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002C57" wp14:paraId="5E5787A5" wp14:textId="0230E477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  <w:u w:val="single"/>
        </w:rPr>
      </w:pPr>
      <w:r w:rsidRPr="6C002C57" w:rsidR="341F5779">
        <w:rPr>
          <w:rFonts w:ascii="Times New Roman" w:hAnsi="Times New Roman" w:eastAsia="Times New Roman" w:cs="Times New Roman"/>
          <w:b w:val="1"/>
          <w:bCs w:val="1"/>
          <w:sz w:val="40"/>
          <w:szCs w:val="40"/>
          <w:u w:val="single"/>
        </w:rPr>
        <w:t>About me</w:t>
      </w:r>
    </w:p>
    <w:p w:rsidR="341F5779" w:rsidP="6C002C57" w:rsidRDefault="341F5779" w14:paraId="41D7F05A" w14:textId="078D41F8">
      <w:p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C002C57" w:rsidR="341F57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Ethan Watkins is an aspiring singer and actor in the Musical Theatre industry. </w:t>
      </w:r>
      <w:r w:rsidRPr="6C002C57" w:rsidR="7E1964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Currently enrolled at the Welsh Academy of Voice and Dramatic Art, </w:t>
      </w:r>
      <w:r w:rsidRPr="6C002C57" w:rsidR="1FD533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Ethan is constantly improving and learning skills. </w:t>
      </w:r>
      <w:r w:rsidRPr="6C002C57" w:rsidR="42B0CC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 an increasing passion for the arts and an incredibly high work rate Ethan is exactly the person you want in the room when it com</w:t>
      </w:r>
      <w:r w:rsidRPr="6C002C57" w:rsidR="294233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es to projects that involve other creative minds.</w:t>
      </w:r>
      <w:r w:rsidRPr="6C002C57" w:rsidR="42B0CC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C002C57" w:rsidR="28C6B3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Growing up in the Welsh valleys </w:t>
      </w:r>
      <w:r w:rsidRPr="6C002C57" w:rsidR="47DCCB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Ethan </w:t>
      </w:r>
      <w:r w:rsidRPr="6C002C57" w:rsidR="47DCCB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didn’t</w:t>
      </w:r>
      <w:r w:rsidRPr="6C002C57" w:rsidR="47DCCB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a lot of opportunity to perform, other than</w:t>
      </w:r>
      <w:r w:rsidRPr="6C002C57" w:rsidR="28C6B3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C002C57" w:rsidR="184829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school productions and the occasional concert he </w:t>
      </w:r>
      <w:r w:rsidRPr="6C002C57" w:rsidR="184829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didn’t</w:t>
      </w:r>
      <w:r w:rsidRPr="6C002C57" w:rsidR="184829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get a chance to perform </w:t>
      </w:r>
      <w:r w:rsidRPr="6C002C57" w:rsidR="675163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amateur</w:t>
      </w:r>
      <w:r w:rsidRPr="6C002C57" w:rsidR="184829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dramatics </w:t>
      </w:r>
      <w:r w:rsidRPr="6C002C57" w:rsidR="4A5708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until he was 11 years old</w:t>
      </w:r>
      <w:r w:rsidRPr="6C002C57" w:rsidR="24C488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6C002C57" w:rsidR="1FD533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Ethan </w:t>
      </w:r>
      <w:r w:rsidRPr="6C002C57" w:rsidR="474B53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has been involved in various exciting television and </w:t>
      </w:r>
      <w:r w:rsidRPr="6C002C57" w:rsidR="499D7E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on-stage</w:t>
      </w:r>
      <w:r w:rsidRPr="6C002C57" w:rsidR="474B53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productions such as “St. </w:t>
      </w:r>
      <w:r w:rsidRPr="6C002C57" w:rsidR="474B53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Woolos</w:t>
      </w:r>
      <w:r w:rsidRPr="6C002C57" w:rsidR="327572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” </w:t>
      </w:r>
      <w:r w:rsidRPr="6C002C57" w:rsidR="390801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BBC radio drama where Ethan played the main character </w:t>
      </w:r>
      <w:r w:rsidRPr="6C002C57" w:rsidR="20ADE8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coincidentally</w:t>
      </w:r>
      <w:r w:rsidRPr="6C002C57" w:rsidR="390801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also name</w:t>
      </w:r>
      <w:r w:rsidRPr="6C002C57" w:rsidR="6FB636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C002C57" w:rsidR="390801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Ethan</w:t>
      </w:r>
      <w:r w:rsidRPr="6C002C57" w:rsidR="75D825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C002C57" w:rsidR="2DC40D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role further inspired Ethan to pursue the arts and has </w:t>
      </w:r>
      <w:r w:rsidRPr="6C002C57" w:rsidR="6BC736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intensified</w:t>
      </w:r>
      <w:r w:rsidRPr="6C002C57" w:rsidR="2198A3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his </w:t>
      </w:r>
      <w:r w:rsidRPr="6C002C57" w:rsidR="043ADB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passion</w:t>
      </w:r>
      <w:r w:rsidRPr="6C002C57" w:rsidR="2198A3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acting.</w:t>
      </w:r>
      <w:r w:rsidRPr="6C002C57" w:rsidR="75D825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C002C57" w:rsidR="5898DC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</w:t>
      </w:r>
      <w:r w:rsidRPr="6C002C57" w:rsidR="75D825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C002C57" w:rsidR="106AA8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C002C57" w:rsidR="106AA8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has also been in many Television and Film productions as an extra incl</w:t>
      </w:r>
      <w:r w:rsidRPr="6C002C57" w:rsidR="1D013F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uding shows like “The Steel Town Murders</w:t>
      </w:r>
      <w:r w:rsidRPr="6C002C57" w:rsidR="1D013F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”.</w:t>
      </w:r>
      <w:r w:rsidRPr="6C002C57" w:rsidR="1D013F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C002C57" w:rsidR="77E5C3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Ethan has also starred in many Musical Theatre show such as “L</w:t>
      </w:r>
      <w:r w:rsidRPr="6C002C57" w:rsidR="7E7864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egally Blonde” in the Riverfront Theatre in Newport, Wales where he played Emmet</w:t>
      </w:r>
      <w:r w:rsidRPr="6C002C57" w:rsidR="607397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He also made </w:t>
      </w:r>
      <w:r w:rsidRPr="6C002C57" w:rsidR="607397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lasting impression</w:t>
      </w:r>
      <w:r w:rsidRPr="6C002C57" w:rsidR="607397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treading the boards in college, Ethan attended Bristol Inst</w:t>
      </w:r>
      <w:r w:rsidRPr="6C002C57" w:rsidR="423DDA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itute of Performing Arts and had many lead roles during his time there. He played Galileo in “We Will Ro</w:t>
      </w:r>
      <w:r w:rsidRPr="6C002C57" w:rsidR="30AC52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ck You” in the Olympus Theatre and Lucas in “The Addams Family” in the same venue. </w:t>
      </w:r>
      <w:r w:rsidRPr="6C002C57" w:rsidR="571ACD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find out more about Ethan please refer to the ‘More About Me’ section of the website.</w:t>
      </w:r>
    </w:p>
    <w:p w:rsidR="6C002C57" w:rsidP="6C002C57" w:rsidRDefault="6C002C57" w14:paraId="384085AA" w14:textId="1DC9FC4E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VhHxaH3Eh3Z2c" int2:id="0EBJ6g7s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3D3C6D"/>
    <w:rsid w:val="01E7387F"/>
    <w:rsid w:val="026105F8"/>
    <w:rsid w:val="043ADBF8"/>
    <w:rsid w:val="04517724"/>
    <w:rsid w:val="049AD847"/>
    <w:rsid w:val="04ECED73"/>
    <w:rsid w:val="0D0E7CFD"/>
    <w:rsid w:val="0D85C7EF"/>
    <w:rsid w:val="106AA81F"/>
    <w:rsid w:val="138C03CF"/>
    <w:rsid w:val="184829FA"/>
    <w:rsid w:val="18844FB8"/>
    <w:rsid w:val="1D013FAA"/>
    <w:rsid w:val="1EEF2101"/>
    <w:rsid w:val="1FD53338"/>
    <w:rsid w:val="20ADE8FB"/>
    <w:rsid w:val="2198A33C"/>
    <w:rsid w:val="239728BD"/>
    <w:rsid w:val="24C488FA"/>
    <w:rsid w:val="28C6B37B"/>
    <w:rsid w:val="294233EE"/>
    <w:rsid w:val="2A4EE213"/>
    <w:rsid w:val="2DC40D0C"/>
    <w:rsid w:val="30AC528D"/>
    <w:rsid w:val="3275723B"/>
    <w:rsid w:val="32AA25B1"/>
    <w:rsid w:val="32E6DA1F"/>
    <w:rsid w:val="341F5779"/>
    <w:rsid w:val="358AED73"/>
    <w:rsid w:val="35FF52A4"/>
    <w:rsid w:val="3908013B"/>
    <w:rsid w:val="3A09DA5A"/>
    <w:rsid w:val="3B52298B"/>
    <w:rsid w:val="423DDAA9"/>
    <w:rsid w:val="42B0CC2A"/>
    <w:rsid w:val="43F8B408"/>
    <w:rsid w:val="463D3C6D"/>
    <w:rsid w:val="474B5343"/>
    <w:rsid w:val="47DCCB2B"/>
    <w:rsid w:val="499D7E2D"/>
    <w:rsid w:val="4A57086E"/>
    <w:rsid w:val="4BAB8766"/>
    <w:rsid w:val="53509276"/>
    <w:rsid w:val="571ACD66"/>
    <w:rsid w:val="5898DC24"/>
    <w:rsid w:val="5C3E5248"/>
    <w:rsid w:val="5E79B504"/>
    <w:rsid w:val="60739710"/>
    <w:rsid w:val="6751630A"/>
    <w:rsid w:val="6A9B1B44"/>
    <w:rsid w:val="6ABB23F8"/>
    <w:rsid w:val="6B15BE61"/>
    <w:rsid w:val="6BC736C5"/>
    <w:rsid w:val="6C002C57"/>
    <w:rsid w:val="6C0EB317"/>
    <w:rsid w:val="6C104DFE"/>
    <w:rsid w:val="6C67C103"/>
    <w:rsid w:val="6FB636D8"/>
    <w:rsid w:val="75D825CF"/>
    <w:rsid w:val="77E5C361"/>
    <w:rsid w:val="7BB769DF"/>
    <w:rsid w:val="7C64034C"/>
    <w:rsid w:val="7DEAC88F"/>
    <w:rsid w:val="7E1964E3"/>
    <w:rsid w:val="7E544663"/>
    <w:rsid w:val="7E78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D3C6D"/>
  <w15:chartTrackingRefBased/>
  <w15:docId w15:val="{3E5B3BB3-EA43-4006-9CBC-C6E61BBAF8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569f66ee40546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Watkins (2400283)</dc:creator>
  <keywords/>
  <dc:description/>
  <lastModifiedBy>Ethan Watkins (2400283)</lastModifiedBy>
  <revision>2</revision>
  <dcterms:created xsi:type="dcterms:W3CDTF">2025-05-14T18:13:04.4768508Z</dcterms:created>
  <dcterms:modified xsi:type="dcterms:W3CDTF">2025-05-14T18:38:58.1603027Z</dcterms:modified>
</coreProperties>
</file>