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F889B4" w14:textId="77777777" w:rsidR="0088074A" w:rsidRDefault="0088074A">
      <w:bookmarkStart w:id="0" w:name="_GoBack"/>
      <w:bookmarkEnd w:id="0"/>
    </w:p>
    <w:p w14:paraId="08C7B12F" w14:textId="77777777" w:rsidR="00241A04" w:rsidRDefault="00241A04"/>
    <w:p w14:paraId="6FE5160A" w14:textId="77777777" w:rsidR="00241A04" w:rsidRPr="00241A04" w:rsidRDefault="00241A04">
      <w:r>
        <w:t>Placement Profile Draft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1A04" w14:paraId="47FC5129" w14:textId="77777777" w:rsidTr="00241A04">
        <w:tc>
          <w:tcPr>
            <w:tcW w:w="9242" w:type="dxa"/>
          </w:tcPr>
          <w:p w14:paraId="428B5FCA" w14:textId="77777777" w:rsidR="00241A04" w:rsidRDefault="00241A04">
            <w:pPr>
              <w:rPr>
                <w:b/>
                <w:sz w:val="24"/>
              </w:rPr>
            </w:pPr>
            <w:r w:rsidRPr="00241A04">
              <w:rPr>
                <w:b/>
                <w:sz w:val="24"/>
              </w:rPr>
              <w:t>Name of organisation/ service/project</w:t>
            </w:r>
          </w:p>
          <w:p w14:paraId="77E6A06C" w14:textId="77777777" w:rsidR="006B4310" w:rsidRPr="006B4310" w:rsidRDefault="006B4310" w:rsidP="006B4310">
            <w:pPr>
              <w:pStyle w:val="ListParagraph"/>
              <w:numPr>
                <w:ilvl w:val="0"/>
                <w:numId w:val="3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 Location </w:t>
            </w:r>
          </w:p>
          <w:p w14:paraId="65A5397B" w14:textId="77777777" w:rsidR="00241A04" w:rsidRPr="00241A04" w:rsidRDefault="00241A04" w:rsidP="00241A04">
            <w:pPr>
              <w:pStyle w:val="ListParagraph"/>
              <w:numPr>
                <w:ilvl w:val="0"/>
                <w:numId w:val="3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A picture of the provision is appropriate</w:t>
            </w:r>
          </w:p>
          <w:p w14:paraId="0E9B1368" w14:textId="77777777" w:rsidR="00241A04" w:rsidRDefault="00241A04">
            <w:pPr>
              <w:rPr>
                <w:b/>
                <w:sz w:val="24"/>
              </w:rPr>
            </w:pPr>
          </w:p>
          <w:p w14:paraId="6E442996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7C08509A" w14:textId="77777777" w:rsidTr="00241A04">
        <w:tc>
          <w:tcPr>
            <w:tcW w:w="9242" w:type="dxa"/>
          </w:tcPr>
          <w:p w14:paraId="35C25A80" w14:textId="77777777" w:rsidR="00241A04" w:rsidRDefault="00D051EF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A profile</w:t>
            </w:r>
            <w:r w:rsidR="00241A04">
              <w:rPr>
                <w:b/>
                <w:sz w:val="24"/>
              </w:rPr>
              <w:t xml:space="preserve"> of </w:t>
            </w:r>
            <w:r>
              <w:rPr>
                <w:b/>
                <w:sz w:val="24"/>
              </w:rPr>
              <w:t xml:space="preserve">the </w:t>
            </w:r>
            <w:r w:rsidR="00241A04">
              <w:rPr>
                <w:b/>
                <w:sz w:val="24"/>
              </w:rPr>
              <w:t>organisation/service/project (250 words max)</w:t>
            </w:r>
          </w:p>
          <w:p w14:paraId="7C16BAB6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Prompts</w:t>
            </w:r>
          </w:p>
          <w:p w14:paraId="0F05CCA2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Background</w:t>
            </w:r>
          </w:p>
          <w:p w14:paraId="6C8827B5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Aims and objectives</w:t>
            </w:r>
          </w:p>
          <w:p w14:paraId="3E68482F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What does it offer young people</w:t>
            </w:r>
            <w:r w:rsidR="00D051EF">
              <w:rPr>
                <w:b/>
                <w:sz w:val="24"/>
              </w:rPr>
              <w:t xml:space="preserve"> (activities, one to one support, advice drop-in </w:t>
            </w:r>
            <w:proofErr w:type="gramStart"/>
            <w:r w:rsidR="00D051EF">
              <w:rPr>
                <w:b/>
                <w:sz w:val="24"/>
              </w:rPr>
              <w:t>etc.</w:t>
            </w:r>
            <w:proofErr w:type="gramEnd"/>
            <w:r w:rsidR="00D051EF">
              <w:rPr>
                <w:b/>
                <w:sz w:val="24"/>
              </w:rPr>
              <w:t>)</w:t>
            </w:r>
          </w:p>
          <w:p w14:paraId="41A60F9C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What goes on </w:t>
            </w:r>
            <w:r w:rsidR="00D051EF">
              <w:rPr>
                <w:b/>
                <w:sz w:val="24"/>
              </w:rPr>
              <w:t>etc.</w:t>
            </w:r>
            <w:r>
              <w:rPr>
                <w:b/>
                <w:sz w:val="24"/>
              </w:rPr>
              <w:t>?</w:t>
            </w:r>
          </w:p>
          <w:p w14:paraId="1AB1BA07" w14:textId="77777777" w:rsidR="00241A04" w:rsidRDefault="00241A04" w:rsidP="00241A04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Demographic of the young people attending </w:t>
            </w:r>
          </w:p>
          <w:p w14:paraId="2F3A56AA" w14:textId="77777777" w:rsidR="00241A04" w:rsidRDefault="00241A04" w:rsidP="00241A04">
            <w:pPr>
              <w:ind w:left="360"/>
              <w:rPr>
                <w:b/>
                <w:sz w:val="24"/>
              </w:rPr>
            </w:pPr>
          </w:p>
          <w:p w14:paraId="6C1B9378" w14:textId="77777777" w:rsidR="00241A04" w:rsidRDefault="00241A04" w:rsidP="00241A04">
            <w:pPr>
              <w:ind w:left="360"/>
              <w:rPr>
                <w:b/>
                <w:sz w:val="24"/>
              </w:rPr>
            </w:pPr>
          </w:p>
          <w:p w14:paraId="78F54905" w14:textId="77777777" w:rsidR="00241A04" w:rsidRDefault="00241A04" w:rsidP="00241A04">
            <w:pPr>
              <w:ind w:left="360"/>
              <w:rPr>
                <w:b/>
                <w:sz w:val="24"/>
              </w:rPr>
            </w:pPr>
          </w:p>
          <w:p w14:paraId="74FF2A57" w14:textId="77777777" w:rsidR="00241A04" w:rsidRPr="00241A04" w:rsidRDefault="00241A04" w:rsidP="00241A04">
            <w:pPr>
              <w:ind w:left="360"/>
              <w:rPr>
                <w:b/>
                <w:sz w:val="24"/>
              </w:rPr>
            </w:pPr>
          </w:p>
        </w:tc>
      </w:tr>
      <w:tr w:rsidR="00241A04" w14:paraId="1CC30D68" w14:textId="77777777" w:rsidTr="00241A04">
        <w:tc>
          <w:tcPr>
            <w:tcW w:w="9242" w:type="dxa"/>
          </w:tcPr>
          <w:p w14:paraId="66090DAB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A typical day/night may look like this</w:t>
            </w:r>
          </w:p>
          <w:p w14:paraId="045E3E5A" w14:textId="77777777" w:rsidR="00241A04" w:rsidRPr="00241A04" w:rsidRDefault="00241A04" w:rsidP="00241A04">
            <w:pPr>
              <w:pStyle w:val="ListParagraph"/>
              <w:numPr>
                <w:ilvl w:val="0"/>
                <w:numId w:val="2"/>
              </w:numPr>
              <w:rPr>
                <w:b/>
                <w:sz w:val="24"/>
              </w:rPr>
            </w:pPr>
            <w:r>
              <w:rPr>
                <w:b/>
                <w:sz w:val="24"/>
              </w:rPr>
              <w:t>What would you be expected to do as a students</w:t>
            </w:r>
            <w:r w:rsidR="00D051EF">
              <w:rPr>
                <w:b/>
                <w:sz w:val="24"/>
              </w:rPr>
              <w:t xml:space="preserve"> during these sessions</w:t>
            </w:r>
          </w:p>
          <w:p w14:paraId="2E8AC562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3D284A11" w14:textId="77777777" w:rsidTr="00241A04">
        <w:tc>
          <w:tcPr>
            <w:tcW w:w="9242" w:type="dxa"/>
          </w:tcPr>
          <w:p w14:paraId="01E6093B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What is expected of students whilst on placement</w:t>
            </w:r>
            <w:r w:rsidR="00D051EF">
              <w:rPr>
                <w:b/>
                <w:sz w:val="24"/>
              </w:rPr>
              <w:t xml:space="preserve"> (some bullet points)</w:t>
            </w:r>
          </w:p>
          <w:p w14:paraId="70FCC39E" w14:textId="77777777" w:rsidR="00241A04" w:rsidRPr="00241A04" w:rsidRDefault="00241A04" w:rsidP="00241A04">
            <w:pPr>
              <w:rPr>
                <w:b/>
                <w:sz w:val="24"/>
              </w:rPr>
            </w:pPr>
          </w:p>
          <w:p w14:paraId="2BE98488" w14:textId="77777777" w:rsidR="00241A04" w:rsidRDefault="00241A04">
            <w:pPr>
              <w:rPr>
                <w:b/>
                <w:sz w:val="24"/>
              </w:rPr>
            </w:pPr>
          </w:p>
          <w:p w14:paraId="388E10D3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44EB16B0" w14:textId="77777777" w:rsidTr="00241A04">
        <w:tc>
          <w:tcPr>
            <w:tcW w:w="9242" w:type="dxa"/>
          </w:tcPr>
          <w:p w14:paraId="4DAE38BB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Staff details (inc</w:t>
            </w:r>
            <w:r w:rsidR="00D051EF">
              <w:rPr>
                <w:b/>
                <w:sz w:val="24"/>
              </w:rPr>
              <w:t>luding</w:t>
            </w:r>
            <w:r>
              <w:rPr>
                <w:b/>
                <w:sz w:val="24"/>
              </w:rPr>
              <w:t xml:space="preserve"> email addresses and telephone number</w:t>
            </w:r>
            <w:r w:rsidR="00D051EF">
              <w:rPr>
                <w:b/>
                <w:sz w:val="24"/>
              </w:rPr>
              <w:t xml:space="preserve"> of appropriate people</w:t>
            </w:r>
            <w:r>
              <w:rPr>
                <w:b/>
                <w:sz w:val="24"/>
              </w:rPr>
              <w:t>)</w:t>
            </w:r>
          </w:p>
          <w:p w14:paraId="2FC32D82" w14:textId="77777777" w:rsidR="00241A04" w:rsidRDefault="00241A04">
            <w:pPr>
              <w:rPr>
                <w:b/>
                <w:sz w:val="24"/>
              </w:rPr>
            </w:pPr>
          </w:p>
          <w:p w14:paraId="6DB5AA51" w14:textId="77777777" w:rsidR="00241A04" w:rsidRDefault="00241A04">
            <w:pPr>
              <w:rPr>
                <w:b/>
                <w:sz w:val="24"/>
              </w:rPr>
            </w:pPr>
          </w:p>
          <w:p w14:paraId="6D53DA50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099FC505" w14:textId="77777777" w:rsidTr="00241A04">
        <w:tc>
          <w:tcPr>
            <w:tcW w:w="9242" w:type="dxa"/>
          </w:tcPr>
          <w:p w14:paraId="09D23FDF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Opening hours</w:t>
            </w:r>
          </w:p>
          <w:p w14:paraId="61E910FF" w14:textId="77777777" w:rsidR="00241A04" w:rsidRDefault="00241A04">
            <w:pPr>
              <w:rPr>
                <w:b/>
                <w:sz w:val="24"/>
              </w:rPr>
            </w:pPr>
          </w:p>
          <w:p w14:paraId="453DEF50" w14:textId="77777777" w:rsidR="00241A04" w:rsidRDefault="00241A04">
            <w:pPr>
              <w:rPr>
                <w:b/>
                <w:sz w:val="24"/>
              </w:rPr>
            </w:pPr>
          </w:p>
          <w:p w14:paraId="7412A062" w14:textId="77777777" w:rsidR="00241A04" w:rsidRDefault="00241A04">
            <w:pPr>
              <w:rPr>
                <w:b/>
                <w:sz w:val="24"/>
              </w:rPr>
            </w:pPr>
          </w:p>
        </w:tc>
      </w:tr>
      <w:tr w:rsidR="00241A04" w14:paraId="2005E008" w14:textId="77777777" w:rsidTr="00241A04">
        <w:tc>
          <w:tcPr>
            <w:tcW w:w="9242" w:type="dxa"/>
          </w:tcPr>
          <w:p w14:paraId="5155F634" w14:textId="77777777" w:rsidR="00241A04" w:rsidRDefault="00241A0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Useful tips for future students</w:t>
            </w:r>
          </w:p>
          <w:p w14:paraId="69D31B3B" w14:textId="77777777" w:rsidR="00241A04" w:rsidRDefault="00241A04">
            <w:pPr>
              <w:rPr>
                <w:b/>
                <w:sz w:val="24"/>
              </w:rPr>
            </w:pPr>
          </w:p>
          <w:p w14:paraId="62C88750" w14:textId="77777777" w:rsidR="00241A04" w:rsidRDefault="00241A04">
            <w:pPr>
              <w:rPr>
                <w:b/>
                <w:sz w:val="24"/>
              </w:rPr>
            </w:pPr>
          </w:p>
          <w:p w14:paraId="41FC02F2" w14:textId="77777777" w:rsidR="00241A04" w:rsidRDefault="00241A04">
            <w:pPr>
              <w:rPr>
                <w:b/>
                <w:sz w:val="24"/>
              </w:rPr>
            </w:pPr>
          </w:p>
          <w:p w14:paraId="7C09D38E" w14:textId="77777777" w:rsidR="00241A04" w:rsidRDefault="00241A04">
            <w:pPr>
              <w:rPr>
                <w:b/>
                <w:sz w:val="24"/>
              </w:rPr>
            </w:pPr>
          </w:p>
        </w:tc>
      </w:tr>
    </w:tbl>
    <w:p w14:paraId="1C7046AF" w14:textId="77777777" w:rsidR="00241A04" w:rsidRPr="00241A04" w:rsidRDefault="00241A04">
      <w:pPr>
        <w:rPr>
          <w:b/>
          <w:sz w:val="24"/>
        </w:rPr>
      </w:pPr>
    </w:p>
    <w:sectPr w:rsidR="00241A04" w:rsidRPr="00241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7ED5B96"/>
    <w:multiLevelType w:val="hybridMultilevel"/>
    <w:tmpl w:val="81B68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86E1E99"/>
    <w:multiLevelType w:val="hybridMultilevel"/>
    <w:tmpl w:val="CC44F1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590576"/>
    <w:multiLevelType w:val="hybridMultilevel"/>
    <w:tmpl w:val="4C7E16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1A04"/>
    <w:rsid w:val="002361D3"/>
    <w:rsid w:val="00241A04"/>
    <w:rsid w:val="00632707"/>
    <w:rsid w:val="006B4310"/>
    <w:rsid w:val="0088074A"/>
    <w:rsid w:val="00D051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26C53"/>
  <w15:docId w15:val="{B0AE0B63-ADCF-4780-A739-AB3FDADF8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41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41A0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47BB3BC7CD6142BD04558DE981B893" ma:contentTypeVersion="5" ma:contentTypeDescription="Create a new document." ma:contentTypeScope="" ma:versionID="6be5fd45c5dda1a4542033290bb83bce">
  <xsd:schema xmlns:xsd="http://www.w3.org/2001/XMLSchema" xmlns:xs="http://www.w3.org/2001/XMLSchema" xmlns:p="http://schemas.microsoft.com/office/2006/metadata/properties" xmlns:ns3="085339e8-869b-4c3a-a446-745e05ea898f" xmlns:ns4="5cce672a-2249-4bca-ab09-8f7b37c30eb2" targetNamespace="http://schemas.microsoft.com/office/2006/metadata/properties" ma:root="true" ma:fieldsID="cbce43ea20f89d9f4c70f208f31e43b5" ns3:_="" ns4:_="">
    <xsd:import namespace="085339e8-869b-4c3a-a446-745e05ea898f"/>
    <xsd:import namespace="5cce672a-2249-4bca-ab09-8f7b37c30eb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85339e8-869b-4c3a-a446-745e05ea898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ce672a-2249-4bca-ab09-8f7b37c30eb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A4F7BC9-3269-4BC5-BC62-49DF7E84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85339e8-869b-4c3a-a446-745e05ea898f"/>
    <ds:schemaRef ds:uri="5cce672a-2249-4bca-ab09-8f7b37c30eb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33AC2FF-F53A-4697-8A9B-4296B7EB78D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29FF3A-5913-42B4-AA5D-73B761960944}">
  <ds:schemaRefs>
    <ds:schemaRef ds:uri="http://schemas.microsoft.com/office/2006/metadata/properties"/>
    <ds:schemaRef ds:uri="http://purl.org/dc/terms/"/>
    <ds:schemaRef ds:uri="085339e8-869b-4c3a-a446-745e05ea898f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5cce672a-2249-4bca-ab09-8f7b37c30eb2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Alana Enoch</cp:lastModifiedBy>
  <cp:revision>2</cp:revision>
  <dcterms:created xsi:type="dcterms:W3CDTF">2019-10-09T08:16:00Z</dcterms:created>
  <dcterms:modified xsi:type="dcterms:W3CDTF">2019-10-09T08:16:00Z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0x0101003847BB3BC7CD6142BD04558DE981B893</vt:lpwstr>
  </property>
</Properties>
</file>