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12CCB" w14:textId="56C408BD" w:rsidR="00593740" w:rsidRDefault="00593740" w:rsidP="00FB4656"/>
    <w:p w14:paraId="0910DB5B" w14:textId="68AF4333" w:rsidR="00FB4656" w:rsidRDefault="00FB4656" w:rsidP="00FB4656">
      <w:pPr>
        <w:jc w:val="center"/>
      </w:pPr>
      <w:r>
        <w:t xml:space="preserve">Title: </w:t>
      </w:r>
      <w:r w:rsidR="00150C37">
        <w:t>A Personal Learning Environment</w:t>
      </w:r>
    </w:p>
    <w:p w14:paraId="66BBD4D3" w14:textId="6A1E78C0" w:rsidR="00FB4656" w:rsidRDefault="00FB4656" w:rsidP="00FB4656">
      <w:pPr>
        <w:jc w:val="center"/>
      </w:pPr>
      <w:r>
        <w:t xml:space="preserve">Assignment Name: </w:t>
      </w:r>
      <w:r w:rsidR="00150C37">
        <w:t>The Relevance of Digital Technology and How It Aids Personal Learning Environments in Undergraduate Studies</w:t>
      </w:r>
    </w:p>
    <w:p w14:paraId="4EE08748" w14:textId="77777777" w:rsidR="00FB4656" w:rsidRDefault="00FB4656" w:rsidP="00FB4656">
      <w:pPr>
        <w:jc w:val="center"/>
      </w:pPr>
      <w:r>
        <w:t>Student Name: Daniel Ramsey</w:t>
      </w:r>
    </w:p>
    <w:p w14:paraId="16B2ACD3" w14:textId="67B3D81B" w:rsidR="00FB4656" w:rsidRDefault="00FB4656" w:rsidP="00FB4656">
      <w:pPr>
        <w:jc w:val="center"/>
      </w:pPr>
      <w:r>
        <w:t xml:space="preserve">Course Name and Number: </w:t>
      </w:r>
      <w:r w:rsidR="00150C37">
        <w:t>Learning and Collaboration for Global Citizenship BMSP4003</w:t>
      </w:r>
    </w:p>
    <w:p w14:paraId="5F9CE20F" w14:textId="6CA8674B" w:rsidR="00FB4656" w:rsidRDefault="00FB4656" w:rsidP="00FB4656">
      <w:pPr>
        <w:jc w:val="center"/>
      </w:pPr>
      <w:r>
        <w:t>Lecturer:</w:t>
      </w:r>
      <w:r w:rsidR="00150C37">
        <w:t xml:space="preserve"> Dr Alex Bell</w:t>
      </w:r>
    </w:p>
    <w:p w14:paraId="20993743" w14:textId="28E6F0AD" w:rsidR="00150C37" w:rsidRDefault="00FB4656" w:rsidP="00FB4656">
      <w:pPr>
        <w:jc w:val="center"/>
      </w:pPr>
      <w:r>
        <w:t>Date:</w:t>
      </w:r>
      <w:r w:rsidR="00150C37">
        <w:t xml:space="preserve"> 28</w:t>
      </w:r>
      <w:r w:rsidR="00150C37" w:rsidRPr="00150C37">
        <w:rPr>
          <w:vertAlign w:val="superscript"/>
        </w:rPr>
        <w:t>th</w:t>
      </w:r>
      <w:r w:rsidR="00150C37">
        <w:t xml:space="preserve"> March</w:t>
      </w:r>
      <w:r>
        <w:t xml:space="preserve"> 2018</w:t>
      </w:r>
    </w:p>
    <w:p w14:paraId="3EABE933" w14:textId="77777777" w:rsidR="00150C37" w:rsidRDefault="00150C37">
      <w:pPr>
        <w:spacing w:line="259" w:lineRule="auto"/>
      </w:pPr>
      <w:r>
        <w:br w:type="page"/>
      </w:r>
    </w:p>
    <w:p w14:paraId="3AE2C687" w14:textId="31BD94E5" w:rsidR="00FB4656" w:rsidRDefault="00B673E9" w:rsidP="00515960">
      <w:pPr>
        <w:pStyle w:val="Heading1"/>
      </w:pPr>
      <w:r>
        <w:lastRenderedPageBreak/>
        <w:t>Introduction</w:t>
      </w:r>
    </w:p>
    <w:p w14:paraId="5105E451" w14:textId="781048DB" w:rsidR="00B673E9" w:rsidRDefault="0082399F" w:rsidP="00C92350">
      <w:pPr>
        <w:ind w:firstLine="720"/>
        <w:rPr>
          <w:noProof/>
        </w:rPr>
      </w:pPr>
      <w:r>
        <w:t xml:space="preserve">The way in which </w:t>
      </w:r>
      <w:r w:rsidR="00361B53">
        <w:t xml:space="preserve">undergraduate students undertake learning has </w:t>
      </w:r>
      <w:r w:rsidR="00BD011C">
        <w:t>evolved</w:t>
      </w:r>
      <w:r w:rsidR="0027366D">
        <w:t>, and</w:t>
      </w:r>
      <w:r w:rsidR="007B7E64">
        <w:t xml:space="preserve"> with the use of digital</w:t>
      </w:r>
      <w:r w:rsidR="0027366D">
        <w:t xml:space="preserve"> technology, </w:t>
      </w:r>
      <w:r w:rsidR="008B15AD">
        <w:t>personal learning environment</w:t>
      </w:r>
      <w:r w:rsidR="00ED366E">
        <w:t xml:space="preserve"> (PLE)</w:t>
      </w:r>
      <w:r w:rsidR="008B15AD">
        <w:t xml:space="preserve"> limits have been greatly exceeded</w:t>
      </w:r>
      <w:r w:rsidR="005366C4">
        <w:t>,</w:t>
      </w:r>
      <w:r w:rsidR="00B373F3">
        <w:t xml:space="preserve"> as illustrated by </w:t>
      </w:r>
      <w:proofErr w:type="spellStart"/>
      <w:r w:rsidR="00B373F3">
        <w:t>Beyrouti</w:t>
      </w:r>
      <w:proofErr w:type="spellEnd"/>
      <w:r w:rsidR="000A6BBC">
        <w:t xml:space="preserve"> </w:t>
      </w:r>
      <w:r w:rsidR="00B373F3">
        <w:t>(2017</w:t>
      </w:r>
      <w:r w:rsidR="00E75094">
        <w:t>)</w:t>
      </w:r>
      <w:r w:rsidR="005366C4">
        <w:t>,</w:t>
      </w:r>
      <w:r w:rsidR="00ED24B5">
        <w:t xml:space="preserve"> </w:t>
      </w:r>
      <w:r w:rsidR="000A6BBC">
        <w:t>who states</w:t>
      </w:r>
      <w:r w:rsidR="00921485">
        <w:t>,</w:t>
      </w:r>
      <w:r w:rsidR="000A6BBC">
        <w:t xml:space="preserve"> </w:t>
      </w:r>
      <w:r w:rsidR="00ED24B5">
        <w:t xml:space="preserve">“Universities have discovered that </w:t>
      </w:r>
      <w:r w:rsidR="006369C0">
        <w:t xml:space="preserve">learning need not dwell inside the confines of the </w:t>
      </w:r>
      <w:r w:rsidR="00A418E7">
        <w:t>four traditional classroom</w:t>
      </w:r>
      <w:r w:rsidR="006369C0">
        <w:t xml:space="preserve"> walls” </w:t>
      </w:r>
      <w:r w:rsidR="005E103D">
        <w:rPr>
          <w:noProof/>
        </w:rPr>
        <w:t xml:space="preserve">(p.391-400). </w:t>
      </w:r>
      <w:r w:rsidR="003F7D49">
        <w:rPr>
          <w:noProof/>
        </w:rPr>
        <w:t>This paper</w:t>
      </w:r>
      <w:r w:rsidR="00FB767F">
        <w:rPr>
          <w:noProof/>
        </w:rPr>
        <w:t xml:space="preserve"> will ana</w:t>
      </w:r>
      <w:r w:rsidR="000F1C84">
        <w:rPr>
          <w:noProof/>
        </w:rPr>
        <w:t xml:space="preserve">lyse </w:t>
      </w:r>
      <w:r w:rsidR="002716BD">
        <w:rPr>
          <w:noProof/>
        </w:rPr>
        <w:t>the different forms of digital technology availa</w:t>
      </w:r>
      <w:r w:rsidR="00C43831">
        <w:rPr>
          <w:noProof/>
        </w:rPr>
        <w:t>b</w:t>
      </w:r>
      <w:r w:rsidR="002716BD">
        <w:rPr>
          <w:noProof/>
        </w:rPr>
        <w:t>le</w:t>
      </w:r>
      <w:r w:rsidR="00CA38E3">
        <w:rPr>
          <w:noProof/>
        </w:rPr>
        <w:t>,</w:t>
      </w:r>
      <w:r w:rsidR="002716BD">
        <w:rPr>
          <w:noProof/>
        </w:rPr>
        <w:t xml:space="preserve"> </w:t>
      </w:r>
      <w:r w:rsidR="006C7006">
        <w:rPr>
          <w:noProof/>
        </w:rPr>
        <w:t xml:space="preserve">and how it has transformed the learning environment as we see it today. </w:t>
      </w:r>
      <w:r w:rsidR="00DF04CD">
        <w:rPr>
          <w:noProof/>
        </w:rPr>
        <w:t xml:space="preserve">Furthermore, </w:t>
      </w:r>
      <w:r w:rsidR="004701B1">
        <w:rPr>
          <w:noProof/>
        </w:rPr>
        <w:t>an e</w:t>
      </w:r>
      <w:r w:rsidR="00E658FB">
        <w:rPr>
          <w:noProof/>
        </w:rPr>
        <w:t>x</w:t>
      </w:r>
      <w:r w:rsidR="004701B1">
        <w:rPr>
          <w:noProof/>
        </w:rPr>
        <w:t>plor</w:t>
      </w:r>
      <w:r w:rsidR="00991EB9">
        <w:rPr>
          <w:noProof/>
        </w:rPr>
        <w:t>at</w:t>
      </w:r>
      <w:r w:rsidR="004701B1">
        <w:rPr>
          <w:noProof/>
        </w:rPr>
        <w:t xml:space="preserve">ion of my own PLE will be </w:t>
      </w:r>
      <w:r w:rsidR="007663DE">
        <w:rPr>
          <w:noProof/>
        </w:rPr>
        <w:t>evaluated</w:t>
      </w:r>
      <w:r w:rsidR="00106034">
        <w:rPr>
          <w:noProof/>
        </w:rPr>
        <w:t xml:space="preserve"> and </w:t>
      </w:r>
      <w:r w:rsidR="00907789">
        <w:rPr>
          <w:noProof/>
        </w:rPr>
        <w:t>critiqued</w:t>
      </w:r>
      <w:r w:rsidR="00106034">
        <w:rPr>
          <w:noProof/>
        </w:rPr>
        <w:t xml:space="preserve">, </w:t>
      </w:r>
      <w:r w:rsidR="003A1260">
        <w:rPr>
          <w:noProof/>
        </w:rPr>
        <w:t xml:space="preserve">underpinning the most effective and </w:t>
      </w:r>
      <w:r w:rsidR="006B2014">
        <w:rPr>
          <w:noProof/>
        </w:rPr>
        <w:t>relevant digital technolog</w:t>
      </w:r>
      <w:r w:rsidR="006E2282">
        <w:rPr>
          <w:noProof/>
        </w:rPr>
        <w:t>y</w:t>
      </w:r>
      <w:r w:rsidR="006B2014">
        <w:rPr>
          <w:noProof/>
        </w:rPr>
        <w:t xml:space="preserve"> study tool</w:t>
      </w:r>
      <w:r w:rsidR="00B24AF1">
        <w:rPr>
          <w:noProof/>
        </w:rPr>
        <w:t>s</w:t>
      </w:r>
      <w:r w:rsidR="00FA1323">
        <w:rPr>
          <w:noProof/>
        </w:rPr>
        <w:t xml:space="preserve"> </w:t>
      </w:r>
      <w:r w:rsidR="006B2014">
        <w:rPr>
          <w:noProof/>
        </w:rPr>
        <w:t xml:space="preserve">I have used </w:t>
      </w:r>
      <w:r w:rsidR="0085571A">
        <w:rPr>
          <w:noProof/>
        </w:rPr>
        <w:t>to further enhance my undergtraduate learning experience.</w:t>
      </w:r>
      <w:r w:rsidR="00B27C04">
        <w:rPr>
          <w:noProof/>
        </w:rPr>
        <w:t xml:space="preserve"> </w:t>
      </w:r>
    </w:p>
    <w:p w14:paraId="79D6A1C5" w14:textId="71E630B8" w:rsidR="00A839AA" w:rsidRDefault="00A839AA" w:rsidP="00C92350">
      <w:pPr>
        <w:ind w:firstLine="720"/>
        <w:rPr>
          <w:noProof/>
        </w:rPr>
      </w:pPr>
    </w:p>
    <w:p w14:paraId="2F7EC3CA" w14:textId="77777777" w:rsidR="00CE52C8" w:rsidRDefault="003318F9" w:rsidP="005C6F46">
      <w:pPr>
        <w:pStyle w:val="Heading1"/>
      </w:pPr>
      <w:r>
        <w:t>The Changing Nature of Higher Education</w:t>
      </w:r>
    </w:p>
    <w:p w14:paraId="291802DE" w14:textId="62E438E2" w:rsidR="00832867" w:rsidRDefault="00383EE8" w:rsidP="00C92350">
      <w:pPr>
        <w:ind w:firstLine="720"/>
      </w:pPr>
      <w:r>
        <w:t>With the threat of deins</w:t>
      </w:r>
      <w:r w:rsidR="001F1417">
        <w:t xml:space="preserve">titutionalisation </w:t>
      </w:r>
      <w:r w:rsidR="00416A93">
        <w:t xml:space="preserve">and the </w:t>
      </w:r>
      <w:r w:rsidR="00136889">
        <w:t xml:space="preserve">feeling that higher education is one of anarchism, </w:t>
      </w:r>
      <w:r w:rsidR="00C9333B">
        <w:t>changes in the industry must be made or face the risk of being marginalized</w:t>
      </w:r>
      <w:sdt>
        <w:sdtPr>
          <w:id w:val="-311335600"/>
          <w:citation/>
        </w:sdtPr>
        <w:sdtEndPr/>
        <w:sdtContent>
          <w:r w:rsidR="00742F35">
            <w:fldChar w:fldCharType="begin"/>
          </w:r>
          <w:r w:rsidR="00742F35">
            <w:instrText xml:space="preserve"> CITATION Jai04 \l 2057 </w:instrText>
          </w:r>
          <w:r w:rsidR="00742F35">
            <w:fldChar w:fldCharType="separate"/>
          </w:r>
          <w:r w:rsidR="00F86B47">
            <w:rPr>
              <w:noProof/>
            </w:rPr>
            <w:t xml:space="preserve"> (Odin &amp; Manicas, 2004)</w:t>
          </w:r>
          <w:r w:rsidR="00742F35">
            <w:fldChar w:fldCharType="end"/>
          </w:r>
        </w:sdtContent>
      </w:sdt>
      <w:r w:rsidR="00742F35">
        <w:t xml:space="preserve">. </w:t>
      </w:r>
    </w:p>
    <w:p w14:paraId="3CF22025" w14:textId="2AD04CD8" w:rsidR="0041480C" w:rsidRDefault="00272636" w:rsidP="00C92350">
      <w:pPr>
        <w:ind w:firstLine="720"/>
      </w:pPr>
      <w:r>
        <w:t xml:space="preserve">Before the introduction of digital technology, learning </w:t>
      </w:r>
      <w:r w:rsidR="0013744E">
        <w:t xml:space="preserve">environments </w:t>
      </w:r>
      <w:r w:rsidR="00D64C7C">
        <w:t>consisted of a</w:t>
      </w:r>
      <w:r w:rsidR="007E0617">
        <w:t xml:space="preserve"> </w:t>
      </w:r>
      <w:r w:rsidR="00F42A49">
        <w:t xml:space="preserve">formal, </w:t>
      </w:r>
      <w:r w:rsidR="00D64C7C">
        <w:t xml:space="preserve">chronologically graded </w:t>
      </w:r>
      <w:r w:rsidR="007E0617">
        <w:t xml:space="preserve">education system </w:t>
      </w:r>
      <w:r w:rsidR="008C7512">
        <w:t xml:space="preserve">whereby its main structure was one of hierarchy </w:t>
      </w:r>
      <w:r w:rsidR="00053ADE">
        <w:fldChar w:fldCharType="begin"/>
      </w:r>
      <w:r w:rsidR="00053ADE">
        <w:instrText xml:space="preserve"> CITATION Leo13 \l 2057 </w:instrText>
      </w:r>
      <w:r w:rsidR="00053ADE">
        <w:fldChar w:fldCharType="separate"/>
      </w:r>
      <w:r w:rsidR="00F86B47">
        <w:rPr>
          <w:noProof/>
        </w:rPr>
        <w:t xml:space="preserve"> (Leone, 2013)</w:t>
      </w:r>
      <w:r w:rsidR="00053ADE">
        <w:fldChar w:fldCharType="end"/>
      </w:r>
      <w:r w:rsidR="00AD407C">
        <w:t>.</w:t>
      </w:r>
      <w:r w:rsidR="00AC5E89">
        <w:t xml:space="preserve"> </w:t>
      </w:r>
      <w:r w:rsidR="00A376C8">
        <w:t xml:space="preserve">For </w:t>
      </w:r>
      <w:r w:rsidR="00A46829">
        <w:t xml:space="preserve">the </w:t>
      </w:r>
      <w:r w:rsidR="00A376C8">
        <w:t xml:space="preserve">most part, the way in </w:t>
      </w:r>
      <w:r w:rsidR="001C4E90">
        <w:t xml:space="preserve">which </w:t>
      </w:r>
      <w:r w:rsidR="00A376C8">
        <w:t>lessons are delivered have changed.</w:t>
      </w:r>
      <w:r w:rsidR="00F420B1">
        <w:t xml:space="preserve"> </w:t>
      </w:r>
      <w:r w:rsidR="005404C2">
        <w:t xml:space="preserve">The days of information givers standing at the front of a class </w:t>
      </w:r>
      <w:r w:rsidR="00A36019">
        <w:t xml:space="preserve">bestowing their knowledge </w:t>
      </w:r>
      <w:r w:rsidR="00D047CF">
        <w:t>to passive receivers</w:t>
      </w:r>
      <w:r w:rsidR="00A349D7">
        <w:t xml:space="preserve"> </w:t>
      </w:r>
      <w:r w:rsidR="00F9326A">
        <w:t>is becoming a thing of the pas</w:t>
      </w:r>
      <w:r w:rsidR="00335FAA">
        <w:t>t</w:t>
      </w:r>
      <w:r w:rsidR="00F9326A">
        <w:t>.</w:t>
      </w:r>
      <w:r w:rsidR="00D047CF">
        <w:t xml:space="preserve"> </w:t>
      </w:r>
      <w:r w:rsidR="004911AA">
        <w:t xml:space="preserve">Information </w:t>
      </w:r>
      <w:r w:rsidR="000F1E15">
        <w:t xml:space="preserve">taught is now stored </w:t>
      </w:r>
      <w:r w:rsidR="007D6931">
        <w:t>on various p</w:t>
      </w:r>
      <w:r w:rsidR="00B1474F">
        <w:t xml:space="preserve">latforms such as </w:t>
      </w:r>
      <w:proofErr w:type="spellStart"/>
      <w:r w:rsidR="00B1474F">
        <w:t>moodle</w:t>
      </w:r>
      <w:proofErr w:type="spellEnd"/>
      <w:r w:rsidR="00B1474F">
        <w:t xml:space="preserve"> or a student intranet, whereas</w:t>
      </w:r>
      <w:r w:rsidR="00C92E02">
        <w:t>,</w:t>
      </w:r>
      <w:r w:rsidR="00B1474F">
        <w:t xml:space="preserve"> before the introduction of </w:t>
      </w:r>
      <w:r w:rsidR="00504A79">
        <w:t xml:space="preserve">digital technology in learning, </w:t>
      </w:r>
      <w:r w:rsidR="00B56B37">
        <w:t xml:space="preserve">a student’s information </w:t>
      </w:r>
      <w:r w:rsidR="00BE4B2E">
        <w:t xml:space="preserve">was limited to what was taught on that day. </w:t>
      </w:r>
      <w:r w:rsidR="00B56B37">
        <w:t xml:space="preserve"> </w:t>
      </w:r>
      <w:r w:rsidR="00F9326A">
        <w:t>A</w:t>
      </w:r>
      <w:r w:rsidR="00F72A53">
        <w:t xml:space="preserve">dvances have now enabled universities to embrace </w:t>
      </w:r>
      <w:r w:rsidR="00B40D90">
        <w:t xml:space="preserve">the use of </w:t>
      </w:r>
      <w:r w:rsidR="00BC1E57">
        <w:t>digital technology</w:t>
      </w:r>
      <w:r w:rsidR="002378A7">
        <w:t xml:space="preserve">, making it a fundamental </w:t>
      </w:r>
      <w:r w:rsidR="00B0159C">
        <w:t>tool in undergraduate learning</w:t>
      </w:r>
      <w:sdt>
        <w:sdtPr>
          <w:id w:val="1860228476"/>
          <w:citation/>
        </w:sdtPr>
        <w:sdtEndPr/>
        <w:sdtContent>
          <w:r w:rsidR="00B62EEE">
            <w:fldChar w:fldCharType="begin"/>
          </w:r>
          <w:r w:rsidR="000964B1">
            <w:instrText xml:space="preserve">CITATION Kwo11 \l 2057 </w:instrText>
          </w:r>
          <w:r w:rsidR="00B62EEE">
            <w:fldChar w:fldCharType="separate"/>
          </w:r>
          <w:r w:rsidR="000964B1">
            <w:rPr>
              <w:noProof/>
            </w:rPr>
            <w:t xml:space="preserve"> (Lai, 2011)</w:t>
          </w:r>
          <w:r w:rsidR="00B62EEE">
            <w:fldChar w:fldCharType="end"/>
          </w:r>
        </w:sdtContent>
      </w:sdt>
      <w:r w:rsidR="00B62EEE">
        <w:t>.</w:t>
      </w:r>
    </w:p>
    <w:p w14:paraId="5AEB597A" w14:textId="41754227" w:rsidR="00737494" w:rsidRDefault="00C15B67" w:rsidP="000637E9">
      <w:pPr>
        <w:ind w:firstLine="720"/>
      </w:pPr>
      <w:r>
        <w:lastRenderedPageBreak/>
        <w:t>Higher educ</w:t>
      </w:r>
      <w:r w:rsidR="0056327F">
        <w:t>ation</w:t>
      </w:r>
      <w:r w:rsidR="00F47A9A">
        <w:t xml:space="preserve"> </w:t>
      </w:r>
      <w:r w:rsidR="00037DFD">
        <w:t xml:space="preserve">associates itself with digital technology on </w:t>
      </w:r>
      <w:r w:rsidR="00A42224">
        <w:t xml:space="preserve">increasing </w:t>
      </w:r>
      <w:r w:rsidR="00F47A9A">
        <w:t>levels</w:t>
      </w:r>
      <w:r w:rsidR="00D02893">
        <w:t>. Whether it be accessing various databases,</w:t>
      </w:r>
      <w:r w:rsidR="00B7365C">
        <w:t xml:space="preserve"> administrators,</w:t>
      </w:r>
      <w:r w:rsidR="00615152">
        <w:t xml:space="preserve"> other</w:t>
      </w:r>
      <w:r w:rsidR="00B7365C">
        <w:t xml:space="preserve"> </w:t>
      </w:r>
      <w:r w:rsidR="00007F60">
        <w:t>students, faculty</w:t>
      </w:r>
      <w:r w:rsidR="00615152">
        <w:t>, social media</w:t>
      </w:r>
      <w:r w:rsidR="00007F60">
        <w:t xml:space="preserve"> </w:t>
      </w:r>
      <w:r w:rsidR="00EB4D42">
        <w:t>or word processing</w:t>
      </w:r>
      <w:r w:rsidR="008C4B55">
        <w:t xml:space="preserve">, digital technology </w:t>
      </w:r>
      <w:r w:rsidR="00615152">
        <w:t xml:space="preserve">associated with the internet </w:t>
      </w:r>
      <w:r w:rsidR="008C4B55">
        <w:t xml:space="preserve">and its related computing devices </w:t>
      </w:r>
      <w:r w:rsidR="00635900">
        <w:t xml:space="preserve">lends itself, be </w:t>
      </w:r>
      <w:r w:rsidR="00C748AC">
        <w:t xml:space="preserve">it </w:t>
      </w:r>
      <w:r w:rsidR="00635900">
        <w:t>part or whole</w:t>
      </w:r>
      <w:r w:rsidR="00CC15D1">
        <w:t>, to higher education</w:t>
      </w:r>
      <w:r w:rsidR="00330A09">
        <w:t xml:space="preserve"> in practically every as</w:t>
      </w:r>
      <w:r w:rsidR="00ED5486">
        <w:t>pect</w:t>
      </w:r>
      <w:sdt>
        <w:sdtPr>
          <w:id w:val="-2137557921"/>
          <w:citation/>
        </w:sdtPr>
        <w:sdtEndPr/>
        <w:sdtContent>
          <w:r w:rsidR="0041637D">
            <w:fldChar w:fldCharType="begin"/>
          </w:r>
          <w:r w:rsidR="0041637D">
            <w:instrText xml:space="preserve"> CITATION Sma16 \l 2057 </w:instrText>
          </w:r>
          <w:r w:rsidR="0041637D">
            <w:fldChar w:fldCharType="separate"/>
          </w:r>
          <w:r w:rsidR="00F86B47">
            <w:rPr>
              <w:noProof/>
            </w:rPr>
            <w:t xml:space="preserve"> (Smale &amp; Regalado, 2016)</w:t>
          </w:r>
          <w:r w:rsidR="0041637D">
            <w:fldChar w:fldCharType="end"/>
          </w:r>
        </w:sdtContent>
      </w:sdt>
      <w:r w:rsidR="00C748AC">
        <w:t>.</w:t>
      </w:r>
      <w:r w:rsidR="007F5F3E">
        <w:t xml:space="preserve"> </w:t>
      </w:r>
      <w:r w:rsidR="00516F12">
        <w:t>T</w:t>
      </w:r>
      <w:r w:rsidR="007F5F3E">
        <w:t xml:space="preserve">he move from </w:t>
      </w:r>
      <w:r w:rsidR="00516F12">
        <w:t>Web 1.0 to Web 2.0 was the initiator of this change.</w:t>
      </w:r>
      <w:r w:rsidR="005B6549">
        <w:t xml:space="preserve"> </w:t>
      </w:r>
    </w:p>
    <w:p w14:paraId="0C48633F" w14:textId="64988BB6" w:rsidR="008E4177" w:rsidRDefault="00175CDD" w:rsidP="00B264E7">
      <w:pPr>
        <w:ind w:firstLine="720"/>
      </w:pPr>
      <w:r>
        <w:t>The Web</w:t>
      </w:r>
      <w:r w:rsidR="00DF7D22">
        <w:t xml:space="preserve"> 2.0 conference birthed the concept in 2004. From then it has grown from strength to strength, </w:t>
      </w:r>
      <w:r w:rsidR="006537D0">
        <w:t xml:space="preserve">and through extensive trial and error, Web </w:t>
      </w:r>
      <w:r w:rsidR="00C57D63">
        <w:t>2.0s characterist</w:t>
      </w:r>
      <w:r w:rsidR="00B777BD">
        <w:t>ics are easily definable from the previous version</w:t>
      </w:r>
      <w:r w:rsidR="00422B82">
        <w:t>, as outlined in figure</w:t>
      </w:r>
      <w:r w:rsidR="00F60A07">
        <w:t xml:space="preserve"> 1</w:t>
      </w:r>
      <w:sdt>
        <w:sdtPr>
          <w:id w:val="-1355036789"/>
          <w:citation/>
        </w:sdtPr>
        <w:sdtEndPr/>
        <w:sdtContent>
          <w:r w:rsidR="00F60A07">
            <w:fldChar w:fldCharType="begin"/>
          </w:r>
          <w:r w:rsidR="00F60A07">
            <w:instrText xml:space="preserve"> CITATION Lee07 \l 2057 </w:instrText>
          </w:r>
          <w:r w:rsidR="00F60A07">
            <w:fldChar w:fldCharType="separate"/>
          </w:r>
          <w:r w:rsidR="00F86B47">
            <w:rPr>
              <w:noProof/>
            </w:rPr>
            <w:t xml:space="preserve"> (Lee &amp; Lan, 2007)</w:t>
          </w:r>
          <w:r w:rsidR="00F60A07">
            <w:fldChar w:fldCharType="end"/>
          </w:r>
        </w:sdtContent>
      </w:sdt>
      <w:r w:rsidR="00F60A07">
        <w:t>.</w:t>
      </w:r>
    </w:p>
    <w:p w14:paraId="219745D2" w14:textId="77777777" w:rsidR="0073371C" w:rsidRDefault="0073371C" w:rsidP="00511B4A">
      <w:pPr>
        <w:ind w:firstLine="720"/>
      </w:pPr>
    </w:p>
    <w:p w14:paraId="5EF2DF8E" w14:textId="77777777" w:rsidR="000C06F1" w:rsidRDefault="000C06F1" w:rsidP="00511B4A">
      <w:pPr>
        <w:ind w:firstLine="720"/>
      </w:pPr>
    </w:p>
    <w:p w14:paraId="2C606D9F" w14:textId="76972CD8" w:rsidR="00942240" w:rsidRDefault="00942240" w:rsidP="00511B4A">
      <w:pPr>
        <w:ind w:firstLine="720"/>
      </w:pPr>
      <w:r>
        <w:rPr>
          <w:noProof/>
          <w:lang w:eastAsia="en-GB"/>
        </w:rPr>
        <w:drawing>
          <wp:inline distT="0" distB="0" distL="0" distR="0" wp14:anchorId="20A05308" wp14:editId="419E176C">
            <wp:extent cx="3276600" cy="2952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C5CFF" w14:textId="7E6786F9" w:rsidR="008A3AD5" w:rsidRDefault="007128C1" w:rsidP="00563583">
      <w:r>
        <w:tab/>
        <w:t>Web 2.0, in its purest form, ha</w:t>
      </w:r>
      <w:r w:rsidR="001C735F">
        <w:t>s</w:t>
      </w:r>
      <w:r>
        <w:t xml:space="preserve"> the ability to not only </w:t>
      </w:r>
      <w:r w:rsidR="000B42CE">
        <w:t xml:space="preserve">consume and remix data from several or individual sources, but </w:t>
      </w:r>
      <w:r w:rsidR="0081028F">
        <w:t>also the users of its software or programmes can at any time</w:t>
      </w:r>
      <w:r w:rsidR="00B46249">
        <w:t>, creat</w:t>
      </w:r>
      <w:r w:rsidR="004D09A1">
        <w:t>e</w:t>
      </w:r>
      <w:r w:rsidR="00B46249">
        <w:t xml:space="preserve"> a network or community</w:t>
      </w:r>
      <w:r w:rsidR="00E947D2">
        <w:t xml:space="preserve"> </w:t>
      </w:r>
      <w:sdt>
        <w:sdtPr>
          <w:id w:val="1128597980"/>
          <w:citation/>
        </w:sdtPr>
        <w:sdtEndPr/>
        <w:sdtContent>
          <w:r w:rsidR="00E947D2">
            <w:fldChar w:fldCharType="begin"/>
          </w:r>
          <w:r w:rsidR="00E947D2">
            <w:instrText xml:space="preserve"> CITATION Lee07 \l 2057 </w:instrText>
          </w:r>
          <w:r w:rsidR="00E947D2">
            <w:fldChar w:fldCharType="separate"/>
          </w:r>
          <w:r w:rsidR="00F86B47">
            <w:rPr>
              <w:noProof/>
            </w:rPr>
            <w:t>(Lee &amp; Lan, 2007)</w:t>
          </w:r>
          <w:r w:rsidR="00E947D2">
            <w:fldChar w:fldCharType="end"/>
          </w:r>
        </w:sdtContent>
      </w:sdt>
      <w:r w:rsidR="00AA0855">
        <w:t>, described by O</w:t>
      </w:r>
      <w:r w:rsidR="002E349B">
        <w:t>’Reilly (2005) as a</w:t>
      </w:r>
      <w:r w:rsidR="001A33F3">
        <w:t>n “architecture of participation”</w:t>
      </w:r>
      <w:r w:rsidR="00326476">
        <w:t>. One</w:t>
      </w:r>
      <w:r w:rsidR="00B46249">
        <w:t xml:space="preserve"> that was never present with the use of Web 1.0</w:t>
      </w:r>
      <w:r w:rsidR="003E1F48">
        <w:t xml:space="preserve">. Lee &amp; </w:t>
      </w:r>
      <w:r w:rsidR="003E1F48">
        <w:lastRenderedPageBreak/>
        <w:t>Lan</w:t>
      </w:r>
      <w:r w:rsidR="00743299">
        <w:t xml:space="preserve"> (2007) also de</w:t>
      </w:r>
      <w:r w:rsidR="0046329C">
        <w:t>scribes</w:t>
      </w:r>
      <w:r w:rsidR="00743299">
        <w:t xml:space="preserve"> Web 2.0 as having </w:t>
      </w:r>
      <w:r w:rsidR="0046329C">
        <w:t>defining features.</w:t>
      </w:r>
      <w:r w:rsidR="00892815">
        <w:t xml:space="preserve"> Every </w:t>
      </w:r>
      <w:r w:rsidR="00045F4B">
        <w:t xml:space="preserve">user of the internet </w:t>
      </w:r>
      <w:r w:rsidR="008A3AD5">
        <w:t>can</w:t>
      </w:r>
      <w:r w:rsidR="00045F4B">
        <w:t xml:space="preserve"> provide </w:t>
      </w:r>
      <w:r w:rsidR="00112953">
        <w:t xml:space="preserve">or upload </w:t>
      </w:r>
      <w:r w:rsidR="00045F4B">
        <w:t>information or knowledge content</w:t>
      </w:r>
      <w:r w:rsidR="00112953">
        <w:t xml:space="preserve">. </w:t>
      </w:r>
      <w:r w:rsidR="008A3AD5">
        <w:t xml:space="preserve">Whereas Web 1.0 was restricted in its use, </w:t>
      </w:r>
      <w:r w:rsidR="007250FC">
        <w:t xml:space="preserve">platforms such as Facebook and </w:t>
      </w:r>
      <w:proofErr w:type="spellStart"/>
      <w:r w:rsidR="007250FC">
        <w:t>Youtube</w:t>
      </w:r>
      <w:proofErr w:type="spellEnd"/>
      <w:r w:rsidR="007250FC">
        <w:t xml:space="preserve"> give </w:t>
      </w:r>
      <w:r w:rsidR="00C2094C">
        <w:t>the web voice</w:t>
      </w:r>
      <w:r w:rsidR="00D0338F">
        <w:t xml:space="preserve">, </w:t>
      </w:r>
      <w:r w:rsidR="00C2094C">
        <w:t>made possible with Web</w:t>
      </w:r>
      <w:r w:rsidR="002D18F0">
        <w:t xml:space="preserve"> 2.0. </w:t>
      </w:r>
      <w:r w:rsidR="00FF5BE7">
        <w:t xml:space="preserve">Parties that once had to meet in person to collaborate, can now do so while being at opposite ends of the earth. </w:t>
      </w:r>
      <w:r w:rsidR="009E77AE">
        <w:t>The idea of open source learning is integrated into We</w:t>
      </w:r>
      <w:r w:rsidR="00DD5384">
        <w:t>b 2.0</w:t>
      </w:r>
      <w:r w:rsidR="004D09A1">
        <w:t>, wi</w:t>
      </w:r>
      <w:r w:rsidR="00DD5384">
        <w:t>th its dynamic featur</w:t>
      </w:r>
      <w:r w:rsidR="004F4AED">
        <w:t xml:space="preserve">es, it </w:t>
      </w:r>
      <w:r w:rsidR="00840477">
        <w:t>allow</w:t>
      </w:r>
      <w:r w:rsidR="007B109E">
        <w:t>s</w:t>
      </w:r>
      <w:r w:rsidR="00840477">
        <w:t xml:space="preserve"> users </w:t>
      </w:r>
      <w:r w:rsidR="00A80F1C">
        <w:t xml:space="preserve">to </w:t>
      </w:r>
      <w:r w:rsidR="00905504">
        <w:t xml:space="preserve">participate in lessons or online forums as a form of </w:t>
      </w:r>
      <w:r w:rsidR="004F1F15">
        <w:t xml:space="preserve">social interaction, </w:t>
      </w:r>
      <w:r w:rsidR="001D56BB">
        <w:t xml:space="preserve">creating specific communities </w:t>
      </w:r>
      <w:r w:rsidR="00D041DB">
        <w:t>where knowledge and content can be shared freely</w:t>
      </w:r>
      <w:r w:rsidR="00021D80">
        <w:t xml:space="preserve"> </w:t>
      </w:r>
      <w:sdt>
        <w:sdtPr>
          <w:id w:val="-1294675842"/>
          <w:citation/>
        </w:sdtPr>
        <w:sdtEndPr/>
        <w:sdtContent>
          <w:r w:rsidR="00021D80">
            <w:fldChar w:fldCharType="begin"/>
          </w:r>
          <w:r w:rsidR="00021D80">
            <w:instrText xml:space="preserve"> CITATION Lee07 \l 2057 </w:instrText>
          </w:r>
          <w:r w:rsidR="00021D80">
            <w:fldChar w:fldCharType="separate"/>
          </w:r>
          <w:r w:rsidR="00F86B47">
            <w:rPr>
              <w:noProof/>
            </w:rPr>
            <w:t>(Lee &amp; Lan, 2007)</w:t>
          </w:r>
          <w:r w:rsidR="00021D80">
            <w:fldChar w:fldCharType="end"/>
          </w:r>
        </w:sdtContent>
      </w:sdt>
      <w:r w:rsidR="00582EAC">
        <w:t xml:space="preserve">. </w:t>
      </w:r>
    </w:p>
    <w:p w14:paraId="28C1DEE2" w14:textId="4F5528E6" w:rsidR="00A6364E" w:rsidRDefault="00A6364E" w:rsidP="00563583">
      <w:r>
        <w:t>Web 2.</w:t>
      </w:r>
      <w:r w:rsidR="005D623A">
        <w:t>0 and its properties are being likened to a form of informal learning</w:t>
      </w:r>
      <w:r w:rsidR="00304895">
        <w:t xml:space="preserve"> and questions are being posed </w:t>
      </w:r>
      <w:r w:rsidR="00963D0E">
        <w:t>as to the education</w:t>
      </w:r>
      <w:r w:rsidR="004F30C6">
        <w:t xml:space="preserve">al potential of Web 2.0. </w:t>
      </w:r>
      <w:r w:rsidR="004A6284">
        <w:t>Although the primary function of Web 2.0 was not that of</w:t>
      </w:r>
      <w:r w:rsidR="00F722AB">
        <w:t xml:space="preserve"> an educational purpose, </w:t>
      </w:r>
      <w:r w:rsidR="00987878">
        <w:t>e-learning applications are now prominent</w:t>
      </w:r>
      <w:r w:rsidR="001A1E49">
        <w:t>, and form an important element in higher education learning and undergraduate studie</w:t>
      </w:r>
      <w:r w:rsidR="00913B86">
        <w:t xml:space="preserve">s. </w:t>
      </w:r>
      <w:r w:rsidR="00FE1341">
        <w:t xml:space="preserve">However, with its content unregulated and knowledge sharing open and free, </w:t>
      </w:r>
      <w:r w:rsidR="00812983">
        <w:t xml:space="preserve">control of </w:t>
      </w:r>
      <w:r w:rsidR="00FF535C">
        <w:t>the learning environment is seen to be slipping away from institutions</w:t>
      </w:r>
      <w:r w:rsidR="001D332D">
        <w:t xml:space="preserve">, </w:t>
      </w:r>
      <w:r w:rsidR="00CA3736">
        <w:t xml:space="preserve">with outside influences </w:t>
      </w:r>
      <w:r w:rsidR="002151B5">
        <w:t xml:space="preserve">contributing to </w:t>
      </w:r>
      <w:r w:rsidR="00FC62D8">
        <w:t xml:space="preserve">unsanctioned information and material that could influence or hinder the </w:t>
      </w:r>
      <w:r w:rsidR="000B0C9A">
        <w:t>education institution</w:t>
      </w:r>
      <w:r w:rsidR="00531E39">
        <w:t>’s core teaching</w:t>
      </w:r>
      <w:r w:rsidR="001E73C0">
        <w:t xml:space="preserve">s </w:t>
      </w:r>
      <w:sdt>
        <w:sdtPr>
          <w:id w:val="-871612611"/>
          <w:citation/>
        </w:sdtPr>
        <w:sdtEndPr/>
        <w:sdtContent>
          <w:r w:rsidR="008B566C">
            <w:fldChar w:fldCharType="begin"/>
          </w:r>
          <w:r w:rsidR="008B566C">
            <w:instrText xml:space="preserve"> CITATION Sel18 \l 2057 </w:instrText>
          </w:r>
          <w:r w:rsidR="008B566C">
            <w:fldChar w:fldCharType="separate"/>
          </w:r>
          <w:r w:rsidR="00F86B47">
            <w:rPr>
              <w:noProof/>
            </w:rPr>
            <w:t>(Selwyn, n.d)</w:t>
          </w:r>
          <w:r w:rsidR="008B566C">
            <w:fldChar w:fldCharType="end"/>
          </w:r>
        </w:sdtContent>
      </w:sdt>
    </w:p>
    <w:p w14:paraId="2C17DB6A" w14:textId="21606CF3" w:rsidR="00C3191E" w:rsidRDefault="00372B77" w:rsidP="00563583">
      <w:r>
        <w:t xml:space="preserve">The role between the instructor and learner is being </w:t>
      </w:r>
      <w:r w:rsidR="00A452F0">
        <w:t>transformed</w:t>
      </w:r>
      <w:r w:rsidR="00D66CBE">
        <w:t xml:space="preserve">, and at the forefront of this </w:t>
      </w:r>
      <w:r w:rsidR="00A452F0">
        <w:t xml:space="preserve">transformation </w:t>
      </w:r>
      <w:r w:rsidR="00D66CBE">
        <w:t xml:space="preserve">is social media. </w:t>
      </w:r>
      <w:r w:rsidR="001C39A1">
        <w:t xml:space="preserve">It provides learning </w:t>
      </w:r>
      <w:r w:rsidR="00C5232A">
        <w:t xml:space="preserve">in </w:t>
      </w:r>
      <w:r w:rsidR="00C23DF9">
        <w:t xml:space="preserve">a way that is evolving over time. Whereas previously, the instructor </w:t>
      </w:r>
      <w:r w:rsidR="00913B86">
        <w:t>was</w:t>
      </w:r>
      <w:r w:rsidR="00760C23">
        <w:t xml:space="preserve"> the primary source of information</w:t>
      </w:r>
      <w:r w:rsidR="00913B86">
        <w:t xml:space="preserve"> to learners, </w:t>
      </w:r>
      <w:r w:rsidR="008C0EB3">
        <w:t xml:space="preserve">social media has allowed the learner to now not only be a consumer of information, but to </w:t>
      </w:r>
      <w:r w:rsidR="00402FB5">
        <w:t xml:space="preserve">be an active prosumer, co-producing </w:t>
      </w:r>
      <w:r w:rsidR="00733B27">
        <w:t xml:space="preserve">and shaping the content they learn </w:t>
      </w:r>
      <w:r w:rsidR="003C476F">
        <w:t>and, in some respects</w:t>
      </w:r>
      <w:r w:rsidR="00733B27">
        <w:t>, how it is delivered</w:t>
      </w:r>
      <w:sdt>
        <w:sdtPr>
          <w:id w:val="343827408"/>
          <w:citation/>
        </w:sdtPr>
        <w:sdtEndPr/>
        <w:sdtContent>
          <w:r w:rsidR="00823C95">
            <w:fldChar w:fldCharType="begin"/>
          </w:r>
          <w:r w:rsidR="00823C95">
            <w:instrText xml:space="preserve"> CITATION Cha10 \l 2057 </w:instrText>
          </w:r>
          <w:r w:rsidR="00823C95">
            <w:fldChar w:fldCharType="separate"/>
          </w:r>
          <w:r w:rsidR="00F86B47">
            <w:rPr>
              <w:noProof/>
            </w:rPr>
            <w:t xml:space="preserve"> (Wankel, 2010)</w:t>
          </w:r>
          <w:r w:rsidR="00823C95">
            <w:fldChar w:fldCharType="end"/>
          </w:r>
        </w:sdtContent>
      </w:sdt>
      <w:r w:rsidR="00681265">
        <w:t>.</w:t>
      </w:r>
    </w:p>
    <w:p w14:paraId="699E3B8C" w14:textId="77777777" w:rsidR="00C8356D" w:rsidRDefault="003227BE" w:rsidP="00563583">
      <w:r>
        <w:tab/>
      </w:r>
      <w:r w:rsidR="00254025">
        <w:t xml:space="preserve">The connectivity afforded to </w:t>
      </w:r>
      <w:r w:rsidR="00026516">
        <w:t xml:space="preserve">both students and educators by Web 2.0 </w:t>
      </w:r>
      <w:r w:rsidR="00AE5E7E">
        <w:t>lends itself in part to the framework of P</w:t>
      </w:r>
      <w:r w:rsidR="007278FD">
        <w:t xml:space="preserve">edagogy 2.0. </w:t>
      </w:r>
      <w:r w:rsidR="00A82305">
        <w:t>Pe</w:t>
      </w:r>
      <w:r w:rsidR="00086F73">
        <w:t xml:space="preserve">dagogy 2.0 </w:t>
      </w:r>
      <w:r w:rsidR="003029BA">
        <w:t xml:space="preserve">outlines a specific set of principles </w:t>
      </w:r>
      <w:r w:rsidR="0040356C">
        <w:lastRenderedPageBreak/>
        <w:t xml:space="preserve">designed with the learner in </w:t>
      </w:r>
      <w:r w:rsidR="00A41E9B">
        <w:t>mind and</w:t>
      </w:r>
      <w:r w:rsidR="00556C34">
        <w:t xml:space="preserve"> capitalizing on the core </w:t>
      </w:r>
      <w:r w:rsidR="00A41E9B">
        <w:t xml:space="preserve">strengths of Web 2.0. It recognises that </w:t>
      </w:r>
      <w:proofErr w:type="gramStart"/>
      <w:r w:rsidR="00BF0D24">
        <w:t>in order to</w:t>
      </w:r>
      <w:proofErr w:type="gramEnd"/>
      <w:r w:rsidR="00BF0D24">
        <w:t xml:space="preserve"> maximise learning potential, </w:t>
      </w:r>
      <w:r w:rsidR="00391391">
        <w:t xml:space="preserve">the learning environment must fulfil </w:t>
      </w:r>
      <w:r w:rsidR="00367946">
        <w:t>content</w:t>
      </w:r>
      <w:r w:rsidR="007248AE">
        <w:t xml:space="preserve">, curriculum, communication, resources and have a strong scaffold network for both educators and learners alike. </w:t>
      </w:r>
      <w:r w:rsidR="00015576">
        <w:t>To achieve this</w:t>
      </w:r>
      <w:r w:rsidR="009F1CDF">
        <w:t>,</w:t>
      </w:r>
      <w:r w:rsidR="00015576">
        <w:t xml:space="preserve"> </w:t>
      </w:r>
      <w:r w:rsidR="009F1CDF">
        <w:t>these key elements to success were categori</w:t>
      </w:r>
      <w:r w:rsidR="0093760A">
        <w:t xml:space="preserve">sed </w:t>
      </w:r>
    </w:p>
    <w:p w14:paraId="02FB00B8" w14:textId="4588852B" w:rsidR="003227BE" w:rsidRDefault="00F86C8C" w:rsidP="00563583">
      <w:r>
        <w:t>into three Ps</w:t>
      </w:r>
      <w:sdt>
        <w:sdtPr>
          <w:id w:val="-676496207"/>
          <w:citation/>
        </w:sdtPr>
        <w:sdtEndPr/>
        <w:sdtContent>
          <w:r>
            <w:fldChar w:fldCharType="begin"/>
          </w:r>
          <w:r>
            <w:instrText xml:space="preserve"> CITATION McL08 \l 2057 </w:instrText>
          </w:r>
          <w:r>
            <w:fldChar w:fldCharType="separate"/>
          </w:r>
          <w:r w:rsidR="00F86B47">
            <w:rPr>
              <w:noProof/>
            </w:rPr>
            <w:t xml:space="preserve"> ( McLoughlin &amp; Lee, 2008)</w:t>
          </w:r>
          <w:r>
            <w:fldChar w:fldCharType="end"/>
          </w:r>
        </w:sdtContent>
      </w:sdt>
      <w:r>
        <w:t xml:space="preserve"> (outlined in the diagram below)</w:t>
      </w:r>
      <w:r w:rsidR="00BC16B8">
        <w:t xml:space="preserve"> </w:t>
      </w:r>
    </w:p>
    <w:p w14:paraId="33063DA7" w14:textId="4343BB5F" w:rsidR="00140377" w:rsidRDefault="00140377" w:rsidP="00563583">
      <w:r>
        <w:rPr>
          <w:noProof/>
          <w:lang w:eastAsia="en-GB"/>
        </w:rPr>
        <w:drawing>
          <wp:inline distT="0" distB="0" distL="0" distR="0" wp14:anchorId="1877F6AB" wp14:editId="1992FEDB">
            <wp:extent cx="5731510" cy="42297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B349E" w14:textId="0B7D5D1E" w:rsidR="00CF72A5" w:rsidRDefault="00E158C4" w:rsidP="00CF72A5">
      <w:pPr>
        <w:pStyle w:val="Heading1"/>
      </w:pPr>
      <w:r>
        <w:t xml:space="preserve">My </w:t>
      </w:r>
      <w:r w:rsidR="003916C1">
        <w:t xml:space="preserve">Personal </w:t>
      </w:r>
      <w:r>
        <w:t>Digital Learning Environments Experience</w:t>
      </w:r>
    </w:p>
    <w:p w14:paraId="183F6ACB" w14:textId="6277AEFA" w:rsidR="00CE31CA" w:rsidRDefault="00C532AC" w:rsidP="00CE31CA">
      <w:r>
        <w:tab/>
      </w:r>
      <w:r w:rsidR="003C5D5B">
        <w:t>A</w:t>
      </w:r>
      <w:r w:rsidR="007C6228">
        <w:t xml:space="preserve">fter extensive research, it has been concluded that no single </w:t>
      </w:r>
      <w:r w:rsidR="00A37CB8">
        <w:t>application or environment can be classed as a</w:t>
      </w:r>
      <w:r w:rsidR="00520618">
        <w:t xml:space="preserve"> </w:t>
      </w:r>
      <w:r w:rsidR="00D71BB2">
        <w:t xml:space="preserve">representative </w:t>
      </w:r>
      <w:r w:rsidR="00A312E0">
        <w:t xml:space="preserve">to </w:t>
      </w:r>
      <w:r w:rsidR="00544704">
        <w:t xml:space="preserve">an individuals personal learning environment </w:t>
      </w:r>
      <w:sdt>
        <w:sdtPr>
          <w:id w:val="2043552587"/>
          <w:citation/>
        </w:sdtPr>
        <w:sdtEndPr/>
        <w:sdtContent>
          <w:r w:rsidR="00435B4D">
            <w:fldChar w:fldCharType="begin"/>
          </w:r>
          <w:r w:rsidR="00760E57">
            <w:instrText xml:space="preserve">CITATION Mar18 \l 2057 </w:instrText>
          </w:r>
          <w:r w:rsidR="00435B4D">
            <w:fldChar w:fldCharType="separate"/>
          </w:r>
          <w:r w:rsidR="00F86B47">
            <w:rPr>
              <w:noProof/>
            </w:rPr>
            <w:t>(Martindale &amp; Dowdy, n.d)</w:t>
          </w:r>
          <w:r w:rsidR="00435B4D">
            <w:fldChar w:fldCharType="end"/>
          </w:r>
        </w:sdtContent>
      </w:sdt>
      <w:r w:rsidR="008B566C">
        <w:t>.</w:t>
      </w:r>
      <w:r w:rsidR="00E6663C">
        <w:t xml:space="preserve"> Although no clear concept has been realised, research </w:t>
      </w:r>
      <w:r w:rsidR="00F01ECD">
        <w:t xml:space="preserve">has </w:t>
      </w:r>
      <w:r w:rsidR="00BF6FF8">
        <w:t xml:space="preserve">established four main functions that PLEs need to thrive. </w:t>
      </w:r>
      <w:r w:rsidR="00593BB6">
        <w:t>Mirroring the conventional learning environment”,</w:t>
      </w:r>
      <w:r w:rsidR="00471459">
        <w:t xml:space="preserve"> “An environment for reflection”, “An environment to showcase skills”, and, “</w:t>
      </w:r>
      <w:r w:rsidR="002A7BE6">
        <w:t xml:space="preserve">and an environment for collaboration and networking” </w:t>
      </w:r>
      <w:sdt>
        <w:sdtPr>
          <w:id w:val="477735417"/>
          <w:citation/>
        </w:sdtPr>
        <w:sdtEndPr/>
        <w:sdtContent>
          <w:r w:rsidR="002A7BE6">
            <w:fldChar w:fldCharType="begin"/>
          </w:r>
          <w:r w:rsidR="008E6199">
            <w:instrText xml:space="preserve">CITATION Ebr15 \l 2057 </w:instrText>
          </w:r>
          <w:r w:rsidR="002A7BE6">
            <w:fldChar w:fldCharType="separate"/>
          </w:r>
          <w:r w:rsidR="00F86B47">
            <w:rPr>
              <w:noProof/>
            </w:rPr>
            <w:t xml:space="preserve">(Rahimi, Berg, </w:t>
          </w:r>
          <w:r w:rsidR="00F86B47">
            <w:rPr>
              <w:noProof/>
            </w:rPr>
            <w:lastRenderedPageBreak/>
            <w:t>&amp; Veen, 2015)</w:t>
          </w:r>
          <w:r w:rsidR="002A7BE6">
            <w:fldChar w:fldCharType="end"/>
          </w:r>
        </w:sdtContent>
      </w:sdt>
      <w:r w:rsidR="00201800">
        <w:t xml:space="preserve">. In my opinion, Carmarthen campus university and its faculty </w:t>
      </w:r>
      <w:r w:rsidR="004630DA">
        <w:t xml:space="preserve">has provided in part </w:t>
      </w:r>
      <w:r w:rsidR="00365CD8">
        <w:t xml:space="preserve">a positive personal learning environment experience. </w:t>
      </w:r>
      <w:r w:rsidR="00CE31CA">
        <w:t xml:space="preserve">My </w:t>
      </w:r>
      <w:r w:rsidR="00365CD8">
        <w:t>use</w:t>
      </w:r>
      <w:r w:rsidR="00CE31CA">
        <w:t xml:space="preserve"> of</w:t>
      </w:r>
      <w:r w:rsidR="00AB4BD4">
        <w:t xml:space="preserve"> digital </w:t>
      </w:r>
      <w:r w:rsidR="005D7AE6">
        <w:t xml:space="preserve">technology </w:t>
      </w:r>
      <w:r w:rsidR="00112600">
        <w:t xml:space="preserve">as a </w:t>
      </w:r>
      <w:r w:rsidR="005D7AE6">
        <w:t>learning</w:t>
      </w:r>
      <w:r w:rsidR="002D4B96">
        <w:t xml:space="preserve"> tool</w:t>
      </w:r>
      <w:r w:rsidR="005D7AE6">
        <w:t xml:space="preserve"> is</w:t>
      </w:r>
      <w:r w:rsidR="002D4B96">
        <w:t xml:space="preserve"> </w:t>
      </w:r>
      <w:r w:rsidR="00B45C66">
        <w:t>minimal</w:t>
      </w:r>
      <w:r w:rsidR="005D7AE6">
        <w:t xml:space="preserve"> in comparison to most. </w:t>
      </w:r>
      <w:r w:rsidR="003B3534">
        <w:t>Pre-university</w:t>
      </w:r>
      <w:r w:rsidR="00F11845">
        <w:t xml:space="preserve">, the digital applications used were </w:t>
      </w:r>
      <w:r w:rsidR="00E46750">
        <w:t xml:space="preserve">purely </w:t>
      </w:r>
      <w:r w:rsidR="00F11845">
        <w:t xml:space="preserve">for social </w:t>
      </w:r>
      <w:r w:rsidR="00E46750">
        <w:t>purposes</w:t>
      </w:r>
      <w:r w:rsidR="005E25C1">
        <w:t xml:space="preserve">, and having now undertaken an undergraduate degree, the tools and online resources I have discovered </w:t>
      </w:r>
      <w:r w:rsidR="002F30EF">
        <w:t>have greatly aided my development a</w:t>
      </w:r>
      <w:r w:rsidR="00237EB8">
        <w:t xml:space="preserve">nd </w:t>
      </w:r>
      <w:r w:rsidR="002E5B63">
        <w:t xml:space="preserve">broadened my </w:t>
      </w:r>
      <w:r w:rsidR="000D3DFD">
        <w:t>learning horizons</w:t>
      </w:r>
      <w:r w:rsidR="006122D2">
        <w:t>.</w:t>
      </w:r>
      <w:r w:rsidR="003B7078">
        <w:t xml:space="preserve"> Moodle</w:t>
      </w:r>
      <w:r w:rsidR="009673F3">
        <w:t xml:space="preserve">, </w:t>
      </w:r>
      <w:r w:rsidR="00B20B13">
        <w:t xml:space="preserve">pioneered in Carmarthen campus university </w:t>
      </w:r>
      <w:r w:rsidR="00894EDD">
        <w:t>by</w:t>
      </w:r>
      <w:r w:rsidR="004723E8">
        <w:t xml:space="preserve"> Dr Alex Bell</w:t>
      </w:r>
      <w:r w:rsidR="003A3E94">
        <w:t xml:space="preserve"> </w:t>
      </w:r>
      <w:sdt>
        <w:sdtPr>
          <w:id w:val="-71813784"/>
          <w:citation/>
        </w:sdtPr>
        <w:sdtEndPr/>
        <w:sdtContent>
          <w:r w:rsidR="00C005DA">
            <w:fldChar w:fldCharType="begin"/>
          </w:r>
          <w:r w:rsidR="00C005DA">
            <w:instrText xml:space="preserve"> CITATION DrA18 \l 2057 </w:instrText>
          </w:r>
          <w:r w:rsidR="00C005DA">
            <w:fldChar w:fldCharType="separate"/>
          </w:r>
          <w:r w:rsidR="00F86B47">
            <w:rPr>
              <w:noProof/>
            </w:rPr>
            <w:t>(Bell, 2018)</w:t>
          </w:r>
          <w:r w:rsidR="00C005DA">
            <w:fldChar w:fldCharType="end"/>
          </w:r>
        </w:sdtContent>
      </w:sdt>
      <w:r w:rsidR="00C005DA">
        <w:t xml:space="preserve">, </w:t>
      </w:r>
      <w:r w:rsidR="007546BB">
        <w:t>is</w:t>
      </w:r>
      <w:r w:rsidR="003449EF">
        <w:t xml:space="preserve"> at the forefront of my undergraduate learning experience. </w:t>
      </w:r>
      <w:r w:rsidR="00104BC6">
        <w:t xml:space="preserve">Within this application, </w:t>
      </w:r>
      <w:r w:rsidR="003D6C3D">
        <w:t>not only</w:t>
      </w:r>
      <w:r w:rsidR="00882686">
        <w:t xml:space="preserve"> </w:t>
      </w:r>
      <w:r w:rsidR="00EC3D28">
        <w:t xml:space="preserve">can </w:t>
      </w:r>
      <w:r w:rsidR="00A81CA6">
        <w:t xml:space="preserve">the lectures </w:t>
      </w:r>
      <w:r w:rsidR="00882686">
        <w:t>delivered be accessed at any point, but also a variety of university resources.</w:t>
      </w:r>
      <w:r w:rsidR="00A67A1C">
        <w:t xml:space="preserve"> </w:t>
      </w:r>
    </w:p>
    <w:p w14:paraId="49BE5354" w14:textId="32E3E78E" w:rsidR="00AB512A" w:rsidRDefault="00A67A1C" w:rsidP="00CE31CA">
      <w:r>
        <w:tab/>
      </w:r>
      <w:r w:rsidR="00D40704">
        <w:t>Google a</w:t>
      </w:r>
      <w:r w:rsidR="003C041E">
        <w:t>nd</w:t>
      </w:r>
      <w:r w:rsidR="00D40704">
        <w:t xml:space="preserve"> its array of </w:t>
      </w:r>
      <w:r w:rsidR="00C10E05">
        <w:t xml:space="preserve">functions has </w:t>
      </w:r>
      <w:r w:rsidR="00C978F1">
        <w:t xml:space="preserve">also </w:t>
      </w:r>
      <w:r w:rsidR="00C26FA9">
        <w:t xml:space="preserve">facilitated my </w:t>
      </w:r>
      <w:r w:rsidR="00314110">
        <w:t>progression.</w:t>
      </w:r>
      <w:r w:rsidR="00C10E05">
        <w:t xml:space="preserve"> To aid assignment writing,</w:t>
      </w:r>
      <w:r w:rsidR="006940D2">
        <w:t xml:space="preserve"> </w:t>
      </w:r>
      <w:r w:rsidR="00280676">
        <w:t xml:space="preserve">search engines such as Google books and Google scholar </w:t>
      </w:r>
      <w:r w:rsidR="003779F9">
        <w:t xml:space="preserve">are of great use when sourcing relevant and academic information relating to the subject being studied. </w:t>
      </w:r>
      <w:r w:rsidR="00196E71">
        <w:t>I fi</w:t>
      </w:r>
      <w:r w:rsidR="00BB02C5">
        <w:t xml:space="preserve">nd </w:t>
      </w:r>
      <w:r w:rsidR="00196E71">
        <w:t>the wealth of books and peer revie</w:t>
      </w:r>
      <w:r w:rsidR="003568B7">
        <w:t xml:space="preserve">wed </w:t>
      </w:r>
      <w:r w:rsidR="00085BAE">
        <w:t xml:space="preserve">journals </w:t>
      </w:r>
      <w:r w:rsidR="00CD52C9">
        <w:t xml:space="preserve">at the click of a button, </w:t>
      </w:r>
      <w:r w:rsidR="002D099E">
        <w:t xml:space="preserve">and the ease of </w:t>
      </w:r>
      <w:r w:rsidR="00003EF5">
        <w:t>acces</w:t>
      </w:r>
      <w:r w:rsidR="007C05D2">
        <w:t>s makes the process of information gathering</w:t>
      </w:r>
      <w:r w:rsidR="005458D8">
        <w:t xml:space="preserve"> seem</w:t>
      </w:r>
      <w:r w:rsidR="007C05D2">
        <w:t xml:space="preserve"> </w:t>
      </w:r>
      <w:r w:rsidR="000130D2">
        <w:t xml:space="preserve">effortless. </w:t>
      </w:r>
      <w:r w:rsidR="00FA220D">
        <w:t xml:space="preserve">Google and its </w:t>
      </w:r>
      <w:r w:rsidR="006D3C4A">
        <w:t xml:space="preserve">learning tools are recognised by academics </w:t>
      </w:r>
      <w:r w:rsidR="000B6A6B">
        <w:t xml:space="preserve">as having as much as, if not more power than </w:t>
      </w:r>
      <w:r w:rsidR="006933B4">
        <w:t>library’s, with the once renowned information system being urged to embrace and integrate</w:t>
      </w:r>
      <w:r w:rsidR="0034457B">
        <w:t xml:space="preserve"> the Google search engine to further benefit their patrons </w:t>
      </w:r>
      <w:sdt>
        <w:sdtPr>
          <w:id w:val="-1247810291"/>
          <w:citation/>
        </w:sdtPr>
        <w:sdtEndPr/>
        <w:sdtContent>
          <w:r w:rsidR="003C1BB9">
            <w:fldChar w:fldCharType="begin"/>
          </w:r>
          <w:r w:rsidR="003C1BB9">
            <w:instrText xml:space="preserve"> CITATION Car \l 2057 </w:instrText>
          </w:r>
          <w:r w:rsidR="003C1BB9">
            <w:fldChar w:fldCharType="separate"/>
          </w:r>
          <w:r w:rsidR="00F86B47">
            <w:rPr>
              <w:noProof/>
            </w:rPr>
            <w:t>(Caldeira, 2008)</w:t>
          </w:r>
          <w:r w:rsidR="003C1BB9">
            <w:fldChar w:fldCharType="end"/>
          </w:r>
        </w:sdtContent>
      </w:sdt>
      <w:r w:rsidR="003C1BB9">
        <w:t>.</w:t>
      </w:r>
      <w:r w:rsidR="000854D4">
        <w:t xml:space="preserve"> However, as with any technology, there are disadvantages. </w:t>
      </w:r>
      <w:r w:rsidR="00CB2D74">
        <w:t xml:space="preserve">Whilst accessing </w:t>
      </w:r>
      <w:r w:rsidR="00AF6D93">
        <w:t xml:space="preserve">some </w:t>
      </w:r>
      <w:r w:rsidR="00CB2D74">
        <w:t>journal</w:t>
      </w:r>
      <w:r w:rsidR="00AF6D93">
        <w:t xml:space="preserve"> articles</w:t>
      </w:r>
      <w:r w:rsidR="00CB2D74">
        <w:t>, it is with great disappointment that</w:t>
      </w:r>
      <w:r w:rsidR="00AF6D93">
        <w:t xml:space="preserve"> </w:t>
      </w:r>
      <w:r w:rsidR="00222282">
        <w:t>several</w:t>
      </w:r>
      <w:r w:rsidR="007B0572">
        <w:t xml:space="preserve"> articles do no not display full text. </w:t>
      </w:r>
      <w:r w:rsidR="008D1E06">
        <w:t xml:space="preserve">Re-direction to a foreign page is given, prompting you to enter information to become a member of a newsletter </w:t>
      </w:r>
      <w:r w:rsidR="00222282">
        <w:t>before the article can be accessed. I find this misdirection very frustrating.</w:t>
      </w:r>
    </w:p>
    <w:p w14:paraId="07197D81" w14:textId="019EB9C4" w:rsidR="00B954B5" w:rsidRDefault="00966E48" w:rsidP="00CE31CA">
      <w:r>
        <w:t>One drive</w:t>
      </w:r>
      <w:r w:rsidR="008F4D64">
        <w:t xml:space="preserve"> is also an </w:t>
      </w:r>
      <w:r w:rsidR="00062927">
        <w:t>integral part of my personal learning environment.</w:t>
      </w:r>
      <w:r w:rsidR="00B00802">
        <w:t xml:space="preserve"> </w:t>
      </w:r>
      <w:r w:rsidR="004D13EB">
        <w:t xml:space="preserve">Work that is created </w:t>
      </w:r>
      <w:r w:rsidR="00DC1EC7">
        <w:t xml:space="preserve">on one computer </w:t>
      </w:r>
      <w:r w:rsidR="00955325">
        <w:t xml:space="preserve">can be stored </w:t>
      </w:r>
      <w:r w:rsidR="0056658F">
        <w:t xml:space="preserve">on a cloud system to be accessed </w:t>
      </w:r>
      <w:proofErr w:type="gramStart"/>
      <w:r w:rsidR="0056658F">
        <w:t>at a later date</w:t>
      </w:r>
      <w:proofErr w:type="gramEnd"/>
      <w:r w:rsidR="0056658F">
        <w:t xml:space="preserve"> on any device of your choosing. </w:t>
      </w:r>
      <w:r w:rsidR="00864230">
        <w:t>Documen</w:t>
      </w:r>
      <w:r w:rsidR="00B57669">
        <w:t>ts can also be shared with a third party</w:t>
      </w:r>
      <w:r w:rsidR="003B5A79">
        <w:t xml:space="preserve">, </w:t>
      </w:r>
      <w:r w:rsidR="00B57669">
        <w:t>who, alongside yourself</w:t>
      </w:r>
      <w:r w:rsidR="00996367">
        <w:t xml:space="preserve">, </w:t>
      </w:r>
      <w:r w:rsidR="00B57669">
        <w:t xml:space="preserve">can edit </w:t>
      </w:r>
      <w:r w:rsidR="00513924">
        <w:t xml:space="preserve">or make any relevant </w:t>
      </w:r>
      <w:r w:rsidR="00245C1E">
        <w:t>adjustments whil</w:t>
      </w:r>
      <w:r w:rsidR="002D0FA4">
        <w:t>s</w:t>
      </w:r>
      <w:r w:rsidR="00744680">
        <w:t xml:space="preserve">t being typed. </w:t>
      </w:r>
      <w:r w:rsidR="00EF527B">
        <w:t xml:space="preserve">This function is highly </w:t>
      </w:r>
      <w:r w:rsidR="00EF527B">
        <w:lastRenderedPageBreak/>
        <w:t>valuable while assignment writing. The use of two compute</w:t>
      </w:r>
      <w:r w:rsidR="007E480A">
        <w:t>rs,</w:t>
      </w:r>
      <w:r w:rsidR="00EF527B">
        <w:t xml:space="preserve"> one for </w:t>
      </w:r>
      <w:r w:rsidR="007E480A">
        <w:t>research and one for typing, is utilised by myself</w:t>
      </w:r>
      <w:r w:rsidR="00D0477D">
        <w:t>, adding references to one document while still typing in the other.</w:t>
      </w:r>
    </w:p>
    <w:p w14:paraId="15867E31" w14:textId="1CDE4E81" w:rsidR="006C6A85" w:rsidRDefault="00D0477D" w:rsidP="00CE31CA">
      <w:r>
        <w:tab/>
      </w:r>
      <w:proofErr w:type="gramStart"/>
      <w:r w:rsidR="004463C9">
        <w:t>In regard to</w:t>
      </w:r>
      <w:proofErr w:type="gramEnd"/>
      <w:r w:rsidR="00B95079">
        <w:t xml:space="preserve"> the social </w:t>
      </w:r>
      <w:r w:rsidR="00691665">
        <w:t xml:space="preserve">media </w:t>
      </w:r>
      <w:r w:rsidR="00B95079">
        <w:t>aspect of my personal learning environmen</w:t>
      </w:r>
      <w:r w:rsidR="00F273BC">
        <w:t>t</w:t>
      </w:r>
      <w:r w:rsidR="00C26C64">
        <w:t xml:space="preserve">, Facebook and Snapchat are at the forefront of </w:t>
      </w:r>
      <w:r w:rsidR="00F94F60">
        <w:t>my</w:t>
      </w:r>
      <w:r w:rsidR="001475C4">
        <w:t xml:space="preserve"> social media</w:t>
      </w:r>
      <w:r w:rsidR="00F94F60">
        <w:t xml:space="preserve"> technolog</w:t>
      </w:r>
      <w:r w:rsidR="005B2A3E">
        <w:t>ical</w:t>
      </w:r>
      <w:r w:rsidR="00F94F60">
        <w:t xml:space="preserve"> usag</w:t>
      </w:r>
      <w:r w:rsidR="00E261DF">
        <w:t xml:space="preserve">e. </w:t>
      </w:r>
      <w:r w:rsidR="00B378AB">
        <w:t xml:space="preserve">Widely used as a </w:t>
      </w:r>
      <w:r w:rsidR="008468EA">
        <w:t>social tool, questions have been posed as to whet</w:t>
      </w:r>
      <w:r w:rsidR="000A6E0D">
        <w:t xml:space="preserve">her educational value exists. </w:t>
      </w:r>
      <w:r w:rsidR="00E451FE">
        <w:t xml:space="preserve">Having </w:t>
      </w:r>
      <w:r w:rsidR="008A3121">
        <w:t>been</w:t>
      </w:r>
      <w:r w:rsidR="00E451FE">
        <w:t xml:space="preserve"> described as similar in all their functionalities, </w:t>
      </w:r>
      <w:r w:rsidR="004D73E9">
        <w:t xml:space="preserve">the </w:t>
      </w:r>
      <w:r w:rsidR="008A3121">
        <w:t>consensus</w:t>
      </w:r>
      <w:r w:rsidR="004D73E9">
        <w:t xml:space="preserve"> </w:t>
      </w:r>
      <w:r w:rsidR="00B11C7B">
        <w:t xml:space="preserve">is one </w:t>
      </w:r>
      <w:r w:rsidR="000227BA">
        <w:t>of loose</w:t>
      </w:r>
      <w:r w:rsidR="00D67FA3">
        <w:t xml:space="preserve"> behavio</w:t>
      </w:r>
      <w:r w:rsidR="000227BA">
        <w:t>ur. One in which content uploaded can be manipulated</w:t>
      </w:r>
      <w:r w:rsidR="00763D6D">
        <w:t>, t</w:t>
      </w:r>
      <w:r w:rsidR="008A3121">
        <w:t>herefore,</w:t>
      </w:r>
      <w:r w:rsidR="000227BA">
        <w:t xml:space="preserve"> </w:t>
      </w:r>
      <w:r w:rsidR="00905803">
        <w:t xml:space="preserve">giving false information to the reader of said </w:t>
      </w:r>
      <w:r w:rsidR="00741F01">
        <w:t>social media content</w:t>
      </w:r>
      <w:sdt>
        <w:sdtPr>
          <w:id w:val="-660930902"/>
          <w:citation/>
        </w:sdtPr>
        <w:sdtEndPr/>
        <w:sdtContent>
          <w:r w:rsidR="00EC2103">
            <w:fldChar w:fldCharType="begin"/>
          </w:r>
          <w:r w:rsidR="00EC2103">
            <w:instrText xml:space="preserve"> CITATION ATe13 \l 2057 </w:instrText>
          </w:r>
          <w:r w:rsidR="00EC2103">
            <w:fldChar w:fldCharType="separate"/>
          </w:r>
          <w:r w:rsidR="00F86B47">
            <w:rPr>
              <w:noProof/>
            </w:rPr>
            <w:t xml:space="preserve"> (A.Tess, 2013)</w:t>
          </w:r>
          <w:r w:rsidR="00EC2103">
            <w:fldChar w:fldCharType="end"/>
          </w:r>
        </w:sdtContent>
      </w:sdt>
      <w:r w:rsidR="00991042">
        <w:t>.</w:t>
      </w:r>
      <w:r w:rsidR="007D5C19">
        <w:t xml:space="preserve"> </w:t>
      </w:r>
      <w:r w:rsidR="00951527">
        <w:t>How</w:t>
      </w:r>
      <w:r w:rsidR="0064683E">
        <w:t xml:space="preserve">ever, </w:t>
      </w:r>
      <w:r w:rsidR="00E811CB">
        <w:t>despite the loose content upload,</w:t>
      </w:r>
      <w:r w:rsidR="00763D6D">
        <w:t xml:space="preserve"> </w:t>
      </w:r>
      <w:r w:rsidR="00552710">
        <w:t>qualitative research has found</w:t>
      </w:r>
      <w:r w:rsidR="00DA04EC">
        <w:t xml:space="preserve"> </w:t>
      </w:r>
      <w:r w:rsidR="001475C4">
        <w:t>social media</w:t>
      </w:r>
      <w:r w:rsidR="009B28A3">
        <w:t xml:space="preserve"> to be an</w:t>
      </w:r>
      <w:r w:rsidR="005014F5">
        <w:t xml:space="preserve"> effective teaching and learning environment</w:t>
      </w:r>
      <w:r w:rsidR="00697BAF">
        <w:t xml:space="preserve">. </w:t>
      </w:r>
      <w:r w:rsidR="00D41591">
        <w:t>C</w:t>
      </w:r>
      <w:r w:rsidR="00D70C96">
        <w:t>ollaborat</w:t>
      </w:r>
      <w:r w:rsidR="00D41591">
        <w:t>ion</w:t>
      </w:r>
      <w:r w:rsidR="0004313A">
        <w:t xml:space="preserve">, the promotion </w:t>
      </w:r>
      <w:r w:rsidR="00CA7E4A">
        <w:t xml:space="preserve">and ability for </w:t>
      </w:r>
      <w:r w:rsidR="00D41591">
        <w:t xml:space="preserve">student engagement, </w:t>
      </w:r>
      <w:r w:rsidR="00953458">
        <w:t xml:space="preserve">online idea sharing, </w:t>
      </w:r>
      <w:r w:rsidR="003F1BBB">
        <w:t xml:space="preserve">and the ability to </w:t>
      </w:r>
      <w:r w:rsidR="007A240F">
        <w:t xml:space="preserve">communicate </w:t>
      </w:r>
      <w:r w:rsidR="00206253">
        <w:t xml:space="preserve">outside class without being face to face </w:t>
      </w:r>
      <w:r w:rsidR="00463EB8">
        <w:t xml:space="preserve">make </w:t>
      </w:r>
      <w:r w:rsidR="001475C4">
        <w:t>social media</w:t>
      </w:r>
      <w:r w:rsidR="00463EB8">
        <w:t xml:space="preserve"> a valuable platform for education</w:t>
      </w:r>
      <w:r w:rsidR="008B5F34">
        <w:t>,</w:t>
      </w:r>
      <w:r w:rsidR="00463EB8">
        <w:t xml:space="preserve"> if utilised in the right </w:t>
      </w:r>
      <w:r w:rsidR="002013B3">
        <w:t>manner</w:t>
      </w:r>
      <w:sdt>
        <w:sdtPr>
          <w:id w:val="966398498"/>
          <w:citation/>
        </w:sdtPr>
        <w:sdtEndPr/>
        <w:sdtContent>
          <w:r w:rsidR="00064CCC">
            <w:fldChar w:fldCharType="begin"/>
          </w:r>
          <w:r w:rsidR="00064CCC">
            <w:instrText xml:space="preserve"> CITATION Ruh18 \l 2057 </w:instrText>
          </w:r>
          <w:r w:rsidR="00064CCC">
            <w:fldChar w:fldCharType="separate"/>
          </w:r>
          <w:r w:rsidR="00064CCC">
            <w:rPr>
              <w:noProof/>
            </w:rPr>
            <w:t xml:space="preserve"> (Ruhi &amp; Umar, 2018)</w:t>
          </w:r>
          <w:r w:rsidR="00064CCC">
            <w:fldChar w:fldCharType="end"/>
          </w:r>
        </w:sdtContent>
      </w:sdt>
      <w:r w:rsidR="00A47EDC">
        <w:t xml:space="preserve">. </w:t>
      </w:r>
    </w:p>
    <w:p w14:paraId="546BAB1C" w14:textId="7B7690BE" w:rsidR="004E000F" w:rsidRDefault="004E000F" w:rsidP="00CE31CA">
      <w:r>
        <w:t xml:space="preserve">My </w:t>
      </w:r>
      <w:r w:rsidR="006D6792">
        <w:t xml:space="preserve">personal digital </w:t>
      </w:r>
      <w:r w:rsidR="00BE753F">
        <w:t>learning environment is represented and outlined</w:t>
      </w:r>
      <w:r w:rsidR="00142F38">
        <w:t xml:space="preserve"> in</w:t>
      </w:r>
      <w:r w:rsidR="00BE753F">
        <w:t xml:space="preserve"> </w:t>
      </w:r>
      <w:r w:rsidR="00820B57">
        <w:t>my PLE diagram below.</w:t>
      </w:r>
      <w:r w:rsidR="005B41E1">
        <w:t xml:space="preserve"> Outlined are the </w:t>
      </w:r>
      <w:r w:rsidR="00D2169E">
        <w:t xml:space="preserve">online </w:t>
      </w:r>
      <w:r w:rsidR="00FD5B6C">
        <w:t>technological applications that are in use in my day to day life</w:t>
      </w:r>
      <w:r w:rsidR="00D2169E">
        <w:t>.</w:t>
      </w:r>
      <w:r w:rsidR="003E55B1">
        <w:t xml:space="preserve"> In comparison to the google generation, my use of the</w:t>
      </w:r>
      <w:r w:rsidR="00D80E25">
        <w:t xml:space="preserve"> </w:t>
      </w:r>
      <w:r w:rsidR="004D7DB1">
        <w:t xml:space="preserve">digital technology is limited to mainstream </w:t>
      </w:r>
      <w:r w:rsidR="00AB3F00">
        <w:t>online technology.</w:t>
      </w:r>
      <w:bookmarkStart w:id="0" w:name="_GoBack"/>
      <w:bookmarkEnd w:id="0"/>
    </w:p>
    <w:p w14:paraId="3D1F2F71" w14:textId="077B7F11" w:rsidR="00826F2E" w:rsidRDefault="00147B60" w:rsidP="00CE31CA">
      <w:r>
        <w:rPr>
          <w:noProof/>
        </w:rPr>
        <w:lastRenderedPageBreak/>
        <w:drawing>
          <wp:inline distT="0" distB="0" distL="0" distR="0" wp14:anchorId="27C676BC" wp14:editId="2BBD80EE">
            <wp:extent cx="5731510" cy="425958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43786" w14:textId="77777777" w:rsidR="00826F2E" w:rsidRDefault="00826F2E" w:rsidP="00CE31CA"/>
    <w:p w14:paraId="64124E52" w14:textId="5EE328FD" w:rsidR="003F0442" w:rsidRDefault="00816AE7" w:rsidP="007B1841">
      <w:pPr>
        <w:pStyle w:val="Heading1"/>
      </w:pPr>
      <w:r>
        <w:t xml:space="preserve"> </w:t>
      </w:r>
      <w:r w:rsidR="007B1841">
        <w:t>My Digital Literacy</w:t>
      </w:r>
    </w:p>
    <w:p w14:paraId="6C264802" w14:textId="63F56FF7" w:rsidR="00FE44EC" w:rsidRDefault="007B1841" w:rsidP="007B1841">
      <w:r>
        <w:tab/>
      </w:r>
      <w:r w:rsidR="001E4559">
        <w:t xml:space="preserve">My digital literacy competency can be summed up in one word, </w:t>
      </w:r>
      <w:r w:rsidR="00096D8D">
        <w:t xml:space="preserve">average. </w:t>
      </w:r>
      <w:r w:rsidR="00351129">
        <w:t xml:space="preserve">As previously stated, </w:t>
      </w:r>
      <w:r w:rsidR="00A410F0">
        <w:t xml:space="preserve">use of digital technology was purely limited to that of a social use. Discovery of </w:t>
      </w:r>
      <w:r w:rsidR="00232D6D">
        <w:t xml:space="preserve">online tools for educational purposes has </w:t>
      </w:r>
      <w:r w:rsidR="0049645A">
        <w:t xml:space="preserve">broadened my horizons in terms of how it can be used to further aid my undergraduate studies. </w:t>
      </w:r>
    </w:p>
    <w:p w14:paraId="7FF78393" w14:textId="792E31E8" w:rsidR="007639F4" w:rsidRDefault="009F53F8" w:rsidP="007B1841">
      <w:r>
        <w:tab/>
      </w:r>
      <w:r w:rsidR="00D258E2">
        <w:t>Walsh</w:t>
      </w:r>
      <w:r w:rsidR="00AC043C">
        <w:t>’s</w:t>
      </w:r>
      <w:r w:rsidR="000B62F4">
        <w:t xml:space="preserve"> (2015)</w:t>
      </w:r>
      <w:r w:rsidR="00EB0A7E">
        <w:t xml:space="preserve"> notion</w:t>
      </w:r>
      <w:r w:rsidR="005C287B">
        <w:t xml:space="preserve"> that </w:t>
      </w:r>
      <w:proofErr w:type="gramStart"/>
      <w:r w:rsidR="005C287B">
        <w:t>the majority of</w:t>
      </w:r>
      <w:proofErr w:type="gramEnd"/>
      <w:r w:rsidR="005C287B">
        <w:t xml:space="preserve"> young people are </w:t>
      </w:r>
      <w:r w:rsidR="00D258E2">
        <w:t>compet</w:t>
      </w:r>
      <w:r w:rsidR="0083780C">
        <w:t>ent in their use of technology, but not digitally literate</w:t>
      </w:r>
      <w:r w:rsidR="00465D8E">
        <w:t xml:space="preserve">, rings true in my case. </w:t>
      </w:r>
      <w:r w:rsidR="008F2F97">
        <w:t>As m</w:t>
      </w:r>
      <w:r w:rsidR="00D1137D">
        <w:t>y degree progresses, I a</w:t>
      </w:r>
      <w:r w:rsidR="007566E5">
        <w:t xml:space="preserve">m </w:t>
      </w:r>
      <w:r w:rsidR="00D1137D">
        <w:t>gaining</w:t>
      </w:r>
      <w:r w:rsidR="007566E5">
        <w:t xml:space="preserve"> the relevant skills required to </w:t>
      </w:r>
      <w:r w:rsidR="0052369F">
        <w:t xml:space="preserve">form above average </w:t>
      </w:r>
      <w:r w:rsidR="00154FA1">
        <w:t xml:space="preserve">status on the digital </w:t>
      </w:r>
      <w:r w:rsidR="00E158C8">
        <w:t xml:space="preserve">literacy spectrum, </w:t>
      </w:r>
      <w:r w:rsidR="00A041F0">
        <w:t xml:space="preserve">moving beyond the primitive </w:t>
      </w:r>
      <w:r w:rsidR="007712DA">
        <w:t xml:space="preserve">realms of basic computer knowledge, to </w:t>
      </w:r>
      <w:r w:rsidR="0093546D">
        <w:t>high level navigational</w:t>
      </w:r>
      <w:r w:rsidR="00010A33">
        <w:t xml:space="preserve"> and information finding</w:t>
      </w:r>
      <w:r w:rsidR="0093546D">
        <w:t xml:space="preserve"> skills whilst completing assignments set.</w:t>
      </w:r>
    </w:p>
    <w:p w14:paraId="7156D317" w14:textId="28CAD2E5" w:rsidR="00F46D8C" w:rsidRDefault="00F46D8C" w:rsidP="007B1841">
      <w:r>
        <w:lastRenderedPageBreak/>
        <w:tab/>
        <w:t>The</w:t>
      </w:r>
      <w:r w:rsidR="007F753A">
        <w:t xml:space="preserve"> rapid</w:t>
      </w:r>
      <w:r>
        <w:t xml:space="preserve"> </w:t>
      </w:r>
      <w:r w:rsidR="00382FFE">
        <w:t xml:space="preserve">progression in </w:t>
      </w:r>
      <w:r w:rsidR="007F753A">
        <w:t xml:space="preserve">digital technology learning </w:t>
      </w:r>
      <w:r w:rsidR="00382FFE">
        <w:t xml:space="preserve">is owed in part to the fantastic lecturers </w:t>
      </w:r>
      <w:r w:rsidR="007F753A">
        <w:t xml:space="preserve">I have had the great fortune of having. </w:t>
      </w:r>
      <w:r w:rsidR="006A3C43">
        <w:t xml:space="preserve">The complexity of the assignments we have been given have </w:t>
      </w:r>
      <w:r w:rsidR="00AC043C">
        <w:t>en</w:t>
      </w:r>
      <w:r w:rsidR="004561CD">
        <w:t xml:space="preserve">abled me </w:t>
      </w:r>
      <w:r w:rsidR="00CD03E1">
        <w:t xml:space="preserve">to </w:t>
      </w:r>
      <w:r w:rsidR="004561CD">
        <w:t>enhance</w:t>
      </w:r>
      <w:r w:rsidR="00CD03E1">
        <w:t>,</w:t>
      </w:r>
      <w:r w:rsidR="004561CD">
        <w:t xml:space="preserve"> </w:t>
      </w:r>
      <w:r w:rsidR="000E7686">
        <w:t xml:space="preserve">explore and </w:t>
      </w:r>
      <w:r w:rsidR="00FB216B">
        <w:t xml:space="preserve">practice </w:t>
      </w:r>
      <w:r w:rsidR="00CD03E1">
        <w:t xml:space="preserve">digital technologies that would </w:t>
      </w:r>
      <w:r w:rsidR="009D6D01">
        <w:t xml:space="preserve">have </w:t>
      </w:r>
      <w:r w:rsidR="00CD03E1">
        <w:t xml:space="preserve">otherwise </w:t>
      </w:r>
      <w:r w:rsidR="007E1A1A">
        <w:t>felt out of reach. Although</w:t>
      </w:r>
      <w:r w:rsidR="00285BDA">
        <w:t xml:space="preserve"> my digital literacy competency, as describe by Walsh (2015</w:t>
      </w:r>
      <w:r w:rsidR="00104564">
        <w:t>)</w:t>
      </w:r>
      <w:r w:rsidR="00160AB2">
        <w:t xml:space="preserve">, </w:t>
      </w:r>
      <w:r w:rsidR="00104564">
        <w:t xml:space="preserve">is </w:t>
      </w:r>
      <w:r w:rsidR="007F101B">
        <w:t>in its formative years,</w:t>
      </w:r>
      <w:r w:rsidR="00F1324E">
        <w:t xml:space="preserve"> </w:t>
      </w:r>
      <w:r w:rsidR="00230563">
        <w:t>many skills have been gained that I now consider strengths. Stre</w:t>
      </w:r>
      <w:r w:rsidR="00A728C9">
        <w:t xml:space="preserve">ngths such as academic writing, referencing skills, </w:t>
      </w:r>
      <w:r w:rsidR="00B07A38">
        <w:t xml:space="preserve">creating </w:t>
      </w:r>
      <w:r w:rsidR="008A5DBA">
        <w:t>P</w:t>
      </w:r>
      <w:r w:rsidR="00B07A38">
        <w:t xml:space="preserve">ower </w:t>
      </w:r>
      <w:r w:rsidR="008A5DBA">
        <w:t>P</w:t>
      </w:r>
      <w:r w:rsidR="00B07A38">
        <w:t xml:space="preserve">oint presentations, </w:t>
      </w:r>
      <w:r w:rsidR="00921FD9">
        <w:t xml:space="preserve">the use of google books and </w:t>
      </w:r>
      <w:r w:rsidR="00781C62">
        <w:t xml:space="preserve">google scholar as information sources, and </w:t>
      </w:r>
      <w:r w:rsidR="008E260F">
        <w:t>work</w:t>
      </w:r>
      <w:r w:rsidR="008D6BBC">
        <w:t>-r</w:t>
      </w:r>
      <w:r w:rsidR="008E260F">
        <w:t xml:space="preserve">elated collaboration </w:t>
      </w:r>
      <w:r w:rsidR="00AD22F7">
        <w:t xml:space="preserve">are now part of every day </w:t>
      </w:r>
      <w:r w:rsidR="00912437">
        <w:t xml:space="preserve">practice. </w:t>
      </w:r>
      <w:r w:rsidR="00DC3305">
        <w:t xml:space="preserve">A sense of digital curation has now been achieved. </w:t>
      </w:r>
      <w:r w:rsidR="009F0C02">
        <w:t>A feeling of being able to learn in a formal or informal environment, as the way our course has been delivered has allowed just that.</w:t>
      </w:r>
    </w:p>
    <w:p w14:paraId="37E31088" w14:textId="5EE5066F" w:rsidR="004A7652" w:rsidRDefault="00763A80" w:rsidP="007B1841">
      <w:r>
        <w:tab/>
        <w:t>As with technology, by no means am I perfect</w:t>
      </w:r>
      <w:r w:rsidR="0084592C">
        <w:t xml:space="preserve">. Weaknesses are rife in </w:t>
      </w:r>
      <w:r w:rsidR="00AC36E7">
        <w:t xml:space="preserve">my personal learning environment. </w:t>
      </w:r>
      <w:r w:rsidR="003C7B0C">
        <w:t>Although the use of digital technology has been embraced in the class</w:t>
      </w:r>
      <w:r w:rsidR="003F3761">
        <w:t xml:space="preserve">room environment, </w:t>
      </w:r>
      <w:r w:rsidR="003C6B6E">
        <w:t xml:space="preserve">participation in online tasks set could </w:t>
      </w:r>
      <w:r w:rsidR="00A35003">
        <w:t xml:space="preserve">be improved. </w:t>
      </w:r>
    </w:p>
    <w:p w14:paraId="5AC202D7" w14:textId="5BF8511E" w:rsidR="000E4E66" w:rsidRDefault="000E4E66" w:rsidP="007B1841">
      <w:r>
        <w:tab/>
      </w:r>
      <w:r w:rsidR="00B761F0">
        <w:t>As my undergraduate studies progress, my use of technology grows</w:t>
      </w:r>
      <w:r w:rsidR="00112EE1">
        <w:t xml:space="preserve">. The </w:t>
      </w:r>
      <w:r w:rsidR="00EC1C5B">
        <w:t>ever-changing</w:t>
      </w:r>
      <w:r w:rsidR="00112EE1">
        <w:t xml:space="preserve"> world we live in </w:t>
      </w:r>
      <w:r w:rsidR="008A1B73">
        <w:t xml:space="preserve">aids technological use as fundamental, and </w:t>
      </w:r>
      <w:r w:rsidR="00D4173B">
        <w:t xml:space="preserve">sooner or later, in my opinion, the need for </w:t>
      </w:r>
      <w:r w:rsidR="008217BC">
        <w:t>classroom-based</w:t>
      </w:r>
      <w:r w:rsidR="00250684">
        <w:t xml:space="preserve"> </w:t>
      </w:r>
      <w:r w:rsidR="00D4173B">
        <w:t>learning will be no more.</w:t>
      </w:r>
      <w:r w:rsidR="00A25A29">
        <w:t xml:space="preserve"> As technology advances, the need for human input reduces</w:t>
      </w:r>
      <w:r w:rsidR="00EC1C5B">
        <w:t>,</w:t>
      </w:r>
      <w:r w:rsidR="00D4173B">
        <w:t xml:space="preserve"> </w:t>
      </w:r>
      <w:r w:rsidR="008217BC">
        <w:t xml:space="preserve">losing that personal touch we once held with the primary education giver. </w:t>
      </w:r>
      <w:r w:rsidR="001A15CD">
        <w:t>Same could be said in life</w:t>
      </w:r>
      <w:r w:rsidR="00210566">
        <w:t>.</w:t>
      </w:r>
      <w:r w:rsidR="00347C1E">
        <w:t xml:space="preserve"> </w:t>
      </w:r>
      <w:r w:rsidR="00210566">
        <w:t>T</w:t>
      </w:r>
      <w:r w:rsidR="00347C1E">
        <w:t xml:space="preserve">he art of conversation has died out. </w:t>
      </w:r>
      <w:r w:rsidR="00210566">
        <w:t xml:space="preserve">Whilst we stay connected through our use of digital technology, </w:t>
      </w:r>
      <w:r w:rsidR="00C41D02">
        <w:t>the personal connection has been lost.</w:t>
      </w:r>
    </w:p>
    <w:p w14:paraId="0AD2D168" w14:textId="3B4D7CBB" w:rsidR="004A7652" w:rsidRDefault="004A7652" w:rsidP="007B1841"/>
    <w:p w14:paraId="4951A07C" w14:textId="6C734F45" w:rsidR="00D70409" w:rsidRDefault="00010A33" w:rsidP="007B1841">
      <w:r>
        <w:tab/>
      </w:r>
    </w:p>
    <w:p w14:paraId="131EC673" w14:textId="1EAFF42F" w:rsidR="00142741" w:rsidRPr="007B1841" w:rsidRDefault="00142741" w:rsidP="007B1841">
      <w:r>
        <w:tab/>
      </w:r>
    </w:p>
    <w:p w14:paraId="19AF5090" w14:textId="77777777" w:rsidR="006D1DF4" w:rsidRDefault="006D1DF4" w:rsidP="00CE31CA"/>
    <w:p w14:paraId="740ABD31" w14:textId="77777777" w:rsidR="00361318" w:rsidRDefault="00361318" w:rsidP="00CE31CA"/>
    <w:p w14:paraId="77D423C0" w14:textId="206C74B6" w:rsidR="00222282" w:rsidRDefault="00222282" w:rsidP="00CE31CA">
      <w:r>
        <w:tab/>
      </w:r>
    </w:p>
    <w:p w14:paraId="11F15E9E" w14:textId="77777777" w:rsidR="00F43C38" w:rsidRDefault="00F43C38" w:rsidP="00CE31CA"/>
    <w:p w14:paraId="22A08CBA" w14:textId="77777777" w:rsidR="00ED0A26" w:rsidRPr="00CE31CA" w:rsidRDefault="00ED0A26" w:rsidP="00CE31CA"/>
    <w:p w14:paraId="5985FE08" w14:textId="3E44B55E" w:rsidR="00AB5EA1" w:rsidRDefault="00AB5EA1" w:rsidP="004A4B90">
      <w:pPr>
        <w:pStyle w:val="Heading1"/>
      </w:pPr>
    </w:p>
    <w:p w14:paraId="4153A74E" w14:textId="179B5C89" w:rsidR="00E73255" w:rsidRDefault="00E73255" w:rsidP="00563583"/>
    <w:p w14:paraId="314F995C" w14:textId="77777777" w:rsidR="00396DFC" w:rsidRDefault="00396DFC" w:rsidP="00563583"/>
    <w:p w14:paraId="5CD20EA7" w14:textId="77777777" w:rsidR="00FA49F1" w:rsidRDefault="00FA49F1" w:rsidP="00563583"/>
    <w:p w14:paraId="3FD014ED" w14:textId="0370DE85" w:rsidR="00F94EE7" w:rsidRDefault="00F94EE7" w:rsidP="00C031BA"/>
    <w:p w14:paraId="7C714375" w14:textId="2CC78054" w:rsidR="00F4733C" w:rsidRDefault="00FB31DE" w:rsidP="001E55DA">
      <w:pPr>
        <w:ind w:firstLine="720"/>
      </w:pPr>
      <w:r>
        <w:t xml:space="preserve"> </w:t>
      </w:r>
    </w:p>
    <w:p w14:paraId="3047961F" w14:textId="77777777" w:rsidR="006B6DD6" w:rsidRDefault="006B6DD6" w:rsidP="001E55DA">
      <w:pPr>
        <w:ind w:firstLine="720"/>
      </w:pPr>
    </w:p>
    <w:p w14:paraId="4DE813AB" w14:textId="77777777" w:rsidR="00F4733C" w:rsidRDefault="00F4733C" w:rsidP="0041480C"/>
    <w:p w14:paraId="5FD20756" w14:textId="77777777" w:rsidR="00F4733C" w:rsidRDefault="00F4733C" w:rsidP="0041480C"/>
    <w:p w14:paraId="49987EA7" w14:textId="77777777" w:rsidR="00F4733C" w:rsidRDefault="00F4733C" w:rsidP="0041480C"/>
    <w:p w14:paraId="797B9D05" w14:textId="77777777" w:rsidR="00F4733C" w:rsidRDefault="00F4733C" w:rsidP="0041480C"/>
    <w:p w14:paraId="42864AED" w14:textId="77777777" w:rsidR="00F4733C" w:rsidRDefault="00F4733C" w:rsidP="0041480C"/>
    <w:p w14:paraId="71D2F8AF" w14:textId="77777777" w:rsidR="00C5510B" w:rsidRDefault="00C5510B" w:rsidP="0041480C"/>
    <w:p w14:paraId="37A1F994" w14:textId="77777777" w:rsidR="00515960" w:rsidRDefault="00515960" w:rsidP="004E000F">
      <w:pPr>
        <w:pStyle w:val="Heading1"/>
        <w:jc w:val="left"/>
        <w:rPr>
          <w:rFonts w:eastAsiaTheme="minorHAnsi" w:cstheme="minorBidi"/>
          <w:b w:val="0"/>
          <w:szCs w:val="22"/>
        </w:rPr>
      </w:pPr>
    </w:p>
    <w:p w14:paraId="3A38A97F" w14:textId="77777777" w:rsidR="004E000F" w:rsidRPr="004E000F" w:rsidRDefault="004E000F" w:rsidP="004E000F"/>
    <w:p w14:paraId="39901852" w14:textId="522C43BB" w:rsidR="00FB4656" w:rsidRDefault="00FB4656" w:rsidP="00B132F0">
      <w:pPr>
        <w:pStyle w:val="Heading2"/>
      </w:pPr>
    </w:p>
    <w:p w14:paraId="072F50A0" w14:textId="60245A83" w:rsidR="00FB4656" w:rsidRDefault="00FB4656" w:rsidP="00ED7D8C">
      <w:r>
        <w:tab/>
      </w:r>
      <w:r>
        <w:tab/>
      </w:r>
      <w:r>
        <w:tab/>
      </w:r>
    </w:p>
    <w:p w14:paraId="1943FBEC" w14:textId="2052FDD5" w:rsidR="00FB4656" w:rsidRDefault="00FB4656" w:rsidP="00752153">
      <w:pPr>
        <w:spacing w:line="259" w:lineRule="auto"/>
      </w:pPr>
      <w:r>
        <w:br w:type="page"/>
      </w:r>
    </w:p>
    <w:p w14:paraId="2232F137" w14:textId="019963CC" w:rsidR="00FB4656" w:rsidRDefault="00FB4656" w:rsidP="00FB4656"/>
    <w:p w14:paraId="74962C19" w14:textId="77777777" w:rsidR="00543D00" w:rsidRDefault="00543D00" w:rsidP="00FB4656"/>
    <w:sectPr w:rsidR="00543D00" w:rsidSect="00F13EB0">
      <w:headerReference w:type="default" r:id="rId10"/>
      <w:head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7EA33" w14:textId="77777777" w:rsidR="008E77A5" w:rsidRDefault="008E77A5" w:rsidP="00F13EB0">
      <w:pPr>
        <w:spacing w:after="0" w:line="240" w:lineRule="auto"/>
      </w:pPr>
      <w:r>
        <w:separator/>
      </w:r>
    </w:p>
  </w:endnote>
  <w:endnote w:type="continuationSeparator" w:id="0">
    <w:p w14:paraId="3B13D9BE" w14:textId="77777777" w:rsidR="008E77A5" w:rsidRDefault="008E77A5" w:rsidP="00F13EB0">
      <w:pPr>
        <w:spacing w:after="0" w:line="240" w:lineRule="auto"/>
      </w:pPr>
      <w:r>
        <w:continuationSeparator/>
      </w:r>
    </w:p>
  </w:endnote>
  <w:endnote w:type="continuationNotice" w:id="1">
    <w:p w14:paraId="09023F2C" w14:textId="77777777" w:rsidR="008E77A5" w:rsidRDefault="008E77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943D9" w14:textId="77777777" w:rsidR="008E77A5" w:rsidRDefault="008E77A5" w:rsidP="00F13EB0">
      <w:pPr>
        <w:spacing w:after="0" w:line="240" w:lineRule="auto"/>
      </w:pPr>
      <w:r>
        <w:separator/>
      </w:r>
    </w:p>
  </w:footnote>
  <w:footnote w:type="continuationSeparator" w:id="0">
    <w:p w14:paraId="35DE7620" w14:textId="77777777" w:rsidR="008E77A5" w:rsidRDefault="008E77A5" w:rsidP="00F13EB0">
      <w:pPr>
        <w:spacing w:after="0" w:line="240" w:lineRule="auto"/>
      </w:pPr>
      <w:r>
        <w:continuationSeparator/>
      </w:r>
    </w:p>
  </w:footnote>
  <w:footnote w:type="continuationNotice" w:id="1">
    <w:p w14:paraId="2218FA8B" w14:textId="77777777" w:rsidR="008E77A5" w:rsidRDefault="008E77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203076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4103EBC" w14:textId="56EF94EA" w:rsidR="00F13EB0" w:rsidRDefault="003660BD" w:rsidP="0046442A">
        <w:pPr>
          <w:pStyle w:val="Header"/>
          <w:ind w:firstLine="1440"/>
          <w:jc w:val="right"/>
        </w:pPr>
        <w:r>
          <w:t>The Relevance of Digital Technology and How It Aids Personal Learning E</w:t>
        </w:r>
        <w:r w:rsidR="009427F7">
          <w:t xml:space="preserve">nvironments </w:t>
        </w:r>
        <w:r w:rsidR="00E664C5">
          <w:t>in</w:t>
        </w:r>
        <w:r w:rsidR="009427F7">
          <w:t xml:space="preserve"> Undergraduate Studies</w:t>
        </w:r>
        <w:r w:rsidR="009427F7">
          <w:tab/>
        </w:r>
        <w:r w:rsidR="00F13EB0">
          <w:fldChar w:fldCharType="begin"/>
        </w:r>
        <w:r w:rsidR="00F13EB0">
          <w:instrText xml:space="preserve"> PAGE   \* MERGEFORMAT </w:instrText>
        </w:r>
        <w:r w:rsidR="00F13EB0">
          <w:fldChar w:fldCharType="separate"/>
        </w:r>
        <w:r w:rsidR="00096455">
          <w:rPr>
            <w:noProof/>
          </w:rPr>
          <w:t>2</w:t>
        </w:r>
        <w:r w:rsidR="00F13EB0">
          <w:rPr>
            <w:noProof/>
          </w:rPr>
          <w:fldChar w:fldCharType="end"/>
        </w:r>
      </w:p>
    </w:sdtContent>
  </w:sdt>
  <w:p w14:paraId="76F4BC3E" w14:textId="77777777" w:rsidR="00F13EB0" w:rsidRDefault="00F13E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5C7A8" w14:textId="40CAAC97" w:rsidR="00F13EB0" w:rsidRDefault="00F13EB0">
    <w:pPr>
      <w:pStyle w:val="Header"/>
      <w:jc w:val="right"/>
    </w:pPr>
    <w:r>
      <w:tab/>
      <w:t>Running Head: The Relevance of Digital Technology</w:t>
    </w:r>
    <w:sdt>
      <w:sdtPr>
        <w:id w:val="-31896165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t xml:space="preserve"> and How It Aids Personal Learning Environments in Undergraduate Studies</w:t>
        </w:r>
        <w:r>
          <w:tab/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73E9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4E75A35A" w14:textId="77777777" w:rsidR="00F13EB0" w:rsidRDefault="00F13E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EB0"/>
    <w:rsid w:val="00000178"/>
    <w:rsid w:val="00000882"/>
    <w:rsid w:val="00002027"/>
    <w:rsid w:val="000020AB"/>
    <w:rsid w:val="00002B04"/>
    <w:rsid w:val="00003979"/>
    <w:rsid w:val="00003EF5"/>
    <w:rsid w:val="0000401E"/>
    <w:rsid w:val="00006B1C"/>
    <w:rsid w:val="00007F60"/>
    <w:rsid w:val="00010361"/>
    <w:rsid w:val="00010A33"/>
    <w:rsid w:val="00011E6F"/>
    <w:rsid w:val="000130D2"/>
    <w:rsid w:val="00015576"/>
    <w:rsid w:val="00017BAF"/>
    <w:rsid w:val="00020055"/>
    <w:rsid w:val="000201CE"/>
    <w:rsid w:val="00020266"/>
    <w:rsid w:val="000212E3"/>
    <w:rsid w:val="00021589"/>
    <w:rsid w:val="00021D80"/>
    <w:rsid w:val="00022043"/>
    <w:rsid w:val="000227BA"/>
    <w:rsid w:val="0002281D"/>
    <w:rsid w:val="00022A9A"/>
    <w:rsid w:val="000232C3"/>
    <w:rsid w:val="00024248"/>
    <w:rsid w:val="000247F7"/>
    <w:rsid w:val="000252C5"/>
    <w:rsid w:val="000255F8"/>
    <w:rsid w:val="00025E04"/>
    <w:rsid w:val="00026516"/>
    <w:rsid w:val="00026D95"/>
    <w:rsid w:val="000278A4"/>
    <w:rsid w:val="00031DA8"/>
    <w:rsid w:val="00031EB6"/>
    <w:rsid w:val="00032BA4"/>
    <w:rsid w:val="00032C83"/>
    <w:rsid w:val="00034606"/>
    <w:rsid w:val="00035456"/>
    <w:rsid w:val="00036D06"/>
    <w:rsid w:val="00037DFD"/>
    <w:rsid w:val="0004078C"/>
    <w:rsid w:val="000409DC"/>
    <w:rsid w:val="00040C26"/>
    <w:rsid w:val="0004313A"/>
    <w:rsid w:val="0004426E"/>
    <w:rsid w:val="00044681"/>
    <w:rsid w:val="00044AD7"/>
    <w:rsid w:val="00045F4B"/>
    <w:rsid w:val="000504CA"/>
    <w:rsid w:val="00052C0E"/>
    <w:rsid w:val="00053ADE"/>
    <w:rsid w:val="00055289"/>
    <w:rsid w:val="000553F9"/>
    <w:rsid w:val="00055974"/>
    <w:rsid w:val="00056A83"/>
    <w:rsid w:val="00057196"/>
    <w:rsid w:val="000604C2"/>
    <w:rsid w:val="0006087C"/>
    <w:rsid w:val="0006118B"/>
    <w:rsid w:val="00061354"/>
    <w:rsid w:val="000614C0"/>
    <w:rsid w:val="000619F7"/>
    <w:rsid w:val="00061B04"/>
    <w:rsid w:val="000625FD"/>
    <w:rsid w:val="000627F8"/>
    <w:rsid w:val="00062927"/>
    <w:rsid w:val="000637E9"/>
    <w:rsid w:val="000645E8"/>
    <w:rsid w:val="00064CCC"/>
    <w:rsid w:val="00065451"/>
    <w:rsid w:val="00066FCC"/>
    <w:rsid w:val="000706DA"/>
    <w:rsid w:val="00070BB5"/>
    <w:rsid w:val="000721B9"/>
    <w:rsid w:val="000723D9"/>
    <w:rsid w:val="000737FC"/>
    <w:rsid w:val="00075615"/>
    <w:rsid w:val="000773BF"/>
    <w:rsid w:val="00077C98"/>
    <w:rsid w:val="00077D66"/>
    <w:rsid w:val="000818A6"/>
    <w:rsid w:val="000823F3"/>
    <w:rsid w:val="000854D4"/>
    <w:rsid w:val="00085BAE"/>
    <w:rsid w:val="00085E91"/>
    <w:rsid w:val="00086F73"/>
    <w:rsid w:val="00087A60"/>
    <w:rsid w:val="00090B06"/>
    <w:rsid w:val="00091488"/>
    <w:rsid w:val="0009165C"/>
    <w:rsid w:val="000930CE"/>
    <w:rsid w:val="00093EE0"/>
    <w:rsid w:val="000949A3"/>
    <w:rsid w:val="00096455"/>
    <w:rsid w:val="000964B1"/>
    <w:rsid w:val="00096D8D"/>
    <w:rsid w:val="000A0F47"/>
    <w:rsid w:val="000A1EF2"/>
    <w:rsid w:val="000A450D"/>
    <w:rsid w:val="000A52B0"/>
    <w:rsid w:val="000A5408"/>
    <w:rsid w:val="000A69EB"/>
    <w:rsid w:val="000A6BBC"/>
    <w:rsid w:val="000A6E0D"/>
    <w:rsid w:val="000B09DE"/>
    <w:rsid w:val="000B0C9A"/>
    <w:rsid w:val="000B2FDE"/>
    <w:rsid w:val="000B42CE"/>
    <w:rsid w:val="000B4E86"/>
    <w:rsid w:val="000B5D62"/>
    <w:rsid w:val="000B60AF"/>
    <w:rsid w:val="000B62F4"/>
    <w:rsid w:val="000B6A6B"/>
    <w:rsid w:val="000B6DCB"/>
    <w:rsid w:val="000C06F1"/>
    <w:rsid w:val="000C0B1C"/>
    <w:rsid w:val="000C2703"/>
    <w:rsid w:val="000C2C59"/>
    <w:rsid w:val="000C3B98"/>
    <w:rsid w:val="000C4A53"/>
    <w:rsid w:val="000C7874"/>
    <w:rsid w:val="000D3DFD"/>
    <w:rsid w:val="000D5D5B"/>
    <w:rsid w:val="000D778C"/>
    <w:rsid w:val="000D7B3E"/>
    <w:rsid w:val="000E03F6"/>
    <w:rsid w:val="000E1FD1"/>
    <w:rsid w:val="000E4E66"/>
    <w:rsid w:val="000E6750"/>
    <w:rsid w:val="000E6E0F"/>
    <w:rsid w:val="000E713C"/>
    <w:rsid w:val="000E7686"/>
    <w:rsid w:val="000F1C84"/>
    <w:rsid w:val="000F1E15"/>
    <w:rsid w:val="000F2C10"/>
    <w:rsid w:val="000F2C93"/>
    <w:rsid w:val="000F469F"/>
    <w:rsid w:val="000F6457"/>
    <w:rsid w:val="000F72D3"/>
    <w:rsid w:val="000F7FDF"/>
    <w:rsid w:val="00100938"/>
    <w:rsid w:val="00104564"/>
    <w:rsid w:val="001049A8"/>
    <w:rsid w:val="00104BC6"/>
    <w:rsid w:val="00106034"/>
    <w:rsid w:val="00112600"/>
    <w:rsid w:val="00112953"/>
    <w:rsid w:val="00112EE1"/>
    <w:rsid w:val="001134C2"/>
    <w:rsid w:val="001138F8"/>
    <w:rsid w:val="0011424A"/>
    <w:rsid w:val="001163D9"/>
    <w:rsid w:val="001201EA"/>
    <w:rsid w:val="00120647"/>
    <w:rsid w:val="0012199B"/>
    <w:rsid w:val="00126D54"/>
    <w:rsid w:val="0012761F"/>
    <w:rsid w:val="00127EFD"/>
    <w:rsid w:val="0013021C"/>
    <w:rsid w:val="00134BD3"/>
    <w:rsid w:val="00135A5F"/>
    <w:rsid w:val="00135E1D"/>
    <w:rsid w:val="00136889"/>
    <w:rsid w:val="0013702F"/>
    <w:rsid w:val="0013744E"/>
    <w:rsid w:val="0013792C"/>
    <w:rsid w:val="00140377"/>
    <w:rsid w:val="00140681"/>
    <w:rsid w:val="001418CB"/>
    <w:rsid w:val="00141FD6"/>
    <w:rsid w:val="00142465"/>
    <w:rsid w:val="00142741"/>
    <w:rsid w:val="00142F23"/>
    <w:rsid w:val="00142F38"/>
    <w:rsid w:val="00143254"/>
    <w:rsid w:val="00143961"/>
    <w:rsid w:val="00146468"/>
    <w:rsid w:val="001475C4"/>
    <w:rsid w:val="00147934"/>
    <w:rsid w:val="00147B60"/>
    <w:rsid w:val="00150C37"/>
    <w:rsid w:val="00154FA1"/>
    <w:rsid w:val="00155ED5"/>
    <w:rsid w:val="00156C07"/>
    <w:rsid w:val="00156F70"/>
    <w:rsid w:val="00160AB2"/>
    <w:rsid w:val="0016279D"/>
    <w:rsid w:val="001627CE"/>
    <w:rsid w:val="00162876"/>
    <w:rsid w:val="00165510"/>
    <w:rsid w:val="00166852"/>
    <w:rsid w:val="00173829"/>
    <w:rsid w:val="001738BE"/>
    <w:rsid w:val="00173B67"/>
    <w:rsid w:val="001748DD"/>
    <w:rsid w:val="00175CDD"/>
    <w:rsid w:val="001761B0"/>
    <w:rsid w:val="00176407"/>
    <w:rsid w:val="001818E8"/>
    <w:rsid w:val="00181923"/>
    <w:rsid w:val="0018202F"/>
    <w:rsid w:val="001822E0"/>
    <w:rsid w:val="0018252F"/>
    <w:rsid w:val="001837DA"/>
    <w:rsid w:val="001862A8"/>
    <w:rsid w:val="0019034C"/>
    <w:rsid w:val="0019529E"/>
    <w:rsid w:val="00195B49"/>
    <w:rsid w:val="00196E71"/>
    <w:rsid w:val="0019711B"/>
    <w:rsid w:val="001A15CD"/>
    <w:rsid w:val="001A1E49"/>
    <w:rsid w:val="001A291B"/>
    <w:rsid w:val="001A2A24"/>
    <w:rsid w:val="001A33F3"/>
    <w:rsid w:val="001B0DEE"/>
    <w:rsid w:val="001B1CBA"/>
    <w:rsid w:val="001B1DD3"/>
    <w:rsid w:val="001B283D"/>
    <w:rsid w:val="001B379A"/>
    <w:rsid w:val="001B3AC5"/>
    <w:rsid w:val="001B7ACC"/>
    <w:rsid w:val="001C0193"/>
    <w:rsid w:val="001C10E8"/>
    <w:rsid w:val="001C2085"/>
    <w:rsid w:val="001C39A1"/>
    <w:rsid w:val="001C3E18"/>
    <w:rsid w:val="001C4CB3"/>
    <w:rsid w:val="001C4E90"/>
    <w:rsid w:val="001C57D2"/>
    <w:rsid w:val="001C72ED"/>
    <w:rsid w:val="001C735F"/>
    <w:rsid w:val="001D025D"/>
    <w:rsid w:val="001D03E7"/>
    <w:rsid w:val="001D1DF2"/>
    <w:rsid w:val="001D24DC"/>
    <w:rsid w:val="001D332D"/>
    <w:rsid w:val="001D56BB"/>
    <w:rsid w:val="001E19D9"/>
    <w:rsid w:val="001E1E1A"/>
    <w:rsid w:val="001E4559"/>
    <w:rsid w:val="001E4AFC"/>
    <w:rsid w:val="001E4E3B"/>
    <w:rsid w:val="001E52A6"/>
    <w:rsid w:val="001E55DA"/>
    <w:rsid w:val="001E5ED2"/>
    <w:rsid w:val="001E73C0"/>
    <w:rsid w:val="001F0446"/>
    <w:rsid w:val="001F1417"/>
    <w:rsid w:val="001F183F"/>
    <w:rsid w:val="001F62E9"/>
    <w:rsid w:val="001F6448"/>
    <w:rsid w:val="001F74F3"/>
    <w:rsid w:val="001F7CF8"/>
    <w:rsid w:val="00200127"/>
    <w:rsid w:val="002013B3"/>
    <w:rsid w:val="00201800"/>
    <w:rsid w:val="00202391"/>
    <w:rsid w:val="002026AB"/>
    <w:rsid w:val="0020303B"/>
    <w:rsid w:val="002036C1"/>
    <w:rsid w:val="00203875"/>
    <w:rsid w:val="0020442E"/>
    <w:rsid w:val="00205432"/>
    <w:rsid w:val="00206253"/>
    <w:rsid w:val="00207017"/>
    <w:rsid w:val="00207F55"/>
    <w:rsid w:val="00210566"/>
    <w:rsid w:val="00210C0D"/>
    <w:rsid w:val="002129DA"/>
    <w:rsid w:val="002133BD"/>
    <w:rsid w:val="00213EDA"/>
    <w:rsid w:val="002151B5"/>
    <w:rsid w:val="00222282"/>
    <w:rsid w:val="00225A78"/>
    <w:rsid w:val="00226D35"/>
    <w:rsid w:val="00230563"/>
    <w:rsid w:val="00230569"/>
    <w:rsid w:val="00231D99"/>
    <w:rsid w:val="00232D6D"/>
    <w:rsid w:val="00234368"/>
    <w:rsid w:val="00235BF8"/>
    <w:rsid w:val="00237022"/>
    <w:rsid w:val="002375D9"/>
    <w:rsid w:val="002378A7"/>
    <w:rsid w:val="00237EB8"/>
    <w:rsid w:val="00240F6C"/>
    <w:rsid w:val="002419D8"/>
    <w:rsid w:val="002429CF"/>
    <w:rsid w:val="00245C1E"/>
    <w:rsid w:val="00246006"/>
    <w:rsid w:val="00246C1F"/>
    <w:rsid w:val="00246E2C"/>
    <w:rsid w:val="00250684"/>
    <w:rsid w:val="00253A47"/>
    <w:rsid w:val="00254025"/>
    <w:rsid w:val="0025442F"/>
    <w:rsid w:val="002565F2"/>
    <w:rsid w:val="0025731A"/>
    <w:rsid w:val="00260126"/>
    <w:rsid w:val="00260B71"/>
    <w:rsid w:val="002649C8"/>
    <w:rsid w:val="00264F43"/>
    <w:rsid w:val="002656F3"/>
    <w:rsid w:val="00270E76"/>
    <w:rsid w:val="0027108C"/>
    <w:rsid w:val="002716BD"/>
    <w:rsid w:val="00271F51"/>
    <w:rsid w:val="00272636"/>
    <w:rsid w:val="002732D6"/>
    <w:rsid w:val="0027366D"/>
    <w:rsid w:val="00273CFB"/>
    <w:rsid w:val="002756DF"/>
    <w:rsid w:val="002757B6"/>
    <w:rsid w:val="00275A46"/>
    <w:rsid w:val="00275AAA"/>
    <w:rsid w:val="00276142"/>
    <w:rsid w:val="0027723C"/>
    <w:rsid w:val="00280676"/>
    <w:rsid w:val="002808C6"/>
    <w:rsid w:val="00280901"/>
    <w:rsid w:val="00280A13"/>
    <w:rsid w:val="00281FA5"/>
    <w:rsid w:val="00282DC2"/>
    <w:rsid w:val="00283282"/>
    <w:rsid w:val="00285329"/>
    <w:rsid w:val="00285BDA"/>
    <w:rsid w:val="00290082"/>
    <w:rsid w:val="00290318"/>
    <w:rsid w:val="00291672"/>
    <w:rsid w:val="00291782"/>
    <w:rsid w:val="002932E5"/>
    <w:rsid w:val="00295F63"/>
    <w:rsid w:val="00296B52"/>
    <w:rsid w:val="002A0726"/>
    <w:rsid w:val="002A13DF"/>
    <w:rsid w:val="002A14A5"/>
    <w:rsid w:val="002A42B6"/>
    <w:rsid w:val="002A5708"/>
    <w:rsid w:val="002A6603"/>
    <w:rsid w:val="002A7BE6"/>
    <w:rsid w:val="002B1124"/>
    <w:rsid w:val="002B1D04"/>
    <w:rsid w:val="002B2D5E"/>
    <w:rsid w:val="002B3E89"/>
    <w:rsid w:val="002B41C8"/>
    <w:rsid w:val="002B5199"/>
    <w:rsid w:val="002B5F60"/>
    <w:rsid w:val="002C0398"/>
    <w:rsid w:val="002C0DA4"/>
    <w:rsid w:val="002C10B3"/>
    <w:rsid w:val="002C14CB"/>
    <w:rsid w:val="002C1934"/>
    <w:rsid w:val="002C1A30"/>
    <w:rsid w:val="002C1A74"/>
    <w:rsid w:val="002C5548"/>
    <w:rsid w:val="002C61E3"/>
    <w:rsid w:val="002C76F6"/>
    <w:rsid w:val="002D0016"/>
    <w:rsid w:val="002D099E"/>
    <w:rsid w:val="002D0FA4"/>
    <w:rsid w:val="002D1096"/>
    <w:rsid w:val="002D154D"/>
    <w:rsid w:val="002D18F0"/>
    <w:rsid w:val="002D33C8"/>
    <w:rsid w:val="002D4AE4"/>
    <w:rsid w:val="002D4B96"/>
    <w:rsid w:val="002D55DA"/>
    <w:rsid w:val="002D6CA2"/>
    <w:rsid w:val="002D7280"/>
    <w:rsid w:val="002E1016"/>
    <w:rsid w:val="002E1AE8"/>
    <w:rsid w:val="002E349B"/>
    <w:rsid w:val="002E390F"/>
    <w:rsid w:val="002E4CDA"/>
    <w:rsid w:val="002E4EF6"/>
    <w:rsid w:val="002E5B63"/>
    <w:rsid w:val="002E5E67"/>
    <w:rsid w:val="002F30EF"/>
    <w:rsid w:val="002F4657"/>
    <w:rsid w:val="003022D7"/>
    <w:rsid w:val="003029BA"/>
    <w:rsid w:val="00304895"/>
    <w:rsid w:val="00306E05"/>
    <w:rsid w:val="0031253C"/>
    <w:rsid w:val="00314110"/>
    <w:rsid w:val="003145F0"/>
    <w:rsid w:val="003153BB"/>
    <w:rsid w:val="0031601A"/>
    <w:rsid w:val="003163AE"/>
    <w:rsid w:val="003223A2"/>
    <w:rsid w:val="003224C5"/>
    <w:rsid w:val="003227BE"/>
    <w:rsid w:val="00322BF5"/>
    <w:rsid w:val="003235F4"/>
    <w:rsid w:val="00323B6E"/>
    <w:rsid w:val="00324AC4"/>
    <w:rsid w:val="00324C4B"/>
    <w:rsid w:val="003255FD"/>
    <w:rsid w:val="0032646C"/>
    <w:rsid w:val="00326476"/>
    <w:rsid w:val="00327B30"/>
    <w:rsid w:val="00330A09"/>
    <w:rsid w:val="003318F9"/>
    <w:rsid w:val="00331A5F"/>
    <w:rsid w:val="00332334"/>
    <w:rsid w:val="003325D4"/>
    <w:rsid w:val="00333B17"/>
    <w:rsid w:val="003343D2"/>
    <w:rsid w:val="003348B8"/>
    <w:rsid w:val="00334A60"/>
    <w:rsid w:val="00335979"/>
    <w:rsid w:val="00335FAA"/>
    <w:rsid w:val="003360CE"/>
    <w:rsid w:val="0033698C"/>
    <w:rsid w:val="00343C35"/>
    <w:rsid w:val="0034457B"/>
    <w:rsid w:val="003449EF"/>
    <w:rsid w:val="003476E6"/>
    <w:rsid w:val="00347C1E"/>
    <w:rsid w:val="0035105C"/>
    <w:rsid w:val="00351129"/>
    <w:rsid w:val="003514E7"/>
    <w:rsid w:val="003515B9"/>
    <w:rsid w:val="00353467"/>
    <w:rsid w:val="00354132"/>
    <w:rsid w:val="003566CD"/>
    <w:rsid w:val="003568B7"/>
    <w:rsid w:val="00361318"/>
    <w:rsid w:val="00361B53"/>
    <w:rsid w:val="00361ED3"/>
    <w:rsid w:val="003624A2"/>
    <w:rsid w:val="00364368"/>
    <w:rsid w:val="003651DD"/>
    <w:rsid w:val="003659D8"/>
    <w:rsid w:val="00365CD8"/>
    <w:rsid w:val="003660BD"/>
    <w:rsid w:val="0036617C"/>
    <w:rsid w:val="00367946"/>
    <w:rsid w:val="003704BF"/>
    <w:rsid w:val="00371150"/>
    <w:rsid w:val="00371AD5"/>
    <w:rsid w:val="00372469"/>
    <w:rsid w:val="00372B77"/>
    <w:rsid w:val="0037542B"/>
    <w:rsid w:val="00376C0B"/>
    <w:rsid w:val="0037748D"/>
    <w:rsid w:val="003779F9"/>
    <w:rsid w:val="00377FF2"/>
    <w:rsid w:val="0038119E"/>
    <w:rsid w:val="00382FFE"/>
    <w:rsid w:val="00383012"/>
    <w:rsid w:val="00383EE8"/>
    <w:rsid w:val="00383F12"/>
    <w:rsid w:val="00383FC4"/>
    <w:rsid w:val="00384B55"/>
    <w:rsid w:val="00386C39"/>
    <w:rsid w:val="00387110"/>
    <w:rsid w:val="00390626"/>
    <w:rsid w:val="0039125D"/>
    <w:rsid w:val="00391391"/>
    <w:rsid w:val="003914C0"/>
    <w:rsid w:val="003916C1"/>
    <w:rsid w:val="00392E84"/>
    <w:rsid w:val="00393C2A"/>
    <w:rsid w:val="00394E8C"/>
    <w:rsid w:val="003965E8"/>
    <w:rsid w:val="00396DFC"/>
    <w:rsid w:val="003A1260"/>
    <w:rsid w:val="003A134A"/>
    <w:rsid w:val="003A35B2"/>
    <w:rsid w:val="003A3E94"/>
    <w:rsid w:val="003A459E"/>
    <w:rsid w:val="003A480D"/>
    <w:rsid w:val="003A6EE0"/>
    <w:rsid w:val="003B1063"/>
    <w:rsid w:val="003B1299"/>
    <w:rsid w:val="003B1C62"/>
    <w:rsid w:val="003B2BCD"/>
    <w:rsid w:val="003B3534"/>
    <w:rsid w:val="003B388D"/>
    <w:rsid w:val="003B5A79"/>
    <w:rsid w:val="003B7078"/>
    <w:rsid w:val="003B737E"/>
    <w:rsid w:val="003C041E"/>
    <w:rsid w:val="003C087F"/>
    <w:rsid w:val="003C0895"/>
    <w:rsid w:val="003C0FA3"/>
    <w:rsid w:val="003C17A5"/>
    <w:rsid w:val="003C1BB9"/>
    <w:rsid w:val="003C2080"/>
    <w:rsid w:val="003C3773"/>
    <w:rsid w:val="003C37D9"/>
    <w:rsid w:val="003C37F0"/>
    <w:rsid w:val="003C476F"/>
    <w:rsid w:val="003C5D5B"/>
    <w:rsid w:val="003C60A9"/>
    <w:rsid w:val="003C6B6E"/>
    <w:rsid w:val="003C7974"/>
    <w:rsid w:val="003C7B0C"/>
    <w:rsid w:val="003C7D38"/>
    <w:rsid w:val="003D0A4A"/>
    <w:rsid w:val="003D1492"/>
    <w:rsid w:val="003D2239"/>
    <w:rsid w:val="003D3720"/>
    <w:rsid w:val="003D4E26"/>
    <w:rsid w:val="003D6C3D"/>
    <w:rsid w:val="003D7D54"/>
    <w:rsid w:val="003E1F48"/>
    <w:rsid w:val="003E1FCD"/>
    <w:rsid w:val="003E2630"/>
    <w:rsid w:val="003E32A8"/>
    <w:rsid w:val="003E55B1"/>
    <w:rsid w:val="003F0442"/>
    <w:rsid w:val="003F1BBB"/>
    <w:rsid w:val="003F3761"/>
    <w:rsid w:val="003F54D8"/>
    <w:rsid w:val="003F7D49"/>
    <w:rsid w:val="0040020F"/>
    <w:rsid w:val="0040022C"/>
    <w:rsid w:val="00402574"/>
    <w:rsid w:val="004027CA"/>
    <w:rsid w:val="00402FB5"/>
    <w:rsid w:val="0040356C"/>
    <w:rsid w:val="004047E6"/>
    <w:rsid w:val="00404B52"/>
    <w:rsid w:val="00404DA7"/>
    <w:rsid w:val="004054AF"/>
    <w:rsid w:val="004108CD"/>
    <w:rsid w:val="0041242D"/>
    <w:rsid w:val="00413327"/>
    <w:rsid w:val="0041480C"/>
    <w:rsid w:val="00414B1B"/>
    <w:rsid w:val="00414C3B"/>
    <w:rsid w:val="004150A4"/>
    <w:rsid w:val="00416250"/>
    <w:rsid w:val="0041637D"/>
    <w:rsid w:val="00416A93"/>
    <w:rsid w:val="00417A30"/>
    <w:rsid w:val="0042093E"/>
    <w:rsid w:val="00421DB9"/>
    <w:rsid w:val="00422B82"/>
    <w:rsid w:val="00424947"/>
    <w:rsid w:val="00424E83"/>
    <w:rsid w:val="00425438"/>
    <w:rsid w:val="004254DA"/>
    <w:rsid w:val="004260C4"/>
    <w:rsid w:val="004337A8"/>
    <w:rsid w:val="00433E33"/>
    <w:rsid w:val="0043506F"/>
    <w:rsid w:val="004354F8"/>
    <w:rsid w:val="00435A5D"/>
    <w:rsid w:val="00435B4D"/>
    <w:rsid w:val="004377C0"/>
    <w:rsid w:val="00440604"/>
    <w:rsid w:val="00440726"/>
    <w:rsid w:val="00440EFE"/>
    <w:rsid w:val="00443BE1"/>
    <w:rsid w:val="00443EDB"/>
    <w:rsid w:val="004450D7"/>
    <w:rsid w:val="00445668"/>
    <w:rsid w:val="004463C9"/>
    <w:rsid w:val="00447B82"/>
    <w:rsid w:val="00447E6C"/>
    <w:rsid w:val="00451E3D"/>
    <w:rsid w:val="00453F84"/>
    <w:rsid w:val="00455983"/>
    <w:rsid w:val="004561CD"/>
    <w:rsid w:val="004565FC"/>
    <w:rsid w:val="004569CE"/>
    <w:rsid w:val="00457FD2"/>
    <w:rsid w:val="00462AAF"/>
    <w:rsid w:val="004630DA"/>
    <w:rsid w:val="0046329C"/>
    <w:rsid w:val="00463EB8"/>
    <w:rsid w:val="0046442A"/>
    <w:rsid w:val="00464A08"/>
    <w:rsid w:val="00464C5E"/>
    <w:rsid w:val="00465D8E"/>
    <w:rsid w:val="00466794"/>
    <w:rsid w:val="00466AE9"/>
    <w:rsid w:val="004701B1"/>
    <w:rsid w:val="00471459"/>
    <w:rsid w:val="004723E8"/>
    <w:rsid w:val="00474D88"/>
    <w:rsid w:val="004778CE"/>
    <w:rsid w:val="00480CCC"/>
    <w:rsid w:val="004819EC"/>
    <w:rsid w:val="004828F0"/>
    <w:rsid w:val="00483884"/>
    <w:rsid w:val="00484C65"/>
    <w:rsid w:val="004853E3"/>
    <w:rsid w:val="004867F4"/>
    <w:rsid w:val="004911AA"/>
    <w:rsid w:val="004922F6"/>
    <w:rsid w:val="0049436F"/>
    <w:rsid w:val="0049645A"/>
    <w:rsid w:val="00497E43"/>
    <w:rsid w:val="004A15F3"/>
    <w:rsid w:val="004A1D65"/>
    <w:rsid w:val="004A26AC"/>
    <w:rsid w:val="004A39C7"/>
    <w:rsid w:val="004A4B90"/>
    <w:rsid w:val="004A5F0B"/>
    <w:rsid w:val="004A6284"/>
    <w:rsid w:val="004A7652"/>
    <w:rsid w:val="004B041E"/>
    <w:rsid w:val="004B13C2"/>
    <w:rsid w:val="004B2982"/>
    <w:rsid w:val="004B6A6D"/>
    <w:rsid w:val="004B6AD2"/>
    <w:rsid w:val="004B77C2"/>
    <w:rsid w:val="004C0ABA"/>
    <w:rsid w:val="004C1B06"/>
    <w:rsid w:val="004C3163"/>
    <w:rsid w:val="004C4C17"/>
    <w:rsid w:val="004C67DE"/>
    <w:rsid w:val="004C6B2C"/>
    <w:rsid w:val="004D09A1"/>
    <w:rsid w:val="004D0FE5"/>
    <w:rsid w:val="004D13EB"/>
    <w:rsid w:val="004D19AF"/>
    <w:rsid w:val="004D1E67"/>
    <w:rsid w:val="004D4A2A"/>
    <w:rsid w:val="004D5A2A"/>
    <w:rsid w:val="004D5B2B"/>
    <w:rsid w:val="004D5C01"/>
    <w:rsid w:val="004D73E9"/>
    <w:rsid w:val="004D7D16"/>
    <w:rsid w:val="004D7DB1"/>
    <w:rsid w:val="004E000F"/>
    <w:rsid w:val="004E2001"/>
    <w:rsid w:val="004E392D"/>
    <w:rsid w:val="004E3979"/>
    <w:rsid w:val="004E5C74"/>
    <w:rsid w:val="004E615E"/>
    <w:rsid w:val="004E61D5"/>
    <w:rsid w:val="004F0177"/>
    <w:rsid w:val="004F09E0"/>
    <w:rsid w:val="004F1F15"/>
    <w:rsid w:val="004F30C6"/>
    <w:rsid w:val="004F4AED"/>
    <w:rsid w:val="004F4FD9"/>
    <w:rsid w:val="004F511A"/>
    <w:rsid w:val="004F55A8"/>
    <w:rsid w:val="004F5D17"/>
    <w:rsid w:val="004F69A7"/>
    <w:rsid w:val="004F7385"/>
    <w:rsid w:val="00500752"/>
    <w:rsid w:val="0050114D"/>
    <w:rsid w:val="005013B2"/>
    <w:rsid w:val="005014F5"/>
    <w:rsid w:val="00502194"/>
    <w:rsid w:val="00504A79"/>
    <w:rsid w:val="005056B8"/>
    <w:rsid w:val="0050681E"/>
    <w:rsid w:val="00507724"/>
    <w:rsid w:val="00510A2F"/>
    <w:rsid w:val="00510E6E"/>
    <w:rsid w:val="00511B4A"/>
    <w:rsid w:val="00512E96"/>
    <w:rsid w:val="00513924"/>
    <w:rsid w:val="00515722"/>
    <w:rsid w:val="0051577A"/>
    <w:rsid w:val="00515960"/>
    <w:rsid w:val="00516F12"/>
    <w:rsid w:val="00520618"/>
    <w:rsid w:val="00520D12"/>
    <w:rsid w:val="00522C1A"/>
    <w:rsid w:val="0052369F"/>
    <w:rsid w:val="00523787"/>
    <w:rsid w:val="005254EF"/>
    <w:rsid w:val="005261F3"/>
    <w:rsid w:val="0052689E"/>
    <w:rsid w:val="00531E39"/>
    <w:rsid w:val="0053371F"/>
    <w:rsid w:val="005342FE"/>
    <w:rsid w:val="0053541E"/>
    <w:rsid w:val="005366C4"/>
    <w:rsid w:val="00536A05"/>
    <w:rsid w:val="0053781B"/>
    <w:rsid w:val="005404C2"/>
    <w:rsid w:val="00543D00"/>
    <w:rsid w:val="00543D3F"/>
    <w:rsid w:val="00544704"/>
    <w:rsid w:val="005452D8"/>
    <w:rsid w:val="005458D8"/>
    <w:rsid w:val="00545D67"/>
    <w:rsid w:val="005468AE"/>
    <w:rsid w:val="00546AE9"/>
    <w:rsid w:val="0055181C"/>
    <w:rsid w:val="00551DF3"/>
    <w:rsid w:val="00552710"/>
    <w:rsid w:val="00552D77"/>
    <w:rsid w:val="00553378"/>
    <w:rsid w:val="005536B6"/>
    <w:rsid w:val="00556C34"/>
    <w:rsid w:val="00560857"/>
    <w:rsid w:val="00560EC6"/>
    <w:rsid w:val="00561AE9"/>
    <w:rsid w:val="0056327F"/>
    <w:rsid w:val="00563583"/>
    <w:rsid w:val="00564637"/>
    <w:rsid w:val="00565224"/>
    <w:rsid w:val="005653DA"/>
    <w:rsid w:val="0056658F"/>
    <w:rsid w:val="00570A21"/>
    <w:rsid w:val="005737E6"/>
    <w:rsid w:val="00576DF9"/>
    <w:rsid w:val="00577462"/>
    <w:rsid w:val="00582EAC"/>
    <w:rsid w:val="00583139"/>
    <w:rsid w:val="00583704"/>
    <w:rsid w:val="00584524"/>
    <w:rsid w:val="00584CD5"/>
    <w:rsid w:val="00590FBF"/>
    <w:rsid w:val="00591088"/>
    <w:rsid w:val="00593740"/>
    <w:rsid w:val="00593BB6"/>
    <w:rsid w:val="00593CD9"/>
    <w:rsid w:val="00595688"/>
    <w:rsid w:val="00595780"/>
    <w:rsid w:val="005966F7"/>
    <w:rsid w:val="005A08FF"/>
    <w:rsid w:val="005A15EE"/>
    <w:rsid w:val="005A288C"/>
    <w:rsid w:val="005A3149"/>
    <w:rsid w:val="005A3BF3"/>
    <w:rsid w:val="005A4577"/>
    <w:rsid w:val="005A45EA"/>
    <w:rsid w:val="005B0118"/>
    <w:rsid w:val="005B01B3"/>
    <w:rsid w:val="005B1ABC"/>
    <w:rsid w:val="005B2A3E"/>
    <w:rsid w:val="005B2BCA"/>
    <w:rsid w:val="005B41E1"/>
    <w:rsid w:val="005B6549"/>
    <w:rsid w:val="005C03C9"/>
    <w:rsid w:val="005C08A5"/>
    <w:rsid w:val="005C1DD0"/>
    <w:rsid w:val="005C230A"/>
    <w:rsid w:val="005C272A"/>
    <w:rsid w:val="005C287B"/>
    <w:rsid w:val="005C3A09"/>
    <w:rsid w:val="005C3D4C"/>
    <w:rsid w:val="005C42FD"/>
    <w:rsid w:val="005C511D"/>
    <w:rsid w:val="005C5FD7"/>
    <w:rsid w:val="005C6F46"/>
    <w:rsid w:val="005C7402"/>
    <w:rsid w:val="005D1C57"/>
    <w:rsid w:val="005D1C7A"/>
    <w:rsid w:val="005D2028"/>
    <w:rsid w:val="005D4086"/>
    <w:rsid w:val="005D5A51"/>
    <w:rsid w:val="005D623A"/>
    <w:rsid w:val="005D6C6E"/>
    <w:rsid w:val="005D7AE6"/>
    <w:rsid w:val="005D7CC4"/>
    <w:rsid w:val="005E0951"/>
    <w:rsid w:val="005E103D"/>
    <w:rsid w:val="005E25C1"/>
    <w:rsid w:val="005E3368"/>
    <w:rsid w:val="005E73F5"/>
    <w:rsid w:val="005E75EB"/>
    <w:rsid w:val="005E7E0D"/>
    <w:rsid w:val="005F0235"/>
    <w:rsid w:val="005F0C2F"/>
    <w:rsid w:val="005F22DF"/>
    <w:rsid w:val="005F2E16"/>
    <w:rsid w:val="005F48A1"/>
    <w:rsid w:val="005F4C44"/>
    <w:rsid w:val="005F7884"/>
    <w:rsid w:val="005F7C92"/>
    <w:rsid w:val="005F7CA4"/>
    <w:rsid w:val="005F7FFE"/>
    <w:rsid w:val="006008BF"/>
    <w:rsid w:val="00600BB3"/>
    <w:rsid w:val="006019AA"/>
    <w:rsid w:val="0060256B"/>
    <w:rsid w:val="006026BF"/>
    <w:rsid w:val="006030DD"/>
    <w:rsid w:val="006046CF"/>
    <w:rsid w:val="00605D4C"/>
    <w:rsid w:val="00607B8A"/>
    <w:rsid w:val="00610D90"/>
    <w:rsid w:val="0061142E"/>
    <w:rsid w:val="00611C15"/>
    <w:rsid w:val="006122D2"/>
    <w:rsid w:val="006150D6"/>
    <w:rsid w:val="00615152"/>
    <w:rsid w:val="00615AE2"/>
    <w:rsid w:val="00616253"/>
    <w:rsid w:val="00616BB5"/>
    <w:rsid w:val="006174D9"/>
    <w:rsid w:val="006220A7"/>
    <w:rsid w:val="00622BF1"/>
    <w:rsid w:val="006231CB"/>
    <w:rsid w:val="0062360D"/>
    <w:rsid w:val="00624D33"/>
    <w:rsid w:val="0062726C"/>
    <w:rsid w:val="006307C4"/>
    <w:rsid w:val="00631A1B"/>
    <w:rsid w:val="0063228D"/>
    <w:rsid w:val="0063240E"/>
    <w:rsid w:val="00635900"/>
    <w:rsid w:val="00635AC7"/>
    <w:rsid w:val="006364EF"/>
    <w:rsid w:val="006369AF"/>
    <w:rsid w:val="006369C0"/>
    <w:rsid w:val="00637B5A"/>
    <w:rsid w:val="006430C3"/>
    <w:rsid w:val="00643828"/>
    <w:rsid w:val="00644FFF"/>
    <w:rsid w:val="00645422"/>
    <w:rsid w:val="006456BD"/>
    <w:rsid w:val="00645ED0"/>
    <w:rsid w:val="00646060"/>
    <w:rsid w:val="0064683E"/>
    <w:rsid w:val="006470AE"/>
    <w:rsid w:val="006537D0"/>
    <w:rsid w:val="00654F11"/>
    <w:rsid w:val="00655EB2"/>
    <w:rsid w:val="0065697A"/>
    <w:rsid w:val="006602F1"/>
    <w:rsid w:val="00660438"/>
    <w:rsid w:val="006623CB"/>
    <w:rsid w:val="00663216"/>
    <w:rsid w:val="0066345A"/>
    <w:rsid w:val="006646A0"/>
    <w:rsid w:val="00664AD6"/>
    <w:rsid w:val="0066654E"/>
    <w:rsid w:val="00670740"/>
    <w:rsid w:val="00670DA3"/>
    <w:rsid w:val="006711A8"/>
    <w:rsid w:val="006716D9"/>
    <w:rsid w:val="0067384B"/>
    <w:rsid w:val="00681166"/>
    <w:rsid w:val="00681265"/>
    <w:rsid w:val="006814D3"/>
    <w:rsid w:val="0068173F"/>
    <w:rsid w:val="006817C0"/>
    <w:rsid w:val="00682E27"/>
    <w:rsid w:val="00683A22"/>
    <w:rsid w:val="00690D77"/>
    <w:rsid w:val="00691665"/>
    <w:rsid w:val="00691E3F"/>
    <w:rsid w:val="006933B4"/>
    <w:rsid w:val="006940D2"/>
    <w:rsid w:val="006946E5"/>
    <w:rsid w:val="0069495D"/>
    <w:rsid w:val="00695537"/>
    <w:rsid w:val="006967C4"/>
    <w:rsid w:val="00696F47"/>
    <w:rsid w:val="0069727E"/>
    <w:rsid w:val="00697BAF"/>
    <w:rsid w:val="006A1E31"/>
    <w:rsid w:val="006A3185"/>
    <w:rsid w:val="006A3C43"/>
    <w:rsid w:val="006A46D9"/>
    <w:rsid w:val="006A62F4"/>
    <w:rsid w:val="006A650E"/>
    <w:rsid w:val="006A6964"/>
    <w:rsid w:val="006A6A60"/>
    <w:rsid w:val="006B05A3"/>
    <w:rsid w:val="006B0FB8"/>
    <w:rsid w:val="006B2014"/>
    <w:rsid w:val="006B33EA"/>
    <w:rsid w:val="006B6DD6"/>
    <w:rsid w:val="006C01EC"/>
    <w:rsid w:val="006C2987"/>
    <w:rsid w:val="006C4875"/>
    <w:rsid w:val="006C66C2"/>
    <w:rsid w:val="006C6A85"/>
    <w:rsid w:val="006C7006"/>
    <w:rsid w:val="006C7DE8"/>
    <w:rsid w:val="006D11F0"/>
    <w:rsid w:val="006D1DF4"/>
    <w:rsid w:val="006D31B9"/>
    <w:rsid w:val="006D3C4A"/>
    <w:rsid w:val="006D461F"/>
    <w:rsid w:val="006D4A31"/>
    <w:rsid w:val="006D55FE"/>
    <w:rsid w:val="006D5A26"/>
    <w:rsid w:val="006D6792"/>
    <w:rsid w:val="006E0198"/>
    <w:rsid w:val="006E2282"/>
    <w:rsid w:val="006E6936"/>
    <w:rsid w:val="006F0C11"/>
    <w:rsid w:val="006F2E8A"/>
    <w:rsid w:val="006F5CB1"/>
    <w:rsid w:val="006F77C4"/>
    <w:rsid w:val="007033A7"/>
    <w:rsid w:val="0070467C"/>
    <w:rsid w:val="00705258"/>
    <w:rsid w:val="00705726"/>
    <w:rsid w:val="00706705"/>
    <w:rsid w:val="00706CFF"/>
    <w:rsid w:val="00710622"/>
    <w:rsid w:val="007128C1"/>
    <w:rsid w:val="00712DCB"/>
    <w:rsid w:val="007130D1"/>
    <w:rsid w:val="007133E3"/>
    <w:rsid w:val="0071406B"/>
    <w:rsid w:val="0071407A"/>
    <w:rsid w:val="00714B86"/>
    <w:rsid w:val="00717DB4"/>
    <w:rsid w:val="00717F05"/>
    <w:rsid w:val="007206B7"/>
    <w:rsid w:val="00720E23"/>
    <w:rsid w:val="0072209A"/>
    <w:rsid w:val="00722ADB"/>
    <w:rsid w:val="00723BA4"/>
    <w:rsid w:val="007248AE"/>
    <w:rsid w:val="007250FC"/>
    <w:rsid w:val="00727813"/>
    <w:rsid w:val="00727834"/>
    <w:rsid w:val="007278FD"/>
    <w:rsid w:val="0073134C"/>
    <w:rsid w:val="00731FD2"/>
    <w:rsid w:val="00732E7A"/>
    <w:rsid w:val="0073371C"/>
    <w:rsid w:val="00733B27"/>
    <w:rsid w:val="00737494"/>
    <w:rsid w:val="007374F8"/>
    <w:rsid w:val="00741F01"/>
    <w:rsid w:val="00742F35"/>
    <w:rsid w:val="00743299"/>
    <w:rsid w:val="00743489"/>
    <w:rsid w:val="00744680"/>
    <w:rsid w:val="00745348"/>
    <w:rsid w:val="0074781A"/>
    <w:rsid w:val="00750D10"/>
    <w:rsid w:val="00752153"/>
    <w:rsid w:val="00754097"/>
    <w:rsid w:val="007546BB"/>
    <w:rsid w:val="007566E5"/>
    <w:rsid w:val="00760429"/>
    <w:rsid w:val="00760C23"/>
    <w:rsid w:val="00760E57"/>
    <w:rsid w:val="007639F4"/>
    <w:rsid w:val="00763A80"/>
    <w:rsid w:val="00763D6D"/>
    <w:rsid w:val="007645A2"/>
    <w:rsid w:val="00764BE6"/>
    <w:rsid w:val="0076511B"/>
    <w:rsid w:val="00765735"/>
    <w:rsid w:val="007663CE"/>
    <w:rsid w:val="007663DE"/>
    <w:rsid w:val="007667C1"/>
    <w:rsid w:val="00766AEE"/>
    <w:rsid w:val="00767286"/>
    <w:rsid w:val="007712DA"/>
    <w:rsid w:val="007720B2"/>
    <w:rsid w:val="0077243D"/>
    <w:rsid w:val="00772BF1"/>
    <w:rsid w:val="00773573"/>
    <w:rsid w:val="007738FE"/>
    <w:rsid w:val="00781C62"/>
    <w:rsid w:val="00781CBF"/>
    <w:rsid w:val="0078304D"/>
    <w:rsid w:val="007845FB"/>
    <w:rsid w:val="00786A2D"/>
    <w:rsid w:val="00786C73"/>
    <w:rsid w:val="007871F3"/>
    <w:rsid w:val="00790376"/>
    <w:rsid w:val="0079406E"/>
    <w:rsid w:val="00794214"/>
    <w:rsid w:val="00795392"/>
    <w:rsid w:val="007A1713"/>
    <w:rsid w:val="007A240F"/>
    <w:rsid w:val="007A735F"/>
    <w:rsid w:val="007A79D6"/>
    <w:rsid w:val="007B0572"/>
    <w:rsid w:val="007B109E"/>
    <w:rsid w:val="007B1841"/>
    <w:rsid w:val="007B5920"/>
    <w:rsid w:val="007B6DDF"/>
    <w:rsid w:val="007B7E64"/>
    <w:rsid w:val="007C05D2"/>
    <w:rsid w:val="007C0989"/>
    <w:rsid w:val="007C0B2C"/>
    <w:rsid w:val="007C293E"/>
    <w:rsid w:val="007C424F"/>
    <w:rsid w:val="007C5A27"/>
    <w:rsid w:val="007C5FA7"/>
    <w:rsid w:val="007C6228"/>
    <w:rsid w:val="007D08F3"/>
    <w:rsid w:val="007D0AFB"/>
    <w:rsid w:val="007D112A"/>
    <w:rsid w:val="007D135D"/>
    <w:rsid w:val="007D1CA6"/>
    <w:rsid w:val="007D2EA0"/>
    <w:rsid w:val="007D5C19"/>
    <w:rsid w:val="007D675D"/>
    <w:rsid w:val="007D6931"/>
    <w:rsid w:val="007D7E59"/>
    <w:rsid w:val="007E02C5"/>
    <w:rsid w:val="007E0617"/>
    <w:rsid w:val="007E0DA1"/>
    <w:rsid w:val="007E0DA5"/>
    <w:rsid w:val="007E1797"/>
    <w:rsid w:val="007E17D9"/>
    <w:rsid w:val="007E19FA"/>
    <w:rsid w:val="007E1A1A"/>
    <w:rsid w:val="007E3DFB"/>
    <w:rsid w:val="007E480A"/>
    <w:rsid w:val="007E5CEF"/>
    <w:rsid w:val="007F0505"/>
    <w:rsid w:val="007F101B"/>
    <w:rsid w:val="007F1105"/>
    <w:rsid w:val="007F1AB3"/>
    <w:rsid w:val="007F3408"/>
    <w:rsid w:val="007F43F7"/>
    <w:rsid w:val="007F488B"/>
    <w:rsid w:val="007F5F3E"/>
    <w:rsid w:val="007F753A"/>
    <w:rsid w:val="0080078C"/>
    <w:rsid w:val="008024E4"/>
    <w:rsid w:val="0080426B"/>
    <w:rsid w:val="00804F0E"/>
    <w:rsid w:val="00804F73"/>
    <w:rsid w:val="00805257"/>
    <w:rsid w:val="00805806"/>
    <w:rsid w:val="00805E85"/>
    <w:rsid w:val="00806AA2"/>
    <w:rsid w:val="00807D70"/>
    <w:rsid w:val="0081028F"/>
    <w:rsid w:val="00812983"/>
    <w:rsid w:val="00813897"/>
    <w:rsid w:val="00813DC8"/>
    <w:rsid w:val="00816216"/>
    <w:rsid w:val="00816AE7"/>
    <w:rsid w:val="008203DF"/>
    <w:rsid w:val="00820B57"/>
    <w:rsid w:val="00820E72"/>
    <w:rsid w:val="008217BC"/>
    <w:rsid w:val="00822609"/>
    <w:rsid w:val="0082399F"/>
    <w:rsid w:val="00823B09"/>
    <w:rsid w:val="00823C95"/>
    <w:rsid w:val="00824DCB"/>
    <w:rsid w:val="00824E6E"/>
    <w:rsid w:val="00825049"/>
    <w:rsid w:val="00826F2E"/>
    <w:rsid w:val="00827C41"/>
    <w:rsid w:val="00830C46"/>
    <w:rsid w:val="0083214C"/>
    <w:rsid w:val="008327FA"/>
    <w:rsid w:val="00832867"/>
    <w:rsid w:val="0083299C"/>
    <w:rsid w:val="00833013"/>
    <w:rsid w:val="00836EFF"/>
    <w:rsid w:val="0083780C"/>
    <w:rsid w:val="00840477"/>
    <w:rsid w:val="00841570"/>
    <w:rsid w:val="0084181E"/>
    <w:rsid w:val="0084219E"/>
    <w:rsid w:val="0084268C"/>
    <w:rsid w:val="00843650"/>
    <w:rsid w:val="00844B4C"/>
    <w:rsid w:val="0084592C"/>
    <w:rsid w:val="0084598D"/>
    <w:rsid w:val="00846725"/>
    <w:rsid w:val="008468EA"/>
    <w:rsid w:val="00846C22"/>
    <w:rsid w:val="0085052F"/>
    <w:rsid w:val="008510B9"/>
    <w:rsid w:val="0085571A"/>
    <w:rsid w:val="00856202"/>
    <w:rsid w:val="008573F2"/>
    <w:rsid w:val="00860A1A"/>
    <w:rsid w:val="00860F3D"/>
    <w:rsid w:val="008631C8"/>
    <w:rsid w:val="00864230"/>
    <w:rsid w:val="00865BE6"/>
    <w:rsid w:val="0086600A"/>
    <w:rsid w:val="00866AEC"/>
    <w:rsid w:val="00870EA7"/>
    <w:rsid w:val="00872854"/>
    <w:rsid w:val="008733E1"/>
    <w:rsid w:val="00873927"/>
    <w:rsid w:val="0087565B"/>
    <w:rsid w:val="00876DE2"/>
    <w:rsid w:val="00880433"/>
    <w:rsid w:val="00881659"/>
    <w:rsid w:val="00881F7B"/>
    <w:rsid w:val="00882686"/>
    <w:rsid w:val="00884FC5"/>
    <w:rsid w:val="008856EC"/>
    <w:rsid w:val="0088602F"/>
    <w:rsid w:val="00886185"/>
    <w:rsid w:val="00887812"/>
    <w:rsid w:val="00890DFD"/>
    <w:rsid w:val="00892815"/>
    <w:rsid w:val="008933D2"/>
    <w:rsid w:val="00894772"/>
    <w:rsid w:val="00894EDD"/>
    <w:rsid w:val="008967C9"/>
    <w:rsid w:val="00896DF3"/>
    <w:rsid w:val="008A1310"/>
    <w:rsid w:val="008A1B73"/>
    <w:rsid w:val="008A21D2"/>
    <w:rsid w:val="008A26E6"/>
    <w:rsid w:val="008A2E5C"/>
    <w:rsid w:val="008A3121"/>
    <w:rsid w:val="008A3AD4"/>
    <w:rsid w:val="008A3AD5"/>
    <w:rsid w:val="008A4302"/>
    <w:rsid w:val="008A4556"/>
    <w:rsid w:val="008A4F7F"/>
    <w:rsid w:val="008A5DBA"/>
    <w:rsid w:val="008A66D2"/>
    <w:rsid w:val="008A684F"/>
    <w:rsid w:val="008A69D1"/>
    <w:rsid w:val="008A74A0"/>
    <w:rsid w:val="008B01E6"/>
    <w:rsid w:val="008B15AD"/>
    <w:rsid w:val="008B37F0"/>
    <w:rsid w:val="008B5624"/>
    <w:rsid w:val="008B566C"/>
    <w:rsid w:val="008B5F34"/>
    <w:rsid w:val="008C09FE"/>
    <w:rsid w:val="008C0EB3"/>
    <w:rsid w:val="008C1283"/>
    <w:rsid w:val="008C2443"/>
    <w:rsid w:val="008C29C0"/>
    <w:rsid w:val="008C4476"/>
    <w:rsid w:val="008C4B55"/>
    <w:rsid w:val="008C6D79"/>
    <w:rsid w:val="008C7078"/>
    <w:rsid w:val="008C7512"/>
    <w:rsid w:val="008D0A99"/>
    <w:rsid w:val="008D19D4"/>
    <w:rsid w:val="008D1E06"/>
    <w:rsid w:val="008D1F41"/>
    <w:rsid w:val="008D2160"/>
    <w:rsid w:val="008D23C0"/>
    <w:rsid w:val="008D2ED3"/>
    <w:rsid w:val="008D363A"/>
    <w:rsid w:val="008D6BBC"/>
    <w:rsid w:val="008D6D9F"/>
    <w:rsid w:val="008E260F"/>
    <w:rsid w:val="008E2E8B"/>
    <w:rsid w:val="008E3187"/>
    <w:rsid w:val="008E3833"/>
    <w:rsid w:val="008E3EA0"/>
    <w:rsid w:val="008E4177"/>
    <w:rsid w:val="008E5260"/>
    <w:rsid w:val="008E57E1"/>
    <w:rsid w:val="008E6199"/>
    <w:rsid w:val="008E64DE"/>
    <w:rsid w:val="008E6770"/>
    <w:rsid w:val="008E75D6"/>
    <w:rsid w:val="008E77A5"/>
    <w:rsid w:val="008E7B42"/>
    <w:rsid w:val="008F0FDC"/>
    <w:rsid w:val="008F2436"/>
    <w:rsid w:val="008F2F97"/>
    <w:rsid w:val="008F4D64"/>
    <w:rsid w:val="008F5BCA"/>
    <w:rsid w:val="009001BF"/>
    <w:rsid w:val="00900F9C"/>
    <w:rsid w:val="009010F2"/>
    <w:rsid w:val="00903733"/>
    <w:rsid w:val="00904C7D"/>
    <w:rsid w:val="00904D9D"/>
    <w:rsid w:val="00905504"/>
    <w:rsid w:val="00905803"/>
    <w:rsid w:val="00905BF2"/>
    <w:rsid w:val="00907789"/>
    <w:rsid w:val="00907BB8"/>
    <w:rsid w:val="009103E9"/>
    <w:rsid w:val="00911739"/>
    <w:rsid w:val="00912437"/>
    <w:rsid w:val="00912BE5"/>
    <w:rsid w:val="009131B0"/>
    <w:rsid w:val="00913A42"/>
    <w:rsid w:val="00913B86"/>
    <w:rsid w:val="0091618A"/>
    <w:rsid w:val="00921485"/>
    <w:rsid w:val="00921FD9"/>
    <w:rsid w:val="00923884"/>
    <w:rsid w:val="0092523F"/>
    <w:rsid w:val="009260B9"/>
    <w:rsid w:val="00931154"/>
    <w:rsid w:val="00932AA4"/>
    <w:rsid w:val="00933E35"/>
    <w:rsid w:val="00935462"/>
    <w:rsid w:val="0093546D"/>
    <w:rsid w:val="00936329"/>
    <w:rsid w:val="0093760A"/>
    <w:rsid w:val="009402AB"/>
    <w:rsid w:val="009404EA"/>
    <w:rsid w:val="00940847"/>
    <w:rsid w:val="009413FB"/>
    <w:rsid w:val="00942240"/>
    <w:rsid w:val="009427F7"/>
    <w:rsid w:val="00945664"/>
    <w:rsid w:val="009465C7"/>
    <w:rsid w:val="00946C69"/>
    <w:rsid w:val="00947C15"/>
    <w:rsid w:val="00950393"/>
    <w:rsid w:val="00950F76"/>
    <w:rsid w:val="009511A3"/>
    <w:rsid w:val="00951527"/>
    <w:rsid w:val="00953458"/>
    <w:rsid w:val="00955325"/>
    <w:rsid w:val="0095734C"/>
    <w:rsid w:val="009576C7"/>
    <w:rsid w:val="0096237C"/>
    <w:rsid w:val="00963D0E"/>
    <w:rsid w:val="00966E48"/>
    <w:rsid w:val="009673F3"/>
    <w:rsid w:val="009719C6"/>
    <w:rsid w:val="009725DC"/>
    <w:rsid w:val="00972899"/>
    <w:rsid w:val="00975887"/>
    <w:rsid w:val="00977ADC"/>
    <w:rsid w:val="0098113C"/>
    <w:rsid w:val="009812DC"/>
    <w:rsid w:val="00982406"/>
    <w:rsid w:val="00983F65"/>
    <w:rsid w:val="00984222"/>
    <w:rsid w:val="00984D3C"/>
    <w:rsid w:val="00985941"/>
    <w:rsid w:val="00987878"/>
    <w:rsid w:val="00991042"/>
    <w:rsid w:val="009912AD"/>
    <w:rsid w:val="00991EB9"/>
    <w:rsid w:val="00993342"/>
    <w:rsid w:val="0099355C"/>
    <w:rsid w:val="0099415D"/>
    <w:rsid w:val="009946D8"/>
    <w:rsid w:val="00996055"/>
    <w:rsid w:val="00996367"/>
    <w:rsid w:val="00997830"/>
    <w:rsid w:val="009A2C4C"/>
    <w:rsid w:val="009A2FB5"/>
    <w:rsid w:val="009A4ABF"/>
    <w:rsid w:val="009A5456"/>
    <w:rsid w:val="009A7DC0"/>
    <w:rsid w:val="009A7E64"/>
    <w:rsid w:val="009B0553"/>
    <w:rsid w:val="009B11CA"/>
    <w:rsid w:val="009B1C12"/>
    <w:rsid w:val="009B2811"/>
    <w:rsid w:val="009B28A3"/>
    <w:rsid w:val="009B3FFA"/>
    <w:rsid w:val="009B4E48"/>
    <w:rsid w:val="009B5672"/>
    <w:rsid w:val="009B5FD4"/>
    <w:rsid w:val="009B60BF"/>
    <w:rsid w:val="009B761A"/>
    <w:rsid w:val="009B7BE4"/>
    <w:rsid w:val="009C0188"/>
    <w:rsid w:val="009C295A"/>
    <w:rsid w:val="009C435E"/>
    <w:rsid w:val="009C4984"/>
    <w:rsid w:val="009D1150"/>
    <w:rsid w:val="009D244D"/>
    <w:rsid w:val="009D3992"/>
    <w:rsid w:val="009D3A1C"/>
    <w:rsid w:val="009D5A5F"/>
    <w:rsid w:val="009D6D01"/>
    <w:rsid w:val="009D6D1C"/>
    <w:rsid w:val="009E13D3"/>
    <w:rsid w:val="009E27BD"/>
    <w:rsid w:val="009E4F32"/>
    <w:rsid w:val="009E5D53"/>
    <w:rsid w:val="009E6EBD"/>
    <w:rsid w:val="009E77AE"/>
    <w:rsid w:val="009F0894"/>
    <w:rsid w:val="009F08A0"/>
    <w:rsid w:val="009F0C02"/>
    <w:rsid w:val="009F1CDF"/>
    <w:rsid w:val="009F222A"/>
    <w:rsid w:val="009F273E"/>
    <w:rsid w:val="009F2F82"/>
    <w:rsid w:val="009F4247"/>
    <w:rsid w:val="009F53F8"/>
    <w:rsid w:val="009F5BD9"/>
    <w:rsid w:val="009F7730"/>
    <w:rsid w:val="00A00384"/>
    <w:rsid w:val="00A01F89"/>
    <w:rsid w:val="00A03441"/>
    <w:rsid w:val="00A041F0"/>
    <w:rsid w:val="00A07204"/>
    <w:rsid w:val="00A114E0"/>
    <w:rsid w:val="00A128BA"/>
    <w:rsid w:val="00A13215"/>
    <w:rsid w:val="00A144BD"/>
    <w:rsid w:val="00A14C79"/>
    <w:rsid w:val="00A20385"/>
    <w:rsid w:val="00A23BEF"/>
    <w:rsid w:val="00A24F4E"/>
    <w:rsid w:val="00A25A29"/>
    <w:rsid w:val="00A25AA0"/>
    <w:rsid w:val="00A25D3D"/>
    <w:rsid w:val="00A25F0F"/>
    <w:rsid w:val="00A27077"/>
    <w:rsid w:val="00A270DF"/>
    <w:rsid w:val="00A27AAF"/>
    <w:rsid w:val="00A312E0"/>
    <w:rsid w:val="00A33B9D"/>
    <w:rsid w:val="00A33ED0"/>
    <w:rsid w:val="00A349D7"/>
    <w:rsid w:val="00A34BEC"/>
    <w:rsid w:val="00A35003"/>
    <w:rsid w:val="00A36019"/>
    <w:rsid w:val="00A376C8"/>
    <w:rsid w:val="00A37CB8"/>
    <w:rsid w:val="00A410F0"/>
    <w:rsid w:val="00A418E7"/>
    <w:rsid w:val="00A41E9B"/>
    <w:rsid w:val="00A42224"/>
    <w:rsid w:val="00A4423A"/>
    <w:rsid w:val="00A44273"/>
    <w:rsid w:val="00A452A8"/>
    <w:rsid w:val="00A452F0"/>
    <w:rsid w:val="00A46208"/>
    <w:rsid w:val="00A46829"/>
    <w:rsid w:val="00A46E9C"/>
    <w:rsid w:val="00A47EDC"/>
    <w:rsid w:val="00A52394"/>
    <w:rsid w:val="00A52AD4"/>
    <w:rsid w:val="00A53327"/>
    <w:rsid w:val="00A575FB"/>
    <w:rsid w:val="00A60F65"/>
    <w:rsid w:val="00A612B5"/>
    <w:rsid w:val="00A61754"/>
    <w:rsid w:val="00A6364E"/>
    <w:rsid w:val="00A63981"/>
    <w:rsid w:val="00A639B4"/>
    <w:rsid w:val="00A63F00"/>
    <w:rsid w:val="00A6426C"/>
    <w:rsid w:val="00A64ACC"/>
    <w:rsid w:val="00A67894"/>
    <w:rsid w:val="00A67A1C"/>
    <w:rsid w:val="00A728C9"/>
    <w:rsid w:val="00A72B35"/>
    <w:rsid w:val="00A734B0"/>
    <w:rsid w:val="00A73923"/>
    <w:rsid w:val="00A744D9"/>
    <w:rsid w:val="00A746AE"/>
    <w:rsid w:val="00A76C5E"/>
    <w:rsid w:val="00A76EDF"/>
    <w:rsid w:val="00A80269"/>
    <w:rsid w:val="00A80F1C"/>
    <w:rsid w:val="00A81614"/>
    <w:rsid w:val="00A81CA6"/>
    <w:rsid w:val="00A82305"/>
    <w:rsid w:val="00A839AA"/>
    <w:rsid w:val="00A841C4"/>
    <w:rsid w:val="00A84EE0"/>
    <w:rsid w:val="00A876CD"/>
    <w:rsid w:val="00A91C97"/>
    <w:rsid w:val="00A92734"/>
    <w:rsid w:val="00A9275D"/>
    <w:rsid w:val="00A9438C"/>
    <w:rsid w:val="00A95B2E"/>
    <w:rsid w:val="00A96154"/>
    <w:rsid w:val="00A9659B"/>
    <w:rsid w:val="00A96603"/>
    <w:rsid w:val="00A96622"/>
    <w:rsid w:val="00AA0855"/>
    <w:rsid w:val="00AA2980"/>
    <w:rsid w:val="00AA4180"/>
    <w:rsid w:val="00AA4B38"/>
    <w:rsid w:val="00AA61D3"/>
    <w:rsid w:val="00AB06A9"/>
    <w:rsid w:val="00AB178A"/>
    <w:rsid w:val="00AB24EF"/>
    <w:rsid w:val="00AB38F6"/>
    <w:rsid w:val="00AB3F00"/>
    <w:rsid w:val="00AB42A4"/>
    <w:rsid w:val="00AB4804"/>
    <w:rsid w:val="00AB4BD4"/>
    <w:rsid w:val="00AB4C9F"/>
    <w:rsid w:val="00AB4F15"/>
    <w:rsid w:val="00AB512A"/>
    <w:rsid w:val="00AB5AF0"/>
    <w:rsid w:val="00AB5EA1"/>
    <w:rsid w:val="00AB6B95"/>
    <w:rsid w:val="00AB6EB1"/>
    <w:rsid w:val="00AC043C"/>
    <w:rsid w:val="00AC14CD"/>
    <w:rsid w:val="00AC156A"/>
    <w:rsid w:val="00AC2B67"/>
    <w:rsid w:val="00AC2BC6"/>
    <w:rsid w:val="00AC36E7"/>
    <w:rsid w:val="00AC3EAE"/>
    <w:rsid w:val="00AC5E89"/>
    <w:rsid w:val="00AC60D2"/>
    <w:rsid w:val="00AC772F"/>
    <w:rsid w:val="00AC7A57"/>
    <w:rsid w:val="00AD22F7"/>
    <w:rsid w:val="00AD274E"/>
    <w:rsid w:val="00AD2A18"/>
    <w:rsid w:val="00AD3AE5"/>
    <w:rsid w:val="00AD406C"/>
    <w:rsid w:val="00AD407C"/>
    <w:rsid w:val="00AD515E"/>
    <w:rsid w:val="00AD5C8E"/>
    <w:rsid w:val="00AD5D35"/>
    <w:rsid w:val="00AD68D5"/>
    <w:rsid w:val="00AD6BEA"/>
    <w:rsid w:val="00AE005D"/>
    <w:rsid w:val="00AE1F6B"/>
    <w:rsid w:val="00AE22DB"/>
    <w:rsid w:val="00AE2B62"/>
    <w:rsid w:val="00AE2FA5"/>
    <w:rsid w:val="00AE3119"/>
    <w:rsid w:val="00AE42CE"/>
    <w:rsid w:val="00AE562F"/>
    <w:rsid w:val="00AE5E7E"/>
    <w:rsid w:val="00AE7158"/>
    <w:rsid w:val="00AE77D3"/>
    <w:rsid w:val="00AF11E5"/>
    <w:rsid w:val="00AF148A"/>
    <w:rsid w:val="00AF19B0"/>
    <w:rsid w:val="00AF1A63"/>
    <w:rsid w:val="00AF2083"/>
    <w:rsid w:val="00AF2D76"/>
    <w:rsid w:val="00AF4CAB"/>
    <w:rsid w:val="00AF4DC6"/>
    <w:rsid w:val="00AF53C3"/>
    <w:rsid w:val="00AF5A35"/>
    <w:rsid w:val="00AF6D93"/>
    <w:rsid w:val="00AF7AB5"/>
    <w:rsid w:val="00AF7E87"/>
    <w:rsid w:val="00B00501"/>
    <w:rsid w:val="00B00802"/>
    <w:rsid w:val="00B0159C"/>
    <w:rsid w:val="00B02E81"/>
    <w:rsid w:val="00B032E8"/>
    <w:rsid w:val="00B034A4"/>
    <w:rsid w:val="00B035D7"/>
    <w:rsid w:val="00B04762"/>
    <w:rsid w:val="00B068C3"/>
    <w:rsid w:val="00B06935"/>
    <w:rsid w:val="00B06AEB"/>
    <w:rsid w:val="00B07283"/>
    <w:rsid w:val="00B07A38"/>
    <w:rsid w:val="00B1032B"/>
    <w:rsid w:val="00B10EFD"/>
    <w:rsid w:val="00B111B0"/>
    <w:rsid w:val="00B11C7B"/>
    <w:rsid w:val="00B132F0"/>
    <w:rsid w:val="00B1474F"/>
    <w:rsid w:val="00B14ABE"/>
    <w:rsid w:val="00B20107"/>
    <w:rsid w:val="00B2073A"/>
    <w:rsid w:val="00B20B13"/>
    <w:rsid w:val="00B20DE5"/>
    <w:rsid w:val="00B21C63"/>
    <w:rsid w:val="00B224FA"/>
    <w:rsid w:val="00B22575"/>
    <w:rsid w:val="00B22CDE"/>
    <w:rsid w:val="00B241E4"/>
    <w:rsid w:val="00B24AF1"/>
    <w:rsid w:val="00B25B45"/>
    <w:rsid w:val="00B264E7"/>
    <w:rsid w:val="00B266E3"/>
    <w:rsid w:val="00B278DD"/>
    <w:rsid w:val="00B27C04"/>
    <w:rsid w:val="00B30B03"/>
    <w:rsid w:val="00B327A2"/>
    <w:rsid w:val="00B32A4F"/>
    <w:rsid w:val="00B345E5"/>
    <w:rsid w:val="00B35260"/>
    <w:rsid w:val="00B35662"/>
    <w:rsid w:val="00B36A57"/>
    <w:rsid w:val="00B373F3"/>
    <w:rsid w:val="00B37690"/>
    <w:rsid w:val="00B378AB"/>
    <w:rsid w:val="00B40D90"/>
    <w:rsid w:val="00B41777"/>
    <w:rsid w:val="00B417F0"/>
    <w:rsid w:val="00B41DB7"/>
    <w:rsid w:val="00B41E4D"/>
    <w:rsid w:val="00B42C81"/>
    <w:rsid w:val="00B42D48"/>
    <w:rsid w:val="00B441FA"/>
    <w:rsid w:val="00B442B0"/>
    <w:rsid w:val="00B44566"/>
    <w:rsid w:val="00B45277"/>
    <w:rsid w:val="00B45C66"/>
    <w:rsid w:val="00B46249"/>
    <w:rsid w:val="00B51135"/>
    <w:rsid w:val="00B5239B"/>
    <w:rsid w:val="00B53AD1"/>
    <w:rsid w:val="00B53E14"/>
    <w:rsid w:val="00B55BB3"/>
    <w:rsid w:val="00B56B37"/>
    <w:rsid w:val="00B56C81"/>
    <w:rsid w:val="00B57669"/>
    <w:rsid w:val="00B57A47"/>
    <w:rsid w:val="00B612A2"/>
    <w:rsid w:val="00B61F82"/>
    <w:rsid w:val="00B62598"/>
    <w:rsid w:val="00B62EEE"/>
    <w:rsid w:val="00B649FE"/>
    <w:rsid w:val="00B66C19"/>
    <w:rsid w:val="00B6707C"/>
    <w:rsid w:val="00B673E9"/>
    <w:rsid w:val="00B70158"/>
    <w:rsid w:val="00B70F61"/>
    <w:rsid w:val="00B712DF"/>
    <w:rsid w:val="00B7365C"/>
    <w:rsid w:val="00B74D35"/>
    <w:rsid w:val="00B75259"/>
    <w:rsid w:val="00B75EFA"/>
    <w:rsid w:val="00B75FC4"/>
    <w:rsid w:val="00B761F0"/>
    <w:rsid w:val="00B777BD"/>
    <w:rsid w:val="00B80FFA"/>
    <w:rsid w:val="00B82292"/>
    <w:rsid w:val="00B83E76"/>
    <w:rsid w:val="00B841D1"/>
    <w:rsid w:val="00B86ECB"/>
    <w:rsid w:val="00B87C75"/>
    <w:rsid w:val="00B90F67"/>
    <w:rsid w:val="00B94295"/>
    <w:rsid w:val="00B94500"/>
    <w:rsid w:val="00B94D67"/>
    <w:rsid w:val="00B95079"/>
    <w:rsid w:val="00B954B5"/>
    <w:rsid w:val="00B95BF6"/>
    <w:rsid w:val="00B961DF"/>
    <w:rsid w:val="00B96D5D"/>
    <w:rsid w:val="00BA0796"/>
    <w:rsid w:val="00BA2935"/>
    <w:rsid w:val="00BA3264"/>
    <w:rsid w:val="00BA3EF7"/>
    <w:rsid w:val="00BA6B57"/>
    <w:rsid w:val="00BB02C5"/>
    <w:rsid w:val="00BB0AB0"/>
    <w:rsid w:val="00BB0D3F"/>
    <w:rsid w:val="00BB4B75"/>
    <w:rsid w:val="00BB50AA"/>
    <w:rsid w:val="00BC16B8"/>
    <w:rsid w:val="00BC1E57"/>
    <w:rsid w:val="00BC3A48"/>
    <w:rsid w:val="00BC6287"/>
    <w:rsid w:val="00BC77EB"/>
    <w:rsid w:val="00BD011C"/>
    <w:rsid w:val="00BD14BF"/>
    <w:rsid w:val="00BD16B4"/>
    <w:rsid w:val="00BD2080"/>
    <w:rsid w:val="00BD36DA"/>
    <w:rsid w:val="00BE2918"/>
    <w:rsid w:val="00BE47ED"/>
    <w:rsid w:val="00BE4B2E"/>
    <w:rsid w:val="00BE4E4F"/>
    <w:rsid w:val="00BE5958"/>
    <w:rsid w:val="00BE70D8"/>
    <w:rsid w:val="00BE7268"/>
    <w:rsid w:val="00BE753F"/>
    <w:rsid w:val="00BF0D24"/>
    <w:rsid w:val="00BF4444"/>
    <w:rsid w:val="00BF6FF8"/>
    <w:rsid w:val="00C00525"/>
    <w:rsid w:val="00C005DA"/>
    <w:rsid w:val="00C00B50"/>
    <w:rsid w:val="00C01509"/>
    <w:rsid w:val="00C02022"/>
    <w:rsid w:val="00C02EB9"/>
    <w:rsid w:val="00C031BA"/>
    <w:rsid w:val="00C03319"/>
    <w:rsid w:val="00C0346E"/>
    <w:rsid w:val="00C074F2"/>
    <w:rsid w:val="00C077E1"/>
    <w:rsid w:val="00C10699"/>
    <w:rsid w:val="00C10C22"/>
    <w:rsid w:val="00C10E05"/>
    <w:rsid w:val="00C12E70"/>
    <w:rsid w:val="00C1328C"/>
    <w:rsid w:val="00C13DF2"/>
    <w:rsid w:val="00C15B67"/>
    <w:rsid w:val="00C1777D"/>
    <w:rsid w:val="00C2094C"/>
    <w:rsid w:val="00C20E5A"/>
    <w:rsid w:val="00C21FEC"/>
    <w:rsid w:val="00C23DF9"/>
    <w:rsid w:val="00C26671"/>
    <w:rsid w:val="00C26C64"/>
    <w:rsid w:val="00C26FA9"/>
    <w:rsid w:val="00C2750C"/>
    <w:rsid w:val="00C307A0"/>
    <w:rsid w:val="00C3191E"/>
    <w:rsid w:val="00C338D6"/>
    <w:rsid w:val="00C3431F"/>
    <w:rsid w:val="00C35945"/>
    <w:rsid w:val="00C363F4"/>
    <w:rsid w:val="00C367BE"/>
    <w:rsid w:val="00C37705"/>
    <w:rsid w:val="00C37772"/>
    <w:rsid w:val="00C37AB7"/>
    <w:rsid w:val="00C37E5C"/>
    <w:rsid w:val="00C40052"/>
    <w:rsid w:val="00C402EC"/>
    <w:rsid w:val="00C41856"/>
    <w:rsid w:val="00C41D02"/>
    <w:rsid w:val="00C43831"/>
    <w:rsid w:val="00C43838"/>
    <w:rsid w:val="00C45599"/>
    <w:rsid w:val="00C46138"/>
    <w:rsid w:val="00C46990"/>
    <w:rsid w:val="00C476CB"/>
    <w:rsid w:val="00C5038F"/>
    <w:rsid w:val="00C51115"/>
    <w:rsid w:val="00C5232A"/>
    <w:rsid w:val="00C532AC"/>
    <w:rsid w:val="00C53DDB"/>
    <w:rsid w:val="00C53E6A"/>
    <w:rsid w:val="00C5473C"/>
    <w:rsid w:val="00C5510B"/>
    <w:rsid w:val="00C57D63"/>
    <w:rsid w:val="00C57FC6"/>
    <w:rsid w:val="00C60038"/>
    <w:rsid w:val="00C60E85"/>
    <w:rsid w:val="00C62160"/>
    <w:rsid w:val="00C62C9D"/>
    <w:rsid w:val="00C6331B"/>
    <w:rsid w:val="00C637EF"/>
    <w:rsid w:val="00C64407"/>
    <w:rsid w:val="00C64AAD"/>
    <w:rsid w:val="00C66537"/>
    <w:rsid w:val="00C720A8"/>
    <w:rsid w:val="00C748AC"/>
    <w:rsid w:val="00C74CCA"/>
    <w:rsid w:val="00C750A5"/>
    <w:rsid w:val="00C76167"/>
    <w:rsid w:val="00C77997"/>
    <w:rsid w:val="00C808B2"/>
    <w:rsid w:val="00C82790"/>
    <w:rsid w:val="00C82930"/>
    <w:rsid w:val="00C8356D"/>
    <w:rsid w:val="00C83692"/>
    <w:rsid w:val="00C83A10"/>
    <w:rsid w:val="00C83F42"/>
    <w:rsid w:val="00C8558B"/>
    <w:rsid w:val="00C86029"/>
    <w:rsid w:val="00C86EAE"/>
    <w:rsid w:val="00C9064D"/>
    <w:rsid w:val="00C91CDC"/>
    <w:rsid w:val="00C92350"/>
    <w:rsid w:val="00C92E02"/>
    <w:rsid w:val="00C9333B"/>
    <w:rsid w:val="00C9399F"/>
    <w:rsid w:val="00C943E8"/>
    <w:rsid w:val="00C946ED"/>
    <w:rsid w:val="00C952F4"/>
    <w:rsid w:val="00C972E0"/>
    <w:rsid w:val="00C978F1"/>
    <w:rsid w:val="00C97CD4"/>
    <w:rsid w:val="00CA0F56"/>
    <w:rsid w:val="00CA2F38"/>
    <w:rsid w:val="00CA3423"/>
    <w:rsid w:val="00CA3474"/>
    <w:rsid w:val="00CA3736"/>
    <w:rsid w:val="00CA38E3"/>
    <w:rsid w:val="00CA3C86"/>
    <w:rsid w:val="00CA7E4A"/>
    <w:rsid w:val="00CA7ECC"/>
    <w:rsid w:val="00CA7F24"/>
    <w:rsid w:val="00CB1C95"/>
    <w:rsid w:val="00CB2D74"/>
    <w:rsid w:val="00CB3390"/>
    <w:rsid w:val="00CB3FD6"/>
    <w:rsid w:val="00CB4A51"/>
    <w:rsid w:val="00CB5AFA"/>
    <w:rsid w:val="00CB6675"/>
    <w:rsid w:val="00CC051A"/>
    <w:rsid w:val="00CC07F3"/>
    <w:rsid w:val="00CC15D1"/>
    <w:rsid w:val="00CC240A"/>
    <w:rsid w:val="00CC52B1"/>
    <w:rsid w:val="00CC6100"/>
    <w:rsid w:val="00CD03E1"/>
    <w:rsid w:val="00CD2AE6"/>
    <w:rsid w:val="00CD4787"/>
    <w:rsid w:val="00CD4864"/>
    <w:rsid w:val="00CD4BF0"/>
    <w:rsid w:val="00CD50FB"/>
    <w:rsid w:val="00CD52C9"/>
    <w:rsid w:val="00CD6148"/>
    <w:rsid w:val="00CD63FE"/>
    <w:rsid w:val="00CD64CB"/>
    <w:rsid w:val="00CD7CD5"/>
    <w:rsid w:val="00CE0B9A"/>
    <w:rsid w:val="00CE0F88"/>
    <w:rsid w:val="00CE1832"/>
    <w:rsid w:val="00CE31CA"/>
    <w:rsid w:val="00CE4FDE"/>
    <w:rsid w:val="00CE52C8"/>
    <w:rsid w:val="00CE6FBA"/>
    <w:rsid w:val="00CE7C62"/>
    <w:rsid w:val="00CF3796"/>
    <w:rsid w:val="00CF5287"/>
    <w:rsid w:val="00CF5A78"/>
    <w:rsid w:val="00CF5C3A"/>
    <w:rsid w:val="00CF72A5"/>
    <w:rsid w:val="00CF73AB"/>
    <w:rsid w:val="00CF7A06"/>
    <w:rsid w:val="00D02893"/>
    <w:rsid w:val="00D02FE2"/>
    <w:rsid w:val="00D0338F"/>
    <w:rsid w:val="00D041DB"/>
    <w:rsid w:val="00D0477D"/>
    <w:rsid w:val="00D047CF"/>
    <w:rsid w:val="00D06C01"/>
    <w:rsid w:val="00D0756A"/>
    <w:rsid w:val="00D10519"/>
    <w:rsid w:val="00D1137D"/>
    <w:rsid w:val="00D13556"/>
    <w:rsid w:val="00D13FB6"/>
    <w:rsid w:val="00D1496B"/>
    <w:rsid w:val="00D158C8"/>
    <w:rsid w:val="00D16C67"/>
    <w:rsid w:val="00D2169E"/>
    <w:rsid w:val="00D21AFE"/>
    <w:rsid w:val="00D21C6C"/>
    <w:rsid w:val="00D2349F"/>
    <w:rsid w:val="00D244F4"/>
    <w:rsid w:val="00D24581"/>
    <w:rsid w:val="00D24ED9"/>
    <w:rsid w:val="00D25658"/>
    <w:rsid w:val="00D256BB"/>
    <w:rsid w:val="00D258E2"/>
    <w:rsid w:val="00D26A41"/>
    <w:rsid w:val="00D30245"/>
    <w:rsid w:val="00D31D8E"/>
    <w:rsid w:val="00D32E30"/>
    <w:rsid w:val="00D338A2"/>
    <w:rsid w:val="00D3462B"/>
    <w:rsid w:val="00D34807"/>
    <w:rsid w:val="00D34DEF"/>
    <w:rsid w:val="00D3577D"/>
    <w:rsid w:val="00D35E46"/>
    <w:rsid w:val="00D36D0B"/>
    <w:rsid w:val="00D40704"/>
    <w:rsid w:val="00D41591"/>
    <w:rsid w:val="00D4173B"/>
    <w:rsid w:val="00D42FF4"/>
    <w:rsid w:val="00D43716"/>
    <w:rsid w:val="00D43996"/>
    <w:rsid w:val="00D4721B"/>
    <w:rsid w:val="00D47909"/>
    <w:rsid w:val="00D510BF"/>
    <w:rsid w:val="00D51158"/>
    <w:rsid w:val="00D56B44"/>
    <w:rsid w:val="00D605D2"/>
    <w:rsid w:val="00D61C31"/>
    <w:rsid w:val="00D62CD9"/>
    <w:rsid w:val="00D63479"/>
    <w:rsid w:val="00D64C7C"/>
    <w:rsid w:val="00D65A17"/>
    <w:rsid w:val="00D65D1F"/>
    <w:rsid w:val="00D66C4C"/>
    <w:rsid w:val="00D66CBE"/>
    <w:rsid w:val="00D677E7"/>
    <w:rsid w:val="00D67FA3"/>
    <w:rsid w:val="00D703D2"/>
    <w:rsid w:val="00D70409"/>
    <w:rsid w:val="00D70C96"/>
    <w:rsid w:val="00D71031"/>
    <w:rsid w:val="00D71B3C"/>
    <w:rsid w:val="00D71BB2"/>
    <w:rsid w:val="00D73784"/>
    <w:rsid w:val="00D751C0"/>
    <w:rsid w:val="00D77745"/>
    <w:rsid w:val="00D80C72"/>
    <w:rsid w:val="00D80E25"/>
    <w:rsid w:val="00D8167A"/>
    <w:rsid w:val="00D82015"/>
    <w:rsid w:val="00D83011"/>
    <w:rsid w:val="00D85D76"/>
    <w:rsid w:val="00D90BA6"/>
    <w:rsid w:val="00D91DC0"/>
    <w:rsid w:val="00D9216C"/>
    <w:rsid w:val="00D93503"/>
    <w:rsid w:val="00D93695"/>
    <w:rsid w:val="00D93CE1"/>
    <w:rsid w:val="00D94607"/>
    <w:rsid w:val="00D96054"/>
    <w:rsid w:val="00D969B2"/>
    <w:rsid w:val="00D96C46"/>
    <w:rsid w:val="00D96C91"/>
    <w:rsid w:val="00DA04EC"/>
    <w:rsid w:val="00DA0DEC"/>
    <w:rsid w:val="00DA11FA"/>
    <w:rsid w:val="00DA54BB"/>
    <w:rsid w:val="00DA56F0"/>
    <w:rsid w:val="00DA5FCA"/>
    <w:rsid w:val="00DA636A"/>
    <w:rsid w:val="00DA7754"/>
    <w:rsid w:val="00DB0D54"/>
    <w:rsid w:val="00DB5480"/>
    <w:rsid w:val="00DB648B"/>
    <w:rsid w:val="00DC00AC"/>
    <w:rsid w:val="00DC1EC7"/>
    <w:rsid w:val="00DC3305"/>
    <w:rsid w:val="00DC5043"/>
    <w:rsid w:val="00DC5E9B"/>
    <w:rsid w:val="00DC7DFE"/>
    <w:rsid w:val="00DD0608"/>
    <w:rsid w:val="00DD1153"/>
    <w:rsid w:val="00DD15D9"/>
    <w:rsid w:val="00DD3F3D"/>
    <w:rsid w:val="00DD5384"/>
    <w:rsid w:val="00DD5C93"/>
    <w:rsid w:val="00DD6331"/>
    <w:rsid w:val="00DD7558"/>
    <w:rsid w:val="00DE1F9D"/>
    <w:rsid w:val="00DE2B03"/>
    <w:rsid w:val="00DE36F8"/>
    <w:rsid w:val="00DE499C"/>
    <w:rsid w:val="00DE5518"/>
    <w:rsid w:val="00DE5C3A"/>
    <w:rsid w:val="00DE6484"/>
    <w:rsid w:val="00DE7310"/>
    <w:rsid w:val="00DE795E"/>
    <w:rsid w:val="00DE7E99"/>
    <w:rsid w:val="00DF04CD"/>
    <w:rsid w:val="00DF126A"/>
    <w:rsid w:val="00DF1CF4"/>
    <w:rsid w:val="00DF25F9"/>
    <w:rsid w:val="00DF2755"/>
    <w:rsid w:val="00DF2C4A"/>
    <w:rsid w:val="00DF4B49"/>
    <w:rsid w:val="00DF5614"/>
    <w:rsid w:val="00DF7D22"/>
    <w:rsid w:val="00E01D42"/>
    <w:rsid w:val="00E02120"/>
    <w:rsid w:val="00E027D9"/>
    <w:rsid w:val="00E07930"/>
    <w:rsid w:val="00E1359F"/>
    <w:rsid w:val="00E14236"/>
    <w:rsid w:val="00E1460E"/>
    <w:rsid w:val="00E155C8"/>
    <w:rsid w:val="00E158C4"/>
    <w:rsid w:val="00E158C8"/>
    <w:rsid w:val="00E20D45"/>
    <w:rsid w:val="00E20DBA"/>
    <w:rsid w:val="00E2140D"/>
    <w:rsid w:val="00E220F1"/>
    <w:rsid w:val="00E245E9"/>
    <w:rsid w:val="00E24BF0"/>
    <w:rsid w:val="00E25257"/>
    <w:rsid w:val="00E257DB"/>
    <w:rsid w:val="00E261DF"/>
    <w:rsid w:val="00E2668E"/>
    <w:rsid w:val="00E26BE3"/>
    <w:rsid w:val="00E270D4"/>
    <w:rsid w:val="00E30D8B"/>
    <w:rsid w:val="00E31DB0"/>
    <w:rsid w:val="00E32243"/>
    <w:rsid w:val="00E32DF5"/>
    <w:rsid w:val="00E36AB9"/>
    <w:rsid w:val="00E3761A"/>
    <w:rsid w:val="00E37D8E"/>
    <w:rsid w:val="00E41D70"/>
    <w:rsid w:val="00E440D3"/>
    <w:rsid w:val="00E444D7"/>
    <w:rsid w:val="00E44685"/>
    <w:rsid w:val="00E448D2"/>
    <w:rsid w:val="00E451FE"/>
    <w:rsid w:val="00E45340"/>
    <w:rsid w:val="00E45DC9"/>
    <w:rsid w:val="00E46750"/>
    <w:rsid w:val="00E51117"/>
    <w:rsid w:val="00E51C22"/>
    <w:rsid w:val="00E52098"/>
    <w:rsid w:val="00E535CA"/>
    <w:rsid w:val="00E540A7"/>
    <w:rsid w:val="00E54D2F"/>
    <w:rsid w:val="00E56618"/>
    <w:rsid w:val="00E5675D"/>
    <w:rsid w:val="00E57A7D"/>
    <w:rsid w:val="00E623F5"/>
    <w:rsid w:val="00E65183"/>
    <w:rsid w:val="00E658FB"/>
    <w:rsid w:val="00E664C5"/>
    <w:rsid w:val="00E6663C"/>
    <w:rsid w:val="00E66C68"/>
    <w:rsid w:val="00E71D3D"/>
    <w:rsid w:val="00E72B5B"/>
    <w:rsid w:val="00E73255"/>
    <w:rsid w:val="00E73BAD"/>
    <w:rsid w:val="00E73D9B"/>
    <w:rsid w:val="00E74A79"/>
    <w:rsid w:val="00E75094"/>
    <w:rsid w:val="00E811CB"/>
    <w:rsid w:val="00E81DF2"/>
    <w:rsid w:val="00E87DC8"/>
    <w:rsid w:val="00E92696"/>
    <w:rsid w:val="00E92BB0"/>
    <w:rsid w:val="00E947D2"/>
    <w:rsid w:val="00E955B0"/>
    <w:rsid w:val="00E97614"/>
    <w:rsid w:val="00EA1264"/>
    <w:rsid w:val="00EA1372"/>
    <w:rsid w:val="00EA3C39"/>
    <w:rsid w:val="00EA4C51"/>
    <w:rsid w:val="00EA535D"/>
    <w:rsid w:val="00EA5BF1"/>
    <w:rsid w:val="00EB0101"/>
    <w:rsid w:val="00EB0A7E"/>
    <w:rsid w:val="00EB164C"/>
    <w:rsid w:val="00EB40E4"/>
    <w:rsid w:val="00EB48EC"/>
    <w:rsid w:val="00EB4D42"/>
    <w:rsid w:val="00EB6B72"/>
    <w:rsid w:val="00EB7F13"/>
    <w:rsid w:val="00EC03E7"/>
    <w:rsid w:val="00EC1C5B"/>
    <w:rsid w:val="00EC1EAF"/>
    <w:rsid w:val="00EC2103"/>
    <w:rsid w:val="00EC3D28"/>
    <w:rsid w:val="00EC4721"/>
    <w:rsid w:val="00EC4CC8"/>
    <w:rsid w:val="00EC5E55"/>
    <w:rsid w:val="00ED036F"/>
    <w:rsid w:val="00ED0666"/>
    <w:rsid w:val="00ED0A26"/>
    <w:rsid w:val="00ED0F3B"/>
    <w:rsid w:val="00ED24B5"/>
    <w:rsid w:val="00ED2C65"/>
    <w:rsid w:val="00ED3450"/>
    <w:rsid w:val="00ED366E"/>
    <w:rsid w:val="00ED5486"/>
    <w:rsid w:val="00ED7D8C"/>
    <w:rsid w:val="00EE0FFA"/>
    <w:rsid w:val="00EE1260"/>
    <w:rsid w:val="00EE1C46"/>
    <w:rsid w:val="00EE2B94"/>
    <w:rsid w:val="00EE471B"/>
    <w:rsid w:val="00EE4974"/>
    <w:rsid w:val="00EE5423"/>
    <w:rsid w:val="00EE6850"/>
    <w:rsid w:val="00EF3CFC"/>
    <w:rsid w:val="00EF44F5"/>
    <w:rsid w:val="00EF4CF8"/>
    <w:rsid w:val="00EF527B"/>
    <w:rsid w:val="00EF60B0"/>
    <w:rsid w:val="00EF6B68"/>
    <w:rsid w:val="00EF713F"/>
    <w:rsid w:val="00EF7815"/>
    <w:rsid w:val="00F01ECD"/>
    <w:rsid w:val="00F02445"/>
    <w:rsid w:val="00F029E1"/>
    <w:rsid w:val="00F02B8F"/>
    <w:rsid w:val="00F02D80"/>
    <w:rsid w:val="00F02DB4"/>
    <w:rsid w:val="00F035F7"/>
    <w:rsid w:val="00F04337"/>
    <w:rsid w:val="00F05D5A"/>
    <w:rsid w:val="00F11845"/>
    <w:rsid w:val="00F130A2"/>
    <w:rsid w:val="00F1324E"/>
    <w:rsid w:val="00F13CEC"/>
    <w:rsid w:val="00F13EB0"/>
    <w:rsid w:val="00F16A03"/>
    <w:rsid w:val="00F222D2"/>
    <w:rsid w:val="00F25965"/>
    <w:rsid w:val="00F2636D"/>
    <w:rsid w:val="00F26B0C"/>
    <w:rsid w:val="00F273BC"/>
    <w:rsid w:val="00F278D5"/>
    <w:rsid w:val="00F27D44"/>
    <w:rsid w:val="00F3456E"/>
    <w:rsid w:val="00F34E22"/>
    <w:rsid w:val="00F34ECB"/>
    <w:rsid w:val="00F36724"/>
    <w:rsid w:val="00F36C83"/>
    <w:rsid w:val="00F371F5"/>
    <w:rsid w:val="00F401E2"/>
    <w:rsid w:val="00F41667"/>
    <w:rsid w:val="00F41F99"/>
    <w:rsid w:val="00F420B1"/>
    <w:rsid w:val="00F42A49"/>
    <w:rsid w:val="00F434A2"/>
    <w:rsid w:val="00F43C38"/>
    <w:rsid w:val="00F43D2D"/>
    <w:rsid w:val="00F43F2D"/>
    <w:rsid w:val="00F44D32"/>
    <w:rsid w:val="00F46C0E"/>
    <w:rsid w:val="00F46D8C"/>
    <w:rsid w:val="00F4733C"/>
    <w:rsid w:val="00F4787C"/>
    <w:rsid w:val="00F47A9A"/>
    <w:rsid w:val="00F5234B"/>
    <w:rsid w:val="00F52571"/>
    <w:rsid w:val="00F52CC7"/>
    <w:rsid w:val="00F54EC8"/>
    <w:rsid w:val="00F55F2C"/>
    <w:rsid w:val="00F55FEF"/>
    <w:rsid w:val="00F6064B"/>
    <w:rsid w:val="00F60A07"/>
    <w:rsid w:val="00F62621"/>
    <w:rsid w:val="00F62C47"/>
    <w:rsid w:val="00F63367"/>
    <w:rsid w:val="00F63ACC"/>
    <w:rsid w:val="00F63B73"/>
    <w:rsid w:val="00F6412D"/>
    <w:rsid w:val="00F6445D"/>
    <w:rsid w:val="00F64D48"/>
    <w:rsid w:val="00F64FB3"/>
    <w:rsid w:val="00F65CA4"/>
    <w:rsid w:val="00F7074B"/>
    <w:rsid w:val="00F722AB"/>
    <w:rsid w:val="00F72A53"/>
    <w:rsid w:val="00F72D0B"/>
    <w:rsid w:val="00F72E0B"/>
    <w:rsid w:val="00F737AD"/>
    <w:rsid w:val="00F738E6"/>
    <w:rsid w:val="00F75F56"/>
    <w:rsid w:val="00F778D4"/>
    <w:rsid w:val="00F8225E"/>
    <w:rsid w:val="00F841BE"/>
    <w:rsid w:val="00F843E6"/>
    <w:rsid w:val="00F86B47"/>
    <w:rsid w:val="00F86C8C"/>
    <w:rsid w:val="00F8782B"/>
    <w:rsid w:val="00F90E2A"/>
    <w:rsid w:val="00F92A0B"/>
    <w:rsid w:val="00F9326A"/>
    <w:rsid w:val="00F949D8"/>
    <w:rsid w:val="00F94ABD"/>
    <w:rsid w:val="00F94EE7"/>
    <w:rsid w:val="00F94F60"/>
    <w:rsid w:val="00F95313"/>
    <w:rsid w:val="00F9615E"/>
    <w:rsid w:val="00F97D2A"/>
    <w:rsid w:val="00FA1323"/>
    <w:rsid w:val="00FA1673"/>
    <w:rsid w:val="00FA220D"/>
    <w:rsid w:val="00FA36AC"/>
    <w:rsid w:val="00FA4964"/>
    <w:rsid w:val="00FA49F1"/>
    <w:rsid w:val="00FB0772"/>
    <w:rsid w:val="00FB216B"/>
    <w:rsid w:val="00FB2B2E"/>
    <w:rsid w:val="00FB31DE"/>
    <w:rsid w:val="00FB4656"/>
    <w:rsid w:val="00FB4D70"/>
    <w:rsid w:val="00FB767F"/>
    <w:rsid w:val="00FC1A56"/>
    <w:rsid w:val="00FC49BB"/>
    <w:rsid w:val="00FC519B"/>
    <w:rsid w:val="00FC5EE7"/>
    <w:rsid w:val="00FC62D8"/>
    <w:rsid w:val="00FC6D86"/>
    <w:rsid w:val="00FD3872"/>
    <w:rsid w:val="00FD5B6C"/>
    <w:rsid w:val="00FD6699"/>
    <w:rsid w:val="00FD7006"/>
    <w:rsid w:val="00FD7A5A"/>
    <w:rsid w:val="00FE0128"/>
    <w:rsid w:val="00FE02CE"/>
    <w:rsid w:val="00FE0687"/>
    <w:rsid w:val="00FE084C"/>
    <w:rsid w:val="00FE0B68"/>
    <w:rsid w:val="00FE0E7B"/>
    <w:rsid w:val="00FE1341"/>
    <w:rsid w:val="00FE2B45"/>
    <w:rsid w:val="00FE3152"/>
    <w:rsid w:val="00FE44EC"/>
    <w:rsid w:val="00FE5D58"/>
    <w:rsid w:val="00FE6152"/>
    <w:rsid w:val="00FF0877"/>
    <w:rsid w:val="00FF2EB4"/>
    <w:rsid w:val="00FF3C52"/>
    <w:rsid w:val="00FF46B5"/>
    <w:rsid w:val="00FF535C"/>
    <w:rsid w:val="00FF5BE7"/>
    <w:rsid w:val="00FF64AF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2672FE"/>
  <w15:chartTrackingRefBased/>
  <w15:docId w15:val="{B7C25A58-D28E-4824-A155-67DF4689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36F8"/>
    <w:pPr>
      <w:spacing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36F8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36F8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36F8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E36F8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E36F8"/>
    <w:rPr>
      <w:rFonts w:ascii="Times New Roman" w:eastAsiaTheme="majorEastAsia" w:hAnsi="Times New Roman" w:cstheme="majorBidi"/>
      <w:b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F13E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EB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13E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EB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86600A"/>
    <w:pPr>
      <w:spacing w:after="0" w:line="240" w:lineRule="auto"/>
    </w:pPr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6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00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774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4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7462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4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7462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Bey17</b:Tag>
    <b:SourceType>JournalArticle</b:SourceType>
    <b:Guid>{05C91BFD-A169-43B3-83AA-1E9444EB401B}</b:Guid>
    <b:Title>Digital Technology Management and Educational Innovation: The Marketability and Employability of The Higher Education Degrees</b:Title>
    <b:Year>2017</b:Year>
    <b:Author>
      <b:Author>
        <b:NameList>
          <b:Person>
            <b:Last>Beyrouti</b:Last>
            <b:First>Nouiri</b:First>
          </b:Person>
        </b:NameList>
      </b:Author>
    </b:Author>
    <b:JournalName>The Journal of Developing Areas</b:JournalName>
    <b:Pages>391-400</b:Pages>
    <b:Volume>51</b:Volume>
    <b:Issue>1</b:Issue>
    <b:URL>https://muse.jhu.edu/article/654413/summary</b:URL>
    <b:RefOrder>15</b:RefOrder>
  </b:Source>
  <b:Source>
    <b:Tag>Leo13</b:Tag>
    <b:SourceType>Book</b:SourceType>
    <b:Guid>{2F9CC30B-4E4B-4C70-8298-8F0290F0F2F4}</b:Guid>
    <b:Author>
      <b:Author>
        <b:NameList>
          <b:Person>
            <b:Last>Leone</b:Last>
            <b:First>Sabrina</b:First>
          </b:Person>
        </b:NameList>
      </b:Author>
    </b:Author>
    <b:Title>Characterisation of a Personal Learning Environment as a Lifelong Learning Too</b:Title>
    <b:Year>2013</b:Year>
    <b:Publisher>Springer Science &amp; Business Media</b:Publisher>
    <b:Edition>illustrated</b:Edition>
    <b:URL>https://books.google.co.uk/books?id=pQtGAAAAQBAJ&amp;dq=personal+learning+environments&amp;source=gbs_navlinks_s</b:URL>
    <b:RefOrder>2</b:RefOrder>
  </b:Source>
  <b:Source>
    <b:Tag>Jai04</b:Tag>
    <b:SourceType>Book</b:SourceType>
    <b:Guid>{497C9C0B-EBF5-4006-A435-CE1AB0DEF117}</b:Guid>
    <b:Author>
      <b:Author>
        <b:NameList>
          <b:Person>
            <b:Last>Odin</b:Last>
            <b:First>Jaishree Kak</b:First>
          </b:Person>
          <b:Person>
            <b:Last>Manicas</b:Last>
            <b:First>Peter T.</b:First>
          </b:Person>
        </b:NameList>
      </b:Author>
    </b:Author>
    <b:Title>Globalization and Higher Education</b:Title>
    <b:Year>2004</b:Year>
    <b:Publisher>University of Hawaii Press</b:Publisher>
    <b:Edition>Illustrated</b:Edition>
    <b:URL>https://books.google.co.uk/books?id=GE_o85oLetQC&amp;dq=changing+nature+of+higher+education&amp;source=gbs_navlinks_s</b:URL>
    <b:RefOrder>1</b:RefOrder>
  </b:Source>
  <b:Source>
    <b:Tag>Sma16</b:Tag>
    <b:SourceType>Book</b:SourceType>
    <b:Guid>{D7667E25-7B4E-4958-9BDC-819570E9B738}</b:Guid>
    <b:Title>Digital Technology as Affordance and Barrier in Higher Education</b:Title>
    <b:Year>2016</b:Year>
    <b:URL>https://books.google.co.uk/books?id=rTa-DQAAQBAJ&amp;dq=how+universities+are+using+digital+technology&amp;source=gbs_navlinks_s</b:URL>
    <b:Author>
      <b:Author>
        <b:NameList>
          <b:Person>
            <b:Last>Smale</b:Last>
            <b:First>Maura A.</b:First>
          </b:Person>
          <b:Person>
            <b:Last>Regalado</b:Last>
            <b:First>Mariana</b:First>
          </b:Person>
        </b:NameList>
      </b:Author>
    </b:Author>
    <b:Publisher>Springer</b:Publisher>
    <b:Edition>Illustrated</b:Edition>
    <b:RefOrder>4</b:RefOrder>
  </b:Source>
  <b:Source>
    <b:Tag>Cha10</b:Tag>
    <b:SourceType>Book</b:SourceType>
    <b:Guid>{B9457EC6-D1E8-4FDF-9C36-BA3785A6F3FC}</b:Guid>
    <b:Title>Cuttingedge Social Media Approaches to Business Education: Teaching with LinkedIn, Facebook, Twitter, Second Life, and Blogs</b:Title>
    <b:Year>2010</b:Year>
    <b:Pages>11</b:Pages>
    <b:Publisher>IAP</b:Publisher>
    <b:Author>
      <b:Editor>
        <b:NameList>
          <b:Person>
            <b:Last>Wankel</b:Last>
            <b:First>Charles Ph.D</b:First>
          </b:Person>
        </b:NameList>
      </b:Editor>
    </b:Author>
    <b:URL>https://books.google.co.uk/books?hl=en&amp;lr=&amp;id=M_4nDwAAQBAJ&amp;oi=fnd&amp;pg=PA7&amp;ots=MZBQIjZZbR&amp;sig=l6D28ZrQC7hyopWWxBAPOHZBypg#v=onepage&amp;q&amp;f=false</b:URL>
    <b:RefOrder>7</b:RefOrder>
  </b:Source>
  <b:Source>
    <b:Tag>McL08</b:Tag>
    <b:SourceType>JournalArticle</b:SourceType>
    <b:Guid>{7145E56A-727A-4434-AC44-86320D444625}</b:Guid>
    <b:Title>The Three P’s of Pedagogy for the Networked Society: Personalization,</b:Title>
    <b:Year>2008</b:Year>
    <b:JournalName>International Journal of Teaching and Learning in Higher Education</b:JournalName>
    <b:Pages>10-27</b:Pages>
    <b:Author>
      <b:Author>
        <b:NameList>
          <b:Person>
            <b:Last> McLoughlin</b:Last>
            <b:First>Catherine</b:First>
          </b:Person>
          <b:Person>
            <b:Last>Lee</b:Last>
            <b:First>Mark J.W.</b:First>
          </b:Person>
        </b:NameList>
      </b:Author>
    </b:Author>
    <b:Volume>20</b:Volume>
    <b:Issue>1</b:Issue>
    <b:URL>https://files.eric.ed.gov/fulltext/EJ895221.pdf</b:URL>
    <b:RefOrder>8</b:RefOrder>
  </b:Source>
  <b:Source>
    <b:Tag>Sel18</b:Tag>
    <b:SourceType>JournalArticle</b:SourceType>
    <b:Guid>{BD9FFD94-E1BD-4172-9B8D-CF17242296A9}</b:Guid>
    <b:Author>
      <b:Author>
        <b:NameList>
          <b:Person>
            <b:Last>Selwyn</b:Last>
            <b:First>Neil</b:First>
          </b:Person>
        </b:NameList>
      </b:Author>
    </b:Author>
    <b:Title>Web 2.0 applications as alternative environments</b:Title>
    <b:Pages>2</b:Pages>
    <b:City>London</b:City>
    <b:YearAccessed>2018</b:YearAccessed>
    <b:MonthAccessed>March</b:MonthAccessed>
    <b:DayAccessed>29</b:DayAccessed>
    <b:URL>http://newinbre.hpcf.upr.edu/wp-content/uploads/2017/02/39458556-W2-informal-learning.pdf</b:URL>
    <b:Year>n.d</b:Year>
    <b:RefOrder>6</b:RefOrder>
  </b:Source>
  <b:Source>
    <b:Tag>Mar18</b:Tag>
    <b:SourceType>Report</b:SourceType>
    <b:Guid>{3BEF6DAA-BA6B-4DB6-BC74-062B6A30BB52}</b:Guid>
    <b:Title>Personal Learning Environments</b:Title>
    <b:Author>
      <b:Author>
        <b:NameList>
          <b:Person>
            <b:Last>Martindale</b:Last>
            <b:First>Trey</b:First>
          </b:Person>
          <b:Person>
            <b:Last>Dowdy</b:Last>
            <b:First>Michael</b:First>
          </b:Person>
        </b:NameList>
      </b:Author>
    </b:Author>
    <b:YearAccessed>2018</b:YearAccessed>
    <b:MonthAccessed>March</b:MonthAccessed>
    <b:DayAccessed>Thursday</b:DayAccessed>
    <b:URL>https://www.researchgate.net/profile/Trey_Martindale/publication/228623677_Personal_Learning_Environments/links/56ce9a5c08ae4d8d649997d9/Personal-Learning-Environments.pdf</b:URL>
    <b:Year>n.d</b:Year>
    <b:RefOrder>9</b:RefOrder>
  </b:Source>
  <b:Source>
    <b:Tag>Ebr15</b:Tag>
    <b:SourceType>JournalArticle</b:SourceType>
    <b:Guid>{0812604D-DFB0-4A15-B38D-1D9586DBF0A8}</b:Guid>
    <b:Title>Facilitating student-driven constructing of learning environments using Web 2.0 personal learning environments</b:Title>
    <b:Year>2015</b:Year>
    <b:Author>
      <b:Author>
        <b:NameList>
          <b:Person>
            <b:Last>Rahimi</b:Last>
            <b:First>Ebrahim</b:First>
          </b:Person>
          <b:Person>
            <b:Last>Berg</b:Last>
            <b:First>Janvan den</b:First>
          </b:Person>
          <b:Person>
            <b:Last>Veen</b:Last>
            <b:First>Wim</b:First>
          </b:Person>
        </b:NameList>
      </b:Author>
    </b:Author>
    <b:JournalName>ScienceDirect</b:JournalName>
    <b:Pages>235-246</b:Pages>
    <b:Volume>81</b:Volume>
    <b:URL>https://www-sciencedirect-com.ezproxy.uwtsd.ac.uk/science/article/pii/S0360131514002322</b:URL>
    <b:RefOrder>10</b:RefOrder>
  </b:Source>
  <b:Source>
    <b:Tag>Lee07</b:Tag>
    <b:SourceType>JournalArticle</b:SourceType>
    <b:Guid>{254C3E4B-1E0D-402C-B9DF-4BCF227D5194}</b:Guid>
    <b:Author>
      <b:Author>
        <b:NameList>
          <b:Person>
            <b:Last>Lee</b:Last>
            <b:First>Maria.R</b:First>
          </b:Person>
          <b:Person>
            <b:Last>Lan</b:Last>
            <b:First>Yi-chen</b:First>
          </b:Person>
        </b:NameList>
      </b:Author>
    </b:Author>
    <b:Title>From Web 2.0 to Conversational Knowledge</b:Title>
    <b:Year>2007</b:Year>
    <b:Volume>2</b:Volume>
    <b:NumberVolumes>2</b:NumberVolumes>
    <b:Pages>47-62</b:Pages>
    <b:URL>https://www.researchgate.net/profile/Maria_Lee3/publication/228352832_From_Web_20_to_conversational_knowledge_management_Towards_collaborative_intelligence/links/00b4952d6917c190fc000000.pdf</b:URL>
    <b:JournalName>Journal of Entrepreneurship Research </b:JournalName>
    <b:RefOrder>5</b:RefOrder>
  </b:Source>
  <b:Source>
    <b:Tag>DrA18</b:Tag>
    <b:SourceType>Misc</b:SourceType>
    <b:Guid>{72AC8B03-A5C6-43D2-95F8-6BA19E7DDA00}</b:Guid>
    <b:Title>Pioneer of Moodle</b:Title>
    <b:Year>2018</b:Year>
    <b:Author>
      <b:Author>
        <b:NameList>
          <b:Person>
            <b:Last>Bell</b:Last>
            <b:First>Dr</b:First>
            <b:Middle>Alex</b:Middle>
          </b:Person>
        </b:NameList>
      </b:Author>
    </b:Author>
    <b:Month>March</b:Month>
    <b:City>Carmarthen</b:City>
    <b:RefOrder>11</b:RefOrder>
  </b:Source>
  <b:Source>
    <b:Tag>Car</b:Tag>
    <b:SourceType>JournalArticle</b:SourceType>
    <b:Guid>{A1D8896C-7DAF-402B-9F79-D97EF483E4A8}</b:Guid>
    <b:Author>
      <b:Author>
        <b:NameList>
          <b:Person>
            <b:Last>Caldeira</b:Last>
            <b:First>Carlos</b:First>
          </b:Person>
        </b:NameList>
      </b:Author>
    </b:Author>
    <b:Title>Group cognition: Computer support for building collaborative knowledge</b:Title>
    <b:JournalName>Journal of the Association for Information Science ans</b:JournalName>
    <b:Year>2008</b:Year>
    <b:Volume>59</b:Volume>
    <b:Issue>9</b:Issue>
    <b:URL>https://onlinelibrary.wiley.com/doi/pdf/10.1002/asi.20815</b:URL>
    <b:RefOrder>12</b:RefOrder>
  </b:Source>
  <b:Source>
    <b:Tag>ATe13</b:Tag>
    <b:SourceType>JournalArticle</b:SourceType>
    <b:Guid>{5E46A665-B2FF-4D0D-844A-B5C540B70A91}</b:Guid>
    <b:Author>
      <b:Author>
        <b:NameList>
          <b:Person>
            <b:Last>A.Tess</b:Last>
            <b:First>Paul</b:First>
          </b:Person>
        </b:NameList>
      </b:Author>
    </b:Author>
    <b:Title>The role of social media in higher education classes (real and virtual) – A literature review</b:Title>
    <b:JournalName>Computers in Human Behavior</b:JournalName>
    <b:Year>2013</b:Year>
    <b:Pages>A60-A68</b:Pages>
    <b:Volume>29</b:Volume>
    <b:Issue>5</b:Issue>
    <b:URL>https://www-sciencedirect-com.ezproxy.uwtsd.ac.uk/science/article/pii/S0747563212003743#bb0095</b:URL>
    <b:RefOrder>13</b:RefOrder>
  </b:Source>
  <b:Source>
    <b:Tag>Ruh18</b:Tag>
    <b:SourceType>JournalArticle</b:SourceType>
    <b:Guid>{EDBBD6BD-9A40-417F-86C0-F98613B30B54}</b:Guid>
    <b:Author>
      <b:Author>
        <b:NameList>
          <b:Person>
            <b:Last>Ruhi</b:Last>
            <b:First>Ritesh</b:First>
          </b:Person>
          <b:Person>
            <b:Last>Umar</b:Last>
            <b:First>Chugh</b:First>
          </b:Person>
        </b:NameList>
      </b:Author>
    </b:Author>
    <b:Title>Social media in higher education: A literature review of Facebook</b:Title>
    <b:JournalName>Education and Information Technologies</b:JournalName>
    <b:Year>2018</b:Year>
    <b:Pages>605–616</b:Pages>
    <b:Volume>23</b:Volume>
    <b:Issue>2</b:Issue>
    <b:URL>https://link-springer-com.ezproxy.uwtsd.ac.uk/article/10.1007/s10639-017-9621-2</b:URL>
    <b:RefOrder>14</b:RefOrder>
  </b:Source>
  <b:Source>
    <b:Tag>Wal17</b:Tag>
    <b:SourceType>JournalArticle</b:SourceType>
    <b:Guid>{DB6F8EEB-1255-4457-ACAE-0E2E32583C0D}</b:Guid>
    <b:Title>From digital competency to digital literacy</b:Title>
    <b:Year>2017</b:Year>
    <b:Pages>19-20</b:Pages>
    <b:Author>
      <b:Author>
        <b:NameList>
          <b:Person>
            <b:Last>Walsh</b:Last>
            <b:First>Lucas</b:First>
          </b:Person>
        </b:NameList>
      </b:Author>
    </b:Author>
    <b:JournalName>International School</b:JournalName>
    <b:Volume>17</b:Volume>
    <b:Issue>3</b:Issue>
    <b:URL>https://search-proquest-com.ezproxy.uwtsd.ac.uk/docview/1682448933?accountid=130472&amp;rfr_id=info%3Axri%2Fsid%3Aprimo#</b:URL>
    <b:RefOrder>16</b:RefOrder>
  </b:Source>
  <b:Source>
    <b:Tag>Kwo11</b:Tag>
    <b:SourceType>JournalArticle</b:SourceType>
    <b:Guid>{20CC2D7E-4FA9-4712-B17D-627E375A29FC}</b:Guid>
    <b:Title>Digital technology and the culture of teaching</b:Title>
    <b:JournalName>Australian Journal of Educational Technology</b:JournalName>
    <b:Year>2011</b:Year>
    <b:Pages>1263-1275</b:Pages>
    <b:Author>
      <b:Author>
        <b:NameList>
          <b:Person>
            <b:Last>Lai</b:Last>
            <b:First>Kwok-Wing</b:First>
          </b:Person>
        </b:NameList>
      </b:Author>
    </b:Author>
    <b:Volume>27</b:Volume>
    <b:Issue>8</b:Issue>
    <b:URL>https://ajet.org.au/index.php/AJET/article/view/892/169</b:URL>
    <b:RefOrder>3</b:RefOrder>
  </b:Source>
</b:Sources>
</file>

<file path=customXml/itemProps1.xml><?xml version="1.0" encoding="utf-8"?>
<ds:datastoreItem xmlns:ds="http://schemas.openxmlformats.org/officeDocument/2006/customXml" ds:itemID="{B20B8BED-F181-4E04-8FB7-BF6E53955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21360</TotalTime>
  <Pages>12</Pages>
  <Words>1895</Words>
  <Characters>10802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ramsey</dc:creator>
  <cp:keywords/>
  <dc:description/>
  <cp:lastModifiedBy>daniel ramsey</cp:lastModifiedBy>
  <cp:revision>799</cp:revision>
  <dcterms:created xsi:type="dcterms:W3CDTF">2018-02-13T21:08:00Z</dcterms:created>
  <dcterms:modified xsi:type="dcterms:W3CDTF">2018-03-31T23:11:00Z</dcterms:modified>
</cp:coreProperties>
</file>