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7CA949CB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CA949CB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3AD06A2E" w:rsidRDefault="00EC129D" w14:paraId="7C5A995B" w14:textId="5D67A010">
            <w:pPr>
              <w:rPr>
                <w:rFonts w:ascii="Arial" w:hAnsi="Arial" w:cs="Arial"/>
                <w:sz w:val="22"/>
                <w:szCs w:val="22"/>
              </w:rPr>
            </w:pPr>
            <w:r w:rsidRPr="3AD06A2E" w:rsidR="5C6218F8">
              <w:rPr>
                <w:rFonts w:ascii="Arial" w:hAnsi="Arial" w:cs="Arial"/>
                <w:sz w:val="22"/>
                <w:szCs w:val="22"/>
              </w:rPr>
              <w:t>2530318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3AD06A2E" w:rsidRDefault="00EC129D" w14:paraId="0B4A1ECE" w14:textId="6662C9B3">
            <w:pPr>
              <w:rPr>
                <w:rFonts w:ascii="Arial" w:hAnsi="Arial" w:cs="Arial"/>
                <w:sz w:val="22"/>
                <w:szCs w:val="22"/>
              </w:rPr>
            </w:pPr>
            <w:r w:rsidRPr="3AD06A2E" w:rsidR="5EDCBB1C">
              <w:rPr>
                <w:rFonts w:ascii="Arial" w:hAnsi="Arial" w:cs="Arial"/>
                <w:sz w:val="22"/>
                <w:szCs w:val="22"/>
              </w:rPr>
              <w:t>Andreea Bejenaru</w:t>
            </w:r>
          </w:p>
        </w:tc>
      </w:tr>
      <w:tr w:rsidRPr="007D32C5" w:rsidR="00EC129D" w:rsidTr="7CA949CB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CA949CB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3AD06A2E" w:rsidRDefault="00EC129D" w14:paraId="74B43403" w14:textId="1BE9D392">
            <w:pPr>
              <w:rPr>
                <w:rFonts w:ascii="Arial" w:hAnsi="Arial" w:cs="Arial"/>
                <w:sz w:val="22"/>
                <w:szCs w:val="22"/>
              </w:rPr>
            </w:pPr>
            <w:r w:rsidRPr="3AD06A2E" w:rsidR="0BAF5E3D">
              <w:rPr>
                <w:rFonts w:ascii="Arial" w:hAnsi="Arial" w:cs="Arial"/>
                <w:sz w:val="22"/>
                <w:szCs w:val="22"/>
              </w:rPr>
              <w:t>Yoga Reading</w:t>
            </w:r>
          </w:p>
        </w:tc>
      </w:tr>
      <w:tr w:rsidRPr="007D32C5" w:rsidR="00EC129D" w:rsidTr="7CA949CB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3AD06A2E" w:rsidRDefault="00EC129D" w14:paraId="485147B1" w14:textId="63978148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hyperlink r:id="R2274e3aba3f14d8b">
              <w:r w:rsidRPr="3AD06A2E" w:rsidR="4FEE6B93">
                <w:rPr>
                  <w:rStyle w:val="Hyperlink"/>
                  <w:rFonts w:ascii="Arial" w:hAnsi="Arial" w:eastAsia="Arial" w:cs="Arial"/>
                  <w:noProof w:val="0"/>
                  <w:sz w:val="22"/>
                  <w:szCs w:val="22"/>
                  <w:lang w:val="en-GB"/>
                </w:rPr>
                <w:t>https://yogareading.co.uk/</w:t>
              </w:r>
            </w:hyperlink>
          </w:p>
        </w:tc>
      </w:tr>
      <w:tr w:rsidRPr="007D32C5" w:rsidR="00EC129D" w:rsidTr="7CA949CB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CA949CB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7CA949CB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7CA949CB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CA949CB" w14:paraId="18536030" w14:textId="77777777">
        <w:tc>
          <w:tcPr>
            <w:tcW w:w="9016" w:type="dxa"/>
            <w:gridSpan w:val="5"/>
            <w:tcMar/>
          </w:tcPr>
          <w:p w:rsidRPr="007D32C5" w:rsidR="00061623" w:rsidP="3AD06A2E" w:rsidRDefault="00061623" w14:paraId="6AB6BF4A" w14:textId="411E84C6">
            <w:pPr>
              <w:rPr>
                <w:rFonts w:ascii="Arial" w:hAnsi="Arial" w:cs="Arial"/>
                <w:sz w:val="22"/>
                <w:szCs w:val="22"/>
                <w:highlight w:val="darkGray"/>
              </w:rPr>
            </w:pPr>
            <w:r w:rsidRPr="3AD06A2E" w:rsidR="07C02918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Answer: </w:t>
            </w:r>
            <w:r w:rsidRPr="3AD06A2E" w:rsidR="45EE99B8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Answer: Yoga Reading website usually loads quickly. The pages open and the information from the site is clear and easy to read. The site </w:t>
            </w:r>
            <w:r w:rsidRPr="3AD06A2E" w:rsidR="45EE99B8">
              <w:rPr>
                <w:rFonts w:ascii="Arial" w:hAnsi="Arial" w:cs="Arial"/>
                <w:sz w:val="22"/>
                <w:szCs w:val="22"/>
                <w:highlight w:val="darkGray"/>
              </w:rPr>
              <w:t>doesn’t</w:t>
            </w:r>
            <w:r w:rsidRPr="3AD06A2E" w:rsidR="45EE99B8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have too many images or features, and </w:t>
            </w:r>
            <w:r w:rsidRPr="3AD06A2E" w:rsidR="45EE99B8">
              <w:rPr>
                <w:rFonts w:ascii="Arial" w:hAnsi="Arial" w:cs="Arial"/>
                <w:sz w:val="22"/>
                <w:szCs w:val="22"/>
                <w:highlight w:val="darkGray"/>
              </w:rPr>
              <w:t>that’s</w:t>
            </w:r>
            <w:r w:rsidRPr="3AD06A2E" w:rsidR="45EE99B8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why the visitors can access the site easy.</w:t>
            </w:r>
          </w:p>
          <w:p w:rsidRPr="007D32C5" w:rsidR="00061623" w:rsidP="3AD06A2E" w:rsidRDefault="00061623" w14:paraId="1C9196D0" w14:textId="5435D29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EC129D" w:rsidTr="7CA949CB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CA949CB" w14:paraId="4A81A333" w14:textId="77777777">
        <w:tc>
          <w:tcPr>
            <w:tcW w:w="9016" w:type="dxa"/>
            <w:gridSpan w:val="5"/>
            <w:tcMar/>
          </w:tcPr>
          <w:p w:rsidR="00EC129D" w:rsidP="3AD06A2E" w:rsidRDefault="00061623" w14:paraId="59EFFA19" w14:textId="2DA96ECA">
            <w:pPr>
              <w:rPr>
                <w:rFonts w:ascii="Arial" w:hAnsi="Arial" w:cs="Arial"/>
                <w:sz w:val="22"/>
                <w:szCs w:val="22"/>
                <w:highlight w:val="darkGray"/>
              </w:rPr>
            </w:pPr>
            <w:r w:rsidRPr="3AD06A2E" w:rsidR="07C02918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Answer: </w:t>
            </w:r>
            <w:r w:rsidRPr="3AD06A2E" w:rsidR="0CC2B206">
              <w:rPr>
                <w:rFonts w:ascii="Arial" w:hAnsi="Arial" w:cs="Arial"/>
                <w:sz w:val="22"/>
                <w:szCs w:val="22"/>
                <w:highlight w:val="darkGray"/>
              </w:rPr>
              <w:t>The Yoga Reading</w:t>
            </w:r>
            <w:r w:rsidRPr="3AD06A2E" w:rsidR="64D845D5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</w:t>
            </w:r>
            <w:r w:rsidRPr="3AD06A2E" w:rsidR="64D845D5">
              <w:rPr>
                <w:rFonts w:ascii="Arial" w:hAnsi="Arial" w:cs="Arial"/>
                <w:sz w:val="22"/>
                <w:szCs w:val="22"/>
                <w:highlight w:val="darkGray"/>
              </w:rPr>
              <w:t>contains</w:t>
            </w:r>
            <w:r w:rsidRPr="3AD06A2E" w:rsidR="64D845D5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some sub-pages. </w:t>
            </w:r>
            <w:r w:rsidRPr="3AD06A2E" w:rsidR="5B9596C2">
              <w:rPr>
                <w:rFonts w:ascii="Arial" w:hAnsi="Arial" w:cs="Arial"/>
                <w:sz w:val="22"/>
                <w:szCs w:val="22"/>
                <w:highlight w:val="darkGray"/>
              </w:rPr>
              <w:t>The customer can enter and navigate easily using the knowns and</w:t>
            </w:r>
            <w:r w:rsidRPr="3AD06A2E" w:rsidR="1AAF35FB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to check where to </w:t>
            </w:r>
            <w:r w:rsidRPr="3AD06A2E" w:rsidR="1AAF35FB">
              <w:rPr>
                <w:rFonts w:ascii="Arial" w:hAnsi="Arial" w:cs="Arial"/>
                <w:sz w:val="22"/>
                <w:szCs w:val="22"/>
                <w:highlight w:val="darkGray"/>
              </w:rPr>
              <w:t>accesess</w:t>
            </w:r>
            <w:r w:rsidRPr="3AD06A2E" w:rsidR="1AAF35FB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the page. The menu from the page, </w:t>
            </w:r>
            <w:r w:rsidRPr="3AD06A2E" w:rsidR="4D237A34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can show to </w:t>
            </w:r>
            <w:r w:rsidRPr="3AD06A2E" w:rsidR="4D237A34">
              <w:rPr>
                <w:rFonts w:ascii="Arial" w:hAnsi="Arial" w:cs="Arial"/>
                <w:sz w:val="22"/>
                <w:szCs w:val="22"/>
                <w:highlight w:val="darkGray"/>
              </w:rPr>
              <w:t>visitors</w:t>
            </w:r>
            <w:r w:rsidRPr="3AD06A2E" w:rsidR="4D237A34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different sections of page, helping the visitor </w:t>
            </w:r>
            <w:r w:rsidRPr="3AD06A2E" w:rsidR="3867E995">
              <w:rPr>
                <w:rFonts w:ascii="Arial" w:hAnsi="Arial" w:cs="Arial"/>
                <w:sz w:val="22"/>
                <w:szCs w:val="22"/>
                <w:highlight w:val="darkGray"/>
              </w:rPr>
              <w:t>to find information about what they look for.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7CA949CB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7CA949CB" w14:paraId="439C5F89" w14:textId="77777777">
        <w:tc>
          <w:tcPr>
            <w:tcW w:w="9016" w:type="dxa"/>
            <w:gridSpan w:val="5"/>
            <w:tcMar/>
          </w:tcPr>
          <w:p w:rsidR="00E26B70" w:rsidP="3AD06A2E" w:rsidRDefault="009C6B52" w14:paraId="5281DB8C" w14:textId="2DF0DC78">
            <w:pPr>
              <w:rPr>
                <w:rFonts w:ascii="Arial" w:hAnsi="Arial" w:cs="Arial"/>
                <w:sz w:val="22"/>
                <w:szCs w:val="22"/>
                <w:highlight w:val="darkGray"/>
              </w:rPr>
            </w:pPr>
            <w:r w:rsidRPr="3AD06A2E" w:rsidR="67130F43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Answer: </w:t>
            </w:r>
            <w:r w:rsidRPr="3AD06A2E" w:rsidR="1ACD8032">
              <w:rPr>
                <w:rFonts w:ascii="Arial" w:hAnsi="Arial" w:cs="Arial"/>
                <w:sz w:val="22"/>
                <w:szCs w:val="22"/>
                <w:highlight w:val="darkGray"/>
              </w:rPr>
              <w:t>Yes, a customer can make a booki</w:t>
            </w:r>
            <w:r w:rsidRPr="3AD06A2E" w:rsidR="3C0C525B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ng </w:t>
            </w:r>
            <w:r w:rsidRPr="3AD06A2E" w:rsidR="2C92AEB4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on website, on site, the customer can see a section where to </w:t>
            </w:r>
            <w:r w:rsidRPr="3AD06A2E" w:rsidR="2C92AEB4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book </w:t>
            </w:r>
            <w:r w:rsidRPr="3AD06A2E" w:rsidR="76145918">
              <w:rPr>
                <w:rFonts w:ascii="Arial" w:hAnsi="Arial" w:cs="Arial"/>
                <w:sz w:val="22"/>
                <w:szCs w:val="22"/>
                <w:highlight w:val="darkGray"/>
              </w:rPr>
              <w:t>,</w:t>
            </w:r>
            <w:r w:rsidRPr="3AD06A2E" w:rsidR="76145918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can see classes</w:t>
            </w:r>
            <w:r w:rsidRPr="3AD06A2E" w:rsidR="07BBC42D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also which classes is </w:t>
            </w:r>
            <w:r w:rsidRPr="3AD06A2E" w:rsidR="07BBC42D">
              <w:rPr>
                <w:rFonts w:ascii="Arial" w:hAnsi="Arial" w:cs="Arial"/>
                <w:sz w:val="22"/>
                <w:szCs w:val="22"/>
                <w:highlight w:val="darkGray"/>
              </w:rPr>
              <w:t>available ,</w:t>
            </w:r>
            <w:r w:rsidRPr="3AD06A2E" w:rsidR="07BBC42D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</w:t>
            </w:r>
            <w:r w:rsidRPr="3AD06A2E" w:rsidR="07BBC42D">
              <w:rPr>
                <w:rFonts w:ascii="Arial" w:hAnsi="Arial" w:cs="Arial"/>
                <w:sz w:val="22"/>
                <w:szCs w:val="22"/>
                <w:highlight w:val="darkGray"/>
              </w:rPr>
              <w:t>otherway</w:t>
            </w:r>
            <w:r w:rsidRPr="3AD06A2E" w:rsidR="76145918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can reserve a place</w:t>
            </w:r>
            <w:r w:rsidRPr="3AD06A2E" w:rsidR="47A42658">
              <w:rPr>
                <w:rFonts w:ascii="Arial" w:hAnsi="Arial" w:cs="Arial"/>
                <w:sz w:val="22"/>
                <w:szCs w:val="22"/>
                <w:highlight w:val="darkGray"/>
              </w:rPr>
              <w:t>.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7CA949CB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7CA949CB" w14:paraId="33183705" w14:textId="77777777">
        <w:tc>
          <w:tcPr>
            <w:tcW w:w="9016" w:type="dxa"/>
            <w:gridSpan w:val="5"/>
            <w:tcMar/>
          </w:tcPr>
          <w:p w:rsidR="00E26B70" w:rsidP="3AD06A2E" w:rsidRDefault="009C6B52" w14:paraId="6374ECFE" w14:textId="77777777">
            <w:pPr>
              <w:rPr>
                <w:rFonts w:ascii="Arial" w:hAnsi="Arial" w:cs="Arial"/>
                <w:sz w:val="22"/>
                <w:szCs w:val="22"/>
                <w:highlight w:val="darkGray"/>
              </w:rPr>
            </w:pPr>
            <w:r w:rsidRPr="3AD06A2E" w:rsidR="67130F43">
              <w:rPr>
                <w:rFonts w:ascii="Arial" w:hAnsi="Arial" w:cs="Arial"/>
                <w:sz w:val="22"/>
                <w:szCs w:val="22"/>
                <w:highlight w:val="darkGray"/>
              </w:rPr>
              <w:t>Answer:</w:t>
            </w:r>
            <w:r w:rsidRPr="3AD06A2E" w:rsidR="67130F43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P="3AD06A2E" w:rsidRDefault="009C6B52" w14:paraId="544696E8" w14:textId="2341B4C0">
            <w:pPr>
              <w:rPr>
                <w:rFonts w:ascii="Arial" w:hAnsi="Arial" w:cs="Arial"/>
                <w:sz w:val="22"/>
                <w:szCs w:val="22"/>
                <w:highlight w:val="darkGray"/>
              </w:rPr>
            </w:pPr>
            <w:r w:rsidRPr="3AD06A2E" w:rsidR="7068DF2E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The </w:t>
            </w:r>
            <w:r w:rsidRPr="3AD06A2E" w:rsidR="5289742E">
              <w:rPr>
                <w:rFonts w:ascii="Arial" w:hAnsi="Arial" w:cs="Arial"/>
                <w:sz w:val="22"/>
                <w:szCs w:val="22"/>
                <w:highlight w:val="darkGray"/>
              </w:rPr>
              <w:t>improvements,</w:t>
            </w:r>
            <w:r w:rsidRPr="3AD06A2E" w:rsidR="7068DF2E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will be </w:t>
            </w:r>
            <w:r w:rsidRPr="3AD06A2E" w:rsidR="7068DF2E">
              <w:rPr>
                <w:rFonts w:ascii="Arial" w:hAnsi="Arial" w:cs="Arial"/>
                <w:sz w:val="22"/>
                <w:szCs w:val="22"/>
                <w:highlight w:val="darkGray"/>
              </w:rPr>
              <w:t>a good idea</w:t>
            </w:r>
            <w:r w:rsidRPr="3AD06A2E" w:rsidR="7068DF2E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for the Yoga R</w:t>
            </w:r>
            <w:r w:rsidRPr="3AD06A2E" w:rsidR="3D19C892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eading website, </w:t>
            </w:r>
            <w:r w:rsidRPr="3AD06A2E" w:rsidR="4A0FF8F7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for example, adding a clear button of booking in </w:t>
            </w:r>
            <w:r w:rsidRPr="3AD06A2E" w:rsidR="4A0FF8F7">
              <w:rPr>
                <w:rFonts w:ascii="Arial" w:hAnsi="Arial" w:cs="Arial"/>
                <w:sz w:val="22"/>
                <w:szCs w:val="22"/>
                <w:highlight w:val="darkGray"/>
              </w:rPr>
              <w:t>hompage</w:t>
            </w:r>
            <w:r w:rsidRPr="3AD06A2E" w:rsidR="4A0FF8F7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will help the customers to see much better and this </w:t>
            </w:r>
            <w:r w:rsidRPr="3AD06A2E" w:rsidR="45BD6AD3">
              <w:rPr>
                <w:rFonts w:ascii="Arial" w:hAnsi="Arial" w:cs="Arial"/>
                <w:sz w:val="22"/>
                <w:szCs w:val="22"/>
                <w:highlight w:val="darkGray"/>
              </w:rPr>
              <w:t>will be easily to access a booking</w:t>
            </w:r>
          </w:p>
        </w:tc>
      </w:tr>
      <w:tr w:rsidRPr="007D32C5" w:rsidR="00E26B70" w:rsidTr="7CA949CB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7CA949CB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CA949CB" w14:paraId="1D7CCA2C" w14:textId="77777777">
        <w:tc>
          <w:tcPr>
            <w:tcW w:w="9016" w:type="dxa"/>
            <w:gridSpan w:val="5"/>
            <w:tcMar/>
          </w:tcPr>
          <w:p w:rsidR="00594A98" w:rsidP="3AD06A2E" w:rsidRDefault="00594A98" w14:paraId="65B7974E" w14:textId="77777777">
            <w:pPr>
              <w:rPr>
                <w:rFonts w:ascii="Arial" w:hAnsi="Arial" w:cs="Arial"/>
                <w:sz w:val="22"/>
                <w:szCs w:val="22"/>
                <w:highlight w:val="darkGray"/>
              </w:rPr>
            </w:pPr>
            <w:r w:rsidRPr="3AD06A2E" w:rsidR="2F03BD4C">
              <w:rPr>
                <w:rFonts w:ascii="Arial" w:hAnsi="Arial" w:cs="Arial"/>
                <w:sz w:val="22"/>
                <w:szCs w:val="22"/>
                <w:highlight w:val="darkGray"/>
              </w:rPr>
              <w:t>Answer</w:t>
            </w:r>
            <w:r w:rsidRPr="3AD06A2E" w:rsidR="67130F43">
              <w:rPr>
                <w:rFonts w:ascii="Arial" w:hAnsi="Arial" w:cs="Arial"/>
                <w:sz w:val="22"/>
                <w:szCs w:val="22"/>
                <w:highlight w:val="darkGray"/>
              </w:rPr>
              <w:t>:</w:t>
            </w:r>
          </w:p>
          <w:p w:rsidRPr="007D32C5" w:rsidR="009C6B52" w:rsidP="3AD06A2E" w:rsidRDefault="009C6B52" w14:paraId="1CCA71CF" w14:textId="64DD63D0">
            <w:pPr>
              <w:rPr>
                <w:rFonts w:ascii="Arial" w:hAnsi="Arial" w:cs="Arial"/>
                <w:sz w:val="22"/>
                <w:szCs w:val="22"/>
                <w:highlight w:val="darkGray"/>
              </w:rPr>
            </w:pPr>
            <w:r w:rsidRPr="3AD06A2E" w:rsidR="7083EECC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The Yoga Readings </w:t>
            </w:r>
            <w:r w:rsidRPr="3AD06A2E" w:rsidR="3D08FA2F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webpage look </w:t>
            </w:r>
            <w:r w:rsidRPr="3AD06A2E" w:rsidR="3D08FA2F">
              <w:rPr>
                <w:rFonts w:ascii="Arial" w:hAnsi="Arial" w:cs="Arial"/>
                <w:sz w:val="22"/>
                <w:szCs w:val="22"/>
                <w:highlight w:val="darkGray"/>
              </w:rPr>
              <w:t>simple</w:t>
            </w:r>
            <w:r w:rsidRPr="3AD06A2E" w:rsidR="3D08FA2F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, with clear colours, </w:t>
            </w:r>
            <w:r w:rsidRPr="3AD06A2E" w:rsidR="3D08FA2F">
              <w:rPr>
                <w:rFonts w:ascii="Arial" w:hAnsi="Arial" w:cs="Arial"/>
                <w:sz w:val="22"/>
                <w:szCs w:val="22"/>
                <w:highlight w:val="darkGray"/>
              </w:rPr>
              <w:t>texts ,organised</w:t>
            </w:r>
            <w:r w:rsidRPr="3AD06A2E" w:rsidR="3D08FA2F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</w:t>
            </w:r>
            <w:r w:rsidRPr="3AD06A2E" w:rsidR="6E8A5D0C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page that makes much easy to read and understand about the </w:t>
            </w:r>
            <w:r w:rsidRPr="3AD06A2E" w:rsidR="6E8A5D0C">
              <w:rPr>
                <w:rFonts w:ascii="Arial" w:hAnsi="Arial" w:cs="Arial"/>
                <w:sz w:val="22"/>
                <w:szCs w:val="22"/>
                <w:highlight w:val="darkGray"/>
              </w:rPr>
              <w:t>webpage.On</w:t>
            </w:r>
            <w:r w:rsidRPr="3AD06A2E" w:rsidR="6E8A5D0C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a computer </w:t>
            </w:r>
            <w:r w:rsidRPr="3AD06A2E" w:rsidR="2E949AA6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the page looks </w:t>
            </w:r>
            <w:r w:rsidRPr="3AD06A2E" w:rsidR="2E949AA6">
              <w:rPr>
                <w:rFonts w:ascii="Arial" w:hAnsi="Arial" w:cs="Arial"/>
                <w:sz w:val="22"/>
                <w:szCs w:val="22"/>
                <w:highlight w:val="darkGray"/>
              </w:rPr>
              <w:t>wider</w:t>
            </w:r>
            <w:r w:rsidRPr="3AD06A2E" w:rsidR="2E949AA6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and the visitors can see more information once. On the </w:t>
            </w:r>
            <w:r w:rsidRPr="3AD06A2E" w:rsidR="2E949AA6">
              <w:rPr>
                <w:rFonts w:ascii="Arial" w:hAnsi="Arial" w:cs="Arial"/>
                <w:sz w:val="22"/>
                <w:szCs w:val="22"/>
                <w:highlight w:val="darkGray"/>
              </w:rPr>
              <w:t>Phone ,</w:t>
            </w:r>
            <w:r w:rsidRPr="3AD06A2E" w:rsidR="2E949AA6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the page </w:t>
            </w:r>
            <w:r w:rsidRPr="3AD06A2E" w:rsidR="38E71C3C">
              <w:rPr>
                <w:rFonts w:ascii="Arial" w:hAnsi="Arial" w:cs="Arial"/>
                <w:sz w:val="22"/>
                <w:szCs w:val="22"/>
                <w:highlight w:val="darkGray"/>
              </w:rPr>
              <w:t>changes ,</w:t>
            </w:r>
            <w:r w:rsidRPr="3AD06A2E" w:rsidR="38E71C3C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so </w:t>
            </w:r>
            <w:r w:rsidRPr="3AD06A2E" w:rsidR="38E71C3C">
              <w:rPr>
                <w:rFonts w:ascii="Arial" w:hAnsi="Arial" w:cs="Arial"/>
                <w:sz w:val="22"/>
                <w:szCs w:val="22"/>
                <w:highlight w:val="darkGray"/>
              </w:rPr>
              <w:t>it’s</w:t>
            </w:r>
            <w:r w:rsidRPr="3AD06A2E" w:rsidR="38E71C3C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needed to scroll for seeing more.</w:t>
            </w:r>
          </w:p>
        </w:tc>
      </w:tr>
      <w:tr w:rsidRPr="007D32C5" w:rsidR="00594A98" w:rsidTr="7CA949CB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CA949CB" w14:paraId="290C97B9" w14:textId="77777777">
        <w:tc>
          <w:tcPr>
            <w:tcW w:w="9016" w:type="dxa"/>
            <w:gridSpan w:val="5"/>
            <w:tcMar/>
          </w:tcPr>
          <w:p w:rsidR="00594A98" w:rsidP="3AD06A2E" w:rsidRDefault="00594A98" w14:paraId="163DB2BA" w14:textId="77777777">
            <w:pPr>
              <w:rPr>
                <w:rFonts w:ascii="Arial" w:hAnsi="Arial" w:cs="Arial"/>
                <w:sz w:val="22"/>
                <w:szCs w:val="22"/>
                <w:highlight w:val="darkGray"/>
              </w:rPr>
            </w:pPr>
            <w:r w:rsidRPr="3AD06A2E" w:rsidR="2F03BD4C">
              <w:rPr>
                <w:rFonts w:ascii="Arial" w:hAnsi="Arial" w:cs="Arial"/>
                <w:sz w:val="22"/>
                <w:szCs w:val="22"/>
                <w:highlight w:val="darkGray"/>
              </w:rPr>
              <w:t>Answer</w:t>
            </w:r>
            <w:r w:rsidRPr="3AD06A2E" w:rsidR="67130F43">
              <w:rPr>
                <w:rFonts w:ascii="Arial" w:hAnsi="Arial" w:cs="Arial"/>
                <w:sz w:val="22"/>
                <w:szCs w:val="22"/>
                <w:highlight w:val="darkGray"/>
              </w:rPr>
              <w:t>:</w:t>
            </w:r>
          </w:p>
          <w:p w:rsidRPr="007D32C5" w:rsidR="009C6B52" w:rsidP="3AD06A2E" w:rsidRDefault="009C6B52" w14:paraId="294A78E4" w14:textId="6992C63C">
            <w:pPr>
              <w:rPr>
                <w:rFonts w:ascii="Arial" w:hAnsi="Arial" w:cs="Arial"/>
                <w:sz w:val="22"/>
                <w:szCs w:val="22"/>
                <w:highlight w:val="darkGray"/>
              </w:rPr>
            </w:pPr>
            <w:r w:rsidRPr="3AD06A2E" w:rsidR="20A94CDF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The Yoga </w:t>
            </w:r>
            <w:r w:rsidRPr="3AD06A2E" w:rsidR="37AD92BB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Reading website uses </w:t>
            </w:r>
            <w:r w:rsidRPr="3AD06A2E" w:rsidR="6E6B5C0F">
              <w:rPr>
                <w:rFonts w:ascii="Arial" w:hAnsi="Arial" w:cs="Arial"/>
                <w:sz w:val="22"/>
                <w:szCs w:val="22"/>
                <w:highlight w:val="darkGray"/>
              </w:rPr>
              <w:t>images, with a calm atmosphere to create a calm welcoming</w:t>
            </w:r>
            <w:r w:rsidRPr="3AD06A2E" w:rsidR="60DE1688">
              <w:rPr>
                <w:rFonts w:ascii="Arial" w:hAnsi="Arial" w:cs="Arial"/>
                <w:sz w:val="22"/>
                <w:szCs w:val="22"/>
                <w:highlight w:val="darkGray"/>
              </w:rPr>
              <w:t>, Yoga Reading website use videos to show to visitors a</w:t>
            </w:r>
            <w:r w:rsidRPr="3AD06A2E" w:rsidR="62649311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part of classes and </w:t>
            </w:r>
            <w:r w:rsidRPr="3AD06A2E" w:rsidR="62649311">
              <w:rPr>
                <w:rFonts w:ascii="Arial" w:hAnsi="Arial" w:cs="Arial"/>
                <w:sz w:val="22"/>
                <w:szCs w:val="22"/>
                <w:highlight w:val="darkGray"/>
              </w:rPr>
              <w:t>courses ,</w:t>
            </w:r>
            <w:r w:rsidRPr="3AD06A2E" w:rsidR="62649311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that </w:t>
            </w:r>
            <w:r w:rsidRPr="3AD06A2E" w:rsidR="1C9B08A0">
              <w:rPr>
                <w:rFonts w:ascii="Arial" w:hAnsi="Arial" w:cs="Arial"/>
                <w:sz w:val="22"/>
                <w:szCs w:val="22"/>
                <w:highlight w:val="darkGray"/>
              </w:rPr>
              <w:t>visitors</w:t>
            </w:r>
            <w:r w:rsidRPr="3AD06A2E" w:rsidR="62649311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will understand how clas</w:t>
            </w:r>
            <w:r w:rsidRPr="3AD06A2E" w:rsidR="35BB43B2">
              <w:rPr>
                <w:rFonts w:ascii="Arial" w:hAnsi="Arial" w:cs="Arial"/>
                <w:sz w:val="22"/>
                <w:szCs w:val="22"/>
                <w:highlight w:val="darkGray"/>
              </w:rPr>
              <w:t>ses work</w:t>
            </w:r>
            <w:r w:rsidRPr="3AD06A2E" w:rsidR="4ECF972C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, moreover the website </w:t>
            </w:r>
            <w:r w:rsidRPr="3AD06A2E" w:rsidR="5933C9D1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uses natural colours which </w:t>
            </w:r>
            <w:r w:rsidRPr="3AD06A2E" w:rsidR="53149874">
              <w:rPr>
                <w:rFonts w:ascii="Arial" w:hAnsi="Arial" w:cs="Arial"/>
                <w:sz w:val="22"/>
                <w:szCs w:val="22"/>
                <w:highlight w:val="darkGray"/>
              </w:rPr>
              <w:t>inspire</w:t>
            </w:r>
            <w:r w:rsidRPr="3AD06A2E" w:rsidR="3FB00A4D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relaxation.</w:t>
            </w:r>
          </w:p>
        </w:tc>
      </w:tr>
      <w:tr w:rsidRPr="007D32C5" w:rsidR="00594A98" w:rsidTr="7CA949CB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7CA949CB" w14:paraId="5975485B" w14:textId="77777777">
        <w:tc>
          <w:tcPr>
            <w:tcW w:w="9016" w:type="dxa"/>
            <w:gridSpan w:val="5"/>
            <w:tcMar/>
          </w:tcPr>
          <w:p w:rsidR="00594A98" w:rsidP="7CA949CB" w:rsidRDefault="00594A98" w14:paraId="2445C8E5" w14:textId="2014166E">
            <w:pPr>
              <w:rPr>
                <w:rFonts w:ascii="Arial" w:hAnsi="Arial" w:cs="Arial"/>
                <w:color w:val="F2F2F2" w:themeColor="background1" w:themeTint="FF" w:themeShade="F2"/>
                <w:sz w:val="22"/>
                <w:szCs w:val="22"/>
                <w:highlight w:val="darkGray"/>
              </w:rPr>
            </w:pPr>
            <w:r w:rsidRPr="7CA949CB" w:rsidR="3BE0391A">
              <w:rPr>
                <w:rFonts w:ascii="Arial" w:hAnsi="Arial" w:cs="Arial"/>
                <w:color w:val="F2F2F2" w:themeColor="background1" w:themeTint="FF" w:themeShade="F2"/>
                <w:sz w:val="22"/>
                <w:szCs w:val="22"/>
                <w:highlight w:val="darkGray"/>
              </w:rPr>
              <w:t>Answer</w:t>
            </w:r>
            <w:r w:rsidRPr="7CA949CB" w:rsidR="037F028A">
              <w:rPr>
                <w:rFonts w:ascii="Arial" w:hAnsi="Arial" w:cs="Arial"/>
                <w:color w:val="F2F2F2" w:themeColor="background1" w:themeTint="FF" w:themeShade="F2"/>
                <w:sz w:val="22"/>
                <w:szCs w:val="22"/>
                <w:highlight w:val="darkGray"/>
              </w:rPr>
              <w:t>:</w:t>
            </w:r>
            <w:r w:rsidRPr="7CA949CB" w:rsidR="7EBB165D">
              <w:rPr>
                <w:rFonts w:ascii="Arial" w:hAnsi="Arial" w:cs="Arial"/>
                <w:color w:val="F2F2F2" w:themeColor="background1" w:themeTint="FF" w:themeShade="F2"/>
                <w:sz w:val="22"/>
                <w:szCs w:val="22"/>
                <w:highlight w:val="darkGray"/>
              </w:rPr>
              <w:t xml:space="preserve"> </w:t>
            </w:r>
            <w:r w:rsidRPr="7CA949CB" w:rsidR="1C81410F">
              <w:rPr>
                <w:rFonts w:ascii="Arial" w:hAnsi="Arial" w:cs="Arial"/>
                <w:color w:val="F2F2F2" w:themeColor="background1" w:themeTint="FF" w:themeShade="F2"/>
                <w:sz w:val="22"/>
                <w:szCs w:val="22"/>
                <w:highlight w:val="darkGray"/>
              </w:rPr>
              <w:t xml:space="preserve">The website </w:t>
            </w:r>
            <w:r w:rsidRPr="7CA949CB" w:rsidR="1C81410F">
              <w:rPr>
                <w:rFonts w:ascii="Arial" w:hAnsi="Arial" w:cs="Arial"/>
                <w:color w:val="F2F2F2" w:themeColor="background1" w:themeTint="FF" w:themeShade="F2"/>
                <w:sz w:val="22"/>
                <w:szCs w:val="22"/>
                <w:highlight w:val="darkGray"/>
              </w:rPr>
              <w:t>have</w:t>
            </w:r>
            <w:r w:rsidRPr="7CA949CB" w:rsidR="1C81410F">
              <w:rPr>
                <w:rFonts w:ascii="Arial" w:hAnsi="Arial" w:cs="Arial"/>
                <w:color w:val="F2F2F2" w:themeColor="background1" w:themeTint="FF" w:themeShade="F2"/>
                <w:sz w:val="22"/>
                <w:szCs w:val="22"/>
                <w:highlight w:val="darkGray"/>
              </w:rPr>
              <w:t xml:space="preserve"> an online chat tool, which </w:t>
            </w:r>
            <w:r w:rsidRPr="7CA949CB" w:rsidR="49F70FC9">
              <w:rPr>
                <w:rFonts w:ascii="Arial" w:hAnsi="Arial" w:cs="Arial"/>
                <w:color w:val="F2F2F2" w:themeColor="background1" w:themeTint="FF" w:themeShade="F2"/>
                <w:sz w:val="22"/>
                <w:szCs w:val="22"/>
                <w:highlight w:val="darkGray"/>
              </w:rPr>
              <w:t>c</w:t>
            </w:r>
            <w:r w:rsidRPr="7CA949CB" w:rsidR="1C81410F">
              <w:rPr>
                <w:rFonts w:ascii="Arial" w:hAnsi="Arial" w:cs="Arial"/>
                <w:color w:val="F2F2F2" w:themeColor="background1" w:themeTint="FF" w:themeShade="F2"/>
                <w:sz w:val="22"/>
                <w:szCs w:val="22"/>
                <w:highlight w:val="darkGray"/>
              </w:rPr>
              <w:t xml:space="preserve">an help users </w:t>
            </w:r>
            <w:r w:rsidRPr="7CA949CB" w:rsidR="6959496E">
              <w:rPr>
                <w:rFonts w:ascii="Arial" w:hAnsi="Arial" w:cs="Arial"/>
                <w:color w:val="F2F2F2" w:themeColor="background1" w:themeTint="FF" w:themeShade="F2"/>
                <w:sz w:val="22"/>
                <w:szCs w:val="22"/>
                <w:highlight w:val="darkGray"/>
              </w:rPr>
              <w:t xml:space="preserve">to ask a question much </w:t>
            </w:r>
            <w:r w:rsidRPr="7CA949CB" w:rsidR="6959496E">
              <w:rPr>
                <w:rFonts w:ascii="Arial" w:hAnsi="Arial" w:cs="Arial"/>
                <w:color w:val="F2F2F2" w:themeColor="background1" w:themeTint="FF" w:themeShade="F2"/>
                <w:sz w:val="22"/>
                <w:szCs w:val="22"/>
                <w:highlight w:val="darkGray"/>
              </w:rPr>
              <w:t>more easy</w:t>
            </w:r>
            <w:r w:rsidRPr="7CA949CB" w:rsidR="6959496E">
              <w:rPr>
                <w:rFonts w:ascii="Arial" w:hAnsi="Arial" w:cs="Arial"/>
                <w:color w:val="F2F2F2" w:themeColor="background1" w:themeTint="FF" w:themeShade="F2"/>
                <w:sz w:val="22"/>
                <w:szCs w:val="22"/>
                <w:highlight w:val="darkGray"/>
              </w:rPr>
              <w:t xml:space="preserve">. This chat tool help </w:t>
            </w:r>
            <w:r w:rsidRPr="7CA949CB" w:rsidR="06A8A43D">
              <w:rPr>
                <w:rFonts w:ascii="Arial" w:hAnsi="Arial" w:cs="Arial"/>
                <w:color w:val="F2F2F2" w:themeColor="background1" w:themeTint="FF" w:themeShade="F2"/>
                <w:sz w:val="22"/>
                <w:szCs w:val="22"/>
                <w:highlight w:val="darkGray"/>
              </w:rPr>
              <w:t xml:space="preserve">for getting fast responses </w:t>
            </w:r>
            <w:r w:rsidRPr="7CA949CB" w:rsidR="621B2F4E">
              <w:rPr>
                <w:rFonts w:ascii="Arial" w:hAnsi="Arial" w:cs="Arial"/>
                <w:color w:val="F2F2F2" w:themeColor="background1" w:themeTint="FF" w:themeShade="F2"/>
                <w:sz w:val="22"/>
                <w:szCs w:val="22"/>
                <w:highlight w:val="darkGray"/>
              </w:rPr>
              <w:t xml:space="preserve">and </w:t>
            </w:r>
            <w:r w:rsidRPr="7CA949CB" w:rsidR="621B2F4E">
              <w:rPr>
                <w:rFonts w:ascii="Arial" w:hAnsi="Arial" w:cs="Arial"/>
                <w:color w:val="F2F2F2" w:themeColor="background1" w:themeTint="FF" w:themeShade="F2"/>
                <w:sz w:val="22"/>
                <w:szCs w:val="22"/>
                <w:highlight w:val="darkGray"/>
              </w:rPr>
              <w:t>it’s</w:t>
            </w:r>
            <w:r w:rsidRPr="7CA949CB" w:rsidR="621B2F4E">
              <w:rPr>
                <w:rFonts w:ascii="Arial" w:hAnsi="Arial" w:cs="Arial"/>
                <w:color w:val="F2F2F2" w:themeColor="background1" w:themeTint="FF" w:themeShade="F2"/>
                <w:sz w:val="22"/>
                <w:szCs w:val="22"/>
                <w:highlight w:val="darkGray"/>
              </w:rPr>
              <w:t xml:space="preserve"> easier to contact the site.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CA949CB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CA949CB" w14:paraId="37F9CC04" w14:textId="77777777">
        <w:tc>
          <w:tcPr>
            <w:tcW w:w="9016" w:type="dxa"/>
            <w:gridSpan w:val="5"/>
            <w:tcMar/>
          </w:tcPr>
          <w:p w:rsidR="00594A98" w:rsidP="7CA949CB" w:rsidRDefault="00594A98" w14:paraId="27EE594E" w14:textId="3B0BD6C7">
            <w:pPr>
              <w:rPr>
                <w:rFonts w:ascii="Arial" w:hAnsi="Arial" w:cs="Arial"/>
                <w:sz w:val="22"/>
                <w:szCs w:val="22"/>
                <w:highlight w:val="darkGray"/>
              </w:rPr>
            </w:pPr>
            <w:r w:rsidRPr="7CA949CB" w:rsidR="3BE0391A">
              <w:rPr>
                <w:rFonts w:ascii="Arial" w:hAnsi="Arial" w:cs="Arial"/>
                <w:sz w:val="22"/>
                <w:szCs w:val="22"/>
                <w:highlight w:val="darkGray"/>
              </w:rPr>
              <w:t>Answer</w:t>
            </w:r>
            <w:r w:rsidRPr="7CA949CB" w:rsidR="037F028A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: </w:t>
            </w:r>
            <w:r w:rsidRPr="7CA949CB" w:rsidR="5C03C2E2">
              <w:rPr>
                <w:rFonts w:ascii="Arial" w:hAnsi="Arial" w:cs="Arial"/>
                <w:sz w:val="22"/>
                <w:szCs w:val="22"/>
                <w:highlight w:val="darkGray"/>
              </w:rPr>
              <w:t>The social media link of web</w:t>
            </w:r>
            <w:r w:rsidRPr="7CA949CB" w:rsidR="187D40E9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site </w:t>
            </w:r>
            <w:r w:rsidRPr="7CA949CB" w:rsidR="187D40E9">
              <w:rPr>
                <w:rFonts w:ascii="Arial" w:hAnsi="Arial" w:cs="Arial"/>
                <w:sz w:val="22"/>
                <w:szCs w:val="22"/>
                <w:highlight w:val="darkGray"/>
              </w:rPr>
              <w:t>are</w:t>
            </w:r>
            <w:r w:rsidRPr="7CA949CB" w:rsidR="187D40E9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much more easily to find </w:t>
            </w:r>
            <w:r w:rsidRPr="7CA949CB" w:rsidR="5151C722">
              <w:rPr>
                <w:rFonts w:ascii="Arial" w:hAnsi="Arial" w:cs="Arial"/>
                <w:sz w:val="22"/>
                <w:szCs w:val="22"/>
                <w:highlight w:val="darkGray"/>
              </w:rPr>
              <w:t>on. They help visit</w:t>
            </w:r>
            <w:r w:rsidRPr="7CA949CB" w:rsidR="6848E171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ors to be connected </w:t>
            </w:r>
            <w:r w:rsidRPr="7CA949CB" w:rsidR="6848E171">
              <w:rPr>
                <w:rFonts w:ascii="Arial" w:hAnsi="Arial" w:cs="Arial"/>
                <w:sz w:val="22"/>
                <w:szCs w:val="22"/>
                <w:highlight w:val="darkGray"/>
              </w:rPr>
              <w:t>and also</w:t>
            </w:r>
            <w:r w:rsidRPr="7CA949CB" w:rsidR="6848E171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can learn more things about company and </w:t>
            </w:r>
            <w:r w:rsidRPr="7CA949CB" w:rsidR="6848E171">
              <w:rPr>
                <w:rFonts w:ascii="Arial" w:hAnsi="Arial" w:cs="Arial"/>
                <w:sz w:val="22"/>
                <w:szCs w:val="22"/>
                <w:highlight w:val="darkGray"/>
              </w:rPr>
              <w:t>upate</w:t>
            </w:r>
            <w:r w:rsidRPr="7CA949CB" w:rsidR="6848E171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</w:t>
            </w:r>
            <w:r w:rsidRPr="7CA949CB" w:rsidR="11E5F1D8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photos </w:t>
            </w:r>
            <w:r w:rsidRPr="7CA949CB" w:rsidR="11E5F1D8">
              <w:rPr>
                <w:rFonts w:ascii="Arial" w:hAnsi="Arial" w:cs="Arial"/>
                <w:sz w:val="22"/>
                <w:szCs w:val="22"/>
                <w:highlight w:val="darkGray"/>
              </w:rPr>
              <w:t>and also</w:t>
            </w:r>
            <w:r w:rsidRPr="7CA949CB" w:rsidR="11E5F1D8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posts.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CA949CB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7CA949CB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CA949CB" w14:paraId="53C3AE77" w14:textId="77777777">
        <w:tc>
          <w:tcPr>
            <w:tcW w:w="9016" w:type="dxa"/>
            <w:gridSpan w:val="5"/>
            <w:tcMar/>
          </w:tcPr>
          <w:p w:rsidR="00594A98" w:rsidP="7CA949CB" w:rsidRDefault="00594A98" w14:paraId="4A26CCCC" w14:textId="77777777">
            <w:pPr>
              <w:rPr>
                <w:rFonts w:ascii="Arial" w:hAnsi="Arial" w:cs="Arial"/>
                <w:sz w:val="22"/>
                <w:szCs w:val="22"/>
                <w:highlight w:val="darkGray"/>
              </w:rPr>
            </w:pPr>
            <w:r w:rsidRPr="7CA949CB" w:rsidR="3BE0391A">
              <w:rPr>
                <w:rFonts w:ascii="Arial" w:hAnsi="Arial" w:cs="Arial"/>
                <w:sz w:val="22"/>
                <w:szCs w:val="22"/>
                <w:highlight w:val="darkGray"/>
              </w:rPr>
              <w:t>Answer</w:t>
            </w:r>
            <w:r w:rsidRPr="7CA949CB" w:rsidR="037F028A">
              <w:rPr>
                <w:rFonts w:ascii="Arial" w:hAnsi="Arial" w:cs="Arial"/>
                <w:sz w:val="22"/>
                <w:szCs w:val="22"/>
                <w:highlight w:val="darkGray"/>
              </w:rPr>
              <w:t>:</w:t>
            </w:r>
          </w:p>
          <w:p w:rsidRPr="007D32C5" w:rsidR="009C6B52" w:rsidP="7CA949CB" w:rsidRDefault="009C6B52" w14:paraId="0FAF5104" w14:textId="02080902">
            <w:pPr>
              <w:rPr>
                <w:rFonts w:ascii="Arial" w:hAnsi="Arial" w:cs="Arial"/>
                <w:sz w:val="22"/>
                <w:szCs w:val="22"/>
                <w:highlight w:val="darkGray"/>
              </w:rPr>
            </w:pPr>
            <w:r w:rsidRPr="7CA949CB" w:rsidR="5FAA516E">
              <w:rPr>
                <w:rFonts w:ascii="Arial" w:hAnsi="Arial" w:cs="Arial"/>
                <w:sz w:val="22"/>
                <w:szCs w:val="22"/>
                <w:highlight w:val="darkGray"/>
              </w:rPr>
              <w:t>The cervices,</w:t>
            </w:r>
            <w:r w:rsidRPr="7CA949CB" w:rsidR="5FAA516E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can be explained </w:t>
            </w:r>
            <w:r w:rsidRPr="7CA949CB" w:rsidR="7899CD09">
              <w:rPr>
                <w:rFonts w:ascii="Arial" w:hAnsi="Arial" w:cs="Arial"/>
                <w:sz w:val="22"/>
                <w:szCs w:val="22"/>
                <w:highlight w:val="darkGray"/>
              </w:rPr>
              <w:t>much clear on website</w:t>
            </w:r>
            <w:r w:rsidRPr="7CA949CB" w:rsidR="4354AF87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. The information is easily </w:t>
            </w:r>
            <w:r w:rsidRPr="7CA949CB" w:rsidR="5AF70103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for read and helps visitors </w:t>
            </w:r>
            <w:r w:rsidRPr="7CA949CB" w:rsidR="2B4A33CC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to find and understand what </w:t>
            </w:r>
            <w:r w:rsidRPr="7CA949CB" w:rsidR="47463297">
              <w:rPr>
                <w:rFonts w:ascii="Arial" w:hAnsi="Arial" w:cs="Arial"/>
                <w:sz w:val="22"/>
                <w:szCs w:val="22"/>
                <w:highlight w:val="darkGray"/>
              </w:rPr>
              <w:t>company can afford to visitors.</w:t>
            </w:r>
          </w:p>
        </w:tc>
      </w:tr>
      <w:tr w:rsidRPr="007D32C5" w:rsidR="00594A98" w:rsidTr="7CA949CB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CA949CB" w14:paraId="1240B8DC" w14:textId="77777777">
        <w:tc>
          <w:tcPr>
            <w:tcW w:w="9016" w:type="dxa"/>
            <w:gridSpan w:val="5"/>
            <w:tcMar/>
          </w:tcPr>
          <w:p w:rsidR="00594A98" w:rsidP="7CA949CB" w:rsidRDefault="00594A98" w14:paraId="3E8DF0B7" w14:textId="1BA78530">
            <w:pPr>
              <w:rPr>
                <w:rFonts w:ascii="Arial" w:hAnsi="Arial" w:cs="Arial"/>
                <w:sz w:val="22"/>
                <w:szCs w:val="22"/>
              </w:rPr>
            </w:pPr>
            <w:r w:rsidRPr="7CA949CB" w:rsidR="3BE0391A">
              <w:rPr>
                <w:rFonts w:ascii="Arial" w:hAnsi="Arial" w:cs="Arial"/>
                <w:sz w:val="22"/>
                <w:szCs w:val="22"/>
              </w:rPr>
              <w:t>Answer</w:t>
            </w:r>
            <w:r w:rsidRPr="7CA949CB" w:rsidR="037F028A">
              <w:rPr>
                <w:rFonts w:ascii="Arial" w:hAnsi="Arial" w:cs="Arial"/>
                <w:sz w:val="22"/>
                <w:szCs w:val="22"/>
              </w:rPr>
              <w:t>:</w:t>
            </w:r>
            <w:r w:rsidRPr="7CA949CB" w:rsidR="3EC3E90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7CA949CB" w:rsidR="36EC3C93">
              <w:rPr>
                <w:rFonts w:ascii="Arial" w:hAnsi="Arial" w:cs="Arial"/>
                <w:sz w:val="22"/>
                <w:szCs w:val="22"/>
              </w:rPr>
              <w:t xml:space="preserve">Customer reviews </w:t>
            </w:r>
            <w:r w:rsidRPr="7CA949CB" w:rsidR="4D12CC60">
              <w:rPr>
                <w:rFonts w:ascii="Arial" w:hAnsi="Arial" w:cs="Arial"/>
                <w:sz w:val="22"/>
                <w:szCs w:val="22"/>
              </w:rPr>
              <w:t xml:space="preserve">can be seen on </w:t>
            </w:r>
            <w:r w:rsidRPr="7CA949CB" w:rsidR="4D12CC60">
              <w:rPr>
                <w:rFonts w:ascii="Arial" w:hAnsi="Arial" w:cs="Arial"/>
                <w:sz w:val="22"/>
                <w:szCs w:val="22"/>
              </w:rPr>
              <w:t>website,</w:t>
            </w:r>
            <w:r w:rsidRPr="7CA949CB" w:rsidR="4D12CC60">
              <w:rPr>
                <w:rFonts w:ascii="Arial" w:hAnsi="Arial" w:cs="Arial"/>
                <w:sz w:val="22"/>
                <w:szCs w:val="22"/>
              </w:rPr>
              <w:t xml:space="preserve"> they help other visitors to see how good </w:t>
            </w:r>
            <w:r w:rsidRPr="7CA949CB" w:rsidR="4D12CC60">
              <w:rPr>
                <w:rFonts w:ascii="Arial" w:hAnsi="Arial" w:cs="Arial"/>
                <w:sz w:val="22"/>
                <w:szCs w:val="22"/>
              </w:rPr>
              <w:t>is the service</w:t>
            </w:r>
            <w:r w:rsidRPr="7CA949CB" w:rsidR="45AA08CA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CA949CB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CA949CB" w14:paraId="6B7AE77C" w14:textId="77777777">
        <w:tc>
          <w:tcPr>
            <w:tcW w:w="9016" w:type="dxa"/>
            <w:gridSpan w:val="5"/>
            <w:tcMar/>
          </w:tcPr>
          <w:p w:rsidR="00594A98" w:rsidP="7CA949CB" w:rsidRDefault="00594A98" w14:paraId="2EEFBFC3" w14:textId="77777777">
            <w:pPr>
              <w:rPr>
                <w:rFonts w:ascii="Arial" w:hAnsi="Arial" w:cs="Arial"/>
                <w:sz w:val="22"/>
                <w:szCs w:val="22"/>
                <w:highlight w:val="darkGray"/>
              </w:rPr>
            </w:pPr>
            <w:r w:rsidRPr="7CA949CB" w:rsidR="3BE0391A">
              <w:rPr>
                <w:rFonts w:ascii="Arial" w:hAnsi="Arial" w:cs="Arial"/>
                <w:sz w:val="22"/>
                <w:szCs w:val="22"/>
                <w:highlight w:val="darkGray"/>
              </w:rPr>
              <w:t>Answer</w:t>
            </w:r>
            <w:r w:rsidRPr="7CA949CB" w:rsidR="037F028A">
              <w:rPr>
                <w:rFonts w:ascii="Arial" w:hAnsi="Arial" w:cs="Arial"/>
                <w:sz w:val="22"/>
                <w:szCs w:val="22"/>
                <w:highlight w:val="darkGray"/>
              </w:rPr>
              <w:t>:</w:t>
            </w:r>
            <w:r w:rsidRPr="7CA949CB" w:rsidR="037F028A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P="7CA949CB" w:rsidRDefault="009C6B52" w14:paraId="7905B843" w14:textId="05BCD442">
            <w:pPr>
              <w:rPr>
                <w:rFonts w:ascii="Arial" w:hAnsi="Arial" w:cs="Arial"/>
                <w:sz w:val="22"/>
                <w:szCs w:val="22"/>
                <w:highlight w:val="darkGray"/>
              </w:rPr>
            </w:pPr>
            <w:r w:rsidRPr="7CA949CB" w:rsidR="24F8111B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The website </w:t>
            </w:r>
            <w:r w:rsidRPr="7CA949CB" w:rsidR="16253293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looks professional and if have a good </w:t>
            </w:r>
            <w:r w:rsidRPr="7CA949CB" w:rsidR="16253293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design </w:t>
            </w:r>
            <w:r w:rsidRPr="7CA949CB" w:rsidR="0B29C684">
              <w:rPr>
                <w:rFonts w:ascii="Arial" w:hAnsi="Arial" w:cs="Arial"/>
                <w:sz w:val="22"/>
                <w:szCs w:val="22"/>
                <w:highlight w:val="darkGray"/>
              </w:rPr>
              <w:t>,</w:t>
            </w:r>
            <w:r w:rsidRPr="7CA949CB" w:rsidR="0B29C684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this made the </w:t>
            </w:r>
            <w:r w:rsidRPr="7CA949CB" w:rsidR="2ABC761F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service looking like </w:t>
            </w:r>
            <w:r w:rsidRPr="7CA949CB" w:rsidR="2ABC761F">
              <w:rPr>
                <w:rFonts w:ascii="Arial" w:hAnsi="Arial" w:cs="Arial"/>
                <w:sz w:val="22"/>
                <w:szCs w:val="22"/>
                <w:highlight w:val="darkGray"/>
              </w:rPr>
              <w:t>good quality</w:t>
            </w:r>
            <w:r w:rsidRPr="7CA949CB" w:rsidR="2ABC761F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and good to visitors.</w:t>
            </w:r>
          </w:p>
        </w:tc>
      </w:tr>
      <w:tr w:rsidRPr="007D32C5" w:rsidR="00594A98" w:rsidTr="7CA949CB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7CA949CB" w14:paraId="4FB523D1" w14:textId="77777777">
        <w:tc>
          <w:tcPr>
            <w:tcW w:w="9016" w:type="dxa"/>
            <w:gridSpan w:val="5"/>
            <w:tcMar/>
          </w:tcPr>
          <w:p w:rsidR="00594A98" w:rsidP="7CA949CB" w:rsidRDefault="00594A98" w14:paraId="7A604B67" w14:textId="10D9343E">
            <w:pPr>
              <w:rPr>
                <w:rFonts w:ascii="Arial" w:hAnsi="Arial" w:cs="Arial"/>
                <w:sz w:val="22"/>
                <w:szCs w:val="22"/>
                <w:highlight w:val="darkGray"/>
              </w:rPr>
            </w:pPr>
            <w:r w:rsidRPr="7CA949CB" w:rsidR="1CDC3F4E">
              <w:rPr>
                <w:rFonts w:ascii="Arial" w:hAnsi="Arial" w:cs="Arial"/>
                <w:sz w:val="22"/>
                <w:szCs w:val="22"/>
                <w:highlight w:val="darkGray"/>
              </w:rPr>
              <w:t>Answer: Prices</w:t>
            </w:r>
            <w:r w:rsidRPr="7CA949CB" w:rsidR="5397AA07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can be visible on the website, which made this easy for visitors a</w:t>
            </w:r>
            <w:r w:rsidRPr="7CA949CB" w:rsidR="527AE6E6">
              <w:rPr>
                <w:rFonts w:ascii="Arial" w:hAnsi="Arial" w:cs="Arial"/>
                <w:sz w:val="22"/>
                <w:szCs w:val="22"/>
                <w:highlight w:val="darkGray"/>
              </w:rPr>
              <w:t>nd understand the cost of website and products, in this situation, lessons,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7CA949CB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7CA949CB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7CA949CB" w:rsidRDefault="00CE5D08" w14:paraId="28870333" w14:textId="66B197D2">
            <w:pPr>
              <w:pStyle w:val="Normal"/>
              <w:rPr>
                <w:rFonts w:ascii="Arial" w:hAnsi="Arial" w:cs="Arial"/>
                <w:sz w:val="22"/>
                <w:szCs w:val="22"/>
                <w:highlight w:val="darkGray"/>
              </w:rPr>
            </w:pPr>
            <w:r w:rsidRPr="7CA949CB" w:rsidR="7CA949CB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1. </w:t>
            </w:r>
            <w:r w:rsidRPr="7CA949CB" w:rsidR="4DF412C5">
              <w:rPr>
                <w:rFonts w:ascii="Arial" w:hAnsi="Arial" w:cs="Arial"/>
                <w:sz w:val="22"/>
                <w:szCs w:val="22"/>
                <w:highlight w:val="darkGray"/>
              </w:rPr>
              <w:t>Yoga classes Reading near me</w:t>
            </w:r>
            <w:r w:rsidRPr="7CA949CB" w:rsidR="4DF412C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Pr="007D32C5" w:rsidR="000E774D" w:rsidTr="7CA949CB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7CA949CB" w:rsidRDefault="00CE5D08" w14:paraId="667873EF" w14:textId="04B3DE90">
            <w:pPr>
              <w:rPr>
                <w:rFonts w:ascii="Arial" w:hAnsi="Arial" w:cs="Arial"/>
                <w:sz w:val="22"/>
                <w:szCs w:val="22"/>
                <w:highlight w:val="darkGray"/>
              </w:rPr>
            </w:pPr>
            <w:r w:rsidRPr="7CA949CB" w:rsidR="317B0776">
              <w:rPr>
                <w:rFonts w:ascii="Arial" w:hAnsi="Arial" w:cs="Arial"/>
                <w:sz w:val="22"/>
                <w:szCs w:val="22"/>
                <w:highlight w:val="darkGray"/>
              </w:rPr>
              <w:t>2.</w:t>
            </w:r>
            <w:r w:rsidRPr="7CA949CB" w:rsidR="4F61B4E8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Affordable </w:t>
            </w:r>
            <w:r w:rsidRPr="7CA949CB" w:rsidR="73D4D571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Yoga </w:t>
            </w:r>
            <w:r w:rsidRPr="7CA949CB" w:rsidR="73D4D571">
              <w:rPr>
                <w:rFonts w:ascii="Arial" w:hAnsi="Arial" w:cs="Arial"/>
                <w:sz w:val="22"/>
                <w:szCs w:val="22"/>
                <w:highlight w:val="darkGray"/>
              </w:rPr>
              <w:t>Reading</w:t>
            </w:r>
            <w:r w:rsidRPr="7CA949CB" w:rsidR="73D4D571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Studio</w:t>
            </w:r>
          </w:p>
        </w:tc>
      </w:tr>
      <w:tr w:rsidRPr="007D32C5" w:rsidR="000E774D" w:rsidTr="7CA949CB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7CA949CB" w:rsidRDefault="00CE5D08" w14:paraId="0B78EB9B" w14:textId="04E37779">
            <w:pPr>
              <w:rPr>
                <w:rFonts w:ascii="Arial" w:hAnsi="Arial" w:cs="Arial"/>
                <w:sz w:val="22"/>
                <w:szCs w:val="22"/>
                <w:highlight w:val="darkGray"/>
              </w:rPr>
            </w:pPr>
            <w:r w:rsidRPr="7CA949CB" w:rsidR="317B0776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3. </w:t>
            </w:r>
            <w:r w:rsidRPr="7CA949CB" w:rsidR="1BFB543E">
              <w:rPr>
                <w:rFonts w:ascii="Arial" w:hAnsi="Arial" w:cs="Arial"/>
                <w:sz w:val="22"/>
                <w:szCs w:val="22"/>
                <w:highlight w:val="darkGray"/>
              </w:rPr>
              <w:t>Yoga Reading company</w:t>
            </w:r>
          </w:p>
        </w:tc>
      </w:tr>
      <w:tr w:rsidRPr="007D32C5" w:rsidR="000E774D" w:rsidTr="7CA949CB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7CA949CB" w14:paraId="7F4818F5" w14:textId="77777777">
        <w:tc>
          <w:tcPr>
            <w:tcW w:w="9016" w:type="dxa"/>
            <w:gridSpan w:val="5"/>
            <w:tcMar/>
          </w:tcPr>
          <w:p w:rsidR="000E774D" w:rsidP="7CA949CB" w:rsidRDefault="00CE5D08" w14:paraId="7937E005" w14:textId="12FE3592">
            <w:pPr>
              <w:rPr>
                <w:rFonts w:ascii="Arial" w:hAnsi="Arial" w:cs="Arial"/>
                <w:sz w:val="22"/>
                <w:szCs w:val="22"/>
                <w:highlight w:val="darkGray"/>
              </w:rPr>
            </w:pPr>
            <w:r w:rsidRPr="7CA949CB" w:rsidR="317B0776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Answer: </w:t>
            </w:r>
            <w:r w:rsidRPr="7CA949CB" w:rsidR="31E4155A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When </w:t>
            </w:r>
            <w:r w:rsidRPr="7CA949CB" w:rsidR="31E4155A">
              <w:rPr>
                <w:rFonts w:ascii="Arial" w:hAnsi="Arial" w:cs="Arial"/>
                <w:sz w:val="22"/>
                <w:szCs w:val="22"/>
                <w:highlight w:val="darkGray"/>
              </w:rPr>
              <w:t>i</w:t>
            </w:r>
            <w:r w:rsidRPr="7CA949CB" w:rsidR="31E4155A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search these searches on google</w:t>
            </w:r>
            <w:r w:rsidRPr="7CA949CB" w:rsidR="0A84C590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, </w:t>
            </w:r>
            <w:r w:rsidRPr="7CA949CB" w:rsidR="6155EAEF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they give me top ten </w:t>
            </w:r>
            <w:r w:rsidRPr="7CA949CB" w:rsidR="70C10F8E">
              <w:rPr>
                <w:rFonts w:ascii="Arial" w:hAnsi="Arial" w:cs="Arial"/>
                <w:sz w:val="22"/>
                <w:szCs w:val="22"/>
                <w:highlight w:val="darkGray"/>
              </w:rPr>
              <w:t>results,</w:t>
            </w:r>
            <w:r w:rsidRPr="7CA949CB" w:rsidR="6155EAEF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which the </w:t>
            </w:r>
            <w:r w:rsidRPr="7CA949CB" w:rsidR="1EDAC789">
              <w:rPr>
                <w:rFonts w:ascii="Arial" w:hAnsi="Arial" w:cs="Arial"/>
                <w:sz w:val="22"/>
                <w:szCs w:val="22"/>
                <w:highlight w:val="darkGray"/>
              </w:rPr>
              <w:t>companies</w:t>
            </w:r>
            <w:r w:rsidRPr="7CA949CB" w:rsidR="6155EAEF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have </w:t>
            </w:r>
            <w:r w:rsidRPr="7CA949CB" w:rsidR="63F94F9A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what </w:t>
            </w:r>
            <w:r w:rsidRPr="7CA949CB" w:rsidR="63F94F9A">
              <w:rPr>
                <w:rFonts w:ascii="Arial" w:hAnsi="Arial" w:cs="Arial"/>
                <w:sz w:val="22"/>
                <w:szCs w:val="22"/>
                <w:highlight w:val="darkGray"/>
              </w:rPr>
              <w:t>i</w:t>
            </w:r>
            <w:r w:rsidRPr="7CA949CB" w:rsidR="63F94F9A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</w:t>
            </w:r>
            <w:r w:rsidRPr="7CA949CB" w:rsidR="20430DEF">
              <w:rPr>
                <w:rFonts w:ascii="Arial" w:hAnsi="Arial" w:cs="Arial"/>
                <w:sz w:val="22"/>
                <w:szCs w:val="22"/>
                <w:highlight w:val="darkGray"/>
              </w:rPr>
              <w:t>search,</w:t>
            </w:r>
            <w:r w:rsidRPr="7CA949CB" w:rsidR="63F94F9A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which means, it is so easy for people to find the results of </w:t>
            </w:r>
            <w:r w:rsidRPr="7CA949CB" w:rsidR="277B9BD9">
              <w:rPr>
                <w:rFonts w:ascii="Arial" w:hAnsi="Arial" w:cs="Arial"/>
                <w:sz w:val="22"/>
                <w:szCs w:val="22"/>
                <w:highlight w:val="darkGray"/>
              </w:rPr>
              <w:t>s</w:t>
            </w:r>
            <w:r w:rsidRPr="7CA949CB" w:rsidR="63F94F9A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earch so quick </w:t>
            </w:r>
            <w:r w:rsidRPr="7CA949CB" w:rsidR="199FF2AC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and easily online, </w:t>
            </w:r>
            <w:r w:rsidRPr="7CA949CB" w:rsidR="49F87A25">
              <w:rPr>
                <w:rFonts w:ascii="Arial" w:hAnsi="Arial" w:cs="Arial"/>
                <w:sz w:val="22"/>
                <w:szCs w:val="22"/>
                <w:highlight w:val="darkGray"/>
              </w:rPr>
              <w:t>then</w:t>
            </w:r>
            <w:r w:rsidRPr="7CA949CB" w:rsidR="199FF2AC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personal.</w:t>
            </w:r>
            <w:r w:rsidRPr="7CA949CB" w:rsidR="199FF2AC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7CA949CB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7CA949CB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7CA949CB" w14:paraId="462A66DE" w14:textId="77777777">
        <w:tc>
          <w:tcPr>
            <w:tcW w:w="9016" w:type="dxa"/>
            <w:gridSpan w:val="5"/>
            <w:tcMar/>
          </w:tcPr>
          <w:p w:rsidR="000E774D" w:rsidP="7CA949CB" w:rsidRDefault="00CE5D08" w14:paraId="5DDDB244" w14:textId="77777777">
            <w:pPr>
              <w:rPr>
                <w:rFonts w:ascii="Arial" w:hAnsi="Arial" w:cs="Arial"/>
                <w:sz w:val="22"/>
                <w:szCs w:val="22"/>
                <w:highlight w:val="darkGray"/>
              </w:rPr>
            </w:pPr>
            <w:r w:rsidRPr="7CA949CB" w:rsidR="317B0776">
              <w:rPr>
                <w:rFonts w:ascii="Arial" w:hAnsi="Arial" w:cs="Arial"/>
                <w:sz w:val="22"/>
                <w:szCs w:val="22"/>
                <w:highlight w:val="darkGray"/>
              </w:rPr>
              <w:t>Answer:</w:t>
            </w:r>
            <w:r w:rsidRPr="7CA949CB" w:rsidR="317B0776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CE5D08" w:rsidP="7CA949CB" w:rsidRDefault="00CE5D08" w14:paraId="15C51E5C" w14:textId="2BEEFADD">
            <w:pPr>
              <w:rPr>
                <w:rFonts w:ascii="Arial" w:hAnsi="Arial" w:cs="Arial"/>
                <w:sz w:val="22"/>
                <w:szCs w:val="22"/>
                <w:highlight w:val="darkGray"/>
              </w:rPr>
            </w:pPr>
            <w:r w:rsidRPr="7CA949CB" w:rsidR="16F97C52">
              <w:rPr>
                <w:rFonts w:ascii="Arial" w:hAnsi="Arial" w:cs="Arial"/>
                <w:sz w:val="22"/>
                <w:szCs w:val="22"/>
                <w:highlight w:val="darkGray"/>
              </w:rPr>
              <w:t>Yes,</w:t>
            </w:r>
            <w:r w:rsidRPr="7CA949CB" w:rsidR="1F115521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Websites are still </w:t>
            </w:r>
            <w:r w:rsidRPr="7CA949CB" w:rsidR="1F115521">
              <w:rPr>
                <w:rFonts w:ascii="Arial" w:hAnsi="Arial" w:cs="Arial"/>
                <w:sz w:val="22"/>
                <w:szCs w:val="22"/>
                <w:highlight w:val="darkGray"/>
              </w:rPr>
              <w:t>very important</w:t>
            </w:r>
            <w:r w:rsidRPr="7CA949CB" w:rsidR="1F115521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for businesses </w:t>
            </w:r>
            <w:r w:rsidRPr="7CA949CB" w:rsidR="08FACD29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in Uk, </w:t>
            </w:r>
            <w:r w:rsidRPr="7CA949CB" w:rsidR="49B80573">
              <w:rPr>
                <w:rFonts w:ascii="Arial" w:hAnsi="Arial" w:cs="Arial"/>
                <w:sz w:val="22"/>
                <w:szCs w:val="22"/>
                <w:highlight w:val="darkGray"/>
              </w:rPr>
              <w:t>modern</w:t>
            </w:r>
            <w:r w:rsidRPr="7CA949CB" w:rsidR="08FACD29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one. For Yoga </w:t>
            </w:r>
            <w:r w:rsidRPr="7CA949CB" w:rsidR="2F71B417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service in reading, this website, help </w:t>
            </w:r>
            <w:r w:rsidRPr="7CA949CB" w:rsidR="28F551E7">
              <w:rPr>
                <w:rFonts w:ascii="Arial" w:hAnsi="Arial" w:cs="Arial"/>
                <w:sz w:val="22"/>
                <w:szCs w:val="22"/>
                <w:highlight w:val="darkGray"/>
              </w:rPr>
              <w:t>customers</w:t>
            </w:r>
            <w:r w:rsidRPr="7CA949CB" w:rsidR="2F71B417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and visitors to find classes, check pr</w:t>
            </w:r>
            <w:r w:rsidRPr="7CA949CB" w:rsidR="2C8C1D7E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ices, and book sessions. </w:t>
            </w:r>
            <w:r w:rsidRPr="7CA949CB" w:rsidR="562BCC3B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A part of people, search online about the website, if the website attracts </w:t>
            </w:r>
            <w:r w:rsidRPr="7CA949CB" w:rsidR="23521EBC">
              <w:rPr>
                <w:rFonts w:ascii="Arial" w:hAnsi="Arial" w:cs="Arial"/>
                <w:sz w:val="22"/>
                <w:szCs w:val="22"/>
                <w:highlight w:val="darkGray"/>
              </w:rPr>
              <w:t>them,</w:t>
            </w:r>
            <w:r w:rsidRPr="7CA949CB" w:rsidR="562BCC3B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this will help </w:t>
            </w:r>
            <w:r w:rsidRPr="7CA949CB" w:rsidR="672F7FA2">
              <w:rPr>
                <w:rFonts w:ascii="Arial" w:hAnsi="Arial" w:cs="Arial"/>
                <w:sz w:val="22"/>
                <w:szCs w:val="22"/>
                <w:highlight w:val="darkGray"/>
              </w:rPr>
              <w:t>the website to have much more costumers</w:t>
            </w:r>
            <w:r w:rsidRPr="7CA949CB" w:rsidR="767B70F8">
              <w:rPr>
                <w:rFonts w:ascii="Arial" w:hAnsi="Arial" w:cs="Arial"/>
                <w:sz w:val="22"/>
                <w:szCs w:val="22"/>
                <w:highlight w:val="darkGray"/>
              </w:rPr>
              <w:t>.</w:t>
            </w:r>
          </w:p>
        </w:tc>
      </w:tr>
      <w:tr w:rsidRPr="007D32C5" w:rsidR="000E774D" w:rsidTr="7CA949CB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7CA949CB" w14:paraId="55F79962" w14:textId="77777777">
        <w:tc>
          <w:tcPr>
            <w:tcW w:w="9016" w:type="dxa"/>
            <w:gridSpan w:val="5"/>
            <w:tcMar/>
          </w:tcPr>
          <w:p w:rsidR="000E774D" w:rsidP="7CA949CB" w:rsidRDefault="00CE5D08" w14:paraId="30EFCBC3" w14:textId="388FEE05">
            <w:pPr>
              <w:rPr>
                <w:rFonts w:ascii="Arial" w:hAnsi="Arial" w:cs="Arial"/>
                <w:sz w:val="22"/>
                <w:szCs w:val="22"/>
                <w:highlight w:val="darkGray"/>
              </w:rPr>
            </w:pPr>
            <w:r w:rsidRPr="7CA949CB" w:rsidR="317B0776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Answer: </w:t>
            </w:r>
            <w:r w:rsidRPr="7CA949CB" w:rsidR="0516E1EB">
              <w:rPr>
                <w:rFonts w:ascii="Arial" w:hAnsi="Arial" w:cs="Arial"/>
                <w:sz w:val="22"/>
                <w:szCs w:val="22"/>
                <w:highlight w:val="darkGray"/>
              </w:rPr>
              <w:t>One recommendation</w:t>
            </w:r>
            <w:r w:rsidRPr="7CA949CB" w:rsidR="7BE47ECE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would be to add more and much clearer </w:t>
            </w:r>
            <w:r w:rsidRPr="7CA949CB" w:rsidR="7624CB11">
              <w:rPr>
                <w:rFonts w:ascii="Arial" w:hAnsi="Arial" w:cs="Arial"/>
                <w:sz w:val="22"/>
                <w:szCs w:val="22"/>
                <w:highlight w:val="darkGray"/>
              </w:rPr>
              <w:t>classes and</w:t>
            </w:r>
            <w:r w:rsidRPr="7CA949CB" w:rsidR="7BE47ECE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booking options.</w:t>
            </w:r>
            <w:r w:rsidRPr="7CA949CB" w:rsidR="746516FF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</w:t>
            </w:r>
            <w:r w:rsidRPr="7CA949CB" w:rsidR="52DB29A3">
              <w:rPr>
                <w:rFonts w:ascii="Arial" w:hAnsi="Arial" w:cs="Arial"/>
                <w:sz w:val="22"/>
                <w:szCs w:val="22"/>
                <w:highlight w:val="darkGray"/>
              </w:rPr>
              <w:t>This thing</w:t>
            </w:r>
            <w:r w:rsidRPr="7CA949CB" w:rsidR="746516FF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would help customers and visitors to be easily for them to choose </w:t>
            </w:r>
            <w:r w:rsidRPr="7CA949CB" w:rsidR="35219643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and book sessions </w:t>
            </w:r>
            <w:r w:rsidRPr="7CA949CB" w:rsidR="1FB12ACA">
              <w:rPr>
                <w:rFonts w:ascii="Arial" w:hAnsi="Arial" w:cs="Arial"/>
                <w:sz w:val="22"/>
                <w:szCs w:val="22"/>
                <w:highlight w:val="darkGray"/>
              </w:rPr>
              <w:t>quickly</w:t>
            </w:r>
            <w:r w:rsidRPr="7CA949CB" w:rsidR="35219643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. I suggest thus because is it convenience </w:t>
            </w:r>
            <w:r w:rsidRPr="7CA949CB" w:rsidR="20D66400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and </w:t>
            </w:r>
            <w:r w:rsidRPr="7CA949CB" w:rsidR="20D66400">
              <w:rPr>
                <w:rFonts w:ascii="Arial" w:hAnsi="Arial" w:cs="Arial"/>
                <w:sz w:val="22"/>
                <w:szCs w:val="22"/>
                <w:highlight w:val="darkGray"/>
              </w:rPr>
              <w:t>it’s</w:t>
            </w:r>
            <w:r w:rsidRPr="7CA949CB" w:rsidR="20D66400">
              <w:rPr>
                <w:rFonts w:ascii="Arial" w:hAnsi="Arial" w:cs="Arial"/>
                <w:sz w:val="22"/>
                <w:szCs w:val="22"/>
                <w:highlight w:val="darkGray"/>
              </w:rPr>
              <w:t xml:space="preserve"> important.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7CA949CB" w14:paraId="08945955" w14:textId="77777777">
        <w:tc>
          <w:tcPr>
            <w:tcW w:w="9016" w:type="dxa"/>
            <w:tcMar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P="7CA949CB" w:rsidRDefault="001F1175" w14:paraId="26F215CA" w14:textId="38A42316">
            <w:pPr>
              <w:rPr>
                <w:rFonts w:ascii="Arial" w:hAnsi="Arial" w:cs="Arial"/>
                <w:sz w:val="22"/>
                <w:szCs w:val="22"/>
                <w:highlight w:val="darkGray"/>
              </w:rPr>
            </w:pPr>
            <w:r w:rsidRPr="7CA949CB" w:rsidR="1AC03930">
              <w:rPr>
                <w:rFonts w:ascii="Arial" w:hAnsi="Arial" w:cs="Arial"/>
                <w:sz w:val="22"/>
                <w:szCs w:val="22"/>
                <w:highlight w:val="darkGray"/>
              </w:rPr>
              <w:t>Yoga Reading (2026) Yoga Reading website. Available at: https://www.yogareading.co.uk (Accessed: 22 March 2026).</w:t>
            </w:r>
          </w:p>
          <w:p w:rsidR="001F1175" w:rsidP="7CA949CB" w:rsidRDefault="001F1175" w14:paraId="3CCBC421" w14:textId="6B23422B">
            <w:pPr>
              <w:pStyle w:val="Normal"/>
              <w:rPr>
                <w:rFonts w:ascii="Arial" w:hAnsi="Arial" w:cs="Arial"/>
                <w:sz w:val="22"/>
                <w:szCs w:val="22"/>
                <w:highlight w:val="darkGray"/>
              </w:rPr>
            </w:pPr>
          </w:p>
          <w:p w:rsidR="001F1175" w:rsidP="7CA949CB" w:rsidRDefault="001F1175" w14:paraId="1EB6CEB7" w14:textId="1A92951B">
            <w:pPr>
              <w:pStyle w:val="Normal"/>
              <w:rPr>
                <w:rFonts w:ascii="Arial" w:hAnsi="Arial" w:cs="Arial"/>
                <w:sz w:val="22"/>
                <w:szCs w:val="22"/>
                <w:highlight w:val="darkGray"/>
              </w:rPr>
            </w:pPr>
            <w:r w:rsidRPr="7CA949CB" w:rsidR="1AC03930">
              <w:rPr>
                <w:rFonts w:ascii="Arial" w:hAnsi="Arial" w:cs="Arial"/>
                <w:sz w:val="22"/>
                <w:szCs w:val="22"/>
                <w:highlight w:val="darkGray"/>
              </w:rPr>
              <w:t>Google (2026) Google search engine. Available at: https://www.google.com (Accessed: 22 March 2026).</w:t>
            </w:r>
          </w:p>
          <w:p w:rsidR="001F1175" w:rsidP="7CA949CB" w:rsidRDefault="001F1175" w14:paraId="00C485BB" w14:textId="6D3AADD5">
            <w:pPr>
              <w:pStyle w:val="Normal"/>
              <w:rPr>
                <w:rFonts w:ascii="Arial" w:hAnsi="Arial" w:cs="Arial"/>
                <w:sz w:val="22"/>
                <w:szCs w:val="22"/>
                <w:highlight w:val="darkGray"/>
              </w:rPr>
            </w:pPr>
          </w:p>
          <w:p w:rsidR="001F1175" w:rsidP="7CA949CB" w:rsidRDefault="001F1175" w14:paraId="4A18FAB7" w14:textId="48B2730C">
            <w:pPr>
              <w:pStyle w:val="Normal"/>
              <w:rPr>
                <w:rFonts w:ascii="Arial" w:hAnsi="Arial" w:cs="Arial"/>
                <w:sz w:val="22"/>
                <w:szCs w:val="22"/>
                <w:highlight w:val="darkGray"/>
              </w:rPr>
            </w:pPr>
            <w:r w:rsidRPr="7CA949CB" w:rsidR="1AC03930">
              <w:rPr>
                <w:rFonts w:ascii="Arial" w:hAnsi="Arial" w:cs="Arial"/>
                <w:sz w:val="22"/>
                <w:szCs w:val="22"/>
                <w:highlight w:val="darkGray"/>
              </w:rPr>
              <w:t>Nielsen Norman Group (2024) Website usability guidelines. Available at: https://www.nngroup.com/articles/usability-101-introduction-to-usability/ (Accessed: 22 March 2026).</w:t>
            </w:r>
          </w:p>
          <w:p w:rsidR="001F1175" w:rsidP="7CA949CB" w:rsidRDefault="001F1175" w14:paraId="27B06561" w14:textId="031C8D03">
            <w:pPr>
              <w:pStyle w:val="Normal"/>
              <w:rPr>
                <w:rFonts w:ascii="Arial" w:hAnsi="Arial" w:cs="Arial"/>
                <w:sz w:val="22"/>
                <w:szCs w:val="22"/>
                <w:highlight w:val="darkGray"/>
              </w:rPr>
            </w:pPr>
          </w:p>
          <w:p w:rsidR="001F1175" w:rsidP="7CA949CB" w:rsidRDefault="001F1175" w14:paraId="3FAECB9F" w14:textId="615807CF">
            <w:pPr>
              <w:pStyle w:val="Normal"/>
              <w:rPr>
                <w:rFonts w:ascii="Arial" w:hAnsi="Arial" w:cs="Arial"/>
                <w:sz w:val="22"/>
                <w:szCs w:val="22"/>
                <w:highlight w:val="darkGray"/>
              </w:rPr>
            </w:pPr>
            <w:r w:rsidRPr="7CA949CB" w:rsidR="1AC03930">
              <w:rPr>
                <w:rFonts w:ascii="Arial" w:hAnsi="Arial" w:cs="Arial"/>
                <w:sz w:val="22"/>
                <w:szCs w:val="22"/>
                <w:highlight w:val="darkGray"/>
              </w:rPr>
              <w:t>Interaction Design Foundation (2024) User experience (UX) design basics. Available at: https://www.interaction-design.org/literature/topics/ux-design (Accessed: 22 March 2026).</w:t>
            </w:r>
          </w:p>
          <w:p w:rsidR="001F1175" w:rsidP="7CA949CB" w:rsidRDefault="001F1175" w14:paraId="2D1F8561" w14:textId="7C1FE68B">
            <w:pPr>
              <w:pStyle w:val="Normal"/>
              <w:rPr>
                <w:rFonts w:ascii="Arial" w:hAnsi="Arial" w:cs="Arial"/>
                <w:sz w:val="22"/>
                <w:szCs w:val="22"/>
                <w:highlight w:val="darkGray"/>
              </w:rPr>
            </w:pPr>
          </w:p>
          <w:p w:rsidR="001F1175" w:rsidP="7CA949CB" w:rsidRDefault="001F1175" w14:paraId="5D663BF0" w14:textId="40E92F37">
            <w:pPr>
              <w:pStyle w:val="Normal"/>
            </w:pPr>
            <w:r w:rsidRPr="7CA949CB" w:rsidR="1AC03930">
              <w:rPr>
                <w:rFonts w:ascii="Arial" w:hAnsi="Arial" w:cs="Arial"/>
                <w:sz w:val="22"/>
                <w:szCs w:val="22"/>
                <w:highlight w:val="darkGray"/>
              </w:rPr>
              <w:t>Statista (2025) Importance of websites for businesses. Available at: https://www.statista.com (Accessed: 22 March 2026).</w:t>
            </w:r>
          </w:p>
          <w:p w:rsidR="001F1175" w:rsidP="7CA949CB" w:rsidRDefault="001F1175" w14:paraId="54DE547A" w14:textId="6B635143">
            <w:pPr>
              <w:rPr>
                <w:rFonts w:ascii="Arial" w:hAnsi="Arial" w:cs="Arial"/>
                <w:sz w:val="22"/>
                <w:szCs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1">
    <w:nsid w:val="6cd527a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44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594A98"/>
    <w:rsid w:val="007D32C5"/>
    <w:rsid w:val="00801251"/>
    <w:rsid w:val="009C6B52"/>
    <w:rsid w:val="00CE5D08"/>
    <w:rsid w:val="00D4258D"/>
    <w:rsid w:val="00E1CB45"/>
    <w:rsid w:val="00E26B70"/>
    <w:rsid w:val="00EC129D"/>
    <w:rsid w:val="0222EBD9"/>
    <w:rsid w:val="0231E512"/>
    <w:rsid w:val="02D6745C"/>
    <w:rsid w:val="0365C383"/>
    <w:rsid w:val="037F028A"/>
    <w:rsid w:val="0516E1EB"/>
    <w:rsid w:val="061FC885"/>
    <w:rsid w:val="064C6DF1"/>
    <w:rsid w:val="067DF69A"/>
    <w:rsid w:val="06A423DD"/>
    <w:rsid w:val="06A8A43D"/>
    <w:rsid w:val="06F14B8D"/>
    <w:rsid w:val="07725C26"/>
    <w:rsid w:val="07A409D7"/>
    <w:rsid w:val="07AA3B2D"/>
    <w:rsid w:val="07BBC42D"/>
    <w:rsid w:val="07C02918"/>
    <w:rsid w:val="07FFFAD2"/>
    <w:rsid w:val="082F962C"/>
    <w:rsid w:val="083C7D40"/>
    <w:rsid w:val="08B8CAB5"/>
    <w:rsid w:val="08E99851"/>
    <w:rsid w:val="08FACD29"/>
    <w:rsid w:val="090063C9"/>
    <w:rsid w:val="092AE479"/>
    <w:rsid w:val="093E3858"/>
    <w:rsid w:val="09CFD80E"/>
    <w:rsid w:val="0A0469A2"/>
    <w:rsid w:val="0A77D082"/>
    <w:rsid w:val="0A84C590"/>
    <w:rsid w:val="0AE25901"/>
    <w:rsid w:val="0B29C684"/>
    <w:rsid w:val="0B40F91F"/>
    <w:rsid w:val="0BAF5E3D"/>
    <w:rsid w:val="0BD4BFC8"/>
    <w:rsid w:val="0CC2B206"/>
    <w:rsid w:val="0D3AB4B4"/>
    <w:rsid w:val="0D649ED1"/>
    <w:rsid w:val="0DB7CB65"/>
    <w:rsid w:val="0DB7CB65"/>
    <w:rsid w:val="0DE3419F"/>
    <w:rsid w:val="0E40D0BF"/>
    <w:rsid w:val="0EE95C05"/>
    <w:rsid w:val="0F1775A7"/>
    <w:rsid w:val="0F450DBD"/>
    <w:rsid w:val="103DE4F8"/>
    <w:rsid w:val="1180946D"/>
    <w:rsid w:val="11BF1190"/>
    <w:rsid w:val="11E5F1D8"/>
    <w:rsid w:val="1257D32E"/>
    <w:rsid w:val="1358ED1F"/>
    <w:rsid w:val="1358ED1F"/>
    <w:rsid w:val="14B29ECF"/>
    <w:rsid w:val="14D56FB3"/>
    <w:rsid w:val="14F3A491"/>
    <w:rsid w:val="16253293"/>
    <w:rsid w:val="163AB70F"/>
    <w:rsid w:val="168F5B5F"/>
    <w:rsid w:val="16F97C52"/>
    <w:rsid w:val="170CF6C1"/>
    <w:rsid w:val="17650BDB"/>
    <w:rsid w:val="187D40E9"/>
    <w:rsid w:val="192ACE66"/>
    <w:rsid w:val="199FF2AC"/>
    <w:rsid w:val="1AAF35FB"/>
    <w:rsid w:val="1AC03930"/>
    <w:rsid w:val="1ACD8032"/>
    <w:rsid w:val="1B0C72AF"/>
    <w:rsid w:val="1B85632D"/>
    <w:rsid w:val="1BFB543E"/>
    <w:rsid w:val="1C1CD268"/>
    <w:rsid w:val="1C5F4259"/>
    <w:rsid w:val="1C7DC27A"/>
    <w:rsid w:val="1C81410F"/>
    <w:rsid w:val="1C9B08A0"/>
    <w:rsid w:val="1CAAB35F"/>
    <w:rsid w:val="1CDC3F4E"/>
    <w:rsid w:val="1D2938E7"/>
    <w:rsid w:val="1D303E16"/>
    <w:rsid w:val="1D895E3A"/>
    <w:rsid w:val="1EDAC789"/>
    <w:rsid w:val="1F115521"/>
    <w:rsid w:val="1F4EB618"/>
    <w:rsid w:val="1FB12ACA"/>
    <w:rsid w:val="20430DEF"/>
    <w:rsid w:val="20A94CDF"/>
    <w:rsid w:val="20D66400"/>
    <w:rsid w:val="21BB5797"/>
    <w:rsid w:val="21C00428"/>
    <w:rsid w:val="21D5FF45"/>
    <w:rsid w:val="2201D723"/>
    <w:rsid w:val="22502C40"/>
    <w:rsid w:val="2266CD7B"/>
    <w:rsid w:val="22E42D42"/>
    <w:rsid w:val="2325B9DB"/>
    <w:rsid w:val="23521EBC"/>
    <w:rsid w:val="24441D62"/>
    <w:rsid w:val="2447D6F6"/>
    <w:rsid w:val="247D9550"/>
    <w:rsid w:val="24F8111B"/>
    <w:rsid w:val="277B9BD9"/>
    <w:rsid w:val="28F551E7"/>
    <w:rsid w:val="2A2568AE"/>
    <w:rsid w:val="2A98F71B"/>
    <w:rsid w:val="2ABC761F"/>
    <w:rsid w:val="2B4A33CC"/>
    <w:rsid w:val="2C0A8B44"/>
    <w:rsid w:val="2C183CAB"/>
    <w:rsid w:val="2C8C1D7E"/>
    <w:rsid w:val="2C92AEB4"/>
    <w:rsid w:val="2C9F8AD6"/>
    <w:rsid w:val="2CC85EA4"/>
    <w:rsid w:val="2DC08BCE"/>
    <w:rsid w:val="2E752E5D"/>
    <w:rsid w:val="2E8245D1"/>
    <w:rsid w:val="2E949AA6"/>
    <w:rsid w:val="2F03BD4C"/>
    <w:rsid w:val="2F5DB10F"/>
    <w:rsid w:val="2F71B417"/>
    <w:rsid w:val="2FA96668"/>
    <w:rsid w:val="3068BB37"/>
    <w:rsid w:val="30BEFEED"/>
    <w:rsid w:val="30C034F1"/>
    <w:rsid w:val="30D4EECB"/>
    <w:rsid w:val="30E3AEAF"/>
    <w:rsid w:val="3139A815"/>
    <w:rsid w:val="317B0776"/>
    <w:rsid w:val="31E4155A"/>
    <w:rsid w:val="3246B088"/>
    <w:rsid w:val="33C83453"/>
    <w:rsid w:val="34369F82"/>
    <w:rsid w:val="346946A4"/>
    <w:rsid w:val="348AE7D7"/>
    <w:rsid w:val="34C9D399"/>
    <w:rsid w:val="34E86454"/>
    <w:rsid w:val="35219643"/>
    <w:rsid w:val="35BB43B2"/>
    <w:rsid w:val="3657CB40"/>
    <w:rsid w:val="3657CB40"/>
    <w:rsid w:val="368E7886"/>
    <w:rsid w:val="36EC3C93"/>
    <w:rsid w:val="37788FF5"/>
    <w:rsid w:val="37AD92BB"/>
    <w:rsid w:val="380A84F8"/>
    <w:rsid w:val="3837C7B3"/>
    <w:rsid w:val="383E1119"/>
    <w:rsid w:val="3867E995"/>
    <w:rsid w:val="38B4B4C2"/>
    <w:rsid w:val="38BEBDCA"/>
    <w:rsid w:val="38CA47F7"/>
    <w:rsid w:val="38E71C3C"/>
    <w:rsid w:val="39610A20"/>
    <w:rsid w:val="396A7F09"/>
    <w:rsid w:val="3A46F883"/>
    <w:rsid w:val="3AC344B2"/>
    <w:rsid w:val="3AC344B2"/>
    <w:rsid w:val="3AD06A2E"/>
    <w:rsid w:val="3B0BC5AD"/>
    <w:rsid w:val="3B959913"/>
    <w:rsid w:val="3BCB27C4"/>
    <w:rsid w:val="3BE0391A"/>
    <w:rsid w:val="3C0C525B"/>
    <w:rsid w:val="3D08FA2F"/>
    <w:rsid w:val="3D19C892"/>
    <w:rsid w:val="3D98D75F"/>
    <w:rsid w:val="3E8613CD"/>
    <w:rsid w:val="3EC3E90B"/>
    <w:rsid w:val="3F8B1696"/>
    <w:rsid w:val="3FB00A4D"/>
    <w:rsid w:val="3FE8BE0B"/>
    <w:rsid w:val="40A0040F"/>
    <w:rsid w:val="41207B31"/>
    <w:rsid w:val="415AFB14"/>
    <w:rsid w:val="4175EF07"/>
    <w:rsid w:val="4220D983"/>
    <w:rsid w:val="42899412"/>
    <w:rsid w:val="431499D0"/>
    <w:rsid w:val="4354AF87"/>
    <w:rsid w:val="43A386B9"/>
    <w:rsid w:val="43DA5099"/>
    <w:rsid w:val="44067055"/>
    <w:rsid w:val="44401A9C"/>
    <w:rsid w:val="44B1F1D9"/>
    <w:rsid w:val="4509B28E"/>
    <w:rsid w:val="45837AD8"/>
    <w:rsid w:val="45AA08CA"/>
    <w:rsid w:val="45BD6AD3"/>
    <w:rsid w:val="45EE99B8"/>
    <w:rsid w:val="45F4503D"/>
    <w:rsid w:val="463C374E"/>
    <w:rsid w:val="46477BFC"/>
    <w:rsid w:val="46477BFC"/>
    <w:rsid w:val="469985DD"/>
    <w:rsid w:val="469A25CA"/>
    <w:rsid w:val="4727120C"/>
    <w:rsid w:val="4727120C"/>
    <w:rsid w:val="47463297"/>
    <w:rsid w:val="47A42658"/>
    <w:rsid w:val="47CAC3EA"/>
    <w:rsid w:val="49B80573"/>
    <w:rsid w:val="49F70FC9"/>
    <w:rsid w:val="49F87A25"/>
    <w:rsid w:val="4A0FF8F7"/>
    <w:rsid w:val="4BDA9F83"/>
    <w:rsid w:val="4D12CC60"/>
    <w:rsid w:val="4D237A34"/>
    <w:rsid w:val="4D722E70"/>
    <w:rsid w:val="4D722E70"/>
    <w:rsid w:val="4DF412C5"/>
    <w:rsid w:val="4E6E905C"/>
    <w:rsid w:val="4E89AEA1"/>
    <w:rsid w:val="4ECF972C"/>
    <w:rsid w:val="4F174AC7"/>
    <w:rsid w:val="4F61B4E8"/>
    <w:rsid w:val="4FEE6B93"/>
    <w:rsid w:val="5095E50F"/>
    <w:rsid w:val="50A2F99F"/>
    <w:rsid w:val="5126D8AA"/>
    <w:rsid w:val="5151C722"/>
    <w:rsid w:val="5233CB68"/>
    <w:rsid w:val="524830FA"/>
    <w:rsid w:val="527AE6E6"/>
    <w:rsid w:val="5289742E"/>
    <w:rsid w:val="52DB29A3"/>
    <w:rsid w:val="5309EE9A"/>
    <w:rsid w:val="53149874"/>
    <w:rsid w:val="53229ED6"/>
    <w:rsid w:val="5397AA07"/>
    <w:rsid w:val="53F9BEC9"/>
    <w:rsid w:val="53FAA3C4"/>
    <w:rsid w:val="543D9792"/>
    <w:rsid w:val="553D8742"/>
    <w:rsid w:val="562BCC3B"/>
    <w:rsid w:val="56483BEE"/>
    <w:rsid w:val="564DF9CF"/>
    <w:rsid w:val="58F2282D"/>
    <w:rsid w:val="5933C9D1"/>
    <w:rsid w:val="59DF13D5"/>
    <w:rsid w:val="5A4F7963"/>
    <w:rsid w:val="5A9AB297"/>
    <w:rsid w:val="5AF70103"/>
    <w:rsid w:val="5B9596C2"/>
    <w:rsid w:val="5BF8F672"/>
    <w:rsid w:val="5C03C2E2"/>
    <w:rsid w:val="5C42A5E7"/>
    <w:rsid w:val="5C6218F8"/>
    <w:rsid w:val="5CF7228E"/>
    <w:rsid w:val="5DFFFA45"/>
    <w:rsid w:val="5E62A436"/>
    <w:rsid w:val="5EAEADE2"/>
    <w:rsid w:val="5EDA8F2A"/>
    <w:rsid w:val="5EDCBB1C"/>
    <w:rsid w:val="5F499803"/>
    <w:rsid w:val="5F52DF6C"/>
    <w:rsid w:val="5F7CDD42"/>
    <w:rsid w:val="5FAA516E"/>
    <w:rsid w:val="602F2985"/>
    <w:rsid w:val="605C94F8"/>
    <w:rsid w:val="60DE1688"/>
    <w:rsid w:val="6155EAEF"/>
    <w:rsid w:val="621B2F4E"/>
    <w:rsid w:val="62649311"/>
    <w:rsid w:val="6277F412"/>
    <w:rsid w:val="627857BF"/>
    <w:rsid w:val="6319F19D"/>
    <w:rsid w:val="63C198E1"/>
    <w:rsid w:val="63E7C145"/>
    <w:rsid w:val="63F94F9A"/>
    <w:rsid w:val="64D845D5"/>
    <w:rsid w:val="654CD18A"/>
    <w:rsid w:val="6616BAAE"/>
    <w:rsid w:val="67130F43"/>
    <w:rsid w:val="672F7FA2"/>
    <w:rsid w:val="6848E171"/>
    <w:rsid w:val="68D9277D"/>
    <w:rsid w:val="6959496E"/>
    <w:rsid w:val="6A727073"/>
    <w:rsid w:val="6BC5DC2F"/>
    <w:rsid w:val="6C260AD1"/>
    <w:rsid w:val="6C6781AF"/>
    <w:rsid w:val="6CD33D3E"/>
    <w:rsid w:val="6D3C5468"/>
    <w:rsid w:val="6E3D1F5D"/>
    <w:rsid w:val="6E6B5C0F"/>
    <w:rsid w:val="6E8A5D0C"/>
    <w:rsid w:val="6F10E61F"/>
    <w:rsid w:val="6FBCFA59"/>
    <w:rsid w:val="7019C511"/>
    <w:rsid w:val="7068DF2E"/>
    <w:rsid w:val="7083EECC"/>
    <w:rsid w:val="70C10F8E"/>
    <w:rsid w:val="71607A3A"/>
    <w:rsid w:val="7224A882"/>
    <w:rsid w:val="730C4A36"/>
    <w:rsid w:val="731C7E44"/>
    <w:rsid w:val="731C7E44"/>
    <w:rsid w:val="7342A03E"/>
    <w:rsid w:val="7360A0D6"/>
    <w:rsid w:val="73D4D571"/>
    <w:rsid w:val="746516FF"/>
    <w:rsid w:val="747FEC83"/>
    <w:rsid w:val="7495A9B9"/>
    <w:rsid w:val="74D61975"/>
    <w:rsid w:val="75370F3B"/>
    <w:rsid w:val="76145918"/>
    <w:rsid w:val="7624CB11"/>
    <w:rsid w:val="763AB763"/>
    <w:rsid w:val="767B70F8"/>
    <w:rsid w:val="769CCA05"/>
    <w:rsid w:val="76C9F295"/>
    <w:rsid w:val="7746CB05"/>
    <w:rsid w:val="7764D9D4"/>
    <w:rsid w:val="7777BFE2"/>
    <w:rsid w:val="77A1502E"/>
    <w:rsid w:val="7899CD09"/>
    <w:rsid w:val="78E4A02D"/>
    <w:rsid w:val="791CD008"/>
    <w:rsid w:val="796E5859"/>
    <w:rsid w:val="7AE0C974"/>
    <w:rsid w:val="7AF772C8"/>
    <w:rsid w:val="7BD2D6D0"/>
    <w:rsid w:val="7BE47ECE"/>
    <w:rsid w:val="7C316C27"/>
    <w:rsid w:val="7C4AE4E4"/>
    <w:rsid w:val="7C79DA99"/>
    <w:rsid w:val="7CA949CB"/>
    <w:rsid w:val="7CC55F74"/>
    <w:rsid w:val="7CE01600"/>
    <w:rsid w:val="7D589954"/>
    <w:rsid w:val="7DAE183E"/>
    <w:rsid w:val="7DE8C0E4"/>
    <w:rsid w:val="7E21844B"/>
    <w:rsid w:val="7E76AF57"/>
    <w:rsid w:val="7EBB165D"/>
    <w:rsid w:val="7EF451CF"/>
    <w:rsid w:val="7F0CA796"/>
    <w:rsid w:val="7FC35C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yogareading.co.uk/" TargetMode="External" Id="R2274e3aba3f14d8b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Andreea Bejenaru (2530318)</lastModifiedBy>
  <revision>7</revision>
  <dcterms:created xsi:type="dcterms:W3CDTF">2024-06-20T16:27:00.0000000Z</dcterms:created>
  <dcterms:modified xsi:type="dcterms:W3CDTF">2026-03-22T23:28:39.9937250Z</dcterms:modified>
</coreProperties>
</file>