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EF3D33" w14:textId="46A645F6" w:rsidR="00D10EB6" w:rsidRDefault="00D10EB6" w:rsidP="00D10EB6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Tutorial 4: Worksheet (L4: Computer Architecture)</w:t>
      </w:r>
    </w:p>
    <w:p w14:paraId="560BA62B" w14:textId="77777777" w:rsidR="00D10EB6" w:rsidRDefault="00D10EB6" w:rsidP="00D10EB6">
      <w:pPr>
        <w:rPr>
          <w:b/>
          <w:bCs/>
          <w:sz w:val="32"/>
          <w:szCs w:val="32"/>
          <w:u w:val="single"/>
        </w:rPr>
      </w:pPr>
    </w:p>
    <w:p w14:paraId="17F294E4" w14:textId="77777777" w:rsidR="00D10EB6" w:rsidRDefault="00D10EB6" w:rsidP="00D10EB6">
      <w:pPr>
        <w:pStyle w:val="Heading1"/>
        <w:jc w:val="center"/>
      </w:pPr>
      <w:r w:rsidRPr="001451A1">
        <w:t>Technical units and key conversion metrics.</w:t>
      </w:r>
    </w:p>
    <w:p w14:paraId="5046BD6D" w14:textId="77777777" w:rsidR="00D10EB6" w:rsidRPr="001451A1" w:rsidRDefault="00D10EB6" w:rsidP="00D10EB6">
      <w:pPr>
        <w:jc w:val="center"/>
        <w:rPr>
          <w:b/>
          <w:bCs/>
          <w:sz w:val="32"/>
          <w:szCs w:val="32"/>
          <w:u w:val="single"/>
        </w:rPr>
      </w:pPr>
    </w:p>
    <w:p w14:paraId="44DDED31" w14:textId="77777777" w:rsidR="00D10EB6" w:rsidRDefault="00D10EB6" w:rsidP="00D10EB6">
      <w:pPr>
        <w:jc w:val="center"/>
      </w:pPr>
      <w:r>
        <w:t xml:space="preserve">Megabyte </w:t>
      </w:r>
      <w:r w:rsidRPr="001451A1">
        <w:rPr>
          <w:i/>
          <w:iCs/>
        </w:rPr>
        <w:t>(MB)</w:t>
      </w:r>
    </w:p>
    <w:p w14:paraId="10E14E8A" w14:textId="77777777" w:rsidR="00D10EB6" w:rsidRPr="001451A1" w:rsidRDefault="00D10EB6" w:rsidP="00D10EB6">
      <w:pPr>
        <w:jc w:val="center"/>
        <w:rPr>
          <w:i/>
          <w:iCs/>
        </w:rPr>
      </w:pPr>
      <w:r>
        <w:t xml:space="preserve">Gigabyte </w:t>
      </w:r>
      <w:r w:rsidRPr="001451A1">
        <w:rPr>
          <w:i/>
          <w:iCs/>
        </w:rPr>
        <w:t>(GB)</w:t>
      </w:r>
    </w:p>
    <w:p w14:paraId="2E8EC087" w14:textId="77777777" w:rsidR="00D10EB6" w:rsidRDefault="00D10EB6" w:rsidP="00D10EB6">
      <w:pPr>
        <w:jc w:val="center"/>
      </w:pPr>
      <w:r>
        <w:t xml:space="preserve">Terabyte </w:t>
      </w:r>
      <w:r w:rsidRPr="001451A1">
        <w:rPr>
          <w:i/>
          <w:iCs/>
        </w:rPr>
        <w:t>(TB)</w:t>
      </w:r>
    </w:p>
    <w:p w14:paraId="357CBDF4" w14:textId="77777777" w:rsidR="00D10EB6" w:rsidRDefault="00D10EB6" w:rsidP="00D10EB6">
      <w:pPr>
        <w:jc w:val="center"/>
      </w:pPr>
      <w:r>
        <w:t>Megabits per second {</w:t>
      </w:r>
      <w:r w:rsidRPr="001451A1">
        <w:rPr>
          <w:i/>
          <w:iCs/>
        </w:rPr>
        <w:t>Mbps)</w:t>
      </w:r>
    </w:p>
    <w:p w14:paraId="0D901B5A" w14:textId="77777777" w:rsidR="00D10EB6" w:rsidRDefault="00D10EB6" w:rsidP="00D10EB6">
      <w:pPr>
        <w:jc w:val="center"/>
      </w:pPr>
      <w:r>
        <w:t xml:space="preserve">Megabytes per second </w:t>
      </w:r>
      <w:r w:rsidRPr="001451A1">
        <w:rPr>
          <w:i/>
          <w:iCs/>
        </w:rPr>
        <w:t>(MB/s)</w:t>
      </w:r>
    </w:p>
    <w:p w14:paraId="6C75F9C6" w14:textId="77777777" w:rsidR="00D10EB6" w:rsidRDefault="00D10EB6" w:rsidP="00D10EB6">
      <w:pPr>
        <w:jc w:val="center"/>
      </w:pPr>
    </w:p>
    <w:p w14:paraId="04FC15F9" w14:textId="77777777" w:rsidR="00D10EB6" w:rsidRDefault="00D10EB6" w:rsidP="00D10EB6">
      <w:pPr>
        <w:jc w:val="center"/>
      </w:pPr>
      <w:r>
        <w:t>(1 byte = 8 bits)</w:t>
      </w:r>
    </w:p>
    <w:p w14:paraId="55E39A71" w14:textId="77777777" w:rsidR="00D10EB6" w:rsidRDefault="00D10EB6" w:rsidP="00D10EB6">
      <w:pPr>
        <w:jc w:val="center"/>
      </w:pPr>
      <w:r>
        <w:t>1 Gigabyte = 1024 Megabytes</w:t>
      </w:r>
    </w:p>
    <w:p w14:paraId="17A8C89B" w14:textId="77777777" w:rsidR="00D10EB6" w:rsidRDefault="00D10EB6" w:rsidP="00D10EB6">
      <w:pPr>
        <w:jc w:val="center"/>
      </w:pPr>
      <w:r>
        <w:t>1 Terabyte = 1024 Gigabytes</w:t>
      </w:r>
    </w:p>
    <w:p w14:paraId="18216A00" w14:textId="7E0ADFD3" w:rsidR="00D10EB6" w:rsidRDefault="00D10EB6">
      <w:r>
        <w:br w:type="page"/>
      </w:r>
    </w:p>
    <w:p w14:paraId="4A83C189" w14:textId="77777777" w:rsidR="00D10EB6" w:rsidRPr="00093008" w:rsidRDefault="00D10EB6" w:rsidP="00D10EB6">
      <w:pPr>
        <w:rPr>
          <w:b/>
          <w:bCs/>
        </w:rPr>
      </w:pPr>
      <w:r w:rsidRPr="00093008">
        <w:rPr>
          <w:b/>
          <w:bCs/>
        </w:rPr>
        <w:lastRenderedPageBreak/>
        <w:t>Part A:</w:t>
      </w:r>
    </w:p>
    <w:p w14:paraId="3BA4764B" w14:textId="77777777" w:rsidR="00D10EB6" w:rsidRDefault="00D10EB6" w:rsidP="00D10EB6"/>
    <w:p w14:paraId="2F5AE6B3" w14:textId="77777777" w:rsidR="00D10EB6" w:rsidRDefault="00D10EB6" w:rsidP="00D10EB6">
      <w:r w:rsidRPr="00093008">
        <w:t>Instructions: Answer the following questions. Show all calculations. Use 1 Byte = 8 bits and 1 GB = 1024 MB unless stated otherwise.</w:t>
      </w:r>
    </w:p>
    <w:p w14:paraId="4D51377E" w14:textId="77777777" w:rsidR="00D10EB6" w:rsidRDefault="00D10EB6" w:rsidP="00D10EB6"/>
    <w:p w14:paraId="3FCACE24" w14:textId="77777777" w:rsidR="00D10EB6" w:rsidRPr="00093008" w:rsidRDefault="00D10EB6" w:rsidP="00D10EB6">
      <w:r w:rsidRPr="00093008">
        <w:t>1. A file of size 600 MB is downloaded using an internet speed of 30 Mbps. Calculate the time required to download the file.</w:t>
      </w:r>
    </w:p>
    <w:p w14:paraId="62530E19" w14:textId="77777777" w:rsidR="00D10EB6" w:rsidRPr="00093008" w:rsidRDefault="00D10EB6" w:rsidP="00D10EB6">
      <w:r w:rsidRPr="00093008">
        <w:t>2. A movie of size 4 GB is downloaded at a speed of 80 Mbps. Find the download time in seconds.</w:t>
      </w:r>
    </w:p>
    <w:p w14:paraId="2750B8D0" w14:textId="77777777" w:rsidR="00D10EB6" w:rsidRPr="00093008" w:rsidRDefault="00D10EB6" w:rsidP="00D10EB6">
      <w:r w:rsidRPr="00093008">
        <w:t>3. A pen drive of capacity 16 GB is used to store MP3 files of size 8 MB each. How many MP3 files can be stored?</w:t>
      </w:r>
    </w:p>
    <w:p w14:paraId="5ECED455" w14:textId="77777777" w:rsidR="00D10EB6" w:rsidRPr="00093008" w:rsidRDefault="00D10EB6" w:rsidP="00D10EB6">
      <w:r w:rsidRPr="00093008">
        <w:t>4. A hard disk has a capacity of 1 TB. Each video file is 500 MB. Calculate the number of video files that can be stored.</w:t>
      </w:r>
    </w:p>
    <w:p w14:paraId="3FB4B9BD" w14:textId="77777777" w:rsidR="00D10EB6" w:rsidRPr="00093008" w:rsidRDefault="00D10EB6" w:rsidP="00D10EB6">
      <w:r w:rsidRPr="00093008">
        <w:t>5. An SSD has a write speed of 400 MB/s. How long will it take to copy a file of size 12 GB?</w:t>
      </w:r>
    </w:p>
    <w:p w14:paraId="134660FA" w14:textId="77777777" w:rsidR="00D10EB6" w:rsidRPr="00093008" w:rsidRDefault="00D10EB6" w:rsidP="00D10EB6">
      <w:r w:rsidRPr="00093008">
        <w:t>6. An HDD transfers data at 120 MB/s. Calculate the time required to copy 6 GB of data.</w:t>
      </w:r>
    </w:p>
    <w:p w14:paraId="0E031E15" w14:textId="77777777" w:rsidR="00D10EB6" w:rsidRPr="00093008" w:rsidRDefault="00D10EB6" w:rsidP="00D10EB6">
      <w:r w:rsidRPr="00093008">
        <w:t>7. An audio file of size 10 MB is downloaded at 20 Mbps. Find the download time.</w:t>
      </w:r>
    </w:p>
    <w:p w14:paraId="0239B078" w14:textId="7F6BB0B8" w:rsidR="00462522" w:rsidRDefault="00462522">
      <w:r>
        <w:br w:type="page"/>
      </w:r>
    </w:p>
    <w:p w14:paraId="585814EB" w14:textId="70739167" w:rsidR="00462522" w:rsidRDefault="00462522" w:rsidP="00462522">
      <w:pPr>
        <w:rPr>
          <w:b/>
          <w:bCs/>
        </w:rPr>
      </w:pPr>
      <w:r w:rsidRPr="00093008">
        <w:rPr>
          <w:b/>
          <w:bCs/>
        </w:rPr>
        <w:lastRenderedPageBreak/>
        <w:t xml:space="preserve">Part </w:t>
      </w:r>
      <w:r>
        <w:rPr>
          <w:b/>
          <w:bCs/>
        </w:rPr>
        <w:t>B:</w:t>
      </w:r>
    </w:p>
    <w:p w14:paraId="75B1E004" w14:textId="08FC0DCE" w:rsidR="00462522" w:rsidRDefault="00873963" w:rsidP="00462522">
      <w:r>
        <w:t>Investigate</w:t>
      </w:r>
      <w:r w:rsidR="00462522" w:rsidRPr="00462522">
        <w:t xml:space="preserve"> the </w:t>
      </w:r>
      <w:r w:rsidR="00F17B3D">
        <w:t>contrasting</w:t>
      </w:r>
      <w:r>
        <w:t xml:space="preserve"> architecture between</w:t>
      </w:r>
      <w:r w:rsidR="00462522" w:rsidRPr="00462522">
        <w:t xml:space="preserve"> SATA and PCI-e</w:t>
      </w:r>
      <w:r w:rsidR="00080E9F">
        <w:t xml:space="preserve"> technologies</w:t>
      </w:r>
      <w:r w:rsidR="00462522" w:rsidRPr="00462522">
        <w:t xml:space="preserve">.  You should consider the differences between legacy storage and modern </w:t>
      </w:r>
      <w:r w:rsidR="00EC5C47" w:rsidRPr="00462522">
        <w:t>flash-based</w:t>
      </w:r>
      <w:r w:rsidR="00462522" w:rsidRPr="00462522">
        <w:t xml:space="preserve"> storage </w:t>
      </w:r>
      <w:r w:rsidR="005A41B4">
        <w:t>(</w:t>
      </w:r>
      <w:r w:rsidR="00462522" w:rsidRPr="00462522">
        <w:t>SSD</w:t>
      </w:r>
      <w:r w:rsidR="00EC5C47">
        <w:t xml:space="preserve"> drives</w:t>
      </w:r>
      <w:r w:rsidR="005A41B4">
        <w:t>)</w:t>
      </w:r>
      <w:r w:rsidR="00FC51B3">
        <w:t xml:space="preserve">.  Consider how these interface with the system and the differences in performance.  </w:t>
      </w:r>
    </w:p>
    <w:p w14:paraId="5816F42B" w14:textId="77777777" w:rsidR="00462522" w:rsidRDefault="00462522" w:rsidP="00462522"/>
    <w:p w14:paraId="11B3DF11" w14:textId="77777777" w:rsidR="00462522" w:rsidRPr="00EC5C47" w:rsidRDefault="00462522" w:rsidP="00462522">
      <w:pPr>
        <w:rPr>
          <w:b/>
          <w:bCs/>
        </w:rPr>
      </w:pPr>
      <w:r w:rsidRPr="00EC5C47">
        <w:rPr>
          <w:b/>
          <w:bCs/>
        </w:rPr>
        <w:t xml:space="preserve">Part C:  </w:t>
      </w:r>
    </w:p>
    <w:p w14:paraId="6D7BFB87" w14:textId="77777777" w:rsidR="00462522" w:rsidRDefault="00462522" w:rsidP="00462522">
      <w:r>
        <w:t xml:space="preserve">Install </w:t>
      </w:r>
      <w:r w:rsidRPr="00462522">
        <w:rPr>
          <w:b/>
          <w:bCs/>
        </w:rPr>
        <w:t xml:space="preserve">Crystaldiskmark </w:t>
      </w:r>
    </w:p>
    <w:p w14:paraId="7577FE87" w14:textId="273B562A" w:rsidR="00462522" w:rsidRDefault="00462522" w:rsidP="00462522">
      <w:pPr>
        <w:pStyle w:val="ListParagraph"/>
        <w:numPr>
          <w:ilvl w:val="0"/>
          <w:numId w:val="1"/>
        </w:numPr>
      </w:pPr>
      <w:hyperlink r:id="rId5" w:history="1">
        <w:r w:rsidRPr="00B61BA1">
          <w:rPr>
            <w:rStyle w:val="Hyperlink"/>
          </w:rPr>
          <w:t>https://crystalmark.info/en/software/crystaldiskmark/</w:t>
        </w:r>
      </w:hyperlink>
    </w:p>
    <w:p w14:paraId="2A1EA3A2" w14:textId="77777777" w:rsidR="00671E4E" w:rsidRDefault="00671E4E" w:rsidP="00671E4E">
      <w:r w:rsidRPr="00671E4E">
        <w:rPr>
          <w:i/>
          <w:iCs/>
        </w:rPr>
        <w:t>Crystaldiskmark</w:t>
      </w:r>
      <w:r>
        <w:t xml:space="preserve"> is an open-source system utility that is used for benchmarking performance of storage drives.  It measures both read and write speeds of the drive(s) in terms of both random and sequential access.  </w:t>
      </w:r>
    </w:p>
    <w:p w14:paraId="747843AF" w14:textId="77777777" w:rsidR="00671E4E" w:rsidRDefault="00671E4E" w:rsidP="00671E4E"/>
    <w:p w14:paraId="2CD125A6" w14:textId="44C97581" w:rsidR="00671E4E" w:rsidRDefault="00671E4E" w:rsidP="00671E4E">
      <w:r>
        <w:t>Q). Briefly explain what is meant by the terms IOPS, Random access and sequential access in a storage device context?</w:t>
      </w:r>
    </w:p>
    <w:p w14:paraId="1F17C7FD" w14:textId="6E9E2D9D" w:rsidR="00462522" w:rsidRPr="00462522" w:rsidRDefault="00462522" w:rsidP="002E3690"/>
    <w:p w14:paraId="4F3FCEEB" w14:textId="77777777" w:rsidR="00462522" w:rsidRPr="00093008" w:rsidRDefault="00462522" w:rsidP="00462522">
      <w:pPr>
        <w:rPr>
          <w:b/>
          <w:bCs/>
        </w:rPr>
      </w:pPr>
    </w:p>
    <w:p w14:paraId="6167709D" w14:textId="77777777" w:rsidR="00D10EB6" w:rsidRDefault="00D10EB6"/>
    <w:sectPr w:rsidR="00D10E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74B03B3"/>
    <w:multiLevelType w:val="hybridMultilevel"/>
    <w:tmpl w:val="2278A9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0456856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0EB6"/>
    <w:rsid w:val="00080E9F"/>
    <w:rsid w:val="00124860"/>
    <w:rsid w:val="00154166"/>
    <w:rsid w:val="002E3690"/>
    <w:rsid w:val="003066FD"/>
    <w:rsid w:val="003112FF"/>
    <w:rsid w:val="00462522"/>
    <w:rsid w:val="005441DB"/>
    <w:rsid w:val="005A41B4"/>
    <w:rsid w:val="005E3640"/>
    <w:rsid w:val="00671E4E"/>
    <w:rsid w:val="007B4F78"/>
    <w:rsid w:val="00873963"/>
    <w:rsid w:val="00873A1C"/>
    <w:rsid w:val="00950E72"/>
    <w:rsid w:val="00961EA8"/>
    <w:rsid w:val="00B268EA"/>
    <w:rsid w:val="00BC4025"/>
    <w:rsid w:val="00C0251A"/>
    <w:rsid w:val="00D10EB6"/>
    <w:rsid w:val="00D61F3F"/>
    <w:rsid w:val="00EC5C47"/>
    <w:rsid w:val="00F17B3D"/>
    <w:rsid w:val="00F96A65"/>
    <w:rsid w:val="00FC51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2DCBB9"/>
  <w15:chartTrackingRefBased/>
  <w15:docId w15:val="{2DC6101D-02CA-4089-874A-9D6147C9F2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10EB6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D10EB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  <w:lang w:eastAsia="zh-CN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10EB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  <w:lang w:eastAsia="zh-CN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10EB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  <w:lang w:eastAsia="zh-CN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10EB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  <w:lang w:eastAsia="zh-CN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10EB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  <w:lang w:eastAsia="zh-CN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10EB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  <w:lang w:eastAsia="zh-CN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10EB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  <w:lang w:eastAsia="zh-CN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10EB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  <w:lang w:eastAsia="zh-CN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10EB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10EB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10EB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10EB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10EB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10EB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10EB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10EB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10EB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10EB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10EB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</w:rPr>
  </w:style>
  <w:style w:type="character" w:customStyle="1" w:styleId="TitleChar">
    <w:name w:val="Title Char"/>
    <w:basedOn w:val="DefaultParagraphFont"/>
    <w:link w:val="Title"/>
    <w:uiPriority w:val="10"/>
    <w:rsid w:val="00D10EB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10EB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  <w:lang w:eastAsia="zh-CN"/>
    </w:rPr>
  </w:style>
  <w:style w:type="character" w:customStyle="1" w:styleId="SubtitleChar">
    <w:name w:val="Subtitle Char"/>
    <w:basedOn w:val="DefaultParagraphFont"/>
    <w:link w:val="Subtitle"/>
    <w:uiPriority w:val="11"/>
    <w:rsid w:val="00D10EB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10EB6"/>
    <w:pPr>
      <w:spacing w:before="160"/>
      <w:jc w:val="center"/>
    </w:pPr>
    <w:rPr>
      <w:rFonts w:eastAsiaTheme="minorEastAsia"/>
      <w:i/>
      <w:iCs/>
      <w:color w:val="404040" w:themeColor="text1" w:themeTint="BF"/>
      <w:lang w:eastAsia="zh-CN"/>
    </w:rPr>
  </w:style>
  <w:style w:type="character" w:customStyle="1" w:styleId="QuoteChar">
    <w:name w:val="Quote Char"/>
    <w:basedOn w:val="DefaultParagraphFont"/>
    <w:link w:val="Quote"/>
    <w:uiPriority w:val="29"/>
    <w:rsid w:val="00D10EB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10EB6"/>
    <w:pPr>
      <w:ind w:left="720"/>
      <w:contextualSpacing/>
    </w:pPr>
    <w:rPr>
      <w:rFonts w:eastAsiaTheme="minorEastAsia"/>
      <w:lang w:eastAsia="zh-CN"/>
    </w:rPr>
  </w:style>
  <w:style w:type="character" w:styleId="IntenseEmphasis">
    <w:name w:val="Intense Emphasis"/>
    <w:basedOn w:val="DefaultParagraphFont"/>
    <w:uiPriority w:val="21"/>
    <w:qFormat/>
    <w:rsid w:val="00D10EB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10EB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rFonts w:eastAsiaTheme="minorEastAsia"/>
      <w:i/>
      <w:iCs/>
      <w:color w:val="0F4761" w:themeColor="accent1" w:themeShade="BF"/>
      <w:lang w:eastAsia="zh-CN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10EB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10EB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6252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6252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crystalmark.info/en/software/crystaldiskmark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3</Pages>
  <Words>332</Words>
  <Characters>1572</Characters>
  <Application>Microsoft Office Word</Application>
  <DocSecurity>0</DocSecurity>
  <Lines>58</Lines>
  <Paragraphs>37</Paragraphs>
  <ScaleCrop>false</ScaleCrop>
  <Company/>
  <LinksUpToDate>false</LinksUpToDate>
  <CharactersWithSpaces>1867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Lee Cobley</dc:creator>
  <cp:keywords/>
  <dc:description/>
  <cp:lastModifiedBy>Lee Cobley</cp:lastModifiedBy>
  <cp:revision>31</cp:revision>
  <dcterms:created xsi:type="dcterms:W3CDTF">2026-02-16T09:04:00Z</dcterms:created>
  <dcterms:modified xsi:type="dcterms:W3CDTF">2026-02-16T13:35:00Z</dcterms:modified>
</cp:coreProperties>
</file>