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4145050" wp14:paraId="6B84E9EB" wp14:textId="2BFB99AF">
      <w:pPr>
        <w:spacing w:before="0" w:beforeAutospacing="off" w:after="0" w:afterAutospacing="off"/>
      </w:pPr>
      <w:r w:rsidRPr="14145050" w:rsidR="3F71783C">
        <w:rPr>
          <w:rFonts w:ascii="Arial" w:hAnsi="Arial" w:eastAsia="Arial" w:cs="Arial"/>
          <w:b w:val="0"/>
          <w:bCs w:val="0"/>
          <w:i w:val="0"/>
          <w:iCs w:val="0"/>
          <w:strike w:val="0"/>
          <w:dstrike w:val="0"/>
          <w:noProof w:val="0"/>
          <w:color w:val="000000" w:themeColor="text1" w:themeTint="FF" w:themeShade="FF"/>
          <w:sz w:val="22"/>
          <w:szCs w:val="22"/>
          <w:u w:val="none"/>
          <w:lang w:val="en-GB"/>
        </w:rPr>
        <w:t>Name: Lisha Davies                 Module number:ECPS4018</w:t>
      </w:r>
    </w:p>
    <w:p xmlns:wp14="http://schemas.microsoft.com/office/word/2010/wordml" wp14:paraId="100C385C" wp14:textId="282AFF7A">
      <w:r>
        <w:br/>
      </w:r>
    </w:p>
    <w:p xmlns:wp14="http://schemas.microsoft.com/office/word/2010/wordml" w:rsidP="14145050" wp14:paraId="4E6A1C8A" wp14:textId="4818DDE2">
      <w:pPr>
        <w:spacing w:before="0" w:beforeAutospacing="off" w:after="0" w:afterAutospacing="off"/>
      </w:pPr>
      <w:r w:rsidRPr="14145050" w:rsidR="3F71783C">
        <w:rPr>
          <w:rFonts w:ascii="Arial" w:hAnsi="Arial" w:eastAsia="Arial" w:cs="Arial"/>
          <w:b w:val="0"/>
          <w:bCs w:val="0"/>
          <w:i w:val="0"/>
          <w:iCs w:val="0"/>
          <w:strike w:val="0"/>
          <w:dstrike w:val="0"/>
          <w:noProof w:val="0"/>
          <w:color w:val="000000" w:themeColor="text1" w:themeTint="FF" w:themeShade="FF"/>
          <w:sz w:val="22"/>
          <w:szCs w:val="22"/>
          <w:u w:val="none"/>
          <w:lang w:val="en-GB"/>
        </w:rPr>
        <w:t>Title:  Accessing and reflecting on assessment feedback</w:t>
      </w:r>
    </w:p>
    <w:p xmlns:wp14="http://schemas.microsoft.com/office/word/2010/wordml" w:rsidP="14145050" wp14:paraId="5818F414" wp14:textId="6A151BAA">
      <w:pPr>
        <w:pStyle w:val="Normal"/>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14145050" wp14:paraId="7BDB29A5" wp14:textId="7FBEFCFF">
      <w:pPr>
        <w:pStyle w:val="Normal"/>
        <w:spacing w:before="0" w:beforeAutospacing="off" w:after="0" w:afterAutospacing="off"/>
      </w:pPr>
      <w:hyperlink r:id="R81acf424a93b49af">
        <w:r w:rsidRPr="14145050" w:rsidR="7C26EF6E">
          <w:rPr>
            <w:rStyle w:val="Hyperlink"/>
            <w:rFonts w:ascii="Calibri" w:hAnsi="Calibri" w:eastAsia="Calibri" w:cs="Calibri"/>
            <w:noProof w:val="0"/>
            <w:sz w:val="22"/>
            <w:szCs w:val="22"/>
            <w:lang w:val="en-GB"/>
          </w:rPr>
          <w:t>Meeting-20231114_232409-Meeting Recording.mp4</w:t>
        </w:r>
      </w:hyperlink>
    </w:p>
    <w:p w:rsidR="6879A2C3" w:rsidP="6879A2C3" w:rsidRDefault="6879A2C3" w14:paraId="6286D4BA" w14:textId="7E40CC9D">
      <w:pPr>
        <w:pStyle w:val="Normal"/>
        <w:spacing w:before="0" w:beforeAutospacing="off" w:after="0" w:afterAutospacing="off"/>
      </w:pPr>
      <w:r>
        <w:br/>
      </w:r>
      <w:r w:rsidR="62832599">
        <w:rPr/>
        <w:t xml:space="preserve">Word count </w:t>
      </w:r>
      <w:r w:rsidR="62832599">
        <w:rPr/>
        <w:t>has to</w:t>
      </w:r>
      <w:r w:rsidR="62832599">
        <w:rPr/>
        <w:t xml:space="preserve"> be over 20</w:t>
      </w:r>
    </w:p>
    <w:p w:rsidR="3ECA37CA" w:rsidP="62832599" w:rsidRDefault="3ECA37CA" w14:paraId="0D11E3A0" w14:textId="555189C9">
      <w:pPr>
        <w:pStyle w:val="Normal"/>
        <w:spacing w:before="0" w:beforeAutospacing="off" w:after="0" w:afterAutospacing="off"/>
      </w:pPr>
      <w:r w:rsidR="3ECA37CA">
        <w:rPr/>
        <w:t xml:space="preserve">Word count </w:t>
      </w:r>
      <w:r w:rsidR="3ECA37CA">
        <w:rPr/>
        <w:t>has to</w:t>
      </w:r>
      <w:r w:rsidR="3ECA37CA">
        <w:rPr/>
        <w:t xml:space="preserve"> be over 20 Word count has to be over 20 Word count has to be over 20 Word count has to be over 20 Word count has to be over 20 Word count has to be over 20 Word count has to be over 20 Word count has to be over 20 Word count has to be over 20 Word count has to be over 20</w:t>
      </w:r>
    </w:p>
    <w:p xmlns:wp14="http://schemas.microsoft.com/office/word/2010/wordml" w:rsidP="14145050" wp14:paraId="2F571D87" wp14:textId="0D75F2BB">
      <w:pPr>
        <w:pStyle w:val="Normal"/>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14145050" wp14:paraId="7D50EA8D" wp14:textId="504A2BB2">
      <w:pPr>
        <w:pStyle w:val="Normal"/>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rsidP="14145050" wp14:paraId="5E5787A5" wp14:textId="285CF47A">
      <w:pPr>
        <w:pStyle w:val="Normal"/>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CB597D"/>
    <w:rsid w:val="055D26FF"/>
    <w:rsid w:val="14145050"/>
    <w:rsid w:val="2538FF88"/>
    <w:rsid w:val="3154ACA7"/>
    <w:rsid w:val="32CB597D"/>
    <w:rsid w:val="3ECA37CA"/>
    <w:rsid w:val="3F71783C"/>
    <w:rsid w:val="62832599"/>
    <w:rsid w:val="6879A2C3"/>
    <w:rsid w:val="7C26E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B597D"/>
  <w15:chartTrackingRefBased/>
  <w15:docId w15:val="{983B0821-6D9B-4712-8D89-E330A15EDA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owtsd-my.sharepoint.com/:v:/r/personal/2306007_student_uwtsd_ac_uk/Documents/Recordings/Meeting-20231114_232409-Meeting%20Recording.mp4?csf=1&amp;web=1&amp;e=5tp5FI&amp;nav=eyJyZWZlcnJhbEluZm8iOnsicmVmZXJyYWxBcHAiOiJTdHJlYW1XZWJBcHAiLCJyZWZlcnJhbFZpZXciOiJTaGFyZURpYWxvZyIsInJlZmVycmFsQXBwUGxhdGZvcm0iOiJXZWIiLCJyZWZlcnJhbE1vZGUiOiJ2aWV3In19" TargetMode="External" Id="R81acf424a93b49a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Lisha Davies (2306007)</dc:creator>
  <keywords/>
  <dc:description/>
  <lastModifiedBy>Lisha Davies (2306007)</lastModifiedBy>
  <revision>4</revision>
  <dcterms:created xsi:type="dcterms:W3CDTF">2023-11-14T23:42:03.6528260Z</dcterms:created>
  <dcterms:modified xsi:type="dcterms:W3CDTF">2023-11-14T23:57:26.0204843Z</dcterms:modified>
</coreProperties>
</file>