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0C941E5A" w:rsidR="005E6C44" w:rsidRPr="004C3A0B" w:rsidRDefault="005E120F" w:rsidP="003F6F7B">
            <w:pPr>
              <w:rPr>
                <w:rFonts w:ascii="Arial" w:hAnsi="Arial" w:cs="Arial"/>
                <w:sz w:val="22"/>
                <w:szCs w:val="22"/>
              </w:rPr>
            </w:pPr>
            <w:r>
              <w:rPr>
                <w:rFonts w:ascii="Arial" w:hAnsi="Arial" w:cs="Arial"/>
                <w:sz w:val="22"/>
                <w:szCs w:val="22"/>
              </w:rPr>
              <w:t>Armando forgione</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6FC3B6B2" w:rsidR="005E6C44" w:rsidRPr="004C3A0B" w:rsidRDefault="005E120F" w:rsidP="003F6F7B">
            <w:pPr>
              <w:rPr>
                <w:rFonts w:ascii="Arial" w:hAnsi="Arial" w:cs="Arial"/>
                <w:sz w:val="22"/>
                <w:szCs w:val="22"/>
              </w:rPr>
            </w:pPr>
            <w:r>
              <w:rPr>
                <w:rFonts w:ascii="Arial" w:hAnsi="Arial" w:cs="Arial"/>
                <w:sz w:val="22"/>
                <w:szCs w:val="22"/>
              </w:rPr>
              <w:t>2218650</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539DE5F2" w:rsidR="005E6C44" w:rsidRPr="004C3A0B" w:rsidRDefault="005E120F" w:rsidP="003F6F7B">
            <w:pPr>
              <w:rPr>
                <w:rFonts w:ascii="Arial" w:hAnsi="Arial" w:cs="Arial"/>
                <w:sz w:val="22"/>
                <w:szCs w:val="22"/>
              </w:rPr>
            </w:pPr>
            <w:r>
              <w:rPr>
                <w:rFonts w:ascii="Arial" w:hAnsi="Arial" w:cs="Arial"/>
                <w:sz w:val="22"/>
                <w:szCs w:val="22"/>
              </w:rPr>
              <w:t>giandonatodisaronno@gmail.com</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C200140" w:rsidR="005E6C44" w:rsidRPr="004C3A0B" w:rsidRDefault="005E120F" w:rsidP="003F6F7B">
            <w:pPr>
              <w:rPr>
                <w:rFonts w:ascii="Arial" w:hAnsi="Arial" w:cs="Arial"/>
                <w:sz w:val="22"/>
                <w:szCs w:val="22"/>
              </w:rPr>
            </w:pPr>
            <w:r>
              <w:rPr>
                <w:rFonts w:ascii="Arial" w:hAnsi="Arial" w:cs="Arial"/>
                <w:sz w:val="22"/>
                <w:szCs w:val="22"/>
              </w:rPr>
              <w:t>Indipent project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6605DEBE" w:rsidR="005E6C44" w:rsidRPr="004C3A0B" w:rsidRDefault="005E120F" w:rsidP="003F6F7B">
            <w:pPr>
              <w:rPr>
                <w:rFonts w:ascii="Arial" w:hAnsi="Arial" w:cs="Arial"/>
                <w:sz w:val="22"/>
                <w:szCs w:val="22"/>
              </w:rPr>
            </w:pPr>
            <w:r>
              <w:rPr>
                <w:rFonts w:ascii="Arial" w:hAnsi="Arial" w:cs="Arial"/>
                <w:sz w:val="22"/>
                <w:szCs w:val="22"/>
              </w:rPr>
              <w:t>Md sadeque imam shaikh</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A65D3AC" w:rsidR="005E6C44" w:rsidRPr="00DD0929" w:rsidRDefault="005E120F"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330F09E4" w:rsidR="005E6C44" w:rsidRPr="004C3A0B" w:rsidRDefault="005E120F"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180BFB45" w:rsidR="004C3D85" w:rsidRPr="004C3A0B" w:rsidRDefault="005E120F" w:rsidP="003C07E3">
            <w:pPr>
              <w:rPr>
                <w:rFonts w:ascii="Arial" w:hAnsi="Arial" w:cs="Arial"/>
                <w:sz w:val="22"/>
                <w:szCs w:val="22"/>
              </w:rPr>
            </w:pPr>
            <w:r w:rsidRPr="005E120F">
              <w:rPr>
                <w:rFonts w:ascii="Arial" w:hAnsi="Arial" w:cs="Arial"/>
                <w:sz w:val="22"/>
                <w:szCs w:val="22"/>
              </w:rPr>
              <w:t>Statistical Analysis and Prediction of Corner Kicks in Football Matches Using Python</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3E43100" w:rsidR="004C3D85" w:rsidRPr="00D839CD" w:rsidRDefault="005E120F" w:rsidP="003C07E3">
            <w:pPr>
              <w:rPr>
                <w:rFonts w:ascii="Arial" w:hAnsi="Arial" w:cs="Arial"/>
                <w:sz w:val="22"/>
                <w:szCs w:val="22"/>
              </w:rPr>
            </w:pPr>
            <w:r>
              <w:rPr>
                <w:rFonts w:ascii="Arial" w:hAnsi="Arial" w:cs="Arial"/>
                <w:sz w:val="22"/>
                <w:szCs w:val="22"/>
              </w:rPr>
              <w:t>31/03/2026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C252771" w14:textId="77777777" w:rsidR="005E120F" w:rsidRPr="005E120F" w:rsidRDefault="005E120F" w:rsidP="005E120F">
            <w:pPr>
              <w:rPr>
                <w:rFonts w:ascii="Arial" w:hAnsi="Arial" w:cs="Arial"/>
              </w:rPr>
            </w:pPr>
            <w:r w:rsidRPr="005E120F">
              <w:rPr>
                <w:rFonts w:ascii="Arial" w:hAnsi="Arial" w:cs="Arial"/>
              </w:rPr>
              <w:t>The purpose of this research is to analyse the distribution of corner kicks in football matches using statistical methods. The study aims to understand patterns in the number of corner kicks per match and evaluate the probability of matches remaining below a specific threshold, such as 15 total corners.</w:t>
            </w:r>
          </w:p>
          <w:p w14:paraId="5866D5B1" w14:textId="77777777" w:rsidR="005E120F" w:rsidRPr="005E120F" w:rsidRDefault="005E120F" w:rsidP="005E120F">
            <w:pPr>
              <w:rPr>
                <w:rFonts w:ascii="Arial" w:hAnsi="Arial" w:cs="Arial"/>
              </w:rPr>
            </w:pPr>
            <w:r w:rsidRPr="005E120F">
              <w:rPr>
                <w:rFonts w:ascii="Arial" w:hAnsi="Arial" w:cs="Arial"/>
              </w:rPr>
              <w:t>This research is based on data analysis techniques and simulation, using Python to generate datasets and apply probabilistic models. The findings could contribute to a better understanding of match dynamics and performance analysis in football.</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06C27250" w:rsidR="00F96C3F" w:rsidRPr="006C1FDD" w:rsidRDefault="005E120F" w:rsidP="00F96C3F">
            <w:pPr>
              <w:rPr>
                <w:rFonts w:ascii="Arial" w:hAnsi="Arial" w:cs="Arial"/>
              </w:rPr>
            </w:pPr>
            <w:r w:rsidRPr="005E120F">
              <w:rPr>
                <w:rFonts w:ascii="Arial" w:hAnsi="Arial" w:cs="Arial"/>
              </w:rPr>
              <w:t>How can statistical models be used to analyse and predict the number of corner kicks in football matches?</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1D0A382B" w14:textId="490C567B" w:rsidR="005E120F" w:rsidRPr="005E120F" w:rsidRDefault="005E120F" w:rsidP="005E120F">
            <w:pPr>
              <w:rPr>
                <w:rFonts w:ascii="Arial" w:hAnsi="Arial" w:cs="Arial"/>
              </w:rPr>
            </w:pPr>
            <w:r w:rsidRPr="005E120F">
              <w:rPr>
                <w:rFonts w:ascii="Arial" w:hAnsi="Arial" w:cs="Arial"/>
              </w:rPr>
              <w:t xml:space="preserve">  To analyse the statistical distribution of corner kicks in football matches. </w:t>
            </w:r>
          </w:p>
          <w:p w14:paraId="2C1996A6" w14:textId="795E89AB" w:rsidR="005E120F" w:rsidRPr="005E120F" w:rsidRDefault="005E120F" w:rsidP="005E120F">
            <w:pPr>
              <w:rPr>
                <w:rFonts w:ascii="Arial" w:hAnsi="Arial" w:cs="Arial"/>
              </w:rPr>
            </w:pPr>
            <w:r w:rsidRPr="005E120F">
              <w:rPr>
                <w:rFonts w:ascii="Arial" w:hAnsi="Arial" w:cs="Arial"/>
              </w:rPr>
              <w:t xml:space="preserve">  To apply probabilistic models to evaluate match outcomes related to corner kick thresholds. </w:t>
            </w:r>
          </w:p>
          <w:p w14:paraId="68975C9B" w14:textId="7DE4797D" w:rsidR="00F96C3F" w:rsidRDefault="005E120F" w:rsidP="005E120F">
            <w:pPr>
              <w:rPr>
                <w:rFonts w:ascii="Arial" w:hAnsi="Arial" w:cs="Arial"/>
              </w:rPr>
            </w:pPr>
            <w:r w:rsidRPr="005E120F">
              <w:rPr>
                <w:rFonts w:ascii="Arial" w:hAnsi="Arial" w:cs="Arial"/>
              </w:rPr>
              <w:t xml:space="preserve"> To develop a Python-based system for data analysis and visualisation.</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56FF0255" w14:textId="0FAE370E" w:rsidR="005E120F" w:rsidRPr="005E120F" w:rsidRDefault="005E120F" w:rsidP="005E120F">
            <w:pPr>
              <w:rPr>
                <w:rFonts w:ascii="Arial" w:hAnsi="Arial" w:cs="Arial"/>
              </w:rPr>
            </w:pPr>
            <w:r w:rsidRPr="005E120F">
              <w:rPr>
                <w:rFonts w:ascii="Arial" w:hAnsi="Arial" w:cs="Arial"/>
              </w:rPr>
              <w:t xml:space="preserve">  To generate and process match data using Python. </w:t>
            </w:r>
          </w:p>
          <w:p w14:paraId="100955BE" w14:textId="2982D44D" w:rsidR="005E120F" w:rsidRPr="005E120F" w:rsidRDefault="005E120F" w:rsidP="005E120F">
            <w:pPr>
              <w:rPr>
                <w:rFonts w:ascii="Arial" w:hAnsi="Arial" w:cs="Arial"/>
              </w:rPr>
            </w:pPr>
            <w:r w:rsidRPr="005E120F">
              <w:rPr>
                <w:rFonts w:ascii="Arial" w:hAnsi="Arial" w:cs="Arial"/>
              </w:rPr>
              <w:t xml:space="preserve">  To apply statistical techniques such as the Poisson distribution. </w:t>
            </w:r>
          </w:p>
          <w:p w14:paraId="25551F91" w14:textId="77777777" w:rsidR="005E120F" w:rsidRDefault="005E120F" w:rsidP="005E120F">
            <w:pPr>
              <w:rPr>
                <w:rFonts w:ascii="Arial" w:hAnsi="Arial" w:cs="Arial"/>
              </w:rPr>
            </w:pPr>
            <w:r w:rsidRPr="005E120F">
              <w:rPr>
                <w:rFonts w:ascii="Arial" w:hAnsi="Arial" w:cs="Arial"/>
              </w:rPr>
              <w:t xml:space="preserve"> To visualise data using graphs and charts. </w:t>
            </w:r>
          </w:p>
          <w:p w14:paraId="437171CA" w14:textId="1DC4E36A" w:rsidR="00F96C3F" w:rsidRDefault="005E120F" w:rsidP="005E120F">
            <w:pPr>
              <w:rPr>
                <w:rFonts w:ascii="Arial" w:hAnsi="Arial" w:cs="Arial"/>
              </w:rPr>
            </w:pPr>
            <w:r w:rsidRPr="005E120F">
              <w:rPr>
                <w:rFonts w:ascii="Arial" w:hAnsi="Arial" w:cs="Arial"/>
              </w:rPr>
              <w:t xml:space="preserve">  To interpret results and evaluate probabilities of specific outcomes</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45C8C5C5" w14:textId="266ADDD1" w:rsidR="005E120F" w:rsidRPr="005E120F" w:rsidRDefault="003C3C40" w:rsidP="005E120F">
            <w:pPr>
              <w:rPr>
                <w:rFonts w:ascii="Arial" w:hAnsi="Arial" w:cs="Arial"/>
                <w:color w:val="00B050"/>
                <w:sz w:val="22"/>
                <w:szCs w:val="22"/>
              </w:rPr>
            </w:pPr>
            <w:r>
              <w:rPr>
                <w:rFonts w:ascii="Arial" w:hAnsi="Arial" w:cs="Arial"/>
                <w:color w:val="00B050"/>
                <w:sz w:val="22"/>
                <w:szCs w:val="22"/>
              </w:rPr>
              <w:t>.</w:t>
            </w:r>
            <w:r w:rsidR="005E120F" w:rsidRPr="005E120F">
              <w:rPr>
                <w:sz w:val="24"/>
                <w:szCs w:val="24"/>
                <w:lang w:eastAsia="zh-CN"/>
              </w:rPr>
              <w:t xml:space="preserve"> </w:t>
            </w:r>
          </w:p>
          <w:p w14:paraId="26C48AD0" w14:textId="77777777" w:rsidR="005E120F" w:rsidRPr="005E120F" w:rsidRDefault="005E120F" w:rsidP="005E120F">
            <w:pPr>
              <w:rPr>
                <w:rFonts w:ascii="Arial" w:hAnsi="Arial" w:cs="Arial"/>
                <w:sz w:val="22"/>
                <w:szCs w:val="22"/>
              </w:rPr>
            </w:pPr>
            <w:r w:rsidRPr="005E120F">
              <w:rPr>
                <w:rFonts w:ascii="Arial" w:hAnsi="Arial" w:cs="Arial"/>
                <w:sz w:val="22"/>
                <w:szCs w:val="22"/>
              </w:rPr>
              <w:t>The research will use simulated datasets generated through Python programming. No primary data will be collected from human participants.</w:t>
            </w:r>
          </w:p>
          <w:p w14:paraId="5D0E1199" w14:textId="77777777" w:rsidR="005E120F" w:rsidRPr="005E120F" w:rsidRDefault="005E120F" w:rsidP="005E120F">
            <w:pPr>
              <w:rPr>
                <w:rFonts w:ascii="Arial" w:hAnsi="Arial" w:cs="Arial"/>
                <w:sz w:val="22"/>
                <w:szCs w:val="22"/>
              </w:rPr>
            </w:pPr>
            <w:r w:rsidRPr="005E120F">
              <w:rPr>
                <w:rFonts w:ascii="Arial" w:hAnsi="Arial" w:cs="Arial"/>
                <w:sz w:val="22"/>
                <w:szCs w:val="22"/>
              </w:rPr>
              <w:t>The dataset will include variables such as number of corner kicks per match and match identifiers. These data will be artificially generated to test statistical models and evaluate probability distributions.</w:t>
            </w:r>
          </w:p>
          <w:p w14:paraId="7FC5F1B8" w14:textId="77777777" w:rsidR="005E120F" w:rsidRPr="005E120F" w:rsidRDefault="005E120F" w:rsidP="005E120F">
            <w:pPr>
              <w:rPr>
                <w:rFonts w:ascii="Arial" w:hAnsi="Arial" w:cs="Arial"/>
                <w:sz w:val="22"/>
                <w:szCs w:val="22"/>
              </w:rPr>
            </w:pPr>
            <w:r w:rsidRPr="005E120F">
              <w:rPr>
                <w:rFonts w:ascii="Arial" w:hAnsi="Arial" w:cs="Arial"/>
                <w:sz w:val="22"/>
                <w:szCs w:val="22"/>
              </w:rPr>
              <w:t>Python libraries such as NumPy, Pandas, and Matplotlib will be used to generate, process, and visualise the data</w:t>
            </w:r>
          </w:p>
          <w:p w14:paraId="009C481E" w14:textId="4257F414"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636CEE90" w:rsidR="00C11423" w:rsidRPr="004C3A0B" w:rsidRDefault="005E120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22648F7D" w:rsidR="00C11423" w:rsidRPr="004C3A0B" w:rsidRDefault="005E120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7CE12ACC" w:rsidR="00770C66" w:rsidRDefault="00F3046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0DD162E" w:rsidR="00770C66" w:rsidRPr="004C3A0B" w:rsidRDefault="00F3046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249A8DD4" w:rsidR="00D107AC" w:rsidRDefault="00F3046A"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208E692B" w:rsidR="00770C66" w:rsidRPr="004C3A0B" w:rsidRDefault="00F3046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5698878F" w:rsidR="00770C66" w:rsidRPr="004C3A0B" w:rsidRDefault="00F3046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6036D9D0" w:rsidR="00770C66" w:rsidRPr="004C3A0B" w:rsidRDefault="00F3046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72F534E6" w:rsidR="00770C66" w:rsidRPr="004C3A0B" w:rsidRDefault="00F3046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1A1094DA" w:rsidR="00770C66" w:rsidRPr="004C3A0B" w:rsidRDefault="00F3046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57708B8F" w:rsidR="00770C66" w:rsidRPr="004C3A0B" w:rsidRDefault="00F3046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0313434E" w:rsidR="00770C66" w:rsidRPr="004C3A0B" w:rsidRDefault="00F3046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3108B279" w:rsidR="00770C66" w:rsidRPr="004C3A0B" w:rsidRDefault="00F3046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43BF04E4" w:rsidR="00770C66" w:rsidRPr="004C3A0B" w:rsidRDefault="00F3046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28764D28" w:rsidR="00770C66" w:rsidRPr="004C3A0B" w:rsidRDefault="00F3046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4A7D09AB" w:rsidR="00770C66" w:rsidRDefault="00F3046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310F73BF" w:rsidR="00770C66" w:rsidRPr="006C1FDD" w:rsidRDefault="00F3046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49B8F87A" w:rsidR="00003E64" w:rsidRPr="004C3A0B" w:rsidRDefault="00F3046A" w:rsidP="003257BD">
            <w:pPr>
              <w:rPr>
                <w:rFonts w:ascii="Arial" w:hAnsi="Arial" w:cs="Arial"/>
                <w:sz w:val="22"/>
                <w:szCs w:val="22"/>
              </w:rPr>
            </w:pPr>
            <w:r w:rsidRPr="00F3046A">
              <w:rPr>
                <w:rFonts w:ascii="Arial" w:hAnsi="Arial" w:cs="Arial"/>
                <w:sz w:val="22"/>
                <w:szCs w:val="22"/>
              </w:rPr>
              <w:t>No participants are involved in this research. Therefore, there are no direct risks to participants.</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39970032" w:rsidR="003C3C40" w:rsidRPr="004033FC" w:rsidRDefault="003C3C40" w:rsidP="003C3C40">
            <w:pPr>
              <w:rPr>
                <w:rFonts w:ascii="Arial" w:hAnsi="Arial" w:cs="Arial"/>
                <w:color w:val="00B050"/>
                <w:sz w:val="22"/>
                <w:szCs w:val="22"/>
              </w:rPr>
            </w:pPr>
            <w:r>
              <w:rPr>
                <w:rFonts w:ascii="Arial" w:hAnsi="Arial" w:cs="Arial"/>
                <w:color w:val="00B050"/>
                <w:sz w:val="22"/>
                <w:szCs w:val="22"/>
              </w:rPr>
              <w:t>.</w:t>
            </w:r>
            <w:r w:rsidR="00F3046A" w:rsidRPr="00F3046A">
              <w:t xml:space="preserve"> </w:t>
            </w:r>
            <w:r w:rsidR="00F3046A">
              <w:t>There is a minimal risk of errors in data analysis or misinterpretation of statistical results.</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5E8C8E93" w:rsidR="0094056C" w:rsidRDefault="00F3046A" w:rsidP="00D107AC">
            <w:pPr>
              <w:rPr>
                <w:rFonts w:ascii="Arial" w:hAnsi="Arial" w:cs="Arial"/>
                <w:sz w:val="22"/>
                <w:szCs w:val="22"/>
              </w:rPr>
            </w:pPr>
            <w:r>
              <w:t>There is a minimal risk related to inaccurate conclusions or misuse of findings.</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D3235AC" w14:textId="07673426" w:rsidR="00F3046A" w:rsidRDefault="00F3046A" w:rsidP="006F307C">
            <w:pPr>
              <w:autoSpaceDE w:val="0"/>
              <w:autoSpaceDN w:val="0"/>
              <w:adjustRightInd w:val="0"/>
              <w:rPr>
                <w:rFonts w:ascii="Arial" w:hAnsi="Arial" w:cs="Arial"/>
                <w:sz w:val="22"/>
                <w:szCs w:val="22"/>
              </w:rPr>
            </w:pPr>
            <w:r>
              <w:t>No environmental risks are associated with this research.</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lastRenderedPageBreak/>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DBD5C1D" w:rsidR="006930C2" w:rsidRDefault="00F3046A"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w:t>
            </w:r>
            <w:r>
              <w:rPr>
                <w:rFonts w:ascii="Arial" w:hAnsi="Arial" w:cs="Arial"/>
                <w:i/>
                <w:color w:val="7030A0"/>
                <w:sz w:val="22"/>
                <w:szCs w:val="22"/>
                <w:lang w:eastAsia="en-GB"/>
              </w:rPr>
              <w:lastRenderedPageBreak/>
              <w:t>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EAF7D6F" w:rsidR="00477654" w:rsidRPr="0092487B" w:rsidRDefault="005E120F"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A121A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C3A7FD9" w:rsidR="00477654" w:rsidRPr="0092487B" w:rsidRDefault="005E120F"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47765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5E120F">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5E120F">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5E120F">
            <w:pPr>
              <w:autoSpaceDE w:val="0"/>
              <w:autoSpaceDN w:val="0"/>
              <w:adjustRightInd w:val="0"/>
              <w:jc w:val="both"/>
              <w:rPr>
                <w:rFonts w:ascii="Arial" w:hAnsi="Arial" w:cs="Arial"/>
                <w:bCs/>
                <w:sz w:val="22"/>
                <w:szCs w:val="22"/>
              </w:rPr>
            </w:pPr>
          </w:p>
          <w:p w14:paraId="132A75CA" w14:textId="77777777" w:rsidR="001B41AD" w:rsidRPr="00F11B19" w:rsidRDefault="001B41AD" w:rsidP="005E120F">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5E120F">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5E120F">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5E120F">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5E120F">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5E120F">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680A6A45" w:rsidR="001B41AD" w:rsidRPr="003C7DED" w:rsidRDefault="00F3046A" w:rsidP="005E1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012BC38A" w14:textId="77777777" w:rsidR="001B41AD" w:rsidRPr="003C7DED" w:rsidRDefault="001B41AD" w:rsidP="005E1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5E1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5E120F">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5E120F">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5E1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34729F33" w14:textId="77777777" w:rsidR="001B41AD" w:rsidRDefault="001B41AD" w:rsidP="005E1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5E1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5E120F">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5E120F">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5E1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64CE47E8" w14:textId="77777777" w:rsidR="001B41AD" w:rsidRDefault="001B41AD" w:rsidP="005E1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5E1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5E120F">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5E120F">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5E1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0548A2DE" w14:textId="77777777" w:rsidR="001B41AD" w:rsidRDefault="001B41AD" w:rsidP="005E1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5E1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5E120F">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5E120F">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5E1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46CCFD6C" w14:textId="77777777" w:rsidR="001B41AD" w:rsidRDefault="001B41AD" w:rsidP="005E1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5E1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5E120F">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5E120F">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1"/>
                <w14:checkedState w14:val="2612" w14:font="MS Gothic"/>
                <w14:uncheckedState w14:val="2610" w14:font="MS Gothic"/>
              </w14:checkbox>
            </w:sdtPr>
            <w:sdtContent>
              <w:p w14:paraId="548E33BE" w14:textId="08ED2118" w:rsidR="001B41AD" w:rsidRPr="003C7DED" w:rsidRDefault="00F3046A" w:rsidP="005E1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6E63F030" w14:textId="77777777" w:rsidR="001B41AD" w:rsidRPr="003C7DED" w:rsidRDefault="001B41AD" w:rsidP="005E1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5E1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5E120F">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5E120F">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1"/>
                <w14:checkedState w14:val="2612" w14:font="MS Gothic"/>
                <w14:uncheckedState w14:val="2610" w14:font="MS Gothic"/>
              </w14:checkbox>
            </w:sdtPr>
            <w:sdtContent>
              <w:p w14:paraId="5C109476" w14:textId="107196B5" w:rsidR="001B41AD" w:rsidRPr="003C7DED" w:rsidRDefault="00F3046A" w:rsidP="005E1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031C60A4" w14:textId="77777777" w:rsidR="001B41AD" w:rsidRPr="003C7DED" w:rsidRDefault="001B41AD" w:rsidP="005E1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5E1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5E120F">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5E120F">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1"/>
                <w14:checkedState w14:val="2612" w14:font="MS Gothic"/>
                <w14:uncheckedState w14:val="2610" w14:font="MS Gothic"/>
              </w14:checkbox>
            </w:sdtPr>
            <w:sdtContent>
              <w:p w14:paraId="179C661F" w14:textId="108FB8D3" w:rsidR="001B41AD" w:rsidRPr="003C7DED" w:rsidRDefault="00F3046A" w:rsidP="005E1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66066D41" w14:textId="77777777" w:rsidR="001B41AD" w:rsidRPr="003C7DED" w:rsidRDefault="001B41AD" w:rsidP="005E1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5E1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5E120F">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5E120F">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5E120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147437E8" w14:textId="77777777" w:rsidR="001B41AD" w:rsidRPr="003C7DED" w:rsidRDefault="001B41AD" w:rsidP="005E1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5E1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5E120F">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5E120F">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5E1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37DE205C" w14:textId="77777777" w:rsidR="001B41AD" w:rsidRPr="003C7DED" w:rsidRDefault="001B41AD" w:rsidP="005E1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5E1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5E120F">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5E120F">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5E1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77777777" w:rsidR="001B41AD" w:rsidRDefault="001B41AD" w:rsidP="005E1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5E12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5E120F">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5E120F">
            <w:pPr>
              <w:autoSpaceDE w:val="0"/>
              <w:autoSpaceDN w:val="0"/>
              <w:adjustRightInd w:val="0"/>
              <w:rPr>
                <w:rFonts w:ascii="Arial" w:hAnsi="Arial" w:cs="Arial"/>
                <w:sz w:val="22"/>
                <w:szCs w:val="22"/>
              </w:rPr>
            </w:pPr>
            <w:r w:rsidRPr="003C7DED">
              <w:rPr>
                <w:rFonts w:ascii="Arial" w:hAnsi="Arial" w:cs="Arial"/>
                <w:sz w:val="22"/>
                <w:szCs w:val="22"/>
              </w:rPr>
              <w:lastRenderedPageBreak/>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5E120F">
        <w:trPr>
          <w:trHeight w:val="403"/>
        </w:trPr>
        <w:tc>
          <w:tcPr>
            <w:tcW w:w="551" w:type="dxa"/>
            <w:vAlign w:val="center"/>
          </w:tcPr>
          <w:p w14:paraId="0DA0924A" w14:textId="77777777" w:rsidR="001B41AD" w:rsidRPr="003C7DED" w:rsidRDefault="001B41AD" w:rsidP="005E120F">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21C571D" w14:textId="614D7AFB" w:rsidR="00D40CA0" w:rsidRDefault="00F3046A" w:rsidP="005E120F">
            <w:pPr>
              <w:autoSpaceDE w:val="0"/>
              <w:autoSpaceDN w:val="0"/>
              <w:adjustRightInd w:val="0"/>
              <w:rPr>
                <w:rFonts w:ascii="Arial" w:hAnsi="Arial" w:cs="Arial"/>
                <w:i/>
                <w:color w:val="808080"/>
                <w:sz w:val="18"/>
                <w:szCs w:val="18"/>
              </w:rPr>
            </w:pPr>
            <w:r>
              <w:t>AI tools such as ChatGPT may be used to assist in generating code, synthetic datasets, and supporting data analysis.</w:t>
            </w:r>
            <w:r>
              <w:br/>
              <w:t>These tools will be used responsibly and in accordance with university guidelines.</w:t>
            </w:r>
            <w:r>
              <w:br/>
              <w:t>No personal or sensitive data will be shared with AI systems.</w:t>
            </w:r>
          </w:p>
          <w:p w14:paraId="6BEFE5E9" w14:textId="2D0ACB0C" w:rsidR="001B41AD" w:rsidRPr="003C7DED" w:rsidRDefault="001B41AD" w:rsidP="005E120F">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1A44B45C" w:rsidR="004D0161" w:rsidRPr="004C3A0B" w:rsidRDefault="00F3046A" w:rsidP="00694EA8">
            <w:pPr>
              <w:spacing w:before="100" w:beforeAutospacing="1" w:after="100" w:afterAutospacing="1"/>
              <w:rPr>
                <w:rFonts w:ascii="Arial" w:hAnsi="Arial" w:cs="Arial"/>
                <w:sz w:val="22"/>
                <w:szCs w:val="22"/>
              </w:rPr>
            </w:pPr>
            <w:r>
              <w:rPr>
                <w:rFonts w:ascii="Arial" w:hAnsi="Arial" w:cs="Arial"/>
                <w:sz w:val="22"/>
                <w:szCs w:val="22"/>
              </w:rPr>
              <w:t>ARMANDO FORGIONE</w:t>
            </w:r>
          </w:p>
        </w:tc>
        <w:tc>
          <w:tcPr>
            <w:tcW w:w="2139" w:type="dxa"/>
            <w:gridSpan w:val="3"/>
            <w:vAlign w:val="center"/>
          </w:tcPr>
          <w:p w14:paraId="7C2D2CC9" w14:textId="62F22E46"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F3046A">
              <w:rPr>
                <w:rFonts w:ascii="Arial" w:hAnsi="Arial" w:cs="Arial"/>
                <w:b/>
                <w:bCs/>
                <w:sz w:val="22"/>
                <w:szCs w:val="22"/>
              </w:rPr>
              <w:t>31/03/2026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63256162" w:rsidR="00AA7E42" w:rsidRPr="004C3A0B" w:rsidRDefault="00F3046A" w:rsidP="00CA7241">
            <w:pPr>
              <w:pStyle w:val="ListParagraph"/>
              <w:ind w:left="0"/>
              <w:rPr>
                <w:rFonts w:ascii="Arial" w:hAnsi="Arial" w:cs="Arial"/>
              </w:rPr>
            </w:pPr>
            <w:r>
              <w:rPr>
                <w:rFonts w:ascii="Arial" w:hAnsi="Arial" w:cs="Arial"/>
              </w:rPr>
              <w:t xml:space="preserve">Md </w:t>
            </w:r>
            <w:proofErr w:type="spellStart"/>
            <w:r>
              <w:rPr>
                <w:rFonts w:ascii="Arial" w:hAnsi="Arial" w:cs="Arial"/>
              </w:rPr>
              <w:t>sadeque</w:t>
            </w:r>
            <w:proofErr w:type="spellEnd"/>
            <w:r>
              <w:rPr>
                <w:rFonts w:ascii="Arial" w:hAnsi="Arial" w:cs="Arial"/>
              </w:rPr>
              <w:t xml:space="preserve"> imam shaikh</w:t>
            </w: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17C19E21" w14:textId="77777777" w:rsidR="005E120F" w:rsidRDefault="005E120F" w:rsidP="000700F9">
      <w:pPr>
        <w:rPr>
          <w:rFonts w:ascii="Arial" w:hAnsi="Arial" w:cs="Arial"/>
          <w:sz w:val="22"/>
          <w:szCs w:val="22"/>
        </w:rPr>
      </w:pPr>
    </w:p>
    <w:p w14:paraId="0AF8572A" w14:textId="77777777" w:rsidR="005E120F" w:rsidRDefault="005E120F" w:rsidP="000700F9">
      <w:pPr>
        <w:rPr>
          <w:rFonts w:ascii="Arial" w:hAnsi="Arial" w:cs="Arial"/>
          <w:sz w:val="22"/>
          <w:szCs w:val="22"/>
        </w:rPr>
      </w:pPr>
    </w:p>
    <w:p w14:paraId="1F7F240B" w14:textId="77777777" w:rsidR="005E120F" w:rsidRDefault="005E120F" w:rsidP="000700F9">
      <w:pPr>
        <w:rPr>
          <w:rFonts w:ascii="Arial" w:hAnsi="Arial" w:cs="Arial"/>
          <w:sz w:val="22"/>
          <w:szCs w:val="22"/>
        </w:rPr>
      </w:pPr>
    </w:p>
    <w:sectPr w:rsidR="005E120F"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80761B" w14:textId="77777777" w:rsidR="000731C9" w:rsidRDefault="000731C9" w:rsidP="00390251">
      <w:r>
        <w:separator/>
      </w:r>
    </w:p>
    <w:p w14:paraId="183FD496" w14:textId="77777777" w:rsidR="000731C9" w:rsidRDefault="000731C9"/>
  </w:endnote>
  <w:endnote w:type="continuationSeparator" w:id="0">
    <w:p w14:paraId="045A3381" w14:textId="77777777" w:rsidR="000731C9" w:rsidRDefault="000731C9" w:rsidP="00390251">
      <w:r>
        <w:continuationSeparator/>
      </w:r>
    </w:p>
    <w:p w14:paraId="13768BAC" w14:textId="77777777" w:rsidR="000731C9" w:rsidRDefault="000731C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9F5AEB" w14:textId="77777777" w:rsidR="000731C9" w:rsidRDefault="000731C9" w:rsidP="00390251">
      <w:r>
        <w:separator/>
      </w:r>
    </w:p>
    <w:p w14:paraId="6D6FBD97" w14:textId="77777777" w:rsidR="000731C9" w:rsidRDefault="000731C9"/>
  </w:footnote>
  <w:footnote w:type="continuationSeparator" w:id="0">
    <w:p w14:paraId="2A5CAA8D" w14:textId="77777777" w:rsidR="000731C9" w:rsidRDefault="000731C9" w:rsidP="00390251">
      <w:r>
        <w:continuationSeparator/>
      </w:r>
    </w:p>
    <w:p w14:paraId="40079C65" w14:textId="77777777" w:rsidR="000731C9" w:rsidRDefault="000731C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009C"/>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3A92"/>
    <w:rsid w:val="003257BD"/>
    <w:rsid w:val="003264AE"/>
    <w:rsid w:val="003268ED"/>
    <w:rsid w:val="003302A1"/>
    <w:rsid w:val="00331A88"/>
    <w:rsid w:val="00332956"/>
    <w:rsid w:val="00344744"/>
    <w:rsid w:val="003505BC"/>
    <w:rsid w:val="00354F34"/>
    <w:rsid w:val="00361382"/>
    <w:rsid w:val="00363F3A"/>
    <w:rsid w:val="003656A9"/>
    <w:rsid w:val="00365B6C"/>
    <w:rsid w:val="00367030"/>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120F"/>
    <w:rsid w:val="005E25AC"/>
    <w:rsid w:val="005E44E9"/>
    <w:rsid w:val="005E4987"/>
    <w:rsid w:val="005E6C44"/>
    <w:rsid w:val="005E7594"/>
    <w:rsid w:val="005F0709"/>
    <w:rsid w:val="005F4E36"/>
    <w:rsid w:val="005F677A"/>
    <w:rsid w:val="00601BEA"/>
    <w:rsid w:val="00601C36"/>
    <w:rsid w:val="00604C9F"/>
    <w:rsid w:val="00606331"/>
    <w:rsid w:val="006073C6"/>
    <w:rsid w:val="0061226D"/>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41"/>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046A"/>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7C07391E-FD76-4B0A-9555-DFF361AFE5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e7f34958-a1fb-46ad-bc63-27171ba58b98"/>
    <ds:schemaRef ds:uri="http://purl.org/dc/elements/1.1/"/>
    <ds:schemaRef ds:uri="http://purl.org/dc/dcmitype/"/>
    <ds:schemaRef ds:uri="http://schemas.microsoft.com/office/2006/documentManagement/types"/>
    <ds:schemaRef ds:uri="http://www.w3.org/XML/1998/namespace"/>
    <ds:schemaRef ds:uri="59487634-e8a8-478a-9958-5a4127bd9afa"/>
    <ds:schemaRef ds:uri="http://purl.org/dc/terms/"/>
    <ds:schemaRef ds:uri="http://schemas.microsoft.com/office/2006/metadata/properties"/>
    <ds:schemaRef ds:uri="http://schemas.microsoft.com/office/infopath/2007/PartnerControl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3418</Words>
  <Characters>19487</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22860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Armando Forgione (2218650)</cp:lastModifiedBy>
  <cp:revision>2</cp:revision>
  <cp:lastPrinted>2016-10-24T12:21:00Z</cp:lastPrinted>
  <dcterms:created xsi:type="dcterms:W3CDTF">2026-03-31T14:49:00Z</dcterms:created>
  <dcterms:modified xsi:type="dcterms:W3CDTF">2026-03-31T14:49:00Z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