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A280C6" w14:textId="47D0022B" w:rsidR="007113D5" w:rsidRPr="007113D5" w:rsidRDefault="007113D5" w:rsidP="007113D5">
      <w:pPr>
        <w:jc w:val="center"/>
        <w:rPr>
          <w:b/>
          <w:bCs/>
          <w:sz w:val="32"/>
          <w:szCs w:val="32"/>
        </w:rPr>
      </w:pPr>
      <w:r w:rsidRPr="007113D5">
        <w:rPr>
          <w:b/>
          <w:bCs/>
          <w:sz w:val="32"/>
          <w:szCs w:val="32"/>
        </w:rPr>
        <w:t>EXHIBITION POSTER (10%)</w:t>
      </w:r>
    </w:p>
    <w:p w14:paraId="3932E912" w14:textId="77777777" w:rsidR="007113D5" w:rsidRPr="007113D5" w:rsidRDefault="007113D5" w:rsidP="007113D5">
      <w:pPr>
        <w:jc w:val="center"/>
      </w:pPr>
      <w:r w:rsidRPr="007113D5">
        <w:t>Students are required to produce an exhibition poster, during the final viva which provides a summary of your work in a concise and visually attractive manner. Produce the poster to show the external examiner and other audiences the main points of your project.</w:t>
      </w:r>
    </w:p>
    <w:p w14:paraId="5DA40C80" w14:textId="77777777" w:rsidR="00523565" w:rsidRPr="00523565" w:rsidRDefault="00523565" w:rsidP="00523565">
      <w:r w:rsidRPr="00523565">
        <w:rPr>
          <w:b/>
          <w:bCs/>
        </w:rPr>
        <w:t xml:space="preserve">Guidance for Exhibition </w:t>
      </w:r>
    </w:p>
    <w:p w14:paraId="79807E43" w14:textId="77777777" w:rsidR="00523565" w:rsidRPr="00523565" w:rsidRDefault="00523565" w:rsidP="00523565">
      <w:pPr>
        <w:pStyle w:val="ListParagraph"/>
        <w:numPr>
          <w:ilvl w:val="0"/>
          <w:numId w:val="1"/>
        </w:numPr>
      </w:pPr>
      <w:r w:rsidRPr="00523565">
        <w:t xml:space="preserve">The exhibition poster section provides a summary of your work in a concise and visually attractive manner. </w:t>
      </w:r>
    </w:p>
    <w:p w14:paraId="5178C288" w14:textId="77777777" w:rsidR="00523565" w:rsidRPr="00523565" w:rsidRDefault="00523565" w:rsidP="00523565">
      <w:pPr>
        <w:pStyle w:val="ListParagraph"/>
        <w:numPr>
          <w:ilvl w:val="0"/>
          <w:numId w:val="1"/>
        </w:numPr>
      </w:pPr>
      <w:r w:rsidRPr="00523565">
        <w:t xml:space="preserve">Produce the poster to show the external examiner and other audiences the main points of your project. </w:t>
      </w:r>
    </w:p>
    <w:p w14:paraId="20CBAE5B" w14:textId="77777777" w:rsidR="00523565" w:rsidRPr="00523565" w:rsidRDefault="00523565" w:rsidP="00523565"/>
    <w:p w14:paraId="40EC8F75" w14:textId="77777777" w:rsidR="00523565" w:rsidRPr="00523565" w:rsidRDefault="00523565" w:rsidP="00523565">
      <w:pPr>
        <w:rPr>
          <w:b/>
          <w:bCs/>
        </w:rPr>
      </w:pPr>
      <w:r w:rsidRPr="00523565">
        <w:rPr>
          <w:b/>
          <w:bCs/>
        </w:rPr>
        <w:t>The ideal poster:</w:t>
      </w:r>
    </w:p>
    <w:p w14:paraId="4E485066" w14:textId="77777777" w:rsidR="00523565" w:rsidRPr="00523565" w:rsidRDefault="00523565" w:rsidP="00523565">
      <w:r w:rsidRPr="00523565">
        <w:t xml:space="preserve">•    be visually attractive </w:t>
      </w:r>
    </w:p>
    <w:p w14:paraId="47412B2D" w14:textId="77777777" w:rsidR="00523565" w:rsidRPr="00523565" w:rsidRDefault="00523565" w:rsidP="00523565">
      <w:r w:rsidRPr="00523565">
        <w:t xml:space="preserve">•    provide a brief overview of your work </w:t>
      </w:r>
    </w:p>
    <w:p w14:paraId="2A223A2F" w14:textId="77777777" w:rsidR="00523565" w:rsidRPr="00523565" w:rsidRDefault="00523565" w:rsidP="00523565">
      <w:r w:rsidRPr="00523565">
        <w:t xml:space="preserve">•    initiate discussion and questions </w:t>
      </w:r>
    </w:p>
    <w:p w14:paraId="7E1EF8EF" w14:textId="77777777" w:rsidR="00523565" w:rsidRPr="00523565" w:rsidRDefault="00523565" w:rsidP="00523565"/>
    <w:p w14:paraId="0540DD31" w14:textId="77777777" w:rsidR="00523565" w:rsidRPr="00523565" w:rsidRDefault="00523565" w:rsidP="00523565">
      <w:pPr>
        <w:rPr>
          <w:b/>
          <w:bCs/>
        </w:rPr>
      </w:pPr>
      <w:r w:rsidRPr="00523565">
        <w:rPr>
          <w:b/>
          <w:bCs/>
        </w:rPr>
        <w:t xml:space="preserve">Use A1 size for the poster. </w:t>
      </w:r>
    </w:p>
    <w:p w14:paraId="247257BA" w14:textId="77777777" w:rsidR="00523565" w:rsidRPr="00523565" w:rsidRDefault="00523565" w:rsidP="00523565"/>
    <w:p w14:paraId="519C3384" w14:textId="77777777" w:rsidR="00523565" w:rsidRPr="00523565" w:rsidRDefault="00523565" w:rsidP="00834DB3">
      <w:pPr>
        <w:pStyle w:val="ListParagraph"/>
        <w:numPr>
          <w:ilvl w:val="0"/>
          <w:numId w:val="2"/>
        </w:numPr>
      </w:pPr>
      <w:r w:rsidRPr="00523565">
        <w:t xml:space="preserve">Combine text, visualisations, and illustrations to make your poster easy to understand and attractive. </w:t>
      </w:r>
    </w:p>
    <w:p w14:paraId="70712A96" w14:textId="77777777" w:rsidR="00523565" w:rsidRPr="00523565" w:rsidRDefault="00523565" w:rsidP="00523565"/>
    <w:p w14:paraId="407BC250" w14:textId="77777777" w:rsidR="00523565" w:rsidRPr="00523565" w:rsidRDefault="00523565" w:rsidP="00834DB3">
      <w:pPr>
        <w:pStyle w:val="ListParagraph"/>
        <w:numPr>
          <w:ilvl w:val="0"/>
          <w:numId w:val="2"/>
        </w:numPr>
      </w:pPr>
      <w:r w:rsidRPr="00523565">
        <w:t xml:space="preserve">The poster should indicate how the reader should progress by numbering sections, using arrows, etc., to show the ‘flow’ of the work. </w:t>
      </w:r>
    </w:p>
    <w:p w14:paraId="66DA60C9" w14:textId="77777777" w:rsidR="00523565" w:rsidRPr="00523565" w:rsidRDefault="00523565" w:rsidP="00523565"/>
    <w:p w14:paraId="62BFE42C" w14:textId="77777777" w:rsidR="00523565" w:rsidRPr="00523565" w:rsidRDefault="00523565" w:rsidP="00834DB3">
      <w:pPr>
        <w:pStyle w:val="ListParagraph"/>
        <w:numPr>
          <w:ilvl w:val="0"/>
          <w:numId w:val="2"/>
        </w:numPr>
      </w:pPr>
      <w:r w:rsidRPr="00523565">
        <w:t xml:space="preserve">The title of your project should appear prominently, with your name and degree programme below. </w:t>
      </w:r>
    </w:p>
    <w:p w14:paraId="76A14E10" w14:textId="77777777" w:rsidR="00523565" w:rsidRPr="00523565" w:rsidRDefault="00523565" w:rsidP="00523565"/>
    <w:p w14:paraId="253CB31A" w14:textId="77777777" w:rsidR="00523565" w:rsidRPr="00523565" w:rsidRDefault="00523565" w:rsidP="00834DB3">
      <w:pPr>
        <w:pStyle w:val="ListParagraph"/>
        <w:numPr>
          <w:ilvl w:val="0"/>
          <w:numId w:val="2"/>
        </w:numPr>
      </w:pPr>
      <w:r w:rsidRPr="00523565">
        <w:t>Add the University logo to the poster.</w:t>
      </w:r>
    </w:p>
    <w:p w14:paraId="24AFA684" w14:textId="77777777" w:rsidR="00523565" w:rsidRDefault="00523565" w:rsidP="00523565"/>
    <w:p w14:paraId="0268DBFC" w14:textId="74A9D255" w:rsidR="00834DB3" w:rsidRDefault="00834DB3" w:rsidP="00523565">
      <w:r>
        <w:t xml:space="preserve">Hint: You can use the same sections as your </w:t>
      </w:r>
      <w:r w:rsidR="004503AE">
        <w:t>Report in the poster such as:</w:t>
      </w:r>
    </w:p>
    <w:p w14:paraId="6B2B35B8" w14:textId="3B523E43" w:rsidR="004503AE" w:rsidRDefault="004503AE" w:rsidP="004503AE">
      <w:pPr>
        <w:pStyle w:val="ListParagraph"/>
        <w:numPr>
          <w:ilvl w:val="0"/>
          <w:numId w:val="3"/>
        </w:numPr>
      </w:pPr>
      <w:r>
        <w:lastRenderedPageBreak/>
        <w:t>Brief introduction</w:t>
      </w:r>
    </w:p>
    <w:p w14:paraId="623F7ECA" w14:textId="1B836768" w:rsidR="004503AE" w:rsidRDefault="004503AE" w:rsidP="004503AE">
      <w:pPr>
        <w:pStyle w:val="ListParagraph"/>
        <w:numPr>
          <w:ilvl w:val="0"/>
          <w:numId w:val="3"/>
        </w:numPr>
      </w:pPr>
      <w:r>
        <w:t>Aims and objectives</w:t>
      </w:r>
    </w:p>
    <w:p w14:paraId="219D2948" w14:textId="7C2FEAAC" w:rsidR="004503AE" w:rsidRDefault="004503AE" w:rsidP="004503AE">
      <w:pPr>
        <w:pStyle w:val="ListParagraph"/>
        <w:numPr>
          <w:ilvl w:val="0"/>
          <w:numId w:val="3"/>
        </w:numPr>
      </w:pPr>
      <w:r>
        <w:t>Design and methodology</w:t>
      </w:r>
    </w:p>
    <w:p w14:paraId="2D9AE0CC" w14:textId="7F95D8FC" w:rsidR="004503AE" w:rsidRDefault="002A5EBF" w:rsidP="004503AE">
      <w:pPr>
        <w:pStyle w:val="ListParagraph"/>
        <w:numPr>
          <w:ilvl w:val="0"/>
          <w:numId w:val="3"/>
        </w:numPr>
      </w:pPr>
      <w:r>
        <w:t>Development life cycle</w:t>
      </w:r>
    </w:p>
    <w:p w14:paraId="77D3C74A" w14:textId="083841D9" w:rsidR="002A5EBF" w:rsidRDefault="002A5EBF" w:rsidP="004503AE">
      <w:pPr>
        <w:pStyle w:val="ListParagraph"/>
        <w:numPr>
          <w:ilvl w:val="0"/>
          <w:numId w:val="3"/>
        </w:numPr>
      </w:pPr>
      <w:r>
        <w:t>Results and brief discussion</w:t>
      </w:r>
    </w:p>
    <w:p w14:paraId="4A1E3EF5" w14:textId="6B34E6DF" w:rsidR="002A5EBF" w:rsidRDefault="002A5EBF" w:rsidP="004503AE">
      <w:pPr>
        <w:pStyle w:val="ListParagraph"/>
        <w:numPr>
          <w:ilvl w:val="0"/>
          <w:numId w:val="3"/>
        </w:numPr>
      </w:pPr>
      <w:r>
        <w:t>Conclusion and future work/recommendations</w:t>
      </w:r>
    </w:p>
    <w:p w14:paraId="0D80CC63" w14:textId="6F7DA898" w:rsidR="002A5EBF" w:rsidRDefault="002A5EBF" w:rsidP="004503AE">
      <w:pPr>
        <w:pStyle w:val="ListParagraph"/>
        <w:numPr>
          <w:ilvl w:val="0"/>
          <w:numId w:val="3"/>
        </w:numPr>
      </w:pPr>
      <w:r>
        <w:t xml:space="preserve">Few references </w:t>
      </w:r>
      <w:r w:rsidR="000B23F5">
        <w:t>(</w:t>
      </w:r>
      <w:r>
        <w:t>if needed</w:t>
      </w:r>
      <w:r w:rsidR="000B23F5">
        <w:t>)</w:t>
      </w:r>
    </w:p>
    <w:p w14:paraId="2FAC8CE0" w14:textId="77777777" w:rsidR="002A5EBF" w:rsidRDefault="002A5EBF" w:rsidP="002A5EBF">
      <w:pPr>
        <w:ind w:left="360"/>
      </w:pPr>
    </w:p>
    <w:p w14:paraId="4758E76C" w14:textId="3E915DDE" w:rsidR="00E34FDB" w:rsidRPr="00523565" w:rsidRDefault="00E34FDB" w:rsidP="002A5EBF">
      <w:pPr>
        <w:ind w:left="360"/>
      </w:pPr>
      <w:r>
        <w:t xml:space="preserve">Microsoft </w:t>
      </w:r>
      <w:r w:rsidR="00771864">
        <w:t>PowerPoint</w:t>
      </w:r>
      <w:r>
        <w:t xml:space="preserve"> contains various poster templates that can be used and modified </w:t>
      </w:r>
      <w:r w:rsidR="00771864">
        <w:t xml:space="preserve">to create your own project poster. </w:t>
      </w:r>
    </w:p>
    <w:p w14:paraId="3B2B35B6" w14:textId="77777777" w:rsidR="009A0272" w:rsidRDefault="009A0272"/>
    <w:p w14:paraId="27B7FCBD" w14:textId="6D098242" w:rsidR="00771864" w:rsidRPr="00771864" w:rsidRDefault="00771864">
      <w:pPr>
        <w:rPr>
          <w:b/>
          <w:bCs/>
        </w:rPr>
      </w:pPr>
      <w:r w:rsidRPr="00771864">
        <w:rPr>
          <w:b/>
          <w:bCs/>
        </w:rPr>
        <w:t>All the best!</w:t>
      </w:r>
    </w:p>
    <w:sectPr w:rsidR="00771864" w:rsidRPr="0077186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7B2BB9"/>
    <w:multiLevelType w:val="hybridMultilevel"/>
    <w:tmpl w:val="705A941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AB3EEC"/>
    <w:multiLevelType w:val="hybridMultilevel"/>
    <w:tmpl w:val="3DA093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CED740B"/>
    <w:multiLevelType w:val="hybridMultilevel"/>
    <w:tmpl w:val="2B40A6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2723271">
    <w:abstractNumId w:val="2"/>
  </w:num>
  <w:num w:numId="2" w16cid:durableId="440684024">
    <w:abstractNumId w:val="1"/>
  </w:num>
  <w:num w:numId="3" w16cid:durableId="3696480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7E34"/>
    <w:rsid w:val="000739CB"/>
    <w:rsid w:val="000B23F5"/>
    <w:rsid w:val="002A5EBF"/>
    <w:rsid w:val="00307FA2"/>
    <w:rsid w:val="00387E34"/>
    <w:rsid w:val="004503AE"/>
    <w:rsid w:val="004D547E"/>
    <w:rsid w:val="00523565"/>
    <w:rsid w:val="005576E2"/>
    <w:rsid w:val="006152BA"/>
    <w:rsid w:val="007113D5"/>
    <w:rsid w:val="00771864"/>
    <w:rsid w:val="007F731B"/>
    <w:rsid w:val="00834DB3"/>
    <w:rsid w:val="009A0272"/>
    <w:rsid w:val="00D46B29"/>
    <w:rsid w:val="00DD76E5"/>
    <w:rsid w:val="00E34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78D40E"/>
  <w15:chartTrackingRefBased/>
  <w15:docId w15:val="{F0D37E95-A2E0-4A11-A051-439B2A591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87E3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87E3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87E3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87E3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87E3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87E3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87E3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87E3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87E3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87E3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87E3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87E3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87E3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87E3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87E3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87E3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87E3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87E3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87E3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87E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87E3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87E3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87E3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87E3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87E3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87E3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87E3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87E3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87E3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747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9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7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4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217</Words>
  <Characters>1241</Characters>
  <Application>Microsoft Office Word</Application>
  <DocSecurity>0</DocSecurity>
  <Lines>10</Lines>
  <Paragraphs>2</Paragraphs>
  <ScaleCrop>false</ScaleCrop>
  <Company>University of Wales Trinity Saint David</Company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Sana Jokhio</dc:creator>
  <cp:keywords/>
  <dc:description/>
  <cp:lastModifiedBy>Sana Jokhio</cp:lastModifiedBy>
  <cp:revision>9</cp:revision>
  <dcterms:created xsi:type="dcterms:W3CDTF">2025-06-20T15:04:00Z</dcterms:created>
  <dcterms:modified xsi:type="dcterms:W3CDTF">2025-06-20T15:09:00Z</dcterms:modified>
</cp:coreProperties>
</file>