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4A32E7" w:rsidR="00825DE5" w:rsidP="00825DE5" w:rsidRDefault="00825DE5" w14:paraId="7945AC09" w14:textId="3BBA4AF9">
      <w:pPr>
        <w:rPr>
          <w:sz w:val="24"/>
          <w:szCs w:val="24"/>
        </w:rPr>
      </w:pPr>
      <w:r w:rsidRPr="004A32E7">
        <w:rPr>
          <w:sz w:val="24"/>
          <w:szCs w:val="24"/>
        </w:rPr>
        <w:t>Review Questions</w:t>
      </w:r>
    </w:p>
    <w:p w:rsidRPr="004A32E7" w:rsidR="00825DE5" w:rsidP="00825DE5" w:rsidRDefault="00825DE5" w14:paraId="6E5D7E24" w14:textId="13BD1268">
      <w:pPr>
        <w:rPr>
          <w:sz w:val="24"/>
          <w:szCs w:val="24"/>
        </w:rPr>
      </w:pPr>
    </w:p>
    <w:p w:rsidRPr="004A32E7" w:rsidR="00825DE5" w:rsidP="00825DE5" w:rsidRDefault="00825DE5" w14:paraId="3BA03AF0" w14:textId="5E3099E0">
      <w:pPr>
        <w:rPr>
          <w:sz w:val="24"/>
          <w:szCs w:val="24"/>
        </w:rPr>
      </w:pPr>
      <w:r w:rsidRPr="004A32E7">
        <w:rPr>
          <w:sz w:val="24"/>
          <w:szCs w:val="24"/>
        </w:rPr>
        <w:t>1</w:t>
      </w:r>
      <w:r w:rsidRPr="004A32E7" w:rsidR="00FE54C7">
        <w:rPr>
          <w:sz w:val="24"/>
          <w:szCs w:val="24"/>
        </w:rPr>
        <w:t>.</w:t>
      </w:r>
      <w:r w:rsidRPr="004A32E7">
        <w:rPr>
          <w:sz w:val="24"/>
          <w:szCs w:val="24"/>
        </w:rPr>
        <w:t xml:space="preserve"> Study the DreamHome case study presented in Section 11.4 </w:t>
      </w:r>
      <w:r w:rsidR="00B46F1A">
        <w:rPr>
          <w:sz w:val="24"/>
          <w:szCs w:val="24"/>
        </w:rPr>
        <w:t>(</w:t>
      </w:r>
      <w:r w:rsidR="00B70D72">
        <w:rPr>
          <w:sz w:val="24"/>
          <w:szCs w:val="24"/>
        </w:rPr>
        <w:t xml:space="preserve">Please check </w:t>
      </w:r>
      <w:r w:rsidR="0011441A">
        <w:rPr>
          <w:sz w:val="24"/>
          <w:szCs w:val="24"/>
        </w:rPr>
        <w:t xml:space="preserve">next file </w:t>
      </w:r>
      <w:r w:rsidR="00B46F1A">
        <w:rPr>
          <w:sz w:val="24"/>
          <w:szCs w:val="24"/>
        </w:rPr>
        <w:t>attached</w:t>
      </w:r>
      <w:r w:rsidR="00B70D72">
        <w:rPr>
          <w:sz w:val="24"/>
          <w:szCs w:val="24"/>
        </w:rPr>
        <w:t>)</w:t>
      </w:r>
    </w:p>
    <w:p w:rsidR="00791663" w:rsidP="00825DE5" w:rsidRDefault="00825DE5" w14:paraId="71B96444" w14:textId="2AA5F17D">
      <w:pPr>
        <w:rPr>
          <w:sz w:val="24"/>
          <w:szCs w:val="24"/>
        </w:rPr>
      </w:pPr>
      <w:r w:rsidRPr="004A32E7">
        <w:rPr>
          <w:sz w:val="24"/>
          <w:szCs w:val="24"/>
        </w:rPr>
        <w:t>(a) In what ways would a DBMS help this organization?</w:t>
      </w:r>
    </w:p>
    <w:p w:rsidR="007A0AF5" w:rsidP="00825DE5" w:rsidRDefault="00791663" w14:paraId="7183E92F" w14:textId="38BE805E">
      <w:pPr>
        <w:rPr>
          <w:sz w:val="24"/>
          <w:szCs w:val="24"/>
        </w:rPr>
      </w:pPr>
      <w:r>
        <w:rPr>
          <w:sz w:val="24"/>
          <w:szCs w:val="24"/>
        </w:rPr>
        <w:t xml:space="preserve">One way in which a DBMS would be helpful in this organisation is control of data redundancy. For </w:t>
      </w:r>
      <w:r w:rsidR="007A0AF5">
        <w:rPr>
          <w:sz w:val="24"/>
          <w:szCs w:val="24"/>
        </w:rPr>
        <w:t>example,</w:t>
      </w:r>
      <w:r>
        <w:rPr>
          <w:sz w:val="24"/>
          <w:szCs w:val="24"/>
        </w:rPr>
        <w:t xml:space="preserve"> if </w:t>
      </w:r>
      <w:r w:rsidR="007A0AF5">
        <w:rPr>
          <w:sz w:val="24"/>
          <w:szCs w:val="24"/>
        </w:rPr>
        <w:t>an</w:t>
      </w:r>
      <w:r>
        <w:rPr>
          <w:sz w:val="24"/>
          <w:szCs w:val="24"/>
        </w:rPr>
        <w:t xml:space="preserve"> owner has already filled in a property registration </w:t>
      </w:r>
      <w:r w:rsidR="00557926">
        <w:rPr>
          <w:sz w:val="24"/>
          <w:szCs w:val="24"/>
        </w:rPr>
        <w:t>for,</w:t>
      </w:r>
      <w:r>
        <w:rPr>
          <w:sz w:val="24"/>
          <w:szCs w:val="24"/>
        </w:rPr>
        <w:t xml:space="preserve"> they would not need to fill in another if they wanted to relist the property after a lease has ended as the data would have been inputted </w:t>
      </w:r>
      <w:r w:rsidR="007A0AF5">
        <w:rPr>
          <w:sz w:val="24"/>
          <w:szCs w:val="24"/>
        </w:rPr>
        <w:t>into a database which would then be managed by a DBMS.</w:t>
      </w:r>
    </w:p>
    <w:p w:rsidR="007A0AF5" w:rsidP="00825DE5" w:rsidRDefault="007A0AF5" w14:paraId="5185BD4A" w14:textId="2D63E02A">
      <w:pPr>
        <w:rPr>
          <w:sz w:val="24"/>
          <w:szCs w:val="24"/>
        </w:rPr>
      </w:pPr>
      <w:r>
        <w:rPr>
          <w:sz w:val="24"/>
          <w:szCs w:val="24"/>
        </w:rPr>
        <w:t xml:space="preserve">Another way that a DBMS would help this organisation is that the data which is being collected and managed can be shared across the company easier. As stated in the case study there is poor communication between the different offices. This shared database would help the branches communicate more effectively. </w:t>
      </w:r>
    </w:p>
    <w:p w:rsidRPr="004A32E7" w:rsidR="00557926" w:rsidP="00825DE5" w:rsidRDefault="00557926" w14:paraId="256B66E1" w14:textId="77777777">
      <w:pPr>
        <w:rPr>
          <w:sz w:val="24"/>
          <w:szCs w:val="24"/>
        </w:rPr>
      </w:pPr>
    </w:p>
    <w:p w:rsidR="00825DE5" w:rsidP="00825DE5" w:rsidRDefault="00825DE5" w14:paraId="62A39B4D" w14:textId="75AA2976">
      <w:pPr>
        <w:rPr>
          <w:sz w:val="24"/>
          <w:szCs w:val="24"/>
        </w:rPr>
      </w:pPr>
      <w:r w:rsidRPr="004A32E7">
        <w:rPr>
          <w:sz w:val="24"/>
          <w:szCs w:val="24"/>
        </w:rPr>
        <w:t>(c) What relationships do you think exist between these main objects?</w:t>
      </w:r>
    </w:p>
    <w:p w:rsidR="00791663" w:rsidP="00825DE5" w:rsidRDefault="00557926" w14:paraId="1C059C64" w14:textId="6B06B83A">
      <w:pPr>
        <w:rPr>
          <w:sz w:val="24"/>
          <w:szCs w:val="24"/>
        </w:rPr>
      </w:pPr>
      <w:r>
        <w:rPr>
          <w:sz w:val="24"/>
          <w:szCs w:val="24"/>
        </w:rPr>
        <w:t xml:space="preserve">The relationship between the main objects is a coexisting relationship between forms and reports. Without the first form which is a staff registration form there would be no staff listing report. Without the property registration form there would be property listings report. The data from the form is needed to ensure that there is enough accurate and relevant data to create a report. </w:t>
      </w:r>
    </w:p>
    <w:p w:rsidRPr="004A32E7" w:rsidR="00791663" w:rsidP="00825DE5" w:rsidRDefault="00791663" w14:paraId="610B71C1" w14:textId="77777777">
      <w:pPr>
        <w:rPr>
          <w:sz w:val="24"/>
          <w:szCs w:val="24"/>
        </w:rPr>
      </w:pPr>
    </w:p>
    <w:p w:rsidR="00825DE5" w:rsidP="00825DE5" w:rsidRDefault="00825DE5" w14:paraId="3989CE76" w14:textId="0F17F306">
      <w:pPr>
        <w:rPr>
          <w:sz w:val="24"/>
          <w:szCs w:val="24"/>
        </w:rPr>
      </w:pPr>
      <w:r w:rsidRPr="004A32E7">
        <w:rPr>
          <w:sz w:val="24"/>
          <w:szCs w:val="24"/>
        </w:rPr>
        <w:t>(d) what details do you think need to be stored in the database?</w:t>
      </w:r>
    </w:p>
    <w:p w:rsidR="00791663" w:rsidP="00825DE5" w:rsidRDefault="00557926" w14:paraId="24D2F4F7" w14:textId="79AC8DA8">
      <w:pPr>
        <w:rPr>
          <w:sz w:val="24"/>
          <w:szCs w:val="24"/>
        </w:rPr>
      </w:pPr>
      <w:r>
        <w:rPr>
          <w:sz w:val="24"/>
          <w:szCs w:val="24"/>
        </w:rPr>
        <w:t xml:space="preserve">The details that need to be stored </w:t>
      </w:r>
      <w:r w:rsidR="00997F13">
        <w:rPr>
          <w:sz w:val="24"/>
          <w:szCs w:val="24"/>
        </w:rPr>
        <w:t>on</w:t>
      </w:r>
      <w:r>
        <w:rPr>
          <w:sz w:val="24"/>
          <w:szCs w:val="24"/>
        </w:rPr>
        <w:t xml:space="preserve"> the database is the staff details, the clients’ details, property details and </w:t>
      </w:r>
      <w:r w:rsidRPr="00842504">
        <w:t>lease details</w:t>
      </w:r>
      <w:r w:rsidR="002B37F2">
        <w:t xml:space="preserve">. Which is all on the forms that need to be completed. </w:t>
      </w:r>
    </w:p>
    <w:p w:rsidRPr="004A32E7" w:rsidR="00791663" w:rsidP="00825DE5" w:rsidRDefault="00791663" w14:paraId="7D32E282" w14:textId="77777777">
      <w:pPr>
        <w:rPr>
          <w:sz w:val="24"/>
          <w:szCs w:val="24"/>
        </w:rPr>
      </w:pPr>
    </w:p>
    <w:p w:rsidR="00825DE5" w:rsidP="00825DE5" w:rsidRDefault="00825DE5" w14:paraId="76C25783" w14:textId="2428815A">
      <w:pPr>
        <w:rPr>
          <w:sz w:val="24"/>
          <w:szCs w:val="24"/>
        </w:rPr>
      </w:pPr>
      <w:r w:rsidRPr="004A32E7">
        <w:rPr>
          <w:sz w:val="24"/>
          <w:szCs w:val="24"/>
        </w:rPr>
        <w:t>(e) What queries do you think are required?</w:t>
      </w:r>
    </w:p>
    <w:p w:rsidR="00791663" w:rsidP="00825DE5" w:rsidRDefault="002B37F2" w14:paraId="5F01E048" w14:textId="43079EC0">
      <w:pPr>
        <w:rPr>
          <w:sz w:val="24"/>
          <w:szCs w:val="24"/>
        </w:rPr>
      </w:pPr>
      <w:r>
        <w:rPr>
          <w:sz w:val="24"/>
          <w:szCs w:val="24"/>
        </w:rPr>
        <w:t xml:space="preserve">Is there any additional data the company/branches would require that is not currently collected on the forms. </w:t>
      </w:r>
    </w:p>
    <w:p w:rsidR="002B37F2" w:rsidP="00825DE5" w:rsidRDefault="002B37F2" w14:paraId="39E839CC" w14:textId="72255D66">
      <w:pPr>
        <w:rPr>
          <w:sz w:val="24"/>
          <w:szCs w:val="24"/>
        </w:rPr>
      </w:pPr>
      <w:r w:rsidRPr="6C9480A0" w:rsidR="5CAA3453">
        <w:rPr>
          <w:sz w:val="24"/>
          <w:szCs w:val="24"/>
        </w:rPr>
        <w:t>Are</w:t>
      </w:r>
      <w:r w:rsidRPr="6C9480A0" w:rsidR="002B37F2">
        <w:rPr>
          <w:sz w:val="24"/>
          <w:szCs w:val="24"/>
        </w:rPr>
        <w:t xml:space="preserve"> there any issues that may come up such as software or needing additional equipment. </w:t>
      </w:r>
    </w:p>
    <w:p w:rsidRPr="004A32E7" w:rsidR="007A6B28" w:rsidP="00825DE5" w:rsidRDefault="007A6B28" w14:paraId="7F93326A" w14:textId="77777777">
      <w:pPr>
        <w:rPr>
          <w:sz w:val="24"/>
          <w:szCs w:val="24"/>
        </w:rPr>
      </w:pPr>
    </w:p>
    <w:p w:rsidR="00825DE5" w:rsidP="00CD7D50" w:rsidRDefault="004A32E7" w14:paraId="5777E5D7" w14:textId="07035D2D">
      <w:pPr>
        <w:rPr>
          <w:sz w:val="24"/>
          <w:szCs w:val="24"/>
        </w:rPr>
      </w:pPr>
      <w:r w:rsidRPr="004A32E7">
        <w:rPr>
          <w:sz w:val="24"/>
          <w:szCs w:val="24"/>
        </w:rPr>
        <w:t xml:space="preserve">2. </w:t>
      </w:r>
      <w:r w:rsidRPr="004A32E7" w:rsidR="00825DE5">
        <w:rPr>
          <w:sz w:val="24"/>
          <w:szCs w:val="24"/>
        </w:rPr>
        <w:t xml:space="preserve"> Discuss what you consider to be the three most important advantages for the use of a DBMS for a company</w:t>
      </w:r>
      <w:r w:rsidRPr="004A32E7" w:rsidR="00315BD2">
        <w:rPr>
          <w:sz w:val="24"/>
          <w:szCs w:val="24"/>
        </w:rPr>
        <w:t xml:space="preserve"> </w:t>
      </w:r>
      <w:r w:rsidRPr="004A32E7" w:rsidR="00825DE5">
        <w:rPr>
          <w:sz w:val="24"/>
          <w:szCs w:val="24"/>
        </w:rPr>
        <w:t xml:space="preserve">like DreamHome and provide a justification for your selection. </w:t>
      </w:r>
    </w:p>
    <w:p w:rsidRPr="00842504" w:rsidR="00842504" w:rsidP="00842504" w:rsidRDefault="00842504" w14:paraId="799C506C" w14:textId="79CFFDAD">
      <w:pPr>
        <w:rPr>
          <w:sz w:val="24"/>
          <w:szCs w:val="24"/>
        </w:rPr>
      </w:pPr>
      <w:r w:rsidRPr="6C9480A0" w:rsidR="00842504">
        <w:rPr>
          <w:sz w:val="24"/>
          <w:szCs w:val="24"/>
        </w:rPr>
        <w:t xml:space="preserve">I consider one important advantage for the use of a DBMS for dream home company is </w:t>
      </w:r>
      <w:r w:rsidRPr="6C9480A0" w:rsidR="00997F13">
        <w:rPr>
          <w:sz w:val="24"/>
          <w:szCs w:val="24"/>
        </w:rPr>
        <w:t>Increased productivity</w:t>
      </w:r>
      <w:r w:rsidRPr="6C9480A0" w:rsidR="176F0B9E">
        <w:rPr>
          <w:sz w:val="24"/>
          <w:szCs w:val="24"/>
        </w:rPr>
        <w:t xml:space="preserve">. </w:t>
      </w:r>
      <w:r w:rsidRPr="6C9480A0" w:rsidR="00842504">
        <w:rPr>
          <w:sz w:val="24"/>
          <w:szCs w:val="24"/>
        </w:rPr>
        <w:t xml:space="preserve">At a basic level, the DBMS provides all the low-level file-handling </w:t>
      </w:r>
      <w:r w:rsidRPr="6C9480A0" w:rsidR="00842504">
        <w:rPr>
          <w:sz w:val="24"/>
          <w:szCs w:val="24"/>
        </w:rPr>
        <w:t>routines that are typical in application programs. The provision of these functions allows the programmer to concentrate on the specific functionality required by the users without having to worry about low-level implementation details.</w:t>
      </w:r>
      <w:r w:rsidRPr="6C9480A0" w:rsidR="00842504">
        <w:rPr>
          <w:sz w:val="24"/>
          <w:szCs w:val="24"/>
        </w:rPr>
        <w:t xml:space="preserve"> Therefore, resulting in increased productivity. </w:t>
      </w:r>
    </w:p>
    <w:p w:rsidR="00997F13" w:rsidP="00CD7D50" w:rsidRDefault="00842504" w14:paraId="63C8F7EB" w14:textId="38D8CC88">
      <w:pPr>
        <w:rPr>
          <w:sz w:val="24"/>
          <w:szCs w:val="24"/>
        </w:rPr>
      </w:pPr>
      <w:r>
        <w:rPr>
          <w:sz w:val="24"/>
          <w:szCs w:val="24"/>
        </w:rPr>
        <w:t xml:space="preserve">The second is </w:t>
      </w:r>
      <w:r w:rsidR="00997F13">
        <w:rPr>
          <w:sz w:val="24"/>
          <w:szCs w:val="24"/>
        </w:rPr>
        <w:t xml:space="preserve">Enforcement of </w:t>
      </w:r>
      <w:r>
        <w:rPr>
          <w:sz w:val="24"/>
          <w:szCs w:val="24"/>
        </w:rPr>
        <w:t xml:space="preserve">standards, integration of this system allows the company to see their current standards and see how they can improve on or how effective they are. It also means that different branches will be collecting the same type of data and entering the same type of data to their database application. The DBMS will help manage the enforcement of standards as it will manage the data that is being inputted. </w:t>
      </w:r>
    </w:p>
    <w:p w:rsidRPr="004A32E7" w:rsidR="00997F13" w:rsidP="00CD7D50" w:rsidRDefault="00842504" w14:paraId="341A860A" w14:textId="00863169">
      <w:pPr>
        <w:rPr>
          <w:sz w:val="24"/>
          <w:szCs w:val="24"/>
        </w:rPr>
      </w:pPr>
      <w:r w:rsidRPr="6C9480A0" w:rsidR="00842504">
        <w:rPr>
          <w:sz w:val="24"/>
          <w:szCs w:val="24"/>
        </w:rPr>
        <w:t xml:space="preserve">The third is </w:t>
      </w:r>
      <w:r w:rsidRPr="6C9480A0" w:rsidR="00997F13">
        <w:rPr>
          <w:sz w:val="24"/>
          <w:szCs w:val="24"/>
        </w:rPr>
        <w:t>Data consistency</w:t>
      </w:r>
      <w:r w:rsidRPr="6C9480A0" w:rsidR="00842504">
        <w:rPr>
          <w:sz w:val="24"/>
          <w:szCs w:val="24"/>
        </w:rPr>
        <w:t xml:space="preserve">. </w:t>
      </w:r>
      <w:r w:rsidRPr="6C9480A0" w:rsidR="007A6B28">
        <w:rPr>
          <w:sz w:val="24"/>
          <w:szCs w:val="24"/>
        </w:rPr>
        <w:t xml:space="preserve">The data that would be shared by the branches will be accessible by all the staff in the company. This means that the data must be accurate and consistent. The DBMS would eliminate and/or control redundancy. For </w:t>
      </w:r>
      <w:r w:rsidRPr="6C9480A0" w:rsidR="64714BE8">
        <w:rPr>
          <w:sz w:val="24"/>
          <w:szCs w:val="24"/>
        </w:rPr>
        <w:t>example,</w:t>
      </w:r>
      <w:r w:rsidRPr="6C9480A0" w:rsidR="007A6B28">
        <w:rPr>
          <w:sz w:val="24"/>
          <w:szCs w:val="24"/>
        </w:rPr>
        <w:t xml:space="preserve"> if a </w:t>
      </w:r>
      <w:r w:rsidRPr="6C9480A0" w:rsidR="78D6424D">
        <w:rPr>
          <w:sz w:val="24"/>
          <w:szCs w:val="24"/>
        </w:rPr>
        <w:t>customer's</w:t>
      </w:r>
      <w:r w:rsidRPr="6C9480A0" w:rsidR="007A6B28">
        <w:rPr>
          <w:sz w:val="24"/>
          <w:szCs w:val="24"/>
        </w:rPr>
        <w:t xml:space="preserve"> details have already been entered in the </w:t>
      </w:r>
      <w:r w:rsidRPr="6C9480A0" w:rsidR="1EEB7670">
        <w:rPr>
          <w:sz w:val="24"/>
          <w:szCs w:val="24"/>
        </w:rPr>
        <w:t>database,</w:t>
      </w:r>
      <w:r w:rsidRPr="6C9480A0" w:rsidR="007A6B28">
        <w:rPr>
          <w:sz w:val="24"/>
          <w:szCs w:val="24"/>
        </w:rPr>
        <w:t xml:space="preserve"> then the DBMS would identify if the information has been entered twice and see if the data is consistent with each other.</w:t>
      </w:r>
    </w:p>
    <w:sectPr w:rsidRPr="004A32E7" w:rsidR="00997F13">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791663" w:rsidP="00791663" w:rsidRDefault="00791663" w14:paraId="0E3D0AEA" w14:textId="77777777">
      <w:pPr>
        <w:spacing w:after="0" w:line="240" w:lineRule="auto"/>
      </w:pPr>
      <w:r>
        <w:separator/>
      </w:r>
    </w:p>
  </w:endnote>
  <w:endnote w:type="continuationSeparator" w:id="0">
    <w:p w:rsidR="00791663" w:rsidP="00791663" w:rsidRDefault="00791663" w14:paraId="06FF6EA5" w14:textId="77777777">
      <w:pPr>
        <w:spacing w:after="0" w:line="240" w:lineRule="auto"/>
      </w:pPr>
      <w:r>
        <w:continuationSeparator/>
      </w:r>
    </w:p>
  </w:endnote>
  <w:endnote w:type="continuationNotice" w:id="1">
    <w:p w:rsidR="007711DC" w:rsidRDefault="007711DC" w14:paraId="52FA9B4A"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791663" w:rsidP="00791663" w:rsidRDefault="00791663" w14:paraId="1F49E4E6" w14:textId="77777777">
      <w:pPr>
        <w:spacing w:after="0" w:line="240" w:lineRule="auto"/>
      </w:pPr>
      <w:r>
        <w:separator/>
      </w:r>
    </w:p>
  </w:footnote>
  <w:footnote w:type="continuationSeparator" w:id="0">
    <w:p w:rsidR="00791663" w:rsidP="00791663" w:rsidRDefault="00791663" w14:paraId="077761B6" w14:textId="77777777">
      <w:pPr>
        <w:spacing w:after="0" w:line="240" w:lineRule="auto"/>
      </w:pPr>
      <w:r>
        <w:continuationSeparator/>
      </w:r>
    </w:p>
  </w:footnote>
  <w:footnote w:type="continuationNotice" w:id="1">
    <w:p w:rsidR="007711DC" w:rsidRDefault="007711DC" w14:paraId="57982765" w14:textId="77777777">
      <w:pPr>
        <w:spacing w:after="0" w:line="240" w:lineRule="auto"/>
      </w:pPr>
    </w:p>
  </w:footnote>
</w:footnotes>
</file>

<file path=word/intelligence2.xml><?xml version="1.0" encoding="utf-8"?>
<int2:intelligence xmlns:int2="http://schemas.microsoft.com/office/intelligence/2020/intelligence">
  <int2:observations>
    <int2:textHash int2:hashCode="7ENV/AoKLxO9lP" int2:id="WZKxrbks">
      <int2:state int2:type="LegacyProofing"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5DE5"/>
    <w:rsid w:val="00002488"/>
    <w:rsid w:val="0011441A"/>
    <w:rsid w:val="002B37F2"/>
    <w:rsid w:val="00315BD2"/>
    <w:rsid w:val="00382C39"/>
    <w:rsid w:val="004A32E7"/>
    <w:rsid w:val="004A52FF"/>
    <w:rsid w:val="00557926"/>
    <w:rsid w:val="00691504"/>
    <w:rsid w:val="007711DC"/>
    <w:rsid w:val="007833BF"/>
    <w:rsid w:val="00791663"/>
    <w:rsid w:val="007A0AF5"/>
    <w:rsid w:val="007A6B28"/>
    <w:rsid w:val="00825DE5"/>
    <w:rsid w:val="00842504"/>
    <w:rsid w:val="00997F13"/>
    <w:rsid w:val="00A07B1D"/>
    <w:rsid w:val="00B46F1A"/>
    <w:rsid w:val="00B70D72"/>
    <w:rsid w:val="00C50753"/>
    <w:rsid w:val="00C87C50"/>
    <w:rsid w:val="00CD7D50"/>
    <w:rsid w:val="00DD62CA"/>
    <w:rsid w:val="00FE54C7"/>
    <w:rsid w:val="176F0B9E"/>
    <w:rsid w:val="1EEB7670"/>
    <w:rsid w:val="5CAA3453"/>
    <w:rsid w:val="64714BE8"/>
    <w:rsid w:val="6C9480A0"/>
    <w:rsid w:val="78D6424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33165BD"/>
  <w15:chartTrackingRefBased/>
  <w15:docId w15:val="{BC9ED270-AA92-4EA9-8ADA-A1F65C011D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791663"/>
    <w:pPr>
      <w:tabs>
        <w:tab w:val="center" w:pos="4513"/>
        <w:tab w:val="right" w:pos="9026"/>
      </w:tabs>
      <w:spacing w:after="0" w:line="240" w:lineRule="auto"/>
    </w:pPr>
  </w:style>
  <w:style w:type="character" w:styleId="HeaderChar" w:customStyle="1">
    <w:name w:val="Header Char"/>
    <w:basedOn w:val="DefaultParagraphFont"/>
    <w:link w:val="Header"/>
    <w:uiPriority w:val="99"/>
    <w:rsid w:val="00791663"/>
  </w:style>
  <w:style w:type="paragraph" w:styleId="Footer">
    <w:name w:val="footer"/>
    <w:basedOn w:val="Normal"/>
    <w:link w:val="FooterChar"/>
    <w:uiPriority w:val="99"/>
    <w:unhideWhenUsed/>
    <w:rsid w:val="00791663"/>
    <w:pPr>
      <w:tabs>
        <w:tab w:val="center" w:pos="4513"/>
        <w:tab w:val="right" w:pos="9026"/>
      </w:tabs>
      <w:spacing w:after="0" w:line="240" w:lineRule="auto"/>
    </w:pPr>
  </w:style>
  <w:style w:type="character" w:styleId="FooterChar" w:customStyle="1">
    <w:name w:val="Footer Char"/>
    <w:basedOn w:val="DefaultParagraphFont"/>
    <w:link w:val="Footer"/>
    <w:uiPriority w:val="99"/>
    <w:rsid w:val="007916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theme" Target="theme/theme1.xml" Id="rId11" /><Relationship Type="http://schemas.openxmlformats.org/officeDocument/2006/relationships/styles" Target="styles.xml" Id="rId5" /><Relationship Type="http://schemas.openxmlformats.org/officeDocument/2006/relationships/fontTable" Target="fontTable.xml" Id="rId10" /><Relationship Type="http://schemas.openxmlformats.org/officeDocument/2006/relationships/numbering" Target="numbering.xml" Id="rId4" /><Relationship Type="http://schemas.openxmlformats.org/officeDocument/2006/relationships/endnotes" Target="endnotes.xml" Id="rId9" /><Relationship Type="http://schemas.microsoft.com/office/2020/10/relationships/intelligence" Target="intelligence2.xml" Id="R4ab4e7e2712e454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3" ma:contentTypeDescription="Create a new document." ma:contentTypeScope="" ma:versionID="8ace6dd96b4973698129002cd52085b0">
  <xsd:schema xmlns:xsd="http://www.w3.org/2001/XMLSchema" xmlns:xs="http://www.w3.org/2001/XMLSchema" xmlns:p="http://schemas.microsoft.com/office/2006/metadata/properties" xmlns:ns3="d8e79d84-78fb-44a9-92e9-d04bdd8f0359" targetNamespace="http://schemas.microsoft.com/office/2006/metadata/properties" ma:root="true" ma:fieldsID="fa78d7c9d0521df640f8f2864a499ac5" ns3:_="">
    <xsd:import namespace="d8e79d84-78fb-44a9-92e9-d04bdd8f0359"/>
    <xsd:element name="properties">
      <xsd:complexType>
        <xsd:sequence>
          <xsd:element name="documentManagement">
            <xsd:complexType>
              <xsd:all>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B5B2705-8202-4898-88F7-286C8048C8A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2E5A560-1AE0-4268-96FF-E003F91D9E5A}">
  <ds:schemaRefs>
    <ds:schemaRef ds:uri="http://schemas.microsoft.com/sharepoint/v3/contenttype/forms"/>
  </ds:schemaRefs>
</ds:datastoreItem>
</file>

<file path=customXml/itemProps3.xml><?xml version="1.0" encoding="utf-8"?>
<ds:datastoreItem xmlns:ds="http://schemas.openxmlformats.org/officeDocument/2006/customXml" ds:itemID="{6057139D-76E8-4379-BDD3-3E9613BF8612}">
  <ds:schemaRefs>
    <ds:schemaRef ds:uri="http://schemas.microsoft.com/office/2006/metadata/properties"/>
    <ds:schemaRef ds:uri="http://purl.org/dc/dcmitype/"/>
    <ds:schemaRef ds:uri="http://purl.org/dc/terms/"/>
    <ds:schemaRef ds:uri="http://schemas.microsoft.com/office/2006/documentManagement/types"/>
    <ds:schemaRef ds:uri="http://purl.org/dc/elements/1.1/"/>
    <ds:schemaRef ds:uri="http://schemas.microsoft.com/office/infopath/2007/PartnerControls"/>
    <ds:schemaRef ds:uri="http://schemas.openxmlformats.org/package/2006/metadata/core-properties"/>
    <ds:schemaRef ds:uri="d8e79d84-78fb-44a9-92e9-d04bdd8f0359"/>
    <ds:schemaRef ds:uri="http://www.w3.org/XML/1998/namespac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Divya Chidambaram</dc:creator>
  <keywords/>
  <dc:description/>
  <lastModifiedBy>Amina Meah (2237650)</lastModifiedBy>
  <revision>5</revision>
  <dcterms:created xsi:type="dcterms:W3CDTF">2023-01-31T00:14:00.0000000Z</dcterms:created>
  <dcterms:modified xsi:type="dcterms:W3CDTF">2023-01-30T16:18:33.1803039Z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