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45E9525F" w:rsidR="000B3238" w:rsidRPr="0061422B" w:rsidRDefault="00441669">
      <w:r w:rsidRPr="0061422B">
        <w:rPr>
          <w:b/>
          <w:bCs/>
        </w:rPr>
        <w:t xml:space="preserve">Chapter 5: </w:t>
      </w:r>
      <w:r w:rsidR="007141A5" w:rsidRPr="0061422B">
        <w:rPr>
          <w:b/>
          <w:bCs/>
        </w:rPr>
        <w:t>Conclusion</w:t>
      </w:r>
      <w:r w:rsidR="002D56A7" w:rsidRPr="0061422B">
        <w:rPr>
          <w:b/>
          <w:bCs/>
        </w:rPr>
        <w:t xml:space="preserve"> and </w:t>
      </w:r>
      <w:r w:rsidR="1E1B2A3D" w:rsidRPr="0061422B">
        <w:rPr>
          <w:b/>
          <w:bCs/>
        </w:rPr>
        <w:t>Recommendatio</w:t>
      </w:r>
      <w:r w:rsidR="0061422B">
        <w:rPr>
          <w:b/>
          <w:bCs/>
        </w:rPr>
        <w:t>n</w:t>
      </w:r>
    </w:p>
    <w:p w14:paraId="44C4D013" w14:textId="2B1CCC4B" w:rsidR="0044370A" w:rsidRPr="0061422B" w:rsidRDefault="00525EC7">
      <w:r w:rsidRPr="0061422B">
        <w:t>Th</w:t>
      </w:r>
      <w:r w:rsidR="00C27DBD" w:rsidRPr="0061422B">
        <w:t>is</w:t>
      </w:r>
      <w:r w:rsidRPr="0061422B">
        <w:t xml:space="preserve"> </w:t>
      </w:r>
      <w:r w:rsidR="00EB5759" w:rsidRPr="0061422B">
        <w:t>chapter</w:t>
      </w:r>
      <w:r w:rsidRPr="0061422B">
        <w:t xml:space="preserve"> of the research </w:t>
      </w:r>
      <w:r w:rsidR="009F5755" w:rsidRPr="0061422B">
        <w:t>project provides</w:t>
      </w:r>
      <w:r w:rsidR="007141A5" w:rsidRPr="0061422B">
        <w:t xml:space="preserve"> an </w:t>
      </w:r>
      <w:r w:rsidR="00AE02D1" w:rsidRPr="0061422B">
        <w:t>in-depth</w:t>
      </w:r>
      <w:r w:rsidR="009F5755" w:rsidRPr="0061422B">
        <w:t xml:space="preserve"> in</w:t>
      </w:r>
      <w:r w:rsidR="007141A5" w:rsidRPr="0061422B">
        <w:t xml:space="preserve">terpretation </w:t>
      </w:r>
      <w:r w:rsidR="00AE02D1" w:rsidRPr="0061422B">
        <w:t xml:space="preserve">and </w:t>
      </w:r>
      <w:r w:rsidR="001E4CAE" w:rsidRPr="0061422B">
        <w:t>explanation</w:t>
      </w:r>
      <w:r w:rsidR="00AE02D1" w:rsidRPr="0061422B">
        <w:t xml:space="preserve"> of </w:t>
      </w:r>
      <w:r w:rsidR="00C27DBD" w:rsidRPr="0061422B">
        <w:t xml:space="preserve">the </w:t>
      </w:r>
      <w:r w:rsidR="00AE02D1" w:rsidRPr="0061422B">
        <w:t>key findings</w:t>
      </w:r>
      <w:r w:rsidR="001E4CAE" w:rsidRPr="0061422B">
        <w:t xml:space="preserve"> and results</w:t>
      </w:r>
      <w:r w:rsidR="00AE02D1" w:rsidRPr="0061422B">
        <w:t xml:space="preserve">. </w:t>
      </w:r>
      <w:r w:rsidR="00C27DBD" w:rsidRPr="0061422B">
        <w:t xml:space="preserve">Additionally, </w:t>
      </w:r>
      <w:r w:rsidR="00FB0C62" w:rsidRPr="0061422B">
        <w:t>these answers</w:t>
      </w:r>
      <w:r w:rsidR="001E4CAE" w:rsidRPr="0061422B">
        <w:t xml:space="preserve"> </w:t>
      </w:r>
      <w:r w:rsidR="0065169E" w:rsidRPr="0061422B">
        <w:t>discuss</w:t>
      </w:r>
      <w:r w:rsidR="00252961" w:rsidRPr="0061422B">
        <w:t xml:space="preserve"> the research </w:t>
      </w:r>
      <w:r w:rsidR="006269D6" w:rsidRPr="0061422B">
        <w:t>questions</w:t>
      </w:r>
      <w:r w:rsidR="00252961" w:rsidRPr="0061422B">
        <w:t xml:space="preserve"> and aim of the study, as well</w:t>
      </w:r>
      <w:r w:rsidR="00E71F70" w:rsidRPr="0061422B">
        <w:t xml:space="preserve"> as</w:t>
      </w:r>
      <w:r w:rsidR="00252961" w:rsidRPr="0061422B">
        <w:t xml:space="preserve"> </w:t>
      </w:r>
      <w:r w:rsidR="001827C7" w:rsidRPr="0061422B">
        <w:t>reflecting</w:t>
      </w:r>
      <w:r w:rsidR="00252961" w:rsidRPr="0061422B">
        <w:t xml:space="preserve"> the </w:t>
      </w:r>
      <w:r w:rsidR="003F03C3" w:rsidRPr="0061422B">
        <w:t xml:space="preserve">limitations that influenced the investigation. </w:t>
      </w:r>
      <w:r w:rsidR="001827C7" w:rsidRPr="0061422B">
        <w:t xml:space="preserve">Furthermore, </w:t>
      </w:r>
      <w:r w:rsidR="00F821F3" w:rsidRPr="0061422B">
        <w:t>the researcher can provide evidence-based</w:t>
      </w:r>
      <w:r w:rsidR="004F4789" w:rsidRPr="0061422B">
        <w:t xml:space="preserve"> recommendations that </w:t>
      </w:r>
      <w:r w:rsidR="007D1E0D" w:rsidRPr="0061422B">
        <w:t xml:space="preserve">are practical, </w:t>
      </w:r>
      <w:r w:rsidR="00870139" w:rsidRPr="0061422B">
        <w:t>reasonable,</w:t>
      </w:r>
      <w:r w:rsidR="007D1E0D" w:rsidRPr="0061422B">
        <w:t xml:space="preserve"> and relevant to t</w:t>
      </w:r>
      <w:r w:rsidR="00E71F70" w:rsidRPr="0061422B">
        <w:t xml:space="preserve">he </w:t>
      </w:r>
      <w:r w:rsidR="00870139" w:rsidRPr="0061422B">
        <w:t>study</w:t>
      </w:r>
      <w:r w:rsidR="00E71F70" w:rsidRPr="0061422B">
        <w:t xml:space="preserve">. </w:t>
      </w:r>
      <w:r w:rsidR="00E84F4B" w:rsidRPr="0061422B">
        <w:t xml:space="preserve">Therefore, the researcher would </w:t>
      </w:r>
      <w:r w:rsidR="00412B9A" w:rsidRPr="0061422B">
        <w:t xml:space="preserve">know the actions needed to follow </w:t>
      </w:r>
      <w:r w:rsidR="00550F64" w:rsidRPr="0061422B">
        <w:t xml:space="preserve">for </w:t>
      </w:r>
      <w:r w:rsidR="004007F2" w:rsidRPr="0061422B">
        <w:t>further</w:t>
      </w:r>
      <w:r w:rsidR="00550F64" w:rsidRPr="0061422B">
        <w:t xml:space="preserve"> research</w:t>
      </w:r>
      <w:r w:rsidR="00EA6F0B" w:rsidRPr="0061422B">
        <w:t xml:space="preserve"> and whether </w:t>
      </w:r>
      <w:r w:rsidR="00D3046D" w:rsidRPr="0061422B">
        <w:t xml:space="preserve">any policy and practice needs to be </w:t>
      </w:r>
      <w:r w:rsidR="00D17EF1" w:rsidRPr="0061422B">
        <w:t xml:space="preserve">reassessed. </w:t>
      </w:r>
    </w:p>
    <w:p w14:paraId="2C581B7E" w14:textId="2309CF58" w:rsidR="78B0451B" w:rsidRPr="0061422B" w:rsidRDefault="00FA200A" w:rsidP="5601CBF6">
      <w:pPr>
        <w:spacing w:line="257" w:lineRule="auto"/>
        <w:rPr>
          <w:rFonts w:ascii="Calibri" w:eastAsia="Calibri" w:hAnsi="Calibri" w:cs="Calibri"/>
          <w:b/>
          <w:bCs/>
        </w:rPr>
      </w:pPr>
      <w:r w:rsidRPr="0061422B">
        <w:rPr>
          <w:rFonts w:ascii="Calibri" w:eastAsia="Calibri" w:hAnsi="Calibri" w:cs="Calibri"/>
          <w:b/>
          <w:bCs/>
        </w:rPr>
        <w:t xml:space="preserve">5.2. </w:t>
      </w:r>
      <w:r w:rsidR="78B0451B" w:rsidRPr="0061422B">
        <w:rPr>
          <w:rFonts w:ascii="Calibri" w:eastAsia="Calibri" w:hAnsi="Calibri" w:cs="Calibri"/>
          <w:b/>
          <w:bCs/>
        </w:rPr>
        <w:t>Conclusion</w:t>
      </w:r>
    </w:p>
    <w:p w14:paraId="2264AA36" w14:textId="0842B8B0" w:rsidR="00C4712D" w:rsidRPr="0061422B" w:rsidRDefault="78B0451B" w:rsidP="00BA325E">
      <w:r w:rsidRPr="0061422B">
        <w:rPr>
          <w:rFonts w:ascii="Calibri" w:eastAsia="Calibri" w:hAnsi="Calibri" w:cs="Calibri"/>
        </w:rPr>
        <w:t>In conclusion,</w:t>
      </w:r>
      <w:r w:rsidR="009305A9" w:rsidRPr="0061422B">
        <w:rPr>
          <w:rFonts w:ascii="Calibri" w:eastAsia="Calibri" w:hAnsi="Calibri" w:cs="Calibri"/>
        </w:rPr>
        <w:t xml:space="preserve"> </w:t>
      </w:r>
      <w:r w:rsidR="0065455A" w:rsidRPr="0061422B">
        <w:rPr>
          <w:rFonts w:ascii="Calibri" w:eastAsia="Calibri" w:hAnsi="Calibri" w:cs="Calibri"/>
        </w:rPr>
        <w:t>the</w:t>
      </w:r>
      <w:r w:rsidR="004658C5" w:rsidRPr="0061422B">
        <w:rPr>
          <w:rFonts w:ascii="Calibri" w:eastAsia="Calibri" w:hAnsi="Calibri" w:cs="Calibri"/>
        </w:rPr>
        <w:t xml:space="preserve"> study shows an in-depth analysis and understanding</w:t>
      </w:r>
      <w:r w:rsidR="00EA3FA8" w:rsidRPr="0061422B">
        <w:rPr>
          <w:rFonts w:ascii="Calibri" w:eastAsia="Calibri" w:hAnsi="Calibri" w:cs="Calibri"/>
        </w:rPr>
        <w:t xml:space="preserve"> of consumers’ </w:t>
      </w:r>
      <w:r w:rsidR="00BA325E" w:rsidRPr="0061422B">
        <w:rPr>
          <w:rFonts w:ascii="Calibri" w:eastAsia="Calibri" w:hAnsi="Calibri" w:cs="Calibri"/>
        </w:rPr>
        <w:t xml:space="preserve">receptiveness to hotel’s integrating smart technology. </w:t>
      </w:r>
      <w:r w:rsidR="00BA325E" w:rsidRPr="0061422B">
        <w:t>Over the years</w:t>
      </w:r>
      <w:r w:rsidR="006F3A81" w:rsidRPr="0061422B">
        <w:t>,</w:t>
      </w:r>
      <w:r w:rsidR="00BA325E" w:rsidRPr="0061422B">
        <w:t xml:space="preserve"> there have been several changes in terms of customers’ experience</w:t>
      </w:r>
      <w:r w:rsidR="002C01C1" w:rsidRPr="0061422B">
        <w:t>s</w:t>
      </w:r>
      <w:r w:rsidR="004A4BB4" w:rsidRPr="0061422B">
        <w:t xml:space="preserve"> </w:t>
      </w:r>
      <w:r w:rsidR="00506155" w:rsidRPr="0061422B">
        <w:t>and perceptions</w:t>
      </w:r>
      <w:r w:rsidR="00BA325E" w:rsidRPr="0061422B">
        <w:t xml:space="preserve"> t</w:t>
      </w:r>
      <w:r w:rsidR="002C01C1" w:rsidRPr="0061422B">
        <w:t xml:space="preserve">owards </w:t>
      </w:r>
      <w:r w:rsidR="00BA325E" w:rsidRPr="0061422B">
        <w:t>technological advancement within a hotel setting</w:t>
      </w:r>
      <w:r w:rsidR="006F3A81" w:rsidRPr="0061422B">
        <w:t xml:space="preserve"> which became </w:t>
      </w:r>
      <w:r w:rsidR="00E44B04" w:rsidRPr="0061422B">
        <w:t xml:space="preserve">an important topic to discuss </w:t>
      </w:r>
      <w:r w:rsidR="0085678E" w:rsidRPr="0061422B">
        <w:t>particularly with many hotel professionals.</w:t>
      </w:r>
      <w:r w:rsidR="00BA325E" w:rsidRPr="0061422B">
        <w:t xml:space="preserve"> </w:t>
      </w:r>
      <w:r w:rsidR="00C002DA" w:rsidRPr="0061422B">
        <w:t xml:space="preserve">The </w:t>
      </w:r>
      <w:r w:rsidR="007B71CC" w:rsidRPr="0061422B">
        <w:t xml:space="preserve">secondary research which </w:t>
      </w:r>
      <w:r w:rsidR="00585A53" w:rsidRPr="0061422B">
        <w:t>is in</w:t>
      </w:r>
      <w:r w:rsidR="007B71CC" w:rsidRPr="0061422B">
        <w:t xml:space="preserve"> the Literature Review chapter</w:t>
      </w:r>
      <w:r w:rsidR="00F51FA4" w:rsidRPr="0061422B">
        <w:t xml:space="preserve"> provided </w:t>
      </w:r>
      <w:r w:rsidR="002253CF" w:rsidRPr="0061422B">
        <w:t xml:space="preserve">appropriate and relevant theories for </w:t>
      </w:r>
      <w:r w:rsidR="009A7EE5" w:rsidRPr="0061422B">
        <w:t xml:space="preserve">a better </w:t>
      </w:r>
      <w:r w:rsidR="004B7C75" w:rsidRPr="0061422B">
        <w:t>understanding of the subject. This</w:t>
      </w:r>
      <w:r w:rsidR="007B71CC" w:rsidRPr="0061422B">
        <w:t xml:space="preserve"> </w:t>
      </w:r>
      <w:r w:rsidR="00CC4FFF" w:rsidRPr="0061422B">
        <w:t xml:space="preserve">showed that </w:t>
      </w:r>
      <w:r w:rsidR="00CE48D4" w:rsidRPr="0061422B">
        <w:t>many hotels are already adopting smart technology and artificial intelligence powered hotel features</w:t>
      </w:r>
      <w:r w:rsidR="00905351" w:rsidRPr="0061422B">
        <w:t xml:space="preserve">, and </w:t>
      </w:r>
      <w:r w:rsidR="007C02A3" w:rsidRPr="0061422B">
        <w:t>most</w:t>
      </w:r>
      <w:r w:rsidR="004D36A4" w:rsidRPr="0061422B">
        <w:t xml:space="preserve"> theorists</w:t>
      </w:r>
      <w:r w:rsidR="00905351" w:rsidRPr="0061422B">
        <w:t xml:space="preserve"> found it beneficial to </w:t>
      </w:r>
      <w:r w:rsidR="00F73E0D" w:rsidRPr="0061422B">
        <w:t xml:space="preserve">collaborate </w:t>
      </w:r>
      <w:r w:rsidR="00CF116B" w:rsidRPr="0061422B">
        <w:t>with,</w:t>
      </w:r>
      <w:r w:rsidR="00F73E0D" w:rsidRPr="0061422B">
        <w:t xml:space="preserve"> </w:t>
      </w:r>
      <w:r w:rsidR="00CF116B" w:rsidRPr="0061422B">
        <w:t>however,</w:t>
      </w:r>
      <w:r w:rsidR="00F73E0D" w:rsidRPr="0061422B">
        <w:t xml:space="preserve"> </w:t>
      </w:r>
      <w:r w:rsidR="004D36A4" w:rsidRPr="0061422B">
        <w:t>some</w:t>
      </w:r>
      <w:r w:rsidR="00CF116B" w:rsidRPr="0061422B">
        <w:t xml:space="preserve"> </w:t>
      </w:r>
      <w:r w:rsidR="007B06F1" w:rsidRPr="0061422B">
        <w:t>theorists</w:t>
      </w:r>
      <w:r w:rsidR="00F73E0D" w:rsidRPr="0061422B">
        <w:t xml:space="preserve"> highlighted its disadvantages too.</w:t>
      </w:r>
      <w:r w:rsidR="00CF116B" w:rsidRPr="0061422B">
        <w:t xml:space="preserve"> </w:t>
      </w:r>
      <w:r w:rsidR="00585A53" w:rsidRPr="0061422B">
        <w:t>To</w:t>
      </w:r>
      <w:r w:rsidR="00D167AB" w:rsidRPr="0061422B">
        <w:t xml:space="preserve"> </w:t>
      </w:r>
      <w:r w:rsidR="00BD6724" w:rsidRPr="0061422B">
        <w:t xml:space="preserve">develop </w:t>
      </w:r>
      <w:r w:rsidR="003874E9" w:rsidRPr="0061422B">
        <w:t>a thorough analysis</w:t>
      </w:r>
      <w:r w:rsidR="008726CD" w:rsidRPr="0061422B">
        <w:t xml:space="preserve"> and </w:t>
      </w:r>
      <w:r w:rsidR="00C4712D" w:rsidRPr="0061422B">
        <w:t>firsthand</w:t>
      </w:r>
      <w:r w:rsidR="008726CD" w:rsidRPr="0061422B">
        <w:t xml:space="preserve"> research and results</w:t>
      </w:r>
      <w:r w:rsidR="003874E9" w:rsidRPr="0061422B">
        <w:t xml:space="preserve">, the researcher </w:t>
      </w:r>
      <w:r w:rsidR="00F95583" w:rsidRPr="0061422B">
        <w:t>conducted</w:t>
      </w:r>
      <w:r w:rsidR="00D816B9" w:rsidRPr="0061422B">
        <w:t xml:space="preserve"> </w:t>
      </w:r>
      <w:r w:rsidR="00C4712D" w:rsidRPr="0061422B">
        <w:t>primary research</w:t>
      </w:r>
      <w:r w:rsidR="00F95583" w:rsidRPr="0061422B">
        <w:t xml:space="preserve"> which</w:t>
      </w:r>
      <w:r w:rsidR="00022192" w:rsidRPr="0061422B">
        <w:t xml:space="preserve"> </w:t>
      </w:r>
      <w:r w:rsidR="00C4712D" w:rsidRPr="0061422B">
        <w:t>was</w:t>
      </w:r>
      <w:r w:rsidR="00F95583" w:rsidRPr="0061422B">
        <w:t xml:space="preserve"> </w:t>
      </w:r>
      <w:r w:rsidR="002D38E9" w:rsidRPr="0061422B">
        <w:t xml:space="preserve">completed </w:t>
      </w:r>
      <w:r w:rsidR="00022192" w:rsidRPr="0061422B">
        <w:t>via Microsoft Forms for</w:t>
      </w:r>
      <w:r w:rsidR="00F95583" w:rsidRPr="0061422B">
        <w:t xml:space="preserve"> an online </w:t>
      </w:r>
      <w:r w:rsidR="009C71D1" w:rsidRPr="0061422B">
        <w:t>survey and</w:t>
      </w:r>
      <w:r w:rsidR="007A63B1" w:rsidRPr="0061422B">
        <w:t xml:space="preserve"> aimed </w:t>
      </w:r>
      <w:r w:rsidR="007E258B" w:rsidRPr="0061422B">
        <w:t>at</w:t>
      </w:r>
      <w:r w:rsidR="007A63B1" w:rsidRPr="0061422B">
        <w:t xml:space="preserve"> 50 pa</w:t>
      </w:r>
      <w:r w:rsidR="00B93294" w:rsidRPr="0061422B">
        <w:t>rticipants but gathered 55 respondents</w:t>
      </w:r>
      <w:r w:rsidR="00D816B9" w:rsidRPr="0061422B">
        <w:t xml:space="preserve"> in the end.</w:t>
      </w:r>
      <w:r w:rsidR="00C10996" w:rsidRPr="0061422B">
        <w:t xml:space="preserve"> During the </w:t>
      </w:r>
      <w:r w:rsidR="00AC6804" w:rsidRPr="0061422B">
        <w:rPr>
          <w:rFonts w:ascii="Calibri" w:eastAsia="Calibri" w:hAnsi="Calibri" w:cs="Calibri"/>
        </w:rPr>
        <w:t xml:space="preserve">data </w:t>
      </w:r>
      <w:r w:rsidR="005C082B" w:rsidRPr="0061422B">
        <w:rPr>
          <w:rFonts w:ascii="Calibri" w:eastAsia="Calibri" w:hAnsi="Calibri" w:cs="Calibri"/>
        </w:rPr>
        <w:t>collection</w:t>
      </w:r>
      <w:r w:rsidR="00AC6804" w:rsidRPr="0061422B">
        <w:rPr>
          <w:rFonts w:ascii="Calibri" w:eastAsia="Calibri" w:hAnsi="Calibri" w:cs="Calibri"/>
        </w:rPr>
        <w:t>, the researcher grouped the identical answers given by the respondents</w:t>
      </w:r>
      <w:r w:rsidR="007F74D6" w:rsidRPr="0061422B">
        <w:rPr>
          <w:rFonts w:ascii="Calibri" w:eastAsia="Calibri" w:hAnsi="Calibri" w:cs="Calibri"/>
        </w:rPr>
        <w:t xml:space="preserve"> to </w:t>
      </w:r>
      <w:r w:rsidR="005C082B" w:rsidRPr="0061422B">
        <w:rPr>
          <w:rFonts w:ascii="Calibri" w:eastAsia="Calibri" w:hAnsi="Calibri" w:cs="Calibri"/>
        </w:rPr>
        <w:t>analyse</w:t>
      </w:r>
      <w:r w:rsidR="007F74D6" w:rsidRPr="0061422B">
        <w:rPr>
          <w:rFonts w:ascii="Calibri" w:eastAsia="Calibri" w:hAnsi="Calibri" w:cs="Calibri"/>
        </w:rPr>
        <w:t xml:space="preserve"> qualitative </w:t>
      </w:r>
      <w:r w:rsidR="0048033A" w:rsidRPr="0061422B">
        <w:rPr>
          <w:rFonts w:ascii="Calibri" w:eastAsia="Calibri" w:hAnsi="Calibri" w:cs="Calibri"/>
        </w:rPr>
        <w:t>responses</w:t>
      </w:r>
      <w:r w:rsidR="007F74D6" w:rsidRPr="0061422B">
        <w:rPr>
          <w:rFonts w:ascii="Calibri" w:eastAsia="Calibri" w:hAnsi="Calibri" w:cs="Calibri"/>
        </w:rPr>
        <w:t>.</w:t>
      </w:r>
    </w:p>
    <w:p w14:paraId="447CB647" w14:textId="24512BD1" w:rsidR="00C64A4D" w:rsidRPr="0061422B" w:rsidRDefault="00C4712D" w:rsidP="00BA325E">
      <w:r w:rsidRPr="0061422B">
        <w:t>T</w:t>
      </w:r>
      <w:r w:rsidR="009C71D1" w:rsidRPr="0061422B">
        <w:t xml:space="preserve">he following </w:t>
      </w:r>
      <w:r w:rsidR="002F4D0D" w:rsidRPr="0061422B">
        <w:t>statements are</w:t>
      </w:r>
      <w:r w:rsidR="00EA0DD2" w:rsidRPr="0061422B">
        <w:t xml:space="preserve"> provided</w:t>
      </w:r>
      <w:r w:rsidR="002F4D0D" w:rsidRPr="0061422B">
        <w:t xml:space="preserve"> to answer the two research questions</w:t>
      </w:r>
      <w:r w:rsidR="0034275D" w:rsidRPr="0061422B">
        <w:t xml:space="preserve"> of ‘Will the study show differences between ages in terms of being receptive to hotels integrating smart technology?’ and </w:t>
      </w:r>
      <w:r w:rsidR="00C372C6" w:rsidRPr="0061422B">
        <w:t>‘Does gender influence consumers’ attitudes and choices towards the use of smart technology?’</w:t>
      </w:r>
      <w:r w:rsidR="00EA0DD2" w:rsidRPr="0061422B">
        <w:t>:</w:t>
      </w:r>
      <w:r w:rsidR="00297CAB" w:rsidRPr="0061422B">
        <w:t xml:space="preserve"> </w:t>
      </w:r>
      <w:r w:rsidR="002859C1" w:rsidRPr="0061422B">
        <w:t xml:space="preserve">1. The study found that </w:t>
      </w:r>
      <w:r w:rsidR="007E2CC4" w:rsidRPr="0061422B">
        <w:t xml:space="preserve">the </w:t>
      </w:r>
      <w:r w:rsidR="00745F16" w:rsidRPr="0061422B">
        <w:t>highest percentage (31 percent)</w:t>
      </w:r>
      <w:r w:rsidR="007E2CC4" w:rsidRPr="0061422B">
        <w:t xml:space="preserve"> </w:t>
      </w:r>
      <w:r w:rsidR="00A6051F" w:rsidRPr="0061422B">
        <w:t>of respondents</w:t>
      </w:r>
      <w:r w:rsidR="007E2CC4" w:rsidRPr="0061422B">
        <w:t xml:space="preserve"> belong to the </w:t>
      </w:r>
      <w:r w:rsidR="007D3214" w:rsidRPr="0061422B">
        <w:t xml:space="preserve">25 to 34 </w:t>
      </w:r>
      <w:r w:rsidR="003E20DB" w:rsidRPr="0061422B">
        <w:t>years age range</w:t>
      </w:r>
      <w:r w:rsidR="00297CAB" w:rsidRPr="0061422B">
        <w:t xml:space="preserve">; </w:t>
      </w:r>
      <w:r w:rsidR="002859C1" w:rsidRPr="0061422B">
        <w:t>2.</w:t>
      </w:r>
      <w:r w:rsidR="002F4D0D" w:rsidRPr="0061422B">
        <w:t xml:space="preserve"> </w:t>
      </w:r>
      <w:r w:rsidR="009C71D1" w:rsidRPr="0061422B">
        <w:t xml:space="preserve"> </w:t>
      </w:r>
      <w:r w:rsidR="009B1C49" w:rsidRPr="0061422B">
        <w:t xml:space="preserve">The </w:t>
      </w:r>
      <w:r w:rsidR="00E1155F" w:rsidRPr="0061422B">
        <w:t>data showed</w:t>
      </w:r>
      <w:r w:rsidR="009B1C49" w:rsidRPr="0061422B">
        <w:t xml:space="preserve"> that</w:t>
      </w:r>
      <w:r w:rsidR="00D15697" w:rsidRPr="0061422B">
        <w:t xml:space="preserve"> the </w:t>
      </w:r>
      <w:r w:rsidR="00745F16" w:rsidRPr="0061422B">
        <w:t xml:space="preserve">highest percentage </w:t>
      </w:r>
      <w:r w:rsidR="00721D66" w:rsidRPr="0061422B">
        <w:t>(67 percent)</w:t>
      </w:r>
      <w:r w:rsidR="00D15697" w:rsidRPr="0061422B">
        <w:t xml:space="preserve"> respondents are female</w:t>
      </w:r>
      <w:r w:rsidR="00721D66" w:rsidRPr="0061422B">
        <w:t>.</w:t>
      </w:r>
    </w:p>
    <w:p w14:paraId="34226947" w14:textId="198C7316" w:rsidR="00621771" w:rsidRPr="0061422B" w:rsidRDefault="00C4712D" w:rsidP="00BA325E">
      <w:r w:rsidRPr="0061422B">
        <w:t xml:space="preserve">The </w:t>
      </w:r>
      <w:r w:rsidR="006F1FF9" w:rsidRPr="0061422B">
        <w:t xml:space="preserve">gathered </w:t>
      </w:r>
      <w:r w:rsidRPr="0061422B">
        <w:t xml:space="preserve">results </w:t>
      </w:r>
      <w:r w:rsidR="00A66CD8" w:rsidRPr="0061422B">
        <w:t>showed that</w:t>
      </w:r>
      <w:r w:rsidR="00B84EB2" w:rsidRPr="0061422B">
        <w:t xml:space="preserve"> the most respondents are</w:t>
      </w:r>
      <w:r w:rsidR="00A66CD8" w:rsidRPr="0061422B">
        <w:t xml:space="preserve"> </w:t>
      </w:r>
      <w:r w:rsidR="003E4CCD" w:rsidRPr="0061422B">
        <w:t xml:space="preserve">females </w:t>
      </w:r>
      <w:r w:rsidR="00B84EB2" w:rsidRPr="0061422B">
        <w:t xml:space="preserve">and </w:t>
      </w:r>
      <w:r w:rsidR="003E4CCD" w:rsidRPr="0061422B">
        <w:t>belong to the age range</w:t>
      </w:r>
      <w:r w:rsidR="00196A8E" w:rsidRPr="0061422B">
        <w:t xml:space="preserve"> of 25 to 34 years old.</w:t>
      </w:r>
      <w:r w:rsidR="00F31FAA" w:rsidRPr="0061422B">
        <w:t xml:space="preserve"> This </w:t>
      </w:r>
      <w:r w:rsidR="00623810" w:rsidRPr="0061422B">
        <w:t>answers the research question</w:t>
      </w:r>
      <w:r w:rsidR="00F75CF2" w:rsidRPr="0061422B">
        <w:t>s</w:t>
      </w:r>
      <w:r w:rsidR="00623810" w:rsidRPr="0061422B">
        <w:t xml:space="preserve"> as </w:t>
      </w:r>
      <w:r w:rsidR="007D1D2D" w:rsidRPr="0061422B">
        <w:t xml:space="preserve">there is an </w:t>
      </w:r>
      <w:r w:rsidR="00A02460" w:rsidRPr="0061422B">
        <w:t>actual difference</w:t>
      </w:r>
      <w:r w:rsidR="007D1D2D" w:rsidRPr="0061422B">
        <w:t xml:space="preserve"> between ages regarding </w:t>
      </w:r>
      <w:r w:rsidR="00A02460" w:rsidRPr="0061422B">
        <w:t>receptiveness</w:t>
      </w:r>
      <w:r w:rsidR="007D1D2D" w:rsidRPr="0061422B">
        <w:t xml:space="preserve"> to </w:t>
      </w:r>
      <w:r w:rsidR="00A02460" w:rsidRPr="0061422B">
        <w:t>smart technology</w:t>
      </w:r>
      <w:r w:rsidR="00D92D3A" w:rsidRPr="0061422B">
        <w:t xml:space="preserve"> and gender can influence </w:t>
      </w:r>
      <w:r w:rsidR="00335933" w:rsidRPr="0061422B">
        <w:t>consu</w:t>
      </w:r>
      <w:r w:rsidR="002D67E4" w:rsidRPr="0061422B">
        <w:t>mers’</w:t>
      </w:r>
      <w:r w:rsidR="007A6FA7" w:rsidRPr="0061422B">
        <w:t xml:space="preserve"> attitudes and choices towards the use of smart technology</w:t>
      </w:r>
      <w:r w:rsidR="00A02460" w:rsidRPr="0061422B">
        <w:t xml:space="preserve">. This is due to their generation and </w:t>
      </w:r>
      <w:r w:rsidR="00F36D38" w:rsidRPr="0061422B">
        <w:t xml:space="preserve">era where technology was </w:t>
      </w:r>
      <w:r w:rsidR="00EA370F" w:rsidRPr="0061422B">
        <w:t xml:space="preserve">generated and developed. As the </w:t>
      </w:r>
      <w:r w:rsidR="00A21E75" w:rsidRPr="0061422B">
        <w:t xml:space="preserve">literature review suggests, </w:t>
      </w:r>
      <w:r w:rsidR="00165CD7" w:rsidRPr="0061422B">
        <w:t xml:space="preserve">most of the respondents were born in the </w:t>
      </w:r>
      <w:r w:rsidR="00EB695A" w:rsidRPr="0061422B">
        <w:t xml:space="preserve">years where </w:t>
      </w:r>
      <w:r w:rsidR="00144343" w:rsidRPr="0061422B">
        <w:t xml:space="preserve">technology was </w:t>
      </w:r>
      <w:r w:rsidR="00E9618E" w:rsidRPr="0061422B">
        <w:t>first developed and adopted</w:t>
      </w:r>
      <w:r w:rsidR="00762490" w:rsidRPr="0061422B">
        <w:t xml:space="preserve"> by many hotels</w:t>
      </w:r>
      <w:r w:rsidR="00E9618E" w:rsidRPr="0061422B">
        <w:t xml:space="preserve">. </w:t>
      </w:r>
      <w:r w:rsidR="007B7957" w:rsidRPr="0061422B">
        <w:t xml:space="preserve">Therefore, respondents have been </w:t>
      </w:r>
      <w:r w:rsidR="0097668A" w:rsidRPr="0061422B">
        <w:t xml:space="preserve">brought </w:t>
      </w:r>
      <w:r w:rsidR="001A7FE0" w:rsidRPr="0061422B">
        <w:t>up</w:t>
      </w:r>
      <w:r w:rsidR="007B7957" w:rsidRPr="0061422B">
        <w:t xml:space="preserve"> by </w:t>
      </w:r>
      <w:r w:rsidR="00D422DC" w:rsidRPr="0061422B">
        <w:t>many technological innovations and features as they were growing up</w:t>
      </w:r>
      <w:r w:rsidR="004B198F" w:rsidRPr="0061422B">
        <w:t xml:space="preserve">. This shows respondents were exposed to technology and expected </w:t>
      </w:r>
      <w:r w:rsidR="00CA1959" w:rsidRPr="0061422B">
        <w:t>to be</w:t>
      </w:r>
      <w:r w:rsidR="00EA6724" w:rsidRPr="0061422B">
        <w:t xml:space="preserve"> familiar with </w:t>
      </w:r>
      <w:r w:rsidR="00CA1959" w:rsidRPr="0061422B">
        <w:t>these technologies.</w:t>
      </w:r>
      <w:r w:rsidR="003412B5" w:rsidRPr="0061422B">
        <w:t xml:space="preserve"> </w:t>
      </w:r>
      <w:r w:rsidR="0081453B" w:rsidRPr="0061422B">
        <w:t>Furthermore, t</w:t>
      </w:r>
      <w:r w:rsidR="005C2332" w:rsidRPr="0061422B">
        <w:t xml:space="preserve">he </w:t>
      </w:r>
      <w:r w:rsidR="00F119F1" w:rsidRPr="0061422B">
        <w:t xml:space="preserve">second research question were tackled in the </w:t>
      </w:r>
      <w:r w:rsidR="00CF6D35" w:rsidRPr="0061422B">
        <w:t>literature review chapter</w:t>
      </w:r>
      <w:r w:rsidR="00C8097D" w:rsidRPr="0061422B">
        <w:t xml:space="preserve"> showing that </w:t>
      </w:r>
      <w:r w:rsidR="002A2B57" w:rsidRPr="0061422B">
        <w:t>women use technology more than men</w:t>
      </w:r>
      <w:r w:rsidR="00867F84" w:rsidRPr="0061422B">
        <w:t xml:space="preserve"> and </w:t>
      </w:r>
      <w:r w:rsidR="003412B5" w:rsidRPr="0061422B">
        <w:t xml:space="preserve">the </w:t>
      </w:r>
      <w:r w:rsidR="00867F84" w:rsidRPr="0061422B">
        <w:t>main research’s result found that</w:t>
      </w:r>
      <w:r w:rsidR="0002239C" w:rsidRPr="0061422B">
        <w:t xml:space="preserve"> more women participated </w:t>
      </w:r>
      <w:r w:rsidR="00001808" w:rsidRPr="0061422B">
        <w:t xml:space="preserve">in the study </w:t>
      </w:r>
      <w:r w:rsidR="0002239C" w:rsidRPr="0061422B">
        <w:t>and given their opinion and experience towards technology.</w:t>
      </w:r>
      <w:r w:rsidR="002A2B57" w:rsidRPr="0061422B">
        <w:t xml:space="preserve"> </w:t>
      </w:r>
    </w:p>
    <w:p w14:paraId="6CDF4EAE" w14:textId="5B4D4E59" w:rsidR="00E12AE2" w:rsidRPr="0061422B" w:rsidRDefault="00BA325E" w:rsidP="00BA325E">
      <w:r w:rsidRPr="0061422B">
        <w:t>The aim</w:t>
      </w:r>
      <w:r w:rsidR="00261FF0" w:rsidRPr="0061422B">
        <w:t xml:space="preserve">s and objectives of </w:t>
      </w:r>
      <w:r w:rsidR="00FC0406" w:rsidRPr="0061422B">
        <w:t>the research</w:t>
      </w:r>
      <w:r w:rsidR="00261FF0" w:rsidRPr="0061422B">
        <w:t xml:space="preserve"> </w:t>
      </w:r>
      <w:r w:rsidR="001468F7" w:rsidRPr="0061422B">
        <w:t xml:space="preserve">were </w:t>
      </w:r>
      <w:r w:rsidR="00AD0763" w:rsidRPr="0061422B">
        <w:t>achieved and demonstrated in the literature review and main findings of th</w:t>
      </w:r>
      <w:r w:rsidR="00FC0406" w:rsidRPr="0061422B">
        <w:t xml:space="preserve">e </w:t>
      </w:r>
      <w:r w:rsidR="004F18C6" w:rsidRPr="0061422B">
        <w:t>study</w:t>
      </w:r>
      <w:r w:rsidR="00957273" w:rsidRPr="0061422B">
        <w:t xml:space="preserve">. Moreover, </w:t>
      </w:r>
      <w:r w:rsidR="0054489C" w:rsidRPr="0061422B">
        <w:t>the study</w:t>
      </w:r>
      <w:r w:rsidR="00957273" w:rsidRPr="0061422B">
        <w:t xml:space="preserve"> found that </w:t>
      </w:r>
      <w:r w:rsidR="00E46126" w:rsidRPr="0061422B">
        <w:t>several</w:t>
      </w:r>
      <w:r w:rsidR="00A216BD" w:rsidRPr="0061422B">
        <w:t xml:space="preserve"> </w:t>
      </w:r>
      <w:r w:rsidR="0011570D" w:rsidRPr="0061422B">
        <w:t>factors</w:t>
      </w:r>
      <w:r w:rsidR="00E46126" w:rsidRPr="0061422B">
        <w:t xml:space="preserve"> apart from age and gender,</w:t>
      </w:r>
      <w:r w:rsidR="0011570D" w:rsidRPr="0061422B">
        <w:t xml:space="preserve"> affect</w:t>
      </w:r>
      <w:r w:rsidR="004801DC" w:rsidRPr="0061422B">
        <w:t>ed</w:t>
      </w:r>
      <w:r w:rsidR="0011570D" w:rsidRPr="0061422B">
        <w:t xml:space="preserve"> consumers’ behaviour, </w:t>
      </w:r>
      <w:r w:rsidR="00874CBD" w:rsidRPr="0061422B">
        <w:t>perception,</w:t>
      </w:r>
      <w:r w:rsidR="0011570D" w:rsidRPr="0061422B">
        <w:t xml:space="preserve"> and </w:t>
      </w:r>
      <w:r w:rsidR="00F730E7" w:rsidRPr="0061422B">
        <w:t>decisions</w:t>
      </w:r>
      <w:r w:rsidR="00F234F3" w:rsidRPr="0061422B">
        <w:t xml:space="preserve"> </w:t>
      </w:r>
      <w:r w:rsidR="00F730E7" w:rsidRPr="0061422B">
        <w:t>in</w:t>
      </w:r>
      <w:r w:rsidR="00F234F3" w:rsidRPr="0061422B">
        <w:t xml:space="preserve"> </w:t>
      </w:r>
      <w:r w:rsidR="005A340C" w:rsidRPr="0061422B">
        <w:t>using</w:t>
      </w:r>
      <w:r w:rsidR="00F234F3" w:rsidRPr="0061422B">
        <w:t xml:space="preserve"> </w:t>
      </w:r>
      <w:r w:rsidR="00DA1F31" w:rsidRPr="0061422B">
        <w:t>hotel smart features</w:t>
      </w:r>
      <w:r w:rsidR="008E3BB6" w:rsidRPr="0061422B">
        <w:t xml:space="preserve">, </w:t>
      </w:r>
      <w:r w:rsidR="00032252" w:rsidRPr="0061422B">
        <w:t xml:space="preserve">to name a few, </w:t>
      </w:r>
      <w:r w:rsidR="00E84610" w:rsidRPr="0061422B">
        <w:t>the guests’ pr</w:t>
      </w:r>
      <w:r w:rsidR="00026E44" w:rsidRPr="0061422B">
        <w:t xml:space="preserve">eferences for staff communication channels, </w:t>
      </w:r>
      <w:r w:rsidR="007B0D77" w:rsidRPr="0061422B">
        <w:t xml:space="preserve">concerns on privacy and security, and the competency of artificial intelligence in managing common hotel requests and issues. </w:t>
      </w:r>
    </w:p>
    <w:p w14:paraId="0EEEB7DD" w14:textId="1AEA4C04" w:rsidR="001C25AE" w:rsidRPr="0061422B" w:rsidRDefault="00221C6D" w:rsidP="00711329">
      <w:pPr>
        <w:spacing w:line="257" w:lineRule="auto"/>
        <w:rPr>
          <w:rFonts w:ascii="Calibri" w:eastAsia="Calibri" w:hAnsi="Calibri" w:cs="Calibri"/>
        </w:rPr>
      </w:pPr>
      <w:r w:rsidRPr="0061422B">
        <w:rPr>
          <w:rFonts w:ascii="Calibri" w:eastAsia="Calibri" w:hAnsi="Calibri" w:cs="Calibri"/>
        </w:rPr>
        <w:lastRenderedPageBreak/>
        <w:t>The strengths and weaknesses of smart technology in hotels were analysed and the benefits of technology strongly outweigh the drawbacks. Th</w:t>
      </w:r>
      <w:r w:rsidR="00CF474F" w:rsidRPr="0061422B">
        <w:rPr>
          <w:rFonts w:ascii="Calibri" w:eastAsia="Calibri" w:hAnsi="Calibri" w:cs="Calibri"/>
        </w:rPr>
        <w:t>e data collected</w:t>
      </w:r>
      <w:r w:rsidRPr="0061422B">
        <w:rPr>
          <w:rFonts w:ascii="Calibri" w:eastAsia="Calibri" w:hAnsi="Calibri" w:cs="Calibri"/>
        </w:rPr>
        <w:t xml:space="preserve"> shows that hotels must have the right balance between automation and human touch to remain competitive in </w:t>
      </w:r>
      <w:r w:rsidR="004F045C" w:rsidRPr="0061422B">
        <w:rPr>
          <w:rFonts w:ascii="Calibri" w:eastAsia="Calibri" w:hAnsi="Calibri" w:cs="Calibri"/>
        </w:rPr>
        <w:t>the hospitality</w:t>
      </w:r>
      <w:r w:rsidRPr="0061422B">
        <w:rPr>
          <w:rFonts w:ascii="Calibri" w:eastAsia="Calibri" w:hAnsi="Calibri" w:cs="Calibri"/>
        </w:rPr>
        <w:t xml:space="preserve"> industry, catering to both non-tech-savvy and tech-savvy </w:t>
      </w:r>
      <w:r w:rsidR="005F0F80" w:rsidRPr="0061422B">
        <w:rPr>
          <w:rFonts w:ascii="Calibri" w:eastAsia="Calibri" w:hAnsi="Calibri" w:cs="Calibri"/>
        </w:rPr>
        <w:t>customers</w:t>
      </w:r>
      <w:r w:rsidRPr="0061422B">
        <w:rPr>
          <w:rFonts w:ascii="Calibri" w:eastAsia="Calibri" w:hAnsi="Calibri" w:cs="Calibri"/>
        </w:rPr>
        <w:t xml:space="preserve">. </w:t>
      </w:r>
      <w:r w:rsidR="005F0F80" w:rsidRPr="0061422B">
        <w:rPr>
          <w:rFonts w:ascii="Calibri" w:eastAsia="Calibri" w:hAnsi="Calibri" w:cs="Calibri"/>
        </w:rPr>
        <w:t xml:space="preserve">The results provide </w:t>
      </w:r>
      <w:r w:rsidR="00054418" w:rsidRPr="0061422B">
        <w:rPr>
          <w:rFonts w:ascii="Calibri" w:eastAsia="Calibri" w:hAnsi="Calibri" w:cs="Calibri"/>
        </w:rPr>
        <w:t xml:space="preserve">evidence that not all consumers agree with the integration of technology </w:t>
      </w:r>
      <w:r w:rsidR="001A7943" w:rsidRPr="0061422B">
        <w:rPr>
          <w:rFonts w:ascii="Calibri" w:eastAsia="Calibri" w:hAnsi="Calibri" w:cs="Calibri"/>
        </w:rPr>
        <w:t xml:space="preserve">due to many aspects including </w:t>
      </w:r>
      <w:r w:rsidR="002347C0" w:rsidRPr="0061422B">
        <w:rPr>
          <w:rFonts w:ascii="Calibri" w:eastAsia="Calibri" w:hAnsi="Calibri" w:cs="Calibri"/>
        </w:rPr>
        <w:t>unfamiliarity</w:t>
      </w:r>
      <w:r w:rsidR="008B3260" w:rsidRPr="0061422B">
        <w:rPr>
          <w:rFonts w:ascii="Calibri" w:eastAsia="Calibri" w:hAnsi="Calibri" w:cs="Calibri"/>
        </w:rPr>
        <w:t xml:space="preserve">, </w:t>
      </w:r>
      <w:r w:rsidR="000311D3" w:rsidRPr="0061422B">
        <w:rPr>
          <w:rFonts w:ascii="Calibri" w:eastAsia="Calibri" w:hAnsi="Calibri" w:cs="Calibri"/>
        </w:rPr>
        <w:t>health,</w:t>
      </w:r>
      <w:r w:rsidR="008B3260" w:rsidRPr="0061422B">
        <w:rPr>
          <w:rFonts w:ascii="Calibri" w:eastAsia="Calibri" w:hAnsi="Calibri" w:cs="Calibri"/>
        </w:rPr>
        <w:t xml:space="preserve"> and safety concerns. </w:t>
      </w:r>
    </w:p>
    <w:p w14:paraId="090BDAAF" w14:textId="0171F67A" w:rsidR="37AA3151" w:rsidRPr="0061422B" w:rsidRDefault="00FA200A" w:rsidP="5601CBF6">
      <w:pPr>
        <w:spacing w:line="257" w:lineRule="auto"/>
        <w:rPr>
          <w:rFonts w:ascii="Calibri" w:eastAsia="Calibri" w:hAnsi="Calibri" w:cs="Calibri"/>
          <w:b/>
          <w:bCs/>
        </w:rPr>
      </w:pPr>
      <w:r w:rsidRPr="0061422B">
        <w:rPr>
          <w:rFonts w:ascii="Calibri" w:eastAsia="Calibri" w:hAnsi="Calibri" w:cs="Calibri"/>
          <w:b/>
          <w:bCs/>
        </w:rPr>
        <w:t xml:space="preserve">5.3. </w:t>
      </w:r>
      <w:r w:rsidR="00DB3759" w:rsidRPr="0061422B">
        <w:rPr>
          <w:rFonts w:ascii="Calibri" w:eastAsia="Calibri" w:hAnsi="Calibri" w:cs="Calibri"/>
          <w:b/>
          <w:bCs/>
        </w:rPr>
        <w:t>Limitations and r</w:t>
      </w:r>
      <w:r w:rsidR="37AA3151" w:rsidRPr="0061422B">
        <w:rPr>
          <w:rFonts w:ascii="Calibri" w:eastAsia="Calibri" w:hAnsi="Calibri" w:cs="Calibri"/>
          <w:b/>
          <w:bCs/>
        </w:rPr>
        <w:t xml:space="preserve">ecommendation for future research </w:t>
      </w:r>
      <w:r w:rsidR="00B9657D" w:rsidRPr="0061422B">
        <w:rPr>
          <w:rFonts w:ascii="Calibri" w:eastAsia="Calibri" w:hAnsi="Calibri" w:cs="Calibri"/>
          <w:b/>
          <w:bCs/>
        </w:rPr>
        <w:t xml:space="preserve">and </w:t>
      </w:r>
      <w:r w:rsidR="37AA3151" w:rsidRPr="0061422B">
        <w:rPr>
          <w:rFonts w:ascii="Calibri" w:eastAsia="Calibri" w:hAnsi="Calibri" w:cs="Calibri"/>
          <w:b/>
          <w:bCs/>
        </w:rPr>
        <w:t>investigation</w:t>
      </w:r>
    </w:p>
    <w:p w14:paraId="7A4C4FC3" w14:textId="60C02A12" w:rsidR="00767032" w:rsidRPr="0061422B" w:rsidRDefault="00211F0D" w:rsidP="5601CBF6">
      <w:pPr>
        <w:spacing w:line="257" w:lineRule="auto"/>
        <w:rPr>
          <w:rFonts w:ascii="Calibri" w:eastAsia="Calibri" w:hAnsi="Calibri" w:cs="Calibri"/>
        </w:rPr>
      </w:pPr>
      <w:r w:rsidRPr="0061422B">
        <w:rPr>
          <w:rFonts w:ascii="Calibri" w:eastAsia="Calibri" w:hAnsi="Calibri" w:cs="Calibri"/>
        </w:rPr>
        <w:t>The main findings have</w:t>
      </w:r>
      <w:r w:rsidR="00086A8A" w:rsidRPr="0061422B">
        <w:rPr>
          <w:rFonts w:ascii="Calibri" w:eastAsia="Calibri" w:hAnsi="Calibri" w:cs="Calibri"/>
        </w:rPr>
        <w:t xml:space="preserve"> investigated consumers’ perceptions on </w:t>
      </w:r>
      <w:r w:rsidR="00D120C3" w:rsidRPr="0061422B">
        <w:rPr>
          <w:rFonts w:ascii="Calibri" w:eastAsia="Calibri" w:hAnsi="Calibri" w:cs="Calibri"/>
        </w:rPr>
        <w:t>technology,</w:t>
      </w:r>
      <w:r w:rsidR="00086A8A" w:rsidRPr="0061422B">
        <w:rPr>
          <w:rFonts w:ascii="Calibri" w:eastAsia="Calibri" w:hAnsi="Calibri" w:cs="Calibri"/>
        </w:rPr>
        <w:t xml:space="preserve"> </w:t>
      </w:r>
      <w:r w:rsidR="004A5127" w:rsidRPr="0061422B">
        <w:rPr>
          <w:rFonts w:ascii="Calibri" w:eastAsia="Calibri" w:hAnsi="Calibri" w:cs="Calibri"/>
        </w:rPr>
        <w:t xml:space="preserve">and it was proven that </w:t>
      </w:r>
      <w:r w:rsidR="00BE5E09" w:rsidRPr="0061422B">
        <w:rPr>
          <w:rFonts w:ascii="Calibri" w:eastAsia="Calibri" w:hAnsi="Calibri" w:cs="Calibri"/>
        </w:rPr>
        <w:t xml:space="preserve">it has significant implications </w:t>
      </w:r>
      <w:r w:rsidR="00572680" w:rsidRPr="0061422B">
        <w:rPr>
          <w:rFonts w:ascii="Calibri" w:eastAsia="Calibri" w:hAnsi="Calibri" w:cs="Calibri"/>
        </w:rPr>
        <w:t>to</w:t>
      </w:r>
      <w:r w:rsidR="00BE5E09" w:rsidRPr="0061422B">
        <w:rPr>
          <w:rFonts w:ascii="Calibri" w:eastAsia="Calibri" w:hAnsi="Calibri" w:cs="Calibri"/>
        </w:rPr>
        <w:t xml:space="preserve"> </w:t>
      </w:r>
      <w:r w:rsidR="000B5407" w:rsidRPr="0061422B">
        <w:rPr>
          <w:rFonts w:ascii="Calibri" w:eastAsia="Calibri" w:hAnsi="Calibri" w:cs="Calibri"/>
        </w:rPr>
        <w:t xml:space="preserve">both consumers and </w:t>
      </w:r>
      <w:r w:rsidR="00AE1EB0" w:rsidRPr="0061422B">
        <w:rPr>
          <w:rFonts w:ascii="Calibri" w:eastAsia="Calibri" w:hAnsi="Calibri" w:cs="Calibri"/>
        </w:rPr>
        <w:t>hotels</w:t>
      </w:r>
      <w:r w:rsidR="00863FC1" w:rsidRPr="0061422B">
        <w:rPr>
          <w:rFonts w:ascii="Calibri" w:eastAsia="Calibri" w:hAnsi="Calibri" w:cs="Calibri"/>
        </w:rPr>
        <w:t>.</w:t>
      </w:r>
      <w:r w:rsidR="00AE1EB0" w:rsidRPr="0061422B">
        <w:rPr>
          <w:rFonts w:ascii="Calibri" w:eastAsia="Calibri" w:hAnsi="Calibri" w:cs="Calibri"/>
        </w:rPr>
        <w:t xml:space="preserve"> The gathered information </w:t>
      </w:r>
      <w:r w:rsidR="00417499" w:rsidRPr="0061422B">
        <w:rPr>
          <w:rFonts w:ascii="Calibri" w:eastAsia="Calibri" w:hAnsi="Calibri" w:cs="Calibri"/>
        </w:rPr>
        <w:t>provided valuable recommendations for</w:t>
      </w:r>
      <w:r w:rsidR="0011089A" w:rsidRPr="0061422B">
        <w:rPr>
          <w:rFonts w:ascii="Calibri" w:eastAsia="Calibri" w:hAnsi="Calibri" w:cs="Calibri"/>
        </w:rPr>
        <w:t xml:space="preserve"> hotels</w:t>
      </w:r>
      <w:r w:rsidR="00417499" w:rsidRPr="0061422B">
        <w:rPr>
          <w:rFonts w:ascii="Calibri" w:eastAsia="Calibri" w:hAnsi="Calibri" w:cs="Calibri"/>
        </w:rPr>
        <w:t xml:space="preserve"> </w:t>
      </w:r>
      <w:r w:rsidR="00DD5BDA" w:rsidRPr="0061422B">
        <w:rPr>
          <w:rFonts w:ascii="Calibri" w:eastAsia="Calibri" w:hAnsi="Calibri" w:cs="Calibri"/>
        </w:rPr>
        <w:t>to improve</w:t>
      </w:r>
      <w:r w:rsidR="00C51107" w:rsidRPr="0061422B">
        <w:rPr>
          <w:rFonts w:ascii="Calibri" w:eastAsia="Calibri" w:hAnsi="Calibri" w:cs="Calibri"/>
        </w:rPr>
        <w:t xml:space="preserve"> </w:t>
      </w:r>
      <w:r w:rsidR="00D26C82" w:rsidRPr="0061422B">
        <w:rPr>
          <w:rFonts w:ascii="Calibri" w:eastAsia="Calibri" w:hAnsi="Calibri" w:cs="Calibri"/>
        </w:rPr>
        <w:t xml:space="preserve">services given to their patrons. </w:t>
      </w:r>
      <w:r w:rsidR="00767032" w:rsidRPr="0061422B">
        <w:rPr>
          <w:rFonts w:ascii="Calibri" w:eastAsia="Calibri" w:hAnsi="Calibri" w:cs="Calibri"/>
        </w:rPr>
        <w:t>Th</w:t>
      </w:r>
      <w:r w:rsidR="003879DE" w:rsidRPr="0061422B">
        <w:rPr>
          <w:rFonts w:ascii="Calibri" w:eastAsia="Calibri" w:hAnsi="Calibri" w:cs="Calibri"/>
        </w:rPr>
        <w:t xml:space="preserve">is research found that </w:t>
      </w:r>
      <w:r w:rsidR="00681800" w:rsidRPr="0061422B">
        <w:rPr>
          <w:rFonts w:ascii="Calibri" w:eastAsia="Calibri" w:hAnsi="Calibri" w:cs="Calibri"/>
        </w:rPr>
        <w:t xml:space="preserve">even though </w:t>
      </w:r>
      <w:r w:rsidR="003879DE" w:rsidRPr="0061422B">
        <w:rPr>
          <w:rFonts w:ascii="Calibri" w:eastAsia="Calibri" w:hAnsi="Calibri" w:cs="Calibri"/>
        </w:rPr>
        <w:t xml:space="preserve">smart technology and artificial intelligence </w:t>
      </w:r>
      <w:r w:rsidR="00705F80" w:rsidRPr="0061422B">
        <w:rPr>
          <w:rFonts w:ascii="Calibri" w:eastAsia="Calibri" w:hAnsi="Calibri" w:cs="Calibri"/>
        </w:rPr>
        <w:t xml:space="preserve">systems </w:t>
      </w:r>
      <w:r w:rsidR="00DA26F9" w:rsidRPr="0061422B">
        <w:rPr>
          <w:rFonts w:ascii="Calibri" w:eastAsia="Calibri" w:hAnsi="Calibri" w:cs="Calibri"/>
        </w:rPr>
        <w:t>pervade modern life</w:t>
      </w:r>
      <w:r w:rsidR="00681800" w:rsidRPr="0061422B">
        <w:rPr>
          <w:rFonts w:ascii="Calibri" w:eastAsia="Calibri" w:hAnsi="Calibri" w:cs="Calibri"/>
        </w:rPr>
        <w:t xml:space="preserve">, technology presents </w:t>
      </w:r>
      <w:r w:rsidR="005F7991" w:rsidRPr="0061422B">
        <w:rPr>
          <w:rFonts w:ascii="Calibri" w:eastAsia="Calibri" w:hAnsi="Calibri" w:cs="Calibri"/>
        </w:rPr>
        <w:t xml:space="preserve">innovative and creative ways to </w:t>
      </w:r>
      <w:r w:rsidR="0015776B" w:rsidRPr="0061422B">
        <w:rPr>
          <w:rFonts w:ascii="Calibri" w:eastAsia="Calibri" w:hAnsi="Calibri" w:cs="Calibri"/>
        </w:rPr>
        <w:t>transform</w:t>
      </w:r>
      <w:r w:rsidR="00B93F11" w:rsidRPr="0061422B">
        <w:rPr>
          <w:rFonts w:ascii="Calibri" w:eastAsia="Calibri" w:hAnsi="Calibri" w:cs="Calibri"/>
        </w:rPr>
        <w:t xml:space="preserve"> </w:t>
      </w:r>
      <w:r w:rsidR="00413F18" w:rsidRPr="0061422B">
        <w:rPr>
          <w:rFonts w:ascii="Calibri" w:eastAsia="Calibri" w:hAnsi="Calibri" w:cs="Calibri"/>
        </w:rPr>
        <w:t>people’s perspectives</w:t>
      </w:r>
      <w:r w:rsidR="00B93F11" w:rsidRPr="0061422B">
        <w:rPr>
          <w:rFonts w:ascii="Calibri" w:eastAsia="Calibri" w:hAnsi="Calibri" w:cs="Calibri"/>
        </w:rPr>
        <w:t xml:space="preserve">. </w:t>
      </w:r>
      <w:r w:rsidR="00D40D8B" w:rsidRPr="0061422B">
        <w:rPr>
          <w:rFonts w:ascii="Calibri" w:eastAsia="Calibri" w:hAnsi="Calibri" w:cs="Calibri"/>
        </w:rPr>
        <w:t xml:space="preserve">In addition, </w:t>
      </w:r>
      <w:r w:rsidR="00D7555B" w:rsidRPr="0061422B">
        <w:rPr>
          <w:rFonts w:ascii="Calibri" w:eastAsia="Calibri" w:hAnsi="Calibri" w:cs="Calibri"/>
        </w:rPr>
        <w:t xml:space="preserve">the technology’s promising continued advancements suggest </w:t>
      </w:r>
      <w:r w:rsidR="00A96680" w:rsidRPr="0061422B">
        <w:rPr>
          <w:rFonts w:ascii="Calibri" w:eastAsia="Calibri" w:hAnsi="Calibri" w:cs="Calibri"/>
        </w:rPr>
        <w:t xml:space="preserve">that positivity and beauty aspects of it can still flourish </w:t>
      </w:r>
      <w:r w:rsidR="005B0A40" w:rsidRPr="0061422B">
        <w:rPr>
          <w:rFonts w:ascii="Calibri" w:eastAsia="Calibri" w:hAnsi="Calibri" w:cs="Calibri"/>
        </w:rPr>
        <w:t xml:space="preserve">in technology-driven times. </w:t>
      </w:r>
    </w:p>
    <w:p w14:paraId="204B408F" w14:textId="26D4BD7F" w:rsidR="006213E9" w:rsidRPr="0061422B" w:rsidRDefault="002C751A" w:rsidP="5601CBF6">
      <w:pPr>
        <w:spacing w:line="257" w:lineRule="auto"/>
        <w:rPr>
          <w:rFonts w:ascii="Calibri" w:eastAsia="Calibri" w:hAnsi="Calibri" w:cs="Calibri"/>
          <w:b/>
          <w:bCs/>
        </w:rPr>
      </w:pPr>
      <w:r w:rsidRPr="0061422B">
        <w:rPr>
          <w:rFonts w:ascii="Calibri" w:eastAsia="Calibri" w:hAnsi="Calibri" w:cs="Calibri"/>
          <w:b/>
          <w:bCs/>
        </w:rPr>
        <w:t xml:space="preserve">5.3.1. </w:t>
      </w:r>
      <w:r w:rsidR="006213E9" w:rsidRPr="0061422B">
        <w:rPr>
          <w:rFonts w:ascii="Calibri" w:eastAsia="Calibri" w:hAnsi="Calibri" w:cs="Calibri"/>
          <w:b/>
          <w:bCs/>
        </w:rPr>
        <w:t xml:space="preserve">Limitations of the research </w:t>
      </w:r>
      <w:r w:rsidR="003C6EBA" w:rsidRPr="0061422B">
        <w:rPr>
          <w:rFonts w:ascii="Calibri" w:eastAsia="Calibri" w:hAnsi="Calibri" w:cs="Calibri"/>
          <w:b/>
          <w:bCs/>
        </w:rPr>
        <w:t>project</w:t>
      </w:r>
    </w:p>
    <w:p w14:paraId="67AA2353" w14:textId="3024A220" w:rsidR="00E874BB" w:rsidRPr="0061422B" w:rsidRDefault="00E82BE6" w:rsidP="5601CBF6">
      <w:pPr>
        <w:spacing w:line="257" w:lineRule="auto"/>
        <w:rPr>
          <w:rFonts w:ascii="Calibri" w:eastAsia="Calibri" w:hAnsi="Calibri" w:cs="Calibri"/>
        </w:rPr>
      </w:pPr>
      <w:r w:rsidRPr="0061422B">
        <w:rPr>
          <w:rFonts w:ascii="Calibri" w:eastAsia="Calibri" w:hAnsi="Calibri" w:cs="Calibri"/>
        </w:rPr>
        <w:t>The researcher ensure</w:t>
      </w:r>
      <w:r w:rsidR="003E116F" w:rsidRPr="0061422B">
        <w:rPr>
          <w:rFonts w:ascii="Calibri" w:eastAsia="Calibri" w:hAnsi="Calibri" w:cs="Calibri"/>
        </w:rPr>
        <w:t>d</w:t>
      </w:r>
      <w:r w:rsidRPr="0061422B">
        <w:rPr>
          <w:rFonts w:ascii="Calibri" w:eastAsia="Calibri" w:hAnsi="Calibri" w:cs="Calibri"/>
        </w:rPr>
        <w:t xml:space="preserve"> that </w:t>
      </w:r>
      <w:r w:rsidR="00342723" w:rsidRPr="0061422B">
        <w:rPr>
          <w:rFonts w:ascii="Calibri" w:eastAsia="Calibri" w:hAnsi="Calibri" w:cs="Calibri"/>
        </w:rPr>
        <w:t xml:space="preserve">the </w:t>
      </w:r>
      <w:r w:rsidR="00B31DC0" w:rsidRPr="0061422B">
        <w:rPr>
          <w:rFonts w:ascii="Calibri" w:eastAsia="Calibri" w:hAnsi="Calibri" w:cs="Calibri"/>
        </w:rPr>
        <w:t xml:space="preserve">investigation </w:t>
      </w:r>
      <w:r w:rsidR="00342723" w:rsidRPr="0061422B">
        <w:rPr>
          <w:rFonts w:ascii="Calibri" w:eastAsia="Calibri" w:hAnsi="Calibri" w:cs="Calibri"/>
        </w:rPr>
        <w:t>was</w:t>
      </w:r>
      <w:r w:rsidR="007C2CE3" w:rsidRPr="0061422B">
        <w:rPr>
          <w:rFonts w:ascii="Calibri" w:eastAsia="Calibri" w:hAnsi="Calibri" w:cs="Calibri"/>
        </w:rPr>
        <w:t xml:space="preserve"> valid, accurate and reliable, </w:t>
      </w:r>
      <w:r w:rsidR="00562B6E" w:rsidRPr="0061422B">
        <w:rPr>
          <w:rFonts w:ascii="Calibri" w:eastAsia="Calibri" w:hAnsi="Calibri" w:cs="Calibri"/>
        </w:rPr>
        <w:t xml:space="preserve">however, </w:t>
      </w:r>
      <w:r w:rsidR="00ED4B76" w:rsidRPr="0061422B">
        <w:rPr>
          <w:rFonts w:ascii="Calibri" w:eastAsia="Calibri" w:hAnsi="Calibri" w:cs="Calibri"/>
        </w:rPr>
        <w:t>the research</w:t>
      </w:r>
      <w:r w:rsidR="00ED6307" w:rsidRPr="0061422B">
        <w:rPr>
          <w:rFonts w:ascii="Calibri" w:eastAsia="Calibri" w:hAnsi="Calibri" w:cs="Calibri"/>
        </w:rPr>
        <w:t xml:space="preserve"> </w:t>
      </w:r>
      <w:r w:rsidR="000D43CB" w:rsidRPr="0061422B">
        <w:rPr>
          <w:rFonts w:ascii="Calibri" w:eastAsia="Calibri" w:hAnsi="Calibri" w:cs="Calibri"/>
        </w:rPr>
        <w:t xml:space="preserve">still encountered </w:t>
      </w:r>
      <w:r w:rsidR="00ED6307" w:rsidRPr="0061422B">
        <w:rPr>
          <w:rFonts w:ascii="Calibri" w:eastAsia="Calibri" w:hAnsi="Calibri" w:cs="Calibri"/>
        </w:rPr>
        <w:t>some limitations</w:t>
      </w:r>
      <w:r w:rsidR="000D7A6A" w:rsidRPr="0061422B">
        <w:rPr>
          <w:rFonts w:ascii="Calibri" w:eastAsia="Calibri" w:hAnsi="Calibri" w:cs="Calibri"/>
        </w:rPr>
        <w:t xml:space="preserve"> and one of these was the l</w:t>
      </w:r>
      <w:r w:rsidR="00D050E7" w:rsidRPr="0061422B">
        <w:rPr>
          <w:rFonts w:ascii="Calibri" w:eastAsia="Calibri" w:hAnsi="Calibri" w:cs="Calibri"/>
        </w:rPr>
        <w:t>ack of time. The researcher had limited time</w:t>
      </w:r>
      <w:r w:rsidR="00541293" w:rsidRPr="0061422B">
        <w:rPr>
          <w:rFonts w:ascii="Calibri" w:eastAsia="Calibri" w:hAnsi="Calibri" w:cs="Calibri"/>
        </w:rPr>
        <w:t xml:space="preserve"> </w:t>
      </w:r>
      <w:r w:rsidR="00570ABF" w:rsidRPr="0061422B">
        <w:rPr>
          <w:rFonts w:ascii="Calibri" w:eastAsia="Calibri" w:hAnsi="Calibri" w:cs="Calibri"/>
        </w:rPr>
        <w:t>conduct</w:t>
      </w:r>
      <w:r w:rsidR="00900FDB" w:rsidRPr="0061422B">
        <w:rPr>
          <w:rFonts w:ascii="Calibri" w:eastAsia="Calibri" w:hAnsi="Calibri" w:cs="Calibri"/>
        </w:rPr>
        <w:t>ing</w:t>
      </w:r>
      <w:r w:rsidR="00C95EE4" w:rsidRPr="0061422B">
        <w:rPr>
          <w:rFonts w:ascii="Calibri" w:eastAsia="Calibri" w:hAnsi="Calibri" w:cs="Calibri"/>
        </w:rPr>
        <w:t xml:space="preserve"> the</w:t>
      </w:r>
      <w:r w:rsidR="00A22B0F" w:rsidRPr="0061422B">
        <w:rPr>
          <w:rFonts w:ascii="Calibri" w:eastAsia="Calibri" w:hAnsi="Calibri" w:cs="Calibri"/>
        </w:rPr>
        <w:t xml:space="preserve"> whole process from creating</w:t>
      </w:r>
      <w:r w:rsidR="00570ABF" w:rsidRPr="0061422B">
        <w:rPr>
          <w:rFonts w:ascii="Calibri" w:eastAsia="Calibri" w:hAnsi="Calibri" w:cs="Calibri"/>
        </w:rPr>
        <w:t xml:space="preserve"> survey</w:t>
      </w:r>
      <w:r w:rsidR="00A96FB3" w:rsidRPr="0061422B">
        <w:rPr>
          <w:rFonts w:ascii="Calibri" w:eastAsia="Calibri" w:hAnsi="Calibri" w:cs="Calibri"/>
        </w:rPr>
        <w:t xml:space="preserve"> questions</w:t>
      </w:r>
      <w:r w:rsidR="00570ABF" w:rsidRPr="0061422B">
        <w:rPr>
          <w:rFonts w:ascii="Calibri" w:eastAsia="Calibri" w:hAnsi="Calibri" w:cs="Calibri"/>
        </w:rPr>
        <w:t>, contact</w:t>
      </w:r>
      <w:r w:rsidR="00A22B0F" w:rsidRPr="0061422B">
        <w:rPr>
          <w:rFonts w:ascii="Calibri" w:eastAsia="Calibri" w:hAnsi="Calibri" w:cs="Calibri"/>
        </w:rPr>
        <w:t>ing</w:t>
      </w:r>
      <w:r w:rsidR="00570ABF" w:rsidRPr="0061422B">
        <w:rPr>
          <w:rFonts w:ascii="Calibri" w:eastAsia="Calibri" w:hAnsi="Calibri" w:cs="Calibri"/>
        </w:rPr>
        <w:t xml:space="preserve"> </w:t>
      </w:r>
      <w:r w:rsidR="003E7CA6" w:rsidRPr="0061422B">
        <w:rPr>
          <w:rFonts w:ascii="Calibri" w:eastAsia="Calibri" w:hAnsi="Calibri" w:cs="Calibri"/>
        </w:rPr>
        <w:t xml:space="preserve">individuals for the survey, </w:t>
      </w:r>
      <w:r w:rsidR="00A22B0F" w:rsidRPr="0061422B">
        <w:rPr>
          <w:rFonts w:ascii="Calibri" w:eastAsia="Calibri" w:hAnsi="Calibri" w:cs="Calibri"/>
        </w:rPr>
        <w:t>to</w:t>
      </w:r>
      <w:r w:rsidR="00A96FB3" w:rsidRPr="0061422B">
        <w:rPr>
          <w:rFonts w:ascii="Calibri" w:eastAsia="Calibri" w:hAnsi="Calibri" w:cs="Calibri"/>
        </w:rPr>
        <w:t xml:space="preserve"> collect</w:t>
      </w:r>
      <w:r w:rsidR="00C630BF" w:rsidRPr="0061422B">
        <w:rPr>
          <w:rFonts w:ascii="Calibri" w:eastAsia="Calibri" w:hAnsi="Calibri" w:cs="Calibri"/>
        </w:rPr>
        <w:t>ing data</w:t>
      </w:r>
      <w:r w:rsidR="00A96FB3" w:rsidRPr="0061422B">
        <w:rPr>
          <w:rFonts w:ascii="Calibri" w:eastAsia="Calibri" w:hAnsi="Calibri" w:cs="Calibri"/>
        </w:rPr>
        <w:t xml:space="preserve"> and analysis</w:t>
      </w:r>
      <w:r w:rsidR="007250AF" w:rsidRPr="0061422B">
        <w:rPr>
          <w:rFonts w:ascii="Calibri" w:eastAsia="Calibri" w:hAnsi="Calibri" w:cs="Calibri"/>
        </w:rPr>
        <w:t xml:space="preserve">. </w:t>
      </w:r>
      <w:r w:rsidR="00993521" w:rsidRPr="0061422B">
        <w:rPr>
          <w:rFonts w:ascii="Calibri" w:eastAsia="Calibri" w:hAnsi="Calibri" w:cs="Calibri"/>
        </w:rPr>
        <w:t>As a result, the researcher</w:t>
      </w:r>
      <w:r w:rsidR="006F2D87" w:rsidRPr="0061422B">
        <w:rPr>
          <w:rFonts w:ascii="Calibri" w:eastAsia="Calibri" w:hAnsi="Calibri" w:cs="Calibri"/>
        </w:rPr>
        <w:t xml:space="preserve"> </w:t>
      </w:r>
      <w:r w:rsidR="00F847F3" w:rsidRPr="0061422B">
        <w:rPr>
          <w:rFonts w:ascii="Calibri" w:eastAsia="Calibri" w:hAnsi="Calibri" w:cs="Calibri"/>
        </w:rPr>
        <w:t xml:space="preserve">has </w:t>
      </w:r>
      <w:r w:rsidR="00E17E3D" w:rsidRPr="0061422B">
        <w:rPr>
          <w:rFonts w:ascii="Calibri" w:eastAsia="Calibri" w:hAnsi="Calibri" w:cs="Calibri"/>
        </w:rPr>
        <w:t xml:space="preserve">only </w:t>
      </w:r>
      <w:r w:rsidR="00200AC0" w:rsidRPr="0061422B">
        <w:rPr>
          <w:rFonts w:ascii="Calibri" w:eastAsia="Calibri" w:hAnsi="Calibri" w:cs="Calibri"/>
        </w:rPr>
        <w:t>aimed for 50 respondents</w:t>
      </w:r>
      <w:r w:rsidR="00E3657D" w:rsidRPr="0061422B">
        <w:rPr>
          <w:rFonts w:ascii="Calibri" w:eastAsia="Calibri" w:hAnsi="Calibri" w:cs="Calibri"/>
        </w:rPr>
        <w:t xml:space="preserve"> </w:t>
      </w:r>
      <w:r w:rsidR="00E3657D" w:rsidRPr="0061422B">
        <w:rPr>
          <w:rFonts w:ascii="Calibri" w:eastAsia="Calibri" w:hAnsi="Calibri" w:cs="Calibri"/>
        </w:rPr>
        <w:t xml:space="preserve">and </w:t>
      </w:r>
      <w:r w:rsidR="00E3657D" w:rsidRPr="0061422B">
        <w:rPr>
          <w:rFonts w:ascii="Calibri" w:eastAsia="Calibri" w:hAnsi="Calibri" w:cs="Calibri"/>
        </w:rPr>
        <w:t>gathered</w:t>
      </w:r>
      <w:r w:rsidR="00E3657D" w:rsidRPr="0061422B">
        <w:rPr>
          <w:rFonts w:ascii="Calibri" w:eastAsia="Calibri" w:hAnsi="Calibri" w:cs="Calibri"/>
        </w:rPr>
        <w:t xml:space="preserve"> 55 respondents</w:t>
      </w:r>
      <w:r w:rsidR="00200AC0" w:rsidRPr="0061422B">
        <w:rPr>
          <w:rFonts w:ascii="Calibri" w:eastAsia="Calibri" w:hAnsi="Calibri" w:cs="Calibri"/>
        </w:rPr>
        <w:t xml:space="preserve"> </w:t>
      </w:r>
      <w:r w:rsidR="00F014FB" w:rsidRPr="0061422B">
        <w:rPr>
          <w:rFonts w:ascii="Calibri" w:eastAsia="Calibri" w:hAnsi="Calibri" w:cs="Calibri"/>
        </w:rPr>
        <w:t xml:space="preserve">to fill in the </w:t>
      </w:r>
      <w:r w:rsidR="007E4AB8" w:rsidRPr="0061422B">
        <w:rPr>
          <w:rFonts w:ascii="Calibri" w:eastAsia="Calibri" w:hAnsi="Calibri" w:cs="Calibri"/>
        </w:rPr>
        <w:t xml:space="preserve">survey due to the restricted time </w:t>
      </w:r>
      <w:r w:rsidR="00E17E3D" w:rsidRPr="0061422B">
        <w:rPr>
          <w:rFonts w:ascii="Calibri" w:eastAsia="Calibri" w:hAnsi="Calibri" w:cs="Calibri"/>
        </w:rPr>
        <w:t>schedule</w:t>
      </w:r>
      <w:r w:rsidR="006B4ECD" w:rsidRPr="0061422B">
        <w:rPr>
          <w:rFonts w:ascii="Calibri" w:eastAsia="Calibri" w:hAnsi="Calibri" w:cs="Calibri"/>
        </w:rPr>
        <w:t>.</w:t>
      </w:r>
      <w:r w:rsidR="00E17E3D" w:rsidRPr="0061422B">
        <w:rPr>
          <w:rFonts w:ascii="Calibri" w:eastAsia="Calibri" w:hAnsi="Calibri" w:cs="Calibri"/>
        </w:rPr>
        <w:t xml:space="preserve"> The researcher was aware t</w:t>
      </w:r>
      <w:r w:rsidR="00E3657D" w:rsidRPr="0061422B">
        <w:rPr>
          <w:rFonts w:ascii="Calibri" w:eastAsia="Calibri" w:hAnsi="Calibri" w:cs="Calibri"/>
        </w:rPr>
        <w:t>hat to</w:t>
      </w:r>
      <w:r w:rsidR="00FD56C1" w:rsidRPr="0061422B">
        <w:rPr>
          <w:rFonts w:ascii="Calibri" w:eastAsia="Calibri" w:hAnsi="Calibri" w:cs="Calibri"/>
        </w:rPr>
        <w:t xml:space="preserve"> </w:t>
      </w:r>
      <w:r w:rsidR="00E341E5" w:rsidRPr="0061422B">
        <w:rPr>
          <w:rFonts w:ascii="Calibri" w:eastAsia="Calibri" w:hAnsi="Calibri" w:cs="Calibri"/>
        </w:rPr>
        <w:t xml:space="preserve">have a good representation of </w:t>
      </w:r>
      <w:r w:rsidR="00712153" w:rsidRPr="0061422B">
        <w:rPr>
          <w:rFonts w:ascii="Calibri" w:eastAsia="Calibri" w:hAnsi="Calibri" w:cs="Calibri"/>
        </w:rPr>
        <w:t>the population</w:t>
      </w:r>
      <w:r w:rsidR="00502149" w:rsidRPr="0061422B">
        <w:rPr>
          <w:rFonts w:ascii="Calibri" w:eastAsia="Calibri" w:hAnsi="Calibri" w:cs="Calibri"/>
        </w:rPr>
        <w:t xml:space="preserve"> involved</w:t>
      </w:r>
      <w:r w:rsidR="00712153" w:rsidRPr="0061422B">
        <w:rPr>
          <w:rFonts w:ascii="Calibri" w:eastAsia="Calibri" w:hAnsi="Calibri" w:cs="Calibri"/>
        </w:rPr>
        <w:t xml:space="preserve">, the sample size must be </w:t>
      </w:r>
      <w:r w:rsidR="00D320B5" w:rsidRPr="0061422B">
        <w:rPr>
          <w:rFonts w:ascii="Calibri" w:eastAsia="Calibri" w:hAnsi="Calibri" w:cs="Calibri"/>
        </w:rPr>
        <w:t xml:space="preserve">larger </w:t>
      </w:r>
      <w:r w:rsidR="00DE7F05" w:rsidRPr="0061422B">
        <w:rPr>
          <w:rFonts w:ascii="Calibri" w:eastAsia="Calibri" w:hAnsi="Calibri" w:cs="Calibri"/>
        </w:rPr>
        <w:t xml:space="preserve">than 50 </w:t>
      </w:r>
      <w:r w:rsidR="00122463" w:rsidRPr="0061422B">
        <w:rPr>
          <w:rFonts w:ascii="Calibri" w:eastAsia="Calibri" w:hAnsi="Calibri" w:cs="Calibri"/>
        </w:rPr>
        <w:t>to</w:t>
      </w:r>
      <w:r w:rsidR="00DE7F05" w:rsidRPr="0061422B">
        <w:rPr>
          <w:rFonts w:ascii="Calibri" w:eastAsia="Calibri" w:hAnsi="Calibri" w:cs="Calibri"/>
        </w:rPr>
        <w:t xml:space="preserve"> lead a higher power</w:t>
      </w:r>
      <w:r w:rsidR="00122463" w:rsidRPr="0061422B">
        <w:rPr>
          <w:rFonts w:ascii="Calibri" w:eastAsia="Calibri" w:hAnsi="Calibri" w:cs="Calibri"/>
        </w:rPr>
        <w:t>. B</w:t>
      </w:r>
      <w:r w:rsidR="00900E84" w:rsidRPr="0061422B">
        <w:rPr>
          <w:rFonts w:ascii="Calibri" w:eastAsia="Calibri" w:hAnsi="Calibri" w:cs="Calibri"/>
        </w:rPr>
        <w:t>ut since the survey</w:t>
      </w:r>
      <w:r w:rsidR="00755554" w:rsidRPr="0061422B">
        <w:rPr>
          <w:rFonts w:ascii="Calibri" w:eastAsia="Calibri" w:hAnsi="Calibri" w:cs="Calibri"/>
        </w:rPr>
        <w:t xml:space="preserve"> already</w:t>
      </w:r>
      <w:r w:rsidR="00900E84" w:rsidRPr="0061422B">
        <w:rPr>
          <w:rFonts w:ascii="Calibri" w:eastAsia="Calibri" w:hAnsi="Calibri" w:cs="Calibri"/>
        </w:rPr>
        <w:t xml:space="preserve"> included both close</w:t>
      </w:r>
      <w:r w:rsidR="008B414E" w:rsidRPr="0061422B">
        <w:rPr>
          <w:rFonts w:ascii="Calibri" w:eastAsia="Calibri" w:hAnsi="Calibri" w:cs="Calibri"/>
        </w:rPr>
        <w:t xml:space="preserve">d-ended and open-ended questions, </w:t>
      </w:r>
      <w:r w:rsidR="00483565" w:rsidRPr="0061422B">
        <w:rPr>
          <w:rFonts w:ascii="Calibri" w:eastAsia="Calibri" w:hAnsi="Calibri" w:cs="Calibri"/>
        </w:rPr>
        <w:t>a reasonable level of power can be achieved</w:t>
      </w:r>
      <w:r w:rsidR="00502149" w:rsidRPr="0061422B">
        <w:rPr>
          <w:rFonts w:ascii="Calibri" w:eastAsia="Calibri" w:hAnsi="Calibri" w:cs="Calibri"/>
        </w:rPr>
        <w:t xml:space="preserve">. </w:t>
      </w:r>
      <w:r w:rsidR="009552FE" w:rsidRPr="0061422B">
        <w:rPr>
          <w:rFonts w:ascii="Calibri" w:eastAsia="Calibri" w:hAnsi="Calibri" w:cs="Calibri"/>
        </w:rPr>
        <w:t>F</w:t>
      </w:r>
      <w:r w:rsidR="006D53F0" w:rsidRPr="0061422B">
        <w:rPr>
          <w:rFonts w:ascii="Calibri" w:eastAsia="Calibri" w:hAnsi="Calibri" w:cs="Calibri"/>
        </w:rPr>
        <w:t xml:space="preserve">urthermore, </w:t>
      </w:r>
      <w:r w:rsidR="007A1AF8" w:rsidRPr="0061422B">
        <w:rPr>
          <w:rFonts w:ascii="Calibri" w:eastAsia="Calibri" w:hAnsi="Calibri" w:cs="Calibri"/>
        </w:rPr>
        <w:t xml:space="preserve">the </w:t>
      </w:r>
      <w:r w:rsidR="00BD6360" w:rsidRPr="0061422B">
        <w:rPr>
          <w:rFonts w:ascii="Calibri" w:eastAsia="Calibri" w:hAnsi="Calibri" w:cs="Calibri"/>
        </w:rPr>
        <w:t>findings</w:t>
      </w:r>
      <w:r w:rsidR="00C4448F" w:rsidRPr="0061422B">
        <w:rPr>
          <w:rFonts w:ascii="Calibri" w:eastAsia="Calibri" w:hAnsi="Calibri" w:cs="Calibri"/>
        </w:rPr>
        <w:t xml:space="preserve"> showed </w:t>
      </w:r>
      <w:r w:rsidR="00A61B58" w:rsidRPr="0061422B">
        <w:rPr>
          <w:rFonts w:ascii="Calibri" w:eastAsia="Calibri" w:hAnsi="Calibri" w:cs="Calibri"/>
        </w:rPr>
        <w:t xml:space="preserve">that </w:t>
      </w:r>
      <w:r w:rsidR="00413FBC" w:rsidRPr="0061422B">
        <w:rPr>
          <w:rFonts w:ascii="Calibri" w:eastAsia="Calibri" w:hAnsi="Calibri" w:cs="Calibri"/>
        </w:rPr>
        <w:t>majority of</w:t>
      </w:r>
      <w:r w:rsidR="00A61B58" w:rsidRPr="0061422B">
        <w:rPr>
          <w:rFonts w:ascii="Calibri" w:eastAsia="Calibri" w:hAnsi="Calibri" w:cs="Calibri"/>
        </w:rPr>
        <w:t xml:space="preserve"> </w:t>
      </w:r>
      <w:r w:rsidR="00413FBC" w:rsidRPr="0061422B">
        <w:rPr>
          <w:rFonts w:ascii="Calibri" w:eastAsia="Calibri" w:hAnsi="Calibri" w:cs="Calibri"/>
        </w:rPr>
        <w:t>respondents</w:t>
      </w:r>
      <w:r w:rsidR="00A61B58" w:rsidRPr="0061422B">
        <w:rPr>
          <w:rFonts w:ascii="Calibri" w:eastAsia="Calibri" w:hAnsi="Calibri" w:cs="Calibri"/>
        </w:rPr>
        <w:t xml:space="preserve"> belonged to </w:t>
      </w:r>
      <w:r w:rsidR="00413B40" w:rsidRPr="0061422B">
        <w:rPr>
          <w:rFonts w:ascii="Calibri" w:eastAsia="Calibri" w:hAnsi="Calibri" w:cs="Calibri"/>
        </w:rPr>
        <w:t>25 to 34 years of age</w:t>
      </w:r>
      <w:r w:rsidR="00F47891" w:rsidRPr="0061422B">
        <w:rPr>
          <w:rFonts w:ascii="Calibri" w:eastAsia="Calibri" w:hAnsi="Calibri" w:cs="Calibri"/>
        </w:rPr>
        <w:t xml:space="preserve"> </w:t>
      </w:r>
      <w:r w:rsidR="00413FBC" w:rsidRPr="0061422B">
        <w:rPr>
          <w:rFonts w:ascii="Calibri" w:eastAsia="Calibri" w:hAnsi="Calibri" w:cs="Calibri"/>
        </w:rPr>
        <w:t>range</w:t>
      </w:r>
      <w:r w:rsidR="00F91A4D" w:rsidRPr="0061422B">
        <w:rPr>
          <w:rFonts w:ascii="Calibri" w:eastAsia="Calibri" w:hAnsi="Calibri" w:cs="Calibri"/>
        </w:rPr>
        <w:t xml:space="preserve">, </w:t>
      </w:r>
      <w:r w:rsidR="00131660" w:rsidRPr="0061422B">
        <w:rPr>
          <w:rFonts w:ascii="Calibri" w:eastAsia="Calibri" w:hAnsi="Calibri" w:cs="Calibri"/>
        </w:rPr>
        <w:t>therefore,</w:t>
      </w:r>
      <w:r w:rsidR="00F571CF" w:rsidRPr="0061422B">
        <w:rPr>
          <w:rFonts w:ascii="Calibri" w:eastAsia="Calibri" w:hAnsi="Calibri" w:cs="Calibri"/>
        </w:rPr>
        <w:t xml:space="preserve"> </w:t>
      </w:r>
      <w:r w:rsidR="009868C4" w:rsidRPr="0061422B">
        <w:rPr>
          <w:rFonts w:ascii="Calibri" w:eastAsia="Calibri" w:hAnsi="Calibri" w:cs="Calibri"/>
        </w:rPr>
        <w:t>further,</w:t>
      </w:r>
      <w:r w:rsidR="00F571CF" w:rsidRPr="0061422B">
        <w:rPr>
          <w:rFonts w:ascii="Calibri" w:eastAsia="Calibri" w:hAnsi="Calibri" w:cs="Calibri"/>
        </w:rPr>
        <w:t xml:space="preserve"> and future </w:t>
      </w:r>
      <w:r w:rsidR="00583A14" w:rsidRPr="0061422B">
        <w:rPr>
          <w:rFonts w:ascii="Calibri" w:eastAsia="Calibri" w:hAnsi="Calibri" w:cs="Calibri"/>
        </w:rPr>
        <w:t xml:space="preserve">research </w:t>
      </w:r>
      <w:r w:rsidR="00230318" w:rsidRPr="0061422B">
        <w:rPr>
          <w:rFonts w:ascii="Calibri" w:eastAsia="Calibri" w:hAnsi="Calibri" w:cs="Calibri"/>
        </w:rPr>
        <w:t xml:space="preserve">for </w:t>
      </w:r>
      <w:r w:rsidR="00FA144F" w:rsidRPr="0061422B">
        <w:rPr>
          <w:rFonts w:ascii="Calibri" w:eastAsia="Calibri" w:hAnsi="Calibri" w:cs="Calibri"/>
        </w:rPr>
        <w:t>other age groups is recommended</w:t>
      </w:r>
      <w:r w:rsidR="009543C3" w:rsidRPr="0061422B">
        <w:rPr>
          <w:rFonts w:ascii="Calibri" w:eastAsia="Calibri" w:hAnsi="Calibri" w:cs="Calibri"/>
        </w:rPr>
        <w:t xml:space="preserve">, in order to </w:t>
      </w:r>
      <w:r w:rsidR="00FB3AAF" w:rsidRPr="0061422B">
        <w:rPr>
          <w:rFonts w:ascii="Calibri" w:eastAsia="Calibri" w:hAnsi="Calibri" w:cs="Calibri"/>
        </w:rPr>
        <w:t xml:space="preserve">compare different </w:t>
      </w:r>
      <w:r w:rsidR="009E062D" w:rsidRPr="0061422B">
        <w:rPr>
          <w:rFonts w:ascii="Calibri" w:eastAsia="Calibri" w:hAnsi="Calibri" w:cs="Calibri"/>
        </w:rPr>
        <w:t xml:space="preserve">opinions and influences of </w:t>
      </w:r>
      <w:r w:rsidR="00FB3AAF" w:rsidRPr="0061422B">
        <w:rPr>
          <w:rFonts w:ascii="Calibri" w:eastAsia="Calibri" w:hAnsi="Calibri" w:cs="Calibri"/>
        </w:rPr>
        <w:t xml:space="preserve">other generations. </w:t>
      </w:r>
    </w:p>
    <w:p w14:paraId="12AA5420" w14:textId="7F1854DD" w:rsidR="003B286F" w:rsidRPr="0061422B" w:rsidRDefault="00501623" w:rsidP="5601CBF6">
      <w:pPr>
        <w:spacing w:line="257" w:lineRule="auto"/>
        <w:rPr>
          <w:rFonts w:ascii="Calibri" w:eastAsia="Calibri" w:hAnsi="Calibri" w:cs="Calibri"/>
        </w:rPr>
      </w:pPr>
      <w:r w:rsidRPr="0061422B">
        <w:rPr>
          <w:rFonts w:ascii="Calibri" w:eastAsia="Calibri" w:hAnsi="Calibri" w:cs="Calibri"/>
        </w:rPr>
        <w:t>The findings showed that n</w:t>
      </w:r>
      <w:r w:rsidRPr="0061422B">
        <w:rPr>
          <w:rFonts w:ascii="Calibri" w:eastAsia="Calibri" w:hAnsi="Calibri" w:cs="Calibri"/>
        </w:rPr>
        <w:t xml:space="preserve">ot all respondents answered </w:t>
      </w:r>
      <w:r w:rsidR="00D617D5" w:rsidRPr="0061422B">
        <w:rPr>
          <w:rFonts w:ascii="Calibri" w:eastAsia="Calibri" w:hAnsi="Calibri" w:cs="Calibri"/>
        </w:rPr>
        <w:t>every</w:t>
      </w:r>
      <w:r w:rsidRPr="0061422B">
        <w:rPr>
          <w:rFonts w:ascii="Calibri" w:eastAsia="Calibri" w:hAnsi="Calibri" w:cs="Calibri"/>
        </w:rPr>
        <w:t xml:space="preserve"> </w:t>
      </w:r>
      <w:r w:rsidR="00D617D5" w:rsidRPr="0061422B">
        <w:rPr>
          <w:rFonts w:ascii="Calibri" w:eastAsia="Calibri" w:hAnsi="Calibri" w:cs="Calibri"/>
        </w:rPr>
        <w:t>question,</w:t>
      </w:r>
      <w:r w:rsidRPr="0061422B">
        <w:rPr>
          <w:rFonts w:ascii="Calibri" w:eastAsia="Calibri" w:hAnsi="Calibri" w:cs="Calibri"/>
        </w:rPr>
        <w:t xml:space="preserve"> </w:t>
      </w:r>
      <w:r w:rsidR="003B286F" w:rsidRPr="0061422B">
        <w:rPr>
          <w:rFonts w:ascii="Calibri" w:eastAsia="Calibri" w:hAnsi="Calibri" w:cs="Calibri"/>
        </w:rPr>
        <w:t xml:space="preserve">there </w:t>
      </w:r>
      <w:r w:rsidR="009B47A4" w:rsidRPr="0061422B">
        <w:rPr>
          <w:rFonts w:ascii="Calibri" w:eastAsia="Calibri" w:hAnsi="Calibri" w:cs="Calibri"/>
        </w:rPr>
        <w:t>was</w:t>
      </w:r>
      <w:r w:rsidR="003B286F" w:rsidRPr="0061422B">
        <w:rPr>
          <w:rFonts w:ascii="Calibri" w:eastAsia="Calibri" w:hAnsi="Calibri" w:cs="Calibri"/>
        </w:rPr>
        <w:t xml:space="preserve"> missing data particularly in questions </w:t>
      </w:r>
      <w:r w:rsidR="00A342BB" w:rsidRPr="0061422B">
        <w:rPr>
          <w:rFonts w:ascii="Calibri" w:eastAsia="Calibri" w:hAnsi="Calibri" w:cs="Calibri"/>
        </w:rPr>
        <w:t xml:space="preserve">10, 11 and 12. </w:t>
      </w:r>
      <w:r w:rsidRPr="0061422B">
        <w:rPr>
          <w:rFonts w:ascii="Calibri" w:eastAsia="Calibri" w:hAnsi="Calibri" w:cs="Calibri"/>
        </w:rPr>
        <w:t xml:space="preserve"> </w:t>
      </w:r>
      <w:r w:rsidR="009E2120" w:rsidRPr="0061422B">
        <w:rPr>
          <w:rFonts w:ascii="Calibri" w:eastAsia="Calibri" w:hAnsi="Calibri" w:cs="Calibri"/>
        </w:rPr>
        <w:t>These three questio</w:t>
      </w:r>
      <w:r w:rsidR="00F5232F" w:rsidRPr="0061422B">
        <w:rPr>
          <w:rFonts w:ascii="Calibri" w:eastAsia="Calibri" w:hAnsi="Calibri" w:cs="Calibri"/>
        </w:rPr>
        <w:t>ns were open-ended questions</w:t>
      </w:r>
      <w:r w:rsidR="005708AA" w:rsidRPr="0061422B">
        <w:rPr>
          <w:rFonts w:ascii="Calibri" w:eastAsia="Calibri" w:hAnsi="Calibri" w:cs="Calibri"/>
        </w:rPr>
        <w:t xml:space="preserve"> showing</w:t>
      </w:r>
      <w:r w:rsidR="00971FCF" w:rsidRPr="0061422B">
        <w:rPr>
          <w:rFonts w:ascii="Calibri" w:eastAsia="Calibri" w:hAnsi="Calibri" w:cs="Calibri"/>
        </w:rPr>
        <w:t xml:space="preserve"> </w:t>
      </w:r>
      <w:r w:rsidR="007C4261" w:rsidRPr="0061422B">
        <w:rPr>
          <w:rFonts w:ascii="Calibri" w:eastAsia="Calibri" w:hAnsi="Calibri" w:cs="Calibri"/>
        </w:rPr>
        <w:t>a significant</w:t>
      </w:r>
      <w:r w:rsidR="00971FCF" w:rsidRPr="0061422B">
        <w:rPr>
          <w:rFonts w:ascii="Calibri" w:eastAsia="Calibri" w:hAnsi="Calibri" w:cs="Calibri"/>
        </w:rPr>
        <w:t xml:space="preserve"> trend </w:t>
      </w:r>
      <w:r w:rsidR="00C777BB" w:rsidRPr="0061422B">
        <w:rPr>
          <w:rFonts w:ascii="Calibri" w:eastAsia="Calibri" w:hAnsi="Calibri" w:cs="Calibri"/>
        </w:rPr>
        <w:t>in</w:t>
      </w:r>
      <w:r w:rsidR="00971FCF" w:rsidRPr="0061422B">
        <w:rPr>
          <w:rFonts w:ascii="Calibri" w:eastAsia="Calibri" w:hAnsi="Calibri" w:cs="Calibri"/>
        </w:rPr>
        <w:t xml:space="preserve"> numbers of respondents skipped key questions. </w:t>
      </w:r>
      <w:r w:rsidR="00B65035" w:rsidRPr="0061422B">
        <w:rPr>
          <w:rFonts w:ascii="Calibri" w:eastAsia="Calibri" w:hAnsi="Calibri" w:cs="Calibri"/>
        </w:rPr>
        <w:t xml:space="preserve">To </w:t>
      </w:r>
      <w:r w:rsidR="00132D84" w:rsidRPr="0061422B">
        <w:rPr>
          <w:rFonts w:ascii="Calibri" w:eastAsia="Calibri" w:hAnsi="Calibri" w:cs="Calibri"/>
        </w:rPr>
        <w:t>avoi</w:t>
      </w:r>
      <w:r w:rsidR="00ED0395" w:rsidRPr="0061422B">
        <w:rPr>
          <w:rFonts w:ascii="Calibri" w:eastAsia="Calibri" w:hAnsi="Calibri" w:cs="Calibri"/>
        </w:rPr>
        <w:t xml:space="preserve">d this </w:t>
      </w:r>
      <w:r w:rsidR="00881197" w:rsidRPr="0061422B">
        <w:rPr>
          <w:rFonts w:ascii="Calibri" w:eastAsia="Calibri" w:hAnsi="Calibri" w:cs="Calibri"/>
        </w:rPr>
        <w:t>happening again in the future</w:t>
      </w:r>
      <w:r w:rsidR="00C777BB" w:rsidRPr="0061422B">
        <w:rPr>
          <w:rFonts w:ascii="Calibri" w:eastAsia="Calibri" w:hAnsi="Calibri" w:cs="Calibri"/>
        </w:rPr>
        <w:t xml:space="preserve">, </w:t>
      </w:r>
      <w:r w:rsidR="00B84D84" w:rsidRPr="0061422B">
        <w:rPr>
          <w:rFonts w:ascii="Calibri" w:eastAsia="Calibri" w:hAnsi="Calibri" w:cs="Calibri"/>
        </w:rPr>
        <w:t xml:space="preserve">the </w:t>
      </w:r>
      <w:r w:rsidR="004830E9" w:rsidRPr="0061422B">
        <w:rPr>
          <w:rFonts w:ascii="Calibri" w:eastAsia="Calibri" w:hAnsi="Calibri" w:cs="Calibri"/>
        </w:rPr>
        <w:t xml:space="preserve">researcher </w:t>
      </w:r>
      <w:r w:rsidR="004A7975" w:rsidRPr="0061422B">
        <w:rPr>
          <w:rFonts w:ascii="Calibri" w:eastAsia="Calibri" w:hAnsi="Calibri" w:cs="Calibri"/>
        </w:rPr>
        <w:t>must</w:t>
      </w:r>
      <w:r w:rsidR="004830E9" w:rsidRPr="0061422B">
        <w:rPr>
          <w:rFonts w:ascii="Calibri" w:eastAsia="Calibri" w:hAnsi="Calibri" w:cs="Calibri"/>
        </w:rPr>
        <w:t xml:space="preserve"> </w:t>
      </w:r>
      <w:r w:rsidR="006F765F" w:rsidRPr="0061422B">
        <w:rPr>
          <w:rFonts w:ascii="Calibri" w:eastAsia="Calibri" w:hAnsi="Calibri" w:cs="Calibri"/>
        </w:rPr>
        <w:t xml:space="preserve">reassess survey questions by rephrasing </w:t>
      </w:r>
      <w:r w:rsidR="00D0639E" w:rsidRPr="0061422B">
        <w:rPr>
          <w:rFonts w:ascii="Calibri" w:eastAsia="Calibri" w:hAnsi="Calibri" w:cs="Calibri"/>
        </w:rPr>
        <w:t xml:space="preserve">unclear </w:t>
      </w:r>
      <w:r w:rsidR="00B13CC3" w:rsidRPr="0061422B">
        <w:rPr>
          <w:rFonts w:ascii="Calibri" w:eastAsia="Calibri" w:hAnsi="Calibri" w:cs="Calibri"/>
        </w:rPr>
        <w:t>and confusing questions</w:t>
      </w:r>
      <w:r w:rsidR="00A962D4" w:rsidRPr="0061422B">
        <w:rPr>
          <w:rFonts w:ascii="Calibri" w:eastAsia="Calibri" w:hAnsi="Calibri" w:cs="Calibri"/>
        </w:rPr>
        <w:t xml:space="preserve">, and respondents must be reminded </w:t>
      </w:r>
      <w:r w:rsidR="00050EFE" w:rsidRPr="0061422B">
        <w:rPr>
          <w:rFonts w:ascii="Calibri" w:eastAsia="Calibri" w:hAnsi="Calibri" w:cs="Calibri"/>
        </w:rPr>
        <w:t xml:space="preserve">to provide responses </w:t>
      </w:r>
      <w:r w:rsidR="004D6696" w:rsidRPr="0061422B">
        <w:rPr>
          <w:rFonts w:ascii="Calibri" w:eastAsia="Calibri" w:hAnsi="Calibri" w:cs="Calibri"/>
        </w:rPr>
        <w:t xml:space="preserve">on every question specifically on critical items before submission. </w:t>
      </w:r>
    </w:p>
    <w:p w14:paraId="3F1D12D0" w14:textId="3379A98B" w:rsidR="0090484A" w:rsidRPr="0061422B" w:rsidRDefault="00E94799" w:rsidP="5601CBF6">
      <w:pPr>
        <w:spacing w:line="257" w:lineRule="auto"/>
        <w:rPr>
          <w:rFonts w:ascii="Calibri" w:eastAsia="Calibri" w:hAnsi="Calibri" w:cs="Calibri"/>
        </w:rPr>
      </w:pPr>
      <w:r w:rsidRPr="0061422B">
        <w:rPr>
          <w:rFonts w:ascii="Calibri" w:eastAsia="Calibri" w:hAnsi="Calibri" w:cs="Calibri"/>
        </w:rPr>
        <w:t xml:space="preserve">The </w:t>
      </w:r>
      <w:r w:rsidR="00C37D86" w:rsidRPr="0061422B">
        <w:rPr>
          <w:rFonts w:ascii="Calibri" w:eastAsia="Calibri" w:hAnsi="Calibri" w:cs="Calibri"/>
        </w:rPr>
        <w:t xml:space="preserve">respondents were mostly hotel service users and </w:t>
      </w:r>
      <w:r w:rsidR="003A2307" w:rsidRPr="0061422B">
        <w:rPr>
          <w:rFonts w:ascii="Calibri" w:eastAsia="Calibri" w:hAnsi="Calibri" w:cs="Calibri"/>
        </w:rPr>
        <w:t xml:space="preserve">not </w:t>
      </w:r>
      <w:r w:rsidR="00546EFC" w:rsidRPr="0061422B">
        <w:rPr>
          <w:rFonts w:ascii="Calibri" w:eastAsia="Calibri" w:hAnsi="Calibri" w:cs="Calibri"/>
        </w:rPr>
        <w:t xml:space="preserve">associated with the hotel industry, </w:t>
      </w:r>
      <w:r w:rsidR="006F574E" w:rsidRPr="0061422B">
        <w:rPr>
          <w:rFonts w:ascii="Calibri" w:eastAsia="Calibri" w:hAnsi="Calibri" w:cs="Calibri"/>
        </w:rPr>
        <w:t>therefore, for future research</w:t>
      </w:r>
      <w:r w:rsidR="0016750A" w:rsidRPr="0061422B">
        <w:rPr>
          <w:rFonts w:ascii="Calibri" w:eastAsia="Calibri" w:hAnsi="Calibri" w:cs="Calibri"/>
        </w:rPr>
        <w:t xml:space="preserve">, </w:t>
      </w:r>
      <w:r w:rsidR="009B298E" w:rsidRPr="0061422B">
        <w:rPr>
          <w:rFonts w:ascii="Calibri" w:eastAsia="Calibri" w:hAnsi="Calibri" w:cs="Calibri"/>
        </w:rPr>
        <w:t xml:space="preserve">it </w:t>
      </w:r>
      <w:r w:rsidR="003A2307" w:rsidRPr="0061422B">
        <w:rPr>
          <w:rFonts w:ascii="Calibri" w:eastAsia="Calibri" w:hAnsi="Calibri" w:cs="Calibri"/>
        </w:rPr>
        <w:t xml:space="preserve">is </w:t>
      </w:r>
      <w:r w:rsidR="009B298E" w:rsidRPr="0061422B">
        <w:rPr>
          <w:rFonts w:ascii="Calibri" w:eastAsia="Calibri" w:hAnsi="Calibri" w:cs="Calibri"/>
        </w:rPr>
        <w:t xml:space="preserve">essential </w:t>
      </w:r>
      <w:r w:rsidR="007B039E" w:rsidRPr="0061422B">
        <w:rPr>
          <w:rFonts w:ascii="Calibri" w:eastAsia="Calibri" w:hAnsi="Calibri" w:cs="Calibri"/>
        </w:rPr>
        <w:t xml:space="preserve">to understand </w:t>
      </w:r>
      <w:r w:rsidR="006432BE" w:rsidRPr="0061422B">
        <w:rPr>
          <w:rFonts w:ascii="Calibri" w:eastAsia="Calibri" w:hAnsi="Calibri" w:cs="Calibri"/>
        </w:rPr>
        <w:t xml:space="preserve">hoteliers or managers’ </w:t>
      </w:r>
      <w:r w:rsidR="00242467" w:rsidRPr="0061422B">
        <w:rPr>
          <w:rFonts w:ascii="Calibri" w:eastAsia="Calibri" w:hAnsi="Calibri" w:cs="Calibri"/>
        </w:rPr>
        <w:t>perception</w:t>
      </w:r>
      <w:r w:rsidR="00954C4B" w:rsidRPr="0061422B">
        <w:rPr>
          <w:rFonts w:ascii="Calibri" w:eastAsia="Calibri" w:hAnsi="Calibri" w:cs="Calibri"/>
        </w:rPr>
        <w:t xml:space="preserve"> by interviewing them</w:t>
      </w:r>
      <w:r w:rsidR="006432BE" w:rsidRPr="0061422B">
        <w:rPr>
          <w:rFonts w:ascii="Calibri" w:eastAsia="Calibri" w:hAnsi="Calibri" w:cs="Calibri"/>
        </w:rPr>
        <w:t xml:space="preserve"> regarding the </w:t>
      </w:r>
      <w:r w:rsidR="00CD5C3D" w:rsidRPr="0061422B">
        <w:rPr>
          <w:rFonts w:ascii="Calibri" w:eastAsia="Calibri" w:hAnsi="Calibri" w:cs="Calibri"/>
        </w:rPr>
        <w:t>subject.</w:t>
      </w:r>
      <w:r w:rsidR="00954C4B" w:rsidRPr="0061422B">
        <w:rPr>
          <w:rFonts w:ascii="Calibri" w:eastAsia="Calibri" w:hAnsi="Calibri" w:cs="Calibri"/>
        </w:rPr>
        <w:t xml:space="preserve"> I</w:t>
      </w:r>
      <w:r w:rsidR="00CD5C3D" w:rsidRPr="0061422B">
        <w:rPr>
          <w:rFonts w:ascii="Calibri" w:eastAsia="Calibri" w:hAnsi="Calibri" w:cs="Calibri"/>
        </w:rPr>
        <w:t xml:space="preserve">nterviewing </w:t>
      </w:r>
      <w:r w:rsidR="00954C4B" w:rsidRPr="0061422B">
        <w:rPr>
          <w:rFonts w:ascii="Calibri" w:eastAsia="Calibri" w:hAnsi="Calibri" w:cs="Calibri"/>
        </w:rPr>
        <w:t xml:space="preserve">hotel professionals </w:t>
      </w:r>
      <w:r w:rsidR="0003767E" w:rsidRPr="0061422B">
        <w:rPr>
          <w:rFonts w:ascii="Calibri" w:eastAsia="Calibri" w:hAnsi="Calibri" w:cs="Calibri"/>
        </w:rPr>
        <w:t xml:space="preserve">can provide realistic view and </w:t>
      </w:r>
      <w:r w:rsidR="00117F66" w:rsidRPr="0061422B">
        <w:rPr>
          <w:rFonts w:ascii="Calibri" w:eastAsia="Calibri" w:hAnsi="Calibri" w:cs="Calibri"/>
        </w:rPr>
        <w:t xml:space="preserve">personal </w:t>
      </w:r>
      <w:r w:rsidR="0016750A" w:rsidRPr="0061422B">
        <w:rPr>
          <w:rFonts w:ascii="Calibri" w:eastAsia="Calibri" w:hAnsi="Calibri" w:cs="Calibri"/>
        </w:rPr>
        <w:t xml:space="preserve">experience </w:t>
      </w:r>
      <w:r w:rsidR="00454161" w:rsidRPr="0061422B">
        <w:rPr>
          <w:rFonts w:ascii="Calibri" w:eastAsia="Calibri" w:hAnsi="Calibri" w:cs="Calibri"/>
        </w:rPr>
        <w:t>when</w:t>
      </w:r>
      <w:r w:rsidR="003540EF" w:rsidRPr="0061422B">
        <w:rPr>
          <w:rFonts w:ascii="Calibri" w:eastAsia="Calibri" w:hAnsi="Calibri" w:cs="Calibri"/>
        </w:rPr>
        <w:t xml:space="preserve"> </w:t>
      </w:r>
      <w:r w:rsidR="00980EA7" w:rsidRPr="0061422B">
        <w:rPr>
          <w:rFonts w:ascii="Calibri" w:eastAsia="Calibri" w:hAnsi="Calibri" w:cs="Calibri"/>
        </w:rPr>
        <w:t xml:space="preserve">it comes to </w:t>
      </w:r>
      <w:r w:rsidR="003540EF" w:rsidRPr="0061422B">
        <w:rPr>
          <w:rFonts w:ascii="Calibri" w:eastAsia="Calibri" w:hAnsi="Calibri" w:cs="Calibri"/>
        </w:rPr>
        <w:t>adopting smart technology features into the</w:t>
      </w:r>
      <w:r w:rsidR="00BB2C23" w:rsidRPr="0061422B">
        <w:rPr>
          <w:rFonts w:ascii="Calibri" w:eastAsia="Calibri" w:hAnsi="Calibri" w:cs="Calibri"/>
        </w:rPr>
        <w:t xml:space="preserve">ir </w:t>
      </w:r>
      <w:r w:rsidR="003540EF" w:rsidRPr="0061422B">
        <w:rPr>
          <w:rFonts w:ascii="Calibri" w:eastAsia="Calibri" w:hAnsi="Calibri" w:cs="Calibri"/>
        </w:rPr>
        <w:t>business</w:t>
      </w:r>
      <w:r w:rsidR="00980EA7" w:rsidRPr="0061422B">
        <w:rPr>
          <w:rFonts w:ascii="Calibri" w:eastAsia="Calibri" w:hAnsi="Calibri" w:cs="Calibri"/>
        </w:rPr>
        <w:t>. Furthermore, this creates an</w:t>
      </w:r>
      <w:r w:rsidR="00EE1E03" w:rsidRPr="0061422B">
        <w:rPr>
          <w:rFonts w:ascii="Calibri" w:eastAsia="Calibri" w:hAnsi="Calibri" w:cs="Calibri"/>
        </w:rPr>
        <w:t xml:space="preserve"> understanding</w:t>
      </w:r>
      <w:r w:rsidR="00FF7D89" w:rsidRPr="0061422B">
        <w:rPr>
          <w:rFonts w:ascii="Calibri" w:eastAsia="Calibri" w:hAnsi="Calibri" w:cs="Calibri"/>
        </w:rPr>
        <w:t xml:space="preserve"> </w:t>
      </w:r>
      <w:r w:rsidR="00825EAA" w:rsidRPr="0061422B">
        <w:rPr>
          <w:rFonts w:ascii="Calibri" w:eastAsia="Calibri" w:hAnsi="Calibri" w:cs="Calibri"/>
        </w:rPr>
        <w:t>about technology’s</w:t>
      </w:r>
      <w:r w:rsidR="00EE1E03" w:rsidRPr="0061422B">
        <w:rPr>
          <w:rFonts w:ascii="Calibri" w:eastAsia="Calibri" w:hAnsi="Calibri" w:cs="Calibri"/>
        </w:rPr>
        <w:t xml:space="preserve"> impact</w:t>
      </w:r>
      <w:r w:rsidR="003540EF" w:rsidRPr="0061422B">
        <w:rPr>
          <w:rFonts w:ascii="Calibri" w:eastAsia="Calibri" w:hAnsi="Calibri" w:cs="Calibri"/>
        </w:rPr>
        <w:t xml:space="preserve"> </w:t>
      </w:r>
      <w:r w:rsidR="00437A38" w:rsidRPr="0061422B">
        <w:rPr>
          <w:rFonts w:ascii="Calibri" w:eastAsia="Calibri" w:hAnsi="Calibri" w:cs="Calibri"/>
        </w:rPr>
        <w:t>on</w:t>
      </w:r>
      <w:r w:rsidR="003540EF" w:rsidRPr="0061422B">
        <w:rPr>
          <w:rFonts w:ascii="Calibri" w:eastAsia="Calibri" w:hAnsi="Calibri" w:cs="Calibri"/>
        </w:rPr>
        <w:t xml:space="preserve"> guests and employees. </w:t>
      </w:r>
      <w:r w:rsidR="00EE1E03" w:rsidRPr="0061422B">
        <w:rPr>
          <w:rFonts w:ascii="Calibri" w:eastAsia="Calibri" w:hAnsi="Calibri" w:cs="Calibri"/>
        </w:rPr>
        <w:t>Intervi</w:t>
      </w:r>
      <w:r w:rsidR="00437A38" w:rsidRPr="0061422B">
        <w:rPr>
          <w:rFonts w:ascii="Calibri" w:eastAsia="Calibri" w:hAnsi="Calibri" w:cs="Calibri"/>
        </w:rPr>
        <w:t xml:space="preserve">ewing </w:t>
      </w:r>
      <w:r w:rsidR="00D822AB" w:rsidRPr="0061422B">
        <w:rPr>
          <w:rFonts w:ascii="Calibri" w:eastAsia="Calibri" w:hAnsi="Calibri" w:cs="Calibri"/>
        </w:rPr>
        <w:t>hoteliers and managers</w:t>
      </w:r>
      <w:r w:rsidR="00437A38" w:rsidRPr="0061422B">
        <w:rPr>
          <w:rFonts w:ascii="Calibri" w:eastAsia="Calibri" w:hAnsi="Calibri" w:cs="Calibri"/>
        </w:rPr>
        <w:t xml:space="preserve"> </w:t>
      </w:r>
      <w:r w:rsidR="00D822AB" w:rsidRPr="0061422B">
        <w:rPr>
          <w:rFonts w:ascii="Calibri" w:eastAsia="Calibri" w:hAnsi="Calibri" w:cs="Calibri"/>
        </w:rPr>
        <w:t xml:space="preserve">can </w:t>
      </w:r>
      <w:r w:rsidR="00437A38" w:rsidRPr="0061422B">
        <w:rPr>
          <w:rFonts w:ascii="Calibri" w:eastAsia="Calibri" w:hAnsi="Calibri" w:cs="Calibri"/>
        </w:rPr>
        <w:t>gain firsthand insight</w:t>
      </w:r>
      <w:r w:rsidR="00342447" w:rsidRPr="0061422B">
        <w:rPr>
          <w:rFonts w:ascii="Calibri" w:eastAsia="Calibri" w:hAnsi="Calibri" w:cs="Calibri"/>
        </w:rPr>
        <w:t xml:space="preserve"> and </w:t>
      </w:r>
      <w:r w:rsidR="00D822AB" w:rsidRPr="0061422B">
        <w:rPr>
          <w:rFonts w:ascii="Calibri" w:eastAsia="Calibri" w:hAnsi="Calibri" w:cs="Calibri"/>
        </w:rPr>
        <w:t>offer</w:t>
      </w:r>
      <w:r w:rsidR="00342447" w:rsidRPr="0061422B">
        <w:rPr>
          <w:rFonts w:ascii="Calibri" w:eastAsia="Calibri" w:hAnsi="Calibri" w:cs="Calibri"/>
        </w:rPr>
        <w:t xml:space="preserve"> crucial qualitative </w:t>
      </w:r>
      <w:r w:rsidR="00242467" w:rsidRPr="0061422B">
        <w:rPr>
          <w:rFonts w:ascii="Calibri" w:eastAsia="Calibri" w:hAnsi="Calibri" w:cs="Calibri"/>
        </w:rPr>
        <w:t>perspective on technology’</w:t>
      </w:r>
      <w:r w:rsidR="00D31A81" w:rsidRPr="0061422B">
        <w:rPr>
          <w:rFonts w:ascii="Calibri" w:eastAsia="Calibri" w:hAnsi="Calibri" w:cs="Calibri"/>
        </w:rPr>
        <w:t>s effectiveness as well as its implementation challenges.</w:t>
      </w:r>
      <w:r w:rsidR="001A4B7C" w:rsidRPr="0061422B">
        <w:rPr>
          <w:rFonts w:ascii="Calibri" w:eastAsia="Calibri" w:hAnsi="Calibri" w:cs="Calibri"/>
        </w:rPr>
        <w:t xml:space="preserve"> </w:t>
      </w:r>
      <w:r w:rsidR="0090484A" w:rsidRPr="0061422B">
        <w:rPr>
          <w:rFonts w:ascii="Calibri" w:eastAsia="Calibri" w:hAnsi="Calibri" w:cs="Calibri"/>
        </w:rPr>
        <w:t>Moreover, interview</w:t>
      </w:r>
      <w:r w:rsidR="0099040C" w:rsidRPr="0061422B">
        <w:rPr>
          <w:rFonts w:ascii="Calibri" w:eastAsia="Calibri" w:hAnsi="Calibri" w:cs="Calibri"/>
        </w:rPr>
        <w:t xml:space="preserve">ing professionals </w:t>
      </w:r>
      <w:r w:rsidR="00C874B6" w:rsidRPr="0061422B">
        <w:rPr>
          <w:rFonts w:ascii="Calibri" w:eastAsia="Calibri" w:hAnsi="Calibri" w:cs="Calibri"/>
        </w:rPr>
        <w:t>who oversee</w:t>
      </w:r>
      <w:r w:rsidR="00432F30" w:rsidRPr="0061422B">
        <w:rPr>
          <w:rFonts w:ascii="Calibri" w:eastAsia="Calibri" w:hAnsi="Calibri" w:cs="Calibri"/>
        </w:rPr>
        <w:t xml:space="preserve"> hotel </w:t>
      </w:r>
      <w:r w:rsidR="00F95FA3" w:rsidRPr="0061422B">
        <w:rPr>
          <w:rFonts w:ascii="Calibri" w:eastAsia="Calibri" w:hAnsi="Calibri" w:cs="Calibri"/>
        </w:rPr>
        <w:t>settings</w:t>
      </w:r>
      <w:r w:rsidR="00AE0ADB" w:rsidRPr="0061422B">
        <w:rPr>
          <w:rFonts w:ascii="Calibri" w:eastAsia="Calibri" w:hAnsi="Calibri" w:cs="Calibri"/>
        </w:rPr>
        <w:t xml:space="preserve"> </w:t>
      </w:r>
      <w:r w:rsidR="00F0440F" w:rsidRPr="0061422B">
        <w:rPr>
          <w:rFonts w:ascii="Calibri" w:eastAsia="Calibri" w:hAnsi="Calibri" w:cs="Calibri"/>
        </w:rPr>
        <w:t xml:space="preserve">can </w:t>
      </w:r>
      <w:r w:rsidR="00FF738B" w:rsidRPr="0061422B">
        <w:rPr>
          <w:rFonts w:ascii="Calibri" w:eastAsia="Calibri" w:hAnsi="Calibri" w:cs="Calibri"/>
        </w:rPr>
        <w:t xml:space="preserve">disclose </w:t>
      </w:r>
      <w:r w:rsidR="006031B4" w:rsidRPr="0061422B">
        <w:rPr>
          <w:rFonts w:ascii="Calibri" w:eastAsia="Calibri" w:hAnsi="Calibri" w:cs="Calibri"/>
        </w:rPr>
        <w:t xml:space="preserve">viewpoints regarding </w:t>
      </w:r>
      <w:r w:rsidR="007D4D54" w:rsidRPr="0061422B">
        <w:rPr>
          <w:rFonts w:ascii="Calibri" w:eastAsia="Calibri" w:hAnsi="Calibri" w:cs="Calibri"/>
        </w:rPr>
        <w:t>financial costs</w:t>
      </w:r>
      <w:r w:rsidR="00B3694C" w:rsidRPr="0061422B">
        <w:rPr>
          <w:rFonts w:ascii="Calibri" w:eastAsia="Calibri" w:hAnsi="Calibri" w:cs="Calibri"/>
        </w:rPr>
        <w:t xml:space="preserve"> </w:t>
      </w:r>
      <w:r w:rsidR="009D0796" w:rsidRPr="0061422B">
        <w:rPr>
          <w:rFonts w:ascii="Calibri" w:eastAsia="Calibri" w:hAnsi="Calibri" w:cs="Calibri"/>
        </w:rPr>
        <w:t xml:space="preserve">in </w:t>
      </w:r>
      <w:r w:rsidR="00B3694C" w:rsidRPr="0061422B">
        <w:rPr>
          <w:rFonts w:ascii="Calibri" w:eastAsia="Calibri" w:hAnsi="Calibri" w:cs="Calibri"/>
        </w:rPr>
        <w:t xml:space="preserve">implementing and sustaining </w:t>
      </w:r>
      <w:r w:rsidR="008C7A51" w:rsidRPr="0061422B">
        <w:rPr>
          <w:rFonts w:ascii="Calibri" w:eastAsia="Calibri" w:hAnsi="Calibri" w:cs="Calibri"/>
        </w:rPr>
        <w:t>technology</w:t>
      </w:r>
      <w:r w:rsidR="00AE3C13" w:rsidRPr="0061422B">
        <w:rPr>
          <w:rFonts w:ascii="Calibri" w:eastAsia="Calibri" w:hAnsi="Calibri" w:cs="Calibri"/>
        </w:rPr>
        <w:t xml:space="preserve"> features</w:t>
      </w:r>
      <w:r w:rsidR="008C7A51" w:rsidRPr="0061422B">
        <w:rPr>
          <w:rFonts w:ascii="Calibri" w:eastAsia="Calibri" w:hAnsi="Calibri" w:cs="Calibri"/>
        </w:rPr>
        <w:t>,</w:t>
      </w:r>
      <w:r w:rsidR="009D0796" w:rsidRPr="0061422B">
        <w:rPr>
          <w:rFonts w:ascii="Calibri" w:eastAsia="Calibri" w:hAnsi="Calibri" w:cs="Calibri"/>
        </w:rPr>
        <w:t xml:space="preserve"> and</w:t>
      </w:r>
      <w:r w:rsidR="008C7A51" w:rsidRPr="0061422B">
        <w:rPr>
          <w:rFonts w:ascii="Calibri" w:eastAsia="Calibri" w:hAnsi="Calibri" w:cs="Calibri"/>
        </w:rPr>
        <w:t xml:space="preserve"> the benefits and risks associated with </w:t>
      </w:r>
      <w:r w:rsidR="00C12048" w:rsidRPr="0061422B">
        <w:rPr>
          <w:rFonts w:ascii="Calibri" w:eastAsia="Calibri" w:hAnsi="Calibri" w:cs="Calibri"/>
        </w:rPr>
        <w:t xml:space="preserve">the adoption decision-making process. </w:t>
      </w:r>
    </w:p>
    <w:p w14:paraId="7588BFD8" w14:textId="2769B8C6" w:rsidR="005370D7" w:rsidRPr="0061422B" w:rsidRDefault="005370D7" w:rsidP="5601CBF6">
      <w:pPr>
        <w:spacing w:line="257" w:lineRule="auto"/>
        <w:rPr>
          <w:rFonts w:ascii="Calibri" w:eastAsia="Calibri" w:hAnsi="Calibri" w:cs="Calibri"/>
        </w:rPr>
      </w:pPr>
      <w:r w:rsidRPr="0061422B">
        <w:rPr>
          <w:rFonts w:ascii="Calibri" w:eastAsia="Calibri" w:hAnsi="Calibri" w:cs="Calibri"/>
        </w:rPr>
        <w:lastRenderedPageBreak/>
        <w:t xml:space="preserve">The goal of conducting </w:t>
      </w:r>
      <w:r w:rsidR="00F95FA3" w:rsidRPr="0061422B">
        <w:rPr>
          <w:rFonts w:ascii="Calibri" w:eastAsia="Calibri" w:hAnsi="Calibri" w:cs="Calibri"/>
        </w:rPr>
        <w:t>this</w:t>
      </w:r>
      <w:r w:rsidRPr="0061422B">
        <w:rPr>
          <w:rFonts w:ascii="Calibri" w:eastAsia="Calibri" w:hAnsi="Calibri" w:cs="Calibri"/>
        </w:rPr>
        <w:t xml:space="preserve"> research study </w:t>
      </w:r>
      <w:r w:rsidR="00EA2CCE" w:rsidRPr="0061422B">
        <w:rPr>
          <w:rFonts w:ascii="Calibri" w:eastAsia="Calibri" w:hAnsi="Calibri" w:cs="Calibri"/>
        </w:rPr>
        <w:t xml:space="preserve">is </w:t>
      </w:r>
      <w:r w:rsidRPr="0061422B">
        <w:rPr>
          <w:rFonts w:ascii="Calibri" w:eastAsia="Calibri" w:hAnsi="Calibri" w:cs="Calibri"/>
        </w:rPr>
        <w:t xml:space="preserve">to provide transparency </w:t>
      </w:r>
      <w:r w:rsidR="00467733" w:rsidRPr="0061422B">
        <w:rPr>
          <w:rFonts w:ascii="Calibri" w:eastAsia="Calibri" w:hAnsi="Calibri" w:cs="Calibri"/>
        </w:rPr>
        <w:t>and solutions on limitations while ensuri</w:t>
      </w:r>
      <w:r w:rsidR="00EA2CCE" w:rsidRPr="0061422B">
        <w:rPr>
          <w:rFonts w:ascii="Calibri" w:eastAsia="Calibri" w:hAnsi="Calibri" w:cs="Calibri"/>
        </w:rPr>
        <w:t xml:space="preserve">ng there is reasonable efforts and </w:t>
      </w:r>
      <w:r w:rsidR="002C03F7" w:rsidRPr="0061422B">
        <w:rPr>
          <w:rFonts w:ascii="Calibri" w:eastAsia="Calibri" w:hAnsi="Calibri" w:cs="Calibri"/>
        </w:rPr>
        <w:t>evidence to produce valuable insights from existing research data. It is inevitable that</w:t>
      </w:r>
      <w:r w:rsidR="00FA7910" w:rsidRPr="0061422B">
        <w:rPr>
          <w:rFonts w:ascii="Calibri" w:eastAsia="Calibri" w:hAnsi="Calibri" w:cs="Calibri"/>
        </w:rPr>
        <w:t xml:space="preserve"> future research could </w:t>
      </w:r>
      <w:r w:rsidR="00443215" w:rsidRPr="0061422B">
        <w:rPr>
          <w:rFonts w:ascii="Calibri" w:eastAsia="Calibri" w:hAnsi="Calibri" w:cs="Calibri"/>
        </w:rPr>
        <w:t xml:space="preserve">overcome current issues for more </w:t>
      </w:r>
      <w:r w:rsidR="000E7140" w:rsidRPr="0061422B">
        <w:rPr>
          <w:rFonts w:ascii="Calibri" w:eastAsia="Calibri" w:hAnsi="Calibri" w:cs="Calibri"/>
        </w:rPr>
        <w:t xml:space="preserve">robust findings, </w:t>
      </w:r>
      <w:r w:rsidR="008C47B7" w:rsidRPr="0061422B">
        <w:rPr>
          <w:rFonts w:ascii="Calibri" w:eastAsia="Calibri" w:hAnsi="Calibri" w:cs="Calibri"/>
        </w:rPr>
        <w:t>analysis,</w:t>
      </w:r>
      <w:r w:rsidR="000E7140" w:rsidRPr="0061422B">
        <w:rPr>
          <w:rFonts w:ascii="Calibri" w:eastAsia="Calibri" w:hAnsi="Calibri" w:cs="Calibri"/>
        </w:rPr>
        <w:t xml:space="preserve"> and evaluation. </w:t>
      </w:r>
    </w:p>
    <w:p w14:paraId="2D1D5A79" w14:textId="314B3650" w:rsidR="008D3C24" w:rsidRPr="0061422B" w:rsidRDefault="002C751A" w:rsidP="5601CBF6">
      <w:pPr>
        <w:spacing w:line="257" w:lineRule="auto"/>
        <w:rPr>
          <w:rFonts w:ascii="Calibri" w:eastAsia="Calibri" w:hAnsi="Calibri" w:cs="Calibri"/>
          <w:b/>
          <w:bCs/>
        </w:rPr>
      </w:pPr>
      <w:r w:rsidRPr="0061422B">
        <w:rPr>
          <w:rFonts w:ascii="Calibri" w:eastAsia="Calibri" w:hAnsi="Calibri" w:cs="Calibri"/>
          <w:b/>
          <w:bCs/>
        </w:rPr>
        <w:t xml:space="preserve">5.3.2. </w:t>
      </w:r>
      <w:r w:rsidR="009048B7" w:rsidRPr="0061422B">
        <w:rPr>
          <w:rFonts w:ascii="Calibri" w:eastAsia="Calibri" w:hAnsi="Calibri" w:cs="Calibri"/>
          <w:b/>
          <w:bCs/>
        </w:rPr>
        <w:t>Improvement for hotel</w:t>
      </w:r>
      <w:r w:rsidR="006E22EB" w:rsidRPr="0061422B">
        <w:rPr>
          <w:rFonts w:ascii="Calibri" w:eastAsia="Calibri" w:hAnsi="Calibri" w:cs="Calibri"/>
          <w:b/>
          <w:bCs/>
        </w:rPr>
        <w:t>s implementing smart technology</w:t>
      </w:r>
    </w:p>
    <w:p w14:paraId="2D27EF61" w14:textId="2403A2DC" w:rsidR="00E54882" w:rsidRPr="0061422B" w:rsidRDefault="00E54882" w:rsidP="00E54882">
      <w:pPr>
        <w:spacing w:line="257" w:lineRule="auto"/>
        <w:rPr>
          <w:rFonts w:ascii="Calibri" w:eastAsia="Calibri" w:hAnsi="Calibri" w:cs="Calibri"/>
          <w:u w:val="single"/>
        </w:rPr>
      </w:pPr>
      <w:r w:rsidRPr="0061422B">
        <w:rPr>
          <w:rFonts w:ascii="Calibri" w:eastAsia="Calibri" w:hAnsi="Calibri" w:cs="Calibri"/>
          <w:u w:val="single"/>
        </w:rPr>
        <w:t xml:space="preserve">Strategies for addressing age </w:t>
      </w:r>
      <w:r w:rsidR="0056276E" w:rsidRPr="0061422B">
        <w:rPr>
          <w:rFonts w:ascii="Calibri" w:eastAsia="Calibri" w:hAnsi="Calibri" w:cs="Calibri"/>
          <w:u w:val="single"/>
        </w:rPr>
        <w:t xml:space="preserve">and generational </w:t>
      </w:r>
      <w:r w:rsidRPr="0061422B">
        <w:rPr>
          <w:rFonts w:ascii="Calibri" w:eastAsia="Calibri" w:hAnsi="Calibri" w:cs="Calibri"/>
          <w:u w:val="single"/>
        </w:rPr>
        <w:t>differences in technology adoption</w:t>
      </w:r>
    </w:p>
    <w:p w14:paraId="41665E45" w14:textId="37142517" w:rsidR="00E54882" w:rsidRPr="0061422B" w:rsidRDefault="001B4192" w:rsidP="00E54882">
      <w:pPr>
        <w:spacing w:line="257" w:lineRule="auto"/>
        <w:rPr>
          <w:rFonts w:ascii="Calibri" w:eastAsia="Calibri" w:hAnsi="Calibri" w:cs="Calibri"/>
        </w:rPr>
      </w:pPr>
      <w:r w:rsidRPr="0061422B">
        <w:rPr>
          <w:rFonts w:ascii="Calibri" w:eastAsia="Calibri" w:hAnsi="Calibri" w:cs="Calibri"/>
        </w:rPr>
        <w:t xml:space="preserve">It has been proposed that </w:t>
      </w:r>
      <w:r w:rsidR="00251CDD" w:rsidRPr="0061422B">
        <w:rPr>
          <w:rFonts w:ascii="Calibri" w:eastAsia="Calibri" w:hAnsi="Calibri" w:cs="Calibri"/>
        </w:rPr>
        <w:t xml:space="preserve">our society </w:t>
      </w:r>
      <w:r w:rsidR="00215E2E" w:rsidRPr="0061422B">
        <w:rPr>
          <w:rFonts w:ascii="Calibri" w:eastAsia="Calibri" w:hAnsi="Calibri" w:cs="Calibri"/>
        </w:rPr>
        <w:t xml:space="preserve">is </w:t>
      </w:r>
      <w:r w:rsidR="008D3C24" w:rsidRPr="0061422B">
        <w:rPr>
          <w:rFonts w:ascii="Calibri" w:eastAsia="Calibri" w:hAnsi="Calibri" w:cs="Calibri"/>
        </w:rPr>
        <w:t xml:space="preserve">becoming more reliant on technology, </w:t>
      </w:r>
      <w:r w:rsidR="00966A6D" w:rsidRPr="0061422B">
        <w:rPr>
          <w:rFonts w:ascii="Calibri" w:eastAsia="Calibri" w:hAnsi="Calibri" w:cs="Calibri"/>
        </w:rPr>
        <w:t xml:space="preserve">therefore addressing </w:t>
      </w:r>
      <w:r w:rsidR="007C6DCD" w:rsidRPr="0061422B">
        <w:rPr>
          <w:rFonts w:ascii="Calibri" w:eastAsia="Calibri" w:hAnsi="Calibri" w:cs="Calibri"/>
        </w:rPr>
        <w:t xml:space="preserve">age and gender differences </w:t>
      </w:r>
      <w:r w:rsidR="000606CE" w:rsidRPr="0061422B">
        <w:rPr>
          <w:rFonts w:ascii="Calibri" w:eastAsia="Calibri" w:hAnsi="Calibri" w:cs="Calibri"/>
        </w:rPr>
        <w:t xml:space="preserve">in technology adoption is vital in the implementation </w:t>
      </w:r>
      <w:r w:rsidR="0009608E" w:rsidRPr="0061422B">
        <w:rPr>
          <w:rFonts w:ascii="Calibri" w:eastAsia="Calibri" w:hAnsi="Calibri" w:cs="Calibri"/>
        </w:rPr>
        <w:t>of smart technology in hotels.</w:t>
      </w:r>
      <w:r w:rsidR="001E2FCB" w:rsidRPr="0061422B">
        <w:rPr>
          <w:rFonts w:ascii="Calibri" w:eastAsia="Calibri" w:hAnsi="Calibri" w:cs="Calibri"/>
        </w:rPr>
        <w:t xml:space="preserve"> </w:t>
      </w:r>
      <w:r w:rsidR="00C77D8A" w:rsidRPr="0061422B">
        <w:rPr>
          <w:rFonts w:ascii="Calibri" w:eastAsia="Calibri" w:hAnsi="Calibri" w:cs="Calibri"/>
        </w:rPr>
        <w:t xml:space="preserve">One strategy that </w:t>
      </w:r>
      <w:r w:rsidR="00895CD0" w:rsidRPr="0061422B">
        <w:rPr>
          <w:rFonts w:ascii="Calibri" w:eastAsia="Calibri" w:hAnsi="Calibri" w:cs="Calibri"/>
        </w:rPr>
        <w:t xml:space="preserve">many businesses can do </w:t>
      </w:r>
      <w:r w:rsidR="00161575" w:rsidRPr="0061422B">
        <w:rPr>
          <w:rFonts w:ascii="Calibri" w:eastAsia="Calibri" w:hAnsi="Calibri" w:cs="Calibri"/>
        </w:rPr>
        <w:t>in order to br</w:t>
      </w:r>
      <w:r w:rsidR="00C92A87" w:rsidRPr="0061422B">
        <w:rPr>
          <w:rFonts w:ascii="Calibri" w:eastAsia="Calibri" w:hAnsi="Calibri" w:cs="Calibri"/>
        </w:rPr>
        <w:t xml:space="preserve">idge this </w:t>
      </w:r>
      <w:r w:rsidR="00A82CB9" w:rsidRPr="0061422B">
        <w:rPr>
          <w:rFonts w:ascii="Calibri" w:eastAsia="Calibri" w:hAnsi="Calibri" w:cs="Calibri"/>
        </w:rPr>
        <w:t>gap</w:t>
      </w:r>
      <w:r w:rsidR="006B0D5D" w:rsidRPr="0061422B">
        <w:rPr>
          <w:rFonts w:ascii="Calibri" w:eastAsia="Calibri" w:hAnsi="Calibri" w:cs="Calibri"/>
        </w:rPr>
        <w:t xml:space="preserve"> is providing </w:t>
      </w:r>
      <w:r w:rsidR="00343A3F" w:rsidRPr="0061422B">
        <w:rPr>
          <w:rFonts w:ascii="Calibri" w:eastAsia="Calibri" w:hAnsi="Calibri" w:cs="Calibri"/>
        </w:rPr>
        <w:t>comprehensive and accessible training programs tailored to different age groups</w:t>
      </w:r>
      <w:r w:rsidR="007D3055" w:rsidRPr="0061422B">
        <w:rPr>
          <w:rFonts w:ascii="Calibri" w:eastAsia="Calibri" w:hAnsi="Calibri" w:cs="Calibri"/>
        </w:rPr>
        <w:t xml:space="preserve">. Older individuals </w:t>
      </w:r>
      <w:r w:rsidR="00D72B0B" w:rsidRPr="0061422B">
        <w:rPr>
          <w:rFonts w:ascii="Calibri" w:eastAsia="Calibri" w:hAnsi="Calibri" w:cs="Calibri"/>
        </w:rPr>
        <w:t xml:space="preserve">find it </w:t>
      </w:r>
      <w:r w:rsidR="002C3963" w:rsidRPr="0061422B">
        <w:rPr>
          <w:rFonts w:ascii="Calibri" w:eastAsia="Calibri" w:hAnsi="Calibri" w:cs="Calibri"/>
        </w:rPr>
        <w:t xml:space="preserve">difficult to </w:t>
      </w:r>
      <w:r w:rsidR="00A471EC" w:rsidRPr="0061422B">
        <w:rPr>
          <w:rFonts w:ascii="Calibri" w:eastAsia="Calibri" w:hAnsi="Calibri" w:cs="Calibri"/>
        </w:rPr>
        <w:t xml:space="preserve">utilize new technology due to lack of exposure, </w:t>
      </w:r>
      <w:r w:rsidR="0037466E" w:rsidRPr="0061422B">
        <w:rPr>
          <w:rFonts w:ascii="Calibri" w:eastAsia="Calibri" w:hAnsi="Calibri" w:cs="Calibri"/>
        </w:rPr>
        <w:t>experience,</w:t>
      </w:r>
      <w:r w:rsidR="00A471EC" w:rsidRPr="0061422B">
        <w:rPr>
          <w:rFonts w:ascii="Calibri" w:eastAsia="Calibri" w:hAnsi="Calibri" w:cs="Calibri"/>
        </w:rPr>
        <w:t xml:space="preserve"> and </w:t>
      </w:r>
      <w:r w:rsidR="009F0648" w:rsidRPr="0061422B">
        <w:rPr>
          <w:rFonts w:ascii="Calibri" w:eastAsia="Calibri" w:hAnsi="Calibri" w:cs="Calibri"/>
        </w:rPr>
        <w:t xml:space="preserve">fear of the unknown. </w:t>
      </w:r>
      <w:r w:rsidR="0007769F" w:rsidRPr="0061422B">
        <w:rPr>
          <w:rFonts w:ascii="Calibri" w:eastAsia="Calibri" w:hAnsi="Calibri" w:cs="Calibri"/>
        </w:rPr>
        <w:t xml:space="preserve">Essentially, </w:t>
      </w:r>
      <w:r w:rsidR="00516821" w:rsidRPr="0061422B">
        <w:rPr>
          <w:rFonts w:ascii="Calibri" w:eastAsia="Calibri" w:hAnsi="Calibri" w:cs="Calibri"/>
        </w:rPr>
        <w:t xml:space="preserve">hotels </w:t>
      </w:r>
      <w:r w:rsidR="00D52656" w:rsidRPr="0061422B">
        <w:rPr>
          <w:rFonts w:ascii="Calibri" w:eastAsia="Calibri" w:hAnsi="Calibri" w:cs="Calibri"/>
        </w:rPr>
        <w:t xml:space="preserve">must provide hands-on training </w:t>
      </w:r>
      <w:r w:rsidR="00BF5D19" w:rsidRPr="0061422B">
        <w:rPr>
          <w:rFonts w:ascii="Calibri" w:eastAsia="Calibri" w:hAnsi="Calibri" w:cs="Calibri"/>
        </w:rPr>
        <w:t xml:space="preserve">services, </w:t>
      </w:r>
      <w:r w:rsidR="0037466E" w:rsidRPr="0061422B">
        <w:rPr>
          <w:rFonts w:ascii="Calibri" w:eastAsia="Calibri" w:hAnsi="Calibri" w:cs="Calibri"/>
        </w:rPr>
        <w:t>sessions,</w:t>
      </w:r>
      <w:r w:rsidR="00BF5D19" w:rsidRPr="0061422B">
        <w:rPr>
          <w:rFonts w:ascii="Calibri" w:eastAsia="Calibri" w:hAnsi="Calibri" w:cs="Calibri"/>
        </w:rPr>
        <w:t xml:space="preserve"> and workshops to </w:t>
      </w:r>
      <w:r w:rsidR="00E16A90" w:rsidRPr="0061422B">
        <w:rPr>
          <w:rFonts w:ascii="Calibri" w:eastAsia="Calibri" w:hAnsi="Calibri" w:cs="Calibri"/>
        </w:rPr>
        <w:t>fa</w:t>
      </w:r>
      <w:r w:rsidR="00FD4279" w:rsidRPr="0061422B">
        <w:rPr>
          <w:rFonts w:ascii="Calibri" w:eastAsia="Calibri" w:hAnsi="Calibri" w:cs="Calibri"/>
        </w:rPr>
        <w:t>cilitate and familiarize both employees and guests with the technology being in</w:t>
      </w:r>
      <w:r w:rsidR="004F28FE" w:rsidRPr="0061422B">
        <w:rPr>
          <w:rFonts w:ascii="Calibri" w:eastAsia="Calibri" w:hAnsi="Calibri" w:cs="Calibri"/>
        </w:rPr>
        <w:t xml:space="preserve">troduced. </w:t>
      </w:r>
      <w:r w:rsidR="00014433" w:rsidRPr="0061422B">
        <w:rPr>
          <w:rFonts w:ascii="Calibri" w:eastAsia="Calibri" w:hAnsi="Calibri" w:cs="Calibri"/>
        </w:rPr>
        <w:t>These</w:t>
      </w:r>
      <w:r w:rsidR="00F4115C" w:rsidRPr="0061422B">
        <w:rPr>
          <w:rFonts w:ascii="Calibri" w:eastAsia="Calibri" w:hAnsi="Calibri" w:cs="Calibri"/>
        </w:rPr>
        <w:t xml:space="preserve"> training programs and resources should focus on </w:t>
      </w:r>
      <w:r w:rsidR="00541F00" w:rsidRPr="0061422B">
        <w:rPr>
          <w:rFonts w:ascii="Calibri" w:eastAsia="Calibri" w:hAnsi="Calibri" w:cs="Calibri"/>
        </w:rPr>
        <w:t>teaching people basic digital skills</w:t>
      </w:r>
      <w:r w:rsidR="00B81B2B" w:rsidRPr="0061422B">
        <w:rPr>
          <w:rFonts w:ascii="Calibri" w:eastAsia="Calibri" w:hAnsi="Calibri" w:cs="Calibri"/>
        </w:rPr>
        <w:t>, such as opera</w:t>
      </w:r>
      <w:r w:rsidR="00BE190D" w:rsidRPr="0061422B">
        <w:rPr>
          <w:rFonts w:ascii="Calibri" w:eastAsia="Calibri" w:hAnsi="Calibri" w:cs="Calibri"/>
        </w:rPr>
        <w:t>ting smartphones</w:t>
      </w:r>
      <w:r w:rsidR="00E75AB8" w:rsidRPr="0061422B">
        <w:rPr>
          <w:rFonts w:ascii="Calibri" w:eastAsia="Calibri" w:hAnsi="Calibri" w:cs="Calibri"/>
        </w:rPr>
        <w:t xml:space="preserve">, </w:t>
      </w:r>
      <w:r w:rsidR="00D11139" w:rsidRPr="0061422B">
        <w:rPr>
          <w:rFonts w:ascii="Calibri" w:eastAsia="Calibri" w:hAnsi="Calibri" w:cs="Calibri"/>
        </w:rPr>
        <w:t xml:space="preserve">utilizing </w:t>
      </w:r>
      <w:r w:rsidR="001024D1" w:rsidRPr="0061422B">
        <w:rPr>
          <w:rFonts w:ascii="Calibri" w:eastAsia="Calibri" w:hAnsi="Calibri" w:cs="Calibri"/>
        </w:rPr>
        <w:t xml:space="preserve">smart devices and navigating mobile applications. </w:t>
      </w:r>
    </w:p>
    <w:p w14:paraId="10D22239" w14:textId="130C93A3" w:rsidR="00DD023D" w:rsidRPr="0061422B" w:rsidRDefault="00DD023D" w:rsidP="00E54882">
      <w:pPr>
        <w:spacing w:line="257" w:lineRule="auto"/>
        <w:rPr>
          <w:rFonts w:ascii="Calibri" w:eastAsia="Calibri" w:hAnsi="Calibri" w:cs="Calibri"/>
        </w:rPr>
      </w:pPr>
      <w:r w:rsidRPr="0061422B">
        <w:rPr>
          <w:rFonts w:ascii="Calibri" w:eastAsia="Calibri" w:hAnsi="Calibri" w:cs="Calibri"/>
        </w:rPr>
        <w:t xml:space="preserve">Furthermore, the potential benefits and </w:t>
      </w:r>
      <w:r w:rsidR="00AE3A05" w:rsidRPr="0061422B">
        <w:rPr>
          <w:rFonts w:ascii="Calibri" w:eastAsia="Calibri" w:hAnsi="Calibri" w:cs="Calibri"/>
        </w:rPr>
        <w:t xml:space="preserve">impacts of technology must be given to guests and </w:t>
      </w:r>
      <w:r w:rsidR="00124F87" w:rsidRPr="0061422B">
        <w:rPr>
          <w:rFonts w:ascii="Calibri" w:eastAsia="Calibri" w:hAnsi="Calibri" w:cs="Calibri"/>
        </w:rPr>
        <w:t>employees,</w:t>
      </w:r>
      <w:r w:rsidR="00AE3A05" w:rsidRPr="0061422B">
        <w:rPr>
          <w:rFonts w:ascii="Calibri" w:eastAsia="Calibri" w:hAnsi="Calibri" w:cs="Calibri"/>
        </w:rPr>
        <w:t xml:space="preserve"> if necessary</w:t>
      </w:r>
      <w:r w:rsidR="00080F14" w:rsidRPr="0061422B">
        <w:rPr>
          <w:rFonts w:ascii="Calibri" w:eastAsia="Calibri" w:hAnsi="Calibri" w:cs="Calibri"/>
        </w:rPr>
        <w:t xml:space="preserve">, in order to reduce risks and increase acceptance. </w:t>
      </w:r>
      <w:r w:rsidR="00C651A7" w:rsidRPr="0061422B">
        <w:rPr>
          <w:rFonts w:ascii="Calibri" w:eastAsia="Calibri" w:hAnsi="Calibri" w:cs="Calibri"/>
        </w:rPr>
        <w:t xml:space="preserve">This can be achieved through </w:t>
      </w:r>
      <w:r w:rsidR="007B0563" w:rsidRPr="0061422B">
        <w:rPr>
          <w:rFonts w:ascii="Calibri" w:eastAsia="Calibri" w:hAnsi="Calibri" w:cs="Calibri"/>
        </w:rPr>
        <w:t xml:space="preserve">open and effective communication strategies </w:t>
      </w:r>
      <w:r w:rsidR="00647AEB" w:rsidRPr="0061422B">
        <w:rPr>
          <w:rFonts w:ascii="Calibri" w:eastAsia="Calibri" w:hAnsi="Calibri" w:cs="Calibri"/>
        </w:rPr>
        <w:t xml:space="preserve">including informational </w:t>
      </w:r>
      <w:r w:rsidR="00263C6B" w:rsidRPr="0061422B">
        <w:rPr>
          <w:rFonts w:ascii="Calibri" w:eastAsia="Calibri" w:hAnsi="Calibri" w:cs="Calibri"/>
        </w:rPr>
        <w:t>leaflets</w:t>
      </w:r>
      <w:r w:rsidR="00DE2CF8" w:rsidRPr="0061422B">
        <w:rPr>
          <w:rFonts w:ascii="Calibri" w:eastAsia="Calibri" w:hAnsi="Calibri" w:cs="Calibri"/>
        </w:rPr>
        <w:t xml:space="preserve">, </w:t>
      </w:r>
      <w:r w:rsidR="00263C6B" w:rsidRPr="0061422B">
        <w:rPr>
          <w:rFonts w:ascii="Calibri" w:eastAsia="Calibri" w:hAnsi="Calibri" w:cs="Calibri"/>
        </w:rPr>
        <w:t xml:space="preserve">interactive </w:t>
      </w:r>
      <w:r w:rsidR="0052548D" w:rsidRPr="0061422B">
        <w:rPr>
          <w:rFonts w:ascii="Calibri" w:eastAsia="Calibri" w:hAnsi="Calibri" w:cs="Calibri"/>
        </w:rPr>
        <w:t>demonstrations,</w:t>
      </w:r>
      <w:r w:rsidR="00263C6B" w:rsidRPr="0061422B">
        <w:rPr>
          <w:rFonts w:ascii="Calibri" w:eastAsia="Calibri" w:hAnsi="Calibri" w:cs="Calibri"/>
        </w:rPr>
        <w:t xml:space="preserve"> and videos. </w:t>
      </w:r>
      <w:r w:rsidR="009D5C6E" w:rsidRPr="0061422B">
        <w:rPr>
          <w:rFonts w:ascii="Calibri" w:eastAsia="Calibri" w:hAnsi="Calibri" w:cs="Calibri"/>
        </w:rPr>
        <w:t xml:space="preserve">By </w:t>
      </w:r>
      <w:r w:rsidR="00216951" w:rsidRPr="0061422B">
        <w:rPr>
          <w:rFonts w:ascii="Calibri" w:eastAsia="Calibri" w:hAnsi="Calibri" w:cs="Calibri"/>
        </w:rPr>
        <w:t xml:space="preserve">ensuring that hotels are addressing age and generational differences </w:t>
      </w:r>
      <w:r w:rsidR="002F1835" w:rsidRPr="0061422B">
        <w:rPr>
          <w:rFonts w:ascii="Calibri" w:eastAsia="Calibri" w:hAnsi="Calibri" w:cs="Calibri"/>
        </w:rPr>
        <w:t xml:space="preserve">throughout </w:t>
      </w:r>
      <w:r w:rsidR="00C2004B" w:rsidRPr="0061422B">
        <w:rPr>
          <w:rFonts w:ascii="Calibri" w:eastAsia="Calibri" w:hAnsi="Calibri" w:cs="Calibri"/>
        </w:rPr>
        <w:t xml:space="preserve">their specialized training and communication, hotels can successfully and effectively </w:t>
      </w:r>
      <w:r w:rsidR="001B0E5F" w:rsidRPr="0061422B">
        <w:rPr>
          <w:rFonts w:ascii="Calibri" w:eastAsia="Calibri" w:hAnsi="Calibri" w:cs="Calibri"/>
        </w:rPr>
        <w:t xml:space="preserve">integrate smart technology and artificial intelligence. </w:t>
      </w:r>
    </w:p>
    <w:p w14:paraId="74423FC6" w14:textId="6AFC504A" w:rsidR="00E54882" w:rsidRPr="0061422B" w:rsidRDefault="00E54882" w:rsidP="00E54882">
      <w:pPr>
        <w:spacing w:line="257" w:lineRule="auto"/>
        <w:rPr>
          <w:rFonts w:ascii="Calibri" w:eastAsia="Calibri" w:hAnsi="Calibri" w:cs="Calibri"/>
          <w:u w:val="single"/>
        </w:rPr>
      </w:pPr>
      <w:r w:rsidRPr="0061422B">
        <w:rPr>
          <w:rFonts w:ascii="Calibri" w:eastAsia="Calibri" w:hAnsi="Calibri" w:cs="Calibri"/>
          <w:u w:val="single"/>
        </w:rPr>
        <w:t>Building trust and addressing privacy concerns through transparent communication</w:t>
      </w:r>
    </w:p>
    <w:p w14:paraId="64D30295" w14:textId="3083F1B4" w:rsidR="0052548D" w:rsidRPr="0061422B" w:rsidRDefault="00E7679A" w:rsidP="00E54882">
      <w:pPr>
        <w:spacing w:line="257" w:lineRule="auto"/>
        <w:rPr>
          <w:rFonts w:ascii="Calibri" w:eastAsia="Calibri" w:hAnsi="Calibri" w:cs="Calibri"/>
        </w:rPr>
      </w:pPr>
      <w:r w:rsidRPr="0061422B">
        <w:rPr>
          <w:rFonts w:ascii="Calibri" w:eastAsia="Calibri" w:hAnsi="Calibri" w:cs="Calibri"/>
        </w:rPr>
        <w:t xml:space="preserve">Regarding </w:t>
      </w:r>
      <w:r w:rsidR="00B12B2B" w:rsidRPr="0061422B">
        <w:rPr>
          <w:rFonts w:ascii="Calibri" w:eastAsia="Calibri" w:hAnsi="Calibri" w:cs="Calibri"/>
        </w:rPr>
        <w:t xml:space="preserve">privacy and security concerns, </w:t>
      </w:r>
      <w:r w:rsidR="0037248E" w:rsidRPr="0061422B">
        <w:rPr>
          <w:rFonts w:ascii="Calibri" w:eastAsia="Calibri" w:hAnsi="Calibri" w:cs="Calibri"/>
        </w:rPr>
        <w:t xml:space="preserve">hotels must provide transparent communication which is critical </w:t>
      </w:r>
      <w:r w:rsidR="007A2D98" w:rsidRPr="0061422B">
        <w:rPr>
          <w:rFonts w:ascii="Calibri" w:eastAsia="Calibri" w:hAnsi="Calibri" w:cs="Calibri"/>
        </w:rPr>
        <w:t xml:space="preserve">to build trust of their patrons. Additionally, </w:t>
      </w:r>
      <w:r w:rsidR="002A0CEF" w:rsidRPr="0061422B">
        <w:rPr>
          <w:rFonts w:ascii="Calibri" w:eastAsia="Calibri" w:hAnsi="Calibri" w:cs="Calibri"/>
        </w:rPr>
        <w:t xml:space="preserve">hotels must </w:t>
      </w:r>
      <w:r w:rsidR="004F38EB" w:rsidRPr="0061422B">
        <w:rPr>
          <w:rFonts w:ascii="Calibri" w:eastAsia="Calibri" w:hAnsi="Calibri" w:cs="Calibri"/>
        </w:rPr>
        <w:t>effectively addre</w:t>
      </w:r>
      <w:r w:rsidR="002A0CEF" w:rsidRPr="0061422B">
        <w:rPr>
          <w:rFonts w:ascii="Calibri" w:eastAsia="Calibri" w:hAnsi="Calibri" w:cs="Calibri"/>
        </w:rPr>
        <w:t>ss</w:t>
      </w:r>
      <w:r w:rsidR="004F38EB" w:rsidRPr="0061422B">
        <w:rPr>
          <w:rFonts w:ascii="Calibri" w:eastAsia="Calibri" w:hAnsi="Calibri" w:cs="Calibri"/>
        </w:rPr>
        <w:t xml:space="preserve"> </w:t>
      </w:r>
      <w:r w:rsidR="002A0CEF" w:rsidRPr="0061422B">
        <w:rPr>
          <w:rFonts w:ascii="Calibri" w:eastAsia="Calibri" w:hAnsi="Calibri" w:cs="Calibri"/>
        </w:rPr>
        <w:t xml:space="preserve">privacy concerns </w:t>
      </w:r>
      <w:r w:rsidR="00313E91" w:rsidRPr="0061422B">
        <w:rPr>
          <w:rFonts w:ascii="Calibri" w:eastAsia="Calibri" w:hAnsi="Calibri" w:cs="Calibri"/>
        </w:rPr>
        <w:t xml:space="preserve">in the adoption of </w:t>
      </w:r>
      <w:r w:rsidR="00A87813" w:rsidRPr="0061422B">
        <w:rPr>
          <w:rFonts w:ascii="Calibri" w:eastAsia="Calibri" w:hAnsi="Calibri" w:cs="Calibri"/>
        </w:rPr>
        <w:t xml:space="preserve">smart technology features. Transparency </w:t>
      </w:r>
      <w:r w:rsidR="007930FA" w:rsidRPr="0061422B">
        <w:rPr>
          <w:rFonts w:ascii="Calibri" w:eastAsia="Calibri" w:hAnsi="Calibri" w:cs="Calibri"/>
        </w:rPr>
        <w:t>means</w:t>
      </w:r>
      <w:r w:rsidR="00876FD2" w:rsidRPr="0061422B">
        <w:rPr>
          <w:rFonts w:ascii="Calibri" w:eastAsia="Calibri" w:hAnsi="Calibri" w:cs="Calibri"/>
        </w:rPr>
        <w:t xml:space="preserve"> sharing </w:t>
      </w:r>
      <w:r w:rsidR="002C707A" w:rsidRPr="0061422B">
        <w:rPr>
          <w:rFonts w:ascii="Calibri" w:eastAsia="Calibri" w:hAnsi="Calibri" w:cs="Calibri"/>
        </w:rPr>
        <w:t>important information about the technology’s features and personal data is collected and stored</w:t>
      </w:r>
      <w:r w:rsidR="00C06B12" w:rsidRPr="0061422B">
        <w:rPr>
          <w:rFonts w:ascii="Calibri" w:eastAsia="Calibri" w:hAnsi="Calibri" w:cs="Calibri"/>
        </w:rPr>
        <w:t xml:space="preserve">, as well as security </w:t>
      </w:r>
      <w:r w:rsidR="00507CB7" w:rsidRPr="0061422B">
        <w:rPr>
          <w:rFonts w:ascii="Calibri" w:eastAsia="Calibri" w:hAnsi="Calibri" w:cs="Calibri"/>
        </w:rPr>
        <w:t>measures</w:t>
      </w:r>
      <w:r w:rsidR="00C06B12" w:rsidRPr="0061422B">
        <w:rPr>
          <w:rFonts w:ascii="Calibri" w:eastAsia="Calibri" w:hAnsi="Calibri" w:cs="Calibri"/>
        </w:rPr>
        <w:t xml:space="preserve"> to ensure guests are well-informed. </w:t>
      </w:r>
      <w:r w:rsidR="00444ECD" w:rsidRPr="0061422B">
        <w:rPr>
          <w:rFonts w:ascii="Calibri" w:eastAsia="Calibri" w:hAnsi="Calibri" w:cs="Calibri"/>
        </w:rPr>
        <w:t xml:space="preserve">This </w:t>
      </w:r>
      <w:r w:rsidR="0098020D" w:rsidRPr="0061422B">
        <w:rPr>
          <w:rFonts w:ascii="Calibri" w:eastAsia="Calibri" w:hAnsi="Calibri" w:cs="Calibri"/>
        </w:rPr>
        <w:t xml:space="preserve">can mitigate </w:t>
      </w:r>
      <w:r w:rsidR="0075455B" w:rsidRPr="0061422B">
        <w:rPr>
          <w:rFonts w:ascii="Calibri" w:eastAsia="Calibri" w:hAnsi="Calibri" w:cs="Calibri"/>
        </w:rPr>
        <w:t xml:space="preserve">guests’ worries and fears of potential </w:t>
      </w:r>
      <w:r w:rsidR="00AB385B" w:rsidRPr="0061422B">
        <w:rPr>
          <w:rFonts w:ascii="Calibri" w:eastAsia="Calibri" w:hAnsi="Calibri" w:cs="Calibri"/>
        </w:rPr>
        <w:t xml:space="preserve">breaches of </w:t>
      </w:r>
      <w:r w:rsidR="00FF0577" w:rsidRPr="0061422B">
        <w:rPr>
          <w:rFonts w:ascii="Calibri" w:eastAsia="Calibri" w:hAnsi="Calibri" w:cs="Calibri"/>
        </w:rPr>
        <w:t xml:space="preserve">personal information and unauthorized access to their data. </w:t>
      </w:r>
      <w:r w:rsidR="00647E3E" w:rsidRPr="0061422B">
        <w:rPr>
          <w:rFonts w:ascii="Calibri" w:eastAsia="Calibri" w:hAnsi="Calibri" w:cs="Calibri"/>
        </w:rPr>
        <w:t xml:space="preserve">When hotels have open communication </w:t>
      </w:r>
      <w:r w:rsidR="000B7665" w:rsidRPr="0061422B">
        <w:rPr>
          <w:rFonts w:ascii="Calibri" w:eastAsia="Calibri" w:hAnsi="Calibri" w:cs="Calibri"/>
        </w:rPr>
        <w:t xml:space="preserve">and disclosure of data among guests, </w:t>
      </w:r>
      <w:r w:rsidR="005E0902" w:rsidRPr="0061422B">
        <w:rPr>
          <w:rFonts w:ascii="Calibri" w:eastAsia="Calibri" w:hAnsi="Calibri" w:cs="Calibri"/>
        </w:rPr>
        <w:t xml:space="preserve">can </w:t>
      </w:r>
      <w:r w:rsidR="005B618D" w:rsidRPr="0061422B">
        <w:rPr>
          <w:rFonts w:ascii="Calibri" w:eastAsia="Calibri" w:hAnsi="Calibri" w:cs="Calibri"/>
        </w:rPr>
        <w:t xml:space="preserve">establish long-lasting </w:t>
      </w:r>
      <w:r w:rsidR="005E0902" w:rsidRPr="0061422B">
        <w:rPr>
          <w:rFonts w:ascii="Calibri" w:eastAsia="Calibri" w:hAnsi="Calibri" w:cs="Calibri"/>
        </w:rPr>
        <w:t>trust a</w:t>
      </w:r>
      <w:r w:rsidR="00500975" w:rsidRPr="0061422B">
        <w:rPr>
          <w:rFonts w:ascii="Calibri" w:eastAsia="Calibri" w:hAnsi="Calibri" w:cs="Calibri"/>
        </w:rPr>
        <w:t>nd guests will feel more in control of their personal information</w:t>
      </w:r>
      <w:r w:rsidR="005B618D" w:rsidRPr="0061422B">
        <w:rPr>
          <w:rFonts w:ascii="Calibri" w:eastAsia="Calibri" w:hAnsi="Calibri" w:cs="Calibri"/>
        </w:rPr>
        <w:t xml:space="preserve"> usage. </w:t>
      </w:r>
    </w:p>
    <w:p w14:paraId="2B6DCF7A" w14:textId="04B89BD9" w:rsidR="00E54882" w:rsidRPr="0061422B" w:rsidRDefault="0093028A" w:rsidP="5601CBF6">
      <w:pPr>
        <w:spacing w:line="257" w:lineRule="auto"/>
        <w:rPr>
          <w:u w:val="single"/>
        </w:rPr>
      </w:pPr>
      <w:r w:rsidRPr="0061422B">
        <w:rPr>
          <w:rFonts w:ascii="Calibri" w:eastAsia="Calibri" w:hAnsi="Calibri" w:cs="Calibri"/>
          <w:u w:val="single"/>
        </w:rPr>
        <w:t>Customising</w:t>
      </w:r>
      <w:r w:rsidR="00E54882" w:rsidRPr="0061422B">
        <w:rPr>
          <w:rFonts w:ascii="Calibri" w:eastAsia="Calibri" w:hAnsi="Calibri" w:cs="Calibri"/>
          <w:u w:val="single"/>
        </w:rPr>
        <w:t xml:space="preserve"> smart technology and artificial intelligence to meet user preferences and needs</w:t>
      </w:r>
    </w:p>
    <w:p w14:paraId="2DC40A75" w14:textId="13666E90" w:rsidR="00CE4799" w:rsidRPr="0061422B" w:rsidRDefault="00C10138" w:rsidP="5601CBF6">
      <w:r w:rsidRPr="0061422B">
        <w:t>T</w:t>
      </w:r>
      <w:r w:rsidR="003E6E4C" w:rsidRPr="0061422B">
        <w:t xml:space="preserve">he </w:t>
      </w:r>
      <w:r w:rsidR="00E852D0" w:rsidRPr="0061422B">
        <w:t xml:space="preserve">usage </w:t>
      </w:r>
      <w:r w:rsidRPr="0061422B">
        <w:t xml:space="preserve">of technology has increased throughout the years, </w:t>
      </w:r>
      <w:r w:rsidR="002A6B9B" w:rsidRPr="0061422B">
        <w:t xml:space="preserve">particularly to </w:t>
      </w:r>
      <w:r w:rsidR="00C92223" w:rsidRPr="0061422B">
        <w:t xml:space="preserve">enhance customer experience and satisfaction in the hospitality industry. </w:t>
      </w:r>
      <w:r w:rsidR="00C9497F" w:rsidRPr="0061422B">
        <w:t>Therefore, it is advisable for hotel</w:t>
      </w:r>
      <w:r w:rsidR="00936909" w:rsidRPr="0061422B">
        <w:t xml:space="preserve"> systems to be customi</w:t>
      </w:r>
      <w:r w:rsidR="0093028A" w:rsidRPr="0061422B">
        <w:t>s</w:t>
      </w:r>
      <w:r w:rsidR="00936909" w:rsidRPr="0061422B">
        <w:t xml:space="preserve">able </w:t>
      </w:r>
      <w:r w:rsidR="004B3824" w:rsidRPr="0061422B">
        <w:t xml:space="preserve">in order to </w:t>
      </w:r>
      <w:r w:rsidR="0093028A" w:rsidRPr="0061422B">
        <w:t>cater for</w:t>
      </w:r>
      <w:r w:rsidR="004B3824" w:rsidRPr="0061422B">
        <w:t xml:space="preserve"> all </w:t>
      </w:r>
      <w:r w:rsidR="0093028A" w:rsidRPr="0061422B">
        <w:t>individuals,</w:t>
      </w:r>
      <w:r w:rsidR="004B3824" w:rsidRPr="0061422B">
        <w:t xml:space="preserve"> especially the ones with </w:t>
      </w:r>
      <w:r w:rsidR="00D629DF" w:rsidRPr="0061422B">
        <w:t>personal</w:t>
      </w:r>
      <w:r w:rsidR="005766A3" w:rsidRPr="0061422B">
        <w:t xml:space="preserve"> needs and preferences. </w:t>
      </w:r>
      <w:r w:rsidR="0093028A" w:rsidRPr="0061422B">
        <w:t xml:space="preserve">Customisation option </w:t>
      </w:r>
      <w:r w:rsidR="00D629DF" w:rsidRPr="0061422B">
        <w:t xml:space="preserve">allows guests </w:t>
      </w:r>
      <w:r w:rsidR="00DE39BE" w:rsidRPr="0061422B">
        <w:t xml:space="preserve">to personalize their experiences </w:t>
      </w:r>
      <w:r w:rsidR="00BA2DAA" w:rsidRPr="0061422B">
        <w:t xml:space="preserve">providing a sense of control and ownership. </w:t>
      </w:r>
      <w:r w:rsidR="004F5298" w:rsidRPr="0061422B">
        <w:t xml:space="preserve">As hotels continue to incorporate </w:t>
      </w:r>
      <w:r w:rsidR="00667D7E" w:rsidRPr="0061422B">
        <w:t xml:space="preserve">technology to improve </w:t>
      </w:r>
      <w:r w:rsidR="006F0830" w:rsidRPr="0061422B">
        <w:t>guests’</w:t>
      </w:r>
      <w:r w:rsidR="00667D7E" w:rsidRPr="0061422B">
        <w:t xml:space="preserve"> satisfaction</w:t>
      </w:r>
      <w:r w:rsidR="00CE3A28" w:rsidRPr="0061422B">
        <w:t xml:space="preserve"> and business operation, it becomes </w:t>
      </w:r>
      <w:r w:rsidR="0061422B" w:rsidRPr="0061422B">
        <w:t>imperative</w:t>
      </w:r>
      <w:r w:rsidR="00CE3A28" w:rsidRPr="0061422B">
        <w:t xml:space="preserve"> to </w:t>
      </w:r>
      <w:r w:rsidR="0061422B" w:rsidRPr="0061422B">
        <w:t xml:space="preserve">analyse and </w:t>
      </w:r>
      <w:r w:rsidR="00CE3A28" w:rsidRPr="0061422B">
        <w:t xml:space="preserve">evaluate </w:t>
      </w:r>
      <w:r w:rsidR="009471BB" w:rsidRPr="0061422B">
        <w:t xml:space="preserve">consumers’ receptiveness to embrace technological changes. </w:t>
      </w:r>
    </w:p>
    <w:p w14:paraId="0A6E20D4" w14:textId="77777777" w:rsidR="00937CC3" w:rsidRPr="00FA200A" w:rsidRDefault="00937CC3" w:rsidP="5601CBF6">
      <w:pPr>
        <w:rPr>
          <w:color w:val="FF0000"/>
        </w:rPr>
      </w:pPr>
    </w:p>
    <w:p w14:paraId="25C030E4" w14:textId="337C63E2" w:rsidR="5601CBF6" w:rsidRDefault="5601CBF6" w:rsidP="5601CBF6"/>
    <w:sectPr w:rsidR="5601CB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F7EA65"/>
    <w:rsid w:val="00001808"/>
    <w:rsid w:val="00004693"/>
    <w:rsid w:val="00013D3D"/>
    <w:rsid w:val="00014433"/>
    <w:rsid w:val="00014A35"/>
    <w:rsid w:val="00016437"/>
    <w:rsid w:val="000213B8"/>
    <w:rsid w:val="00022192"/>
    <w:rsid w:val="0002239C"/>
    <w:rsid w:val="00026E44"/>
    <w:rsid w:val="000311D3"/>
    <w:rsid w:val="00032252"/>
    <w:rsid w:val="00035231"/>
    <w:rsid w:val="0003767E"/>
    <w:rsid w:val="00050EFE"/>
    <w:rsid w:val="00054418"/>
    <w:rsid w:val="00057891"/>
    <w:rsid w:val="000606CE"/>
    <w:rsid w:val="0007769F"/>
    <w:rsid w:val="00080DD4"/>
    <w:rsid w:val="00080F14"/>
    <w:rsid w:val="00086A8A"/>
    <w:rsid w:val="0009608E"/>
    <w:rsid w:val="000A2556"/>
    <w:rsid w:val="000A4CF6"/>
    <w:rsid w:val="000B3238"/>
    <w:rsid w:val="000B5407"/>
    <w:rsid w:val="000B7665"/>
    <w:rsid w:val="000C01BA"/>
    <w:rsid w:val="000D43CB"/>
    <w:rsid w:val="000D7A6A"/>
    <w:rsid w:val="000E648A"/>
    <w:rsid w:val="000E7140"/>
    <w:rsid w:val="000F64A4"/>
    <w:rsid w:val="001024D1"/>
    <w:rsid w:val="0011089A"/>
    <w:rsid w:val="0011570D"/>
    <w:rsid w:val="0011665C"/>
    <w:rsid w:val="00117F66"/>
    <w:rsid w:val="00122463"/>
    <w:rsid w:val="00124F87"/>
    <w:rsid w:val="0012745F"/>
    <w:rsid w:val="00131660"/>
    <w:rsid w:val="00132D84"/>
    <w:rsid w:val="00144343"/>
    <w:rsid w:val="001468F7"/>
    <w:rsid w:val="0015776B"/>
    <w:rsid w:val="00161575"/>
    <w:rsid w:val="00161C56"/>
    <w:rsid w:val="00165CD7"/>
    <w:rsid w:val="0016750A"/>
    <w:rsid w:val="00171664"/>
    <w:rsid w:val="001827C7"/>
    <w:rsid w:val="00196A8E"/>
    <w:rsid w:val="00196BFC"/>
    <w:rsid w:val="001A4B7C"/>
    <w:rsid w:val="001A7943"/>
    <w:rsid w:val="001A7FE0"/>
    <w:rsid w:val="001B0E5F"/>
    <w:rsid w:val="001B4192"/>
    <w:rsid w:val="001C25AE"/>
    <w:rsid w:val="001E2FCB"/>
    <w:rsid w:val="001E4CAE"/>
    <w:rsid w:val="001F4F00"/>
    <w:rsid w:val="001F77FC"/>
    <w:rsid w:val="001F78DE"/>
    <w:rsid w:val="00200AC0"/>
    <w:rsid w:val="00206777"/>
    <w:rsid w:val="00211F0D"/>
    <w:rsid w:val="00215E2E"/>
    <w:rsid w:val="00216951"/>
    <w:rsid w:val="00221C6D"/>
    <w:rsid w:val="002253CF"/>
    <w:rsid w:val="00230318"/>
    <w:rsid w:val="00230717"/>
    <w:rsid w:val="002347C0"/>
    <w:rsid w:val="0023753F"/>
    <w:rsid w:val="00242467"/>
    <w:rsid w:val="00245942"/>
    <w:rsid w:val="00251CDD"/>
    <w:rsid w:val="00252961"/>
    <w:rsid w:val="00261FF0"/>
    <w:rsid w:val="00263C6B"/>
    <w:rsid w:val="00284D93"/>
    <w:rsid w:val="002859C1"/>
    <w:rsid w:val="00297CAB"/>
    <w:rsid w:val="002A0CEF"/>
    <w:rsid w:val="002A2B57"/>
    <w:rsid w:val="002A6184"/>
    <w:rsid w:val="002A62AE"/>
    <w:rsid w:val="002A6B9B"/>
    <w:rsid w:val="002B21CC"/>
    <w:rsid w:val="002B2BCC"/>
    <w:rsid w:val="002C01C1"/>
    <w:rsid w:val="002C03F7"/>
    <w:rsid w:val="002C3963"/>
    <w:rsid w:val="002C707A"/>
    <w:rsid w:val="002C751A"/>
    <w:rsid w:val="002D0BCB"/>
    <w:rsid w:val="002D38E9"/>
    <w:rsid w:val="002D4C62"/>
    <w:rsid w:val="002D56A7"/>
    <w:rsid w:val="002D633A"/>
    <w:rsid w:val="002D67E4"/>
    <w:rsid w:val="002E0652"/>
    <w:rsid w:val="002F1835"/>
    <w:rsid w:val="002F4D0D"/>
    <w:rsid w:val="00305B56"/>
    <w:rsid w:val="00313E91"/>
    <w:rsid w:val="00335933"/>
    <w:rsid w:val="003412B5"/>
    <w:rsid w:val="00342447"/>
    <w:rsid w:val="00342723"/>
    <w:rsid w:val="0034275D"/>
    <w:rsid w:val="00343A3F"/>
    <w:rsid w:val="003540EF"/>
    <w:rsid w:val="0035651D"/>
    <w:rsid w:val="0037248E"/>
    <w:rsid w:val="0037466E"/>
    <w:rsid w:val="00376173"/>
    <w:rsid w:val="003874E9"/>
    <w:rsid w:val="003879DE"/>
    <w:rsid w:val="00391428"/>
    <w:rsid w:val="003A2307"/>
    <w:rsid w:val="003A4A5C"/>
    <w:rsid w:val="003B286F"/>
    <w:rsid w:val="003C6EBA"/>
    <w:rsid w:val="003E116F"/>
    <w:rsid w:val="003E20DB"/>
    <w:rsid w:val="003E4CCD"/>
    <w:rsid w:val="003E6E4C"/>
    <w:rsid w:val="003E7CA6"/>
    <w:rsid w:val="003F03C3"/>
    <w:rsid w:val="004007F2"/>
    <w:rsid w:val="00412B9A"/>
    <w:rsid w:val="00413B40"/>
    <w:rsid w:val="00413F18"/>
    <w:rsid w:val="00413FBC"/>
    <w:rsid w:val="00414DA6"/>
    <w:rsid w:val="00416B2D"/>
    <w:rsid w:val="00417499"/>
    <w:rsid w:val="00420C46"/>
    <w:rsid w:val="00432F30"/>
    <w:rsid w:val="00437A38"/>
    <w:rsid w:val="00441669"/>
    <w:rsid w:val="00442244"/>
    <w:rsid w:val="00443215"/>
    <w:rsid w:val="0044370A"/>
    <w:rsid w:val="00444ECD"/>
    <w:rsid w:val="00450CCB"/>
    <w:rsid w:val="00454161"/>
    <w:rsid w:val="004658C5"/>
    <w:rsid w:val="00467733"/>
    <w:rsid w:val="004801DC"/>
    <w:rsid w:val="0048033A"/>
    <w:rsid w:val="004830E9"/>
    <w:rsid w:val="00483565"/>
    <w:rsid w:val="00484887"/>
    <w:rsid w:val="004A365A"/>
    <w:rsid w:val="004A4BB4"/>
    <w:rsid w:val="004A5127"/>
    <w:rsid w:val="004A7975"/>
    <w:rsid w:val="004B198F"/>
    <w:rsid w:val="004B3824"/>
    <w:rsid w:val="004B7C75"/>
    <w:rsid w:val="004D36A4"/>
    <w:rsid w:val="004D6696"/>
    <w:rsid w:val="004E433D"/>
    <w:rsid w:val="004F045C"/>
    <w:rsid w:val="004F18C6"/>
    <w:rsid w:val="004F28FE"/>
    <w:rsid w:val="004F38EB"/>
    <w:rsid w:val="004F4789"/>
    <w:rsid w:val="004F5298"/>
    <w:rsid w:val="00500975"/>
    <w:rsid w:val="00501623"/>
    <w:rsid w:val="00502149"/>
    <w:rsid w:val="00506155"/>
    <w:rsid w:val="0050660E"/>
    <w:rsid w:val="00507CB7"/>
    <w:rsid w:val="00516821"/>
    <w:rsid w:val="0052548D"/>
    <w:rsid w:val="00525EC7"/>
    <w:rsid w:val="005370D7"/>
    <w:rsid w:val="00541293"/>
    <w:rsid w:val="00541F00"/>
    <w:rsid w:val="0054489C"/>
    <w:rsid w:val="00546EFC"/>
    <w:rsid w:val="00550F64"/>
    <w:rsid w:val="0056276E"/>
    <w:rsid w:val="00562B6E"/>
    <w:rsid w:val="005708AA"/>
    <w:rsid w:val="00570ABF"/>
    <w:rsid w:val="00570B5B"/>
    <w:rsid w:val="00572680"/>
    <w:rsid w:val="005766A3"/>
    <w:rsid w:val="00583A14"/>
    <w:rsid w:val="00585A53"/>
    <w:rsid w:val="00595CE8"/>
    <w:rsid w:val="00596FF5"/>
    <w:rsid w:val="005A340C"/>
    <w:rsid w:val="005B0A40"/>
    <w:rsid w:val="005B618D"/>
    <w:rsid w:val="005B6D8D"/>
    <w:rsid w:val="005B7E04"/>
    <w:rsid w:val="005C082B"/>
    <w:rsid w:val="005C2332"/>
    <w:rsid w:val="005D2AE4"/>
    <w:rsid w:val="005D6FE3"/>
    <w:rsid w:val="005E0902"/>
    <w:rsid w:val="005F0F80"/>
    <w:rsid w:val="005F2CA1"/>
    <w:rsid w:val="005F7991"/>
    <w:rsid w:val="00601013"/>
    <w:rsid w:val="006031B4"/>
    <w:rsid w:val="0061422B"/>
    <w:rsid w:val="00615105"/>
    <w:rsid w:val="006213E9"/>
    <w:rsid w:val="00621771"/>
    <w:rsid w:val="00623810"/>
    <w:rsid w:val="006269D6"/>
    <w:rsid w:val="006432BE"/>
    <w:rsid w:val="006448B2"/>
    <w:rsid w:val="0064500B"/>
    <w:rsid w:val="00647AEB"/>
    <w:rsid w:val="00647E3E"/>
    <w:rsid w:val="0065169E"/>
    <w:rsid w:val="0065455A"/>
    <w:rsid w:val="00667D7E"/>
    <w:rsid w:val="0067437A"/>
    <w:rsid w:val="00681800"/>
    <w:rsid w:val="00684971"/>
    <w:rsid w:val="00693FDF"/>
    <w:rsid w:val="006946FA"/>
    <w:rsid w:val="006B0D5D"/>
    <w:rsid w:val="006B4ECD"/>
    <w:rsid w:val="006C4583"/>
    <w:rsid w:val="006D3B92"/>
    <w:rsid w:val="006D53F0"/>
    <w:rsid w:val="006E22EB"/>
    <w:rsid w:val="006F0830"/>
    <w:rsid w:val="006F1FF9"/>
    <w:rsid w:val="006F2D87"/>
    <w:rsid w:val="006F3A81"/>
    <w:rsid w:val="006F574E"/>
    <w:rsid w:val="006F765F"/>
    <w:rsid w:val="00705F80"/>
    <w:rsid w:val="007061CC"/>
    <w:rsid w:val="00707802"/>
    <w:rsid w:val="0070781E"/>
    <w:rsid w:val="00711329"/>
    <w:rsid w:val="00711443"/>
    <w:rsid w:val="00712153"/>
    <w:rsid w:val="007141A5"/>
    <w:rsid w:val="00717F63"/>
    <w:rsid w:val="00721D66"/>
    <w:rsid w:val="007250AF"/>
    <w:rsid w:val="00730430"/>
    <w:rsid w:val="00735DB4"/>
    <w:rsid w:val="0074445D"/>
    <w:rsid w:val="00745F16"/>
    <w:rsid w:val="007466AE"/>
    <w:rsid w:val="0075455B"/>
    <w:rsid w:val="00755554"/>
    <w:rsid w:val="00755D0D"/>
    <w:rsid w:val="00762490"/>
    <w:rsid w:val="00767032"/>
    <w:rsid w:val="00784B58"/>
    <w:rsid w:val="007930FA"/>
    <w:rsid w:val="007A1AF8"/>
    <w:rsid w:val="007A2D98"/>
    <w:rsid w:val="007A63B1"/>
    <w:rsid w:val="007A6FA7"/>
    <w:rsid w:val="007B039E"/>
    <w:rsid w:val="007B0563"/>
    <w:rsid w:val="007B06F1"/>
    <w:rsid w:val="007B0D77"/>
    <w:rsid w:val="007B71CC"/>
    <w:rsid w:val="007B7957"/>
    <w:rsid w:val="007C02A3"/>
    <w:rsid w:val="007C1348"/>
    <w:rsid w:val="007C2CE3"/>
    <w:rsid w:val="007C4261"/>
    <w:rsid w:val="007C6DCD"/>
    <w:rsid w:val="007D1D2D"/>
    <w:rsid w:val="007D1E0D"/>
    <w:rsid w:val="007D3055"/>
    <w:rsid w:val="007D3214"/>
    <w:rsid w:val="007D4D54"/>
    <w:rsid w:val="007E05FB"/>
    <w:rsid w:val="007E258B"/>
    <w:rsid w:val="007E2CC4"/>
    <w:rsid w:val="007E4AB8"/>
    <w:rsid w:val="007F74D6"/>
    <w:rsid w:val="00814153"/>
    <w:rsid w:val="0081453B"/>
    <w:rsid w:val="00825EAA"/>
    <w:rsid w:val="008364AA"/>
    <w:rsid w:val="008519D2"/>
    <w:rsid w:val="0085678E"/>
    <w:rsid w:val="00863FC1"/>
    <w:rsid w:val="00867F84"/>
    <w:rsid w:val="00870139"/>
    <w:rsid w:val="008726CD"/>
    <w:rsid w:val="00874CBD"/>
    <w:rsid w:val="00876FD2"/>
    <w:rsid w:val="0088099A"/>
    <w:rsid w:val="00881197"/>
    <w:rsid w:val="008816CB"/>
    <w:rsid w:val="00895A68"/>
    <w:rsid w:val="00895CD0"/>
    <w:rsid w:val="008B3260"/>
    <w:rsid w:val="008B414E"/>
    <w:rsid w:val="008B4230"/>
    <w:rsid w:val="008C47B7"/>
    <w:rsid w:val="008C7A51"/>
    <w:rsid w:val="008D3C24"/>
    <w:rsid w:val="008E2B99"/>
    <w:rsid w:val="008E3BB6"/>
    <w:rsid w:val="008F39DA"/>
    <w:rsid w:val="00900E84"/>
    <w:rsid w:val="00900FDB"/>
    <w:rsid w:val="0090484A"/>
    <w:rsid w:val="009048B7"/>
    <w:rsid w:val="00905351"/>
    <w:rsid w:val="0093028A"/>
    <w:rsid w:val="009305A9"/>
    <w:rsid w:val="00936909"/>
    <w:rsid w:val="00936A6F"/>
    <w:rsid w:val="00937CC3"/>
    <w:rsid w:val="00945A0B"/>
    <w:rsid w:val="009470F3"/>
    <w:rsid w:val="009471BB"/>
    <w:rsid w:val="009543C3"/>
    <w:rsid w:val="00954C4B"/>
    <w:rsid w:val="009552FE"/>
    <w:rsid w:val="00957273"/>
    <w:rsid w:val="00957972"/>
    <w:rsid w:val="00957DAA"/>
    <w:rsid w:val="00964DCA"/>
    <w:rsid w:val="00966A6D"/>
    <w:rsid w:val="00971FCF"/>
    <w:rsid w:val="0097668A"/>
    <w:rsid w:val="0098020D"/>
    <w:rsid w:val="00980EA7"/>
    <w:rsid w:val="0098466A"/>
    <w:rsid w:val="009868C4"/>
    <w:rsid w:val="0099040C"/>
    <w:rsid w:val="009933F2"/>
    <w:rsid w:val="00993521"/>
    <w:rsid w:val="00996333"/>
    <w:rsid w:val="009A4183"/>
    <w:rsid w:val="009A7EE5"/>
    <w:rsid w:val="009B1C49"/>
    <w:rsid w:val="009B298E"/>
    <w:rsid w:val="009B47A4"/>
    <w:rsid w:val="009C71D1"/>
    <w:rsid w:val="009D0796"/>
    <w:rsid w:val="009D5C6E"/>
    <w:rsid w:val="009E062D"/>
    <w:rsid w:val="009E2120"/>
    <w:rsid w:val="009E78CB"/>
    <w:rsid w:val="009E7AE5"/>
    <w:rsid w:val="009F0648"/>
    <w:rsid w:val="009F4BE4"/>
    <w:rsid w:val="009F5755"/>
    <w:rsid w:val="009F6E8B"/>
    <w:rsid w:val="00A02460"/>
    <w:rsid w:val="00A056D8"/>
    <w:rsid w:val="00A07668"/>
    <w:rsid w:val="00A216BD"/>
    <w:rsid w:val="00A21E75"/>
    <w:rsid w:val="00A22B0F"/>
    <w:rsid w:val="00A342BB"/>
    <w:rsid w:val="00A345FA"/>
    <w:rsid w:val="00A35FC0"/>
    <w:rsid w:val="00A471EC"/>
    <w:rsid w:val="00A6023B"/>
    <w:rsid w:val="00A6051F"/>
    <w:rsid w:val="00A61B58"/>
    <w:rsid w:val="00A66CD8"/>
    <w:rsid w:val="00A82CB9"/>
    <w:rsid w:val="00A835A7"/>
    <w:rsid w:val="00A87813"/>
    <w:rsid w:val="00A962D4"/>
    <w:rsid w:val="00A96680"/>
    <w:rsid w:val="00A96FB3"/>
    <w:rsid w:val="00AB385B"/>
    <w:rsid w:val="00AC4EF8"/>
    <w:rsid w:val="00AC6804"/>
    <w:rsid w:val="00AC71B2"/>
    <w:rsid w:val="00AD0763"/>
    <w:rsid w:val="00AD42C5"/>
    <w:rsid w:val="00AE02D1"/>
    <w:rsid w:val="00AE0ADB"/>
    <w:rsid w:val="00AE1EB0"/>
    <w:rsid w:val="00AE3A05"/>
    <w:rsid w:val="00AE3C13"/>
    <w:rsid w:val="00AF33DC"/>
    <w:rsid w:val="00B12B2B"/>
    <w:rsid w:val="00B13182"/>
    <w:rsid w:val="00B13CC3"/>
    <w:rsid w:val="00B16BD9"/>
    <w:rsid w:val="00B26B38"/>
    <w:rsid w:val="00B31DC0"/>
    <w:rsid w:val="00B36586"/>
    <w:rsid w:val="00B3694C"/>
    <w:rsid w:val="00B65035"/>
    <w:rsid w:val="00B81B2B"/>
    <w:rsid w:val="00B84D84"/>
    <w:rsid w:val="00B84EB2"/>
    <w:rsid w:val="00B93294"/>
    <w:rsid w:val="00B93F11"/>
    <w:rsid w:val="00B9657D"/>
    <w:rsid w:val="00BA2DAA"/>
    <w:rsid w:val="00BA325E"/>
    <w:rsid w:val="00BB2C23"/>
    <w:rsid w:val="00BB633A"/>
    <w:rsid w:val="00BD6360"/>
    <w:rsid w:val="00BD6724"/>
    <w:rsid w:val="00BE190D"/>
    <w:rsid w:val="00BE5177"/>
    <w:rsid w:val="00BE59A0"/>
    <w:rsid w:val="00BE5E09"/>
    <w:rsid w:val="00BF5D19"/>
    <w:rsid w:val="00C002DA"/>
    <w:rsid w:val="00C00489"/>
    <w:rsid w:val="00C06B12"/>
    <w:rsid w:val="00C10138"/>
    <w:rsid w:val="00C10996"/>
    <w:rsid w:val="00C12048"/>
    <w:rsid w:val="00C2004B"/>
    <w:rsid w:val="00C24B79"/>
    <w:rsid w:val="00C27DBD"/>
    <w:rsid w:val="00C372C6"/>
    <w:rsid w:val="00C37D86"/>
    <w:rsid w:val="00C42519"/>
    <w:rsid w:val="00C4448F"/>
    <w:rsid w:val="00C4712D"/>
    <w:rsid w:val="00C51107"/>
    <w:rsid w:val="00C630BF"/>
    <w:rsid w:val="00C64A4D"/>
    <w:rsid w:val="00C651A7"/>
    <w:rsid w:val="00C65EC8"/>
    <w:rsid w:val="00C67970"/>
    <w:rsid w:val="00C777BB"/>
    <w:rsid w:val="00C77D8A"/>
    <w:rsid w:val="00C8097D"/>
    <w:rsid w:val="00C864D4"/>
    <w:rsid w:val="00C874B6"/>
    <w:rsid w:val="00C92223"/>
    <w:rsid w:val="00C92A87"/>
    <w:rsid w:val="00C9497F"/>
    <w:rsid w:val="00C95EE4"/>
    <w:rsid w:val="00CA1959"/>
    <w:rsid w:val="00CB208B"/>
    <w:rsid w:val="00CC4FFF"/>
    <w:rsid w:val="00CD5C3D"/>
    <w:rsid w:val="00CE3A28"/>
    <w:rsid w:val="00CE4799"/>
    <w:rsid w:val="00CE48D4"/>
    <w:rsid w:val="00CF116B"/>
    <w:rsid w:val="00CF474F"/>
    <w:rsid w:val="00CF62D8"/>
    <w:rsid w:val="00CF6D35"/>
    <w:rsid w:val="00D043BB"/>
    <w:rsid w:val="00D050E7"/>
    <w:rsid w:val="00D0639E"/>
    <w:rsid w:val="00D11139"/>
    <w:rsid w:val="00D120C3"/>
    <w:rsid w:val="00D15697"/>
    <w:rsid w:val="00D167AB"/>
    <w:rsid w:val="00D17EF1"/>
    <w:rsid w:val="00D20221"/>
    <w:rsid w:val="00D26C82"/>
    <w:rsid w:val="00D3046D"/>
    <w:rsid w:val="00D31A81"/>
    <w:rsid w:val="00D320B5"/>
    <w:rsid w:val="00D40D8B"/>
    <w:rsid w:val="00D422DC"/>
    <w:rsid w:val="00D42918"/>
    <w:rsid w:val="00D464F0"/>
    <w:rsid w:val="00D46D90"/>
    <w:rsid w:val="00D52656"/>
    <w:rsid w:val="00D53EE0"/>
    <w:rsid w:val="00D617D5"/>
    <w:rsid w:val="00D629DF"/>
    <w:rsid w:val="00D72B0B"/>
    <w:rsid w:val="00D753AC"/>
    <w:rsid w:val="00D7555B"/>
    <w:rsid w:val="00D816B9"/>
    <w:rsid w:val="00D822AB"/>
    <w:rsid w:val="00D92D3A"/>
    <w:rsid w:val="00DA0D3B"/>
    <w:rsid w:val="00DA1F31"/>
    <w:rsid w:val="00DA26F9"/>
    <w:rsid w:val="00DA4FED"/>
    <w:rsid w:val="00DB3759"/>
    <w:rsid w:val="00DC68AA"/>
    <w:rsid w:val="00DD023D"/>
    <w:rsid w:val="00DD1C7C"/>
    <w:rsid w:val="00DD39F5"/>
    <w:rsid w:val="00DD4FA7"/>
    <w:rsid w:val="00DD5BDA"/>
    <w:rsid w:val="00DE1A9F"/>
    <w:rsid w:val="00DE2CF8"/>
    <w:rsid w:val="00DE39BE"/>
    <w:rsid w:val="00DE7F05"/>
    <w:rsid w:val="00E0055B"/>
    <w:rsid w:val="00E0651A"/>
    <w:rsid w:val="00E1155F"/>
    <w:rsid w:val="00E12AE2"/>
    <w:rsid w:val="00E16A90"/>
    <w:rsid w:val="00E17E3D"/>
    <w:rsid w:val="00E341E5"/>
    <w:rsid w:val="00E34F69"/>
    <w:rsid w:val="00E3657D"/>
    <w:rsid w:val="00E44B04"/>
    <w:rsid w:val="00E46126"/>
    <w:rsid w:val="00E54882"/>
    <w:rsid w:val="00E71F70"/>
    <w:rsid w:val="00E71FDC"/>
    <w:rsid w:val="00E75AB8"/>
    <w:rsid w:val="00E7679A"/>
    <w:rsid w:val="00E772F6"/>
    <w:rsid w:val="00E82BE6"/>
    <w:rsid w:val="00E84610"/>
    <w:rsid w:val="00E84F4B"/>
    <w:rsid w:val="00E852D0"/>
    <w:rsid w:val="00E874BB"/>
    <w:rsid w:val="00E91DE3"/>
    <w:rsid w:val="00E94799"/>
    <w:rsid w:val="00E9618E"/>
    <w:rsid w:val="00EA0DD2"/>
    <w:rsid w:val="00EA2CCE"/>
    <w:rsid w:val="00EA370F"/>
    <w:rsid w:val="00EA3FA8"/>
    <w:rsid w:val="00EA6724"/>
    <w:rsid w:val="00EA6F0B"/>
    <w:rsid w:val="00EB51C6"/>
    <w:rsid w:val="00EB5759"/>
    <w:rsid w:val="00EB695A"/>
    <w:rsid w:val="00ED0395"/>
    <w:rsid w:val="00ED4B76"/>
    <w:rsid w:val="00ED6307"/>
    <w:rsid w:val="00EE1E03"/>
    <w:rsid w:val="00EF2FED"/>
    <w:rsid w:val="00EF324C"/>
    <w:rsid w:val="00F014FB"/>
    <w:rsid w:val="00F040C3"/>
    <w:rsid w:val="00F0440F"/>
    <w:rsid w:val="00F119F1"/>
    <w:rsid w:val="00F12A44"/>
    <w:rsid w:val="00F21602"/>
    <w:rsid w:val="00F234F3"/>
    <w:rsid w:val="00F31FAA"/>
    <w:rsid w:val="00F36D38"/>
    <w:rsid w:val="00F4115C"/>
    <w:rsid w:val="00F47891"/>
    <w:rsid w:val="00F51FA4"/>
    <w:rsid w:val="00F5232F"/>
    <w:rsid w:val="00F571CF"/>
    <w:rsid w:val="00F67C3C"/>
    <w:rsid w:val="00F7088B"/>
    <w:rsid w:val="00F730E7"/>
    <w:rsid w:val="00F73E0D"/>
    <w:rsid w:val="00F75CF2"/>
    <w:rsid w:val="00F821F3"/>
    <w:rsid w:val="00F847F3"/>
    <w:rsid w:val="00F91A4D"/>
    <w:rsid w:val="00F95583"/>
    <w:rsid w:val="00F95FA3"/>
    <w:rsid w:val="00FA144F"/>
    <w:rsid w:val="00FA200A"/>
    <w:rsid w:val="00FA7910"/>
    <w:rsid w:val="00FB0C62"/>
    <w:rsid w:val="00FB3AAF"/>
    <w:rsid w:val="00FC0406"/>
    <w:rsid w:val="00FD4279"/>
    <w:rsid w:val="00FD56C1"/>
    <w:rsid w:val="00FD5DD6"/>
    <w:rsid w:val="00FE702A"/>
    <w:rsid w:val="00FF0577"/>
    <w:rsid w:val="00FF738B"/>
    <w:rsid w:val="00FF7D89"/>
    <w:rsid w:val="084C03A3"/>
    <w:rsid w:val="1E1B2A3D"/>
    <w:rsid w:val="25BF294B"/>
    <w:rsid w:val="29FE511E"/>
    <w:rsid w:val="31AC4BBC"/>
    <w:rsid w:val="338B19D3"/>
    <w:rsid w:val="37AA3151"/>
    <w:rsid w:val="3C2F320D"/>
    <w:rsid w:val="45A5CD4C"/>
    <w:rsid w:val="49F7EA65"/>
    <w:rsid w:val="4DB7B7DA"/>
    <w:rsid w:val="5601CBF6"/>
    <w:rsid w:val="5AAE6E69"/>
    <w:rsid w:val="72825348"/>
    <w:rsid w:val="72D55CE7"/>
    <w:rsid w:val="78B0451B"/>
    <w:rsid w:val="7C100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7EA65"/>
  <w15:chartTrackingRefBased/>
  <w15:docId w15:val="{1E8C85A2-6CB3-4738-9EE7-363B4A7A1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B208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4A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3575</TotalTime>
  <Pages>4</Pages>
  <Words>1632</Words>
  <Characters>9307</Characters>
  <Application>Microsoft Office Word</Application>
  <DocSecurity>0</DocSecurity>
  <Lines>77</Lines>
  <Paragraphs>21</Paragraphs>
  <ScaleCrop>false</ScaleCrop>
  <Company/>
  <LinksUpToDate>false</LinksUpToDate>
  <CharactersWithSpaces>10918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Hershey Macalma (1351413)</dc:creator>
  <cp:keywords/>
  <dc:description/>
  <cp:lastModifiedBy>Hershey Macalma</cp:lastModifiedBy>
  <cp:revision>585</cp:revision>
  <dcterms:created xsi:type="dcterms:W3CDTF">2023-09-16T12:56:00Z</dcterms:created>
  <dcterms:modified xsi:type="dcterms:W3CDTF">2024-01-17T18:20:00Z</dcterms:modified>
</cp:coreProperties>
</file>