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F9032" w14:textId="77777777" w:rsidR="009F2E63" w:rsidRDefault="009F2E63"/>
    <w:tbl>
      <w:tblPr>
        <w:tblW w:w="556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4"/>
        <w:gridCol w:w="283"/>
        <w:gridCol w:w="1812"/>
      </w:tblGrid>
      <w:tr w:rsidR="009F2E63" w14:paraId="5EE9952A" w14:textId="77777777">
        <w:trPr>
          <w:trHeight w:val="366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BB0B2" w14:textId="77777777" w:rsidR="009F2E63" w:rsidRDefault="009F2E63">
            <w:pPr>
              <w:spacing w:after="0" w:line="240" w:lineRule="auto"/>
            </w:pPr>
          </w:p>
        </w:tc>
        <w:tc>
          <w:tcPr>
            <w:tcW w:w="28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6711D" w14:textId="77777777" w:rsidR="009F2E63" w:rsidRDefault="009F2E63">
            <w:pPr>
              <w:spacing w:after="0" w:line="240" w:lineRule="auto"/>
            </w:pPr>
          </w:p>
        </w:tc>
        <w:tc>
          <w:tcPr>
            <w:tcW w:w="174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E0DD8" w14:textId="77777777" w:rsidR="009F2E63" w:rsidRDefault="009F2E63">
            <w:pPr>
              <w:spacing w:after="0" w:line="240" w:lineRule="auto"/>
            </w:pPr>
          </w:p>
          <w:p w14:paraId="67F60D07" w14:textId="77777777" w:rsidR="009F2E63" w:rsidRDefault="009F2E63">
            <w:pPr>
              <w:spacing w:after="0" w:line="240" w:lineRule="auto"/>
            </w:pPr>
          </w:p>
          <w:p w14:paraId="655EC585" w14:textId="77777777" w:rsidR="009F2E63" w:rsidRDefault="00B832E1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 wp14:anchorId="1B327DA7" wp14:editId="7B0B33ED">
                  <wp:extent cx="1014051" cy="696068"/>
                  <wp:effectExtent l="0" t="0" r="0" b="8782"/>
                  <wp:docPr id="1" name="Picture 2" descr="A black and white drawing of a house&#10;&#10;Description automatically generated with medium confid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051" cy="696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CC6271" w14:textId="77777777" w:rsidR="009F2E63" w:rsidRDefault="00B832E1">
            <w:pPr>
              <w:spacing w:after="0" w:line="240" w:lineRule="auto"/>
            </w:pPr>
            <w:r>
              <w:t xml:space="preserve"> </w:t>
            </w:r>
            <w:r w:rsidRPr="000B7480">
              <w:rPr>
                <w:color w:val="70AD47" w:themeColor="accent6"/>
              </w:rPr>
              <w:t>HOTEL</w:t>
            </w:r>
            <w:r>
              <w:t xml:space="preserve"> </w:t>
            </w:r>
            <w:r w:rsidRPr="000B7480">
              <w:rPr>
                <w:color w:val="C00000"/>
              </w:rPr>
              <w:t>T</w:t>
            </w:r>
            <w:r w:rsidRPr="000B7480">
              <w:rPr>
                <w:color w:val="70AD47" w:themeColor="accent6"/>
              </w:rPr>
              <w:t>R</w:t>
            </w:r>
            <w:r>
              <w:t>INI</w:t>
            </w:r>
            <w:r w:rsidRPr="000B7480">
              <w:rPr>
                <w:color w:val="C45911" w:themeColor="accent2" w:themeShade="BF"/>
              </w:rPr>
              <w:t>TY</w:t>
            </w:r>
          </w:p>
        </w:tc>
      </w:tr>
      <w:tr w:rsidR="009F2E63" w14:paraId="1854E7EB" w14:textId="77777777">
        <w:trPr>
          <w:trHeight w:val="346"/>
        </w:trPr>
        <w:tc>
          <w:tcPr>
            <w:tcW w:w="3539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C5FDF" w14:textId="77777777" w:rsidR="009F2E63" w:rsidRDefault="009F2E63">
            <w:pPr>
              <w:spacing w:after="0" w:line="240" w:lineRule="auto"/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6D243" w14:textId="77777777" w:rsidR="009F2E63" w:rsidRDefault="009F2E63">
            <w:pPr>
              <w:spacing w:after="0" w:line="240" w:lineRule="auto"/>
            </w:pPr>
          </w:p>
        </w:tc>
        <w:tc>
          <w:tcPr>
            <w:tcW w:w="1746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D55E4" w14:textId="77777777" w:rsidR="009F2E63" w:rsidRDefault="009F2E63">
            <w:pPr>
              <w:spacing w:after="0" w:line="240" w:lineRule="auto"/>
            </w:pPr>
          </w:p>
        </w:tc>
      </w:tr>
      <w:tr w:rsidR="009F2E63" w14:paraId="7FC4D95F" w14:textId="77777777" w:rsidTr="000B7480">
        <w:trPr>
          <w:trHeight w:val="503"/>
        </w:trPr>
        <w:tc>
          <w:tcPr>
            <w:tcW w:w="3823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4B4CD" w14:textId="77777777" w:rsidR="009F2E63" w:rsidRDefault="00772E05">
            <w:pPr>
              <w:spacing w:after="0" w:line="240" w:lineRule="auto"/>
              <w:rPr>
                <w:rFonts w:ascii="Aharoni" w:hAnsi="Aharoni" w:cs="Aharoni"/>
                <w:color w:val="525252" w:themeColor="accent3" w:themeShade="80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 xml:space="preserve">     </w:t>
            </w:r>
            <w:r w:rsidR="000B7480">
              <w:rPr>
                <w:rFonts w:ascii="Aharoni" w:hAnsi="Aharoni" w:cs="Aharoni"/>
                <w:sz w:val="24"/>
                <w:szCs w:val="24"/>
              </w:rPr>
              <w:t xml:space="preserve"> </w:t>
            </w:r>
            <w:r w:rsidR="000B7480" w:rsidRPr="000B7480">
              <w:rPr>
                <w:rFonts w:ascii="Aharoni" w:hAnsi="Aharoni" w:cs="Aharoni"/>
                <w:color w:val="525252" w:themeColor="accent3" w:themeShade="80"/>
                <w:sz w:val="24"/>
                <w:szCs w:val="24"/>
              </w:rPr>
              <w:t>Sr. A</w:t>
            </w:r>
            <w:r w:rsidR="00B832E1" w:rsidRPr="000B7480">
              <w:rPr>
                <w:rFonts w:ascii="Aharoni" w:hAnsi="Aharoni" w:cs="Aharoni"/>
                <w:color w:val="525252" w:themeColor="accent3" w:themeShade="80"/>
                <w:sz w:val="24"/>
                <w:szCs w:val="24"/>
              </w:rPr>
              <w:t>KM B R Khan</w:t>
            </w:r>
          </w:p>
          <w:p w14:paraId="3BE187DB" w14:textId="0104167B" w:rsidR="00772E05" w:rsidRDefault="00772E05">
            <w:pPr>
              <w:spacing w:after="0" w:line="240" w:lineRule="auto"/>
            </w:pPr>
            <w:r>
              <w:rPr>
                <w:i/>
                <w:iCs/>
                <w:color w:val="385623" w:themeColor="accent6" w:themeShade="80"/>
              </w:rPr>
              <w:t xml:space="preserve">           </w:t>
            </w:r>
            <w:r w:rsidRPr="000B7480">
              <w:rPr>
                <w:i/>
                <w:iCs/>
                <w:color w:val="385623" w:themeColor="accent6" w:themeShade="80"/>
              </w:rPr>
              <w:t xml:space="preserve">(Director de </w:t>
            </w:r>
            <w:proofErr w:type="spellStart"/>
            <w:r w:rsidRPr="000B7480">
              <w:rPr>
                <w:i/>
                <w:iCs/>
                <w:color w:val="385623" w:themeColor="accent6" w:themeShade="80"/>
              </w:rPr>
              <w:t>restaurante</w:t>
            </w:r>
            <w:proofErr w:type="spellEnd"/>
            <w:r w:rsidRPr="000B7480">
              <w:rPr>
                <w:i/>
                <w:iCs/>
                <w:color w:val="385623" w:themeColor="accent6" w:themeShade="80"/>
              </w:rPr>
              <w:t>)</w:t>
            </w:r>
          </w:p>
        </w:tc>
        <w:tc>
          <w:tcPr>
            <w:tcW w:w="1746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5B606" w14:textId="77777777" w:rsidR="009F2E63" w:rsidRDefault="009F2E63">
            <w:pPr>
              <w:spacing w:after="0" w:line="240" w:lineRule="auto"/>
            </w:pPr>
          </w:p>
        </w:tc>
      </w:tr>
      <w:tr w:rsidR="009F2E63" w14:paraId="101D0D21" w14:textId="77777777">
        <w:trPr>
          <w:trHeight w:val="346"/>
        </w:trPr>
        <w:tc>
          <w:tcPr>
            <w:tcW w:w="3823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3FF82" w14:textId="039063C4" w:rsidR="009F2E63" w:rsidRDefault="009F2E63">
            <w:pPr>
              <w:spacing w:after="0" w:line="240" w:lineRule="auto"/>
            </w:pPr>
          </w:p>
        </w:tc>
        <w:tc>
          <w:tcPr>
            <w:tcW w:w="1746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DEA95" w14:textId="77777777" w:rsidR="009F2E63" w:rsidRDefault="009F2E63">
            <w:pPr>
              <w:spacing w:after="0" w:line="240" w:lineRule="auto"/>
            </w:pPr>
          </w:p>
        </w:tc>
      </w:tr>
      <w:tr w:rsidR="009F2E63" w14:paraId="20033D29" w14:textId="77777777">
        <w:trPr>
          <w:trHeight w:val="366"/>
        </w:trPr>
        <w:tc>
          <w:tcPr>
            <w:tcW w:w="3823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D6AE7" w14:textId="33ECC054" w:rsidR="009F2E63" w:rsidRDefault="00772E05">
            <w:pPr>
              <w:spacing w:after="0" w:line="240" w:lineRule="auto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581BD5B4" wp14:editId="2BC19584">
                  <wp:extent cx="146050" cy="133350"/>
                  <wp:effectExtent l="6350" t="12700" r="12700" b="12700"/>
                  <wp:docPr id="5" name="Graphic 4" descr="Receiver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4">
                            <a:off x="0" y="0"/>
                            <a:ext cx="1460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 w:rsidRPr="00772E05">
              <w:rPr>
                <w:b/>
                <w:bCs/>
                <w:color w:val="525252" w:themeColor="accent3" w:themeShade="80"/>
              </w:rPr>
              <w:t>+34 91 178 73 45</w:t>
            </w:r>
          </w:p>
        </w:tc>
        <w:tc>
          <w:tcPr>
            <w:tcW w:w="1746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AF76F" w14:textId="77777777" w:rsidR="009F2E63" w:rsidRDefault="009F2E63">
            <w:pPr>
              <w:spacing w:after="0" w:line="240" w:lineRule="auto"/>
            </w:pPr>
          </w:p>
        </w:tc>
      </w:tr>
      <w:tr w:rsidR="009F2E63" w14:paraId="0AA98B83" w14:textId="77777777">
        <w:trPr>
          <w:trHeight w:val="1183"/>
        </w:trPr>
        <w:tc>
          <w:tcPr>
            <w:tcW w:w="556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E0D96" w14:textId="7EE64A4F" w:rsidR="009F2E63" w:rsidRDefault="00772E05" w:rsidP="00772E05">
            <w:pPr>
              <w:spacing w:after="0" w:line="240" w:lineRule="auto"/>
            </w:pPr>
            <w:r>
              <w:rPr>
                <w:noProof/>
              </w:rPr>
              <w:t xml:space="preserve">       </w:t>
            </w:r>
            <w:r w:rsidR="00B82AFF" w:rsidRPr="00772E05">
              <w:rPr>
                <w:noProof/>
              </w:rPr>
              <w:pict w14:anchorId="35A663D2">
                <v:shape id="Graphic 3" o:spid="_x0000_i1025" type="#_x0000_t75" alt="Email with solid fill" style="width:15pt;height:10pt;visibility:visible;mso-wrap-style:square" o:bullet="t">
                  <v:imagedata r:id="rId11" o:title="Email with solid fill" cropbottom="-242f" cropleft="-1591f"/>
                </v:shape>
              </w:pict>
            </w:r>
            <w:r w:rsidR="00B832E1">
              <w:t xml:space="preserve"> </w:t>
            </w:r>
            <w:r>
              <w:t xml:space="preserve"> </w:t>
            </w:r>
            <w:hyperlink r:id="rId12" w:history="1">
              <w:r w:rsidRPr="005334BA">
                <w:rPr>
                  <w:rStyle w:val="Hyperlink"/>
                  <w:b/>
                  <w:bCs/>
                </w:rPr>
                <w:t>akm.khan@hoteltrinity.com</w:t>
              </w:r>
            </w:hyperlink>
          </w:p>
          <w:p w14:paraId="486BF61A" w14:textId="7D477B36" w:rsidR="009F2E63" w:rsidRDefault="00B832E1">
            <w:pPr>
              <w:spacing w:after="0" w:line="240" w:lineRule="auto"/>
            </w:pPr>
            <w:r>
              <w:rPr>
                <w:b/>
                <w:bCs/>
              </w:rPr>
              <w:t xml:space="preserve">       </w:t>
            </w:r>
            <w:r w:rsidR="00B82AFF">
              <w:rPr>
                <w:b/>
                <w:bCs/>
                <w:noProof/>
                <w:color w:val="C00000"/>
              </w:rPr>
              <w:drawing>
                <wp:inline distT="0" distB="0" distL="0" distR="0" wp14:anchorId="6BE97BBF" wp14:editId="59E00E3F">
                  <wp:extent cx="158750" cy="158750"/>
                  <wp:effectExtent l="0" t="0" r="0" b="0"/>
                  <wp:docPr id="8" name="Graphic 8" descr="Earth globe: Africa and Europ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raphic 8" descr="Earth globe: Africa and Europ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50" cy="15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</w:rPr>
              <w:t xml:space="preserve">  </w:t>
            </w:r>
            <w:r w:rsidR="004C512C">
              <w:rPr>
                <w:noProof/>
              </w:rPr>
              <w:t xml:space="preserve">  </w:t>
            </w:r>
            <w:hyperlink r:id="rId15" w:history="1">
              <w:r w:rsidR="00B82AFF" w:rsidRPr="005334BA">
                <w:rPr>
                  <w:rStyle w:val="Hyperlink"/>
                  <w:b/>
                  <w:bCs/>
                </w:rPr>
                <w:t>http://www.hoteltrinity.com</w:t>
              </w:r>
            </w:hyperlink>
          </w:p>
          <w:p w14:paraId="70CD2FA4" w14:textId="3CCD61EE" w:rsidR="009F2E63" w:rsidRDefault="00B832E1">
            <w:pPr>
              <w:spacing w:after="0" w:line="240" w:lineRule="auto"/>
            </w:pPr>
            <w:r>
              <w:t xml:space="preserve">       </w:t>
            </w:r>
            <w:r>
              <w:rPr>
                <w:noProof/>
              </w:rPr>
              <w:drawing>
                <wp:inline distT="0" distB="0" distL="0" distR="0" wp14:anchorId="0AFA3F9A" wp14:editId="3AF46D47">
                  <wp:extent cx="165100" cy="184150"/>
                  <wp:effectExtent l="0" t="0" r="6350" b="6350"/>
                  <wp:docPr id="4" name="Graphic 7" descr="Work from home Wi-Fi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5579" cy="184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0B7480">
              <w:rPr>
                <w:b/>
                <w:bCs/>
                <w:color w:val="C00000"/>
              </w:rPr>
              <w:t>Calle Cava Baja 1, 23446 Madrid</w:t>
            </w:r>
            <w:r w:rsidR="004C512C">
              <w:rPr>
                <w:b/>
                <w:bCs/>
                <w:color w:val="C00000"/>
              </w:rPr>
              <w:t>, Spain</w:t>
            </w:r>
            <w:r w:rsidRPr="000B7480">
              <w:rPr>
                <w:b/>
                <w:bCs/>
                <w:color w:val="C00000"/>
              </w:rPr>
              <w:t xml:space="preserve">  </w:t>
            </w:r>
          </w:p>
        </w:tc>
      </w:tr>
    </w:tbl>
    <w:p w14:paraId="2559C77B" w14:textId="77777777" w:rsidR="009F2E63" w:rsidRDefault="009F2E63"/>
    <w:p w14:paraId="00467794" w14:textId="77777777" w:rsidR="009F2E63" w:rsidRDefault="009F2E63"/>
    <w:p w14:paraId="2A661D97" w14:textId="77777777" w:rsidR="009F2E63" w:rsidRDefault="009F2E63"/>
    <w:p w14:paraId="2A8A05DF" w14:textId="77777777" w:rsidR="009F2E63" w:rsidRDefault="009F2E63"/>
    <w:p w14:paraId="0C0FFFFA" w14:textId="77777777" w:rsidR="009F2E63" w:rsidRDefault="009F2E63"/>
    <w:p w14:paraId="5CDBC3A1" w14:textId="77777777" w:rsidR="009F2E63" w:rsidRDefault="009F2E63"/>
    <w:p w14:paraId="75ECDEF6" w14:textId="77777777" w:rsidR="009F2E63" w:rsidRDefault="009F2E63"/>
    <w:sectPr w:rsidR="009F2E63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222C4" w14:textId="77777777" w:rsidR="00591F84" w:rsidRDefault="00591F84">
      <w:pPr>
        <w:spacing w:after="0" w:line="240" w:lineRule="auto"/>
      </w:pPr>
      <w:r>
        <w:separator/>
      </w:r>
    </w:p>
  </w:endnote>
  <w:endnote w:type="continuationSeparator" w:id="0">
    <w:p w14:paraId="2B7D17B0" w14:textId="77777777" w:rsidR="00591F84" w:rsidRDefault="00591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A82FE" w14:textId="77777777" w:rsidR="00591F84" w:rsidRDefault="00591F8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204F8D4" w14:textId="77777777" w:rsidR="00591F84" w:rsidRDefault="00591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alt="Email with solid fill" style="width:20.5pt;height:13.5pt;visibility:visible;mso-wrap-style:square" o:bullet="t">
        <v:imagedata r:id="rId1" o:title="Email with solid fill" cropbottom="-242f" cropleft="-1591f"/>
      </v:shape>
    </w:pict>
  </w:numPicBullet>
  <w:abstractNum w:abstractNumId="0" w15:restartNumberingAfterBreak="0">
    <w:nsid w:val="21265D78"/>
    <w:multiLevelType w:val="hybridMultilevel"/>
    <w:tmpl w:val="3F40EACA"/>
    <w:lvl w:ilvl="0" w:tplc="D18ECC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3A85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5E4D7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CA80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695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769C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7A8FB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9C6E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9CE3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2t7QwtDAyMDI3sLRU0lEKTi0uzszPAykwrgUAuyFJ0CwAAAA="/>
  </w:docVars>
  <w:rsids>
    <w:rsidRoot w:val="009F2E63"/>
    <w:rsid w:val="000B7480"/>
    <w:rsid w:val="002A3DC3"/>
    <w:rsid w:val="0044467D"/>
    <w:rsid w:val="004C512C"/>
    <w:rsid w:val="00591F84"/>
    <w:rsid w:val="00772E05"/>
    <w:rsid w:val="009F2E63"/>
    <w:rsid w:val="00A57F0B"/>
    <w:rsid w:val="00B82AFF"/>
    <w:rsid w:val="00B832E1"/>
    <w:rsid w:val="00EB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33931"/>
  <w15:docId w15:val="{58D10D82-60AD-45A5-92E5-37DFC8FF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72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km.khan@hoteltrinity.com" TargetMode="External"/><Relationship Id="rId17" Type="http://schemas.openxmlformats.org/officeDocument/2006/relationships/image" Target="media/image8.sv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://www.hoteltrinity.com" TargetMode="External"/><Relationship Id="rId10" Type="http://schemas.openxmlformats.org/officeDocument/2006/relationships/image" Target="media/image4.sv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5DC76-EEB9-4F49-88BA-30B31FAFD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 baizidur rahman khan</dc:creator>
  <dc:description/>
  <cp:lastModifiedBy>akm baizidur rahman khan</cp:lastModifiedBy>
  <cp:revision>5</cp:revision>
  <dcterms:created xsi:type="dcterms:W3CDTF">2021-11-03T02:23:00Z</dcterms:created>
  <dcterms:modified xsi:type="dcterms:W3CDTF">2021-11-04T01:19:00Z</dcterms:modified>
</cp:coreProperties>
</file>