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1724D6" w14:textId="123EB1D5" w:rsidR="00516348" w:rsidRDefault="00FB6326">
      <w:r>
        <w:t>Old Style Grant of Probate</w:t>
      </w:r>
    </w:p>
    <w:p w14:paraId="46AE4BDB" w14:textId="7B7BF737" w:rsidR="00FB6326" w:rsidRDefault="00FB6326">
      <w:r w:rsidRPr="00FB6326">
        <w:rPr>
          <w:noProof/>
        </w:rPr>
        <w:drawing>
          <wp:inline distT="0" distB="0" distL="0" distR="0" wp14:anchorId="5DC7EBEB" wp14:editId="5FEDE011">
            <wp:extent cx="6282513" cy="7942836"/>
            <wp:effectExtent l="0" t="0" r="4445" b="1270"/>
            <wp:docPr id="1870665413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0665413" name="Picture 1" descr="A close-up of a documen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301503" cy="796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81860" w14:textId="77777777" w:rsidR="007B141E" w:rsidRDefault="007B141E"/>
    <w:p w14:paraId="6BA69EAD" w14:textId="4EDA2BEA" w:rsidR="007B141E" w:rsidRDefault="007B141E"/>
    <w:p w14:paraId="259A5C5B" w14:textId="77777777" w:rsidR="007B141E" w:rsidRDefault="007B141E"/>
    <w:p w14:paraId="53475E5E" w14:textId="7DF4ECBE" w:rsidR="00E448CB" w:rsidRDefault="00E448CB">
      <w:r>
        <w:t>Example of New Style Grant</w:t>
      </w:r>
    </w:p>
    <w:p w14:paraId="6DD0B65D" w14:textId="058492FC" w:rsidR="00E448CB" w:rsidRDefault="00E448CB">
      <w:r w:rsidRPr="00E448CB">
        <w:rPr>
          <w:noProof/>
        </w:rPr>
        <w:drawing>
          <wp:inline distT="0" distB="0" distL="0" distR="0" wp14:anchorId="4A077C74" wp14:editId="6A2311BF">
            <wp:extent cx="6113639" cy="7904961"/>
            <wp:effectExtent l="0" t="0" r="1905" b="1270"/>
            <wp:docPr id="180978283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782830" name="Picture 1" descr="A close-up of a documen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143779" cy="7943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48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6326"/>
    <w:rsid w:val="000161CA"/>
    <w:rsid w:val="002E3A31"/>
    <w:rsid w:val="00300475"/>
    <w:rsid w:val="00516348"/>
    <w:rsid w:val="00587B69"/>
    <w:rsid w:val="006B0B1A"/>
    <w:rsid w:val="007B141E"/>
    <w:rsid w:val="0094302E"/>
    <w:rsid w:val="00AE700F"/>
    <w:rsid w:val="00E448CB"/>
    <w:rsid w:val="00EB1295"/>
    <w:rsid w:val="00FB63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21748"/>
  <w15:chartTrackingRefBased/>
  <w15:docId w15:val="{0034B028-DE0C-423E-876F-75267706D5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63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63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63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63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63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63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63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63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63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63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63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63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63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63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63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63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63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63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63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63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63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63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63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63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63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63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63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63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632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</Words>
  <Characters>52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8</cp:revision>
  <dcterms:created xsi:type="dcterms:W3CDTF">2024-10-03T21:24:00Z</dcterms:created>
  <dcterms:modified xsi:type="dcterms:W3CDTF">2024-10-21T12:49:00Z</dcterms:modified>
</cp:coreProperties>
</file>