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D0DB7E" w14:textId="2B7467F6" w:rsidR="00AA7A50" w:rsidRDefault="00AA7A50">
      <w:pPr>
        <w:rPr>
          <w:b/>
          <w:bCs/>
          <w:sz w:val="24"/>
          <w:szCs w:val="24"/>
          <w:u w:val="single"/>
        </w:rPr>
      </w:pPr>
      <w:r w:rsidRPr="00AA7A50">
        <w:rPr>
          <w:b/>
          <w:bCs/>
          <w:sz w:val="24"/>
          <w:szCs w:val="24"/>
          <w:u w:val="single"/>
        </w:rPr>
        <w:t>Script</w:t>
      </w:r>
    </w:p>
    <w:p w14:paraId="4AB49374" w14:textId="45A9F3DF" w:rsidR="0074787F" w:rsidRDefault="0062455A">
      <w:pPr>
        <w:rPr>
          <w:sz w:val="24"/>
          <w:szCs w:val="24"/>
        </w:rPr>
      </w:pPr>
      <w:r>
        <w:rPr>
          <w:sz w:val="24"/>
          <w:szCs w:val="24"/>
        </w:rPr>
        <w:t>I will be discussing the Little Albert experiment and it</w:t>
      </w:r>
      <w:r w:rsidR="00CF7D00">
        <w:rPr>
          <w:sz w:val="24"/>
          <w:szCs w:val="24"/>
        </w:rPr>
        <w:t>s</w:t>
      </w:r>
      <w:r>
        <w:rPr>
          <w:sz w:val="24"/>
          <w:szCs w:val="24"/>
        </w:rPr>
        <w:t xml:space="preserve"> ethical implications.</w:t>
      </w:r>
      <w:r w:rsidR="0074787F">
        <w:rPr>
          <w:sz w:val="24"/>
          <w:szCs w:val="24"/>
        </w:rPr>
        <w:t xml:space="preserve"> </w:t>
      </w:r>
      <w:r w:rsidR="00E55DF8">
        <w:rPr>
          <w:sz w:val="24"/>
          <w:szCs w:val="24"/>
        </w:rPr>
        <w:t>In 1920, behaviourist John Watson and graduate student Rosalie Rayner conducted an experiment on a baby named ‘The Little Albert experiment</w:t>
      </w:r>
      <w:r w:rsidR="00860B03">
        <w:rPr>
          <w:sz w:val="24"/>
          <w:szCs w:val="24"/>
        </w:rPr>
        <w:t>’</w:t>
      </w:r>
      <w:r w:rsidR="00CC3697">
        <w:rPr>
          <w:sz w:val="24"/>
          <w:szCs w:val="24"/>
        </w:rPr>
        <w:t xml:space="preserve">. </w:t>
      </w:r>
      <w:r w:rsidR="00AA7D45">
        <w:rPr>
          <w:sz w:val="24"/>
          <w:szCs w:val="24"/>
        </w:rPr>
        <w:t xml:space="preserve">Little </w:t>
      </w:r>
      <w:r w:rsidR="00540372">
        <w:rPr>
          <w:sz w:val="24"/>
          <w:szCs w:val="24"/>
        </w:rPr>
        <w:t>A</w:t>
      </w:r>
      <w:r w:rsidR="00AA7D45">
        <w:rPr>
          <w:sz w:val="24"/>
          <w:szCs w:val="24"/>
        </w:rPr>
        <w:t xml:space="preserve">lbert’s mother worked </w:t>
      </w:r>
      <w:r w:rsidR="000008AC">
        <w:rPr>
          <w:sz w:val="24"/>
          <w:szCs w:val="24"/>
        </w:rPr>
        <w:t xml:space="preserve">in the hospital </w:t>
      </w:r>
      <w:r w:rsidR="00647537">
        <w:rPr>
          <w:sz w:val="24"/>
          <w:szCs w:val="24"/>
        </w:rPr>
        <w:t>as a nurse and that’s where ‘Little Albert</w:t>
      </w:r>
      <w:r w:rsidR="002001CB">
        <w:rPr>
          <w:sz w:val="24"/>
          <w:szCs w:val="24"/>
        </w:rPr>
        <w:t xml:space="preserve">’ </w:t>
      </w:r>
      <w:r w:rsidR="00E3153B">
        <w:rPr>
          <w:sz w:val="24"/>
          <w:szCs w:val="24"/>
        </w:rPr>
        <w:t>spent most of his infancy</w:t>
      </w:r>
      <w:r w:rsidR="00540372">
        <w:rPr>
          <w:sz w:val="24"/>
          <w:szCs w:val="24"/>
        </w:rPr>
        <w:t xml:space="preserve"> and this is where </w:t>
      </w:r>
      <w:r w:rsidR="00223F5D">
        <w:rPr>
          <w:sz w:val="24"/>
          <w:szCs w:val="24"/>
        </w:rPr>
        <w:t>the experiment took place</w:t>
      </w:r>
      <w:r w:rsidR="00E97D28">
        <w:rPr>
          <w:sz w:val="24"/>
          <w:szCs w:val="24"/>
        </w:rPr>
        <w:t>.</w:t>
      </w:r>
      <w:r w:rsidR="0012675E">
        <w:rPr>
          <w:sz w:val="24"/>
          <w:szCs w:val="24"/>
        </w:rPr>
        <w:t xml:space="preserve"> </w:t>
      </w:r>
      <w:r w:rsidR="0014783B">
        <w:rPr>
          <w:sz w:val="24"/>
          <w:szCs w:val="24"/>
        </w:rPr>
        <w:t>Next slide please</w:t>
      </w:r>
    </w:p>
    <w:p w14:paraId="2BD19D31" w14:textId="57BADB9A" w:rsidR="00223B6E" w:rsidRDefault="00334C7F" w:rsidP="003250CB">
      <w:pPr>
        <w:rPr>
          <w:sz w:val="24"/>
          <w:szCs w:val="24"/>
        </w:rPr>
      </w:pPr>
      <w:r>
        <w:rPr>
          <w:sz w:val="24"/>
          <w:szCs w:val="24"/>
        </w:rPr>
        <w:t>The purpose of this experiment</w:t>
      </w:r>
      <w:r w:rsidR="00DE59FB">
        <w:rPr>
          <w:sz w:val="24"/>
          <w:szCs w:val="24"/>
        </w:rPr>
        <w:t xml:space="preserve"> was to see if</w:t>
      </w:r>
      <w:r w:rsidR="00A300B8">
        <w:rPr>
          <w:sz w:val="24"/>
          <w:szCs w:val="24"/>
        </w:rPr>
        <w:t xml:space="preserve"> humans are born with fears or if fears are learnt through experience</w:t>
      </w:r>
      <w:r w:rsidR="007671C9">
        <w:rPr>
          <w:sz w:val="24"/>
          <w:szCs w:val="24"/>
        </w:rPr>
        <w:t xml:space="preserve">. </w:t>
      </w:r>
      <w:r w:rsidR="005545F4">
        <w:rPr>
          <w:sz w:val="24"/>
          <w:szCs w:val="24"/>
        </w:rPr>
        <w:t>Little A</w:t>
      </w:r>
      <w:r w:rsidR="00AA69B4">
        <w:rPr>
          <w:sz w:val="24"/>
          <w:szCs w:val="24"/>
        </w:rPr>
        <w:t>lbert</w:t>
      </w:r>
      <w:r w:rsidR="00F203B4">
        <w:rPr>
          <w:sz w:val="24"/>
          <w:szCs w:val="24"/>
        </w:rPr>
        <w:t xml:space="preserve"> was shown various things like a white rat, </w:t>
      </w:r>
      <w:r w:rsidR="00F14D94">
        <w:rPr>
          <w:sz w:val="24"/>
          <w:szCs w:val="24"/>
        </w:rPr>
        <w:t xml:space="preserve">a rabbit and various masks. </w:t>
      </w:r>
      <w:r w:rsidR="00BE1FAB">
        <w:rPr>
          <w:sz w:val="24"/>
          <w:szCs w:val="24"/>
        </w:rPr>
        <w:t xml:space="preserve">At first </w:t>
      </w:r>
      <w:r w:rsidR="0075209B">
        <w:rPr>
          <w:sz w:val="24"/>
          <w:szCs w:val="24"/>
        </w:rPr>
        <w:t>Lit</w:t>
      </w:r>
      <w:r w:rsidR="001478F8">
        <w:rPr>
          <w:sz w:val="24"/>
          <w:szCs w:val="24"/>
        </w:rPr>
        <w:t>tle Albert displayed no fear</w:t>
      </w:r>
      <w:r w:rsidR="00861E59">
        <w:rPr>
          <w:sz w:val="24"/>
          <w:szCs w:val="24"/>
        </w:rPr>
        <w:t xml:space="preserve"> towards</w:t>
      </w:r>
      <w:r w:rsidR="00321FAE">
        <w:rPr>
          <w:sz w:val="24"/>
          <w:szCs w:val="24"/>
        </w:rPr>
        <w:t xml:space="preserve"> the </w:t>
      </w:r>
      <w:r w:rsidR="000A053C">
        <w:rPr>
          <w:sz w:val="24"/>
          <w:szCs w:val="24"/>
        </w:rPr>
        <w:t xml:space="preserve">animals and objects. </w:t>
      </w:r>
      <w:r w:rsidR="0050082C">
        <w:rPr>
          <w:sz w:val="24"/>
          <w:szCs w:val="24"/>
        </w:rPr>
        <w:t>Watson</w:t>
      </w:r>
      <w:r w:rsidR="002056B1">
        <w:rPr>
          <w:sz w:val="24"/>
          <w:szCs w:val="24"/>
        </w:rPr>
        <w:t xml:space="preserve"> then introduced</w:t>
      </w:r>
      <w:r w:rsidR="007E0F84">
        <w:rPr>
          <w:sz w:val="24"/>
          <w:szCs w:val="24"/>
        </w:rPr>
        <w:t xml:space="preserve"> a loud banging noise</w:t>
      </w:r>
      <w:r w:rsidR="00FE0C6B">
        <w:rPr>
          <w:sz w:val="24"/>
          <w:szCs w:val="24"/>
        </w:rPr>
        <w:t>. Little Albert began crying</w:t>
      </w:r>
      <w:r w:rsidR="00541FFD">
        <w:rPr>
          <w:sz w:val="24"/>
          <w:szCs w:val="24"/>
        </w:rPr>
        <w:t xml:space="preserve"> </w:t>
      </w:r>
      <w:r w:rsidR="00265359">
        <w:rPr>
          <w:sz w:val="24"/>
          <w:szCs w:val="24"/>
        </w:rPr>
        <w:t xml:space="preserve">as soon as he heard the loud banging noise. Watson then presented the rat, which Albert had no fear of. </w:t>
      </w:r>
      <w:r w:rsidR="005E5079">
        <w:rPr>
          <w:sz w:val="24"/>
          <w:szCs w:val="24"/>
        </w:rPr>
        <w:t>Watson then made the loud noise a</w:t>
      </w:r>
      <w:r w:rsidR="00A758CA">
        <w:rPr>
          <w:sz w:val="24"/>
          <w:szCs w:val="24"/>
        </w:rPr>
        <w:t xml:space="preserve">t the </w:t>
      </w:r>
      <w:r w:rsidR="005E5079">
        <w:rPr>
          <w:sz w:val="24"/>
          <w:szCs w:val="24"/>
        </w:rPr>
        <w:t>same time the rat was introduced.</w:t>
      </w:r>
      <w:r w:rsidR="003E3AE3">
        <w:rPr>
          <w:sz w:val="24"/>
          <w:szCs w:val="24"/>
        </w:rPr>
        <w:t xml:space="preserve"> After a period of time, Little Albert then associated the rat with the loud noise and therefore he became afraid at the sight of the rat</w:t>
      </w:r>
      <w:r w:rsidR="00DD2DE6">
        <w:rPr>
          <w:sz w:val="24"/>
          <w:szCs w:val="24"/>
        </w:rPr>
        <w:t xml:space="preserve"> without the loud noise accompanying it. Little Albert also became afraid </w:t>
      </w:r>
      <w:r w:rsidR="00612222">
        <w:rPr>
          <w:sz w:val="24"/>
          <w:szCs w:val="24"/>
        </w:rPr>
        <w:t>of objects that shared similar characteristics with the rat, including the family dog and a fur coat</w:t>
      </w:r>
      <w:r w:rsidR="00205B21">
        <w:rPr>
          <w:sz w:val="24"/>
          <w:szCs w:val="24"/>
        </w:rPr>
        <w:t xml:space="preserve">. This experiment added some proof </w:t>
      </w:r>
      <w:r w:rsidR="00A758CA">
        <w:rPr>
          <w:sz w:val="24"/>
          <w:szCs w:val="24"/>
        </w:rPr>
        <w:t xml:space="preserve">to Watson’s theory </w:t>
      </w:r>
      <w:r w:rsidR="00452B47">
        <w:rPr>
          <w:sz w:val="24"/>
          <w:szCs w:val="24"/>
        </w:rPr>
        <w:t>that humans could be conditioned to have fears</w:t>
      </w:r>
      <w:r w:rsidR="0036244F">
        <w:rPr>
          <w:sz w:val="24"/>
          <w:szCs w:val="24"/>
        </w:rPr>
        <w:t xml:space="preserve"> as Little Albert was conditioned to fear the rat.</w:t>
      </w:r>
      <w:r w:rsidR="0014783B">
        <w:rPr>
          <w:sz w:val="24"/>
          <w:szCs w:val="24"/>
        </w:rPr>
        <w:t xml:space="preserve"> Next slide please</w:t>
      </w:r>
    </w:p>
    <w:p w14:paraId="0F7D92F8" w14:textId="47CC7DDB" w:rsidR="003250CB" w:rsidRDefault="00A96FAA" w:rsidP="003250CB">
      <w:r>
        <w:rPr>
          <w:sz w:val="24"/>
          <w:szCs w:val="24"/>
        </w:rPr>
        <w:t xml:space="preserve">This experiment has </w:t>
      </w:r>
      <w:r w:rsidR="00DE06EF">
        <w:rPr>
          <w:sz w:val="24"/>
          <w:szCs w:val="24"/>
        </w:rPr>
        <w:t>raised some very big ethical questions since its release</w:t>
      </w:r>
      <w:r w:rsidR="002C67B2">
        <w:rPr>
          <w:sz w:val="24"/>
          <w:szCs w:val="24"/>
        </w:rPr>
        <w:t xml:space="preserve">. The experiment took place before ethical guidelines were introduced </w:t>
      </w:r>
      <w:r w:rsidR="006F5781">
        <w:rPr>
          <w:sz w:val="24"/>
          <w:szCs w:val="24"/>
        </w:rPr>
        <w:t>into psychology and therefore there were no</w:t>
      </w:r>
      <w:r w:rsidR="0085481F">
        <w:rPr>
          <w:sz w:val="24"/>
          <w:szCs w:val="24"/>
        </w:rPr>
        <w:t xml:space="preserve"> guidelines that the experiment had to adhere to at the time.</w:t>
      </w:r>
      <w:r w:rsidR="00CB34C1">
        <w:rPr>
          <w:sz w:val="24"/>
          <w:szCs w:val="24"/>
        </w:rPr>
        <w:t xml:space="preserve"> Looking back at the experiment today, it is easy to say that the experiment was hugely </w:t>
      </w:r>
      <w:r w:rsidR="00C52593">
        <w:rPr>
          <w:sz w:val="24"/>
          <w:szCs w:val="24"/>
        </w:rPr>
        <w:t>unethical.</w:t>
      </w:r>
      <w:r w:rsidR="00A051BA">
        <w:rPr>
          <w:sz w:val="24"/>
          <w:szCs w:val="24"/>
        </w:rPr>
        <w:t xml:space="preserve"> </w:t>
      </w:r>
      <w:r w:rsidR="003250CB">
        <w:rPr>
          <w:sz w:val="24"/>
          <w:szCs w:val="24"/>
        </w:rPr>
        <w:t xml:space="preserve"> </w:t>
      </w:r>
      <w:r w:rsidR="003250CB" w:rsidRPr="003250CB">
        <w:t>Little Albert’s parents were not made aware of the experiments, which again is hugely unethical as no experiment should take place on a child without the parents’ consent. Upon finding out that her son was being experimented on, Little Alberts’ mother immidietely took him away and moved him away</w:t>
      </w:r>
      <w:r w:rsidR="00CC349E">
        <w:t xml:space="preserve">. </w:t>
      </w:r>
      <w:r w:rsidR="006F5894" w:rsidRPr="006F5894">
        <w:t xml:space="preserve">This experiment has been argued as a form of psychological harm as </w:t>
      </w:r>
      <w:r w:rsidR="006F5894">
        <w:t xml:space="preserve">Watson and Rayner did not know what long term affects this experiment </w:t>
      </w:r>
      <w:r w:rsidR="006676B5">
        <w:t>could have had on ‘Little Albert’</w:t>
      </w:r>
      <w:r w:rsidR="00397CA7">
        <w:t xml:space="preserve">. </w:t>
      </w:r>
      <w:r w:rsidR="00CC349E">
        <w:t>In modern times, there is no way this experiment would go ahead</w:t>
      </w:r>
      <w:r w:rsidR="00DA3859">
        <w:t xml:space="preserve"> as the ethical guidelines </w:t>
      </w:r>
      <w:r w:rsidR="00CC5EA8">
        <w:t xml:space="preserve">would not allow for it to continue </w:t>
      </w:r>
      <w:r w:rsidR="000B5EC8">
        <w:t>as the ethical guidelines speak of informed consent</w:t>
      </w:r>
      <w:r w:rsidR="00C548B8">
        <w:t xml:space="preserve">, which a baby cannot give, and a debrief which a baby could not understand and therefore </w:t>
      </w:r>
      <w:r w:rsidR="00223B6E">
        <w:t>they could not agree to the experiment.</w:t>
      </w:r>
      <w:r w:rsidR="00777731">
        <w:t xml:space="preserve"> Also the protection of participants part of the ethical guidelines </w:t>
      </w:r>
      <w:r w:rsidR="00515452">
        <w:t>would not allow for it to go ahead as there is no way to know what affects this experiment would have on Little alberts mental well being.</w:t>
      </w:r>
    </w:p>
    <w:p w14:paraId="06131007" w14:textId="4F813175" w:rsidR="003250CB" w:rsidRPr="003250CB" w:rsidRDefault="003250CB" w:rsidP="003250CB">
      <w:pPr>
        <w:rPr>
          <w:sz w:val="24"/>
          <w:szCs w:val="24"/>
        </w:rPr>
      </w:pPr>
    </w:p>
    <w:p w14:paraId="22EFDDEE" w14:textId="4D742C69" w:rsidR="00A96FAA" w:rsidRPr="0062455A" w:rsidRDefault="00A96FAA" w:rsidP="003250CB">
      <w:pPr>
        <w:rPr>
          <w:sz w:val="24"/>
          <w:szCs w:val="24"/>
        </w:rPr>
      </w:pPr>
    </w:p>
    <w:sectPr w:rsidR="00A96FAA" w:rsidRPr="006245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777746"/>
    <w:multiLevelType w:val="hybridMultilevel"/>
    <w:tmpl w:val="F74A5B06"/>
    <w:lvl w:ilvl="0" w:tplc="5656A72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B08FFD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18A494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B40ADF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250CB8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BA69C0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B0AE66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2B473D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F4EFE8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7A50"/>
    <w:rsid w:val="000008AC"/>
    <w:rsid w:val="000A053C"/>
    <w:rsid w:val="000B5EC8"/>
    <w:rsid w:val="0012675E"/>
    <w:rsid w:val="0014783B"/>
    <w:rsid w:val="001478F8"/>
    <w:rsid w:val="002001CB"/>
    <w:rsid w:val="002056B1"/>
    <w:rsid w:val="00205B21"/>
    <w:rsid w:val="00223B6E"/>
    <w:rsid w:val="00223F5D"/>
    <w:rsid w:val="00265359"/>
    <w:rsid w:val="002C67B2"/>
    <w:rsid w:val="00321FAE"/>
    <w:rsid w:val="003250CB"/>
    <w:rsid w:val="00334C7F"/>
    <w:rsid w:val="0036244F"/>
    <w:rsid w:val="00397CA7"/>
    <w:rsid w:val="003E3AE3"/>
    <w:rsid w:val="00452B47"/>
    <w:rsid w:val="004F5AD3"/>
    <w:rsid w:val="0050082C"/>
    <w:rsid w:val="00515452"/>
    <w:rsid w:val="00540372"/>
    <w:rsid w:val="00541FFD"/>
    <w:rsid w:val="005545F4"/>
    <w:rsid w:val="005E5079"/>
    <w:rsid w:val="00612222"/>
    <w:rsid w:val="0062455A"/>
    <w:rsid w:val="00647537"/>
    <w:rsid w:val="006676B5"/>
    <w:rsid w:val="006F5781"/>
    <w:rsid w:val="006F5894"/>
    <w:rsid w:val="0074787F"/>
    <w:rsid w:val="0075209B"/>
    <w:rsid w:val="007671C9"/>
    <w:rsid w:val="00777731"/>
    <w:rsid w:val="007E0F84"/>
    <w:rsid w:val="0085481F"/>
    <w:rsid w:val="00860B03"/>
    <w:rsid w:val="00861E59"/>
    <w:rsid w:val="00A051BA"/>
    <w:rsid w:val="00A300B8"/>
    <w:rsid w:val="00A758CA"/>
    <w:rsid w:val="00A96FAA"/>
    <w:rsid w:val="00AA69B4"/>
    <w:rsid w:val="00AA7A50"/>
    <w:rsid w:val="00AA7D45"/>
    <w:rsid w:val="00BE1FAB"/>
    <w:rsid w:val="00C52593"/>
    <w:rsid w:val="00C548B8"/>
    <w:rsid w:val="00CB34C1"/>
    <w:rsid w:val="00CC0DBE"/>
    <w:rsid w:val="00CC349E"/>
    <w:rsid w:val="00CC3697"/>
    <w:rsid w:val="00CC5EA8"/>
    <w:rsid w:val="00CF7D00"/>
    <w:rsid w:val="00DA3859"/>
    <w:rsid w:val="00DD2DE6"/>
    <w:rsid w:val="00DE06EF"/>
    <w:rsid w:val="00DE59FB"/>
    <w:rsid w:val="00E3153B"/>
    <w:rsid w:val="00E55DF8"/>
    <w:rsid w:val="00E97D28"/>
    <w:rsid w:val="00F14D94"/>
    <w:rsid w:val="00F16751"/>
    <w:rsid w:val="00F203B4"/>
    <w:rsid w:val="00F469EF"/>
    <w:rsid w:val="00FE0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C0F16"/>
  <w15:chartTrackingRefBased/>
  <w15:docId w15:val="{CE6A4E58-B389-41B6-A0E1-AA1E0E45F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50C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760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5006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</TotalTime>
  <Pages>1</Pages>
  <Words>409</Words>
  <Characters>2335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Rocke</dc:creator>
  <cp:keywords/>
  <dc:description/>
  <cp:lastModifiedBy>Lewis Rocke</cp:lastModifiedBy>
  <cp:revision>65</cp:revision>
  <dcterms:created xsi:type="dcterms:W3CDTF">2021-01-13T20:59:00Z</dcterms:created>
  <dcterms:modified xsi:type="dcterms:W3CDTF">2021-01-14T16:25:00Z</dcterms:modified>
</cp:coreProperties>
</file>