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F5D389" w14:paraId="2DC08235" wp14:textId="0A64BB58">
      <w:pPr>
        <w:rPr>
          <w:rFonts w:ascii="Arial" w:hAnsi="Arial" w:eastAsia="Arial" w:cs="Arial"/>
          <w:i w:val="1"/>
          <w:iCs w:val="1"/>
          <w:sz w:val="28"/>
          <w:szCs w:val="28"/>
        </w:rPr>
      </w:pPr>
      <w:bookmarkStart w:name="_Int_eJ6Giw2U" w:id="1063211511"/>
      <w:proofErr w:type="spellStart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Student</w:t>
      </w:r>
      <w:proofErr w:type="spellEnd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name: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Claudia Popa</w:t>
      </w:r>
      <w:bookmarkEnd w:id="1063211511"/>
    </w:p>
    <w:p w:rsidR="17F5D389" w:rsidP="17F5D389" w:rsidRDefault="17F5D389" w14:paraId="29453998" w14:textId="4F17FF01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P="17F5D389" w:rsidRDefault="17F5D389" w14:paraId="67CA5EF9" w14:textId="71DD2D15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Student </w:t>
      </w:r>
      <w:proofErr w:type="spellStart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number</w:t>
      </w:r>
      <w:proofErr w:type="spellEnd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: 2126835</w:t>
      </w:r>
    </w:p>
    <w:p w:rsidR="17F5D389" w:rsidP="17F5D389" w:rsidRDefault="17F5D389" w14:paraId="03C07175" w14:textId="6E7E2C42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P="17F5D389" w:rsidRDefault="17F5D389" w14:paraId="55578AF6" w14:textId="378D37A7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Module Name: Digital Skills and </w:t>
      </w:r>
      <w:bookmarkStart w:name="_Int_OpFQ7M8K" w:id="1553027941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Research</w:t>
      </w:r>
      <w:bookmarkEnd w:id="1553027941"/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Methods </w:t>
      </w:r>
    </w:p>
    <w:p w:rsidR="17F5D389" w:rsidP="17F5D389" w:rsidRDefault="17F5D389" w14:paraId="084C9222" w14:textId="52B0755B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P="17F5D389" w:rsidRDefault="17F5D389" w14:paraId="470FF511" w14:textId="55E15675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Module 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Code: BMSW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4003</w:t>
      </w:r>
    </w:p>
    <w:p w:rsidR="17F5D389" w:rsidP="17F5D389" w:rsidRDefault="17F5D389" w14:paraId="7E66EE43" w14:textId="68A6A4ED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P="17F5D389" w:rsidRDefault="17F5D389" w14:paraId="51D258B5" w14:textId="74000058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Lecturer 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>name:</w:t>
      </w:r>
      <w:r w:rsidRPr="17F5D389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Olu Adegbite </w:t>
      </w:r>
    </w:p>
    <w:p w:rsidR="17F5D389" w:rsidP="66D8C201" w:rsidRDefault="17F5D389" w14:paraId="0867B51D" w14:textId="4D5B662F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66D8C201" w:rsidP="66D8C201" w:rsidRDefault="66D8C201" w14:paraId="66086D5D" w14:textId="2E7F7ABF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66D8C201" w:rsidP="66D8C201" w:rsidRDefault="66D8C201" w14:paraId="17774FEA" w14:textId="029DE0FF">
      <w:pPr>
        <w:pStyle w:val="Normal"/>
      </w:pPr>
      <w:r w:rsidR="66D8C201">
        <w:drawing>
          <wp:inline wp14:editId="47C3882B" wp14:anchorId="06F231D5">
            <wp:extent cx="5724525" cy="2215686"/>
            <wp:effectExtent l="0" t="0" r="0" b="0"/>
            <wp:docPr id="7662346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0c6b19d24f4c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1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P="66D8C201" w:rsidRDefault="66D8C201" w14:paraId="6B40A00A" w14:textId="614350B6">
      <w:pPr>
        <w:pStyle w:val="Normal"/>
      </w:pPr>
    </w:p>
    <w:p w:rsidR="17F5D389" w:rsidP="4C807BF1" w:rsidRDefault="17F5D389" w14:paraId="7A550E80" w14:textId="0D89056C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4C807BF1" w:rsidR="17F5D389">
        <w:rPr>
          <w:rFonts w:ascii="Arial" w:hAnsi="Arial" w:eastAsia="Arial" w:cs="Arial"/>
          <w:i w:val="1"/>
          <w:iCs w:val="1"/>
          <w:sz w:val="28"/>
          <w:szCs w:val="28"/>
        </w:rPr>
        <w:t>Assigment</w:t>
      </w:r>
      <w:r w:rsidRPr="4C807BF1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</w:t>
      </w:r>
      <w:r w:rsidRPr="4C807BF1" w:rsidR="17F5D389">
        <w:rPr>
          <w:rFonts w:ascii="Arial" w:hAnsi="Arial" w:eastAsia="Arial" w:cs="Arial"/>
          <w:i w:val="1"/>
          <w:iCs w:val="1"/>
          <w:sz w:val="28"/>
          <w:szCs w:val="28"/>
        </w:rPr>
        <w:t>Title: Research</w:t>
      </w:r>
      <w:r w:rsidRPr="4C807BF1" w:rsidR="17F5D389">
        <w:rPr>
          <w:rFonts w:ascii="Arial" w:hAnsi="Arial" w:eastAsia="Arial" w:cs="Arial"/>
          <w:i w:val="1"/>
          <w:iCs w:val="1"/>
          <w:sz w:val="28"/>
          <w:szCs w:val="28"/>
        </w:rPr>
        <w:t xml:space="preserve"> Raport</w:t>
      </w:r>
    </w:p>
    <w:p w:rsidR="4C807BF1" w:rsidP="4C807BF1" w:rsidRDefault="4C807BF1" w14:paraId="104BBC11" w14:textId="5B7E5119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  <w:r w:rsidRPr="4C807BF1" w:rsidR="4C807BF1">
        <w:rPr>
          <w:rFonts w:ascii="Arial" w:hAnsi="Arial" w:eastAsia="Arial" w:cs="Arial"/>
          <w:i w:val="1"/>
          <w:iCs w:val="1"/>
          <w:sz w:val="28"/>
          <w:szCs w:val="28"/>
        </w:rPr>
        <w:t xml:space="preserve">                           Are the students confident in using technology to collaborate?</w:t>
      </w:r>
    </w:p>
    <w:p w:rsidR="17F5D389" w:rsidP="17F5D389" w:rsidRDefault="17F5D389" w14:paraId="5E491810" w14:textId="31F0AFA3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P="17F5D389" w:rsidRDefault="17F5D389" w14:paraId="372315AE" w14:textId="3A153C21">
      <w:pPr>
        <w:pStyle w:val="Normal"/>
        <w:rPr>
          <w:rFonts w:ascii="Arial" w:hAnsi="Arial" w:eastAsia="Arial" w:cs="Arial"/>
          <w:i w:val="1"/>
          <w:iCs w:val="1"/>
          <w:sz w:val="28"/>
          <w:szCs w:val="28"/>
        </w:rPr>
      </w:pPr>
    </w:p>
    <w:p w:rsidR="17F5D389" w:rsidRDefault="17F5D389" w14:paraId="65D90017" w14:textId="14C710ED">
      <w:r>
        <w:br w:type="page"/>
      </w:r>
    </w:p>
    <w:p w:rsidR="66D8C201" w:rsidP="66D8C201" w:rsidRDefault="66D8C201" w14:paraId="676BBBE8" w14:textId="1D8648CA">
      <w:pPr>
        <w:pStyle w:val="Normal"/>
      </w:pPr>
    </w:p>
    <w:p w:rsidR="66D8C201" w:rsidP="66D8C201" w:rsidRDefault="66D8C201" w14:paraId="3AE8761D" w14:textId="757EC767">
      <w:pPr>
        <w:pStyle w:val="Normal"/>
      </w:pPr>
    </w:p>
    <w:p w:rsidR="66D8C201" w:rsidP="66D8C201" w:rsidRDefault="66D8C201" w14:paraId="053AC336" w14:textId="50949483">
      <w:pPr>
        <w:pStyle w:val="Normal"/>
      </w:pPr>
    </w:p>
    <w:p w:rsidR="3216DD26" w:rsidP="3216DD26" w:rsidRDefault="3216DD26" w14:paraId="61968A56" w14:textId="1F435170">
      <w:pPr>
        <w:pStyle w:val="Normal"/>
      </w:pPr>
    </w:p>
    <w:p w:rsidR="3216DD26" w:rsidP="3216DD26" w:rsidRDefault="3216DD26" w14:paraId="14A43A52" w14:textId="42A54DD2">
      <w:pPr>
        <w:pStyle w:val="Normal"/>
      </w:pPr>
    </w:p>
    <w:p w:rsidR="3216DD26" w:rsidP="3216DD26" w:rsidRDefault="3216DD26" w14:paraId="66BB14A6" w14:textId="422160FC">
      <w:pPr>
        <w:pStyle w:val="Normal"/>
      </w:pPr>
    </w:p>
    <w:p w:rsidR="3216DD26" w:rsidP="3216DD26" w:rsidRDefault="3216DD26" w14:paraId="63A08C29" w14:textId="1525E27D">
      <w:pPr>
        <w:pStyle w:val="Normal"/>
      </w:pPr>
    </w:p>
    <w:p w:rsidR="66D8C201" w:rsidP="66D8C201" w:rsidRDefault="66D8C201" w14:paraId="19643A64" w14:textId="2626DAC8">
      <w:pPr>
        <w:pStyle w:val="Normal"/>
      </w:pPr>
    </w:p>
    <w:p w:rsidR="17F5D389" w:rsidP="17F5D389" w:rsidRDefault="17F5D389" w14:paraId="4795F88C" w14:textId="1A3D14C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  <w:proofErr w:type="spellStart"/>
      <w:r w:rsidRPr="17F5D389" w:rsidR="17F5D389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green"/>
        </w:rPr>
        <w:t>Contents</w:t>
      </w:r>
      <w:proofErr w:type="spellEnd"/>
    </w:p>
    <w:p w:rsidR="17F5D389" w:rsidP="41DBF72F" w:rsidRDefault="17F5D389" w14:paraId="687875D0" w14:textId="41D7B1A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highlight w:val="green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1.Introduction.....................................................................................3</w:t>
      </w:r>
    </w:p>
    <w:p w:rsidR="17F5D389" w:rsidP="41DBF72F" w:rsidRDefault="17F5D389" w14:paraId="4954FBDF" w14:textId="38C0848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2.Research design</w:t>
      </w:r>
    </w:p>
    <w:p w:rsidR="17F5D389" w:rsidP="41DBF72F" w:rsidRDefault="17F5D389" w14:paraId="1386F4F3" w14:textId="4785B9F3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   2.1 Research Question..................................................................4</w:t>
      </w:r>
    </w:p>
    <w:p w:rsidR="17F5D389" w:rsidP="41DBF72F" w:rsidRDefault="17F5D389" w14:paraId="6E3B4A1E" w14:textId="7C76750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   2.2 </w:t>
      </w: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Method …..................................................................................5</w:t>
      </w:r>
    </w:p>
    <w:p w:rsidR="17F5D389" w:rsidP="41DBF72F" w:rsidRDefault="17F5D389" w14:paraId="10D48283" w14:textId="46F6B74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  2.3 Ethical Considerations............................................................6</w:t>
      </w:r>
    </w:p>
    <w:p w:rsidR="17F5D389" w:rsidP="41DBF72F" w:rsidRDefault="17F5D389" w14:paraId="75F35915" w14:textId="14AAA71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3. Results …......................................................................................7</w:t>
      </w:r>
    </w:p>
    <w:p w:rsidR="17F5D389" w:rsidP="41DBF72F" w:rsidRDefault="17F5D389" w14:paraId="3429CC3E" w14:textId="4440BB1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4. Discussion ….................................................................................10</w:t>
      </w:r>
    </w:p>
    <w:p w:rsidR="17F5D389" w:rsidP="41DBF72F" w:rsidRDefault="17F5D389" w14:paraId="72C23B4D" w14:textId="2EE4C36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5. Conclusion …................................................................................11</w:t>
      </w:r>
    </w:p>
    <w:p w:rsidR="17F5D389" w:rsidP="41DBF72F" w:rsidRDefault="17F5D389" w14:paraId="167E0A82" w14:textId="0ECDE6C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6. Reference List …...........................................................................12</w:t>
      </w:r>
    </w:p>
    <w:p w:rsidR="17F5D389" w:rsidP="41DBF72F" w:rsidRDefault="17F5D389" w14:paraId="632D8660" w14:textId="2B20BC8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7. </w:t>
      </w:r>
      <w:r w:rsidRPr="41DBF72F" w:rsidR="17F5D389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Appendix A – A blank copy questionnaire ….............................13</w:t>
      </w:r>
    </w:p>
    <w:p w:rsidR="17F5D389" w:rsidP="66D8C201" w:rsidRDefault="17F5D389" w14:paraId="1C085A10" w14:textId="4063C82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6ACD7B5C" w14:textId="5C65ECF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0336E060" w14:textId="76B62FA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1D129E60" w14:textId="6AA0996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7E7A8F9A" w14:textId="1998663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66ECA9A2" w14:textId="167AA40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0D839D8C" w14:textId="182ECCF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79E80BCE" w14:textId="4F869DD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36A10204" w14:textId="02B3C3B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5DDD7C9B" w14:textId="6C408A7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63A52CCA" w14:textId="5E57AE4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5D4CA51B" w14:textId="5587B04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78BF0202" w14:textId="5F207FD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48D57A11" w14:textId="3372550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23A0BA22" w14:textId="41CAB64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549A954C" w14:textId="7351BBA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54692D69" w14:textId="1A73F70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3216DD26" w:rsidP="3216DD26" w:rsidRDefault="3216DD26" w14:paraId="5861A657" w14:textId="769B918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1D6B1587" w14:textId="4A48773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3041F561" w14:textId="07401ED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17F5D389" w:rsidP="66D8C201" w:rsidRDefault="17F5D389" w14:paraId="5535147C" w14:textId="5AC6B29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Introduction</w:t>
      </w:r>
    </w:p>
    <w:p w:rsidR="66D8C201" w:rsidP="66D8C201" w:rsidRDefault="66D8C201" w14:paraId="04789456" w14:textId="0449FDA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</w:p>
    <w:p w:rsidR="66D8C201" w:rsidP="66D8C201" w:rsidRDefault="66D8C201" w14:paraId="041CFEF8" w14:textId="6EE41BD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purpose of this research is to examinate the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effect of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Technology in our lives and at the same time examinate how confident we are in using it.</w:t>
      </w:r>
    </w:p>
    <w:p w:rsidR="66D8C201" w:rsidP="5034BF9A" w:rsidRDefault="66D8C201" w14:paraId="51D07A00" w14:textId="57DD1B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Education system continues to advance and new skills are needed. Technology is playing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vital role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our live, able to play three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different roles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: as a tutor, as a teaching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tool,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 a learning tool.</w:t>
      </w:r>
    </w:p>
    <w:p w:rsidR="66D8C201" w:rsidP="5034BF9A" w:rsidRDefault="66D8C201" w14:paraId="5448C2EB" w14:textId="6A0082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Is not enough to introduce technology in the classroom to make students develop them skills. Learn how to use applications,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software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digital devices for students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 is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important. Good knowledge of using it can improve massively the confidence.</w:t>
      </w:r>
    </w:p>
    <w:p w:rsidR="64219E39" w:rsidP="3216DD26" w:rsidRDefault="64219E39" w14:paraId="65E5FBD3" w14:textId="4B4EFC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56C44CE5" w14:textId="2C9794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0C6209B2" w14:textId="0D4883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49E79C50" w14:textId="7BEF9A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2D29AF82" w14:textId="13D7C6C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2F8A2471" w14:textId="096551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5885F3A5" w14:textId="751239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2EEF9B81" w14:textId="3D8C6E2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2F2050CA" w14:textId="223631D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27E62C05" w14:textId="472BDD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6F4814B3" w14:textId="5C3B23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0186343F" w14:textId="291053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6AF0B686" w14:textId="18E72D0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377F040F" w14:textId="2359D3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190FC52C" w14:textId="31CABD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5034BF9A" w:rsidRDefault="3216DD26" w14:paraId="456AD88D" w14:textId="76A95A0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             3</w:t>
      </w:r>
    </w:p>
    <w:p w:rsidR="5034BF9A" w:rsidP="5034BF9A" w:rsidRDefault="5034BF9A" w14:paraId="7FE66BE4" w14:textId="163784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77511D25" w14:textId="692B0F1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0FD862E4" w14:textId="360231D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6D8C201" w:rsidP="66D8C201" w:rsidRDefault="66D8C201" w14:paraId="29E6B921" w14:textId="7A45F86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Research design</w:t>
      </w:r>
    </w:p>
    <w:p w:rsidR="66D8C201" w:rsidP="66D8C201" w:rsidRDefault="66D8C201" w14:paraId="6877223B" w14:textId="41BAF26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2.1 Research question</w:t>
      </w:r>
    </w:p>
    <w:p w:rsidR="66D8C201" w:rsidP="5034BF9A" w:rsidRDefault="66D8C201" w14:paraId="2E6D224B" w14:textId="5DAEF2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was doing a survey; As my research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 is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about ‘’Are the students confident in using technology to collaborate’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’,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choose to ask a group of my colleagues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(students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) to take part of my research. </w:t>
      </w:r>
    </w:p>
    <w:p w:rsidR="64219E39" w:rsidP="64219E39" w:rsidRDefault="64219E39" w14:paraId="57B1AEA2" w14:textId="481EB5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‘’Digital technologies are changing the learning landscape and connecting classrooms to learning environments beyond the school walls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Online collaborations among students, teachers, and scientists are new opportunities for authentic science experiences.’’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5034BF9A" w:rsidR="64219E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Hemingway C, Adams C, Stuhlsatz M. (2015)</w:t>
      </w:r>
    </w:p>
    <w:p w:rsidR="66D8C201" w:rsidP="5034BF9A" w:rsidRDefault="66D8C201" w14:paraId="2F443840" w14:textId="45F473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easiest way for me it was to do it online.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 send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invitation email and ask them if they can take part of it. Thirteen colleagues where happy to help me. I was trying to keep my servery short and easy. I know that most people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do not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want to spend so much time and I choose to tell them how long approximately the servery takes to complete.</w:t>
      </w:r>
    </w:p>
    <w:p w:rsidR="66D8C201" w:rsidP="5034BF9A" w:rsidRDefault="66D8C201" w14:paraId="10D796D4" w14:textId="13F91FD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choose six questions, simple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ones,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the time to complete the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survey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it was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approximately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1.38 minutes. </w:t>
      </w:r>
    </w:p>
    <w:p w:rsidR="64219E39" w:rsidP="64219E39" w:rsidRDefault="64219E39" w14:paraId="50DD0920" w14:textId="3C68DB1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‘’There is no magic point at which someone will be easily identifiable as ‘digitally capable’ – there are too many variables to consider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to make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this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feasible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, including how confident each individual feels about their capabilities, their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perceptions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, self-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assessment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and evolving practices.’’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  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Reedy, K. and Parker, J. (2018)</w:t>
      </w:r>
    </w:p>
    <w:p w:rsidR="66D8C201" w:rsidP="66D8C201" w:rsidRDefault="66D8C201" w14:paraId="1DCC2DBF" w14:textId="754BEE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4C807BF1" w:rsidP="3216DD26" w:rsidRDefault="4C807BF1" w14:paraId="3F57D947" w14:textId="5B4F3F9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32CD57AB" w14:textId="1231E57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7290CADE" w14:textId="7A3D5CB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5D8B0CE0" w14:textId="7372D1C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46E8253B" w14:textId="528F429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2D9E2FA1" w14:textId="69C00D8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619850D6" w14:textId="471A2C7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0FFAE487" w14:textId="3384B6B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5034BF9A" w:rsidRDefault="66D8C201" w14:paraId="0B0ACC9D" w14:textId="0FDE13B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5034BF9A" w:rsidR="5034BF9A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                                                                        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4</w:t>
      </w:r>
    </w:p>
    <w:p w:rsidR="66D8C201" w:rsidP="3216DD26" w:rsidRDefault="66D8C201" w14:paraId="616C18E9" w14:textId="11B5BCF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3216DD26" w:rsidRDefault="66D8C201" w14:paraId="193BF155" w14:textId="34D448B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3216DD26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2.2 Method</w:t>
      </w:r>
    </w:p>
    <w:p w:rsidR="66D8C201" w:rsidP="66D8C201" w:rsidRDefault="66D8C201" w14:paraId="4BC0CC7D" w14:textId="613E497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When I decided to start my research, I needed to find a topic.</w:t>
      </w:r>
    </w:p>
    <w:p w:rsidR="66D8C201" w:rsidP="64219E39" w:rsidRDefault="66D8C201" w14:paraId="75E0E75A" w14:textId="75885C3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4219E39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Oance, I found a good topic I was trying to find a lot of sources to work with (see references list). It was important to me to read and to have chat with my colleagues about it, because I wanted to understand them point of view. As a student must use tech</w:t>
      </w:r>
      <w:r w:rsidRPr="64219E39" w:rsidR="64219E3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nology </w:t>
      </w:r>
      <w:r w:rsidRPr="64219E39" w:rsidR="64219E3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every </w:t>
      </w:r>
      <w:r w:rsidRPr="64219E39" w:rsidR="64219E3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day.</w:t>
      </w:r>
    </w:p>
    <w:p w:rsidR="64219E39" w:rsidP="64219E39" w:rsidRDefault="64219E39" w14:paraId="5FEBC681" w14:textId="28642D51">
      <w:pPr>
        <w:pStyle w:val="Normal"/>
        <w:spacing w:line="360" w:lineRule="auto"/>
      </w:pP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‘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’ Reading and research This workshop covered how to use reading lists and strategies on how to use readings effectively. It also explored how to use tools to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facilitate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note-taking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and getting organised.’’</w:t>
      </w:r>
      <w:r w:rsidRPr="5034BF9A" w:rsidR="64219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 Reedy K. and Parker J. 2017</w:t>
      </w:r>
    </w:p>
    <w:p w:rsidR="66D8C201" w:rsidP="5034BF9A" w:rsidRDefault="66D8C201" w14:paraId="65D83BD4" w14:textId="536C34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my servery I choose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quite simple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six questions, and I use open question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s, closed questions, rank Order and Linkert scale questions.</w:t>
      </w:r>
    </w:p>
    <w:p w:rsidR="66D8C201" w:rsidP="66D8C201" w:rsidRDefault="66D8C201" w14:paraId="21DBEE88" w14:textId="30D5AB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F11ED0E" wp14:editId="433C9883">
                <wp:extent xmlns:wp="http://schemas.openxmlformats.org/drawingml/2006/wordprocessingDrawing" cx="433705" cy="422275"/>
                <wp:effectExtent xmlns:wp="http://schemas.openxmlformats.org/drawingml/2006/wordprocessingDrawing" l="19050" t="0" r="23495" b="34925"/>
                <wp:docPr xmlns:wp="http://schemas.openxmlformats.org/drawingml/2006/wordprocessingDrawing" id="1083446756" name="Freccia in giù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433705" cy="422275"/>
                        </a:xfrm>
                        <a:prstGeom prst="downArrow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66D8C201" w:rsidP="66D8C201" w:rsidRDefault="66D8C201" w14:paraId="29446E23" w14:textId="61C82E8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 consent to take part voluntarily in this research.</w:t>
      </w:r>
    </w:p>
    <w:p w:rsidR="66D8C201" w:rsidP="66D8C201" w:rsidRDefault="66D8C201" w14:paraId="410CEF45" w14:textId="6D520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Do you feel anxious if you are asked to collaborate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using technology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?</w:t>
      </w:r>
    </w:p>
    <w:p w:rsidR="66D8C201" w:rsidP="66D8C201" w:rsidRDefault="66D8C201" w14:paraId="60CA3E44" w14:textId="459821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Do you see the value of using technology to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collaborate?</w:t>
      </w:r>
    </w:p>
    <w:p w:rsidR="66D8C201" w:rsidP="66D8C201" w:rsidRDefault="66D8C201" w14:paraId="1BE28A31" w14:textId="613F1B9A">
      <w:pPr>
        <w:pStyle w:val="ListParagraph"/>
        <w:numPr>
          <w:ilvl w:val="0"/>
          <w:numId w:val="1"/>
        </w:numPr>
        <w:spacing w:line="36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Using technology to collaborate with others improve my work</w:t>
      </w:r>
    </w:p>
    <w:p w:rsidR="66D8C201" w:rsidP="66D8C201" w:rsidRDefault="66D8C201" w14:paraId="0EACF5D8" w14:textId="700326CB">
      <w:pPr>
        <w:pStyle w:val="ListParagraph"/>
        <w:numPr>
          <w:ilvl w:val="0"/>
          <w:numId w:val="1"/>
        </w:numPr>
        <w:spacing w:line="36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ank these applications in order of how confident you fee using them</w:t>
      </w:r>
    </w:p>
    <w:p w:rsidR="66D8C201" w:rsidP="66D8C201" w:rsidRDefault="66D8C201" w14:paraId="1937B3C6" w14:textId="2F3678D6">
      <w:pPr>
        <w:pStyle w:val="ListParagraph"/>
        <w:numPr>
          <w:ilvl w:val="0"/>
          <w:numId w:val="1"/>
        </w:numPr>
        <w:spacing w:line="36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Collaborating online to create a group task feel easy for me;</w:t>
      </w:r>
    </w:p>
    <w:p w:rsidR="66D8C201" w:rsidP="66D8C201" w:rsidRDefault="66D8C201" w14:paraId="6C494B38" w14:textId="1C3128F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 time to complete the servery it was less than 2 minutes.</w:t>
      </w:r>
    </w:p>
    <w:p w:rsidR="66D8C201" w:rsidP="66D8C201" w:rsidRDefault="66D8C201" w14:paraId="250BDDA6" w14:textId="59D849E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way to recruit participants for my study was the easiest one for me as they are colleagues. I had a chat with each of them, I explained what this is about, and I ask gently if they would like to take part of it. In the same day I send to every single one an invitation email to complete my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survey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66D8C201" w:rsidP="5034BF9A" w:rsidRDefault="66D8C201" w14:paraId="48F75627" w14:textId="5D1EC40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you are student, you must use a lot of tools like a Microsoft Team, Microsoft Excel, Microsoft Word, Microsoft PowerPoint, Moodle etc. That’s way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it's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important to be confident in using it and have proper know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ledge.</w:t>
      </w:r>
    </w:p>
    <w:p w:rsidR="5034BF9A" w:rsidP="5034BF9A" w:rsidRDefault="5034BF9A" w14:paraId="78554F88" w14:textId="2002C97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         5</w:t>
      </w:r>
    </w:p>
    <w:p w:rsidR="5034BF9A" w:rsidP="5034BF9A" w:rsidRDefault="5034BF9A" w14:paraId="66BA7F44" w14:textId="732F5E4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18D01222" w14:textId="1BF5A8A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’The availability of the internet for learners’ interaction with </w:t>
      </w:r>
    </w:p>
    <w:p w:rsidR="5034BF9A" w:rsidP="5034BF9A" w:rsidRDefault="5034BF9A" w14:paraId="08CF78FC" w14:textId="2F95507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another, by creating and sharing information has made a </w:t>
      </w:r>
    </w:p>
    <w:p w:rsidR="5034BF9A" w:rsidP="5034BF9A" w:rsidRDefault="5034BF9A" w14:paraId="450A53B0" w14:textId="13F75B3D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impact in the classroom (Coleman 2009). This has </w:t>
      </w:r>
    </w:p>
    <w:p w:rsidR="5034BF9A" w:rsidP="5034BF9A" w:rsidRDefault="5034BF9A" w14:paraId="3B259BAC" w14:textId="5D809548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propelled the classroom into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electronic learning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034BF9A" w:rsidP="5034BF9A" w:rsidRDefault="5034BF9A" w14:paraId="584B1973" w14:textId="61AED412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contents are mostly interacted. In view of this, when </w:t>
      </w:r>
    </w:p>
    <w:p w:rsidR="5034BF9A" w:rsidP="5034BF9A" w:rsidRDefault="5034BF9A" w14:paraId="66CE7EEF" w14:textId="483B1B3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postings and messages are very frequent, it develops a colla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borative learning environment (Lehman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&amp; Chamberlin 2009)</w:t>
      </w:r>
    </w:p>
    <w:p w:rsidR="66D8C201" w:rsidP="66D8C201" w:rsidRDefault="66D8C201" w14:paraId="629C7060" w14:textId="4709004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6D8C201" w:rsidP="66D8C201" w:rsidRDefault="66D8C201" w14:paraId="7211A29E" w14:textId="29905FD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66D8C201" w:rsidP="66D8C201" w:rsidRDefault="66D8C201" w14:paraId="6290518E" w14:textId="634E467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2.3Etichal considerations</w:t>
      </w:r>
    </w:p>
    <w:p w:rsidR="66D8C201" w:rsidP="5034BF9A" w:rsidRDefault="66D8C201" w14:paraId="0872416E" w14:textId="553FD7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As you can see, my first question is not a proper question but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 is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way to show that all my participants take part of my research voluntarily, and they are free to opt out of the study at any point of time.</w:t>
      </w:r>
    </w:p>
    <w:p w:rsidR="66D8C201" w:rsidP="66D8C201" w:rsidRDefault="66D8C201" w14:paraId="276AD197" w14:textId="4906E5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provide to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all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my participants information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like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what the study is about, the risk and benefits of taking part of it, how long the study going to take etc.</w:t>
      </w:r>
    </w:p>
    <w:p w:rsidR="66D8C201" w:rsidP="66D8C201" w:rsidRDefault="66D8C201" w14:paraId="4711A609" w14:textId="5F10A31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As I was doing the research I know the identity of the participants, but I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reassure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them that I will keep that information hidden from everyone else.</w:t>
      </w:r>
    </w:p>
    <w:p w:rsidR="66D8C201" w:rsidP="66D8C201" w:rsidRDefault="66D8C201" w14:paraId="68535171" w14:textId="10F518A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When I had a chat with my colleagues about my study, I was direct but polite. As I wanted a favour from them I was showing them respect and if they decide to take part of my research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always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told them how much I appreciate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and follow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up with a verbal ‘’Thank you for your help’’.</w:t>
      </w:r>
    </w:p>
    <w:p w:rsidR="66D8C201" w:rsidP="5034BF9A" w:rsidRDefault="66D8C201" w14:paraId="3C7D82AD" w14:textId="2570A1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If some of colleagues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did not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want to take part of it, I was not angry or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used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Can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understand that people can be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busy,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they just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do not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have time for it.</w:t>
      </w:r>
    </w:p>
    <w:p w:rsidR="66D8C201" w:rsidP="5034BF9A" w:rsidRDefault="66D8C201" w14:paraId="7B3F7DDB" w14:textId="49FDDB82">
      <w:pPr>
        <w:pStyle w:val="Normal"/>
        <w:spacing w:line="264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66D8C201" w:rsidP="66D8C201" w:rsidRDefault="66D8C201" w14:paraId="04963F66" w14:textId="194F4BC5">
      <w:pPr>
        <w:spacing w:line="264" w:lineRule="auto"/>
        <w:jc w:val="center"/>
      </w:pPr>
      <w:r w:rsidRPr="5034BF9A" w:rsidR="66D8C201">
        <w:rPr>
          <w:rFonts w:ascii="Arial" w:hAnsi="Arial" w:eastAsia="Arial" w:cs="Arial"/>
          <w:noProof w:val="0"/>
          <w:color w:val="000000" w:themeColor="text1" w:themeTint="FF" w:themeShade="FF"/>
          <w:sz w:val="40"/>
          <w:szCs w:val="40"/>
          <w:lang w:val="en-GB"/>
        </w:rPr>
        <w:t>“Ethics helps us decide what we should do and why</w:t>
      </w:r>
      <w:r w:rsidRPr="5034BF9A" w:rsidR="66D8C201">
        <w:rPr>
          <w:rFonts w:ascii="Arial" w:hAnsi="Arial" w:eastAsia="Arial" w:cs="Arial"/>
          <w:noProof w:val="0"/>
          <w:color w:val="000000" w:themeColor="text1" w:themeTint="FF" w:themeShade="FF"/>
          <w:sz w:val="40"/>
          <w:szCs w:val="40"/>
          <w:lang w:val="en-GB"/>
        </w:rPr>
        <w:t>”,</w:t>
      </w:r>
      <w:r w:rsidRPr="5034BF9A" w:rsidR="66D8C201">
        <w:rPr>
          <w:rFonts w:ascii="Arial" w:hAnsi="Arial" w:eastAsia="Arial" w:cs="Arial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5034BF9A" w:rsidR="66D8C201">
        <w:rPr>
          <w:rFonts w:ascii="Century Gothic" w:hAnsi="Century Gothic" w:eastAsia="Century Gothic" w:cs="Century Gothic"/>
          <w:noProof w:val="0"/>
          <w:color w:val="000000" w:themeColor="text1" w:themeTint="FF" w:themeShade="FF"/>
          <w:sz w:val="30"/>
          <w:szCs w:val="30"/>
          <w:lang w:val="en-GB"/>
        </w:rPr>
        <w:t>Barrett et al. (2016, p7)</w:t>
      </w:r>
    </w:p>
    <w:p w:rsidR="5034BF9A" w:rsidP="5034BF9A" w:rsidRDefault="5034BF9A" w14:paraId="2C2A0233" w14:textId="2043C1A6">
      <w:pPr>
        <w:pStyle w:val="Normal"/>
        <w:spacing w:line="264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6</w:t>
      </w:r>
    </w:p>
    <w:p w:rsidR="66D8C201" w:rsidP="66D8C201" w:rsidRDefault="66D8C201" w14:paraId="5A696552" w14:textId="56AA4D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6D8C201" w:rsidP="3216DD26" w:rsidRDefault="66D8C201" w14:paraId="11DCB7D9" w14:textId="652734E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581DE8C3" w14:textId="3DF6B1B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4948D736" w14:textId="103223F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3500E0EA" w14:textId="52B309E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6C094F3F" w14:textId="1D6A5C2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216DD26" w:rsidP="3216DD26" w:rsidRDefault="3216DD26" w14:paraId="3309216F" w14:textId="35489DD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6D8C201" w:rsidP="66D8C201" w:rsidRDefault="66D8C201" w14:paraId="5E99B681" w14:textId="70D81D0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Results</w:t>
      </w:r>
    </w:p>
    <w:p w:rsidR="66D8C201" w:rsidP="66D8C201" w:rsidRDefault="66D8C201" w14:paraId="4D9D15F0" w14:textId="2BAE701B">
      <w:pPr>
        <w:spacing w:line="330" w:lineRule="exac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1.</w:t>
      </w:r>
    </w:p>
    <w:p w:rsidR="66D8C201" w:rsidP="66D8C201" w:rsidRDefault="66D8C201" w14:paraId="51E01F92" w14:textId="21D65018">
      <w:pPr>
        <w:spacing w:line="330" w:lineRule="exac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 consent to take part voluntarily in this research:</w:t>
      </w:r>
    </w:p>
    <w:p w:rsidR="66D8C201" w:rsidP="66D8C201" w:rsidRDefault="66D8C201" w14:paraId="0B9C3258" w14:textId="4B02D71D">
      <w:pPr>
        <w:spacing w:line="240" w:lineRule="exact"/>
        <w:jc w:val="left"/>
      </w:pPr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75"/>
        <w:gridCol w:w="1200"/>
      </w:tblGrid>
      <w:tr w:rsidR="66D8C201" w:rsidTr="66D8C201" w14:paraId="01D8494C">
        <w:trPr>
          <w:trHeight w:val="300"/>
        </w:trPr>
        <w:tc>
          <w:tcPr>
            <w:tcW w:w="1275" w:type="dxa"/>
            <w:tcMar/>
          </w:tcPr>
          <w:p w:rsidR="66D8C201" w:rsidP="66D8C201" w:rsidRDefault="66D8C201" w14:paraId="08FDD8AE" w14:textId="30FDF0E9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YES</w:t>
            </w:r>
          </w:p>
        </w:tc>
        <w:tc>
          <w:tcPr>
            <w:tcW w:w="1200" w:type="dxa"/>
            <w:tcMar/>
          </w:tcPr>
          <w:p w:rsidR="66D8C201" w:rsidP="66D8C201" w:rsidRDefault="66D8C201" w14:paraId="6817F571" w14:textId="5CAF1967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100%</w:t>
            </w:r>
          </w:p>
        </w:tc>
      </w:tr>
      <w:tr w:rsidR="66D8C201" w:rsidTr="66D8C201" w14:paraId="5FF0A123">
        <w:tc>
          <w:tcPr>
            <w:tcW w:w="1275" w:type="dxa"/>
            <w:tcMar/>
          </w:tcPr>
          <w:p w:rsidR="66D8C201" w:rsidP="66D8C201" w:rsidRDefault="66D8C201" w14:paraId="3339C7C3" w14:textId="3F8D5420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NO</w:t>
            </w:r>
          </w:p>
        </w:tc>
        <w:tc>
          <w:tcPr>
            <w:tcW w:w="1200" w:type="dxa"/>
            <w:tcMar/>
          </w:tcPr>
          <w:p w:rsidR="66D8C201" w:rsidP="66D8C201" w:rsidRDefault="66D8C201" w14:paraId="5D141A51" w14:textId="55372A23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0%</w:t>
            </w:r>
          </w:p>
        </w:tc>
      </w:tr>
    </w:tbl>
    <w:p w:rsidR="66D8C201" w:rsidP="66D8C201" w:rsidRDefault="66D8C201" w14:paraId="107AFF9A" w14:textId="0A4FAE94">
      <w:pPr>
        <w:pStyle w:val="Normal"/>
        <w:spacing w:line="360" w:lineRule="auto"/>
      </w:pPr>
      <w:r w:rsidR="66D8C201">
        <w:rPr/>
        <w:t xml:space="preserve">                                                                                      </w:t>
      </w:r>
      <w:r w:rsidR="66D8C201">
        <w:drawing>
          <wp:inline wp14:editId="1B777B97" wp14:anchorId="563FC3F3">
            <wp:extent cx="2857500" cy="1428750"/>
            <wp:effectExtent l="0" t="0" r="0" b="0"/>
            <wp:docPr id="10827915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06198e9dbe43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RDefault="66D8C201" w14:paraId="373900B2" w14:textId="084EBD80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2.</w:t>
      </w:r>
    </w:p>
    <w:p w:rsidR="66D8C201" w:rsidRDefault="66D8C201" w14:paraId="57F87528" w14:textId="7A575CA6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Do you feel anxious if you are asked to collaborate using technology 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1200"/>
      </w:tblGrid>
      <w:tr w:rsidR="66D8C201" w:rsidTr="66D8C201" w14:paraId="0EB8878E">
        <w:tc>
          <w:tcPr>
            <w:tcW w:w="1440" w:type="dxa"/>
            <w:tcMar/>
          </w:tcPr>
          <w:p w:rsidR="66D8C201" w:rsidP="66D8C201" w:rsidRDefault="66D8C201" w14:paraId="78C2AB34" w14:textId="6D307DDD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>YES</w:t>
            </w:r>
          </w:p>
        </w:tc>
        <w:tc>
          <w:tcPr>
            <w:tcW w:w="1200" w:type="dxa"/>
            <w:tcMar/>
          </w:tcPr>
          <w:p w:rsidR="66D8C201" w:rsidP="66D8C201" w:rsidRDefault="66D8C201" w14:paraId="4DD1AC01" w14:textId="17004F9D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>46%</w:t>
            </w:r>
          </w:p>
        </w:tc>
      </w:tr>
      <w:tr w:rsidR="66D8C201" w:rsidTr="66D8C201" w14:paraId="6C081F8C">
        <w:tc>
          <w:tcPr>
            <w:tcW w:w="1440" w:type="dxa"/>
            <w:tcMar/>
          </w:tcPr>
          <w:p w:rsidR="66D8C201" w:rsidP="66D8C201" w:rsidRDefault="66D8C201" w14:paraId="26EE25F2" w14:textId="1A28DB23">
            <w:pPr>
              <w:pStyle w:val="Normal"/>
              <w:rPr>
                <w:b w:val="1"/>
                <w:bCs w:val="1"/>
                <w:i w:val="1"/>
                <w:iCs w:val="1"/>
                <w:sz w:val="24"/>
                <w:szCs w:val="24"/>
              </w:rPr>
            </w:pPr>
            <w:r w:rsidRPr="66D8C201" w:rsidR="66D8C201">
              <w:rPr>
                <w:b w:val="1"/>
                <w:bCs w:val="1"/>
                <w:i w:val="1"/>
                <w:iCs w:val="1"/>
                <w:sz w:val="24"/>
                <w:szCs w:val="24"/>
              </w:rPr>
              <w:t>NO</w:t>
            </w:r>
          </w:p>
        </w:tc>
        <w:tc>
          <w:tcPr>
            <w:tcW w:w="1200" w:type="dxa"/>
            <w:tcMar/>
          </w:tcPr>
          <w:p w:rsidR="66D8C201" w:rsidP="66D8C201" w:rsidRDefault="66D8C201" w14:paraId="72217D1A" w14:textId="350A938A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>54%</w:t>
            </w:r>
          </w:p>
        </w:tc>
      </w:tr>
    </w:tbl>
    <w:p w:rsidR="66D8C201" w:rsidP="66D8C201" w:rsidRDefault="66D8C201" w14:paraId="76180F39" w14:textId="6F0E062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P="66D8C201" w:rsidRDefault="66D8C201" w14:paraId="2094871E" w14:textId="46783FDC">
      <w:pPr>
        <w:pStyle w:val="Normal"/>
      </w:pPr>
      <w:r w:rsidR="66D8C201">
        <w:rPr/>
        <w:t xml:space="preserve">                                                                              7        </w:t>
      </w:r>
      <w:r w:rsidR="66D8C201">
        <w:drawing>
          <wp:inline wp14:editId="299A6779" wp14:anchorId="3ABB39B4">
            <wp:extent cx="2857500" cy="1428750"/>
            <wp:effectExtent l="0" t="0" r="0" b="0"/>
            <wp:docPr id="1062963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f29a0a2493453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575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RDefault="66D8C201" w14:paraId="616766C3" w14:textId="49C91457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3.</w:t>
      </w:r>
    </w:p>
    <w:p w:rsidR="66D8C201" w:rsidRDefault="66D8C201" w14:paraId="11A62F5F" w14:textId="08F185F4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Do you see the value off using technology to collaborate?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230"/>
      </w:tblGrid>
      <w:tr w:rsidR="66D8C201" w:rsidTr="66D8C201" w14:paraId="2290971F">
        <w:tc>
          <w:tcPr>
            <w:tcW w:w="1560" w:type="dxa"/>
            <w:tcMar/>
          </w:tcPr>
          <w:p w:rsidR="66D8C201" w:rsidP="66D8C201" w:rsidRDefault="66D8C201" w14:paraId="6D1E44CB" w14:textId="482D36D4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8"/>
                <w:szCs w:val="28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YES</w:t>
            </w:r>
          </w:p>
        </w:tc>
        <w:tc>
          <w:tcPr>
            <w:tcW w:w="1230" w:type="dxa"/>
            <w:tcMar/>
          </w:tcPr>
          <w:p w:rsidR="66D8C201" w:rsidP="66D8C201" w:rsidRDefault="66D8C201" w14:paraId="26777D54" w14:textId="07D630C3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85%</w:t>
            </w:r>
          </w:p>
        </w:tc>
      </w:tr>
      <w:tr w:rsidR="66D8C201" w:rsidTr="66D8C201" w14:paraId="2A05F43E">
        <w:tc>
          <w:tcPr>
            <w:tcW w:w="1560" w:type="dxa"/>
            <w:tcMar/>
          </w:tcPr>
          <w:p w:rsidR="66D8C201" w:rsidP="66D8C201" w:rsidRDefault="66D8C201" w14:paraId="3DCBB2BF" w14:textId="2F3399DC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8"/>
                <w:szCs w:val="28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NO</w:t>
            </w:r>
          </w:p>
        </w:tc>
        <w:tc>
          <w:tcPr>
            <w:tcW w:w="1230" w:type="dxa"/>
            <w:tcMar/>
          </w:tcPr>
          <w:p w:rsidR="66D8C201" w:rsidP="66D8C201" w:rsidRDefault="66D8C201" w14:paraId="5CC3F895" w14:textId="3B0570B2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15%</w:t>
            </w:r>
          </w:p>
        </w:tc>
      </w:tr>
    </w:tbl>
    <w:p w:rsidR="66D8C201" w:rsidP="66D8C201" w:rsidRDefault="66D8C201" w14:paraId="4ED6995B" w14:textId="56931C9B">
      <w:pPr>
        <w:pStyle w:val="Normal"/>
      </w:pPr>
      <w:r w:rsidR="66D8C201">
        <w:rPr/>
        <w:t xml:space="preserve">                                                                                         </w:t>
      </w:r>
      <w:r w:rsidR="66D8C201">
        <w:drawing>
          <wp:inline wp14:editId="6B4EB4DB" wp14:anchorId="5AC977AC">
            <wp:extent cx="2857500" cy="1428750"/>
            <wp:effectExtent l="0" t="0" r="0" b="0"/>
            <wp:docPr id="983337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dec1694c6d43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P="66D8C201" w:rsidRDefault="66D8C201" w14:paraId="31CF4D63" w14:textId="600142D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RDefault="66D8C201" w14:paraId="7B039B25" w14:textId="108440B1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4.</w:t>
      </w:r>
    </w:p>
    <w:p w:rsidR="66D8C201" w:rsidRDefault="66D8C201" w14:paraId="7D0FB5C1" w14:textId="7FD8C1D0"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Using technology to collaborate with others improve my work</w:t>
      </w:r>
    </w:p>
    <w:p w:rsidR="66D8C201" w:rsidP="66D8C201" w:rsidRDefault="66D8C201" w14:paraId="42158301" w14:textId="56EDE69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6D8C201" w:rsidP="66D8C201" w:rsidRDefault="66D8C201" w14:paraId="42F3BBA8" w14:textId="7880B2A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it-IT"/>
        </w:rPr>
      </w:pPr>
      <w:r w:rsidR="66D8C201">
        <w:drawing>
          <wp:inline wp14:editId="3B9F0E67" wp14:anchorId="3FFAB3BE">
            <wp:extent cx="76200" cy="76200"/>
            <wp:effectExtent l="0" t="0" r="0" b="0"/>
            <wp:docPr id="1107371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349000193f4a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Strongly agree</w:t>
      </w: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18"/>
          <w:szCs w:val="18"/>
          <w:lang w:val="it-IT"/>
        </w:rPr>
        <w:t xml:space="preserve"> </w:t>
      </w:r>
    </w:p>
    <w:p w:rsidR="66D8C201" w:rsidP="66D8C201" w:rsidRDefault="66D8C201" w14:paraId="6AA50DE7" w14:textId="405C574F">
      <w:pPr>
        <w:pStyle w:val="Normal"/>
        <w:rPr>
          <w:rFonts w:ascii="Arial" w:hAnsi="Arial" w:eastAsia="Arial" w:cs="Arial"/>
          <w:sz w:val="24"/>
          <w:szCs w:val="24"/>
        </w:rPr>
      </w:pPr>
      <w:r w:rsidR="66D8C201">
        <w:drawing>
          <wp:inline wp14:editId="6F099424" wp14:anchorId="68BA770D">
            <wp:extent cx="76200" cy="76200"/>
            <wp:effectExtent l="0" t="0" r="0" b="0"/>
            <wp:docPr id="13069279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0a5b2e4a4941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Agree</w:t>
      </w:r>
    </w:p>
    <w:p w:rsidR="66D8C201" w:rsidP="66D8C201" w:rsidRDefault="66D8C201" w14:paraId="40137C32" w14:textId="2256516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it-IT"/>
        </w:rPr>
      </w:pPr>
      <w:r w:rsidR="66D8C201">
        <w:drawing>
          <wp:inline wp14:editId="46001636" wp14:anchorId="2E2E8345">
            <wp:extent cx="76200" cy="76200"/>
            <wp:effectExtent l="0" t="0" r="0" b="0"/>
            <wp:docPr id="14316766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1a9d7abcbc48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Neither agree nor disagree</w:t>
      </w:r>
    </w:p>
    <w:p w:rsidR="66D8C201" w:rsidP="66D8C201" w:rsidRDefault="66D8C201" w14:paraId="1404FBE4" w14:textId="11D1B13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it-IT"/>
        </w:rPr>
      </w:pPr>
      <w:r w:rsidR="66D8C201">
        <w:drawing>
          <wp:inline wp14:editId="08ADF7CD" wp14:anchorId="0AD16210">
            <wp:extent cx="76200" cy="76200"/>
            <wp:effectExtent l="0" t="0" r="0" b="0"/>
            <wp:docPr id="1732590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7f46353ea64d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Disagree</w:t>
      </w:r>
    </w:p>
    <w:p w:rsidR="66D8C201" w:rsidP="66D8C201" w:rsidRDefault="66D8C201" w14:paraId="3606AD5E" w14:textId="3608AC7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it-IT"/>
        </w:rPr>
      </w:pPr>
      <w:r w:rsidR="66D8C201">
        <w:drawing>
          <wp:inline wp14:editId="3B32B204" wp14:anchorId="51F054CD">
            <wp:extent cx="76200" cy="76200"/>
            <wp:effectExtent l="0" t="0" r="0" b="0"/>
            <wp:docPr id="7575271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73ba39fdcc42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Strongly disagree</w:t>
      </w:r>
    </w:p>
    <w:p w:rsidR="66D8C201" w:rsidP="66D8C201" w:rsidRDefault="66D8C201" w14:paraId="7ADF227A" w14:textId="01E218E8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="66D8C201">
        <w:drawing>
          <wp:inline wp14:editId="26709C41" wp14:anchorId="647DFF45">
            <wp:extent cx="76200" cy="76200"/>
            <wp:effectExtent l="0" t="0" r="0" b="0"/>
            <wp:docPr id="1697871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4ed25dd3d24d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Somewhat agree</w:t>
      </w:r>
    </w:p>
    <w:p w:rsidR="66D8C201" w:rsidP="66D8C201" w:rsidRDefault="66D8C201" w14:paraId="0AD21E06" w14:textId="62111FF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6D8C201" w:rsidP="66D8C201" w:rsidRDefault="66D8C201" w14:paraId="2FDAF13C" w14:textId="2A165EDA">
      <w:pPr>
        <w:pStyle w:val="Normal"/>
        <w:spacing w:line="240" w:lineRule="exact"/>
      </w:pPr>
      <w:r w:rsidR="66D8C201">
        <w:drawing>
          <wp:inline wp14:editId="22F718B1" wp14:anchorId="22F8C349">
            <wp:extent cx="4114800" cy="628650"/>
            <wp:effectExtent l="0" t="0" r="0" b="0"/>
            <wp:docPr id="1132959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728c0def9e47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P="66D8C201" w:rsidRDefault="66D8C201" w14:paraId="62801EC9" w14:textId="3832585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15"/>
      </w:tblGrid>
      <w:tr w:rsidR="66D8C201" w:rsidTr="66D8C201" w14:paraId="57041FC0">
        <w:tc>
          <w:tcPr>
            <w:tcW w:w="4500" w:type="dxa"/>
            <w:tcMar/>
          </w:tcPr>
          <w:p w:rsidR="66D8C201" w:rsidP="66D8C201" w:rsidRDefault="66D8C201" w14:paraId="68EF5F9E" w14:textId="2E96F3F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Strongly agree</w:t>
            </w:r>
          </w:p>
        </w:tc>
        <w:tc>
          <w:tcPr>
            <w:tcW w:w="4515" w:type="dxa"/>
            <w:tcMar/>
          </w:tcPr>
          <w:p w:rsidR="66D8C201" w:rsidP="66D8C201" w:rsidRDefault="66D8C201" w14:paraId="64843DD0" w14:textId="0D21561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46,2%</w:t>
            </w:r>
          </w:p>
        </w:tc>
      </w:tr>
      <w:tr w:rsidR="66D8C201" w:rsidTr="66D8C201" w14:paraId="6369F3C3">
        <w:tc>
          <w:tcPr>
            <w:tcW w:w="4500" w:type="dxa"/>
            <w:tcMar/>
          </w:tcPr>
          <w:p w:rsidR="66D8C201" w:rsidP="66D8C201" w:rsidRDefault="66D8C201" w14:paraId="7878E291" w14:textId="5582111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Agree</w:t>
            </w:r>
          </w:p>
        </w:tc>
        <w:tc>
          <w:tcPr>
            <w:tcW w:w="4515" w:type="dxa"/>
            <w:tcMar/>
          </w:tcPr>
          <w:p w:rsidR="66D8C201" w:rsidP="66D8C201" w:rsidRDefault="66D8C201" w14:paraId="2988044A" w14:textId="5DDE039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30,8%</w:t>
            </w:r>
          </w:p>
        </w:tc>
      </w:tr>
      <w:tr w:rsidR="66D8C201" w:rsidTr="66D8C201" w14:paraId="44A394E2">
        <w:tc>
          <w:tcPr>
            <w:tcW w:w="4500" w:type="dxa"/>
            <w:tcMar/>
          </w:tcPr>
          <w:p w:rsidR="66D8C201" w:rsidP="66D8C201" w:rsidRDefault="66D8C201" w14:paraId="7C444D5B" w14:textId="0CEAB989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Neither agree nor disagree</w:t>
            </w:r>
          </w:p>
        </w:tc>
        <w:tc>
          <w:tcPr>
            <w:tcW w:w="4515" w:type="dxa"/>
            <w:tcMar/>
          </w:tcPr>
          <w:p w:rsidR="66D8C201" w:rsidP="66D8C201" w:rsidRDefault="66D8C201" w14:paraId="50A6420B" w14:textId="53E0B94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23,1%</w:t>
            </w:r>
          </w:p>
        </w:tc>
      </w:tr>
    </w:tbl>
    <w:p w:rsidR="66D8C201" w:rsidP="66D8C201" w:rsidRDefault="66D8C201" w14:paraId="5CA7499F" w14:textId="526ACE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</w:p>
    <w:p w:rsidR="66D8C201" w:rsidP="5034BF9A" w:rsidRDefault="66D8C201" w14:paraId="729F2D05" w14:textId="0A7142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3BCA1A98" w14:textId="7123BE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26F85B07" w14:textId="47C0ECE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6E66487C" w14:textId="426605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5AF6D119" w14:textId="354CC4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         8</w:t>
      </w:r>
    </w:p>
    <w:p w:rsidR="5034BF9A" w:rsidP="5034BF9A" w:rsidRDefault="5034BF9A" w14:paraId="122FC91E" w14:textId="293271C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51AED4A6" w14:textId="6B4385F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34BF9A" w:rsidP="5034BF9A" w:rsidRDefault="5034BF9A" w14:paraId="19618BBF" w14:textId="5F2A93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6D8C201" w:rsidP="66D8C201" w:rsidRDefault="66D8C201" w14:paraId="12E03A34" w14:textId="380845FF">
      <w:pPr>
        <w:spacing w:line="330" w:lineRule="exac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5.</w:t>
      </w:r>
    </w:p>
    <w:p w:rsidR="66D8C201" w:rsidP="66D8C201" w:rsidRDefault="66D8C201" w14:paraId="039F192A" w14:textId="65066E6F">
      <w:pPr>
        <w:spacing w:line="330" w:lineRule="exac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Rank these applications in order of how confident you feel using them</w:t>
      </w:r>
      <w:r w:rsidR="66D8C201">
        <w:rPr/>
        <w:t xml:space="preserve">      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25"/>
        <w:gridCol w:w="2310"/>
      </w:tblGrid>
      <w:tr w:rsidR="66D8C201" w:rsidTr="66D8C201" w14:paraId="56E82C3A">
        <w:tc>
          <w:tcPr>
            <w:tcW w:w="825" w:type="dxa"/>
            <w:tcMar/>
            <w:vAlign w:val="center"/>
          </w:tcPr>
          <w:p w:rsidR="66D8C201" w:rsidP="66D8C201" w:rsidRDefault="66D8C201" w14:paraId="1433C0AD" w14:textId="080A939C">
            <w:pPr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1</w:t>
            </w:r>
          </w:p>
        </w:tc>
        <w:tc>
          <w:tcPr>
            <w:tcW w:w="2310" w:type="dxa"/>
            <w:tcMar/>
            <w:vAlign w:val="center"/>
          </w:tcPr>
          <w:p w:rsidR="66D8C201" w:rsidP="66D8C201" w:rsidRDefault="66D8C201" w14:paraId="44E6F67F" w14:textId="32D2BA39">
            <w:pPr>
              <w:jc w:val="left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212121"/>
                <w:sz w:val="18"/>
                <w:szCs w:val="18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MS TEAMS</w:t>
            </w:r>
          </w:p>
        </w:tc>
      </w:tr>
      <w:tr w:rsidR="66D8C201" w:rsidTr="66D8C201" w14:paraId="4FE92D87">
        <w:tc>
          <w:tcPr>
            <w:tcW w:w="825" w:type="dxa"/>
            <w:tcMar/>
            <w:vAlign w:val="center"/>
          </w:tcPr>
          <w:p w:rsidR="66D8C201" w:rsidP="66D8C201" w:rsidRDefault="66D8C201" w14:paraId="4CABA5E7" w14:textId="499E49CC">
            <w:pPr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2</w:t>
            </w:r>
          </w:p>
        </w:tc>
        <w:tc>
          <w:tcPr>
            <w:tcW w:w="2310" w:type="dxa"/>
            <w:tcMar/>
            <w:vAlign w:val="center"/>
          </w:tcPr>
          <w:p w:rsidR="66D8C201" w:rsidP="66D8C201" w:rsidRDefault="66D8C201" w14:paraId="2BB78E2B" w14:textId="0F58F4A0">
            <w:pPr>
              <w:jc w:val="left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ONE DRIVE</w:t>
            </w:r>
          </w:p>
        </w:tc>
      </w:tr>
      <w:tr w:rsidR="66D8C201" w:rsidTr="66D8C201" w14:paraId="1729D41D">
        <w:tc>
          <w:tcPr>
            <w:tcW w:w="825" w:type="dxa"/>
            <w:tcMar/>
            <w:vAlign w:val="center"/>
          </w:tcPr>
          <w:p w:rsidR="66D8C201" w:rsidP="66D8C201" w:rsidRDefault="66D8C201" w14:paraId="6595DA12" w14:textId="29F05D22">
            <w:pPr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12121"/>
                <w:sz w:val="24"/>
                <w:szCs w:val="24"/>
                <w:u w:val="single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12121"/>
                <w:sz w:val="24"/>
                <w:szCs w:val="24"/>
                <w:u w:val="single"/>
              </w:rPr>
              <w:t>3</w:t>
            </w:r>
          </w:p>
        </w:tc>
        <w:tc>
          <w:tcPr>
            <w:tcW w:w="2310" w:type="dxa"/>
            <w:tcMar/>
            <w:vAlign w:val="center"/>
          </w:tcPr>
          <w:p w:rsidR="66D8C201" w:rsidP="66D8C201" w:rsidRDefault="66D8C201" w14:paraId="6C7D78EA" w14:textId="1824945E">
            <w:pPr>
              <w:pStyle w:val="Normal"/>
              <w:jc w:val="left"/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MS WORD</w:t>
            </w:r>
          </w:p>
        </w:tc>
      </w:tr>
      <w:tr w:rsidR="66D8C201" w:rsidTr="66D8C201" w14:paraId="1AF08585">
        <w:tc>
          <w:tcPr>
            <w:tcW w:w="825" w:type="dxa"/>
            <w:tcMar/>
            <w:vAlign w:val="center"/>
          </w:tcPr>
          <w:p w:rsidR="66D8C201" w:rsidP="66D8C201" w:rsidRDefault="66D8C201" w14:paraId="74E36552" w14:textId="3D8D264B">
            <w:pPr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4</w:t>
            </w:r>
          </w:p>
        </w:tc>
        <w:tc>
          <w:tcPr>
            <w:tcW w:w="2310" w:type="dxa"/>
            <w:tcMar/>
            <w:vAlign w:val="center"/>
          </w:tcPr>
          <w:p w:rsidR="66D8C201" w:rsidP="66D8C201" w:rsidRDefault="66D8C201" w14:paraId="0454C57D" w14:textId="0553CE81">
            <w:pPr>
              <w:jc w:val="left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WHATSAPP</w:t>
            </w:r>
          </w:p>
        </w:tc>
      </w:tr>
      <w:tr w:rsidR="66D8C201" w:rsidTr="66D8C201" w14:paraId="0C49F204">
        <w:trPr>
          <w:trHeight w:val="300"/>
        </w:trPr>
        <w:tc>
          <w:tcPr>
            <w:tcW w:w="825" w:type="dxa"/>
            <w:tcMar/>
            <w:vAlign w:val="center"/>
          </w:tcPr>
          <w:p w:rsidR="66D8C201" w:rsidP="66D8C201" w:rsidRDefault="66D8C201" w14:paraId="538D2B63" w14:textId="67857E5C">
            <w:pPr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5</w:t>
            </w:r>
          </w:p>
        </w:tc>
        <w:tc>
          <w:tcPr>
            <w:tcW w:w="2310" w:type="dxa"/>
            <w:tcMar/>
            <w:vAlign w:val="center"/>
          </w:tcPr>
          <w:p w:rsidR="66D8C201" w:rsidP="66D8C201" w:rsidRDefault="66D8C201" w14:paraId="118465E5" w14:textId="49B00402">
            <w:pPr>
              <w:pStyle w:val="Normal"/>
              <w:jc w:val="left"/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12121"/>
                <w:sz w:val="24"/>
                <w:szCs w:val="24"/>
              </w:rPr>
              <w:t>MOODLE</w:t>
            </w:r>
          </w:p>
        </w:tc>
      </w:tr>
    </w:tbl>
    <w:p w:rsidR="66D8C201" w:rsidP="66D8C201" w:rsidRDefault="66D8C201" w14:paraId="7354416C" w14:textId="2050C770">
      <w:pPr>
        <w:pStyle w:val="Normal"/>
        <w:spacing w:line="240" w:lineRule="exact"/>
        <w:jc w:val="left"/>
      </w:pPr>
      <w:r>
        <w:br/>
      </w:r>
      <w:r w:rsidR="66D8C201">
        <w:drawing>
          <wp:inline wp14:editId="2D79AA59" wp14:anchorId="57D97E8E">
            <wp:extent cx="4924426" cy="1571625"/>
            <wp:effectExtent l="0" t="0" r="0" b="0"/>
            <wp:docPr id="1311558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d79f439b924c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4426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D8C201" w:rsidP="66D8C201" w:rsidRDefault="66D8C201" w14:paraId="0FB52810" w14:textId="015E2551">
      <w:pPr>
        <w:pStyle w:val="Normal"/>
        <w:spacing w:line="240" w:lineRule="exact"/>
        <w:jc w:val="left"/>
      </w:pPr>
    </w:p>
    <w:p w:rsidR="66D8C201" w:rsidP="66D8C201" w:rsidRDefault="66D8C201" w14:paraId="3491C843" w14:textId="095B8F79">
      <w:pPr>
        <w:jc w:val="lef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6.</w:t>
      </w:r>
    </w:p>
    <w:p w:rsidR="66D8C201" w:rsidP="66D8C201" w:rsidRDefault="66D8C201" w14:paraId="108946F9" w14:textId="3B39ADB1">
      <w:pPr>
        <w:jc w:val="left"/>
      </w:pPr>
      <w:r w:rsidRPr="66D8C201" w:rsidR="66D8C2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it-IT"/>
        </w:rPr>
        <w:t>Collaborating online to create a group task feel easy for me;</w:t>
      </w:r>
    </w:p>
    <w:p w:rsidR="66D8C201" w:rsidP="66D8C201" w:rsidRDefault="66D8C201" w14:paraId="1D2B600A" w14:textId="337971E6">
      <w:pPr>
        <w:pStyle w:val="Normal"/>
        <w:spacing w:line="240" w:lineRule="exact"/>
        <w:jc w:val="left"/>
        <w:rPr>
          <w:rFonts w:ascii="Arial" w:hAnsi="Arial" w:eastAsia="Arial" w:cs="Arial"/>
          <w:sz w:val="24"/>
          <w:szCs w:val="24"/>
        </w:rPr>
      </w:pPr>
      <w:r w:rsidR="66D8C201">
        <w:drawing>
          <wp:inline wp14:editId="04D9F65A" wp14:anchorId="4C5F697F">
            <wp:extent cx="76200" cy="76200"/>
            <wp:effectExtent l="0" t="0" r="0" b="0"/>
            <wp:docPr id="13284669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9ab6c95a434b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Strongly agree</w:t>
      </w:r>
    </w:p>
    <w:p w:rsidR="66D8C201" w:rsidP="66D8C201" w:rsidRDefault="66D8C201" w14:paraId="1A8FEB97" w14:textId="03A5A180">
      <w:pPr>
        <w:pStyle w:val="Normal"/>
        <w:spacing w:line="240" w:lineRule="exact"/>
        <w:jc w:val="left"/>
      </w:pPr>
      <w:r w:rsidR="66D8C201">
        <w:drawing>
          <wp:inline wp14:editId="764615B8" wp14:anchorId="081D7385">
            <wp:extent cx="76200" cy="76200"/>
            <wp:effectExtent l="0" t="0" r="0" b="0"/>
            <wp:docPr id="3243866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2390e339e24d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Agree</w:t>
      </w:r>
    </w:p>
    <w:p w:rsidR="66D8C201" w:rsidP="66D8C201" w:rsidRDefault="66D8C201" w14:paraId="796997A2" w14:textId="39CBA9A0">
      <w:pPr>
        <w:pStyle w:val="Normal"/>
        <w:spacing w:line="240" w:lineRule="exact"/>
        <w:jc w:val="left"/>
        <w:rPr>
          <w:rFonts w:ascii="Arial" w:hAnsi="Arial" w:eastAsia="Arial" w:cs="Arial"/>
          <w:sz w:val="24"/>
          <w:szCs w:val="24"/>
        </w:rPr>
      </w:pPr>
      <w:r w:rsidR="66D8C201">
        <w:drawing>
          <wp:inline wp14:editId="25925F4D" wp14:anchorId="295B2013">
            <wp:extent cx="76200" cy="76200"/>
            <wp:effectExtent l="0" t="0" r="0" b="0"/>
            <wp:docPr id="5230274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fdc3f21ac548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Disagree</w:t>
      </w:r>
      <w:r>
        <w:tab/>
      </w:r>
    </w:p>
    <w:p w:rsidR="66D8C201" w:rsidP="66D8C201" w:rsidRDefault="66D8C201" w14:paraId="4660DF24" w14:textId="7027A9D3">
      <w:pPr>
        <w:pStyle w:val="Normal"/>
        <w:spacing w:line="240" w:lineRule="exact"/>
        <w:jc w:val="left"/>
      </w:pPr>
      <w:r w:rsidR="66D8C201">
        <w:drawing>
          <wp:inline wp14:editId="2C7D9279" wp14:anchorId="26490E9E">
            <wp:extent cx="76200" cy="76200"/>
            <wp:effectExtent l="0" t="0" r="0" b="0"/>
            <wp:docPr id="2833629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c3aa4d5c724b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Strongly disagree</w:t>
      </w:r>
    </w:p>
    <w:p w:rsidR="66D8C201" w:rsidP="66D8C201" w:rsidRDefault="66D8C201" w14:paraId="23207860" w14:textId="388AE720">
      <w:pPr>
        <w:pStyle w:val="Normal"/>
        <w:spacing w:line="240" w:lineRule="exact"/>
        <w:jc w:val="left"/>
      </w:pPr>
      <w:r w:rsidR="66D8C201">
        <w:drawing>
          <wp:inline wp14:editId="11F21C6F" wp14:anchorId="78EB073B">
            <wp:extent cx="76200" cy="76200"/>
            <wp:effectExtent l="0" t="0" r="0" b="0"/>
            <wp:docPr id="1117142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f7d581b22d4c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" cy="7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D8C201" w:rsidR="66D8C201">
        <w:rPr>
          <w:rFonts w:ascii="Arial" w:hAnsi="Arial" w:eastAsia="Arial" w:cs="Arial"/>
          <w:sz w:val="24"/>
          <w:szCs w:val="24"/>
        </w:rPr>
        <w:t>Neutral</w:t>
      </w:r>
    </w:p>
    <w:p w:rsidR="66D8C201" w:rsidP="66D8C201" w:rsidRDefault="66D8C201" w14:paraId="513CF7AB" w14:textId="5A2632F6">
      <w:pPr>
        <w:pStyle w:val="Normal"/>
        <w:spacing w:line="240" w:lineRule="exact"/>
        <w:jc w:val="left"/>
        <w:rPr>
          <w:rFonts w:ascii="Arial" w:hAnsi="Arial" w:eastAsia="Arial" w:cs="Arial"/>
          <w:sz w:val="24"/>
          <w:szCs w:val="24"/>
        </w:rPr>
      </w:pPr>
    </w:p>
    <w:p w:rsidR="66D8C201" w:rsidP="66D8C201" w:rsidRDefault="66D8C201" w14:paraId="65D4B62C" w14:textId="592ECB0F">
      <w:pPr>
        <w:pStyle w:val="Normal"/>
        <w:spacing w:line="240" w:lineRule="exact"/>
        <w:jc w:val="left"/>
      </w:pPr>
      <w:r w:rsidR="66D8C201">
        <w:drawing>
          <wp:inline wp14:editId="16A0C64C" wp14:anchorId="1261A6AE">
            <wp:extent cx="4114800" cy="628650"/>
            <wp:effectExtent l="0" t="0" r="0" b="0"/>
            <wp:docPr id="14404173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141ee05d6641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30"/>
        <w:gridCol w:w="2175"/>
      </w:tblGrid>
      <w:tr w:rsidR="66D8C201" w:rsidTr="66D8C201" w14:paraId="353EC912">
        <w:tc>
          <w:tcPr>
            <w:tcW w:w="2730" w:type="dxa"/>
            <w:tcMar/>
          </w:tcPr>
          <w:p w:rsidR="66D8C201" w:rsidP="66D8C201" w:rsidRDefault="66D8C201" w14:paraId="0C8F7665" w14:textId="7058652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Strongly agree</w:t>
            </w:r>
          </w:p>
        </w:tc>
        <w:tc>
          <w:tcPr>
            <w:tcW w:w="2175" w:type="dxa"/>
            <w:tcMar/>
          </w:tcPr>
          <w:p w:rsidR="66D8C201" w:rsidP="66D8C201" w:rsidRDefault="66D8C201" w14:paraId="6E278646" w14:textId="6890A1D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15,4%</w:t>
            </w:r>
          </w:p>
        </w:tc>
      </w:tr>
      <w:tr w:rsidR="66D8C201" w:rsidTr="66D8C201" w14:paraId="2E5A3149">
        <w:tc>
          <w:tcPr>
            <w:tcW w:w="2730" w:type="dxa"/>
            <w:tcMar/>
          </w:tcPr>
          <w:p w:rsidR="66D8C201" w:rsidP="66D8C201" w:rsidRDefault="66D8C201" w14:paraId="03793267" w14:textId="1FB24A4A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Agree</w:t>
            </w:r>
          </w:p>
        </w:tc>
        <w:tc>
          <w:tcPr>
            <w:tcW w:w="2175" w:type="dxa"/>
            <w:tcMar/>
          </w:tcPr>
          <w:p w:rsidR="66D8C201" w:rsidP="66D8C201" w:rsidRDefault="66D8C201" w14:paraId="1F2D0C26" w14:textId="3D43150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69,2%</w:t>
            </w:r>
          </w:p>
        </w:tc>
      </w:tr>
      <w:tr w:rsidR="66D8C201" w:rsidTr="66D8C201" w14:paraId="6CF01AEF">
        <w:tc>
          <w:tcPr>
            <w:tcW w:w="2730" w:type="dxa"/>
            <w:tcMar/>
          </w:tcPr>
          <w:p w:rsidR="66D8C201" w:rsidP="66D8C201" w:rsidRDefault="66D8C201" w14:paraId="5E2AE685" w14:textId="085A2E51">
            <w:pPr>
              <w:pStyle w:val="Normal"/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Disagree</w:t>
            </w:r>
          </w:p>
        </w:tc>
        <w:tc>
          <w:tcPr>
            <w:tcW w:w="2175" w:type="dxa"/>
            <w:tcMar/>
          </w:tcPr>
          <w:p w:rsidR="66D8C201" w:rsidP="66D8C201" w:rsidRDefault="66D8C201" w14:paraId="6005A442" w14:textId="0EB6699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7,7%</w:t>
            </w:r>
          </w:p>
        </w:tc>
      </w:tr>
      <w:tr w:rsidR="66D8C201" w:rsidTr="66D8C201" w14:paraId="5228DD21">
        <w:tc>
          <w:tcPr>
            <w:tcW w:w="2730" w:type="dxa"/>
            <w:tcMar/>
          </w:tcPr>
          <w:p w:rsidR="66D8C201" w:rsidP="66D8C201" w:rsidRDefault="66D8C201" w14:paraId="7AC70389" w14:textId="18C85D1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Neutral</w:t>
            </w:r>
          </w:p>
        </w:tc>
        <w:tc>
          <w:tcPr>
            <w:tcW w:w="2175" w:type="dxa"/>
            <w:tcMar/>
          </w:tcPr>
          <w:p w:rsidR="66D8C201" w:rsidP="66D8C201" w:rsidRDefault="66D8C201" w14:paraId="659097FE" w14:textId="628CB33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66D8C201" w:rsidR="66D8C201">
              <w:rPr>
                <w:rFonts w:ascii="Arial" w:hAnsi="Arial" w:eastAsia="Arial" w:cs="Arial"/>
                <w:b w:val="1"/>
                <w:bCs w:val="1"/>
                <w:i w:val="1"/>
                <w:iCs w:val="1"/>
                <w:noProof w:val="0"/>
                <w:sz w:val="24"/>
                <w:szCs w:val="24"/>
                <w:lang w:val="en-GB"/>
              </w:rPr>
              <w:t>7,7%</w:t>
            </w:r>
          </w:p>
        </w:tc>
      </w:tr>
    </w:tbl>
    <w:p w:rsidR="66D8C201" w:rsidP="66D8C201" w:rsidRDefault="66D8C201" w14:paraId="0F51CCDE" w14:textId="0959D3E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62D58C35" w14:textId="09621EA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5034BF9A" w:rsidRDefault="3216DD26" w14:paraId="14B18C65" w14:textId="13BAA36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5034BF9A" w:rsidP="5034BF9A" w:rsidRDefault="5034BF9A" w14:paraId="5FCF671B" w14:textId="62ABD5C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5034BF9A" w:rsidP="41DBF72F" w:rsidRDefault="5034BF9A" w14:paraId="3ADF5F8B" w14:textId="70D379F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1DBF72F" w:rsidR="5034BF9A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                                                           </w:t>
      </w:r>
      <w:r w:rsidRPr="41DBF72F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9</w:t>
      </w:r>
    </w:p>
    <w:p w:rsidR="5034BF9A" w:rsidP="5034BF9A" w:rsidRDefault="5034BF9A" w14:paraId="45402DDF" w14:textId="13069DF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5034BF9A" w:rsidP="5034BF9A" w:rsidRDefault="5034BF9A" w14:paraId="0CCA9969" w14:textId="5716EEE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120FED7E" w:rsidRDefault="3216DD26" w14:paraId="05D80F82" w14:textId="155FA64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120FED7E" w:rsidP="120FED7E" w:rsidRDefault="120FED7E" w14:paraId="3E92BF95" w14:textId="56F5BAF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120FED7E" w:rsidP="120FED7E" w:rsidRDefault="120FED7E" w14:paraId="45F84CDA" w14:textId="0A14625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120FED7E" w:rsidP="120FED7E" w:rsidRDefault="120FED7E" w14:paraId="2B69431C" w14:textId="2BB3A8C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P="66D8C201" w:rsidRDefault="66D8C201" w14:paraId="71ACAB18" w14:textId="4379F40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4.Discussion</w:t>
      </w:r>
    </w:p>
    <w:p w:rsidR="66D8C201" w:rsidP="66D8C201" w:rsidRDefault="66D8C201" w14:paraId="192778E5" w14:textId="028C43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When you are student, you must use a lot of tools like a Microsoft Team, Microsoft Excel, Microsoft Word, Microsoft PowerPoint, Moodle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etc. Most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my participants, 46% said that they feel anxious if they were asked to use technology to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collaborate.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66D8C201" w:rsidP="5034BF9A" w:rsidRDefault="66D8C201" w14:paraId="5160AF01" w14:textId="2C47FF8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have to say that result surprised me, not in a positive way. Technology is it an important part of our life and it helps a lot. The technology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provides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answers to questions, and I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did not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think that people can feel anxious about it. I think depends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on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age of people. The participants of my survey where 30+,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they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are not so confident like the young ones with the technology.</w:t>
      </w:r>
    </w:p>
    <w:p w:rsidR="66D8C201" w:rsidP="5034BF9A" w:rsidRDefault="66D8C201" w14:paraId="74827F5C" w14:textId="49B34C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85% see the value of technology to collaborate.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We need a technology in every single matter of our life.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Communication improves because of technology and we can communicate not matter where we are. For students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 is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easier to communicate through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email, chat (using Microsoft Team) or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using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many other channels.</w:t>
      </w:r>
    </w:p>
    <w:p w:rsidR="66D8C201" w:rsidP="66D8C201" w:rsidRDefault="66D8C201" w14:paraId="75376602" w14:textId="30D908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Using technology to collaborate improve my work, 46,2% strongly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agree,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30,8% agree and 23,1% eighter agree nor disagree with </w:t>
      </w: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that.</w:t>
      </w:r>
    </w:p>
    <w:p w:rsidR="66D8C201" w:rsidP="66D8C201" w:rsidRDefault="66D8C201" w14:paraId="7416F5A0" w14:textId="17FD5E0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6D8C201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When they were asked to rank the application in order of how confident they feel using them, the first choose was Ms Team and the last one was Moodle.</w:t>
      </w:r>
    </w:p>
    <w:p w:rsidR="66D8C201" w:rsidP="5034BF9A" w:rsidRDefault="66D8C201" w14:paraId="14E536AE" w14:textId="1BD3F2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Ms Team is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trouble-free application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use it, you have just to access the link and you are online in a videocall with the others participants. I strongly agree with my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colleague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but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same time I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do not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understand why they drop down on the last place the Moodle. They should use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frequently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Ms Moodle, as we need it very much and once have you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learned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how its work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it’s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really </w:t>
      </w:r>
      <w:r w:rsidRPr="5034BF9A" w:rsidR="66D8C2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easy appli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cation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66D8C201" w:rsidP="66D8C201" w:rsidRDefault="66D8C201" w14:paraId="69D4B7BB" w14:textId="03E7C21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P="3216DD26" w:rsidRDefault="66D8C201" w14:paraId="290EDCBC" w14:textId="308A1CC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18476AD4" w14:textId="7F9D8B8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0CBA436D" w:rsidRDefault="3216DD26" w14:paraId="66CA104F" w14:textId="698A450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5034BF9A" w:rsidRDefault="3216DD26" w14:paraId="7128E6FD" w14:textId="33756B2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5034BF9A" w:rsidR="5034BF9A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                                                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10</w:t>
      </w:r>
    </w:p>
    <w:p w:rsidR="3216DD26" w:rsidP="3216DD26" w:rsidRDefault="3216DD26" w14:paraId="3BDE4968" w14:textId="634EB85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5E07D10B" w14:textId="790B192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7929C609" w14:textId="33EEEC1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67149EA1" w14:textId="451402F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P="66D8C201" w:rsidRDefault="66D8C201" w14:paraId="3E973D94" w14:textId="20C1EBF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 xml:space="preserve">5. Conclusion </w:t>
      </w:r>
    </w:p>
    <w:p w:rsidR="66D8C201" w:rsidP="66D8C201" w:rsidRDefault="66D8C201" w14:paraId="0D9E3517" w14:textId="297D9C43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</w:p>
    <w:p w:rsidR="66D8C201" w:rsidP="3216DD26" w:rsidRDefault="66D8C201" w14:paraId="20B1D2CC" w14:textId="4F74D08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conclude,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have analysed the results of my 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research. The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results about the confidence of using technology to collaborate are positive.</w:t>
      </w:r>
    </w:p>
    <w:p w:rsidR="66D8C201" w:rsidP="3216DD26" w:rsidRDefault="66D8C201" w14:paraId="2A7AEE86" w14:textId="78030B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Most of the students are confident and happy to use technology to collaborate at the university. They agree that it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makes our live more comfortable and easier.   Some of them, like my research it showing they feel a bit anxious because they don’t have the proper knowledge.</w:t>
      </w:r>
    </w:p>
    <w:p w:rsidR="66D8C201" w:rsidP="3216DD26" w:rsidRDefault="66D8C201" w14:paraId="0A929EB3" w14:textId="1C22D58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Everyone has access to information and knowledge for free. The negative part of using technology it's that has made us to depend on it, </w:t>
      </w:r>
      <w:r w:rsidRPr="3216DD26" w:rsidR="3216D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9"/>
          <w:sz w:val="24"/>
          <w:szCs w:val="24"/>
          <w:lang w:val="en-GB"/>
        </w:rPr>
        <w:t>day-to-day lives and being without them would be impossible for some of us.</w:t>
      </w:r>
    </w:p>
    <w:p w:rsidR="3216DD26" w:rsidP="3216DD26" w:rsidRDefault="3216DD26" w14:paraId="49A5ADDD" w14:textId="2BF2CEF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5ACC7BE5" w14:textId="168888E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3216DD26" w:rsidRDefault="3216DD26" w14:paraId="25AD9286" w14:textId="410F3D5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3216DD26" w:rsidP="5034BF9A" w:rsidRDefault="3216DD26" w14:paraId="73A3B39C" w14:textId="700DF10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5034BF9A" w:rsidR="5034BF9A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                                                      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11</w:t>
      </w:r>
    </w:p>
    <w:p w:rsidR="3216DD26" w:rsidRDefault="3216DD26" w14:paraId="12411ED1" w14:textId="782C7E6E">
      <w:r>
        <w:br w:type="page"/>
      </w:r>
    </w:p>
    <w:p w:rsidR="4C807BF1" w:rsidP="66D8C201" w:rsidRDefault="4C807BF1" w14:paraId="0337E335" w14:textId="6AB109A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66D8C201" w:rsidR="66D8C201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Reference list:</w:t>
      </w:r>
    </w:p>
    <w:p w:rsidR="66D8C201" w:rsidP="66D8C201" w:rsidRDefault="66D8C201" w14:paraId="319CB053" w14:textId="6AB109A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</w:p>
    <w:p w:rsidR="66D8C201" w:rsidP="66D8C201" w:rsidRDefault="66D8C201" w14:paraId="3CF7CAC7" w14:textId="162534BB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Hemingway C, Adams C, Stuhlsatz M. Digital collaborative learning: 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identifying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what students value. F1000Res. 2015 Mar 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20;4:74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. 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doi</w:t>
      </w:r>
      <w:r w:rsidRPr="5034BF9A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: 10.12688/f1000research.6223.1. PMID: 26097690; PMCID: PMC4457119.</w:t>
      </w:r>
    </w:p>
    <w:p w:rsidR="66D8C201" w:rsidP="66D8C201" w:rsidRDefault="66D8C201" w14:paraId="62E77CD3" w14:textId="505E4BD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52BBC2D0" w14:textId="68700C7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301FC5C0" w14:textId="4501E3AA">
      <w:pPr>
        <w:pStyle w:val="Normal"/>
      </w:pPr>
      <w:r w:rsidRPr="66D8C201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 Moersch, C. (2013) Improving achievement with digital age best practices. Thousand Oaks, California: Corwin.</w:t>
      </w:r>
    </w:p>
    <w:p w:rsidR="66D8C201" w:rsidP="66D8C201" w:rsidRDefault="66D8C201" w14:paraId="5520DC94" w14:textId="33BFD22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5A76E741" w14:textId="674ABCF7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62C896F2" w14:textId="701606E5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5927C6B7" w14:textId="69D3BDC7">
      <w:pPr>
        <w:pStyle w:val="Normal"/>
      </w:pPr>
      <w:r w:rsidRPr="66D8C201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 Reedy, K. and Parker, J. (2018) Digital literacy unpacked. Edited by K. Reedy and J. Parker. London: Facet.</w:t>
      </w:r>
    </w:p>
    <w:p w:rsidR="66D8C201" w:rsidP="66D8C201" w:rsidRDefault="66D8C201" w14:paraId="6BB4B11B" w14:textId="3D15F5F8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17010474" w14:textId="3E42947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4B971DAF" w14:textId="6AB109AF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6D8C201" w:rsidP="66D8C201" w:rsidRDefault="66D8C201" w14:paraId="0DCFDA82" w14:textId="24BA3966">
      <w:pPr>
        <w:pStyle w:val="Normal"/>
      </w:pPr>
      <w:r w:rsidRPr="64219E39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 Barnes, M. (2016) 5 skills for the global </w:t>
      </w:r>
      <w:r w:rsidRPr="64219E39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learner:</w:t>
      </w:r>
      <w:r w:rsidRPr="64219E39" w:rsidR="66D8C2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what everyone needs to navigate the digital world. Thousand Oaks: Corwin A SAGE Company.</w:t>
      </w:r>
    </w:p>
    <w:p w:rsidR="66D8C201" w:rsidP="5034BF9A" w:rsidRDefault="66D8C201" w14:paraId="0B6D8C70" w14:textId="0FBE53D7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5034BF9A" w:rsidP="5034BF9A" w:rsidRDefault="5034BF9A" w14:paraId="2E14D39B" w14:textId="58B6CB27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Lehmann. K., &amp; Chamberlin, L. (2009). Making the move to e-learning: Putting your </w:t>
      </w:r>
    </w:p>
    <w:p w:rsidR="5034BF9A" w:rsidP="5034BF9A" w:rsidRDefault="5034BF9A" w14:paraId="34CD19CC" w14:textId="4446D554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 online. Lanham, MD: Rowman &amp; Littlefield</w:t>
      </w:r>
    </w:p>
    <w:p w:rsidR="5034BF9A" w:rsidP="5034BF9A" w:rsidRDefault="5034BF9A" w14:paraId="471F384E" w14:textId="1E4C659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17F5D389" w:rsidP="5034BF9A" w:rsidRDefault="17F5D389" w14:paraId="2E03E6EC" w14:textId="2176D24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3A758677" w14:textId="0935D32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0972A33D" w14:textId="1704C6B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29E814E0" w14:textId="4208EE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25D83BA1" w14:textId="5A2F9AB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4EECA120" w14:textId="1DED726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113C029A" w14:textId="49E5545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1004EB66" w14:textId="327D459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  <w:r w:rsidRPr="5034BF9A" w:rsidR="5034BF9A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                                                                  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12</w:t>
      </w:r>
    </w:p>
    <w:p w:rsidR="5034BF9A" w:rsidP="5034BF9A" w:rsidRDefault="5034BF9A" w14:paraId="016AA1AB" w14:textId="5069F8A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353CD32B" w14:textId="078BCA6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5034BF9A" w:rsidP="5034BF9A" w:rsidRDefault="5034BF9A" w14:paraId="17905506" w14:textId="0C6FCAC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</w:pPr>
    </w:p>
    <w:p w:rsidR="4C807BF1" w:rsidP="66D8C201" w:rsidRDefault="4C807BF1" w14:paraId="0BBE4806" w14:textId="7D1D77E9">
      <w:pPr>
        <w:spacing w:line="300" w:lineRule="exac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42424"/>
          <w:sz w:val="28"/>
          <w:szCs w:val="28"/>
          <w:lang w:val="it-IT"/>
        </w:rPr>
      </w:pPr>
      <w:r w:rsidRPr="66D8C201" w:rsidR="4C807BF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42424"/>
          <w:sz w:val="28"/>
          <w:szCs w:val="28"/>
          <w:lang w:val="it-IT"/>
        </w:rPr>
        <w:t>Our</w:t>
      </w:r>
      <w:r w:rsidRPr="66D8C201" w:rsidR="4C807BF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42424"/>
          <w:sz w:val="28"/>
          <w:szCs w:val="28"/>
          <w:lang w:val="it-IT"/>
        </w:rPr>
        <w:t xml:space="preserve"> research question </w:t>
      </w:r>
      <w:r w:rsidRPr="66D8C201" w:rsidR="4C807BF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42424"/>
          <w:sz w:val="28"/>
          <w:szCs w:val="28"/>
          <w:lang w:val="it-IT"/>
        </w:rPr>
        <w:t>is</w:t>
      </w:r>
      <w:r w:rsidRPr="66D8C201" w:rsidR="4C807BF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42424"/>
          <w:sz w:val="28"/>
          <w:szCs w:val="28"/>
          <w:lang w:val="it-IT"/>
        </w:rPr>
        <w:t>:</w:t>
      </w:r>
    </w:p>
    <w:p w:rsidR="4C807BF1" w:rsidP="4C807BF1" w:rsidRDefault="4C807BF1" w14:paraId="47B7CE1F" w14:textId="02101FF5">
      <w:pPr>
        <w:spacing w:line="300" w:lineRule="exact"/>
      </w:pP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 xml:space="preserve"> Are 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students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 xml:space="preserve"> 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confident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 xml:space="preserve"> in 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using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 xml:space="preserve"> 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technology</w:t>
      </w: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 xml:space="preserve"> to collaborate </w:t>
      </w:r>
    </w:p>
    <w:p w:rsidR="66D8C201" w:rsidP="66D8C201" w:rsidRDefault="66D8C201" w14:paraId="38BC7EE8" w14:textId="48219090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66D8C201" w:rsidP="66D8C201" w:rsidRDefault="66D8C201" w14:paraId="20FD3B6A" w14:textId="23EA3C8E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4C807BF1" w:rsidRDefault="4C807BF1" w14:paraId="443DB595" w14:textId="2D70866A">
      <w:pPr>
        <w:spacing w:line="33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1.I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consent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to take part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voluntarily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in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this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research:</w:t>
      </w:r>
    </w:p>
    <w:p w:rsidR="4C807BF1" w:rsidP="4C807BF1" w:rsidRDefault="4C807BF1" w14:paraId="306C4533" w14:textId="1AC28DA0">
      <w:pPr>
        <w:spacing w:line="30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Yes</w:t>
      </w:r>
    </w:p>
    <w:p w:rsidR="4C807BF1" w:rsidP="4C807BF1" w:rsidRDefault="4C807BF1" w14:paraId="00B09749" w14:textId="2D59154F">
      <w:pPr>
        <w:spacing w:line="300" w:lineRule="exact"/>
      </w:pP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No</w:t>
      </w:r>
    </w:p>
    <w:p w:rsidR="66D8C201" w:rsidP="66D8C201" w:rsidRDefault="66D8C201" w14:paraId="157220D2" w14:textId="08039160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66D8C201" w:rsidP="66D8C201" w:rsidRDefault="66D8C201" w14:paraId="1973E922" w14:textId="5835867D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4C807BF1" w:rsidP="4C807BF1" w:rsidRDefault="4C807BF1" w14:paraId="3FB60329" w14:textId="2BA99236">
      <w:pPr>
        <w:spacing w:line="33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2.Do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you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feel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anxious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if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you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are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asked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to collaborate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using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technology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?</w:t>
      </w:r>
    </w:p>
    <w:p w:rsidR="4C807BF1" w:rsidP="4C807BF1" w:rsidRDefault="4C807BF1" w14:paraId="475C940E" w14:textId="0F0F53BE">
      <w:pPr>
        <w:spacing w:line="33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Yes</w:t>
      </w:r>
    </w:p>
    <w:p w:rsidR="4C807BF1" w:rsidP="4C807BF1" w:rsidRDefault="4C807BF1" w14:paraId="57E31FDA" w14:textId="5A5B1CB5">
      <w:pPr>
        <w:spacing w:line="300" w:lineRule="exact"/>
      </w:pP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No</w:t>
      </w:r>
    </w:p>
    <w:p w:rsidR="66D8C201" w:rsidP="66D8C201" w:rsidRDefault="66D8C201" w14:paraId="5CC2141D" w14:textId="61DAF5C6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66D8C201" w:rsidP="66D8C201" w:rsidRDefault="66D8C201" w14:paraId="4EB9050B" w14:textId="375E4ECE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66D8C201" w:rsidP="66D8C201" w:rsidRDefault="66D8C201" w14:paraId="61CA5044" w14:textId="719D62B1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4C807BF1" w:rsidRDefault="4C807BF1" w14:paraId="16FD495D" w14:textId="5E47CD7A">
      <w:pPr>
        <w:spacing w:line="33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3.Do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you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see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the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value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off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using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technology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to </w:t>
      </w: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collaborate?</w:t>
      </w: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</w:p>
    <w:p w:rsidR="4C807BF1" w:rsidP="4C807BF1" w:rsidRDefault="4C807BF1" w14:paraId="7242B7BE" w14:textId="6B3E0446">
      <w:pPr>
        <w:spacing w:line="300" w:lineRule="exact"/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Yes</w:t>
      </w:r>
    </w:p>
    <w:p w:rsidR="4C807BF1" w:rsidP="4C807BF1" w:rsidRDefault="4C807BF1" w14:paraId="5D6A9A5A" w14:textId="4CCD5E5B">
      <w:pPr>
        <w:spacing w:line="300" w:lineRule="exact"/>
      </w:pPr>
      <w:r w:rsidRPr="66D8C20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No</w:t>
      </w:r>
    </w:p>
    <w:p w:rsidR="66D8C201" w:rsidP="66D8C201" w:rsidRDefault="66D8C201" w14:paraId="7FD2E68C" w14:textId="420427C4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66D8C201" w:rsidP="66D8C201" w:rsidRDefault="66D8C201" w14:paraId="66D88788" w14:textId="6A775AA7">
      <w:pPr>
        <w:pStyle w:val="Normal"/>
        <w:spacing w:line="30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</w:pPr>
    </w:p>
    <w:p w:rsidR="4C807BF1" w:rsidP="4C807BF1" w:rsidRDefault="4C807BF1" w14:paraId="095C75C0" w14:textId="3A60E1D8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4.Using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technology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to collaborate with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others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improve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my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work</w:t>
      </w:r>
    </w:p>
    <w:p w:rsidR="4C807BF1" w:rsidP="4C807BF1" w:rsidRDefault="4C807BF1" w14:paraId="0BA079CF" w14:textId="3CFBB05F">
      <w:pPr>
        <w:pStyle w:val="Normal"/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tbl>
      <w:tblPr>
        <w:tblStyle w:val="TableGrid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4C807BF1" w:rsidTr="4C807BF1" w14:paraId="76073966">
        <w:tc>
          <w:tcPr>
            <w:tcW w:w="1288" w:type="dxa"/>
            <w:tcMar/>
            <w:vAlign w:val="center"/>
          </w:tcPr>
          <w:p w:rsidR="4C807BF1" w:rsidRDefault="4C807BF1" w14:paraId="35C3295E" w14:textId="0EFFD4AD"/>
        </w:tc>
        <w:tc>
          <w:tcPr>
            <w:tcW w:w="1288" w:type="dxa"/>
            <w:tcMar/>
            <w:vAlign w:val="center"/>
          </w:tcPr>
          <w:p w:rsidR="4C807BF1" w:rsidP="4C807BF1" w:rsidRDefault="4C807BF1" w14:paraId="59B80465" w14:textId="4B1639FB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Strongly agree</w:t>
            </w:r>
          </w:p>
        </w:tc>
        <w:tc>
          <w:tcPr>
            <w:tcW w:w="1288" w:type="dxa"/>
            <w:tcMar/>
            <w:vAlign w:val="center"/>
          </w:tcPr>
          <w:p w:rsidR="4C807BF1" w:rsidP="4C807BF1" w:rsidRDefault="4C807BF1" w14:paraId="45D437A3" w14:textId="5FFF014B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Agree</w:t>
            </w:r>
          </w:p>
        </w:tc>
        <w:tc>
          <w:tcPr>
            <w:tcW w:w="1288" w:type="dxa"/>
            <w:tcMar/>
            <w:vAlign w:val="center"/>
          </w:tcPr>
          <w:p w:rsidR="4C807BF1" w:rsidP="4C807BF1" w:rsidRDefault="4C807BF1" w14:paraId="517A4F20" w14:textId="6D8076EF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Neither agree nor disagree</w:t>
            </w:r>
          </w:p>
        </w:tc>
        <w:tc>
          <w:tcPr>
            <w:tcW w:w="1288" w:type="dxa"/>
            <w:tcMar/>
            <w:vAlign w:val="center"/>
          </w:tcPr>
          <w:p w:rsidR="4C807BF1" w:rsidP="4C807BF1" w:rsidRDefault="4C807BF1" w14:paraId="2802545D" w14:textId="0C99326E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Disagree</w:t>
            </w:r>
          </w:p>
        </w:tc>
        <w:tc>
          <w:tcPr>
            <w:tcW w:w="1288" w:type="dxa"/>
            <w:tcMar/>
            <w:vAlign w:val="center"/>
          </w:tcPr>
          <w:p w:rsidR="4C807BF1" w:rsidP="4C807BF1" w:rsidRDefault="4C807BF1" w14:paraId="6BFB1C60" w14:textId="22044D1D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Strongly disagree</w:t>
            </w:r>
          </w:p>
        </w:tc>
        <w:tc>
          <w:tcPr>
            <w:tcW w:w="1288" w:type="dxa"/>
            <w:tcMar/>
            <w:vAlign w:val="center"/>
          </w:tcPr>
          <w:p w:rsidR="4C807BF1" w:rsidP="4C807BF1" w:rsidRDefault="4C807BF1" w14:paraId="068335A0" w14:textId="532D1EC1">
            <w:pPr>
              <w:jc w:val="center"/>
            </w:pPr>
            <w:r w:rsidR="4C807BF1">
              <w:rPr>
                <w:b w:val="0"/>
                <w:bCs w:val="0"/>
              </w:rPr>
              <w:t>Somewhat agree</w:t>
            </w:r>
          </w:p>
        </w:tc>
      </w:tr>
      <w:tr w:rsidR="4C807BF1" w:rsidTr="4C807BF1" w14:paraId="6D15B794">
        <w:tc>
          <w:tcPr>
            <w:tcW w:w="1288" w:type="dxa"/>
            <w:shd w:val="clear" w:color="auto" w:fill="FAFAFA"/>
            <w:tcMar/>
            <w:vAlign w:val="center"/>
          </w:tcPr>
          <w:p w:rsidR="4C807BF1" w:rsidP="4C807BF1" w:rsidRDefault="4C807BF1" w14:paraId="3E17698D" w14:textId="73C4DA88">
            <w:pPr>
              <w:spacing w:line="270" w:lineRule="exact"/>
            </w:pPr>
            <w:r w:rsidR="4C807BF1">
              <w:rPr>
                <w:b w:val="0"/>
                <w:bCs w:val="0"/>
              </w:rPr>
              <w:t>Statement 1</w:t>
            </w:r>
          </w:p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27951006" w14:textId="08303228"/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1F45DBF5" w14:textId="15EDC6CF"/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572CDBE0" w14:textId="4E53A169"/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6013E955" w14:textId="3B8AA7BF"/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16AB44A6" w14:textId="23D82395"/>
        </w:tc>
        <w:tc>
          <w:tcPr>
            <w:tcW w:w="1288" w:type="dxa"/>
            <w:shd w:val="clear" w:color="auto" w:fill="FAFAFA"/>
            <w:tcMar/>
            <w:vAlign w:val="center"/>
          </w:tcPr>
          <w:p w:rsidR="4C807BF1" w:rsidRDefault="4C807BF1" w14:paraId="1772702B" w14:textId="2D67E936"/>
        </w:tc>
      </w:tr>
    </w:tbl>
    <w:p w:rsidR="4C807BF1" w:rsidP="4C807BF1" w:rsidRDefault="4C807BF1" w14:paraId="37F45C92" w14:textId="5830D883">
      <w:pPr>
        <w:pStyle w:val="Normal"/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5034BF9A" w:rsidRDefault="4C807BF1" w14:paraId="4764E6AA" w14:textId="5A15392A">
      <w:pPr>
        <w:spacing w:line="330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it-IT"/>
        </w:rPr>
      </w:pPr>
      <w:r w:rsidRPr="5034BF9A" w:rsidR="5034BF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                                                          </w:t>
      </w:r>
      <w:r w:rsidRPr="5034BF9A" w:rsidR="5034B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it-IT"/>
        </w:rPr>
        <w:t>13</w:t>
      </w:r>
    </w:p>
    <w:p w:rsidR="5034BF9A" w:rsidP="5034BF9A" w:rsidRDefault="5034BF9A" w14:paraId="09AF27FE" w14:textId="4804AA43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4C807BF1" w:rsidRDefault="4C807BF1" w14:paraId="411020E1" w14:textId="21247909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5.Rank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this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applications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in order of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how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confident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you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fee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using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them:</w:t>
      </w:r>
    </w:p>
    <w:p w:rsidR="4C807BF1" w:rsidRDefault="4C807BF1" w14:paraId="7F7E5DBF" w14:textId="5766C17E"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MS TEAMS</w:t>
      </w:r>
    </w:p>
    <w:p w:rsidR="4C807BF1" w:rsidRDefault="4C807BF1" w14:paraId="208FF6EE" w14:textId="084D538E"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ONE DRIVE</w:t>
      </w:r>
    </w:p>
    <w:p w:rsidR="4C807BF1" w:rsidRDefault="4C807BF1" w14:paraId="6101FFCE" w14:textId="581B809C"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MS WORD</w:t>
      </w:r>
    </w:p>
    <w:p w:rsidR="4C807BF1" w:rsidRDefault="4C807BF1" w14:paraId="419742E3" w14:textId="4781B0DB"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WHATSAPP</w:t>
      </w:r>
    </w:p>
    <w:p w:rsidR="4C807BF1" w:rsidRDefault="4C807BF1" w14:paraId="431E611C" w14:textId="247FEB87"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it-IT"/>
        </w:rPr>
        <w:t>MOODLE</w:t>
      </w:r>
    </w:p>
    <w:p w:rsidR="4C807BF1" w:rsidP="4C807BF1" w:rsidRDefault="4C807BF1" w14:paraId="0E8D8C16" w14:textId="17337CD6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4C807BF1" w:rsidRDefault="4C807BF1" w14:paraId="2B318E3E" w14:textId="51301954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p w:rsidR="4C807BF1" w:rsidP="4C807BF1" w:rsidRDefault="4C807BF1" w14:paraId="530C376B" w14:textId="15EBED69">
      <w:pPr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6.Collaborating online to create a group task </w:t>
      </w:r>
      <w:proofErr w:type="spellStart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>feel</w:t>
      </w:r>
      <w:proofErr w:type="spellEnd"/>
      <w:r w:rsidRPr="4C807BF1" w:rsidR="4C807B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  <w:t xml:space="preserve"> easy for me;</w:t>
      </w:r>
    </w:p>
    <w:p w:rsidR="4C807BF1" w:rsidP="4C807BF1" w:rsidRDefault="4C807BF1" w14:paraId="1670392E" w14:textId="04B27460">
      <w:pPr>
        <w:pStyle w:val="Normal"/>
        <w:spacing w:line="330" w:lineRule="exac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5"/>
          <w:szCs w:val="25"/>
          <w:lang w:val="it-IT"/>
        </w:rPr>
      </w:pPr>
    </w:p>
    <w:tbl>
      <w:tblPr>
        <w:tblStyle w:val="TableGrid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4C807BF1" w:rsidTr="66D8C201" w14:paraId="2790369D">
        <w:tc>
          <w:tcPr>
            <w:tcW w:w="1502" w:type="dxa"/>
            <w:tcMar/>
            <w:vAlign w:val="center"/>
          </w:tcPr>
          <w:p w:rsidR="4C807BF1" w:rsidRDefault="4C807BF1" w14:paraId="3B7E03AB" w14:textId="718F7C06"/>
        </w:tc>
        <w:tc>
          <w:tcPr>
            <w:tcW w:w="1502" w:type="dxa"/>
            <w:tcMar/>
            <w:vAlign w:val="center"/>
          </w:tcPr>
          <w:p w:rsidR="4C807BF1" w:rsidP="4C807BF1" w:rsidRDefault="4C807BF1" w14:paraId="6E888A84" w14:textId="3033BC03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Strongly Agree</w:t>
            </w:r>
          </w:p>
        </w:tc>
        <w:tc>
          <w:tcPr>
            <w:tcW w:w="1502" w:type="dxa"/>
            <w:tcMar/>
            <w:vAlign w:val="center"/>
          </w:tcPr>
          <w:p w:rsidR="4C807BF1" w:rsidP="4C807BF1" w:rsidRDefault="4C807BF1" w14:paraId="4B29D3DC" w14:textId="2C11976B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Agree</w:t>
            </w:r>
          </w:p>
        </w:tc>
        <w:tc>
          <w:tcPr>
            <w:tcW w:w="1502" w:type="dxa"/>
            <w:tcMar/>
            <w:vAlign w:val="center"/>
          </w:tcPr>
          <w:p w:rsidR="4C807BF1" w:rsidP="4C807BF1" w:rsidRDefault="4C807BF1" w14:paraId="53823A31" w14:textId="6D8AC119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Disagree</w:t>
            </w:r>
          </w:p>
        </w:tc>
        <w:tc>
          <w:tcPr>
            <w:tcW w:w="1502" w:type="dxa"/>
            <w:tcMar/>
            <w:vAlign w:val="center"/>
          </w:tcPr>
          <w:p w:rsidR="4C807BF1" w:rsidP="4C807BF1" w:rsidRDefault="4C807BF1" w14:paraId="6A193065" w14:textId="01DA14D2">
            <w:pPr>
              <w:spacing w:line="270" w:lineRule="exact"/>
              <w:jc w:val="center"/>
              <w:rPr>
                <w:b w:val="0"/>
                <w:bCs w:val="0"/>
              </w:rPr>
            </w:pPr>
            <w:r w:rsidR="4C807BF1">
              <w:rPr>
                <w:b w:val="0"/>
                <w:bCs w:val="0"/>
              </w:rPr>
              <w:t>Strongly</w:t>
            </w:r>
            <w:r w:rsidR="4C807BF1">
              <w:rPr>
                <w:b w:val="0"/>
                <w:bCs w:val="0"/>
              </w:rPr>
              <w:t xml:space="preserve"> </w:t>
            </w:r>
            <w:r w:rsidR="4C807BF1">
              <w:rPr>
                <w:b w:val="0"/>
                <w:bCs w:val="0"/>
              </w:rPr>
              <w:t>disagree</w:t>
            </w:r>
          </w:p>
        </w:tc>
        <w:tc>
          <w:tcPr>
            <w:tcW w:w="1502" w:type="dxa"/>
            <w:tcMar/>
            <w:vAlign w:val="center"/>
          </w:tcPr>
          <w:p w:rsidR="4C807BF1" w:rsidP="4C807BF1" w:rsidRDefault="4C807BF1" w14:paraId="3E1CAB33" w14:textId="31F102E5">
            <w:pPr>
              <w:spacing w:line="270" w:lineRule="exact"/>
              <w:jc w:val="center"/>
            </w:pPr>
            <w:r w:rsidR="4C807BF1">
              <w:rPr>
                <w:b w:val="0"/>
                <w:bCs w:val="0"/>
              </w:rPr>
              <w:t>Neutral</w:t>
            </w:r>
          </w:p>
        </w:tc>
      </w:tr>
      <w:tr w:rsidR="4C807BF1" w:rsidTr="66D8C201" w14:paraId="49B2CCA1">
        <w:tc>
          <w:tcPr>
            <w:tcW w:w="1502" w:type="dxa"/>
            <w:shd w:val="clear" w:color="auto" w:fill="FAFAFA"/>
            <w:tcMar/>
            <w:vAlign w:val="center"/>
          </w:tcPr>
          <w:p w:rsidR="4C807BF1" w:rsidP="4C807BF1" w:rsidRDefault="4C807BF1" w14:paraId="6C1CE857" w14:textId="71E6FFBE">
            <w:pPr>
              <w:spacing w:line="270" w:lineRule="exact"/>
            </w:pPr>
            <w:r w:rsidR="4C807BF1">
              <w:rPr>
                <w:b w:val="0"/>
                <w:bCs w:val="0"/>
              </w:rPr>
              <w:t>Statement 1</w:t>
            </w:r>
          </w:p>
        </w:tc>
        <w:tc>
          <w:tcPr>
            <w:tcW w:w="1502" w:type="dxa"/>
            <w:shd w:val="clear" w:color="auto" w:fill="FAFAFA"/>
            <w:tcMar/>
            <w:vAlign w:val="center"/>
          </w:tcPr>
          <w:p w:rsidR="4C807BF1" w:rsidRDefault="4C807BF1" w14:paraId="10BD33E1" w14:textId="4B9DFFDB"/>
        </w:tc>
        <w:tc>
          <w:tcPr>
            <w:tcW w:w="1502" w:type="dxa"/>
            <w:shd w:val="clear" w:color="auto" w:fill="FAFAFA"/>
            <w:tcMar/>
            <w:vAlign w:val="center"/>
          </w:tcPr>
          <w:p w:rsidR="4C807BF1" w:rsidRDefault="4C807BF1" w14:paraId="1353F7BB" w14:textId="14B3C905"/>
        </w:tc>
        <w:tc>
          <w:tcPr>
            <w:tcW w:w="1502" w:type="dxa"/>
            <w:shd w:val="clear" w:color="auto" w:fill="FAFAFA"/>
            <w:tcMar/>
            <w:vAlign w:val="center"/>
          </w:tcPr>
          <w:p w:rsidR="4C807BF1" w:rsidRDefault="4C807BF1" w14:paraId="7334F1CD" w14:textId="20620FA4"/>
        </w:tc>
        <w:tc>
          <w:tcPr>
            <w:tcW w:w="1502" w:type="dxa"/>
            <w:shd w:val="clear" w:color="auto" w:fill="FAFAFA"/>
            <w:tcMar/>
            <w:vAlign w:val="center"/>
          </w:tcPr>
          <w:p w:rsidR="4C807BF1" w:rsidRDefault="4C807BF1" w14:paraId="624A79D7" w14:textId="334092F1"/>
        </w:tc>
        <w:tc>
          <w:tcPr>
            <w:tcW w:w="1502" w:type="dxa"/>
            <w:shd w:val="clear" w:color="auto" w:fill="FAFAFA"/>
            <w:tcMar/>
            <w:vAlign w:val="center"/>
          </w:tcPr>
          <w:p w:rsidR="4C807BF1" w:rsidRDefault="4C807BF1" w14:paraId="5CFEA522" w14:textId="369C402A"/>
        </w:tc>
      </w:tr>
    </w:tbl>
    <w:p w:rsidR="4C807BF1" w:rsidP="4C807BF1" w:rsidRDefault="4C807BF1" w14:paraId="4513E6B2" w14:textId="7788072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4C807BF1" w:rsidRDefault="4C807BF1" w14:paraId="5B5F2208" w14:textId="0E43464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4C807BF1" w:rsidRDefault="4C807BF1" w14:paraId="76014DDA" w14:textId="0FEFB4C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4C807BF1" w:rsidRDefault="4C807BF1" w14:paraId="48D7A740" w14:textId="29B4BBD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4C807BF1" w:rsidRDefault="4C807BF1" w14:paraId="7C6F5FAB" w14:textId="290BF90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4C807BF1" w:rsidRDefault="4C807BF1" w14:paraId="27E4F140" w14:textId="2473FB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C807BF1" w:rsidP="5034BF9A" w:rsidRDefault="4C807BF1" w14:paraId="21A9BF83" w14:textId="3F1063A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6532510B" w14:textId="3B192B6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568A76D0" w14:textId="7D8DC18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18272E5A" w14:textId="1EE6063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22304C64" w14:textId="484F36E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5FDBF4BE" w14:textId="75190F0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5034BF9A" w:rsidRDefault="5034BF9A" w14:paraId="07134491" w14:textId="39A4044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5034BF9A" w:rsidP="41DBF72F" w:rsidRDefault="5034BF9A" w14:paraId="7FDD7375" w14:textId="7293AA2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  <w:r w:rsidRPr="41DBF72F" w:rsidR="41DBF72F">
        <w:rPr>
          <w:rFonts w:ascii="Arial" w:hAnsi="Arial" w:eastAsia="Arial" w:cs="Arial"/>
          <w:b w:val="1"/>
          <w:bCs w:val="1"/>
          <w:i w:val="1"/>
          <w:iCs w:val="1"/>
          <w:color w:val="FF0000"/>
          <w:sz w:val="28"/>
          <w:szCs w:val="28"/>
        </w:rPr>
        <w:t xml:space="preserve">                                                     </w:t>
      </w:r>
      <w:r w:rsidRPr="41DBF72F" w:rsidR="41DBF72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14</w:t>
      </w:r>
      <w:r w:rsidRPr="41DBF72F" w:rsidR="41DBF72F">
        <w:rPr>
          <w:rFonts w:ascii="Arial" w:hAnsi="Arial" w:eastAsia="Arial" w:cs="Arial"/>
          <w:b w:val="1"/>
          <w:bCs w:val="1"/>
          <w:i w:val="1"/>
          <w:iCs w:val="1"/>
          <w:color w:val="FF0000"/>
          <w:sz w:val="28"/>
          <w:szCs w:val="28"/>
        </w:rPr>
        <w:t xml:space="preserve"> </w:t>
      </w:r>
    </w:p>
    <w:p w:rsidR="41DBF72F" w:rsidP="41DBF72F" w:rsidRDefault="41DBF72F" w14:paraId="6099742E" w14:textId="71C8042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highlight w:val="blue"/>
        </w:rPr>
      </w:pPr>
    </w:p>
    <w:p w:rsidR="41DBF72F" w:rsidP="41DBF72F" w:rsidRDefault="41DBF72F" w14:paraId="60157670" w14:textId="55BB64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highlight w:val="blu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f169207143742cf"/>
      <w:footerReference w:type="default" r:id="Rcfb98bfebb664e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16DD26" w:rsidTr="3216DD26" w14:paraId="1A25F0B7">
      <w:tc>
        <w:tcPr>
          <w:tcW w:w="3005" w:type="dxa"/>
          <w:tcMar/>
        </w:tcPr>
        <w:p w:rsidR="3216DD26" w:rsidP="3216DD26" w:rsidRDefault="3216DD26" w14:paraId="4B3923F9" w14:textId="5760390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16DD26" w:rsidP="3216DD26" w:rsidRDefault="3216DD26" w14:paraId="60FAA48E" w14:textId="137B920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16DD26" w:rsidP="3216DD26" w:rsidRDefault="3216DD26" w14:paraId="191ABB28" w14:textId="17583D30">
          <w:pPr>
            <w:pStyle w:val="Header"/>
            <w:bidi w:val="0"/>
            <w:ind w:right="-115"/>
            <w:jc w:val="right"/>
          </w:pPr>
        </w:p>
      </w:tc>
    </w:tr>
  </w:tbl>
  <w:p w:rsidR="3216DD26" w:rsidP="3216DD26" w:rsidRDefault="3216DD26" w14:paraId="36D94BFB" w14:textId="2A392B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16DD26" w:rsidTr="5034BF9A" w14:paraId="5DBD1810">
      <w:tc>
        <w:tcPr>
          <w:tcW w:w="3005" w:type="dxa"/>
          <w:tcMar/>
        </w:tcPr>
        <w:p w:rsidR="3216DD26" w:rsidP="3216DD26" w:rsidRDefault="3216DD26" w14:paraId="67C13FAB" w14:textId="129E54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16DD26" w:rsidP="3216DD26" w:rsidRDefault="3216DD26" w14:paraId="39C3FE44" w14:textId="406DEC4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16DD26" w:rsidP="3216DD26" w:rsidRDefault="3216DD26" w14:paraId="3146EEE4" w14:textId="2A0AAA37">
          <w:pPr>
            <w:pStyle w:val="Header"/>
            <w:bidi w:val="0"/>
            <w:ind w:right="-115"/>
            <w:jc w:val="right"/>
          </w:pPr>
        </w:p>
      </w:tc>
    </w:tr>
  </w:tbl>
  <w:p w:rsidR="3216DD26" w:rsidP="3216DD26" w:rsidRDefault="3216DD26" w14:paraId="6B04627B" w14:textId="6CD8CAF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OVj8UjcBNizHJ" int2:id="L1ru5lia">
      <int2:state int2:type="LegacyProofing" int2:value="Rejected"/>
    </int2:textHash>
    <int2:textHash int2:hashCode="mJEKbprnp1Plpj" int2:id="a3ZjrCuY">
      <int2:state int2:type="LegacyProofing" int2:value="Rejected"/>
    </int2:textHash>
    <int2:textHash int2:hashCode="nBXNrcCC+qjWT4" int2:id="HCiZeOnp">
      <int2:state int2:type="LegacyProofing" int2:value="Rejected"/>
    </int2:textHash>
    <int2:textHash int2:hashCode="CwZDc/tN1zVttu" int2:id="pfAg8lOL">
      <int2:state int2:type="LegacyProofing" int2:value="Rejected"/>
    </int2:textHash>
    <int2:textHash int2:hashCode="9P9+f2DwR4hvKf" int2:id="GadcN7Ox">
      <int2:state int2:type="LegacyProofing" int2:value="Rejected"/>
    </int2:textHash>
    <int2:textHash int2:hashCode="GJn9RSRLzn4g0a" int2:id="3KQoa76D">
      <int2:state int2:type="LegacyProofing" int2:value="Rejected"/>
    </int2:textHash>
    <int2:textHash int2:hashCode="GdBJXDYwwgXj+F" int2:id="5i65V39d">
      <int2:state int2:type="LegacyProofing" int2:value="Rejected"/>
    </int2:textHash>
    <int2:textHash int2:hashCode="8QeMqqjrs2a2e5" int2:id="32W8REZd">
      <int2:state int2:type="LegacyProofing" int2:value="Rejected"/>
    </int2:textHash>
    <int2:textHash int2:hashCode="Ps4UcfRPYxd8vD" int2:id="aBzcHG1L">
      <int2:state int2:type="LegacyProofing" int2:value="Rejected"/>
    </int2:textHash>
    <int2:textHash int2:hashCode="aaQpWa8+WXSqCE" int2:id="7SE4QU7Y">
      <int2:state int2:type="LegacyProofing" int2:value="Rejected"/>
    </int2:textHash>
    <int2:textHash int2:hashCode="ERGfX5yf4bCHsU" int2:id="ZR46yBD1">
      <int2:state int2:type="LegacyProofing" int2:value="Rejected"/>
    </int2:textHash>
    <int2:textHash int2:hashCode="8ytnx+JjQq9C76" int2:id="OFa0fQYJ">
      <int2:state int2:type="LegacyProofing" int2:value="Rejected"/>
    </int2:textHash>
    <int2:textHash int2:hashCode="PWN/xgSZW1GgSN" int2:id="nHTOW3bx">
      <int2:state int2:type="LegacyProofing" int2:value="Rejected"/>
    </int2:textHash>
    <int2:textHash int2:hashCode="yRySh8C10u8eXn" int2:id="Yhy4CPha">
      <int2:state int2:type="LegacyProofing" int2:value="Rejected"/>
    </int2:textHash>
    <int2:textHash int2:hashCode="lY9X9X1yow8ynu" int2:id="a1pwCMzR">
      <int2:state int2:type="LegacyProofing" int2:value="Rejected"/>
    </int2:textHash>
    <int2:textHash int2:hashCode="PVjav1mG91Yj0I" int2:id="U22LW3Is">
      <int2:state int2:type="LegacyProofing" int2:value="Rejected"/>
    </int2:textHash>
    <int2:textHash int2:hashCode="wlQ//zv6bxRMLw" int2:id="VoV38ou7">
      <int2:state int2:type="LegacyProofing" int2:value="Rejected"/>
    </int2:textHash>
    <int2:textHash int2:hashCode="XxAT0JipdVI2zd" int2:id="MIDPIXHM">
      <int2:state int2:type="LegacyProofing" int2:value="Rejected"/>
    </int2:textHash>
    <int2:textHash int2:hashCode="FbYXiJ8Wx05FMO" int2:id="Dy6Tq8a1">
      <int2:state int2:type="LegacyProofing" int2:value="Rejected"/>
    </int2:textHash>
    <int2:textHash int2:hashCode="ivVt5oJ5y29e0C" int2:id="lZqa1NLq">
      <int2:state int2:type="LegacyProofing" int2:value="Rejected"/>
    </int2:textHash>
    <int2:textHash int2:hashCode="tH82PitDDAZH8U" int2:id="ovUGI4iJ">
      <int2:state int2:type="LegacyProofing" int2:value="Rejected"/>
    </int2:textHash>
    <int2:textHash int2:hashCode="MPehbFGjV0HSNf" int2:id="niYQrDrV">
      <int2:state int2:type="LegacyProofing" int2:value="Rejected"/>
    </int2:textHash>
    <int2:textHash int2:hashCode="kr1169j9KwF5Fy" int2:id="7ZTglwd9">
      <int2:state int2:type="LegacyProofing" int2:value="Rejected"/>
    </int2:textHash>
    <int2:textHash int2:hashCode="OaRJvw4bwE4KFh" int2:id="igCabnCI">
      <int2:state int2:type="LegacyProofing" int2:value="Rejected"/>
    </int2:textHash>
    <int2:textHash int2:hashCode="MnpHO11rIgeEPg" int2:id="2Ks1CMuH">
      <int2:state int2:type="LegacyProofing" int2:value="Rejected"/>
    </int2:textHash>
    <int2:textHash int2:hashCode="LNdIS8GxX8z/gi" int2:id="ISDm1v9Q">
      <int2:state int2:type="LegacyProofing" int2:value="Rejected"/>
    </int2:textHash>
    <int2:textHash int2:hashCode="zPzTZk4ZLmEC4X" int2:id="XxxtuP5A">
      <int2:state int2:type="LegacyProofing" int2:value="Rejected"/>
    </int2:textHash>
    <int2:textHash int2:hashCode="9YRDndDq79fq0T" int2:id="PGTgnWer">
      <int2:state int2:type="LegacyProofing" int2:value="Rejected"/>
    </int2:textHash>
    <int2:textHash int2:hashCode="5/tBpqBUTYqKoX" int2:id="fTIimrDC">
      <int2:state int2:type="LegacyProofing" int2:value="Rejected"/>
    </int2:textHash>
    <int2:textHash int2:hashCode="yWAFJ/ReKdodIB" int2:id="mQbw9w5j">
      <int2:state int2:type="LegacyProofing" int2:value="Rejected"/>
    </int2:textHash>
    <int2:textHash int2:hashCode="bnfRNXWMnIRRGb" int2:id="5mDi4z7E">
      <int2:state int2:type="LegacyProofing" int2:value="Rejected"/>
    </int2:textHash>
    <int2:textHash int2:hashCode="auN3WXW2FHDmxr" int2:id="ZHgntXhc">
      <int2:state int2:type="LegacyProofing" int2:value="Rejected"/>
    </int2:textHash>
    <int2:textHash int2:hashCode="Oyvi4mNE1Sv1kn" int2:id="9TCCz9oA">
      <int2:state int2:type="LegacyProofing" int2:value="Rejected"/>
    </int2:textHash>
    <int2:textHash int2:hashCode="nALfomPLoZR97T" int2:id="1G4riGO3">
      <int2:state int2:type="LegacyProofing" int2:value="Rejected"/>
    </int2:textHash>
    <int2:textHash int2:hashCode="SnVsoH6Uh/SCRl" int2:id="UfTStbuF">
      <int2:state int2:type="LegacyProofing" int2:value="Rejected"/>
    </int2:textHash>
    <int2:textHash int2:hashCode="Ix7D9sYtynfUrv" int2:id="vtUhTQaE">
      <int2:state int2:type="LegacyProofing" int2:value="Rejected"/>
    </int2:textHash>
    <int2:textHash int2:hashCode="8bcZ1/wgJj6ew2" int2:id="JcvHfcO3">
      <int2:state int2:type="LegacyProofing" int2:value="Rejected"/>
    </int2:textHash>
    <int2:textHash int2:hashCode="Hfu6W1+nm3ick8" int2:id="MV65wBF6">
      <int2:state int2:type="LegacyProofing" int2:value="Rejected"/>
    </int2:textHash>
    <int2:textHash int2:hashCode="kk/SjK+/c4OqZz" int2:id="4ZDnJ2B3">
      <int2:state int2:type="LegacyProofing" int2:value="Rejected"/>
    </int2:textHash>
    <int2:textHash int2:hashCode="2df1//Q5SQkJ/Z" int2:id="hUxtllVL">
      <int2:state int2:type="LegacyProofing" int2:value="Rejected"/>
    </int2:textHash>
    <int2:textHash int2:hashCode="LHvxt3eFm3Fkex" int2:id="JJrEXJ6i">
      <int2:state int2:type="LegacyProofing" int2:value="Rejected"/>
    </int2:textHash>
    <int2:textHash int2:hashCode="MLKvnkkf/H3Y1j" int2:id="rucu7115">
      <int2:state int2:type="LegacyProofing" int2:value="Rejected"/>
    </int2:textHash>
    <int2:textHash int2:hashCode="8pyKaR7c887qq0" int2:id="gu6sApxf">
      <int2:state int2:type="LegacyProofing" int2:value="Rejected"/>
    </int2:textHash>
    <int2:textHash int2:hashCode="U7ChsvrfTgQM3C" int2:id="7jR5PYD3">
      <int2:state int2:type="LegacyProofing" int2:value="Rejected"/>
    </int2:textHash>
    <int2:textHash int2:hashCode="IEA2oe9uc2DlNj" int2:id="gcXjEcEN">
      <int2:state int2:type="LegacyProofing" int2:value="Rejected"/>
    </int2:textHash>
    <int2:bookmark int2:bookmarkName="_Int_eJ6Giw2U" int2:invalidationBookmarkName="" int2:hashCode="TaIjw/6cTUTzVf" int2:id="gcDhRtqO">
      <int2:state int2:type="WordDesignerSuggestedImageAnnotation" int2:value="Reviewed"/>
    </int2:bookmark>
    <int2:bookmark int2:bookmarkName="_Int_OpFQ7M8K" int2:invalidationBookmarkName="" int2:hashCode="vmAd8l7qkeqvDV" int2:id="1SPhxUDO">
      <int2:state int2:type="LegacyProofing" int2:value="Rejected"/>
    </int2:bookmark>
    <int2:entireDocument int2:id="9lI02gCi">
      <int2:extLst>
        <oel:ext uri="E302BA01-7950-474C-9AD3-286E660C40A8">
          <int2:similaritySummary int2:version="1" int2:runId="1660314986005" int2:tilesCheckedInThisRun="168" int2:totalNumOfTiles="168" int2:similarityAnnotationCount="3" int2:numWords="1700" int2:numFlaggedWords="83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DC08235-0A64BB58 29453998-4F17FF01 67CA5EF9-71DD2D15 03C07175-6E7E2C42 55578AF6-378D37A7 084C9222-52B0755B 470FF511-55E15675 7E66EE43-68A6A4ED 51D258B5-74000058 0867B51D-4D5B662F 66086D5D-2E7F7ABF 17774FEA-029DE0FF 6B40A00A-614350B6 7A550E80-0D89056C 104BBC11-5B7E5119 5E491810-31F0AFA3 372315AE-3A153C21 65D90017-14C710ED 676BBBE8-1D8648CA 3AE8761D-757EC767 053AC336-50949483 61968A56-1F435170 14A43A52-42A54DD2 66BB14A6-422160FC 63A08C29-1525E27D 19643A64-2626DAC8 4795F88C-1A3D14C0 687875D0-3A3BC612 4954FBDF-1341654C 1386F4F3-25DDFBA6 6E3B4A1E-22278DEE 10D48283-1518768E 75F35915-069A6355 3429CC3E-295C199F 72C23B4D-27AD23D8 167E0A82-4A2AFCC0 632D8660-19987091 1C085A10-4063C827 6ACD7B5C-5C65ECF9 0336E060-76B62FAB 1D129E60-6AA09960 7E7A8F9A-1998663C 66ECA9A2-167AA40B 0D839D8C-182ECCF5 79E80BCE-4F869DD7 36A10204-02B3C3B4 5DDD7C9B-6C408A7B 63A52CCA-5E57AE49 5D4CA51B-5587B048 78BF0202-5F207FD0 48D57A11-3372550E 23A0BA22-41CAB64B 549A954C-7351BBA5 54692D69-1A73F706 5861A657-769B918C 1D6B1587-4A48773C 3041F561-07401ED0 5535147C-5AC6B296 04789456-0449FDA5 041CFEF8-6EE41BDE 51D07A00-57DD1BC1 5448C2EB-6A00825F 65E5FBD3-4B4EFC2D 56C44CE5-2C979472 0C6209B2-0D4883DE 49E79C50-7BEF9A7E 2D29AF82-13D7C6CF 2F8A2471-096551DF 5885F3A5-751239AF 2EEF9B81-3D8C6E2C 2F2050CA-223631D3 27E62C05-472BDD91 6F4814B3-5C3B23E1 0186343F-291053AD 6AF0B686-18E72D0B 377F040F-2359D362 190FC52C-31CABDE9 456AD88D-18EA4128 7FE66BE4-16378419 77511D25-692B0F1E 0FD862E4-360231D5 29E6B921-7A45F860 6877223B-41BAF26F 2E6D224B-5DAEF26B 57B1AEA2-481EB500 2F443840-45F473E9 10D796D4-13F91FD9 50DD0920-3C68DB1A 1DCC2DBF-754BEE12 3F57D947-5B4F3F90 32CD57AB-1231E57C 7290CADE-7A3D5CB9 5D8B0CE0-7372D1C3 46E8253B-528F4293 2D9E2FA1-69C00D82 619850D6-471A2C7C 0FFAE487-3384B6B6 0B0ACC9D-43484E43 616C18E9-11B5BCF3 193BF155-34D448B4 4BC0CC7D-613E497D 75E0E75A-75885C39 5FEBC681-28642D51 65D83BD4-536C34DC 21DBEE88-30D5ABDE 29446E23-61C82E88 410CEF45-6D520224 60CA3E44-45982162 1BE28A31-613F1B9A 0EACF5D8-700326CB 1937B3C6-2F3678D6 6C494B38-1C3128F8 250BDDA6-59D849E4 48F75627-5D1EC403 78554F88-09019F35 66BA7F44-732F5E46 18D01222-1BF5A8A3 08CF78FC-2F955073 450A53B0-13F75B3D 3B259BAC-5D809548 584B1973-61AED412 66CE7EEF-483B1B34 629C7060-47090048 7211A29E-29905FDB 6290518E-634E467F 0872416E-553FD774 276AD197-4906E5AA 4711A609-5F10A315 68535171-10F518A4 3C7D82AD-2570A174 068D7DE1-5DD6B918 7B3F7DDB-6DA4A52A 04963F66-194F4BC5 5A696552-56AA4D8C 11DCB7D9-652734E9 581DE8C3-3DF6B1B4 4948D736-103223F9 3500E0EA-52B309ED 6C094F3F-1D6A5C2A 3309216F-35489DD5 5E99B681-70D81D0E 4D9D15F0-2BAE701B 51E01F92-21D65018 0B9C3258-4B02D71D 08FDD8AE-30FDF0E9 6817F571-5CAF1967 3339C7C3-3F8D5420 5D141A51-55372A23 107AFF9A-0A4FAE94 373900B2-084EBD80 57F87528-7A575CA6 78C2AB34-6D307DDD 4DD1AC01-17004F9D 26EE25F2-1A28DB23 72217D1A-350A938A 76180F39-6F0E0627 2094871E-28CE9C8E 616766C3-49C91457 11A62F5F-08F185F4 6D1E44CB-482D36D4 26777D54-07D630C3 3DCBB2BF-2F3399DC 5CC3F895-3B0570B2 4ED6995B-56931C9B 31CF4D63-600142D6 7B039B25-108440B1 7D0FB5C1-7FD8C1D0 42158301-56EDE692 42F3BBA8-7880B2AD 6AA50DE7-405C574F 40137C32-2256516E 1404FBE4-11D1B135 3606AD5E-3608AC7D 7ADF227A-01E218E8 0AD21E06-62111FF0 2FDAF13C-2A165EDA 62801EC9-38325854 68EF5F9E-2E96F3FE 64843DD0-0D215616 7878E291-55821111 2988044A-5DDE0398 7C444D5B-0CEAB989 50A6420B-53E0B943 5CA7499F-526ACE84 729F2D05-0A7142D6 12E03A34-380845FF 039F192A-65066E6F 1433C0AD-080A939C 44E6F67F-32D2BA39 4CABA5E7-499E49CC 2BB78E2B-0F58F4A0 6595DA12-29F05D22 6C7D78EA-1824945E 74E36552-3D8D264B 0454C57D-0553CE81 538D2B63-67857E5C 118465E5-49B00402 7354416C-2050C770 0FB52810-015E2551 3491C843-095B8F79 108946F9-3B39ADB1 1D2B600A-337971E6 1A8FEB97-03A5A180 796997A2-39CBA9A0 4660DF24-7027A9D3 23207860-388AE720 513CF7AB-5A2632F6 65D4B62C-592ECB0F 0C8F7665-7058652D 6E278646-6890A1D6 03793267-1FB24A4A 1F2D0C26-3D43150B 5E2AE685-085A2E51 6005A442-0EB66992 7AC70389-18C85D1A 659097FE-628CB339 0F51CCDE-0959D3E7 62D58C35-09621EA5 14B18C65-13BAA360 05D80F82-155FA64B 71ACAB18-4379F40D 192778E5-028C43C0 5160AF01-2C47FF8A 74827F5C-49B34CE1 75376602-30D90884 7416F5A0-17FD5E01 14E536AE-1BD3F229 69D4B7BB-03E7C218 290EDCBC-308A1CC2 18476AD4-7F9D8B8F 5E598469-1D862FC2 6C5C722E-5B6E4868 66CA104F-7C78619B 7128E6FD-79C270E5 3BDE4968-634EB857 5E07D10B-790B1925 7929C609-33EEEC14 67149EA1-451402FF 3E973D94-20C1EBF4 0D9E3517-297D9C43 20B1D2CC-4F74D089 2A7AEE86-78030BB8 0A929EB3-1C22D588 49A5ADDD-2BF2CEF7 5ACC7BE5-168888E2 25AD9286-410F3D57 73A3B39C-5A2CA854 12411ED1-782C7E6E 0337E335-6AB109AF 319CB053-6AB109AF 3CF7CAC7-162534BB 62E77CD3-505E4BDE 52BBC2D0-68700C72 301FC5C0-4501E3AA 5520DC94-33BFD220 5A76E741-674ABCF7 62C896F2-701606E5 5927C6B7-69D3BDC7 6BB4B11B-3D15F5F8 17010474-3E429479 4B971DAF-6AB109AF 0DCFDA82-24BA3966 0B6D8C70-0FBE53D7 2E14D39B-58B6CB27 34CD19CC-4446D554 471F384E-1E4C6591 2E03E6EC-2176D249 0BBE4806-7D1D77E9 47B7CE1F-02101FF5 38BC7EE8-48219090 20FD3B6A-23EA3C8E 443DB595-2D70866A 306C4533-1AC28DA0 00B09749-2D59154F 157220D2-08039160 1973E922-5835867D 3FB60329-2BA99236 475C940E-0F0F53BE 57E31FDA-5A5B1CB5 5CC2141D-61DAF5C6 4EB9050B-375E4ECE 61CA5044-719D62B1 16FD495D-5E47CD7A 7242B7BE-6B3E0446 5D6A9A5A-4CCD5E5B 7FD2E68C-420427C4 66D88788-6A775AA7 095C75C0-3A60E1D8 0BA079CF-3CFBB05F 35C3295E-0EFFD4AD 59B80465-4B1639FB 45D437A3-5FFF014B 517A4F20-6D8076EF 2802545D-0C99326E 6BFB1C60-22044D1D 068335A0-532D1EC1 3E17698D-73C4DA88 27951006-08303228 1F45DBF5-15EDC6CF 572CDBE0-4E53A169 6013E955-3B8AA7BF 16AB44A6-23D82395 1772702B-2D67E936 37F45C92-5830D883 4764E6AA-68D38143 411020E1-21247909 7F7E5DBF-5766C17E 208FF6EE-084D538E 6101FFCE-581B809C 419742E3-4781B0DB 431E611C-247FEB87 0E8D8C16-17337CD6 2B318E3E-51301954 530C376B-15EBED69 1670392E-04B27460 3B7E03AB-718F7C06 6E888A84-3033BC03 4B29D3DC-2C11976B 53823A31-6D8AC119 6A193065-01DA14D2 3E1CAB33-31F102E5 6C1CE857-71E6FFBE 10BD33E1-4B9DFFDB 1353F7BB-14B3C905 7334F1CD-20620FA4 624A79D7-334092F1 5CFEA522-369C402A 4513E6B2-7788072A 5B5F2208-0E434645 76014DDA-0FEFB4C1 48D7A740-29B4BBD8 7C6F5FAB-290BF90E 27E4F140-2473FB28 21A9BF83-3F1063AE 67C13FAB-409CC9F6 39C3FE44-406DEC46 3146EEE4-2A0AAA37 6B04627B-6CD8CAF6 4B3923F9-5760390D 60FAA48E-137B9207 191ABB28-17583D30 36D94BFB-2A392B8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c087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DDFB8"/>
    <w:rsid w:val="00804AED"/>
    <w:rsid w:val="0087DD69"/>
    <w:rsid w:val="0105DDEE"/>
    <w:rsid w:val="0122F429"/>
    <w:rsid w:val="013A3F13"/>
    <w:rsid w:val="0182F3AD"/>
    <w:rsid w:val="02223BD8"/>
    <w:rsid w:val="022DB28F"/>
    <w:rsid w:val="026C358D"/>
    <w:rsid w:val="0288FF48"/>
    <w:rsid w:val="0386617A"/>
    <w:rsid w:val="04191488"/>
    <w:rsid w:val="04191488"/>
    <w:rsid w:val="05F6654C"/>
    <w:rsid w:val="0613FBDB"/>
    <w:rsid w:val="06EDF246"/>
    <w:rsid w:val="0720C1A9"/>
    <w:rsid w:val="07751F72"/>
    <w:rsid w:val="07A6D51B"/>
    <w:rsid w:val="07DFAFBF"/>
    <w:rsid w:val="094B68AC"/>
    <w:rsid w:val="095E4846"/>
    <w:rsid w:val="09B566D4"/>
    <w:rsid w:val="09C7D95E"/>
    <w:rsid w:val="0A973A92"/>
    <w:rsid w:val="0B175081"/>
    <w:rsid w:val="0B6050BB"/>
    <w:rsid w:val="0BD30E7A"/>
    <w:rsid w:val="0C1D98E6"/>
    <w:rsid w:val="0C62506A"/>
    <w:rsid w:val="0CBA436D"/>
    <w:rsid w:val="0CFEA476"/>
    <w:rsid w:val="0D5703E9"/>
    <w:rsid w:val="0D951504"/>
    <w:rsid w:val="0DC41684"/>
    <w:rsid w:val="0DCECE2C"/>
    <w:rsid w:val="0E4EF143"/>
    <w:rsid w:val="0EA2AB27"/>
    <w:rsid w:val="0ECB52E4"/>
    <w:rsid w:val="0F3278FC"/>
    <w:rsid w:val="0F4BA159"/>
    <w:rsid w:val="0FA4E16B"/>
    <w:rsid w:val="0FBAAA30"/>
    <w:rsid w:val="0FC2CBA7"/>
    <w:rsid w:val="104D4286"/>
    <w:rsid w:val="10AE7B92"/>
    <w:rsid w:val="11576974"/>
    <w:rsid w:val="1209B5BA"/>
    <w:rsid w:val="120FED7E"/>
    <w:rsid w:val="1241BF1A"/>
    <w:rsid w:val="12D633D1"/>
    <w:rsid w:val="131F85DD"/>
    <w:rsid w:val="139C79B1"/>
    <w:rsid w:val="13DB2FD9"/>
    <w:rsid w:val="13E243AC"/>
    <w:rsid w:val="14102579"/>
    <w:rsid w:val="1437EB8F"/>
    <w:rsid w:val="148E1B53"/>
    <w:rsid w:val="14963CCA"/>
    <w:rsid w:val="14BE32C7"/>
    <w:rsid w:val="14F8197B"/>
    <w:rsid w:val="154F66A7"/>
    <w:rsid w:val="158C69F1"/>
    <w:rsid w:val="15ABF5DA"/>
    <w:rsid w:val="15E36C1F"/>
    <w:rsid w:val="164A9AFA"/>
    <w:rsid w:val="165A0328"/>
    <w:rsid w:val="166D22CF"/>
    <w:rsid w:val="167C5516"/>
    <w:rsid w:val="1693E9DC"/>
    <w:rsid w:val="1704BA3B"/>
    <w:rsid w:val="1747C63B"/>
    <w:rsid w:val="17ED85D5"/>
    <w:rsid w:val="17F5D389"/>
    <w:rsid w:val="181691E0"/>
    <w:rsid w:val="1823E7B5"/>
    <w:rsid w:val="182FBA3D"/>
    <w:rsid w:val="18E4B824"/>
    <w:rsid w:val="192F0123"/>
    <w:rsid w:val="193D8451"/>
    <w:rsid w:val="1965AFC3"/>
    <w:rsid w:val="19CB8A9E"/>
    <w:rsid w:val="1A3C5AFD"/>
    <w:rsid w:val="1A7F66FD"/>
    <w:rsid w:val="1B3680B5"/>
    <w:rsid w:val="1B4FC639"/>
    <w:rsid w:val="1B5B8877"/>
    <w:rsid w:val="1B84ECD5"/>
    <w:rsid w:val="1BEA76BD"/>
    <w:rsid w:val="1C358143"/>
    <w:rsid w:val="1C68B250"/>
    <w:rsid w:val="1CB9DC7E"/>
    <w:rsid w:val="1CF758D8"/>
    <w:rsid w:val="1D1CB5C6"/>
    <w:rsid w:val="1DB82947"/>
    <w:rsid w:val="1DD77A97"/>
    <w:rsid w:val="1DECDF7C"/>
    <w:rsid w:val="1E027246"/>
    <w:rsid w:val="1E3920E6"/>
    <w:rsid w:val="1E398C21"/>
    <w:rsid w:val="1EE240F7"/>
    <w:rsid w:val="1EFDDFB8"/>
    <w:rsid w:val="1FA23085"/>
    <w:rsid w:val="20AB9C81"/>
    <w:rsid w:val="20AEC828"/>
    <w:rsid w:val="211AA9E4"/>
    <w:rsid w:val="2127D942"/>
    <w:rsid w:val="212F39E8"/>
    <w:rsid w:val="21F0FC93"/>
    <w:rsid w:val="21FBED9B"/>
    <w:rsid w:val="22079614"/>
    <w:rsid w:val="228B9A6A"/>
    <w:rsid w:val="22D9D147"/>
    <w:rsid w:val="230CFD44"/>
    <w:rsid w:val="230CFD44"/>
    <w:rsid w:val="23327D7A"/>
    <w:rsid w:val="23327D7A"/>
    <w:rsid w:val="235AD81E"/>
    <w:rsid w:val="236F413D"/>
    <w:rsid w:val="236F413D"/>
    <w:rsid w:val="238CCCF4"/>
    <w:rsid w:val="2397BDFC"/>
    <w:rsid w:val="23A36675"/>
    <w:rsid w:val="245A5D4F"/>
    <w:rsid w:val="2475A1A8"/>
    <w:rsid w:val="24CE4DDB"/>
    <w:rsid w:val="24F00311"/>
    <w:rsid w:val="250F47AF"/>
    <w:rsid w:val="2518B986"/>
    <w:rsid w:val="257ED9B3"/>
    <w:rsid w:val="25C33B2C"/>
    <w:rsid w:val="26242F8B"/>
    <w:rsid w:val="2632343F"/>
    <w:rsid w:val="266A1E3C"/>
    <w:rsid w:val="26A6E1FF"/>
    <w:rsid w:val="26BAD188"/>
    <w:rsid w:val="26F2F511"/>
    <w:rsid w:val="2791FE11"/>
    <w:rsid w:val="27AB64F7"/>
    <w:rsid w:val="27EDDB41"/>
    <w:rsid w:val="28B76958"/>
    <w:rsid w:val="28B76958"/>
    <w:rsid w:val="28DE5280"/>
    <w:rsid w:val="28E691E9"/>
    <w:rsid w:val="2905964D"/>
    <w:rsid w:val="2932EB27"/>
    <w:rsid w:val="299021DE"/>
    <w:rsid w:val="29D20728"/>
    <w:rsid w:val="29EA46C1"/>
    <w:rsid w:val="29EE9EE1"/>
    <w:rsid w:val="2A1D243A"/>
    <w:rsid w:val="2ACEBB88"/>
    <w:rsid w:val="2B7C3EAD"/>
    <w:rsid w:val="2B861722"/>
    <w:rsid w:val="2C6BFED6"/>
    <w:rsid w:val="2CB8C861"/>
    <w:rsid w:val="2CD7EDCE"/>
    <w:rsid w:val="2D72990D"/>
    <w:rsid w:val="2E07CF37"/>
    <w:rsid w:val="2E07CF37"/>
    <w:rsid w:val="2E1D9D95"/>
    <w:rsid w:val="2E31235C"/>
    <w:rsid w:val="2E73BE2F"/>
    <w:rsid w:val="2E79E452"/>
    <w:rsid w:val="2EE626B1"/>
    <w:rsid w:val="2FB676DC"/>
    <w:rsid w:val="2FE7074D"/>
    <w:rsid w:val="30395B26"/>
    <w:rsid w:val="307B0CC5"/>
    <w:rsid w:val="309519F4"/>
    <w:rsid w:val="30AA39CF"/>
    <w:rsid w:val="31027E77"/>
    <w:rsid w:val="3182D7AE"/>
    <w:rsid w:val="3216DD26"/>
    <w:rsid w:val="3287F39A"/>
    <w:rsid w:val="32B727EB"/>
    <w:rsid w:val="32F7E297"/>
    <w:rsid w:val="34457C1B"/>
    <w:rsid w:val="3473B6BC"/>
    <w:rsid w:val="3486CFE2"/>
    <w:rsid w:val="35666008"/>
    <w:rsid w:val="35998C05"/>
    <w:rsid w:val="35998C05"/>
    <w:rsid w:val="36D29B37"/>
    <w:rsid w:val="37197B53"/>
    <w:rsid w:val="3769F1BC"/>
    <w:rsid w:val="3789D357"/>
    <w:rsid w:val="38848022"/>
    <w:rsid w:val="389A12EC"/>
    <w:rsid w:val="38CBC895"/>
    <w:rsid w:val="38D6B8D6"/>
    <w:rsid w:val="38E893BB"/>
    <w:rsid w:val="38F3A949"/>
    <w:rsid w:val="3937A6D1"/>
    <w:rsid w:val="395026CD"/>
    <w:rsid w:val="39A738D5"/>
    <w:rsid w:val="39E82AF2"/>
    <w:rsid w:val="3A205083"/>
    <w:rsid w:val="3A54D8E6"/>
    <w:rsid w:val="3A739C5B"/>
    <w:rsid w:val="3A82C24E"/>
    <w:rsid w:val="3A84641C"/>
    <w:rsid w:val="3B57112C"/>
    <w:rsid w:val="3B89B951"/>
    <w:rsid w:val="3B9C3AEC"/>
    <w:rsid w:val="3BB24A8A"/>
    <w:rsid w:val="3BBA2AA8"/>
    <w:rsid w:val="3BD7DE90"/>
    <w:rsid w:val="3C1E92AF"/>
    <w:rsid w:val="3C5D447A"/>
    <w:rsid w:val="3C9EC4DD"/>
    <w:rsid w:val="3D0AAA44"/>
    <w:rsid w:val="3D0AAA44"/>
    <w:rsid w:val="3D2589B2"/>
    <w:rsid w:val="3DCFE96D"/>
    <w:rsid w:val="3E3B071B"/>
    <w:rsid w:val="3E6438C1"/>
    <w:rsid w:val="3F248D38"/>
    <w:rsid w:val="3FBF1BBE"/>
    <w:rsid w:val="40F7ABA5"/>
    <w:rsid w:val="41DBF72F"/>
    <w:rsid w:val="41F33CD7"/>
    <w:rsid w:val="4246476F"/>
    <w:rsid w:val="430910D1"/>
    <w:rsid w:val="434E1B1B"/>
    <w:rsid w:val="436452F2"/>
    <w:rsid w:val="437B5606"/>
    <w:rsid w:val="438E840B"/>
    <w:rsid w:val="438E840B"/>
    <w:rsid w:val="44181D43"/>
    <w:rsid w:val="4418C845"/>
    <w:rsid w:val="455F6D97"/>
    <w:rsid w:val="45B903F4"/>
    <w:rsid w:val="45D53005"/>
    <w:rsid w:val="45E83A1A"/>
    <w:rsid w:val="4640B193"/>
    <w:rsid w:val="46B10FCF"/>
    <w:rsid w:val="46D0E954"/>
    <w:rsid w:val="46D4D7B5"/>
    <w:rsid w:val="471F459A"/>
    <w:rsid w:val="47234272"/>
    <w:rsid w:val="47D2B086"/>
    <w:rsid w:val="47E7DED6"/>
    <w:rsid w:val="480A39B3"/>
    <w:rsid w:val="486B6705"/>
    <w:rsid w:val="486B6705"/>
    <w:rsid w:val="4870A816"/>
    <w:rsid w:val="49C57E16"/>
    <w:rsid w:val="4A504076"/>
    <w:rsid w:val="4A5A0D8A"/>
    <w:rsid w:val="4AD8E952"/>
    <w:rsid w:val="4AE82BEB"/>
    <w:rsid w:val="4AF128EB"/>
    <w:rsid w:val="4B010990"/>
    <w:rsid w:val="4B41DA75"/>
    <w:rsid w:val="4B5DBB88"/>
    <w:rsid w:val="4B80F6C0"/>
    <w:rsid w:val="4BA848D8"/>
    <w:rsid w:val="4BA848D8"/>
    <w:rsid w:val="4C5CCC1F"/>
    <w:rsid w:val="4C807BF1"/>
    <w:rsid w:val="4D3BD17D"/>
    <w:rsid w:val="4D732BB8"/>
    <w:rsid w:val="4DEF82C1"/>
    <w:rsid w:val="4ED8890D"/>
    <w:rsid w:val="4EDD1CC1"/>
    <w:rsid w:val="4F946CE1"/>
    <w:rsid w:val="4FA5B507"/>
    <w:rsid w:val="5029AD9D"/>
    <w:rsid w:val="5034BF9A"/>
    <w:rsid w:val="5064A31D"/>
    <w:rsid w:val="5100EF2F"/>
    <w:rsid w:val="51606A6F"/>
    <w:rsid w:val="517598BF"/>
    <w:rsid w:val="5214BD83"/>
    <w:rsid w:val="5320E115"/>
    <w:rsid w:val="5320E115"/>
    <w:rsid w:val="539C43DF"/>
    <w:rsid w:val="53E4A045"/>
    <w:rsid w:val="547FCB98"/>
    <w:rsid w:val="549FF8B7"/>
    <w:rsid w:val="5533CD79"/>
    <w:rsid w:val="55F5A339"/>
    <w:rsid w:val="57570856"/>
    <w:rsid w:val="5834339D"/>
    <w:rsid w:val="58CEC19D"/>
    <w:rsid w:val="5994EE5A"/>
    <w:rsid w:val="5A396704"/>
    <w:rsid w:val="5AEE83EF"/>
    <w:rsid w:val="5BD3980E"/>
    <w:rsid w:val="5C4A5304"/>
    <w:rsid w:val="5C6B0FB2"/>
    <w:rsid w:val="5D2ECC5D"/>
    <w:rsid w:val="5D63E47C"/>
    <w:rsid w:val="5DA6F284"/>
    <w:rsid w:val="5DAC0E59"/>
    <w:rsid w:val="5DC11287"/>
    <w:rsid w:val="5DFE533A"/>
    <w:rsid w:val="5DFE533A"/>
    <w:rsid w:val="5ED975F1"/>
    <w:rsid w:val="5EF9697E"/>
    <w:rsid w:val="5F0B38D0"/>
    <w:rsid w:val="6010CE12"/>
    <w:rsid w:val="6083D351"/>
    <w:rsid w:val="60CAAA51"/>
    <w:rsid w:val="610B2E7F"/>
    <w:rsid w:val="616A4313"/>
    <w:rsid w:val="617727B3"/>
    <w:rsid w:val="617727B3"/>
    <w:rsid w:val="617E7BBF"/>
    <w:rsid w:val="61AC9E73"/>
    <w:rsid w:val="61EB0E5C"/>
    <w:rsid w:val="6237559F"/>
    <w:rsid w:val="630848BC"/>
    <w:rsid w:val="63486ED4"/>
    <w:rsid w:val="63AA19F5"/>
    <w:rsid w:val="63CE1429"/>
    <w:rsid w:val="63D32600"/>
    <w:rsid w:val="64219E39"/>
    <w:rsid w:val="6438FF06"/>
    <w:rsid w:val="64520CBF"/>
    <w:rsid w:val="6495EF62"/>
    <w:rsid w:val="64B61C81"/>
    <w:rsid w:val="64C64D02"/>
    <w:rsid w:val="64C64D02"/>
    <w:rsid w:val="6505E71C"/>
    <w:rsid w:val="656EF661"/>
    <w:rsid w:val="664F027B"/>
    <w:rsid w:val="66A1B77D"/>
    <w:rsid w:val="66BE7F7F"/>
    <w:rsid w:val="66D444A5"/>
    <w:rsid w:val="66D8C201"/>
    <w:rsid w:val="670E3D0E"/>
    <w:rsid w:val="672499F2"/>
    <w:rsid w:val="67BC554D"/>
    <w:rsid w:val="67EA58AC"/>
    <w:rsid w:val="683D87DE"/>
    <w:rsid w:val="683D87DE"/>
    <w:rsid w:val="685705D1"/>
    <w:rsid w:val="685705D1"/>
    <w:rsid w:val="6986290D"/>
    <w:rsid w:val="69D9583F"/>
    <w:rsid w:val="6A98E868"/>
    <w:rsid w:val="6B255E05"/>
    <w:rsid w:val="6BE3D269"/>
    <w:rsid w:val="6BF8748E"/>
    <w:rsid w:val="6C109E15"/>
    <w:rsid w:val="6CEBCE08"/>
    <w:rsid w:val="6D81F5CC"/>
    <w:rsid w:val="6DBEE0BA"/>
    <w:rsid w:val="6EEF119A"/>
    <w:rsid w:val="6F2BD55D"/>
    <w:rsid w:val="7046D536"/>
    <w:rsid w:val="7052F7FE"/>
    <w:rsid w:val="7052F7FE"/>
    <w:rsid w:val="706EB5EA"/>
    <w:rsid w:val="71673E80"/>
    <w:rsid w:val="71EADD7C"/>
    <w:rsid w:val="71EADD7C"/>
    <w:rsid w:val="722F64B7"/>
    <w:rsid w:val="72B7CC4D"/>
    <w:rsid w:val="73265A0C"/>
    <w:rsid w:val="73265A0C"/>
    <w:rsid w:val="736AF031"/>
    <w:rsid w:val="736AF031"/>
    <w:rsid w:val="737E75F8"/>
    <w:rsid w:val="73A1405C"/>
    <w:rsid w:val="73C77F48"/>
    <w:rsid w:val="73D8511B"/>
    <w:rsid w:val="758D07B1"/>
    <w:rsid w:val="75D4FD95"/>
    <w:rsid w:val="75F5B699"/>
    <w:rsid w:val="765B2DF5"/>
    <w:rsid w:val="76FBF8DC"/>
    <w:rsid w:val="770CDFF8"/>
    <w:rsid w:val="77E3D335"/>
    <w:rsid w:val="78047A87"/>
    <w:rsid w:val="783E932A"/>
    <w:rsid w:val="794AEB5F"/>
    <w:rsid w:val="79B8A7D4"/>
    <w:rsid w:val="7A475077"/>
    <w:rsid w:val="7ACAFD8E"/>
    <w:rsid w:val="7B7633EC"/>
    <w:rsid w:val="7B7633EC"/>
    <w:rsid w:val="7BB46C45"/>
    <w:rsid w:val="7BB46C45"/>
    <w:rsid w:val="7BFDDCCC"/>
    <w:rsid w:val="7C2305F0"/>
    <w:rsid w:val="7C6D1994"/>
    <w:rsid w:val="7C950F91"/>
    <w:rsid w:val="7CAF8289"/>
    <w:rsid w:val="7D12044D"/>
    <w:rsid w:val="7D3E9F86"/>
    <w:rsid w:val="7D3E9F86"/>
    <w:rsid w:val="7D9DB41A"/>
    <w:rsid w:val="7DE975F3"/>
    <w:rsid w:val="7E30DFF2"/>
    <w:rsid w:val="7EADD4AE"/>
    <w:rsid w:val="7EDA6FE7"/>
    <w:rsid w:val="7F9E6EB1"/>
    <w:rsid w:val="7FF03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DDFB8"/>
  <w15:chartTrackingRefBased/>
  <w15:docId w15:val="{9397490E-9FAD-4D5D-906C-45B716947F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58db4527cc34210" /><Relationship Type="http://schemas.openxmlformats.org/officeDocument/2006/relationships/image" Target="/media/image.jpg" Id="R830c6b19d24f4ca2" /><Relationship Type="http://schemas.openxmlformats.org/officeDocument/2006/relationships/image" Target="/media/image.png" Id="Ra406198e9dbe4361" /><Relationship Type="http://schemas.openxmlformats.org/officeDocument/2006/relationships/image" Target="/media/image3.png" Id="Rf9dec1694c6d4349" /><Relationship Type="http://schemas.openxmlformats.org/officeDocument/2006/relationships/image" Target="/media/image4.png" Id="R60349000193f4a80" /><Relationship Type="http://schemas.openxmlformats.org/officeDocument/2006/relationships/image" Target="/media/image5.png" Id="R140a5b2e4a494150" /><Relationship Type="http://schemas.openxmlformats.org/officeDocument/2006/relationships/image" Target="/media/image6.png" Id="R921a9d7abcbc48e8" /><Relationship Type="http://schemas.openxmlformats.org/officeDocument/2006/relationships/image" Target="/media/image7.png" Id="R127f46353ea64d7d" /><Relationship Type="http://schemas.openxmlformats.org/officeDocument/2006/relationships/image" Target="/media/image8.png" Id="Rdf73ba39fdcc42fa" /><Relationship Type="http://schemas.openxmlformats.org/officeDocument/2006/relationships/image" Target="/media/image9.png" Id="R604ed25dd3d24daf" /><Relationship Type="http://schemas.openxmlformats.org/officeDocument/2006/relationships/image" Target="/media/imagea.png" Id="Rad728c0def9e47c6" /><Relationship Type="http://schemas.openxmlformats.org/officeDocument/2006/relationships/image" Target="/media/imageb.png" Id="Rdad79f439b924ce5" /><Relationship Type="http://schemas.openxmlformats.org/officeDocument/2006/relationships/image" Target="/media/imagec.png" Id="Re39ab6c95a434b3c" /><Relationship Type="http://schemas.openxmlformats.org/officeDocument/2006/relationships/image" Target="/media/imaged.png" Id="Rcc2390e339e24db0" /><Relationship Type="http://schemas.openxmlformats.org/officeDocument/2006/relationships/image" Target="/media/imagee.png" Id="Rb0fdc3f21ac5486e" /><Relationship Type="http://schemas.openxmlformats.org/officeDocument/2006/relationships/image" Target="/media/imagef.png" Id="R7fc3aa4d5c724bfa" /><Relationship Type="http://schemas.openxmlformats.org/officeDocument/2006/relationships/image" Target="/media/image10.png" Id="Re3f7d581b22d4c86" /><Relationship Type="http://schemas.openxmlformats.org/officeDocument/2006/relationships/image" Target="/media/image11.png" Id="Rba141ee05d664158" /><Relationship Type="http://schemas.openxmlformats.org/officeDocument/2006/relationships/numbering" Target="numbering.xml" Id="R44e7091635ff4fd0" /><Relationship Type="http://schemas.openxmlformats.org/officeDocument/2006/relationships/header" Target="header.xml" Id="R6f169207143742cf" /><Relationship Type="http://schemas.openxmlformats.org/officeDocument/2006/relationships/footer" Target="footer.xml" Id="Rcfb98bfebb664e3e" /><Relationship Type="http://schemas.openxmlformats.org/officeDocument/2006/relationships/image" Target="/media/image12.png" Id="R0af29a0a249345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2022-08-07T21:06:02.6846150Z</dcterms:created>
  <dcterms:modified xsi:type="dcterms:W3CDTF">2022-08-12T14:51:59.9403979Z</dcterms:modified>
  <dc:creator>Claudia Popa (2126835)</dc:creator>
  <lastModifiedBy>Claudia Popa (2126835)</lastModifiedBy>
</coreProperties>
</file>