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EFF8B3" w14:textId="77777777" w:rsidR="00FA7BEB" w:rsidRPr="004C66FF" w:rsidRDefault="00FA7BEB" w:rsidP="00FA7BEB">
      <w:pPr>
        <w:pStyle w:val="ListParagraph"/>
        <w:numPr>
          <w:ilvl w:val="0"/>
          <w:numId w:val="1"/>
        </w:numPr>
        <w:spacing w:line="480" w:lineRule="auto"/>
        <w:rPr>
          <w:rFonts w:eastAsia="Times New Roman" w:cstheme="minorHAnsi"/>
          <w:sz w:val="24"/>
          <w:szCs w:val="24"/>
          <w:lang w:eastAsia="en-GB"/>
        </w:rPr>
      </w:pPr>
      <w:r w:rsidRPr="004C66FF">
        <w:rPr>
          <w:rFonts w:eastAsia="Times New Roman" w:cstheme="minorHAnsi"/>
          <w:sz w:val="24"/>
          <w:szCs w:val="24"/>
          <w:lang w:eastAsia="en-GB"/>
        </w:rPr>
        <w:t>Review complex types of internet-dependent crimes. (2000 words)</w:t>
      </w:r>
    </w:p>
    <w:p w14:paraId="422E9F6A" w14:textId="0EA2E9D6" w:rsidR="00232399" w:rsidRPr="004C66FF" w:rsidRDefault="001A21A0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In this essay it will be reviewing various types of complex internet dependant crimes</w:t>
      </w:r>
      <w:r w:rsidR="00F1204B" w:rsidRPr="004C66FF">
        <w:rPr>
          <w:rFonts w:cstheme="minorHAnsi"/>
          <w:sz w:val="24"/>
          <w:szCs w:val="24"/>
        </w:rPr>
        <w:t xml:space="preserve">. </w:t>
      </w:r>
      <w:r w:rsidR="00DC043C" w:rsidRPr="004C66FF">
        <w:rPr>
          <w:rFonts w:cstheme="minorHAnsi"/>
          <w:sz w:val="24"/>
          <w:szCs w:val="24"/>
        </w:rPr>
        <w:t xml:space="preserve">These are crimes </w:t>
      </w:r>
      <w:r w:rsidR="00B077D6" w:rsidRPr="004C66FF">
        <w:rPr>
          <w:rFonts w:cstheme="minorHAnsi"/>
          <w:sz w:val="24"/>
          <w:szCs w:val="24"/>
        </w:rPr>
        <w:t>or offences that can only be committed with the use of the internet</w:t>
      </w:r>
      <w:r w:rsidR="00955ACE" w:rsidRPr="004C66FF">
        <w:rPr>
          <w:rFonts w:cstheme="minorHAnsi"/>
          <w:sz w:val="24"/>
          <w:szCs w:val="24"/>
        </w:rPr>
        <w:t xml:space="preserve"> and are mainly directed against </w:t>
      </w:r>
      <w:r w:rsidR="00653DB6" w:rsidRPr="004C66FF">
        <w:rPr>
          <w:rFonts w:cstheme="minorHAnsi"/>
          <w:sz w:val="24"/>
          <w:szCs w:val="24"/>
        </w:rPr>
        <w:t>computer or internet/network targets</w:t>
      </w:r>
      <w:r w:rsidR="00475F39" w:rsidRPr="004C66FF">
        <w:rPr>
          <w:rFonts w:cstheme="minorHAnsi"/>
          <w:sz w:val="24"/>
          <w:szCs w:val="24"/>
        </w:rPr>
        <w:t>. These crimes can be broadly separated into two categories</w:t>
      </w:r>
      <w:r w:rsidR="00995D2B" w:rsidRPr="004C66FF">
        <w:rPr>
          <w:rFonts w:cstheme="minorHAnsi"/>
          <w:sz w:val="24"/>
          <w:szCs w:val="24"/>
        </w:rPr>
        <w:t>, that is illicit intrusion and disruption</w:t>
      </w:r>
      <w:r w:rsidR="00D5037F" w:rsidRPr="004C66FF">
        <w:rPr>
          <w:rFonts w:cstheme="minorHAnsi"/>
          <w:sz w:val="24"/>
          <w:szCs w:val="24"/>
        </w:rPr>
        <w:t xml:space="preserve"> and there are several </w:t>
      </w:r>
      <w:r w:rsidR="00E2417C" w:rsidRPr="004C66FF">
        <w:rPr>
          <w:rFonts w:cstheme="minorHAnsi"/>
          <w:sz w:val="24"/>
          <w:szCs w:val="24"/>
        </w:rPr>
        <w:t>different</w:t>
      </w:r>
      <w:r w:rsidR="00D5037F" w:rsidRPr="004C66FF">
        <w:rPr>
          <w:rFonts w:cstheme="minorHAnsi"/>
          <w:sz w:val="24"/>
          <w:szCs w:val="24"/>
        </w:rPr>
        <w:t xml:space="preserve"> types of crime that fall into these </w:t>
      </w:r>
      <w:r w:rsidR="00820B31" w:rsidRPr="004C66FF">
        <w:rPr>
          <w:rFonts w:cstheme="minorHAnsi"/>
          <w:sz w:val="24"/>
          <w:szCs w:val="24"/>
        </w:rPr>
        <w:t>categories</w:t>
      </w:r>
      <w:r w:rsidR="00116543" w:rsidRPr="004C66FF">
        <w:rPr>
          <w:rFonts w:cstheme="minorHAnsi"/>
          <w:sz w:val="24"/>
          <w:szCs w:val="24"/>
        </w:rPr>
        <w:t xml:space="preserve"> (Home Office, 2013)</w:t>
      </w:r>
      <w:r w:rsidR="00820B31" w:rsidRPr="004C66FF">
        <w:rPr>
          <w:rFonts w:cstheme="minorHAnsi"/>
          <w:sz w:val="24"/>
          <w:szCs w:val="24"/>
        </w:rPr>
        <w:t>.</w:t>
      </w:r>
    </w:p>
    <w:p w14:paraId="5A83B8B0" w14:textId="6C812823" w:rsidR="00092D95" w:rsidRPr="004C66FF" w:rsidRDefault="00820B31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I will first look at </w:t>
      </w:r>
      <w:r w:rsidR="00E2417C" w:rsidRPr="004C66FF">
        <w:rPr>
          <w:rFonts w:cstheme="minorHAnsi"/>
          <w:sz w:val="24"/>
          <w:szCs w:val="24"/>
        </w:rPr>
        <w:t xml:space="preserve">malware. Malware </w:t>
      </w:r>
      <w:r w:rsidR="002A47C0" w:rsidRPr="004C66FF">
        <w:rPr>
          <w:rFonts w:cstheme="minorHAnsi"/>
          <w:sz w:val="24"/>
          <w:szCs w:val="24"/>
        </w:rPr>
        <w:t xml:space="preserve">is a commonly used term to describe </w:t>
      </w:r>
      <w:r w:rsidR="00F64888" w:rsidRPr="004C66FF">
        <w:rPr>
          <w:rFonts w:cstheme="minorHAnsi"/>
          <w:sz w:val="24"/>
          <w:szCs w:val="24"/>
        </w:rPr>
        <w:t>software that ‘infects’ computers and interferes with normal function in some way</w:t>
      </w:r>
      <w:r w:rsidR="00543A61" w:rsidRPr="004C66FF">
        <w:rPr>
          <w:rFonts w:cstheme="minorHAnsi"/>
          <w:sz w:val="24"/>
          <w:szCs w:val="24"/>
        </w:rPr>
        <w:t xml:space="preserve">. This could be in an </w:t>
      </w:r>
      <w:r w:rsidR="00F81519" w:rsidRPr="004C66FF">
        <w:rPr>
          <w:rFonts w:cstheme="minorHAnsi"/>
          <w:sz w:val="24"/>
          <w:szCs w:val="24"/>
        </w:rPr>
        <w:t>intrusive</w:t>
      </w:r>
      <w:r w:rsidR="00543A61" w:rsidRPr="004C66FF">
        <w:rPr>
          <w:rFonts w:cstheme="minorHAnsi"/>
          <w:sz w:val="24"/>
          <w:szCs w:val="24"/>
        </w:rPr>
        <w:t xml:space="preserve"> way </w:t>
      </w:r>
      <w:proofErr w:type="gramStart"/>
      <w:r w:rsidR="00543A61" w:rsidRPr="004C66FF">
        <w:rPr>
          <w:rFonts w:cstheme="minorHAnsi"/>
          <w:sz w:val="24"/>
          <w:szCs w:val="24"/>
        </w:rPr>
        <w:t>i.e.</w:t>
      </w:r>
      <w:proofErr w:type="gramEnd"/>
      <w:r w:rsidR="00543A61" w:rsidRPr="004C66FF">
        <w:rPr>
          <w:rFonts w:cstheme="minorHAnsi"/>
          <w:sz w:val="24"/>
          <w:szCs w:val="24"/>
        </w:rPr>
        <w:t xml:space="preserve"> to steal personal data or it could be in a destructive way</w:t>
      </w:r>
      <w:r w:rsidR="001B5628" w:rsidRPr="004C66FF">
        <w:rPr>
          <w:rFonts w:cstheme="minorHAnsi"/>
          <w:sz w:val="24"/>
          <w:szCs w:val="24"/>
        </w:rPr>
        <w:t xml:space="preserve"> i.e. causing your computer to crash. </w:t>
      </w:r>
      <w:r w:rsidR="009B19CD" w:rsidRPr="004C66FF">
        <w:rPr>
          <w:rFonts w:cstheme="minorHAnsi"/>
          <w:sz w:val="24"/>
          <w:szCs w:val="24"/>
        </w:rPr>
        <w:t xml:space="preserve">The most common types of </w:t>
      </w:r>
      <w:proofErr w:type="gramStart"/>
      <w:r w:rsidR="009B19CD" w:rsidRPr="004C66FF">
        <w:rPr>
          <w:rFonts w:cstheme="minorHAnsi"/>
          <w:sz w:val="24"/>
          <w:szCs w:val="24"/>
        </w:rPr>
        <w:t>malware</w:t>
      </w:r>
      <w:proofErr w:type="gramEnd"/>
      <w:r w:rsidR="009B19CD" w:rsidRPr="004C66FF">
        <w:rPr>
          <w:rFonts w:cstheme="minorHAnsi"/>
          <w:sz w:val="24"/>
          <w:szCs w:val="24"/>
        </w:rPr>
        <w:t xml:space="preserve"> are Viruses, Worms, Trojans</w:t>
      </w:r>
      <w:r w:rsidR="00DE0253" w:rsidRPr="004C66FF">
        <w:rPr>
          <w:rFonts w:cstheme="minorHAnsi"/>
          <w:sz w:val="24"/>
          <w:szCs w:val="24"/>
        </w:rPr>
        <w:t xml:space="preserve">, </w:t>
      </w:r>
      <w:r w:rsidR="009B19CD" w:rsidRPr="004C66FF">
        <w:rPr>
          <w:rFonts w:cstheme="minorHAnsi"/>
          <w:sz w:val="24"/>
          <w:szCs w:val="24"/>
        </w:rPr>
        <w:t>Spyware</w:t>
      </w:r>
      <w:r w:rsidR="00DE0253" w:rsidRPr="004C66FF">
        <w:rPr>
          <w:rFonts w:cstheme="minorHAnsi"/>
          <w:sz w:val="24"/>
          <w:szCs w:val="24"/>
        </w:rPr>
        <w:t>, Adware</w:t>
      </w:r>
      <w:r w:rsidR="00825072" w:rsidRPr="004C66FF">
        <w:rPr>
          <w:rFonts w:cstheme="minorHAnsi"/>
          <w:sz w:val="24"/>
          <w:szCs w:val="24"/>
        </w:rPr>
        <w:t xml:space="preserve"> and</w:t>
      </w:r>
      <w:r w:rsidR="00DE0253" w:rsidRPr="004C66FF">
        <w:rPr>
          <w:rFonts w:cstheme="minorHAnsi"/>
          <w:sz w:val="24"/>
          <w:szCs w:val="24"/>
        </w:rPr>
        <w:t xml:space="preserve"> Ransomware </w:t>
      </w:r>
      <w:r w:rsidR="00441FBD" w:rsidRPr="004C66FF">
        <w:rPr>
          <w:rFonts w:cstheme="minorHAnsi"/>
          <w:color w:val="000000"/>
          <w:sz w:val="24"/>
          <w:szCs w:val="24"/>
          <w:shd w:val="clear" w:color="auto" w:fill="FFFFFF"/>
        </w:rPr>
        <w:t>(Cisco, 2022)</w:t>
      </w:r>
    </w:p>
    <w:p w14:paraId="54051DBE" w14:textId="3D579817" w:rsidR="009B19CD" w:rsidRPr="004C66FF" w:rsidRDefault="00DC3098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 virus is a malicious piece of software </w:t>
      </w:r>
      <w:r w:rsidR="00843DA0" w:rsidRPr="004C66FF">
        <w:rPr>
          <w:rFonts w:cstheme="minorHAnsi"/>
          <w:sz w:val="24"/>
          <w:szCs w:val="24"/>
        </w:rPr>
        <w:t xml:space="preserve">attached to a file unbeknownst to the user. </w:t>
      </w:r>
      <w:r w:rsidR="0013126D" w:rsidRPr="004C66FF">
        <w:rPr>
          <w:rFonts w:cstheme="minorHAnsi"/>
          <w:sz w:val="24"/>
          <w:szCs w:val="24"/>
        </w:rPr>
        <w:t>One the file is downloaded the virus will stay dormant until the file is used or opened</w:t>
      </w:r>
      <w:r w:rsidR="00045402" w:rsidRPr="004C66FF">
        <w:rPr>
          <w:rFonts w:cstheme="minorHAnsi"/>
          <w:sz w:val="24"/>
          <w:szCs w:val="24"/>
        </w:rPr>
        <w:t xml:space="preserve">, once in use the virus </w:t>
      </w:r>
      <w:r w:rsidR="00AB3320" w:rsidRPr="004C66FF">
        <w:rPr>
          <w:rFonts w:cstheme="minorHAnsi"/>
          <w:sz w:val="24"/>
          <w:szCs w:val="24"/>
        </w:rPr>
        <w:t xml:space="preserve">will then </w:t>
      </w:r>
      <w:r w:rsidR="005470A7" w:rsidRPr="004C66FF">
        <w:rPr>
          <w:rFonts w:cstheme="minorHAnsi"/>
          <w:sz w:val="24"/>
          <w:szCs w:val="24"/>
        </w:rPr>
        <w:t>self-replicate</w:t>
      </w:r>
      <w:r w:rsidR="00AB3320" w:rsidRPr="004C66FF">
        <w:rPr>
          <w:rFonts w:cstheme="minorHAnsi"/>
          <w:sz w:val="24"/>
          <w:szCs w:val="24"/>
        </w:rPr>
        <w:t xml:space="preserve"> and spread within the computers and other on the same </w:t>
      </w:r>
      <w:r w:rsidR="004A1BED" w:rsidRPr="004C66FF">
        <w:rPr>
          <w:rFonts w:cstheme="minorHAnsi"/>
          <w:sz w:val="24"/>
          <w:szCs w:val="24"/>
        </w:rPr>
        <w:t xml:space="preserve">network and are designed to disrupt the ability of the system to operate and can cause significant </w:t>
      </w:r>
      <w:r w:rsidR="00C158D3" w:rsidRPr="004C66FF">
        <w:rPr>
          <w:rFonts w:cstheme="minorHAnsi"/>
          <w:sz w:val="24"/>
          <w:szCs w:val="24"/>
        </w:rPr>
        <w:t>issues and data loss</w:t>
      </w:r>
      <w:r w:rsidR="006B7B4B" w:rsidRPr="004C66FF">
        <w:rPr>
          <w:rFonts w:cstheme="minorHAnsi"/>
          <w:sz w:val="24"/>
          <w:szCs w:val="24"/>
        </w:rPr>
        <w:t xml:space="preserve"> </w:t>
      </w:r>
      <w:r w:rsidR="006B7B4B" w:rsidRPr="004C66FF">
        <w:rPr>
          <w:rFonts w:cstheme="minorHAnsi"/>
          <w:color w:val="000000"/>
          <w:sz w:val="24"/>
          <w:szCs w:val="24"/>
          <w:shd w:val="clear" w:color="auto" w:fill="FFFFFF"/>
        </w:rPr>
        <w:t>(Norton.com, 2022).</w:t>
      </w:r>
    </w:p>
    <w:p w14:paraId="689CCB3D" w14:textId="7D3B1EFC" w:rsidR="00F81519" w:rsidRPr="004C66FF" w:rsidRDefault="00C158D3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A worm is again a pi</w:t>
      </w:r>
      <w:r w:rsidR="00311CD6" w:rsidRPr="004C66FF">
        <w:rPr>
          <w:rFonts w:cstheme="minorHAnsi"/>
          <w:sz w:val="24"/>
          <w:szCs w:val="24"/>
        </w:rPr>
        <w:t xml:space="preserve">ece of malicious software that </w:t>
      </w:r>
      <w:r w:rsidR="005470A7" w:rsidRPr="004C66FF">
        <w:rPr>
          <w:rFonts w:cstheme="minorHAnsi"/>
          <w:sz w:val="24"/>
          <w:szCs w:val="24"/>
        </w:rPr>
        <w:t>self-replicates</w:t>
      </w:r>
      <w:r w:rsidR="00311CD6" w:rsidRPr="004C66FF">
        <w:rPr>
          <w:rFonts w:cstheme="minorHAnsi"/>
          <w:sz w:val="24"/>
          <w:szCs w:val="24"/>
        </w:rPr>
        <w:t xml:space="preserve"> and spread within a computer and/or </w:t>
      </w:r>
      <w:r w:rsidR="00591AD2" w:rsidRPr="004C66FF">
        <w:rPr>
          <w:rFonts w:cstheme="minorHAnsi"/>
          <w:sz w:val="24"/>
          <w:szCs w:val="24"/>
        </w:rPr>
        <w:t>network</w:t>
      </w:r>
      <w:r w:rsidR="00A243C3" w:rsidRPr="004C66FF">
        <w:rPr>
          <w:rFonts w:cstheme="minorHAnsi"/>
          <w:sz w:val="24"/>
          <w:szCs w:val="24"/>
        </w:rPr>
        <w:t xml:space="preserve"> causing significant issues and data loss</w:t>
      </w:r>
      <w:r w:rsidR="00591AD2" w:rsidRPr="004C66FF">
        <w:rPr>
          <w:rFonts w:cstheme="minorHAnsi"/>
          <w:sz w:val="24"/>
          <w:szCs w:val="24"/>
        </w:rPr>
        <w:t xml:space="preserve">. It differs from </w:t>
      </w:r>
      <w:r w:rsidR="00526847" w:rsidRPr="004C66FF">
        <w:rPr>
          <w:rFonts w:cstheme="minorHAnsi"/>
          <w:sz w:val="24"/>
          <w:szCs w:val="24"/>
        </w:rPr>
        <w:t>a virus in that it does not require a host file or program to spread</w:t>
      </w:r>
      <w:r w:rsidR="00345A11" w:rsidRPr="004C66FF">
        <w:rPr>
          <w:rFonts w:cstheme="minorHAnsi"/>
          <w:sz w:val="24"/>
          <w:szCs w:val="24"/>
        </w:rPr>
        <w:t xml:space="preserve"> and without any human interaction. This makes them </w:t>
      </w:r>
      <w:r w:rsidR="00A243C3" w:rsidRPr="004C66FF">
        <w:rPr>
          <w:rFonts w:cstheme="minorHAnsi"/>
          <w:sz w:val="24"/>
          <w:szCs w:val="24"/>
        </w:rPr>
        <w:t>more dangerous than viruses</w:t>
      </w:r>
      <w:r w:rsidR="008B3D60" w:rsidRPr="004C66FF">
        <w:rPr>
          <w:rFonts w:cstheme="minorHAnsi"/>
          <w:sz w:val="24"/>
          <w:szCs w:val="24"/>
        </w:rPr>
        <w:t xml:space="preserve"> </w:t>
      </w:r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(Bedell, </w:t>
      </w:r>
      <w:proofErr w:type="spellStart"/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>Loshin</w:t>
      </w:r>
      <w:proofErr w:type="spellEnd"/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Katie Terrell Hanna, 2021).</w:t>
      </w:r>
    </w:p>
    <w:p w14:paraId="3363A17A" w14:textId="1DB44B31" w:rsidR="00FA7BEB" w:rsidRPr="004C66FF" w:rsidRDefault="00A243C3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 trojan </w:t>
      </w:r>
      <w:r w:rsidR="00BD18FE" w:rsidRPr="004C66FF">
        <w:rPr>
          <w:rFonts w:cstheme="minorHAnsi"/>
          <w:sz w:val="24"/>
          <w:szCs w:val="24"/>
        </w:rPr>
        <w:t xml:space="preserve">is not designed to </w:t>
      </w:r>
      <w:r w:rsidR="00BD7F6A" w:rsidRPr="004C66FF">
        <w:rPr>
          <w:rFonts w:cstheme="minorHAnsi"/>
          <w:sz w:val="24"/>
          <w:szCs w:val="24"/>
        </w:rPr>
        <w:t>self-replicate</w:t>
      </w:r>
      <w:r w:rsidR="00BD18FE" w:rsidRPr="004C66FF">
        <w:rPr>
          <w:rFonts w:cstheme="minorHAnsi"/>
          <w:sz w:val="24"/>
          <w:szCs w:val="24"/>
        </w:rPr>
        <w:t xml:space="preserve"> and are hidden </w:t>
      </w:r>
      <w:r w:rsidR="0021792C" w:rsidRPr="004C66FF">
        <w:rPr>
          <w:rFonts w:cstheme="minorHAnsi"/>
          <w:sz w:val="24"/>
          <w:szCs w:val="24"/>
        </w:rPr>
        <w:t xml:space="preserve">or disguised as an innocent or helpful program, hence the name. </w:t>
      </w:r>
      <w:r w:rsidR="00CF6E88" w:rsidRPr="004C66FF">
        <w:rPr>
          <w:rFonts w:cstheme="minorHAnsi"/>
          <w:sz w:val="24"/>
          <w:szCs w:val="24"/>
        </w:rPr>
        <w:t>Once downloaded by the user the trojan is used to gain access</w:t>
      </w:r>
      <w:r w:rsidR="00533573" w:rsidRPr="004C66FF">
        <w:rPr>
          <w:rFonts w:cstheme="minorHAnsi"/>
          <w:sz w:val="24"/>
          <w:szCs w:val="24"/>
        </w:rPr>
        <w:t xml:space="preserve"> to sensitive data, often without the </w:t>
      </w:r>
      <w:r w:rsidR="00BD7F6A" w:rsidRPr="004C66FF">
        <w:rPr>
          <w:rFonts w:cstheme="minorHAnsi"/>
          <w:sz w:val="24"/>
          <w:szCs w:val="24"/>
        </w:rPr>
        <w:t>user’s</w:t>
      </w:r>
      <w:r w:rsidR="00533573" w:rsidRPr="004C66FF">
        <w:rPr>
          <w:rFonts w:cstheme="minorHAnsi"/>
          <w:sz w:val="24"/>
          <w:szCs w:val="24"/>
        </w:rPr>
        <w:t xml:space="preserve"> knowledge, and can then copy, modify, </w:t>
      </w:r>
      <w:proofErr w:type="gramStart"/>
      <w:r w:rsidR="00BD7F6A" w:rsidRPr="004C66FF">
        <w:rPr>
          <w:rFonts w:cstheme="minorHAnsi"/>
          <w:sz w:val="24"/>
          <w:szCs w:val="24"/>
        </w:rPr>
        <w:t>delete</w:t>
      </w:r>
      <w:proofErr w:type="gramEnd"/>
      <w:r w:rsidR="00533573" w:rsidRPr="004C66FF">
        <w:rPr>
          <w:rFonts w:cstheme="minorHAnsi"/>
          <w:sz w:val="24"/>
          <w:szCs w:val="24"/>
        </w:rPr>
        <w:t xml:space="preserve"> or block this data</w:t>
      </w:r>
      <w:r w:rsidR="00604035" w:rsidRPr="004C66FF">
        <w:rPr>
          <w:rFonts w:cstheme="minorHAnsi"/>
          <w:sz w:val="24"/>
          <w:szCs w:val="24"/>
        </w:rPr>
        <w:t xml:space="preserve"> </w:t>
      </w:r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Dansimp</w:t>
      </w:r>
      <w:proofErr w:type="spellEnd"/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2021).</w:t>
      </w:r>
    </w:p>
    <w:p w14:paraId="578866F7" w14:textId="4CEE200A" w:rsidR="000212E4" w:rsidRPr="004C66FF" w:rsidRDefault="00F371A6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Spyware is</w:t>
      </w:r>
      <w:r w:rsidR="000212E4" w:rsidRPr="004C66FF">
        <w:rPr>
          <w:rFonts w:cstheme="minorHAnsi"/>
          <w:sz w:val="24"/>
          <w:szCs w:val="24"/>
        </w:rPr>
        <w:t xml:space="preserve"> used secretly </w:t>
      </w:r>
      <w:r w:rsidR="007E7A97" w:rsidRPr="004C66FF">
        <w:rPr>
          <w:rFonts w:cstheme="minorHAnsi"/>
          <w:sz w:val="24"/>
          <w:szCs w:val="24"/>
        </w:rPr>
        <w:t>on a computer and its purpose is to gather sensitive information and to monitor and report back to a remote user</w:t>
      </w:r>
      <w:r w:rsidR="00CA29B2" w:rsidRPr="004C66FF">
        <w:rPr>
          <w:rFonts w:cstheme="minorHAnsi"/>
          <w:sz w:val="24"/>
          <w:szCs w:val="24"/>
        </w:rPr>
        <w:t xml:space="preserve">. Spyware can also grant </w:t>
      </w:r>
      <w:proofErr w:type="gramStart"/>
      <w:r w:rsidR="00CA29B2" w:rsidRPr="004C66FF">
        <w:rPr>
          <w:rFonts w:cstheme="minorHAnsi"/>
          <w:sz w:val="24"/>
          <w:szCs w:val="24"/>
        </w:rPr>
        <w:t>an</w:t>
      </w:r>
      <w:proofErr w:type="gramEnd"/>
      <w:r w:rsidR="00CA29B2" w:rsidRPr="004C66FF">
        <w:rPr>
          <w:rFonts w:cstheme="minorHAnsi"/>
          <w:sz w:val="24"/>
          <w:szCs w:val="24"/>
        </w:rPr>
        <w:t xml:space="preserve"> user remote access to a system and is often used to steal personal or financial </w:t>
      </w:r>
      <w:r w:rsidR="00E21E2F" w:rsidRPr="004C66FF">
        <w:rPr>
          <w:rFonts w:cstheme="minorHAnsi"/>
          <w:sz w:val="24"/>
          <w:szCs w:val="24"/>
        </w:rPr>
        <w:t>information. An example of sp</w:t>
      </w:r>
      <w:r w:rsidR="00BD7F6A" w:rsidRPr="004C66FF">
        <w:rPr>
          <w:rFonts w:cstheme="minorHAnsi"/>
          <w:sz w:val="24"/>
          <w:szCs w:val="24"/>
        </w:rPr>
        <w:t>y</w:t>
      </w:r>
      <w:r w:rsidR="00E21E2F" w:rsidRPr="004C66FF">
        <w:rPr>
          <w:rFonts w:cstheme="minorHAnsi"/>
          <w:sz w:val="24"/>
          <w:szCs w:val="24"/>
        </w:rPr>
        <w:t xml:space="preserve">ware is a keylogger which records keystrokes and is used to reveal passwords, another example of spyware </w:t>
      </w:r>
      <w:r w:rsidR="00D21A24" w:rsidRPr="004C66FF">
        <w:rPr>
          <w:rFonts w:cstheme="minorHAnsi"/>
          <w:sz w:val="24"/>
          <w:szCs w:val="24"/>
        </w:rPr>
        <w:t>is used to take screenshots of a computer</w:t>
      </w:r>
      <w:r w:rsidR="009D22E0" w:rsidRPr="004C66FF">
        <w:rPr>
          <w:rFonts w:cstheme="minorHAnsi"/>
          <w:sz w:val="24"/>
          <w:szCs w:val="24"/>
        </w:rPr>
        <w:t xml:space="preserve"> </w:t>
      </w:r>
      <w:proofErr w:type="gramStart"/>
      <w:r w:rsidR="009D22E0" w:rsidRPr="004C66FF">
        <w:rPr>
          <w:rFonts w:cstheme="minorHAnsi"/>
          <w:color w:val="000000"/>
          <w:sz w:val="24"/>
          <w:szCs w:val="24"/>
        </w:rPr>
        <w:t>‌</w:t>
      </w:r>
      <w:r w:rsidR="00AE407A" w:rsidRPr="004C66FF">
        <w:rPr>
          <w:rFonts w:cstheme="minorHAnsi"/>
          <w:color w:val="000000"/>
          <w:sz w:val="24"/>
          <w:szCs w:val="24"/>
        </w:rPr>
        <w:t>(</w:t>
      </w:r>
      <w:proofErr w:type="gramEnd"/>
      <w:r w:rsidR="009D22E0" w:rsidRPr="004C66FF">
        <w:rPr>
          <w:rFonts w:cstheme="minorHAnsi"/>
          <w:color w:val="000000"/>
          <w:sz w:val="24"/>
          <w:szCs w:val="24"/>
        </w:rPr>
        <w:t>The Economic Times, 2022). </w:t>
      </w:r>
    </w:p>
    <w:p w14:paraId="2A5BEFC8" w14:textId="3BEDD990" w:rsidR="00B04629" w:rsidRPr="004C66FF" w:rsidRDefault="00ED05AE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Adware is not always malicious </w:t>
      </w:r>
      <w:r w:rsidR="00AF4E1B" w:rsidRPr="004C66FF">
        <w:rPr>
          <w:rFonts w:cstheme="minorHAnsi"/>
          <w:sz w:val="24"/>
          <w:szCs w:val="24"/>
        </w:rPr>
        <w:t xml:space="preserve">or dangerous </w:t>
      </w:r>
      <w:r w:rsidR="00BD7F6A" w:rsidRPr="004C66FF">
        <w:rPr>
          <w:rFonts w:cstheme="minorHAnsi"/>
          <w:sz w:val="24"/>
          <w:szCs w:val="24"/>
        </w:rPr>
        <w:t>and</w:t>
      </w:r>
      <w:r w:rsidR="00AF4E1B" w:rsidRPr="004C66FF">
        <w:rPr>
          <w:rFonts w:cstheme="minorHAnsi"/>
          <w:sz w:val="24"/>
          <w:szCs w:val="24"/>
        </w:rPr>
        <w:t xml:space="preserve"> is used by companies to direct advertisements towards appropriate people </w:t>
      </w:r>
      <w:r w:rsidR="00BD7F6A" w:rsidRPr="004C66FF">
        <w:rPr>
          <w:rFonts w:cstheme="minorHAnsi"/>
          <w:sz w:val="24"/>
          <w:szCs w:val="24"/>
        </w:rPr>
        <w:t>it can sometimes redirect browsers to specific, often unsafe, websites and can also be a carrier for trojans and spyware</w:t>
      </w:r>
      <w:r w:rsidR="00B03FA5" w:rsidRPr="004C66FF">
        <w:rPr>
          <w:rFonts w:cstheme="minorHAnsi"/>
          <w:sz w:val="24"/>
          <w:szCs w:val="24"/>
        </w:rPr>
        <w:t xml:space="preserve"> </w:t>
      </w:r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Eset</w:t>
      </w:r>
      <w:proofErr w:type="spellEnd"/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2021)</w:t>
      </w:r>
    </w:p>
    <w:p w14:paraId="69592124" w14:textId="34BF782E" w:rsidR="00BD7F6A" w:rsidRPr="004C66FF" w:rsidRDefault="00002D34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Ransomware is</w:t>
      </w:r>
      <w:r w:rsidR="00976DC4" w:rsidRPr="004C66FF">
        <w:rPr>
          <w:rFonts w:cstheme="minorHAnsi"/>
          <w:sz w:val="24"/>
          <w:szCs w:val="24"/>
        </w:rPr>
        <w:t xml:space="preserve"> software that is used to access a </w:t>
      </w:r>
      <w:r w:rsidRPr="004C66FF">
        <w:rPr>
          <w:rFonts w:cstheme="minorHAnsi"/>
          <w:sz w:val="24"/>
          <w:szCs w:val="24"/>
        </w:rPr>
        <w:t>person’s</w:t>
      </w:r>
      <w:r w:rsidR="00976DC4" w:rsidRPr="004C66FF">
        <w:rPr>
          <w:rFonts w:cstheme="minorHAnsi"/>
          <w:sz w:val="24"/>
          <w:szCs w:val="24"/>
        </w:rPr>
        <w:t xml:space="preserve"> system, specifically their personal information</w:t>
      </w:r>
      <w:r w:rsidR="00C36FD8" w:rsidRPr="004C66FF">
        <w:rPr>
          <w:rFonts w:cstheme="minorHAnsi"/>
          <w:sz w:val="24"/>
          <w:szCs w:val="24"/>
        </w:rPr>
        <w:t xml:space="preserve">, and then encrypts that information </w:t>
      </w:r>
      <w:proofErr w:type="gramStart"/>
      <w:r w:rsidR="00C36FD8" w:rsidRPr="004C66FF">
        <w:rPr>
          <w:rFonts w:cstheme="minorHAnsi"/>
          <w:sz w:val="24"/>
          <w:szCs w:val="24"/>
        </w:rPr>
        <w:t>so as to</w:t>
      </w:r>
      <w:proofErr w:type="gramEnd"/>
      <w:r w:rsidR="00C36FD8" w:rsidRPr="004C66FF">
        <w:rPr>
          <w:rFonts w:cstheme="minorHAnsi"/>
          <w:sz w:val="24"/>
          <w:szCs w:val="24"/>
        </w:rPr>
        <w:t xml:space="preserve"> block them form using it. </w:t>
      </w:r>
      <w:r w:rsidR="00A4086A" w:rsidRPr="004C66FF">
        <w:rPr>
          <w:rFonts w:cstheme="minorHAnsi"/>
          <w:sz w:val="24"/>
          <w:szCs w:val="24"/>
        </w:rPr>
        <w:t xml:space="preserve">The victim is then sent a demand for a financial </w:t>
      </w:r>
      <w:r w:rsidRPr="004C66FF">
        <w:rPr>
          <w:rFonts w:cstheme="minorHAnsi"/>
          <w:sz w:val="24"/>
          <w:szCs w:val="24"/>
        </w:rPr>
        <w:t>pay out</w:t>
      </w:r>
      <w:r w:rsidR="00A4086A" w:rsidRPr="004C66FF">
        <w:rPr>
          <w:rFonts w:cstheme="minorHAnsi"/>
          <w:sz w:val="24"/>
          <w:szCs w:val="24"/>
        </w:rPr>
        <w:t xml:space="preserve"> </w:t>
      </w:r>
      <w:proofErr w:type="gramStart"/>
      <w:r w:rsidR="00A4086A" w:rsidRPr="004C66FF">
        <w:rPr>
          <w:rFonts w:cstheme="minorHAnsi"/>
          <w:sz w:val="24"/>
          <w:szCs w:val="24"/>
        </w:rPr>
        <w:t xml:space="preserve">in </w:t>
      </w:r>
      <w:r w:rsidRPr="004C66FF">
        <w:rPr>
          <w:rFonts w:cstheme="minorHAnsi"/>
          <w:sz w:val="24"/>
          <w:szCs w:val="24"/>
        </w:rPr>
        <w:t>order</w:t>
      </w:r>
      <w:r w:rsidR="00A4086A" w:rsidRPr="004C66FF">
        <w:rPr>
          <w:rFonts w:cstheme="minorHAnsi"/>
          <w:sz w:val="24"/>
          <w:szCs w:val="24"/>
        </w:rPr>
        <w:t xml:space="preserve"> to</w:t>
      </w:r>
      <w:proofErr w:type="gramEnd"/>
      <w:r w:rsidR="00A4086A" w:rsidRPr="004C66FF">
        <w:rPr>
          <w:rFonts w:cstheme="minorHAnsi"/>
          <w:sz w:val="24"/>
          <w:szCs w:val="24"/>
        </w:rPr>
        <w:t xml:space="preserve"> unblock their own information</w:t>
      </w:r>
      <w:r w:rsidR="007B54B4" w:rsidRPr="004C66FF">
        <w:rPr>
          <w:rFonts w:cstheme="minorHAnsi"/>
          <w:sz w:val="24"/>
          <w:szCs w:val="24"/>
        </w:rPr>
        <w:t xml:space="preserve"> </w:t>
      </w:r>
      <w:r w:rsidR="004C66FF" w:rsidRPr="004C66FF">
        <w:rPr>
          <w:rFonts w:cstheme="minorHAnsi"/>
          <w:sz w:val="24"/>
          <w:szCs w:val="24"/>
        </w:rPr>
        <w:t>(</w:t>
      </w:r>
      <w:r w:rsidR="007B54B4" w:rsidRPr="004C66FF">
        <w:rPr>
          <w:rFonts w:cstheme="minorHAnsi"/>
          <w:color w:val="000000"/>
          <w:sz w:val="24"/>
          <w:szCs w:val="24"/>
        </w:rPr>
        <w:t>Cybersecurity and Infrastructure Security Agency</w:t>
      </w:r>
      <w:r w:rsidR="004C66FF" w:rsidRPr="004C66FF">
        <w:rPr>
          <w:rFonts w:cstheme="minorHAnsi"/>
          <w:color w:val="000000"/>
          <w:sz w:val="24"/>
          <w:szCs w:val="24"/>
        </w:rPr>
        <w:t>, 2022)</w:t>
      </w:r>
    </w:p>
    <w:p w14:paraId="2D7CE8C7" w14:textId="2BFAEE5D" w:rsidR="00117816" w:rsidRPr="004C66FF" w:rsidRDefault="00117816">
      <w:pPr>
        <w:rPr>
          <w:rFonts w:cstheme="minorHAnsi"/>
          <w:sz w:val="24"/>
          <w:szCs w:val="24"/>
        </w:rPr>
      </w:pPr>
    </w:p>
    <w:p w14:paraId="574DF7DF" w14:textId="272FEB40" w:rsidR="00095436" w:rsidRPr="004C66FF" w:rsidRDefault="0075140B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4C66FF">
        <w:rPr>
          <w:rFonts w:cstheme="minorHAnsi"/>
          <w:sz w:val="24"/>
          <w:szCs w:val="24"/>
        </w:rPr>
        <w:lastRenderedPageBreak/>
        <w:t>The next internet dependant crime I will look at is hacking. This is</w:t>
      </w:r>
      <w:r w:rsidR="00A37FBE" w:rsidRPr="004C66FF">
        <w:rPr>
          <w:rFonts w:cstheme="minorHAnsi"/>
          <w:sz w:val="24"/>
          <w:szCs w:val="24"/>
        </w:rPr>
        <w:t xml:space="preserve"> the</w:t>
      </w:r>
      <w:r w:rsidR="0061427F" w:rsidRPr="004C66FF">
        <w:rPr>
          <w:rFonts w:cstheme="minorHAnsi"/>
          <w:sz w:val="24"/>
          <w:szCs w:val="24"/>
        </w:rPr>
        <w:t xml:space="preserve"> act of compromising digital devices by the</w:t>
      </w:r>
      <w:r w:rsidR="00A37FBE" w:rsidRPr="004C66FF">
        <w:rPr>
          <w:rFonts w:cstheme="minorHAnsi"/>
          <w:sz w:val="24"/>
          <w:szCs w:val="24"/>
        </w:rPr>
        <w:t xml:space="preserve"> unauthorised use/access of com</w:t>
      </w:r>
      <w:r w:rsidR="00510695" w:rsidRPr="004C66FF">
        <w:rPr>
          <w:rFonts w:cstheme="minorHAnsi"/>
          <w:sz w:val="24"/>
          <w:szCs w:val="24"/>
        </w:rPr>
        <w:t xml:space="preserve">puters and/or networks by using security </w:t>
      </w:r>
      <w:r w:rsidR="00AA0672" w:rsidRPr="004C66FF">
        <w:rPr>
          <w:rFonts w:cstheme="minorHAnsi"/>
          <w:sz w:val="24"/>
          <w:szCs w:val="24"/>
        </w:rPr>
        <w:t>vulnerabilities</w:t>
      </w:r>
      <w:r w:rsidR="0061427F" w:rsidRPr="004C66FF">
        <w:rPr>
          <w:rFonts w:cstheme="minorHAnsi"/>
          <w:sz w:val="24"/>
          <w:szCs w:val="24"/>
        </w:rPr>
        <w:t xml:space="preserve">. Hacking is often used </w:t>
      </w:r>
      <w:r w:rsidR="003C3C6D" w:rsidRPr="004C66FF">
        <w:rPr>
          <w:rFonts w:cstheme="minorHAnsi"/>
          <w:sz w:val="24"/>
          <w:szCs w:val="24"/>
        </w:rPr>
        <w:t>to steal info</w:t>
      </w:r>
      <w:r w:rsidR="008A2C1B" w:rsidRPr="004C66FF">
        <w:rPr>
          <w:rFonts w:cstheme="minorHAnsi"/>
          <w:sz w:val="24"/>
          <w:szCs w:val="24"/>
        </w:rPr>
        <w:t xml:space="preserve">rmation, damage </w:t>
      </w:r>
      <w:proofErr w:type="gramStart"/>
      <w:r w:rsidR="008A2C1B" w:rsidRPr="004C66FF">
        <w:rPr>
          <w:rFonts w:cstheme="minorHAnsi"/>
          <w:sz w:val="24"/>
          <w:szCs w:val="24"/>
        </w:rPr>
        <w:t>systems</w:t>
      </w:r>
      <w:proofErr w:type="gramEnd"/>
      <w:r w:rsidR="008A2C1B" w:rsidRPr="004C66FF">
        <w:rPr>
          <w:rFonts w:cstheme="minorHAnsi"/>
          <w:sz w:val="24"/>
          <w:szCs w:val="24"/>
        </w:rPr>
        <w:t xml:space="preserve"> and disrupt activity</w:t>
      </w:r>
      <w:r w:rsidR="009C4E1E" w:rsidRPr="004C66FF">
        <w:rPr>
          <w:rFonts w:cstheme="minorHAnsi"/>
          <w:sz w:val="24"/>
          <w:szCs w:val="24"/>
        </w:rPr>
        <w:t xml:space="preserve"> </w:t>
      </w:r>
      <w:r w:rsidR="009C4E1E" w:rsidRPr="004C66FF">
        <w:rPr>
          <w:rFonts w:cstheme="minorHAnsi"/>
          <w:color w:val="000000"/>
          <w:sz w:val="24"/>
          <w:szCs w:val="24"/>
          <w:shd w:val="clear" w:color="auto" w:fill="FFFFFF"/>
        </w:rPr>
        <w:t>(Fortinet, 2013).</w:t>
      </w:r>
      <w:r w:rsidR="00BE4D44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activity disruption </w:t>
      </w:r>
      <w:r w:rsidR="00F4365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is </w:t>
      </w:r>
      <w:r w:rsidR="00F257B1" w:rsidRPr="004C66FF">
        <w:rPr>
          <w:rFonts w:cstheme="minorHAnsi"/>
          <w:color w:val="000000"/>
          <w:sz w:val="24"/>
          <w:szCs w:val="24"/>
          <w:shd w:val="clear" w:color="auto" w:fill="FFFFFF"/>
        </w:rPr>
        <w:t>often caused</w:t>
      </w:r>
      <w:r w:rsidR="00F4365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by a Denial of service (Dos) or distributed denial of service (DDoS) attack</w:t>
      </w:r>
      <w:r w:rsidR="006F485A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. These are </w:t>
      </w:r>
      <w:r w:rsidR="00F257B1" w:rsidRPr="004C66FF">
        <w:rPr>
          <w:rFonts w:cstheme="minorHAnsi"/>
          <w:color w:val="000000"/>
          <w:sz w:val="24"/>
          <w:szCs w:val="24"/>
          <w:shd w:val="clear" w:color="auto" w:fill="FFFFFF"/>
        </w:rPr>
        <w:t>attempts</w:t>
      </w:r>
      <w:r w:rsidR="006F485A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made to overload servers and crash systems by flooding the systems with </w:t>
      </w:r>
      <w:r w:rsidR="00186C03" w:rsidRPr="004C66FF">
        <w:rPr>
          <w:rFonts w:cstheme="minorHAnsi"/>
          <w:color w:val="000000"/>
          <w:sz w:val="24"/>
          <w:szCs w:val="24"/>
          <w:shd w:val="clear" w:color="auto" w:fill="FFFFFF"/>
        </w:rPr>
        <w:t>requests for access or a response that they are unable to cope and crash.</w:t>
      </w:r>
      <w:r w:rsidR="008D6183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A famous example of a DDoS attack </w:t>
      </w:r>
      <w:r w:rsidR="00F459FF" w:rsidRPr="004C66FF">
        <w:rPr>
          <w:rFonts w:cstheme="minorHAnsi"/>
          <w:color w:val="000000"/>
          <w:sz w:val="24"/>
          <w:szCs w:val="24"/>
          <w:shd w:val="clear" w:color="auto" w:fill="FFFFFF"/>
        </w:rPr>
        <w:t>was the attack on Google in 20</w:t>
      </w:r>
      <w:r w:rsidR="00CF6E4A">
        <w:rPr>
          <w:rFonts w:cstheme="minorHAnsi"/>
          <w:color w:val="000000"/>
          <w:sz w:val="24"/>
          <w:szCs w:val="24"/>
          <w:shd w:val="clear" w:color="auto" w:fill="FFFFFF"/>
        </w:rPr>
        <w:t>17</w:t>
      </w:r>
      <w:r w:rsidR="0083141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by the Chinese state</w:t>
      </w:r>
      <w:r w:rsidR="00F459F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13818" w:rsidRPr="004C66FF">
        <w:rPr>
          <w:rFonts w:cstheme="minorHAnsi"/>
          <w:color w:val="000000"/>
          <w:sz w:val="24"/>
          <w:szCs w:val="24"/>
          <w:shd w:val="clear" w:color="auto" w:fill="FFFFFF"/>
        </w:rPr>
        <w:t>which lasted for six months</w:t>
      </w:r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Muncaster</w:t>
      </w:r>
      <w:proofErr w:type="spellEnd"/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2020).</w:t>
      </w:r>
      <w:r w:rsidR="00015E56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DDoS and DoS attacks often utilise ‘botnets’ to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operate</w:t>
      </w:r>
      <w:r w:rsidR="00015E56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. Botnets are </w:t>
      </w:r>
      <w:r w:rsidR="008C096B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groups of computers which have been infected my malware and are used as ‘slaves’ </w:t>
      </w:r>
      <w:r w:rsidR="001C4884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to send out spam and other malicious 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data traffic automatically and on repeat often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unbeknownst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to the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computers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user.</w:t>
      </w:r>
    </w:p>
    <w:p w14:paraId="0D024D75" w14:textId="3BC51EC8" w:rsidR="00561FC5" w:rsidRDefault="00561FC5">
      <w:pPr>
        <w:rPr>
          <w:rFonts w:cstheme="minorHAnsi"/>
          <w:sz w:val="24"/>
          <w:szCs w:val="24"/>
        </w:rPr>
      </w:pPr>
    </w:p>
    <w:p w14:paraId="143ABC8C" w14:textId="2C6001D4" w:rsidR="00CF6E4A" w:rsidRDefault="00CF6E4A">
      <w:pPr>
        <w:rPr>
          <w:rFonts w:cstheme="minorHAnsi"/>
          <w:sz w:val="24"/>
          <w:szCs w:val="24"/>
        </w:rPr>
      </w:pPr>
    </w:p>
    <w:p w14:paraId="7A32F9FA" w14:textId="10ACF578" w:rsidR="00CF6E4A" w:rsidRDefault="00CF6E4A">
      <w:pPr>
        <w:rPr>
          <w:rFonts w:cstheme="minorHAnsi"/>
          <w:sz w:val="24"/>
          <w:szCs w:val="24"/>
        </w:rPr>
      </w:pPr>
    </w:p>
    <w:p w14:paraId="5651A3A1" w14:textId="14FF49AF" w:rsidR="00CF6E4A" w:rsidRDefault="00CF6E4A">
      <w:pPr>
        <w:rPr>
          <w:rFonts w:cstheme="minorHAnsi"/>
          <w:sz w:val="24"/>
          <w:szCs w:val="24"/>
        </w:rPr>
      </w:pPr>
    </w:p>
    <w:p w14:paraId="20BA6B29" w14:textId="2AADBA4B" w:rsidR="00CF6E4A" w:rsidRDefault="00CF6E4A">
      <w:pPr>
        <w:rPr>
          <w:rFonts w:cstheme="minorHAnsi"/>
          <w:sz w:val="24"/>
          <w:szCs w:val="24"/>
        </w:rPr>
      </w:pPr>
    </w:p>
    <w:p w14:paraId="65D0A423" w14:textId="1035CB34" w:rsidR="00CF6E4A" w:rsidRDefault="00CF6E4A">
      <w:pPr>
        <w:rPr>
          <w:rFonts w:cstheme="minorHAnsi"/>
          <w:sz w:val="24"/>
          <w:szCs w:val="24"/>
        </w:rPr>
      </w:pPr>
    </w:p>
    <w:p w14:paraId="7AC1405C" w14:textId="62CF0BA5" w:rsidR="00CF6E4A" w:rsidRDefault="00CF6E4A">
      <w:pPr>
        <w:rPr>
          <w:rFonts w:cstheme="minorHAnsi"/>
          <w:sz w:val="24"/>
          <w:szCs w:val="24"/>
        </w:rPr>
      </w:pPr>
    </w:p>
    <w:p w14:paraId="3BFEAD75" w14:textId="3451264A" w:rsidR="00CF6E4A" w:rsidRDefault="00CF6E4A">
      <w:pPr>
        <w:rPr>
          <w:rFonts w:cstheme="minorHAnsi"/>
          <w:sz w:val="24"/>
          <w:szCs w:val="24"/>
        </w:rPr>
      </w:pPr>
    </w:p>
    <w:p w14:paraId="2836B4FC" w14:textId="55C9E1B1" w:rsidR="00CF6E4A" w:rsidRDefault="00CF6E4A">
      <w:pPr>
        <w:rPr>
          <w:rFonts w:cstheme="minorHAnsi"/>
          <w:sz w:val="24"/>
          <w:szCs w:val="24"/>
        </w:rPr>
      </w:pPr>
    </w:p>
    <w:p w14:paraId="3CE41B58" w14:textId="15F9C2DB" w:rsidR="00CF6E4A" w:rsidRDefault="00CF6E4A">
      <w:pPr>
        <w:rPr>
          <w:rFonts w:cstheme="minorHAnsi"/>
          <w:sz w:val="24"/>
          <w:szCs w:val="24"/>
        </w:rPr>
      </w:pPr>
    </w:p>
    <w:p w14:paraId="29B514C4" w14:textId="22EA6870" w:rsidR="00CF6E4A" w:rsidRDefault="00CF6E4A">
      <w:pPr>
        <w:rPr>
          <w:rFonts w:cstheme="minorHAnsi"/>
          <w:sz w:val="24"/>
          <w:szCs w:val="24"/>
        </w:rPr>
      </w:pPr>
    </w:p>
    <w:p w14:paraId="15B5643C" w14:textId="6AD31993" w:rsidR="00CF6E4A" w:rsidRDefault="00CF6E4A">
      <w:pPr>
        <w:rPr>
          <w:rFonts w:cstheme="minorHAnsi"/>
          <w:sz w:val="24"/>
          <w:szCs w:val="24"/>
        </w:rPr>
      </w:pPr>
    </w:p>
    <w:p w14:paraId="3F891D0E" w14:textId="0A2C7748" w:rsidR="00CF6E4A" w:rsidRDefault="00CF6E4A">
      <w:pPr>
        <w:rPr>
          <w:rFonts w:cstheme="minorHAnsi"/>
          <w:sz w:val="24"/>
          <w:szCs w:val="24"/>
        </w:rPr>
      </w:pPr>
    </w:p>
    <w:p w14:paraId="66E8CCC9" w14:textId="0C052DBD" w:rsidR="00CF6E4A" w:rsidRDefault="00CF6E4A">
      <w:pPr>
        <w:rPr>
          <w:rFonts w:cstheme="minorHAnsi"/>
          <w:sz w:val="24"/>
          <w:szCs w:val="24"/>
        </w:rPr>
      </w:pPr>
    </w:p>
    <w:p w14:paraId="3DB862A8" w14:textId="65ADAD4E" w:rsidR="00CF6E4A" w:rsidRDefault="00CF6E4A">
      <w:pPr>
        <w:rPr>
          <w:rFonts w:cstheme="minorHAnsi"/>
          <w:sz w:val="24"/>
          <w:szCs w:val="24"/>
        </w:rPr>
      </w:pPr>
    </w:p>
    <w:p w14:paraId="52DE8737" w14:textId="3DF628D0" w:rsidR="00CF6E4A" w:rsidRDefault="00CF6E4A">
      <w:pPr>
        <w:rPr>
          <w:rFonts w:cstheme="minorHAnsi"/>
          <w:sz w:val="24"/>
          <w:szCs w:val="24"/>
        </w:rPr>
      </w:pPr>
    </w:p>
    <w:p w14:paraId="2788999E" w14:textId="3E7A0503" w:rsidR="00CF6E4A" w:rsidRDefault="00CF6E4A">
      <w:pPr>
        <w:rPr>
          <w:rFonts w:cstheme="minorHAnsi"/>
          <w:sz w:val="24"/>
          <w:szCs w:val="24"/>
        </w:rPr>
      </w:pPr>
    </w:p>
    <w:p w14:paraId="6A1F09EC" w14:textId="43CC87AA" w:rsidR="00CF6E4A" w:rsidRDefault="00CF6E4A">
      <w:pPr>
        <w:rPr>
          <w:rFonts w:cstheme="minorHAnsi"/>
          <w:sz w:val="24"/>
          <w:szCs w:val="24"/>
        </w:rPr>
      </w:pPr>
    </w:p>
    <w:p w14:paraId="187D51F0" w14:textId="77777777" w:rsidR="00CF6E4A" w:rsidRPr="004C66FF" w:rsidRDefault="00CF6E4A">
      <w:pPr>
        <w:rPr>
          <w:rFonts w:cstheme="minorHAnsi"/>
          <w:sz w:val="24"/>
          <w:szCs w:val="24"/>
        </w:rPr>
      </w:pPr>
    </w:p>
    <w:p w14:paraId="781AB162" w14:textId="3313EC2C" w:rsidR="004C66FF" w:rsidRDefault="004C66FF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1E58194C" w14:textId="0FB714AE" w:rsidR="004C66FF" w:rsidRPr="00633807" w:rsidRDefault="004C66FF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u w:val="single"/>
        </w:rPr>
      </w:pPr>
      <w:r w:rsidRPr="00633807">
        <w:rPr>
          <w:rFonts w:asciiTheme="minorHAnsi" w:hAnsiTheme="minorHAnsi" w:cstheme="minorHAnsi"/>
          <w:color w:val="000000"/>
          <w:u w:val="single"/>
        </w:rPr>
        <w:lastRenderedPageBreak/>
        <w:t>Bibliography</w:t>
      </w:r>
    </w:p>
    <w:p w14:paraId="00960B22" w14:textId="0479F298" w:rsidR="00CA148B" w:rsidRPr="004C66FF" w:rsidRDefault="00CA148B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 xml:space="preserve">Bedell, C., </w:t>
      </w:r>
      <w:proofErr w:type="spellStart"/>
      <w:r w:rsidRPr="004C66FF">
        <w:rPr>
          <w:rFonts w:asciiTheme="minorHAnsi" w:hAnsiTheme="minorHAnsi" w:cstheme="minorHAnsi"/>
          <w:color w:val="000000"/>
        </w:rPr>
        <w:t>Loshin</w:t>
      </w:r>
      <w:proofErr w:type="spellEnd"/>
      <w:r w:rsidRPr="004C66FF">
        <w:rPr>
          <w:rFonts w:asciiTheme="minorHAnsi" w:hAnsiTheme="minorHAnsi" w:cstheme="minorHAnsi"/>
          <w:color w:val="000000"/>
        </w:rPr>
        <w:t>, P. and Katie Terrell Hanna (2021). </w:t>
      </w:r>
      <w:r w:rsidR="00633807">
        <w:rPr>
          <w:rFonts w:asciiTheme="minorHAnsi" w:hAnsiTheme="minorHAnsi" w:cstheme="minorHAnsi"/>
          <w:i/>
          <w:iCs/>
          <w:color w:val="000000"/>
        </w:rPr>
        <w:t>C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omputer </w:t>
      </w:r>
      <w:r w:rsidR="00633807">
        <w:rPr>
          <w:rFonts w:asciiTheme="minorHAnsi" w:hAnsiTheme="minorHAnsi" w:cstheme="minorHAnsi"/>
          <w:i/>
          <w:iCs/>
          <w:color w:val="000000"/>
        </w:rPr>
        <w:t>W</w:t>
      </w:r>
      <w:r w:rsidRPr="004C66FF">
        <w:rPr>
          <w:rFonts w:asciiTheme="minorHAnsi" w:hAnsiTheme="minorHAnsi" w:cstheme="minorHAnsi"/>
          <w:i/>
          <w:iCs/>
          <w:color w:val="000000"/>
        </w:rPr>
        <w:t>orm</w:t>
      </w:r>
      <w:r w:rsidRPr="004C66FF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4C66FF">
        <w:rPr>
          <w:rFonts w:asciiTheme="minorHAnsi" w:hAnsiTheme="minorHAnsi" w:cstheme="minorHAnsi"/>
          <w:color w:val="000000"/>
        </w:rPr>
        <w:t>SearchSecurity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. Available at: https://www.techtarget.com/searchsecurity/definition/worm </w:t>
      </w:r>
      <w:r w:rsidR="00633807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E930D8">
        <w:rPr>
          <w:rFonts w:asciiTheme="minorHAnsi" w:hAnsiTheme="minorHAnsi" w:cstheme="minorHAnsi"/>
          <w:color w:val="000000"/>
        </w:rPr>
        <w:t>25 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633807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7A1BAE23" w14:textId="5A1BF87F" w:rsidR="005F6B5E" w:rsidRPr="004C66FF" w:rsidRDefault="00CA148B" w:rsidP="004C66FF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r w:rsidR="005F6B5E" w:rsidRPr="004C66FF">
        <w:rPr>
          <w:rFonts w:asciiTheme="minorHAnsi" w:hAnsiTheme="minorHAnsi" w:cstheme="minorHAnsi"/>
          <w:color w:val="000000"/>
        </w:rPr>
        <w:t>Cisco (2022). </w:t>
      </w:r>
      <w:r w:rsidR="005F6B5E" w:rsidRPr="004C66FF">
        <w:rPr>
          <w:rFonts w:asciiTheme="minorHAnsi" w:hAnsiTheme="minorHAnsi" w:cstheme="minorHAnsi"/>
          <w:i/>
          <w:iCs/>
          <w:color w:val="000000"/>
        </w:rPr>
        <w:t>Simplicity Showdown with Cisco Umbrella</w:t>
      </w:r>
      <w:r w:rsidR="005F6B5E" w:rsidRPr="004C66FF">
        <w:rPr>
          <w:rFonts w:asciiTheme="minorHAnsi" w:hAnsiTheme="minorHAnsi" w:cstheme="minorHAnsi"/>
          <w:color w:val="000000"/>
        </w:rPr>
        <w:t xml:space="preserve">. Available at: https://www.cisco.com/c/en/us/products/security/advanced-malware-protection/what-is-malware.html#~7-types-of-malware </w:t>
      </w:r>
      <w:r w:rsidR="00600C2C">
        <w:rPr>
          <w:rFonts w:asciiTheme="minorHAnsi" w:hAnsiTheme="minorHAnsi" w:cstheme="minorHAnsi"/>
          <w:color w:val="000000"/>
        </w:rPr>
        <w:t>(</w:t>
      </w:r>
      <w:r w:rsidR="005F6B5E" w:rsidRPr="004C66FF">
        <w:rPr>
          <w:rFonts w:asciiTheme="minorHAnsi" w:hAnsiTheme="minorHAnsi" w:cstheme="minorHAnsi"/>
          <w:color w:val="000000"/>
        </w:rPr>
        <w:t xml:space="preserve">Accessed </w:t>
      </w:r>
      <w:r w:rsidR="00600C2C">
        <w:rPr>
          <w:rFonts w:asciiTheme="minorHAnsi" w:hAnsiTheme="minorHAnsi" w:cstheme="minorHAnsi"/>
          <w:color w:val="000000"/>
        </w:rPr>
        <w:t>25 February</w:t>
      </w:r>
      <w:r w:rsidR="005F6B5E" w:rsidRPr="004C66FF">
        <w:rPr>
          <w:rFonts w:asciiTheme="minorHAnsi" w:hAnsiTheme="minorHAnsi" w:cstheme="minorHAnsi"/>
          <w:color w:val="000000"/>
        </w:rPr>
        <w:t xml:space="preserve"> 2022</w:t>
      </w:r>
      <w:r w:rsidR="00E930D8">
        <w:rPr>
          <w:rFonts w:asciiTheme="minorHAnsi" w:hAnsiTheme="minorHAnsi" w:cstheme="minorHAnsi"/>
          <w:color w:val="000000"/>
        </w:rPr>
        <w:t>)</w:t>
      </w:r>
      <w:r w:rsidR="005F6B5E" w:rsidRPr="004C66FF">
        <w:rPr>
          <w:rFonts w:asciiTheme="minorHAnsi" w:hAnsiTheme="minorHAnsi" w:cstheme="minorHAnsi"/>
          <w:color w:val="000000"/>
        </w:rPr>
        <w:t>.</w:t>
      </w:r>
    </w:p>
    <w:p w14:paraId="167EE0E0" w14:textId="46953DD6" w:rsidR="00BC00CB" w:rsidRPr="004C66FF" w:rsidRDefault="001B7AA8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Home Office</w:t>
      </w:r>
      <w:r w:rsidR="00BC00CB" w:rsidRPr="004C66FF">
        <w:rPr>
          <w:rFonts w:asciiTheme="minorHAnsi" w:hAnsiTheme="minorHAnsi" w:cstheme="minorHAnsi"/>
          <w:color w:val="000000"/>
        </w:rPr>
        <w:t xml:space="preserve"> (2013). </w:t>
      </w:r>
      <w:proofErr w:type="spellStart"/>
      <w:r w:rsidRPr="001B7AA8">
        <w:rPr>
          <w:rFonts w:asciiTheme="minorHAnsi" w:hAnsiTheme="minorHAnsi" w:cstheme="minorHAnsi"/>
          <w:i/>
          <w:iCs/>
          <w:color w:val="000000"/>
        </w:rPr>
        <w:t>Cyber crime</w:t>
      </w:r>
      <w:proofErr w:type="spellEnd"/>
      <w:r w:rsidRPr="001B7AA8">
        <w:rPr>
          <w:rFonts w:asciiTheme="minorHAnsi" w:hAnsiTheme="minorHAnsi" w:cstheme="minorHAnsi"/>
          <w:i/>
          <w:iCs/>
          <w:color w:val="000000"/>
        </w:rPr>
        <w:t>: A review of the evidence Research Report 75.</w:t>
      </w:r>
      <w:r w:rsidRPr="004C66FF">
        <w:rPr>
          <w:rFonts w:asciiTheme="minorHAnsi" w:hAnsiTheme="minorHAnsi" w:cstheme="minorHAnsi"/>
          <w:color w:val="000000"/>
        </w:rPr>
        <w:t xml:space="preserve"> </w:t>
      </w:r>
      <w:r w:rsidR="00BC00CB" w:rsidRPr="004C66FF">
        <w:rPr>
          <w:rFonts w:asciiTheme="minorHAnsi" w:hAnsiTheme="minorHAnsi" w:cstheme="minorHAnsi"/>
          <w:color w:val="000000"/>
        </w:rPr>
        <w:t xml:space="preserve">Available at: </w:t>
      </w:r>
      <w:hyperlink r:id="rId8" w:history="1">
        <w:r w:rsidR="009C4E1E" w:rsidRPr="004C66FF">
          <w:rPr>
            <w:rStyle w:val="Hyperlink"/>
            <w:rFonts w:asciiTheme="minorHAnsi" w:hAnsiTheme="minorHAnsi" w:cstheme="minorHAnsi"/>
          </w:rPr>
          <w:t>https://assets.publishing.service.gov.uk/government/uploads/system/uploads/attachment_data/file/246751/horr75</w:t>
        </w:r>
        <w:r w:rsidR="009C4E1E" w:rsidRPr="004C66FF">
          <w:rPr>
            <w:rStyle w:val="Hyperlink"/>
            <w:rFonts w:asciiTheme="minorHAnsi" w:hAnsiTheme="minorHAnsi" w:cstheme="minorHAnsi"/>
          </w:rPr>
          <w:t>-</w:t>
        </w:r>
        <w:r w:rsidR="009C4E1E" w:rsidRPr="004C66FF">
          <w:rPr>
            <w:rStyle w:val="Hyperlink"/>
            <w:rFonts w:asciiTheme="minorHAnsi" w:hAnsiTheme="minorHAnsi" w:cstheme="minorHAnsi"/>
          </w:rPr>
          <w:t>chap1.pdf</w:t>
        </w:r>
      </w:hyperlink>
      <w:r>
        <w:rPr>
          <w:rFonts w:asciiTheme="minorHAnsi" w:hAnsiTheme="minorHAnsi" w:cstheme="minorHAnsi"/>
          <w:color w:val="000000"/>
        </w:rPr>
        <w:t xml:space="preserve"> (Accessed 27 February 2022)</w:t>
      </w:r>
    </w:p>
    <w:p w14:paraId="11460480" w14:textId="5F2243FD" w:rsidR="007B54B4" w:rsidRPr="004C66FF" w:rsidRDefault="007B54B4" w:rsidP="007B54B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Cybersecurity and Infrastructure Security Agency (2022). 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Stop Ransomware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https://www.cisa.gov/stopransomware </w:t>
      </w:r>
      <w:r w:rsidR="00054BA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054BAA">
        <w:rPr>
          <w:rFonts w:asciiTheme="minorHAnsi" w:hAnsiTheme="minorHAnsi" w:cstheme="minorHAnsi"/>
          <w:color w:val="000000"/>
        </w:rPr>
        <w:t>25 February 2022)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594A146C" w14:textId="53402CE8" w:rsidR="00B24C00" w:rsidRPr="004C66FF" w:rsidRDefault="00B24C00" w:rsidP="00B24C00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r w:rsidRPr="004C66FF">
        <w:rPr>
          <w:rFonts w:asciiTheme="minorHAnsi" w:hAnsiTheme="minorHAnsi" w:cstheme="minorHAnsi"/>
          <w:color w:val="000000"/>
        </w:rPr>
        <w:t>Dansimp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 (2021). </w:t>
      </w:r>
      <w:r w:rsidRPr="004C66FF">
        <w:rPr>
          <w:rFonts w:asciiTheme="minorHAnsi" w:hAnsiTheme="minorHAnsi" w:cstheme="minorHAnsi"/>
          <w:i/>
          <w:iCs/>
          <w:color w:val="000000"/>
        </w:rPr>
        <w:t>Trojan malware - Windows security</w:t>
      </w:r>
      <w:r w:rsidRPr="004C66FF">
        <w:rPr>
          <w:rFonts w:asciiTheme="minorHAnsi" w:hAnsiTheme="minorHAnsi" w:cstheme="minorHAnsi"/>
          <w:color w:val="000000"/>
        </w:rPr>
        <w:t xml:space="preserve">. Available at: https://docs.microsoft.com/en-us/windows/security/threat-protection/intelligence/trojans-malware </w:t>
      </w:r>
      <w:r w:rsidR="00054BA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054BAA">
        <w:rPr>
          <w:rFonts w:asciiTheme="minorHAnsi" w:hAnsiTheme="minorHAnsi" w:cstheme="minorHAnsi"/>
          <w:color w:val="000000"/>
        </w:rPr>
        <w:t>2</w:t>
      </w:r>
      <w:r w:rsidRPr="004C66FF">
        <w:rPr>
          <w:rFonts w:asciiTheme="minorHAnsi" w:hAnsiTheme="minorHAnsi" w:cstheme="minorHAnsi"/>
          <w:color w:val="000000"/>
        </w:rPr>
        <w:t xml:space="preserve">7 </w:t>
      </w:r>
      <w:r w:rsidR="00054BAA">
        <w:rPr>
          <w:rFonts w:asciiTheme="minorHAnsi" w:hAnsiTheme="minorHAnsi" w:cstheme="minorHAnsi"/>
          <w:color w:val="000000"/>
        </w:rPr>
        <w:t>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054BAA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05C7A8B0" w14:textId="66BE79F1" w:rsidR="00DB4E75" w:rsidRPr="004C66FF" w:rsidRDefault="00DB4E75" w:rsidP="00DB4E75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r w:rsidRPr="004C66FF">
        <w:rPr>
          <w:rFonts w:asciiTheme="minorHAnsi" w:hAnsiTheme="minorHAnsi" w:cstheme="minorHAnsi"/>
          <w:color w:val="000000"/>
        </w:rPr>
        <w:t>Eset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 (2021).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Adware?</w:t>
      </w:r>
      <w:r w:rsidR="00643777">
        <w:rPr>
          <w:rFonts w:asciiTheme="minorHAnsi" w:hAnsiTheme="minorHAnsi" w:cstheme="minorHAnsi"/>
          <w:i/>
          <w:iCs/>
          <w:color w:val="000000"/>
        </w:rPr>
        <w:t xml:space="preserve"> </w:t>
      </w:r>
      <w:r w:rsidRPr="004C66FF">
        <w:rPr>
          <w:rFonts w:asciiTheme="minorHAnsi" w:hAnsiTheme="minorHAnsi" w:cstheme="minorHAnsi"/>
          <w:i/>
          <w:iCs/>
          <w:color w:val="000000"/>
        </w:rPr>
        <w:t>Types of Cyber Threats</w:t>
      </w:r>
      <w:r w:rsidR="00643777">
        <w:rPr>
          <w:rFonts w:asciiTheme="minorHAnsi" w:hAnsiTheme="minorHAnsi" w:cstheme="minorHAnsi"/>
          <w:i/>
          <w:iCs/>
          <w:color w:val="000000"/>
        </w:rPr>
        <w:t xml:space="preserve">.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https://www.eset.com/uk/types-of-cyber-threats/adware/ </w:t>
      </w:r>
      <w:r w:rsidR="00AB472C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AB472C">
        <w:rPr>
          <w:rFonts w:asciiTheme="minorHAnsi" w:hAnsiTheme="minorHAnsi" w:cstheme="minorHAnsi"/>
          <w:color w:val="000000"/>
        </w:rPr>
        <w:t>1</w:t>
      </w:r>
      <w:r w:rsidRPr="004C66FF">
        <w:rPr>
          <w:rFonts w:asciiTheme="minorHAnsi" w:hAnsiTheme="minorHAnsi" w:cstheme="minorHAnsi"/>
          <w:color w:val="000000"/>
        </w:rPr>
        <w:t xml:space="preserve"> Mar. 2022</w:t>
      </w:r>
      <w:r w:rsidR="00643777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78D22584" w14:textId="38AA21E6" w:rsidR="009C4E1E" w:rsidRPr="004C66FF" w:rsidRDefault="009C4E1E" w:rsidP="009C4E1E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Fortinet. (2013).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Hacking? Types of Hacking &amp; More</w:t>
      </w:r>
      <w:r w:rsidR="00CD21A3">
        <w:rPr>
          <w:rFonts w:asciiTheme="minorHAnsi" w:hAnsiTheme="minorHAnsi" w:cstheme="minorHAnsi"/>
          <w:i/>
          <w:iCs/>
          <w:color w:val="000000"/>
        </w:rPr>
        <w:t>.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https://www.fortinet.com/resources/cyberglossary/what-is-hacking </w:t>
      </w:r>
      <w:r w:rsidR="00CD21A3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CD21A3">
        <w:rPr>
          <w:rFonts w:asciiTheme="minorHAnsi" w:hAnsiTheme="minorHAnsi" w:cstheme="minorHAnsi"/>
          <w:color w:val="000000"/>
        </w:rPr>
        <w:t>26 February 2022)</w:t>
      </w:r>
    </w:p>
    <w:p w14:paraId="1695A90A" w14:textId="4380B439" w:rsidR="0057610B" w:rsidRPr="004C66FF" w:rsidRDefault="009C4E1E" w:rsidP="0057610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proofErr w:type="spellStart"/>
      <w:r w:rsidR="0057610B" w:rsidRPr="004C66FF">
        <w:rPr>
          <w:rFonts w:asciiTheme="minorHAnsi" w:hAnsiTheme="minorHAnsi" w:cstheme="minorHAnsi"/>
          <w:color w:val="000000"/>
        </w:rPr>
        <w:t>Muncaster</w:t>
      </w:r>
      <w:proofErr w:type="spellEnd"/>
      <w:r w:rsidR="0057610B" w:rsidRPr="004C66FF">
        <w:rPr>
          <w:rFonts w:asciiTheme="minorHAnsi" w:hAnsiTheme="minorHAnsi" w:cstheme="minorHAnsi"/>
          <w:color w:val="000000"/>
        </w:rPr>
        <w:t>, P. (2020). </w:t>
      </w:r>
      <w:r w:rsidR="0057610B" w:rsidRPr="004C66FF">
        <w:rPr>
          <w:rFonts w:asciiTheme="minorHAnsi" w:hAnsiTheme="minorHAnsi" w:cstheme="minorHAnsi"/>
          <w:i/>
          <w:iCs/>
          <w:color w:val="000000"/>
        </w:rPr>
        <w:t>Google Was Hit by 2.5Tbps DDoS</w:t>
      </w:r>
      <w:r w:rsidR="0057610B" w:rsidRPr="004C66FF">
        <w:rPr>
          <w:rFonts w:asciiTheme="minorHAnsi" w:hAnsiTheme="minorHAnsi" w:cstheme="minorHAnsi"/>
          <w:color w:val="000000"/>
        </w:rPr>
        <w:t xml:space="preserve">. Available at: https://www.infosecurity-magazine.com/news/google-reveals-it-was-hit-by/ </w:t>
      </w:r>
      <w:r w:rsidR="00CC002A">
        <w:rPr>
          <w:rFonts w:asciiTheme="minorHAnsi" w:hAnsiTheme="minorHAnsi" w:cstheme="minorHAnsi"/>
          <w:color w:val="000000"/>
        </w:rPr>
        <w:t>(</w:t>
      </w:r>
      <w:r w:rsidR="0057610B" w:rsidRPr="004C66FF">
        <w:rPr>
          <w:rFonts w:asciiTheme="minorHAnsi" w:hAnsiTheme="minorHAnsi" w:cstheme="minorHAnsi"/>
          <w:color w:val="000000"/>
        </w:rPr>
        <w:t xml:space="preserve">Accessed </w:t>
      </w:r>
      <w:r w:rsidR="00CC002A">
        <w:rPr>
          <w:rFonts w:asciiTheme="minorHAnsi" w:hAnsiTheme="minorHAnsi" w:cstheme="minorHAnsi"/>
          <w:color w:val="000000"/>
        </w:rPr>
        <w:t>2</w:t>
      </w:r>
      <w:r w:rsidR="0057610B" w:rsidRPr="004C66FF">
        <w:rPr>
          <w:rFonts w:asciiTheme="minorHAnsi" w:hAnsiTheme="minorHAnsi" w:cstheme="minorHAnsi"/>
          <w:color w:val="000000"/>
        </w:rPr>
        <w:t xml:space="preserve">7 </w:t>
      </w:r>
      <w:r w:rsidR="00CC002A">
        <w:rPr>
          <w:rFonts w:asciiTheme="minorHAnsi" w:hAnsiTheme="minorHAnsi" w:cstheme="minorHAnsi"/>
          <w:color w:val="000000"/>
        </w:rPr>
        <w:t>February</w:t>
      </w:r>
      <w:r w:rsidR="0057610B" w:rsidRPr="004C66FF">
        <w:rPr>
          <w:rFonts w:asciiTheme="minorHAnsi" w:hAnsiTheme="minorHAnsi" w:cstheme="minorHAnsi"/>
          <w:color w:val="000000"/>
        </w:rPr>
        <w:t xml:space="preserve"> 2022</w:t>
      </w:r>
      <w:r w:rsidR="00CC002A">
        <w:rPr>
          <w:rFonts w:asciiTheme="minorHAnsi" w:hAnsiTheme="minorHAnsi" w:cstheme="minorHAnsi"/>
          <w:color w:val="000000"/>
        </w:rPr>
        <w:t>)</w:t>
      </w:r>
      <w:r w:rsidR="0057610B" w:rsidRPr="004C66FF">
        <w:rPr>
          <w:rFonts w:asciiTheme="minorHAnsi" w:hAnsiTheme="minorHAnsi" w:cstheme="minorHAnsi"/>
          <w:color w:val="000000"/>
        </w:rPr>
        <w:t>.</w:t>
      </w:r>
    </w:p>
    <w:p w14:paraId="2CF5CD3D" w14:textId="40E48872" w:rsidR="006B7B4B" w:rsidRPr="004C66FF" w:rsidRDefault="006B7B4B" w:rsidP="006B7B4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Norton.com. (2022). 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What Is </w:t>
      </w:r>
      <w:proofErr w:type="gramStart"/>
      <w:r w:rsidRPr="004C66FF">
        <w:rPr>
          <w:rFonts w:asciiTheme="minorHAnsi" w:hAnsiTheme="minorHAnsi" w:cstheme="minorHAnsi"/>
          <w:i/>
          <w:iCs/>
          <w:color w:val="000000"/>
        </w:rPr>
        <w:t>A</w:t>
      </w:r>
      <w:proofErr w:type="gramEnd"/>
      <w:r w:rsidRPr="004C66FF">
        <w:rPr>
          <w:rFonts w:asciiTheme="minorHAnsi" w:hAnsiTheme="minorHAnsi" w:cstheme="minorHAnsi"/>
          <w:i/>
          <w:iCs/>
          <w:color w:val="000000"/>
        </w:rPr>
        <w:t xml:space="preserve"> Computer Virus?</w:t>
      </w:r>
      <w:r w:rsidRPr="004C66FF">
        <w:rPr>
          <w:rFonts w:asciiTheme="minorHAnsi" w:hAnsiTheme="minorHAnsi" w:cstheme="minorHAnsi"/>
          <w:color w:val="000000"/>
        </w:rPr>
        <w:t xml:space="preserve"> Available at: https://uk.norton.com/internetsecurity-malware-what-is-a-computer-virus.html </w:t>
      </w:r>
      <w:r w:rsidR="00CC002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675B22">
        <w:rPr>
          <w:rFonts w:asciiTheme="minorHAnsi" w:hAnsiTheme="minorHAnsi" w:cstheme="minorHAnsi"/>
          <w:color w:val="000000"/>
        </w:rPr>
        <w:t>28 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675B22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0403CA84" w14:textId="76709D1E" w:rsidR="00B81464" w:rsidRPr="004C66FF" w:rsidRDefault="006B7B4B" w:rsidP="00B8146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r w:rsidR="00B81464" w:rsidRPr="004C66FF">
        <w:rPr>
          <w:rFonts w:asciiTheme="minorHAnsi" w:hAnsiTheme="minorHAnsi" w:cstheme="minorHAnsi"/>
          <w:color w:val="000000"/>
        </w:rPr>
        <w:t>The Economic Times (2022). </w:t>
      </w:r>
      <w:r w:rsidR="00B81464" w:rsidRPr="004C66FF">
        <w:rPr>
          <w:rFonts w:asciiTheme="minorHAnsi" w:hAnsiTheme="minorHAnsi" w:cstheme="minorHAnsi"/>
          <w:i/>
          <w:iCs/>
          <w:color w:val="000000"/>
        </w:rPr>
        <w:t>Spyware</w:t>
      </w:r>
      <w:r w:rsidR="00B81464" w:rsidRPr="004C66FF">
        <w:rPr>
          <w:rFonts w:asciiTheme="minorHAnsi" w:hAnsiTheme="minorHAnsi" w:cstheme="minorHAnsi"/>
          <w:color w:val="000000"/>
        </w:rPr>
        <w:t xml:space="preserve">. Available at: https://economictimes.indiatimes.com/definition/spyware </w:t>
      </w:r>
      <w:r w:rsidR="00A66DA0">
        <w:rPr>
          <w:rFonts w:asciiTheme="minorHAnsi" w:hAnsiTheme="minorHAnsi" w:cstheme="minorHAnsi"/>
          <w:color w:val="000000"/>
        </w:rPr>
        <w:t>(</w:t>
      </w:r>
      <w:r w:rsidR="00B81464" w:rsidRPr="004C66FF">
        <w:rPr>
          <w:rFonts w:asciiTheme="minorHAnsi" w:hAnsiTheme="minorHAnsi" w:cstheme="minorHAnsi"/>
          <w:color w:val="000000"/>
        </w:rPr>
        <w:t xml:space="preserve">Accessed </w:t>
      </w:r>
      <w:r w:rsidR="00A66DA0">
        <w:rPr>
          <w:rFonts w:asciiTheme="minorHAnsi" w:hAnsiTheme="minorHAnsi" w:cstheme="minorHAnsi"/>
          <w:color w:val="000000"/>
        </w:rPr>
        <w:t>2</w:t>
      </w:r>
      <w:r w:rsidR="00B81464" w:rsidRPr="004C66FF">
        <w:rPr>
          <w:rFonts w:asciiTheme="minorHAnsi" w:hAnsiTheme="minorHAnsi" w:cstheme="minorHAnsi"/>
          <w:color w:val="000000"/>
        </w:rPr>
        <w:t xml:space="preserve">7 </w:t>
      </w:r>
      <w:r w:rsidR="00A66DA0">
        <w:rPr>
          <w:rFonts w:asciiTheme="minorHAnsi" w:hAnsiTheme="minorHAnsi" w:cstheme="minorHAnsi"/>
          <w:color w:val="000000"/>
        </w:rPr>
        <w:t>February</w:t>
      </w:r>
      <w:r w:rsidR="00B81464" w:rsidRPr="004C66FF">
        <w:rPr>
          <w:rFonts w:asciiTheme="minorHAnsi" w:hAnsiTheme="minorHAnsi" w:cstheme="minorHAnsi"/>
          <w:color w:val="000000"/>
        </w:rPr>
        <w:t xml:space="preserve"> 2022</w:t>
      </w:r>
      <w:r w:rsidR="00675B22">
        <w:rPr>
          <w:rFonts w:asciiTheme="minorHAnsi" w:hAnsiTheme="minorHAnsi" w:cstheme="minorHAnsi"/>
          <w:color w:val="000000"/>
        </w:rPr>
        <w:t>)</w:t>
      </w:r>
      <w:r w:rsidR="00B81464" w:rsidRPr="004C66FF">
        <w:rPr>
          <w:rFonts w:asciiTheme="minorHAnsi" w:hAnsiTheme="minorHAnsi" w:cstheme="minorHAnsi"/>
          <w:color w:val="000000"/>
        </w:rPr>
        <w:t>.</w:t>
      </w:r>
    </w:p>
    <w:p w14:paraId="207CDF87" w14:textId="77777777" w:rsidR="00B81464" w:rsidRPr="004C66FF" w:rsidRDefault="00B81464" w:rsidP="00B81464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6CCF7520" w14:textId="71981302" w:rsidR="006B7B4B" w:rsidRPr="004C66FF" w:rsidRDefault="006B7B4B" w:rsidP="006B7B4B">
      <w:pPr>
        <w:pStyle w:val="NormalWeb"/>
        <w:rPr>
          <w:rFonts w:asciiTheme="minorHAnsi" w:hAnsiTheme="minorHAnsi" w:cstheme="minorHAnsi"/>
          <w:color w:val="000000"/>
        </w:rPr>
      </w:pPr>
    </w:p>
    <w:p w14:paraId="489A6DC0" w14:textId="77777777" w:rsidR="006B7B4B" w:rsidRPr="004C66FF" w:rsidRDefault="006B7B4B" w:rsidP="0057610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068294F7" w14:textId="77777777" w:rsidR="0057610B" w:rsidRPr="004C66FF" w:rsidRDefault="0057610B" w:rsidP="0057610B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30F6400D" w14:textId="5A998146" w:rsidR="009C4E1E" w:rsidRPr="004C66FF" w:rsidRDefault="009C4E1E" w:rsidP="009C4E1E">
      <w:pPr>
        <w:pStyle w:val="NormalWeb"/>
        <w:rPr>
          <w:rFonts w:asciiTheme="minorHAnsi" w:hAnsiTheme="minorHAnsi" w:cstheme="minorHAnsi"/>
          <w:color w:val="000000"/>
        </w:rPr>
      </w:pPr>
    </w:p>
    <w:p w14:paraId="0D3CD852" w14:textId="77777777" w:rsidR="009C4E1E" w:rsidRPr="004C66FF" w:rsidRDefault="009C4E1E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1C85AF7E" w14:textId="77777777" w:rsidR="00BC00CB" w:rsidRPr="004C66FF" w:rsidRDefault="00BC00CB" w:rsidP="00BC00CB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29AF4B75" w14:textId="77777777" w:rsidR="00BC00CB" w:rsidRPr="004C66FF" w:rsidRDefault="00BC00CB">
      <w:pPr>
        <w:rPr>
          <w:rFonts w:cstheme="minorHAnsi"/>
          <w:sz w:val="24"/>
          <w:szCs w:val="24"/>
        </w:rPr>
      </w:pPr>
    </w:p>
    <w:sectPr w:rsidR="00BC00CB" w:rsidRPr="004C66FF" w:rsidSect="00060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AF03E0"/>
    <w:multiLevelType w:val="hybridMultilevel"/>
    <w:tmpl w:val="C7EAFB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BEB"/>
    <w:rsid w:val="00002D34"/>
    <w:rsid w:val="00015E56"/>
    <w:rsid w:val="000212E4"/>
    <w:rsid w:val="00045402"/>
    <w:rsid w:val="00054BAA"/>
    <w:rsid w:val="000602EA"/>
    <w:rsid w:val="00092D95"/>
    <w:rsid w:val="00095436"/>
    <w:rsid w:val="00116543"/>
    <w:rsid w:val="00117816"/>
    <w:rsid w:val="0013126D"/>
    <w:rsid w:val="001361AD"/>
    <w:rsid w:val="00186C03"/>
    <w:rsid w:val="001A21A0"/>
    <w:rsid w:val="001B5628"/>
    <w:rsid w:val="001B7AA8"/>
    <w:rsid w:val="001C4884"/>
    <w:rsid w:val="001D4CEC"/>
    <w:rsid w:val="0021139B"/>
    <w:rsid w:val="00216633"/>
    <w:rsid w:val="0021792C"/>
    <w:rsid w:val="00224595"/>
    <w:rsid w:val="00226029"/>
    <w:rsid w:val="00232399"/>
    <w:rsid w:val="002A47C0"/>
    <w:rsid w:val="00311CD6"/>
    <w:rsid w:val="00345A11"/>
    <w:rsid w:val="003C1985"/>
    <w:rsid w:val="003C3C6D"/>
    <w:rsid w:val="00441FBD"/>
    <w:rsid w:val="00475F39"/>
    <w:rsid w:val="004A1BED"/>
    <w:rsid w:val="004C66FF"/>
    <w:rsid w:val="004D2A52"/>
    <w:rsid w:val="00510695"/>
    <w:rsid w:val="00526847"/>
    <w:rsid w:val="00533573"/>
    <w:rsid w:val="00543A61"/>
    <w:rsid w:val="005470A7"/>
    <w:rsid w:val="00561FC5"/>
    <w:rsid w:val="0057610B"/>
    <w:rsid w:val="00591AD2"/>
    <w:rsid w:val="005F6B5E"/>
    <w:rsid w:val="00600C2C"/>
    <w:rsid w:val="00604035"/>
    <w:rsid w:val="0061427F"/>
    <w:rsid w:val="00633807"/>
    <w:rsid w:val="00643777"/>
    <w:rsid w:val="00653DB6"/>
    <w:rsid w:val="00675B22"/>
    <w:rsid w:val="006B7B4B"/>
    <w:rsid w:val="006F485A"/>
    <w:rsid w:val="0075140B"/>
    <w:rsid w:val="00774211"/>
    <w:rsid w:val="007B54B4"/>
    <w:rsid w:val="007E7A97"/>
    <w:rsid w:val="00820B31"/>
    <w:rsid w:val="00825072"/>
    <w:rsid w:val="0083141F"/>
    <w:rsid w:val="00843DA0"/>
    <w:rsid w:val="008A2C1B"/>
    <w:rsid w:val="008B3D60"/>
    <w:rsid w:val="008C096B"/>
    <w:rsid w:val="008D6183"/>
    <w:rsid w:val="00955ACE"/>
    <w:rsid w:val="009678BC"/>
    <w:rsid w:val="00976DC4"/>
    <w:rsid w:val="00995D2B"/>
    <w:rsid w:val="009B19CD"/>
    <w:rsid w:val="009C4E1E"/>
    <w:rsid w:val="009D22E0"/>
    <w:rsid w:val="00A243C3"/>
    <w:rsid w:val="00A37FBE"/>
    <w:rsid w:val="00A4086A"/>
    <w:rsid w:val="00A66DA0"/>
    <w:rsid w:val="00AA0672"/>
    <w:rsid w:val="00AA55A1"/>
    <w:rsid w:val="00AB3320"/>
    <w:rsid w:val="00AB472C"/>
    <w:rsid w:val="00AE407A"/>
    <w:rsid w:val="00AF4E1B"/>
    <w:rsid w:val="00B03FA5"/>
    <w:rsid w:val="00B04629"/>
    <w:rsid w:val="00B077D6"/>
    <w:rsid w:val="00B24C00"/>
    <w:rsid w:val="00B81464"/>
    <w:rsid w:val="00BC00CB"/>
    <w:rsid w:val="00BD18FE"/>
    <w:rsid w:val="00BD7F6A"/>
    <w:rsid w:val="00BE4D44"/>
    <w:rsid w:val="00C158D3"/>
    <w:rsid w:val="00C36FD8"/>
    <w:rsid w:val="00C86621"/>
    <w:rsid w:val="00C928B3"/>
    <w:rsid w:val="00CA148B"/>
    <w:rsid w:val="00CA29B2"/>
    <w:rsid w:val="00CC002A"/>
    <w:rsid w:val="00CD21A3"/>
    <w:rsid w:val="00CF6E4A"/>
    <w:rsid w:val="00CF6E88"/>
    <w:rsid w:val="00D21A24"/>
    <w:rsid w:val="00D25FF2"/>
    <w:rsid w:val="00D5037F"/>
    <w:rsid w:val="00DB4E75"/>
    <w:rsid w:val="00DC043C"/>
    <w:rsid w:val="00DC3098"/>
    <w:rsid w:val="00DE0253"/>
    <w:rsid w:val="00E21E2F"/>
    <w:rsid w:val="00E2417C"/>
    <w:rsid w:val="00E73662"/>
    <w:rsid w:val="00E930D8"/>
    <w:rsid w:val="00ED05AE"/>
    <w:rsid w:val="00EE7C82"/>
    <w:rsid w:val="00F1204B"/>
    <w:rsid w:val="00F13818"/>
    <w:rsid w:val="00F257B1"/>
    <w:rsid w:val="00F371A6"/>
    <w:rsid w:val="00F4365F"/>
    <w:rsid w:val="00F459FF"/>
    <w:rsid w:val="00F64888"/>
    <w:rsid w:val="00F81519"/>
    <w:rsid w:val="00F93B51"/>
    <w:rsid w:val="00FA7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F523F"/>
  <w15:chartTrackingRefBased/>
  <w15:docId w15:val="{6AC48628-040D-4635-A48E-6F75EFFEF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BE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C00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C4E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E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0C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72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1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1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46751/horr75-chap1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26F946F-D835-48DC-9551-B9DD67B87CB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28BF14B-5554-4EB5-9243-00FECB55AA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F3F892C-6D4E-4B73-9426-AEE78D5864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4</Pages>
  <Words>891</Words>
  <Characters>5084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</dc:creator>
  <cp:keywords/>
  <dc:description/>
  <cp:lastModifiedBy>Gareth Tucker (1922395)</cp:lastModifiedBy>
  <cp:revision>2</cp:revision>
  <dcterms:created xsi:type="dcterms:W3CDTF">2022-04-04T18:59:00Z</dcterms:created>
  <dcterms:modified xsi:type="dcterms:W3CDTF">2022-04-04T18:59:00Z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