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1181E" w14:textId="773D496F" w:rsidR="00BE21BA" w:rsidRDefault="3832F80E" w:rsidP="3832F80E">
      <w:pPr>
        <w:spacing w:line="257" w:lineRule="auto"/>
      </w:pPr>
      <w:r w:rsidRPr="3832F80E">
        <w:rPr>
          <w:rFonts w:ascii="Arial" w:eastAsia="Arial" w:hAnsi="Arial" w:cs="Arial"/>
          <w:b/>
          <w:bCs/>
        </w:rPr>
        <w:t>ECAD6010-C</w:t>
      </w:r>
      <w:r w:rsidR="00FD04B5">
        <w:tab/>
      </w:r>
      <w:r w:rsidR="00FD04B5">
        <w:tab/>
      </w:r>
      <w:r w:rsidR="00FD04B5">
        <w:tab/>
      </w:r>
      <w:r w:rsidR="00FD04B5">
        <w:tab/>
      </w:r>
      <w:r w:rsidR="00FD04B5">
        <w:tab/>
      </w:r>
      <w:r w:rsidR="00FD04B5">
        <w:tab/>
      </w:r>
      <w:r w:rsidR="00FD04B5">
        <w:tab/>
      </w:r>
      <w:r w:rsidR="00FD04B5">
        <w:tab/>
      </w:r>
      <w:r w:rsidR="00FD04B5">
        <w:tab/>
      </w:r>
      <w:r w:rsidR="00FD04B5">
        <w:tab/>
      </w:r>
      <w:r w:rsidRPr="3832F80E">
        <w:rPr>
          <w:rFonts w:ascii="Arial" w:eastAsia="Arial" w:hAnsi="Arial" w:cs="Arial"/>
          <w:b/>
          <w:bCs/>
        </w:rPr>
        <w:t>1902338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832F80E" w14:paraId="73C9D260" w14:textId="77777777" w:rsidTr="3832F80E">
        <w:tc>
          <w:tcPr>
            <w:tcW w:w="4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41C420" w14:textId="3A70FEB6" w:rsidR="3832F80E" w:rsidRDefault="3832F80E">
            <w:proofErr w:type="spellStart"/>
            <w:r w:rsidRPr="3832F80E">
              <w:rPr>
                <w:rFonts w:ascii="Arial" w:eastAsia="Arial" w:hAnsi="Arial" w:cs="Arial"/>
                <w:b/>
                <w:bCs/>
              </w:rPr>
              <w:t>Targed</w:t>
            </w:r>
            <w:proofErr w:type="spellEnd"/>
            <w:r w:rsidRPr="3832F80E">
              <w:rPr>
                <w:rFonts w:ascii="Arial" w:eastAsia="Arial" w:hAnsi="Arial" w:cs="Arial"/>
                <w:b/>
                <w:bCs/>
              </w:rPr>
              <w:t xml:space="preserve"> 1</w:t>
            </w:r>
          </w:p>
        </w:tc>
        <w:tc>
          <w:tcPr>
            <w:tcW w:w="4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AC450E" w14:textId="1339E094" w:rsidR="3832F80E" w:rsidRDefault="3832F80E"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I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barhau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i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ystyried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y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darllenydd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wrth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gyflwyno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cyd-destunau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a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fydd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efallai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yn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anghyfarwydd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iddynt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. </w:t>
            </w:r>
          </w:p>
          <w:p w14:paraId="54741E3D" w14:textId="6693148F" w:rsidR="3832F80E" w:rsidRDefault="3832F80E"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</w:p>
        </w:tc>
      </w:tr>
      <w:tr w:rsidR="3832F80E" w14:paraId="615E2ECB" w14:textId="77777777" w:rsidTr="3832F80E">
        <w:tc>
          <w:tcPr>
            <w:tcW w:w="4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ACFA18A" w14:textId="6FEBE54B" w:rsidR="3832F80E" w:rsidRDefault="3832F80E">
            <w:proofErr w:type="spellStart"/>
            <w:r w:rsidRPr="3832F80E">
              <w:rPr>
                <w:rFonts w:ascii="Arial" w:eastAsia="Arial" w:hAnsi="Arial" w:cs="Arial"/>
                <w:b/>
                <w:bCs/>
              </w:rPr>
              <w:t>Targed</w:t>
            </w:r>
            <w:proofErr w:type="spellEnd"/>
            <w:r w:rsidRPr="3832F80E">
              <w:rPr>
                <w:rFonts w:ascii="Arial" w:eastAsia="Arial" w:hAnsi="Arial" w:cs="Arial"/>
                <w:b/>
                <w:bCs/>
              </w:rPr>
              <w:t xml:space="preserve"> 2</w:t>
            </w:r>
          </w:p>
        </w:tc>
        <w:tc>
          <w:tcPr>
            <w:tcW w:w="4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B57B36" w14:textId="3F8D14EA" w:rsidR="3832F80E" w:rsidRDefault="3832F80E"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I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ystyried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dewis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tystiolaeth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fwyaf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diweddar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sydd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ar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gael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yn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unig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yn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y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rhestr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 xml:space="preserve"> </w:t>
            </w:r>
            <w:proofErr w:type="spellStart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ddarllen</w:t>
            </w:r>
            <w:proofErr w:type="spellEnd"/>
            <w:r w:rsidRPr="3832F80E">
              <w:rPr>
                <w:rFonts w:ascii="Arial" w:eastAsia="Arial" w:hAnsi="Arial" w:cs="Arial"/>
                <w:color w:val="283041"/>
                <w:sz w:val="21"/>
                <w:szCs w:val="21"/>
              </w:rPr>
              <w:t>.</w:t>
            </w:r>
          </w:p>
          <w:p w14:paraId="602EDA30" w14:textId="6BF19EC4" w:rsidR="3832F80E" w:rsidRDefault="3832F80E">
            <w:r w:rsidRPr="3832F80E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</w:tbl>
    <w:p w14:paraId="6276F001" w14:textId="59384027" w:rsidR="00BE21BA" w:rsidRDefault="3832F80E" w:rsidP="3832F80E">
      <w:pPr>
        <w:spacing w:line="257" w:lineRule="auto"/>
      </w:pPr>
      <w:r w:rsidRPr="3832F80E">
        <w:rPr>
          <w:rFonts w:ascii="Arial" w:eastAsia="Arial" w:hAnsi="Arial" w:cs="Arial"/>
        </w:rPr>
        <w:t xml:space="preserve"> </w:t>
      </w:r>
    </w:p>
    <w:p w14:paraId="15E554B0" w14:textId="7416BA02" w:rsidR="00BE21BA" w:rsidRDefault="3832F80E" w:rsidP="3832F80E">
      <w:pPr>
        <w:spacing w:line="257" w:lineRule="auto"/>
        <w:jc w:val="center"/>
      </w:pP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Cylch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3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Astudiaethau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Proffesiynol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ac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Addysgegol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: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Ymchwilio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i’r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Dysgu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: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beth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sut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a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pham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ydw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i’n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addysgu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>?</w:t>
      </w:r>
    </w:p>
    <w:p w14:paraId="417DA7F6" w14:textId="759487A1" w:rsidR="00BE21BA" w:rsidRDefault="3832F80E" w:rsidP="3832F80E">
      <w:pPr>
        <w:spacing w:line="360" w:lineRule="auto"/>
        <w:jc w:val="center"/>
      </w:pP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Prosiect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Ymchwil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ar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raddfa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fechan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yn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canolbwyntio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ar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ddiddordeb</w:t>
      </w:r>
      <w:proofErr w:type="spellEnd"/>
      <w:r w:rsidRPr="3832F80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sz w:val="24"/>
          <w:szCs w:val="24"/>
        </w:rPr>
        <w:t>proffesiynol</w:t>
      </w:r>
      <w:proofErr w:type="spellEnd"/>
    </w:p>
    <w:p w14:paraId="5E5787A5" w14:textId="0AABC9B6" w:rsidR="00BE21BA" w:rsidRDefault="3832F80E" w:rsidP="3832F80E">
      <w:proofErr w:type="spellStart"/>
      <w:r w:rsidRPr="3832F80E">
        <w:rPr>
          <w:b/>
          <w:bCs/>
          <w:u w:val="single"/>
        </w:rPr>
        <w:t>Rhan</w:t>
      </w:r>
      <w:proofErr w:type="spellEnd"/>
      <w:r w:rsidRPr="3832F80E">
        <w:rPr>
          <w:b/>
          <w:bCs/>
          <w:u w:val="single"/>
        </w:rPr>
        <w:t xml:space="preserve"> 2</w:t>
      </w:r>
    </w:p>
    <w:p w14:paraId="004031C3" w14:textId="3C6EEABA" w:rsidR="3832F80E" w:rsidRDefault="3832F80E" w:rsidP="3832F80E">
      <w:pPr>
        <w:rPr>
          <w:b/>
          <w:bCs/>
        </w:rPr>
      </w:pPr>
      <w:proofErr w:type="spellStart"/>
      <w:r w:rsidRPr="3832F80E">
        <w:rPr>
          <w:b/>
          <w:bCs/>
          <w:sz w:val="28"/>
          <w:szCs w:val="28"/>
        </w:rPr>
        <w:t>Rhestr</w:t>
      </w:r>
      <w:proofErr w:type="spellEnd"/>
      <w:r w:rsidRPr="3832F80E">
        <w:rPr>
          <w:b/>
          <w:bCs/>
          <w:sz w:val="28"/>
          <w:szCs w:val="28"/>
        </w:rPr>
        <w:t xml:space="preserve"> </w:t>
      </w:r>
      <w:proofErr w:type="spellStart"/>
      <w:r w:rsidRPr="3832F80E">
        <w:rPr>
          <w:b/>
          <w:bCs/>
          <w:sz w:val="28"/>
          <w:szCs w:val="28"/>
        </w:rPr>
        <w:t>Cynnwys</w:t>
      </w:r>
      <w:proofErr w:type="spellEnd"/>
      <w:r w:rsidR="00A640C8">
        <w:rPr>
          <w:b/>
          <w:bCs/>
          <w:sz w:val="28"/>
          <w:szCs w:val="28"/>
        </w:rPr>
        <w:t>:</w:t>
      </w:r>
    </w:p>
    <w:p w14:paraId="59D2B568" w14:textId="51829E9A" w:rsidR="3832F80E" w:rsidRPr="00A640C8" w:rsidRDefault="3832F80E" w:rsidP="3832F80E">
      <w:pPr>
        <w:rPr>
          <w:b/>
          <w:bCs/>
          <w:sz w:val="32"/>
          <w:szCs w:val="32"/>
        </w:rPr>
      </w:pPr>
    </w:p>
    <w:p w14:paraId="4569964B" w14:textId="0E0B7B21" w:rsidR="3832F80E" w:rsidRPr="00A640C8" w:rsidRDefault="3832F80E" w:rsidP="3832F80E">
      <w:pPr>
        <w:rPr>
          <w:b/>
          <w:bCs/>
          <w:sz w:val="28"/>
          <w:szCs w:val="28"/>
        </w:rPr>
      </w:pPr>
      <w:proofErr w:type="spellStart"/>
      <w:r w:rsidRPr="00A640C8">
        <w:rPr>
          <w:b/>
          <w:bCs/>
          <w:sz w:val="28"/>
          <w:szCs w:val="28"/>
        </w:rPr>
        <w:t>Atodiad</w:t>
      </w:r>
      <w:proofErr w:type="spellEnd"/>
      <w:r w:rsidRPr="00A640C8">
        <w:rPr>
          <w:b/>
          <w:bCs/>
          <w:sz w:val="28"/>
          <w:szCs w:val="28"/>
        </w:rPr>
        <w:t xml:space="preserve"> 1</w:t>
      </w:r>
      <w:r w:rsidR="00A640C8">
        <w:rPr>
          <w:b/>
          <w:bCs/>
          <w:sz w:val="28"/>
          <w:szCs w:val="28"/>
        </w:rPr>
        <w:t xml:space="preserve"> - </w:t>
      </w:r>
      <w:proofErr w:type="spellStart"/>
      <w:r w:rsidR="0005091E">
        <w:rPr>
          <w:sz w:val="28"/>
          <w:szCs w:val="28"/>
        </w:rPr>
        <w:t>Taflen</w:t>
      </w:r>
      <w:proofErr w:type="spellEnd"/>
      <w:r w:rsidR="0005091E">
        <w:rPr>
          <w:sz w:val="28"/>
          <w:szCs w:val="28"/>
        </w:rPr>
        <w:t xml:space="preserve"> </w:t>
      </w:r>
      <w:proofErr w:type="spellStart"/>
      <w:r w:rsidR="0005091E">
        <w:rPr>
          <w:sz w:val="28"/>
          <w:szCs w:val="28"/>
        </w:rPr>
        <w:t>Arsylwi</w:t>
      </w:r>
      <w:proofErr w:type="spellEnd"/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sz w:val="24"/>
          <w:szCs w:val="24"/>
        </w:rPr>
        <w:tab/>
      </w:r>
      <w:r w:rsidRPr="00A640C8">
        <w:rPr>
          <w:b/>
          <w:bCs/>
          <w:sz w:val="28"/>
          <w:szCs w:val="28"/>
        </w:rPr>
        <w:t>2</w:t>
      </w:r>
    </w:p>
    <w:p w14:paraId="7E600747" w14:textId="33BCA209" w:rsidR="3832F80E" w:rsidRPr="00A640C8" w:rsidRDefault="3832F80E" w:rsidP="3832F80E">
      <w:pPr>
        <w:rPr>
          <w:b/>
          <w:bCs/>
          <w:sz w:val="28"/>
          <w:szCs w:val="28"/>
        </w:rPr>
      </w:pPr>
    </w:p>
    <w:p w14:paraId="4C1A6F1B" w14:textId="70AC9B9E" w:rsidR="3832F80E" w:rsidRPr="00A640C8" w:rsidRDefault="3832F80E" w:rsidP="3832F80E">
      <w:pPr>
        <w:rPr>
          <w:b/>
          <w:bCs/>
          <w:sz w:val="28"/>
          <w:szCs w:val="28"/>
        </w:rPr>
      </w:pPr>
      <w:proofErr w:type="spellStart"/>
      <w:r w:rsidRPr="00A640C8">
        <w:rPr>
          <w:b/>
          <w:bCs/>
          <w:sz w:val="28"/>
          <w:szCs w:val="28"/>
        </w:rPr>
        <w:t>Atodiad</w:t>
      </w:r>
      <w:proofErr w:type="spellEnd"/>
      <w:r w:rsidRPr="00A640C8">
        <w:rPr>
          <w:b/>
          <w:bCs/>
          <w:sz w:val="28"/>
          <w:szCs w:val="28"/>
        </w:rPr>
        <w:t xml:space="preserve"> 2</w:t>
      </w:r>
      <w:r w:rsidR="0005091E">
        <w:rPr>
          <w:b/>
          <w:bCs/>
          <w:sz w:val="28"/>
          <w:szCs w:val="28"/>
        </w:rPr>
        <w:t xml:space="preserve"> - </w:t>
      </w:r>
      <w:proofErr w:type="spellStart"/>
      <w:r w:rsidR="0005091E">
        <w:rPr>
          <w:sz w:val="28"/>
          <w:szCs w:val="28"/>
        </w:rPr>
        <w:t>Cwestiynau</w:t>
      </w:r>
      <w:proofErr w:type="spellEnd"/>
      <w:r w:rsidR="0005091E">
        <w:rPr>
          <w:sz w:val="28"/>
          <w:szCs w:val="28"/>
        </w:rPr>
        <w:t xml:space="preserve"> </w:t>
      </w:r>
      <w:proofErr w:type="spellStart"/>
      <w:r w:rsidR="0005091E">
        <w:rPr>
          <w:sz w:val="28"/>
          <w:szCs w:val="28"/>
        </w:rPr>
        <w:t>Cyfweliad</w:t>
      </w:r>
      <w:proofErr w:type="spellEnd"/>
      <w:r w:rsidR="00541435" w:rsidRPr="00A640C8">
        <w:rPr>
          <w:b/>
          <w:bCs/>
          <w:sz w:val="28"/>
          <w:szCs w:val="28"/>
        </w:rPr>
        <w:tab/>
      </w:r>
      <w:r w:rsidR="00541435" w:rsidRPr="00A640C8">
        <w:rPr>
          <w:b/>
          <w:bCs/>
          <w:sz w:val="28"/>
          <w:szCs w:val="28"/>
        </w:rPr>
        <w:tab/>
      </w:r>
      <w:r w:rsidR="00541435" w:rsidRPr="00A640C8">
        <w:rPr>
          <w:b/>
          <w:bCs/>
          <w:sz w:val="28"/>
          <w:szCs w:val="28"/>
        </w:rPr>
        <w:tab/>
      </w:r>
      <w:r w:rsidR="00541435" w:rsidRPr="00A640C8">
        <w:rPr>
          <w:b/>
          <w:bCs/>
          <w:sz w:val="28"/>
          <w:szCs w:val="28"/>
        </w:rPr>
        <w:tab/>
      </w:r>
      <w:r w:rsidR="00541435" w:rsidRPr="00A640C8">
        <w:rPr>
          <w:b/>
          <w:bCs/>
          <w:sz w:val="28"/>
          <w:szCs w:val="28"/>
        </w:rPr>
        <w:tab/>
      </w:r>
      <w:r w:rsidR="00541435" w:rsidRPr="00A640C8">
        <w:rPr>
          <w:b/>
          <w:bCs/>
          <w:sz w:val="28"/>
          <w:szCs w:val="28"/>
        </w:rPr>
        <w:tab/>
      </w:r>
      <w:r w:rsidR="00541435" w:rsidRPr="00A640C8">
        <w:rPr>
          <w:b/>
          <w:bCs/>
          <w:sz w:val="28"/>
          <w:szCs w:val="28"/>
        </w:rPr>
        <w:tab/>
        <w:t>7</w:t>
      </w:r>
    </w:p>
    <w:p w14:paraId="2F29D6B8" w14:textId="330EAC89" w:rsidR="3832F80E" w:rsidRPr="00A640C8" w:rsidRDefault="3832F80E" w:rsidP="3832F80E">
      <w:pPr>
        <w:rPr>
          <w:b/>
          <w:bCs/>
          <w:sz w:val="28"/>
          <w:szCs w:val="28"/>
        </w:rPr>
      </w:pPr>
    </w:p>
    <w:p w14:paraId="0B8A79E0" w14:textId="77ECB48E" w:rsidR="3832F80E" w:rsidRPr="00A640C8" w:rsidRDefault="3832F80E" w:rsidP="3832F80E">
      <w:pPr>
        <w:rPr>
          <w:b/>
          <w:bCs/>
          <w:sz w:val="28"/>
          <w:szCs w:val="28"/>
        </w:rPr>
      </w:pPr>
      <w:proofErr w:type="spellStart"/>
      <w:r w:rsidRPr="00A640C8">
        <w:rPr>
          <w:b/>
          <w:bCs/>
          <w:sz w:val="28"/>
          <w:szCs w:val="28"/>
        </w:rPr>
        <w:t>Atodiad</w:t>
      </w:r>
      <w:proofErr w:type="spellEnd"/>
      <w:r w:rsidRPr="00A640C8">
        <w:rPr>
          <w:b/>
          <w:bCs/>
          <w:sz w:val="28"/>
          <w:szCs w:val="28"/>
        </w:rPr>
        <w:t xml:space="preserve"> 3</w:t>
      </w:r>
      <w:r w:rsidR="0005091E">
        <w:rPr>
          <w:b/>
          <w:bCs/>
          <w:sz w:val="28"/>
          <w:szCs w:val="28"/>
        </w:rPr>
        <w:t xml:space="preserve"> - </w:t>
      </w:r>
      <w:proofErr w:type="spellStart"/>
      <w:r w:rsidR="0005091E">
        <w:rPr>
          <w:sz w:val="28"/>
          <w:szCs w:val="28"/>
        </w:rPr>
        <w:t>Taflen</w:t>
      </w:r>
      <w:proofErr w:type="spellEnd"/>
      <w:r w:rsidR="0005091E">
        <w:rPr>
          <w:sz w:val="28"/>
          <w:szCs w:val="28"/>
        </w:rPr>
        <w:t xml:space="preserve"> </w:t>
      </w:r>
      <w:proofErr w:type="spellStart"/>
      <w:r w:rsidR="00FD04B5">
        <w:rPr>
          <w:sz w:val="28"/>
          <w:szCs w:val="28"/>
        </w:rPr>
        <w:t>Fyfyrio</w:t>
      </w:r>
      <w:proofErr w:type="spellEnd"/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  <w:t>8</w:t>
      </w:r>
    </w:p>
    <w:p w14:paraId="0C0FEE2D" w14:textId="672A38A3" w:rsidR="3832F80E" w:rsidRPr="00A640C8" w:rsidRDefault="3832F80E" w:rsidP="3832F80E">
      <w:pPr>
        <w:rPr>
          <w:b/>
          <w:bCs/>
          <w:sz w:val="28"/>
          <w:szCs w:val="28"/>
        </w:rPr>
      </w:pPr>
    </w:p>
    <w:p w14:paraId="28C1C3F0" w14:textId="5F71CEA6" w:rsidR="3832F80E" w:rsidRPr="00A640C8" w:rsidRDefault="3832F80E" w:rsidP="3832F80E">
      <w:pPr>
        <w:rPr>
          <w:b/>
          <w:bCs/>
          <w:sz w:val="28"/>
          <w:szCs w:val="28"/>
        </w:rPr>
      </w:pPr>
      <w:proofErr w:type="spellStart"/>
      <w:r w:rsidRPr="00A640C8">
        <w:rPr>
          <w:b/>
          <w:bCs/>
          <w:sz w:val="28"/>
          <w:szCs w:val="28"/>
        </w:rPr>
        <w:t>Atodiad</w:t>
      </w:r>
      <w:proofErr w:type="spellEnd"/>
      <w:r w:rsidRPr="00A640C8">
        <w:rPr>
          <w:b/>
          <w:bCs/>
          <w:sz w:val="28"/>
          <w:szCs w:val="28"/>
        </w:rPr>
        <w:t xml:space="preserve"> 4</w:t>
      </w:r>
      <w:r w:rsidR="00FD04B5">
        <w:rPr>
          <w:b/>
          <w:bCs/>
          <w:sz w:val="28"/>
          <w:szCs w:val="28"/>
        </w:rPr>
        <w:t xml:space="preserve"> - </w:t>
      </w:r>
      <w:proofErr w:type="spellStart"/>
      <w:r w:rsidR="00FD04B5">
        <w:rPr>
          <w:sz w:val="28"/>
          <w:szCs w:val="28"/>
        </w:rPr>
        <w:t>Ffurflen</w:t>
      </w:r>
      <w:proofErr w:type="spellEnd"/>
      <w:r w:rsidR="00FD04B5">
        <w:rPr>
          <w:sz w:val="28"/>
          <w:szCs w:val="28"/>
        </w:rPr>
        <w:t xml:space="preserve"> </w:t>
      </w:r>
      <w:proofErr w:type="spellStart"/>
      <w:r w:rsidR="00FD04B5">
        <w:rPr>
          <w:sz w:val="28"/>
          <w:szCs w:val="28"/>
        </w:rPr>
        <w:t>Foeseg</w:t>
      </w:r>
      <w:proofErr w:type="spellEnd"/>
      <w:r w:rsidR="00CC4C5A" w:rsidRPr="00A640C8">
        <w:rPr>
          <w:b/>
          <w:bCs/>
          <w:sz w:val="28"/>
          <w:szCs w:val="28"/>
        </w:rPr>
        <w:tab/>
      </w:r>
      <w:r w:rsidR="00CC4C5A" w:rsidRPr="00A640C8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 xml:space="preserve"> </w:t>
      </w:r>
      <w:r w:rsidR="00FD04B5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ab/>
        <w:t xml:space="preserve">          </w:t>
      </w:r>
      <w:r w:rsidR="00CC4C5A" w:rsidRPr="00A640C8">
        <w:rPr>
          <w:b/>
          <w:bCs/>
          <w:sz w:val="28"/>
          <w:szCs w:val="28"/>
        </w:rPr>
        <w:t>1</w:t>
      </w:r>
      <w:r w:rsidR="00A640C8" w:rsidRPr="00A640C8">
        <w:rPr>
          <w:b/>
          <w:bCs/>
          <w:sz w:val="28"/>
          <w:szCs w:val="28"/>
        </w:rPr>
        <w:t>0</w:t>
      </w:r>
    </w:p>
    <w:p w14:paraId="39766DD2" w14:textId="55D8F467" w:rsidR="3832F80E" w:rsidRPr="00A640C8" w:rsidRDefault="3832F80E" w:rsidP="3832F80E">
      <w:pPr>
        <w:rPr>
          <w:b/>
          <w:bCs/>
          <w:sz w:val="28"/>
          <w:szCs w:val="28"/>
        </w:rPr>
      </w:pPr>
    </w:p>
    <w:p w14:paraId="5F48B9F3" w14:textId="55A2F0AC" w:rsidR="3832F80E" w:rsidRPr="00A640C8" w:rsidRDefault="3832F80E" w:rsidP="3832F80E">
      <w:pPr>
        <w:rPr>
          <w:b/>
          <w:bCs/>
          <w:sz w:val="28"/>
          <w:szCs w:val="28"/>
        </w:rPr>
      </w:pPr>
      <w:proofErr w:type="spellStart"/>
      <w:r w:rsidRPr="00A640C8">
        <w:rPr>
          <w:b/>
          <w:bCs/>
          <w:sz w:val="28"/>
          <w:szCs w:val="28"/>
        </w:rPr>
        <w:t>Atodiad</w:t>
      </w:r>
      <w:proofErr w:type="spellEnd"/>
      <w:r w:rsidRPr="00A640C8">
        <w:rPr>
          <w:b/>
          <w:bCs/>
          <w:sz w:val="28"/>
          <w:szCs w:val="28"/>
        </w:rPr>
        <w:t xml:space="preserve"> 5</w:t>
      </w:r>
      <w:r w:rsidR="00FD04B5">
        <w:rPr>
          <w:b/>
          <w:bCs/>
          <w:sz w:val="28"/>
          <w:szCs w:val="28"/>
        </w:rPr>
        <w:t xml:space="preserve"> - </w:t>
      </w:r>
      <w:proofErr w:type="spellStart"/>
      <w:r w:rsidR="00FD04B5">
        <w:rPr>
          <w:sz w:val="28"/>
          <w:szCs w:val="28"/>
        </w:rPr>
        <w:t>Llythyr</w:t>
      </w:r>
      <w:proofErr w:type="spellEnd"/>
      <w:r w:rsidR="00FD04B5">
        <w:rPr>
          <w:sz w:val="28"/>
          <w:szCs w:val="28"/>
        </w:rPr>
        <w:t xml:space="preserve"> </w:t>
      </w:r>
      <w:proofErr w:type="spellStart"/>
      <w:r w:rsidR="00FD04B5">
        <w:rPr>
          <w:sz w:val="28"/>
          <w:szCs w:val="28"/>
        </w:rPr>
        <w:t>Cydsyniad</w:t>
      </w:r>
      <w:proofErr w:type="spellEnd"/>
      <w:r w:rsidR="00A640C8" w:rsidRPr="00A640C8">
        <w:rPr>
          <w:b/>
          <w:bCs/>
          <w:sz w:val="28"/>
          <w:szCs w:val="28"/>
        </w:rPr>
        <w:tab/>
      </w:r>
      <w:r w:rsidR="00A640C8" w:rsidRPr="00A640C8">
        <w:rPr>
          <w:b/>
          <w:bCs/>
          <w:sz w:val="28"/>
          <w:szCs w:val="28"/>
        </w:rPr>
        <w:tab/>
      </w:r>
      <w:r w:rsidR="00A640C8" w:rsidRPr="00A640C8">
        <w:rPr>
          <w:b/>
          <w:bCs/>
          <w:sz w:val="28"/>
          <w:szCs w:val="28"/>
        </w:rPr>
        <w:tab/>
      </w:r>
      <w:r w:rsidR="00A640C8" w:rsidRPr="00A640C8">
        <w:rPr>
          <w:b/>
          <w:bCs/>
          <w:sz w:val="28"/>
          <w:szCs w:val="28"/>
        </w:rPr>
        <w:tab/>
      </w:r>
      <w:r w:rsidR="00A640C8" w:rsidRPr="00A640C8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 xml:space="preserve"> </w:t>
      </w:r>
      <w:r w:rsidR="00FD04B5">
        <w:rPr>
          <w:b/>
          <w:bCs/>
          <w:sz w:val="28"/>
          <w:szCs w:val="28"/>
        </w:rPr>
        <w:tab/>
      </w:r>
      <w:r w:rsidR="00FD04B5">
        <w:rPr>
          <w:b/>
          <w:bCs/>
          <w:sz w:val="28"/>
          <w:szCs w:val="28"/>
        </w:rPr>
        <w:tab/>
        <w:t xml:space="preserve">          </w:t>
      </w:r>
      <w:r w:rsidR="00A640C8" w:rsidRPr="00A640C8">
        <w:rPr>
          <w:b/>
          <w:bCs/>
          <w:sz w:val="28"/>
          <w:szCs w:val="28"/>
        </w:rPr>
        <w:t>10</w:t>
      </w:r>
    </w:p>
    <w:p w14:paraId="2E2F9B1F" w14:textId="76AE96F5" w:rsidR="3832F80E" w:rsidRDefault="3832F80E" w:rsidP="3832F80E">
      <w:pPr>
        <w:rPr>
          <w:b/>
          <w:bCs/>
          <w:sz w:val="24"/>
          <w:szCs w:val="24"/>
        </w:rPr>
      </w:pPr>
    </w:p>
    <w:p w14:paraId="606328E9" w14:textId="2BF0726D" w:rsidR="3832F80E" w:rsidRDefault="3832F80E" w:rsidP="3832F80E">
      <w:pPr>
        <w:rPr>
          <w:b/>
          <w:bCs/>
          <w:sz w:val="24"/>
          <w:szCs w:val="24"/>
        </w:rPr>
      </w:pPr>
    </w:p>
    <w:p w14:paraId="38D73EDA" w14:textId="4F7B6497" w:rsidR="3832F80E" w:rsidRDefault="3832F80E" w:rsidP="3832F80E">
      <w:pPr>
        <w:rPr>
          <w:b/>
          <w:bCs/>
          <w:sz w:val="24"/>
          <w:szCs w:val="24"/>
        </w:rPr>
      </w:pPr>
    </w:p>
    <w:p w14:paraId="0A1FB477" w14:textId="7809080C" w:rsidR="3832F80E" w:rsidRDefault="3832F80E" w:rsidP="3832F80E">
      <w:pPr>
        <w:rPr>
          <w:b/>
          <w:bCs/>
          <w:sz w:val="24"/>
          <w:szCs w:val="24"/>
        </w:rPr>
      </w:pPr>
    </w:p>
    <w:p w14:paraId="6FB52001" w14:textId="37CDBED9" w:rsidR="3832F80E" w:rsidRDefault="3832F80E" w:rsidP="3832F80E">
      <w:pPr>
        <w:rPr>
          <w:b/>
          <w:bCs/>
          <w:sz w:val="24"/>
          <w:szCs w:val="24"/>
        </w:rPr>
      </w:pPr>
    </w:p>
    <w:p w14:paraId="5CDE09EF" w14:textId="0C590BBE" w:rsidR="3832F80E" w:rsidRDefault="3832F80E" w:rsidP="3832F80E">
      <w:pPr>
        <w:rPr>
          <w:b/>
          <w:bCs/>
          <w:sz w:val="24"/>
          <w:szCs w:val="24"/>
        </w:rPr>
      </w:pPr>
    </w:p>
    <w:p w14:paraId="6FBF6A41" w14:textId="77777777" w:rsidR="00FD04B5" w:rsidRDefault="00FD04B5" w:rsidP="3832F80E">
      <w:pPr>
        <w:rPr>
          <w:b/>
          <w:bCs/>
          <w:sz w:val="24"/>
          <w:szCs w:val="24"/>
        </w:rPr>
      </w:pPr>
    </w:p>
    <w:p w14:paraId="075B4174" w14:textId="3CA70D8B" w:rsidR="3832F80E" w:rsidRPr="00CC4C5A" w:rsidRDefault="3832F80E" w:rsidP="3832F80E">
      <w:pPr>
        <w:rPr>
          <w:b/>
          <w:bCs/>
          <w:sz w:val="28"/>
          <w:szCs w:val="28"/>
        </w:rPr>
      </w:pPr>
      <w:proofErr w:type="spellStart"/>
      <w:r w:rsidRPr="00CC4C5A">
        <w:rPr>
          <w:b/>
          <w:bCs/>
          <w:sz w:val="28"/>
          <w:szCs w:val="28"/>
        </w:rPr>
        <w:lastRenderedPageBreak/>
        <w:t>Atodiad</w:t>
      </w:r>
      <w:proofErr w:type="spellEnd"/>
      <w:r w:rsidRPr="00CC4C5A">
        <w:rPr>
          <w:b/>
          <w:bCs/>
          <w:sz w:val="28"/>
          <w:szCs w:val="28"/>
        </w:rPr>
        <w:t xml:space="preserve"> 1: </w:t>
      </w:r>
      <w:proofErr w:type="spellStart"/>
      <w:r w:rsidRPr="00CC4C5A">
        <w:rPr>
          <w:sz w:val="28"/>
          <w:szCs w:val="28"/>
        </w:rPr>
        <w:t>Taflen</w:t>
      </w:r>
      <w:proofErr w:type="spellEnd"/>
      <w:r w:rsidRPr="00CC4C5A">
        <w:rPr>
          <w:sz w:val="28"/>
          <w:szCs w:val="28"/>
        </w:rPr>
        <w:t xml:space="preserve"> </w:t>
      </w:r>
      <w:proofErr w:type="spellStart"/>
      <w:r w:rsidRPr="00CC4C5A">
        <w:rPr>
          <w:sz w:val="28"/>
          <w:szCs w:val="28"/>
        </w:rPr>
        <w:t>Arsylwi</w:t>
      </w:r>
      <w:proofErr w:type="spellEnd"/>
    </w:p>
    <w:p w14:paraId="6DC6DE7F" w14:textId="150B7583" w:rsidR="3832F80E" w:rsidRDefault="3832F80E" w:rsidP="3832F80E">
      <w:pPr>
        <w:spacing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Cwestiwn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Ymchwil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: Sut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gellir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technoleg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cael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eu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defnyddio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i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gynyddu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ymroddiad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disgyblion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o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fewn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y </w:t>
      </w:r>
      <w:proofErr w:type="spellStart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dosbarth</w:t>
      </w:r>
      <w:proofErr w:type="spellEnd"/>
      <w:r w:rsidRPr="3832F80E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?</w:t>
      </w:r>
    </w:p>
    <w:p w14:paraId="3722437E" w14:textId="315211E7" w:rsidR="3832F80E" w:rsidRDefault="3832F80E" w:rsidP="3832F80E">
      <w:pPr>
        <w:spacing w:line="240" w:lineRule="auto"/>
        <w:rPr>
          <w:rFonts w:ascii="Calibri" w:eastAsia="Calibri" w:hAnsi="Calibri" w:cs="Calibri"/>
          <w:color w:val="000000" w:themeColor="text1"/>
        </w:rPr>
      </w:pPr>
      <w:r w:rsidRPr="3832F80E">
        <w:rPr>
          <w:rFonts w:ascii="Calibri" w:eastAsia="Calibri" w:hAnsi="Calibri" w:cs="Calibri"/>
          <w:color w:val="000000" w:themeColor="text1"/>
          <w:lang w:val="cy-GB"/>
        </w:rPr>
        <w:t xml:space="preserve">Enw arsylwr: Ben Rhys Buckley                                                                                                     </w:t>
      </w:r>
    </w:p>
    <w:p w14:paraId="7B85FC69" w14:textId="2F6DFD7E" w:rsidR="3832F80E" w:rsidRDefault="3832F80E" w:rsidP="3832F80E">
      <w:pPr>
        <w:spacing w:line="240" w:lineRule="auto"/>
        <w:rPr>
          <w:rFonts w:ascii="Calibri" w:eastAsia="Calibri" w:hAnsi="Calibri" w:cs="Calibri"/>
          <w:color w:val="000000" w:themeColor="text1"/>
        </w:rPr>
      </w:pPr>
      <w:r w:rsidRPr="3832F80E">
        <w:rPr>
          <w:rFonts w:ascii="Calibri" w:eastAsia="Calibri" w:hAnsi="Calibri" w:cs="Calibri"/>
          <w:color w:val="000000" w:themeColor="text1"/>
          <w:lang w:val="cy-GB"/>
        </w:rPr>
        <w:t>Dyddiad: 31/1/22</w:t>
      </w:r>
    </w:p>
    <w:p w14:paraId="2F4603F8" w14:textId="211464E9" w:rsidR="3832F80E" w:rsidRDefault="3832F80E" w:rsidP="3832F80E">
      <w:pPr>
        <w:spacing w:line="240" w:lineRule="auto"/>
        <w:rPr>
          <w:rFonts w:ascii="Calibri" w:eastAsia="Calibri" w:hAnsi="Calibri" w:cs="Calibri"/>
          <w:color w:val="000000" w:themeColor="text1"/>
        </w:rPr>
      </w:pPr>
      <w:r w:rsidRPr="3832F80E">
        <w:rPr>
          <w:rFonts w:ascii="Calibri" w:eastAsia="Calibri" w:hAnsi="Calibri" w:cs="Calibri"/>
          <w:color w:val="000000" w:themeColor="text1"/>
          <w:lang w:val="cy-GB"/>
        </w:rPr>
        <w:t>Blwyddyn: 5 a 6</w:t>
      </w:r>
    </w:p>
    <w:p w14:paraId="20B6A3B6" w14:textId="1622A0B3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832F80E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cy-GB"/>
        </w:rPr>
        <w:t>Cyd-destun:</w:t>
      </w:r>
    </w:p>
    <w:p w14:paraId="33466179" w14:textId="133F3B95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832F80E">
        <w:rPr>
          <w:rFonts w:ascii="Calibri" w:eastAsia="Calibri" w:hAnsi="Calibri" w:cs="Calibri"/>
          <w:color w:val="000000" w:themeColor="text1"/>
          <w:sz w:val="20"/>
          <w:szCs w:val="20"/>
          <w:lang w:val="cy-GB"/>
        </w:rPr>
        <w:t>Cafodd 3 cyfranogwr (Plentyn 1,2 a 3) eu harwain i ystafell fach y dosbarth er mwyn cael cynnal yr arsylwad.</w:t>
      </w:r>
    </w:p>
    <w:p w14:paraId="4CB755A6" w14:textId="7F00C3B0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832F80E">
        <w:rPr>
          <w:rFonts w:ascii="Calibri" w:eastAsia="Calibri" w:hAnsi="Calibri" w:cs="Calibri"/>
          <w:color w:val="000000" w:themeColor="text1"/>
          <w:sz w:val="20"/>
          <w:szCs w:val="20"/>
          <w:lang w:val="cy-GB"/>
        </w:rPr>
        <w:t>O ran y cyfranogwyr, cafodd y rhain eu deillio o fy nosbarth PAP blwyddyn 5 a 6 sydd yn ddosbarth o 25 plentyn. Cafodd y cyfranogwyr eu dewis ar hap, er gwaethaf hyn, roedd sampl y cyfranogwyr yn gynrychioliad da o’r dosbarth cyfan wrth i bob dysgwr deillio o grwpiau dysgu gwahanol.</w:t>
      </w:r>
    </w:p>
    <w:p w14:paraId="25E42745" w14:textId="2C80F6AF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832F80E">
        <w:rPr>
          <w:rFonts w:ascii="Calibri" w:eastAsia="Calibri" w:hAnsi="Calibri" w:cs="Calibri"/>
          <w:color w:val="000000" w:themeColor="text1"/>
          <w:sz w:val="20"/>
          <w:szCs w:val="20"/>
          <w:lang w:val="cy-GB"/>
        </w:rPr>
        <w:t>Roedd briffio ar ddechrau’r hyn oedd yn ei olygu a sut y byddai’r deunydd a’r wybodaeth yn cael eu defnyddio yn fy aseiniad a’u cadw’n ddiogel. Cydnabydded yr holl ddysgwyr eu hawliau i adael heb gwestiwn os oeddent yn anghyfforddus.</w:t>
      </w:r>
    </w:p>
    <w:p w14:paraId="038362E0" w14:textId="0439A24D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FD9CB93" w14:textId="194D19DF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832F80E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cy-GB"/>
        </w:rPr>
        <w:t>Y Dull arsylwi - Y Raddfa Leuven</w:t>
      </w:r>
    </w:p>
    <w:p w14:paraId="1D621261" w14:textId="7F44ACB0" w:rsidR="3832F80E" w:rsidRDefault="3832F80E" w:rsidP="3832F80E">
      <w:pPr>
        <w:spacing w:after="120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832F80E">
        <w:rPr>
          <w:rFonts w:ascii="Calibri" w:eastAsia="Calibri" w:hAnsi="Calibri" w:cs="Calibri"/>
          <w:color w:val="000000" w:themeColor="text1"/>
          <w:sz w:val="20"/>
          <w:szCs w:val="20"/>
          <w:lang w:val="cy-GB"/>
        </w:rPr>
        <w:t>Mae’r raddfa Leuven yn raddfa 5 pwynt sy’n galluogi athrawon i fesur cyfranogiad ac ymroddiad plentyn i dasg. Bydd pwynt cyntaf y raddfa yn cael ei ddefnyddio ar gyfer cyflwr ymroddiad eithriadol o isel, hyd at bwynt pump sy’n cynrychioli'r ymroddiad gorau posibl y gall plentyn ei dangos.</w:t>
      </w:r>
    </w:p>
    <w:p w14:paraId="0DE86111" w14:textId="2DB835DD" w:rsidR="3832F80E" w:rsidRDefault="3832F80E" w:rsidP="3832F80E">
      <w:pPr>
        <w:rPr>
          <w:b/>
          <w:bCs/>
          <w:sz w:val="24"/>
          <w:szCs w:val="24"/>
        </w:rPr>
      </w:pPr>
    </w:p>
    <w:p w14:paraId="69A1B708" w14:textId="20C083C2" w:rsidR="3832F80E" w:rsidRDefault="3832F80E" w:rsidP="3832F80E">
      <w:pPr>
        <w:rPr>
          <w:b/>
          <w:bCs/>
          <w:sz w:val="24"/>
          <w:szCs w:val="24"/>
        </w:rPr>
      </w:pPr>
    </w:p>
    <w:p w14:paraId="65A441FB" w14:textId="79F1C071" w:rsidR="3832F80E" w:rsidRDefault="3832F80E" w:rsidP="3832F80E">
      <w:pPr>
        <w:rPr>
          <w:b/>
          <w:bCs/>
          <w:sz w:val="24"/>
          <w:szCs w:val="24"/>
        </w:rPr>
      </w:pPr>
    </w:p>
    <w:p w14:paraId="5FFE00FC" w14:textId="0D94D749" w:rsidR="3832F80E" w:rsidRDefault="3832F80E" w:rsidP="3832F80E">
      <w:pPr>
        <w:rPr>
          <w:b/>
          <w:bCs/>
          <w:sz w:val="24"/>
          <w:szCs w:val="24"/>
        </w:rPr>
      </w:pPr>
    </w:p>
    <w:p w14:paraId="6C2B5AD6" w14:textId="67EA2446" w:rsidR="3832F80E" w:rsidRDefault="3832F80E" w:rsidP="3832F80E">
      <w:pPr>
        <w:rPr>
          <w:b/>
          <w:bCs/>
          <w:sz w:val="24"/>
          <w:szCs w:val="24"/>
        </w:rPr>
      </w:pPr>
    </w:p>
    <w:p w14:paraId="569629B4" w14:textId="4C5A93CA" w:rsidR="3832F80E" w:rsidRDefault="3832F80E" w:rsidP="3832F80E">
      <w:pPr>
        <w:rPr>
          <w:b/>
          <w:bCs/>
          <w:sz w:val="24"/>
          <w:szCs w:val="24"/>
        </w:rPr>
      </w:pPr>
    </w:p>
    <w:p w14:paraId="3FC42137" w14:textId="09A98418" w:rsidR="3832F80E" w:rsidRDefault="3832F80E" w:rsidP="3832F80E">
      <w:pPr>
        <w:rPr>
          <w:b/>
          <w:bCs/>
          <w:sz w:val="24"/>
          <w:szCs w:val="24"/>
        </w:rPr>
      </w:pPr>
    </w:p>
    <w:p w14:paraId="65BEAA8C" w14:textId="56AA267B" w:rsidR="3832F80E" w:rsidRDefault="3832F80E" w:rsidP="3832F80E">
      <w:pPr>
        <w:rPr>
          <w:b/>
          <w:bCs/>
          <w:sz w:val="24"/>
          <w:szCs w:val="24"/>
        </w:rPr>
      </w:pPr>
    </w:p>
    <w:p w14:paraId="2483026E" w14:textId="048EA369" w:rsidR="3832F80E" w:rsidRDefault="3832F80E" w:rsidP="3832F80E">
      <w:pPr>
        <w:rPr>
          <w:b/>
          <w:bCs/>
          <w:sz w:val="24"/>
          <w:szCs w:val="24"/>
        </w:rPr>
      </w:pPr>
    </w:p>
    <w:p w14:paraId="3F3E83AC" w14:textId="2DD91355" w:rsidR="3832F80E" w:rsidRDefault="3832F80E" w:rsidP="3832F80E">
      <w:pPr>
        <w:rPr>
          <w:b/>
          <w:bCs/>
          <w:sz w:val="24"/>
          <w:szCs w:val="24"/>
        </w:rPr>
      </w:pPr>
    </w:p>
    <w:p w14:paraId="02986CF4" w14:textId="79657799" w:rsidR="3832F80E" w:rsidRDefault="3832F80E" w:rsidP="3832F80E">
      <w:pPr>
        <w:rPr>
          <w:b/>
          <w:bCs/>
          <w:sz w:val="24"/>
          <w:szCs w:val="24"/>
        </w:rPr>
      </w:pPr>
    </w:p>
    <w:p w14:paraId="44655D35" w14:textId="277D63E1" w:rsidR="3832F80E" w:rsidRDefault="3832F80E" w:rsidP="3832F80E">
      <w:pPr>
        <w:rPr>
          <w:b/>
          <w:bCs/>
          <w:sz w:val="24"/>
          <w:szCs w:val="24"/>
        </w:rPr>
      </w:pPr>
    </w:p>
    <w:p w14:paraId="3F4448BA" w14:textId="1CA030B4" w:rsidR="3832F80E" w:rsidRDefault="3832F80E" w:rsidP="3832F80E">
      <w:pPr>
        <w:rPr>
          <w:b/>
          <w:bCs/>
          <w:sz w:val="24"/>
          <w:szCs w:val="24"/>
        </w:rPr>
      </w:pPr>
    </w:p>
    <w:p w14:paraId="058BE1B7" w14:textId="4E3067DB" w:rsidR="3832F80E" w:rsidRDefault="3832F80E" w:rsidP="3832F80E">
      <w:pPr>
        <w:rPr>
          <w:b/>
          <w:bCs/>
          <w:sz w:val="24"/>
          <w:szCs w:val="24"/>
        </w:rPr>
      </w:pPr>
    </w:p>
    <w:p w14:paraId="57EBC23E" w14:textId="77777777" w:rsidR="00522397" w:rsidRDefault="00522397" w:rsidP="00C72E1C">
      <w:pPr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sectPr w:rsidR="00522397"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</w:p>
    <w:p w14:paraId="0FD008D6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lastRenderedPageBreak/>
        <w:t>Adran 1 - Lefel o ymglymiad disgyblion wrth ddefnyddio Cyfrifiadur/Gliniadur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3AEFA773" w14:textId="3796D746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val="cy-GB" w:eastAsia="en-GB"/>
        </w:rPr>
        <w:t>Tasg: Ymchwilio mewn i ddiddordeb 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30CD732B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</w:tblGrid>
      <w:tr w:rsidR="00541435" w:rsidRPr="00541435" w14:paraId="2656A7EC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F7B8FA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 w:eastAsia="en-GB"/>
              </w:rPr>
              <w:t>Lefel o Ymglymiad (Y Raddfa Leuven)</w:t>
            </w:r>
            <w:r w:rsidRPr="0054143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800C4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Isel iawn (1)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633E1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Isel (2)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517A0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Canolog (3)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C2520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Uchel (4)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D2A6D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Uchel iawn (5)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6D361513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74D635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cy-GB" w:eastAsia="en-GB"/>
              </w:rPr>
              <w:t>Y Raddfa ar Ddechrau (De), Canol (C) a Diwedd (Di) y wers</w:t>
            </w:r>
            <w:r w:rsidRPr="00541435">
              <w:rPr>
                <w:rFonts w:ascii="Calibri" w:eastAsia="Times New Roman" w:hAnsi="Calibri" w:cs="Calibr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4AA86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2BB95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71CF0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1F9DD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F68B8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3BF1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D7AC2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F42E3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9E740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D5641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6EA23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53327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2CD9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5566E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59985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4F92A60B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D3611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AD47"/>
                <w:sz w:val="24"/>
                <w:szCs w:val="24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70AD47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401AC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4F137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AA7C4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6F2EB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5F609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0A743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18AA7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5033D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E21AD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2DB8D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18C76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A6963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DD364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786FD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67D63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071C808D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F8E39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3EF6E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931C3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AD4B9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396D6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2776F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0CAEF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FFDB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D5F94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C7F1E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98FD9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458AA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E5321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BF54E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9E74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999CA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3E4DE5C1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7C63A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4"/>
                <w:szCs w:val="24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090ED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8AEEB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F4236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FE8F6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D0B86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3F8B5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D1FB8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AB18E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E6110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27461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B84AA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13C26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15C0F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770A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C9C31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4D73F0E2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955"/>
      </w:tblGrid>
      <w:tr w:rsidR="00541435" w:rsidRPr="00541435" w14:paraId="62F8154E" w14:textId="77777777" w:rsidTr="00541435"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ECEAC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divId w:val="207384337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Unrhyw Nodiadau Ychwanegol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4BB304A6" w14:textId="77777777" w:rsidTr="00541435">
        <w:trPr>
          <w:trHeight w:val="7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564DF1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92D050"/>
                <w:sz w:val="28"/>
                <w:szCs w:val="28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92D05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F8F304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Yn meddwl am yr is-benawdau gellir ysgrifennu amdano hynny yw, chwaraewr neu dimau.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08F997A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Yn sefydlog i’r sgrin wrth wneud y dasg.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FFF9990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Dwylo yn symud yn aml sy’n synhwyrydd o feddwl a ffocws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541435" w:rsidRPr="00541435" w14:paraId="1BE5BE3E" w14:textId="77777777" w:rsidTr="00541435">
        <w:trPr>
          <w:trHeight w:val="82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C63E41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4F174F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Gweithio yn annibynnol ac wedi mynd ati i weithio’n ddistaw.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A3E076A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Yn sefydlog i’r sgrin wrth wneud y dasg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8AF65EC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Ymchwilio i’r testun yn aml gan ddefnyddio Google ac yn cyfiawnhau ffeithiau gyda phrofiad personol.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541435" w:rsidRPr="00541435" w14:paraId="253B6ED4" w14:textId="77777777" w:rsidTr="00541435">
        <w:trPr>
          <w:trHeight w:val="84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C00A24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8"/>
                <w:szCs w:val="28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51FB10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Gofyn amryw o gwestiynau ar gyfer cyfiawnhau amcan y dasg ar ddechrau’r sesiwn.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D199BE8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Yn sefydlog i’r sgrin wrth wneud y dasg.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A7F004D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Dwylo yn symud yn aml sy’n synhwyrydd o feddwl a ffocws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</w:tbl>
    <w:p w14:paraId="74178138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 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44C5491D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59F847E4" w14:textId="77777777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</w:pPr>
    </w:p>
    <w:p w14:paraId="60B77313" w14:textId="77777777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</w:pPr>
    </w:p>
    <w:p w14:paraId="72C8CDB7" w14:textId="77777777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</w:pPr>
    </w:p>
    <w:p w14:paraId="5F92BC78" w14:textId="78C6842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Adran 2 - Lefel o ymglymiad disgyblion wrth ddefnyddio Ipad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B5526C1" w14:textId="12B87A58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val="cy-GB" w:eastAsia="en-GB"/>
        </w:rPr>
        <w:t>Tasg: Ymchwilio mewn i Gaerdydd gan ddefnyddio apiau a phapur ysgrifennu ac adborth yn ôl 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4A3A3F2F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</w:tblGrid>
      <w:tr w:rsidR="00541435" w:rsidRPr="00541435" w14:paraId="2D16220E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BC87D1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 w:eastAsia="en-GB"/>
              </w:rPr>
              <w:t>Lefel o Ymglymiad (Y Raddfa Leuven)</w:t>
            </w:r>
            <w:r w:rsidRPr="0054143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B31E4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Isel iawn (1)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9CD92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Isel (2)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43FE8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Canolog (3)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87FB2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Uchel (4)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B9C70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Uchel iawn (5)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078F7B01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252EF4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cy-GB" w:eastAsia="en-GB"/>
              </w:rPr>
              <w:t>Y Raddfa ar Ddechrau (De), Canol (C) a Diwedd (Di) y wers</w:t>
            </w:r>
            <w:r w:rsidRPr="00541435">
              <w:rPr>
                <w:rFonts w:ascii="Calibri" w:eastAsia="Times New Roman" w:hAnsi="Calibri" w:cs="Calibr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87258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B677B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1A932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8AF39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AFADD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ACDD9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BE6E9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A60E5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811E3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71BC9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CA9B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E6FE6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B9E4F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90EE9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1E903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05F16F02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6E93D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AD47"/>
                <w:sz w:val="24"/>
                <w:szCs w:val="24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70AD47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2AFEC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7C869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44ED9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5C327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08F34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6A6C0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BEEB9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6199C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5687B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A2734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2DD3F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29B52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1652E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776A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FE5D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07C23AA0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3C438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F7FE9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EED18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A013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3E540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2A8CB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64880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3DFB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6B5C7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C6C59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9686C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BD22C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EB5B9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5BE5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5086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20DCC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75C648B2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FC36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4"/>
                <w:szCs w:val="24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08F06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FB525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93CDC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49CE8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4708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DDA4F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0E5AD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C0C6E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9B2DA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32960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B1DC1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55208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CD50B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9DE0D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C7243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52DFBD43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955"/>
      </w:tblGrid>
      <w:tr w:rsidR="00541435" w:rsidRPr="00541435" w14:paraId="1EB8499F" w14:textId="77777777" w:rsidTr="00541435"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6CA30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divId w:val="189657728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Unrhyw Nodiadau Ychwanegol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6216B789" w14:textId="77777777" w:rsidTr="00541435">
        <w:trPr>
          <w:trHeight w:val="7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ED2438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92D050"/>
                <w:sz w:val="28"/>
                <w:szCs w:val="28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92D05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932874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Bydd trawsieithu yn broblem iddynt.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A838EC8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Dysgwr yn gofyn i ddysgwr arall sut i ‘Copïo a gludo’ ar Ipad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40961AE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Llwyddo i ddefnyddio'r adnodd i ddod o hyd i wybodaeth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6F50D93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Ddim wedi cael eu haddysgu i ddefnyddio apiau a fydd o fudd ‘mapiau’, ‘newyddion’ a.y.b.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541435" w:rsidRPr="00541435" w14:paraId="2447B470" w14:textId="77777777" w:rsidTr="00541435">
        <w:trPr>
          <w:trHeight w:val="82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8BFBA2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128CE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Ddim yn gwybod sut i gyrchu'r app ‘notes’.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BC72E17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Dysgwr yn ymateb i bregeth plentyn 1 gan esbonio mewn dyfnder sut i ‘Copi a gludo’ ar Ipad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3401E98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Llwyddo i ddefnyddio'r adnodd i ddod o hyd i wybodaeth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DE278F8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Ddim wedi cael eu haddysgu i ddefnyddio apiau a fydd o fudd ‘mapiau’, ‘newyddion’ a.y.b.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541435" w:rsidRPr="00541435" w14:paraId="2B950B50" w14:textId="77777777" w:rsidTr="00541435">
        <w:trPr>
          <w:trHeight w:val="84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E1E75B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8"/>
                <w:szCs w:val="28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757085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Gweithio yn annibynnol yn aml ac yn gallu mynd ati i ymchwilio.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A6A4581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Ymddangos i feddwl yn gyntaf am derm Cymraeg ar gyfer ‘building’, (gweld trwy ymddygiad) ac yna gofyn am gymorth.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9F93FA0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Llwyddo i ddefnyddio'r adnodd i ddod o hyd i wybodaeth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A0ACE32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  <w:t>Ddim wedi cael eu haddysgu i ddefnyddio apiau a fydd o fudd ‘mapiau’, ‘newyddion’ a.y.b. </w:t>
            </w:r>
            <w:r w:rsidRPr="005414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</w:tbl>
    <w:p w14:paraId="0FDFC9EB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 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751E549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4B367871" w14:textId="77777777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</w:pPr>
    </w:p>
    <w:p w14:paraId="3BD5DBBD" w14:textId="1C88E7EF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Adran 3 - Lefel o ymglymiad disgyblion wrth ddefnyddio adnoddau di-dechnoleg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65BC0AC" w14:textId="2C8F6DE1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val="cy-GB" w:eastAsia="en-GB"/>
        </w:rPr>
        <w:t>Tasg: Gweithgaredd mathemateg pen gyda dis a phapur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577099D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660"/>
        <w:gridCol w:w="180"/>
        <w:gridCol w:w="825"/>
        <w:gridCol w:w="855"/>
        <w:gridCol w:w="840"/>
        <w:gridCol w:w="825"/>
        <w:gridCol w:w="855"/>
        <w:gridCol w:w="840"/>
        <w:gridCol w:w="825"/>
        <w:gridCol w:w="855"/>
        <w:gridCol w:w="840"/>
        <w:gridCol w:w="825"/>
        <w:gridCol w:w="855"/>
        <w:gridCol w:w="840"/>
        <w:gridCol w:w="825"/>
        <w:gridCol w:w="870"/>
      </w:tblGrid>
      <w:tr w:rsidR="00541435" w:rsidRPr="00541435" w14:paraId="798CAA99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FB463F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 w:eastAsia="en-GB"/>
              </w:rPr>
              <w:t>Lefel o Ymglymiad (Y Raddfa Leuven)</w:t>
            </w:r>
            <w:r w:rsidRPr="0054143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C2CED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Isel iawn (1)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85831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Isel (2)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02EEA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Canolog (3)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A930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Uchel (4)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38226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Uchel iawn (5)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6BD274E7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79A00D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cy-GB" w:eastAsia="en-GB"/>
              </w:rPr>
              <w:t>Y Raddfa ar Ddechrau (De), Canol (C) a Diwedd (Di) y wers</w:t>
            </w:r>
            <w:r w:rsidRPr="00541435">
              <w:rPr>
                <w:rFonts w:ascii="Calibri" w:eastAsia="Times New Roman" w:hAnsi="Calibri" w:cs="Calibr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FDDEE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5DF98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3A51D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62559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7A22F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9C8F3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2FD66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40EC9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C0EEB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91B89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6467B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EB4A3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8B1A6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De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8126B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C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B6AB3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val="cy-GB" w:eastAsia="en-GB"/>
              </w:rPr>
              <w:t>Di</w:t>
            </w:r>
            <w:r w:rsidRPr="00541435">
              <w:rPr>
                <w:rFonts w:ascii="Calibri" w:eastAsia="Times New Roman" w:hAnsi="Calibri" w:cs="Calibri"/>
                <w:color w:val="0070C0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68FCE6ED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DBB6A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AD47"/>
                <w:sz w:val="24"/>
                <w:szCs w:val="24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70AD47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FB24D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C250B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9E22F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B02BF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9321C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82DB8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2CB1E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B16E9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EC6CE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1994EE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735A3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5884B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E90633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9FAD9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D261C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4B90402E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340CC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DA2F3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2286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5902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D8D92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0E851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15268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744BC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8C14C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6811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943FC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5F940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BDB49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C6EB7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43F49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0B463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14ECAF7A" w14:textId="77777777" w:rsidTr="00541435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FB0D0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4"/>
                <w:szCs w:val="24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2F0D9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28800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C3FB8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9587B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8371B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AF0A5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2DA68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5A0526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844B9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53951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8BCC5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2B8498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A844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014F1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44012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X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4BD66CD9" w14:textId="77777777" w:rsidTr="00541435">
        <w:tc>
          <w:tcPr>
            <w:tcW w:w="13935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14964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Unrhyw Nodiadau Ychwanegol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3AD62431" w14:textId="77777777" w:rsidTr="00541435">
        <w:trPr>
          <w:trHeight w:val="795"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1AA41C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92D050"/>
                <w:sz w:val="28"/>
                <w:szCs w:val="28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92D05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16B9DD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Gallu gweld bod y plentyn yn dod yn fwy cysylltiedig gyda’r dasg ar ôl bod yn gyfforddus ag ef.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E51824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Cymharu atebion gyda disgybl arall i weld pwy oedd gyda’r swm mwyaf.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6DC1A82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Yn trafod gyda'r eraill y swm gorau i gael y mwyaf neu leiaf.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4F1C9C4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Mwynhad amlwg o gael sialens ar ddiwedd y dasg – Mwyaf a lleiaf.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  <w:tr w:rsidR="00541435" w:rsidRPr="00541435" w14:paraId="6B089ED6" w14:textId="77777777" w:rsidTr="00541435">
        <w:trPr>
          <w:trHeight w:val="825"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374A49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29AE3C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Mae i weld mwy o hwyl i deimlo rhywbeth ymarferol.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120DF3DD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Llawer mwy o gyfathrebu wrth drafod eu symiau.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C512460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Lot o feddwl agored 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FED4E78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Yn nodi bod nhw’n cael hwyl ar dasg.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1DE81209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Mwynhad amlwg o gael sialens ar ddiwedd y dasg – Mwyaf a lleiaf.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  <w:tr w:rsidR="00541435" w:rsidRPr="00541435" w14:paraId="51A5DBC2" w14:textId="77777777" w:rsidTr="00541435">
        <w:trPr>
          <w:trHeight w:val="840"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26117" w14:textId="77777777" w:rsidR="00541435" w:rsidRPr="00541435" w:rsidRDefault="00541435" w:rsidP="0054143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8"/>
                <w:szCs w:val="28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95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13982D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Mae i weld mwy o hwyl i deimlo rhywbeth ymarferol.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AC1FAF9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Llawer mwy o gyfathrebu wrth drafod eu symiau.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EC5E96A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Lot o feddwl agored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499861DF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‘Beth fydd angen rolio arno i gael y swm mwyaf’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5EF8418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Mwynhad amlwg o gael sialens ar ddiwedd y dasg – Mwyaf a lleiaf.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0AB95FE" w14:textId="77777777" w:rsidR="00541435" w:rsidRPr="00541435" w:rsidRDefault="00541435" w:rsidP="0054143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Yn arwain trafodaeth - ‘Pa gath y swm mwyaf?’</w:t>
            </w:r>
            <w:r w:rsidRPr="00541435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</w:tbl>
    <w:p w14:paraId="62EC7AF1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 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2CBF3FFE" w14:textId="77777777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</w:pPr>
    </w:p>
    <w:p w14:paraId="5F53CA94" w14:textId="77777777" w:rsidR="00541435" w:rsidRDefault="00541435" w:rsidP="00541435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</w:pPr>
    </w:p>
    <w:p w14:paraId="25355036" w14:textId="4006C8D8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Adran 4 – Sgôr Cyfartalog y Disgyblion</w:t>
      </w: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0952E73C" w14:textId="77777777" w:rsidR="00541435" w:rsidRPr="00541435" w:rsidRDefault="00541435" w:rsidP="0054143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5"/>
        <w:gridCol w:w="2835"/>
      </w:tblGrid>
      <w:tr w:rsidR="00541435" w:rsidRPr="00541435" w14:paraId="0B1A4D02" w14:textId="77777777" w:rsidTr="00541435">
        <w:tc>
          <w:tcPr>
            <w:tcW w:w="5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7DA47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divId w:val="114250752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Adran 1 - Sg</w:t>
            </w:r>
            <w:r w:rsidRPr="00541435">
              <w:rPr>
                <w:rFonts w:ascii="Arial" w:eastAsia="Times New Roman" w:hAnsi="Arial" w:cs="Arial"/>
                <w:b/>
                <w:bCs/>
                <w:sz w:val="24"/>
                <w:szCs w:val="24"/>
                <w:lang w:val="cy-GB" w:eastAsia="en-GB"/>
              </w:rPr>
              <w:t>ô</w:t>
            </w: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r Cyfartalog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2AFCC112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0903E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92D050"/>
                <w:sz w:val="28"/>
                <w:szCs w:val="28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92D05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E81F1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2.6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322439C4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87869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43FBE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3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7BEBBB37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C8F46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8"/>
                <w:szCs w:val="28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5542A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2.6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10A1801C" w14:textId="77777777" w:rsidTr="00541435"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7A1B0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Cyfartlaedd Cymedrig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6C951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2.73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 </w:t>
            </w:r>
          </w:p>
        </w:tc>
      </w:tr>
    </w:tbl>
    <w:p w14:paraId="1EBC6E57" w14:textId="77777777" w:rsidR="00541435" w:rsidRPr="00541435" w:rsidRDefault="00541435" w:rsidP="0054143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5"/>
        <w:gridCol w:w="2835"/>
      </w:tblGrid>
      <w:tr w:rsidR="00541435" w:rsidRPr="00541435" w14:paraId="1B8DE587" w14:textId="77777777" w:rsidTr="00541435">
        <w:tc>
          <w:tcPr>
            <w:tcW w:w="5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E1D3F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divId w:val="92284029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Adran 2 - Sg</w:t>
            </w:r>
            <w:r w:rsidRPr="00541435">
              <w:rPr>
                <w:rFonts w:ascii="Arial" w:eastAsia="Times New Roman" w:hAnsi="Arial" w:cs="Arial"/>
                <w:b/>
                <w:bCs/>
                <w:sz w:val="24"/>
                <w:szCs w:val="24"/>
                <w:lang w:val="cy-GB" w:eastAsia="en-GB"/>
              </w:rPr>
              <w:t>ô</w:t>
            </w: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r Cyfartalog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379648D5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AB3F5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92D050"/>
                <w:sz w:val="28"/>
                <w:szCs w:val="28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92D05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AAAC07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3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3318E25F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4E760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DD191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3.3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79FEB909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B12DF4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8"/>
                <w:szCs w:val="28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3CC282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3.3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774B7351" w14:textId="77777777" w:rsidTr="00541435"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0D76D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Cyfartaledd Cymedrig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96125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3.2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 </w:t>
            </w:r>
          </w:p>
        </w:tc>
      </w:tr>
    </w:tbl>
    <w:p w14:paraId="2493DC3E" w14:textId="77777777" w:rsidR="00541435" w:rsidRPr="00541435" w:rsidRDefault="00541435" w:rsidP="0054143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5"/>
        <w:gridCol w:w="2835"/>
      </w:tblGrid>
      <w:tr w:rsidR="00541435" w:rsidRPr="00541435" w14:paraId="40831726" w14:textId="77777777" w:rsidTr="00541435">
        <w:tc>
          <w:tcPr>
            <w:tcW w:w="5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50D11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divId w:val="164647196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Adran 3 - Sg</w:t>
            </w:r>
            <w:r w:rsidRPr="00541435">
              <w:rPr>
                <w:rFonts w:ascii="Arial" w:eastAsia="Times New Roman" w:hAnsi="Arial" w:cs="Arial"/>
                <w:b/>
                <w:bCs/>
                <w:sz w:val="24"/>
                <w:szCs w:val="24"/>
                <w:lang w:val="cy-GB" w:eastAsia="en-GB"/>
              </w:rPr>
              <w:t>ô</w:t>
            </w: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r Cyfartalog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6EF71163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1BDBB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92D050"/>
                <w:sz w:val="28"/>
                <w:szCs w:val="28"/>
                <w:lang w:val="cy-GB" w:eastAsia="en-GB"/>
              </w:rPr>
              <w:t>Plentyn 1</w:t>
            </w:r>
            <w:r w:rsidRPr="00541435">
              <w:rPr>
                <w:rFonts w:ascii="Calibri" w:eastAsia="Times New Roman" w:hAnsi="Calibri" w:cs="Calibri"/>
                <w:color w:val="92D05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C86C7F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3.6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083AAA2C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62F59C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val="cy-GB" w:eastAsia="en-GB"/>
              </w:rPr>
              <w:t>Plentyn 2</w:t>
            </w:r>
            <w:r w:rsidRPr="00541435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7511DA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4.6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2987D87D" w14:textId="77777777" w:rsidTr="00541435"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9F0285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color w:val="7030A0"/>
                <w:sz w:val="28"/>
                <w:szCs w:val="28"/>
                <w:lang w:val="cy-GB" w:eastAsia="en-GB"/>
              </w:rPr>
              <w:t>Plentyn 3</w:t>
            </w:r>
            <w:r w:rsidRPr="00541435">
              <w:rPr>
                <w:rFonts w:ascii="Calibri" w:eastAsia="Times New Roman" w:hAnsi="Calibri" w:cs="Calibri"/>
                <w:color w:val="7030A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308C6B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4.3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541435" w:rsidRPr="00541435" w14:paraId="595FEAE8" w14:textId="77777777" w:rsidTr="00541435"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88F14D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Cyfartaledd Cymedrig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9DF229" w14:textId="77777777" w:rsidR="00541435" w:rsidRPr="00541435" w:rsidRDefault="00541435" w:rsidP="005414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  <w:r w:rsidRPr="0054143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val="cy-GB" w:eastAsia="en-GB"/>
              </w:rPr>
              <w:t>4.16</w:t>
            </w:r>
            <w:r w:rsidRPr="00541435">
              <w:rPr>
                <w:rFonts w:ascii="Calibri" w:eastAsia="Times New Roman" w:hAnsi="Calibri" w:cs="Calibri"/>
                <w:sz w:val="28"/>
                <w:szCs w:val="28"/>
                <w:lang w:val="cy-GB" w:eastAsia="en-GB"/>
              </w:rPr>
              <w:t> </w:t>
            </w:r>
          </w:p>
        </w:tc>
      </w:tr>
    </w:tbl>
    <w:p w14:paraId="4FC3A238" w14:textId="77777777" w:rsidR="00541435" w:rsidRPr="00541435" w:rsidRDefault="00541435" w:rsidP="0054143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541435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54C8112F" w14:textId="77777777" w:rsidR="00541435" w:rsidRDefault="00541435" w:rsidP="3832F80E">
      <w:pPr>
        <w:rPr>
          <w:b/>
          <w:bCs/>
          <w:sz w:val="24"/>
          <w:szCs w:val="24"/>
        </w:rPr>
        <w:sectPr w:rsidR="00541435" w:rsidSect="00C72E1C">
          <w:pgSz w:w="16838" w:h="11906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E479F89" w14:textId="42B3417A" w:rsidR="3832F80E" w:rsidRPr="00CC4C5A" w:rsidRDefault="00541435" w:rsidP="3832F80E">
      <w:pPr>
        <w:rPr>
          <w:sz w:val="28"/>
          <w:szCs w:val="28"/>
        </w:rPr>
      </w:pPr>
      <w:proofErr w:type="spellStart"/>
      <w:r w:rsidRPr="00CC4C5A">
        <w:rPr>
          <w:b/>
          <w:bCs/>
          <w:sz w:val="28"/>
          <w:szCs w:val="28"/>
        </w:rPr>
        <w:lastRenderedPageBreak/>
        <w:t>Atodiad</w:t>
      </w:r>
      <w:proofErr w:type="spellEnd"/>
      <w:r w:rsidRPr="00CC4C5A">
        <w:rPr>
          <w:b/>
          <w:bCs/>
          <w:sz w:val="28"/>
          <w:szCs w:val="28"/>
        </w:rPr>
        <w:t xml:space="preserve"> 2 - </w:t>
      </w:r>
      <w:proofErr w:type="spellStart"/>
      <w:r w:rsidR="00306E0A" w:rsidRPr="00CC4C5A">
        <w:rPr>
          <w:sz w:val="28"/>
          <w:szCs w:val="28"/>
        </w:rPr>
        <w:t>Cwesitynau</w:t>
      </w:r>
      <w:proofErr w:type="spellEnd"/>
      <w:r w:rsidR="00306E0A" w:rsidRPr="00CC4C5A">
        <w:rPr>
          <w:sz w:val="28"/>
          <w:szCs w:val="28"/>
        </w:rPr>
        <w:t xml:space="preserve"> </w:t>
      </w:r>
      <w:proofErr w:type="spellStart"/>
      <w:r w:rsidR="00306E0A" w:rsidRPr="00CC4C5A">
        <w:rPr>
          <w:sz w:val="28"/>
          <w:szCs w:val="28"/>
        </w:rPr>
        <w:t>Cyfweliad</w:t>
      </w:r>
      <w:proofErr w:type="spellEnd"/>
    </w:p>
    <w:p w14:paraId="508B8328" w14:textId="161955F8" w:rsidR="00306E0A" w:rsidRPr="00306E0A" w:rsidRDefault="00306E0A" w:rsidP="00306E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33380E8" w14:textId="77777777" w:rsidR="00306E0A" w:rsidRPr="00306E0A" w:rsidRDefault="00306E0A" w:rsidP="00306E0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Cwestiynau Cyfweliad</w:t>
      </w:r>
      <w:r w:rsidRPr="00306E0A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39E502EC" w14:textId="77777777" w:rsidR="00306E0A" w:rsidRPr="00306E0A" w:rsidRDefault="00306E0A" w:rsidP="00306E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b/>
          <w:bCs/>
          <w:color w:val="92D050"/>
          <w:lang w:val="cy-GB" w:eastAsia="en-GB"/>
        </w:rPr>
        <w:t>Barn Plentyn 1</w:t>
      </w:r>
      <w:r w:rsidRPr="00306E0A">
        <w:rPr>
          <w:rFonts w:ascii="Calibri" w:eastAsia="Times New Roman" w:hAnsi="Calibri" w:cs="Calibri"/>
          <w:color w:val="92D050"/>
          <w:lang w:eastAsia="en-GB"/>
        </w:rPr>
        <w:t> </w:t>
      </w:r>
    </w:p>
    <w:p w14:paraId="21ADEBE2" w14:textId="77777777" w:rsidR="00306E0A" w:rsidRPr="00306E0A" w:rsidRDefault="00306E0A" w:rsidP="00306E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b/>
          <w:bCs/>
          <w:color w:val="FF0000"/>
          <w:lang w:val="cy-GB" w:eastAsia="en-GB"/>
        </w:rPr>
        <w:t>Barn Plentyn 2</w:t>
      </w:r>
      <w:r w:rsidRPr="00306E0A">
        <w:rPr>
          <w:rFonts w:ascii="Calibri" w:eastAsia="Times New Roman" w:hAnsi="Calibri" w:cs="Calibri"/>
          <w:color w:val="FF0000"/>
          <w:lang w:eastAsia="en-GB"/>
        </w:rPr>
        <w:t> </w:t>
      </w:r>
    </w:p>
    <w:p w14:paraId="283EEFE8" w14:textId="29820E54" w:rsidR="00306E0A" w:rsidRDefault="00306E0A" w:rsidP="00306E0A">
      <w:pPr>
        <w:spacing w:after="0" w:line="240" w:lineRule="auto"/>
        <w:textAlignment w:val="baseline"/>
        <w:rPr>
          <w:rFonts w:ascii="Calibri" w:eastAsia="Times New Roman" w:hAnsi="Calibri" w:cs="Calibri"/>
          <w:color w:val="7030A0"/>
          <w:lang w:eastAsia="en-GB"/>
        </w:rPr>
      </w:pPr>
      <w:r w:rsidRPr="00306E0A">
        <w:rPr>
          <w:rFonts w:ascii="Calibri" w:eastAsia="Times New Roman" w:hAnsi="Calibri" w:cs="Calibri"/>
          <w:b/>
          <w:bCs/>
          <w:color w:val="7030A0"/>
          <w:lang w:val="cy-GB" w:eastAsia="en-GB"/>
        </w:rPr>
        <w:t>Barn Plentyn 3</w:t>
      </w:r>
      <w:r w:rsidRPr="00306E0A">
        <w:rPr>
          <w:rFonts w:ascii="Calibri" w:eastAsia="Times New Roman" w:hAnsi="Calibri" w:cs="Calibri"/>
          <w:color w:val="7030A0"/>
          <w:lang w:eastAsia="en-GB"/>
        </w:rPr>
        <w:t> </w:t>
      </w:r>
    </w:p>
    <w:p w14:paraId="7D6C629C" w14:textId="4571BADF" w:rsidR="00306E0A" w:rsidRPr="00306E0A" w:rsidRDefault="00306E0A" w:rsidP="00306E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186509B" w14:textId="77777777" w:rsidR="00306E0A" w:rsidRPr="00306E0A" w:rsidRDefault="00306E0A" w:rsidP="00306E0A">
      <w:pPr>
        <w:numPr>
          <w:ilvl w:val="0"/>
          <w:numId w:val="1"/>
        </w:numPr>
        <w:spacing w:after="0" w:line="276" w:lineRule="auto"/>
        <w:ind w:left="1080" w:firstLine="0"/>
        <w:textAlignment w:val="baseline"/>
        <w:rPr>
          <w:rFonts w:ascii="Calibri" w:eastAsia="Times New Roman" w:hAnsi="Calibri" w:cs="Calibri"/>
          <w:lang w:eastAsia="en-GB"/>
        </w:rPr>
      </w:pPr>
      <w:r w:rsidRPr="00306E0A">
        <w:rPr>
          <w:rFonts w:ascii="Calibri" w:eastAsia="Times New Roman" w:hAnsi="Calibri" w:cs="Calibri"/>
          <w:b/>
          <w:bCs/>
          <w:lang w:val="cy-GB" w:eastAsia="en-GB"/>
        </w:rPr>
        <w:t>Gwnaethoch fwynhau'r wers? Pam?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68CEFC0F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92D050"/>
          <w:lang w:val="cy-GB" w:eastAsia="en-GB"/>
        </w:rPr>
        <w:t>Ydyn, oherwydd roeddwn wedi dysgu sgiliau newydd ar yr Ipad – Copi a paste</w:t>
      </w:r>
      <w:r w:rsidRPr="00306E0A">
        <w:rPr>
          <w:rFonts w:ascii="Calibri" w:eastAsia="Times New Roman" w:hAnsi="Calibri" w:cs="Calibri"/>
          <w:color w:val="92D050"/>
          <w:lang w:eastAsia="en-GB"/>
        </w:rPr>
        <w:t> </w:t>
      </w:r>
    </w:p>
    <w:p w14:paraId="67A8BCAA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FF0000"/>
          <w:lang w:val="cy-GB" w:eastAsia="en-GB"/>
        </w:rPr>
        <w:t>Ydyn, tawelwch i ddysgu ffeithiau newydd am y gitâr ac am Gaerdydd</w:t>
      </w:r>
      <w:r w:rsidRPr="00306E0A">
        <w:rPr>
          <w:rFonts w:ascii="Calibri" w:eastAsia="Times New Roman" w:hAnsi="Calibri" w:cs="Calibri"/>
          <w:color w:val="FF0000"/>
          <w:lang w:eastAsia="en-GB"/>
        </w:rPr>
        <w:t> </w:t>
      </w:r>
    </w:p>
    <w:p w14:paraId="4F5AB134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7030A0"/>
          <w:lang w:val="cy-GB" w:eastAsia="en-GB"/>
        </w:rPr>
        <w:t>Ydyn, tawelwch i ddefnyddio’r Ipad ac yna mynd ati i wneud tasg</w:t>
      </w:r>
      <w:r w:rsidRPr="00306E0A">
        <w:rPr>
          <w:rFonts w:ascii="Calibri" w:eastAsia="Times New Roman" w:hAnsi="Calibri" w:cs="Calibri"/>
          <w:color w:val="7030A0"/>
          <w:lang w:eastAsia="en-GB"/>
        </w:rPr>
        <w:t> </w:t>
      </w:r>
    </w:p>
    <w:p w14:paraId="654D03DC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lang w:val="cy-GB" w:eastAsia="en-GB"/>
        </w:rPr>
        <w:t>Plant yn hoffi cael gadael yr amgylchedd y dosbarth i weithio mewn tawelwch i gael gwaith i’w gyflawni ac i ddysgu a datblygu sgiliau newydd.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569A054F" w14:textId="77777777" w:rsidR="00306E0A" w:rsidRPr="00306E0A" w:rsidRDefault="00306E0A" w:rsidP="00306E0A">
      <w:pPr>
        <w:numPr>
          <w:ilvl w:val="0"/>
          <w:numId w:val="2"/>
        </w:numPr>
        <w:spacing w:after="0" w:line="276" w:lineRule="auto"/>
        <w:ind w:left="1080" w:firstLine="0"/>
        <w:textAlignment w:val="baseline"/>
        <w:rPr>
          <w:rFonts w:ascii="Calibri" w:eastAsia="Times New Roman" w:hAnsi="Calibri" w:cs="Calibri"/>
          <w:lang w:eastAsia="en-GB"/>
        </w:rPr>
      </w:pPr>
      <w:r w:rsidRPr="00306E0A">
        <w:rPr>
          <w:rFonts w:ascii="Calibri" w:eastAsia="Times New Roman" w:hAnsi="Calibri" w:cs="Calibri"/>
          <w:b/>
          <w:bCs/>
          <w:lang w:val="cy-GB" w:eastAsia="en-GB"/>
        </w:rPr>
        <w:t>Pa dasg oedd eich hoff a pham?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6DCA813C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92D050"/>
          <w:lang w:val="cy-GB" w:eastAsia="en-GB"/>
        </w:rPr>
        <w:t>Heb dechnoleg - Plentyn ar Ipad neu yn gyson ar dechnoleg adref ac yn yr ysgol</w:t>
      </w:r>
      <w:r w:rsidRPr="00306E0A">
        <w:rPr>
          <w:rFonts w:ascii="Calibri" w:eastAsia="Times New Roman" w:hAnsi="Calibri" w:cs="Calibri"/>
          <w:color w:val="92D050"/>
          <w:lang w:eastAsia="en-GB"/>
        </w:rPr>
        <w:t> </w:t>
      </w:r>
    </w:p>
    <w:p w14:paraId="0CCCDD53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FF0000"/>
          <w:lang w:val="cy-GB" w:eastAsia="en-GB"/>
        </w:rPr>
        <w:t>Heb dechnoleg - Plentyn ar Ipad neu yn gyson ar dechnoleg adref ac yn yr ysgol</w:t>
      </w:r>
      <w:r w:rsidRPr="00306E0A">
        <w:rPr>
          <w:rFonts w:ascii="Calibri" w:eastAsia="Times New Roman" w:hAnsi="Calibri" w:cs="Calibri"/>
          <w:color w:val="FF0000"/>
          <w:lang w:eastAsia="en-GB"/>
        </w:rPr>
        <w:t> </w:t>
      </w:r>
    </w:p>
    <w:p w14:paraId="2A537CD0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7030A0"/>
          <w:lang w:val="cy-GB" w:eastAsia="en-GB"/>
        </w:rPr>
        <w:t>Heb dechnoleg - Plentyn ar Ipad yn gyson ar dechnoleg adref ac yn yr ysgol</w:t>
      </w:r>
      <w:r w:rsidRPr="00306E0A">
        <w:rPr>
          <w:rFonts w:ascii="Calibri" w:eastAsia="Times New Roman" w:hAnsi="Calibri" w:cs="Calibri"/>
          <w:color w:val="7030A0"/>
          <w:lang w:eastAsia="en-GB"/>
        </w:rPr>
        <w:t> </w:t>
      </w:r>
    </w:p>
    <w:p w14:paraId="5FE81239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lang w:val="cy-GB" w:eastAsia="en-GB"/>
        </w:rPr>
        <w:t>Plant yn treulio lot o amser adref ar dechnoleg, dim yn aml mynd allan yn gyhoeddus neu du allan y tŷ i chwarae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65100CAA" w14:textId="77777777" w:rsidR="00306E0A" w:rsidRPr="00306E0A" w:rsidRDefault="00306E0A" w:rsidP="00306E0A">
      <w:pPr>
        <w:numPr>
          <w:ilvl w:val="0"/>
          <w:numId w:val="3"/>
        </w:numPr>
        <w:spacing w:after="0" w:line="276" w:lineRule="auto"/>
        <w:ind w:left="1080" w:firstLine="0"/>
        <w:textAlignment w:val="baseline"/>
        <w:rPr>
          <w:rFonts w:ascii="Calibri" w:eastAsia="Times New Roman" w:hAnsi="Calibri" w:cs="Calibri"/>
          <w:lang w:eastAsia="en-GB"/>
        </w:rPr>
      </w:pPr>
      <w:r w:rsidRPr="00306E0A">
        <w:rPr>
          <w:rFonts w:ascii="Calibri" w:eastAsia="Times New Roman" w:hAnsi="Calibri" w:cs="Calibri"/>
          <w:b/>
          <w:bCs/>
          <w:lang w:eastAsia="en-GB"/>
        </w:rPr>
        <w:t xml:space="preserve">Pa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elfennau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o’r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dasg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oeddech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wedi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mwynhau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 xml:space="preserve"> a </w:t>
      </w:r>
      <w:proofErr w:type="spellStart"/>
      <w:r w:rsidRPr="00306E0A">
        <w:rPr>
          <w:rFonts w:ascii="Calibri" w:eastAsia="Times New Roman" w:hAnsi="Calibri" w:cs="Calibri"/>
          <w:b/>
          <w:bCs/>
          <w:lang w:eastAsia="en-GB"/>
        </w:rPr>
        <w:t>pham</w:t>
      </w:r>
      <w:proofErr w:type="spellEnd"/>
      <w:r w:rsidRPr="00306E0A">
        <w:rPr>
          <w:rFonts w:ascii="Calibri" w:eastAsia="Times New Roman" w:hAnsi="Calibri" w:cs="Calibri"/>
          <w:b/>
          <w:bCs/>
          <w:lang w:eastAsia="en-GB"/>
        </w:rPr>
        <w:t>?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33C2CE8B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Heb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dechnoleg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-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Darganfod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y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dasg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yn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rhwydd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gwneud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;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Ymchwil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yn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fwy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 xml:space="preserve"> o </w:t>
      </w:r>
      <w:proofErr w:type="spellStart"/>
      <w:r w:rsidRPr="00306E0A">
        <w:rPr>
          <w:rFonts w:ascii="Calibri" w:eastAsia="Times New Roman" w:hAnsi="Calibri" w:cs="Calibri"/>
          <w:color w:val="92D050"/>
          <w:lang w:eastAsia="en-GB"/>
        </w:rPr>
        <w:t>sialens</w:t>
      </w:r>
      <w:proofErr w:type="spellEnd"/>
      <w:r w:rsidRPr="00306E0A">
        <w:rPr>
          <w:rFonts w:ascii="Calibri" w:eastAsia="Times New Roman" w:hAnsi="Calibri" w:cs="Calibri"/>
          <w:color w:val="92D050"/>
          <w:lang w:eastAsia="en-GB"/>
        </w:rPr>
        <w:t>, </w:t>
      </w:r>
    </w:p>
    <w:p w14:paraId="537A7CD7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Heb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dechnoleg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-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Darganfod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y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dasg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yn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rhwydd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gwneud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;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Ymchwil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yn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fwy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 xml:space="preserve"> o </w:t>
      </w:r>
      <w:proofErr w:type="spellStart"/>
      <w:r w:rsidRPr="00306E0A">
        <w:rPr>
          <w:rFonts w:ascii="Calibri" w:eastAsia="Times New Roman" w:hAnsi="Calibri" w:cs="Calibri"/>
          <w:color w:val="FF0000"/>
          <w:lang w:eastAsia="en-GB"/>
        </w:rPr>
        <w:t>sialens</w:t>
      </w:r>
      <w:proofErr w:type="spellEnd"/>
      <w:r w:rsidRPr="00306E0A">
        <w:rPr>
          <w:rFonts w:ascii="Calibri" w:eastAsia="Times New Roman" w:hAnsi="Calibri" w:cs="Calibri"/>
          <w:color w:val="FF0000"/>
          <w:lang w:eastAsia="en-GB"/>
        </w:rPr>
        <w:t>, </w:t>
      </w:r>
    </w:p>
    <w:p w14:paraId="1D1435D9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Heb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dechnoleg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-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Hoffi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sialens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ynglŷn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ar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symiau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mathemateg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 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yn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fwy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 xml:space="preserve"> o </w:t>
      </w:r>
      <w:proofErr w:type="spellStart"/>
      <w:r w:rsidRPr="00306E0A">
        <w:rPr>
          <w:rFonts w:ascii="Calibri" w:eastAsia="Times New Roman" w:hAnsi="Calibri" w:cs="Calibri"/>
          <w:color w:val="7030A0"/>
          <w:lang w:eastAsia="en-GB"/>
        </w:rPr>
        <w:t>sialens</w:t>
      </w:r>
      <w:proofErr w:type="spellEnd"/>
      <w:r w:rsidRPr="00306E0A">
        <w:rPr>
          <w:rFonts w:ascii="Calibri" w:eastAsia="Times New Roman" w:hAnsi="Calibri" w:cs="Calibri"/>
          <w:color w:val="7030A0"/>
          <w:lang w:eastAsia="en-GB"/>
        </w:rPr>
        <w:t> </w:t>
      </w:r>
    </w:p>
    <w:p w14:paraId="2B629555" w14:textId="77777777" w:rsidR="00306E0A" w:rsidRPr="00306E0A" w:rsidRDefault="00306E0A" w:rsidP="00306E0A">
      <w:pPr>
        <w:numPr>
          <w:ilvl w:val="0"/>
          <w:numId w:val="4"/>
        </w:numPr>
        <w:spacing w:after="0" w:line="276" w:lineRule="auto"/>
        <w:ind w:left="1080" w:firstLine="0"/>
        <w:textAlignment w:val="baseline"/>
        <w:rPr>
          <w:rFonts w:ascii="Calibri" w:eastAsia="Times New Roman" w:hAnsi="Calibri" w:cs="Calibri"/>
          <w:lang w:eastAsia="en-GB"/>
        </w:rPr>
      </w:pPr>
      <w:r w:rsidRPr="00306E0A">
        <w:rPr>
          <w:rFonts w:ascii="Calibri" w:eastAsia="Times New Roman" w:hAnsi="Calibri" w:cs="Calibri"/>
          <w:b/>
          <w:bCs/>
          <w:lang w:val="cy-GB" w:eastAsia="en-GB"/>
        </w:rPr>
        <w:t>Gwnaethoch chi deimlo dysgoch fwy o weithio gydag adnoddau neu ar dechnoleg?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0007AD02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92D050"/>
          <w:lang w:val="cy-GB" w:eastAsia="en-GB"/>
        </w:rPr>
        <w:t>Dysgais i fwy yn wneud y fathemateg ond hefyd dysgais sgiliau technoleg newydd e.e. ‘copi a paste’.</w:t>
      </w:r>
      <w:r w:rsidRPr="00306E0A">
        <w:rPr>
          <w:rFonts w:ascii="Calibri" w:eastAsia="Times New Roman" w:hAnsi="Calibri" w:cs="Calibri"/>
          <w:color w:val="92D050"/>
          <w:lang w:eastAsia="en-GB"/>
        </w:rPr>
        <w:t> </w:t>
      </w:r>
    </w:p>
    <w:p w14:paraId="4184D202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FF0000"/>
          <w:lang w:val="cy-GB" w:eastAsia="en-GB"/>
        </w:rPr>
        <w:t>Dysgais i o’r dechnoleg, ddim yn gwybod llawer am y testunau ymchwil ac wedi dysgu mwy am hyn, ddim yn sylwi mai ap oedd ‘Google maps’.</w:t>
      </w:r>
      <w:r w:rsidRPr="00306E0A">
        <w:rPr>
          <w:rFonts w:ascii="Calibri" w:eastAsia="Times New Roman" w:hAnsi="Calibri" w:cs="Calibri"/>
          <w:color w:val="FF0000"/>
          <w:lang w:eastAsia="en-GB"/>
        </w:rPr>
        <w:t> </w:t>
      </w:r>
    </w:p>
    <w:p w14:paraId="1F797DFB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7030A0"/>
          <w:lang w:val="cy-GB" w:eastAsia="en-GB"/>
        </w:rPr>
        <w:t>Dysgais i o’r dechnoleg, ddim yn gwybod llawer am y testunau ymchwil ac wedi dysgu mwy am hyn</w:t>
      </w:r>
      <w:r w:rsidRPr="00306E0A">
        <w:rPr>
          <w:rFonts w:ascii="Calibri" w:eastAsia="Times New Roman" w:hAnsi="Calibri" w:cs="Calibri"/>
          <w:color w:val="7030A0"/>
          <w:lang w:eastAsia="en-GB"/>
        </w:rPr>
        <w:t> </w:t>
      </w:r>
    </w:p>
    <w:p w14:paraId="12E2D2D7" w14:textId="77777777" w:rsidR="00306E0A" w:rsidRPr="00306E0A" w:rsidRDefault="00306E0A" w:rsidP="00306E0A">
      <w:pPr>
        <w:numPr>
          <w:ilvl w:val="0"/>
          <w:numId w:val="5"/>
        </w:numPr>
        <w:spacing w:after="0" w:line="276" w:lineRule="auto"/>
        <w:ind w:left="1080" w:firstLine="0"/>
        <w:textAlignment w:val="baseline"/>
        <w:rPr>
          <w:rFonts w:ascii="Calibri" w:eastAsia="Times New Roman" w:hAnsi="Calibri" w:cs="Calibri"/>
          <w:lang w:eastAsia="en-GB"/>
        </w:rPr>
      </w:pPr>
      <w:r w:rsidRPr="00306E0A">
        <w:rPr>
          <w:rFonts w:ascii="Calibri" w:eastAsia="Times New Roman" w:hAnsi="Calibri" w:cs="Calibri"/>
          <w:b/>
          <w:bCs/>
          <w:lang w:val="cy-GB" w:eastAsia="en-GB"/>
        </w:rPr>
        <w:t>Yn y dyfodol, oes well gennych ddefnyddio technoleg mewn mwy o wersi neu mwy o adnoddau ymarferol?</w:t>
      </w:r>
      <w:r w:rsidRPr="00306E0A">
        <w:rPr>
          <w:rFonts w:ascii="Calibri" w:eastAsia="Times New Roman" w:hAnsi="Calibri" w:cs="Calibri"/>
          <w:lang w:eastAsia="en-GB"/>
        </w:rPr>
        <w:t> </w:t>
      </w:r>
    </w:p>
    <w:p w14:paraId="22BF2E9D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92D050"/>
          <w:lang w:val="cy-GB" w:eastAsia="en-GB"/>
        </w:rPr>
        <w:t>Mwy o dechnoleg, dysgu mwy ohono oherwydd bod llawer o wybodaeth ar y we. Dysgu a datblygu wrth wneud y fathemateg ond hoffi dysgu mwy o bethau newydd wrth ddefnyddio technoleg.</w:t>
      </w:r>
      <w:r w:rsidRPr="00306E0A">
        <w:rPr>
          <w:rFonts w:ascii="Calibri" w:eastAsia="Times New Roman" w:hAnsi="Calibri" w:cs="Calibri"/>
          <w:color w:val="92D050"/>
          <w:lang w:eastAsia="en-GB"/>
        </w:rPr>
        <w:t> </w:t>
      </w:r>
    </w:p>
    <w:p w14:paraId="1B6C12D5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FF0000"/>
          <w:lang w:val="cy-GB" w:eastAsia="en-GB"/>
        </w:rPr>
        <w:t>Mwy o dechnoleg, dysgu mwy ohono oherwydd bod llawer o wybodaeth ar y we. Dysgu a datblygu wrth wneud y fathemateg ond hoffi dysgu mwy o bethau newydd wrth ddefnyddio technoleg.</w:t>
      </w:r>
      <w:r w:rsidRPr="00306E0A">
        <w:rPr>
          <w:rFonts w:ascii="Calibri" w:eastAsia="Times New Roman" w:hAnsi="Calibri" w:cs="Calibri"/>
          <w:color w:val="FF0000"/>
          <w:lang w:eastAsia="en-GB"/>
        </w:rPr>
        <w:t> </w:t>
      </w:r>
    </w:p>
    <w:p w14:paraId="1C1B2808" w14:textId="77777777" w:rsidR="00306E0A" w:rsidRPr="00306E0A" w:rsidRDefault="00306E0A" w:rsidP="00306E0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06E0A">
        <w:rPr>
          <w:rFonts w:ascii="Calibri" w:eastAsia="Times New Roman" w:hAnsi="Calibri" w:cs="Calibri"/>
          <w:color w:val="7030A0"/>
          <w:lang w:val="cy-GB" w:eastAsia="en-GB"/>
        </w:rPr>
        <w:t>Heb dechnoleg, defnyddio synhwyrau, teimlo, taflu pethau yn fwy boddhaus i ddatrys problem.</w:t>
      </w:r>
      <w:r w:rsidRPr="00306E0A">
        <w:rPr>
          <w:rFonts w:ascii="Calibri" w:eastAsia="Times New Roman" w:hAnsi="Calibri" w:cs="Calibri"/>
          <w:color w:val="7030A0"/>
          <w:lang w:eastAsia="en-GB"/>
        </w:rPr>
        <w:t> </w:t>
      </w:r>
    </w:p>
    <w:p w14:paraId="71E3D004" w14:textId="6503CE14" w:rsidR="00306E0A" w:rsidRDefault="00306E0A" w:rsidP="00306E0A">
      <w:pPr>
        <w:spacing w:line="276" w:lineRule="auto"/>
        <w:rPr>
          <w:sz w:val="24"/>
          <w:szCs w:val="24"/>
        </w:rPr>
      </w:pPr>
    </w:p>
    <w:p w14:paraId="5E05BDF0" w14:textId="1D5496E0" w:rsidR="00443493" w:rsidRDefault="00443493" w:rsidP="00306E0A">
      <w:pPr>
        <w:spacing w:line="276" w:lineRule="auto"/>
        <w:rPr>
          <w:sz w:val="24"/>
          <w:szCs w:val="24"/>
        </w:rPr>
      </w:pPr>
    </w:p>
    <w:p w14:paraId="512CDE6C" w14:textId="415DC747" w:rsidR="00443493" w:rsidRDefault="00443493" w:rsidP="00306E0A">
      <w:pPr>
        <w:spacing w:line="276" w:lineRule="auto"/>
        <w:rPr>
          <w:sz w:val="24"/>
          <w:szCs w:val="24"/>
        </w:rPr>
      </w:pPr>
    </w:p>
    <w:p w14:paraId="45B2B3CD" w14:textId="73A8A479" w:rsidR="00443493" w:rsidRDefault="00443493" w:rsidP="00306E0A">
      <w:pPr>
        <w:spacing w:line="276" w:lineRule="auto"/>
        <w:rPr>
          <w:sz w:val="24"/>
          <w:szCs w:val="24"/>
        </w:rPr>
      </w:pPr>
    </w:p>
    <w:p w14:paraId="27BAB077" w14:textId="40109E78" w:rsidR="00443493" w:rsidRDefault="00443493" w:rsidP="00306E0A">
      <w:pPr>
        <w:spacing w:line="276" w:lineRule="auto"/>
        <w:rPr>
          <w:sz w:val="24"/>
          <w:szCs w:val="24"/>
        </w:rPr>
      </w:pPr>
    </w:p>
    <w:p w14:paraId="4E9A597E" w14:textId="49EE1A27" w:rsidR="00443493" w:rsidRDefault="00443493" w:rsidP="00306E0A">
      <w:pPr>
        <w:spacing w:line="276" w:lineRule="auto"/>
        <w:rPr>
          <w:sz w:val="24"/>
          <w:szCs w:val="24"/>
        </w:rPr>
      </w:pPr>
    </w:p>
    <w:p w14:paraId="4E6E1C70" w14:textId="3ACFDCA6" w:rsidR="00443493" w:rsidRPr="00CC4C5A" w:rsidRDefault="00443493" w:rsidP="00306E0A">
      <w:pPr>
        <w:spacing w:line="276" w:lineRule="auto"/>
        <w:rPr>
          <w:sz w:val="28"/>
          <w:szCs w:val="28"/>
        </w:rPr>
      </w:pPr>
      <w:proofErr w:type="spellStart"/>
      <w:r w:rsidRPr="00CC4C5A">
        <w:rPr>
          <w:b/>
          <w:bCs/>
          <w:sz w:val="28"/>
          <w:szCs w:val="28"/>
        </w:rPr>
        <w:lastRenderedPageBreak/>
        <w:t>Atodiad</w:t>
      </w:r>
      <w:proofErr w:type="spellEnd"/>
      <w:r w:rsidRPr="00CC4C5A">
        <w:rPr>
          <w:b/>
          <w:bCs/>
          <w:sz w:val="28"/>
          <w:szCs w:val="28"/>
        </w:rPr>
        <w:t xml:space="preserve"> 3 - </w:t>
      </w:r>
      <w:proofErr w:type="spellStart"/>
      <w:r w:rsidR="00801640" w:rsidRPr="00CC4C5A">
        <w:rPr>
          <w:sz w:val="28"/>
          <w:szCs w:val="28"/>
        </w:rPr>
        <w:t>Taflen</w:t>
      </w:r>
      <w:proofErr w:type="spellEnd"/>
      <w:r w:rsidR="00801640" w:rsidRPr="00CC4C5A">
        <w:rPr>
          <w:sz w:val="28"/>
          <w:szCs w:val="28"/>
        </w:rPr>
        <w:t xml:space="preserve"> </w:t>
      </w:r>
      <w:proofErr w:type="spellStart"/>
      <w:r w:rsidR="00801640" w:rsidRPr="00CC4C5A">
        <w:rPr>
          <w:sz w:val="28"/>
          <w:szCs w:val="28"/>
        </w:rPr>
        <w:t>Fyfyrio</w:t>
      </w:r>
      <w:proofErr w:type="spellEnd"/>
    </w:p>
    <w:p w14:paraId="33451E3B" w14:textId="77777777" w:rsidR="00801640" w:rsidRPr="00801640" w:rsidRDefault="00801640" w:rsidP="0080164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b/>
          <w:bCs/>
          <w:sz w:val="28"/>
          <w:szCs w:val="28"/>
          <w:lang w:val="cy-GB" w:eastAsia="en-GB"/>
        </w:rPr>
        <w:t>Taflen Myfyrio</w:t>
      </w:r>
      <w:r w:rsidRPr="00801640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7DA5818A" w14:textId="77777777" w:rsidR="00801640" w:rsidRPr="00801640" w:rsidRDefault="00801640" w:rsidP="0080164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Ben Rhys Buckley</w:t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eastAsia="en-GB"/>
        </w:rPr>
        <w:tab/>
      </w:r>
      <w:r w:rsidRPr="00801640">
        <w:rPr>
          <w:rFonts w:ascii="Calibri" w:eastAsia="Times New Roman" w:hAnsi="Calibri" w:cs="Calibri"/>
          <w:lang w:val="cy-GB" w:eastAsia="en-GB"/>
        </w:rPr>
        <w:t>ECAD6010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51678F9B" w14:textId="77777777" w:rsidR="00801640" w:rsidRPr="00801640" w:rsidRDefault="00801640" w:rsidP="0080164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b/>
          <w:bCs/>
          <w:lang w:val="cy-GB" w:eastAsia="en-GB"/>
        </w:rPr>
        <w:t>Ar gyfer myfyrio ar yr ymchwil fyddwn yn defnyddio model Kolb o arfer myfyrio (1975 a 1984). 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0CFD0C8C" w14:textId="77777777" w:rsidR="00801640" w:rsidRPr="00801640" w:rsidRDefault="00801640" w:rsidP="0080164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eastAsia="en-GB"/>
        </w:rPr>
        <w:t> </w:t>
      </w:r>
    </w:p>
    <w:p w14:paraId="62D7052A" w14:textId="5267935B" w:rsidR="00801640" w:rsidRPr="00801640" w:rsidRDefault="00801640" w:rsidP="0080164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noProof/>
          <w:sz w:val="24"/>
          <w:szCs w:val="24"/>
        </w:rPr>
        <w:drawing>
          <wp:inline distT="0" distB="0" distL="0" distR="0" wp14:anchorId="680F6FE9" wp14:editId="383E8B02">
            <wp:extent cx="5731510" cy="4109085"/>
            <wp:effectExtent l="0" t="0" r="2540" b="571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0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6DEDFFD6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b/>
          <w:bCs/>
          <w:lang w:val="cy-GB" w:eastAsia="en-GB"/>
        </w:rPr>
        <w:t>Y Profiad diriaethol - Y wers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5E7C9DF1" w14:textId="77656828" w:rsidR="00801640" w:rsidRPr="00801640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>
        <w:rPr>
          <w:rFonts w:ascii="Calibri" w:eastAsia="Times New Roman" w:hAnsi="Calibri" w:cs="Calibri"/>
          <w:u w:val="single"/>
          <w:lang w:val="cy-GB" w:eastAsia="en-GB"/>
        </w:rPr>
        <w:t>F</w:t>
      </w:r>
      <w:r w:rsidR="00801640" w:rsidRPr="00801640">
        <w:rPr>
          <w:rFonts w:ascii="Calibri" w:eastAsia="Times New Roman" w:hAnsi="Calibri" w:cs="Calibri"/>
          <w:u w:val="single"/>
          <w:lang w:val="cy-GB" w:eastAsia="en-GB"/>
        </w:rPr>
        <w:t>focws y wers</w:t>
      </w:r>
      <w:r w:rsidR="00801640"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6DC40149" w14:textId="0859CE28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I fesur ymroddiad a defnydd disgyblion wrth ddefnyddio adnoddau technoleg a di-dechnoleg.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78467F50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u w:val="single"/>
          <w:lang w:eastAsia="en-GB"/>
        </w:rPr>
      </w:pPr>
    </w:p>
    <w:p w14:paraId="13724C73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Disgrifiad o’r gweithgaredd cyntaf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3B8DD7F9" w14:textId="77777777" w:rsidR="00CC4C5A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val="cy-GB"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Ar gyfer y gweithgaredd yma roedd y cyfranogwyr yn defnyddio gliniaduron i ymchwilio mewn i ‘Fy Hoff Beth’. Yna, roeddent i ddangos eu gwaith gyda’r meddalwedd o’i dewis. Amcan y dasg oedd gweld sut mae plant yn gweithio ac yr ymroddiad gyda nhw yn ystod dasg.  </w:t>
      </w:r>
    </w:p>
    <w:p w14:paraId="22EBA63B" w14:textId="51AB815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val="cy-GB" w:eastAsia="en-GB"/>
        </w:rPr>
      </w:pPr>
      <w:r w:rsidRPr="00801640">
        <w:rPr>
          <w:rFonts w:ascii="Calibri" w:eastAsia="Times New Roman" w:hAnsi="Calibri" w:cs="Calibri"/>
          <w:lang w:eastAsia="en-GB"/>
        </w:rPr>
        <w:t> </w:t>
      </w:r>
    </w:p>
    <w:p w14:paraId="4554DFBA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Disgrifiad o’r ail weithgaredd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6417C88C" w14:textId="78EB8197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Ar gyfer y gweithgaredd yma roedd y cyfranogwyr yn defnyddio Ipads a phapur i ymchwilio mewn i Gaerdydd. Roedd pwyslais iddynt ddefnyddio apiau fel Google Maps i ddangos eu dealltwriaeth o sut i ddod o hyd i wybodaeth a’i defnydd o'r apiau yma.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7DD781E0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u w:val="single"/>
          <w:lang w:eastAsia="en-GB"/>
        </w:rPr>
      </w:pPr>
    </w:p>
    <w:p w14:paraId="7F7584DD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Disgrifiad o’r trydydd weithgaredd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5A77029A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Ar gyfer y gweithgaredd yma roedd y cyfranogwyr yn defnyddio adnoddau ymarferol i ateb cwestiynau mathemateg gan ddefnyddio mat problemau mathemateg a dis gan ateb y cwestiwn dibynnu ar rif y dis a chynnwys y broblem ar y mat.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22ABB293" w14:textId="77777777" w:rsidR="00801640" w:rsidRPr="00801640" w:rsidRDefault="00801640" w:rsidP="00CC4C5A">
      <w:pPr>
        <w:numPr>
          <w:ilvl w:val="0"/>
          <w:numId w:val="21"/>
        </w:num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lastRenderedPageBreak/>
        <w:t>Disgrifio'r arwyddion o ymroddiad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2FEE8912" w14:textId="77777777" w:rsidR="00801640" w:rsidRPr="00801640" w:rsidRDefault="00801640" w:rsidP="00CC4C5A">
      <w:pPr>
        <w:numPr>
          <w:ilvl w:val="0"/>
          <w:numId w:val="21"/>
        </w:num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Plant yn ffocysu ar sgriniau yn aml. 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6D0D3EF1" w14:textId="77777777" w:rsidR="00801640" w:rsidRPr="00801640" w:rsidRDefault="00801640" w:rsidP="00CC4C5A">
      <w:pPr>
        <w:numPr>
          <w:ilvl w:val="0"/>
          <w:numId w:val="21"/>
        </w:num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Yn nodi lawr atebion i gwestiynau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3034A7BA" w14:textId="77777777" w:rsidR="00801640" w:rsidRPr="00801640" w:rsidRDefault="00801640" w:rsidP="00CC4C5A">
      <w:pPr>
        <w:numPr>
          <w:ilvl w:val="0"/>
          <w:numId w:val="21"/>
        </w:num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Yn mwynhau tasg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6F134DEE" w14:textId="24E37FC8" w:rsidR="00801640" w:rsidRDefault="00801640" w:rsidP="00CC4C5A">
      <w:pPr>
        <w:numPr>
          <w:ilvl w:val="0"/>
          <w:numId w:val="21"/>
        </w:num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Yn gwrando ar adborth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46A9D547" w14:textId="77777777" w:rsidR="00CC4C5A" w:rsidRPr="00801640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52A1889D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b/>
          <w:bCs/>
          <w:lang w:val="cy-GB" w:eastAsia="en-GB"/>
        </w:rPr>
        <w:t>Arsylwad Myfyriol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1A02D145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Ymgysylltiad yn ystod y gweithgaredd cyntaf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7922FC8F" w14:textId="39A8F69D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Roedd y plant wedi ymgysylltu yn gadarnhaol i'r dasg ac oedd yn amlwg roedd arwyddion o ymroddiad i ymchwilio mewn i gynnwys y dasg. Weithiau gellir gweld bod plant yn diflasu gydag ymchwilio a thrawsieithu.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2209BB94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4E3FF881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Ymgysylltiad yn ystod yr ail weithgaredd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072D3EC4" w14:textId="04901D51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Ymgysylltiad da gan y cyfranogwyr, hoffent ddefnyddio’r Ipads ac yna ysgrifennu atebion yn hytrach nag teipio. Gallu yna rhoi adborth derbyniol o’i chanfyddiadau. Roedd plant yn hoffi datblygu technegau digidol newydd fel ‘copi a paste’ ar yr Ipad.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27C14E5F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6DCD86C5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Ymgysylltiad yn ystod y trydydd weithgaredd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147299D5" w14:textId="77777777" w:rsidR="00CC4C5A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val="cy-GB"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Ymroddiad sylweddol i’r dasg, plant yn siarad am y gwaith ac yn cyd-weithio heb angen gofyn iddynt yn ôl eu hymddygiad roedd yn amlwg eu bod yn mwynhau'r dasg yn ogystal â rhai yn mwynhau’r her.</w:t>
      </w:r>
    </w:p>
    <w:p w14:paraId="00B81BCC" w14:textId="3DE850DA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eastAsia="en-GB"/>
        </w:rPr>
        <w:t> </w:t>
      </w:r>
    </w:p>
    <w:p w14:paraId="320F07B3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Digwyddiadau wnaeth effeithio ar y dysgu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11AC71AA" w14:textId="77777777" w:rsidR="00CC4C5A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val="cy-GB"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Plant yn neidio o un dasg i’r llall sydd o bosib wedi amharu ar ddysgu cynnwys y gweithgareddau arall.</w:t>
      </w:r>
    </w:p>
    <w:p w14:paraId="05A7266A" w14:textId="565839C0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eastAsia="en-GB"/>
        </w:rPr>
        <w:t> </w:t>
      </w:r>
    </w:p>
    <w:p w14:paraId="78795AF4" w14:textId="0B8443AB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Adfyfyrio ar beth allai wedi newid neu wedi bod yn well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62A32BCD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Y tasgau yn ffocysu yn agosach ar ddatblygu sgil technegol neu sgil ymarferol nag ond cael y plant i wneud tasg i ymweld â’i ymroddiad iddo.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76348A24" w14:textId="77777777" w:rsidR="00CC4C5A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8D441F3" w14:textId="1CBF693A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b/>
          <w:bCs/>
          <w:lang w:val="cy-GB" w:eastAsia="en-GB"/>
        </w:rPr>
        <w:t>Dysgu o’r profiad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71F2BF05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Oedd mwy o ymroddiad gyda’r defnydd o dechnoleg?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0897286B" w14:textId="58A4907F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Nag oedd, roedd y plant wedi cael mwy allan o ddefnyddio'r adnoddau ymarferol ac wedi dangos mwy o ymroddiad i gymharu ar ymroddiad arsylwyd yn ystod y ddwy dasg flaenorol.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3C483712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9F63F41" w14:textId="6DA37CBA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Beth allwn wedi newid neu wedi cadw yn debyg</w:t>
      </w:r>
    </w:p>
    <w:p w14:paraId="66E564CC" w14:textId="33F4D346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Cadw'r fformat yr adnoddau yn debyg ond buaswn wedi newid y sgil datblygwyd i sicrhau bod y plant yn ennyn rhywbeth o'r wers hefyd.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5259E6E4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u w:val="single"/>
          <w:lang w:eastAsia="en-GB"/>
        </w:rPr>
      </w:pPr>
    </w:p>
    <w:p w14:paraId="0958CB31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Beth allwn gymryd o’r ymchwil i wella fy arfer yn y dyfodol?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2E77CB8D" w14:textId="324D477A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Paratoi popeth yn barod a’i dreialu yn drylwyr yn ogystal ag o hyd cael sgil i ffocysu arno wrth ddylunio cynllun i wers.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59BBEF68" w14:textId="19DC4BB0" w:rsidR="00CC4C5A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33506FC9" w14:textId="2FDD4B7C" w:rsidR="00CC4C5A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57A5A93D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44C8B544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b/>
          <w:bCs/>
          <w:lang w:val="cy-GB" w:eastAsia="en-GB"/>
        </w:rPr>
        <w:lastRenderedPageBreak/>
        <w:t>Cynllunio ar gyfer y profiad diriaethol nesaf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62DED1C2" w14:textId="77777777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Pa ddulliau eraill gallwn ddefnyddio y tro nesaf?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1921FA70" w14:textId="34735E64" w:rsid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Defnyddio offer ymarferol wahanol dro nesaf neu offer technolegol gwahanol i weld os oes wahaniaeth i ymroddiad.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48F8FA98" w14:textId="77777777" w:rsidR="00CC4C5A" w:rsidRPr="00801640" w:rsidRDefault="00CC4C5A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62CC99EE" w14:textId="77777777" w:rsidR="00CC4C5A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val="cy-GB" w:eastAsia="en-GB"/>
        </w:rPr>
      </w:pPr>
    </w:p>
    <w:p w14:paraId="78BDD00D" w14:textId="77777777" w:rsidR="00CC4C5A" w:rsidRDefault="00CC4C5A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val="cy-GB" w:eastAsia="en-GB"/>
        </w:rPr>
      </w:pPr>
    </w:p>
    <w:p w14:paraId="479150EF" w14:textId="5E3A2C2E" w:rsidR="00801640" w:rsidRPr="00801640" w:rsidRDefault="00801640" w:rsidP="00CC4C5A">
      <w:pPr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en-GB"/>
        </w:rPr>
      </w:pPr>
      <w:r w:rsidRPr="00801640">
        <w:rPr>
          <w:rFonts w:ascii="Calibri" w:eastAsia="Times New Roman" w:hAnsi="Calibri" w:cs="Calibri"/>
          <w:u w:val="single"/>
          <w:lang w:val="cy-GB" w:eastAsia="en-GB"/>
        </w:rPr>
        <w:t>Pa ddamcaniaethau newydd allwn gynnwys?</w:t>
      </w:r>
      <w:r w:rsidRPr="00801640">
        <w:rPr>
          <w:rFonts w:ascii="Calibri" w:eastAsia="Times New Roman" w:hAnsi="Calibri" w:cs="Calibri"/>
          <w:u w:val="single"/>
          <w:lang w:eastAsia="en-GB"/>
        </w:rPr>
        <w:t> </w:t>
      </w:r>
    </w:p>
    <w:p w14:paraId="2CDACE25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Defnyddio theori Vygotsky i ymweld os yw cyfathrebu cymdeithasol yn cael unrhyw effaith cadarnhaol ar y modd gellir plant ymroddi i dasg ar dechnoleg neu di-dechnoleg.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61233BCE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Theori Bandura (1977) i ymweld sut mae eu theori yn cysylltu gyda’r rhagdybied y cwestiwn ymchwil neu y defnydd o adnoddau.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1FBA29ED" w14:textId="77777777" w:rsidR="00801640" w:rsidRPr="00801640" w:rsidRDefault="00801640" w:rsidP="00CC4C5A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01640">
        <w:rPr>
          <w:rFonts w:ascii="Calibri" w:eastAsia="Times New Roman" w:hAnsi="Calibri" w:cs="Calibri"/>
          <w:lang w:val="cy-GB" w:eastAsia="en-GB"/>
        </w:rPr>
        <w:t>Edrych i’r effaith o amser edrych a’r sgrin a’r modd mae’n effeithio cyrhaeddiad academaidd (Renau et al, 2019)</w:t>
      </w:r>
      <w:r w:rsidRPr="00801640">
        <w:rPr>
          <w:rFonts w:ascii="Calibri" w:eastAsia="Times New Roman" w:hAnsi="Calibri" w:cs="Calibri"/>
          <w:lang w:eastAsia="en-GB"/>
        </w:rPr>
        <w:t> </w:t>
      </w:r>
    </w:p>
    <w:p w14:paraId="5350A744" w14:textId="095A7729" w:rsidR="00801640" w:rsidRDefault="00801640" w:rsidP="00306E0A">
      <w:pPr>
        <w:spacing w:line="276" w:lineRule="auto"/>
        <w:rPr>
          <w:sz w:val="24"/>
          <w:szCs w:val="24"/>
        </w:rPr>
      </w:pPr>
    </w:p>
    <w:p w14:paraId="2D390685" w14:textId="0590D10F" w:rsidR="00CC4C5A" w:rsidRDefault="00CC4C5A" w:rsidP="00306E0A">
      <w:pPr>
        <w:spacing w:line="276" w:lineRule="auto"/>
        <w:rPr>
          <w:sz w:val="28"/>
          <w:szCs w:val="28"/>
        </w:rPr>
      </w:pPr>
      <w:proofErr w:type="spellStart"/>
      <w:r w:rsidRPr="00CC4C5A">
        <w:rPr>
          <w:b/>
          <w:bCs/>
          <w:sz w:val="28"/>
          <w:szCs w:val="28"/>
        </w:rPr>
        <w:t>Atodiad</w:t>
      </w:r>
      <w:proofErr w:type="spellEnd"/>
      <w:r w:rsidRPr="00CC4C5A">
        <w:rPr>
          <w:b/>
          <w:bCs/>
          <w:sz w:val="28"/>
          <w:szCs w:val="28"/>
        </w:rPr>
        <w:t xml:space="preserve"> 4: </w:t>
      </w:r>
      <w:proofErr w:type="spellStart"/>
      <w:r w:rsidRPr="00CC4C5A">
        <w:rPr>
          <w:sz w:val="28"/>
          <w:szCs w:val="28"/>
        </w:rPr>
        <w:t>Ffurflen</w:t>
      </w:r>
      <w:proofErr w:type="spellEnd"/>
      <w:r w:rsidRPr="00CC4C5A">
        <w:rPr>
          <w:sz w:val="28"/>
          <w:szCs w:val="28"/>
        </w:rPr>
        <w:t xml:space="preserve"> </w:t>
      </w:r>
      <w:proofErr w:type="spellStart"/>
      <w:r w:rsidR="0047124B">
        <w:rPr>
          <w:sz w:val="28"/>
          <w:szCs w:val="28"/>
        </w:rPr>
        <w:t>F</w:t>
      </w:r>
      <w:r w:rsidRPr="00CC4C5A">
        <w:rPr>
          <w:sz w:val="28"/>
          <w:szCs w:val="28"/>
        </w:rPr>
        <w:t>oeseg</w:t>
      </w:r>
      <w:proofErr w:type="spellEnd"/>
    </w:p>
    <w:p w14:paraId="5F8B58C5" w14:textId="77777777" w:rsidR="0047124B" w:rsidRDefault="0047124B" w:rsidP="00306E0A">
      <w:pPr>
        <w:spacing w:line="276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ffurflen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foeseg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cyswllt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isod</w:t>
      </w:r>
      <w:proofErr w:type="spellEnd"/>
      <w:r>
        <w:rPr>
          <w:sz w:val="24"/>
          <w:szCs w:val="24"/>
        </w:rPr>
        <w:t>:</w:t>
      </w:r>
    </w:p>
    <w:p w14:paraId="4A5F845A" w14:textId="0103C729" w:rsidR="00CC4C5A" w:rsidRDefault="00A423C1" w:rsidP="00306E0A">
      <w:pPr>
        <w:spacing w:line="276" w:lineRule="auto"/>
        <w:rPr>
          <w:sz w:val="24"/>
          <w:szCs w:val="24"/>
        </w:rPr>
      </w:pPr>
      <w:hyperlink r:id="rId6" w:history="1">
        <w:proofErr w:type="spellStart"/>
        <w:r w:rsidR="00932F5B">
          <w:rPr>
            <w:rStyle w:val="Hyperlink"/>
          </w:rPr>
          <w:t>Ffurflen</w:t>
        </w:r>
        <w:proofErr w:type="spellEnd"/>
        <w:r w:rsidR="00932F5B">
          <w:rPr>
            <w:rStyle w:val="Hyperlink"/>
          </w:rPr>
          <w:t xml:space="preserve"> </w:t>
        </w:r>
        <w:proofErr w:type="spellStart"/>
        <w:r w:rsidR="00932F5B">
          <w:rPr>
            <w:rStyle w:val="Hyperlink"/>
          </w:rPr>
          <w:t>Foeseg</w:t>
        </w:r>
        <w:proofErr w:type="spellEnd"/>
        <w:r w:rsidR="00932F5B">
          <w:rPr>
            <w:rStyle w:val="Hyperlink"/>
          </w:rPr>
          <w:t xml:space="preserve"> 2022.docx</w:t>
        </w:r>
      </w:hyperlink>
      <w:r w:rsidR="00932F5B">
        <w:t xml:space="preserve">  </w:t>
      </w:r>
      <w:r w:rsidR="0047124B">
        <w:rPr>
          <w:sz w:val="24"/>
          <w:szCs w:val="24"/>
        </w:rPr>
        <w:br/>
      </w:r>
    </w:p>
    <w:p w14:paraId="08FC1E34" w14:textId="18F4DC62" w:rsidR="004C1165" w:rsidRDefault="004C1165" w:rsidP="00306E0A">
      <w:pPr>
        <w:spacing w:line="276" w:lineRule="auto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Atodiad</w:t>
      </w:r>
      <w:proofErr w:type="spellEnd"/>
      <w:r>
        <w:rPr>
          <w:b/>
          <w:bCs/>
          <w:sz w:val="28"/>
          <w:szCs w:val="28"/>
        </w:rPr>
        <w:t xml:space="preserve"> 5: </w:t>
      </w:r>
      <w:proofErr w:type="spellStart"/>
      <w:r>
        <w:rPr>
          <w:sz w:val="28"/>
          <w:szCs w:val="28"/>
        </w:rPr>
        <w:t>Llythyr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Cydsyni</w:t>
      </w:r>
      <w:r w:rsidR="00FB3DFB">
        <w:rPr>
          <w:sz w:val="28"/>
          <w:szCs w:val="28"/>
        </w:rPr>
        <w:t>ad</w:t>
      </w:r>
      <w:proofErr w:type="spellEnd"/>
    </w:p>
    <w:p w14:paraId="66E5CBD0" w14:textId="41D292D8" w:rsidR="00FB3DFB" w:rsidRDefault="00FB3DFB" w:rsidP="00FB3DFB">
      <w:pPr>
        <w:spacing w:line="276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llythyr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cydsyniad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cyswllt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isod</w:t>
      </w:r>
      <w:proofErr w:type="spellEnd"/>
      <w:r>
        <w:rPr>
          <w:sz w:val="24"/>
          <w:szCs w:val="24"/>
        </w:rPr>
        <w:t>:</w:t>
      </w:r>
    </w:p>
    <w:p w14:paraId="465832DF" w14:textId="1C3FEBB8" w:rsidR="00FB3DFB" w:rsidRDefault="00D0357C" w:rsidP="00FB3DFB">
      <w:pPr>
        <w:spacing w:line="276" w:lineRule="auto"/>
        <w:rPr>
          <w:sz w:val="24"/>
          <w:szCs w:val="24"/>
        </w:rPr>
      </w:pPr>
      <w:hyperlink r:id="rId7" w:history="1">
        <w:proofErr w:type="spellStart"/>
        <w:r>
          <w:rPr>
            <w:rStyle w:val="Hyperlink"/>
          </w:rPr>
          <w:t>Llythyr</w:t>
        </w:r>
        <w:proofErr w:type="spellEnd"/>
        <w:r>
          <w:rPr>
            <w:rStyle w:val="Hyperlink"/>
          </w:rPr>
          <w:t xml:space="preserve"> Cydsyniad.docx</w:t>
        </w:r>
      </w:hyperlink>
    </w:p>
    <w:p w14:paraId="50C27141" w14:textId="77777777" w:rsidR="0047124B" w:rsidRPr="00CC4C5A" w:rsidRDefault="0047124B" w:rsidP="00306E0A">
      <w:pPr>
        <w:spacing w:line="276" w:lineRule="auto"/>
        <w:rPr>
          <w:sz w:val="24"/>
          <w:szCs w:val="24"/>
        </w:rPr>
      </w:pPr>
    </w:p>
    <w:sectPr w:rsidR="0047124B" w:rsidRPr="00CC4C5A" w:rsidSect="0054143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677"/>
    <w:multiLevelType w:val="multilevel"/>
    <w:tmpl w:val="709A662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22060A"/>
    <w:multiLevelType w:val="multilevel"/>
    <w:tmpl w:val="9614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25448A"/>
    <w:multiLevelType w:val="multilevel"/>
    <w:tmpl w:val="3DF2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B40D2A"/>
    <w:multiLevelType w:val="multilevel"/>
    <w:tmpl w:val="7BFC13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FE08F1"/>
    <w:multiLevelType w:val="multilevel"/>
    <w:tmpl w:val="47AE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F51A83"/>
    <w:multiLevelType w:val="multilevel"/>
    <w:tmpl w:val="7084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497CBB"/>
    <w:multiLevelType w:val="multilevel"/>
    <w:tmpl w:val="DEA8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1B5E08"/>
    <w:multiLevelType w:val="multilevel"/>
    <w:tmpl w:val="42D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23035D"/>
    <w:multiLevelType w:val="multilevel"/>
    <w:tmpl w:val="5BBE0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B7103B0"/>
    <w:multiLevelType w:val="multilevel"/>
    <w:tmpl w:val="67EA1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7D3C75"/>
    <w:multiLevelType w:val="multilevel"/>
    <w:tmpl w:val="0EBC9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C67FB"/>
    <w:multiLevelType w:val="multilevel"/>
    <w:tmpl w:val="8C7A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B625F15"/>
    <w:multiLevelType w:val="multilevel"/>
    <w:tmpl w:val="CFFA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9E78CF"/>
    <w:multiLevelType w:val="multilevel"/>
    <w:tmpl w:val="ED0C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7775D0C"/>
    <w:multiLevelType w:val="multilevel"/>
    <w:tmpl w:val="9C701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9F1D47"/>
    <w:multiLevelType w:val="multilevel"/>
    <w:tmpl w:val="A1D8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0B32CC"/>
    <w:multiLevelType w:val="multilevel"/>
    <w:tmpl w:val="F22C3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1E042D1"/>
    <w:multiLevelType w:val="multilevel"/>
    <w:tmpl w:val="35B0F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A6B7A2B"/>
    <w:multiLevelType w:val="multilevel"/>
    <w:tmpl w:val="2E5847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9D5A29"/>
    <w:multiLevelType w:val="multilevel"/>
    <w:tmpl w:val="4A2000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635990"/>
    <w:multiLevelType w:val="multilevel"/>
    <w:tmpl w:val="66567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3"/>
  </w:num>
  <w:num w:numId="5">
    <w:abstractNumId w:val="19"/>
  </w:num>
  <w:num w:numId="6">
    <w:abstractNumId w:val="13"/>
  </w:num>
  <w:num w:numId="7">
    <w:abstractNumId w:val="11"/>
  </w:num>
  <w:num w:numId="8">
    <w:abstractNumId w:val="14"/>
  </w:num>
  <w:num w:numId="9">
    <w:abstractNumId w:val="5"/>
  </w:num>
  <w:num w:numId="10">
    <w:abstractNumId w:val="2"/>
  </w:num>
  <w:num w:numId="11">
    <w:abstractNumId w:val="1"/>
  </w:num>
  <w:num w:numId="12">
    <w:abstractNumId w:val="20"/>
  </w:num>
  <w:num w:numId="13">
    <w:abstractNumId w:val="15"/>
  </w:num>
  <w:num w:numId="14">
    <w:abstractNumId w:val="4"/>
  </w:num>
  <w:num w:numId="15">
    <w:abstractNumId w:val="16"/>
  </w:num>
  <w:num w:numId="16">
    <w:abstractNumId w:val="12"/>
  </w:num>
  <w:num w:numId="17">
    <w:abstractNumId w:val="17"/>
  </w:num>
  <w:num w:numId="18">
    <w:abstractNumId w:val="8"/>
  </w:num>
  <w:num w:numId="19">
    <w:abstractNumId w:val="6"/>
  </w:num>
  <w:num w:numId="20">
    <w:abstractNumId w:val="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9EFB02"/>
    <w:rsid w:val="0005091E"/>
    <w:rsid w:val="00306E0A"/>
    <w:rsid w:val="00443493"/>
    <w:rsid w:val="0047124B"/>
    <w:rsid w:val="004C1165"/>
    <w:rsid w:val="00522397"/>
    <w:rsid w:val="00541435"/>
    <w:rsid w:val="00801640"/>
    <w:rsid w:val="00932F5B"/>
    <w:rsid w:val="00A423C1"/>
    <w:rsid w:val="00A640C8"/>
    <w:rsid w:val="00BE21BA"/>
    <w:rsid w:val="00C72E1C"/>
    <w:rsid w:val="00CC4C5A"/>
    <w:rsid w:val="00D0357C"/>
    <w:rsid w:val="00FB3DFB"/>
    <w:rsid w:val="00FD04B5"/>
    <w:rsid w:val="0B8D6F00"/>
    <w:rsid w:val="1060E023"/>
    <w:rsid w:val="25393A39"/>
    <w:rsid w:val="2EE01C7F"/>
    <w:rsid w:val="3832F80E"/>
    <w:rsid w:val="4AFA6529"/>
    <w:rsid w:val="579EFB02"/>
    <w:rsid w:val="7A838842"/>
    <w:rsid w:val="7C1F58A3"/>
    <w:rsid w:val="7F56F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C4DBB"/>
  <w15:chartTrackingRefBased/>
  <w15:docId w15:val="{90A11EF7-1245-4255-9637-8A28E785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541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41435"/>
  </w:style>
  <w:style w:type="character" w:customStyle="1" w:styleId="eop">
    <w:name w:val="eop"/>
    <w:basedOn w:val="DefaultParagraphFont"/>
    <w:rsid w:val="00541435"/>
  </w:style>
  <w:style w:type="character" w:customStyle="1" w:styleId="tabchar">
    <w:name w:val="tabchar"/>
    <w:basedOn w:val="DefaultParagraphFont"/>
    <w:rsid w:val="00306E0A"/>
  </w:style>
  <w:style w:type="character" w:styleId="Hyperlink">
    <w:name w:val="Hyperlink"/>
    <w:basedOn w:val="DefaultParagraphFont"/>
    <w:uiPriority w:val="99"/>
    <w:semiHidden/>
    <w:unhideWhenUsed/>
    <w:rsid w:val="00A423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5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6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9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19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1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4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0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44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2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2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46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16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16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2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80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9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99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43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63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7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74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1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27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1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96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6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03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8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98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9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2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70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08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2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31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9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22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52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16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9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0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7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0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65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62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1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20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56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6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45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2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48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0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9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58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2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3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55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9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94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14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4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1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6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5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8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19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52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10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22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12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28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7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72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51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6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7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63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3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93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2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0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2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7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2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64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0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0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8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9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6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0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8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9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56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9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07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82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39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4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7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0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37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4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0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1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51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39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0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4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5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04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0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1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8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86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25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8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88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2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43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09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9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8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316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0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1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39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0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12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4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6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2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1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31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27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7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49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8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10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05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0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4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9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0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4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8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2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04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5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06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46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0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0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9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7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8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0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4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9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5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06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53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98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66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4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1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96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73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0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65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92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0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40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9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83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56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1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8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47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0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29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08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9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4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0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01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53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8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5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05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08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6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10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93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34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40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6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44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4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2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86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86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8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89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59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3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65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63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6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7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7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8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1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63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5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4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7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7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50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9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29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9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0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77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57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07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6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7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70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58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52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8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9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5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81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8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60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1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9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32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2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40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8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8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2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18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9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62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9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6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0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61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85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3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5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9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38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8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7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21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98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2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24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1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70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63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1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76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1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5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2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1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4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14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5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9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14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37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9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93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4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80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9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2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9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81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05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7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8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57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6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90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6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2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80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53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23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36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4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8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8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85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33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0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6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2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6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5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25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1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1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95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53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4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42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0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97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46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9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2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45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75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44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6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0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1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29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2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14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89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4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48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4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3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9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07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22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4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0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6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3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771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4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34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86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7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02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9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64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2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7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06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9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4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67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4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1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31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19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1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7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47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4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8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6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41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0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398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0297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95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2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1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6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8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85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8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2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5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3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93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4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6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9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06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3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2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9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9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1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w:/g/personal/1902338_student_uwtsd_ac_uk/EXu8PZIOn-tDpH3TjK9YeIIBXZ6ivpTCISBZOuu8zdg7Kw?e=pOJR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w:/g/personal/1902338_student_uwtsd_ac_uk/EcaTUOjuEFZHjOBwuDuwYJcBhE8jNlWZNSvvWaNcjXF3cw?e=Fdqlc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1878</Words>
  <Characters>10705</Characters>
  <Application>Microsoft Office Word</Application>
  <DocSecurity>0</DocSecurity>
  <Lines>89</Lines>
  <Paragraphs>25</Paragraphs>
  <ScaleCrop>false</ScaleCrop>
  <Company/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Buckley (1902338)</dc:creator>
  <cp:keywords/>
  <dc:description/>
  <cp:lastModifiedBy>Ben Buckley</cp:lastModifiedBy>
  <cp:revision>18</cp:revision>
  <dcterms:created xsi:type="dcterms:W3CDTF">2022-02-25T15:59:00Z</dcterms:created>
  <dcterms:modified xsi:type="dcterms:W3CDTF">2022-02-25T16:26:00Z</dcterms:modified>
</cp:coreProperties>
</file>