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lang w:val="en-GB"/>
        </w:rPr>
        <w:id w:val="53631773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1E1CC5D" w14:textId="77777777" w:rsidR="00F12BE0" w:rsidRDefault="002B1A2C" w:rsidP="00F12BE0">
          <w:pPr>
            <w:pStyle w:val="NoSpacing"/>
            <w:spacing w:before="1540" w:after="240"/>
            <w:rPr>
              <w:color w:val="4472C4" w:themeColor="accent1"/>
            </w:rPr>
          </w:pPr>
          <w:r>
            <w:rPr>
              <w:color w:val="4472C4" w:themeColor="accent1"/>
            </w:rPr>
            <w:t>I</w:t>
          </w:r>
          <w:r>
            <w:rPr>
              <w:noProof/>
              <w:color w:val="4472C4" w:themeColor="accent1"/>
            </w:rPr>
            <w:drawing>
              <wp:inline distT="0" distB="0" distL="0" distR="0" wp14:anchorId="7DD922AC" wp14:editId="0E14099D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id w:val="1735040861"/>
            <w:placeholder>
              <w:docPart w:val="DE367D4EA5DC4F599444B6475796E35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E6A03D1" w14:textId="77777777" w:rsidR="00F12BE0" w:rsidRPr="003C385E" w:rsidRDefault="00255CD0" w:rsidP="003C385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INTRODUCTION to PHYSIOLOGY</w:t>
              </w:r>
            </w:p>
          </w:sdtContent>
        </w:sdt>
        <w:p w14:paraId="442168D4" w14:textId="77777777" w:rsidR="00F12BE0" w:rsidRDefault="002B1A2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1C17985" wp14:editId="665FA09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898A2D3" w14:textId="77777777" w:rsidR="00F12BE0" w:rsidRDefault="002B1A2C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72AB58DC" w14:textId="77777777" w:rsidR="00F12BE0" w:rsidRPr="00484B87" w:rsidRDefault="002B1A2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Company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E5F69" w:rsidRPr="00484B87">
                                      <w:rPr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327CD274" w14:textId="77777777" w:rsidR="00F12BE0" w:rsidRPr="00484B87" w:rsidRDefault="002B1A2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Address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Student Name- Elizabeth Kokori /1910041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5" type="#_x0000_t202" style="width:516pt;height:43.9pt;margin-top:0;margin-left:0;mso-height-percent:0;mso-height-relative:margin;mso-position-horizontal:center;mso-position-horizontal-relative:margin;mso-position-vertical-relative:page;mso-top-percent:850;mso-width-percent:1000;mso-width-relative:margin;mso-wrap-distance-bottom:0;mso-wrap-distance-left:9pt;mso-wrap-distance-right:9pt;mso-wrap-distance-top:0;mso-wrap-style:square;position:absolute;visibility:visible;v-text-anchor:bottom;z-index:251659264" filled="f" stroked="f" strokeweight="0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id w:val="1148108512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F12BE0" w14:paraId="0D5EDA12" w14:textId="4FE15B0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:rsidR="00F12BE0" w:rsidRPr="00484B87" w14:paraId="0AE0A668" w14:textId="124266B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4"/>
                                <w:szCs w:val="24"/>
                              </w:rPr>
                              <w:alias w:val="Company"/>
                              <w:id w:val="32089986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484B87" w:rsidR="002E5F69">
                                <w:rPr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:rsidR="00F12BE0" w:rsidRPr="00484B87" w14:paraId="675C8A4B" w14:textId="7123162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4"/>
                                <w:szCs w:val="24"/>
                              </w:rPr>
                              <w:alias w:val="Address"/>
                              <w:id w:val="825165678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484B87" w:rsidR="002E5F69">
                                <w:rPr>
                                  <w:color w:val="4472C4" w:themeColor="accent1"/>
                                  <w:sz w:val="24"/>
                                  <w:szCs w:val="24"/>
                                </w:rPr>
                                <w:t>Student Name- Elizabeth K</w:t>
                              </w:r>
                              <w:r w:rsidRPr="00484B87" w:rsidR="00484B87">
                                <w:rPr>
                                  <w:color w:val="4472C4" w:themeColor="accent1"/>
                                  <w:sz w:val="24"/>
                                  <w:szCs w:val="24"/>
                                </w:rPr>
                                <w:t>oko</w:t>
                              </w:r>
                              <w:r w:rsidRPr="00484B87" w:rsidR="002E5F69">
                                <w:rPr>
                                  <w:color w:val="4472C4" w:themeColor="accent1"/>
                                  <w:sz w:val="24"/>
                                  <w:szCs w:val="24"/>
                                </w:rPr>
                                <w:t xml:space="preserve">ri </w:t>
                              </w:r>
                              <w:r w:rsidRPr="00484B87" w:rsidR="00484B87">
                                <w:rPr>
                                  <w:color w:val="4472C4" w:themeColor="accent1"/>
                                  <w:sz w:val="24"/>
                                  <w:szCs w:val="24"/>
                                </w:rPr>
                                <w:t>/1910041</w:t>
                              </w:r>
                            </w:sdtContent>
                          </w:sdt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DA14A79" wp14:editId="2FB300F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0BF6940" w14:textId="77777777" w:rsidR="00DE67A2" w:rsidRPr="00484B87" w:rsidRDefault="002B1A2C">
          <w:pPr>
            <w:pStyle w:val="NoSpacing"/>
            <w:spacing w:before="480"/>
            <w:jc w:val="center"/>
            <w:rPr>
              <w:color w:val="4472C4" w:themeColor="accent1"/>
              <w:sz w:val="24"/>
              <w:szCs w:val="24"/>
            </w:rPr>
          </w:pPr>
          <w:r w:rsidRPr="00484B87">
            <w:rPr>
              <w:color w:val="4472C4" w:themeColor="accent1"/>
              <w:sz w:val="24"/>
              <w:szCs w:val="24"/>
            </w:rPr>
            <w:t>Lecturer Name- Adesewa Ajayi</w:t>
          </w:r>
        </w:p>
        <w:p w14:paraId="5A35AD17" w14:textId="77777777" w:rsidR="005E2EE1" w:rsidRPr="00484B87" w:rsidRDefault="002B1A2C">
          <w:pPr>
            <w:pStyle w:val="NoSpacing"/>
            <w:spacing w:before="480"/>
            <w:jc w:val="center"/>
            <w:rPr>
              <w:color w:val="4472C4" w:themeColor="accent1"/>
              <w:sz w:val="24"/>
              <w:szCs w:val="24"/>
            </w:rPr>
          </w:pPr>
          <w:r w:rsidRPr="00484B87">
            <w:rPr>
              <w:color w:val="4472C4" w:themeColor="accent1"/>
              <w:sz w:val="24"/>
              <w:szCs w:val="24"/>
            </w:rPr>
            <w:t>Assignment</w:t>
          </w:r>
          <w:r w:rsidR="002E5F69" w:rsidRPr="00484B87">
            <w:rPr>
              <w:color w:val="4472C4" w:themeColor="accent1"/>
              <w:sz w:val="24"/>
              <w:szCs w:val="24"/>
            </w:rPr>
            <w:t xml:space="preserve"> 2</w:t>
          </w:r>
        </w:p>
        <w:p w14:paraId="583E3A53" w14:textId="77777777" w:rsidR="002E5F69" w:rsidRPr="00484B87" w:rsidRDefault="002B1A2C">
          <w:pPr>
            <w:pStyle w:val="NoSpacing"/>
            <w:spacing w:before="480"/>
            <w:jc w:val="center"/>
            <w:rPr>
              <w:color w:val="4472C4" w:themeColor="accent1"/>
              <w:sz w:val="24"/>
              <w:szCs w:val="24"/>
            </w:rPr>
          </w:pPr>
          <w:r w:rsidRPr="00484B87">
            <w:rPr>
              <w:color w:val="4472C4" w:themeColor="accent1"/>
              <w:sz w:val="24"/>
              <w:szCs w:val="24"/>
            </w:rPr>
            <w:t>Oct 20</w:t>
          </w:r>
        </w:p>
        <w:p w14:paraId="66505C5D" w14:textId="77777777" w:rsidR="00617F99" w:rsidRDefault="00617F99"/>
        <w:p w14:paraId="48A62198" w14:textId="77777777" w:rsidR="00255CD0" w:rsidRDefault="00255CD0">
          <w:pPr>
            <w:rPr>
              <w:sz w:val="24"/>
              <w:szCs w:val="24"/>
            </w:rPr>
          </w:pPr>
        </w:p>
        <w:p w14:paraId="0EC7ED3D" w14:textId="77777777" w:rsidR="00255CD0" w:rsidRDefault="00255CD0">
          <w:pPr>
            <w:rPr>
              <w:sz w:val="24"/>
              <w:szCs w:val="24"/>
            </w:rPr>
          </w:pPr>
        </w:p>
        <w:p w14:paraId="39FE7739" w14:textId="77777777" w:rsidR="00255CD0" w:rsidRDefault="00255CD0">
          <w:pPr>
            <w:rPr>
              <w:sz w:val="24"/>
              <w:szCs w:val="24"/>
            </w:rPr>
          </w:pPr>
        </w:p>
        <w:p w14:paraId="4A8B9BE4" w14:textId="77777777" w:rsidR="00255CD0" w:rsidRDefault="00255CD0">
          <w:pPr>
            <w:rPr>
              <w:sz w:val="24"/>
              <w:szCs w:val="24"/>
            </w:rPr>
          </w:pPr>
        </w:p>
        <w:p w14:paraId="32ED23A8" w14:textId="77777777" w:rsidR="00255CD0" w:rsidRDefault="00255CD0">
          <w:pPr>
            <w:rPr>
              <w:sz w:val="24"/>
              <w:szCs w:val="24"/>
            </w:rPr>
          </w:pPr>
        </w:p>
        <w:p w14:paraId="48FB24E8" w14:textId="77777777" w:rsidR="00255CD0" w:rsidRDefault="00255CD0">
          <w:pPr>
            <w:rPr>
              <w:sz w:val="24"/>
              <w:szCs w:val="24"/>
            </w:rPr>
          </w:pPr>
        </w:p>
        <w:p w14:paraId="218F0A2D" w14:textId="77777777" w:rsidR="00255CD0" w:rsidRDefault="00255CD0">
          <w:pPr>
            <w:rPr>
              <w:sz w:val="24"/>
              <w:szCs w:val="24"/>
            </w:rPr>
          </w:pPr>
        </w:p>
        <w:p w14:paraId="3E2C11E5" w14:textId="77777777" w:rsidR="00255CD0" w:rsidRDefault="00255CD0">
          <w:pPr>
            <w:rPr>
              <w:sz w:val="24"/>
              <w:szCs w:val="24"/>
            </w:rPr>
          </w:pPr>
        </w:p>
        <w:p w14:paraId="00B69F3E" w14:textId="77777777" w:rsidR="00255CD0" w:rsidRDefault="00255CD0">
          <w:pPr>
            <w:rPr>
              <w:sz w:val="24"/>
              <w:szCs w:val="24"/>
            </w:rPr>
          </w:pPr>
        </w:p>
        <w:p w14:paraId="383C3D6B" w14:textId="77777777" w:rsidR="00255CD0" w:rsidRDefault="00255CD0">
          <w:pPr>
            <w:rPr>
              <w:sz w:val="24"/>
              <w:szCs w:val="24"/>
            </w:rPr>
          </w:pPr>
        </w:p>
        <w:p w14:paraId="5EDAF591" w14:textId="77777777" w:rsidR="00255CD0" w:rsidRDefault="00255CD0">
          <w:pPr>
            <w:rPr>
              <w:sz w:val="24"/>
              <w:szCs w:val="24"/>
            </w:rPr>
          </w:pPr>
        </w:p>
        <w:p w14:paraId="07A415E6" w14:textId="77777777" w:rsidR="00255CD0" w:rsidRDefault="00255CD0">
          <w:pPr>
            <w:rPr>
              <w:sz w:val="24"/>
              <w:szCs w:val="24"/>
            </w:rPr>
          </w:pPr>
        </w:p>
        <w:p w14:paraId="4CAB40C3" w14:textId="77777777" w:rsidR="00255CD0" w:rsidRDefault="00255CD0">
          <w:pPr>
            <w:rPr>
              <w:sz w:val="24"/>
              <w:szCs w:val="24"/>
            </w:rPr>
          </w:pPr>
        </w:p>
        <w:p w14:paraId="1C0C89A4" w14:textId="77777777" w:rsidR="00255CD0" w:rsidRDefault="00255CD0">
          <w:pPr>
            <w:rPr>
              <w:sz w:val="24"/>
              <w:szCs w:val="24"/>
            </w:rPr>
          </w:pPr>
        </w:p>
        <w:p w14:paraId="33F4504D" w14:textId="60E06842" w:rsidR="00A35915" w:rsidRPr="0088380D" w:rsidRDefault="002B1A2C">
          <w:pPr>
            <w:rPr>
              <w:sz w:val="24"/>
              <w:szCs w:val="24"/>
            </w:rPr>
          </w:pPr>
          <w:r w:rsidRPr="0088380D">
            <w:rPr>
              <w:sz w:val="24"/>
              <w:szCs w:val="24"/>
            </w:rPr>
            <w:t>Introduction</w:t>
          </w:r>
        </w:p>
        <w:p w14:paraId="3EB95EC2" w14:textId="77777777" w:rsidR="00A35915" w:rsidRPr="0088380D" w:rsidRDefault="00A35915">
          <w:pPr>
            <w:rPr>
              <w:sz w:val="24"/>
              <w:szCs w:val="24"/>
            </w:rPr>
          </w:pPr>
        </w:p>
        <w:p w14:paraId="68750893" w14:textId="77777777" w:rsidR="00D205D9" w:rsidRDefault="002B1A2C">
          <w:pPr>
            <w:rPr>
              <w:sz w:val="24"/>
              <w:szCs w:val="24"/>
            </w:rPr>
          </w:pPr>
          <w:r w:rsidRPr="0088380D">
            <w:rPr>
              <w:sz w:val="24"/>
              <w:szCs w:val="24"/>
            </w:rPr>
            <w:t>T</w:t>
          </w:r>
          <w:r w:rsidR="004A7E3B" w:rsidRPr="0088380D">
            <w:rPr>
              <w:sz w:val="24"/>
              <w:szCs w:val="24"/>
            </w:rPr>
            <w:t xml:space="preserve">his report is aimed to explain </w:t>
          </w:r>
          <w:r w:rsidR="001930B5" w:rsidRPr="0088380D">
            <w:rPr>
              <w:sz w:val="24"/>
              <w:szCs w:val="24"/>
            </w:rPr>
            <w:t>how the human body function to its full potential</w:t>
          </w:r>
          <w:r w:rsidR="004A39EA" w:rsidRPr="0088380D">
            <w:rPr>
              <w:sz w:val="24"/>
              <w:szCs w:val="24"/>
            </w:rPr>
            <w:t xml:space="preserve">. </w:t>
          </w:r>
          <w:r w:rsidR="00417BFF" w:rsidRPr="0088380D">
            <w:rPr>
              <w:sz w:val="24"/>
              <w:szCs w:val="24"/>
            </w:rPr>
            <w:t xml:space="preserve">It is set up to understand </w:t>
          </w:r>
          <w:r w:rsidR="00FE5361" w:rsidRPr="0088380D">
            <w:rPr>
              <w:sz w:val="24"/>
              <w:szCs w:val="24"/>
            </w:rPr>
            <w:t>how human anatomy works in collaboration with</w:t>
          </w:r>
          <w:r w:rsidR="007A62C3" w:rsidRPr="0088380D">
            <w:rPr>
              <w:sz w:val="24"/>
              <w:szCs w:val="24"/>
            </w:rPr>
            <w:t xml:space="preserve"> other human </w:t>
          </w:r>
          <w:r w:rsidR="005E04CA" w:rsidRPr="0088380D">
            <w:rPr>
              <w:sz w:val="24"/>
              <w:szCs w:val="24"/>
            </w:rPr>
            <w:t xml:space="preserve">body parts </w:t>
          </w:r>
          <w:r w:rsidR="001E4D28" w:rsidRPr="0088380D">
            <w:rPr>
              <w:sz w:val="24"/>
              <w:szCs w:val="24"/>
            </w:rPr>
            <w:t>and how the human</w:t>
          </w:r>
          <w:r w:rsidR="00012613" w:rsidRPr="0088380D">
            <w:rPr>
              <w:sz w:val="24"/>
              <w:szCs w:val="24"/>
            </w:rPr>
            <w:t xml:space="preserve"> body is linked within a </w:t>
          </w:r>
          <w:r w:rsidR="0072095F" w:rsidRPr="0088380D">
            <w:rPr>
              <w:sz w:val="24"/>
              <w:szCs w:val="24"/>
            </w:rPr>
            <w:t>particular region in the body</w:t>
          </w:r>
          <w:r w:rsidR="00837182" w:rsidRPr="0088380D">
            <w:rPr>
              <w:sz w:val="24"/>
              <w:szCs w:val="24"/>
            </w:rPr>
            <w:t xml:space="preserve">, enabling the body to work in different </w:t>
          </w:r>
          <w:r w:rsidR="003F5F60" w:rsidRPr="0088380D">
            <w:rPr>
              <w:sz w:val="24"/>
              <w:szCs w:val="24"/>
            </w:rPr>
            <w:t>cavities</w:t>
          </w:r>
          <w:r w:rsidR="00F518B8" w:rsidRPr="0088380D">
            <w:rPr>
              <w:sz w:val="24"/>
              <w:szCs w:val="24"/>
            </w:rPr>
            <w:t xml:space="preserve"> that </w:t>
          </w:r>
          <w:r w:rsidR="00755640" w:rsidRPr="0088380D">
            <w:rPr>
              <w:sz w:val="24"/>
              <w:szCs w:val="24"/>
            </w:rPr>
            <w:t>separate the body into systems anatomy</w:t>
          </w:r>
          <w:r w:rsidR="008707CA" w:rsidRPr="0088380D">
            <w:rPr>
              <w:sz w:val="24"/>
              <w:szCs w:val="24"/>
            </w:rPr>
            <w:t>. This represents the respiratory, and the cir</w:t>
          </w:r>
          <w:r w:rsidRPr="0088380D">
            <w:rPr>
              <w:sz w:val="24"/>
              <w:szCs w:val="24"/>
            </w:rPr>
            <w:t>culatory system.</w:t>
          </w:r>
        </w:p>
        <w:p w14:paraId="6CD6CFE8" w14:textId="77777777" w:rsidR="00772A97" w:rsidRDefault="002B1A2C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This report </w:t>
          </w:r>
          <w:r w:rsidR="00A700AF">
            <w:rPr>
              <w:sz w:val="24"/>
              <w:szCs w:val="24"/>
            </w:rPr>
            <w:t xml:space="preserve">is also set up </w:t>
          </w:r>
          <w:r w:rsidR="00A924F7">
            <w:rPr>
              <w:sz w:val="24"/>
              <w:szCs w:val="24"/>
            </w:rPr>
            <w:t xml:space="preserve">to </w:t>
          </w:r>
          <w:r w:rsidR="00FC5B79">
            <w:rPr>
              <w:sz w:val="24"/>
              <w:szCs w:val="24"/>
            </w:rPr>
            <w:t>focused</w:t>
          </w:r>
          <w:r w:rsidR="00A924F7">
            <w:rPr>
              <w:sz w:val="24"/>
              <w:szCs w:val="24"/>
            </w:rPr>
            <w:t xml:space="preserve"> on an </w:t>
          </w:r>
          <w:r w:rsidR="0041585A">
            <w:rPr>
              <w:sz w:val="24"/>
              <w:szCs w:val="24"/>
            </w:rPr>
            <w:t>individual case study</w:t>
          </w:r>
          <w:r w:rsidR="006F0BCB">
            <w:rPr>
              <w:sz w:val="24"/>
              <w:szCs w:val="24"/>
            </w:rPr>
            <w:t xml:space="preserve"> </w:t>
          </w:r>
          <w:r w:rsidR="00F75453">
            <w:rPr>
              <w:sz w:val="24"/>
              <w:szCs w:val="24"/>
            </w:rPr>
            <w:t>that will be made reference to as Patient C</w:t>
          </w:r>
          <w:r w:rsidR="004966AE">
            <w:rPr>
              <w:sz w:val="24"/>
              <w:szCs w:val="24"/>
            </w:rPr>
            <w:t>.</w:t>
          </w:r>
          <w:r w:rsidR="00127B4B">
            <w:rPr>
              <w:sz w:val="24"/>
              <w:szCs w:val="24"/>
            </w:rPr>
            <w:t xml:space="preserve"> </w:t>
          </w:r>
          <w:r w:rsidR="00AE3311">
            <w:rPr>
              <w:sz w:val="24"/>
              <w:szCs w:val="24"/>
            </w:rPr>
            <w:t xml:space="preserve">A health </w:t>
          </w:r>
          <w:r w:rsidR="00513A4D">
            <w:rPr>
              <w:sz w:val="24"/>
              <w:szCs w:val="24"/>
            </w:rPr>
            <w:t>questionnaire</w:t>
          </w:r>
          <w:r w:rsidR="00AE3311">
            <w:rPr>
              <w:sz w:val="24"/>
              <w:szCs w:val="24"/>
            </w:rPr>
            <w:t xml:space="preserve"> will be used to </w:t>
          </w:r>
          <w:r w:rsidR="00513A4D">
            <w:rPr>
              <w:sz w:val="24"/>
              <w:szCs w:val="24"/>
            </w:rPr>
            <w:t>explain</w:t>
          </w:r>
          <w:r w:rsidR="00AE3311">
            <w:rPr>
              <w:sz w:val="24"/>
              <w:szCs w:val="24"/>
            </w:rPr>
            <w:t xml:space="preserve"> </w:t>
          </w:r>
          <w:r w:rsidR="00CC19EF">
            <w:rPr>
              <w:sz w:val="24"/>
              <w:szCs w:val="24"/>
            </w:rPr>
            <w:t xml:space="preserve">normal and abnormal </w:t>
          </w:r>
          <w:r w:rsidR="006A3311">
            <w:rPr>
              <w:sz w:val="24"/>
              <w:szCs w:val="24"/>
            </w:rPr>
            <w:t>part</w:t>
          </w:r>
          <w:r w:rsidR="00C80168">
            <w:rPr>
              <w:sz w:val="24"/>
              <w:szCs w:val="24"/>
            </w:rPr>
            <w:t>s of physiology</w:t>
          </w:r>
          <w:r w:rsidR="00E80ACA">
            <w:rPr>
              <w:sz w:val="24"/>
              <w:szCs w:val="24"/>
            </w:rPr>
            <w:t xml:space="preserve">, research and </w:t>
          </w:r>
          <w:r w:rsidR="00513A4D">
            <w:rPr>
              <w:sz w:val="24"/>
              <w:szCs w:val="24"/>
            </w:rPr>
            <w:t>article</w:t>
          </w:r>
          <w:r w:rsidR="00E80ACA">
            <w:rPr>
              <w:sz w:val="24"/>
              <w:szCs w:val="24"/>
            </w:rPr>
            <w:t xml:space="preserve"> will be used t</w:t>
          </w:r>
          <w:r w:rsidR="0094751E">
            <w:rPr>
              <w:sz w:val="24"/>
              <w:szCs w:val="24"/>
            </w:rPr>
            <w:t xml:space="preserve">o </w:t>
          </w:r>
          <w:r w:rsidR="00346985">
            <w:rPr>
              <w:sz w:val="24"/>
              <w:szCs w:val="24"/>
            </w:rPr>
            <w:t xml:space="preserve">inspect </w:t>
          </w:r>
          <w:r w:rsidR="00513A4D">
            <w:rPr>
              <w:sz w:val="24"/>
              <w:szCs w:val="24"/>
            </w:rPr>
            <w:t>the health</w:t>
          </w:r>
          <w:r w:rsidR="00DD41A1">
            <w:rPr>
              <w:sz w:val="24"/>
              <w:szCs w:val="24"/>
            </w:rPr>
            <w:t xml:space="preserve"> </w:t>
          </w:r>
          <w:r w:rsidR="00513A4D">
            <w:rPr>
              <w:sz w:val="24"/>
              <w:szCs w:val="24"/>
            </w:rPr>
            <w:t>questionnaire</w:t>
          </w:r>
          <w:r w:rsidR="00346985">
            <w:rPr>
              <w:sz w:val="24"/>
              <w:szCs w:val="24"/>
            </w:rPr>
            <w:t xml:space="preserve"> </w:t>
          </w:r>
          <w:r w:rsidR="00DD41A1">
            <w:rPr>
              <w:sz w:val="24"/>
              <w:szCs w:val="24"/>
            </w:rPr>
            <w:t xml:space="preserve">findings </w:t>
          </w:r>
          <w:r w:rsidR="006C1F40">
            <w:rPr>
              <w:sz w:val="24"/>
              <w:szCs w:val="24"/>
            </w:rPr>
            <w:t>for recommendations.</w:t>
          </w:r>
        </w:p>
        <w:p w14:paraId="07F2F5B0" w14:textId="77777777" w:rsidR="00BE7436" w:rsidRDefault="002B1A2C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Diabetes</w:t>
          </w:r>
          <w:r w:rsidR="00FC2047">
            <w:rPr>
              <w:sz w:val="24"/>
              <w:szCs w:val="24"/>
            </w:rPr>
            <w:t xml:space="preserve"> is a long</w:t>
          </w:r>
          <w:r w:rsidR="00B71767">
            <w:rPr>
              <w:sz w:val="24"/>
              <w:szCs w:val="24"/>
            </w:rPr>
            <w:t xml:space="preserve">-term </w:t>
          </w:r>
          <w:r w:rsidR="00A514FC">
            <w:rPr>
              <w:sz w:val="24"/>
              <w:szCs w:val="24"/>
            </w:rPr>
            <w:t xml:space="preserve">metabolic </w:t>
          </w:r>
          <w:r w:rsidR="00C65DDD">
            <w:rPr>
              <w:sz w:val="24"/>
              <w:szCs w:val="24"/>
            </w:rPr>
            <w:t xml:space="preserve">illness </w:t>
          </w:r>
          <w:r w:rsidR="007C111A">
            <w:rPr>
              <w:sz w:val="24"/>
              <w:szCs w:val="24"/>
            </w:rPr>
            <w:t xml:space="preserve">usually </w:t>
          </w:r>
          <w:r w:rsidR="00B41621">
            <w:rPr>
              <w:sz w:val="24"/>
              <w:szCs w:val="24"/>
            </w:rPr>
            <w:t>identified</w:t>
          </w:r>
          <w:r w:rsidR="00CC4CBA">
            <w:rPr>
              <w:sz w:val="24"/>
              <w:szCs w:val="24"/>
            </w:rPr>
            <w:t xml:space="preserve"> as the elevated level of </w:t>
          </w:r>
          <w:r w:rsidR="00866BDB">
            <w:rPr>
              <w:sz w:val="24"/>
              <w:szCs w:val="24"/>
            </w:rPr>
            <w:t xml:space="preserve">blood sugar in the </w:t>
          </w:r>
          <w:r w:rsidR="00512D4B">
            <w:rPr>
              <w:sz w:val="24"/>
              <w:szCs w:val="24"/>
            </w:rPr>
            <w:t>b</w:t>
          </w:r>
          <w:r w:rsidR="0096023F">
            <w:rPr>
              <w:sz w:val="24"/>
              <w:szCs w:val="24"/>
            </w:rPr>
            <w:t>od</w:t>
          </w:r>
          <w:r w:rsidR="00512D4B">
            <w:rPr>
              <w:sz w:val="24"/>
              <w:szCs w:val="24"/>
            </w:rPr>
            <w:t>y, and this</w:t>
          </w:r>
          <w:r w:rsidR="00AE6B79">
            <w:rPr>
              <w:sz w:val="24"/>
              <w:szCs w:val="24"/>
            </w:rPr>
            <w:t xml:space="preserve"> can lead to </w:t>
          </w:r>
          <w:r w:rsidR="001101B7">
            <w:rPr>
              <w:sz w:val="24"/>
              <w:szCs w:val="24"/>
            </w:rPr>
            <w:t>damaged heart, blood vessels</w:t>
          </w:r>
          <w:r w:rsidR="00CC0754">
            <w:rPr>
              <w:sz w:val="24"/>
              <w:szCs w:val="24"/>
            </w:rPr>
            <w:t xml:space="preserve">, eyes, and kidney. </w:t>
          </w:r>
          <w:r w:rsidR="005B6CD0">
            <w:rPr>
              <w:sz w:val="24"/>
              <w:szCs w:val="24"/>
            </w:rPr>
            <w:t>{</w:t>
          </w:r>
          <w:r w:rsidR="00E035D5">
            <w:rPr>
              <w:sz w:val="24"/>
              <w:szCs w:val="24"/>
            </w:rPr>
            <w:t>WHO</w:t>
          </w:r>
          <w:r w:rsidR="00512D4B">
            <w:rPr>
              <w:sz w:val="24"/>
              <w:szCs w:val="24"/>
            </w:rPr>
            <w:t xml:space="preserve">}. </w:t>
          </w:r>
          <w:r w:rsidR="001850EE">
            <w:rPr>
              <w:sz w:val="24"/>
              <w:szCs w:val="24"/>
            </w:rPr>
            <w:t>However, Patient</w:t>
          </w:r>
          <w:r w:rsidR="009C3DDF">
            <w:rPr>
              <w:sz w:val="24"/>
              <w:szCs w:val="24"/>
            </w:rPr>
            <w:t xml:space="preserve"> C</w:t>
          </w:r>
          <w:r w:rsidR="00C07551">
            <w:rPr>
              <w:sz w:val="24"/>
              <w:szCs w:val="24"/>
            </w:rPr>
            <w:t xml:space="preserve"> </w:t>
          </w:r>
          <w:r w:rsidR="009C3DDF">
            <w:rPr>
              <w:sz w:val="24"/>
              <w:szCs w:val="24"/>
            </w:rPr>
            <w:t xml:space="preserve">is prediabetic, </w:t>
          </w:r>
          <w:r w:rsidR="00C07551">
            <w:rPr>
              <w:sz w:val="24"/>
              <w:szCs w:val="24"/>
            </w:rPr>
            <w:t xml:space="preserve">which can </w:t>
          </w:r>
          <w:r w:rsidR="00B41621">
            <w:rPr>
              <w:sz w:val="24"/>
              <w:szCs w:val="24"/>
            </w:rPr>
            <w:t>progress</w:t>
          </w:r>
          <w:r w:rsidR="00C07551">
            <w:rPr>
              <w:sz w:val="24"/>
              <w:szCs w:val="24"/>
            </w:rPr>
            <w:t xml:space="preserve"> to </w:t>
          </w:r>
          <w:r w:rsidR="007F50DA">
            <w:rPr>
              <w:sz w:val="24"/>
              <w:szCs w:val="24"/>
            </w:rPr>
            <w:t xml:space="preserve">type 2 diabetes </w:t>
          </w:r>
          <w:r w:rsidR="00D072AD">
            <w:rPr>
              <w:sz w:val="24"/>
              <w:szCs w:val="24"/>
            </w:rPr>
            <w:t xml:space="preserve">because of the risk factors and can be </w:t>
          </w:r>
          <w:r w:rsidR="00475457">
            <w:rPr>
              <w:sz w:val="24"/>
              <w:szCs w:val="24"/>
            </w:rPr>
            <w:t xml:space="preserve">reversed with a healthy </w:t>
          </w:r>
          <w:r w:rsidR="001850EE">
            <w:rPr>
              <w:sz w:val="24"/>
              <w:szCs w:val="24"/>
            </w:rPr>
            <w:t>lifestyle</w:t>
          </w:r>
          <w:r w:rsidR="00475457">
            <w:rPr>
              <w:sz w:val="24"/>
              <w:szCs w:val="24"/>
            </w:rPr>
            <w:t xml:space="preserve"> </w:t>
          </w:r>
          <w:r w:rsidR="0081030B">
            <w:rPr>
              <w:sz w:val="24"/>
              <w:szCs w:val="24"/>
            </w:rPr>
            <w:t xml:space="preserve">and a </w:t>
          </w:r>
          <w:r w:rsidR="001850EE">
            <w:rPr>
              <w:sz w:val="24"/>
              <w:szCs w:val="24"/>
            </w:rPr>
            <w:t>high</w:t>
          </w:r>
          <w:r w:rsidR="0081030B">
            <w:rPr>
              <w:sz w:val="24"/>
              <w:szCs w:val="24"/>
            </w:rPr>
            <w:t xml:space="preserve"> level of physical </w:t>
          </w:r>
          <w:r w:rsidR="00512D4B">
            <w:rPr>
              <w:sz w:val="24"/>
              <w:szCs w:val="24"/>
            </w:rPr>
            <w:t>activities.</w:t>
          </w:r>
        </w:p>
        <w:p w14:paraId="0EC824E7" w14:textId="77777777" w:rsidR="00DC06DC" w:rsidRDefault="002B1A2C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Aims and Objectives of Health Assessment</w:t>
          </w:r>
        </w:p>
        <w:p w14:paraId="2F3C5BBB" w14:textId="77777777" w:rsidR="009D2E2C" w:rsidRPr="0088380D" w:rsidRDefault="002B1A2C">
          <w:pPr>
            <w:rPr>
              <w:sz w:val="24"/>
              <w:szCs w:val="24"/>
            </w:rPr>
          </w:pPr>
          <w:r w:rsidRPr="0088380D">
            <w:rPr>
              <w:sz w:val="24"/>
              <w:szCs w:val="24"/>
            </w:rPr>
            <w:t>Th</w:t>
          </w:r>
          <w:r w:rsidR="00935078" w:rsidRPr="0088380D">
            <w:rPr>
              <w:sz w:val="24"/>
              <w:szCs w:val="24"/>
            </w:rPr>
            <w:t xml:space="preserve">is report is also set up to </w:t>
          </w:r>
          <w:r w:rsidR="00912536" w:rsidRPr="0088380D">
            <w:rPr>
              <w:sz w:val="24"/>
              <w:szCs w:val="24"/>
            </w:rPr>
            <w:t>discuss the aims and objectives of a he</w:t>
          </w:r>
          <w:r w:rsidR="00050068" w:rsidRPr="0088380D">
            <w:rPr>
              <w:sz w:val="24"/>
              <w:szCs w:val="24"/>
            </w:rPr>
            <w:t>alth assessment</w:t>
          </w:r>
          <w:r w:rsidR="008014D8" w:rsidRPr="0088380D">
            <w:rPr>
              <w:sz w:val="24"/>
              <w:szCs w:val="24"/>
            </w:rPr>
            <w:t xml:space="preserve"> </w:t>
          </w:r>
          <w:r w:rsidR="007734B6" w:rsidRPr="0088380D">
            <w:rPr>
              <w:sz w:val="24"/>
              <w:szCs w:val="24"/>
            </w:rPr>
            <w:t>report of a patient or an individual</w:t>
          </w:r>
          <w:r w:rsidR="00747379" w:rsidRPr="0088380D">
            <w:rPr>
              <w:sz w:val="24"/>
              <w:szCs w:val="24"/>
            </w:rPr>
            <w:t>.</w:t>
          </w:r>
          <w:r w:rsidR="00C00DC8" w:rsidRPr="0088380D">
            <w:rPr>
              <w:sz w:val="24"/>
              <w:szCs w:val="24"/>
            </w:rPr>
            <w:t xml:space="preserve"> </w:t>
          </w:r>
          <w:r w:rsidR="00AE169E" w:rsidRPr="0088380D">
            <w:rPr>
              <w:sz w:val="24"/>
              <w:szCs w:val="24"/>
            </w:rPr>
            <w:t xml:space="preserve">One of the purposes of health assessment is </w:t>
          </w:r>
          <w:r w:rsidR="005A73B8" w:rsidRPr="0088380D">
            <w:rPr>
              <w:sz w:val="24"/>
              <w:szCs w:val="24"/>
            </w:rPr>
            <w:t xml:space="preserve">to </w:t>
          </w:r>
          <w:r w:rsidR="001077D3" w:rsidRPr="0088380D">
            <w:rPr>
              <w:sz w:val="24"/>
              <w:szCs w:val="24"/>
            </w:rPr>
            <w:t xml:space="preserve">know and understand the root cause of </w:t>
          </w:r>
          <w:r w:rsidR="005F79F5" w:rsidRPr="0088380D">
            <w:rPr>
              <w:sz w:val="24"/>
              <w:szCs w:val="24"/>
            </w:rPr>
            <w:t xml:space="preserve">a problem, </w:t>
          </w:r>
          <w:r w:rsidR="00921C8D" w:rsidRPr="0088380D">
            <w:rPr>
              <w:sz w:val="24"/>
              <w:szCs w:val="24"/>
            </w:rPr>
            <w:t>to understand the bio</w:t>
          </w:r>
          <w:r w:rsidR="008F7906" w:rsidRPr="0088380D">
            <w:rPr>
              <w:sz w:val="24"/>
              <w:szCs w:val="24"/>
            </w:rPr>
            <w:t xml:space="preserve">logical and physical </w:t>
          </w:r>
          <w:r w:rsidR="0069612E" w:rsidRPr="0088380D">
            <w:rPr>
              <w:sz w:val="24"/>
              <w:szCs w:val="24"/>
            </w:rPr>
            <w:t xml:space="preserve">hardship, </w:t>
          </w:r>
          <w:r w:rsidR="009D21A9" w:rsidRPr="0088380D">
            <w:rPr>
              <w:sz w:val="24"/>
              <w:szCs w:val="24"/>
            </w:rPr>
            <w:t>to establish the ethnicity fact</w:t>
          </w:r>
          <w:r w:rsidR="00307DB2" w:rsidRPr="0088380D">
            <w:rPr>
              <w:sz w:val="24"/>
              <w:szCs w:val="24"/>
            </w:rPr>
            <w:t>or of the individual</w:t>
          </w:r>
          <w:r w:rsidR="006A38D6" w:rsidRPr="0088380D">
            <w:rPr>
              <w:sz w:val="24"/>
              <w:szCs w:val="24"/>
            </w:rPr>
            <w:t xml:space="preserve">, it </w:t>
          </w:r>
          <w:r w:rsidR="00153199" w:rsidRPr="0088380D">
            <w:rPr>
              <w:sz w:val="24"/>
              <w:szCs w:val="24"/>
            </w:rPr>
            <w:t xml:space="preserve">also aimed to detect </w:t>
          </w:r>
          <w:r w:rsidR="00777781" w:rsidRPr="0088380D">
            <w:rPr>
              <w:sz w:val="24"/>
              <w:szCs w:val="24"/>
            </w:rPr>
            <w:t xml:space="preserve">all kinds of </w:t>
          </w:r>
          <w:r w:rsidR="00EF3490" w:rsidRPr="0088380D">
            <w:rPr>
              <w:sz w:val="24"/>
              <w:szCs w:val="24"/>
            </w:rPr>
            <w:t>diseases</w:t>
          </w:r>
          <w:r w:rsidR="00777781" w:rsidRPr="0088380D">
            <w:rPr>
              <w:sz w:val="24"/>
              <w:szCs w:val="24"/>
            </w:rPr>
            <w:t xml:space="preserve"> </w:t>
          </w:r>
          <w:r w:rsidR="00F670A3" w:rsidRPr="0088380D">
            <w:rPr>
              <w:sz w:val="24"/>
              <w:szCs w:val="24"/>
            </w:rPr>
            <w:t xml:space="preserve">at the early stages </w:t>
          </w:r>
          <w:r w:rsidR="00724D1C" w:rsidRPr="0088380D">
            <w:rPr>
              <w:sz w:val="24"/>
              <w:szCs w:val="24"/>
            </w:rPr>
            <w:t xml:space="preserve">to be able to </w:t>
          </w:r>
          <w:r w:rsidR="00B57ABF" w:rsidRPr="0088380D">
            <w:rPr>
              <w:sz w:val="24"/>
              <w:szCs w:val="24"/>
            </w:rPr>
            <w:t xml:space="preserve">provide a specific </w:t>
          </w:r>
          <w:r w:rsidR="00EF3490" w:rsidRPr="0088380D">
            <w:rPr>
              <w:sz w:val="24"/>
              <w:szCs w:val="24"/>
            </w:rPr>
            <w:t>cantered</w:t>
          </w:r>
          <w:r w:rsidR="004D5CED" w:rsidRPr="0088380D">
            <w:rPr>
              <w:sz w:val="24"/>
              <w:szCs w:val="24"/>
            </w:rPr>
            <w:t xml:space="preserve"> c</w:t>
          </w:r>
          <w:r w:rsidR="00AD68B9" w:rsidRPr="0088380D">
            <w:rPr>
              <w:sz w:val="24"/>
              <w:szCs w:val="24"/>
            </w:rPr>
            <w:t>a</w:t>
          </w:r>
          <w:r w:rsidR="004D5CED" w:rsidRPr="0088380D">
            <w:rPr>
              <w:sz w:val="24"/>
              <w:szCs w:val="24"/>
            </w:rPr>
            <w:t>re need</w:t>
          </w:r>
          <w:r w:rsidR="00EF3490" w:rsidRPr="0088380D">
            <w:rPr>
              <w:sz w:val="24"/>
              <w:szCs w:val="24"/>
            </w:rPr>
            <w:t xml:space="preserve">s </w:t>
          </w:r>
          <w:r w:rsidR="004D5CED" w:rsidRPr="0088380D">
            <w:rPr>
              <w:sz w:val="24"/>
              <w:szCs w:val="24"/>
            </w:rPr>
            <w:t>o</w:t>
          </w:r>
          <w:r w:rsidRPr="0088380D">
            <w:rPr>
              <w:sz w:val="24"/>
              <w:szCs w:val="24"/>
            </w:rPr>
            <w:t>f the patient.</w:t>
          </w:r>
        </w:p>
        <w:p w14:paraId="3997D60C" w14:textId="77777777" w:rsidR="00AA259E" w:rsidRPr="0088380D" w:rsidRDefault="002B1A2C">
          <w:pPr>
            <w:rPr>
              <w:sz w:val="24"/>
              <w:szCs w:val="24"/>
            </w:rPr>
          </w:pPr>
          <w:r w:rsidRPr="0088380D">
            <w:rPr>
              <w:sz w:val="24"/>
              <w:szCs w:val="24"/>
            </w:rPr>
            <w:t xml:space="preserve">Health assessment objectives to </w:t>
          </w:r>
          <w:r w:rsidR="000D0581" w:rsidRPr="0088380D">
            <w:rPr>
              <w:sz w:val="24"/>
              <w:szCs w:val="24"/>
            </w:rPr>
            <w:t xml:space="preserve">be able to plan </w:t>
          </w:r>
          <w:r w:rsidR="00E51555" w:rsidRPr="0088380D">
            <w:rPr>
              <w:sz w:val="24"/>
              <w:szCs w:val="24"/>
            </w:rPr>
            <w:t xml:space="preserve">the </w:t>
          </w:r>
          <w:r w:rsidR="005E6DD3" w:rsidRPr="0088380D">
            <w:rPr>
              <w:sz w:val="24"/>
              <w:szCs w:val="24"/>
            </w:rPr>
            <w:t>cantered</w:t>
          </w:r>
          <w:r w:rsidR="00E51555" w:rsidRPr="0088380D">
            <w:rPr>
              <w:sz w:val="24"/>
              <w:szCs w:val="24"/>
            </w:rPr>
            <w:t xml:space="preserve"> care needs for </w:t>
          </w:r>
          <w:r w:rsidR="0047210F" w:rsidRPr="0088380D">
            <w:rPr>
              <w:sz w:val="24"/>
              <w:szCs w:val="24"/>
            </w:rPr>
            <w:t xml:space="preserve">a patient and be </w:t>
          </w:r>
          <w:r w:rsidR="005E6DD3" w:rsidRPr="0088380D">
            <w:rPr>
              <w:sz w:val="24"/>
              <w:szCs w:val="24"/>
            </w:rPr>
            <w:t>able</w:t>
          </w:r>
          <w:r w:rsidR="0047210F" w:rsidRPr="0088380D">
            <w:rPr>
              <w:sz w:val="24"/>
              <w:szCs w:val="24"/>
            </w:rPr>
            <w:t xml:space="preserve"> to </w:t>
          </w:r>
          <w:r w:rsidR="007D4865" w:rsidRPr="0088380D">
            <w:rPr>
              <w:sz w:val="24"/>
              <w:szCs w:val="24"/>
            </w:rPr>
            <w:t>monitor outcomes, design</w:t>
          </w:r>
          <w:r w:rsidR="00A407D5" w:rsidRPr="0088380D">
            <w:rPr>
              <w:sz w:val="24"/>
              <w:szCs w:val="24"/>
            </w:rPr>
            <w:t xml:space="preserve"> an intervention where necessary, </w:t>
          </w:r>
          <w:r w:rsidR="002472A7" w:rsidRPr="0088380D">
            <w:rPr>
              <w:sz w:val="24"/>
              <w:szCs w:val="24"/>
            </w:rPr>
            <w:t>and evaluate</w:t>
          </w:r>
          <w:r w:rsidR="0015523F" w:rsidRPr="0088380D">
            <w:rPr>
              <w:sz w:val="24"/>
              <w:szCs w:val="24"/>
            </w:rPr>
            <w:t xml:space="preserve"> patient </w:t>
          </w:r>
          <w:r w:rsidR="00FC2562" w:rsidRPr="0088380D">
            <w:rPr>
              <w:sz w:val="24"/>
              <w:szCs w:val="24"/>
            </w:rPr>
            <w:t>response</w:t>
          </w:r>
          <w:r w:rsidR="0015523F" w:rsidRPr="0088380D">
            <w:rPr>
              <w:sz w:val="24"/>
              <w:szCs w:val="24"/>
            </w:rPr>
            <w:t xml:space="preserve"> to </w:t>
          </w:r>
          <w:r w:rsidR="005E6DD3" w:rsidRPr="0088380D">
            <w:rPr>
              <w:sz w:val="24"/>
              <w:szCs w:val="24"/>
            </w:rPr>
            <w:t>treatment</w:t>
          </w:r>
          <w:bookmarkStart w:id="0" w:name="_Hlk57569023"/>
          <w:r w:rsidR="005E6DD3" w:rsidRPr="0088380D">
            <w:rPr>
              <w:sz w:val="24"/>
              <w:szCs w:val="24"/>
            </w:rPr>
            <w:t>.</w:t>
          </w:r>
          <w:r w:rsidR="00FC2562" w:rsidRPr="0088380D">
            <w:rPr>
              <w:sz w:val="24"/>
              <w:szCs w:val="24"/>
            </w:rPr>
            <w:t xml:space="preserve"> </w:t>
          </w:r>
          <w:hyperlink r:id="rId7" w:history="1">
            <w:r w:rsidR="00382786" w:rsidRPr="0088380D">
              <w:rPr>
                <w:rStyle w:val="Hyperlink"/>
                <w:sz w:val="24"/>
                <w:szCs w:val="24"/>
              </w:rPr>
              <w:t>https://quizlet.com/89452107/health-assessment-and-physical</w:t>
            </w:r>
          </w:hyperlink>
          <w:bookmarkEnd w:id="0"/>
        </w:p>
        <w:p w14:paraId="10FB5E48" w14:textId="77777777" w:rsidR="00382786" w:rsidRPr="0088380D" w:rsidRDefault="002B1A2C">
          <w:pPr>
            <w:rPr>
              <w:sz w:val="24"/>
              <w:szCs w:val="24"/>
            </w:rPr>
          </w:pPr>
          <w:r w:rsidRPr="0088380D">
            <w:rPr>
              <w:sz w:val="24"/>
              <w:szCs w:val="24"/>
            </w:rPr>
            <w:t xml:space="preserve"> </w:t>
          </w:r>
        </w:p>
        <w:p w14:paraId="165CB46B" w14:textId="77777777" w:rsidR="00F12BE0" w:rsidRDefault="002B1A2C"/>
      </w:sdtContent>
    </w:sdt>
    <w:p w14:paraId="7D82328D" w14:textId="77777777" w:rsidR="00CE3BB4" w:rsidRDefault="00CE3BB4"/>
    <w:p w14:paraId="06DA4895" w14:textId="77777777" w:rsidR="00AF1195" w:rsidRDefault="00AF1195"/>
    <w:p w14:paraId="7F1F2B41" w14:textId="77777777" w:rsidR="00AF1195" w:rsidRDefault="00AF1195"/>
    <w:p w14:paraId="69CB667B" w14:textId="77777777" w:rsidR="00AF1195" w:rsidRDefault="00AF1195"/>
    <w:p w14:paraId="3B275EEA" w14:textId="77777777" w:rsidR="00AF1195" w:rsidRDefault="00AF1195"/>
    <w:p w14:paraId="707115DD" w14:textId="77777777" w:rsidR="00AF1195" w:rsidRDefault="00AF1195"/>
    <w:p w14:paraId="3D60BDD7" w14:textId="77777777" w:rsidR="00AF1195" w:rsidRDefault="00AF1195"/>
    <w:p w14:paraId="435FB301" w14:textId="77777777" w:rsidR="00AF1195" w:rsidRDefault="00AF1195"/>
    <w:p w14:paraId="4962F54B" w14:textId="77777777" w:rsidR="008563C3" w:rsidRDefault="008563C3"/>
    <w:p w14:paraId="74692678" w14:textId="77777777" w:rsidR="00AF1195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 xml:space="preserve">Case </w:t>
      </w:r>
      <w:r w:rsidR="00B717C1" w:rsidRPr="0088380D">
        <w:rPr>
          <w:sz w:val="24"/>
          <w:szCs w:val="24"/>
        </w:rPr>
        <w:t>Study</w:t>
      </w:r>
    </w:p>
    <w:p w14:paraId="00F5BCD6" w14:textId="77777777" w:rsidR="00B717C1" w:rsidRPr="0088380D" w:rsidRDefault="00B717C1">
      <w:pPr>
        <w:rPr>
          <w:sz w:val="24"/>
          <w:szCs w:val="24"/>
        </w:rPr>
      </w:pPr>
    </w:p>
    <w:p w14:paraId="6E5A1F4D" w14:textId="77777777" w:rsidR="00B717C1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 xml:space="preserve">Patient C </w:t>
      </w:r>
      <w:r w:rsidR="008E1A9C" w:rsidRPr="0088380D">
        <w:rPr>
          <w:sz w:val="24"/>
          <w:szCs w:val="24"/>
        </w:rPr>
        <w:t>50</w:t>
      </w:r>
      <w:r w:rsidR="00CA2D13" w:rsidRPr="0088380D">
        <w:rPr>
          <w:sz w:val="24"/>
          <w:szCs w:val="24"/>
        </w:rPr>
        <w:t xml:space="preserve"> </w:t>
      </w:r>
      <w:r w:rsidR="00C005E4" w:rsidRPr="0088380D">
        <w:rPr>
          <w:sz w:val="24"/>
          <w:szCs w:val="24"/>
        </w:rPr>
        <w:t xml:space="preserve">is a single </w:t>
      </w:r>
      <w:r w:rsidR="00384FE3" w:rsidRPr="0088380D">
        <w:rPr>
          <w:sz w:val="24"/>
          <w:szCs w:val="24"/>
        </w:rPr>
        <w:t>mother;</w:t>
      </w:r>
      <w:r w:rsidR="00776118" w:rsidRPr="0088380D">
        <w:rPr>
          <w:sz w:val="24"/>
          <w:szCs w:val="24"/>
        </w:rPr>
        <w:t xml:space="preserve"> she </w:t>
      </w:r>
      <w:r w:rsidR="00CA2D13" w:rsidRPr="0088380D">
        <w:rPr>
          <w:sz w:val="24"/>
          <w:szCs w:val="24"/>
        </w:rPr>
        <w:t xml:space="preserve">is </w:t>
      </w:r>
      <w:r w:rsidR="00F9391D" w:rsidRPr="0088380D">
        <w:rPr>
          <w:sz w:val="24"/>
          <w:szCs w:val="24"/>
        </w:rPr>
        <w:t xml:space="preserve">a </w:t>
      </w:r>
      <w:r w:rsidR="008E1A9C" w:rsidRPr="0088380D">
        <w:rPr>
          <w:sz w:val="24"/>
          <w:szCs w:val="24"/>
        </w:rPr>
        <w:t>hard-working</w:t>
      </w:r>
      <w:r w:rsidR="008C7A6D" w:rsidRPr="0088380D">
        <w:rPr>
          <w:sz w:val="24"/>
          <w:szCs w:val="24"/>
        </w:rPr>
        <w:t xml:space="preserve"> mum</w:t>
      </w:r>
      <w:r w:rsidR="003841B6" w:rsidRPr="0088380D">
        <w:rPr>
          <w:sz w:val="24"/>
          <w:szCs w:val="24"/>
        </w:rPr>
        <w:t xml:space="preserve"> who loved and provided for her family</w:t>
      </w:r>
      <w:r w:rsidR="00B03C35" w:rsidRPr="0088380D">
        <w:rPr>
          <w:sz w:val="24"/>
          <w:szCs w:val="24"/>
        </w:rPr>
        <w:t xml:space="preserve"> </w:t>
      </w:r>
      <w:r w:rsidR="00D212A8" w:rsidRPr="0088380D">
        <w:rPr>
          <w:sz w:val="24"/>
          <w:szCs w:val="24"/>
        </w:rPr>
        <w:t xml:space="preserve">independently. </w:t>
      </w:r>
      <w:r w:rsidR="00691C97" w:rsidRPr="0088380D">
        <w:rPr>
          <w:sz w:val="24"/>
          <w:szCs w:val="24"/>
        </w:rPr>
        <w:t xml:space="preserve"> </w:t>
      </w:r>
      <w:r w:rsidR="00730AEA" w:rsidRPr="0088380D">
        <w:rPr>
          <w:sz w:val="24"/>
          <w:szCs w:val="24"/>
        </w:rPr>
        <w:t>She currently has an underlining health condition</w:t>
      </w:r>
      <w:r w:rsidR="00034A3C" w:rsidRPr="0088380D">
        <w:rPr>
          <w:sz w:val="24"/>
          <w:szCs w:val="24"/>
        </w:rPr>
        <w:t xml:space="preserve"> </w:t>
      </w:r>
      <w:r w:rsidR="00DB56D0" w:rsidRPr="0088380D">
        <w:rPr>
          <w:sz w:val="24"/>
          <w:szCs w:val="24"/>
        </w:rPr>
        <w:t>called rheumatoid</w:t>
      </w:r>
      <w:r w:rsidR="00706FB6" w:rsidRPr="0088380D">
        <w:rPr>
          <w:sz w:val="24"/>
          <w:szCs w:val="24"/>
        </w:rPr>
        <w:t xml:space="preserve"> </w:t>
      </w:r>
      <w:r w:rsidR="009E48B4" w:rsidRPr="0088380D">
        <w:rPr>
          <w:sz w:val="24"/>
          <w:szCs w:val="24"/>
        </w:rPr>
        <w:t xml:space="preserve">arthritis, </w:t>
      </w:r>
      <w:r w:rsidR="00730AEA" w:rsidRPr="0088380D">
        <w:rPr>
          <w:sz w:val="24"/>
          <w:szCs w:val="24"/>
        </w:rPr>
        <w:t xml:space="preserve">which </w:t>
      </w:r>
      <w:r w:rsidR="0019752A" w:rsidRPr="0088380D">
        <w:rPr>
          <w:sz w:val="24"/>
          <w:szCs w:val="24"/>
        </w:rPr>
        <w:t>is manag</w:t>
      </w:r>
      <w:r w:rsidR="00B0326B" w:rsidRPr="0088380D">
        <w:rPr>
          <w:sz w:val="24"/>
          <w:szCs w:val="24"/>
        </w:rPr>
        <w:t xml:space="preserve">ed </w:t>
      </w:r>
      <w:r w:rsidR="0019752A" w:rsidRPr="0088380D">
        <w:rPr>
          <w:sz w:val="24"/>
          <w:szCs w:val="24"/>
        </w:rPr>
        <w:t>with medication</w:t>
      </w:r>
      <w:r w:rsidR="003773F0" w:rsidRPr="0088380D">
        <w:rPr>
          <w:sz w:val="24"/>
          <w:szCs w:val="24"/>
        </w:rPr>
        <w:t xml:space="preserve"> </w:t>
      </w:r>
      <w:r w:rsidR="00F51634" w:rsidRPr="0088380D">
        <w:rPr>
          <w:sz w:val="24"/>
          <w:szCs w:val="24"/>
        </w:rPr>
        <w:t>{Hydroxychloroquine</w:t>
      </w:r>
      <w:r w:rsidR="00D25C99" w:rsidRPr="0088380D">
        <w:rPr>
          <w:sz w:val="24"/>
          <w:szCs w:val="24"/>
        </w:rPr>
        <w:t xml:space="preserve"> sulphates}.</w:t>
      </w:r>
    </w:p>
    <w:p w14:paraId="126FCAB5" w14:textId="77777777" w:rsidR="00B10E0F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>Patient C</w:t>
      </w:r>
      <w:r w:rsidR="00E24073" w:rsidRPr="0088380D">
        <w:rPr>
          <w:sz w:val="24"/>
          <w:szCs w:val="24"/>
        </w:rPr>
        <w:t xml:space="preserve"> is cat</w:t>
      </w:r>
      <w:r w:rsidR="00FE4074" w:rsidRPr="0088380D">
        <w:rPr>
          <w:sz w:val="24"/>
          <w:szCs w:val="24"/>
        </w:rPr>
        <w:t xml:space="preserve">egorized as a highly stressed, </w:t>
      </w:r>
      <w:r w:rsidR="00852EE6" w:rsidRPr="0088380D">
        <w:rPr>
          <w:sz w:val="24"/>
          <w:szCs w:val="24"/>
        </w:rPr>
        <w:t xml:space="preserve">working-class person as she </w:t>
      </w:r>
      <w:r w:rsidR="00140A40" w:rsidRPr="0088380D">
        <w:rPr>
          <w:sz w:val="24"/>
          <w:szCs w:val="24"/>
        </w:rPr>
        <w:t>manages her work, social engagement</w:t>
      </w:r>
      <w:r w:rsidR="00816477" w:rsidRPr="0088380D">
        <w:rPr>
          <w:sz w:val="24"/>
          <w:szCs w:val="24"/>
        </w:rPr>
        <w:t xml:space="preserve">, and religious </w:t>
      </w:r>
      <w:r w:rsidR="00E02AA0" w:rsidRPr="0088380D">
        <w:rPr>
          <w:sz w:val="24"/>
          <w:szCs w:val="24"/>
        </w:rPr>
        <w:t>activities</w:t>
      </w:r>
      <w:r w:rsidR="00514932" w:rsidRPr="0088380D">
        <w:rPr>
          <w:sz w:val="24"/>
          <w:szCs w:val="24"/>
        </w:rPr>
        <w:t xml:space="preserve">. She is a </w:t>
      </w:r>
      <w:r w:rsidR="001C2135" w:rsidRPr="0088380D">
        <w:rPr>
          <w:sz w:val="24"/>
          <w:szCs w:val="24"/>
        </w:rPr>
        <w:t>non-smoker</w:t>
      </w:r>
      <w:r w:rsidR="00514932" w:rsidRPr="0088380D">
        <w:rPr>
          <w:sz w:val="24"/>
          <w:szCs w:val="24"/>
        </w:rPr>
        <w:t xml:space="preserve"> </w:t>
      </w:r>
      <w:r w:rsidR="00E45AAB" w:rsidRPr="0088380D">
        <w:rPr>
          <w:sz w:val="24"/>
          <w:szCs w:val="24"/>
        </w:rPr>
        <w:t xml:space="preserve">because she is aware of the risks and the side effects of </w:t>
      </w:r>
      <w:r w:rsidR="009A5DD0" w:rsidRPr="0088380D">
        <w:rPr>
          <w:sz w:val="24"/>
          <w:szCs w:val="24"/>
        </w:rPr>
        <w:t>smoking and</w:t>
      </w:r>
      <w:r w:rsidR="00514932" w:rsidRPr="0088380D">
        <w:rPr>
          <w:sz w:val="24"/>
          <w:szCs w:val="24"/>
        </w:rPr>
        <w:t xml:space="preserve"> hails from</w:t>
      </w:r>
      <w:r w:rsidR="0002692D" w:rsidRPr="0088380D">
        <w:rPr>
          <w:sz w:val="24"/>
          <w:szCs w:val="24"/>
        </w:rPr>
        <w:t xml:space="preserve"> the black African ethnicit</w:t>
      </w:r>
      <w:r w:rsidR="008F5880" w:rsidRPr="0088380D">
        <w:rPr>
          <w:sz w:val="24"/>
          <w:szCs w:val="24"/>
        </w:rPr>
        <w:t>y</w:t>
      </w:r>
      <w:r w:rsidR="00F4150F" w:rsidRPr="0088380D">
        <w:rPr>
          <w:sz w:val="24"/>
          <w:szCs w:val="24"/>
        </w:rPr>
        <w:t xml:space="preserve"> group</w:t>
      </w:r>
      <w:r w:rsidR="00C832C0" w:rsidRPr="0088380D">
        <w:rPr>
          <w:sz w:val="24"/>
          <w:szCs w:val="24"/>
        </w:rPr>
        <w:t xml:space="preserve">. She is 5.3ft in </w:t>
      </w:r>
      <w:r w:rsidR="00A169AA" w:rsidRPr="0088380D">
        <w:rPr>
          <w:sz w:val="24"/>
          <w:szCs w:val="24"/>
        </w:rPr>
        <w:t>height,</w:t>
      </w:r>
      <w:r w:rsidR="00400144" w:rsidRPr="0088380D">
        <w:rPr>
          <w:sz w:val="24"/>
          <w:szCs w:val="24"/>
        </w:rPr>
        <w:t xml:space="preserve"> </w:t>
      </w:r>
      <w:r w:rsidR="00872D77" w:rsidRPr="0088380D">
        <w:rPr>
          <w:sz w:val="24"/>
          <w:szCs w:val="24"/>
        </w:rPr>
        <w:t xml:space="preserve">103. 8kg </w:t>
      </w:r>
      <w:r w:rsidR="00431B48" w:rsidRPr="0088380D">
        <w:rPr>
          <w:sz w:val="24"/>
          <w:szCs w:val="24"/>
        </w:rPr>
        <w:t xml:space="preserve">with a BMI of 40.5, </w:t>
      </w:r>
      <w:r w:rsidR="004252E9" w:rsidRPr="0088380D">
        <w:rPr>
          <w:sz w:val="24"/>
          <w:szCs w:val="24"/>
        </w:rPr>
        <w:t xml:space="preserve">which </w:t>
      </w:r>
      <w:r w:rsidR="00883B6E" w:rsidRPr="0088380D">
        <w:rPr>
          <w:sz w:val="24"/>
          <w:szCs w:val="24"/>
        </w:rPr>
        <w:t>clearly</w:t>
      </w:r>
      <w:r w:rsidR="004252E9" w:rsidRPr="0088380D">
        <w:rPr>
          <w:sz w:val="24"/>
          <w:szCs w:val="24"/>
        </w:rPr>
        <w:t xml:space="preserve"> confirm that </w:t>
      </w:r>
      <w:r w:rsidR="00816B17" w:rsidRPr="0088380D">
        <w:rPr>
          <w:sz w:val="24"/>
          <w:szCs w:val="24"/>
        </w:rPr>
        <w:t>Patient C</w:t>
      </w:r>
      <w:r w:rsidR="004252E9" w:rsidRPr="0088380D">
        <w:rPr>
          <w:sz w:val="24"/>
          <w:szCs w:val="24"/>
        </w:rPr>
        <w:t xml:space="preserve"> is </w:t>
      </w:r>
      <w:r w:rsidR="0086422A" w:rsidRPr="0088380D">
        <w:rPr>
          <w:sz w:val="24"/>
          <w:szCs w:val="24"/>
        </w:rPr>
        <w:t>overweight</w:t>
      </w:r>
      <w:r w:rsidR="001726CC" w:rsidRPr="0088380D">
        <w:rPr>
          <w:sz w:val="24"/>
          <w:szCs w:val="24"/>
        </w:rPr>
        <w:t>.</w:t>
      </w:r>
      <w:r w:rsidR="0086422A" w:rsidRPr="0088380D">
        <w:rPr>
          <w:sz w:val="24"/>
          <w:szCs w:val="24"/>
        </w:rPr>
        <w:t xml:space="preserve"> </w:t>
      </w:r>
      <w:r w:rsidR="00D53B5E" w:rsidRPr="0088380D">
        <w:rPr>
          <w:sz w:val="24"/>
          <w:szCs w:val="24"/>
        </w:rPr>
        <w:t xml:space="preserve">She has </w:t>
      </w:r>
      <w:r w:rsidR="001C2135" w:rsidRPr="0088380D">
        <w:rPr>
          <w:sz w:val="24"/>
          <w:szCs w:val="24"/>
        </w:rPr>
        <w:t>previously</w:t>
      </w:r>
      <w:r w:rsidR="00D53B5E" w:rsidRPr="0088380D">
        <w:rPr>
          <w:sz w:val="24"/>
          <w:szCs w:val="24"/>
        </w:rPr>
        <w:t xml:space="preserve"> had high blood </w:t>
      </w:r>
      <w:r w:rsidR="00F41C8B" w:rsidRPr="0088380D">
        <w:rPr>
          <w:sz w:val="24"/>
          <w:szCs w:val="24"/>
        </w:rPr>
        <w:t xml:space="preserve">pressure, which was managed </w:t>
      </w:r>
      <w:r w:rsidR="008779AF" w:rsidRPr="0088380D">
        <w:rPr>
          <w:sz w:val="24"/>
          <w:szCs w:val="24"/>
        </w:rPr>
        <w:t xml:space="preserve">to be </w:t>
      </w:r>
      <w:r w:rsidR="001C2135" w:rsidRPr="0088380D">
        <w:rPr>
          <w:sz w:val="24"/>
          <w:szCs w:val="24"/>
        </w:rPr>
        <w:t>normalized</w:t>
      </w:r>
      <w:r w:rsidR="008779AF" w:rsidRPr="0088380D">
        <w:rPr>
          <w:sz w:val="24"/>
          <w:szCs w:val="24"/>
        </w:rPr>
        <w:t>.</w:t>
      </w:r>
      <w:r w:rsidR="000642AC" w:rsidRPr="0088380D">
        <w:rPr>
          <w:sz w:val="24"/>
          <w:szCs w:val="24"/>
        </w:rPr>
        <w:t xml:space="preserve"> </w:t>
      </w:r>
      <w:r w:rsidR="00DA6431" w:rsidRPr="0088380D">
        <w:rPr>
          <w:sz w:val="24"/>
          <w:szCs w:val="24"/>
        </w:rPr>
        <w:t xml:space="preserve"> </w:t>
      </w:r>
      <w:r w:rsidR="007C4FAE" w:rsidRPr="0088380D">
        <w:rPr>
          <w:sz w:val="24"/>
          <w:szCs w:val="24"/>
        </w:rPr>
        <w:t>However, at</w:t>
      </w:r>
      <w:r w:rsidR="00DA6431" w:rsidRPr="0088380D">
        <w:rPr>
          <w:sz w:val="24"/>
          <w:szCs w:val="24"/>
        </w:rPr>
        <w:t xml:space="preserve"> the time of the health assessment, her blood pressure was 128</w:t>
      </w:r>
      <w:r w:rsidR="00595D3C" w:rsidRPr="0088380D">
        <w:rPr>
          <w:sz w:val="24"/>
          <w:szCs w:val="24"/>
        </w:rPr>
        <w:t>/100.</w:t>
      </w:r>
      <w:r w:rsidR="001F7B49">
        <w:rPr>
          <w:sz w:val="24"/>
          <w:szCs w:val="24"/>
        </w:rPr>
        <w:t xml:space="preserve"> </w:t>
      </w:r>
      <w:r w:rsidR="00C76378">
        <w:rPr>
          <w:sz w:val="24"/>
          <w:szCs w:val="24"/>
        </w:rPr>
        <w:t xml:space="preserve">Which was </w:t>
      </w:r>
      <w:r w:rsidR="007C4FAE">
        <w:rPr>
          <w:sz w:val="24"/>
          <w:szCs w:val="24"/>
        </w:rPr>
        <w:t>normal. It</w:t>
      </w:r>
      <w:r w:rsidR="000642AC" w:rsidRPr="0088380D">
        <w:rPr>
          <w:sz w:val="24"/>
          <w:szCs w:val="24"/>
        </w:rPr>
        <w:t xml:space="preserve"> was </w:t>
      </w:r>
      <w:r w:rsidR="00052A91" w:rsidRPr="0088380D">
        <w:rPr>
          <w:sz w:val="24"/>
          <w:szCs w:val="24"/>
        </w:rPr>
        <w:t>g</w:t>
      </w:r>
      <w:r w:rsidR="000642AC" w:rsidRPr="0088380D">
        <w:rPr>
          <w:sz w:val="24"/>
          <w:szCs w:val="24"/>
        </w:rPr>
        <w:t xml:space="preserve">athered </w:t>
      </w:r>
      <w:r w:rsidR="00052A91" w:rsidRPr="0088380D">
        <w:rPr>
          <w:sz w:val="24"/>
          <w:szCs w:val="24"/>
        </w:rPr>
        <w:t>dur</w:t>
      </w:r>
      <w:r w:rsidR="00146B5A" w:rsidRPr="0088380D">
        <w:rPr>
          <w:sz w:val="24"/>
          <w:szCs w:val="24"/>
        </w:rPr>
        <w:t>i</w:t>
      </w:r>
      <w:r w:rsidR="00052A91" w:rsidRPr="0088380D">
        <w:rPr>
          <w:sz w:val="24"/>
          <w:szCs w:val="24"/>
        </w:rPr>
        <w:t xml:space="preserve">ng </w:t>
      </w:r>
      <w:r w:rsidR="007974F0">
        <w:rPr>
          <w:sz w:val="24"/>
          <w:szCs w:val="24"/>
        </w:rPr>
        <w:t xml:space="preserve">health </w:t>
      </w:r>
      <w:r w:rsidR="007974F0" w:rsidRPr="0088380D">
        <w:rPr>
          <w:sz w:val="24"/>
          <w:szCs w:val="24"/>
        </w:rPr>
        <w:t>assessment</w:t>
      </w:r>
      <w:r w:rsidR="00052A91" w:rsidRPr="0088380D">
        <w:rPr>
          <w:sz w:val="24"/>
          <w:szCs w:val="24"/>
        </w:rPr>
        <w:t xml:space="preserve"> that </w:t>
      </w:r>
      <w:r w:rsidR="00A7074A" w:rsidRPr="0088380D">
        <w:rPr>
          <w:sz w:val="24"/>
          <w:szCs w:val="24"/>
        </w:rPr>
        <w:t xml:space="preserve">she occasionally </w:t>
      </w:r>
      <w:r w:rsidR="004B5DA6" w:rsidRPr="0088380D">
        <w:rPr>
          <w:sz w:val="24"/>
          <w:szCs w:val="24"/>
        </w:rPr>
        <w:t>drinks, e.g.</w:t>
      </w:r>
      <w:r w:rsidR="00172697" w:rsidRPr="0088380D">
        <w:rPr>
          <w:sz w:val="24"/>
          <w:szCs w:val="24"/>
        </w:rPr>
        <w:t xml:space="preserve">, 1 unit a day. She is aware of the </w:t>
      </w:r>
      <w:r w:rsidR="0068295E" w:rsidRPr="0088380D">
        <w:rPr>
          <w:sz w:val="24"/>
          <w:szCs w:val="24"/>
        </w:rPr>
        <w:t xml:space="preserve">consequences of heavy drinking </w:t>
      </w:r>
      <w:r w:rsidR="008731A2" w:rsidRPr="0088380D">
        <w:rPr>
          <w:sz w:val="24"/>
          <w:szCs w:val="24"/>
        </w:rPr>
        <w:t>and would</w:t>
      </w:r>
      <w:r w:rsidR="00623440" w:rsidRPr="0088380D">
        <w:rPr>
          <w:sz w:val="24"/>
          <w:szCs w:val="24"/>
        </w:rPr>
        <w:t xml:space="preserve"> </w:t>
      </w:r>
      <w:r w:rsidR="00A449A8" w:rsidRPr="0088380D">
        <w:rPr>
          <w:sz w:val="24"/>
          <w:szCs w:val="24"/>
        </w:rPr>
        <w:t>not go over her limit.</w:t>
      </w:r>
      <w:r w:rsidR="00A23121" w:rsidRPr="0088380D">
        <w:rPr>
          <w:sz w:val="24"/>
          <w:szCs w:val="24"/>
        </w:rPr>
        <w:t xml:space="preserve"> </w:t>
      </w:r>
      <w:r w:rsidR="00365684" w:rsidRPr="0088380D">
        <w:rPr>
          <w:sz w:val="24"/>
          <w:szCs w:val="24"/>
        </w:rPr>
        <w:t>Like every</w:t>
      </w:r>
      <w:r w:rsidR="00B3300A" w:rsidRPr="0088380D">
        <w:rPr>
          <w:sz w:val="24"/>
          <w:szCs w:val="24"/>
        </w:rPr>
        <w:t xml:space="preserve"> </w:t>
      </w:r>
      <w:r w:rsidR="00F94180" w:rsidRPr="0088380D">
        <w:rPr>
          <w:sz w:val="24"/>
          <w:szCs w:val="24"/>
        </w:rPr>
        <w:t>middle-aged</w:t>
      </w:r>
      <w:r w:rsidR="00B3300A" w:rsidRPr="0088380D">
        <w:rPr>
          <w:sz w:val="24"/>
          <w:szCs w:val="24"/>
        </w:rPr>
        <w:t xml:space="preserve"> </w:t>
      </w:r>
      <w:r w:rsidR="00F94180" w:rsidRPr="0088380D">
        <w:rPr>
          <w:sz w:val="24"/>
          <w:szCs w:val="24"/>
        </w:rPr>
        <w:t>woman</w:t>
      </w:r>
      <w:r w:rsidR="00B3300A" w:rsidRPr="0088380D">
        <w:rPr>
          <w:sz w:val="24"/>
          <w:szCs w:val="24"/>
        </w:rPr>
        <w:t xml:space="preserve">, </w:t>
      </w:r>
      <w:r w:rsidR="00B47406" w:rsidRPr="0088380D">
        <w:rPr>
          <w:sz w:val="24"/>
          <w:szCs w:val="24"/>
        </w:rPr>
        <w:t xml:space="preserve">Patient C </w:t>
      </w:r>
      <w:r w:rsidR="00B32460" w:rsidRPr="0088380D">
        <w:rPr>
          <w:sz w:val="24"/>
          <w:szCs w:val="24"/>
        </w:rPr>
        <w:t xml:space="preserve">is now </w:t>
      </w:r>
      <w:r w:rsidR="00FE6B27" w:rsidRPr="0088380D">
        <w:rPr>
          <w:sz w:val="24"/>
          <w:szCs w:val="24"/>
        </w:rPr>
        <w:t>menopausal</w:t>
      </w:r>
      <w:r w:rsidR="00B32460" w:rsidRPr="0088380D">
        <w:rPr>
          <w:sz w:val="24"/>
          <w:szCs w:val="24"/>
        </w:rPr>
        <w:t xml:space="preserve"> and has been </w:t>
      </w:r>
      <w:r w:rsidR="00FE6B27" w:rsidRPr="0088380D">
        <w:rPr>
          <w:sz w:val="24"/>
          <w:szCs w:val="24"/>
        </w:rPr>
        <w:t>advised</w:t>
      </w:r>
      <w:r w:rsidR="006A1F26" w:rsidRPr="0088380D">
        <w:rPr>
          <w:sz w:val="24"/>
          <w:szCs w:val="24"/>
        </w:rPr>
        <w:t xml:space="preserve"> to get on </w:t>
      </w:r>
      <w:r w:rsidR="00FE6B27" w:rsidRPr="0088380D">
        <w:rPr>
          <w:sz w:val="24"/>
          <w:szCs w:val="24"/>
        </w:rPr>
        <w:t>hormone</w:t>
      </w:r>
      <w:r w:rsidR="006A1F26" w:rsidRPr="0088380D">
        <w:rPr>
          <w:sz w:val="24"/>
          <w:szCs w:val="24"/>
        </w:rPr>
        <w:t xml:space="preserve"> replacement therapy {H. </w:t>
      </w:r>
      <w:r w:rsidR="004B55F8" w:rsidRPr="0088380D">
        <w:rPr>
          <w:sz w:val="24"/>
          <w:szCs w:val="24"/>
        </w:rPr>
        <w:t>R. T</w:t>
      </w:r>
      <w:r w:rsidR="00F94180" w:rsidRPr="0088380D">
        <w:rPr>
          <w:sz w:val="24"/>
          <w:szCs w:val="24"/>
        </w:rPr>
        <w:t xml:space="preserve">} </w:t>
      </w:r>
      <w:r w:rsidR="007C3675">
        <w:rPr>
          <w:sz w:val="24"/>
          <w:szCs w:val="24"/>
        </w:rPr>
        <w:t>this</w:t>
      </w:r>
      <w:r w:rsidR="00605CA7" w:rsidRPr="0088380D">
        <w:rPr>
          <w:sz w:val="24"/>
          <w:szCs w:val="24"/>
        </w:rPr>
        <w:t xml:space="preserve"> has impacted her </w:t>
      </w:r>
      <w:r w:rsidR="004B55F8" w:rsidRPr="0088380D">
        <w:rPr>
          <w:sz w:val="24"/>
          <w:szCs w:val="24"/>
        </w:rPr>
        <w:t>hormone</w:t>
      </w:r>
      <w:r w:rsidR="00605CA7" w:rsidRPr="0088380D">
        <w:rPr>
          <w:sz w:val="24"/>
          <w:szCs w:val="24"/>
        </w:rPr>
        <w:t xml:space="preserve"> level as </w:t>
      </w:r>
      <w:r w:rsidR="004B55F8" w:rsidRPr="0088380D">
        <w:rPr>
          <w:sz w:val="24"/>
          <w:szCs w:val="24"/>
        </w:rPr>
        <w:t xml:space="preserve">low. </w:t>
      </w:r>
      <w:r w:rsidR="00F94180" w:rsidRPr="0088380D">
        <w:rPr>
          <w:sz w:val="24"/>
          <w:szCs w:val="24"/>
        </w:rPr>
        <w:t>However,</w:t>
      </w:r>
      <w:r w:rsidR="001B5B77" w:rsidRPr="0088380D">
        <w:rPr>
          <w:sz w:val="24"/>
          <w:szCs w:val="24"/>
        </w:rPr>
        <w:t xml:space="preserve"> </w:t>
      </w:r>
      <w:r w:rsidRPr="0088380D">
        <w:rPr>
          <w:sz w:val="24"/>
          <w:szCs w:val="24"/>
        </w:rPr>
        <w:t xml:space="preserve">Patient C </w:t>
      </w:r>
      <w:r w:rsidR="004B55F8" w:rsidRPr="0088380D">
        <w:rPr>
          <w:sz w:val="24"/>
          <w:szCs w:val="24"/>
        </w:rPr>
        <w:t>prefer</w:t>
      </w:r>
      <w:r w:rsidR="001B5B77" w:rsidRPr="0088380D">
        <w:rPr>
          <w:sz w:val="24"/>
          <w:szCs w:val="24"/>
        </w:rPr>
        <w:t xml:space="preserve"> holistic and natural treatment</w:t>
      </w:r>
      <w:r w:rsidR="003C4003" w:rsidRPr="0088380D">
        <w:rPr>
          <w:sz w:val="24"/>
          <w:szCs w:val="24"/>
        </w:rPr>
        <w:t xml:space="preserve"> not </w:t>
      </w:r>
      <w:r w:rsidR="00BE29EF" w:rsidRPr="0088380D">
        <w:rPr>
          <w:sz w:val="24"/>
          <w:szCs w:val="24"/>
        </w:rPr>
        <w:t>because she does not believe in scien</w:t>
      </w:r>
      <w:r w:rsidR="002370B6" w:rsidRPr="0088380D">
        <w:rPr>
          <w:sz w:val="24"/>
          <w:szCs w:val="24"/>
        </w:rPr>
        <w:t xml:space="preserve">ce-based medication; she is </w:t>
      </w:r>
      <w:r w:rsidR="00BA0100" w:rsidRPr="0088380D">
        <w:rPr>
          <w:sz w:val="24"/>
          <w:szCs w:val="24"/>
        </w:rPr>
        <w:t>skeptical about a side effect of chemical drugs</w:t>
      </w:r>
      <w:r w:rsidR="00BF397C" w:rsidRPr="0088380D">
        <w:rPr>
          <w:sz w:val="24"/>
          <w:szCs w:val="24"/>
        </w:rPr>
        <w:t xml:space="preserve">. </w:t>
      </w:r>
      <w:r w:rsidR="00B47406" w:rsidRPr="0088380D">
        <w:rPr>
          <w:sz w:val="24"/>
          <w:szCs w:val="24"/>
        </w:rPr>
        <w:t>Patient C</w:t>
      </w:r>
      <w:r w:rsidR="00BF397C" w:rsidRPr="0088380D">
        <w:rPr>
          <w:sz w:val="24"/>
          <w:szCs w:val="24"/>
        </w:rPr>
        <w:t xml:space="preserve"> </w:t>
      </w:r>
      <w:r w:rsidR="007974F0">
        <w:rPr>
          <w:sz w:val="24"/>
          <w:szCs w:val="24"/>
        </w:rPr>
        <w:t xml:space="preserve">has </w:t>
      </w:r>
      <w:r w:rsidR="007974F0" w:rsidRPr="0088380D">
        <w:rPr>
          <w:sz w:val="24"/>
          <w:szCs w:val="24"/>
        </w:rPr>
        <w:t>had</w:t>
      </w:r>
      <w:r w:rsidR="00BF397C" w:rsidRPr="0088380D">
        <w:rPr>
          <w:sz w:val="24"/>
          <w:szCs w:val="24"/>
        </w:rPr>
        <w:t xml:space="preserve"> cataract </w:t>
      </w:r>
      <w:r w:rsidR="00307ABA" w:rsidRPr="0088380D">
        <w:rPr>
          <w:sz w:val="24"/>
          <w:szCs w:val="24"/>
        </w:rPr>
        <w:t xml:space="preserve">eye </w:t>
      </w:r>
      <w:r w:rsidR="00B8493E" w:rsidRPr="0088380D">
        <w:rPr>
          <w:sz w:val="24"/>
          <w:szCs w:val="24"/>
        </w:rPr>
        <w:t>surgery done</w:t>
      </w:r>
      <w:r w:rsidR="009C1582" w:rsidRPr="0088380D">
        <w:rPr>
          <w:sz w:val="24"/>
          <w:szCs w:val="24"/>
        </w:rPr>
        <w:t xml:space="preserve"> </w:t>
      </w:r>
      <w:r w:rsidR="00307ABA" w:rsidRPr="0088380D">
        <w:rPr>
          <w:sz w:val="24"/>
          <w:szCs w:val="24"/>
        </w:rPr>
        <w:t>because of the i</w:t>
      </w:r>
      <w:r w:rsidR="004042C1" w:rsidRPr="0088380D">
        <w:rPr>
          <w:sz w:val="24"/>
          <w:szCs w:val="24"/>
        </w:rPr>
        <w:t>mpact of medication side effect</w:t>
      </w:r>
      <w:r w:rsidR="005C56B5">
        <w:rPr>
          <w:sz w:val="24"/>
          <w:szCs w:val="24"/>
        </w:rPr>
        <w:t xml:space="preserve">s. Patient C </w:t>
      </w:r>
      <w:r w:rsidR="00F710CE">
        <w:rPr>
          <w:sz w:val="24"/>
          <w:szCs w:val="24"/>
        </w:rPr>
        <w:t>likes playing g</w:t>
      </w:r>
      <w:r w:rsidR="003167CC">
        <w:rPr>
          <w:sz w:val="24"/>
          <w:szCs w:val="24"/>
        </w:rPr>
        <w:t xml:space="preserve">ulf and like socializing with </w:t>
      </w:r>
      <w:r w:rsidR="00E53EC0">
        <w:rPr>
          <w:sz w:val="24"/>
          <w:szCs w:val="24"/>
        </w:rPr>
        <w:t>friends. However,</w:t>
      </w:r>
      <w:r w:rsidR="00471DBB">
        <w:rPr>
          <w:sz w:val="24"/>
          <w:szCs w:val="24"/>
        </w:rPr>
        <w:t xml:space="preserve"> her work </w:t>
      </w:r>
      <w:r w:rsidR="00E53EC0">
        <w:rPr>
          <w:sz w:val="24"/>
          <w:szCs w:val="24"/>
        </w:rPr>
        <w:t>pattern</w:t>
      </w:r>
      <w:r w:rsidR="00471DBB">
        <w:rPr>
          <w:sz w:val="24"/>
          <w:szCs w:val="24"/>
        </w:rPr>
        <w:t xml:space="preserve"> and </w:t>
      </w:r>
      <w:r w:rsidR="00E53EC0">
        <w:rPr>
          <w:sz w:val="24"/>
          <w:szCs w:val="24"/>
        </w:rPr>
        <w:t>religious</w:t>
      </w:r>
      <w:r w:rsidR="00471DBB">
        <w:rPr>
          <w:sz w:val="24"/>
          <w:szCs w:val="24"/>
        </w:rPr>
        <w:t xml:space="preserve"> belief do get in the of </w:t>
      </w:r>
      <w:r w:rsidR="00E53EC0">
        <w:rPr>
          <w:sz w:val="24"/>
          <w:szCs w:val="24"/>
        </w:rPr>
        <w:t>what she does.</w:t>
      </w:r>
    </w:p>
    <w:p w14:paraId="65C038D3" w14:textId="77777777" w:rsidR="00EB5697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 xml:space="preserve">                                                                            </w:t>
      </w:r>
    </w:p>
    <w:p w14:paraId="1A50E3E7" w14:textId="77777777" w:rsidR="00146B5A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 xml:space="preserve">Patient C </w:t>
      </w:r>
      <w:r w:rsidR="00640E47" w:rsidRPr="0088380D">
        <w:rPr>
          <w:sz w:val="24"/>
          <w:szCs w:val="24"/>
        </w:rPr>
        <w:t xml:space="preserve">has </w:t>
      </w:r>
      <w:r w:rsidR="005C2544" w:rsidRPr="0088380D">
        <w:rPr>
          <w:sz w:val="24"/>
          <w:szCs w:val="24"/>
        </w:rPr>
        <w:t>an un</w:t>
      </w:r>
      <w:r w:rsidR="00F42EEC" w:rsidRPr="0088380D">
        <w:rPr>
          <w:sz w:val="24"/>
          <w:szCs w:val="24"/>
        </w:rPr>
        <w:t xml:space="preserve">usual pattern </w:t>
      </w:r>
      <w:r w:rsidR="000C47E4" w:rsidRPr="0088380D">
        <w:rPr>
          <w:sz w:val="24"/>
          <w:szCs w:val="24"/>
        </w:rPr>
        <w:t>of eating. This has impacted her m</w:t>
      </w:r>
      <w:r w:rsidR="00DA1C6E" w:rsidRPr="0088380D">
        <w:rPr>
          <w:sz w:val="24"/>
          <w:szCs w:val="24"/>
        </w:rPr>
        <w:t xml:space="preserve">etabolism </w:t>
      </w:r>
      <w:r w:rsidR="006A2D3C" w:rsidRPr="0088380D">
        <w:rPr>
          <w:sz w:val="24"/>
          <w:szCs w:val="24"/>
        </w:rPr>
        <w:t>to be on the low</w:t>
      </w:r>
      <w:r w:rsidR="003F46A8" w:rsidRPr="0088380D">
        <w:rPr>
          <w:sz w:val="24"/>
          <w:szCs w:val="24"/>
        </w:rPr>
        <w:t xml:space="preserve">. She </w:t>
      </w:r>
      <w:r w:rsidR="004C0FBD" w:rsidRPr="0088380D">
        <w:rPr>
          <w:sz w:val="24"/>
          <w:szCs w:val="24"/>
        </w:rPr>
        <w:t>understands</w:t>
      </w:r>
      <w:r w:rsidR="003C5401" w:rsidRPr="0088380D">
        <w:rPr>
          <w:sz w:val="24"/>
          <w:szCs w:val="24"/>
        </w:rPr>
        <w:t xml:space="preserve"> how</w:t>
      </w:r>
      <w:r w:rsidR="003F46A8" w:rsidRPr="0088380D">
        <w:rPr>
          <w:sz w:val="24"/>
          <w:szCs w:val="24"/>
        </w:rPr>
        <w:t xml:space="preserve"> to eat </w:t>
      </w:r>
      <w:r w:rsidR="00D67B20" w:rsidRPr="0088380D">
        <w:rPr>
          <w:sz w:val="24"/>
          <w:szCs w:val="24"/>
        </w:rPr>
        <w:t>right,</w:t>
      </w:r>
      <w:r w:rsidR="00D17182" w:rsidRPr="0088380D">
        <w:rPr>
          <w:sz w:val="24"/>
          <w:szCs w:val="24"/>
        </w:rPr>
        <w:t xml:space="preserve"> but </w:t>
      </w:r>
      <w:r w:rsidR="00154D89" w:rsidRPr="0088380D">
        <w:rPr>
          <w:sz w:val="24"/>
          <w:szCs w:val="24"/>
        </w:rPr>
        <w:t xml:space="preserve">her busy </w:t>
      </w:r>
      <w:r w:rsidR="00777D30" w:rsidRPr="0088380D">
        <w:rPr>
          <w:sz w:val="24"/>
          <w:szCs w:val="24"/>
        </w:rPr>
        <w:t xml:space="preserve">schedule gets in the way of </w:t>
      </w:r>
      <w:r w:rsidR="004B5DA6" w:rsidRPr="0088380D">
        <w:rPr>
          <w:sz w:val="24"/>
          <w:szCs w:val="24"/>
        </w:rPr>
        <w:t>eating. She</w:t>
      </w:r>
      <w:r w:rsidR="00FD603A" w:rsidRPr="0088380D">
        <w:rPr>
          <w:sz w:val="24"/>
          <w:szCs w:val="24"/>
        </w:rPr>
        <w:t xml:space="preserve"> sometimes fasts for </w:t>
      </w:r>
      <w:r w:rsidR="009A57E3" w:rsidRPr="0088380D">
        <w:rPr>
          <w:sz w:val="24"/>
          <w:szCs w:val="24"/>
        </w:rPr>
        <w:t>religious reasons</w:t>
      </w:r>
      <w:r w:rsidR="006523F8" w:rsidRPr="0088380D">
        <w:rPr>
          <w:sz w:val="24"/>
          <w:szCs w:val="24"/>
        </w:rPr>
        <w:t>, of which she is aw</w:t>
      </w:r>
      <w:r w:rsidR="000D38B4" w:rsidRPr="0088380D">
        <w:rPr>
          <w:sz w:val="24"/>
          <w:szCs w:val="24"/>
        </w:rPr>
        <w:t>are of the physiological impact of fasting.</w:t>
      </w:r>
      <w:r w:rsidR="009A57E3" w:rsidRPr="0088380D">
        <w:rPr>
          <w:sz w:val="24"/>
          <w:szCs w:val="24"/>
        </w:rPr>
        <w:t xml:space="preserve"> </w:t>
      </w:r>
      <w:r w:rsidR="00D67B20" w:rsidRPr="0088380D">
        <w:rPr>
          <w:sz w:val="24"/>
          <w:szCs w:val="24"/>
        </w:rPr>
        <w:t>However,</w:t>
      </w:r>
      <w:r w:rsidR="009A57E3" w:rsidRPr="0088380D">
        <w:rPr>
          <w:sz w:val="24"/>
          <w:szCs w:val="24"/>
        </w:rPr>
        <w:t xml:space="preserve"> </w:t>
      </w:r>
      <w:r w:rsidR="00200D62" w:rsidRPr="0088380D">
        <w:rPr>
          <w:sz w:val="24"/>
          <w:szCs w:val="24"/>
        </w:rPr>
        <w:t xml:space="preserve">tend to eat a </w:t>
      </w:r>
      <w:r w:rsidR="00D04A80" w:rsidRPr="0088380D">
        <w:rPr>
          <w:sz w:val="24"/>
          <w:szCs w:val="24"/>
        </w:rPr>
        <w:t>balanced diet when</w:t>
      </w:r>
      <w:r w:rsidR="008E5DD7" w:rsidRPr="0088380D">
        <w:rPr>
          <w:sz w:val="24"/>
          <w:szCs w:val="24"/>
        </w:rPr>
        <w:t xml:space="preserve">ever she </w:t>
      </w:r>
      <w:r w:rsidR="00BF396A" w:rsidRPr="0088380D">
        <w:rPr>
          <w:sz w:val="24"/>
          <w:szCs w:val="24"/>
        </w:rPr>
        <w:t>has the chan</w:t>
      </w:r>
      <w:r w:rsidR="00183ACF" w:rsidRPr="0088380D">
        <w:rPr>
          <w:sz w:val="24"/>
          <w:szCs w:val="24"/>
        </w:rPr>
        <w:t>ce.</w:t>
      </w:r>
    </w:p>
    <w:p w14:paraId="2C43C1F4" w14:textId="77777777" w:rsidR="00700660" w:rsidRDefault="002B1A2C">
      <w:r w:rsidRPr="0088380D">
        <w:rPr>
          <w:sz w:val="24"/>
          <w:szCs w:val="24"/>
        </w:rPr>
        <w:t xml:space="preserve">Although </w:t>
      </w:r>
      <w:r w:rsidR="00B47406" w:rsidRPr="0088380D">
        <w:rPr>
          <w:sz w:val="24"/>
          <w:szCs w:val="24"/>
        </w:rPr>
        <w:t xml:space="preserve">Patient C </w:t>
      </w:r>
      <w:r w:rsidRPr="0088380D">
        <w:rPr>
          <w:sz w:val="24"/>
          <w:szCs w:val="24"/>
        </w:rPr>
        <w:t>is</w:t>
      </w:r>
      <w:r w:rsidR="004D1BD2" w:rsidRPr="0088380D">
        <w:rPr>
          <w:sz w:val="24"/>
          <w:szCs w:val="24"/>
        </w:rPr>
        <w:t xml:space="preserve"> </w:t>
      </w:r>
      <w:r w:rsidR="00DB56D0" w:rsidRPr="0088380D">
        <w:rPr>
          <w:sz w:val="24"/>
          <w:szCs w:val="24"/>
        </w:rPr>
        <w:t>overweight,</w:t>
      </w:r>
      <w:r w:rsidR="004D1BD2" w:rsidRPr="0088380D">
        <w:rPr>
          <w:sz w:val="24"/>
          <w:szCs w:val="24"/>
        </w:rPr>
        <w:t xml:space="preserve"> </w:t>
      </w:r>
      <w:r w:rsidR="00ED464A" w:rsidRPr="0088380D">
        <w:rPr>
          <w:sz w:val="24"/>
          <w:szCs w:val="24"/>
        </w:rPr>
        <w:t>she</w:t>
      </w:r>
      <w:r w:rsidR="004D1BD2" w:rsidRPr="0088380D">
        <w:rPr>
          <w:sz w:val="24"/>
          <w:szCs w:val="24"/>
        </w:rPr>
        <w:t xml:space="preserve"> has no history </w:t>
      </w:r>
      <w:r w:rsidR="009B7E71" w:rsidRPr="0088380D">
        <w:rPr>
          <w:sz w:val="24"/>
          <w:szCs w:val="24"/>
        </w:rPr>
        <w:t xml:space="preserve">of </w:t>
      </w:r>
      <w:r w:rsidR="00883B6E" w:rsidRPr="0088380D">
        <w:rPr>
          <w:sz w:val="24"/>
          <w:szCs w:val="24"/>
        </w:rPr>
        <w:t>stroke</w:t>
      </w:r>
      <w:r w:rsidR="008B4B26" w:rsidRPr="0088380D">
        <w:rPr>
          <w:sz w:val="24"/>
          <w:szCs w:val="24"/>
        </w:rPr>
        <w:t xml:space="preserve"> or heart attack. </w:t>
      </w:r>
      <w:r w:rsidR="009B7E71" w:rsidRPr="0088380D">
        <w:rPr>
          <w:sz w:val="24"/>
          <w:szCs w:val="24"/>
        </w:rPr>
        <w:t xml:space="preserve">However, she has </w:t>
      </w:r>
      <w:r w:rsidR="00FF2C19" w:rsidRPr="0088380D">
        <w:rPr>
          <w:sz w:val="24"/>
          <w:szCs w:val="24"/>
        </w:rPr>
        <w:t xml:space="preserve">a family </w:t>
      </w:r>
      <w:r w:rsidR="00E3385C" w:rsidRPr="0088380D">
        <w:rPr>
          <w:sz w:val="24"/>
          <w:szCs w:val="24"/>
        </w:rPr>
        <w:t xml:space="preserve">history </w:t>
      </w:r>
      <w:r w:rsidR="00E3385C">
        <w:rPr>
          <w:sz w:val="24"/>
          <w:szCs w:val="24"/>
        </w:rPr>
        <w:t>from</w:t>
      </w:r>
      <w:r w:rsidR="00BD0C83">
        <w:rPr>
          <w:sz w:val="24"/>
          <w:szCs w:val="24"/>
        </w:rPr>
        <w:t xml:space="preserve"> </w:t>
      </w:r>
      <w:r w:rsidR="002069BF">
        <w:rPr>
          <w:sz w:val="24"/>
          <w:szCs w:val="24"/>
        </w:rPr>
        <w:t xml:space="preserve">her </w:t>
      </w:r>
      <w:r w:rsidR="00E3385C">
        <w:rPr>
          <w:sz w:val="24"/>
          <w:szCs w:val="24"/>
        </w:rPr>
        <w:t>paternal</w:t>
      </w:r>
      <w:r w:rsidR="002069BF">
        <w:rPr>
          <w:sz w:val="24"/>
          <w:szCs w:val="24"/>
        </w:rPr>
        <w:t xml:space="preserve"> side </w:t>
      </w:r>
      <w:r w:rsidR="00FF2C19" w:rsidRPr="0088380D">
        <w:rPr>
          <w:sz w:val="24"/>
          <w:szCs w:val="24"/>
        </w:rPr>
        <w:t xml:space="preserve">with stroke and </w:t>
      </w:r>
      <w:r w:rsidR="00236347" w:rsidRPr="0088380D">
        <w:rPr>
          <w:sz w:val="24"/>
          <w:szCs w:val="24"/>
        </w:rPr>
        <w:t>high cholesterol with over s</w:t>
      </w:r>
      <w:r w:rsidR="00857845" w:rsidRPr="0088380D">
        <w:rPr>
          <w:sz w:val="24"/>
          <w:szCs w:val="24"/>
        </w:rPr>
        <w:t>ixties relative</w:t>
      </w:r>
      <w:r w:rsidR="000D02A0" w:rsidRPr="0088380D">
        <w:rPr>
          <w:sz w:val="24"/>
          <w:szCs w:val="24"/>
        </w:rPr>
        <w:t>s</w:t>
      </w:r>
      <w:r w:rsidR="00C07E6F" w:rsidRPr="0088380D">
        <w:rPr>
          <w:sz w:val="24"/>
          <w:szCs w:val="24"/>
        </w:rPr>
        <w:t>.</w:t>
      </w:r>
      <w:r w:rsidR="00F82FBB" w:rsidRPr="0088380D">
        <w:rPr>
          <w:sz w:val="24"/>
          <w:szCs w:val="24"/>
        </w:rPr>
        <w:t xml:space="preserve"> She woul</w:t>
      </w:r>
      <w:r w:rsidR="003D3314" w:rsidRPr="0088380D">
        <w:rPr>
          <w:sz w:val="24"/>
          <w:szCs w:val="24"/>
        </w:rPr>
        <w:t xml:space="preserve">d love to keep her weight </w:t>
      </w:r>
      <w:r w:rsidR="00A169AA" w:rsidRPr="0088380D">
        <w:rPr>
          <w:sz w:val="24"/>
          <w:szCs w:val="24"/>
        </w:rPr>
        <w:t>down but</w:t>
      </w:r>
      <w:r w:rsidR="003D3314" w:rsidRPr="0088380D">
        <w:rPr>
          <w:sz w:val="24"/>
          <w:szCs w:val="24"/>
        </w:rPr>
        <w:t xml:space="preserve"> </w:t>
      </w:r>
      <w:r w:rsidR="00B974FE" w:rsidRPr="0088380D">
        <w:rPr>
          <w:sz w:val="24"/>
          <w:szCs w:val="24"/>
        </w:rPr>
        <w:t xml:space="preserve">has no time to </w:t>
      </w:r>
      <w:r w:rsidR="00A169AA" w:rsidRPr="0088380D">
        <w:rPr>
          <w:sz w:val="24"/>
          <w:szCs w:val="24"/>
        </w:rPr>
        <w:t>exercise</w:t>
      </w:r>
      <w:r w:rsidR="00B974FE" w:rsidRPr="0088380D">
        <w:rPr>
          <w:sz w:val="24"/>
          <w:szCs w:val="24"/>
        </w:rPr>
        <w:t xml:space="preserve"> as frequently as required </w:t>
      </w:r>
      <w:r w:rsidR="00B14E5C" w:rsidRPr="0088380D">
        <w:rPr>
          <w:sz w:val="24"/>
          <w:szCs w:val="24"/>
        </w:rPr>
        <w:t>because of personal engagement and responsibilitie</w:t>
      </w:r>
      <w:r w:rsidR="00D87C31" w:rsidRPr="0088380D">
        <w:rPr>
          <w:sz w:val="24"/>
          <w:szCs w:val="24"/>
        </w:rPr>
        <w:t>s. However, she</w:t>
      </w:r>
      <w:r w:rsidR="00C07E6F" w:rsidRPr="0088380D">
        <w:rPr>
          <w:sz w:val="24"/>
          <w:szCs w:val="24"/>
        </w:rPr>
        <w:t xml:space="preserve"> is</w:t>
      </w:r>
      <w:r w:rsidR="00D87C31" w:rsidRPr="0088380D">
        <w:rPr>
          <w:sz w:val="24"/>
          <w:szCs w:val="24"/>
        </w:rPr>
        <w:t xml:space="preserve"> </w:t>
      </w:r>
      <w:r w:rsidR="00A169AA" w:rsidRPr="0088380D">
        <w:rPr>
          <w:sz w:val="24"/>
          <w:szCs w:val="24"/>
        </w:rPr>
        <w:t>committed</w:t>
      </w:r>
      <w:r w:rsidR="00522862" w:rsidRPr="0088380D">
        <w:rPr>
          <w:sz w:val="24"/>
          <w:szCs w:val="24"/>
        </w:rPr>
        <w:t xml:space="preserve"> to exercising once a week</w:t>
      </w:r>
      <w:r w:rsidR="00F20A33" w:rsidRPr="0088380D">
        <w:rPr>
          <w:sz w:val="24"/>
          <w:szCs w:val="24"/>
        </w:rPr>
        <w:t xml:space="preserve"> for an hour.</w:t>
      </w:r>
      <w:r w:rsidR="009F4049" w:rsidRPr="0088380D">
        <w:rPr>
          <w:sz w:val="24"/>
          <w:szCs w:val="24"/>
        </w:rPr>
        <w:t xml:space="preserve"> S</w:t>
      </w:r>
      <w:r w:rsidR="001C7B64" w:rsidRPr="0088380D">
        <w:rPr>
          <w:sz w:val="24"/>
          <w:szCs w:val="24"/>
        </w:rPr>
        <w:t xml:space="preserve">he has recently checked her blood sugar </w:t>
      </w:r>
      <w:r w:rsidR="00F4539C" w:rsidRPr="0088380D">
        <w:rPr>
          <w:sz w:val="24"/>
          <w:szCs w:val="24"/>
        </w:rPr>
        <w:t xml:space="preserve">as </w:t>
      </w:r>
      <w:r w:rsidR="00E97390" w:rsidRPr="0088380D">
        <w:rPr>
          <w:sz w:val="24"/>
          <w:szCs w:val="24"/>
        </w:rPr>
        <w:t>usual. Yet, because of</w:t>
      </w:r>
      <w:r w:rsidR="008B4B26" w:rsidRPr="0088380D">
        <w:rPr>
          <w:sz w:val="24"/>
          <w:szCs w:val="24"/>
        </w:rPr>
        <w:t xml:space="preserve"> Patient C</w:t>
      </w:r>
      <w:r w:rsidR="00E97390" w:rsidRPr="0088380D">
        <w:rPr>
          <w:sz w:val="24"/>
          <w:szCs w:val="24"/>
        </w:rPr>
        <w:t xml:space="preserve">'s </w:t>
      </w:r>
      <w:r w:rsidR="00883B6E" w:rsidRPr="0088380D">
        <w:rPr>
          <w:sz w:val="24"/>
          <w:szCs w:val="24"/>
        </w:rPr>
        <w:t>weight</w:t>
      </w:r>
      <w:r w:rsidR="00E97390" w:rsidRPr="0088380D">
        <w:rPr>
          <w:sz w:val="24"/>
          <w:szCs w:val="24"/>
        </w:rPr>
        <w:t xml:space="preserve"> and </w:t>
      </w:r>
      <w:r w:rsidR="00A169AA" w:rsidRPr="0088380D">
        <w:rPr>
          <w:sz w:val="24"/>
          <w:szCs w:val="24"/>
        </w:rPr>
        <w:t>lifestyle</w:t>
      </w:r>
      <w:r w:rsidR="00583A6B" w:rsidRPr="0088380D">
        <w:rPr>
          <w:sz w:val="24"/>
          <w:szCs w:val="24"/>
        </w:rPr>
        <w:t xml:space="preserve"> </w:t>
      </w:r>
      <w:r w:rsidR="003051EB" w:rsidRPr="0088380D">
        <w:rPr>
          <w:sz w:val="24"/>
          <w:szCs w:val="24"/>
        </w:rPr>
        <w:t xml:space="preserve">and underline health condition </w:t>
      </w:r>
      <w:r w:rsidR="009B3221" w:rsidRPr="0088380D">
        <w:rPr>
          <w:sz w:val="24"/>
          <w:szCs w:val="24"/>
        </w:rPr>
        <w:t xml:space="preserve">and the effects of </w:t>
      </w:r>
      <w:r w:rsidR="009E77A4" w:rsidRPr="0088380D">
        <w:rPr>
          <w:sz w:val="24"/>
          <w:szCs w:val="24"/>
        </w:rPr>
        <w:t xml:space="preserve">the chemical in </w:t>
      </w:r>
      <w:r w:rsidR="009B3221" w:rsidRPr="0088380D">
        <w:rPr>
          <w:sz w:val="24"/>
          <w:szCs w:val="24"/>
        </w:rPr>
        <w:t xml:space="preserve">her </w:t>
      </w:r>
      <w:r w:rsidR="009A5DD0" w:rsidRPr="0088380D">
        <w:rPr>
          <w:sz w:val="24"/>
          <w:szCs w:val="24"/>
        </w:rPr>
        <w:t>prescribed</w:t>
      </w:r>
      <w:r w:rsidR="009B3221" w:rsidRPr="0088380D">
        <w:rPr>
          <w:sz w:val="24"/>
          <w:szCs w:val="24"/>
        </w:rPr>
        <w:t xml:space="preserve"> medication</w:t>
      </w:r>
      <w:r w:rsidR="0084159E" w:rsidRPr="0088380D">
        <w:rPr>
          <w:sz w:val="24"/>
          <w:szCs w:val="24"/>
        </w:rPr>
        <w:t xml:space="preserve">, </w:t>
      </w:r>
      <w:r w:rsidR="0070506C">
        <w:rPr>
          <w:sz w:val="24"/>
          <w:szCs w:val="24"/>
        </w:rPr>
        <w:t xml:space="preserve">she </w:t>
      </w:r>
      <w:r w:rsidR="009A5DD0" w:rsidRPr="0088380D">
        <w:rPr>
          <w:sz w:val="24"/>
          <w:szCs w:val="24"/>
        </w:rPr>
        <w:t>tend</w:t>
      </w:r>
      <w:r w:rsidR="00D56B6A" w:rsidRPr="0088380D">
        <w:rPr>
          <w:sz w:val="24"/>
          <w:szCs w:val="24"/>
        </w:rPr>
        <w:t>s to the risk</w:t>
      </w:r>
      <w:r w:rsidR="00B639BB" w:rsidRPr="0088380D">
        <w:rPr>
          <w:sz w:val="24"/>
          <w:szCs w:val="24"/>
        </w:rPr>
        <w:t xml:space="preserve"> factor of </w:t>
      </w:r>
      <w:r w:rsidR="004336E8" w:rsidRPr="0088380D">
        <w:rPr>
          <w:sz w:val="24"/>
          <w:szCs w:val="24"/>
        </w:rPr>
        <w:t>being diabetic .</w:t>
      </w:r>
      <w:r w:rsidR="00441AB5" w:rsidRPr="0088380D">
        <w:rPr>
          <w:sz w:val="24"/>
          <w:szCs w:val="24"/>
        </w:rPr>
        <w:t xml:space="preserve"> S</w:t>
      </w:r>
      <w:r w:rsidR="00583A6B" w:rsidRPr="0088380D">
        <w:rPr>
          <w:sz w:val="24"/>
          <w:szCs w:val="24"/>
        </w:rPr>
        <w:t>he is</w:t>
      </w:r>
      <w:r w:rsidR="009A5DD0" w:rsidRPr="0088380D">
        <w:rPr>
          <w:sz w:val="24"/>
          <w:szCs w:val="24"/>
        </w:rPr>
        <w:t xml:space="preserve"> currently</w:t>
      </w:r>
      <w:r w:rsidR="00583A6B" w:rsidRPr="0088380D">
        <w:rPr>
          <w:sz w:val="24"/>
          <w:szCs w:val="24"/>
        </w:rPr>
        <w:t xml:space="preserve"> prediabetic</w:t>
      </w:r>
      <w:r w:rsidR="009962F1" w:rsidRPr="0088380D">
        <w:rPr>
          <w:sz w:val="24"/>
          <w:szCs w:val="24"/>
        </w:rPr>
        <w:t xml:space="preserve">, which </w:t>
      </w:r>
      <w:r w:rsidR="00C97D56" w:rsidRPr="0088380D">
        <w:rPr>
          <w:sz w:val="24"/>
          <w:szCs w:val="24"/>
        </w:rPr>
        <w:t xml:space="preserve">indicates that </w:t>
      </w:r>
      <w:r w:rsidR="009E5EAF" w:rsidRPr="0088380D">
        <w:rPr>
          <w:sz w:val="24"/>
          <w:szCs w:val="24"/>
        </w:rPr>
        <w:t xml:space="preserve">blood glucose </w:t>
      </w:r>
      <w:r w:rsidR="00BC60DE" w:rsidRPr="0088380D">
        <w:rPr>
          <w:sz w:val="24"/>
          <w:szCs w:val="24"/>
        </w:rPr>
        <w:t xml:space="preserve">levels are </w:t>
      </w:r>
      <w:r w:rsidR="00F8772D" w:rsidRPr="0088380D">
        <w:rPr>
          <w:sz w:val="24"/>
          <w:szCs w:val="24"/>
        </w:rPr>
        <w:t>elevated tha</w:t>
      </w:r>
      <w:r w:rsidR="00F77BFF" w:rsidRPr="0088380D">
        <w:rPr>
          <w:sz w:val="24"/>
          <w:szCs w:val="24"/>
        </w:rPr>
        <w:t xml:space="preserve">n usual, but </w:t>
      </w:r>
      <w:r w:rsidR="00366B60" w:rsidRPr="0088380D">
        <w:rPr>
          <w:sz w:val="24"/>
          <w:szCs w:val="24"/>
        </w:rPr>
        <w:t>not high enou</w:t>
      </w:r>
      <w:r w:rsidR="00033FC1" w:rsidRPr="0088380D">
        <w:rPr>
          <w:sz w:val="24"/>
          <w:szCs w:val="24"/>
        </w:rPr>
        <w:t>gh to be referred to as diabetes</w:t>
      </w:r>
      <w:r w:rsidR="00227A3B" w:rsidRPr="0088380D">
        <w:rPr>
          <w:sz w:val="24"/>
          <w:szCs w:val="24"/>
        </w:rPr>
        <w:t xml:space="preserve">. </w:t>
      </w:r>
      <w:r w:rsidR="00D56B6A" w:rsidRPr="0088380D">
        <w:rPr>
          <w:sz w:val="24"/>
          <w:szCs w:val="24"/>
        </w:rPr>
        <w:t xml:space="preserve">Patient C </w:t>
      </w:r>
      <w:r w:rsidR="00227A3B" w:rsidRPr="0088380D">
        <w:rPr>
          <w:sz w:val="24"/>
          <w:szCs w:val="24"/>
        </w:rPr>
        <w:t xml:space="preserve">was able to </w:t>
      </w:r>
      <w:r w:rsidR="00227A3B" w:rsidRPr="0088380D">
        <w:rPr>
          <w:sz w:val="24"/>
          <w:szCs w:val="24"/>
        </w:rPr>
        <w:lastRenderedPageBreak/>
        <w:t xml:space="preserve">identify her prediabetic status earlier, which gives her increased chances of reversing </w:t>
      </w:r>
      <w:r w:rsidR="0013240A" w:rsidRPr="0088380D">
        <w:rPr>
          <w:sz w:val="24"/>
          <w:szCs w:val="24"/>
        </w:rPr>
        <w:t>it by making changes to her lifestyle</w:t>
      </w:r>
      <w:r w:rsidR="00D160DB" w:rsidRPr="0088380D">
        <w:rPr>
          <w:sz w:val="24"/>
          <w:szCs w:val="24"/>
        </w:rPr>
        <w:t xml:space="preserve"> to improve</w:t>
      </w:r>
      <w:r w:rsidR="00021F2A" w:rsidRPr="0088380D">
        <w:rPr>
          <w:sz w:val="24"/>
          <w:szCs w:val="24"/>
        </w:rPr>
        <w:t xml:space="preserve"> on her </w:t>
      </w:r>
      <w:r w:rsidR="00471DBB">
        <w:rPr>
          <w:sz w:val="24"/>
          <w:szCs w:val="24"/>
        </w:rPr>
        <w:t>ab</w:t>
      </w:r>
      <w:r w:rsidR="00021F2A" w:rsidRPr="0088380D">
        <w:rPr>
          <w:sz w:val="24"/>
          <w:szCs w:val="24"/>
        </w:rPr>
        <w:t>normal physiological function</w:t>
      </w:r>
      <w:r w:rsidR="00EE24B5" w:rsidRPr="0088380D">
        <w:rPr>
          <w:sz w:val="24"/>
          <w:szCs w:val="24"/>
        </w:rPr>
        <w:t>s</w:t>
      </w:r>
      <w:r w:rsidR="00EE24B5">
        <w:t>.</w:t>
      </w:r>
    </w:p>
    <w:p w14:paraId="3E74677C" w14:textId="77777777" w:rsidR="00DE05B4" w:rsidRDefault="00DE05B4"/>
    <w:p w14:paraId="12B2E295" w14:textId="77777777" w:rsidR="00DE05B4" w:rsidRDefault="00DE05B4"/>
    <w:p w14:paraId="73AB1C22" w14:textId="77777777" w:rsidR="00DE05B4" w:rsidRDefault="00DE05B4"/>
    <w:p w14:paraId="0663326D" w14:textId="77777777" w:rsidR="00DE05B4" w:rsidRPr="0088380D" w:rsidRDefault="002B1A2C">
      <w:pPr>
        <w:rPr>
          <w:b/>
          <w:bCs/>
          <w:sz w:val="24"/>
          <w:szCs w:val="24"/>
        </w:rPr>
      </w:pPr>
      <w:r w:rsidRPr="0088380D">
        <w:rPr>
          <w:b/>
          <w:bCs/>
          <w:sz w:val="24"/>
          <w:szCs w:val="24"/>
        </w:rPr>
        <w:t>Norm</w:t>
      </w:r>
      <w:r w:rsidR="003A5EE2" w:rsidRPr="0088380D">
        <w:rPr>
          <w:b/>
          <w:bCs/>
          <w:sz w:val="24"/>
          <w:szCs w:val="24"/>
        </w:rPr>
        <w:t>a</w:t>
      </w:r>
      <w:r w:rsidRPr="0088380D">
        <w:rPr>
          <w:b/>
          <w:bCs/>
          <w:sz w:val="24"/>
          <w:szCs w:val="24"/>
        </w:rPr>
        <w:t xml:space="preserve">l and Abnormal </w:t>
      </w:r>
      <w:r w:rsidRPr="0088380D">
        <w:rPr>
          <w:b/>
          <w:bCs/>
          <w:sz w:val="24"/>
          <w:szCs w:val="24"/>
        </w:rPr>
        <w:t>Physiological Cond</w:t>
      </w:r>
      <w:r w:rsidR="003A5EE2" w:rsidRPr="0088380D">
        <w:rPr>
          <w:b/>
          <w:bCs/>
          <w:sz w:val="24"/>
          <w:szCs w:val="24"/>
        </w:rPr>
        <w:t>itions</w:t>
      </w:r>
    </w:p>
    <w:p w14:paraId="26922CA2" w14:textId="77777777" w:rsidR="00DE05B4" w:rsidRPr="0088380D" w:rsidRDefault="00DE05B4">
      <w:pPr>
        <w:rPr>
          <w:sz w:val="24"/>
          <w:szCs w:val="24"/>
        </w:rPr>
      </w:pPr>
    </w:p>
    <w:p w14:paraId="50C6FCB2" w14:textId="77777777" w:rsidR="00DE05B4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 xml:space="preserve">Over the </w:t>
      </w:r>
      <w:r w:rsidR="00931C5E" w:rsidRPr="0088380D">
        <w:rPr>
          <w:sz w:val="24"/>
          <w:szCs w:val="24"/>
        </w:rPr>
        <w:t>years,</w:t>
      </w:r>
      <w:r w:rsidRPr="0088380D">
        <w:rPr>
          <w:sz w:val="24"/>
          <w:szCs w:val="24"/>
        </w:rPr>
        <w:t xml:space="preserve"> the ability of the body functions can chang</w:t>
      </w:r>
      <w:r w:rsidR="00DE7873" w:rsidRPr="0088380D">
        <w:rPr>
          <w:sz w:val="24"/>
          <w:szCs w:val="24"/>
        </w:rPr>
        <w:t xml:space="preserve">e gradually. </w:t>
      </w:r>
      <w:r w:rsidR="001337ED" w:rsidRPr="0088380D">
        <w:rPr>
          <w:sz w:val="24"/>
          <w:szCs w:val="24"/>
        </w:rPr>
        <w:t>Natur</w:t>
      </w:r>
      <w:r w:rsidR="004C0B5D" w:rsidRPr="0088380D">
        <w:rPr>
          <w:sz w:val="24"/>
          <w:szCs w:val="24"/>
        </w:rPr>
        <w:t>ally</w:t>
      </w:r>
      <w:r w:rsidR="00DE7873" w:rsidRPr="0088380D">
        <w:rPr>
          <w:sz w:val="24"/>
          <w:szCs w:val="24"/>
        </w:rPr>
        <w:t>, the body</w:t>
      </w:r>
      <w:r w:rsidR="00FE135D">
        <w:rPr>
          <w:sz w:val="24"/>
          <w:szCs w:val="24"/>
        </w:rPr>
        <w:t xml:space="preserve"> </w:t>
      </w:r>
      <w:r w:rsidR="00DE7873" w:rsidRPr="0088380D">
        <w:rPr>
          <w:sz w:val="24"/>
          <w:szCs w:val="24"/>
        </w:rPr>
        <w:t xml:space="preserve">discharged </w:t>
      </w:r>
      <w:r w:rsidR="0066683C" w:rsidRPr="0088380D">
        <w:rPr>
          <w:sz w:val="24"/>
          <w:szCs w:val="24"/>
        </w:rPr>
        <w:t>its</w:t>
      </w:r>
      <w:r w:rsidR="00DE7873" w:rsidRPr="0088380D">
        <w:rPr>
          <w:sz w:val="24"/>
          <w:szCs w:val="24"/>
        </w:rPr>
        <w:t xml:space="preserve"> operations at its minimal either at the end of </w:t>
      </w:r>
      <w:r w:rsidR="004C0B5D" w:rsidRPr="0088380D">
        <w:rPr>
          <w:sz w:val="24"/>
          <w:szCs w:val="24"/>
        </w:rPr>
        <w:t>life,</w:t>
      </w:r>
      <w:r w:rsidR="00DE7873" w:rsidRPr="0088380D">
        <w:rPr>
          <w:sz w:val="24"/>
          <w:szCs w:val="24"/>
        </w:rPr>
        <w:t xml:space="preserve"> </w:t>
      </w:r>
      <w:r w:rsidR="0080280E" w:rsidRPr="0088380D">
        <w:rPr>
          <w:sz w:val="24"/>
          <w:szCs w:val="24"/>
        </w:rPr>
        <w:t>as a child, and in old age. During childhood, the body task becomes increasingly efficient</w:t>
      </w:r>
      <w:r w:rsidR="00E7549C" w:rsidRPr="0088380D">
        <w:rPr>
          <w:sz w:val="24"/>
          <w:szCs w:val="24"/>
        </w:rPr>
        <w:t xml:space="preserve"> and productive. </w:t>
      </w:r>
      <w:r w:rsidR="00931C5E" w:rsidRPr="0088380D">
        <w:rPr>
          <w:sz w:val="24"/>
          <w:szCs w:val="24"/>
        </w:rPr>
        <w:t>Meanwhile</w:t>
      </w:r>
      <w:r w:rsidR="00E7549C" w:rsidRPr="0088380D">
        <w:rPr>
          <w:sz w:val="24"/>
          <w:szCs w:val="24"/>
        </w:rPr>
        <w:t xml:space="preserve">, during maturity and old age, the opposite is the </w:t>
      </w:r>
      <w:r w:rsidR="001337ED" w:rsidRPr="0088380D">
        <w:rPr>
          <w:sz w:val="24"/>
          <w:szCs w:val="24"/>
        </w:rPr>
        <w:t>case</w:t>
      </w:r>
      <w:r w:rsidR="00E7549C" w:rsidRPr="0088380D">
        <w:rPr>
          <w:sz w:val="24"/>
          <w:szCs w:val="24"/>
        </w:rPr>
        <w:t xml:space="preserve">. The body function becomes </w:t>
      </w:r>
      <w:r w:rsidR="00037370" w:rsidRPr="0088380D">
        <w:rPr>
          <w:sz w:val="24"/>
          <w:szCs w:val="24"/>
        </w:rPr>
        <w:t xml:space="preserve">reduced and less efficient. </w:t>
      </w:r>
      <w:bookmarkStart w:id="1" w:name="_Hlk57568916"/>
      <w:r w:rsidR="00AD7360" w:rsidRPr="0088380D">
        <w:rPr>
          <w:sz w:val="24"/>
          <w:szCs w:val="24"/>
        </w:rPr>
        <w:t>https://training.seer.cancer.gov/anatomy/body/functions.htm</w:t>
      </w:r>
      <w:bookmarkEnd w:id="1"/>
      <w:r w:rsidR="00AD7360" w:rsidRPr="0088380D">
        <w:rPr>
          <w:sz w:val="24"/>
          <w:szCs w:val="24"/>
        </w:rPr>
        <w:t>.</w:t>
      </w:r>
      <w:r w:rsidR="00037370" w:rsidRPr="0088380D">
        <w:rPr>
          <w:sz w:val="24"/>
          <w:szCs w:val="24"/>
        </w:rPr>
        <w:t xml:space="preserve">That brings about identifying normal and abnormal physiological conditions </w:t>
      </w:r>
      <w:r w:rsidR="001D692A" w:rsidRPr="0088380D">
        <w:rPr>
          <w:sz w:val="24"/>
          <w:szCs w:val="24"/>
        </w:rPr>
        <w:t xml:space="preserve">based on patient </w:t>
      </w:r>
      <w:r w:rsidR="00931C5E" w:rsidRPr="0088380D">
        <w:rPr>
          <w:sz w:val="24"/>
          <w:szCs w:val="24"/>
        </w:rPr>
        <w:t>Clara</w:t>
      </w:r>
      <w:r w:rsidR="001D692A" w:rsidRPr="0088380D">
        <w:rPr>
          <w:sz w:val="24"/>
          <w:szCs w:val="24"/>
        </w:rPr>
        <w:t xml:space="preserve"> health assessment </w:t>
      </w:r>
      <w:r w:rsidR="00931C5E" w:rsidRPr="0088380D">
        <w:rPr>
          <w:sz w:val="24"/>
          <w:szCs w:val="24"/>
        </w:rPr>
        <w:t>questionnaire</w:t>
      </w:r>
      <w:r w:rsidR="001D692A" w:rsidRPr="0088380D">
        <w:rPr>
          <w:sz w:val="24"/>
          <w:szCs w:val="24"/>
        </w:rPr>
        <w:t>.</w:t>
      </w:r>
    </w:p>
    <w:p w14:paraId="7CD91B31" w14:textId="77777777" w:rsidR="003477ED" w:rsidRPr="0088380D" w:rsidRDefault="002B1A2C">
      <w:pPr>
        <w:rPr>
          <w:sz w:val="24"/>
          <w:szCs w:val="24"/>
        </w:rPr>
      </w:pPr>
      <w:r>
        <w:rPr>
          <w:sz w:val="24"/>
          <w:szCs w:val="24"/>
        </w:rPr>
        <w:t xml:space="preserve">Patient C </w:t>
      </w:r>
      <w:r w:rsidR="009515E1" w:rsidRPr="0088380D">
        <w:rPr>
          <w:sz w:val="24"/>
          <w:szCs w:val="24"/>
        </w:rPr>
        <w:t xml:space="preserve">normal </w:t>
      </w:r>
      <w:r w:rsidR="00346D8E" w:rsidRPr="0088380D">
        <w:rPr>
          <w:sz w:val="24"/>
          <w:szCs w:val="24"/>
        </w:rPr>
        <w:t xml:space="preserve">physiological condition is linked to the </w:t>
      </w:r>
      <w:r w:rsidR="00806248" w:rsidRPr="0088380D">
        <w:rPr>
          <w:sz w:val="24"/>
          <w:szCs w:val="24"/>
        </w:rPr>
        <w:t xml:space="preserve">skeletal </w:t>
      </w:r>
      <w:r w:rsidR="00C755B5" w:rsidRPr="0088380D">
        <w:rPr>
          <w:sz w:val="24"/>
          <w:szCs w:val="24"/>
        </w:rPr>
        <w:t xml:space="preserve">function that enables </w:t>
      </w:r>
      <w:r w:rsidR="00F4577D" w:rsidRPr="0088380D">
        <w:rPr>
          <w:sz w:val="24"/>
          <w:szCs w:val="24"/>
        </w:rPr>
        <w:t>movement</w:t>
      </w:r>
      <w:r w:rsidR="00534859" w:rsidRPr="0088380D">
        <w:rPr>
          <w:sz w:val="24"/>
          <w:szCs w:val="24"/>
        </w:rPr>
        <w:t xml:space="preserve">, and </w:t>
      </w:r>
      <w:r w:rsidR="005607DE" w:rsidRPr="0088380D">
        <w:rPr>
          <w:sz w:val="24"/>
          <w:szCs w:val="24"/>
        </w:rPr>
        <w:t xml:space="preserve">her skeletal component </w:t>
      </w:r>
      <w:r w:rsidR="00EA6F08" w:rsidRPr="0088380D">
        <w:rPr>
          <w:sz w:val="24"/>
          <w:szCs w:val="24"/>
        </w:rPr>
        <w:t>provides flexibility</w:t>
      </w:r>
      <w:r w:rsidR="006B664E" w:rsidRPr="0088380D">
        <w:rPr>
          <w:sz w:val="24"/>
          <w:szCs w:val="24"/>
        </w:rPr>
        <w:t xml:space="preserve"> and </w:t>
      </w:r>
      <w:r w:rsidR="009C42E8" w:rsidRPr="0088380D">
        <w:rPr>
          <w:sz w:val="24"/>
          <w:szCs w:val="24"/>
        </w:rPr>
        <w:t>varieties</w:t>
      </w:r>
      <w:r w:rsidR="006B664E" w:rsidRPr="0088380D">
        <w:rPr>
          <w:sz w:val="24"/>
          <w:szCs w:val="24"/>
        </w:rPr>
        <w:t xml:space="preserve"> of motion</w:t>
      </w:r>
      <w:r w:rsidR="009C42E8" w:rsidRPr="0088380D">
        <w:rPr>
          <w:sz w:val="24"/>
          <w:szCs w:val="24"/>
        </w:rPr>
        <w:t>.</w:t>
      </w:r>
      <w:r w:rsidR="00991C9E" w:rsidRPr="0088380D">
        <w:rPr>
          <w:sz w:val="24"/>
          <w:szCs w:val="24"/>
        </w:rPr>
        <w:t xml:space="preserve"> She has no history of stro</w:t>
      </w:r>
      <w:r w:rsidR="000B24C1" w:rsidRPr="0088380D">
        <w:rPr>
          <w:sz w:val="24"/>
          <w:szCs w:val="24"/>
        </w:rPr>
        <w:t>k</w:t>
      </w:r>
      <w:r w:rsidR="00991C9E" w:rsidRPr="0088380D">
        <w:rPr>
          <w:sz w:val="24"/>
          <w:szCs w:val="24"/>
        </w:rPr>
        <w:t xml:space="preserve">e or </w:t>
      </w:r>
      <w:r w:rsidR="00377236" w:rsidRPr="0088380D">
        <w:rPr>
          <w:sz w:val="24"/>
          <w:szCs w:val="24"/>
        </w:rPr>
        <w:t xml:space="preserve">heart </w:t>
      </w:r>
      <w:r w:rsidR="0061496A" w:rsidRPr="0088380D">
        <w:rPr>
          <w:sz w:val="24"/>
          <w:szCs w:val="24"/>
        </w:rPr>
        <w:t>disease;</w:t>
      </w:r>
      <w:r w:rsidR="000B24C1" w:rsidRPr="0088380D">
        <w:rPr>
          <w:sz w:val="24"/>
          <w:szCs w:val="24"/>
        </w:rPr>
        <w:t xml:space="preserve"> this </w:t>
      </w:r>
      <w:r w:rsidR="00377236" w:rsidRPr="0088380D">
        <w:rPr>
          <w:sz w:val="24"/>
          <w:szCs w:val="24"/>
        </w:rPr>
        <w:t>indicates</w:t>
      </w:r>
      <w:r w:rsidR="000B24C1" w:rsidRPr="0088380D">
        <w:rPr>
          <w:sz w:val="24"/>
          <w:szCs w:val="24"/>
        </w:rPr>
        <w:t xml:space="preserve"> that she</w:t>
      </w:r>
      <w:r w:rsidR="004352D1" w:rsidRPr="0088380D">
        <w:rPr>
          <w:sz w:val="24"/>
          <w:szCs w:val="24"/>
        </w:rPr>
        <w:t xml:space="preserve"> has</w:t>
      </w:r>
      <w:r w:rsidR="000B24C1" w:rsidRPr="0088380D">
        <w:rPr>
          <w:sz w:val="24"/>
          <w:szCs w:val="24"/>
        </w:rPr>
        <w:t xml:space="preserve"> </w:t>
      </w:r>
      <w:r w:rsidR="00853341" w:rsidRPr="0088380D">
        <w:rPr>
          <w:sz w:val="24"/>
          <w:szCs w:val="24"/>
        </w:rPr>
        <w:t xml:space="preserve">normal </w:t>
      </w:r>
      <w:r w:rsidR="00D9710C" w:rsidRPr="0088380D">
        <w:rPr>
          <w:sz w:val="24"/>
          <w:szCs w:val="24"/>
        </w:rPr>
        <w:t xml:space="preserve">physiological </w:t>
      </w:r>
      <w:r w:rsidR="00377236" w:rsidRPr="0088380D">
        <w:rPr>
          <w:sz w:val="24"/>
          <w:szCs w:val="24"/>
        </w:rPr>
        <w:t>cardiac</w:t>
      </w:r>
      <w:r w:rsidR="004A7818" w:rsidRPr="0088380D">
        <w:rPr>
          <w:sz w:val="24"/>
          <w:szCs w:val="24"/>
        </w:rPr>
        <w:t xml:space="preserve"> </w:t>
      </w:r>
      <w:r w:rsidRPr="0088380D">
        <w:rPr>
          <w:sz w:val="24"/>
          <w:szCs w:val="24"/>
        </w:rPr>
        <w:t>muscle</w:t>
      </w:r>
      <w:r w:rsidR="00DA7E92" w:rsidRPr="0088380D">
        <w:rPr>
          <w:sz w:val="24"/>
          <w:szCs w:val="24"/>
        </w:rPr>
        <w:t xml:space="preserve"> cells </w:t>
      </w:r>
      <w:r w:rsidR="0041262C" w:rsidRPr="0088380D">
        <w:rPr>
          <w:sz w:val="24"/>
          <w:szCs w:val="24"/>
        </w:rPr>
        <w:t xml:space="preserve">with a significant amount of </w:t>
      </w:r>
      <w:r w:rsidR="00CB239A" w:rsidRPr="0088380D">
        <w:rPr>
          <w:sz w:val="24"/>
          <w:szCs w:val="24"/>
        </w:rPr>
        <w:t>oxygen. The</w:t>
      </w:r>
      <w:r w:rsidR="00780530" w:rsidRPr="0088380D">
        <w:rPr>
          <w:sz w:val="24"/>
          <w:szCs w:val="24"/>
        </w:rPr>
        <w:t xml:space="preserve"> </w:t>
      </w:r>
      <w:r w:rsidR="00377236" w:rsidRPr="0088380D">
        <w:rPr>
          <w:sz w:val="24"/>
          <w:szCs w:val="24"/>
        </w:rPr>
        <w:t>nervous</w:t>
      </w:r>
      <w:r w:rsidR="00780530" w:rsidRPr="0088380D">
        <w:rPr>
          <w:sz w:val="24"/>
          <w:szCs w:val="24"/>
        </w:rPr>
        <w:t xml:space="preserve"> system </w:t>
      </w:r>
      <w:r w:rsidR="000D51F8" w:rsidRPr="0088380D">
        <w:rPr>
          <w:sz w:val="24"/>
          <w:szCs w:val="24"/>
        </w:rPr>
        <w:t>helps her mental activities, thoughts, a</w:t>
      </w:r>
      <w:r w:rsidR="00D9493F" w:rsidRPr="0088380D">
        <w:rPr>
          <w:sz w:val="24"/>
          <w:szCs w:val="24"/>
        </w:rPr>
        <w:t>nd memory, and she h</w:t>
      </w:r>
      <w:r w:rsidR="00093A0B" w:rsidRPr="0088380D">
        <w:rPr>
          <w:sz w:val="24"/>
          <w:szCs w:val="24"/>
        </w:rPr>
        <w:t>as a standard p</w:t>
      </w:r>
      <w:r w:rsidR="00F47D76" w:rsidRPr="0088380D">
        <w:rPr>
          <w:sz w:val="24"/>
          <w:szCs w:val="24"/>
        </w:rPr>
        <w:t xml:space="preserve">hysiological, mental capacity to make her own </w:t>
      </w:r>
      <w:r w:rsidR="00377236" w:rsidRPr="0088380D">
        <w:rPr>
          <w:sz w:val="24"/>
          <w:szCs w:val="24"/>
        </w:rPr>
        <w:t>decisions.</w:t>
      </w:r>
      <w:r w:rsidR="00320BAB" w:rsidRPr="0088380D">
        <w:rPr>
          <w:sz w:val="24"/>
          <w:szCs w:val="24"/>
        </w:rPr>
        <w:t xml:space="preserve"> Clara is a </w:t>
      </w:r>
      <w:r w:rsidR="000553AC" w:rsidRPr="0088380D">
        <w:rPr>
          <w:sz w:val="24"/>
          <w:szCs w:val="24"/>
        </w:rPr>
        <w:t>non-smoker</w:t>
      </w:r>
      <w:r w:rsidR="008C700F" w:rsidRPr="0088380D">
        <w:rPr>
          <w:sz w:val="24"/>
          <w:szCs w:val="24"/>
        </w:rPr>
        <w:t xml:space="preserve"> </w:t>
      </w:r>
      <w:r w:rsidR="000553AC" w:rsidRPr="0088380D">
        <w:rPr>
          <w:sz w:val="24"/>
          <w:szCs w:val="24"/>
        </w:rPr>
        <w:t xml:space="preserve">and very </w:t>
      </w:r>
      <w:r w:rsidR="00FD7125" w:rsidRPr="0088380D">
        <w:rPr>
          <w:sz w:val="24"/>
          <w:szCs w:val="24"/>
        </w:rPr>
        <w:t>aware of the effect of smoking</w:t>
      </w:r>
      <w:r w:rsidR="00991D40" w:rsidRPr="0088380D">
        <w:rPr>
          <w:sz w:val="24"/>
          <w:szCs w:val="24"/>
        </w:rPr>
        <w:t>.</w:t>
      </w:r>
    </w:p>
    <w:p w14:paraId="2FF52189" w14:textId="77777777" w:rsidR="00F12EE5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>A</w:t>
      </w:r>
      <w:r w:rsidR="002D0C20" w:rsidRPr="0088380D">
        <w:rPr>
          <w:sz w:val="24"/>
          <w:szCs w:val="24"/>
        </w:rPr>
        <w:t xml:space="preserve">ccording to the health </w:t>
      </w:r>
      <w:r w:rsidR="00E5449E" w:rsidRPr="0088380D">
        <w:rPr>
          <w:sz w:val="24"/>
          <w:szCs w:val="24"/>
        </w:rPr>
        <w:t xml:space="preserve">questionnaire, </w:t>
      </w:r>
      <w:r w:rsidR="0073385F" w:rsidRPr="0088380D">
        <w:rPr>
          <w:sz w:val="24"/>
          <w:szCs w:val="24"/>
        </w:rPr>
        <w:t>the e</w:t>
      </w:r>
      <w:r w:rsidR="001E204E" w:rsidRPr="0088380D">
        <w:rPr>
          <w:sz w:val="24"/>
          <w:szCs w:val="24"/>
        </w:rPr>
        <w:t xml:space="preserve">xternal physiological environment </w:t>
      </w:r>
      <w:r w:rsidR="0032513A" w:rsidRPr="0088380D">
        <w:rPr>
          <w:sz w:val="24"/>
          <w:szCs w:val="24"/>
        </w:rPr>
        <w:t>appeared</w:t>
      </w:r>
      <w:r w:rsidR="00DC5C27" w:rsidRPr="0088380D">
        <w:rPr>
          <w:sz w:val="24"/>
          <w:szCs w:val="24"/>
        </w:rPr>
        <w:t xml:space="preserve"> normal</w:t>
      </w:r>
      <w:r w:rsidR="00BD00C9" w:rsidRPr="0088380D">
        <w:rPr>
          <w:sz w:val="24"/>
          <w:szCs w:val="24"/>
        </w:rPr>
        <w:t xml:space="preserve">, </w:t>
      </w:r>
      <w:r w:rsidR="0023492B" w:rsidRPr="0088380D">
        <w:rPr>
          <w:sz w:val="24"/>
          <w:szCs w:val="24"/>
        </w:rPr>
        <w:t>eyes,</w:t>
      </w:r>
      <w:r w:rsidR="00BD00C9" w:rsidRPr="0088380D">
        <w:rPr>
          <w:sz w:val="24"/>
          <w:szCs w:val="24"/>
        </w:rPr>
        <w:t xml:space="preserve"> nose, m</w:t>
      </w:r>
      <w:r w:rsidR="00CD71B1" w:rsidRPr="0088380D">
        <w:rPr>
          <w:sz w:val="24"/>
          <w:szCs w:val="24"/>
        </w:rPr>
        <w:t>ount, and skin. Althou</w:t>
      </w:r>
      <w:r w:rsidR="008A2736" w:rsidRPr="0088380D">
        <w:rPr>
          <w:sz w:val="24"/>
          <w:szCs w:val="24"/>
        </w:rPr>
        <w:t xml:space="preserve">gh </w:t>
      </w:r>
      <w:r w:rsidR="00790107" w:rsidRPr="0088380D">
        <w:rPr>
          <w:sz w:val="24"/>
          <w:szCs w:val="24"/>
        </w:rPr>
        <w:t xml:space="preserve">has </w:t>
      </w:r>
      <w:r w:rsidR="00BF3724" w:rsidRPr="0088380D">
        <w:rPr>
          <w:sz w:val="24"/>
          <w:szCs w:val="24"/>
        </w:rPr>
        <w:t xml:space="preserve">eye </w:t>
      </w:r>
      <w:r w:rsidR="0032513A" w:rsidRPr="0088380D">
        <w:rPr>
          <w:sz w:val="24"/>
          <w:szCs w:val="24"/>
        </w:rPr>
        <w:t>dysfunction</w:t>
      </w:r>
      <w:r w:rsidR="00BA1FCE" w:rsidRPr="0088380D">
        <w:rPr>
          <w:sz w:val="24"/>
          <w:szCs w:val="24"/>
        </w:rPr>
        <w:t xml:space="preserve"> in the left eye due </w:t>
      </w:r>
      <w:r w:rsidR="009C5965" w:rsidRPr="0088380D">
        <w:rPr>
          <w:sz w:val="24"/>
          <w:szCs w:val="24"/>
        </w:rPr>
        <w:t xml:space="preserve">to </w:t>
      </w:r>
      <w:r w:rsidR="0023492B" w:rsidRPr="0088380D">
        <w:rPr>
          <w:sz w:val="24"/>
          <w:szCs w:val="24"/>
        </w:rPr>
        <w:t xml:space="preserve">cataract surgery </w:t>
      </w:r>
      <w:r w:rsidR="00B828CC" w:rsidRPr="0088380D">
        <w:rPr>
          <w:sz w:val="24"/>
          <w:szCs w:val="24"/>
        </w:rPr>
        <w:t>cause</w:t>
      </w:r>
      <w:r w:rsidR="0023492B" w:rsidRPr="0088380D">
        <w:rPr>
          <w:sz w:val="24"/>
          <w:szCs w:val="24"/>
        </w:rPr>
        <w:t xml:space="preserve">d </w:t>
      </w:r>
      <w:r w:rsidR="00B828CC" w:rsidRPr="0088380D">
        <w:rPr>
          <w:sz w:val="24"/>
          <w:szCs w:val="24"/>
        </w:rPr>
        <w:t xml:space="preserve">by </w:t>
      </w:r>
      <w:r w:rsidR="0023492B" w:rsidRPr="0088380D">
        <w:rPr>
          <w:sz w:val="24"/>
          <w:szCs w:val="24"/>
        </w:rPr>
        <w:t>medication side effect</w:t>
      </w:r>
      <w:r w:rsidR="00DC4130" w:rsidRPr="0088380D">
        <w:rPr>
          <w:sz w:val="24"/>
          <w:szCs w:val="24"/>
        </w:rPr>
        <w:t xml:space="preserve">s, a normal </w:t>
      </w:r>
      <w:r w:rsidR="007C41ED" w:rsidRPr="0088380D">
        <w:rPr>
          <w:sz w:val="24"/>
          <w:szCs w:val="24"/>
        </w:rPr>
        <w:t>thyroid gland is also iden</w:t>
      </w:r>
      <w:r w:rsidR="005D11F8" w:rsidRPr="0088380D">
        <w:rPr>
          <w:sz w:val="24"/>
          <w:szCs w:val="24"/>
        </w:rPr>
        <w:t>tified</w:t>
      </w:r>
      <w:r w:rsidR="0088123F" w:rsidRPr="0088380D">
        <w:rPr>
          <w:sz w:val="24"/>
          <w:szCs w:val="24"/>
        </w:rPr>
        <w:t xml:space="preserve">, </w:t>
      </w:r>
      <w:r w:rsidR="00E17D78" w:rsidRPr="0088380D">
        <w:rPr>
          <w:sz w:val="24"/>
          <w:szCs w:val="24"/>
        </w:rPr>
        <w:t xml:space="preserve">regulating body </w:t>
      </w:r>
      <w:r w:rsidR="007840C1" w:rsidRPr="0088380D">
        <w:rPr>
          <w:sz w:val="24"/>
          <w:szCs w:val="24"/>
        </w:rPr>
        <w:t>functions. However</w:t>
      </w:r>
      <w:r w:rsidR="00722E65" w:rsidRPr="0088380D">
        <w:rPr>
          <w:sz w:val="24"/>
          <w:szCs w:val="24"/>
        </w:rPr>
        <w:t xml:space="preserve">, </w:t>
      </w:r>
      <w:r w:rsidR="006E0756" w:rsidRPr="0088380D">
        <w:rPr>
          <w:sz w:val="24"/>
          <w:szCs w:val="24"/>
        </w:rPr>
        <w:t xml:space="preserve">her record shows she </w:t>
      </w:r>
      <w:r w:rsidR="00E15B6C" w:rsidRPr="0088380D">
        <w:rPr>
          <w:sz w:val="24"/>
          <w:szCs w:val="24"/>
        </w:rPr>
        <w:t xml:space="preserve">has low </w:t>
      </w:r>
      <w:r w:rsidR="008B5BEC" w:rsidRPr="0088380D">
        <w:rPr>
          <w:sz w:val="24"/>
          <w:szCs w:val="24"/>
        </w:rPr>
        <w:t>metabolism</w:t>
      </w:r>
      <w:r w:rsidR="00E15B6C" w:rsidRPr="0088380D">
        <w:rPr>
          <w:sz w:val="24"/>
          <w:szCs w:val="24"/>
        </w:rPr>
        <w:t xml:space="preserve"> because of irregular eating </w:t>
      </w:r>
      <w:r w:rsidR="008B5BEC" w:rsidRPr="0088380D">
        <w:rPr>
          <w:sz w:val="24"/>
          <w:szCs w:val="24"/>
        </w:rPr>
        <w:t>pattern</w:t>
      </w:r>
      <w:r w:rsidR="00217D4C">
        <w:rPr>
          <w:sz w:val="24"/>
          <w:szCs w:val="24"/>
        </w:rPr>
        <w:t xml:space="preserve">s </w:t>
      </w:r>
      <w:r w:rsidR="00F1512A">
        <w:rPr>
          <w:sz w:val="24"/>
          <w:szCs w:val="24"/>
        </w:rPr>
        <w:t>extreme</w:t>
      </w:r>
      <w:r w:rsidR="00320975">
        <w:rPr>
          <w:sz w:val="24"/>
          <w:szCs w:val="24"/>
        </w:rPr>
        <w:t xml:space="preserve"> fasting</w:t>
      </w:r>
      <w:r w:rsidR="00F1512A">
        <w:rPr>
          <w:sz w:val="24"/>
          <w:szCs w:val="24"/>
        </w:rPr>
        <w:t>.</w:t>
      </w:r>
    </w:p>
    <w:p w14:paraId="6A144CA0" w14:textId="77777777" w:rsidR="008B5BEC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>According to research</w:t>
      </w:r>
      <w:r w:rsidR="00896855" w:rsidRPr="0088380D">
        <w:rPr>
          <w:sz w:val="24"/>
          <w:szCs w:val="24"/>
        </w:rPr>
        <w:t xml:space="preserve">, </w:t>
      </w:r>
      <w:r w:rsidR="0029333E" w:rsidRPr="0088380D">
        <w:rPr>
          <w:sz w:val="24"/>
          <w:szCs w:val="24"/>
        </w:rPr>
        <w:t xml:space="preserve">the internal </w:t>
      </w:r>
      <w:r w:rsidR="00FC175A" w:rsidRPr="0088380D">
        <w:rPr>
          <w:sz w:val="24"/>
          <w:szCs w:val="24"/>
        </w:rPr>
        <w:t xml:space="preserve">organs control the </w:t>
      </w:r>
      <w:r w:rsidR="00566A43" w:rsidRPr="0088380D">
        <w:rPr>
          <w:sz w:val="24"/>
          <w:szCs w:val="24"/>
        </w:rPr>
        <w:t>external</w:t>
      </w:r>
      <w:r w:rsidR="0092126C" w:rsidRPr="0088380D">
        <w:rPr>
          <w:sz w:val="24"/>
          <w:szCs w:val="24"/>
        </w:rPr>
        <w:t xml:space="preserve"> organs. It is </w:t>
      </w:r>
      <w:r w:rsidR="00C37ECE" w:rsidRPr="0088380D">
        <w:rPr>
          <w:sz w:val="24"/>
          <w:szCs w:val="24"/>
        </w:rPr>
        <w:t>essential</w:t>
      </w:r>
      <w:r w:rsidR="0092126C" w:rsidRPr="0088380D">
        <w:rPr>
          <w:sz w:val="24"/>
          <w:szCs w:val="24"/>
        </w:rPr>
        <w:t xml:space="preserve"> to keep the inter</w:t>
      </w:r>
      <w:r w:rsidR="00C43566" w:rsidRPr="0088380D">
        <w:rPr>
          <w:sz w:val="24"/>
          <w:szCs w:val="24"/>
        </w:rPr>
        <w:t>nal environment healthy</w:t>
      </w:r>
      <w:r w:rsidR="00657FBC" w:rsidRPr="0088380D">
        <w:rPr>
          <w:sz w:val="24"/>
          <w:szCs w:val="24"/>
        </w:rPr>
        <w:t xml:space="preserve"> </w:t>
      </w:r>
      <w:r w:rsidR="00B10BE6" w:rsidRPr="0088380D">
        <w:rPr>
          <w:sz w:val="24"/>
          <w:szCs w:val="24"/>
        </w:rPr>
        <w:t xml:space="preserve">because when human </w:t>
      </w:r>
      <w:r w:rsidR="00DF7199" w:rsidRPr="0088380D">
        <w:rPr>
          <w:sz w:val="24"/>
          <w:szCs w:val="24"/>
        </w:rPr>
        <w:t xml:space="preserve">Homeostasis is </w:t>
      </w:r>
      <w:r w:rsidR="00E410C0" w:rsidRPr="0088380D">
        <w:rPr>
          <w:sz w:val="24"/>
          <w:szCs w:val="24"/>
        </w:rPr>
        <w:t>disrupted, it leads to various di</w:t>
      </w:r>
      <w:r w:rsidR="00C37ECE" w:rsidRPr="0088380D">
        <w:rPr>
          <w:sz w:val="24"/>
          <w:szCs w:val="24"/>
        </w:rPr>
        <w:t>seases.</w:t>
      </w:r>
      <w:r w:rsidR="008823AC" w:rsidRPr="0088380D">
        <w:rPr>
          <w:sz w:val="24"/>
          <w:szCs w:val="24"/>
        </w:rPr>
        <w:t xml:space="preserve"> </w:t>
      </w:r>
      <w:bookmarkStart w:id="2" w:name="_Hlk57568851"/>
      <w:r w:rsidR="008823AC" w:rsidRPr="0088380D">
        <w:rPr>
          <w:sz w:val="24"/>
          <w:szCs w:val="24"/>
        </w:rPr>
        <w:t>https://www.youtube.com/watch?v=q_8xawBXCcU</w:t>
      </w:r>
    </w:p>
    <w:bookmarkEnd w:id="2"/>
    <w:p w14:paraId="27CC7762" w14:textId="77777777" w:rsidR="003C3C61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 xml:space="preserve">Abnormal physiological </w:t>
      </w:r>
      <w:r w:rsidR="00E031D9" w:rsidRPr="0088380D">
        <w:rPr>
          <w:sz w:val="24"/>
          <w:szCs w:val="24"/>
        </w:rPr>
        <w:t xml:space="preserve">conditions identified </w:t>
      </w:r>
      <w:r w:rsidR="00A36CA8" w:rsidRPr="0088380D">
        <w:rPr>
          <w:sz w:val="24"/>
          <w:szCs w:val="24"/>
        </w:rPr>
        <w:t xml:space="preserve">include low metabolism </w:t>
      </w:r>
      <w:r w:rsidR="007E163D" w:rsidRPr="0088380D">
        <w:rPr>
          <w:sz w:val="24"/>
          <w:szCs w:val="24"/>
        </w:rPr>
        <w:t>due to irregular e</w:t>
      </w:r>
      <w:r w:rsidR="00565F54" w:rsidRPr="0088380D">
        <w:rPr>
          <w:sz w:val="24"/>
          <w:szCs w:val="24"/>
        </w:rPr>
        <w:t xml:space="preserve">ating </w:t>
      </w:r>
      <w:r w:rsidR="00944F34" w:rsidRPr="0088380D">
        <w:rPr>
          <w:sz w:val="24"/>
          <w:szCs w:val="24"/>
        </w:rPr>
        <w:t>pattern</w:t>
      </w:r>
      <w:r w:rsidR="00B23B0E" w:rsidRPr="0088380D">
        <w:rPr>
          <w:sz w:val="24"/>
          <w:szCs w:val="24"/>
        </w:rPr>
        <w:t>s, which affect the amount of o</w:t>
      </w:r>
      <w:r w:rsidR="003B31A7" w:rsidRPr="0088380D">
        <w:rPr>
          <w:sz w:val="24"/>
          <w:szCs w:val="24"/>
        </w:rPr>
        <w:t xml:space="preserve">xygen the body needs. </w:t>
      </w:r>
      <w:r w:rsidR="00580538" w:rsidRPr="0088380D">
        <w:rPr>
          <w:sz w:val="24"/>
          <w:szCs w:val="24"/>
        </w:rPr>
        <w:t xml:space="preserve">Overweight with </w:t>
      </w:r>
      <w:r w:rsidR="0037361B" w:rsidRPr="0088380D">
        <w:rPr>
          <w:sz w:val="24"/>
          <w:szCs w:val="24"/>
        </w:rPr>
        <w:t xml:space="preserve">a BMI of 40.5 </w:t>
      </w:r>
      <w:r w:rsidR="0066184D" w:rsidRPr="0088380D">
        <w:rPr>
          <w:sz w:val="24"/>
          <w:szCs w:val="24"/>
        </w:rPr>
        <w:t xml:space="preserve">clearly </w:t>
      </w:r>
      <w:r w:rsidR="007C4FAE" w:rsidRPr="0088380D">
        <w:rPr>
          <w:sz w:val="24"/>
          <w:szCs w:val="24"/>
        </w:rPr>
        <w:t>obese</w:t>
      </w:r>
      <w:r w:rsidR="007C4FAE">
        <w:rPr>
          <w:sz w:val="24"/>
          <w:szCs w:val="24"/>
        </w:rPr>
        <w:t>,</w:t>
      </w:r>
      <w:r w:rsidR="00551B76">
        <w:rPr>
          <w:sz w:val="24"/>
          <w:szCs w:val="24"/>
        </w:rPr>
        <w:t xml:space="preserve"> BMI is above the normal</w:t>
      </w:r>
      <w:r w:rsidR="00522B95">
        <w:rPr>
          <w:sz w:val="24"/>
          <w:szCs w:val="24"/>
        </w:rPr>
        <w:t>, 18.</w:t>
      </w:r>
      <w:r w:rsidR="00C02114">
        <w:rPr>
          <w:sz w:val="24"/>
          <w:szCs w:val="24"/>
        </w:rPr>
        <w:t>5-24.9</w:t>
      </w:r>
      <w:r w:rsidR="001307DF">
        <w:rPr>
          <w:sz w:val="24"/>
          <w:szCs w:val="24"/>
        </w:rPr>
        <w:t>.</w:t>
      </w:r>
      <w:r w:rsidR="00743706" w:rsidRPr="0088380D">
        <w:rPr>
          <w:sz w:val="24"/>
          <w:szCs w:val="24"/>
        </w:rPr>
        <w:t xml:space="preserve"> Seronegative</w:t>
      </w:r>
      <w:r w:rsidR="00217C20" w:rsidRPr="0088380D">
        <w:rPr>
          <w:sz w:val="24"/>
          <w:szCs w:val="24"/>
        </w:rPr>
        <w:t xml:space="preserve"> </w:t>
      </w:r>
      <w:r w:rsidR="004416C3" w:rsidRPr="0088380D">
        <w:rPr>
          <w:sz w:val="24"/>
          <w:szCs w:val="24"/>
        </w:rPr>
        <w:t>Rheumatoid arthri</w:t>
      </w:r>
      <w:r w:rsidR="00AE0502" w:rsidRPr="0088380D">
        <w:rPr>
          <w:sz w:val="24"/>
          <w:szCs w:val="24"/>
        </w:rPr>
        <w:t>tis diagnoses</w:t>
      </w:r>
      <w:r w:rsidR="00BB3F2C" w:rsidRPr="0088380D">
        <w:rPr>
          <w:sz w:val="24"/>
          <w:szCs w:val="24"/>
        </w:rPr>
        <w:t xml:space="preserve"> tend to increase </w:t>
      </w:r>
      <w:r w:rsidR="00743706" w:rsidRPr="0088380D">
        <w:rPr>
          <w:sz w:val="24"/>
          <w:szCs w:val="24"/>
        </w:rPr>
        <w:t xml:space="preserve">the </w:t>
      </w:r>
      <w:r w:rsidR="006E35D2" w:rsidRPr="0088380D">
        <w:rPr>
          <w:sz w:val="24"/>
          <w:szCs w:val="24"/>
        </w:rPr>
        <w:t>risks of inflammation</w:t>
      </w:r>
      <w:r w:rsidR="00A74031" w:rsidRPr="0088380D">
        <w:rPr>
          <w:sz w:val="24"/>
          <w:szCs w:val="24"/>
        </w:rPr>
        <w:t xml:space="preserve"> and can curse pain</w:t>
      </w:r>
      <w:r w:rsidR="005C44A4" w:rsidRPr="0088380D">
        <w:rPr>
          <w:sz w:val="24"/>
          <w:szCs w:val="24"/>
        </w:rPr>
        <w:t xml:space="preserve"> if ignored.</w:t>
      </w:r>
    </w:p>
    <w:p w14:paraId="6A0CBB99" w14:textId="77777777" w:rsidR="00BA1F21" w:rsidRPr="0088380D" w:rsidRDefault="002B1A2C">
      <w:pPr>
        <w:rPr>
          <w:sz w:val="24"/>
          <w:szCs w:val="24"/>
        </w:rPr>
      </w:pPr>
      <w:r w:rsidRPr="0088380D">
        <w:rPr>
          <w:sz w:val="24"/>
          <w:szCs w:val="24"/>
        </w:rPr>
        <w:t xml:space="preserve">Also </w:t>
      </w:r>
      <w:r w:rsidR="00AD5FCE" w:rsidRPr="0088380D">
        <w:rPr>
          <w:sz w:val="24"/>
          <w:szCs w:val="24"/>
        </w:rPr>
        <w:t>identified is the hy</w:t>
      </w:r>
      <w:r w:rsidR="00FC35C9" w:rsidRPr="0088380D">
        <w:rPr>
          <w:sz w:val="24"/>
          <w:szCs w:val="24"/>
        </w:rPr>
        <w:t>sterectomy</w:t>
      </w:r>
      <w:r w:rsidR="00BE2E9C" w:rsidRPr="0088380D">
        <w:rPr>
          <w:sz w:val="24"/>
          <w:szCs w:val="24"/>
        </w:rPr>
        <w:t xml:space="preserve"> </w:t>
      </w:r>
      <w:r w:rsidR="00644E7D" w:rsidRPr="0088380D">
        <w:rPr>
          <w:sz w:val="24"/>
          <w:szCs w:val="24"/>
        </w:rPr>
        <w:t>surgery</w:t>
      </w:r>
      <w:r w:rsidR="008B79C0" w:rsidRPr="0088380D">
        <w:rPr>
          <w:sz w:val="24"/>
          <w:szCs w:val="24"/>
        </w:rPr>
        <w:t>, which makes her me</w:t>
      </w:r>
      <w:r w:rsidR="009016EB" w:rsidRPr="0088380D">
        <w:rPr>
          <w:sz w:val="24"/>
          <w:szCs w:val="24"/>
        </w:rPr>
        <w:t>n</w:t>
      </w:r>
      <w:r w:rsidR="00562C83" w:rsidRPr="0088380D">
        <w:rPr>
          <w:sz w:val="24"/>
          <w:szCs w:val="24"/>
        </w:rPr>
        <w:t>opausal</w:t>
      </w:r>
      <w:r w:rsidR="00C35FEE" w:rsidRPr="0088380D">
        <w:rPr>
          <w:sz w:val="24"/>
          <w:szCs w:val="24"/>
        </w:rPr>
        <w:t xml:space="preserve">. This has </w:t>
      </w:r>
      <w:r w:rsidR="00514920" w:rsidRPr="0088380D">
        <w:rPr>
          <w:sz w:val="24"/>
          <w:szCs w:val="24"/>
        </w:rPr>
        <w:t>affected</w:t>
      </w:r>
      <w:r w:rsidR="000C3EEB" w:rsidRPr="0088380D">
        <w:rPr>
          <w:sz w:val="24"/>
          <w:szCs w:val="24"/>
        </w:rPr>
        <w:t xml:space="preserve"> her </w:t>
      </w:r>
      <w:r w:rsidR="00150FC3" w:rsidRPr="0088380D">
        <w:rPr>
          <w:sz w:val="24"/>
          <w:szCs w:val="24"/>
        </w:rPr>
        <w:t>hormone</w:t>
      </w:r>
      <w:r w:rsidR="000C3EEB" w:rsidRPr="0088380D">
        <w:rPr>
          <w:sz w:val="24"/>
          <w:szCs w:val="24"/>
        </w:rPr>
        <w:t xml:space="preserve"> level because </w:t>
      </w:r>
      <w:r w:rsidR="006F03A5" w:rsidRPr="0088380D">
        <w:rPr>
          <w:sz w:val="24"/>
          <w:szCs w:val="24"/>
        </w:rPr>
        <w:t xml:space="preserve">all the nutrient </w:t>
      </w:r>
      <w:r w:rsidR="00B10220" w:rsidRPr="0088380D">
        <w:rPr>
          <w:sz w:val="24"/>
          <w:szCs w:val="24"/>
        </w:rPr>
        <w:t xml:space="preserve">and support that her </w:t>
      </w:r>
      <w:r w:rsidR="00150FC3" w:rsidRPr="0088380D">
        <w:rPr>
          <w:sz w:val="24"/>
          <w:szCs w:val="24"/>
        </w:rPr>
        <w:t>ovaries</w:t>
      </w:r>
      <w:r w:rsidR="00FF0331" w:rsidRPr="0088380D">
        <w:rPr>
          <w:sz w:val="24"/>
          <w:szCs w:val="24"/>
        </w:rPr>
        <w:t xml:space="preserve"> should have been giving to </w:t>
      </w:r>
      <w:r w:rsidR="00150FC3" w:rsidRPr="0088380D">
        <w:rPr>
          <w:sz w:val="24"/>
          <w:szCs w:val="24"/>
        </w:rPr>
        <w:t>maintain</w:t>
      </w:r>
      <w:r w:rsidR="007C3162" w:rsidRPr="0088380D">
        <w:rPr>
          <w:sz w:val="24"/>
          <w:szCs w:val="24"/>
        </w:rPr>
        <w:t xml:space="preserve"> her </w:t>
      </w:r>
      <w:r w:rsidR="00150FC3" w:rsidRPr="0088380D">
        <w:rPr>
          <w:sz w:val="24"/>
          <w:szCs w:val="24"/>
        </w:rPr>
        <w:t>hormones</w:t>
      </w:r>
      <w:r w:rsidR="007C3162" w:rsidRPr="0088380D">
        <w:rPr>
          <w:sz w:val="24"/>
          <w:szCs w:val="24"/>
        </w:rPr>
        <w:t xml:space="preserve"> level is </w:t>
      </w:r>
      <w:r w:rsidR="00CC0FA4" w:rsidRPr="0088380D">
        <w:rPr>
          <w:sz w:val="24"/>
          <w:szCs w:val="24"/>
        </w:rPr>
        <w:t>removed</w:t>
      </w:r>
      <w:r w:rsidR="000A2F65" w:rsidRPr="0088380D">
        <w:rPr>
          <w:sz w:val="24"/>
          <w:szCs w:val="24"/>
        </w:rPr>
        <w:t>. Prediabetic</w:t>
      </w:r>
      <w:r w:rsidR="00554FA3" w:rsidRPr="0088380D">
        <w:rPr>
          <w:sz w:val="24"/>
          <w:szCs w:val="24"/>
        </w:rPr>
        <w:t xml:space="preserve">, </w:t>
      </w:r>
      <w:r w:rsidR="003160F0" w:rsidRPr="0088380D">
        <w:rPr>
          <w:sz w:val="24"/>
          <w:szCs w:val="24"/>
        </w:rPr>
        <w:t>which means that patient</w:t>
      </w:r>
      <w:r w:rsidR="009C2D87" w:rsidRPr="0088380D">
        <w:rPr>
          <w:sz w:val="24"/>
          <w:szCs w:val="24"/>
        </w:rPr>
        <w:t xml:space="preserve"> C is at risk of </w:t>
      </w:r>
      <w:r w:rsidR="00296BB6" w:rsidRPr="0088380D">
        <w:rPr>
          <w:sz w:val="24"/>
          <w:szCs w:val="24"/>
        </w:rPr>
        <w:t xml:space="preserve">type 2 diabetes because of her </w:t>
      </w:r>
      <w:r w:rsidR="00117D9F" w:rsidRPr="0088380D">
        <w:rPr>
          <w:sz w:val="24"/>
          <w:szCs w:val="24"/>
        </w:rPr>
        <w:t>lifestyle</w:t>
      </w:r>
      <w:r w:rsidR="00296BB6" w:rsidRPr="0088380D">
        <w:rPr>
          <w:sz w:val="24"/>
          <w:szCs w:val="24"/>
        </w:rPr>
        <w:t xml:space="preserve"> </w:t>
      </w:r>
      <w:r w:rsidR="0097406F" w:rsidRPr="0088380D">
        <w:rPr>
          <w:sz w:val="24"/>
          <w:szCs w:val="24"/>
        </w:rPr>
        <w:t>and prolo</w:t>
      </w:r>
      <w:r w:rsidR="00957B48" w:rsidRPr="0088380D">
        <w:rPr>
          <w:sz w:val="24"/>
          <w:szCs w:val="24"/>
        </w:rPr>
        <w:t xml:space="preserve">nged </w:t>
      </w:r>
      <w:r w:rsidR="009C2C16" w:rsidRPr="0088380D">
        <w:rPr>
          <w:sz w:val="24"/>
          <w:szCs w:val="24"/>
        </w:rPr>
        <w:t>prescribed</w:t>
      </w:r>
      <w:r w:rsidR="00957B48" w:rsidRPr="0088380D">
        <w:rPr>
          <w:sz w:val="24"/>
          <w:szCs w:val="24"/>
        </w:rPr>
        <w:t xml:space="preserve"> medication intake </w:t>
      </w:r>
      <w:r w:rsidR="00AC6268" w:rsidRPr="0088380D">
        <w:rPr>
          <w:sz w:val="24"/>
          <w:szCs w:val="24"/>
        </w:rPr>
        <w:t xml:space="preserve">for </w:t>
      </w:r>
      <w:r w:rsidR="009C2C16" w:rsidRPr="0088380D">
        <w:rPr>
          <w:sz w:val="24"/>
          <w:szCs w:val="24"/>
        </w:rPr>
        <w:t>underline</w:t>
      </w:r>
      <w:r w:rsidR="00AC6268" w:rsidRPr="0088380D">
        <w:rPr>
          <w:sz w:val="24"/>
          <w:szCs w:val="24"/>
        </w:rPr>
        <w:t xml:space="preserve"> </w:t>
      </w:r>
      <w:r w:rsidR="005F285A" w:rsidRPr="0088380D">
        <w:rPr>
          <w:sz w:val="24"/>
          <w:szCs w:val="24"/>
        </w:rPr>
        <w:t xml:space="preserve">health situation </w:t>
      </w:r>
      <w:r w:rsidR="009C2C16" w:rsidRPr="0088380D">
        <w:rPr>
          <w:sz w:val="24"/>
          <w:szCs w:val="24"/>
        </w:rPr>
        <w:t>side effect</w:t>
      </w:r>
      <w:r w:rsidR="00673901" w:rsidRPr="0088380D">
        <w:rPr>
          <w:sz w:val="24"/>
          <w:szCs w:val="24"/>
        </w:rPr>
        <w:t xml:space="preserve">s. </w:t>
      </w:r>
      <w:r w:rsidR="003913F3" w:rsidRPr="0088380D">
        <w:rPr>
          <w:sz w:val="24"/>
          <w:szCs w:val="24"/>
        </w:rPr>
        <w:t>High blood pressure</w:t>
      </w:r>
      <w:r w:rsidR="0020260F" w:rsidRPr="0088380D">
        <w:rPr>
          <w:sz w:val="24"/>
          <w:szCs w:val="24"/>
        </w:rPr>
        <w:t xml:space="preserve"> and </w:t>
      </w:r>
      <w:r w:rsidR="004E7609" w:rsidRPr="0088380D">
        <w:rPr>
          <w:sz w:val="24"/>
          <w:szCs w:val="24"/>
        </w:rPr>
        <w:t>fatigue.</w:t>
      </w:r>
      <w:r w:rsidR="00C03166" w:rsidRPr="0088380D">
        <w:rPr>
          <w:sz w:val="24"/>
          <w:szCs w:val="24"/>
        </w:rPr>
        <w:t xml:space="preserve"> </w:t>
      </w:r>
      <w:r w:rsidR="00AA5C32" w:rsidRPr="0088380D">
        <w:rPr>
          <w:sz w:val="24"/>
          <w:szCs w:val="24"/>
        </w:rPr>
        <w:t>These abnormal con</w:t>
      </w:r>
      <w:r w:rsidR="00C66BB5" w:rsidRPr="0088380D">
        <w:rPr>
          <w:sz w:val="24"/>
          <w:szCs w:val="24"/>
        </w:rPr>
        <w:t>ditions represent the internal huma</w:t>
      </w:r>
      <w:r w:rsidR="00300240" w:rsidRPr="0088380D">
        <w:rPr>
          <w:sz w:val="24"/>
          <w:szCs w:val="24"/>
        </w:rPr>
        <w:t>n environment and need to be</w:t>
      </w:r>
      <w:r w:rsidR="0068767D" w:rsidRPr="0088380D">
        <w:rPr>
          <w:sz w:val="24"/>
          <w:szCs w:val="24"/>
        </w:rPr>
        <w:t xml:space="preserve"> </w:t>
      </w:r>
      <w:r w:rsidR="00C05F7D" w:rsidRPr="0088380D">
        <w:rPr>
          <w:sz w:val="24"/>
          <w:szCs w:val="24"/>
        </w:rPr>
        <w:t>controlled.</w:t>
      </w:r>
      <w:r w:rsidR="00A848A3" w:rsidRPr="0088380D">
        <w:rPr>
          <w:sz w:val="24"/>
          <w:szCs w:val="24"/>
        </w:rPr>
        <w:t xml:space="preserve"> </w:t>
      </w:r>
      <w:r w:rsidR="00D44C7F" w:rsidRPr="0088380D">
        <w:rPr>
          <w:sz w:val="24"/>
          <w:szCs w:val="24"/>
        </w:rPr>
        <w:lastRenderedPageBreak/>
        <w:t>If not treated, prediabetic dysfunction</w:t>
      </w:r>
      <w:r w:rsidR="008E76AE" w:rsidRPr="0088380D">
        <w:rPr>
          <w:sz w:val="24"/>
          <w:szCs w:val="24"/>
        </w:rPr>
        <w:t xml:space="preserve"> can </w:t>
      </w:r>
      <w:r w:rsidR="00C67213" w:rsidRPr="0088380D">
        <w:rPr>
          <w:sz w:val="24"/>
          <w:szCs w:val="24"/>
        </w:rPr>
        <w:t>cause the problem to the heart,</w:t>
      </w:r>
      <w:r w:rsidR="00E05F29" w:rsidRPr="0088380D">
        <w:rPr>
          <w:sz w:val="24"/>
          <w:szCs w:val="24"/>
        </w:rPr>
        <w:t xml:space="preserve"> blood vessels, e</w:t>
      </w:r>
      <w:r w:rsidR="006B30AB" w:rsidRPr="0088380D">
        <w:rPr>
          <w:sz w:val="24"/>
          <w:szCs w:val="24"/>
        </w:rPr>
        <w:t>ye, and kidney.</w:t>
      </w:r>
      <w:r w:rsidR="00A20499" w:rsidRPr="0088380D">
        <w:rPr>
          <w:rFonts w:ascii="Verdana" w:hAnsi="Verdana"/>
          <w:color w:val="767674"/>
          <w:spacing w:val="-4"/>
          <w:sz w:val="24"/>
          <w:szCs w:val="24"/>
        </w:rPr>
        <w:t xml:space="preserve"> 2018 WebMD, LLC. All rights reserved.</w:t>
      </w:r>
    </w:p>
    <w:p w14:paraId="0585C3FD" w14:textId="77777777" w:rsidR="00DE05B4" w:rsidRPr="0088380D" w:rsidRDefault="00DE05B4">
      <w:pPr>
        <w:rPr>
          <w:sz w:val="24"/>
          <w:szCs w:val="24"/>
        </w:rPr>
      </w:pPr>
    </w:p>
    <w:p w14:paraId="77BC677F" w14:textId="77777777" w:rsidR="00DE05B4" w:rsidRDefault="00DE05B4"/>
    <w:p w14:paraId="11DB61E2" w14:textId="77777777" w:rsidR="00883336" w:rsidRPr="008563C3" w:rsidRDefault="002B1A2C">
      <w:r w:rsidRPr="0088380D">
        <w:rPr>
          <w:sz w:val="24"/>
          <w:szCs w:val="24"/>
        </w:rPr>
        <w:t>Recommendation</w:t>
      </w:r>
      <w:r w:rsidR="00505E40" w:rsidRPr="0088380D">
        <w:rPr>
          <w:sz w:val="24"/>
          <w:szCs w:val="24"/>
        </w:rPr>
        <w:t>s</w:t>
      </w:r>
    </w:p>
    <w:p w14:paraId="2846E090" w14:textId="77777777" w:rsidR="00B231C8" w:rsidRPr="0088380D" w:rsidRDefault="002B1A2C">
      <w:pPr>
        <w:rPr>
          <w:rFonts w:ascii="ff2" w:hAnsi="ff2"/>
          <w:color w:val="231F20"/>
          <w:sz w:val="24"/>
          <w:szCs w:val="24"/>
          <w:shd w:val="clear" w:color="auto" w:fill="FFFFFF"/>
        </w:rPr>
      </w:pPr>
      <w:r w:rsidRPr="0088380D">
        <w:rPr>
          <w:sz w:val="24"/>
          <w:szCs w:val="24"/>
        </w:rPr>
        <w:t xml:space="preserve">According to research, </w:t>
      </w:r>
      <w:r w:rsidR="00AB1E41" w:rsidRPr="0088380D">
        <w:rPr>
          <w:sz w:val="24"/>
          <w:szCs w:val="24"/>
        </w:rPr>
        <w:t>i</w:t>
      </w:r>
      <w:r w:rsidR="005F3816" w:rsidRPr="0088380D">
        <w:rPr>
          <w:sz w:val="24"/>
          <w:szCs w:val="24"/>
        </w:rPr>
        <w:t xml:space="preserve">t is essential </w:t>
      </w:r>
      <w:r w:rsidR="00FC1117" w:rsidRPr="0088380D">
        <w:rPr>
          <w:sz w:val="24"/>
          <w:szCs w:val="24"/>
        </w:rPr>
        <w:t xml:space="preserve">for the patient to </w:t>
      </w:r>
      <w:r w:rsidR="00DF5F2F" w:rsidRPr="0088380D">
        <w:rPr>
          <w:sz w:val="24"/>
          <w:szCs w:val="24"/>
        </w:rPr>
        <w:t>understand</w:t>
      </w:r>
      <w:r w:rsidR="005D4958" w:rsidRPr="0088380D">
        <w:rPr>
          <w:sz w:val="24"/>
          <w:szCs w:val="24"/>
        </w:rPr>
        <w:t xml:space="preserve"> </w:t>
      </w:r>
      <w:r w:rsidR="00F1568C" w:rsidRPr="0088380D">
        <w:rPr>
          <w:sz w:val="24"/>
          <w:szCs w:val="24"/>
        </w:rPr>
        <w:t>their health conditions</w:t>
      </w:r>
      <w:r w:rsidR="00B446AA" w:rsidRPr="0088380D">
        <w:rPr>
          <w:sz w:val="24"/>
          <w:szCs w:val="24"/>
        </w:rPr>
        <w:t xml:space="preserve"> and </w:t>
      </w:r>
      <w:r w:rsidR="00B74DF5" w:rsidRPr="0088380D">
        <w:rPr>
          <w:sz w:val="24"/>
          <w:szCs w:val="24"/>
        </w:rPr>
        <w:t>first</w:t>
      </w:r>
      <w:r w:rsidR="0050607E" w:rsidRPr="0088380D">
        <w:rPr>
          <w:sz w:val="24"/>
          <w:szCs w:val="24"/>
        </w:rPr>
        <w:t xml:space="preserve"> </w:t>
      </w:r>
      <w:r w:rsidR="00780531" w:rsidRPr="0088380D">
        <w:rPr>
          <w:sz w:val="24"/>
          <w:szCs w:val="24"/>
        </w:rPr>
        <w:t>appraised before making a recommendation</w:t>
      </w:r>
      <w:r w:rsidR="000268F7" w:rsidRPr="0088380D">
        <w:rPr>
          <w:sz w:val="24"/>
          <w:szCs w:val="24"/>
        </w:rPr>
        <w:t xml:space="preserve">. This process could </w:t>
      </w:r>
      <w:r w:rsidR="00D64ECF" w:rsidRPr="0088380D">
        <w:rPr>
          <w:sz w:val="24"/>
          <w:szCs w:val="24"/>
        </w:rPr>
        <w:t xml:space="preserve">enable the patient to </w:t>
      </w:r>
      <w:r w:rsidR="00D63C50" w:rsidRPr="0088380D">
        <w:rPr>
          <w:sz w:val="24"/>
          <w:szCs w:val="24"/>
        </w:rPr>
        <w:t>e</w:t>
      </w:r>
      <w:r w:rsidR="00184AAA" w:rsidRPr="0088380D">
        <w:rPr>
          <w:sz w:val="24"/>
          <w:szCs w:val="24"/>
        </w:rPr>
        <w:t xml:space="preserve">mbrace a health </w:t>
      </w:r>
      <w:r w:rsidR="005D6D13" w:rsidRPr="0088380D">
        <w:rPr>
          <w:sz w:val="24"/>
          <w:szCs w:val="24"/>
        </w:rPr>
        <w:t xml:space="preserve">promoting </w:t>
      </w:r>
      <w:r w:rsidR="002F0720" w:rsidRPr="0088380D">
        <w:rPr>
          <w:sz w:val="24"/>
          <w:szCs w:val="24"/>
        </w:rPr>
        <w:t xml:space="preserve">attitude </w:t>
      </w:r>
      <w:r w:rsidR="002E523D" w:rsidRPr="0088380D">
        <w:rPr>
          <w:sz w:val="24"/>
          <w:szCs w:val="24"/>
        </w:rPr>
        <w:t>tha</w:t>
      </w:r>
      <w:r w:rsidR="000615DF" w:rsidRPr="0088380D">
        <w:rPr>
          <w:sz w:val="24"/>
          <w:szCs w:val="24"/>
        </w:rPr>
        <w:t>t</w:t>
      </w:r>
      <w:r w:rsidR="002E523D" w:rsidRPr="0088380D">
        <w:rPr>
          <w:sz w:val="24"/>
          <w:szCs w:val="24"/>
        </w:rPr>
        <w:t xml:space="preserve"> could delay </w:t>
      </w:r>
      <w:r w:rsidR="006B1910" w:rsidRPr="0088380D">
        <w:rPr>
          <w:sz w:val="24"/>
          <w:szCs w:val="24"/>
        </w:rPr>
        <w:t xml:space="preserve">the </w:t>
      </w:r>
      <w:r w:rsidR="00492505" w:rsidRPr="0088380D">
        <w:rPr>
          <w:sz w:val="24"/>
          <w:szCs w:val="24"/>
        </w:rPr>
        <w:t xml:space="preserve">growth of </w:t>
      </w:r>
      <w:r w:rsidR="00B35F94" w:rsidRPr="0088380D">
        <w:rPr>
          <w:sz w:val="24"/>
          <w:szCs w:val="24"/>
        </w:rPr>
        <w:t>other health situations.</w:t>
      </w:r>
      <w:r w:rsidR="001E4D04" w:rsidRPr="0088380D">
        <w:rPr>
          <w:sz w:val="24"/>
          <w:szCs w:val="24"/>
        </w:rPr>
        <w:t xml:space="preserve"> It is also </w:t>
      </w:r>
      <w:r w:rsidR="00BA7C5D" w:rsidRPr="0088380D">
        <w:rPr>
          <w:sz w:val="24"/>
          <w:szCs w:val="24"/>
        </w:rPr>
        <w:t xml:space="preserve">essential to understand </w:t>
      </w:r>
      <w:r w:rsidR="00DD2688" w:rsidRPr="0088380D">
        <w:rPr>
          <w:sz w:val="24"/>
          <w:szCs w:val="24"/>
        </w:rPr>
        <w:t>the patient's values</w:t>
      </w:r>
      <w:r w:rsidR="0033728B" w:rsidRPr="0088380D">
        <w:rPr>
          <w:sz w:val="24"/>
          <w:szCs w:val="24"/>
        </w:rPr>
        <w:t xml:space="preserve"> and norms </w:t>
      </w:r>
      <w:r w:rsidR="00D84CB7" w:rsidRPr="0088380D">
        <w:rPr>
          <w:sz w:val="24"/>
          <w:szCs w:val="24"/>
        </w:rPr>
        <w:t xml:space="preserve">as people can differ in health recommendations because of </w:t>
      </w:r>
      <w:r w:rsidR="00B4188B" w:rsidRPr="0088380D">
        <w:rPr>
          <w:sz w:val="24"/>
          <w:szCs w:val="24"/>
        </w:rPr>
        <w:t>religio</w:t>
      </w:r>
      <w:r w:rsidR="00191FF2" w:rsidRPr="0088380D">
        <w:rPr>
          <w:sz w:val="24"/>
          <w:szCs w:val="24"/>
        </w:rPr>
        <w:t>n</w:t>
      </w:r>
      <w:r w:rsidR="00B4188B" w:rsidRPr="0088380D">
        <w:rPr>
          <w:sz w:val="24"/>
          <w:szCs w:val="24"/>
        </w:rPr>
        <w:t xml:space="preserve"> and </w:t>
      </w:r>
      <w:r w:rsidR="00DD2688" w:rsidRPr="0088380D">
        <w:rPr>
          <w:sz w:val="24"/>
          <w:szCs w:val="24"/>
        </w:rPr>
        <w:t>belief</w:t>
      </w:r>
      <w:r w:rsidR="002141AD" w:rsidRPr="0088380D">
        <w:rPr>
          <w:sz w:val="24"/>
          <w:szCs w:val="24"/>
        </w:rPr>
        <w:t xml:space="preserve"> system</w:t>
      </w:r>
      <w:r w:rsidR="00DC4856" w:rsidRPr="0088380D">
        <w:rPr>
          <w:sz w:val="24"/>
          <w:szCs w:val="24"/>
        </w:rPr>
        <w:t>s.</w:t>
      </w:r>
      <w:r w:rsidR="00AC0E19" w:rsidRPr="0088380D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E65CF2" w:rsidRPr="0088380D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Based on the case study report, the offers </w:t>
      </w:r>
      <w:r w:rsidR="00E43B7E" w:rsidRPr="0088380D">
        <w:rPr>
          <w:rFonts w:ascii="ff2" w:hAnsi="ff2"/>
          <w:color w:val="231F20"/>
          <w:sz w:val="24"/>
          <w:szCs w:val="24"/>
          <w:shd w:val="clear" w:color="auto" w:fill="FFFFFF"/>
        </w:rPr>
        <w:t>are as follows.</w:t>
      </w:r>
    </w:p>
    <w:p w14:paraId="4221B666" w14:textId="77777777" w:rsidR="00E43B7E" w:rsidRDefault="002B1A2C">
      <w:pPr>
        <w:rPr>
          <w:rFonts w:ascii="ff2" w:hAnsi="ff2"/>
          <w:color w:val="231F20"/>
          <w:sz w:val="24"/>
          <w:szCs w:val="24"/>
          <w:shd w:val="clear" w:color="auto" w:fill="FFFFFF"/>
        </w:rPr>
      </w:pPr>
      <w:r>
        <w:rPr>
          <w:rFonts w:ascii="ff2" w:hAnsi="ff2"/>
          <w:color w:val="231F20"/>
          <w:sz w:val="24"/>
          <w:szCs w:val="24"/>
          <w:shd w:val="clear" w:color="auto" w:fill="FFFFFF"/>
        </w:rPr>
        <w:t>Self believe</w:t>
      </w:r>
      <w:r w:rsidR="00ED3D49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has a role in promoting </w:t>
      </w:r>
      <w:r w:rsidR="008B7F2A">
        <w:rPr>
          <w:rFonts w:ascii="ff2" w:hAnsi="ff2"/>
          <w:color w:val="231F20"/>
          <w:sz w:val="24"/>
          <w:szCs w:val="24"/>
          <w:shd w:val="clear" w:color="auto" w:fill="FFFFFF"/>
        </w:rPr>
        <w:t>lifestyle</w:t>
      </w:r>
      <w:r w:rsidR="00ED3D49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8B7F2A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changes, and it plays an essential role in self-management </w:t>
      </w:r>
      <w:r w:rsidR="00FC4CBD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of any health condition. </w:t>
      </w:r>
      <w:r w:rsidR="004315E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Self-belief means believing in your ability to make the progress that is </w:t>
      </w:r>
      <w:r w:rsidR="00EB6C74">
        <w:rPr>
          <w:rFonts w:ascii="ff2" w:hAnsi="ff2"/>
          <w:color w:val="231F20"/>
          <w:sz w:val="24"/>
          <w:szCs w:val="24"/>
          <w:shd w:val="clear" w:color="auto" w:fill="FFFFFF"/>
        </w:rPr>
        <w:t>require</w:t>
      </w:r>
      <w:r w:rsidR="00F96CDB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d for improvement. </w:t>
      </w:r>
      <w:r w:rsidR="00263DCA">
        <w:rPr>
          <w:rFonts w:ascii="ff2" w:hAnsi="ff2"/>
          <w:color w:val="231F20"/>
          <w:sz w:val="24"/>
          <w:szCs w:val="24"/>
          <w:shd w:val="clear" w:color="auto" w:fill="FFFFFF"/>
        </w:rPr>
        <w:t>{W u et al. 2007}</w:t>
      </w:r>
    </w:p>
    <w:p w14:paraId="225F48D7" w14:textId="77777777" w:rsidR="00263DCA" w:rsidRDefault="002B1A2C">
      <w:pPr>
        <w:rPr>
          <w:rFonts w:ascii="ff2" w:hAnsi="ff2"/>
          <w:color w:val="231F20"/>
          <w:sz w:val="24"/>
          <w:szCs w:val="24"/>
          <w:shd w:val="clear" w:color="auto" w:fill="FFFFFF"/>
        </w:rPr>
      </w:pPr>
      <w:r>
        <w:rPr>
          <w:rFonts w:ascii="ff2" w:hAnsi="ff2"/>
          <w:color w:val="231F20"/>
          <w:sz w:val="24"/>
          <w:szCs w:val="24"/>
          <w:shd w:val="clear" w:color="auto" w:fill="FFFFFF"/>
        </w:rPr>
        <w:t xml:space="preserve">Physical </w:t>
      </w:r>
      <w:r w:rsidR="000871B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activities </w:t>
      </w:r>
      <w:r w:rsidR="00291188">
        <w:rPr>
          <w:rFonts w:ascii="ff2" w:hAnsi="ff2"/>
          <w:color w:val="231F20"/>
          <w:sz w:val="24"/>
          <w:szCs w:val="24"/>
          <w:shd w:val="clear" w:color="auto" w:fill="FFFFFF"/>
        </w:rPr>
        <w:t>are</w:t>
      </w:r>
      <w:r w:rsidR="000871B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25748C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a vital part of prediabetes </w:t>
      </w:r>
      <w:r w:rsidR="00A060CD">
        <w:rPr>
          <w:rFonts w:ascii="ff2" w:hAnsi="ff2"/>
          <w:color w:val="231F20"/>
          <w:sz w:val="24"/>
          <w:szCs w:val="24"/>
          <w:shd w:val="clear" w:color="auto" w:fill="FFFFFF"/>
        </w:rPr>
        <w:t>treatment</w:t>
      </w:r>
      <w:r w:rsidR="0025748C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; it helps regulate </w:t>
      </w:r>
      <w:r w:rsidR="00A060CD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blood glucose level </w:t>
      </w:r>
      <w:r w:rsidR="00746418">
        <w:rPr>
          <w:rFonts w:ascii="ff2" w:hAnsi="ff2"/>
          <w:color w:val="231F20"/>
          <w:sz w:val="24"/>
          <w:szCs w:val="24"/>
          <w:shd w:val="clear" w:color="auto" w:fill="FFFFFF"/>
        </w:rPr>
        <w:t>and</w:t>
      </w:r>
      <w:r w:rsidR="0029118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reduces</w:t>
      </w:r>
      <w:r w:rsidR="00A060CD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fat in the </w:t>
      </w:r>
      <w:r w:rsidR="00CC09EF">
        <w:rPr>
          <w:rFonts w:ascii="ff2" w:hAnsi="ff2"/>
          <w:color w:val="231F20"/>
          <w:sz w:val="24"/>
          <w:szCs w:val="24"/>
          <w:shd w:val="clear" w:color="auto" w:fill="FFFFFF"/>
        </w:rPr>
        <w:t>body, helps</w:t>
      </w:r>
      <w:r w:rsidR="0058202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prevent </w:t>
      </w:r>
      <w:r w:rsidR="004A7920">
        <w:rPr>
          <w:rFonts w:ascii="ff2" w:hAnsi="ff2"/>
          <w:color w:val="231F20"/>
          <w:sz w:val="24"/>
          <w:szCs w:val="24"/>
          <w:shd w:val="clear" w:color="auto" w:fill="FFFFFF"/>
        </w:rPr>
        <w:t>other diseases like</w:t>
      </w:r>
      <w:r w:rsidR="00873D9D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587DAC">
        <w:rPr>
          <w:rFonts w:ascii="ff2" w:hAnsi="ff2"/>
          <w:color w:val="231F20"/>
          <w:sz w:val="24"/>
          <w:szCs w:val="24"/>
          <w:shd w:val="clear" w:color="auto" w:fill="FFFFFF"/>
        </w:rPr>
        <w:t>heart attack</w:t>
      </w:r>
      <w:r w:rsidR="000835E9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, </w:t>
      </w:r>
      <w:r w:rsidR="001B6B60">
        <w:rPr>
          <w:rFonts w:ascii="ff2" w:hAnsi="ff2"/>
          <w:color w:val="231F20"/>
          <w:sz w:val="24"/>
          <w:szCs w:val="24"/>
          <w:shd w:val="clear" w:color="auto" w:fill="FFFFFF"/>
        </w:rPr>
        <w:t>and can lead to death.</w:t>
      </w:r>
      <w:r w:rsidR="00C87AB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Physical</w:t>
      </w:r>
      <w:r w:rsidR="00090415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activity </w:t>
      </w:r>
      <w:r w:rsidR="00E84743">
        <w:rPr>
          <w:rFonts w:ascii="ff2" w:hAnsi="ff2"/>
          <w:color w:val="231F20"/>
          <w:sz w:val="24"/>
          <w:szCs w:val="24"/>
          <w:shd w:val="clear" w:color="auto" w:fill="FFFFFF"/>
        </w:rPr>
        <w:t>he</w:t>
      </w:r>
      <w:r w:rsidR="00BA4C53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lps to keep the heart healthy and </w:t>
      </w:r>
      <w:r w:rsidR="005A4EBD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robust it </w:t>
      </w:r>
      <w:r w:rsidR="006E29C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also </w:t>
      </w:r>
      <w:r w:rsidR="00CC09EF">
        <w:rPr>
          <w:rFonts w:ascii="ff2" w:hAnsi="ff2"/>
          <w:color w:val="231F20"/>
          <w:sz w:val="24"/>
          <w:szCs w:val="24"/>
          <w:shd w:val="clear" w:color="auto" w:fill="FFFFFF"/>
        </w:rPr>
        <w:t>increases</w:t>
      </w:r>
      <w:r w:rsidR="006E29C8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89350E">
        <w:rPr>
          <w:rFonts w:ascii="ff2" w:hAnsi="ff2"/>
          <w:color w:val="231F20"/>
          <w:sz w:val="24"/>
          <w:szCs w:val="24"/>
          <w:shd w:val="clear" w:color="auto" w:fill="FFFFFF"/>
        </w:rPr>
        <w:t>the blood vess</w:t>
      </w:r>
      <w:r w:rsidR="000E51F8">
        <w:rPr>
          <w:rFonts w:ascii="ff2" w:hAnsi="ff2"/>
          <w:color w:val="231F20"/>
          <w:sz w:val="24"/>
          <w:szCs w:val="24"/>
          <w:shd w:val="clear" w:color="auto" w:fill="FFFFFF"/>
        </w:rPr>
        <w:t>el</w:t>
      </w:r>
      <w:r w:rsidR="00CC26C1">
        <w:rPr>
          <w:rFonts w:ascii="ff2" w:hAnsi="ff2"/>
          <w:color w:val="231F20"/>
          <w:sz w:val="24"/>
          <w:szCs w:val="24"/>
          <w:shd w:val="clear" w:color="auto" w:fill="FFFFFF"/>
        </w:rPr>
        <w:t>'s flexibility, ensuring adequate blood flow</w:t>
      </w:r>
      <w:r w:rsidR="00117EF5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. According to research, a daily </w:t>
      </w:r>
      <w:r w:rsidR="0040727A">
        <w:rPr>
          <w:rFonts w:ascii="ff2" w:hAnsi="ff2"/>
          <w:color w:val="231F20"/>
          <w:sz w:val="24"/>
          <w:szCs w:val="24"/>
          <w:shd w:val="clear" w:color="auto" w:fill="FFFFFF"/>
        </w:rPr>
        <w:t>aerobic</w:t>
      </w:r>
      <w:r w:rsidR="00117EF5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routine can </w:t>
      </w:r>
      <w:r w:rsidR="00B34156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reduce blood pressure and high blood </w:t>
      </w:r>
      <w:r w:rsidR="00005AD4">
        <w:rPr>
          <w:rFonts w:ascii="ff2" w:hAnsi="ff2"/>
          <w:color w:val="231F20"/>
          <w:sz w:val="24"/>
          <w:szCs w:val="24"/>
          <w:shd w:val="clear" w:color="auto" w:fill="FFFFFF"/>
        </w:rPr>
        <w:t>cholesterol</w:t>
      </w:r>
      <w:r w:rsidR="00623D3E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and reduce everyday </w:t>
      </w:r>
      <w:r w:rsidR="0040727A">
        <w:rPr>
          <w:rFonts w:ascii="ff2" w:hAnsi="ff2"/>
          <w:color w:val="231F20"/>
          <w:sz w:val="24"/>
          <w:szCs w:val="24"/>
          <w:shd w:val="clear" w:color="auto" w:fill="FFFFFF"/>
        </w:rPr>
        <w:t>stress</w:t>
      </w:r>
      <w:r w:rsidR="00986B8C">
        <w:rPr>
          <w:rFonts w:ascii="ff2" w:hAnsi="ff2"/>
          <w:color w:val="231F20"/>
          <w:sz w:val="24"/>
          <w:szCs w:val="24"/>
          <w:shd w:val="clear" w:color="auto" w:fill="FFFFFF"/>
        </w:rPr>
        <w:t>.</w:t>
      </w:r>
    </w:p>
    <w:p w14:paraId="3C7A1528" w14:textId="77777777" w:rsidR="000273E0" w:rsidRDefault="002B1A2C">
      <w:pPr>
        <w:rPr>
          <w:rFonts w:ascii="ff2" w:hAnsi="ff2"/>
          <w:color w:val="231F20"/>
          <w:sz w:val="24"/>
          <w:szCs w:val="24"/>
          <w:shd w:val="clear" w:color="auto" w:fill="FFFFFF"/>
        </w:rPr>
      </w:pPr>
      <w:r>
        <w:rPr>
          <w:rFonts w:ascii="ff2" w:hAnsi="ff2"/>
          <w:color w:val="231F20"/>
          <w:sz w:val="24"/>
          <w:szCs w:val="24"/>
          <w:shd w:val="clear" w:color="auto" w:fill="FFFFFF"/>
        </w:rPr>
        <w:t>Maintaining</w:t>
      </w:r>
      <w:r w:rsidR="00350714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517009">
        <w:rPr>
          <w:rFonts w:ascii="ff2" w:hAnsi="ff2"/>
          <w:color w:val="231F20"/>
          <w:sz w:val="24"/>
          <w:szCs w:val="24"/>
          <w:shd w:val="clear" w:color="auto" w:fill="FFFFFF"/>
        </w:rPr>
        <w:t>a healthy wei</w:t>
      </w:r>
      <w:r w:rsidR="00160D4E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ght is </w:t>
      </w:r>
      <w:r>
        <w:rPr>
          <w:rFonts w:ascii="ff2" w:hAnsi="ff2"/>
          <w:color w:val="231F20"/>
          <w:sz w:val="24"/>
          <w:szCs w:val="24"/>
          <w:shd w:val="clear" w:color="auto" w:fill="FFFFFF"/>
        </w:rPr>
        <w:t>essential</w:t>
      </w:r>
      <w:r w:rsidR="00160D4E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F81CB6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because it </w:t>
      </w:r>
      <w:r w:rsidR="00CC09EF">
        <w:rPr>
          <w:rFonts w:ascii="ff2" w:hAnsi="ff2"/>
          <w:color w:val="231F20"/>
          <w:sz w:val="24"/>
          <w:szCs w:val="24"/>
          <w:shd w:val="clear" w:color="auto" w:fill="FFFFFF"/>
        </w:rPr>
        <w:t>enables</w:t>
      </w:r>
      <w:r w:rsidR="00F81CB6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you to prevent </w:t>
      </w:r>
      <w:r w:rsidR="00872269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prediabetes </w:t>
      </w:r>
      <w:r w:rsidR="003125E5">
        <w:rPr>
          <w:rFonts w:ascii="ff2" w:hAnsi="ff2"/>
          <w:color w:val="231F20"/>
          <w:sz w:val="24"/>
          <w:szCs w:val="24"/>
          <w:shd w:val="clear" w:color="auto" w:fill="FFFFFF"/>
        </w:rPr>
        <w:t>condition</w:t>
      </w:r>
      <w:r w:rsidR="00F964EB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s it removes </w:t>
      </w:r>
      <w:r w:rsidR="00CC09EF">
        <w:rPr>
          <w:rFonts w:ascii="ff2" w:hAnsi="ff2"/>
          <w:color w:val="231F20"/>
          <w:sz w:val="24"/>
          <w:szCs w:val="24"/>
          <w:shd w:val="clear" w:color="auto" w:fill="FFFFFF"/>
        </w:rPr>
        <w:t>excess</w:t>
      </w:r>
      <w:r w:rsidR="00833864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>
        <w:rPr>
          <w:rFonts w:ascii="ff2" w:hAnsi="ff2"/>
          <w:color w:val="231F20"/>
          <w:sz w:val="24"/>
          <w:szCs w:val="24"/>
          <w:shd w:val="clear" w:color="auto" w:fill="FFFFFF"/>
        </w:rPr>
        <w:t>weight</w:t>
      </w:r>
      <w:r w:rsidR="00833864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from </w:t>
      </w:r>
      <w:r w:rsidR="00955EE6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the joints reduced inflammatory </w:t>
      </w:r>
      <w:r w:rsidR="00C52926">
        <w:rPr>
          <w:rFonts w:ascii="ff2" w:hAnsi="ff2"/>
          <w:color w:val="231F20"/>
          <w:sz w:val="24"/>
          <w:szCs w:val="24"/>
          <w:shd w:val="clear" w:color="auto" w:fill="FFFFFF"/>
        </w:rPr>
        <w:t>and pain.</w:t>
      </w:r>
      <w:r w:rsidR="004A3CAC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856BB2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Based on the health </w:t>
      </w:r>
      <w:r w:rsidR="00CC09EF">
        <w:rPr>
          <w:rFonts w:ascii="ff2" w:hAnsi="ff2"/>
          <w:color w:val="231F20"/>
          <w:sz w:val="24"/>
          <w:szCs w:val="24"/>
          <w:shd w:val="clear" w:color="auto" w:fill="FFFFFF"/>
        </w:rPr>
        <w:t>questionnaire</w:t>
      </w:r>
      <w:r w:rsidR="00856BB2">
        <w:rPr>
          <w:rFonts w:ascii="ff2" w:hAnsi="ff2"/>
          <w:color w:val="231F20"/>
          <w:sz w:val="24"/>
          <w:szCs w:val="24"/>
          <w:shd w:val="clear" w:color="auto" w:fill="FFFFFF"/>
        </w:rPr>
        <w:t>, pre</w:t>
      </w:r>
      <w:r w:rsidR="001A3A6E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diabetes, type 2 diabetes </w:t>
      </w:r>
      <w:r w:rsidR="00BD4C16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are not diseases </w:t>
      </w:r>
      <w:r w:rsidR="00C1162C">
        <w:rPr>
          <w:rFonts w:ascii="ff2" w:hAnsi="ff2"/>
          <w:color w:val="231F20"/>
          <w:sz w:val="24"/>
          <w:szCs w:val="24"/>
          <w:shd w:val="clear" w:color="auto" w:fill="FFFFFF"/>
        </w:rPr>
        <w:t>that need to progress</w:t>
      </w:r>
      <w:r w:rsidR="001F0F73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F74CA5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but can be reversed with </w:t>
      </w:r>
      <w:r w:rsidR="00CC09EF">
        <w:rPr>
          <w:rFonts w:ascii="ff2" w:hAnsi="ff2"/>
          <w:color w:val="231F20"/>
          <w:sz w:val="24"/>
          <w:szCs w:val="24"/>
          <w:shd w:val="clear" w:color="auto" w:fill="FFFFFF"/>
        </w:rPr>
        <w:t>weight</w:t>
      </w:r>
      <w:r w:rsidR="00F74CA5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loss </w:t>
      </w:r>
      <w:r w:rsidR="00393AA8">
        <w:rPr>
          <w:rFonts w:ascii="ff2" w:hAnsi="ff2"/>
          <w:color w:val="231F20"/>
          <w:sz w:val="24"/>
          <w:szCs w:val="24"/>
          <w:shd w:val="clear" w:color="auto" w:fill="FFFFFF"/>
        </w:rPr>
        <w:t>reducing</w:t>
      </w:r>
      <w:r w:rsidR="00E223EA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sugar intake</w:t>
      </w:r>
      <w:r w:rsidR="001E459E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. Also, fasting </w:t>
      </w:r>
      <w:r w:rsidR="002E023C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is an essential part of </w:t>
      </w:r>
      <w:r w:rsidR="003C64C0">
        <w:rPr>
          <w:rFonts w:ascii="ff2" w:hAnsi="ff2"/>
          <w:color w:val="231F20"/>
          <w:sz w:val="24"/>
          <w:szCs w:val="24"/>
          <w:shd w:val="clear" w:color="auto" w:fill="FFFFFF"/>
        </w:rPr>
        <w:t>weight loss, says</w:t>
      </w:r>
      <w:r w:rsidR="00AB1860"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7E4491">
        <w:rPr>
          <w:rFonts w:ascii="ff2" w:hAnsi="ff2"/>
          <w:color w:val="231F20"/>
          <w:sz w:val="24"/>
          <w:szCs w:val="24"/>
          <w:shd w:val="clear" w:color="auto" w:fill="FFFFFF"/>
        </w:rPr>
        <w:t>Dr. Jason Fung</w:t>
      </w:r>
      <w:r w:rsidR="00AB1860">
        <w:rPr>
          <w:rFonts w:ascii="ff2" w:hAnsi="ff2"/>
          <w:color w:val="231F20"/>
          <w:sz w:val="24"/>
          <w:szCs w:val="24"/>
          <w:shd w:val="clear" w:color="auto" w:fill="FFFFFF"/>
        </w:rPr>
        <w:t>.</w:t>
      </w:r>
    </w:p>
    <w:p w14:paraId="328A6A16" w14:textId="77777777" w:rsidR="003C64C0" w:rsidRDefault="002B1A2C">
      <w:pPr>
        <w:rPr>
          <w:sz w:val="24"/>
          <w:szCs w:val="24"/>
        </w:rPr>
      </w:pPr>
      <w:r>
        <w:rPr>
          <w:sz w:val="24"/>
          <w:szCs w:val="24"/>
        </w:rPr>
        <w:t xml:space="preserve">Eating </w:t>
      </w:r>
      <w:r w:rsidR="00BC6E4E">
        <w:rPr>
          <w:sz w:val="24"/>
          <w:szCs w:val="24"/>
        </w:rPr>
        <w:t>healthily</w:t>
      </w:r>
      <w:r w:rsidR="00CB7F19">
        <w:rPr>
          <w:sz w:val="24"/>
          <w:szCs w:val="24"/>
        </w:rPr>
        <w:t xml:space="preserve"> </w:t>
      </w:r>
      <w:r w:rsidR="00BE7FDB">
        <w:rPr>
          <w:sz w:val="24"/>
          <w:szCs w:val="24"/>
        </w:rPr>
        <w:t xml:space="preserve">helps </w:t>
      </w:r>
      <w:r w:rsidR="008A12FF">
        <w:rPr>
          <w:sz w:val="24"/>
          <w:szCs w:val="24"/>
        </w:rPr>
        <w:t xml:space="preserve">increase </w:t>
      </w:r>
      <w:r w:rsidR="00BE57BC">
        <w:rPr>
          <w:sz w:val="24"/>
          <w:szCs w:val="24"/>
        </w:rPr>
        <w:t>body metabolism</w:t>
      </w:r>
      <w:r w:rsidR="00652DDF">
        <w:rPr>
          <w:sz w:val="24"/>
          <w:szCs w:val="24"/>
        </w:rPr>
        <w:t xml:space="preserve">. It allows </w:t>
      </w:r>
      <w:r w:rsidR="00797663">
        <w:rPr>
          <w:sz w:val="24"/>
          <w:szCs w:val="24"/>
        </w:rPr>
        <w:t xml:space="preserve">the </w:t>
      </w:r>
      <w:r w:rsidR="00F67554">
        <w:rPr>
          <w:sz w:val="24"/>
          <w:szCs w:val="24"/>
        </w:rPr>
        <w:t>hormones</w:t>
      </w:r>
      <w:r w:rsidR="00797663">
        <w:rPr>
          <w:sz w:val="24"/>
          <w:szCs w:val="24"/>
        </w:rPr>
        <w:t xml:space="preserve"> that are associated the human health </w:t>
      </w:r>
      <w:r w:rsidR="005E1FAC">
        <w:rPr>
          <w:sz w:val="24"/>
          <w:szCs w:val="24"/>
        </w:rPr>
        <w:t xml:space="preserve">to work </w:t>
      </w:r>
      <w:r w:rsidR="00F67554">
        <w:rPr>
          <w:sz w:val="24"/>
          <w:szCs w:val="24"/>
        </w:rPr>
        <w:t>better. Eating</w:t>
      </w:r>
      <w:r w:rsidR="002372EC">
        <w:rPr>
          <w:sz w:val="24"/>
          <w:szCs w:val="24"/>
        </w:rPr>
        <w:t xml:space="preserve"> more </w:t>
      </w:r>
      <w:r w:rsidR="00F67554">
        <w:rPr>
          <w:sz w:val="24"/>
          <w:szCs w:val="24"/>
        </w:rPr>
        <w:t>plant-based</w:t>
      </w:r>
      <w:r w:rsidR="002372EC">
        <w:rPr>
          <w:sz w:val="24"/>
          <w:szCs w:val="24"/>
        </w:rPr>
        <w:t xml:space="preserve"> food increases the body's n</w:t>
      </w:r>
      <w:r w:rsidR="00E80BBE">
        <w:rPr>
          <w:sz w:val="24"/>
          <w:szCs w:val="24"/>
        </w:rPr>
        <w:t xml:space="preserve">utrients and helps to fight </w:t>
      </w:r>
      <w:r w:rsidR="00326CB8">
        <w:rPr>
          <w:sz w:val="24"/>
          <w:szCs w:val="24"/>
        </w:rPr>
        <w:t>diseases. Patient C</w:t>
      </w:r>
      <w:r w:rsidR="00C9779F">
        <w:rPr>
          <w:sz w:val="24"/>
          <w:szCs w:val="24"/>
        </w:rPr>
        <w:t xml:space="preserve"> </w:t>
      </w:r>
      <w:r w:rsidR="00E33AD9">
        <w:rPr>
          <w:sz w:val="24"/>
          <w:szCs w:val="24"/>
        </w:rPr>
        <w:t xml:space="preserve">has a risk factor of type </w:t>
      </w:r>
      <w:r w:rsidR="00903B8A">
        <w:rPr>
          <w:sz w:val="24"/>
          <w:szCs w:val="24"/>
        </w:rPr>
        <w:t>2 diabetes and, as such</w:t>
      </w:r>
      <w:r w:rsidR="00326CB8">
        <w:rPr>
          <w:sz w:val="24"/>
          <w:szCs w:val="24"/>
        </w:rPr>
        <w:t>, a</w:t>
      </w:r>
      <w:r w:rsidR="00083D16">
        <w:rPr>
          <w:sz w:val="24"/>
          <w:szCs w:val="24"/>
        </w:rPr>
        <w:t xml:space="preserve">dvised to take more breaks from her </w:t>
      </w:r>
      <w:r w:rsidR="001F17AD">
        <w:rPr>
          <w:sz w:val="24"/>
          <w:szCs w:val="24"/>
        </w:rPr>
        <w:t>busy schedules to eat mo</w:t>
      </w:r>
      <w:r w:rsidR="007E1FC1">
        <w:rPr>
          <w:sz w:val="24"/>
          <w:szCs w:val="24"/>
        </w:rPr>
        <w:t xml:space="preserve">re vegetables </w:t>
      </w:r>
      <w:r w:rsidR="00A11C86">
        <w:rPr>
          <w:sz w:val="24"/>
          <w:szCs w:val="24"/>
        </w:rPr>
        <w:t xml:space="preserve">and </w:t>
      </w:r>
      <w:r w:rsidR="00063C3E">
        <w:rPr>
          <w:sz w:val="24"/>
          <w:szCs w:val="24"/>
        </w:rPr>
        <w:t>frequently, which</w:t>
      </w:r>
      <w:r w:rsidR="00A11C86">
        <w:rPr>
          <w:sz w:val="24"/>
          <w:szCs w:val="24"/>
        </w:rPr>
        <w:t xml:space="preserve"> will improve her metabolism</w:t>
      </w:r>
      <w:r w:rsidR="006D4B44">
        <w:rPr>
          <w:sz w:val="24"/>
          <w:szCs w:val="24"/>
        </w:rPr>
        <w:t xml:space="preserve"> level</w:t>
      </w:r>
      <w:r w:rsidR="005249A9">
        <w:rPr>
          <w:sz w:val="24"/>
          <w:szCs w:val="24"/>
        </w:rPr>
        <w:t xml:space="preserve"> and immune system</w:t>
      </w:r>
      <w:r w:rsidR="007C6C4E">
        <w:rPr>
          <w:sz w:val="24"/>
          <w:szCs w:val="24"/>
        </w:rPr>
        <w:t xml:space="preserve"> and brain </w:t>
      </w:r>
      <w:r w:rsidR="00410B61">
        <w:rPr>
          <w:sz w:val="24"/>
          <w:szCs w:val="24"/>
        </w:rPr>
        <w:t>functions.</w:t>
      </w:r>
    </w:p>
    <w:p w14:paraId="03149D92" w14:textId="77777777" w:rsidR="00410B61" w:rsidRDefault="002B1A2C">
      <w:pPr>
        <w:rPr>
          <w:sz w:val="24"/>
          <w:szCs w:val="24"/>
        </w:rPr>
      </w:pPr>
      <w:r>
        <w:rPr>
          <w:sz w:val="24"/>
          <w:szCs w:val="24"/>
        </w:rPr>
        <w:t xml:space="preserve">Says Dr. Jason </w:t>
      </w:r>
      <w:r w:rsidR="00F67554">
        <w:rPr>
          <w:sz w:val="24"/>
          <w:szCs w:val="24"/>
        </w:rPr>
        <w:t>west.</w:t>
      </w:r>
    </w:p>
    <w:p w14:paraId="48ED99C5" w14:textId="77777777" w:rsidR="0073090D" w:rsidRDefault="002B1A2C">
      <w:pPr>
        <w:rPr>
          <w:sz w:val="24"/>
          <w:szCs w:val="24"/>
        </w:rPr>
      </w:pPr>
      <w:r>
        <w:rPr>
          <w:sz w:val="24"/>
          <w:szCs w:val="24"/>
        </w:rPr>
        <w:t xml:space="preserve">Medication helps to </w:t>
      </w:r>
      <w:r w:rsidR="00027924">
        <w:rPr>
          <w:sz w:val="24"/>
          <w:szCs w:val="24"/>
        </w:rPr>
        <w:t xml:space="preserve">treat diseases </w:t>
      </w:r>
      <w:r w:rsidR="000042E5">
        <w:rPr>
          <w:sz w:val="24"/>
          <w:szCs w:val="24"/>
        </w:rPr>
        <w:t>and</w:t>
      </w:r>
      <w:r w:rsidR="00027924">
        <w:rPr>
          <w:sz w:val="24"/>
          <w:szCs w:val="24"/>
        </w:rPr>
        <w:t xml:space="preserve"> to </w:t>
      </w:r>
      <w:r>
        <w:rPr>
          <w:sz w:val="24"/>
          <w:szCs w:val="24"/>
        </w:rPr>
        <w:t xml:space="preserve">reduce the </w:t>
      </w:r>
      <w:r w:rsidR="00BC038C">
        <w:rPr>
          <w:sz w:val="24"/>
          <w:szCs w:val="24"/>
        </w:rPr>
        <w:t xml:space="preserve">progression of </w:t>
      </w:r>
      <w:r w:rsidR="00970028">
        <w:rPr>
          <w:sz w:val="24"/>
          <w:szCs w:val="24"/>
        </w:rPr>
        <w:t xml:space="preserve">all types of </w:t>
      </w:r>
      <w:r w:rsidR="00BC038C">
        <w:rPr>
          <w:sz w:val="24"/>
          <w:szCs w:val="24"/>
        </w:rPr>
        <w:t xml:space="preserve">conditions when applied </w:t>
      </w:r>
      <w:r w:rsidR="003E5221">
        <w:rPr>
          <w:sz w:val="24"/>
          <w:szCs w:val="24"/>
        </w:rPr>
        <w:t>correctly. However,</w:t>
      </w:r>
      <w:r w:rsidR="00970028">
        <w:rPr>
          <w:sz w:val="24"/>
          <w:szCs w:val="24"/>
        </w:rPr>
        <w:t xml:space="preserve"> somebody cannot undermine the mistakes and dander that come</w:t>
      </w:r>
      <w:r w:rsidR="000042E5">
        <w:rPr>
          <w:sz w:val="24"/>
          <w:szCs w:val="24"/>
        </w:rPr>
        <w:t>s with the medication</w:t>
      </w:r>
      <w:r w:rsidR="00FA75A7">
        <w:rPr>
          <w:sz w:val="24"/>
          <w:szCs w:val="24"/>
        </w:rPr>
        <w:t xml:space="preserve">. However, Patient C takes </w:t>
      </w:r>
      <w:r w:rsidR="002F77A5">
        <w:rPr>
          <w:sz w:val="24"/>
          <w:szCs w:val="24"/>
        </w:rPr>
        <w:t>medication for an underline health condit</w:t>
      </w:r>
      <w:r w:rsidR="00174A42">
        <w:rPr>
          <w:sz w:val="24"/>
          <w:szCs w:val="24"/>
        </w:rPr>
        <w:t>ion and has been impacted by drugs' side effect</w:t>
      </w:r>
      <w:r w:rsidR="00964EA1">
        <w:rPr>
          <w:sz w:val="24"/>
          <w:szCs w:val="24"/>
        </w:rPr>
        <w:t>s. However</w:t>
      </w:r>
      <w:r w:rsidR="00877082">
        <w:rPr>
          <w:sz w:val="24"/>
          <w:szCs w:val="24"/>
        </w:rPr>
        <w:t>,</w:t>
      </w:r>
      <w:r w:rsidR="003E5221">
        <w:rPr>
          <w:sz w:val="24"/>
          <w:szCs w:val="24"/>
        </w:rPr>
        <w:t xml:space="preserve"> </w:t>
      </w:r>
      <w:r w:rsidR="002903D7">
        <w:rPr>
          <w:sz w:val="24"/>
          <w:szCs w:val="24"/>
        </w:rPr>
        <w:t xml:space="preserve">Patient C believes holistically and naturally in treatment. </w:t>
      </w:r>
    </w:p>
    <w:p w14:paraId="5E30E918" w14:textId="77777777" w:rsidR="00337B6F" w:rsidRDefault="002B1A2C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9361AE">
        <w:rPr>
          <w:sz w:val="24"/>
          <w:szCs w:val="24"/>
        </w:rPr>
        <w:t>{</w:t>
      </w:r>
      <w:r>
        <w:rPr>
          <w:sz w:val="24"/>
          <w:szCs w:val="24"/>
        </w:rPr>
        <w:t>Jas</w:t>
      </w:r>
      <w:r w:rsidR="000A48E1">
        <w:rPr>
          <w:sz w:val="24"/>
          <w:szCs w:val="24"/>
        </w:rPr>
        <w:t>on Fun</w:t>
      </w:r>
      <w:r w:rsidR="00622DD1">
        <w:rPr>
          <w:sz w:val="24"/>
          <w:szCs w:val="24"/>
        </w:rPr>
        <w:t>g}</w:t>
      </w:r>
      <w:r w:rsidR="000A48E1">
        <w:rPr>
          <w:sz w:val="24"/>
          <w:szCs w:val="24"/>
        </w:rPr>
        <w:t xml:space="preserve"> fasting has </w:t>
      </w:r>
      <w:r w:rsidR="00C8395D">
        <w:rPr>
          <w:sz w:val="24"/>
          <w:szCs w:val="24"/>
        </w:rPr>
        <w:t xml:space="preserve">a beneficial impact on the </w:t>
      </w:r>
      <w:r w:rsidR="00293C70">
        <w:rPr>
          <w:sz w:val="24"/>
          <w:szCs w:val="24"/>
        </w:rPr>
        <w:t>body</w:t>
      </w:r>
      <w:r w:rsidR="00BE0D7D">
        <w:rPr>
          <w:sz w:val="24"/>
          <w:szCs w:val="24"/>
        </w:rPr>
        <w:t xml:space="preserve">. It </w:t>
      </w:r>
      <w:r w:rsidR="003D2821">
        <w:rPr>
          <w:sz w:val="24"/>
          <w:szCs w:val="24"/>
        </w:rPr>
        <w:t xml:space="preserve">helps in fighting diseases and </w:t>
      </w:r>
      <w:r w:rsidR="00811575">
        <w:rPr>
          <w:sz w:val="24"/>
          <w:szCs w:val="24"/>
        </w:rPr>
        <w:t>unhealthy body fat</w:t>
      </w:r>
      <w:r w:rsidR="000C77BE">
        <w:rPr>
          <w:sz w:val="24"/>
          <w:szCs w:val="24"/>
        </w:rPr>
        <w:t xml:space="preserve"> </w:t>
      </w:r>
      <w:r w:rsidR="008011AD">
        <w:rPr>
          <w:sz w:val="24"/>
          <w:szCs w:val="24"/>
        </w:rPr>
        <w:t>and sugar.</w:t>
      </w:r>
    </w:p>
    <w:p w14:paraId="156B15FD" w14:textId="77777777" w:rsidR="00CC137E" w:rsidRPr="00AC0E19" w:rsidRDefault="002B1A2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Regular </w:t>
      </w:r>
      <w:r w:rsidR="00431AF3">
        <w:rPr>
          <w:sz w:val="24"/>
          <w:szCs w:val="24"/>
        </w:rPr>
        <w:t xml:space="preserve">checks </w:t>
      </w:r>
      <w:r w:rsidR="00FC4160">
        <w:rPr>
          <w:sz w:val="24"/>
          <w:szCs w:val="24"/>
        </w:rPr>
        <w:t>allow</w:t>
      </w:r>
      <w:r w:rsidR="00431AF3">
        <w:rPr>
          <w:sz w:val="24"/>
          <w:szCs w:val="24"/>
        </w:rPr>
        <w:t xml:space="preserve"> you to </w:t>
      </w:r>
      <w:r w:rsidR="00C302DB">
        <w:rPr>
          <w:sz w:val="24"/>
          <w:szCs w:val="24"/>
        </w:rPr>
        <w:t>detect,</w:t>
      </w:r>
      <w:r w:rsidR="008A5431">
        <w:rPr>
          <w:sz w:val="24"/>
          <w:szCs w:val="24"/>
        </w:rPr>
        <w:t xml:space="preserve"> treat, and prevent </w:t>
      </w:r>
      <w:r w:rsidR="00C302DB">
        <w:rPr>
          <w:sz w:val="24"/>
          <w:szCs w:val="24"/>
        </w:rPr>
        <w:t>illnesses; it</w:t>
      </w:r>
      <w:r w:rsidR="00160258">
        <w:rPr>
          <w:sz w:val="24"/>
          <w:szCs w:val="24"/>
        </w:rPr>
        <w:t xml:space="preserve"> is advisable to </w:t>
      </w:r>
      <w:r w:rsidR="00CE054C">
        <w:rPr>
          <w:sz w:val="24"/>
          <w:szCs w:val="24"/>
        </w:rPr>
        <w:t>visit</w:t>
      </w:r>
      <w:r w:rsidR="00160258">
        <w:rPr>
          <w:sz w:val="24"/>
          <w:szCs w:val="24"/>
        </w:rPr>
        <w:t xml:space="preserve"> your doc</w:t>
      </w:r>
      <w:r w:rsidR="00AF4482">
        <w:rPr>
          <w:sz w:val="24"/>
          <w:szCs w:val="24"/>
        </w:rPr>
        <w:t xml:space="preserve">tor periodically </w:t>
      </w:r>
      <w:r w:rsidR="007E4DE2">
        <w:rPr>
          <w:sz w:val="24"/>
          <w:szCs w:val="24"/>
        </w:rPr>
        <w:t>as often as possible.</w:t>
      </w:r>
      <w:r w:rsidR="001C5B49">
        <w:rPr>
          <w:sz w:val="24"/>
          <w:szCs w:val="24"/>
        </w:rPr>
        <w:t xml:space="preserve"> </w:t>
      </w:r>
      <w:r w:rsidR="00452C52">
        <w:rPr>
          <w:sz w:val="24"/>
          <w:szCs w:val="24"/>
        </w:rPr>
        <w:t>However,</w:t>
      </w:r>
      <w:r w:rsidR="001C5B49">
        <w:rPr>
          <w:sz w:val="24"/>
          <w:szCs w:val="24"/>
        </w:rPr>
        <w:t xml:space="preserve"> there is some home </w:t>
      </w:r>
      <w:r w:rsidR="00557E33">
        <w:rPr>
          <w:sz w:val="24"/>
          <w:szCs w:val="24"/>
        </w:rPr>
        <w:t xml:space="preserve">test available. For example, the </w:t>
      </w:r>
      <w:r w:rsidR="00B95DCB">
        <w:rPr>
          <w:sz w:val="24"/>
          <w:szCs w:val="24"/>
        </w:rPr>
        <w:t xml:space="preserve">blood </w:t>
      </w:r>
      <w:r w:rsidR="00452C52">
        <w:rPr>
          <w:sz w:val="24"/>
          <w:szCs w:val="24"/>
        </w:rPr>
        <w:t>pressure</w:t>
      </w:r>
      <w:r w:rsidR="00B95DCB">
        <w:rPr>
          <w:sz w:val="24"/>
          <w:szCs w:val="24"/>
        </w:rPr>
        <w:t xml:space="preserve"> reader can be purchase from the pha</w:t>
      </w:r>
      <w:r w:rsidR="003841B7">
        <w:rPr>
          <w:sz w:val="24"/>
          <w:szCs w:val="24"/>
        </w:rPr>
        <w:t xml:space="preserve">rmacy, which can </w:t>
      </w:r>
      <w:r w:rsidR="006B1C82">
        <w:rPr>
          <w:sz w:val="24"/>
          <w:szCs w:val="24"/>
        </w:rPr>
        <w:t xml:space="preserve">be </w:t>
      </w:r>
      <w:r w:rsidR="00E562CB">
        <w:rPr>
          <w:sz w:val="24"/>
          <w:szCs w:val="24"/>
        </w:rPr>
        <w:t>used.</w:t>
      </w:r>
    </w:p>
    <w:p w14:paraId="48373D56" w14:textId="77777777" w:rsidR="00505E40" w:rsidRDefault="00505E40"/>
    <w:p w14:paraId="0A38EF73" w14:textId="77777777" w:rsidR="00505E40" w:rsidRPr="00505E40" w:rsidRDefault="00505E40"/>
    <w:p w14:paraId="3859F2C8" w14:textId="77777777" w:rsidR="00AE3700" w:rsidRDefault="00AE3700">
      <w:pPr>
        <w:rPr>
          <w:sz w:val="24"/>
          <w:szCs w:val="24"/>
        </w:rPr>
      </w:pPr>
    </w:p>
    <w:p w14:paraId="08291110" w14:textId="77777777" w:rsidR="00AE3700" w:rsidRDefault="00AE3700">
      <w:pPr>
        <w:rPr>
          <w:sz w:val="24"/>
          <w:szCs w:val="24"/>
        </w:rPr>
      </w:pPr>
    </w:p>
    <w:p w14:paraId="1803C050" w14:textId="77777777" w:rsidR="00AE3700" w:rsidRDefault="00AE3700">
      <w:pPr>
        <w:rPr>
          <w:sz w:val="24"/>
          <w:szCs w:val="24"/>
        </w:rPr>
      </w:pPr>
    </w:p>
    <w:p w14:paraId="7FDC4DEB" w14:textId="77777777" w:rsidR="00AE3700" w:rsidRDefault="00AE3700">
      <w:pPr>
        <w:rPr>
          <w:sz w:val="24"/>
          <w:szCs w:val="24"/>
        </w:rPr>
      </w:pPr>
    </w:p>
    <w:p w14:paraId="1EBC537F" w14:textId="77777777" w:rsidR="00AE3700" w:rsidRDefault="00AE3700">
      <w:pPr>
        <w:rPr>
          <w:sz w:val="24"/>
          <w:szCs w:val="24"/>
        </w:rPr>
      </w:pPr>
    </w:p>
    <w:p w14:paraId="47F56024" w14:textId="77777777" w:rsidR="00AE3700" w:rsidRDefault="00AE3700">
      <w:pPr>
        <w:rPr>
          <w:sz w:val="24"/>
          <w:szCs w:val="24"/>
        </w:rPr>
      </w:pPr>
    </w:p>
    <w:p w14:paraId="6D78CFF2" w14:textId="77777777" w:rsidR="00AE3700" w:rsidRDefault="00AE3700">
      <w:pPr>
        <w:rPr>
          <w:sz w:val="24"/>
          <w:szCs w:val="24"/>
        </w:rPr>
      </w:pPr>
    </w:p>
    <w:p w14:paraId="603E3CEB" w14:textId="77777777" w:rsidR="00AE3700" w:rsidRDefault="00AE3700">
      <w:pPr>
        <w:rPr>
          <w:sz w:val="24"/>
          <w:szCs w:val="24"/>
        </w:rPr>
      </w:pPr>
    </w:p>
    <w:p w14:paraId="68E627FF" w14:textId="77777777" w:rsidR="00AE3700" w:rsidRDefault="00AE3700">
      <w:pPr>
        <w:rPr>
          <w:sz w:val="24"/>
          <w:szCs w:val="24"/>
        </w:rPr>
      </w:pPr>
    </w:p>
    <w:p w14:paraId="767F2FF5" w14:textId="77777777" w:rsidR="00AE3700" w:rsidRDefault="00AE3700">
      <w:pPr>
        <w:rPr>
          <w:sz w:val="24"/>
          <w:szCs w:val="24"/>
        </w:rPr>
      </w:pPr>
    </w:p>
    <w:p w14:paraId="5BA6DE8D" w14:textId="77777777" w:rsidR="00AE3700" w:rsidRDefault="00AE3700">
      <w:pPr>
        <w:rPr>
          <w:sz w:val="24"/>
          <w:szCs w:val="24"/>
        </w:rPr>
      </w:pPr>
    </w:p>
    <w:p w14:paraId="4E87B279" w14:textId="77777777" w:rsidR="00AE3700" w:rsidRDefault="00AE3700">
      <w:pPr>
        <w:rPr>
          <w:sz w:val="24"/>
          <w:szCs w:val="24"/>
        </w:rPr>
      </w:pPr>
    </w:p>
    <w:p w14:paraId="321F463E" w14:textId="77777777" w:rsidR="00AE3700" w:rsidRDefault="00AE3700">
      <w:pPr>
        <w:rPr>
          <w:sz w:val="24"/>
          <w:szCs w:val="24"/>
        </w:rPr>
      </w:pPr>
    </w:p>
    <w:p w14:paraId="63CB8D36" w14:textId="77777777" w:rsidR="00AE3700" w:rsidRDefault="00AE3700">
      <w:pPr>
        <w:rPr>
          <w:sz w:val="24"/>
          <w:szCs w:val="24"/>
        </w:rPr>
      </w:pPr>
    </w:p>
    <w:p w14:paraId="6292DA5D" w14:textId="77777777" w:rsidR="00AE3700" w:rsidRDefault="00AE3700">
      <w:pPr>
        <w:rPr>
          <w:sz w:val="24"/>
          <w:szCs w:val="24"/>
        </w:rPr>
      </w:pPr>
    </w:p>
    <w:p w14:paraId="66BDDAB9" w14:textId="77777777" w:rsidR="00AE3700" w:rsidRDefault="00AE3700">
      <w:pPr>
        <w:rPr>
          <w:sz w:val="24"/>
          <w:szCs w:val="24"/>
        </w:rPr>
      </w:pPr>
    </w:p>
    <w:p w14:paraId="7B9FD802" w14:textId="77777777" w:rsidR="00AE3700" w:rsidRDefault="00AE3700">
      <w:pPr>
        <w:rPr>
          <w:sz w:val="24"/>
          <w:szCs w:val="24"/>
        </w:rPr>
      </w:pPr>
    </w:p>
    <w:p w14:paraId="22823901" w14:textId="77777777" w:rsidR="00AE3700" w:rsidRDefault="00AE3700">
      <w:pPr>
        <w:rPr>
          <w:sz w:val="24"/>
          <w:szCs w:val="24"/>
        </w:rPr>
      </w:pPr>
    </w:p>
    <w:p w14:paraId="1D1C205B" w14:textId="77777777" w:rsidR="00AE3700" w:rsidRDefault="00AE3700">
      <w:pPr>
        <w:rPr>
          <w:sz w:val="24"/>
          <w:szCs w:val="24"/>
        </w:rPr>
      </w:pPr>
    </w:p>
    <w:p w14:paraId="5A84FEF1" w14:textId="77777777" w:rsidR="00AE3700" w:rsidRDefault="00AE3700">
      <w:pPr>
        <w:rPr>
          <w:sz w:val="24"/>
          <w:szCs w:val="24"/>
        </w:rPr>
      </w:pPr>
    </w:p>
    <w:p w14:paraId="05C2E885" w14:textId="77777777" w:rsidR="00AE3700" w:rsidRDefault="00AE3700">
      <w:pPr>
        <w:rPr>
          <w:sz w:val="24"/>
          <w:szCs w:val="24"/>
        </w:rPr>
      </w:pPr>
    </w:p>
    <w:p w14:paraId="50FCA543" w14:textId="77777777" w:rsidR="00AE3700" w:rsidRDefault="00AE3700">
      <w:pPr>
        <w:rPr>
          <w:sz w:val="24"/>
          <w:szCs w:val="24"/>
        </w:rPr>
      </w:pPr>
    </w:p>
    <w:p w14:paraId="1170801B" w14:textId="77777777" w:rsidR="00AE3700" w:rsidRDefault="00AE3700">
      <w:pPr>
        <w:rPr>
          <w:sz w:val="24"/>
          <w:szCs w:val="24"/>
        </w:rPr>
      </w:pPr>
    </w:p>
    <w:p w14:paraId="301BB9FF" w14:textId="77777777" w:rsidR="00AE3700" w:rsidRDefault="00AE3700">
      <w:pPr>
        <w:rPr>
          <w:sz w:val="24"/>
          <w:szCs w:val="24"/>
        </w:rPr>
      </w:pPr>
    </w:p>
    <w:p w14:paraId="560623C0" w14:textId="77777777" w:rsidR="00AE3700" w:rsidRDefault="00AE3700">
      <w:pPr>
        <w:rPr>
          <w:sz w:val="24"/>
          <w:szCs w:val="24"/>
        </w:rPr>
      </w:pPr>
    </w:p>
    <w:p w14:paraId="4546D523" w14:textId="32BB49AC" w:rsidR="00DB2371" w:rsidRPr="00A62001" w:rsidRDefault="002B1A2C">
      <w:pPr>
        <w:rPr>
          <w:sz w:val="24"/>
          <w:szCs w:val="24"/>
        </w:rPr>
      </w:pPr>
      <w:r w:rsidRPr="00A62001">
        <w:rPr>
          <w:sz w:val="24"/>
          <w:szCs w:val="24"/>
        </w:rPr>
        <w:t>Conclusion</w:t>
      </w:r>
    </w:p>
    <w:p w14:paraId="496B68B2" w14:textId="77777777" w:rsidR="00A62001" w:rsidRDefault="002B1A2C">
      <w:pPr>
        <w:rPr>
          <w:sz w:val="24"/>
          <w:szCs w:val="24"/>
        </w:rPr>
      </w:pPr>
      <w:r w:rsidRPr="00A62001">
        <w:rPr>
          <w:sz w:val="24"/>
          <w:szCs w:val="24"/>
        </w:rPr>
        <w:t>Th</w:t>
      </w:r>
      <w:r>
        <w:rPr>
          <w:sz w:val="24"/>
          <w:szCs w:val="24"/>
        </w:rPr>
        <w:t>is report has established</w:t>
      </w:r>
      <w:r w:rsidR="00302195">
        <w:rPr>
          <w:sz w:val="24"/>
          <w:szCs w:val="24"/>
        </w:rPr>
        <w:t xml:space="preserve"> </w:t>
      </w:r>
      <w:r w:rsidR="00A41ECC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A41ECC">
        <w:rPr>
          <w:sz w:val="24"/>
          <w:szCs w:val="24"/>
        </w:rPr>
        <w:t>links between the health condition and a healthy lifestyle</w:t>
      </w:r>
      <w:r w:rsidR="004B1197">
        <w:rPr>
          <w:sz w:val="24"/>
          <w:szCs w:val="24"/>
        </w:rPr>
        <w:t xml:space="preserve">; somebody can prevent a most health condition from progressing to a </w:t>
      </w:r>
      <w:r w:rsidR="007C4E5B">
        <w:rPr>
          <w:sz w:val="24"/>
          <w:szCs w:val="24"/>
        </w:rPr>
        <w:t>full-blown</w:t>
      </w:r>
      <w:r w:rsidR="004B1197">
        <w:rPr>
          <w:sz w:val="24"/>
          <w:szCs w:val="24"/>
        </w:rPr>
        <w:t xml:space="preserve"> health </w:t>
      </w:r>
      <w:r w:rsidR="007C4E5B">
        <w:rPr>
          <w:sz w:val="24"/>
          <w:szCs w:val="24"/>
        </w:rPr>
        <w:t>hazard</w:t>
      </w:r>
      <w:r w:rsidR="003E0EC9">
        <w:rPr>
          <w:sz w:val="24"/>
          <w:szCs w:val="24"/>
        </w:rPr>
        <w:t xml:space="preserve"> if committed to </w:t>
      </w:r>
      <w:r w:rsidR="007C4E5B">
        <w:rPr>
          <w:sz w:val="24"/>
          <w:szCs w:val="24"/>
        </w:rPr>
        <w:t xml:space="preserve">promoting a healthy lifestyle. </w:t>
      </w:r>
      <w:r w:rsidR="00541DF4">
        <w:rPr>
          <w:sz w:val="24"/>
          <w:szCs w:val="24"/>
        </w:rPr>
        <w:t>Patient C has all the risk factors of being type 2 diabetes because of her existing health</w:t>
      </w:r>
      <w:r w:rsidR="000571A9">
        <w:rPr>
          <w:sz w:val="24"/>
          <w:szCs w:val="24"/>
        </w:rPr>
        <w:t xml:space="preserve"> problems. However, her health can improve</w:t>
      </w:r>
      <w:r w:rsidR="00987465">
        <w:rPr>
          <w:sz w:val="24"/>
          <w:szCs w:val="24"/>
        </w:rPr>
        <w:t xml:space="preserve"> with a more high level of physical </w:t>
      </w:r>
      <w:r w:rsidR="00C33EF3">
        <w:rPr>
          <w:sz w:val="24"/>
          <w:szCs w:val="24"/>
        </w:rPr>
        <w:t>activities,</w:t>
      </w:r>
      <w:r w:rsidR="00987465">
        <w:rPr>
          <w:sz w:val="24"/>
          <w:szCs w:val="24"/>
        </w:rPr>
        <w:t xml:space="preserve"> change eating patterns to eat </w:t>
      </w:r>
      <w:r w:rsidR="00C33EF3">
        <w:rPr>
          <w:sz w:val="24"/>
          <w:szCs w:val="24"/>
        </w:rPr>
        <w:t>regularly to help increase metabolism and heathy hormones build up.</w:t>
      </w:r>
      <w:r w:rsidR="007E4DE2">
        <w:rPr>
          <w:sz w:val="24"/>
          <w:szCs w:val="24"/>
        </w:rPr>
        <w:t xml:space="preserve"> </w:t>
      </w:r>
      <w:r w:rsidR="005F58FC">
        <w:rPr>
          <w:sz w:val="24"/>
          <w:szCs w:val="24"/>
        </w:rPr>
        <w:t xml:space="preserve">This </w:t>
      </w:r>
      <w:r w:rsidR="00CE054C">
        <w:rPr>
          <w:sz w:val="24"/>
          <w:szCs w:val="24"/>
        </w:rPr>
        <w:t>report</w:t>
      </w:r>
      <w:r w:rsidR="005F58FC">
        <w:rPr>
          <w:sz w:val="24"/>
          <w:szCs w:val="24"/>
        </w:rPr>
        <w:t xml:space="preserve"> </w:t>
      </w:r>
      <w:r w:rsidR="00751EFA">
        <w:rPr>
          <w:sz w:val="24"/>
          <w:szCs w:val="24"/>
        </w:rPr>
        <w:t xml:space="preserve">also </w:t>
      </w:r>
      <w:r w:rsidR="00FC4160">
        <w:rPr>
          <w:sz w:val="24"/>
          <w:szCs w:val="24"/>
        </w:rPr>
        <w:t>explains</w:t>
      </w:r>
      <w:r w:rsidR="00751EFA">
        <w:rPr>
          <w:sz w:val="24"/>
          <w:szCs w:val="24"/>
        </w:rPr>
        <w:t xml:space="preserve"> the risk factor </w:t>
      </w:r>
      <w:r w:rsidR="00C8631E">
        <w:rPr>
          <w:sz w:val="24"/>
          <w:szCs w:val="24"/>
        </w:rPr>
        <w:t xml:space="preserve">of prediabetic that </w:t>
      </w:r>
      <w:r w:rsidR="00F1512A">
        <w:rPr>
          <w:sz w:val="24"/>
          <w:szCs w:val="24"/>
        </w:rPr>
        <w:t>cannot</w:t>
      </w:r>
      <w:r w:rsidR="00C8631E">
        <w:rPr>
          <w:sz w:val="24"/>
          <w:szCs w:val="24"/>
        </w:rPr>
        <w:t xml:space="preserve"> </w:t>
      </w:r>
      <w:r w:rsidR="00C359CC">
        <w:rPr>
          <w:sz w:val="24"/>
          <w:szCs w:val="24"/>
        </w:rPr>
        <w:t xml:space="preserve">be changed, for example, </w:t>
      </w:r>
      <w:r w:rsidR="004113B9">
        <w:rPr>
          <w:sz w:val="24"/>
          <w:szCs w:val="24"/>
        </w:rPr>
        <w:t xml:space="preserve">ethnicity, age </w:t>
      </w:r>
      <w:r w:rsidR="00CE054C">
        <w:rPr>
          <w:sz w:val="24"/>
          <w:szCs w:val="24"/>
        </w:rPr>
        <w:t>above</w:t>
      </w:r>
      <w:r w:rsidR="00E406ED">
        <w:rPr>
          <w:sz w:val="24"/>
          <w:szCs w:val="24"/>
        </w:rPr>
        <w:t xml:space="preserve"> </w:t>
      </w:r>
      <w:r w:rsidR="00C302DB">
        <w:rPr>
          <w:sz w:val="24"/>
          <w:szCs w:val="24"/>
        </w:rPr>
        <w:t>forty-five</w:t>
      </w:r>
      <w:r w:rsidR="00E406ED">
        <w:rPr>
          <w:sz w:val="24"/>
          <w:szCs w:val="24"/>
        </w:rPr>
        <w:t xml:space="preserve"> years, </w:t>
      </w:r>
      <w:r w:rsidR="003E0E8B">
        <w:rPr>
          <w:sz w:val="24"/>
          <w:szCs w:val="24"/>
        </w:rPr>
        <w:t xml:space="preserve">and existing medical conditions. </w:t>
      </w:r>
      <w:r w:rsidR="00630087">
        <w:rPr>
          <w:sz w:val="24"/>
          <w:szCs w:val="24"/>
        </w:rPr>
        <w:t xml:space="preserve">Furthermore, it also </w:t>
      </w:r>
      <w:r w:rsidR="00FC4160">
        <w:rPr>
          <w:sz w:val="24"/>
          <w:szCs w:val="24"/>
        </w:rPr>
        <w:t>discusses</w:t>
      </w:r>
      <w:r w:rsidR="00630087">
        <w:rPr>
          <w:sz w:val="24"/>
          <w:szCs w:val="24"/>
        </w:rPr>
        <w:t xml:space="preserve"> </w:t>
      </w:r>
      <w:r w:rsidR="00BD1909">
        <w:rPr>
          <w:sz w:val="24"/>
          <w:szCs w:val="24"/>
        </w:rPr>
        <w:t xml:space="preserve">the </w:t>
      </w:r>
      <w:r w:rsidR="00FC4160">
        <w:rPr>
          <w:sz w:val="24"/>
          <w:szCs w:val="24"/>
        </w:rPr>
        <w:t>risk</w:t>
      </w:r>
      <w:r w:rsidR="00BD1909">
        <w:rPr>
          <w:sz w:val="24"/>
          <w:szCs w:val="24"/>
        </w:rPr>
        <w:t xml:space="preserve"> factor of diseases tha</w:t>
      </w:r>
      <w:r w:rsidR="0004566D">
        <w:rPr>
          <w:sz w:val="24"/>
          <w:szCs w:val="24"/>
        </w:rPr>
        <w:t xml:space="preserve">t can be improved </w:t>
      </w:r>
      <w:r w:rsidR="00C302DB">
        <w:rPr>
          <w:sz w:val="24"/>
          <w:szCs w:val="24"/>
        </w:rPr>
        <w:t>on.</w:t>
      </w:r>
      <w:r w:rsidR="0004566D">
        <w:rPr>
          <w:sz w:val="24"/>
          <w:szCs w:val="24"/>
        </w:rPr>
        <w:t xml:space="preserve"> </w:t>
      </w:r>
      <w:r w:rsidR="00CE054C">
        <w:rPr>
          <w:sz w:val="24"/>
          <w:szCs w:val="24"/>
        </w:rPr>
        <w:t>E.g.</w:t>
      </w:r>
      <w:r w:rsidR="00717075">
        <w:rPr>
          <w:sz w:val="24"/>
          <w:szCs w:val="24"/>
        </w:rPr>
        <w:t xml:space="preserve">, </w:t>
      </w:r>
      <w:r w:rsidR="00CE054C">
        <w:rPr>
          <w:sz w:val="24"/>
          <w:szCs w:val="24"/>
        </w:rPr>
        <w:t>constant</w:t>
      </w:r>
      <w:r w:rsidR="00717075">
        <w:rPr>
          <w:sz w:val="24"/>
          <w:szCs w:val="24"/>
        </w:rPr>
        <w:t xml:space="preserve"> </w:t>
      </w:r>
      <w:r w:rsidR="002C4000">
        <w:rPr>
          <w:sz w:val="24"/>
          <w:szCs w:val="24"/>
        </w:rPr>
        <w:t>physical activities,</w:t>
      </w:r>
      <w:r w:rsidR="00F64092">
        <w:rPr>
          <w:sz w:val="24"/>
          <w:szCs w:val="24"/>
        </w:rPr>
        <w:t xml:space="preserve"> </w:t>
      </w:r>
      <w:r w:rsidR="002C4000">
        <w:rPr>
          <w:sz w:val="24"/>
          <w:szCs w:val="24"/>
        </w:rPr>
        <w:t xml:space="preserve">eating </w:t>
      </w:r>
      <w:r w:rsidR="00CE054C">
        <w:rPr>
          <w:sz w:val="24"/>
          <w:szCs w:val="24"/>
        </w:rPr>
        <w:t>healthy</w:t>
      </w:r>
      <w:r w:rsidR="002C4000">
        <w:rPr>
          <w:sz w:val="24"/>
          <w:szCs w:val="24"/>
        </w:rPr>
        <w:t xml:space="preserve">, </w:t>
      </w:r>
      <w:r w:rsidR="00A44A26">
        <w:rPr>
          <w:sz w:val="24"/>
          <w:szCs w:val="24"/>
        </w:rPr>
        <w:t>and weight lo</w:t>
      </w:r>
      <w:r w:rsidR="003F10A0">
        <w:rPr>
          <w:sz w:val="24"/>
          <w:szCs w:val="24"/>
        </w:rPr>
        <w:t>ss</w:t>
      </w:r>
      <w:r w:rsidR="007B49BE">
        <w:rPr>
          <w:sz w:val="24"/>
          <w:szCs w:val="24"/>
        </w:rPr>
        <w:t>.</w:t>
      </w:r>
      <w:r w:rsidR="004B5F56">
        <w:rPr>
          <w:sz w:val="24"/>
          <w:szCs w:val="24"/>
        </w:rPr>
        <w:t xml:space="preserve"> </w:t>
      </w:r>
      <w:r w:rsidR="00A6127D">
        <w:rPr>
          <w:sz w:val="24"/>
          <w:szCs w:val="24"/>
        </w:rPr>
        <w:t>It has been</w:t>
      </w:r>
      <w:r w:rsidR="009F6D80">
        <w:rPr>
          <w:sz w:val="24"/>
          <w:szCs w:val="24"/>
        </w:rPr>
        <w:t xml:space="preserve"> </w:t>
      </w:r>
      <w:r w:rsidR="0086512B">
        <w:rPr>
          <w:sz w:val="24"/>
          <w:szCs w:val="24"/>
        </w:rPr>
        <w:t xml:space="preserve">made aware from this case </w:t>
      </w:r>
      <w:r w:rsidR="00D174EA">
        <w:rPr>
          <w:sz w:val="24"/>
          <w:szCs w:val="24"/>
        </w:rPr>
        <w:t>study that</w:t>
      </w:r>
      <w:r w:rsidR="00C2523F">
        <w:rPr>
          <w:sz w:val="24"/>
          <w:szCs w:val="24"/>
        </w:rPr>
        <w:t xml:space="preserve"> </w:t>
      </w:r>
      <w:r w:rsidR="00097455">
        <w:rPr>
          <w:sz w:val="24"/>
          <w:szCs w:val="24"/>
        </w:rPr>
        <w:t>Patient C has an aware</w:t>
      </w:r>
      <w:r w:rsidR="00B75DD5">
        <w:rPr>
          <w:sz w:val="24"/>
          <w:szCs w:val="24"/>
        </w:rPr>
        <w:t>ness of the impact of smoking and, as such</w:t>
      </w:r>
      <w:r w:rsidR="00EF308E">
        <w:rPr>
          <w:sz w:val="24"/>
          <w:szCs w:val="24"/>
        </w:rPr>
        <w:t xml:space="preserve">, does not </w:t>
      </w:r>
      <w:r w:rsidR="007859CD">
        <w:rPr>
          <w:sz w:val="24"/>
          <w:szCs w:val="24"/>
        </w:rPr>
        <w:t>smoke,</w:t>
      </w:r>
      <w:r w:rsidR="00EF308E">
        <w:rPr>
          <w:sz w:val="24"/>
          <w:szCs w:val="24"/>
        </w:rPr>
        <w:t xml:space="preserve"> </w:t>
      </w:r>
      <w:r w:rsidR="00511BC5">
        <w:rPr>
          <w:sz w:val="24"/>
          <w:szCs w:val="24"/>
        </w:rPr>
        <w:t>and</w:t>
      </w:r>
      <w:r w:rsidR="00EF308E">
        <w:rPr>
          <w:sz w:val="24"/>
          <w:szCs w:val="24"/>
        </w:rPr>
        <w:t xml:space="preserve"> </w:t>
      </w:r>
      <w:r w:rsidR="008F3A61">
        <w:rPr>
          <w:sz w:val="24"/>
          <w:szCs w:val="24"/>
        </w:rPr>
        <w:t>minimal or</w:t>
      </w:r>
      <w:r w:rsidR="00640498">
        <w:rPr>
          <w:sz w:val="24"/>
          <w:szCs w:val="24"/>
        </w:rPr>
        <w:t xml:space="preserve"> </w:t>
      </w:r>
      <w:r w:rsidR="00E53EC0">
        <w:rPr>
          <w:sz w:val="24"/>
          <w:szCs w:val="24"/>
        </w:rPr>
        <w:t>non-drinking</w:t>
      </w:r>
      <w:r w:rsidR="00DA40F8">
        <w:rPr>
          <w:sz w:val="24"/>
          <w:szCs w:val="24"/>
        </w:rPr>
        <w:t xml:space="preserve"> </w:t>
      </w:r>
      <w:r w:rsidR="00FC43EB">
        <w:rPr>
          <w:sz w:val="24"/>
          <w:szCs w:val="24"/>
        </w:rPr>
        <w:t xml:space="preserve">is essential </w:t>
      </w:r>
      <w:r w:rsidR="005D2146">
        <w:rPr>
          <w:sz w:val="24"/>
          <w:szCs w:val="24"/>
        </w:rPr>
        <w:t xml:space="preserve">for the improvement of a healthy </w:t>
      </w:r>
      <w:r w:rsidR="00511BC5">
        <w:rPr>
          <w:sz w:val="24"/>
          <w:szCs w:val="24"/>
        </w:rPr>
        <w:t>lifestyle</w:t>
      </w:r>
      <w:r w:rsidR="007859CD">
        <w:rPr>
          <w:sz w:val="24"/>
          <w:szCs w:val="24"/>
        </w:rPr>
        <w:t>. It</w:t>
      </w:r>
      <w:r w:rsidR="00DD504C">
        <w:rPr>
          <w:sz w:val="24"/>
          <w:szCs w:val="24"/>
        </w:rPr>
        <w:t xml:space="preserve"> is also learned that </w:t>
      </w:r>
      <w:r w:rsidR="009570C5">
        <w:rPr>
          <w:sz w:val="24"/>
          <w:szCs w:val="24"/>
        </w:rPr>
        <w:t xml:space="preserve">Patient C has an </w:t>
      </w:r>
      <w:r w:rsidR="007859CD">
        <w:rPr>
          <w:sz w:val="24"/>
          <w:szCs w:val="24"/>
        </w:rPr>
        <w:t>active</w:t>
      </w:r>
      <w:r w:rsidR="009570C5">
        <w:rPr>
          <w:sz w:val="24"/>
          <w:szCs w:val="24"/>
        </w:rPr>
        <w:t xml:space="preserve"> </w:t>
      </w:r>
      <w:r w:rsidR="00511BC5">
        <w:rPr>
          <w:sz w:val="24"/>
          <w:szCs w:val="24"/>
        </w:rPr>
        <w:t>lifestyle</w:t>
      </w:r>
      <w:r w:rsidR="00952C90">
        <w:rPr>
          <w:sz w:val="24"/>
          <w:szCs w:val="24"/>
        </w:rPr>
        <w:t xml:space="preserve">. Still, not enough ho </w:t>
      </w:r>
      <w:r w:rsidR="007C2242">
        <w:rPr>
          <w:sz w:val="24"/>
          <w:szCs w:val="24"/>
        </w:rPr>
        <w:t xml:space="preserve">facilitate the kind of change </w:t>
      </w:r>
      <w:r w:rsidR="000C234A">
        <w:rPr>
          <w:sz w:val="24"/>
          <w:szCs w:val="24"/>
        </w:rPr>
        <w:t xml:space="preserve">to help her weight </w:t>
      </w:r>
      <w:r w:rsidR="007859CD">
        <w:rPr>
          <w:sz w:val="24"/>
          <w:szCs w:val="24"/>
        </w:rPr>
        <w:t>reduction,</w:t>
      </w:r>
      <w:r w:rsidR="005877AD">
        <w:rPr>
          <w:sz w:val="24"/>
          <w:szCs w:val="24"/>
        </w:rPr>
        <w:t xml:space="preserve"> high level of physical </w:t>
      </w:r>
      <w:r w:rsidR="00E206B2">
        <w:rPr>
          <w:sz w:val="24"/>
          <w:szCs w:val="24"/>
        </w:rPr>
        <w:t xml:space="preserve">exercises and </w:t>
      </w:r>
      <w:r w:rsidR="001B5558">
        <w:rPr>
          <w:sz w:val="24"/>
          <w:szCs w:val="24"/>
        </w:rPr>
        <w:t xml:space="preserve">required for </w:t>
      </w:r>
      <w:r w:rsidR="007859CD">
        <w:rPr>
          <w:sz w:val="24"/>
          <w:szCs w:val="24"/>
        </w:rPr>
        <w:t>the maximal</w:t>
      </w:r>
      <w:r w:rsidR="001B5558">
        <w:rPr>
          <w:sz w:val="24"/>
          <w:szCs w:val="24"/>
        </w:rPr>
        <w:t xml:space="preserve"> </w:t>
      </w:r>
      <w:r w:rsidR="0019586D">
        <w:rPr>
          <w:sz w:val="24"/>
          <w:szCs w:val="24"/>
        </w:rPr>
        <w:t>outcome. This</w:t>
      </w:r>
      <w:r w:rsidR="00AF525C">
        <w:rPr>
          <w:sz w:val="24"/>
          <w:szCs w:val="24"/>
        </w:rPr>
        <w:t xml:space="preserve"> report also explains that </w:t>
      </w:r>
      <w:r w:rsidR="00A72614">
        <w:rPr>
          <w:sz w:val="24"/>
          <w:szCs w:val="24"/>
        </w:rPr>
        <w:t xml:space="preserve">people </w:t>
      </w:r>
      <w:r w:rsidR="00F955EE">
        <w:rPr>
          <w:sz w:val="24"/>
          <w:szCs w:val="24"/>
        </w:rPr>
        <w:t xml:space="preserve">above the age of 45years </w:t>
      </w:r>
      <w:r w:rsidR="00926A67">
        <w:rPr>
          <w:sz w:val="24"/>
          <w:szCs w:val="24"/>
        </w:rPr>
        <w:t>with underline health conditions a</w:t>
      </w:r>
      <w:r w:rsidR="00D75A65">
        <w:rPr>
          <w:sz w:val="24"/>
          <w:szCs w:val="24"/>
        </w:rPr>
        <w:t xml:space="preserve">re at risk of </w:t>
      </w:r>
      <w:r w:rsidR="003E7B94">
        <w:rPr>
          <w:sz w:val="24"/>
          <w:szCs w:val="24"/>
        </w:rPr>
        <w:t xml:space="preserve">prediabetes, </w:t>
      </w:r>
      <w:r w:rsidR="003675B6">
        <w:rPr>
          <w:sz w:val="24"/>
          <w:szCs w:val="24"/>
        </w:rPr>
        <w:t>which can progress to being a d</w:t>
      </w:r>
      <w:r w:rsidR="00B640CB">
        <w:rPr>
          <w:sz w:val="24"/>
          <w:szCs w:val="24"/>
        </w:rPr>
        <w:t>iabetes if there is no commitment to im</w:t>
      </w:r>
      <w:r w:rsidR="00792A8C">
        <w:rPr>
          <w:sz w:val="24"/>
          <w:szCs w:val="24"/>
        </w:rPr>
        <w:t xml:space="preserve">prove and make </w:t>
      </w:r>
      <w:r w:rsidR="00AE77E0">
        <w:rPr>
          <w:sz w:val="24"/>
          <w:szCs w:val="24"/>
        </w:rPr>
        <w:t xml:space="preserve">relevant changes that could </w:t>
      </w:r>
      <w:r w:rsidR="00372FAA">
        <w:rPr>
          <w:sz w:val="24"/>
          <w:szCs w:val="24"/>
        </w:rPr>
        <w:t>prevent the disease</w:t>
      </w:r>
      <w:r w:rsidR="0019586D">
        <w:rPr>
          <w:sz w:val="24"/>
          <w:szCs w:val="24"/>
        </w:rPr>
        <w:t>.</w:t>
      </w:r>
      <w:r w:rsidR="00AA2A25">
        <w:rPr>
          <w:sz w:val="24"/>
          <w:szCs w:val="24"/>
        </w:rPr>
        <w:t xml:space="preserve"> </w:t>
      </w:r>
      <w:r w:rsidR="002541EE">
        <w:rPr>
          <w:sz w:val="24"/>
          <w:szCs w:val="24"/>
        </w:rPr>
        <w:t xml:space="preserve">It also learned that </w:t>
      </w:r>
      <w:r w:rsidR="001919B0">
        <w:rPr>
          <w:sz w:val="24"/>
          <w:szCs w:val="24"/>
        </w:rPr>
        <w:t xml:space="preserve">when </w:t>
      </w:r>
      <w:r w:rsidR="00C728AF">
        <w:rPr>
          <w:sz w:val="24"/>
          <w:szCs w:val="24"/>
        </w:rPr>
        <w:t xml:space="preserve">food is not broken, </w:t>
      </w:r>
      <w:r w:rsidR="00923325">
        <w:rPr>
          <w:sz w:val="24"/>
          <w:szCs w:val="24"/>
        </w:rPr>
        <w:t>sugar can build up in</w:t>
      </w:r>
      <w:r w:rsidR="00A25060">
        <w:rPr>
          <w:sz w:val="24"/>
          <w:szCs w:val="24"/>
        </w:rPr>
        <w:t xml:space="preserve"> the blood, usually </w:t>
      </w:r>
      <w:r w:rsidR="00332F28">
        <w:rPr>
          <w:sz w:val="24"/>
          <w:szCs w:val="24"/>
        </w:rPr>
        <w:t xml:space="preserve">when the </w:t>
      </w:r>
      <w:r w:rsidR="00987713">
        <w:rPr>
          <w:sz w:val="24"/>
          <w:szCs w:val="24"/>
        </w:rPr>
        <w:t xml:space="preserve">human body does not </w:t>
      </w:r>
      <w:r w:rsidR="00FE10F9">
        <w:rPr>
          <w:sz w:val="24"/>
          <w:szCs w:val="24"/>
        </w:rPr>
        <w:t xml:space="preserve">use </w:t>
      </w:r>
      <w:r w:rsidR="008F3A61">
        <w:rPr>
          <w:sz w:val="24"/>
          <w:szCs w:val="24"/>
        </w:rPr>
        <w:t>insulin</w:t>
      </w:r>
      <w:r w:rsidR="00FE10F9">
        <w:rPr>
          <w:sz w:val="24"/>
          <w:szCs w:val="24"/>
        </w:rPr>
        <w:t xml:space="preserve"> effectively</w:t>
      </w:r>
      <w:r w:rsidR="001D274B">
        <w:rPr>
          <w:sz w:val="24"/>
          <w:szCs w:val="24"/>
        </w:rPr>
        <w:t xml:space="preserve">. Leads to </w:t>
      </w:r>
      <w:r w:rsidR="008F3A61">
        <w:rPr>
          <w:sz w:val="24"/>
          <w:szCs w:val="24"/>
        </w:rPr>
        <w:t>diabetes</w:t>
      </w:r>
      <w:r w:rsidR="00B2274D">
        <w:rPr>
          <w:sz w:val="24"/>
          <w:szCs w:val="24"/>
        </w:rPr>
        <w:t xml:space="preserve"> and other heart-related problem</w:t>
      </w:r>
      <w:r w:rsidR="008F3A61">
        <w:rPr>
          <w:sz w:val="24"/>
          <w:szCs w:val="24"/>
        </w:rPr>
        <w:t>s.</w:t>
      </w:r>
    </w:p>
    <w:p w14:paraId="389C4B5B" w14:textId="77777777" w:rsidR="00002409" w:rsidRDefault="002B1A2C">
      <w:pPr>
        <w:rPr>
          <w:sz w:val="24"/>
          <w:szCs w:val="24"/>
        </w:rPr>
      </w:pPr>
      <w:r>
        <w:rPr>
          <w:sz w:val="24"/>
          <w:szCs w:val="24"/>
        </w:rPr>
        <w:t xml:space="preserve">This report </w:t>
      </w:r>
      <w:r w:rsidR="00005FC3">
        <w:rPr>
          <w:sz w:val="24"/>
          <w:szCs w:val="24"/>
        </w:rPr>
        <w:t>emphasized</w:t>
      </w:r>
      <w:r w:rsidR="00FB6BF9">
        <w:rPr>
          <w:sz w:val="24"/>
          <w:szCs w:val="24"/>
        </w:rPr>
        <w:t xml:space="preserve"> the importance of health </w:t>
      </w:r>
      <w:r w:rsidR="00663CC9">
        <w:rPr>
          <w:sz w:val="24"/>
          <w:szCs w:val="24"/>
        </w:rPr>
        <w:t>assessment as this allows</w:t>
      </w:r>
      <w:r w:rsidR="00A64D25">
        <w:rPr>
          <w:sz w:val="24"/>
          <w:szCs w:val="24"/>
        </w:rPr>
        <w:t xml:space="preserve"> health care professionals to understand </w:t>
      </w:r>
      <w:r w:rsidR="0067346A">
        <w:rPr>
          <w:sz w:val="24"/>
          <w:szCs w:val="24"/>
        </w:rPr>
        <w:t xml:space="preserve">how </w:t>
      </w:r>
      <w:r w:rsidR="00501A67">
        <w:rPr>
          <w:sz w:val="24"/>
          <w:szCs w:val="24"/>
        </w:rPr>
        <w:t>to provide</w:t>
      </w:r>
      <w:r w:rsidR="0067346A">
        <w:rPr>
          <w:sz w:val="24"/>
          <w:szCs w:val="24"/>
        </w:rPr>
        <w:t xml:space="preserve"> adequate </w:t>
      </w:r>
      <w:r w:rsidR="001B2677">
        <w:rPr>
          <w:sz w:val="24"/>
          <w:szCs w:val="24"/>
        </w:rPr>
        <w:t xml:space="preserve">care and treatment for a </w:t>
      </w:r>
      <w:r w:rsidR="00B93A2A">
        <w:rPr>
          <w:sz w:val="24"/>
          <w:szCs w:val="24"/>
        </w:rPr>
        <w:t>dysfu</w:t>
      </w:r>
      <w:r w:rsidR="00565955">
        <w:rPr>
          <w:sz w:val="24"/>
          <w:szCs w:val="24"/>
        </w:rPr>
        <w:t xml:space="preserve">nctional health </w:t>
      </w:r>
      <w:r w:rsidR="00945120">
        <w:rPr>
          <w:sz w:val="24"/>
          <w:szCs w:val="24"/>
        </w:rPr>
        <w:t>problem</w:t>
      </w:r>
      <w:r w:rsidR="00BC10C1">
        <w:rPr>
          <w:sz w:val="24"/>
          <w:szCs w:val="24"/>
        </w:rPr>
        <w:t xml:space="preserve">. </w:t>
      </w:r>
      <w:r w:rsidR="00501A67">
        <w:rPr>
          <w:sz w:val="24"/>
          <w:szCs w:val="24"/>
        </w:rPr>
        <w:t>And</w:t>
      </w:r>
      <w:r w:rsidR="00005FC3">
        <w:rPr>
          <w:sz w:val="24"/>
          <w:szCs w:val="24"/>
        </w:rPr>
        <w:t>,</w:t>
      </w:r>
      <w:r w:rsidR="00BC10C1">
        <w:rPr>
          <w:sz w:val="24"/>
          <w:szCs w:val="24"/>
        </w:rPr>
        <w:t xml:space="preserve"> in </w:t>
      </w:r>
      <w:r w:rsidR="00005FC3">
        <w:rPr>
          <w:sz w:val="24"/>
          <w:szCs w:val="24"/>
        </w:rPr>
        <w:t>conclusion</w:t>
      </w:r>
      <w:r w:rsidR="00BC10C1">
        <w:rPr>
          <w:sz w:val="24"/>
          <w:szCs w:val="24"/>
        </w:rPr>
        <w:t xml:space="preserve">, all </w:t>
      </w:r>
      <w:r w:rsidR="000F7D57">
        <w:rPr>
          <w:sz w:val="24"/>
          <w:szCs w:val="24"/>
        </w:rPr>
        <w:t>living things are made of cells.</w:t>
      </w:r>
    </w:p>
    <w:p w14:paraId="5F03C1F7" w14:textId="77777777" w:rsidR="00017A16" w:rsidRPr="00697F4B" w:rsidRDefault="00017A16">
      <w:pPr>
        <w:rPr>
          <w:b/>
          <w:bCs/>
          <w:sz w:val="24"/>
          <w:szCs w:val="24"/>
        </w:rPr>
      </w:pPr>
    </w:p>
    <w:p w14:paraId="2E350DC1" w14:textId="77777777" w:rsidR="00A709DD" w:rsidRDefault="00A709DD">
      <w:pPr>
        <w:rPr>
          <w:b/>
          <w:bCs/>
        </w:rPr>
      </w:pPr>
    </w:p>
    <w:p w14:paraId="445D639B" w14:textId="77777777" w:rsidR="007B1012" w:rsidRDefault="007B1012">
      <w:pPr>
        <w:rPr>
          <w:b/>
          <w:bCs/>
        </w:rPr>
      </w:pPr>
    </w:p>
    <w:p w14:paraId="4DC2F784" w14:textId="77777777" w:rsidR="008563C3" w:rsidRDefault="008563C3"/>
    <w:p w14:paraId="4B9E645C" w14:textId="77777777" w:rsidR="008563C3" w:rsidRDefault="008563C3"/>
    <w:p w14:paraId="167CFC5C" w14:textId="77777777" w:rsidR="008563C3" w:rsidRDefault="008563C3"/>
    <w:p w14:paraId="53EA0E37" w14:textId="77777777" w:rsidR="008563C3" w:rsidRDefault="008563C3"/>
    <w:p w14:paraId="5530480B" w14:textId="77777777" w:rsidR="008563C3" w:rsidRDefault="008563C3"/>
    <w:p w14:paraId="3848B5B3" w14:textId="77777777" w:rsidR="008563C3" w:rsidRDefault="008563C3"/>
    <w:p w14:paraId="586F567D" w14:textId="77777777" w:rsidR="008563C3" w:rsidRDefault="008563C3"/>
    <w:p w14:paraId="4255D7AC" w14:textId="77777777" w:rsidR="008563C3" w:rsidRDefault="008563C3"/>
    <w:p w14:paraId="723FA84A" w14:textId="77777777" w:rsidR="008563C3" w:rsidRDefault="008563C3"/>
    <w:p w14:paraId="0F2811AD" w14:textId="77777777" w:rsidR="008563C3" w:rsidRDefault="008563C3"/>
    <w:p w14:paraId="0F3AD7D1" w14:textId="77777777" w:rsidR="00FE2671" w:rsidRDefault="002B1A2C">
      <w:r>
        <w:lastRenderedPageBreak/>
        <w:t>References</w:t>
      </w:r>
    </w:p>
    <w:p w14:paraId="5F7628B8" w14:textId="77777777" w:rsidR="00E7317F" w:rsidRDefault="002B1A2C" w:rsidP="00E7317F">
      <w:pPr>
        <w:rPr>
          <w:rFonts w:ascii="ff2" w:hAnsi="ff2"/>
          <w:color w:val="231F20"/>
          <w:sz w:val="24"/>
          <w:szCs w:val="24"/>
          <w:shd w:val="clear" w:color="auto" w:fill="FFFFFF"/>
        </w:rPr>
      </w:pPr>
      <w:r w:rsidRPr="00C70165">
        <w:rPr>
          <w:rFonts w:ascii="ff2" w:hAnsi="ff2"/>
          <w:color w:val="231F20"/>
          <w:sz w:val="24"/>
          <w:szCs w:val="24"/>
          <w:shd w:val="clear" w:color="auto" w:fill="FFFFFF"/>
        </w:rPr>
        <w:t>2010</w:t>
      </w:r>
      <w:r w:rsidRPr="00C70165">
        <w:rPr>
          <w:rStyle w:val="a"/>
          <w:rFonts w:ascii="ff2" w:hAnsi="ff2"/>
          <w:sz w:val="24"/>
          <w:szCs w:val="24"/>
          <w:shd w:val="clear" w:color="auto" w:fill="FFFFFF"/>
        </w:rPr>
        <w:t xml:space="preserve"> </w:t>
      </w:r>
      <w:r w:rsidRPr="00C70165">
        <w:rPr>
          <w:rFonts w:ascii="ff2" w:hAnsi="ff2"/>
          <w:color w:val="231F20"/>
          <w:sz w:val="24"/>
          <w:szCs w:val="24"/>
          <w:shd w:val="clear" w:color="auto" w:fill="FFFFFF"/>
        </w:rPr>
        <w:t>Blackwell</w:t>
      </w:r>
      <w:r w:rsidRPr="00C70165">
        <w:rPr>
          <w:rStyle w:val="a"/>
          <w:rFonts w:ascii="ff2" w:hAnsi="ff2"/>
          <w:sz w:val="24"/>
          <w:szCs w:val="24"/>
          <w:shd w:val="clear" w:color="auto" w:fill="FFFFFF"/>
        </w:rPr>
        <w:t xml:space="preserve"> </w:t>
      </w:r>
      <w:r w:rsidRPr="00C70165">
        <w:rPr>
          <w:rFonts w:ascii="ff2" w:hAnsi="ff2"/>
          <w:color w:val="231F20"/>
          <w:sz w:val="24"/>
          <w:szCs w:val="24"/>
          <w:shd w:val="clear" w:color="auto" w:fill="FFFFFF"/>
        </w:rPr>
        <w:t>Publishing</w:t>
      </w:r>
      <w:r w:rsidRPr="00C70165">
        <w:rPr>
          <w:rStyle w:val="a"/>
          <w:rFonts w:ascii="ff2" w:hAnsi="ff2"/>
          <w:sz w:val="24"/>
          <w:szCs w:val="24"/>
          <w:shd w:val="clear" w:color="auto" w:fill="FFFFFF"/>
        </w:rPr>
        <w:t xml:space="preserve"> </w:t>
      </w:r>
      <w:r w:rsidRPr="00C70165">
        <w:rPr>
          <w:rFonts w:ascii="ff2" w:hAnsi="ff2"/>
          <w:color w:val="231F20"/>
          <w:sz w:val="24"/>
          <w:szCs w:val="24"/>
          <w:shd w:val="clear" w:color="auto" w:fill="FFFFFF"/>
        </w:rPr>
        <w:t>Ltd,</w:t>
      </w:r>
      <w:r w:rsidRPr="00C70165">
        <w:rPr>
          <w:rStyle w:val="a"/>
          <w:rFonts w:ascii="ff2" w:hAnsi="ff2"/>
          <w:sz w:val="24"/>
          <w:szCs w:val="24"/>
          <w:shd w:val="clear" w:color="auto" w:fill="FFFFFF"/>
        </w:rPr>
        <w:t xml:space="preserve"> </w:t>
      </w:r>
      <w:r w:rsidRPr="00C70165">
        <w:rPr>
          <w:rStyle w:val="ff4"/>
          <w:rFonts w:ascii="ff4" w:hAnsi="ff4"/>
          <w:color w:val="231F20"/>
          <w:sz w:val="24"/>
          <w:szCs w:val="24"/>
          <w:shd w:val="clear" w:color="auto" w:fill="FFFFFF"/>
        </w:rPr>
        <w:t>Journal</w:t>
      </w:r>
      <w:r w:rsidRPr="00C70165">
        <w:rPr>
          <w:rStyle w:val="a"/>
          <w:rFonts w:ascii="ff4" w:hAnsi="ff4"/>
          <w:color w:val="231F20"/>
          <w:sz w:val="24"/>
          <w:szCs w:val="24"/>
          <w:shd w:val="clear" w:color="auto" w:fill="FFFFFF"/>
        </w:rPr>
        <w:t xml:space="preserve"> </w:t>
      </w:r>
      <w:r w:rsidRPr="00C70165">
        <w:rPr>
          <w:rStyle w:val="ff4"/>
          <w:rFonts w:ascii="ff4" w:hAnsi="ff4"/>
          <w:color w:val="231F20"/>
          <w:sz w:val="24"/>
          <w:szCs w:val="24"/>
          <w:shd w:val="clear" w:color="auto" w:fill="FFFFFF"/>
        </w:rPr>
        <w:t>of</w:t>
      </w:r>
      <w:r w:rsidRPr="00C70165">
        <w:rPr>
          <w:rStyle w:val="a"/>
          <w:rFonts w:ascii="ff4" w:hAnsi="ff4"/>
          <w:color w:val="231F20"/>
          <w:sz w:val="24"/>
          <w:szCs w:val="24"/>
          <w:shd w:val="clear" w:color="auto" w:fill="FFFFFF"/>
        </w:rPr>
        <w:t xml:space="preserve"> </w:t>
      </w:r>
      <w:r w:rsidRPr="00C70165">
        <w:rPr>
          <w:rStyle w:val="ff4"/>
          <w:rFonts w:ascii="ff4" w:hAnsi="ff4"/>
          <w:color w:val="231F20"/>
          <w:sz w:val="24"/>
          <w:szCs w:val="24"/>
          <w:shd w:val="clear" w:color="auto" w:fill="FFFFFF"/>
        </w:rPr>
        <w:t>Clinical</w:t>
      </w:r>
      <w:r w:rsidRPr="00C70165">
        <w:rPr>
          <w:rStyle w:val="a"/>
          <w:rFonts w:ascii="ff4" w:hAnsi="ff4"/>
          <w:color w:val="231F20"/>
          <w:sz w:val="24"/>
          <w:szCs w:val="24"/>
          <w:shd w:val="clear" w:color="auto" w:fill="FFFFFF"/>
        </w:rPr>
        <w:t xml:space="preserve"> </w:t>
      </w:r>
      <w:r w:rsidRPr="00C70165">
        <w:rPr>
          <w:rStyle w:val="ff4"/>
          <w:rFonts w:ascii="ff4" w:hAnsi="ff4"/>
          <w:color w:val="231F20"/>
          <w:sz w:val="24"/>
          <w:szCs w:val="24"/>
          <w:shd w:val="clear" w:color="auto" w:fill="FFFFFF"/>
        </w:rPr>
        <w:t>Nursing</w:t>
      </w:r>
      <w:r w:rsidRPr="00C70165">
        <w:rPr>
          <w:rFonts w:ascii="ff2" w:hAnsi="ff2"/>
          <w:color w:val="231F20"/>
          <w:sz w:val="24"/>
          <w:szCs w:val="24"/>
          <w:shd w:val="clear" w:color="auto" w:fill="FFFFFF"/>
        </w:rPr>
        <w:t>,</w:t>
      </w:r>
      <w:r w:rsidRPr="00C70165">
        <w:rPr>
          <w:rStyle w:val="a"/>
          <w:rFonts w:ascii="ff2" w:hAnsi="ff2"/>
          <w:sz w:val="24"/>
          <w:szCs w:val="24"/>
          <w:shd w:val="clear" w:color="auto" w:fill="FFFFFF"/>
        </w:rPr>
        <w:t xml:space="preserve"> </w:t>
      </w:r>
      <w:r w:rsidRPr="00C70165">
        <w:rPr>
          <w:rStyle w:val="ff1"/>
          <w:rFonts w:ascii="ff1" w:hAnsi="ff1"/>
          <w:color w:val="231F20"/>
          <w:sz w:val="24"/>
          <w:szCs w:val="24"/>
          <w:shd w:val="clear" w:color="auto" w:fill="FFFFFF"/>
        </w:rPr>
        <w:t>19</w:t>
      </w:r>
      <w:r w:rsidRPr="00C70165">
        <w:rPr>
          <w:rFonts w:ascii="ff2" w:hAnsi="ff2"/>
          <w:color w:val="231F20"/>
          <w:sz w:val="24"/>
          <w:szCs w:val="24"/>
          <w:shd w:val="clear" w:color="auto" w:fill="FFFFFF"/>
        </w:rPr>
        <w:t>,</w:t>
      </w:r>
      <w:r w:rsidRPr="00C70165">
        <w:rPr>
          <w:rStyle w:val="a"/>
          <w:rFonts w:ascii="ff2" w:hAnsi="ff2"/>
          <w:sz w:val="24"/>
          <w:szCs w:val="24"/>
          <w:shd w:val="clear" w:color="auto" w:fill="FFFFFF"/>
        </w:rPr>
        <w:t xml:space="preserve"> </w:t>
      </w:r>
      <w:r w:rsidRPr="00C70165">
        <w:rPr>
          <w:rFonts w:ascii="ff2" w:hAnsi="ff2"/>
          <w:color w:val="231F20"/>
          <w:sz w:val="24"/>
          <w:szCs w:val="24"/>
          <w:shd w:val="clear" w:color="auto" w:fill="FFFFFF"/>
        </w:rPr>
        <w:t>2713–2719</w:t>
      </w:r>
    </w:p>
    <w:p w14:paraId="5304F2BC" w14:textId="77777777" w:rsidR="00AC165F" w:rsidRDefault="002B1A2C">
      <w:r>
        <w:t xml:space="preserve">Institute of Medicine. Preventing medication errors. Report brief. Washington, DC, Institute of Medicine, National Academy </w:t>
      </w:r>
      <w:r>
        <w:t>Press, July 2006</w:t>
      </w:r>
    </w:p>
    <w:p w14:paraId="7FE0F29B" w14:textId="77777777" w:rsidR="009F125B" w:rsidRDefault="002B1A2C">
      <w:pPr>
        <w:rPr>
          <w:sz w:val="24"/>
          <w:szCs w:val="24"/>
        </w:rPr>
      </w:pPr>
      <w:hyperlink r:id="rId8" w:history="1">
        <w:r w:rsidR="001F7A8C" w:rsidRPr="00C47A23">
          <w:rPr>
            <w:rStyle w:val="Hyperlink"/>
            <w:sz w:val="24"/>
            <w:szCs w:val="24"/>
          </w:rPr>
          <w:t>https://www.youtube.com/watch?v=q_8xawBXCcU</w:t>
        </w:r>
      </w:hyperlink>
    </w:p>
    <w:p w14:paraId="73C81C1E" w14:textId="77777777" w:rsidR="001F7A8C" w:rsidRPr="001F7A8C" w:rsidRDefault="002B1A2C">
      <w:r w:rsidRPr="00883A7F">
        <w:t>https://www.youtube.com/watch?v=Evsqy0a_Lrk</w:t>
      </w:r>
    </w:p>
    <w:p w14:paraId="5EEB95D2" w14:textId="77777777" w:rsidR="00FE2671" w:rsidRDefault="002B1A2C">
      <w:r w:rsidRPr="0088380D">
        <w:rPr>
          <w:sz w:val="24"/>
          <w:szCs w:val="24"/>
        </w:rPr>
        <w:t>https://training.seer.cancer.gov/anatomy/body/functions.htm</w:t>
      </w:r>
    </w:p>
    <w:p w14:paraId="0EDF7AED" w14:textId="77777777" w:rsidR="00FE2671" w:rsidRDefault="002B1A2C">
      <w:r w:rsidRPr="0088380D">
        <w:rPr>
          <w:sz w:val="24"/>
          <w:szCs w:val="24"/>
        </w:rPr>
        <w:t xml:space="preserve">. </w:t>
      </w:r>
      <w:hyperlink r:id="rId9" w:history="1">
        <w:r w:rsidRPr="0088380D">
          <w:rPr>
            <w:rStyle w:val="Hyperlink"/>
            <w:sz w:val="24"/>
            <w:szCs w:val="24"/>
          </w:rPr>
          <w:t>https://quizlet.com/89452107/health-assessment-and-physical</w:t>
        </w:r>
      </w:hyperlink>
    </w:p>
    <w:p w14:paraId="2E7B7D36" w14:textId="77777777" w:rsidR="00FE2671" w:rsidRDefault="002B1A2C">
      <w:hyperlink r:id="rId10" w:history="1">
        <w:r w:rsidR="008A2DB8" w:rsidRPr="00F47C77">
          <w:rPr>
            <w:rStyle w:val="Hyperlink"/>
          </w:rPr>
          <w:t>https://www.webmd.com/michael-dansinger-md</w:t>
        </w:r>
      </w:hyperlink>
    </w:p>
    <w:p w14:paraId="527F536A" w14:textId="77777777" w:rsidR="008A2DB8" w:rsidRDefault="002B1A2C">
      <w:pPr>
        <w:rPr>
          <w:rStyle w:val="Hyperlink"/>
          <w:rFonts w:ascii="ff2" w:hAnsi="ff2"/>
          <w:sz w:val="24"/>
          <w:szCs w:val="24"/>
          <w:shd w:val="clear" w:color="auto" w:fill="FFFFFF"/>
        </w:rPr>
      </w:pPr>
      <w:hyperlink r:id="rId11" w:history="1">
        <w:r w:rsidR="00C70165" w:rsidRPr="00F47C77">
          <w:rPr>
            <w:rStyle w:val="Hyperlink"/>
            <w:rFonts w:ascii="ff2" w:hAnsi="ff2"/>
            <w:sz w:val="24"/>
            <w:szCs w:val="24"/>
            <w:shd w:val="clear" w:color="auto" w:fill="FFFFFF"/>
          </w:rPr>
          <w:t>https://onlinelibrary.wiley.com/doi/epdf/10.1111/j.1365-2702.2010.03320.x</w:t>
        </w:r>
      </w:hyperlink>
    </w:p>
    <w:p w14:paraId="79AFD854" w14:textId="77777777" w:rsidR="00027924" w:rsidRDefault="002B1A2C">
      <w:pPr>
        <w:rPr>
          <w:rFonts w:ascii="ff2" w:hAnsi="ff2"/>
          <w:color w:val="231F20"/>
          <w:sz w:val="24"/>
          <w:szCs w:val="24"/>
          <w:shd w:val="clear" w:color="auto" w:fill="FFFFFF"/>
        </w:rPr>
      </w:pPr>
      <w:r w:rsidRPr="00A05125">
        <w:rPr>
          <w:sz w:val="24"/>
          <w:szCs w:val="24"/>
        </w:rPr>
        <w:t>https://www.dietdoctor.com/authors/dr-jason-fung</w:t>
      </w:r>
      <w:r w:rsidRPr="00A05125">
        <w:rPr>
          <w:sz w:val="24"/>
          <w:szCs w:val="24"/>
        </w:rPr>
        <w:t>-m-d</w:t>
      </w:r>
      <w:r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</w:t>
      </w:r>
      <w:r w:rsidR="001F1184">
        <w:rPr>
          <w:rFonts w:ascii="ff2" w:hAnsi="ff2"/>
          <w:color w:val="231F20"/>
          <w:sz w:val="24"/>
          <w:szCs w:val="24"/>
          <w:shd w:val="clear" w:color="auto" w:fill="FFFFFF"/>
        </w:rPr>
        <w:t>{Accessed:</w:t>
      </w:r>
      <w:r>
        <w:rPr>
          <w:rFonts w:ascii="ff2" w:hAnsi="ff2"/>
          <w:color w:val="231F20"/>
          <w:sz w:val="24"/>
          <w:szCs w:val="24"/>
          <w:shd w:val="clear" w:color="auto" w:fill="FFFFFF"/>
        </w:rPr>
        <w:t xml:space="preserve">  </w:t>
      </w:r>
      <w:r w:rsidR="00C83F74">
        <w:rPr>
          <w:rFonts w:ascii="ff2" w:hAnsi="ff2"/>
          <w:color w:val="231F20"/>
          <w:sz w:val="24"/>
          <w:szCs w:val="24"/>
          <w:shd w:val="clear" w:color="auto" w:fill="FFFFFF"/>
        </w:rPr>
        <w:t>01 December 2020}.</w:t>
      </w:r>
    </w:p>
    <w:p w14:paraId="6A0B1203" w14:textId="77777777" w:rsidR="007B1012" w:rsidRDefault="002B1A2C">
      <w:pPr>
        <w:rPr>
          <w:sz w:val="24"/>
          <w:szCs w:val="24"/>
        </w:rPr>
      </w:pPr>
      <w:hyperlink r:id="rId12" w:anchor="tab=tab_1" w:history="1">
        <w:r w:rsidR="00000CCC" w:rsidRPr="0003610C">
          <w:rPr>
            <w:rStyle w:val="Hyperlink"/>
            <w:sz w:val="24"/>
            <w:szCs w:val="24"/>
          </w:rPr>
          <w:t>https://www.who.int/health-topics/diabetes#tab=tab_1</w:t>
        </w:r>
      </w:hyperlink>
      <w:r w:rsidR="00000CCC">
        <w:rPr>
          <w:sz w:val="24"/>
          <w:szCs w:val="24"/>
        </w:rPr>
        <w:t>{ A</w:t>
      </w:r>
      <w:r w:rsidR="00D336CD">
        <w:rPr>
          <w:sz w:val="24"/>
          <w:szCs w:val="24"/>
        </w:rPr>
        <w:t xml:space="preserve">ccessed: </w:t>
      </w:r>
      <w:r w:rsidR="00001239">
        <w:rPr>
          <w:sz w:val="24"/>
          <w:szCs w:val="24"/>
        </w:rPr>
        <w:t>02 December 2020}</w:t>
      </w:r>
    </w:p>
    <w:p w14:paraId="45BEF4E6" w14:textId="77777777" w:rsidR="00002A8D" w:rsidRDefault="00002A8D">
      <w:pPr>
        <w:rPr>
          <w:sz w:val="24"/>
          <w:szCs w:val="24"/>
        </w:rPr>
      </w:pPr>
    </w:p>
    <w:p w14:paraId="49C60667" w14:textId="77777777" w:rsidR="00002A8D" w:rsidRDefault="00002A8D">
      <w:pPr>
        <w:rPr>
          <w:sz w:val="24"/>
          <w:szCs w:val="24"/>
        </w:rPr>
      </w:pPr>
    </w:p>
    <w:p w14:paraId="4CF07801" w14:textId="77777777" w:rsidR="00002A8D" w:rsidRDefault="00002A8D">
      <w:pPr>
        <w:rPr>
          <w:sz w:val="24"/>
          <w:szCs w:val="24"/>
        </w:rPr>
      </w:pPr>
    </w:p>
    <w:p w14:paraId="4038AF5B" w14:textId="77777777" w:rsidR="00002A8D" w:rsidRDefault="00002A8D">
      <w:pPr>
        <w:rPr>
          <w:sz w:val="24"/>
          <w:szCs w:val="24"/>
        </w:rPr>
      </w:pPr>
    </w:p>
    <w:p w14:paraId="59AC0C99" w14:textId="77777777" w:rsidR="00002A8D" w:rsidRDefault="00002A8D">
      <w:pPr>
        <w:rPr>
          <w:sz w:val="24"/>
          <w:szCs w:val="24"/>
        </w:rPr>
      </w:pPr>
    </w:p>
    <w:p w14:paraId="386C41EB" w14:textId="77777777" w:rsidR="00002A8D" w:rsidRDefault="00002A8D">
      <w:pPr>
        <w:rPr>
          <w:sz w:val="24"/>
          <w:szCs w:val="24"/>
        </w:rPr>
      </w:pPr>
    </w:p>
    <w:p w14:paraId="2C29A346" w14:textId="77777777" w:rsidR="00002A8D" w:rsidRDefault="00002A8D">
      <w:pPr>
        <w:rPr>
          <w:sz w:val="24"/>
          <w:szCs w:val="24"/>
        </w:rPr>
      </w:pPr>
    </w:p>
    <w:p w14:paraId="5469722B" w14:textId="77777777" w:rsidR="00002A8D" w:rsidRDefault="00002A8D">
      <w:pPr>
        <w:rPr>
          <w:sz w:val="24"/>
          <w:szCs w:val="24"/>
        </w:rPr>
      </w:pPr>
    </w:p>
    <w:p w14:paraId="6C4DCF3C" w14:textId="77777777" w:rsidR="00002A8D" w:rsidRDefault="00002A8D">
      <w:pPr>
        <w:rPr>
          <w:sz w:val="24"/>
          <w:szCs w:val="24"/>
        </w:rPr>
      </w:pPr>
    </w:p>
    <w:p w14:paraId="0014150E" w14:textId="77777777" w:rsidR="00002A8D" w:rsidRDefault="00002A8D">
      <w:pPr>
        <w:rPr>
          <w:sz w:val="24"/>
          <w:szCs w:val="24"/>
        </w:rPr>
      </w:pPr>
    </w:p>
    <w:p w14:paraId="1D786F10" w14:textId="77777777" w:rsidR="00002A8D" w:rsidRDefault="00002A8D">
      <w:pPr>
        <w:rPr>
          <w:sz w:val="24"/>
          <w:szCs w:val="24"/>
        </w:rPr>
      </w:pPr>
    </w:p>
    <w:p w14:paraId="30497C67" w14:textId="77777777" w:rsidR="00002A8D" w:rsidRDefault="00002A8D">
      <w:pPr>
        <w:rPr>
          <w:sz w:val="24"/>
          <w:szCs w:val="24"/>
        </w:rPr>
      </w:pPr>
    </w:p>
    <w:p w14:paraId="0E363664" w14:textId="77777777" w:rsidR="00002A8D" w:rsidRDefault="00002A8D">
      <w:pPr>
        <w:rPr>
          <w:sz w:val="24"/>
          <w:szCs w:val="24"/>
        </w:rPr>
      </w:pPr>
    </w:p>
    <w:p w14:paraId="50D14BEE" w14:textId="77777777" w:rsidR="00002A8D" w:rsidRDefault="00002A8D">
      <w:pPr>
        <w:rPr>
          <w:sz w:val="24"/>
          <w:szCs w:val="24"/>
        </w:rPr>
      </w:pPr>
    </w:p>
    <w:p w14:paraId="085ACCBF" w14:textId="77777777" w:rsidR="00002A8D" w:rsidRDefault="00002A8D">
      <w:pPr>
        <w:rPr>
          <w:sz w:val="24"/>
          <w:szCs w:val="24"/>
        </w:rPr>
      </w:pPr>
    </w:p>
    <w:p w14:paraId="1E6D625A" w14:textId="77777777" w:rsidR="00002A8D" w:rsidRDefault="00002A8D">
      <w:pPr>
        <w:rPr>
          <w:sz w:val="24"/>
          <w:szCs w:val="24"/>
        </w:rPr>
      </w:pPr>
    </w:p>
    <w:p w14:paraId="6562DB8D" w14:textId="77777777" w:rsidR="00002A8D" w:rsidRDefault="00002A8D">
      <w:pPr>
        <w:rPr>
          <w:sz w:val="24"/>
          <w:szCs w:val="24"/>
        </w:rPr>
      </w:pPr>
    </w:p>
    <w:p w14:paraId="1C8DADA8" w14:textId="77777777" w:rsidR="00002A8D" w:rsidRDefault="00002A8D">
      <w:pPr>
        <w:rPr>
          <w:sz w:val="24"/>
          <w:szCs w:val="24"/>
        </w:rPr>
      </w:pPr>
    </w:p>
    <w:p w14:paraId="024BBC0F" w14:textId="77777777" w:rsidR="00002A8D" w:rsidRDefault="002B1A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Appendix</w:t>
      </w:r>
    </w:p>
    <w:p w14:paraId="2E7A3D81" w14:textId="2472DB8A" w:rsidR="008D72E3" w:rsidRDefault="00255CD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55D0403" wp14:editId="3C6FE0D9">
            <wp:extent cx="5730875" cy="8205537"/>
            <wp:effectExtent l="0" t="0" r="317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24896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457" cy="831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63E3B" w14:textId="1FCB8B5F" w:rsidR="007C6E38" w:rsidRDefault="007C6E38">
      <w:pPr>
        <w:rPr>
          <w:sz w:val="24"/>
          <w:szCs w:val="24"/>
        </w:rPr>
      </w:pPr>
    </w:p>
    <w:p w14:paraId="78DE2908" w14:textId="77777777" w:rsidR="00CD18EB" w:rsidRPr="00352B9D" w:rsidRDefault="002B1A2C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BE5DFAE" wp14:editId="6CC311C4">
            <wp:extent cx="5731510" cy="7868285"/>
            <wp:effectExtent l="0" t="0" r="2540" b="0"/>
            <wp:docPr id="1982959138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555593" name="Picture 3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6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8EB" w:rsidRPr="00352B9D" w:rsidSect="00F12BE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f2">
    <w:altName w:val="Cambria"/>
    <w:panose1 w:val="00000000000000000000"/>
    <w:charset w:val="00"/>
    <w:family w:val="roman"/>
    <w:notTrueType/>
    <w:pitch w:val="default"/>
  </w:font>
  <w:font w:name="ff4">
    <w:altName w:val="Cambria"/>
    <w:panose1 w:val="00000000000000000000"/>
    <w:charset w:val="00"/>
    <w:family w:val="roman"/>
    <w:notTrueType/>
    <w:pitch w:val="default"/>
  </w:font>
  <w:font w:name="ff1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BE0"/>
    <w:rsid w:val="000007F4"/>
    <w:rsid w:val="00000A37"/>
    <w:rsid w:val="00000CCC"/>
    <w:rsid w:val="00001239"/>
    <w:rsid w:val="00002409"/>
    <w:rsid w:val="00002A8D"/>
    <w:rsid w:val="000042E5"/>
    <w:rsid w:val="00005AD4"/>
    <w:rsid w:val="00005FC3"/>
    <w:rsid w:val="00006C99"/>
    <w:rsid w:val="00007586"/>
    <w:rsid w:val="00012613"/>
    <w:rsid w:val="00017A16"/>
    <w:rsid w:val="00021B0E"/>
    <w:rsid w:val="00021F2A"/>
    <w:rsid w:val="00022D57"/>
    <w:rsid w:val="00024CED"/>
    <w:rsid w:val="000268F7"/>
    <w:rsid w:val="0002692D"/>
    <w:rsid w:val="000273E0"/>
    <w:rsid w:val="00027924"/>
    <w:rsid w:val="00033FC1"/>
    <w:rsid w:val="00034A3C"/>
    <w:rsid w:val="00034EAE"/>
    <w:rsid w:val="0003610C"/>
    <w:rsid w:val="00037370"/>
    <w:rsid w:val="00040E7A"/>
    <w:rsid w:val="0004566D"/>
    <w:rsid w:val="000466CB"/>
    <w:rsid w:val="00050068"/>
    <w:rsid w:val="00052A91"/>
    <w:rsid w:val="00054EBD"/>
    <w:rsid w:val="000553AC"/>
    <w:rsid w:val="000571A9"/>
    <w:rsid w:val="000615DF"/>
    <w:rsid w:val="00063C3E"/>
    <w:rsid w:val="000642AC"/>
    <w:rsid w:val="00064C3F"/>
    <w:rsid w:val="000835E9"/>
    <w:rsid w:val="00083D16"/>
    <w:rsid w:val="000871B8"/>
    <w:rsid w:val="00090415"/>
    <w:rsid w:val="00093A0B"/>
    <w:rsid w:val="00097455"/>
    <w:rsid w:val="000A03B6"/>
    <w:rsid w:val="000A2F65"/>
    <w:rsid w:val="000A48E1"/>
    <w:rsid w:val="000A4903"/>
    <w:rsid w:val="000B0213"/>
    <w:rsid w:val="000B24C1"/>
    <w:rsid w:val="000C234A"/>
    <w:rsid w:val="000C3EEB"/>
    <w:rsid w:val="000C4766"/>
    <w:rsid w:val="000C47E4"/>
    <w:rsid w:val="000C4975"/>
    <w:rsid w:val="000C77BE"/>
    <w:rsid w:val="000D02A0"/>
    <w:rsid w:val="000D0581"/>
    <w:rsid w:val="000D38B4"/>
    <w:rsid w:val="000D51F8"/>
    <w:rsid w:val="000E05F0"/>
    <w:rsid w:val="000E51F8"/>
    <w:rsid w:val="000E7BBB"/>
    <w:rsid w:val="000F7D57"/>
    <w:rsid w:val="001077D3"/>
    <w:rsid w:val="001101B7"/>
    <w:rsid w:val="0011680A"/>
    <w:rsid w:val="00117D9F"/>
    <w:rsid w:val="00117EF5"/>
    <w:rsid w:val="00127B4B"/>
    <w:rsid w:val="0013077D"/>
    <w:rsid w:val="001307DF"/>
    <w:rsid w:val="00130A87"/>
    <w:rsid w:val="00130EC5"/>
    <w:rsid w:val="0013240A"/>
    <w:rsid w:val="001337ED"/>
    <w:rsid w:val="00136DF1"/>
    <w:rsid w:val="00140A40"/>
    <w:rsid w:val="00146B5A"/>
    <w:rsid w:val="00150717"/>
    <w:rsid w:val="00150FC3"/>
    <w:rsid w:val="00153199"/>
    <w:rsid w:val="00154D89"/>
    <w:rsid w:val="0015523F"/>
    <w:rsid w:val="00160258"/>
    <w:rsid w:val="00160D4E"/>
    <w:rsid w:val="00172697"/>
    <w:rsid w:val="001726CC"/>
    <w:rsid w:val="0017376F"/>
    <w:rsid w:val="00174A42"/>
    <w:rsid w:val="00183ACF"/>
    <w:rsid w:val="00184AAA"/>
    <w:rsid w:val="001850EE"/>
    <w:rsid w:val="001919B0"/>
    <w:rsid w:val="00191FF2"/>
    <w:rsid w:val="001930B5"/>
    <w:rsid w:val="0019586D"/>
    <w:rsid w:val="00196810"/>
    <w:rsid w:val="0019752A"/>
    <w:rsid w:val="001975ED"/>
    <w:rsid w:val="001A3A6E"/>
    <w:rsid w:val="001A5158"/>
    <w:rsid w:val="001A5698"/>
    <w:rsid w:val="001B2677"/>
    <w:rsid w:val="001B5558"/>
    <w:rsid w:val="001B5B77"/>
    <w:rsid w:val="001B669B"/>
    <w:rsid w:val="001B6B60"/>
    <w:rsid w:val="001C2135"/>
    <w:rsid w:val="001C4F02"/>
    <w:rsid w:val="001C5B49"/>
    <w:rsid w:val="001C7B64"/>
    <w:rsid w:val="001D274B"/>
    <w:rsid w:val="001D6575"/>
    <w:rsid w:val="001D692A"/>
    <w:rsid w:val="001E204E"/>
    <w:rsid w:val="001E459E"/>
    <w:rsid w:val="001E4D04"/>
    <w:rsid w:val="001E4D28"/>
    <w:rsid w:val="001F0F73"/>
    <w:rsid w:val="001F1184"/>
    <w:rsid w:val="001F17AD"/>
    <w:rsid w:val="001F7A8C"/>
    <w:rsid w:val="001F7B49"/>
    <w:rsid w:val="00200D62"/>
    <w:rsid w:val="0020260F"/>
    <w:rsid w:val="002069BF"/>
    <w:rsid w:val="00207B7E"/>
    <w:rsid w:val="00213CB6"/>
    <w:rsid w:val="002141AD"/>
    <w:rsid w:val="00217C20"/>
    <w:rsid w:val="00217D4C"/>
    <w:rsid w:val="002208C3"/>
    <w:rsid w:val="00223578"/>
    <w:rsid w:val="00227A3B"/>
    <w:rsid w:val="0023492B"/>
    <w:rsid w:val="00236347"/>
    <w:rsid w:val="002370B6"/>
    <w:rsid w:val="00237220"/>
    <w:rsid w:val="002372EC"/>
    <w:rsid w:val="00245F25"/>
    <w:rsid w:val="002472A7"/>
    <w:rsid w:val="0025034D"/>
    <w:rsid w:val="002541EE"/>
    <w:rsid w:val="00255CD0"/>
    <w:rsid w:val="0025748C"/>
    <w:rsid w:val="00263C18"/>
    <w:rsid w:val="00263DCA"/>
    <w:rsid w:val="0027260E"/>
    <w:rsid w:val="002903D7"/>
    <w:rsid w:val="00291188"/>
    <w:rsid w:val="0029333E"/>
    <w:rsid w:val="00293C70"/>
    <w:rsid w:val="00296BB6"/>
    <w:rsid w:val="002B1A2C"/>
    <w:rsid w:val="002B4431"/>
    <w:rsid w:val="002C09D8"/>
    <w:rsid w:val="002C2B28"/>
    <w:rsid w:val="002C4000"/>
    <w:rsid w:val="002C5E6B"/>
    <w:rsid w:val="002D0C20"/>
    <w:rsid w:val="002D4229"/>
    <w:rsid w:val="002D4303"/>
    <w:rsid w:val="002E023C"/>
    <w:rsid w:val="002E16B5"/>
    <w:rsid w:val="002E523D"/>
    <w:rsid w:val="002E5F69"/>
    <w:rsid w:val="002F0720"/>
    <w:rsid w:val="002F1C5B"/>
    <w:rsid w:val="002F4C2E"/>
    <w:rsid w:val="002F625E"/>
    <w:rsid w:val="002F77A5"/>
    <w:rsid w:val="00300240"/>
    <w:rsid w:val="003017AA"/>
    <w:rsid w:val="00302195"/>
    <w:rsid w:val="003051EB"/>
    <w:rsid w:val="00307ABA"/>
    <w:rsid w:val="00307DB2"/>
    <w:rsid w:val="003103F1"/>
    <w:rsid w:val="003125E5"/>
    <w:rsid w:val="00314C59"/>
    <w:rsid w:val="003160F0"/>
    <w:rsid w:val="003167CC"/>
    <w:rsid w:val="0032094B"/>
    <w:rsid w:val="00320975"/>
    <w:rsid w:val="00320BAB"/>
    <w:rsid w:val="00323C8F"/>
    <w:rsid w:val="0032513A"/>
    <w:rsid w:val="00326CB8"/>
    <w:rsid w:val="00331113"/>
    <w:rsid w:val="00332F28"/>
    <w:rsid w:val="003336F3"/>
    <w:rsid w:val="0033728B"/>
    <w:rsid w:val="00337B6F"/>
    <w:rsid w:val="00343985"/>
    <w:rsid w:val="00343F98"/>
    <w:rsid w:val="00346985"/>
    <w:rsid w:val="00346D8E"/>
    <w:rsid w:val="003477ED"/>
    <w:rsid w:val="00350714"/>
    <w:rsid w:val="00352B9D"/>
    <w:rsid w:val="00365684"/>
    <w:rsid w:val="00366B60"/>
    <w:rsid w:val="003675B6"/>
    <w:rsid w:val="00372FAA"/>
    <w:rsid w:val="0037361B"/>
    <w:rsid w:val="00377236"/>
    <w:rsid w:val="003773F0"/>
    <w:rsid w:val="003778E5"/>
    <w:rsid w:val="00382786"/>
    <w:rsid w:val="003841B6"/>
    <w:rsid w:val="003841B7"/>
    <w:rsid w:val="00384FE3"/>
    <w:rsid w:val="00387604"/>
    <w:rsid w:val="003913F3"/>
    <w:rsid w:val="00393AA8"/>
    <w:rsid w:val="003A5EE2"/>
    <w:rsid w:val="003A62F3"/>
    <w:rsid w:val="003B31A7"/>
    <w:rsid w:val="003B32B2"/>
    <w:rsid w:val="003C1315"/>
    <w:rsid w:val="003C2610"/>
    <w:rsid w:val="003C385E"/>
    <w:rsid w:val="003C3C61"/>
    <w:rsid w:val="003C4003"/>
    <w:rsid w:val="003C5401"/>
    <w:rsid w:val="003C5A4A"/>
    <w:rsid w:val="003C64C0"/>
    <w:rsid w:val="003D0330"/>
    <w:rsid w:val="003D0FCE"/>
    <w:rsid w:val="003D125D"/>
    <w:rsid w:val="003D2821"/>
    <w:rsid w:val="003D3314"/>
    <w:rsid w:val="003E0E8B"/>
    <w:rsid w:val="003E0EC9"/>
    <w:rsid w:val="003E5221"/>
    <w:rsid w:val="003E7B94"/>
    <w:rsid w:val="003F0B83"/>
    <w:rsid w:val="003F10A0"/>
    <w:rsid w:val="003F2F3C"/>
    <w:rsid w:val="003F46A8"/>
    <w:rsid w:val="003F5F60"/>
    <w:rsid w:val="003F65A0"/>
    <w:rsid w:val="003F7700"/>
    <w:rsid w:val="00400144"/>
    <w:rsid w:val="004042C1"/>
    <w:rsid w:val="0040727A"/>
    <w:rsid w:val="00410B61"/>
    <w:rsid w:val="004113B9"/>
    <w:rsid w:val="0041262C"/>
    <w:rsid w:val="00414141"/>
    <w:rsid w:val="0041585A"/>
    <w:rsid w:val="00417BFF"/>
    <w:rsid w:val="004252E9"/>
    <w:rsid w:val="004315E8"/>
    <w:rsid w:val="004315F7"/>
    <w:rsid w:val="00431AF3"/>
    <w:rsid w:val="00431B48"/>
    <w:rsid w:val="004332AB"/>
    <w:rsid w:val="004336E8"/>
    <w:rsid w:val="00433991"/>
    <w:rsid w:val="004352D1"/>
    <w:rsid w:val="004416C3"/>
    <w:rsid w:val="00441AB5"/>
    <w:rsid w:val="004441BD"/>
    <w:rsid w:val="00452C52"/>
    <w:rsid w:val="00456ED3"/>
    <w:rsid w:val="00457E23"/>
    <w:rsid w:val="004710ED"/>
    <w:rsid w:val="00471DBB"/>
    <w:rsid w:val="0047210F"/>
    <w:rsid w:val="00475457"/>
    <w:rsid w:val="00476408"/>
    <w:rsid w:val="00484B87"/>
    <w:rsid w:val="004907B2"/>
    <w:rsid w:val="00492505"/>
    <w:rsid w:val="004966AE"/>
    <w:rsid w:val="004A39EA"/>
    <w:rsid w:val="004A3CAC"/>
    <w:rsid w:val="004A577F"/>
    <w:rsid w:val="004A7818"/>
    <w:rsid w:val="004A7920"/>
    <w:rsid w:val="004A7E3B"/>
    <w:rsid w:val="004B1197"/>
    <w:rsid w:val="004B55F8"/>
    <w:rsid w:val="004B5DA6"/>
    <w:rsid w:val="004B5F56"/>
    <w:rsid w:val="004C0B5D"/>
    <w:rsid w:val="004C0FBD"/>
    <w:rsid w:val="004C2CF2"/>
    <w:rsid w:val="004D14D1"/>
    <w:rsid w:val="004D1BD2"/>
    <w:rsid w:val="004D5CED"/>
    <w:rsid w:val="004D6C77"/>
    <w:rsid w:val="004E620A"/>
    <w:rsid w:val="004E7609"/>
    <w:rsid w:val="00501A67"/>
    <w:rsid w:val="00504E55"/>
    <w:rsid w:val="00505E40"/>
    <w:rsid w:val="0050607E"/>
    <w:rsid w:val="00511BC5"/>
    <w:rsid w:val="00512D4B"/>
    <w:rsid w:val="00513A4D"/>
    <w:rsid w:val="00514920"/>
    <w:rsid w:val="00514932"/>
    <w:rsid w:val="00517009"/>
    <w:rsid w:val="00522862"/>
    <w:rsid w:val="00522B95"/>
    <w:rsid w:val="005249A9"/>
    <w:rsid w:val="00527208"/>
    <w:rsid w:val="0052771A"/>
    <w:rsid w:val="00533994"/>
    <w:rsid w:val="00534859"/>
    <w:rsid w:val="00541DF4"/>
    <w:rsid w:val="0054733F"/>
    <w:rsid w:val="00551B76"/>
    <w:rsid w:val="005539FF"/>
    <w:rsid w:val="00553B5A"/>
    <w:rsid w:val="00554FA3"/>
    <w:rsid w:val="00557E33"/>
    <w:rsid w:val="005607DE"/>
    <w:rsid w:val="00562C83"/>
    <w:rsid w:val="00564655"/>
    <w:rsid w:val="00565955"/>
    <w:rsid w:val="00565F54"/>
    <w:rsid w:val="00566A43"/>
    <w:rsid w:val="00566C4D"/>
    <w:rsid w:val="00580538"/>
    <w:rsid w:val="00582028"/>
    <w:rsid w:val="00583A6B"/>
    <w:rsid w:val="00586CBF"/>
    <w:rsid w:val="005877AD"/>
    <w:rsid w:val="00587DAC"/>
    <w:rsid w:val="0059525B"/>
    <w:rsid w:val="00595D3C"/>
    <w:rsid w:val="005A4EBD"/>
    <w:rsid w:val="005A73B8"/>
    <w:rsid w:val="005B5785"/>
    <w:rsid w:val="005B6CD0"/>
    <w:rsid w:val="005C2544"/>
    <w:rsid w:val="005C44A4"/>
    <w:rsid w:val="005C56B5"/>
    <w:rsid w:val="005C5FB4"/>
    <w:rsid w:val="005D11F8"/>
    <w:rsid w:val="005D2146"/>
    <w:rsid w:val="005D4958"/>
    <w:rsid w:val="005D6D13"/>
    <w:rsid w:val="005E04CA"/>
    <w:rsid w:val="005E1FAC"/>
    <w:rsid w:val="005E2EE1"/>
    <w:rsid w:val="005E6DD3"/>
    <w:rsid w:val="005F285A"/>
    <w:rsid w:val="005F3816"/>
    <w:rsid w:val="005F58FC"/>
    <w:rsid w:val="005F5A7B"/>
    <w:rsid w:val="005F79F5"/>
    <w:rsid w:val="00605CA7"/>
    <w:rsid w:val="00605D13"/>
    <w:rsid w:val="006118F7"/>
    <w:rsid w:val="00613109"/>
    <w:rsid w:val="0061496A"/>
    <w:rsid w:val="00617F99"/>
    <w:rsid w:val="00622DD1"/>
    <w:rsid w:val="00623440"/>
    <w:rsid w:val="00623D3E"/>
    <w:rsid w:val="00630087"/>
    <w:rsid w:val="00640498"/>
    <w:rsid w:val="00640E47"/>
    <w:rsid w:val="00644E7D"/>
    <w:rsid w:val="006468B4"/>
    <w:rsid w:val="006523F8"/>
    <w:rsid w:val="00652DDF"/>
    <w:rsid w:val="00657FBC"/>
    <w:rsid w:val="00660DB8"/>
    <w:rsid w:val="0066184D"/>
    <w:rsid w:val="00663CC9"/>
    <w:rsid w:val="0066683C"/>
    <w:rsid w:val="00667A8E"/>
    <w:rsid w:val="0067346A"/>
    <w:rsid w:val="00673901"/>
    <w:rsid w:val="00673CD0"/>
    <w:rsid w:val="00680644"/>
    <w:rsid w:val="0068295E"/>
    <w:rsid w:val="0068767D"/>
    <w:rsid w:val="00691C97"/>
    <w:rsid w:val="0069612E"/>
    <w:rsid w:val="00697F4B"/>
    <w:rsid w:val="006A042B"/>
    <w:rsid w:val="006A1F26"/>
    <w:rsid w:val="006A2D3C"/>
    <w:rsid w:val="006A3311"/>
    <w:rsid w:val="006A38D6"/>
    <w:rsid w:val="006A46E4"/>
    <w:rsid w:val="006B0EBF"/>
    <w:rsid w:val="006B1910"/>
    <w:rsid w:val="006B1C82"/>
    <w:rsid w:val="006B30AB"/>
    <w:rsid w:val="006B664E"/>
    <w:rsid w:val="006C1F40"/>
    <w:rsid w:val="006C2E46"/>
    <w:rsid w:val="006C65FC"/>
    <w:rsid w:val="006D3446"/>
    <w:rsid w:val="006D4B44"/>
    <w:rsid w:val="006E0756"/>
    <w:rsid w:val="006E29C8"/>
    <w:rsid w:val="006E35D2"/>
    <w:rsid w:val="006F03A5"/>
    <w:rsid w:val="006F09BC"/>
    <w:rsid w:val="006F0BCB"/>
    <w:rsid w:val="00700660"/>
    <w:rsid w:val="0070196F"/>
    <w:rsid w:val="0070506C"/>
    <w:rsid w:val="00706FB6"/>
    <w:rsid w:val="0071173E"/>
    <w:rsid w:val="00717075"/>
    <w:rsid w:val="0072095F"/>
    <w:rsid w:val="00722E4F"/>
    <w:rsid w:val="00722E65"/>
    <w:rsid w:val="007247F0"/>
    <w:rsid w:val="00724D1C"/>
    <w:rsid w:val="00727CA7"/>
    <w:rsid w:val="0073090D"/>
    <w:rsid w:val="00730AEA"/>
    <w:rsid w:val="0073385F"/>
    <w:rsid w:val="007370BF"/>
    <w:rsid w:val="00743706"/>
    <w:rsid w:val="00743F09"/>
    <w:rsid w:val="00746418"/>
    <w:rsid w:val="00747379"/>
    <w:rsid w:val="00751EFA"/>
    <w:rsid w:val="00755640"/>
    <w:rsid w:val="00757644"/>
    <w:rsid w:val="00772A97"/>
    <w:rsid w:val="007734B6"/>
    <w:rsid w:val="00776118"/>
    <w:rsid w:val="00777781"/>
    <w:rsid w:val="00777D30"/>
    <w:rsid w:val="00780530"/>
    <w:rsid w:val="00780531"/>
    <w:rsid w:val="00780723"/>
    <w:rsid w:val="007840C1"/>
    <w:rsid w:val="007859CD"/>
    <w:rsid w:val="00790107"/>
    <w:rsid w:val="00792A8C"/>
    <w:rsid w:val="007974F0"/>
    <w:rsid w:val="00797663"/>
    <w:rsid w:val="007A62C3"/>
    <w:rsid w:val="007B096D"/>
    <w:rsid w:val="007B1012"/>
    <w:rsid w:val="007B49BE"/>
    <w:rsid w:val="007C111A"/>
    <w:rsid w:val="007C2242"/>
    <w:rsid w:val="007C3162"/>
    <w:rsid w:val="007C3675"/>
    <w:rsid w:val="007C41ED"/>
    <w:rsid w:val="007C4E5B"/>
    <w:rsid w:val="007C4FAE"/>
    <w:rsid w:val="007C6C4E"/>
    <w:rsid w:val="007C6E38"/>
    <w:rsid w:val="007C73DE"/>
    <w:rsid w:val="007D4865"/>
    <w:rsid w:val="007D67E5"/>
    <w:rsid w:val="007E163D"/>
    <w:rsid w:val="007E1FC1"/>
    <w:rsid w:val="007E4491"/>
    <w:rsid w:val="007E4DE2"/>
    <w:rsid w:val="007F50DA"/>
    <w:rsid w:val="008011AD"/>
    <w:rsid w:val="008014D8"/>
    <w:rsid w:val="0080280E"/>
    <w:rsid w:val="00806248"/>
    <w:rsid w:val="0081030B"/>
    <w:rsid w:val="00811575"/>
    <w:rsid w:val="00816477"/>
    <w:rsid w:val="00816B17"/>
    <w:rsid w:val="00831ADA"/>
    <w:rsid w:val="00833864"/>
    <w:rsid w:val="00836F8F"/>
    <w:rsid w:val="00837182"/>
    <w:rsid w:val="00840B98"/>
    <w:rsid w:val="0084159E"/>
    <w:rsid w:val="0084344E"/>
    <w:rsid w:val="00852EE6"/>
    <w:rsid w:val="00853341"/>
    <w:rsid w:val="0085543B"/>
    <w:rsid w:val="008563C3"/>
    <w:rsid w:val="00856BB2"/>
    <w:rsid w:val="00857845"/>
    <w:rsid w:val="0086422A"/>
    <w:rsid w:val="0086512B"/>
    <w:rsid w:val="00866BDB"/>
    <w:rsid w:val="008707CA"/>
    <w:rsid w:val="00872269"/>
    <w:rsid w:val="00872D77"/>
    <w:rsid w:val="008731A2"/>
    <w:rsid w:val="00873D9D"/>
    <w:rsid w:val="00877082"/>
    <w:rsid w:val="008779AF"/>
    <w:rsid w:val="0088123F"/>
    <w:rsid w:val="008823AC"/>
    <w:rsid w:val="00883336"/>
    <w:rsid w:val="0088380D"/>
    <w:rsid w:val="00883A7F"/>
    <w:rsid w:val="00883B6E"/>
    <w:rsid w:val="0089350E"/>
    <w:rsid w:val="00896855"/>
    <w:rsid w:val="008A12FF"/>
    <w:rsid w:val="008A2736"/>
    <w:rsid w:val="008A2C45"/>
    <w:rsid w:val="008A2DB8"/>
    <w:rsid w:val="008A5431"/>
    <w:rsid w:val="008B4B26"/>
    <w:rsid w:val="008B5BEC"/>
    <w:rsid w:val="008B6D30"/>
    <w:rsid w:val="008B739A"/>
    <w:rsid w:val="008B79C0"/>
    <w:rsid w:val="008B7F2A"/>
    <w:rsid w:val="008C0052"/>
    <w:rsid w:val="008C0F6C"/>
    <w:rsid w:val="008C4767"/>
    <w:rsid w:val="008C700F"/>
    <w:rsid w:val="008C7A6D"/>
    <w:rsid w:val="008D72E3"/>
    <w:rsid w:val="008E1A9C"/>
    <w:rsid w:val="008E515D"/>
    <w:rsid w:val="008E5DD7"/>
    <w:rsid w:val="008E76AE"/>
    <w:rsid w:val="008F2DE7"/>
    <w:rsid w:val="008F3A61"/>
    <w:rsid w:val="008F5880"/>
    <w:rsid w:val="008F7906"/>
    <w:rsid w:val="009016EB"/>
    <w:rsid w:val="00903533"/>
    <w:rsid w:val="00903B8A"/>
    <w:rsid w:val="00907172"/>
    <w:rsid w:val="00911826"/>
    <w:rsid w:val="00912536"/>
    <w:rsid w:val="00917C6D"/>
    <w:rsid w:val="0092126C"/>
    <w:rsid w:val="00921C8D"/>
    <w:rsid w:val="00923325"/>
    <w:rsid w:val="0092481D"/>
    <w:rsid w:val="00924963"/>
    <w:rsid w:val="00926A67"/>
    <w:rsid w:val="00931C5E"/>
    <w:rsid w:val="00935078"/>
    <w:rsid w:val="009355AC"/>
    <w:rsid w:val="009361AE"/>
    <w:rsid w:val="00944F34"/>
    <w:rsid w:val="00945120"/>
    <w:rsid w:val="0094751E"/>
    <w:rsid w:val="009515E1"/>
    <w:rsid w:val="00952C90"/>
    <w:rsid w:val="00953AA5"/>
    <w:rsid w:val="00955EE6"/>
    <w:rsid w:val="009570C5"/>
    <w:rsid w:val="00957B48"/>
    <w:rsid w:val="0096023F"/>
    <w:rsid w:val="009615A5"/>
    <w:rsid w:val="00964EA1"/>
    <w:rsid w:val="00970028"/>
    <w:rsid w:val="00971025"/>
    <w:rsid w:val="009728E2"/>
    <w:rsid w:val="0097406F"/>
    <w:rsid w:val="0097523E"/>
    <w:rsid w:val="00981D0C"/>
    <w:rsid w:val="00986B8C"/>
    <w:rsid w:val="00987465"/>
    <w:rsid w:val="009876C6"/>
    <w:rsid w:val="00987713"/>
    <w:rsid w:val="00991C9E"/>
    <w:rsid w:val="00991D40"/>
    <w:rsid w:val="009962F1"/>
    <w:rsid w:val="00997F48"/>
    <w:rsid w:val="009A57E3"/>
    <w:rsid w:val="009A5DD0"/>
    <w:rsid w:val="009B3221"/>
    <w:rsid w:val="009B7E71"/>
    <w:rsid w:val="009C1582"/>
    <w:rsid w:val="009C2C16"/>
    <w:rsid w:val="009C2D87"/>
    <w:rsid w:val="009C3DDF"/>
    <w:rsid w:val="009C42E8"/>
    <w:rsid w:val="009C5965"/>
    <w:rsid w:val="009D21A9"/>
    <w:rsid w:val="009D2E2C"/>
    <w:rsid w:val="009E48B4"/>
    <w:rsid w:val="009E5EAF"/>
    <w:rsid w:val="009E77A4"/>
    <w:rsid w:val="009F125B"/>
    <w:rsid w:val="009F4049"/>
    <w:rsid w:val="009F6D80"/>
    <w:rsid w:val="00A002AB"/>
    <w:rsid w:val="00A05125"/>
    <w:rsid w:val="00A060CD"/>
    <w:rsid w:val="00A11C86"/>
    <w:rsid w:val="00A169AA"/>
    <w:rsid w:val="00A20499"/>
    <w:rsid w:val="00A23121"/>
    <w:rsid w:val="00A2336D"/>
    <w:rsid w:val="00A25060"/>
    <w:rsid w:val="00A35915"/>
    <w:rsid w:val="00A36CA8"/>
    <w:rsid w:val="00A407D5"/>
    <w:rsid w:val="00A40CEC"/>
    <w:rsid w:val="00A41ECC"/>
    <w:rsid w:val="00A449A8"/>
    <w:rsid w:val="00A44A26"/>
    <w:rsid w:val="00A468FC"/>
    <w:rsid w:val="00A514FC"/>
    <w:rsid w:val="00A55FD2"/>
    <w:rsid w:val="00A6127D"/>
    <w:rsid w:val="00A62001"/>
    <w:rsid w:val="00A64D25"/>
    <w:rsid w:val="00A700AF"/>
    <w:rsid w:val="00A7074A"/>
    <w:rsid w:val="00A709DD"/>
    <w:rsid w:val="00A72614"/>
    <w:rsid w:val="00A74031"/>
    <w:rsid w:val="00A848A3"/>
    <w:rsid w:val="00A924F7"/>
    <w:rsid w:val="00AA2296"/>
    <w:rsid w:val="00AA259E"/>
    <w:rsid w:val="00AA2A25"/>
    <w:rsid w:val="00AA43B1"/>
    <w:rsid w:val="00AA5C32"/>
    <w:rsid w:val="00AB1860"/>
    <w:rsid w:val="00AB1E41"/>
    <w:rsid w:val="00AB411A"/>
    <w:rsid w:val="00AC07EE"/>
    <w:rsid w:val="00AC0E19"/>
    <w:rsid w:val="00AC165F"/>
    <w:rsid w:val="00AC2383"/>
    <w:rsid w:val="00AC6268"/>
    <w:rsid w:val="00AD17AE"/>
    <w:rsid w:val="00AD3B1E"/>
    <w:rsid w:val="00AD5FCE"/>
    <w:rsid w:val="00AD68B9"/>
    <w:rsid w:val="00AD7360"/>
    <w:rsid w:val="00AE0502"/>
    <w:rsid w:val="00AE169E"/>
    <w:rsid w:val="00AE176C"/>
    <w:rsid w:val="00AE3311"/>
    <w:rsid w:val="00AE3700"/>
    <w:rsid w:val="00AE6B79"/>
    <w:rsid w:val="00AE77E0"/>
    <w:rsid w:val="00AF1195"/>
    <w:rsid w:val="00AF4482"/>
    <w:rsid w:val="00AF525C"/>
    <w:rsid w:val="00B0326B"/>
    <w:rsid w:val="00B03C35"/>
    <w:rsid w:val="00B056DD"/>
    <w:rsid w:val="00B10220"/>
    <w:rsid w:val="00B10BE6"/>
    <w:rsid w:val="00B10E0F"/>
    <w:rsid w:val="00B14E5C"/>
    <w:rsid w:val="00B154C1"/>
    <w:rsid w:val="00B16EC9"/>
    <w:rsid w:val="00B2274D"/>
    <w:rsid w:val="00B231C8"/>
    <w:rsid w:val="00B23B0E"/>
    <w:rsid w:val="00B32460"/>
    <w:rsid w:val="00B3300A"/>
    <w:rsid w:val="00B34156"/>
    <w:rsid w:val="00B35F94"/>
    <w:rsid w:val="00B41621"/>
    <w:rsid w:val="00B4188B"/>
    <w:rsid w:val="00B4404C"/>
    <w:rsid w:val="00B446AA"/>
    <w:rsid w:val="00B47406"/>
    <w:rsid w:val="00B47438"/>
    <w:rsid w:val="00B56DC1"/>
    <w:rsid w:val="00B5776B"/>
    <w:rsid w:val="00B57ABF"/>
    <w:rsid w:val="00B62715"/>
    <w:rsid w:val="00B63863"/>
    <w:rsid w:val="00B639BB"/>
    <w:rsid w:val="00B640CB"/>
    <w:rsid w:val="00B71767"/>
    <w:rsid w:val="00B717C1"/>
    <w:rsid w:val="00B74DF5"/>
    <w:rsid w:val="00B75DD5"/>
    <w:rsid w:val="00B828CC"/>
    <w:rsid w:val="00B8493E"/>
    <w:rsid w:val="00B909AD"/>
    <w:rsid w:val="00B93A2A"/>
    <w:rsid w:val="00B93DEE"/>
    <w:rsid w:val="00B95DCB"/>
    <w:rsid w:val="00B974FE"/>
    <w:rsid w:val="00B97B59"/>
    <w:rsid w:val="00BA0100"/>
    <w:rsid w:val="00BA1F21"/>
    <w:rsid w:val="00BA1FCE"/>
    <w:rsid w:val="00BA368D"/>
    <w:rsid w:val="00BA3B8F"/>
    <w:rsid w:val="00BA4C53"/>
    <w:rsid w:val="00BA7C5D"/>
    <w:rsid w:val="00BB3CEA"/>
    <w:rsid w:val="00BB3F2C"/>
    <w:rsid w:val="00BC038C"/>
    <w:rsid w:val="00BC10C1"/>
    <w:rsid w:val="00BC60DE"/>
    <w:rsid w:val="00BC6E4E"/>
    <w:rsid w:val="00BD00C9"/>
    <w:rsid w:val="00BD0C83"/>
    <w:rsid w:val="00BD1909"/>
    <w:rsid w:val="00BD4C16"/>
    <w:rsid w:val="00BE0D7D"/>
    <w:rsid w:val="00BE29EF"/>
    <w:rsid w:val="00BE2E9C"/>
    <w:rsid w:val="00BE57BC"/>
    <w:rsid w:val="00BE7436"/>
    <w:rsid w:val="00BE7FDB"/>
    <w:rsid w:val="00BF1059"/>
    <w:rsid w:val="00BF3724"/>
    <w:rsid w:val="00BF396A"/>
    <w:rsid w:val="00BF397C"/>
    <w:rsid w:val="00C005E4"/>
    <w:rsid w:val="00C00DC8"/>
    <w:rsid w:val="00C02114"/>
    <w:rsid w:val="00C03166"/>
    <w:rsid w:val="00C037A5"/>
    <w:rsid w:val="00C05F7D"/>
    <w:rsid w:val="00C07551"/>
    <w:rsid w:val="00C07E6F"/>
    <w:rsid w:val="00C1162C"/>
    <w:rsid w:val="00C14239"/>
    <w:rsid w:val="00C16FC2"/>
    <w:rsid w:val="00C2523F"/>
    <w:rsid w:val="00C302DB"/>
    <w:rsid w:val="00C31C94"/>
    <w:rsid w:val="00C31E15"/>
    <w:rsid w:val="00C33EF3"/>
    <w:rsid w:val="00C359CC"/>
    <w:rsid w:val="00C35FEE"/>
    <w:rsid w:val="00C37ECE"/>
    <w:rsid w:val="00C43566"/>
    <w:rsid w:val="00C47A23"/>
    <w:rsid w:val="00C52926"/>
    <w:rsid w:val="00C54F7A"/>
    <w:rsid w:val="00C62D32"/>
    <w:rsid w:val="00C65DDD"/>
    <w:rsid w:val="00C6674E"/>
    <w:rsid w:val="00C66BB5"/>
    <w:rsid w:val="00C67213"/>
    <w:rsid w:val="00C70165"/>
    <w:rsid w:val="00C714DD"/>
    <w:rsid w:val="00C728AF"/>
    <w:rsid w:val="00C75316"/>
    <w:rsid w:val="00C755B5"/>
    <w:rsid w:val="00C759CA"/>
    <w:rsid w:val="00C76378"/>
    <w:rsid w:val="00C80168"/>
    <w:rsid w:val="00C82A00"/>
    <w:rsid w:val="00C832C0"/>
    <w:rsid w:val="00C8395D"/>
    <w:rsid w:val="00C83F74"/>
    <w:rsid w:val="00C853D5"/>
    <w:rsid w:val="00C8631E"/>
    <w:rsid w:val="00C87AB8"/>
    <w:rsid w:val="00C95DFC"/>
    <w:rsid w:val="00C9779F"/>
    <w:rsid w:val="00C97D56"/>
    <w:rsid w:val="00CA2D13"/>
    <w:rsid w:val="00CA3DF8"/>
    <w:rsid w:val="00CB239A"/>
    <w:rsid w:val="00CB6AEF"/>
    <w:rsid w:val="00CB7F19"/>
    <w:rsid w:val="00CC0754"/>
    <w:rsid w:val="00CC09EF"/>
    <w:rsid w:val="00CC0FA4"/>
    <w:rsid w:val="00CC137E"/>
    <w:rsid w:val="00CC19EF"/>
    <w:rsid w:val="00CC26C1"/>
    <w:rsid w:val="00CC4CBA"/>
    <w:rsid w:val="00CD18EB"/>
    <w:rsid w:val="00CD71B1"/>
    <w:rsid w:val="00CE054C"/>
    <w:rsid w:val="00CE3BB4"/>
    <w:rsid w:val="00CF5C10"/>
    <w:rsid w:val="00D04A80"/>
    <w:rsid w:val="00D072AD"/>
    <w:rsid w:val="00D160DB"/>
    <w:rsid w:val="00D17182"/>
    <w:rsid w:val="00D174EA"/>
    <w:rsid w:val="00D20534"/>
    <w:rsid w:val="00D205D9"/>
    <w:rsid w:val="00D212A8"/>
    <w:rsid w:val="00D24994"/>
    <w:rsid w:val="00D25C99"/>
    <w:rsid w:val="00D30BFB"/>
    <w:rsid w:val="00D3198B"/>
    <w:rsid w:val="00D31FC1"/>
    <w:rsid w:val="00D336CD"/>
    <w:rsid w:val="00D44C7F"/>
    <w:rsid w:val="00D53B5E"/>
    <w:rsid w:val="00D56B6A"/>
    <w:rsid w:val="00D63C50"/>
    <w:rsid w:val="00D64ECF"/>
    <w:rsid w:val="00D67B20"/>
    <w:rsid w:val="00D72338"/>
    <w:rsid w:val="00D75A65"/>
    <w:rsid w:val="00D76CA0"/>
    <w:rsid w:val="00D84CB7"/>
    <w:rsid w:val="00D84D7E"/>
    <w:rsid w:val="00D87C31"/>
    <w:rsid w:val="00D90163"/>
    <w:rsid w:val="00D9493F"/>
    <w:rsid w:val="00D9710C"/>
    <w:rsid w:val="00DA1C6E"/>
    <w:rsid w:val="00DA40F8"/>
    <w:rsid w:val="00DA6431"/>
    <w:rsid w:val="00DA7E92"/>
    <w:rsid w:val="00DB2371"/>
    <w:rsid w:val="00DB56D0"/>
    <w:rsid w:val="00DC06DC"/>
    <w:rsid w:val="00DC4130"/>
    <w:rsid w:val="00DC4856"/>
    <w:rsid w:val="00DC5C27"/>
    <w:rsid w:val="00DD2661"/>
    <w:rsid w:val="00DD2688"/>
    <w:rsid w:val="00DD41A1"/>
    <w:rsid w:val="00DD504C"/>
    <w:rsid w:val="00DE05B4"/>
    <w:rsid w:val="00DE4768"/>
    <w:rsid w:val="00DE67A2"/>
    <w:rsid w:val="00DE7873"/>
    <w:rsid w:val="00DF4697"/>
    <w:rsid w:val="00DF5F2F"/>
    <w:rsid w:val="00DF5FB1"/>
    <w:rsid w:val="00DF7199"/>
    <w:rsid w:val="00E027BE"/>
    <w:rsid w:val="00E02AA0"/>
    <w:rsid w:val="00E031D9"/>
    <w:rsid w:val="00E035D5"/>
    <w:rsid w:val="00E0579C"/>
    <w:rsid w:val="00E05F29"/>
    <w:rsid w:val="00E15B6C"/>
    <w:rsid w:val="00E17CBE"/>
    <w:rsid w:val="00E17D78"/>
    <w:rsid w:val="00E206B2"/>
    <w:rsid w:val="00E207EB"/>
    <w:rsid w:val="00E223C7"/>
    <w:rsid w:val="00E223EA"/>
    <w:rsid w:val="00E24073"/>
    <w:rsid w:val="00E26423"/>
    <w:rsid w:val="00E3385C"/>
    <w:rsid w:val="00E33AD9"/>
    <w:rsid w:val="00E406ED"/>
    <w:rsid w:val="00E410C0"/>
    <w:rsid w:val="00E42714"/>
    <w:rsid w:val="00E43B7E"/>
    <w:rsid w:val="00E45AAB"/>
    <w:rsid w:val="00E51555"/>
    <w:rsid w:val="00E53EC0"/>
    <w:rsid w:val="00E5449E"/>
    <w:rsid w:val="00E554A0"/>
    <w:rsid w:val="00E562CB"/>
    <w:rsid w:val="00E57151"/>
    <w:rsid w:val="00E60A3D"/>
    <w:rsid w:val="00E65CF2"/>
    <w:rsid w:val="00E7317F"/>
    <w:rsid w:val="00E74373"/>
    <w:rsid w:val="00E7549C"/>
    <w:rsid w:val="00E80ACA"/>
    <w:rsid w:val="00E80BBE"/>
    <w:rsid w:val="00E84743"/>
    <w:rsid w:val="00E95DCF"/>
    <w:rsid w:val="00E9673A"/>
    <w:rsid w:val="00E97390"/>
    <w:rsid w:val="00EA149C"/>
    <w:rsid w:val="00EA6F08"/>
    <w:rsid w:val="00EB0D3F"/>
    <w:rsid w:val="00EB5697"/>
    <w:rsid w:val="00EB6C74"/>
    <w:rsid w:val="00EC0D9C"/>
    <w:rsid w:val="00EC4E91"/>
    <w:rsid w:val="00ED2CBD"/>
    <w:rsid w:val="00ED3D49"/>
    <w:rsid w:val="00ED3FEA"/>
    <w:rsid w:val="00ED464A"/>
    <w:rsid w:val="00ED4FF3"/>
    <w:rsid w:val="00ED5385"/>
    <w:rsid w:val="00EE1576"/>
    <w:rsid w:val="00EE24B5"/>
    <w:rsid w:val="00EF24C9"/>
    <w:rsid w:val="00EF308E"/>
    <w:rsid w:val="00EF3490"/>
    <w:rsid w:val="00F0214A"/>
    <w:rsid w:val="00F12BE0"/>
    <w:rsid w:val="00F12EE5"/>
    <w:rsid w:val="00F1512A"/>
    <w:rsid w:val="00F1568C"/>
    <w:rsid w:val="00F17212"/>
    <w:rsid w:val="00F20A33"/>
    <w:rsid w:val="00F3753D"/>
    <w:rsid w:val="00F4150F"/>
    <w:rsid w:val="00F41C8B"/>
    <w:rsid w:val="00F42932"/>
    <w:rsid w:val="00F42EEC"/>
    <w:rsid w:val="00F43C85"/>
    <w:rsid w:val="00F4539C"/>
    <w:rsid w:val="00F4577D"/>
    <w:rsid w:val="00F47C77"/>
    <w:rsid w:val="00F47D76"/>
    <w:rsid w:val="00F51634"/>
    <w:rsid w:val="00F518B8"/>
    <w:rsid w:val="00F54658"/>
    <w:rsid w:val="00F61439"/>
    <w:rsid w:val="00F64092"/>
    <w:rsid w:val="00F65C79"/>
    <w:rsid w:val="00F670A3"/>
    <w:rsid w:val="00F67554"/>
    <w:rsid w:val="00F710CE"/>
    <w:rsid w:val="00F74CA5"/>
    <w:rsid w:val="00F75453"/>
    <w:rsid w:val="00F77BFF"/>
    <w:rsid w:val="00F81CB6"/>
    <w:rsid w:val="00F82FBB"/>
    <w:rsid w:val="00F86D52"/>
    <w:rsid w:val="00F8772D"/>
    <w:rsid w:val="00F93260"/>
    <w:rsid w:val="00F9391D"/>
    <w:rsid w:val="00F94180"/>
    <w:rsid w:val="00F955EE"/>
    <w:rsid w:val="00F964EB"/>
    <w:rsid w:val="00F96CDB"/>
    <w:rsid w:val="00FA75A7"/>
    <w:rsid w:val="00FB1543"/>
    <w:rsid w:val="00FB4191"/>
    <w:rsid w:val="00FB6BF9"/>
    <w:rsid w:val="00FC0DF4"/>
    <w:rsid w:val="00FC1117"/>
    <w:rsid w:val="00FC175A"/>
    <w:rsid w:val="00FC1B2A"/>
    <w:rsid w:val="00FC2047"/>
    <w:rsid w:val="00FC2562"/>
    <w:rsid w:val="00FC35C9"/>
    <w:rsid w:val="00FC4160"/>
    <w:rsid w:val="00FC43EB"/>
    <w:rsid w:val="00FC4CBD"/>
    <w:rsid w:val="00FC5B79"/>
    <w:rsid w:val="00FD0D26"/>
    <w:rsid w:val="00FD4EB6"/>
    <w:rsid w:val="00FD603A"/>
    <w:rsid w:val="00FD7125"/>
    <w:rsid w:val="00FD75D9"/>
    <w:rsid w:val="00FE10F9"/>
    <w:rsid w:val="00FE135D"/>
    <w:rsid w:val="00FE2671"/>
    <w:rsid w:val="00FE4074"/>
    <w:rsid w:val="00FE5361"/>
    <w:rsid w:val="00FE6B27"/>
    <w:rsid w:val="00FF0331"/>
    <w:rsid w:val="00FF2C19"/>
    <w:rsid w:val="00FF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622A4"/>
  <w15:chartTrackingRefBased/>
  <w15:docId w15:val="{C7657BD0-61E7-4862-9DA1-EFB8839A6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12BE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12BE0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6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A8E"/>
  </w:style>
  <w:style w:type="paragraph" w:styleId="Footer">
    <w:name w:val="footer"/>
    <w:basedOn w:val="Normal"/>
    <w:link w:val="FooterChar"/>
    <w:uiPriority w:val="99"/>
    <w:unhideWhenUsed/>
    <w:rsid w:val="0066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A8E"/>
  </w:style>
  <w:style w:type="character" w:styleId="Hyperlink">
    <w:name w:val="Hyperlink"/>
    <w:basedOn w:val="DefaultParagraphFont"/>
    <w:uiPriority w:val="99"/>
    <w:unhideWhenUsed/>
    <w:rsid w:val="0038278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82786"/>
    <w:rPr>
      <w:color w:val="605E5C"/>
      <w:shd w:val="clear" w:color="auto" w:fill="E1DFDD"/>
    </w:rPr>
  </w:style>
  <w:style w:type="character" w:customStyle="1" w:styleId="a">
    <w:name w:val="_"/>
    <w:basedOn w:val="DefaultParagraphFont"/>
    <w:rsid w:val="00EC0D9C"/>
  </w:style>
  <w:style w:type="character" w:customStyle="1" w:styleId="ff4">
    <w:name w:val="ff4"/>
    <w:basedOn w:val="DefaultParagraphFont"/>
    <w:rsid w:val="00EC0D9C"/>
  </w:style>
  <w:style w:type="character" w:customStyle="1" w:styleId="ff1">
    <w:name w:val="ff1"/>
    <w:basedOn w:val="DefaultParagraphFont"/>
    <w:rsid w:val="00EC0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_8xawBXCcU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quizlet.com/89452107/health-assessment-and-physical" TargetMode="External"/><Relationship Id="rId12" Type="http://schemas.openxmlformats.org/officeDocument/2006/relationships/hyperlink" Target="https://www.who.int/health-topics/diabet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onlinelibrary.wiley.com/doi/epdf/10.1111/j.1365-2702.2010.03320.x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webmd.com/michael-dansinger-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quizlet.com/89452107/health-assessment-and-physical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367D4EA5DC4F599444B6475796E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65564-B6A6-443B-8126-5F52DA46F453}"/>
      </w:docPartPr>
      <w:docPartBody>
        <w:p w:rsidR="00FD4EB6" w:rsidRDefault="00956B15" w:rsidP="0071173E">
          <w:pPr>
            <w:pStyle w:val="DE367D4EA5DC4F599444B6475796E35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f2">
    <w:altName w:val="Cambria"/>
    <w:panose1 w:val="00000000000000000000"/>
    <w:charset w:val="00"/>
    <w:family w:val="roman"/>
    <w:notTrueType/>
    <w:pitch w:val="default"/>
  </w:font>
  <w:font w:name="ff4">
    <w:altName w:val="Cambria"/>
    <w:panose1 w:val="00000000000000000000"/>
    <w:charset w:val="00"/>
    <w:family w:val="roman"/>
    <w:notTrueType/>
    <w:pitch w:val="default"/>
  </w:font>
  <w:font w:name="ff1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73E"/>
    <w:rsid w:val="001018DC"/>
    <w:rsid w:val="00182450"/>
    <w:rsid w:val="00187BF7"/>
    <w:rsid w:val="00300A5E"/>
    <w:rsid w:val="00334877"/>
    <w:rsid w:val="00485C9E"/>
    <w:rsid w:val="004C41C4"/>
    <w:rsid w:val="0071173E"/>
    <w:rsid w:val="007E4FB0"/>
    <w:rsid w:val="00871A04"/>
    <w:rsid w:val="00916378"/>
    <w:rsid w:val="00956B15"/>
    <w:rsid w:val="00D04219"/>
    <w:rsid w:val="00D567D2"/>
    <w:rsid w:val="00D83F57"/>
    <w:rsid w:val="00E16169"/>
    <w:rsid w:val="00EB3DC9"/>
    <w:rsid w:val="00F724F6"/>
    <w:rsid w:val="00FA0213"/>
    <w:rsid w:val="00FD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367D4EA5DC4F599444B6475796E35D">
    <w:name w:val="DE367D4EA5DC4F599444B6475796E35D"/>
    <w:rsid w:val="007117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Student Name- Elizabeth Kokori /1910041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PHYSIOLOGY</vt:lpstr>
    </vt:vector>
  </TitlesOfParts>
  <Company/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PHYSIOLOGY</dc:title>
  <dc:subject>Assignment 2 Oct 20</dc:subject>
  <dc:creator>Elizabeth Kokori (1910041)</dc:creator>
  <cp:lastModifiedBy>Elizabeth Kokori (1910041)</cp:lastModifiedBy>
  <cp:revision>2</cp:revision>
  <dcterms:created xsi:type="dcterms:W3CDTF">2020-12-12T15:03:00Z</dcterms:created>
  <dcterms:modified xsi:type="dcterms:W3CDTF">2020-12-12T15:03:00Z</dcterms:modified>
</cp:coreProperties>
</file>