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93C2FE" w14:textId="6D067AFD" w:rsidR="000B494E" w:rsidRDefault="000B494E" w:rsidP="000B494E">
      <w:pPr>
        <w:jc w:val="center"/>
        <w:rPr>
          <w:rFonts w:ascii="Arial" w:hAnsi="Arial" w:cs="Arial"/>
          <w:b/>
          <w:bCs/>
          <w:sz w:val="36"/>
          <w:szCs w:val="36"/>
          <w:lang w:val="cy-GB"/>
        </w:rPr>
      </w:pPr>
      <w:r w:rsidRPr="000B494E">
        <w:rPr>
          <w:rFonts w:ascii="Arial" w:hAnsi="Arial" w:cs="Arial"/>
          <w:b/>
          <w:bCs/>
          <w:sz w:val="36"/>
          <w:szCs w:val="36"/>
          <w:lang w:val="cy-GB"/>
        </w:rPr>
        <w:t>Elfen 2: Cyflwyniad fideo sy’n adfyfyrio ar y wybodaeth, y sgiliau a’r nodweddion angenrheidiol ar gyfer astudiaeth Addysg Uwch</w:t>
      </w:r>
      <w:r>
        <w:rPr>
          <w:rFonts w:ascii="Arial" w:hAnsi="Arial" w:cs="Arial"/>
          <w:b/>
          <w:bCs/>
          <w:sz w:val="36"/>
          <w:szCs w:val="36"/>
          <w:lang w:val="cy-GB"/>
        </w:rPr>
        <w:t xml:space="preserve"> </w:t>
      </w:r>
    </w:p>
    <w:p w14:paraId="2CA93811" w14:textId="416116AB" w:rsidR="000B494E" w:rsidRDefault="000B494E" w:rsidP="000B494E">
      <w:pPr>
        <w:jc w:val="center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Gan:  Lucy Taylor</w:t>
      </w:r>
    </w:p>
    <w:p w14:paraId="44AF7377" w14:textId="6413B2AA" w:rsidR="000B494E" w:rsidRPr="000B494E" w:rsidRDefault="000B494E" w:rsidP="000B494E">
      <w:pPr>
        <w:jc w:val="center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Rhif myfyrwir: 1902525</w:t>
      </w:r>
    </w:p>
    <w:p w14:paraId="20A35D0C" w14:textId="77777777" w:rsidR="000B494E" w:rsidRDefault="000B494E">
      <w:bookmarkStart w:id="0" w:name="_GoBack"/>
      <w:bookmarkEnd w:id="0"/>
    </w:p>
    <w:p w14:paraId="355A89DD" w14:textId="77777777" w:rsidR="000B494E" w:rsidRDefault="000B494E"/>
    <w:p w14:paraId="3E149A37" w14:textId="77777777" w:rsidR="000B494E" w:rsidRDefault="000B494E"/>
    <w:p w14:paraId="6A6CADFF" w14:textId="77777777" w:rsidR="000B494E" w:rsidRDefault="000B494E"/>
    <w:p w14:paraId="0E3BB0C1" w14:textId="61867271" w:rsidR="000B494E" w:rsidRDefault="000B494E">
      <w:r>
        <w:object w:dxaOrig="1536" w:dyaOrig="998" w14:anchorId="0D66494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6.5pt;height:50.25pt" o:ole="">
            <v:imagedata r:id="rId4" o:title=""/>
          </v:shape>
          <o:OLEObject Type="Embed" ProgID="Package" ShapeID="_x0000_i1027" DrawAspect="Icon" ObjectID="_1634655429" r:id="rId5"/>
        </w:object>
      </w:r>
    </w:p>
    <w:sectPr w:rsidR="000B494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94E"/>
    <w:rsid w:val="000B4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71297"/>
  <w15:chartTrackingRefBased/>
  <w15:docId w15:val="{63893E9F-E70D-4DFB-B055-1C2A5ECF1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</Words>
  <Characters>166</Characters>
  <Application>Microsoft Office Word</Application>
  <DocSecurity>0</DocSecurity>
  <Lines>1</Lines>
  <Paragraphs>1</Paragraphs>
  <ScaleCrop>false</ScaleCrop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taylor</dc:creator>
  <cp:keywords/>
  <dc:description/>
  <cp:lastModifiedBy>lucy taylor</cp:lastModifiedBy>
  <cp:revision>2</cp:revision>
  <dcterms:created xsi:type="dcterms:W3CDTF">2019-11-07T18:11:00Z</dcterms:created>
  <dcterms:modified xsi:type="dcterms:W3CDTF">2019-11-07T18:11:00Z</dcterms:modified>
</cp:coreProperties>
</file>