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0A9CA7" w14:textId="36967B76" w:rsidR="00320635" w:rsidRDefault="004D6069" w:rsidP="004D6069">
      <w:bookmarkStart w:id="0" w:name="_Hlk29315116"/>
      <w:bookmarkEnd w:id="0"/>
      <w:r>
        <w:t>Student Name: Gurgu Alexandru Constantin</w:t>
      </w:r>
      <w:r w:rsidR="00320635">
        <w:t xml:space="preserve"> </w:t>
      </w:r>
    </w:p>
    <w:p w14:paraId="474D7E5F" w14:textId="357DD1BB" w:rsidR="004D6069" w:rsidRDefault="004D6069" w:rsidP="004D6069">
      <w:r>
        <w:t xml:space="preserve"> Student Number:1814056</w:t>
      </w:r>
      <w:r w:rsidR="00320635">
        <w:t xml:space="preserve"> </w:t>
      </w:r>
    </w:p>
    <w:p w14:paraId="36E3C8CD" w14:textId="5B9B4074" w:rsidR="00320635" w:rsidRDefault="00320635" w:rsidP="004D6069"/>
    <w:p w14:paraId="6E049621" w14:textId="74F0B802" w:rsidR="00320635" w:rsidRDefault="00320635" w:rsidP="004D6069"/>
    <w:p w14:paraId="51D010C6" w14:textId="36205312" w:rsidR="00C71138" w:rsidRDefault="00C71138" w:rsidP="004D6069"/>
    <w:p w14:paraId="111FBCE6" w14:textId="77777777" w:rsidR="00C71138" w:rsidRDefault="00C71138" w:rsidP="004D6069"/>
    <w:p w14:paraId="44258FDD" w14:textId="700CF623" w:rsidR="00320635" w:rsidRDefault="00320635" w:rsidP="004D6069"/>
    <w:p w14:paraId="3C4B8949" w14:textId="38DE9701" w:rsidR="00320635" w:rsidRDefault="00320635" w:rsidP="004D6069"/>
    <w:p w14:paraId="4E53C0E7" w14:textId="51E0B37D" w:rsidR="00320635" w:rsidRDefault="00320635" w:rsidP="00320635">
      <w:pPr>
        <w:pStyle w:val="Title"/>
      </w:pPr>
      <w:r>
        <w:t xml:space="preserve">       Digital Skills and Research Methods </w:t>
      </w:r>
    </w:p>
    <w:p w14:paraId="20979751" w14:textId="2BA69006" w:rsidR="003B54EC" w:rsidRDefault="00320635" w:rsidP="00C71138">
      <w:pPr>
        <w:pStyle w:val="Title"/>
      </w:pPr>
      <w:r>
        <w:t xml:space="preserve">                        </w:t>
      </w:r>
      <w:proofErr w:type="gramStart"/>
      <w:r w:rsidR="00EE1F2A" w:rsidRPr="00E35A02">
        <w:t>BMSW</w:t>
      </w:r>
      <w:r w:rsidR="003B54EC" w:rsidRPr="00E35A02">
        <w:t>(</w:t>
      </w:r>
      <w:proofErr w:type="gramEnd"/>
      <w:r w:rsidR="003B54EC" w:rsidRPr="00E35A02">
        <w:t>4003)</w:t>
      </w:r>
      <w:r w:rsidR="00C71138">
        <w:t xml:space="preserve"> </w:t>
      </w:r>
    </w:p>
    <w:p w14:paraId="2FEFFB44" w14:textId="0BEE64AD" w:rsidR="00C71138" w:rsidRDefault="00C71138" w:rsidP="00C71138">
      <w:pPr>
        <w:pStyle w:val="Title"/>
      </w:pPr>
      <w:r>
        <w:t xml:space="preserve">              Assignment </w:t>
      </w:r>
      <w:r w:rsidR="00CC2A24">
        <w:t>Report</w:t>
      </w:r>
    </w:p>
    <w:p w14:paraId="5398FFB6" w14:textId="2F96D22B" w:rsidR="00CC2A24" w:rsidRDefault="00CC2A24" w:rsidP="00CC2A24"/>
    <w:p w14:paraId="4809886C" w14:textId="30C3780B" w:rsidR="00CC2A24" w:rsidRDefault="00CC2A24" w:rsidP="00CC2A24"/>
    <w:p w14:paraId="55E10B8C" w14:textId="7509220B" w:rsidR="00CC2A24" w:rsidRDefault="00FF2D54" w:rsidP="00CC2A24">
      <w:r>
        <w:t xml:space="preserve">Introduction </w:t>
      </w:r>
    </w:p>
    <w:p w14:paraId="7A6BFE52" w14:textId="2ADF91EC" w:rsidR="00FF2D54" w:rsidRDefault="00FF2D54" w:rsidP="00CC2A24">
      <w:r>
        <w:t>In this research report we will analyse the importance and the impact of the virtual learning environment in the University of Whales Saint Trinity Davies.</w:t>
      </w:r>
    </w:p>
    <w:p w14:paraId="6B5A3390" w14:textId="79936A35" w:rsidR="00FF2D54" w:rsidRDefault="00FF2D54" w:rsidP="00CC2A24">
      <w:r>
        <w:t>The topic will analyse if the Virtual Learning Environment has enhanced the learning outcome of the students.</w:t>
      </w:r>
      <w:r w:rsidR="00922F60">
        <w:t xml:space="preserve"> We know that the use of technology and media tools inside the university have been proven to have an impact on </w:t>
      </w:r>
      <w:r w:rsidR="005F0051">
        <w:t>learning and</w:t>
      </w:r>
      <w:r w:rsidR="00922F60">
        <w:t xml:space="preserve"> training outcome of the students. </w:t>
      </w:r>
    </w:p>
    <w:p w14:paraId="43B76BD4" w14:textId="6EB08186" w:rsidR="00CC2A24" w:rsidRDefault="00CC2A24" w:rsidP="00CC2A24"/>
    <w:p w14:paraId="0465E5E6" w14:textId="5431518A" w:rsidR="00CC2A24" w:rsidRDefault="00CC2A24" w:rsidP="00CC2A24"/>
    <w:p w14:paraId="2A884DD8" w14:textId="0FF97692" w:rsidR="00FF2D54" w:rsidRDefault="007D75D2" w:rsidP="00FF2D54">
      <w:pPr>
        <w:pStyle w:val="ListParagraph"/>
      </w:pPr>
      <w:r>
        <w:t xml:space="preserve">What its Online Learning </w:t>
      </w:r>
      <w:r w:rsidR="000A348A">
        <w:t>Environment (</w:t>
      </w:r>
      <w:r w:rsidR="00E849D6">
        <w:t>Moodle)</w:t>
      </w:r>
      <w:r w:rsidR="0058196E">
        <w:t>?</w:t>
      </w:r>
    </w:p>
    <w:p w14:paraId="22D5B1DD" w14:textId="77777777" w:rsidR="00F375C0" w:rsidRDefault="00F375C0" w:rsidP="007D75D2">
      <w:pPr>
        <w:pStyle w:val="ListParagraph"/>
      </w:pPr>
    </w:p>
    <w:p w14:paraId="0FFC5EA8" w14:textId="463598D1" w:rsidR="00C376A1" w:rsidRDefault="00E849D6" w:rsidP="00C376A1">
      <w:pPr>
        <w:pStyle w:val="ListParagraph"/>
      </w:pPr>
      <w:r>
        <w:t>Moodle</w:t>
      </w:r>
      <w:r w:rsidR="008D5C90">
        <w:t xml:space="preserve"> it’s a free and open source learning management system</w:t>
      </w:r>
      <w:r w:rsidR="007C7172">
        <w:t>, with customizable management feature</w:t>
      </w:r>
      <w:r w:rsidR="00C376A1">
        <w:t>, it is used to create online courses for educato</w:t>
      </w:r>
      <w:r w:rsidR="003C679F">
        <w:t xml:space="preserve">rs and students in order to </w:t>
      </w:r>
      <w:r w:rsidR="00800602">
        <w:t>achieve learning goals.</w:t>
      </w:r>
      <w:r w:rsidR="0058196E">
        <w:t xml:space="preserve"> </w:t>
      </w:r>
      <w:r w:rsidR="00800602">
        <w:t xml:space="preserve"> </w:t>
      </w:r>
    </w:p>
    <w:p w14:paraId="78DEF88B" w14:textId="06F47F85" w:rsidR="008B64EB" w:rsidRDefault="0058196E" w:rsidP="000271FF">
      <w:pPr>
        <w:pStyle w:val="ListParagraph"/>
      </w:pPr>
      <w:r>
        <w:t xml:space="preserve">The app being </w:t>
      </w:r>
      <w:r w:rsidR="004F50F6">
        <w:t>available free</w:t>
      </w:r>
      <w:r w:rsidR="00F375C0">
        <w:t xml:space="preserve"> </w:t>
      </w:r>
      <w:r>
        <w:t xml:space="preserve">in play store and could be downloaded on almost every device:  Android, iOS, Macintosh, etc. </w:t>
      </w:r>
    </w:p>
    <w:p w14:paraId="06F8AD74" w14:textId="77777777" w:rsidR="008B64EB" w:rsidRDefault="008B64EB" w:rsidP="000271FF">
      <w:pPr>
        <w:pStyle w:val="ListParagraph"/>
      </w:pPr>
    </w:p>
    <w:p w14:paraId="191A98F7" w14:textId="5B28BA8C" w:rsidR="000271FF" w:rsidRDefault="008B64EB" w:rsidP="000271FF">
      <w:pPr>
        <w:pStyle w:val="ListParagraph"/>
      </w:pPr>
      <w:r>
        <w:t xml:space="preserve">Literature Review </w:t>
      </w:r>
      <w:r w:rsidR="000271FF">
        <w:t xml:space="preserve"> </w:t>
      </w:r>
    </w:p>
    <w:p w14:paraId="64EA61A8" w14:textId="449090A3" w:rsidR="0058196E" w:rsidRDefault="0058196E" w:rsidP="00C376A1">
      <w:pPr>
        <w:pStyle w:val="ListParagraph"/>
      </w:pPr>
      <w:r>
        <w:t xml:space="preserve"> </w:t>
      </w:r>
    </w:p>
    <w:p w14:paraId="620543D4" w14:textId="38C0F4CC" w:rsidR="00DF524D" w:rsidRDefault="008B64EB" w:rsidP="00DF524D">
      <w:pPr>
        <w:pStyle w:val="ListParagraph"/>
      </w:pPr>
      <w:r>
        <w:t xml:space="preserve"> </w:t>
      </w:r>
      <w:r w:rsidR="00EC67FE">
        <w:t>“</w:t>
      </w:r>
      <w:r w:rsidR="006B736B">
        <w:t>A recent study proving that 51,</w:t>
      </w:r>
      <w:r w:rsidR="001D62CA">
        <w:t>9% of the students are addicted to the internet</w:t>
      </w:r>
      <w:r w:rsidR="00EC67FE">
        <w:t>”</w:t>
      </w:r>
      <w:r w:rsidR="001D62CA">
        <w:t xml:space="preserve"> (</w:t>
      </w:r>
      <w:r w:rsidR="004E2DBB">
        <w:t>Pontes, Szabo</w:t>
      </w:r>
      <w:r w:rsidR="00EC67FE">
        <w:t xml:space="preserve"> and Griffiths</w:t>
      </w:r>
      <w:r w:rsidR="00DF524D">
        <w:t xml:space="preserve"> 2015</w:t>
      </w:r>
      <w:r w:rsidR="00EC67FE">
        <w:t>)</w:t>
      </w:r>
      <w:r w:rsidR="004E2DBB">
        <w:t>.</w:t>
      </w:r>
      <w:r w:rsidR="00DF524D">
        <w:t xml:space="preserve">  </w:t>
      </w:r>
    </w:p>
    <w:p w14:paraId="1F3961A8" w14:textId="77777777" w:rsidR="006F2FDD" w:rsidRDefault="00DF524D" w:rsidP="00313193">
      <w:pPr>
        <w:pStyle w:val="ListParagraph"/>
      </w:pPr>
      <w:r>
        <w:t xml:space="preserve">In the academic world “Bring your own </w:t>
      </w:r>
      <w:proofErr w:type="spellStart"/>
      <w:proofErr w:type="gramStart"/>
      <w:r w:rsidR="002F03DC">
        <w:t>device“</w:t>
      </w:r>
      <w:proofErr w:type="gramEnd"/>
      <w:r w:rsidR="002F03DC">
        <w:t>it’s</w:t>
      </w:r>
      <w:proofErr w:type="spellEnd"/>
      <w:r>
        <w:t xml:space="preserve"> a developmental academic tool that </w:t>
      </w:r>
      <w:r w:rsidR="003D1CE0">
        <w:t>allows</w:t>
      </w:r>
      <w:r>
        <w:t xml:space="preserve"> the usage of own devices as mobile phones , tablets and </w:t>
      </w:r>
      <w:r w:rsidR="006F2F6F">
        <w:t xml:space="preserve">laptops in class </w:t>
      </w:r>
      <w:r w:rsidR="003D1CE0">
        <w:t>for the benefits of the students and the teachers in the same time</w:t>
      </w:r>
      <w:r w:rsidR="00C15AF5">
        <w:t xml:space="preserve"> </w:t>
      </w:r>
      <w:r w:rsidR="00E445BA">
        <w:t>(Cochrane,</w:t>
      </w:r>
      <w:r w:rsidR="00C15AF5">
        <w:t xml:space="preserve"> </w:t>
      </w:r>
      <w:proofErr w:type="spellStart"/>
      <w:r w:rsidR="00C15AF5">
        <w:t>Antonczack</w:t>
      </w:r>
      <w:proofErr w:type="spellEnd"/>
      <w:r w:rsidR="00C15AF5">
        <w:t>, and Wagner</w:t>
      </w:r>
      <w:r w:rsidR="006F4B94">
        <w:t>,2013)</w:t>
      </w:r>
      <w:r w:rsidR="00AA6B94">
        <w:t>.</w:t>
      </w:r>
    </w:p>
    <w:p w14:paraId="5A0B9086" w14:textId="77777777" w:rsidR="006F2FDD" w:rsidRDefault="006F2FDD" w:rsidP="00313193">
      <w:pPr>
        <w:pStyle w:val="ListParagraph"/>
      </w:pPr>
    </w:p>
    <w:p w14:paraId="6AFFEFC8" w14:textId="77643329" w:rsidR="00313193" w:rsidRDefault="00AA6B94" w:rsidP="00313193">
      <w:pPr>
        <w:pStyle w:val="ListParagraph"/>
      </w:pPr>
      <w:r>
        <w:t xml:space="preserve"> This being said trough the research being held we can notice that </w:t>
      </w:r>
      <w:r w:rsidR="00C73409">
        <w:t>online</w:t>
      </w:r>
      <w:r w:rsidR="00D575AE">
        <w:t xml:space="preserve"> learning </w:t>
      </w:r>
      <w:r w:rsidR="00C73409">
        <w:t xml:space="preserve">environment </w:t>
      </w:r>
      <w:r w:rsidR="003418F1">
        <w:t xml:space="preserve"> starts claiming on top of the books , most of the people preferring to use they’re devices in academical </w:t>
      </w:r>
      <w:r w:rsidR="00347430">
        <w:t>,</w:t>
      </w:r>
      <w:r w:rsidR="003418F1">
        <w:t xml:space="preserve">world instead of books </w:t>
      </w:r>
      <w:r w:rsidR="00347430">
        <w:t>,</w:t>
      </w:r>
      <w:r w:rsidR="00F0362E">
        <w:t>although perceptions related to the use of</w:t>
      </w:r>
      <w:r w:rsidR="00C73409">
        <w:t xml:space="preserve"> virtual </w:t>
      </w:r>
      <w:r w:rsidR="00D575AE">
        <w:t xml:space="preserve">learning </w:t>
      </w:r>
      <w:r w:rsidR="00C73409">
        <w:t xml:space="preserve"> environment </w:t>
      </w:r>
      <w:r w:rsidR="00F0362E">
        <w:t xml:space="preserve">in class may be different from </w:t>
      </w:r>
      <w:r w:rsidR="00F0362E">
        <w:lastRenderedPageBreak/>
        <w:t xml:space="preserve">individual to individual </w:t>
      </w:r>
      <w:r w:rsidR="007B0A2F">
        <w:t xml:space="preserve"> </w:t>
      </w:r>
      <w:r w:rsidR="00573F40">
        <w:t xml:space="preserve">and it’s in correlation with every individual point of view and perspectives </w:t>
      </w:r>
      <w:r w:rsidR="004B29F3">
        <w:t>.</w:t>
      </w:r>
    </w:p>
    <w:p w14:paraId="58AA35D0" w14:textId="77777777" w:rsidR="00313193" w:rsidRDefault="00313193" w:rsidP="00313193">
      <w:pPr>
        <w:pStyle w:val="ListParagraph"/>
      </w:pPr>
    </w:p>
    <w:p w14:paraId="3DC38BA7" w14:textId="0F55C5E1" w:rsidR="00124F8C" w:rsidRDefault="007B0A2F" w:rsidP="00124F8C">
      <w:pPr>
        <w:pStyle w:val="ListParagraph"/>
      </w:pPr>
      <w:r>
        <w:t>Online</w:t>
      </w:r>
      <w:r w:rsidR="00D575AE">
        <w:t xml:space="preserve"> learning </w:t>
      </w:r>
      <w:r>
        <w:t xml:space="preserve">environment </w:t>
      </w:r>
      <w:r w:rsidR="00092FB1">
        <w:t xml:space="preserve">contain an important set of tools, resources and </w:t>
      </w:r>
      <w:r w:rsidR="00505042">
        <w:t>database,</w:t>
      </w:r>
      <w:r w:rsidR="00071709">
        <w:t xml:space="preserve"> all of them being used and managed online as a complete system </w:t>
      </w:r>
      <w:r w:rsidR="007820D0">
        <w:t>and it has the aim to offer equal chance</w:t>
      </w:r>
      <w:r w:rsidR="004B29F3">
        <w:t>s of</w:t>
      </w:r>
      <w:r w:rsidR="007820D0">
        <w:t xml:space="preserve"> learn</w:t>
      </w:r>
      <w:r w:rsidR="004B29F3">
        <w:t xml:space="preserve">ing outcomes </w:t>
      </w:r>
      <w:r w:rsidR="007820D0">
        <w:t>for every student.</w:t>
      </w:r>
    </w:p>
    <w:p w14:paraId="28176688" w14:textId="77777777" w:rsidR="00124F8C" w:rsidRDefault="00124F8C" w:rsidP="00124F8C">
      <w:pPr>
        <w:pStyle w:val="ListParagraph"/>
      </w:pPr>
    </w:p>
    <w:p w14:paraId="38076124" w14:textId="0E0B0E58" w:rsidR="004907C3" w:rsidRDefault="00880F4E" w:rsidP="003C7515">
      <w:r>
        <w:t xml:space="preserve">The online learning environment </w:t>
      </w:r>
      <w:r w:rsidR="00893D9A">
        <w:t>used in University of Whales Saint Trinity Davies called Moodle</w:t>
      </w:r>
      <w:r w:rsidR="00124F8C">
        <w:t xml:space="preserve">. Moodle </w:t>
      </w:r>
      <w:r w:rsidR="00D70C79">
        <w:t>it’s</w:t>
      </w:r>
      <w:r w:rsidR="00124F8C">
        <w:t xml:space="preserve"> an acronym </w:t>
      </w:r>
      <w:r w:rsidR="00D70C79">
        <w:t xml:space="preserve">for “Modular Object-Oriented </w:t>
      </w:r>
      <w:r w:rsidR="0010168F">
        <w:t xml:space="preserve">Dynamic Learning </w:t>
      </w:r>
      <w:r w:rsidR="004B29F3">
        <w:t xml:space="preserve">Environment” </w:t>
      </w:r>
      <w:r w:rsidR="00E120AD">
        <w:t xml:space="preserve">Moodle </w:t>
      </w:r>
      <w:r w:rsidR="00673C02">
        <w:t xml:space="preserve">implemented in our university </w:t>
      </w:r>
      <w:r w:rsidR="00FE078B">
        <w:t xml:space="preserve">as an integrated learning system </w:t>
      </w:r>
      <w:r w:rsidR="003C7515">
        <w:t xml:space="preserve">has the aim to improve the </w:t>
      </w:r>
      <w:r w:rsidR="00561C9C">
        <w:t xml:space="preserve">efficiency in learning outcomes of the </w:t>
      </w:r>
      <w:r w:rsidR="00E17A12">
        <w:t xml:space="preserve">students within the </w:t>
      </w:r>
      <w:r w:rsidR="007A003F">
        <w:t>university.</w:t>
      </w:r>
      <w:r w:rsidR="004907C3">
        <w:t xml:space="preserve"> </w:t>
      </w:r>
    </w:p>
    <w:p w14:paraId="5931F792" w14:textId="77777777" w:rsidR="007F2F3C" w:rsidRDefault="007F2F3C" w:rsidP="003C7515"/>
    <w:p w14:paraId="61D637BB" w14:textId="0A5F7C65" w:rsidR="007A003F" w:rsidRDefault="004907C3" w:rsidP="003C7515">
      <w:r>
        <w:t xml:space="preserve"> The easy </w:t>
      </w:r>
      <w:r w:rsidR="004E0964">
        <w:t>access</w:t>
      </w:r>
      <w:r>
        <w:t xml:space="preserve"> to the </w:t>
      </w:r>
      <w:r w:rsidR="007F2F3C">
        <w:t>courses, only</w:t>
      </w:r>
      <w:r w:rsidR="004E0964">
        <w:t xml:space="preserve"> with a</w:t>
      </w:r>
      <w:r w:rsidR="002045EB">
        <w:t>n</w:t>
      </w:r>
      <w:r w:rsidR="004E0964">
        <w:t xml:space="preserve"> internet </w:t>
      </w:r>
      <w:r w:rsidR="002045EB">
        <w:t>connection</w:t>
      </w:r>
      <w:r w:rsidR="004E0964">
        <w:t xml:space="preserve"> </w:t>
      </w:r>
      <w:r w:rsidR="002045EB">
        <w:t xml:space="preserve">being needed </w:t>
      </w:r>
      <w:r w:rsidR="004E0964">
        <w:t xml:space="preserve">replace the traditional teaching </w:t>
      </w:r>
      <w:r w:rsidR="00FF2D54">
        <w:t>methods, and</w:t>
      </w:r>
      <w:r w:rsidR="00443E6C">
        <w:t xml:space="preserve"> also its used for a better monitor of the learning progress of </w:t>
      </w:r>
      <w:r w:rsidR="00917876">
        <w:t xml:space="preserve">the students </w:t>
      </w:r>
      <w:r w:rsidR="0088228D">
        <w:t xml:space="preserve">this makes the learning process more friendly </w:t>
      </w:r>
      <w:r w:rsidR="00455B09">
        <w:t xml:space="preserve">to students who interreact better with teachers. </w:t>
      </w:r>
    </w:p>
    <w:p w14:paraId="0D81B1BB" w14:textId="77777777" w:rsidR="007A003F" w:rsidRDefault="007A003F" w:rsidP="003C7515"/>
    <w:p w14:paraId="4B2EDBF6" w14:textId="7224EC14" w:rsidR="00684583" w:rsidRDefault="007A003F" w:rsidP="003C7515">
      <w:r>
        <w:t>Moodle</w:t>
      </w:r>
      <w:r w:rsidR="00EE2FE7">
        <w:t xml:space="preserve"> </w:t>
      </w:r>
      <w:r w:rsidR="009F6275">
        <w:t xml:space="preserve">the e-learning system of the university its split between two different arias </w:t>
      </w:r>
    </w:p>
    <w:p w14:paraId="5F31D05C" w14:textId="26C29AFE" w:rsidR="00A81180" w:rsidRDefault="007A003F" w:rsidP="00A81180">
      <w:pPr>
        <w:pStyle w:val="ListParagraph"/>
        <w:numPr>
          <w:ilvl w:val="0"/>
          <w:numId w:val="3"/>
        </w:numPr>
      </w:pPr>
      <w:r>
        <w:t>Communication</w:t>
      </w:r>
      <w:r w:rsidR="00874DEA">
        <w:t xml:space="preserve"> activities: such as (email, </w:t>
      </w:r>
      <w:r w:rsidR="00F72CFE">
        <w:t xml:space="preserve">forums, </w:t>
      </w:r>
      <w:r w:rsidR="006F2FDD">
        <w:t>blogs)</w:t>
      </w:r>
      <w:r w:rsidR="00BA701C">
        <w:t xml:space="preserve"> </w:t>
      </w:r>
      <w:r w:rsidR="00F72CFE">
        <w:t>etc</w:t>
      </w:r>
      <w:r w:rsidR="00BA701C">
        <w:t>.</w:t>
      </w:r>
      <w:r w:rsidR="00CF4DBB">
        <w:t xml:space="preserve">  This has the aim to </w:t>
      </w:r>
      <w:r w:rsidR="00A81180">
        <w:t xml:space="preserve">connect the students with the courses that they </w:t>
      </w:r>
      <w:proofErr w:type="gramStart"/>
      <w:r w:rsidR="002828E6">
        <w:t>undergoing</w:t>
      </w:r>
      <w:proofErr w:type="gramEnd"/>
      <w:r w:rsidR="002828E6">
        <w:t>,</w:t>
      </w:r>
      <w:r w:rsidR="00A81180">
        <w:t xml:space="preserve"> even if the students are not at the course </w:t>
      </w:r>
    </w:p>
    <w:p w14:paraId="529526A6" w14:textId="013A3C63" w:rsidR="00F72CFE" w:rsidRDefault="00F72CFE" w:rsidP="007A003F">
      <w:pPr>
        <w:pStyle w:val="ListParagraph"/>
        <w:numPr>
          <w:ilvl w:val="0"/>
          <w:numId w:val="3"/>
        </w:numPr>
      </w:pPr>
      <w:r>
        <w:t>Exploration activities</w:t>
      </w:r>
      <w:r w:rsidR="002463D3">
        <w:t>:</w:t>
      </w:r>
      <w:r w:rsidR="00BA701C">
        <w:t xml:space="preserve"> (Navigation</w:t>
      </w:r>
      <w:r w:rsidR="002463D3">
        <w:t xml:space="preserve"> of </w:t>
      </w:r>
      <w:r w:rsidR="00BA701C">
        <w:t xml:space="preserve">content) </w:t>
      </w:r>
    </w:p>
    <w:p w14:paraId="6269540D" w14:textId="1B199EC4" w:rsidR="00C71138" w:rsidRDefault="001B4708" w:rsidP="00C71138">
      <w:r>
        <w:t xml:space="preserve"> </w:t>
      </w:r>
    </w:p>
    <w:p w14:paraId="40EC84AB" w14:textId="4CAA6831" w:rsidR="00820A37" w:rsidRDefault="00820A37" w:rsidP="00C71138"/>
    <w:p w14:paraId="406BF1FF" w14:textId="5F8402D9" w:rsidR="00820A37" w:rsidRDefault="00820A37" w:rsidP="00C71138">
      <w:r>
        <w:t>Aims and Objectives</w:t>
      </w:r>
    </w:p>
    <w:p w14:paraId="666E2A81" w14:textId="2B617161" w:rsidR="00820A37" w:rsidRDefault="00820A37" w:rsidP="00C71138"/>
    <w:p w14:paraId="3E12C7CD" w14:textId="5EB8B189" w:rsidR="00250C26" w:rsidRDefault="00820A37" w:rsidP="00C71138">
      <w:r>
        <w:t xml:space="preserve">The aims of the research report </w:t>
      </w:r>
      <w:r w:rsidR="002D403A">
        <w:t>It’s</w:t>
      </w:r>
      <w:r>
        <w:t xml:space="preserve"> to understand if Moodle platform have helped </w:t>
      </w:r>
      <w:r w:rsidR="0027158E">
        <w:t xml:space="preserve">the students in the university </w:t>
      </w:r>
      <w:r w:rsidR="00250C26">
        <w:t xml:space="preserve">in any way </w:t>
      </w:r>
      <w:r w:rsidR="00455B09">
        <w:t>with,</w:t>
      </w:r>
      <w:r w:rsidR="00250C26">
        <w:t xml:space="preserve"> they’re studies</w:t>
      </w:r>
      <w:r w:rsidR="001B1EB7">
        <w:t>, if the platform it’s easy to use and access.</w:t>
      </w:r>
      <w:r w:rsidR="002D403A">
        <w:t xml:space="preserve"> </w:t>
      </w:r>
    </w:p>
    <w:p w14:paraId="0CDC79A9" w14:textId="0133EEE9" w:rsidR="00F57B2C" w:rsidRDefault="00F57B2C" w:rsidP="00C71138"/>
    <w:p w14:paraId="4061220F" w14:textId="36A6A854" w:rsidR="00F57B2C" w:rsidRDefault="00F57B2C" w:rsidP="00C71138">
      <w:r>
        <w:t>Objectives.</w:t>
      </w:r>
    </w:p>
    <w:p w14:paraId="2F731E8A" w14:textId="1AF613B1" w:rsidR="00D4464E" w:rsidRDefault="00D4464E" w:rsidP="007B48EF">
      <w:r>
        <w:t xml:space="preserve"> The intended steps taken in the research report were</w:t>
      </w:r>
      <w:r w:rsidR="007B48EF">
        <w:t xml:space="preserve"> b</w:t>
      </w:r>
      <w:r>
        <w:t xml:space="preserve">uilding a </w:t>
      </w:r>
      <w:r w:rsidR="003E2858">
        <w:t>10-question</w:t>
      </w:r>
      <w:r>
        <w:t xml:space="preserve"> questionnaire</w:t>
      </w:r>
      <w:r w:rsidR="007B48EF">
        <w:t>, in class</w:t>
      </w:r>
      <w:r w:rsidR="00810A20">
        <w:t xml:space="preserve">, spreading the questionnaire between members of class and as well students from other classes  </w:t>
      </w:r>
      <w:r w:rsidR="00F20CEF">
        <w:t>, at the receiving of the questionnaire back the primary data collected needed to be transformed in information has to be analyse and introduced in excel , the graphs to be build and the secondary data to be analysed trough</w:t>
      </w:r>
      <w:r w:rsidR="007F2F3C">
        <w:t xml:space="preserve"> to. </w:t>
      </w:r>
    </w:p>
    <w:p w14:paraId="6D5E36BA" w14:textId="52667E12" w:rsidR="00FF2D54" w:rsidRDefault="00FF2D54" w:rsidP="007B48EF">
      <w:r>
        <w:t xml:space="preserve"> </w:t>
      </w:r>
    </w:p>
    <w:p w14:paraId="509EC8CD" w14:textId="5F9B8200" w:rsidR="001D3DD7" w:rsidRDefault="001D3DD7" w:rsidP="00810A20">
      <w:pPr>
        <w:pStyle w:val="ListParagraph"/>
      </w:pPr>
    </w:p>
    <w:p w14:paraId="0B2246C6" w14:textId="6A34C923" w:rsidR="004D6069" w:rsidRPr="004F50F6" w:rsidRDefault="004D6069" w:rsidP="004D6069"/>
    <w:p w14:paraId="284C91A5" w14:textId="77777777" w:rsidR="004F50F6" w:rsidRPr="004F50F6" w:rsidRDefault="004F50F6" w:rsidP="004F50F6">
      <w:pPr>
        <w:rPr>
          <w:rStyle w:val="BookTitle"/>
          <w:rFonts w:cstheme="majorHAnsi"/>
        </w:rPr>
      </w:pPr>
      <w:r w:rsidRPr="004F50F6">
        <w:rPr>
          <w:rStyle w:val="BookTitle"/>
          <w:rFonts w:cstheme="majorHAnsi"/>
        </w:rPr>
        <w:t>Question no 1.</w:t>
      </w:r>
    </w:p>
    <w:p w14:paraId="1C7C3A57" w14:textId="04C946E4" w:rsidR="004F50F6" w:rsidRPr="004F50F6" w:rsidRDefault="004F50F6" w:rsidP="004F50F6">
      <w:pPr>
        <w:rPr>
          <w:rStyle w:val="BookTitle"/>
          <w:rFonts w:cstheme="majorHAnsi"/>
        </w:rPr>
      </w:pPr>
      <w:r w:rsidRPr="004F50F6">
        <w:rPr>
          <w:rStyle w:val="BookTitle"/>
          <w:rFonts w:cstheme="majorHAnsi"/>
        </w:rPr>
        <w:t>On a scale from 1 to 5 where (1 its low and 5 its high) How much online learning environment help you with your studies.</w:t>
      </w:r>
    </w:p>
    <w:p w14:paraId="64D6D573" w14:textId="77777777" w:rsidR="004F50F6" w:rsidRPr="004F50F6" w:rsidRDefault="004F50F6" w:rsidP="004F50F6">
      <w:pPr>
        <w:pStyle w:val="ListParagraph"/>
        <w:rPr>
          <w:rStyle w:val="BookTitle"/>
          <w:rFonts w:cstheme="majorHAnsi"/>
        </w:rPr>
      </w:pPr>
    </w:p>
    <w:p w14:paraId="20C77F4F" w14:textId="77777777" w:rsidR="004F50F6" w:rsidRPr="004F50F6" w:rsidRDefault="004F50F6" w:rsidP="004F50F6">
      <w:pPr>
        <w:tabs>
          <w:tab w:val="left" w:pos="1905"/>
        </w:tabs>
        <w:rPr>
          <w:rFonts w:asciiTheme="majorHAnsi" w:hAnsiTheme="majorHAnsi" w:cstheme="majorHAnsi"/>
          <w:noProof/>
        </w:rPr>
      </w:pPr>
      <w:r w:rsidRPr="004F50F6">
        <w:rPr>
          <w:rFonts w:asciiTheme="majorHAnsi" w:hAnsiTheme="majorHAnsi" w:cstheme="majorHAnsi"/>
          <w:noProof/>
        </w:rPr>
        <w:t>1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7BCAC908" wp14:editId="2D8F43E0">
            <wp:extent cx="280670" cy="298450"/>
            <wp:effectExtent l="0" t="0" r="508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  <w:noProof/>
        </w:rPr>
        <w:t>2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6C2BA78A" wp14:editId="61C737B1">
            <wp:extent cx="280670" cy="298450"/>
            <wp:effectExtent l="0" t="0" r="508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  <w:noProof/>
        </w:rPr>
        <w:t>3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32B06422" wp14:editId="33FE363B">
            <wp:extent cx="280670" cy="298450"/>
            <wp:effectExtent l="0" t="0" r="508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  <w:noProof/>
        </w:rPr>
        <w:t>4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3A735305" wp14:editId="7544BBA2">
            <wp:extent cx="280670" cy="298450"/>
            <wp:effectExtent l="0" t="0" r="508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  <w:noProof/>
        </w:rPr>
        <w:t>5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68DF275E" wp14:editId="53F6222E">
            <wp:extent cx="280670" cy="298450"/>
            <wp:effectExtent l="0" t="0" r="508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  <w:noProof/>
        </w:rPr>
        <w:t>.</w:t>
      </w:r>
    </w:p>
    <w:p w14:paraId="206BCE12" w14:textId="77777777" w:rsidR="004F50F6" w:rsidRPr="004F50F6" w:rsidRDefault="004F50F6" w:rsidP="004F50F6">
      <w:pPr>
        <w:tabs>
          <w:tab w:val="left" w:pos="1905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Question no 2. </w:t>
      </w:r>
    </w:p>
    <w:p w14:paraId="62CD503E" w14:textId="396CACF1" w:rsidR="004F50F6" w:rsidRPr="004F50F6" w:rsidRDefault="004F50F6" w:rsidP="004F50F6">
      <w:pPr>
        <w:tabs>
          <w:tab w:val="left" w:pos="1905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>Do you believe that Moodle it’s easy to use and access?</w:t>
      </w:r>
    </w:p>
    <w:p w14:paraId="798C5434" w14:textId="77777777" w:rsidR="004F50F6" w:rsidRPr="004F50F6" w:rsidRDefault="004F50F6" w:rsidP="004F50F6">
      <w:pPr>
        <w:tabs>
          <w:tab w:val="left" w:pos="1905"/>
        </w:tabs>
        <w:rPr>
          <w:rFonts w:asciiTheme="majorHAnsi" w:hAnsiTheme="majorHAnsi" w:cstheme="majorHAnsi"/>
          <w:noProof/>
        </w:rPr>
      </w:pPr>
      <w:r w:rsidRPr="004F50F6">
        <w:rPr>
          <w:rFonts w:asciiTheme="majorHAnsi" w:hAnsiTheme="majorHAnsi" w:cstheme="majorHAnsi"/>
        </w:rPr>
        <w:lastRenderedPageBreak/>
        <w:t xml:space="preserve">Yes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248A212B" wp14:editId="62273C05">
            <wp:extent cx="280670" cy="298450"/>
            <wp:effectExtent l="0" t="0" r="508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 </w:t>
      </w:r>
      <w:r w:rsidRPr="004F50F6">
        <w:rPr>
          <w:rFonts w:asciiTheme="majorHAnsi" w:hAnsiTheme="majorHAnsi" w:cstheme="majorHAnsi"/>
          <w:noProof/>
        </w:rPr>
        <w:t xml:space="preserve"> 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16367E03" wp14:editId="438CE5AC">
            <wp:extent cx="280670" cy="298450"/>
            <wp:effectExtent l="0" t="0" r="508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  <w:noProof/>
        </w:rPr>
        <w:t xml:space="preserve">No </w:t>
      </w:r>
    </w:p>
    <w:p w14:paraId="17874E7F" w14:textId="77777777" w:rsidR="004F50F6" w:rsidRPr="004F50F6" w:rsidRDefault="004F50F6" w:rsidP="004F50F6">
      <w:pPr>
        <w:tabs>
          <w:tab w:val="left" w:pos="1905"/>
        </w:tabs>
        <w:rPr>
          <w:rFonts w:asciiTheme="majorHAnsi" w:hAnsiTheme="majorHAnsi" w:cstheme="majorHAnsi"/>
        </w:rPr>
      </w:pPr>
    </w:p>
    <w:p w14:paraId="3CDB1E80" w14:textId="19335A37" w:rsidR="004F50F6" w:rsidRPr="004F50F6" w:rsidRDefault="004F50F6" w:rsidP="004F50F6">
      <w:pPr>
        <w:tabs>
          <w:tab w:val="left" w:pos="1905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>Question no 3.</w:t>
      </w:r>
    </w:p>
    <w:p w14:paraId="3D2DEF77" w14:textId="43318423" w:rsidR="004F50F6" w:rsidRPr="004F50F6" w:rsidRDefault="004F50F6" w:rsidP="004F50F6">
      <w:pPr>
        <w:tabs>
          <w:tab w:val="left" w:pos="1905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How often do you use online learning environment while in </w:t>
      </w:r>
      <w:proofErr w:type="gramStart"/>
      <w:r w:rsidRPr="004F50F6">
        <w:rPr>
          <w:rFonts w:asciiTheme="majorHAnsi" w:hAnsiTheme="majorHAnsi" w:cstheme="majorHAnsi"/>
        </w:rPr>
        <w:t>class ?</w:t>
      </w:r>
      <w:proofErr w:type="gramEnd"/>
      <w:r w:rsidRPr="004F50F6">
        <w:rPr>
          <w:rFonts w:asciiTheme="majorHAnsi" w:hAnsiTheme="majorHAnsi" w:cstheme="majorHAnsi"/>
        </w:rPr>
        <w:t xml:space="preserve"> (where 1 means not too often and 5 means very often. </w:t>
      </w:r>
      <w:r w:rsidRPr="004F50F6">
        <w:rPr>
          <w:rFonts w:asciiTheme="majorHAnsi" w:hAnsiTheme="majorHAnsi" w:cstheme="majorHAnsi"/>
        </w:rPr>
        <w:tab/>
        <w:t xml:space="preserve">(circle the correct answer) </w:t>
      </w:r>
    </w:p>
    <w:p w14:paraId="26486F57" w14:textId="77777777" w:rsidR="004F50F6" w:rsidRPr="004F50F6" w:rsidRDefault="004F50F6" w:rsidP="004F50F6">
      <w:pPr>
        <w:pStyle w:val="ListParagraph"/>
        <w:numPr>
          <w:ilvl w:val="0"/>
          <w:numId w:val="6"/>
        </w:num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2. 3. 4. 5. </w:t>
      </w:r>
    </w:p>
    <w:p w14:paraId="43E41E8B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</w:p>
    <w:p w14:paraId="21748E58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>Question no 4.</w:t>
      </w:r>
    </w:p>
    <w:p w14:paraId="0F858343" w14:textId="6A159239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>Did you find the Library resources easy to find and access?</w:t>
      </w:r>
    </w:p>
    <w:p w14:paraId="10096B26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Yes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0F53D440" wp14:editId="1E0249C8">
            <wp:extent cx="280670" cy="298450"/>
            <wp:effectExtent l="0" t="0" r="508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 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58D54FC7" wp14:editId="0A626222">
            <wp:extent cx="280670" cy="298450"/>
            <wp:effectExtent l="0" t="0" r="508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 No </w:t>
      </w:r>
    </w:p>
    <w:p w14:paraId="5460410F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</w:p>
    <w:p w14:paraId="0BACB565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Question no </w:t>
      </w:r>
      <w:proofErr w:type="gramStart"/>
      <w:r w:rsidRPr="004F50F6">
        <w:rPr>
          <w:rFonts w:asciiTheme="majorHAnsi" w:hAnsiTheme="majorHAnsi" w:cstheme="majorHAnsi"/>
        </w:rPr>
        <w:t>5 .</w:t>
      </w:r>
      <w:proofErr w:type="gramEnd"/>
    </w:p>
    <w:p w14:paraId="7BB7881A" w14:textId="589796DB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Do you </w:t>
      </w:r>
      <w:proofErr w:type="spellStart"/>
      <w:r w:rsidRPr="004F50F6">
        <w:rPr>
          <w:rFonts w:asciiTheme="majorHAnsi" w:hAnsiTheme="majorHAnsi" w:cstheme="majorHAnsi"/>
        </w:rPr>
        <w:t>belive</w:t>
      </w:r>
      <w:proofErr w:type="spellEnd"/>
      <w:r w:rsidRPr="004F50F6">
        <w:rPr>
          <w:rFonts w:asciiTheme="majorHAnsi" w:hAnsiTheme="majorHAnsi" w:cstheme="majorHAnsi"/>
        </w:rPr>
        <w:t xml:space="preserve"> that the app can be improved in any way?</w:t>
      </w:r>
    </w:p>
    <w:p w14:paraId="4AED5849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Yes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7B5B67D9" wp14:editId="7CABE431">
            <wp:extent cx="280670" cy="298450"/>
            <wp:effectExtent l="0" t="0" r="508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 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695E2F73" wp14:editId="5D4F2E29">
            <wp:extent cx="280670" cy="298450"/>
            <wp:effectExtent l="0" t="0" r="508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proofErr w:type="gramStart"/>
      <w:r w:rsidRPr="004F50F6">
        <w:rPr>
          <w:rFonts w:asciiTheme="majorHAnsi" w:hAnsiTheme="majorHAnsi" w:cstheme="majorHAnsi"/>
        </w:rPr>
        <w:t>No .</w:t>
      </w:r>
      <w:proofErr w:type="gramEnd"/>
      <w:r w:rsidRPr="004F50F6">
        <w:rPr>
          <w:rFonts w:asciiTheme="majorHAnsi" w:hAnsiTheme="majorHAnsi" w:cstheme="majorHAnsi"/>
        </w:rPr>
        <w:t xml:space="preserve"> Please give argument if you believe anything can be improved …………………………………………………………………………………………………………………………………</w:t>
      </w:r>
    </w:p>
    <w:p w14:paraId="0E60D8B1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>…………………………………………………………………………………………………………………………………</w:t>
      </w:r>
    </w:p>
    <w:p w14:paraId="3465AE8E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</w:p>
    <w:p w14:paraId="3BE65687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Question no </w:t>
      </w:r>
      <w:proofErr w:type="gramStart"/>
      <w:r w:rsidRPr="004F50F6">
        <w:rPr>
          <w:rFonts w:asciiTheme="majorHAnsi" w:hAnsiTheme="majorHAnsi" w:cstheme="majorHAnsi"/>
        </w:rPr>
        <w:t>6 .</w:t>
      </w:r>
      <w:proofErr w:type="gramEnd"/>
      <w:r w:rsidRPr="004F50F6">
        <w:rPr>
          <w:rFonts w:asciiTheme="majorHAnsi" w:hAnsiTheme="majorHAnsi" w:cstheme="majorHAnsi"/>
        </w:rPr>
        <w:t xml:space="preserve"> </w:t>
      </w:r>
    </w:p>
    <w:p w14:paraId="0E9243D3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Would you </w:t>
      </w:r>
      <w:proofErr w:type="gramStart"/>
      <w:r w:rsidRPr="004F50F6">
        <w:rPr>
          <w:rFonts w:asciiTheme="majorHAnsi" w:hAnsiTheme="majorHAnsi" w:cstheme="majorHAnsi"/>
        </w:rPr>
        <w:t>recommend  the</w:t>
      </w:r>
      <w:proofErr w:type="gramEnd"/>
      <w:r w:rsidRPr="004F50F6">
        <w:rPr>
          <w:rFonts w:asciiTheme="majorHAnsi" w:hAnsiTheme="majorHAnsi" w:cstheme="majorHAnsi"/>
        </w:rPr>
        <w:t xml:space="preserve"> app to other students ? </w:t>
      </w:r>
    </w:p>
    <w:p w14:paraId="1C40B3C5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Yes 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41AABD80" wp14:editId="4E34B2D6">
            <wp:extent cx="280670" cy="298450"/>
            <wp:effectExtent l="0" t="0" r="508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 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56BDA5B1" wp14:editId="448A4AFF">
            <wp:extent cx="280670" cy="298450"/>
            <wp:effectExtent l="0" t="0" r="5080" b="63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 No </w:t>
      </w:r>
    </w:p>
    <w:p w14:paraId="793D564B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</w:p>
    <w:p w14:paraId="41247142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Question nr </w:t>
      </w:r>
      <w:proofErr w:type="gramStart"/>
      <w:r w:rsidRPr="004F50F6">
        <w:rPr>
          <w:rFonts w:asciiTheme="majorHAnsi" w:hAnsiTheme="majorHAnsi" w:cstheme="majorHAnsi"/>
        </w:rPr>
        <w:t>7 .</w:t>
      </w:r>
      <w:proofErr w:type="gramEnd"/>
    </w:p>
    <w:p w14:paraId="2E19CE1D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Have you ever had issues connecting to the </w:t>
      </w:r>
      <w:proofErr w:type="gramStart"/>
      <w:r w:rsidRPr="004F50F6">
        <w:rPr>
          <w:rFonts w:asciiTheme="majorHAnsi" w:hAnsiTheme="majorHAnsi" w:cstheme="majorHAnsi"/>
        </w:rPr>
        <w:t>app ?</w:t>
      </w:r>
      <w:proofErr w:type="gramEnd"/>
      <w:r w:rsidRPr="004F50F6">
        <w:rPr>
          <w:rFonts w:asciiTheme="majorHAnsi" w:hAnsiTheme="majorHAnsi" w:cstheme="majorHAnsi"/>
        </w:rPr>
        <w:t xml:space="preserve"> </w:t>
      </w:r>
    </w:p>
    <w:p w14:paraId="2F04FFE9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Yes   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086BEE5C" wp14:editId="2FA3EB1B">
            <wp:extent cx="280670" cy="298450"/>
            <wp:effectExtent l="0" t="0" r="5080" b="63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3E7F40AD" wp14:editId="32E10CD5">
            <wp:extent cx="280670" cy="298450"/>
            <wp:effectExtent l="0" t="0" r="5080" b="6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 No </w:t>
      </w:r>
    </w:p>
    <w:p w14:paraId="6DDA4B28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</w:p>
    <w:p w14:paraId="6A82429A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Question no 8. </w:t>
      </w:r>
    </w:p>
    <w:p w14:paraId="2241FE91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Did the teacher or a designated person train you how to use the </w:t>
      </w:r>
      <w:proofErr w:type="gramStart"/>
      <w:r w:rsidRPr="004F50F6">
        <w:rPr>
          <w:rFonts w:asciiTheme="majorHAnsi" w:hAnsiTheme="majorHAnsi" w:cstheme="majorHAnsi"/>
        </w:rPr>
        <w:t>app ?</w:t>
      </w:r>
      <w:proofErr w:type="gramEnd"/>
    </w:p>
    <w:p w14:paraId="58CFB460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7EB61500" wp14:editId="2A50A819">
            <wp:extent cx="280670" cy="298450"/>
            <wp:effectExtent l="0" t="0" r="5080" b="63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   Yes     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734D8DBD" wp14:editId="01437085">
            <wp:extent cx="280670" cy="298450"/>
            <wp:effectExtent l="0" t="0" r="5080" b="63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No </w:t>
      </w:r>
    </w:p>
    <w:p w14:paraId="3347AD74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</w:p>
    <w:p w14:paraId="5FD6082A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>Question no 9.</w:t>
      </w:r>
    </w:p>
    <w:p w14:paraId="310428F9" w14:textId="77777777" w:rsidR="004F50F6" w:rsidRPr="004F50F6" w:rsidRDefault="004F50F6" w:rsidP="004F50F6">
      <w:pPr>
        <w:tabs>
          <w:tab w:val="center" w:pos="5233"/>
        </w:tabs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 Do you found the personal university </w:t>
      </w:r>
      <w:proofErr w:type="gramStart"/>
      <w:r w:rsidRPr="004F50F6">
        <w:rPr>
          <w:rFonts w:asciiTheme="majorHAnsi" w:hAnsiTheme="majorHAnsi" w:cstheme="majorHAnsi"/>
        </w:rPr>
        <w:t>email ,</w:t>
      </w:r>
      <w:proofErr w:type="gramEnd"/>
      <w:r w:rsidRPr="004F50F6">
        <w:rPr>
          <w:rFonts w:asciiTheme="majorHAnsi" w:hAnsiTheme="majorHAnsi" w:cstheme="majorHAnsi"/>
        </w:rPr>
        <w:t xml:space="preserve"> and the free access to programs as Windows , Power Point , Microsoft </w:t>
      </w:r>
      <w:proofErr w:type="spellStart"/>
      <w:r w:rsidRPr="004F50F6">
        <w:rPr>
          <w:rFonts w:asciiTheme="majorHAnsi" w:hAnsiTheme="majorHAnsi" w:cstheme="majorHAnsi"/>
        </w:rPr>
        <w:t>Excell</w:t>
      </w:r>
      <w:proofErr w:type="spellEnd"/>
      <w:r w:rsidRPr="004F50F6">
        <w:rPr>
          <w:rFonts w:asciiTheme="majorHAnsi" w:hAnsiTheme="majorHAnsi" w:cstheme="majorHAnsi"/>
        </w:rPr>
        <w:t xml:space="preserve"> etc…. helpful in any </w:t>
      </w:r>
      <w:proofErr w:type="gramStart"/>
      <w:r w:rsidRPr="004F50F6">
        <w:rPr>
          <w:rFonts w:asciiTheme="majorHAnsi" w:hAnsiTheme="majorHAnsi" w:cstheme="majorHAnsi"/>
        </w:rPr>
        <w:t>way ?</w:t>
      </w:r>
      <w:proofErr w:type="gramEnd"/>
      <w:r w:rsidRPr="004F50F6">
        <w:rPr>
          <w:rFonts w:asciiTheme="majorHAnsi" w:hAnsiTheme="majorHAnsi" w:cstheme="majorHAnsi"/>
        </w:rPr>
        <w:t xml:space="preserve"> </w:t>
      </w:r>
      <w:proofErr w:type="gramStart"/>
      <w:r w:rsidRPr="004F50F6">
        <w:rPr>
          <w:rFonts w:asciiTheme="majorHAnsi" w:hAnsiTheme="majorHAnsi" w:cstheme="majorHAnsi"/>
        </w:rPr>
        <w:t>Please  ad</w:t>
      </w:r>
      <w:proofErr w:type="gramEnd"/>
      <w:r w:rsidRPr="004F50F6">
        <w:rPr>
          <w:rFonts w:asciiTheme="majorHAnsi" w:hAnsiTheme="majorHAnsi" w:cstheme="majorHAnsi"/>
        </w:rPr>
        <w:t xml:space="preserve"> arguments to your answer .</w:t>
      </w:r>
    </w:p>
    <w:p w14:paraId="07A499A6" w14:textId="77777777" w:rsidR="004F50F6" w:rsidRPr="004F50F6" w:rsidRDefault="004F50F6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13403E50" wp14:editId="22A34C0C">
            <wp:extent cx="280670" cy="298450"/>
            <wp:effectExtent l="0" t="0" r="5080" b="63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Yes    </w:t>
      </w:r>
      <w:r w:rsidRPr="004F50F6">
        <w:rPr>
          <w:rFonts w:asciiTheme="majorHAnsi" w:hAnsiTheme="majorHAnsi" w:cstheme="majorHAnsi"/>
          <w:noProof/>
        </w:rPr>
        <w:drawing>
          <wp:inline distT="0" distB="0" distL="0" distR="0" wp14:anchorId="6DA92430" wp14:editId="0CDE33FF">
            <wp:extent cx="280670" cy="298450"/>
            <wp:effectExtent l="0" t="0" r="5080" b="63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670" cy="29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50F6">
        <w:rPr>
          <w:rFonts w:asciiTheme="majorHAnsi" w:hAnsiTheme="majorHAnsi" w:cstheme="majorHAnsi"/>
        </w:rPr>
        <w:t xml:space="preserve"> </w:t>
      </w:r>
      <w:proofErr w:type="gramStart"/>
      <w:r w:rsidRPr="004F50F6">
        <w:rPr>
          <w:rFonts w:asciiTheme="majorHAnsi" w:hAnsiTheme="majorHAnsi" w:cstheme="majorHAnsi"/>
        </w:rPr>
        <w:t>No .</w:t>
      </w:r>
      <w:proofErr w:type="gramEnd"/>
      <w:r w:rsidRPr="004F50F6">
        <w:rPr>
          <w:rFonts w:asciiTheme="majorHAnsi" w:hAnsiTheme="majorHAnsi" w:cstheme="majorHAnsi"/>
        </w:rPr>
        <w:t xml:space="preserve"> 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50A729D4" w14:textId="77777777" w:rsidR="004F50F6" w:rsidRPr="004F50F6" w:rsidRDefault="004F50F6" w:rsidP="004F50F6">
      <w:pPr>
        <w:rPr>
          <w:rFonts w:asciiTheme="majorHAnsi" w:hAnsiTheme="majorHAnsi" w:cstheme="majorHAnsi"/>
        </w:rPr>
      </w:pPr>
    </w:p>
    <w:p w14:paraId="37FC9085" w14:textId="77777777" w:rsidR="004F50F6" w:rsidRPr="004F50F6" w:rsidRDefault="004F50F6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Question no 10. </w:t>
      </w:r>
    </w:p>
    <w:p w14:paraId="6F41045F" w14:textId="77777777" w:rsidR="004F50F6" w:rsidRPr="004F50F6" w:rsidRDefault="004F50F6" w:rsidP="004F50F6">
      <w:pPr>
        <w:rPr>
          <w:rFonts w:asciiTheme="majorHAnsi" w:hAnsiTheme="majorHAnsi" w:cstheme="majorHAnsi"/>
        </w:rPr>
      </w:pPr>
    </w:p>
    <w:p w14:paraId="2C51AA59" w14:textId="77777777" w:rsidR="004F50F6" w:rsidRPr="004F50F6" w:rsidRDefault="004F50F6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lastRenderedPageBreak/>
        <w:t xml:space="preserve">What do you think the advantages and the disadvantages of the Online learning environment among the university </w:t>
      </w:r>
      <w:proofErr w:type="gramStart"/>
      <w:r w:rsidRPr="004F50F6">
        <w:rPr>
          <w:rFonts w:asciiTheme="majorHAnsi" w:hAnsiTheme="majorHAnsi" w:cstheme="majorHAnsi"/>
        </w:rPr>
        <w:t>students  is</w:t>
      </w:r>
      <w:proofErr w:type="gramEnd"/>
      <w:r w:rsidRPr="004F50F6">
        <w:rPr>
          <w:rFonts w:asciiTheme="majorHAnsi" w:hAnsiTheme="majorHAnsi" w:cstheme="majorHAnsi"/>
        </w:rPr>
        <w:t xml:space="preserve"> ? Please ad your answer and arguments to your </w:t>
      </w:r>
      <w:proofErr w:type="gramStart"/>
      <w:r w:rsidRPr="004F50F6">
        <w:rPr>
          <w:rFonts w:asciiTheme="majorHAnsi" w:hAnsiTheme="majorHAnsi" w:cstheme="majorHAnsi"/>
        </w:rPr>
        <w:t>answer  following</w:t>
      </w:r>
      <w:proofErr w:type="gramEnd"/>
      <w:r w:rsidRPr="004F50F6">
        <w:rPr>
          <w:rFonts w:asciiTheme="majorHAnsi" w:hAnsiTheme="majorHAnsi" w:cstheme="majorHAnsi"/>
        </w:rPr>
        <w:t xml:space="preserve"> the columns </w:t>
      </w:r>
    </w:p>
    <w:p w14:paraId="5400D94B" w14:textId="77777777" w:rsidR="004F50F6" w:rsidRPr="004F50F6" w:rsidRDefault="004F50F6" w:rsidP="004F50F6">
      <w:pPr>
        <w:rPr>
          <w:rFonts w:asciiTheme="majorHAnsi" w:hAnsiTheme="majorHAnsi" w:cstheme="majorHAnsi"/>
        </w:rPr>
      </w:pPr>
    </w:p>
    <w:p w14:paraId="3F9CFE98" w14:textId="77777777" w:rsidR="004F50F6" w:rsidRPr="004F50F6" w:rsidRDefault="004F50F6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Advantages </w:t>
      </w:r>
      <w:proofErr w:type="gramStart"/>
      <w:r w:rsidRPr="004F50F6">
        <w:rPr>
          <w:rFonts w:asciiTheme="majorHAnsi" w:hAnsiTheme="majorHAnsi" w:cstheme="majorHAnsi"/>
        </w:rPr>
        <w:t xml:space="preserve">  .</w:t>
      </w:r>
      <w:proofErr w:type="gramEnd"/>
      <w:r w:rsidRPr="004F50F6">
        <w:rPr>
          <w:rFonts w:asciiTheme="majorHAnsi" w:hAnsiTheme="majorHAnsi" w:cstheme="majorHAnsi"/>
        </w:rPr>
        <w:t xml:space="preserve">                                                    </w:t>
      </w:r>
      <w:proofErr w:type="gramStart"/>
      <w:r w:rsidRPr="004F50F6">
        <w:rPr>
          <w:rFonts w:asciiTheme="majorHAnsi" w:hAnsiTheme="majorHAnsi" w:cstheme="majorHAnsi"/>
        </w:rPr>
        <w:t>Disadvantages .</w:t>
      </w:r>
      <w:proofErr w:type="gramEnd"/>
    </w:p>
    <w:p w14:paraId="04DFD9B9" w14:textId="0FD9D5BD" w:rsidR="004F50F6" w:rsidRPr="004F50F6" w:rsidRDefault="004F50F6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>…………………………………………………………    ………………………………………………………… ………………………………………………………    ………………………………………………………… ……………………………………………………   ………………………………………………………… …………………………………………………    ………………………………………………………… ………………………………………………     ……………………………………………………… ……………………………………………      ……………………………………………………</w:t>
      </w:r>
    </w:p>
    <w:p w14:paraId="1AB05325" w14:textId="77777777" w:rsidR="004F50F6" w:rsidRPr="004F50F6" w:rsidRDefault="004F50F6" w:rsidP="004F50F6">
      <w:pPr>
        <w:rPr>
          <w:rFonts w:asciiTheme="majorHAnsi" w:hAnsiTheme="majorHAnsi" w:cstheme="majorHAnsi"/>
        </w:rPr>
      </w:pPr>
    </w:p>
    <w:p w14:paraId="79726A1C" w14:textId="77777777" w:rsidR="004F50F6" w:rsidRPr="004F50F6" w:rsidRDefault="004F50F6" w:rsidP="004F50F6">
      <w:pPr>
        <w:rPr>
          <w:rFonts w:asciiTheme="majorHAnsi" w:hAnsiTheme="majorHAnsi" w:cstheme="majorHAnsi"/>
        </w:rPr>
      </w:pPr>
    </w:p>
    <w:p w14:paraId="355DB2CD" w14:textId="212B293D" w:rsidR="004F50F6" w:rsidRPr="004F50F6" w:rsidRDefault="00CA412A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>Arguments.</w:t>
      </w:r>
    </w:p>
    <w:p w14:paraId="66A13B69" w14:textId="77777777" w:rsidR="004F50F6" w:rsidRPr="004F50F6" w:rsidRDefault="004F50F6" w:rsidP="004F50F6">
      <w:pPr>
        <w:rPr>
          <w:rFonts w:asciiTheme="majorHAnsi" w:hAnsiTheme="majorHAnsi" w:cstheme="majorHAnsi"/>
        </w:rPr>
      </w:pPr>
    </w:p>
    <w:p w14:paraId="52711C49" w14:textId="77777777" w:rsidR="004F50F6" w:rsidRPr="004F50F6" w:rsidRDefault="004F50F6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>…………………………………………………………….…………………………………………………………….…………………………………………………………….…………………………………………………………….…………………………………………………………….…………………………………………………………….…………………………………………………………….…………………………………………………………….…………………………………………………………….…………………………………………………………….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585700FF" w14:textId="77777777" w:rsidR="004F50F6" w:rsidRPr="004F50F6" w:rsidRDefault="004F50F6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>…………………………………………………………….………………………………………………………………………..</w:t>
      </w:r>
    </w:p>
    <w:p w14:paraId="1CCE26BB" w14:textId="77777777" w:rsidR="004F50F6" w:rsidRPr="004F50F6" w:rsidRDefault="004F50F6" w:rsidP="004F50F6">
      <w:pPr>
        <w:rPr>
          <w:rFonts w:asciiTheme="majorHAnsi" w:hAnsiTheme="majorHAnsi" w:cstheme="majorHAnsi"/>
        </w:rPr>
      </w:pPr>
    </w:p>
    <w:p w14:paraId="2BB0A395" w14:textId="77777777" w:rsidR="004F50F6" w:rsidRPr="004F50F6" w:rsidRDefault="004F50F6" w:rsidP="004F50F6">
      <w:pPr>
        <w:rPr>
          <w:rFonts w:asciiTheme="majorHAnsi" w:hAnsiTheme="majorHAnsi" w:cstheme="majorHAnsi"/>
        </w:rPr>
      </w:pPr>
    </w:p>
    <w:p w14:paraId="32806831" w14:textId="77777777" w:rsidR="004F50F6" w:rsidRPr="004F50F6" w:rsidRDefault="004F50F6" w:rsidP="004F50F6">
      <w:pPr>
        <w:rPr>
          <w:rFonts w:asciiTheme="majorHAnsi" w:hAnsiTheme="majorHAnsi" w:cstheme="majorHAnsi"/>
        </w:rPr>
      </w:pPr>
    </w:p>
    <w:p w14:paraId="0329EA35" w14:textId="2884C890" w:rsidR="004F50F6" w:rsidRPr="004F50F6" w:rsidRDefault="004F50F6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This Questionnaire it’s totally </w:t>
      </w:r>
      <w:r w:rsidR="00CA412A" w:rsidRPr="004F50F6">
        <w:rPr>
          <w:rFonts w:asciiTheme="majorHAnsi" w:hAnsiTheme="majorHAnsi" w:cstheme="majorHAnsi"/>
        </w:rPr>
        <w:t>anonymous,</w:t>
      </w:r>
      <w:r w:rsidRPr="004F50F6">
        <w:rPr>
          <w:rFonts w:asciiTheme="majorHAnsi" w:hAnsiTheme="majorHAnsi" w:cstheme="majorHAnsi"/>
        </w:rPr>
        <w:t xml:space="preserve"> and the data collected it only going to be </w:t>
      </w:r>
      <w:proofErr w:type="gramStart"/>
      <w:r w:rsidRPr="004F50F6">
        <w:rPr>
          <w:rFonts w:asciiTheme="majorHAnsi" w:hAnsiTheme="majorHAnsi" w:cstheme="majorHAnsi"/>
        </w:rPr>
        <w:t>used  in</w:t>
      </w:r>
      <w:proofErr w:type="gramEnd"/>
      <w:r w:rsidRPr="004F50F6">
        <w:rPr>
          <w:rFonts w:asciiTheme="majorHAnsi" w:hAnsiTheme="majorHAnsi" w:cstheme="majorHAnsi"/>
        </w:rPr>
        <w:t xml:space="preserve"> order to improve the quality of the education received by students  . </w:t>
      </w:r>
    </w:p>
    <w:p w14:paraId="7A0AB4E3" w14:textId="77777777" w:rsidR="004F50F6" w:rsidRPr="004F50F6" w:rsidRDefault="004F50F6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If you find this questionnaire  offensive in any way , please contact me at the following email address </w:t>
      </w:r>
      <w:hyperlink r:id="rId8" w:history="1">
        <w:r w:rsidRPr="004F50F6">
          <w:rPr>
            <w:rStyle w:val="Hyperlink"/>
            <w:rFonts w:asciiTheme="majorHAnsi" w:hAnsiTheme="majorHAnsi" w:cstheme="majorHAnsi"/>
          </w:rPr>
          <w:t>1814056@student.uwtsd.uk</w:t>
        </w:r>
      </w:hyperlink>
      <w:r w:rsidRPr="004F50F6">
        <w:rPr>
          <w:rFonts w:asciiTheme="majorHAnsi" w:hAnsiTheme="majorHAnsi" w:cstheme="majorHAnsi"/>
        </w:rPr>
        <w:t xml:space="preserve">. </w:t>
      </w:r>
    </w:p>
    <w:p w14:paraId="07CA6D2B" w14:textId="77777777" w:rsidR="004F50F6" w:rsidRPr="004F50F6" w:rsidRDefault="004F50F6" w:rsidP="004F50F6">
      <w:pPr>
        <w:rPr>
          <w:rFonts w:asciiTheme="majorHAnsi" w:hAnsiTheme="majorHAnsi" w:cstheme="majorHAnsi"/>
        </w:rPr>
      </w:pPr>
      <w:r w:rsidRPr="004F50F6">
        <w:rPr>
          <w:rFonts w:asciiTheme="majorHAnsi" w:hAnsiTheme="majorHAnsi" w:cstheme="majorHAnsi"/>
        </w:rPr>
        <w:t xml:space="preserve">Thank you for taking your time to complete this questionnaire. </w:t>
      </w:r>
    </w:p>
    <w:p w14:paraId="1FBAC9F4" w14:textId="77777777" w:rsidR="0084701D" w:rsidRDefault="0084701D"/>
    <w:p w14:paraId="16940D9D" w14:textId="77777777" w:rsidR="0084701D" w:rsidRDefault="0084701D"/>
    <w:p w14:paraId="118EE7D8" w14:textId="77777777" w:rsidR="0084701D" w:rsidRDefault="0084701D"/>
    <w:p w14:paraId="4F5E6FDE" w14:textId="77777777" w:rsidR="0084701D" w:rsidRDefault="0084701D"/>
    <w:p w14:paraId="2EFC281B" w14:textId="77777777" w:rsidR="0084701D" w:rsidRDefault="0084701D"/>
    <w:p w14:paraId="093E9BF5" w14:textId="12A9CA90" w:rsidR="00FF2D54" w:rsidRDefault="00FF2D54">
      <w:r>
        <w:t>The example of the questionnaire being added to the report, so it helps the reader understand the different type of question used.</w:t>
      </w:r>
    </w:p>
    <w:p w14:paraId="16CCC37E" w14:textId="48746FB2" w:rsidR="00FF2D54" w:rsidRDefault="00FF2D54">
      <w:r>
        <w:t xml:space="preserve"> </w:t>
      </w:r>
    </w:p>
    <w:p w14:paraId="53A375ED" w14:textId="77777777" w:rsidR="0084701D" w:rsidRDefault="0084701D"/>
    <w:p w14:paraId="4C129D2C" w14:textId="5238FF63" w:rsidR="00FF2D54" w:rsidRDefault="00FF2D54" w:rsidP="00FF2D54">
      <w:r>
        <w:t>Method.</w:t>
      </w:r>
    </w:p>
    <w:p w14:paraId="4FF72020" w14:textId="08B547D0" w:rsidR="00A81180" w:rsidRDefault="00A81180" w:rsidP="00FF2D54">
      <w:r>
        <w:t>Primary data</w:t>
      </w:r>
    </w:p>
    <w:p w14:paraId="2F45098F" w14:textId="21F4D203" w:rsidR="00922F60" w:rsidRDefault="00FF2D54" w:rsidP="00FF2D54">
      <w:r>
        <w:t xml:space="preserve"> </w:t>
      </w:r>
      <w:r w:rsidR="00922F60">
        <w:t>A</w:t>
      </w:r>
      <w:r>
        <w:t>fter completing the construction of the 10 different question questionnaires</w:t>
      </w:r>
      <w:r w:rsidR="00922F60">
        <w:t xml:space="preserve">, 30 students from different classes of University of Whales Saint Trinity Davies have been asked to complete the questionnaire form in order to deduct the primary data. </w:t>
      </w:r>
      <w:r w:rsidR="00A81180">
        <w:t xml:space="preserve"> </w:t>
      </w:r>
    </w:p>
    <w:p w14:paraId="785E9936" w14:textId="7584DC1B" w:rsidR="00992DB5" w:rsidRDefault="00A81180" w:rsidP="00FF2D54">
      <w:r>
        <w:t>Advantages of the primary data are:</w:t>
      </w:r>
    </w:p>
    <w:p w14:paraId="482993A2" w14:textId="2C6BB268" w:rsidR="00A81180" w:rsidRDefault="00A81180" w:rsidP="00FF2D54">
      <w:r>
        <w:lastRenderedPageBreak/>
        <w:t xml:space="preserve">Total control over the design and the data, helped me to obtain only the information I was </w:t>
      </w:r>
      <w:r w:rsidR="00992DB5">
        <w:t>looking</w:t>
      </w:r>
      <w:r>
        <w:t xml:space="preserve"> </w:t>
      </w:r>
      <w:r w:rsidR="00992DB5">
        <w:t xml:space="preserve">for, in this case I couldn’t find a better way of collecting the data </w:t>
      </w:r>
    </w:p>
    <w:p w14:paraId="11A35B40" w14:textId="77777777" w:rsidR="00992DB5" w:rsidRDefault="00992DB5" w:rsidP="00FF2D54"/>
    <w:p w14:paraId="1305A264" w14:textId="5F8B295C" w:rsidR="00922F60" w:rsidRDefault="00922F60" w:rsidP="00FF2D54">
      <w:r>
        <w:t xml:space="preserve"> There </w:t>
      </w:r>
      <w:r w:rsidR="005F0051">
        <w:t xml:space="preserve">were </w:t>
      </w:r>
      <w:r>
        <w:t xml:space="preserve">no </w:t>
      </w:r>
      <w:r w:rsidR="005F0051">
        <w:t>criteria</w:t>
      </w:r>
      <w:r>
        <w:t xml:space="preserve"> used to choose the participants of the completion of the </w:t>
      </w:r>
      <w:r w:rsidR="00CA412A">
        <w:t>report, just</w:t>
      </w:r>
      <w:r w:rsidR="005278BD">
        <w:t xml:space="preserve"> a random number of 30 people from different classes have been randomly </w:t>
      </w:r>
      <w:r w:rsidR="00CA412A">
        <w:t xml:space="preserve">chosen. </w:t>
      </w:r>
    </w:p>
    <w:p w14:paraId="768215BD" w14:textId="76943BD4" w:rsidR="00A81180" w:rsidRDefault="005F0051" w:rsidP="00FF2D54">
      <w:r>
        <w:t xml:space="preserve">The questionnaire itself show as a few different </w:t>
      </w:r>
      <w:r w:rsidR="00992DB5">
        <w:t>types</w:t>
      </w:r>
      <w:r>
        <w:t xml:space="preserve"> of question most of them are closed question </w:t>
      </w:r>
    </w:p>
    <w:p w14:paraId="427487E8" w14:textId="0B8EA7C6" w:rsidR="00992DB5" w:rsidRDefault="005F0051" w:rsidP="00FF2D54">
      <w:r>
        <w:t xml:space="preserve"> as they are really easy to respond to the answer being already </w:t>
      </w:r>
      <w:r w:rsidR="00992DB5">
        <w:t>provided, offering</w:t>
      </w:r>
      <w:r>
        <w:t xml:space="preserve"> a quick response rate</w:t>
      </w:r>
      <w:r w:rsidR="00992DB5">
        <w:t xml:space="preserve">. </w:t>
      </w:r>
    </w:p>
    <w:p w14:paraId="49F69D8A" w14:textId="769E40F4" w:rsidR="000E6E3B" w:rsidRDefault="00992DB5" w:rsidP="00FF2D54">
      <w:r>
        <w:t xml:space="preserve">Open question, the advantages of an open question it’s that they provide an unlimited number of </w:t>
      </w:r>
      <w:proofErr w:type="gramStart"/>
      <w:r>
        <w:t>answers ,and</w:t>
      </w:r>
      <w:proofErr w:type="gramEnd"/>
      <w:r>
        <w:t xml:space="preserve"> that it reviews how the student think about the question itself .</w:t>
      </w:r>
    </w:p>
    <w:p w14:paraId="560DBCBD" w14:textId="77777777" w:rsidR="00992DB5" w:rsidRDefault="00992DB5" w:rsidP="00FF2D54"/>
    <w:p w14:paraId="5BF40463" w14:textId="62712B10" w:rsidR="005F0051" w:rsidRDefault="000E6E3B" w:rsidP="00FF2D54">
      <w:r>
        <w:t xml:space="preserve"> The results of the </w:t>
      </w:r>
      <w:r w:rsidR="009F18E5">
        <w:t>questionnaire</w:t>
      </w:r>
      <w:r w:rsidR="005F0051">
        <w:t xml:space="preserve">  </w:t>
      </w:r>
    </w:p>
    <w:p w14:paraId="224DEACF" w14:textId="61334A1D" w:rsidR="0084701D" w:rsidRDefault="0084701D"/>
    <w:p w14:paraId="218152D1" w14:textId="0C9654A1" w:rsidR="0084701D" w:rsidRPr="003A22E7" w:rsidRDefault="0084701D">
      <w:pPr>
        <w:rPr>
          <w:sz w:val="2"/>
          <w:szCs w:val="2"/>
        </w:rPr>
      </w:pPr>
    </w:p>
    <w:p w14:paraId="7C8ECA2F" w14:textId="184F2AA7" w:rsidR="0084701D" w:rsidRPr="003A22E7" w:rsidRDefault="0084701D">
      <w:pPr>
        <w:rPr>
          <w:sz w:val="2"/>
          <w:szCs w:val="2"/>
        </w:rPr>
      </w:pPr>
    </w:p>
    <w:p w14:paraId="4C7CE0FF" w14:textId="6DD07857" w:rsidR="008A5F67" w:rsidRDefault="008A5F67"/>
    <w:p w14:paraId="71A59C69" w14:textId="77777777" w:rsidR="008A5F67" w:rsidRDefault="008A5F67"/>
    <w:p w14:paraId="35E1858B" w14:textId="2600BCA1" w:rsidR="005442CA" w:rsidRDefault="00E20D87">
      <w:r>
        <w:t>Que</w:t>
      </w:r>
      <w:r w:rsidR="008123F9">
        <w:t xml:space="preserve">stion number 1. </w:t>
      </w:r>
      <w:r w:rsidR="001C095F">
        <w:t xml:space="preserve"> </w:t>
      </w:r>
    </w:p>
    <w:p w14:paraId="23475700" w14:textId="6CD9F585" w:rsidR="009618C8" w:rsidRDefault="009618C8">
      <w:r>
        <w:t xml:space="preserve">On a scale from 1 to 5 where 1 is low and 5 is high </w:t>
      </w:r>
    </w:p>
    <w:p w14:paraId="463FAEA5" w14:textId="4A2DE8CF" w:rsidR="009618C8" w:rsidRDefault="009618C8">
      <w:r>
        <w:t xml:space="preserve">How much </w:t>
      </w:r>
      <w:r w:rsidR="0000434D">
        <w:t xml:space="preserve">online learning </w:t>
      </w:r>
      <w:r w:rsidR="002F2166">
        <w:t xml:space="preserve">environment </w:t>
      </w:r>
      <w:r w:rsidR="0000434D">
        <w:t xml:space="preserve">helped </w:t>
      </w:r>
      <w:r w:rsidR="009F18E5">
        <w:t>you?</w:t>
      </w:r>
      <w:r w:rsidR="0000434D">
        <w:t xml:space="preserve"> </w:t>
      </w:r>
    </w:p>
    <w:p w14:paraId="01DDF931" w14:textId="58E7868C" w:rsidR="0000434D" w:rsidRDefault="002F2166">
      <w:r>
        <w:t>w</w:t>
      </w:r>
      <w:r w:rsidR="0000434D">
        <w:t>ith your studies</w:t>
      </w:r>
      <w:r>
        <w:t>?</w:t>
      </w:r>
      <w:r w:rsidR="0000434D">
        <w:t xml:space="preserve"> </w:t>
      </w:r>
    </w:p>
    <w:p w14:paraId="4521847F" w14:textId="31E4DB99" w:rsidR="001E5E19" w:rsidRDefault="001E5E19"/>
    <w:p w14:paraId="3B3B3F6F" w14:textId="47954216" w:rsidR="001E5E19" w:rsidRDefault="00994186">
      <w:r>
        <w:t xml:space="preserve">For this question </w:t>
      </w:r>
      <w:r w:rsidR="002C2C95">
        <w:t xml:space="preserve">46% (14) stated that </w:t>
      </w:r>
      <w:r w:rsidR="00510E25">
        <w:t xml:space="preserve">Moodle didn’t really helped them with </w:t>
      </w:r>
      <w:r w:rsidR="001B4708">
        <w:t>they’re</w:t>
      </w:r>
      <w:r w:rsidR="00510E25">
        <w:t xml:space="preserve"> studies, </w:t>
      </w:r>
      <w:r w:rsidR="00645BBF">
        <w:t>17% (</w:t>
      </w:r>
      <w:r w:rsidR="009F18E5">
        <w:t>5) students</w:t>
      </w:r>
      <w:r w:rsidR="00645BBF">
        <w:t xml:space="preserve"> stated that they are not to satisfied with </w:t>
      </w:r>
      <w:r w:rsidR="009F18E5">
        <w:t>Moodle,</w:t>
      </w:r>
      <w:r w:rsidR="00645BBF">
        <w:t xml:space="preserve"> 23% (7) half satisfied and only 5</w:t>
      </w:r>
      <w:r w:rsidR="009F18E5">
        <w:t>% (</w:t>
      </w:r>
      <w:r w:rsidR="00645BBF">
        <w:t>2) where very satisfied.</w:t>
      </w:r>
    </w:p>
    <w:p w14:paraId="49B1F23C" w14:textId="25E15733" w:rsidR="00E20D87" w:rsidRDefault="000E6E3B">
      <w:r>
        <w:rPr>
          <w:noProof/>
        </w:rPr>
        <w:drawing>
          <wp:anchor distT="0" distB="0" distL="114300" distR="114300" simplePos="0" relativeHeight="251658240" behindDoc="0" locked="0" layoutInCell="1" allowOverlap="1" wp14:anchorId="5F1837AB" wp14:editId="0CC0425B">
            <wp:simplePos x="0" y="0"/>
            <wp:positionH relativeFrom="column">
              <wp:posOffset>5643245</wp:posOffset>
            </wp:positionH>
            <wp:positionV relativeFrom="paragraph">
              <wp:posOffset>1488440</wp:posOffset>
            </wp:positionV>
            <wp:extent cx="57785" cy="150495"/>
            <wp:effectExtent l="0" t="0" r="18415" b="14605"/>
            <wp:wrapSquare wrapText="bothSides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86A3BDD-3ADB-4747-908F-230225603C7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pPr w:leftFromText="180" w:rightFromText="180" w:vertAnchor="text" w:horzAnchor="page" w:tblpX="344" w:tblpY="-57"/>
        <w:tblW w:w="0" w:type="auto"/>
        <w:tblLook w:val="04A0" w:firstRow="1" w:lastRow="0" w:firstColumn="1" w:lastColumn="0" w:noHBand="0" w:noVBand="1"/>
      </w:tblPr>
      <w:tblGrid>
        <w:gridCol w:w="1045"/>
        <w:gridCol w:w="1018"/>
        <w:gridCol w:w="1318"/>
      </w:tblGrid>
      <w:tr w:rsidR="001E5E19" w:rsidRPr="004F6352" w14:paraId="20E599D0" w14:textId="77777777" w:rsidTr="001E5E19">
        <w:trPr>
          <w:trHeight w:val="183"/>
        </w:trPr>
        <w:tc>
          <w:tcPr>
            <w:tcW w:w="1045" w:type="dxa"/>
            <w:noWrap/>
            <w:hideMark/>
          </w:tcPr>
          <w:p w14:paraId="5FF7E30D" w14:textId="77777777" w:rsidR="001E5E19" w:rsidRPr="004F6352" w:rsidRDefault="001E5E19" w:rsidP="001E5E19">
            <w:pPr>
              <w:rPr>
                <w:lang w:val="ro-RO"/>
              </w:rPr>
            </w:pPr>
            <w:r w:rsidRPr="004F6352">
              <w:t>Answer</w:t>
            </w:r>
          </w:p>
        </w:tc>
        <w:tc>
          <w:tcPr>
            <w:tcW w:w="1018" w:type="dxa"/>
            <w:noWrap/>
            <w:hideMark/>
          </w:tcPr>
          <w:p w14:paraId="43CE42F6" w14:textId="77777777" w:rsidR="001E5E19" w:rsidRPr="004F6352" w:rsidRDefault="001E5E19" w:rsidP="001E5E19">
            <w:r w:rsidRPr="004F6352">
              <w:t xml:space="preserve">Number </w:t>
            </w:r>
          </w:p>
        </w:tc>
        <w:tc>
          <w:tcPr>
            <w:tcW w:w="1318" w:type="dxa"/>
            <w:noWrap/>
            <w:hideMark/>
          </w:tcPr>
          <w:p w14:paraId="5AEBBE05" w14:textId="77777777" w:rsidR="001E5E19" w:rsidRPr="004F6352" w:rsidRDefault="001E5E19" w:rsidP="001E5E19">
            <w:r w:rsidRPr="004F6352">
              <w:t xml:space="preserve">Percentage </w:t>
            </w:r>
          </w:p>
        </w:tc>
      </w:tr>
      <w:tr w:rsidR="001E5E19" w:rsidRPr="004F6352" w14:paraId="6306A038" w14:textId="77777777" w:rsidTr="001E5E19">
        <w:trPr>
          <w:trHeight w:val="183"/>
        </w:trPr>
        <w:tc>
          <w:tcPr>
            <w:tcW w:w="1045" w:type="dxa"/>
            <w:noWrap/>
            <w:hideMark/>
          </w:tcPr>
          <w:p w14:paraId="234A8BCB" w14:textId="77777777" w:rsidR="001E5E19" w:rsidRPr="004F6352" w:rsidRDefault="001E5E19" w:rsidP="001E5E19">
            <w:r w:rsidRPr="004F6352">
              <w:t xml:space="preserve">1 Non satisfied </w:t>
            </w:r>
          </w:p>
        </w:tc>
        <w:tc>
          <w:tcPr>
            <w:tcW w:w="1018" w:type="dxa"/>
            <w:noWrap/>
            <w:hideMark/>
          </w:tcPr>
          <w:p w14:paraId="7DE1AC4E" w14:textId="77777777" w:rsidR="001E5E19" w:rsidRPr="004F6352" w:rsidRDefault="001E5E19" w:rsidP="001E5E19">
            <w:r w:rsidRPr="004F6352">
              <w:t>14</w:t>
            </w:r>
          </w:p>
        </w:tc>
        <w:tc>
          <w:tcPr>
            <w:tcW w:w="1318" w:type="dxa"/>
            <w:noWrap/>
            <w:hideMark/>
          </w:tcPr>
          <w:p w14:paraId="559C2A11" w14:textId="1E36891E" w:rsidR="001E5E19" w:rsidRPr="004F6352" w:rsidRDefault="002C2C95" w:rsidP="001E5E19">
            <w:r>
              <w:t>46</w:t>
            </w:r>
            <w:r w:rsidR="001E5E19">
              <w:t>%</w:t>
            </w:r>
          </w:p>
        </w:tc>
      </w:tr>
      <w:tr w:rsidR="001E5E19" w:rsidRPr="004F6352" w14:paraId="57859796" w14:textId="77777777" w:rsidTr="001E5E19">
        <w:trPr>
          <w:trHeight w:val="183"/>
        </w:trPr>
        <w:tc>
          <w:tcPr>
            <w:tcW w:w="1045" w:type="dxa"/>
            <w:noWrap/>
            <w:hideMark/>
          </w:tcPr>
          <w:p w14:paraId="103D8094" w14:textId="77777777" w:rsidR="001E5E19" w:rsidRPr="004F6352" w:rsidRDefault="001E5E19" w:rsidP="001E5E19">
            <w:r w:rsidRPr="004F6352">
              <w:t>2</w:t>
            </w:r>
          </w:p>
        </w:tc>
        <w:tc>
          <w:tcPr>
            <w:tcW w:w="1018" w:type="dxa"/>
            <w:noWrap/>
            <w:hideMark/>
          </w:tcPr>
          <w:p w14:paraId="227A6763" w14:textId="77777777" w:rsidR="001E5E19" w:rsidRPr="004F6352" w:rsidRDefault="001E5E19" w:rsidP="001E5E19">
            <w:r w:rsidRPr="004F6352">
              <w:t>5</w:t>
            </w:r>
          </w:p>
        </w:tc>
        <w:tc>
          <w:tcPr>
            <w:tcW w:w="1318" w:type="dxa"/>
            <w:noWrap/>
            <w:hideMark/>
          </w:tcPr>
          <w:p w14:paraId="4CDD0E97" w14:textId="77777777" w:rsidR="001E5E19" w:rsidRPr="004F6352" w:rsidRDefault="001E5E19" w:rsidP="001E5E19">
            <w:r>
              <w:t>17%</w:t>
            </w:r>
          </w:p>
        </w:tc>
      </w:tr>
      <w:tr w:rsidR="001E5E19" w:rsidRPr="004F6352" w14:paraId="52A473F7" w14:textId="77777777" w:rsidTr="001E5E19">
        <w:trPr>
          <w:trHeight w:val="183"/>
        </w:trPr>
        <w:tc>
          <w:tcPr>
            <w:tcW w:w="1045" w:type="dxa"/>
            <w:noWrap/>
            <w:hideMark/>
          </w:tcPr>
          <w:p w14:paraId="3B154270" w14:textId="77777777" w:rsidR="001E5E19" w:rsidRPr="004F6352" w:rsidRDefault="001E5E19" w:rsidP="001E5E19">
            <w:r w:rsidRPr="004F6352">
              <w:t>3</w:t>
            </w:r>
          </w:p>
        </w:tc>
        <w:tc>
          <w:tcPr>
            <w:tcW w:w="1018" w:type="dxa"/>
            <w:noWrap/>
            <w:hideMark/>
          </w:tcPr>
          <w:p w14:paraId="39A2A093" w14:textId="77777777" w:rsidR="001E5E19" w:rsidRPr="004F6352" w:rsidRDefault="001E5E19" w:rsidP="001E5E19">
            <w:r w:rsidRPr="004F6352">
              <w:t>7</w:t>
            </w:r>
          </w:p>
        </w:tc>
        <w:tc>
          <w:tcPr>
            <w:tcW w:w="1318" w:type="dxa"/>
            <w:noWrap/>
            <w:hideMark/>
          </w:tcPr>
          <w:p w14:paraId="2EF6F1BC" w14:textId="77777777" w:rsidR="001E5E19" w:rsidRPr="004F6352" w:rsidRDefault="001E5E19" w:rsidP="001E5E19">
            <w:r>
              <w:t>23%</w:t>
            </w:r>
          </w:p>
        </w:tc>
      </w:tr>
      <w:tr w:rsidR="001E5E19" w:rsidRPr="004F6352" w14:paraId="486589C5" w14:textId="77777777" w:rsidTr="001E5E19">
        <w:trPr>
          <w:trHeight w:val="183"/>
        </w:trPr>
        <w:tc>
          <w:tcPr>
            <w:tcW w:w="1045" w:type="dxa"/>
            <w:noWrap/>
            <w:hideMark/>
          </w:tcPr>
          <w:p w14:paraId="0A01AD31" w14:textId="77777777" w:rsidR="001E5E19" w:rsidRPr="004F6352" w:rsidRDefault="001E5E19" w:rsidP="001E5E19">
            <w:r w:rsidRPr="004F6352">
              <w:t>4</w:t>
            </w:r>
          </w:p>
        </w:tc>
        <w:tc>
          <w:tcPr>
            <w:tcW w:w="1018" w:type="dxa"/>
            <w:noWrap/>
            <w:hideMark/>
          </w:tcPr>
          <w:p w14:paraId="7D5DD7D6" w14:textId="77777777" w:rsidR="001E5E19" w:rsidRPr="004F6352" w:rsidRDefault="001E5E19" w:rsidP="001E5E19">
            <w:r w:rsidRPr="004F6352">
              <w:t>2</w:t>
            </w:r>
          </w:p>
        </w:tc>
        <w:tc>
          <w:tcPr>
            <w:tcW w:w="1318" w:type="dxa"/>
            <w:noWrap/>
            <w:hideMark/>
          </w:tcPr>
          <w:p w14:paraId="142E1EF0" w14:textId="77777777" w:rsidR="001E5E19" w:rsidRPr="004F6352" w:rsidRDefault="001E5E19" w:rsidP="001E5E19">
            <w:r>
              <w:t>7%</w:t>
            </w:r>
          </w:p>
        </w:tc>
      </w:tr>
      <w:tr w:rsidR="001E5E19" w:rsidRPr="004F6352" w14:paraId="60B218E2" w14:textId="77777777" w:rsidTr="001E5E19">
        <w:trPr>
          <w:trHeight w:val="183"/>
        </w:trPr>
        <w:tc>
          <w:tcPr>
            <w:tcW w:w="1045" w:type="dxa"/>
            <w:noWrap/>
            <w:hideMark/>
          </w:tcPr>
          <w:p w14:paraId="7A632753" w14:textId="77777777" w:rsidR="001E5E19" w:rsidRPr="004F6352" w:rsidRDefault="001E5E19" w:rsidP="001E5E19">
            <w:r w:rsidRPr="004F6352">
              <w:t xml:space="preserve"> 5</w:t>
            </w:r>
            <w:r>
              <w:t xml:space="preserve"> H. Satisfied</w:t>
            </w:r>
          </w:p>
        </w:tc>
        <w:tc>
          <w:tcPr>
            <w:tcW w:w="1018" w:type="dxa"/>
            <w:noWrap/>
            <w:hideMark/>
          </w:tcPr>
          <w:p w14:paraId="48E89669" w14:textId="77777777" w:rsidR="001E5E19" w:rsidRPr="004F6352" w:rsidRDefault="001E5E19" w:rsidP="001E5E19">
            <w:r w:rsidRPr="004F6352">
              <w:t>2</w:t>
            </w:r>
          </w:p>
        </w:tc>
        <w:tc>
          <w:tcPr>
            <w:tcW w:w="1318" w:type="dxa"/>
            <w:noWrap/>
            <w:hideMark/>
          </w:tcPr>
          <w:p w14:paraId="1DDF0C58" w14:textId="77777777" w:rsidR="001E5E19" w:rsidRDefault="001E5E19" w:rsidP="001E5E19">
            <w:r>
              <w:t>5%</w:t>
            </w:r>
          </w:p>
          <w:p w14:paraId="10E9496A" w14:textId="77777777" w:rsidR="001E5E19" w:rsidRPr="004F6352" w:rsidRDefault="001E5E19" w:rsidP="001E5E19"/>
        </w:tc>
      </w:tr>
    </w:tbl>
    <w:p w14:paraId="437BF923" w14:textId="77318EF3" w:rsidR="008123F9" w:rsidRDefault="00E20D87">
      <w:r>
        <w:t xml:space="preserve"> </w:t>
      </w:r>
      <w:r w:rsidR="000E6E3B">
        <w:rPr>
          <w:noProof/>
        </w:rPr>
        <w:drawing>
          <wp:inline distT="0" distB="0" distL="0" distR="0" wp14:anchorId="23DE7047" wp14:editId="27861DC0">
            <wp:extent cx="2374265" cy="1317997"/>
            <wp:effectExtent l="0" t="0" r="635" b="31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75442" cy="131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5E9C7" w14:textId="6C26478A" w:rsidR="00645BBF" w:rsidRDefault="00645BBF"/>
    <w:p w14:paraId="13936795" w14:textId="18F968B8" w:rsidR="00645BBF" w:rsidRDefault="00645BBF"/>
    <w:p w14:paraId="3333070D" w14:textId="47A25E01" w:rsidR="00645BBF" w:rsidRDefault="00645BBF"/>
    <w:p w14:paraId="287B69D3" w14:textId="68A687C2" w:rsidR="00645BBF" w:rsidRDefault="001E2233">
      <w:r>
        <w:t xml:space="preserve">Question number 2. </w:t>
      </w:r>
    </w:p>
    <w:p w14:paraId="5FCD4F20" w14:textId="737F9AA3" w:rsidR="001E2233" w:rsidRDefault="005442CA">
      <w:r>
        <w:t>Do you believe that Moodle it’s easy to use and access?</w:t>
      </w:r>
    </w:p>
    <w:p w14:paraId="17E79373" w14:textId="4DADB068" w:rsidR="00F11F0E" w:rsidRDefault="005442CA">
      <w:r>
        <w:t>The answer given to this question 27 % (8) no Moodle it’s not easy to access, and 73</w:t>
      </w:r>
      <w:r w:rsidR="009F18E5">
        <w:t>% (</w:t>
      </w:r>
      <w:r>
        <w:t xml:space="preserve">22) yes Moodle it’s easy to </w:t>
      </w:r>
      <w:r w:rsidR="009F18E5">
        <w:t>access.</w:t>
      </w:r>
    </w:p>
    <w:p w14:paraId="1B13B8BA" w14:textId="77777777" w:rsidR="001E2233" w:rsidRDefault="001E2233" w:rsidP="001E2233">
      <w:r>
        <w:t xml:space="preserve">  </w:t>
      </w:r>
      <w:r w:rsidR="00645BBF">
        <w:t xml:space="preserve">  </w:t>
      </w:r>
    </w:p>
    <w:tbl>
      <w:tblPr>
        <w:tblStyle w:val="TableGrid"/>
        <w:tblpPr w:leftFromText="180" w:rightFromText="180" w:vertAnchor="text" w:horzAnchor="page" w:tblpX="833" w:tblpY="955"/>
        <w:tblW w:w="0" w:type="auto"/>
        <w:tblLook w:val="04A0" w:firstRow="1" w:lastRow="0" w:firstColumn="1" w:lastColumn="0" w:noHBand="0" w:noVBand="1"/>
      </w:tblPr>
      <w:tblGrid>
        <w:gridCol w:w="1300"/>
        <w:gridCol w:w="1300"/>
        <w:gridCol w:w="1318"/>
      </w:tblGrid>
      <w:tr w:rsidR="001E2233" w:rsidRPr="001E2233" w14:paraId="03167A52" w14:textId="77777777" w:rsidTr="001E2233">
        <w:trPr>
          <w:trHeight w:val="320"/>
        </w:trPr>
        <w:tc>
          <w:tcPr>
            <w:tcW w:w="1300" w:type="dxa"/>
            <w:noWrap/>
            <w:hideMark/>
          </w:tcPr>
          <w:p w14:paraId="6E846AEF" w14:textId="77777777" w:rsidR="001E2233" w:rsidRPr="001E2233" w:rsidRDefault="001E2233" w:rsidP="001E2233">
            <w:pPr>
              <w:rPr>
                <w:lang w:val="ro-RO"/>
              </w:rPr>
            </w:pPr>
            <w:r w:rsidRPr="001E2233">
              <w:t>Answer</w:t>
            </w:r>
          </w:p>
        </w:tc>
        <w:tc>
          <w:tcPr>
            <w:tcW w:w="1300" w:type="dxa"/>
            <w:noWrap/>
            <w:hideMark/>
          </w:tcPr>
          <w:p w14:paraId="69074431" w14:textId="77777777" w:rsidR="001E2233" w:rsidRPr="001E2233" w:rsidRDefault="001E2233" w:rsidP="001E2233">
            <w:r w:rsidRPr="001E2233">
              <w:t xml:space="preserve">Number </w:t>
            </w:r>
          </w:p>
        </w:tc>
        <w:tc>
          <w:tcPr>
            <w:tcW w:w="1318" w:type="dxa"/>
            <w:noWrap/>
            <w:hideMark/>
          </w:tcPr>
          <w:p w14:paraId="56CFF5D3" w14:textId="77777777" w:rsidR="001E2233" w:rsidRPr="001E2233" w:rsidRDefault="001E2233" w:rsidP="001E2233">
            <w:r w:rsidRPr="001E2233">
              <w:t xml:space="preserve">Percentage </w:t>
            </w:r>
          </w:p>
        </w:tc>
      </w:tr>
      <w:tr w:rsidR="001E2233" w:rsidRPr="001E2233" w14:paraId="3BAAE9EC" w14:textId="77777777" w:rsidTr="001E2233">
        <w:trPr>
          <w:trHeight w:val="320"/>
        </w:trPr>
        <w:tc>
          <w:tcPr>
            <w:tcW w:w="1300" w:type="dxa"/>
            <w:noWrap/>
            <w:hideMark/>
          </w:tcPr>
          <w:p w14:paraId="105F4707" w14:textId="77777777" w:rsidR="001E2233" w:rsidRPr="001E2233" w:rsidRDefault="001E2233" w:rsidP="001E2233">
            <w:r w:rsidRPr="001E2233">
              <w:t xml:space="preserve">yes </w:t>
            </w:r>
          </w:p>
        </w:tc>
        <w:tc>
          <w:tcPr>
            <w:tcW w:w="1300" w:type="dxa"/>
            <w:noWrap/>
            <w:hideMark/>
          </w:tcPr>
          <w:p w14:paraId="3234839B" w14:textId="77777777" w:rsidR="001E2233" w:rsidRPr="001E2233" w:rsidRDefault="001E2233" w:rsidP="001E2233">
            <w:r w:rsidRPr="001E2233">
              <w:t>22</w:t>
            </w:r>
          </w:p>
        </w:tc>
        <w:tc>
          <w:tcPr>
            <w:tcW w:w="1318" w:type="dxa"/>
            <w:noWrap/>
            <w:hideMark/>
          </w:tcPr>
          <w:p w14:paraId="23A9944C" w14:textId="237DBED2" w:rsidR="001E2233" w:rsidRPr="001E2233" w:rsidRDefault="005442CA" w:rsidP="001E2233">
            <w:r>
              <w:t>73%</w:t>
            </w:r>
          </w:p>
        </w:tc>
      </w:tr>
      <w:tr w:rsidR="001E2233" w:rsidRPr="001E2233" w14:paraId="331D98B9" w14:textId="77777777" w:rsidTr="001E2233">
        <w:trPr>
          <w:trHeight w:val="320"/>
        </w:trPr>
        <w:tc>
          <w:tcPr>
            <w:tcW w:w="1300" w:type="dxa"/>
            <w:noWrap/>
            <w:hideMark/>
          </w:tcPr>
          <w:p w14:paraId="26DCD30F" w14:textId="77777777" w:rsidR="001E2233" w:rsidRPr="001E2233" w:rsidRDefault="001E2233" w:rsidP="001E2233">
            <w:r w:rsidRPr="001E2233">
              <w:t>no</w:t>
            </w:r>
          </w:p>
        </w:tc>
        <w:tc>
          <w:tcPr>
            <w:tcW w:w="1300" w:type="dxa"/>
            <w:noWrap/>
            <w:hideMark/>
          </w:tcPr>
          <w:p w14:paraId="0099B581" w14:textId="77777777" w:rsidR="001E2233" w:rsidRPr="001E2233" w:rsidRDefault="001E2233" w:rsidP="001E2233">
            <w:r w:rsidRPr="001E2233">
              <w:t>8</w:t>
            </w:r>
          </w:p>
        </w:tc>
        <w:tc>
          <w:tcPr>
            <w:tcW w:w="1318" w:type="dxa"/>
            <w:noWrap/>
            <w:hideMark/>
          </w:tcPr>
          <w:p w14:paraId="23D4BB2E" w14:textId="03E92D5B" w:rsidR="001E2233" w:rsidRPr="001E2233" w:rsidRDefault="005442CA" w:rsidP="001E2233">
            <w:r>
              <w:t>27%</w:t>
            </w:r>
          </w:p>
        </w:tc>
      </w:tr>
    </w:tbl>
    <w:p w14:paraId="1BC621A6" w14:textId="6B043903" w:rsidR="00645BBF" w:rsidRDefault="001E2233" w:rsidP="001E2233">
      <w:r>
        <w:lastRenderedPageBreak/>
        <w:t xml:space="preserve">                                                                                  </w:t>
      </w:r>
      <w:r w:rsidR="00645BBF">
        <w:rPr>
          <w:noProof/>
        </w:rPr>
        <w:drawing>
          <wp:inline distT="0" distB="0" distL="0" distR="0" wp14:anchorId="6902DFA2" wp14:editId="099FF2A2">
            <wp:extent cx="2809218" cy="1929765"/>
            <wp:effectExtent l="0" t="0" r="0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10142" cy="193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C0946" w14:textId="14CC8C89" w:rsidR="005442CA" w:rsidRDefault="005442CA" w:rsidP="001E2233"/>
    <w:p w14:paraId="7BE5D51F" w14:textId="3D8AECD2" w:rsidR="00455E87" w:rsidRDefault="005442CA" w:rsidP="001E2233">
      <w:r>
        <w:t xml:space="preserve">Question number </w:t>
      </w:r>
      <w:r w:rsidR="00455E87">
        <w:t>3</w:t>
      </w:r>
    </w:p>
    <w:p w14:paraId="7D952922" w14:textId="32A130B0" w:rsidR="005442CA" w:rsidRDefault="005442CA" w:rsidP="001E2233">
      <w:r>
        <w:t>How often do you use online learning environment while in class?</w:t>
      </w:r>
    </w:p>
    <w:tbl>
      <w:tblPr>
        <w:tblStyle w:val="TableGrid"/>
        <w:tblpPr w:leftFromText="180" w:rightFromText="180" w:vertAnchor="text" w:horzAnchor="page" w:tblpX="661" w:tblpY="655"/>
        <w:tblOverlap w:val="never"/>
        <w:tblW w:w="0" w:type="auto"/>
        <w:tblLook w:val="04A0" w:firstRow="1" w:lastRow="0" w:firstColumn="1" w:lastColumn="0" w:noHBand="0" w:noVBand="1"/>
      </w:tblPr>
      <w:tblGrid>
        <w:gridCol w:w="950"/>
        <w:gridCol w:w="1018"/>
        <w:gridCol w:w="1318"/>
      </w:tblGrid>
      <w:tr w:rsidR="00455E87" w:rsidRPr="00455E87" w14:paraId="61519953" w14:textId="77777777" w:rsidTr="00455E87">
        <w:trPr>
          <w:trHeight w:val="249"/>
        </w:trPr>
        <w:tc>
          <w:tcPr>
            <w:tcW w:w="950" w:type="dxa"/>
            <w:noWrap/>
            <w:hideMark/>
          </w:tcPr>
          <w:p w14:paraId="0AA33494" w14:textId="77777777" w:rsidR="00455E87" w:rsidRPr="00455E87" w:rsidRDefault="00455E87" w:rsidP="00455E87">
            <w:pPr>
              <w:rPr>
                <w:lang w:val="ro-RO"/>
              </w:rPr>
            </w:pPr>
            <w:r w:rsidRPr="00455E87">
              <w:t>Answer</w:t>
            </w:r>
          </w:p>
        </w:tc>
        <w:tc>
          <w:tcPr>
            <w:tcW w:w="1018" w:type="dxa"/>
            <w:noWrap/>
            <w:hideMark/>
          </w:tcPr>
          <w:p w14:paraId="3224B702" w14:textId="77777777" w:rsidR="00455E87" w:rsidRPr="00455E87" w:rsidRDefault="00455E87" w:rsidP="00455E87">
            <w:r w:rsidRPr="00455E87">
              <w:t xml:space="preserve">Number </w:t>
            </w:r>
          </w:p>
        </w:tc>
        <w:tc>
          <w:tcPr>
            <w:tcW w:w="1318" w:type="dxa"/>
            <w:noWrap/>
            <w:hideMark/>
          </w:tcPr>
          <w:p w14:paraId="458D85C4" w14:textId="77777777" w:rsidR="00455E87" w:rsidRPr="00455E87" w:rsidRDefault="00455E87" w:rsidP="00455E87">
            <w:r w:rsidRPr="00455E87">
              <w:t xml:space="preserve">Percentage </w:t>
            </w:r>
          </w:p>
        </w:tc>
      </w:tr>
      <w:tr w:rsidR="00455E87" w:rsidRPr="00455E87" w14:paraId="797C0DF3" w14:textId="77777777" w:rsidTr="00455E87">
        <w:trPr>
          <w:trHeight w:val="249"/>
        </w:trPr>
        <w:tc>
          <w:tcPr>
            <w:tcW w:w="950" w:type="dxa"/>
            <w:noWrap/>
            <w:hideMark/>
          </w:tcPr>
          <w:p w14:paraId="1273FF4A" w14:textId="77777777" w:rsidR="00455E87" w:rsidRPr="00455E87" w:rsidRDefault="00455E87" w:rsidP="00455E87">
            <w:r w:rsidRPr="00455E87">
              <w:t>1</w:t>
            </w:r>
          </w:p>
        </w:tc>
        <w:tc>
          <w:tcPr>
            <w:tcW w:w="1018" w:type="dxa"/>
            <w:noWrap/>
            <w:hideMark/>
          </w:tcPr>
          <w:p w14:paraId="07157036" w14:textId="77777777" w:rsidR="00455E87" w:rsidRPr="00455E87" w:rsidRDefault="00455E87" w:rsidP="00455E87">
            <w:r w:rsidRPr="00455E87">
              <w:t>14</w:t>
            </w:r>
          </w:p>
        </w:tc>
        <w:tc>
          <w:tcPr>
            <w:tcW w:w="1318" w:type="dxa"/>
            <w:noWrap/>
            <w:hideMark/>
          </w:tcPr>
          <w:p w14:paraId="5C7E6F2E" w14:textId="3234722B" w:rsidR="00455E87" w:rsidRPr="00455E87" w:rsidRDefault="00455E87" w:rsidP="00455E87">
            <w:r>
              <w:t>33%</w:t>
            </w:r>
          </w:p>
        </w:tc>
      </w:tr>
      <w:tr w:rsidR="00455E87" w:rsidRPr="00455E87" w14:paraId="0832D009" w14:textId="77777777" w:rsidTr="00455E87">
        <w:trPr>
          <w:trHeight w:val="249"/>
        </w:trPr>
        <w:tc>
          <w:tcPr>
            <w:tcW w:w="950" w:type="dxa"/>
            <w:noWrap/>
            <w:hideMark/>
          </w:tcPr>
          <w:p w14:paraId="2730261B" w14:textId="77777777" w:rsidR="00455E87" w:rsidRPr="00455E87" w:rsidRDefault="00455E87" w:rsidP="00455E87">
            <w:r w:rsidRPr="00455E87">
              <w:t>2</w:t>
            </w:r>
          </w:p>
        </w:tc>
        <w:tc>
          <w:tcPr>
            <w:tcW w:w="1018" w:type="dxa"/>
            <w:noWrap/>
            <w:hideMark/>
          </w:tcPr>
          <w:p w14:paraId="7D3292FA" w14:textId="77777777" w:rsidR="00455E87" w:rsidRPr="00455E87" w:rsidRDefault="00455E87" w:rsidP="00455E87">
            <w:r w:rsidRPr="00455E87">
              <w:t>5</w:t>
            </w:r>
          </w:p>
        </w:tc>
        <w:tc>
          <w:tcPr>
            <w:tcW w:w="1318" w:type="dxa"/>
            <w:noWrap/>
            <w:hideMark/>
          </w:tcPr>
          <w:p w14:paraId="183D715E" w14:textId="3C8917C1" w:rsidR="00455E87" w:rsidRPr="00455E87" w:rsidRDefault="00455E87" w:rsidP="00455E87">
            <w:r>
              <w:t>13%</w:t>
            </w:r>
          </w:p>
        </w:tc>
      </w:tr>
      <w:tr w:rsidR="00455E87" w:rsidRPr="00455E87" w14:paraId="22E5DEDA" w14:textId="77777777" w:rsidTr="00455E87">
        <w:trPr>
          <w:trHeight w:val="249"/>
        </w:trPr>
        <w:tc>
          <w:tcPr>
            <w:tcW w:w="950" w:type="dxa"/>
            <w:noWrap/>
            <w:hideMark/>
          </w:tcPr>
          <w:p w14:paraId="2063952E" w14:textId="77777777" w:rsidR="00455E87" w:rsidRPr="00455E87" w:rsidRDefault="00455E87" w:rsidP="00455E87">
            <w:r w:rsidRPr="00455E87">
              <w:t>3</w:t>
            </w:r>
          </w:p>
        </w:tc>
        <w:tc>
          <w:tcPr>
            <w:tcW w:w="1018" w:type="dxa"/>
            <w:noWrap/>
            <w:hideMark/>
          </w:tcPr>
          <w:p w14:paraId="275ECA1F" w14:textId="77777777" w:rsidR="00455E87" w:rsidRPr="00455E87" w:rsidRDefault="00455E87" w:rsidP="00455E87">
            <w:r w:rsidRPr="00455E87">
              <w:t>7</w:t>
            </w:r>
          </w:p>
        </w:tc>
        <w:tc>
          <w:tcPr>
            <w:tcW w:w="1318" w:type="dxa"/>
            <w:noWrap/>
            <w:hideMark/>
          </w:tcPr>
          <w:p w14:paraId="7A7CDAE1" w14:textId="5F40FBB7" w:rsidR="00455E87" w:rsidRPr="00455E87" w:rsidRDefault="00455E87" w:rsidP="00455E87">
            <w:r>
              <w:t>20%</w:t>
            </w:r>
          </w:p>
        </w:tc>
      </w:tr>
      <w:tr w:rsidR="00455E87" w:rsidRPr="00455E87" w14:paraId="1C18111F" w14:textId="77777777" w:rsidTr="00455E87">
        <w:trPr>
          <w:trHeight w:val="249"/>
        </w:trPr>
        <w:tc>
          <w:tcPr>
            <w:tcW w:w="950" w:type="dxa"/>
            <w:noWrap/>
            <w:hideMark/>
          </w:tcPr>
          <w:p w14:paraId="67A32770" w14:textId="77777777" w:rsidR="00455E87" w:rsidRPr="00455E87" w:rsidRDefault="00455E87" w:rsidP="00455E87">
            <w:r w:rsidRPr="00455E87">
              <w:t>4</w:t>
            </w:r>
          </w:p>
        </w:tc>
        <w:tc>
          <w:tcPr>
            <w:tcW w:w="1018" w:type="dxa"/>
            <w:noWrap/>
            <w:hideMark/>
          </w:tcPr>
          <w:p w14:paraId="792CD025" w14:textId="77777777" w:rsidR="00455E87" w:rsidRPr="00455E87" w:rsidRDefault="00455E87" w:rsidP="00455E87">
            <w:r w:rsidRPr="00455E87">
              <w:t>0</w:t>
            </w:r>
          </w:p>
        </w:tc>
        <w:tc>
          <w:tcPr>
            <w:tcW w:w="1318" w:type="dxa"/>
            <w:noWrap/>
            <w:hideMark/>
          </w:tcPr>
          <w:p w14:paraId="473A2130" w14:textId="65F9A873" w:rsidR="00455E87" w:rsidRPr="00455E87" w:rsidRDefault="00455E87" w:rsidP="00455E87">
            <w:r>
              <w:t>27%</w:t>
            </w:r>
          </w:p>
        </w:tc>
      </w:tr>
      <w:tr w:rsidR="00455E87" w:rsidRPr="00455E87" w14:paraId="1DCAE735" w14:textId="77777777" w:rsidTr="00455E87">
        <w:trPr>
          <w:trHeight w:val="249"/>
        </w:trPr>
        <w:tc>
          <w:tcPr>
            <w:tcW w:w="950" w:type="dxa"/>
            <w:noWrap/>
            <w:hideMark/>
          </w:tcPr>
          <w:p w14:paraId="62558E34" w14:textId="77777777" w:rsidR="00455E87" w:rsidRPr="00455E87" w:rsidRDefault="00455E87" w:rsidP="00455E87">
            <w:r w:rsidRPr="00455E87">
              <w:t>5</w:t>
            </w:r>
          </w:p>
        </w:tc>
        <w:tc>
          <w:tcPr>
            <w:tcW w:w="1018" w:type="dxa"/>
            <w:noWrap/>
            <w:hideMark/>
          </w:tcPr>
          <w:p w14:paraId="073D46B9" w14:textId="77777777" w:rsidR="00455E87" w:rsidRPr="00455E87" w:rsidRDefault="00455E87" w:rsidP="00455E87">
            <w:r w:rsidRPr="00455E87">
              <w:t>4</w:t>
            </w:r>
          </w:p>
        </w:tc>
        <w:tc>
          <w:tcPr>
            <w:tcW w:w="1318" w:type="dxa"/>
            <w:noWrap/>
            <w:hideMark/>
          </w:tcPr>
          <w:p w14:paraId="54CED4EA" w14:textId="35C0239D" w:rsidR="00455E87" w:rsidRPr="00455E87" w:rsidRDefault="00455E87" w:rsidP="00455E87">
            <w:r>
              <w:t>7%</w:t>
            </w:r>
          </w:p>
        </w:tc>
      </w:tr>
    </w:tbl>
    <w:p w14:paraId="4AD21780" w14:textId="2722FDBA" w:rsidR="005442CA" w:rsidRDefault="005442CA" w:rsidP="001E2233">
      <w:pPr>
        <w:rPr>
          <w:noProof/>
        </w:rPr>
      </w:pPr>
      <w:r>
        <w:t xml:space="preserve">Where 1 </w:t>
      </w:r>
      <w:r w:rsidR="00455E87">
        <w:t>means not at all and 5 mean very often.</w:t>
      </w:r>
      <w:r w:rsidR="00455E87" w:rsidRPr="00455E87">
        <w:rPr>
          <w:noProof/>
        </w:rPr>
        <w:t xml:space="preserve"> </w:t>
      </w:r>
      <w:r w:rsidR="00455E87">
        <w:rPr>
          <w:noProof/>
        </w:rPr>
        <w:drawing>
          <wp:inline distT="0" distB="0" distL="0" distR="0" wp14:anchorId="1FF9E1AE" wp14:editId="01C98FC4">
            <wp:extent cx="2457974" cy="1502095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457974" cy="1502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C8B2F" w14:textId="3D82B782" w:rsidR="00455E87" w:rsidRDefault="00455E87" w:rsidP="001E2233">
      <w:pPr>
        <w:rPr>
          <w:noProof/>
        </w:rPr>
      </w:pPr>
      <w:r>
        <w:rPr>
          <w:noProof/>
        </w:rPr>
        <w:t xml:space="preserve">For this question answer where ; 33% (14 ) never use moodle in class , </w:t>
      </w:r>
      <w:r w:rsidR="00F11F0E">
        <w:rPr>
          <w:noProof/>
        </w:rPr>
        <w:t>13(5) they use Moodle sometimes in class , 20% use often Moodle in class , 5% use Moodle verry often in class .</w:t>
      </w:r>
    </w:p>
    <w:p w14:paraId="5AC6BD55" w14:textId="155A4E2F" w:rsidR="00F11F0E" w:rsidRDefault="00F11F0E" w:rsidP="001E2233">
      <w:pPr>
        <w:rPr>
          <w:noProof/>
        </w:rPr>
      </w:pPr>
    </w:p>
    <w:p w14:paraId="44760E8E" w14:textId="62644123" w:rsidR="00F11F0E" w:rsidRDefault="00F11F0E" w:rsidP="001E2233">
      <w:pPr>
        <w:rPr>
          <w:noProof/>
        </w:rPr>
      </w:pPr>
      <w:r>
        <w:rPr>
          <w:noProof/>
        </w:rPr>
        <w:t xml:space="preserve">Question number 4 </w:t>
      </w:r>
    </w:p>
    <w:p w14:paraId="3B23B854" w14:textId="5418C963" w:rsidR="00F11F0E" w:rsidRDefault="00F11F0E" w:rsidP="001E2233">
      <w:pPr>
        <w:rPr>
          <w:noProof/>
        </w:rPr>
      </w:pPr>
      <w:r>
        <w:rPr>
          <w:noProof/>
        </w:rPr>
        <w:t>Do you find library resources easy to find and acess ?</w:t>
      </w:r>
    </w:p>
    <w:p w14:paraId="70222687" w14:textId="212FB6F6" w:rsidR="00F11F0E" w:rsidRDefault="005D377C" w:rsidP="001E2233">
      <w:pPr>
        <w:rPr>
          <w:noProof/>
        </w:rPr>
      </w:pPr>
      <w:r>
        <w:rPr>
          <w:noProof/>
        </w:rPr>
        <w:t xml:space="preserve">At this question 73% (22) and 27%(8) majority of students find the library resources easy to access and find. </w:t>
      </w:r>
    </w:p>
    <w:p w14:paraId="18921059" w14:textId="09D9D369" w:rsidR="00F11F0E" w:rsidRDefault="00A9055E" w:rsidP="001E2233">
      <w:r>
        <w:t xml:space="preserve">                                                                                                      </w:t>
      </w:r>
    </w:p>
    <w:tbl>
      <w:tblPr>
        <w:tblStyle w:val="TableGrid"/>
        <w:tblpPr w:leftFromText="180" w:rightFromText="180" w:vertAnchor="text" w:horzAnchor="page" w:tblpX="754" w:tblpY="43"/>
        <w:tblW w:w="0" w:type="auto"/>
        <w:tblLook w:val="04A0" w:firstRow="1" w:lastRow="0" w:firstColumn="1" w:lastColumn="0" w:noHBand="0" w:noVBand="1"/>
      </w:tblPr>
      <w:tblGrid>
        <w:gridCol w:w="1300"/>
        <w:gridCol w:w="1300"/>
        <w:gridCol w:w="1318"/>
      </w:tblGrid>
      <w:tr w:rsidR="00A9055E" w:rsidRPr="001E2233" w14:paraId="43E41236" w14:textId="77777777" w:rsidTr="00A9055E">
        <w:trPr>
          <w:trHeight w:val="320"/>
        </w:trPr>
        <w:tc>
          <w:tcPr>
            <w:tcW w:w="1300" w:type="dxa"/>
            <w:noWrap/>
            <w:hideMark/>
          </w:tcPr>
          <w:p w14:paraId="7F9B6D1E" w14:textId="77777777" w:rsidR="00A9055E" w:rsidRPr="001E2233" w:rsidRDefault="00A9055E" w:rsidP="00A9055E">
            <w:pPr>
              <w:rPr>
                <w:lang w:val="ro-RO"/>
              </w:rPr>
            </w:pPr>
            <w:r w:rsidRPr="001E2233">
              <w:t>Answer</w:t>
            </w:r>
          </w:p>
        </w:tc>
        <w:tc>
          <w:tcPr>
            <w:tcW w:w="1300" w:type="dxa"/>
            <w:noWrap/>
            <w:hideMark/>
          </w:tcPr>
          <w:p w14:paraId="08B602D3" w14:textId="77777777" w:rsidR="00A9055E" w:rsidRPr="001E2233" w:rsidRDefault="00A9055E" w:rsidP="00A9055E">
            <w:r w:rsidRPr="001E2233">
              <w:t xml:space="preserve">Number </w:t>
            </w:r>
          </w:p>
        </w:tc>
        <w:tc>
          <w:tcPr>
            <w:tcW w:w="1318" w:type="dxa"/>
            <w:noWrap/>
            <w:hideMark/>
          </w:tcPr>
          <w:p w14:paraId="499713EC" w14:textId="77777777" w:rsidR="00A9055E" w:rsidRPr="001E2233" w:rsidRDefault="00A9055E" w:rsidP="00A9055E">
            <w:r w:rsidRPr="001E2233">
              <w:t xml:space="preserve">Percentage </w:t>
            </w:r>
          </w:p>
        </w:tc>
      </w:tr>
      <w:tr w:rsidR="00A9055E" w:rsidRPr="001E2233" w14:paraId="741399D3" w14:textId="77777777" w:rsidTr="00A9055E">
        <w:trPr>
          <w:trHeight w:val="320"/>
        </w:trPr>
        <w:tc>
          <w:tcPr>
            <w:tcW w:w="1300" w:type="dxa"/>
            <w:noWrap/>
            <w:hideMark/>
          </w:tcPr>
          <w:p w14:paraId="1F9B746A" w14:textId="77777777" w:rsidR="00A9055E" w:rsidRPr="001E2233" w:rsidRDefault="00A9055E" w:rsidP="00A9055E">
            <w:r w:rsidRPr="001E2233">
              <w:t xml:space="preserve">yes </w:t>
            </w:r>
          </w:p>
        </w:tc>
        <w:tc>
          <w:tcPr>
            <w:tcW w:w="1300" w:type="dxa"/>
            <w:noWrap/>
            <w:hideMark/>
          </w:tcPr>
          <w:p w14:paraId="29CDD556" w14:textId="77777777" w:rsidR="00A9055E" w:rsidRPr="001E2233" w:rsidRDefault="00A9055E" w:rsidP="00A9055E">
            <w:r w:rsidRPr="001E2233">
              <w:t>22</w:t>
            </w:r>
          </w:p>
        </w:tc>
        <w:tc>
          <w:tcPr>
            <w:tcW w:w="1318" w:type="dxa"/>
            <w:noWrap/>
            <w:hideMark/>
          </w:tcPr>
          <w:p w14:paraId="587DFB03" w14:textId="77777777" w:rsidR="00A9055E" w:rsidRPr="001E2233" w:rsidRDefault="00A9055E" w:rsidP="00A9055E">
            <w:r>
              <w:t>73%</w:t>
            </w:r>
          </w:p>
        </w:tc>
      </w:tr>
      <w:tr w:rsidR="00A9055E" w:rsidRPr="001E2233" w14:paraId="42CF541F" w14:textId="77777777" w:rsidTr="00A9055E">
        <w:trPr>
          <w:trHeight w:val="320"/>
        </w:trPr>
        <w:tc>
          <w:tcPr>
            <w:tcW w:w="1300" w:type="dxa"/>
            <w:noWrap/>
            <w:hideMark/>
          </w:tcPr>
          <w:p w14:paraId="2F011788" w14:textId="3A796E98" w:rsidR="00A9055E" w:rsidRPr="001E2233" w:rsidRDefault="00A9055E" w:rsidP="00A9055E">
            <w:r w:rsidRPr="001E2233">
              <w:t>no</w:t>
            </w:r>
          </w:p>
        </w:tc>
        <w:tc>
          <w:tcPr>
            <w:tcW w:w="1300" w:type="dxa"/>
            <w:noWrap/>
            <w:hideMark/>
          </w:tcPr>
          <w:p w14:paraId="57F09B30" w14:textId="77777777" w:rsidR="00A9055E" w:rsidRPr="001E2233" w:rsidRDefault="00A9055E" w:rsidP="00A9055E">
            <w:r w:rsidRPr="001E2233">
              <w:t>8</w:t>
            </w:r>
          </w:p>
        </w:tc>
        <w:tc>
          <w:tcPr>
            <w:tcW w:w="1318" w:type="dxa"/>
            <w:noWrap/>
            <w:hideMark/>
          </w:tcPr>
          <w:p w14:paraId="447E7806" w14:textId="77777777" w:rsidR="00A9055E" w:rsidRPr="001E2233" w:rsidRDefault="00A9055E" w:rsidP="00A9055E">
            <w:r>
              <w:t>27%</w:t>
            </w:r>
          </w:p>
        </w:tc>
      </w:tr>
    </w:tbl>
    <w:p w14:paraId="57B176A6" w14:textId="035028EC" w:rsidR="00A9055E" w:rsidRDefault="00455E87" w:rsidP="001E2233">
      <w:r>
        <w:t xml:space="preserve">                                                                                               </w:t>
      </w:r>
      <w:r w:rsidR="005D377C">
        <w:rPr>
          <w:noProof/>
        </w:rPr>
        <w:drawing>
          <wp:inline distT="0" distB="0" distL="0" distR="0" wp14:anchorId="353EA56D" wp14:editId="240BB441">
            <wp:extent cx="2499919" cy="1806107"/>
            <wp:effectExtent l="0" t="0" r="254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49490" cy="184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CD0D0" w14:textId="77777777" w:rsidR="00A9055E" w:rsidRDefault="00A9055E" w:rsidP="001E2233"/>
    <w:p w14:paraId="107FFCC5" w14:textId="13D7C51C" w:rsidR="00455E87" w:rsidRDefault="00455E87" w:rsidP="001E2233"/>
    <w:p w14:paraId="334D09B4" w14:textId="0341C6A9" w:rsidR="00455E87" w:rsidRDefault="00455E87" w:rsidP="001E2233">
      <w:r>
        <w:br w:type="textWrapping" w:clear="all"/>
      </w:r>
      <w:r w:rsidR="005D377C">
        <w:t>Question number 5.</w:t>
      </w:r>
    </w:p>
    <w:p w14:paraId="0D6EE2AB" w14:textId="299576B1" w:rsidR="005D377C" w:rsidRDefault="005D377C" w:rsidP="001E2233">
      <w:r>
        <w:t xml:space="preserve">Do you believe that Moodle can be improved in any way? </w:t>
      </w:r>
    </w:p>
    <w:p w14:paraId="657AE1E1" w14:textId="2B6CBE7F" w:rsidR="005D377C" w:rsidRDefault="005D377C" w:rsidP="001E2233">
      <w:r>
        <w:lastRenderedPageBreak/>
        <w:t>With 83(25) student voting no and only 17</w:t>
      </w:r>
      <w:r w:rsidR="009F18E5">
        <w:t>% (</w:t>
      </w:r>
      <w:r>
        <w:t xml:space="preserve">5) voting </w:t>
      </w:r>
      <w:r w:rsidR="009F18E5">
        <w:t>yes,</w:t>
      </w:r>
      <w:r w:rsidR="00CC065B">
        <w:t xml:space="preserve"> in conclusion majority of students believe that Moodle don’t need to be improved in any </w:t>
      </w:r>
      <w:r w:rsidR="009F18E5">
        <w:t>way.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300"/>
        <w:gridCol w:w="1300"/>
      </w:tblGrid>
      <w:tr w:rsidR="005D377C" w:rsidRPr="005D377C" w14:paraId="2797AF24" w14:textId="77777777" w:rsidTr="005D377C">
        <w:trPr>
          <w:trHeight w:val="320"/>
        </w:trPr>
        <w:tc>
          <w:tcPr>
            <w:tcW w:w="1300" w:type="dxa"/>
            <w:noWrap/>
            <w:hideMark/>
          </w:tcPr>
          <w:p w14:paraId="38BACAD0" w14:textId="77777777" w:rsidR="005D377C" w:rsidRPr="005D377C" w:rsidRDefault="005D377C" w:rsidP="005D377C">
            <w:pPr>
              <w:rPr>
                <w:lang w:val="ro-RO"/>
              </w:rPr>
            </w:pPr>
            <w:r w:rsidRPr="005D377C">
              <w:t>Answer</w:t>
            </w:r>
          </w:p>
        </w:tc>
        <w:tc>
          <w:tcPr>
            <w:tcW w:w="1300" w:type="dxa"/>
            <w:noWrap/>
            <w:hideMark/>
          </w:tcPr>
          <w:p w14:paraId="71035318" w14:textId="77777777" w:rsidR="005D377C" w:rsidRPr="005D377C" w:rsidRDefault="005D377C" w:rsidP="005D377C">
            <w:r w:rsidRPr="005D377C">
              <w:t xml:space="preserve">Number </w:t>
            </w:r>
          </w:p>
        </w:tc>
      </w:tr>
      <w:tr w:rsidR="005D377C" w:rsidRPr="005D377C" w14:paraId="751897AE" w14:textId="77777777" w:rsidTr="005D377C">
        <w:trPr>
          <w:trHeight w:val="320"/>
        </w:trPr>
        <w:tc>
          <w:tcPr>
            <w:tcW w:w="1300" w:type="dxa"/>
            <w:noWrap/>
            <w:hideMark/>
          </w:tcPr>
          <w:p w14:paraId="0126AF74" w14:textId="77777777" w:rsidR="005D377C" w:rsidRPr="005D377C" w:rsidRDefault="005D377C" w:rsidP="005D377C">
            <w:r w:rsidRPr="005D377C">
              <w:t xml:space="preserve">yes </w:t>
            </w:r>
          </w:p>
        </w:tc>
        <w:tc>
          <w:tcPr>
            <w:tcW w:w="1300" w:type="dxa"/>
            <w:noWrap/>
            <w:hideMark/>
          </w:tcPr>
          <w:p w14:paraId="4425B188" w14:textId="77777777" w:rsidR="005D377C" w:rsidRPr="005D377C" w:rsidRDefault="005D377C" w:rsidP="005D377C">
            <w:r w:rsidRPr="005D377C">
              <w:t>5</w:t>
            </w:r>
          </w:p>
        </w:tc>
      </w:tr>
      <w:tr w:rsidR="005D377C" w:rsidRPr="005D377C" w14:paraId="1986CFBF" w14:textId="77777777" w:rsidTr="005D377C">
        <w:trPr>
          <w:trHeight w:val="320"/>
        </w:trPr>
        <w:tc>
          <w:tcPr>
            <w:tcW w:w="1300" w:type="dxa"/>
            <w:noWrap/>
            <w:hideMark/>
          </w:tcPr>
          <w:p w14:paraId="4B7FDB62" w14:textId="625B2057" w:rsidR="005D377C" w:rsidRPr="005D377C" w:rsidRDefault="005D377C" w:rsidP="005D377C">
            <w:r w:rsidRPr="005D377C">
              <w:t>no</w:t>
            </w:r>
          </w:p>
        </w:tc>
        <w:tc>
          <w:tcPr>
            <w:tcW w:w="1300" w:type="dxa"/>
            <w:noWrap/>
            <w:hideMark/>
          </w:tcPr>
          <w:p w14:paraId="03100B1B" w14:textId="77777777" w:rsidR="005D377C" w:rsidRPr="005D377C" w:rsidRDefault="005D377C" w:rsidP="005D377C">
            <w:r w:rsidRPr="005D377C">
              <w:t>25</w:t>
            </w:r>
          </w:p>
        </w:tc>
      </w:tr>
    </w:tbl>
    <w:p w14:paraId="1B52E08D" w14:textId="71CA8E2B" w:rsidR="005D377C" w:rsidRDefault="005D377C" w:rsidP="001E2233">
      <w:r>
        <w:t xml:space="preserve">    </w:t>
      </w:r>
      <w:r>
        <w:rPr>
          <w:noProof/>
        </w:rPr>
        <w:drawing>
          <wp:inline distT="0" distB="0" distL="0" distR="0" wp14:anchorId="198E5F79" wp14:editId="05F15BBC">
            <wp:extent cx="3594100" cy="1638300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594100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textWrapping" w:clear="all"/>
      </w:r>
      <w:r w:rsidR="00CC065B">
        <w:t xml:space="preserve">Question number 6. </w:t>
      </w:r>
    </w:p>
    <w:p w14:paraId="6698C8A8" w14:textId="4E1920EB" w:rsidR="00CC065B" w:rsidRDefault="00CC065B" w:rsidP="001E2233">
      <w:r>
        <w:t xml:space="preserve">Would you recommend Moodle to other students? </w:t>
      </w:r>
    </w:p>
    <w:p w14:paraId="3510B003" w14:textId="53025CEF" w:rsidR="00CC065B" w:rsidRDefault="00CC065B" w:rsidP="001E2233">
      <w:r>
        <w:t xml:space="preserve">In this case 100% of the students will recommend Moodle to other </w:t>
      </w:r>
      <w:r w:rsidR="009F18E5">
        <w:t>students.</w:t>
      </w:r>
    </w:p>
    <w:p w14:paraId="17B44CA4" w14:textId="77777777" w:rsidR="00CC065B" w:rsidRDefault="00CC065B" w:rsidP="001E2233">
      <w:r>
        <w:t xml:space="preserve"> 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300"/>
        <w:gridCol w:w="1300"/>
      </w:tblGrid>
      <w:tr w:rsidR="00CC065B" w:rsidRPr="00CC065B" w14:paraId="045A6C57" w14:textId="77777777" w:rsidTr="00CC065B">
        <w:trPr>
          <w:trHeight w:val="320"/>
        </w:trPr>
        <w:tc>
          <w:tcPr>
            <w:tcW w:w="1300" w:type="dxa"/>
            <w:noWrap/>
            <w:hideMark/>
          </w:tcPr>
          <w:p w14:paraId="7AECE8E5" w14:textId="77777777" w:rsidR="00CC065B" w:rsidRPr="00CC065B" w:rsidRDefault="00CC065B" w:rsidP="00CC065B">
            <w:pPr>
              <w:rPr>
                <w:lang w:val="ro-RO"/>
              </w:rPr>
            </w:pPr>
            <w:r w:rsidRPr="00CC065B">
              <w:t xml:space="preserve">yes </w:t>
            </w:r>
          </w:p>
        </w:tc>
        <w:tc>
          <w:tcPr>
            <w:tcW w:w="1300" w:type="dxa"/>
            <w:noWrap/>
            <w:hideMark/>
          </w:tcPr>
          <w:p w14:paraId="6DAF97AB" w14:textId="77777777" w:rsidR="00CC065B" w:rsidRPr="00CC065B" w:rsidRDefault="00CC065B" w:rsidP="00CC065B">
            <w:r w:rsidRPr="00CC065B">
              <w:t>30</w:t>
            </w:r>
          </w:p>
        </w:tc>
      </w:tr>
      <w:tr w:rsidR="00CC065B" w:rsidRPr="00CC065B" w14:paraId="005B3D90" w14:textId="77777777" w:rsidTr="00CC065B">
        <w:trPr>
          <w:trHeight w:val="320"/>
        </w:trPr>
        <w:tc>
          <w:tcPr>
            <w:tcW w:w="1300" w:type="dxa"/>
            <w:noWrap/>
            <w:hideMark/>
          </w:tcPr>
          <w:p w14:paraId="1BFB0AC4" w14:textId="16D1CC96" w:rsidR="00CC065B" w:rsidRPr="00CC065B" w:rsidRDefault="00CC065B" w:rsidP="00CC065B">
            <w:r>
              <w:t xml:space="preserve">   </w:t>
            </w:r>
            <w:r w:rsidRPr="00CC065B">
              <w:t>no</w:t>
            </w:r>
          </w:p>
        </w:tc>
        <w:tc>
          <w:tcPr>
            <w:tcW w:w="1300" w:type="dxa"/>
            <w:noWrap/>
            <w:hideMark/>
          </w:tcPr>
          <w:p w14:paraId="08D8CDC9" w14:textId="77777777" w:rsidR="00CC065B" w:rsidRPr="00CC065B" w:rsidRDefault="00CC065B" w:rsidP="00CC065B">
            <w:r w:rsidRPr="00CC065B">
              <w:t>0</w:t>
            </w:r>
          </w:p>
        </w:tc>
      </w:tr>
    </w:tbl>
    <w:p w14:paraId="4337AF67" w14:textId="77777777" w:rsidR="00CC065B" w:rsidRDefault="00CC065B" w:rsidP="001E2233">
      <w:r>
        <w:t xml:space="preserve">             </w:t>
      </w:r>
      <w:r>
        <w:rPr>
          <w:noProof/>
        </w:rPr>
        <w:drawing>
          <wp:inline distT="0" distB="0" distL="0" distR="0" wp14:anchorId="46A7C4C3" wp14:editId="2D345105">
            <wp:extent cx="2921000" cy="1181100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9210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textWrapping" w:clear="all"/>
        <w:t xml:space="preserve">                    </w:t>
      </w:r>
    </w:p>
    <w:p w14:paraId="2D4254F0" w14:textId="3D35FE07" w:rsidR="00205E65" w:rsidRDefault="00CC065B" w:rsidP="001E2233">
      <w:r>
        <w:t xml:space="preserve">Question number </w:t>
      </w:r>
      <w:r w:rsidR="00205E65">
        <w:t>7.</w:t>
      </w:r>
    </w:p>
    <w:p w14:paraId="7DA1909F" w14:textId="3ED35EB9" w:rsidR="00205E65" w:rsidRDefault="00205E65" w:rsidP="001E2233">
      <w:r>
        <w:t>Have you ever had issues connecting to the Moodle?</w:t>
      </w:r>
      <w:r w:rsidR="00CC065B">
        <w:t xml:space="preserve"> </w:t>
      </w:r>
    </w:p>
    <w:p w14:paraId="5538FC3F" w14:textId="27850B87" w:rsidR="00205E65" w:rsidRDefault="00CC065B" w:rsidP="001E2233">
      <w:r>
        <w:t xml:space="preserve"> </w:t>
      </w:r>
      <w:r w:rsidR="00205E65">
        <w:t>In this situation the outcome of the question is that 80</w:t>
      </w:r>
      <w:r w:rsidR="009F18E5">
        <w:t>% (</w:t>
      </w:r>
      <w:r w:rsidR="00205E65">
        <w:t>24) students never had issues connecting to the Moodle, while only 20</w:t>
      </w:r>
      <w:r w:rsidR="009F18E5">
        <w:t>% (</w:t>
      </w:r>
      <w:r w:rsidR="00205E65">
        <w:t xml:space="preserve">6) students claim that they had problems while connecting to the app </w:t>
      </w:r>
      <w:proofErr w:type="gramStart"/>
      <w:r w:rsidR="00205E65">
        <w:t>before .</w:t>
      </w:r>
      <w:proofErr w:type="gramEnd"/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300"/>
        <w:gridCol w:w="1300"/>
      </w:tblGrid>
      <w:tr w:rsidR="00205E65" w:rsidRPr="00205E65" w14:paraId="744D4977" w14:textId="77777777" w:rsidTr="00205E65">
        <w:trPr>
          <w:trHeight w:val="320"/>
        </w:trPr>
        <w:tc>
          <w:tcPr>
            <w:tcW w:w="1300" w:type="dxa"/>
            <w:noWrap/>
            <w:hideMark/>
          </w:tcPr>
          <w:p w14:paraId="0631E989" w14:textId="7FF61EAB" w:rsidR="00205E65" w:rsidRPr="00205E65" w:rsidRDefault="00205E65" w:rsidP="00205E65">
            <w:pPr>
              <w:rPr>
                <w:lang w:val="ro-RO"/>
              </w:rPr>
            </w:pPr>
            <w:r>
              <w:t>Y</w:t>
            </w:r>
            <w:r w:rsidRPr="00205E65">
              <w:t xml:space="preserve">es </w:t>
            </w:r>
          </w:p>
        </w:tc>
        <w:tc>
          <w:tcPr>
            <w:tcW w:w="1300" w:type="dxa"/>
            <w:noWrap/>
            <w:hideMark/>
          </w:tcPr>
          <w:p w14:paraId="43D8EEC8" w14:textId="77777777" w:rsidR="00205E65" w:rsidRPr="00205E65" w:rsidRDefault="00205E65" w:rsidP="00205E65">
            <w:r w:rsidRPr="00205E65">
              <w:t>6</w:t>
            </w:r>
          </w:p>
        </w:tc>
      </w:tr>
      <w:tr w:rsidR="00205E65" w:rsidRPr="00205E65" w14:paraId="5BE2D096" w14:textId="77777777" w:rsidTr="00205E65">
        <w:trPr>
          <w:trHeight w:val="320"/>
        </w:trPr>
        <w:tc>
          <w:tcPr>
            <w:tcW w:w="1300" w:type="dxa"/>
            <w:noWrap/>
            <w:hideMark/>
          </w:tcPr>
          <w:p w14:paraId="54086020" w14:textId="404B06A9" w:rsidR="00205E65" w:rsidRPr="00205E65" w:rsidRDefault="00205E65" w:rsidP="00205E65">
            <w:r>
              <w:t>N</w:t>
            </w:r>
            <w:r w:rsidRPr="00205E65">
              <w:t>o</w:t>
            </w:r>
          </w:p>
        </w:tc>
        <w:tc>
          <w:tcPr>
            <w:tcW w:w="1300" w:type="dxa"/>
            <w:noWrap/>
            <w:hideMark/>
          </w:tcPr>
          <w:p w14:paraId="605C9C3E" w14:textId="77777777" w:rsidR="00205E65" w:rsidRPr="00205E65" w:rsidRDefault="00205E65" w:rsidP="00205E65">
            <w:r w:rsidRPr="00205E65">
              <w:t>24</w:t>
            </w:r>
          </w:p>
        </w:tc>
      </w:tr>
      <w:tr w:rsidR="00205E65" w:rsidRPr="00205E65" w14:paraId="76EFE606" w14:textId="77777777" w:rsidTr="00205E65">
        <w:trPr>
          <w:trHeight w:val="320"/>
        </w:trPr>
        <w:tc>
          <w:tcPr>
            <w:tcW w:w="1300" w:type="dxa"/>
            <w:noWrap/>
            <w:hideMark/>
          </w:tcPr>
          <w:p w14:paraId="2768F112" w14:textId="77777777" w:rsidR="00205E65" w:rsidRPr="00205E65" w:rsidRDefault="00205E65" w:rsidP="00205E65"/>
        </w:tc>
        <w:tc>
          <w:tcPr>
            <w:tcW w:w="1300" w:type="dxa"/>
            <w:noWrap/>
            <w:hideMark/>
          </w:tcPr>
          <w:p w14:paraId="7FF50C90" w14:textId="77777777" w:rsidR="00205E65" w:rsidRPr="00205E65" w:rsidRDefault="00205E65" w:rsidP="00205E65"/>
        </w:tc>
      </w:tr>
    </w:tbl>
    <w:p w14:paraId="02BD0C06" w14:textId="4FEA82B2" w:rsidR="00CC065B" w:rsidRDefault="00205E65" w:rsidP="001E2233">
      <w:r>
        <w:t xml:space="preserve">             </w:t>
      </w:r>
      <w:r>
        <w:rPr>
          <w:noProof/>
        </w:rPr>
        <w:drawing>
          <wp:inline distT="0" distB="0" distL="0" distR="0" wp14:anchorId="4E3769A0" wp14:editId="3EDC0840">
            <wp:extent cx="2921000" cy="1181100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9210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textWrapping" w:clear="all"/>
      </w:r>
      <w:r w:rsidR="00CC065B">
        <w:t xml:space="preserve">            </w:t>
      </w:r>
      <w:r>
        <w:t>Question number 8.</w:t>
      </w:r>
    </w:p>
    <w:p w14:paraId="72A4D52E" w14:textId="12F0116B" w:rsidR="00205E65" w:rsidRDefault="00205E65" w:rsidP="001E2233">
      <w:r>
        <w:t xml:space="preserve">Did the teacher or a designated person trained you in using the Moodle app? </w:t>
      </w:r>
    </w:p>
    <w:p w14:paraId="1ED8F6B0" w14:textId="16F12DF8" w:rsidR="00205E65" w:rsidRDefault="00205E65" w:rsidP="001E2233">
      <w:r>
        <w:t xml:space="preserve">At this question a number of 100% of the students answer with </w:t>
      </w:r>
      <w:proofErr w:type="gramStart"/>
      <w:r>
        <w:t>yes ,</w:t>
      </w:r>
      <w:proofErr w:type="gramEnd"/>
      <w:r>
        <w:t xml:space="preserve"> which mean that all the students receive an appropriate training in using the Moodle app.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300"/>
        <w:gridCol w:w="1300"/>
      </w:tblGrid>
      <w:tr w:rsidR="00205E65" w:rsidRPr="00CC065B" w14:paraId="5760ABAF" w14:textId="77777777" w:rsidTr="00624315">
        <w:trPr>
          <w:trHeight w:val="320"/>
        </w:trPr>
        <w:tc>
          <w:tcPr>
            <w:tcW w:w="1300" w:type="dxa"/>
            <w:noWrap/>
            <w:hideMark/>
          </w:tcPr>
          <w:p w14:paraId="5609DF92" w14:textId="77777777" w:rsidR="00205E65" w:rsidRPr="00CC065B" w:rsidRDefault="00205E65" w:rsidP="00624315">
            <w:pPr>
              <w:rPr>
                <w:lang w:val="ro-RO"/>
              </w:rPr>
            </w:pPr>
            <w:r w:rsidRPr="00CC065B">
              <w:t xml:space="preserve">yes </w:t>
            </w:r>
          </w:p>
        </w:tc>
        <w:tc>
          <w:tcPr>
            <w:tcW w:w="1300" w:type="dxa"/>
            <w:noWrap/>
            <w:hideMark/>
          </w:tcPr>
          <w:p w14:paraId="53D2C1C6" w14:textId="77777777" w:rsidR="00205E65" w:rsidRPr="00CC065B" w:rsidRDefault="00205E65" w:rsidP="00624315">
            <w:r w:rsidRPr="00CC065B">
              <w:t>30</w:t>
            </w:r>
          </w:p>
        </w:tc>
      </w:tr>
      <w:tr w:rsidR="00205E65" w:rsidRPr="00CC065B" w14:paraId="77129993" w14:textId="77777777" w:rsidTr="00624315">
        <w:trPr>
          <w:trHeight w:val="320"/>
        </w:trPr>
        <w:tc>
          <w:tcPr>
            <w:tcW w:w="1300" w:type="dxa"/>
            <w:noWrap/>
            <w:hideMark/>
          </w:tcPr>
          <w:p w14:paraId="32A741D9" w14:textId="77777777" w:rsidR="00205E65" w:rsidRPr="00CC065B" w:rsidRDefault="00205E65" w:rsidP="00624315">
            <w:r>
              <w:t xml:space="preserve">   </w:t>
            </w:r>
            <w:r w:rsidRPr="00CC065B">
              <w:t>no</w:t>
            </w:r>
          </w:p>
        </w:tc>
        <w:tc>
          <w:tcPr>
            <w:tcW w:w="1300" w:type="dxa"/>
            <w:noWrap/>
            <w:hideMark/>
          </w:tcPr>
          <w:p w14:paraId="5596038A" w14:textId="77777777" w:rsidR="00205E65" w:rsidRPr="00CC065B" w:rsidRDefault="00205E65" w:rsidP="00624315">
            <w:r w:rsidRPr="00CC065B">
              <w:t>0</w:t>
            </w:r>
          </w:p>
        </w:tc>
      </w:tr>
    </w:tbl>
    <w:p w14:paraId="0B5CB10E" w14:textId="0B40E712" w:rsidR="00205E65" w:rsidRDefault="00205E65" w:rsidP="001E2233">
      <w:r>
        <w:t xml:space="preserve">  </w:t>
      </w:r>
      <w:r>
        <w:rPr>
          <w:noProof/>
        </w:rPr>
        <w:drawing>
          <wp:inline distT="0" distB="0" distL="0" distR="0" wp14:anchorId="1DB05C13" wp14:editId="11C90618">
            <wp:extent cx="2921000" cy="1181100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9210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3ED604D" w14:textId="54943DBE" w:rsidR="00205E65" w:rsidRDefault="00205E65" w:rsidP="001E2233"/>
    <w:p w14:paraId="56117EB5" w14:textId="7836DA0A" w:rsidR="00205E65" w:rsidRDefault="00205E65" w:rsidP="001E2233"/>
    <w:p w14:paraId="6B57AE3C" w14:textId="02B28A17" w:rsidR="00205E65" w:rsidRDefault="00205E65" w:rsidP="001E2233">
      <w:r>
        <w:t xml:space="preserve">Question number 9.  </w:t>
      </w:r>
    </w:p>
    <w:p w14:paraId="5D9FA409" w14:textId="00538ED2" w:rsidR="00205E65" w:rsidRDefault="00205E65" w:rsidP="001E2233">
      <w:r>
        <w:lastRenderedPageBreak/>
        <w:t xml:space="preserve">Do you find the access at the personal university email or the free access to </w:t>
      </w:r>
      <w:r w:rsidR="009F18E5">
        <w:t xml:space="preserve">Windows, </w:t>
      </w:r>
      <w:proofErr w:type="gramStart"/>
      <w:r w:rsidR="009F18E5">
        <w:t>Excel</w:t>
      </w:r>
      <w:r>
        <w:t xml:space="preserve"> ,</w:t>
      </w:r>
      <w:proofErr w:type="gramEnd"/>
      <w:r>
        <w:t xml:space="preserve"> or Outlook helpful in any way ? </w:t>
      </w:r>
    </w:p>
    <w:p w14:paraId="209ABA6D" w14:textId="6AEE9A8C" w:rsidR="009F18E5" w:rsidRDefault="009F18E5" w:rsidP="001E2233"/>
    <w:p w14:paraId="5EABE8DD" w14:textId="77777777" w:rsidR="009F18E5" w:rsidRDefault="009F18E5" w:rsidP="001E2233"/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300"/>
        <w:gridCol w:w="1300"/>
      </w:tblGrid>
      <w:tr w:rsidR="009F18E5" w:rsidRPr="009F18E5" w14:paraId="32BC0A10" w14:textId="77777777" w:rsidTr="009F18E5">
        <w:trPr>
          <w:trHeight w:val="320"/>
        </w:trPr>
        <w:tc>
          <w:tcPr>
            <w:tcW w:w="1300" w:type="dxa"/>
            <w:noWrap/>
            <w:hideMark/>
          </w:tcPr>
          <w:p w14:paraId="14C09AB2" w14:textId="77777777" w:rsidR="009F18E5" w:rsidRPr="009F18E5" w:rsidRDefault="009F18E5" w:rsidP="009F18E5">
            <w:pPr>
              <w:rPr>
                <w:lang w:val="ro-RO"/>
              </w:rPr>
            </w:pPr>
            <w:r w:rsidRPr="009F18E5">
              <w:t xml:space="preserve">yes </w:t>
            </w:r>
          </w:p>
        </w:tc>
        <w:tc>
          <w:tcPr>
            <w:tcW w:w="1300" w:type="dxa"/>
            <w:noWrap/>
            <w:hideMark/>
          </w:tcPr>
          <w:p w14:paraId="3BFB4CBF" w14:textId="77777777" w:rsidR="009F18E5" w:rsidRPr="009F18E5" w:rsidRDefault="009F18E5" w:rsidP="009F18E5">
            <w:r w:rsidRPr="009F18E5">
              <w:t>20</w:t>
            </w:r>
          </w:p>
        </w:tc>
      </w:tr>
      <w:tr w:rsidR="009F18E5" w:rsidRPr="009F18E5" w14:paraId="0FD24786" w14:textId="77777777" w:rsidTr="009F18E5">
        <w:trPr>
          <w:trHeight w:val="320"/>
        </w:trPr>
        <w:tc>
          <w:tcPr>
            <w:tcW w:w="1300" w:type="dxa"/>
            <w:noWrap/>
            <w:hideMark/>
          </w:tcPr>
          <w:p w14:paraId="72DAD702" w14:textId="10F16102" w:rsidR="009F18E5" w:rsidRPr="009F18E5" w:rsidRDefault="009F18E5" w:rsidP="009F18E5">
            <w:r w:rsidRPr="009F18E5">
              <w:t>no</w:t>
            </w:r>
          </w:p>
        </w:tc>
        <w:tc>
          <w:tcPr>
            <w:tcW w:w="1300" w:type="dxa"/>
            <w:noWrap/>
            <w:hideMark/>
          </w:tcPr>
          <w:p w14:paraId="507767B4" w14:textId="77777777" w:rsidR="009F18E5" w:rsidRPr="009F18E5" w:rsidRDefault="009F18E5" w:rsidP="009F18E5">
            <w:r w:rsidRPr="009F18E5">
              <w:t>10</w:t>
            </w:r>
          </w:p>
        </w:tc>
      </w:tr>
    </w:tbl>
    <w:p w14:paraId="4E198871" w14:textId="36181169" w:rsidR="00205E65" w:rsidRDefault="009F18E5" w:rsidP="001E2233">
      <w:r>
        <w:t xml:space="preserve">          </w:t>
      </w:r>
      <w:r>
        <w:rPr>
          <w:noProof/>
        </w:rPr>
        <w:drawing>
          <wp:inline distT="0" distB="0" distL="0" distR="0" wp14:anchorId="4724D1A2" wp14:editId="6A8AFE54">
            <wp:extent cx="3327400" cy="1282700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327400" cy="128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textWrapping" w:clear="all"/>
      </w:r>
    </w:p>
    <w:p w14:paraId="5460BB0A" w14:textId="1DF45CEE" w:rsidR="009F18E5" w:rsidRDefault="009F18E5" w:rsidP="001E2233"/>
    <w:p w14:paraId="75635013" w14:textId="0DEFFA80" w:rsidR="009F18E5" w:rsidRDefault="009F18E5" w:rsidP="001E2233">
      <w:r>
        <w:t>Question number 10.</w:t>
      </w:r>
    </w:p>
    <w:p w14:paraId="4A69A5E4" w14:textId="46BE61D8" w:rsidR="009F18E5" w:rsidRDefault="009F18E5" w:rsidP="001E2233">
      <w:r>
        <w:t>What do you think are the advantages and disadvantages of the online learning environment are among the university students?</w:t>
      </w:r>
    </w:p>
    <w:p w14:paraId="10BC6B92" w14:textId="27777A2F" w:rsidR="009F18E5" w:rsidRDefault="009F18E5" w:rsidP="001E2233"/>
    <w:p w14:paraId="2D97351E" w14:textId="19FC8339" w:rsidR="009F18E5" w:rsidRDefault="009F18E5" w:rsidP="001E2233">
      <w:r>
        <w:t xml:space="preserve"> At this question majority of the students 83%</w:t>
      </w:r>
      <w:r w:rsidR="008A5F67">
        <w:t xml:space="preserve"> </w:t>
      </w:r>
      <w:r>
        <w:t xml:space="preserve">(25) gave a positive </w:t>
      </w:r>
      <w:proofErr w:type="gramStart"/>
      <w:r>
        <w:t>response ,</w:t>
      </w:r>
      <w:proofErr w:type="gramEnd"/>
      <w:r>
        <w:t xml:space="preserve"> and minority 17%(5) </w:t>
      </w:r>
      <w:r w:rsidR="00273275">
        <w:t xml:space="preserve">gave a negative argument . </w:t>
      </w:r>
    </w:p>
    <w:p w14:paraId="34AC6C53" w14:textId="22D303E7" w:rsidR="00273275" w:rsidRDefault="00273275" w:rsidP="001E2233">
      <w:r>
        <w:t xml:space="preserve">In conclusion I believe that Moodle app its helpful for the </w:t>
      </w:r>
      <w:proofErr w:type="gramStart"/>
      <w:r>
        <w:t>students .</w:t>
      </w:r>
      <w:proofErr w:type="gramEnd"/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300"/>
        <w:gridCol w:w="1300"/>
      </w:tblGrid>
      <w:tr w:rsidR="009F18E5" w:rsidRPr="009F18E5" w14:paraId="5D33DFAE" w14:textId="77777777" w:rsidTr="009F18E5">
        <w:trPr>
          <w:trHeight w:val="320"/>
        </w:trPr>
        <w:tc>
          <w:tcPr>
            <w:tcW w:w="1300" w:type="dxa"/>
            <w:noWrap/>
            <w:hideMark/>
          </w:tcPr>
          <w:p w14:paraId="4BDD21CC" w14:textId="77777777" w:rsidR="009F18E5" w:rsidRPr="009F18E5" w:rsidRDefault="009F18E5" w:rsidP="009F18E5">
            <w:pPr>
              <w:rPr>
                <w:lang w:val="ro-RO"/>
              </w:rPr>
            </w:pPr>
            <w:r w:rsidRPr="009F18E5">
              <w:t>Answer</w:t>
            </w:r>
          </w:p>
        </w:tc>
        <w:tc>
          <w:tcPr>
            <w:tcW w:w="1300" w:type="dxa"/>
            <w:noWrap/>
            <w:hideMark/>
          </w:tcPr>
          <w:p w14:paraId="7D666B6B" w14:textId="77777777" w:rsidR="009F18E5" w:rsidRPr="009F18E5" w:rsidRDefault="009F18E5" w:rsidP="009F18E5">
            <w:r w:rsidRPr="009F18E5">
              <w:t xml:space="preserve">Number </w:t>
            </w:r>
          </w:p>
        </w:tc>
      </w:tr>
      <w:tr w:rsidR="009F18E5" w:rsidRPr="009F18E5" w14:paraId="5E0BEF27" w14:textId="77777777" w:rsidTr="009F18E5">
        <w:trPr>
          <w:trHeight w:val="320"/>
        </w:trPr>
        <w:tc>
          <w:tcPr>
            <w:tcW w:w="1300" w:type="dxa"/>
            <w:noWrap/>
            <w:hideMark/>
          </w:tcPr>
          <w:p w14:paraId="2A190123" w14:textId="77777777" w:rsidR="009F18E5" w:rsidRPr="009F18E5" w:rsidRDefault="009F18E5" w:rsidP="009F18E5">
            <w:r w:rsidRPr="009F18E5">
              <w:t xml:space="preserve">Positive </w:t>
            </w:r>
          </w:p>
        </w:tc>
        <w:tc>
          <w:tcPr>
            <w:tcW w:w="1300" w:type="dxa"/>
            <w:noWrap/>
            <w:hideMark/>
          </w:tcPr>
          <w:p w14:paraId="1C4D56E9" w14:textId="77777777" w:rsidR="009F18E5" w:rsidRPr="009F18E5" w:rsidRDefault="009F18E5" w:rsidP="009F18E5">
            <w:r w:rsidRPr="009F18E5">
              <w:t>25</w:t>
            </w:r>
          </w:p>
        </w:tc>
      </w:tr>
      <w:tr w:rsidR="009F18E5" w:rsidRPr="009F18E5" w14:paraId="17A553B6" w14:textId="77777777" w:rsidTr="009F18E5">
        <w:trPr>
          <w:trHeight w:val="320"/>
        </w:trPr>
        <w:tc>
          <w:tcPr>
            <w:tcW w:w="1300" w:type="dxa"/>
            <w:noWrap/>
            <w:hideMark/>
          </w:tcPr>
          <w:p w14:paraId="0AE28217" w14:textId="77777777" w:rsidR="009F18E5" w:rsidRPr="009F18E5" w:rsidRDefault="009F18E5" w:rsidP="009F18E5">
            <w:r w:rsidRPr="009F18E5">
              <w:t>Negative</w:t>
            </w:r>
          </w:p>
        </w:tc>
        <w:tc>
          <w:tcPr>
            <w:tcW w:w="1300" w:type="dxa"/>
            <w:noWrap/>
            <w:hideMark/>
          </w:tcPr>
          <w:p w14:paraId="2EA55472" w14:textId="77777777" w:rsidR="009F18E5" w:rsidRPr="009F18E5" w:rsidRDefault="009F18E5" w:rsidP="009F18E5">
            <w:r w:rsidRPr="009F18E5">
              <w:t>5</w:t>
            </w:r>
          </w:p>
        </w:tc>
      </w:tr>
    </w:tbl>
    <w:p w14:paraId="46253E7B" w14:textId="043C7796" w:rsidR="009F18E5" w:rsidRDefault="009F18E5" w:rsidP="001E2233">
      <w:r>
        <w:t xml:space="preserve">         </w:t>
      </w:r>
      <w:r>
        <w:rPr>
          <w:noProof/>
        </w:rPr>
        <w:drawing>
          <wp:inline distT="0" distB="0" distL="0" distR="0" wp14:anchorId="1EC4775B" wp14:editId="188E2FE3">
            <wp:extent cx="2589169" cy="1282700"/>
            <wp:effectExtent l="0" t="0" r="1905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589169" cy="128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8A680" w14:textId="03F97ACC" w:rsidR="009F18E5" w:rsidRDefault="009F18E5" w:rsidP="001E2233"/>
    <w:p w14:paraId="14E88A1A" w14:textId="3806D570" w:rsidR="00992DB5" w:rsidRDefault="00992DB5" w:rsidP="001E2233"/>
    <w:p w14:paraId="7936F7A6" w14:textId="4CC78840" w:rsidR="00992DB5" w:rsidRDefault="00992DB5" w:rsidP="001E2233"/>
    <w:p w14:paraId="18A724D0" w14:textId="31421F36" w:rsidR="00992DB5" w:rsidRDefault="00652B47" w:rsidP="001E2233">
      <w:r>
        <w:t xml:space="preserve"> Discussion </w:t>
      </w:r>
    </w:p>
    <w:p w14:paraId="24DBFBC3" w14:textId="5A2C354F" w:rsidR="00992DB5" w:rsidRDefault="00992DB5" w:rsidP="001E2233">
      <w:r>
        <w:t xml:space="preserve">As we can notice at the final of the report after all the primary data have been introduced and </w:t>
      </w:r>
      <w:r w:rsidR="002828E6">
        <w:t xml:space="preserve">analysed we can see that there are a few arias of the online learning platform that from the point of view of some of the students may be </w:t>
      </w:r>
      <w:r w:rsidR="00652B47">
        <w:t xml:space="preserve">always good </w:t>
      </w:r>
      <w:r w:rsidR="002828E6">
        <w:t xml:space="preserve"> to be improved , althou</w:t>
      </w:r>
      <w:r w:rsidR="00652B47">
        <w:t>gh most of the answer offer an active and positive impact on most of the students .</w:t>
      </w:r>
    </w:p>
    <w:p w14:paraId="6D06023F" w14:textId="1A910FF8" w:rsidR="00652B47" w:rsidRDefault="00652B47" w:rsidP="001E2233"/>
    <w:p w14:paraId="4A1E51EB" w14:textId="08398063" w:rsidR="00652B47" w:rsidRDefault="00652B47" w:rsidP="001E2233"/>
    <w:p w14:paraId="20FF0B8A" w14:textId="736A8219" w:rsidR="00652B47" w:rsidRDefault="00652B47" w:rsidP="001E2233"/>
    <w:p w14:paraId="580DF889" w14:textId="5C5BEA47" w:rsidR="00652B47" w:rsidRDefault="00652B47" w:rsidP="001E2233">
      <w:r>
        <w:t xml:space="preserve">References. </w:t>
      </w:r>
    </w:p>
    <w:p w14:paraId="728C2AFB" w14:textId="38CEEC27" w:rsidR="00AA31E8" w:rsidRDefault="00AA31E8" w:rsidP="001E2233">
      <w:r>
        <w:t xml:space="preserve">Andrew </w:t>
      </w:r>
      <w:proofErr w:type="spellStart"/>
      <w:r>
        <w:t>Maund</w:t>
      </w:r>
      <w:proofErr w:type="spellEnd"/>
      <w:r>
        <w:t xml:space="preserve">, Michaela </w:t>
      </w:r>
      <w:proofErr w:type="spellStart"/>
      <w:r>
        <w:t>Schriek</w:t>
      </w:r>
      <w:proofErr w:type="spellEnd"/>
      <w:r>
        <w:t xml:space="preserve"> and Paul K. </w:t>
      </w:r>
      <w:proofErr w:type="spellStart"/>
      <w:r>
        <w:t>Tinkler</w:t>
      </w:r>
      <w:proofErr w:type="spellEnd"/>
      <w:r>
        <w:t xml:space="preserve">   Certificate of higher education and skills for the </w:t>
      </w:r>
      <w:proofErr w:type="gramStart"/>
      <w:r>
        <w:t>workplace ,Sage</w:t>
      </w:r>
      <w:proofErr w:type="gramEnd"/>
      <w:r>
        <w:t xml:space="preserve"> Publication ,2007</w:t>
      </w:r>
    </w:p>
    <w:p w14:paraId="4AC9E906" w14:textId="5C86D463" w:rsidR="00AA31E8" w:rsidRDefault="00652B47" w:rsidP="001E2233">
      <w:r>
        <w:t xml:space="preserve">Issues in accounting education Volume 29 no 1,2014 </w:t>
      </w:r>
    </w:p>
    <w:p w14:paraId="3B8ECB68" w14:textId="77777777" w:rsidR="00AA31E8" w:rsidRDefault="00AA31E8" w:rsidP="001E2233">
      <w:bookmarkStart w:id="1" w:name="_GoBack"/>
      <w:bookmarkEnd w:id="1"/>
    </w:p>
    <w:p w14:paraId="57FBB0C3" w14:textId="77777777" w:rsidR="00AA31E8" w:rsidRDefault="00AA31E8" w:rsidP="001E2233"/>
    <w:p w14:paraId="71614013" w14:textId="77777777" w:rsidR="00652B47" w:rsidRDefault="00652B47" w:rsidP="001E2233"/>
    <w:p w14:paraId="6D8ECB27" w14:textId="77777777" w:rsidR="00652B47" w:rsidRDefault="00652B47" w:rsidP="001E2233"/>
    <w:p w14:paraId="318E6496" w14:textId="77777777" w:rsidR="00652B47" w:rsidRDefault="00652B47" w:rsidP="001E2233"/>
    <w:sectPr w:rsidR="00652B47" w:rsidSect="00066FCA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DB4A07" w14:textId="77777777" w:rsidR="005442CA" w:rsidRDefault="005442CA" w:rsidP="008123F9">
      <w:r>
        <w:separator/>
      </w:r>
    </w:p>
  </w:endnote>
  <w:endnote w:type="continuationSeparator" w:id="0">
    <w:p w14:paraId="0E4D2DF6" w14:textId="77777777" w:rsidR="005442CA" w:rsidRDefault="005442CA" w:rsidP="008123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46F163" w14:textId="77777777" w:rsidR="005442CA" w:rsidRDefault="005442CA" w:rsidP="008123F9">
      <w:r>
        <w:separator/>
      </w:r>
    </w:p>
  </w:footnote>
  <w:footnote w:type="continuationSeparator" w:id="0">
    <w:p w14:paraId="5F232634" w14:textId="77777777" w:rsidR="005442CA" w:rsidRDefault="005442CA" w:rsidP="008123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BA4DF4"/>
    <w:multiLevelType w:val="hybridMultilevel"/>
    <w:tmpl w:val="7B5280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4C7C44"/>
    <w:multiLevelType w:val="hybridMultilevel"/>
    <w:tmpl w:val="391651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FD6401"/>
    <w:multiLevelType w:val="hybridMultilevel"/>
    <w:tmpl w:val="218411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FD2B6F"/>
    <w:multiLevelType w:val="hybridMultilevel"/>
    <w:tmpl w:val="E938C1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C34558"/>
    <w:multiLevelType w:val="hybridMultilevel"/>
    <w:tmpl w:val="F66AE2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2FC4D3E"/>
    <w:multiLevelType w:val="hybridMultilevel"/>
    <w:tmpl w:val="82FC6C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6A959BA"/>
    <w:multiLevelType w:val="hybridMultilevel"/>
    <w:tmpl w:val="0248F5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6"/>
  </w:num>
  <w:num w:numId="3">
    <w:abstractNumId w:val="2"/>
  </w:num>
  <w:num w:numId="4">
    <w:abstractNumId w:val="4"/>
  </w:num>
  <w:num w:numId="5">
    <w:abstractNumId w:val="5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BE4"/>
    <w:rsid w:val="0000434D"/>
    <w:rsid w:val="000271FF"/>
    <w:rsid w:val="00066FCA"/>
    <w:rsid w:val="00071709"/>
    <w:rsid w:val="00080E9D"/>
    <w:rsid w:val="00092FB1"/>
    <w:rsid w:val="000A348A"/>
    <w:rsid w:val="000D53B4"/>
    <w:rsid w:val="000E6E3B"/>
    <w:rsid w:val="0010168F"/>
    <w:rsid w:val="00124F8C"/>
    <w:rsid w:val="00134EC1"/>
    <w:rsid w:val="001575A6"/>
    <w:rsid w:val="001A1C30"/>
    <w:rsid w:val="001A7F2A"/>
    <w:rsid w:val="001B1EB7"/>
    <w:rsid w:val="001B4708"/>
    <w:rsid w:val="001B734C"/>
    <w:rsid w:val="001C095F"/>
    <w:rsid w:val="001D3DD7"/>
    <w:rsid w:val="001D62CA"/>
    <w:rsid w:val="001E2233"/>
    <w:rsid w:val="001E5E19"/>
    <w:rsid w:val="002045EB"/>
    <w:rsid w:val="00205E65"/>
    <w:rsid w:val="00225950"/>
    <w:rsid w:val="00233A52"/>
    <w:rsid w:val="002463D3"/>
    <w:rsid w:val="00250C26"/>
    <w:rsid w:val="0025425A"/>
    <w:rsid w:val="0027158E"/>
    <w:rsid w:val="00273275"/>
    <w:rsid w:val="002828E6"/>
    <w:rsid w:val="002A2EBE"/>
    <w:rsid w:val="002C2C95"/>
    <w:rsid w:val="002D403A"/>
    <w:rsid w:val="002F03DC"/>
    <w:rsid w:val="002F2166"/>
    <w:rsid w:val="00313193"/>
    <w:rsid w:val="00320635"/>
    <w:rsid w:val="003273AA"/>
    <w:rsid w:val="003418F1"/>
    <w:rsid w:val="00347430"/>
    <w:rsid w:val="003A22E7"/>
    <w:rsid w:val="003A2B0A"/>
    <w:rsid w:val="003B49F2"/>
    <w:rsid w:val="003B54EC"/>
    <w:rsid w:val="003C679F"/>
    <w:rsid w:val="003C7515"/>
    <w:rsid w:val="003D1CE0"/>
    <w:rsid w:val="003E2858"/>
    <w:rsid w:val="003F0089"/>
    <w:rsid w:val="00410104"/>
    <w:rsid w:val="00431E51"/>
    <w:rsid w:val="00443E6C"/>
    <w:rsid w:val="00455B09"/>
    <w:rsid w:val="00455E87"/>
    <w:rsid w:val="004907C3"/>
    <w:rsid w:val="0049153A"/>
    <w:rsid w:val="004A521D"/>
    <w:rsid w:val="004B29F3"/>
    <w:rsid w:val="004B5569"/>
    <w:rsid w:val="004D6069"/>
    <w:rsid w:val="004E0964"/>
    <w:rsid w:val="004E2DBB"/>
    <w:rsid w:val="004E6777"/>
    <w:rsid w:val="004F50F6"/>
    <w:rsid w:val="004F6352"/>
    <w:rsid w:val="00505042"/>
    <w:rsid w:val="00510E25"/>
    <w:rsid w:val="005278BD"/>
    <w:rsid w:val="005442CA"/>
    <w:rsid w:val="00561C9C"/>
    <w:rsid w:val="00573F40"/>
    <w:rsid w:val="0058196E"/>
    <w:rsid w:val="00596ECE"/>
    <w:rsid w:val="005D377C"/>
    <w:rsid w:val="005F0051"/>
    <w:rsid w:val="005F0593"/>
    <w:rsid w:val="00615C1B"/>
    <w:rsid w:val="00645BBF"/>
    <w:rsid w:val="00652B47"/>
    <w:rsid w:val="00673C02"/>
    <w:rsid w:val="00684583"/>
    <w:rsid w:val="006B736B"/>
    <w:rsid w:val="006F2F6F"/>
    <w:rsid w:val="006F2FDD"/>
    <w:rsid w:val="006F4B94"/>
    <w:rsid w:val="00702334"/>
    <w:rsid w:val="00731963"/>
    <w:rsid w:val="007820D0"/>
    <w:rsid w:val="00793F75"/>
    <w:rsid w:val="007A003F"/>
    <w:rsid w:val="007B0A2F"/>
    <w:rsid w:val="007B48EF"/>
    <w:rsid w:val="007C7172"/>
    <w:rsid w:val="007D75D2"/>
    <w:rsid w:val="007F2F3C"/>
    <w:rsid w:val="00800602"/>
    <w:rsid w:val="00810A20"/>
    <w:rsid w:val="008123F9"/>
    <w:rsid w:val="00820A37"/>
    <w:rsid w:val="0084701D"/>
    <w:rsid w:val="00874DEA"/>
    <w:rsid w:val="00880F4E"/>
    <w:rsid w:val="0088228D"/>
    <w:rsid w:val="00893D9A"/>
    <w:rsid w:val="008974FB"/>
    <w:rsid w:val="008A5F67"/>
    <w:rsid w:val="008B64EB"/>
    <w:rsid w:val="008C094B"/>
    <w:rsid w:val="008D5C90"/>
    <w:rsid w:val="00917876"/>
    <w:rsid w:val="00922F60"/>
    <w:rsid w:val="00936E22"/>
    <w:rsid w:val="00943255"/>
    <w:rsid w:val="009618C8"/>
    <w:rsid w:val="00992DB5"/>
    <w:rsid w:val="00994186"/>
    <w:rsid w:val="009976D0"/>
    <w:rsid w:val="009B5742"/>
    <w:rsid w:val="009F18E5"/>
    <w:rsid w:val="009F6275"/>
    <w:rsid w:val="00A1324D"/>
    <w:rsid w:val="00A612DC"/>
    <w:rsid w:val="00A760DB"/>
    <w:rsid w:val="00A81180"/>
    <w:rsid w:val="00A9055E"/>
    <w:rsid w:val="00AA31E8"/>
    <w:rsid w:val="00AA6B94"/>
    <w:rsid w:val="00AE4969"/>
    <w:rsid w:val="00AF0EBE"/>
    <w:rsid w:val="00B01146"/>
    <w:rsid w:val="00B23AE9"/>
    <w:rsid w:val="00B671F6"/>
    <w:rsid w:val="00B85419"/>
    <w:rsid w:val="00BA701C"/>
    <w:rsid w:val="00BB3780"/>
    <w:rsid w:val="00BB6D45"/>
    <w:rsid w:val="00BF2691"/>
    <w:rsid w:val="00C15AF5"/>
    <w:rsid w:val="00C376A1"/>
    <w:rsid w:val="00C71138"/>
    <w:rsid w:val="00C73409"/>
    <w:rsid w:val="00CA412A"/>
    <w:rsid w:val="00CC065B"/>
    <w:rsid w:val="00CC2A24"/>
    <w:rsid w:val="00CD746B"/>
    <w:rsid w:val="00CF4DBB"/>
    <w:rsid w:val="00D169E8"/>
    <w:rsid w:val="00D20C98"/>
    <w:rsid w:val="00D4464E"/>
    <w:rsid w:val="00D575AE"/>
    <w:rsid w:val="00D70C79"/>
    <w:rsid w:val="00D9312F"/>
    <w:rsid w:val="00DF524D"/>
    <w:rsid w:val="00E07BE4"/>
    <w:rsid w:val="00E120AD"/>
    <w:rsid w:val="00E17A12"/>
    <w:rsid w:val="00E17AA3"/>
    <w:rsid w:val="00E20D87"/>
    <w:rsid w:val="00E35A02"/>
    <w:rsid w:val="00E42777"/>
    <w:rsid w:val="00E445BA"/>
    <w:rsid w:val="00E54759"/>
    <w:rsid w:val="00E74EF2"/>
    <w:rsid w:val="00E849D6"/>
    <w:rsid w:val="00EA5290"/>
    <w:rsid w:val="00EC67FE"/>
    <w:rsid w:val="00EE1F2A"/>
    <w:rsid w:val="00EE2FE7"/>
    <w:rsid w:val="00F0362E"/>
    <w:rsid w:val="00F07B20"/>
    <w:rsid w:val="00F11F0E"/>
    <w:rsid w:val="00F20CEF"/>
    <w:rsid w:val="00F375C0"/>
    <w:rsid w:val="00F57B2C"/>
    <w:rsid w:val="00F72CFE"/>
    <w:rsid w:val="00F8340D"/>
    <w:rsid w:val="00FE078B"/>
    <w:rsid w:val="00FE18F5"/>
    <w:rsid w:val="00FF2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7B86B947"/>
  <w15:chartTrackingRefBased/>
  <w15:docId w15:val="{5781F374-503D-EE4E-88EF-2A4ECE9DE0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ro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2063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23F9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123F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123F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123F9"/>
    <w:rPr>
      <w:lang w:val="en-GB"/>
    </w:rPr>
  </w:style>
  <w:style w:type="table" w:styleId="TableGrid">
    <w:name w:val="Table Grid"/>
    <w:basedOn w:val="TableNormal"/>
    <w:uiPriority w:val="39"/>
    <w:rsid w:val="004F635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84701D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701D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32063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ListParagraph">
    <w:name w:val="List Paragraph"/>
    <w:basedOn w:val="Normal"/>
    <w:uiPriority w:val="34"/>
    <w:qFormat/>
    <w:rsid w:val="00CC2A24"/>
    <w:pPr>
      <w:ind w:left="720"/>
      <w:contextualSpacing/>
    </w:pPr>
  </w:style>
  <w:style w:type="character" w:styleId="BookTitle">
    <w:name w:val="Book Title"/>
    <w:basedOn w:val="DefaultParagraphFont"/>
    <w:uiPriority w:val="33"/>
    <w:qFormat/>
    <w:rsid w:val="004F50F6"/>
    <w:rPr>
      <w:rFonts w:asciiTheme="majorHAnsi" w:eastAsiaTheme="majorEastAsia" w:hAnsiTheme="majorHAnsi"/>
      <w:b/>
      <w:i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F50F6"/>
    <w:rPr>
      <w:color w:val="0563C1" w:themeColor="hyperlink"/>
      <w:u w:val="single"/>
    </w:rPr>
  </w:style>
  <w:style w:type="paragraph" w:styleId="Revision">
    <w:name w:val="Revision"/>
    <w:hidden/>
    <w:uiPriority w:val="99"/>
    <w:semiHidden/>
    <w:rsid w:val="00273275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400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8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9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36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62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1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9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1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40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9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0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3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06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1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72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34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7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8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5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1814056@student.uwtsd.uk" TargetMode="External"/><Relationship Id="rId13" Type="http://schemas.openxmlformats.org/officeDocument/2006/relationships/image" Target="media/image5.emf"/><Relationship Id="rId18" Type="http://schemas.openxmlformats.org/officeDocument/2006/relationships/image" Target="media/image10.emf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tiff"/><Relationship Id="rId17" Type="http://schemas.openxmlformats.org/officeDocument/2006/relationships/image" Target="media/image9.emf"/><Relationship Id="rId2" Type="http://schemas.openxmlformats.org/officeDocument/2006/relationships/styles" Target="styles.xml"/><Relationship Id="rId16" Type="http://schemas.openxmlformats.org/officeDocument/2006/relationships/image" Target="media/image8.emf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emf"/><Relationship Id="rId5" Type="http://schemas.openxmlformats.org/officeDocument/2006/relationships/footnotes" Target="footnotes.xml"/><Relationship Id="rId15" Type="http://schemas.openxmlformats.org/officeDocument/2006/relationships/image" Target="media/image7.emf"/><Relationship Id="rId10" Type="http://schemas.openxmlformats.org/officeDocument/2006/relationships/image" Target="media/image2.emf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hart" Target="charts/chart1.xml"/><Relationship Id="rId14" Type="http://schemas.openxmlformats.org/officeDocument/2006/relationships/image" Target="media/image6.emf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814056_student_uwtsd_ac_uk/Documents/digital%20skils%20report%20term%20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0.46903916422211922"/>
          <c:y val="0.41802067815847349"/>
          <c:w val="0.38871905717667643"/>
          <c:h val="0.40185145775696957"/>
        </c:manualLayout>
      </c:layout>
      <c:pieChart>
        <c:varyColors val="1"/>
        <c:ser>
          <c:idx val="0"/>
          <c:order val="0"/>
          <c:tx>
            <c:strRef>
              <c:f>Sheet2!$B$1</c:f>
              <c:strCache>
                <c:ptCount val="1"/>
                <c:pt idx="0">
                  <c:v>Number 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BB82-C347-B148-848E752E8A70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BB82-C347-B148-848E752E8A70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BB82-C347-B148-848E752E8A70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BB82-C347-B148-848E752E8A70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BB82-C347-B148-848E752E8A70}"/>
              </c:ext>
            </c:extLst>
          </c:dPt>
          <c:cat>
            <c:strRef>
              <c:f>Sheet2!$A$2:$A$6</c:f>
              <c:strCache>
                <c:ptCount val="5"/>
                <c:pt idx="0">
                  <c:v>Positive </c:v>
                </c:pt>
                <c:pt idx="1">
                  <c:v>Negative</c:v>
                </c:pt>
                <c:pt idx="3">
                  <c:v>4</c:v>
                </c:pt>
                <c:pt idx="4">
                  <c:v> satissfied 5</c:v>
                </c:pt>
              </c:strCache>
            </c:strRef>
          </c:cat>
          <c:val>
            <c:numRef>
              <c:f>Sheet2!$B$2:$B$6</c:f>
              <c:numCache>
                <c:formatCode>General</c:formatCode>
                <c:ptCount val="5"/>
                <c:pt idx="0">
                  <c:v>25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BB82-C347-B148-848E752E8A7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 w="25400"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ro-RO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1727</Words>
  <Characters>9848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Gurgu (1814056)</dc:creator>
  <cp:keywords/>
  <dc:description/>
  <cp:lastModifiedBy>Alexandru Gurgu (1814056)</cp:lastModifiedBy>
  <cp:revision>2</cp:revision>
  <cp:lastPrinted>2020-01-07T20:30:00Z</cp:lastPrinted>
  <dcterms:created xsi:type="dcterms:W3CDTF">2020-01-07T20:30:00Z</dcterms:created>
  <dcterms:modified xsi:type="dcterms:W3CDTF">2020-01-07T20:30:00Z</dcterms:modified>
</cp:coreProperties>
</file>