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xml" ContentType="application/vnd.openxmlformats-officedocument.wordprocessingml.styl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1B5F85" w:rsidR="002A41AB" w:rsidP="2D980536" w:rsidRDefault="002A41AB" w14:paraId="3F651267" w14:textId="02781AD1">
      <w:pPr>
        <w:rPr>
          <w:rFonts w:ascii="Calibri" w:hAnsi="Calibri" w:eastAsia="Calibri" w:cs="Calibri" w:asciiTheme="minorAscii" w:hAnsiTheme="minorAscii" w:eastAsiaTheme="minorAscii" w:cstheme="minorAscii"/>
        </w:rPr>
      </w:pPr>
      <w:r w:rsidRPr="2D980536" w:rsidR="002A41AB">
        <w:rPr>
          <w:rFonts w:ascii="Calibri" w:hAnsi="Calibri" w:eastAsia="Calibri" w:cs="Calibri" w:asciiTheme="minorAscii" w:hAnsiTheme="minorAscii" w:eastAsiaTheme="minorAscii" w:cstheme="minorAscii"/>
        </w:rPr>
        <w:t>Professional Practice ADAD5002</w:t>
      </w:r>
    </w:p>
    <w:p w:rsidRPr="001B5F85" w:rsidR="002A41AB" w:rsidP="2D980536" w:rsidRDefault="002A41AB" w14:paraId="54A974A1" w14:textId="03EC20E2">
      <w:pPr>
        <w:rPr>
          <w:rFonts w:ascii="Calibri" w:hAnsi="Calibri" w:eastAsia="Calibri" w:cs="Calibri" w:asciiTheme="minorAscii" w:hAnsiTheme="minorAscii" w:eastAsiaTheme="minorAscii" w:cstheme="minorAscii"/>
        </w:rPr>
      </w:pPr>
    </w:p>
    <w:p w:rsidRPr="001B5F85" w:rsidR="002A41AB" w:rsidP="2D980536" w:rsidRDefault="002A41AB" w14:paraId="2ED6349D" w14:textId="25B06449">
      <w:pPr>
        <w:rPr>
          <w:rFonts w:ascii="Calibri" w:hAnsi="Calibri" w:eastAsia="Calibri" w:cs="Calibri" w:asciiTheme="minorAscii" w:hAnsiTheme="minorAscii" w:eastAsiaTheme="minorAscii" w:cstheme="minorAscii"/>
        </w:rPr>
      </w:pPr>
      <w:r w:rsidRPr="2D980536" w:rsidR="002A41AB">
        <w:rPr>
          <w:rFonts w:ascii="Calibri" w:hAnsi="Calibri" w:eastAsia="Calibri" w:cs="Calibri" w:asciiTheme="minorAscii" w:hAnsiTheme="minorAscii" w:eastAsiaTheme="minorAscii" w:cstheme="minorAscii"/>
        </w:rPr>
        <w:t>Victoria Maclean 1805514</w:t>
      </w:r>
    </w:p>
    <w:p w:rsidRPr="001B5F85" w:rsidR="00B966E5" w:rsidP="2D980536" w:rsidRDefault="00B966E5" w14:paraId="4EE962AC" w14:textId="77777777">
      <w:pPr>
        <w:rPr>
          <w:rFonts w:ascii="Calibri" w:hAnsi="Calibri" w:eastAsia="Calibri" w:cs="Calibri" w:asciiTheme="minorAscii" w:hAnsiTheme="minorAscii" w:eastAsiaTheme="minorAscii" w:cstheme="minorAscii"/>
        </w:rPr>
      </w:pPr>
    </w:p>
    <w:p w:rsidRPr="001B5F85" w:rsidR="002A41AB" w:rsidP="2D980536" w:rsidRDefault="002A41AB" w14:paraId="114F988C" w14:textId="7902911F" w14:noSpellErr="1">
      <w:pPr>
        <w:jc w:val="center"/>
        <w:rPr>
          <w:rFonts w:ascii="Calibri" w:hAnsi="Calibri" w:eastAsia="Calibri" w:cs="Calibri" w:asciiTheme="minorAscii" w:hAnsiTheme="minorAscii" w:eastAsiaTheme="minorAscii" w:cstheme="minorAscii"/>
        </w:rPr>
      </w:pPr>
      <w:r w:rsidRPr="2D980536" w:rsidR="002A41AB">
        <w:rPr>
          <w:rFonts w:ascii="Calibri" w:hAnsi="Calibri" w:eastAsia="Calibri" w:cs="Calibri" w:asciiTheme="minorAscii" w:hAnsiTheme="minorAscii" w:eastAsiaTheme="minorAscii" w:cstheme="minorAscii"/>
        </w:rPr>
        <w:t>“</w:t>
      </w:r>
      <w:r w:rsidRPr="2D980536" w:rsidR="002A41AB">
        <w:rPr>
          <w:rFonts w:ascii="Calibri" w:hAnsi="Calibri" w:eastAsia="Calibri" w:cs="Calibri" w:asciiTheme="minorAscii" w:hAnsiTheme="minorAscii" w:eastAsiaTheme="minorAscii" w:cstheme="minorAscii"/>
        </w:rPr>
        <w:t>If you want to lift yourself up, lift up someone else” (Booker T. Washington)</w:t>
      </w:r>
      <w:r w:rsidRPr="2D980536" w:rsidR="001B5F85">
        <w:rPr>
          <w:rFonts w:ascii="Calibri" w:hAnsi="Calibri" w:eastAsia="Calibri" w:cs="Calibri" w:asciiTheme="minorAscii" w:hAnsiTheme="minorAscii" w:eastAsiaTheme="minorAscii" w:cstheme="minorAscii"/>
        </w:rPr>
        <w:t xml:space="preserve"> What did Washington mean by this? </w:t>
      </w:r>
    </w:p>
    <w:p w:rsidR="001B5F85" w:rsidRDefault="001B5F85" w14:paraId="72865DED" w14:textId="7229576B"/>
    <w:p w:rsidR="6085C1DC" w:rsidP="44E4839D" w:rsidRDefault="6085C1DC" w14:paraId="7AC7306D" w14:textId="69617213">
      <w:pPr>
        <w:pStyle w:val="Normal"/>
      </w:pPr>
      <w:r w:rsidR="78773B4D">
        <w:rPr/>
        <w:t>This quote became an essential motto for Washington’s life</w:t>
      </w:r>
      <w:r w:rsidR="067F96C6">
        <w:rPr/>
        <w:t>; to help yourself</w:t>
      </w:r>
      <w:r w:rsidR="02E2F7F0">
        <w:rPr/>
        <w:t xml:space="preserve"> it is important to first help others and this arguably enabled much of Washington’s progression through life. </w:t>
      </w:r>
      <w:commentRangeStart w:id="535768712"/>
      <w:r w:rsidR="2A92E305">
        <w:rPr/>
        <w:t xml:space="preserve">He was born in </w:t>
      </w:r>
      <w:r w:rsidR="6A2553B0">
        <w:rPr/>
        <w:t>1856</w:t>
      </w:r>
      <w:r w:rsidR="6085C1DC">
        <w:rPr/>
        <w:t xml:space="preserve"> and was </w:t>
      </w:r>
      <w:r w:rsidR="25676397">
        <w:rPr/>
        <w:t>9</w:t>
      </w:r>
      <w:r w:rsidR="6085C1DC">
        <w:rPr/>
        <w:t xml:space="preserve"> </w:t>
      </w:r>
      <w:r w:rsidR="6085C1DC">
        <w:rPr/>
        <w:t xml:space="preserve">years of age when the </w:t>
      </w:r>
      <w:r w:rsidR="6B52BB16">
        <w:rPr/>
        <w:t>Emancipation Proclamation,</w:t>
      </w:r>
      <w:r w:rsidR="6085C1DC">
        <w:rPr/>
        <w:t xml:space="preserve"> to free </w:t>
      </w:r>
      <w:r w:rsidR="12556872">
        <w:rPr/>
        <w:t xml:space="preserve">all </w:t>
      </w:r>
      <w:r w:rsidR="6085C1DC">
        <w:rPr/>
        <w:t>slaves</w:t>
      </w:r>
      <w:r w:rsidR="36DCB6BF">
        <w:rPr/>
        <w:t>,</w:t>
      </w:r>
      <w:r w:rsidR="6085C1DC">
        <w:rPr/>
        <w:t xml:space="preserve"> was enacted</w:t>
      </w:r>
      <w:r w:rsidR="3341D072">
        <w:rPr/>
        <w:t xml:space="preserve"> (Washington, </w:t>
      </w:r>
      <w:r w:rsidR="076852C9">
        <w:rPr/>
        <w:t>1999</w:t>
      </w:r>
      <w:r w:rsidR="7A791EA9">
        <w:rPr/>
        <w:t>)</w:t>
      </w:r>
      <w:r w:rsidR="3341D072">
        <w:rPr/>
        <w:t>.</w:t>
      </w:r>
      <w:r w:rsidR="6085C1DC">
        <w:rPr/>
        <w:t xml:space="preserve"> </w:t>
      </w:r>
      <w:r w:rsidR="5F9B43E1">
        <w:rPr/>
        <w:t>Born fr</w:t>
      </w:r>
      <w:r w:rsidR="52224DEC">
        <w:rPr/>
        <w:t xml:space="preserve">om a </w:t>
      </w:r>
      <w:r w:rsidR="48E5E074">
        <w:rPr/>
        <w:t>relationship</w:t>
      </w:r>
      <w:r w:rsidR="52224DEC">
        <w:rPr/>
        <w:t xml:space="preserve"> between a black slave mother and a white landowner, Washington </w:t>
      </w:r>
      <w:r w:rsidR="68F6B122">
        <w:rPr/>
        <w:t>had few possibilities</w:t>
      </w:r>
      <w:r w:rsidR="5EFDB7B1">
        <w:rPr/>
        <w:t xml:space="preserve"> in life</w:t>
      </w:r>
      <w:r w:rsidR="68F6B122">
        <w:rPr/>
        <w:t>.</w:t>
      </w:r>
      <w:r w:rsidR="6019D7D0">
        <w:rPr/>
        <w:t xml:space="preserve"> Despite these difficulties, Washington became a</w:t>
      </w:r>
      <w:r w:rsidR="29CDA76B">
        <w:rPr/>
        <w:t xml:space="preserve"> ‘great voice in American history’</w:t>
      </w:r>
      <w:r w:rsidR="3892991D">
        <w:rPr/>
        <w:t>, not only</w:t>
      </w:r>
      <w:r w:rsidR="6019D7D0">
        <w:rPr/>
        <w:t xml:space="preserve"> </w:t>
      </w:r>
      <w:r w:rsidR="6019D7D0">
        <w:rPr/>
        <w:t>in Afric</w:t>
      </w:r>
      <w:r w:rsidR="02C85553">
        <w:rPr/>
        <w:t>an American History</w:t>
      </w:r>
      <w:r w:rsidR="7C874AC4">
        <w:rPr/>
        <w:t xml:space="preserve"> but also American History.</w:t>
      </w:r>
      <w:r w:rsidR="25F7AD40">
        <w:rPr/>
        <w:t xml:space="preserve"> </w:t>
      </w:r>
      <w:commentRangeEnd w:id="535768712"/>
      <w:r>
        <w:rPr>
          <w:rStyle w:val="CommentReference"/>
        </w:rPr>
        <w:commentReference w:id="535768712"/>
      </w:r>
    </w:p>
    <w:p w:rsidR="44E4839D" w:rsidP="44E4839D" w:rsidRDefault="44E4839D" w14:paraId="076777DB" w14:textId="346D4A0B">
      <w:pPr>
        <w:pStyle w:val="Normal"/>
      </w:pPr>
    </w:p>
    <w:p w:rsidR="462D3832" w:rsidP="44E4839D" w:rsidRDefault="462D3832" w14:paraId="5CEFE51D" w14:textId="31FC9E04">
      <w:pPr>
        <w:pStyle w:val="Normal"/>
      </w:pPr>
      <w:r w:rsidR="129ECE56">
        <w:rPr/>
        <w:t>For Washington th</w:t>
      </w:r>
      <w:r w:rsidR="7A65A9A5">
        <w:rPr/>
        <w:t xml:space="preserve">ese words </w:t>
      </w:r>
      <w:r w:rsidR="5E6BA65D">
        <w:rPr/>
        <w:t>became a backdrop to his life as he regularly found himself having to rely on the kindness of strangers to progress</w:t>
      </w:r>
      <w:r w:rsidR="6FB10A41">
        <w:rPr/>
        <w:t xml:space="preserve"> and this was evidenced when he first attended school</w:t>
      </w:r>
      <w:r w:rsidR="5E6BA65D">
        <w:rPr/>
        <w:t xml:space="preserve">. </w:t>
      </w:r>
      <w:r w:rsidR="0BEA2A38">
        <w:rPr/>
        <w:t xml:space="preserve"> </w:t>
      </w:r>
      <w:r w:rsidR="36405D72">
        <w:rPr/>
        <w:t xml:space="preserve">In 1872, he </w:t>
      </w:r>
      <w:r w:rsidR="47655C87">
        <w:rPr/>
        <w:t>travelled</w:t>
      </w:r>
      <w:r w:rsidR="375779E9">
        <w:rPr/>
        <w:t xml:space="preserve"> 500 miles on foot</w:t>
      </w:r>
      <w:r w:rsidR="47655C87">
        <w:rPr/>
        <w:t>,</w:t>
      </w:r>
      <w:r w:rsidR="44EFBCA9">
        <w:rPr/>
        <w:t xml:space="preserve"> to enrol in the Hampton Normal and Agricultural Institute</w:t>
      </w:r>
      <w:r w:rsidR="44EFBCA9">
        <w:rPr/>
        <w:t>. The</w:t>
      </w:r>
      <w:r w:rsidR="6C5EE0C7">
        <w:rPr/>
        <w:t xml:space="preserve"> school was created by Samu</w:t>
      </w:r>
      <w:r w:rsidR="2B6F16FF">
        <w:rPr/>
        <w:t>e</w:t>
      </w:r>
      <w:r w:rsidR="6C5EE0C7">
        <w:rPr/>
        <w:t>l Chapman Armstrong</w:t>
      </w:r>
      <w:r w:rsidR="6CA893D8">
        <w:rPr/>
        <w:t xml:space="preserve">, who too believed in </w:t>
      </w:r>
      <w:r w:rsidR="6CA893D8">
        <w:rPr/>
        <w:t>uplifting others through good deeds</w:t>
      </w:r>
      <w:r w:rsidR="6CA893D8">
        <w:rPr/>
        <w:t xml:space="preserve"> and had s</w:t>
      </w:r>
      <w:r w:rsidR="131087D5">
        <w:rPr/>
        <w:t xml:space="preserve">tarted the school to help educate freed slaves. </w:t>
      </w:r>
      <w:r w:rsidR="0118B812">
        <w:rPr/>
        <w:t xml:space="preserve">Washington arrived at the school penniless and was given work as a janitor to </w:t>
      </w:r>
      <w:r w:rsidR="67A30C5C">
        <w:rPr/>
        <w:t>pay for his room and board</w:t>
      </w:r>
      <w:r w:rsidR="67A30C5C">
        <w:rPr/>
        <w:t xml:space="preserve">. </w:t>
      </w:r>
      <w:r w:rsidR="67A30C5C">
        <w:rPr/>
        <w:t>Armstrong further helped Washington by arranging for a benefactor to sponsor his tuition fees</w:t>
      </w:r>
      <w:r w:rsidR="67A30C5C">
        <w:rPr/>
        <w:t xml:space="preserve">. </w:t>
      </w:r>
      <w:r w:rsidR="695E2A6C">
        <w:rPr/>
        <w:t>Without this support Washington would not have been able to attend school and from this he quickly saw the importance of helping others and the selflessness of teachers.</w:t>
      </w:r>
    </w:p>
    <w:p w:rsidR="44E4839D" w:rsidP="44E4839D" w:rsidRDefault="44E4839D" w14:paraId="28B31BD7" w14:textId="6A797BFF">
      <w:pPr>
        <w:pStyle w:val="Normal"/>
      </w:pPr>
    </w:p>
    <w:p w:rsidR="16E2DB06" w:rsidP="44E4839D" w:rsidRDefault="16E2DB06" w14:paraId="3F5EABF2" w14:textId="19B07ADC">
      <w:pPr>
        <w:pStyle w:val="Normal"/>
      </w:pPr>
      <w:r w:rsidR="3C45B4C5">
        <w:rPr/>
        <w:t xml:space="preserve">In 1881, Armstrong </w:t>
      </w:r>
      <w:r w:rsidR="416EB152">
        <w:rPr/>
        <w:t>recommend</w:t>
      </w:r>
      <w:r w:rsidR="60A93E34">
        <w:rPr/>
        <w:t>ed Washington as the new</w:t>
      </w:r>
      <w:r w:rsidR="416EB152">
        <w:rPr/>
        <w:t xml:space="preserve"> principal for a new </w:t>
      </w:r>
      <w:r w:rsidR="416EB152">
        <w:rPr/>
        <w:t>“School for Blacks”</w:t>
      </w:r>
      <w:r w:rsidR="416EB152">
        <w:rPr/>
        <w:t xml:space="preserve"> </w:t>
      </w:r>
      <w:r w:rsidR="263E8C74">
        <w:rPr/>
        <w:t xml:space="preserve">in Tuskegee Alabama. </w:t>
      </w:r>
      <w:r w:rsidR="033B7CF5">
        <w:rPr/>
        <w:t>T</w:t>
      </w:r>
      <w:r w:rsidR="1FB0E31B">
        <w:rPr/>
        <w:t xml:space="preserve">he school had neither land </w:t>
      </w:r>
      <w:r w:rsidR="1FB0E31B">
        <w:rPr/>
        <w:t>or</w:t>
      </w:r>
      <w:r w:rsidR="1FB0E31B">
        <w:rPr/>
        <w:t xml:space="preserve"> a buildin</w:t>
      </w:r>
      <w:r w:rsidR="52D38A0E">
        <w:rPr/>
        <w:t xml:space="preserve">g to hold </w:t>
      </w:r>
      <w:proofErr w:type="gramStart"/>
      <w:r w:rsidR="52D38A0E">
        <w:rPr/>
        <w:t>classes</w:t>
      </w:r>
      <w:proofErr w:type="gramEnd"/>
      <w:r w:rsidR="2315E5D1">
        <w:rPr/>
        <w:t xml:space="preserve"> </w:t>
      </w:r>
      <w:r w:rsidR="17BDBACF">
        <w:rPr/>
        <w:t xml:space="preserve">so he </w:t>
      </w:r>
      <w:r w:rsidR="02BB6492">
        <w:rPr/>
        <w:t>acquir</w:t>
      </w:r>
      <w:r w:rsidR="643E3BC0">
        <w:rPr/>
        <w:t>ed</w:t>
      </w:r>
      <w:r w:rsidR="02BB6492">
        <w:rPr/>
        <w:t xml:space="preserve"> a loaned shanty building from the local church and borrowed money to buy land for a new building. </w:t>
      </w:r>
      <w:r w:rsidR="205F70EB">
        <w:rPr/>
        <w:t xml:space="preserve">By 1880, the institute had thrived, with over 400 students enrolled in classes. </w:t>
      </w:r>
      <w:r w:rsidR="6A00E74F">
        <w:rPr/>
        <w:t>Washington was not put off by the adversity he faced instead working on the theory of helping others</w:t>
      </w:r>
      <w:r w:rsidR="14F9FE25">
        <w:rPr/>
        <w:t>. Through the building and financial loan from oth</w:t>
      </w:r>
      <w:r w:rsidR="4E66027B">
        <w:rPr/>
        <w:t>e</w:t>
      </w:r>
      <w:r w:rsidR="14F9FE25">
        <w:rPr/>
        <w:t>rs Washington was ab</w:t>
      </w:r>
      <w:r w:rsidR="5847BB73">
        <w:rPr/>
        <w:t>le</w:t>
      </w:r>
      <w:r w:rsidR="14F9FE25">
        <w:rPr/>
        <w:t xml:space="preserve"> to pass on this selflessness in c</w:t>
      </w:r>
      <w:r w:rsidR="264423F5">
        <w:rPr/>
        <w:t>r</w:t>
      </w:r>
      <w:r w:rsidR="14F9FE25">
        <w:rPr/>
        <w:t>e</w:t>
      </w:r>
      <w:r w:rsidR="5ECE37C7">
        <w:rPr/>
        <w:t>a</w:t>
      </w:r>
      <w:r w:rsidR="14F9FE25">
        <w:rPr/>
        <w:t xml:space="preserve">ting a school for black people, an </w:t>
      </w:r>
      <w:r w:rsidR="0F8CFBD1">
        <w:rPr/>
        <w:t>underprivileged</w:t>
      </w:r>
      <w:r w:rsidR="14F9FE25">
        <w:rPr/>
        <w:t xml:space="preserve"> race at the time.</w:t>
      </w:r>
    </w:p>
    <w:p w:rsidR="44E4839D" w:rsidP="44E4839D" w:rsidRDefault="44E4839D" w14:paraId="37E5A2B9" w14:textId="54C5CC49">
      <w:pPr>
        <w:pStyle w:val="Normal"/>
      </w:pPr>
    </w:p>
    <w:p w:rsidR="4A0AD166" w:rsidP="2D980536" w:rsidRDefault="4A0AD166" w14:paraId="40D01973" w14:textId="7BCCD796">
      <w:pPr>
        <w:pStyle w:val="Normal"/>
      </w:pPr>
      <w:r w:rsidR="4A0AD166">
        <w:rPr/>
        <w:t>B</w:t>
      </w:r>
      <w:r w:rsidR="2B657B45">
        <w:rPr/>
        <w:t>y the time of</w:t>
      </w:r>
      <w:r w:rsidR="4A0AD166">
        <w:rPr/>
        <w:t xml:space="preserve"> his death in 1915, Washington </w:t>
      </w:r>
      <w:r w:rsidR="2FCF39EC">
        <w:rPr/>
        <w:t xml:space="preserve">had established </w:t>
      </w:r>
      <w:r w:rsidR="7D40E7D7">
        <w:rPr/>
        <w:t xml:space="preserve">a thriving school, with over 1500 students enrolled each year. </w:t>
      </w:r>
      <w:r w:rsidR="7D40E7D7">
        <w:rPr/>
        <w:t>He had spent</w:t>
      </w:r>
      <w:r w:rsidR="2EC82878">
        <w:rPr/>
        <w:t xml:space="preserve"> his life working to uplift and educate ex slaves during reconstruction era America</w:t>
      </w:r>
      <w:r w:rsidR="7750ED82">
        <w:rPr/>
        <w:t>. His work had provided</w:t>
      </w:r>
      <w:r w:rsidR="639AAA32">
        <w:rPr/>
        <w:t xml:space="preserve"> education, </w:t>
      </w:r>
      <w:r w:rsidR="7750ED82">
        <w:rPr/>
        <w:t>training</w:t>
      </w:r>
      <w:r w:rsidR="2CD0880B">
        <w:rPr/>
        <w:t xml:space="preserve"> and </w:t>
      </w:r>
      <w:r w:rsidR="1ECD801A">
        <w:rPr/>
        <w:t xml:space="preserve">life </w:t>
      </w:r>
      <w:r w:rsidR="2CD0880B">
        <w:rPr/>
        <w:t>skills</w:t>
      </w:r>
      <w:r w:rsidR="7750ED82">
        <w:rPr/>
        <w:t xml:space="preserve"> </w:t>
      </w:r>
      <w:r w:rsidR="30E01716">
        <w:rPr/>
        <w:t>for African American</w:t>
      </w:r>
      <w:r w:rsidR="1FECE7F2">
        <w:rPr/>
        <w:t xml:space="preserve">s, in a time when there was none. He did this in order to ensure that his fellow ex slaves and their </w:t>
      </w:r>
      <w:r w:rsidR="69F33076">
        <w:rPr/>
        <w:t>descendants had a future.</w:t>
      </w:r>
      <w:r w:rsidR="69F33076">
        <w:rPr/>
        <w:t xml:space="preserve"> </w:t>
      </w:r>
      <w:r w:rsidR="1FECE7F2">
        <w:rPr/>
        <w:t xml:space="preserve"> </w:t>
      </w:r>
      <w:r w:rsidR="7750ED82">
        <w:rPr/>
        <w:t xml:space="preserve"> </w:t>
      </w:r>
    </w:p>
    <w:p w:rsidR="001B5F85" w:rsidRDefault="001B5F85" w14:paraId="013046E3" w14:textId="194970AD">
      <w:r w:rsidR="624866A0">
        <w:rPr/>
        <w:t xml:space="preserve"> </w:t>
      </w:r>
    </w:p>
    <w:p w:rsidR="077F09EC" w:rsidP="2D980536" w:rsidRDefault="077F09EC" w14:paraId="2A933EFD" w14:textId="5522290A">
      <w:pPr/>
      <w:r w:rsidR="002A41AB">
        <w:rPr/>
        <w:t>This is a very personal quote for me</w:t>
      </w:r>
      <w:r w:rsidR="4403888D">
        <w:rPr/>
        <w:t>,</w:t>
      </w:r>
      <w:r w:rsidR="002A41AB">
        <w:rPr/>
        <w:t xml:space="preserve"> during the coronavirus lockdown. I am a </w:t>
      </w:r>
      <w:r w:rsidR="0B496924">
        <w:rPr/>
        <w:t>Y</w:t>
      </w:r>
      <w:r w:rsidR="002A41AB">
        <w:rPr/>
        <w:t>ou</w:t>
      </w:r>
      <w:r w:rsidR="6398C347">
        <w:rPr/>
        <w:t>T</w:t>
      </w:r>
      <w:r w:rsidR="002A41AB">
        <w:rPr/>
        <w:t>uber</w:t>
      </w:r>
      <w:r w:rsidR="76D7A320">
        <w:rPr/>
        <w:t>,</w:t>
      </w:r>
      <w:r w:rsidR="002A41AB">
        <w:rPr/>
        <w:t xml:space="preserve"> so </w:t>
      </w:r>
      <w:r w:rsidR="4A105764">
        <w:rPr/>
        <w:t>in our current climate,</w:t>
      </w:r>
      <w:r w:rsidR="002A41AB">
        <w:rPr/>
        <w:t xml:space="preserve"> </w:t>
      </w:r>
      <w:r w:rsidR="002A41AB">
        <w:rPr/>
        <w:t>I feel it is my job to lift and entertain my followers across the world</w:t>
      </w:r>
      <w:r w:rsidR="6572B23E">
        <w:rPr/>
        <w:t>; in turn this is helping to lif</w:t>
      </w:r>
      <w:r w:rsidR="2EE78DCB">
        <w:rPr/>
        <w:t>t</w:t>
      </w:r>
      <w:r w:rsidR="6572B23E">
        <w:rPr/>
        <w:t xml:space="preserve"> me also as</w:t>
      </w:r>
      <w:r w:rsidR="187BD0F7">
        <w:rPr/>
        <w:t xml:space="preserve"> I am personally struggling to focus and </w:t>
      </w:r>
      <w:r w:rsidR="72C9B470">
        <w:rPr/>
        <w:t xml:space="preserve">find </w:t>
      </w:r>
      <w:r w:rsidR="187BD0F7">
        <w:rPr/>
        <w:t>film</w:t>
      </w:r>
      <w:r w:rsidR="6A7EED4C">
        <w:rPr/>
        <w:t>ing</w:t>
      </w:r>
      <w:r w:rsidR="187BD0F7">
        <w:rPr/>
        <w:t xml:space="preserve"> </w:t>
      </w:r>
      <w:r w:rsidR="0EECDE9C">
        <w:rPr/>
        <w:t>my</w:t>
      </w:r>
      <w:r w:rsidR="187BD0F7">
        <w:rPr/>
        <w:t xml:space="preserve"> videos </w:t>
      </w:r>
      <w:r w:rsidR="2FD1ADE1">
        <w:rPr/>
        <w:t>difficult</w:t>
      </w:r>
      <w:r w:rsidR="002A41AB">
        <w:rPr/>
        <w:t xml:space="preserve">. </w:t>
      </w:r>
      <w:r w:rsidR="1DF053E4">
        <w:rPr/>
        <w:t xml:space="preserve">I continue to </w:t>
      </w:r>
      <w:r w:rsidR="59A32FAC">
        <w:rPr/>
        <w:t>create</w:t>
      </w:r>
      <w:r w:rsidR="1DF053E4">
        <w:rPr/>
        <w:t xml:space="preserve"> my uploads because I have people depend</w:t>
      </w:r>
      <w:r w:rsidR="4EA5A4C4">
        <w:rPr/>
        <w:t xml:space="preserve">ent </w:t>
      </w:r>
      <w:r w:rsidR="1DF053E4">
        <w:rPr/>
        <w:t xml:space="preserve">on me. </w:t>
      </w:r>
      <w:r w:rsidR="4429D905">
        <w:rPr/>
        <w:t xml:space="preserve">Maybe this is because for a short </w:t>
      </w:r>
      <w:r w:rsidR="192BA9D9">
        <w:rPr/>
        <w:t>period</w:t>
      </w:r>
      <w:r w:rsidR="4429D905">
        <w:rPr/>
        <w:t xml:space="preserve"> of time, they have </w:t>
      </w:r>
      <w:r w:rsidR="03B1989B">
        <w:rPr/>
        <w:t xml:space="preserve">had no </w:t>
      </w:r>
      <w:r w:rsidR="4429D905">
        <w:rPr/>
        <w:t xml:space="preserve">access to the outside world. </w:t>
      </w:r>
      <w:r w:rsidR="59F3AF08">
        <w:rPr/>
        <w:t>My videos are s</w:t>
      </w:r>
      <w:r w:rsidR="4429D905">
        <w:rPr/>
        <w:t>omething that does</w:t>
      </w:r>
      <w:r w:rsidR="245FED5C">
        <w:rPr/>
        <w:t xml:space="preserve"> </w:t>
      </w:r>
      <w:r w:rsidR="4429D905">
        <w:rPr/>
        <w:t>n</w:t>
      </w:r>
      <w:r w:rsidR="1B8B48A9">
        <w:rPr/>
        <w:t>o</w:t>
      </w:r>
      <w:r w:rsidR="4429D905">
        <w:rPr/>
        <w:t xml:space="preserve">t mention the coronavirus, </w:t>
      </w:r>
      <w:r w:rsidR="4C6D1BD2">
        <w:rPr/>
        <w:t xml:space="preserve">a form of escapism for </w:t>
      </w:r>
      <w:r w:rsidR="4429D905">
        <w:rPr/>
        <w:t>20 to</w:t>
      </w:r>
      <w:r w:rsidR="27C34FF4">
        <w:rPr/>
        <w:t xml:space="preserve"> 30 minut</w:t>
      </w:r>
      <w:r w:rsidR="762739DA">
        <w:rPr/>
        <w:t>e</w:t>
      </w:r>
      <w:r w:rsidR="27C34FF4">
        <w:rPr/>
        <w:t>s</w:t>
      </w:r>
      <w:r w:rsidR="0D5D0C2F">
        <w:rPr/>
        <w:t>, 3 times a week</w:t>
      </w:r>
      <w:r w:rsidR="01724A2D">
        <w:rPr/>
        <w:t>.</w:t>
      </w:r>
      <w:r w:rsidR="500CFF24">
        <w:rPr/>
        <w:t xml:space="preserve"> This act of selflessness on my part in effect lifts others as </w:t>
      </w:r>
      <w:r w:rsidR="077F09EC">
        <w:rPr/>
        <w:t>Booker T</w:t>
      </w:r>
      <w:r w:rsidR="4C75EEE0">
        <w:rPr/>
        <w:t xml:space="preserve">. </w:t>
      </w:r>
      <w:r w:rsidR="077F09EC">
        <w:rPr/>
        <w:t>Washington</w:t>
      </w:r>
      <w:r w:rsidR="0CDA6BBA">
        <w:rPr/>
        <w:t xml:space="preserve"> advocated.</w:t>
      </w:r>
      <w:r w:rsidR="077F09EC">
        <w:rPr/>
        <w:t xml:space="preserve"> </w:t>
      </w:r>
      <w:r w:rsidR="6A3AE62B">
        <w:rPr/>
        <w:t>S</w:t>
      </w:r>
      <w:r w:rsidR="0ED34FFB">
        <w:rPr/>
        <w:t>elfless acts</w:t>
      </w:r>
      <w:r w:rsidR="77F41E14">
        <w:rPr/>
        <w:t xml:space="preserve"> such as</w:t>
      </w:r>
      <w:r w:rsidR="0ED34FFB">
        <w:rPr/>
        <w:t xml:space="preserve"> </w:t>
      </w:r>
      <w:r w:rsidR="17BA55A1">
        <w:rPr/>
        <w:t>h</w:t>
      </w:r>
      <w:r w:rsidR="0F4503FE">
        <w:rPr/>
        <w:t xml:space="preserve">elping others, </w:t>
      </w:r>
      <w:r w:rsidR="1205021A">
        <w:rPr/>
        <w:t>v</w:t>
      </w:r>
      <w:r w:rsidR="0F4503FE">
        <w:rPr/>
        <w:t>olunteering, giving blood</w:t>
      </w:r>
      <w:r w:rsidR="7C6A1CDA">
        <w:rPr/>
        <w:t xml:space="preserve"> or </w:t>
      </w:r>
      <w:r w:rsidR="1BA97A4B">
        <w:rPr/>
        <w:t>help</w:t>
      </w:r>
      <w:r w:rsidR="487FE412">
        <w:rPr/>
        <w:t>ing</w:t>
      </w:r>
      <w:r w:rsidR="542C2241">
        <w:rPr/>
        <w:t xml:space="preserve"> an elderly </w:t>
      </w:r>
      <w:r w:rsidR="4C4B5AF1">
        <w:rPr/>
        <w:t>neighbour</w:t>
      </w:r>
      <w:r w:rsidR="00D47735">
        <w:rPr/>
        <w:t xml:space="preserve"> are</w:t>
      </w:r>
      <w:r w:rsidR="542C2241">
        <w:rPr/>
        <w:t xml:space="preserve"> small acts of kindness that help to </w:t>
      </w:r>
      <w:r w:rsidR="7E63213C">
        <w:rPr/>
        <w:t>lift</w:t>
      </w:r>
      <w:r w:rsidR="542C2241">
        <w:rPr/>
        <w:t xml:space="preserve"> </w:t>
      </w:r>
      <w:r w:rsidR="0EF01763">
        <w:rPr/>
        <w:t>us</w:t>
      </w:r>
      <w:r w:rsidR="5A2C9645">
        <w:rPr/>
        <w:t>,</w:t>
      </w:r>
      <w:r w:rsidR="0EF01763">
        <w:rPr/>
        <w:t xml:space="preserve"> through </w:t>
      </w:r>
      <w:r w:rsidR="542C2241">
        <w:rPr/>
        <w:t>helping</w:t>
      </w:r>
      <w:r w:rsidR="43649B33">
        <w:rPr/>
        <w:t xml:space="preserve"> </w:t>
      </w:r>
      <w:r w:rsidR="542C2241">
        <w:rPr/>
        <w:t>others</w:t>
      </w:r>
      <w:r w:rsidR="542C2E10">
        <w:rPr/>
        <w:t xml:space="preserve"> (Tuskegee University, 2020).</w:t>
      </w:r>
      <w:r w:rsidR="542C2241">
        <w:rPr/>
        <w:t xml:space="preserve"> </w:t>
      </w:r>
      <w:r w:rsidR="7BFFC6EC">
        <w:rPr/>
        <w:t xml:space="preserve"> </w:t>
      </w:r>
    </w:p>
    <w:p w:rsidR="44E4839D" w:rsidP="44E4839D" w:rsidRDefault="44E4839D" w14:paraId="1B566520" w14:textId="678B7463">
      <w:pPr>
        <w:pStyle w:val="Normal"/>
      </w:pPr>
    </w:p>
    <w:p w:rsidR="44E4839D" w:rsidP="2D980536" w:rsidRDefault="44E4839D" w14:paraId="6E9B8ED1" w14:textId="033420A2">
      <w:pPr>
        <w:pStyle w:val="Normal"/>
        <w:rPr>
          <w:rFonts w:ascii="Calibri" w:hAnsi="Calibri" w:eastAsia="Calibri" w:cs="Calibri"/>
          <w:noProof w:val="0"/>
          <w:sz w:val="24"/>
          <w:szCs w:val="24"/>
          <w:lang w:val="en-GB"/>
        </w:rPr>
      </w:pPr>
      <w:r w:rsidR="07173FDD">
        <w:rPr/>
        <w:t xml:space="preserve">In a </w:t>
      </w:r>
      <w:r w:rsidR="169EDAE6">
        <w:rPr/>
        <w:t>specific</w:t>
      </w:r>
      <w:r w:rsidR="07173FDD">
        <w:rPr/>
        <w:t xml:space="preserve"> YouTube </w:t>
      </w:r>
      <w:r w:rsidR="591E0F3A">
        <w:rPr/>
        <w:t>video,</w:t>
      </w:r>
      <w:r w:rsidR="07173FDD">
        <w:rPr/>
        <w:t xml:space="preserve"> </w:t>
      </w:r>
      <w:r w:rsidR="3D76387A">
        <w:rPr/>
        <w:t xml:space="preserve">which </w:t>
      </w:r>
      <w:r w:rsidR="07173FDD">
        <w:rPr/>
        <w:t>I released 4 weeks ago, towards the end of my video, I g</w:t>
      </w:r>
      <w:r w:rsidR="08DF41A1">
        <w:rPr/>
        <w:t>a</w:t>
      </w:r>
      <w:r w:rsidR="07173FDD">
        <w:rPr/>
        <w:t>ve a very personal message to my followers</w:t>
      </w:r>
      <w:r w:rsidR="097D42AC">
        <w:rPr/>
        <w:t>,</w:t>
      </w:r>
      <w:r w:rsidR="07173FDD">
        <w:rPr/>
        <w:t xml:space="preserve"> on staying safe and staying indoors to protect their loved ones and to help the</w:t>
      </w:r>
      <w:r w:rsidR="2AEA17F3">
        <w:rPr/>
        <w:t xml:space="preserve"> struggling</w:t>
      </w:r>
      <w:r w:rsidR="07173FDD">
        <w:rPr/>
        <w:t xml:space="preserve"> NHS. </w:t>
      </w:r>
      <w:r w:rsidR="22DA93AF">
        <w:rPr/>
        <w:t>This message asked people to follow the rules but also demonstrate our support for the NHS; t</w:t>
      </w:r>
      <w:r w:rsidR="07173FDD">
        <w:rPr/>
        <w:t xml:space="preserve">his </w:t>
      </w:r>
      <w:r w:rsidR="7D81A029">
        <w:rPr/>
        <w:t>worked on the same ethos as Washington</w:t>
      </w:r>
      <w:r w:rsidR="1E399387">
        <w:rPr/>
        <w:t xml:space="preserve"> showing that</w:t>
      </w:r>
      <w:r w:rsidR="7D81A029">
        <w:rPr/>
        <w:t xml:space="preserve"> by staying at home we are able to lift</w:t>
      </w:r>
      <w:r w:rsidR="47CEC307">
        <w:rPr/>
        <w:t xml:space="preserve"> others, showing our thanks and support for their hard</w:t>
      </w:r>
      <w:r w:rsidR="69A4D711">
        <w:rPr/>
        <w:t xml:space="preserve"> </w:t>
      </w:r>
      <w:r w:rsidR="47CEC307">
        <w:rPr/>
        <w:t>work in such difficult times</w:t>
      </w:r>
      <w:r w:rsidR="4902BE34">
        <w:rPr/>
        <w:t>.</w:t>
      </w:r>
      <w:r w:rsidR="7D81A029">
        <w:rPr/>
        <w:t xml:space="preserve"> </w:t>
      </w:r>
      <w:r w:rsidR="6A41433E">
        <w:rPr/>
        <w:t xml:space="preserve">This message was </w:t>
      </w:r>
      <w:r w:rsidR="6A41433E">
        <w:rPr/>
        <w:t>hard</w:t>
      </w:r>
      <w:r w:rsidR="71FBA5C5">
        <w:rPr/>
        <w:t xml:space="preserve"> </w:t>
      </w:r>
      <w:r w:rsidR="6A41433E">
        <w:rPr/>
        <w:t>to</w:t>
      </w:r>
      <w:r w:rsidR="6A41433E">
        <w:rPr/>
        <w:t xml:space="preserve"> give, but I ha</w:t>
      </w:r>
      <w:r w:rsidR="25D53399">
        <w:rPr/>
        <w:t>d</w:t>
      </w:r>
      <w:r w:rsidR="6A41433E">
        <w:rPr/>
        <w:t xml:space="preserve"> multiple messages and </w:t>
      </w:r>
      <w:r w:rsidR="4FF2B784">
        <w:rPr/>
        <w:t>comments</w:t>
      </w:r>
      <w:r w:rsidR="6A41433E">
        <w:rPr/>
        <w:t xml:space="preserve"> from key workers thanking me for stepping </w:t>
      </w:r>
      <w:r w:rsidR="1CBC0C39">
        <w:rPr/>
        <w:t xml:space="preserve">up and talking about the current </w:t>
      </w:r>
      <w:r w:rsidR="5FDD45A2">
        <w:rPr/>
        <w:t>pandemic</w:t>
      </w:r>
      <w:r w:rsidR="4F2E2248">
        <w:rPr/>
        <w:t>,</w:t>
      </w:r>
      <w:r w:rsidR="1CBC0C39">
        <w:rPr/>
        <w:t xml:space="preserve"> as so many other </w:t>
      </w:r>
      <w:r w:rsidR="0F75CA0D">
        <w:rPr/>
        <w:t>famous</w:t>
      </w:r>
      <w:r w:rsidR="1CBC0C39">
        <w:rPr/>
        <w:t xml:space="preserve"> </w:t>
      </w:r>
      <w:r w:rsidR="6D1CE2BE">
        <w:rPr/>
        <w:t>Y</w:t>
      </w:r>
      <w:r w:rsidR="1CBC0C39">
        <w:rPr/>
        <w:t>ou</w:t>
      </w:r>
      <w:r w:rsidR="044C48F5">
        <w:rPr/>
        <w:t>T</w:t>
      </w:r>
      <w:r w:rsidR="1CBC0C39">
        <w:rPr/>
        <w:t>ubers</w:t>
      </w:r>
      <w:r w:rsidR="1CBC0C39">
        <w:rPr/>
        <w:t xml:space="preserve"> ha</w:t>
      </w:r>
      <w:r w:rsidR="2EA18EAD">
        <w:rPr/>
        <w:t>ve</w:t>
      </w:r>
      <w:r w:rsidR="1CBC0C39">
        <w:rPr/>
        <w:t xml:space="preserve"> refused to do. </w:t>
      </w:r>
      <w:r w:rsidR="3EDD42AB">
        <w:rPr/>
        <w:t>Not only did I help people to face the real wor</w:t>
      </w:r>
      <w:r w:rsidR="0069295D">
        <w:rPr/>
        <w:t>l</w:t>
      </w:r>
      <w:r w:rsidR="3EDD42AB">
        <w:rPr/>
        <w:t xml:space="preserve">d and help </w:t>
      </w:r>
      <w:r w:rsidR="15ACCC64">
        <w:rPr/>
        <w:t>educate</w:t>
      </w:r>
      <w:r w:rsidR="3EDD42AB">
        <w:rPr/>
        <w:t xml:space="preserve"> and guide </w:t>
      </w:r>
      <w:r w:rsidR="30EB9506">
        <w:rPr/>
        <w:t>them,</w:t>
      </w:r>
      <w:r w:rsidR="3EDD42AB">
        <w:rPr/>
        <w:t xml:space="preserve"> but I also helped myself to </w:t>
      </w:r>
      <w:r w:rsidR="474D855E">
        <w:rPr/>
        <w:t>talk</w:t>
      </w:r>
      <w:r w:rsidR="3EDD42AB">
        <w:rPr/>
        <w:t xml:space="preserve"> </w:t>
      </w:r>
      <w:r w:rsidR="3EDD42AB">
        <w:rPr/>
        <w:t xml:space="preserve">about what </w:t>
      </w:r>
      <w:r w:rsidR="5FDC0262">
        <w:rPr/>
        <w:t>is</w:t>
      </w:r>
      <w:r w:rsidR="3EDD42AB">
        <w:rPr/>
        <w:t xml:space="preserve"> really going on. Face the fact that this is something that</w:t>
      </w:r>
      <w:r w:rsidR="3EDD42AB">
        <w:rPr/>
        <w:t xml:space="preserve"> </w:t>
      </w:r>
      <w:r w:rsidR="3EDD42AB">
        <w:rPr/>
        <w:t>i</w:t>
      </w:r>
      <w:r w:rsidR="3EDD42AB">
        <w:rPr/>
        <w:t>s</w:t>
      </w:r>
      <w:r w:rsidR="3EDD42AB">
        <w:rPr/>
        <w:t xml:space="preserve"> going to </w:t>
      </w:r>
      <w:r w:rsidR="6E0686B0">
        <w:rPr/>
        <w:t>affect</w:t>
      </w:r>
      <w:r w:rsidR="3EDD42AB">
        <w:rPr/>
        <w:t xml:space="preserve"> our world for </w:t>
      </w:r>
      <w:r w:rsidR="7AF40656">
        <w:rPr/>
        <w:t>generations</w:t>
      </w:r>
      <w:r w:rsidR="3F87EC15">
        <w:rPr/>
        <w:t xml:space="preserve"> to come</w:t>
      </w:r>
      <w:r w:rsidR="0D64A46E">
        <w:rPr/>
        <w:t xml:space="preserve"> (Maclean, 2020).</w:t>
      </w:r>
      <w:r w:rsidR="3F87EC15">
        <w:rPr/>
        <w:t xml:space="preserve"> </w:t>
      </w:r>
    </w:p>
    <w:p w:rsidR="002A41AB" w:rsidRDefault="002A41AB" w14:paraId="2F64F0AE" w14:textId="341C1E13"/>
    <w:p w:rsidR="001B5F85" w:rsidRDefault="001B5F85" w14:paraId="35BA8DCE" w14:textId="50DEE114"/>
    <w:p w:rsidR="001B5F85" w:rsidRDefault="001B5F85" w14:paraId="116D9822" w14:textId="3471F7FD"/>
    <w:p w:rsidR="001B5F85" w:rsidRDefault="001B5F85" w14:paraId="13438220" w14:textId="1FE3B79B"/>
    <w:p w:rsidR="001B5F85" w:rsidRDefault="001B5F85" w14:paraId="7E076EB3" w14:textId="7E2ECE79"/>
    <w:p w:rsidR="001B5F85" w:rsidRDefault="001B5F85" w14:paraId="64B3E520" w14:textId="6469EF7D"/>
    <w:p w:rsidR="001B5F85" w:rsidRDefault="001B5F85" w14:paraId="4F1579B5" w14:textId="05EAF2CB"/>
    <w:p w:rsidR="001B5F85" w:rsidRDefault="001B5F85" w14:paraId="217107A7" w14:textId="083F4419"/>
    <w:p w:rsidR="001B5F85" w:rsidRDefault="001B5F85" w14:paraId="7E242FEC" w14:textId="4D4F5D74"/>
    <w:p w:rsidR="001B5F85" w:rsidRDefault="001B5F85" w14:paraId="78C11A8E" w14:textId="2324BD9D"/>
    <w:p w:rsidR="001B5F85" w:rsidRDefault="001B5F85" w14:paraId="538AE59C" w14:textId="129766A5"/>
    <w:p w:rsidR="001B5F85" w:rsidRDefault="001B5F85" w14:paraId="55497AAB" w14:textId="7EF3CAD5"/>
    <w:p w:rsidR="001B5F85" w:rsidRDefault="001B5F85" w14:paraId="69B94FFA" w14:textId="053E1ABE"/>
    <w:p w:rsidR="001B5F85" w:rsidP="2D980536" w:rsidRDefault="001B5F85" w14:paraId="66C68F7A" w14:textId="3D7818F4">
      <w:pPr>
        <w:pStyle w:val="Normal"/>
      </w:pPr>
    </w:p>
    <w:p w:rsidR="2D980536" w:rsidP="2D980536" w:rsidRDefault="2D980536" w14:paraId="246A5988" w14:textId="26CB7EB8">
      <w:pPr>
        <w:pStyle w:val="Normal"/>
      </w:pPr>
    </w:p>
    <w:p w:rsidR="2D980536" w:rsidP="2D980536" w:rsidRDefault="2D980536" w14:paraId="653EF45D" w14:textId="4F3785B4">
      <w:pPr>
        <w:pStyle w:val="Normal"/>
      </w:pPr>
    </w:p>
    <w:p w:rsidR="2D980536" w:rsidP="2D980536" w:rsidRDefault="2D980536" w14:paraId="1B31CD5F" w14:textId="38131B04">
      <w:pPr>
        <w:pStyle w:val="Normal"/>
      </w:pPr>
    </w:p>
    <w:p w:rsidR="2D980536" w:rsidP="2D980536" w:rsidRDefault="2D980536" w14:paraId="0AF07566" w14:textId="0EAAD5CA">
      <w:pPr>
        <w:pStyle w:val="Normal"/>
      </w:pPr>
    </w:p>
    <w:p w:rsidR="2D980536" w:rsidP="2D980536" w:rsidRDefault="2D980536" w14:paraId="12B4064C" w14:textId="7C9C086C">
      <w:pPr>
        <w:pStyle w:val="Normal"/>
      </w:pPr>
    </w:p>
    <w:p w:rsidR="2D980536" w:rsidP="2D980536" w:rsidRDefault="2D980536" w14:paraId="7F028AE7" w14:textId="47CB5080">
      <w:pPr>
        <w:pStyle w:val="Normal"/>
      </w:pPr>
    </w:p>
    <w:p w:rsidR="2D980536" w:rsidP="2D980536" w:rsidRDefault="2D980536" w14:paraId="75C1CFC7" w14:textId="46C289BF">
      <w:pPr>
        <w:pStyle w:val="Normal"/>
      </w:pPr>
    </w:p>
    <w:p w:rsidR="2D980536" w:rsidP="2D980536" w:rsidRDefault="2D980536" w14:paraId="54D56ECC" w14:textId="39634DB0">
      <w:pPr>
        <w:pStyle w:val="Normal"/>
      </w:pPr>
    </w:p>
    <w:p w:rsidR="2D980536" w:rsidP="2D980536" w:rsidRDefault="2D980536" w14:paraId="11688CD6" w14:textId="3FD3A497">
      <w:pPr>
        <w:pStyle w:val="Normal"/>
      </w:pPr>
    </w:p>
    <w:p w:rsidR="2D980536" w:rsidP="2D980536" w:rsidRDefault="2D980536" w14:paraId="04385F86" w14:textId="3BE148FF">
      <w:pPr>
        <w:pStyle w:val="Normal"/>
      </w:pPr>
    </w:p>
    <w:p w:rsidR="2D980536" w:rsidP="2D980536" w:rsidRDefault="2D980536" w14:paraId="3829596B" w14:textId="330D20D5">
      <w:pPr>
        <w:pStyle w:val="Normal"/>
      </w:pPr>
    </w:p>
    <w:p w:rsidR="2D980536" w:rsidP="2D980536" w:rsidRDefault="2D980536" w14:paraId="1B38BAD1" w14:textId="48370BB3">
      <w:pPr>
        <w:pStyle w:val="Normal"/>
      </w:pPr>
    </w:p>
    <w:p w:rsidR="2D980536" w:rsidP="2D980536" w:rsidRDefault="2D980536" w14:paraId="6A0C2841" w14:textId="1840CF87">
      <w:pPr>
        <w:pStyle w:val="Normal"/>
      </w:pPr>
    </w:p>
    <w:p w:rsidR="2D980536" w:rsidP="2D980536" w:rsidRDefault="2D980536" w14:paraId="1AFDC502" w14:textId="10434793">
      <w:pPr>
        <w:pStyle w:val="Normal"/>
      </w:pPr>
    </w:p>
    <w:p w:rsidR="001B5F85" w:rsidRDefault="001B5F85" w14:paraId="1376A310" w14:textId="495A5EAD"/>
    <w:p w:rsidR="44E4839D" w:rsidP="2D980536" w:rsidRDefault="44E4839D" w14:paraId="040B7B60" w14:textId="3EF87662">
      <w:pPr/>
      <w:r w:rsidR="001B5F85">
        <w:rPr/>
        <w:t xml:space="preserve">Referencing - </w:t>
      </w:r>
    </w:p>
    <w:p w:rsidR="2D980536" w:rsidP="2D980536" w:rsidRDefault="2D980536" w14:paraId="5B2CDBE1" w14:textId="3194E27E">
      <w:pPr>
        <w:pStyle w:val="Normal"/>
      </w:pPr>
    </w:p>
    <w:p w:rsidR="774457D4" w:rsidP="2D980536" w:rsidRDefault="774457D4" w14:paraId="587ABA82" w14:textId="06A8CC73">
      <w:pPr>
        <w:pStyle w:val="Normal"/>
        <w:rPr>
          <w:rFonts w:ascii="Calibri" w:hAnsi="Calibri" w:eastAsia="Calibri" w:cs="Calibri"/>
          <w:noProof w:val="0"/>
          <w:sz w:val="24"/>
          <w:szCs w:val="24"/>
          <w:lang w:val="en-GB"/>
        </w:rPr>
      </w:pPr>
      <w:r w:rsidR="774457D4">
        <w:rPr/>
        <w:t xml:space="preserve">Maclean, V. (2020) </w:t>
      </w:r>
      <w:r w:rsidRPr="2D980536" w:rsidR="774457D4">
        <w:rPr>
          <w:i w:val="1"/>
          <w:iCs w:val="1"/>
        </w:rPr>
        <w:t>Harry Potter Rare Jewe</w:t>
      </w:r>
      <w:r w:rsidRPr="2D980536" w:rsidR="11B3DD22">
        <w:rPr>
          <w:i w:val="1"/>
          <w:iCs w:val="1"/>
        </w:rPr>
        <w:t>lle</w:t>
      </w:r>
      <w:r w:rsidRPr="2D980536" w:rsidR="774457D4">
        <w:rPr>
          <w:i w:val="1"/>
          <w:iCs w:val="1"/>
        </w:rPr>
        <w:t>ry</w:t>
      </w:r>
      <w:r w:rsidRPr="2D980536" w:rsidR="2BAB004E">
        <w:rPr>
          <w:i w:val="1"/>
          <w:iCs w:val="1"/>
        </w:rPr>
        <w:t xml:space="preserve"> Collection 2020 Plus a Very Important Message. </w:t>
      </w:r>
      <w:r w:rsidRPr="2D980536" w:rsidR="2BAB004E">
        <w:rPr>
          <w:i w:val="0"/>
          <w:iCs w:val="0"/>
        </w:rPr>
        <w:t>[YouTube] Available at:</w:t>
      </w:r>
      <w:r w:rsidRPr="2D980536" w:rsidR="4F5FD7C4">
        <w:rPr>
          <w:i w:val="0"/>
          <w:iCs w:val="0"/>
        </w:rPr>
        <w:t xml:space="preserve"> </w:t>
      </w:r>
      <w:hyperlink r:id="Rfb1272a20cad404a">
        <w:r w:rsidRPr="2D980536" w:rsidR="774457D4">
          <w:rPr>
            <w:rStyle w:val="Hyperlink"/>
            <w:rFonts w:ascii="Calibri" w:hAnsi="Calibri" w:eastAsia="Calibri" w:cs="Calibri"/>
            <w:noProof w:val="0"/>
            <w:sz w:val="24"/>
            <w:szCs w:val="24"/>
            <w:lang w:val="en-GB"/>
          </w:rPr>
          <w:t>https://www.youtube.com/watch?v=hf72b41LS7Q&amp;feature=youtu.be</w:t>
        </w:r>
      </w:hyperlink>
      <w:r w:rsidRPr="2D980536" w:rsidR="29F63C11">
        <w:rPr>
          <w:rFonts w:ascii="Calibri" w:hAnsi="Calibri" w:eastAsia="Calibri" w:cs="Calibri"/>
          <w:noProof w:val="0"/>
          <w:sz w:val="24"/>
          <w:szCs w:val="24"/>
          <w:lang w:val="en-GB"/>
        </w:rPr>
        <w:t>. (Created: 4 April 2020).</w:t>
      </w:r>
    </w:p>
    <w:p w:rsidR="2D980536" w:rsidRDefault="2D980536" w14:noSpellErr="1" w14:paraId="47CBE5BE" w14:textId="2D2995CF"/>
    <w:p w:rsidR="0387592C" w:rsidP="2D980536" w:rsidRDefault="0387592C" w14:paraId="728E1B11" w14:textId="3CA01C53">
      <w:pPr>
        <w:pStyle w:val="Heading1"/>
        <w:rPr>
          <w:rFonts w:ascii="Calibri" w:hAnsi="Calibri" w:eastAsia="Calibri" w:cs="Calibri" w:asciiTheme="minorAscii" w:hAnsiTheme="minorAscii" w:eastAsiaTheme="minorAscii" w:cstheme="minorAscii"/>
          <w:b w:val="0"/>
          <w:bCs w:val="0"/>
          <w:sz w:val="24"/>
          <w:szCs w:val="24"/>
        </w:rPr>
      </w:pPr>
      <w:r w:rsidRPr="2D980536" w:rsidR="0387592C">
        <w:rPr>
          <w:rFonts w:ascii="Calibri" w:hAnsi="Calibri" w:eastAsia="Calibri" w:cs="Calibri" w:asciiTheme="minorAscii" w:hAnsiTheme="minorAscii" w:eastAsiaTheme="minorAscii" w:cstheme="minorAscii"/>
          <w:b w:val="0"/>
          <w:bCs w:val="0"/>
          <w:sz w:val="24"/>
          <w:szCs w:val="24"/>
        </w:rPr>
        <w:t xml:space="preserve">Tuskegee University (2020) </w:t>
      </w:r>
      <w:proofErr w:type="spellStart"/>
      <w:r w:rsidRPr="2D980536" w:rsidR="0387592C">
        <w:rPr>
          <w:rFonts w:ascii="Calibri" w:hAnsi="Calibri" w:eastAsia="Calibri" w:cs="Calibri" w:asciiTheme="minorAscii" w:hAnsiTheme="minorAscii" w:eastAsiaTheme="minorAscii" w:cstheme="minorAscii"/>
          <w:b w:val="0"/>
          <w:bCs w:val="0"/>
          <w:i w:val="1"/>
          <w:iCs w:val="1"/>
          <w:color w:val="696868"/>
          <w:sz w:val="24"/>
          <w:szCs w:val="24"/>
        </w:rPr>
        <w:t>Dr.</w:t>
      </w:r>
      <w:proofErr w:type="spellEnd"/>
      <w:r w:rsidRPr="2D980536" w:rsidR="0387592C">
        <w:rPr>
          <w:rFonts w:ascii="Calibri" w:hAnsi="Calibri" w:eastAsia="Calibri" w:cs="Calibri" w:asciiTheme="minorAscii" w:hAnsiTheme="minorAscii" w:eastAsiaTheme="minorAscii" w:cstheme="minorAscii"/>
          <w:b w:val="0"/>
          <w:bCs w:val="0"/>
          <w:i w:val="1"/>
          <w:iCs w:val="1"/>
          <w:color w:val="696868"/>
          <w:sz w:val="24"/>
          <w:szCs w:val="24"/>
        </w:rPr>
        <w:t xml:space="preserve"> Booker </w:t>
      </w:r>
      <w:proofErr w:type="spellStart"/>
      <w:r w:rsidRPr="2D980536" w:rsidR="0387592C">
        <w:rPr>
          <w:rFonts w:ascii="Calibri" w:hAnsi="Calibri" w:eastAsia="Calibri" w:cs="Calibri" w:asciiTheme="minorAscii" w:hAnsiTheme="minorAscii" w:eastAsiaTheme="minorAscii" w:cstheme="minorAscii"/>
          <w:b w:val="0"/>
          <w:bCs w:val="0"/>
          <w:i w:val="1"/>
          <w:iCs w:val="1"/>
          <w:color w:val="696868"/>
          <w:sz w:val="24"/>
          <w:szCs w:val="24"/>
        </w:rPr>
        <w:t>Taliaferro</w:t>
      </w:r>
      <w:proofErr w:type="spellEnd"/>
      <w:r w:rsidRPr="2D980536" w:rsidR="0387592C">
        <w:rPr>
          <w:rFonts w:ascii="Calibri" w:hAnsi="Calibri" w:eastAsia="Calibri" w:cs="Calibri" w:asciiTheme="minorAscii" w:hAnsiTheme="minorAscii" w:eastAsiaTheme="minorAscii" w:cstheme="minorAscii"/>
          <w:b w:val="0"/>
          <w:bCs w:val="0"/>
          <w:i w:val="1"/>
          <w:iCs w:val="1"/>
          <w:color w:val="696868"/>
          <w:sz w:val="24"/>
          <w:szCs w:val="24"/>
        </w:rPr>
        <w:t xml:space="preserve"> Washington </w:t>
      </w:r>
      <w:r w:rsidRPr="2D980536" w:rsidR="0387592C">
        <w:rPr>
          <w:rFonts w:ascii="Calibri" w:hAnsi="Calibri" w:eastAsia="Calibri" w:cs="Calibri" w:asciiTheme="minorAscii" w:hAnsiTheme="minorAscii" w:eastAsiaTheme="minorAscii" w:cstheme="minorAscii"/>
          <w:b w:val="0"/>
          <w:bCs w:val="0"/>
          <w:i w:val="1"/>
          <w:iCs w:val="1"/>
          <w:noProof w:val="0"/>
          <w:color w:val="484848"/>
          <w:sz w:val="24"/>
          <w:szCs w:val="24"/>
          <w:lang w:val="en-GB"/>
        </w:rPr>
        <w:t xml:space="preserve">Founder and First President of Tuskegee Normal and Industrial Institute. </w:t>
      </w:r>
      <w:r w:rsidRPr="2D980536" w:rsidR="3EFDF827">
        <w:rPr>
          <w:rFonts w:ascii="Calibri" w:hAnsi="Calibri" w:eastAsia="Calibri" w:cs="Calibri" w:asciiTheme="minorAscii" w:hAnsiTheme="minorAscii" w:eastAsiaTheme="minorAscii" w:cstheme="minorAscii"/>
          <w:b w:val="0"/>
          <w:bCs w:val="0"/>
          <w:i w:val="0"/>
          <w:iCs w:val="0"/>
          <w:noProof w:val="0"/>
          <w:color w:val="484848"/>
          <w:sz w:val="24"/>
          <w:szCs w:val="24"/>
          <w:lang w:val="en-GB"/>
        </w:rPr>
        <w:t xml:space="preserve">[Website] Available at: </w:t>
      </w:r>
      <w:hyperlink r:id="R3eca89c3dcd14d63">
        <w:r w:rsidRPr="2D980536" w:rsidR="0387592C">
          <w:rPr>
            <w:rStyle w:val="Hyperlink"/>
            <w:rFonts w:ascii="Calibri" w:hAnsi="Calibri" w:eastAsia="Calibri" w:cs="Calibri" w:asciiTheme="minorAscii" w:hAnsiTheme="minorAscii" w:eastAsiaTheme="minorAscii" w:cstheme="minorAscii"/>
            <w:sz w:val="24"/>
            <w:szCs w:val="24"/>
          </w:rPr>
          <w:t>https://www.tuskegee.edu/discover-tu/tu-presidents/booker-t-washington</w:t>
        </w:r>
      </w:hyperlink>
      <w:r w:rsidRPr="2D980536" w:rsidR="7668F640">
        <w:rPr>
          <w:rFonts w:ascii="Calibri" w:hAnsi="Calibri" w:eastAsia="Calibri" w:cs="Calibri" w:asciiTheme="minorAscii" w:hAnsiTheme="minorAscii" w:eastAsiaTheme="minorAscii" w:cstheme="minorAscii"/>
          <w:sz w:val="24"/>
          <w:szCs w:val="24"/>
        </w:rPr>
        <w:t xml:space="preserve">. </w:t>
      </w:r>
      <w:r w:rsidRPr="2D980536" w:rsidR="7668F640">
        <w:rPr>
          <w:rFonts w:ascii="Calibri" w:hAnsi="Calibri" w:eastAsia="Calibri" w:cs="Calibri" w:asciiTheme="minorAscii" w:hAnsiTheme="minorAscii" w:eastAsiaTheme="minorAscii" w:cstheme="minorAscii"/>
          <w:b w:val="0"/>
          <w:bCs w:val="0"/>
          <w:sz w:val="24"/>
          <w:szCs w:val="24"/>
        </w:rPr>
        <w:t>(Accessed on: 1 May 2020).</w:t>
      </w:r>
    </w:p>
    <w:p w:rsidR="2D980536" w:rsidP="2D980536" w:rsidRDefault="2D980536" w14:paraId="72206C8F" w14:textId="2D09DDF9">
      <w:pPr>
        <w:pStyle w:val="Normal"/>
      </w:pPr>
    </w:p>
    <w:p w:rsidR="174D01C1" w:rsidP="44E4839D" w:rsidRDefault="174D01C1" w14:paraId="263328CA" w14:textId="3F77C5E7">
      <w:pPr>
        <w:pStyle w:val="Normal"/>
        <w:rPr>
          <w:b w:val="0"/>
          <w:bCs w:val="0"/>
          <w:color w:val="333333"/>
          <w:sz w:val="24"/>
          <w:szCs w:val="24"/>
        </w:rPr>
      </w:pPr>
      <w:r w:rsidR="174D01C1">
        <w:rPr/>
        <w:t>Washington, B.T. (</w:t>
      </w:r>
      <w:r w:rsidR="5C07281C">
        <w:rPr/>
        <w:t>1999</w:t>
      </w:r>
      <w:r w:rsidR="174D01C1">
        <w:rPr/>
        <w:t xml:space="preserve">) </w:t>
      </w:r>
      <w:r w:rsidRPr="44E4839D" w:rsidR="174D01C1">
        <w:rPr>
          <w:i w:val="1"/>
          <w:iCs w:val="1"/>
        </w:rPr>
        <w:t xml:space="preserve">Up from Slavery: Autobiography. </w:t>
      </w:r>
      <w:r w:rsidRPr="44E4839D" w:rsidR="64FF00CD">
        <w:rPr>
          <w:i w:val="0"/>
          <w:iCs w:val="0"/>
        </w:rPr>
        <w:t xml:space="preserve">[E-book] </w:t>
      </w:r>
      <w:r w:rsidRPr="44E4839D" w:rsidR="767D1FD3">
        <w:rPr>
          <w:i w:val="0"/>
          <w:iCs w:val="0"/>
        </w:rPr>
        <w:t>Available</w:t>
      </w:r>
      <w:r w:rsidRPr="44E4839D" w:rsidR="767D1FD3">
        <w:rPr>
          <w:i w:val="0"/>
          <w:iCs w:val="0"/>
        </w:rPr>
        <w:t xml:space="preserve"> at:</w:t>
      </w:r>
      <w:r w:rsidRPr="44E4839D" w:rsidR="5E8DB5DA">
        <w:rPr>
          <w:i w:val="0"/>
          <w:iCs w:val="0"/>
        </w:rPr>
        <w:t xml:space="preserve"> </w:t>
      </w:r>
      <w:hyperlink w:anchor="v=onepage&amp;q=booker%20t%20Washington%20up%20from%20slavery%20autobiography&amp;f=false" r:id="R99653b1b678a4e4e">
        <w:r w:rsidRPr="44E4839D" w:rsidR="174D01C1">
          <w:rPr>
            <w:rStyle w:val="Hyperlink"/>
            <w:rFonts w:ascii="Calibri" w:hAnsi="Calibri" w:eastAsia="Calibri" w:cs="Calibri"/>
            <w:noProof w:val="0"/>
            <w:sz w:val="24"/>
            <w:szCs w:val="24"/>
            <w:lang w:val="en-GB"/>
          </w:rPr>
          <w:t>https://books.google.co.uk/books?hl=en&amp;lr=&amp;id=aOSdDwAAQBAJ&amp;oi=fnd&amp;pg=PT4&amp;dq=booker+t+Washington+up+from+slavery+autobiography&amp;ots=7-ls_hC6HK&amp;sig=n9bNpGYJxV62NQ-h5NItpfxlMa8&amp;redir_esc=y#v=onepage&amp;q=booker%20t%20Washington%20up%20from%20slavery%20autobiography&amp;f=false</w:t>
        </w:r>
      </w:hyperlink>
      <w:r w:rsidRPr="44E4839D" w:rsidR="1AC4E8C9">
        <w:rPr>
          <w:rFonts w:ascii="Calibri" w:hAnsi="Calibri" w:eastAsia="Calibri" w:cs="Calibri"/>
          <w:noProof w:val="0"/>
          <w:sz w:val="24"/>
          <w:szCs w:val="24"/>
          <w:lang w:val="en-GB"/>
        </w:rPr>
        <w:t xml:space="preserve"> (</w:t>
      </w:r>
      <w:r w:rsidRPr="44E4839D" w:rsidR="379B913B">
        <w:rPr>
          <w:b w:val="0"/>
          <w:bCs w:val="0"/>
          <w:color w:val="333333"/>
          <w:sz w:val="24"/>
          <w:szCs w:val="24"/>
        </w:rPr>
        <w:t>Accessed</w:t>
      </w:r>
      <w:r w:rsidRPr="44E4839D" w:rsidR="6B23FE72">
        <w:rPr>
          <w:b w:val="0"/>
          <w:bCs w:val="0"/>
          <w:color w:val="333333"/>
          <w:sz w:val="24"/>
          <w:szCs w:val="24"/>
        </w:rPr>
        <w:t>:</w:t>
      </w:r>
      <w:r w:rsidRPr="44E4839D" w:rsidR="379B913B">
        <w:rPr>
          <w:b w:val="0"/>
          <w:bCs w:val="0"/>
          <w:color w:val="333333"/>
          <w:sz w:val="24"/>
          <w:szCs w:val="24"/>
        </w:rPr>
        <w:t xml:space="preserve"> 1 May 2020</w:t>
      </w:r>
      <w:r w:rsidRPr="44E4839D" w:rsidR="3A409045">
        <w:rPr>
          <w:b w:val="0"/>
          <w:bCs w:val="0"/>
          <w:color w:val="333333"/>
          <w:sz w:val="24"/>
          <w:szCs w:val="24"/>
        </w:rPr>
        <w:t>)</w:t>
      </w:r>
      <w:r w:rsidRPr="44E4839D" w:rsidR="275ED69F">
        <w:rPr>
          <w:b w:val="0"/>
          <w:bCs w:val="0"/>
          <w:color w:val="333333"/>
          <w:sz w:val="24"/>
          <w:szCs w:val="24"/>
        </w:rPr>
        <w:t>.</w:t>
      </w:r>
    </w:p>
    <w:p w:rsidR="44E4839D" w:rsidP="44E4839D" w:rsidRDefault="44E4839D" w14:paraId="67CE5EAA" w14:textId="16D403BE">
      <w:pPr>
        <w:pStyle w:val="Normal"/>
      </w:pPr>
    </w:p>
    <w:p w:rsidR="44E4839D" w:rsidP="44E4839D" w:rsidRDefault="44E4839D" w14:paraId="20D06913" w14:textId="66D63312">
      <w:pPr>
        <w:pStyle w:val="Normal"/>
      </w:pPr>
    </w:p>
    <w:p w:rsidR="44E4839D" w:rsidP="44E4839D" w:rsidRDefault="44E4839D" w14:paraId="5CFD89B3" w14:textId="3B27BC67">
      <w:pPr>
        <w:pStyle w:val="Normal"/>
      </w:pPr>
    </w:p>
    <w:p w:rsidR="44E4839D" w:rsidP="44E4839D" w:rsidRDefault="44E4839D" w14:paraId="1D20F859" w14:textId="6B143E1F">
      <w:pPr>
        <w:pStyle w:val="Normal"/>
      </w:pPr>
    </w:p>
    <w:p w:rsidR="44E4839D" w:rsidP="44E4839D" w:rsidRDefault="44E4839D" w14:paraId="33982248" w14:textId="41D57BA8">
      <w:pPr>
        <w:pStyle w:val="Normal"/>
      </w:pPr>
    </w:p>
    <w:sectPr w:rsidR="001B5F85" w:rsidSect="00757721">
      <w:pgSz w:w="11900" w:h="16840" w:orient="portrait"/>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w:initials="MR" w:author="Mel Rocyn-Jones" w:date="2020-05-02T21:28:57" w:id="535768712">
    <w:p w:rsidR="452C4F4B" w:rsidRDefault="452C4F4B" w14:paraId="6032F94E" w14:textId="5054E8D1">
      <w:pPr>
        <w:pStyle w:val="CommentText"/>
      </w:pPr>
      <w:r w:rsidR="452C4F4B">
        <w:rPr/>
        <w:t>This first section is great as it provides a background into Washington but as you move furtehr into the essay you are making this a biography rather than answering the question. I have highlighted the important sections to keep but you need to review these bits then explain why Washingtomn worked on this ethos and what he meant by it rather than concentrating too much on a timeline.</w:t>
      </w: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6032F94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8F19850" w16cex:dateUtc="2020-05-02T20:28:57.871Z"/>
</w16cex:commentsExtensible>
</file>

<file path=word/commentsIds.xml><?xml version="1.0" encoding="utf-8"?>
<w16cid:commentsIds xmlns:mc="http://schemas.openxmlformats.org/markup-compatibility/2006" xmlns:w16cid="http://schemas.microsoft.com/office/word/2016/wordml/cid" mc:Ignorable="w16cid">
  <w16cid:commentId w16cid:paraId="6032F94E" w16cid:durableId="58F1985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mc="http://schemas.openxmlformats.org/markup-compatibility/2006" xmlns:w15="http://schemas.microsoft.com/office/word/2012/wordml" mc:Ignorable="w15">
  <w15:person w15:author="Mel Rocyn-Jones">
    <w15:presenceInfo w15:providerId="AD" w15:userId="S::mel.rocyn-jones@uwtsd.ac.uk::24d020d3-fba4-463c-9d8a-ba2dd62d69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AB"/>
    <w:rsid w:val="001B5F85"/>
    <w:rsid w:val="002A41AB"/>
    <w:rsid w:val="0069295D"/>
    <w:rsid w:val="00757721"/>
    <w:rsid w:val="00AD0581"/>
    <w:rsid w:val="00B966E5"/>
    <w:rsid w:val="00CD08BE"/>
    <w:rsid w:val="00D47735"/>
    <w:rsid w:val="00FE0070"/>
    <w:rsid w:val="0102A5DD"/>
    <w:rsid w:val="0118B812"/>
    <w:rsid w:val="01410B3C"/>
    <w:rsid w:val="01724A2D"/>
    <w:rsid w:val="01C3CB2C"/>
    <w:rsid w:val="0205BD1B"/>
    <w:rsid w:val="028E2009"/>
    <w:rsid w:val="02BB6492"/>
    <w:rsid w:val="02C85553"/>
    <w:rsid w:val="02E2F7F0"/>
    <w:rsid w:val="033B7CF5"/>
    <w:rsid w:val="037E3582"/>
    <w:rsid w:val="0387592C"/>
    <w:rsid w:val="03B1989B"/>
    <w:rsid w:val="03D98621"/>
    <w:rsid w:val="044C48F5"/>
    <w:rsid w:val="044D1417"/>
    <w:rsid w:val="04A58B23"/>
    <w:rsid w:val="04D4BF26"/>
    <w:rsid w:val="052EB4BE"/>
    <w:rsid w:val="06004951"/>
    <w:rsid w:val="067F96C6"/>
    <w:rsid w:val="07124160"/>
    <w:rsid w:val="07173FDD"/>
    <w:rsid w:val="076852C9"/>
    <w:rsid w:val="077F09EC"/>
    <w:rsid w:val="07805CB9"/>
    <w:rsid w:val="07861F17"/>
    <w:rsid w:val="0865A661"/>
    <w:rsid w:val="088BB3BA"/>
    <w:rsid w:val="08DF41A1"/>
    <w:rsid w:val="097D42AC"/>
    <w:rsid w:val="09A4594C"/>
    <w:rsid w:val="0B142590"/>
    <w:rsid w:val="0B496924"/>
    <w:rsid w:val="0BEA2A38"/>
    <w:rsid w:val="0C719723"/>
    <w:rsid w:val="0CDA6BBA"/>
    <w:rsid w:val="0D5D0C2F"/>
    <w:rsid w:val="0D64A46E"/>
    <w:rsid w:val="0E79A5C5"/>
    <w:rsid w:val="0ED34FFB"/>
    <w:rsid w:val="0EECDE9C"/>
    <w:rsid w:val="0EF01763"/>
    <w:rsid w:val="0EF60170"/>
    <w:rsid w:val="0F4503FE"/>
    <w:rsid w:val="0F49CA38"/>
    <w:rsid w:val="0F65DD66"/>
    <w:rsid w:val="0F75CA0D"/>
    <w:rsid w:val="0F8CFBD1"/>
    <w:rsid w:val="100D19A3"/>
    <w:rsid w:val="10A1C275"/>
    <w:rsid w:val="11244F88"/>
    <w:rsid w:val="1133BD39"/>
    <w:rsid w:val="11B3DD22"/>
    <w:rsid w:val="1205021A"/>
    <w:rsid w:val="12556872"/>
    <w:rsid w:val="1256D259"/>
    <w:rsid w:val="129ECE56"/>
    <w:rsid w:val="131087D5"/>
    <w:rsid w:val="132EAFC3"/>
    <w:rsid w:val="134458FB"/>
    <w:rsid w:val="135D0B27"/>
    <w:rsid w:val="13A6B402"/>
    <w:rsid w:val="140A5FF7"/>
    <w:rsid w:val="1479808B"/>
    <w:rsid w:val="147BD040"/>
    <w:rsid w:val="14E20D7F"/>
    <w:rsid w:val="14F9FE25"/>
    <w:rsid w:val="14FBE86E"/>
    <w:rsid w:val="15ACCC64"/>
    <w:rsid w:val="15FDAD9B"/>
    <w:rsid w:val="169EDAE6"/>
    <w:rsid w:val="16E2DB06"/>
    <w:rsid w:val="174D01C1"/>
    <w:rsid w:val="17BA55A1"/>
    <w:rsid w:val="17BDBACF"/>
    <w:rsid w:val="1806CF4F"/>
    <w:rsid w:val="187BD0F7"/>
    <w:rsid w:val="192BA9D9"/>
    <w:rsid w:val="19DBF256"/>
    <w:rsid w:val="1A2F49DD"/>
    <w:rsid w:val="1ABD9181"/>
    <w:rsid w:val="1AC4E8C9"/>
    <w:rsid w:val="1B1D2953"/>
    <w:rsid w:val="1B37146A"/>
    <w:rsid w:val="1B8B48A9"/>
    <w:rsid w:val="1BA97A4B"/>
    <w:rsid w:val="1BD0F228"/>
    <w:rsid w:val="1BD82059"/>
    <w:rsid w:val="1BF1D521"/>
    <w:rsid w:val="1CBC0C39"/>
    <w:rsid w:val="1CD63393"/>
    <w:rsid w:val="1CF2221F"/>
    <w:rsid w:val="1D15B6E3"/>
    <w:rsid w:val="1D60A761"/>
    <w:rsid w:val="1DF053E4"/>
    <w:rsid w:val="1E282AA6"/>
    <w:rsid w:val="1E399387"/>
    <w:rsid w:val="1E59F1DF"/>
    <w:rsid w:val="1EBBE189"/>
    <w:rsid w:val="1EBF65F0"/>
    <w:rsid w:val="1ECD801A"/>
    <w:rsid w:val="1ED613F1"/>
    <w:rsid w:val="1F23BFF5"/>
    <w:rsid w:val="1FB0E31B"/>
    <w:rsid w:val="1FECE7F2"/>
    <w:rsid w:val="205F70EB"/>
    <w:rsid w:val="20EB72F8"/>
    <w:rsid w:val="225E2123"/>
    <w:rsid w:val="22CC3F42"/>
    <w:rsid w:val="22DA93AF"/>
    <w:rsid w:val="22E37086"/>
    <w:rsid w:val="2305F023"/>
    <w:rsid w:val="2315E5D1"/>
    <w:rsid w:val="23765C9A"/>
    <w:rsid w:val="23C6DA36"/>
    <w:rsid w:val="23F0AD8D"/>
    <w:rsid w:val="2428A6F7"/>
    <w:rsid w:val="243B5A0E"/>
    <w:rsid w:val="245FED5C"/>
    <w:rsid w:val="24AB13F2"/>
    <w:rsid w:val="24C304C9"/>
    <w:rsid w:val="24C65378"/>
    <w:rsid w:val="24CEAF9E"/>
    <w:rsid w:val="2500067E"/>
    <w:rsid w:val="252FE7D1"/>
    <w:rsid w:val="25676397"/>
    <w:rsid w:val="25D53399"/>
    <w:rsid w:val="25E6F02D"/>
    <w:rsid w:val="25F7AD40"/>
    <w:rsid w:val="26223F79"/>
    <w:rsid w:val="263E8C74"/>
    <w:rsid w:val="264423F5"/>
    <w:rsid w:val="275ED69F"/>
    <w:rsid w:val="2769DCCD"/>
    <w:rsid w:val="27C34FF4"/>
    <w:rsid w:val="27CA6B64"/>
    <w:rsid w:val="2805AF92"/>
    <w:rsid w:val="29A6E05B"/>
    <w:rsid w:val="29CDA76B"/>
    <w:rsid w:val="29F63C11"/>
    <w:rsid w:val="29FC60C6"/>
    <w:rsid w:val="2A28DC3A"/>
    <w:rsid w:val="2A92E305"/>
    <w:rsid w:val="2AEA17F3"/>
    <w:rsid w:val="2B30A4C5"/>
    <w:rsid w:val="2B657B45"/>
    <w:rsid w:val="2B6F16FF"/>
    <w:rsid w:val="2B8E383D"/>
    <w:rsid w:val="2BAB004E"/>
    <w:rsid w:val="2CD0880B"/>
    <w:rsid w:val="2CDFC5DC"/>
    <w:rsid w:val="2CF3549A"/>
    <w:rsid w:val="2D980536"/>
    <w:rsid w:val="2D9B1BA7"/>
    <w:rsid w:val="2E07CA51"/>
    <w:rsid w:val="2E17C0EF"/>
    <w:rsid w:val="2E4688D6"/>
    <w:rsid w:val="2EA18EAD"/>
    <w:rsid w:val="2EC82878"/>
    <w:rsid w:val="2EE78DCB"/>
    <w:rsid w:val="2F005202"/>
    <w:rsid w:val="2F3545CA"/>
    <w:rsid w:val="2F698DC7"/>
    <w:rsid w:val="2FCF39EC"/>
    <w:rsid w:val="2FD1ADE1"/>
    <w:rsid w:val="2FF3670F"/>
    <w:rsid w:val="2FFDC7E8"/>
    <w:rsid w:val="30E01716"/>
    <w:rsid w:val="30EB9506"/>
    <w:rsid w:val="31F653D0"/>
    <w:rsid w:val="32BB8C94"/>
    <w:rsid w:val="32D81279"/>
    <w:rsid w:val="3338DABD"/>
    <w:rsid w:val="3341D072"/>
    <w:rsid w:val="347AD474"/>
    <w:rsid w:val="355B2F66"/>
    <w:rsid w:val="3569E0BF"/>
    <w:rsid w:val="35BC61D0"/>
    <w:rsid w:val="36405D72"/>
    <w:rsid w:val="36DCB6BF"/>
    <w:rsid w:val="375779E9"/>
    <w:rsid w:val="379B913B"/>
    <w:rsid w:val="37BB881B"/>
    <w:rsid w:val="382B8CE4"/>
    <w:rsid w:val="3861DD35"/>
    <w:rsid w:val="386F33DD"/>
    <w:rsid w:val="3892991D"/>
    <w:rsid w:val="38B69546"/>
    <w:rsid w:val="38EF1B34"/>
    <w:rsid w:val="39DFB216"/>
    <w:rsid w:val="3A409045"/>
    <w:rsid w:val="3A79D1C4"/>
    <w:rsid w:val="3AFF76BD"/>
    <w:rsid w:val="3B70A8B7"/>
    <w:rsid w:val="3C45B4C5"/>
    <w:rsid w:val="3C605B48"/>
    <w:rsid w:val="3C6B2B04"/>
    <w:rsid w:val="3D76387A"/>
    <w:rsid w:val="3D78AD2D"/>
    <w:rsid w:val="3DC71392"/>
    <w:rsid w:val="3E1265F2"/>
    <w:rsid w:val="3E5BBBA9"/>
    <w:rsid w:val="3E99559F"/>
    <w:rsid w:val="3EDD42AB"/>
    <w:rsid w:val="3EFDF827"/>
    <w:rsid w:val="3F2E7A57"/>
    <w:rsid w:val="3F87EC15"/>
    <w:rsid w:val="3F8AB82A"/>
    <w:rsid w:val="4070E8C1"/>
    <w:rsid w:val="4093CC8E"/>
    <w:rsid w:val="416EB152"/>
    <w:rsid w:val="4186C81C"/>
    <w:rsid w:val="42A18B28"/>
    <w:rsid w:val="42EBB7C2"/>
    <w:rsid w:val="4325139D"/>
    <w:rsid w:val="43649B33"/>
    <w:rsid w:val="438A9C4F"/>
    <w:rsid w:val="43E3FF55"/>
    <w:rsid w:val="4403888D"/>
    <w:rsid w:val="4404237F"/>
    <w:rsid w:val="4429D905"/>
    <w:rsid w:val="44E4839D"/>
    <w:rsid w:val="44EFBCA9"/>
    <w:rsid w:val="452C4F4B"/>
    <w:rsid w:val="45A6E921"/>
    <w:rsid w:val="462D3832"/>
    <w:rsid w:val="4635EDEF"/>
    <w:rsid w:val="4636076D"/>
    <w:rsid w:val="46B326B5"/>
    <w:rsid w:val="46E440DF"/>
    <w:rsid w:val="47253D7E"/>
    <w:rsid w:val="474D855E"/>
    <w:rsid w:val="47655C87"/>
    <w:rsid w:val="47BB7E7E"/>
    <w:rsid w:val="47C701EB"/>
    <w:rsid w:val="47CEC307"/>
    <w:rsid w:val="48553E15"/>
    <w:rsid w:val="485AE9DB"/>
    <w:rsid w:val="48639684"/>
    <w:rsid w:val="487FE412"/>
    <w:rsid w:val="48CAF16F"/>
    <w:rsid w:val="48E5E074"/>
    <w:rsid w:val="4902BE34"/>
    <w:rsid w:val="490F60D9"/>
    <w:rsid w:val="49451E78"/>
    <w:rsid w:val="497A57F2"/>
    <w:rsid w:val="49E738E8"/>
    <w:rsid w:val="4A0AD166"/>
    <w:rsid w:val="4A105764"/>
    <w:rsid w:val="4A5B8CB5"/>
    <w:rsid w:val="4B13ECC1"/>
    <w:rsid w:val="4C1072EC"/>
    <w:rsid w:val="4C4B5AF1"/>
    <w:rsid w:val="4C6D1BD2"/>
    <w:rsid w:val="4C75EEE0"/>
    <w:rsid w:val="4D375464"/>
    <w:rsid w:val="4DF6BD8B"/>
    <w:rsid w:val="4E33D7B0"/>
    <w:rsid w:val="4E66027B"/>
    <w:rsid w:val="4EA5A4C4"/>
    <w:rsid w:val="4F2E2248"/>
    <w:rsid w:val="4F41FF30"/>
    <w:rsid w:val="4F5FD7C4"/>
    <w:rsid w:val="4F9AE3F7"/>
    <w:rsid w:val="4FDAE251"/>
    <w:rsid w:val="4FF2B784"/>
    <w:rsid w:val="4FF421DA"/>
    <w:rsid w:val="500CFF24"/>
    <w:rsid w:val="51DBB757"/>
    <w:rsid w:val="52224DEC"/>
    <w:rsid w:val="522CE7D3"/>
    <w:rsid w:val="52674D76"/>
    <w:rsid w:val="52D38A0E"/>
    <w:rsid w:val="532B35A3"/>
    <w:rsid w:val="5353DF78"/>
    <w:rsid w:val="537F0F06"/>
    <w:rsid w:val="53F098EB"/>
    <w:rsid w:val="542C2241"/>
    <w:rsid w:val="542C2E10"/>
    <w:rsid w:val="546CBA3F"/>
    <w:rsid w:val="54BAC1F8"/>
    <w:rsid w:val="54D4F0A6"/>
    <w:rsid w:val="556FB1F3"/>
    <w:rsid w:val="55DD772D"/>
    <w:rsid w:val="560BFF11"/>
    <w:rsid w:val="5614A635"/>
    <w:rsid w:val="569A70C6"/>
    <w:rsid w:val="57475936"/>
    <w:rsid w:val="57910FA6"/>
    <w:rsid w:val="5833981F"/>
    <w:rsid w:val="5847BB73"/>
    <w:rsid w:val="5917C7E2"/>
    <w:rsid w:val="591E0F3A"/>
    <w:rsid w:val="591E936E"/>
    <w:rsid w:val="593AC17E"/>
    <w:rsid w:val="59761607"/>
    <w:rsid w:val="59A32FAC"/>
    <w:rsid w:val="59F3AF08"/>
    <w:rsid w:val="5A2C9645"/>
    <w:rsid w:val="5C07281C"/>
    <w:rsid w:val="5C727BBF"/>
    <w:rsid w:val="5CC21A4F"/>
    <w:rsid w:val="5D53468F"/>
    <w:rsid w:val="5D6656C6"/>
    <w:rsid w:val="5DB6C796"/>
    <w:rsid w:val="5E6BA65D"/>
    <w:rsid w:val="5E8DB5DA"/>
    <w:rsid w:val="5ECE37C7"/>
    <w:rsid w:val="5EE9C28E"/>
    <w:rsid w:val="5EEBCFC8"/>
    <w:rsid w:val="5EFDB7B1"/>
    <w:rsid w:val="5F0D88C2"/>
    <w:rsid w:val="5F9B43E1"/>
    <w:rsid w:val="5FDC0262"/>
    <w:rsid w:val="5FDD45A2"/>
    <w:rsid w:val="6010FB8B"/>
    <w:rsid w:val="6019D7D0"/>
    <w:rsid w:val="606A40CB"/>
    <w:rsid w:val="6085C1DC"/>
    <w:rsid w:val="60A93E34"/>
    <w:rsid w:val="60C8F8AF"/>
    <w:rsid w:val="612BBD1B"/>
    <w:rsid w:val="617BC066"/>
    <w:rsid w:val="61A2BF46"/>
    <w:rsid w:val="61A78AF4"/>
    <w:rsid w:val="61E41EE6"/>
    <w:rsid w:val="624866A0"/>
    <w:rsid w:val="62CE1F1D"/>
    <w:rsid w:val="6314A91D"/>
    <w:rsid w:val="6398C347"/>
    <w:rsid w:val="639AAA32"/>
    <w:rsid w:val="63CA9C7B"/>
    <w:rsid w:val="642AEADA"/>
    <w:rsid w:val="643E3BC0"/>
    <w:rsid w:val="6441576E"/>
    <w:rsid w:val="64443576"/>
    <w:rsid w:val="64FF00CD"/>
    <w:rsid w:val="6572B23E"/>
    <w:rsid w:val="659D2802"/>
    <w:rsid w:val="65BA57B6"/>
    <w:rsid w:val="663830BD"/>
    <w:rsid w:val="67827AC9"/>
    <w:rsid w:val="67A30C5C"/>
    <w:rsid w:val="68006741"/>
    <w:rsid w:val="68365AA9"/>
    <w:rsid w:val="68F6B122"/>
    <w:rsid w:val="692B67D0"/>
    <w:rsid w:val="695DDFE9"/>
    <w:rsid w:val="695E2A6C"/>
    <w:rsid w:val="69A4D711"/>
    <w:rsid w:val="69EEDEF6"/>
    <w:rsid w:val="69F33076"/>
    <w:rsid w:val="6A00E74F"/>
    <w:rsid w:val="6A20E254"/>
    <w:rsid w:val="6A2553B0"/>
    <w:rsid w:val="6A3AE62B"/>
    <w:rsid w:val="6A41433E"/>
    <w:rsid w:val="6A7EED4C"/>
    <w:rsid w:val="6A93ABE9"/>
    <w:rsid w:val="6B23FE72"/>
    <w:rsid w:val="6B52BB16"/>
    <w:rsid w:val="6B78B98C"/>
    <w:rsid w:val="6BA0FAFF"/>
    <w:rsid w:val="6C5EE0C7"/>
    <w:rsid w:val="6CA02C3F"/>
    <w:rsid w:val="6CA893D8"/>
    <w:rsid w:val="6CED1C29"/>
    <w:rsid w:val="6D03F181"/>
    <w:rsid w:val="6D1CE2BE"/>
    <w:rsid w:val="6D634C2D"/>
    <w:rsid w:val="6DCF5971"/>
    <w:rsid w:val="6E04C622"/>
    <w:rsid w:val="6E0686B0"/>
    <w:rsid w:val="6E172873"/>
    <w:rsid w:val="6E43DE93"/>
    <w:rsid w:val="6E83BDB1"/>
    <w:rsid w:val="6EEFCACB"/>
    <w:rsid w:val="6F5720A3"/>
    <w:rsid w:val="6FAF1E40"/>
    <w:rsid w:val="6FB10A41"/>
    <w:rsid w:val="708E1556"/>
    <w:rsid w:val="70A24984"/>
    <w:rsid w:val="718B7512"/>
    <w:rsid w:val="71FBA5C5"/>
    <w:rsid w:val="72C9B470"/>
    <w:rsid w:val="733CCB8C"/>
    <w:rsid w:val="734E6EDF"/>
    <w:rsid w:val="73A8A7F0"/>
    <w:rsid w:val="73E00E08"/>
    <w:rsid w:val="74160328"/>
    <w:rsid w:val="74678996"/>
    <w:rsid w:val="7476D8E2"/>
    <w:rsid w:val="754595FC"/>
    <w:rsid w:val="758CB516"/>
    <w:rsid w:val="75DF31AE"/>
    <w:rsid w:val="762739DA"/>
    <w:rsid w:val="76404892"/>
    <w:rsid w:val="7668F640"/>
    <w:rsid w:val="767D1FD3"/>
    <w:rsid w:val="76AFDC6E"/>
    <w:rsid w:val="76D7A320"/>
    <w:rsid w:val="772363F0"/>
    <w:rsid w:val="774457D4"/>
    <w:rsid w:val="7750ED82"/>
    <w:rsid w:val="77A11544"/>
    <w:rsid w:val="77AC3974"/>
    <w:rsid w:val="77C7A661"/>
    <w:rsid w:val="77D2999A"/>
    <w:rsid w:val="77F41E14"/>
    <w:rsid w:val="78773B4D"/>
    <w:rsid w:val="78CFCC79"/>
    <w:rsid w:val="7909A33F"/>
    <w:rsid w:val="792F12FC"/>
    <w:rsid w:val="797A8067"/>
    <w:rsid w:val="79CF3334"/>
    <w:rsid w:val="7A65A9A5"/>
    <w:rsid w:val="7A791EA9"/>
    <w:rsid w:val="7AF40656"/>
    <w:rsid w:val="7BFFC6EC"/>
    <w:rsid w:val="7C1504AF"/>
    <w:rsid w:val="7C169B2A"/>
    <w:rsid w:val="7C244748"/>
    <w:rsid w:val="7C6A1CDA"/>
    <w:rsid w:val="7C874AC4"/>
    <w:rsid w:val="7CF91AE7"/>
    <w:rsid w:val="7CF9E5BD"/>
    <w:rsid w:val="7D1161DF"/>
    <w:rsid w:val="7D40E7D7"/>
    <w:rsid w:val="7D81A029"/>
    <w:rsid w:val="7DAA290E"/>
    <w:rsid w:val="7E0B884F"/>
    <w:rsid w:val="7E63213C"/>
    <w:rsid w:val="7EB57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F5DAA3"/>
  <w15:chartTrackingRefBased/>
  <w15:docId w15:val="{9CAEC811-5EC0-5342-8976-2EF8ED94E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1B5F85"/>
    <w:pPr>
      <w:spacing w:before="100" w:beforeAutospacing="1" w:after="100" w:afterAutospacing="1"/>
      <w:outlineLvl w:val="0"/>
    </w:pPr>
    <w:rPr>
      <w:rFonts w:ascii="Times New Roman" w:hAnsi="Times New Roman" w:eastAsia="Times New Roman" w:cs="Times New Roman"/>
      <w:b/>
      <w:bCs/>
      <w:kern w:val="36"/>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B5F85"/>
    <w:rPr>
      <w:rFonts w:ascii="Times New Roman" w:hAnsi="Times New Roman" w:eastAsia="Times New Roman" w:cs="Times New Roman"/>
      <w:b/>
      <w:bCs/>
      <w:kern w:val="36"/>
      <w:sz w:val="48"/>
      <w:szCs w:val="48"/>
      <w:lang w:eastAsia="en-GB"/>
    </w:rPr>
  </w:style>
  <w:style w:type="character" w:styleId="Hyperlink">
    <w:name w:val="Hyperlink"/>
    <w:basedOn w:val="DefaultParagraphFont"/>
    <w:uiPriority w:val="99"/>
    <w:unhideWhenUsed/>
    <w:rsid w:val="001B5F85"/>
    <w:rPr>
      <w:color w:val="0563C1" w:themeColor="hyperlink"/>
      <w:u w:val="single"/>
    </w:rPr>
  </w:style>
  <w:style w:type="character" w:styleId="UnresolvedMention">
    <w:name w:val="Unresolved Mention"/>
    <w:basedOn w:val="DefaultParagraphFont"/>
    <w:uiPriority w:val="99"/>
    <w:semiHidden/>
    <w:unhideWhenUsed/>
    <w:rsid w:val="001B5F85"/>
    <w:rPr>
      <w:color w:val="605E5C"/>
      <w:shd w:val="clear" w:color="auto" w:fill="E1DFDD"/>
    </w:rPr>
  </w:style>
  <w:style w:type="paragraph" w:styleId="NormalWeb">
    <w:name w:val="Normal (Web)"/>
    <w:basedOn w:val="Normal"/>
    <w:uiPriority w:val="99"/>
    <w:semiHidden/>
    <w:unhideWhenUsed/>
    <w:rsid w:val="001B5F85"/>
    <w:pPr>
      <w:spacing w:before="100" w:beforeAutospacing="1" w:after="100" w:afterAutospacing="1"/>
    </w:pPr>
    <w:rPr>
      <w:rFonts w:ascii="Times New Roman" w:hAnsi="Times New Roman" w:eastAsia="Times New Roman" w:cs="Times New Roman"/>
      <w:lang w:eastAsia="en-GB"/>
    </w:rPr>
  </w:style>
  <w:style w:type="character" w:styleId="apple-converted-space" w:customStyle="1">
    <w:name w:val="apple-converted-space"/>
    <w:basedOn w:val="DefaultParagraphFont"/>
    <w:rsid w:val="001B5F85"/>
  </w:style>
  <w:style w:type="character" w:styleId="FollowedHyperlink">
    <w:name w:val="FollowedHyperlink"/>
    <w:basedOn w:val="DefaultParagraphFont"/>
    <w:uiPriority w:val="99"/>
    <w:semiHidden/>
    <w:unhideWhenUsed/>
    <w:rsid w:val="001B5F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063372">
      <w:bodyDiv w:val="1"/>
      <w:marLeft w:val="0"/>
      <w:marRight w:val="0"/>
      <w:marTop w:val="0"/>
      <w:marBottom w:val="0"/>
      <w:divBdr>
        <w:top w:val="none" w:sz="0" w:space="0" w:color="auto"/>
        <w:left w:val="none" w:sz="0" w:space="0" w:color="auto"/>
        <w:bottom w:val="none" w:sz="0" w:space="0" w:color="auto"/>
        <w:right w:val="none" w:sz="0" w:space="0" w:color="auto"/>
      </w:divBdr>
    </w:div>
    <w:div w:id="1146167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2.xml" Id="rId8" /><Relationship Type="http://schemas.openxmlformats.org/officeDocument/2006/relationships/webSettings" Target="webSettings.xml" Id="rId3" /><Relationship Type="http://schemas.openxmlformats.org/officeDocument/2006/relationships/customXml" Target="../customXml/item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customXml" Target="../customXml/item3.xml" Id="rId9" /><Relationship Type="http://schemas.openxmlformats.org/officeDocument/2006/relationships/hyperlink" Target="https://books.google.co.uk/books?hl=en&amp;lr=&amp;id=aOSdDwAAQBAJ&amp;oi=fnd&amp;pg=PT4&amp;dq=booker+t+Washington+up+from+slavery+autobiography&amp;ots=7-ls_hC6HK&amp;sig=n9bNpGYJxV62NQ-h5NItpfxlMa8&amp;redir_esc=y" TargetMode="External" Id="R99653b1b678a4e4e" /><Relationship Type="http://schemas.openxmlformats.org/officeDocument/2006/relationships/comments" Target="/word/comments.xml" Id="Rd51cfc3d54204d4b" /><Relationship Type="http://schemas.microsoft.com/office/2011/relationships/people" Target="/word/people.xml" Id="R4e7b2d17a6c246a1" /><Relationship Type="http://schemas.microsoft.com/office/2011/relationships/commentsExtended" Target="/word/commentsExtended.xml" Id="R5d381358278a4eb6" /><Relationship Type="http://schemas.microsoft.com/office/2016/09/relationships/commentsIds" Target="/word/commentsIds.xml" Id="R4589d7f4be2748f6" /><Relationship Type="http://schemas.microsoft.com/office/2018/08/relationships/commentsExtensible" Target="/word/commentsExtensible.xml" Id="R98434c2f95364220" /><Relationship Type="http://schemas.openxmlformats.org/officeDocument/2006/relationships/hyperlink" Target="https://www.youtube.com/watch?v=hf72b41LS7Q&amp;feature=youtu.be" TargetMode="External" Id="Rfb1272a20cad404a" /><Relationship Type="http://schemas.openxmlformats.org/officeDocument/2006/relationships/hyperlink" Target="https://www.tuskegee.edu/discover-tu/tu-presidents/booker-t-washington" TargetMode="External" Id="R3eca89c3dcd14d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374F71-D6EF-49BE-954F-4F8A6B01BD60}"/>
</file>

<file path=customXml/itemProps2.xml><?xml version="1.0" encoding="utf-8"?>
<ds:datastoreItem xmlns:ds="http://schemas.openxmlformats.org/officeDocument/2006/customXml" ds:itemID="{65E800D2-BDDE-4550-B2D1-9377021B692A}"/>
</file>

<file path=customXml/itemProps3.xml><?xml version="1.0" encoding="utf-8"?>
<ds:datastoreItem xmlns:ds="http://schemas.openxmlformats.org/officeDocument/2006/customXml" ds:itemID="{37BE4C36-7E96-4FA6-A315-F4C580A2A84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Maclean (1805514)</dc:creator>
  <keywords/>
  <dc:description/>
  <lastModifiedBy>Mel Rocyn-Jones</lastModifiedBy>
  <revision>4</revision>
  <dcterms:created xsi:type="dcterms:W3CDTF">2020-05-01T11:58:00.0000000Z</dcterms:created>
  <dcterms:modified xsi:type="dcterms:W3CDTF">2020-05-04T11:30:33.9997117Z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