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AE68B" w14:textId="77777777" w:rsidR="00C74AB7" w:rsidRDefault="00C74AB7" w:rsidP="00C74AB7">
      <w:r>
        <w:t>Within this section, the author will outline the findings of the research project and aim to clarify the findings in relation to the overall research question which is, c</w:t>
      </w:r>
      <w:r w:rsidRPr="00C74AB7">
        <w:t>an more effective and focussed roads policing reduce the vast amount of casualties and fatalities on UK roads?</w:t>
      </w:r>
      <w:r>
        <w:t xml:space="preserve"> The author will also examine the findings of the project in relation to the four research objectives which have been previously outlined as;</w:t>
      </w:r>
    </w:p>
    <w:p w14:paraId="359A9329" w14:textId="060C4DE9" w:rsidR="00C74AB7" w:rsidRDefault="00C74AB7" w:rsidP="00C74AB7"/>
    <w:p w14:paraId="01F0DCC1" w14:textId="77777777" w:rsidR="00C74AB7" w:rsidRDefault="00C74AB7" w:rsidP="00C74AB7">
      <w:pPr>
        <w:pStyle w:val="ListParagraph"/>
        <w:numPr>
          <w:ilvl w:val="0"/>
          <w:numId w:val="2"/>
        </w:numPr>
        <w:spacing w:after="0" w:line="240" w:lineRule="auto"/>
        <w:rPr>
          <w:rFonts w:cs="Arial"/>
        </w:rPr>
      </w:pPr>
      <w:r>
        <w:rPr>
          <w:rFonts w:cs="Arial"/>
        </w:rPr>
        <w:t>What is the overall impact of roads policing on general road safety?</w:t>
      </w:r>
    </w:p>
    <w:p w14:paraId="610956AC" w14:textId="77777777" w:rsidR="00C74AB7" w:rsidRDefault="00C74AB7" w:rsidP="00C74AB7">
      <w:pPr>
        <w:pStyle w:val="ListParagraph"/>
        <w:numPr>
          <w:ilvl w:val="0"/>
          <w:numId w:val="2"/>
        </w:numPr>
        <w:spacing w:after="0" w:line="240" w:lineRule="auto"/>
        <w:rPr>
          <w:rFonts w:cs="Arial"/>
        </w:rPr>
      </w:pPr>
      <w:r>
        <w:rPr>
          <w:rFonts w:cs="Arial"/>
        </w:rPr>
        <w:t>What constitutes effective roads policing in regards to reducing road casualties and fatalities?</w:t>
      </w:r>
    </w:p>
    <w:p w14:paraId="011F1CF8" w14:textId="77777777" w:rsidR="00C74AB7" w:rsidRDefault="00C74AB7" w:rsidP="00C74AB7">
      <w:pPr>
        <w:pStyle w:val="ListParagraph"/>
        <w:numPr>
          <w:ilvl w:val="0"/>
          <w:numId w:val="2"/>
        </w:numPr>
        <w:spacing w:after="0" w:line="240" w:lineRule="auto"/>
        <w:rPr>
          <w:rFonts w:cs="Arial"/>
        </w:rPr>
      </w:pPr>
      <w:r>
        <w:rPr>
          <w:rFonts w:cs="Arial"/>
        </w:rPr>
        <w:t>To what extent is the reduction of roads policing officers responsible for the large number of casualties and fatalities on UK roads every year?</w:t>
      </w:r>
    </w:p>
    <w:p w14:paraId="7C98B076" w14:textId="77777777" w:rsidR="00C74AB7" w:rsidRPr="00687272" w:rsidRDefault="00C74AB7" w:rsidP="00C74AB7">
      <w:pPr>
        <w:pStyle w:val="ListParagraph"/>
        <w:numPr>
          <w:ilvl w:val="0"/>
          <w:numId w:val="2"/>
        </w:numPr>
        <w:spacing w:after="0" w:line="240" w:lineRule="auto"/>
        <w:rPr>
          <w:rFonts w:cs="Arial"/>
        </w:rPr>
      </w:pPr>
      <w:r>
        <w:rPr>
          <w:rFonts w:cs="Arial"/>
        </w:rPr>
        <w:t>Can effective roads policing be carried out by those within the police who are not specifically roads policing officers?</w:t>
      </w:r>
    </w:p>
    <w:p w14:paraId="21159819" w14:textId="2F52B424" w:rsidR="00C74AB7" w:rsidRDefault="00C74AB7" w:rsidP="00C74AB7"/>
    <w:p w14:paraId="3F0D91D2" w14:textId="1847288D" w:rsidR="0067544E" w:rsidRDefault="0067544E" w:rsidP="00C74AB7">
      <w:r>
        <w:t>The overall findings of the research project is that more effective and focussed</w:t>
      </w:r>
      <w:r w:rsidR="002747A6">
        <w:t xml:space="preserve"> roads policing</w:t>
      </w:r>
      <w:r>
        <w:t xml:space="preserve"> can reduce the vast amount of casualties and fatalities</w:t>
      </w:r>
      <w:r w:rsidR="002747A6">
        <w:t xml:space="preserve"> on roads</w:t>
      </w:r>
      <w:r>
        <w:t xml:space="preserve">. </w:t>
      </w:r>
      <w:r w:rsidR="002747A6">
        <w:t>Whilst the research conducted during the course of the project cannot provide clarity on the extent to which roads policing reduces the amount of casualties and fatalities on roads, the research has certainly found that roads policing does reduce road traffic collisions which in turn will reduce road related casualties and fatalities.</w:t>
      </w:r>
    </w:p>
    <w:p w14:paraId="7CEB5AE6" w14:textId="6C0B13CD" w:rsidR="00E16D0A" w:rsidRDefault="00E16D0A" w:rsidP="00C74AB7"/>
    <w:p w14:paraId="00038F32" w14:textId="7203F5E5" w:rsidR="00E16D0A" w:rsidRDefault="00E16D0A" w:rsidP="00C74AB7">
      <w:r>
        <w:t xml:space="preserve">The secondary research conducted within the project found that there is a positive relationship between increased roads policing and increased road safety which in turn will reduce the number of casualties and fatalities on roads. It was also found that increased enforcement of traffic law is found to increase compliance with traffic laws, further reducing the overall number of road related casualties and fatalities. </w:t>
      </w:r>
      <w:r w:rsidR="00CD30A9">
        <w:t xml:space="preserve">The research also concluded that a major causation factor of casualties and fatalities was the presence of one or more of the ‘fatal five’, namely; driving under the influence of alcohol or drugs, careless or inconsiderate driving, use of a mobile phone whilst driving, not wearing a seat belt and driving at excess speed. </w:t>
      </w:r>
    </w:p>
    <w:p w14:paraId="1CFD570B" w14:textId="3E00F66C" w:rsidR="00CE18E0" w:rsidRDefault="00CE18E0" w:rsidP="00C74AB7"/>
    <w:p w14:paraId="45FA5444" w14:textId="61CCB569" w:rsidR="00CE18E0" w:rsidRDefault="00CE18E0" w:rsidP="00C74AB7">
      <w:r>
        <w:t xml:space="preserve">Overall, the secondary research found that the overall impact of roads policing on general road safety is a positive one and effective roads policing greatly improves general road safety. A clear theme was identified within the secondary research and that was that road policing and enforcement of traffic laws in integral to any effort made to reduce road casualties and fatalities. Furthermore, it was found that effective roads policing involves not only the enforcement of the law but also the education of those who due to their behaviour increased the risk of casualties and fatalities on roads. However, it was also found that in circumstances whereby education of road users was not applicable, the severity of penalties and the perceived risk of apprehension are two major factors in the effectiveness of road policing activities. </w:t>
      </w:r>
    </w:p>
    <w:p w14:paraId="055878DB" w14:textId="2E2118C4" w:rsidR="00D87010" w:rsidRDefault="00D87010" w:rsidP="00C74AB7"/>
    <w:p w14:paraId="46BFDB50" w14:textId="4E7C89D1" w:rsidR="00D87010" w:rsidRDefault="00D87010" w:rsidP="00C74AB7">
      <w:r>
        <w:t xml:space="preserve">Within the secondary research, an alarming theme in the number of designated roads policing officers across the United Kingdom was identified. In the past two decades, the number of roads policing officers has declined steadily and even more worryingly the importance of roads policing appears to be neglected as a priority for many police forces across the United Kingdom. The research </w:t>
      </w:r>
      <w:r>
        <w:lastRenderedPageBreak/>
        <w:t>discovered that 83% of police forces fail to mention roads policing in their respective Police and Crim</w:t>
      </w:r>
      <w:r w:rsidR="00777509">
        <w:t xml:space="preserve">e </w:t>
      </w:r>
      <w:r>
        <w:t>Plans.</w:t>
      </w:r>
      <w:r w:rsidR="00777509">
        <w:t xml:space="preserve"> The secondary research identified the clear lack of acknowledge for the importance of roads policing by the large majority of police forces within the United Kingdom. As such, the overall aim of the primary research was to establish exactly how the lack of acknowledge for the importance of roads policing is impacting on the ability of roads policing units to effectively police the roads and whether other units within their respective police forces can assist to effectively </w:t>
      </w:r>
      <w:r w:rsidR="000B3594">
        <w:t xml:space="preserve">police the roads. </w:t>
      </w:r>
    </w:p>
    <w:p w14:paraId="1ABFF2DE" w14:textId="42B25355" w:rsidR="000B3594" w:rsidRDefault="000B3594" w:rsidP="00C74AB7"/>
    <w:p w14:paraId="4E33B207" w14:textId="6466509F" w:rsidR="00447848" w:rsidRDefault="00447848" w:rsidP="00C74AB7">
      <w:r>
        <w:t xml:space="preserve">The primary research which took place in the form of questionnaires found that the reduction in the numbers of roads policing officers is having an impact on their ability to meet demand with 60% of respondents feeling that there is not an adequate number of roads policing officers to meet demand. The importance of this finding cannot be understated as if roads policing officers cannot effectively police the roads, there is more risk of harm to the public on the roads. Furthermore, the research found that roads policing officers do not have enough time to proactively police the roads which will further the impact of low staffing levels as the perceived risk of apprehension is a vital factor in deterring traffic law violations. </w:t>
      </w:r>
    </w:p>
    <w:p w14:paraId="442FD102" w14:textId="79720D1E" w:rsidR="00BE383B" w:rsidRDefault="00BE383B" w:rsidP="00C74AB7"/>
    <w:p w14:paraId="276E3E79" w14:textId="2F6225A5" w:rsidR="00BE383B" w:rsidRDefault="00BE383B" w:rsidP="00C74AB7">
      <w:r>
        <w:t xml:space="preserve">It is clear from these findings that the number of roads policing officers is so low that they can no longer effectively police the roads. Therefore, the police now rely more and more on </w:t>
      </w:r>
      <w:r w:rsidR="000B5F8E">
        <w:t>response</w:t>
      </w:r>
      <w:r>
        <w:t xml:space="preserve"> officers to assist roads policing officers. However, the findings within the primary research conducted show that </w:t>
      </w:r>
      <w:r w:rsidR="000B5F8E">
        <w:t>response</w:t>
      </w:r>
      <w:r>
        <w:t xml:space="preserve"> officers are far less well equipped to police the roads.</w:t>
      </w:r>
    </w:p>
    <w:p w14:paraId="42D8C3BD" w14:textId="10D9F5DE" w:rsidR="000B5F8E" w:rsidRDefault="000B5F8E" w:rsidP="00C74AB7"/>
    <w:p w14:paraId="14B9EEB6" w14:textId="5CE8FD33" w:rsidR="000B5F8E" w:rsidRDefault="000B5F8E" w:rsidP="00C74AB7">
      <w:r>
        <w:t xml:space="preserve">The primary research found that response officers have even less free time to proactively police the roads with 87% of respondents feeling that they do not have free time within their role to proactive police the roads. </w:t>
      </w:r>
      <w:r w:rsidR="009643BD">
        <w:t>The questionnaires also found that response officers are not appropriately trained to effectively police the roads and generally response officers are not awarded for proactively policing the rewards. Furthermore, it was found that response officers do not have the appropriate equipment to assist them in proactively policing the roads. It is clear that response officers are not appropriately trained and are ill-equipped to police the roads effectively through education of roads users and the proper punishments of those who continue to violate traffic laws.</w:t>
      </w:r>
    </w:p>
    <w:p w14:paraId="71467141" w14:textId="3673C1C0" w:rsidR="009643BD" w:rsidRDefault="009643BD" w:rsidP="00C74AB7"/>
    <w:p w14:paraId="11DCB566" w14:textId="6762A94D" w:rsidR="009643BD" w:rsidRDefault="009643BD" w:rsidP="00C74AB7">
      <w:r>
        <w:t xml:space="preserve">To conclude on the overall findings of the research project, it was found that </w:t>
      </w:r>
      <w:r w:rsidR="007E52E5">
        <w:t xml:space="preserve">more effective and focussed roads policing can reduce the amount of casualties and fatalities on the roads of the United Kingdom. It was also found that roads policing has an overall positive impact on road safety when roads policing is conducted effectively through education and prosecution of offenders. However, it was found that police forces across the United Kingdom are neglecting the importance of roads policing and the low staffing levels within policing is preventing the effective policing of roads across the United Kingdom. </w:t>
      </w:r>
    </w:p>
    <w:p w14:paraId="1138DFB5" w14:textId="77777777" w:rsidR="000B3594" w:rsidRDefault="000B3594" w:rsidP="00C74AB7"/>
    <w:sectPr w:rsidR="000B35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132F9" w14:textId="77777777" w:rsidR="00DD3B6E" w:rsidRDefault="00DD3B6E" w:rsidP="00DD3B6E">
      <w:pPr>
        <w:spacing w:after="0" w:line="240" w:lineRule="auto"/>
      </w:pPr>
      <w:r>
        <w:separator/>
      </w:r>
    </w:p>
  </w:endnote>
  <w:endnote w:type="continuationSeparator" w:id="0">
    <w:p w14:paraId="77D58923" w14:textId="77777777" w:rsidR="00DD3B6E" w:rsidRDefault="00DD3B6E" w:rsidP="00DD3B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254242" w14:textId="77777777" w:rsidR="00DD3B6E" w:rsidRDefault="00DD3B6E" w:rsidP="00DD3B6E">
      <w:pPr>
        <w:spacing w:after="0" w:line="240" w:lineRule="auto"/>
      </w:pPr>
      <w:r>
        <w:separator/>
      </w:r>
    </w:p>
  </w:footnote>
  <w:footnote w:type="continuationSeparator" w:id="0">
    <w:p w14:paraId="26BDC37F" w14:textId="77777777" w:rsidR="00DD3B6E" w:rsidRDefault="00DD3B6E" w:rsidP="00DD3B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95136"/>
    <w:multiLevelType w:val="hybridMultilevel"/>
    <w:tmpl w:val="9092B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EC7C18"/>
    <w:multiLevelType w:val="hybridMultilevel"/>
    <w:tmpl w:val="798087D0"/>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B6E"/>
    <w:rsid w:val="000B3594"/>
    <w:rsid w:val="000B5F8E"/>
    <w:rsid w:val="000E12F7"/>
    <w:rsid w:val="002747A6"/>
    <w:rsid w:val="00447848"/>
    <w:rsid w:val="0067544E"/>
    <w:rsid w:val="00777509"/>
    <w:rsid w:val="007E52E5"/>
    <w:rsid w:val="009643BD"/>
    <w:rsid w:val="00BE383B"/>
    <w:rsid w:val="00C74AB7"/>
    <w:rsid w:val="00CD30A9"/>
    <w:rsid w:val="00CE18E0"/>
    <w:rsid w:val="00D87010"/>
    <w:rsid w:val="00DD3B6E"/>
    <w:rsid w:val="00E16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FFFB3A"/>
  <w15:chartTrackingRefBased/>
  <w15:docId w15:val="{39829BEF-8576-47AF-8AAB-D066CBE3E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C74AB7"/>
    <w:pPr>
      <w:ind w:left="720"/>
      <w:contextualSpacing/>
    </w:pPr>
  </w:style>
  <w:style w:type="character" w:customStyle="1" w:styleId="ListParagraphChar">
    <w:name w:val="List Paragraph Char"/>
    <w:link w:val="ListParagraph"/>
    <w:uiPriority w:val="34"/>
    <w:locked/>
    <w:rsid w:val="00C74A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270</TotalTime>
  <Pages>2</Pages>
  <Words>964</Words>
  <Characters>5497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Herbert,Tom swp6620</dc:creator>
  <cp:keywords/>
  <dc:description/>
  <cp:lastModifiedBy>Herbert,Tom swp6620</cp:lastModifiedBy>
  <cp:revision>13</cp:revision>
  <dcterms:created xsi:type="dcterms:W3CDTF">2022-11-28T17:13:00Z</dcterms:created>
  <dcterms:modified xsi:type="dcterms:W3CDTF">2022-11-28T21:45:00Z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2022-11-28T17:13:26Z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fea80a61-4450-428c-a9f4-cfb48a83eb04</vt:lpwstr>
  </property>
  <property fmtid="{D5CDD505-2E9C-101B-9397-08002B2CF9AE}" pid="8" name="MSIP_Label_66cf8fe5-b7b7-4df7-b38d-1c61ac2f6639_ContentBits">
    <vt:lpwstr>0</vt:lpwstr>
  </property>
</Properties>
</file>