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E29DA" w14:textId="77777777" w:rsidR="00161A22" w:rsidRPr="00431003" w:rsidRDefault="003D3A74" w:rsidP="003D3A74">
      <w:pPr>
        <w:jc w:val="center"/>
        <w:rPr>
          <w:rFonts w:ascii="Arial" w:hAnsi="Arial" w:cs="Arial"/>
          <w:b/>
          <w:bCs/>
          <w:sz w:val="26"/>
          <w:szCs w:val="26"/>
          <w:u w:val="single"/>
        </w:rPr>
      </w:pPr>
      <w:r w:rsidRPr="00431003">
        <w:rPr>
          <w:rFonts w:ascii="Arial" w:hAnsi="Arial" w:cs="Arial"/>
          <w:b/>
          <w:bCs/>
          <w:sz w:val="26"/>
          <w:szCs w:val="26"/>
          <w:u w:val="single"/>
        </w:rPr>
        <w:t>Portffolio Datblygu’r Gymraeg</w:t>
      </w:r>
    </w:p>
    <w:p w14:paraId="48583955" w14:textId="201D0EDE" w:rsidR="003D3A74" w:rsidRDefault="006D266B" w:rsidP="003D3A74">
      <w:pPr>
        <w:rPr>
          <w:rFonts w:ascii="Arial" w:hAnsi="Arial" w:cs="Arial"/>
          <w:sz w:val="26"/>
          <w:szCs w:val="26"/>
          <w:lang w:val="en-GB"/>
        </w:rPr>
      </w:pPr>
      <w:r w:rsidRPr="00431003">
        <w:rPr>
          <w:rFonts w:ascii="Arial" w:hAnsi="Arial" w:cs="Arial"/>
          <w:sz w:val="26"/>
          <w:szCs w:val="26"/>
          <w:lang w:val="en-GB"/>
        </w:rPr>
        <w:t>Dadansoddaf sut y datblygais fy sgiliau iaith bersonol yn ogystal â datblygu sgiliau llythrennedd y dysgwyr yn y Gymraeg, o fewn yr ystafell ddosbarth. Thema’r dosbarth Derbyn oedd ‘Diolch’, felly cynlluniais gyfle iddynt ymarfer eu sgiliau ysgrifennu gan ganolbwyntio ar y genre o lythyr. Eu tasg oedd ysgrifennu llythyr o ddiolch i Fflic a Fflac am y sioe pypedau, a chafodd y dasg ei gwahaniaethu tair gwaith yn ôl lefelau gallu iaith y disgyblion.</w:t>
      </w:r>
      <w:r w:rsidR="00B02BF9" w:rsidRPr="00431003">
        <w:rPr>
          <w:rFonts w:ascii="Arial" w:hAnsi="Arial" w:cs="Arial"/>
          <w:sz w:val="26"/>
          <w:szCs w:val="26"/>
          <w:lang w:val="en-GB"/>
        </w:rPr>
        <w:t xml:space="preserve"> </w:t>
      </w:r>
      <w:r w:rsidR="00D86CEE" w:rsidRPr="00431003">
        <w:rPr>
          <w:rFonts w:ascii="Arial" w:hAnsi="Arial" w:cs="Arial"/>
          <w:sz w:val="26"/>
          <w:szCs w:val="26"/>
          <w:lang w:val="en-GB"/>
        </w:rPr>
        <w:t>Plethais</w:t>
      </w:r>
      <w:r w:rsidR="00F040E1" w:rsidRPr="00431003">
        <w:rPr>
          <w:rFonts w:ascii="Arial" w:hAnsi="Arial" w:cs="Arial"/>
          <w:sz w:val="26"/>
          <w:szCs w:val="26"/>
          <w:lang w:val="en-GB"/>
        </w:rPr>
        <w:t xml:space="preserve"> nifer o sgiliau </w:t>
      </w:r>
      <w:r w:rsidR="002C2378" w:rsidRPr="00431003">
        <w:rPr>
          <w:rFonts w:ascii="Arial" w:hAnsi="Arial" w:cs="Arial"/>
          <w:sz w:val="26"/>
          <w:szCs w:val="26"/>
          <w:lang w:val="en-GB"/>
        </w:rPr>
        <w:t xml:space="preserve">oedd yn deillio </w:t>
      </w:r>
      <w:r w:rsidR="00645EE1" w:rsidRPr="00431003">
        <w:rPr>
          <w:rFonts w:ascii="Arial" w:hAnsi="Arial" w:cs="Arial"/>
          <w:sz w:val="26"/>
          <w:szCs w:val="26"/>
          <w:lang w:val="en-GB"/>
        </w:rPr>
        <w:t>o’r Maes Dysgu a Phrofiad Datblygiad Iaith, Llythrennedd a Chyfathrebu o dan y lliny</w:t>
      </w:r>
      <w:r w:rsidR="002C2378" w:rsidRPr="00431003">
        <w:rPr>
          <w:rFonts w:ascii="Arial" w:hAnsi="Arial" w:cs="Arial"/>
          <w:sz w:val="26"/>
          <w:szCs w:val="26"/>
          <w:lang w:val="en-GB"/>
        </w:rPr>
        <w:t>n Ysgrifennu</w:t>
      </w:r>
      <w:r w:rsidR="00A44386" w:rsidRPr="00431003">
        <w:rPr>
          <w:rFonts w:ascii="Arial" w:hAnsi="Arial" w:cs="Arial"/>
          <w:sz w:val="26"/>
          <w:szCs w:val="26"/>
          <w:lang w:val="en-GB"/>
        </w:rPr>
        <w:t>, gyda’r dasg ffocws</w:t>
      </w:r>
      <w:r w:rsidR="00D86CEE" w:rsidRPr="00431003">
        <w:rPr>
          <w:rFonts w:ascii="Arial" w:hAnsi="Arial" w:cs="Arial"/>
          <w:sz w:val="26"/>
          <w:szCs w:val="26"/>
          <w:lang w:val="en-GB"/>
        </w:rPr>
        <w:t>. Ambell enghraifft o’r sgiliau hyn oedd “Defnyddio geiriau, cymalau a brawddegau syml…</w:t>
      </w:r>
      <w:r w:rsidR="00D11E63" w:rsidRPr="00431003">
        <w:rPr>
          <w:rFonts w:ascii="Arial" w:hAnsi="Arial" w:cs="Arial"/>
          <w:sz w:val="26"/>
          <w:szCs w:val="26"/>
          <w:lang w:val="en-GB"/>
        </w:rPr>
        <w:t>Defnyddio cymhorthion sillafu…</w:t>
      </w:r>
      <w:r w:rsidR="003F5433" w:rsidRPr="00431003">
        <w:rPr>
          <w:rFonts w:ascii="Arial" w:hAnsi="Arial" w:cs="Arial"/>
          <w:sz w:val="26"/>
          <w:szCs w:val="26"/>
          <w:lang w:val="en-GB"/>
        </w:rPr>
        <w:t xml:space="preserve">Defnyddio </w:t>
      </w:r>
      <w:r w:rsidR="007D4D5B" w:rsidRPr="00431003">
        <w:rPr>
          <w:rFonts w:ascii="Arial" w:hAnsi="Arial" w:cs="Arial"/>
          <w:sz w:val="26"/>
          <w:szCs w:val="26"/>
          <w:lang w:val="en-GB"/>
        </w:rPr>
        <w:t xml:space="preserve">geiriau cyfarwydd ag aml eu defnydd </w:t>
      </w:r>
      <w:r w:rsidR="00A766E8" w:rsidRPr="00431003">
        <w:rPr>
          <w:rFonts w:ascii="Arial" w:hAnsi="Arial" w:cs="Arial"/>
          <w:sz w:val="26"/>
          <w:szCs w:val="26"/>
          <w:lang w:val="en-GB"/>
        </w:rPr>
        <w:t>wrth ysgrifennu” (</w:t>
      </w:r>
      <w:r w:rsidR="002B0C27" w:rsidRPr="00431003">
        <w:rPr>
          <w:rFonts w:ascii="Arial" w:hAnsi="Arial" w:cs="Arial"/>
          <w:sz w:val="26"/>
          <w:szCs w:val="26"/>
          <w:lang w:val="en-GB"/>
        </w:rPr>
        <w:t>Lly</w:t>
      </w:r>
      <w:r w:rsidR="00E94342" w:rsidRPr="00431003">
        <w:rPr>
          <w:rFonts w:ascii="Arial" w:hAnsi="Arial" w:cs="Arial"/>
          <w:sz w:val="26"/>
          <w:szCs w:val="26"/>
          <w:lang w:val="en-GB"/>
        </w:rPr>
        <w:t>wodraeth Cymru, 2008, t.</w:t>
      </w:r>
      <w:r w:rsidR="009E34F7" w:rsidRPr="00431003">
        <w:rPr>
          <w:rFonts w:ascii="Arial" w:hAnsi="Arial" w:cs="Arial"/>
          <w:sz w:val="26"/>
          <w:szCs w:val="26"/>
          <w:lang w:val="en-GB"/>
        </w:rPr>
        <w:t xml:space="preserve">14). </w:t>
      </w:r>
      <w:r w:rsidR="001C0FC5" w:rsidRPr="00431003">
        <w:rPr>
          <w:rFonts w:ascii="Arial" w:hAnsi="Arial" w:cs="Arial"/>
          <w:sz w:val="26"/>
          <w:szCs w:val="26"/>
          <w:lang w:val="en-GB"/>
        </w:rPr>
        <w:t>Trwy gyfeirio at y fframwaith fe gyfarwyddais â’r gofynion cenedlaethol</w:t>
      </w:r>
      <w:r w:rsidR="00CF1A5B" w:rsidRPr="00431003">
        <w:rPr>
          <w:rFonts w:ascii="Arial" w:hAnsi="Arial" w:cs="Arial"/>
          <w:sz w:val="26"/>
          <w:szCs w:val="26"/>
          <w:lang w:val="en-GB"/>
        </w:rPr>
        <w:t>.</w:t>
      </w:r>
      <w:r w:rsidR="00CF1E92" w:rsidRPr="00431003">
        <w:rPr>
          <w:rFonts w:ascii="Arial" w:hAnsi="Arial" w:cs="Arial"/>
          <w:sz w:val="26"/>
          <w:szCs w:val="26"/>
          <w:lang w:val="en-GB"/>
        </w:rPr>
        <w:t xml:space="preserve"> Oblegid hyn roedd yn</w:t>
      </w:r>
      <w:r w:rsidR="001C0FC5" w:rsidRPr="00431003">
        <w:rPr>
          <w:rFonts w:ascii="Arial" w:hAnsi="Arial" w:cs="Arial"/>
          <w:sz w:val="26"/>
          <w:szCs w:val="26"/>
          <w:lang w:val="en-GB"/>
        </w:rPr>
        <w:t xml:space="preserve"> bosib i mi </w:t>
      </w:r>
      <w:r w:rsidR="00E53917">
        <w:rPr>
          <w:rFonts w:ascii="Arial" w:hAnsi="Arial" w:cs="Arial"/>
          <w:sz w:val="26"/>
          <w:szCs w:val="26"/>
          <w:lang w:val="en-GB"/>
        </w:rPr>
        <w:t>gynllunio</w:t>
      </w:r>
      <w:r w:rsidR="00DF2054">
        <w:rPr>
          <w:rFonts w:ascii="Arial" w:hAnsi="Arial" w:cs="Arial"/>
          <w:sz w:val="26"/>
          <w:szCs w:val="26"/>
          <w:lang w:val="en-GB"/>
        </w:rPr>
        <w:t xml:space="preserve"> elfennau ychwanegol er mwyn</w:t>
      </w:r>
      <w:r w:rsidR="009F6F1E" w:rsidRPr="00431003">
        <w:rPr>
          <w:rFonts w:ascii="Arial" w:hAnsi="Arial" w:cs="Arial"/>
          <w:sz w:val="26"/>
          <w:szCs w:val="26"/>
          <w:lang w:val="en-GB"/>
        </w:rPr>
        <w:t xml:space="preserve"> </w:t>
      </w:r>
      <w:r w:rsidR="00096595" w:rsidRPr="00431003">
        <w:rPr>
          <w:rFonts w:ascii="Arial" w:hAnsi="Arial" w:cs="Arial"/>
          <w:sz w:val="26"/>
          <w:szCs w:val="26"/>
          <w:lang w:val="en-GB"/>
        </w:rPr>
        <w:t xml:space="preserve">herio’r disgyblion </w:t>
      </w:r>
      <w:r w:rsidR="00DF2054">
        <w:rPr>
          <w:rFonts w:ascii="Arial" w:hAnsi="Arial" w:cs="Arial"/>
          <w:sz w:val="26"/>
          <w:szCs w:val="26"/>
          <w:lang w:val="en-GB"/>
        </w:rPr>
        <w:t>g</w:t>
      </w:r>
      <w:r w:rsidR="00DC0F50" w:rsidRPr="00431003">
        <w:rPr>
          <w:rFonts w:ascii="Arial" w:hAnsi="Arial" w:cs="Arial"/>
          <w:sz w:val="26"/>
          <w:szCs w:val="26"/>
          <w:lang w:val="en-GB"/>
        </w:rPr>
        <w:t xml:space="preserve">allu uwch </w:t>
      </w:r>
      <w:r w:rsidR="00096595" w:rsidRPr="00431003">
        <w:rPr>
          <w:rFonts w:ascii="Arial" w:hAnsi="Arial" w:cs="Arial"/>
          <w:sz w:val="26"/>
          <w:szCs w:val="26"/>
          <w:lang w:val="en-GB"/>
        </w:rPr>
        <w:t xml:space="preserve">neu i </w:t>
      </w:r>
      <w:r w:rsidR="00DC0F50" w:rsidRPr="00431003">
        <w:rPr>
          <w:rFonts w:ascii="Arial" w:hAnsi="Arial" w:cs="Arial"/>
          <w:sz w:val="26"/>
          <w:szCs w:val="26"/>
          <w:lang w:val="en-GB"/>
        </w:rPr>
        <w:t>symleiddio’r dasg ar gyfer y gallu is</w:t>
      </w:r>
      <w:r w:rsidR="0068221A" w:rsidRPr="00431003">
        <w:rPr>
          <w:rFonts w:ascii="Arial" w:hAnsi="Arial" w:cs="Arial"/>
          <w:sz w:val="26"/>
          <w:szCs w:val="26"/>
          <w:lang w:val="en-GB"/>
        </w:rPr>
        <w:t xml:space="preserve"> pe bai angen</w:t>
      </w:r>
      <w:r w:rsidR="00DF2054">
        <w:rPr>
          <w:rFonts w:ascii="Arial" w:hAnsi="Arial" w:cs="Arial"/>
          <w:sz w:val="26"/>
          <w:szCs w:val="26"/>
          <w:lang w:val="en-GB"/>
        </w:rPr>
        <w:t>.</w:t>
      </w:r>
      <w:r w:rsidR="00CF1E92" w:rsidRPr="00431003">
        <w:rPr>
          <w:rFonts w:ascii="Arial" w:hAnsi="Arial" w:cs="Arial"/>
          <w:sz w:val="26"/>
          <w:szCs w:val="26"/>
          <w:lang w:val="en-GB"/>
        </w:rPr>
        <w:t xml:space="preserve"> </w:t>
      </w:r>
      <w:r w:rsidR="00DF2054">
        <w:rPr>
          <w:rFonts w:ascii="Arial" w:hAnsi="Arial" w:cs="Arial"/>
          <w:sz w:val="26"/>
          <w:szCs w:val="26"/>
          <w:lang w:val="en-GB"/>
        </w:rPr>
        <w:t xml:space="preserve">Gwnes hyn </w:t>
      </w:r>
      <w:r w:rsidR="00CF1E92" w:rsidRPr="00431003">
        <w:rPr>
          <w:rFonts w:ascii="Arial" w:hAnsi="Arial" w:cs="Arial"/>
          <w:sz w:val="26"/>
          <w:szCs w:val="26"/>
          <w:lang w:val="en-GB"/>
        </w:rPr>
        <w:t xml:space="preserve">wrth edrych ar ofynion disgyblion oed Meithrin a Blwyddyn 1. </w:t>
      </w:r>
    </w:p>
    <w:p w14:paraId="0E68D27A" w14:textId="0058424E" w:rsidR="00BB5726" w:rsidRDefault="00AF2942" w:rsidP="003D3A74">
      <w:pPr>
        <w:rPr>
          <w:rFonts w:ascii="Arial" w:hAnsi="Arial" w:cs="Arial"/>
          <w:sz w:val="26"/>
          <w:szCs w:val="26"/>
          <w:lang w:val="en-GB"/>
        </w:rPr>
      </w:pPr>
      <w:r>
        <w:rPr>
          <w:rFonts w:ascii="Arial" w:hAnsi="Arial" w:cs="Arial"/>
          <w:sz w:val="26"/>
          <w:szCs w:val="26"/>
          <w:lang w:val="en-GB"/>
        </w:rPr>
        <w:t>Trafodais yn gyson gyda fy mentor wrth i mi gynllunio’r dasg ffocws er mwyn sicrhau fod y dasg yn addas ac o fewn gallu’r disgyblion, heb fod allan o’u cyrraedd neu yn rhy rhwydd. Penderfynais ofyn am ganiatâd i gael pori drwy lyfrau gwaith y disgyblion er mwyn medru cymharu lefelau gallu a gweld esiamplau o’r hyn oedd yn gyraeddadwy iddynt o ran tasgau iaith.</w:t>
      </w:r>
    </w:p>
    <w:p w14:paraId="4563E8AD" w14:textId="4CB951DF" w:rsidR="00BB5726" w:rsidRDefault="00AF2942" w:rsidP="003D3A74">
      <w:pPr>
        <w:rPr>
          <w:rFonts w:ascii="Arial" w:hAnsi="Arial" w:cs="Arial"/>
          <w:sz w:val="26"/>
          <w:szCs w:val="26"/>
          <w:lang w:val="en-GB"/>
        </w:rPr>
      </w:pPr>
      <w:r>
        <w:rPr>
          <w:rFonts w:ascii="Arial" w:hAnsi="Arial" w:cs="Arial"/>
          <w:sz w:val="26"/>
          <w:szCs w:val="26"/>
          <w:lang w:val="en-GB"/>
        </w:rPr>
        <w:t>Yn ystod yr wythnos honno fy nharged SAC oedd “deall a chyfleu ystod o ddibenion ac arferion ar gyfer asesu” (Llywodraeth Cymru, 2019, t.24). Credaf fy mod wedi anelu at gyrraedd fy nharged wrth drafod gyda disgyblion am eu gwaith ar lafar a chynnal sgyrsiau gan gyflwyno geirfa newydd iddynt. Dysgais lawer am eu gallu ieithyddol wrth eu harwain wrth gwblhau’r dasg ffocws. Darganfyddais pa agweddau oedd yn trafferthu ambell unigolyn, megis adnabod llythyren yn weledol, angen ychydig o gymhelliant er mwyn magu hyder wrth ddefnyddio’r iaith Gymraeg. Rhagdybiais na fyddai tasgau ieithyddol at ddant pob disgybl gan mai Cymraeg ail iaith oeddent, gydag un yn dysgu’r iaith Gymraeg fel trydedd iaith.</w:t>
      </w:r>
    </w:p>
    <w:p w14:paraId="15D0104D" w14:textId="4C064523" w:rsidR="0059572A" w:rsidRDefault="00AF2942" w:rsidP="003D3A74">
      <w:pPr>
        <w:rPr>
          <w:rFonts w:ascii="Arial" w:hAnsi="Arial" w:cs="Arial"/>
          <w:sz w:val="26"/>
          <w:szCs w:val="26"/>
          <w:lang w:val="en-GB"/>
        </w:rPr>
      </w:pPr>
      <w:r>
        <w:rPr>
          <w:rFonts w:ascii="Arial" w:hAnsi="Arial" w:cs="Arial"/>
          <w:sz w:val="26"/>
          <w:szCs w:val="26"/>
          <w:lang w:val="en-GB"/>
        </w:rPr>
        <w:t xml:space="preserve">Cynlluniais her yn yr ardal ddarllen er mwyn ymestyn eu sgiliau darllen a’u hysbysu am sut i drin llyfrau, megis dal y llyfr y ffordd gywir, darllen o’r chwith i’r dde. Cafodd y dasg hon ei arwain gan y cynorthwyydd yn gyntaf er mwyn modeli i’r disgyblion cyn iddynt orfod gwneud hyn yn annibynnol. </w:t>
      </w:r>
      <w:r w:rsidR="00350E85">
        <w:rPr>
          <w:rFonts w:ascii="Arial" w:hAnsi="Arial" w:cs="Arial"/>
          <w:sz w:val="26"/>
          <w:szCs w:val="26"/>
          <w:lang w:val="en-GB"/>
        </w:rPr>
        <w:t xml:space="preserve">Cyfateba hyn gyda’r angen mae Estyn </w:t>
      </w:r>
      <w:r w:rsidR="00031549">
        <w:rPr>
          <w:rFonts w:ascii="Arial" w:hAnsi="Arial" w:cs="Arial"/>
          <w:sz w:val="26"/>
          <w:szCs w:val="26"/>
          <w:lang w:val="en-GB"/>
        </w:rPr>
        <w:t>yn gofyn amdano, “</w:t>
      </w:r>
      <w:r w:rsidR="00921A0B">
        <w:rPr>
          <w:rFonts w:ascii="Arial" w:hAnsi="Arial" w:cs="Arial"/>
          <w:sz w:val="26"/>
          <w:szCs w:val="26"/>
          <w:lang w:val="en-GB"/>
        </w:rPr>
        <w:t>Y</w:t>
      </w:r>
      <w:r w:rsidR="00031549" w:rsidRPr="00031549">
        <w:rPr>
          <w:rFonts w:ascii="Arial" w:hAnsi="Arial" w:cs="Arial"/>
          <w:sz w:val="26"/>
          <w:szCs w:val="26"/>
          <w:lang w:val="en-GB"/>
        </w:rPr>
        <w:t>chydig o ysgolion sy’n gosod heriau iaith penodol ar gyfer disgyblion 4-7 oed ar dr</w:t>
      </w:r>
      <w:bookmarkStart w:id="0" w:name="_GoBack"/>
      <w:bookmarkEnd w:id="0"/>
      <w:r w:rsidR="00031549" w:rsidRPr="00031549">
        <w:rPr>
          <w:rFonts w:ascii="Arial" w:hAnsi="Arial" w:cs="Arial"/>
          <w:sz w:val="26"/>
          <w:szCs w:val="26"/>
          <w:lang w:val="en-GB"/>
        </w:rPr>
        <w:t>aws yr ardaloedd gweithgarwch.</w:t>
      </w:r>
      <w:r w:rsidR="00921A0B">
        <w:rPr>
          <w:rFonts w:ascii="Arial" w:hAnsi="Arial" w:cs="Arial"/>
          <w:sz w:val="26"/>
          <w:szCs w:val="26"/>
          <w:lang w:val="en-GB"/>
        </w:rPr>
        <w:t xml:space="preserve"> </w:t>
      </w:r>
      <w:r w:rsidR="00031549" w:rsidRPr="00031549">
        <w:rPr>
          <w:rFonts w:ascii="Arial" w:hAnsi="Arial" w:cs="Arial"/>
          <w:sz w:val="26"/>
          <w:szCs w:val="26"/>
          <w:lang w:val="en-GB"/>
        </w:rPr>
        <w:t>Lle mae hyn yn digwydd, mae llawer o’r disgyblion yn ymateb yn gadarnhaol iddynt ac yn ymarfer a datblygu eu medrau llafar, darllen ac ysgrifennu mewn dull effeithiol iawn</w:t>
      </w:r>
      <w:r w:rsidR="004D73E4">
        <w:rPr>
          <w:rFonts w:ascii="Arial" w:hAnsi="Arial" w:cs="Arial"/>
          <w:sz w:val="26"/>
          <w:szCs w:val="26"/>
          <w:lang w:val="en-GB"/>
        </w:rPr>
        <w:t>” (Estyn, 2013, t.</w:t>
      </w:r>
      <w:r w:rsidR="00CF6911">
        <w:rPr>
          <w:rFonts w:ascii="Arial" w:hAnsi="Arial" w:cs="Arial"/>
          <w:sz w:val="26"/>
          <w:szCs w:val="26"/>
          <w:lang w:val="en-GB"/>
        </w:rPr>
        <w:t xml:space="preserve">5). </w:t>
      </w:r>
    </w:p>
    <w:p w14:paraId="310CDCA7" w14:textId="7B698491" w:rsidR="00502098" w:rsidRDefault="00AF2942" w:rsidP="003D3A74">
      <w:pPr>
        <w:rPr>
          <w:rFonts w:ascii="Arial" w:hAnsi="Arial" w:cs="Arial"/>
          <w:sz w:val="26"/>
          <w:szCs w:val="26"/>
          <w:lang w:val="en-GB"/>
        </w:rPr>
      </w:pPr>
      <w:r>
        <w:rPr>
          <w:rFonts w:ascii="Arial" w:hAnsi="Arial" w:cs="Arial"/>
          <w:sz w:val="26"/>
          <w:szCs w:val="26"/>
          <w:lang w:val="en-GB"/>
        </w:rPr>
        <w:lastRenderedPageBreak/>
        <w:t>Cyflwynais y dasg ffocws trwy ddangos amlen i’r disgyblion gyda chyfeiriad y dosbarth ar ei flaen. Credaf fod dangos enghraifft weledol yn haws i gychwyn trafodaeth a rhannu syniadau fel dosbarth, gan gyflwyno geirfa newydd a’u hailadrodd ar y cyd. Gan mai canran fechan o’r disgyblion oedd yn gysylltiedig â’r iaith Gymraeg tu allan i furiau’r Ysgol, arferais gyda’r defnydd o’r dull frechdan er mwyn cyflwyno geirfa Cymraeg i’r disgyblion. I gyd-fynd ag hyn, defnyddiais y wyddor ystumiau er mwyn cywiro disgyblion i seinio ambell lythyren. Rhyfeddais gymaint roedd defnyddio ystumiau i gysylltu â sain llythyren yn hwyluso’r broses o drochi’r disgyblion yn yr iaith Gymraeg.</w:t>
      </w:r>
      <w:r w:rsidR="008A7CCA">
        <w:rPr>
          <w:rFonts w:ascii="Arial" w:hAnsi="Arial" w:cs="Arial"/>
          <w:sz w:val="26"/>
          <w:szCs w:val="26"/>
          <w:lang w:val="en-GB"/>
        </w:rPr>
        <w:t xml:space="preserve"> Pwysleisia Estyn</w:t>
      </w:r>
      <w:r w:rsidR="00F94197">
        <w:rPr>
          <w:rFonts w:ascii="Arial" w:hAnsi="Arial" w:cs="Arial"/>
          <w:sz w:val="26"/>
          <w:szCs w:val="26"/>
          <w:lang w:val="en-GB"/>
        </w:rPr>
        <w:t xml:space="preserve"> (2013) “</w:t>
      </w:r>
      <w:r w:rsidR="00502098" w:rsidRPr="00502098">
        <w:rPr>
          <w:rFonts w:ascii="Arial" w:hAnsi="Arial" w:cs="Arial"/>
          <w:sz w:val="26"/>
          <w:szCs w:val="26"/>
          <w:lang w:val="en-GB"/>
        </w:rPr>
        <w:t>mewn ychydig o’r lleoliadau ac ysgolion hynny lle mae cefndir y disgyblion yn gymysg o safbwynt iaith y cartref, mae cynnydd gormod o blant o gartrefi di-Gymraeg yn rhy araf</w:t>
      </w:r>
      <w:r w:rsidR="00F94197">
        <w:rPr>
          <w:rFonts w:ascii="Arial" w:hAnsi="Arial" w:cs="Arial"/>
          <w:sz w:val="26"/>
          <w:szCs w:val="26"/>
          <w:lang w:val="en-GB"/>
        </w:rPr>
        <w:t>” (Estyn, 2013, t.</w:t>
      </w:r>
      <w:r w:rsidR="00971A3A">
        <w:rPr>
          <w:rFonts w:ascii="Arial" w:hAnsi="Arial" w:cs="Arial"/>
          <w:sz w:val="26"/>
          <w:szCs w:val="26"/>
          <w:lang w:val="en-GB"/>
        </w:rPr>
        <w:t>4).</w:t>
      </w:r>
    </w:p>
    <w:p w14:paraId="7B9C4100" w14:textId="15B8A751" w:rsidR="003D3A74" w:rsidRDefault="005A61C0" w:rsidP="003D3A74">
      <w:pPr>
        <w:rPr>
          <w:rFonts w:ascii="Arial" w:hAnsi="Arial" w:cs="Arial"/>
          <w:sz w:val="26"/>
          <w:szCs w:val="26"/>
          <w:lang w:val="en-GB"/>
        </w:rPr>
      </w:pPr>
      <w:r>
        <w:rPr>
          <w:rFonts w:ascii="Arial" w:hAnsi="Arial" w:cs="Arial"/>
          <w:sz w:val="26"/>
          <w:szCs w:val="26"/>
          <w:lang w:val="en-GB"/>
        </w:rPr>
        <w:t>Yn yr amlen roedd</w:t>
      </w:r>
      <w:r w:rsidR="006D266B" w:rsidRPr="00431003">
        <w:rPr>
          <w:rFonts w:ascii="Arial" w:hAnsi="Arial" w:cs="Arial"/>
          <w:sz w:val="26"/>
          <w:szCs w:val="26"/>
          <w:lang w:val="en-GB"/>
        </w:rPr>
        <w:t xml:space="preserve"> </w:t>
      </w:r>
      <w:r>
        <w:rPr>
          <w:rFonts w:ascii="Arial" w:hAnsi="Arial" w:cs="Arial"/>
          <w:sz w:val="26"/>
          <w:szCs w:val="26"/>
          <w:lang w:val="en-GB"/>
        </w:rPr>
        <w:t>l</w:t>
      </w:r>
      <w:r w:rsidR="008028BD">
        <w:rPr>
          <w:rFonts w:ascii="Arial" w:hAnsi="Arial" w:cs="Arial"/>
          <w:sz w:val="26"/>
          <w:szCs w:val="26"/>
          <w:lang w:val="en-GB"/>
        </w:rPr>
        <w:t xml:space="preserve">lythyr o ddiolch </w:t>
      </w:r>
      <w:r w:rsidR="006D266B" w:rsidRPr="00431003">
        <w:rPr>
          <w:rFonts w:ascii="Arial" w:hAnsi="Arial" w:cs="Arial"/>
          <w:sz w:val="26"/>
          <w:szCs w:val="26"/>
          <w:lang w:val="en-GB"/>
        </w:rPr>
        <w:t xml:space="preserve">i’r disgyblion oedd yn cynnwys y patrymau brawddeg ‘Diolch yn fawr am’ er mwyn iddynt gael esiampl weledol o’r hyn oedd yn ddisgwyliedig ohonynt. Sicrheais fy mod yn glynu at strategaethau'r Ysgol o ran iaith, sef defnyddio Aled Afal i amlygu’r defnydd o brif lythrennau </w:t>
      </w:r>
      <w:r w:rsidR="00297006">
        <w:rPr>
          <w:rFonts w:ascii="Arial" w:hAnsi="Arial" w:cs="Arial"/>
          <w:sz w:val="26"/>
          <w:szCs w:val="26"/>
          <w:lang w:val="en-GB"/>
        </w:rPr>
        <w:t xml:space="preserve">yn wyrdd </w:t>
      </w:r>
      <w:r w:rsidR="006D266B" w:rsidRPr="00431003">
        <w:rPr>
          <w:rFonts w:ascii="Arial" w:hAnsi="Arial" w:cs="Arial"/>
          <w:sz w:val="26"/>
          <w:szCs w:val="26"/>
          <w:lang w:val="en-GB"/>
        </w:rPr>
        <w:t>ac atalnod llawn</w:t>
      </w:r>
      <w:r w:rsidR="00297006">
        <w:rPr>
          <w:rFonts w:ascii="Arial" w:hAnsi="Arial" w:cs="Arial"/>
          <w:sz w:val="26"/>
          <w:szCs w:val="26"/>
          <w:lang w:val="en-GB"/>
        </w:rPr>
        <w:t xml:space="preserve"> yn goch</w:t>
      </w:r>
      <w:r w:rsidR="006D266B" w:rsidRPr="00431003">
        <w:rPr>
          <w:rFonts w:ascii="Arial" w:hAnsi="Arial" w:cs="Arial"/>
          <w:sz w:val="26"/>
          <w:szCs w:val="26"/>
          <w:lang w:val="en-GB"/>
        </w:rPr>
        <w:t>.</w:t>
      </w:r>
      <w:r w:rsidR="00297006">
        <w:rPr>
          <w:rFonts w:ascii="Arial" w:hAnsi="Arial" w:cs="Arial"/>
          <w:sz w:val="26"/>
          <w:szCs w:val="26"/>
          <w:lang w:val="en-GB"/>
        </w:rPr>
        <w:t xml:space="preserve"> </w:t>
      </w:r>
      <w:r w:rsidR="00772BEE" w:rsidRPr="00431003">
        <w:rPr>
          <w:rFonts w:ascii="Arial" w:hAnsi="Arial" w:cs="Arial"/>
          <w:sz w:val="26"/>
          <w:szCs w:val="26"/>
          <w:lang w:val="en-GB"/>
        </w:rPr>
        <w:t xml:space="preserve">Hyderaf fy mod wedi modeli esiampl o lythyr ar safon uchel i’r disgyblion yn ogystal â safon uchel o’r iaith ar lafar. Cytuna fy mentor â hyn wrth iddi nodi </w:t>
      </w:r>
      <w:r w:rsidR="00772BEE">
        <w:rPr>
          <w:rFonts w:ascii="Arial" w:hAnsi="Arial" w:cs="Arial"/>
          <w:sz w:val="26"/>
          <w:szCs w:val="26"/>
          <w:lang w:val="en-GB"/>
        </w:rPr>
        <w:t xml:space="preserve">yn fy adroddiad </w:t>
      </w:r>
      <w:r w:rsidR="00772BEE" w:rsidRPr="00431003">
        <w:rPr>
          <w:rFonts w:ascii="Arial" w:hAnsi="Arial" w:cs="Arial"/>
          <w:sz w:val="26"/>
          <w:szCs w:val="26"/>
          <w:lang w:val="en-GB"/>
        </w:rPr>
        <w:t>fod safon fy iaith y tu hwnt i ddisgwyliadau ar lafar ac yn ysgrifenedig</w:t>
      </w:r>
      <w:r w:rsidR="00D57120">
        <w:rPr>
          <w:rFonts w:ascii="Arial" w:hAnsi="Arial" w:cs="Arial"/>
          <w:sz w:val="26"/>
          <w:szCs w:val="26"/>
          <w:lang w:val="en-GB"/>
        </w:rPr>
        <w:t xml:space="preserve"> </w:t>
      </w:r>
      <w:r w:rsidR="007A504B">
        <w:rPr>
          <w:rFonts w:ascii="Arial" w:hAnsi="Arial" w:cs="Arial"/>
          <w:sz w:val="26"/>
          <w:szCs w:val="26"/>
          <w:lang w:val="en-GB"/>
        </w:rPr>
        <w:t>drwy’r</w:t>
      </w:r>
      <w:r w:rsidR="00D57120">
        <w:rPr>
          <w:rFonts w:ascii="Arial" w:hAnsi="Arial" w:cs="Arial"/>
          <w:sz w:val="26"/>
          <w:szCs w:val="26"/>
          <w:lang w:val="en-GB"/>
        </w:rPr>
        <w:t xml:space="preserve"> amser. </w:t>
      </w:r>
    </w:p>
    <w:p w14:paraId="7C306BA0" w14:textId="680D46EE" w:rsidR="00C269B3" w:rsidRDefault="00AF2942" w:rsidP="003D3A74">
      <w:pPr>
        <w:rPr>
          <w:rFonts w:ascii="Arial" w:hAnsi="Arial" w:cs="Arial"/>
          <w:sz w:val="26"/>
          <w:szCs w:val="26"/>
          <w:lang w:val="en-GB"/>
        </w:rPr>
      </w:pPr>
      <w:r>
        <w:rPr>
          <w:rFonts w:ascii="Arial" w:hAnsi="Arial" w:cs="Arial"/>
          <w:sz w:val="26"/>
          <w:szCs w:val="26"/>
          <w:lang w:val="en-GB"/>
        </w:rPr>
        <w:t>Arddangosais yr enghraifft o lythyr ar wal weithio’r dosbarth, gyda phrif nodweddion llythyr wedi eu nodi o’i amgylch, e.e. ‘Annwyl’ ‘Oddi Wrth’. Gwelais y budd o arddangos enghraifft o lythyr i’r disgyblion gan eu bod yn medru cyfeirio ato wrth iddynt ysgrifennu eu llythyr nhw. Wrth ddefnyddio patrwm brawddeg gyson, golyga hyn fod geirfa’r disgyblion yn cael eu hehangu ac yn fwy cofiadwy iddynt wrth ei ailadrodd.</w:t>
      </w:r>
    </w:p>
    <w:p w14:paraId="0A936155" w14:textId="7DCBA7A7" w:rsidR="00052038" w:rsidRDefault="00E46AB5" w:rsidP="003D3A74">
      <w:pPr>
        <w:rPr>
          <w:rFonts w:ascii="Arial" w:hAnsi="Arial" w:cs="Arial"/>
          <w:sz w:val="26"/>
          <w:szCs w:val="26"/>
          <w:lang w:val="en-GB"/>
        </w:rPr>
      </w:pPr>
      <w:r>
        <w:rPr>
          <w:rFonts w:ascii="Arial" w:hAnsi="Arial" w:cs="Arial"/>
          <w:sz w:val="26"/>
          <w:szCs w:val="26"/>
          <w:lang w:val="en-GB"/>
        </w:rPr>
        <w:t xml:space="preserve">Cafodd y llythyr sylw sylweddol yn ystod yr wythnos </w:t>
      </w:r>
      <w:r w:rsidR="000A671B">
        <w:rPr>
          <w:rFonts w:ascii="Arial" w:hAnsi="Arial" w:cs="Arial"/>
          <w:sz w:val="26"/>
          <w:szCs w:val="26"/>
          <w:lang w:val="en-GB"/>
        </w:rPr>
        <w:t xml:space="preserve">honno </w:t>
      </w:r>
      <w:r>
        <w:rPr>
          <w:rFonts w:ascii="Arial" w:hAnsi="Arial" w:cs="Arial"/>
          <w:sz w:val="26"/>
          <w:szCs w:val="26"/>
          <w:lang w:val="en-GB"/>
        </w:rPr>
        <w:t>ac fe barhaodd y dasg ffoc</w:t>
      </w:r>
      <w:r w:rsidR="000A671B">
        <w:rPr>
          <w:rFonts w:ascii="Arial" w:hAnsi="Arial" w:cs="Arial"/>
          <w:sz w:val="26"/>
          <w:szCs w:val="26"/>
          <w:lang w:val="en-GB"/>
        </w:rPr>
        <w:t xml:space="preserve">ws am </w:t>
      </w:r>
      <w:r w:rsidR="00874E55">
        <w:rPr>
          <w:rFonts w:ascii="Arial" w:hAnsi="Arial" w:cs="Arial"/>
          <w:sz w:val="26"/>
          <w:szCs w:val="26"/>
          <w:lang w:val="en-GB"/>
        </w:rPr>
        <w:t xml:space="preserve">bum diwrnod. </w:t>
      </w:r>
      <w:r w:rsidR="00093B24">
        <w:rPr>
          <w:rFonts w:ascii="Arial" w:hAnsi="Arial" w:cs="Arial"/>
          <w:sz w:val="26"/>
          <w:szCs w:val="26"/>
          <w:lang w:val="en-GB"/>
        </w:rPr>
        <w:t xml:space="preserve">Gwn fod gwneud cyflwyniad a chlo fel dosbarth ar y mat yn ystod pob gwers iaith yr wythnos honno wedi bod o fudd i bob disgybl. </w:t>
      </w:r>
      <w:r w:rsidR="00AE0927">
        <w:rPr>
          <w:rFonts w:ascii="Arial" w:hAnsi="Arial" w:cs="Arial"/>
          <w:sz w:val="26"/>
          <w:szCs w:val="26"/>
          <w:lang w:val="en-GB"/>
        </w:rPr>
        <w:t>Bu hyn yn gyfle i</w:t>
      </w:r>
      <w:r w:rsidR="00267870">
        <w:rPr>
          <w:rFonts w:ascii="Arial" w:hAnsi="Arial" w:cs="Arial"/>
          <w:sz w:val="26"/>
          <w:szCs w:val="26"/>
          <w:lang w:val="en-GB"/>
        </w:rPr>
        <w:t>’w trochi yn yr iaith</w:t>
      </w:r>
      <w:r w:rsidR="00F923EF">
        <w:rPr>
          <w:rFonts w:ascii="Arial" w:hAnsi="Arial" w:cs="Arial"/>
          <w:sz w:val="26"/>
          <w:szCs w:val="26"/>
          <w:lang w:val="en-GB"/>
        </w:rPr>
        <w:t xml:space="preserve">, yn ogystal ag </w:t>
      </w:r>
      <w:r w:rsidR="00AE0927">
        <w:rPr>
          <w:rFonts w:ascii="Arial" w:hAnsi="Arial" w:cs="Arial"/>
          <w:sz w:val="26"/>
          <w:szCs w:val="26"/>
          <w:lang w:val="en-GB"/>
        </w:rPr>
        <w:t xml:space="preserve">adolygu nodweddion llythyr a’u hatgoffa pam ein bod ni’n defnyddio Aled Afal a pha liw i ddefnyddio pryd. </w:t>
      </w:r>
      <w:r w:rsidR="0007036D">
        <w:rPr>
          <w:rFonts w:ascii="Arial" w:hAnsi="Arial" w:cs="Arial"/>
          <w:sz w:val="26"/>
          <w:szCs w:val="26"/>
          <w:lang w:val="en-GB"/>
        </w:rPr>
        <w:t xml:space="preserve">O ganlyniad, cafodd pob disgybl y cyfle i </w:t>
      </w:r>
      <w:r w:rsidR="00D065A6">
        <w:rPr>
          <w:rFonts w:ascii="Arial" w:hAnsi="Arial" w:cs="Arial"/>
          <w:sz w:val="26"/>
          <w:szCs w:val="26"/>
          <w:lang w:val="en-GB"/>
        </w:rPr>
        <w:t>adolygu cynnwys llythyr a’u nodweddion</w:t>
      </w:r>
      <w:r w:rsidR="0007036D">
        <w:rPr>
          <w:rFonts w:ascii="Arial" w:hAnsi="Arial" w:cs="Arial"/>
          <w:sz w:val="26"/>
          <w:szCs w:val="26"/>
          <w:lang w:val="en-GB"/>
        </w:rPr>
        <w:t xml:space="preserve"> </w:t>
      </w:r>
      <w:r w:rsidR="006823B8">
        <w:rPr>
          <w:rFonts w:ascii="Arial" w:hAnsi="Arial" w:cs="Arial"/>
          <w:sz w:val="26"/>
          <w:szCs w:val="26"/>
          <w:lang w:val="en-GB"/>
        </w:rPr>
        <w:t xml:space="preserve">yn ddyddiol, </w:t>
      </w:r>
      <w:r w:rsidR="0007036D">
        <w:rPr>
          <w:rFonts w:ascii="Arial" w:hAnsi="Arial" w:cs="Arial"/>
          <w:sz w:val="26"/>
          <w:szCs w:val="26"/>
          <w:lang w:val="en-GB"/>
        </w:rPr>
        <w:t>hyd yn oed os na</w:t>
      </w:r>
      <w:r w:rsidR="006823B8">
        <w:rPr>
          <w:rFonts w:ascii="Arial" w:hAnsi="Arial" w:cs="Arial"/>
          <w:sz w:val="26"/>
          <w:szCs w:val="26"/>
          <w:lang w:val="en-GB"/>
        </w:rPr>
        <w:t>d oeddent</w:t>
      </w:r>
      <w:r w:rsidR="0007036D">
        <w:rPr>
          <w:rFonts w:ascii="Arial" w:hAnsi="Arial" w:cs="Arial"/>
          <w:sz w:val="26"/>
          <w:szCs w:val="26"/>
          <w:lang w:val="en-GB"/>
        </w:rPr>
        <w:t xml:space="preserve"> yn </w:t>
      </w:r>
      <w:r w:rsidR="00073AFD">
        <w:rPr>
          <w:rFonts w:ascii="Arial" w:hAnsi="Arial" w:cs="Arial"/>
          <w:sz w:val="26"/>
          <w:szCs w:val="26"/>
          <w:lang w:val="en-GB"/>
        </w:rPr>
        <w:t>cwblhau’r dasg ffocws y diwrnod hwnnw.</w:t>
      </w:r>
    </w:p>
    <w:p w14:paraId="4EBD4033" w14:textId="4BCFEC0F" w:rsidR="006C25F3" w:rsidRDefault="00AF2942" w:rsidP="003D3A74">
      <w:pPr>
        <w:rPr>
          <w:rFonts w:ascii="Arial" w:hAnsi="Arial" w:cs="Arial"/>
          <w:sz w:val="26"/>
          <w:szCs w:val="26"/>
          <w:lang w:val="en-GB"/>
        </w:rPr>
      </w:pPr>
      <w:r>
        <w:rPr>
          <w:rFonts w:ascii="Arial" w:hAnsi="Arial" w:cs="Arial"/>
          <w:sz w:val="26"/>
          <w:szCs w:val="26"/>
          <w:lang w:val="en-GB"/>
        </w:rPr>
        <w:t xml:space="preserve">Dwi’n ffyddiog fy mod wedi rhoi arweiniad o safon dda i’r disgyblion wrth iddynt ysgrifennu eu llythyr. Defnyddiais eirfa o’r wal weithio oedd yn gysylltiedig â’r llythyr megis ‘sioe’, ‘gweld’, ‘mwynhau’ fel adnodd er mwyn modeli eirfa a chynorthwyo’r disgyblion. Sicrheais nad oeddwn yn rhoi’r eirfa ar blât iddynt gan fod angen iddynt fagu annibyniaeth a cheisio adnabod geiriau gan ddefnyddio gwybodaeth flaenorol. Pe bai disgybl yn cael trafferth adnabod gair wrth ddewis o’r eirfa roeddwn yn trafod fel grŵp pa lythyren sydd </w:t>
      </w:r>
      <w:r>
        <w:rPr>
          <w:rFonts w:ascii="Arial" w:hAnsi="Arial" w:cs="Arial"/>
          <w:sz w:val="26"/>
          <w:szCs w:val="26"/>
          <w:lang w:val="en-GB"/>
        </w:rPr>
        <w:lastRenderedPageBreak/>
        <w:t>ar ddechrau’r gair hwnnw. Yna adeiladwyd ar eu dealltwriaeth er mwyn adnabod gair yn ôl trefn y llythrennau wrth eu synnu. Oblegid hyn, sylweddolais pa mor ddefnyddiol a gwerthfawr oedd synnu llythrennau er mwyn i’r disgyblion allu eu hadnabod. Ar ôl gwneud hyn roeddent yn medru defnyddio’r stribed llythrennau fel model gweledol o ffurfiant y llythyren cyn rhoi cynnig ar ffurfio’r llythyren yn annibynnol.</w:t>
      </w:r>
    </w:p>
    <w:p w14:paraId="23ABDFC9" w14:textId="26ABB799" w:rsidR="000C2198" w:rsidRPr="00431003" w:rsidRDefault="00AF2942" w:rsidP="003D3A74">
      <w:pPr>
        <w:rPr>
          <w:rFonts w:ascii="Arial" w:hAnsi="Arial" w:cs="Arial"/>
          <w:sz w:val="26"/>
          <w:szCs w:val="26"/>
        </w:rPr>
      </w:pPr>
      <w:r>
        <w:rPr>
          <w:rFonts w:ascii="Arial" w:hAnsi="Arial" w:cs="Arial"/>
          <w:sz w:val="26"/>
          <w:szCs w:val="26"/>
          <w:lang w:val="en-GB"/>
        </w:rPr>
        <w:t>Gwelais fod ffurfiant ambell lythyren yn achosi trafferth i unigolion, felly dilynais strategaeth yr ysgol. Ffurfiais y llythyren gan ddefnyddio pen melyn ac yna roedd yn rhaid i’r disgybl ddilyn y ffurfiant. Wrth ddefnyddio pen melyn dangosa hyn i’r athrawes pa lythyren neu lythrennau oedd yn achosi trafferth i ddisgyblion. O ganlyniad gellid cynllunio tasgau i ymarfer ffurfio llythrennau penodol, boed yn heriau, yn dasgau i gwblhau adref neu’n dasg a gaiff ei arwain gan y cynorthwyydd.</w:t>
      </w:r>
    </w:p>
    <w:p w14:paraId="22BB83E7" w14:textId="12C87808" w:rsidR="002365D2" w:rsidRDefault="00AF2942" w:rsidP="003D3A74">
      <w:pPr>
        <w:rPr>
          <w:rFonts w:ascii="Arial" w:hAnsi="Arial" w:cs="Arial"/>
          <w:sz w:val="26"/>
          <w:szCs w:val="26"/>
          <w:lang w:val="en-GB"/>
        </w:rPr>
      </w:pPr>
      <w:r>
        <w:rPr>
          <w:rFonts w:ascii="Arial" w:hAnsi="Arial" w:cs="Arial"/>
          <w:sz w:val="26"/>
          <w:szCs w:val="26"/>
          <w:lang w:val="en-GB"/>
        </w:rPr>
        <w:t>Braf oedd gweld y disgyblion yn medru cynnig enghreifftiau o nodweddion llythyr ac adnabod pa liw oedd Aled Afal yn defnyddio wrth nesáu at ddiwedd yr wythnos. Bu eu hymdrechion yn dda iawn ar y cyfan wrth gwblhau’r dasg ffocws a dysgu am nodweddion llythyr o’r newydd. Fe wnaeth pob unigolyn gyrraedd y nod o ysgrifennu llythyr o ddiolch i Fflic a Fflac. Roeddwn yn falch iawn o’r hyn a gyflawnwyd gan bob un ohonynt, yn enwedig wrth eu clywed yn cynnig atebion ar lafar yn hyderus gan ddefnyddio geirfa oedd yn gwbl ddieithr iddynt ddyddiau ynghynt.</w:t>
      </w:r>
    </w:p>
    <w:p w14:paraId="79E737D9" w14:textId="4251D3F3" w:rsidR="00FE22E2" w:rsidRDefault="00D31E07" w:rsidP="003D3A74">
      <w:pPr>
        <w:rPr>
          <w:rFonts w:ascii="Arial" w:hAnsi="Arial" w:cs="Arial"/>
          <w:sz w:val="26"/>
          <w:szCs w:val="26"/>
          <w:lang w:val="en-GB"/>
        </w:rPr>
      </w:pPr>
      <w:r>
        <w:rPr>
          <w:rFonts w:ascii="Arial" w:hAnsi="Arial" w:cs="Arial"/>
          <w:sz w:val="26"/>
          <w:szCs w:val="26"/>
          <w:lang w:val="en-GB"/>
        </w:rPr>
        <w:t>Roedd y cyfan yn brofiad hollol newydd i mi gan nad oeddwn erioed wedi cyflwyno</w:t>
      </w:r>
      <w:r w:rsidR="00D623CD">
        <w:rPr>
          <w:rFonts w:ascii="Arial" w:hAnsi="Arial" w:cs="Arial"/>
          <w:sz w:val="26"/>
          <w:szCs w:val="26"/>
          <w:lang w:val="en-GB"/>
        </w:rPr>
        <w:t xml:space="preserve">’r genre o lythyr mewn ystafell ddosbarth. </w:t>
      </w:r>
      <w:r w:rsidR="007B6382">
        <w:rPr>
          <w:rFonts w:ascii="Arial" w:hAnsi="Arial" w:cs="Arial"/>
          <w:sz w:val="26"/>
          <w:szCs w:val="26"/>
          <w:lang w:val="en-GB"/>
        </w:rPr>
        <w:t xml:space="preserve">Cyn cychwyn cynllunio roeddwn ychydig yn </w:t>
      </w:r>
      <w:r w:rsidR="00AB576D">
        <w:rPr>
          <w:rFonts w:ascii="Arial" w:hAnsi="Arial" w:cs="Arial"/>
          <w:sz w:val="26"/>
          <w:szCs w:val="26"/>
          <w:lang w:val="en-GB"/>
        </w:rPr>
        <w:t xml:space="preserve">gymysglyd o ran beth i’w gynnwys mewn llythyr ar gyfer disgyblion 4 i 5 oed. Er enghraifft, </w:t>
      </w:r>
      <w:r w:rsidR="00934117">
        <w:rPr>
          <w:rFonts w:ascii="Arial" w:hAnsi="Arial" w:cs="Arial"/>
          <w:sz w:val="26"/>
          <w:szCs w:val="26"/>
          <w:lang w:val="en-GB"/>
        </w:rPr>
        <w:t xml:space="preserve">doedd dim disgwyl iddynt </w:t>
      </w:r>
      <w:r w:rsidR="00465EC8">
        <w:rPr>
          <w:rFonts w:ascii="Arial" w:hAnsi="Arial" w:cs="Arial"/>
          <w:sz w:val="26"/>
          <w:szCs w:val="26"/>
          <w:lang w:val="en-GB"/>
        </w:rPr>
        <w:t xml:space="preserve">gynnwys cyfeiriad a dyddiad, felly </w:t>
      </w:r>
      <w:r w:rsidR="00045894">
        <w:rPr>
          <w:rFonts w:ascii="Arial" w:hAnsi="Arial" w:cs="Arial"/>
          <w:sz w:val="26"/>
          <w:szCs w:val="26"/>
          <w:lang w:val="en-GB"/>
        </w:rPr>
        <w:t>nid oeddwn yn siŵr sut i’w symleiddio achos doeddwn i ddim eisiau cam arwain y disgyblion wrth eu hanwybydd</w:t>
      </w:r>
      <w:r w:rsidR="00B80FAA">
        <w:rPr>
          <w:rFonts w:ascii="Arial" w:hAnsi="Arial" w:cs="Arial"/>
          <w:sz w:val="26"/>
          <w:szCs w:val="26"/>
          <w:lang w:val="en-GB"/>
        </w:rPr>
        <w:t>u</w:t>
      </w:r>
      <w:r w:rsidR="0055762F">
        <w:rPr>
          <w:rFonts w:ascii="Arial" w:hAnsi="Arial" w:cs="Arial"/>
          <w:sz w:val="26"/>
          <w:szCs w:val="26"/>
          <w:lang w:val="en-GB"/>
        </w:rPr>
        <w:t xml:space="preserve"> gan eu bod yn nodweddion pwysig mewn llythyr</w:t>
      </w:r>
      <w:r w:rsidR="00350C3B">
        <w:rPr>
          <w:rFonts w:ascii="Arial" w:hAnsi="Arial" w:cs="Arial"/>
          <w:sz w:val="26"/>
          <w:szCs w:val="26"/>
          <w:lang w:val="en-GB"/>
        </w:rPr>
        <w:t xml:space="preserve">. </w:t>
      </w:r>
    </w:p>
    <w:p w14:paraId="4AE01FD1" w14:textId="4E8BCEC8" w:rsidR="00350C3B" w:rsidRDefault="00AF2942" w:rsidP="003D3A74">
      <w:pPr>
        <w:rPr>
          <w:rFonts w:ascii="Arial" w:hAnsi="Arial" w:cs="Arial"/>
          <w:sz w:val="26"/>
          <w:szCs w:val="26"/>
          <w:lang w:val="en-GB"/>
        </w:rPr>
      </w:pPr>
      <w:r>
        <w:rPr>
          <w:rFonts w:ascii="Arial" w:hAnsi="Arial" w:cs="Arial"/>
          <w:sz w:val="26"/>
          <w:szCs w:val="26"/>
          <w:lang w:val="en-GB"/>
        </w:rPr>
        <w:t>Datblygais fel addysg wraig wrth ddefnyddio gwefannau megis HWB, Y Porth, gwefannau cymdeithasol ac ati er mwyn casglu syniadau o sut mae addysgwyr eraill wedi cyflawni tasg o’r fath, ac unrhyw awgrymiadau oedd ganddynt er mwyn hwyluso’r dysgu. Dysgais am effeithiolrwydd y wyddor ystumiau a phwysigrwydd y dull frechdan i ddysgwyr wrth eu trochi yn yr iaith.</w:t>
      </w:r>
    </w:p>
    <w:p w14:paraId="4CEBD8E4" w14:textId="390CE0C2" w:rsidR="0041447D" w:rsidRDefault="001B2EBD" w:rsidP="003D3A74">
      <w:pPr>
        <w:rPr>
          <w:rFonts w:ascii="Arial" w:hAnsi="Arial" w:cs="Arial"/>
          <w:sz w:val="26"/>
          <w:szCs w:val="26"/>
          <w:lang w:val="en-GB"/>
        </w:rPr>
      </w:pPr>
      <w:r>
        <w:rPr>
          <w:rFonts w:ascii="Arial" w:hAnsi="Arial" w:cs="Arial"/>
          <w:sz w:val="26"/>
          <w:szCs w:val="26"/>
          <w:lang w:val="en-GB"/>
        </w:rPr>
        <w:t xml:space="preserve">Gan fy mod yn </w:t>
      </w:r>
      <w:r w:rsidR="000D304D">
        <w:rPr>
          <w:rFonts w:ascii="Arial" w:hAnsi="Arial" w:cs="Arial"/>
          <w:sz w:val="26"/>
          <w:szCs w:val="26"/>
          <w:lang w:val="en-GB"/>
        </w:rPr>
        <w:t xml:space="preserve">addysgu’r disgyblion am gyfnod byr, trafferthais </w:t>
      </w:r>
      <w:r w:rsidR="00253D2C">
        <w:rPr>
          <w:rFonts w:ascii="Arial" w:hAnsi="Arial" w:cs="Arial"/>
          <w:sz w:val="26"/>
          <w:szCs w:val="26"/>
          <w:lang w:val="en-GB"/>
        </w:rPr>
        <w:t xml:space="preserve">i </w:t>
      </w:r>
      <w:r w:rsidR="0067521D">
        <w:rPr>
          <w:rFonts w:ascii="Arial" w:hAnsi="Arial" w:cs="Arial"/>
          <w:sz w:val="26"/>
          <w:szCs w:val="26"/>
          <w:lang w:val="en-GB"/>
        </w:rPr>
        <w:t xml:space="preserve">gyfarwyddo gyda gallu ieithyddol </w:t>
      </w:r>
      <w:r w:rsidR="003E6E10">
        <w:rPr>
          <w:rFonts w:ascii="Arial" w:hAnsi="Arial" w:cs="Arial"/>
          <w:sz w:val="26"/>
          <w:szCs w:val="26"/>
          <w:lang w:val="en-GB"/>
        </w:rPr>
        <w:t xml:space="preserve">y disgyblion yn unigol. </w:t>
      </w:r>
      <w:r w:rsidR="006C3A42">
        <w:rPr>
          <w:rFonts w:ascii="Arial" w:hAnsi="Arial" w:cs="Arial"/>
          <w:sz w:val="26"/>
          <w:szCs w:val="26"/>
          <w:lang w:val="en-GB"/>
        </w:rPr>
        <w:t xml:space="preserve">Law yn llaw â hyn doeddwn i chwaith ddim yn gwybod faint o ddealltwriaeth oedd ganddynt am </w:t>
      </w:r>
      <w:r w:rsidR="004C7947">
        <w:rPr>
          <w:rFonts w:ascii="Arial" w:hAnsi="Arial" w:cs="Arial"/>
          <w:sz w:val="26"/>
          <w:szCs w:val="26"/>
          <w:lang w:val="en-GB"/>
        </w:rPr>
        <w:t xml:space="preserve">bwrpas gwahanol bethau, megis swyddfa bost, </w:t>
      </w:r>
      <w:r w:rsidR="00204F02">
        <w:rPr>
          <w:rFonts w:ascii="Arial" w:hAnsi="Arial" w:cs="Arial"/>
          <w:sz w:val="26"/>
          <w:szCs w:val="26"/>
          <w:lang w:val="en-GB"/>
        </w:rPr>
        <w:t>postmon</w:t>
      </w:r>
      <w:r w:rsidR="004C7947">
        <w:rPr>
          <w:rFonts w:ascii="Arial" w:hAnsi="Arial" w:cs="Arial"/>
          <w:sz w:val="26"/>
          <w:szCs w:val="26"/>
          <w:lang w:val="en-GB"/>
        </w:rPr>
        <w:t xml:space="preserve"> a llythyron. </w:t>
      </w:r>
    </w:p>
    <w:p w14:paraId="2272ED68" w14:textId="6CBE428D" w:rsidR="00D86F49" w:rsidRPr="00780E41" w:rsidRDefault="008A6E5A" w:rsidP="003D3A74">
      <w:pPr>
        <w:rPr>
          <w:rFonts w:ascii="Arial" w:hAnsi="Arial" w:cs="Arial"/>
          <w:sz w:val="26"/>
          <w:szCs w:val="26"/>
          <w:lang w:val="en-GB"/>
        </w:rPr>
      </w:pPr>
      <w:r>
        <w:rPr>
          <w:rFonts w:ascii="Arial" w:hAnsi="Arial" w:cs="Arial"/>
          <w:sz w:val="26"/>
          <w:szCs w:val="26"/>
          <w:lang w:val="en-GB"/>
        </w:rPr>
        <w:t xml:space="preserve">Er mwyn osgoi hyn yn y dyfodol byddwn yn </w:t>
      </w:r>
      <w:r w:rsidR="002A721D">
        <w:rPr>
          <w:rFonts w:ascii="Arial" w:hAnsi="Arial" w:cs="Arial"/>
          <w:sz w:val="26"/>
          <w:szCs w:val="26"/>
          <w:lang w:val="en-GB"/>
        </w:rPr>
        <w:t>cyflwyno’r dasg drwy atgyfnerthu</w:t>
      </w:r>
      <w:r w:rsidR="00825324">
        <w:rPr>
          <w:rFonts w:ascii="Arial" w:hAnsi="Arial" w:cs="Arial"/>
          <w:sz w:val="26"/>
          <w:szCs w:val="26"/>
          <w:lang w:val="en-GB"/>
        </w:rPr>
        <w:t xml:space="preserve">’r ardal chwarae rôl </w:t>
      </w:r>
      <w:r w:rsidR="00232234">
        <w:rPr>
          <w:rFonts w:ascii="Arial" w:hAnsi="Arial" w:cs="Arial"/>
          <w:sz w:val="26"/>
          <w:szCs w:val="26"/>
          <w:lang w:val="en-GB"/>
        </w:rPr>
        <w:t xml:space="preserve">yn y dosbarth a’i </w:t>
      </w:r>
      <w:r w:rsidR="005A43DC">
        <w:rPr>
          <w:rFonts w:ascii="Arial" w:hAnsi="Arial" w:cs="Arial"/>
          <w:sz w:val="26"/>
          <w:szCs w:val="26"/>
          <w:lang w:val="en-GB"/>
        </w:rPr>
        <w:t xml:space="preserve">drawsffurfio i fod yn swyddfa bost sy’n cynnwys parseli, stampiau, </w:t>
      </w:r>
      <w:r w:rsidR="00502D82">
        <w:rPr>
          <w:rFonts w:ascii="Arial" w:hAnsi="Arial" w:cs="Arial"/>
          <w:sz w:val="26"/>
          <w:szCs w:val="26"/>
          <w:lang w:val="en-GB"/>
        </w:rPr>
        <w:t xml:space="preserve">clorian, gwisg </w:t>
      </w:r>
      <w:r w:rsidR="00204F02">
        <w:rPr>
          <w:rFonts w:ascii="Arial" w:hAnsi="Arial" w:cs="Arial"/>
          <w:sz w:val="26"/>
          <w:szCs w:val="26"/>
          <w:lang w:val="en-GB"/>
        </w:rPr>
        <w:t>postmon</w:t>
      </w:r>
      <w:r w:rsidR="00502D82">
        <w:rPr>
          <w:rFonts w:ascii="Arial" w:hAnsi="Arial" w:cs="Arial"/>
          <w:sz w:val="26"/>
          <w:szCs w:val="26"/>
          <w:lang w:val="en-GB"/>
        </w:rPr>
        <w:t xml:space="preserve"> ayyb. </w:t>
      </w:r>
      <w:r w:rsidR="00303C96">
        <w:rPr>
          <w:rFonts w:ascii="Arial" w:hAnsi="Arial" w:cs="Arial"/>
          <w:sz w:val="26"/>
          <w:szCs w:val="26"/>
          <w:lang w:val="en-GB"/>
        </w:rPr>
        <w:t>G</w:t>
      </w:r>
      <w:r w:rsidR="0089477A">
        <w:rPr>
          <w:rFonts w:ascii="Arial" w:hAnsi="Arial" w:cs="Arial"/>
          <w:sz w:val="26"/>
          <w:szCs w:val="26"/>
          <w:lang w:val="en-GB"/>
        </w:rPr>
        <w:t xml:space="preserve">allwn hefyd </w:t>
      </w:r>
      <w:r w:rsidR="0089477A">
        <w:rPr>
          <w:rFonts w:ascii="Arial" w:hAnsi="Arial" w:cs="Arial"/>
          <w:sz w:val="26"/>
          <w:szCs w:val="26"/>
          <w:lang w:val="en-GB"/>
        </w:rPr>
        <w:lastRenderedPageBreak/>
        <w:t xml:space="preserve">cyflwyno’r cymeriad </w:t>
      </w:r>
      <w:r w:rsidR="00BF4215">
        <w:rPr>
          <w:rFonts w:ascii="Arial" w:hAnsi="Arial" w:cs="Arial"/>
          <w:sz w:val="26"/>
          <w:szCs w:val="26"/>
          <w:lang w:val="en-GB"/>
        </w:rPr>
        <w:t xml:space="preserve">Postman Pat fel sbardun i’r dasg. </w:t>
      </w:r>
      <w:r w:rsidR="001F436F">
        <w:rPr>
          <w:rFonts w:ascii="Arial" w:hAnsi="Arial" w:cs="Arial"/>
          <w:sz w:val="26"/>
          <w:szCs w:val="26"/>
          <w:lang w:val="en-GB"/>
        </w:rPr>
        <w:t xml:space="preserve">Rhagwelaf byddai hyn yn rhoi gwell dealltwriaeth i’r disgyblion </w:t>
      </w:r>
      <w:r w:rsidR="00AF2942">
        <w:rPr>
          <w:rFonts w:ascii="Arial" w:hAnsi="Arial" w:cs="Arial"/>
          <w:sz w:val="26"/>
          <w:szCs w:val="26"/>
          <w:lang w:val="en-GB"/>
        </w:rPr>
        <w:t>o’r</w:t>
      </w:r>
      <w:r w:rsidR="00B8168F">
        <w:rPr>
          <w:rFonts w:ascii="Arial" w:hAnsi="Arial" w:cs="Arial"/>
          <w:sz w:val="26"/>
          <w:szCs w:val="26"/>
          <w:lang w:val="en-GB"/>
        </w:rPr>
        <w:t xml:space="preserve"> broses o </w:t>
      </w:r>
      <w:r w:rsidR="00D57981">
        <w:rPr>
          <w:rFonts w:ascii="Arial" w:hAnsi="Arial" w:cs="Arial"/>
          <w:sz w:val="26"/>
          <w:szCs w:val="26"/>
          <w:lang w:val="en-GB"/>
        </w:rPr>
        <w:t xml:space="preserve">ysgrifennu a danfon llythyr, yn enwedig wrth iddynt gael profiadau gweledol </w:t>
      </w:r>
      <w:r w:rsidR="00172FD8">
        <w:rPr>
          <w:rFonts w:ascii="Arial" w:hAnsi="Arial" w:cs="Arial"/>
          <w:sz w:val="26"/>
          <w:szCs w:val="26"/>
          <w:lang w:val="en-GB"/>
        </w:rPr>
        <w:t>o’r offer a ddefnyddir</w:t>
      </w:r>
      <w:r w:rsidR="00FF78F6">
        <w:rPr>
          <w:rFonts w:ascii="Arial" w:hAnsi="Arial" w:cs="Arial"/>
          <w:sz w:val="26"/>
          <w:szCs w:val="26"/>
          <w:lang w:val="en-GB"/>
        </w:rPr>
        <w:t xml:space="preserve">. </w:t>
      </w:r>
    </w:p>
    <w:p w14:paraId="2BD11BC1" w14:textId="77777777" w:rsidR="006C6736" w:rsidRDefault="006C6736" w:rsidP="003D3A74">
      <w:pPr>
        <w:rPr>
          <w:rFonts w:ascii="Arial" w:hAnsi="Arial" w:cs="Arial"/>
          <w:sz w:val="26"/>
          <w:szCs w:val="26"/>
          <w:lang w:val="en-GB"/>
        </w:rPr>
      </w:pPr>
    </w:p>
    <w:p w14:paraId="2C8C429F" w14:textId="12B1F38E" w:rsidR="00624D54" w:rsidRDefault="00921A0B" w:rsidP="003D3A74">
      <w:pPr>
        <w:rPr>
          <w:rFonts w:ascii="Arial" w:hAnsi="Arial" w:cs="Arial"/>
          <w:sz w:val="26"/>
          <w:szCs w:val="26"/>
          <w:lang w:val="en-GB"/>
        </w:rPr>
      </w:pPr>
      <w:r>
        <w:rPr>
          <w:rFonts w:ascii="Arial" w:hAnsi="Arial" w:cs="Arial"/>
          <w:sz w:val="26"/>
          <w:szCs w:val="26"/>
          <w:lang w:val="en-GB"/>
        </w:rPr>
        <w:t>1,459 o eiriau</w:t>
      </w:r>
      <w:r w:rsidR="00BB2697">
        <w:rPr>
          <w:rFonts w:ascii="Arial" w:hAnsi="Arial" w:cs="Arial"/>
          <w:sz w:val="26"/>
          <w:szCs w:val="26"/>
          <w:lang w:val="en-GB"/>
        </w:rPr>
        <w:t>.</w:t>
      </w:r>
      <w:r>
        <w:rPr>
          <w:rFonts w:ascii="Arial" w:hAnsi="Arial" w:cs="Arial"/>
          <w:sz w:val="26"/>
          <w:szCs w:val="26"/>
          <w:lang w:val="en-GB"/>
        </w:rPr>
        <w:t xml:space="preserve"> </w:t>
      </w:r>
    </w:p>
    <w:p w14:paraId="778141FE" w14:textId="26F5AD0B" w:rsidR="00CF1E92" w:rsidRDefault="00CF1E92" w:rsidP="003D3A74">
      <w:pPr>
        <w:rPr>
          <w:rFonts w:ascii="Arial" w:hAnsi="Arial" w:cs="Arial"/>
          <w:b/>
          <w:bCs/>
          <w:sz w:val="26"/>
          <w:szCs w:val="26"/>
          <w:u w:val="single"/>
          <w:lang w:val="en-GB"/>
        </w:rPr>
      </w:pPr>
      <w:r w:rsidRPr="00431003">
        <w:rPr>
          <w:rFonts w:ascii="Arial" w:hAnsi="Arial" w:cs="Arial"/>
          <w:b/>
          <w:bCs/>
          <w:sz w:val="26"/>
          <w:szCs w:val="26"/>
          <w:u w:val="single"/>
          <w:lang w:val="en-GB"/>
        </w:rPr>
        <w:t>Rhestr Cyfeirnodi</w:t>
      </w:r>
    </w:p>
    <w:p w14:paraId="39FC4A60" w14:textId="30D4A407" w:rsidR="00921A0B" w:rsidRPr="00AC66ED" w:rsidRDefault="00921A0B" w:rsidP="003D3A74">
      <w:pPr>
        <w:rPr>
          <w:rFonts w:ascii="Arial" w:hAnsi="Arial" w:cs="Arial"/>
          <w:sz w:val="26"/>
          <w:szCs w:val="26"/>
          <w:lang w:val="en-GB"/>
        </w:rPr>
      </w:pPr>
      <w:r>
        <w:rPr>
          <w:rFonts w:ascii="Arial" w:hAnsi="Arial" w:cs="Arial"/>
          <w:sz w:val="26"/>
          <w:szCs w:val="26"/>
          <w:lang w:val="en-GB"/>
        </w:rPr>
        <w:t>Estyn. (</w:t>
      </w:r>
      <w:r w:rsidR="00204854">
        <w:rPr>
          <w:rFonts w:ascii="Arial" w:hAnsi="Arial" w:cs="Arial"/>
          <w:sz w:val="26"/>
          <w:szCs w:val="26"/>
          <w:lang w:val="en-GB"/>
        </w:rPr>
        <w:t xml:space="preserve">2013) </w:t>
      </w:r>
      <w:r w:rsidR="0076415C">
        <w:rPr>
          <w:rFonts w:ascii="Arial" w:hAnsi="Arial" w:cs="Arial"/>
          <w:i/>
          <w:iCs/>
          <w:sz w:val="26"/>
          <w:szCs w:val="26"/>
          <w:lang w:val="en-GB"/>
        </w:rPr>
        <w:t>Cymraeg yn y Cyfnod Sylfaen</w:t>
      </w:r>
      <w:r w:rsidR="003E7747">
        <w:rPr>
          <w:rFonts w:ascii="Arial" w:hAnsi="Arial" w:cs="Arial"/>
          <w:i/>
          <w:iCs/>
          <w:sz w:val="26"/>
          <w:szCs w:val="26"/>
          <w:lang w:val="en-GB"/>
        </w:rPr>
        <w:t>: Datblygu Cymraeg fel iaith gyntaf mewn ysgolion cynradd a’r sector nas cynhelir</w:t>
      </w:r>
      <w:r w:rsidR="00AC66ED">
        <w:rPr>
          <w:rFonts w:ascii="Arial" w:hAnsi="Arial" w:cs="Arial"/>
          <w:i/>
          <w:iCs/>
          <w:sz w:val="26"/>
          <w:szCs w:val="26"/>
          <w:lang w:val="en-GB"/>
        </w:rPr>
        <w:t xml:space="preserve">. </w:t>
      </w:r>
      <w:r w:rsidR="00AC66ED">
        <w:rPr>
          <w:rFonts w:ascii="Arial" w:hAnsi="Arial" w:cs="Arial"/>
          <w:sz w:val="26"/>
          <w:szCs w:val="26"/>
          <w:lang w:val="en-GB"/>
        </w:rPr>
        <w:t xml:space="preserve">Caerdydd: </w:t>
      </w:r>
      <w:r w:rsidR="006C6736">
        <w:rPr>
          <w:rFonts w:ascii="Arial" w:hAnsi="Arial" w:cs="Arial"/>
          <w:sz w:val="26"/>
          <w:szCs w:val="26"/>
          <w:lang w:val="en-GB"/>
        </w:rPr>
        <w:t xml:space="preserve">Hawlfraint y Goron. </w:t>
      </w:r>
    </w:p>
    <w:p w14:paraId="7971B2D8" w14:textId="1137EAE9" w:rsidR="00CF1E92" w:rsidRDefault="00192CF0" w:rsidP="003D3A74">
      <w:pPr>
        <w:rPr>
          <w:rFonts w:ascii="Arial" w:hAnsi="Arial" w:cs="Arial"/>
          <w:sz w:val="26"/>
          <w:szCs w:val="26"/>
          <w:lang w:val="en-GB"/>
        </w:rPr>
      </w:pPr>
      <w:r w:rsidRPr="00431003">
        <w:rPr>
          <w:rFonts w:ascii="Arial" w:hAnsi="Arial" w:cs="Arial"/>
          <w:sz w:val="26"/>
          <w:szCs w:val="26"/>
          <w:lang w:val="en-GB"/>
        </w:rPr>
        <w:t xml:space="preserve">Llywodraeth Cynulliad Cymru. (2008) </w:t>
      </w:r>
      <w:r w:rsidRPr="00431003">
        <w:rPr>
          <w:rFonts w:ascii="Arial" w:hAnsi="Arial" w:cs="Arial"/>
          <w:i/>
          <w:iCs/>
          <w:sz w:val="26"/>
          <w:szCs w:val="26"/>
          <w:lang w:val="en-GB"/>
        </w:rPr>
        <w:t xml:space="preserve">Fframwaith y Cyfnod Sylfaen. </w:t>
      </w:r>
      <w:r w:rsidRPr="00431003">
        <w:rPr>
          <w:rFonts w:ascii="Arial" w:hAnsi="Arial" w:cs="Arial"/>
          <w:sz w:val="26"/>
          <w:szCs w:val="26"/>
          <w:lang w:val="en-GB"/>
        </w:rPr>
        <w:t xml:space="preserve">Caerdydd: Llywodraeth Cynulliad Cymru. </w:t>
      </w:r>
    </w:p>
    <w:p w14:paraId="293B940F" w14:textId="62C0D993" w:rsidR="0020235E" w:rsidRDefault="0020235E" w:rsidP="003D3A74">
      <w:pPr>
        <w:rPr>
          <w:rFonts w:ascii="Arial" w:hAnsi="Arial" w:cs="Arial"/>
          <w:sz w:val="26"/>
          <w:szCs w:val="26"/>
          <w:lang w:val="en-GB"/>
        </w:rPr>
      </w:pPr>
      <w:r>
        <w:rPr>
          <w:rFonts w:ascii="Arial" w:hAnsi="Arial" w:cs="Arial"/>
          <w:sz w:val="26"/>
          <w:szCs w:val="26"/>
          <w:lang w:val="en-GB"/>
        </w:rPr>
        <w:t xml:space="preserve">Llywodraeth Cymru. </w:t>
      </w:r>
      <w:r w:rsidR="0027581D">
        <w:rPr>
          <w:rFonts w:ascii="Arial" w:hAnsi="Arial" w:cs="Arial"/>
          <w:sz w:val="26"/>
          <w:szCs w:val="26"/>
          <w:lang w:val="en-GB"/>
        </w:rPr>
        <w:t xml:space="preserve">(2019) </w:t>
      </w:r>
      <w:r w:rsidR="0027581D">
        <w:rPr>
          <w:rFonts w:ascii="Arial" w:hAnsi="Arial" w:cs="Arial"/>
          <w:i/>
          <w:iCs/>
          <w:sz w:val="26"/>
          <w:szCs w:val="26"/>
          <w:lang w:val="en-GB"/>
        </w:rPr>
        <w:t xml:space="preserve">Safonau proffesiynol ar gyfer addysgu ac arweinyddiaeth. </w:t>
      </w:r>
      <w:r w:rsidR="0027581D">
        <w:rPr>
          <w:rFonts w:ascii="Arial" w:hAnsi="Arial" w:cs="Arial"/>
          <w:sz w:val="26"/>
          <w:szCs w:val="26"/>
          <w:lang w:val="en-GB"/>
        </w:rPr>
        <w:t xml:space="preserve">Caerdydd: Hawlfraint y Goron. </w:t>
      </w:r>
    </w:p>
    <w:p w14:paraId="1B67B711" w14:textId="5716F65A" w:rsidR="00921A0B" w:rsidRDefault="00921A0B" w:rsidP="003D3A74">
      <w:pPr>
        <w:rPr>
          <w:rFonts w:ascii="Arial" w:hAnsi="Arial" w:cs="Arial"/>
          <w:sz w:val="26"/>
          <w:szCs w:val="26"/>
          <w:lang w:val="en-GB"/>
        </w:rPr>
      </w:pPr>
    </w:p>
    <w:p w14:paraId="1C875F76" w14:textId="77777777" w:rsidR="0027581D" w:rsidRPr="0027581D" w:rsidRDefault="0027581D" w:rsidP="003D3A74">
      <w:pPr>
        <w:rPr>
          <w:rFonts w:ascii="Arial" w:hAnsi="Arial" w:cs="Arial"/>
          <w:sz w:val="26"/>
          <w:szCs w:val="26"/>
        </w:rPr>
      </w:pPr>
    </w:p>
    <w:sectPr w:rsidR="0027581D" w:rsidRPr="0027581D" w:rsidSect="00431003">
      <w:headerReference w:type="default" r:id="rId6"/>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DD5E64" w14:textId="77777777" w:rsidR="00431003" w:rsidRDefault="00431003" w:rsidP="00431003">
      <w:pPr>
        <w:spacing w:after="0" w:line="240" w:lineRule="auto"/>
      </w:pPr>
      <w:r>
        <w:separator/>
      </w:r>
    </w:p>
  </w:endnote>
  <w:endnote w:type="continuationSeparator" w:id="0">
    <w:p w14:paraId="095FEB4D" w14:textId="77777777" w:rsidR="00431003" w:rsidRDefault="00431003" w:rsidP="00431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373702257"/>
      <w:docPartObj>
        <w:docPartGallery w:val="Page Numbers (Bottom of Page)"/>
        <w:docPartUnique/>
      </w:docPartObj>
    </w:sdtPr>
    <w:sdtEndPr>
      <w:rPr>
        <w:noProof/>
      </w:rPr>
    </w:sdtEndPr>
    <w:sdtContent>
      <w:p w14:paraId="671689DD" w14:textId="1A7F0E60" w:rsidR="00431003" w:rsidRDefault="00431003">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0D8858E2" w14:textId="77777777" w:rsidR="00431003" w:rsidRDefault="00431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814293" w14:textId="77777777" w:rsidR="00431003" w:rsidRDefault="00431003" w:rsidP="00431003">
      <w:pPr>
        <w:spacing w:after="0" w:line="240" w:lineRule="auto"/>
      </w:pPr>
      <w:r>
        <w:separator/>
      </w:r>
    </w:p>
  </w:footnote>
  <w:footnote w:type="continuationSeparator" w:id="0">
    <w:p w14:paraId="7CF0CC6F" w14:textId="77777777" w:rsidR="00431003" w:rsidRDefault="00431003" w:rsidP="004310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A9E30B" w14:textId="2478D353" w:rsidR="00431003" w:rsidRDefault="00431003">
    <w:pPr>
      <w:pStyle w:val="Header"/>
    </w:pPr>
    <w:r>
      <w:t>Datblygiad y Gymraeg</w:t>
    </w:r>
    <w:r>
      <w:tab/>
    </w:r>
    <w:r>
      <w:tab/>
      <w:t>1505026/Mared Powell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A74"/>
    <w:rsid w:val="000078FC"/>
    <w:rsid w:val="00013C05"/>
    <w:rsid w:val="00031549"/>
    <w:rsid w:val="000371E7"/>
    <w:rsid w:val="00045894"/>
    <w:rsid w:val="00052038"/>
    <w:rsid w:val="0007036D"/>
    <w:rsid w:val="00073AFD"/>
    <w:rsid w:val="00093B24"/>
    <w:rsid w:val="00096595"/>
    <w:rsid w:val="000A60FE"/>
    <w:rsid w:val="000A671B"/>
    <w:rsid w:val="000B5C81"/>
    <w:rsid w:val="000C2198"/>
    <w:rsid w:val="000D304D"/>
    <w:rsid w:val="000D3866"/>
    <w:rsid w:val="000E0548"/>
    <w:rsid w:val="000F7C4A"/>
    <w:rsid w:val="00114EE2"/>
    <w:rsid w:val="00140852"/>
    <w:rsid w:val="001444EF"/>
    <w:rsid w:val="00151292"/>
    <w:rsid w:val="00161A22"/>
    <w:rsid w:val="00172FD8"/>
    <w:rsid w:val="00174F9E"/>
    <w:rsid w:val="00192CF0"/>
    <w:rsid w:val="00195EB3"/>
    <w:rsid w:val="001A04A6"/>
    <w:rsid w:val="001B2EBD"/>
    <w:rsid w:val="001B31BE"/>
    <w:rsid w:val="001B4308"/>
    <w:rsid w:val="001C0FC5"/>
    <w:rsid w:val="001D0BF1"/>
    <w:rsid w:val="001F436F"/>
    <w:rsid w:val="0020235E"/>
    <w:rsid w:val="00204854"/>
    <w:rsid w:val="00204F02"/>
    <w:rsid w:val="00206D7F"/>
    <w:rsid w:val="00212BA7"/>
    <w:rsid w:val="00232234"/>
    <w:rsid w:val="002365D2"/>
    <w:rsid w:val="00244490"/>
    <w:rsid w:val="00253D2C"/>
    <w:rsid w:val="00267870"/>
    <w:rsid w:val="00273BE8"/>
    <w:rsid w:val="0027581D"/>
    <w:rsid w:val="00286146"/>
    <w:rsid w:val="00297006"/>
    <w:rsid w:val="002A1451"/>
    <w:rsid w:val="002A2444"/>
    <w:rsid w:val="002A721D"/>
    <w:rsid w:val="002B0C27"/>
    <w:rsid w:val="002B35A5"/>
    <w:rsid w:val="002C2378"/>
    <w:rsid w:val="002D157A"/>
    <w:rsid w:val="002D7C4F"/>
    <w:rsid w:val="002E413E"/>
    <w:rsid w:val="00303C96"/>
    <w:rsid w:val="00350C3B"/>
    <w:rsid w:val="00350E85"/>
    <w:rsid w:val="00370220"/>
    <w:rsid w:val="00373894"/>
    <w:rsid w:val="00387505"/>
    <w:rsid w:val="0039158E"/>
    <w:rsid w:val="003A77D5"/>
    <w:rsid w:val="003C2BED"/>
    <w:rsid w:val="003D3A74"/>
    <w:rsid w:val="003E6E10"/>
    <w:rsid w:val="003E7747"/>
    <w:rsid w:val="003F5433"/>
    <w:rsid w:val="00411FF0"/>
    <w:rsid w:val="00412713"/>
    <w:rsid w:val="0041447D"/>
    <w:rsid w:val="00431003"/>
    <w:rsid w:val="004479AF"/>
    <w:rsid w:val="004567EB"/>
    <w:rsid w:val="00465EC8"/>
    <w:rsid w:val="0047166E"/>
    <w:rsid w:val="00471713"/>
    <w:rsid w:val="00487A6E"/>
    <w:rsid w:val="00490967"/>
    <w:rsid w:val="004C52F2"/>
    <w:rsid w:val="004C56B8"/>
    <w:rsid w:val="004C7947"/>
    <w:rsid w:val="004D73E4"/>
    <w:rsid w:val="004F1E68"/>
    <w:rsid w:val="004F272C"/>
    <w:rsid w:val="00502098"/>
    <w:rsid w:val="00502D82"/>
    <w:rsid w:val="00551BC6"/>
    <w:rsid w:val="0055762F"/>
    <w:rsid w:val="005808DA"/>
    <w:rsid w:val="00585869"/>
    <w:rsid w:val="0059572A"/>
    <w:rsid w:val="005A43DC"/>
    <w:rsid w:val="005A47A8"/>
    <w:rsid w:val="005A61C0"/>
    <w:rsid w:val="005C3FF6"/>
    <w:rsid w:val="005D3C6A"/>
    <w:rsid w:val="005E25A3"/>
    <w:rsid w:val="00624D54"/>
    <w:rsid w:val="00635F4C"/>
    <w:rsid w:val="0064128C"/>
    <w:rsid w:val="00645EE1"/>
    <w:rsid w:val="00657E8B"/>
    <w:rsid w:val="0067521D"/>
    <w:rsid w:val="0068221A"/>
    <w:rsid w:val="006823B8"/>
    <w:rsid w:val="00695903"/>
    <w:rsid w:val="00697A26"/>
    <w:rsid w:val="006A4467"/>
    <w:rsid w:val="006C25F3"/>
    <w:rsid w:val="006C3A42"/>
    <w:rsid w:val="006C43BC"/>
    <w:rsid w:val="006C6648"/>
    <w:rsid w:val="006C6736"/>
    <w:rsid w:val="006D266B"/>
    <w:rsid w:val="006F7C13"/>
    <w:rsid w:val="00741349"/>
    <w:rsid w:val="00745D27"/>
    <w:rsid w:val="0076415C"/>
    <w:rsid w:val="007666B3"/>
    <w:rsid w:val="00772BEE"/>
    <w:rsid w:val="00780E41"/>
    <w:rsid w:val="007A029B"/>
    <w:rsid w:val="007A29A0"/>
    <w:rsid w:val="007A504B"/>
    <w:rsid w:val="007B6382"/>
    <w:rsid w:val="007C34C2"/>
    <w:rsid w:val="007D4D5B"/>
    <w:rsid w:val="007E0BA8"/>
    <w:rsid w:val="008006E1"/>
    <w:rsid w:val="008028BD"/>
    <w:rsid w:val="008233B2"/>
    <w:rsid w:val="00825324"/>
    <w:rsid w:val="00841946"/>
    <w:rsid w:val="008441EF"/>
    <w:rsid w:val="00853C2A"/>
    <w:rsid w:val="00864171"/>
    <w:rsid w:val="00874E55"/>
    <w:rsid w:val="0087647B"/>
    <w:rsid w:val="008845BE"/>
    <w:rsid w:val="008872A9"/>
    <w:rsid w:val="0089477A"/>
    <w:rsid w:val="008A6E5A"/>
    <w:rsid w:val="008A7CCA"/>
    <w:rsid w:val="008B3DD9"/>
    <w:rsid w:val="008C04A6"/>
    <w:rsid w:val="008C1497"/>
    <w:rsid w:val="008D17D5"/>
    <w:rsid w:val="008D569E"/>
    <w:rsid w:val="008F309E"/>
    <w:rsid w:val="00921A0B"/>
    <w:rsid w:val="00934117"/>
    <w:rsid w:val="00935EDA"/>
    <w:rsid w:val="009535B2"/>
    <w:rsid w:val="0096602A"/>
    <w:rsid w:val="009717AF"/>
    <w:rsid w:val="00971A3A"/>
    <w:rsid w:val="009838C5"/>
    <w:rsid w:val="00995310"/>
    <w:rsid w:val="009A1D7C"/>
    <w:rsid w:val="009C0414"/>
    <w:rsid w:val="009C20FA"/>
    <w:rsid w:val="009C4535"/>
    <w:rsid w:val="009E34F7"/>
    <w:rsid w:val="009F6F1E"/>
    <w:rsid w:val="00A00D57"/>
    <w:rsid w:val="00A01F62"/>
    <w:rsid w:val="00A101E2"/>
    <w:rsid w:val="00A162E0"/>
    <w:rsid w:val="00A22215"/>
    <w:rsid w:val="00A257F4"/>
    <w:rsid w:val="00A43482"/>
    <w:rsid w:val="00A44386"/>
    <w:rsid w:val="00A766E8"/>
    <w:rsid w:val="00A92249"/>
    <w:rsid w:val="00AB576D"/>
    <w:rsid w:val="00AC66ED"/>
    <w:rsid w:val="00AC74FD"/>
    <w:rsid w:val="00AC7BA9"/>
    <w:rsid w:val="00AD5096"/>
    <w:rsid w:val="00AE0927"/>
    <w:rsid w:val="00AE1CB2"/>
    <w:rsid w:val="00AF2942"/>
    <w:rsid w:val="00B02BF9"/>
    <w:rsid w:val="00B15310"/>
    <w:rsid w:val="00B256D3"/>
    <w:rsid w:val="00B55D50"/>
    <w:rsid w:val="00B77BDB"/>
    <w:rsid w:val="00B80FAA"/>
    <w:rsid w:val="00B8168F"/>
    <w:rsid w:val="00B82670"/>
    <w:rsid w:val="00B90BF2"/>
    <w:rsid w:val="00BA057A"/>
    <w:rsid w:val="00BA30FB"/>
    <w:rsid w:val="00BB0211"/>
    <w:rsid w:val="00BB2697"/>
    <w:rsid w:val="00BB5726"/>
    <w:rsid w:val="00BC1D7F"/>
    <w:rsid w:val="00BC320C"/>
    <w:rsid w:val="00BF4215"/>
    <w:rsid w:val="00C269B3"/>
    <w:rsid w:val="00C277F5"/>
    <w:rsid w:val="00C3676E"/>
    <w:rsid w:val="00C372BD"/>
    <w:rsid w:val="00C4643A"/>
    <w:rsid w:val="00C644DD"/>
    <w:rsid w:val="00C65699"/>
    <w:rsid w:val="00C926E7"/>
    <w:rsid w:val="00CA39B7"/>
    <w:rsid w:val="00CA736B"/>
    <w:rsid w:val="00CF1A5B"/>
    <w:rsid w:val="00CF1E92"/>
    <w:rsid w:val="00CF6911"/>
    <w:rsid w:val="00D065A6"/>
    <w:rsid w:val="00D11047"/>
    <w:rsid w:val="00D11E63"/>
    <w:rsid w:val="00D14074"/>
    <w:rsid w:val="00D17EF9"/>
    <w:rsid w:val="00D2353D"/>
    <w:rsid w:val="00D300B2"/>
    <w:rsid w:val="00D31E07"/>
    <w:rsid w:val="00D346BA"/>
    <w:rsid w:val="00D4190E"/>
    <w:rsid w:val="00D57120"/>
    <w:rsid w:val="00D57981"/>
    <w:rsid w:val="00D623CD"/>
    <w:rsid w:val="00D73EE7"/>
    <w:rsid w:val="00D76308"/>
    <w:rsid w:val="00D86CEE"/>
    <w:rsid w:val="00D86F49"/>
    <w:rsid w:val="00DB43DA"/>
    <w:rsid w:val="00DC0F50"/>
    <w:rsid w:val="00DF2054"/>
    <w:rsid w:val="00DF409C"/>
    <w:rsid w:val="00E4083C"/>
    <w:rsid w:val="00E46AB5"/>
    <w:rsid w:val="00E53917"/>
    <w:rsid w:val="00E731AB"/>
    <w:rsid w:val="00E77B4F"/>
    <w:rsid w:val="00E800D0"/>
    <w:rsid w:val="00E821D7"/>
    <w:rsid w:val="00E94342"/>
    <w:rsid w:val="00F01EE2"/>
    <w:rsid w:val="00F040E1"/>
    <w:rsid w:val="00F139CE"/>
    <w:rsid w:val="00F339BB"/>
    <w:rsid w:val="00F34DF7"/>
    <w:rsid w:val="00F53F99"/>
    <w:rsid w:val="00F80A6A"/>
    <w:rsid w:val="00F822E1"/>
    <w:rsid w:val="00F8526B"/>
    <w:rsid w:val="00F923EF"/>
    <w:rsid w:val="00F94197"/>
    <w:rsid w:val="00FC7183"/>
    <w:rsid w:val="00FD2B2A"/>
    <w:rsid w:val="00FD2C3B"/>
    <w:rsid w:val="00FD605E"/>
    <w:rsid w:val="00FE22E2"/>
    <w:rsid w:val="00FF7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DB127"/>
  <w15:chartTrackingRefBased/>
  <w15:docId w15:val="{F02CA26C-0E2F-4EDF-91FA-B9867F44B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7505"/>
    <w:rPr>
      <w:color w:val="808080"/>
    </w:rPr>
  </w:style>
  <w:style w:type="paragraph" w:styleId="Header">
    <w:name w:val="header"/>
    <w:basedOn w:val="Normal"/>
    <w:link w:val="HeaderChar"/>
    <w:uiPriority w:val="99"/>
    <w:unhideWhenUsed/>
    <w:rsid w:val="00431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003"/>
    <w:rPr>
      <w:noProof/>
      <w:lang w:val="cy-GB"/>
    </w:rPr>
  </w:style>
  <w:style w:type="paragraph" w:styleId="Footer">
    <w:name w:val="footer"/>
    <w:basedOn w:val="Normal"/>
    <w:link w:val="FooterChar"/>
    <w:uiPriority w:val="99"/>
    <w:unhideWhenUsed/>
    <w:rsid w:val="00431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003"/>
    <w:rPr>
      <w:noProof/>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TotalTime>
  <Pages>4</Pages>
  <Words>1390</Words>
  <Characters>7923</Characters>
  <Application>Microsoft Office Word</Application>
  <DocSecurity>0</DocSecurity>
  <Lines>66</Lines>
  <Paragraphs>18</Paragraphs>
  <ScaleCrop>false</ScaleCrop>
  <Company/>
  <LinksUpToDate>false</LinksUpToDate>
  <CharactersWithSpaces>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Powell</dc:creator>
  <cp:keywords/>
  <dc:description/>
  <cp:lastModifiedBy>Mared Powell</cp:lastModifiedBy>
  <cp:revision>260</cp:revision>
  <dcterms:created xsi:type="dcterms:W3CDTF">2020-02-23T13:59:00Z</dcterms:created>
  <dcterms:modified xsi:type="dcterms:W3CDTF">2020-03-30T10:37:00Z</dcterms:modified>
</cp:coreProperties>
</file>