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726728" w14:textId="77777777" w:rsidR="00B23D20" w:rsidRPr="00F0285C" w:rsidRDefault="00B23D20" w:rsidP="00B23D2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85F0A">
        <w:rPr>
          <w:rFonts w:ascii="Segoe UI" w:eastAsia="Times New Roman" w:hAnsi="Segoe UI" w:cs="Segoe UI"/>
          <w:noProof/>
          <w:sz w:val="18"/>
          <w:szCs w:val="18"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44679ABC" wp14:editId="55A7FE5B">
                <wp:simplePos x="0" y="0"/>
                <wp:positionH relativeFrom="column">
                  <wp:posOffset>-233045</wp:posOffset>
                </wp:positionH>
                <wp:positionV relativeFrom="paragraph">
                  <wp:posOffset>-34925</wp:posOffset>
                </wp:positionV>
                <wp:extent cx="2457450" cy="552450"/>
                <wp:effectExtent l="0" t="0" r="19050" b="190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7450" cy="552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5F3A5C" w14:textId="77777777" w:rsidR="00B23D20" w:rsidRDefault="00B23D20" w:rsidP="00B23D2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79AB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8.35pt;margin-top:-2.75pt;width:193.5pt;height:43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" strokecolor="window">
                <v:textbox>
                  <w:txbxContent>
                    <w:p w14:paraId="595F3A5C" w14:textId="77777777" w:rsidR="00B23D20" w:rsidRDefault="00B23D20" w:rsidP="00B23D20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8D5BDA8" wp14:editId="2AD98C48">
            <wp:extent cx="6250512" cy="3405127"/>
            <wp:effectExtent l="0" t="0" r="0" b="508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 rotWithShape="1">
                    <a:blip r:embed="rId5"/>
                    <a:srcRect l="15461" t="28295" r="14063" b="14112"/>
                    <a:stretch/>
                  </pic:blipFill>
                  <pic:spPr bwMode="auto">
                    <a:xfrm>
                      <a:off x="0" y="0"/>
                      <a:ext cx="6275126" cy="34185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76E76D1C" wp14:editId="2751CBE7">
                <wp:simplePos x="0" y="0"/>
                <wp:positionH relativeFrom="column">
                  <wp:posOffset>5626153</wp:posOffset>
                </wp:positionH>
                <wp:positionV relativeFrom="paragraph">
                  <wp:posOffset>1923657</wp:posOffset>
                </wp:positionV>
                <wp:extent cx="360" cy="360"/>
                <wp:effectExtent l="38100" t="19050" r="57150" b="57150"/>
                <wp:wrapNone/>
                <wp:docPr id="192" name="Ink 1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66A529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92" o:spid="_x0000_s1026" type="#_x0000_t75" style="position:absolute;margin-left:442.3pt;margin-top:150.75pt;width:1.45pt;height:1.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80812CC" wp14:editId="38C5C03A">
                <wp:simplePos x="0" y="0"/>
                <wp:positionH relativeFrom="column">
                  <wp:posOffset>324270</wp:posOffset>
                </wp:positionH>
                <wp:positionV relativeFrom="paragraph">
                  <wp:posOffset>2121586</wp:posOffset>
                </wp:positionV>
                <wp:extent cx="11520" cy="1080"/>
                <wp:effectExtent l="38100" t="19050" r="45720" b="56515"/>
                <wp:wrapNone/>
                <wp:docPr id="147" name="Ink 1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1520" cy="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FB7ED2" id="Ink 147" o:spid="_x0000_s1026" type="#_x0000_t75" style="position:absolute;margin-left:24.85pt;margin-top:166.35pt;width:2.3pt;height:1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56C39AE" wp14:editId="73ED7C0F">
                <wp:simplePos x="0" y="0"/>
                <wp:positionH relativeFrom="column">
                  <wp:posOffset>-427410</wp:posOffset>
                </wp:positionH>
                <wp:positionV relativeFrom="paragraph">
                  <wp:posOffset>1118031</wp:posOffset>
                </wp:positionV>
                <wp:extent cx="4320" cy="21960"/>
                <wp:effectExtent l="38100" t="38100" r="53340" b="54610"/>
                <wp:wrapNone/>
                <wp:docPr id="108" name="Ink 1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4320" cy="21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456D26" id="Ink 108" o:spid="_x0000_s1026" type="#_x0000_t75" style="position:absolute;margin-left:-34.35pt;margin-top:87.35pt;width:1.8pt;height:3.1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">
                <v:imagedata r:id="rId11" o:title=""/>
              </v:shape>
            </w:pict>
          </mc:Fallback>
        </mc:AlternateContent>
      </w:r>
    </w:p>
    <w:p w14:paraId="24EC3D01" w14:textId="77777777" w:rsidR="00B23D20" w:rsidRPr="00F0285C" w:rsidRDefault="00B23D20" w:rsidP="00B23D2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0285C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5ED102E" w14:textId="77777777" w:rsidR="00B23D20" w:rsidRPr="00F0285C" w:rsidRDefault="00B23D20" w:rsidP="00B23D20">
      <w:pPr>
        <w:spacing w:after="0" w:line="240" w:lineRule="auto"/>
        <w:ind w:left="360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a. Calculate the earliest and latest event times</w:t>
      </w:r>
      <w:r w:rsidRPr="00F0285C">
        <w:rPr>
          <w:rFonts w:ascii="Times New Roman" w:eastAsia="Times New Roman" w:hAnsi="Times New Roman" w:cs="Times New Roman"/>
          <w:sz w:val="24"/>
          <w:szCs w:val="24"/>
          <w:lang w:eastAsia="en-GB"/>
        </w:rPr>
        <w:t>.  </w:t>
      </w:r>
    </w:p>
    <w:p w14:paraId="42926CC2" w14:textId="77777777" w:rsidR="00B23D20" w:rsidRPr="00F0285C" w:rsidRDefault="00B23D20" w:rsidP="00B23D20">
      <w:pPr>
        <w:spacing w:after="0" w:line="240" w:lineRule="auto"/>
        <w:ind w:left="720"/>
        <w:jc w:val="right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0285C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12</w:t>
      </w:r>
      <w:r w:rsidRPr="00F0285C">
        <w:rPr>
          <w:rFonts w:ascii="Times New Roman" w:eastAsia="Times New Roman" w:hAnsi="Times New Roman" w:cs="Times New Roman"/>
          <w:sz w:val="24"/>
          <w:szCs w:val="24"/>
          <w:lang w:eastAsia="en-GB"/>
        </w:rPr>
        <w:t>) </w:t>
      </w:r>
    </w:p>
    <w:p w14:paraId="06632339" w14:textId="77777777" w:rsidR="00B23D20" w:rsidRPr="00962D67" w:rsidRDefault="00B23D20" w:rsidP="00B23D20">
      <w:pPr>
        <w:pStyle w:val="ListParagraph"/>
        <w:numPr>
          <w:ilvl w:val="0"/>
          <w:numId w:val="1"/>
        </w:num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2D67">
        <w:rPr>
          <w:rFonts w:ascii="Times New Roman" w:eastAsia="Times New Roman" w:hAnsi="Times New Roman" w:cs="Times New Roman"/>
          <w:sz w:val="24"/>
          <w:szCs w:val="24"/>
          <w:lang w:eastAsia="en-GB"/>
        </w:rPr>
        <w:t>Identify the activities that are critical.  </w:t>
      </w:r>
    </w:p>
    <w:p w14:paraId="244B05E5" w14:textId="77777777" w:rsidR="00B23D20" w:rsidRPr="00F0285C" w:rsidRDefault="00B23D20" w:rsidP="00B23D20">
      <w:pPr>
        <w:spacing w:after="0" w:line="240" w:lineRule="auto"/>
        <w:ind w:left="720"/>
        <w:jc w:val="right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0285C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6</w:t>
      </w:r>
      <w:r w:rsidRPr="00F0285C">
        <w:rPr>
          <w:rFonts w:ascii="Times New Roman" w:eastAsia="Times New Roman" w:hAnsi="Times New Roman" w:cs="Times New Roman"/>
          <w:sz w:val="24"/>
          <w:szCs w:val="24"/>
          <w:lang w:eastAsia="en-GB"/>
        </w:rPr>
        <w:t>) </w:t>
      </w:r>
    </w:p>
    <w:p w14:paraId="6D2DE0E7" w14:textId="5A0AB6B1" w:rsidR="00B23D20" w:rsidRPr="00962D67" w:rsidRDefault="00B23D20" w:rsidP="00B23D20">
      <w:pPr>
        <w:pStyle w:val="ListParagraph"/>
        <w:numPr>
          <w:ilvl w:val="0"/>
          <w:numId w:val="1"/>
        </w:num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62D67">
        <w:rPr>
          <w:rFonts w:ascii="Times New Roman" w:eastAsia="Times New Roman" w:hAnsi="Times New Roman" w:cs="Times New Roman"/>
          <w:sz w:val="24"/>
          <w:szCs w:val="24"/>
          <w:lang w:eastAsia="en-GB"/>
        </w:rPr>
        <w:t>Calculate the total float and free float of the non</w:t>
      </w:r>
      <w:r w:rsidR="00E02350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  <w:r w:rsidRPr="00962D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critical </w:t>
      </w:r>
      <w:r w:rsidR="00E02350" w:rsidRPr="00962D67">
        <w:rPr>
          <w:rFonts w:ascii="Times New Roman" w:eastAsia="Times New Roman" w:hAnsi="Times New Roman" w:cs="Times New Roman"/>
          <w:sz w:val="24"/>
          <w:szCs w:val="24"/>
          <w:lang w:eastAsia="en-GB"/>
        </w:rPr>
        <w:t>activities.</w:t>
      </w:r>
    </w:p>
    <w:p w14:paraId="1419FF66" w14:textId="77777777" w:rsidR="00B23D20" w:rsidRPr="00F0285C" w:rsidRDefault="00B23D20" w:rsidP="00B23D20">
      <w:pPr>
        <w:spacing w:after="0" w:line="240" w:lineRule="auto"/>
        <w:ind w:left="720"/>
        <w:jc w:val="right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0285C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7</w:t>
      </w:r>
      <w:r w:rsidRPr="00F0285C">
        <w:rPr>
          <w:rFonts w:ascii="Times New Roman" w:eastAsia="Times New Roman" w:hAnsi="Times New Roman" w:cs="Times New Roman"/>
          <w:sz w:val="24"/>
          <w:szCs w:val="24"/>
          <w:lang w:eastAsia="en-GB"/>
        </w:rPr>
        <w:t>) </w:t>
      </w:r>
    </w:p>
    <w:p w14:paraId="09BE8BE1" w14:textId="77777777" w:rsidR="00D25E0B" w:rsidRDefault="00D25E0B"/>
    <w:sectPr w:rsidR="00D25E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E6779"/>
    <w:multiLevelType w:val="hybridMultilevel"/>
    <w:tmpl w:val="EE18B5F2"/>
    <w:lvl w:ilvl="0" w:tplc="DD64F3B4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55906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D20"/>
    <w:rsid w:val="00B23D20"/>
    <w:rsid w:val="00D25E0B"/>
    <w:rsid w:val="00E023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CDCD4"/>
  <w15:chartTrackingRefBased/>
  <w15:docId w15:val="{76C02D8F-F156-4C11-ACB5-70234CB685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3D20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3D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ustomXml" Target="ink/ink1.xml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0" Type="http://schemas.openxmlformats.org/officeDocument/2006/relationships/customXml" Target="ink/ink3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2-05-11T10:32:29.5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1352 0 0,'0'0'120'0'0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2-05-11T10:23:41.4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 3336 0 0,'0'0'328'0'0,"6"0"-328"0"0,-2-2 0 0 0,1 2 0 0 0,3 0 0 0 0,0 0 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2-05-11T10:20:49.3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 1 1376 0 0,'-2'12'64'0'0,"2"-5"8"0"0,-2 2-72 0 0,1 2 0 0 0,-2 1 0 0 0,0-3 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29</Words>
  <Characters>166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Rhodri Thomas</cp:lastModifiedBy>
  <cp:revision>2</cp:revision>
  <dcterms:created xsi:type="dcterms:W3CDTF">2023-10-26T13:32:00Z</dcterms:created>
  <dcterms:modified xsi:type="dcterms:W3CDTF">2024-02-02T09:30:00Z</dcterms:modified>
</cp:coreProperties>
</file>