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9C8B7" w14:textId="2481B33D" w:rsidR="00105054" w:rsidRDefault="00105054" w:rsidP="00105054">
      <w:pPr>
        <w:jc w:val="center"/>
        <w:rPr>
          <w:color w:val="000000" w:themeColor="text1"/>
        </w:rPr>
      </w:pPr>
      <w:bookmarkStart w:id="0" w:name="_Hlk163667581"/>
      <w:bookmarkEnd w:id="0"/>
      <w:r>
        <w:rPr>
          <w:noProof/>
          <w:color w:val="000000" w:themeColor="text1"/>
          <w:lang w:eastAsia="en-GB"/>
        </w:rPr>
        <w:drawing>
          <wp:inline distT="0" distB="0" distL="0" distR="0" wp14:anchorId="1634473A" wp14:editId="1C5C85B2">
            <wp:extent cx="3317240" cy="11588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7240" cy="1158875"/>
                    </a:xfrm>
                    <a:prstGeom prst="rect">
                      <a:avLst/>
                    </a:prstGeom>
                    <a:noFill/>
                    <a:ln>
                      <a:noFill/>
                    </a:ln>
                  </pic:spPr>
                </pic:pic>
              </a:graphicData>
            </a:graphic>
          </wp:inline>
        </w:drawing>
      </w:r>
    </w:p>
    <w:p w14:paraId="5B45DFA2" w14:textId="77777777" w:rsidR="00105054" w:rsidRDefault="00105054" w:rsidP="00105054">
      <w:pPr>
        <w:jc w:val="both"/>
        <w:rPr>
          <w:color w:val="000000" w:themeColor="text1"/>
        </w:rPr>
      </w:pPr>
    </w:p>
    <w:p w14:paraId="7FE38B75" w14:textId="77777777" w:rsidR="00105054" w:rsidRDefault="00105054" w:rsidP="00105054">
      <w:pPr>
        <w:jc w:val="both"/>
        <w:rPr>
          <w:color w:val="000000" w:themeColor="text1"/>
        </w:rPr>
      </w:pPr>
    </w:p>
    <w:p w14:paraId="5769F952" w14:textId="77777777" w:rsidR="00105054" w:rsidRDefault="00105054" w:rsidP="00105054">
      <w:pPr>
        <w:jc w:val="both"/>
        <w:rPr>
          <w:color w:val="000000" w:themeColor="text1"/>
        </w:rPr>
      </w:pPr>
    </w:p>
    <w:p w14:paraId="5403AFD9" w14:textId="6A6E0F9D" w:rsidR="00105054" w:rsidRPr="00105054" w:rsidRDefault="00A91207" w:rsidP="00105054">
      <w:pPr>
        <w:pStyle w:val="NoSpacing"/>
        <w:jc w:val="center"/>
        <w:rPr>
          <w:b/>
          <w:bCs/>
          <w:sz w:val="44"/>
          <w:szCs w:val="44"/>
        </w:rPr>
      </w:pPr>
      <w:r>
        <w:rPr>
          <w:b/>
          <w:bCs/>
          <w:sz w:val="44"/>
          <w:szCs w:val="44"/>
        </w:rPr>
        <w:t xml:space="preserve">Design and Validation of USB 3.0 Inserter for Use </w:t>
      </w:r>
      <w:r w:rsidR="008F77A3">
        <w:rPr>
          <w:b/>
          <w:bCs/>
          <w:sz w:val="44"/>
          <w:szCs w:val="44"/>
        </w:rPr>
        <w:t>in</w:t>
      </w:r>
      <w:r>
        <w:rPr>
          <w:b/>
          <w:bCs/>
          <w:sz w:val="44"/>
          <w:szCs w:val="44"/>
        </w:rPr>
        <w:t xml:space="preserve"> Automated Test Equipment</w:t>
      </w:r>
    </w:p>
    <w:p w14:paraId="2C7E0D19" w14:textId="77777777" w:rsidR="00105054" w:rsidRDefault="00105054" w:rsidP="00105054">
      <w:pPr>
        <w:jc w:val="center"/>
        <w:rPr>
          <w:color w:val="000000" w:themeColor="text1"/>
          <w:sz w:val="40"/>
        </w:rPr>
      </w:pPr>
    </w:p>
    <w:p w14:paraId="7AC935D2" w14:textId="77777777" w:rsidR="00105054" w:rsidRDefault="00105054" w:rsidP="00105054">
      <w:pPr>
        <w:jc w:val="center"/>
        <w:rPr>
          <w:color w:val="000000" w:themeColor="text1"/>
          <w:sz w:val="40"/>
        </w:rPr>
      </w:pPr>
      <w:r>
        <w:rPr>
          <w:color w:val="000000" w:themeColor="text1"/>
          <w:sz w:val="40"/>
        </w:rPr>
        <w:t>by</w:t>
      </w:r>
    </w:p>
    <w:p w14:paraId="1422ACE8" w14:textId="60428CE6" w:rsidR="00105054" w:rsidRDefault="00A91207" w:rsidP="00105054">
      <w:pPr>
        <w:jc w:val="center"/>
        <w:rPr>
          <w:color w:val="000000" w:themeColor="text1"/>
          <w:sz w:val="40"/>
        </w:rPr>
      </w:pPr>
      <w:r>
        <w:rPr>
          <w:color w:val="000000" w:themeColor="text1"/>
          <w:sz w:val="40"/>
        </w:rPr>
        <w:t>Michael Howells</w:t>
      </w:r>
    </w:p>
    <w:p w14:paraId="114FFE40" w14:textId="77777777" w:rsidR="00105054" w:rsidRDefault="00105054" w:rsidP="00105054">
      <w:pPr>
        <w:jc w:val="center"/>
        <w:rPr>
          <w:color w:val="000000" w:themeColor="text1"/>
          <w:sz w:val="40"/>
        </w:rPr>
      </w:pPr>
    </w:p>
    <w:p w14:paraId="44D9990B" w14:textId="6086B57F" w:rsidR="00105054" w:rsidRDefault="00105054" w:rsidP="00105054">
      <w:pPr>
        <w:jc w:val="center"/>
        <w:rPr>
          <w:color w:val="000000" w:themeColor="text1"/>
          <w:sz w:val="40"/>
        </w:rPr>
      </w:pPr>
      <w:r>
        <w:rPr>
          <w:color w:val="000000" w:themeColor="text1"/>
          <w:sz w:val="40"/>
        </w:rPr>
        <w:t xml:space="preserve">Supervisor: </w:t>
      </w:r>
      <w:r w:rsidR="00A91207">
        <w:rPr>
          <w:color w:val="000000" w:themeColor="text1"/>
          <w:sz w:val="40"/>
        </w:rPr>
        <w:t>Gary Jones</w:t>
      </w:r>
    </w:p>
    <w:p w14:paraId="351D9F65" w14:textId="77777777" w:rsidR="00105054" w:rsidRDefault="00105054" w:rsidP="00105054">
      <w:pPr>
        <w:jc w:val="center"/>
        <w:rPr>
          <w:color w:val="000000" w:themeColor="text1"/>
          <w:sz w:val="40"/>
        </w:rPr>
      </w:pPr>
    </w:p>
    <w:p w14:paraId="232BAE96" w14:textId="7BD7F28B" w:rsidR="00105054" w:rsidRPr="00105054" w:rsidRDefault="00105054" w:rsidP="00105054">
      <w:pPr>
        <w:pStyle w:val="NoSpacing"/>
        <w:jc w:val="center"/>
        <w:rPr>
          <w:sz w:val="44"/>
          <w:szCs w:val="44"/>
        </w:rPr>
      </w:pPr>
      <w:r w:rsidRPr="00105054">
        <w:rPr>
          <w:sz w:val="44"/>
          <w:szCs w:val="44"/>
        </w:rPr>
        <w:t>Project submitted as part of the requirements for the award of</w:t>
      </w:r>
    </w:p>
    <w:p w14:paraId="5F910572" w14:textId="77777777" w:rsidR="00105054" w:rsidRPr="00105054" w:rsidRDefault="00105054" w:rsidP="00105054">
      <w:pPr>
        <w:pStyle w:val="NoSpacing"/>
        <w:jc w:val="center"/>
        <w:rPr>
          <w:i/>
          <w:sz w:val="44"/>
          <w:szCs w:val="44"/>
        </w:rPr>
      </w:pPr>
      <w:r w:rsidRPr="00105054">
        <w:rPr>
          <w:i/>
          <w:sz w:val="44"/>
          <w:szCs w:val="44"/>
        </w:rPr>
        <w:t>BEng (Hons) Electrical and Electronics Engineering</w:t>
      </w:r>
    </w:p>
    <w:p w14:paraId="598ABD54" w14:textId="6E679379" w:rsidR="00105054" w:rsidRDefault="00105054" w:rsidP="00A91207">
      <w:pPr>
        <w:pStyle w:val="NoSpacing"/>
        <w:rPr>
          <w:i/>
        </w:rPr>
      </w:pPr>
    </w:p>
    <w:p w14:paraId="3A8E3454" w14:textId="77777777" w:rsidR="00105054" w:rsidRDefault="00105054" w:rsidP="00105054">
      <w:pPr>
        <w:jc w:val="center"/>
        <w:rPr>
          <w:color w:val="000000" w:themeColor="text1"/>
          <w:sz w:val="40"/>
        </w:rPr>
      </w:pPr>
    </w:p>
    <w:p w14:paraId="7D088CF5" w14:textId="4DB7C8D4" w:rsidR="00105054" w:rsidRDefault="00105054" w:rsidP="00105054">
      <w:pPr>
        <w:jc w:val="center"/>
        <w:rPr>
          <w:color w:val="000000" w:themeColor="text1"/>
          <w:sz w:val="40"/>
        </w:rPr>
      </w:pPr>
      <w:r>
        <w:rPr>
          <w:color w:val="000000" w:themeColor="text1"/>
          <w:sz w:val="40"/>
        </w:rPr>
        <w:t>April 2024</w:t>
      </w:r>
    </w:p>
    <w:p w14:paraId="4C149B73" w14:textId="77777777" w:rsidR="00105054" w:rsidRDefault="00105054" w:rsidP="00105054">
      <w:pPr>
        <w:rPr>
          <w:rFonts w:ascii="Times New Roman" w:hAnsi="Times New Roman"/>
          <w:sz w:val="24"/>
        </w:rPr>
      </w:pPr>
    </w:p>
    <w:p w14:paraId="2A165402" w14:textId="35A1AC5D" w:rsidR="004E4EF6" w:rsidRDefault="004E4EF6"/>
    <w:p w14:paraId="0FD5153E" w14:textId="77777777" w:rsidR="00A91207" w:rsidRDefault="00A91207" w:rsidP="00A91207">
      <w:pPr>
        <w:jc w:val="both"/>
        <w:rPr>
          <w:b/>
          <w:color w:val="000000" w:themeColor="text1"/>
          <w:sz w:val="28"/>
        </w:rPr>
      </w:pPr>
      <w:r>
        <w:rPr>
          <w:b/>
          <w:color w:val="000000" w:themeColor="text1"/>
          <w:sz w:val="28"/>
        </w:rPr>
        <w:lastRenderedPageBreak/>
        <w:t xml:space="preserve">DECLARATION </w:t>
      </w:r>
    </w:p>
    <w:p w14:paraId="328C1760" w14:textId="1B59D8E6" w:rsidR="00A91207" w:rsidRDefault="00A91207" w:rsidP="00A91207">
      <w:pPr>
        <w:jc w:val="both"/>
        <w:rPr>
          <w:color w:val="000000" w:themeColor="text1"/>
        </w:rPr>
      </w:pPr>
      <w:r>
        <w:rPr>
          <w:b/>
          <w:bCs/>
          <w:color w:val="000000" w:themeColor="text1"/>
        </w:rPr>
        <w:t xml:space="preserve"> </w:t>
      </w:r>
      <w:r>
        <w:rPr>
          <w:color w:val="000000" w:themeColor="text1"/>
        </w:rPr>
        <w:t xml:space="preserve">I, Michael Frederick Howells declare that I am the sole author of this Project; that all references cited have been consulted; that I have conducted all work of which this is a record, and that the finished work lies within the prescribed word limits. </w:t>
      </w:r>
    </w:p>
    <w:p w14:paraId="43698EDF" w14:textId="77777777" w:rsidR="00A91207" w:rsidRDefault="00A91207" w:rsidP="00A91207">
      <w:pPr>
        <w:jc w:val="both"/>
        <w:rPr>
          <w:color w:val="000000" w:themeColor="text1"/>
        </w:rPr>
      </w:pPr>
      <w:r>
        <w:rPr>
          <w:color w:val="000000" w:themeColor="text1"/>
        </w:rPr>
        <w:t xml:space="preserve"> </w:t>
      </w:r>
    </w:p>
    <w:p w14:paraId="28D2F776" w14:textId="60E2A161" w:rsidR="00A91207" w:rsidRDefault="00A91207" w:rsidP="00A91207">
      <w:pPr>
        <w:jc w:val="both"/>
        <w:rPr>
          <w:color w:val="000000" w:themeColor="text1"/>
        </w:rPr>
      </w:pPr>
      <w:r>
        <w:rPr>
          <w:color w:val="000000" w:themeColor="text1"/>
        </w:rPr>
        <w:t xml:space="preserve"> This work has not previously been accepted as part of any other degree submission. </w:t>
      </w:r>
    </w:p>
    <w:p w14:paraId="406C3240" w14:textId="77777777" w:rsidR="00A91207" w:rsidRDefault="00A91207" w:rsidP="00A91207">
      <w:pPr>
        <w:jc w:val="both"/>
        <w:rPr>
          <w:color w:val="000000" w:themeColor="text1"/>
        </w:rPr>
      </w:pPr>
      <w:r>
        <w:rPr>
          <w:color w:val="000000" w:themeColor="text1"/>
        </w:rPr>
        <w:t xml:space="preserve"> </w:t>
      </w:r>
    </w:p>
    <w:p w14:paraId="11D08690" w14:textId="77777777" w:rsidR="00A91207" w:rsidRDefault="00A91207" w:rsidP="00A91207">
      <w:pPr>
        <w:jc w:val="both"/>
        <w:rPr>
          <w:color w:val="000000" w:themeColor="text1"/>
        </w:rPr>
      </w:pPr>
      <w:r>
        <w:rPr>
          <w:color w:val="000000" w:themeColor="text1"/>
        </w:rPr>
        <w:t xml:space="preserve"> </w:t>
      </w:r>
    </w:p>
    <w:p w14:paraId="07C6F677" w14:textId="77777777" w:rsidR="00A91207" w:rsidRDefault="00A91207" w:rsidP="00A91207">
      <w:pPr>
        <w:jc w:val="both"/>
        <w:rPr>
          <w:color w:val="000000" w:themeColor="text1"/>
        </w:rPr>
      </w:pPr>
    </w:p>
    <w:p w14:paraId="76E9F6E3" w14:textId="77777777" w:rsidR="00A91207" w:rsidRDefault="00A91207" w:rsidP="00A91207">
      <w:pPr>
        <w:jc w:val="both"/>
        <w:rPr>
          <w:color w:val="000000" w:themeColor="text1"/>
        </w:rPr>
      </w:pPr>
      <w:r>
        <w:rPr>
          <w:color w:val="000000" w:themeColor="text1"/>
        </w:rPr>
        <w:t xml:space="preserve"> </w:t>
      </w:r>
      <w:r>
        <w:rPr>
          <w:b/>
          <w:bCs/>
          <w:i/>
          <w:iCs/>
          <w:color w:val="000000" w:themeColor="text1"/>
        </w:rPr>
        <w:t xml:space="preserve"> </w:t>
      </w:r>
    </w:p>
    <w:p w14:paraId="08B1637F" w14:textId="77777777" w:rsidR="00A91207" w:rsidRDefault="00A91207" w:rsidP="00A91207">
      <w:pPr>
        <w:ind w:left="1440"/>
        <w:jc w:val="both"/>
        <w:rPr>
          <w:color w:val="000000" w:themeColor="text1"/>
        </w:rPr>
      </w:pPr>
      <w:r>
        <w:rPr>
          <w:b/>
          <w:bCs/>
          <w:i/>
          <w:iCs/>
          <w:color w:val="000000" w:themeColor="text1"/>
        </w:rPr>
        <w:t xml:space="preserve"> </w:t>
      </w:r>
    </w:p>
    <w:p w14:paraId="1842AA86" w14:textId="4AFD8BC5" w:rsidR="00A91207" w:rsidRDefault="00A91207" w:rsidP="00A91207">
      <w:pPr>
        <w:ind w:left="1440"/>
        <w:jc w:val="both"/>
        <w:rPr>
          <w:color w:val="000000" w:themeColor="text1"/>
        </w:rPr>
      </w:pPr>
      <w:r>
        <w:rPr>
          <w:b/>
          <w:bCs/>
          <w:i/>
          <w:iCs/>
          <w:color w:val="000000" w:themeColor="text1"/>
        </w:rPr>
        <w:t xml:space="preserve">Date : </w:t>
      </w:r>
      <w:r w:rsidR="005B2CFB">
        <w:rPr>
          <w:b/>
          <w:bCs/>
          <w:i/>
          <w:iCs/>
          <w:color w:val="000000" w:themeColor="text1"/>
        </w:rPr>
        <w:t>23/04/2024</w:t>
      </w:r>
      <w:r>
        <w:rPr>
          <w:b/>
          <w:bCs/>
          <w:i/>
          <w:iCs/>
          <w:color w:val="000000" w:themeColor="text1"/>
        </w:rPr>
        <w:t xml:space="preserve"> </w:t>
      </w:r>
    </w:p>
    <w:p w14:paraId="509490AC" w14:textId="77777777" w:rsidR="00A91207" w:rsidRDefault="00A91207" w:rsidP="00A91207">
      <w:pPr>
        <w:ind w:left="1440"/>
        <w:jc w:val="both"/>
        <w:rPr>
          <w:color w:val="000000" w:themeColor="text1"/>
        </w:rPr>
      </w:pPr>
      <w:r>
        <w:rPr>
          <w:b/>
          <w:bCs/>
          <w:i/>
          <w:iCs/>
          <w:color w:val="000000" w:themeColor="text1"/>
        </w:rPr>
        <w:t xml:space="preserve"> </w:t>
      </w:r>
    </w:p>
    <w:p w14:paraId="6E7F06F3" w14:textId="77777777" w:rsidR="00A91207" w:rsidRDefault="00A91207" w:rsidP="00A91207">
      <w:pPr>
        <w:ind w:left="1440"/>
        <w:jc w:val="both"/>
        <w:rPr>
          <w:color w:val="000000" w:themeColor="text1"/>
        </w:rPr>
      </w:pPr>
      <w:r>
        <w:rPr>
          <w:b/>
          <w:bCs/>
          <w:i/>
          <w:iCs/>
          <w:color w:val="000000" w:themeColor="text1"/>
        </w:rPr>
        <w:t xml:space="preserve"> </w:t>
      </w:r>
    </w:p>
    <w:p w14:paraId="06D86276" w14:textId="77777777" w:rsidR="00A91207" w:rsidRDefault="00A91207" w:rsidP="00A91207">
      <w:pPr>
        <w:jc w:val="both"/>
        <w:rPr>
          <w:rFonts w:cs="Arial"/>
          <w:b/>
          <w:bCs/>
          <w:color w:val="000000" w:themeColor="text1"/>
          <w:kern w:val="32"/>
        </w:rPr>
      </w:pPr>
    </w:p>
    <w:p w14:paraId="3645F8E6" w14:textId="77777777" w:rsidR="00A91207" w:rsidRDefault="00A91207" w:rsidP="00A91207">
      <w:pPr>
        <w:jc w:val="both"/>
        <w:rPr>
          <w:rFonts w:cs="Times New Roman"/>
          <w:color w:val="000000" w:themeColor="text1"/>
          <w:sz w:val="28"/>
        </w:rPr>
      </w:pPr>
      <w:r>
        <w:rPr>
          <w:b/>
          <w:bCs/>
          <w:color w:val="000000" w:themeColor="text1"/>
          <w:sz w:val="28"/>
        </w:rPr>
        <w:t>FORM OF CONSENT</w:t>
      </w:r>
      <w:r>
        <w:rPr>
          <w:b/>
          <w:bCs/>
          <w:i/>
          <w:iCs/>
          <w:color w:val="000000" w:themeColor="text1"/>
          <w:sz w:val="28"/>
        </w:rPr>
        <w:t xml:space="preserve"> </w:t>
      </w:r>
    </w:p>
    <w:p w14:paraId="5E180791" w14:textId="751AC30D" w:rsidR="00A91207" w:rsidRDefault="00A91207" w:rsidP="00A91207">
      <w:pPr>
        <w:spacing w:after="40"/>
        <w:jc w:val="both"/>
        <w:rPr>
          <w:color w:val="000000" w:themeColor="text1"/>
        </w:rPr>
      </w:pPr>
      <w:r>
        <w:rPr>
          <w:b/>
          <w:bCs/>
          <w:color w:val="000000" w:themeColor="text1"/>
        </w:rPr>
        <w:t xml:space="preserve">I </w:t>
      </w:r>
      <w:r>
        <w:rPr>
          <w:color w:val="000000" w:themeColor="text1"/>
        </w:rPr>
        <w:t xml:space="preserve">Michael Frederick Howells  hereby consent that my Project, submitted in candidature for the </w:t>
      </w:r>
      <w:r>
        <w:rPr>
          <w:i/>
          <w:color w:val="000000" w:themeColor="text1"/>
          <w:u w:val="single"/>
        </w:rPr>
        <w:t xml:space="preserve">B.Sc.(Hons) Computing (stream)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5AE72CC7" w14:textId="77777777" w:rsidR="00A91207" w:rsidRDefault="00A91207" w:rsidP="00A91207">
      <w:pPr>
        <w:ind w:left="1440"/>
        <w:jc w:val="both"/>
        <w:rPr>
          <w:b/>
          <w:bCs/>
          <w:color w:val="000000" w:themeColor="text1"/>
        </w:rPr>
      </w:pPr>
    </w:p>
    <w:p w14:paraId="71ADA5BB" w14:textId="77777777" w:rsidR="00A91207" w:rsidRDefault="00A91207" w:rsidP="00A91207">
      <w:pPr>
        <w:ind w:left="1440"/>
        <w:jc w:val="both"/>
        <w:rPr>
          <w:b/>
          <w:bCs/>
          <w:color w:val="000000" w:themeColor="text1"/>
        </w:rPr>
      </w:pPr>
    </w:p>
    <w:p w14:paraId="2DBBF62A" w14:textId="77777777" w:rsidR="00A91207" w:rsidRDefault="00A91207" w:rsidP="00A91207">
      <w:pPr>
        <w:ind w:left="1440"/>
        <w:jc w:val="both"/>
        <w:rPr>
          <w:color w:val="000000" w:themeColor="text1"/>
        </w:rPr>
      </w:pPr>
    </w:p>
    <w:p w14:paraId="1EDF6D38" w14:textId="77777777" w:rsidR="00A91207" w:rsidRDefault="00A91207" w:rsidP="00A91207">
      <w:pPr>
        <w:ind w:left="1440"/>
        <w:jc w:val="both"/>
        <w:rPr>
          <w:color w:val="000000" w:themeColor="text1"/>
        </w:rPr>
      </w:pPr>
      <w:r>
        <w:rPr>
          <w:b/>
          <w:bCs/>
          <w:i/>
          <w:iCs/>
          <w:color w:val="000000" w:themeColor="text1"/>
        </w:rPr>
        <w:t xml:space="preserve">  </w:t>
      </w:r>
    </w:p>
    <w:p w14:paraId="7C6DCD83" w14:textId="065807EA" w:rsidR="00A91207" w:rsidRDefault="00A91207" w:rsidP="00A91207">
      <w:pPr>
        <w:rPr>
          <w:rFonts w:ascii="Times New Roman" w:hAnsi="Times New Roman"/>
        </w:rPr>
      </w:pPr>
      <w:r>
        <w:rPr>
          <w:b/>
          <w:bCs/>
          <w:i/>
          <w:iCs/>
          <w:color w:val="000000" w:themeColor="text1"/>
        </w:rPr>
        <w:tab/>
      </w:r>
      <w:r>
        <w:rPr>
          <w:b/>
          <w:bCs/>
          <w:i/>
          <w:iCs/>
          <w:color w:val="000000" w:themeColor="text1"/>
        </w:rPr>
        <w:tab/>
        <w:t xml:space="preserve">Date : </w:t>
      </w:r>
      <w:r w:rsidR="005B2CFB">
        <w:rPr>
          <w:b/>
          <w:bCs/>
          <w:i/>
          <w:iCs/>
          <w:color w:val="000000" w:themeColor="text1"/>
        </w:rPr>
        <w:t>23/04/2024</w:t>
      </w:r>
    </w:p>
    <w:p w14:paraId="165E4B3F" w14:textId="3A797319" w:rsidR="004E4EF6" w:rsidRDefault="004E4EF6"/>
    <w:p w14:paraId="2C6F1676" w14:textId="77777777" w:rsidR="00105054" w:rsidRDefault="00105054"/>
    <w:p w14:paraId="49791261" w14:textId="77777777" w:rsidR="00105054" w:rsidRDefault="00105054"/>
    <w:p w14:paraId="06D9D540" w14:textId="77777777" w:rsidR="00105054" w:rsidRDefault="00105054"/>
    <w:p w14:paraId="5E619D6F" w14:textId="77777777" w:rsidR="00105054" w:rsidRDefault="00105054"/>
    <w:p w14:paraId="79531207" w14:textId="77777777" w:rsidR="008F77A3" w:rsidRDefault="008F77A3" w:rsidP="008F77A3">
      <w:pPr>
        <w:pStyle w:val="Heading1"/>
      </w:pPr>
      <w:bookmarkStart w:id="1" w:name="_Toc164798357"/>
      <w:r>
        <w:lastRenderedPageBreak/>
        <w:t>ABSTRACT</w:t>
      </w:r>
      <w:bookmarkEnd w:id="1"/>
    </w:p>
    <w:p w14:paraId="61F3D066" w14:textId="618EC94C" w:rsidR="001E0D4C" w:rsidRDefault="001E0D4C" w:rsidP="008F77A3">
      <w:r>
        <w:t>This document details the process that was followed in designing a consumable USB inserter PCB for use in automated test equipment. The development is an improvement upon an existing design.</w:t>
      </w:r>
    </w:p>
    <w:p w14:paraId="370D0EB0" w14:textId="03993B93" w:rsidR="00247CAC" w:rsidRDefault="001E0D4C" w:rsidP="008F77A3">
      <w:r>
        <w:t xml:space="preserve">The main objective </w:t>
      </w:r>
      <w:r w:rsidR="005B2CFB">
        <w:t>of</w:t>
      </w:r>
      <w:r w:rsidR="00247CAC">
        <w:t xml:space="preserve"> the project was to reduce the</w:t>
      </w:r>
      <w:r w:rsidR="00517C12">
        <w:t xml:space="preserve"> daily</w:t>
      </w:r>
      <w:r w:rsidR="00247CAC">
        <w:t xml:space="preserve"> failure rate of the USB test on Raspberry Pi </w:t>
      </w:r>
      <w:r w:rsidR="00517C12">
        <w:t>t</w:t>
      </w:r>
      <w:r w:rsidR="00247CAC">
        <w:t xml:space="preserve">est jigs. The method for reducing this was to develop an improved USB inserter for use within the automated test jig. </w:t>
      </w:r>
    </w:p>
    <w:p w14:paraId="16A9A497" w14:textId="38D009C5" w:rsidR="0082222D" w:rsidRDefault="003A1D27" w:rsidP="008F77A3">
      <w:r>
        <w:t xml:space="preserve">Market research was undertaken with </w:t>
      </w:r>
      <w:r w:rsidR="0082222D">
        <w:t>the purpose of identifying what similar products are available in the marke</w:t>
      </w:r>
      <w:r w:rsidR="005B2CFB">
        <w:t>t and identify</w:t>
      </w:r>
      <w:r w:rsidR="0082222D">
        <w:t xml:space="preserve"> useful features </w:t>
      </w:r>
      <w:r w:rsidR="005B2CFB">
        <w:t>to inspire an improved design</w:t>
      </w:r>
      <w:r w:rsidR="0082222D">
        <w:t xml:space="preserve">. </w:t>
      </w:r>
    </w:p>
    <w:p w14:paraId="394C641D" w14:textId="6B3CDB89" w:rsidR="0082222D" w:rsidRDefault="0082222D" w:rsidP="008F77A3">
      <w:r>
        <w:t xml:space="preserve">One major challenge in the project was sourcing custom spring parts, however this obstacle was eventually overcome. </w:t>
      </w:r>
    </w:p>
    <w:p w14:paraId="45373A70" w14:textId="0F7EE459" w:rsidR="00517C12" w:rsidRDefault="00247CAC" w:rsidP="008F77A3">
      <w:r>
        <w:t xml:space="preserve">The design </w:t>
      </w:r>
      <w:r w:rsidR="00517C12">
        <w:t xml:space="preserve">was </w:t>
      </w:r>
      <w:r>
        <w:t xml:space="preserve">evaluated against numerous criteria to determine if it was successful or not. The criteria are as follows: function, damage, robustness, reliability, maintainability, and ethical concerns. </w:t>
      </w:r>
      <w:r w:rsidR="00517C12">
        <w:t xml:space="preserve"> T</w:t>
      </w:r>
      <w:r>
        <w:t>he details of each evaluation can be found within the report</w:t>
      </w:r>
      <w:r w:rsidR="00517C12">
        <w:t xml:space="preserve">. </w:t>
      </w:r>
    </w:p>
    <w:p w14:paraId="77D5EDF5" w14:textId="407D182B" w:rsidR="00517C12" w:rsidRDefault="001F5F34" w:rsidP="008F77A3">
      <w:r>
        <w:t xml:space="preserve">Several revisions of the PCB were designed; </w:t>
      </w:r>
      <w:r w:rsidR="00517C12">
        <w:t>each revision was evaluated after testing.</w:t>
      </w:r>
    </w:p>
    <w:p w14:paraId="78B35B45" w14:textId="67775D87" w:rsidR="00247CAC" w:rsidRDefault="00517C12" w:rsidP="008F77A3">
      <w:r>
        <w:t>Overall,</w:t>
      </w:r>
      <w:r w:rsidR="00247CAC">
        <w:t xml:space="preserve"> the development was</w:t>
      </w:r>
      <w:r w:rsidR="0082222D">
        <w:t xml:space="preserve"> a</w:t>
      </w:r>
      <w:r w:rsidR="00247CAC">
        <w:t xml:space="preserve"> success. The PCB functioned correctly as a USB extension </w:t>
      </w:r>
      <w:r>
        <w:t xml:space="preserve">and based on test data gathered from production test jigs, the USB inserter did reduce the failure rate. The new </w:t>
      </w:r>
      <w:r w:rsidR="0082222D">
        <w:t>inserter</w:t>
      </w:r>
      <w:r>
        <w:t xml:space="preserve"> is also easier to set up according to </w:t>
      </w:r>
      <w:r w:rsidR="005B2CFB">
        <w:t>setup timings taken.</w:t>
      </w:r>
    </w:p>
    <w:p w14:paraId="2D7F85BF" w14:textId="6A71103F" w:rsidR="00517C12" w:rsidRDefault="00517C12" w:rsidP="008F77A3">
      <w:r>
        <w:t xml:space="preserve">The initial design was developed for use within Raspberry Pi5 test equipment, however the design in this project was adjusted for use within Pi4 test jigs. </w:t>
      </w:r>
    </w:p>
    <w:p w14:paraId="2B57B922" w14:textId="1AB655FE" w:rsidR="0054163F" w:rsidRDefault="0054163F" w:rsidP="008F77A3">
      <w:r>
        <w:t xml:space="preserve">Further documentation of the PCB is also shown, such as build instructions. This will be used by the production engineering team as a reference. </w:t>
      </w:r>
    </w:p>
    <w:p w14:paraId="744C6AE0" w14:textId="65D40F2A" w:rsidR="0054163F" w:rsidRDefault="0054163F" w:rsidP="008F77A3">
      <w:r>
        <w:t xml:space="preserve">Some further improvements are discussed at the end of the report. One such improvement is a method to accurately track the usage of the USB inserters. </w:t>
      </w:r>
    </w:p>
    <w:p w14:paraId="6FF38C20" w14:textId="77777777" w:rsidR="00247CAC" w:rsidRDefault="00247CAC" w:rsidP="008F77A3"/>
    <w:p w14:paraId="094FB1FB" w14:textId="77777777" w:rsidR="008F77A3" w:rsidRDefault="008F77A3" w:rsidP="008F77A3"/>
    <w:p w14:paraId="516BB21E" w14:textId="77777777" w:rsidR="008F77A3" w:rsidRDefault="008F77A3" w:rsidP="008F77A3"/>
    <w:p w14:paraId="236DF18E" w14:textId="77777777" w:rsidR="00105054" w:rsidRDefault="00105054"/>
    <w:p w14:paraId="4CE2DFBE" w14:textId="77777777" w:rsidR="00105054" w:rsidRDefault="00105054"/>
    <w:p w14:paraId="5A4BC381" w14:textId="77777777" w:rsidR="00105054" w:rsidRDefault="00105054"/>
    <w:p w14:paraId="32ED9AA5" w14:textId="77777777" w:rsidR="001F5F34" w:rsidRDefault="001F5F34"/>
    <w:p w14:paraId="12D12602" w14:textId="77777777" w:rsidR="00105054" w:rsidRDefault="00105054"/>
    <w:p w14:paraId="6690ECDF" w14:textId="77777777" w:rsidR="00105054" w:rsidRDefault="00105054"/>
    <w:sdt>
      <w:sdtPr>
        <w:rPr>
          <w:rFonts w:asciiTheme="minorHAnsi" w:eastAsiaTheme="minorHAnsi" w:hAnsiTheme="minorHAnsi" w:cstheme="minorBidi"/>
          <w:color w:val="auto"/>
          <w:sz w:val="22"/>
          <w:szCs w:val="22"/>
        </w:rPr>
        <w:id w:val="2002391876"/>
        <w:docPartObj>
          <w:docPartGallery w:val="Table of Contents"/>
          <w:docPartUnique/>
        </w:docPartObj>
      </w:sdtPr>
      <w:sdtEndPr>
        <w:rPr>
          <w:b/>
          <w:bCs/>
          <w:noProof/>
        </w:rPr>
      </w:sdtEndPr>
      <w:sdtContent>
        <w:p w14:paraId="755DAF0F" w14:textId="6F4DB5C3" w:rsidR="000B6840" w:rsidRDefault="00123431">
          <w:pPr>
            <w:pStyle w:val="TOCHeading"/>
          </w:pPr>
          <w:r>
            <w:t>CONTENTS</w:t>
          </w:r>
        </w:p>
        <w:p w14:paraId="0299ED79" w14:textId="0EFBB5A6" w:rsidR="00291572" w:rsidRDefault="000B6840">
          <w:pPr>
            <w:pStyle w:val="TOC1"/>
            <w:tabs>
              <w:tab w:val="left" w:pos="440"/>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64798357" w:history="1">
            <w:r w:rsidR="00291572" w:rsidRPr="003020E6">
              <w:rPr>
                <w:rStyle w:val="Hyperlink"/>
                <w:noProof/>
              </w:rPr>
              <w:t>1</w:t>
            </w:r>
            <w:r w:rsidR="00291572">
              <w:rPr>
                <w:rFonts w:eastAsiaTheme="minorEastAsia"/>
                <w:noProof/>
                <w:kern w:val="2"/>
                <w:lang w:val="en-GB" w:eastAsia="en-GB"/>
                <w14:ligatures w14:val="standardContextual"/>
              </w:rPr>
              <w:tab/>
            </w:r>
            <w:r w:rsidR="00291572" w:rsidRPr="003020E6">
              <w:rPr>
                <w:rStyle w:val="Hyperlink"/>
                <w:noProof/>
              </w:rPr>
              <w:t>ABSTRACT</w:t>
            </w:r>
            <w:r w:rsidR="00291572">
              <w:rPr>
                <w:noProof/>
                <w:webHidden/>
              </w:rPr>
              <w:tab/>
            </w:r>
            <w:r w:rsidR="00291572">
              <w:rPr>
                <w:noProof/>
                <w:webHidden/>
              </w:rPr>
              <w:fldChar w:fldCharType="begin"/>
            </w:r>
            <w:r w:rsidR="00291572">
              <w:rPr>
                <w:noProof/>
                <w:webHidden/>
              </w:rPr>
              <w:instrText xml:space="preserve"> PAGEREF _Toc164798357 \h </w:instrText>
            </w:r>
            <w:r w:rsidR="00291572">
              <w:rPr>
                <w:noProof/>
                <w:webHidden/>
              </w:rPr>
            </w:r>
            <w:r w:rsidR="00291572">
              <w:rPr>
                <w:noProof/>
                <w:webHidden/>
              </w:rPr>
              <w:fldChar w:fldCharType="separate"/>
            </w:r>
            <w:r w:rsidR="00CC2E6E">
              <w:rPr>
                <w:noProof/>
                <w:webHidden/>
              </w:rPr>
              <w:t>2</w:t>
            </w:r>
            <w:r w:rsidR="00291572">
              <w:rPr>
                <w:noProof/>
                <w:webHidden/>
              </w:rPr>
              <w:fldChar w:fldCharType="end"/>
            </w:r>
          </w:hyperlink>
        </w:p>
        <w:p w14:paraId="6637E417" w14:textId="7809927D"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358" w:history="1">
            <w:r w:rsidRPr="003020E6">
              <w:rPr>
                <w:rStyle w:val="Hyperlink"/>
                <w:noProof/>
              </w:rPr>
              <w:t>2</w:t>
            </w:r>
            <w:r>
              <w:rPr>
                <w:rFonts w:eastAsiaTheme="minorEastAsia"/>
                <w:noProof/>
                <w:kern w:val="2"/>
                <w:lang w:val="en-GB" w:eastAsia="en-GB"/>
                <w14:ligatures w14:val="standardContextual"/>
              </w:rPr>
              <w:tab/>
            </w:r>
            <w:r w:rsidRPr="003020E6">
              <w:rPr>
                <w:rStyle w:val="Hyperlink"/>
                <w:noProof/>
              </w:rPr>
              <w:t>LIST OF TABLES</w:t>
            </w:r>
            <w:r>
              <w:rPr>
                <w:noProof/>
                <w:webHidden/>
              </w:rPr>
              <w:tab/>
            </w:r>
            <w:r>
              <w:rPr>
                <w:noProof/>
                <w:webHidden/>
              </w:rPr>
              <w:fldChar w:fldCharType="begin"/>
            </w:r>
            <w:r>
              <w:rPr>
                <w:noProof/>
                <w:webHidden/>
              </w:rPr>
              <w:instrText xml:space="preserve"> PAGEREF _Toc164798358 \h </w:instrText>
            </w:r>
            <w:r>
              <w:rPr>
                <w:noProof/>
                <w:webHidden/>
              </w:rPr>
            </w:r>
            <w:r>
              <w:rPr>
                <w:noProof/>
                <w:webHidden/>
              </w:rPr>
              <w:fldChar w:fldCharType="separate"/>
            </w:r>
            <w:r w:rsidR="00CC2E6E">
              <w:rPr>
                <w:noProof/>
                <w:webHidden/>
              </w:rPr>
              <w:t>7</w:t>
            </w:r>
            <w:r>
              <w:rPr>
                <w:noProof/>
                <w:webHidden/>
              </w:rPr>
              <w:fldChar w:fldCharType="end"/>
            </w:r>
          </w:hyperlink>
        </w:p>
        <w:p w14:paraId="09363BD9" w14:textId="6A4203C7"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359" w:history="1">
            <w:r w:rsidRPr="003020E6">
              <w:rPr>
                <w:rStyle w:val="Hyperlink"/>
                <w:noProof/>
              </w:rPr>
              <w:t>3</w:t>
            </w:r>
            <w:r>
              <w:rPr>
                <w:rFonts w:eastAsiaTheme="minorEastAsia"/>
                <w:noProof/>
                <w:kern w:val="2"/>
                <w:lang w:val="en-GB" w:eastAsia="en-GB"/>
                <w14:ligatures w14:val="standardContextual"/>
              </w:rPr>
              <w:tab/>
            </w:r>
            <w:r w:rsidRPr="003020E6">
              <w:rPr>
                <w:rStyle w:val="Hyperlink"/>
                <w:noProof/>
              </w:rPr>
              <w:t>LIST OF FIGURES</w:t>
            </w:r>
            <w:r>
              <w:rPr>
                <w:noProof/>
                <w:webHidden/>
              </w:rPr>
              <w:tab/>
            </w:r>
            <w:r>
              <w:rPr>
                <w:noProof/>
                <w:webHidden/>
              </w:rPr>
              <w:fldChar w:fldCharType="begin"/>
            </w:r>
            <w:r>
              <w:rPr>
                <w:noProof/>
                <w:webHidden/>
              </w:rPr>
              <w:instrText xml:space="preserve"> PAGEREF _Toc164798359 \h </w:instrText>
            </w:r>
            <w:r>
              <w:rPr>
                <w:noProof/>
                <w:webHidden/>
              </w:rPr>
            </w:r>
            <w:r>
              <w:rPr>
                <w:noProof/>
                <w:webHidden/>
              </w:rPr>
              <w:fldChar w:fldCharType="separate"/>
            </w:r>
            <w:r w:rsidR="00CC2E6E">
              <w:rPr>
                <w:noProof/>
                <w:webHidden/>
              </w:rPr>
              <w:t>8</w:t>
            </w:r>
            <w:r>
              <w:rPr>
                <w:noProof/>
                <w:webHidden/>
              </w:rPr>
              <w:fldChar w:fldCharType="end"/>
            </w:r>
          </w:hyperlink>
        </w:p>
        <w:p w14:paraId="00A2B71F" w14:textId="37E34CFB"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360" w:history="1">
            <w:r w:rsidRPr="003020E6">
              <w:rPr>
                <w:rStyle w:val="Hyperlink"/>
                <w:noProof/>
              </w:rPr>
              <w:t>4</w:t>
            </w:r>
            <w:r>
              <w:rPr>
                <w:rFonts w:eastAsiaTheme="minorEastAsia"/>
                <w:noProof/>
                <w:kern w:val="2"/>
                <w:lang w:val="en-GB" w:eastAsia="en-GB"/>
                <w14:ligatures w14:val="standardContextual"/>
              </w:rPr>
              <w:tab/>
            </w:r>
            <w:r w:rsidRPr="003020E6">
              <w:rPr>
                <w:rStyle w:val="Hyperlink"/>
                <w:noProof/>
              </w:rPr>
              <w:t>INTRODUCTION</w:t>
            </w:r>
            <w:r>
              <w:rPr>
                <w:noProof/>
                <w:webHidden/>
              </w:rPr>
              <w:tab/>
            </w:r>
            <w:r>
              <w:rPr>
                <w:noProof/>
                <w:webHidden/>
              </w:rPr>
              <w:fldChar w:fldCharType="begin"/>
            </w:r>
            <w:r>
              <w:rPr>
                <w:noProof/>
                <w:webHidden/>
              </w:rPr>
              <w:instrText xml:space="preserve"> PAGEREF _Toc164798360 \h </w:instrText>
            </w:r>
            <w:r>
              <w:rPr>
                <w:noProof/>
                <w:webHidden/>
              </w:rPr>
            </w:r>
            <w:r>
              <w:rPr>
                <w:noProof/>
                <w:webHidden/>
              </w:rPr>
              <w:fldChar w:fldCharType="separate"/>
            </w:r>
            <w:r w:rsidR="00CC2E6E">
              <w:rPr>
                <w:noProof/>
                <w:webHidden/>
              </w:rPr>
              <w:t>10</w:t>
            </w:r>
            <w:r>
              <w:rPr>
                <w:noProof/>
                <w:webHidden/>
              </w:rPr>
              <w:fldChar w:fldCharType="end"/>
            </w:r>
          </w:hyperlink>
        </w:p>
        <w:p w14:paraId="7D57D814" w14:textId="5AD13628"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61" w:history="1">
            <w:r w:rsidRPr="003020E6">
              <w:rPr>
                <w:rStyle w:val="Hyperlink"/>
                <w:noProof/>
              </w:rPr>
              <w:t>4.1</w:t>
            </w:r>
            <w:r>
              <w:rPr>
                <w:rFonts w:eastAsiaTheme="minorEastAsia"/>
                <w:noProof/>
                <w:kern w:val="2"/>
                <w:lang w:val="en-GB" w:eastAsia="en-GB"/>
                <w14:ligatures w14:val="standardContextual"/>
              </w:rPr>
              <w:tab/>
            </w:r>
            <w:r w:rsidRPr="003020E6">
              <w:rPr>
                <w:rStyle w:val="Hyperlink"/>
                <w:noProof/>
              </w:rPr>
              <w:t>SONY UK TECHNOLOGY CENTRE</w:t>
            </w:r>
            <w:r>
              <w:rPr>
                <w:noProof/>
                <w:webHidden/>
              </w:rPr>
              <w:tab/>
            </w:r>
            <w:r>
              <w:rPr>
                <w:noProof/>
                <w:webHidden/>
              </w:rPr>
              <w:fldChar w:fldCharType="begin"/>
            </w:r>
            <w:r>
              <w:rPr>
                <w:noProof/>
                <w:webHidden/>
              </w:rPr>
              <w:instrText xml:space="preserve"> PAGEREF _Toc164798361 \h </w:instrText>
            </w:r>
            <w:r>
              <w:rPr>
                <w:noProof/>
                <w:webHidden/>
              </w:rPr>
            </w:r>
            <w:r>
              <w:rPr>
                <w:noProof/>
                <w:webHidden/>
              </w:rPr>
              <w:fldChar w:fldCharType="separate"/>
            </w:r>
            <w:r w:rsidR="00CC2E6E">
              <w:rPr>
                <w:noProof/>
                <w:webHidden/>
              </w:rPr>
              <w:t>10</w:t>
            </w:r>
            <w:r>
              <w:rPr>
                <w:noProof/>
                <w:webHidden/>
              </w:rPr>
              <w:fldChar w:fldCharType="end"/>
            </w:r>
          </w:hyperlink>
        </w:p>
        <w:p w14:paraId="2E0983D5" w14:textId="4B445F40"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62" w:history="1">
            <w:r w:rsidRPr="003020E6">
              <w:rPr>
                <w:rStyle w:val="Hyperlink"/>
                <w:noProof/>
              </w:rPr>
              <w:t>4.2</w:t>
            </w:r>
            <w:r>
              <w:rPr>
                <w:rFonts w:eastAsiaTheme="minorEastAsia"/>
                <w:noProof/>
                <w:kern w:val="2"/>
                <w:lang w:val="en-GB" w:eastAsia="en-GB"/>
                <w14:ligatures w14:val="standardContextual"/>
              </w:rPr>
              <w:tab/>
            </w:r>
            <w:r w:rsidRPr="003020E6">
              <w:rPr>
                <w:rStyle w:val="Hyperlink"/>
                <w:noProof/>
              </w:rPr>
              <w:t>AUTOMATION</w:t>
            </w:r>
            <w:r>
              <w:rPr>
                <w:noProof/>
                <w:webHidden/>
              </w:rPr>
              <w:tab/>
            </w:r>
            <w:r>
              <w:rPr>
                <w:noProof/>
                <w:webHidden/>
              </w:rPr>
              <w:fldChar w:fldCharType="begin"/>
            </w:r>
            <w:r>
              <w:rPr>
                <w:noProof/>
                <w:webHidden/>
              </w:rPr>
              <w:instrText xml:space="preserve"> PAGEREF _Toc164798362 \h </w:instrText>
            </w:r>
            <w:r>
              <w:rPr>
                <w:noProof/>
                <w:webHidden/>
              </w:rPr>
            </w:r>
            <w:r>
              <w:rPr>
                <w:noProof/>
                <w:webHidden/>
              </w:rPr>
              <w:fldChar w:fldCharType="separate"/>
            </w:r>
            <w:r w:rsidR="00CC2E6E">
              <w:rPr>
                <w:noProof/>
                <w:webHidden/>
              </w:rPr>
              <w:t>10</w:t>
            </w:r>
            <w:r>
              <w:rPr>
                <w:noProof/>
                <w:webHidden/>
              </w:rPr>
              <w:fldChar w:fldCharType="end"/>
            </w:r>
          </w:hyperlink>
        </w:p>
        <w:p w14:paraId="3E135E77" w14:textId="3C3917BC"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63" w:history="1">
            <w:r w:rsidRPr="003020E6">
              <w:rPr>
                <w:rStyle w:val="Hyperlink"/>
                <w:noProof/>
              </w:rPr>
              <w:t>4.2.1</w:t>
            </w:r>
            <w:r>
              <w:rPr>
                <w:rFonts w:eastAsiaTheme="minorEastAsia"/>
                <w:noProof/>
                <w:kern w:val="2"/>
                <w:lang w:val="en-GB" w:eastAsia="en-GB"/>
                <w14:ligatures w14:val="standardContextual"/>
              </w:rPr>
              <w:tab/>
            </w:r>
            <w:r w:rsidRPr="003020E6">
              <w:rPr>
                <w:rStyle w:val="Hyperlink"/>
                <w:noProof/>
              </w:rPr>
              <w:t>CURRENT TEST SETUP</w:t>
            </w:r>
            <w:r>
              <w:rPr>
                <w:noProof/>
                <w:webHidden/>
              </w:rPr>
              <w:tab/>
            </w:r>
            <w:r>
              <w:rPr>
                <w:noProof/>
                <w:webHidden/>
              </w:rPr>
              <w:fldChar w:fldCharType="begin"/>
            </w:r>
            <w:r>
              <w:rPr>
                <w:noProof/>
                <w:webHidden/>
              </w:rPr>
              <w:instrText xml:space="preserve"> PAGEREF _Toc164798363 \h </w:instrText>
            </w:r>
            <w:r>
              <w:rPr>
                <w:noProof/>
                <w:webHidden/>
              </w:rPr>
            </w:r>
            <w:r>
              <w:rPr>
                <w:noProof/>
                <w:webHidden/>
              </w:rPr>
              <w:fldChar w:fldCharType="separate"/>
            </w:r>
            <w:r w:rsidR="00CC2E6E">
              <w:rPr>
                <w:noProof/>
                <w:webHidden/>
              </w:rPr>
              <w:t>12</w:t>
            </w:r>
            <w:r>
              <w:rPr>
                <w:noProof/>
                <w:webHidden/>
              </w:rPr>
              <w:fldChar w:fldCharType="end"/>
            </w:r>
          </w:hyperlink>
        </w:p>
        <w:p w14:paraId="081BDE24" w14:textId="2486719A"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64" w:history="1">
            <w:r w:rsidRPr="003020E6">
              <w:rPr>
                <w:rStyle w:val="Hyperlink"/>
                <w:noProof/>
              </w:rPr>
              <w:t>4.3</w:t>
            </w:r>
            <w:r>
              <w:rPr>
                <w:rFonts w:eastAsiaTheme="minorEastAsia"/>
                <w:noProof/>
                <w:kern w:val="2"/>
                <w:lang w:val="en-GB" w:eastAsia="en-GB"/>
                <w14:ligatures w14:val="standardContextual"/>
              </w:rPr>
              <w:tab/>
            </w:r>
            <w:r w:rsidRPr="003020E6">
              <w:rPr>
                <w:rStyle w:val="Hyperlink"/>
                <w:noProof/>
              </w:rPr>
              <w:t>PROBLEM</w:t>
            </w:r>
            <w:r>
              <w:rPr>
                <w:noProof/>
                <w:webHidden/>
              </w:rPr>
              <w:tab/>
            </w:r>
            <w:r>
              <w:rPr>
                <w:noProof/>
                <w:webHidden/>
              </w:rPr>
              <w:fldChar w:fldCharType="begin"/>
            </w:r>
            <w:r>
              <w:rPr>
                <w:noProof/>
                <w:webHidden/>
              </w:rPr>
              <w:instrText xml:space="preserve"> PAGEREF _Toc164798364 \h </w:instrText>
            </w:r>
            <w:r>
              <w:rPr>
                <w:noProof/>
                <w:webHidden/>
              </w:rPr>
            </w:r>
            <w:r>
              <w:rPr>
                <w:noProof/>
                <w:webHidden/>
              </w:rPr>
              <w:fldChar w:fldCharType="separate"/>
            </w:r>
            <w:r w:rsidR="00CC2E6E">
              <w:rPr>
                <w:noProof/>
                <w:webHidden/>
              </w:rPr>
              <w:t>13</w:t>
            </w:r>
            <w:r>
              <w:rPr>
                <w:noProof/>
                <w:webHidden/>
              </w:rPr>
              <w:fldChar w:fldCharType="end"/>
            </w:r>
          </w:hyperlink>
        </w:p>
        <w:p w14:paraId="3025B590" w14:textId="05098041"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65" w:history="1">
            <w:r w:rsidRPr="003020E6">
              <w:rPr>
                <w:rStyle w:val="Hyperlink"/>
                <w:noProof/>
              </w:rPr>
              <w:t>4.4</w:t>
            </w:r>
            <w:r>
              <w:rPr>
                <w:rFonts w:eastAsiaTheme="minorEastAsia"/>
                <w:noProof/>
                <w:kern w:val="2"/>
                <w:lang w:val="en-GB" w:eastAsia="en-GB"/>
                <w14:ligatures w14:val="standardContextual"/>
              </w:rPr>
              <w:tab/>
            </w:r>
            <w:r w:rsidRPr="003020E6">
              <w:rPr>
                <w:rStyle w:val="Hyperlink"/>
                <w:noProof/>
              </w:rPr>
              <w:t>DESIGN BRIEF</w:t>
            </w:r>
            <w:r>
              <w:rPr>
                <w:noProof/>
                <w:webHidden/>
              </w:rPr>
              <w:tab/>
            </w:r>
            <w:r>
              <w:rPr>
                <w:noProof/>
                <w:webHidden/>
              </w:rPr>
              <w:fldChar w:fldCharType="begin"/>
            </w:r>
            <w:r>
              <w:rPr>
                <w:noProof/>
                <w:webHidden/>
              </w:rPr>
              <w:instrText xml:space="preserve"> PAGEREF _Toc164798365 \h </w:instrText>
            </w:r>
            <w:r>
              <w:rPr>
                <w:noProof/>
                <w:webHidden/>
              </w:rPr>
            </w:r>
            <w:r>
              <w:rPr>
                <w:noProof/>
                <w:webHidden/>
              </w:rPr>
              <w:fldChar w:fldCharType="separate"/>
            </w:r>
            <w:r w:rsidR="00CC2E6E">
              <w:rPr>
                <w:noProof/>
                <w:webHidden/>
              </w:rPr>
              <w:t>14</w:t>
            </w:r>
            <w:r>
              <w:rPr>
                <w:noProof/>
                <w:webHidden/>
              </w:rPr>
              <w:fldChar w:fldCharType="end"/>
            </w:r>
          </w:hyperlink>
        </w:p>
        <w:p w14:paraId="31B32EC7" w14:textId="3FA50902"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66" w:history="1">
            <w:r w:rsidRPr="003020E6">
              <w:rPr>
                <w:rStyle w:val="Hyperlink"/>
                <w:noProof/>
              </w:rPr>
              <w:t>4.5</w:t>
            </w:r>
            <w:r>
              <w:rPr>
                <w:rFonts w:eastAsiaTheme="minorEastAsia"/>
                <w:noProof/>
                <w:kern w:val="2"/>
                <w:lang w:val="en-GB" w:eastAsia="en-GB"/>
                <w14:ligatures w14:val="standardContextual"/>
              </w:rPr>
              <w:tab/>
            </w:r>
            <w:r w:rsidRPr="003020E6">
              <w:rPr>
                <w:rStyle w:val="Hyperlink"/>
                <w:noProof/>
              </w:rPr>
              <w:t>EVALUATION CRITERIA</w:t>
            </w:r>
            <w:r>
              <w:rPr>
                <w:noProof/>
                <w:webHidden/>
              </w:rPr>
              <w:tab/>
            </w:r>
            <w:r>
              <w:rPr>
                <w:noProof/>
                <w:webHidden/>
              </w:rPr>
              <w:fldChar w:fldCharType="begin"/>
            </w:r>
            <w:r>
              <w:rPr>
                <w:noProof/>
                <w:webHidden/>
              </w:rPr>
              <w:instrText xml:space="preserve"> PAGEREF _Toc164798366 \h </w:instrText>
            </w:r>
            <w:r>
              <w:rPr>
                <w:noProof/>
                <w:webHidden/>
              </w:rPr>
            </w:r>
            <w:r>
              <w:rPr>
                <w:noProof/>
                <w:webHidden/>
              </w:rPr>
              <w:fldChar w:fldCharType="separate"/>
            </w:r>
            <w:r w:rsidR="00CC2E6E">
              <w:rPr>
                <w:noProof/>
                <w:webHidden/>
              </w:rPr>
              <w:t>14</w:t>
            </w:r>
            <w:r>
              <w:rPr>
                <w:noProof/>
                <w:webHidden/>
              </w:rPr>
              <w:fldChar w:fldCharType="end"/>
            </w:r>
          </w:hyperlink>
        </w:p>
        <w:p w14:paraId="42165D7D" w14:textId="6BA9559E"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67" w:history="1">
            <w:r w:rsidRPr="003020E6">
              <w:rPr>
                <w:rStyle w:val="Hyperlink"/>
                <w:noProof/>
              </w:rPr>
              <w:t>4.5.1</w:t>
            </w:r>
            <w:r>
              <w:rPr>
                <w:rFonts w:eastAsiaTheme="minorEastAsia"/>
                <w:noProof/>
                <w:kern w:val="2"/>
                <w:lang w:val="en-GB" w:eastAsia="en-GB"/>
                <w14:ligatures w14:val="standardContextual"/>
              </w:rPr>
              <w:tab/>
            </w:r>
            <w:r w:rsidRPr="003020E6">
              <w:rPr>
                <w:rStyle w:val="Hyperlink"/>
                <w:noProof/>
              </w:rPr>
              <w:t>FUNCTION</w:t>
            </w:r>
            <w:r>
              <w:rPr>
                <w:noProof/>
                <w:webHidden/>
              </w:rPr>
              <w:tab/>
            </w:r>
            <w:r>
              <w:rPr>
                <w:noProof/>
                <w:webHidden/>
              </w:rPr>
              <w:fldChar w:fldCharType="begin"/>
            </w:r>
            <w:r>
              <w:rPr>
                <w:noProof/>
                <w:webHidden/>
              </w:rPr>
              <w:instrText xml:space="preserve"> PAGEREF _Toc164798367 \h </w:instrText>
            </w:r>
            <w:r>
              <w:rPr>
                <w:noProof/>
                <w:webHidden/>
              </w:rPr>
            </w:r>
            <w:r>
              <w:rPr>
                <w:noProof/>
                <w:webHidden/>
              </w:rPr>
              <w:fldChar w:fldCharType="separate"/>
            </w:r>
            <w:r w:rsidR="00CC2E6E">
              <w:rPr>
                <w:noProof/>
                <w:webHidden/>
              </w:rPr>
              <w:t>14</w:t>
            </w:r>
            <w:r>
              <w:rPr>
                <w:noProof/>
                <w:webHidden/>
              </w:rPr>
              <w:fldChar w:fldCharType="end"/>
            </w:r>
          </w:hyperlink>
        </w:p>
        <w:p w14:paraId="6F0D4C0A" w14:textId="5F833F92"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68" w:history="1">
            <w:r w:rsidRPr="003020E6">
              <w:rPr>
                <w:rStyle w:val="Hyperlink"/>
                <w:noProof/>
              </w:rPr>
              <w:t>4.5.2</w:t>
            </w:r>
            <w:r>
              <w:rPr>
                <w:rFonts w:eastAsiaTheme="minorEastAsia"/>
                <w:noProof/>
                <w:kern w:val="2"/>
                <w:lang w:val="en-GB" w:eastAsia="en-GB"/>
                <w14:ligatures w14:val="standardContextual"/>
              </w:rPr>
              <w:tab/>
            </w:r>
            <w:r w:rsidRPr="003020E6">
              <w:rPr>
                <w:rStyle w:val="Hyperlink"/>
                <w:noProof/>
              </w:rPr>
              <w:t>DAMAGE</w:t>
            </w:r>
            <w:r>
              <w:rPr>
                <w:noProof/>
                <w:webHidden/>
              </w:rPr>
              <w:tab/>
            </w:r>
            <w:r>
              <w:rPr>
                <w:noProof/>
                <w:webHidden/>
              </w:rPr>
              <w:fldChar w:fldCharType="begin"/>
            </w:r>
            <w:r>
              <w:rPr>
                <w:noProof/>
                <w:webHidden/>
              </w:rPr>
              <w:instrText xml:space="preserve"> PAGEREF _Toc164798368 \h </w:instrText>
            </w:r>
            <w:r>
              <w:rPr>
                <w:noProof/>
                <w:webHidden/>
              </w:rPr>
            </w:r>
            <w:r>
              <w:rPr>
                <w:noProof/>
                <w:webHidden/>
              </w:rPr>
              <w:fldChar w:fldCharType="separate"/>
            </w:r>
            <w:r w:rsidR="00CC2E6E">
              <w:rPr>
                <w:noProof/>
                <w:webHidden/>
              </w:rPr>
              <w:t>14</w:t>
            </w:r>
            <w:r>
              <w:rPr>
                <w:noProof/>
                <w:webHidden/>
              </w:rPr>
              <w:fldChar w:fldCharType="end"/>
            </w:r>
          </w:hyperlink>
        </w:p>
        <w:p w14:paraId="6C2B0E58" w14:textId="0539586B"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69" w:history="1">
            <w:r w:rsidRPr="003020E6">
              <w:rPr>
                <w:rStyle w:val="Hyperlink"/>
                <w:noProof/>
              </w:rPr>
              <w:t>4.5.3</w:t>
            </w:r>
            <w:r>
              <w:rPr>
                <w:rFonts w:eastAsiaTheme="minorEastAsia"/>
                <w:noProof/>
                <w:kern w:val="2"/>
                <w:lang w:val="en-GB" w:eastAsia="en-GB"/>
                <w14:ligatures w14:val="standardContextual"/>
              </w:rPr>
              <w:tab/>
            </w:r>
            <w:r w:rsidRPr="003020E6">
              <w:rPr>
                <w:rStyle w:val="Hyperlink"/>
                <w:noProof/>
              </w:rPr>
              <w:t>ROBUSTNESS</w:t>
            </w:r>
            <w:r>
              <w:rPr>
                <w:noProof/>
                <w:webHidden/>
              </w:rPr>
              <w:tab/>
            </w:r>
            <w:r>
              <w:rPr>
                <w:noProof/>
                <w:webHidden/>
              </w:rPr>
              <w:fldChar w:fldCharType="begin"/>
            </w:r>
            <w:r>
              <w:rPr>
                <w:noProof/>
                <w:webHidden/>
              </w:rPr>
              <w:instrText xml:space="preserve"> PAGEREF _Toc164798369 \h </w:instrText>
            </w:r>
            <w:r>
              <w:rPr>
                <w:noProof/>
                <w:webHidden/>
              </w:rPr>
            </w:r>
            <w:r>
              <w:rPr>
                <w:noProof/>
                <w:webHidden/>
              </w:rPr>
              <w:fldChar w:fldCharType="separate"/>
            </w:r>
            <w:r w:rsidR="00CC2E6E">
              <w:rPr>
                <w:noProof/>
                <w:webHidden/>
              </w:rPr>
              <w:t>14</w:t>
            </w:r>
            <w:r>
              <w:rPr>
                <w:noProof/>
                <w:webHidden/>
              </w:rPr>
              <w:fldChar w:fldCharType="end"/>
            </w:r>
          </w:hyperlink>
        </w:p>
        <w:p w14:paraId="4AD249C4" w14:textId="52B811C0"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70" w:history="1">
            <w:r w:rsidRPr="003020E6">
              <w:rPr>
                <w:rStyle w:val="Hyperlink"/>
                <w:noProof/>
              </w:rPr>
              <w:t>4.5.4</w:t>
            </w:r>
            <w:r>
              <w:rPr>
                <w:rFonts w:eastAsiaTheme="minorEastAsia"/>
                <w:noProof/>
                <w:kern w:val="2"/>
                <w:lang w:val="en-GB" w:eastAsia="en-GB"/>
                <w14:ligatures w14:val="standardContextual"/>
              </w:rPr>
              <w:tab/>
            </w:r>
            <w:r w:rsidRPr="003020E6">
              <w:rPr>
                <w:rStyle w:val="Hyperlink"/>
                <w:noProof/>
              </w:rPr>
              <w:t>RELIABILITY</w:t>
            </w:r>
            <w:r>
              <w:rPr>
                <w:noProof/>
                <w:webHidden/>
              </w:rPr>
              <w:tab/>
            </w:r>
            <w:r>
              <w:rPr>
                <w:noProof/>
                <w:webHidden/>
              </w:rPr>
              <w:fldChar w:fldCharType="begin"/>
            </w:r>
            <w:r>
              <w:rPr>
                <w:noProof/>
                <w:webHidden/>
              </w:rPr>
              <w:instrText xml:space="preserve"> PAGEREF _Toc164798370 \h </w:instrText>
            </w:r>
            <w:r>
              <w:rPr>
                <w:noProof/>
                <w:webHidden/>
              </w:rPr>
            </w:r>
            <w:r>
              <w:rPr>
                <w:noProof/>
                <w:webHidden/>
              </w:rPr>
              <w:fldChar w:fldCharType="separate"/>
            </w:r>
            <w:r w:rsidR="00CC2E6E">
              <w:rPr>
                <w:noProof/>
                <w:webHidden/>
              </w:rPr>
              <w:t>14</w:t>
            </w:r>
            <w:r>
              <w:rPr>
                <w:noProof/>
                <w:webHidden/>
              </w:rPr>
              <w:fldChar w:fldCharType="end"/>
            </w:r>
          </w:hyperlink>
        </w:p>
        <w:p w14:paraId="0064D187" w14:textId="2DF9E280"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71" w:history="1">
            <w:r w:rsidRPr="003020E6">
              <w:rPr>
                <w:rStyle w:val="Hyperlink"/>
                <w:noProof/>
              </w:rPr>
              <w:t>4.5.5</w:t>
            </w:r>
            <w:r>
              <w:rPr>
                <w:rFonts w:eastAsiaTheme="minorEastAsia"/>
                <w:noProof/>
                <w:kern w:val="2"/>
                <w:lang w:val="en-GB" w:eastAsia="en-GB"/>
                <w14:ligatures w14:val="standardContextual"/>
              </w:rPr>
              <w:tab/>
            </w:r>
            <w:r w:rsidRPr="003020E6">
              <w:rPr>
                <w:rStyle w:val="Hyperlink"/>
                <w:noProof/>
              </w:rPr>
              <w:t>MAINTAINABILITY</w:t>
            </w:r>
            <w:r>
              <w:rPr>
                <w:noProof/>
                <w:webHidden/>
              </w:rPr>
              <w:tab/>
            </w:r>
            <w:r>
              <w:rPr>
                <w:noProof/>
                <w:webHidden/>
              </w:rPr>
              <w:fldChar w:fldCharType="begin"/>
            </w:r>
            <w:r>
              <w:rPr>
                <w:noProof/>
                <w:webHidden/>
              </w:rPr>
              <w:instrText xml:space="preserve"> PAGEREF _Toc164798371 \h </w:instrText>
            </w:r>
            <w:r>
              <w:rPr>
                <w:noProof/>
                <w:webHidden/>
              </w:rPr>
            </w:r>
            <w:r>
              <w:rPr>
                <w:noProof/>
                <w:webHidden/>
              </w:rPr>
              <w:fldChar w:fldCharType="separate"/>
            </w:r>
            <w:r w:rsidR="00CC2E6E">
              <w:rPr>
                <w:noProof/>
                <w:webHidden/>
              </w:rPr>
              <w:t>14</w:t>
            </w:r>
            <w:r>
              <w:rPr>
                <w:noProof/>
                <w:webHidden/>
              </w:rPr>
              <w:fldChar w:fldCharType="end"/>
            </w:r>
          </w:hyperlink>
        </w:p>
        <w:p w14:paraId="36C6DC0B" w14:textId="69F93546"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72" w:history="1">
            <w:r w:rsidRPr="003020E6">
              <w:rPr>
                <w:rStyle w:val="Hyperlink"/>
                <w:noProof/>
              </w:rPr>
              <w:t>4.5.6</w:t>
            </w:r>
            <w:r>
              <w:rPr>
                <w:rFonts w:eastAsiaTheme="minorEastAsia"/>
                <w:noProof/>
                <w:kern w:val="2"/>
                <w:lang w:val="en-GB" w:eastAsia="en-GB"/>
                <w14:ligatures w14:val="standardContextual"/>
              </w:rPr>
              <w:tab/>
            </w:r>
            <w:r w:rsidRPr="003020E6">
              <w:rPr>
                <w:rStyle w:val="Hyperlink"/>
                <w:noProof/>
              </w:rPr>
              <w:t>ETHICAL CONCERNS</w:t>
            </w:r>
            <w:r>
              <w:rPr>
                <w:noProof/>
                <w:webHidden/>
              </w:rPr>
              <w:tab/>
            </w:r>
            <w:r>
              <w:rPr>
                <w:noProof/>
                <w:webHidden/>
              </w:rPr>
              <w:fldChar w:fldCharType="begin"/>
            </w:r>
            <w:r>
              <w:rPr>
                <w:noProof/>
                <w:webHidden/>
              </w:rPr>
              <w:instrText xml:space="preserve"> PAGEREF _Toc164798372 \h </w:instrText>
            </w:r>
            <w:r>
              <w:rPr>
                <w:noProof/>
                <w:webHidden/>
              </w:rPr>
            </w:r>
            <w:r>
              <w:rPr>
                <w:noProof/>
                <w:webHidden/>
              </w:rPr>
              <w:fldChar w:fldCharType="separate"/>
            </w:r>
            <w:r w:rsidR="00CC2E6E">
              <w:rPr>
                <w:noProof/>
                <w:webHidden/>
              </w:rPr>
              <w:t>15</w:t>
            </w:r>
            <w:r>
              <w:rPr>
                <w:noProof/>
                <w:webHidden/>
              </w:rPr>
              <w:fldChar w:fldCharType="end"/>
            </w:r>
          </w:hyperlink>
        </w:p>
        <w:p w14:paraId="05F46E17" w14:textId="2AF5DF4D"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73" w:history="1">
            <w:r w:rsidRPr="003020E6">
              <w:rPr>
                <w:rStyle w:val="Hyperlink"/>
                <w:noProof/>
              </w:rPr>
              <w:t>4.6</w:t>
            </w:r>
            <w:r>
              <w:rPr>
                <w:rFonts w:eastAsiaTheme="minorEastAsia"/>
                <w:noProof/>
                <w:kern w:val="2"/>
                <w:lang w:val="en-GB" w:eastAsia="en-GB"/>
                <w14:ligatures w14:val="standardContextual"/>
              </w:rPr>
              <w:tab/>
            </w:r>
            <w:r w:rsidRPr="003020E6">
              <w:rPr>
                <w:rStyle w:val="Hyperlink"/>
                <w:noProof/>
              </w:rPr>
              <w:t>REPORT OVERVIEW</w:t>
            </w:r>
            <w:r>
              <w:rPr>
                <w:noProof/>
                <w:webHidden/>
              </w:rPr>
              <w:tab/>
            </w:r>
            <w:r>
              <w:rPr>
                <w:noProof/>
                <w:webHidden/>
              </w:rPr>
              <w:fldChar w:fldCharType="begin"/>
            </w:r>
            <w:r>
              <w:rPr>
                <w:noProof/>
                <w:webHidden/>
              </w:rPr>
              <w:instrText xml:space="preserve"> PAGEREF _Toc164798373 \h </w:instrText>
            </w:r>
            <w:r>
              <w:rPr>
                <w:noProof/>
                <w:webHidden/>
              </w:rPr>
            </w:r>
            <w:r>
              <w:rPr>
                <w:noProof/>
                <w:webHidden/>
              </w:rPr>
              <w:fldChar w:fldCharType="separate"/>
            </w:r>
            <w:r w:rsidR="00CC2E6E">
              <w:rPr>
                <w:noProof/>
                <w:webHidden/>
              </w:rPr>
              <w:t>15</w:t>
            </w:r>
            <w:r>
              <w:rPr>
                <w:noProof/>
                <w:webHidden/>
              </w:rPr>
              <w:fldChar w:fldCharType="end"/>
            </w:r>
          </w:hyperlink>
        </w:p>
        <w:p w14:paraId="0D300CED" w14:textId="314CA38C"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374" w:history="1">
            <w:r w:rsidRPr="003020E6">
              <w:rPr>
                <w:rStyle w:val="Hyperlink"/>
                <w:noProof/>
              </w:rPr>
              <w:t>5</w:t>
            </w:r>
            <w:r>
              <w:rPr>
                <w:rFonts w:eastAsiaTheme="minorEastAsia"/>
                <w:noProof/>
                <w:kern w:val="2"/>
                <w:lang w:val="en-GB" w:eastAsia="en-GB"/>
                <w14:ligatures w14:val="standardContextual"/>
              </w:rPr>
              <w:tab/>
            </w:r>
            <w:r w:rsidRPr="003020E6">
              <w:rPr>
                <w:rStyle w:val="Hyperlink"/>
                <w:noProof/>
              </w:rPr>
              <w:t>RESEARCH AND REVIEW OF LITERATURE</w:t>
            </w:r>
            <w:r>
              <w:rPr>
                <w:noProof/>
                <w:webHidden/>
              </w:rPr>
              <w:tab/>
            </w:r>
            <w:r>
              <w:rPr>
                <w:noProof/>
                <w:webHidden/>
              </w:rPr>
              <w:fldChar w:fldCharType="begin"/>
            </w:r>
            <w:r>
              <w:rPr>
                <w:noProof/>
                <w:webHidden/>
              </w:rPr>
              <w:instrText xml:space="preserve"> PAGEREF _Toc164798374 \h </w:instrText>
            </w:r>
            <w:r>
              <w:rPr>
                <w:noProof/>
                <w:webHidden/>
              </w:rPr>
            </w:r>
            <w:r>
              <w:rPr>
                <w:noProof/>
                <w:webHidden/>
              </w:rPr>
              <w:fldChar w:fldCharType="separate"/>
            </w:r>
            <w:r w:rsidR="00CC2E6E">
              <w:rPr>
                <w:noProof/>
                <w:webHidden/>
              </w:rPr>
              <w:t>16</w:t>
            </w:r>
            <w:r>
              <w:rPr>
                <w:noProof/>
                <w:webHidden/>
              </w:rPr>
              <w:fldChar w:fldCharType="end"/>
            </w:r>
          </w:hyperlink>
        </w:p>
        <w:p w14:paraId="076C85CA" w14:textId="637AD78A"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75" w:history="1">
            <w:r w:rsidRPr="003020E6">
              <w:rPr>
                <w:rStyle w:val="Hyperlink"/>
                <w:noProof/>
              </w:rPr>
              <w:t>5.1</w:t>
            </w:r>
            <w:r>
              <w:rPr>
                <w:rFonts w:eastAsiaTheme="minorEastAsia"/>
                <w:noProof/>
                <w:kern w:val="2"/>
                <w:lang w:val="en-GB" w:eastAsia="en-GB"/>
                <w14:ligatures w14:val="standardContextual"/>
              </w:rPr>
              <w:tab/>
            </w:r>
            <w:r w:rsidRPr="003020E6">
              <w:rPr>
                <w:rStyle w:val="Hyperlink"/>
                <w:noProof/>
              </w:rPr>
              <w:t>MARKET RESEARCH</w:t>
            </w:r>
            <w:r>
              <w:rPr>
                <w:noProof/>
                <w:webHidden/>
              </w:rPr>
              <w:tab/>
            </w:r>
            <w:r>
              <w:rPr>
                <w:noProof/>
                <w:webHidden/>
              </w:rPr>
              <w:fldChar w:fldCharType="begin"/>
            </w:r>
            <w:r>
              <w:rPr>
                <w:noProof/>
                <w:webHidden/>
              </w:rPr>
              <w:instrText xml:space="preserve"> PAGEREF _Toc164798375 \h </w:instrText>
            </w:r>
            <w:r>
              <w:rPr>
                <w:noProof/>
                <w:webHidden/>
              </w:rPr>
            </w:r>
            <w:r>
              <w:rPr>
                <w:noProof/>
                <w:webHidden/>
              </w:rPr>
              <w:fldChar w:fldCharType="separate"/>
            </w:r>
            <w:r w:rsidR="00CC2E6E">
              <w:rPr>
                <w:noProof/>
                <w:webHidden/>
              </w:rPr>
              <w:t>16</w:t>
            </w:r>
            <w:r>
              <w:rPr>
                <w:noProof/>
                <w:webHidden/>
              </w:rPr>
              <w:fldChar w:fldCharType="end"/>
            </w:r>
          </w:hyperlink>
        </w:p>
        <w:p w14:paraId="695557DE" w14:textId="2AB6C128"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76" w:history="1">
            <w:r w:rsidRPr="003020E6">
              <w:rPr>
                <w:rStyle w:val="Hyperlink"/>
                <w:noProof/>
              </w:rPr>
              <w:t>5.1.1</w:t>
            </w:r>
            <w:r>
              <w:rPr>
                <w:rFonts w:eastAsiaTheme="minorEastAsia"/>
                <w:noProof/>
                <w:kern w:val="2"/>
                <w:lang w:val="en-GB" w:eastAsia="en-GB"/>
                <w14:ligatures w14:val="standardContextual"/>
              </w:rPr>
              <w:tab/>
            </w:r>
            <w:r w:rsidRPr="003020E6">
              <w:rPr>
                <w:rStyle w:val="Hyperlink"/>
                <w:noProof/>
              </w:rPr>
              <w:t>INGUN - 51377</w:t>
            </w:r>
            <w:r>
              <w:rPr>
                <w:noProof/>
                <w:webHidden/>
              </w:rPr>
              <w:tab/>
            </w:r>
            <w:r>
              <w:rPr>
                <w:noProof/>
                <w:webHidden/>
              </w:rPr>
              <w:fldChar w:fldCharType="begin"/>
            </w:r>
            <w:r>
              <w:rPr>
                <w:noProof/>
                <w:webHidden/>
              </w:rPr>
              <w:instrText xml:space="preserve"> PAGEREF _Toc164798376 \h </w:instrText>
            </w:r>
            <w:r>
              <w:rPr>
                <w:noProof/>
                <w:webHidden/>
              </w:rPr>
            </w:r>
            <w:r>
              <w:rPr>
                <w:noProof/>
                <w:webHidden/>
              </w:rPr>
              <w:fldChar w:fldCharType="separate"/>
            </w:r>
            <w:r w:rsidR="00CC2E6E">
              <w:rPr>
                <w:noProof/>
                <w:webHidden/>
              </w:rPr>
              <w:t>16</w:t>
            </w:r>
            <w:r>
              <w:rPr>
                <w:noProof/>
                <w:webHidden/>
              </w:rPr>
              <w:fldChar w:fldCharType="end"/>
            </w:r>
          </w:hyperlink>
        </w:p>
        <w:p w14:paraId="0A18D66A" w14:textId="32098EAB"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77" w:history="1">
            <w:r w:rsidRPr="003020E6">
              <w:rPr>
                <w:rStyle w:val="Hyperlink"/>
                <w:noProof/>
              </w:rPr>
              <w:t>5.1.2</w:t>
            </w:r>
            <w:r>
              <w:rPr>
                <w:rFonts w:eastAsiaTheme="minorEastAsia"/>
                <w:noProof/>
                <w:kern w:val="2"/>
                <w:lang w:val="en-GB" w:eastAsia="en-GB"/>
                <w14:ligatures w14:val="standardContextual"/>
              </w:rPr>
              <w:tab/>
            </w:r>
            <w:r w:rsidRPr="003020E6">
              <w:rPr>
                <w:rStyle w:val="Hyperlink"/>
                <w:noProof/>
              </w:rPr>
              <w:t>INGUN - 55130</w:t>
            </w:r>
            <w:r>
              <w:rPr>
                <w:noProof/>
                <w:webHidden/>
              </w:rPr>
              <w:tab/>
            </w:r>
            <w:r>
              <w:rPr>
                <w:noProof/>
                <w:webHidden/>
              </w:rPr>
              <w:fldChar w:fldCharType="begin"/>
            </w:r>
            <w:r>
              <w:rPr>
                <w:noProof/>
                <w:webHidden/>
              </w:rPr>
              <w:instrText xml:space="preserve"> PAGEREF _Toc164798377 \h </w:instrText>
            </w:r>
            <w:r>
              <w:rPr>
                <w:noProof/>
                <w:webHidden/>
              </w:rPr>
            </w:r>
            <w:r>
              <w:rPr>
                <w:noProof/>
                <w:webHidden/>
              </w:rPr>
              <w:fldChar w:fldCharType="separate"/>
            </w:r>
            <w:r w:rsidR="00CC2E6E">
              <w:rPr>
                <w:noProof/>
                <w:webHidden/>
              </w:rPr>
              <w:t>16</w:t>
            </w:r>
            <w:r>
              <w:rPr>
                <w:noProof/>
                <w:webHidden/>
              </w:rPr>
              <w:fldChar w:fldCharType="end"/>
            </w:r>
          </w:hyperlink>
        </w:p>
        <w:p w14:paraId="75E65029" w14:textId="74EE7F44"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78" w:history="1">
            <w:r w:rsidRPr="003020E6">
              <w:rPr>
                <w:rStyle w:val="Hyperlink"/>
                <w:noProof/>
              </w:rPr>
              <w:t>5.1.3</w:t>
            </w:r>
            <w:r>
              <w:rPr>
                <w:rFonts w:eastAsiaTheme="minorEastAsia"/>
                <w:noProof/>
                <w:kern w:val="2"/>
                <w:lang w:val="en-GB" w:eastAsia="en-GB"/>
                <w14:ligatures w14:val="standardContextual"/>
              </w:rPr>
              <w:tab/>
            </w:r>
            <w:r w:rsidRPr="003020E6">
              <w:rPr>
                <w:rStyle w:val="Hyperlink"/>
                <w:noProof/>
              </w:rPr>
              <w:t>FEINMETALL CONTACT TECHNOLOGIES - 2112159</w:t>
            </w:r>
            <w:r>
              <w:rPr>
                <w:noProof/>
                <w:webHidden/>
              </w:rPr>
              <w:tab/>
            </w:r>
            <w:r>
              <w:rPr>
                <w:noProof/>
                <w:webHidden/>
              </w:rPr>
              <w:fldChar w:fldCharType="begin"/>
            </w:r>
            <w:r>
              <w:rPr>
                <w:noProof/>
                <w:webHidden/>
              </w:rPr>
              <w:instrText xml:space="preserve"> PAGEREF _Toc164798378 \h </w:instrText>
            </w:r>
            <w:r>
              <w:rPr>
                <w:noProof/>
                <w:webHidden/>
              </w:rPr>
            </w:r>
            <w:r>
              <w:rPr>
                <w:noProof/>
                <w:webHidden/>
              </w:rPr>
              <w:fldChar w:fldCharType="separate"/>
            </w:r>
            <w:r w:rsidR="00CC2E6E">
              <w:rPr>
                <w:noProof/>
                <w:webHidden/>
              </w:rPr>
              <w:t>17</w:t>
            </w:r>
            <w:r>
              <w:rPr>
                <w:noProof/>
                <w:webHidden/>
              </w:rPr>
              <w:fldChar w:fldCharType="end"/>
            </w:r>
          </w:hyperlink>
        </w:p>
        <w:p w14:paraId="1F9E22D1" w14:textId="0387EDA9"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79" w:history="1">
            <w:r w:rsidRPr="003020E6">
              <w:rPr>
                <w:rStyle w:val="Hyperlink"/>
                <w:noProof/>
              </w:rPr>
              <w:t>5.1.4</w:t>
            </w:r>
            <w:r>
              <w:rPr>
                <w:rFonts w:eastAsiaTheme="minorEastAsia"/>
                <w:noProof/>
                <w:kern w:val="2"/>
                <w:lang w:val="en-GB" w:eastAsia="en-GB"/>
                <w14:ligatures w14:val="standardContextual"/>
              </w:rPr>
              <w:tab/>
            </w:r>
            <w:r w:rsidRPr="003020E6">
              <w:rPr>
                <w:rStyle w:val="Hyperlink"/>
                <w:noProof/>
              </w:rPr>
              <w:t>ENGMATIC - 1552-89-000</w:t>
            </w:r>
            <w:r>
              <w:rPr>
                <w:noProof/>
                <w:webHidden/>
              </w:rPr>
              <w:tab/>
            </w:r>
            <w:r>
              <w:rPr>
                <w:noProof/>
                <w:webHidden/>
              </w:rPr>
              <w:fldChar w:fldCharType="begin"/>
            </w:r>
            <w:r>
              <w:rPr>
                <w:noProof/>
                <w:webHidden/>
              </w:rPr>
              <w:instrText xml:space="preserve"> PAGEREF _Toc164798379 \h </w:instrText>
            </w:r>
            <w:r>
              <w:rPr>
                <w:noProof/>
                <w:webHidden/>
              </w:rPr>
            </w:r>
            <w:r>
              <w:rPr>
                <w:noProof/>
                <w:webHidden/>
              </w:rPr>
              <w:fldChar w:fldCharType="separate"/>
            </w:r>
            <w:r w:rsidR="00CC2E6E">
              <w:rPr>
                <w:noProof/>
                <w:webHidden/>
              </w:rPr>
              <w:t>17</w:t>
            </w:r>
            <w:r>
              <w:rPr>
                <w:noProof/>
                <w:webHidden/>
              </w:rPr>
              <w:fldChar w:fldCharType="end"/>
            </w:r>
          </w:hyperlink>
        </w:p>
        <w:p w14:paraId="10AA7163" w14:textId="0D109CA8"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80" w:history="1">
            <w:r w:rsidRPr="003020E6">
              <w:rPr>
                <w:rStyle w:val="Hyperlink"/>
                <w:noProof/>
              </w:rPr>
              <w:t>5.1.5</w:t>
            </w:r>
            <w:r>
              <w:rPr>
                <w:rFonts w:eastAsiaTheme="minorEastAsia"/>
                <w:noProof/>
                <w:kern w:val="2"/>
                <w:lang w:val="en-GB" w:eastAsia="en-GB"/>
                <w14:ligatures w14:val="standardContextual"/>
              </w:rPr>
              <w:tab/>
            </w:r>
            <w:r w:rsidRPr="003020E6">
              <w:rPr>
                <w:rStyle w:val="Hyperlink"/>
                <w:noProof/>
              </w:rPr>
              <w:t xml:space="preserve"> EXISTING DESIGN</w:t>
            </w:r>
            <w:r>
              <w:rPr>
                <w:noProof/>
                <w:webHidden/>
              </w:rPr>
              <w:tab/>
            </w:r>
            <w:r>
              <w:rPr>
                <w:noProof/>
                <w:webHidden/>
              </w:rPr>
              <w:fldChar w:fldCharType="begin"/>
            </w:r>
            <w:r>
              <w:rPr>
                <w:noProof/>
                <w:webHidden/>
              </w:rPr>
              <w:instrText xml:space="preserve"> PAGEREF _Toc164798380 \h </w:instrText>
            </w:r>
            <w:r>
              <w:rPr>
                <w:noProof/>
                <w:webHidden/>
              </w:rPr>
            </w:r>
            <w:r>
              <w:rPr>
                <w:noProof/>
                <w:webHidden/>
              </w:rPr>
              <w:fldChar w:fldCharType="separate"/>
            </w:r>
            <w:r w:rsidR="00CC2E6E">
              <w:rPr>
                <w:noProof/>
                <w:webHidden/>
              </w:rPr>
              <w:t>17</w:t>
            </w:r>
            <w:r>
              <w:rPr>
                <w:noProof/>
                <w:webHidden/>
              </w:rPr>
              <w:fldChar w:fldCharType="end"/>
            </w:r>
          </w:hyperlink>
        </w:p>
        <w:p w14:paraId="75CCA50C" w14:textId="00A3E58A"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81" w:history="1">
            <w:r w:rsidRPr="003020E6">
              <w:rPr>
                <w:rStyle w:val="Hyperlink"/>
                <w:noProof/>
              </w:rPr>
              <w:t>5.2</w:t>
            </w:r>
            <w:r>
              <w:rPr>
                <w:rFonts w:eastAsiaTheme="minorEastAsia"/>
                <w:noProof/>
                <w:kern w:val="2"/>
                <w:lang w:val="en-GB" w:eastAsia="en-GB"/>
                <w14:ligatures w14:val="standardContextual"/>
              </w:rPr>
              <w:tab/>
            </w:r>
            <w:r w:rsidRPr="003020E6">
              <w:rPr>
                <w:rStyle w:val="Hyperlink"/>
                <w:noProof/>
              </w:rPr>
              <w:t>COMPARISON</w:t>
            </w:r>
            <w:r>
              <w:rPr>
                <w:noProof/>
                <w:webHidden/>
              </w:rPr>
              <w:tab/>
            </w:r>
            <w:r>
              <w:rPr>
                <w:noProof/>
                <w:webHidden/>
              </w:rPr>
              <w:fldChar w:fldCharType="begin"/>
            </w:r>
            <w:r>
              <w:rPr>
                <w:noProof/>
                <w:webHidden/>
              </w:rPr>
              <w:instrText xml:space="preserve"> PAGEREF _Toc164798381 \h </w:instrText>
            </w:r>
            <w:r>
              <w:rPr>
                <w:noProof/>
                <w:webHidden/>
              </w:rPr>
            </w:r>
            <w:r>
              <w:rPr>
                <w:noProof/>
                <w:webHidden/>
              </w:rPr>
              <w:fldChar w:fldCharType="separate"/>
            </w:r>
            <w:r w:rsidR="00CC2E6E">
              <w:rPr>
                <w:noProof/>
                <w:webHidden/>
              </w:rPr>
              <w:t>18</w:t>
            </w:r>
            <w:r>
              <w:rPr>
                <w:noProof/>
                <w:webHidden/>
              </w:rPr>
              <w:fldChar w:fldCharType="end"/>
            </w:r>
          </w:hyperlink>
        </w:p>
        <w:p w14:paraId="46E4C581" w14:textId="4789AF6A"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82" w:history="1">
            <w:r w:rsidRPr="003020E6">
              <w:rPr>
                <w:rStyle w:val="Hyperlink"/>
                <w:noProof/>
              </w:rPr>
              <w:t>5.3</w:t>
            </w:r>
            <w:r>
              <w:rPr>
                <w:rFonts w:eastAsiaTheme="minorEastAsia"/>
                <w:noProof/>
                <w:kern w:val="2"/>
                <w:lang w:val="en-GB" w:eastAsia="en-GB"/>
                <w14:ligatures w14:val="standardContextual"/>
              </w:rPr>
              <w:tab/>
            </w:r>
            <w:r w:rsidRPr="003020E6">
              <w:rPr>
                <w:rStyle w:val="Hyperlink"/>
                <w:noProof/>
              </w:rPr>
              <w:t>USB DESIGN CONSIDERATIONS</w:t>
            </w:r>
            <w:r>
              <w:rPr>
                <w:noProof/>
                <w:webHidden/>
              </w:rPr>
              <w:tab/>
            </w:r>
            <w:r>
              <w:rPr>
                <w:noProof/>
                <w:webHidden/>
              </w:rPr>
              <w:fldChar w:fldCharType="begin"/>
            </w:r>
            <w:r>
              <w:rPr>
                <w:noProof/>
                <w:webHidden/>
              </w:rPr>
              <w:instrText xml:space="preserve"> PAGEREF _Toc164798382 \h </w:instrText>
            </w:r>
            <w:r>
              <w:rPr>
                <w:noProof/>
                <w:webHidden/>
              </w:rPr>
            </w:r>
            <w:r>
              <w:rPr>
                <w:noProof/>
                <w:webHidden/>
              </w:rPr>
              <w:fldChar w:fldCharType="separate"/>
            </w:r>
            <w:r w:rsidR="00CC2E6E">
              <w:rPr>
                <w:noProof/>
                <w:webHidden/>
              </w:rPr>
              <w:t>20</w:t>
            </w:r>
            <w:r>
              <w:rPr>
                <w:noProof/>
                <w:webHidden/>
              </w:rPr>
              <w:fldChar w:fldCharType="end"/>
            </w:r>
          </w:hyperlink>
        </w:p>
        <w:p w14:paraId="5179C15A" w14:textId="1823891D"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83" w:history="1">
            <w:r w:rsidRPr="003020E6">
              <w:rPr>
                <w:rStyle w:val="Hyperlink"/>
                <w:noProof/>
              </w:rPr>
              <w:t>5.4</w:t>
            </w:r>
            <w:r>
              <w:rPr>
                <w:rFonts w:eastAsiaTheme="minorEastAsia"/>
                <w:noProof/>
                <w:kern w:val="2"/>
                <w:lang w:val="en-GB" w:eastAsia="en-GB"/>
                <w14:ligatures w14:val="standardContextual"/>
              </w:rPr>
              <w:tab/>
            </w:r>
            <w:r w:rsidRPr="003020E6">
              <w:rPr>
                <w:rStyle w:val="Hyperlink"/>
                <w:noProof/>
              </w:rPr>
              <w:t>INDUSTRY 4.0 AND AUTOMATION</w:t>
            </w:r>
            <w:r>
              <w:rPr>
                <w:noProof/>
                <w:webHidden/>
              </w:rPr>
              <w:tab/>
            </w:r>
            <w:r>
              <w:rPr>
                <w:noProof/>
                <w:webHidden/>
              </w:rPr>
              <w:fldChar w:fldCharType="begin"/>
            </w:r>
            <w:r>
              <w:rPr>
                <w:noProof/>
                <w:webHidden/>
              </w:rPr>
              <w:instrText xml:space="preserve"> PAGEREF _Toc164798383 \h </w:instrText>
            </w:r>
            <w:r>
              <w:rPr>
                <w:noProof/>
                <w:webHidden/>
              </w:rPr>
            </w:r>
            <w:r>
              <w:rPr>
                <w:noProof/>
                <w:webHidden/>
              </w:rPr>
              <w:fldChar w:fldCharType="separate"/>
            </w:r>
            <w:r w:rsidR="00CC2E6E">
              <w:rPr>
                <w:noProof/>
                <w:webHidden/>
              </w:rPr>
              <w:t>21</w:t>
            </w:r>
            <w:r>
              <w:rPr>
                <w:noProof/>
                <w:webHidden/>
              </w:rPr>
              <w:fldChar w:fldCharType="end"/>
            </w:r>
          </w:hyperlink>
        </w:p>
        <w:p w14:paraId="46FB6B38" w14:textId="5F62AE24"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84" w:history="1">
            <w:r w:rsidRPr="003020E6">
              <w:rPr>
                <w:rStyle w:val="Hyperlink"/>
                <w:noProof/>
              </w:rPr>
              <w:t>5.4.1</w:t>
            </w:r>
            <w:r>
              <w:rPr>
                <w:rFonts w:eastAsiaTheme="minorEastAsia"/>
                <w:noProof/>
                <w:kern w:val="2"/>
                <w:lang w:val="en-GB" w:eastAsia="en-GB"/>
                <w14:ligatures w14:val="standardContextual"/>
              </w:rPr>
              <w:tab/>
            </w:r>
            <w:r w:rsidRPr="003020E6">
              <w:rPr>
                <w:rStyle w:val="Hyperlink"/>
                <w:noProof/>
              </w:rPr>
              <w:t>DRIVING FACTORS</w:t>
            </w:r>
            <w:r>
              <w:rPr>
                <w:noProof/>
                <w:webHidden/>
              </w:rPr>
              <w:tab/>
            </w:r>
            <w:r>
              <w:rPr>
                <w:noProof/>
                <w:webHidden/>
              </w:rPr>
              <w:fldChar w:fldCharType="begin"/>
            </w:r>
            <w:r>
              <w:rPr>
                <w:noProof/>
                <w:webHidden/>
              </w:rPr>
              <w:instrText xml:space="preserve"> PAGEREF _Toc164798384 \h </w:instrText>
            </w:r>
            <w:r>
              <w:rPr>
                <w:noProof/>
                <w:webHidden/>
              </w:rPr>
            </w:r>
            <w:r>
              <w:rPr>
                <w:noProof/>
                <w:webHidden/>
              </w:rPr>
              <w:fldChar w:fldCharType="separate"/>
            </w:r>
            <w:r w:rsidR="00CC2E6E">
              <w:rPr>
                <w:noProof/>
                <w:webHidden/>
              </w:rPr>
              <w:t>21</w:t>
            </w:r>
            <w:r>
              <w:rPr>
                <w:noProof/>
                <w:webHidden/>
              </w:rPr>
              <w:fldChar w:fldCharType="end"/>
            </w:r>
          </w:hyperlink>
        </w:p>
        <w:p w14:paraId="364D0ECC" w14:textId="36D86E56"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85" w:history="1">
            <w:r w:rsidRPr="003020E6">
              <w:rPr>
                <w:rStyle w:val="Hyperlink"/>
                <w:noProof/>
              </w:rPr>
              <w:t>5.4.2</w:t>
            </w:r>
            <w:r>
              <w:rPr>
                <w:rFonts w:eastAsiaTheme="minorEastAsia"/>
                <w:noProof/>
                <w:kern w:val="2"/>
                <w:lang w:val="en-GB" w:eastAsia="en-GB"/>
                <w14:ligatures w14:val="standardContextual"/>
              </w:rPr>
              <w:tab/>
            </w:r>
            <w:r w:rsidRPr="003020E6">
              <w:rPr>
                <w:rStyle w:val="Hyperlink"/>
                <w:noProof/>
              </w:rPr>
              <w:t>BENEFITS</w:t>
            </w:r>
            <w:r>
              <w:rPr>
                <w:noProof/>
                <w:webHidden/>
              </w:rPr>
              <w:tab/>
            </w:r>
            <w:r>
              <w:rPr>
                <w:noProof/>
                <w:webHidden/>
              </w:rPr>
              <w:fldChar w:fldCharType="begin"/>
            </w:r>
            <w:r>
              <w:rPr>
                <w:noProof/>
                <w:webHidden/>
              </w:rPr>
              <w:instrText xml:space="preserve"> PAGEREF _Toc164798385 \h </w:instrText>
            </w:r>
            <w:r>
              <w:rPr>
                <w:noProof/>
                <w:webHidden/>
              </w:rPr>
            </w:r>
            <w:r>
              <w:rPr>
                <w:noProof/>
                <w:webHidden/>
              </w:rPr>
              <w:fldChar w:fldCharType="separate"/>
            </w:r>
            <w:r w:rsidR="00CC2E6E">
              <w:rPr>
                <w:noProof/>
                <w:webHidden/>
              </w:rPr>
              <w:t>21</w:t>
            </w:r>
            <w:r>
              <w:rPr>
                <w:noProof/>
                <w:webHidden/>
              </w:rPr>
              <w:fldChar w:fldCharType="end"/>
            </w:r>
          </w:hyperlink>
        </w:p>
        <w:p w14:paraId="453D7E94" w14:textId="30F7FA2A"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86" w:history="1">
            <w:r w:rsidRPr="003020E6">
              <w:rPr>
                <w:rStyle w:val="Hyperlink"/>
                <w:noProof/>
              </w:rPr>
              <w:t>5.5</w:t>
            </w:r>
            <w:r>
              <w:rPr>
                <w:rFonts w:eastAsiaTheme="minorEastAsia"/>
                <w:noProof/>
                <w:kern w:val="2"/>
                <w:lang w:val="en-GB" w:eastAsia="en-GB"/>
                <w14:ligatures w14:val="standardContextual"/>
              </w:rPr>
              <w:tab/>
            </w:r>
            <w:r w:rsidRPr="003020E6">
              <w:rPr>
                <w:rStyle w:val="Hyperlink"/>
                <w:noProof/>
              </w:rPr>
              <w:t>CONCLUSION OF RESEARCH</w:t>
            </w:r>
            <w:r>
              <w:rPr>
                <w:noProof/>
                <w:webHidden/>
              </w:rPr>
              <w:tab/>
            </w:r>
            <w:r>
              <w:rPr>
                <w:noProof/>
                <w:webHidden/>
              </w:rPr>
              <w:fldChar w:fldCharType="begin"/>
            </w:r>
            <w:r>
              <w:rPr>
                <w:noProof/>
                <w:webHidden/>
              </w:rPr>
              <w:instrText xml:space="preserve"> PAGEREF _Toc164798386 \h </w:instrText>
            </w:r>
            <w:r>
              <w:rPr>
                <w:noProof/>
                <w:webHidden/>
              </w:rPr>
            </w:r>
            <w:r>
              <w:rPr>
                <w:noProof/>
                <w:webHidden/>
              </w:rPr>
              <w:fldChar w:fldCharType="separate"/>
            </w:r>
            <w:r w:rsidR="00CC2E6E">
              <w:rPr>
                <w:noProof/>
                <w:webHidden/>
              </w:rPr>
              <w:t>22</w:t>
            </w:r>
            <w:r>
              <w:rPr>
                <w:noProof/>
                <w:webHidden/>
              </w:rPr>
              <w:fldChar w:fldCharType="end"/>
            </w:r>
          </w:hyperlink>
        </w:p>
        <w:p w14:paraId="632DBEC4" w14:textId="5233297F"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387" w:history="1">
            <w:r w:rsidRPr="003020E6">
              <w:rPr>
                <w:rStyle w:val="Hyperlink"/>
                <w:noProof/>
              </w:rPr>
              <w:t>6</w:t>
            </w:r>
            <w:r>
              <w:rPr>
                <w:rFonts w:eastAsiaTheme="minorEastAsia"/>
                <w:noProof/>
                <w:kern w:val="2"/>
                <w:lang w:val="en-GB" w:eastAsia="en-GB"/>
                <w14:ligatures w14:val="standardContextual"/>
              </w:rPr>
              <w:tab/>
            </w:r>
            <w:r w:rsidRPr="003020E6">
              <w:rPr>
                <w:rStyle w:val="Hyperlink"/>
                <w:noProof/>
              </w:rPr>
              <w:t>DEVELOPMENT METHODOLOGY</w:t>
            </w:r>
            <w:r>
              <w:rPr>
                <w:noProof/>
                <w:webHidden/>
              </w:rPr>
              <w:tab/>
            </w:r>
            <w:r>
              <w:rPr>
                <w:noProof/>
                <w:webHidden/>
              </w:rPr>
              <w:fldChar w:fldCharType="begin"/>
            </w:r>
            <w:r>
              <w:rPr>
                <w:noProof/>
                <w:webHidden/>
              </w:rPr>
              <w:instrText xml:space="preserve"> PAGEREF _Toc164798387 \h </w:instrText>
            </w:r>
            <w:r>
              <w:rPr>
                <w:noProof/>
                <w:webHidden/>
              </w:rPr>
            </w:r>
            <w:r>
              <w:rPr>
                <w:noProof/>
                <w:webHidden/>
              </w:rPr>
              <w:fldChar w:fldCharType="separate"/>
            </w:r>
            <w:r w:rsidR="00CC2E6E">
              <w:rPr>
                <w:noProof/>
                <w:webHidden/>
              </w:rPr>
              <w:t>23</w:t>
            </w:r>
            <w:r>
              <w:rPr>
                <w:noProof/>
                <w:webHidden/>
              </w:rPr>
              <w:fldChar w:fldCharType="end"/>
            </w:r>
          </w:hyperlink>
        </w:p>
        <w:p w14:paraId="6CFC5E96" w14:textId="1B9C8874"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88" w:history="1">
            <w:r w:rsidRPr="003020E6">
              <w:rPr>
                <w:rStyle w:val="Hyperlink"/>
                <w:noProof/>
              </w:rPr>
              <w:t>6.1</w:t>
            </w:r>
            <w:r>
              <w:rPr>
                <w:rFonts w:eastAsiaTheme="minorEastAsia"/>
                <w:noProof/>
                <w:kern w:val="2"/>
                <w:lang w:val="en-GB" w:eastAsia="en-GB"/>
                <w14:ligatures w14:val="standardContextual"/>
              </w:rPr>
              <w:tab/>
            </w:r>
            <w:r w:rsidRPr="003020E6">
              <w:rPr>
                <w:rStyle w:val="Hyperlink"/>
                <w:noProof/>
              </w:rPr>
              <w:t>SOFTWARE USAGE</w:t>
            </w:r>
            <w:r>
              <w:rPr>
                <w:noProof/>
                <w:webHidden/>
              </w:rPr>
              <w:tab/>
            </w:r>
            <w:r>
              <w:rPr>
                <w:noProof/>
                <w:webHidden/>
              </w:rPr>
              <w:fldChar w:fldCharType="begin"/>
            </w:r>
            <w:r>
              <w:rPr>
                <w:noProof/>
                <w:webHidden/>
              </w:rPr>
              <w:instrText xml:space="preserve"> PAGEREF _Toc164798388 \h </w:instrText>
            </w:r>
            <w:r>
              <w:rPr>
                <w:noProof/>
                <w:webHidden/>
              </w:rPr>
            </w:r>
            <w:r>
              <w:rPr>
                <w:noProof/>
                <w:webHidden/>
              </w:rPr>
              <w:fldChar w:fldCharType="separate"/>
            </w:r>
            <w:r w:rsidR="00CC2E6E">
              <w:rPr>
                <w:noProof/>
                <w:webHidden/>
              </w:rPr>
              <w:t>25</w:t>
            </w:r>
            <w:r>
              <w:rPr>
                <w:noProof/>
                <w:webHidden/>
              </w:rPr>
              <w:fldChar w:fldCharType="end"/>
            </w:r>
          </w:hyperlink>
        </w:p>
        <w:p w14:paraId="28C58439" w14:textId="26C8F6AB"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89" w:history="1">
            <w:r w:rsidRPr="003020E6">
              <w:rPr>
                <w:rStyle w:val="Hyperlink"/>
                <w:noProof/>
              </w:rPr>
              <w:t>6.1.1</w:t>
            </w:r>
            <w:r>
              <w:rPr>
                <w:rFonts w:eastAsiaTheme="minorEastAsia"/>
                <w:noProof/>
                <w:kern w:val="2"/>
                <w:lang w:val="en-GB" w:eastAsia="en-GB"/>
                <w14:ligatures w14:val="standardContextual"/>
              </w:rPr>
              <w:tab/>
            </w:r>
            <w:r w:rsidRPr="003020E6">
              <w:rPr>
                <w:rStyle w:val="Hyperlink"/>
                <w:noProof/>
              </w:rPr>
              <w:t>ALTIUM DESIGNER</w:t>
            </w:r>
            <w:r>
              <w:rPr>
                <w:noProof/>
                <w:webHidden/>
              </w:rPr>
              <w:tab/>
            </w:r>
            <w:r>
              <w:rPr>
                <w:noProof/>
                <w:webHidden/>
              </w:rPr>
              <w:fldChar w:fldCharType="begin"/>
            </w:r>
            <w:r>
              <w:rPr>
                <w:noProof/>
                <w:webHidden/>
              </w:rPr>
              <w:instrText xml:space="preserve"> PAGEREF _Toc164798389 \h </w:instrText>
            </w:r>
            <w:r>
              <w:rPr>
                <w:noProof/>
                <w:webHidden/>
              </w:rPr>
            </w:r>
            <w:r>
              <w:rPr>
                <w:noProof/>
                <w:webHidden/>
              </w:rPr>
              <w:fldChar w:fldCharType="separate"/>
            </w:r>
            <w:r w:rsidR="00CC2E6E">
              <w:rPr>
                <w:noProof/>
                <w:webHidden/>
              </w:rPr>
              <w:t>25</w:t>
            </w:r>
            <w:r>
              <w:rPr>
                <w:noProof/>
                <w:webHidden/>
              </w:rPr>
              <w:fldChar w:fldCharType="end"/>
            </w:r>
          </w:hyperlink>
        </w:p>
        <w:p w14:paraId="3C6E4F8E" w14:textId="0943CD26"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0" w:history="1">
            <w:r w:rsidRPr="003020E6">
              <w:rPr>
                <w:rStyle w:val="Hyperlink"/>
                <w:noProof/>
              </w:rPr>
              <w:t>6.1.2</w:t>
            </w:r>
            <w:r>
              <w:rPr>
                <w:rFonts w:eastAsiaTheme="minorEastAsia"/>
                <w:noProof/>
                <w:kern w:val="2"/>
                <w:lang w:val="en-GB" w:eastAsia="en-GB"/>
                <w14:ligatures w14:val="standardContextual"/>
              </w:rPr>
              <w:tab/>
            </w:r>
            <w:r w:rsidRPr="003020E6">
              <w:rPr>
                <w:rStyle w:val="Hyperlink"/>
                <w:noProof/>
              </w:rPr>
              <w:t>NATIONAL INSTRUMENTS CVI</w:t>
            </w:r>
            <w:r>
              <w:rPr>
                <w:noProof/>
                <w:webHidden/>
              </w:rPr>
              <w:tab/>
            </w:r>
            <w:r>
              <w:rPr>
                <w:noProof/>
                <w:webHidden/>
              </w:rPr>
              <w:fldChar w:fldCharType="begin"/>
            </w:r>
            <w:r>
              <w:rPr>
                <w:noProof/>
                <w:webHidden/>
              </w:rPr>
              <w:instrText xml:space="preserve"> PAGEREF _Toc164798390 \h </w:instrText>
            </w:r>
            <w:r>
              <w:rPr>
                <w:noProof/>
                <w:webHidden/>
              </w:rPr>
            </w:r>
            <w:r>
              <w:rPr>
                <w:noProof/>
                <w:webHidden/>
              </w:rPr>
              <w:fldChar w:fldCharType="separate"/>
            </w:r>
            <w:r w:rsidR="00CC2E6E">
              <w:rPr>
                <w:noProof/>
                <w:webHidden/>
              </w:rPr>
              <w:t>26</w:t>
            </w:r>
            <w:r>
              <w:rPr>
                <w:noProof/>
                <w:webHidden/>
              </w:rPr>
              <w:fldChar w:fldCharType="end"/>
            </w:r>
          </w:hyperlink>
        </w:p>
        <w:p w14:paraId="6EEED40C" w14:textId="70DB1E89"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1" w:history="1">
            <w:r w:rsidRPr="003020E6">
              <w:rPr>
                <w:rStyle w:val="Hyperlink"/>
                <w:noProof/>
              </w:rPr>
              <w:t>6.1.3</w:t>
            </w:r>
            <w:r>
              <w:rPr>
                <w:rFonts w:eastAsiaTheme="minorEastAsia"/>
                <w:noProof/>
                <w:kern w:val="2"/>
                <w:lang w:val="en-GB" w:eastAsia="en-GB"/>
                <w14:ligatures w14:val="standardContextual"/>
              </w:rPr>
              <w:tab/>
            </w:r>
            <w:r w:rsidRPr="003020E6">
              <w:rPr>
                <w:rStyle w:val="Hyperlink"/>
                <w:noProof/>
              </w:rPr>
              <w:t>THONNY</w:t>
            </w:r>
            <w:r>
              <w:rPr>
                <w:noProof/>
                <w:webHidden/>
              </w:rPr>
              <w:tab/>
            </w:r>
            <w:r>
              <w:rPr>
                <w:noProof/>
                <w:webHidden/>
              </w:rPr>
              <w:fldChar w:fldCharType="begin"/>
            </w:r>
            <w:r>
              <w:rPr>
                <w:noProof/>
                <w:webHidden/>
              </w:rPr>
              <w:instrText xml:space="preserve"> PAGEREF _Toc164798391 \h </w:instrText>
            </w:r>
            <w:r>
              <w:rPr>
                <w:noProof/>
                <w:webHidden/>
              </w:rPr>
            </w:r>
            <w:r>
              <w:rPr>
                <w:noProof/>
                <w:webHidden/>
              </w:rPr>
              <w:fldChar w:fldCharType="separate"/>
            </w:r>
            <w:r w:rsidR="00CC2E6E">
              <w:rPr>
                <w:noProof/>
                <w:webHidden/>
              </w:rPr>
              <w:t>27</w:t>
            </w:r>
            <w:r>
              <w:rPr>
                <w:noProof/>
                <w:webHidden/>
              </w:rPr>
              <w:fldChar w:fldCharType="end"/>
            </w:r>
          </w:hyperlink>
        </w:p>
        <w:p w14:paraId="5B49CBEA" w14:textId="32A94611"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392" w:history="1">
            <w:r w:rsidRPr="003020E6">
              <w:rPr>
                <w:rStyle w:val="Hyperlink"/>
                <w:noProof/>
              </w:rPr>
              <w:t>6.2</w:t>
            </w:r>
            <w:r>
              <w:rPr>
                <w:rFonts w:eastAsiaTheme="minorEastAsia"/>
                <w:noProof/>
                <w:kern w:val="2"/>
                <w:lang w:val="en-GB" w:eastAsia="en-GB"/>
                <w14:ligatures w14:val="standardContextual"/>
              </w:rPr>
              <w:tab/>
            </w:r>
            <w:r w:rsidRPr="003020E6">
              <w:rPr>
                <w:rStyle w:val="Hyperlink"/>
                <w:noProof/>
              </w:rPr>
              <w:t>RESOURCES AND EQUIPMENT USAGE</w:t>
            </w:r>
            <w:r>
              <w:rPr>
                <w:noProof/>
                <w:webHidden/>
              </w:rPr>
              <w:tab/>
            </w:r>
            <w:r>
              <w:rPr>
                <w:noProof/>
                <w:webHidden/>
              </w:rPr>
              <w:fldChar w:fldCharType="begin"/>
            </w:r>
            <w:r>
              <w:rPr>
                <w:noProof/>
                <w:webHidden/>
              </w:rPr>
              <w:instrText xml:space="preserve"> PAGEREF _Toc164798392 \h </w:instrText>
            </w:r>
            <w:r>
              <w:rPr>
                <w:noProof/>
                <w:webHidden/>
              </w:rPr>
            </w:r>
            <w:r>
              <w:rPr>
                <w:noProof/>
                <w:webHidden/>
              </w:rPr>
              <w:fldChar w:fldCharType="separate"/>
            </w:r>
            <w:r w:rsidR="00CC2E6E">
              <w:rPr>
                <w:noProof/>
                <w:webHidden/>
              </w:rPr>
              <w:t>28</w:t>
            </w:r>
            <w:r>
              <w:rPr>
                <w:noProof/>
                <w:webHidden/>
              </w:rPr>
              <w:fldChar w:fldCharType="end"/>
            </w:r>
          </w:hyperlink>
        </w:p>
        <w:p w14:paraId="3920BE14" w14:textId="337C0253"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3" w:history="1">
            <w:r w:rsidRPr="003020E6">
              <w:rPr>
                <w:rStyle w:val="Hyperlink"/>
                <w:noProof/>
              </w:rPr>
              <w:t>6.2.1</w:t>
            </w:r>
            <w:r>
              <w:rPr>
                <w:rFonts w:eastAsiaTheme="minorEastAsia"/>
                <w:noProof/>
                <w:kern w:val="2"/>
                <w:lang w:val="en-GB" w:eastAsia="en-GB"/>
                <w14:ligatures w14:val="standardContextual"/>
              </w:rPr>
              <w:tab/>
            </w:r>
            <w:r w:rsidRPr="003020E6">
              <w:rPr>
                <w:rStyle w:val="Hyperlink"/>
                <w:noProof/>
              </w:rPr>
              <w:t>RASPBERRY PI</w:t>
            </w:r>
            <w:r>
              <w:rPr>
                <w:noProof/>
                <w:webHidden/>
              </w:rPr>
              <w:tab/>
            </w:r>
            <w:r>
              <w:rPr>
                <w:noProof/>
                <w:webHidden/>
              </w:rPr>
              <w:fldChar w:fldCharType="begin"/>
            </w:r>
            <w:r>
              <w:rPr>
                <w:noProof/>
                <w:webHidden/>
              </w:rPr>
              <w:instrText xml:space="preserve"> PAGEREF _Toc164798393 \h </w:instrText>
            </w:r>
            <w:r>
              <w:rPr>
                <w:noProof/>
                <w:webHidden/>
              </w:rPr>
            </w:r>
            <w:r>
              <w:rPr>
                <w:noProof/>
                <w:webHidden/>
              </w:rPr>
              <w:fldChar w:fldCharType="separate"/>
            </w:r>
            <w:r w:rsidR="00CC2E6E">
              <w:rPr>
                <w:noProof/>
                <w:webHidden/>
              </w:rPr>
              <w:t>28</w:t>
            </w:r>
            <w:r>
              <w:rPr>
                <w:noProof/>
                <w:webHidden/>
              </w:rPr>
              <w:fldChar w:fldCharType="end"/>
            </w:r>
          </w:hyperlink>
        </w:p>
        <w:p w14:paraId="3828D896" w14:textId="285883C1"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4" w:history="1">
            <w:r w:rsidRPr="003020E6">
              <w:rPr>
                <w:rStyle w:val="Hyperlink"/>
                <w:noProof/>
              </w:rPr>
              <w:t>6.2.2</w:t>
            </w:r>
            <w:r>
              <w:rPr>
                <w:rFonts w:eastAsiaTheme="minorEastAsia"/>
                <w:noProof/>
                <w:kern w:val="2"/>
                <w:lang w:val="en-GB" w:eastAsia="en-GB"/>
                <w14:ligatures w14:val="standardContextual"/>
              </w:rPr>
              <w:tab/>
            </w:r>
            <w:r w:rsidRPr="003020E6">
              <w:rPr>
                <w:rStyle w:val="Hyperlink"/>
                <w:noProof/>
              </w:rPr>
              <w:t>RASPBERRY PI AUTOMATED TEST JIG (AUTOPOD)</w:t>
            </w:r>
            <w:r>
              <w:rPr>
                <w:noProof/>
                <w:webHidden/>
              </w:rPr>
              <w:tab/>
            </w:r>
            <w:r>
              <w:rPr>
                <w:noProof/>
                <w:webHidden/>
              </w:rPr>
              <w:fldChar w:fldCharType="begin"/>
            </w:r>
            <w:r>
              <w:rPr>
                <w:noProof/>
                <w:webHidden/>
              </w:rPr>
              <w:instrText xml:space="preserve"> PAGEREF _Toc164798394 \h </w:instrText>
            </w:r>
            <w:r>
              <w:rPr>
                <w:noProof/>
                <w:webHidden/>
              </w:rPr>
            </w:r>
            <w:r>
              <w:rPr>
                <w:noProof/>
                <w:webHidden/>
              </w:rPr>
              <w:fldChar w:fldCharType="separate"/>
            </w:r>
            <w:r w:rsidR="00CC2E6E">
              <w:rPr>
                <w:noProof/>
                <w:webHidden/>
              </w:rPr>
              <w:t>29</w:t>
            </w:r>
            <w:r>
              <w:rPr>
                <w:noProof/>
                <w:webHidden/>
              </w:rPr>
              <w:fldChar w:fldCharType="end"/>
            </w:r>
          </w:hyperlink>
        </w:p>
        <w:p w14:paraId="1209CBBC" w14:textId="6D340C71"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5" w:history="1">
            <w:r w:rsidRPr="003020E6">
              <w:rPr>
                <w:rStyle w:val="Hyperlink"/>
                <w:noProof/>
              </w:rPr>
              <w:t>6.2.3</w:t>
            </w:r>
            <w:r>
              <w:rPr>
                <w:rFonts w:eastAsiaTheme="minorEastAsia"/>
                <w:noProof/>
                <w:kern w:val="2"/>
                <w:lang w:val="en-GB" w:eastAsia="en-GB"/>
                <w14:ligatures w14:val="standardContextual"/>
              </w:rPr>
              <w:tab/>
            </w:r>
            <w:r w:rsidRPr="003020E6">
              <w:rPr>
                <w:rStyle w:val="Hyperlink"/>
                <w:noProof/>
              </w:rPr>
              <w:t>RASPBERRY PI AUTOMATED TEST JIG (OFFLINE HEAD)</w:t>
            </w:r>
            <w:r>
              <w:rPr>
                <w:noProof/>
                <w:webHidden/>
              </w:rPr>
              <w:tab/>
            </w:r>
            <w:r>
              <w:rPr>
                <w:noProof/>
                <w:webHidden/>
              </w:rPr>
              <w:fldChar w:fldCharType="begin"/>
            </w:r>
            <w:r>
              <w:rPr>
                <w:noProof/>
                <w:webHidden/>
              </w:rPr>
              <w:instrText xml:space="preserve"> PAGEREF _Toc164798395 \h </w:instrText>
            </w:r>
            <w:r>
              <w:rPr>
                <w:noProof/>
                <w:webHidden/>
              </w:rPr>
            </w:r>
            <w:r>
              <w:rPr>
                <w:noProof/>
                <w:webHidden/>
              </w:rPr>
              <w:fldChar w:fldCharType="separate"/>
            </w:r>
            <w:r w:rsidR="00CC2E6E">
              <w:rPr>
                <w:noProof/>
                <w:webHidden/>
              </w:rPr>
              <w:t>29</w:t>
            </w:r>
            <w:r>
              <w:rPr>
                <w:noProof/>
                <w:webHidden/>
              </w:rPr>
              <w:fldChar w:fldCharType="end"/>
            </w:r>
          </w:hyperlink>
        </w:p>
        <w:p w14:paraId="1CD9AB96" w14:textId="0543AD20"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6" w:history="1">
            <w:r w:rsidRPr="003020E6">
              <w:rPr>
                <w:rStyle w:val="Hyperlink"/>
                <w:noProof/>
              </w:rPr>
              <w:t>6.2.4</w:t>
            </w:r>
            <w:r>
              <w:rPr>
                <w:rFonts w:eastAsiaTheme="minorEastAsia"/>
                <w:noProof/>
                <w:kern w:val="2"/>
                <w:lang w:val="en-GB" w:eastAsia="en-GB"/>
                <w14:ligatures w14:val="standardContextual"/>
              </w:rPr>
              <w:tab/>
            </w:r>
            <w:r w:rsidRPr="003020E6">
              <w:rPr>
                <w:rStyle w:val="Hyperlink"/>
                <w:noProof/>
              </w:rPr>
              <w:t>COMPUTERS</w:t>
            </w:r>
            <w:r>
              <w:rPr>
                <w:noProof/>
                <w:webHidden/>
              </w:rPr>
              <w:tab/>
            </w:r>
            <w:r>
              <w:rPr>
                <w:noProof/>
                <w:webHidden/>
              </w:rPr>
              <w:fldChar w:fldCharType="begin"/>
            </w:r>
            <w:r>
              <w:rPr>
                <w:noProof/>
                <w:webHidden/>
              </w:rPr>
              <w:instrText xml:space="preserve"> PAGEREF _Toc164798396 \h </w:instrText>
            </w:r>
            <w:r>
              <w:rPr>
                <w:noProof/>
                <w:webHidden/>
              </w:rPr>
            </w:r>
            <w:r>
              <w:rPr>
                <w:noProof/>
                <w:webHidden/>
              </w:rPr>
              <w:fldChar w:fldCharType="separate"/>
            </w:r>
            <w:r w:rsidR="00CC2E6E">
              <w:rPr>
                <w:noProof/>
                <w:webHidden/>
              </w:rPr>
              <w:t>29</w:t>
            </w:r>
            <w:r>
              <w:rPr>
                <w:noProof/>
                <w:webHidden/>
              </w:rPr>
              <w:fldChar w:fldCharType="end"/>
            </w:r>
          </w:hyperlink>
        </w:p>
        <w:p w14:paraId="65986D7C" w14:textId="35415931"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7" w:history="1">
            <w:r w:rsidRPr="003020E6">
              <w:rPr>
                <w:rStyle w:val="Hyperlink"/>
                <w:noProof/>
              </w:rPr>
              <w:t>6.2.5</w:t>
            </w:r>
            <w:r>
              <w:rPr>
                <w:rFonts w:eastAsiaTheme="minorEastAsia"/>
                <w:noProof/>
                <w:kern w:val="2"/>
                <w:lang w:val="en-GB" w:eastAsia="en-GB"/>
                <w14:ligatures w14:val="standardContextual"/>
              </w:rPr>
              <w:tab/>
            </w:r>
            <w:r w:rsidRPr="003020E6">
              <w:rPr>
                <w:rStyle w:val="Hyperlink"/>
                <w:noProof/>
              </w:rPr>
              <w:t>MECHANICAL SUPPORT</w:t>
            </w:r>
            <w:r>
              <w:rPr>
                <w:noProof/>
                <w:webHidden/>
              </w:rPr>
              <w:tab/>
            </w:r>
            <w:r>
              <w:rPr>
                <w:noProof/>
                <w:webHidden/>
              </w:rPr>
              <w:fldChar w:fldCharType="begin"/>
            </w:r>
            <w:r>
              <w:rPr>
                <w:noProof/>
                <w:webHidden/>
              </w:rPr>
              <w:instrText xml:space="preserve"> PAGEREF _Toc164798397 \h </w:instrText>
            </w:r>
            <w:r>
              <w:rPr>
                <w:noProof/>
                <w:webHidden/>
              </w:rPr>
            </w:r>
            <w:r>
              <w:rPr>
                <w:noProof/>
                <w:webHidden/>
              </w:rPr>
              <w:fldChar w:fldCharType="separate"/>
            </w:r>
            <w:r w:rsidR="00CC2E6E">
              <w:rPr>
                <w:noProof/>
                <w:webHidden/>
              </w:rPr>
              <w:t>29</w:t>
            </w:r>
            <w:r>
              <w:rPr>
                <w:noProof/>
                <w:webHidden/>
              </w:rPr>
              <w:fldChar w:fldCharType="end"/>
            </w:r>
          </w:hyperlink>
        </w:p>
        <w:p w14:paraId="23AD1FA4" w14:textId="66B5FBF2"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8" w:history="1">
            <w:r w:rsidRPr="003020E6">
              <w:rPr>
                <w:rStyle w:val="Hyperlink"/>
                <w:noProof/>
              </w:rPr>
              <w:t>6.2.6</w:t>
            </w:r>
            <w:r>
              <w:rPr>
                <w:rFonts w:eastAsiaTheme="minorEastAsia"/>
                <w:noProof/>
                <w:kern w:val="2"/>
                <w:lang w:val="en-GB" w:eastAsia="en-GB"/>
                <w14:ligatures w14:val="standardContextual"/>
              </w:rPr>
              <w:tab/>
            </w:r>
            <w:r w:rsidRPr="003020E6">
              <w:rPr>
                <w:rStyle w:val="Hyperlink"/>
                <w:noProof/>
              </w:rPr>
              <w:t>PCB FABRICATION FACILITY</w:t>
            </w:r>
            <w:r>
              <w:rPr>
                <w:noProof/>
                <w:webHidden/>
              </w:rPr>
              <w:tab/>
            </w:r>
            <w:r>
              <w:rPr>
                <w:noProof/>
                <w:webHidden/>
              </w:rPr>
              <w:fldChar w:fldCharType="begin"/>
            </w:r>
            <w:r>
              <w:rPr>
                <w:noProof/>
                <w:webHidden/>
              </w:rPr>
              <w:instrText xml:space="preserve"> PAGEREF _Toc164798398 \h </w:instrText>
            </w:r>
            <w:r>
              <w:rPr>
                <w:noProof/>
                <w:webHidden/>
              </w:rPr>
            </w:r>
            <w:r>
              <w:rPr>
                <w:noProof/>
                <w:webHidden/>
              </w:rPr>
              <w:fldChar w:fldCharType="separate"/>
            </w:r>
            <w:r w:rsidR="00CC2E6E">
              <w:rPr>
                <w:noProof/>
                <w:webHidden/>
              </w:rPr>
              <w:t>29</w:t>
            </w:r>
            <w:r>
              <w:rPr>
                <w:noProof/>
                <w:webHidden/>
              </w:rPr>
              <w:fldChar w:fldCharType="end"/>
            </w:r>
          </w:hyperlink>
        </w:p>
        <w:p w14:paraId="43A39824" w14:textId="0DEFF237"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399" w:history="1">
            <w:r w:rsidRPr="003020E6">
              <w:rPr>
                <w:rStyle w:val="Hyperlink"/>
                <w:noProof/>
              </w:rPr>
              <w:t>6.2.7</w:t>
            </w:r>
            <w:r>
              <w:rPr>
                <w:rFonts w:eastAsiaTheme="minorEastAsia"/>
                <w:noProof/>
                <w:kern w:val="2"/>
                <w:lang w:val="en-GB" w:eastAsia="en-GB"/>
                <w14:ligatures w14:val="standardContextual"/>
              </w:rPr>
              <w:tab/>
            </w:r>
            <w:r w:rsidRPr="003020E6">
              <w:rPr>
                <w:rStyle w:val="Hyperlink"/>
                <w:noProof/>
              </w:rPr>
              <w:t>DATA SOURCES</w:t>
            </w:r>
            <w:r>
              <w:rPr>
                <w:noProof/>
                <w:webHidden/>
              </w:rPr>
              <w:tab/>
            </w:r>
            <w:r>
              <w:rPr>
                <w:noProof/>
                <w:webHidden/>
              </w:rPr>
              <w:fldChar w:fldCharType="begin"/>
            </w:r>
            <w:r>
              <w:rPr>
                <w:noProof/>
                <w:webHidden/>
              </w:rPr>
              <w:instrText xml:space="preserve"> PAGEREF _Toc164798399 \h </w:instrText>
            </w:r>
            <w:r>
              <w:rPr>
                <w:noProof/>
                <w:webHidden/>
              </w:rPr>
            </w:r>
            <w:r>
              <w:rPr>
                <w:noProof/>
                <w:webHidden/>
              </w:rPr>
              <w:fldChar w:fldCharType="separate"/>
            </w:r>
            <w:r w:rsidR="00CC2E6E">
              <w:rPr>
                <w:noProof/>
                <w:webHidden/>
              </w:rPr>
              <w:t>30</w:t>
            </w:r>
            <w:r>
              <w:rPr>
                <w:noProof/>
                <w:webHidden/>
              </w:rPr>
              <w:fldChar w:fldCharType="end"/>
            </w:r>
          </w:hyperlink>
        </w:p>
        <w:p w14:paraId="76107471" w14:textId="333B616B"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00" w:history="1">
            <w:r w:rsidRPr="003020E6">
              <w:rPr>
                <w:rStyle w:val="Hyperlink"/>
                <w:noProof/>
              </w:rPr>
              <w:t>6.3</w:t>
            </w:r>
            <w:r>
              <w:rPr>
                <w:rFonts w:eastAsiaTheme="minorEastAsia"/>
                <w:noProof/>
                <w:kern w:val="2"/>
                <w:lang w:val="en-GB" w:eastAsia="en-GB"/>
                <w14:ligatures w14:val="standardContextual"/>
              </w:rPr>
              <w:tab/>
            </w:r>
            <w:r w:rsidRPr="003020E6">
              <w:rPr>
                <w:rStyle w:val="Hyperlink"/>
                <w:noProof/>
              </w:rPr>
              <w:t>SCHEDULE</w:t>
            </w:r>
            <w:r>
              <w:rPr>
                <w:noProof/>
                <w:webHidden/>
              </w:rPr>
              <w:tab/>
            </w:r>
            <w:r>
              <w:rPr>
                <w:noProof/>
                <w:webHidden/>
              </w:rPr>
              <w:fldChar w:fldCharType="begin"/>
            </w:r>
            <w:r>
              <w:rPr>
                <w:noProof/>
                <w:webHidden/>
              </w:rPr>
              <w:instrText xml:space="preserve"> PAGEREF _Toc164798400 \h </w:instrText>
            </w:r>
            <w:r>
              <w:rPr>
                <w:noProof/>
                <w:webHidden/>
              </w:rPr>
            </w:r>
            <w:r>
              <w:rPr>
                <w:noProof/>
                <w:webHidden/>
              </w:rPr>
              <w:fldChar w:fldCharType="separate"/>
            </w:r>
            <w:r w:rsidR="00CC2E6E">
              <w:rPr>
                <w:noProof/>
                <w:webHidden/>
              </w:rPr>
              <w:t>30</w:t>
            </w:r>
            <w:r>
              <w:rPr>
                <w:noProof/>
                <w:webHidden/>
              </w:rPr>
              <w:fldChar w:fldCharType="end"/>
            </w:r>
          </w:hyperlink>
        </w:p>
        <w:p w14:paraId="70500B4F" w14:textId="2ACDB90E"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401" w:history="1">
            <w:r w:rsidRPr="003020E6">
              <w:rPr>
                <w:rStyle w:val="Hyperlink"/>
                <w:noProof/>
              </w:rPr>
              <w:t>7</w:t>
            </w:r>
            <w:r>
              <w:rPr>
                <w:rFonts w:eastAsiaTheme="minorEastAsia"/>
                <w:noProof/>
                <w:kern w:val="2"/>
                <w:lang w:val="en-GB" w:eastAsia="en-GB"/>
                <w14:ligatures w14:val="standardContextual"/>
              </w:rPr>
              <w:tab/>
            </w:r>
            <w:r w:rsidRPr="003020E6">
              <w:rPr>
                <w:rStyle w:val="Hyperlink"/>
                <w:noProof/>
              </w:rPr>
              <w:t>DESIGN AND IMPLEMENTATION</w:t>
            </w:r>
            <w:r>
              <w:rPr>
                <w:noProof/>
                <w:webHidden/>
              </w:rPr>
              <w:tab/>
            </w:r>
            <w:r>
              <w:rPr>
                <w:noProof/>
                <w:webHidden/>
              </w:rPr>
              <w:fldChar w:fldCharType="begin"/>
            </w:r>
            <w:r>
              <w:rPr>
                <w:noProof/>
                <w:webHidden/>
              </w:rPr>
              <w:instrText xml:space="preserve"> PAGEREF _Toc164798401 \h </w:instrText>
            </w:r>
            <w:r>
              <w:rPr>
                <w:noProof/>
                <w:webHidden/>
              </w:rPr>
            </w:r>
            <w:r>
              <w:rPr>
                <w:noProof/>
                <w:webHidden/>
              </w:rPr>
              <w:fldChar w:fldCharType="separate"/>
            </w:r>
            <w:r w:rsidR="00CC2E6E">
              <w:rPr>
                <w:noProof/>
                <w:webHidden/>
              </w:rPr>
              <w:t>33</w:t>
            </w:r>
            <w:r>
              <w:rPr>
                <w:noProof/>
                <w:webHidden/>
              </w:rPr>
              <w:fldChar w:fldCharType="end"/>
            </w:r>
          </w:hyperlink>
        </w:p>
        <w:p w14:paraId="49CEC411" w14:textId="269DBAB6"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02" w:history="1">
            <w:r w:rsidRPr="003020E6">
              <w:rPr>
                <w:rStyle w:val="Hyperlink"/>
                <w:noProof/>
              </w:rPr>
              <w:t>7.1</w:t>
            </w:r>
            <w:r>
              <w:rPr>
                <w:rFonts w:eastAsiaTheme="minorEastAsia"/>
                <w:noProof/>
                <w:kern w:val="2"/>
                <w:lang w:val="en-GB" w:eastAsia="en-GB"/>
                <w14:ligatures w14:val="standardContextual"/>
              </w:rPr>
              <w:tab/>
            </w:r>
            <w:r w:rsidRPr="003020E6">
              <w:rPr>
                <w:rStyle w:val="Hyperlink"/>
                <w:noProof/>
              </w:rPr>
              <w:t>CUSTOM CIRCUIT SPRINGS</w:t>
            </w:r>
            <w:r>
              <w:rPr>
                <w:noProof/>
                <w:webHidden/>
              </w:rPr>
              <w:tab/>
            </w:r>
            <w:r>
              <w:rPr>
                <w:noProof/>
                <w:webHidden/>
              </w:rPr>
              <w:fldChar w:fldCharType="begin"/>
            </w:r>
            <w:r>
              <w:rPr>
                <w:noProof/>
                <w:webHidden/>
              </w:rPr>
              <w:instrText xml:space="preserve"> PAGEREF _Toc164798402 \h </w:instrText>
            </w:r>
            <w:r>
              <w:rPr>
                <w:noProof/>
                <w:webHidden/>
              </w:rPr>
            </w:r>
            <w:r>
              <w:rPr>
                <w:noProof/>
                <w:webHidden/>
              </w:rPr>
              <w:fldChar w:fldCharType="separate"/>
            </w:r>
            <w:r w:rsidR="00CC2E6E">
              <w:rPr>
                <w:noProof/>
                <w:webHidden/>
              </w:rPr>
              <w:t>33</w:t>
            </w:r>
            <w:r>
              <w:rPr>
                <w:noProof/>
                <w:webHidden/>
              </w:rPr>
              <w:fldChar w:fldCharType="end"/>
            </w:r>
          </w:hyperlink>
        </w:p>
        <w:p w14:paraId="1C44AF72" w14:textId="726ED063"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03" w:history="1">
            <w:r w:rsidRPr="003020E6">
              <w:rPr>
                <w:rStyle w:val="Hyperlink"/>
                <w:noProof/>
              </w:rPr>
              <w:t>7.2</w:t>
            </w:r>
            <w:r>
              <w:rPr>
                <w:rFonts w:eastAsiaTheme="minorEastAsia"/>
                <w:noProof/>
                <w:kern w:val="2"/>
                <w:lang w:val="en-GB" w:eastAsia="en-GB"/>
                <w14:ligatures w14:val="standardContextual"/>
              </w:rPr>
              <w:tab/>
            </w:r>
            <w:r w:rsidRPr="003020E6">
              <w:rPr>
                <w:rStyle w:val="Hyperlink"/>
                <w:noProof/>
              </w:rPr>
              <w:t>PCB DESIGN NOTES</w:t>
            </w:r>
            <w:r>
              <w:rPr>
                <w:noProof/>
                <w:webHidden/>
              </w:rPr>
              <w:tab/>
            </w:r>
            <w:r>
              <w:rPr>
                <w:noProof/>
                <w:webHidden/>
              </w:rPr>
              <w:fldChar w:fldCharType="begin"/>
            </w:r>
            <w:r>
              <w:rPr>
                <w:noProof/>
                <w:webHidden/>
              </w:rPr>
              <w:instrText xml:space="preserve"> PAGEREF _Toc164798403 \h </w:instrText>
            </w:r>
            <w:r>
              <w:rPr>
                <w:noProof/>
                <w:webHidden/>
              </w:rPr>
            </w:r>
            <w:r>
              <w:rPr>
                <w:noProof/>
                <w:webHidden/>
              </w:rPr>
              <w:fldChar w:fldCharType="separate"/>
            </w:r>
            <w:r w:rsidR="00CC2E6E">
              <w:rPr>
                <w:noProof/>
                <w:webHidden/>
              </w:rPr>
              <w:t>36</w:t>
            </w:r>
            <w:r>
              <w:rPr>
                <w:noProof/>
                <w:webHidden/>
              </w:rPr>
              <w:fldChar w:fldCharType="end"/>
            </w:r>
          </w:hyperlink>
        </w:p>
        <w:p w14:paraId="120B7824" w14:textId="6D20E167"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04" w:history="1">
            <w:r w:rsidRPr="003020E6">
              <w:rPr>
                <w:rStyle w:val="Hyperlink"/>
                <w:noProof/>
              </w:rPr>
              <w:t>7.2.1</w:t>
            </w:r>
            <w:r>
              <w:rPr>
                <w:rFonts w:eastAsiaTheme="minorEastAsia"/>
                <w:noProof/>
                <w:kern w:val="2"/>
                <w:lang w:val="en-GB" w:eastAsia="en-GB"/>
                <w14:ligatures w14:val="standardContextual"/>
              </w:rPr>
              <w:tab/>
            </w:r>
            <w:r w:rsidRPr="003020E6">
              <w:rPr>
                <w:rStyle w:val="Hyperlink"/>
                <w:noProof/>
              </w:rPr>
              <w:t>CIRCUIT SPRING FOOTPRINT</w:t>
            </w:r>
            <w:r>
              <w:rPr>
                <w:noProof/>
                <w:webHidden/>
              </w:rPr>
              <w:tab/>
            </w:r>
            <w:r>
              <w:rPr>
                <w:noProof/>
                <w:webHidden/>
              </w:rPr>
              <w:fldChar w:fldCharType="begin"/>
            </w:r>
            <w:r>
              <w:rPr>
                <w:noProof/>
                <w:webHidden/>
              </w:rPr>
              <w:instrText xml:space="preserve"> PAGEREF _Toc164798404 \h </w:instrText>
            </w:r>
            <w:r>
              <w:rPr>
                <w:noProof/>
                <w:webHidden/>
              </w:rPr>
            </w:r>
            <w:r>
              <w:rPr>
                <w:noProof/>
                <w:webHidden/>
              </w:rPr>
              <w:fldChar w:fldCharType="separate"/>
            </w:r>
            <w:r w:rsidR="00CC2E6E">
              <w:rPr>
                <w:noProof/>
                <w:webHidden/>
              </w:rPr>
              <w:t>36</w:t>
            </w:r>
            <w:r>
              <w:rPr>
                <w:noProof/>
                <w:webHidden/>
              </w:rPr>
              <w:fldChar w:fldCharType="end"/>
            </w:r>
          </w:hyperlink>
        </w:p>
        <w:p w14:paraId="5D0CBABE" w14:textId="7DF26356"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05" w:history="1">
            <w:r w:rsidRPr="003020E6">
              <w:rPr>
                <w:rStyle w:val="Hyperlink"/>
                <w:noProof/>
              </w:rPr>
              <w:t>7.2.2</w:t>
            </w:r>
            <w:r>
              <w:rPr>
                <w:rFonts w:eastAsiaTheme="minorEastAsia"/>
                <w:noProof/>
                <w:kern w:val="2"/>
                <w:lang w:val="en-GB" w:eastAsia="en-GB"/>
                <w14:ligatures w14:val="standardContextual"/>
              </w:rPr>
              <w:tab/>
            </w:r>
            <w:r w:rsidRPr="003020E6">
              <w:rPr>
                <w:rStyle w:val="Hyperlink"/>
                <w:noProof/>
              </w:rPr>
              <w:t>CIRCUIT SPRINGS SCHEMATIC COMPONENT</w:t>
            </w:r>
            <w:r>
              <w:rPr>
                <w:noProof/>
                <w:webHidden/>
              </w:rPr>
              <w:tab/>
            </w:r>
            <w:r>
              <w:rPr>
                <w:noProof/>
                <w:webHidden/>
              </w:rPr>
              <w:fldChar w:fldCharType="begin"/>
            </w:r>
            <w:r>
              <w:rPr>
                <w:noProof/>
                <w:webHidden/>
              </w:rPr>
              <w:instrText xml:space="preserve"> PAGEREF _Toc164798405 \h </w:instrText>
            </w:r>
            <w:r>
              <w:rPr>
                <w:noProof/>
                <w:webHidden/>
              </w:rPr>
            </w:r>
            <w:r>
              <w:rPr>
                <w:noProof/>
                <w:webHidden/>
              </w:rPr>
              <w:fldChar w:fldCharType="separate"/>
            </w:r>
            <w:r w:rsidR="00CC2E6E">
              <w:rPr>
                <w:noProof/>
                <w:webHidden/>
              </w:rPr>
              <w:t>38</w:t>
            </w:r>
            <w:r>
              <w:rPr>
                <w:noProof/>
                <w:webHidden/>
              </w:rPr>
              <w:fldChar w:fldCharType="end"/>
            </w:r>
          </w:hyperlink>
        </w:p>
        <w:p w14:paraId="4C64F7AB" w14:textId="7B1A61B6"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06" w:history="1">
            <w:r w:rsidRPr="003020E6">
              <w:rPr>
                <w:rStyle w:val="Hyperlink"/>
                <w:noProof/>
              </w:rPr>
              <w:t>7.2.3</w:t>
            </w:r>
            <w:r>
              <w:rPr>
                <w:rFonts w:eastAsiaTheme="minorEastAsia"/>
                <w:noProof/>
                <w:kern w:val="2"/>
                <w:lang w:val="en-GB" w:eastAsia="en-GB"/>
                <w14:ligatures w14:val="standardContextual"/>
              </w:rPr>
              <w:tab/>
            </w:r>
            <w:r w:rsidRPr="003020E6">
              <w:rPr>
                <w:rStyle w:val="Hyperlink"/>
                <w:noProof/>
              </w:rPr>
              <w:t>PCB SCHEMATIC</w:t>
            </w:r>
            <w:r>
              <w:rPr>
                <w:noProof/>
                <w:webHidden/>
              </w:rPr>
              <w:tab/>
            </w:r>
            <w:r>
              <w:rPr>
                <w:noProof/>
                <w:webHidden/>
              </w:rPr>
              <w:fldChar w:fldCharType="begin"/>
            </w:r>
            <w:r>
              <w:rPr>
                <w:noProof/>
                <w:webHidden/>
              </w:rPr>
              <w:instrText xml:space="preserve"> PAGEREF _Toc164798406 \h </w:instrText>
            </w:r>
            <w:r>
              <w:rPr>
                <w:noProof/>
                <w:webHidden/>
              </w:rPr>
            </w:r>
            <w:r>
              <w:rPr>
                <w:noProof/>
                <w:webHidden/>
              </w:rPr>
              <w:fldChar w:fldCharType="separate"/>
            </w:r>
            <w:r w:rsidR="00CC2E6E">
              <w:rPr>
                <w:noProof/>
                <w:webHidden/>
              </w:rPr>
              <w:t>40</w:t>
            </w:r>
            <w:r>
              <w:rPr>
                <w:noProof/>
                <w:webHidden/>
              </w:rPr>
              <w:fldChar w:fldCharType="end"/>
            </w:r>
          </w:hyperlink>
        </w:p>
        <w:p w14:paraId="587E437F" w14:textId="734C544A"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07" w:history="1">
            <w:r w:rsidRPr="003020E6">
              <w:rPr>
                <w:rStyle w:val="Hyperlink"/>
                <w:noProof/>
              </w:rPr>
              <w:t>7.2.4</w:t>
            </w:r>
            <w:r>
              <w:rPr>
                <w:rFonts w:eastAsiaTheme="minorEastAsia"/>
                <w:noProof/>
                <w:kern w:val="2"/>
                <w:lang w:val="en-GB" w:eastAsia="en-GB"/>
                <w14:ligatures w14:val="standardContextual"/>
              </w:rPr>
              <w:tab/>
            </w:r>
            <w:r w:rsidRPr="003020E6">
              <w:rPr>
                <w:rStyle w:val="Hyperlink"/>
                <w:noProof/>
              </w:rPr>
              <w:t>PCB LAYERS</w:t>
            </w:r>
            <w:r>
              <w:rPr>
                <w:noProof/>
                <w:webHidden/>
              </w:rPr>
              <w:tab/>
            </w:r>
            <w:r>
              <w:rPr>
                <w:noProof/>
                <w:webHidden/>
              </w:rPr>
              <w:fldChar w:fldCharType="begin"/>
            </w:r>
            <w:r>
              <w:rPr>
                <w:noProof/>
                <w:webHidden/>
              </w:rPr>
              <w:instrText xml:space="preserve"> PAGEREF _Toc164798407 \h </w:instrText>
            </w:r>
            <w:r>
              <w:rPr>
                <w:noProof/>
                <w:webHidden/>
              </w:rPr>
            </w:r>
            <w:r>
              <w:rPr>
                <w:noProof/>
                <w:webHidden/>
              </w:rPr>
              <w:fldChar w:fldCharType="separate"/>
            </w:r>
            <w:r w:rsidR="00CC2E6E">
              <w:rPr>
                <w:noProof/>
                <w:webHidden/>
              </w:rPr>
              <w:t>41</w:t>
            </w:r>
            <w:r>
              <w:rPr>
                <w:noProof/>
                <w:webHidden/>
              </w:rPr>
              <w:fldChar w:fldCharType="end"/>
            </w:r>
          </w:hyperlink>
        </w:p>
        <w:p w14:paraId="7EF039F2" w14:textId="11B99D80"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08" w:history="1">
            <w:r w:rsidRPr="003020E6">
              <w:rPr>
                <w:rStyle w:val="Hyperlink"/>
                <w:noProof/>
              </w:rPr>
              <w:t>7.2.5</w:t>
            </w:r>
            <w:r>
              <w:rPr>
                <w:rFonts w:eastAsiaTheme="minorEastAsia"/>
                <w:noProof/>
                <w:kern w:val="2"/>
                <w:lang w:val="en-GB" w:eastAsia="en-GB"/>
                <w14:ligatures w14:val="standardContextual"/>
              </w:rPr>
              <w:tab/>
            </w:r>
            <w:r w:rsidRPr="003020E6">
              <w:rPr>
                <w:rStyle w:val="Hyperlink"/>
                <w:noProof/>
              </w:rPr>
              <w:t>MOUNTING HOLES</w:t>
            </w:r>
            <w:r>
              <w:rPr>
                <w:noProof/>
                <w:webHidden/>
              </w:rPr>
              <w:tab/>
            </w:r>
            <w:r>
              <w:rPr>
                <w:noProof/>
                <w:webHidden/>
              </w:rPr>
              <w:fldChar w:fldCharType="begin"/>
            </w:r>
            <w:r>
              <w:rPr>
                <w:noProof/>
                <w:webHidden/>
              </w:rPr>
              <w:instrText xml:space="preserve"> PAGEREF _Toc164798408 \h </w:instrText>
            </w:r>
            <w:r>
              <w:rPr>
                <w:noProof/>
                <w:webHidden/>
              </w:rPr>
            </w:r>
            <w:r>
              <w:rPr>
                <w:noProof/>
                <w:webHidden/>
              </w:rPr>
              <w:fldChar w:fldCharType="separate"/>
            </w:r>
            <w:r w:rsidR="00CC2E6E">
              <w:rPr>
                <w:noProof/>
                <w:webHidden/>
              </w:rPr>
              <w:t>42</w:t>
            </w:r>
            <w:r>
              <w:rPr>
                <w:noProof/>
                <w:webHidden/>
              </w:rPr>
              <w:fldChar w:fldCharType="end"/>
            </w:r>
          </w:hyperlink>
        </w:p>
        <w:p w14:paraId="60EBFECF" w14:textId="4905DCA7"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09" w:history="1">
            <w:r w:rsidRPr="003020E6">
              <w:rPr>
                <w:rStyle w:val="Hyperlink"/>
                <w:noProof/>
              </w:rPr>
              <w:t>7.2.6</w:t>
            </w:r>
            <w:r>
              <w:rPr>
                <w:rFonts w:eastAsiaTheme="minorEastAsia"/>
                <w:noProof/>
                <w:kern w:val="2"/>
                <w:lang w:val="en-GB" w:eastAsia="en-GB"/>
                <w14:ligatures w14:val="standardContextual"/>
              </w:rPr>
              <w:tab/>
            </w:r>
            <w:r w:rsidRPr="003020E6">
              <w:rPr>
                <w:rStyle w:val="Hyperlink"/>
                <w:noProof/>
              </w:rPr>
              <w:t>BARCODE LOCATION</w:t>
            </w:r>
            <w:r>
              <w:rPr>
                <w:noProof/>
                <w:webHidden/>
              </w:rPr>
              <w:tab/>
            </w:r>
            <w:r>
              <w:rPr>
                <w:noProof/>
                <w:webHidden/>
              </w:rPr>
              <w:fldChar w:fldCharType="begin"/>
            </w:r>
            <w:r>
              <w:rPr>
                <w:noProof/>
                <w:webHidden/>
              </w:rPr>
              <w:instrText xml:space="preserve"> PAGEREF _Toc164798409 \h </w:instrText>
            </w:r>
            <w:r>
              <w:rPr>
                <w:noProof/>
                <w:webHidden/>
              </w:rPr>
            </w:r>
            <w:r>
              <w:rPr>
                <w:noProof/>
                <w:webHidden/>
              </w:rPr>
              <w:fldChar w:fldCharType="separate"/>
            </w:r>
            <w:r w:rsidR="00CC2E6E">
              <w:rPr>
                <w:noProof/>
                <w:webHidden/>
              </w:rPr>
              <w:t>43</w:t>
            </w:r>
            <w:r>
              <w:rPr>
                <w:noProof/>
                <w:webHidden/>
              </w:rPr>
              <w:fldChar w:fldCharType="end"/>
            </w:r>
          </w:hyperlink>
        </w:p>
        <w:p w14:paraId="589B3BD1" w14:textId="66FFA82D"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10" w:history="1">
            <w:r w:rsidRPr="003020E6">
              <w:rPr>
                <w:rStyle w:val="Hyperlink"/>
                <w:noProof/>
              </w:rPr>
              <w:t>7.2.7</w:t>
            </w:r>
            <w:r>
              <w:rPr>
                <w:rFonts w:eastAsiaTheme="minorEastAsia"/>
                <w:noProof/>
                <w:kern w:val="2"/>
                <w:lang w:val="en-GB" w:eastAsia="en-GB"/>
                <w14:ligatures w14:val="standardContextual"/>
              </w:rPr>
              <w:tab/>
            </w:r>
            <w:r w:rsidRPr="003020E6">
              <w:rPr>
                <w:rStyle w:val="Hyperlink"/>
                <w:noProof/>
              </w:rPr>
              <w:t>PART SELECTION</w:t>
            </w:r>
            <w:r>
              <w:rPr>
                <w:noProof/>
                <w:webHidden/>
              </w:rPr>
              <w:tab/>
            </w:r>
            <w:r>
              <w:rPr>
                <w:noProof/>
                <w:webHidden/>
              </w:rPr>
              <w:fldChar w:fldCharType="begin"/>
            </w:r>
            <w:r>
              <w:rPr>
                <w:noProof/>
                <w:webHidden/>
              </w:rPr>
              <w:instrText xml:space="preserve"> PAGEREF _Toc164798410 \h </w:instrText>
            </w:r>
            <w:r>
              <w:rPr>
                <w:noProof/>
                <w:webHidden/>
              </w:rPr>
            </w:r>
            <w:r>
              <w:rPr>
                <w:noProof/>
                <w:webHidden/>
              </w:rPr>
              <w:fldChar w:fldCharType="separate"/>
            </w:r>
            <w:r w:rsidR="00CC2E6E">
              <w:rPr>
                <w:noProof/>
                <w:webHidden/>
              </w:rPr>
              <w:t>43</w:t>
            </w:r>
            <w:r>
              <w:rPr>
                <w:noProof/>
                <w:webHidden/>
              </w:rPr>
              <w:fldChar w:fldCharType="end"/>
            </w:r>
          </w:hyperlink>
        </w:p>
        <w:p w14:paraId="56529AFD" w14:textId="542E18E7"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11" w:history="1">
            <w:r w:rsidRPr="003020E6">
              <w:rPr>
                <w:rStyle w:val="Hyperlink"/>
                <w:noProof/>
              </w:rPr>
              <w:t>7.2.8</w:t>
            </w:r>
            <w:r>
              <w:rPr>
                <w:rFonts w:eastAsiaTheme="minorEastAsia"/>
                <w:noProof/>
                <w:kern w:val="2"/>
                <w:lang w:val="en-GB" w:eastAsia="en-GB"/>
                <w14:ligatures w14:val="standardContextual"/>
              </w:rPr>
              <w:tab/>
            </w:r>
            <w:r w:rsidRPr="003020E6">
              <w:rPr>
                <w:rStyle w:val="Hyperlink"/>
                <w:noProof/>
              </w:rPr>
              <w:t>PANELISATION</w:t>
            </w:r>
            <w:r>
              <w:rPr>
                <w:noProof/>
                <w:webHidden/>
              </w:rPr>
              <w:tab/>
            </w:r>
            <w:r>
              <w:rPr>
                <w:noProof/>
                <w:webHidden/>
              </w:rPr>
              <w:fldChar w:fldCharType="begin"/>
            </w:r>
            <w:r>
              <w:rPr>
                <w:noProof/>
                <w:webHidden/>
              </w:rPr>
              <w:instrText xml:space="preserve"> PAGEREF _Toc164798411 \h </w:instrText>
            </w:r>
            <w:r>
              <w:rPr>
                <w:noProof/>
                <w:webHidden/>
              </w:rPr>
            </w:r>
            <w:r>
              <w:rPr>
                <w:noProof/>
                <w:webHidden/>
              </w:rPr>
              <w:fldChar w:fldCharType="separate"/>
            </w:r>
            <w:r w:rsidR="00CC2E6E">
              <w:rPr>
                <w:noProof/>
                <w:webHidden/>
              </w:rPr>
              <w:t>44</w:t>
            </w:r>
            <w:r>
              <w:rPr>
                <w:noProof/>
                <w:webHidden/>
              </w:rPr>
              <w:fldChar w:fldCharType="end"/>
            </w:r>
          </w:hyperlink>
        </w:p>
        <w:p w14:paraId="3A10C27D" w14:textId="1025E9B4"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12" w:history="1">
            <w:r w:rsidRPr="003020E6">
              <w:rPr>
                <w:rStyle w:val="Hyperlink"/>
                <w:noProof/>
              </w:rPr>
              <w:t>7.3</w:t>
            </w:r>
            <w:r>
              <w:rPr>
                <w:rFonts w:eastAsiaTheme="minorEastAsia"/>
                <w:noProof/>
                <w:kern w:val="2"/>
                <w:lang w:val="en-GB" w:eastAsia="en-GB"/>
                <w14:ligatures w14:val="standardContextual"/>
              </w:rPr>
              <w:tab/>
            </w:r>
            <w:r w:rsidRPr="003020E6">
              <w:rPr>
                <w:rStyle w:val="Hyperlink"/>
                <w:noProof/>
              </w:rPr>
              <w:t>ASSEMBLY NOTES</w:t>
            </w:r>
            <w:r>
              <w:rPr>
                <w:noProof/>
                <w:webHidden/>
              </w:rPr>
              <w:tab/>
            </w:r>
            <w:r>
              <w:rPr>
                <w:noProof/>
                <w:webHidden/>
              </w:rPr>
              <w:fldChar w:fldCharType="begin"/>
            </w:r>
            <w:r>
              <w:rPr>
                <w:noProof/>
                <w:webHidden/>
              </w:rPr>
              <w:instrText xml:space="preserve"> PAGEREF _Toc164798412 \h </w:instrText>
            </w:r>
            <w:r>
              <w:rPr>
                <w:noProof/>
                <w:webHidden/>
              </w:rPr>
            </w:r>
            <w:r>
              <w:rPr>
                <w:noProof/>
                <w:webHidden/>
              </w:rPr>
              <w:fldChar w:fldCharType="separate"/>
            </w:r>
            <w:r w:rsidR="00CC2E6E">
              <w:rPr>
                <w:noProof/>
                <w:webHidden/>
              </w:rPr>
              <w:t>45</w:t>
            </w:r>
            <w:r>
              <w:rPr>
                <w:noProof/>
                <w:webHidden/>
              </w:rPr>
              <w:fldChar w:fldCharType="end"/>
            </w:r>
          </w:hyperlink>
        </w:p>
        <w:p w14:paraId="30020270" w14:textId="5CDA4F7A"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13" w:history="1">
            <w:r w:rsidRPr="003020E6">
              <w:rPr>
                <w:rStyle w:val="Hyperlink"/>
                <w:noProof/>
              </w:rPr>
              <w:t>7.4</w:t>
            </w:r>
            <w:r>
              <w:rPr>
                <w:rFonts w:eastAsiaTheme="minorEastAsia"/>
                <w:noProof/>
                <w:kern w:val="2"/>
                <w:lang w:val="en-GB" w:eastAsia="en-GB"/>
                <w14:ligatures w14:val="standardContextual"/>
              </w:rPr>
              <w:tab/>
            </w:r>
            <w:r w:rsidRPr="003020E6">
              <w:rPr>
                <w:rStyle w:val="Hyperlink"/>
                <w:noProof/>
              </w:rPr>
              <w:t>V3.0 INSERTER DESIGN REVIEW</w:t>
            </w:r>
            <w:r>
              <w:rPr>
                <w:noProof/>
                <w:webHidden/>
              </w:rPr>
              <w:tab/>
            </w:r>
            <w:r>
              <w:rPr>
                <w:noProof/>
                <w:webHidden/>
              </w:rPr>
              <w:fldChar w:fldCharType="begin"/>
            </w:r>
            <w:r>
              <w:rPr>
                <w:noProof/>
                <w:webHidden/>
              </w:rPr>
              <w:instrText xml:space="preserve"> PAGEREF _Toc164798413 \h </w:instrText>
            </w:r>
            <w:r>
              <w:rPr>
                <w:noProof/>
                <w:webHidden/>
              </w:rPr>
            </w:r>
            <w:r>
              <w:rPr>
                <w:noProof/>
                <w:webHidden/>
              </w:rPr>
              <w:fldChar w:fldCharType="separate"/>
            </w:r>
            <w:r w:rsidR="00CC2E6E">
              <w:rPr>
                <w:noProof/>
                <w:webHidden/>
              </w:rPr>
              <w:t>50</w:t>
            </w:r>
            <w:r>
              <w:rPr>
                <w:noProof/>
                <w:webHidden/>
              </w:rPr>
              <w:fldChar w:fldCharType="end"/>
            </w:r>
          </w:hyperlink>
        </w:p>
        <w:p w14:paraId="58245209" w14:textId="19A7D1E1"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14" w:history="1">
            <w:r w:rsidRPr="003020E6">
              <w:rPr>
                <w:rStyle w:val="Hyperlink"/>
                <w:noProof/>
              </w:rPr>
              <w:t>7.4.1</w:t>
            </w:r>
            <w:r>
              <w:rPr>
                <w:rFonts w:eastAsiaTheme="minorEastAsia"/>
                <w:noProof/>
                <w:kern w:val="2"/>
                <w:lang w:val="en-GB" w:eastAsia="en-GB"/>
                <w14:ligatures w14:val="standardContextual"/>
              </w:rPr>
              <w:tab/>
            </w:r>
            <w:r w:rsidRPr="003020E6">
              <w:rPr>
                <w:rStyle w:val="Hyperlink"/>
                <w:noProof/>
              </w:rPr>
              <w:t>FUNCTIONAL TESTING</w:t>
            </w:r>
            <w:r>
              <w:rPr>
                <w:noProof/>
                <w:webHidden/>
              </w:rPr>
              <w:tab/>
            </w:r>
            <w:r>
              <w:rPr>
                <w:noProof/>
                <w:webHidden/>
              </w:rPr>
              <w:fldChar w:fldCharType="begin"/>
            </w:r>
            <w:r>
              <w:rPr>
                <w:noProof/>
                <w:webHidden/>
              </w:rPr>
              <w:instrText xml:space="preserve"> PAGEREF _Toc164798414 \h </w:instrText>
            </w:r>
            <w:r>
              <w:rPr>
                <w:noProof/>
                <w:webHidden/>
              </w:rPr>
            </w:r>
            <w:r>
              <w:rPr>
                <w:noProof/>
                <w:webHidden/>
              </w:rPr>
              <w:fldChar w:fldCharType="separate"/>
            </w:r>
            <w:r w:rsidR="00CC2E6E">
              <w:rPr>
                <w:noProof/>
                <w:webHidden/>
              </w:rPr>
              <w:t>51</w:t>
            </w:r>
            <w:r>
              <w:rPr>
                <w:noProof/>
                <w:webHidden/>
              </w:rPr>
              <w:fldChar w:fldCharType="end"/>
            </w:r>
          </w:hyperlink>
        </w:p>
        <w:p w14:paraId="046C0AD3" w14:textId="59653652"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15" w:history="1">
            <w:r w:rsidRPr="003020E6">
              <w:rPr>
                <w:rStyle w:val="Hyperlink"/>
                <w:noProof/>
              </w:rPr>
              <w:t>7.4.2</w:t>
            </w:r>
            <w:r>
              <w:rPr>
                <w:rFonts w:eastAsiaTheme="minorEastAsia"/>
                <w:noProof/>
                <w:kern w:val="2"/>
                <w:lang w:val="en-GB" w:eastAsia="en-GB"/>
                <w14:ligatures w14:val="standardContextual"/>
              </w:rPr>
              <w:tab/>
            </w:r>
            <w:r w:rsidRPr="003020E6">
              <w:rPr>
                <w:rStyle w:val="Hyperlink"/>
                <w:noProof/>
              </w:rPr>
              <w:t>ROBUSTNESS TESTING</w:t>
            </w:r>
            <w:r>
              <w:rPr>
                <w:noProof/>
                <w:webHidden/>
              </w:rPr>
              <w:tab/>
            </w:r>
            <w:r>
              <w:rPr>
                <w:noProof/>
                <w:webHidden/>
              </w:rPr>
              <w:fldChar w:fldCharType="begin"/>
            </w:r>
            <w:r>
              <w:rPr>
                <w:noProof/>
                <w:webHidden/>
              </w:rPr>
              <w:instrText xml:space="preserve"> PAGEREF _Toc164798415 \h </w:instrText>
            </w:r>
            <w:r>
              <w:rPr>
                <w:noProof/>
                <w:webHidden/>
              </w:rPr>
            </w:r>
            <w:r>
              <w:rPr>
                <w:noProof/>
                <w:webHidden/>
              </w:rPr>
              <w:fldChar w:fldCharType="separate"/>
            </w:r>
            <w:r w:rsidR="00CC2E6E">
              <w:rPr>
                <w:noProof/>
                <w:webHidden/>
              </w:rPr>
              <w:t>54</w:t>
            </w:r>
            <w:r>
              <w:rPr>
                <w:noProof/>
                <w:webHidden/>
              </w:rPr>
              <w:fldChar w:fldCharType="end"/>
            </w:r>
          </w:hyperlink>
        </w:p>
        <w:p w14:paraId="3FE7F52D" w14:textId="6537E7D8"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16" w:history="1">
            <w:r w:rsidRPr="003020E6">
              <w:rPr>
                <w:rStyle w:val="Hyperlink"/>
                <w:noProof/>
              </w:rPr>
              <w:t>7.4.3</w:t>
            </w:r>
            <w:r>
              <w:rPr>
                <w:rFonts w:eastAsiaTheme="minorEastAsia"/>
                <w:noProof/>
                <w:kern w:val="2"/>
                <w:lang w:val="en-GB" w:eastAsia="en-GB"/>
                <w14:ligatures w14:val="standardContextual"/>
              </w:rPr>
              <w:tab/>
            </w:r>
            <w:r w:rsidRPr="003020E6">
              <w:rPr>
                <w:rStyle w:val="Hyperlink"/>
                <w:noProof/>
              </w:rPr>
              <w:t>DAMAGE TESTING</w:t>
            </w:r>
            <w:r>
              <w:rPr>
                <w:noProof/>
                <w:webHidden/>
              </w:rPr>
              <w:tab/>
            </w:r>
            <w:r>
              <w:rPr>
                <w:noProof/>
                <w:webHidden/>
              </w:rPr>
              <w:fldChar w:fldCharType="begin"/>
            </w:r>
            <w:r>
              <w:rPr>
                <w:noProof/>
                <w:webHidden/>
              </w:rPr>
              <w:instrText xml:space="preserve"> PAGEREF _Toc164798416 \h </w:instrText>
            </w:r>
            <w:r>
              <w:rPr>
                <w:noProof/>
                <w:webHidden/>
              </w:rPr>
            </w:r>
            <w:r>
              <w:rPr>
                <w:noProof/>
                <w:webHidden/>
              </w:rPr>
              <w:fldChar w:fldCharType="separate"/>
            </w:r>
            <w:r w:rsidR="00CC2E6E">
              <w:rPr>
                <w:noProof/>
                <w:webHidden/>
              </w:rPr>
              <w:t>58</w:t>
            </w:r>
            <w:r>
              <w:rPr>
                <w:noProof/>
                <w:webHidden/>
              </w:rPr>
              <w:fldChar w:fldCharType="end"/>
            </w:r>
          </w:hyperlink>
        </w:p>
        <w:p w14:paraId="40B5A5DA" w14:textId="4A2E0963"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17" w:history="1">
            <w:r w:rsidRPr="003020E6">
              <w:rPr>
                <w:rStyle w:val="Hyperlink"/>
                <w:noProof/>
              </w:rPr>
              <w:t>7.4.4</w:t>
            </w:r>
            <w:r>
              <w:rPr>
                <w:rFonts w:eastAsiaTheme="minorEastAsia"/>
                <w:noProof/>
                <w:kern w:val="2"/>
                <w:lang w:val="en-GB" w:eastAsia="en-GB"/>
                <w14:ligatures w14:val="standardContextual"/>
              </w:rPr>
              <w:tab/>
            </w:r>
            <w:r w:rsidRPr="003020E6">
              <w:rPr>
                <w:rStyle w:val="Hyperlink"/>
                <w:noProof/>
              </w:rPr>
              <w:t>TESTING SUMMARY</w:t>
            </w:r>
            <w:r>
              <w:rPr>
                <w:noProof/>
                <w:webHidden/>
              </w:rPr>
              <w:tab/>
            </w:r>
            <w:r>
              <w:rPr>
                <w:noProof/>
                <w:webHidden/>
              </w:rPr>
              <w:fldChar w:fldCharType="begin"/>
            </w:r>
            <w:r>
              <w:rPr>
                <w:noProof/>
                <w:webHidden/>
              </w:rPr>
              <w:instrText xml:space="preserve"> PAGEREF _Toc164798417 \h </w:instrText>
            </w:r>
            <w:r>
              <w:rPr>
                <w:noProof/>
                <w:webHidden/>
              </w:rPr>
            </w:r>
            <w:r>
              <w:rPr>
                <w:noProof/>
                <w:webHidden/>
              </w:rPr>
              <w:fldChar w:fldCharType="separate"/>
            </w:r>
            <w:r w:rsidR="00CC2E6E">
              <w:rPr>
                <w:noProof/>
                <w:webHidden/>
              </w:rPr>
              <w:t>64</w:t>
            </w:r>
            <w:r>
              <w:rPr>
                <w:noProof/>
                <w:webHidden/>
              </w:rPr>
              <w:fldChar w:fldCharType="end"/>
            </w:r>
          </w:hyperlink>
        </w:p>
        <w:p w14:paraId="13A86242" w14:textId="006BE69E"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18" w:history="1">
            <w:r w:rsidRPr="003020E6">
              <w:rPr>
                <w:rStyle w:val="Hyperlink"/>
                <w:noProof/>
              </w:rPr>
              <w:t>7.5</w:t>
            </w:r>
            <w:r>
              <w:rPr>
                <w:rFonts w:eastAsiaTheme="minorEastAsia"/>
                <w:noProof/>
                <w:kern w:val="2"/>
                <w:lang w:val="en-GB" w:eastAsia="en-GB"/>
                <w14:ligatures w14:val="standardContextual"/>
              </w:rPr>
              <w:tab/>
            </w:r>
            <w:r w:rsidRPr="003020E6">
              <w:rPr>
                <w:rStyle w:val="Hyperlink"/>
                <w:noProof/>
              </w:rPr>
              <w:t>V3.1.5 INSERTER DESIGN REVIEW</w:t>
            </w:r>
            <w:r>
              <w:rPr>
                <w:noProof/>
                <w:webHidden/>
              </w:rPr>
              <w:tab/>
            </w:r>
            <w:r>
              <w:rPr>
                <w:noProof/>
                <w:webHidden/>
              </w:rPr>
              <w:fldChar w:fldCharType="begin"/>
            </w:r>
            <w:r>
              <w:rPr>
                <w:noProof/>
                <w:webHidden/>
              </w:rPr>
              <w:instrText xml:space="preserve"> PAGEREF _Toc164798418 \h </w:instrText>
            </w:r>
            <w:r>
              <w:rPr>
                <w:noProof/>
                <w:webHidden/>
              </w:rPr>
            </w:r>
            <w:r>
              <w:rPr>
                <w:noProof/>
                <w:webHidden/>
              </w:rPr>
              <w:fldChar w:fldCharType="separate"/>
            </w:r>
            <w:r w:rsidR="00CC2E6E">
              <w:rPr>
                <w:noProof/>
                <w:webHidden/>
              </w:rPr>
              <w:t>65</w:t>
            </w:r>
            <w:r>
              <w:rPr>
                <w:noProof/>
                <w:webHidden/>
              </w:rPr>
              <w:fldChar w:fldCharType="end"/>
            </w:r>
          </w:hyperlink>
        </w:p>
        <w:p w14:paraId="3DCE2B15" w14:textId="7553173C"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19" w:history="1">
            <w:r w:rsidRPr="003020E6">
              <w:rPr>
                <w:rStyle w:val="Hyperlink"/>
                <w:noProof/>
              </w:rPr>
              <w:t>7.5.1</w:t>
            </w:r>
            <w:r>
              <w:rPr>
                <w:rFonts w:eastAsiaTheme="minorEastAsia"/>
                <w:noProof/>
                <w:kern w:val="2"/>
                <w:lang w:val="en-GB" w:eastAsia="en-GB"/>
                <w14:ligatures w14:val="standardContextual"/>
              </w:rPr>
              <w:tab/>
            </w:r>
            <w:r w:rsidRPr="003020E6">
              <w:rPr>
                <w:rStyle w:val="Hyperlink"/>
                <w:noProof/>
              </w:rPr>
              <w:t>DESIGN CHANGES</w:t>
            </w:r>
            <w:r>
              <w:rPr>
                <w:noProof/>
                <w:webHidden/>
              </w:rPr>
              <w:tab/>
            </w:r>
            <w:r>
              <w:rPr>
                <w:noProof/>
                <w:webHidden/>
              </w:rPr>
              <w:fldChar w:fldCharType="begin"/>
            </w:r>
            <w:r>
              <w:rPr>
                <w:noProof/>
                <w:webHidden/>
              </w:rPr>
              <w:instrText xml:space="preserve"> PAGEREF _Toc164798419 \h </w:instrText>
            </w:r>
            <w:r>
              <w:rPr>
                <w:noProof/>
                <w:webHidden/>
              </w:rPr>
            </w:r>
            <w:r>
              <w:rPr>
                <w:noProof/>
                <w:webHidden/>
              </w:rPr>
              <w:fldChar w:fldCharType="separate"/>
            </w:r>
            <w:r w:rsidR="00CC2E6E">
              <w:rPr>
                <w:noProof/>
                <w:webHidden/>
              </w:rPr>
              <w:t>65</w:t>
            </w:r>
            <w:r>
              <w:rPr>
                <w:noProof/>
                <w:webHidden/>
              </w:rPr>
              <w:fldChar w:fldCharType="end"/>
            </w:r>
          </w:hyperlink>
        </w:p>
        <w:p w14:paraId="2957ABCF" w14:textId="53B71507"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0" w:history="1">
            <w:r w:rsidRPr="003020E6">
              <w:rPr>
                <w:rStyle w:val="Hyperlink"/>
                <w:noProof/>
              </w:rPr>
              <w:t>7.5.2</w:t>
            </w:r>
            <w:r>
              <w:rPr>
                <w:rFonts w:eastAsiaTheme="minorEastAsia"/>
                <w:noProof/>
                <w:kern w:val="2"/>
                <w:lang w:val="en-GB" w:eastAsia="en-GB"/>
                <w14:ligatures w14:val="standardContextual"/>
              </w:rPr>
              <w:tab/>
            </w:r>
            <w:r w:rsidRPr="003020E6">
              <w:rPr>
                <w:rStyle w:val="Hyperlink"/>
                <w:noProof/>
              </w:rPr>
              <w:t>FUNCTIONAL TESTING</w:t>
            </w:r>
            <w:r>
              <w:rPr>
                <w:noProof/>
                <w:webHidden/>
              </w:rPr>
              <w:tab/>
            </w:r>
            <w:r>
              <w:rPr>
                <w:noProof/>
                <w:webHidden/>
              </w:rPr>
              <w:fldChar w:fldCharType="begin"/>
            </w:r>
            <w:r>
              <w:rPr>
                <w:noProof/>
                <w:webHidden/>
              </w:rPr>
              <w:instrText xml:space="preserve"> PAGEREF _Toc164798420 \h </w:instrText>
            </w:r>
            <w:r>
              <w:rPr>
                <w:noProof/>
                <w:webHidden/>
              </w:rPr>
            </w:r>
            <w:r>
              <w:rPr>
                <w:noProof/>
                <w:webHidden/>
              </w:rPr>
              <w:fldChar w:fldCharType="separate"/>
            </w:r>
            <w:r w:rsidR="00CC2E6E">
              <w:rPr>
                <w:noProof/>
                <w:webHidden/>
              </w:rPr>
              <w:t>65</w:t>
            </w:r>
            <w:r>
              <w:rPr>
                <w:noProof/>
                <w:webHidden/>
              </w:rPr>
              <w:fldChar w:fldCharType="end"/>
            </w:r>
          </w:hyperlink>
        </w:p>
        <w:p w14:paraId="2366DC3F" w14:textId="0F0B3219"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1" w:history="1">
            <w:r w:rsidRPr="003020E6">
              <w:rPr>
                <w:rStyle w:val="Hyperlink"/>
                <w:noProof/>
              </w:rPr>
              <w:t>7.5.3</w:t>
            </w:r>
            <w:r>
              <w:rPr>
                <w:rFonts w:eastAsiaTheme="minorEastAsia"/>
                <w:noProof/>
                <w:kern w:val="2"/>
                <w:lang w:val="en-GB" w:eastAsia="en-GB"/>
                <w14:ligatures w14:val="standardContextual"/>
              </w:rPr>
              <w:tab/>
            </w:r>
            <w:r w:rsidRPr="003020E6">
              <w:rPr>
                <w:rStyle w:val="Hyperlink"/>
                <w:noProof/>
              </w:rPr>
              <w:t>DAMAGE TESTING</w:t>
            </w:r>
            <w:r>
              <w:rPr>
                <w:noProof/>
                <w:webHidden/>
              </w:rPr>
              <w:tab/>
            </w:r>
            <w:r>
              <w:rPr>
                <w:noProof/>
                <w:webHidden/>
              </w:rPr>
              <w:fldChar w:fldCharType="begin"/>
            </w:r>
            <w:r>
              <w:rPr>
                <w:noProof/>
                <w:webHidden/>
              </w:rPr>
              <w:instrText xml:space="preserve"> PAGEREF _Toc164798421 \h </w:instrText>
            </w:r>
            <w:r>
              <w:rPr>
                <w:noProof/>
                <w:webHidden/>
              </w:rPr>
            </w:r>
            <w:r>
              <w:rPr>
                <w:noProof/>
                <w:webHidden/>
              </w:rPr>
              <w:fldChar w:fldCharType="separate"/>
            </w:r>
            <w:r w:rsidR="00CC2E6E">
              <w:rPr>
                <w:noProof/>
                <w:webHidden/>
              </w:rPr>
              <w:t>66</w:t>
            </w:r>
            <w:r>
              <w:rPr>
                <w:noProof/>
                <w:webHidden/>
              </w:rPr>
              <w:fldChar w:fldCharType="end"/>
            </w:r>
          </w:hyperlink>
        </w:p>
        <w:p w14:paraId="3C1C31A2" w14:textId="41B65764"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2" w:history="1">
            <w:r w:rsidRPr="003020E6">
              <w:rPr>
                <w:rStyle w:val="Hyperlink"/>
                <w:noProof/>
              </w:rPr>
              <w:t>7.5.4</w:t>
            </w:r>
            <w:r>
              <w:rPr>
                <w:rFonts w:eastAsiaTheme="minorEastAsia"/>
                <w:noProof/>
                <w:kern w:val="2"/>
                <w:lang w:val="en-GB" w:eastAsia="en-GB"/>
                <w14:ligatures w14:val="standardContextual"/>
              </w:rPr>
              <w:tab/>
            </w:r>
            <w:r w:rsidRPr="003020E6">
              <w:rPr>
                <w:rStyle w:val="Hyperlink"/>
                <w:noProof/>
              </w:rPr>
              <w:t>PRODUCTION TESTING</w:t>
            </w:r>
            <w:r>
              <w:rPr>
                <w:noProof/>
                <w:webHidden/>
              </w:rPr>
              <w:tab/>
            </w:r>
            <w:r>
              <w:rPr>
                <w:noProof/>
                <w:webHidden/>
              </w:rPr>
              <w:fldChar w:fldCharType="begin"/>
            </w:r>
            <w:r>
              <w:rPr>
                <w:noProof/>
                <w:webHidden/>
              </w:rPr>
              <w:instrText xml:space="preserve"> PAGEREF _Toc164798422 \h </w:instrText>
            </w:r>
            <w:r>
              <w:rPr>
                <w:noProof/>
                <w:webHidden/>
              </w:rPr>
            </w:r>
            <w:r>
              <w:rPr>
                <w:noProof/>
                <w:webHidden/>
              </w:rPr>
              <w:fldChar w:fldCharType="separate"/>
            </w:r>
            <w:r w:rsidR="00CC2E6E">
              <w:rPr>
                <w:noProof/>
                <w:webHidden/>
              </w:rPr>
              <w:t>69</w:t>
            </w:r>
            <w:r>
              <w:rPr>
                <w:noProof/>
                <w:webHidden/>
              </w:rPr>
              <w:fldChar w:fldCharType="end"/>
            </w:r>
          </w:hyperlink>
        </w:p>
        <w:p w14:paraId="20A8D80A" w14:textId="33FD7FF1"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3" w:history="1">
            <w:r w:rsidRPr="003020E6">
              <w:rPr>
                <w:rStyle w:val="Hyperlink"/>
                <w:noProof/>
              </w:rPr>
              <w:t>7.5.5</w:t>
            </w:r>
            <w:r>
              <w:rPr>
                <w:rFonts w:eastAsiaTheme="minorEastAsia"/>
                <w:noProof/>
                <w:kern w:val="2"/>
                <w:lang w:val="en-GB" w:eastAsia="en-GB"/>
                <w14:ligatures w14:val="standardContextual"/>
              </w:rPr>
              <w:tab/>
            </w:r>
            <w:r w:rsidRPr="003020E6">
              <w:rPr>
                <w:rStyle w:val="Hyperlink"/>
                <w:noProof/>
              </w:rPr>
              <w:t>TESTING SUMMARY</w:t>
            </w:r>
            <w:r>
              <w:rPr>
                <w:noProof/>
                <w:webHidden/>
              </w:rPr>
              <w:tab/>
            </w:r>
            <w:r>
              <w:rPr>
                <w:noProof/>
                <w:webHidden/>
              </w:rPr>
              <w:fldChar w:fldCharType="begin"/>
            </w:r>
            <w:r>
              <w:rPr>
                <w:noProof/>
                <w:webHidden/>
              </w:rPr>
              <w:instrText xml:space="preserve"> PAGEREF _Toc164798423 \h </w:instrText>
            </w:r>
            <w:r>
              <w:rPr>
                <w:noProof/>
                <w:webHidden/>
              </w:rPr>
            </w:r>
            <w:r>
              <w:rPr>
                <w:noProof/>
                <w:webHidden/>
              </w:rPr>
              <w:fldChar w:fldCharType="separate"/>
            </w:r>
            <w:r w:rsidR="00CC2E6E">
              <w:rPr>
                <w:noProof/>
                <w:webHidden/>
              </w:rPr>
              <w:t>70</w:t>
            </w:r>
            <w:r>
              <w:rPr>
                <w:noProof/>
                <w:webHidden/>
              </w:rPr>
              <w:fldChar w:fldCharType="end"/>
            </w:r>
          </w:hyperlink>
        </w:p>
        <w:p w14:paraId="0874B65A" w14:textId="7A4720E7"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24" w:history="1">
            <w:r w:rsidRPr="003020E6">
              <w:rPr>
                <w:rStyle w:val="Hyperlink"/>
                <w:noProof/>
              </w:rPr>
              <w:t>7.6</w:t>
            </w:r>
            <w:r>
              <w:rPr>
                <w:rFonts w:eastAsiaTheme="minorEastAsia"/>
                <w:noProof/>
                <w:kern w:val="2"/>
                <w:lang w:val="en-GB" w:eastAsia="en-GB"/>
                <w14:ligatures w14:val="standardContextual"/>
              </w:rPr>
              <w:tab/>
            </w:r>
            <w:r w:rsidRPr="003020E6">
              <w:rPr>
                <w:rStyle w:val="Hyperlink"/>
                <w:noProof/>
              </w:rPr>
              <w:t>V3.2.5 INSERTER DESIGN REVIEW</w:t>
            </w:r>
            <w:r>
              <w:rPr>
                <w:noProof/>
                <w:webHidden/>
              </w:rPr>
              <w:tab/>
            </w:r>
            <w:r>
              <w:rPr>
                <w:noProof/>
                <w:webHidden/>
              </w:rPr>
              <w:fldChar w:fldCharType="begin"/>
            </w:r>
            <w:r>
              <w:rPr>
                <w:noProof/>
                <w:webHidden/>
              </w:rPr>
              <w:instrText xml:space="preserve"> PAGEREF _Toc164798424 \h </w:instrText>
            </w:r>
            <w:r>
              <w:rPr>
                <w:noProof/>
                <w:webHidden/>
              </w:rPr>
            </w:r>
            <w:r>
              <w:rPr>
                <w:noProof/>
                <w:webHidden/>
              </w:rPr>
              <w:fldChar w:fldCharType="separate"/>
            </w:r>
            <w:r w:rsidR="00CC2E6E">
              <w:rPr>
                <w:noProof/>
                <w:webHidden/>
              </w:rPr>
              <w:t>71</w:t>
            </w:r>
            <w:r>
              <w:rPr>
                <w:noProof/>
                <w:webHidden/>
              </w:rPr>
              <w:fldChar w:fldCharType="end"/>
            </w:r>
          </w:hyperlink>
        </w:p>
        <w:p w14:paraId="00844F73" w14:textId="6FCBAE48"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5" w:history="1">
            <w:r w:rsidRPr="003020E6">
              <w:rPr>
                <w:rStyle w:val="Hyperlink"/>
                <w:noProof/>
              </w:rPr>
              <w:t>7.6.1</w:t>
            </w:r>
            <w:r>
              <w:rPr>
                <w:rFonts w:eastAsiaTheme="minorEastAsia"/>
                <w:noProof/>
                <w:kern w:val="2"/>
                <w:lang w:val="en-GB" w:eastAsia="en-GB"/>
                <w14:ligatures w14:val="standardContextual"/>
              </w:rPr>
              <w:tab/>
            </w:r>
            <w:r w:rsidRPr="003020E6">
              <w:rPr>
                <w:rStyle w:val="Hyperlink"/>
                <w:noProof/>
              </w:rPr>
              <w:t>DESIGN CHANGES</w:t>
            </w:r>
            <w:r>
              <w:rPr>
                <w:noProof/>
                <w:webHidden/>
              </w:rPr>
              <w:tab/>
            </w:r>
            <w:r>
              <w:rPr>
                <w:noProof/>
                <w:webHidden/>
              </w:rPr>
              <w:fldChar w:fldCharType="begin"/>
            </w:r>
            <w:r>
              <w:rPr>
                <w:noProof/>
                <w:webHidden/>
              </w:rPr>
              <w:instrText xml:space="preserve"> PAGEREF _Toc164798425 \h </w:instrText>
            </w:r>
            <w:r>
              <w:rPr>
                <w:noProof/>
                <w:webHidden/>
              </w:rPr>
            </w:r>
            <w:r>
              <w:rPr>
                <w:noProof/>
                <w:webHidden/>
              </w:rPr>
              <w:fldChar w:fldCharType="separate"/>
            </w:r>
            <w:r w:rsidR="00CC2E6E">
              <w:rPr>
                <w:noProof/>
                <w:webHidden/>
              </w:rPr>
              <w:t>71</w:t>
            </w:r>
            <w:r>
              <w:rPr>
                <w:noProof/>
                <w:webHidden/>
              </w:rPr>
              <w:fldChar w:fldCharType="end"/>
            </w:r>
          </w:hyperlink>
        </w:p>
        <w:p w14:paraId="6EE89D75" w14:textId="7108D32B"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6" w:history="1">
            <w:r w:rsidRPr="003020E6">
              <w:rPr>
                <w:rStyle w:val="Hyperlink"/>
                <w:noProof/>
              </w:rPr>
              <w:t>7.6.2</w:t>
            </w:r>
            <w:r>
              <w:rPr>
                <w:rFonts w:eastAsiaTheme="minorEastAsia"/>
                <w:noProof/>
                <w:kern w:val="2"/>
                <w:lang w:val="en-GB" w:eastAsia="en-GB"/>
                <w14:ligatures w14:val="standardContextual"/>
              </w:rPr>
              <w:tab/>
            </w:r>
            <w:r w:rsidRPr="003020E6">
              <w:rPr>
                <w:rStyle w:val="Hyperlink"/>
                <w:noProof/>
              </w:rPr>
              <w:t>PRODUCTION TESTING</w:t>
            </w:r>
            <w:r>
              <w:rPr>
                <w:noProof/>
                <w:webHidden/>
              </w:rPr>
              <w:tab/>
            </w:r>
            <w:r>
              <w:rPr>
                <w:noProof/>
                <w:webHidden/>
              </w:rPr>
              <w:fldChar w:fldCharType="begin"/>
            </w:r>
            <w:r>
              <w:rPr>
                <w:noProof/>
                <w:webHidden/>
              </w:rPr>
              <w:instrText xml:space="preserve"> PAGEREF _Toc164798426 \h </w:instrText>
            </w:r>
            <w:r>
              <w:rPr>
                <w:noProof/>
                <w:webHidden/>
              </w:rPr>
            </w:r>
            <w:r>
              <w:rPr>
                <w:noProof/>
                <w:webHidden/>
              </w:rPr>
              <w:fldChar w:fldCharType="separate"/>
            </w:r>
            <w:r w:rsidR="00CC2E6E">
              <w:rPr>
                <w:noProof/>
                <w:webHidden/>
              </w:rPr>
              <w:t>71</w:t>
            </w:r>
            <w:r>
              <w:rPr>
                <w:noProof/>
                <w:webHidden/>
              </w:rPr>
              <w:fldChar w:fldCharType="end"/>
            </w:r>
          </w:hyperlink>
        </w:p>
        <w:p w14:paraId="6CED7190" w14:textId="0044DB9E"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7" w:history="1">
            <w:r w:rsidRPr="003020E6">
              <w:rPr>
                <w:rStyle w:val="Hyperlink"/>
                <w:noProof/>
              </w:rPr>
              <w:t>7.6.3</w:t>
            </w:r>
            <w:r>
              <w:rPr>
                <w:rFonts w:eastAsiaTheme="minorEastAsia"/>
                <w:noProof/>
                <w:kern w:val="2"/>
                <w:lang w:val="en-GB" w:eastAsia="en-GB"/>
                <w14:ligatures w14:val="standardContextual"/>
              </w:rPr>
              <w:tab/>
            </w:r>
            <w:r w:rsidRPr="003020E6">
              <w:rPr>
                <w:rStyle w:val="Hyperlink"/>
                <w:noProof/>
              </w:rPr>
              <w:t>TESTING SUMMARY</w:t>
            </w:r>
            <w:r>
              <w:rPr>
                <w:noProof/>
                <w:webHidden/>
              </w:rPr>
              <w:tab/>
            </w:r>
            <w:r>
              <w:rPr>
                <w:noProof/>
                <w:webHidden/>
              </w:rPr>
              <w:fldChar w:fldCharType="begin"/>
            </w:r>
            <w:r>
              <w:rPr>
                <w:noProof/>
                <w:webHidden/>
              </w:rPr>
              <w:instrText xml:space="preserve"> PAGEREF _Toc164798427 \h </w:instrText>
            </w:r>
            <w:r>
              <w:rPr>
                <w:noProof/>
                <w:webHidden/>
              </w:rPr>
            </w:r>
            <w:r>
              <w:rPr>
                <w:noProof/>
                <w:webHidden/>
              </w:rPr>
              <w:fldChar w:fldCharType="separate"/>
            </w:r>
            <w:r w:rsidR="00CC2E6E">
              <w:rPr>
                <w:noProof/>
                <w:webHidden/>
              </w:rPr>
              <w:t>72</w:t>
            </w:r>
            <w:r>
              <w:rPr>
                <w:noProof/>
                <w:webHidden/>
              </w:rPr>
              <w:fldChar w:fldCharType="end"/>
            </w:r>
          </w:hyperlink>
        </w:p>
        <w:p w14:paraId="6C2A8171" w14:textId="4CBAC930"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28" w:history="1">
            <w:r w:rsidRPr="003020E6">
              <w:rPr>
                <w:rStyle w:val="Hyperlink"/>
                <w:noProof/>
              </w:rPr>
              <w:t>7.7</w:t>
            </w:r>
            <w:r>
              <w:rPr>
                <w:rFonts w:eastAsiaTheme="minorEastAsia"/>
                <w:noProof/>
                <w:kern w:val="2"/>
                <w:lang w:val="en-GB" w:eastAsia="en-GB"/>
                <w14:ligatures w14:val="standardContextual"/>
              </w:rPr>
              <w:tab/>
            </w:r>
            <w:r w:rsidRPr="003020E6">
              <w:rPr>
                <w:rStyle w:val="Hyperlink"/>
                <w:noProof/>
              </w:rPr>
              <w:t>V3.3.5 INSERTER DESIGN REVIEW</w:t>
            </w:r>
            <w:r>
              <w:rPr>
                <w:noProof/>
                <w:webHidden/>
              </w:rPr>
              <w:tab/>
            </w:r>
            <w:r>
              <w:rPr>
                <w:noProof/>
                <w:webHidden/>
              </w:rPr>
              <w:fldChar w:fldCharType="begin"/>
            </w:r>
            <w:r>
              <w:rPr>
                <w:noProof/>
                <w:webHidden/>
              </w:rPr>
              <w:instrText xml:space="preserve"> PAGEREF _Toc164798428 \h </w:instrText>
            </w:r>
            <w:r>
              <w:rPr>
                <w:noProof/>
                <w:webHidden/>
              </w:rPr>
            </w:r>
            <w:r>
              <w:rPr>
                <w:noProof/>
                <w:webHidden/>
              </w:rPr>
              <w:fldChar w:fldCharType="separate"/>
            </w:r>
            <w:r w:rsidR="00CC2E6E">
              <w:rPr>
                <w:noProof/>
                <w:webHidden/>
              </w:rPr>
              <w:t>73</w:t>
            </w:r>
            <w:r>
              <w:rPr>
                <w:noProof/>
                <w:webHidden/>
              </w:rPr>
              <w:fldChar w:fldCharType="end"/>
            </w:r>
          </w:hyperlink>
        </w:p>
        <w:p w14:paraId="35B4CE0D" w14:textId="088F7424"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29" w:history="1">
            <w:r w:rsidRPr="003020E6">
              <w:rPr>
                <w:rStyle w:val="Hyperlink"/>
                <w:noProof/>
              </w:rPr>
              <w:t>7.7.1</w:t>
            </w:r>
            <w:r>
              <w:rPr>
                <w:rFonts w:eastAsiaTheme="minorEastAsia"/>
                <w:noProof/>
                <w:kern w:val="2"/>
                <w:lang w:val="en-GB" w:eastAsia="en-GB"/>
                <w14:ligatures w14:val="standardContextual"/>
              </w:rPr>
              <w:tab/>
            </w:r>
            <w:r w:rsidRPr="003020E6">
              <w:rPr>
                <w:rStyle w:val="Hyperlink"/>
                <w:noProof/>
              </w:rPr>
              <w:t>DESIGN CHANGES</w:t>
            </w:r>
            <w:r>
              <w:rPr>
                <w:noProof/>
                <w:webHidden/>
              </w:rPr>
              <w:tab/>
            </w:r>
            <w:r>
              <w:rPr>
                <w:noProof/>
                <w:webHidden/>
              </w:rPr>
              <w:fldChar w:fldCharType="begin"/>
            </w:r>
            <w:r>
              <w:rPr>
                <w:noProof/>
                <w:webHidden/>
              </w:rPr>
              <w:instrText xml:space="preserve"> PAGEREF _Toc164798429 \h </w:instrText>
            </w:r>
            <w:r>
              <w:rPr>
                <w:noProof/>
                <w:webHidden/>
              </w:rPr>
            </w:r>
            <w:r>
              <w:rPr>
                <w:noProof/>
                <w:webHidden/>
              </w:rPr>
              <w:fldChar w:fldCharType="separate"/>
            </w:r>
            <w:r w:rsidR="00CC2E6E">
              <w:rPr>
                <w:noProof/>
                <w:webHidden/>
              </w:rPr>
              <w:t>73</w:t>
            </w:r>
            <w:r>
              <w:rPr>
                <w:noProof/>
                <w:webHidden/>
              </w:rPr>
              <w:fldChar w:fldCharType="end"/>
            </w:r>
          </w:hyperlink>
        </w:p>
        <w:p w14:paraId="7451A841" w14:textId="4B350028"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30" w:history="1">
            <w:r w:rsidRPr="003020E6">
              <w:rPr>
                <w:rStyle w:val="Hyperlink"/>
                <w:noProof/>
              </w:rPr>
              <w:t>7.7.2</w:t>
            </w:r>
            <w:r>
              <w:rPr>
                <w:rFonts w:eastAsiaTheme="minorEastAsia"/>
                <w:noProof/>
                <w:kern w:val="2"/>
                <w:lang w:val="en-GB" w:eastAsia="en-GB"/>
                <w14:ligatures w14:val="standardContextual"/>
              </w:rPr>
              <w:tab/>
            </w:r>
            <w:r w:rsidRPr="003020E6">
              <w:rPr>
                <w:rStyle w:val="Hyperlink"/>
                <w:noProof/>
              </w:rPr>
              <w:t>PRODUCTION TESTING</w:t>
            </w:r>
            <w:r>
              <w:rPr>
                <w:noProof/>
                <w:webHidden/>
              </w:rPr>
              <w:tab/>
            </w:r>
            <w:r>
              <w:rPr>
                <w:noProof/>
                <w:webHidden/>
              </w:rPr>
              <w:fldChar w:fldCharType="begin"/>
            </w:r>
            <w:r>
              <w:rPr>
                <w:noProof/>
                <w:webHidden/>
              </w:rPr>
              <w:instrText xml:space="preserve"> PAGEREF _Toc164798430 \h </w:instrText>
            </w:r>
            <w:r>
              <w:rPr>
                <w:noProof/>
                <w:webHidden/>
              </w:rPr>
            </w:r>
            <w:r>
              <w:rPr>
                <w:noProof/>
                <w:webHidden/>
              </w:rPr>
              <w:fldChar w:fldCharType="separate"/>
            </w:r>
            <w:r w:rsidR="00CC2E6E">
              <w:rPr>
                <w:noProof/>
                <w:webHidden/>
              </w:rPr>
              <w:t>73</w:t>
            </w:r>
            <w:r>
              <w:rPr>
                <w:noProof/>
                <w:webHidden/>
              </w:rPr>
              <w:fldChar w:fldCharType="end"/>
            </w:r>
          </w:hyperlink>
        </w:p>
        <w:p w14:paraId="7BB0B627" w14:textId="6C894733"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31" w:history="1">
            <w:r w:rsidRPr="003020E6">
              <w:rPr>
                <w:rStyle w:val="Hyperlink"/>
                <w:noProof/>
              </w:rPr>
              <w:t>7.7.3</w:t>
            </w:r>
            <w:r>
              <w:rPr>
                <w:rFonts w:eastAsiaTheme="minorEastAsia"/>
                <w:noProof/>
                <w:kern w:val="2"/>
                <w:lang w:val="en-GB" w:eastAsia="en-GB"/>
                <w14:ligatures w14:val="standardContextual"/>
              </w:rPr>
              <w:tab/>
            </w:r>
            <w:r w:rsidRPr="003020E6">
              <w:rPr>
                <w:rStyle w:val="Hyperlink"/>
                <w:noProof/>
              </w:rPr>
              <w:t>TESTING SUMMARY</w:t>
            </w:r>
            <w:r>
              <w:rPr>
                <w:noProof/>
                <w:webHidden/>
              </w:rPr>
              <w:tab/>
            </w:r>
            <w:r>
              <w:rPr>
                <w:noProof/>
                <w:webHidden/>
              </w:rPr>
              <w:fldChar w:fldCharType="begin"/>
            </w:r>
            <w:r>
              <w:rPr>
                <w:noProof/>
                <w:webHidden/>
              </w:rPr>
              <w:instrText xml:space="preserve"> PAGEREF _Toc164798431 \h </w:instrText>
            </w:r>
            <w:r>
              <w:rPr>
                <w:noProof/>
                <w:webHidden/>
              </w:rPr>
            </w:r>
            <w:r>
              <w:rPr>
                <w:noProof/>
                <w:webHidden/>
              </w:rPr>
              <w:fldChar w:fldCharType="separate"/>
            </w:r>
            <w:r w:rsidR="00CC2E6E">
              <w:rPr>
                <w:noProof/>
                <w:webHidden/>
              </w:rPr>
              <w:t>73</w:t>
            </w:r>
            <w:r>
              <w:rPr>
                <w:noProof/>
                <w:webHidden/>
              </w:rPr>
              <w:fldChar w:fldCharType="end"/>
            </w:r>
          </w:hyperlink>
        </w:p>
        <w:p w14:paraId="4548EFC7" w14:textId="0945EC83"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32" w:history="1">
            <w:r w:rsidRPr="003020E6">
              <w:rPr>
                <w:rStyle w:val="Hyperlink"/>
                <w:noProof/>
              </w:rPr>
              <w:t>7.8</w:t>
            </w:r>
            <w:r>
              <w:rPr>
                <w:rFonts w:eastAsiaTheme="minorEastAsia"/>
                <w:noProof/>
                <w:kern w:val="2"/>
                <w:lang w:val="en-GB" w:eastAsia="en-GB"/>
                <w14:ligatures w14:val="standardContextual"/>
              </w:rPr>
              <w:tab/>
            </w:r>
            <w:r w:rsidRPr="003020E6">
              <w:rPr>
                <w:rStyle w:val="Hyperlink"/>
                <w:noProof/>
              </w:rPr>
              <w:t>V3.4.5 INSERTER DESIGN REVIEW</w:t>
            </w:r>
            <w:r>
              <w:rPr>
                <w:noProof/>
                <w:webHidden/>
              </w:rPr>
              <w:tab/>
            </w:r>
            <w:r>
              <w:rPr>
                <w:noProof/>
                <w:webHidden/>
              </w:rPr>
              <w:fldChar w:fldCharType="begin"/>
            </w:r>
            <w:r>
              <w:rPr>
                <w:noProof/>
                <w:webHidden/>
              </w:rPr>
              <w:instrText xml:space="preserve"> PAGEREF _Toc164798432 \h </w:instrText>
            </w:r>
            <w:r>
              <w:rPr>
                <w:noProof/>
                <w:webHidden/>
              </w:rPr>
            </w:r>
            <w:r>
              <w:rPr>
                <w:noProof/>
                <w:webHidden/>
              </w:rPr>
              <w:fldChar w:fldCharType="separate"/>
            </w:r>
            <w:r w:rsidR="00CC2E6E">
              <w:rPr>
                <w:noProof/>
                <w:webHidden/>
              </w:rPr>
              <w:t>74</w:t>
            </w:r>
            <w:r>
              <w:rPr>
                <w:noProof/>
                <w:webHidden/>
              </w:rPr>
              <w:fldChar w:fldCharType="end"/>
            </w:r>
          </w:hyperlink>
        </w:p>
        <w:p w14:paraId="1A2377A4" w14:textId="3FCA911D"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33" w:history="1">
            <w:r w:rsidRPr="003020E6">
              <w:rPr>
                <w:rStyle w:val="Hyperlink"/>
                <w:noProof/>
              </w:rPr>
              <w:t>7.8.1</w:t>
            </w:r>
            <w:r>
              <w:rPr>
                <w:rFonts w:eastAsiaTheme="minorEastAsia"/>
                <w:noProof/>
                <w:kern w:val="2"/>
                <w:lang w:val="en-GB" w:eastAsia="en-GB"/>
                <w14:ligatures w14:val="standardContextual"/>
              </w:rPr>
              <w:tab/>
            </w:r>
            <w:r w:rsidRPr="003020E6">
              <w:rPr>
                <w:rStyle w:val="Hyperlink"/>
                <w:noProof/>
              </w:rPr>
              <w:t>DESIGN CHANGES</w:t>
            </w:r>
            <w:r>
              <w:rPr>
                <w:noProof/>
                <w:webHidden/>
              </w:rPr>
              <w:tab/>
            </w:r>
            <w:r>
              <w:rPr>
                <w:noProof/>
                <w:webHidden/>
              </w:rPr>
              <w:fldChar w:fldCharType="begin"/>
            </w:r>
            <w:r>
              <w:rPr>
                <w:noProof/>
                <w:webHidden/>
              </w:rPr>
              <w:instrText xml:space="preserve"> PAGEREF _Toc164798433 \h </w:instrText>
            </w:r>
            <w:r>
              <w:rPr>
                <w:noProof/>
                <w:webHidden/>
              </w:rPr>
            </w:r>
            <w:r>
              <w:rPr>
                <w:noProof/>
                <w:webHidden/>
              </w:rPr>
              <w:fldChar w:fldCharType="separate"/>
            </w:r>
            <w:r w:rsidR="00CC2E6E">
              <w:rPr>
                <w:noProof/>
                <w:webHidden/>
              </w:rPr>
              <w:t>74</w:t>
            </w:r>
            <w:r>
              <w:rPr>
                <w:noProof/>
                <w:webHidden/>
              </w:rPr>
              <w:fldChar w:fldCharType="end"/>
            </w:r>
          </w:hyperlink>
        </w:p>
        <w:p w14:paraId="5DB199F4" w14:textId="4DA33148"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34" w:history="1">
            <w:r w:rsidRPr="003020E6">
              <w:rPr>
                <w:rStyle w:val="Hyperlink"/>
                <w:noProof/>
              </w:rPr>
              <w:t>7.8.2</w:t>
            </w:r>
            <w:r>
              <w:rPr>
                <w:rFonts w:eastAsiaTheme="minorEastAsia"/>
                <w:noProof/>
                <w:kern w:val="2"/>
                <w:lang w:val="en-GB" w:eastAsia="en-GB"/>
                <w14:ligatures w14:val="standardContextual"/>
              </w:rPr>
              <w:tab/>
            </w:r>
            <w:r w:rsidRPr="003020E6">
              <w:rPr>
                <w:rStyle w:val="Hyperlink"/>
                <w:noProof/>
              </w:rPr>
              <w:t>TESTING SUMMARY</w:t>
            </w:r>
            <w:r>
              <w:rPr>
                <w:noProof/>
                <w:webHidden/>
              </w:rPr>
              <w:tab/>
            </w:r>
            <w:r>
              <w:rPr>
                <w:noProof/>
                <w:webHidden/>
              </w:rPr>
              <w:fldChar w:fldCharType="begin"/>
            </w:r>
            <w:r>
              <w:rPr>
                <w:noProof/>
                <w:webHidden/>
              </w:rPr>
              <w:instrText xml:space="preserve"> PAGEREF _Toc164798434 \h </w:instrText>
            </w:r>
            <w:r>
              <w:rPr>
                <w:noProof/>
                <w:webHidden/>
              </w:rPr>
            </w:r>
            <w:r>
              <w:rPr>
                <w:noProof/>
                <w:webHidden/>
              </w:rPr>
              <w:fldChar w:fldCharType="separate"/>
            </w:r>
            <w:r w:rsidR="00CC2E6E">
              <w:rPr>
                <w:noProof/>
                <w:webHidden/>
              </w:rPr>
              <w:t>74</w:t>
            </w:r>
            <w:r>
              <w:rPr>
                <w:noProof/>
                <w:webHidden/>
              </w:rPr>
              <w:fldChar w:fldCharType="end"/>
            </w:r>
          </w:hyperlink>
        </w:p>
        <w:p w14:paraId="016C1B82" w14:textId="7663401F"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35" w:history="1">
            <w:r w:rsidRPr="003020E6">
              <w:rPr>
                <w:rStyle w:val="Hyperlink"/>
                <w:noProof/>
              </w:rPr>
              <w:t>7.9</w:t>
            </w:r>
            <w:r>
              <w:rPr>
                <w:rFonts w:eastAsiaTheme="minorEastAsia"/>
                <w:noProof/>
                <w:kern w:val="2"/>
                <w:lang w:val="en-GB" w:eastAsia="en-GB"/>
                <w14:ligatures w14:val="standardContextual"/>
              </w:rPr>
              <w:tab/>
            </w:r>
            <w:r w:rsidRPr="003020E6">
              <w:rPr>
                <w:rStyle w:val="Hyperlink"/>
                <w:noProof/>
              </w:rPr>
              <w:t>DESIGN OF V3.4.4</w:t>
            </w:r>
            <w:r>
              <w:rPr>
                <w:noProof/>
                <w:webHidden/>
              </w:rPr>
              <w:tab/>
            </w:r>
            <w:r>
              <w:rPr>
                <w:noProof/>
                <w:webHidden/>
              </w:rPr>
              <w:fldChar w:fldCharType="begin"/>
            </w:r>
            <w:r>
              <w:rPr>
                <w:noProof/>
                <w:webHidden/>
              </w:rPr>
              <w:instrText xml:space="preserve"> PAGEREF _Toc164798435 \h </w:instrText>
            </w:r>
            <w:r>
              <w:rPr>
                <w:noProof/>
                <w:webHidden/>
              </w:rPr>
            </w:r>
            <w:r>
              <w:rPr>
                <w:noProof/>
                <w:webHidden/>
              </w:rPr>
              <w:fldChar w:fldCharType="separate"/>
            </w:r>
            <w:r w:rsidR="00CC2E6E">
              <w:rPr>
                <w:noProof/>
                <w:webHidden/>
              </w:rPr>
              <w:t>75</w:t>
            </w:r>
            <w:r>
              <w:rPr>
                <w:noProof/>
                <w:webHidden/>
              </w:rPr>
              <w:fldChar w:fldCharType="end"/>
            </w:r>
          </w:hyperlink>
        </w:p>
        <w:p w14:paraId="2B67F2FD" w14:textId="08A03E80" w:rsidR="00291572" w:rsidRDefault="00291572">
          <w:pPr>
            <w:pStyle w:val="TOC3"/>
            <w:tabs>
              <w:tab w:val="left" w:pos="1320"/>
              <w:tab w:val="right" w:leader="dot" w:pos="9350"/>
            </w:tabs>
            <w:rPr>
              <w:rFonts w:eastAsiaTheme="minorEastAsia"/>
              <w:noProof/>
              <w:kern w:val="2"/>
              <w:lang w:val="en-GB" w:eastAsia="en-GB"/>
              <w14:ligatures w14:val="standardContextual"/>
            </w:rPr>
          </w:pPr>
          <w:hyperlink w:anchor="_Toc164798436" w:history="1">
            <w:r w:rsidRPr="003020E6">
              <w:rPr>
                <w:rStyle w:val="Hyperlink"/>
                <w:noProof/>
              </w:rPr>
              <w:t>7.9.1</w:t>
            </w:r>
            <w:r>
              <w:rPr>
                <w:rFonts w:eastAsiaTheme="minorEastAsia"/>
                <w:noProof/>
                <w:kern w:val="2"/>
                <w:lang w:val="en-GB" w:eastAsia="en-GB"/>
                <w14:ligatures w14:val="standardContextual"/>
              </w:rPr>
              <w:tab/>
            </w:r>
            <w:r w:rsidRPr="003020E6">
              <w:rPr>
                <w:rStyle w:val="Hyperlink"/>
                <w:noProof/>
              </w:rPr>
              <w:t>DESIGN CHANGES</w:t>
            </w:r>
            <w:r>
              <w:rPr>
                <w:noProof/>
                <w:webHidden/>
              </w:rPr>
              <w:tab/>
            </w:r>
            <w:r>
              <w:rPr>
                <w:noProof/>
                <w:webHidden/>
              </w:rPr>
              <w:fldChar w:fldCharType="begin"/>
            </w:r>
            <w:r>
              <w:rPr>
                <w:noProof/>
                <w:webHidden/>
              </w:rPr>
              <w:instrText xml:space="preserve"> PAGEREF _Toc164798436 \h </w:instrText>
            </w:r>
            <w:r>
              <w:rPr>
                <w:noProof/>
                <w:webHidden/>
              </w:rPr>
            </w:r>
            <w:r>
              <w:rPr>
                <w:noProof/>
                <w:webHidden/>
              </w:rPr>
              <w:fldChar w:fldCharType="separate"/>
            </w:r>
            <w:r w:rsidR="00CC2E6E">
              <w:rPr>
                <w:noProof/>
                <w:webHidden/>
              </w:rPr>
              <w:t>75</w:t>
            </w:r>
            <w:r>
              <w:rPr>
                <w:noProof/>
                <w:webHidden/>
              </w:rPr>
              <w:fldChar w:fldCharType="end"/>
            </w:r>
          </w:hyperlink>
        </w:p>
        <w:p w14:paraId="4DE1A68F" w14:textId="0972B496"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437" w:history="1">
            <w:r w:rsidRPr="003020E6">
              <w:rPr>
                <w:rStyle w:val="Hyperlink"/>
                <w:noProof/>
              </w:rPr>
              <w:t>8</w:t>
            </w:r>
            <w:r>
              <w:rPr>
                <w:rFonts w:eastAsiaTheme="minorEastAsia"/>
                <w:noProof/>
                <w:kern w:val="2"/>
                <w:lang w:val="en-GB" w:eastAsia="en-GB"/>
                <w14:ligatures w14:val="standardContextual"/>
              </w:rPr>
              <w:tab/>
            </w:r>
            <w:r w:rsidRPr="003020E6">
              <w:rPr>
                <w:rStyle w:val="Hyperlink"/>
                <w:noProof/>
              </w:rPr>
              <w:t>EVALUATION</w:t>
            </w:r>
            <w:r>
              <w:rPr>
                <w:noProof/>
                <w:webHidden/>
              </w:rPr>
              <w:tab/>
            </w:r>
            <w:r>
              <w:rPr>
                <w:noProof/>
                <w:webHidden/>
              </w:rPr>
              <w:fldChar w:fldCharType="begin"/>
            </w:r>
            <w:r>
              <w:rPr>
                <w:noProof/>
                <w:webHidden/>
              </w:rPr>
              <w:instrText xml:space="preserve"> PAGEREF _Toc164798437 \h </w:instrText>
            </w:r>
            <w:r>
              <w:rPr>
                <w:noProof/>
                <w:webHidden/>
              </w:rPr>
            </w:r>
            <w:r>
              <w:rPr>
                <w:noProof/>
                <w:webHidden/>
              </w:rPr>
              <w:fldChar w:fldCharType="separate"/>
            </w:r>
            <w:r w:rsidR="00CC2E6E">
              <w:rPr>
                <w:noProof/>
                <w:webHidden/>
              </w:rPr>
              <w:t>76</w:t>
            </w:r>
            <w:r>
              <w:rPr>
                <w:noProof/>
                <w:webHidden/>
              </w:rPr>
              <w:fldChar w:fldCharType="end"/>
            </w:r>
          </w:hyperlink>
        </w:p>
        <w:p w14:paraId="64BF8856" w14:textId="176973F2"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38" w:history="1">
            <w:r w:rsidRPr="003020E6">
              <w:rPr>
                <w:rStyle w:val="Hyperlink"/>
                <w:noProof/>
              </w:rPr>
              <w:t>8.1</w:t>
            </w:r>
            <w:r>
              <w:rPr>
                <w:rFonts w:eastAsiaTheme="minorEastAsia"/>
                <w:noProof/>
                <w:kern w:val="2"/>
                <w:lang w:val="en-GB" w:eastAsia="en-GB"/>
                <w14:ligatures w14:val="standardContextual"/>
              </w:rPr>
              <w:tab/>
            </w:r>
            <w:r w:rsidRPr="003020E6">
              <w:rPr>
                <w:rStyle w:val="Hyperlink"/>
                <w:noProof/>
              </w:rPr>
              <w:t>FUNCTION</w:t>
            </w:r>
            <w:r>
              <w:rPr>
                <w:noProof/>
                <w:webHidden/>
              </w:rPr>
              <w:tab/>
            </w:r>
            <w:r>
              <w:rPr>
                <w:noProof/>
                <w:webHidden/>
              </w:rPr>
              <w:fldChar w:fldCharType="begin"/>
            </w:r>
            <w:r>
              <w:rPr>
                <w:noProof/>
                <w:webHidden/>
              </w:rPr>
              <w:instrText xml:space="preserve"> PAGEREF _Toc164798438 \h </w:instrText>
            </w:r>
            <w:r>
              <w:rPr>
                <w:noProof/>
                <w:webHidden/>
              </w:rPr>
            </w:r>
            <w:r>
              <w:rPr>
                <w:noProof/>
                <w:webHidden/>
              </w:rPr>
              <w:fldChar w:fldCharType="separate"/>
            </w:r>
            <w:r w:rsidR="00CC2E6E">
              <w:rPr>
                <w:noProof/>
                <w:webHidden/>
              </w:rPr>
              <w:t>76</w:t>
            </w:r>
            <w:r>
              <w:rPr>
                <w:noProof/>
                <w:webHidden/>
              </w:rPr>
              <w:fldChar w:fldCharType="end"/>
            </w:r>
          </w:hyperlink>
        </w:p>
        <w:p w14:paraId="22DE3F3C" w14:textId="4D3E4617"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39" w:history="1">
            <w:r w:rsidRPr="003020E6">
              <w:rPr>
                <w:rStyle w:val="Hyperlink"/>
                <w:noProof/>
              </w:rPr>
              <w:t>8.2</w:t>
            </w:r>
            <w:r>
              <w:rPr>
                <w:rFonts w:eastAsiaTheme="minorEastAsia"/>
                <w:noProof/>
                <w:kern w:val="2"/>
                <w:lang w:val="en-GB" w:eastAsia="en-GB"/>
                <w14:ligatures w14:val="standardContextual"/>
              </w:rPr>
              <w:tab/>
            </w:r>
            <w:r w:rsidRPr="003020E6">
              <w:rPr>
                <w:rStyle w:val="Hyperlink"/>
                <w:noProof/>
              </w:rPr>
              <w:t>DAMAGE</w:t>
            </w:r>
            <w:r>
              <w:rPr>
                <w:noProof/>
                <w:webHidden/>
              </w:rPr>
              <w:tab/>
            </w:r>
            <w:r>
              <w:rPr>
                <w:noProof/>
                <w:webHidden/>
              </w:rPr>
              <w:fldChar w:fldCharType="begin"/>
            </w:r>
            <w:r>
              <w:rPr>
                <w:noProof/>
                <w:webHidden/>
              </w:rPr>
              <w:instrText xml:space="preserve"> PAGEREF _Toc164798439 \h </w:instrText>
            </w:r>
            <w:r>
              <w:rPr>
                <w:noProof/>
                <w:webHidden/>
              </w:rPr>
            </w:r>
            <w:r>
              <w:rPr>
                <w:noProof/>
                <w:webHidden/>
              </w:rPr>
              <w:fldChar w:fldCharType="separate"/>
            </w:r>
            <w:r w:rsidR="00CC2E6E">
              <w:rPr>
                <w:noProof/>
                <w:webHidden/>
              </w:rPr>
              <w:t>76</w:t>
            </w:r>
            <w:r>
              <w:rPr>
                <w:noProof/>
                <w:webHidden/>
              </w:rPr>
              <w:fldChar w:fldCharType="end"/>
            </w:r>
          </w:hyperlink>
        </w:p>
        <w:p w14:paraId="432C9B2B" w14:textId="34034B89"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40" w:history="1">
            <w:r w:rsidRPr="003020E6">
              <w:rPr>
                <w:rStyle w:val="Hyperlink"/>
                <w:noProof/>
              </w:rPr>
              <w:t>8.3</w:t>
            </w:r>
            <w:r>
              <w:rPr>
                <w:rFonts w:eastAsiaTheme="minorEastAsia"/>
                <w:noProof/>
                <w:kern w:val="2"/>
                <w:lang w:val="en-GB" w:eastAsia="en-GB"/>
                <w14:ligatures w14:val="standardContextual"/>
              </w:rPr>
              <w:tab/>
            </w:r>
            <w:r w:rsidRPr="003020E6">
              <w:rPr>
                <w:rStyle w:val="Hyperlink"/>
                <w:noProof/>
              </w:rPr>
              <w:t>ROBUSTNESS</w:t>
            </w:r>
            <w:r>
              <w:rPr>
                <w:noProof/>
                <w:webHidden/>
              </w:rPr>
              <w:tab/>
            </w:r>
            <w:r>
              <w:rPr>
                <w:noProof/>
                <w:webHidden/>
              </w:rPr>
              <w:fldChar w:fldCharType="begin"/>
            </w:r>
            <w:r>
              <w:rPr>
                <w:noProof/>
                <w:webHidden/>
              </w:rPr>
              <w:instrText xml:space="preserve"> PAGEREF _Toc164798440 \h </w:instrText>
            </w:r>
            <w:r>
              <w:rPr>
                <w:noProof/>
                <w:webHidden/>
              </w:rPr>
            </w:r>
            <w:r>
              <w:rPr>
                <w:noProof/>
                <w:webHidden/>
              </w:rPr>
              <w:fldChar w:fldCharType="separate"/>
            </w:r>
            <w:r w:rsidR="00CC2E6E">
              <w:rPr>
                <w:noProof/>
                <w:webHidden/>
              </w:rPr>
              <w:t>76</w:t>
            </w:r>
            <w:r>
              <w:rPr>
                <w:noProof/>
                <w:webHidden/>
              </w:rPr>
              <w:fldChar w:fldCharType="end"/>
            </w:r>
          </w:hyperlink>
        </w:p>
        <w:p w14:paraId="21498735" w14:textId="24E16F5F"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41" w:history="1">
            <w:r w:rsidRPr="003020E6">
              <w:rPr>
                <w:rStyle w:val="Hyperlink"/>
                <w:noProof/>
              </w:rPr>
              <w:t>8.4</w:t>
            </w:r>
            <w:r>
              <w:rPr>
                <w:rFonts w:eastAsiaTheme="minorEastAsia"/>
                <w:noProof/>
                <w:kern w:val="2"/>
                <w:lang w:val="en-GB" w:eastAsia="en-GB"/>
                <w14:ligatures w14:val="standardContextual"/>
              </w:rPr>
              <w:tab/>
            </w:r>
            <w:r w:rsidRPr="003020E6">
              <w:rPr>
                <w:rStyle w:val="Hyperlink"/>
                <w:noProof/>
              </w:rPr>
              <w:t>RELIABILITY</w:t>
            </w:r>
            <w:r>
              <w:rPr>
                <w:noProof/>
                <w:webHidden/>
              </w:rPr>
              <w:tab/>
            </w:r>
            <w:r>
              <w:rPr>
                <w:noProof/>
                <w:webHidden/>
              </w:rPr>
              <w:fldChar w:fldCharType="begin"/>
            </w:r>
            <w:r>
              <w:rPr>
                <w:noProof/>
                <w:webHidden/>
              </w:rPr>
              <w:instrText xml:space="preserve"> PAGEREF _Toc164798441 \h </w:instrText>
            </w:r>
            <w:r>
              <w:rPr>
                <w:noProof/>
                <w:webHidden/>
              </w:rPr>
            </w:r>
            <w:r>
              <w:rPr>
                <w:noProof/>
                <w:webHidden/>
              </w:rPr>
              <w:fldChar w:fldCharType="separate"/>
            </w:r>
            <w:r w:rsidR="00CC2E6E">
              <w:rPr>
                <w:noProof/>
                <w:webHidden/>
              </w:rPr>
              <w:t>77</w:t>
            </w:r>
            <w:r>
              <w:rPr>
                <w:noProof/>
                <w:webHidden/>
              </w:rPr>
              <w:fldChar w:fldCharType="end"/>
            </w:r>
          </w:hyperlink>
        </w:p>
        <w:p w14:paraId="1CD4B3C7" w14:textId="2B65532F"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42" w:history="1">
            <w:r w:rsidRPr="003020E6">
              <w:rPr>
                <w:rStyle w:val="Hyperlink"/>
                <w:noProof/>
              </w:rPr>
              <w:t>8.5</w:t>
            </w:r>
            <w:r>
              <w:rPr>
                <w:rFonts w:eastAsiaTheme="minorEastAsia"/>
                <w:noProof/>
                <w:kern w:val="2"/>
                <w:lang w:val="en-GB" w:eastAsia="en-GB"/>
                <w14:ligatures w14:val="standardContextual"/>
              </w:rPr>
              <w:tab/>
            </w:r>
            <w:r w:rsidRPr="003020E6">
              <w:rPr>
                <w:rStyle w:val="Hyperlink"/>
                <w:noProof/>
              </w:rPr>
              <w:t>MAINTAINABILITY</w:t>
            </w:r>
            <w:r>
              <w:rPr>
                <w:noProof/>
                <w:webHidden/>
              </w:rPr>
              <w:tab/>
            </w:r>
            <w:r>
              <w:rPr>
                <w:noProof/>
                <w:webHidden/>
              </w:rPr>
              <w:fldChar w:fldCharType="begin"/>
            </w:r>
            <w:r>
              <w:rPr>
                <w:noProof/>
                <w:webHidden/>
              </w:rPr>
              <w:instrText xml:space="preserve"> PAGEREF _Toc164798442 \h </w:instrText>
            </w:r>
            <w:r>
              <w:rPr>
                <w:noProof/>
                <w:webHidden/>
              </w:rPr>
            </w:r>
            <w:r>
              <w:rPr>
                <w:noProof/>
                <w:webHidden/>
              </w:rPr>
              <w:fldChar w:fldCharType="separate"/>
            </w:r>
            <w:r w:rsidR="00CC2E6E">
              <w:rPr>
                <w:noProof/>
                <w:webHidden/>
              </w:rPr>
              <w:t>78</w:t>
            </w:r>
            <w:r>
              <w:rPr>
                <w:noProof/>
                <w:webHidden/>
              </w:rPr>
              <w:fldChar w:fldCharType="end"/>
            </w:r>
          </w:hyperlink>
        </w:p>
        <w:p w14:paraId="2701A3A0" w14:textId="2FB8887B" w:rsidR="00291572" w:rsidRDefault="00291572">
          <w:pPr>
            <w:pStyle w:val="TOC1"/>
            <w:tabs>
              <w:tab w:val="left" w:pos="440"/>
              <w:tab w:val="right" w:leader="dot" w:pos="9350"/>
            </w:tabs>
            <w:rPr>
              <w:rFonts w:eastAsiaTheme="minorEastAsia"/>
              <w:noProof/>
              <w:kern w:val="2"/>
              <w:lang w:val="en-GB" w:eastAsia="en-GB"/>
              <w14:ligatures w14:val="standardContextual"/>
            </w:rPr>
          </w:pPr>
          <w:hyperlink w:anchor="_Toc164798443" w:history="1">
            <w:r w:rsidRPr="003020E6">
              <w:rPr>
                <w:rStyle w:val="Hyperlink"/>
                <w:noProof/>
              </w:rPr>
              <w:t>9</w:t>
            </w:r>
            <w:r>
              <w:rPr>
                <w:rFonts w:eastAsiaTheme="minorEastAsia"/>
                <w:noProof/>
                <w:kern w:val="2"/>
                <w:lang w:val="en-GB" w:eastAsia="en-GB"/>
                <w14:ligatures w14:val="standardContextual"/>
              </w:rPr>
              <w:tab/>
            </w:r>
            <w:r w:rsidRPr="003020E6">
              <w:rPr>
                <w:rStyle w:val="Hyperlink"/>
                <w:noProof/>
              </w:rPr>
              <w:t>CONCLUSION AND RECCOMENDATIONS</w:t>
            </w:r>
            <w:r>
              <w:rPr>
                <w:noProof/>
                <w:webHidden/>
              </w:rPr>
              <w:tab/>
            </w:r>
            <w:r>
              <w:rPr>
                <w:noProof/>
                <w:webHidden/>
              </w:rPr>
              <w:fldChar w:fldCharType="begin"/>
            </w:r>
            <w:r>
              <w:rPr>
                <w:noProof/>
                <w:webHidden/>
              </w:rPr>
              <w:instrText xml:space="preserve"> PAGEREF _Toc164798443 \h </w:instrText>
            </w:r>
            <w:r>
              <w:rPr>
                <w:noProof/>
                <w:webHidden/>
              </w:rPr>
            </w:r>
            <w:r>
              <w:rPr>
                <w:noProof/>
                <w:webHidden/>
              </w:rPr>
              <w:fldChar w:fldCharType="separate"/>
            </w:r>
            <w:r w:rsidR="00CC2E6E">
              <w:rPr>
                <w:noProof/>
                <w:webHidden/>
              </w:rPr>
              <w:t>79</w:t>
            </w:r>
            <w:r>
              <w:rPr>
                <w:noProof/>
                <w:webHidden/>
              </w:rPr>
              <w:fldChar w:fldCharType="end"/>
            </w:r>
          </w:hyperlink>
        </w:p>
        <w:p w14:paraId="04EEEBCC" w14:textId="41F54A57"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44" w:history="1">
            <w:r w:rsidRPr="003020E6">
              <w:rPr>
                <w:rStyle w:val="Hyperlink"/>
                <w:noProof/>
              </w:rPr>
              <w:t>9.1</w:t>
            </w:r>
            <w:r>
              <w:rPr>
                <w:rFonts w:eastAsiaTheme="minorEastAsia"/>
                <w:noProof/>
                <w:kern w:val="2"/>
                <w:lang w:val="en-GB" w:eastAsia="en-GB"/>
                <w14:ligatures w14:val="standardContextual"/>
              </w:rPr>
              <w:tab/>
            </w:r>
            <w:r w:rsidRPr="003020E6">
              <w:rPr>
                <w:rStyle w:val="Hyperlink"/>
                <w:noProof/>
              </w:rPr>
              <w:t>IMPROVEMENTS</w:t>
            </w:r>
            <w:r>
              <w:rPr>
                <w:noProof/>
                <w:webHidden/>
              </w:rPr>
              <w:tab/>
            </w:r>
            <w:r>
              <w:rPr>
                <w:noProof/>
                <w:webHidden/>
              </w:rPr>
              <w:fldChar w:fldCharType="begin"/>
            </w:r>
            <w:r>
              <w:rPr>
                <w:noProof/>
                <w:webHidden/>
              </w:rPr>
              <w:instrText xml:space="preserve"> PAGEREF _Toc164798444 \h </w:instrText>
            </w:r>
            <w:r>
              <w:rPr>
                <w:noProof/>
                <w:webHidden/>
              </w:rPr>
            </w:r>
            <w:r>
              <w:rPr>
                <w:noProof/>
                <w:webHidden/>
              </w:rPr>
              <w:fldChar w:fldCharType="separate"/>
            </w:r>
            <w:r w:rsidR="00CC2E6E">
              <w:rPr>
                <w:noProof/>
                <w:webHidden/>
              </w:rPr>
              <w:t>80</w:t>
            </w:r>
            <w:r>
              <w:rPr>
                <w:noProof/>
                <w:webHidden/>
              </w:rPr>
              <w:fldChar w:fldCharType="end"/>
            </w:r>
          </w:hyperlink>
        </w:p>
        <w:p w14:paraId="5CD8AD33" w14:textId="636D6CB4" w:rsidR="00291572" w:rsidRDefault="00291572">
          <w:pPr>
            <w:pStyle w:val="TOC1"/>
            <w:tabs>
              <w:tab w:val="left" w:pos="660"/>
              <w:tab w:val="right" w:leader="dot" w:pos="9350"/>
            </w:tabs>
            <w:rPr>
              <w:rFonts w:eastAsiaTheme="minorEastAsia"/>
              <w:noProof/>
              <w:kern w:val="2"/>
              <w:lang w:val="en-GB" w:eastAsia="en-GB"/>
              <w14:ligatures w14:val="standardContextual"/>
            </w:rPr>
          </w:pPr>
          <w:hyperlink w:anchor="_Toc164798445" w:history="1">
            <w:r w:rsidRPr="003020E6">
              <w:rPr>
                <w:rStyle w:val="Hyperlink"/>
                <w:noProof/>
              </w:rPr>
              <w:t>10</w:t>
            </w:r>
            <w:r>
              <w:rPr>
                <w:rFonts w:eastAsiaTheme="minorEastAsia"/>
                <w:noProof/>
                <w:kern w:val="2"/>
                <w:lang w:val="en-GB" w:eastAsia="en-GB"/>
                <w14:ligatures w14:val="standardContextual"/>
              </w:rPr>
              <w:tab/>
            </w:r>
            <w:r w:rsidRPr="003020E6">
              <w:rPr>
                <w:rStyle w:val="Hyperlink"/>
                <w:noProof/>
              </w:rPr>
              <w:t>REFLECTION</w:t>
            </w:r>
            <w:r>
              <w:rPr>
                <w:noProof/>
                <w:webHidden/>
              </w:rPr>
              <w:tab/>
            </w:r>
            <w:r>
              <w:rPr>
                <w:noProof/>
                <w:webHidden/>
              </w:rPr>
              <w:fldChar w:fldCharType="begin"/>
            </w:r>
            <w:r>
              <w:rPr>
                <w:noProof/>
                <w:webHidden/>
              </w:rPr>
              <w:instrText xml:space="preserve"> PAGEREF _Toc164798445 \h </w:instrText>
            </w:r>
            <w:r>
              <w:rPr>
                <w:noProof/>
                <w:webHidden/>
              </w:rPr>
            </w:r>
            <w:r>
              <w:rPr>
                <w:noProof/>
                <w:webHidden/>
              </w:rPr>
              <w:fldChar w:fldCharType="separate"/>
            </w:r>
            <w:r w:rsidR="00CC2E6E">
              <w:rPr>
                <w:noProof/>
                <w:webHidden/>
              </w:rPr>
              <w:t>81</w:t>
            </w:r>
            <w:r>
              <w:rPr>
                <w:noProof/>
                <w:webHidden/>
              </w:rPr>
              <w:fldChar w:fldCharType="end"/>
            </w:r>
          </w:hyperlink>
        </w:p>
        <w:p w14:paraId="7F79714A" w14:textId="529E7869" w:rsidR="00291572" w:rsidRDefault="00291572">
          <w:pPr>
            <w:pStyle w:val="TOC1"/>
            <w:tabs>
              <w:tab w:val="left" w:pos="660"/>
              <w:tab w:val="right" w:leader="dot" w:pos="9350"/>
            </w:tabs>
            <w:rPr>
              <w:rFonts w:eastAsiaTheme="minorEastAsia"/>
              <w:noProof/>
              <w:kern w:val="2"/>
              <w:lang w:val="en-GB" w:eastAsia="en-GB"/>
              <w14:ligatures w14:val="standardContextual"/>
            </w:rPr>
          </w:pPr>
          <w:hyperlink w:anchor="_Toc164798446" w:history="1">
            <w:r w:rsidRPr="003020E6">
              <w:rPr>
                <w:rStyle w:val="Hyperlink"/>
                <w:noProof/>
              </w:rPr>
              <w:t>11</w:t>
            </w:r>
            <w:r>
              <w:rPr>
                <w:rFonts w:eastAsiaTheme="minorEastAsia"/>
                <w:noProof/>
                <w:kern w:val="2"/>
                <w:lang w:val="en-GB" w:eastAsia="en-GB"/>
                <w14:ligatures w14:val="standardContextual"/>
              </w:rPr>
              <w:tab/>
            </w:r>
            <w:r w:rsidRPr="003020E6">
              <w:rPr>
                <w:rStyle w:val="Hyperlink"/>
                <w:noProof/>
              </w:rPr>
              <w:t>REFERENCES</w:t>
            </w:r>
            <w:r>
              <w:rPr>
                <w:noProof/>
                <w:webHidden/>
              </w:rPr>
              <w:tab/>
            </w:r>
            <w:r>
              <w:rPr>
                <w:noProof/>
                <w:webHidden/>
              </w:rPr>
              <w:fldChar w:fldCharType="begin"/>
            </w:r>
            <w:r>
              <w:rPr>
                <w:noProof/>
                <w:webHidden/>
              </w:rPr>
              <w:instrText xml:space="preserve"> PAGEREF _Toc164798446 \h </w:instrText>
            </w:r>
            <w:r>
              <w:rPr>
                <w:noProof/>
                <w:webHidden/>
              </w:rPr>
            </w:r>
            <w:r>
              <w:rPr>
                <w:noProof/>
                <w:webHidden/>
              </w:rPr>
              <w:fldChar w:fldCharType="separate"/>
            </w:r>
            <w:r w:rsidR="00CC2E6E">
              <w:rPr>
                <w:noProof/>
                <w:webHidden/>
              </w:rPr>
              <w:t>82</w:t>
            </w:r>
            <w:r>
              <w:rPr>
                <w:noProof/>
                <w:webHidden/>
              </w:rPr>
              <w:fldChar w:fldCharType="end"/>
            </w:r>
          </w:hyperlink>
        </w:p>
        <w:p w14:paraId="70FC1612" w14:textId="19B0D776" w:rsidR="00291572" w:rsidRDefault="00291572">
          <w:pPr>
            <w:pStyle w:val="TOC1"/>
            <w:tabs>
              <w:tab w:val="left" w:pos="660"/>
              <w:tab w:val="right" w:leader="dot" w:pos="9350"/>
            </w:tabs>
            <w:rPr>
              <w:rFonts w:eastAsiaTheme="minorEastAsia"/>
              <w:noProof/>
              <w:kern w:val="2"/>
              <w:lang w:val="en-GB" w:eastAsia="en-GB"/>
              <w14:ligatures w14:val="standardContextual"/>
            </w:rPr>
          </w:pPr>
          <w:hyperlink w:anchor="_Toc164798447" w:history="1">
            <w:r w:rsidRPr="003020E6">
              <w:rPr>
                <w:rStyle w:val="Hyperlink"/>
                <w:noProof/>
              </w:rPr>
              <w:t>12</w:t>
            </w:r>
            <w:r>
              <w:rPr>
                <w:rFonts w:eastAsiaTheme="minorEastAsia"/>
                <w:noProof/>
                <w:kern w:val="2"/>
                <w:lang w:val="en-GB" w:eastAsia="en-GB"/>
                <w14:ligatures w14:val="standardContextual"/>
              </w:rPr>
              <w:tab/>
            </w:r>
            <w:r w:rsidRPr="003020E6">
              <w:rPr>
                <w:rStyle w:val="Hyperlink"/>
                <w:noProof/>
              </w:rPr>
              <w:t>APPENDICES</w:t>
            </w:r>
            <w:r>
              <w:rPr>
                <w:noProof/>
                <w:webHidden/>
              </w:rPr>
              <w:tab/>
            </w:r>
            <w:r>
              <w:rPr>
                <w:noProof/>
                <w:webHidden/>
              </w:rPr>
              <w:fldChar w:fldCharType="begin"/>
            </w:r>
            <w:r>
              <w:rPr>
                <w:noProof/>
                <w:webHidden/>
              </w:rPr>
              <w:instrText xml:space="preserve"> PAGEREF _Toc164798447 \h </w:instrText>
            </w:r>
            <w:r>
              <w:rPr>
                <w:noProof/>
                <w:webHidden/>
              </w:rPr>
            </w:r>
            <w:r>
              <w:rPr>
                <w:noProof/>
                <w:webHidden/>
              </w:rPr>
              <w:fldChar w:fldCharType="separate"/>
            </w:r>
            <w:r w:rsidR="00CC2E6E">
              <w:rPr>
                <w:noProof/>
                <w:webHidden/>
              </w:rPr>
              <w:t>84</w:t>
            </w:r>
            <w:r>
              <w:rPr>
                <w:noProof/>
                <w:webHidden/>
              </w:rPr>
              <w:fldChar w:fldCharType="end"/>
            </w:r>
          </w:hyperlink>
        </w:p>
        <w:p w14:paraId="11E7A9DA" w14:textId="1BBC2536"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48" w:history="1">
            <w:r w:rsidRPr="003020E6">
              <w:rPr>
                <w:rStyle w:val="Hyperlink"/>
                <w:noProof/>
              </w:rPr>
              <w:t>12.1</w:t>
            </w:r>
            <w:r>
              <w:rPr>
                <w:rFonts w:eastAsiaTheme="minorEastAsia"/>
                <w:noProof/>
                <w:kern w:val="2"/>
                <w:lang w:val="en-GB" w:eastAsia="en-GB"/>
                <w14:ligatures w14:val="standardContextual"/>
              </w:rPr>
              <w:tab/>
            </w:r>
            <w:r w:rsidRPr="003020E6">
              <w:rPr>
                <w:rStyle w:val="Hyperlink"/>
                <w:noProof/>
              </w:rPr>
              <w:t>ETHICS FORM</w:t>
            </w:r>
            <w:r>
              <w:rPr>
                <w:noProof/>
                <w:webHidden/>
              </w:rPr>
              <w:tab/>
            </w:r>
            <w:r>
              <w:rPr>
                <w:noProof/>
                <w:webHidden/>
              </w:rPr>
              <w:fldChar w:fldCharType="begin"/>
            </w:r>
            <w:r>
              <w:rPr>
                <w:noProof/>
                <w:webHidden/>
              </w:rPr>
              <w:instrText xml:space="preserve"> PAGEREF _Toc164798448 \h </w:instrText>
            </w:r>
            <w:r>
              <w:rPr>
                <w:noProof/>
                <w:webHidden/>
              </w:rPr>
            </w:r>
            <w:r>
              <w:rPr>
                <w:noProof/>
                <w:webHidden/>
              </w:rPr>
              <w:fldChar w:fldCharType="separate"/>
            </w:r>
            <w:r w:rsidR="00CC2E6E">
              <w:rPr>
                <w:noProof/>
                <w:webHidden/>
              </w:rPr>
              <w:t>84</w:t>
            </w:r>
            <w:r>
              <w:rPr>
                <w:noProof/>
                <w:webHidden/>
              </w:rPr>
              <w:fldChar w:fldCharType="end"/>
            </w:r>
          </w:hyperlink>
        </w:p>
        <w:p w14:paraId="7F6BC6AA" w14:textId="538796D6"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49" w:history="1">
            <w:r w:rsidRPr="003020E6">
              <w:rPr>
                <w:rStyle w:val="Hyperlink"/>
                <w:noProof/>
              </w:rPr>
              <w:t>12.2</w:t>
            </w:r>
            <w:r>
              <w:rPr>
                <w:rFonts w:eastAsiaTheme="minorEastAsia"/>
                <w:noProof/>
                <w:kern w:val="2"/>
                <w:lang w:val="en-GB" w:eastAsia="en-GB"/>
                <w14:ligatures w14:val="standardContextual"/>
              </w:rPr>
              <w:tab/>
            </w:r>
            <w:r w:rsidRPr="003020E6">
              <w:rPr>
                <w:rStyle w:val="Hyperlink"/>
                <w:noProof/>
              </w:rPr>
              <w:t>USB DEVICE SCHEMATIC</w:t>
            </w:r>
            <w:r>
              <w:rPr>
                <w:noProof/>
                <w:webHidden/>
              </w:rPr>
              <w:tab/>
            </w:r>
            <w:r>
              <w:rPr>
                <w:noProof/>
                <w:webHidden/>
              </w:rPr>
              <w:fldChar w:fldCharType="begin"/>
            </w:r>
            <w:r>
              <w:rPr>
                <w:noProof/>
                <w:webHidden/>
              </w:rPr>
              <w:instrText xml:space="preserve"> PAGEREF _Toc164798449 \h </w:instrText>
            </w:r>
            <w:r>
              <w:rPr>
                <w:noProof/>
                <w:webHidden/>
              </w:rPr>
            </w:r>
            <w:r>
              <w:rPr>
                <w:noProof/>
                <w:webHidden/>
              </w:rPr>
              <w:fldChar w:fldCharType="separate"/>
            </w:r>
            <w:r w:rsidR="00CC2E6E">
              <w:rPr>
                <w:noProof/>
                <w:webHidden/>
              </w:rPr>
              <w:t>84</w:t>
            </w:r>
            <w:r>
              <w:rPr>
                <w:noProof/>
                <w:webHidden/>
              </w:rPr>
              <w:fldChar w:fldCharType="end"/>
            </w:r>
          </w:hyperlink>
        </w:p>
        <w:p w14:paraId="64B169FB" w14:textId="3D41998B"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50" w:history="1">
            <w:r w:rsidRPr="003020E6">
              <w:rPr>
                <w:rStyle w:val="Hyperlink"/>
                <w:noProof/>
              </w:rPr>
              <w:t>12.3</w:t>
            </w:r>
            <w:r>
              <w:rPr>
                <w:rFonts w:eastAsiaTheme="minorEastAsia"/>
                <w:noProof/>
                <w:kern w:val="2"/>
                <w:lang w:val="en-GB" w:eastAsia="en-GB"/>
                <w14:ligatures w14:val="standardContextual"/>
              </w:rPr>
              <w:tab/>
            </w:r>
            <w:r w:rsidRPr="003020E6">
              <w:rPr>
                <w:rStyle w:val="Hyperlink"/>
                <w:noProof/>
              </w:rPr>
              <w:t>FULL SIZE SCHEDULE (ORIGINAL)</w:t>
            </w:r>
            <w:r>
              <w:rPr>
                <w:noProof/>
                <w:webHidden/>
              </w:rPr>
              <w:tab/>
            </w:r>
            <w:r>
              <w:rPr>
                <w:noProof/>
                <w:webHidden/>
              </w:rPr>
              <w:fldChar w:fldCharType="begin"/>
            </w:r>
            <w:r>
              <w:rPr>
                <w:noProof/>
                <w:webHidden/>
              </w:rPr>
              <w:instrText xml:space="preserve"> PAGEREF _Toc164798450 \h </w:instrText>
            </w:r>
            <w:r>
              <w:rPr>
                <w:noProof/>
                <w:webHidden/>
              </w:rPr>
            </w:r>
            <w:r>
              <w:rPr>
                <w:noProof/>
                <w:webHidden/>
              </w:rPr>
              <w:fldChar w:fldCharType="separate"/>
            </w:r>
            <w:r w:rsidR="00CC2E6E">
              <w:rPr>
                <w:noProof/>
                <w:webHidden/>
              </w:rPr>
              <w:t>84</w:t>
            </w:r>
            <w:r>
              <w:rPr>
                <w:noProof/>
                <w:webHidden/>
              </w:rPr>
              <w:fldChar w:fldCharType="end"/>
            </w:r>
          </w:hyperlink>
        </w:p>
        <w:p w14:paraId="053BB6B3" w14:textId="24F8FC66"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51" w:history="1">
            <w:r w:rsidRPr="003020E6">
              <w:rPr>
                <w:rStyle w:val="Hyperlink"/>
                <w:noProof/>
              </w:rPr>
              <w:t>12.4</w:t>
            </w:r>
            <w:r>
              <w:rPr>
                <w:rFonts w:eastAsiaTheme="minorEastAsia"/>
                <w:noProof/>
                <w:kern w:val="2"/>
                <w:lang w:val="en-GB" w:eastAsia="en-GB"/>
                <w14:ligatures w14:val="standardContextual"/>
              </w:rPr>
              <w:tab/>
            </w:r>
            <w:r w:rsidRPr="003020E6">
              <w:rPr>
                <w:rStyle w:val="Hyperlink"/>
                <w:noProof/>
              </w:rPr>
              <w:t>FULL SIZE SCHEDULE (REVIEWED)</w:t>
            </w:r>
            <w:r>
              <w:rPr>
                <w:noProof/>
                <w:webHidden/>
              </w:rPr>
              <w:tab/>
            </w:r>
            <w:r>
              <w:rPr>
                <w:noProof/>
                <w:webHidden/>
              </w:rPr>
              <w:fldChar w:fldCharType="begin"/>
            </w:r>
            <w:r>
              <w:rPr>
                <w:noProof/>
                <w:webHidden/>
              </w:rPr>
              <w:instrText xml:space="preserve"> PAGEREF _Toc164798451 \h </w:instrText>
            </w:r>
            <w:r>
              <w:rPr>
                <w:noProof/>
                <w:webHidden/>
              </w:rPr>
            </w:r>
            <w:r>
              <w:rPr>
                <w:noProof/>
                <w:webHidden/>
              </w:rPr>
              <w:fldChar w:fldCharType="separate"/>
            </w:r>
            <w:r w:rsidR="00CC2E6E">
              <w:rPr>
                <w:noProof/>
                <w:webHidden/>
              </w:rPr>
              <w:t>84</w:t>
            </w:r>
            <w:r>
              <w:rPr>
                <w:noProof/>
                <w:webHidden/>
              </w:rPr>
              <w:fldChar w:fldCharType="end"/>
            </w:r>
          </w:hyperlink>
        </w:p>
        <w:p w14:paraId="5EDCB5CF" w14:textId="79CD549C"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52" w:history="1">
            <w:r w:rsidRPr="003020E6">
              <w:rPr>
                <w:rStyle w:val="Hyperlink"/>
                <w:noProof/>
              </w:rPr>
              <w:t>12.5</w:t>
            </w:r>
            <w:r>
              <w:rPr>
                <w:rFonts w:eastAsiaTheme="minorEastAsia"/>
                <w:noProof/>
                <w:kern w:val="2"/>
                <w:lang w:val="en-GB" w:eastAsia="en-GB"/>
                <w14:ligatures w14:val="standardContextual"/>
              </w:rPr>
              <w:tab/>
            </w:r>
            <w:r w:rsidRPr="003020E6">
              <w:rPr>
                <w:rStyle w:val="Hyperlink"/>
                <w:noProof/>
              </w:rPr>
              <w:t>USB INSERTER ASSEMBLY OP STANDARD</w:t>
            </w:r>
            <w:r>
              <w:rPr>
                <w:noProof/>
                <w:webHidden/>
              </w:rPr>
              <w:tab/>
            </w:r>
            <w:r>
              <w:rPr>
                <w:noProof/>
                <w:webHidden/>
              </w:rPr>
              <w:fldChar w:fldCharType="begin"/>
            </w:r>
            <w:r>
              <w:rPr>
                <w:noProof/>
                <w:webHidden/>
              </w:rPr>
              <w:instrText xml:space="preserve"> PAGEREF _Toc164798452 \h </w:instrText>
            </w:r>
            <w:r>
              <w:rPr>
                <w:noProof/>
                <w:webHidden/>
              </w:rPr>
            </w:r>
            <w:r>
              <w:rPr>
                <w:noProof/>
                <w:webHidden/>
              </w:rPr>
              <w:fldChar w:fldCharType="separate"/>
            </w:r>
            <w:r w:rsidR="00CC2E6E">
              <w:rPr>
                <w:noProof/>
                <w:webHidden/>
              </w:rPr>
              <w:t>84</w:t>
            </w:r>
            <w:r>
              <w:rPr>
                <w:noProof/>
                <w:webHidden/>
              </w:rPr>
              <w:fldChar w:fldCharType="end"/>
            </w:r>
          </w:hyperlink>
        </w:p>
        <w:p w14:paraId="5437BCA9" w14:textId="40ACD078"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53" w:history="1">
            <w:r w:rsidRPr="003020E6">
              <w:rPr>
                <w:rStyle w:val="Hyperlink"/>
                <w:noProof/>
              </w:rPr>
              <w:t>12.6</w:t>
            </w:r>
            <w:r>
              <w:rPr>
                <w:rFonts w:eastAsiaTheme="minorEastAsia"/>
                <w:noProof/>
                <w:kern w:val="2"/>
                <w:lang w:val="en-GB" w:eastAsia="en-GB"/>
                <w14:ligatures w14:val="standardContextual"/>
              </w:rPr>
              <w:tab/>
            </w:r>
            <w:r w:rsidRPr="003020E6">
              <w:rPr>
                <w:rStyle w:val="Hyperlink"/>
                <w:noProof/>
              </w:rPr>
              <w:t>WEBSCRAPER PYTHON SCRIPT  - GATHER ALL PASS AND REGISTERED DUT DATA</w:t>
            </w:r>
            <w:r>
              <w:rPr>
                <w:noProof/>
                <w:webHidden/>
              </w:rPr>
              <w:tab/>
            </w:r>
            <w:r>
              <w:rPr>
                <w:noProof/>
                <w:webHidden/>
              </w:rPr>
              <w:fldChar w:fldCharType="begin"/>
            </w:r>
            <w:r>
              <w:rPr>
                <w:noProof/>
                <w:webHidden/>
              </w:rPr>
              <w:instrText xml:space="preserve"> PAGEREF _Toc164798453 \h </w:instrText>
            </w:r>
            <w:r>
              <w:rPr>
                <w:noProof/>
                <w:webHidden/>
              </w:rPr>
            </w:r>
            <w:r>
              <w:rPr>
                <w:noProof/>
                <w:webHidden/>
              </w:rPr>
              <w:fldChar w:fldCharType="separate"/>
            </w:r>
            <w:r w:rsidR="00CC2E6E">
              <w:rPr>
                <w:noProof/>
                <w:webHidden/>
              </w:rPr>
              <w:t>84</w:t>
            </w:r>
            <w:r>
              <w:rPr>
                <w:noProof/>
                <w:webHidden/>
              </w:rPr>
              <w:fldChar w:fldCharType="end"/>
            </w:r>
          </w:hyperlink>
        </w:p>
        <w:p w14:paraId="794D7FE6" w14:textId="1778B620"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54" w:history="1">
            <w:r w:rsidRPr="003020E6">
              <w:rPr>
                <w:rStyle w:val="Hyperlink"/>
                <w:noProof/>
              </w:rPr>
              <w:t>12.7</w:t>
            </w:r>
            <w:r>
              <w:rPr>
                <w:rFonts w:eastAsiaTheme="minorEastAsia"/>
                <w:noProof/>
                <w:kern w:val="2"/>
                <w:lang w:val="en-GB" w:eastAsia="en-GB"/>
                <w14:ligatures w14:val="standardContextual"/>
              </w:rPr>
              <w:tab/>
            </w:r>
            <w:r w:rsidRPr="003020E6">
              <w:rPr>
                <w:rStyle w:val="Hyperlink"/>
                <w:noProof/>
              </w:rPr>
              <w:t>WEBSCRAPER PYTHON SCRIPT – GATHER ALL TEST FAILURE DATA</w:t>
            </w:r>
            <w:r>
              <w:rPr>
                <w:noProof/>
                <w:webHidden/>
              </w:rPr>
              <w:tab/>
            </w:r>
            <w:r>
              <w:rPr>
                <w:noProof/>
                <w:webHidden/>
              </w:rPr>
              <w:fldChar w:fldCharType="begin"/>
            </w:r>
            <w:r>
              <w:rPr>
                <w:noProof/>
                <w:webHidden/>
              </w:rPr>
              <w:instrText xml:space="preserve"> PAGEREF _Toc164798454 \h </w:instrText>
            </w:r>
            <w:r>
              <w:rPr>
                <w:noProof/>
                <w:webHidden/>
              </w:rPr>
            </w:r>
            <w:r>
              <w:rPr>
                <w:noProof/>
                <w:webHidden/>
              </w:rPr>
              <w:fldChar w:fldCharType="separate"/>
            </w:r>
            <w:r w:rsidR="00CC2E6E">
              <w:rPr>
                <w:noProof/>
                <w:webHidden/>
              </w:rPr>
              <w:t>84</w:t>
            </w:r>
            <w:r>
              <w:rPr>
                <w:noProof/>
                <w:webHidden/>
              </w:rPr>
              <w:fldChar w:fldCharType="end"/>
            </w:r>
          </w:hyperlink>
        </w:p>
        <w:p w14:paraId="2D3098F6" w14:textId="6310F616"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55" w:history="1">
            <w:r w:rsidRPr="003020E6">
              <w:rPr>
                <w:rStyle w:val="Hyperlink"/>
                <w:noProof/>
              </w:rPr>
              <w:t>12.8</w:t>
            </w:r>
            <w:r>
              <w:rPr>
                <w:rFonts w:eastAsiaTheme="minorEastAsia"/>
                <w:noProof/>
                <w:kern w:val="2"/>
                <w:lang w:val="en-GB" w:eastAsia="en-GB"/>
                <w14:ligatures w14:val="standardContextual"/>
              </w:rPr>
              <w:tab/>
            </w:r>
            <w:r w:rsidRPr="003020E6">
              <w:rPr>
                <w:rStyle w:val="Hyperlink"/>
                <w:noProof/>
              </w:rPr>
              <w:t>DATA STUDY – PI4 DATA</w:t>
            </w:r>
            <w:r>
              <w:rPr>
                <w:noProof/>
                <w:webHidden/>
              </w:rPr>
              <w:tab/>
            </w:r>
            <w:r>
              <w:rPr>
                <w:noProof/>
                <w:webHidden/>
              </w:rPr>
              <w:fldChar w:fldCharType="begin"/>
            </w:r>
            <w:r>
              <w:rPr>
                <w:noProof/>
                <w:webHidden/>
              </w:rPr>
              <w:instrText xml:space="preserve"> PAGEREF _Toc164798455 \h </w:instrText>
            </w:r>
            <w:r>
              <w:rPr>
                <w:noProof/>
                <w:webHidden/>
              </w:rPr>
            </w:r>
            <w:r>
              <w:rPr>
                <w:noProof/>
                <w:webHidden/>
              </w:rPr>
              <w:fldChar w:fldCharType="separate"/>
            </w:r>
            <w:r w:rsidR="00CC2E6E">
              <w:rPr>
                <w:noProof/>
                <w:webHidden/>
              </w:rPr>
              <w:t>84</w:t>
            </w:r>
            <w:r>
              <w:rPr>
                <w:noProof/>
                <w:webHidden/>
              </w:rPr>
              <w:fldChar w:fldCharType="end"/>
            </w:r>
          </w:hyperlink>
        </w:p>
        <w:p w14:paraId="3C68D954" w14:textId="2DE76F02" w:rsidR="00291572" w:rsidRDefault="00291572">
          <w:pPr>
            <w:pStyle w:val="TOC2"/>
            <w:tabs>
              <w:tab w:val="left" w:pos="880"/>
              <w:tab w:val="right" w:leader="dot" w:pos="9350"/>
            </w:tabs>
            <w:rPr>
              <w:rFonts w:eastAsiaTheme="minorEastAsia"/>
              <w:noProof/>
              <w:kern w:val="2"/>
              <w:lang w:val="en-GB" w:eastAsia="en-GB"/>
              <w14:ligatures w14:val="standardContextual"/>
            </w:rPr>
          </w:pPr>
          <w:hyperlink w:anchor="_Toc164798456" w:history="1">
            <w:r w:rsidRPr="003020E6">
              <w:rPr>
                <w:rStyle w:val="Hyperlink"/>
                <w:noProof/>
              </w:rPr>
              <w:t>12.9</w:t>
            </w:r>
            <w:r>
              <w:rPr>
                <w:rFonts w:eastAsiaTheme="minorEastAsia"/>
                <w:noProof/>
                <w:kern w:val="2"/>
                <w:lang w:val="en-GB" w:eastAsia="en-GB"/>
                <w14:ligatures w14:val="standardContextual"/>
              </w:rPr>
              <w:tab/>
            </w:r>
            <w:r w:rsidRPr="003020E6">
              <w:rPr>
                <w:rStyle w:val="Hyperlink"/>
                <w:noProof/>
              </w:rPr>
              <w:t>DATA STUDY – PI5 DATA</w:t>
            </w:r>
            <w:r>
              <w:rPr>
                <w:noProof/>
                <w:webHidden/>
              </w:rPr>
              <w:tab/>
            </w:r>
            <w:r>
              <w:rPr>
                <w:noProof/>
                <w:webHidden/>
              </w:rPr>
              <w:fldChar w:fldCharType="begin"/>
            </w:r>
            <w:r>
              <w:rPr>
                <w:noProof/>
                <w:webHidden/>
              </w:rPr>
              <w:instrText xml:space="preserve"> PAGEREF _Toc164798456 \h </w:instrText>
            </w:r>
            <w:r>
              <w:rPr>
                <w:noProof/>
                <w:webHidden/>
              </w:rPr>
            </w:r>
            <w:r>
              <w:rPr>
                <w:noProof/>
                <w:webHidden/>
              </w:rPr>
              <w:fldChar w:fldCharType="separate"/>
            </w:r>
            <w:r w:rsidR="00CC2E6E">
              <w:rPr>
                <w:noProof/>
                <w:webHidden/>
              </w:rPr>
              <w:t>85</w:t>
            </w:r>
            <w:r>
              <w:rPr>
                <w:noProof/>
                <w:webHidden/>
              </w:rPr>
              <w:fldChar w:fldCharType="end"/>
            </w:r>
          </w:hyperlink>
        </w:p>
        <w:p w14:paraId="1D663BB1" w14:textId="1A0E6EAC" w:rsidR="00291572" w:rsidRDefault="00291572">
          <w:pPr>
            <w:pStyle w:val="TOC2"/>
            <w:tabs>
              <w:tab w:val="left" w:pos="1100"/>
              <w:tab w:val="right" w:leader="dot" w:pos="9350"/>
            </w:tabs>
            <w:rPr>
              <w:rFonts w:eastAsiaTheme="minorEastAsia"/>
              <w:noProof/>
              <w:kern w:val="2"/>
              <w:lang w:val="en-GB" w:eastAsia="en-GB"/>
              <w14:ligatures w14:val="standardContextual"/>
            </w:rPr>
          </w:pPr>
          <w:hyperlink w:anchor="_Toc164798457" w:history="1">
            <w:r w:rsidRPr="003020E6">
              <w:rPr>
                <w:rStyle w:val="Hyperlink"/>
                <w:noProof/>
              </w:rPr>
              <w:t>12.10</w:t>
            </w:r>
            <w:r>
              <w:rPr>
                <w:rFonts w:eastAsiaTheme="minorEastAsia"/>
                <w:noProof/>
                <w:kern w:val="2"/>
                <w:lang w:val="en-GB" w:eastAsia="en-GB"/>
                <w14:ligatures w14:val="standardContextual"/>
              </w:rPr>
              <w:tab/>
            </w:r>
            <w:r w:rsidRPr="003020E6">
              <w:rPr>
                <w:rStyle w:val="Hyperlink"/>
                <w:noProof/>
              </w:rPr>
              <w:t>TOTAL BOM COST</w:t>
            </w:r>
            <w:r>
              <w:rPr>
                <w:noProof/>
                <w:webHidden/>
              </w:rPr>
              <w:tab/>
            </w:r>
            <w:r>
              <w:rPr>
                <w:noProof/>
                <w:webHidden/>
              </w:rPr>
              <w:fldChar w:fldCharType="begin"/>
            </w:r>
            <w:r>
              <w:rPr>
                <w:noProof/>
                <w:webHidden/>
              </w:rPr>
              <w:instrText xml:space="preserve"> PAGEREF _Toc164798457 \h </w:instrText>
            </w:r>
            <w:r>
              <w:rPr>
                <w:noProof/>
                <w:webHidden/>
              </w:rPr>
            </w:r>
            <w:r>
              <w:rPr>
                <w:noProof/>
                <w:webHidden/>
              </w:rPr>
              <w:fldChar w:fldCharType="separate"/>
            </w:r>
            <w:r w:rsidR="00CC2E6E">
              <w:rPr>
                <w:noProof/>
                <w:webHidden/>
              </w:rPr>
              <w:t>86</w:t>
            </w:r>
            <w:r>
              <w:rPr>
                <w:noProof/>
                <w:webHidden/>
              </w:rPr>
              <w:fldChar w:fldCharType="end"/>
            </w:r>
          </w:hyperlink>
        </w:p>
        <w:p w14:paraId="760CB669" w14:textId="5CF99E8C" w:rsidR="00291572" w:rsidRDefault="00291572">
          <w:pPr>
            <w:pStyle w:val="TOC2"/>
            <w:tabs>
              <w:tab w:val="left" w:pos="1100"/>
              <w:tab w:val="right" w:leader="dot" w:pos="9350"/>
            </w:tabs>
            <w:rPr>
              <w:rFonts w:eastAsiaTheme="minorEastAsia"/>
              <w:noProof/>
              <w:kern w:val="2"/>
              <w:lang w:val="en-GB" w:eastAsia="en-GB"/>
              <w14:ligatures w14:val="standardContextual"/>
            </w:rPr>
          </w:pPr>
          <w:hyperlink w:anchor="_Toc164798458" w:history="1">
            <w:r w:rsidRPr="003020E6">
              <w:rPr>
                <w:rStyle w:val="Hyperlink"/>
                <w:noProof/>
              </w:rPr>
              <w:t>12.11</w:t>
            </w:r>
            <w:r>
              <w:rPr>
                <w:rFonts w:eastAsiaTheme="minorEastAsia"/>
                <w:noProof/>
                <w:kern w:val="2"/>
                <w:lang w:val="en-GB" w:eastAsia="en-GB"/>
                <w14:ligatures w14:val="standardContextual"/>
              </w:rPr>
              <w:tab/>
            </w:r>
            <w:r w:rsidRPr="003020E6">
              <w:rPr>
                <w:rStyle w:val="Hyperlink"/>
                <w:noProof/>
              </w:rPr>
              <w:t>V3.4.5 DATAPACK</w:t>
            </w:r>
            <w:r>
              <w:rPr>
                <w:noProof/>
                <w:webHidden/>
              </w:rPr>
              <w:tab/>
            </w:r>
            <w:r>
              <w:rPr>
                <w:noProof/>
                <w:webHidden/>
              </w:rPr>
              <w:fldChar w:fldCharType="begin"/>
            </w:r>
            <w:r>
              <w:rPr>
                <w:noProof/>
                <w:webHidden/>
              </w:rPr>
              <w:instrText xml:space="preserve"> PAGEREF _Toc164798458 \h </w:instrText>
            </w:r>
            <w:r>
              <w:rPr>
                <w:noProof/>
                <w:webHidden/>
              </w:rPr>
            </w:r>
            <w:r>
              <w:rPr>
                <w:noProof/>
                <w:webHidden/>
              </w:rPr>
              <w:fldChar w:fldCharType="separate"/>
            </w:r>
            <w:r w:rsidR="00CC2E6E">
              <w:rPr>
                <w:noProof/>
                <w:webHidden/>
              </w:rPr>
              <w:t>86</w:t>
            </w:r>
            <w:r>
              <w:rPr>
                <w:noProof/>
                <w:webHidden/>
              </w:rPr>
              <w:fldChar w:fldCharType="end"/>
            </w:r>
          </w:hyperlink>
        </w:p>
        <w:p w14:paraId="2611C2B2" w14:textId="60BED46D" w:rsidR="000B6840" w:rsidRDefault="000B6840">
          <w:pPr>
            <w:rPr>
              <w:b/>
              <w:bCs/>
              <w:noProof/>
            </w:rPr>
          </w:pPr>
          <w:r>
            <w:rPr>
              <w:b/>
              <w:bCs/>
              <w:noProof/>
            </w:rPr>
            <w:fldChar w:fldCharType="end"/>
          </w:r>
        </w:p>
      </w:sdtContent>
    </w:sdt>
    <w:p w14:paraId="6EB8C9ED" w14:textId="19F2F04C" w:rsidR="005B2CFB" w:rsidRDefault="005B2CFB">
      <w:pPr>
        <w:rPr>
          <w:b/>
          <w:bCs/>
          <w:noProof/>
        </w:rPr>
      </w:pPr>
    </w:p>
    <w:p w14:paraId="17F959F9" w14:textId="2A46BE90" w:rsidR="005B2CFB" w:rsidRDefault="005B2CFB">
      <w:pPr>
        <w:rPr>
          <w:b/>
          <w:bCs/>
          <w:noProof/>
        </w:rPr>
      </w:pPr>
    </w:p>
    <w:p w14:paraId="770960E4" w14:textId="4CA6541F" w:rsidR="005B2CFB" w:rsidRDefault="005B2CFB">
      <w:pPr>
        <w:rPr>
          <w:b/>
          <w:bCs/>
          <w:noProof/>
        </w:rPr>
      </w:pPr>
    </w:p>
    <w:p w14:paraId="23F60799" w14:textId="48B86746" w:rsidR="005B2CFB" w:rsidRDefault="005B2CFB">
      <w:pPr>
        <w:rPr>
          <w:b/>
          <w:bCs/>
          <w:noProof/>
        </w:rPr>
      </w:pPr>
    </w:p>
    <w:p w14:paraId="655EC710" w14:textId="06BFFBEE" w:rsidR="005B2CFB" w:rsidRDefault="005B2CFB">
      <w:pPr>
        <w:rPr>
          <w:b/>
          <w:bCs/>
          <w:noProof/>
        </w:rPr>
      </w:pPr>
    </w:p>
    <w:p w14:paraId="0E309149" w14:textId="3455A820" w:rsidR="005B2CFB" w:rsidRDefault="005B2CFB">
      <w:pPr>
        <w:rPr>
          <w:b/>
          <w:bCs/>
          <w:noProof/>
        </w:rPr>
      </w:pPr>
    </w:p>
    <w:p w14:paraId="551F99E8" w14:textId="6F97D200" w:rsidR="005B2CFB" w:rsidRDefault="005B2CFB">
      <w:pPr>
        <w:rPr>
          <w:b/>
          <w:bCs/>
          <w:noProof/>
        </w:rPr>
      </w:pPr>
    </w:p>
    <w:p w14:paraId="2E603A8B" w14:textId="3C22A805" w:rsidR="005B2CFB" w:rsidRDefault="005B2CFB">
      <w:pPr>
        <w:rPr>
          <w:b/>
          <w:bCs/>
          <w:noProof/>
        </w:rPr>
      </w:pPr>
    </w:p>
    <w:p w14:paraId="18949B70" w14:textId="7B19A30C" w:rsidR="005B2CFB" w:rsidRDefault="005B2CFB">
      <w:pPr>
        <w:rPr>
          <w:b/>
          <w:bCs/>
          <w:noProof/>
        </w:rPr>
      </w:pPr>
    </w:p>
    <w:p w14:paraId="21910D3B" w14:textId="784AEABB" w:rsidR="005B2CFB" w:rsidRDefault="005B2CFB">
      <w:pPr>
        <w:rPr>
          <w:b/>
          <w:bCs/>
          <w:noProof/>
        </w:rPr>
      </w:pPr>
    </w:p>
    <w:p w14:paraId="6D1BED16" w14:textId="6CE056BC" w:rsidR="005B2CFB" w:rsidRDefault="005B2CFB">
      <w:pPr>
        <w:rPr>
          <w:b/>
          <w:bCs/>
          <w:noProof/>
        </w:rPr>
      </w:pPr>
    </w:p>
    <w:p w14:paraId="756C5E82" w14:textId="7A96796A" w:rsidR="005B2CFB" w:rsidRDefault="005B2CFB">
      <w:pPr>
        <w:rPr>
          <w:b/>
          <w:bCs/>
          <w:noProof/>
        </w:rPr>
      </w:pPr>
    </w:p>
    <w:p w14:paraId="79BCE040" w14:textId="78AAA307" w:rsidR="005B2CFB" w:rsidRDefault="005B2CFB">
      <w:pPr>
        <w:rPr>
          <w:b/>
          <w:bCs/>
          <w:noProof/>
        </w:rPr>
      </w:pPr>
    </w:p>
    <w:p w14:paraId="453D4671" w14:textId="3CBB7785" w:rsidR="005B2CFB" w:rsidRDefault="005B2CFB">
      <w:pPr>
        <w:rPr>
          <w:b/>
          <w:bCs/>
          <w:noProof/>
        </w:rPr>
      </w:pPr>
    </w:p>
    <w:p w14:paraId="7EE5101D" w14:textId="6FAA9E54" w:rsidR="005B2CFB" w:rsidRDefault="005B2CFB">
      <w:pPr>
        <w:rPr>
          <w:b/>
          <w:bCs/>
          <w:noProof/>
        </w:rPr>
      </w:pPr>
    </w:p>
    <w:p w14:paraId="7F88EF14" w14:textId="5AFA300D" w:rsidR="005B2CFB" w:rsidRDefault="005B2CFB">
      <w:pPr>
        <w:rPr>
          <w:b/>
          <w:bCs/>
          <w:noProof/>
        </w:rPr>
      </w:pPr>
    </w:p>
    <w:p w14:paraId="4B1245DA" w14:textId="507FC38E" w:rsidR="005B2CFB" w:rsidRDefault="005B2CFB">
      <w:pPr>
        <w:rPr>
          <w:b/>
          <w:bCs/>
          <w:noProof/>
        </w:rPr>
      </w:pPr>
    </w:p>
    <w:p w14:paraId="507E0204" w14:textId="56B757AF" w:rsidR="005B2CFB" w:rsidRDefault="005B2CFB">
      <w:pPr>
        <w:rPr>
          <w:b/>
          <w:bCs/>
          <w:noProof/>
        </w:rPr>
      </w:pPr>
    </w:p>
    <w:p w14:paraId="52ABA9EB" w14:textId="082EA8E9" w:rsidR="005B2CFB" w:rsidRDefault="005B2CFB">
      <w:pPr>
        <w:rPr>
          <w:b/>
          <w:bCs/>
          <w:noProof/>
        </w:rPr>
      </w:pPr>
    </w:p>
    <w:p w14:paraId="0112A8F9" w14:textId="4A33A560" w:rsidR="00450203" w:rsidRDefault="00450203">
      <w:pPr>
        <w:rPr>
          <w:b/>
          <w:bCs/>
          <w:noProof/>
        </w:rPr>
      </w:pPr>
    </w:p>
    <w:p w14:paraId="3A5C2B3E" w14:textId="7CF3BB6B" w:rsidR="00450203" w:rsidRDefault="00450203">
      <w:pPr>
        <w:rPr>
          <w:b/>
          <w:bCs/>
          <w:noProof/>
        </w:rPr>
      </w:pPr>
    </w:p>
    <w:p w14:paraId="2D69E62B" w14:textId="77777777" w:rsidR="00450203" w:rsidRDefault="00450203">
      <w:pPr>
        <w:rPr>
          <w:b/>
          <w:bCs/>
          <w:noProof/>
        </w:rPr>
      </w:pPr>
    </w:p>
    <w:p w14:paraId="1637DF1A" w14:textId="342BAACA" w:rsidR="005B2CFB" w:rsidRDefault="005B2CFB">
      <w:pPr>
        <w:rPr>
          <w:b/>
          <w:bCs/>
          <w:noProof/>
        </w:rPr>
      </w:pPr>
    </w:p>
    <w:p w14:paraId="0A43E92B" w14:textId="77777777" w:rsidR="005B2CFB" w:rsidRDefault="005B2CFB"/>
    <w:p w14:paraId="33B13A13" w14:textId="6E231B87" w:rsidR="000B6840" w:rsidRDefault="001E0D4C" w:rsidP="001E0D4C">
      <w:pPr>
        <w:pStyle w:val="Heading1"/>
      </w:pPr>
      <w:bookmarkStart w:id="2" w:name="_Toc164798358"/>
      <w:r>
        <w:lastRenderedPageBreak/>
        <w:t>LIST OF TABLES</w:t>
      </w:r>
      <w:bookmarkEnd w:id="2"/>
    </w:p>
    <w:p w14:paraId="47DA4813" w14:textId="1091D3B7" w:rsidR="00291572" w:rsidRDefault="008F77A3">
      <w:pPr>
        <w:pStyle w:val="TableofFigures"/>
        <w:tabs>
          <w:tab w:val="right" w:leader="dot" w:pos="9350"/>
        </w:tabs>
        <w:rPr>
          <w:rFonts w:eastAsiaTheme="minorEastAsia"/>
          <w:noProof/>
          <w:kern w:val="2"/>
          <w:lang w:val="en-GB" w:eastAsia="en-GB"/>
          <w14:ligatures w14:val="standardContextual"/>
        </w:rPr>
      </w:pPr>
      <w:r>
        <w:fldChar w:fldCharType="begin"/>
      </w:r>
      <w:r>
        <w:instrText xml:space="preserve"> TOC \h \z \c "Table" </w:instrText>
      </w:r>
      <w:r>
        <w:fldChar w:fldCharType="separate"/>
      </w:r>
      <w:hyperlink w:anchor="_Toc164798459" w:history="1">
        <w:r w:rsidR="00291572" w:rsidRPr="00205C05">
          <w:rPr>
            <w:rStyle w:val="Hyperlink"/>
            <w:noProof/>
          </w:rPr>
          <w:t>Table 1 – USB Inserter Comparison Table</w:t>
        </w:r>
        <w:r w:rsidR="00291572">
          <w:rPr>
            <w:noProof/>
            <w:webHidden/>
          </w:rPr>
          <w:tab/>
        </w:r>
        <w:r w:rsidR="00291572">
          <w:rPr>
            <w:noProof/>
            <w:webHidden/>
          </w:rPr>
          <w:fldChar w:fldCharType="begin"/>
        </w:r>
        <w:r w:rsidR="00291572">
          <w:rPr>
            <w:noProof/>
            <w:webHidden/>
          </w:rPr>
          <w:instrText xml:space="preserve"> PAGEREF _Toc164798459 \h </w:instrText>
        </w:r>
        <w:r w:rsidR="00291572">
          <w:rPr>
            <w:noProof/>
            <w:webHidden/>
          </w:rPr>
        </w:r>
        <w:r w:rsidR="00291572">
          <w:rPr>
            <w:noProof/>
            <w:webHidden/>
          </w:rPr>
          <w:fldChar w:fldCharType="separate"/>
        </w:r>
        <w:r w:rsidR="00CC2E6E">
          <w:rPr>
            <w:noProof/>
            <w:webHidden/>
          </w:rPr>
          <w:t>18</w:t>
        </w:r>
        <w:r w:rsidR="00291572">
          <w:rPr>
            <w:noProof/>
            <w:webHidden/>
          </w:rPr>
          <w:fldChar w:fldCharType="end"/>
        </w:r>
      </w:hyperlink>
    </w:p>
    <w:p w14:paraId="1C0BDA5F" w14:textId="074DE38A"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60" w:history="1">
        <w:r w:rsidRPr="00205C05">
          <w:rPr>
            <w:rStyle w:val="Hyperlink"/>
            <w:noProof/>
          </w:rPr>
          <w:t>Table 2 - Inserter Robustness Test Results</w:t>
        </w:r>
        <w:r>
          <w:rPr>
            <w:noProof/>
            <w:webHidden/>
          </w:rPr>
          <w:tab/>
        </w:r>
        <w:r>
          <w:rPr>
            <w:noProof/>
            <w:webHidden/>
          </w:rPr>
          <w:fldChar w:fldCharType="begin"/>
        </w:r>
        <w:r>
          <w:rPr>
            <w:noProof/>
            <w:webHidden/>
          </w:rPr>
          <w:instrText xml:space="preserve"> PAGEREF _Toc164798460 \h </w:instrText>
        </w:r>
        <w:r>
          <w:rPr>
            <w:noProof/>
            <w:webHidden/>
          </w:rPr>
        </w:r>
        <w:r>
          <w:rPr>
            <w:noProof/>
            <w:webHidden/>
          </w:rPr>
          <w:fldChar w:fldCharType="separate"/>
        </w:r>
        <w:r w:rsidR="00CC2E6E">
          <w:rPr>
            <w:noProof/>
            <w:webHidden/>
          </w:rPr>
          <w:t>56</w:t>
        </w:r>
        <w:r>
          <w:rPr>
            <w:noProof/>
            <w:webHidden/>
          </w:rPr>
          <w:fldChar w:fldCharType="end"/>
        </w:r>
      </w:hyperlink>
    </w:p>
    <w:p w14:paraId="3F258A29" w14:textId="0DC51D58" w:rsidR="000B6840" w:rsidRDefault="008F77A3" w:rsidP="000B6840">
      <w:r>
        <w:fldChar w:fldCharType="end"/>
      </w:r>
    </w:p>
    <w:p w14:paraId="2B964A59" w14:textId="75FFD7ED" w:rsidR="005B2CFB" w:rsidRDefault="005B2CFB" w:rsidP="000B6840"/>
    <w:p w14:paraId="730BA7D7" w14:textId="789780FA" w:rsidR="005B2CFB" w:rsidRDefault="005B2CFB" w:rsidP="000B6840"/>
    <w:p w14:paraId="673BF9B8" w14:textId="7A496FE8" w:rsidR="005B2CFB" w:rsidRDefault="005B2CFB" w:rsidP="000B6840"/>
    <w:p w14:paraId="6E571515" w14:textId="382CD44C" w:rsidR="005B2CFB" w:rsidRDefault="005B2CFB" w:rsidP="000B6840"/>
    <w:p w14:paraId="2AD92D5F" w14:textId="49726481" w:rsidR="005B2CFB" w:rsidRDefault="005B2CFB" w:rsidP="000B6840"/>
    <w:p w14:paraId="44868BB2" w14:textId="377CFDE2" w:rsidR="005B2CFB" w:rsidRDefault="005B2CFB" w:rsidP="000B6840"/>
    <w:p w14:paraId="5124922E" w14:textId="7289F05D" w:rsidR="005B2CFB" w:rsidRDefault="005B2CFB" w:rsidP="000B6840"/>
    <w:p w14:paraId="30D705C2" w14:textId="03F44D9A" w:rsidR="005B2CFB" w:rsidRDefault="005B2CFB" w:rsidP="000B6840"/>
    <w:p w14:paraId="4E51B7CE" w14:textId="69D65664" w:rsidR="005B2CFB" w:rsidRDefault="005B2CFB" w:rsidP="000B6840"/>
    <w:p w14:paraId="5EBD1B6F" w14:textId="4AFB9C1C" w:rsidR="005B2CFB" w:rsidRDefault="005B2CFB" w:rsidP="000B6840"/>
    <w:p w14:paraId="31A0ADAC" w14:textId="6568EFC0" w:rsidR="005B2CFB" w:rsidRDefault="005B2CFB" w:rsidP="000B6840"/>
    <w:p w14:paraId="05C2851A" w14:textId="1195D2A3" w:rsidR="005B2CFB" w:rsidRDefault="005B2CFB" w:rsidP="000B6840"/>
    <w:p w14:paraId="3BBE691E" w14:textId="3AE004CD" w:rsidR="005B2CFB" w:rsidRDefault="005B2CFB" w:rsidP="000B6840"/>
    <w:p w14:paraId="3F24F574" w14:textId="0CB25D8B" w:rsidR="005B2CFB" w:rsidRDefault="005B2CFB" w:rsidP="000B6840"/>
    <w:p w14:paraId="31BB5BFD" w14:textId="74256644" w:rsidR="005B2CFB" w:rsidRDefault="005B2CFB" w:rsidP="000B6840"/>
    <w:p w14:paraId="59D14439" w14:textId="1057C850" w:rsidR="005B2CFB" w:rsidRDefault="005B2CFB" w:rsidP="000B6840"/>
    <w:p w14:paraId="12AC5DB6" w14:textId="2E066470" w:rsidR="005B2CFB" w:rsidRDefault="005B2CFB" w:rsidP="000B6840"/>
    <w:p w14:paraId="4647E990" w14:textId="38E15129" w:rsidR="005B2CFB" w:rsidRDefault="005B2CFB" w:rsidP="000B6840"/>
    <w:p w14:paraId="36F35914" w14:textId="7BD333C8" w:rsidR="005B2CFB" w:rsidRDefault="005B2CFB" w:rsidP="000B6840"/>
    <w:p w14:paraId="70766C60" w14:textId="637D6FF0" w:rsidR="005B2CFB" w:rsidRDefault="005B2CFB" w:rsidP="000B6840"/>
    <w:p w14:paraId="5E3C3376" w14:textId="56ACF181" w:rsidR="005B2CFB" w:rsidRDefault="005B2CFB" w:rsidP="000B6840"/>
    <w:p w14:paraId="43B9D793" w14:textId="33B3118C" w:rsidR="005B2CFB" w:rsidRDefault="005B2CFB" w:rsidP="000B6840"/>
    <w:p w14:paraId="4C89E485" w14:textId="3A108402" w:rsidR="005B2CFB" w:rsidRDefault="005B2CFB" w:rsidP="000B6840"/>
    <w:p w14:paraId="26A51566" w14:textId="77777777" w:rsidR="005B2CFB" w:rsidRDefault="005B2CFB" w:rsidP="000B6840"/>
    <w:p w14:paraId="0529F1F2" w14:textId="1A56A9DC" w:rsidR="000B6840" w:rsidRDefault="001E0D4C" w:rsidP="001E0D4C">
      <w:pPr>
        <w:pStyle w:val="Heading1"/>
      </w:pPr>
      <w:bookmarkStart w:id="3" w:name="_Toc164798359"/>
      <w:r>
        <w:lastRenderedPageBreak/>
        <w:t>LIST OF FIGURES</w:t>
      </w:r>
      <w:bookmarkEnd w:id="3"/>
    </w:p>
    <w:p w14:paraId="24A6E248" w14:textId="04ECE466" w:rsidR="00291572" w:rsidRDefault="008F77A3">
      <w:pPr>
        <w:pStyle w:val="TableofFigures"/>
        <w:tabs>
          <w:tab w:val="right" w:leader="dot" w:pos="9350"/>
        </w:tabs>
        <w:rPr>
          <w:rFonts w:eastAsiaTheme="minorEastAsia"/>
          <w:noProof/>
          <w:kern w:val="2"/>
          <w:lang w:val="en-GB" w:eastAsia="en-GB"/>
          <w14:ligatures w14:val="standardContextual"/>
        </w:rPr>
      </w:pPr>
      <w:r>
        <w:fldChar w:fldCharType="begin"/>
      </w:r>
      <w:r>
        <w:instrText xml:space="preserve"> TOC \h \z \c "Figure" </w:instrText>
      </w:r>
      <w:r>
        <w:fldChar w:fldCharType="separate"/>
      </w:r>
      <w:hyperlink r:id="rId9" w:anchor="_Toc164798461" w:history="1">
        <w:r w:rsidR="00291572" w:rsidRPr="00426307">
          <w:rPr>
            <w:rStyle w:val="Hyperlink"/>
            <w:noProof/>
          </w:rPr>
          <w:t>Figure 1 - Raspberry Pi Zero 2 W (left)</w:t>
        </w:r>
        <w:r w:rsidR="00291572" w:rsidRPr="00426307">
          <w:rPr>
            <w:rStyle w:val="Hyperlink"/>
            <w:noProof/>
            <w:lang w:val="en-GB"/>
          </w:rPr>
          <w:t xml:space="preserve"> [3]</w:t>
        </w:r>
        <w:r w:rsidR="00291572" w:rsidRPr="00426307">
          <w:rPr>
            <w:rStyle w:val="Hyperlink"/>
            <w:noProof/>
          </w:rPr>
          <w:t xml:space="preserve"> and Raspberry Pi 4 (right)</w:t>
        </w:r>
        <w:r w:rsidR="00291572" w:rsidRPr="00426307">
          <w:rPr>
            <w:rStyle w:val="Hyperlink"/>
            <w:noProof/>
            <w:lang w:val="en-GB"/>
          </w:rPr>
          <w:t xml:space="preserve"> [24]</w:t>
        </w:r>
        <w:r w:rsidR="00291572">
          <w:rPr>
            <w:noProof/>
            <w:webHidden/>
          </w:rPr>
          <w:tab/>
        </w:r>
        <w:r w:rsidR="00291572">
          <w:rPr>
            <w:noProof/>
            <w:webHidden/>
          </w:rPr>
          <w:fldChar w:fldCharType="begin"/>
        </w:r>
        <w:r w:rsidR="00291572">
          <w:rPr>
            <w:noProof/>
            <w:webHidden/>
          </w:rPr>
          <w:instrText xml:space="preserve"> PAGEREF _Toc164798461 \h </w:instrText>
        </w:r>
        <w:r w:rsidR="00291572">
          <w:rPr>
            <w:noProof/>
            <w:webHidden/>
          </w:rPr>
        </w:r>
        <w:r w:rsidR="00291572">
          <w:rPr>
            <w:noProof/>
            <w:webHidden/>
          </w:rPr>
          <w:fldChar w:fldCharType="separate"/>
        </w:r>
        <w:r w:rsidR="00CC2E6E">
          <w:rPr>
            <w:noProof/>
            <w:webHidden/>
          </w:rPr>
          <w:t>10</w:t>
        </w:r>
        <w:r w:rsidR="00291572">
          <w:rPr>
            <w:noProof/>
            <w:webHidden/>
          </w:rPr>
          <w:fldChar w:fldCharType="end"/>
        </w:r>
      </w:hyperlink>
    </w:p>
    <w:p w14:paraId="31439E01" w14:textId="7A4BBFF9"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62" w:history="1">
        <w:r w:rsidRPr="00426307">
          <w:rPr>
            <w:rStyle w:val="Hyperlink"/>
            <w:noProof/>
          </w:rPr>
          <w:t>Figure 2 - Automated line test pod input conveyor system</w:t>
        </w:r>
        <w:r w:rsidRPr="00426307">
          <w:rPr>
            <w:rStyle w:val="Hyperlink"/>
            <w:noProof/>
            <w:lang w:val="en-GB"/>
          </w:rPr>
          <w:t xml:space="preserve"> [4]</w:t>
        </w:r>
        <w:r>
          <w:rPr>
            <w:noProof/>
            <w:webHidden/>
          </w:rPr>
          <w:tab/>
        </w:r>
        <w:r>
          <w:rPr>
            <w:noProof/>
            <w:webHidden/>
          </w:rPr>
          <w:fldChar w:fldCharType="begin"/>
        </w:r>
        <w:r>
          <w:rPr>
            <w:noProof/>
            <w:webHidden/>
          </w:rPr>
          <w:instrText xml:space="preserve"> PAGEREF _Toc164798462 \h </w:instrText>
        </w:r>
        <w:r>
          <w:rPr>
            <w:noProof/>
            <w:webHidden/>
          </w:rPr>
        </w:r>
        <w:r>
          <w:rPr>
            <w:noProof/>
            <w:webHidden/>
          </w:rPr>
          <w:fldChar w:fldCharType="separate"/>
        </w:r>
        <w:r w:rsidR="00CC2E6E">
          <w:rPr>
            <w:noProof/>
            <w:webHidden/>
          </w:rPr>
          <w:t>11</w:t>
        </w:r>
        <w:r>
          <w:rPr>
            <w:noProof/>
            <w:webHidden/>
          </w:rPr>
          <w:fldChar w:fldCharType="end"/>
        </w:r>
      </w:hyperlink>
    </w:p>
    <w:p w14:paraId="0A114889" w14:textId="63651332"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63" w:history="1">
        <w:r w:rsidRPr="00426307">
          <w:rPr>
            <w:rStyle w:val="Hyperlink"/>
            <w:noProof/>
          </w:rPr>
          <w:t>Figure 3 – Raspberry Pi Test Pod</w:t>
        </w:r>
        <w:r>
          <w:rPr>
            <w:noProof/>
            <w:webHidden/>
          </w:rPr>
          <w:tab/>
        </w:r>
        <w:r>
          <w:rPr>
            <w:noProof/>
            <w:webHidden/>
          </w:rPr>
          <w:fldChar w:fldCharType="begin"/>
        </w:r>
        <w:r>
          <w:rPr>
            <w:noProof/>
            <w:webHidden/>
          </w:rPr>
          <w:instrText xml:space="preserve"> PAGEREF _Toc164798463 \h </w:instrText>
        </w:r>
        <w:r>
          <w:rPr>
            <w:noProof/>
            <w:webHidden/>
          </w:rPr>
        </w:r>
        <w:r>
          <w:rPr>
            <w:noProof/>
            <w:webHidden/>
          </w:rPr>
          <w:fldChar w:fldCharType="separate"/>
        </w:r>
        <w:r w:rsidR="00CC2E6E">
          <w:rPr>
            <w:noProof/>
            <w:webHidden/>
          </w:rPr>
          <w:t>12</w:t>
        </w:r>
        <w:r>
          <w:rPr>
            <w:noProof/>
            <w:webHidden/>
          </w:rPr>
          <w:fldChar w:fldCharType="end"/>
        </w:r>
      </w:hyperlink>
    </w:p>
    <w:p w14:paraId="54185DC6" w14:textId="5067928E" w:rsidR="00291572" w:rsidRDefault="00291572">
      <w:pPr>
        <w:pStyle w:val="TableofFigures"/>
        <w:tabs>
          <w:tab w:val="right" w:leader="dot" w:pos="9350"/>
        </w:tabs>
        <w:rPr>
          <w:rFonts w:eastAsiaTheme="minorEastAsia"/>
          <w:noProof/>
          <w:kern w:val="2"/>
          <w:lang w:val="en-GB" w:eastAsia="en-GB"/>
          <w14:ligatures w14:val="standardContextual"/>
        </w:rPr>
      </w:pPr>
      <w:hyperlink r:id="rId10" w:anchor="_Toc164798464" w:history="1">
        <w:r w:rsidRPr="00426307">
          <w:rPr>
            <w:rStyle w:val="Hyperlink"/>
            <w:noProof/>
          </w:rPr>
          <w:t>Figure 4 - Automatic Insertions at test</w:t>
        </w:r>
        <w:r>
          <w:rPr>
            <w:noProof/>
            <w:webHidden/>
          </w:rPr>
          <w:tab/>
        </w:r>
        <w:r>
          <w:rPr>
            <w:noProof/>
            <w:webHidden/>
          </w:rPr>
          <w:fldChar w:fldCharType="begin"/>
        </w:r>
        <w:r>
          <w:rPr>
            <w:noProof/>
            <w:webHidden/>
          </w:rPr>
          <w:instrText xml:space="preserve"> PAGEREF _Toc164798464 \h </w:instrText>
        </w:r>
        <w:r>
          <w:rPr>
            <w:noProof/>
            <w:webHidden/>
          </w:rPr>
        </w:r>
        <w:r>
          <w:rPr>
            <w:noProof/>
            <w:webHidden/>
          </w:rPr>
          <w:fldChar w:fldCharType="separate"/>
        </w:r>
        <w:r w:rsidR="00CC2E6E">
          <w:rPr>
            <w:noProof/>
            <w:webHidden/>
          </w:rPr>
          <w:t>12</w:t>
        </w:r>
        <w:r>
          <w:rPr>
            <w:noProof/>
            <w:webHidden/>
          </w:rPr>
          <w:fldChar w:fldCharType="end"/>
        </w:r>
      </w:hyperlink>
    </w:p>
    <w:p w14:paraId="45D26300" w14:textId="0F9E4E17" w:rsidR="00291572" w:rsidRDefault="00291572">
      <w:pPr>
        <w:pStyle w:val="TableofFigures"/>
        <w:tabs>
          <w:tab w:val="right" w:leader="dot" w:pos="9350"/>
        </w:tabs>
        <w:rPr>
          <w:rFonts w:eastAsiaTheme="minorEastAsia"/>
          <w:noProof/>
          <w:kern w:val="2"/>
          <w:lang w:val="en-GB" w:eastAsia="en-GB"/>
          <w14:ligatures w14:val="standardContextual"/>
        </w:rPr>
      </w:pPr>
      <w:hyperlink r:id="rId11" w:anchor="_Toc164798465" w:history="1">
        <w:r w:rsidRPr="00426307">
          <w:rPr>
            <w:rStyle w:val="Hyperlink"/>
            <w:noProof/>
          </w:rPr>
          <w:t>Figure 5 - USB 3.0 device</w:t>
        </w:r>
        <w:r>
          <w:rPr>
            <w:noProof/>
            <w:webHidden/>
          </w:rPr>
          <w:tab/>
        </w:r>
        <w:r>
          <w:rPr>
            <w:noProof/>
            <w:webHidden/>
          </w:rPr>
          <w:fldChar w:fldCharType="begin"/>
        </w:r>
        <w:r>
          <w:rPr>
            <w:noProof/>
            <w:webHidden/>
          </w:rPr>
          <w:instrText xml:space="preserve"> PAGEREF _Toc164798465 \h </w:instrText>
        </w:r>
        <w:r>
          <w:rPr>
            <w:noProof/>
            <w:webHidden/>
          </w:rPr>
        </w:r>
        <w:r>
          <w:rPr>
            <w:noProof/>
            <w:webHidden/>
          </w:rPr>
          <w:fldChar w:fldCharType="separate"/>
        </w:r>
        <w:r w:rsidR="00CC2E6E">
          <w:rPr>
            <w:noProof/>
            <w:webHidden/>
          </w:rPr>
          <w:t>13</w:t>
        </w:r>
        <w:r>
          <w:rPr>
            <w:noProof/>
            <w:webHidden/>
          </w:rPr>
          <w:fldChar w:fldCharType="end"/>
        </w:r>
      </w:hyperlink>
    </w:p>
    <w:p w14:paraId="332CCA52" w14:textId="29D6D2A6" w:rsidR="00291572" w:rsidRDefault="00291572">
      <w:pPr>
        <w:pStyle w:val="TableofFigures"/>
        <w:tabs>
          <w:tab w:val="right" w:leader="dot" w:pos="9350"/>
        </w:tabs>
        <w:rPr>
          <w:rFonts w:eastAsiaTheme="minorEastAsia"/>
          <w:noProof/>
          <w:kern w:val="2"/>
          <w:lang w:val="en-GB" w:eastAsia="en-GB"/>
          <w14:ligatures w14:val="standardContextual"/>
        </w:rPr>
      </w:pPr>
      <w:hyperlink r:id="rId12" w:anchor="_Toc164798466" w:history="1">
        <w:r w:rsidRPr="00426307">
          <w:rPr>
            <w:rStyle w:val="Hyperlink"/>
            <w:noProof/>
          </w:rPr>
          <w:t xml:space="preserve">Figure 6 – Image of Ingun 51377 USB 3.0 inserter </w:t>
        </w:r>
        <w:r w:rsidRPr="00426307">
          <w:rPr>
            <w:rStyle w:val="Hyperlink"/>
            <w:noProof/>
            <w:lang w:val="en-GB"/>
          </w:rPr>
          <w:t>[5]</w:t>
        </w:r>
        <w:r>
          <w:rPr>
            <w:noProof/>
            <w:webHidden/>
          </w:rPr>
          <w:tab/>
        </w:r>
        <w:r>
          <w:rPr>
            <w:noProof/>
            <w:webHidden/>
          </w:rPr>
          <w:fldChar w:fldCharType="begin"/>
        </w:r>
        <w:r>
          <w:rPr>
            <w:noProof/>
            <w:webHidden/>
          </w:rPr>
          <w:instrText xml:space="preserve"> PAGEREF _Toc164798466 \h </w:instrText>
        </w:r>
        <w:r>
          <w:rPr>
            <w:noProof/>
            <w:webHidden/>
          </w:rPr>
        </w:r>
        <w:r>
          <w:rPr>
            <w:noProof/>
            <w:webHidden/>
          </w:rPr>
          <w:fldChar w:fldCharType="separate"/>
        </w:r>
        <w:r w:rsidR="00CC2E6E">
          <w:rPr>
            <w:noProof/>
            <w:webHidden/>
          </w:rPr>
          <w:t>16</w:t>
        </w:r>
        <w:r>
          <w:rPr>
            <w:noProof/>
            <w:webHidden/>
          </w:rPr>
          <w:fldChar w:fldCharType="end"/>
        </w:r>
      </w:hyperlink>
    </w:p>
    <w:p w14:paraId="585A8507" w14:textId="2F07146C" w:rsidR="00291572" w:rsidRDefault="00291572">
      <w:pPr>
        <w:pStyle w:val="TableofFigures"/>
        <w:tabs>
          <w:tab w:val="right" w:leader="dot" w:pos="9350"/>
        </w:tabs>
        <w:rPr>
          <w:rFonts w:eastAsiaTheme="minorEastAsia"/>
          <w:noProof/>
          <w:kern w:val="2"/>
          <w:lang w:val="en-GB" w:eastAsia="en-GB"/>
          <w14:ligatures w14:val="standardContextual"/>
        </w:rPr>
      </w:pPr>
      <w:hyperlink r:id="rId13" w:anchor="_Toc164798467" w:history="1">
        <w:r w:rsidRPr="00426307">
          <w:rPr>
            <w:rStyle w:val="Hyperlink"/>
            <w:noProof/>
          </w:rPr>
          <w:t>Figure 7 – Image of Ingun 55130 USB 3.0 inserter</w:t>
        </w:r>
        <w:r w:rsidRPr="00426307">
          <w:rPr>
            <w:rStyle w:val="Hyperlink"/>
            <w:noProof/>
            <w:lang w:val="en-GB"/>
          </w:rPr>
          <w:t xml:space="preserve"> [5]</w:t>
        </w:r>
        <w:r>
          <w:rPr>
            <w:noProof/>
            <w:webHidden/>
          </w:rPr>
          <w:tab/>
        </w:r>
        <w:r>
          <w:rPr>
            <w:noProof/>
            <w:webHidden/>
          </w:rPr>
          <w:fldChar w:fldCharType="begin"/>
        </w:r>
        <w:r>
          <w:rPr>
            <w:noProof/>
            <w:webHidden/>
          </w:rPr>
          <w:instrText xml:space="preserve"> PAGEREF _Toc164798467 \h </w:instrText>
        </w:r>
        <w:r>
          <w:rPr>
            <w:noProof/>
            <w:webHidden/>
          </w:rPr>
        </w:r>
        <w:r>
          <w:rPr>
            <w:noProof/>
            <w:webHidden/>
          </w:rPr>
          <w:fldChar w:fldCharType="separate"/>
        </w:r>
        <w:r w:rsidR="00CC2E6E">
          <w:rPr>
            <w:noProof/>
            <w:webHidden/>
          </w:rPr>
          <w:t>16</w:t>
        </w:r>
        <w:r>
          <w:rPr>
            <w:noProof/>
            <w:webHidden/>
          </w:rPr>
          <w:fldChar w:fldCharType="end"/>
        </w:r>
      </w:hyperlink>
    </w:p>
    <w:p w14:paraId="23AE4432" w14:textId="5253B0F7" w:rsidR="00291572" w:rsidRDefault="00291572">
      <w:pPr>
        <w:pStyle w:val="TableofFigures"/>
        <w:tabs>
          <w:tab w:val="right" w:leader="dot" w:pos="9350"/>
        </w:tabs>
        <w:rPr>
          <w:rFonts w:eastAsiaTheme="minorEastAsia"/>
          <w:noProof/>
          <w:kern w:val="2"/>
          <w:lang w:val="en-GB" w:eastAsia="en-GB"/>
          <w14:ligatures w14:val="standardContextual"/>
        </w:rPr>
      </w:pPr>
      <w:hyperlink r:id="rId14" w:anchor="_Toc164798468" w:history="1">
        <w:r w:rsidRPr="00426307">
          <w:rPr>
            <w:rStyle w:val="Hyperlink"/>
            <w:noProof/>
          </w:rPr>
          <w:t xml:space="preserve">Figure 8 – Image of Feinmetall Contact Technologies 2112159 USB 3.0 inserter </w:t>
        </w:r>
        <w:r w:rsidRPr="00426307">
          <w:rPr>
            <w:rStyle w:val="Hyperlink"/>
            <w:noProof/>
            <w:lang w:val="en-GB"/>
          </w:rPr>
          <w:t>[6]</w:t>
        </w:r>
        <w:r>
          <w:rPr>
            <w:noProof/>
            <w:webHidden/>
          </w:rPr>
          <w:tab/>
        </w:r>
        <w:r>
          <w:rPr>
            <w:noProof/>
            <w:webHidden/>
          </w:rPr>
          <w:fldChar w:fldCharType="begin"/>
        </w:r>
        <w:r>
          <w:rPr>
            <w:noProof/>
            <w:webHidden/>
          </w:rPr>
          <w:instrText xml:space="preserve"> PAGEREF _Toc164798468 \h </w:instrText>
        </w:r>
        <w:r>
          <w:rPr>
            <w:noProof/>
            <w:webHidden/>
          </w:rPr>
        </w:r>
        <w:r>
          <w:rPr>
            <w:noProof/>
            <w:webHidden/>
          </w:rPr>
          <w:fldChar w:fldCharType="separate"/>
        </w:r>
        <w:r w:rsidR="00CC2E6E">
          <w:rPr>
            <w:noProof/>
            <w:webHidden/>
          </w:rPr>
          <w:t>17</w:t>
        </w:r>
        <w:r>
          <w:rPr>
            <w:noProof/>
            <w:webHidden/>
          </w:rPr>
          <w:fldChar w:fldCharType="end"/>
        </w:r>
      </w:hyperlink>
    </w:p>
    <w:p w14:paraId="6F7B0628" w14:textId="23AF9DCD" w:rsidR="00291572" w:rsidRDefault="00291572">
      <w:pPr>
        <w:pStyle w:val="TableofFigures"/>
        <w:tabs>
          <w:tab w:val="right" w:leader="dot" w:pos="9350"/>
        </w:tabs>
        <w:rPr>
          <w:rFonts w:eastAsiaTheme="minorEastAsia"/>
          <w:noProof/>
          <w:kern w:val="2"/>
          <w:lang w:val="en-GB" w:eastAsia="en-GB"/>
          <w14:ligatures w14:val="standardContextual"/>
        </w:rPr>
      </w:pPr>
      <w:hyperlink r:id="rId15" w:anchor="_Toc164798469" w:history="1">
        <w:r w:rsidRPr="00426307">
          <w:rPr>
            <w:rStyle w:val="Hyperlink"/>
            <w:noProof/>
          </w:rPr>
          <w:t>Figure 9 – Image of Engmatic 1152-89-000 USB 3.0 inserter</w:t>
        </w:r>
        <w:r w:rsidRPr="00426307">
          <w:rPr>
            <w:rStyle w:val="Hyperlink"/>
            <w:noProof/>
            <w:lang w:val="en-GB"/>
          </w:rPr>
          <w:t xml:space="preserve"> [7]</w:t>
        </w:r>
        <w:r>
          <w:rPr>
            <w:noProof/>
            <w:webHidden/>
          </w:rPr>
          <w:tab/>
        </w:r>
        <w:r>
          <w:rPr>
            <w:noProof/>
            <w:webHidden/>
          </w:rPr>
          <w:fldChar w:fldCharType="begin"/>
        </w:r>
        <w:r>
          <w:rPr>
            <w:noProof/>
            <w:webHidden/>
          </w:rPr>
          <w:instrText xml:space="preserve"> PAGEREF _Toc164798469 \h </w:instrText>
        </w:r>
        <w:r>
          <w:rPr>
            <w:noProof/>
            <w:webHidden/>
          </w:rPr>
        </w:r>
        <w:r>
          <w:rPr>
            <w:noProof/>
            <w:webHidden/>
          </w:rPr>
          <w:fldChar w:fldCharType="separate"/>
        </w:r>
        <w:r w:rsidR="00CC2E6E">
          <w:rPr>
            <w:noProof/>
            <w:webHidden/>
          </w:rPr>
          <w:t>17</w:t>
        </w:r>
        <w:r>
          <w:rPr>
            <w:noProof/>
            <w:webHidden/>
          </w:rPr>
          <w:fldChar w:fldCharType="end"/>
        </w:r>
      </w:hyperlink>
    </w:p>
    <w:p w14:paraId="5DA81E1F" w14:textId="3F8F674E" w:rsidR="00291572" w:rsidRDefault="00291572">
      <w:pPr>
        <w:pStyle w:val="TableofFigures"/>
        <w:tabs>
          <w:tab w:val="right" w:leader="dot" w:pos="9350"/>
        </w:tabs>
        <w:rPr>
          <w:rFonts w:eastAsiaTheme="minorEastAsia"/>
          <w:noProof/>
          <w:kern w:val="2"/>
          <w:lang w:val="en-GB" w:eastAsia="en-GB"/>
          <w14:ligatures w14:val="standardContextual"/>
        </w:rPr>
      </w:pPr>
      <w:hyperlink r:id="rId16" w:anchor="_Toc164798470" w:history="1">
        <w:r w:rsidRPr="00426307">
          <w:rPr>
            <w:rStyle w:val="Hyperlink"/>
            <w:noProof/>
          </w:rPr>
          <w:t>Figure 10 – Current design USB 3.0 Inserter used in Sony</w:t>
        </w:r>
        <w:r>
          <w:rPr>
            <w:noProof/>
            <w:webHidden/>
          </w:rPr>
          <w:tab/>
        </w:r>
        <w:r>
          <w:rPr>
            <w:noProof/>
            <w:webHidden/>
          </w:rPr>
          <w:fldChar w:fldCharType="begin"/>
        </w:r>
        <w:r>
          <w:rPr>
            <w:noProof/>
            <w:webHidden/>
          </w:rPr>
          <w:instrText xml:space="preserve"> PAGEREF _Toc164798470 \h </w:instrText>
        </w:r>
        <w:r>
          <w:rPr>
            <w:noProof/>
            <w:webHidden/>
          </w:rPr>
        </w:r>
        <w:r>
          <w:rPr>
            <w:noProof/>
            <w:webHidden/>
          </w:rPr>
          <w:fldChar w:fldCharType="separate"/>
        </w:r>
        <w:r w:rsidR="00CC2E6E">
          <w:rPr>
            <w:noProof/>
            <w:webHidden/>
          </w:rPr>
          <w:t>17</w:t>
        </w:r>
        <w:r>
          <w:rPr>
            <w:noProof/>
            <w:webHidden/>
          </w:rPr>
          <w:fldChar w:fldCharType="end"/>
        </w:r>
      </w:hyperlink>
    </w:p>
    <w:p w14:paraId="15987331" w14:textId="36C09529"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1" w:history="1">
        <w:r w:rsidRPr="00426307">
          <w:rPr>
            <w:rStyle w:val="Hyperlink"/>
            <w:noProof/>
          </w:rPr>
          <w:t>Figure 11 - Mechanical Constraint Issue Explained</w:t>
        </w:r>
        <w:r>
          <w:rPr>
            <w:noProof/>
            <w:webHidden/>
          </w:rPr>
          <w:tab/>
        </w:r>
        <w:r>
          <w:rPr>
            <w:noProof/>
            <w:webHidden/>
          </w:rPr>
          <w:fldChar w:fldCharType="begin"/>
        </w:r>
        <w:r>
          <w:rPr>
            <w:noProof/>
            <w:webHidden/>
          </w:rPr>
          <w:instrText xml:space="preserve"> PAGEREF _Toc164798471 \h </w:instrText>
        </w:r>
        <w:r>
          <w:rPr>
            <w:noProof/>
            <w:webHidden/>
          </w:rPr>
        </w:r>
        <w:r>
          <w:rPr>
            <w:noProof/>
            <w:webHidden/>
          </w:rPr>
          <w:fldChar w:fldCharType="separate"/>
        </w:r>
        <w:r w:rsidR="00CC2E6E">
          <w:rPr>
            <w:noProof/>
            <w:webHidden/>
          </w:rPr>
          <w:t>19</w:t>
        </w:r>
        <w:r>
          <w:rPr>
            <w:noProof/>
            <w:webHidden/>
          </w:rPr>
          <w:fldChar w:fldCharType="end"/>
        </w:r>
      </w:hyperlink>
    </w:p>
    <w:p w14:paraId="1487CFCF" w14:textId="15B1E6B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2" w:history="1">
        <w:r w:rsidRPr="00426307">
          <w:rPr>
            <w:rStyle w:val="Hyperlink"/>
            <w:noProof/>
          </w:rPr>
          <w:t>Figure 12 - Example of serpentine routing</w:t>
        </w:r>
        <w:r w:rsidRPr="00426307">
          <w:rPr>
            <w:rStyle w:val="Hyperlink"/>
            <w:noProof/>
            <w:lang w:val="en-GB"/>
          </w:rPr>
          <w:t xml:space="preserve"> [9]</w:t>
        </w:r>
        <w:r>
          <w:rPr>
            <w:noProof/>
            <w:webHidden/>
          </w:rPr>
          <w:tab/>
        </w:r>
        <w:r>
          <w:rPr>
            <w:noProof/>
            <w:webHidden/>
          </w:rPr>
          <w:fldChar w:fldCharType="begin"/>
        </w:r>
        <w:r>
          <w:rPr>
            <w:noProof/>
            <w:webHidden/>
          </w:rPr>
          <w:instrText xml:space="preserve"> PAGEREF _Toc164798472 \h </w:instrText>
        </w:r>
        <w:r>
          <w:rPr>
            <w:noProof/>
            <w:webHidden/>
          </w:rPr>
        </w:r>
        <w:r>
          <w:rPr>
            <w:noProof/>
            <w:webHidden/>
          </w:rPr>
          <w:fldChar w:fldCharType="separate"/>
        </w:r>
        <w:r w:rsidR="00CC2E6E">
          <w:rPr>
            <w:noProof/>
            <w:webHidden/>
          </w:rPr>
          <w:t>20</w:t>
        </w:r>
        <w:r>
          <w:rPr>
            <w:noProof/>
            <w:webHidden/>
          </w:rPr>
          <w:fldChar w:fldCharType="end"/>
        </w:r>
      </w:hyperlink>
    </w:p>
    <w:p w14:paraId="393BE3BC" w14:textId="05A43F11"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3" w:history="1">
        <w:r w:rsidRPr="00426307">
          <w:rPr>
            <w:rStyle w:val="Hyperlink"/>
            <w:noProof/>
          </w:rPr>
          <w:t>Figure 13 - Sony Dashboard Example</w:t>
        </w:r>
        <w:r>
          <w:rPr>
            <w:noProof/>
            <w:webHidden/>
          </w:rPr>
          <w:tab/>
        </w:r>
        <w:r>
          <w:rPr>
            <w:noProof/>
            <w:webHidden/>
          </w:rPr>
          <w:fldChar w:fldCharType="begin"/>
        </w:r>
        <w:r>
          <w:rPr>
            <w:noProof/>
            <w:webHidden/>
          </w:rPr>
          <w:instrText xml:space="preserve"> PAGEREF _Toc164798473 \h </w:instrText>
        </w:r>
        <w:r>
          <w:rPr>
            <w:noProof/>
            <w:webHidden/>
          </w:rPr>
        </w:r>
        <w:r>
          <w:rPr>
            <w:noProof/>
            <w:webHidden/>
          </w:rPr>
          <w:fldChar w:fldCharType="separate"/>
        </w:r>
        <w:r w:rsidR="00CC2E6E">
          <w:rPr>
            <w:noProof/>
            <w:webHidden/>
          </w:rPr>
          <w:t>22</w:t>
        </w:r>
        <w:r>
          <w:rPr>
            <w:noProof/>
            <w:webHidden/>
          </w:rPr>
          <w:fldChar w:fldCharType="end"/>
        </w:r>
      </w:hyperlink>
    </w:p>
    <w:p w14:paraId="499C6B3A" w14:textId="6706155E"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4" w:history="1">
        <w:r w:rsidRPr="00426307">
          <w:rPr>
            <w:rStyle w:val="Hyperlink"/>
            <w:noProof/>
          </w:rPr>
          <w:t>Figure 14 - Waterfall Design Methodology</w:t>
        </w:r>
        <w:r w:rsidRPr="00426307">
          <w:rPr>
            <w:rStyle w:val="Hyperlink"/>
            <w:noProof/>
            <w:lang w:val="en-GB"/>
          </w:rPr>
          <w:t xml:space="preserve"> [12]</w:t>
        </w:r>
        <w:r>
          <w:rPr>
            <w:noProof/>
            <w:webHidden/>
          </w:rPr>
          <w:tab/>
        </w:r>
        <w:r>
          <w:rPr>
            <w:noProof/>
            <w:webHidden/>
          </w:rPr>
          <w:fldChar w:fldCharType="begin"/>
        </w:r>
        <w:r>
          <w:rPr>
            <w:noProof/>
            <w:webHidden/>
          </w:rPr>
          <w:instrText xml:space="preserve"> PAGEREF _Toc164798474 \h </w:instrText>
        </w:r>
        <w:r>
          <w:rPr>
            <w:noProof/>
            <w:webHidden/>
          </w:rPr>
        </w:r>
        <w:r>
          <w:rPr>
            <w:noProof/>
            <w:webHidden/>
          </w:rPr>
          <w:fldChar w:fldCharType="separate"/>
        </w:r>
        <w:r w:rsidR="00CC2E6E">
          <w:rPr>
            <w:noProof/>
            <w:webHidden/>
          </w:rPr>
          <w:t>23</w:t>
        </w:r>
        <w:r>
          <w:rPr>
            <w:noProof/>
            <w:webHidden/>
          </w:rPr>
          <w:fldChar w:fldCharType="end"/>
        </w:r>
      </w:hyperlink>
    </w:p>
    <w:p w14:paraId="10CA784C" w14:textId="050F8E49"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5" w:history="1">
        <w:r w:rsidRPr="00426307">
          <w:rPr>
            <w:rStyle w:val="Hyperlink"/>
            <w:noProof/>
          </w:rPr>
          <w:t>Figure 15 - Waterfall Design Methodology with feedback</w:t>
        </w:r>
        <w:r w:rsidRPr="00426307">
          <w:rPr>
            <w:rStyle w:val="Hyperlink"/>
            <w:noProof/>
            <w:lang w:val="en-GB"/>
          </w:rPr>
          <w:t xml:space="preserve"> [12]</w:t>
        </w:r>
        <w:r>
          <w:rPr>
            <w:noProof/>
            <w:webHidden/>
          </w:rPr>
          <w:tab/>
        </w:r>
        <w:r>
          <w:rPr>
            <w:noProof/>
            <w:webHidden/>
          </w:rPr>
          <w:fldChar w:fldCharType="begin"/>
        </w:r>
        <w:r>
          <w:rPr>
            <w:noProof/>
            <w:webHidden/>
          </w:rPr>
          <w:instrText xml:space="preserve"> PAGEREF _Toc164798475 \h </w:instrText>
        </w:r>
        <w:r>
          <w:rPr>
            <w:noProof/>
            <w:webHidden/>
          </w:rPr>
        </w:r>
        <w:r>
          <w:rPr>
            <w:noProof/>
            <w:webHidden/>
          </w:rPr>
          <w:fldChar w:fldCharType="separate"/>
        </w:r>
        <w:r w:rsidR="00CC2E6E">
          <w:rPr>
            <w:noProof/>
            <w:webHidden/>
          </w:rPr>
          <w:t>24</w:t>
        </w:r>
        <w:r>
          <w:rPr>
            <w:noProof/>
            <w:webHidden/>
          </w:rPr>
          <w:fldChar w:fldCharType="end"/>
        </w:r>
      </w:hyperlink>
    </w:p>
    <w:p w14:paraId="4275C87C" w14:textId="5C6F38A7"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6" w:history="1">
        <w:r w:rsidRPr="00426307">
          <w:rPr>
            <w:rStyle w:val="Hyperlink"/>
            <w:noProof/>
          </w:rPr>
          <w:t>Figure 16 - Image of Altium Designer Usage</w:t>
        </w:r>
        <w:r>
          <w:rPr>
            <w:noProof/>
            <w:webHidden/>
          </w:rPr>
          <w:tab/>
        </w:r>
        <w:r>
          <w:rPr>
            <w:noProof/>
            <w:webHidden/>
          </w:rPr>
          <w:fldChar w:fldCharType="begin"/>
        </w:r>
        <w:r>
          <w:rPr>
            <w:noProof/>
            <w:webHidden/>
          </w:rPr>
          <w:instrText xml:space="preserve"> PAGEREF _Toc164798476 \h </w:instrText>
        </w:r>
        <w:r>
          <w:rPr>
            <w:noProof/>
            <w:webHidden/>
          </w:rPr>
        </w:r>
        <w:r>
          <w:rPr>
            <w:noProof/>
            <w:webHidden/>
          </w:rPr>
          <w:fldChar w:fldCharType="separate"/>
        </w:r>
        <w:r w:rsidR="00CC2E6E">
          <w:rPr>
            <w:noProof/>
            <w:webHidden/>
          </w:rPr>
          <w:t>25</w:t>
        </w:r>
        <w:r>
          <w:rPr>
            <w:noProof/>
            <w:webHidden/>
          </w:rPr>
          <w:fldChar w:fldCharType="end"/>
        </w:r>
      </w:hyperlink>
    </w:p>
    <w:p w14:paraId="3B9924D3" w14:textId="0F7FDCE2"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7" w:history="1">
        <w:r w:rsidRPr="00426307">
          <w:rPr>
            <w:rStyle w:val="Hyperlink"/>
            <w:noProof/>
          </w:rPr>
          <w:t>Figure 17 - National Instruments GUI Developed for Sony Test Systems</w:t>
        </w:r>
        <w:r>
          <w:rPr>
            <w:noProof/>
            <w:webHidden/>
          </w:rPr>
          <w:tab/>
        </w:r>
        <w:r>
          <w:rPr>
            <w:noProof/>
            <w:webHidden/>
          </w:rPr>
          <w:fldChar w:fldCharType="begin"/>
        </w:r>
        <w:r>
          <w:rPr>
            <w:noProof/>
            <w:webHidden/>
          </w:rPr>
          <w:instrText xml:space="preserve"> PAGEREF _Toc164798477 \h </w:instrText>
        </w:r>
        <w:r>
          <w:rPr>
            <w:noProof/>
            <w:webHidden/>
          </w:rPr>
        </w:r>
        <w:r>
          <w:rPr>
            <w:noProof/>
            <w:webHidden/>
          </w:rPr>
          <w:fldChar w:fldCharType="separate"/>
        </w:r>
        <w:r w:rsidR="00CC2E6E">
          <w:rPr>
            <w:noProof/>
            <w:webHidden/>
          </w:rPr>
          <w:t>26</w:t>
        </w:r>
        <w:r>
          <w:rPr>
            <w:noProof/>
            <w:webHidden/>
          </w:rPr>
          <w:fldChar w:fldCharType="end"/>
        </w:r>
      </w:hyperlink>
    </w:p>
    <w:p w14:paraId="7D267C14" w14:textId="1B4652B7"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8" w:history="1">
        <w:r w:rsidRPr="00426307">
          <w:rPr>
            <w:rStyle w:val="Hyperlink"/>
            <w:noProof/>
          </w:rPr>
          <w:t>Figure 18 – National Instruments Example 2 - Mode 5 written in C for the test sequence</w:t>
        </w:r>
        <w:r>
          <w:rPr>
            <w:noProof/>
            <w:webHidden/>
          </w:rPr>
          <w:tab/>
        </w:r>
        <w:r>
          <w:rPr>
            <w:noProof/>
            <w:webHidden/>
          </w:rPr>
          <w:fldChar w:fldCharType="begin"/>
        </w:r>
        <w:r>
          <w:rPr>
            <w:noProof/>
            <w:webHidden/>
          </w:rPr>
          <w:instrText xml:space="preserve"> PAGEREF _Toc164798478 \h </w:instrText>
        </w:r>
        <w:r>
          <w:rPr>
            <w:noProof/>
            <w:webHidden/>
          </w:rPr>
        </w:r>
        <w:r>
          <w:rPr>
            <w:noProof/>
            <w:webHidden/>
          </w:rPr>
          <w:fldChar w:fldCharType="separate"/>
        </w:r>
        <w:r w:rsidR="00CC2E6E">
          <w:rPr>
            <w:noProof/>
            <w:webHidden/>
          </w:rPr>
          <w:t>27</w:t>
        </w:r>
        <w:r>
          <w:rPr>
            <w:noProof/>
            <w:webHidden/>
          </w:rPr>
          <w:fldChar w:fldCharType="end"/>
        </w:r>
      </w:hyperlink>
    </w:p>
    <w:p w14:paraId="48730BC4" w14:textId="6FC8F18E"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79" w:history="1">
        <w:r w:rsidRPr="00426307">
          <w:rPr>
            <w:rStyle w:val="Hyperlink"/>
            <w:noProof/>
          </w:rPr>
          <w:t>Figure 19 - Thonny Python IDE</w:t>
        </w:r>
        <w:r w:rsidRPr="00426307">
          <w:rPr>
            <w:rStyle w:val="Hyperlink"/>
            <w:noProof/>
            <w:lang w:val="en-GB"/>
          </w:rPr>
          <w:t xml:space="preserve"> [14]</w:t>
        </w:r>
        <w:r>
          <w:rPr>
            <w:noProof/>
            <w:webHidden/>
          </w:rPr>
          <w:tab/>
        </w:r>
        <w:r>
          <w:rPr>
            <w:noProof/>
            <w:webHidden/>
          </w:rPr>
          <w:fldChar w:fldCharType="begin"/>
        </w:r>
        <w:r>
          <w:rPr>
            <w:noProof/>
            <w:webHidden/>
          </w:rPr>
          <w:instrText xml:space="preserve"> PAGEREF _Toc164798479 \h </w:instrText>
        </w:r>
        <w:r>
          <w:rPr>
            <w:noProof/>
            <w:webHidden/>
          </w:rPr>
        </w:r>
        <w:r>
          <w:rPr>
            <w:noProof/>
            <w:webHidden/>
          </w:rPr>
          <w:fldChar w:fldCharType="separate"/>
        </w:r>
        <w:r w:rsidR="00CC2E6E">
          <w:rPr>
            <w:noProof/>
            <w:webHidden/>
          </w:rPr>
          <w:t>27</w:t>
        </w:r>
        <w:r>
          <w:rPr>
            <w:noProof/>
            <w:webHidden/>
          </w:rPr>
          <w:fldChar w:fldCharType="end"/>
        </w:r>
      </w:hyperlink>
    </w:p>
    <w:p w14:paraId="00974BD4" w14:textId="7651CF6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0" w:history="1">
        <w:r w:rsidRPr="00426307">
          <w:rPr>
            <w:rStyle w:val="Hyperlink"/>
            <w:noProof/>
          </w:rPr>
          <w:t>Figure 20 -Image of Raspberry Pi 4B</w:t>
        </w:r>
        <w:r w:rsidRPr="00426307">
          <w:rPr>
            <w:rStyle w:val="Hyperlink"/>
            <w:noProof/>
            <w:lang w:val="en-GB"/>
          </w:rPr>
          <w:t xml:space="preserve"> [15]</w:t>
        </w:r>
        <w:r>
          <w:rPr>
            <w:noProof/>
            <w:webHidden/>
          </w:rPr>
          <w:tab/>
        </w:r>
        <w:r>
          <w:rPr>
            <w:noProof/>
            <w:webHidden/>
          </w:rPr>
          <w:fldChar w:fldCharType="begin"/>
        </w:r>
        <w:r>
          <w:rPr>
            <w:noProof/>
            <w:webHidden/>
          </w:rPr>
          <w:instrText xml:space="preserve"> PAGEREF _Toc164798480 \h </w:instrText>
        </w:r>
        <w:r>
          <w:rPr>
            <w:noProof/>
            <w:webHidden/>
          </w:rPr>
        </w:r>
        <w:r>
          <w:rPr>
            <w:noProof/>
            <w:webHidden/>
          </w:rPr>
          <w:fldChar w:fldCharType="separate"/>
        </w:r>
        <w:r w:rsidR="00CC2E6E">
          <w:rPr>
            <w:noProof/>
            <w:webHidden/>
          </w:rPr>
          <w:t>28</w:t>
        </w:r>
        <w:r>
          <w:rPr>
            <w:noProof/>
            <w:webHidden/>
          </w:rPr>
          <w:fldChar w:fldCharType="end"/>
        </w:r>
      </w:hyperlink>
    </w:p>
    <w:p w14:paraId="4744AD87" w14:textId="3F480BAB"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1" w:history="1">
        <w:r w:rsidRPr="00426307">
          <w:rPr>
            <w:rStyle w:val="Hyperlink"/>
            <w:noProof/>
          </w:rPr>
          <w:t xml:space="preserve">Figure 21 - Image of Raspberry Pi 5 </w:t>
        </w:r>
        <w:r w:rsidRPr="00426307">
          <w:rPr>
            <w:rStyle w:val="Hyperlink"/>
            <w:noProof/>
            <w:lang w:val="en-GB"/>
          </w:rPr>
          <w:t>[16]</w:t>
        </w:r>
        <w:r>
          <w:rPr>
            <w:noProof/>
            <w:webHidden/>
          </w:rPr>
          <w:tab/>
        </w:r>
        <w:r>
          <w:rPr>
            <w:noProof/>
            <w:webHidden/>
          </w:rPr>
          <w:fldChar w:fldCharType="begin"/>
        </w:r>
        <w:r>
          <w:rPr>
            <w:noProof/>
            <w:webHidden/>
          </w:rPr>
          <w:instrText xml:space="preserve"> PAGEREF _Toc164798481 \h </w:instrText>
        </w:r>
        <w:r>
          <w:rPr>
            <w:noProof/>
            <w:webHidden/>
          </w:rPr>
        </w:r>
        <w:r>
          <w:rPr>
            <w:noProof/>
            <w:webHidden/>
          </w:rPr>
          <w:fldChar w:fldCharType="separate"/>
        </w:r>
        <w:r w:rsidR="00CC2E6E">
          <w:rPr>
            <w:noProof/>
            <w:webHidden/>
          </w:rPr>
          <w:t>28</w:t>
        </w:r>
        <w:r>
          <w:rPr>
            <w:noProof/>
            <w:webHidden/>
          </w:rPr>
          <w:fldChar w:fldCharType="end"/>
        </w:r>
      </w:hyperlink>
    </w:p>
    <w:p w14:paraId="30C1DFA6" w14:textId="435860F6"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2" w:history="1">
        <w:r w:rsidRPr="00426307">
          <w:rPr>
            <w:rStyle w:val="Hyperlink"/>
            <w:noProof/>
          </w:rPr>
          <w:t>Figure 22 - Image of offline test head</w:t>
        </w:r>
        <w:r>
          <w:rPr>
            <w:noProof/>
            <w:webHidden/>
          </w:rPr>
          <w:tab/>
        </w:r>
        <w:r>
          <w:rPr>
            <w:noProof/>
            <w:webHidden/>
          </w:rPr>
          <w:fldChar w:fldCharType="begin"/>
        </w:r>
        <w:r>
          <w:rPr>
            <w:noProof/>
            <w:webHidden/>
          </w:rPr>
          <w:instrText xml:space="preserve"> PAGEREF _Toc164798482 \h </w:instrText>
        </w:r>
        <w:r>
          <w:rPr>
            <w:noProof/>
            <w:webHidden/>
          </w:rPr>
        </w:r>
        <w:r>
          <w:rPr>
            <w:noProof/>
            <w:webHidden/>
          </w:rPr>
          <w:fldChar w:fldCharType="separate"/>
        </w:r>
        <w:r w:rsidR="00CC2E6E">
          <w:rPr>
            <w:noProof/>
            <w:webHidden/>
          </w:rPr>
          <w:t>29</w:t>
        </w:r>
        <w:r>
          <w:rPr>
            <w:noProof/>
            <w:webHidden/>
          </w:rPr>
          <w:fldChar w:fldCharType="end"/>
        </w:r>
      </w:hyperlink>
    </w:p>
    <w:p w14:paraId="18ADACD0" w14:textId="1C3881F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3" w:history="1">
        <w:r w:rsidRPr="00426307">
          <w:rPr>
            <w:rStyle w:val="Hyperlink"/>
            <w:noProof/>
          </w:rPr>
          <w:t>Figure 23 - Original Schedule</w:t>
        </w:r>
        <w:r>
          <w:rPr>
            <w:noProof/>
            <w:webHidden/>
          </w:rPr>
          <w:tab/>
        </w:r>
        <w:r>
          <w:rPr>
            <w:noProof/>
            <w:webHidden/>
          </w:rPr>
          <w:fldChar w:fldCharType="begin"/>
        </w:r>
        <w:r>
          <w:rPr>
            <w:noProof/>
            <w:webHidden/>
          </w:rPr>
          <w:instrText xml:space="preserve"> PAGEREF _Toc164798483 \h </w:instrText>
        </w:r>
        <w:r>
          <w:rPr>
            <w:noProof/>
            <w:webHidden/>
          </w:rPr>
        </w:r>
        <w:r>
          <w:rPr>
            <w:noProof/>
            <w:webHidden/>
          </w:rPr>
          <w:fldChar w:fldCharType="separate"/>
        </w:r>
        <w:r w:rsidR="00CC2E6E">
          <w:rPr>
            <w:noProof/>
            <w:webHidden/>
          </w:rPr>
          <w:t>30</w:t>
        </w:r>
        <w:r>
          <w:rPr>
            <w:noProof/>
            <w:webHidden/>
          </w:rPr>
          <w:fldChar w:fldCharType="end"/>
        </w:r>
      </w:hyperlink>
    </w:p>
    <w:p w14:paraId="59CB624E" w14:textId="557EE159"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4" w:history="1">
        <w:r w:rsidRPr="00426307">
          <w:rPr>
            <w:rStyle w:val="Hyperlink"/>
            <w:noProof/>
          </w:rPr>
          <w:t>Figure 24 - Reviewed Schedule Part 1</w:t>
        </w:r>
        <w:r>
          <w:rPr>
            <w:noProof/>
            <w:webHidden/>
          </w:rPr>
          <w:tab/>
        </w:r>
        <w:r>
          <w:rPr>
            <w:noProof/>
            <w:webHidden/>
          </w:rPr>
          <w:fldChar w:fldCharType="begin"/>
        </w:r>
        <w:r>
          <w:rPr>
            <w:noProof/>
            <w:webHidden/>
          </w:rPr>
          <w:instrText xml:space="preserve"> PAGEREF _Toc164798484 \h </w:instrText>
        </w:r>
        <w:r>
          <w:rPr>
            <w:noProof/>
            <w:webHidden/>
          </w:rPr>
        </w:r>
        <w:r>
          <w:rPr>
            <w:noProof/>
            <w:webHidden/>
          </w:rPr>
          <w:fldChar w:fldCharType="separate"/>
        </w:r>
        <w:r w:rsidR="00CC2E6E">
          <w:rPr>
            <w:noProof/>
            <w:webHidden/>
          </w:rPr>
          <w:t>31</w:t>
        </w:r>
        <w:r>
          <w:rPr>
            <w:noProof/>
            <w:webHidden/>
          </w:rPr>
          <w:fldChar w:fldCharType="end"/>
        </w:r>
      </w:hyperlink>
    </w:p>
    <w:p w14:paraId="6A8733C2" w14:textId="0532C2FA"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5" w:history="1">
        <w:r w:rsidRPr="00426307">
          <w:rPr>
            <w:rStyle w:val="Hyperlink"/>
            <w:noProof/>
          </w:rPr>
          <w:t>Figure 25 - Reviewed Schedule Part 2</w:t>
        </w:r>
        <w:r>
          <w:rPr>
            <w:noProof/>
            <w:webHidden/>
          </w:rPr>
          <w:tab/>
        </w:r>
        <w:r>
          <w:rPr>
            <w:noProof/>
            <w:webHidden/>
          </w:rPr>
          <w:fldChar w:fldCharType="begin"/>
        </w:r>
        <w:r>
          <w:rPr>
            <w:noProof/>
            <w:webHidden/>
          </w:rPr>
          <w:instrText xml:space="preserve"> PAGEREF _Toc164798485 \h </w:instrText>
        </w:r>
        <w:r>
          <w:rPr>
            <w:noProof/>
            <w:webHidden/>
          </w:rPr>
        </w:r>
        <w:r>
          <w:rPr>
            <w:noProof/>
            <w:webHidden/>
          </w:rPr>
          <w:fldChar w:fldCharType="separate"/>
        </w:r>
        <w:r w:rsidR="00CC2E6E">
          <w:rPr>
            <w:noProof/>
            <w:webHidden/>
          </w:rPr>
          <w:t>32</w:t>
        </w:r>
        <w:r>
          <w:rPr>
            <w:noProof/>
            <w:webHidden/>
          </w:rPr>
          <w:fldChar w:fldCharType="end"/>
        </w:r>
      </w:hyperlink>
    </w:p>
    <w:p w14:paraId="5FD9891E" w14:textId="38BEDF02"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6" w:history="1">
        <w:r w:rsidRPr="00426307">
          <w:rPr>
            <w:rStyle w:val="Hyperlink"/>
            <w:noProof/>
          </w:rPr>
          <w:t>Figure 26 - Custom Copper Beryllium Spring</w:t>
        </w:r>
        <w:r>
          <w:rPr>
            <w:noProof/>
            <w:webHidden/>
          </w:rPr>
          <w:tab/>
        </w:r>
        <w:r>
          <w:rPr>
            <w:noProof/>
            <w:webHidden/>
          </w:rPr>
          <w:fldChar w:fldCharType="begin"/>
        </w:r>
        <w:r>
          <w:rPr>
            <w:noProof/>
            <w:webHidden/>
          </w:rPr>
          <w:instrText xml:space="preserve"> PAGEREF _Toc164798486 \h </w:instrText>
        </w:r>
        <w:r>
          <w:rPr>
            <w:noProof/>
            <w:webHidden/>
          </w:rPr>
        </w:r>
        <w:r>
          <w:rPr>
            <w:noProof/>
            <w:webHidden/>
          </w:rPr>
          <w:fldChar w:fldCharType="separate"/>
        </w:r>
        <w:r w:rsidR="00CC2E6E">
          <w:rPr>
            <w:noProof/>
            <w:webHidden/>
          </w:rPr>
          <w:t>33</w:t>
        </w:r>
        <w:r>
          <w:rPr>
            <w:noProof/>
            <w:webHidden/>
          </w:rPr>
          <w:fldChar w:fldCharType="end"/>
        </w:r>
      </w:hyperlink>
    </w:p>
    <w:p w14:paraId="376E3677" w14:textId="3C412F05"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7" w:history="1">
        <w:r w:rsidRPr="00426307">
          <w:rPr>
            <w:rStyle w:val="Hyperlink"/>
            <w:noProof/>
          </w:rPr>
          <w:t>Figure 27 - Custom Copper Beryllium Jumper</w:t>
        </w:r>
        <w:r>
          <w:rPr>
            <w:noProof/>
            <w:webHidden/>
          </w:rPr>
          <w:tab/>
        </w:r>
        <w:r>
          <w:rPr>
            <w:noProof/>
            <w:webHidden/>
          </w:rPr>
          <w:fldChar w:fldCharType="begin"/>
        </w:r>
        <w:r>
          <w:rPr>
            <w:noProof/>
            <w:webHidden/>
          </w:rPr>
          <w:instrText xml:space="preserve"> PAGEREF _Toc164798487 \h </w:instrText>
        </w:r>
        <w:r>
          <w:rPr>
            <w:noProof/>
            <w:webHidden/>
          </w:rPr>
        </w:r>
        <w:r>
          <w:rPr>
            <w:noProof/>
            <w:webHidden/>
          </w:rPr>
          <w:fldChar w:fldCharType="separate"/>
        </w:r>
        <w:r w:rsidR="00CC2E6E">
          <w:rPr>
            <w:noProof/>
            <w:webHidden/>
          </w:rPr>
          <w:t>34</w:t>
        </w:r>
        <w:r>
          <w:rPr>
            <w:noProof/>
            <w:webHidden/>
          </w:rPr>
          <w:fldChar w:fldCharType="end"/>
        </w:r>
      </w:hyperlink>
    </w:p>
    <w:p w14:paraId="1A2C42A8" w14:textId="73FDF714"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8" w:history="1">
        <w:r w:rsidRPr="00426307">
          <w:rPr>
            <w:rStyle w:val="Hyperlink"/>
            <w:noProof/>
          </w:rPr>
          <w:t>Figure 28 - Example Forming Press Tooling</w:t>
        </w:r>
        <w:r>
          <w:rPr>
            <w:noProof/>
            <w:webHidden/>
          </w:rPr>
          <w:tab/>
        </w:r>
        <w:r>
          <w:rPr>
            <w:noProof/>
            <w:webHidden/>
          </w:rPr>
          <w:fldChar w:fldCharType="begin"/>
        </w:r>
        <w:r>
          <w:rPr>
            <w:noProof/>
            <w:webHidden/>
          </w:rPr>
          <w:instrText xml:space="preserve"> PAGEREF _Toc164798488 \h </w:instrText>
        </w:r>
        <w:r>
          <w:rPr>
            <w:noProof/>
            <w:webHidden/>
          </w:rPr>
        </w:r>
        <w:r>
          <w:rPr>
            <w:noProof/>
            <w:webHidden/>
          </w:rPr>
          <w:fldChar w:fldCharType="separate"/>
        </w:r>
        <w:r w:rsidR="00CC2E6E">
          <w:rPr>
            <w:noProof/>
            <w:webHidden/>
          </w:rPr>
          <w:t>35</w:t>
        </w:r>
        <w:r>
          <w:rPr>
            <w:noProof/>
            <w:webHidden/>
          </w:rPr>
          <w:fldChar w:fldCharType="end"/>
        </w:r>
      </w:hyperlink>
    </w:p>
    <w:p w14:paraId="2F05EF30" w14:textId="2A6DA0A3"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89" w:history="1">
        <w:r w:rsidRPr="00426307">
          <w:rPr>
            <w:rStyle w:val="Hyperlink"/>
            <w:noProof/>
          </w:rPr>
          <w:t>Figure 29 - Sample Copper Beryllium Contacts</w:t>
        </w:r>
        <w:r>
          <w:rPr>
            <w:noProof/>
            <w:webHidden/>
          </w:rPr>
          <w:tab/>
        </w:r>
        <w:r>
          <w:rPr>
            <w:noProof/>
            <w:webHidden/>
          </w:rPr>
          <w:fldChar w:fldCharType="begin"/>
        </w:r>
        <w:r>
          <w:rPr>
            <w:noProof/>
            <w:webHidden/>
          </w:rPr>
          <w:instrText xml:space="preserve"> PAGEREF _Toc164798489 \h </w:instrText>
        </w:r>
        <w:r>
          <w:rPr>
            <w:noProof/>
            <w:webHidden/>
          </w:rPr>
        </w:r>
        <w:r>
          <w:rPr>
            <w:noProof/>
            <w:webHidden/>
          </w:rPr>
          <w:fldChar w:fldCharType="separate"/>
        </w:r>
        <w:r w:rsidR="00CC2E6E">
          <w:rPr>
            <w:noProof/>
            <w:webHidden/>
          </w:rPr>
          <w:t>35</w:t>
        </w:r>
        <w:r>
          <w:rPr>
            <w:noProof/>
            <w:webHidden/>
          </w:rPr>
          <w:fldChar w:fldCharType="end"/>
        </w:r>
      </w:hyperlink>
    </w:p>
    <w:p w14:paraId="11B5DB35" w14:textId="1B00C7AE"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0" w:history="1">
        <w:r w:rsidRPr="00426307">
          <w:rPr>
            <w:rStyle w:val="Hyperlink"/>
            <w:noProof/>
          </w:rPr>
          <w:t>Figure 30 - USB Type A Connector DXF imported into Altium</w:t>
        </w:r>
        <w:r>
          <w:rPr>
            <w:noProof/>
            <w:webHidden/>
          </w:rPr>
          <w:tab/>
        </w:r>
        <w:r>
          <w:rPr>
            <w:noProof/>
            <w:webHidden/>
          </w:rPr>
          <w:fldChar w:fldCharType="begin"/>
        </w:r>
        <w:r>
          <w:rPr>
            <w:noProof/>
            <w:webHidden/>
          </w:rPr>
          <w:instrText xml:space="preserve"> PAGEREF _Toc164798490 \h </w:instrText>
        </w:r>
        <w:r>
          <w:rPr>
            <w:noProof/>
            <w:webHidden/>
          </w:rPr>
        </w:r>
        <w:r>
          <w:rPr>
            <w:noProof/>
            <w:webHidden/>
          </w:rPr>
          <w:fldChar w:fldCharType="separate"/>
        </w:r>
        <w:r w:rsidR="00CC2E6E">
          <w:rPr>
            <w:noProof/>
            <w:webHidden/>
          </w:rPr>
          <w:t>36</w:t>
        </w:r>
        <w:r>
          <w:rPr>
            <w:noProof/>
            <w:webHidden/>
          </w:rPr>
          <w:fldChar w:fldCharType="end"/>
        </w:r>
      </w:hyperlink>
    </w:p>
    <w:p w14:paraId="08A740C5" w14:textId="7BC3409A"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1" w:history="1">
        <w:r w:rsidRPr="00426307">
          <w:rPr>
            <w:rStyle w:val="Hyperlink"/>
            <w:noProof/>
          </w:rPr>
          <w:t>Figure 31 - Inserter Spring End Footprint</w:t>
        </w:r>
        <w:r>
          <w:rPr>
            <w:noProof/>
            <w:webHidden/>
          </w:rPr>
          <w:tab/>
        </w:r>
        <w:r>
          <w:rPr>
            <w:noProof/>
            <w:webHidden/>
          </w:rPr>
          <w:fldChar w:fldCharType="begin"/>
        </w:r>
        <w:r>
          <w:rPr>
            <w:noProof/>
            <w:webHidden/>
          </w:rPr>
          <w:instrText xml:space="preserve"> PAGEREF _Toc164798491 \h </w:instrText>
        </w:r>
        <w:r>
          <w:rPr>
            <w:noProof/>
            <w:webHidden/>
          </w:rPr>
        </w:r>
        <w:r>
          <w:rPr>
            <w:noProof/>
            <w:webHidden/>
          </w:rPr>
          <w:fldChar w:fldCharType="separate"/>
        </w:r>
        <w:r w:rsidR="00CC2E6E">
          <w:rPr>
            <w:noProof/>
            <w:webHidden/>
          </w:rPr>
          <w:t>37</w:t>
        </w:r>
        <w:r>
          <w:rPr>
            <w:noProof/>
            <w:webHidden/>
          </w:rPr>
          <w:fldChar w:fldCharType="end"/>
        </w:r>
      </w:hyperlink>
    </w:p>
    <w:p w14:paraId="136C881B" w14:textId="6514C327"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2" w:history="1">
        <w:r w:rsidRPr="00426307">
          <w:rPr>
            <w:rStyle w:val="Hyperlink"/>
            <w:noProof/>
          </w:rPr>
          <w:t>Figure 32 - Circuit Springs Schematic Component</w:t>
        </w:r>
        <w:r>
          <w:rPr>
            <w:noProof/>
            <w:webHidden/>
          </w:rPr>
          <w:tab/>
        </w:r>
        <w:r>
          <w:rPr>
            <w:noProof/>
            <w:webHidden/>
          </w:rPr>
          <w:fldChar w:fldCharType="begin"/>
        </w:r>
        <w:r>
          <w:rPr>
            <w:noProof/>
            <w:webHidden/>
          </w:rPr>
          <w:instrText xml:space="preserve"> PAGEREF _Toc164798492 \h </w:instrText>
        </w:r>
        <w:r>
          <w:rPr>
            <w:noProof/>
            <w:webHidden/>
          </w:rPr>
        </w:r>
        <w:r>
          <w:rPr>
            <w:noProof/>
            <w:webHidden/>
          </w:rPr>
          <w:fldChar w:fldCharType="separate"/>
        </w:r>
        <w:r w:rsidR="00CC2E6E">
          <w:rPr>
            <w:noProof/>
            <w:webHidden/>
          </w:rPr>
          <w:t>38</w:t>
        </w:r>
        <w:r>
          <w:rPr>
            <w:noProof/>
            <w:webHidden/>
          </w:rPr>
          <w:fldChar w:fldCharType="end"/>
        </w:r>
      </w:hyperlink>
    </w:p>
    <w:p w14:paraId="45AE32AC" w14:textId="6881A12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3" w:history="1">
        <w:r w:rsidRPr="00426307">
          <w:rPr>
            <w:rStyle w:val="Hyperlink"/>
            <w:noProof/>
          </w:rPr>
          <w:t>Figure 33 - Spring Contact 3D layout</w:t>
        </w:r>
        <w:r>
          <w:rPr>
            <w:noProof/>
            <w:webHidden/>
          </w:rPr>
          <w:tab/>
        </w:r>
        <w:r>
          <w:rPr>
            <w:noProof/>
            <w:webHidden/>
          </w:rPr>
          <w:fldChar w:fldCharType="begin"/>
        </w:r>
        <w:r>
          <w:rPr>
            <w:noProof/>
            <w:webHidden/>
          </w:rPr>
          <w:instrText xml:space="preserve"> PAGEREF _Toc164798493 \h </w:instrText>
        </w:r>
        <w:r>
          <w:rPr>
            <w:noProof/>
            <w:webHidden/>
          </w:rPr>
        </w:r>
        <w:r>
          <w:rPr>
            <w:noProof/>
            <w:webHidden/>
          </w:rPr>
          <w:fldChar w:fldCharType="separate"/>
        </w:r>
        <w:r w:rsidR="00CC2E6E">
          <w:rPr>
            <w:noProof/>
            <w:webHidden/>
          </w:rPr>
          <w:t>39</w:t>
        </w:r>
        <w:r>
          <w:rPr>
            <w:noProof/>
            <w:webHidden/>
          </w:rPr>
          <w:fldChar w:fldCharType="end"/>
        </w:r>
      </w:hyperlink>
    </w:p>
    <w:p w14:paraId="46DAD989" w14:textId="72A97E5F"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4" w:history="1">
        <w:r w:rsidRPr="00426307">
          <w:rPr>
            <w:rStyle w:val="Hyperlink"/>
            <w:noProof/>
          </w:rPr>
          <w:t>Figure 34 - Schematic Sheet for USB Inserter</w:t>
        </w:r>
        <w:r>
          <w:rPr>
            <w:noProof/>
            <w:webHidden/>
          </w:rPr>
          <w:tab/>
        </w:r>
        <w:r>
          <w:rPr>
            <w:noProof/>
            <w:webHidden/>
          </w:rPr>
          <w:fldChar w:fldCharType="begin"/>
        </w:r>
        <w:r>
          <w:rPr>
            <w:noProof/>
            <w:webHidden/>
          </w:rPr>
          <w:instrText xml:space="preserve"> PAGEREF _Toc164798494 \h </w:instrText>
        </w:r>
        <w:r>
          <w:rPr>
            <w:noProof/>
            <w:webHidden/>
          </w:rPr>
        </w:r>
        <w:r>
          <w:rPr>
            <w:noProof/>
            <w:webHidden/>
          </w:rPr>
          <w:fldChar w:fldCharType="separate"/>
        </w:r>
        <w:r w:rsidR="00CC2E6E">
          <w:rPr>
            <w:noProof/>
            <w:webHidden/>
          </w:rPr>
          <w:t>40</w:t>
        </w:r>
        <w:r>
          <w:rPr>
            <w:noProof/>
            <w:webHidden/>
          </w:rPr>
          <w:fldChar w:fldCharType="end"/>
        </w:r>
      </w:hyperlink>
    </w:p>
    <w:p w14:paraId="54D82992" w14:textId="26128611"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5" w:history="1">
        <w:r w:rsidRPr="00426307">
          <w:rPr>
            <w:rStyle w:val="Hyperlink"/>
            <w:noProof/>
          </w:rPr>
          <w:t>Figure 35 - Top Layer of V3.0 Inserter</w:t>
        </w:r>
        <w:r>
          <w:rPr>
            <w:noProof/>
            <w:webHidden/>
          </w:rPr>
          <w:tab/>
        </w:r>
        <w:r>
          <w:rPr>
            <w:noProof/>
            <w:webHidden/>
          </w:rPr>
          <w:fldChar w:fldCharType="begin"/>
        </w:r>
        <w:r>
          <w:rPr>
            <w:noProof/>
            <w:webHidden/>
          </w:rPr>
          <w:instrText xml:space="preserve"> PAGEREF _Toc164798495 \h </w:instrText>
        </w:r>
        <w:r>
          <w:rPr>
            <w:noProof/>
            <w:webHidden/>
          </w:rPr>
        </w:r>
        <w:r>
          <w:rPr>
            <w:noProof/>
            <w:webHidden/>
          </w:rPr>
          <w:fldChar w:fldCharType="separate"/>
        </w:r>
        <w:r w:rsidR="00CC2E6E">
          <w:rPr>
            <w:noProof/>
            <w:webHidden/>
          </w:rPr>
          <w:t>41</w:t>
        </w:r>
        <w:r>
          <w:rPr>
            <w:noProof/>
            <w:webHidden/>
          </w:rPr>
          <w:fldChar w:fldCharType="end"/>
        </w:r>
      </w:hyperlink>
    </w:p>
    <w:p w14:paraId="03BFA6DA" w14:textId="3F3AE91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6" w:history="1">
        <w:r w:rsidRPr="00426307">
          <w:rPr>
            <w:rStyle w:val="Hyperlink"/>
            <w:noProof/>
          </w:rPr>
          <w:t>Figure 36 - Power Layer of V3.0 Inserter</w:t>
        </w:r>
        <w:r>
          <w:rPr>
            <w:noProof/>
            <w:webHidden/>
          </w:rPr>
          <w:tab/>
        </w:r>
        <w:r>
          <w:rPr>
            <w:noProof/>
            <w:webHidden/>
          </w:rPr>
          <w:fldChar w:fldCharType="begin"/>
        </w:r>
        <w:r>
          <w:rPr>
            <w:noProof/>
            <w:webHidden/>
          </w:rPr>
          <w:instrText xml:space="preserve"> PAGEREF _Toc164798496 \h </w:instrText>
        </w:r>
        <w:r>
          <w:rPr>
            <w:noProof/>
            <w:webHidden/>
          </w:rPr>
        </w:r>
        <w:r>
          <w:rPr>
            <w:noProof/>
            <w:webHidden/>
          </w:rPr>
          <w:fldChar w:fldCharType="separate"/>
        </w:r>
        <w:r w:rsidR="00CC2E6E">
          <w:rPr>
            <w:noProof/>
            <w:webHidden/>
          </w:rPr>
          <w:t>41</w:t>
        </w:r>
        <w:r>
          <w:rPr>
            <w:noProof/>
            <w:webHidden/>
          </w:rPr>
          <w:fldChar w:fldCharType="end"/>
        </w:r>
      </w:hyperlink>
    </w:p>
    <w:p w14:paraId="6A70A061" w14:textId="2DF664D7"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7" w:history="1">
        <w:r w:rsidRPr="00426307">
          <w:rPr>
            <w:rStyle w:val="Hyperlink"/>
            <w:noProof/>
          </w:rPr>
          <w:t>Figure 37 - Ground Layer of V3.0 Inserter</w:t>
        </w:r>
        <w:r>
          <w:rPr>
            <w:noProof/>
            <w:webHidden/>
          </w:rPr>
          <w:tab/>
        </w:r>
        <w:r>
          <w:rPr>
            <w:noProof/>
            <w:webHidden/>
          </w:rPr>
          <w:fldChar w:fldCharType="begin"/>
        </w:r>
        <w:r>
          <w:rPr>
            <w:noProof/>
            <w:webHidden/>
          </w:rPr>
          <w:instrText xml:space="preserve"> PAGEREF _Toc164798497 \h </w:instrText>
        </w:r>
        <w:r>
          <w:rPr>
            <w:noProof/>
            <w:webHidden/>
          </w:rPr>
        </w:r>
        <w:r>
          <w:rPr>
            <w:noProof/>
            <w:webHidden/>
          </w:rPr>
          <w:fldChar w:fldCharType="separate"/>
        </w:r>
        <w:r w:rsidR="00CC2E6E">
          <w:rPr>
            <w:noProof/>
            <w:webHidden/>
          </w:rPr>
          <w:t>42</w:t>
        </w:r>
        <w:r>
          <w:rPr>
            <w:noProof/>
            <w:webHidden/>
          </w:rPr>
          <w:fldChar w:fldCharType="end"/>
        </w:r>
      </w:hyperlink>
    </w:p>
    <w:p w14:paraId="7DC5A95D" w14:textId="43FA569F"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8" w:history="1">
        <w:r w:rsidRPr="00426307">
          <w:rPr>
            <w:rStyle w:val="Hyperlink"/>
            <w:noProof/>
          </w:rPr>
          <w:t>Figure 38 - Bottom Layer of V3.0 Inserter</w:t>
        </w:r>
        <w:r>
          <w:rPr>
            <w:noProof/>
            <w:webHidden/>
          </w:rPr>
          <w:tab/>
        </w:r>
        <w:r>
          <w:rPr>
            <w:noProof/>
            <w:webHidden/>
          </w:rPr>
          <w:fldChar w:fldCharType="begin"/>
        </w:r>
        <w:r>
          <w:rPr>
            <w:noProof/>
            <w:webHidden/>
          </w:rPr>
          <w:instrText xml:space="preserve"> PAGEREF _Toc164798498 \h </w:instrText>
        </w:r>
        <w:r>
          <w:rPr>
            <w:noProof/>
            <w:webHidden/>
          </w:rPr>
        </w:r>
        <w:r>
          <w:rPr>
            <w:noProof/>
            <w:webHidden/>
          </w:rPr>
          <w:fldChar w:fldCharType="separate"/>
        </w:r>
        <w:r w:rsidR="00CC2E6E">
          <w:rPr>
            <w:noProof/>
            <w:webHidden/>
          </w:rPr>
          <w:t>42</w:t>
        </w:r>
        <w:r>
          <w:rPr>
            <w:noProof/>
            <w:webHidden/>
          </w:rPr>
          <w:fldChar w:fldCharType="end"/>
        </w:r>
      </w:hyperlink>
    </w:p>
    <w:p w14:paraId="22FF45DB" w14:textId="45F6702F"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499" w:history="1">
        <w:r w:rsidRPr="00426307">
          <w:rPr>
            <w:rStyle w:val="Hyperlink"/>
            <w:noProof/>
          </w:rPr>
          <w:t>Figure 39 - Top Silk Barcode Location on V3.0 Inserter</w:t>
        </w:r>
        <w:r>
          <w:rPr>
            <w:noProof/>
            <w:webHidden/>
          </w:rPr>
          <w:tab/>
        </w:r>
        <w:r>
          <w:rPr>
            <w:noProof/>
            <w:webHidden/>
          </w:rPr>
          <w:fldChar w:fldCharType="begin"/>
        </w:r>
        <w:r>
          <w:rPr>
            <w:noProof/>
            <w:webHidden/>
          </w:rPr>
          <w:instrText xml:space="preserve"> PAGEREF _Toc164798499 \h </w:instrText>
        </w:r>
        <w:r>
          <w:rPr>
            <w:noProof/>
            <w:webHidden/>
          </w:rPr>
        </w:r>
        <w:r>
          <w:rPr>
            <w:noProof/>
            <w:webHidden/>
          </w:rPr>
          <w:fldChar w:fldCharType="separate"/>
        </w:r>
        <w:r w:rsidR="00CC2E6E">
          <w:rPr>
            <w:noProof/>
            <w:webHidden/>
          </w:rPr>
          <w:t>43</w:t>
        </w:r>
        <w:r>
          <w:rPr>
            <w:noProof/>
            <w:webHidden/>
          </w:rPr>
          <w:fldChar w:fldCharType="end"/>
        </w:r>
      </w:hyperlink>
    </w:p>
    <w:p w14:paraId="362799C8" w14:textId="5486A5A5"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0" w:history="1">
        <w:r w:rsidRPr="00426307">
          <w:rPr>
            <w:rStyle w:val="Hyperlink"/>
            <w:noProof/>
          </w:rPr>
          <w:t>Figure 40 - Panelised Inserter Design</w:t>
        </w:r>
        <w:r>
          <w:rPr>
            <w:noProof/>
            <w:webHidden/>
          </w:rPr>
          <w:tab/>
        </w:r>
        <w:r>
          <w:rPr>
            <w:noProof/>
            <w:webHidden/>
          </w:rPr>
          <w:fldChar w:fldCharType="begin"/>
        </w:r>
        <w:r>
          <w:rPr>
            <w:noProof/>
            <w:webHidden/>
          </w:rPr>
          <w:instrText xml:space="preserve"> PAGEREF _Toc164798500 \h </w:instrText>
        </w:r>
        <w:r>
          <w:rPr>
            <w:noProof/>
            <w:webHidden/>
          </w:rPr>
        </w:r>
        <w:r>
          <w:rPr>
            <w:noProof/>
            <w:webHidden/>
          </w:rPr>
          <w:fldChar w:fldCharType="separate"/>
        </w:r>
        <w:r w:rsidR="00CC2E6E">
          <w:rPr>
            <w:noProof/>
            <w:webHidden/>
          </w:rPr>
          <w:t>44</w:t>
        </w:r>
        <w:r>
          <w:rPr>
            <w:noProof/>
            <w:webHidden/>
          </w:rPr>
          <w:fldChar w:fldCharType="end"/>
        </w:r>
      </w:hyperlink>
    </w:p>
    <w:p w14:paraId="2843627A" w14:textId="6CE975CA"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1" w:history="1">
        <w:r w:rsidRPr="00426307">
          <w:rPr>
            <w:rStyle w:val="Hyperlink"/>
            <w:noProof/>
          </w:rPr>
          <w:t>Figure 41 - Blank USB Inserter PCB</w:t>
        </w:r>
        <w:r>
          <w:rPr>
            <w:noProof/>
            <w:webHidden/>
          </w:rPr>
          <w:tab/>
        </w:r>
        <w:r>
          <w:rPr>
            <w:noProof/>
            <w:webHidden/>
          </w:rPr>
          <w:fldChar w:fldCharType="begin"/>
        </w:r>
        <w:r>
          <w:rPr>
            <w:noProof/>
            <w:webHidden/>
          </w:rPr>
          <w:instrText xml:space="preserve"> PAGEREF _Toc164798501 \h </w:instrText>
        </w:r>
        <w:r>
          <w:rPr>
            <w:noProof/>
            <w:webHidden/>
          </w:rPr>
        </w:r>
        <w:r>
          <w:rPr>
            <w:noProof/>
            <w:webHidden/>
          </w:rPr>
          <w:fldChar w:fldCharType="separate"/>
        </w:r>
        <w:r w:rsidR="00CC2E6E">
          <w:rPr>
            <w:noProof/>
            <w:webHidden/>
          </w:rPr>
          <w:t>45</w:t>
        </w:r>
        <w:r>
          <w:rPr>
            <w:noProof/>
            <w:webHidden/>
          </w:rPr>
          <w:fldChar w:fldCharType="end"/>
        </w:r>
      </w:hyperlink>
    </w:p>
    <w:p w14:paraId="3C25AD79" w14:textId="0F31C0F8"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2" w:history="1">
        <w:r w:rsidRPr="00426307">
          <w:rPr>
            <w:rStyle w:val="Hyperlink"/>
            <w:noProof/>
          </w:rPr>
          <w:t>Figure 42 - 5 Circuit Springs Fitted to PCB</w:t>
        </w:r>
        <w:r>
          <w:rPr>
            <w:noProof/>
            <w:webHidden/>
          </w:rPr>
          <w:tab/>
        </w:r>
        <w:r>
          <w:rPr>
            <w:noProof/>
            <w:webHidden/>
          </w:rPr>
          <w:fldChar w:fldCharType="begin"/>
        </w:r>
        <w:r>
          <w:rPr>
            <w:noProof/>
            <w:webHidden/>
          </w:rPr>
          <w:instrText xml:space="preserve"> PAGEREF _Toc164798502 \h </w:instrText>
        </w:r>
        <w:r>
          <w:rPr>
            <w:noProof/>
            <w:webHidden/>
          </w:rPr>
        </w:r>
        <w:r>
          <w:rPr>
            <w:noProof/>
            <w:webHidden/>
          </w:rPr>
          <w:fldChar w:fldCharType="separate"/>
        </w:r>
        <w:r w:rsidR="00CC2E6E">
          <w:rPr>
            <w:noProof/>
            <w:webHidden/>
          </w:rPr>
          <w:t>45</w:t>
        </w:r>
        <w:r>
          <w:rPr>
            <w:noProof/>
            <w:webHidden/>
          </w:rPr>
          <w:fldChar w:fldCharType="end"/>
        </w:r>
      </w:hyperlink>
    </w:p>
    <w:p w14:paraId="0C7CDBEB" w14:textId="4A766BE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3" w:history="1">
        <w:r w:rsidRPr="00426307">
          <w:rPr>
            <w:rStyle w:val="Hyperlink"/>
            <w:noProof/>
          </w:rPr>
          <w:t>Figure 43 - Correct Orientation of Circuit Spring</w:t>
        </w:r>
        <w:r>
          <w:rPr>
            <w:noProof/>
            <w:webHidden/>
          </w:rPr>
          <w:tab/>
        </w:r>
        <w:r>
          <w:rPr>
            <w:noProof/>
            <w:webHidden/>
          </w:rPr>
          <w:fldChar w:fldCharType="begin"/>
        </w:r>
        <w:r>
          <w:rPr>
            <w:noProof/>
            <w:webHidden/>
          </w:rPr>
          <w:instrText xml:space="preserve"> PAGEREF _Toc164798503 \h </w:instrText>
        </w:r>
        <w:r>
          <w:rPr>
            <w:noProof/>
            <w:webHidden/>
          </w:rPr>
        </w:r>
        <w:r>
          <w:rPr>
            <w:noProof/>
            <w:webHidden/>
          </w:rPr>
          <w:fldChar w:fldCharType="separate"/>
        </w:r>
        <w:r w:rsidR="00CC2E6E">
          <w:rPr>
            <w:noProof/>
            <w:webHidden/>
          </w:rPr>
          <w:t>46</w:t>
        </w:r>
        <w:r>
          <w:rPr>
            <w:noProof/>
            <w:webHidden/>
          </w:rPr>
          <w:fldChar w:fldCharType="end"/>
        </w:r>
      </w:hyperlink>
    </w:p>
    <w:p w14:paraId="2D0D7B7F" w14:textId="1A314D1D"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4" w:history="1">
        <w:r w:rsidRPr="00426307">
          <w:rPr>
            <w:rStyle w:val="Hyperlink"/>
            <w:noProof/>
          </w:rPr>
          <w:t>Figure 44 - Inside of Circuit Spring Alignment Jig</w:t>
        </w:r>
        <w:r>
          <w:rPr>
            <w:noProof/>
            <w:webHidden/>
          </w:rPr>
          <w:tab/>
        </w:r>
        <w:r>
          <w:rPr>
            <w:noProof/>
            <w:webHidden/>
          </w:rPr>
          <w:fldChar w:fldCharType="begin"/>
        </w:r>
        <w:r>
          <w:rPr>
            <w:noProof/>
            <w:webHidden/>
          </w:rPr>
          <w:instrText xml:space="preserve"> PAGEREF _Toc164798504 \h </w:instrText>
        </w:r>
        <w:r>
          <w:rPr>
            <w:noProof/>
            <w:webHidden/>
          </w:rPr>
        </w:r>
        <w:r>
          <w:rPr>
            <w:noProof/>
            <w:webHidden/>
          </w:rPr>
          <w:fldChar w:fldCharType="separate"/>
        </w:r>
        <w:r w:rsidR="00CC2E6E">
          <w:rPr>
            <w:noProof/>
            <w:webHidden/>
          </w:rPr>
          <w:t>46</w:t>
        </w:r>
        <w:r>
          <w:rPr>
            <w:noProof/>
            <w:webHidden/>
          </w:rPr>
          <w:fldChar w:fldCharType="end"/>
        </w:r>
      </w:hyperlink>
    </w:p>
    <w:p w14:paraId="794788A8" w14:textId="60D75E4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5" w:history="1">
        <w:r w:rsidRPr="00426307">
          <w:rPr>
            <w:rStyle w:val="Hyperlink"/>
            <w:noProof/>
          </w:rPr>
          <w:t>Figure 45 - Alignment Jig Over Circuit Springs</w:t>
        </w:r>
        <w:r>
          <w:rPr>
            <w:noProof/>
            <w:webHidden/>
          </w:rPr>
          <w:tab/>
        </w:r>
        <w:r>
          <w:rPr>
            <w:noProof/>
            <w:webHidden/>
          </w:rPr>
          <w:fldChar w:fldCharType="begin"/>
        </w:r>
        <w:r>
          <w:rPr>
            <w:noProof/>
            <w:webHidden/>
          </w:rPr>
          <w:instrText xml:space="preserve"> PAGEREF _Toc164798505 \h </w:instrText>
        </w:r>
        <w:r>
          <w:rPr>
            <w:noProof/>
            <w:webHidden/>
          </w:rPr>
        </w:r>
        <w:r>
          <w:rPr>
            <w:noProof/>
            <w:webHidden/>
          </w:rPr>
          <w:fldChar w:fldCharType="separate"/>
        </w:r>
        <w:r w:rsidR="00CC2E6E">
          <w:rPr>
            <w:noProof/>
            <w:webHidden/>
          </w:rPr>
          <w:t>46</w:t>
        </w:r>
        <w:r>
          <w:rPr>
            <w:noProof/>
            <w:webHidden/>
          </w:rPr>
          <w:fldChar w:fldCharType="end"/>
        </w:r>
      </w:hyperlink>
    </w:p>
    <w:p w14:paraId="485286D9" w14:textId="37EBFF47"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6" w:history="1">
        <w:r w:rsidRPr="00426307">
          <w:rPr>
            <w:rStyle w:val="Hyperlink"/>
            <w:noProof/>
          </w:rPr>
          <w:t>Figure 46 - Alignment Jig with Bar for Setting Correct Height</w:t>
        </w:r>
        <w:r>
          <w:rPr>
            <w:noProof/>
            <w:webHidden/>
          </w:rPr>
          <w:tab/>
        </w:r>
        <w:r>
          <w:rPr>
            <w:noProof/>
            <w:webHidden/>
          </w:rPr>
          <w:fldChar w:fldCharType="begin"/>
        </w:r>
        <w:r>
          <w:rPr>
            <w:noProof/>
            <w:webHidden/>
          </w:rPr>
          <w:instrText xml:space="preserve"> PAGEREF _Toc164798506 \h </w:instrText>
        </w:r>
        <w:r>
          <w:rPr>
            <w:noProof/>
            <w:webHidden/>
          </w:rPr>
        </w:r>
        <w:r>
          <w:rPr>
            <w:noProof/>
            <w:webHidden/>
          </w:rPr>
          <w:fldChar w:fldCharType="separate"/>
        </w:r>
        <w:r w:rsidR="00CC2E6E">
          <w:rPr>
            <w:noProof/>
            <w:webHidden/>
          </w:rPr>
          <w:t>47</w:t>
        </w:r>
        <w:r>
          <w:rPr>
            <w:noProof/>
            <w:webHidden/>
          </w:rPr>
          <w:fldChar w:fldCharType="end"/>
        </w:r>
      </w:hyperlink>
    </w:p>
    <w:p w14:paraId="210C0960" w14:textId="52038CF5"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7" w:history="1">
        <w:r w:rsidRPr="00426307">
          <w:rPr>
            <w:rStyle w:val="Hyperlink"/>
            <w:noProof/>
          </w:rPr>
          <w:t>Figure 47 - Circuit Spring Solder Location</w:t>
        </w:r>
        <w:r>
          <w:rPr>
            <w:noProof/>
            <w:webHidden/>
          </w:rPr>
          <w:tab/>
        </w:r>
        <w:r>
          <w:rPr>
            <w:noProof/>
            <w:webHidden/>
          </w:rPr>
          <w:fldChar w:fldCharType="begin"/>
        </w:r>
        <w:r>
          <w:rPr>
            <w:noProof/>
            <w:webHidden/>
          </w:rPr>
          <w:instrText xml:space="preserve"> PAGEREF _Toc164798507 \h </w:instrText>
        </w:r>
        <w:r>
          <w:rPr>
            <w:noProof/>
            <w:webHidden/>
          </w:rPr>
        </w:r>
        <w:r>
          <w:rPr>
            <w:noProof/>
            <w:webHidden/>
          </w:rPr>
          <w:fldChar w:fldCharType="separate"/>
        </w:r>
        <w:r w:rsidR="00CC2E6E">
          <w:rPr>
            <w:noProof/>
            <w:webHidden/>
          </w:rPr>
          <w:t>47</w:t>
        </w:r>
        <w:r>
          <w:rPr>
            <w:noProof/>
            <w:webHidden/>
          </w:rPr>
          <w:fldChar w:fldCharType="end"/>
        </w:r>
      </w:hyperlink>
    </w:p>
    <w:p w14:paraId="65D079D8" w14:textId="4E79EEBA"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8" w:history="1">
        <w:r w:rsidRPr="00426307">
          <w:rPr>
            <w:rStyle w:val="Hyperlink"/>
            <w:noProof/>
          </w:rPr>
          <w:t>Figure 48 – Example of Level Circuit Springs</w:t>
        </w:r>
        <w:r>
          <w:rPr>
            <w:noProof/>
            <w:webHidden/>
          </w:rPr>
          <w:tab/>
        </w:r>
        <w:r>
          <w:rPr>
            <w:noProof/>
            <w:webHidden/>
          </w:rPr>
          <w:fldChar w:fldCharType="begin"/>
        </w:r>
        <w:r>
          <w:rPr>
            <w:noProof/>
            <w:webHidden/>
          </w:rPr>
          <w:instrText xml:space="preserve"> PAGEREF _Toc164798508 \h </w:instrText>
        </w:r>
        <w:r>
          <w:rPr>
            <w:noProof/>
            <w:webHidden/>
          </w:rPr>
        </w:r>
        <w:r>
          <w:rPr>
            <w:noProof/>
            <w:webHidden/>
          </w:rPr>
          <w:fldChar w:fldCharType="separate"/>
        </w:r>
        <w:r w:rsidR="00CC2E6E">
          <w:rPr>
            <w:noProof/>
            <w:webHidden/>
          </w:rPr>
          <w:t>48</w:t>
        </w:r>
        <w:r>
          <w:rPr>
            <w:noProof/>
            <w:webHidden/>
          </w:rPr>
          <w:fldChar w:fldCharType="end"/>
        </w:r>
      </w:hyperlink>
    </w:p>
    <w:p w14:paraId="09DF48BC" w14:textId="399E9781"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09" w:history="1">
        <w:r w:rsidRPr="00426307">
          <w:rPr>
            <w:rStyle w:val="Hyperlink"/>
            <w:noProof/>
          </w:rPr>
          <w:t>Figure 49 - Circuit Spring Compression Test</w:t>
        </w:r>
        <w:r>
          <w:rPr>
            <w:noProof/>
            <w:webHidden/>
          </w:rPr>
          <w:tab/>
        </w:r>
        <w:r>
          <w:rPr>
            <w:noProof/>
            <w:webHidden/>
          </w:rPr>
          <w:fldChar w:fldCharType="begin"/>
        </w:r>
        <w:r>
          <w:rPr>
            <w:noProof/>
            <w:webHidden/>
          </w:rPr>
          <w:instrText xml:space="preserve"> PAGEREF _Toc164798509 \h </w:instrText>
        </w:r>
        <w:r>
          <w:rPr>
            <w:noProof/>
            <w:webHidden/>
          </w:rPr>
        </w:r>
        <w:r>
          <w:rPr>
            <w:noProof/>
            <w:webHidden/>
          </w:rPr>
          <w:fldChar w:fldCharType="separate"/>
        </w:r>
        <w:r w:rsidR="00CC2E6E">
          <w:rPr>
            <w:noProof/>
            <w:webHidden/>
          </w:rPr>
          <w:t>48</w:t>
        </w:r>
        <w:r>
          <w:rPr>
            <w:noProof/>
            <w:webHidden/>
          </w:rPr>
          <w:fldChar w:fldCharType="end"/>
        </w:r>
      </w:hyperlink>
    </w:p>
    <w:p w14:paraId="55F61209" w14:textId="3A21BF4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0" w:history="1">
        <w:r w:rsidRPr="00426307">
          <w:rPr>
            <w:rStyle w:val="Hyperlink"/>
            <w:noProof/>
          </w:rPr>
          <w:t>Figure 50 - Jumper Wire Fitment Location</w:t>
        </w:r>
        <w:r>
          <w:rPr>
            <w:noProof/>
            <w:webHidden/>
          </w:rPr>
          <w:tab/>
        </w:r>
        <w:r>
          <w:rPr>
            <w:noProof/>
            <w:webHidden/>
          </w:rPr>
          <w:fldChar w:fldCharType="begin"/>
        </w:r>
        <w:r>
          <w:rPr>
            <w:noProof/>
            <w:webHidden/>
          </w:rPr>
          <w:instrText xml:space="preserve"> PAGEREF _Toc164798510 \h </w:instrText>
        </w:r>
        <w:r>
          <w:rPr>
            <w:noProof/>
            <w:webHidden/>
          </w:rPr>
        </w:r>
        <w:r>
          <w:rPr>
            <w:noProof/>
            <w:webHidden/>
          </w:rPr>
          <w:fldChar w:fldCharType="separate"/>
        </w:r>
        <w:r w:rsidR="00CC2E6E">
          <w:rPr>
            <w:noProof/>
            <w:webHidden/>
          </w:rPr>
          <w:t>48</w:t>
        </w:r>
        <w:r>
          <w:rPr>
            <w:noProof/>
            <w:webHidden/>
          </w:rPr>
          <w:fldChar w:fldCharType="end"/>
        </w:r>
      </w:hyperlink>
    </w:p>
    <w:p w14:paraId="5C1ED6E2" w14:textId="56A1C679"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1" w:history="1">
        <w:r w:rsidRPr="00426307">
          <w:rPr>
            <w:rStyle w:val="Hyperlink"/>
            <w:noProof/>
          </w:rPr>
          <w:t>Figure 51 - Soldered Jumper Wires</w:t>
        </w:r>
        <w:r>
          <w:rPr>
            <w:noProof/>
            <w:webHidden/>
          </w:rPr>
          <w:tab/>
        </w:r>
        <w:r>
          <w:rPr>
            <w:noProof/>
            <w:webHidden/>
          </w:rPr>
          <w:fldChar w:fldCharType="begin"/>
        </w:r>
        <w:r>
          <w:rPr>
            <w:noProof/>
            <w:webHidden/>
          </w:rPr>
          <w:instrText xml:space="preserve"> PAGEREF _Toc164798511 \h </w:instrText>
        </w:r>
        <w:r>
          <w:rPr>
            <w:noProof/>
            <w:webHidden/>
          </w:rPr>
        </w:r>
        <w:r>
          <w:rPr>
            <w:noProof/>
            <w:webHidden/>
          </w:rPr>
          <w:fldChar w:fldCharType="separate"/>
        </w:r>
        <w:r w:rsidR="00CC2E6E">
          <w:rPr>
            <w:noProof/>
            <w:webHidden/>
          </w:rPr>
          <w:t>49</w:t>
        </w:r>
        <w:r>
          <w:rPr>
            <w:noProof/>
            <w:webHidden/>
          </w:rPr>
          <w:fldChar w:fldCharType="end"/>
        </w:r>
      </w:hyperlink>
    </w:p>
    <w:p w14:paraId="2626805C" w14:textId="40E61A7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2" w:history="1">
        <w:r w:rsidRPr="00426307">
          <w:rPr>
            <w:rStyle w:val="Hyperlink"/>
            <w:noProof/>
          </w:rPr>
          <w:t>Figure 52 - USB 3.0 Connector Placement</w:t>
        </w:r>
        <w:r>
          <w:rPr>
            <w:noProof/>
            <w:webHidden/>
          </w:rPr>
          <w:tab/>
        </w:r>
        <w:r>
          <w:rPr>
            <w:noProof/>
            <w:webHidden/>
          </w:rPr>
          <w:fldChar w:fldCharType="begin"/>
        </w:r>
        <w:r>
          <w:rPr>
            <w:noProof/>
            <w:webHidden/>
          </w:rPr>
          <w:instrText xml:space="preserve"> PAGEREF _Toc164798512 \h </w:instrText>
        </w:r>
        <w:r>
          <w:rPr>
            <w:noProof/>
            <w:webHidden/>
          </w:rPr>
        </w:r>
        <w:r>
          <w:rPr>
            <w:noProof/>
            <w:webHidden/>
          </w:rPr>
          <w:fldChar w:fldCharType="separate"/>
        </w:r>
        <w:r w:rsidR="00CC2E6E">
          <w:rPr>
            <w:noProof/>
            <w:webHidden/>
          </w:rPr>
          <w:t>49</w:t>
        </w:r>
        <w:r>
          <w:rPr>
            <w:noProof/>
            <w:webHidden/>
          </w:rPr>
          <w:fldChar w:fldCharType="end"/>
        </w:r>
      </w:hyperlink>
    </w:p>
    <w:p w14:paraId="2E16FE3F" w14:textId="5918552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3" w:history="1">
        <w:r w:rsidRPr="00426307">
          <w:rPr>
            <w:rStyle w:val="Hyperlink"/>
            <w:noProof/>
          </w:rPr>
          <w:t>Figure 53 - Underside of USB 3.0 Connector</w:t>
        </w:r>
        <w:r>
          <w:rPr>
            <w:noProof/>
            <w:webHidden/>
          </w:rPr>
          <w:tab/>
        </w:r>
        <w:r>
          <w:rPr>
            <w:noProof/>
            <w:webHidden/>
          </w:rPr>
          <w:fldChar w:fldCharType="begin"/>
        </w:r>
        <w:r>
          <w:rPr>
            <w:noProof/>
            <w:webHidden/>
          </w:rPr>
          <w:instrText xml:space="preserve"> PAGEREF _Toc164798513 \h </w:instrText>
        </w:r>
        <w:r>
          <w:rPr>
            <w:noProof/>
            <w:webHidden/>
          </w:rPr>
        </w:r>
        <w:r>
          <w:rPr>
            <w:noProof/>
            <w:webHidden/>
          </w:rPr>
          <w:fldChar w:fldCharType="separate"/>
        </w:r>
        <w:r w:rsidR="00CC2E6E">
          <w:rPr>
            <w:noProof/>
            <w:webHidden/>
          </w:rPr>
          <w:t>49</w:t>
        </w:r>
        <w:r>
          <w:rPr>
            <w:noProof/>
            <w:webHidden/>
          </w:rPr>
          <w:fldChar w:fldCharType="end"/>
        </w:r>
      </w:hyperlink>
    </w:p>
    <w:p w14:paraId="432492E6" w14:textId="2E4AC75F"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4" w:history="1">
        <w:r w:rsidRPr="00426307">
          <w:rPr>
            <w:rStyle w:val="Hyperlink"/>
            <w:noProof/>
          </w:rPr>
          <w:t>Figure 54 - V3.0 Inserter (1.6mm thickness PCB)</w:t>
        </w:r>
        <w:r>
          <w:rPr>
            <w:noProof/>
            <w:webHidden/>
          </w:rPr>
          <w:tab/>
        </w:r>
        <w:r>
          <w:rPr>
            <w:noProof/>
            <w:webHidden/>
          </w:rPr>
          <w:fldChar w:fldCharType="begin"/>
        </w:r>
        <w:r>
          <w:rPr>
            <w:noProof/>
            <w:webHidden/>
          </w:rPr>
          <w:instrText xml:space="preserve"> PAGEREF _Toc164798514 \h </w:instrText>
        </w:r>
        <w:r>
          <w:rPr>
            <w:noProof/>
            <w:webHidden/>
          </w:rPr>
        </w:r>
        <w:r>
          <w:rPr>
            <w:noProof/>
            <w:webHidden/>
          </w:rPr>
          <w:fldChar w:fldCharType="separate"/>
        </w:r>
        <w:r w:rsidR="00CC2E6E">
          <w:rPr>
            <w:noProof/>
            <w:webHidden/>
          </w:rPr>
          <w:t>50</w:t>
        </w:r>
        <w:r>
          <w:rPr>
            <w:noProof/>
            <w:webHidden/>
          </w:rPr>
          <w:fldChar w:fldCharType="end"/>
        </w:r>
      </w:hyperlink>
    </w:p>
    <w:p w14:paraId="6D245D7D" w14:textId="7DE8219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5" w:history="1">
        <w:r w:rsidRPr="00426307">
          <w:rPr>
            <w:rStyle w:val="Hyperlink"/>
            <w:noProof/>
          </w:rPr>
          <w:t>Figure 55 - V3.0 Inserter (1.8mm thickness PCB)</w:t>
        </w:r>
        <w:r>
          <w:rPr>
            <w:noProof/>
            <w:webHidden/>
          </w:rPr>
          <w:tab/>
        </w:r>
        <w:r>
          <w:rPr>
            <w:noProof/>
            <w:webHidden/>
          </w:rPr>
          <w:fldChar w:fldCharType="begin"/>
        </w:r>
        <w:r>
          <w:rPr>
            <w:noProof/>
            <w:webHidden/>
          </w:rPr>
          <w:instrText xml:space="preserve"> PAGEREF _Toc164798515 \h </w:instrText>
        </w:r>
        <w:r>
          <w:rPr>
            <w:noProof/>
            <w:webHidden/>
          </w:rPr>
        </w:r>
        <w:r>
          <w:rPr>
            <w:noProof/>
            <w:webHidden/>
          </w:rPr>
          <w:fldChar w:fldCharType="separate"/>
        </w:r>
        <w:r w:rsidR="00CC2E6E">
          <w:rPr>
            <w:noProof/>
            <w:webHidden/>
          </w:rPr>
          <w:t>50</w:t>
        </w:r>
        <w:r>
          <w:rPr>
            <w:noProof/>
            <w:webHidden/>
          </w:rPr>
          <w:fldChar w:fldCharType="end"/>
        </w:r>
      </w:hyperlink>
    </w:p>
    <w:p w14:paraId="27237FBE" w14:textId="35308F8F"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6" w:history="1">
        <w:r w:rsidRPr="00426307">
          <w:rPr>
            <w:rStyle w:val="Hyperlink"/>
            <w:noProof/>
          </w:rPr>
          <w:t>Figure 56 - V3.0 Inserter (2mm thickness PCB)</w:t>
        </w:r>
        <w:r>
          <w:rPr>
            <w:noProof/>
            <w:webHidden/>
          </w:rPr>
          <w:tab/>
        </w:r>
        <w:r>
          <w:rPr>
            <w:noProof/>
            <w:webHidden/>
          </w:rPr>
          <w:fldChar w:fldCharType="begin"/>
        </w:r>
        <w:r>
          <w:rPr>
            <w:noProof/>
            <w:webHidden/>
          </w:rPr>
          <w:instrText xml:space="preserve"> PAGEREF _Toc164798516 \h </w:instrText>
        </w:r>
        <w:r>
          <w:rPr>
            <w:noProof/>
            <w:webHidden/>
          </w:rPr>
        </w:r>
        <w:r>
          <w:rPr>
            <w:noProof/>
            <w:webHidden/>
          </w:rPr>
          <w:fldChar w:fldCharType="separate"/>
        </w:r>
        <w:r w:rsidR="00CC2E6E">
          <w:rPr>
            <w:noProof/>
            <w:webHidden/>
          </w:rPr>
          <w:t>50</w:t>
        </w:r>
        <w:r>
          <w:rPr>
            <w:noProof/>
            <w:webHidden/>
          </w:rPr>
          <w:fldChar w:fldCharType="end"/>
        </w:r>
      </w:hyperlink>
    </w:p>
    <w:p w14:paraId="17E87544" w14:textId="5894A34E"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7" w:history="1">
        <w:r w:rsidRPr="00426307">
          <w:rPr>
            <w:rStyle w:val="Hyperlink"/>
            <w:noProof/>
          </w:rPr>
          <w:t>Figure 57 - Example Functional Test Setup</w:t>
        </w:r>
        <w:r>
          <w:rPr>
            <w:noProof/>
            <w:webHidden/>
          </w:rPr>
          <w:tab/>
        </w:r>
        <w:r>
          <w:rPr>
            <w:noProof/>
            <w:webHidden/>
          </w:rPr>
          <w:fldChar w:fldCharType="begin"/>
        </w:r>
        <w:r>
          <w:rPr>
            <w:noProof/>
            <w:webHidden/>
          </w:rPr>
          <w:instrText xml:space="preserve"> PAGEREF _Toc164798517 \h </w:instrText>
        </w:r>
        <w:r>
          <w:rPr>
            <w:noProof/>
            <w:webHidden/>
          </w:rPr>
        </w:r>
        <w:r>
          <w:rPr>
            <w:noProof/>
            <w:webHidden/>
          </w:rPr>
          <w:fldChar w:fldCharType="separate"/>
        </w:r>
        <w:r w:rsidR="00CC2E6E">
          <w:rPr>
            <w:noProof/>
            <w:webHidden/>
          </w:rPr>
          <w:t>51</w:t>
        </w:r>
        <w:r>
          <w:rPr>
            <w:noProof/>
            <w:webHidden/>
          </w:rPr>
          <w:fldChar w:fldCharType="end"/>
        </w:r>
      </w:hyperlink>
    </w:p>
    <w:p w14:paraId="4BE771FE" w14:textId="02169863"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8" w:history="1">
        <w:r w:rsidRPr="00426307">
          <w:rPr>
            <w:rStyle w:val="Hyperlink"/>
            <w:noProof/>
          </w:rPr>
          <w:t>Figure 58 - Functional Test Results in USB Device Tree Viewer</w:t>
        </w:r>
        <w:r>
          <w:rPr>
            <w:noProof/>
            <w:webHidden/>
          </w:rPr>
          <w:tab/>
        </w:r>
        <w:r>
          <w:rPr>
            <w:noProof/>
            <w:webHidden/>
          </w:rPr>
          <w:fldChar w:fldCharType="begin"/>
        </w:r>
        <w:r>
          <w:rPr>
            <w:noProof/>
            <w:webHidden/>
          </w:rPr>
          <w:instrText xml:space="preserve"> PAGEREF _Toc164798518 \h </w:instrText>
        </w:r>
        <w:r>
          <w:rPr>
            <w:noProof/>
            <w:webHidden/>
          </w:rPr>
        </w:r>
        <w:r>
          <w:rPr>
            <w:noProof/>
            <w:webHidden/>
          </w:rPr>
          <w:fldChar w:fldCharType="separate"/>
        </w:r>
        <w:r w:rsidR="00CC2E6E">
          <w:rPr>
            <w:noProof/>
            <w:webHidden/>
          </w:rPr>
          <w:t>52</w:t>
        </w:r>
        <w:r>
          <w:rPr>
            <w:noProof/>
            <w:webHidden/>
          </w:rPr>
          <w:fldChar w:fldCharType="end"/>
        </w:r>
      </w:hyperlink>
    </w:p>
    <w:p w14:paraId="090CF146" w14:textId="45F3AC02"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19" w:history="1">
        <w:r w:rsidRPr="00426307">
          <w:rPr>
            <w:rStyle w:val="Hyperlink"/>
            <w:noProof/>
          </w:rPr>
          <w:t>Figure 59 - VBUS Short Circuit Explanation</w:t>
        </w:r>
        <w:r>
          <w:rPr>
            <w:noProof/>
            <w:webHidden/>
          </w:rPr>
          <w:tab/>
        </w:r>
        <w:r>
          <w:rPr>
            <w:noProof/>
            <w:webHidden/>
          </w:rPr>
          <w:fldChar w:fldCharType="begin"/>
        </w:r>
        <w:r>
          <w:rPr>
            <w:noProof/>
            <w:webHidden/>
          </w:rPr>
          <w:instrText xml:space="preserve"> PAGEREF _Toc164798519 \h </w:instrText>
        </w:r>
        <w:r>
          <w:rPr>
            <w:noProof/>
            <w:webHidden/>
          </w:rPr>
        </w:r>
        <w:r>
          <w:rPr>
            <w:noProof/>
            <w:webHidden/>
          </w:rPr>
          <w:fldChar w:fldCharType="separate"/>
        </w:r>
        <w:r w:rsidR="00CC2E6E">
          <w:rPr>
            <w:noProof/>
            <w:webHidden/>
          </w:rPr>
          <w:t>52</w:t>
        </w:r>
        <w:r>
          <w:rPr>
            <w:noProof/>
            <w:webHidden/>
          </w:rPr>
          <w:fldChar w:fldCharType="end"/>
        </w:r>
      </w:hyperlink>
    </w:p>
    <w:p w14:paraId="5090AF4B" w14:textId="081DAEE3"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0" w:history="1">
        <w:r w:rsidRPr="00426307">
          <w:rPr>
            <w:rStyle w:val="Hyperlink"/>
            <w:noProof/>
          </w:rPr>
          <w:t>Figure 60 - Drilled Out Clearance Holes</w:t>
        </w:r>
        <w:r>
          <w:rPr>
            <w:noProof/>
            <w:webHidden/>
          </w:rPr>
          <w:tab/>
        </w:r>
        <w:r>
          <w:rPr>
            <w:noProof/>
            <w:webHidden/>
          </w:rPr>
          <w:fldChar w:fldCharType="begin"/>
        </w:r>
        <w:r>
          <w:rPr>
            <w:noProof/>
            <w:webHidden/>
          </w:rPr>
          <w:instrText xml:space="preserve"> PAGEREF _Toc164798520 \h </w:instrText>
        </w:r>
        <w:r>
          <w:rPr>
            <w:noProof/>
            <w:webHidden/>
          </w:rPr>
        </w:r>
        <w:r>
          <w:rPr>
            <w:noProof/>
            <w:webHidden/>
          </w:rPr>
          <w:fldChar w:fldCharType="separate"/>
        </w:r>
        <w:r w:rsidR="00CC2E6E">
          <w:rPr>
            <w:noProof/>
            <w:webHidden/>
          </w:rPr>
          <w:t>53</w:t>
        </w:r>
        <w:r>
          <w:rPr>
            <w:noProof/>
            <w:webHidden/>
          </w:rPr>
          <w:fldChar w:fldCharType="end"/>
        </w:r>
      </w:hyperlink>
    </w:p>
    <w:p w14:paraId="59A1B82C" w14:textId="058A030E"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1" w:history="1">
        <w:r w:rsidRPr="00426307">
          <w:rPr>
            <w:rStyle w:val="Hyperlink"/>
            <w:noProof/>
          </w:rPr>
          <w:t>Figure 61 - V3.0 Modified PCB</w:t>
        </w:r>
        <w:r>
          <w:rPr>
            <w:noProof/>
            <w:webHidden/>
          </w:rPr>
          <w:tab/>
        </w:r>
        <w:r>
          <w:rPr>
            <w:noProof/>
            <w:webHidden/>
          </w:rPr>
          <w:fldChar w:fldCharType="begin"/>
        </w:r>
        <w:r>
          <w:rPr>
            <w:noProof/>
            <w:webHidden/>
          </w:rPr>
          <w:instrText xml:space="preserve"> PAGEREF _Toc164798521 \h </w:instrText>
        </w:r>
        <w:r>
          <w:rPr>
            <w:noProof/>
            <w:webHidden/>
          </w:rPr>
        </w:r>
        <w:r>
          <w:rPr>
            <w:noProof/>
            <w:webHidden/>
          </w:rPr>
          <w:fldChar w:fldCharType="separate"/>
        </w:r>
        <w:r w:rsidR="00CC2E6E">
          <w:rPr>
            <w:noProof/>
            <w:webHidden/>
          </w:rPr>
          <w:t>53</w:t>
        </w:r>
        <w:r>
          <w:rPr>
            <w:noProof/>
            <w:webHidden/>
          </w:rPr>
          <w:fldChar w:fldCharType="end"/>
        </w:r>
      </w:hyperlink>
    </w:p>
    <w:p w14:paraId="2C23475A" w14:textId="1A9D7129"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2" w:history="1">
        <w:r w:rsidRPr="00426307">
          <w:rPr>
            <w:rStyle w:val="Hyperlink"/>
            <w:noProof/>
          </w:rPr>
          <w:t>Figure 62 – USB Inserter Functional Test Flow</w:t>
        </w:r>
        <w:r>
          <w:rPr>
            <w:noProof/>
            <w:webHidden/>
          </w:rPr>
          <w:tab/>
        </w:r>
        <w:r>
          <w:rPr>
            <w:noProof/>
            <w:webHidden/>
          </w:rPr>
          <w:fldChar w:fldCharType="begin"/>
        </w:r>
        <w:r>
          <w:rPr>
            <w:noProof/>
            <w:webHidden/>
          </w:rPr>
          <w:instrText xml:space="preserve"> PAGEREF _Toc164798522 \h </w:instrText>
        </w:r>
        <w:r>
          <w:rPr>
            <w:noProof/>
            <w:webHidden/>
          </w:rPr>
        </w:r>
        <w:r>
          <w:rPr>
            <w:noProof/>
            <w:webHidden/>
          </w:rPr>
          <w:fldChar w:fldCharType="separate"/>
        </w:r>
        <w:r w:rsidR="00CC2E6E">
          <w:rPr>
            <w:noProof/>
            <w:webHidden/>
          </w:rPr>
          <w:t>55</w:t>
        </w:r>
        <w:r>
          <w:rPr>
            <w:noProof/>
            <w:webHidden/>
          </w:rPr>
          <w:fldChar w:fldCharType="end"/>
        </w:r>
      </w:hyperlink>
    </w:p>
    <w:p w14:paraId="60751997" w14:textId="32584DC8"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3" w:history="1">
        <w:r w:rsidRPr="00426307">
          <w:rPr>
            <w:rStyle w:val="Hyperlink"/>
            <w:noProof/>
          </w:rPr>
          <w:t>Figure 63 - Damage inside DUT connector</w:t>
        </w:r>
        <w:r>
          <w:rPr>
            <w:noProof/>
            <w:webHidden/>
          </w:rPr>
          <w:tab/>
        </w:r>
        <w:r>
          <w:rPr>
            <w:noProof/>
            <w:webHidden/>
          </w:rPr>
          <w:fldChar w:fldCharType="begin"/>
        </w:r>
        <w:r>
          <w:rPr>
            <w:noProof/>
            <w:webHidden/>
          </w:rPr>
          <w:instrText xml:space="preserve"> PAGEREF _Toc164798523 \h </w:instrText>
        </w:r>
        <w:r>
          <w:rPr>
            <w:noProof/>
            <w:webHidden/>
          </w:rPr>
        </w:r>
        <w:r>
          <w:rPr>
            <w:noProof/>
            <w:webHidden/>
          </w:rPr>
          <w:fldChar w:fldCharType="separate"/>
        </w:r>
        <w:r w:rsidR="00CC2E6E">
          <w:rPr>
            <w:noProof/>
            <w:webHidden/>
          </w:rPr>
          <w:t>56</w:t>
        </w:r>
        <w:r>
          <w:rPr>
            <w:noProof/>
            <w:webHidden/>
          </w:rPr>
          <w:fldChar w:fldCharType="end"/>
        </w:r>
      </w:hyperlink>
    </w:p>
    <w:p w14:paraId="0763A427" w14:textId="7FC29BE9"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4" w:history="1">
        <w:r w:rsidRPr="00426307">
          <w:rPr>
            <w:rStyle w:val="Hyperlink"/>
            <w:noProof/>
          </w:rPr>
          <w:t>Figure 64 - USB connector after 10,000 insertions</w:t>
        </w:r>
        <w:r>
          <w:rPr>
            <w:noProof/>
            <w:webHidden/>
          </w:rPr>
          <w:tab/>
        </w:r>
        <w:r>
          <w:rPr>
            <w:noProof/>
            <w:webHidden/>
          </w:rPr>
          <w:fldChar w:fldCharType="begin"/>
        </w:r>
        <w:r>
          <w:rPr>
            <w:noProof/>
            <w:webHidden/>
          </w:rPr>
          <w:instrText xml:space="preserve"> PAGEREF _Toc164798524 \h </w:instrText>
        </w:r>
        <w:r>
          <w:rPr>
            <w:noProof/>
            <w:webHidden/>
          </w:rPr>
        </w:r>
        <w:r>
          <w:rPr>
            <w:noProof/>
            <w:webHidden/>
          </w:rPr>
          <w:fldChar w:fldCharType="separate"/>
        </w:r>
        <w:r w:rsidR="00CC2E6E">
          <w:rPr>
            <w:noProof/>
            <w:webHidden/>
          </w:rPr>
          <w:t>57</w:t>
        </w:r>
        <w:r>
          <w:rPr>
            <w:noProof/>
            <w:webHidden/>
          </w:rPr>
          <w:fldChar w:fldCharType="end"/>
        </w:r>
      </w:hyperlink>
    </w:p>
    <w:p w14:paraId="149D2E08" w14:textId="370DF3D4" w:rsidR="00291572" w:rsidRDefault="00291572">
      <w:pPr>
        <w:pStyle w:val="TableofFigures"/>
        <w:tabs>
          <w:tab w:val="right" w:leader="dot" w:pos="9350"/>
        </w:tabs>
        <w:rPr>
          <w:rFonts w:eastAsiaTheme="minorEastAsia"/>
          <w:noProof/>
          <w:kern w:val="2"/>
          <w:lang w:val="en-GB" w:eastAsia="en-GB"/>
          <w14:ligatures w14:val="standardContextual"/>
        </w:rPr>
      </w:pPr>
      <w:hyperlink r:id="rId17" w:anchor="_Toc164798525" w:history="1">
        <w:r w:rsidRPr="00426307">
          <w:rPr>
            <w:rStyle w:val="Hyperlink"/>
            <w:noProof/>
          </w:rPr>
          <w:t>Figure 65 - Image inserter before 1 insertion (left) and after 10,000 insertions (right)</w:t>
        </w:r>
        <w:r>
          <w:rPr>
            <w:noProof/>
            <w:webHidden/>
          </w:rPr>
          <w:tab/>
        </w:r>
        <w:r>
          <w:rPr>
            <w:noProof/>
            <w:webHidden/>
          </w:rPr>
          <w:fldChar w:fldCharType="begin"/>
        </w:r>
        <w:r>
          <w:rPr>
            <w:noProof/>
            <w:webHidden/>
          </w:rPr>
          <w:instrText xml:space="preserve"> PAGEREF _Toc164798525 \h </w:instrText>
        </w:r>
        <w:r>
          <w:rPr>
            <w:noProof/>
            <w:webHidden/>
          </w:rPr>
        </w:r>
        <w:r>
          <w:rPr>
            <w:noProof/>
            <w:webHidden/>
          </w:rPr>
          <w:fldChar w:fldCharType="separate"/>
        </w:r>
        <w:r w:rsidR="00CC2E6E">
          <w:rPr>
            <w:noProof/>
            <w:webHidden/>
          </w:rPr>
          <w:t>57</w:t>
        </w:r>
        <w:r>
          <w:rPr>
            <w:noProof/>
            <w:webHidden/>
          </w:rPr>
          <w:fldChar w:fldCharType="end"/>
        </w:r>
      </w:hyperlink>
    </w:p>
    <w:p w14:paraId="6CFBB5C8" w14:textId="6D2374E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6" w:history="1">
        <w:r w:rsidRPr="00426307">
          <w:rPr>
            <w:rStyle w:val="Hyperlink"/>
            <w:noProof/>
          </w:rPr>
          <w:t>Figure 66 - 1 insertion damage with 1.8mm thickness inserter</w:t>
        </w:r>
        <w:r>
          <w:rPr>
            <w:noProof/>
            <w:webHidden/>
          </w:rPr>
          <w:tab/>
        </w:r>
        <w:r>
          <w:rPr>
            <w:noProof/>
            <w:webHidden/>
          </w:rPr>
          <w:fldChar w:fldCharType="begin"/>
        </w:r>
        <w:r>
          <w:rPr>
            <w:noProof/>
            <w:webHidden/>
          </w:rPr>
          <w:instrText xml:space="preserve"> PAGEREF _Toc164798526 \h </w:instrText>
        </w:r>
        <w:r>
          <w:rPr>
            <w:noProof/>
            <w:webHidden/>
          </w:rPr>
        </w:r>
        <w:r>
          <w:rPr>
            <w:noProof/>
            <w:webHidden/>
          </w:rPr>
          <w:fldChar w:fldCharType="separate"/>
        </w:r>
        <w:r w:rsidR="00CC2E6E">
          <w:rPr>
            <w:noProof/>
            <w:webHidden/>
          </w:rPr>
          <w:t>58</w:t>
        </w:r>
        <w:r>
          <w:rPr>
            <w:noProof/>
            <w:webHidden/>
          </w:rPr>
          <w:fldChar w:fldCharType="end"/>
        </w:r>
      </w:hyperlink>
    </w:p>
    <w:p w14:paraId="0F79A16F" w14:textId="4B533FDD"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7" w:history="1">
        <w:r w:rsidRPr="00426307">
          <w:rPr>
            <w:rStyle w:val="Hyperlink"/>
            <w:noProof/>
          </w:rPr>
          <w:t>Figure 67 - Board #0000011023217346 Damage Verification</w:t>
        </w:r>
        <w:r>
          <w:rPr>
            <w:noProof/>
            <w:webHidden/>
          </w:rPr>
          <w:tab/>
        </w:r>
        <w:r>
          <w:rPr>
            <w:noProof/>
            <w:webHidden/>
          </w:rPr>
          <w:fldChar w:fldCharType="begin"/>
        </w:r>
        <w:r>
          <w:rPr>
            <w:noProof/>
            <w:webHidden/>
          </w:rPr>
          <w:instrText xml:space="preserve"> PAGEREF _Toc164798527 \h </w:instrText>
        </w:r>
        <w:r>
          <w:rPr>
            <w:noProof/>
            <w:webHidden/>
          </w:rPr>
        </w:r>
        <w:r>
          <w:rPr>
            <w:noProof/>
            <w:webHidden/>
          </w:rPr>
          <w:fldChar w:fldCharType="separate"/>
        </w:r>
        <w:r w:rsidR="00CC2E6E">
          <w:rPr>
            <w:noProof/>
            <w:webHidden/>
          </w:rPr>
          <w:t>59</w:t>
        </w:r>
        <w:r>
          <w:rPr>
            <w:noProof/>
            <w:webHidden/>
          </w:rPr>
          <w:fldChar w:fldCharType="end"/>
        </w:r>
      </w:hyperlink>
    </w:p>
    <w:p w14:paraId="4832E8D4" w14:textId="68FB4637"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8" w:history="1">
        <w:r w:rsidRPr="00426307">
          <w:rPr>
            <w:rStyle w:val="Hyperlink"/>
            <w:noProof/>
          </w:rPr>
          <w:t>Figure 68 - Board #0000011023217347 Damage Verification</w:t>
        </w:r>
        <w:r>
          <w:rPr>
            <w:noProof/>
            <w:webHidden/>
          </w:rPr>
          <w:tab/>
        </w:r>
        <w:r>
          <w:rPr>
            <w:noProof/>
            <w:webHidden/>
          </w:rPr>
          <w:fldChar w:fldCharType="begin"/>
        </w:r>
        <w:r>
          <w:rPr>
            <w:noProof/>
            <w:webHidden/>
          </w:rPr>
          <w:instrText xml:space="preserve"> PAGEREF _Toc164798528 \h </w:instrText>
        </w:r>
        <w:r>
          <w:rPr>
            <w:noProof/>
            <w:webHidden/>
          </w:rPr>
        </w:r>
        <w:r>
          <w:rPr>
            <w:noProof/>
            <w:webHidden/>
          </w:rPr>
          <w:fldChar w:fldCharType="separate"/>
        </w:r>
        <w:r w:rsidR="00CC2E6E">
          <w:rPr>
            <w:noProof/>
            <w:webHidden/>
          </w:rPr>
          <w:t>60</w:t>
        </w:r>
        <w:r>
          <w:rPr>
            <w:noProof/>
            <w:webHidden/>
          </w:rPr>
          <w:fldChar w:fldCharType="end"/>
        </w:r>
      </w:hyperlink>
    </w:p>
    <w:p w14:paraId="641AEE1F" w14:textId="429E3CC1"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29" w:history="1">
        <w:r w:rsidRPr="00426307">
          <w:rPr>
            <w:rStyle w:val="Hyperlink"/>
            <w:noProof/>
          </w:rPr>
          <w:t>Figure 69 - Board #0000011023217349 Damage Verification</w:t>
        </w:r>
        <w:r>
          <w:rPr>
            <w:noProof/>
            <w:webHidden/>
          </w:rPr>
          <w:tab/>
        </w:r>
        <w:r>
          <w:rPr>
            <w:noProof/>
            <w:webHidden/>
          </w:rPr>
          <w:fldChar w:fldCharType="begin"/>
        </w:r>
        <w:r>
          <w:rPr>
            <w:noProof/>
            <w:webHidden/>
          </w:rPr>
          <w:instrText xml:space="preserve"> PAGEREF _Toc164798529 \h </w:instrText>
        </w:r>
        <w:r>
          <w:rPr>
            <w:noProof/>
            <w:webHidden/>
          </w:rPr>
        </w:r>
        <w:r>
          <w:rPr>
            <w:noProof/>
            <w:webHidden/>
          </w:rPr>
          <w:fldChar w:fldCharType="separate"/>
        </w:r>
        <w:r w:rsidR="00CC2E6E">
          <w:rPr>
            <w:noProof/>
            <w:webHidden/>
          </w:rPr>
          <w:t>61</w:t>
        </w:r>
        <w:r>
          <w:rPr>
            <w:noProof/>
            <w:webHidden/>
          </w:rPr>
          <w:fldChar w:fldCharType="end"/>
        </w:r>
      </w:hyperlink>
    </w:p>
    <w:p w14:paraId="782E04AF" w14:textId="12F99A3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0" w:history="1">
        <w:r w:rsidRPr="00426307">
          <w:rPr>
            <w:rStyle w:val="Hyperlink"/>
            <w:noProof/>
          </w:rPr>
          <w:t>Figure 70 - Board #0000011023217351 Damage Verification</w:t>
        </w:r>
        <w:r>
          <w:rPr>
            <w:noProof/>
            <w:webHidden/>
          </w:rPr>
          <w:tab/>
        </w:r>
        <w:r>
          <w:rPr>
            <w:noProof/>
            <w:webHidden/>
          </w:rPr>
          <w:fldChar w:fldCharType="begin"/>
        </w:r>
        <w:r>
          <w:rPr>
            <w:noProof/>
            <w:webHidden/>
          </w:rPr>
          <w:instrText xml:space="preserve"> PAGEREF _Toc164798530 \h </w:instrText>
        </w:r>
        <w:r>
          <w:rPr>
            <w:noProof/>
            <w:webHidden/>
          </w:rPr>
        </w:r>
        <w:r>
          <w:rPr>
            <w:noProof/>
            <w:webHidden/>
          </w:rPr>
          <w:fldChar w:fldCharType="separate"/>
        </w:r>
        <w:r w:rsidR="00CC2E6E">
          <w:rPr>
            <w:noProof/>
            <w:webHidden/>
          </w:rPr>
          <w:t>62</w:t>
        </w:r>
        <w:r>
          <w:rPr>
            <w:noProof/>
            <w:webHidden/>
          </w:rPr>
          <w:fldChar w:fldCharType="end"/>
        </w:r>
      </w:hyperlink>
    </w:p>
    <w:p w14:paraId="18769D38" w14:textId="3FAAC66B"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1" w:history="1">
        <w:r w:rsidRPr="00426307">
          <w:rPr>
            <w:rStyle w:val="Hyperlink"/>
            <w:noProof/>
          </w:rPr>
          <w:t>Figure 71 - Board #Damage Verification</w:t>
        </w:r>
        <w:r>
          <w:rPr>
            <w:noProof/>
            <w:webHidden/>
          </w:rPr>
          <w:tab/>
        </w:r>
        <w:r>
          <w:rPr>
            <w:noProof/>
            <w:webHidden/>
          </w:rPr>
          <w:fldChar w:fldCharType="begin"/>
        </w:r>
        <w:r>
          <w:rPr>
            <w:noProof/>
            <w:webHidden/>
          </w:rPr>
          <w:instrText xml:space="preserve"> PAGEREF _Toc164798531 \h </w:instrText>
        </w:r>
        <w:r>
          <w:rPr>
            <w:noProof/>
            <w:webHidden/>
          </w:rPr>
        </w:r>
        <w:r>
          <w:rPr>
            <w:noProof/>
            <w:webHidden/>
          </w:rPr>
          <w:fldChar w:fldCharType="separate"/>
        </w:r>
        <w:r w:rsidR="00CC2E6E">
          <w:rPr>
            <w:noProof/>
            <w:webHidden/>
          </w:rPr>
          <w:t>63</w:t>
        </w:r>
        <w:r>
          <w:rPr>
            <w:noProof/>
            <w:webHidden/>
          </w:rPr>
          <w:fldChar w:fldCharType="end"/>
        </w:r>
      </w:hyperlink>
    </w:p>
    <w:p w14:paraId="197A39B3" w14:textId="078FDDA6"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2" w:history="1">
        <w:r w:rsidRPr="00426307">
          <w:rPr>
            <w:rStyle w:val="Hyperlink"/>
            <w:noProof/>
          </w:rPr>
          <w:t>Figure 72 - Cause of common damage location</w:t>
        </w:r>
        <w:r>
          <w:rPr>
            <w:noProof/>
            <w:webHidden/>
          </w:rPr>
          <w:tab/>
        </w:r>
        <w:r>
          <w:rPr>
            <w:noProof/>
            <w:webHidden/>
          </w:rPr>
          <w:fldChar w:fldCharType="begin"/>
        </w:r>
        <w:r>
          <w:rPr>
            <w:noProof/>
            <w:webHidden/>
          </w:rPr>
          <w:instrText xml:space="preserve"> PAGEREF _Toc164798532 \h </w:instrText>
        </w:r>
        <w:r>
          <w:rPr>
            <w:noProof/>
            <w:webHidden/>
          </w:rPr>
        </w:r>
        <w:r>
          <w:rPr>
            <w:noProof/>
            <w:webHidden/>
          </w:rPr>
          <w:fldChar w:fldCharType="separate"/>
        </w:r>
        <w:r w:rsidR="00CC2E6E">
          <w:rPr>
            <w:noProof/>
            <w:webHidden/>
          </w:rPr>
          <w:t>64</w:t>
        </w:r>
        <w:r>
          <w:rPr>
            <w:noProof/>
            <w:webHidden/>
          </w:rPr>
          <w:fldChar w:fldCharType="end"/>
        </w:r>
      </w:hyperlink>
    </w:p>
    <w:p w14:paraId="01043F07" w14:textId="15928CE4"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3" w:history="1">
        <w:r w:rsidRPr="00426307">
          <w:rPr>
            <w:rStyle w:val="Hyperlink"/>
            <w:noProof/>
          </w:rPr>
          <w:t>Figure 73 - V3.1.5 Inserter (1.4mm thickness)</w:t>
        </w:r>
        <w:r>
          <w:rPr>
            <w:noProof/>
            <w:webHidden/>
          </w:rPr>
          <w:tab/>
        </w:r>
        <w:r>
          <w:rPr>
            <w:noProof/>
            <w:webHidden/>
          </w:rPr>
          <w:fldChar w:fldCharType="begin"/>
        </w:r>
        <w:r>
          <w:rPr>
            <w:noProof/>
            <w:webHidden/>
          </w:rPr>
          <w:instrText xml:space="preserve"> PAGEREF _Toc164798533 \h </w:instrText>
        </w:r>
        <w:r>
          <w:rPr>
            <w:noProof/>
            <w:webHidden/>
          </w:rPr>
        </w:r>
        <w:r>
          <w:rPr>
            <w:noProof/>
            <w:webHidden/>
          </w:rPr>
          <w:fldChar w:fldCharType="separate"/>
        </w:r>
        <w:r w:rsidR="00CC2E6E">
          <w:rPr>
            <w:noProof/>
            <w:webHidden/>
          </w:rPr>
          <w:t>65</w:t>
        </w:r>
        <w:r>
          <w:rPr>
            <w:noProof/>
            <w:webHidden/>
          </w:rPr>
          <w:fldChar w:fldCharType="end"/>
        </w:r>
      </w:hyperlink>
    </w:p>
    <w:p w14:paraId="1AF2AF76" w14:textId="0656AA5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4" w:history="1">
        <w:r w:rsidRPr="00426307">
          <w:rPr>
            <w:rStyle w:val="Hyperlink"/>
            <w:noProof/>
          </w:rPr>
          <w:t>Figure 74 - Board #0000011023217354 Damage Verification, 1.6mm thickness inserter</w:t>
        </w:r>
        <w:r>
          <w:rPr>
            <w:noProof/>
            <w:webHidden/>
          </w:rPr>
          <w:tab/>
        </w:r>
        <w:r>
          <w:rPr>
            <w:noProof/>
            <w:webHidden/>
          </w:rPr>
          <w:fldChar w:fldCharType="begin"/>
        </w:r>
        <w:r>
          <w:rPr>
            <w:noProof/>
            <w:webHidden/>
          </w:rPr>
          <w:instrText xml:space="preserve"> PAGEREF _Toc164798534 \h </w:instrText>
        </w:r>
        <w:r>
          <w:rPr>
            <w:noProof/>
            <w:webHidden/>
          </w:rPr>
        </w:r>
        <w:r>
          <w:rPr>
            <w:noProof/>
            <w:webHidden/>
          </w:rPr>
          <w:fldChar w:fldCharType="separate"/>
        </w:r>
        <w:r w:rsidR="00CC2E6E">
          <w:rPr>
            <w:noProof/>
            <w:webHidden/>
          </w:rPr>
          <w:t>66</w:t>
        </w:r>
        <w:r>
          <w:rPr>
            <w:noProof/>
            <w:webHidden/>
          </w:rPr>
          <w:fldChar w:fldCharType="end"/>
        </w:r>
      </w:hyperlink>
    </w:p>
    <w:p w14:paraId="6B41F305" w14:textId="68624E54"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5" w:history="1">
        <w:r w:rsidRPr="00426307">
          <w:rPr>
            <w:rStyle w:val="Hyperlink"/>
            <w:noProof/>
          </w:rPr>
          <w:t>Figure 75 - Board #0000011040158622 Damage Verification, 1.4mm thickness inserter</w:t>
        </w:r>
        <w:r>
          <w:rPr>
            <w:noProof/>
            <w:webHidden/>
          </w:rPr>
          <w:tab/>
        </w:r>
        <w:r>
          <w:rPr>
            <w:noProof/>
            <w:webHidden/>
          </w:rPr>
          <w:fldChar w:fldCharType="begin"/>
        </w:r>
        <w:r>
          <w:rPr>
            <w:noProof/>
            <w:webHidden/>
          </w:rPr>
          <w:instrText xml:space="preserve"> PAGEREF _Toc164798535 \h </w:instrText>
        </w:r>
        <w:r>
          <w:rPr>
            <w:noProof/>
            <w:webHidden/>
          </w:rPr>
        </w:r>
        <w:r>
          <w:rPr>
            <w:noProof/>
            <w:webHidden/>
          </w:rPr>
          <w:fldChar w:fldCharType="separate"/>
        </w:r>
        <w:r w:rsidR="00CC2E6E">
          <w:rPr>
            <w:noProof/>
            <w:webHidden/>
          </w:rPr>
          <w:t>67</w:t>
        </w:r>
        <w:r>
          <w:rPr>
            <w:noProof/>
            <w:webHidden/>
          </w:rPr>
          <w:fldChar w:fldCharType="end"/>
        </w:r>
      </w:hyperlink>
    </w:p>
    <w:p w14:paraId="5C14F226" w14:textId="790A5132"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6" w:history="1">
        <w:r w:rsidRPr="00426307">
          <w:rPr>
            <w:rStyle w:val="Hyperlink"/>
            <w:noProof/>
          </w:rPr>
          <w:t>Figure 76 - VBUS / GND Short Circuit Example 1</w:t>
        </w:r>
        <w:r>
          <w:rPr>
            <w:noProof/>
            <w:webHidden/>
          </w:rPr>
          <w:tab/>
        </w:r>
        <w:r>
          <w:rPr>
            <w:noProof/>
            <w:webHidden/>
          </w:rPr>
          <w:fldChar w:fldCharType="begin"/>
        </w:r>
        <w:r>
          <w:rPr>
            <w:noProof/>
            <w:webHidden/>
          </w:rPr>
          <w:instrText xml:space="preserve"> PAGEREF _Toc164798536 \h </w:instrText>
        </w:r>
        <w:r>
          <w:rPr>
            <w:noProof/>
            <w:webHidden/>
          </w:rPr>
        </w:r>
        <w:r>
          <w:rPr>
            <w:noProof/>
            <w:webHidden/>
          </w:rPr>
          <w:fldChar w:fldCharType="separate"/>
        </w:r>
        <w:r w:rsidR="00CC2E6E">
          <w:rPr>
            <w:noProof/>
            <w:webHidden/>
          </w:rPr>
          <w:t>69</w:t>
        </w:r>
        <w:r>
          <w:rPr>
            <w:noProof/>
            <w:webHidden/>
          </w:rPr>
          <w:fldChar w:fldCharType="end"/>
        </w:r>
      </w:hyperlink>
    </w:p>
    <w:p w14:paraId="2A9A909F" w14:textId="1144310A"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7" w:history="1">
        <w:r w:rsidRPr="00426307">
          <w:rPr>
            <w:rStyle w:val="Hyperlink"/>
            <w:noProof/>
          </w:rPr>
          <w:t>Figure 77 - VBUS / GND Short Circuit Example 2</w:t>
        </w:r>
        <w:r>
          <w:rPr>
            <w:noProof/>
            <w:webHidden/>
          </w:rPr>
          <w:tab/>
        </w:r>
        <w:r>
          <w:rPr>
            <w:noProof/>
            <w:webHidden/>
          </w:rPr>
          <w:fldChar w:fldCharType="begin"/>
        </w:r>
        <w:r>
          <w:rPr>
            <w:noProof/>
            <w:webHidden/>
          </w:rPr>
          <w:instrText xml:space="preserve"> PAGEREF _Toc164798537 \h </w:instrText>
        </w:r>
        <w:r>
          <w:rPr>
            <w:noProof/>
            <w:webHidden/>
          </w:rPr>
        </w:r>
        <w:r>
          <w:rPr>
            <w:noProof/>
            <w:webHidden/>
          </w:rPr>
          <w:fldChar w:fldCharType="separate"/>
        </w:r>
        <w:r w:rsidR="00CC2E6E">
          <w:rPr>
            <w:noProof/>
            <w:webHidden/>
          </w:rPr>
          <w:t>69</w:t>
        </w:r>
        <w:r>
          <w:rPr>
            <w:noProof/>
            <w:webHidden/>
          </w:rPr>
          <w:fldChar w:fldCharType="end"/>
        </w:r>
      </w:hyperlink>
    </w:p>
    <w:p w14:paraId="06AADE0F" w14:textId="033D846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8" w:history="1">
        <w:r w:rsidRPr="00426307">
          <w:rPr>
            <w:rStyle w:val="Hyperlink"/>
            <w:noProof/>
          </w:rPr>
          <w:t>Figure 78 - Revised USB Jumper Wire</w:t>
        </w:r>
        <w:r>
          <w:rPr>
            <w:noProof/>
            <w:webHidden/>
          </w:rPr>
          <w:tab/>
        </w:r>
        <w:r>
          <w:rPr>
            <w:noProof/>
            <w:webHidden/>
          </w:rPr>
          <w:fldChar w:fldCharType="begin"/>
        </w:r>
        <w:r>
          <w:rPr>
            <w:noProof/>
            <w:webHidden/>
          </w:rPr>
          <w:instrText xml:space="preserve"> PAGEREF _Toc164798538 \h </w:instrText>
        </w:r>
        <w:r>
          <w:rPr>
            <w:noProof/>
            <w:webHidden/>
          </w:rPr>
        </w:r>
        <w:r>
          <w:rPr>
            <w:noProof/>
            <w:webHidden/>
          </w:rPr>
          <w:fldChar w:fldCharType="separate"/>
        </w:r>
        <w:r w:rsidR="00CC2E6E">
          <w:rPr>
            <w:noProof/>
            <w:webHidden/>
          </w:rPr>
          <w:t>70</w:t>
        </w:r>
        <w:r>
          <w:rPr>
            <w:noProof/>
            <w:webHidden/>
          </w:rPr>
          <w:fldChar w:fldCharType="end"/>
        </w:r>
      </w:hyperlink>
    </w:p>
    <w:p w14:paraId="6415A510" w14:textId="2F494BC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39" w:history="1">
        <w:r w:rsidRPr="00426307">
          <w:rPr>
            <w:rStyle w:val="Hyperlink"/>
            <w:noProof/>
          </w:rPr>
          <w:t>Figure 79 - V3.2.5 Inserter</w:t>
        </w:r>
        <w:r>
          <w:rPr>
            <w:noProof/>
            <w:webHidden/>
          </w:rPr>
          <w:tab/>
        </w:r>
        <w:r>
          <w:rPr>
            <w:noProof/>
            <w:webHidden/>
          </w:rPr>
          <w:fldChar w:fldCharType="begin"/>
        </w:r>
        <w:r>
          <w:rPr>
            <w:noProof/>
            <w:webHidden/>
          </w:rPr>
          <w:instrText xml:space="preserve"> PAGEREF _Toc164798539 \h </w:instrText>
        </w:r>
        <w:r>
          <w:rPr>
            <w:noProof/>
            <w:webHidden/>
          </w:rPr>
        </w:r>
        <w:r>
          <w:rPr>
            <w:noProof/>
            <w:webHidden/>
          </w:rPr>
          <w:fldChar w:fldCharType="separate"/>
        </w:r>
        <w:r w:rsidR="00CC2E6E">
          <w:rPr>
            <w:noProof/>
            <w:webHidden/>
          </w:rPr>
          <w:t>71</w:t>
        </w:r>
        <w:r>
          <w:rPr>
            <w:noProof/>
            <w:webHidden/>
          </w:rPr>
          <w:fldChar w:fldCharType="end"/>
        </w:r>
      </w:hyperlink>
    </w:p>
    <w:p w14:paraId="2D6A38D2" w14:textId="192F32B8"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40" w:history="1">
        <w:r w:rsidRPr="00426307">
          <w:rPr>
            <w:rStyle w:val="Hyperlink"/>
            <w:noProof/>
          </w:rPr>
          <w:t>Figure 80 - V3.2.5 After production testing</w:t>
        </w:r>
        <w:r>
          <w:rPr>
            <w:noProof/>
            <w:webHidden/>
          </w:rPr>
          <w:tab/>
        </w:r>
        <w:r>
          <w:rPr>
            <w:noProof/>
            <w:webHidden/>
          </w:rPr>
          <w:fldChar w:fldCharType="begin"/>
        </w:r>
        <w:r>
          <w:rPr>
            <w:noProof/>
            <w:webHidden/>
          </w:rPr>
          <w:instrText xml:space="preserve"> PAGEREF _Toc164798540 \h </w:instrText>
        </w:r>
        <w:r>
          <w:rPr>
            <w:noProof/>
            <w:webHidden/>
          </w:rPr>
        </w:r>
        <w:r>
          <w:rPr>
            <w:noProof/>
            <w:webHidden/>
          </w:rPr>
          <w:fldChar w:fldCharType="separate"/>
        </w:r>
        <w:r w:rsidR="00CC2E6E">
          <w:rPr>
            <w:noProof/>
            <w:webHidden/>
          </w:rPr>
          <w:t>71</w:t>
        </w:r>
        <w:r>
          <w:rPr>
            <w:noProof/>
            <w:webHidden/>
          </w:rPr>
          <w:fldChar w:fldCharType="end"/>
        </w:r>
      </w:hyperlink>
    </w:p>
    <w:p w14:paraId="5F129A3E" w14:textId="5E08979E"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41" w:history="1">
        <w:r w:rsidRPr="00426307">
          <w:rPr>
            <w:rStyle w:val="Hyperlink"/>
            <w:noProof/>
          </w:rPr>
          <w:t>Figure 81 - V3.3.5 Inserter</w:t>
        </w:r>
        <w:r>
          <w:rPr>
            <w:noProof/>
            <w:webHidden/>
          </w:rPr>
          <w:tab/>
        </w:r>
        <w:r>
          <w:rPr>
            <w:noProof/>
            <w:webHidden/>
          </w:rPr>
          <w:fldChar w:fldCharType="begin"/>
        </w:r>
        <w:r>
          <w:rPr>
            <w:noProof/>
            <w:webHidden/>
          </w:rPr>
          <w:instrText xml:space="preserve"> PAGEREF _Toc164798541 \h </w:instrText>
        </w:r>
        <w:r>
          <w:rPr>
            <w:noProof/>
            <w:webHidden/>
          </w:rPr>
        </w:r>
        <w:r>
          <w:rPr>
            <w:noProof/>
            <w:webHidden/>
          </w:rPr>
          <w:fldChar w:fldCharType="separate"/>
        </w:r>
        <w:r w:rsidR="00CC2E6E">
          <w:rPr>
            <w:noProof/>
            <w:webHidden/>
          </w:rPr>
          <w:t>73</w:t>
        </w:r>
        <w:r>
          <w:rPr>
            <w:noProof/>
            <w:webHidden/>
          </w:rPr>
          <w:fldChar w:fldCharType="end"/>
        </w:r>
      </w:hyperlink>
    </w:p>
    <w:p w14:paraId="67B42113" w14:textId="391D0A24"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42" w:history="1">
        <w:r w:rsidRPr="00426307">
          <w:rPr>
            <w:rStyle w:val="Hyperlink"/>
            <w:noProof/>
          </w:rPr>
          <w:t>Figure 82 - V3.2.5 After production testing</w:t>
        </w:r>
        <w:r>
          <w:rPr>
            <w:noProof/>
            <w:webHidden/>
          </w:rPr>
          <w:tab/>
        </w:r>
        <w:r>
          <w:rPr>
            <w:noProof/>
            <w:webHidden/>
          </w:rPr>
          <w:fldChar w:fldCharType="begin"/>
        </w:r>
        <w:r>
          <w:rPr>
            <w:noProof/>
            <w:webHidden/>
          </w:rPr>
          <w:instrText xml:space="preserve"> PAGEREF _Toc164798542 \h </w:instrText>
        </w:r>
        <w:r>
          <w:rPr>
            <w:noProof/>
            <w:webHidden/>
          </w:rPr>
        </w:r>
        <w:r>
          <w:rPr>
            <w:noProof/>
            <w:webHidden/>
          </w:rPr>
          <w:fldChar w:fldCharType="separate"/>
        </w:r>
        <w:r w:rsidR="00CC2E6E">
          <w:rPr>
            <w:noProof/>
            <w:webHidden/>
          </w:rPr>
          <w:t>73</w:t>
        </w:r>
        <w:r>
          <w:rPr>
            <w:noProof/>
            <w:webHidden/>
          </w:rPr>
          <w:fldChar w:fldCharType="end"/>
        </w:r>
      </w:hyperlink>
    </w:p>
    <w:p w14:paraId="0465CCF8" w14:textId="65B497B6"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43" w:history="1">
        <w:r w:rsidRPr="00426307">
          <w:rPr>
            <w:rStyle w:val="Hyperlink"/>
            <w:noProof/>
          </w:rPr>
          <w:t>Figure 83 - V3.4.5 Inserter</w:t>
        </w:r>
        <w:r>
          <w:rPr>
            <w:noProof/>
            <w:webHidden/>
          </w:rPr>
          <w:tab/>
        </w:r>
        <w:r>
          <w:rPr>
            <w:noProof/>
            <w:webHidden/>
          </w:rPr>
          <w:fldChar w:fldCharType="begin"/>
        </w:r>
        <w:r>
          <w:rPr>
            <w:noProof/>
            <w:webHidden/>
          </w:rPr>
          <w:instrText xml:space="preserve"> PAGEREF _Toc164798543 \h </w:instrText>
        </w:r>
        <w:r>
          <w:rPr>
            <w:noProof/>
            <w:webHidden/>
          </w:rPr>
        </w:r>
        <w:r>
          <w:rPr>
            <w:noProof/>
            <w:webHidden/>
          </w:rPr>
          <w:fldChar w:fldCharType="separate"/>
        </w:r>
        <w:r w:rsidR="00CC2E6E">
          <w:rPr>
            <w:noProof/>
            <w:webHidden/>
          </w:rPr>
          <w:t>74</w:t>
        </w:r>
        <w:r>
          <w:rPr>
            <w:noProof/>
            <w:webHidden/>
          </w:rPr>
          <w:fldChar w:fldCharType="end"/>
        </w:r>
      </w:hyperlink>
    </w:p>
    <w:p w14:paraId="5074EB42" w14:textId="480E335C"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44" w:history="1">
        <w:r w:rsidRPr="00426307">
          <w:rPr>
            <w:rStyle w:val="Hyperlink"/>
            <w:noProof/>
          </w:rPr>
          <w:t>Figure 84 - V3.4.4 Inserter Design</w:t>
        </w:r>
        <w:r>
          <w:rPr>
            <w:noProof/>
            <w:webHidden/>
          </w:rPr>
          <w:tab/>
        </w:r>
        <w:r>
          <w:rPr>
            <w:noProof/>
            <w:webHidden/>
          </w:rPr>
          <w:fldChar w:fldCharType="begin"/>
        </w:r>
        <w:r>
          <w:rPr>
            <w:noProof/>
            <w:webHidden/>
          </w:rPr>
          <w:instrText xml:space="preserve"> PAGEREF _Toc164798544 \h </w:instrText>
        </w:r>
        <w:r>
          <w:rPr>
            <w:noProof/>
            <w:webHidden/>
          </w:rPr>
        </w:r>
        <w:r>
          <w:rPr>
            <w:noProof/>
            <w:webHidden/>
          </w:rPr>
          <w:fldChar w:fldCharType="separate"/>
        </w:r>
        <w:r w:rsidR="00CC2E6E">
          <w:rPr>
            <w:noProof/>
            <w:webHidden/>
          </w:rPr>
          <w:t>75</w:t>
        </w:r>
        <w:r>
          <w:rPr>
            <w:noProof/>
            <w:webHidden/>
          </w:rPr>
          <w:fldChar w:fldCharType="end"/>
        </w:r>
      </w:hyperlink>
    </w:p>
    <w:p w14:paraId="3072206A" w14:textId="05ABC808"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45" w:history="1">
        <w:r w:rsidRPr="00426307">
          <w:rPr>
            <w:rStyle w:val="Hyperlink"/>
            <w:noProof/>
          </w:rPr>
          <w:t>Figure 85 - PI4 and Pi5 USB Fail Comparison</w:t>
        </w:r>
        <w:r>
          <w:rPr>
            <w:noProof/>
            <w:webHidden/>
          </w:rPr>
          <w:tab/>
        </w:r>
        <w:r>
          <w:rPr>
            <w:noProof/>
            <w:webHidden/>
          </w:rPr>
          <w:fldChar w:fldCharType="begin"/>
        </w:r>
        <w:r>
          <w:rPr>
            <w:noProof/>
            <w:webHidden/>
          </w:rPr>
          <w:instrText xml:space="preserve"> PAGEREF _Toc164798545 \h </w:instrText>
        </w:r>
        <w:r>
          <w:rPr>
            <w:noProof/>
            <w:webHidden/>
          </w:rPr>
        </w:r>
        <w:r>
          <w:rPr>
            <w:noProof/>
            <w:webHidden/>
          </w:rPr>
          <w:fldChar w:fldCharType="separate"/>
        </w:r>
        <w:r w:rsidR="00CC2E6E">
          <w:rPr>
            <w:noProof/>
            <w:webHidden/>
          </w:rPr>
          <w:t>77</w:t>
        </w:r>
        <w:r>
          <w:rPr>
            <w:noProof/>
            <w:webHidden/>
          </w:rPr>
          <w:fldChar w:fldCharType="end"/>
        </w:r>
      </w:hyperlink>
    </w:p>
    <w:p w14:paraId="25524964" w14:textId="7C41A960" w:rsidR="00291572" w:rsidRDefault="00291572">
      <w:pPr>
        <w:pStyle w:val="TableofFigures"/>
        <w:tabs>
          <w:tab w:val="right" w:leader="dot" w:pos="9350"/>
        </w:tabs>
        <w:rPr>
          <w:rFonts w:eastAsiaTheme="minorEastAsia"/>
          <w:noProof/>
          <w:kern w:val="2"/>
          <w:lang w:val="en-GB" w:eastAsia="en-GB"/>
          <w14:ligatures w14:val="standardContextual"/>
        </w:rPr>
      </w:pPr>
      <w:hyperlink w:anchor="_Toc164798546" w:history="1">
        <w:r w:rsidRPr="00426307">
          <w:rPr>
            <w:rStyle w:val="Hyperlink"/>
            <w:noProof/>
          </w:rPr>
          <w:t>Figure 86 - Measured Setup Time for inserters</w:t>
        </w:r>
        <w:r>
          <w:rPr>
            <w:noProof/>
            <w:webHidden/>
          </w:rPr>
          <w:tab/>
        </w:r>
        <w:r>
          <w:rPr>
            <w:noProof/>
            <w:webHidden/>
          </w:rPr>
          <w:fldChar w:fldCharType="begin"/>
        </w:r>
        <w:r>
          <w:rPr>
            <w:noProof/>
            <w:webHidden/>
          </w:rPr>
          <w:instrText xml:space="preserve"> PAGEREF _Toc164798546 \h </w:instrText>
        </w:r>
        <w:r>
          <w:rPr>
            <w:noProof/>
            <w:webHidden/>
          </w:rPr>
        </w:r>
        <w:r>
          <w:rPr>
            <w:noProof/>
            <w:webHidden/>
          </w:rPr>
          <w:fldChar w:fldCharType="separate"/>
        </w:r>
        <w:r w:rsidR="00CC2E6E">
          <w:rPr>
            <w:noProof/>
            <w:webHidden/>
          </w:rPr>
          <w:t>78</w:t>
        </w:r>
        <w:r>
          <w:rPr>
            <w:noProof/>
            <w:webHidden/>
          </w:rPr>
          <w:fldChar w:fldCharType="end"/>
        </w:r>
      </w:hyperlink>
    </w:p>
    <w:p w14:paraId="1467E222" w14:textId="60D654B9" w:rsidR="000B6840" w:rsidRDefault="008F77A3" w:rsidP="000B6840">
      <w:r>
        <w:fldChar w:fldCharType="end"/>
      </w:r>
    </w:p>
    <w:p w14:paraId="663FDF11" w14:textId="7F6670ED" w:rsidR="00C93890" w:rsidRPr="00C93890" w:rsidRDefault="004C4098" w:rsidP="00C93890">
      <w:pPr>
        <w:pStyle w:val="Heading1"/>
      </w:pPr>
      <w:bookmarkStart w:id="4" w:name="_Toc164798360"/>
      <w:r>
        <w:lastRenderedPageBreak/>
        <w:t>INTRODUCTION</w:t>
      </w:r>
      <w:bookmarkEnd w:id="4"/>
    </w:p>
    <w:p w14:paraId="7B09928D" w14:textId="40C1BEAD" w:rsidR="00945F69" w:rsidRDefault="00945F69" w:rsidP="004C4098">
      <w:r>
        <w:t xml:space="preserve">This report shows </w:t>
      </w:r>
      <w:r w:rsidR="008C045D">
        <w:t xml:space="preserve">the </w:t>
      </w:r>
      <w:r>
        <w:t>development process</w:t>
      </w:r>
      <w:r w:rsidR="008C045D">
        <w:t xml:space="preserve"> that was taken for</w:t>
      </w:r>
      <w:r>
        <w:t xml:space="preserve"> a consumable USB 3.0 extension</w:t>
      </w:r>
      <w:r w:rsidR="00421B66">
        <w:t xml:space="preserve"> (*referred to as a USB inserter)</w:t>
      </w:r>
      <w:r>
        <w:t xml:space="preserve"> that was designed for use inside automated </w:t>
      </w:r>
      <w:r w:rsidR="00421B66">
        <w:t xml:space="preserve">Raspberry Pi </w:t>
      </w:r>
      <w:r>
        <w:t>test equipment within Sony UK Technology Centre.</w:t>
      </w:r>
    </w:p>
    <w:p w14:paraId="240FFDDF" w14:textId="2BD53225" w:rsidR="00421B66" w:rsidRDefault="00421B66" w:rsidP="00421B66">
      <w:pPr>
        <w:pStyle w:val="Heading2"/>
      </w:pPr>
      <w:bookmarkStart w:id="5" w:name="_Toc164798361"/>
      <w:r>
        <w:t>SONY UK TECHNOLOGY CENTRE</w:t>
      </w:r>
      <w:bookmarkEnd w:id="5"/>
    </w:p>
    <w:p w14:paraId="6EAD306E" w14:textId="37928DDE" w:rsidR="00421B66" w:rsidRDefault="00421B66" w:rsidP="00421B66">
      <w:r>
        <w:t>Sony UK Technology Centre is a manufacturing facility located in South Wales. The main function of the facility is to manufacture high-end broadcast and professional technology designed by Sony</w:t>
      </w:r>
      <w:sdt>
        <w:sdtPr>
          <w:id w:val="-604196877"/>
          <w:citation/>
        </w:sdtPr>
        <w:sdtContent>
          <w:r>
            <w:fldChar w:fldCharType="begin"/>
          </w:r>
          <w:r>
            <w:rPr>
              <w:lang w:val="en-GB"/>
            </w:rPr>
            <w:instrText xml:space="preserve"> CITATION Son23 \l 2057 </w:instrText>
          </w:r>
          <w:r>
            <w:fldChar w:fldCharType="separate"/>
          </w:r>
          <w:r w:rsidR="00291572">
            <w:rPr>
              <w:noProof/>
              <w:lang w:val="en-GB"/>
            </w:rPr>
            <w:t xml:space="preserve"> </w:t>
          </w:r>
          <w:r w:rsidR="00291572" w:rsidRPr="00291572">
            <w:rPr>
              <w:noProof/>
              <w:lang w:val="en-GB"/>
            </w:rPr>
            <w:t>[1]</w:t>
          </w:r>
          <w:r>
            <w:fldChar w:fldCharType="end"/>
          </w:r>
        </w:sdtContent>
      </w:sdt>
      <w:r>
        <w:t>.</w:t>
      </w:r>
    </w:p>
    <w:p w14:paraId="0527CD99" w14:textId="22CA02FE" w:rsidR="00421B66" w:rsidRDefault="00421B66" w:rsidP="00421B66">
      <w:r>
        <w:rPr>
          <w:noProof/>
        </w:rPr>
        <mc:AlternateContent>
          <mc:Choice Requires="wps">
            <w:drawing>
              <wp:anchor distT="0" distB="0" distL="114300" distR="114300" simplePos="0" relativeHeight="251706368" behindDoc="0" locked="0" layoutInCell="1" allowOverlap="1" wp14:anchorId="63070DC5" wp14:editId="1C1937D7">
                <wp:simplePos x="0" y="0"/>
                <wp:positionH relativeFrom="column">
                  <wp:posOffset>264795</wp:posOffset>
                </wp:positionH>
                <wp:positionV relativeFrom="paragraph">
                  <wp:posOffset>2874645</wp:posOffset>
                </wp:positionV>
                <wp:extent cx="5414010" cy="635"/>
                <wp:effectExtent l="0" t="0" r="0" b="0"/>
                <wp:wrapTopAndBottom/>
                <wp:docPr id="71" name="Text Box 71"/>
                <wp:cNvGraphicFramePr/>
                <a:graphic xmlns:a="http://schemas.openxmlformats.org/drawingml/2006/main">
                  <a:graphicData uri="http://schemas.microsoft.com/office/word/2010/wordprocessingShape">
                    <wps:wsp>
                      <wps:cNvSpPr txBox="1"/>
                      <wps:spPr>
                        <a:xfrm>
                          <a:off x="0" y="0"/>
                          <a:ext cx="5414010" cy="635"/>
                        </a:xfrm>
                        <a:prstGeom prst="rect">
                          <a:avLst/>
                        </a:prstGeom>
                        <a:solidFill>
                          <a:prstClr val="white"/>
                        </a:solidFill>
                        <a:ln>
                          <a:noFill/>
                        </a:ln>
                      </wps:spPr>
                      <wps:txbx>
                        <w:txbxContent>
                          <w:p w14:paraId="44CFB059" w14:textId="7A7B0BBF" w:rsidR="00421B66" w:rsidRPr="000A5C2C" w:rsidRDefault="00421B66" w:rsidP="00421B66">
                            <w:pPr>
                              <w:pStyle w:val="Caption"/>
                              <w:jc w:val="center"/>
                              <w:rPr>
                                <w:noProof/>
                              </w:rPr>
                            </w:pPr>
                            <w:bookmarkStart w:id="6" w:name="_Toc164798461"/>
                            <w:r>
                              <w:t xml:space="preserve">Figure </w:t>
                            </w:r>
                            <w:fldSimple w:instr=" SEQ Figure \* ARABIC ">
                              <w:r w:rsidR="00CC2E6E">
                                <w:rPr>
                                  <w:noProof/>
                                </w:rPr>
                                <w:t>1</w:t>
                              </w:r>
                            </w:fldSimple>
                            <w:r>
                              <w:t xml:space="preserve"> - Raspberry Pi Zero 2 W (left)</w:t>
                            </w:r>
                            <w:sdt>
                              <w:sdtPr>
                                <w:id w:val="1755629213"/>
                                <w:citation/>
                              </w:sdtPr>
                              <w:sdtContent>
                                <w:r>
                                  <w:fldChar w:fldCharType="begin"/>
                                </w:r>
                                <w:r>
                                  <w:rPr>
                                    <w:lang w:val="en-GB"/>
                                  </w:rPr>
                                  <w:instrText xml:space="preserve"> CITATION Ras231 \l 2057 </w:instrText>
                                </w:r>
                                <w:r>
                                  <w:fldChar w:fldCharType="separate"/>
                                </w:r>
                                <w:r w:rsidR="00450203">
                                  <w:rPr>
                                    <w:noProof/>
                                    <w:lang w:val="en-GB"/>
                                  </w:rPr>
                                  <w:t xml:space="preserve"> </w:t>
                                </w:r>
                                <w:r w:rsidR="00450203" w:rsidRPr="00450203">
                                  <w:rPr>
                                    <w:noProof/>
                                    <w:lang w:val="en-GB"/>
                                  </w:rPr>
                                  <w:t>[3]</w:t>
                                </w:r>
                                <w:r>
                                  <w:fldChar w:fldCharType="end"/>
                                </w:r>
                              </w:sdtContent>
                            </w:sdt>
                            <w:r>
                              <w:t xml:space="preserve"> and Raspberry Pi 4 (right)</w:t>
                            </w:r>
                            <w:sdt>
                              <w:sdtPr>
                                <w:id w:val="-530562912"/>
                                <w:citation/>
                              </w:sdtPr>
                              <w:sdtContent>
                                <w:r>
                                  <w:fldChar w:fldCharType="begin"/>
                                </w:r>
                                <w:r>
                                  <w:rPr>
                                    <w:lang w:val="en-GB"/>
                                  </w:rPr>
                                  <w:instrText xml:space="preserve"> CITATION Ada23 \l 2057 </w:instrText>
                                </w:r>
                                <w:r>
                                  <w:fldChar w:fldCharType="separate"/>
                                </w:r>
                                <w:r w:rsidR="00450203">
                                  <w:rPr>
                                    <w:noProof/>
                                    <w:lang w:val="en-GB"/>
                                  </w:rPr>
                                  <w:t xml:space="preserve"> </w:t>
                                </w:r>
                                <w:r w:rsidR="00450203" w:rsidRPr="00450203">
                                  <w:rPr>
                                    <w:noProof/>
                                    <w:lang w:val="en-GB"/>
                                  </w:rPr>
                                  <w:t>[24]</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3070DC5" id="_x0000_t202" coordsize="21600,21600" o:spt="202" path="m,l,21600r21600,l21600,xe">
                <v:stroke joinstyle="miter"/>
                <v:path gradientshapeok="t" o:connecttype="rect"/>
              </v:shapetype>
              <v:shape id="Text Box 71" o:spid="_x0000_s1026" type="#_x0000_t202" style="position:absolute;margin-left:20.85pt;margin-top:226.35pt;width:426.3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jZFQIAADgEAAAOAAAAZHJzL2Uyb0RvYy54bWysU01v2zAMvQ/YfxB0X5x0bTEEcYosRYYB&#10;QVsgHXpWZDk2IIsaxcTufv0o2U62bqdhF5kmKX6897S46xorTgZDDS6Xs8lUCuM0FLU75PLb8+bD&#10;JykCKVcoC87k8tUEebd8/27R+rm5ggpsYVBwERfmrc9lReTnWRZ0ZRoVJuCN42AJ2CjiXzxkBaqW&#10;qzc2u5pOb7MWsPAI2oTA3vs+KJepflkaTY9lGQwJm0uejdKJ6dzHM1su1PyAyle1HsZQ/zBFo2rH&#10;Tc+l7hUpccT6j1JNrREClDTR0GRQlrU2aQfeZjZ9s82uUt6kXRic4M8whf9XVj+cdv4JBXWfoWMC&#10;IyCtD/PAzrhPV2ITvzyp4DhD+HqGzXQkNDtvrmfXPLwUmmO3H29ijexy1WOgLwYaEY1cInOSoFKn&#10;baA+dUyJnQLYutjU1safGFhbFCfF/LVVTWYo/luWdTHXQbzVF4ye7LJHtKjbd8NyeyheeWeEXg7B&#10;603NjbYq0JNC5p93YU3TIx+lhTaXMFhSVIA//uaP+UwLR6VoWU+5DN+PCo0U9qtjwqL4RgNHYz8a&#10;7tisgVec8WvxOpl8AcmOZonQvLDUV7ELh5TT3CuXNJpr6lXNT0Wb1SolscS8oq3beR1Lj4A+dy8K&#10;/UAHMYsPMCpNzd+w0ucmXvzqSAxxoiwC2qM44MzyTKQPTynq/9f/lHV58MufAAAA//8DAFBLAwQU&#10;AAYACAAAACEATfI0V+AAAAAKAQAADwAAAGRycy9kb3ducmV2LnhtbEyPP0/DMBDFdyS+g3VILKh1&#10;2oYSQpyqqmCgS0Xahc2N3TgQnyPbacO352CB6f49vfe7YjXajp21D61DAbNpAkxj7VSLjYDD/mWS&#10;AQtRopKdQy3gSwdYlddXhcyVu+CbPlexYWSCIZcCTIx9znmojbYyTF2vkW4n562MNPqGKy8vZG47&#10;Pk+SJbeyRUowstcbo+vParACdun7ztwNp+ftOl3418OwWX40lRC3N+P6CVjUY/wTww8+oUNJTEc3&#10;oAqsE5DOHkhJ9X5ODQmyx3QB7Pi7yYCXBf//QvkNAAD//wMAUEsBAi0AFAAGAAgAAAAhALaDOJL+&#10;AAAA4QEAABMAAAAAAAAAAAAAAAAAAAAAAFtDb250ZW50X1R5cGVzXS54bWxQSwECLQAUAAYACAAA&#10;ACEAOP0h/9YAAACUAQAACwAAAAAAAAAAAAAAAAAvAQAAX3JlbHMvLnJlbHNQSwECLQAUAAYACAAA&#10;ACEAYwaY2RUCAAA4BAAADgAAAAAAAAAAAAAAAAAuAgAAZHJzL2Uyb0RvYy54bWxQSwECLQAUAAYA&#10;CAAAACEATfI0V+AAAAAKAQAADwAAAAAAAAAAAAAAAABvBAAAZHJzL2Rvd25yZXYueG1sUEsFBgAA&#10;AAAEAAQA8wAAAHwFAAAAAA==&#10;" stroked="f">
                <v:textbox style="mso-fit-shape-to-text:t" inset="0,0,0,0">
                  <w:txbxContent>
                    <w:p w14:paraId="44CFB059" w14:textId="7A7B0BBF" w:rsidR="00421B66" w:rsidRPr="000A5C2C" w:rsidRDefault="00421B66" w:rsidP="00421B66">
                      <w:pPr>
                        <w:pStyle w:val="Caption"/>
                        <w:jc w:val="center"/>
                        <w:rPr>
                          <w:noProof/>
                        </w:rPr>
                      </w:pPr>
                      <w:bookmarkStart w:id="7" w:name="_Toc164798461"/>
                      <w:r>
                        <w:t xml:space="preserve">Figure </w:t>
                      </w:r>
                      <w:fldSimple w:instr=" SEQ Figure \* ARABIC ">
                        <w:r w:rsidR="00CC2E6E">
                          <w:rPr>
                            <w:noProof/>
                          </w:rPr>
                          <w:t>1</w:t>
                        </w:r>
                      </w:fldSimple>
                      <w:r>
                        <w:t xml:space="preserve"> - Raspberry Pi Zero 2 W (left)</w:t>
                      </w:r>
                      <w:sdt>
                        <w:sdtPr>
                          <w:id w:val="1755629213"/>
                          <w:citation/>
                        </w:sdtPr>
                        <w:sdtContent>
                          <w:r>
                            <w:fldChar w:fldCharType="begin"/>
                          </w:r>
                          <w:r>
                            <w:rPr>
                              <w:lang w:val="en-GB"/>
                            </w:rPr>
                            <w:instrText xml:space="preserve"> CITATION Ras231 \l 2057 </w:instrText>
                          </w:r>
                          <w:r>
                            <w:fldChar w:fldCharType="separate"/>
                          </w:r>
                          <w:r w:rsidR="00450203">
                            <w:rPr>
                              <w:noProof/>
                              <w:lang w:val="en-GB"/>
                            </w:rPr>
                            <w:t xml:space="preserve"> </w:t>
                          </w:r>
                          <w:r w:rsidR="00450203" w:rsidRPr="00450203">
                            <w:rPr>
                              <w:noProof/>
                              <w:lang w:val="en-GB"/>
                            </w:rPr>
                            <w:t>[3]</w:t>
                          </w:r>
                          <w:r>
                            <w:fldChar w:fldCharType="end"/>
                          </w:r>
                        </w:sdtContent>
                      </w:sdt>
                      <w:r>
                        <w:t xml:space="preserve"> and Raspberry Pi 4 (right)</w:t>
                      </w:r>
                      <w:sdt>
                        <w:sdtPr>
                          <w:id w:val="-530562912"/>
                          <w:citation/>
                        </w:sdtPr>
                        <w:sdtContent>
                          <w:r>
                            <w:fldChar w:fldCharType="begin"/>
                          </w:r>
                          <w:r>
                            <w:rPr>
                              <w:lang w:val="en-GB"/>
                            </w:rPr>
                            <w:instrText xml:space="preserve"> CITATION Ada23 \l 2057 </w:instrText>
                          </w:r>
                          <w:r>
                            <w:fldChar w:fldCharType="separate"/>
                          </w:r>
                          <w:r w:rsidR="00450203">
                            <w:rPr>
                              <w:noProof/>
                              <w:lang w:val="en-GB"/>
                            </w:rPr>
                            <w:t xml:space="preserve"> </w:t>
                          </w:r>
                          <w:r w:rsidR="00450203" w:rsidRPr="00450203">
                            <w:rPr>
                              <w:noProof/>
                              <w:lang w:val="en-GB"/>
                            </w:rPr>
                            <w:t>[24]</w:t>
                          </w:r>
                          <w:r>
                            <w:fldChar w:fldCharType="end"/>
                          </w:r>
                        </w:sdtContent>
                      </w:sdt>
                      <w:bookmarkEnd w:id="7"/>
                    </w:p>
                  </w:txbxContent>
                </v:textbox>
                <w10:wrap type="topAndBottom"/>
              </v:shape>
            </w:pict>
          </mc:Fallback>
        </mc:AlternateContent>
      </w:r>
      <w:r>
        <w:rPr>
          <w:noProof/>
        </w:rPr>
        <mc:AlternateContent>
          <mc:Choice Requires="wpg">
            <w:drawing>
              <wp:anchor distT="0" distB="0" distL="114300" distR="114300" simplePos="0" relativeHeight="251705344" behindDoc="0" locked="0" layoutInCell="1" allowOverlap="1" wp14:anchorId="6BBA3F94" wp14:editId="5760152D">
                <wp:simplePos x="0" y="0"/>
                <wp:positionH relativeFrom="margin">
                  <wp:align>center</wp:align>
                </wp:positionH>
                <wp:positionV relativeFrom="paragraph">
                  <wp:posOffset>821512</wp:posOffset>
                </wp:positionV>
                <wp:extent cx="5414162" cy="1996440"/>
                <wp:effectExtent l="0" t="0" r="0" b="3810"/>
                <wp:wrapTopAndBottom/>
                <wp:docPr id="72" name="Group 72"/>
                <wp:cNvGraphicFramePr/>
                <a:graphic xmlns:a="http://schemas.openxmlformats.org/drawingml/2006/main">
                  <a:graphicData uri="http://schemas.microsoft.com/office/word/2010/wordprocessingGroup">
                    <wpg:wgp>
                      <wpg:cNvGrpSpPr/>
                      <wpg:grpSpPr>
                        <a:xfrm>
                          <a:off x="0" y="0"/>
                          <a:ext cx="5414162" cy="1996440"/>
                          <a:chOff x="-87792" y="0"/>
                          <a:chExt cx="5414756" cy="1996440"/>
                        </a:xfrm>
                      </wpg:grpSpPr>
                      <pic:pic xmlns:pic="http://schemas.openxmlformats.org/drawingml/2006/picture">
                        <pic:nvPicPr>
                          <pic:cNvPr id="73" name="Picture 7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2531059" y="0"/>
                            <a:ext cx="2795905" cy="1996440"/>
                          </a:xfrm>
                          <a:prstGeom prst="rect">
                            <a:avLst/>
                          </a:prstGeom>
                          <a:noFill/>
                          <a:ln>
                            <a:noFill/>
                          </a:ln>
                        </pic:spPr>
                      </pic:pic>
                      <pic:pic xmlns:pic="http://schemas.openxmlformats.org/drawingml/2006/picture">
                        <pic:nvPicPr>
                          <pic:cNvPr id="74" name="Picture 74"/>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87792" y="263347"/>
                            <a:ext cx="2523490" cy="1682115"/>
                          </a:xfrm>
                          <a:prstGeom prst="rect">
                            <a:avLst/>
                          </a:prstGeom>
                          <a:noFill/>
                        </pic:spPr>
                      </pic:pic>
                    </wpg:wgp>
                  </a:graphicData>
                </a:graphic>
                <wp14:sizeRelH relativeFrom="margin">
                  <wp14:pctWidth>0</wp14:pctWidth>
                </wp14:sizeRelH>
              </wp:anchor>
            </w:drawing>
          </mc:Choice>
          <mc:Fallback>
            <w:pict>
              <v:group w14:anchorId="6A3D62AB" id="Group 72" o:spid="_x0000_s1026" style="position:absolute;margin-left:0;margin-top:64.7pt;width:426.3pt;height:157.2pt;z-index:251705344;mso-position-horizontal:center;mso-position-horizontal-relative:margin;mso-width-relative:margin" coordorigin="-877" coordsize="54147,199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6OCjogIAAMIHAAAOAAAAZHJzL2Uyb0RvYy54bWzUVclu2zAUvBfoPxC8&#10;J7JkybaE2EHRNEGBNDW6fABNURIRcQFJW87f95GSHS8p2uZQIAfL3N57M8MheXW9FS3aMGO5knMc&#10;X44wYpKqkst6jn/+uL2YYWQdkSVplWRz/MQsvl68f3fV6YIlqlFtyQyCJNIWnZ7jxjldRJGlDRPE&#10;XirNJExWygjioGvqqDSkg+yijZLRaBJ1ypTaKMqshdGbfhIvQv6qYtR9rSrLHGrnGLC58DXhu/Lf&#10;aHFFitoQ3XA6wCCvQCEIl1B0n+qGOILWhp+lEpwaZVXlLqkSkaoqTlngAGzi0QmbO6PWOnCpi67W&#10;e5lA2hOdXp2WPmzujP6ulwaU6HQNWoSe57KtjPD/gBJtg2RPe8nY1iEKg1kap/EkwYjCXJznkzQd&#10;RKUNKO/jLmbTaQ4rnoNp8+kgfJpNzsKjXfXoCJPmtIDfIAS0zoT4s2Egyq0Nw0MS8Vc5BDGPa30B&#10;e6aJ4yvecvcU/Ae740HJzZLTpek7oOnSIF7O8XSMkSQCfA/TviqCERDah/hVfQzxnO4VfbRIqo8N&#10;kTX7YDVYFxT1q6Pj5aF7VHDVcn3L29Zvlm8P1MDmJzZ5QZ3egjeKrgWTrj9ThrXAUknbcG0xMgUT&#10;KwZ0zOcyACKFNfQbAAynxzrDHG188QpADOOwg/uJgPgZpKdjwXFo1X1RJYhD1k6F03PiuCQbx6Ms&#10;P7TOznfJNM/yUfZ744Coxro7pgTyDQAPeEMRsrm3Hjkg3C3x2KXyEgZGrTwagIV+JLDwuIcm0Oh3&#10;Ehpvx5HpmSPTt+1If/fAC+PAR9pw6Tyb/2XQg6stmYzH6bQvvjdplozTHJ6dcDlOZkkcZ+FA7263&#10;Zwf+q0lfNGO4LOGhCN4eHjX/Eh32oX349C5+AQAA//8DAFBLAwQKAAAAAAAAACEAhF7hdL9bBgC/&#10;WwYAFAAAAGRycy9tZWRpYS9pbWFnZTEucG5niVBORw0KGgoAAAANSUhEUgAAAoAAAAHJCAYAAAAV&#10;cogaAAZbhklEQVR42uzdZ9geV33v+++aXu7+9KLy6JEl2ZIsyZYlV9xtTCdAEkILNXWHsE/ITjlp&#10;e59cAUISOKGHJIQOSagOLWDAYGMbG1dZstX19Hr36bNmv/BJLmSRfXLOTgG8Pnq7RtfoP2vm+um/&#10;Zs2toyiK8gP85DOf0XAN8erxkQF7fmXtjKqIoijKjw9dlUBRlB9kZLD+xoFa5S2VUumlRRpN7N2x&#10;4ysn5xZyVRlFURQVABVF+TG0+4ILrl1bW/rrZz79BjFQqepRp7M/yfJvnVpcOqGqoyiK8qPPUCVQ&#10;FOXJpndvu2T3ru3isgMH2Fwf5opL9vOnf/7u5wP/qKqjKIryo09TJVAU5ckWO2vDa2GXqQu2EUR9&#10;bv38ZxkZHLz+uVdeqf7TqCiK8mNAPcwVRTnHatYffddH/pLZhRNcvnEHjzx2iOGxTYO6rm0FjqgK&#10;KYqiqACoKMqPmStuutaf3j3NmaNH2ejU8CsVpMyNIEpqqjqKoigqACqK8mOoXyTyyqffgHnlFTz4&#10;qa/geCUKhBFEoa+qoyiK8qNPvQOoKMo55oImC9EqwQgUNUkqW9hVS9dds/QvHfP0XRf/t9c96xlf&#10;vvSynS9TFVQURfnhpjqAivIUcuVF+0Y63eYrDCF3Za44HhjyY2POyNFv3XFv8f3jwiwmSPq00hzT&#10;MxAio9PvGFmR/8AO4OUX73/a5Qcu/91nPvtG7+PfuPUimWQP3XPfYw+qiiuKoqgAqCjKfzLbtl5y&#10;7Z6r3jxg2TTGBzi1NPP7d9z76MuAD3//uJrUqWFhthKcXKclBUh0y7B+YAC86hnXvvz5L3mxF62v&#10;8Ysvf+VgvN7+lXvue+zVquKKoig/nNQSsKI8hcSO2HvRjVfyO+/5C376pT+D1guIW+3hJ4/bMbKR&#10;bcMTNE/OkvUCyp6HaZvEaVx58tjdV+2t3XfkwV3v/8Rfkzhw66c/zfzJUy+98eILr1cVVxRF+eGk&#10;OoCK8hQy11vd+7GvfIZNvsetH/4oJ48/zvYNU8X3Hj951rjtg+Ncv/cgo7rgjlO3crIfEBqCVObn&#10;vANYVMzJxWh9x+pDdzE2Nc5d//AF1pfXLNOvvg74mqq6oiiKCoCKovwnueYF14+ZOycqx2aO857P&#10;fASr38Srl0hFkTx5bM3xGfSqVA2XIpOEeYZVdqia/jlLwE87sLfu+m5179492AXc69vUxoZJMv35&#10;B7dt3X/348fuVdVXFEVRAVBRlP8EWtllav+FYuzi8zgQ2Rz9wm0cf/QQlleKnzy2s97i5PFjPHTv&#10;fYRhiGGaZIUkzTknAPqmpj18372snD7F06+7DrfiIUxJ2s9My/McVXlFURQVABVF+U8SFWnRElFx&#10;wf7d+EdWWV5fJZEpyOycsUeOHKZSN7EsCylzDMsgNXXiKD1nCXjIsrSdw6Pc+607uC/JieyCbipJ&#10;DA1p2eIHncsl+3bVJkeGXtto1MNDhw69964HH0vVFVIURVEBUFGUf2O+FLimxfrKCvHDjyDjmLLr&#10;kVvWOSGtEwU0ex1OnT7Bth3biXsBM3PLeKWBcwLggOcbB266mTHX55FDjxAYBkJ30HQBWnrOM+ay&#10;gxdNb5ve9L5f/S8/d12lXOGjH/3Yc23HetE37364pa6SoijKfwy1C1hRniLMMEUDLFOnaju4pkkW&#10;xHT7/ejJY9f7HYYmx3jmC57P0Ogot9z8dK675hoMYZSfPPbEocPa7NFjvPh5z2ff+ReALjBcl0wI&#10;EpmfEwCrZffFz3n2069zHJjcMMTNN11/g+v5F6srpCiK8h9HdQAV5YfU793+MfHgkUeqcZ7tPv+i&#10;PbvcemXCrvmbQi0fwDbAFEUvCtEtkzRP6a41mVzJ3d7h06uP3HPvn9z2jk/f/f1/n60JwjAgTTN8&#10;r8zyepPl5SX8qbFzNoEIx6YZ9qnoJfZfcglitctjJxcwhW4/eexa0jNvu/dOhiaH2Hf1pXzt0GNo&#10;IqGiW2imc84zpjE0sMG0CjZtGucLX/gMH/vI35FG0V61Y1hRFEUFQEV5ytr9umddtWv/RdeFJgf3&#10;XH5wv+27jcLU9TBP6EchhSlI4hBZ5GiGBlGKLQS+X8XXCjZUG+y9eN9z91/7tL+65867/vgbf/KJ&#10;EwCGbmSJzGW736Mf9OlEAWbJQzMN/cnnUBmoc/LMGf77m36HN//sr3L0G3fxpTu+y/i23daTx66u&#10;9kVmBnzwU5/kOc98Jg2/TNiDPIO1fvecZ8zOnedv3LBhjDDs8tWvfJH5uRlqjY2XPvO6y4x/uO07&#10;mZoBiqIoKgAqylPGq37/9XX/wvN+b2LrxtcXm4c5rSX0ZE4hIA5jbN3EFgYWGtVC4BUaLqCFIXqU&#10;kpga94+CHuaMZqZVmTr489ddvOOlF01s/dM7//G2Pz9+Zi4ZtS8r8iJlrdNGr/nEliSKovzJ5yJd&#10;k1qjxobKAHmzi5VDybBJeqF96WWXiLu+891//um4ftR3Az9jtt/ijhOPMGx6tPOM9XZMkubnBMZD&#10;hx8enBi3cZ3d2L5JfaBKvV7dneVFCVDvASqKoqgAqChPDVd/4Hd2jWzZ/rGB6fFdLT1GpF3GWhG2&#10;rlH2LHzDpGIb2FqOlgfYQmAUAi0VWJ6F65ZIipyNaRvTsYhaId3FDqZXKrkvv+l3B3ePvvKB79x9&#10;3/za3FDWFox4Bn6pBusRaZlz3gHsH58j3rkR/xU3QHUj7rFT1KplDMu00kL6QO+fxq43M22oOoiL&#10;T74iWQ/7pEZBZIRUHOusJeMrLrlw+vGHHhmeP/ogK7dcj54JZCIpKAZMUzfVTFAURVEBUFGeEn7+&#10;7973K6Urtv2B4ei1+X6TVSdnVDgcdGrYpk7ZktSExEn7WKKPUQQImSEwMAoXIytjpCYIOK8IifWQ&#10;yHLoSIczecyxasymG3ZuGN47ueHL932HlWYLOVwmy0HvFjBonbPsarVCmlnEQ9M2s4nELDLKJQdh&#10;6dZaPz4rACIqjlw36K72ydycXhJTaDnCy9Gi9KwAWPS6Gw5evLfhWDlf/tyXmJ7ewtDAIGESl5fX&#10;2rqaDYqiKCoAKsqPtVt+95cny1ft/DN9evCFgVglW2mzVXO4SdTZpCVUxWnM1MDIwZISkacURBR6&#10;jtRBihxJn4QumaFTFDqpMKBwcQyBW7IpFwI3j7A7EY5wOe2ViWfmKZkuTpHQyiNKqTxnCTgrOQQG&#10;FGHK0fkzNMIegS5IktjOdN07K9TJRO8EGc3uGl5lNwMDUzz88MPUG0P0E3HWEnBloKFtPm+rGB4o&#10;o2kF6+vrBFGINDyj2e55P6hO+3dPv9A1zedrurapVqsezmXxW7d+7a4VNYMURVFUAFSUHymvueMD&#10;N/hx8f5i28AmM+nhdkM21jy2Gg7j3Yh63gethVmYmMLAKARGAaCRSUkqCwohQGQgoAAEBjoeRZ4g&#10;8gyTDEM3mXA0bE1gSdCaaxStFpWJUQxTJ0oipIyfu/X6fbcf+9r9wT+dXz+K8gGhoeUSUzOwXI84&#10;X6YTBLr0S2ct1Uop7X4/4MI9exgZGaa9usLExDjtdo8oDM7qAEZZKg8dOVxc+ZqXs2/P+fzJn/4p&#10;SZZgW2XhOs45n5i58brLN9x8/dPeJdN06PSpk7z2Na+54qFDh7bOzs/99AOHZ5bUTFIURVEBUFF+&#10;6F31rt/QjA2NP4j3jP3mmh7opYUFrklsLsVBT3KKeAk/Cslti8TWyKXAynVMaaIXJjoaWSZJc0ku&#10;JIgEoeUgBEIT5FmEpadY0sSMI4Qm0C0PRwoMYTFpCGZFQR50We+36Ocxg9OTP99eak41Ng793PqZ&#10;ldMAK83W+GCnR71kUcFGaAZxLpHCbERFsQF4/J/+TZ7narMzi7zwJ36VSy7ew9FjR5g7eZqPfuTj&#10;ZEl6VgewF0dFL46LpbVlLtg6xdDoCGuPHSNudzUK7ZwAODoy+qLnv+CWoY2TGzCA+bk5wn77GsvW&#10;ngX8pZpRiqIoKgAqyg+1n/r8ey8sbx78E31z44Zea5mhsMe2UpVNtoEXJehFiiYlvg7okAmBIEXm&#10;CXlWoElBKkEIDUMINK1AkKEJ0HUopKCLgdQshC7QLEFOQVr0MdEwTJ1ci8lESmFquAMNYm2Onc+7&#10;nmunt938mfd9+M7HvnXv0+wov3HDwMgVE6lL/cwq2UJIcmKBaK1DeWzKrTQG33vDjdf+xcyx4+98&#10;7OSZniE0bePEJPd89x6uvfoKdu/exQfe9z4sy0YLzt4F7FQqUV6I7HO3/gPZTdei6TpBv4/r+whx&#10;dgB8yYtfZI5PjPy0oQl6rSanTp9iZXmVVrvN2Oi4A6fVpFIURVEBUFF+eP3y+97+Km/Tpjev17XB&#10;k70VxmXKlLCYtl3G0fCCgCIK8KwMq0gJkoxMmJCnIHN0KREFaEJAIUCCXmiARKfALABdpy9csjQk&#10;IkJoBkLXkCRkOdiWA1qGJMXybUY3bWJuYJ5ZPWHf7n384punxk/deuc3vvyBj7slw8FaDpArs4iw&#10;jBuDLXV03aBSbUxLob9JbNz4mk1bNr9zZXl54/k7z2Pb9m0IIfnK5z/P48ceY8PEVgYGPAeO/XMd&#10;kkLKdq8rw37MfQ88QFFAtVpFN13WO+2zAuD8wqLe6a5Xv/SlWzlw0X4Wl5Z46MFDnDw5S5bKsppV&#10;iqIoKgAqyg+lyz/y+yV789jbO1unXxXPreG0dXw3YutKwnXlEazUJCtClqo61cTE6xcUmY6lafiJ&#10;hlEITBJE1kHoKUUhifKUXDPRdAdNs8jyHA0Nx3ApZS6SglzmFIYgLXKCQiCEho/EtHw0TEpOhbJV&#10;YtCrYyEI6VGSMFxtTA6XG3TXmqycWSCaXcRs+Himi2VYCCkYLFcIkgxneHTreq/11jjLEsOyyQvw&#10;/QoDQyNIKegHfXKss94X7PRDauUBNJmxurJCvVTFMh3QdTQhzg51WlGsr6/Jd/z5O7ho7z4uPXgF&#10;9937PfpBgmb5KgAqiqKoAKgoP3wu/u1XXTa4fepdcqSy9+TiGbZFAtPxifSEAc9li1OmlwQkIid1&#10;BCYGBpJUN0DTsAqdIu0jZUiRdiiygCSOKHSNXHPIkxDT8jFMG5ll9KIIX4JTKpOLAl1KCk1/onOI&#10;Br0Iooy4ExG3AmQ/xZQ6Q4VNvrLGR//q71i6/WEaqQ6mQbvTI17vkpZzSo0GorlCLnOQEsdxWF5v&#10;ItD1vfsucpvtJp/7/OcxNcnE8CD1+gCu59ILsrM2gcRRnPb6/dzIQmSjTBRG9Do9DFtDwFmhLs9S&#10;bNuStuNw+NCjNOpDJEmKZToYtvO/DIA/+xO3bD15elb/5n0PP6ZmoqIoigqAivLv7mWff5e2vrTy&#10;X+evnvrDh7zCSk88xkF3gHGnwmxzlZOlgNLwEMZCF9+M8eyMHhI3FIhM0LJ1dF3DSAVh2CONF5Hp&#10;EraeoIuCJAZ0DzSfNMgxdAfd0NEziZV2MYWBaZmga0gERSjRMEAKKoVFWZronZRyZjPsNkjvPsZ3&#10;7jhC99gsw5pPHvSZlx2qTpU0y+mkAUlpiMAQ6EXC0vwceSLJsgzbdbBMGykLNNPiy//4VXbv3IHp&#10;2GQyo9PrnhUAK6VymsZZnkURQTtgYssoopDkWYqunf0OoGVZjAw3tCsPbOeBe+8lCiJKXokokjTX&#10;O5V/qf7PuvGG17/gBT/xti99+cuPdDrNg/cfnQ3UrFQURVEBUFH+3TQ+8hubTm/w313aVL5FLK0z&#10;hQGiRKfTYSWLyERIRWrUCkHF0lk1JbmeopOTGgm6zPAz0PMImc+T5YuQrBJ3FwijAJkXSGnjusNY&#10;joXMc3RCPNfCNi1iuiS9DMMv45YbaLLALnSsDBAGutSouSUQAmyN0mCF2cMnSDWD0coArTOr9Fo9&#10;tLpJr9enCFNkXhDJJ749WKmUcF2bZrdNkQs8r8zq2jp5UVCuVFhaOM384iKO4+G6Hr2wKM4KgOWy&#10;IAnF2nKbft3l+c97PjvP383Xvv4dZhebZ4W6IAi1IAzdG258Hj/70pfw5S99lX+49QtYVgnLMtx/&#10;6Rr8wi+86qUTDZ8rLr14l9DlH99/dPaX1MxUFEU5m6ZKoCj/Nn7yXX/43P27L7xnoardclT0KaGx&#10;Q3psdet4tk2WxBRphC80zDhGSyMKkSFFjiZTUpGQaClmXmDGIUnvOP3WUeLOaYreMkW/Rd7rIPoR&#10;0XKHcLGN0c9w4hy9FyC7bbIiopd2CJMe5E/sKjbyAi0FUnA0m8v2H+Siiy6i0ApWO+tovZQtjTEG&#10;nCoj9SEa1QaF0HA9FwudWrWG4dnEMiXNU2q1CrVanUq1QaVap9Xu0m61WV5ZoVSu0GgMsrC4xMzs&#10;HK7rvfDAgYtf/k81iqI4W19dy/fu3s2v/9obadTrXP20axgbGSWLk7M7gI7N6tqqdvvt32DqvC2M&#10;jQ2TZhFCFCRJ5P+ga/C61/70cKNeqk2OD3PdtVfg+84vXrJ76llqdiqKopxNdQAV5X/T3t96TdV+&#10;7sH/c2V8+A1ZFOrjCz026B4DOSRLqyRVh0rdxatZrKysoRU+lqEj05hCRhhphJun9KyYtpFRSwrM&#10;IkFENv2VFJlq2EaDVKbMLWtysWks9FL63bil6eWQwdFqUap47uCgPr7VamqmW2ItAxnYlMpDJLIg&#10;DFOs0UmyIuPOB+7iwoPXkQ9ZfPv0Q2zZto9ayWVhZY2SFNRLNWLbQYoIt5Uh2n1MwyFLY1bXVpgY&#10;30xjaBgNg5mFWZZX1hgarRFnKQN+lW6vy3pznUZjiPO2bR+x59f/5rLL/efnMv8lTWZLjmn2r7/u&#10;Rq645bkAfPgtf8K3br8TaZy9saOQILOseOC7d/GVWz9Ls7WG4zoIXeL5pvODrsX2LZvGiiSsLs3O&#10;8KnPfYajjx3B9+3twK1qpiqKoqgAqCj/Jq79+B/v2jQ68Zcrg/6BlShCl4JESk501sn8GuWhBpBh&#10;FSAFmIZBKcjpig6BbiE1Hb3QEaLAKHIsCqRRkGUFQTMkCnQMs86REwvZocdmHl6eTz603uF9H7uf&#10;/vefxy/83IaKzNd/ZvPG8159cPeefdNDnh4Q41ZzXMOnumULvaPrzJxaJRcl4l7GzLFZok7AcG0A&#10;mSbkcUicC6Ikwq366FqBoQmarTaVSoWh2gCV+hADtQqHHjhMGESkRc7QUINatczc/AkWsoDReoVa&#10;vY5tOwRBiK6buK7/vIL8YBK1/6rcGNT3XHQAqEE4x8NHHiTOugw06mcFwHa3hWkWeitJODW3yFBt&#10;AMewME2bDNz9+7Ya995/7KzfMW5sHx+/69SDFbm6yuzSDAvzM/j14ZKaqYqiKCoAKsq/iZ+5/+9f&#10;t1Zz3trUrHLRCxiQFosiZqXqEGg5h6J1NltVtqSCDVFCZORoGtSX2jA0QMvVCbMURzhQpFgRmEKj&#10;b6YIo2DQqjMTNLnzobX3HjsTfeib9ybfe7RN+IPO5d3vnekA74EH3vOMy9q3/O5PXPsXF/7Ujgnp&#10;FFTtOqcPz/GOt32S+XoFp1Fl6cgaw9oQV++6io3+IN1WF7MfsB700G2LRqGjZTFYGj0BiW0yUKqi&#10;ZQUP3n0XQS/h/At2Uh0aIE4SlleXsAydKOiTpCmu45LnBWdm5siEgxAOtZo/trLc+m10hxMzK+zs&#10;LLE49ziPLRzGrUtMu39WALRdXViO6UQll2MLa1iJiYgkyIJeknvdqPCB9vcf87A2N3G897hdanUZ&#10;qFsMDFaRhqECoKIoigqAivK/58a/+cNGfXLsHXHNeXGSZ8goxZAFRZhSkRJTNwkMn64hWO63aEuD&#10;+cYQ10Q6Gys+xzuPsxw16Q3omFmMVkikzEFm6BoUwkQaJUrTO8hmlvnst+/87u1Hszv+teeny9lG&#10;Y8yruLVJelHE337iNj77qe8g0gqtJGblxHGM6a2ct3EjpBFhHLK63kIKgef5mLZNqVxhuFFi9tRJ&#10;yr7P2OgYKyvrNFtdhoZHqEwPoBsmYRTjuC6e75OlGUiolsoITSONUgxdAzS6/RChZ0xOTtLvRrz/&#10;fe+n11rihuv2UylV6fVSskI7axNIluXkYS7yNOLoo4eob5XUGjVanT55lnv1avmcANg6trJh6+Q0&#10;Rr5Ed/UMvuMjDV8FQEVRFBUAFeX/v1+4/1M355l8W2+4tGMp6KC5DmmUkQUxdqZh5QXoBVgmhVcm&#10;cG26CawGGbtWYkbHfRp2hZnWMvM1g026SZHlSE2iASYaummQyZwoDNh/xdW80R9/w9SXvm5+/JvH&#10;v3LVmHfyq3cHxZPP66odvtGK2fLq1z//1597xUWv3lytcvTIGT7wib/n1ON9bHuSxsAIy50zkEiE&#10;zKhVfFYcg6XVFqZlkskc1/EoVSoEvQ47dlxC2bU4fvgI/X6fbq9HpVpl6/Q0680+K6trBHGEX/KJ&#10;s4g0S7G0gjzLEf/0RxRQSEq+j+ubCCHQNZ1ut8s9d9/D5EQFIXQ81wf0szqAwtDRKGi3O8y0O1x5&#10;wW5s26IoupR8z+2vdc7ZCHLm6OlRXMFG22WpF2BpJrlh+f9v1/WnrtwrPvHtBwo1wxVFUQFQUZR/&#10;9qL/8UZt5abtv3N8W+X3VptNMSgjapikS3000yLUDFqOJNN0klySSwkFOIZORffJYsFfbpxj0Fzj&#10;FaLCsazDWr7OixljU6aBkWHKDL1InwhSVkSetylyjWddff7Oy6ZH3v2aq0+EJx8/c+91E2ceaDaj&#10;Xi70nlfXg/GNI+dtOm/7dVNbt2we3zLg+MIArWBlrc2xUwGJHKZa2Uw/lKS9gjToMX/qNPGWrdiO&#10;gaRgtdnEsR3QDDqdHkkUYLtl/o/f+B0+94kP89iRw5R8H83QiaKIJEkwDIOkGxOtReimwDAMNDIE&#10;gjSJybOUUrlMoZfodBMsywIyVlfXqZRrnDw9y+HDj4NmkKQ5pl7o319z0yxrppFh9zSuOniQA5ce&#10;ZGJsnMXlZe566HEnCwLvnAea0AfHB0fZ4lSYveMRojAgzxL/uTdcqn/2q3fl3z/20oMXjzznhc/8&#10;NT0KppqPH+/+7Wtf/Y+f/9JXv/7Bj312Qc14RVFUAFSUp7i9d757aqDvva9Sbdxw7NQSVVMni2Pa&#10;scSwLCIZE0lJBmiGha5pFFmGBEBQ6Dluw2TU8vGW5rFqQ1TKkxxfPs19tZTY9tgsHCIrQisCrDwh&#10;i0Iys4RuWSwurTEwPMQVN066B6/hKg3zqqTXI8lSHM/DtE0kkkJmJFmTTi+kMbCFtWaE5Q7RCz16&#10;icQoBGMjowwUNr31Jb71zTtI44KpbRdyzQ0XcNs3vkGr3cb1PMZGx1iYOY3M4Kde9ct86J1v4dHD&#10;j5NGKe1ulySR5HkOQpDnObrQMTSNLExZX10lCAJsy2Wg1kCzK1SqOoiUuZnjRFGEZ7tEYUwYRYRh&#10;zNLSMmPDvnvwwouG737oe8sAOpqIwxhHN3n5S1+Gb1oUuWTfJfu579HjXiHlWZ29C592vmNr9siG&#10;4UnOGxzloUaDzlKfXEo/y6UFZ78/WZDtlkX2+mc982ZT7l9hvtv/2XKp9PBVB/Zc/K17HkzVzFcU&#10;RQVARXmKOvhXv/eS5tTAHx0PzQ1Tj65yyeQAmmHwWLzGTBrSt3JwLXRMtDDHKgSiKACBMHSiPKcp&#10;OmAG7FkVOMsaJ3pr1HZO49R9/razwmnL5WWpT2EVWEWHwaRLqjl0ZQVNgCw7zKYxIo0pZI7QBIYr&#10;KNKMXhJipwambqDnGYZsUnFsMHQOH1/kzGIfUx8iBIZrNXwLhgYGMbZvZWFhHZnYOLbHyOgY9Xod&#10;v1TivO3biPodvnbbbRRJxGtf/Qpc36fZbtHphjjlKprmkOUFQggq5TKGo9FtW8gwwjItdKGjCw3L&#10;MChVagyMbuT48SMcO36cwfoIvV4PZE6W5oRRTIHGwNDYSJrFn7zqiuu+ZTv+HVHaXsjimAu2TFMt&#10;ldmyezdh9G3e9JY3s7jYdmvVSunsh5ndiDrxwPLpRdqmTy40dMOiMKxSlgbnBMBK1dtw5LFHzEt2&#10;bebR2+/k/kePcenTnr758KNHdgIPqNmvKIoKgIryFHPT439bK+L0LY5feq13chVHt0inh5CdkLzZ&#10;YqDhUvgu8+0WRRBhmi7S0IgtQSeO8R0Ludah1svZpWW0HnmEgZbGROphdxLCZs7yZpdRr8LcTIcv&#10;miE7Bh3GnTJhxcFNdWSvIC9yfN97ImCKgqLIyOIQ2zCwbJtEJOhoSCGQmk6a1BCGQ4xJK0zZvHkz&#10;iDGWFheAmLIVoBUG4+MTjA1vo7WesLAwz6Mf/hvK1TpLK8tIAWkc4PoeH/7YR0jTGM9zmJmZYXLD&#10;ZnzPI5M6SZ5hFy6GZeKYJmn8xKaPku9RLZfotHsUBczMnea2b91JvVFlcnyc0aEJZmfmiNKMbr+P&#10;ZVt4folUSq0xNHB1EGdXP/FrceF8miTlqckteOUqcbfNJz/9txw9eYzhoc1aHMuzloA1IdyqW3KL&#10;Xsr62jqJzEjyHMd3SiXTsJ58jQtTbIxI+Oq3b2PcdVhYX+ThRx4se45zgwqAiqKoAKgoTzGvfv8f&#10;H1ixrPcvGPnuqLnEFf4wRrXEQhYwpGk4lk2i6QyXfCqOx9rKOs31DnnFJrFdusSIOGNEM5n2qmhH&#10;HuXVB2/iuqmL0eY7hCcW+GTzOCuhYC0NsS2XY0GX5myT7YM+4xWHURxGSy6ZTAmTCE0KDE1iaBqe&#10;6RLHERSQ5hLNtQniCKHr2FaN2LDoCIN+ltPqhExu2Ipb2kSv20T228Rxxtz8MloxSJ45+KUy/ajP&#10;o4ceZaW5Ri8M2bJpEtssYzkO6+tNSqUNDA2PMDW1BTSNTquDYduUy1Us2yJLQhq1BiuLM/S7XUaG&#10;h6mUaszOzXL01By1wXFGR0fQRuokQYYsJFGc0Ox0MUwby/UIopgiD5HoVMplw7CyjatLfVYWVvj4&#10;J/6OC/bswPYdytUqjmMR9ntP3tzhpP3YOXHocZLOCrppkcuCQhO+55XMJ1/nkYmRyQ3bJmjPn2TL&#10;hTuwvn0PiwvzaJp2FfBWdScoiqICoKI8RRx45IO/fLpefdNid80fauVsN0pYrsniygKpIVgbrZFl&#10;CXoOpXafWitjInPIPY/7ZJvFtENcNVg/tch5XY8X79jLZdNXUp8YpRAgJlL8S87ndf197Pz27bz0&#10;zBfZvX0nN8ox7rVafKTXZVtT5zwvZ1ybYaI8wIDnUcl17CTFTFJMQ8PUbDKhkZUdlkjoWuDYJfRu&#10;lVYu6eSSQOacOX2CTkcwdd4UjYkGWitHy1M03SEJDDrdhLlTjzEzdwrD9Ni//wCFEEgJFb9MrVoj&#10;jEKEgC1T03iORzcMyAuoV2qE/S7dbofhwQZJv8LqfIFt2fRFj0LmhN0O5209D782TK/XwxQZeSoQ&#10;QkMW/89ytukQhiGlUo7QNAoJURSxcWqS4UGP9tIq377zLmabC/ieTaYLsiwhisOzAmDUj6zl2Xlr&#10;+VRAkW+mZFjILMVxHF+z7XM6gLqpbRwaG2KganBi5gS6puHYLmut9raD+3c6d997KFJ3hKIoKgAq&#10;yo+xi9/+a1NTey5484rrvKg1O8+Y5TA9MoGLRivoIYuMhldFpCmmLsA0SPIE4es4mo1vWmzOJL1g&#10;BaPXZ0NlkEHgoaMPYezYzeaixrRw0NAQmDzYXuAfTj3INRcfpDwwyCOzbZZ6EcPDI5CbHGoucEKG&#10;uOsLlHSTIdth0HapmCZ6KnEshziVRLlkLchITUGR9yhafVpZyLpIWOv1cSyHqB9w//0PUpscYudw&#10;g5XFZc7MLRK0LdZXItbaJzBtnQOXXoHjOIRxTJqmLC+3CYKQxcVFBgcaoAmCKCCTBaZlEccRhmWT&#10;5hlDw0NMbxjj1NEjpElGrVan2+4xNTWNXx9hbrVDs7mOZ0PFawAFSZKg6zqZzMjyDNM0Kfk1EAYz&#10;s7M010EnRUoN3bHphiFSl6SFJIljbMs9KwB6rm3pBXaRFeRRRDfrk4UhWRiW2q3mOR3AXq8/ura+&#10;ykjVptlpkeUJaZaSyaycpuk4cOL7xx88sEtLw95lvm1uqHqlpVtvv//r6s5RFEUFQEX5EfXKD739&#10;5mNPm/zgET0ZFktrXFwfY3NkMLu0yqLIYajMaH0EvRfT7fbQHYt1LUTTNYYm6iS9jOW5WexEclVj&#10;EHybLIopD1uES6u86dGv0e0c4sNTN7LBNPns4dv5wuyDdKdcthQ2R46f4ljDZIdWx29COliiN7KR&#10;2bRBlEZoaYpRCPRAQtLD1Q1sI8fUdNrNFhND40S9iPWVFYYoMH2NlTRgqd1BJjmCjJic+bU24cIc&#10;UadJJ4xI+zq98IkPOYPEtm1azRbC0PErPqlMEULQXF9nZmaWMI4p0ImzgjDOQNfJ85w8S6EoeNkr&#10;X0mt7HH80YdYWllGNwwajQaJANezMUyNIGjRb0fEcYyu6+iGhukYpGmKrhsIIbAdm61bp0Hvsbgw&#10;g5kK1tdaGMMeJauE7pik3QTTKp31/BoeHnD7C+tue72FJcZ45Stezjf//ja+ff8hv1yvn9MBXF1b&#10;NbvdYS7bd4ClsMfdxSHyIicvCk3mUn/yeM/3br7qhmu/sGN6ioUzc9im9fN//7W736vuIEVRVABU&#10;lB8h4x/6TWPHxXv/qBPx+tpabJb7AePVEUpSZyXvEwUBA40aWgpB0kb6FrXcIW4FOIZEq5fpRH1C&#10;DczhCk4sqTsuvV6Xku+w3F4lHRBcMbCZ5uE53nHsYzSJWOy2iIROulow+8ghQkujN+SQ1jVEyWc5&#10;nsNwLAY8CyMroXUiivU+XiJpaA5bxzfRXFvj1JnTmFHI3o17kb7GidSg4+S04nVaRUGKII9TTAGG&#10;45EKhyiN0B0PrUhIgw6OL8iSgtHxDdRrdfphQFZIkjTBti22bNlC1O888akXTcO2LNq9NkIzGRsd&#10;ZXZ2FtO0aLc79PsBr/yl/8bXP/3XfPRjH6VeqbCwsIBZqrG62gVZYJgWaQ61WoVchqRpTrfTpRv0&#10;MR0LBARhwNjYGM1Om16vQykvMTO3gD9ZZXhskDBO0XOBrWWvuenAxbd95Z777gPI89wKej0xOTLG&#10;y170U4hEcu2VV5Npnnbng4fO6gDu3jdtuZZtbJveRq1c4USvQ4Eky3Mo0KWU9lkd4v3ni00bN776&#10;Z37yBWzfcxXN04dpLy/894WVtbvufOjYg+puUhTlR42mSqA8Fb36Y2/bvef8nbel8GsLed/Uo5Sd&#10;Q5NUMkHc6yMcg7HJcUzTpIhjhChY77bRJDS8EsOVKpauI4uCTNfQfI/CNFiaW6Cq22TdPqKQrIQd&#10;gqUVpnWX+bTDo2mLTt0jcVzc8gCG5uEIl9bsMosLC8ytzLPSXSUXOUYOFc3GyzUqmcHW0gjX77iE&#10;CyqTXLXlIp6x92p2DW3h8TsfQm+lPPuqp3PJJVey1urSXm3juD5ogoKCNM1I0wx0kyhJn+jmiRxJ&#10;ihQFkxs3gaZRCIHv+ziOg+d6bNq8mfN3XMDE5ATVag3TNJ/YiOK69IOAiYlJJsbHOHrscd76pj9i&#10;beYwuy+8kCAIeejhR2g2W1DAQL2O53pYls3IyDClkosQBY5tUvL9J76dKCW1apmhwQE0ITh69Bgr&#10;y2u4rkupVELTTfr9gLXVNYRhYNjWNst1brviqkvfCBCtx3ohJM9+zrO55uZb2LlrF2kWsrK0SCGL&#10;J3UARaniV8ytmzaRJynNVosky2k0GtTqdaSU4vtHm6a+qz5Qe3YvjbjtSx/lXe/8M5YW54er9cab&#10;1d2kKIrqACrKf6BnPetF+tDI6M3rMzOnPvuVzzz6rz3uJSe++IoTcfftjZWsqjf71EcbODWDE815&#10;4iyiNlRH2DmLpAjXRJcuvaU2jhQUDYOQAgqBm2gUYY7MMzJdo8gtNLvOYjOm6IZoUcRkkiH7a5wJ&#10;Q1b9kMARtFpLDOKzf3oDi3HAkdPH2dDw6LmSZsNDRxK3UtxIw9eglDtMj21gU3mQSm6ShylpmjBk&#10;lbnqggO0ej06vS7t7x7FKwdMzWW87MAz+MqxL/KF+Aj1soaWa/ihgxSCNDXQ8xoFJYIsoG8IWrrB&#10;5OAQRc9GyJw0TYiDgDiMGR0exDItqr7OenMVPQvZOLqVtLCYmzvBysoiw0N1jhx7lN/+g9/l5qc/&#10;nUdOniZMcnYMDtMPInTLxnPLxJEFmqQgJE3XiXrrNPwyA55PSdMoWQUPPPQQ6CZJ3+b8rZcw5Ccc&#10;XwqxRUFd8/CkjecOICoNwqyojDiVt9x8XW1r1Fo6oXsOY5fuAmOIpNHkjtO3ExYtPFOe9c3AVOpe&#10;3C+M9uwZOha0TY8cky2bpplfXDXmT685Z3WLNw1rLaNrrI/C40dO8qkvfpqtk9M0Bgb3Xrxv5/n3&#10;3X/osLojFUVRAVBR/p1dc+3TBzdt2vh/bdw49XPF1Ob1ye0bX/bOP/+/v/C/Ouayr/25N+BU3rMa&#10;91+WNbug20yMDWM5BkkcMFSuIPUKmcwwkoJSIYijEM8rMTY8QiEL8iREaFAIA03X8MseK2stVpbm&#10;0YWOVUDa7eIANdcl0ySFyDFqDmvdFs12yKBXJSHjnoVj9JaXeMENz2RDuc6bP/dBrEodmaUkYZ8i&#10;9agO+WwZGWfCq2EGOUkcoxeCooBer0+mQalSxfN9Ts2e5u8+9ymuvOJKrjxwGe9469uQqSSJYkgL&#10;/LqLoekEZCAklmMQx6BnkvXlJeZdl4rvMVRv0GmusNrtklkmcRxTKZfwXAevWqfcqHH0+HHuuvsB&#10;6g2ffXt3Y5saWaXC0WPHGP7e9xgZGcF1Sti2TRDEJP0+YJDLAs+00DSNOI6QucRyXIaGRoiThNu+&#10;fhvtbsTeiw5y4Z6LWVyYod9tk8uCJEuxbJtKqUKe5kSdHqXhMTy7RHdp9XWGrkssS374Ix/W+lGH&#10;0cEKeSJpdwLCsDjrd4ZlhlukhbGyuEphFIhcw7U87v/e92h1Q2zLOqsD2O/3pZtUs9u/fbtVSwo2&#10;T20kiSKSKHBMx7bVHakoigqAivLv7A3/9Tf2T09t/Win2zlvYW6OUr3SGNu29fNvfOub3n7o+JHf&#10;/MK7PxA/+Zif/dS7rjuyfeTPvjyYXzj9WJs9ho/lGaRxDyMS+KaGZhpEaYqNQO/FiNUeA5ZDpSEJ&#10;7ISeIUjJiOKYtNDI0WkHAe0gJtMly90WWRIyMtCgMHQWVhfxbQtz0Ofo0izasMeYrBM9cpr+eI1Z&#10;vUOR96hhsWUmZqJVUIkEiRQ4uc7eyS3smNqKCBPiZgcj0ZA5FMYTr7PppkGuCYIoRNd0Nk9NcZN+&#10;A/fedy8rZ+ZJggS9ALICXWi0m+vYponnOmgFNFtNpJbhmRZpt8v86dN0HBdni0a1UsX3XKIwIEli&#10;TM8jKSRLyyucmTnJ8mKLPRfuYmCohqlDmkQYhonv+5Q8n+ktW2i2+7RaTSzTxXMc4rQgl5J+P2Bk&#10;ZJS1tXEajUHSJMbQLdbXmoyMDHPBrnG8Uo25+TMYOqAbRHFCFEXopkEhJTLPEJZGp9OlLwPKpRKV&#10;mqutZi1WV9Z4x5+9kxc+7xaiIGF+fpl6ZcNZHUCE6eUJxvLCCrqtQVKgY+D7HlGcG2vd3lmhTghB&#10;lqcsryxR84eo1MusL6xhGJqvGYar7kpFUVQAVJR/J9def532zGc859cbjcHfynNR7iwsInQToRkk&#10;SaaND4y8wSn0y7e/5HW/+Gcfed/3AF5wz4f0xc7ab/fKpd/csJw4+kNLTI9NUmuUmSvWaSZtLMei&#10;UaphhRluLjBti26e0R13cSo+upYhghgvFhSWiePVSTpdzszOkOQFuqbT6XbRBIwODaBrBc3mCkHc&#10;o7BsKq2MzbFF33MYrNaobfV4dH0JrRcwODTO8c4iK4s9UkfHyeDg0BYuGN7AIDasdMmjBC/TyJME&#10;ZIFuGPTjiLjIMG2btIBYxlgyZe/WXZRw+PxnP894fRjZjWmuriMMHQpJJqDf75HLHMMsiNOQPEzR&#10;KjUsQ6PX63L69EkGB2oMDg1RqdV5/OjjnDwzw+raKuutdVbWVjh/egfbt2+n2V4lL1KGBoc4fepx&#10;HNMiCAKSOAYpcR0Pzy9RPLFqjm4adLtL7Nt3BaaeE8dPdPWyPKPeGKbeGEU3HaI0ZWFhnlq1TMNz&#10;KVVqSAS5zMllTpZl6EIjSXN0Tcf3PWyRkfbXmJqeRicn7yV01wNs00dgnhXoBsuD5X4rtL7+xW/g&#10;13x2XrSPRq1Kv93Ftk1teKBx1rOx0AqyPGHTpg00hEecJOgmGLZmFLpwftB8veDCrQN7tu94xojr&#10;fe9tH/zkIXUHK4qiAqCi/H/06te+dvOePXveOTW19Rnzc4u0Ol2GhodJ4owwiUgTSWe1RdFPDm6c&#10;2vLVN7z2v7xBXrjha/7wxPvc0cYt/blltKUu1226gEwvWFhdg2rGYKOGpCAIA/KowNYdkkQidAvb&#10;s8kNSLIE1xDEcUSz2QFhsd5cx3E89CxjYX6B8fFxXM9hcWGOPE+pVcsM1CtIkWEFktpAlaYrWDoz&#10;Q7Kes3FslGoWcmZ2hk2X38TmIZcHTz3GvoENHBjfRllqpJ0+MozRM4lvOWSWQRSHRHGM5TmYuiAI&#10;IxAajmmRpxmt5SabRzfyhl/8FR588AHuvPMOZk+fYXFpgSDskSYxspAUmiTNUtIsIgoLgqhPragg&#10;yWh2mvTDLstrqyRpyvLqKmEY0u13iJIY3fGp1hqsri6jGQLDMFlYnCeKYqq1Cq1Wi36/D4WBpgmC&#10;fp88z0Fz6AchlmVz2eVXcM01l3PbV77AoUcPkeU5mqERRiEOOt1enzAKkHlCEeuYtkOcpMRJjGEa&#10;IAS2beNXGmi5IO4HmEaBZVmsrTUp2yYly8M0LJIkxff1Td8/nxzD88wiN3qBJOrFzJ6Z48zjxxgZ&#10;mKBSa2itLDjr2RiEAVV9gOHRYaqxTlFI0jwhjbpounZOALzy2sttxzXeXaqUXnTxnn3xO7eff+KL&#10;t37x+bd+557H1N2sKIoKgIryr/CmN735uaNj4+9zHXd4aWGJME5wHJc0ydENA0vYGEKQ9XqMlhto&#10;mqhv2zj6njUjTfaG1crP7LiEry/fyWy1Q6RnhP2QYcdnU5RQSy2yfkqca8Qlj55tEYUBpVRwXtfE&#10;KnLWgpCgqhENlVltzpDEfUpOiYX5ebJeyMTwKHYkKdotBjMTcgGrfTQNTE0QCcGymeMmOhPlGkXJ&#10;QMdgrDyIQPCN277K9UPb+R97nsMObZzZ5ZReEYFMcU0HUeTouobQdaI8J8lTijRBx0BqgiLNkXmB&#10;qRvouU3SicHU2bvjQqbGN/Kdu+7gsSOHWFpe4NjpE0RRD9uySNOQghxsSPScVORkhsTUdaSpEyFZ&#10;b3fIhaD4n+y9ebCl6V3f93me593Ovtxz9+57e5nu6Z5dml0ajZDQSAgJJAuxGCKMZVsEZCOoQAIh&#10;dmRkkuBsLpuqQDlOTAqMcDkVUzaSCAJJoxnNaJYeTff09L7O7b772c95t2fJH6e71aMFJylXXJDz&#10;qbpV595z7tu33n5/T33r+9uUQvpFQhniBSHlepXhqEeea+bnZ0EJajNNNtc36HS6pGnC3NwitVqN&#10;0Til2+kRJylhqU6tVmbt6jrv+8CHaVRLXPiNS4RhAWsgCier54IoYnnPPFvbW1jnMRwOKZYEQk7S&#10;vqoUsac5w0BDnqYstFpcu3CWEWP6egSVAibPceQ4LHGe/eLDj77F5pJ//I3nXunoNIkCJZUUkqXF&#10;RY4cvYsH77qH2fo8zz1/XG5sXX7T2JiZWp252Xm6vR6bl9ew5CgpsUoySsbflgJev7r23h/52A/9&#10;4Ae//ymyzd1wvjZ39NTx19/DVABOmTJlKgCnTPnz+fGf+HHVqDf+h8XFxZ/zgoA4TXBSUKmUCaMi&#10;o+GYcZxTUkX8zOLmq1DyKTVraJ1GtfZutHX2MgpICoqz2YBEZ9RnquRWobTHtnNkxQAjBSkCIxTO&#10;L+N8j57y6bR30KUS5VLE5TPncF5IVIg4f+48exeWOHjXKm+cv0BmNI1KnX6vgzWOWq2KVILNa+vE&#10;QjO7skR5aOiNhqStkNBJgt6IR1SL2T01Ds/vpVVdZGMQsztKsMIShCFJmhL6ITaY1MFpAX4xIskz&#10;8jTD932kp1Da4jnQQiClD9YxHo5p1hv8wPd/kCOHD3H8tVdY3bfC8ddO8I0TZyiVBcKBKIToEGKR&#10;g+cYJWMiqymGRfzIJx3kaG0QYjJSZnlxkdnWPMmwS7VR547Dh+i1dxgOe8zOzpHGKXE8xlmBQxCE&#10;IWEYsbi0SLHS5NLlU3z2D/4Flpj3PfUulpcW+fKXvkpatxy56z5GaY6xDt/3WVxcpKwk59YvIqVE&#10;ConRGqxBqcm6utU77ybt93nh6WtEc2VKzRKH7tzPwnKTf/uHb7DTGXB0MSqi1KdHafLhBx55y08o&#10;X6QYnEbzzqfeyY/+rb9Ozfr89j/+LS5fuSh9781nY55lSOGwWtOszxAFEdu9DUozFbI4/zYHMAqD&#10;vDRTtdWFBoN4wGc+8/cIZfnDf/UH3v/Pf//ffH40je4pU6ZMBeCUKd+BT3ziE29/8skn/7swDB/b&#10;2W1TkhI/CBDSUq7Wae92EVJRq5fJeyNmtc8wkrRLAVs2xk9G3FedY2FxiVMnL3BxIeP6YkCvIHCD&#10;LZqJYHkoGFrNoFkgl4CGcjIRLJnJaMsc7QnKgaS+tcveygKdIOLEmbMoG+KJAlvXdimIAuUowHc+&#10;JUo4L6ISVpAC/PkArxIgSj5LuaYji5xqBURBgVkR82i7xB2tO4gLPmeHO1jfI6yEeNZhjMEPCxgB&#10;wyzD4MikxRqLF/h40kNoh2cNyglEbvGUh9UGYx2eUiSjhCjyufvIUYrFAG1S3vfep/jffv/3+PoL&#10;z7PQrJHOzOD8iHavjy99EBadW4QSoCTaaEDinCFNMoR1zMzMkpVCeoM2J0+9TqVQolQoUq4UkXVJ&#10;nml2dnY5d+4C5UqVVmuGNE85f/xVhMrY3e7ymV/7DOVAsb2zy6WLV5h7dJlOr0NUKNDp9ciNplQs&#10;4PsehWJEoHwCLyAKQyqlAnOzs1ze7nDmzCm2rq5RKpWYW1qiudLgQx/+AHMlHy901FslwoJPhkWq&#10;wgPY7Esmy65ohHjw0bfw4GMP8uUXn+GVz32Zf/PZf02tueS1mq031QyOxzHdTpvGYJ679xziZKVC&#10;tVKZzEX0Velbn98jRw4m8ysLZkzK2TfOsdveoOxq33s18FaA6ciYKVOmTAXglCnfyt//Lz/98wcO&#10;HvivrbXRaDSiVqvgUEjlUww8RsMxnh/gBSH9/ggRCDqBxJYCRr0epcDnyL6DHJ5bIFmqstYc06fN&#10;iifwjMdOIWJchY2Wh9SOgpMop3FS0K85UpPjRpqalphOTDEoUp2Z5/ywwwudy6RLBXwTcGlwDeEE&#10;yvOQRoNxqIoPJkfoDlJJ/JqPTDSilxI3fDxjufOSxwflCk8tP4BbLbLtUrp5ShRrFo1HLSwwEppN&#10;OUZZc+OuOCwWJwVSKKwTCGsJPQ9fKhhn5HmGkQLEpOHCOIu0jtEoxbkie5ZW2dxeBxHz1z/219iz&#10;uMT21ia9csCVzU26aYwXQqB8fG9Sv5fFKVI4/MAjz3I8peh0u6xvrtOcqVNrzJGMhuz2u3S6lrAT&#10;MNeaI0kSrIXW3DzWOV548WUGg5RDh49QqZbJfEM87vLMs19jNEq44/AhlveukMb6Rmo/INcWgYev&#10;PDwkRmfUqiVWV/ZM7v+lc5y4cJVqocbBvStEy3NsmwHv/8Ef4MGHHuG1Y19FhoaoqEjSlKgR4QUB&#10;pRJzO1d35zILjflZXjx/krWkz2DUpdkoU65VyNP0TWNgyB0uEzRrLdJxjI5zlJb4VlIJg/K3PsOD&#10;cSy/cf51ooWATKREBR8/k6Loq/dMBeCUKVOmAnDKlNv4lV/5lflBf/CbS0tLH72xjYHxaIwXePh+&#10;hLGCNDfkWk8eXSfBOhKj6YgENYpZnJvlzoMHmKvXKVu4dO0617tb2OUCWRIDlmqtjPMdKRLpJCI3&#10;kDu8wEOhKVkJxhIMNc35RZQXcHlrgzeGbWy1hLYGnTm8+RmMc+Q6B2sQUiKiAJun4AAsmJwoVBT8&#10;Ej09ppEKHmrt58nynTTzgG1jSbVGhQFRNcQbS6QGi0GVfYSxOGtBgBAKT0gcAusmDmGWG4SQRL5C&#10;qoiRtZP9PhIUEpwFMWmusGOLrwJeP3+ShaUFfvSHf4znnnuOk7vXGGcJO29cQycJQShwzuGUwlmD&#10;lKCkh1KSMAwAx7X162zubjPbmmGu2cBZg8lzZlqzGAdplhMVIvJRzGuvnSDPco4cPcrs/DxRJOm1&#10;c5RSVKo1lpaX2NntoDyf4XCEQWKtoVyuIIDA81jZu5exSkiSmDDwGewMaHd6LC4ss7p8gHIU0tu4&#10;zjgZU6nXiElITIbGkmoHSmKdJU1S0tgyMzODzXI22ju88vRlDj/5CIeOHuLSy68yHA6kp4pvSusq&#10;FBi4dP4S6+0hOtFgQMcp5Pm3OYDjfGy2+ruumw1wZKhAUo1K7Bh94Ls9//ffdUcl9Dz3wvHTw+lp&#10;MGXKlKkAnPL/C37yJ3/ygwcOHvgfkzi5I/ADsjgl1zlRFFIoFXEouv0hWaYpVSsMeiN63T6+9EhK&#10;is29Po9FCzw8s0I0UyHr9sm3O9Q6He7cHWNnq6w1A7ZdxnwmWO5bHIpxxWcjjNnUI1yuWc4k80Oo&#10;jiz1ZotNozm2eZFLIofFBvVBTn1skV4JIRRJHuOIUJFH7gyhDMhQaGtwQCFokniajhvyw+t7+ano&#10;Du6sztMLLOfClGImKaUOGUjaRbgWZBzZzDFYhPMRgLICjL2hRAS5NTgHnpBYp8m0RioPz1MYbSbj&#10;VpzEISc1fkJgjCbyAzItwCq++tWv8fhjj/POJ95F7eJr1P2IdG2b9fVNskQTFkugJC7N0VmOEBpL&#10;hsWRO02cpYg8p9/vsbbms3dpkWatye5un43r12h32ozHI65evUa93uBtjz9OtVYhKnroLEGbDCEt&#10;ly9fYnFxgSgsMOj3cQT4YUigJNVmfZJ2rdcptAqcWjtDqRjiSUfoSw6t7sOvz5KOY9rtLbJeh6hZ&#10;ZDQecnVjjRiLlopEj0F5CBRRoYxLY3wvYpilRPUmjz/yKNlynfZXjqOzBCdCtNFvcgDH/Zhzp87w&#10;3LljPLJ4kDoe2ShjphBSDeW3OYBe5CV+MzJLd+9DlCKCSCISQ9EP/e8WA0tzrbLvB9/7vidrX/jj&#10;p7++Mz0VpkyZMhWAU/7S8vGPf7zytre97e/Oz8//knOOJI7BOhyOYrGIxVEqlfC8kN1OjyRNsUis&#10;c/ihjzOCRhCy12uyHNVxAtZ3d+itb9IcZbRFxqu6zfk8pBDNEWaQWE3uO7a9nO7mOqta8p7mIjPF&#10;kLW1C3TzBLOnzot6myu9HqNIUJQF6KXkyuHVQrRzaJvjVSalYlYbin6ETlIKSlEuVzGpZpzlHBhI&#10;HircwUfuPMJBVWZr1MUNxtSVh7YahCMej6m0HXNGMopCnBCQZEghkdZN7olzk/SvBYRA+h4ohc0y&#10;Mq3JjMb5k5B21mKcQwDCCXzl45QgkAopFcko48SrJ4mCIt//5PdyeHmFxVKdM2fOcvzECbrtLiYo&#10;4qREZxm5M+TGEscJCItxC5OuYyHItWFzs83G+jbd3TbJeESaprTbbaSUk5rKXAOCQb/PeNwnHg4Y&#10;j8dcvXKFnZ0drFEIAkbjGJFMRP5wOCZNMprNJk+89wm+/NJXKFiNlIJyqcDcXIuR80hsjnOOOE0w&#10;I8Nme5tCxdAZ9ClUK2g3RhsoqoC5mTnSMGd9bQdtJLXWLI88+SRf37yEFoCz+IEikN6bagAb9Sa7&#10;eY9BZ4CbhXq5waAyYDQYgpOVb32ujSdcJx6ytrWB2LzOYDigJqsEnhd9t1h4+KFHzD333POZs2fP&#10;/HSjMfNjn/3Dz12bnhBTpkyZCsApf/lcv4/95F333nPP79xz990Pdbpd2u021cok7ZdlGZ7nUW82&#10;WN23yp/92dOsb22ztLyXTDuU8kAochxzlTqtzZyycOxkbS4Ptsl6fcp+mazi0ZsvMVyqkKGRoxhP&#10;+PR0ygmRUlWWdxRX+OTcA5SwvGB7/Fl8hc/vXuLZKMU0SqB9yv2MPXmB3aJhrAzCAgiMMGAdvi9w&#10;N2ruQqGQsSaPE7xKgfc3DvMz6T6qqceGG9ENJYtpgag7Yig1qhJgbM7SSLGQ+zxTMeAczdigPIGH&#10;AAfWOaRh0pAhHNYYhBSowJ/U/BmLCgOsM5BbrBVI5xBOYK3DiMnfN9OcZaYxS7M2w9bGLvHmLu95&#10;6FH2VJu8ODPH4T0rvHTsFU6dOY+VAsHk30aASRKskpPsOwKjDcI5cm0xJifROXluyTNDEBTwfZ+F&#10;hUWKpTIbW1sgcgoFj3qjRpoMyPOMft+htWCutYS12SQ1XKlybXODYhghHNx95xHuue8BvvBHv4fO&#10;E3yCyYq7QgDCoXWOE4JxGtMfD3j1tQ1G4x3CYoFMW/yoSKVcIx4muFxQrTYYjVN2en12RiN0EOCF&#10;IePhAB0rGrOlN52NnvBIximzjVnu2HcHcyLkkXsf4cVXXuaFEye/zQHUSoihSbm0uYa3vY5wBmkN&#10;w16/9N3i4a/9xMfm1q5fK+7ft/8Jrfmzt9518T8+9vrpL01PiilTpkwF4JS/NPzSr/zyJ/atrv7G&#10;3Oxs/cy5cygh2N3eZrfdp1KfJYwCFhdXWVhc4Onnv87r5y8TRUXWt9rs27+PNM1wwEKjiUlTTL1A&#10;XlOsba+x29+i3KjSm61xPkyRwSoN6yNSQzn36ZQEbXK8nXX2ZUU+cOAuSkGRc+dO839ku3yh6Thd&#10;iqi7CoW+I0osfc9xqZkRWovIJ/V+gVCQ5PgaCp6PcwYReggLle6Yd4/L/GDhKK2gyY7usp1rtDE0&#10;rSR1OXnFIzcCkxlmvJBxw+eSttRijQOE7+MHPmmaYbH4wWRVXa41UimkFJPRLMbiEBO3MMsJggDn&#10;SbJMT2r5sOQYAuWT5TFpOsbYBEdCPM45u9Mh7KeU5pZ57O0lZuuvMV8rsTrf5JWTxzl56QpJoNAK&#10;qFqSWcVQGeqpRjmQ2kGegDPIzGEkmFAh/IDMOprzsxQKBeJhj0qtjlSS0PO4/75lwsBnc30d8Iii&#10;AlGeUK6WyWzGnr17yE3GF156htkvrvCRD/wIQaHF2Ea0dzrc0UxohBXGVhNFkq5vmZttsXXxKt2d&#10;i+yfm6cQl2GcUJQpi/MLeF6Z8XDMq69+g53eGveFBzE2RYUpvTxmM84oz0i8WvVTH/jQ95//oz/8&#10;3P8J4Pop490Bd9x3Pz/+t38Ks93m7uYqBWP44itnyk+87RHvma+9oG8+33mmx9U40HvlAqVqkaeD&#10;iKyoiLLgu+4NXluK5/bOzs+89Pk/4bkXPne4ENn/Cnh8elpMmTJlKgCn/IXnr3z0R5YfefSR3whD&#10;/yc6nQ7FYpEsSWjvtBHOkg4TRqnl4UceJk0zuu0eJ149wfkL5zl0x2FGgyHlcom77zrKzGyLdrvL&#10;5vU+nThBNUOK5ZBl0YCCzwYjziRd4moJPzX4uUElKTaJKfqaOSMopTlr29fYya9xevsqx8SQK54m&#10;8T2KA4vMHMo4vEBiFQhjCQCswxMOzw+wwjDWOZEXECaG6sjwWHmZD+49zGoPOhttiDysm6S2VWaJ&#10;8wwnBEpKsAIfhRaQC4OyIKUEAUma4nAIJdDGYJjUAgoHEoG7kRp2zgFgnMbKSYrcWXfjrjuss2gz&#10;EY4IgXUGbXKWFufInWS70yfIUxaaNY4ePUKl4DPbmuFdT30P/+u//Bc8f/p1gpkmphSRBYqsN0bn&#10;FuUrLBaDwAmBxeF5CidhNM7xlEcYRtSaTfxAMh51cdZNahb9iGqtRhgV6PeGXLlyhVTn1GdmiJOU&#10;JMvoD3qkJud/+q3f5uzJU8w065y7cInACygWiowHQ9I0Js1SGq0ZhCcZDUbce9ddHFpcZv3cJnmS&#10;UClFBL7PpYuX2d7aYWPjOvW5Cs1Wi1RrjG+J0xTPD6nPzKCNPjwaD//43Y+/41+KRH/KSJkWyyV9&#10;71seCBLPcfT+u9j64+f4t3/4rwnCsJQbE0wGCU1IxokRiXE1VaTkO5wXkClByVPf1QHczgezUV+r&#10;s2dfJyp4FAuN8jse9BtffflkZ3pyTJkyZSoAp/zFdf3+019+slKv/E69Xt3X7/ep1et0u10kk9El&#10;eW5oNee488jdiCzh2IvHefjhh2hvrZONBjx4770kSczOzg46jvGBfnuHyFdEkWAw6hCGgsf3HUY1&#10;6/xBfJ713pBknNMaKKzJiCPLO8rzZMMha6OMkvJ5OV7nokp5frHLWR/yfkoUh4T5pJl3EE4E19xY&#10;YrUjEILASlKTkXjQaQbkoQfDlMfjkJ8pHuEddpbO9THn6pKyVAS5QXgKay25szjrUEqCc0gpEVLg&#10;rEU6kJ6HlJI4jtFaEwQBylNoo/GVj2GyC5cbbQpSyokoFAKEnYg/51BKIaXEOonnKcCR6ZgwDInC&#10;COcmqfaSsczPzJL2O1xbX6dejjh09134lwtsd3b45Cf/NvuffppXz53Hq5e5uL1BHg8YJTGqUqBc&#10;LJEajdEWWfQQ/RyVa4LcUlAeg+6AjdIurZk6Ulh2trcIwoCNzS3W1q6xOD9Prg1BGFJvtti4vsnp&#10;M2epVOssLi1ycGUf5y68zpf+9Is89b3vplYus7iwhNGGnd0+UalEJASZsNRqNaRQZDZHhJJircTe&#10;lRUc8MLzz3P58gb333s/Cw8/xEZnnbX1a8zkBzAlhScEvrWYzKCKPqVSiLP2R2I9elev3/tKYb7h&#10;GvsW0aWAtWGHF174Kle729TrK+XY6Dc1dxT9QHraiJMvv0J9bCgREGSQ59l3dQD/9Itfaj1eXyRJ&#10;M2r1GlkahDAoAlMBOGXKlKkAnPIXjw/9wIe9/Qf2f/ro0SO/uLWzFRqtCXyf7c1Nmo06tXod35Ms&#10;zi8wM9Oivb3DlatXefXYMUwW8/ZHHuL7PvABWrMN0jjnpZeOsbOzw9lhl3icUC4X8f2ISrnMbKtG&#10;c2EJvIgHTJM/CM7wmutRCiQPijqfbD3IkZmDnLh+nM+ScNbGnEqu0TcZu3pMvRgRpwLPZyLGHHhW&#10;MA4EvcjQzHx0kpELh18M8bRmcT1hLhbc6zV5x8pR9psSVzoDrG+ojBzGaozvoZy7dU+EEHieh7V2&#10;ItwAa+0tQSeEwPd9oijCmIngc87d+ryUciICAc/z8G6IRusmn5NSTMbk3PQAncM5i7UO3/Oo1eoI&#10;4VhfX6exeAcmd4RhCVk3jAddBI6ZhUVOnD3D4I03eO+7n6LWaHFlc5NABpw89xJOW4yGXpzjhxHK&#10;VyS9Mc5keE4QCQ/hBBvbW2yMehxY3cuBxSVmpUeaxmjjaMzMEJXL6H6fhcVlLl2+wosvvsTS8jL3&#10;3nsvpVIRbfqUCkW0SChEBe666y7SJCdOEsqlCrkAzw/p9duESRFtc1ITIoohvVGXufkWnU6bzc1t&#10;HnzrW6hVm+Q2m9Q0OoFxEOc5UnoIK/CcpFqpMcoU/qQecXbtjfFHKwtz7CRjvn7qJIeWFjjd3WaM&#10;IUjTcqS8NwlAqW3iBqm5+Orr3NdapBkU2d7qQqFafM+TD4ovPv2y+9Y4qczUFmqtJt3RgEtvvEG5&#10;0IqQrjQ9QaZMmTIVgFP+wvHzP/cLd0dh9Jsrq3u/x5ocCQx6PYwxOGvJswwlJYcOHiQqFtm8do3n&#10;n/0aZ89eAAF7lxf50Y/9xEQgpSlhIeTxxx/mxCuvsvbGGzQrJcIoJCwXOLJ/P4VaGUwONqapNVt5&#10;j605Dzp97k6LPFVaYXvnDZLjp9lpxRwPBnRtQiQVVqfMjBWek1gpUTiUmAhALSxJCDoTeAJ0IEGB&#10;yx13UuH7okXeLefJ1y2J7NMJDNJaVseSsSfIrLmVpr3l1t322lqLMQZr7a0vpRS+7+NuzPzzPO+W&#10;QFRKkaYpxhiMMbeugbA3BKBECjG5z9gbYtFNRKdzaK3xPYkDxqOY4XBMtVggKlTAWkZxD201xUqV&#10;c5evsrTS5wff9/08/9IxXjtzmuHiPNcvXyaJNRofk49QziOQ4AmLMuCMI0sy0iTFhoKzFy+ye22D&#10;A/v3MTc/TzIesrO7w/kLF2jv7tLebbOxscWdR47w1gcfJM80aZKAyxj2BwSeYnd3h0q5gidS4sQg&#10;FRPh5kkWF5fpjHp837vew/d+8H5OnzqOFppxGlOvVLnn7qNgHdtbm6Q6oVgp4AUB7X6fYL6G9nxs&#10;ptFJTr83IJMFBAWKUcTsnmXW7Zi+1Zy8doVBPuTSuEsvj6kTlz3lBbc/9yJz8vq5S4TCEFPAN45m&#10;sYxXrBS1MYIbkyJvZ9+hg8t+Cs4X+FGA7weRp/RUAE6ZMmUqAKf8xeKXf/k//6nFxcX/djQatHqD&#10;PmokSfOEKIzAOfbvX6VULNCamSFJUk68+BonX/0GOxvrrK4eYN/qKu989xOAw6QJ0vPAaZzJsS4j&#10;KCgq9QJzjVlWZldwJZ8UTZhb8H2u+RrledRTyeyZMXOddZ7eeYbXwwFfnh/xrDfEyx1H44g88OiF&#10;Pp1A4ueGWm6RFoyAQcGhHCx2JjV6aVFhc83sVsJTdo4PF/azp1jHGEN/PMQlGfWRw/iStZZPMZWE&#10;ucM4eys1e1PUfdOd+2ba9qYbqLW+lQIOw/BNn7spEG+mf62dXFvIyTWCIAAnbziG8obbaHDWoKTE&#10;GI1zgmKhgM0NpbBIFIWsr29hTIrvBUgpkNJDKcX6G9dYWljmI+//AKsLy+xt1Dn+6jGOnznDMI0p&#10;BBHOZMSjlCwHax250YwzTSlo4fsBJk0ZJgmXrq6RG8fO9iZnTp8iTRPGwyEm1+AslVKZ8WiEMRZp&#10;DXHcpRwVUVLR2+0y6PfAeVgDmc7xIg8cGOPQmSUMipy9dIHtThs/DImKEeVKkWKlxqCXE4aC/qhH&#10;J+0RxnX8QsQgS/GEQvkBBkcQRvheCd96qDDAJYKoWML6ikJBcX13i7EzFIIQKVwxtfmbztJI+Qd6&#10;7WF1frFFHudUvAK+b9ns9ULpe+JbY+Wfnv5XwUZvZz5+Y4tEa6wUJFkaOvfdBeDb3n6fGvb6jaXl&#10;5c4X/vhZMz1xpkyZMhWAU/6D8rGPfazYaDT+ydLy4sfjOCFJErTO8TyfvXuXybKMIAjYs7xEFPhs&#10;bm1z4sRxjh17hcCT/M2/9XHe/wMfxhqD53uYbISQEpsnqDDEiMmstqgQMD/fYmVlPzgfLR05jlAC&#10;ysOzkoWBI08M9y4dZGm2xFe7W1zxM066Pol01FVIJi1ZmqFCie8EIBnZnFD5KARKW4R1hFLhSQW9&#10;lGYqeKKywvdV72DPQDHq9iCYpGHDwJ84er4iM2ayl01Mavxud/5uCsCb3Ez9CiEIwxCt9a1xOEop&#10;sizDGHNLQDrnbr1njCHP81vi0FoLjlvpYM/zyLKJCxkEAVEUoZSkXi0ThiHDwRAlLb4fkGYxnq8I&#10;oyIOQb/bp1lvYtIcaRzveeJdNGsllpfn2H/gIMdefplTp86AUHhCTeYsCkcuNIac3Gk8e8OB9D2S&#10;JOHC5UsMel2ckCAm4mo0HDLTmKHZapHnGt/3kUJSrdTp9rbpdLrM1OtsbG7TrLeYnV1ifbvNcDgi&#10;KBbIM83Knr1cvHCBq70+9WoRIRXKUwRhQBAEBKEgiYe0WjO0kx6DwZBBf0BWLyBxZNrQKpVoNJts&#10;7IzwfZ/5+Xm2Nq+xvdnj/kKBWq3AsJ2TJSmZ1lQKXnVHmDfV9tlMH241m4VischOZ5f+VpfHHn6C&#10;WpaUvvS1ZyXwpv/8Lz39dK08U114avUwO/MLXFnfxIxNpJQqfmt83f/AgWDPnqW3NBv1n+51uh+9&#10;8/CR36pXav/FZ//V57Lp6TNlypSpAJzyH4Sf/dmffefq6uo/WlxcfGAwHOCwlMtlBoMhzZkZpJBU&#10;yiX27VvFWcuVy5d55tln+Przz7O8tMTf/fSv8cBDT2DtYLJ/Ns8xViOlmnTNCjA2pzk/w9K+Zer1&#10;2qS5wUEmIEeiA4eHpKoVT17yiAsRvaripWrChUOWfhoz7uXMjiNyz3KpBDOJpJCBn2qGBcl2wyMc&#10;a1oxLKUew6Jk08/xEsOjcZGPeQd5NNhD0ok5I4aIukdxmBI4iYcgCSTOOeYHkkxBggbrbgk8pdQt&#10;185ae0v85XkOQBiG+L5/62d5nt/6jJTyVurX9/3J55ike6WavJekCcKpG4JT3HIFfa/AzsYG/f6A&#10;SaOxpVidiMk4jidNIaUC5XKJcRITFIoUixWycUbcGzLuDqioMit7llEFRyMocs/8Hk7uOckX/uRP&#10;udzeRVcKxFZD6CAK0T5IMWl6idMEJQTKKXJryJ1FI5FKglQsr+6j1mwy7PeJk5RKsUSjUaVQ9KhU&#10;KijPQ0lFrjWp1tQbTXr9MUjJnoV5hskIZx2zc7OUSxH1epNz/bPUSgnN2Yg8UwzlmGaziYslI6kx&#10;1uAsJGnGKMnojQakWcr8/Bwrs8v0uz2uXbmK2FPCM+AhKQURejBmOBwx3yiWyEc/+5a3Pfirr3zt&#10;5TFAJIM7C/UaDz1yL9/ztsc5/fyrvPOht3O615ZfO/ZSAOS3x83ltTdq983ev7hvdR9fzzUISbEc&#10;BSi+bcag1bbUaFT+2Y//2EfuPnr0CBcuXPml3/hv/pEP/MKfF5vveOIx8dVnnnfTU2rKlClTATjl&#10;3xuf/vSnpdb6VxcWFv6etdbrdrtoO+ns1LlmcXGBaqVMIZw4Kr1+l9dPvs7x46+wtnado0eP8q53&#10;vZN777sXa/oYB7nJJsOOhUBIMUnxWU0hKhDMBwihkEBmLZkA30HkJp8FSymzBFHIK8WMF70uvbFj&#10;PNT42hL6Ab2CACco5mCB2HMY65BCMpNAP4vpRT5eIKgklvv7kodNk0eX7mC21uDCRpsgM8yHBbJE&#10;M5CORDnA4RuIrECIGzV7QuD4Zh3gTREI3Er13hR3N9PDN93Cm47ft76+vRFk8jOHvTEWRiBu/f5N&#10;t/CmmPQ9j3K5xPbWJlZnzC4kIDSeFyKlIEszhnYypHk0GCGQ+H6IlQptodPrQEnRaM1Tl2U27EVa&#10;D9d54N638ruf+0O+fPIVVLmAVylRLtcIrMDLM7IsQ3k+QnhkeU6WZ0gl8UOfLMnwowg/iihVqzgh&#10;GA2HZCZnfXPE6p4lFpdX0XmK9AOyOKPb7yNUSLlapVStsL51jUuXL3DXXR/h0Mo+dnc22V7f5tLF&#10;K4RejT37jzIYdVGeYmt7m1E+orlnkUZURhuHDHwq9QhjNGEY4Pk+4+GY86fPYPKMO/bfjUlzyDTE&#10;KQUh8SMffI9mUP/5YaYff/Qd3/N3vv7VL78oPX9vLAzzh1Y4+Na38Pg73sfn/+d/xu9+7o9Us1Er&#10;AaPb40df7dSHBweL19+4TjKM0UlOLnLS4bfvGT7x2uXOAw8dbne6G7R3a/zOP/9tdrY2Dr79kbu9&#10;Z184qaen0ZQpU6YCcMr/J3z0ox89sLCw8E8XFhbe3e122draIs9zomIRJ2BmtoUwhrnZFvVKmfPn&#10;z/PMs1/lwsWLzMzU+bXPfJoHH36ILElQQYixKcbYb9a1MVnR5YQkzVK0pwhvbOoyziCEnDRraIsy&#10;GhNOauyLRjAajjmlBlyZ94EAxoLQOCQeQ2XxrKOeC7ScbLuwAkSaEhoIywF5KOmOEvaoMu9r7OGD&#10;oxZB3+OC62EVFAsRYWzQcUJWkaTKYnDUc5C5wN5oxnXym0LMGHNLkN109W6v7+NGevhmnd9Nl/Cm&#10;cLz5dbP+L8/zW04f3D4T0GCNBW3RWqKUxFlNsVhkZWWFLEvxPYlUAmNzhJzU/aWpwZocgWPv0l6u&#10;Xb2GBcbjmE6vQ23PCrHN2G53aLmAO1YPsHHxKvVag09+4qdpfOWP+frls4ysphoWcDsDOmvXqc3M&#10;IITF8yXGahAW5SmcEVghcEKydv06zUaTffv2EYQB3fYuQRCxvrWL3N5lYWkWv1AgjjOkpwiCkAsX&#10;LzIcDgiKPuVSicAPWGwusmd2ns9u/A7Vcp3V1QNcX98gNxAEATZ3lIIiS7PzVKMi22mPQhjRmGlQ&#10;aLQwOuO5F5+mpEOW5xc4evhOhKdAazwHQihcnhOVCuD77J1dZJDkj46N/ZNHH3nbr3W6vdmlg/sI&#10;6lXO9i6zdeUCn//C5+h2d6TyC4VvjSG9Mah3O13a27sU/RCJwJMewzz+jjWAR44edGk+5BvfeIGd&#10;7XUCX9V8JQvA4LvF6dT9mzJlylQATvn3xqc+9akfOXz48G8KIWbb7TbWTlK+xWIRbS1pnrMwP0+1&#10;VKLXafPss1/j6y88z6nXT/Hoow/z67/+D2gtrgIJhUKE1SlGW7AWcWP3LYDNHcoTWARoMMJOBiQL&#10;gY+Hn4DxHCZ0qBS07fP78Wn+yZ4ddush8zsQ9ROKzuNaK2AnNMx3LFrBMFIoxyRV6iyZcgwqHoF1&#10;7FlLeIea4680DrNCgVGU00ljGh1wviJxKWNh8Us+c6nDZJBIy0g5dpWj4BzKGZz+ZvqX2+r/brqA&#10;N9O6WmuUUre6em+f8Xe7QLx5rZsi+eY17G3CEidBTnShlJPNIQ5FqVxmXizQ7bQRwjE/36JaL+N7&#10;klB72FyixKTLOE0SypXqZGC18hjGKSkCEYREhTKDzpgwKNLct8qp82fpDhI+9L73M3t6mWMnXqW3&#10;vUt7d5dKIQATo0WI5xQIO/l7nMBqkMrDDwJybbj8xhsYZ6nXa5TKdSSKNB1Ta5ZJ0hzPL1CqCzrt&#10;PucuXOTK1SvsXVlhfq6F8ODE8Vc5/vqzPHzv/dxzx33ko4l7bJ1AegqUYtDp49CUg4hGsUIU97FZ&#10;SqlYABznTp8h9Dz2LCyxb89ekmzA+cEmCxgyoXHCYqRlbDRjbagmGlJDuVKuudnZf9jeSETsw+vt&#10;a4z6IatDyVgPMTaRaWy+bRZgqVxduPj6BV7e0Yh+Qj7KqS3X8Qi/owAsFQPpSSg3y8zNz+D0qFEs&#10;lot/ngAEeOeTbxNJnPD1F49NxeCUKVMBOGXK/3N+9Vd/tdVqtf6u1vrngiCgVqvR7/cRQtBqtdC5&#10;plIuUiqXMLnh9OnTnHn9dU6eOE6WJazsXeaHP/pDtBZXSeMOnu9hXY7TDqMdctI3MfG03GTzhtX6&#10;htsnkQ6s44aosZNJzTfSr+Qx/e3rHD92jHZlF6p7SJiMdfEMkz2+mcZph3MCcoMWDqQAJQi0oLyT&#10;ctAVeWfzAA8GLZoDR05CKizCk0jjyHWO50mMkhhtQCmkEPgIQiyTfhKB09+c78dtHbs3haCU8tuc&#10;wNu/v/317dzuBt4uLG9d46ZTqBRCTN5TAvwgIIqa7Nu/Hykce1f2UqmUiEdDjMnAGhAS31MkcUyn&#10;3Ub5Pkt791JtNuiOBtRLTcqlKjs7Q7o2YbZep9io8/wzX6GZLPLEWx5iZX6B86+f5pTzuHr2LBgP&#10;WYQ4Njgncc6grZg4lTiSOKZSrVKt1dna2aHd6VAplpifXeDgHYdI8yFrb1yms9uhP+izdvU6TsPD&#10;jz1KsVhACINFc/r0KQaDTeRQM1Nq0Kg2kVKRJTlpmhL4EeVyFetisA6X53hukv4PgwCrJLVqkdWZ&#10;vQQmYGdnm9zEUAW/ECIDn0w5wlKR/vgN5hcClPCwWcag26VcKKlgeZmsGDGWjqu9bVRXoDHEyUjW&#10;6kvf1tgR90fLSQg7G1u0jKRWqWG0YTxOy98p/ra3NuxD97+LwaBHpVzAzhYaSZwX/11x+5WnvzYV&#10;flOmTJkKwCn/7/jk3/m5h1b27vlfGvXavZ1uhywdM+hZPKkICiFaZ1SqVZZW93F9Y4Pjrx7nzOsn&#10;uXjuHA/cdy+f+BsfZ3a2Sa1WgWxA6EuSLCbLMwIZEDhv0jXrwFmLRSCEB8bdEEIaax1eGIKQaGvI&#10;I0vuEtKsS9EkyCK8b24/z3X6nLm2RW+mSSaKFLcs9EdEpYDUEzhjCGPDqCjQPqTK0Ugc7xs1+Rvh&#10;QY7EDfJOwjURs1mRFKSH1ZoUS1F5BFbcaGYwdJVBSYXvBKXc4pxF+xKHmKQMb+vQvb0R5KYbKKW8&#10;NRx6Mqbl5qgYh1KTUNVa3xKMN0WglBJ7Y+3bze5hd2MVnLsxbs7zJe6GIAz8gKgYsLp3hTBU1Odn&#10;0M7RH3VJhyOUcQjlgYBGtUq5VKQzGrPd6SDKEasH9uOEIs8k5WaLQbtN2VeIcoTx4MKZM+yZn+Mj&#10;T7yb6/sO8Vxzlj/z4OLaGv14RORHCOGTGE2aa4x22MwR9/skM02MAqE8lCfJjKY3GPHyK9/g2rVL&#10;bG5fp9vtksQJUVBgrjWP8r3JlhQfJJZC4CGjGr2tDoVGQCkokcQJKiwQKYXOLM1anTR1BBIapSKz&#10;lOkoSaAUgyRmZf9+8Ev0rncYD4eM8wG6UkKFAUG5gM1DejqGyGesNXmcsTS7QE84pCdZX29jwgKy&#10;VaTna85vbDEcxxQKkUyTnv+tMZUMx3t1I8KXPi7TGCvo9IYY631HUbdvdS8rywsce/Eq1964TByX&#10;m4VC6c+dGfgPfu0zhUcef+zAL/5nv3Tl+LFvDKcn2ZQpUwE4Zcr/bf7hr//9/+TofW/5zE53WLi8&#10;1WemuQDGkhpDFCi0dexbXcFXikunT/KNE8c49dopNtbX+aGPfJhf+MVfBBEBFpONyHWGw2FyQzEs&#10;kFpLIgy+kyjnUM7huUkNoHZmsm9WCCQW5ybCSmHI8gHeWBMMNZEf0gZks8XfPPQ+ntu8zLELF+j4&#10;I64XC8SlEGFTQufje5OO0nCgWRz6tDLFW4NZPrT3CAtJQGcQE9uMvBphPYtIHIERWCROQGI01jmU&#10;8hG4iYOJQyiFEB7OWQQTp/J2F/CmuLvZ9HEz3Xt7EwjcbAoRaG1vbPKwt37/pvibXNPgnEGIAM+T&#10;t5pCAIQUCGfBGLwwICoVKJWKNGdaSCmwVuPSFGUFTku0A4sjzzOMJ/GigJoCYS1JZ4yXSnzjcOmY&#10;zFps4NGJx0irqFDE9wV6qDl55gKPPfIg5UKZO+f2sNle5/Nf+SIvnD+DkAG1Uc4wM4w8SSIEOIvX&#10;HlOYdaRKEoVlvNDHBJaN6xvsdDrozFEOKsxEDbq7beYqTXwDWZKSihwVeoRRFTMakJuMkYnZ7nSQ&#10;XkhQtFgjCcMiozyhby1rg4TqZsree9/C7PKQs/HXqJTLaAva5ATFAtYYdjo7ZB1FrzdClT3IDVme&#10;UQtCZoKQ1OX0zRCvHKAc6EEfvRkR6ipRpLFRTuINIK6qLKZ6e0w99e4nwmEW7zXbY/p2GzvK8Lc2&#10;qbbm6JT84DvFYTDTYF2krImMOFRE2iuWw3r5u8Xtez/89k/Nr6ifDvXazM986L3Xn5lp/fe/9ydf&#10;/N3piTZlylQATpny5/IzP/Vjq/v2rfzmPXfd9cHcGoZJTmNuDxqPYqWMMRnVYshcrcKo3+Ha1g4n&#10;T7zASy89S54bHrjvTn70r/5HICJs3sXkEzF3a56d8jGpwfiQSgfGTWrymOzHnSR6LY6JOySlxekU&#10;4QTaauK0T2ksiHIPSmWyUcJzr34Dv1nhw489zAOtPfzvF17lVTkAKZCFAsnumHIQ0qxVCMeaxZ7l&#10;e2bv4B3VFWZ2MuxwgHGOPJAMrSa3oFAEAvRtIk3ccCuVVFhnQYAKAjyp8J0j0/mtbuabIvD2po+b&#10;6d3bx8JMHEL/NkE4WeMmBG9K+d5ESHAW8jRHSIkUcrIlQ00EojUGqydiNTeGNM8JogIGQTbukSUx&#10;GJBiMm5HW42TEq0nnddJMqazu0u5WMNzCs8CaYpVkqBYJIgK9Na2mW/OIa3DZZad3S67Ox2OHjrK&#10;gdIs3f4673riEX7y07/M8VNnOEQNhKOXxGghoBjR8AuUvZDUxGRpTo7DUwIVehjhkMLHmgyTG6qF&#10;Cvv2rKCcIE8ScnIKfpmZmXnqniGMPNrdLijJwsIi7d0e1hgyYsJSjXprkcubO5Svd7jrof+LvTcP&#10;svu8y3w/7/v+trOf3hd1S61dli3L8i47juM4zuZLAiEkhJCQm7CEsAYYKGBI1UANw61hmBugAgxw&#10;WcKFSUIgZPeWeItt2ZYla7P2ltRS791n/53z2973/vHrbrcUzdyquZeagjmPqqtUp3/nnO6jPq+e&#10;/j7f53k2o0sX2NA/wsnFRexyTK6UIQ462I7NQN8AcyJCaygUyjSCFsqyqS9UyW+w6Bkaphm1sRzN&#10;7IUpaguLFMYHccij3A4tJ2G5tYiqZzLl0oY/uXOP+M0Xjx7/awASvKDe2tDb6/BjH/sITqPFZpln&#10;odnkV//8L69LABtRyFy7yWLSoS0NTpIQtMPrTgDvu23fbe96/zv+4zvfep89Ytm88f6HBr3kT3/n&#10;+OXpZw6/duJi93TroosuAeyii+vit/7D//G9hazz6cGhoY3zzQjlKIaGR2n5bS5NnWN0eJiJsXGi&#10;dpPKQoXJ0yc4/PIhLs9e5MGHHuLND74Fz3UZ3TCIDmuptMuKvLsy0dJGp5EpCbiA0iBNKmDGMh1m&#10;GSlJhEEoQSuK1iJQZKwpxhmWehIqTsD29jJWLuRSb8Q/+IfJXGzwawMP8Fs3v4+jTz/PZ6onuDLc&#10;IskWSToRE1d83lLYxJtGNtGvbToLLZaMpl1KXcHKQEYLSm2Jlmk7iBACJdTa178GyVoNG6sRMDol&#10;YOtJ3+rkbjXuZf1+4CqhvNotvEoIr+4MXr3PqtSrTRpajTAgwGDSHcqV51QyfTHjOCYIOiil6IQx&#10;vh/gBxEJAiWtdGKpIQw65HN5BBDHGmkJOnEbJ84yQJZWOyB0YCGuExds9ECByuwCI5ketk1spCdf&#10;oBOHhDuHGQoHSU5d4k13PMCl2RrHz03j5PJ08m76InsOcwNZesuQ7SgyQUTU6NAOBGHLxwhB4kpa&#10;RtAOQjZu2oAeKlBvB3ilAkWg6LjIGLzhDcQmondgA3FkmJ1eJIxi+voGcTwXlXM5Mz0FOY+H9u9H&#10;6zonL59hOfRZatYYyntkizmqSz5GGLL5DP25DH25HLLdQTRauGH682u5No7t0pP1iETA5ORFbAxe&#10;LkOr3UC2OujIEPiavFIUSrmtVb/6V3fefcdP5HqKvxRWmxcTIUfHb9zB6NYJbhmfgOUOX/3d/4Qt&#10;LXm992S1WjOlSp1ctogUDmEYY1mUr3dt70Df27Zv32b7nQ4HTh0nnD/Iq8eO5KUUW4AuAeyiiy4B&#10;7KKLq/Hhj/7v7pYtW/9Dua/8Sb+dcHJyBtfx2Lp1C2EY4jcbDPf3MjbURylrc/zcBY69epDTJ44R&#10;tHx+4ud+ive8//0r8SSSKPCRRpOsI35rHbYrgqUwYCVr5lX0ivHBCEjQGAOWgJbfpNVq4WU8ssoF&#10;k+7HqZzBijUOglwxC4lLu9LkM89/ifs23cC73nwf3xuP8NVjz1GpNhnOlnlD32buLIzT0xCoMMQR&#10;Ap+ERAi0BBEbrEjgaPDVCim8xp3LOlOGMWYtmmVV5rUsa226txrxskreVp3A628HcZU0vIpVH8j6&#10;jL+UAOo1mZnV180YhF5xE6+QUdtxcBwPYzRBEKC1xvd9wihGp3ch0RohDAhJFMVEYUDGc8nlivT3&#10;9pDPZugYTZx1EM0WIhEopckoF0taFHp7GNy4geGJTRTLZVzLJlQ5jtWO8+0DjzN+75384l238tjf&#10;f5UDB16mWC5SLVi0Ok0qKmA2qdNvBH7go2ODMB5xGGK0JgFiYdBKUGv7VJotdmzaxGhfPwtTV+gs&#10;V5ESjCvwsi4JkkQbYp3Wu/ntNtMzMwQmZKa2zBvf/iDLM3NMHj9CWF3mxSOHGN+5G8uyWF5eJgg7&#10;eI5D1GmD0cgooVNtUPby5CybkaE+srkcU1OXOH7mJPneLMVikb5MATeXI44jYt8nIyTFUg637YCB&#10;8fEJFvzWPU2//ZTuBC/YGad/ePNGJuenyQg48o+P8rVHvoEa3qiu9968MjUT+QREWpNx88SmTRjF&#10;/de71it63mJtiYFej3qnxWNfeYSzk7PO0NCgy/Hj7HvgDnno2y/p7onXRRddAthFF/zox3/8li3b&#10;tv5J/+DAnUJKtNsD2YSMq4iNRb2+SDGbYce2CQK/ykvfeZzzp1/j1cMH8RtNfvgDP8h73v8jaN0m&#10;aNbI5HLoOCJaIUTrCcyapClIjR6xgdX/9oQiwRCLNF9PSLCkoR12aLZbeHkPy1LEAagkSZerVMjy&#10;4hWq8zPQCsEtsLSjl8/XZvji85/jk+M7+c3xezjoLLF1cJwbKFKYa2K3IoSSCCUQWQtjpYTUMQY3&#10;hkyo8V1NYglIzFXfxyqZY13wMuscv9fm/q1lHF4nAxBWJ4TW2rWvf5irAqPX7ifSSd/6oOjV59fG&#10;4NoWtm2BkcSRRpuIOE4/H0QJeu2+KelTwuC4kny+gDEJrUYznXjGMYPFEosmoCoEA1hYkUHYHvWw&#10;jooMEzu3sfOWPZR7+rBTZsvBUwf4/Vce41VVpfTaHHeObuFDn/gJ3vKOd/LFL3yRo6IGAw5hEjJr&#10;fGQbYuVTsF1EO8IkqfyvFUjPRViKjk6Yr1ZwHQdlJEZaKDdDFHZo1hroeo3+/hHq9Sb5Ug8KwTNP&#10;P43f9Nl98252T2wlajR5/MtfpSNitheyDG3eSM9AH+1OhzYWSkl0rGn7Lexclm2jmxgc7eHy6aOM&#10;lMroAcWlK5eZurTA4NAgvcMFVARRzSfRmkKhiCkrxGI1zR9sJYRhRF9fP6HlIDuu3Y71fYETkxno&#10;Ya5VZ8Ido5EE2FkXoaR7/YPb0X4zYn5pCcfKkIiIWOvrEsBIhPrg8cMo1SEr0mq+m/bdbB+5OF1Y&#10;+aXC3PamO8XBJ1/sOoS76KJLALv4Xxk//Yu/9PNDQ8O/oZG9nUCTzWfRsSHjebhKYyvYPDZCbynL&#10;0uwUB559itNnXqNZr/PBH/kwmycm2LJ9GxARtX2cbIFmo4brumsE6VqilJIYkXbvAolJp29appNB&#10;iUg/E8c4tsKJE5w4ImtAkeAUBb1KUJtdYnpqltOzl+k0YqyeHLETkkQ1rKIFF2c5dPkw++9+Kx8a&#10;3Ivvt9FBi9AW6N4MOk5QRlCUFoVYr4zcDIljaFg6/RrX4mleJ3brCeD6qeD6nt5V2Xd9pdv6yeB6&#10;8qb11W0grLmEBVqba6Tn1yVksW4n8eq62TRzLwxDjEnWZOg4SdBGrmQqrvQKa4PWCUli6OvrY+/e&#10;vVy6eJGOHyAxuI6NAPzIJ3IsgjCkLWLq9Sobevu4Y/deiqV+2kCzssz548d54sSL5B0YERb1XMxT&#10;lbM8tnSSh/fu50M/9hEeffwxZmrLTAcNopllMrHNvFS00eQJEZ6NFdiQaHK2RStqIyNBXtg0KjUO&#10;Li6hpKJvoJeR8WE2yAEWF+ZZqlRZWqwyN7fA0vwC4yOj7Nu7D9uzcDyb1nKF+UsXaIRNnIkxtmzZ&#10;Rr3qY8mYXDZLJEOiJCCXz1OLAgK/zbbxfcSVBU5aDvVmE8fp4YYbdtE3MkBofNrVFipj6CR65d9Z&#10;0e508FstcnIYx/GYnp5FZrOUSz1khOCKP8+MX0NX2pSnM0RSozIpIb4eTh47JfKDJQrlAiLQZC0X&#10;YdnXJYB+5LNYX+L0xXM4jTZTC9P0lbNWNpctrv7cHn76YJf8ddFFlwB28b8qfu03fnPYcZ3PbL9h&#10;1/cFUYzRAgNYSqETTRJ3KPcU6S3lySjNpfNneOwbX+PS5Fk2TozxC7/w89x+74OkxWoxOvKxHZu2&#10;30BJuTbFWi9pXg8r8Xlpi8YaATIIbTCJQcQxjkmrZh0DJCHGi2ktLDD12hn8WpNL9QrNQINQIBIS&#10;v4ISLg/s2MPb+icYliUG5wP8JKGiY3wLIk9gpMaKIR9LVJQSwEgYOtIQSY2jLGxSmXQ9eb2eMePa&#10;Bo9Vd++1r8H6aJjX75fS3vVTxLTKzaxJxqu3WSoNVtZGXyVHs5oDuCIddzohti2xbQsp0gli2AnR&#10;Vuo0NhqkkChlkRiDMQmObdO/aYJcNoNjOWzauBUpJX7Dp9loEsQQSSDjMjwywrYtW8kNDRIRM1+f&#10;w222afkdgk5IxrWZGB2hXfC4WFtiya/xfz/zTb6vtI33vet70Qa+ceAZvn3iy4CHKTnU2i1sbZHx&#10;sqmknSRYRqFbbdphhCttCqUi85VlGkGbdqNCmLFR8wsszMxyZW6OZt3H9zsoKbh93204rpuS4zjB&#10;0mD8NqWMiy1tOgkoLZAJxM02Stpky0WsxNBoR1yavMDpDX14boYoSX/S+/v76esboRW3qbcaNCs1&#10;VJBgkjJhGKDiGNd1EVIShRHGgJvJopVN1A6QQuJ4HpEtaCQhFxamqc9cph11cJzSdSeA0xevYC0t&#10;sOvGXchEIAzYlup//9seUp975LH1zB83Y3PrnbeSsyXnXz5EImB6bhbtFQsAR65D/t5wx817brn1&#10;jgcczzvy4neeP/Dsy6+0uydkF110CWAX/wrxkz/9sw/19vX9idZq8/xslVy+gJAW7XaE5yrKnqSU&#10;9xjs72Fx9hJHzr3GicOHOHv2NSzb4kMf+hC33/tWoriV5gjbFnEYYcFaIPH1JNI10rc6tVohfYmA&#10;GJM2W2DSVpDY4Eob4bcp2IrIQEYqjA6YnzzJ3GKL89Uqz1bneaQ5x/lemziKobLAlrjMj/ffxLuK&#10;N1K1XDrGcMFaRglNnIAdaZwoWomcASVCEgGBgsgS6YRQWtgx6CglW1zT0LFKzNbLvquTtvVTvvXk&#10;79o8QLUS2izlanagXrv/as3belIppUwNNevaQF43j6Q1b6x0EFtKkiSGVquNZVnpJFIqkiRecdkI&#10;4jjdtZOCtcd1HIcNo6PYlofreixUavTM+BSXQkTOozVcoD3osrlnB57I0QxbvHjsFToZyb0TN3Dj&#10;LXtZqFV5dukUs0nAXUuKu5ZdJpMsZ/uGOVTo8OzMs0yMbOJ93/8e3hQO88x/+QIH6k3y5TyuY0iC&#10;kDjo4FoOSZLg+z5JYhCuRTuOCUyCU8rRMZrTly4iLs0StTssVGtknAzStshm8gjbwUiBiQztKECb&#10;GNMJaLQa2BvGsd0cE1vGWKo0mVmuIV0QSIIkotRTorfUix+E1FpVEtfBdjLYtsBxbeqdJjMz0xBo&#10;ilYmnZK22riRpmA7JLFBaU0ml8XNZNCJIeO6LM7PUm81aeuYoXKJyLUJ0MRGY+vrr+apRBgVQ9wK&#10;cTQELZ9mtXm3UXYPsLj+2linrSo6CogleBkP6Rbo2LnrxsY8eMcNY1nX+cIHHn7nzkwuT+XSlT97&#10;9uVXfqx7SnbRRZcAdvGvCL/3h7/vVhYrv7Fx05Zf7wQRUWiIE83yUhXXcTFG4ObzbJnoR+qIE8cO&#10;ceL4YY69+grlXIYf/ejHyJcK3LRvHzppksQJxnIJ4xgbgdbJGiniGnl0PQm6CqsOECEwIm3rsIzB&#10;EZK40cDNemihaLRq+FMBHd1k0b/Alaka337mKF9KKjRv2EIUWQzOxDywbx8P37afnXUHfaGD11QY&#10;bQhTaoROkjS7DY20LJCSWGu0SB3IWoBIDCLWqRgtBdLI79rhi+N4jZRdG/J83e9znet3VRZ+XU42&#10;CPH646/eLsTVe4cpYVwlgRqjDZZlrT12EidIJTA63aGzbXtNMl57TKPTrEAhQSiM1ogVU4ll2wgp&#10;UMLGGGg2WjQaDdABdsHFLeUY6u+nv5wnJxw6SwucnDxNvV3nxOUrfP4L/5UPvf8DhP15kkmfmzo9&#10;TE2eYWzLFjZu3EFt7go5z+ZKu8XXH3sEcWOLj77jDfzwtl3YLzzJM88/jQ4ahGGMk3EIE02j2SCS&#10;MXgei5GPK2IiNKIdYFmKvLRpi1TKVspC2BbSeHiFPIWeHob7erly8QJRGFMsZhkfG2Nq5gqnT51B&#10;xDH2+DakUSgkQawJTYfeUhHtGAb7B7h/z/28cuo7ZHJF/JZPp91KJXOdUC734Akb2Y6pxzGu52Jb&#10;Ma2WTxjGeNJCSIFWBhNpSrk8C2FIu9WiHUXkiiUcO826DMOIQl5dXwOOdVQqFHjbQw8y89o56uIK&#10;m7bs2Pb1J576MPB76y/NOhnCIEGikULSCQJ6izniRBWu99BeuXTbz37ix7ZXawscO/oq7374bT8Q&#10;tBp//LePPnGwe2J20UWXAHbxrwC/87u/dcvoyMin+/uH3xglgsGewXRhPl+kWOhldnoaz8vguS6d&#10;2jynjhzm8NGjzM1c4dY9N/Bzv/SLjGzatTLVCwijCGG7VOotpOPhWjYEURpSt4L1ZOa6pEisWIFF&#10;2mO7IrIikYhEoywH3AymUeHcxXMIx4Ky5PDsEb7yuSdIWn34H7yXwFEQO/zWvjfxkc03cLnWYq46&#10;T00qxsIedMdwNm8wtsCT3koXMMQiJYXhigKrAaENVmRAa7TQ6HUVbesNGtdWs613Bb9O4K4mwNfK&#10;x+ljJiRJQpJobNte252M44goCtayB1/f+0vjXlLCB5YlUUoixIpRBYVlGWxbYdvOmhS9+hyClV49&#10;kWC0WHlE0umhlLT8TvocscEkqTxazUgGNm6gXCrgaIXXtkkmL6OrVQak4ZvHj/K7n/9TakGDeO84&#10;w/kBbt28nfcObuTYjbfzfL7Jseo8oSfpNzaxV2Ri81YeXTzLU+dP8av3fD8f+5Vf4bZv3cE//c3v&#10;c37qMrHW1OKAOG+RHRjCyfewKCO8JMFRgB+QdTK4UtGMEnQCGS9HK4kIjWFofAw3n2N+aYlEC6I4&#10;JghCNk6MMTIyzPLyMp16AxlLPDdDX8mmamL6h4fQOuaRb3+Tm+6/g0NnX+H0qTM0w5CFxQVKhWGG&#10;dJxK5o6LiM1aJ7ZYaW9RUpAkEIYJURxT78Tctu0m6vOLXDxzlsywh5vzkI5FhKETRbT9DvaA9fZ3&#10;vPVN3/uNR5/80jUntxkbGeWhB+4nf+8bOf7U81y4PIfnWJ+4456bPvPSc8c6q5fWliocP3qSkZES&#10;juMQRDHLlQqhcYvXJ4A9e0fGeuX40AQXz1zkb/7yb0qNWvXtQJcAdtFFlwB28S8dP/pTn/zR/sEt&#10;f2BU1mvUKuRzBcI4QgrB/PRlZuIL3LBzO/19/Vy4MMnLrx7g2JHDnD5zhht37+aX/+2n6B3aSBRU&#10;SUscNEms0QSUPZs4bhMHCbZUVxG9q3bUroEQIt3/Myt/X+2zNStDQSnAs4k7DTJ9eY7PXuTS3BRz&#10;VosnJg+yZXCUmzbcTkKZudka7719Px/Y/xAzh49yrjXDps0T1NsNrrBIYilykUEqiXEsEksSokmM&#10;JkpiiNMGEqXTD1sL0JJIpRErq6Rt/eRufaDztS7n9Vgv166fBLJu/y+9i7iq9k1KtWIq0VffT6T5&#10;f1qnk7zERKDlSp6fRK/J0aD1ymQwSRmuZdloNFrHJHHqthVSplEqWhBHcVqRrARhlKBjgXI8dvQO&#10;0ZspEFlZOrrNmWMvM1mbxdo0yBeffIy/+vPPkMwuMnDHPgY7go/vvYvh+4d4pXKWo0szHH7pGP2x&#10;zTv23c5Y/yh/+8K3Od5p01/IEZmAT3/nH/nKqZf5+EMP89M3fYrP/+M/8uzLB6lXq/QPDeJls0jl&#10;0qk2CTshGSuDkgoHmU5qzUo0jmWTRCHaaKRtkUhJO0mIhCFfLJEkAfPLFYYGBxjatJEwCJEzDaZm&#10;ZzGehyiXuDQ9Q9CoMz62kagV4S81uWvv7Rz+p0dpNFvk8wWCIEhXB5Qg9NtYCCxlkWiNNAbLclBK&#10;4jg25d4yldYiLx86gKm1GeztxRkbQBhW+o9ddKzRscES1oDnep978K0P/VkUxf/26W9/uwJQHuxl&#10;x67tzCxcIR8lHDz8HI98+xkypdGcI2wXWCOAiZ9W1QWtgHYnIeNlEaEkiaLrEsDI0z3fOvMC9xdc&#10;zs9P8vwrB3C8wvvfff/+P/unp56f656eXXTRJYBd/AvEj3zkIwPb9tz2uwP9wx8OEo2/WCeODc3m&#10;ItmcR87NYCnB0EA/UoS8eugFXjtxguNHnmdi8wQf/OAPcdNNN9E7NIiOmwhlIZJU6pRoAt/HyeXw&#10;XIsgSNJsv2vI3/UghMBcOwhc+VBCpKYQrRHEWBmH0E04fP41njzwDO7OEQb27GE8P8ZIzxauLFXY&#10;0r+RH77lPgptgds3TE3FxK2IjOvSok1oJOXEBm3ohCFBArEUoETaUIJBI1AriTQ2ArESRG1EGpi3&#10;fnq3Psvv2onfevl7/fe7vhZuVS5+fRKoUnKmNZ1OZy0M2rYdlNJXv5YilYaVANu2UqOJMauDvNQ8&#10;sdJHvDr5WzWipA0mEiElRmiMFEhLomT6fFEckSQxUgLCIp8v0z8wQjmXARNzJa7wyuGDVC9OMd+n&#10;+Oo3H+PsubPc/uD9bKPAiyePcf+td7FtYjfnF87w+NRZXjl5nJFCDz/10A8QVZt89o//mu+cPYw/&#10;lKWwdROhY+EPuZxozvJfn3+E/T0l3vXRD3Dn972Trz7yCEuVGtVqnYyToV1vEkYhKBfXcbCQ6DjC&#10;siwSowkjje04SGCxssz5ixfoKRbpGxjABG3qtTYtv8309CyqmCGII0oRuLkcc9Ual2dnqPstdmwc&#10;J5vJMT89x0037aRdbSETyY7tOymVilQrVRIJlidRGRclJV4+Tz6fZ7FdhU7A2IYRrGYPZ86c4Zw/&#10;T7/KsmfDVjJSMalrOCs90FprbGWTcT0cy8H2Mo7IWJ8Ig+iB+/bf83PPPP/cY4MDI3rPvpvIFT2u&#10;HH+N6dkpevryNKNIW27mKtnYFjZxGFOvNmi32jiWS9wGHSfXbQ5ZaC5lpsMlTs2dpxO3GBofppDv&#10;2zN1ZXYC6BLALrroEsAu/qXh333q1x/oGxz7zFKY39UJFZblkJgYN1vAckLCoMWm8X4Km0apVeY4&#10;9OoBTp84yuzsDG95+zv46Ec/Rk9fL0ZDHBmSBBKdEEcBIonJuIJy0SNuNTChQVg5EtJJ3pqwuEqc&#10;pHqdoKxkABoBItaIGKQFQkmQEk2CFhqh0goRlc3y1AuPcrY2x8AtmxjdcwOmd5Ra3ed49SL377mT&#10;jZkNtC5cJrxhADM8yni5jIWmXpnG4NOImsyWelFakm9BT1sjk7SNRCtJw1a0RZK6fw0YYeGhsBSI&#10;FYl2fX3balSNWfleVwkhxpBosxKzcjUBTPf3rg6OBlArZg2tzTpHcLoLqfXVZpOUgEqUSsO2LWVh&#10;SUWiE7QRGAHKsVEidXWYtSzBlHzGcYxlhQhhcJSDdFyklXYYG5OgkxgtTNp0UeqhrzxMoZCDOObS&#10;/Ay/N/0sS36NbBkeO/oyl1tLvGPrLr7fH8Q8coTB0a1sGtzAy+3THKhOcmnZJ+f28PDtb8Y6OcNL&#10;L77AsSefI2cCNk0t8+7cbuZcw8FyxJEyXBnWvFqf5qWnJ9m75zbe99EPcuzlo3zxbz+PEwlsDcYI&#10;MAbbtgiMIY4SlBR4ro0fh2A7GKNpJzGNoE0w26btNcjbkv7ePmxPEbZ9QkcxW12gsxSzuFTh4swc&#10;pU3jDI6OICwHKRWnjpzg4IHnGOwrsLnUjxkO00Bt4WKURCchrq2wjEQKhaUcjE7QUqMyNqIuSOKE&#10;DVs3MeH04rQMUbNFojpESUzWtnEQJFGA0AkmikjCiNix0E7mhpFt2x59uOT+rNaJs7Q4x1CP4oat&#10;4zztQSf0UbaXPPX4gascu65yOfraSfp7M4z1lrEsG5RNOVfwrndOZEf7HDlWpCJ9qkGFlggo2hKt&#10;k0L3FO2iiy4B7OJfEH79U7/p3XjTjb/cbNU+dWVmSdVbAfmMSxi0KZeKeF7qlh0Y3YAiZGryImdP&#10;neA7zz7J/NwMn/j4T/Lxn/tlIEGHLTSCKErSPDkMjlJIW+H7TTzPRroZoigEbVAiNR8YKVLDhUon&#10;fVKwIu0KpDEInbaBSaHQMiYhQCkHESYo5SKEQoo2spRlZvEMjzz7KJn+Er0TE2jPxe4YRsoj3Lx9&#10;Nzs37+DckXOcqTTIGMGOsQkK2SxJHDM6voXsUobl2jJJmMaeOI5AKYMtFWEUESYxSkkyq0nQxmDi&#10;hFAnGJmaRNQ6Z29K3NK+XoRAyJR4CdKJojACo6+OjNFaE0URnueRJAlxHK+QMQvbtlHKrBlIlLo6&#10;Ymb19tdlZw0mnfDFK5NKtECZdHfSInX6RlFMYvSKs1ghhUDJ9BjQWiOMWHFsp87tJDFIpSiXy5RK&#10;RXL5PFkvRzXs8OzZVzhy7jhLepmxiXGqV66gL8+yUQic+hIXa012bx9n3+4NvHj8VS6qDhkkP3rH&#10;/SxGLeq1Gs+0lsju3cE7yx/m7MUL3HHLrTx4w+18/eWnOTVzhI0bhqkvN1iSBXLlXp47foYnDxzm&#10;1p038lM///Mce/xpvn3s6xSkQzGbox21MFGCpxy0LbAii0HLoemH1Fst7FyJfKlIy/dpyJi6H1Ac&#10;7CWfLXBxaprJEzMsLC8TTldo1OpMbN7K7Xv20Go38et1iNP+6Va1Rl0YKn0OHQwq6VBSWRJhc8Xv&#10;0JvLU8h7LDSXsOYv4G7OYvkCu2kR2pqhgQGc3iJepFheXiRJIvAcVDPG15JISJxiD9p2iW0X283h&#10;CAulIJd1iV3391smNMdrFXNhNhT7BkdZ7hh8rShnct9lGw46Ic0T04gel5E9eZJOhBE2Nd3OXO+8&#10;6Mnn6S33YTqKpUqFTrvDQjRPNpcd+f96Fj38zreLThDwxBPf7uYOdtFFlwB28c+JX/zkL06MDA99&#10;ttEJ3jDf9GnGBteysJQi6yl01KTc20dPaYClhStcunSRVw6+woWz59izezeD993Pw2975wr5a6Zx&#10;IYlGkqxIsunkLo4FtpcjXs3GcxzcWGPFhkhCKA2REsQKtBRIDZYGqQ2eBluD0AIjEmIRkdgxrgQi&#10;gbR7QSmQLidfeZw/+Mqnmer49G7byHx+MwK4pSfDu+9+EGLNy8+/zIXLU9xz+92MjvWSiQLCxSbS&#10;zaJtlx5niHK5n1J1jlbUoUpM6IJxFX4nwu+EuInE0RIpFQJJZBLCKCLRCdJWWFKlLmUpVqZlBi0M&#10;Ukj0OpLGyjRQrezirW/xiKLoKil3NQg6juOV0Ge1NmFkbWdQrMXJWCuSYRiGxHFKCCPXRiGQQYKn&#10;NbalMFFCksRpL7DQGLG6cyixpATjpbV1JARBBxkJskrhORbFoT56SiXy2TxSSS7PTfLkxRM8H1wm&#10;GXe4gY24gLQt8nMVHth2M7f3jNEO59mwezczOuSlV0/wrcGYf/eOH2B/x+PffPbPOKkCCnt34cx0&#10;uLe4kQffeSv37N5L1rG4ZekWPv/SM8h+iw1Dw8wvK0yoGSgPc3LqFS4+/STve+Ob+dBbH+Zep4+v&#10;/tOXWaxU6JRs4tBHyAzYkjjU5P0I0/SJ6y3sckgnCqjJKJWFheLElcuER2pcujhJ3DEEnQijbEQm&#10;h+15ZAy4jsJ2Fa12kyhoE9abBI7LXLZNMwoZLlhkmm20cOgd3Ypod6i3m0hbEISLdPwSt+VGMPYG&#10;Xg2XKWYkpRCqfouFuE2j5SOlS18DDp06R25DDzvzZdrCJrBtOn7EyPAgA+O9TE6epl5r0bQtUenr&#10;5WhJk8l69IzvoHp2GuOHne8igH7IaN3DsVx6ojKJ3Wax3WZJkNlxx6326ZdeidZf35hfoFP3iVod&#10;kkQzPDgIoaRaaV+XAN725jeMGr/1Jj0zNZSx3eFyT/+Rpqe+/MwzrzSuvfZrX/+muf3OO0T3ZO6i&#10;iy4B7OKfEb/yK5/6SF9/37+/cGlu1HarZAt5HCRKxuQ8Sb1WZfv2zQwP9HLq5HGefPJRlhbmEFrz&#10;E5/4OO99/w9iwhCUIglbGJ2sGAnSTl6xboctHYLp11VdndBRYNRqsLPAS0DGr399wpA6aiV0FEgJ&#10;Ueji2n04cZOO76MLHjJqklTa+MM5ktEx7tpxLxPRMpfDBtlkhr3bbuF7tu7nuclT/OVzjzIwNsrE&#10;vu281lrA1CbZUOjFLNQoRTYbh0YRQz1oN4PTM4BYquA1wG3HRNUO+Tgmi0NgDCEJiTYI28I4NpEn&#10;sCKB0IZ4pdIuNWWkUq1t2WuvB+vyDg0rvbzrGkOEEOme2sren23ba93BcRyTJMnabasycRzHa7t7&#10;qw5k1rWNGKOxIw3CIFck4NCYNJZ7dbdRrhhXpEAi0AYSAdokKJnK3z4RQW+OsXIf49lepKVI2gFP&#10;hNM8N/0as0GVXKFIXyZD3svgzy7gXGnwC+/8IT78fT9IW2b4wxNf409Nh8ZSxJljc7xB3cCGsw3+&#10;+G/+Lw6+8AxxbxFxYpHSg3fzF+YSPSenONJZ5kN3vYXM9jHu27ufz2anuaDb5LwsPYUiy8sLZD0X&#10;Nwg5c+gIt757K+MfeifvvWcPX//jv6b91MvkRoeoWXCJGpEb0heB6MlQa1foZA3CdOhITTmKKLc0&#10;bqTpNH2kAGxB2I7wLBeJQ6GnxPTyAkLHRHGE0dDb15/mNVqK9twyzUaVTiZDWym0MVQbVbw4YSif&#10;I8gpLMulE0a4hTKB0GSzORzPJUkgiAJMHKOMJgkDIh3heTY66OA3arRbTXQc0ddXIkoClubmiVoh&#10;7WaT2LVwo4SxbA8laTNXrdJp1CllepJrzwEnZ9FqBDjZDM2kShw36O/JI2wnc7E5nQcq669vttqE&#10;geaNt+3nkWNXaPsBt+29g1cPHR+93jkT6/hHb71977+zFgbxF+u84Y0P8NgrBw5v2bnhx8+fuvLS&#10;d10fx93DuYsuugSwi38OfOJn/015ZKDvPw0MjX70/IWL1Os+O3dtxAhDMVckbPs4yrBxbIRc1uXQ&#10;oZd55slv8drJo5SLeT71G7/BfW96KyRtRDYDYUwch2iurSD7b0MAiUzJhWUEcsVRa+mV1b8V04cW&#10;EJNeFwud7lEJhUkk2UKZ0I55/FuP8p0nv4PYu5H3vue9fPgDn+TQ5HO8cupV+rYMMdgzxsmDxzm5&#10;NMnwxDj9w0MESUQnCHjh9FGytk3Bh3xTs62+QDmzHa+/xBavTHGgl2w2Q7jUoBUlJLEmMobQGFiV&#10;rXWMkZIEUGJl14+rJV2l1FUNHetfJ5PoNQK4uuS/NhlcZx5ZxeqEcHUS+LoLWK6RvU6ns1Ylt75S&#10;LiV1BilZmeqZ1z8EGB2n2TZILCWRQqAxZFwPHYUkWjM0OkRxbISClUFqh2aryunJc7zUmWLJibEG&#10;e8lKSU5L/PkqBWOzb/c+7txxMx0T8xeHvs5Bp8bBpIJIOuzbv4+7yzfQnmmx6647eUcxz2y1zhvv&#10;exOZt9/NX185wplDxzgWVPni2UPECxUGNk+wvVjksXNH8aOEIAnpMbCx2Mc9e/ezf9sNfOm5xzg/&#10;e5k7dtzI+z7+MS5v38fff+PrLC0vELiG2IKqirEsG2/bGO5IL5FJX2cTJdgoJIYwidFo4lijbIvE&#10;JBSKeYbHRrE8m1qliWPb5LIFHMti355baPktKvPzjI9tgJyNno9otTu0OzHDA0M4GCanp9i8q5fh&#10;/iGYhSiJOXfhPLlCCc8tI4WgVCqQy2TxRUTGy9Db6+DLkJbfIolDlBIoJSmXy1jKcO7kSZr1OuWx&#10;cTzHxcrmqCwuc+7MGRzLppgvfNcEMJP3uNyscd/N+/nAxz5A7dwVpqfn+cIz3/FIOrlrCaCSFlE7&#10;xlEuSiiENnzwgx9k86YXR8bHN1r/+U8+u8bgNt+2S8QmufPBtz7ID9x/L9XLCxw9fIzHX3nxllKx&#10;9DB8NwE8/Moh8/A73iG+9o1vdGXgLrroEsAu/v/CL/zap+7IZUt/aeeKu89fmsdyCmzePELQjikU&#10;ckxfmWLDUJktExuYn5/j8W98maNHD2PiiJ3btnHLvr3ccdfdQEAYBlgixMQxWoqrGjzWT6auC7NC&#10;AyUIDVKvZjuLlICYFe+HWekp0xAbiWfquMqHUoZYL/HK5/6BT//NnzI9Xmb0YsCFz36Be+9/G+/f&#10;/BD7im/k1VPPcODsWQ6PS3KFfnYvdxjzCxRKRWZbCyzZETUX5nocml6Gy/4SxYtNdlWHsXIjbO3d&#10;QLmnl0S5ZF2XaqVOu9kAy0Y6AhFHiMRgSUUOSRyFGGFQUn0XSVslccakDSapAUSnkuyK4YNrIl+4&#10;TmWcWNeccm3TiGVZa20iVzl6lUQisUXaAKyFJBGQGE0sTFoTByjbQkmFXCGeQht6hI1odsi6Hr2b&#10;ximU89ihAzgc8qd4fmmSJdWk/eokmzaNoXf00WotU2tUedvADnYPjVOfmePJ88f4cvMcp3o0bjZP&#10;/fA0d0zsZjzfy1OXX8Ov1BgZGuKmsbt5izPGvm17AOidHuKPchVeyrR5PHgNvzbDWGSxvVLgTb07&#10;+Gp2icWDx7lfD/F3b/8JCp7Dp774XzglKnT6Mjw7dYYXpya581338OPv3M+jf/p3/OPjX8fPObRv&#10;HkBmMozv2El2uo44O0OP8AiUoZFTmKxNrWMR1NMAbdfNMr80T75YwC3myRYy+GE7rUM0BtfL0FMq&#10;40mLfjtD1QRU6FBpLdMJBRO7biYrBMcPvkSwwSZuh4T1Dp0WXJyaYqlaJY4TtB2tGXrsrAVY5Lws&#10;DR1gW4JSIY/j2PSVS/T39DB54QKGmOrCMqODQ/SNjhEFEZ1GC4lEJwYTJliojW9/cP8P1Wv6y8+9&#10;fKAJsNSoMr5tExu3jdE/VCTXavLkE99gef6K58g4e+1bV2pJ2S3jV32KXo75mTk+/Z//gKGhDUMZ&#10;13NJf2cDYHh8xO4fGtruFhwq/jJnzp3i//zDT3O5WiXfN7jjv3VOVSJf3POGe3ju2ee6JLCLLv4n&#10;QXVfgn89+Pgnf+mXHS/3F2EiN/T09lOtNYiiCEtJGvUlbEtQzGe4Yccmpi5d4MUDz/HC89+hWMjx&#10;8Y//OD/105/g7jtvx3UUOgqRUqCNJoijqyJP/t+6fFdHgIrUpanMCtGTgkSClqCVSA0hAhASicBC&#10;4NgW6JjAyhCJDKenpjg1eZ6im2H79p2M9Y9x9MCr0ArYc+M2vvXq4xxdvkTQU6DPzZEJDRLYf89+&#10;spkMtakreO2YgrJxHYtW3KEZtFisLtGutgl1gnYEbi5LrlQiW8ilDhVj0vlQECKNwLEdBAphNLZS&#10;2JaNXGnlUCsEcNUBvJZnKMRa5y766p7eVdK3uuO3SurWk8H1t5l1sTPXkvDVfxPbSh3A6a92CmGp&#10;9PVdaVZRArKOS9b1yDg2tpJYpLJzqVxmpL+PUiGPyuVYpMnRmbMcWbhIUKnz1Oe/wj986Z/Ye/sd&#10;DI5vZMhYPLhzL1sGJ2hJwaOTh3lxaQo/b1PIFSmGkiFylIxD3ApoRgHSc7i0OMfl2VnaScRgfx99&#10;5QL5QpHTwTLVyGckW2QwX8DSGt/3EUnExrbN/7brbr73vgc51p7lsh0zuHETU1cukCzUGdi0kVDA&#10;oUOH8Vs+b7jvjdx7151Ix6ZiGUQ2Q6lcwrQDQr8DQhAJjVQC21boICRutYnaEbblYDBIS+F4Dokx&#10;uNkM2XyOTqeD4zjMzs5TrVbRccLM0hJ+HJO3sjRaHQ4eP0bYaNKTz1Ac6WXP7bfQbLeQM3XOHThK&#10;78YxRjdswFEWQZgQa43RmlhosiNlmjlNO/IZriQkjTaWcjl56jxnJyfJuC4jI0MU8jkWggaDN21F&#10;jpYRyw0qLx2nHYRkcoVs39Do95d7Bh7cOL6tfvrsyeP9/X03b9668R0Pf9/byfZmOP3SQU4cO0ql&#10;3QmF5nMXLi3Prn/r7rh5x7tHxof3dWotKpdmac0vU683OHPmfDg5N/eXFy9Or7mMb33zXZaTcT/Z&#10;N1AoDQ338Pg3HuX06TPcfd99hHHSzhWzn525Mv9dsvTU+Ytm65ZN9oULl3T35O6iiy4B7OJ/EJ/8&#10;1V/a+T3ved9fIexPGGE7brZINl9Kl+q0xrZgw3AfxXyWifEhLpx/jSce/yYnjh9m984d/PZv/za3&#10;3vkGHBcsJdLGC2OIwiBlDUogSMnM+gox/jvZfgZwE4ETr5A/lZK/UEGsIBaGRAFSYguFLRRWJk+7&#10;3uCLf/9F/vbpZ4lyJd5479t465sfoL/Z4fLiPDs2b2dvaQuQ0LNpmBemnud4axqTK9NrefQpl0q9&#10;xqULFxgfGuFdN91BZrZK5dJlfBUzJ33aMsIUXKxQMbM0z1yzirAUdsbDdmwKmSx5x4N2SNwKcJWN&#10;l8kQa9BxhNEGo80awdNxurfHCtEV6/4oIa8ib6uy7xphXDdJvZYgrieG69tGVneoVuXfNblZpFJ7&#10;nCRoS4KVTq0SEhzHJud4SAOECToKESvko1QuMzI+Rr5cgighWVzm65WTHGnOMF+t8MXf+QMO/OWX&#10;MJsGeejd72bb2DbuGdjMhFPisr/E1868zHGrRWu0RLZcZEjkGAlt9pXGsTsa5bowXKa0YQinr0TT&#10;NpypzBP2F3A7FsunzjHVrpD1PEZiC9exyQ6WiUsZHD/it/vu4fv37ueZk0f4mRf/jkeq57l31628&#10;Z8+9yIuLfGfxAlHOpbenj8nFOc5cuMCu8iBvuOtuhrZs5Pz8FS7PzIBSLPtNjACDhihGJQm63aHd&#10;bOHZHh2/gxSCfLlA30A/S8tL1Ns+0lLk83n8TjoZLxaKFHJ52knMcrNBo1JnemYOO5dlw0A/Qz1l&#10;WiakHQccPXaEvG/ok3lEzksd30FMEKX7n67tYDkWmQ0lGk5MO/IZqsb4CxVarZClaoPNmyfoLRWx&#10;HQtpBAtRi6GbtrDsJkQzCySnLqMsBy+bI5Mvo1RmTCr7B7bv3P7meqOxff8b79iyZfdGYiemGBle&#10;ffll5msNk1HOF05fWLq0/r07vmX83WEc7JuenCKPQ+XSNK7nEETaW9DmM3OXZpprE8AbN1ntwP+p&#10;dtwo2wWL+alpmg2foZENzM7MWVEQfX3q8uz89c6I7ZvHOX9hqjsB7KKLLgHs4n8EP/kzv/L+gcGx&#10;L+zatfeWZjukWm3S7gREUYjnCKKwyfYtY4yN9LK8PM2p147w1BOPEYUdcrkMH/zhD3Lb3fcTh8vo&#10;OCGJYhJjSEwaaZIk8YpTVJCqmvoq6fLaSdQaoRFgIZFGIB0LjUkds6Q7Z0KlrljbslC2lYYZa/ij&#10;v/4j/uPX/pSLccJrs/P4ts2tW27klr17aXkJB88eJzPUyw0372Jzvo9dpsCdfVvY3DfCS8cPU3EF&#10;arjMVHOJqekrVAgpT4wyPDCIaHQo1gIK0ka6Ntq2iRxJJWwx01qi2qxjSUVPLk/eyVF2C2SERawT&#10;QmnQrkRHYRqSrFL3r2UrEIYwClNjhUoNFqAxYsWQIVW6WxilAcXZbHbNALKWI3idCev6nMFVmXl9&#10;qPbq59YmiklCnGhQgsgkRDpKvx7ANoqCm8GKE0wUI4zBUTYjw8M4E+MEjkVB2JxZvMjnr7zERdnk&#10;hQsn+Py3vsKkaWLftJldhSE++sD38NDELvLK5rXFCzxx6TgX7BBnqIcckiHt0iNclGWzbEX4WZuO&#10;SHAjgwpD8kKR7StRHupBVpscnjvDE4unmbNCTMnlst2ms7BI7+QSd2b6+aH73s7icIlPP/F5njr+&#10;Mg+XtjEy1+abzzxKYbSf/Q++nfvzYxQvVZievEQwVGAua3j+3FHOdZa55Z67ePMtd1GshCSnp4mn&#10;FujFxVKKMIlACYIwJGo2EVoSx6lTuhOHZAsFlOsQhCGVeo1IazK5DLlCET/oMHl5irNnJzl36gKn&#10;Tp5mZHSUG3buwnQ6eAJiC44dO8rS9Dw9sU2P5aFthU407SAAYeF6GZRSxGiK4wOo4SydJGBwoc3s&#10;hSmKhV4mNm7DdjzaYUBsNGEYoAsu9sZ+lryEciLoHL/I3OIy5b4Bqq029UYH28mglLVJJ2wZ3TyK&#10;8eDM5fPY1ZAXn32JRGSUY+X+/sS5mbPrz5T+gcF3L1fn98kkYaRQ4NLpM+SyeRCOHUr7zy9PTi2u&#10;Xjtx87gllf7pTNkpm6yisVylMlNhuVbH96MoMeLvLl28Mn29s+v2ndso5C11eW65SwK76OJ/Aro7&#10;gP9C8Sd/9he5WrX227HO/Gyr3eb85CU2jm+mkOvh/MXzREGbQn+B3sIgGU/xysEXOHT4ReYuX2H3&#10;th389M//LL39/ZSKJYhqSLPafpHujZmVOjJlWWmO3zWTvv9eqwcrociatH4rjCMSo3FsD53EKNsm&#10;jMM0lkSmZMWzi7Rqy5y9dI5CyWF4YpT+vmEOHXyV6qEj/Mx7382+vbfy1JFDPH3iJfz/h733DLL0&#10;us87f+e8+eZ7O8fJGYMZzCCSIAiCIggwWFSJFCWtLJqSXLbXtKW1RcqykiV7q+Ryba2TdmUtZVkl&#10;QVamTUqgKIIIRAYGA2By7J7OuW/f+MZzzn64PTBI0V5v7ZeV1c9UV3VNv9XVdbvvOU/9w+8xir6T&#10;RfYeOM4AKevXXybLNLYtCSolRnMB2VqT529eZKq+zHv3HeP06N0sXZ/i7K2rxDpDlx1wPLQQrCZN&#10;2itduu0O3cEuB4sD9HtlKsNDeGGR5c4m8xtrSGPwfA+lNVmWkSQJQghc1/mWyp2QPTOnMoVWqjfr&#10;5fTebq1Wj44h3906flesHO9aBHn363z7/27jYm7DqG+zA3ut5978YZSlaK1wpEMhV4AopbW1RSAt&#10;bClwcgGDw8NUB/tZFzaRyXjxtRd4bf4Sa5M+Tz77LOdnrlGs1nj0gY9ibyaYV6bZ0zdIpuDi6jTL&#10;qoEu+uQKAaFWFG2fwLZRYUoqIETTJUM5AlIDmcLNFMp1UIFFEioS36O26wBZK+zNgmYJeWN4YPdh&#10;7jx2lLevnOPXXnyakaEh/trjH+NYGlArlXjyyuu88uqrfPPVV/iJBz/OZ77vhyi/8Sy/cf6blIdr&#10;5E8dZX5xkV/9vd/iAwdP8bHHHmehOs5Xf+9LLMzMISsBXs57h8fouS5ZKjC2oNPqoLuaTpJQynto&#10;SyKEZK2xRaPVJGq2adW3aDcaEGXoWGO5Hrv27MGkKXnPw7Vskm4LESuKwsOXLmmUkZAgbQfX9Yjj&#10;XuXWdR2iOCPqhnTbMX21GugtkjgmGPB7ySCOi60c2u02SbtDkssTxjGlyiAjZY/5KKLZbuP6PnYh&#10;oFwYptWKWVtZI001s4vLjB8fZXz/QdLzs3TClFQIS9vWX4A7O8Ki0wox+TyNjU3GR4eRjkdzrSss&#10;xx8FrrxzDugUoyWpSRCeTWYZmu0mQSARSMuo73zHPPa+07tOnbrr7w2tDT35yts3nt450Xe0o50K&#10;4I7+O/Szv/BP7++rVZ6Qdv6TSytNNjbqhJ2IrY1NisUiE+PD9NcK5DxJ4AvOvv4izz/35zQ2l/nY&#10;xz/CP/6FX2Ji736K5TKOnyPthoBNmmW9XF8jtmfZwPSowNubo99Z3zHXF+hIjcl5KJXhOA62Fsgw&#10;wTMSXzoEQYmZ2Sm+8sxTnF+4RjCyi898/HEeHnZYWVphyKrwYHmS9dYG2ViVgVKJpc4Wzxe6LLQi&#10;tCgSbVn8+bmzfGXpJQ4cOszugVEKCVTdHA2TspjTTLsxr65O0TQZd+4+wHG7SjBVp5F0SIQiTRJU&#10;wYFKjtnOJte2FumgsAOXUj5P4HiUjU0fLhGaThKhM4Vt2+9U8m7jXG63eLXumWjLtt6V1tHb4E2S&#10;5B2W3+2qH98WmXf7e727Mvju595tFG+3gnsGVJFhEK6F7Ti9WUYj8DKDtw2oLpfK7D10EFnJg3Cg&#10;3uDZF57hd7cuwkAeieZP33yaYGKAk3fdifzSK+jffZFH73uIffef4g9XL/M6K9QL4GWCQgIDuFiu&#10;y6zqMC9CWpbenj8UpBas5w2O1ox1Na2CRdc2RJ5ABDZOmjHgBARhyhg+nzjxPvaOTfDU7Nv8ybmX&#10;KDplfvC+D3Gyf5w3r7wNqeLRiTu4cOUis1aH/6TmeCVZ4vE7TvHhgQOcSHNc7q4zlTaIyj4Xl+e4&#10;NX2L02N7+eSR+/DWWty4dBlpS4xnk/cDknaHjSgktiRJ2EFagvLYMLbrEitFqtIeD1JpNrcatLpd&#10;MmnhChfVTekfH+GHf/SzbK2sEtUbWBqM28tSdpQkZ2w69QbKtnFcj047xtADj+vMICyLwnAV0++D&#10;LehbCenWW/hBEc8vYITEdi2QUN/cZFPFVI9MoofL1LRk/tk3aHXa5Etl8qUqnTDF83JkoWJ1dRVT&#10;tnn0kx9hz+FD7M738+KzL7C42qJUGvAG+4a/PLO48A4LcPfY2Hcr1b0rH7gcP7CfH/rE93Dl6hWu&#10;z86h3OCp+Vvz524/O7irYiuVfc6vBpWhiWGai+tsza1TKlZpt6JYK357dm5+/t1nwwMPnax89D0P&#10;/cFnfvivf//E5NgPFnLWmVffuHBj52Tf0Y52DOCO/iv6oc/+LfnYRz/+47l84T/Ozs3vWlnbxA7y&#10;GDK0yWi3GzQ316gWfXZPjjN/6yaXL7zNW2+8ztbGBvv27ePzn/9HDAzvotuoo5MMS1qkqeq1YbcD&#10;28w2zc+I/9JeFFr8dxnAd5sVJUChcaSFazuoOMVyXbAtlFF0s4h/9Wu/yh98+UvcnJ/lxuo0g/t3&#10;ccfBR5k4cJKLS/NctyKOvPce9o1Osjc3yKH+Ye4MKvRJWIiXOXvzTVb1JkOHxqkFJbysxycUOZ96&#10;EtJqtxjrH6RarDAzM8v86hL9fQPsP3qYSCjiMCQLQzzbRiCRnk1XZUytLrIatmirDM93KebyBIUC&#10;biEg05ooDN9pzd5GudxO8hBCkKYpSils28JxXJTSpGmyXc1xcBznW7aB313pM98GjP721/jbZwpv&#10;bwRnaYo0vTlBPwhwXJc0TciiGEdKCoUiY7smqE2MkLgOLQxvrV3nPz37NNPhFnHVZWC4hkhjdi10&#10;+ERpL+0vvcDbb5zl9N/7QSa+9wO8OnOdfGaBL0h0zzOkjqBjFF2dEqsUnWXYBrztqqe0Jda2WQ0t&#10;iUoVOWXhCQs7NdjK0IojxkZG+dSe+2gurvLC9TN8fWua0Lf4pY/9HW5cusx/fvZPOXrgJG/dvMjF&#10;2evcd+wEn33sE4wJn/nzl7iwNEVpcoihYwexhWTp6hRuO2Xv6ATLW5u8PH2ZpZzmxOOPcPTkcRam&#10;b9FYWsFKM8IkpkFGYgNGYZfy5Ab6UNvLKLZl41o2aIg7IWmckaUptrCwpMfk4f2MTIyyMHUTFXax&#10;HYvEgVKlwlCtn5zlEkcR2rMolEu4TkCj0abbjSgVitT6+zFFBzmcR0nD3thhc2mN1dU61eowQtgk&#10;aUyapNhC4vVXKOweZk2GFMOM9MIMiwsLDPYPkc+XqJb7yQdFLp07R6fb4viDJzl4zxEWmyuYpS2e&#10;/rNnCDPwg/KhVIm/NnHi6JWZazduAewaG/5uZaK77j55nB/+9CeJ63WO3XEM2y9yc2n11dnpuRdv&#10;/y3e/9hpe2Rs6HMf/dhjlftOn2b6tXMsX51nqH+URqOThVH8xMLi0ty7z4vTD574wk/82I99Zm1m&#10;mtWtDasbhQ+k3a0vzyxubO2c8jva0Y4B3NG36Qd/+EcHc/n875ar1b+31WjIxaVlytUBcuUipWKO&#10;ztYWSRJy6s4jDPWVee4bf85rL36TK5fO8aEPPMzn/+FP8rGPfoyxsXE0Cs8NMEYQRyme7xMnSQ8T&#10;YjnbjJYeHNiwvXyw/e+/ZQC/pUKFANcmSpPeIoQy2AIsx0F4HtIp8MKr3+Q3f/8/oj2Hgckx7JzN&#10;SxemmHHL3LX3KGsy5TeXzpJqzUGnn/3lQQpukT2yxOb1MzzbvUjt1ATF3QOYIEdNeAxaOYTv0xKK&#10;1LfpCwo4qUYJSb5WYVWHLM0vIRTsGhlkMF9ERSGdRotumtC2FKFvs+FoprbWWGnUSZOYkhZUjY1X&#10;LfcQIZ6HUoowDNFa47oOlm2RZQqVZd9i8lTWi1779q3eb5/r+/Yq33cygN9pY1hvL+1IIch7HiBI&#10;lSLJUgSCYs6nUq4wMTZOvlpGWQ5rKuarb3+TJ994gS1b4u8aIgoMxf4SqtPgrmfnqX39Eu/f8Pjk&#10;P/kJrn30AF+p30TkAk7GeRoqpCMzWnGX2IZ6GhGmMY5lY+lexJwlJdKxELbAzgyhLdksuYykHgPK&#10;JdMZIlGUXI8osBGZ4RPWKN1WgwubSzwZbBA7Nh+O+2iZkEN3naR/Yozr6/McffAejrpVkhcv8fj+&#10;U2AUz4tVzi7e4HJ7iUfHj/OxE+/BNNpcvnGNaLDI+u4yb2Sr3GiucffuAzx69C4GtMOtq9eZr6/S&#10;LXtYA1WKw4MUBvvRUuDYDr7no+IUNKg0IwmjXsyhlMRhSpYZdh87wPrWBqrRohh41PprKNumWq0y&#10;VOojF/g4jkNXJzTa7V68IZKjR45hWxYvvfoKdl8Od7RCsVZAXZzh2a8+BTjki33ESUa73cRoQ94N&#10;oORj+ovoPp8D5X5WXzxHp9Xm6NHjOLZP2IlZWV5lfXmRWq1CMFrCGS5g13J0ri3yzFefJtUSz6/i&#10;+cFQSyXfPzw2Gi/OzL10bN+ux6Rj7r7/3lM8+tB7GRsZZubWLf7sa0+z3AovLM4tfe32e//Afbts&#10;x7E/995776nsG5/k4nOvMXPpFr6bp9noEiv1u4uLy9O3n7/zgYPW2K7xn3/soffs2TU5RqIy1lbX&#10;qovLy7vHRvr/aHp2eWcreEc72jGAO7qtX/ilX/54uVz9UqXWd4/juSAltVo/pWqZ/tEhjFFoFXJg&#10;3y6KgcWrLzzL6y++QLlY4Ed++DP86N/6u0wePEJ1YASBjUGjlCZOUoS0SdMM2/K2W5cKLXkH1Ccw&#10;GGGQZrtCKMx2jdAgzPbChxRsR4H0iCOilzrhYOFrC8sIpBTYuTzPvPoCL555mcikHDt1mhP3ncLJ&#10;9bKD7zl5goIOyK5t8p6hMiPdDVR9lgvdRV4mhMwjSQ0vX3yVi8km/Xv2UpIVipHNgSxPPpenoRMy&#10;rfCkjRUlaGHIhEBmmrIdUNAWK2GbqbjJUrpO/2CNiVIftbamuBlj1zuYWJNakpZjaOiMhfoGc1GL&#10;MLCoRlCQDqVyiVwuh2U7pHGvMpMLcu9gYKSQCARGa5RSSGHhuA5CSrJ3tYylEGDAbG/4CilhO61D&#10;GvkOQFre/tr29u9t8LMQvcWT2ygaR/e+V5IlKKUplcsMDw4yNDCIH3hkwK3OOk+df5HnZy8R5h3y&#10;w0OktsTpRBxYT9jfNTzx5d+h8P6jNL7/FOf7FSsb65RjyUR1gNC1cHwHk2Vsdppoz8Lye3xCOzNU&#10;LIeitigqi7KRFFMopYpix1BtS0JhWOw26HY6bKqYt+pLZAIyoznbXGRoZIzTuw7RtxbTmF7mabXG&#10;4NF92O0ENbvERw/dzQOlXUw159mqlrgRtHl9+jy7Esmje4/jLTd4afoGuhDwwVP3sa88DNMryEZM&#10;rVQhEprnr7zFYpBx4vGHOHLyONVcjoWiQ9hXZmByDD+fo17fIp/PU8jlCbea5CwX20iyMMLEGVmS&#10;IIRNrAUtIgrVPLv7+ikFPnGa4BbzSGGRtLskYUScpsS2JkpjRCZptULa7S5xNyZVmskTB2gXIXMM&#10;6dvTzFy9waFDd5LP1eh2QxxbUMzl0FFKXYUU94xhjdUYkj7iyiJxGFIrVZmfXeTKlet4dsBApUy1&#10;VqCb11T3DqFccJZanH/jHLG2GBoZp9JXZS3csh3Jh+4fGx8wDqOVvtrh9957gtFygVsXL/CL//Sf&#10;cmtxDa/ad2n21sKXb59Nh+/ZYxcLhc9JoStX33iLeGaV1nIT23ikmVTKcp6Ym5ub/i/PH3qoVCv8&#10;4p7+PvKWQ5IpRkZGOXPmzfGNzc0/nF3a2Ng58Xe0ox0D+Fden/mbnyv+jc/+6P9arvX9S4SoOl5A&#10;ra+fLFOUShXy+RyBK5AmY7BWprG5zvPPPc3bZ16n027z4cc+xP/8+X+E49jobhsyTRRHaJ2itSZL&#10;M4LAB8z2UkHW+7xHZ/4vFT4EttFIY5C6B63V0kJLAygsnSFMb2FESQtjegQak6Q4to1xBForpm9N&#10;8yu//u948vlnOL8wjTtU5vTh+7n/xN1YlmBqbo7xXfs4dvAE+0YHGCgX2L9njEbRZUVAtNHm+s2r&#10;xE5KZXIYaVl4MqBg+/Rph45KSC3wXG87ms0mMYbMGCwh0JnCczyschFZytEKt1iYmUO3Uo7vOsSu&#10;2jCOsVhZWWFqYRYnH+Dlejm5m2GbhfUVrI4C28HyXXzXpZwv4Lou3W6XJEvxPBfbEsRhSBzFvflJ&#10;Icl0bxlEAq5l9RI4lKL3Chr09tClAITqVWCN3ZvZM9tfk1JiCQspJFmaIS1JEARI5DsxcqYTkysU&#10;iS2LUinPyFA/A32DeK5PJ405O3WJ56++xYpJKe8ZxysXSDohUb1JbrPD40dO8b5T9+DuHoGxQRYq&#10;LpHnUHZLjPaPkQsK6MAHrRBKg+ugsUiNQQgLS9q4UuJqsJRBKI1UPSC2SgDjshq3mVruLYa6lSL1&#10;pENro85grY9mFNJc3oAk4/j+O9i17yBraZNLb5xl6eYUR/ceYGZujos3r9HyBTNZnQvXLmNnhocP&#10;3MHpvadRLlxeW2DqxhTN2UUOHz3M6dOnyWeCmalpOjrB6SuxHnWZnr7F+PAYH3nso4wc2c/S2hJb&#10;Syu4QtJut5BRRlRvIoQk57mYNKPRbCE0BDhIaaMtiSx5KDTN9Q2MMZRKFdpRTJIpdKZRCBKjka5N&#10;LiiwvlLnypVrpFlKuVjAoIhMxGJ9mU59i4NWmcAJCPIVwMZgsGwHrQwuAne4jD/ZB2WXSTdPeP46&#10;7WaLra0mq80mB/YfZmJwjMCxWFtfobJniLHj+9AFB2e5xaXX3gJsbMulXCqRCo1rOwSZvifS6eHq&#10;QFWcePAUk/snaNU3efKrX0M6AbJUunZrauGP3jF0x3fbruV8rtNuV5am57BDQ2OzhZ8vkUmbTpb9&#10;ztzs7NTt5/feseuEX/R+wCvY+AWfa29d5PnnX2K92Wj7XvBrV27Mbu6c/Dva0Y4B/CutX/zl//3w&#10;vgNHvuwXqp8MMyMLlT7SLKPTjoiilMWlFYhajDqK5uYqs1PXeO2l51laWOAzP/IjfPf3fDcPPvQg&#10;A4MVsixGocDWpFnE7YKdbUu0TgGNEBrLMgihEUYjjOkx7YxAGIGn17BThR0No2WBrhMQBimCJgUV&#10;YWuDEB5bjktqWzgqxTERwhNIJ4ctM/7jv/m3fP3ZZzH7htg8NMybKwucWZjig4NHuHf3Mb589TKv&#10;r86Q7S5woG+Esj9AKRjhiKwx/eYrbA6lBEcqeP0FPG3hpzbStnEtC2O226BApjUphtiCVCmUBmE7&#10;GMsiFeBg4RqJ5ft0LYfFdof1jQZjfh8fOHSa47kSLK9hthqEzQ28nE8UGObjJm80Y250uti2YEAJ&#10;qkZSqJYpFH06MkWlIabdINCCfFCg6/mkUqAtkJnG15JAODjSwkhIJCTSYFwb23VwUkOuq0iFZqWY&#10;kgpDtr3ZK5B40kUiicMYz/FwLAdjDH4+QBhDJRTEXpF0dIgjE/305z0sk6OxssafXz/HVbnGC0vX&#10;eOn6MvvuPE3c6mAvzPFodYwf3HMPnpXj7UaL51TElbaiKocY69YYUX2gbJqZZq5bZ2VjBZ2lEIPq&#10;KpIEtoyi7Vm0dELSDUnaXZqdLs1OyJyKmWmHLIQxiS0JRUaDDGFDECvKymJPsZ9+N0fsCK5067y0&#10;uchkaZBfKB5hl5vjqc0bPNm6xetqi7fTTc4sznHx3CX2mAp/48FPcLg2yW+88RRfX7vB/kKFO8Yn&#10;6WRdvnT1NZYrgp8aOM1Hx4+xsLjIpc4mslJGppIzt2Y5t7HFh3dP8H2HD1HJBIuzs2x0W9QaCVUl&#10;2CpAqhNsadGREq0dBjctBJqm00WUAvx8gXUVs9EJibYifOkRFEts2bCZpqx02ixPzXPx3GWmF5Y5&#10;duI44xPDRHEb39F4cUL77SmGm4L+vmHaSUYnVRhH9bA+qoiUHjKJqRdS8ruKjNRy9EUZG29dYHl5&#10;iUr/IJVjByi4efKdFBVFOAj8UoG+E/u53lnHWWqw8vYV3BT6iiVUrHAtl+HqKBvdTNTDjpjYM8zq&#10;/hKbfRYFx+XyW+fptrqEgT8zN7X8O7fPqV2Vqt1Zanxubmq5otwC2nJZqq9DzmG905Rrrfrvbyxv&#10;XLv9/MHju49pR316aTwhGnJQr97glbNnSX2/Iyzri1euztR3Tv8d7WjHAP6V1f/567/1t4Nc/rf9&#10;XLAvjiMkgrXlZVSa4rs2vmtTKhXYMz5Cs7HO8y+9yLVr1ygUivz8z/0sn/rBH+bwseMMDA2jkqi3&#10;HGBJtNpuR34LzPlbFzi+Xbfn0kLPIbV9pLDInARjh9g6xDMShzwZAbG2kLaDl0b4aUKSGF46f57n&#10;129QGp7kzpMPMFbux4oVOrB5/6Hj2EvrrC3NM7ZvnHhjmfX6Jlfm5wm3thgcG2Czucpz51+mmbMZ&#10;GBwkh4UVaxwDrmVjY4E2ZEKTSUEmIZWGUCW0k5iuTsnQpEaT6dsfGRka5btkQuLYPnNRh2dmLvNG&#10;uET/3Xdy/MQporBFd2OLuBNSKhQYGBjAsg2bW0tcm52mIRQm55NlKQPFCoPFGra26WYQSwssCOIO&#10;woC0XBwhsSyJEaL3MymFLQRSG6QGW0i0FCQ2GAlBJvF1z6z28pRNLz7MlviFANtziNOEVKUYeqa9&#10;UsyRr5YZGx+j4GlCmfHSxjR/8vaL6JzF2ee+wRO/+kUyZXPP7r2UltcZdQvce/I0WbXA125c4KWN&#10;WVY9TVr0WJcJYd4mDiSbYYOllSXytsNItR+ZgaVtCm4RFxsZKSrao5rZVIVDHrsHgc4X2DIZ7SjB&#10;SMjSBF9YDOTy+EDe9hgYHMDKeTTjiLm1FcIkJeyEnLt2jnpRM3rwCHeOHMJrxaQrdYxlMVHp45HD&#10;9/K+o6dwKgH/+iu/xbX5KT720Hex68BBBms1HqnsYUZ3eH3hJlNzs9QmR7jv1D0ErsetmWkiv5ez&#10;211d52vnX6Re9XnsA49xcPIA5157k/bSBrlinrar8GPFpFWgublBEkWonEWYdEnXt7B9j1x/mcyR&#10;aAFb7SbKKNpbDeZuTjN/Y4qbl66weGuO9bV1gnyBo4cOE3gOtmVRLuYxWUaj2cBxXaSQ1Dc2saSN&#10;73oYLVHGwrUlJCFNL2Pf3cfIVfLkYs3m+euEYUSx1EdLgGqldNfqdJOYbhKT5iVHPvwAquJhbiwz&#10;9/YVulFMsVLD8gJaUQRSkGQpSdxmbHQAMV5BZSFyaYMbb1ygvtEm8XIr87dWfuP2+TCxu98O4/hz&#10;m/XNymB/jX4vT1hvEFguaZzhBcETs7cWrr9jGI9O3JmvlD45eGQMy8DCM+eJkYig0M0S88Vr1279&#10;Vw3gAwcnR/eU8u7sVivcuSV2tKMdA/g/lL7wM780+onv/eSvlyuVL6ytrefa7Tau6+JYFr7n9ubF&#10;tKK/r4prSzZXl3j++We4fv06lpR8/qd+mkce/QhZ1EDplCTqonWPSRdFEUopPM97Z3bsO5m9/5oB&#10;rAcFEtvFIsHYMVK0ccjwUoFo2yi3jMzlkJlCqhhbCp557lV+7nee4EsX3uDtxRmOH7mLDz/wfu6e&#10;2M/U5gJDODw4sY/agTEqfTWOFHOUR4aYTSMilbDS3uDMzYt0fJjYvYu86yLjDJRBCnCFg6skwkDs&#10;ClJhSNGEJqObprSTkMRkKAGpVmRGoY1CGUOqFTObGyRGslFvcUV1WB8r8nK8wp+8/RL9wuGjJ+7h&#10;yOAY62urdMIQUQgwQYbIS1YSxY1Wg41mG6vTpT+zKWU2+VINt2+I2LVJkw6V1iaZkcTGRmUpiVZk&#10;KMQ2vsUxEms7Lk9aFtq1SDwLC0FfbOEKqwfUZhsSbQkUhkRlZKa3vZ2kKWmWUCuXGRobYGBsBF8K&#10;GvEqz107wx/Xb9ItWjz11Sf50//j11ArTWp3nuDh8V186thp7tx/lNm5eV5YnmKpZLFWdri2tcZi&#10;1ias+HQKNm0VEzabFC2XsuUhFdjSxtY2RadA0QnIZxY141NMBbQ7OMJCOw5LYYd6liD8gFgn6DjF&#10;TUC0OuRti9GhYZzAo6lizly+QL3b4cCBA/jaZmlznRe8NeI45KTp4wN7TzCQr3CtvY6XKD5x36NU&#10;fY//6z/9JsuDFn/90U8xbhf5yoUXWb85x/dN3se5dJ2rssWanXL50nk+NHqSOyf2MbO1zC07ptVq&#10;MewXWOizeHn2Mitnb3J68iiP3/8wcbPL9Zmb1GXEsJOjv5kSRR1CndEoSHwN9toWXrGINVCm64DM&#10;eaRo4m6XbKtNd62O7sboKMV1XCzbYWLXJEcPHwaVolWGa0uENmytb6KVIvBzqCzDdVxcx0MKi1Y3&#10;IU0iyr6H6c9xx3vv5o677sDpRqycvYjWAsv2KY6OMFjoQ0QZq1tbaAGm7LD7/SfZt/s4w1rwwp9+&#10;DZUZ+geGSJTBWA5BLqATdqhvrlMt5zj86P2MT44SXZ/l5aeeJe5q7P6++sz1hX93+3yY3D1sGyk+&#10;l6VpZbBUxNcQNzu9OdRUEaXqD+fnl9/hBh48dfBUdXjge3KTFaQQNN6Ypptp2qnutjvdL87eWvqO&#10;BvC7PvzAI0d27fnSnvHJvz24Z/zC1WtTUzs3xo52tGMA/4fQT/7UP3lsYHj4jyrV6nu1MXiej8kU&#10;WZLQ7TQxacJAtUx/tcjCrSmuXbrIa6+8iGXBww9/gPvvv5+PPP44Umzz6ITEaPWurFkbaVu92T7D&#10;f9MAfmuqB9tomByukgSmgyTCNhpXuUiVBxkQeZB4gGPIeUU2Zqb41//il6jPXOKe995J3tW8fvFl&#10;Wo0t7r/7IXa7Zf79s09x/o4R7hg7zmTWT19tmP21CQZzBS7OXqVpKZyRKpW+KjJOsJIUaaDpQMMX&#10;NF3oeoLEExhLEBlFR6d0VUqoUyKjSIQhxWynm4A2oITBADVyeH6RG+0GOlLsK44ynuXI1hpcXJpm&#10;PWqxd3KS+0b24K014eoMzc0WkWWYGC9gigln525wsy3Ysotor0JeWPT7GYO+Ju9ItrwCQjmUUjBS&#10;klqGyILMEmjRq79a2iB0z5QrR5LYYGeGQri9ViMESJCOg+37aHqJFK5jYdKEvlKJ3cOjDPb3ka84&#10;JEJwK+zw1Ytf51a8xsZag9dfepHz81McODDOqOXz6aF7+fyP/E3yIzXenp5mWqes5CWNLEUpTcXK&#10;MVyqIWybIDM43YSq6EWWrWcdwiRFaYtNo5iJOixmCctJh8V2naVOnbZn0Q4s1kxKM1Vk2sGJMqqx&#10;Rlo2HZHSsjVNk9DutPEV9PsF7HaGjlPaZEwlW7TzksH+fnSieer1F1g0Xe45doLHSnvxGxFfe/N5&#10;nlh8g5vJFt976CFOVXfzzIt/RsnJcfq+B3ihOc3Z+WuUFHxA9fGp9z3KhWyV3730TbpFh0qlgoOh&#10;EzZxEkMt388tO+VPpi9y00v4yOn38JE9d2DNrLM5O0fkGxZzGatpm0Lca83WZUquv4zneNCK8IWF&#10;cCy06xD7No04IlEGV9iQaIyBvQf341gOWZIQhl3qG+v012qMDA72xhiSlCzV5IMSAkkcRnTCDNdx&#10;OH7sMHOdNfbdsR8/cGlOL9O8Mc/cwjJKC0rDQ4RbXbJmiBKGjaSDqPkwUuJqexZvrs7Zb7yAMYKB&#10;4TFKff2MTkzSCUNm5+bJeS6TEyM8+v2fQsmIzrVp3nrhDEmiEaVqe+bmwr+5fWbsm9hrJyr+u3Hc&#10;rd5z7A6O7N3HrvExTt55nHary/Lq+h/PL61duv18rVQ5/Z4Pve+7y3sH6LbatC8vUm91UVhdo/ni&#10;zPTiXzCAj3zo7o985q//wB8/cvreoe+69/7KxdlbNWX4vaXl1Z0EkR3t6P+DdpJA/n+gf/iTP/1L&#10;R44e/blOEhPHKZ7nIYQgSWJ818HbBhKbNOby9ctcv3qZ9dVVxsZG+Aef/1+44+RpUCkqSbE8lyTu&#10;EnZCHNd5BxciLYtMZ6RZiiv/3/zae0bQyzQYhURjhEDggAhQ0kUagedp1tsL3FycpuCXOb3vKH/r&#10;x/8hzz79Z1xPMx44/QCR0rz23Bnu2XcHQ8USw5U+zt+Y5o9nm3R238Ujh46QZQlhp0llsI81N2Nd&#10;hwTCw1UKJzMICyxHooEM3VtOwRBrTZxlRFlKZnrVPoUh0z2zJ7YXLKS8zToE3/dx/Bx7JnYxc3OO&#10;OEyQsWZsYJyR8RrLqys88fWv8uihO7nn4YfYPz0Pl85yZbNOQ3VpupJcX5XICL5x8wyL60u8f2IP&#10;99vDDOZ9/GKV/nIVLRqkqw20o9HCQVu9LeA4U5hM4yKQAlSmMEkvEs8oyGwL4Ugsx8J2BMK1sVwH&#10;rS1SlWFZkmKlTLVUpq9aQzgu0OXN+Ss88/YlRKnFSnedZ185S9zucGBghHtsH9MI+MDDD5OWHL5+&#10;8TlmtzLqvseaSRAIqvkiMm+TSGh1N8nbDkXfwUo7hDolzFl0WzGZdlgzKbMbdWKl8Iwhpwy7hgax&#10;PEloUkKlMEKiU41WGqRE6R6exnUdXMuiVd9kdrNFPJiwe+8enM0NbmyuYFfzVN0iY3aRJEtp5x3O&#10;zN9gY3GVjx+5lzvuPQ0L/WzOn6NUs2nGLWI35cSpu8j8gOXmOmeuXSRvO5zac5j7B3Zxde4W35y5&#10;QMNSGOWCloyNDGL1VZm6Nc/yZhM756Jth5v1Nf58ocWnDp7kRz7/9/nGk1/hxddeor4wD5ZFbCni&#10;QoCY2I3rFvG0ha0VOkxRORsZuCRxSojGMgrXscnsFNsOGBoZoVKpUF9fRhkoVapoIaiWypRKJZI0&#10;pdMNiWNFp9MhSTOq1SH27dnF8toqly5d4MTivWSkHN+1h0txyuUrVzl2/BQ5L2AjbZMahZfPE9ia&#10;gcEhAOZmZtnVLvbQNhkIy6LaV8XL5dhY36C+vsFdJ45x8NAhtNCMl8ep2zZR2MX3ytRbnZF73/fe&#10;XymJYCXsNJe00h3bcQMjDCNjw/ztL3wBbIuLTz/HN55/hUIu9y0mTSd4YTskF+YoeHmWRe+9WcwV&#10;yJy/SIC5856Dh3bt3f2v3/Pwe/N9seDPnvh9bty89j7LsieBWzu3x452tFMB/Eup3//jrxz//E//&#10;7BNaWp/NtKbZ7qBVL2KsUd+i3agzPNDH0EA/adSh3djg2W98jWuXL3Hk4F7+2S//c/YdPoaJWmit&#10;QOgedmSbS4cxoHuZvonOepeu48A2cuS/pwV8e14wiBPcNEZqjdA2yiqRWRWMsLE9hbQb/OZv/G/8&#10;hz94gmcu3GQ9P8THH/og73vgI3j9w0SbEfsrY5w6fILBah9OyWesXGawk/Ciu8bVUpuZqeu8fOlN&#10;wjhmpWBYtCO2RArG0GcccplEaFAWSGHhCkk+EWSZYlNFRColUgnx9qxfahTaGJRWaKORlrWNUhEY&#10;YYilwjGSQXJ0jKGpUjIJXjvjoFvBqRaYNW2enL/MdGODE4P7+MieMUajiDcWusy3bMoju/CKHZai&#10;Kc5FN7gex9RDD5kVCLw8xUKHql2iYIokWUyoElIJ2pYoS5JkKdLpQahRBkeBp8CyLNK8j8z7SN9G&#10;WjZKK1QSgc6Iww6VQpHxkSGKxRLS8Yg6Db769tM8de0cYqjGWC3HW+ff5PmNaYS0+PFjj/BThaP0&#10;LUd8QzZ5OZtnuR+mfIeVLKVYKDISlGGry+rCEpY2VAslnI02fiuhVCrQsDLORquU+2qUB4dYzmmW&#10;rZQlE6ELDrv278YOXKbXl1gJ62jbxnY8aEZ005C07IAAWxkCDbKbkLN9jCVpqZTNtAt5n77REaSQ&#10;uM2YBxo5Yk/yVrRK0FdlRob86cYN5jaWeLC2m8+M3cWknefrqxeYXp4hkYbXV25w9do1xkWe9xy5&#10;kwPlIV5ZvMo3lq/Sqrj4toNjDNpkZFGIDiPK48MI3yW3FSLaKZVyiU6fx58snWdRhnz64Uf50P5T&#10;dNcbRHFEsncQc3w36Z4arrLI1WMGhYetTS8MMe/RTSKa3Q5S2sSpomMUuBauY1MbqOHl/O24QINt&#10;2T1upDYE+QKZMmxu1umEIaVKP8ayaLdbzM/eItdX4MT9p/iuBx9hwhni3//ar7C0sMqRY3cSKQhs&#10;H99yiTKF8BxSx+CMljEFl91pwOz5y3iux/79h2k0u7zy2is0t1oM9w+idIrnQfnOSbqqSffGDOde&#10;fB2RuQQjo26+UL1HdbIPtFuNjyuTfK9wReHw4QN88PEPYmcJrYUFfvLzX2B+cZnC4MDvXbs+c/n2&#10;eXLg0MH3zq7OPKZ9w7H9h1h+6wZbjTaOCLoqMV+8fvNbZwD33bH7H3/osQ9+dPLQbhZv3eQrf/B7&#10;bGbKt2xv49bM/Dd3bpEd7WjHAP6l06988YkfK5Urv2M7zrFWq0m3GxH4PpYl0VlKt91kfGyEseEB&#10;5mamuHDuLc6+8RqFIODQgX18+LFHuff970dHXRQarXvZsJnK3knvyLIMZUA6NpaUGN3zhFL8P/98&#10;7065UFqTOhZaglEJ0vNQSkDg4TiS1LL4oz/8Df7dv/xX1Ir9DE8c4PziMtPzN6lNDvGeXYd45tIb&#10;/PZbzxKM9TG2Z4Iht8DE4B4OjU0imx3izSaZb1OslGh029SzDpYQDBaKDAZFfNVjEGYSMinAEj0z&#10;mKSEaUxTZb2LVPf4habX6SZNe3NUnuuSximZ0ggjsC2b1ES0uk2swMPPBGqjScn1IO9wI9wgEopa&#10;oUpJ5ugYzaubS6z5OSb23Ym9vEa2NMeQo1jsNhB2jqHaCI7OWFm6xmJznkhKVFZEBjm8gTx2PgBL&#10;ItIMK1HYqe4tdyB6sW3C9GYDDWTakPkOajun1mQZpCkqi7Eti4ndk1SG+1GeS2a5XF2f48uvfIML&#10;izehVGJgfC9OAJdfOsPYjOSf/dDf57OP/09Mj2r+w/pFLpd8+vurlLYiVoSFFQR4WmMVfLJKQKdg&#10;oys+a/VNbEeSqxW4ub7ESrOOzlJkOyZtd1hdX6e1ss7+2gD3jUwSLG9R7MQcGBqmtbmBZVlUShUK&#10;+TzrzU3m15cJinly+TzdMOwxDG0LLQS27RB2Q6IoottukyUZBc+HLMUaqrLeaaHClKrts08FxDrj&#10;ycuvclN3OX3i/dw9MMrGygozM7NIBQeGJvj4qffTtTV/dOVFXu4uYhcDBjNJUbrYGpLAIuc4dBdW&#10;SZOQwb4qhXwOP+djGVBxSinIs7G5ybm5W6iDo3z0xz5LbWycletLWLaDW/DJtzP0VhuVpj3DlWVI&#10;ZXBaMdZmByfM0GmKCizsnI/GsLa5QWYU1b4+itUK7W4XLQVRmtKNIhQQFIp4uRwz83NcuHARSwqK&#10;xYDUMeTzOdqtJsvzM9TnVsgFeQb6R6i3W6RhAqaHGLJdm3w5R/+BcRpZh9GGpjG9QCEoMjM3z9Xr&#10;Nynkitxx9CijtX42NtbID5Q59OH7abY3SOdWuPzaWzhWgKz1IYxHOSjSP9CHQZGqmIMnj3Hfo+8j&#10;0wmvvfYaZ948i18uUY/TL8/PLJ9/x9Dt2fv+ci3/oW7SprvVIF7cIOmE2NrpJmH0xZszC99iACeO&#10;Tjw2vG/8ASo2cavJhbNn2QpTSqWavHJt6jd3bpId7WjHAP6l0S//i39b+Tt//x98sViq/IyGYHV9&#10;A4OhVCj1Br5dh0LgMzY8hGUZ3nj9Zc68+jI3r1/lvnvv5ud//mf53u//NEePHkIYjTagtUJp/S3m&#10;DXpVJCzZqw5iEFhgBFJ8Z9i+1vqdbNnbKRO3kyc6wqBtgWdb6ExjeTnOzS2x3Ggiyw5lWzEU5NGJ&#10;xusbYvfd93N1c5ar63M8OHaI6c46z7Snmd9cod1scKA8QMkLcMOEZHqRjkpZ73fBFhRLRbxSQDnI&#10;UfZ9fCzINMpolASQSCGRRpOpjERnhFJsV/v0dhVFY4AszcgFOVzXI45jjOoZW6TACjTGgjBOGLQC&#10;xnM1SDXrMmbBSdCZRiaG8eowqq/EN7urnJldoX5tlUNbDd53eB+7B0pcjjo0MigVKlRrHm4uZaG7&#10;wc35ddLNAkKmZE5IoVKlr1SlaHtYqULEKUJIEOB4DgZwLJui4xPpjNjv/R6idgdXCgLHZqBWpW+g&#10;j/6+QaTtUxchr0yd589ef4G6yOibHGJ0/yEakWFq9grdCzf50d0f4ns+/QMsnznHF978A84MQ9w/&#10;QjlRnPSrzORsEkvQXVmnIxR1R3Er3KAed6nkchitqHeaeMNVqv01XGXwsXAF2J7LrqFh+p0ANbPE&#10;YCY4OjJG0XJohW3aWYSQFs12i1Rq3GoRy7HZrG9RLBR6qShaYzkOWmns7cSUOIlxpUPO9SkUC9Tj&#10;LmuNOlJKckow3oZ1O6M5XuKaqnNj7hqPuqMcO3oSO59jpDbAPfuOszU7y1MXX2O2ZNgYzyOVZrIt&#10;IEmRxtDJCaxMsTtfpVDMoXVCdWCAvloVB5vl5TWEbREJxaKteHr5OtcX57nvxL08fvRBmt0ma92N&#10;HqS60UGlKVgSx7IIjE0+1HjtFBuBsSVZwSWThlypgO05tLtdwiTG9Vxy+Rx+Pk+WZXTCiFRptlot&#10;rt24wdr6Bgf276dULmJQSM9h9tYtvvKl/8zWyjojtX6SKAEkWDY6U0hpk8sViOKI2lCN4q5+yFlM&#10;tASr12eIooRUQ6lcYWhwBKMUrjZ0o4jEFzBexPUl7kaL8y+9QRwbYi9AK4dAuOQKAaBptOv07R4h&#10;zgv8nEfS6fLSyy8TC0Gi5V39g+PnVxaXbgFMjI0/Uih4H1haXcC3HOxuzObiCtVCXzcf5L947urN&#10;bzGAgweHPtgWyXt1SaDDLtOXLhMlgmp5YPncxau/vnOj7GhHOwbwL4V+5hf++UMnTp7+UqbMI9oY&#10;XMchjiOiNMa1LSo5n8HBfob6+1lZXuDMay/w4nPPsrayzKc//Sl+6md/hmL/GNJojOUSRx2wel1e&#10;3p0hK3oGxwgQRm6jXuR2n9cgMf/Nyt/tjNnbsm0b5ZRIE0EBhWVSsq11vvgbv8rvPvUk15obvO89&#10;j/HIgx+jf9c4N1YXUEXDw3v3cJcIODI8xJi2uHOmzXQp5qIXstHp8MaNq1xYX+WyB1OBy6yWWBgm&#10;bYsaHmVtUYgNtgJlQ+RIUlv2UCLS0EWzIRLaujcwn6mMTGW96DohcCwLbXQv1k5rVJZhWxJtDEma&#10;sGl3KdoeI6FLrDKywCauuthoip2ELOwSScGqpZiaWmBPWuJYucRqsslv02BjeJgHjpzmI8bmwNo6&#10;7Y3rREmEkKMMW+N044TXWpeZztZpmYzQKALfo98vUrPzlGwfWxuk0iRGkVpgBR4mcNEC3EjhJIpA&#10;COwsYaC/xtDoCHbeJ7VsbrRXePbKm7xw4yKNwKL/0B66HtT/b/beNMjSNK/u+z3vvtx9yX2pytqr&#10;q7q6unt6n55uZoPBA4MZSRAIwoAAY4EhjLAiHA47cAQRlqwQijCLYQgCLDDbIAlmRsAMs/ZMb9Vb&#10;VXWtWVW5r3fJu7378vjDre4eYIS/GIU+5MkvmXm/5M184/8/eZ7nnBNEyH7Cx+6lPDlwWXr0Mf4D&#10;W/zUpU8TuyparmIbNR5aOkbdLaCZLmqcMTU1yarX5trqLUwpOFOeoDKI2WntEjsaqaVS1E3O5iUa&#10;mcq07jBpFTHjjLB7wGylzuzUBGHiEZFg1h06gz7YFv00IU9SzkwvEOUZQxL2Io/EUscKdZBSyjXc&#10;XEVHQTF0+jJiv7NPIZZUmnV6kUfPG2HXy7RLgnosONmBqcygFQ351PA6Mk55bvochWqDL2+8xef3&#10;b9BXEyY0hwcCkxNDjZKX0ncV+gUNLZMYmk6oCnKRIWXObqvDsDuioDrshx4+EkVoJDLDqZXZuLPK&#10;5Wu3SKfqPPDgaS6U64zWd9leWaGg2WiKTp6mqAJIU7Jk3I0sgwgx8Im9AHOmgWnbZPk443E4GoFQ&#10;CfyAvVaLW7eXuXbzJjfv3GHtzj1OnXuAE0ePomsKSZogVAi8EXmSYGsGSgZ5BlLoeEGEomgIVUUT&#10;OlmcgSo5+/TDPPzUY5grHe6+dRXfC5mcnqY6MYXn+7T39wh6QwzbILAEyZRNs1mhMIh45fNfhVzB&#10;np7BtkooSU6aZQghCQKPpYsnmXvsDLeuv8323RW2N7ZJchCqUc2l8g8Wj53Mt9bWvn7q2Iknu+2t&#10;D+V5zNxkE29vH78zZKI04VmK9puv3Vr+awRw7uzch2uLzadLCw1Sf8Te8j3SUEER+u71W/c+dbhV&#10;DnGIQwL4XzR+8V/8n/aP/+RP/fzs3MJveX4wpapjlSOXGct3limWSpw/fRKymDAYsXzzOl//2pd5&#10;/bWXKReLnDlzkv/mR3+E5swMWTAaR5lkGeJ+6PF7qt977t334v3E37rb960IoJTyXeUvTVM0Tbtf&#10;DZcTxTG65lKyLYRuEPbb/Pov/zKf/eLnsRpV9kKfy29fo9io8fjpR6gvTPDi618lRuX8Q++jjkVp&#10;cpqjx05TPDHLer+FZZpIBbqjHp0sILdV0MAioaArqCiI++pQrgoSDbKxWIZ2/8fP8owgjYmShOR+&#10;ewbvOpfHn7/ToJGkCWmegaKQ5mM1URNAKkHRSQ2NIE/J85SCoVPWDDRDJchSYiEwNBMlVfCSgNy1&#10;8V2DXqeFGPU5UilxYn6RaqnC7m6bva0Oluvi1osEWkp30KPd6+KPPEgzCppJ0XYxiwUs0ySVOV4c&#10;oegatmOT5hlZmlA2HPI0xrR05hfnKFTKGG6RRMAba29zbeMud3e32ep1qE5OIIRC0O0guyGOp7KE&#10;QqRJfu/aJS7lXUZlE8Ih81OzTM8cp1lykVlEFGVIIQlEzEE4pFwts1iswn6Po+UGpVqZYR4jVUgH&#10;HrVYUCkWUFWVwcgDXWNmYR7V0jnw+wQyJlZyzFKB9d1dzFKFIM3ptFqYqjYO6U7i8R0/3UBGCWou&#10;xs+fIgiyBNVQEYogjiJGeUilVKLquLimichy+qFHCR0zF2AYaMUiPTVjuL7HnZW7vDlaZTPq0261&#10;qZg20W6HRavM8w9cpBDDK5t3OVASyppNDmSmhi4UVpZX2OkNKNUn0QyHzWBAZmrMV5uEYUicxlSt&#10;InkueenuddrbG5xpTvK+xx7Ddlxu3bqNPxxgmQZCCMIo4GDYJ1ckmm2Q+D59f4hzZBbTNInjhIJj&#10;g4Q4jFi+tczW1hajkY/vB1i2Ta4qzMzMcmxhgU6nA6qCIgQyzfAGQyrFEmmYvvuPXnq/ZlDTdLI4&#10;RxUKpYkyz37HhxCOQf/yTe68dY00B2kYoOl4vo/neQT9IREp6kSJ2vlFHEdHbrV48ysvInON+tIx&#10;6tVpCoaLaRrst/c46LU5/vBpTj9zkbtXrhG1+2yvbeJ5IYpqUC7X9ShMPvTQyQdO6YqY9Ibd807R&#10;pFxymJ+a5NjMIivXVvxBGP/mrc2/7gI+cmb+WatReLa6MIGb5uxdX0bkJlmm7txaXv2Nv2vuPvvU&#10;ueJk1V18+Ozxwe3V7cOO4UMc4pAA/ufF//wLv7h07uz5PyhVav+k2+2rB90D0ixh6A0ZjYZMNJss&#10;Li6QRR5vvPR1vvxXn+eVl7/Oxto9Pvm938M/+2c/y8f+q+9g4ehR0iRGCEEuBGESoZvm+MjpXb4z&#10;jgwZV4e9RwBhHCyMeGdF/G0C+A5xfMf0kefvhUYbponh5Xi9AcJV0TSd9d0NfK+P4WpMPXgWszjB&#10;X77yCuVyhSOzM6zee5XPDCNekCrnwgqzU02kZVGPDYytNhuOh1u10ewMzU4pmSmLZoZTtBiWC6TK&#10;WGFIVYVYV0ju9wwbucDKxiYCJc7IRiFxkhCbGrquo6jjKro0z0mydNxJpwjiJCHLc1LGGYCKojDr&#10;aSS6zuVKwpaMGImM4ihAT2IMRVKuFFENnciPcGoVhkWdbcWgl+R8cHKCel3jlf1bvBH4+D34ROUC&#10;T04dRfX3eT29R+CAJW1SoeBrOYPRiINej0HokwiJpWu45RJOuYBu6IAgSRK8JEKVgjI6xZLD5NwU&#10;lYkmuunQjg/43KUvsj3schAHfOq3f5vVlXWef/6D6DkcUyzOq3W+9+wH2F/U+L8Gl8k+9gSu4zC4&#10;eo8PXXyY6WqdXHVJtJStpIsT5mRhwBvrt5gqlqgaJs7GAQ8WJ5hQTRzTQC07RHGInStUzQJhkrDX&#10;bpMo0A48tgYHZBMuXSNhZEl8TaIoOnECW7t71BpNhmEwDl4uFjlY3eZIqc7xqTliP6IvY4amQuRq&#10;+DJBEwplT6JIya0pWLDKzHUzSppBWbfIgoiejOk7CrJsUVYdZgcKoa1ztRDxdWWXvGTxnY0TzEYq&#10;bLXRgoSTkzM0I5U7aY8DNaOm2khTo2tDMdGJugH61CQjVHpCsKUkDNKYSjemYlg0FAs1g9RS2J02&#10;kbHP6qW3yAs23/09n+D0qVPsra2zubZOriuklkpX+AwJGcQ+SW9AkmXYS7OUSkWyLEFIgWVYFJ0C&#10;YRAxGo5NI1makWQJ5VKV+fl5Ko5Fq71PnCeUC0UKuo2SSWQqCcOIPBdouoah6aR5OnZmqya1agU/&#10;9amdmGJucgljv8ut198iTHPMUhGnXEHRNBRFwRIKsSLIajbGUpNC2cboDLj81ZcRwubo+YdIMw3v&#10;wCPPYroHLXRToTjdQJsocmJ6Ds1LePVr30BTdFTdBqGjChUZJecT3ztvGwqKLnjqmcf4+Hd8hOce&#10;eYKg7blXd/Z+d2Vza/ub59L8kYn3Hzl77PnGsRlo99m9cosoVhDC3Lt9Z+3Xv9XM/emf/eH6Yw8/&#10;8MO9Xv9fHplf/JdTk5Mbr755/Y3DbXSIQxwSwP9s+OVP/db3nzhx+k9U1Ti3vHwXTdMxLJMgCNA1&#10;lb39XUzLJAoj/vJzf8Ybr7zEnbt3qFcr/ML/9r/y/T/0Y9Sas7hF577iBWEYESU5mmESx+PA5XfI&#10;mxR/I8vvfkes/KavEaDI/FsSwDRJQAh0XSfPc1RVwbRsFN1i6+5l/o9P/RK/8+Zr6NPzfO+3fTdP&#10;P/ss7WGHyOvz1KMPUVANGorOqelZDD8n6wW4cYiX9rjeWWU9a/Hy5jX2pAdxhmlYKHYRx62RZBqa&#10;dLHQsaIYI+Zdx4qijo+vNZSx6ikknshoZwGb8YCDOADx3qOcM3Y+C00hl+PGjSTPSJHEWUIYxyi6&#10;SqQaxH7KTEvyflnn+eIcc5mKGA6I/D5SZhRdh7pbwkoVkp0DLFWiZTFJFDPdnKVmljjY7bDTb/Pq&#10;aJ34SJ3jD12gIRy6125jD9pMNWdQzRJRFNLuH7DZb9NOA3wyMl3Bch1c08aWCjJKUOIUXQqsaonp&#10;pQUst8iIhBvdFb5w6WukAla2tvmVf/Wv2X71DU6depALR07x+OIpLlbrzB05yaoluHNwh7X2NtgF&#10;hpGPKLuYpqTVbSGMEpk3wIwChKqyn4zYS4eYlklnZ4el2TmMaoGeDTvRkLduXMNWDVzb5srmHd7q&#10;bhHUiliNOv3AZ/+gg6ZpOKZBQegYw4RiqlAyiwz8mE6WUXMKWL0AkUv0gs1BHNJPAsxykSxJkX5I&#10;UTUQSYIiBX6eECgZxBHNQml8VzIX6EJQrFSJLZ3t/gFhGIGmkakqfp7h6BYLuY661cFrdRFTFdaE&#10;x+7uLudnllgyyny5t8pa7jNtlBBhRgWTsl5ElKuseENiNNa39oh0gWO7FEYJWkHH11LSKMC1TFDB&#10;yaHguLy5s8IXrl7i9NOP8V2f/ARFVWewuUs0HOHFEYGek8gRyWwR89QCVb0MeY4iFQxFRxcqWRjT&#10;7xzgD0aoioJlGIR+QLFQ4PjSUXa3NhACDMui4Ng4hsGxI0sUC0Usx8F1C6iKim3ZaKZJnKXUKw16&#10;/R43127xyIfeT3N6hnsvvsjylWus7+5SmpzEqdWI0pQ4iTFRyAwVdbKEfqROo15C3e5w6Qsv4FhF&#10;7MkpGvUZjs4scO/uXdbXVzEtjdpMnfNPPsxz5x/lytde4uql1ykXyzhuiTQVpKlEzcZtN/1+i1Kt&#10;wM/89z+Jqkl2VzZ55uLTvHn7duuNaze+9M1z6eSphefOP37hObtZIljZYrS8RioNpDTay3fXfu1b&#10;zd2HLz7wCz/0A9/3i9/3Dz85f+zIIq+89PWnc6n+5X67u3e4lQ5xiPdwmAP494Cf/p/+eW1+YvZf&#10;lMvlHxkMRornRe8excZJghAC3w/QNR2ZS7oHPcIoZL+1y6B/wMd/6id45vmPQRqCjADGGX5xRo5A&#10;M3SyTKIoKuNeCN4lgPdT7/gbMuA3U713XcLvNoLcd8yijAlimiQoiorhFMnSkJXrV/nUv/lFXtvb&#10;JHr2w/za5z7Hm2tb/Oxzz/HTP/RT/MmX/oC3XvwKF9/3HBePnkMLMj5w8TkePv84f3rlG7w62iTr&#10;puh9mD12hHYroJkY6LlKx48wNYGuFRCJCqMBrpaRayahMs76ExkgxZjYAZkmSBSVWDVIVBPpg8zk&#10;u0e7eZ5zP/WPHIlQFTRNRQrIwnD8e1IUeplgSnH4rtkTfGjuNIahMsqG9JIR67LD1f1VVlptXLeC&#10;FisUnArrckhXZCTobK7tUzV1Tp9+gJESsRp2uXfjEg+IIp888yhPfPci3/jGX/L1O8sEjQXcgk3s&#10;GHSGQw46q+yOemwdtLjQXOBMdYa5cp1Kocyg0wVDwZqsIYTCgJDX717h0u2r+HmIIgRf/cYLRGnG&#10;wpnzLJUaPHfyIg/PHoX+Nm+2tvlLv81gsIFadEiRNBZmGIUhWjSibOj4aYyjgolCouZoZZt4lJMo&#10;GboqSGRCJ/VQ6mW2Wj38IGAizQnjmKBs0ktyBkpMv7MLnoddKlKv1snSAH8wYtYqUUQl1Symqk3u&#10;bK9hWi5TUiPJIHctQlNlEId4/QT7fiMKYUIeZ2CpxLoAdNwwQCgKgS4pSoWi49CJY0aBz0gm5BI6&#10;/ghbGKiGReL5zOegamVSmXO9s8XV9iqTXoBTKlK1p0nv5bSGB+jlBQroCF8SqiGDXNILY6ampliw&#10;a9zcX8W0bOqTLl2vTWzmlAo2ZCnlNEMxDJKKgSxItr0+v/PKF3jQqvOPv/2DfOyxp/mD3/99PvfS&#10;V3GXZtHnKgQlg7JRRn2jhdcfYFsWcRJDnGJKQX6/rSeNYxQJrulgmSa246JUykRxiOu65GlGLHOE&#10;hEajiem7+H7A1tYWruVQbtSJyNnc3mJjfYOjF5Zo1id49c4lKrrG6sYGwyAgyVLiLCPJxxmNumlh&#10;KBl6qQgKxHlG1bYpFIvY9rj2cG1tjdCqsruzy+KRoyhazNGFBU4fO8ELX/0q/sGQiXKdNMtI4hhF&#10;2uRpimkWSLwRBdfhuz7+cSaaTYRaZO/mGp/6jV8nCvwffOqZJ//1i19/qfvOtCraTl6yXAzDQnMK&#10;bOYCXWjojvstLzI/89wjR4SmfG/fH5BsB7z80gtcfPBcPVUrP3T15p2fO9xOhzjEoQL494Z/+9JX&#10;nqqrpT+ebsx8hxRCOJZFGseoMiNPY7zRiCSK0BSVQrGCohpMzBxheqqBwlileujiw5QKLpouUDV1&#10;XGGWjy+oo0gEOYoGmgJkGUKAzAUiV1CkipBiTIDux0BAhhQpuZKSSUmqNJCKRMtCrEQjk7BZlvim&#10;B2JEKSiTJ1X2VZWSEdNbf5Wt610qE1Po8xH1gmB95R7Ld1e5+NBjiDTmj9be5CWvQztUmG1M0ixV&#10;MJWczsYab3ht0nqDUbFCySwzbTXQDBWikDP1JhO5Qt7pgisgz9GETqwKpFBQpIGKgsK4xUNqKn7o&#10;E0UxMonGtWK6Rq5JUhMikeKmEl2BNI1ISFFMFS2KMRSFTKQYugphyEKo8k+Pv5+nJk4Smyp/sXuN&#10;60qMQZHTss7TExd4uHKEeqyT9YfkVopZKhBrkp70MERGOgrIbIdRCnlmUitNst8+4PXeJl5BcKI5&#10;x3yhQumgxdDvkJVV8qbBKA1pxyPiOMZr9XFiwWxlgjurq/yr3/lNDuKQiw88QLfT5sXXXuRSd4W7&#10;xZA/vP0CV/bvsXTiOB967GmMXswTZx7mH3zk29lMff79na/xaucecUFhXZF4hRLCLSAzgeWBnqq4&#10;rkMufSIzIipJXK1EHuV0B32ErtKKRhyvTDIjiui7Hu3+kJ2iwT0N9qRglGgMowwpBQ9EDmoKQbPI&#10;0bjIZNdAVwskusNA1xl5I/Jeh0dKLvOVKpsyZzMdIosWgUxRFRXVi3CEhuf75JZKLCSGaVL0cyzV&#10;YN0RVMoVqplAkzGarbHR3mVlY4sHTjxE2WnQ74/Y2t/Bbjr4akjfUElTaOQOiaoz9GIePH2R0tw8&#10;PVfl9mifwWBArV4h0nJ8J2egJ6ysrzLjljiiVpnwNdRhgJJm+EUYJAOKuoqhqqQx6LmJkisI3UCT&#10;KkJTcZemaA3b3L19HaVR4Jnnn+Xpc4/QiSJWlZyR7pAZFoM0xOyMqOUKiZYTZCG5ljGMh8T3jUyl&#10;VGU6sxloGkHRxCg7qMUCmuOiOw6JIhj6Id3egCRNSeIEp+Biuy7Ld+/w1huvYRg2U/Pz2OUCySiA&#10;1gDTLvD6teuUKxWmKzUKiolIcnTNQCm4JOTjfxJO1jCqBdTtA/bfXGam0GBn1Gf51m0MVWXu2Cy5&#10;JskHPo1jU0w88wCzzTrtt++x+vIVcIt0iyZarKBkEsVWyLOYqmXzvuffz+TSDKohefULX+Hyl17C&#10;qJfKg9h/cXV1+9Y78/T4/NHHaoXKR/IckjDmztoa0gPXrnSu3Lj1q39z/n7bExc+Kh6a/bGDc3Xe&#10;ePllvvCHf8azD7yP0uTs8ue//JX/cLihDnGIQwL494Jf+d3/5+cUVfm/tZhZTVEZDoZ0uwfEUYSm&#10;q+S5pNlo4roOy3fuEqUps3NzpDn4ww4nl45w7sHzJGnGrVu3sCyTqalJBHLs9JXjMBchADE2SSjv&#10;6noqQij3X39P+ZOCcQSMeM8kkoYRhoiwdUGSZGQFG19GFBQdM0uxzAYvf+kFfvVzf8b+cJeLTz3L&#10;89/5feR6wmpnhen5o5y7+DjR5pAjjQlsEbPZ6ZBKg10/Jop8RNLh6spd7h506DVtQk3iewPmnTJO&#10;CpVihbnaFNOFJkvNWfa3N9kb7VNo1AkYGz5yxu9TCkkuJFGW4qcxw8gnkilRmuLHEYpQ0DJQcoGO&#10;Oq5cS1JquoMlVQqqSSYhiiIKpo2jGBip4GOnH+fx2jEUb8TLd67wlY1b3DzYYaW9xebuDtZEDccu&#10;c6Q6w9n5EyhpxHCvQ6NWwzANOt0OfjC+6O55AZEfEUYxdqVEJxxx6+ZN0p7P8dMnOXnmJDKIGbY7&#10;NK0SOgpWrcQoDOgP+8RhQBSFSJnxp5/+NLlMMWebfOnGa9w62MCZq/Lq5Uvsra/zvsUTPDl3gt1L&#10;1/jSZ/6C7//xHyVbnOaFO5dpBS0SXcEplUHV0YVB4oXEAw81ybB0Dcs00FUQ5IhcYsQmmmZwt71D&#10;kqagwPTENKkQXLp+lcTUmTm2RK6obG/sksYZx5tTnJ2cpW6Y2NUisSoZ+QGRoRNkkmGeseuP6BKj&#10;VQpEMuYgitHKFZbv3qFSLOMNBhiKhqlpZHFKnmUoWUalWMLIBUouCbOUgUxYqDYo5xINiVQFgyzm&#10;IE6JpWDQH6EKQTgaopLjmjpKAnmYEpOjFV2iKGFp4QhBFvOF11+k7Q9o1mqUDBshIBXgqDpanJFF&#10;KaGEfW+IF4+ol4tYeUrTdbAQxGGEoZuITCBRsGwXVQE/GFFuVGg6LkaScXN/i5vbaxw5epQLzzzF&#10;7e1N2u0u6cEIredR6EUYcUakShQFDFUjCgLyLCcbhx3haAZe0SAvmYSjEXGakOc5hm5gmSa6ZmDZ&#10;NjLLGQ6HKKrK5uYGt27dZG5unsWFo2RSctDvsrezzc1rbxOFPgXbpVIoIJMcXdHxgpAsF0jNIE4j&#10;piZrjBaKaKaGuraPd3cLJZF0kojp6XnOnj6Laqj0+31kGCHLOu1Gjuml7F+9y9rl60jHJnAsKnqR&#10;eqWGZpnEQYgucyqLU/TiAUHUZ7jbobuyy14YMExzY31t54/emV+nFxefnJqa+MiV29dIA594MCAZ&#10;JiD19tSxxV9bubv615TA9108fS6acT+pzFepRSrdm6vcu3KTzW7/9RvLd//scEsd4hCHBPD/V3zu&#10;M1+c/8n/7md+r2QXfmrUOdBELtANHddxkFLi+z55LnHcApqm02p3GI5GOAUH3/dZX99keqLGiWOL&#10;GIaF7/sMvQG1Wo3p6Zn7vb4SgUCO2d97H1IgUd91wMr7JhHeOQGW8v5BsEBBQVckJdlGjwZAQN/W&#10;iTONWdHE9RIsxeTKV77Gb//mr/Ba0OOzux3eiATzjRrvf+BRjk40ePHGbSjU+UfHnmTJLNCsujzZ&#10;PEVTr3G1rLJTTvmr9jVa0iQoVbmXdtCNhHoe4PSHlBQDXZSZcxcohQ5N3WWu5tIK1riX9PHKFdL7&#10;zmQpU5I8Jc1zRnHIMAkJlJRIE/hpyiiLMYTKXOJAP8RVDHpVE8UwmG5nTAU6haGk5yiomkFhJImD&#10;mBOzR/nuyUdIyHh5+TJfWL5Mz1EYmQq7BcFb2pCvd1e4sbvKklVgKtE4Ulrk4cIEo81dtnZ36NqC&#10;pGRRlBp1s4SbafSzmD1NojkOk40pUlRuttY5IOL7Zh7iZGiSXt4kSxP2nAyvoLCn+HSzEb1BnzOL&#10;85ySNqNBj61pnctFj/R4nTweka3vcCyzuKjV2P/q61z9vc/wz3/+f8R94gy/efdldkuS2WqFYqFE&#10;WXdpqi4TikVVsyjaFrptYro2mgpamlNKFKqxSjkvsrmxw66WcObYcXIv5nbcp1vXuZr1aFRqTMcW&#10;8sCjoFlMzM8y1faJX7vBy8N11qMeZDmvyC4vyQOSPY+N7R1WOi2uygGXsx47WkasaGzdWWG+WKNh&#10;F5BDn3K5TDcYoRgaeRBzsjmDHPgYqcRTJZmqkPdHzNguTp5RrBZJyFkb9ekJyUEUk8Upc40JGraL&#10;lkSUUClnFrECq1aMbVmYYcpkpcZe0OfV9hqWa3GiOUvJG7tkRyTMJDpHNZf65CRvhR0u0eX4mSXm&#10;NJOjvYQKYNgmWsEGTaVoOLiGQzIKcVybOPCZLpep6zYqCq0jRbbK8Md/8Vla7Q7n54/z5MnzGPt9&#10;Dt66wYxwKOoWvoyolyvoUcZBt0cGjIzx+x9lCW1LolVdXClI44ThqE8WxhTdIuVKmTiKuXHtGjev&#10;3+TSa5dYW1/lkUceYXpmln5vgKFp5DKn1W3h+yOKjomlKmRhSpbk5Dl0+n2iNKNcqSMVienoaKdn&#10;MA2F2iBi7dJVDKEzf+YB6vUphv0R27vbmI6Fq+mIqsloysQJJelul5W3bpIZJpnr4AqTPM0YjDxk&#10;mlK0Dc49+z4aCxNstTZYv3WXlcu32YlipGYtLB079tLa6voqwPHJiWd29rY/3Bq2MQErk6RhTprS&#10;ylXlV+/eXftrs/jMidlz/QKf7IoAda9PttPHFCapaly9sXz371QAP/j0s8ri0gKra+uHS+0QhwTw&#10;EP/f+IMvvPChUq32x93+4Amv36daLOEUXQ66HTY3Nul0OgRBgKbraJpGp91hv7OPbplUqxXanTZT&#10;M9OcOnWUfq/Dyvoanu8RhQGlUoGlY0v3na3ji3rvEEApVQSgirHhASD/5giYb+KAihz/ofVcIlJI&#10;8gKhW6SvGJRkASMVYJmkmsFQTXjj3/8+b998A+tsmcdPP0C40eLVl7+KVbZ45uRT3Gyv88VXLnHP&#10;lSh1lxPVGfRqA3eiyY23b1CMc07UmlREDuEALVNRPQ1XbXBq+gzTZpW002Jz/zZ38k2uemuIZpMH&#10;Ji/ghTHD3gHFTKDmkoGScSBiukSkUYhMMnShjY+3ZU4511CERrtoQtElTnLSfQ81VemXLOKiQzv0&#10;SIYJaqqwc3DAbGjxg+efZ0a3ubx2nT+/8xYjDeJcUhAG4X4f08tJ+iNiP+KtjRU2wyGlyRrNUp1m&#10;vYkbS+KDAc5kFavosjcc0M+TcR9vDk1PoZibKLUqZslhbWONm919ooKJbRnYrkW600JogsZMg0Am&#10;jAY9ZBCwvrnGzbiD+9RpTCRTmoEg50ypTun6NsnKDouNCc7+3A9wcGGGP197m6lGnaYwkGGMaphE&#10;KmNVLosI0xBdAVsoaEmKSHJUzUCxbBLX4W0l4c3WJs1yHaNUZCAy1K0eD+p1HrOn2djZ4V7cw6wW&#10;0ISC2fboJX220i5PTS3xD488xOqnv4S310OaJrlQGBUdRkV7HO8SSJIgpddqs1SrM1ufIPICyraL&#10;qigUHZewN6BmF1icmEQoAm/kkVsauTJ+xmfLVVzDJMtTVtfX2PVHzCwukkYpYW/A4uQkDoJ2awfb&#10;MslyQSIkARnNQok4iulaOWsH+xTcAnNWGUfRGWjjisB6rOFpKXmjyM5wQNIbcs6qcMRwSId9fCsD&#10;DcxYUtVdippDz9LYzkLWoj7TboU8DCk0qjimjoxj8ihmUndZqk1x+c4trrQ2eOa59/M9Tz3HfGLy&#10;+puv4+UhYUHHy2JknpIHMTJKMIWKkwqCnTYijJlrToAqQFEQjImgN/K4des2b7zxBhvrGwyGQ7Jc&#10;4rhFJqdm0AwD2zBwLQvdVIgCD01K6pUqJadAv9vD1A2SJMcpFDHtIgiFMPKpN6oocxVif0TZj9l8&#10;8wYFzUYUioRBRqfTYzQajht1ghC14VC4sMjp6UXS1pA3v/QNNLfA7JnTaKmKgkahWCRNYyJvwPkP&#10;P8OFZx6jF7S48tLr3Lt8h6TgotmOITPxA8dOn2yv3l157ezi0bOd/d3vMqs2k8UCcX+ATCQz0wvB&#10;xu72H25s7g2/eR4fOz7zsFdSvkfUXCpezmhrFyFBqubNxSPz/+7O31AMAT7wgaeMmenmjzXqpV8S&#10;ef7EbGPir1a3t9PD7XaIQwJ4iL8TRn3i5yOZf8QwLUxU8iCi0z9g5I0I/ZDRaISm60RxzEG3S7lS&#10;RqgKYRIzMz3D+QfPMzM7w917t9jb2SIXoCCQec705ARHl46iCIU8l2MP7H1XLwgUMa51k/e/n99v&#10;lZDvdL3J9yKgVQmqlAipIq0qoWkwkFAXBqkUfPYvPs/Xb11D1gp89NknuXD2GFvZFg5FHjn3BGiC&#10;Tq/NhbOn6PZGbA16XIpbDEYDFn3Jve4eb6/dw9FsDF3DHw7IMg/XNShqJZTQIE1Mzi6e5LH5k0y5&#10;GnpJoVNMWE8HrOy3qQUueZ7T9w8wUElkRldP6MsEL4/REjk2CmSSOEtRdZ2KahEL2DIUDM3E7www&#10;A0mY5SyLgM3dPdIgoZyblKwiouDy/OQZnpo5SpwM+drlS1xJuuS2gaGa6MmYBM7WJskziepYtETK&#10;ht+n02rRtIsslJscq0wSjUZc2V/DlzFK0SFSFJAKqlBoeAreIGBNhmSqpFYv09EyNre3mbRcjs3N&#10;8eDELPvxgFYygLKDKnKUIGJt+S4bSY/55x9hynSIdncpujb3vvQinb94hY9+4HmOnT3JK1OSr422&#10;SCoOS6U6Sj9E0UykpjLKYrwkxI998ixFlxJbqKhSYOgGMQq7B302+ge8nXp4qqCimGzu7xHJnOZQ&#10;MpeZHDWqrHgHeCUD1zIJ2z2OKC7F2QqF2RpPVOd54Vf+LXf+9Kv88E/8GNr8FFf3t+gbGokqEV6C&#10;ESu4TpHF+RkWSyXC3gjSHFs3IMvwRh4F06ZaKBKPPAaDIbnMUYs2SZ4y7HWZKBYpWQ5SSFqdDkM5&#10;NmD4Ix89A0cRWCikaYyiSHJUMk0wyiKqdoE0SwnrDoMkxFF1jpUnMFDo6TlKkjOTmvgljTsH27Q6&#10;HWadCjOpSnBwgG6ohGaOmqSUMh2NcdjyDa9LW8YMRMq8XiAZejjVAgVdxcjBNHSUNKdo21gTFagW&#10;2L67grE/4DsefYYHn3iEvW6Le61toiTGFCpaIolHPjoKRg5Bt4+mqkxMT42zMPMMkQuyJCXPctrt&#10;DlEYkWfZ+GRAVbEcl1OnzuD5IaaQGJogzzPSKMLQFPI4pdvuoCoqQoLvxQhVI0fBMAx0S2dyqkk+&#10;4XLuzEnUgz5bV25jKQZmtU4uNZIkI4oiRt6IYDSifGQC48wUVdVi++1lrn/lVSpT0zSOLJJ5Ga7t&#10;opsmg36PNA5pPniCkZUQpyPuXb7J5vU1MtdBM12UXKh5mn9ndXZqpmnakU72jJeHWt1xOH/yOG6h&#10;zO5eq6yaZuv2nbVvfPM8Pn164aKYLn6iMNek0E84WNskzyBK5DVvFPzJ2sb23yKAU1ONp5sTjU8/&#10;8/TjC7399iOGZpxcnJ3//J21tehwwx3ikAAe4j+JBz7w/CeW7917OMwj6qUKihTs7O0Q+D6mpZOm&#10;GaZuYJgGhmWCqmLaFvPzsxw7voRQ4M0rb9Jp7VIsuCRpQp5lNBp1jh8/TqlQQlUEEjm+zyffc/gq&#10;QqDKsfKXi3HLx/jl8VHwfV0QTY7Dk5VcIBXwtYhCntOIFYTa5Qt//rv8m9/+JV5Z3+P1tRZidpFH&#10;HnqOjy6e5tp2j1vDAc8/cJFvmz7NpFJi2ixyYmqWac0lTEJucsDLO8usSZ8bbsSa6NEzIzYzhVas&#10;MN9JOdIo4YsBd/vryKbNA4V57Nylrjawm1MkSYS/v4kXeQjN4E4xZV2P6KcRapxTiHICTSFWwJSg&#10;CpWy5XKlEHFpZ5NaG05aDapagZflAS931ln3+xRGcNaZpGQX8Lsj4p0uHzhxkYVqmZXlZd688TaD&#10;okFuaIyiGC8KKXsZ//XJx6lKnWu3brPe1NBti3a3w6tem2G1wDmnTnViguHyKuFohK+khDLHNg0s&#10;1UAi8YoKa1M6/dAnjmKk0NBqJXoVg52DNhPlCk8Up3H3R4T+OPi3eewIM/spSavHI+ceRBkFHLVr&#10;PLuak13fovLsBa5/eIl/p+7SDkNKdpG65lBKVWqlGqGi0IpGdOIRvSwk0iWqrpJl8TgfUVUIVcG9&#10;UZ/XWpus5RHzao2papPPbb9NPTN42p2hPjXB0NW5boUcdarMboww90bInQ4iCPnYyQvc/cyX+Xyw&#10;ge97/NPFJ/nJH/1xZrZCfidYJlNzdD/DyiULucVTUZFyFNMKDrCLRXBMusMe6ihmyixSMR2SJGYv&#10;HJJaKkazzGCviypzDhSPaqOGLQSG0DF1i8APxvcHpUrDLjA7PUVOysrOJmrJJldUdEXBiFIqxTJb&#10;Bx3We21cw6KZm2iJJBWwF3tkQYQ5TNiPhmQIKnaByA+QuopaMFHTjBM9hVqgoKgWX1S6vDTcR4kF&#10;tlQwvQS17NJPfKqWQclLqWYK202FnilJRj4NDE5ZVfRhxNWwxf+eX6d+bI4fufg8Z1KXYG0Pbzhk&#10;GIf0ghGalyDiDEXT8I6WGcw4mJEgTzI0XUeMLf/0en2SOCbPQNU04jTh5MmTWI5NCpQNk0Gng1so&#10;cGRxHkNXyeKENI5QFRWExrFTp5BC4I18qrU6fhjg+SM+8J0f4dj8HGtX3mbj8m1aO/voTgk/yomT&#10;HF3XkJlEIKmdnCJbKKOmsH/9Hpuv3aBQrWNXqkxWpygUCmxt77C5tYkpJEsfepy0ahCODth87Tqb&#10;11cwSlV0zUbJNaI0IZfyESdOn/K8gVlZnBQ/8I+/j6ML87RbbWrVBnFCaXpq8neX7629q9Y99/TD&#10;F2YfPv09lcVpkrV9vNYBiqIjM/U2yD+5u7r5tzKwPvjx5//Jt3/8w8/u729z/uRZHnno4gPLyytL&#10;N+7e+fThhjvEIQE8xH8Sz370Oz8p8+zC1SuXuXv9JhP1OhNTTTKZ0ev3UTUN2y1QLJdxiy6KIpiY&#10;nODI0hHCMODO8i3iyMd1TKIwQAg4vrTExQsXOLKwgGmOM/new3u5f/ev/f31+BchUBRBnqYoYkwS&#10;hZTkWYam6mNlxcgwzBKYNv7mCr/1O7/Bm/srzCyc4sjMKa7fvs3d9Rs8feo89aUTfPHlr3J7a4XK&#10;ZB3bMZmcnmKmPkGtVuL2xjLqZAXDMfHTEF0TTJoWxiBkrjTF0cYs0d4+vdQjKxsoisJot83Z0gw7&#10;rTb/8dKLXB3uMcxCKpqJYlkEWUo39smSbHzUG0YIKcgBXdHQhEKuqsRSstbap7XboVhqYNkOHX/E&#10;24Nd6hOTXJg/wRNzJ2EQ8sL2Mtdam+xnIR87/xhHCiUubdzgzc46yWQZP4kR96NijFTgRBnnz5yj&#10;O+yzEvWoqBY1y6XT89jd3edEeYIjhQoYgu1BC0/LwNQhTDAzsEyNKA0JwgGzbpWkH477moWgaFiU&#10;dIu97W0GWcSxRy9SbDSpxirZZpdHK/MUnAKV2WnOlCY511xioT5N8eETrFYUvrG3iloq4loFmm6N&#10;qmKj5SpBntOKArw4RMgcJcswpECkKWESkekaK90W64MD1g46bBx0iXNJf7dN0O2TdPucnFskl5LO&#10;sEdvd598r4e61UVvjeDAp4JGrVRm980bfO2PPsPTjz/BkxcfwasYFCabrPbbvBrsEnoBSpIw7brM&#10;Oy4TwCjzSUsWmqHT6XQwVY2GW8JQNJIsxc9iZNFEtS3CLEEkGXEc4U4VKTsuSjR+hg3bQS8X0UyL&#10;Wq1OrVDC0DR2drcI8hTDsZFhgsgkmq6TpTmj0YiJUpWa6WKrBnEckZGjpDm2bpLrKigKtmpBkpNl&#10;OUapQD4K0GKJ4RQIKi6X9rfopzkVt0IiIVMloUiYECZOx+PC5BxPHDuLGHpsDFpopkHBdhimMYN8&#10;XNvmFF1Ux2T58tvs7+1x8dknOfPEI3RGfd66eR3VMSnONskaBeRUGWWmhgJooxRdGZu9BIIkivA9&#10;DwVBFMUYpglCMDs3x+z8PEmeo2QJpmlg2haaqlIoFJifnaVarWLZLkEYo5sWluMSxwl7+y02NtZp&#10;TjS4+OSj3Ll9neHeHl/8k88SexHHTp7BdEokmUTmGUKOe6ybZxdIpyxKuk2w1WHnjZuU6g3mT5wg&#10;DmJW1za4u3KPWrXCZLWCeXaOrKhQtwzWX71Kf7WFU2+iahZZnGGYJhKwM6lrpipOP3WBH/9vfwLP&#10;H1I0HSqVOt94+dXZKEzeure+deOd6fixjz77UPXE3CesRonR9VW623skaU4S5/eyXP7xyupW9s3z&#10;+/t/+h9ptcn6zzzyxCOnHnvsEUatLv/xM59jp91hbmb+U+vbm4cNIoc4JICH+NaYn1v6wTgIzyiq&#10;IIsi7t66TiYyTpw6RZLk7O3vI1SFar1GLnMaEw2mZ6bodru0W7t0D9qYhoqpa5imwbHjSzx84QIL&#10;c3MImZNk8XvUT9w3frxDAMU4KzlHImWOlPeDoIXE0LT7bmA5jlYxDZAqqqYS7q/w2ddf4y1N4cHJ&#10;eS5ePI2/qMEw4dGFx5hfOMny7RUKVYeZ2Wluby7zqmzxQmcVv2xRaTYJ/D7+2l2yNKZf1SkVbIqO&#10;ST1KOa06HM8LlD2TJ489SGNpnte6d7gXd6gqBs5uQMlTsCcneaGzxs2szyjxSTb3kaqGFAr6KEEL&#10;ElKZozo2PhlmCiXbRqJwe32D1mjEidIkpmrzejZgpEm2B126ccBMscajYQmzE3Dn3j1enkw4ONGg&#10;PWHx8aMP0chsvuTf4UrW4rV7N+l1D5hsTmAWCvg9H/o+T50+T9Abcq+3RyETqMMIVS9wMPSQlsZ0&#10;pc58tcS1jdsMohFBFuOkoEchwgBLppzMFXRPoKplYkUyGgwwuz621NAqRW5ZCct+j+OFCT5ROsPx&#10;rZQnTpxjYfEo5ZkZHi2cojI0uecG/MbBNV6iz0xjGjPXKbhl5twmzcRgECR0lJi2Pn4W7FTgjGKs&#10;KEVICFTJajzk0vYK90Z9nIkmhunQ2+mSpgmVQPIxa5Gre+t8uXOL260dpjKTJ0c2Z4oTPHzsFGe0&#10;MmenF6mWS8ylJk/OneJ/uPgRtCOT/C9Tm3zura/Ts8BYbaF7IbMnFynkGWY8wI49pGsQOBabmxug&#10;qUzVGyhJhiZhFASoRZvQVsg0wSDwyMOMcqVEYcLBMSzURDAc+nT6AwKZM/Q8VF3FlDmt/V38MMQu&#10;F/h/2XuvIFvTs0rz+b3dfu/09uTxvurUqTpVUhlVyZZAGAFDC2hBAIqBjpkYaDp6oieCmJi+6XE9&#10;JugOTAcNDTTCCxBySCorla863mWezDxpt7f//r2ZiywxooeImYi5ajjr+rva+4v3Xf/3vmutWIZS&#10;oiAhoRZt/LFHLVdiJlRQgwRXgVQRGLljZnyVceCznc8oJTryMEZFJNVkmmrCzEhkUSuxqYt8dbDL&#10;dS3mo9WTHFZKbOox29mIQQEuBCbfXzzK9598nMVimblCkbg/Yjge40kZO3ZGsypjJyJGz+PYQECo&#10;FXhNHfDl+g3Sis1/8fz3c/r0GRJZoDlnMTxSoT9joysq8m4PNZWRRBFJlJAFgSzNiKOIKIiQFQXH&#10;c0nSDFGWsfI58qUyipgd5AdHB/cgSzO8IMALAvwgIoxTBkOHZrPN7m6DXqdLtVxi/vA8h44tIkUh&#10;63fucvudq5w5copybZIkFQmTjLxtMz05SSZBUtbIJnRUJNz9DuF6g4npOer9Pm+/+R6arlGtVlmY&#10;n8Uf9giWSyxdOM5yLsfGt6/QWaujForkixUSLyKMUkRNw5JFzKJJ8cgssRBiWzqXX3+bL/7FlygW&#10;y6QIX7+9tvk3KR8ryzMX60HvU+1Rl+lYpVVvEIQJiOodSZb/8N7a1t8igI988jEpFOOfGMfjw0ka&#10;8Be/+3nu3FhFLeYHgqj89v3tLf9Bl3uABwTwAf5OHDlx9qedyF+xyjYT1QLj0YC9VpN6s0ltssaR&#10;Y8coVWpIiszk9BS6otHvdel2W4SBS6/dxjI0ZqenOH3iOBcfephirkAU+KRxTJamiN+l+/2OtOP/&#10;ngQfjIcPFMG8f/ZgzSWOYwRA0XViQSQVBWRD57f/6Df5V7/+H3jj+haDBE5ceo6PnniKuYkym1fe&#10;pX7cYPHCEo8XJphWNQ6ZNsfUCkqisCPGbGzcYad9n6bocGVvg1BSESt5xkQ8WpzkaHWe5bmjmEWV&#10;K/ev4GkST5z8AJWBRr4d86ELl9gKGry6+ibFSYs4CumoCi8aGVecBqgSlmIiCgcjpiiMkFUFW9YQ&#10;JYXNfof1zj6RKjFtFJizqpT7EWurd2hkHnreotnvsuf36fQ6jP0xQhBitBzivR4/mj/OQ+oEG3u3&#10;efHam+izE5w8dYqhN6bZ62CV87hySi2X59TxIwx29/GyiE5JZDqxWEhMBntbnJpboGQYvNq4w2Yy&#10;ppdFGIJMRTHY9fpEeY2+kRKKMnomUxIkLFFhIMRsBkO6MmiKwf7WPjutFjupT+38CSqz81i5HAu5&#10;Se7pES84t7jV2SPLJJbzk0zma1StIlOCRRak9MKQMI6RMgkrFVD8CCsVkDOI4wQ3CBE1lXanR3u/&#10;jZJKTOUrCF6M0+kxPT2JVs7xRnuNiUzhmbbOBzoq3zN3ikeOnmTCzGMLKlleJzMVUllkLldlNl/j&#10;neYGq9vreG/cpGLlGIgxXULKUxWmdJNpL8VKU/amBXZTn9v3d7AUjaXSBOnQJYwj9sd9zNka/TjA&#10;H48JnDG9Zhszn2dmYRbJ6aHFImmQcvX2HbJCgbRks1nfozXsELguSpiS1wyURMSSNFTDPIg17DqU&#10;ajUSEeQoYTgYQJyiWgaWbVFSVcxygfudOp29FgUzjyBAIRA4EhjsVjRe1F1eaGwycEJOlBaoCyGO&#10;LbLUS1neHvJ8bpHnDp3lyfOXuHLvKl9/45ucP/IIt6oZL+/epDvoM2kVKIxT9ATsfI5EV/AVgYKd&#10;o5Kq1O/tsF7f5cKlx3jq8Q8it8a0bq6hhSkFw2QwdrCj94lfHCMLIkkU4bljZEkiSQ6iDyVFQjdN&#10;BFkmIUGSBex8EcUwieOENE2RFQ3fD3E8n3Ktxk69zhtvvEkhl2dlaRE38A5Sc4YD7ly7SpgECEFM&#10;rVBGkU3STMYolsii+P3XeAFttsjsiQUSN8Cpt4nvt1BklZ1Gi3y5wslTpw78J8OAdOwgn5pBmcqz&#10;YOTYeO09tm+so9h5dCOHLKhkooBiGihRTETE9LllZEMkiALefuXbDLpDVD1HGMR/cPve5rXv1ONj&#10;SzMXY136nka3zTG9wt7GNoKmkcXZRr/b/qPd3c7fEnfMPboshVn0Y7LBynDQZrzfQUhEJDPveH7w&#10;e9s7O8MHXe4BHhDAB/g7UZ5b/NlQExZHqYfj9JmolFA0nd5gQG/YQ9V0VlaOMD0zjef7eO6YwPdx&#10;3RG2qWIbOpMTNS6cP8fhQ4dQZYWxOyIJA1RZQnz/FU/4G3+/75L4vr8SKLyf/CEKIJEhZZAkCYqq&#10;kGYgqiqqZCLJGl/85pf41V/71xw+9SiPPfVJbuzs8O3L7zFb0Lh07HEif59fv/syWsniUblGwbAp&#10;T0xypLbAdqvN5XiESkoi+CgFFbNQQNZsRkQkWcwTpRkmjCp3Vu9TKZlUpku8vbnGqOdxojrPmcVD&#10;1Ou7vLp3g5ESkqkCimqwmyRcVWLGQkqzVUcJUvL5IrqskqUJaRIz7A9p93pElo6gK/THDlqQUVRM&#10;JkWDWIaRGKMjoQCqJrNSmuD0oSOcmT/Eqeocs6UKH80tMpsvI6kR+9EIoVag3mzT6Lax8zkiEtre&#10;iGoqcXbqMK3VVXadDu2ySLEHSt9jcXqCS6fOsLO+yqsbN9lyuliFIot2lZIr4MsZXd9hnASoyJgB&#10;iEFElkGY0wgtjW7gkXoxpmZSmp2iFXg0RgNc10MSRNxOjy/Xr/NO1MWy8qiCTDIKydKMLMpI2g7N&#10;dodO4B1kNwch8cghcT00JJIkwRm7jAOfke+DpKCpBoZqMGj1kBOYm5hkGLms72wSZylnhTzPhxU+&#10;MX+KU7NLBHHEuNMjGLv4KrR73YPMaCcidUMcLSVv6JzSy+yHQ/YiB9OyEAUBMwFz4GJqGu+IbbY7&#10;HcZuymy5gh1m+P0RiSSQ5Q22ey1ETYEo5tDCIoVcjrYzZDweMaurGKLO2PFpDUaY01N4iogXhkSJ&#10;T8mwsDMZLRPJGzZpEOOLoIoy+UQmlAXGcUgy9qkUSxTzeQRToVAuYIsSTuDhETNdmMQSNWRBoKRa&#10;lGKJrw23eaO3TaCrGEYJsedTjx2ccMxpX+Xjk4d5/thDVPI5gixAzCnMLszTdNr8deM2iSoyYRUo&#10;KQZaBKIik5AhiSJeFhNGEWXFolau0o18XnzpZcaDET/07Mc5srBEf9AnHruMBkPMUIQkRcgOXvWz&#10;NCWOAnzXRxBEREUmiCI0Q8PKWQyGQ4ZjhzhJQZTI5wsYuoHrujTbbVqdLtdu3mJzZ4djx46xPL+A&#10;kKTIhoIfBdx6+x26zTp6wYAwIfNjZDQk1UQwDEa9HsNuDz9LOHTxOCcvnqS1W6e9u0ewukeWitiV&#10;MoVKDVFWcMcO/nCI4I3xDpcZKhFSd0D35gb9rRaZbiJJBgW7SK5UwCzmiZ0xKCnGUgXT1pBVle7W&#10;Pqs37xLFIqpk/MGtexs3vlOPzx499Mh2t/49fhJRDSTGQwfZNIj9YEsSxD/Y2GyE312/9RVbibL4&#10;s/OHppdC36G3toeSKVjlCTdF/I/31tY6D7rcA/x9xYMouP+fuBU3dEHOs7CyhJIl7Ox3KWQ6hUKR&#10;MIq5fOUaO7sNnnjiEoooIYkHo9s0jjHUPCcPrzC/OM9kuUYShXjRGFkASZWIk4g4jlFkGUH8DuE7&#10;MJ/9zr6fgECWJQfkLxPfV/qmKLrBaOxgFYtstZs0hj2mZpa4+MFL/PJP/Th39xuYdp2Vi0e4ce0m&#10;X3/hVY6sHKU/VcXa0rn23ib/65TJf/XwHCeEHGvrV0gbXVaqJQZ5n7oY8nCo4AoSu3aBJ4o1nHad&#10;r92+zPzcIfJHlpiNJ+nd3kQzdNbkddaTdeT9iP39PrsFG5EKnpNy1ijyZBLyaH2br6gJl+cLfGXU&#10;RnK6PG8f5pJSIOsM+UJnD6GWZ6W2QNHJIdQdvhZvkYRbzKY2nxRn+JhUo1qpsVKd5cTcMhO2jQfU&#10;ARuofdd/d1I/zi/N+/ziS58nqGrMLc7R7Q9QdQ1jtsQ9v0skBDwyt8D+3RaJoLKjD7EWTD519gSl&#10;VGHcDvmBibN8tjbB7PQ8ZSWHuOPguG3uZ2Muh03uNe/R9trsFhRcWycVFfK+wAQFIkXACXzczoBa&#10;KU9HlfkydX73/nXKksYZscpDWhEHEYeY1DYxMoEsThgYKrJgMy1L+LJI6HuUMpFASok0mWHq4wgK&#10;gmIhBTF2CqogEqUxQsFGUGQ2tna5E+0yoZj82GaOD8/Pcfz0ITxVYN3vMgh8BB2IUyZ8AS3RINW4&#10;H3bwiTlhVqjJCoJoEaz1ORrLjISUzcMF3tLHVMWYE9VZLsgGN4MmW7gEYUiYisjiwav0wBmCKjFw&#10;Roh+QBRGxEGEkCSIkYglqQSBT9EucOzIKdZ6LQJXIkkyZqfnMMYhpiyiIeH2x4iaRphGZEnMpGYz&#10;CF32R20WVw6jW3mE/S5qmDLqdLjTrGOIMketAvZYQApixqbAO9MZL482EW62WBJsRmMVz/RYs+C5&#10;tEpt5LGX6yOdfojh0OX67RucvXCR2+GAbmOP4dYup0wLTamSOh73jZjdioakKMTOGDnMsGWdglhg&#10;2pfodHuMOn32tYzfuf8OL+3c4jPPfYpf/PlfxP/jF/mjb/82r2Y99LyNgnjwkZdlSJmIrmuEgc9o&#10;OCLxQ8Ji/sBIWlMJMtgZjRi4HqPBmFGnx/7eFu1uGzcMiKOQUqVMoVygWCqQjkMGoYsgphQEDUmA&#10;0I+QZRVBSEnjlFG3z3DQp2pamLLMltMmTRJKukHBMInSkJQMyzYRbBtMnf6oj9PpoUcJhfRgKqHl&#10;LFwnwE0i3DSlbNsUSiV0WUc0Nfq+hxf4QITr+UzOTDMzMcHrUUAqHpjYj1M3+u563G4Nabr7TBpz&#10;SEpM5ga0Rg61fPm8oekTgPPd55ePLWLZlmIVTYbjAWniI8Qq4+FACbzQ/H+r/5949tJMJkjH00y4&#10;+bVvvlp/0BEf4AEB/AcE5dQCM+eOcejYEmG7SaBu4FxvIgkadi5H4EeEcYAfBgw9H02WsHSVkydO&#10;cHhpjlqliCSLpHFAFITAgbouTQ/Gv5qiHAx0swOV7wHS9/N+D0QLgiAikiKSIQkH5DBNI3L5PH6Y&#10;8e/+/b/j7RvXOXL+DD/+I5/huX/033Gu8R5/8pdfYD0ac+yp8ywMLLJYYKW2wGePfZB6e0STlN9/&#10;96voUUxVlokni/i6ztAboCgxXT3CzBQu2MssFMqsdXrkJxdw+yGt5j5bcwJaVcdyBGaVEkEckkkJ&#10;WUUjjiJa7ohWf8BbvRbLxTLLcwucyELccER/EDAOR7yxc5OoVGNlZoZ5bZ7BXoNwsEbVLnFUzGOL&#10;Oqkiozk+NVXi0vHTPHryPDoCO+Mer9bX2Oq3aIdjpCRjUrLJRJGpWo1Lk3PU5hb47Me+jxc2r7N6&#10;bZNztWlKZolux0UXU1zJpTY7ibEqEKxvM22UeOb0OY6UJyANmXvsAiYJe7HLq50Wg+EmZxaPMqsu&#10;sQjMcIqNwRLt0TbX9ve512oxIEQsFfGEg/xiU9VR/QStH5IIHpGWIfsJRVsFQ6YduESujKBqDIYD&#10;dtwxmSgQiBnEMbIT4w4d3JGDQkySpkSAm8RkqkIiixi5PFGWMuwPqJQqTJeKjAcjDudLLI4l8onI&#10;x558hHmzSKM3xMkymsM++XKZmWIFIYzQogxRktnsNsnlbaZLObp7+wzDCNPSmTm5gh3GbGzt0th1&#10;mM5GDCyB9WBM6vgokYQSxEzN1uje36dq5Q6usxciZgqpLDAIPW7eXyenaJQUg6Jl4mUxgiRjGBZT&#10;OZt79TpyKjA3NUU47GAiIQGuMwbNJBIzjFRENw22xh7367uoOQMv8LjT76KGBz57gTOmnLOomRZi&#10;d4RnHiRu7PYaXHl3G7mgYReLiImGEkPmR8yVJ8jLJsNmF1ORudVc4521Os9cepJWGvDtq29SE1Qe&#10;O3qKialJdEVB9xNe3LiBF3QZOQ42IoVUpm9AYBtcv7tFo91CLRXJCRmGrjOZK/GFb32dt9dv8FMf&#10;fIJPL/0Sw89/njffeouZqSmEFCRVwbIttra2MC0Lw9Bxxg5xlqFbJv3hgFiUURWNURDi9PZp7+zh&#10;ew4pApKmgSSCKFIsFkmSBHfsoFk6QeCShTFu5CFHBWzDIHBGOKMRgl4gjFIG/SGaKKHbNqZu0Nza&#10;ZtDtoCgagmUgCBm5vE1m2rR7PUbDIaIgIcgignCQQy5bJoIiM/Y97DQm/Y6LQQbOaARZxng8ptfv&#10;QXrw24iKTJKmBIFPLCt/y6pFV3Qlp1sEjsfA77E4u8B03uTWu9fKumb9U+CffPf5Wq0qSLIkhmFA&#10;RoImS8iqhhuEahTHfycBfP7Dl2Zdx3kakQ826vufEER5aWpm/ieB337QER/gAQH8B4KP/bOf+5n2&#10;86ceCmyFN/0mhVLKx773adRyk9XLd0kEAUEW0FSJII4wcznG/R6jYYfzZ4+zOLdMnI7xxj1EVKTs&#10;fVVvkpClKbIgIIkCcXqQAXyw73fwAnig+pXeJ4UCAhJS9r4ptCwiihmICb/x73+VP/7CF5g6doS6&#10;M+B3v/QVbp0W+PSlh/ncD4j86Nu/y607Q/6PYz9PVbSolVc4eX6F7vYWv379RVZXQlpSh3PRUbqO&#10;yJaYkC8UiMcDbsU9zkYas7sJBTXlVHmJKOog5op0+xYv7r9GZSpHZSQw2o+RrTyhCCVbJD/qcUUY&#10;Ui/EXBt0uNrtccSZ4Ullgs8Fk6wmCu9mDd4zenwl2EXptHlOmORJe54TxSk0Tac0X+RMbpokjhko&#10;EblymUmjSGd7m2/cfI+Xe5vclFzGsoAcJSRkpKpMEqXk1nU+dOQwT9WO89TKSS5MHqJ7uI3Sdej0&#10;uvi5KuLcFIqoYhQ1nn/2OR4e9TlaW2TCKEGaMnKH/MXNt7nWbbGtiVxNfG6225T23+aJuMR5ilw6&#10;dIwnZ+d4uFDkI6VFtvY7fGnzNt8cDnAKOTTZQvEilhIDw5dBCukLMXN6kbID9bjDUIgxIg1ZVnCC&#10;gJYc4UqQSRmilKLGMWVBRDdNtmUXJQM9kighoWsWdX/EVrdDcX6GjtOj093DHfTJqxolJ+JTwzIP&#10;nzxFJy9xo7FJEAv4gszk8iyt/Sabb18javUZ+S6jKEAo5zF1hepknqNHjxBJOluphywe7KMtL60w&#10;P4h5aG2Xfy3tc83tMNdP0TWF45NzRFGCMl3FjRJyqUQ1NBmGEd3QJykYVI8uY7gJE0MoGDojZYAt&#10;KDQbLZqdHSbMCmgqupeSSxVKWYbnOhiKjq/JRCJMJipbjRYv+XWePXWWAipvbd7F0zLUWoFK12FR&#10;M9BkBaXvMKdZ3M4LvNm8x3jY4dTSIWp6iTd7DXYGHjomjy8co+DF3O7dY3IhTyH1ubxzm+rKEpfD&#10;Fo3tbYScypmZYxzOT/HytXdYKE/xfUceo2M26Ox3WXXHVGs1apnMuCTzUn0dZI/8yhTbe20WSkWW&#10;atNIKazpIl9qXOeNpMFn5h/mF37mc7x27BR/8uW/ZOxHmKaF644xDYs0SiFMQDxYGwmiEFmRcVKB&#10;RBLRZYUsC0BSEGWNOA5BSIjilKmpaeI4odtvkzouqiRi2HmW5hYJcLnZbtAJEmbtCSpGGT/TGIsZ&#10;QXdAPmeR5BS2N++hmQ4FQ6dcLtETBYQ0QVUlGoM+giiwsDiHOBgTNpoIno+aZUSSQCyLBMREAqDK&#10;mFYON/QZjYaYScqR5UN84KMf58zJU9y7c4ed+h69QY9azkTL5f9WTRYzQRVSkBI4c/goTz/3LK/v&#10;rdO4u4UqKZ97/CNPfP61v/72K985f+feqiDJovHch59gqqDT+Ku3EV2RDE3xPdf6T2v+s09esEu5&#10;4u89cvbc03fXVnn04mOsLB/mr7/2jWcfEMAHeEAA/wHgkc9+phh89MS/WZ/NfybQIRh2OJvozKBS&#10;9SWmT06xvf4eggRBYtBwMi7GEnnXp33/HiPXZ7DXJi3vIEsKOamIJ8WkSkIWRaRxgKEdEMLI8xAl&#10;lSyWEWUFSTrY7xOElESRCLEw4hFK5iDIGbEgUndCfK1GxdI5feQQH3v8EUZxyKn5KgtHZ3jp6l+x&#10;lO3zoVMXeDw6ypf6G/zsxn/g08rDfPbw45iKynrk0C3oLBqLTKQLSG6TmRyIjkihr/CRsz9I7DS5&#10;evMyX7BeY7Y7g6rJRFtNLi6c4KHlKrdum1zf2GPSyJHmMpykySgLyBIRQRc5VVhgvh9Qbm5wx3G4&#10;o9VpTAXkpwv8QNPio94Mpqqys7OFNZb5kZUTfO9jj2OaFun7l/dgQBRTJcFEox0P2HT2SMSYR8vT&#10;nBdTIlLCJABZIiQmjBMEUSBe3+W9/R7Gucc5UznCVH4GFuFIBtn7I3c3jRBjl8PFOQ4XJyExAAWv&#10;2+BXrnyFP+hcR+7FrBw9Q37okJNSOqN93uvtcS3w+M3+N/lw9yw/svIoHygssnh4kR+bOkr+5hu8&#10;1FilZ7sULAtJSghdD1mUEBSJbpbQM2VMQWISHSHNiKKUYtHG1uSD8V+SIqYCoikQVxIESaEcJQhw&#10;YHxMQmvQYxiEKHkNPxwxGnVRxgGjfsyh0OSDM4eZPHWMcSlP5I4RQ5HpUhlV13nzW29x68Yt5Ay6&#10;zRYjZ0S+UKAsxrRdj+uX+2zcXOeJDzzB8cOHaDaajEZjpLJNZXGCRI35oX7C+o06FVFDOFHlPdlB&#10;HI0pajppmpGkIaIpk/QGFAWBC7l5lHaAKkpIqkArGtMKIvQswe8NMCWZgiygEEGUgajQC0MSLU+o&#10;GUSJSJRkvNDfY+gPmbDyDP2Afuyg6gp6kjLhSBSzHHoqEjkZoW7wZhpy636LVuBjFSfxJZNOZ0Al&#10;ylBkgex4kVudNaww5ONzR8lJMuv9fU4WaqwoZd7r7xPrOrOCyaMTZ5F3uzxnnsCYmOR/2XmH/d4W&#10;uXyezy2ew+8O2Rx1eHe4j50lGFqBpDfi6VyVQ3OLjAYDnChiRjKZPHyR7V6Tf/vFP+OVI6f46Ccv&#10;8ZPnDnP1T7/M5bffIAuGhGpMX00QZi3k4ixxqtEaDKlJeTQ5RIp9tFRg5DlEaUggZvhCShRHaKbB&#10;oUOHkUSFOBNRC0V0U2FuvooalhHIyDolJFFEUy2iJGPUH0GaMrU4hSTI3Hz3MqFxlOD8BIUgwx+G&#10;XN3dwTJsHj50iEQQ0E2TQijgSzHhTA3ZzCPGMoIYI4YxRiIyZeeZK1YoGiWubdxlp15nQteY0FRy&#10;czOMyLh5/x5qJmHZBVwJpGD4L59+5NLmS2+/fhMgiqJstlBFKulUnn+U3Nllnl5TOHn4KP/nr/6O&#10;3Lpx/SHgbwjghdIRoVwuiZ9+6BO8+/q36IQCpB5m3lZzmZn7T2t/IAs/ZZyYefr5n/xh/rGVZ6Wy&#10;yM0r1/nKCy9Wn/7AY/pL33rjgWr4AR4QwL+v+OTPf+650unDv3JjPne8bgRUBJFDs7MsORK2E7LX&#10;bKCqMvmaQbuxj2KWEJQqiCLlvEk/b1Gr1qhWKmRJAIpCikycRCBlyJKIoqggQr/bw+mNmarNoioK&#10;WSoSJiGJkCGpAlGcEWVgKQJZFCNoZTbXr/M//NvfJCzO8dwzT/Ozz/0gH3zqWb7x0le5tn4DK6/z&#10;xDMXyHkWxCZnqkfZMyS+Lre5Vl/jz7f6hN0xfU0gWy7QrPeIvJC8EmBJEdXUZEEroLXGTJQmiE+c&#10;4dXmLd7bvkvOtrgwu4JWtrl69y2G0Rgln8fNElRdJo1lnGiMF4dIIZS0PMfKU2RzAvJ4wFtBh8ao&#10;TkPqst2qsJwYzJV0Lpx+nOcfepbntDzDOOabazfY2NlGtUziICHotHhkZY6HTl9AlmSOHz3N6eNn&#10;UAURMQlJk5hYSAizCD+NAAFJkIkSiViSEDSdLgFSFGPIJpIgIAngBTGIApJqko0HCFkA2sGjQH2/&#10;xUvvvUH26CQlRUCOIsTukFSJwNQolmwW5pa5le7xWnub0bbP6swS33P0DCuFAp9+9BnU6xpf3LmM&#10;nyY4mo6YRBhoJH6KYKh4WYbfH5AlEoaqEZDQHrXwSbDzOZRMJhj7+F5Ax3cIwxQ5fD8yUBXpjgeI&#10;loZdzlHIGfiex9m5JYpegpX1+IHJUzxz9DS3XYdrt+9gGyaVUg0BuPb2e2yv3iOnaYRJglnKU5ub&#10;Ip8r0Go2qZTL5E2L+m6DL/7ZX3H48GGeffZZZirTdAY9Bv025WqRj09U2N+rsL+xzduX75A7O0VB&#10;s3FDH4+EMI0Z+x6lYp7Zag3Ri4gDF0nXkU2dKPBxxyFO4FMxDWxZQiFFE1Nc10XSTGJBRjBMYt1k&#10;c2sP3w9RF2rM2zOkA4et/X00SaJimxQVnWKmoMsioqzg+R5t1yXMm0iWTcEwSEwFNwwRh2MqBYuJ&#10;Yo6r/Sau71AtVcicMWEoks9VySsi40aL2IoZJiHxnsu74h2ePXSSsprjldu3eMG5QVmWeWjpKOfU&#10;WTJjip3uO9iCTk1I2Nuv88iRY5xRSwx6PQqaiqKpKJrOXrfFaDiidmyFy61tdl7u8V+ffpKf/+e/&#10;wK233uTPv/yX3OjuMn1kho6c0emPkUKVdDRC9FJUMyWJAiRZQ1IOMsMlBHRZQQCC0Gev1WRxeg7N&#10;slERQYgYjXqkschkqcLKzDKuH7DTaNEYdNEsAzFNWdtYx3Vd8opJTs/hANNWnq1Gl95wyMz8Ep4f&#10;kKYCsiyTjUKK5TIjOaAfRFjICBz4lZYKRYq5PPs7O9yq3yQ2ZXRDp1Kr4sUh7167SqNdOTCCVzTS&#10;JMMoWVRz1Yf9vvvN55559pe+8eI3f9e2LUc2YHZliZ4Fa/06udY+v/UXX6PRH1ItlPtrbPxNPQ/b&#10;jhBEkuztDdAiFd3OI1gySZTIzrD//xgB+0l4qZOOefXaW3zkkce5/dbrvP7eVZCkNE7T7EGHfID/&#10;nPBABfz/EZ949GlT++mP/Av3+87/xtVj1oTfH3BxpHO4n1Hsh2xlIy4P9ridOlQrZY5UZ1m7u04o&#10;5xFyJQI5oDY3SbPXwqhWmD96FFmNUPImbVnE9BMsJ0YRE3xC+klAa9SjOxwwWaohiypCcpDtlpg6&#10;A1UgkV1KqocsBgiqjn/rGv/qf/zf+PL9bYpLCfvBHi/0SywuLfPBw8u8pWr86ZXrLM/O8fihE5iu&#10;w6GFJT40fYTpVkTWHNBVE64XIm7nYnalgCgOKIUZaTzNcWuRD1VUsuEma/de43KvS23qDGfmHkEa&#10;iyhpSCvrccdpcC8J6OV9+nIfT4pxBQHHjxmGAqlk48kandGYkTtG0GEqr2ErDp0kwYtzXM/6bKU+&#10;PzN7iX926TkOJRov3rnLf/Pan/Evu2/xZX2fLxotvl3fYbov8hNzl8jXCuiRiiqrCIKCl8m4iUwo&#10;mciyhS7lsOQiplzAyAys2MSQDb569dv87/de4QujTf60cYdv7W5jBDK1XBFTlehlKYkkoQgysSQh&#10;ZRKlVOTSkVOcLy/zrDTDJX2OR4pLLCoFSk7Gh8IClZ5PPRgwXZ0ly1m80rjL6/0tDilFlnIlDmsl&#10;ru9ssa4E9IsqYQIlzUYIEoxERHJDgiAglgTQRWIhJfYDUCSSis2dyOFyc5ehmlHQbNI4JTQgMiX6&#10;iY9hapiqgiWqVFWTqUHKyu0+z/YsPjv/CKVikQ1/wND1UCQFURS4f/8+N2/dZDAckmYZw9GIcrnM&#10;8tIyszOzFItFpqammKhNkKQJQRwhyxKtZoO1zQ10w6BcrSCrCkEQEYmQq1XB1pHciIndMSQZg5zE&#10;0BAYBT7TM9PM1CaJspSRKTGSEiTTwBsMSeoDJmOVAhJJFKPaFp6Q4SQhqQiKbiBoGoEu815jizXZ&#10;pZHPOGaXkMOE9niIJogsmyWOpBZ5H6xUIs2brAsed0dNzEqJCbuI5sWkjsumMKQiqZwS8yiyiNPs&#10;sDJWWM5PoOYL9KWUvpwiyyq+FNLIhkhhhhpCZhu80bnP14ebfHO0xV2/w1PFeZZH8FTtEHRHvLa3&#10;yquTCdtbW0hewJSRwxZknCyh4zkMwgAnjkgUkfvDDqki4g3GPJVbZnl+jtdo8Y2N6xw/d5af/uSn&#10;yZXKvL1+j/t+H3GmBmFKtRVRdkLENCGTBMYq+FlCPPKZHSRUXDDcBC+nMZ6wcMWEOAo5LhbJVImm&#10;OyRwA5Iooe+M6A4GpGmMlbPp94e89tqbJFHM1NQk1WIFSc2IohFG10VpDVG6YxYq01iGTSQKjN0A&#10;U9EQDZVmOGAwn8PRUiqqjL9ZJ+kHjPyI27fvUbCLFGsV7GIeXZYIkoCkrKFpIjExvRubDJp94kxC&#10;lw0qhYqNpvxgsZAPdE2uYghPz5xcxtHAGw7pbG7zx1/8EuViLTMs63fW1jZuf6eunzl/WGu1mv/k&#10;9uqNsmmq7G3VyQJQBY004WubW7tvf3cfOH7u6A/PHls87Y0dnE4Pv96hPRixtrF13x2P/3B7tx49&#10;6JYP8IAA/j1C5b/81JLxkfN/rn3gxE80xz2x3HA4V5omF6W8u3GHfX+IVLRxgoC9vQYr+SpPLJ+g&#10;c2MVZ5ShmRV8v4+lKQhjFzETWZpbwtJiDN3Ai0QMSUQWEqLQZW93myjw0EWZOEip1iZJBZFIEEA9&#10;EH5kcXSwzE5GKk0iYrG13+Dd63cQYof5o4dZnF0iW11l4403uHjsPNgRV+++w9r+Pu1hh/LiDNVc&#10;FVEzcLWYrhAiThUQdBktEziiFTmkF6gmEt978VEWczbO2Of0hSeRKtPsD3ts3F2lqIp86NTDNLOQ&#10;VzZu0fF91JKNKCQIbkg2DHEHY4IsI5El4jhBDhJMRUZSRDpen0DwqZVyrOSnsXsRUbvJQ5Mz/PNn&#10;PoUK/OF7L/Mf77yCIwfMRxJaY8jk7oCnrEl+/iPfy/LCNCnQC3zudfd55/4ar966zLfvXuXqzir3&#10;+01cISZVJGJJRBBkFFFi5/4Wv/fq11hr1fGHY8aNHv7IY21nl2YYEmsGU5aNLiqIiUCYQSQLbDGk&#10;IcRo+QJWuUicM5g8eZSZlWVOnTjBydl5ioU8cxMT7G3scnV1jXy1CELG6updTEFloTrJ/PQ0iRdx&#10;ZfUOfW9MoVKhKtsH2c1ChmlbyLZOKKSEaYKmaSiGSaPZpLG7x6Rd4kRtjpnUoCYZ1CybSTNHTTGZ&#10;tAtMF8rYIQh396i1Ay7MrnB0YZm4ZNGWYta6dXK6ja5oXL9+nUajge/7rK2toWkax44dY2FhgdnZ&#10;WSqVCrZtI4oimq4xv7CALMmMxy5xmlCv77O9vcNwNGR2bhYAz/dJkhjbtJis1chZ9oGKdLtO2hkx&#10;WSwTidAKR2y29nG8MYcWl2jt7tGqN7B0HSkVEXUFs5KnPegTxCGapiGk76tSnTF37q4yjiMyRSGL&#10;EoJ+jzA8yP2d1C3K+oE1zVjMiIsG2/6Q6/tb+KLA0PeoD3qIqkQU+iiiyLxdIh453Pd7FGYmOKyW&#10;GA2GuJ7HdC8j1/ZIowRVBF0SIcqIkoxEFpEyCdmPGKYhmQTPHb7AhaXTKLJKcarK3fY+rzc2+fDy&#10;Sf7p0z/K8doMe3u7NKMxWQZBECKOfExRwdQMnLFDXrc5VpjE81x2Bh3akcs33nmDPdfhQ5/4BIfm&#10;ltndb9Hd2EMYethhCkGAp6b4ckoiC6RJSux6qElGpkhEikBkKWSWTpIljH0fN03AVMjnLEqlMjk7&#10;hyTLuJ7PYDhie3eXtY11qtUq586dJWeZaKKMF7u8d+1NOuvbzJgFrFQkdCNkRSOWZZJEQEtFhsMh&#10;vhBjnlyk4/YpaRJi3aGzXkezbWbnFskZNqkMsq4RuWNG/hBxOkeumEO1NEY3t+jWOyimTd7MIyEh&#10;6BqCJD7n+c4HVVsV7dkK++mYNItR3ZCdrX0GPTeLk/S3tnf27n2nts8vVFXf9X/OdcflyPMY9x3E&#10;RIREglR6YXVj87Xv7gXTK9PPC2XtIVESsFSN+u17fOutt5BVc11A+Py9ja0HBPABHhDAvy/4zA/9&#10;2M8OfvzS71/50OTxHbdJQVT4kWGRWiwSBC531IC+JZJk4HghlpVnzsjzcG0BVndYX2+gWmUi0UcQ&#10;ExasIlIksDy3RKWooqgKUSIjZyGKECEIGc3tHQwEynaB/shBK5VIDI1IV0jSBMIIW9IwjAqrL77A&#10;//zHX+GKk/LwpUv84Cee5WLJ5J3NDrPlKX5hWcetu5hHHsdW13GyFvcynd3UYV8KaPVa7A1bbNe3&#10;2Uoc2npKzbA4ouY50ROpeClHyzVOaTGMRlzb9nlxY4fisfNMT1p4e+vkRz12nBHvtjpsqzL1scPW&#10;YAt9MGY+0cklKnEYM5IhVVWkNKPiH4ytQyXCUyNSLUbpDZjb93lKrlKyZD558RIXzWm+svUm//3V&#10;L7A5GVOzVD65HvPD1RX+20c/zj8+d4nZwiSB73L52hUub9zgrXs3uNfbZyhFjKSIQebTHPfZbe6z&#10;fn+DQIiZLk+hCwKel3Aj6jNTm+ZodY7lfA27XKFfs7nd2OP+1g5zVpHlfI40lUlEgaYU8ivXvsZv&#10;/P5v0e43uD1s8CevvcCL27do7u4zeOcWaZJgKCqHEp1acYLNcISTRQRpTNdIaW7tcLwwzcmpOQ5J&#10;ea4OGvQMkSxvUuqlJCMXVUzwopBO5tONPIaey9j36HS6RI5HRbOoKTbq7pDc7ph52YLhEKU7YiqW&#10;CYYj3OEItT/momPy0eoRjiwuk1o6L/Tvs5O65OanaNxaZ3fjPmEcsbOzw+7uLgsLC5w7d46FhQUK&#10;hQJJkhAEAbIsY5omoiQx9l1q1SqlcpmRM0KRFXzP597GOjdv3mR6aor5uXmSOMF3XQxNJ80yTldm&#10;Oa/VEBsDNne2YbZEv6azP+7jOmM6u3WKsoFumoiCiC0byJpK23MI5YwojcnSBFUQ0WWNdrODrumU&#10;qhVkXcc2LURTIlfIMaFa5MIUMU6IdJmhBnf8HptBn8QycSWRSJVIcgahGDNbrXJELTBqdfC1jGCh&#10;hKdLTG6NUDORvJXjY9kkF81phLxFHIe44xFBECEaJoMoIJ/IVCOJduHgY8NqOVTyeVIEbjY32Ysc&#10;8ocX+Jg2T+X6NoftGlLO5HV3F1lVkQyN85UFZCdCTlLK1Qmq+RLWMCT2QxwhoT+Tp1lRubK3zrtv&#10;XeOxwgKfvvgMs7LF1s42zWadyVoRxxAYZgGiJBNHEYnvgSgSaCJDIWLQ7yHpGnK5gK8IrCUO3Xab&#10;kqhSLFdotdtcvXKNa1evcWd1lTurdymVy5w9f45Br0vOslAliX63iRB5lFWDkqgiOQGWauIFIU3H&#10;oVKeREkFNF1HrxbY1yLGWYAYuVijDHe/j6gb6IbJoN0jjCOCLEYTD3Z8xdkSiqUgWxrB7T22V+9T&#10;mZphYXaJ/b0GThJSqpYFQcxEQRcoLE4gz5VJhITWvU127m6hSGZSLBZ/bXVtc/s79d0wMm00HP6C&#10;JJArWDbh2CP2UkzNZjwKvrW2df/l7+4Hs8dmPyHWzEfmFqaxVY0br75JmIGoGveiKP6De/ceEMAH&#10;eEAA/7PHB3/uH02JT536te7zZ/8FBdMyNrs8bE5yKjeBaCj4SopRKjCOfPzeiOXpecI7DZ4sHqKa&#10;L1Czcpirdd67skqsWcRmhpDG1DKZvGQyXZkiX5CQBBExkRnLISMjQVVkhvt1cqJMzrTwnDGanUc2&#10;LVJBQpNkLNVGFDTuX32NX/43v8y3G5dZH9e5PQopT05w/tRjzB62eXPzMt/Qpzn38Y9wRoio+os8&#10;NvUUH1CqdOp77OQFbnd26QsBFR88d4xmaoxLGh0loqlGtJSAtuBys9/EreWonVxmOBogDAacKC6x&#10;vduhSUQ76BJFXWxFxBdU7rkZt6OAHU3GVArYqoUchji4OOWMbXPMyI7JDJkkzsgShUDUGeWqXFcF&#10;jhtz/ODRD5BEMb/z1W+wudOm5phcNFf41MMf4gMfeIZidYpINflq0OB/uvsOf7x1h1f8HqumzP2c&#10;waahcDsKWBMyNiSBG6HPq+0Wr/TbXEk9nqguUiiaDHt9Xn7nFa6MtlgzfN6s32O9s09D8Lk63OP1&#10;rVXOHzrOvKKjxmBkKW/fuspfp/u8WvI5olc4VJnG7Q542dvn6/MJ3VGP4H6DbK+Ho0BfT7EUmXEW&#10;ci/s0/cdFhSLh7U5bDPPmUhjz+kQZTGiCLEp0Y4cHM9FHgfYQYblZ6h+QikRmVYLaOMYtzsiKJvs&#10;LNnc0j0yOaFhw/1Cim3alFo+pwKTi+cvYFQr7I96DIcjJvwDL8Ktq3cYDwYMRyM2Nzfp9/s8/PDD&#10;nD9/nlwuRy6XI8uyv8mjFkURRVHIsuxAjCQKWLbF5MQEmq4DkGUZe3t7dDodet0uOdvG1HQ81yWX&#10;s1E1lZn5OSRBRHUTTC8h5yXoYUYYhpi6gajI2MjokoyrCIxCDzkF0QvIiQpSkCAjo8gqC/NzzE7O&#10;kBdUlv4v9t48VrL7vu78/O5+b93aq169vfstve/dZDfZbIqURImiRFmKpcSOl8jbAOPAk0wieAZG&#10;4CQYZGbiCRwjwHiZxPF4Nz2yI2uBLWqhRFJssrtFUr13v+63769e7VV3X+aPJ2ks238NBo4x6AMU&#10;CigUUAVc1D2nvr/vOUcvMGPkmcrYDIcy+VaAGQkUWWbb7bHl9xmeGKNmF9F6AUVfoPcj7FTngGph&#10;eQHL9LFTiceVCmmrT7bpcrY0yelDxzkxe5hwJE+7opMbG+ZEbYYjVomcmxBst3E1GTVr4asCXchY&#10;yLS8Prebq7y99YDCapdPHLzA+3JTvPmVV1jJQTQ7yd3WGtpmh7OuzU8ce5oxu8J8axunZBGpEnGa&#10;EGiC0FSwMjaVvsTYQKOk5mmHPpdbG2w26zx16DgfP3aejaUF6qlLrR1THqSgywSugx+GGFGKOQiJ&#10;ttu4/T610VGydhY1SikmOmoY0+l1WVha5s7de6wsr9Hr9/HDkJiUyf2TTI5PYGoaJAnN+i6qqbLr&#10;tFAVFUVWCBwf3bKRNBMnifH9kMFul9AP0HSZscMzXLxwHkmO2H24Att9UA1AZqhQwfV9Bo5LGgYE&#10;SUDl1AyZkk0gIga3lujutJEtG10xEEImBAZOH+KQneY2lX3DqEN5pCiicXee7aUNDN2OhCT9h/nF&#10;1fp37/Ojo2UjCuN/Wshm7OFqhZ2NHcZqY9i6ze0bN69udTpf/cu8UDtQe65ycPyJ/ZPjeO0OnflV&#10;hKrSHXhrvV7/pbXV7w+afoRH+LuMRyaQv2nf74c/8Vzl/Klfl/bbs0s65Acxz5SnST2PtN+mQYwW&#10;pGS8kJl8Bd1LcettsomC4aWsrq5zIF9kn2lhagqxBN3IRXZ8dgOZylgVSVaJEhBRBGmEUGQiKSBO&#10;9ordgiBEUVQKmSymqoOk7NV9yRYICcKIb1+/zu7OBsNnDjN95jCbnQ1+86WXMN7/AU4dOkjRvMx/&#10;WV8hkkNkq8LF6WeRcgqT/TKWZtAOPLSchafLaMJmNG/StwQrvk8kpWDJe05m38fUdFpbG+i9FheO&#10;n8EOde4vLrEd+uyqEUk0oJA1Kag6RSTKGjwMIq5u7+CmfU6PjTGey5NNunTdPpGWIKUJKhJGrBIH&#10;EGoa/RS68YBTE2coA50o5qlzTzB69DDjxSrHq+Mc0HQksReHuBN0+N0vfoav9ZtAShTHyLqOG4Yg&#10;S2iaRhBGKJKEgkwchOw2XHoDl/nSLMeHR3n61Fk2+mt88f636HQ7VCoF1nt92omDKCrEssadh/M8&#10;fvwc6BJGanBubIZ94Sp1eZeHG2uMHDzFvkOz3Go+oB3usK2N4BaydBKL1e4uUk6Q9AeYRExmi1Qt&#10;haGRYZBlMAFZRpNlMhmdMAiRJEGSqpiKjBmkiCQlEgmJtlfxJlIZQzfJqjp3mnXe2W6g2yauvxcS&#10;3XD7QJ5P7jvDE6V9BJKg7Tv4IsXMZaHlcPPmLSJi3Mjl/twcQ9UqJ0+eZHR0FNM0iaKIIAhIkuR7&#10;U8B2u43rOOimSalUwnX3Wkgq5QqGaZLN5cit59A1jWazydUrV7l54yYXLpzn/PnzpEFML3TxHZfh&#10;oRqFbI7rSw9x59coZyX0chbFsAlkgYZMmoITuKhIiATUVCCChPg7FWGKFtPp9sgYKWYCepwgvBgv&#10;HaBKErKm0Y9D+oFL0+nRESFqvUnihfjtASYKZdMmVyyj9zpE/gCtrGOnKoPtJmOGxoXTTzKVHeXW&#10;wh1uz91jV+ztNsYSzFoljmaLPHX6PIW5h7QbD3H9EJcYVVKISQgtlcjzOX7gIM+XjuEtbpEJ4D0f&#10;fI4btPnst15hZ2WFjx5/nA8dPEvac/nijas4vQGBptMLXbwwBGVPyKbdgHwokYk0YgGanWW5tYPW&#10;97CbA94zPMV//z98mm/cfps7v/1Fuq06WKAiSEgJ5BSR+CBCkFJ0VUeNIXIjVElC0nSSJGTQ6xLE&#10;KbKmIQlBkiYIVUE3TMIwpNftoqkKpmUi6xIZ3QQhM/ADRBiRug5JEqBZJu1en2pmL/PU6w04PjRK&#10;wcrRUg1kTccNE+xyhmqxhr/bR1Vkoq5PkoQEWrhnXtFUJEvGC0NkTcHO2URJQrFYpJixWNtYo9to&#10;IslgGQaZjE2+mGf3Oy1KruvGqZB2//K9XtNkoWuabGey9PsDnnnPs+wb2c9bb1xj3+S4/e3lle/j&#10;Bj8IgyRJOXfuHPffusb9MABVJp/LqbpqSH8Tn3zykx8cMlB+eahYKjZ2dxuNZvuzX3z1rT97xLSP&#10;8EgA/h3Dh/7Hn/1X0cce+8VbeVn245CT5DnmyyjX1wjUGH2syIroEw88Xvuzz/HhD36YA/YIL731&#10;GlMnTzIfd1jYWOLwgf2c3T+KXLbxM4LQEvQFLLTq6LkSTw6XEPkQJwqIk4QMMpYLuq6R5EzqgwGj&#10;hkqCQHUjFFNBigSf+9Kfshn0ufSRj/Dipz7Fe8ZtfuXeGhtbCZ88CBurgm/POZyYLfDU+AnmxVf5&#10;VtDlRjHPTzW2GWlK3HPusDCRQYsdjBhkN6ZtSghJgBdQ81NQBUES4OkQ5VREs4qZCmJnk3v3v4Gh&#10;qDxwQ65UAxZ1nbgTkB8EPC5Ujsk2Jz2VL2hVXlEF12lwvXOXk36Jf5AZ56Cr0YwdItfHjgPMUCeU&#10;VBYrNk1nlR+sVfhAoYTsDCiZ8AOTEyDPgKqSen3CqIMgRdUU6hs3ORC0GC8WicMAzTSQTZ00SUkS&#10;gWWZRF6ILlTSMMJWDaIgIvFCbDkkJcHQ4OcufogfGTrMjYX7vBx2eMkeEMcJqetQ203JqQ0IYUvz&#10;0SWVF7Vp0pzH/7byBrtBl6/uzpPqKtuaB5rFarvDb7k7uBUFthuM9Gwes8e46Gd5vnKU08dPUrJt&#10;ltKQ/zT3Mpf7S1BUCIM2atcjE4GNQuLFtFwXN45wdUFTSwgkga7qlCyL+QeL1JstarP7GJvdz2Ek&#10;atd3KO9aHD14kH0j+9nQIeg6RJ6HXSxyd2OVy3M3qZayNB+s0d7Y5NChQ8zMzGCaJqZpAiCEIEkS&#10;hBCE4d7JlmVZ6JoGkkQYh8iKjCJUUCQMXWdkeBjTNMhYFhtr6+zU6+zU61y9eg1b0pgaGsWcrBFa&#10;CpuBS7mS55J1mgPLRXabDeYWd2mWXeJ9FVaFQ7/fJ+0FZHMFVFkiFTJJHKFqCpKps7Cxim6YTAyN&#10;YqQKASE51SAbSKSawloOlgOXrhNgmjZjQiXxIhxJEBctUtNE10y66zuEasRwMUu2tzelWrZCfm7f&#10;4xzXR/n1t15hpdfANSWOmGWmRvdxP3K531rn7Xdu8qTb5dKRc9S/vs29XoP2kEoj9UnShIKsMd0T&#10;HGgI7nrLXL7/NowXsKICq6srlGKFTz35PMN6ji++/iqTM9OcuXiR9StfR44dHF2nn1PRMxbFfkrO&#10;9YktnVYco6Quk0GGaqjRCwcsVAzW5XWq1xf5xP5TvPAvf4HPffbPeOWNb4IfQBiyFbkouRTZshgq&#10;T6MWMshxSk42EAl4UYhkGsiajxe1SZIUXddJwgDTMqiNjdLstomDCMMwkWSQFJmD+2aISOl0upiS&#10;jqpoqJJFww+RVINirYokC+YW7rK1ssJiY4nECMmaNkuNJj0kSsUhZEVB0zUyOQvh+ZQqRYQi4ccx&#10;tmYRk9J3BpRliWw+x0hxhO1+l43VNQwlpVQrUMhkeezMOXQ/4I3t38YPfIaro2YcSz/y3vdc/NWv&#10;v3Y5BPD9WJCGejab5dLFJ3ni3BMYSgY5VZh7uGT+NYJIEp8oodft0mq1kBWJME3wB07qOv7fyClH&#10;Dh/51H/7k//oxxYfLFDK5Hj5S1+5ELnBl7909R3nEeM+wqMj4L8DqPzrf3TqhR/7od+devHpn/Y1&#10;Ibn1NqdLE+zrK3itDsFEgfUJjS/dv8IgCPlobgbxyi2+/fa76AfGWRlWmd9cIaPrSEIwbtpcqAzz&#10;5s3bOJLAKhkoYYTa9yFWOXvmcco5lTQMkWIJI0nRhYIkK+zu7CApMoVKlbbrouUKaHaBz379S/yb&#10;X/sVVt0ON3cXIJvh3LkPcezkEXZbG7zZ7DNy6DAXjh2goljsH57k4HgN3U1wek0663VWN1awNIlO&#10;5NNLIxIhUFWVkmqhSzKyJNFLAhJTJdZkkiBCi1JCYgIRIik6iazQj1MUQ6FgGJg9h6TtsdPosD5o&#10;05JDoqrCPr3MkKeQBD6RkNgdOGy2Ori2jTk0glwbom1o9HI6g6rBbtjjjFbkxw+9H9sssqOmvNrZ&#10;5PNLd3nbbZDkbEzZwlBNZDdFJBrbjSbLoU93YhhppMoga9GxDQZFm4Yps5qEeLkMLVnQE4IBgsVm&#10;k/HpGZ6bOooexaRpRJCG5EfGGZ6aIpvJUgt0cpsO+0WGg5UqH3ziKYqawq/++R/zxvxdZo8d4/iB&#10;I1S0DIeKI4xhwNI2h0KTD9rTnMiMkGvHmCsu7y8d4pwocGnqOC9efD9n9s8Saiqvr9zjG3ev8uad&#10;G8yvLlHOZCmZGXJOhNd32Ip8EkVCKAqGpmEbexM/27QwLZNOv8fOTp2T+w5yqjqBtrBF+NZdRoXF&#10;s08/zdjIKGkQ43R6REGIbmd4+9o17r57k4pqsbmwRKOxy/mz5zhy+DCVahXLslBV9Xu/C13X93b+&#10;JIkkSZAkiTRN0VQVTVGJwghBiiwpCCGQZRlZkimWSpTKpb19PCHwPY+t7S0W11dBpIwPj5LG6V6U&#10;i6ZQKBXI2lmigU99bQO3N0CXVaQkQVMUUlkiUgR9KUEq2HgyPFheolaqULLyRF6ASFMM2yIkwZBA&#10;UiRSTSVvWYzYRUatAuNWgZpsURQas+UaeUmlV29gGxqmLpPEIZEEge8zpGd5euY0b15/m68G65Tt&#10;LJ889iSnjxwlcBwuTp0FQ2UjarPbaDA5XONkdYIHa8sMLAkUQbVYREZQlHSCbp8rg3WCikW332O5&#10;UaeThDx9/DHeO3aU+0sLdIOI0tFpbuwscfP+PYblDEeMMsN9CBwXJw5IdY1W6OGJ5Duhzz7CkEGB&#10;drtJGoZoOYvr20usSxHP/NDf49SRYzxYXKDT75CMFRCHx9GOTpKbqKEZBlFvgCQrBDL4UYAkSQx6&#10;PSI/2MumJCUIA6xshpnZGbLZLIqqohkGQpZQgLJmki+VKZSKaMme0UqRdFwhqIwNs1PfYX51iUSK&#10;KM2OkasVsTSV3VvzvPPlbzI2PU2hWCFyfPSMSSpB3rRQLQ0xXkQYEqkEwb01BrsdirVRdElnY22D&#10;hdUVFEXhyMwUEQHnn3mC/L5hbly7xvo7t+i2B2hqBkXVPxRGnB+fmHprdXWleeDAUcPMaP+sVM7q&#10;09OTHD50iDhOuHnrFrduz92bX1v/07/MEwdPzlxUCvr7MppK2O7TnlsjEQphIq3FUfoHi4tr36cC&#10;P/jCpZOFUu7/1DTZeOz8eVrNBlfeuFyp77bCB2sbrz5i3kd4NAH8r4yf+pn/5qe333vhl1dODuVv&#10;LK8xm9q8b/8xwvvrjLQgc3KWz0RLfLV9C4YcLCp8/NLf4x+7R/m9r/0R18t57njL5IdUVhtbjOar&#10;fPTS84Rzd+n7XdquQ6lQJm8a1Ou7OB1BGCeoaERRiioJlEGAZNkgK/SaXe4uzFGqjTI2e5gghd/+&#10;/Ev8z7/6Hxg/fYSLH32ed7fu87uXLzNoT/ATjw/zvtMH+P13LNZXlpnWPU7xAmgmBwqHEFqT7trX&#10;kKeeRMJGbvXJahoNXeAlEc04ZLvVZkjWKZcLSHpCPRqALlFEIhcI2uWIgecTukU8zSDBx/R32QfM&#10;SirvGCU6BY07fot73ga1XshPbkzwU2KCb+47xOfY5r7Y5oZIWXIGHNhoICyJXjIgTAf0dpsc1nJ8&#10;+tgnKesF1no9/t3Vr/DSzhz+cImO57D/wXX+9ZMf52O5KoUkD8BEYZqN29f5vZ1rhGlErCmEmkKS&#10;hntnxIoOcYrsxVgeSE2X4wcP8ZGDp7CTvShpTdHpKRqLSQs1FjwxfoRLlePE4x26GcFuXsdC4WG4&#10;ycKgzq0Hy6ynAf/0PR/nE4cfAyDyQxr7VikoNnozYiGfoMy8F7sRUBqpgiFAg+0g4A+uvcFyfY2d&#10;boPddovyWIljOYveZhMVmWkzx6oks4CLZlroqYoVpJjRXsOBrygsDlosNzaZODDNiJRn9xvfYrIv&#10;8fToLAfOnMIeGcLdbJJ0B8zkq9xrbvJfXvsifrNDEY3669dRyjYvvPgiQ5nsXuuMLKMoe0Luu/t+&#10;6XequGzbRtd1ut0uhmEw6PURQpDL5RACfM+n5zlIskQ+n9/rsNY0SoUi1XKZxcUlljfWqAd9Xvnq&#10;Kzy4dZczjz/G0PQEW14PM0oYUi2eOXCc45Vx3li/z73VNvJojsxIhU2vR1eKiMs57m9v0e31ODQ7&#10;he0L4r5LGEfYZRM39kkViZKQSaIQzUsxk71cTckNEB0PK1EZy5j0N3qYmkRhaJS632XQa5LIKb4k&#10;kOOIiqyiqxbrwud2KeRMZYT35yf5/NtvcnP+Hmvl26yVdDoZFRFH9AMPqw9Ke4CRMwlliaDTwY0j&#10;OrGKLRusjJsgS9TQkRSTIAq4s7bMSGgyu28KcyrmL+6/y73tRU6fPsbHiwc5pFfxVtf5jcXLXK8m&#10;NA2JKCvj91ykhrMXCm8qaLpFxVRIPZdNJcKdynKttc6bb36BfzZziV/8t/+GK6+9ymfac9xT+wS2&#10;ijSAndcfUAl9BmmAq0oUMiapHxPHCZIsI5KYKNyraXP8gLv359i3f5LhoRrBwCWWIJ+opA2Xpuui&#10;5iySJEVIMt7Apxd4XL18G9/xOHb8CKoSU++28JowksmStD32j05QLlWI4phUlgiiEFXVMFJBN+yT&#10;+D4iVFDTBMMwsKwMcRhyf+k+4SCksm8STZVRZQWBYHdzh+7tu2xvbJJRDTRNQ5ZVctkcUSw/P/Dj&#10;Kx/84Ad+IU78P0lRQlnX+NKXX2akNkIaCP7wM3+Iopb+2gRQRfYjxyNyfYbLQ6wg4UcJum4YiqT/&#10;NT7NFrP/Xbvfzv+n3/kt4sDnra+/yvyDeUZHx37s0snjv/bNG7fqjxj4ER4JwP8a+PSLpakPP/O/&#10;DyYP/kMrjDj4zi7lYg1FVri5Mk9hokw0rPDKg9e4bjrYgU6lNcwHRma4KneoP5/lNz2FlfV3OI/B&#10;SbvGuScOoU7PsNXeYXSkSKyD1+yg9DVMIbG9sU42K3CTBDkRaH6CKgsku0BIgopOU0r5z1/6PK9u&#10;L3LywhNsNdu8feMO0888gWxozD9c5Mj0LDkJFOcq6/XzGGmFn/S+wpVBwC+tCZb1Nzk2NU1z3WFp&#10;4JFMvYcoMQm6DqqAgmQym+o0Ep9G7HMr7WFGA/b3E6Ylk5KvoQlBU/ZxcwpGpKIlIXK4Sw9BRzNY&#10;TrKIbp+pJGV6RJAd+BQ6A+4MVNY6WX653GBfIeapboEXrCqXyHK5s4rT6RG6LZIkRiNElkLU0OGj&#10;F85zujAJ7R6///U/5O2FO5wolpGWW1hCo7W7xLp+BePpF0AKQEC5qvOPn32W6ttvsbG7zcD1CWOJ&#10;gZCRNBU5VtATCUuVqGaynDw3yzOnLlDBBA+CROfa5kOWWjt0HZfY8TH1LHauxOkjh5nRdIoxxH7E&#10;WF/nqdkTFCdnabQ7vDp3hyPnLiJHEAvwxss8DAKiimBIG2Gl1WV9UqPVW2R5cZ0rqw+ZjzusJR3C&#10;OGZkZJjZiUmiZhu37yBLCu16h17ik0slnhQmsRwRE+CnCYFIkXWFbjtE12SOlsdIOy69pU3OZ4Z4&#10;7vFzTFSGUGyTOw+WcKUUK2dx6+47LH37DrlWl02nyxIxI6f3c/HIKabtGj1j7/sLIb7v8V0xKMsy&#10;QbA3FbJtmyAMIE2RhcDpdlF1HU3XMBODIIqws1k6nQ6ykMjkM8iKgp3NYlkWGztbrMc73FhfRCnY&#10;nJVkDu6fIVFiVrsNdodKhIbO7MgpJpd3WFhb5UZ3Gb2cpZa3mFvcwJQFoyP7kMOEXt8hJ2nkzQw7&#10;W5vIpoZZyHFPB11RKUYpSipIE0E3jUgzEp4kofsDBBFxImgHHi3Zo2JYaFFCN/QRisa84uIM2jw/&#10;coj5m+vk1YBb4w4M50ndPLfjDsYgw5E+zJpVTuglvtq7w8J+nYaZMNYK0WKBk1VpmSlNPWS0q6G1&#10;B2SSlFBKGVINOumA33t4GaHqqKqM3vX5aOEQz4+fJW30SLIJ3SND7EY2+vYOx+sKLhEb4YB20SSV&#10;Y7zAI2OqRE6MYhUxo4hwpcOJcgWv0+UPLn+FQyPjnHr6HD8RH+UrV17n/toyhqzSUCR8OaUWKww1&#10;fHxbEGcMNEUBWSGOEoQko+sWQpFBllnb2qbZ7TE5Oka5UiNtdfGafVxVJohSXNdDhDFyovDg7hxu&#10;5HP86GEykkKn1YSVNdbn7zOo1hjK5LFnj+Ak6Z5TOQlodTuYdgYViOIQJUmJ/ZDYj9GFQtbcc3un&#10;hZTCSJHK9H7W1leod5poWZ21xjZiKyFbLRIYMq4XoGsJmmFRylbY2W2V6rtbvyaryU+VKjkrSmOc&#10;yMVNgr1eZCnCMhXjr1KGSIVvpSrX33ybA0OjqKmEnEDf8eUoTMRffX+PcKhQMFEjm3ubi2wPWvgk&#10;JLKoVWrVo8CjKeAjPBKAf9s4/S9+5n1Dzz32693ZysHb9W0OyHkOlofp9boM4gFDw0PsOF3uzy0R&#10;l03GqnmG6gFnZ2pkPJnf/8bnaAxr9PMG05lJLklFHp86iG5pfP7NN2g1dqm990nGjkwz9+oVQteh&#10;lyT0QxdVJHSTkIiElJRUEiRBBKoCqKx4PXqVDHe9JnPvvIYuZzj/7CUUobGxsY5lmTQ3tqhOT5Kv&#10;DaHnChSjAi8ePUPW9Wm7AfOdNe6/sUAUFpAMBTkUSLJD4A0QqomVSCiJTFboxKpEkAriNGF1Z4dC&#10;aHBqbIrJSpW7cYObvXWkroNhaIQipOP5tGMfVzLRdJndgUO72SVnqRwfnyDppKStiJ2gx/3+DjUn&#10;YTJOGbELPHv4GM3QIS+paJpGmkYQ+FQMk48cuoAMLC7doWMKHnvfJQxM9FTHSGScwEdXdFrugBHD&#10;ArdPmHgcqkzw6eenWOtts7S+Ri/wSHUJLwpJwoSCZZM1TA4NTzGsFRBpgCRgobfLl954jTmpjycL&#10;ogQsxcAdeDiNLb6ydI8Lo5P8yONPkhECIplup8e838JRJer33uVscYwnZ/aRtEN+6/U/4UG3Tnm8&#10;xlBaYHmzxev9HQZxhKzKbKUOQVaBog2ux/rmFl0aTNp5zEyG1BmgShr9OEZKBVKUEMbxXoabJAiJ&#10;EYGHkARWLAjrLeRBwKXpwzwzfpiakcP3ApbnF1AsFd1QuPbtd9mZX0bqOTitJmYuw8yhWUYPTVO0&#10;i6RJiqrpKBIkcUIYhkiS9D0RaBjG9/b/hBDEcUz4HVONpqjEabpnyEGgKCqSLON6LghQVIUoTvZM&#10;JLk8R48fo9ysYS4vsbC4QKfV5uU//wuap85y4rFTmPksqakR9HzUGKZHxhkrlOlu3mFhrUFzeZ2R&#10;8RqSbRH4CUmaoBgmYRjRbu2SzeUQikyz3cQoWHvGH1lCjiFJEnRNJYgjnNhHN3VCN8INXaRIpmTr&#10;6H5EHIXEfohmmnTCgG+vzPHc7BmeP3qBhdWHvPHm62gZjcB3kU2B4gYczk7y9KlTNIMBt1vrRApY&#10;UcLRsX2cnDpI3eny+vocLZFQQkXVIJVBS8Re0LciULM2gaES9D2G7QLHDh8h8mKu3L6JWcuyK3w6&#10;zRYTRoH3Hz7J/O46zupdGpGHT4xqKERugKUZEINIBaZdot/qYpkmZrbAyqDN6pXXGB0d5kNPP8tj&#10;9TrvvnWNvhsTuh6SamAYGv0gIJIgTWKSOIYUhCwTJwlpnCBre0e/buBz78FDap0uJyanqJp52p0N&#10;thq7tDa36dcbNDcaZIdHePLx88SBjxolHBgZZ3FnhU6nST6WGbGH0CWFWNVwfR/XGSCrCqkQKJKg&#10;YOcwqxX6IiAJY/BDAsdDV1S0Ypn9o/sRhRz35u5iWyaJFOLEIXHgY5gZQk0gyQqGYZHPl6hUh4lT&#10;iU6vLfth/4JmGjz19CU8t4Pju6RJim5pdHpd/a/yhi/CsL+wiqpBTbYgBkUoyLKcBEH815pA6t2W&#10;NyLXmDl+iG7g4CY+2XKOWErDIAke7QA+wiMB+LeJn/7Jn7a3PnLk5wcnRn8xklURrzY5ZhQY1m3m&#10;6lvYVoaRoTHevXWbeqPB4SMHyBgmSS+gnM+y3WjwutdgZGKUESXmWW2CE9k8pw8e5E12+PfXv0zU&#10;CMn6Cb/2ymdYWN3C0wV9t8dOs05cyeGVbTaViJYWI9syxCElsqi2wZX1+/zO3cs0n9yHVcwjyToX&#10;a4ehJaimKh974YcZKdZ45d2v8oXr3+ahWuFATeWwpmNN/wA/qvucfP0lvtaKcKszOI6gL3wCPcS1&#10;VhlYPs1wHzk9JOcHVD2VgpKhImXY7NaJdYsDkweYkrLUQhN18gALt7cwQplOGHBfCYikiNBroaYh&#10;oabysGAhxTVkX6LWkDgrhzxWaHJ7eYjrvZBvlDogNTku5/l4WOWwarKrucRqxCCAUk9wiRpHzSIr&#10;8YDfCFZY0CSEF+FHPXQ5IXFiHHdAJV/kgqFSEwoSFqpuQiqRESqHshMcOjzx/Rc83ntKpZQkTpBT&#10;QGgs3H7AC3OfY6nXImfZ+KnATVJQTSInRLFt0jjmj2/c534m4l8efZqcluPBaw2+3Junf6wEa3WO&#10;by/y5Mw+TNtiu2LyFaWHZqUMRx7euMxcIoFThl4EZgYSidy9HrOZMrZpci3e4vbOFpWMxWOZKnoU&#10;sVRIQFZIffC+I7wlTUKSNDQhMZ5oVNshRttgqjrNTHU/AyXmzcYCWqQwNjxEfWmFb7/9LgkpnX6f&#10;xcYK+2enec+pc5SzBTKGiWfK3E4GDIcpWd0kTlOiKMIw9o7MkiSh3+/vBT/re1zo+z6yLCOFCZpQ&#10;UC2NOE0Jopg0SZDUvWmhoihEApIwxjQMPNfDKuaR8TkozVDTbebu3KPnOVx+cJMH/W0yGYuPvfAR&#10;cmqGjtPhodShUi7wKeM8dx/O8a3VB/SDAdGwgjxZZQ2XjaCDKxJyY2Xqro/v9Bgplqn0QqwwQuQj&#10;vDhBhClmKKHLEm1iNpI+SkFFCzWq3YghB9ayCut6RJQqhGmCpup8tj3H1jp8aPI0F6rDBEtb7CYO&#10;x8aPENmCsew4w0qVy71lXl67zZYVU9uN+PDkKcR0la2VNT5gTfJ47gzfXLpH00zZyKhsmQm5fkwm&#10;kCnEAiU0iVGwUxO8gK9vPGB4cob6ew9y5d3XyKx1+UD1AM8+9hSpF1O1bGJD0Fr5Nn0twpUlxopF&#10;tF2XYqgSx9AIHHzNIgS2Bi1830PVBTv1h6xvLfPh4+f55A/8OF/Y1vije39GJ+NQH86TdgLyQUQA&#10;CEBW91z6/X4PSYJEyLj+XgOMqspsbW4RdQYofsz15hKb7S1wfFQvhn7A2MwBzFRGwyAThAwFElJq&#10;ogkNPJ9+0MXouSQ5kzPnH6NZb3Djzk1UkRJ7AVk7S6VYJnYbBGmErmlYskx/Z5dqcZzd7To3b7zL&#10;IHRBz+IEHTRpiCANcNsOLTUlIsHUM6SpoNVsEwYRdjZH2PfZ7XXIFPI8+fgZrt+6xatvvc5GY5ts&#10;Zp954YlnjCtvvfq9ft/mbiOI4pAjh6cwJQXfiwkkkAp5VF/8dcLRZbwoxC7l8AYu3cjHRMUZ9OKt&#10;xs6jyJhHeCQA/7Yw8gs/Otu58Njv6IfHL+q7HdLuDufHRunYKm/Pz3Ns8gixDJ+9epVhBJdOn2K5&#10;sUuj3mQ4V2a3vwVhj4sjZVI5phkIuuYQB5/6CCuby/zFl19idtTAmcjjtNoEjQRRtfDUmPnWgNhx&#10;MfUMpD4EXdS4ShqGmLqBMHW+8fANfuPlPyFVZM5OHSeMYkzZwOhFnJ05weHqOKgqD3obOLUMdjVH&#10;e/4e/1e/x3PHznIkN0S9tcHD4RLlRBBpKX4BnESQyDqxMk7PD+hECm4X+hj4uEj0yEgJj4+Mc3Lm&#10;DMUQypLEOxv3qc9FnBs7i99c452561RyCrEGQs8TSSmeIqMZGew0gyUl6IlPqMK673PxySfJrNb5&#10;QuMGATDXavLHiYshybhyShB6BIqC0vDxD+q8D+jVm/TenuMbWpOBYWL2ddRsBk9O6fV3uTSocJYP&#10;EXse6DJNWeOGX+fewhZLjXUGvkMulcnl8lQmRjle28dhSSfvpCRODDmZFbXPL779WbZCF8Mq4AUJ&#10;kqJgJSB7KZKZwfV9YiICKeFr33qLH504wplshYO1CrXObfpNh2yo8nR1BAAvcBC+h7IdogUyKQld&#10;p4eWC7C629ixwmDgIcUpE8NVJobLdHs9pkODXsfFW61zN9lBtg06eRkRRNRiBZHRebi8hCQJUi/A&#10;aDk0BoLnJo5xcuIQk2PjSIrCbr+JmshMVIdZePCQa1evYWgaq+ur9JwBH37mA9SGh6nmi9iWhTNw&#10;SP2IqXINxU9I4vh7wi+OY5Jkb3IXf+f1OI739vpUFaIQRVbxifeChBUVVdcACL3vtHQIwW59l2q5&#10;Qsay6PV7GGlKLVckEBoaAruYZ2lpiZWNdVYWlkjTlHDg8cQTTzA7O0u712NrfZPYzFGc3s/5aoGV&#10;+jZOnLC5tIOQPWq1LKGt7hkUNJViYRSn1aKTJoSJhN7pM1QaIk0ToiBClmXyho6UBPh+jNA0GkrI&#10;wHfQ4yzDio2jqXhxhFBUXCXm1sYCqztrjJkFTs0exioM44QufafPilvn4eJVdvsdwjhgf6nMJ577&#10;AKe0GteW7rCxuknjzCibUsi1dIt6mhKkCp2eT7sTUUanLydE3R2yqQKWgSdF+LtbuJvvYqYylg9n&#10;T5/i3PRFvnjrNb7+rcscOHWcnojxvIgJ2SLpRlixQ1618NKYwFIIVAVDU/BDnyiQ0Kw8nX4PkcgY&#10;uQK///pbXB+Z5IWf/TEmLp7l9/+P32RpYxm7XCHWJIQfIscelqyhyjFdr09CShz4aNksQRQTyjKR&#10;LrPi9hlsrTNIfKREQRcCPQ2QFYXxoSG8wMNVIC3qOJHHIEqQJBPJT4ithLoSkTgO/WYXr++Rt/JI&#10;ukqka7g5i3anR8d38KWEvJ9g5cs4toGnC7xuH0If2fMJ6glpJiVrF0hyRRh0GfQDOkLG9xxarV2s&#10;bJFUEqQigcgn2OyyMHefxc4qtpOwev8hseNi5YScyRrfZ5S0PBGoigndgFbaIj9awvBTlte3RlLJ&#10;ygCN7zsy1iRcI2ZT6lPTFCqKSrvTI4g1tGpe/E08debEeFZWOVH0cLOZ/LooDO3+6Ve+njySK4/w&#10;SAD+v8QP/at//jOtv//YLy3WyqX66jafSEv8/aee4/711/jjrQeUjx1n7UGL22sLNG2JJ8cnWL19&#10;m7utLvsn9yEQSFrMEyeOMCrLfOXyFebWHVppjaXmy/yD8xf4wY//MN+69nnuiwHmkMns6GkG9QUe&#10;bq8QZlWQZayuguO0aO+uYRw6iWIYqEnCZ958iT9aeZVOTiZnDZH0EizJoGLYPHXwGCeG97G7vMLt&#10;1gpLSZeGBhNHZxHbA9Ykjz9Ye5uzrZSwpNEsagwFLlbaQmh7O1BRJBN6MiZFLDOmKfKsdkOkQkSS&#10;7FJyd5nK7Ke44KAUs1xrLvGN5m2eOfZ+gq2Q1vIKHz3zBN/cucN2t0MYS7RI8KQEd9BDT1zipkfG&#10;MlGrOW5vuLTqm9idADkUIDQC0+BBIkMUg6GALkBOwe9zNe4QA0XLpuZrDCoa7ugI6qaOowZ46gCU&#10;gKlDE1iNARQNNoIu//7t1/jc4hyrnQTfCEAB2UlJ0oT0lsxweZxPT13g08PHUTUNNHhl5yGf17eI&#10;lH3oRgZZlfdEjR+QS6S9nScBriZIswViz8L1BWRhfyXP4VaBzUTm+TPneXb/IYjB6beIPJfjtVkk&#10;fRhIKOdCDuddlKJL1onRkUglQSvwuP3gKm4YYicKx4cnqIzMsNyuc7O/QzNwsMIEU7FJ8iZSmqHd&#10;aGHIcLQ6xvsOTvP+4UNk3QTRj2gGHXw5olgs8tZrb9BsNYnjiDv35xkaGuLsmbNMjE5g2zYpkAgJ&#10;M5vFiBPMUJDIMn4UIYRAkiRc190bXug6siyTJAlRFBHH3x2ngtAl0hRkQwcBXuAhSzK6pqHKMo7j&#10;UswVUFWVvuNgZm0EAlvSGGghWm0Iz/OoDNcY29zk3t27BEHA0uIyqytrnDl9hsfPnWN4aJiHm5tU&#10;zQxj2RKj2RKN3QZpfZm618M1JRwUioUCCEHQbGILia6p4Ml7n7e7WaeUryCQ8ZyAxA1J1RTFVhkE&#10;PmreIkpTMq5CTqhYikI7HuB6IYZh0NcilqOAxbjBy++8jBSlFMwMplBxlAhHTchoAY8VJ3jxyJOk&#10;m3Xuu9ucqI5w9PEKbzYX+Nz8u2wUZLayAtOUkKO9I1U3TmlbAjmUyfYTdjIuXtEgSRKMMENpoFBU&#10;QLc0/vTeV3m4u8L6kMzc1h1USWWqUuGTR59hKNS49s4V6s0W64q/F91kmrhuG8PWkGSdnheQHyrR&#10;braZawyoFGtc7neY/+af8xMHz/Ir/8v/xF/88Ut85vIb1COfrAYZU2WwXUdVVfICjHIVwhDX83EA&#10;xdQRio4vpfQtcNshSgRGomCkMFTKocQxTuDiWwqdNEDXNYaHxyh4Ppoas9tt09VTxvIFbr97k2a7&#10;SyZjUp4YgVKeudYG9r2A2rEpNFtH1bbY6G7RUgXl0UmUFIbTCmHfIer2wMwihAZIVK08rY5PGkXk&#10;chkMyyBXzBJGMDd/h8Tvs98wyRo68YERDngWl//sL9CQ8Xqtx8uZ8j8B/tfv8khVygbewMGIFcZG&#10;R1HTmGinj+Urww1Z/xDwH/8y73ixT1s4WHZCLYpRBx66EEiGFtdF/De2hoyOjf3S9MzEzzZuLezm&#10;s3kpypR+C/j5R3LlEf6/xv/vY2BO/dw/HDF+/uO/kX3x4r9oRapZvrXIT4gCP3XkFEOZDF6piuwq&#10;3H7rbRalHY4Pl3m/yHBlc4WrW4s8OykT9+t0WinPTD7N0I7New88yYlsAX3+LtNDEncaV/itB1/j&#10;+PAxfmD/Bwl7Ll7PJc3nUIdrSIpOJTGQAglHhkgVPHvxKS4Oz7LcWeDffe33eHnlJqMzs1w6dJ6q&#10;nCXt+1waO8jHTj6FbRl86fabvN58SLFUZJ9RoNQISdsuqa0zUx1COC5zogeqzEggKCkmnpuyg4Qf&#10;KQStiMxAYVzN8/j+fZzWPGYa99lt1hlkRtnWD3O1vsN9dx4v02DQXuMHTl+ku7PF3Qc3mZ04g+8Y&#10;TA0fZWcn5AvfusH1fsCNKOF61+VGy+XdrssNN2TOi1l3ErY2t1hrbtISHlYM445gqB0w1I+oOQnD&#10;vsxQJ2HIU6g5Ke+dOsNIPkMz3WDjwRyjgcR+BKNuwlQz5EV7hn/+xMeoWFncnscXr77FV+/eomZk&#10;OJKNOZY3OV0qcMEyeFyWecqwOeT7ePUVEtVjYrqAgkRj7Tpaa5uD+RKPZU0u6CqHsioHKxlmhzIc&#10;LWR4uljihGVyME04XczygUOHyKUS+2WT3FKL89X9/JOLH6YkK/ipy2u791mSPSqFIhXLZESWmciY&#10;lFMJWxgIoSN8AZFE0PPRJYNqoUIpW0HTTJQgwfYkRiKDacfCVDTe1uvQ95lqCg6u+rwQDfGpo5e4&#10;dOQUXhqzkTq0RIhUyhL4ATeufYvtrU126nUGgwGVSoWTJ06yf/9+7GwWIe1F/nw35iWMQoIw/F68&#10;y3cbPvhLDmBF+X/+I8qyvDfdk/aEomBvt06RZQR7ZhFJkkjSFEVVsLP2npAxDFRFIU1TDNNkcXGR&#10;XrdLtVJBURTy+TzFUol+v4/necRxzMOHD9mu71Aul5memESSJVqxi28qpFmDbDHPWKWKv7RF2YFM&#10;IiOChCRvMpBT8pj4QchK1KOvJAzSGEXXcIhwdZCFwPBjqolMRiikCEQKiRCEIsWJQ5w4IEgiJEVG&#10;VRRi1yN2PEp2lpFyhVwmgy4kxrIliqrFvtEJVupbvLs9T/7AIV7trvAnc1e432swObaPC8MznHdz&#10;DHdSoijliFFhQtg4Ghy1qvy4PEMhk0XzEyZ6EsNGjmgohx+FbDR3WREucibDPrtCpZ/yeG6SHzz3&#10;Ppx+h4EO8XSF19rztKoGK7LLjhowFRjkuwkCKMg6qhugqTKpktCI2hQllVIi8YXtO7ybGXDkw8/y&#10;TO0w+cUODzfXeRh36e23aR8tEZzfT3RkHN8N0JsOJXSsMKUrAowoILPZRnZC7FRGxCl9EvT9w0wc&#10;PYSWMan93+y9aXBl+Xne9zv7evcFwMWObqDR+/QsPftwVooixUUSx1rIUikiLdlOnHLZSTmJEy9x&#10;OdYHJVbiVKQoFUmWYjKSKEoURQ5NcoZDzvSsPd09vXcDjX27+37v2U8+YABTqSSVfEyp3yp8wL3/&#10;C9xC4eA8eN5nGYjM+jrTsYGsq6RHcphJm4HjUCyO0251cT0fVVXJF/Nkcxk2Ntep1cssnjqBqImI&#10;RHhX17j87kUSowWK6RyDdhdJlFAVFVVXMAoJzPEMXkLAkiRq129T3q5zZPY4x44dZzD0+ODyFYIw&#10;YLxUxJBEHn3pKY48egp3o8IHb75LfzhElhOEofzC2NGZIzMnFn64sbQynBwfXZA06eey4xk+/3M/&#10;y5mTJ3jkwfM8/cyLvHf96ulYlP9od2+vd3DNpOYyL6fTiZMjI0Wspkd3dZcYGSSt3fTc391b3mn8&#10;+P3q0bMn/8GnXv7Jf/RLv/rLfPq5l8yRUsm4c2fliaEhL1d2ytfuQ5b7cx8A/r+cj//hrz938pFz&#10;fxqdP/pspdYiMZD52488zbwfcenuh1yvblBXdRZnFhA9n57lkVRljIHDar+N53mMCwEvPfQUJzNT&#10;3H7lDW5+51V2b17nqSee5Inzj5KwNKZPzNN0Hd7+yx/Q3qvx3HPPMz0+RafTp+UOMdMp0qpFNptH&#10;1TRUSyObSbG1eZff+/ofcqe7zdyJRWbGZxEd0FF47Ox5Tk4fpVWvsra6xPLd26wv3aVoJJjKj5A3&#10;Uoi2TiXqEbW6qDG0NJCCGK3v0XKGKJkUXT9gY2kdW9B44MgZJqemqPVqJFQ4OTOFj06l4zOMFCLJ&#10;ww26vPvB++TTBc7OPYplqGRtk74nks/nKJgmtU6HB599HMdSGYYBxUSWgpVmNJUlm0pgawq2JFOy&#10;EkyVxsiOFJjJFjmTn+RIYZQj4+McLY0zlx9hLjfK7Pg4actiJlMkb5uMFC2yqRTmMKSUSDKtJnj2&#10;yCl+4ckXOapZCCJ8uHKPD5rb2MdnSBRSZLIp0ukkyWQSwzZJWQnyqTxaJoOf0Fnu1sjlikzoCUKn&#10;R2WzTEOSkBSFwPPoD/v4nofnugzaXdz+EKfbxa22eWB0jvOlRVQhQpZ0xq0Mi+NHKRkpBAH+4sO3&#10;+N0ffoeNXpdaq83m3h5bu9vs1CpslPe4u73FZqOG64fUWy22d/doDnps1apUOi22ynvs7u3QHwz2&#10;cxllhUAX8NMqqbpHqR3zVH6Wnzn3NItjU7S7HTbrFaSkSTqX5eKlD7h75Rpet8/aR3loJ0+e5Pjx&#10;42Sz2X0ApiiHoc4HjF4QBMRxjCiKhx9hGBLH8eE5PgJ5B49LknT4nOu6uK6L8FGW5MHjB9+r3+8f&#10;uoklSUJRFFZWVrh27RqyLJPP57Es69BsYts2hmEgiiK9Xo9qtcrW1jahG1AYLWIV0tS7HQa+S9I0&#10;SIoqJ0ozeK0ue9vbKLqKLwoEokBj2MeNI4I4oj8cosgqPWdArMgk0imkMEL2Q+Q4ZtgfIMsysqQQ&#10;CgKCLCKqMpEkEsYxfhjQ7fUgjpmdmaGYL9Lt9Wi2WqiiiCaIGKpOp9Ph3uY6MwuLxCmdy6u3iCWR&#10;86cfZqE4RdKPeHrsBKqicNtvIrQGKF4AGZu5YomCL1MWXHqBS0LWD002migjqjKuKuG5HmoQszg1&#10;x+PHH+HG2m2+8fq/42Zzk22vQyf2iIQYU5LJSSpK20MVFGJVwQ0CIiEiUARU2yBhGbidLlEUII8k&#10;qTo9bt1b5oiV59Mv/ASJ6TF2BBd3skB0bBJhsoiqG/jNLvogwIwkIs9nKEZYgogxcBkGAUEc4ccx&#10;Q0IkQ8fKJElmM+RUE3HgIvgBjiwwjCMQItLZHI4bUqs1iGKBVCpFp93h9q1biLLAY089SjqTBiki&#10;n82y9tr7DFp9xo7NIUUCYiR8JFsISdgmvhJjTeTxbRHR9+jeXQVPJGkXuLO0zPZumaHjoigSqZSJ&#10;rUjkZgps+E2k5oCdu2ts7+yQTOTRlATo2llBEp4/dmT+z+MotiQx/A9mFmfQLJUzZ0/T7w347re/&#10;y+2N9XQQxbtr65tvH9yD8vMjL5cmRk8WRgvY/Yjuyi6OGzD04l5f4N/s3ts5XBk/cGrRyuez/3T6&#10;9OxMpddgujDKt/7y21z44Vuo2cy54njpT3c3tzv3Ycv9uQ8A/x/m9K98Vhr/Oz/zz4o/+cTv3Nb8&#10;Qmu3Sqmr8p/OPc3Teoory5f5N6Uqf1S9xddXrvKQPconJ0+yfON9ru8tsToKY4LJk2OLTJx4Bv16&#10;Hfe3/xceLwR87plF7t28zHe+f4HCxFlmi6cY66b4aWUMfVHjq+EFNi6VSXVMyu/eoN5oYh+dwjd1&#10;XM9jUk4wjF1ev/42F7auMkzHzM+Pc1wvIe1FKMUMJxbPoHcD3rxzhcvle6zfvMnERpsnKwJqGNHW&#10;RIYJjf6kRSMNqb02VssjViTsSEYPZVZSCsvxEH+vw6Se54kzj5PNFLnS2OJCf5cPei5tpcTfGDvH&#10;E2jotWvsOmX6qRKnj3+OS+sDPtioMNbyORa4OHMKodJjQdM4MpmhW10lGXQ5L2i8EOo8LRk8rugs&#10;GiLzkcspQiZlm5KaIY3IqCcwEogIkY8QRyjE6F6A6Yf03B6dsE9bCjlbHCMvKRxLF5mTDKYQeDg/&#10;wrPHzpHHQujtK9P/8N4H/HHrGltxhaVek5sdmdvNDrcbHd52hlx0HG50hny30eTdKOKNVoN1R+Kn&#10;p45Rikusv7HF/+yVuRj73PB8GkPodgUqnZgtQeE9KWCjFXHEOsovHn+a0aRJN5DxUbDtLJZrgQtX&#10;15b56o3rNNMF/ESGXiZNPa2ybEQshQM2dYWqHlFTQ+RiDtkwaQ4GtHQRfzxD04zo6SHtlMCeGbEh&#10;D1hOBTSkgBdqMuflIudHZnlu9jSmqOAM+lS6bbJTY/jEvPr971Pd2Caotug1moxMTXDmzBnm5+cx&#10;TfOw1SMIAkTxrzZVHYAyVVUP2z4Oqt0URTlkAQ9CoKMo2tfp+f7hulgUxUOW8CA/cDAYoCgKkiQd&#10;mkaiKGJ9fR1d13n22WdpNBq0Wi0ymQxhGKKqKoZhkEwmSaVS2LaNH/g0G03KG9vcWrlLYEjMLBwF&#10;WaS5VybpwJhsUbLTWD4MPRfR8dh1utyeT+CKMbm1NnOjk7iDAVvhACVh0N+rYisKiiJT9/tk7RQ5&#10;V6Qfh3iaSABEEgx9j1qrQaVWI5PLMHdkDs/18D0f4gg3ChmzMyQDET8I6bgOajZB2xtQLleQ3IBn&#10;585xlAx333qL4+Yo48kRVnbX+Vq8geTvu2rD7pBtp8P3wh0q3oBet4+TUDFDkak9D8f3KA/a4EPe&#10;SBA6AUJC52rtHlcGe3QmE9wO25TdFqHrcFbP8ctTD5F8e4lKxqRiyvSHfdyEQsOM6CoBEDBZ9+kb&#10;UC9ZlMoeVtunU7C51q9yqbXFo089yYsvvYTc99ltNOgSEgoRTtBjGIA5jMB1SQkyJgKe71IVA2qC&#10;TyTvM8pyINIVfKp+n74skkwliYSYVqdDs9nCF0DVDaqVGpKqMTY6zgcXL7F0+y5zs1NMjI9Rr1Xp&#10;9zuEgUtSN+jf3aSYL2KPZAn6HoqkgCigGQbEEbEhoRYS9JQATQBnfQshkOm0PVY3NikUioyNTjA5&#10;XkIUQ4TIJzc3Svr4NNN2nne//yPq9Sa2lcM2swimztDzxvH8z8qiYItScGLyxJQSqzG3blyjvrPL&#10;YOBwe32Noevd2dzY+c7BNXb0gSMvp5Opk71+m4wr0t8q0+97xChtR+H3tpa3m4er32Leyo5kf1kY&#10;0SeqTptw6HL5rXcQAhFZMzMD3//azub21n3Ycn/uawD/b2b0v/q505NPPfWb9umjz+9t7zEzkHks&#10;cYpWp8LljevMnnmcVHaWwvvLfHnhHDMPHeWrr73CV3yf0ZExxuyjNJZ3OT82xoulI7z5yvusLF3n&#10;Z7/wKcZUhfJWmS++/CX+4Juv8mt/62/yz//lf012JMWffeOrPP7yT/BfPvAF/qd/8RX+xeU/ZyST&#10;oK96jG5u8tSLz9FUUiy5a1R9h8RIkbOTk0wlE2hSQNALODqxyMjkNEsrq7x98SL+Xp2U4yPVG+QX&#10;jqEcSRIP+9x74z1IJhg9M8/cbJHEWIm+OYBBBzlt4kky9d1NmrUGDyanefGpj9HVI765/iNqvQ4Z&#10;30bqVdi+e43fKExx7twLLMz8EunVi4wVMtwLurwZrXBhF97bDjh7pIT9QcgvPv5xrngxX/3en3Fx&#10;d4XhaBo/BNETEQSJMAxwpYAodFFFAdkRiGKRugFxCIof4RDjheF+9VQko/gR9cghEAVy1TqPT83z&#10;nFJEjFVmFx5hlB4KCoQxfm+AIqugyxRlEf/eEq2RCFlPIzgOauAhRSGBJhBLIoQyWUkmdPt4rS5T&#10;epvYB0yBFz//PP/JnR9wd1hnRw1IIWMEApYrEooxQ0Xh5MmjfPL0E8ypCT7YXOa1O7dJCTI/+8jT&#10;5HIGGzvLfOX2d+jkbIqZPFnFpjes03U9QklnL3DYLPfoaDFtOWAz2qNjWAS2RMqFY9YI9Uhnq1Wm&#10;Ee/nM9peTKLW43hoctpTmJrNsXDsBE4Usb63hyAKTExPsLa2ztUPLtFvtnBbHSLX48zZs0yfPEYY&#10;hqRSKQRBoNfrEUURtm0DHOr4DkBbEAT4H62BFUXBsiyCIDhkC1VVRZZlRFHEdd1DM4iu68RxfOj4&#10;PWD9PM/Dtm0cx0FVVaanp1lZWeHSpUsUCgXS6TS7u7ucOXOGVquF5+2bRhRFwXEcJElidHQUXdeR&#10;ZZlde5fdzW1qe2Xe//4bxD2PY8cWmC5NEPYdlppV0pkUs6dPkI1cltdXiSvb5K70qcsB9rFJLu1u&#10;oug6MyNjLN+6iy1rWJZBq98hY5r0vCHV4QAx0ohCCUEUUXQNTZJJGhaaopIybLq1JkIcE/ghsiyT&#10;1UwGccieP8CNAvwoQhx6yGFMIpRQvIBBd4iQKVCaP0k0NsLXrr/B5eVbnBtP8NzcaZS+x4XaCnd2&#10;y+i5FL4h0pUDhHaXvi/TiET6/n6Xcb83oOd7JJMJVnsNgihCkCTGVYupvEnt3ga6E/DZJx6l6CmM&#10;vPgseujxzduXUS2TrhhAFFESNFrNKo2MxZSRp7VdRdINOkJMZ7NOppRnx3f516/8Kc+cPMdnf/5v&#10;MHXnOq+89n361QaNckhiCKamEMYRTXGI4sXoboAnhGCIhJGI1A9R/IgRM4Xnws7aBr5mMZnJMffk&#10;w5gpm71bd9naLdNotQn8kKW79/DDgEcffZR8NokzcIhCl0a/zc0f3ebEA6eZTmcQQpH6wEFEwHdc&#10;RNNAty0GrQaGYaJJ8r4xRJHRDYNeNCCZsDl98iS5whh+EO+z16KIF3hopoGVTrG+vIyi6SDsa1xd&#10;16fW62Bn06iEC912Y35sNI2sa5RbNU4dPYIdKrz15gd0B20CtN6P34/UWKG1W2Ww3WemtIAqashS&#10;iKjrgRj7zo+f1WxN6gVDpSt4nDh1HFNJMXFsjk7rDoEooolifB+y3J/7APD/Yj793AuTyrPH/6bx&#10;8Yd+rXW0WLzdrpKN4PmxRX517BxrIzVe617nveVbTGcm+c+f/RUyOZF3Lr7Gtl+mPJbGC0LmtAyf&#10;O3uSz5RGeP1f/Q5jezqf/8WfYUlZpVbrUxod56u/97/Ti3T+9n/4d0D2eP2tf8dQ9rj1w/d470dX&#10;EByF8cIY7rBDRpTx31vmw8qA5PlF/KyKIqQwdQHbsklrNroS8MD0A2h+khs/ukjF69FXQe8OmehE&#10;nJo5SZhJciOq41brJAYhjVaV1XKNiVNH0M+dQMmnsPY8Kp0mbTGmN3T52IOP84X8KW7uLPNnyxdY&#10;yjsUckUWWgVKtodgtvgjpcmfvfGXfNw8w989c5LCYI0fXfsebiKglSjRIuJGdYOTnknmzjKXrrzH&#10;8u4GwmyBDXdIoBugSCDK4EcgyIAIkkRek8EPqWdURFFCcH1k0wBRRHUjzFAmGviYaYO+77LpeqyW&#10;Bzw3JhDKGsPYJRIEXHxUScJOmcQBCBE8//BD3AmX+VBYQ9ZS2O4saQGkMKatBASKhKJZ+E5I6EaE&#10;1Q4vnzmHJUI/iCmU8vzH1nk+3L3Dq94ODD0UP6akiBiqytzkPItTx0AUWP7wbX509xK39AF5McM2&#10;TXIiOPaAjXSHshihtX30gYrmtmFYISHqlFyRaTnBLX/IzchjKPSohQPQVOymi393gwenp5kdNdnS&#10;XGQ/wqj2mRUkXpBGebE4jzuWYGM44GplAy2dQLVNvv3WD6ndWcMORIJ6m6xlsfjweSZmpol0mTAM&#10;8TzvUH8nSftEv+M4h+DNtm3iOKbdbh+uhGVZRpb3X3+w6h0MBhiG8VH+n3+45nUc55A9FEURz9tP&#10;tDiIjzk4d/v2bQRBYGFhgXa7Tblcpt/vUygUkD/SBR6AUkEQDhnHVCrF7OwsxWKRXCbLyr0V3MGQ&#10;N7/9Xa5eeJeXfvJFpuZmCVM6ZbdPyTIwHThXmOZobHPt9h02pi3eG7YRJnL4MazeXSJj29ipBNV+&#10;m7RqEvkhVa+Hp4pYsQyOjyBK+yYiIcbSDWzRxPeC/TgUPyCVTOI5DuHAZZAUaRoCYSCiaQau7yEh&#10;E/VClFjm7soyyUWLXGmMb156k7VmBcVQ+HhylhdGF2mVq2xLHrvhkCgU2Bt2kRIahqehhRBrMoIY&#10;Y6gWQixT7tTZddoolkkylSKhGIhdh4wTc6I4x7HsGI8Yk+wNNlnf2qbW6mIIMr3IQzRllDDE6oVk&#10;sgXu6UPU3QqnhBT35BhRT1IybTaHbXqqz8Rkjnfu3WJndZPnHzrPP/2FX+XaW+/zrVt/TL28QZxO&#10;IRkKgg4MAqK9gMAGLIWg4xF0uxR0BTOW8QYORAKeKrHn9OnVtqABzp0Vlu+tUGs18QYugePyzFNP&#10;Mzk+QbtRxTRVDFUkaDuM2Vm8WpfAVAiCCC8KSBkpXM8jjEP6zhBBkQnCkJSdoK9JOMMuSBKqKmHo&#10;OulMgVanR6PdQ1YE0lkDx/ept1t8+MYPmespSLICMUiyjK7raEKEqRsoQohvmIKiqSTzKTJ2lkCB&#10;lc0N7q4u4UgKyWQm/PH7UrtcB9ElO5JF9GPiIEYSJfyYSBalv3I2lGJFMhQtTqosVTbQrBGGsQey&#10;gKFpuH5wH7Hcn/sA8Mfnk3/r5z+2SufvxU8//FziwfnUrhpS3VxBFzUWRue4ceM2rzgqnz55kqP2&#10;41xolammFK4vL7F65w5Xe8tYs1OMqRq3lvY4lUrx5YWHMNMxn/uPvswH717ijTe/x1OLx2k0Q377&#10;7TfoHZnjhReepZjRcO99iN2r0quUef2tbdyuip0CU4JA19F8l4SaoLVT5+4P3yP58Almixk0QcXu&#10;q4xnipycGGejM+DK0kWsQCCz3eXhmxXCkSzFp6fZEl327t4l248wsjbWfA59dZe9Wp3h9R0u1BrM&#10;PHSGmckp5L0qufaQL516HiOd4nf861yqvk0rVee/8Y5wpiwTp3fxQwM1nOPTRsievsMfV7/CP35l&#10;hnNnPslLp77E7MbbvLH7GkuWiX+kRHIgsLP7NlPFgHOTU0RhSFdWCZM2PUVC6oYUhhalUCSfSON2&#10;21T0JhVboJUSkOMIpRehx0O0EAxJRBYDHDukbvn4soDYarO99SG3s9MsWiKNepc/bLyH5IakdYvj&#10;2VlK9iiapDOp5PhHM5/glbXXudatU9MqxKqIJ8RokoAfepTdCNUTSdZDPjfzAM/OjSMFHawgAjcA&#10;e4IzMyUW44hm7BJLAilRRUdGVCTWgiH/3cVX+ePyDUJDJJRkFvohnxYTgMXATZPvjaKmS1xzGvyg&#10;XyZO9cEaIA4CxtUCuWgUmy6nPZGVYZOa0wNTpz1msivr+FGNTCxzMtBJDyKsvsz5wgzzU3NsRzF9&#10;r02102YqVUBRVd7+wQX2Njbx+w5932dqZpLZo0ewsxlCQ8bUDeI4Joqiw/WvJEmHK+CDgGfP8w4B&#10;3UHf72AwOGT8DgCZJEl/JRYmk8nQ7/epVquMjo4eAkNN0/YNIT/22qtXr7K2tkYul+P06dNYloUo&#10;iiSTSer1OpqmIcsynufhuu6/N6d8FDytKipCQqA0N0M6l2F3eY3mXgVd0lm/vULTcSjOjqOnTCr+&#10;AGU4JOVLTI1OYGXy2GtLFK612S64XDQGeAujVNpd+m6HgpWk3usySFokDYtCpBLFIX6074aWYoHA&#10;DxGEGEVV0BUNWRAJRZD9CEXSiCyFOIRkKKEKIpojIQQaYRwRyzG+IuKIAt+9c5H0uokxjHhsdJ6S&#10;kSTjR/SJ+Ma9y1z0qthInJdGCASRylaNQVqia8QMbY3VRgsvCjEDgaxuMxQjhu0+zUqTmYkjPLd4&#10;npQXkdJNfN/j6ytvc3FvmRu7q6hqAcNMYoQCRt0lHwVUUxB3Wnx+L0l++ghvrS3T9wMsLUXQd5gL&#10;VOJuTE0aMkjqXPb6bF55g2fG5nnm3DmK6Hzjj/+Eqzeuk8ikSWsmLtBNSdi9kOJAwu4rrDcHDHMm&#10;jdjD1URUVyQvGsh9nw9fe4ut6h4pV8APQvqOi6oo6JJCLEB70MP3Q8Kujx86eIMBJgoGMkPX3Y/w&#10;UWSGvQGKqCAoKhERRDGiHxE5LqIYEPsxgRei6RambSEr++02rUaTUAhQzBKCrNB3PVBt0oUcfuAj&#10;CTISMoIsMpofI4giBs0uqWQSJxwg6ioLJ49x4+oldioVVEPHjyKiKPgrrJ4hKftdzU6AN3AZ+gGu&#10;6zH0IssXhQKwd3hYV6RhHKh7nQa5gs7drVXqlW30hEl74BMSu/chy/25rwEEHnz544u/8Etf+B9O&#10;feKJ/3Z0cXrx+NlF/djIOP5GmeaNFWxforlZRtMMlutlhpHAdL7E125d5L3qMuvlNXpaiDw1ShhJ&#10;6H1IxyqFtk+65ZDPZxgpTjB9bAE9gpvvvs+N7U2OP/Mkj3z6k3Q6XVZu3mJvbY0rV26wuV4lYRXR&#10;DBtDFZHigKSukTMthCjElcCNY3qNLnYkc2xsmlOLJ1iYmqW8tM5rr7/O0aNHufXBFbZv3OWxBx6m&#10;ODNBtVHn9q1bJDSNUiZP33WRZQ1bN4nciMrSBh9sLHP55jWsUOLBEw/wsQeexO0NuLZyh7d6q5jD&#10;Di+VxnlRzKFV9ti89ppz4dXXN955+9o21eYH85OT6YkjU9btep8frq1i2SqnTs0xmVMI3Rixt9/r&#10;qiR1EgUbUY6QJDAsDYiIAp/RWOGx8VmemJ6jmExy8thxditb7LbKeKqIEsaYMRiIxJ5HHIf4QsRA&#10;CGlKPq4Yo3o+zcYQwx7hTC5Ns1rhm0vvst6qsTVssby+wcreLl1DJK0nKKQLlAoFRFljEHgEvQHC&#10;wCU7FEhHMlooUYxMfurM43z86MMYmHiihqDKCJpBJEoI8n7/ra1qSIgogoysSLjNIb/xnT/lf7vz&#10;LhVbQNZM2GzyXPEoP33sAZIivL1xi7fvXidEpt7tUG3ViKIugdshaA4J+gFxIGLhYxGi6TqyKuP1&#10;+iiiQMY0ScYC4U6VeK3MUSXJcyfOcaw0gUvEUmWP7nDA+OQ4nuvx4eUrtCpVes02hBEzc7OcOH2a&#10;kYkxBFMjYj9V5/C/u4/YvCDYZw4ONH0HoO3AcXsAvIIgONTrAYcu4AON3sEa2XEcEonEoSlElmV8&#10;3z9kFXd2dojjmFKpRL1ep9vtAjA+Pv5XDCmyLOO67qG28ICBPNAmypKMpmvIlk46lWIkk8OQVXzP&#10;Y2dnl43dLZZXVui2O4yOjJBLZRHDGC8IMPMZEpbNmGYTD110SSKKY+I4RjN1Bv0epm3RbDYRBQFF&#10;klElBduyD9+PqelIooCIiIxAHMZIiMRhSBzFCDGIMagf1YEJYYQECJJIIIv0w4BQkfCJidk3w1i2&#10;zcLReRLJBHerO1zbXiWKIp4+cY7nZk8zlSqQllTu+i0GYki30aI/6GNICtFHeZWu52NZBrIo0tgt&#10;IwYBlmmy16pzbfUud5p7tC0R8jb9oY/reECELoqkdIP2xi4zcpovnv84p089QGq8QK3RwOkNcTSZ&#10;lKxiejG+pdHDpxt5yIgMq21Wl+9RHB/j8U+8QKjJLC8tIfSGSDH7TT2ihBzEDPtD2sMhYi6BPV1C&#10;kCWCgUMwcIiCEF8UCH0fKdrPapckmTCKyGQzLMzPI4kCRBGyKGIYOlEU4AU+hmFQ3q2gGTqZbJ7Q&#10;CyGMcRVpv15xZBRNVzFsg7GFaUxZpr20RrPaRlUsTDNBHImEYUR/2Kc37GEYEqmZIsGoTS6UWXrv&#10;Ko1yg3SqiJnM4n50zXTqdQZODzcc8NgnnmZ8boIbN67S3KmhCzrtXp/QF763ub534eAanJgovhwG&#10;3smEaWAgE3g+mXyevuPZXsjKxvrOWwdn02OpLKr4peTRQjpdzCJ3XcJ6D81XafYGDH3/f9xY26rc&#10;hy335681APyl//6fLBS+8LHve09OP3knbjKSSfOrMw/zLCU+2U9jvH6TWx9cI3f8CMKTi/zb7Q/4&#10;1vYylYkpLvRXeHX9RwwVh76pIWUmmO6nmFgaMtUZMpJPUHrpDO3VDu2tPlpmhNm5ebKmgPXkFOqM&#10;ycbNW5Rvl3n3tau8eWOLWB3hVGKCvtClZbTRvYiMqGJ5PkHgEaV0eimNuB8w21VJdEKEco/ph06z&#10;vLbK8sUbCJUGOT/k0hsXeG9nhcrxIuLQw/9wnVTdY25mhjXZReiFOI0u1aBPMVFgMrC5UVmn3qyz&#10;8fpFpF6IMZLjrf42zYRMpbLOz/R1vljNUr/+Bpfe+XN2Kpf+15uba5/53ltLv/sPvnLh94t2YeaF&#10;ucceURr3uJa6w3dzdX5Q2eIB9Syfn3yQkd027w6rbGdk1qM2DT0kSCr0Qo8wiBE9n8dG51nMjtJt&#10;tLje2+Ub/SWK9iST2Vm2gPYgRLDTtCKJnmmzp8hs6SqbpsaWrdPQdGI5zVAGJQkfy8xgBw5365us&#10;ZEIaIzauabDu9rheq7C2vUcmNpnLTzCbmWVm5CgnEtM8nDnGp6zjPG8v8Nmxx/jJ+SdYTEzg9eCy&#10;N+BP27u8tXWXK5Ut3m3tcrWyhdByMJBI2CZR4BOJEn9w6XX+9d67+HN5MHWsvR7/MHWGf/b4p8jY&#10;Mu3eBn905Xs0xDYZIaLguhwPYC4WmVFtjqk2dhzQihqogz65QEQfeKR9KKVSiIMBvX4bsdlhNtB4&#10;aWyRT554GA2BejRkx+9hjpewM2muXP2QjZU1/H6fjTv3GM3lefChB5k+egTVNkGTESwdUZHQkRAF&#10;EWG/n+0QAB6sZX/c2HFg9Dhw/x48F8fx4Sr3gAE8eGw4HCKK4iFT6Ps+lmVhmiaWZXHr1i1ef/11&#10;dF2n3+8zNzeHZVnMzc1hmiaO4xwaTSRJOoydMQwDTdMIw/BwBW0YOrKq0o8CknYCTVH3e4Uta79/&#10;tdakur1HY7dCebeML4kUjszQEgJWnBZS0mBCT3KOFCe2PPS1OnXZZysvY+RTbO5uczIxQq/fZyMa&#10;UNBsRM/Hsm3CMMQdDrEUfV9jFoOEgCQKKKKEIskoooQsyQjSfnPIQAjpEtAUAtpiQGBqdIUAX5XA&#10;NuhKIVu9Jjdrm7xfX+fC9hKBKvPF+SeYEE0uvPs2E4LByemjfKV1m0aribpZ4xMPf4ycatHodBAF&#10;CSEICcUYFInIULm6eY/3Nm5TlgPC0SRDW6EVumDIJJM5jKRFpddgIEa0Oh3+oXGKv//4Z3m1v8ef&#10;vPoNPrHwGGeFHJXtbd4b8Ul6AgVPoY5PqCsUSyUqu2UiQcBJ6rxb2+Rq2OSxTz7PJx56DHOpQnOn&#10;gi9EBJ5D2xnS0QXMY5Mos0WGsrDPQH/UIxyJYAgyTr2D6+9HEUmKzMAZMjpeYn7+GI4zQFMVDF1F&#10;VWXGSiWKxVG6vR6aYVAsFpEVHUVQkZAZqhK5fBF/MOCDyxf5+HPPc+rxh9ARKF+/xfUbd5EEnXQi&#10;g+t4BH6EokrEcoxpKdhTWTpJhZQnsn7xJv12j2x2DDORZXxmln5/wN7mNooukC9mePC5R9lplNnd&#10;3aVfbbFyY4XhIGRyfObbt24uv3Nwr5qZLL0sxfHJlG7w9JNPcuzEIuceOc8D5x7kw+s3/Hv3Nr5y&#10;ePb4RF61tC8pY3ZS1lVSkYRbbuF3fPpBiE/4Wxsr9wHg/flrDgC//I///u+dGxt/ZKTq8EJ2mk/O&#10;nmBEkJEiDwoZFk+cIOPF+Hst1q4tMaIlEWWVmxvLOE6dx08tMm2naexUaFXbBLLAI08+SXjhCnKt&#10;y+effBFlZ4A2DOjWlllrbrBuhAxbDrWlPaqrO/zg9R8wiH1G0zl0SaQTegyjkIShk3AVRElh14ZY&#10;kjBlFcmPUSKZIRG6ppJUDSqNGqqto45nMYyIamUNQdMJug6XvvEqW+u75KancJIal+/exAhE3MAn&#10;ViQ2t7bIZLL0hYhGtYItKAwtjeXdHa5eu835hbMUjTQrbg05EXNmNEn1O6+we+3e6ofr0uf+i++0&#10;hnfrof8FkKbs4Fceef5jx7+nyLwVySSMAnI/oHzvDrtmEvvMszyQHEVaK2MMwIhEBn0XRI0oFhH7&#10;IS9MPYLSDTBQmMlPUi7vcGz+JAMJyp0a4sBBag2QZBEn8EAW0RCxfJB7LnKtR67iIHoeruxztjhN&#10;3srTbrco75ZxpZgw9DBMhUgO2e3WuN7aJVQscsksJjBmJhlL5tHSBkq+yKrh88ONm/zg9i3e3r7H&#10;K7fe4VsffI+du0uUd7ZotJpsVna51drjzt4aohAzUyhx594tLl59n8XCKA9oOZ71E3x54Sl+/smP&#10;YSQUhsCf3LjC1W4XY/YIO4GHUiqiZdOIZhLNKiIkc6BYZEQLSVfZCro09Bg3qaFEcD4zyXlyzDRF&#10;njp6isWFBZr9Hh3fgZ5LQjERvIh333yLWqVK3x2yVd5l8dRJ5hcXKRT3DRWqokAUE3g+geujSwqC&#10;+O+jVw5YNVmWD1e6++DKQFGUQ/3dj8e3HIDDIAgONYA/vuKN45h+v3+YGxgEAa1Wi52dHVKpFKqq&#10;UqlUcByHXC7HQw89hCiKh8aQg5XyQXzMAft4sLo+YOCGwyFxHJO0bQbdHpIso5kmkq6SHylimgZh&#10;ECAKAs7QYXV1hTsr90hlM8ykCwiuT8sdUouGJObGyaVSpAORsV2HYLNKYaJELXSQJZkJK8ve9g6C&#10;LBPFMZIkosgynU5nPztR3n+fCMBHWsUgjiAIEb2ASIgJhZhIiJEANQA7AGMQkI5VVD/GD3xCRdw3&#10;b7SGnJGz/PJjLzGXKXLj1k0y2SzpIxO8fucyq7tbjEo6v/bxlzEDmR+98wbrZkxgKvTcIXYyiTd0&#10;CX2fbCaLrpt0Oh0GgwGWaZGwEgR9DzWMyMgyCS8i2XD49NknePzxlygrAjduXmKhdASxmOM3L/0l&#10;V/rbjCUzyK0BuqJhjBco91o0u10SuonkQ7/TY2x0lGanxdWrVxmfnuaZz3+GTDHP9p3bDEwJ/3gJ&#10;//w0yvFxonwKZaeN3XRIRDJeGNDVBURDo9lpEzkuggghAogCdtJmbLy0/zsQRUjSfp90GIeopkVx&#10;tMTI2CixKNCqt9BFjXy2gKNK7FbKfHjpEvlMmqcee5SV8iZeu8OV77/Ozl6N0bEZsukssqQShjGi&#10;KiHpEul0AmMiSycBo5g0l7bw+g4jo+PEkkbf92m1WizMzhFGAZlCip7qU+vUMU2LSz98h52720yU&#10;ZhAi6c/vLq1ePLhXzc2WXtY08WQum+LMmbP81Gc+g2VbfP3PvkF5r+otHjvy9aV7632A+ROzRU1R&#10;fjU5kjKzqSQZV6Jyex3BEZDNBKKm/9bSzaX7APD+/PUEgF/8l/+Z8Gv/6p//dq9e+cVF3ebp0hHO&#10;pMdIISI4HSJh/4+xs7GLuN3kSH4SVbOot7s4WRMnZTCSs8ipEkG9Rak4ioTGar1ML3L5uzMP87FT&#10;D9Fa2aKQGmO8OEJK7PDa7ct89dYlxsUMcXXApbfeIlZASScIWj6+5zPUVUzbQI9C1HaEqGmsWD6i&#10;F6K5EX5vSORH+IbMqbkF5orjXLt9nezsOMnjk+RtqKwv8eY776G4IFeHVHsOa70maj5FsVCgvbzN&#10;VrNKZrRI2k4w8Fzevv4hs6k8SVkjnh4hOzpOs9zkU4+/wJGpI1zvblELa+TMmEeGITdfe7/5zQ+a&#10;F8by4nxSjR95bDr9m3/viy9/cpDJ8W8HA5wjx9BiESWOsQyZt8odbvREPqVmeHZ6ntAN2atVCDSF&#10;QFGIEUg4MnrbY8LKosQCfm/I0YkjXN5e5sKdD+k2WyyUJjk5NsXAd+gLAf3QRw1iMoKOLSqYTsSo&#10;oyBoIlWxR0FJsGCXmLRz9HtdVnpVHNEjViKG0ZA4Z1FWYWerhhlJzGdTWFEEUUAgxXx7+T1+45Wv&#10;cGV7g6YUcn1vg5tbK+h2gpmxEhOlccxEgthQ2VZcytU9xgyd0xPTrO9t0nO6nM2XeLY0z+enHmJx&#10;dAZVEGi5A/7wnR/w9ctX2PRcbleqlMMBd3Y2KFcqtGt96nt9lioVao026SCmHTvUDYGBEuMKMXNW&#10;npkmLLREfurYw8xPTNMOXNrDPq1ul8lkDr/rcPmDSzjOkHqzyVZll4WTx5k5MkcqmUIQRKKPtHKy&#10;KCML+6yU9GOZfgeM3wHI833/cNWq6/qhmeMAjB0wegc6vgNAdgDSer0ehmFgGAb1ep1kMkk6nWYw&#10;GHDlyhWCIKDdbjM5Ocns7CyLi4uYpkm5XD78OgfmEV3X/0q7yI/nER4AVgQBURCQY5BkhSAOCQWw&#10;00lUTUOXNaZK4yiSTLvZojcYsFmrsLq5QTZWOTozw9CADgFqwmJCNDmbHCO91kQWJJacJk1DIJfM&#10;0F3Zwc6k6DlDPNdFYL/xJJlIQhzjDfd/TrEQI8QCURwRESMLApogEasigiKCIqMIMiYydihghmCh&#10;IMQxkSwhJEycMGAmmefnTz2Js7rHdrPCSGmMRDbLhXs3+GD3Hqcnj/LSyUfJxAKaILJV2eOdoEa1&#10;3yWVTqNIEt7QQZZEgjBEUjRUQyOOI4YDhyiMSWk2w3aD3t4uk4ksv/DYJziWHOe3Lr/K1cY2nzz2&#10;CIqu88qtd/hub4WK32dBtPiJp59HUBVWarvEhgqShC5raIKMqRo0Om0SuTRWKsnt9VXWBy0eP3OW&#10;zz/zLF7BYisvU57UcQoJnCjAuFsj0/URvYhO5NE0YgRZYtjrobg+oiQz9FwkVSaMYyRVIpNKk83k&#10;EEWBwA/oOwOCKEJWVTqDDvVGA0VUsFSDleU13rx6mb4z5MT8PKV8nvmZaR585lEk3+f1r/0FZipD&#10;tjhK5EVEAURhTCxDKETYtoYylqSmehQind69PYKBSxAJ3Lhzj4Hnoxs6Uhjjey4+Ltmjo5gZm1aj&#10;xcatewjdEMtIkjAz79y8c/eNg3vW7HTxZVkSTs7NTdNst1jf3uT69Rt8+1vfwbYSHVPTv3Lz7kob&#10;oDRZGNV19dfy4xnNHQ6w+iGtjQqhE+OJKoMg+K3VO/f+fwkAf/3Xf1348pe/LHzta1+7j7ruA8D/&#10;7/PCz3zmdOnE3B9lT87/7HljhGcyJcyECWpEGA5wY49ICgm8IeVeE2WmhPXoGTYmEnw3rCDoIg/m&#10;M8xECaKaTydnYRSTjNqwIKlU76zyB3GD60bEqclFMhN5xHSAljeo3V2lUFWwsgkuLl1DMaFgJYjr&#10;XapejCtrGIrFSMJAD3pURRMnYdFutvCrLcReQDVySY+M8NITz6KoMj989wLvRDsUT08j9vpovTJK&#10;NODDyzdY323g2WksI4vqC2xvbNLzPTLHZ+m7A25eukyzUmXMTDMmGNwMm7zR2mQoCUSugFsesC74&#10;zJw+wU/mj6B2m1xr3qFxxmDuJx5KPj2X/sVjc4kvfPGnnvq5h7/0K0eWTz/K77cqNJIeotSgIUYM&#10;lTR1bYSUFUDvJt9tVlhXYp6dO83s2DiDvTLldpPYUBnoCitej7eqq2zFDo+dfIT+6irfvnsRSgl+&#10;+vxznAhMFjyZY3PTLG3eI4h94t4AOxQQDJWBIVFPx3i2hecrtOoDBEFnoTDK2ewMxwcSQmuHgVMj&#10;VHrkXZd0tUN1WKcdDnmiuEAitKDh8e2l9/kn7/0Fe4ujSNPjXK/vsdvuMZEd4+HxBcglWYl7XNje&#10;ZN0dQHPAMSPLT515jIJiUMoVefDICY5OzJPPjYClU8fhSmeT319+lXe3r5MRU5xV0pzoy0xoMfMJ&#10;i1nbpGinCGSNlVRIW/XodNdoqyJaLs9jQoHn6xbz2yETuRGyc5PEhRSdvoO010MPJcRQ5O36Frca&#10;u7i9Hu1aAz2Es5NHeGB2gbFkDkmRQZUJNZlIEpAlCU0UP9JT/fsmjwNw5XkegiDguu4hADz4/P/s&#10;AD5Y9bqui2mapFL7fb3NZpN6vU6z2URVVbLZLLVajWq1ivHRSm44HNJut9F1nVOnThGG4WEY9AHA&#10;BGg2m2QyGWRZZjAY4HneoTbQ9308z9vXF8oSmqIiDnw810EzDCRNxQk9XFFAMFXUlIWeSCDJCqIX&#10;ovR8olqHRqvJzs42NgozhRFiSaCi+GwrHvaJGUazOUaaIam1NtR7mONF6lJApEiIUYwAZNNppDBG&#10;DEIkUUCVJExZRlNVNE1FVRUiXaZvizixTxyEGL4AcYgnhTiqiGco+JrIQAZJkMgEIsYgIgwj7kZt&#10;vtlf4QfeLq/3NnnF3SDb9vnl00+TKY1w5UcXsHe6ZE7M8Ka7Q6XXhxCqtRqe7zKSyyN6EYQhsrzv&#10;Ys6qFoIb0Kk0CIc+WkIkPZpFtSzKsc/XPnyHje0NWv0+39q6xdV+mWq7zhlf5+fnz3FMSdAb9rlV&#10;26Pb6ZBSLeKeR1KyMESV2AlI6RbDTg/X94k0mb1Bm3cryyyXYn7isad50BjFW63i77YJvABvr4X0&#10;f7D33jGSJfad3+flVLErdY7TPbFnZmd2uJEbSS61DEuR1CqdVqJ0OvsAw4ZPFuQ72NIdBMGwhTva&#10;gijhLEC2AEvH4+ooSqQYtFrtksvNYfL0TE9P51g5v/ye/xhWYwTBgP+k7vYBjQYKhepX1ejXn/f7&#10;fUMs4CjgKwKRLDF6YGMddHCJCUXw4gBUCVGRSJgWnXYHx7XRdBVZUdAMC9NK4AcBtm+DLGGIGpsr&#10;6yxdvYVSGOLYyRMoIdj1OpHn8d6tK6zdXCLtgWCYCIoGbkSv3cftOWiWRqSLCGKEOpKiJnsMeRL9&#10;9X28nkPXDogkldxwCUWR8Tt9HNfGGrIwCgk0Q8F1bQ7WtnEqXdJGClNPPnLm+OnEiZPH3ry+tOQf&#10;mZ/6vCiEiyemZ8ik0/T7Pbquw+bmNjKSE4XRf7i9tl0FmJubGNEl+b9yRUfe2t5gUksj9ANiG1xJ&#10;phf4f7i5vPaPDgC/8pWvzCQSiRfz+fwXn3/++cpXv/rV1Q/R60MA/P99PPrb/+wXJj9y9sVewTp6&#10;auIEz8ydQdZEYreL4/XAVHDkgEAUMYw0qdIYdirFi5ff5uXl6+i5LHIc0KhsYne6qLqJLYIYRKQk&#10;lbQgMzFSoBL1qC7fYswTGU9Z5AwNIfYwYwE/bfHNKxe5vrPL7PQkuqIghjGCL6EIAu2gjhKHiG5I&#10;1/NpNuv02w1MQUCTRE6fO8upUydY3Vzjzffepes6uGLMl174FQJBYvniFS4cO81Dp+9H7TscrK4Q&#10;eQ6SqdBy+mxsbdKolDk6OYkcClRadeqNFm7PpxF3SeYsIrtPa7tMmiRhLo84XMCObBbPnCCZNLl+&#10;Z4lGOxRH5h9Qxx/4iGJMDosXFYU3Gj1qkomTluhIPUIikn5M3omY8pqMBy2yYkR3dYXanU3ymTT3&#10;nTgNmsL+9g46IrEhE+sSQRxhe31kVWXH6/HQmQexOh1uvPUGI5khZD2LLlksjs5iRdDotWjpAt04&#10;Qo80CGIMWSbo2WzvbtMWInLFEkdGppiemSSfzZEzswwHSeaMEcYLE4yZOc7mJjACAWSJncYODdGj&#10;aQrcuXoLt9VjcWSCo+PjtJ0mm40Drq3dJhUJnMmN8PTkMX760ac5nikhyAqBJLOHz0rzgHW3weX6&#10;Dv/pvdf45s332LCbiFYCVIt2r4srCXRln57vE0RQdT0aQNcSkTURww8wWj7ZdsB4X+KkWWChNM7E&#10;xDiZbIaDgzJOu0MpnaXd7XJ77Q5lp0tl/4CdlTXOLJ7m6aeeIp/LoRk6ATGRCIqhI0gibt9GjGNk&#10;UcIPAsI4OjR9SJKEqqqHQDh4bKDrc1338HHDMA7bQSzLOlzFappGpVKhUqngui6NRoNEIkE2m+X9&#10;99/nxo0bXL16lRMnTlAoFCiVShQKBRqNxuGa2DDuOpM7nQ6vv/46S0tLyLJMMplE07RDw8rgXERR&#10;PIyuCYIAp99HUhWC+O7EUtU0DENHiMG1HSzDIpvJkE4mMXWdeq1Gx+6xs7PD1uYGjuuSSKdJZNP0&#10;ejZEd9t2xrJFLFW/2zzS6RLafTKmgR15OGGIG8c4ukKLiHYY0hKhKkHNdyl3OtSbLba6dbadFkoo&#10;0bUdlt0mjcCl1e3R8T06oc/Nxh5+s4vedLiztooURqT6IT9Yu8ZS2KTq9Kg6XVYaZY4kizw8d4pm&#10;o0kik2bq9En+5vp7vLV0lcnEEE8eP8NidozdnV22OnUcQ8IyEuh2gCfGxIqEH0YkLAvfdej1OgRR&#10;jJtJ8c7yEuVuh+niOJaVZL1dpVVvMqwnefbYBR5ZfJjrrQN+cPkDHAVUTcV2XSIJ4jDA910SSQs3&#10;8ogVgSAMsPt9CCICKWbdrrF9/Q4zxQkeffwxDCTWryzhrR+Q002CKMD3AyRBRLUDwiCkr0SEhGiS&#10;gh+GmIZFKpvF9VzavT71chVDUsgkktRbdbb3dynv7LK7ucP1S9fZ2Nhk4fgxjt53im63Q1JXGS8V&#10;uXzpA67cuELcd8iqBnYQIkgKI7kRQiS6UUTSSqAIMVHskZjJ001A2hXprB1gV9sURyYwMhm6/R6y&#10;JCOHIEgxohTSG5Kx1YiEpLFx5RadvTYTk/OYyazc6HcflUTxJ48embmEF1yQNGXROjKGOZajp4Z0&#10;q3WqO/ukE9koDMKvLq9v7wJMTo6Oe477zxvNqiBHcCQ/Rq/VQ5F1PESCIPjK6vJa5R8TYHz5y1/+&#10;2Mc//vG/OnPmzJnR0dGjIyMjL3zsYx8bPnXq1Bsvv/yy8yGCfQiA/5/H537+M4nCzzzyR8LHTv/r&#10;N+dk/ZrfRV1tMdUXGE+YCEkZwZC51LjN9fXrCKrKzk6dWwd1vrm9xvfrZcyJYRZCE9HtUVYbNOMu&#10;ni6h9lWc3Q5iV0PWYtxwi5mwyTNjozx95n6KVZnOrTJG6LFZ3uJ/vvRVfujItI0Sw4pBLpuh22tw&#10;wjVJBDab1grdVp+gpSHYNbSghxkGjBaHePTJh1kcG+Pq5fd5Y+cmviSwt1vBWmrx8NEHac9MMDd9&#10;P5+78Az3HV3k4xmZTGWNtd0lrttVbMPCUhSEjQrNtS3GR0pocyXaYYRpFjk1meT+iQIJt4vYsRlJ&#10;HKeRHmZ9LMONgkB5e5uHpGHum3uYvbjIl7t5XvdsLglt3klL1JJJUkGeshpSGYqw6HMicniy3eEj&#10;doOncwafTHQ4m1HYc7LsblYJg5BHR49wLFXC2dtj1dnBy2voXpLb9SrvOnsUyPG50iKyfY30iIEx&#10;OY7lT3A8mOQj4RAjuTQvb7/Du4aPr6U4XSsh9bsoYQNNlehYAd/tLvNm8zZhIHNMGuNkYpbz6WNc&#10;KJ7ivsIxHirOc6E0jQbEkYOgxcwUhjmhWVzavoPc9ZkvjnCSiFpvm5fsK+w0m8zMLPD82Ay/mp7j&#10;J+cuUEwkEDxY2S3z57ev8eUrP+D3L32fF5cu8tLyNV5pbnDJ6HNQ7rNb7XHJLnM1qHGJGrfaXbYb&#10;fcptj1W7y0bUxnf6d2vyRuf5hcQ8j2z7zGWLLBw9QrY4ROi5lDd3MGKB/FCWq2vL7FT2kHWVoNZC&#10;C2LmF+YpjAyDpqCmLTwRQknAD8O7jtMoRhV/NLkTAUnEsqzDWrYB6Hmed+jkHUzjBk5fWZYxDOOw&#10;1i0IAhzHYWhoiBs3bvDiiy9y4sQJUqkUiqIwOzuLYRjYtk0+n+fg4IBOp4Prupw6dQpd12m17tYo&#10;DpzC/X6fOI7Z29vj3XffJQxDUqkUpmmiKMphndwgu3BwnoctI6qClUzc1SH6AXghke1iKRqyICAJ&#10;ApIkkM7nSBYypAtDCIpELIm0ez0OyhU6zQ6yLzCczhPaPl3boed75IZyjCWy5FsRpV4fNXKpjZr0&#10;0gZXywe82tjiqtdjqdbhSq/BdbfGtVaVW80WXsunronUMhIzeolGFPEdZY/NXgcvFLDyOZYOtnj/&#10;1hs8unCen5m/wLduv8vRmRn+1alP8OL2FX4YVpienMKXRETD5KDVpry5z/EoRVWG369f5eLGKo9P&#10;L/Jr55/mycwRHknNkM2n+VZnhSuZEDyf+b5BM6eyh40fhUiiiBQGGKRp+xKv6D1u18uIMeQjDVWQ&#10;iGWBdCDwwvlnODk0xdfeepU/bm8g6gpq6CEoCqEY4WgRUeyimSKO6GNLAWIhSeB45NEZFyyanRa9&#10;QgI/hOWVFW4t3eT5C0/wK4uPsffOJfY2N9ASCbRIJhfLdFM6G3EfO3aQggAzlmiXG8iCgjVcwAtD&#10;YgRMJ0Zs23TKFS5eu8zS9hq91QqVO7vYjocjhOSnS4wNF0gaCqIUIYghzVadnGJghiLtTgvfdhDi&#10;GFNP0woF6pZJ0hbIBwJoEcZCkY4VYngR7n6bjKcSCiKeJuB0ulQPqhDFCFIEdh/1saPUEiLBZo3m&#10;0hb0BFwlQWTquJqA2+oXkq76guFL060o0DYWhwRhJsWB6RLd3IRGG98RZSGSvnprc2sDIF/ITkix&#10;8KuqFzGEQak0QqPdptXv4/Qcwr7z+6sbO9V/LHDxR3/0R7/+2c9+9o8ty8q4rnso9Zienr4/m80+&#10;/9xzz1X+7M/+7MN+4w8B8B8eE//ml5+cefTsn//855//xCez82y/u0xuL+QJ7Shap4rbXqclxby1&#10;u8Z/evcd1jyJTVHnzb0Kt+0+1lgRK2tQq++w5ewSJiGhy+iBSWOvg+c7ZAsWttim22yRs3U+Ofco&#10;zx59hFSrxt7GW7juOk53m7pbYeP6uyzqozwwNcXFnQ8gIdAIXXJD0+iZux2/TkvC7skomkwoyRRP&#10;HOfsk0/QjCP+9oP36fY8in2ZpaVltrWA4j99hg/8A54emeGFxbPY1W3WrrwKmYgLH3uIZCZDY2Mf&#10;d79MWlOREioHXp+V3SqhazE+dpSj951h5tgsckrDN+DMqZN87P4zmGGdcO8WPW+PSPe42FinJcfc&#10;t3CGR7NjRPUtulELVdZRHBHLN3EyCsu9HZ7br/MrUpJThk4x0OncLNO9skdJ0lg4IrNoDnHz29f4&#10;3c4q6aOz/MT4CTKRRriyQ0eqEGcASacn+txolfGlaXLqNBlPIqhvkBhSWFNEfnDzMp1eiwfyKWak&#10;mEtUcdWQSJKoKTGxrjIWGIQdm+XaNq+31nm7vk3F67PqdlgPuhyIPnW3i6WbOIpOS1KJZIVSdoSP&#10;Tp3l6el5HiuOMawNMy3P8MnMg3zp5AN86eyDPDR+kuGRafb1gIvbS7z8wTv85dYlLnd2cKSACTPJ&#10;mJVkKJdiNp1jLjaZt3JMmGnmUjlOFyY4lipxNJ3j2PAIVsbCVgIcwUfq9jnbVfiMlyHpBIzMTjE+&#10;M4mh6viex+bGBpZlkkgmuX3nDv1uF8d2eP/iRTLZIe47f55iqUSpVIL47kpS1zQM3ThclQqCgKZr&#10;d2FPlNA1nX6/fwh/gw7fAegNwp0H62Hf9w9fx/d9kskklmXRarV45513WF1dRVEUMpkM8/Pz5PN5&#10;VlZWuHXrFv1+n1qtxqlTpzhy5AgLCwuHzSDA4TkOnMaSJJFIJBgdHWV8fJyFhQUSiQS2bf8DOB1M&#10;/waQ6v8IYAfVdn4Q4HouiqoQRhHKj2rkBEASJdLpNONj40yMj9Pv9QjDkHq9zq3lZTzfo1gqkk6n&#10;8Vz3bv8yMVY6RSqbxm87lEIdo+aSiRTGswVGFYMFM8VkLkcxk+WclOZMIocykcXKmBihQLRTpdtu&#10;UZFiEi2fx0fnmUvmSEYiVmGET48v8lhxjpFCkWNj06RyOfpDGrl0honYROt6TBaHyVsJ+oHL1f11&#10;rpc38QKfZyZP8BNz53nz5mVW7SpiIcMbazfolRvcLw5R2OkjbNVwszpoMkMu0HPQEUmiYkkKoh9g&#10;uhGSHaBoCrGhUPP7DE9PMLmwwDfee4Uf3r6MnNaxDBVfBkW463KOg5CEbiB4IRlRx4ok/HKLoplC&#10;UBU2JBs5k0GpuzQdGyGXptJq8ed/912ME1N88me/gKqoVG+soMgigiEhdnqotoMvhkhxjGcH2P0O&#10;StLEGs7RiwJ6kU+gibiKQCv02G3VcKKIMIoRTZVIkxEkiSOzc/R7PeIwJvRCWtU6cRQSxhGCLGP7&#10;7t16P0GgXGsRySqeBJrvo4gh+akC+tQQbdkn6SuIdZeSnqHR69OPIlw7wHM9Yi8gjiIUOUY6ViSR&#10;T5FxI/pbFWo7VQrDo1ipJL4QIQUQOZ7Yt3t62W0KxQcXsDQRu9fFLPfoHDRANMQY6cXl9c3bANOz&#10;49OqovxyFHmIEkxNTmLbNr4bIEoqCOJXbt/Z+LEHwD/5kz/JvfDCC//nY4899muiKEqdTuew7cd1&#10;XXzfp1AoZDOZzBc++9nPnltcXLz+0ksvfWhu+RAA4eznflo++sKn/qczn3nyD44+dH78TGIU+dIa&#10;W8sbzGrD/OLDn+b84hgNe5+OprFcr9MQVbyhETa9iH42C7kUoRDi2A3SGR2hqOBGHmG9S9iFtJ5B&#10;MwS63Spu2IZuxKxY5KHCPNlyi+rNN4mFPZLpmEiRMbM68yNDDHV1cFy2Uw57jQodP8QUc8iixnA2&#10;g6UPEQsG+XyGxfPnySzM8taNq7xz7Sq1fo/Q9qlfvE1yaozFX/gU1yclpJzJ08owyXKHVm0TR27T&#10;9Kv0wy7H5+Z54OgZsobJxuYmFbuNXshTbQdoQo6pmXkSxSyaLtNoVyhMlXhgcZGPzE1wdnqUE6MF&#10;btTvsNavEY0M0WnYtFcPOJvIc2R+kqbiU6nX0GIdkxTrTp1b9i7/o6BzZqeC8+4rbN/Ydt97bcnb&#10;/tt3Nt955bvtuns1dW72nFB0J/hteYfVvV0WOwpnZ46xkM2yFt2hFvXxRYNOZLNv29y+GTBmjHBu&#10;YpR2bRU1LfGt1XXajsMzDz7Ip0am2Fm5whtGj3QmC6FAz5CIBCj1RURVxk5q7FsCq06TK9dvcKO2&#10;x/XqNi+99ybLd1bxO11eWVvijfIGrQDUhsdkT6SQSlLKZJkpTXOsNM6p0RFmhgrkvJi98h7fXXmX&#10;b117g+s7G+yGPRpFkzBpICgiedlADWMcKSQdihS6EXIogOsj2A5q30Nu29Dv4/Z7VIMevgGJlMWJ&#10;dIEn4iGe8FMMj49iFLLIgkSr2aDTbpNJpRER2d/fp9/vY/d6LK+sUCiVmJubI5fLkclmkCTpMKB5&#10;0LgRBMEhMDnO3S3KvRq/wcRvsFYd6PwGMHjvmnXwOpIk0Wq12N3dPYxo6Xa7PPLII0xPT7O1tXXY&#10;/DFY5zYaDU6ePMnk5OTh9G4AblEU4fs+qVTqUGuYTqdRFIV8Pn/4fgbr4UEcDPd0Cg9MKIMom4FJ&#10;ZJA/eO97Hry3gcFk4DY+ceIEhmHQbrcJgoDl5WWWlpYwTZPZ2dlDHaIfBAxncxT0FErDJSMbzI1P&#10;Y6kaBStBRlZRRdAlgbmugOb6LEtt3F4fI4CkA8QxcTrBmJZiXLCw98p0qjWEIOSYlCbd9rmzeoda&#10;o04l7LG0v0W71SRlQ9RzqDca1JsN+mpMM/QIRIiJOCFnOTM6zVbU4f39db599U1ur60xbWT5ybkL&#10;/NSFj6HHIW8erOAZMvlQJmEYSDFI/Qg5BNdxSCeSGJpOP3A5aNdxFeg4NpfuLNEJHMSUSbVVw/Ed&#10;fCLEMCIKAnBDFEQkJ0BoO8i2T1FNEgR3Y2+aGZVex6boqPRNhR2vhyKrqENprpXX6bsOT154kGfv&#10;+wj7lX029ndIhDGRbVPzunc1n4CSNEgPF4h0lV4YgCqDJhNJEm4UUm23CKIIUYRIFuh7HpMTkxyb&#10;X6DX7SIjoIoyuqphmBox4EchXhgyOj6OaZp0+z52FOOJsDA6iSpENL0WYV7DNUXEjk93o8zerXVC&#10;WSaZLyAJCqqiYikakiSiqSAcL2Dm0uRCkRuvvYsWKoxMTKBZFoploiJT3t7Fdx1SY3nS98/ghzax&#10;EGEcdGnuVZGUJIKk/OWtO+s3ABaOzs6I8KV+v00mlWBifJxKpUIcC0SRSBCEP/YA+Bu/8RunHnvs&#10;sb+cnZ39xMDZP7j5dBznsF5ykAgwPDx8dHR09OcfeeSR6Atf+MKbX//61z+su/svFQB/5Zd/Z3zt&#10;4yf/A5975FcnpyaVf62f4gcfvMx1vc6vH3uUZ8dmoSgh6ArJ3CgTuXmGs6PYq3W8WoPMRJ41tc5a&#10;fYVOr04mECjJSQRBRWwpSGUTU/JJG0202h65/S4PywtcKEyzf2eZN29/D2eoTH5UYjxQ0NsBdphj&#10;q9OlowqcnDrNSDpL1wig1YOGx26vS3K+yJGTw2QVyKshx47eh6tb/Mnf/TXtWhvTk4jrNs3AZ/Wj&#10;M9ifXGRN7TPvy/zkzCKVnW3WXv8BQ4LPUNZEUQy6gkDZF8nNz/OZT3+WiVSG5tJ1qutr2LJCZSSD&#10;Efqkru0yMnmEYyceZH7iLEePnkPOZrCKOUpjUxyTczxiTfGwOsHRioAWBfxhdIn67jZfzCxyYWqB&#10;1laF/WqfjahFYEj8q1hHu/Uqb198mRXfeflrB95n/pe37/ybvz4I/48Ne3z2iWPG2cnhbV6Pd1lJ&#10;FfmmMcz1+hInh2V+fuwkY72Q/f1b6G6IpiTpD2vc6N9mK66ym4yp2A73mVN8auQ4C6kR3nrvXTYq&#10;LX5x5mPYQsi1/gFTPZFCKNNSQPdgLk4hbjYRa33kqSKB53OwuYc/nMYezvEXa0u8tHaDbb+HtrfJ&#10;FXuT3/Gu87urd/hqp4uzvcl6f4XvtN7jyzeW+XeXbvG9q2+y3e1hKVlu5A1epc+tcp3uVhN7rcGN&#10;gzK3q3Xquy02y03utHts1/eoeC3W4i4HjTKdZp2y22bFqXLL30d3fD7Rsfh82eCklkE/NoxqWfTa&#10;fZq1GpqikrQstjY3qVarxFHM5uYm61ub3H/hAqdPnyEzlEFWVYQfgVoqlToEsiAIDts7+FHO32Cl&#10;67ruIfgM9H6D6d8AyO6drA2AbgCEe3t7rK+vMzk5ye7uLkeOHGFiYoLd3V1+8IMfIAgCx48fZ3p6&#10;GlmWOX78OKIoYtv2YaewaZpEUcTFixf54IMPaLVaFItFRFE8zCMMwxDHcQ6dv4Pzvde5fC8EDjIH&#10;BxA7mBQOjjiO8X0fXddJJpN/71wSiQSFQuHQ2DIAzlu3btHr9cjlcqTTaRBiWjsNLD1FZypDTjYp&#10;3qoQdTskEgYpXaPbaSA4Nl5CxNVjiorKeKQy2pGY0FJkNQvEmIJi0Gw2aRPQtkT6QyrluM9l+4AP&#10;zA6bok13v86S7rCSicg5ApKm0JVikrrJcKBwJk7iiAFvGA32nSZ3wgbrQp+L66s4fZcjE7M8/dHH&#10;72qOazVOjc1xjTYX23usuXX2ZZd+RiUZyPhhyJbYR5ckUqJMWjEQBIFdxUc0FBRZQmz3qdfrqCM5&#10;FrMjFGo+dyyfDiFTBz4jNszrOe5PjHKhMMMXTzzEwbDGW+0dMt2QYXMIdAu57TCKSVUJCGXI6Rbd&#10;focr27epjRl84rM/wbHUEDc3V1iv7oAmI4/kkI6NIZyawi2mqPa64AXkYpmkHaMHd6N1Wp0uYRgR&#10;KyJuFBJHEU88+SSzM7N4fQ+704MwIJVKoxsmw+NjJDMZdNNAVTV008LzIZYNkvksdPvsbqyz29rD&#10;nMzhygLpSGHz8jLLF69TKI0xPT0PYYyiyCQME0WVMHQJ4XiR2BTI+VC9tU7Q8kim0qTzRWTLYvn6&#10;dez23YBydcginE5jJRQ0Q0HabVLbKqOoCdxI+87KnTuXAMbGh48IxC9YhoquKRQKBZrNFq5zdwIY&#10;xfFXbt1e+7EFwBdffPHzx48f//rU1NTM4Gbt3iahgTTlXpPajzTHWqlU+riiKE8tLi5e/d73vrf7&#10;IZr9FwaAzz//i5/PPzjzongqd35TqLOzs45lh0xMz0IfgtFh3LESRWMIXYhQlBDf7rN6eQml1Sdv&#10;GYSiR82uYsgxaUmktbHD3sYu1W4fVVAZszKkVQG52+NkboIvPvQ0Dy/MkYrrVNYusfTea3TKFdJa&#10;hnwug2BZ7LaSdGKBE/edYWzqBFEUsq0FWKkhBElHUU2mR8c4OTVCydJZX7nOD157nyvLK7RjB1VV&#10;aDSbTOdHefCRh0meP8rl5gZtNeDC7FFS9T69O5vE/RZrW8t0fRddz5KwShQL86QSIxjJIsOzBSpu&#10;hfXGHv3Iod/vEbTaKJLMxNxxzh4/z/zUJIohEBKgCgLO/gZpN0SQZTY6VbKGjihFaFkDZ6/O377/&#10;BuWkwKnzDzOrlLi5t065ecCnkxp5pcvrr17l299rplfuVFdPRVSG4OTiYuafPPPRM+Mbvs1fZ0z0&#10;0hwTUhrbb3N7exulYzC28BFy0wsI3TaV7W0i3SShq9y8cY1+o0Y+lWar2US3ElT3DljfWuPJJz5O&#10;PfR5fe8WniljuTFB3yGZyaIZBldXlnHEmML4GLuVMuXdMjPzC5AxuXHjJnIXFo8dZWy0iKJrrPSa&#10;XNzbw3AgFQa47RqXO1W+vbnK1s1tsi4sjOVITRTZFW0u7d3Babc5IpicHCpxtDRCIZ9hZnyM+ZFR&#10;pvIFZkpFjsxOMTo2ytDQEOMT40zPz5IaypAWZOYTBU4JSRalNCfGpzALWZqxTb3WxO45pJJJAs+j&#10;Uq6QzQ6hKAob6xtIssz5++9nfHwcwzQJ4wjHtjENE13XuXnzJgCWZR1GuAxA0DCMwwnfvYaKQUbf&#10;wGErSdKh6WMQtjyYvG1sbNBoNDh37hyO47C+vk4mk6FQKOD7Pul0Gl3XWV9fP5ziJZNJTNPE931s&#10;28ayLHRdp9ls3m3b0DSSySRvvfUWpmkyOTl5OAno9/v/YCpw73p6AK/3QuO9usCBNnDwD0YQhMNG&#10;E0mSsG0b0zQPz88wDJLJJKqqks/nOXnyJMePH2dnZ4fl5WVmZmZIZzLEQUQsiJAzGUokEG0XLaHR&#10;azfJhAJu5NPUYhBF4khAdiJkQSYEnChEsDTsyEcVJVRZJZlMUCzkSRsWWUUna5gkLYu0amAEAkrS&#10;wpQVhvqQkDVMXSdtmFiqhigK9FXoKRFxs02tUmGn3aTT7XPiyDzPfuTjVGsVvv7uqyzXdrld3qXc&#10;bTAcqzyRn6V/UGWldQCqSqjJ6LqGKIIXBqBIaIaGFYkkYpGEpKBqKvliAcH1ENo2U8Pj3G7s067f&#10;jZR66uh5zhbHOFWc5NHT51l2WvzFB6/RiwJyqkkcQhhE6LJE7HooskhKUQn7fSIhQk0YbFf2Wb61&#10;zLkL9/Pwx59Gy6SwhYDE5DDa9DBWKY8d+rjlOkO+TNoTUIO7q2hBkuj0esRRjCyKgEDkByStJL1O&#10;F13XMU2LKA4xkwlkVSGRTAKgahqSKLO3tw+igpFIs3TzFtWtLZKGxsnzpzALKfqBx3S2xHsvv47h&#10;CywcPU6ITK9/t0NbiGKIIyxLJV7IIac0lHoXodbDRMNIpri9tsFBrYHoh0yURhjKpHDlGHE6Qyqp&#10;E0U+4k6Txk4VVUsQxUry+LEzV5eXl/ZPnTozC/4LkhSTME1GR0aoVmrYtofnhdi285XV9e0fSwBc&#10;X1//zcnJyT9Mp9PGIEt08H3w9zm4YR3EUQ3+xh3HQZZlstns1OTk5C8999xz5tNPP33lG9/4Rv9D&#10;RPvPFAB/5oWfM3/1T//tJ08+dOz54v2jv7bwLz7+m9J9mfTSnbdYU1rsRj2+tb/OeCvDxPWIX6q8&#10;yf/jHzBiJ1jImHi1LbqbVUYChTE7YlxWkf02vl0hDm3ifod2tYHXB9fXUSWBjGSjNFxOJWb4zKlP&#10;sJAbxt55A733NscLNmw1ufPWFhu7MdupDntmyNjYpzh7/gkMI8M7L73EtTvLbBV0ktkSRmqIrGxw&#10;KjfMTC5BUvF57c3v8N47y3Q6NtVWBSFlsvjwBRaLM7TrTbpZleDRecrpgFQv4L44RXTxDjcOluib&#10;Ee1OSHPX5kjqLEfmLqBGWZZru7zdusYH9k2kokZG6TNart0V3E8WiTYjZtURhrPDmCmZquzR276K&#10;fX0JYbeGdWQWjh9BSQQEnQaLBzFhxuCNeZmvbl9jf6/Ff6edZfH0InfKq6zsX+TBxZMcVSzUbd86&#10;L2Q+O1VK/Teff3zin/2LX10cN0oL/NGBz7emiyxYSZ65tsZyLsVrhSNcvK7yxlpIGM7zzEKO40mb&#10;9fVdOo0G0/NH+djxMyxfvcIHcpP6VJ5VL+TTEw/QWt3l36++SietQBRhopJNZnBrTd4pr3MwlYbR&#10;HDc31sg0As7dd4Gy0+PNG5fIqSmezpxmwlSIwhbf7fV4r9Zk2pjki6bF45LPewmBb7Y6VJKjfFLP&#10;8QuGSUqGS/YO37Cvg9vlCSvHs0GakuujBjapyMeyu6itJslGm2yjSb/j0m31EBsd6l6PW/0q7Wad&#10;uRZ8rpXiYbXA6fFpWqMJanpEo11DCSVmxqbp93u0Wy3OnjmDpmlUq1VkRWZudo7pqWlk9W4QswDk&#10;8wW2trb4vd/7PV5//XVu3LjB+fPnSSQSdDqdw6aOgbh6oLUb5PsNjsE0bNCuMfjSNA3DMFBVlfff&#10;f59kMsnW1hayLHPhwgVKpRKvvfYab7zxBvPz8xQKBaanpw9NJQOHsG3bSJKEaZpcu3aNy5cvs7+/&#10;z3333Uc2myWfzzM/P//34mcGE4BB7Mygq/het7IwCFv+EegO2kcAer3e4Sp60EN87yRzkFU4AL5M&#10;JnNoYun1emQyGaampjh27BjZbBaATDqNG4OriESKQCe0EXMmaVFgQjDI7HYIkyo3Ej5Os4epWhTi&#10;BB0ppj2k0BICelKMAniui6nq6IgoPY+SL5ONZOSuS6YToHYcYhnSTY+JJsRBgOKHpOwIKQxxJFgT&#10;uzTtDlatz3g2j6JIVOMQ3UgwmS9R2dzg1TdeY+tkntV0xPvuAfcLGX5n/pN8bvIhHh6e44fRHt+3&#10;t6nIAQuRRdPpEqUMfEvC7nQ521QZCiQcu08jIZLP55h3NQhj9ttN0rqFJSl0UgafmT3Lwr5DxoH3&#10;15f531a+T7/TJyfpxEGIF4RIskgsxkhRxJgjYHkhiqXh6zI1u4uq6XiWysurN4h1jUefeooT506x&#10;7ja42a8imhod30Yqt5noiyS6EToymnA3b7TVaCEgIoUh+CGKKNPt9n40UXYZHhvjsaefYnV9nU6v&#10;j2P36PZ7uI5PHInomoHth/zwh69Tq1RZmJ5mtJRHsVS0pInt2vjNHv39OsNmGkVP0uz1iSMBUZSQ&#10;BYEoDkkldTojKr3IIReK2NsVJC+m0myyub2HkcwwMzGJJkj0ex1iQ0KfL2EZIsQhSrlD56BOFMuE&#10;njijKvqX5heOGAhxIZkwnhaFiCgMGC6V6PdsOp0+nh8Gvu///vrmXv3HCSBeffXVid/6rd/6v33f&#10;/+eDa8K9cpOBdGMg5xhcAwYh8IPrwSB4XlVVaXR09KOSJD337LPPrn/ta19b/hDT/jMDwCd++79+&#10;5MKnnv7jyFT+5dBw+qlnHnvo6M+OneIxa4j7IxHxpXdRblaQI5OVSpN3gjqrUQV3e5XFGxtMCJvE&#10;/WV63Qr56QLqRAFHhHxpmIlEgSFHptXq0CBAnB7CycaUW/t07uxzbHKO5556BilYY/fWa2A3KUjT&#10;ZOV5Ti4cIZtVePfq91i+0aC1P0SpNIOS1vlg6QMqToueELJXb1GLJDJHjpFJ5NGNFGpxmCOFacKN&#10;Fq+89QY3y6tMzI3xs5//AmPZIW4u32B/fw+r2uV4bDEnWQiajKzLSF7I1Y2b3Fq7g2al6QsGTUmn&#10;L5lUPZ/r1z5Ad1p0VlZQPIG58+cwzt5H+oELRKNFmnN5hj9zPyO6gHL7Gmbth5RXv4ui1jA1D99u&#10;kg4jptIZisVxctkJLD/CW1on0hMcxDF/unKZfc3m+QcepyBneefSBuLMWYZ/6nHSP/0Q888/Jw09&#10;+xle0Ut8046oFUuc7RrQFnh3cop+2+G+pVv8y3iNh+KbbK79GVu7SxRnHyB/5DEmrGGenT1Kub3N&#10;tf4Bzcw461dvczqTIT+h8jeV73Nb9xFjmSQahpVg5+CA5vIOjyTGecDN0n/zFlNGjsTpI7xxsMJb&#10;mzd5SB/jkal5FK3HK3GHvwt9qFR5KpnlU7kM+6bCy3aXa5s7ZMKIR7JJ9HySpazJ97pVrm8fcJwx&#10;Hsoew4qSvOG0+XZlgzeau7xXr/JOrcJ7/Rrv+XXeCZp80Dtgya6yEvS4U9unvL9HthNxITHG/cOz&#10;KPkMXUumKvhUD6qMuxpjw+O4ro9pWTzwwANUKxVeefUV0uk0c7OzFIpFXN/D8zxEUSSRSGCaJqt3&#10;Vvne976Hbduk02nOnDmDYRj0+/3DyVccx4d32AN94EAjOOjUvRe6TNMkCALK5TLb29vs7OywsLCA&#10;7/usra1RLBbJZDKsr68froV930eSJAqFwt+bQA6aOkRRJJlMsrKywtWrV9nb26NSqTA+Ps7s7Cz8&#10;KPtvsIYeQKksy4f1b4P3MNA03mseGYjH79UBDlbJ92r/BlmGlmUdhlSn0+nDte/gc/F9n3a7ffhZ&#10;FwoFEAQi2yGrG5hhjBzFxKoIkoCuG4yHBqqW4ECI6QgiESqikiDs9chGIUYsITk+Cf9uMLQoiMiS&#10;jGHohGFAO3KxNYlIlejL0BB9GkmZAyMmFYoEkoBdTOLoIr3QRWv06Xe6RCMprEjEiAVCTSPyQ1qN&#10;BpvNCv20SiXoka97/KQ1y+ce/zS7Yp+/Wvo+xvwoaqtP0HEJax18x2V8YhKn24WOTTKSiKMQVAlV&#10;krGbbYK+TaDELPVr7AgemWQCXdW4sbZEPmGyuHCWa0KTf//u33DbcLCSJpIiYasiqiYj9zo4bpcg&#10;dlFkSOUzdyfNPZucaCI2XNyOSypXotaxefvGdTLDGR569FHyWgr/1i6lik9ys4kegqLrtC2BlhLR&#10;CB2CMEBxfGQ/xJQVhBiSqRTJTIZqu0m926bW7eDGIelMGkEUMRUd/JDyQYW9vTK3V9cwdJ2Hzp0j&#10;ZWhEBGzv7VCrV9hdX0dyQnRkMpJGGAt4sYgkyQjExH6AbmikMyb+XJp2bJOyYxor29Q2K8hmisnJ&#10;OTKJFP1W525pTBjQ822E4QS6IaLrKoluwN7aFn4gIoYqmqJJiqY+ihA/5Xu2oMjQbNQYyg7R6XYJ&#10;goggwHVs7w82d/YbPy7w8NJLL90/OTn5HVEUHxrctN1bGzkwog2uUffmgQ6eO4DDwY1cFEV4nkeh&#10;UMgVCoXnn3zyyYWHH374re985zvdD3HtHzkAnv7kRwuP/9Of/t3zn37q3w5NDM9rQczM1BSL2QlK&#10;vS6a22GsNMzZ0MDZbXOnZVOWFO7EPVA8npyf4r+dPMZQvIvg7yOrMi27R2RppHIlkskUhWSRqaER&#10;Nva32Iz7NMwIW3IQ/IBTyQk++dGP0qse4NZuMmwK6EFE2DIhSiHQJz1kMX92hlbNZH09oGz3kBIJ&#10;uq5NN+rR930KqRJ/d/UGZQSK6RyO4yMNZZm3skg7DV65/CYL9x/n6Y89hdNoceXt9/CFiEwyRbpu&#10;E6ztIzs+xmyJVD6L6kYoQyZaymJtbYdWPyKZn0AfKnB9bZXZ8RJRY5chKcYPYd2z0c+eQ5uZQUyZ&#10;fNA+YLVT5iErSXH/NlrtOnrBAc1GjUNiO6C316Lf7ZAyh9ATY0itNpX1dd6p7FMfSnEwkWF/ew3v&#10;6i3m589Rml7kjdv7vN1bZyvZY7UHlzsRr9ghtw0NXzM5URVwRJW/jrpM1hv8kqHwabPFkeGY0RmX&#10;csPm3SsNbDnPMyfvQ290eOXyy5Rll46RJyNoONV91lmmIjYohwF5bQjLV1heW8Xu9Hjq2Hm+cPJB&#10;HsxMU9BT1Hod/nLlA/b8LsdPn+J+fRjF9VmprHDZ6dAZyvPw8AjnVBOjXubV2gHvtFsMp7PcPz3J&#10;cVngDh6vlvfY91yODE9zQR9F7Ees7ezyVmeXthJiGwp2FOOK4KVUvJSOqwoEqkBo6gSGiqhqzGTz&#10;/MTMaZ4YOcqoaBAZKm0lpkOAgcxJq0QincFIWBTyeZaXl7l65QqqqpLNZhkeHkbTdWRVQf4R7Azu&#10;oPO5u+vKBx98kCeeeIKxsTE8z8N1XSRJQtd1BEE4rFEbXGAHOrh73b+dTgdd18lkMnQ6Hd5+++1D&#10;cGq325w5c4bR0VFu377NysoK5XKZc+fOMT8/z9jYGMVikV6vd3jxTiaThxPHTqdDp9Ph6NGjDA0N&#10;HXb/ZrNZer3e4eonDMPDLuF7zSmDycC9OsB7q+JEUcT3/cOfp+v64WsMJoaaph32EadSqcOMQVmW&#10;D+FYEAQSicThZ9zr9Wi1WsRxTDqTxpJVvE4XS1EJooBAERFVBa/T50hylK4f8B/f/QFuPkMiPYQY&#10;K6RlCdXtY7seUiyQEjRkRSUkPmxWUUSJSJPxFRFREAiIcYSQrioQWCq5QMYX4U63RqtRx1RUHho/&#10;gqbI7HhtjDAmdF08UUKWVKI4IlAFMFW6kc8JM8cvnnqM1doef/7O3/F2c51bq7fRal0CN2RqZJzh&#10;4WGuXbpE6IckDRNLVDBUFUEAMY5RdY2+61BpVVlzWrQVgYKRwHdcZEHg+OQsF+/c4KUbH7AStnHy&#10;BpokY9t9ZNMk6vdIBS7ZbJozp06hCLCzvYWmKAwZCQQnRAhAUDSqjkvHjwgNldtrN+i2e3zk2CKP&#10;z51G3qxx8MFNEGIiRaQuB7gSuJFPYNvoboQSxgjENNstVF1DMU1iVcYOPK7dvEkik0QSBPZ29lm7&#10;tcLS1WvcXlnl1vJtKs0mDz/4IBOFIp5rk0hZKJrC/u4OseOjSypu30b3IyJkIllHVTWIYyREzISJ&#10;IIV0xnRcObz7u9ttItgC6UIJVTFwOj167bu1l0IY4gsB2WNjeFGfMPTIeiJ765ukkgUyVo4oiBFl&#10;Sej2uoJjd4gil3qtynCphO95CIIESKHnBX+wvrXzYwGAV69efSGXy/1HURRLA8gbGLkGHd+Dm8N7&#10;4W8wCRw8d7CtuFcLLEkSnuchSZI4Ozt7ulgsPv/00093hoeHL7399tsfmkT+sQLgZ//X/+E3h08v&#10;/PfNrKyMezI/l5zhWPooiTBNS5fxNY9uZZe/2rzF+Qcf5584syTaTbIpiZ+TVb6UFJgUVlGjkISe&#10;QYxi+l6HfXufdnOXhC6iErN08QPWY4dWxmJrv0zO15npGRx1C2TMGrWDt7j+/SXywRjT2dOEWovL&#10;7eu800qSO/4FTp7/WY5kqtx+//+iPPYoYiaPnBnh1JGjjIgWj5jzzI3M8VeX32LH2YPpBNfpUVAV&#10;zs/MMnpsnCgM2F5bp7dxwCgGiigRiuBkNRQvILnbQlutIrRsGiNJ6qMG2XPHOJoepnHjNuF+HTEh&#10;0RE7iFbAZDbLuJlF1ku83Zb5Rl+j5bpM2k0m2wqfzx3lNBaNTg0nIeBrIqKaIYpVWl6ElskxnMyg&#10;dAS2b5X5fned7fsKlGaOs9Kos655lMZytOMub93Yx1KHeeKRZzFKKW5vXWJTFVgbUdks6AwFKglX&#10;5y9Uk6tenV90r/C/hze4P9vGNTLYYciYanAhWeS0MsTXN3f4Wn2brfFhfmo0x8LWBvKdG/hWjtXk&#10;NNnuEF8cf4yZynWaawds7bgUZZ1PLz7MF89+gmqnzV63yqUjSb59sISmaXxCHeW5YJiXk3X+tr/P&#10;JdviCRl+MexxxtdZ6gX8O92j7vV4JJvgs4pFoMb8acLnxu4exa7Pr3tFPorBirPL11Ir3NFWiOIO&#10;k77Mua0uVugwrAgsmmkeiExO7HuknARzhWmKqQzn1RxfMuZ5Th6jJOkcZAQwNWI/oLQfMG8W0KfH&#10;0QydZr3OzaUlbt9ept37f9l70yBJ7vPM75d3ZlXW3XX0fc5M99wDYIYY3AABkAABkiAlWrQpaiWu&#10;ZImSQlLYjl3HhlbhlR1rr2RHaLWSrLWWOr2kRBICKZIAKZA4BsTMAHPfPX1O30fdV1be/jCodhOW&#10;/EnXRrAiOqK7KquzqqLy/T//532e522SzmSYnJwk3ZNBN3Q0SUYURERRQgj+X1droVCgr69vpyh2&#10;NTRdF213ikdX/9dl+3aPcBMEYUd3VyqVUFWVRCKxk/2naRqlUgnP89izZw/Xr18nEomwf/9+RFGk&#10;3W6j6zr9/f1YlrXTAu6aSCKRCLIsY1kWqVSKfD6/4wzuRrx0d/iu6+5o+rqGFdu2787bfY/F271Q&#10;dBeH7nziLqvQPX9X79jV/JmmudPu7baguu1vwzB2HMLdFrqiKKRSKSRZRvFDJEGgqDgkDIN02cVW&#10;RKRkjN7RMf7y0tv8b+deYT4tUPJdjjRUJEOgpFiEmoqgadhhQBsP2dCRdQ0E4W70j+/huR6qopAK&#10;FIYbAummgNB0mFYs5hpFlNUaRysKv3j4Caa0NDe++TriepnNiSTveEWS7ZBkLEqDDlPE6W+ECF6A&#10;auhcamzw8uJ5agYY6RSrhs+VPoHxosiPD93HREMgp8XZjIZcqa2BodHrqgRCQE0NmIt5NJSQrKjR&#10;Y6RQAokr9TVCQp5JjLBa2eRWZ5tgIEUrsAm3axRFl3pSYXDTQV7dYjCe4Bcf/wSHkznevHSGdq1J&#10;jxxBDiUqqshaUsUG4o5ESxCo2x3UiESr02FtZpH+eIbH73+IXDrNrdkZtstFFFVGIkAJQhTLJXAc&#10;RFWh0bFot5pIsSiRTAJHDPFFAVnXaDYa3Fm4w+LcHGtLK3SsDrbjE4YiiVyafRN7EJptAtHDD308&#10;3wM3IBpI8B5z294sI8oKoWoQcve7JwsyoiyRzCYo5ySagU1PINGY3yRshejxFAISdt2iXN6m3bGI&#10;mSaSqRIdzWBEZBRFRGs4LM4tEUlmkEMdMRDxhRDHcwCPzc1VBAIO7N+P47jUa21A9IIg+N25xeV/&#10;VAD48ssvR3/t137tfzEM4zcA7f/v2G4t2m3Yer+Ba7eRq1u3dv/+Xt1I5PP5j+ZyuROf/OQnz33p&#10;S18q/RC6/RcIAJ/815//VTNqDA9LUT4yfJC8GEOSfAKnjhhUKN+8wbe+8CVOX7yGq5o8/5nPkR4d&#10;oF2r8/zRe1FbLdZW1nD9CIhJVEUjtNsIbouBQg6rXqVWqfKtt95mueNw6Mj9RHwNe26bnKWgl9rU&#10;11aorRZZnpnl+++cpqOERAt7iObH2Td5koFCLzPz1xHkBtOtOq9tuyhmkoPDkzw6Pk4uEmN6fhln&#10;IMlba1cJggqpuIGEireySmtmhrPnLzN3fQ7VldD1KELEwOrcNYTETBPf9+iEHn7Hfi+LrMVIoZ/h&#10;bIF8xESKqDRViPT2MH3zBtU7y/w3n/wRBAFaqSRnGg1ueCIBHXyxhiZHSfsqJycPks72sFmxWdiu&#10;U7YCFCFCX6afntwQq6VN/vqt71N1ZYy+LA2nw4HMBBErpDx7B2N2nYNSgoODU9y6s8iFzWX27R3m&#10;nolDiLWA1et3CNsesVScpeIS/RuzfDQu8mM5ncG2S2lmnVvnb/PNr73ifuu1y68LYU9jYvRwYSTv&#10;o27eYnHuJh05xZEPfJRkMsvi6hKaZ5OPp+kzczy+5yjrHZeirPCjDz3JUDRDubzNtdnb/OnLLzKU&#10;yvKZh56lUPUwZJVb1XXOr89D0+Kx/BjDvQXams6VtU0uzN1GMRRODo2S0yJYksy10jYzq2vcE89x&#10;f2EUOWJy0S5zqrxAuVQi5RhMRYa4JzfG6Pg4I/sm6e0dgEAg9AV6B0dI9ffT9mxWludZuzXNVLaf&#10;w32DmJpGx7ZwfI9QlVAECUU1cGst7ty5w/XpG6ysrBIiEE8myaQz9Pb2kunJEI1G7wK4MEREQBJE&#10;JFHE8e+2SruO2S7r122zdMXUpmnuiKm7Zolms0kQBEQikZ22qqZpvPXWW1y5coUwDJmcnGR4eBhF&#10;UVhdXaVWqzE6OkpfXx8jIyPU63UuX77M3Nwc7XabIAiIRqN4nsfly5e5du0avu/T29tLq9XCcZyd&#10;FnG9Xt85/24DSpcR6ALYbg6hqqo7reGuPrDbDuqygV3WsCsu74I/wzAwTZNoNLqj/etGz3QNJrtd&#10;iV0AmEqlGBgYIBaL0ajXcUMPJaIjGBqtWhMpFBDNCIcnDrDRKPOv/uS3WBLujhkb8GU+PLQHXwlo&#10;SCG4Ab7ngyyj68Z7LIhAx+rghwGEoAoiUgjNVouaElASPTZ8i+trS8zMzZHP5zlx5BhGIPCbv/o/&#10;8d2vf5PS6jqCH3JvfpiCoNO0WqDLJHwRvAArqVNu1rDaLWKJOM1aDcXxybgyrZlVPjxyhKcOP4AY&#10;1UmO9jG9uUKjY6FIEr7tIMciOGKI5XSIBRJGx0cMBEzdRNUUNDdAdQJiqTih7901AsVjxFIJLMci&#10;qDWRlks8fc8H+PSTH6NHNnnxxa/gV5s8ec9DHLnnPu60ymz7Ni08FMNAjZs4HZuoplBvNajVGyQT&#10;SRZWlphZXeLYIyd59OknabZbLM7MogkSgucRujauEGBJPq1mnQAPtZAjlesBQcDudIgoKhFFw7Ns&#10;fOfuZsMJPRRVx3MDIj0JBvv6MAUJTwqotBq4gYuCSKfaIN2bZ2NrC7/VRo1Gadg+mhFFkiVURUWU&#10;BRy3RTmv4OsCaUck2GpTW69hJHqQZQ06Dh3PRTY0UqkkruijDiUxEhpB6JGUdErFKlo0Qa3YQlcM&#10;NMOgVCzieR0IXQb6exkeGqZSqeA6PoKoeKEg/O7t2YV/NAD49a9/faSnp+eLsVjsM90N2t8E5naD&#10;ui6Y2x3zxPuinnbfuqCvy/Z3r/n3NsN7YrHYZ06cOOG/8MILZ1566aUfsoH/JQDARz/ykaz2Cx/5&#10;i7G9e57aMzzCjyf20+Nq4HoQrCHJFv75Gyy9+B36iLP/wL2kjhzmxeo8b586zU8cepzJ7BD5vjFQ&#10;4pRqIm07Ci2LbESkty+B1KzQbG/xzbNneHX6BqGeZUQdZlDsIbspMh7G6FMFMp0URjOOLS4xbd/h&#10;u0uXmF4qcOTAp5lIpbg98xpbzhts6ymW8lO09vYTifRyT2yU8WgEVdZ57cYVvnD+r8nsSzM1GENs&#10;VEmJMWYXb/Ldt16lNL1FwjUZjPRQk0LWJIeoD5of0K5UqRhQ69HI+BJ600XdbBAuV1Acj6XWBsK+&#10;PLF7R8n39dErGzy3/zi5XC+vXzzHn1+7yHZPnkYkR9ktcSe8Q7VlIWxZSG2dqalDjE4ephPfj21k&#10;6E31kfAkznzlr/iN736Vaa+OrKW5fWOGhXduUH/zFvXvXSI1s8XeTQ/92hprG6vE75ngTirk1bNv&#10;MOz38LnehznYieGsrvBK7Tr1Po8/Eqv8V2GL7NoGb55d4vqyRfDulYVLM7Wf+7dvlf/l1TOzX8wq&#10;sSeeSr7T/4B7h0ORJL+6mOLFmsn9Bw5zf06lb/MKs3WLb1+4zai1Fy+Z5OW503zYGOWRoT1886Vv&#10;8P2lm3zop/85Pz90guH5BidLKs6RAX59/jX6Qp1nCmP8122Xc4LKFzZr3AqbjI5k+O9ClT5BpYLG&#10;l1pVFqo1nu4Z5hkhQ7bm8MWwxhvuMvWcynAjyQv1YT7s92N5ARcVi0q5Safl0Wi6rLUt1oWQjtui&#10;WimyujzPxq3rTBw/xqGRYdximXQzoBV4BKkoYTJCrdXGfmeOa3O3KLttYlETIxphaHCQQl+B9nts&#10;mqqpdx/TDDRZucsWBz6Wbd8FhbviFBzH2SmQXadvt73a1QV2TRLdoOeVlRVKpRK+71MoFCiXyxw7&#10;duxu/p3rUigUGBsb49y5c9y8eZOhoSFM08T3fXK5HLFYjPn5eSKRCNlsllarhWmaOI7DmTNnUFWV&#10;4eHhnZiZLvjqTgzpvlbHcXYMG932qOd5O07m7nvotoy773u3EaS7YCiKsmNkMU2TWCz2/1kwdi8y&#10;uz+nrvbPNE08z6NYLKLKCh1NZMtpowQCiqyh9CSZHNvL6sISv/vNL/GyPYOVsnlwz2F+at9xzEqZ&#10;6wszbPkhGc1Ek1RcIUQKRTRBxlB0VOluC9tAIhII6B5UfYdvdRY521ijlYkyMTWJHjNZdptUsIkH&#10;Eol1C7XUZlAz+cV7nuIX73+O9fVlqk4LXwBVEKh7Dquqi5kwUbwQu9mix4wjV9oMLjT5lb2P8/wD&#10;H2SrWePK9grfOf82tXKVvkyGUJEoqT4lt4MkSqQdAaXSRhIF9FCmR4wQFUQiksya00RotMn5MkOp&#10;HlpOh2oEsmqEKTHOs/c8yMmBfaiNNo1Oi6io8VPHP8zxfcc4M3uDv167Rln0MTWdhgrLmsMABlrb&#10;QTAjaDGT6dUl2qbMpuxy6vYVImaEjz79NCNanM3ZRQTLotlqUNc8GhGRMBYhtWcUM58lCEJCzyOw&#10;XTRENEnFbnfotDuIuooVugiCiqZGGDu4j6im4Fer2FJAJJ3AiBhkIjGGU3lSA72UGlUKqRQd1707&#10;gs0PkRWVSDTKdqnIjRtXsEcTxPtzZDyZ+sIGM5duk84PkUqm0RBJ57L4koDvO8imijHag694iJrE&#10;voERXNdD1E08K6QnkaNSrrK1uUE0opHNJsllM0QMg62tbVzHJwgFPwzD37s9u/CPYgJ58803Hxwb&#10;G/tOOp0+3AV+fxv4e/9ju1vAux/bDRC79+02qrEr5qq7QZQkSZ+cnHxa1/WnnnrqqcUvf/nLCz+E&#10;cf+EAWD6t37hhfgHj76oHxk77jVa7DMzxESBuKIgI4BWZUOv8p/uXOB7xS3UfUc49qnPcsGq8gen&#10;X0ZSQ4YHc1zemsdTNfaO34Maj6MmRRK5CJoOcqfN7MwdXjl1mb/8/k0ixgR7e4/QWS4SVsuIyQ6+&#10;qVCyo7QiAVpvFCOWRfXiKA0FwSuxuHGeYlCn4sN2LcrGbJmcBIawRuhUiGWTpPNwvXyb37/zLtuq&#10;Rf9oAS0aotkSlTN13DfmyW0oSGYPQTRGJfBxQ0jIOp4hUw1cNFGixxLJ1Fw8AlqmTMMQabSbbC+v&#10;g+swVOhnuDDGzEKRlqCROXiAc2uLnFu5TlPz8BQbwiqtUhldznKkLjLseCxvznP16mXymsnBvaOM&#10;Zvsp1m/y67/9v/LS2e+RHhhjpH+Szc0N1peLiB2ViuShZWIMmQkwDdbsJm5rHWVrhT1OiwP5Q7x1&#10;Z5uXSqfoe/AIh/KPsX21TG+pw+BEnLzhE7k1z9V3r3Fr0XnppXebL/zReuMdgPWObX/0UN9PHjp2&#10;dPCGlufFSJ7pZg2vPE106SyP7TtJInuIby3OI8V1bm2/yuszFygGEtfFOq/Wl9iOCnzyoac5rOUJ&#10;wgC3N8m7CYuvvfUdekOVPYMDWLkkf9lqcWnxFn1Wg2dSg4znBzmXivB2eZtLawscqvs8MboHsy/P&#10;jaDNa811pu0t4lWbB2tx9vfkkZMib/rLnN2+TbG4ilsu4TZrhJ6DoQiousS1OzPcvnYJf7VIzpJ4&#10;uGeY+8b3ERIiJjRCFcIgvMvguS5F0cVXRWIRg3w+Ty6XI53tQXyvpdtqtfBcDwkBTVWJRqIYmoas&#10;yCiG/gOxLV2XnaZpPxDi3NW3dbVt8XicIAhIJpNUKhVmZ2cZGBhgZWWFXC7H/v376e3tZW5ujrNn&#10;zyJJEqlUCtM0mZiYYH5+nvn5eRzHIRKJUCgUSKfTtFotrl27huu67N+/n3Q6jSzLJJPJHXaya7bo&#10;grcgCHZMK9FodKdt3Y1t6QJVSZJ29IrdRaHb2u5OEegC3G47NxaLYZomuq7vPLfLIoii9L6WUrgD&#10;Drvn3dzYYLtYwvN8kESkukPEhkZEoa+3j9FML69fPscfnX6F0/PX0NsOnzv0BJ/P7Gdku8by1k1u&#10;R31q2TztdgPXUKjEFIquxZZnsWxV2ZIdZtwaK60Ky40y16wi9aiI6QiMrrr85OgJErdLyLfWGRVj&#10;VNe2CFSFicfuY/jkYT7xwgscf/bDCKkI0yvTvFaeZetglmgnRHNCRN9HtAMEScIIBB6dOsaHj51k&#10;8tBROvsK/J9XXuOr0+9wcX6aWrtFMpdBjURwbYd0NEZcVCkuLCE0LU70TzDRVtjyLNaNAKdUxRBl&#10;jJhB2W2xjUUQ0+jJZohaPmzWObb/EF4myjs3r3Fg6ACO7bN/4hDVqMRvf+WPOHvlXbKJDJLnI0mg&#10;2x5mrYMugYtH4EoIXkBGN2k3mki6TLSQYr6yypWZm9z74Ame/eiz1Ow2y41tSGoEk8MY+8YZmdwD&#10;QcD26gZCxyUaSsRkHTEECYFmp4UvC9i4+HaIIChkx3rpzWYoGAaW7FOz2wQhJCImo7k+atgYSRPJ&#10;97mzvIyZyKDqUTp2h7npWRYW5ugf6YWDBYKoSqzhce17ZygulSgMj5PtyRLXFHxZoOk7iLJILJsg&#10;zEawwjayrnDf1CGGh8epN21u3JjDbjqsrayQTCZIxCN4XgdNVUgkkhSLRay2iyQpDQTp96Zn5qr/&#10;0CDh3Llzv5zNZv9QUZR0d3LP38b+7Y5q6l7Hu539ux3+7weI3U1utxZ02f6ulKN73Hs1btA0zZ/4&#10;7Gc/mxsfHz/9w7nC/8QA4EOfeC721D/79L9LffDe3/T6k6nN8hbVW/PESy10y8VodYiqOlU2+MJb&#10;L/HnSzPEhyaYXatwa7vIrdIqK3KLocFe7GYNN6JSq1m4dZ9MoUAum8IKG1S2Vpm/cIlXvvcWZy/O&#10;0jIL7N1zkpSWI6saZAyNllyjYjlULQ1fdAgCm3g8T0xNkNaTROMCsbxGGI+iR3Pk03s4NnWEPb1p&#10;OtYdGlaLuh+yVl3i+tYCl3WXutVAaDYJGjWW3rmJP+2RqYYkJBM7qtIKAjxJQFcUgraFlk1guTZY&#10;NplARu94NOWAjn7XAWgqOqoPgeeyubLO1lqRSCJHLJNjrrTF6VsXifTG8XWBtt2gWdlC8mT277uH&#10;g66IXq9TtIuIQohbdxiSVU6/+jV+60/+PWulIoNTe8kXJrDaIcVqCVNJERFM9HwSTVOI1iwCXcHM&#10;ZbC277B65QpiqUjLimKMHKAY3+R73z9Dsj3C849/ELVV49rC28jtMntTfbSrDt944/qpi0X3xh7D&#10;HN4b7dz/4w8f/A/Pf/xDj5QjBt9Y3+KVlkPSNDk5PsyPTR0klDTOrC0z226z3S4SyzRQ0xkwc2yb&#10;Ia9OX2K72SLXBn9tncjICK+t3uT3v/sVVEniYP84VbfDu+tLnLc69BoqTw8OMxHpYatt8Vp7k81i&#10;hXw6zfN9E8Q1nYulda5WN7nj1BF1mSPJPk54MdzQ5ebGIhfKi8imzp7BIQ6O72V8aJhcNkW70+Ta&#10;zA02trcgCPn4ofv57MknGFAM+nrS+KGPJXgY0ShBAKEsISgKgqnRXygwkOsl09ODHjFQ3ot78TyP&#10;qBm9q9FrtrA7FoosoWkGiqYia+oPZOR1nXOxWGwnGLkLtLoAqOuuDYKA8+fPoygKfX19WJa1s6Pe&#10;rQU8cOAAkiRRr9fp7+/fAXoAy8vLeJ7HxMQEqqqyurqKLMs0Gg1mZ2cZHBxkYGCAaDSKbds/sDDI&#10;soxt2zvgbPcIum6ES1fn2M0zDMNwJ9amG+vy3q7/B9q30Wh0B7B2Xc7vZxw81yEMAkJCghAEUUKV&#10;ZQzdAFFkdXWVaq1KRNcRCGi1m6h2SFyPkTswgdB2ufzym/zhq1/j9NI10v1pPvPQozwhxIkvbRGT&#10;JAZOHmC5J8GpuSXEMKRnaAg7rrOwuclavcy23WLdqrPttOkt9JLpybFi15nfXMVa2+bj+46zz4/w&#10;h//mN+lTYjz92BOU/TZbgcXN0iqSGSGjRemJp9BljarQ4cW5c8yYAbF2SDoaQxUlfCcAUUT3wN6u&#10;oPnwzsw1vnL5FNfb22x7HRRFJWIaCJJw16CCgOQFONU6fYk0T933AA+MH+BoepB2T5QrtXXivkgY&#10;BDh4oEooUYNyq0ajViOrm6Qkg2qlxtk7N+/q5IoOub48N5fm+MJXvkhhdIinn3ySPUMjRDWNrWoZ&#10;3+qQVCMIukwgC0i+RFRWiYh3swkV06BoNdETUYIgYHZ2Ds/x+OCHPsQTTz+FL4msKj6+rhLVDBql&#10;CvWNIlogEBUUxODud0ZR7uoEfQHagYMUSIiCRMNrowgCCVVFSZmoUQNNNQjaNn6jc3f2b+DQqtUA&#10;CdPMsLy2zvT0LXRVZXhkgFgySjOtgCBQCHU2r8+T0BLE09m7EUuySKXdwogn0FUVK3Dw8zpSVMQP&#10;HPYVBhkaGubslet89+U3kDsCUVVHUSQcx0JVRHRVJZGIY1k2tu0gioruB8L82MTEu7Ozc/8g4ODV&#10;V19N/tIv/dLvxGKx/1GSJNVxnJ2uQ9d09jcxf++fN7772L+p9bu7xrEr2L3rJu7+3b11a18kEiGZ&#10;TB4vFAqffPLJJ5e+/OUvT/8Q0v0TAICf+aVfPtR5eO+LEy88/okXRg6L+uIWpSvX2RNEeGH0Pp5J&#10;T+H5MKM4fP3CJS63XOSDk5QDj3WhSY8s0m9GaVXLvHrzPHdyCr6hYHQcMh2Ptuiw1Chx6vx5zp69&#10;yttvXmVxqUZMG2L88AMUxiaR4jFcEWwppO15tCyHUAnJNAI6s0WWsDETaZJhlNA1qNUE/GyWx4+c&#10;4N78GIlElISZZzw6gFr2KTktvrpwnTnZp6evQF88B1c20E6tE1n1GMunaWRFLqllzNBBshpoUkDo&#10;WQwO9fLPfvRTiO0Oi/OzFO0GRx5/EEkSsMsVkr6EowS0ImBUPXq2HbJrHRLFBu1GmW23wqxQw+3L&#10;sFapU1osMeRE+MCefWzdmUGpNJBEWC9tQEKgmvW5tHWLP/7Kn1FbbvDRkx+jXx1mq+ohiDFadYF4&#10;Ko2kCKhBQDoWQ+2JUWtUWZufY2ZmBUlNsbLZxnBc8tsbHCBK4tAo/1dwjdNbN7n38L08lvwAF6fL&#10;vBxaTB04xLP3jdwzMeX/3MNj2k//ykNHP/X8wz8+uilm+W+DW7wbkbELSX45up9fmniSPiHDi7cu&#10;8Ef1ayzVlonFNT5gTmKHAtPlFbJyiqAtccf3KVXWKKRl/sJu88dvnyJOi1g+z2bH5Y1SkTv1FoXe&#10;BJ8weznmGXxfUzi9OkPHXea5+BTP6ZM0vAZv1Fd4096m5TYYiKX4rD5JQRS5ri7w2uYWsw2HeyNp&#10;DhSG0eUopXWX7XKburbOfHONxYUZWBPp7TvK73z+XzLmBbiLC5ycnCIaBmwQYIs6ohHH1mVkRaIX&#10;iJtx4qkskqzguC71Ro0g8JFlEVEUCAIfL/BoWC0s18XBQ3rPFWwYxg6z1d1Ze563E4vS3TV3TQ+x&#10;WAzLsjh9+jTT09NYlsXQ0BB9fXfDq4Mg4NSpUzuGjUKhsMMU3rp1i83NTSRJoqenh2w2y8TEBKIo&#10;sry8jK7r9Pb24rou/f39JJPJHWC2m/lrtVoEQbATQN0dLddtYe+Ogei2c7ts3fs1e91FQVXVnfZx&#10;t+3bjZDZDRi7jmLVbyMHLr7nY0siYiRCRFTotByW1jep+x1CPUBrNZHdBrpgEU320Dc1QWNpk5e/&#10;/gqvnj7D1foqk4f7+cw9+9hTXqK/tckFpc2/m5llK3eSD574KEvlTbYdH0s3KLUcVgKXzTDAipmE&#10;qsEeP8EBIY2y3abZaJNIprCzKnFd4IhiMqUn+JXP/TR6OsEXT3+TIK2QGhhkcaPO3FyJoVg/umry&#10;/U6ZG7ZFteEy67UpJjQiepxEqKI3XMLQpxq0uVhbZY4aDdVB0aJ3Mw7xaIsurdBG1kX0ICRYK3NI&#10;7+HnnvhRou2Ab734LdRoisKRSV6fv0hdCWho0LIdRhydAVujElfZ9DssWHVa4t2Q5ZhhopZaTEai&#10;LGotvnzpdR4cmWRyZIIzV8/x8OAUe6QkV2dnKatQjois+h1sTcHvlIk2mgwZJlLbJuLJxBSTsOQi&#10;ORpVV+HCSpEbS1ucyBzlE+NPYqkCN2/dol1u4PkBjWoVVZUJAx/L8whUiY4Y0HRsHDdA9WQgIFAC&#10;ZEOjg8B8s4UgRehPD6LZAoan4roeuizjuyFV30bVEzRLHa5evUgum2RofIBau4gn+pjFFsGNFYaN&#10;NDHDoN5qIGATCD4tKYob6KhKjHQYBV1ja0jEDypEVYeHBgdRNfjO8hyb765QcAw0TSCVjKOpKmJ4&#10;99oQEImZcTLpDMVyRdjc3n7GiMSOT04dOnf79q2/VyPE+fPnx9Lp9EuRSOS5Xe3XHwBvu6/R92/C&#10;utfy7jbvbtd+V8e8Oxamy/h19c7dnNAu6Nstc9kt6TAMI93f3/9jL7zwwvjU1NSlV199tfpDaPeP&#10;BACP/Iuf+vnCCw/82WMnT44dyfXS2thmfWaW8WiKj9/7AIcHRkgW8ohCQDwaQ45qBIZM3bbpuC6Z&#10;bBZZkig1G8RMk6lYnp6Ky0BHRqvbrHfqpKIqK9cv8eJLf8na0iqtWptC7wjHjj9IfGgA2/Putu0A&#10;u9GkZXVQFA1BFAmbFrbVphUV0WSZuKSgGDptp0NT9OmJJxjND+BKcHFzju/Nn+f01iKzfpPYQJ58&#10;JIm21kC4vIR/bYleKYLg+rStNm2rha4qRDwB5b0vdbvdJplMUK1WmJqcIpfLEU8kOHzwMJ7rU6lU&#10;cV0PXwiIRaLQcbAdBzVm0vQdWq6NEMKx/QfZnF1k5tJVDu8/QO/YEK+9/l16vIDPPfdxnO0yw5ke&#10;YpLKyu0F9E5IXzzHWN8oRiROxwtphSFa1CQWiaEpKv19vTTqNUrFbfzg7kK6tbXF8MgI+yYnKVeq&#10;+K7HyPAw60tLVLfKPDxxFKXl8ca5M1g6PPqxZ6nWqpy6/A7JsRHhmSef4/DJR7EG8vxpdYM/rS3h&#10;xCPk9RTPHXuCJ/c9wnRpgS+9/SrvbC0wW1tndGyQQi6D2GpR8x2Wa3USsQxblTptXaZfkYnUKlxs&#10;OpQaNYbiKkEIxVKdNXzy8SRPKTlszePN0hxXq3VMWeahXI54uo9bnSbnqjNcL68juSLHe4b5QP8Y&#10;UT3GfKfIxeJtYp0oR3pGGU7FqYUO10tL3C4XWdxeplDe4JHEAFNymoYbsnRnmtn5a6y5Nm9cvEjy&#10;2GGmjpzA7nSoVMoIQkjUDYmjohvmzi4+Frs7yaPTsQh8H0EUIbwbHCwKIpqqI4kizUYDq91GQNhx&#10;2XaBYDfnb3dh7BZZy7JYWlrC8zwGBgaoVqskk0ny+Tzz8/MYhkEmk2FkZIREIrFj3Oi2VRqNBuVy&#10;mXK5zOHDhxkdHUWSJC5evEi5XCafz5NIJHaME51O5+4c112O3d2Ffncxf7+ub3cEzPs1Qd0WcVc7&#10;qGkauq7vaP26ruMum9llBHaHSgdhiC9IoCiYuomBRKVaY6O0SSiA6PvYzTYdAUJJoZAdIDM4wvfe&#10;Pceff+trXJm7xnJ7mU89eC8f2beXYKOEn8xzpu3yxe+eJZ4Z5kMnTnK+tsA3lq/hVBqITQux1UEL&#10;BaSOQzqQiAcichhSDTosWmX8uMrk+Bgn9k6wtLjMmSvXSe8donDvJJtCg1vNMjcqRRY6dcR0nHR/&#10;D+VajRdPvca3Vi8jxnUmC4M4tSZbK2tYeKArBIZC2+6gSgpBAJook4+lMNGpb5VJJuMYiorftshI&#10;BmK5yQOTR3j24SdJqHGW1jdIDOaYuucYr10+zZvvfB9RVihEk4x4OoLrYRPSCVziehRTUgmqTerb&#10;ZSxdIpJNMVfe4OzaLCODo/zYvU/z+rlTxAYK5IcHefn7b7BQ2SQWM8mKOhNOBHlhm4ePHiOWSDC7&#10;vISaiIGmEfohtuvSJKAhh7imwmqjzHdPfYdFoc7xj3yQx+47gb9ZZen7F4h3IK2a6LKCIIAUgNe2&#10;wHax2y08IcTUDexmC0PTyKd78O27WZClWgVflYhkkxDXKTarTN+eZnF2nts3Z1lf3eLkgycZGx2h&#10;Ua/iOjYCPrVSmcDx0CSV9ZU1rHYHTVGplKtUK01MNULE0KDVJjSgNaSgCB00x+K+nkEGeweYXi1y&#10;59R1Iu2QSMIkEo0QNQ1c26ZcKRKNRgiDgGQyhecHLC+vIknKHk2P/szU/kM3p2/duPn3AQrm5+c/&#10;IgjC12RZ3tfdcO6Ocdl9nf9t+r/dsS7dTV23BnTr1u6Wcfe6360J9Dxvp750j+mes1tzdusRs9ns&#10;kbGxsZ/41Kc+VT106NCVb3/728EPId4/EAB8/Gc/PfTAT3zyP6mfe+y/PzUW6B8Ws3xEGOD2+iz7&#10;01l+6sSTjPeOYxoaTRrIqkpcSeE1a0zPTRPIIpk9IzQ8m2urC9RDh/5kls/2H+V5bZBcyUXwfN5N&#10;OPTKsH36bZaLW8RTWXrzw0ztv4d4Tx7fkAh8B6fZIGy2EZ0AL1SQJQVNk1EQiKfiKP1pwsAnaFnY&#10;rs3w6AhbjQqSIHB03wG+ff4Uv//9b/BasMJlsc754jJJM0amFuC8dpXMhU1GOgquZROJ6FiBj46I&#10;2rbxvIBmu41h6MTjccrlChfPn2N9fZ3HH3+cmBnjz//izxkbHafRaNBsNvFdh4Fcjmef/whmtofp&#10;9VXQVCTPx9moIG81MJ2QE8ePE0ZVXrr8FoVMin//6Z9h68ZtJgv9pEKJpavTfPDY/QgNh1wkg4hM&#10;qdFCMRP4qkqz45A0TKxGA8vu4AcOi0sLXL18GUVRufe+4/T196NpGqlkirfefpv5hQXGegqYK3WM&#10;12cwsila9w3zneo8b926ysfve4Lsyfv4syunaV1cpewF/MnSVf7nQYuLx3r5sD7CPz/+HPcIffzp&#10;rTf445m3uOaUqCseE8NDiBGJYmmLVNKg2G6yXmkTi6eoOy4tWaIgQr8IpWSOpmWREW2MSAxJ1lmV&#10;AzKOwI/cDvlOZJs39RVsJcmRRIHHSgHvdJp8vb3EuryJnExwMrWPx6QechWP17fucLq1jDuR4kd6&#10;j3PMS1KvbHKtssasUMZJSET29vJ80WHPhQ0edOKMHR1la0Dh9MIFzs4vcrNU583tNbZCh0/su4fe&#10;3jS16hb9bQnTUyiHApFIBEEIcF0HRZaJmTE0VcN1XGRJgRCk92JgAs9HQNiZsdstll3napfp0nV9&#10;p6AahoHjONy8eZNr166xuLjIyMgIe/bsIZPJ0Gq1KJVKbG9vk8vldsKRU6nUjis4n88zOjqKqqrk&#10;cjnu3LnDjRs3qFQq6LrO1NTUTtRMq9XaGTPXbdnuHuFmGAaKouwUe8MwAHbMK12Gr/u8Lju4e8Rb&#10;93/tBsC7gXAXQHY/my6bIL23YDX9AC0aQ9N0xGoTe2WDO06ZdujSbNZwNqtE0Sglo4ztmyIWGHzx&#10;ey/zn1//Ou/M3yLs0XnsZ57gU4LM0JUFsmKK/zi/zq9Nz/DIQx/j937hfyC2fZv/eOEVbh7s50S8&#10;wLhsMqQn2J/t52hhmAkjQUZQWQ0azOptVlSLUBFJtmyMO6s4+V7mCikWI00ubs9we+46TjxFM5tl&#10;OqiwFlTY1pt4WoQ7gc0VrYTUcRnc9tmT7UfXdK7Z28xV16kqkI0miPsy0VAmq0SRax3ioUZCi9Cy&#10;24h+gKka6MUWH95zLx85+iB//dp3efvyWXr3TuDEZL535i2ml+dIJ5Msbqzx+OQxfmXfE5y6fZmy&#10;HtAr6ihtl6ioktKj+L7HtFVmkQb14TikYig1i0TdYs/+KZqGzBe+/RIXtu5w+NhRPv7IkzyYHOSx&#10;ZoxfuO9D9PYVeGPmGq2kjq/LNB2bnBpFiUS4Vl5n3a1TUz3aMZHagMzV+k3efOtthts6nz72CI/o&#10;fVQu3aa0VQRZxBMDUqpBzAHRcoCQtgFuvYXfsEhFYsQV7S5I1xRW6tvMt8rM1jc4N3+Di9evMn9r&#10;ms5WhXazQ8f22Ld3L7qu4TgdkgmThGniOx5SAIas0m52CIIQ3/FwbQdD1FBFBSnwkGwHW+xgDSgY&#10;kkPUc3hq/CC9qRyXrs+xcnaGrJakardwPZeIoePYbRqNGoVcDtdxcD2PY8fu5fiJ+xnfs4+V5VXZ&#10;c9xDR44e+csbN643/i4BwbvvvvuvI5HI77qum9htwtrNxr/ftbsbFO52/Xav8648ZTdLuHvDuJsp&#10;3M3udScY7QaFu1nH3c/pyl5UVdWz2exzoig++Mwzz1z66le/uvlDmPf3DACTv/GTHx3+1If+Qnro&#10;vpNO3WPPrM/yVoVq0uTgwCQ3KkXO+FW0eBZd0NHEKKFscM2q8cXSBZYEi5+beJi8HOXG1gphyuTY&#10;yF4+WU2xcOo82XgK//gE6X17OSgmuSebInQ2WSxXsByZ4b1H6ekbom45OGKIKIcIrSZS20YNFUQ1&#10;iqqpSMJdCllUFZzQx+l0MGSFgd4+NjfWMJMmheF+Ts9f5pa1RSehoCQijMSzjFsqwdVlmudniFoB&#10;iqbgqAJWYCPrCkZERdUUOp02XiAQT6Y4euQo2WyWq1evkU6lCf2QCxcu8u675xkdGWWgb4Dp6duM&#10;79nL8YOHEVo2jiAgxiLc2V6n2WoStG3SooZdriI0LUxD5+qt6zSdDh979HGG4jH+5P/+M1aWV9Ba&#10;Hj/6zCfJ6hkuvnOJkmNjRVTUWJyWbeOVm6TVKIEU4nsutmWRSacoF8tsbm4RhgELCwsoskIsHgdB&#10;pFDoZXZuns3bC6R6stQTCturK/TVQ8bHJ2hZDq9eOEfSzPOp+z6B3xZ5dW6W2ZjKw9IefjZ9kk9O&#10;Pcx2o84fnPs2705fQWx5HHWjfOr+x3h4/yE2ixuIdpvedkgoy9zpOBi6Sa1j01AEckJI1ndYlCJU&#10;Wk1SkoOqGThOyJrvoOg6miGzGnHZ8nz21AxiCGxLdd516zREn+MthceS4xxMjnPN2+aN5iKLdod7&#10;4wV+spEB0eC80uRVYYnlsIaExEeCAe6tK9TcDapawMraMnqzyWO9I+zt28Ot5RUsMSCs+3RWK1xf&#10;W2Ai18/B8QNUJI9i6EAgIAQeIj6yKKG8x9ip72XXCUAQ+Cjy3ZZvGIR0HPsHIhF2z87s5t11C6+u&#10;6zSbzR3zR3dyhqqqO/NvJUlibGyMpaUlUqkUqqpSq9V2AFY2m2V7e5tMJkMqlUIURSqVCpZlsb29&#10;veMK7uoLu+3nbkjzbk1ftxh3DSq7d/tdkNd9TV1WYHebd7eho5vr133P3eDr7uLRjYHpfhZdxgAg&#10;Ho0hhRJuvcVap8oyTSTLQW86SM02WtzELOQ4OjRGsdTk//jaV3j1jVO4tRr7xyP8iw8e58H5TeY9&#10;l1d60vz8xXe5sbrFb37mF3jh2ef51q23+e7MLcR0joIeI+9KhJ0OoiaxEjSYaRfZcBtYgktBUMki&#10;I9aabAsWRTnAUzNMonBCUci3NHBV1vQIxXYRuVPiaCRPn5OgNlen1timfyTDQ5FB+uI9LNOmYVtE&#10;RJl9eg96ILFiNVhzmjSSOoppokoqAjK1wAZVIi6qhB0HF5+yFtLKRnnp9rt879YFjHSS6c07XJyZ&#10;5mazhLBZ4ZHUMD/6wJNsVEr8weo5Kp5F1IiyLtsoZgTTCvAtm5gWoZlUqVdrdDZryE5A3DTZaja4&#10;Xd7g8tw0nmXzzKEP8MnBw7z9jVdohi4feOhxTlvL/PZbf8VqrYwmqwRtF11UKQYORdkj0ttDXjWJ&#10;lR309QaiLeKZKSwx4PT8Zd7yNpEePcLE/ffQqTUprqyjhwJOXKXVo3OnsoFsewy3RPxqA9t2iSYT&#10;aPkUZcHBCn1URcEMBNyVIvXbS8gdn6hm4OsyPiL5dI58PkcYuIh+QOg6CF5ATIsghwJhENKsNwn9&#10;AN8PUBWDaCIBgoAoCYS4hCmV5oAGQZuEKPJgbpRUKsv1G/Ms37iDKmlU2i2QJGLRCIoio8gymUyG&#10;MAwIvJBkqoe19U0WF5bwApAUJdts116fnZm9/XfE+mU///nP/6Fpmr9g27a0G2h1wdXf5Nr926Jd&#10;usDs/Uz/+8Og339fNwqqy/x160Q3JeD9GsLdo+S6WaSO49Db2ztaKBR+7Pnnn4986EMfevfFF190&#10;fwj3/o4B4PF/87PSo89+6N8efeHp/9DqTyY3mw20ssVRKYVWSHFldRZndZOa4HKzXeTCjSs0Wy0C&#10;1+ON8+9wrbpBZzCG7zh80Bii2bFYCBpI+TS0bJ6LjBCLmIR+QPbQUYyYyZHMIMmYyNWrp1iqNoln&#10;+vECDdv2SCRS+GKA53aICgIJ1SCwQ3xFRzM0fL+DquvY3t34iYimk09n2FhZYXZuhlxvjlguxWJt&#10;i7Jg0xY9ooaJUu3g3VrBmVmnx1PQQomW3SY32M/eqb2kMykymRRRM0K9XiUQZB5+5DEeOHk/uVyW&#10;bC5H5L2FWpYV9k9NcfToUc6eeYdqpUoynWG8r49Wucqb75xhqbiJoCvYlk1M0TEDiWTUxG93WN9a&#10;p4PP4PgYkSBk6eYN4vketssVYqHC/fc+iNf2eO2NU9iSCFED23XxfA/N8gk6NrPLiywuziMJAu1W&#10;k0wmQ6lUZnh4mFwuz5Urd7PffD/g0OHD9A8MUFlYo2m1SYwU0Dyf2uwSt7bWGDxwADeT4ua1eTbm&#10;Njl84CiHHn2I3iMH+WB2iv2RAjcX5njlnVM0NXjw6HGyWoxnDh5ndLCfxZlZjIjOgZFRUqHIcrPO&#10;XMsmqseotizoSXIgkybWbDIvaFi+S14NUDUD1w3ZJMCMRYn5PsuCRUMKGHR0TFXBFW2WQp+2bvC8&#10;0UNOTbC4VedSfZE1v8H4+CQHYlnGyy5ntlZ4u7lKOebTk81xT7KfoXUHo9FhO1JndW2dRNNHsxzC&#10;YoWoHKHv2GGapk5tZZPaRpH1WomFC9fISgb9U/swUwmcRot6rUIYeDtal45tIwgC0WiUaMS8W/hc&#10;D7hb8NqWtROc3N0Bd/Uuvu+j6/qOK3Z3xl7XGRuPx8nn86ysrLC0tEQikSCRSOy4hM+cOYNlWTvH&#10;Dg4OMjQ0xNzc3A5IHBkZ2QFdqVRqJ8S5GxzdNWzsLtBdUPZ+h+BuDdBuNqDbwukGQ+/W/GiatuPy&#10;7TqBdz+ne4wgCDsGlO75DcPADyQa9Rb1UomK18YSPDTbI2zbJOMxCiODJNNp5i/e5C/+6uu8PnON&#10;oFHlhUcf5IEjw4hrSxQCkVeKm/zam6/hje3lf/9Xv87BRIE/O/MN3l28SRURQVNxajUCx8YJfFAk&#10;6qGDJQZImopttfE3S2SiJoV0hqrss1Eq0mmGjGoGhueiaXEk06QTNUiaKpprw1aLSKiRy/WhZ3RC&#10;0SNTA8dxqEn+3XZux0FquaR7eghTUbbaDbaaNULHx1QNJFlFNRRajTqyF0IYIGoKXlRjbnONSmAj&#10;RSM0rTYd10PWVOq4PDyynx8/+Sy24HNu5TbXhDqh7WI3msiZOEIQknRFAhEs16Ei+6iyQi6eoVNv&#10;0q43KPT344vvtezCkA8cOEyh4lGp1dj/4P28cf0cv/PiH+NFdQ5NTKJ5IHvvscpRFVsR8IUAo+Gy&#10;N5knKSp3J87gE+oKmDoVq8L5m1eRIiafePxpRgt9rC8ssVYrYivQbDfA6pByQtqhi5iIY/QkcVQJ&#10;h7vTRORAICoqmIKC7AYQhni+T6jIBAFMjE6Qy+doN+qEgUfgurSqDQo9WdKpNHbHZnu7iG5EkBUV&#10;1w/xhRAjEiWZTlNvVLi1vkCwJ006phFD4JH+SUwzzYWLN1lZWEdRoriCgB/4BL6Hqsikk0kGBweZ&#10;mNhDIp7g9u055hYWWVxaJhZPIcoKpdJ2benO0jf/DsDf4SAIvhYEwRNdkLWbYdvNzO0GbbtB3W4t&#10;4G5Wr2sM210Ldh+zmxHsAr/dZrLuJrMLGHd3ELo/3fnn3UD5riRElmXDNM1H8/n8sydOnLj90ksv&#10;Lf4Q8v0dAcB7P/uxI3uffew/5z588jNVu4O9vs3DxTrH4yYobUqleUzJwjcdQq1D2gipRttcqN9m&#10;deUWZbGEZHj0bQT8P+y9Z3Ck933n+Xny83Q/nQNynJzImeHMkCLFJIo0JVGBoi1p5TMdVF45yq61&#10;fb5bn2/LdVe+sHt1d1u7vqpde0/SypZkyQpUFiVREklpSA4nZwwwyEAD6Nz95HAvMI1tzUpXu3vv&#10;zu6qqUIVBo0HKDy/5/v/fVO5I2Ec2cXl1ia31lcJ7YC2ZXE+bqKNDzG9fz8Dvki27aMZWW7OvMEm&#10;W5T3HuDAvSdo11tc+NF55DAmlc9iGEnkWEAXVQRBphO7yKpIOpPCc138KGB6YISilmTmyjVq1U3K&#10;Q2W+99J3mV1dZPd9R6jbLQbTeZQLq3S+fZb0fIvBSEOPRNaCLnsfOcHUA/eytLXG7blZQsfj9tIC&#10;1WaVVKrA/PwSlco6IyOjbG5sIIsKExPj28GgfsDS0gory6uUSmVSmSw3Ll0icu3toeq4RCHIgkQk&#10;QSiB5XvIuornOmheiFlziNoWcTHFRk4nc89Bdh+/D9PIsjS/zI/Pn8NIJpHZBnmCBPbaOt//zrdY&#10;q9d48IH72diocO3aNRKJBIVCgWvXrhHHMVdvXOPGjeu4jgdxTC6TYTBTojw2wnpQJ2koDA/mYbFO&#10;VYx5LS1SLE8gxArdWpv9aoHHstN0rQ6fvvwyn2pf49baMu/O7OEPjjzBcb3EOc3mR4uXcCOfR/Rh&#10;3lbYDSmNH6zNMtvskjZztFyPrcgj73mkrQ7rZp5u4JKKuhiJJDEyy56DoSoMRwKLekRV8/ERKasJ&#10;cm0fr+IyFqQYt9rMBV0+Zzi4WBxM59nbNVh16nxaX+V81KCrxuzW8zzHGPcvizRGM7ziVnjlyis8&#10;tOtePjR0H//ixS/hmia76z5jGy0ezeXJP7Sb1ajL4s1lGnWXs6cvsHz+Coemp5jeN0wUR3S7DrZj&#10;EccRsN34EQbxnQFmoOsGtrNN+YqCsH3yvzM4ewDLtm1s296pNNM0bQdUqaq6E9acTqeJ4xjDMBAE&#10;gTfeeINCoUAmk0FVVebn51lZWaHb7e6ERycSCdbW1qjVaqytrVGtVneMHrqu03MAJhKJHWp6h3bt&#10;o2R7Q73X+NHfQ9wf1dLLAOxtGHoPkN7mL5PJkEgkdgZ6v2u4/z369UI9g4jtOKzW63R8FysOUKst&#10;klsWniYhDuUw906T8EQuf+O7fOeFL/H65ddhJMMfveN+TnodDq8ZrBVH+ED7Kh+/+DofeO4X+NyH&#10;foP2coV/efo7LDo26T3TtEeyhJ7LSKyxkZXoZDVsAlKeQMERCYnRUgk8WcCqN4lbNvsKI+wz8yit&#10;Lb7XtXjNSNM2A8pxh4ONLYy2iSyNEOYTtPwKabWGYuvQUrH1EMH12RMYRDEEuSSbiZhut8tUkGR/&#10;YRhdUrlaW2M5tLFSOvm6TSFWqIYeGCpEEUkroigZBK6Pq0nUEiIt38a0fH796BM8c9/b+NrlV/gf&#10;rn2TRkJgpBFj5rLI+QzWwhpCx0FWZJoZmUXFIx0I5NUk+DE5USMbyPgtC9WNGEvlceSImeoK46ky&#10;xXsP8tc3fsBnX/4Gx+4/xe+87Rf4ryYf4P1jRxDWmyw3qrSS29tUI4xJOzGh7aDn0ySLaXBtClUo&#10;Y2JHEAgiy06bG7U17rvvBB957y8w1oGVH57Ba7WJJjJUdyXxpwaQD03hmjLdVoeSnCDHdiuTeiey&#10;qdntgCChiipqALbtMr5/LyOjI4iCSBh4JI0kpWyRTCaNoiqAiCQpFAYG8aIIO/LxVBE9mWKrUefC&#10;tSvYpkjm+C4QfQxZ4W2j93Du1TP88EdvYiHiSyphKBD6PrIsks1kMXSDYj7PwOAgyBKVjU3cIEJW&#10;FXLlATQjwfrGGhNTY59bWlj6L45AuXXr1oe63e7noiia6IWz363b69/m9QO3u93AdwPA/kNgfzRM&#10;P6Dsf6+eBrBX99ivOez/uruNJ72w+J4uuLc57JlGRFEcHBkZef4973lP/t3vfveZz33uc9Y/QL//&#10;DwDw8J88/xtv/9ivfCZ9ZGrvyuY65VBgT7rAdKEEhsZqZKEjMZQpEokiWixjdCKyUoKJ7CBKKk0i&#10;k0MzTFpxhJQ0OJYaoF6rcnrmKhsZifTYIAV0vLbDzMI8TUMiUSyTlzQcJaSVjGn7cP7sea7++E1G&#10;0kVwfepdC9sJSGcKeG6ArEioaQ1RE7Hu0EOjhRL2Ro35mzMEUUhmsMiLL3+f5a0KE3t3cfDIQcJ2&#10;l6svv8bGpXk0QabjuzhRiOW6TAyP8tCJ+3n129/ltVde5YGTp3juufdT3ahQXV2l3nJQ9QTFQp5K&#10;ZZ033zzL5kblzkZmgZWVFQ4fPsJDDz5EFEVcunSZdqdBw2qDJKMoGmEYoCvaHW2YgB+FCHdONoog&#10;EFk27a06dtOmWkiyGvlsNdrs3rWHGxevsb6yihGJpCKBUiGHYkhU15e4NnOdwaFRjh87vt3bapqs&#10;rKxw4sR9WJbN66+/weHDh3nb40/Q7VpsbW3R6XTIFsuICRVZA8NQqDeq6HqC6SOHcPImN29cR0so&#10;uGbM9fmLXL/4BqeXr7Lmt7A7bYaKJZRsktO3LnOpvYakyRwe28tANkcz9JkPu7y+cpsKIVXHQ9eS&#10;dIOQlmdhug7jssySkabt2BRFD0NLEIYiq6FPQlWZcCOaKYWN0Cff9BmRdLKSypIisqTCmB7QSWrM&#10;SBrpTofBWAA7ZDO2uRVskQll7h+Y4pHRAyRinWpS5YxXZcnrEmVyjA/v4uFH3wY+fPe738EqGajD&#10;KTbXlkjE8Oj+wxRzWS4u3GQ9bLO0tsTLr76CnlB54ORbMdNJmp0m7h1KF0EiCEN8P0DTNALfJ51O&#10;o6rKndw8GduxfyLsuTeEPc+j0+kQxzHJZHKH8k0mkzvRKWEYks1md0JU2+02b775JhMTE9x7770/&#10;0Z17+/Zt6vU6o6Oj5PN5DMMgnU6Tz+d3gFavB7i3xew3oPSurTfg+4d0//avpwvsz/rq/ZMkaWfr&#10;l06nSSaTPwEY4zjeAYN301H9eYH1ep2NSoUg9PE8i2a7RRTFyLpGMpVm79Qe2otrfOaLf8PX3vwe&#10;Zzdv8sB9B/ntkw8TWXXaeZUzasy/+NrXmV+q8T/91p/wnpNP8NKFH/O5My/hFwwGxkeobG6xvlrB&#10;TBqYg1kCL0SNJHwBXENjS/BpVRtsnrvBITnPLz/5Xkw7Zu78JSYmplFKw9heF7u5zka7SieGLVkj&#10;UAT0wCYlCAwXhpBTRW5trrBhbXLvnoNYBFxprbHitvBlgaSsYMoanu0QWi4JSWGyNIzf7rKyWSFS&#10;YvyUgpEyMRWN0HZxHBfH87YbS9wQ3QkoGykySZP8xAh/e/Elvjt3jnQuhxpAMZ1FimIkP6Bkptns&#10;NrncqiDFAgOOSGKzg+AEyCkTXB/9DpDottu0W226aRlLE5m5eYM3lq9R8TqcHN7Nc/c9wcuv/Ygf&#10;Xb9Adv80P2ouMuc1SCUTZJoeE5HBo8dPIaoyN9YWEYiZGBxmfGzbxDSUzjFWGkAUBWpOh4u3rtOO&#10;fd777LMcfvAktztbNJMyHBhHK5UQkgmsVhsxikmoGm67C6JICHhxiB35hIDtuYRxjC/EyOkkxXKJ&#10;dDpFGEWIgkgylSQWwPZ8/DgmWyrihiGrlQoRkEsXWFla49LFSwyWy+w6uJfM5CB5PYHmCxhbLufe&#10;uEAsaISxQrXRQUTCTCRIp9MMDgxsH/ac7euobGxSa7dxwohEJsPQxCRtz8Zrtn6clbTP3Jid/S8y&#10;O1y9evXPHcf5PxKJhNFfsdgfnP7T9H39lO/dVO7dAPFuzV7/obZf09d/sOvVQvZmXW8z6Hnejnyk&#10;/zrvBpT9bUE7QEeShHK5fL+u6+998MGHNr/0pS9e+Qf4958JAD/0a79Ufuqf/dbHh9731v96eTKr&#10;zlobyFHAfktl1FdoWA5rgUulqDMuZ0n7Cq5hYEQKZUcj6UgInYjZJLT9GLsbsGGEJLImz7glIi/g&#10;atjgzbTHfLfBpJ/AtRwWuw0WkiKtOOJ+J8tmMuR7i1e4cXOGvJnEX6ywcfM25XSRTdtns9ZGNrLo&#10;hkEs+HTDGg27hWFmKeSztJc36CxXUAUBQVH43DdeYK6ywm987Hc5fPQgF86c4crLp/Hm10k7CvnB&#10;QU4+/QTje/ewsrjEPSPThLU2t964QK6cRzE1UoUME6Uyh8en6EYitushCnD9+nWCwMd1XDRV4a1v&#10;fZCRkTGCO2L/zc1N2q3tTLpIFYkjAQGQYgHCEFnV8ITtk6Wia2iiRNixKao6JS3Fue+f5XJRwpkY&#10;oB5HXJq9yekXf8CHnn4P90/sx59fRTdkXMnBSKu89W1vJaVn+eH3f0i30+bW3CzLyytomk6xVCKb&#10;z3PP4XsYn5gkl8uSyWRwHAdHV1ASKp3NNZzAou128G2XqfFJykf2EqR1rlRuc7U7x8CeQYYsn+VU&#10;iGeKHEoNYubTXI4b3JA6LIku7xg6zK7cIDfPXeYHm3P8qLPOpucjmSYtywZRpe2HtGSBYUWiFAUs&#10;aiZt16Io+KiqTuDDSuRhSDJ7AqjIAhXXY9qJGRA1BD/gRkJgLacxIft0VYV52aSwucW4oiCoCq2E&#10;wLraZkrOcMw2GGqrXFla5SvdFWaEDm42wYBWwopFLre3+OOf+zAnT97H/3rl61ycO8vxfInx9TbW&#10;lZsMHJwk99i9nKPB1sYmQtdjbmaWWzPX2b13mundu3FclzCMkEQZL/AJw4gojIjCAEmWUBR5h9oM&#10;o+0B3ANajuPsUCD9Dt7ewOyBqJ42rqfZS6VSCILA4OAgi4uL6LrOrl27GBoaotPpcOXKFWZnZxEE&#10;genpaXK53E6oc6+vt7cduNux1xvqiqLsNHHc3VXce/XiJHr0be/nkmV5B4zu1OL1ZX71Tva9792j&#10;fPtr8VRVZX19nXa7vS0gd1rYVhsfEPQEhZERJgdHmHv1Amc/8wIvLp3jvLbFnuce4J0H9/LAy3P4&#10;eYUvWLf57bPfwU2N89nf/z95e3k/P3jhBT6zeppgf5HkcIbKxiZW02VPaZLEYIbz7WUyzRhrpcpM&#10;fYMF0aGRNyjHOk8W9vI7J5/i4cIQtH1e/eq3mVldZS1d4sh0kfE8XO+2WV7d4pas4UsddrkNSo5M&#10;YKl006MshsvYch3WXZq6wOtyg0q7ThgE5DwQvAAUmXQkE1XbpNohI4NDNA2Jm61FFuIuiVAgZYMR&#10;iChmglgUidyAEcVkTErS3dqiLQT8YP0GrzUX8UbzDAYKYbWFnNDROx6qFUAQoI2XmSlLmO2Ajx54&#10;lPftewvtTpuZ+ga6KBHGIZIgYiZNPMfhlmRRTcSkCjliU6Md+rxFLnH/8DSLgcU3bp3jr6+9wmW5&#10;jZuQUVcbPGKO8k8efRbPcXj50hm8fIKsouNt1lisVGjVGogrddyNOhu1LaoZmYYacHbuMq+8cYZj&#10;p07w3K8/z4boc3btGlYcE6SSxEGIU63j2R5KJBAJIGgKDhFNz8EXIrwwRBIl0BWs0KXjdPF9n0Kh&#10;SDKRYG1jDT+IkTWdjuMQSgJu4GNmMoiSxLnTZ6nXmhw4eJCxkTEUM4GU0dlaWEMMYh7ed5S3PvAw&#10;B3cdpmm5XJ6ZhSBGQCBhJvFdj8rGBknTJCRmea3CVqPJ8NQUI9PTrNWq3FqcR+94X//ad7/9zf/c&#10;h/6VK1cmPvaxj33K87yPmKaJ67o74K53P/XTrXdv6+52+96d4Xd3FEz/xq5H394NJntf2x96358K&#10;0Jsx6XR65xDY/179msC7AWjv4+1EjmxxYmLy53/xFz989JGHHzrzxS9+qf4PAPA/4XXqDz/8VOn5&#10;t72gPbb/wU4qQtncYKrhsMuN0TRQ8zIDaZujQshTlkA5HZHPxRyPQg4QManDvZLAAUVgWo4YVn2S&#10;KQ/FDanVtphLuAxPTnMwkWG64jC02mXGb1AVA7LTE0zJGVqVTU431rhQmUcOQ0aHRnDX6zx+6Ci7&#10;Boa5ev4qkZYEzaDWauF2uxD7ZIomhVKJWqtNc2UdXRCJVZmOGPGdM6epqiH/+J/+Adm948ws3OaH&#10;f/dVshaMl4bo+BGBKHDsxAk0VeXq9et0bYfhoSGeffZ9HL/nXqKuSzGb482zZxnZNUkilefWrVus&#10;ra0SRgHlUpEjhw+ye89u1tfXEUWBVCrJ66+9zvLyEnEUgyETKAKRKBKL4rZ5IBZQQ1DcGNWLkMMI&#10;L/QREypdOeK1i+dprNSQ940ytWcXBy2N4LWbdG/MUygVGNo1zuiucdbtBuudOgXZIC0lyOUL2LbD&#10;uXNnWVtdo1wu4Xgu65UKnusRxf9BVG8YOonkdkhpupxHGykgNTo8MLKb6T27uXrxEo3Ltzg2Mcme&#10;sSHCrS1WtpZZH1Y4ZJSYDg06QkDDsVEjkREjQ05SuV5dojFkck20ma1vklQMymzrFWe21lHVBHYY&#10;0xQiBogphwGLaoqOY1PERVcNiCTWw4C0KLOvHbKlSFR8HyNy0Q0FyRdY1FXaqQT3+F26ASyQQvWb&#10;DIsipUAjCGCp41FWVSQxYnOry9l6hdW8jByDJEjUczlcQ0fyPF668QoTY6P80f3vp7ne5dvXrrKp&#10;xCRG8tiba5S36rx/YBpzaoC5VpOlpSbrq0tcungGN4rYd/Awg0ODNNotupZDEAQ4roOm6cRRhCBw&#10;x1QR7YC6Xn5eD3T1QF+v89dxHHRd3zFR9MBWr25NlmVyuRz5fH6neePKlSt0Oh1KpRLFYpF8Pk8+&#10;n/+JcOXew6Dfsdu/1euvbeo/bfdAXr9Drx/M3R0L04t36fX49v7/3VRPTyDeP+i3HdYClUqFdruN&#10;bds4joPvOUiiSKlQYmJklFTC4OVvvshnvvECX6qcJ5XV+d1HnuY5J0fQanD6kMBfnpvlO6/O8fwD&#10;j/HPf+8PWKbBH//gi/w4tpjcf4wRIUHn8jUQIgbu2cMNOeLWmXOkZjaoBBbzisuSXaO7tYV/fY2f&#10;n7qPj97/FEVP4qvfepFPf+JT2PU2cqOLfnMWsR7SjTMMZ/OYoo9dmaW+2WXV1QlNk0iyMeItJNHA&#10;9XQ8Laa9uUVp3WHv0BgDk6PcjrqstGsUjCRZSUWWRDpKwNrWOmOZHMPlQVrtFrP1CsuSS6ecIJIE&#10;ErFMKhRAEWmKPi1DxFEFwihgIJEj7URINYukqhO4Hr4sEKUNNhQf6hZv39AZVpLIusqYLfP4qbdw&#10;a2WJitvEkSJsISQQIsxEAikW0Lo+0XoNI5FALqTZqtdYXFlhKJVDMnXmmqtodoTZdHn60H0cPXWS&#10;L196lS9c/DGuqaBoKh3fIU6qJFJJ0gNFvIEUQjHN2K7dlCOdQTlNNl2grQq8tHidmYV53rfvfj46&#10;/RhaO8ZfayBtdIg7LqLvo4gSurydtGD4EXHHQvYilFhEiGM8IhL5LLKiUK3XsBwbSZXZtWcPSDKC&#10;KJFIm4QROI5Lo9tibmaWlK9w8vgJMkkTxfGRbJ+1uQXmb90ioRpMDY5x9MBRfvzKa3z2c5/HcT0M&#10;PYkgxGiqTKPeQBBE0pk01VoDydBIlYukBwdZ2Fhlfn2VereLemrXgcQzJ1IFM3O2ev32fxIN/Pkv&#10;/N1bi4XCV6IoOtW7z3p93L3t/k8zeNx9L94d7PzTAODdmsGf5vrtB3k9s1s/WOwdbnsMh6qqP2vD&#10;9x9F0bDTCvSTRjVVVdB1fX8mk3r+Qx/6oP0rv/LLb3z8E5+M/wEA/pTXviceMH/993/zvz/5S8/8&#10;a3s6k294Dei2GbNDjiczHMmXyCYVTF1kSPQZdUMGuz6u7AIuRScgFYSYUUhWAFMR0HUZw5Awkipl&#10;M08xlWHF3mJzc4UD2QH2FYbIyDqbSogfR6w16pQkHU1SWWnWGCqUCOpNqpubrFy5wclDR3n6iZ9j&#10;6eYC11ZWiGSZhJkksG2cbpPicJGNzS3qzSZFwySp6nimxmszV7i6tsQD730afbTM6zOXUSSZhdPn&#10;2ZpdxFB1FDNNEMXcmpnh0oVLuIGPG4bU6zXCKGRsaISMmaLeaLG2tcnLZ37M0sLqHX0T7N6zm6ld&#10;E6yvreLYNs1Wi7m5OZrNBvlcnl27d+HYFnYc4gkxcSRAFCPEICEiRyKKICLG4HoegipRGh5ivbHF&#10;3PwCUiSxKFvkR8pYP75G49w1UqHIjdXb3FxZYGR4gD33HMYKA8KaRWO9ihN4jI2NYyaTdLtd/CDg&#10;oYcfYf/+gxh6gvHxcQzDIAhCgtCHOMZQFLpOl2bocu/kbh657y20bJvLFy9jVTZpu13G9oxzMD9I&#10;J3Q4a1XQmh45I4WliUSySCppIsYCoiDQiQOWu02a+MiqjBRDMpaxIp/5RpWEbm5vAIkYFAXKgc+S&#10;nsZyHIqCi64ZxKHIWuiRlGQm3ZhNRaYahGiiQ1LXUEOZlTimIwvc47bohiLzUg41qDMkSZiRQhuB&#10;hdBhWFHJKwphrLGIRyevIkQxcgyBFZBLmIznc7hCl621dUxX5uhjj7L/gVNcvHqZC2dfZyKToRiB&#10;uNlAKRfYd/BeJCHB2uIsqysLXL05w9zCAoODQxzaf4gIkWazhYCA7dgIcYyiqAgCKKqCbhg7guYe&#10;kOvp5frpDsdxdjR1/Zu4/giWer2OKIpks1ksy+L27duEYcjKygrDw8OMjo6SyWQAdjaL/af8fjdf&#10;PzC8u9vzbr1fT5/YA4D99LGqqpimSTqd3ol3ubs2qicO7w+b7m0MFUWh2+0yPz+/87PX6/XtLeqd&#10;0Orx0XHajTpf+NIXeO3MaWa3Fhk9MsX7H3ucfNunFEncsqv8+WtfxopLfOy3/lvefuIEb1w9z2de&#10;f4mtnM7Y0UM4TYuN+QWGBwZIDpa5sDDLjfVVJrN5jo3tRiykiVWRpJ6gIJl85JF3cbIwxg8+80W+&#10;+tef5dr5i4S2jWYmkcMI03JxrIDVah059BguFyhlkoRorDQ7bNa3QPBJmSqKkSWbKZEyFEQ/QPNi&#10;tKSGK8bUrA6qKKIGEW7XIlYEbDEgaegofkCn3SGTz6Pls1SbdSq1LRJagrSsoSLixyEeIYIqE4QB&#10;uiyhIIAbUVSTCGGEKEt4QoQvxiQlhXuKozyRnyaby+FFIXuKQ0SiwBe/901qoUUym0IKIlREBCCp&#10;6eiChBSEVFoNmrGLKingh9SWV+nGHolynrFUnseOnGCqMMiLb7zKG8szOLqMnk4R2S6RKOARIfkR&#10;fuBT8SxcATbrdcKOQ7fVoe37tFSoBTazN2ZYvnCTMcHg2MMPkTYzLN64hVVrkhRlQsdDDCJUUYQo&#10;wrK7SLGILspEbkCn3UBMaqTzeQQEms0Ga+vrJM0UiWSShcUl5m7PcePmDBcvXuLqzet4XYdHjz2A&#10;7dkoukpCkOhU61itJoquMnVgL/VGg3PnzvO1F77OrcV5SgMDFPJlEoaBKAro+vY927VtBFmmPDYC&#10;hsqVW7dYqVdRzSSyoZN5/B7jnscefCQrah8a1FMzt6/emPl/e5Z/8uMf//X9+/Z/yvO8Un8gc49u&#10;/WnavZ8FAH8ayLtb7/ezAqL7AVt/v3kPrPUbvfoPmL251087351J2J8d2M8e9A7FPc0gMZhmUk8m&#10;k++IouiRZ55515VPf+azq/8AAPtej3zkg3v3/vazf6d+8NSH15OeJNkddnUCnpKzvM3Isj8UyFtN&#10;sp0mg5bLnq0YJYCaKaLHEqlIxjIktFgl31LZyAkspyUcSUILFAYsmcGWw0FBY1pSaWkub7pLbIku&#10;Q4PDPCQWMdo2LbvLhuzTcV0eFIucHN3NQCqLtdXmwfsfYiyRRw1EJqb24OkCa6sLdJo1RktlkopC&#10;pd5CkmT2TI7SaTRpWRYvrl6jW0qz99GTzEcWVzZXcbIanUYL6/I8a1sVLMdBQGNXeQTDivA7NpEi&#10;0UyIbIQ2l5dusz67wNjICLeuz3Bp7iaOKeO3PELfR9VkkkmDXDZHp93k5sx1kskEuXwG00xi2xau&#10;6zE4WKbjuNi2jygICFGMGAtIiBDGRKGPoirkS2UyhTyW53L+yhUWN9fYVGzKJw9QVHV2n6uQajqk&#10;LZ9Fqcvtbo2Z1RVqts/UgcNMqmVScoJqZwvLaqOqGnoiQa3eAkQmpyaJhRhREPFclyAM6VgdfNtG&#10;qjbIhAKPPPAIo0fv4bvXLnHu5dMEjsvgyACrYZMj+/bwm8YBdmllZsoG31+/yY/tVUinGSkNIQQx&#10;gqIQRPG2285xMAQBVRLpdNvohoovRWw22yT0NF03pCFEDEsig0LEqp6m7doUBJeEcgcABh6qLJFS&#10;I/xYw7Yi/ISDktRQI4VNO0ZwYx7vdnFRuZbIE4Q1jKSALKlUTI3VZMCuTsSwHbNk6szhEpkJ4rCF&#10;7vicjMc5mSxQu3mZQirNakLg3wsVLtQ2OKaO8oGf/yC5ZIqXvvgCdqPNxNAwB25aTNQE8if2M75n&#10;jFtLc2xWt9jc2uJHr72OZiQ4dd99jI4O0Wi0cB0HWZZwHBs/cFBUBVnedu324lxs296hd3vRLz1a&#10;tZeZ1W63EUVx57Tc0971D83eRtD3/Z2tXw9Y9rYB/e0cvUHdo136I1z6dT69B0g/UO1P9O/P+0sk&#10;Ej/h8r07J6xfH9S7rh61nEgkEEWRZrPJxsbGzu+mVqthmiZhFDEwPs5gcYCr33+VL/7dZzhz7U2+&#10;H8/z0JMP8JHJexmYb1JU0vyrcI5/+er32D1ynD//3T9lOJnjb776A17cWEM/soehkszCjdfA75I6&#10;cIxryRJvzK1gNds8NpTAHMzy+YXLLN6aZWzN4U/3v50/vf8ZprsCn/zUJ3n1/OuYsUAultD9iK2y&#10;jJAxSIYptKCNsb6AUHcIWqAmBhkZKYDSZiHqsNS1mfVlEorEuB9wwFJBELidCfBin9hymKx5jGkm&#10;uakRakWFG14Vj4CsqGD4EYYvojVcRnyZsWQByY+Z21hh1W3j6TJJ3SDZDUi1fQqiSh5pWxOnK6hO&#10;gJlIEIqwVt9iYmqaPxl8C0e0PLXYY8jMUpB1zpgun3jla+RVnftPnuKx+9/CUSlPXOtg2y6S66Mi&#10;gq7h5xJsdNtstFoEmkI+nWAokabkSTw8sItByeDFN17hle4yG0UNwVBRfSiFMp7toqk6xUBkfWGB&#10;a80KW6JFvVNlMylTi4LtCk4EYlFBKuRYUVy+WbnOawu3efLoW3j7qQdRNlqEs2tQtygmUggJjbYU&#10;UQ0sVEEk5UFqo0s3dBBGSyR0gygMMc0UQRQxv7jEwsIC12/cYGlxkc1qlcALUCSJtG5QSqcJxJB0&#10;KUtsuzidFmYIoiKR2TuOPJwnzujUq1WOnDrGwSP72VjexG5bJAydmJhmu0kyk2Zy316atsXl2Vu4&#10;MsTJbQq9XCjx5rEU1+/JkT22J2vsHnmPYujLm69dvnj3c/zf/Ov/y/zD3/v9f358ePp/FCRJdaUY&#10;WdzO6+wd5npa47tdvb37/qeFPve7gO8GhT8rrqU/DPrusOfeITAMwx0d892VcXdvFPvp354T2L2T&#10;sqCq6o4Upkdzb39vAUWVEeIYTdfRNG2qXC7/2jvf8bRy7z1H3nzxxe+4f+8B4KN//Wcfefr97/rb&#10;0cO79tTXVsm5HrsFlYOqwS5ZQWs3ie0GuhqjKgECLrYWIqgRaUIkwSOOHILIRolcEkJAhIsS+CAF&#10;GLFPNoyIDQHL66K5PiVNZ0JJ41VqbGyuMz41TWZkCI8Apetxcmg3j+29j7BWYyKTI18cQBZUkrJJ&#10;t+0gqhJ77t3L4FCJ2auXsat1xsqjFAYnGRwYILAbBI5PrdNBOrUXaWIAL6WTnhqlK0ZcryySlXXU&#10;1TrtyKPhWCwur7HWqBKZGoliHi8IEN2QvJZEi0Ucy+Lm/G2q7cb2wy+MEWKB0dFRstksly5doFbb&#10;YmBgANd1MQydo/ce3XE61us1bty4gabqCEGMEgpIoYAqKUiyjC9BYCiUpsZIDxYJBRC9kKjapFrb&#10;5OA7H2D87SdwpJCRVoipqXS6HWpyRKvdJVrrsLqyQdePGJvcy8DYGJrosLyyjCjK5ItFBgYHyeby&#10;bGxsIkoyQeAjyTK6ruI5DpIkMTo9yhPPPoNQyPPlL3+Tsy+/jh4rDE+O0hRc3HaHZ594mvzB43zP&#10;XuNrZ97EdEUOFibpNrtUNrZIDxRRNB3btlAlCU0UiDwPBTAUCVGDjudQrVvoepqG49CM/Z0N4IqW&#10;oevYFGKHpJ5EiGTWAx9NkSlL0JZ1qkGMqFkUVY3hlsq6IFFXRHZJbVqJBDNinnRjnQlZQg4ULFFl&#10;PY4ZjSAjCbiiTsW3ceWQcS/kSLbMRHEK16khyB1ahSK3uzaaGxHUW6yuLtK2Ozz51NM88Y738NLp&#10;s7z4+hvEQzm6WYlqZQY5qXP0oUcQRZGZW3Moqs6Fcxe4evU6I6NjHD6wFz1hUq/V8FwHz3Xwg4Aw&#10;/A9O3l7cQU8D1wOAPfCkaRqGYeA4Ds1mc4ce7dEf6XR6R1TdG45jY2OUSqX/aND2NnWu6+4Ax/6g&#10;5t7n+ynZ/qiG/mHd3wfaa/Xoz/frOZnv3hj0R0j0to6GYez0Dq+urtJqtRBFcec6gyAgmUyyb98+&#10;PEXna99+ka988wWuXDvHQELld971bg6ncrS7TTbyGp944xX+6qtf5/nnf4d/+sv/Da+1Nvn82R8i&#10;TuQZPTKJ71vcnplleGiK8vAkm5Utbl++TF6CUwePsFW1uPjmecYFmSeHD/CP3/YMb9t/jFdPv8pf&#10;fuKvaNaqZFQdVRCRDJnpI3vZtXuSPQMjDKWzdBstfCeAICawLKx6jU61yUhphInyKJHt0d7YZKO6&#10;ScNz8JMCQjZB2jTJaAlMXSdTyCLoCvXNKhlkSqJKUG8RRSG+EoOuIxo67U4HTVYYLg5g6gmqrQar&#10;jQ3ChIwwkMVVYuIoJBECCYNIllBsf7vXWpWJXI+p4hBvPXA/C50aL109w9fPn+bs2hwr12d45NhJ&#10;PvDkc9TtBjeuXOOpA/dzu77GbclC03Vs3yUSBELbJS/rlGQTq9Fi1q0gJHQKhSIzKwtcW50nSuko&#10;koLc8aDtEPoBNjGeDIquoXRs9pdH+PAT7+bp+x5FrLo0VqsIik6sqsSqApJEFITbLt1kEqvb5gdn&#10;f4xvajz3/C8yvn83M4u3WduqoCU1/CjA6lpEcYQVejQjj44UkSzkyGWydLsWgR+gaTrEMa7tIgCK&#10;JCHcMZXIMaSSSfYc2YOUS7JYWycKfFK6Qd402Yy66AdGEcYKzG2uUi4UOPbQSRRd5fIrF+i2uttu&#10;5FaT0dFxhkaGWVhdZXZ5iUQ+jy9LWETYRKi5FA/tO8xuW2Hr9hJT+UHt4MGDzx6b3pd7aHjvt05f&#10;OAvAH/3Zn+47+MCJTxdHhz8YuwF2FKAZBrqhY9kWxOwEyfdv9X+W6ePuz/UOeD+N1u0/QPbf4/0b&#10;vv6Z0z8LegfIn7ZJ7L1HTy/Y7yLuzan+edSvkXbvLDZkWQIiJGnHyCYODAw8Ojo6+r4PfeiDtz7+&#10;8U/M/r0EgE/+wvvUZ3/zV/5i7LlH/iwuJYxGp0FR0ZiWNI4aGUYsh2K3Sypy0ZQAVQ7AbyPjsZEK&#10;EWOXYsvCD7tEuEhSTCz5dCQX0wtJhBG+HmDGAQk3xFZ9UKDoCuTtgFI7IJvOEmgSFzfmmV9dxYgF&#10;3nHgAfaly9iNFgU/Qm50sSMJzxdwHIgjkUjwiFWXqckRju6Zgo5L0RzCyI1jJgymR7M8/sjj5IaG&#10;OG1aXLfrVEMfR1MQMybrgo3UdRlxRa6szOMKcPSe49xYWWCuXsH2A4pmjmE1TWQ5yGFMoMrUnS6B&#10;uq3XS7iw99ABBoYHcGyHqckJEkmdbrvDvn37OHHyPkzT3HbYbm7S6bTodCwIYxQ/RglBRkJXdRRd&#10;w08oGMNFjEIWWwyprK1R0kz+7KP/hN37JlkdjljLiTS8Nlyco6SZpE2TBhGakiDXlak0W6zbLtdW&#10;N3HiiIf3DZPPFajXGwRRhB8EGCkTWdq+ASVlGwS6ro0iyZw8cZITj57k8vIc//eXvszN8zPsLkyQ&#10;y+SpdOtIQya//PR7ecuew/yzG9/nf//et0jEOd5/4BT3poexExoVq8NMZRHf88iZJoLvoscRYhig&#10;ijGKGGMrHkEcs7nRJZHM0PZ8GoQMSzLl0GdFS9OxLQqCi6klEWOFShCgqjI5KaIpGdQ9EPU2ZUll&#10;z5bGnCyxpUYMi1W6RpKFKM9AdY3ppEEsJrFQWfMCRsSAjAJhoLPmW9hqwIN6lr1KkijQ6DiblAdU&#10;Tjsh680uKTvgwN5dDO4bZ3ZmjplbC5i5Ud79geexNIVPvvYNVqxFTpkCK12LSqRz/NgxcoUi1WqD&#10;dqPF/Oxtrly6Sq3R5MjhIwyUiviuSxyHWF0L4m0jiCRux8ZIkkgqlQJBIAgDZEVB6hNU99PEjuPQ&#10;brd3gGAURTuVav1D2HGcnVP13YHO/REu/Xqc/qqnXkdov1i8f4D3a4uMO1u/TDq9U+fWTwn3g8Ze&#10;E0CP/tUNA03TaLVarK6u4t3J/KrX67h33P0DQwPsmp5mZXmZv37h23zz5VeYWb3FfUd280tPPMae&#10;jQaJZodbYY0/f+0bnLbb/Hd//D/z4Kln+MTffYvPXj9NcyxJOx2wvH6bxtIC40NTmMky1xeX2VpZ&#10;Zm8hy3SpzMLNBW5WbMbyOd45Osbz9z3OQbPI5z/9N3zl61+hUt9iyMyQUlXaXpfdRw+QHMhRFBWM&#10;rkMhbVLOD+E2bETLJi1IKL6L1XbxPYmkpDBYKpIyddY8h1XH4ra9gqGrDMgJdESEKKajxAiKiNDq&#10;kmw6TCSyZM0Uthyy7jaxIgEkhWIqTVDvENTaZJIp0iMDdDIyS1tLLOshGBK5UCLnQjv0scMQzY2I&#10;4whfFjCQaMwtcbO5zP6jx6lJNjfcOt2swvNHH+f4rkP85Zc/zqs/epWTx44xKuh8/qVvclnroggS&#10;cQxCLFAQDdIumJGMkUxwPWezWt1AsHyMgRy2Bk3foagYjMsZRD+mGwXU5JhAEunaFnsyOR4a30tq&#10;wyFTcfjww89Q2ahyc3MdqVRATSRwXQckFRSVWIgJTQ0vCddu3+KVS+c5ePgg737nOwl8j9nZGTzX&#10;wfVcQhE6cUCQSZAplcgkTLjzNxyGEbbrIMkiIiKO7UAUowkygh8gxyK79+xGzKssdqq4aoyhyGhh&#10;xGAqS2pyEHsiRyUrMbu1ymAxx8juSeZuz7Ly5hyaouF6PqViGdNMc+bCeTq+S7pUxJEE6o6NIwl0&#10;hIDU2AC/s/8RPlg6TMMQWayssuK1mC4MPpBcap54fOLgt3/jox89fvDtD31HGSkcaHo2WdVANnSE&#10;O4dI7uiNQz9Ekn9yq98P3O42VPwsmrgfKPZ3hN9dB9mrs+yXkvSahXrsQ7/UpT9j9G69cb/WuTf/&#10;ejOuN9t619FjRPw7kVbSncPj9kyDOI5IpzMlXdc/+J73vHviV3/tV9/8xCc+2f57AwD3P/vw+N4/&#10;/IXPDD7z4Acc0SDcWmdPVOUezeEYMaOtNhIOnhTiyw6aGJLsuNRlkaauUupIKN0IL44hipBcD933&#10;SQQRRhBAFBISIYURQgyBFGGhEwkaYULBlcCWQqLYJ6MqxDKcWbzGFi4YOjM3byK3LYqZIm3XIw4C&#10;VGLEwEMUInQ9QWW1jmPBvv3HGZrYRbKUZ2S0yPBYicnDh7kZdvjG3Hla9U12DZZJaALrYY3VrRXe&#10;lZviXz32S5xomFzYqPDzv/rLfPDYQb7zlS8gtCzqoseq30YyEhTMLKlIZVP0ERWJoXqAkTLYfeIw&#10;oiYiawqxEFBvVPFdl2zCZDCTw67WUPyQ2uoatc11KhtraJpAlCnQEnUEYmx/O0g2PZgmYapIcQLV&#10;hkOZAQ4fPMBtq07uoUOsDSd5dWaWEd/heCjiLy2zvrFCaWwSUzdQfR8Zh6Qs4NfabC0sUl2vcHut&#10;QWn3PiaPHyZ2XcL1GlK1haZq2GGEHIm0Gy2KZpInf/4p0rsLfPcLX+brX/g2lSWf+mqL8fwowyoo&#10;9gY/95Zj5PeO87fXX+err3yHsaEMJ06OIyguc1uLSCmFvJEkHxtcXbrNQqeGaGgMGimMdoADuIKA&#10;oiQRSLC2VUfIqFRFn45okpIi8oLDqpLC7rqMRjqSFtMVO6wEEToie0MJR4joBBYjNYG8lmWxGLOG&#10;hxTEjMc+tqSzpCjYXgfNMEjFAU3JZV2wyCGioxKiUms3CPJJJnwRr23xUuhwyW1xxupy0hd5Mldm&#10;LFekZcCLs5d4anI/vufyv134Hjc3V/jFt7+Pd917gvXzC7x+qcVAOsmgt0ayssbujMn0/mnWUwLX&#10;vCaLzXWuXL/GysVb7Bma5ODBAyiKTii6dPw6Ni6xIhDpCqKiE3cCykqWkppGCQUs2yUQIyQxotPZ&#10;pvINw9gBd72TvaIoGHc0hb2NYe8Efbcm525qpZ8S9jzvJ7YEvaDWfq1Ob9D2hNy9rV8qkSSbMDEU&#10;ddtlGUXE0R1aWpKIwhDuDOwoDBGiGFVR0fQEmqzSrtSpV2sEAnQjj5ZrEcgSWc1g98gUpfQAb1y8&#10;yr9/8VtcO/O3RK1bPPnYKd59/H60DqwIMq+0mvzFN77FvRPH+Is/+l9IFzL8u1e+zMV4mdHxNGMJ&#10;jVTbwfRkdg/vZiG0efXmZdRYYHpqEmSJN1dvUrGrPFYs8b7pe3nu6JM0Ntv8m7/6OBcuXCTwIjJG&#10;Gl1UaWw1MESVQ3sOkNKTVJttukGIGEuICZXF2hrrnRaxJJHWTYSWg1ypI2w1kSyPXCrPeL6EIMC6&#10;57JquTTbDkkxiRkoJLuQUkxCTcJNKbS17c2fkTbQDZnsloPQaDMndzBSCXRFoRbaeLbLVLLIZKKM&#10;utDgZn2DrYSMn00ThSKC59FNy7QVHzHySAmgy3CzusKZxjzn21VWV2s8WDzE+w89wre/9E2kZpN/&#10;9P4PMTg5wd+88X1aBCQbHs8cfICnDp1ivrvJbcVmPhliuxa+55ARNLLoBJaHIkpoyGQSJn4U0Aos&#10;zJxJWhIxGm3kap13Hb2PZ468lYHMAFdu3KARugzv38tsfYWVrXViKSSMHYTIRfMs0h2LAQfMKELw&#10;PEJTpem1eOXmmzQEh6efeJInD91Hc3mN9uIqYT6Je6BIeLJAcGCEth8T1jsUJB3VixGiGEQRLRAI&#10;HR9XADcKsISQjC/y8KmTrFtrRFWPvcYUKSWHmcgh4hAOGYjTRQI7IGo5yEaKfSMjdK/PsnFmgXRS&#10;JVWOSZV0ZhcvI85usrdYJlswCUyHgBrpRouMbZI0J5gtuNzMexwZ2sdby7sozFVZ+vZpQj/Ye+yx&#10;h35x4uDef1TI5YpS06EQK5ixjChIhIIMMciyhhhLRIAkiQiCdOee79cDxoiigCBI3I35flqzRz9o&#10;7B0E+zME+0Oe73buAjvVkr24l36Kuhf/0ts69mZN/6avN7fubiPqAcx+beD2vJIJozvZrJKM63qo&#10;qiqVygPHNU3/wDPPPFP91Kc+deH/9wDwwFMP7H382Xd9beI9j9y/5XUI3IgBMWSP5DCqRpRD0Lse&#10;sRARCRFBvE3taq5PWwJHjEnaFlLkEcYBhB5CFKIAAhBHATEQCQLEEWEc4sY+YSBCDIgRkgAiMUIU&#10;EXg+gmmSGBnk5tIKrWqTIxP7mTbL2E1ru+w9CBABQYBiqcgbZ97k3/7bf8frr72BICkcPHyEdDaN&#10;bXfodtr86PSP+OIr38U1JA6NjFNKpqhV1pmvrmOm0tyTHuLewWm6XRfh0BT53aP88IW/xW51+IPf&#10;+j0u3Z5h/uJlGutNErJCKpMhNP4f7t40SLL7LPP9nX3JPLnWvvW+b+qW1Np3yZIsyx5sYGwjY2xj&#10;sDEwA1xgbgx3iJg7ERMBd24MQwzDYgeYAduyjBchW7ZkS7Ikd7fU+75UdVfXvmXlnifP+j/3Q3a2&#10;y42JuF+hIvJDZWXmiayqfP/P+z7P+zwKxDHDpsPG3VsZ3raJwXwPl8+dp1Kp0N/XT76QJ7hhuNtq&#10;tXjrR29jWRbbdu2gf3AAI2UyO18CoSD8NnrKZN9dd2DnCswtlUjJKZqlKju3buPxp55iUfX4xvk3&#10;uRpXcC2J9XaG0dDg/Y89iZTAq99/jVQqxejwGKqqEfg+lqKSxB6B73J9fp7J2Wl0y+SuOw6yc8ce&#10;+oaGKIwOMrxhjN6+Ajt2b+epp59icmGav/irv+L4m4dwmwHT08ukLRUj8RnOK9x/7y7uuG0Hk6tL&#10;1DWF/oFh1g8NoPguJb+FlE0Rt30szSR0fWRDJYpiVlaWiKMIK+sgWwZyDGai4oYxc40GtqHRDEJq&#10;skVeiuiNPVa1DKEXY7gu2YJFKFxm5uukfNgaJVQzOnO0SfsyKStFI2rgoRJFgvUEBIrOtGpAu0Wv&#10;bpAXgqYqsSDH9EoKKWRioVH2moQZnVE/wUThlAjxNQUMjZ0Zi76UQaPtcXbiEoW+AbLYTCwvs9Jr&#10;s1xa5PvPf50gEfziZz/HuuGNvPGDF5mbOs/IwDoaDZdEkhnYsI6BwX68wKNUrjA7PcPpU6dAwM69&#10;uykWiwSBSySgXm/Rdn2IExzjhjBfkTFTJkESIeQESUloui6+F9yc7nULYrPZvEmTdqeAazV3t9I1&#10;t2Z33tq9/zSB9q1bfmu9/yzLIpVOYZsWuqqRyDfoIkCSJSRZRpJkkNbofJAwTAMrZSMCj7mpaTw/&#10;IJKg5rYIoxhCQU8+z6axDcgSHH7zbf7h+9/lxLnTDGd9Pvjko2zpHaJdc1kJA7767o/49pljfOyz&#10;v8Gvfvw3OHP1Em+dPobS69C/aYS8qmDHMbbQSKUcqs0m04vz5LN5enp7mLk+xfTUdQZUi31D63nv&#10;bXfw1JZ7OXvkBF/4qy+wvLSEgkx/Tx+R6+E1XSQg9AOCMEDXDaxUCllWUBO4OnWdhfIKum116Pta&#10;k6xpYcbQqtYIgohWECDJEk4uS3pgkOpiifJyiUgk6IaBZVqIMMb320i6giSDQOC5LilDp0eySNtp&#10;rok6bqNFyrIxDRNb0RFVl5SiY+kmVUtmtV5ldbmMiYyTskkMFYUEPUzQRYKiKZC2ma6VqYqAlGKx&#10;welj99Amcj159ty+gyW/ybfe+AFzpSUMP+bZO+7nkdse4PjF03z/wlEiU6PVbGK0fNKyiiYpmLJK&#10;yk7RbDZx223aYUCiyCimiud7mLJCr53imQcfZdfYel752kvMLyzyoX/z8zi9vXzz8Pe4XlrCyKaJ&#10;pJiUbdKbz9PvpOm30gw6GXqdDIV0BkydVCGPlHeYnp1l7up1Rnv6ef/Pfoidt+1lLmyyYktEBRPT&#10;sMkKC3W1jtRso2k6MYJElZDcgKDdJpEhkQSabfD7v/o5Pv6Lv0B61KG+WMfGAUUnUcDWE+ZpEA9n&#10;Mc00ldUKRibNxt4eGhOTLI0vMjDUg56KCQKXZq2K7ElkChnuf/pxnv3Q0+zZtoG5CxPMldrUnSy5&#10;HX2s1JaRlqvs7R2lfGaC5uwSDz/yMOs2bcwYaTulSDJaIqMlEpIQxEgIWUGRZTqGY53PoBAJP2Z8&#10;12bvSoD0z2YB37oJ3AV+a/WAXQ1et7nsuhnYtn1zQWxt7VlrR7M28nHtNHGtPnHtdLKrhe6yCF1W&#10;IwzDmxPBbtxkFP2krvnHIFYi6rAgmXw+/zOf/OQn9+3atfvEyy+/XP5XCwB/5rMf/+ODz73/iVrU&#10;Imy10CSJDarMDiXBVjuduogllARUIQE+suQjJz6BCJFCD1hAkhuEsdvZ7IkT/FjCjyQSNGJkYlkQ&#10;S4JECknwUeMAgxiVCDWJkAUgZKJEIUQHzcI2cmwb3MhoegC5EuB7HomI0W4Iwh3HoVAo4Psely5d&#10;ZGVlmSNHDnP27BnWr1/P5q3bCBstkvF5PDkGSWK0LnHXyBasREFp+AxYBRYrFf73yjn+xLvItBXz&#10;9pljvH3tJJ9++ud4Zve9fPF//TV7121nt17g1NIkx5QK6ySLomZSMhKuLs1h5tLoC3XUSptWowWS&#10;hNPbw+iOzbx6+G1maqvc+8RjxIrMXKlEOpMjU+zBuzRDodLGGkwxuGWITCHH68eXOXWhyq+970He&#10;88CDLAQ6K3rAlFXmmLNAJdfCHW5R0LYwJDayr38rTz/2AKbR5LVjx5ksufQM7aTQU8BWmvSrLYS7&#10;SE0NaDWarMxUcbN9jOsS77arLAZVwrBELVwhVHwuzs7w4ue/w8qJZeq0KNWWyGRlEmmF9esVPvgz&#10;d7F33xaKBYeBnn6GUv0YoYzeEEjXKlztN6j12aSXWkTtgOXaKjsz/ewrjuDpcLg+xXGnhaFZbBMp&#10;too05STknF9lXWQgNSLmHZ2eJKbXa+NLDlEYI+khiRISNBs80XsnH916J9q16xxJBcwNJizrMQXd&#10;5raqxKLr4ekau5MASTWYkWxSjQYbLJNCDC1ZZiYK6IkTHElBNtKsxG3qaZmxSMJMZGYTFT2RyRkK&#10;5/RVTmpVyqU5NtdjPr3ufl5XHY66bXoLKqoV4PUIjmcLfGdpip/bmuGJZ5/k1OQ8Xz92mcTIsjtS&#10;KSwssSdOKO7bS2Uww+n6FEvNBZavT3Du0jwD6QH27d2D2pYJaz52JCFcFzds0UonlDWXthyQdmxS&#10;qkGLiIAESzEIwwDvhnazWyiDILhZALs0SZc+uTVvs1uQ4zi+2Wl3u/a1Rsy32i2spVsURbmp2Uul&#10;Up1ibxgIBRIJEhlQZCRFJgGCKEDVVAQJfhh0KGJNo1JaobU8i5QxWIkjVmseUaKgRwqbswOMjo5R&#10;W1jghZe/ygsnfsDk5DgPbt/OM088yEhTYfuszDU95rfP/CMXcvDZ3/49Hrr9Hv736dd5tzqPYhg4&#10;LcGGhk6m1sZwA9puQF0W1HSJA3GW0YbMO/PXKLsNRjZu4DOVQf7dhvuRNg3zrRe/wStf+0dabpOM&#10;ncY0VLxWmzAIyGYcDMNAJIJypUy5UqbdblMplyktrXDl2gRClZBvTFfDIIQITN1AJAlh3KHm6r5L&#10;VG2yS8uxqzhELWwzZQWMe8tM1Jbpw2C90DGFROgHtJQYSwLHjZEUjcDUkHsyRBJUfJdipNGHSVGz&#10;WFhdYVJpY2bS9FoZnHbEbKPCIiFbcNhIFr2d0AwDmlpnEmSpOkacoEuCWlhnqbrErL/CS+fe4eXZ&#10;CyzpIVtclV/f+zhPje7lK4df5ge1q9RUQf3Cdd6TWcfBLXuoLa0ggoiclcZtNkh0hShtsCo8qpFP&#10;W03IFopIXkxGM7hr817clSrTU1OdqLk+k28dfYMzi1PEGZNm4KHJMgNmmnQkoUYJhmkQ2QqpUKc3&#10;cVAjhaAVoMkmqpVmQQr4/swlfjQ9wcaH7uOeBx8mmW/gnllik3AYUjW8mUUQMUFaw5diYklgh4K4&#10;0cJWJZYX53j48Yf5v//wD1mqLiFlY6an5pifX6UwOICkSqyW5ilrAeamQRJVo1Quk8ln2dpfIFpZ&#10;4dryMmnHQPVaUHdprFSZsWR6bt/Kgx94mgN9QxjzJV4/8g5nUwLvwEa2FQrsVDIcGNtCJpYpjU+x&#10;d8sOhoeGQQKhyMRJgpBAVmQUWUZIEglrKFxJ3Pj8xkiSQJJ+DATlG42ZJMk/1bPv/89Xt46s1QJ3&#10;m8Yu5dtd/uh+35V/3OoxuPa63Ylel0ruAr+1P+82q116+FbP1C4DsrYB7ta6tdZXhUJhx9jY2C98&#10;9CMfCZ967OGzL/zDN8J/VQBw488+ev97Pv3h/9EudvJq85aNHjbZIyWMiQBEiyQMIZHQhEBLBKge&#10;Mm2UsEUSeOA18SvLRG6TyGsgJ2101UckdcKoTBTXELFLHPtIYYwSK2hCx5AECgFxEhNHAhHLJEJF&#10;lixEokNi0uv0k05SNBdqFJQ0Pb1FXL9NHHUOq+HhYTRNY3R0tCMADzoHyPj4OK+++iphGHDgwAFG&#10;1o2h9Reotlv0m2m2FIc4kB9B5B2OyjVOSTUWF5cxZxuonmDd4BBPvfcJzJ4CX3j+y/jE/Pc//n+4&#10;dOkSZ48fJ+1GTLqrrCohPWYKOZG4eOY8pek5du7ZTW6gn1MXzrOwsoLr+/T09DI6sg5ZVvCDmPXr&#10;N3LyxGlOHT+NnEmR3jBEcXCESLK4Ol9i+/pBHLXF6P77GTqwnZPLl3j5yo9YVlrYhobtOWQqgxRL&#10;HutQaM8skdYc7nvw/Qz19POj11/j+sUL7N+5h4HBdSy1q0iOg6rksSOF+uwCs1evsDA5wdz4Ja6d&#10;PMWFY2eZmJjl7NkrHD1xBr/aoF2t0I58CjkHXarynoe28puf+Tm2bOpjfuYK7YZLIZUlU+wna6UY&#10;MrIMF/oIFMHVaxNIcQxpi+xgL0KRqPlN/NBnZGCIZLVFc3YZWVUwi1mqhsJ0vcqImiJoh8wJi1EE&#10;/Umbsp5jqVbHUGL2eSqf2Xk/d93zJE7a4fE7DnC+vsTl6Xn6I51iqNATJUyZEmVLYVcS0TIMLlom&#10;eqvOqKqTDgVVGWZEQFFARtUx7QwrfouyHrMxVkihMpXIJAhURULza+SaPjvVforbbuPN+irTM+Oo&#10;SYCPhpkuYhbWkY0bjJkJ15crTDQkPvjLv0UqY/LG66+yVK8wuG4DjXoDsbrAbUP9bNi1hfmGz6XZ&#10;BaqTU5w4ehSvDbv27GNoaJgoiWm4DRIpwg/aaLKEYWgdSlbXSGdzaFLHTqdbdLuFrkvFxHGM67o3&#10;aZbuUsbard6ftsDRLcpdneBPM3ntPq5L3ViWRTabJZ1OdzpuRSWRIZRujOxvHC4JnexVWZYJowhZ&#10;kUnZKQLfp1Qq4bouidBoeQGrlRKJEmMaMptHRigO9TF54iJfffUfefP0MWZL03zymcd59o7bKK9W&#10;aBUyfKc9z1+/9CI7Nu7gj3//v6Bg8vm3XqTadBkZGkXRDdqWypwS0nQbJIqMl7OJVBW31mBFh3kr&#10;IW3Z3J0fZbeU5f4nHqEsh3zj//1zjr5xCFlR6M3lkYVAkxTcRhNbN5BIaDZbpJ00TsahWq2xulqm&#10;Uq7QbrVQTRMnl+9sLno+jp1CimJUWUZBRpMUNFUjcNvE1RZicomh3gEumwHl5jJYKmHbp1Guohka&#10;QnSeqwO6rtFIIkQioUoyjqIzlO9BQ2Zpdp5yvQaGhmrbmIqGUmnhhBJDxT7yikm0UOFyZZllQqJi&#10;hsS0kEIJTTURsaDgODiGjlevsVBfZlm4TEUtttpFnty4j4f23oU0nOe/vvoVji5cRYpihkKD5+5/&#10;ioMbtrMhXeTuPfu5EFRYqpax0mkkWSGJE9KGRUozaFYbePUWpq4TRzFnLp3HKmS495EH0fIpXvzh&#10;97kwfRW7mKXte1i2TdowOvIjJCxdQ5MVkkgQRQEBIYatYacMpNAnCtqggJ1Nsdqo8Mqbr5HPZviF&#10;j3yYjWOjLE9cY+L0SZrNBqqp0Y5DEhGhxQlqO0AkEZ4iaMVtbr/vTjb0DGAYMi8d/hZvv/kW1XKb&#10;Va+NnXOQRYg0mEUZ7sEPBQvzi/T0FtnUl6d1fZqZy9cQ7RaCAE2WWS3XSG9Yx/7bD1BbWmHy+HG+&#10;8cLz1HIG6tgQG7Zspa8tuGdoM/vWbUZt+vQaaYb6+kniGEXTEFJCIoEs3dimp2N83QGAN6bv0lor&#10;F/6Jrcra3N9bKdufthm8thlcu+1765b/Wq1vdyLYtbzqNp5rUz/WThNvfd7azeNuTevSvN330vVI&#10;XTtJXOt12gWTa/PXu5KZVquFoqjWQH//k5qSPProQw+c/9rXvzX7rwYAfuDf//If9j22b/+ycEkL&#10;BanZpmgJ9kYx/b6HLxokCSSqih5HGLFAyD4iaZL4DRK3gahXiZp1vFaNKKgjkjpBWKXZWsIPV0EK&#10;iCKPJIiQggRVGBiY6LKHgkeUxERxQhypSBhIwoBIR1czSG2ZqBqiCw0HnSAKSJSESxcv8cUvfpGJ&#10;iQn279+PrusUi0WGhoaoVCo3kfyrr77KxLWr3HbnQdL9BWwnTUE2cS9NMRKkmU/LfHHxJFekFQac&#10;Pj686yGctEMmm2HZq/LuzFVmVlf46Ac+RFJt8NWvfoVf//DHuGd4E/9w6RBLzRJx2SVnO/Sk8yRh&#10;xEq5gpFO44YBoUioNVtYaYe+/kHSToal5RJXJ66xsrxCNpUjs3mYqMdCJ8X1qRKz5Tr/x698nCfu&#10;28WfvXqe7547Q1meoj6oshI2SQUJjl9koLmdTaZgna2yZ2Q7jVJIfT7A0BNyaY3y4hzH3jmNULJk&#10;N/ViFfPYSZ4+xWQ47RC167TrZZLYxxAyupwmUW3iRKXSqONXKuR1DdmwIAn49Mee4N//2jMQL1Mu&#10;z6FrAiPRCVZbSA2fXtuhpzDGQLrA/OwUM5Ul4rSOPdyDh6DUrNPwWmiRxIbCABudPuyMw0RpkWrg&#10;EtkWs6tlRtUUYcOn4moMyhEFyWNFzzJfLrN+uJf/9tDP8MDQHp4/dZTnX/oHRjMGq02XmYkZemWT&#10;3lQap+UzoSWs2Aq7Q4+qpjBpG6iVCsOJQjoS1FWZaSWmT9FwFIUoUZlvVWmmZbYItQMAkQGBHMXc&#10;tmGAg0OjbFIG+dFymeNBBcevocc+njVEO1Ipl32eXqexf/MAJ1yFV49d5fiVZZ559A4+8L4nOTZ+&#10;mR+9/jZ9VprNYR2ztkI9azBwz8Mk/QO0L5xjZWGZ8Wtlpievk8tm2LxtI6qpkBATRx6Neo04EWim&#10;STsOETE4ZhpNVpDkH2/Ruq57M3qtW7SjKLp5v2EYN+0SugV3bcFf6xe21uj5p3n2KYpy09svnU7f&#10;TPWQZZlECMJEECgJSDLSDWopFoI46dAwlmlhaDcsXVZX8TwPIRIqVQ/XbWHZMnpGY+vWjWQlje9/&#10;/Xt8+8WXeXNmHGeoh5//6LOM4SHNTRLLGf7m1GH+ZO4Yn/z5j/O7P/vLLF6e4tVz71Jb18to/whu&#10;vU0j8KnoCVOyT1bVSKKIOTmgUXeRmwGXzZhZIyRV8Xh2YAe/tO8hvj55kj/6/J8xdHKJ4aEh6lJI&#10;1HJRJQlbN9EkmXbTRVdVkqST4RxEESKBTCaLaZqEvodqGgg6NJssdQ5oORbYhgmhgCBCERKGpOCg&#10;UCz5rFYrXBrWcIs6iBA5kWm0XBIZ9m/ZRthqIbf8jka6kELRNVSRkPVAigTlShU/jLDzWVbrNcIw&#10;ZiCVpTdQ0N2IIA7pkSzG7DyTKZhq11iWBWnbIRsbJDEYikxKUZB8D9OQCIoqftGmbBtsrkt89sDT&#10;5Kwc//WVv+Ow1SBdyLG7Z4Tn9j7Ik9vv4MqJ0xi1TtP4tenTpLM5wjBGUTqep4QCQ9VRZY12s0EY&#10;dn53sqazUq8zMXuVMxPn8FQINImm3yblpFGQcBt1Ksslco6DbZrUKlVkSUa1NQIpRJdATQSWLJNy&#10;bJSUjnB0rL4sVjHD1fErLExMsmtsE88cvIeMnHDl2jVqbotYSXDSKSwh4SgqQRgw3yizYftGnnz2&#10;KdKBxOnTx5kJrjHQN8jsdIn5ahM/DrA0mfHaMtktYxiGzfzCPOvWD7J9pJ8rbx9i+uIV0rYBcoIa&#10;JwRBgjY6zIYtG9nUM0hSKnPsncPMpBJS6wfZsWUrT229k01ShsbiCmGphqMaxGGEqZsomkZER6+o&#10;qioJnSUHJAlZkX4C7P0Y2PFTM31v9d67dRFk7XLI2sd2N/NvpWq71+wCtK4PYHdRo3vr2kd1J4G3&#10;WsOsNXnu1q5bG1nDMH6iEV67nLJ26aQ7KZQk6aaPandZRZIkEiAMfPp6ciMjIyMf+/Snfqlw5+37&#10;3/rmi9/+Fz0NVDY+dve+ez79c38RDWaoBA3MRCbth2wwIjZFEenQJZQ8NElGSRSkKEJCIpSa4Jcx&#10;GjXcWg23skqrtExrdZXQdQm8Ns1GrbOooVpICchxgiZk1Bj0KEEXMYkCoawTSyaBkibEhiSNrOZQ&#10;lTStmk/QStASBU1R8cIAP/I7E8M4pl6vc+jQIaampti1axepVIpcLseePXvQNI3FxUVSqRQ9PT3s&#10;3rmHdhwgiYRCKOOLmBm/hmRo5JuCwtUWQ1qOpMfhTGuZs6UZrldLaL7gPXfeRzic48/feBHLNPnU&#10;r3+Gb594k/mJKd63935KJ66wsljCtzSUoQIrwmOxWsZttXF0i/1bd9Eu1VgYn0EJEhZmFrh+fYax&#10;dRtw8hmUqEB1FvoH87zv8TvYENapBAaTVpYV6RV+EJ7iFRJWo4SiXiBlpDBmSzyayfHA2EY29liY&#10;0VlqlcMgzoHbwE4iDuzIk83UOHLhW5ydLtOb28RthfUkqiByYgZ7bIZsg95Yo2DlMfUMUdWnMbdC&#10;QShYOY2m4ZNzBvjkz/0CuzfmqMxOoCYylplBlVMQyUSNBkF1AUkJQVM5OTnO5do8g2NDKJ5HtuHD&#10;xRlkRcbqzWNkHFQhoVbaJGmTfF+RoNHkdGWBBa1NVrcpBW1m0gp6KsJU2oQti3vX7+Q3H3qS89cv&#10;cHLuIn9ntji+MsnmcoMH1u/j57fdzQNj26jUq7xlVZjrkQl1wd6yi5LozAkLvVKhYOjYqkpZk5iT&#10;InoSSEsKcayw3KjhOyrrfBlLyEwmECsQmxIHjSLpusw7bsiZ8gSxUsYz+mhbPXhuiYerHv+5uJ6S&#10;GObF8XkWxQwDYyNU/ICXLkywYKb5+PueYO+owxvHX+EdX+Cle9lQgrGZRd5jpYgP7udiOuFCMkd5&#10;YYarL79OvFjm4B13YA/344kEL4oJWwFxO8SUZHJChraH7vzY0y+OY9rt9s3CuraYdgteFEXIsnxT&#10;G9hd9ri1+781Xqn7emszetdm+XZ1Nj8+SDq0r5Bv6IriBBHFKKJjpdG9NRtNVpZXiMOOAXmj1iAM&#10;O9fMZ7Ls2rSd1alZ/v6FL/HV8bd4M7rGPbs28SsH7ubAZJOKFfMDvc6fvvIKpbrL//rMf2Lj3Qf5&#10;oze+yRsL1+hZv4FBT2Om2eCEt8LpVolSqcxoYECvw5Lk05pc5vj0BEezPiuT0/TVBM/d9R4GRkf5&#10;/Pe/zum/e5FiLSLsS+MiKBppUoZFu+USByFhEJCybVRNRVGVziazqiKpCqKjfMQx7A7NK+KOtk6S&#10;MA2zEwEpEjRFu2Gxk2BrGn7TpWImhJU6e8/X2ebZ9GV6WJZ8RKvNA8X1jF6tcejzL7C+Z4DC6ABh&#10;HJOKJPB9RjNF3i3P8Ub1ClvyQxS1FFHbZ0JucalPYihSKWgWtmbQaDepKiHZTIYoY1OOGsw1qlSk&#10;hDEpRVo3CRVopzUqIsApt+kLDQY9g5V2g5dLFznsz3BubpJsS/ChXffw1NYDLJ+5wvz8HHsO3s5q&#10;VuNvL7zJucoCq5Uy2bRD2rQ7/w8oBJ7fOXwVDYHESqVKYuhgGtT1AHuwiCqrFMw0dgytchlZTpDS&#10;OnXhEaoCJ5ehL5sjk6hIGQEZgWnLqGaCrsbk0gYZVSIjJeQUiYKukksbLDeXODF9jsm4xo5H7ueu&#10;3fuJry8RT6/iNVvIPQ4VOaRGSHulzN6tu7j/wEHasSA2E9xkntBPCDyVxUoDWVUozy9xpTrPtntu&#10;J22mqFdqDPbm2VhIsXT6HCvjU+TTDm3Xww0kPMVAdbLYsYrVjFEMlVYiCPIZHtpzBz+/8x7ybR2/&#10;2kJPJHJWCoWORKPuuQSJIBQ3LFEUpSPdQkZWumCtq/X78e2nJXz8czYwt7IFa8FkFzjdOgXsgsJb&#10;zezX1qvu1G3thK479VsLHLuP6WoEu6/Xlbt0m961E8IueOwCxe7Ub+2CyVp7q7VTxZvxdSImjoVq&#10;WfY9xWLxg8995MMzX/ibL17+FwsAt96xb/2WDz3yyy01IpIESpSQFwkb1IiBOESL2wglRJVl5EhG&#10;JAmSIhHLbUSzjFQq02zUaXstWo0mvh8hayliNBZW2lSqEomUpVBcj2kUiUKFwO9s+5EExHqaUM0Q&#10;SyaxmgEti8DGC2SajRA50dA1mySBMBEkqoysSiRJTD5fYO/evezZs4eTJ0/y6quv0t/fz8DAALqu&#10;02w2eemll7jvvvv42Md+kZbbpu176KqGEQoMJ41eyKKbOnGlSePCFKuzS0yvrlARPpl0ml2jm+ix&#10;Hax0itfeeRsta/P4E49xeuISX//uS/zHX/4N9m3Yxje/821Uy6LhtpiurZDtLWIqGlnDhnbE9MQ1&#10;enM9REHEpSvjoCis27iJTC5PmMTks4M0Kx6JJXjvB97Pxm1b+d6ldzi6cAU/20ZaP8JKlNCemSNe&#10;rmK3QjINn7s3jrJ9pIfVybPUFi6SMhNkuY1p2/T0ZFBVcDIF1m3eSqkacPTtd8nIMv2bholtCRGE&#10;ZFMZMlYap6+XVuhRK5fIOCaFlEUtajFZXubDH/kEn/3sZ/CaC1RXFqlXXSTFQVMd/HoL21AYXj+I&#10;aqqcujrB9995B7uvQG9PnkIMer2FHcQ4uQy24yCShCRMkAREsiBtpxBxQM3zKLseo1Iatx2wamj0&#10;JCEjUUBDz5PO5qlfv8brR99kqrbEsaklHtt/N7/z8KMsuC5Hrl4mm87QWyhy8vJpakFI2I65LYQ2&#10;ClNmmqRZJWeqOJpOVZWY95sUhYQjq6iyScVvUdcEG2MZPZG4KkkEskCYEnY5ImgLLlKhZsTosoLc&#10;klAaLnuHB3hww1bKS8u8NjPLlPAIjBhUG6Gn0FI212cmuXrmBA8/dC9Pve9ZpmdXePO1HzJgpOjt&#10;zTG3MEfs2OzYvoWsYzA7dY3FuRlmS4ucvXiJjJ1h/7792LaDF3QAnPADtFCgKgqB3CnQpmniOM7N&#10;4tbV7nULc7eoua6L67o3C3MXzK3twG/t3Lvgruu51dX6dVM9DMP4J5mgiiyjqCrixlKYLCSSOEZF&#10;wrZspERidnaG8uoqpmHgeR7lcrkzpdQNNm/ZwODQIG+/eYgXXvwmr184Qltv8+Sjd/PU1h0kKyuo&#10;tsWh+Wn+54svMrZ9D7/1e/8nUZTwpy99lXbWZmTdBpquh2M5LCkxZxan0E2TwWyBYSfP5WvjVCoV&#10;RofHWGhUqJWXuXPDLj73zL8l3U741vPPM3HiLPlaSCpRqCY+GctmuNCLjEShkEdTVerV6k3g7Ps+&#10;sqKSzeU6/o1uC0WWyZgWstrRPLY9j7brYt7wcmzUG8RR1NFEJp2/GbFA1jX0IGarXSBq+dQadRJF&#10;Yt/YJu7fvJuX/sfnKWgmv/v7v8vZ+UlOz1wlV8ih2yZeEFAnoqVIeOU6JbdBLQmpKxFq2kCsdrwD&#10;IynBVwRVycNrtcimHYr5HtQwoba8SuC1MYsOZb9FFIXoskoqVpBjCQsNNW0xU1lhsVEllcvhNZs8&#10;tvs+7EbCuePH2b3/NtoplT95+XnGvSp9/f0Yskaz1sBttTp2P7aFJyK8OCJWZIIoolgsIoRgeXEF&#10;OaPi5LKYkkq7UietG+TyeZqeS0uEpAoZQhFRLVdQBBScDJqt4AVNIi9AUaSODlXEREEIIoYoQoQR&#10;EmClUoSSYHJxnivTM6wbGubphx7HsdPMzS2w2qwjVIVas4HwPIbH1rFn924ikTA1e41jp18hl+ql&#10;Xo5ZqDSwLAu/UiPKmey7/25MRafdbGJqMJoyaE5OMzMxRZLItNsRnpWmoqrIWYdiJovVFiyVSiSy&#10;zK7bb+e9DzyG4wmapRb5XKEjPVBUojgmEjGGbREkMdz4zCk3wwWSjp5PkeEWg+WfNtm71dT5p6V6&#10;rKWFb83x7U7cujKTtc/r3t8FXIqikEqlbmrzuteJoqgzQQ+Cm1rBtY1lFwB2gefa99SVq6yVqqwF&#10;gl3QuZaW7i6uxXGM7/s/YY2DBFLSoafDKMJJp3vz+fxHnvvohzf+0i8+d+Tzf/3F5r84AHjf732i&#10;6OwZ+2xEhKqoiCCkIGC3CMlIHnHcQpECNAGarxKq4GoJceLizVzHH5/EI6IRtZCVhEixuTofzp88&#10;H74Rii1faQbrv33mvH/t5JnmSrlmeKHQsyPr+tS2WKEVzoO5idhYR6Sm8YRNIGdoxyatQEYmBULr&#10;fDgliHWZ0OgcIKaqE95wER8eHmb37t00m02++93vMj4+ztTUFIcOHeLOO+/kscceIwgDfCEwDQMF&#10;GSESmsTUUgpGBJvVHHvCLN7EAr29vfRtGsUSCiOVhFKzxvfmLzGULfDgA/dypDbDi+ePsPOuO/ns&#10;5nv55t/8PQvrMnziY7/EzDunuXD9MqvNBtRdbtu6k+0jG6kulmmU64QCjGyGfF8f2UIBN4q4cHWC&#10;vlyRP/jt3+TK1DxfunCO1/ICbXSWhn+Cw5VtmLHFbZQYdCy0KGK0niJnGpye+SGBd5n1KYmCb4If&#10;IqkxfmqWufpZvDCPY91OIdnLI3v66HWafP3Qy1yszlPYtBUzNUilHhDLKlKvzmqyyLWZ08hJE12W&#10;mLy6QM/IVn72Vz9FnNLYMDLGlnW7ibw0k5M11Nihr5CnfzhF6JU4fv4YX379RRaDgO17b8OrlPlg&#10;cSN39Y6hJCFFWUVxQyqNFl4uRSOvk2lGuDOLLNYX2WQPYE+6bFIzhG7IjKkwVG+wbmqZo4NZTi5P&#10;EayW0AZsViWPj/vb+A8HH+fFr/0dfzT3Di9Yc7x94gQ7ApPfSu/gwfwehj2DuD1PPZfmrK6R+C6O&#10;qaBJCa5tsBi4DKoaeUlDjVWaYZumlrBZMtASuKKpNBOPgDaum2OqHTDfcw6hpojKPaxvNvjk2Cgf&#10;0Cy+cvk8X7YSqgUP2ZRIwn4aNRffSdEbz5MzI/Qd+/jHi9ew437+y2OPs3PdAF84/gNenJ8l3rKV&#10;J6dnWX95knudAaLHt3BowGe8tURlukzrxTPUym02bt5O3+ZRyu02rNYxk4Q4jPCk7g4fNw2gu51w&#10;19x5rSO/ruvEcYzneTengV1K2LKsmwByLVXUBZPdRI8uALRt+ycWT9Z22kJ06CcRC4gEcixImRam&#10;YRH6PqtLy0RBiKYq1Ov1TgEOApy0xY7t60kw+OY3vscrbxzmh9NXce/t51OP3cETtSbrV5aJeuET&#10;84c48vYc//nD/4lf+ZVP8+74Rf7m3R9SuH0nqZ4eqjPLBLLGfEHlxMo0um1z/8Bm7ADePn6EXC3g&#10;js07OSxWuTY+zu/tfpbfevDfMHn0JF96/kso10vsa5oYXoSawKY9uxjMFZm/NkkUhzipNLlsloGB&#10;ASrlMo1WC2QZzTCJk4RYxKiKipzQkcJIndgvzTRBJPhRQMtrk0gQJTFhFKHpBtoNDVwuSFCThJqe&#10;0KumcK6V6Z2pYbcE/cODZEyLbZu3sHV4lIVGhbdXr7MQNXE1wVJBZSCxeKjmcLlPZjwfUbECeu0C&#10;Dyj9XM1GnC5N0iahYvrEBY20qZGbq7NjLmCXWcQsOJx0Woy3FimbGjvIMixStCSNWFGJwgDRCsjH&#10;Gp5IKAufdt4mSkL29W1ix+g62pLgC2+/zJF8gOh1KC4FFIw0uqbjRhGz1VVWhY/Sk8MzFXwEqqSg&#10;CMjKJimhUorqVOoVUpLGQC5H7HmEcYThpFBSNsv1Ko22iyRBKGLctksWGLBSSEg0fB9fk8DQkTQN&#10;TdFIqwZp3UBXdRQUFEMj2zdAaJqcmpqgGvjc9/AjPHbwfty5VS5euEjba4OtUdy+mc1btxFV20xP&#10;TVBrXGXd0CZKCy7LtTaGaZG02ghHY/edBzCRqC2usH5kgLtGhpk4epyL16dQ9DSWbzOTsphMy1h9&#10;PaSdHJSatMp1RvrHeGzf3RRkm1ajjmU6CNEBNlEiEDIIReoMSmQJWVVQ6IA/JQElSohJSJTOBvBP&#10;Rjne0AX+Mwke3fpx64bvWouWbqrHWh/QtVYs3WlaF4R12Yaux+haUNnd6A1ueHwmSYJhGDebS9d1&#10;b8ZCqqpKEAQ/kZS0tmG9dQmlOyW8dQGlOwHsAtO1lLCiKCRCoMgJgo4LQyxiYiHI5nL7DNP46LPP&#10;PF3527/70ql/UQDw377wR31h0/2sqsgoiUDEETYJm2SBKUcIPGQpQhEyaqThyQltESPhI1bL+FNL&#10;1EVMS1U4N6P65y/N/V+15bnf/IO/nfuL7xy6/MZ33jpz6M2T499+88SVv5ea175imsnLb52dmSwM&#10;bRjV82PFFoOoqRF0PUOrLVNvxgRCJdEsIiQUSeq4dqsysSJoyxGa1BFId7VO3T/8zp07GRwcZGFh&#10;gSNHjvCe97yHp59+mvLqKlEcdzqhJEECAlmASMjECpEMoa0h9zls3baV99/zGFsK/ZROXyIVwWAq&#10;wwanyFD/ACfPnGF6cop7dx3gvQcf4MvnDvO95cv8zid+lf7eXv7nX/0ZD97/EE6isHx9mvLiMtVy&#10;mcJAL6GhsBp5TKwskOkvUm23WV5eQYmhVK0wun8TpUGJL518mVOzp2gkOVLDd7Ija5CrVBkUeR4v&#10;bOBT+w/yyEgv7tJlLl89RvlSCT1w6B8cI0nnKMUql2cNgngbO/a+ly13Poor13h7/Arrd9/JwS23&#10;MTM+zfUrk/RtGMYqptDSGt7CMu1r8wxmivSMDLGQlrmWE+QObqFv/Ri1ZpNys4md66N3aCO9/SPk&#10;8znslEa9ssDL3/0eP3jrENOLK2zfs5/b8iPsShVxm6v0bBqgd30/xWwGr9Ikqnr02QX8WotmvYZs&#10;yfQPZGlpOqcWlrAG8zTDgOXLdT68aQe/dPdBTjd8mrKEntNRUwpRo8nWHQcZ6evheuU6nmFRq/n8&#10;5p7HefKu+1nuU5geyrJ1z93U585T8QIWQwPFb5FxDPoShRawkEQUI0hFCRIGtcijlZIZvSFXuCpJ&#10;hCIESRAkLqEpSHsj9M+67MLnzrv2saBFvHDhMlNWhGe2MUOFJNAIVZtcCpTaHFqSZue63fR5EnlF&#10;otRc4W9PH0feu4dnn3wGbW6OS698l7C/iLZphJmlSXpiladH9mBrKa43q5wOVjg5fpnLx04xaOW5&#10;5/Z9xCmNSuxRjX3arkccxTcTRJrNJrquk8/nf8L4uXszDOOmbcxaWvjWDN+uuLpbDLt0bzfOba21&#10;TBdYdrt5VVVRbtguRH6AAliWjaaqNOsNSsvLRFEIskwMrNaqxFLC0OgIGzZvZbZU5xvffpHvvv0S&#10;JXmR++/awue23Ua24iK0NIdTKn/55mHayzG/87nfY8tDt/Onr77A+XaZoTv24GgWlWtz5LMFnLTD&#10;xMXLZBOFfes2MrW6yFvHDjPQ18M9++9g6doM7rUFfvuDz/Hwjv28/I1v8dZLL9Nbj8kGEmoYY/Xl&#10;0DIdT8OV+QXCOCKdTtNsNlFVlVQqRbVeIyEhm8niBwGNRp2UncKybeIwQpMVgjBC03U0RaHtd0CM&#10;dEMfGYoY3TSot1rEIkZWFSI5wVehHnq4uoTv6GimTnN+mfE3jpLrKVC4YzuH3QUqSkw+ncULfRYm&#10;JllXlhjN91FNAjaliqwPbcLFGo3QY6K5QrSwwnAqRzplkQQBRU1jc0WwN9YZQ0a0qjiWxGDKgkaD&#10;9koZNwlZTSIi3cQWMlajxULYoqSE6JpKTqgU2zA/P8/J9iwvTZ3h7995DSWbpi+VwfYTVFWh5jZA&#10;lij2FFBVldXSKtXVMoaqYZsmHXii4EURgYiwNQUpEIR+SDuM0TMOsSoTiBhN7fgImrKG73m4XhtP&#10;iZFiGSUxUQ0HTUuhY6JKFrJkoCgmcaLiBxBHMgo6GSNLEiVUG3VcBFPlZS5fu0Yu5fDcc8+xfsc2&#10;phYWiG2Dvbt24ZgWrufhNmtErQUGetaztOCxUG1hWSmiRoPYUdl5cD9ylFBZXKGvkGGDZTF+7CRT&#10;U0vIZp5riWAqq5EMFXCsFPpiFTG7wuade3jw8SdxUlk8kaA4FrGQCIUgRhCTdKzRbjSAsiQhCzo2&#10;aYB0w95EyJBIP0n9ChEjRPxPtmxvzdpdC87Wxj+uzeFdC7S6TeLa6Vv3cWup11tBZhf4dWnYrlPB&#10;WjDXrUdrs9C7depWfXL3uV1f1C674fv+T6SH3GpG3wWnP96GBkXteAcmSCRJZ6P6hsTDGRwa+cCn&#10;P/WJg+957NGLX37+hcV/EQDw3s99pEeWpc/JCkgiIgbMJGKjiLHUDgBURYgay6ihhjAN2lKMbcrI&#10;tTr+1AK1OOTNs9PH/vKr0x994Y3al187G9V/2sUuzfneK4enZ948MvXma0cvfmHLri0Pb9r16Fgs&#10;MgS+RBiqJLJJoBj4sQTKDQ8jRQElIZYFvipQYiAUSLJ0syPoIvq+vj62bNnCE088QX9/P6VS6ebh&#10;1hmFCyTAV0AVkA1kmmrHUd+3VfKJRm9dpl8ySLshjWoNUXMJVqocH79AfnCA22+/g7xicvnUWf6x&#10;fY31T97H7eR5/vkv0Ts2yO9+8te4eOQYC1PTtOoNWn6buu8SmzpHLp6hnsQ4vQUaLZeeQpENQyME&#10;Usi7s+eZznk4u4cgDe9cbXN1UWJrMMVW2eZA334+sHkvA76LOneOTCZmrrnAxDszLFyvUW410HK9&#10;ROkesr0PcPvBZ8jk+qm3mzSkCueXa7R8hUe27uZnn/0ZFEnm9TPv4CsxQkl4dMdtfOiuhyiVVhlf&#10;nee81Sb7yB5SWwZo1lyCdki5FTA1W0KR02zdtI3Qb3Hy6Nt8/5UXOXbyOE0v4MAdB3nwsSfYHKUY&#10;DBVWwzKLbol0PsVApsD2oS1s6R0jcQVXr1+nJtqke1LYBlQVjQulGrKj4TZcHknt4T8+9Qy3jfTy&#10;7nKVQ1cvU7MDUimNTJQwsdJGSaU5sHcjkzNL7Nu4i49tv4dD7xzmy+OH+Ob4GWZ8l9GozspqnZZZ&#10;xPPqSFrEEAbVOGJRhp5IwokSDC1FJfKomTEjoYSBwnVdw08ikAUiFRLJCanrAzxR6OMDO3o5OjfB&#10;S9fPs+IM4GUFqHV0z4TYxpdU5NYSO4o6Y2O3gytROnaa/r4czZzC4TDgnakZtmV6+N0nH+eeTev4&#10;qxPvcmpmnA05k4FShDVVY2j3DsSuMc7noDa/ijFbYfbwGeYXl9n4wH7s/iKtOEL1OtO8drt9s5vt&#10;0iOWZeE4DkEQ4Pv+TepkbffbLahd30Bd128KqW96+qVSWJZ1c/rXBXtrbR66FHG3i5ZlGRHFGKqG&#10;4zjIIqG8UqJSLiPRSTxpNBo03BZWJs3ohvVkClneOX6Cr738Q85cPkMrXubgswe4b9c6tp6cI6un&#10;OTIzzx+c+CHZjXv52//wJ8x6Jf7bS3/PeNAku3szc34D9/oyG5xePCGYuHqV/nyBXUPrOH/kKGeW&#10;p9hz8ADrBgY4degoTijzhx/5DL2xwhf+8s+5cv4CxVBhqCXRa6TIZhySvI3QZIqqRRiFrFbLWJbF&#10;2NgYjXqDcxfOE8UR+XyeJKHjKYa0xp9RxdYtkCQqlVVazSaqoXfkNbKEpCgggZGykGQJ9cZh5okQ&#10;OW3SjAJKcRtXFfRoNj2Bwp78MCt4HGnNclquU603yEYKHiFFO8MzhW3MLi5wsbLA+pbGVpEiJ2uU&#10;swqreYVtocGAlaK4YYRiOk2yWuFxa4C9ksntAwPs2DjK6soscrXMQCGPlXW4WF1mqlSiVPfIhDD4&#10;/zH33kGSnvd95+d9nzd3DpPDzmzGJuxigUUgEgGSIAhSApgpiUGJ1knWne9snyWXdao7n+vkqrN4&#10;LpVM6WTJoiQKDKAEZpAEQBAgctzF5jSzu5NnOr/95nB/9PSysYRU/uvEreqa6t6uDm93v8/3+X1T&#10;KlGzJFo66H5CKZCYlrO0tZRXow1Wxy2iahavbWM1PMrCwFXSnlFFU3pGH81gZGiYNElZW13F9TwK&#10;hSKaquPFIbJQyKUSeTNDhETH92i6XSS99/1MAh9D6nUcm9ne59SMPeRAQU1M4ljCd2OCbkQYpEQR&#10;eH6MH6XEsUSayEiRhBIKIj+g4bVYDh02COj6Ps2FFS6ePMveg9fzqc98hkTItGo1ysUC3TAkdh2c&#10;9TnKxQlWlhxW2w6ZTAacLmnBoLxlHC2WObxvP5HXYShKkNsOx09eYNWNuGJoBNMVoqECWpAy5cm8&#10;//Ct3Hn/+9EzRXRUJFXBFylpIpH00B6pJJHKEptjPOTezVdxnpxu6vBIehMsaZDS7dey/XSW5yDA&#10;u9bRe23l2yAlfK1xbNC12/87aDob1An2I10GjWX9xxjU98myfJUe7pvZBmnqQRZiMFtQVdWreufB&#10;bNP+eWqw5u6tAHXzfZJC2ssvRZaRhYRQVPzAR1O1HeVy+Rc/+NAH1F/+5c88/5df+Ov4ZxoAPvg/&#10;fKqqwW8FWkoYB4g0RU8iCgJysoQe+T0HZCoAjSBJUSQVKYrIGQZ2o8b/+1fPPnJx0bn/mdPJpf/e&#10;J56Y3r3305/6V58tDU8VW90ukpMgIzCETiRJJGmC0BRkqQfUUtIehSSDhoKCTJImP7Xg9L84YRjS&#10;7XZ7HL8iUMOU4UAhTno7oUwiIySZrilT7iSMd1KGuhJLODxXbtPVE1RTx7e7/Oippzh29Bj7bYMP&#10;DO1Bsky+u3GOZ+NV3qVv4cb8OH944jEaXpMP3vJOXjt+lDOX5nngQw8yuWWal994DSf2ubSyzHKz&#10;zrYdW9m2dRs5M4saJrg1m0w2xbFXKLZgQhslI4bZKod0Tj2HZw/xkQc/zd3TWVYWX6OxfgpZcqnk&#10;KmzPTDJadlhvvcqr545xrqYQaLPccOMRzIzO/MIxzl46zpy9xpvN05yO1jmXH+O6m47w0A13cG+2&#10;wkjN5rbte7jt/vfxjeUr/MnyKc5UdMbvOMDeSoGRWgPVl5ATQZCEdPwWl5fOcWXxJM+/+Djff+J7&#10;nJtbRFKL3Hn3A9x153vJC4OCIqg56/hjOpLrwIXL1JZWsPIFCkPD+BG0OzaLShfVEpQCn2gjwF7s&#10;clgU+PD1d3P3++7n708/yR996/NMNYrcbkxyQ3WMcsvD8HyeiwOerc9x5dzrlBKdf3bkAS4/f5Sj&#10;p45zqZxyQUk4sTbPuGvTNg3OVCq07DqjmsZMI8INUy5LMIUgL8lEQmch6FA3ErZEMllZY1GopJ6H&#10;kiTELYUZR+eT22QqlQrfOLHKk5FNUsghWXX0ZkKxO0RHCJQkZr/tsq0yxOTYFsadNkV8tF2zbFQr&#10;nGvbTEYht+WLLF28yOMX5ynd8U7e8+D9yJ7LC0++zFKcoI0OI51dZF9ocN/0dbjjOi8lyxy3r7B8&#10;aY71505SGB1lz/6DjOYLALRaLVzXfYvpo78j72ttei7b5Kc6gPsAse+A61Mv/d38oEuvv7vu62/6&#10;C0RfW3OVGgrDTY2bhec4NBoNbNsmjCPcMMAPfJwoxMjnGJ/dQiAnfO/Jx3nixWd55eJpjKLEJz9y&#10;D++2I0Y2OixuKfEHr7/C184t8Zv3fJbf+tiv883Vc7w8/zKlMZPhA4cwJZ3MxRpLbodGUSU1NcbH&#10;xiCOePHE60SqxH2zB0iXNzjx2mv83M338hv3f4w3X3mRv/nLv8Spt8g4MVmhkRqCrp6iTlTQhYKU&#10;JthyhKKpSEkMsoTn+6yur5GkKUbGIggjul1n85jp+H7vGOm6QUSMoqk9ZkKWsUwLkt5xVIRA1zXi&#10;OCEJYyxdR9k0kygJGDEMRSolJyX1I6KMRjenEtsuI20YXfYwJEFN8imbFtszFXh1jkf+y19wID/G&#10;7Ow25v0m0mSJgmowLZvcnBlB63jMLV9hx0bEh82tDJVy7D24k53jZcz1BXaImGElIWmuE9frjCgZ&#10;tFSh5TicC1Z5veoxnBjsDSyKscBPIlZSh5ykMBHqKEGMT4xXMsmj4nS7tMwULWeQxjGmpKLGIPsh&#10;ZTNH1rTodjp07A6xLhNrAlcBIxIokkIkBGgaQtWoNxt4XRdLM5EVQRCECEn0dLCKIAhTXAmCJCKO&#10;QtIoJPYDQtcl8B2iMCBKQqIkxIt8PM+hJXxWhUNJEmxXclQjGali8bKzwFOX3qRppbx/z2F2phaN&#10;UxfoDhvUwhbRpStkMkOsrPmsOgGGqRN124hKhu3XX0dse8xMTHLXnbdTCEOeePQbvHzuPAuaIBwu&#10;I1WG2Dq9nQ/N7OTD+2/mHQcPERk6TT9GyeSIowjcLkJWkDdBm9wHfpKEQEJOQaS9CWAqQbJ5SeUU&#10;IeiFr2868d8a6ff2esBBx28f8PWB2tvl6Q1OCvva4/7tuq6TyWTeEvrcf6w+A3FtvWR/wNOXtDQa&#10;Ddrt9tWqy74ueXCKOchsDGoB+9f7rMVgrNUgZd0HmVcZEyCKU9KeGBAkGSQZIffYDSFkJFkgC0Ub&#10;HRt5pxDivjvvuP3UI4/83ZWfWQD4c7/xyZKQpd9wDISXBGiSjBJHGIRUU8jEAYiEFJk0VZAQKKlE&#10;EgdkCzkMTefYG3MsrjhfObOedP97nvTXP/vpf/mf//BzD5cKlcpKvYYkyZiJghynEMREAmRNASEh&#10;Jyki3qzgoTcVZLNKrr/QDOYB9b88pVKJfD6/2fPXy9UScYJLRL98JCTBT2PyQkNKUrq+i2fIWGMV&#10;qqpJxcygKCpjoyOEfsgv3/cQuVTlq08/zrocMXFgD2OSycVLF7hYn2c4m+fA5AzHF+YJdIXf/f3f&#10;49LlSzz+vR/0XICSzOHDh9m/dz9yAkHbxW92SNyQhABTV0m7CXa9jYzEWDmH324gApmqgG0mJM11&#10;wm4DQ5NIgEymQKVcxNQzuL7GWjPl8lqTWIrIFPN4bpdWp0O+XEQzBQ3X4YTtc+XKJaaLJXbd9A72&#10;3Ho7MzfezAtLZ/j+pROI2QqVyWEyQiLjBGzJlCmrear5InEa4gUdNCOmtn6BV19+mla7xdjEDj7+&#10;S7/GyPhW1pdrNJaWiUUEWQlETGx3UP2A6sgoXgQ122V+aR05Y6JXc3iuTeA1UcwiNxy4lw/sO0K1&#10;PMx/+tGTnHr9Ge4/sIe773yIyZlZpqeG2b93F6fmz3FUSlFNnWnPxXUipGKRA4cOERgS52oLLCng&#10;qgqHgdAwOS2piMChCuwJNGJd53TgMZZCQdOIhMFS3MUxYmZihaykcjmRCTwHJUrYni9y2+6dxKLL&#10;068d5VKQ4FQsEklBdFwMOYei6JQUwbips7daQSahvrJGmkY0fYfV2Of85cvYtTrDyEzki2TKZdRS&#10;kW8+8QPCJOSh+36O67ft5emXXubMxQuMFUqINKRdW6U6WWXn7BZMWWLt8hLLS2scm59nbX2draMj&#10;TE9NYZrm1RNkkvSiSAYBWi6XI5PJ9EwKAw66vii7f2Jut9tXQeMgJfx2J9rB//M8D8/zrup+MpkM&#10;mqrSabWo1+t0HYdgk+qJooiYhLHpKUamJmh1uzzy7a/z9PMvsL6xzJ37JrjvjiNEdpuSkWfZifg/&#10;v/wIK4nMv/vf/4Cb9h/kmz/8Ac+ef4OxmSlSTWOx2aGxus7s8DirTpvF2gaSrrJW2+DE6ZNYhs7B&#10;7btZPHoCr9Hms5/8Ze7ecSM/+LtHefW5ZzETCbo+w1aOarmIljMIpRRh6WQNA5KE5aVlVFkma2Vo&#10;dzosLS0hywrFUhHHcwn8ENO0NrPFevYXRQgkWcYNfWzH7U1YNY0ojJDpCdB1QyebzeLYXbqtdi8T&#10;UBY9Wq8f2h1GeL6PLGQSRWKj2UAzdTIZizAI6LQ7OLUGWpiyf+du/LUWZ0+f4X/77f+V4t6t/O1L&#10;j7OmRVRLJfKpjN+1EUJi++gE79l6gH2FMXbt2MaEaeDOn8bemMMQEdmMSilvokcy9kYbWehouQKh&#10;ltJt14g7PnghsqH1uszThMgPe1o0VZC1Mvgdh2E9Q8a08IlIoxhTqIhUwvc8gjjCTyMiKSVTKiCp&#10;CssrK7hdh1wmgyZp6EYGPwhQZIEmFEgTPMel3bWRdRVJ6S30iiRTNLKYpgECUiKQYoQh0DMqekbD&#10;zGoYpoJhCgxdYJgKlqVgZnTKxQKFXI6MaVDIZEg0mfL4MErB5NT8OTpLy6hBiOz5ZPIZ1q5cxltZ&#10;RdMKbDRiGlGErMjE3TZpTrD/1sMMFyq4rQ4Q8+if/TlnXnudtZxGO5PFmtnOO3cc4hNH7uGdU1uY&#10;yuUJRUKUSOSsMr4TopKiywlJnG42dfTwCNJPpn3ias/HT8BfLIOiyKhC3sx8SYmThHQAsL0dABx0&#10;//fPE4PUaf9c0NfeDVLEgzrDwU7xQYduH0D2zz19kHiti3dwg9pnJ/ryk2snl/3z0WB0TJ/a7TeT&#10;9EHlYDtJ/zmuzTjtjwAleZMmRtqM1klJknSzWq/3emUJ4jhBN4yJ6enpT330Yx8v3H77ncceffTR&#10;nzmTiPjwb/yzipC039owUtGUQzJCRg4CIilkdyxRTHwCLSKUZQIEhdTE8iUQKZHrkC1UuPXOG4eK&#10;Of3QzTcdePqxZ062ZrIoloSsxMgZkEeypLNjBeNf/4vfPPyv/6ff/L8/84mP/S9K7CpOZ4NQNYkl&#10;hVyQYEYSWpKSKBKhCpGUIKdgJKDFcs85iEBKIU7fuuD0P3BVVSmVSgwPD18dARfzeVBl2kqES0Sq&#10;SnRNQSgklCDBEwkNOYSRHBOlElP1iPk3TqJIEtv37WKoUmbr2DS5WOEP/+BzPPniyxzcvhfDT/lR&#10;e57zYR1VFkwYGapDBc7ENjUrRbN0llaX8Bo2ViRz4/XXs3dmG0oCUpgg+SGJ7RPUbZyuT1Yvoscy&#10;mt1CdxrMb6wxOb2VvaMK55/6Dmtn5rllZhtj5TwbrXU8OWDNW8dekzl48IO848gDrM9d4OL6aYZm&#10;J9iz70aKpRm2T+5i1MqRrXeYrAxzbtTibKPGEytXCMgSl4d4/NxrfOXCC8S7chSzKSOKxCGphBaY&#10;rK10+I1772PbUInzKxex43X0kocfXcb3a6SqwdDETdx9/8eZntmL5QlorHFBXqJl2ZTWWxiJxMh4&#10;Fc3M0OyGdAJYadmEpsqEZdJprtGyujiRSlGf5vDwJA8/9giPbhzn52++hf945N38+fIlPv/dv6fx&#10;5jGmZidY9jq82N5AT1Ju6qY0J4f42soZnrl4jA2nRW6lwVrWoEHEDR0b2cpzItWJ7CYjssR/vPuj&#10;jG3dzlO1VZROC01XiY0cy6mLp4VMxio5VDZ8kKKUvNB596iJ17nMXyzMsZbRCPMafhCj+yaTjXHc&#10;Yp6GUeOGRsC7d23nnL3AqZdfZt/QFi5oMsc2lnGFz/WVCjflyoxVxiGToSUnXFy6zMzsDDU74fXn&#10;TnJ420Ee+shHWFpf4u9e+gGx5jCbUZhernOdI7F1xy7k2SlebK0xd2qVpePzXDn9GoqmsG//ASqV&#10;Ku12iyjop+UHqJpCFIVEcYSmGVhWFlXZnAbGCaqmXl06hKL0GgU2BduD6f0/iXiQei1BSdLLWxM9&#10;h5zU7wVWVSzLQpZk1pbX6HQ6pLLUq60LQlRVIxWC0elJJqrDPP/qS3z9e9/l1Pwcc0HIPXfdyKdH&#10;llAWl8hq4/zp6jq/87Un2HnoXXzu3/4fFNp1vvTMV6irDWYnpnHkEnMrAetX5rBMgzhnsLy0CkFM&#10;TU85ubaAbcCNszvxjp5nyLD4V7/y2yhpwN/8P3/EwmunyOkWBV9CrLcZqlYoj1RxDBC6hm5oLK+v&#10;EthdZksjpGnKpeVFPNfFsixSWUIoCo7jIhSBbuiQbuqyRG/zrGgqjgJ+ECCnEpqioikKke8jC4HT&#10;dcgYFnIKeTODFMQoaS8jzyemq0Cc0VDLeZREIo5CclaGJcWnU1DpSCHqQp3r1sHvdLlYW6U7WeSG&#10;6/YxFaq8oDX5Zussl6N1Uieg1ApwxjJEhsSuK10ePPxeJkZm4PIVus8/j1JfQMp38XUHLWlTxWef&#10;XmJcybGyvE7b8xkZHqWq5pkLmsyHDTYIKegmFUnDIyZWZawgpdSJOZgZwSPBlRJKmkHY6iKilDAK&#10;iEWKr8nYcoxDSNvzyORzjBQqJLaH22iRGHkS3QQ/RPNC9DAiDQLy1RJ12WepVceXUkqZDKVYUOqC&#10;qaeoVoxiQpJJ8I0QX/MIdR+EjxA+hhygCh9ZuMRyFy30mbBVmlmJpgWyIiG5PlkvpWtBlFdZkDrY&#10;BGSjlJ22RDC/zEJtHZkM9Q40FdGrtfM9RFFlYucshmxgGAa2H9A8doJSAmdvHEUan+Cem9/D/zxx&#10;Kx+SJimlDpEe0KhK5CMNtSEwEh0liVFFjCIrSElv6gcgDxg+lE3lZJL0dIGRkAgVCVlKEUlCFCck&#10;SUxKvBkULUjThDRNNvVufdqzNyHsG0QGadi+0eNa8NQHXP3N5mD37mDkyqBesP8Yg9q7Qa1gb5DT&#10;0zR7nodlWRQKhbcA0L42sG9quxZIXtt93ge0fcZjMANwMPpKlmXkTdAX0YtsSnsdeqSphMSmxEwo&#10;QIJQFNK0F8ANklwolm5TVfWDH/rQBxe++MUvnvqZAoAPfHRHxhL1XxwupjnV66I5FkI26YoASYKs&#10;pJKRZNQ4QRATpiG+JtFVU1whEwiQNIV9t9ywdWJYf/8H75r8yPX7Kr+8f//IZ26+cctn7rxrz2fu&#10;vvfmT9/7nnf92qEjR/7NDUfecWhpvcV6OyLAQMgCJU17gM5QkTMGidorq5ZjUNJeSGoip0QyxMQg&#10;9yjh/pfm2lTxfpp3u92m0+nQarfxXY9CNo+uGcRBiEgAP8QQKl7XoZgrYKo6589d4NHHvsMXvvQw&#10;P/zxj6l1HWa37WB8dIzllSXsyOaBB9/LrTcdYLyYoRSEiOU19g6NMlUo02k1OREltCVBLhVE9RbZ&#10;FG676QijwxOsrbVIQ5VOvYvTapEoIQ29A0GKs9ElEGBlC2iyAu0WorGBoSRMjo1y7OhrnD55gkKl&#10;zOjMBAu2xpn2OIcO3EV523XolTJJRuI7b75GYmQZHd/CbHmEvCJTazZoGjGtsslSu8bESBmJkB+e&#10;f5EfLxzlbG2B8lAVNVUJJAVPVimNjnJ4didH/+4xRsUk77j5XWiySTFTIJNqVJQStYU2S3Or7Lpu&#10;N07gYeazbN9/iJGdB9jwFVS5yDglhmZGaWVjlpaWiAKPTKGMXCjx0usneexvv82d19/B6I038tjl&#10;Ob56+mWW7BoL9Tbx0CT/7u4PcfZb3+EPX3uKNSOhYam8eOkYtXAdN82jBTBRLeJmDVZaLZaXamiy&#10;zpBS5JIW0dAjppIMdiTR8Fpsq/n87ns+TqFS4IXaPD9eOMHOZsTuUCWRPVYUH9vU2RZCJk14pZJB&#10;8gO2IchqgjfOzLGam8BCY8jzcDMKvhwTqrDV7nBbrDMzOU2SKJiRyfZtu3EMlZO1FRAKO0YnyYqe&#10;6003TBY3VjmxepntM7NMFYcwIpVyzuLHrz/J2chhx33v4l1HjnD+1VMcf+M8hdEt1NoNlPUldgyP&#10;MLlnB2o1wBYN5lZiXn7uDVYvzrP3wG5mt8/QDGyiNIFEJXRjUj9Fl2SkJECRIyRNxcxYxMREUdgD&#10;iUkvh0/f1OlYlnVVWpFECUncmxwgp0hC3pwyJMRpSBj4ZDUV0zBQdZ12t83Flcv4hHQ9D6/RRY1l&#10;pDDENGS27tgCqsRXnv4ef/PcD/nxyVcxCgm/e/dNHJBT3IZOe3oHf/rC0zzz3R/y25/5FT76K5/i&#10;i+ee5Q9//F3yxVGmJrbRajusdxqYRQ1NkXBdB6HKjBQLzAwPURQqW3MFcm5EtLjKg7e/h19/98d4&#10;8cfP81//6I9JVtqUjQyB42LbNuXhKsI0WNvYQKQyptBordcxZQ0SaHe7dByHJAFV04mi5Gpvai6b&#10;Q1W13vGKYwK/N7VIJeg6DookyBkZFElGliXCKCaIIjRDJ4xCAr83GUWWiIkJk5hUyMSbLRe6JMgq&#10;Bm63S9dxkESvU3e2OobU8VElFa2Qx48j/HoHZ6XJ8Og48s4pvjN3krmgA6ZOrVFnlZChTAFr1Wb+&#10;+WPUL55hLCcjR00cajTjjZ7GLJZIkgKNdpaLawquNc7N77yf/duv45U3XsPOqExNbiHwQmzbod7t&#10;EmoqWjaDKqmYiopiGkSKRCAS0iREChI03cAV0Awjmo6PJKmomtGbtmgKTbuFLiTGTItslDDXXkfo&#10;gqJmkGoaka4TqyqO7TCqZMnJOrEfslCr0wgiKBYwzSwE0Gm7xEGKQKDEComfErsJqqyjYGEaZSyr&#10;iq5VMLIlwqyG4qfo3RBF1zBMowcaoqDX24yMvuEw2ZEwhErN7nB+bp5stYxkCoK1RYZ0GS/tEo9l&#10;yE2PkNaazGoZxtyIC/YayyWNm8oHeN+OW7l/741MV4fw1JjAVJH1HHKsQyiISNCyKl78k77khN7a&#10;mfKTuCZJlntu301doCSDnPZqXOUEerMTCQkZIatIUp9q5af6wfsDsD5VOpgWMEibDgK2QX3gIAC7&#10;ltbtXx+kj6/VEQ8CxV4uJlerLAfzAvtMR39qF0XRWxqP+lO+QeNKH+z172Oa5lvMLtdS3rIso8hS&#10;bxKY9maAsgTKpoHkJ1EyvfebbMbuRFHMyMhwaWJi4mMPPvjg3gcffPD5hx9+uP2zEQNzV8Y3lO7t&#10;26aruyxJQw4qBKmgITy8wKMQyZQlgSYnyGlAJMATEqGiEMoCh4Q4jcFtMJyPy9O7JrYcPLhr+tab&#10;9k/fcdfN07ff9Y7p6w/dsGXH7j2TueKQemWlgRtKCD1PKpsoJKhSSqIoJIpMJEskaYoc9y4kPQ1D&#10;LNPbXYveB5TEyU+Nl/vXu90uURRRrVapVCpIkkTHtul0upiGgYRE6oUom8LssbEx2q02r7z0Eh3b&#10;ZnF9nVqjQa5Q5Ac/epqXXnyJXdu2ctPNh9l/wwF2bpmgYhq4tXUac3PMlqrgOGRMHaSUVzsd5Oow&#10;1xWGKaUSZWQSP6bTdIhCgZroSAFEkYcvHJxiTC7JoAc6tcAmSlKMKEH3HDS/y9BEFRSJ+UsXaK6u&#10;07a7BGmAOryf7bc8xIRVpX7hHHZriVUppKGDYuUYrk6wa2gaVZYI45gzziqvrM7jh12Wa0vEmoQ+&#10;O4SfUTAqRUQE3YZNnDHBMLAdl2klyw2FcZ779usQatxxxzvYvmUWQxacPXqK82cukc3luOeB97Dc&#10;bPDGiZNcqrWpTu1kcmoXUxO7GMlVWFw7y5y/TF41yOkasrA4cWWZE+cXuOfgXdx9yzv56tGXeaaz&#10;jFcwyBklXDckEyvcOjzKXqvExqFJTtjrLIURE7PDlIsKjbWErGohlIS1wKHheShmnpyRI+/rLKou&#10;zaTNFBWkVGJyrMi/fdcnKDYjPv/Nv+bZ+VNsv2Evv3fHh7khU+Zi6xKn4za2VWC7F2HFCUeHiyit&#10;LjNuQrmcZ7XjsWKNYAY+5cChoSXEaQS6yXvMIu/XSywpKRcWlkntlJbvcaG7QS0OKBSKFBGsXLpE&#10;LpdjY6PGpbUldtx2I2qY4q03KWUrXF6cozKd53wU8f1Tp9g/XOWj732IodIkP3jqGdLAZq8l6Daa&#10;rAqJbbdNoZc0zs/3pAXr83M8/+qPUU2dPTdcTzZTwLNDlFRFl3pieYmIVIqIFaUH4tIYw+hVmAWB&#10;jyxLxJs78Gw23ztxJykkvUUlTXu/fUnISIoglXq2Q0vVUISKJMs0NlZZ2lglUiAmoWnbqKFATWBs&#10;ZIjJmQkuLszx6Pe+xbdffIazTp1DR67ngXuPcKC2hLFeZ8ku8vkf/4jFjMR/+Be/w92338kXX/o+&#10;X58/jrJ3G2UpR7dhk0gSsRrTDbrkc3nCKGB1dQVdgvbaCstnz1NCYczKcf9Nd3Bo+16+8qWH+f6j&#10;36QiZSkpGl6n05vmT04QEOO4Xq9Rpd3FtbtokkI2k8PzAmrNJoqmI4QGSKhaL7xZluSrkThpkiBJ&#10;4PsBcdzrpk2TFAVBHEY4rrcJAEOEoiI2NZZ9zaXjOaSStAmwJZIoIWdmkOKUdrNJAlSGhgDIKgZj&#10;xQqt9Tr5QgE1mwU/pCgbSH7MmtflxeYic75NUsiQWjqJrtONXJRal4PZEQqRyuknfkjUWMQsqoxt&#10;KYEWEnkxkqTQbgtsO8fw7GH23fpOxoamWDxziksbyyyqKY1ag0q5jFUsUXe6tHyPKIgomzkKVgah&#10;qySyRNezSZKIjDBIhGCx3USyTIxMHrfrk6agGDpq1kRogtj10Dsuo6aFvnWUZrdD2nFJDQM7TkiF&#10;IKvplCJBEkQEQUhaytEKExqeR14xKKgWstBwg5AojFAVlTSVsVSDJEyRJYMolFhbbdO1QwJgJWpS&#10;cqEoaTiGRBiEpGmCoanEno+syBQ8mOj2gMHC0hKXLi9y87138slf/yXUdpulC2eohV2U6SGm9u2k&#10;6MVEFxfJ1jscD5usVkweqt7CO7bsY0u+CEIi1CUSRSOKZUQgSCUZFPBDtyfsE4I47VW9XUt/plLP&#10;1pFu+jp6UG9TE5huGkV6vTNXp4RJ0gMu166pkL7FEdwHYf04l56mVb8apdIHb4NNHIOxUP3HGAyK&#10;7kfH9IFhX4KSzWavRrwMdvlebRcacA27rnt1utd/PYPyMN/3CcPwLUxG34jSdw9rmnYV/A1qGAdz&#10;A4WQNh3Vae+3vXm/QdfzTzSH8tXX3AfHW7Zs2Ts0NPSJ9773vf7tt9/+6re+9a30nxQAPv71M/GR&#10;e/fOTM9M3WtpUDEkjKhXwdRKXBb0AF9TMGWDSmSgxTFGGFEOEipOQqUjoyQGsWSRRj6hn+AGBn5a&#10;xI8L2I5Fq2vQcXTajsANAEWgagLkGJkURQiELEPSyzJLkmSTMpF7FNSmc1caqJ259u8g99+3j+u6&#10;TqFQIJ/Pk81mWVxcwLJ6mpxO10bZ3BkcPXaMrz7yVbbv2MHY2BhvHjuGEDJbpqcZHxll5coSj3/3&#10;+/hdl21bt6HpOi27RbO2gV+rMVMuss0weWDPPj6wYw+VZsqOhszWeoR+vk6mIbGmyWxIAQtRg6Tb&#10;piokQksmyZhEiUKiZHAMhXRIJjZTbNcmVxpl595bUfPDHDt6jObqZUazJqaiICsWmewkpewUV9Yv&#10;shxtcHzhPKfdOqs5mZxZYIcxwt7MJGEY8vzaWZ5snmEx7eIIGU83kLIW1zkWu7oaW21BS4Ssj2hE&#10;UURJ1ig1A17vrrC0Z4jhPbuJlJjrts9QkATNs2dp1dcY3j3L8N0HuWglvLqxwIrTwQ89rpw/R8nS&#10;2FYdZbF2lvWNKxSEQlYykCWDZCOlnJ9g6PZbOTqj8rkXvkGwvMjo5BQbCHbEGRIv4jWpzdyVC5QL&#10;Bi+11lmaW2Nny+AXtx/ilsI4j84t4lsaZSlASgWSEzNcjxjK55irxKyFTYJ2h18wp/nNO9/PR2Zv&#10;5TsnXuM/PfMoo/ks//wDv8S7h/dw6YnnuHXXPlqxzw/XrmAXMxzaiJh0ZU6rWQLHRTVTClmTZbvO&#10;+ngeXw9pBh1IYJsyxEfNPZQLFs+KZR7xL3FS63BSsTmjtlmtpNwQaNyUrzKiZ8gNVTjeXOKlxnmq&#10;W4aZ6aTUVtZRRip8xT1NSw/ZY1QIUo3h0givb5zhSuhw2zveyaFbb+GF46/y3bnXKObHmLVLOCt1&#10;RktV9u2b4PSIzSvJPCebNi8+dxz75ArX77yObbMTpJGN7TVopAEdLwWRI4oDhNSjInVVx9B0kjgh&#10;DCPSFIRQ3iLaVjYn/74CeVnHQkWLYtI4JZZlYlUhFSqrq8s01ptkEhWtHeJ1XVyR4msuw9tHGBub&#10;5vgbl/jKd1/ky0tnWJBX+De3H+SzUZY7j64yb+T4E7fB7516nPHxCT736d9hLivx7x/7Ch3T4F2T&#10;B7mpneG0X+exZJlnKy5ZLctIoHLWq9MJXCrC4PTGIkcbS8hJyn07D/Hp6+9mQrL49he+yrkXX8MS&#10;Gm7YM8BNT05gZbO4rkvXtimXy+zZs4fVtVWSNMF2ujRbzc1JhCCJ4h7YSJO3VEolSUIQBNi2jWGY&#10;ZLNZXNchSXoRPWGUEMcR0LsuS3KPgleVqxqlKI4QmxvbJElQFbWn+ducLpimiTLYYJDEIGRcv+cC&#10;dz2vJ+exXfKKQS6QiM4tcag4wf7sCNepZfZKJd4xPMNetUi2E7IlW2FleR67s4C0skS4tMaWbJl8&#10;dQzbGibOjlCYmGHbDbeQhB2+/J0v8vAz3yScLdNRdbJCAzdAj1O2T0wRSzDfWKVjpCSVPF0pgTBi&#10;VMmi+xJ2HJBoCmY+jxu4RGFEzrJ67yEMCUhQdaNnjElkkhT8JKGaK2AlgpX1dbqBi54zMCyTJAro&#10;ph6xCpIiKFt5zCCl3WqSKjJK3iJWwE1DIuJeJjIpuq4iS5th5M0GpWIBX005WVsg9EKwTFxDIIRC&#10;GknEQiZGQtF1RNsjXW4ipxLLaxvUa3W8oQLs3codDzzAlqlZ0qU2Y5UxhA9hywMvQY1kkm7AnVN7&#10;uH7fDeQqJSRd7XXFbEa49F7dJpxLe6BiU3yGLElISANRJdJbwIv01soOri6i8FNZfj0KV/xUu0a/&#10;FeNaTdy1zzcIkvrgbDBDdLBGsv/76F/6WsI+zTvo8u3fXwhBNpt9y0Sx/z77v7k+OB2sfeu/jz4m&#10;GPyN9inpa2nrt/v3Ez3kW/uP0wH6+dqg7EFXcX9a6TgOhmHkhoaG3lcqle741V/91Tf+7M/+bPWf&#10;tAt4/y3jxV1bJn9BCjuUVCgZCkJVEWkvDdtxI+JERtYzCEXt7SI2xY9RKkOqIqMQKAmx0AnTLEGU&#10;JUiyBJGFF5oEkUaCCrKGpApkCcIkQKS9L2oyMMp9O3A3aPIYzCC6VvjZr5aJ45hut7tZ5CzekiDu&#10;OM5VHYOqqrzyyivIsszly5d55JFHuP322/nEJ36B63ZfhyFUhqtVkiji8R88ztnz5zlyyy0oimB4&#10;uMJwqYCzsUawvkayusa4YXHmygLrl5cxuhFbxmcIUHDCCEMIQrtNXlUolfMEQUiUgFAypKGPqiak&#10;soAQdk5t5/C+gxi6QmKAUHt5iG7Xp+P7aKNFbMlEZEbZt2sW12njhw57D+wna2awmw6RorPkdjha&#10;v8Sy7HB6fZ6V+ga6nqFcrvb2f16IYRhEUYCU0TAzBkkaU+t2WG7VqU5PImsanhdi5SyGrQzDepGh&#10;sTIbUYflqMuF1jpXFpdorGxgJoI0jnFij7htk7M0ji2cJJ9VGZZUFDTqdZc5P2Do8M2cCh3++AeP&#10;EMkp9x86jG5arKy2KOsZalLCWl7F7HSoz1/knN9l29bdfPrun+fN117k1eMvM18cJohjZjUZX1PY&#10;8B3MXIY48LHWOzQim0RJmehKZIsFzjU3+NPHvs6endfxO+/7MP5Kg6/83SOUUpVtu3byvbk3eNNt&#10;0RYWu9wQE4lzRh7fd1CNhHFFw+m6LA2VEY02k52A3ZVxrq9uJR8ZHOuc50etk9hSiqRlEKFMNkjZ&#10;kSuxJwB5rY7UjfjgnfdzYGSGbKvJtJXh3MoCiWJiVYZYWr/EjnKVnbkh3FyBy+0WlZzBar3FU6+/&#10;ydDUFB/+2AdRSzqPf/OHxI2U8mgVu9si9urs3rmNoeoUzbU2zXqL8xfneP6NVwjjgEO33UhleISW&#10;7WBpGSIvIk1DSBOizcmIhIyqagihbGp9eiaOq7SPLCOloCL3FkQpJUxjhKJiGRZJlHD5yjztjo1l&#10;Zoj9kLjjEvgB+VKO/Xv243shL554k28+9yMeO/oMuybKfObeu9gZp2QVlXVV4utvHuWJU6f54Cc/&#10;xW9/7J9zbO4M3zj6IlRLRKZJEqcEaYKf1egkIfVmk+TKBt56gyYeQpax7S4VM8NIrPKBg7fxoZvv&#10;4cqps3z9bx+hubiGhkzs+SjIjI+MYJoWfuDTtbuUSiWymSy1jRqGYRCEAVEYEQa9hSabyRKEIZ7r&#10;ouv6VXG6ZVlXpxKWZaFpGp7nXV0yfD94y/mol2XqIIS8KV+JiJNkM58tuRrMHcfJW+I2rtU6ua57&#10;Nf2gX2ZfyGUxDB1LNwlcDw2BpWjYazXiVpdRI8vH3/sBirLKC089TavRplw0GSko6F4Hp9XkyqUr&#10;NGONrTe/i/GZ2ykOzTC/cIK/+Ks/4fsvPUVuskpNg0XHpZorMJwvENpdYq8X0j81M0PL7nBlZYm4&#10;7zqXZGRdxTQNnCikG4UYGZMkgXajhWFl6XguK816L7hYksnpGaRUoOkqqR9iyipGPkcjcJhfXqDV&#10;bqGlCVbeIpYATSFwPCpGFiuXZbm+QcdzSDUFWRNESYiuaZCmpHGCKqu0222CMESTZQIlpS1izFiQ&#10;sTJ4pKiygi4UPN8nY5pkdIP2+UXCS2sM5Yo0my3azQ7q5ChtSyG0XW7Yspvg0gZz85cIgpCsYZF4&#10;AWXF4tbDN3Ng914KpSHUzXrF/jo2CNDeDphcuw6+XX7ftSDmH2r+eLtu3/50rqdvE1d1fG8HjPrf&#10;yT7FO0gNDz533+3b1wcOAqQ+sOtP46Iowrbtqya0/n0Hp3TXRtAM1rj1AV4fBPYvfaCYzWavvvbB&#10;uJp/rAZvEJNce9wGKe7B5xucnAohrkZ0VavV2Ww2++kHHnhAevDBB5//8pe/nPyTAMB7332dGDH1&#10;D49lkmzW36Ag2VhahqqSQ0l15oXKFVnmipAxI0ExhFgF31RpmwpZV8W0ZVbVhEjLgjpCTJkoyuOG&#10;efwwTyJbSMIAWSORYhI5RNYSdFmHhJ/aBfQ/1LeOo//hTsLByqrBwud+pYvruhiGgeM4dDodDMO4&#10;Gio5OztLPp/njTfeYG1tjYceeoibbrqJUqnIluooE0Oj7Nm1h9ltW8lXyxSr5Z6+IgmoWjp7R4ao&#10;BhH++fM886Wv8tSbr1LJV1k5OU9d0cjvu47rzDJlJ6XsujSTFstyB1F3UDyNbkegiSZCqqPIw9x8&#10;8G5u3HmEbn0VpAZJNqI0NMro1H4iJc9G6DGvLrJsu2SKs9y8dRtjpsHE6BhbMlX2W0Okuslrps+T&#10;OxROyC02GmtkhMRIoYomW1hCQfZjlmWXNeERioThVMW60qQmBdjTBZYns1iRjLrY5oyzRl3yMGpt&#10;zDBgrbHOC+sXeW7hHNmxEW7ZupdcN0LzIhzJY950KQcKapgyPyFhkTKzFtFYaXP89bOs7p/h+Rx8&#10;4fnHKUyPsGN2K1m7S1XO4p3dIBgvcjET03XblEwNK6PRVDVyUpaRusyptQs0ShKLShENhe2Rz4ol&#10;cckIWZHbjFaH+A+5g9SHVY57K+Q0gydXzvPFzjkymRKfu++XuDHKcO6FV9h94CD33XsPX/rh93i0&#10;fYZalFDuZqmoMaEhsSLncUIHNxtzQGSg5XDeNBha6XB/x+CQNkKpLfPG4gJP6/N0twMiD/WQYUdl&#10;v2ux/VyNrLvBy088zgtfe4Lqgsv/uOOdfHxsJ8X6Bp9rvImVG0OoJlMrq+zKFul2fZ5vNjifuhww&#10;Stgo+Ddcx9Ovv8alxcvce++dPPi+j/D6K6d47oln2DM6TMZbYOjcCj+XbKG6byeXiwbn4w5LTp2L&#10;p8/w6uWzVMbHOLJjL7Ed47Q8ZJHQaraIwhhFqIRBhCwrGJaFLEuoqtYzcsgycdzrGM0lgmwAHSUm&#10;tDRi3UAkELZcls/P43d9jGKetY0NEj9iSM1SzGXZsnWG2vEFvvH3j/FHLz/Bj9yLVN4zxe+PbuPI&#10;pS6ldZ+XqvDZ9uvENY/P/ebvc9fwAZ544xWeT5skik5iZWjlVI43Vniju0rJlzmUH2drkkFxI1JF&#10;IdYgsTSuCI+JNZ///I6P8+Cem/mr//aXfP25p5BbPuFqHV3TGS9UuXXnPpp2m0vLi7hdl0KhgKYZ&#10;nDt3Dt8PcB2PRqNJLpsjm81h2zbOpotXCPnqAtmPu+hfz+fzBEFw9ZzTA9ExlmURBCG+HyBJvYlE&#10;39GZJJtU8abmShYCTdevmm1M07wK+Pr6zE6nQxiGaJpGp9Mhl8tRLpdxQo9UFRi6gV1roUcgbA+r&#10;E2K0PLSuj7O6ztTIMPVmk+899wxdZ53dEwVmS1kkYppNh3PrES+vBBhbdvLS8aP81y9/ngvNOdSS&#10;jqP2sjTDXBYtBdX3GbPy5CWdyPMJ4xQtY6EVMizX1lluNZFKOYRuIByXCAgVmXqzgaKopFGK4wUU&#10;hytsdG28JCYIYyRFI2vmkR0bPUmJvJC6bRNYGl0pRNFVNHrsiW7qhGmKHKXkAglHkrClmI7nsNZs&#10;IFSBkTXQdA0hgee4ZK0MpmkhyylZyyQ2VeoiYTRfJpfP48e9ClMNCQUJkUposcBsB2gNh5LR2yzU&#10;19sMH97P2I37OHX8NN/78y8RnVsnb2TwbQctl2Xf3gN89H0PMm6WGbPKRFavLUZ6m+y9f6ibd3Da&#10;dm39WvrWbJefqnf7x9bSQaq2/5iDOXmDQPHaHL8+sOvfPhg/NTjM6Q9f+lRt/3UNAsR+GH0/s68P&#10;8Pq/r/577VPGg9TvoI5vMGamH2PVf8z+7YNgdBBvXNuIMqhXvDYm59rj83bHXN00xQH9ZAZ1fHz8&#10;nnK5/J6f//mfv/yFL3zhwv/vAPCZx89uHLxh646tM+OH49AmihNUkVCQYCQ2GA0N9FBjNQiYl0PO&#10;GxJNIZOiImSFei5lvSSjUSVNSriegusKwsQgRd+0Tssg9VLHpTRCSKALFYH6lgM6+GX+x7oIr90F&#10;DILAwUqX/ofsuu7VPKLBKWEcx1d7U48cOUKlUuHhhx/m2eeeo2vbmIpMpVpEz5hMzm5l7/XXEwuZ&#10;tucQC1AsnfLYMNX9exCa4IfPPsOP/Dr+aIUNt8uJZ19GWq4ztnsWc6KMrSeUZZNyJyWUFYSVxcrn&#10;sFCYLg5zx52H2TpRoHX5FO2lZS6dmaPTdTCzoFtdcgUJq1rC1YdBlHHDiLGhIhPFYTRh4RHxir/K&#10;a90afhRhnV1DXqohmypyySJUBX4kcXFpgXbgUCwVyVg9A8BSt0FTjVFNk0woMxooSA2PtY0NSrFg&#10;uFxh0Ux4cukUR501Stki98weYpY8h2f3M14dYfHKAjsq4+wKLGxDoM+Ms7UD9vwS9Xab7/lrLB3e&#10;zpVylnrNYWdujFHNwgpCIhHQFgmX2i0UIROFEetRl2E3YNaDwDJ5+dJFXmgsYOQEw5rCeV8QqxI5&#10;2UH1IbPexbpY45NjB7hvYic3XncAM06xLy4imSaurtCyA5Zin0kg3jvNdzId/vgHj3Bm+TLv3nUQ&#10;kSvwStRiiyxRRGZByuA7Nhk9YZtlUm81mdcVotTHsCS6uuCM0+Bo1CTMpoRdm8mFlJ1+gWm1SF6o&#10;jI6PMPrs61x56gWueCHuRsh9972PZW2R//bsd5Aw2HrgNmq2T2yvYOYtXDdgMUpQsjm2BQLFMKkr&#10;gkw3Rk0TvvnC9xmemuUjH/ok62bIXz/5DdwgJT81w2Jsk7G7fGDnbsaqOTbWVlhcX6NzfJELL79J&#10;mEjsOrCb4S1VWs0GJGCYBkmSboqmJTzXxzCNq1lbQhVAihBSr5VClTBMg5zQUdyI2uIqK4vLCEPD&#10;TWOaTpeEFKFpjE9PYUyP8e3XX+RvXv8R35l7lTja4Pduu5nP5qu07RqXJ/P8l9plPv/wd3lg+538&#10;wb/891yMO/xfp57ifH0Z3JCupWAVS4yIDG23y0bict5eZaPd4GCYQR7J45RUxmWTzNl1fmH8IL/2&#10;0C/QSHwe+drX/j/e3jNItvM+7/y9J5/OPT09Od8cEC4uEgGCAYkAwRwFibJMaVdb2nKtpF3VWl4H&#10;emu967LlKtuSyqtaSaRICgwiQYAgEkXkfC9uznlm7uTUuU8O+6GnLxuNC36ju6prChc9Hc6cPu/z&#10;Pv8ncOHNw6QX60hIKMkkjUYddBVLk4iJcS0bVVUZGhpCkiTW1tbQNI2m1SSbzV6LlTAM49o1KGql&#10;8aLr+rX8xM4mljAMyefzeJ5Hs9nEMIyWgSYM0DWFRCJBGAZEYUg2k0GSBK5lQwymYWLqBoHvEYYt&#10;9rXRaBDHcStgeHMhSaVS+L5/zSEZBAHZbJZ6swGSjJFJU3Ib+IaCVsghpQ1yg0U8Ig4cOczZSxcJ&#10;4xjFNLArNWYunCVOxmi9eVLDwzhqL68cPM87J09y8OJxbKNGqIdIqiCr9bJjYDu9WpqwbqEqKr6p&#10;IqVNAlngNpoYkaCgJRnI9eFGERc3lqhHHqbl0fBdmp6LLCsEfoAuqa2MOkOnFgW4UYTtB6AYmFqS&#10;0CpjW3WiSBApCr4KbugzOTxMXypB02pQKpVacTBCIrA8qn6AI0lohkGtUSeRNEmYBoHtoMRgKhpS&#10;ECALQTaVQREgC0HBTJMMYmLbRVEECVUlCiM0XUURoLk+I3KCZDMg5UasLyyxVq+xY/sO5FqTM8++&#10;ilZ26M/3sO5ZWFLMQ/fezyP3fBzVj3CTKiUtRsTv7aPtXM9+FWv3npHvdbL7rsdYdQPDTsNDZ21a&#10;G5h16to6R8ad63Db6dsJhDrX6F+mBvwSDHWaR9pgsq0PbHeMt79HnQaO7s/WDos2DANN0659jjbr&#10;5nnee5jytoGk/Vpt0Hu9qWMbNLbBbCe47HQtX686r3182teDNhbpBM9tPWIymRzJZrO//Xu/93sj&#10;u3bteve5555r/HcDgAA37B79ebGgO5Lk3qMpsqyGLoYfkQ8T9Ko5JCPLhq4wIzymYx/XD3FrDax6&#10;nfVkRNUU9LhDBG4C1xNEsYGQE8TIhOHmCRCHrToVadM6HUSbjiTeUxTd1iB07yJ+FRXeuSvpdO60&#10;TzpFUVq7aemXF+pOurq9M5icnKSnp4dDhw7x4osvsjQ3zcTkBJlsnlrTpm5ZBEKgJkwS2TT5YgFD&#10;kxFCJjs6wbYto5zyG8zUyjSbFtqGQ7xe5fVzRwl0ifzwAINqhrQLDUVC6DrEMSO5AjvHJtDTEfPT&#10;5zn+1su8+/qblJbWmdoxwV0fv5HJLb007DpVJ8Q1BukbHqdvpA8DQa9pYgYxp8+f5herFylLEfPn&#10;rnDuh8+zdGWGOJcgM9JHpCi4bkwymyaZTaHIAkkCO/SIDBWSGnIQoTsx9ZklJEkj21ukqOr4Usxz&#10;V08h+ntIjQySciTuGthOcLXEX/7lXzA2OsJnP/lpbhzZwv5UP5ew2JAjspfX8MIAUcixsWOAt4TF&#10;sh8x2TfOYGwSNZvEngVZiXoYsF63Saoa9XqTFTWg6MRMelAzdBZDF7c/RzGpk3FsLksmgRxRlD0y&#10;zZg7B7bw0I6b2RWn0etNJgdGOX3xFM2NMmpvnuXQpepFzFgVwvOXeHnpAt+59CZWFDLaN8CHB6eo&#10;agqHy4uMKTIpITFPAsdpYpoRW5MJKpUqs/keYsknEbkoioqb1Lksefh+k5Shcq86xu7kEM1qg6WF&#10;BT77iU/yh3fdy75cgf67P8L/9a//Palcnm+/9X3WJYeb9+zniitxaWmNLHXSqQSRH7OMTD2O2BOo&#10;SMkEJ+tl4lKdybFRoh6VIydOc+jdk2z/8C3s/dAtrF5Z4cCx45CW2SobML9Auphh6417iI0kwWyV&#10;xkqZY+fPcGX+Mn3DefZu24OhGXiei207+H6IoqrIioLtOMRhiCRLCLl1gVNkGVfEBKpAiySa5Rpr&#10;c4tYDQszmSSUwItCwjgmnUyyY+9uap7FT158nh8feJ03Fs6SG8vz+5+6nxvLJcYXVljPafzNmSN8&#10;+8ol/vjr/5w/+dw/4bkDr/Htl3/G6o5+tkxMkRcGC7GNE0QoZZt1t85qZBNldPKaztDlMpf9EvNu&#10;hdxyk9/dfx9f33cvbx09yDcf/wFnDx5jW7pITz3C12TUdALX9Wj6Lo4igeeTMhMoqkqlUrm2iLmu&#10;i6qqZLPZVnj1pn6oJTIPkWV1E3SFuK5z7XrUvsa0pxDt8FlVUXBsC01TieKQYHODaugamq7hOQ7K&#10;ZltBKyOwNdZVNvVL7fFWizWUri0s7QSE9vu2bRvdMMjl85StOkvlDfRchr7hQVbX17Adm2qlQi6b&#10;wQ1cZueu0j8yxMP3P0hlbZnXDr/MWqOGmk3jRBkqts706hr5sV5stYTQIkLXYzy3hY/ccCcrl2cQ&#10;sSBZyFMSPs3AJZIkkopGVjEJ6w6BH5Lq68XNGlQbNUYkg3KjjtBbZALESHEr603LpNnwHbwYVCOF&#10;F7fAnB43UeKIOGx1BUeGgu27ZE2T3kQCTTeIwhAnConCCBEIPFnBpuWWDYOAdKaVS6kQt5ydjocU&#10;ROiKiiAmlUqQUA0kLyCrmwSe19LixS23exAFJDWdjJDQqhZawyUfKqwtLbPSrEMQUb4yR7IRkBEa&#10;9WaT1EAvD33+M9yz/3awXGLXIy6kKSkhqhtBFBF1AYvu0W3nv7XXtm5g18m4XW+E2Q12Om+dhos2&#10;yOlu/ujU7rUJlbaZopsd7Hx82wjRuca3TRydILaz87ct1eqeBLaft7N+sq0t7PyMneNpwzDQdf09&#10;o+g2W9l5zDtf53oNId0sajcO6XzdThNI23TSSWy143TCsKUF7unpuWVwcPCrDz/88OJjjz12+r8b&#10;AHznnYvR97534PX7vnTvWwjz1iFL9K1KEaVeCTdukolsbo1MRjyJwImYVmHBVKhnkyixyigF8v4U&#10;Vi1AknQkIROGAULyiXGRZB9JavXxKkjIQiXyW9q/X9bX874D3L3D6aS8r/f47hTvbm1Dp0i7M5eo&#10;7TaKooixsTG2bt1GrifLyJZBRrdOIMkKrutBJNB1k0wmS19PL4qkEwoVRWh4gUdmZIxcnMc5v0Ku&#10;HrBorbOeDeh3YtZPXWFjbo3G9jHq+7cQ2B75WLBv+xYmdhZw1RonL6xy6GBrpDeQbfC7X7+dOz7U&#10;T0Zy6TPGGEvtZrxnirTksyFcruKRCyGTy/FavMiR5jK1tTKXnn4N642zFBox/Y0Y89AsFy9dplJM&#10;YmwZIikrZKwQxQ1Qw5ggDlEjgfBCYj/Etly8MCKfyZHUDU4FZaoaZHyJfjlNL0mW18tcdRo0NAWn&#10;abNncJIbixNk0wN4dQvnxGXu3X0rzeE0M1vTHEjanJyfp0fOMFzVyCgmNS1mSfWwzJhUEEFEa2yo&#10;xKRkk+1hL2ZlgzCsUSmk8Ks2W8safYaEq1hMo+B7FvfICf79HV/i88M3slorsVBUOTms8J0TL2LH&#10;gj/60CN8tG87fXKKc2vLxLKEnwy4LCwqCfgX+x7hHnr5weUDHCyv0rR0MpmQRiJmJjaoR01UI2SP&#10;MFiZXWKOBGqtxlZdZdQ3iQLBedMhrcLH+ieY0nqxdI2nFk+jKBK/f8d9jBTzDO6ZYsfd9/Gz5hp/&#10;P3echrOEMTXAi5mId6ZX8WQTU7EZUBP0RILzRkBJDfjUukqkKJxMR7jNBmlVZruuY2sqr0Y1rq7O&#10;kIo0Pv/AP0EbGOKZk2/zljuLn1HYsWSR2Whw8/Aka/v6OavbLM/OMHPyNDMnzuI7HuOTk4yNj2LZ&#10;FtVq7VqFVCwEiqriOA7NZpMoCnEsi7pr0XBsnMUN/KaDrupU9Yg10aqRSwcxO9NFRkZHOTB3lv/4&#10;9hN8//irnKbOF7eO8q/7h7n/0ipVx+WHfRn+3YEjWEGSf/jdf8Vte3fyX158nCOuTXJwnPFmK9Jp&#10;NS9TTsSsuBVWsVE2KtyoZNklp+gNZeoDJkoccX92jP96928w2TfIf3j9SQ7/+DnMi2v0KAk8TWI+&#10;FZGKFNJOTKAIXAVCJSa0bELXJ4pb4KnNtEHrwm2axma8hEcU/bLMvp091hpraZuL3C/ZDkkWqKpC&#10;FIV4vkcYhSii9ZyWbTE2OsruPbsol0usr5cQknwt8FaW5ZbpI4o2+0fj92mW2u5Fy7KuZaGpaqtl&#10;hJpF1HSoVaukMhkUXcO1LUxDb33fbY/BngKR46GEMU6lhu8GbNm5H1kNOXb6FJdmpgkik/GpPaSy&#10;KVQsQn8VpRHQG6WYMHbT6+p8/c57UJF44fQh4pE8JRMWggaSpqJLCkYsUCPB6sIKqUQK3Y8xgUAC&#10;oSt4vkfKMJGjiDCIUTNplhs1XCHw4s0WhlgiYQSIMCCOZVwZYgRSGJIQMtlYQkYQiphVq4aiGwRR&#10;RCS3tesRUeij6grphAGuhyEkQtslqZuoQoIoQlY0cDyMpk8YefgiQFJlHDXE12PKjQpLywukJRW/&#10;VGVb/yC5WOL02VMEporiBASLawxqSSQ/oBLbTNy4k/133EqfrGOqKross6b6VIyIjCMhX3Povl/W&#10;dL1b53kQd7hRu9fE7kaLzrFsG/y0gV97LeweJ7dfq/2z/e+dHbrd7BxwTY+aTCavBTZ3jmS7e3k7&#10;K926z3PLst4zOu6c9nUTRO3PXq/XrwXfdwZGd4O17tDqbmKp/VnbDGMnqO4eG3cztt3HpPN9dh7P&#10;NjZJp9PZgYGBLz366KO7b7vttuNPPfVU6dcOANu3xx97c3rvHQPfDePUhJnJ34DvY8oBmgaWV8FM&#10;mxR6egkbPn0iRXO+wsEnXqF0bpUtfXsYHBih0Wziui6aJhNFPqahIhPh+x6SEKiKiojlllddanX6&#10;Xo+m7jw43UaP7nv3buaD0Hon3d2mj9uW8PauPYoi+vqK7Ny9i76JAYSiUK/WUSSVnmye/nyRhGlA&#10;GJDUNBQh49gWL/7iBS6du4xVcTAUnYceepCErnL60LvoKCTSWZYrdc6cv0zQcNgxPk5vPkUu32IF&#10;jh46ydP/+DwXLh7nkfvu5k//8H9k9/YJvNilWilz+cIFNE2nZ2icd8/M0IhCRkcG8XyXpUaJUBIs&#10;X5rl7cefJ5zboKimSGkGkYjpHRlEQ2L25DmMusdETx89hR4kVcENfOJYEEXgeD6arGLKOoas4sYh&#10;c5VV1po18pksGd1EFTKrK6vMXr2KZGisVitM7diKljApr5eZGBzm6vwsY2OTjG7dyfm4xKEzJ6ks&#10;rzPSO4yiGlRtBy2ZRJJlGqFDQIiKQBIK61eX2C7l+IMHvsznb7iHSU1Dmr7KWuCzIUNYyKBLDqpd&#10;Y0lKIsUxxdBjvGeA4sAwP5w5ytPvvEr52AXuv+dj3Dy0m3Nvvk0ulSW/Yxv/8NKzGHWXCVlDTya5&#10;KgISc2WceoNlxWHetfGNDKPCh1qdmlkAzyVTr/KZse18aPuNVLwEjfUFCnkNw5fwkZiJArYns0y6&#10;MdOBw9HlOVaUkL5sDx8ammSHKXFxYZo/P/Imr1w4T2AqlNmgLAIqDZ+aMPE0hWy5wnihQEzIbBxR&#10;j2B7pFA1BFeFh1SrM1LowYsarNct9uzez46pCa7MzfP2hSvc9NG7+dzDn2Tx5CUuHT5N1kyhZAxW&#10;lxbpK+a5bdtONE1leb3EpYUlzp08zvz8LJlslu07dpDNZanWaliOjbzJnCuShKwIgiDE81yiKMR3&#10;PRQhE0oxVuAhFBnXstCAreOTyLkULx19ne89/xNeOvEuPYHNP7v7Dh6cnMJd2cDpKfDGYok/f/Ln&#10;fOSO+/k///BfEkYx3371Z5ytrmD2FunpLxBrIaVyibmZGZLJBEPpHL2eYGu6gFS1WFpcRPZ9Ug2f&#10;sVSOr97zIKlQ5u+/+xhv/uPLFLQECcMgBLwguBb7IDSllaHmeihOAGHLXdsKqo0JgnBzoWtdOxqN&#10;JnEsNvXDwebip73nsYlEohWPE7Z0fggIAv/auKsVVxGgqQpCwE033sjY2Ci2bTM2Nk4ikWR1dRXH&#10;cTa1hcq1Ma+8ORVpsy/te5sFbEdctLVStuMgC4GkyATEpNJpNFUj9n3UWNCfK1DIZWk2GqyVNkCS&#10;CKKQq/MrrK5W2TZUZMvIGGvL61xdruHEKr0DBfbfuJOJXAqlEdCcr/OhWx7kox+7h+zIMKcXLnFw&#10;5gLGYIHhLZOoqs7G8ipOwyLyAsK45WltWm4rBFuWcUIfedOFa8gKStwa+SmpBGt2g6bvE8Vshu5K&#10;5M0INQqRhIpsmMi6im07EAT0pzJopkGlWWPNqpPOZCGCwI83YzligtBHVWXSCQMR+MhsGpoQBGGI&#10;YSaQNZXA91txO7GHrwoiYhqRS6TJmKZJPpkhi0zUtDGEhLtWYXp2lkiRiHwfRQgiP8CLI3bdfAMP&#10;P/IIA8U+UrJKvPk39OQWCZL05WuBzh803fogDeD17p2TszYb1q1P7WTO2oHLuq5fm751ApY24OoE&#10;fG12q3Pc2z1G7Wzi6AxhbusMO41Q176XXSxiO3/Qsqz3TQe7mcFuXCDL8jVtYOfIuvO5uw0b3aPx&#10;7mN+PSzRNppcz5vQ/Zzd0rVuhrc9Zu7t7d0zNTX1O48++mjzwx/+8Mknnngi+LUDQIBfPH3a+94P&#10;33z8t7/2G3Pp1ZUHdLWslqMNyvk6WU0iWwq5p2cHXGzwX/7VX1A6sc6Vg1c5d2aG8YkpJiYnUBVw&#10;nTpx7KDI4HkWqqxgaDpxCJ4TIKEgaxJCEZtp5O8/gbvn6t0A7nr0eLdGsJNNvN5rdJ7Ymqa13HV2&#10;KwdxQ1jUHIuklmBkcIi+VA96rKAZKlooIUJBZWmdV55/mZeefZmZS7M0qjZLSyukihnu37mXLZ7E&#10;C8fepazIkClQaKrYR2ZYCSqkRlOUa3O8++Ix3nn5BFLG4oEHbuK3vnA/vWaCwAqpNeq4QYOpbTkc&#10;v8Jff/sJfnFwla9+9gvcPD7AQlYwHTU4/KOfc/H5txi0BFsTBfAjXM9FGsix85Mf4Ssj+7hpOWbt&#10;1SNML88h7RjCGOjFsz1MD0IEDjEEoPgx6VhQ02PWZI+p/iHkICKMBbVaHU3T6B8aou77+CmNkhKy&#10;0Kyi57L0ZwpMDk0QmTpHF87y0+njeEsVPlHcQT6ZwzEMgq39uEFAXGsSK62Mq1rsU6pXuWdqL9+4&#10;4TNsN/vpA3anhvh4ZpRVp8lrwQrzIxKmHDPZdFjztFZPqmZz5PI5liKflwdCnFqTv933JQZ6Bvir&#10;b/03bhzfSnH/Dfzxi99lq5rhTz/xFfYli9gNiwuVNQLHpqHGxIbMWhxT0Qz2Nh1GhMYpRSYulZgs&#10;N7lbyXBrzxBfvPmjTG8scdadJWEmCAMwKxG7ApncaoVnCy6LekhsmuiRzHjV5+6hYV6+cpbHRZko&#10;lGlYFlf6PKJ0gp12gYvVEl5WZbetoxuChhpStiJiK0YpSFimjOv4GJZLb0+aBaOBcAVbGlkCDbyx&#10;Iu+KOoeOH2dn1Meff+lPGMsP8JdvPMP0+iVuKubYsVBFv7pI5iP7Se25gQuWRbA0z+LMZd49epR6&#10;s8Hu3XsZGhmm0azj+iGKJNGs1/ADnyDwCOMIr2GhhjG2Cut2A0uKkP2AHklj7/bteKHP9196kscP&#10;PM+llVn6J8b5xv338bXZK3gzS6zlivzh+aM8fXKFb/zev+BfPvQoc++c588OP0FjRx8De6bwPY8r&#10;CzNcCktsHxxhOymCWp1xDHZvxKg1Gz2KUYoZNNvj65O38bWPfJpDR97hz773t6xcmufOqk419lnB&#10;QzcTqKEg6UItIVM2BckQ+nyVicikISIsAZqidWw2JaIoRpYVdN3YbEsA00wihITr+teYgdZjAzzP&#10;RZbFtQVLlqVro6xEwiSTSSEJCMKA/bft58233uDAgYPIkkxfX5HR0RFkWVAqla9pMqMogs2mgjaY&#10;7GxaaL+H9uLRdg7HskSsKmiGTtI00WSZ2PaIGw5SEGLbFmsrqxT6ivQODBApgpTZS+DreHNLmEHM&#10;3m276d26i2rksroyx74tW3h4y24+efM9DCfGGBq9kb6xfs4vnuHY0jTJYg+RojK/toquqiiyYGVt&#10;HcM0sd2WGzol68ixIFIFdhigGQYKEioSKuD5Hug6Fc/F8hxQFISiE8cySSNA+B6EECsqkqoSeD6G&#10;UCgkkgSBhxMHbDgWIRKxJKHGKiISIAui0EeRJXKpFPKmFlOTZFRJQtMMMpkssq4SRiFCAsuUcJTW&#10;5iA2FRy9Fc6tKwpFOUFpdY1qrcJgKsflmStUShWazSpq0kBPJbjnvvv4ype/zGBPL2oYIYgJowAh&#10;CzRJQQ/YbLn6YNfuB92utwZ2snwfBFY6NW7tUWgnQFM6NhudRpA2YxdF0bXzrnNC1/mcne+nDTTb&#10;xiXDMK5JGNrncptRvx6r2R3M3Flr2QZynbq77u9B5/N044vu17xeGHTnZ+kc8XYyrB906/ydDzLh&#10;dP4N22B4E5TruVzuYUVRPvqFL3zh+GOPPbb0aweA7du3vvXTo7d8bNdzTjK9V5bUMQMTJIMmkFQS&#10;TB88zaln3yAZJzl3+TLHzhxibu4yyaTGlqkt5PI9+H6I44bEsYqkaEiKih9G+IGPpAli8cs/Vue9&#10;M1Dyg06A67mAu0+Y62knuhlFXdevjVDaIx1JavUlCkkhbWYYKQ7Rk8wgE4MmiHwPYaicPnmMf3zu&#10;aQ4deIf1pSXwAopD/dhJGTuls1ZMkrhrH4MD46wdu4SYL6HoEKZAEwFGFHH1yiznzhynUl/m0f/h&#10;D/g3//Y/Ul2PmJuZo+quInKCkW3bOD9T5vtPvsGx+TV6b91OT3+aMSNDeHGFl/6/H7B8cYa+VI6U&#10;auLHEa4UEqc1PNtBqtjIhRyZ3ZPkhrKUz07TePE4zkaNc7UNjgsLw0zTS4K8KxCeTz0hgSkwNYXI&#10;9kgLmdL0DDoRub4cFclBzuiougyrFSZSPViNOrNOhdNyk6fPvcNMaYWdIxMMZnsI44iV0MHWBG6l&#10;juu5hKaCI0LCms2uhspXCvv4zS33oqeTzMoR56UQU5VI9GeZ2LKNnqqEmK2TrdZB8zmVMolExC1K&#10;EkcSvH7xNAtzy+zKDvPFG+7mqrXB+Pbd5HeM88RzT3Gb2cv/9JFPIi2t88mtN3LCXuOZ5hl6bIU+&#10;TNCgRkzFCykkYvpKNp/2dvKp3fv48Ef2M1BIUdY1njJTvHniJSZX6+zW+oh9eLnoEuqQMxWcmk/o&#10;SNiRzKikMJjTueiucCW2iAtZmpHHulNGc1wSDUjEBlf8Cn5WIetJ9KgmuhdyhZB1FbbHCpKqUhIR&#10;lmuRUBWmIgXbFpwPQppE1Eo1ck7I8MAQF2pr/OT8QfY88FE+/eDDHDx+nFfOnGA9q0EyhXGpzJYw&#10;we/d+jHUrMrMyhyu6zK3uMDRY8cwkwl27NyFYeqEgY+sqjiuBcREgY8vYnxNwg59dEUlH2kMmWlG&#10;p7Zydnma//unf8M/nHudslPjoxPb+eMbP0qqXmVWqfCMLPi7IxfBz/J//G9/yp7bdvPnbz/O03NH&#10;2LJtFwVhIm3YmLikEgp+xaO8sk6qt4CcTDBjV3hbrXEpbuJ7AQOlkPv23sa2vXv5xc+f5xff/TH6&#10;qoUUw0XVxZViDNES78dCwiUm7cZk6j74Aa4qaKRk7CjYjKFQ3sOuCSGutQSAuK4euRVb4eN5LkEQ&#10;omkGktTa2ArRAoFCtNpJwiBAkVt9oQMD/UhCpl6vU6vXKG9qD4eHR1AUmUajThC0go2DMHzfKK9z&#10;TBeG4bXOZ9M00VQVhxAnClqRPlGIiMHQdFTTYKNeZrG0jq9IFEeHKDcaNGyL4f5hzEDg1GpU6xal&#10;MMIcH+Wuhx6kp7fA9Nnz7JzYxviN+xjbs49lXeIv3niKN63LVDVBlNQIogi3WscQrR5jx/XwRUzN&#10;d9FyOcp2EyWhITSFIApRTR1BiByGrVG064Gm0Iwj6r4LqoEQreqzXiXEDCJiX2DHMbaIqHoWQRyR&#10;TSaRUwYNu8larUYulUN3wfeDVrCetNl5LUdk0mar0XWzWEDVNfR0EjcMqNsWqDqOJLMRukRCkPQk&#10;TElHCyTysUmfrRBfWUVxYzShEzVdLh8/g1Wpc9999zEwPMb+2+7goU89giGreJaPIuRW6YEkE0kK&#10;cixQfQjbOX2/ggG8nvu0k9zo/tkGJp0grx2D0u7C7da4dZoT2q7czpq2TqarzQq2TZXt7Mv2edn+&#10;vbZJoz0+7Rx3tgFce13v7Bfu1CO2yZk2a9mpc7zecemMkusG090j225SqBM7dMbedDaYdALf7izB&#10;bs3l9XBH91i4Gwx2gvHNsoqxQqHw6Fe/+tX8Aw88cPBHP/qR+2sHgABP/ezQ8qd/+/4fynGgyr58&#10;V9P1RSzLFPUcs0cvcOSFdzh/aZ5GECCZEUvL85w5c5rpmRn6+geZmtyKrOggZNzNhHZZVdBMFaSo&#10;pVOJr7+z6bZifxAF+0GI+4MyfLpfp43k2/R3FEVEcYSiqGRzPfRke8gnsyhRhJAFqAKhCt545QWe&#10;feZnHD7yLs1aHc+ySBomwxNjFKfGeOPSGY43S6wYMnftvZVbRrYgVxrMrsziKT6GHFMvV1hcXsP2&#10;6wxNDpIZnmJofBv79t6GLASJrCDRm+TlN9/mpVffZXHVwtYNgv4UVrmMfXGR1378NM5iiWKxr7XQ&#10;OQE+QatGyW2Q1HXySoLzSwtUA5ux0SL7+scZbMi8c+wol+0aqykFv+FQUJLkFI1YBduAMHIRgYcW&#10;S8SWQ18mSzJl4kkRlhwSRgH4PtlIIq3q6MkEV50qPz7yFlFCYXR0hLQLtu0Q6DLrvk3VtRBBhCtC&#10;GqGHbPtMJXr58tY7uGN4N5IrcVX4fPfU2/ztmy9hGLAz30NeSnLH6Fa29G3BraxQsdY4rSnIssJY&#10;08NJ6DQTOl4IeWEQzZZx0ganV2Z48fCbULf43+//As7SBs1ylbyk8rOzhzkwqPKFiX2MiQTrzQpl&#10;TaYsq2TCJnf3DPKN+7+MHEu8dOVdcrrg5OwV/uzUYYqOzf+8724+dceDXFxZ5J1whVQQMSgpIHQa&#10;boAtqwyaKuMDGS5X1ykRYuSzbNQrNJo1erQkI8lexLrFOXeDsD+JvO4wnMiQjGBajmmIiKlIAkWm&#10;EgfU6lUGC3kG6z5rtsdiMkXVsvA9j3QU0D88hJ9LcnTuEssr62h2yL2fegS1v4dXThymvLLBuKOR&#10;Q0ZsVEjtHmFkxxSWZTM9M8Py8grT0zPMzS8wNjrK2Ng4cRQTbjInURi2Fit5c4QTwcTgKIXBAQ4d&#10;eJvv/vwJDi6dx03Cp++9jwe37KY4vU4oAl5bnub/PXaMrbc/wB37Pkw9avDUW89xUZQp7B6nL1nE&#10;KlWxKw2MlMAOHVJGnnQ2y4bVIApDmiLk4PJl5ufnGE308r989LOM5vv45vcf49CLr5HzVNJCJVZl&#10;qhmVtGagRzK27aGrKkKRycUqqUgi1CR8Q8bVBFEQtlgoTX1PAX1bNN5ePJvN5rXrSKeQ3fc9DEO/&#10;JvRuOYVbWX0tobxCodCLYRisLC2iKjJX5+aYGJ+gWOxFliV8z2dmZpaxsTG2TE0xN3cVaXPBUTUN&#10;SZbxXPd9bE1nNuC1jlPXA01G0VWSRqI1jmxaNJtNqo06HgFmNkOAwHFdNFVFxKIl/0DCth0yvUWa&#10;qszzhw6QHxlkfHyM4Z5e7rjldnSjl6Pz0zx94m2OWQvMqTZVz2Z2bg5D1Rjs7UPXNCzfYa1aQZga&#10;nhBIWqvuTiitczqOYxRNJgp81EggBZvgwNCpxyG1wAdVJ/YjBBI9coAWRIhYwhMCT5Op+w5RHFFI&#10;pkGBII6oOy4J1UR1o1ZrhgxhFBFGPkJEZDJJCCNkSSIKAhRVI5IkZhfmWVheRkkkKTk2l5cXMM0E&#10;/ZjoyGS0JLodcfYXb7Nw8CRjQ6MkkinWri6xdH6ah++9n9/5p/+U4sAg+269jf6+fuQQIr+lq/Ul&#10;CT+O8YlQQ4ERK/ibiijxAQzgB8W6fBBL2AZWbVDWHXTcHgd3j0K7x6LdhotOYNV+vjawa3fqyrJ8&#10;zb3bub628/3a35c2sOsOdu7UJbbP886JXidga79mp2O5Mwqu+xi12cFOgqlzatjZF9ytbezGJd2O&#10;5878xutFwnQCzOu5sjsf277utH9vM+JJT6fTdxeLxc/deeed048//vjFXzsABHj8Oy/7f//N137x&#10;oVvvPt5v9Nyfx0wEpsSx2lX+7vCLLEdNJCXA0EKECNhYW+PK5VkOHz5JswHbtt9AJtdPGEAQhkRy&#10;iGTEBJKDiCRkVIToPAEFktRKOad94K4dzF9tGukcG3fS0pJoC15/6bRis23E81tVNNKmRsf1XBIJ&#10;k0JPgcHUAGnZQIpihCwQhs5GfY3n3/4F33zi+xy9eJJIiag5dbbs2c6td+xHrJV47afP8HppFfXW&#10;W3jl8mWOrMyz497b+Y3f/Dw78knmz5/Cjhw8LyJl9LD3/rvo+/gtXPYsjs3Os1iqs2/PbRCk+e73&#10;nuTggQO4zSrJpEHddqjGKmG1yeWDR6lYTXKZHjKBSmR7CE0nNAVVp0HCSLBj7x4wDRaOX6SxUeJK&#10;qkp6dJDJnTu5I7+FwtkK4dEFlmWf5eE0lUGDuhoyEoDpWhhBQE+gkDA13LyKL/nIakyv7VOs2WTq&#10;PslckpWwyfG5GVbKFSayfWzrH8ZQVALb5VJc53WtRNNpoMsCV44Ig4DA8fm6tJXf33oXffl+fCE4&#10;Vivx7dNv8oOz73KYJifWLhNbFYa0XvLJJKOpBB+b2sHH5Dw/WVvFDiMGVAXP8XERLOcFTdMgKIX8&#10;qHqR50on+Oq2O/k3N91LT9Oltm2Mo2aZv3j3GXLpPP91+6f4mjLJI+kpFrwGryxepmnIJLMCp9kg&#10;aUxRmkjyDxtvYr51jq1lmS9O3c0f3XU/947v4FVnjqdPHGJHNc/XRm4gM7PCz7IeyymNKARhWBQz&#10;EikpiakaKKGHNbdAsFZmZmODbT1j/H7mBl5fP0VJt0m5CQblNOlY5ZIIaYiYXbFAlRUcPwDPJ20a&#10;bLdV1mLBWTXCNlSaCZWSX8F26gzoGjv1DFlT4+jlS7x5fpqebTdxx/2fYcn3+OnsOwR6CXIW0+tl&#10;Upk+dty0l2Quw+rKKitzSyzPzDNz9hxJWeWGvXsYKPaRy2RJpzIMyAZT6SIjhSIjY+PMSA3+8ztP&#10;8K0jr3B6ZZ67ssP885sfYm85JlOuUE6X+LevH+LbZ3v5X3/7D/jaJ+7mcOk1npt/HX9rhomRcexK&#10;jUVnlZWwTDyY5YrjUQ0kqLssBk3OBzWUustgXZCZrvDFvR/mn33ud1hdWORbf/NNFq7MkXNkErLB&#10;gmbTdG3GIxOaHknFJKsmiB0fOYhpaLAk+9Qkn1CTiBXAi5BCkBX5PbqoTrde+xrTCnhWr3V9QvxL&#10;bR/gh+E17Z8kS9QbNcIoZP/+W5mammBtZZnbb7+dbCbL9PQVbMtieGiEoaFBJsfHyaQznDl7loX5&#10;BQhbDRCypuH7AZ7rbfaNtjZWrRo67T3jqzAMiSXIKzqmHZIIJcKmjRxBLEt4UkwtsAmCgGKugO7H&#10;DBsZtqR60fyQSmWdqDfLFUJenL7ERq3Opx9+iNv33cxbp07y1tVp3lid5qX1SyzqNmUzJEwZ9PQX&#10;QRIsrK+ybtcRKYMoY3JxbREll8aNYjzHJWkYSELBDiOEoiCUmNB1MIWE5gVEcYCSNKj6HrUgQGhG&#10;6zjoCcZUger5RG6EKyT8rImlgicFSL6PYzutbmY/QosUUjZganiKRBgFRMJDqIJsLrXZZw1CkpEU&#10;FccPuDw/T7lRR8/1UHdD6nUbQzIYE2kmMgPIGzZHn3qRyy8dZIecY7jQT7lcR6p6DJg5fuuLX6An&#10;mebZHz/F1NgEExNTRJJGLGvEQsKPYgIhEUkKsVAIhUQkWm1X11u/PigS5noRMZ3sVos59t4XqdZm&#10;07qBVxvotRm2TnDWdud2Rri0WbxOE0N7A9LW87UNUm2TRyfI6xzfdt86M/u6Hc+dwLXt0m8D1O6p&#10;Yed/X89Z3RlR0xkX0warndE4nY7h7iDr643pf9Xf53omkk7A1xkv0/4Mnue1TTLFsbGx3/rsZz87&#10;/JnPfObAD3/4w+avFQD+kg187dzt+0eeLBSGt4VyYuvCYolD75wgsGJ02USOFSwrJFZ09GQax/U4&#10;9PZbXL58nsmJUbZu24JQoGk1kYIQJYwQQgckNE3Z1Al4qForDgAJBK1dnyRa3YWdG6FfFQ7d7e5p&#10;MRYtnYW0WekiIZA2+xFVRUWiJXJPJZL09BRIJlLIyPixj5xQkBS4ePEUzz75E15+9jmc9RJ2vU7T&#10;bvLQww+xc+cODh8+zAuvvMz5+irqvin6d4ySzZqUl+a4cuEcduSzbfdu6nWbkyfPMTA6yhd+5zcZ&#10;3DPFxfkZfDcgdF3Ka8uE2PzwZ49xZfkCjm/hej6OFaMoeaIwgdwMSAuNnlwvslBaeWSKTLXZYMfO&#10;nZiGyXD/AEnT5PSJkwwPDDC5bZIz05dYuDKHIVQG+/sZHh0iCF2uXr3C2vwcDbuBpGtYQURCJEhL&#10;aSxdxZJlFss1qjWPph3hOQLNyJLuHcSKBKcuXGS9VGL71BRDPT1YWsC5+WmKsUky18O7585TqTRJ&#10;pnuQ7ACt6vD5mz7MJ7bdhGKkCIBfzB7mm68+zoLrEKUTbIQOWSLstVWmVzewVRU79KjUyjQCmxdC&#10;l1KjzDbTx1UUNlwFJ0zRLxlsocms2aAeldmnFMj1jnLEtnn84Eu8ffwgIg65YXQnd47u4a1TB3jy&#10;2GvMKOu4hkpom4zFFqkg4MCVZd65egU7ZfLobR/lxhtuomYW6C8WcDeW+Ouf/pjeTIHfffDL3DE5&#10;yVQxx/H6GnOVEulkil0TkxhujBkZ+EHEpaszVFc3GAh1Zp95i7U3jvEnX/lt3G2DvHbhNAnFIK0o&#10;FIKIy5JLXYTscGV0xcBWNTbcBul8igE/ZEnAVc1AsVzkIISsTrheIV/zKGQThHJEs6DTbDZYn5nH&#10;in0+/sgnuGn/Pl5/7mUun5+lZ7yP0G3izS2ye2KS227az1rgc6lZYz4KePviBZZLFdLFAp4qcJQQ&#10;cjlqksKi63ByfoYfv/CPvHTsACv1BR7ZNsUD4xOkqmXsgs7hUon//Nc/hGQv3/jX32DP3km+8/pP&#10;WVQjlFQPhfQQs6UaS9UGuqRjI1iqV5BUleWFBRKawtnz50hJCjuyRcRGnU9/+ON88cOf4Kc/+CGP&#10;f+u7uKUahXSetGEiFIlYlRFhTDaZJpZEy+AQBghFQlIVHN8ljlt6LDkWqEJGCiIk8d7RTju6or2Q&#10;tRe1FusQbYY1twKhwyhCyNJmH3CrWzUMA3ryeUxdZ211Dcd2uO3W29i2bQvnz18gjmO2bd/OyvIK&#10;8wsLCCFY31jn1OlTrK6uUOwrkkqnqDfquK5NHAXEUYgsCXRdRQBh4F+r8YrCzfE0Al3Tr4EKzdBB&#10;ajVqRLLAjyM0U0eSFRq21ep+VmQWlpYpNTaQTbiyuMCps+doNi0Su7cQT/Sj53Lcc/dHiBo2M1en&#10;8V0brSeBauo0ag2alRoDxT6alsXy+jrFwUFs18FxXKQIDGQSQiYhSUhhiCoklDhCDmMC28VUdOIg&#10;JhYyKCqV0MfyPRRZoNkeO7O99BoKkiTjeCGRKrX0ep6NHHiM9RfpzWVJmCqNWgNTNVuRMHGAUCUE&#10;MYqkIGKJXCaHFIEUxWiipQGMo4jID9AUlSAKqTaq5PMZBrN5dvsms8dO8vKTzxBu1MhrCTRJQdE0&#10;mpUqVrXOpx7+JAP9A/zFf/srvCDGSKZIZ3KbrTgmqVQSSRZEUYgkYmRoVQKKuNXW1hU58kEjzutl&#10;znX+/7bL9np5gN1j3k72qg2GOhnlNhPeyXy1Gbo2S9cJGNvAsLv/t+1QbzNrnaPfTvaskzHsZOG6&#10;K9va0TJtoNjp0O0EUJ2SjU7zSHtD1zaqdB/rTpzRCVR/VdtKN1PYzRb+KnDY/Zi2G7uzw7j9O57n&#10;MTo6uj+TyXzxjjvuKD3++OMnfu0AEODp5w6XvvLVz/9oacm/Na0Uth185SBW1cYwUvjNGDNdJD0w&#10;hGzqCAF9KZ1zZ45z+MCbeMJncGyUYl8/9nodw4NA0ggRRGGIoshIkiAIXFRNJo7D1j1qtVvHsQyx&#10;II4jELxvZt9NW187yUTLweVudirKQkIWMnIkIIxJaAaRF+A6Ltl0juHB0VYgq6wg4SGbOnXh89bx&#10;t/j+Y9/mxAuvkKw55EOBbug8+NlHGNk6wbPPPc1LL7yApcoY+7cQbM8xMpBlKGeSNWTsOOD5K2c5&#10;vbLG/m372TuwhVv234IoGrx8+E00TSWjGYCH1qNT2FFkI95gpXqVar2G5wkSaoGsPsyAPITcDDAN&#10;hciPkGQFX5bYqFbI9RSoV+sUc73kMhma1TpT42PoaZX5lQWaJZfKaon10gYbXpWeYpY7pibZq6Zw&#10;rixwZHWWRUMwo0n0WFluTG9nIS9x4MJ5pChBItHP+TOLlOoRvWPbWbUD3jl6CtNMsWf3DhKERPUa&#10;l+Iax9dmKM67JKQkfmBwudZkHbizbye/e+MD3JMbQAt9lkvz/OTM67yyfpzD1hliI48vBFHYRHId&#10;vJTBcdHk+2fe5tClk5y5eI63T57mHQm82CZnnaGRy1OOB9DXc4wqCkPRGRZzNqWER/GqwzNX1/lP&#10;5TLOpRX++N7PU7KW2Jjf4Oapmzgur/Gd+ddZleb5xK79/MkNXyLTXOfq2iwn+jKcXapQr+sMpw2e&#10;efUlTq2F3LJjipee/RmjY1v4gwe+jLteY+bkET56060cO3mEE1cvMLl9jJSaxaoJErZgeX6JuWqF&#10;1elZ/ujuT/P/7HqAXY7M9h1byfUWOHr5EutaiGHKjHshl9WAmgy7LIWEmqSuqSxGFrEJw3FMTVGY&#10;aXjkYwk9FjQlm4HY4EOpflxRx9MDDopVtvYP8Mndt3Fi7SqvnDjGrfvv5ksP/xYbS01+fvAH5OUG&#10;twRJKgsrCD1B8f57mBkf5GStxLIXEHoaTuDz+qmD/MOrT/HTV1/mtZMXeG36Ku9cmObcmVnWNItb&#10;PrGbLyUU+ubn2aNLPFY+z396+wg37/wyf/Xv/gM91TN8641neFN2sHID9GgDOOcqnLCb1BMmPSLN&#10;iuuwhofs+DTLJaSMjGg67EoXKSDz6Y/cy678ED/9629z6sU3yAmDtG4ieRGxJtMkRI8EuqxStS1s&#10;18UJXCrNGqqpIWsygeuQVDVMSUEXMmokiMIIZRP0tWJfTDzPu7ZYtN217bGrY9u4noeZNAnDEN3Q&#10;cT0PVW2NwGzbwbJskobO5z73eQzd5PTxU4S+z9jUOCdOnuLgwYOEYcSnPvNpLl+5xJUr01SrVRJJ&#10;E8PUGRod5oYb97K6uszQQJG+YoFUwmRjfRWISJoGgR8Qh+1uWDB0E0MzWhl4Sstl6wYesqrgBwGI&#10;lmvYC0PsKERO6MSyoGI30fI5JNXjysxpLl28gh6rZFyNyq3bODeY4PCp88Qrdb60/0PcevNevI11&#10;rETYaoxxJVKaweUrV/CAbbt3U6s3WF1bpzebJyWpFFMpMqpGj2liSoJ8IgGWQzGRRoQCTUkiKzq1&#10;ukOMhJ8xKJU30OSID/UOcJOs4wqoRxFKKgW6hBKHSI6LqUAhnyZpKGiKRGVlgyiGQFPxQweZCEnI&#10;SGj4dkgumUUVAikIUYmRCNEViWKuQMZIgRKRKSRJJA3yyJhvnOfp7/wAa2mN8UwvjXKVyFDZOjZG&#10;MhCsbaxTdxy2btvNs//4Arm+PpAVVpZXWFyYR9MUFFXBNHVSCQMpirDtJor6S/1bGxR1JmB0/nzP&#10;VKsL1HXqx9qShfZ522kY6jQ7dPb1Xs+k0A122o91XfdaPmabnep8jk4NoO/7175HbUduO4C5E4R2&#10;6vA6QXD7fbbZuPZndF33mj63nX/Zbbpog9PuEWznuLe7QaztXm459sNrrSGd4LObQewe67aPfXeG&#10;4vW8Cd0u5M4Gk04dYCcjqKoqnueRz+fz27dv/8Kjjz5665133nniySefXPu1AkCA7/79T8ML598+&#10;G/j+1y3bla2Gg910EOkE/cUeMmFEZXEFyfOZuGE3AxPjXJyb48Q7h6gurJKSVPbcfCM1TcK1bVRZ&#10;EEatEYq0OeINNxOi28wfQmoJ0KOQmBghYuD92ojOapr35SnFAqmjezgkIowj3MAHRZAvFugb7EfW&#10;ZbzQR1IkZE2lubHBC08+wU/+/nusLi4Q6CorVpVkT5YHP3YvIz1Fvvt33+GF118js2uKwsO3E+QT&#10;JNyY4XyR2HZRVYPeXIE8BkHDxtFB2j3EbCHipY0L9Ixv5VN3PcItA+MM1Vw+ObmNHbleTrx7mEsX&#10;FpGDDEPJUfJ6HiEE5aiEG1jokoZm6tSbdeI4Zmpykh3bdlBvVJibm8VxHIp9vcS0vmCllTWiksXt&#10;N99Msb+PU6fPcGn+KlE2ydiePezd8v/T9p5Bmtz3feenc/eT4+ScdmfzYncRiEACBAMAAgRNESR1&#10;tEXaJdlSlY8n6cpnq+pKZbvqSmdZlhPlkxUtUaQoUirKJAgigwuQWGBzmE2zk/PMM08OnftePPMM&#10;H4wWpF9Q82pq9tl++umnu//f/v6+4QDGzS2UH86QDXRuD0j8QN9kaStHMVcinc1SV2BTbFCOBNzJ&#10;L1PaWGYgHmWkvwNJgYpVwdZB80Xi6FysbHAmv8RG2Ge/GuHXxz7AF/edYjAUwfNcJFlmfXWN27dv&#10;YWkaq1UBXe/DrPpUK3UOh1M8Fx7iC5nDPJsc5fHuPj42NMxjw8Pc3z/ORzMTnFBG6avIRDfXsBqb&#10;qEoVyXCZl8JUnAgHKgayobIZ8qgqVfrumeAfDB/ivqMnuTS3xvNvvkRMFngk1UfCinNPz0G0iMWP&#10;NmaoJ3swXQdL80ibRbZy61QeuIdrM5d4NJnlsZ5Jrp65SKS3h47OGM+/+xK5fJUn9z/IJ2IHyKyU&#10;kDbW+KG4Sj4jYrsN9IjGiQ+c5EPHHqBytJ//Z+5H/O7KeeYiAfG6wriSQAsc5iQoSwL7bBFZUdhy&#10;HTbrBSIhhWEXioHMvC+gCgK+JGL5LiPdA/RqUaamrhGOxWnoGhk9TeDKqD3d1Fyfl5//Pl7g8unP&#10;PsfxiXt585XL3NgoMNbRizq/Qu/COo9oBvuPjrAiF7lcmOVOaYN8rkZsAy7kt7hgbbKxMcNa7ioH&#10;Dyb5V8OH+UQphFHUuN3bxy/NXeWNy/P8o8/+Y/7RL/4Cf3nzZX771ecZ6xtj2MhQiCnMVHPcsLax&#10;02FM16bbl5FKVeRciUZCpexb7DN1rNUCHzx+is9+6BnyS6t89b//EbeuXicZT5BMJvERqNTrqLqK&#10;KIg4dnNx8HcW1SAIMHQDRVYgAFlR8Hwfx3URJQnHc7Ft9z1ArzXeUlW1KQ3Z0Te1F8rLirzj/vXQ&#10;dQ3P96nXaqiKQiabBqHZGTw+Pka9XmVi/zgzMzPM3LnDox96jNGRUfr6+mnUTaanZxAQ6OrqIfAD&#10;KtUavuvT293L/v0Hd1gWheGRETRNp1Qs4TgOumE0TQ403cqSJGOEmuBV9gMcy6IWuLgCNLymVjFw&#10;fUKyiq4oOJaFikg2kcIvVDgzfZUrhWWEaIKqrrI5HMPuTdGRStKv6yznVzhnrTAUjvPx/Sc4O32D&#10;bdemJgTMzs+RzKTo7+2jsL1No1ylI5bCkBTCiobkBEQ1AzkQCUsqkbqAHAuR0wN2TLrEBZVAFRHj&#10;Bltra/RE4pzsGET2oO46OK6LLIBnN2v0rHqdaDhMd2caOfBQhOaCmcsX8ZFwfQGEoAmAAx/P97Ec&#10;h1g0giwBgo8o+AgBBKKIKCqIioYoCQSeR9gwoGax+v13sE0HQ9PZWt8g8JuMcTQURkLEdlwW5+c5&#10;ODmJJIq8+sorZDMZ6vU6xWKRlZUVgsAnEokgihLhSGS3N3pvs8Tduu7v1uDRzmq15+vtatn36Pzu&#10;piXcC37uZpi8m8PYdV10XSccDiNJEpZlvSecvMXItcanLfDX2m47Q9luBnk/o0SrbaT1OWW52aLT&#10;AqHtAdOt971bNVsLXNbr9d3P0IqDa7GJ7exn+zbaj9FPi3Rp/472jqD3soN7WcG9v+9lD1v71OoY&#10;T6fTE5lM5otPP/20Nzg4+Pbp06eDvzcACLC+Xl1bXbmTJBAfkCWNeDSFEjZwGw0KiwvUqzX6e/vo&#10;HR/FcX26+vpwK1Wunr/AtctXqFgm/Qcm6clkqVeriKKEpjbDQCVJAkEgaIY/4QcC7FTliILQrAl6&#10;HyPI+184TfAnK82aoSb639FbyCLZzg4y2SwBPoIsoCoqrmczc+MmL3z72/zo9dex6jW8wEWMqIzu&#10;G+f48eMIjsfX/vyr3Jqf4dQHH+HjX3iO+OExqrUq9vo2vX09eIFH0WwgiDLxaJJwMk7BaXBpeZoL&#10;63eopVUymT4GIj08ODrOI4eO0JtMcu3tM9yYm2W74qCKCVJaBsUVqNUqxHtiDA0MUc5XsV0bSVGY&#10;2DfBxPgElUoZWZbQVIX89jbbuU0EQSAej5FJpunJ9FCp1bg5PY0YQKVWY359FZeA3MIa0aLDgUQf&#10;jiSxdbiTNSePvW2h6xGqtkPJt6krPpVaiZCqsC+dYTiTBhwaTgNJFbFwCIkGCSOO0JlE1jX6+vv4&#10;xXsf5zNd+9EECdOpUxKaobrdmS76+vrYMGvcWlwh5EfZ3z3EfUeP8dlTD/OZ0eOM9/QzMTDISM8Q&#10;HR1dpDr72J/q50i2myMDY0x0DHCgJ0ssEUbyGohenTlfoeKpHHBUAkNmPaqQq2xwMzfDQKHO2QuX&#10;md4sc+qeI5Q3Vvjw+CE+fP+TvH5lmis33iYnNFjQDHLlIoIic18qSalU4I3tDVBc/o8HP0owvUXD&#10;cYgdGefti2eo2zU+/OEniAgh4r7Bvfv3szl/h7fqC1iiy6GhYWKJKK4UUKxVefHyOV7JL7EUdnHj&#10;OrGyTNYVieowJ3qUA5dxS0TWNHKeQ8GpEotpDHkiRUTm3ABJaEZLuAIYgkzSE5A8D80w2FYgv1ZA&#10;k0JsOi5lyyak6KxtbHDhyhXGBw7wzLM/z2atzLmXXyLummQJaGwsI6dUIvsGMDrSmLZHo+KiNARW&#10;DJ9qOOBIT4rHT+3nxHCW+xoqnRWBue0Gv/3WW5yNqvzGl3+De47dyx+/9jXenruO0tXNeMcA9UKV&#10;tytrbLkWdUXE8X3s7QLpQEZzfYprayidcXJLKzwSH+KLn/wMBwaGef5bf8PLf/s8te0iBgqGrBL4&#10;zaw9z/eaYMh2sMwGyg7b0YqcaGc/WgtGazTVGgNJ0o+1S3fTXrUWsV0RuyQjSCKhkE61WkaWZTKZ&#10;DJqqcuTIYUZHRiEIqFTKzMzcYXllhYMHD2EYBteuXcO2HdZW1rh+/fp7uk4PHTqMJEnMz8/jeh6D&#10;g0Osra7yzjvvUCqVOHr0GPV6g0KhgK7puwHUiqJimtbuCNuyTPSQgRw2qNVrIAgkYglkwN2513qe&#10;j6oo5La2mLl6g5xgU47JuKKI35mBeyZQezI0nAaa6xJLhPDCEoNiiF49xopd5fLSHLObqwwMDJBK&#10;pVhdXkYWBJKRGIogIroeogdyICD7ELhNt69mBdiKREULcD0fTVYRHQ9JV8kV8sR1ncGOTkK2h+D7&#10;zb5koWlIsm2Xer1KMhGnI5NCEQUC20JEwA8CCsUKPhKBrBAELgE+XgAIEo7rEgmHUCQBAg9pp/oN&#10;wA8ETMvG8xxCukqtWsEt1dGur2NW62RSaeKRGJqiYtom/d29pGNJGmaDYqFIKpVidHSUN954A1EU&#10;SSaTlEolLMuiXC5TLBZ3WWZFUTAM4z1r115Q8dO0Za3z+G61ZntB3d54tL1RJ+1s1l4zRXtPb3uE&#10;Wisaph3MtbdstPIF21m0vf3C72dyaW8daQHb1j4ZhrH7cPeTzJ97x7F7Wbz2vMK92Yet/W7tw/sB&#10;6btF87Qfy/eLfbmbkeenGX7awXO7jjMejytdXV2Pd3V1Pf7444/f/OY3v7n09wYAAWIRb0qWjKes&#10;RpCJGGGoOCzM3kaK2ASSx/r2BttLRSRXZaxvlFBShUhAvlHgpZdPs3xri30Tw0wemMD3oVAqoKgq&#10;vufhOq1oGHBdH9/zCHbyuERJ+DvU60/M3xEFhEBA8psnuePuPEEoEpF4hExnhnA8SuA3xceKIlGq&#10;lZifvkP+zjyLC7PcnrtNJB4hHouSjIR54P77OHD0IN/6/vPczq0xcuIIH//0Jzl55BijVZmHMkOE&#10;Ihqn87NcDYoYvVlyOBR0AS+qI4siI3KEQPS5HipjKiFWbZvy1joJN6Cz/xima/HOmXOUTIiHs+AI&#10;KJ5AV2eWYycO0dvVx8ryOvn8NpFoBNuyECWBQnGbK5cuMT46wvj4KNFIhNzmJltrq/iyyLVGgamV&#10;Bfy6Tazg0CNFEKsOlzcW2ExpBD1ppuvbULH48uGPcoIubs6tsB6VqSQVqmYZH597ifKE3sGoLeIF&#10;DSqSTUW0CHyPtKxhKxp5z2Gw4PHp1H5+efQDPGR0A7CWX+crF7/P90ozaJE4WS1NRoszmYwxIdf5&#10;RHiULx19kA939jAqGRSdKtN1k7erJf62NsdZc5sps8LtmsiCHeDJIkNaiJ54Fx9Ij/OJ9DD7TJ/T&#10;5RLLlSL9ikJIN8hbDUqqQ8M3KVU3uLy9TmLyOP/8yP3cE8TIHpvgrxbn+Jdvv4i/MUeHJHOrM46F&#10;g14zOVi28KpVbnXH2MzNMmNv8FDfQax4mN+89AqJZJhPnXqE//b6C/yHqdN8xZ5ltbLEqWiUfzh+&#10;PyfFGGtL85RVl5WgweXNRXxN44Daybpfo5IQCUyDjCeRMQRmJJ+y7zLqyOihECV8claZSEhj2IE8&#10;EvOujyg09Z+KGqFWLBFCYCieJvAFShLki1UKps9Kw8IURaKRFIQMtgKTF27Ms+JKPPvBxxh95CBf&#10;W3idb9TOw1iC4c0qndfWeTroZ9/QBHMdIX7UJ2KGfR4fG+KXRif4eMHi/oU8szGP/7Bxnd87f55H&#10;jj3Fd3/+/2a7YfMbL/0ZU+om/V19HFB7KIUUztjb3Hby+A6k5CihjTI9cpiB3h4WqpssCDWGqgGf&#10;Tkzwyx/9OfSay59+5f/j1ruXCAUiOgqaIKOqzVEIQlPnGwQBtuPiOTbyzuKnadp7aqhabEmrFqr1&#10;uyBIfyeotgXKVFV9T4NQ6yYsySKGoZDLbTfdukAqleTAgUlmZu5gNmroqsKtW7fIbW+Tz+fZ2txk&#10;YHAAx3GYn59naXmJIAiIRqO7211fX6O7u5vJyUkWFxeZm5tjoL+Xjo4uYrEEPT093L49Ta3eIBKN&#10;7i4I0WiUeqNZVxeNJ2joYKsCmg9KwyHkCoRUFV8UKNkWgSxiRMLM3plh7s4ssiBR9j0KSRX7cBfC&#10;4QnScpxaCswBlUJhm6f7D/GrnSe5tDbLa5UFrty5w0alzMjBfQCsLi0TUfVmCL3poAagIyO4PjFZ&#10;BcdF2jGSu5KIW3OIeRJFycOOqGxhUp5b5qCaoCMUIXAdcpJFBJFI3SKQwA98LLNGNpOiK5tB9B3s&#10;eh1NEhF88PApVWrYCHiqjO/aBJ6HL4rIiorruYTCBqoqg+8i72jwmhpxmUCUEHwPv1YFNyAuhehe&#10;a7AwO0s628FAzwD1ukk4GiUdS6AKUrM6sWGS7cjS2dnJ5uYmt27doqenZzdurFarUS6XKZVKVCoV&#10;PM8jFosRCoV2UyhaFWs/6ef9dIHtbFULYLYDv72j0L3EyV43buvvzQYcaxeEtbZtmuYuU95i31oj&#10;4hb4azdS7AVf7cHlrZHxTwrAbo9iaW/gadf+tQPhvWkfrutimuYu89faRostbAelLTawfYz+fjl+&#10;7aP6vZq+dlZ3LyDfywL+tKzHFrvaupe1jnf7d5zJZAb6+/u/+Pjjj0eGh4fPnz59uvH3AgDLVSpd&#10;HbFcZ6b351RJobI9jyT6WJ6EKGlIokppu8Di6gxjg91k+wep1H2McAbHdrh59RxrG6tsb+fo7u6h&#10;p7ebcqWMZVoQsDPOkHadwYLYTMYXRAF/p5exnU59v9TtH59oArbr4Pk+qq6STCZIZ1IYhoaqKKiS&#10;jO9alPLbWNUqmiQxOzvL7dlpOrs7MM06w6NDPP2pp4l2ZfjO6y9zeXGGex9/lEef/BgdmS4MVWfm&#10;1m3KdgVvMImTr2AsFshaIrLpk6tU0BxQvQBZlekc6iGVSFDeKrC2sYJg2kTlCIXlJV58/hUWZtcw&#10;VIOwruIFNv2DvYztG8cu21y5MkWhUmRkdATTNNnYWG+mpjcajI+N0tPdzdraKpZtEQQBCwsLrG9s&#10;UtgukRZ1koGGosgUXRM1k+D4vSeJKiGWZxdw/ABLFtmuVXjsox/h3qEDbN2ep1AvELItxru6ONzR&#10;CYJDXrYoqi4NRSAkqRiSBi44VY+OusSz3Qd5eN9xOkNJTALembvI9y6+xZJXZ92qs76xgW826JTD&#10;GKEwQz3jdPaP4moiV8urvDF9jhcvv8lr5y7w4qsvMnXxXYqL88xcPc/pdy5x7uo51jeusFRdp5yJ&#10;UDdiiJEQQ/09hGJR1nObxIsFfFUh50o0rAZRRWXMAzme5PXGFkKhQs9AHy/PnuMrP/geE/c/xS+e&#10;OIa1tc4NScBa2WKg6PFrj3yEgz1DnL6zhhuR2Kiscv3aFN+/eoEbksM/+9CzTL34XV7dmKPoCdjb&#10;DR4Md/C5E/cjV232D49gqyILTgU5EeGQkKQ/nKbk2tyu5Ki6PhQdugydZGAzJ/mUfZshU0BTdUoE&#10;5BplIiGFQSegGIjM+QKy0mTNPcslqutYdpVw3aYrmWLdrlO2HAItRMXzsRwbv27T8B2CiIaeTLGw&#10;scRb196iYyDLL37ufyMq67z8zRfwqgHZ/hFylSrlfJ59g3345TxjnsOTw4MMLpdRNZ1bXSH+6KVX&#10;OHdjjt/4lX/J//7c5/nWjXf4wxe/i5SJ0DU4jIbG9uYWXZE41e0iCzGaTSI3F9gfy3BkZJTrs9cx&#10;8hU+mOjluQ9+mC/d/wxzV2/wX/7z77Ixv0zUiCD4AYEXICEgtRICdiI0PNdFEgTUtqf21k27Va2m&#10;KMouc9Fa6FoBy61RTWvB831/d8zSXiLfDJnVkEQB27GJx2MINBeyfD5PoZDn+PFjyIrC8vIKg0ND&#10;RKPhZgpC4DM9PY2qqlQqFZLJJLFYjK2tLVRVpVaroSgKw8PDxONx4vE4uVyOO3emMYwQmqYzMzPD&#10;rdvTGIZBKBTacS+CsmNGAQgZISzBI7e9RVCqE9FCKKKEI4FoqMRSSWqVOhfePcdWpYSXMtgQG9ST&#10;BtnDB/HHhvGSEdyojOnbCGsFvjB0gs8/9lGulVeY2pzn8q1bSOEoIwf2sbaxSrVQojObxbdcBDcg&#10;ohuIXoAiSYgBCAh4gC+CHXjUTZuCWYOIjqAplHN5rFyBg4MjSKKA5TtN896OacISPYpmFdOz6O7t&#10;IxKL0DAb+J5LSNPA28msQ6BcNbE98AQZwXMRBR8kCUlUsD0XXVfRNQVFEpAlAWF3TCeCICF4Hl6j&#10;zoHDR3hg4gSld6/jB3D+4iXqtQahcBjb98mmMnR3drNdKOL7PobRHCn29fXx5ptvEgqFGBsbY3V1&#10;dVfAb5omxWKRWq2GJEmEw+Fd5nnvyPAnhQy3zt92LV+727c9N7I9a2+vQaK97aN9rNwCfy3Guz0k&#10;ut1M0p7l2wInoVBolw1sjbnbnbXtersWaGvX7LWzhe2xNq19bjeOtD5D69q8WxRL+7bbj107eAuC&#10;YJflbz9mrde2H6+fViV3N2d2+2v2Gk7eD/DuBcS2bSPL8nt6v9vH3zvAUBwbG3swnU7/3HPPPXfn&#10;z/7sz6Z/5gAQYDNXuTY20D9+6MDBI7q3Qjwao+zE8NFpNBwUu04mplDMzzM1V6BU04im+nnwvuOE&#10;2ObK1C1efPlVpqdv09vby+joaNNRFwQEfoAs74xjhJ0nkcDfCVil6Xq9ywXSOli7mT5BsFOpJOH5&#10;HqFQmGxHlnQ6haxKCCKIvkelXMCqVAjJCivzs3z3O9/mO9//Hlvbm2S7spw4cZRT9xwnnU3z6tkf&#10;cXbmBplj43ixMK4Ai7fm6U92oskyr154k+mExwk/zs+FRxiQYqytbbDo17FW86Qjcfy4DngMYhBK&#10;RSjJNcoNl7m1Ct/89muUFosMpvqJyRKeV6dGFStwKRZr6FaIUDiMnjbQNQNZkujIdrC6soJr2/T3&#10;9bO1tcXy4jJLS4sUS3lisTiaahAONBKmQNQRacgBvUf2kR4bZGNmkdytRRRRpi4E1KMaV2ZuUS9X&#10;+fKhjzEpRrlTXaOS22C8I0ssCCjKddbSAVU1wBVFMp6KKqqUGib9sW7+yfhjPJw+QFhT2W6s8K25&#10;M/zPO+9SFByEVAwvFqbueJTWtxnSU3RkuvGRqfkCf3XhHH/+9ku8s3KTnGCS7e3n4NA4T91zivsn&#10;xzg00k9qeAhBN2lUb/CX7jr/aWuBd1yNeCrNMdPmcKKbIx1JNnLLzYq3UBanVCEpqYxbDrVsgtth&#10;i+mLVzi3cIfLuXlKkRizgs4vjo7STcD/XJxlUInwWx/5AsfkEL2BwlhyP6dXr7CVqlKIh6mmIqyq&#10;IgdkjS8NHePOUIJbS2t8+d5P8OsPfoTqxiq1mXnGU92s5za5EZSxogrHV0CruqwlJG7mNhBNgZCs&#10;E1JEUnaDRV2gTMCwKaAbIYq+T8mpk4gYDDlQ9CVm3QBPBAQBxZfxXYeKX2PSSBITFFbrFcoCmJpO&#10;IxDADxA9COIGVQVsXLSuOKWMx8rGKsltj+fuf5zPPPwMb1+7wZmrVxEMlT7TJ7q6xkM9nXz24D6U&#10;5QU+bKWZFlw+/ur/wFcT/Ld/+3t8cOQgf/jtb/KSs0y0P0tXug/LknFdn5xdZMg3UCsmV/UyfqnM&#10;CSnLQ92jbC7OMVVa5tnhg/zOff+A4e4BXnn7FV74469Tz5fJxOKInoAiyCiyjIiEuKP3qtdqhA0D&#10;TZaRBJFINILnezi2s1vL1l5a31qY3J1qOG9HA9haiFoaoHZQaBjGLpBsuRNt28K0avT19nL06FEa&#10;jQbFYpFUKkFPTzeKouC4Lg2zTjKVJJ6MUygUEHyBYrFIb28vDz30EF1dXTQajd3w28HBQRKJBKdP&#10;n2ZpaYmDBw8yPjbO1avXKBYLLC6tEApFiUTCO2J8lVqjQaVaRRBFNF1vjp695sNf3BORfcD1sCMK&#10;gSqzsrrKrevX8SsN3JDKSsijNprk2FOP05ntJd9oUI2B3Q2iA//noSf4nWNP8ua50/zmzRcoVyoM&#10;9A4jplMsr68iuDaZeJLA8cDxCCkakuujiM3FVFNUipUSWiiEHXhYnosgyPhhhW0sGqUqhiswGsvg&#10;+i6WFBDg49gmEVGm7DTYCurohkqmM4uoyASBh+c5iASIgU/gOniBB6JErWFjBwIoGrLQlEn4iAiS&#10;jGlb6IaGYWgEfnPqoykyiiQjiU1LCI4DpokRC6O5Eue//j0UReXUqfuo1erMzc0TSSbIprNYpsXi&#10;0hKSLJPNprEsi4mJCWRZ5qWXXmLfvn1kMhkqlcrug4Xv+1SrVfL5PKVSiXq9vjvabAHCdqBzt/7a&#10;9vy6dtDQapJoz7xrB1DtAG9vEPLeooTWtiORyC6bbprmrkGiBTybLLqwW4nYPr5tB5h72zRaTuLW&#10;tdb6zK1rob3vt+UkbgHTdl1gazt7970FSFv7EAqFdjI6/fcAT8dxdg0l7SPWu4HH92Pp2gHq+/kS&#10;3o+FvRsreDeTT8tg0nqfFvhvP09a51hvb28qGo1+/sOPPTr+yWc+ceGb3/rr0s8UAAJY1crFI0cO&#10;f+rf/ef/Gr/vgQ9w45232Fi8TVgWqOFRF1VKjkAtl6O+tYjiVokm4sT7R0ink5j1Grempzl77hyO&#10;5TAyMkIsGt/J12Knd3Ons9d3d7+8dpFnO2XeoqR/TKn7NCwTQVZIJOLEYhFS6TiKLBK4DorvUy+V&#10;CBp1VEHg2qWLXHznHa5PXcPriHLvvac4PDDK8PgocleC5+cvM9fIM3j8CMf79zEa7+K7X/0WF6dv&#10;o4z1sWhuosVDpDdNnpw8xSOfeI4jyT5GKgKr526yKFo43QnURAQkMCyfhAtDhBnTOijcXCZ3bY4B&#10;JUpcDyFKPo7oUZd9HMenUq4TF0IkMwnytSK6qu2yBeWdG8nW1hYBAaVyiUAQCIWjeEGAJDXLlkzB&#10;w02HSZzcRyOmcWlxho1SEZOAmi6gxSL0xtPcJybZ+M4PsY92MjUU8PryRYKkRMdIF4JVR/T8prkm&#10;FALZwC7b9Fd0Ptl1nCcOPER/NIGkwVnrDr87f5pzm3fwDI1uYgSeiCApGDY83LefD/VPIEsKa16D&#10;//j6i7w5dYkeQeCzw4f5paMf4pMHPsAjQ/s4kO1nLNHHvuQwD3YM8fHBw3wkO8LBRoztC3Ncnp5F&#10;8Rs82BUmrCbpCnXSbzqYsznmJZlb0QbluEyn6FP3BEp2GN306AtFGZcNbD3KUmGD5cVLrC0v8fDI&#10;ffybxz/HcSXB9Nx16j1J3oxHWD1/ll8Kj3E0r9JdkVlo1Mltr7JibuKuN/j1p3+BrBDhW1/7Kvsn&#10;Rug7forfv/UmL9aXSEcTxCsesxGXvOET3zYZSWXIRKPk7BIx0WfIk5jXRIqey/5AR5JkCniUnAph&#10;XWbIhZwvMOcFIAY7dYoBDbeKq7hMymEifkBJ8dkOXDxVQwokcD10wPEcXN8kUB1wakwWVD7cPUF+&#10;ZYtX/SLCPQd55qNP4wcib/3wTRpmBT8hEukO05Fsdqz+Vu0O/+aF7/HMvc/ylX/x71EDnX9+9i/4&#10;wfoU9x/cT8mrseJZ3K7VyBXXiDk1ejo7WS1sYC6sc7JriExHmqmZKUTb5gsnH+JXH3wSrVDlT77z&#10;VV568QWoiQSSgO36KIaOZug4roekythWE4zJNOd3qighIaCFQ7vOxHA4TDjcBEqtm3l7u0HrZl+r&#10;NXa1gu2hte1jX8dx0HX9x+G4soAg+qytruJ5Lvv3TzI8PMzw8DDXr1/ntddewzAMhodHmJ2dY3l5&#10;ucmCOS6ZTJoHH3yQK1eusrS0xIEDkxhGE6hubW0xOzu7u/9DQ0M0TJtcbhtJkolEos2KOcvG9ZvZ&#10;pq0FuXV/bFgWiUAkLev4qkJJ8qgaIq4EC7PzLE3P4nk+ZlRlI+xiHemH+8fZ1zVCMm9xSa8QmCb3&#10;luP85qOf52TvIH/25rd5u7ZMfKSPWCiKLmlsr+fRZZl4WMc1bfB8dE1HCnZYJgICUcAVA2wRGoKH&#10;I0EdDzOsUfYdilvbpAKF4XQnqgeWaxOEVBqeiahrmL7DemmbSDZOuiOLL/i4gO0HSIqCj4fjWEi7&#10;7JJMsVLH9QUUWUf0m9E8XgCeF+wYZkRi4RBi4KMrEhHDQDcMEEVs18Nq1BEEyNeq3Lh5kzvf+QG3&#10;5+cIJZNMTE6CIlGp16lVqzTKFRTDQNN1Usk4juNgmib33HMPZ8+eZX5+nvvuuw9N03YBRivDrlKp&#10;kMvlWF5eplAooCgKiUSCUCj0Hu3a3mrUdrBxN+fsXoDRWi/3hgy/X51au+avPYaktY0WaGrPyGs9&#10;ZLVHtbTHyOwFg+2GkHYA1nrvndy793y+u0W6tK7j9mPTeohrva69aawd8LaPr1vv1Q6M7xbVcjcg&#10;fjc/wt1yHH9SDdxeh/fdWMB2YP132MIAPL+NXXUcNFUTRsdGj2Sz2c89+tij9a997evnfqYAsGJa&#10;xdH+vmtPfPJTJ4f235PVrC1effV1CmUXW5LxBRk9HCcdNvDtGlsbq8wtrxLv7Gd0sA9VlVA0nXwu&#10;z7lz57l58yadnZ0Mj4wiIFCr1NpEnyKm2djt+Wsf7bRufO3lzM0TzkfVdCLxBB0daRLxKP5OdpZn&#10;WlQKBUKahu/Y/O3f/A3/40/+hO2tTdIdGTL7hjm0f5JsIslmvciSXeZSZRVLBNcDabPKaEcfb73+&#10;JgV8Rh44SWlzjQ4jzIcG9nPi4DGUUgUW1vHLNmenrrLZH2M7IpCIxogqKklfQrI8woFEVzSNYgss&#10;XrsF5QqNWg1BldFiESxRAF8gJGkIVZvZxVlCqQijwyPUqjXOnzvHQH8/Rw4fZmV1ha1crkkVGwaI&#10;MkgSpu3QKNXpHhkkMznMilXh9swsVr0ZEhtSDeLdWQRVZmF+nqfuf4TPPPNJvlO+wbeuvMFoJsPo&#10;YB9WqYChNhdKAvCQUBUDJVDIeCFGk304nk1NdJjausNfXn2DKalMIhJFQiIhhJGMCBulEhklxFMH&#10;TpE1olStGn/40rc5s3CHoaF+PnHwCB86dJxEshtXEFgr1phdWqOwtY5VKeDIBiFDR1VijHb00Jvt&#10;4NrGBpurc1jFdSaH9xMSdbLhMLVqje+XN1mT6/iGxoDvI4gqpq3h2A1SYYOU45EjYCUcIWQW+fmH&#10;PsixjkMsnZtiqKsbNSXz2tRl/mrqBp+/916+sP8+DvWMMre4zFmvjBI4lNaXkOQwE0P7kD2BZDJB&#10;V18Xf37mZW7ZBRxNQnZ8JN9nOwyCZTPSUNE8aNgN8kaAbNuMeArTgkPRMZkIdFRNZ8u1KTTKRHWV&#10;QVckH7QAYEvA7iCp4GsCI6ZIIpDYFGw2PQtbVhBcoRlq7rq4voen+KDJ+I06HQ2RfeluXN/nvFPg&#10;hXd+RH0tz0c+8SQPPPYwudUVLtw4T6IjTjaZ5fRb7/JHSzf45Jf+Kf/suX/K1NmrvPHODzkXKdE7&#10;2EvSg+lyjtv5HOVSg6gqcmrfCKXtPIsrSxwe348RCMxcm6I3k+azTzzFPSNjFM5d49W/+BavX32X&#10;YqlERE00b2aeh6TIBAR4no8oK+D5qMpOu4Bp4ttOs+rK997jrmxllrVYvPZi+aZeSttZ5ORdnU37&#10;uFfTNEzT3BWG1+t1YrEYD33gATKZJAAb65vcvjXN4NAguq6ztLSE63q7LI9pmmxu5pBEiUajTm9v&#10;H+FwlPPnL+6CAMMwyGY7kCSRQqFANtvBqVMnmZqa4vbtaVzHbcphBHZdwUIzQG538dod0cky9a1t&#10;QoqKrUkQ0WmIAbPTMywvLCIIYMk+hZRK9IFDuP0p3KhCbyhFrGwxW9/moUPH+dcf+xJuscK33/hb&#10;5grr5CUHDJVGqYZVNUlF0ygCCIGLIorIoojgB4iC1LzHAl4Q4BDgCAGBKuMELlJIZ7lWolKuMBjP&#10;0h2O4zWamrJAkah7NqIiYtomDdumu7ebZDLeZP0CjwAJYSdSJAg8ZEFEpOn2lUSZfLGK4wWIooLv&#10;mIgECLKCKEo7ciKRSFhHxEfER94BQ64XUK83Xd8EAWgqTs2ien6acqPB0sY6+XyBRDJBV18/sVAY&#10;OQBFU1FUmZDeBHmVSoVQKMSRI0f4+te/jmEYHDlypNXq0JTr7AQPm6aJZVkUCgVKpRKKouzKElo1&#10;hC2tXCuP8m4u0vczGext82gfP7aDjVZ8S2vk23pYao9raZ1j7SPJFmhp/d92U0V7FEqLmazX67t/&#10;a42+bdvefTBrgZuWCeP9QNNeANwKuG6PwNkrCWt/8GsHca1jercYnL3Vcj+pfWwvY7cXuN/NAPLT&#10;9J7tYP5uGs3dkX7gv5ctFJoZyggBRsiI9PX1PfVzn/rUB4YG+i+8+vobWz8TAAhw5eat2ZQe+Yuh&#10;7kSqFmwfkQxfWs+tsLntgasQ0yPUzQKmbxKJQ7XqMHNri/W1Wbq6Ozh08BDVWh3LcViYX+Tdd88S&#10;BAFHjx4llU5TKZd2ezpbI5jWl9kCey0g2Pq31okZDoVJpVIk00lEWQCarrdqLkd5O0csZDAzM823&#10;vvlXvPLKK8iawtD4MN2DfQwPjODiM1/aYqqxxdnyMpWYQigeI+spjPpRDvXv48yZ88zUS8QPjvCk&#10;1sEXjjzIZPcgp8+8xbJfIh1P8erbP+JKUGF5KEYpqTEhRombPoHo40oGhJM4uW3WLp2juHADNSpR&#10;Ez2WzDp10SAc7iSlx1BsC8muEIqHqexojvLbebq7Osmk0ly4cIFCsci+AweIJxNU6nU8QaBiWsiS&#10;wgcnjxD0pXhze47c+jqxms9EQaRPidKTSlPD5cbmEuuKx9CnHuXtrM0fb77LU/ec5D/1PMxxIU56&#10;02JWt7ClgJgcJlmRiFUCKpLAnB7wplBiZmWeG4vTvNqYpxIVUVWF+LZNnxyjFA6zWK4xXdrmU5P3&#10;8eHMIJg+r02d5vnCBbpicR4a28ezk4dRJIUVa5Nfnn6T37j8A35/8yavNXJ8Z3WGP11a5rRt05nt&#10;ZcAIGErpKGKVXGGV29t5ejvHGUukQZNZTgZ8rTENlYCIJdIneKi+jtXQqHoVgpSGJjhsaRqblsdj&#10;jsBBI86r568S3z/OOd3i68//BVlb4l/f9zkKpQ2+uX6WB/fdy+3KFs+LG2TqDiddnW8PwFevnyFs&#10;iRTDAn979V2+s3qDRx5+hC/GJrkeFLkcNRFKVR6SO/nS4Q/RrWusbazyA3GLqKxw0jK4oYlsuy5D&#10;JuihEDVNoWCWCRkqo65IIRCZdZsdp807iocgBwSiy6glE/NF1mSHDbuOIwiotoAUBCD4+GLT9KRb&#10;Kgo6q0mBeCaFm89jqwEHJvezpbr85bUfURpN88VnnqN3aIyXr1zg1Ss3CY8e5Nd/4dcYmzzIf/3O&#10;N9iWHayEShyNjBQl4uq84ayzFuT5VHSYE0MDzC5MUyjmGZ4Y5mJpka3bc3xp5F5+5alPI7suv3fh&#10;RU7/zXcJ3rlDJaaAqiIJejPPLfBBEpBkhUQ8QRAENOp1ZEkCr6kJViUJSZSwAg+fAEWW3xPz0LqJ&#10;tkZYLf3Uj13A0i7D1xLph8Ph3ftJe8OC7ThkM+mm5s0JGB0ZJR6Lks8XyOXzDA2NkEgkyOcL1OoN&#10;bMels6uLWCxKOpXBth1kWWF0dIStrRyVSo2VlRXK5TIHDhyku7uHlZVV5ubmqVabusBgJ/80gGbQ&#10;dBBgWtbueK5cLiMgIKsKXuAj+j6eDJWoRKVW5fbNaRob2+iBSEGyyR9IYz1+mEpXGC9kkKzLRMIy&#10;gurxm9kP8K/ue4Yr597lv2+cYXZ/nIlImpF0N8WFFeqmSbKrC6liowogSQGyKO0wJwKBKOAEAb4s&#10;UPds6p6DaGg0fAdJlVnJbbGuOownOxkoNdmKQBIp6hC4DhnFoFQq0Qg8ug6NEhZktG0LGw8nCJDE&#10;5ujL85vjP9dxmkHPsowQSFQrdRzHR5JV8FwkwW8+CIsSnusjyyLxSJjAd/E8B3wP3/NxXI96vYHt&#10;usiahhKLUK/UWD19AU9S0GMxSuUyW7kt3MADz2VlYZGlpXl0XaMjk8WyLERRpFKpMDk5ie/7fOMb&#10;3+Do0aP09vZSq9UwDGPXAdwyU7TO0/X1darVKqFQaDdmpd31erce3/8VY+TdwOHe8WLrWmhp4dqb&#10;Nu6mX2vP+Gsf0+7NF2wfy7bAi2VZu7q7VqxJC8i1gGG707cFPFvj27uNudvHpO2aw/bj0wKpex3C&#10;P8mFu9ck036c7xZfc7cauf9V0Pd+esC9bOF79o2AQKRZcCGKCKKA2D4Od11i8SQX3n131He9f/hr&#10;X/6y9TMDgACvnP6B9btf+f3venbtXKb3yCOdPUPxnrSO65osrq0QMgzcQMILDKIRA9nJs57bYn0z&#10;h67pBAH09/dj6DrLKyvcuHGDq1ev0tPTw6Ejh5u5PY69O/JtnXTtJ2E7NS1JEvF4nHQmQzQWIxB9&#10;JAE0USK/vkZuY51w2GBhaYHXfvA6l6auEu/K0jU+RHygk46RfhqOy0pugzubK2w6VUIdSbRIhO5k&#10;lp5QmkeO3Ue91uD7L75CzXb59Cc/zS889BjlQp6XZi8SiaQYluK8c/48b9bWud2vU/Jc7hmZpCsU&#10;R6zUacytgqpQNCs4tRI3rl2mXMyjyBKKICN4Ar7l4ZomgucRDemomowvSXg0mYJUIoWmKJw5cwYE&#10;gcGhIfoH+oknU6ysb5IvlRkeGWXy6BFKksv521OUC0USKOiCQrwnS9CV4HZpg9XNNQRA9gPmi+vM&#10;lNYZGxnks/c8yn2pSaLZTqZqK8z4NRQjhGN7NP2PAoKmElEVZNvF8AU834OIgkSAZNp0h9PISphr&#10;29tsl6ucGjnIzw8fJynJlKrrvHDnKltyjNHUGE8c+QBJdAp2nn/31l/zp1cv4AsynRZoTp1EWGC+&#10;vsmZy+cZTvTxQDaLJNgkwgmWNrdYDCwCr4N9PQNEJZlA8PirmxdYsTzUeJw+r9nVuyjJ1NwqKU2m&#10;w3YpOh4bkkyP6HLx8lnWxgYw+xO88aM3eWb8Hp587Ene1cBWNSb7U/xw+irvTF1Hb2j80gc/RhaB&#10;uXyeTdPm0tYyl6ev4nsmoi7THYoxGE+znFuhsZHjY/vu4enRE+TPTeHG09h9Wd4+e5YuU2agFnAr&#10;JLOliIzbIKsqRVEk3ygRDWmMeTLFQOKOF+xS+aIgQOAT+BYTjkZaCbGsemxYDXxRQ3Cb8UqWFOCL&#10;AXIQoIs6hqLi2A0GjCjmdpEtzaO3r58ROUHFcjh94SzOepmnP/osB44eI5sc4NlnP0/ND/ijF/6a&#10;mXqOib4BwrLGtaBKpW7SJUVY29piom+EzmSc27dvENgWoyOjrM4vEis4PHHyQT7x2BMs357jj3/v&#10;9zn39jkG5ASaL1MMfEKhGFIg7wIeTVERdtoaXNtpGkJ2buhB0GziQJaQNRWtjQ1oL2pvOSRb7EM4&#10;HN7pFLXf02Cwd5FrMTEtTWGlUuHG9SkmxkfZ2Njg/PnzxGJxMh0dJJJJZmfnmF9Y2HXriZJEZ1cP&#10;Dz/0MIl4nOvXr7O+vk5nZycTExO7+5rJZBgdHWVtbY3Z2dmde1zz+nJsB03VMIzQDuMb7BpUWuBB&#10;VhQQwHc9xIiGmoxwZ3Ge6dvT2KaJJUIpriDfP4l0bIRGVCESiXMw0cOoG2HYhc898ADDJ47x9bOv&#10;cHZ5hkhfJ3HVwM4VWFxdRsnESEoaesXFDqm4gUcs1BzNI4oEoojreyha09QiSCKh8M4+ux6ri0t0&#10;JNMMZbvwCzU0ubnPru8h6zq+LDKztkxXIsPJvjGSJY+UI5MIRxAlERkR0Qmwqg3q1TruTvuKIATN&#10;bEdRxvI8qnUbIxxFk0RE3wME/KBp3BEFgUQsQuA54LsErodtWVi2g+v5yIqMA2zk88zfnkG4vQWi&#10;hC8EaLKCbVpsbm2wPr/I9tIKlVKRTCbD4OAQjUajqf90HAqFAh/72MeYmpri0qVLHD9+fFeD2jJ9&#10;tBjBZqd0Mzi5xQpXKhUURSEaje5GkrQzWe3gZ6/h426Zf3tBRAvYOI6zC8jar5nWetsCSi29XYux&#10;22saaX22lk6t9Rrf998Trtxq7xAE4T3B0i3p1l7XbetvrRDo1vvfLZ+wXcPXzkruDbVuB7V7M/bu&#10;liXcPnbdC5zfD/j9JFD4fpE/P23s/HfAnx8QtP4f7z1uzSpcmmy8bdHR0cHFCxe1VCp1/88UALZ+&#10;rl5fuIMx9I2xsf2Rxx/sOzk53klpfZbZ1Qa+3IVDCLdeJynVIKRTqtrcvnEDPwg4efIkmmYgyQrF&#10;QoELFy5w/fp1ZFliaGiIcDj0d+zirZt2OBzeFXzquk4qlSKdThMOhXF9F9uz0GWFrZUVttfXiYXD&#10;/PCHb/EHf/gHmI5FvKeD7vFB9I4EdU1gtbBNKV8ikk4QpCPofRnEqE48mqC6XeHo8D6uvHOJ3/5/&#10;f4crl6foSnfxL37l14lXq6znNhBPTHKi5wCxa6v88M41vqcXuToc5nDXCPpiia1Sns989AnuiXZz&#10;eWWOPCbJsE61sk3gWaiSSK1YoivViSyo2FWLRq2KokiEwjpV08L3JULhEJVSmdWVFVLpNGMTE6ia&#10;xp0701y/eQsPgckjR+nvH2Jq7g6vLl7D8326pDAxT6Kzo5NcBN5ausVq0KBTDyPWLPZ39qLu7yF9&#10;ZJiMIyIsbxNyBS4u3eR6YYVaTKdhWciyhiqoCD4EgY/u+4RsD88DMaJT8+ooYsBANEEtV2VuaYt6&#10;ZxoXkdiGyWcGDqLJcN2d5UyhxNXbNQ6khnhseABVFHhp6hz/9sJ3qQ32IwsC++oiqaSCF5RYUAvU&#10;FRm9keXxoWGikk+cELemb/GD+jahcD/He3vpUCWwXV5avcVs4GBpBmO+T03XmNYkXKtGj6LQa7mU&#10;FIUVQaBTcVA6IpzrifD2Ky/Tlxrg0ydO8Aff/Tr/fmkOySzgXL3G88s3qQcC/9fwh/jMkeOIqsjM&#10;zVnWRI/SoIEcDxHVVLBtUqLCzRvX6AyFePbgg5xID5Is24Q369THBvjm9TP0uCpPHjpF1oF3rTKb&#10;OOxHRTVCbHgu2/USsYjBuCNQRGLaC5AJEMRmpaEQBHhegwlXJ6WFmBEabDUaiIqB5Aj4gY8pN2Mv&#10;DATUQEFwfHzbZH9f8xgvBDU806VjySSPixuJEtIivP3mGcJSjCce/SQ3by3y8rnTrApVOk9OEHMC&#10;iuvbvGxtgisyqXaQ9VUmjSQvXH8T26xzcuwA5y5fRLR9fvXBZ/josUd48cJbfP2//DHWZpm0FKGy&#10;UcTTVIxwFN8WkGW12WqBgKYouI5DsVBEV1Qy6XQzNsr3ECWJQGq2/rQSBFoj3NYDYetpuKXDEkVx&#10;t7gefqxZagnxW8X1rb+1FkpgZ/QcsJ3b5MSJkwiCwNTUTZaXV6hWq5gNC8u00HSdcrkCAVQqNTLp&#10;LJ5tcfnKFWRZZm1tjWKxSDKZZGhoiGg0yvXr17l16xaZTGYnUkNEVXQkUSIei4MAhWKeoC2ouqVf&#10;lFSlGafv+uSEBnO5NRbnFtF1DdF1KYs+kQcOYB3uo9ipQzxETNaZ8CN8YeIhfvnUgwRry/zWxe9x&#10;IygTHR1AcwTcpTxrpRxSRMeLKmTKHl2mwlIERE1EM118UcQnwA18AgHsnU5iSZGQZQWr0WBjZZW+&#10;nl56khmiFYfA9XCiGpIPYS2E2bC4s7lCSfUZiXWS+P+Ze+8Yye7Ezu/ze/m9ylWdw3SYPJzAIWc4&#10;5DIsuVFhdbcStNJqrbNkQTrobAmyHABDgM/GnQ37zrANWBZOB50BLaTdVVhxgzZqA3NYkkNy8gyn&#10;p3Os7sr1cvIf1dXbbA0X/kc6F9CY0Km6Ue+97/vGLZf0yjKLN+5QbdTJF/KoQoEgIo0hY2R6jGcS&#10;ESVBryha1YnSlGbbxsoW0URCGgZoqoGq6fhxRJok5CwT0ghBQhpFhH5AGMW9onBStmoNNnfq7KxV&#10;MVba+EGAovetBwq6oZN6AdruDvT42DjDY2Pvm07rS8FPPPEEX/7yl2m1WjzyyCPYto1t23u+wH4l&#10;ied5e/7AarXK+vo67XZ773WbyWTIZrN74PF+9SofxCjdr1R4f33K/gWRviyt6zqGYbzPP9sHeH1/&#10;YD8c0idhut0utm2jKMre8dWXlftAtw984zjGdV3SNN1L2n/Q/nGffd+/JLK/auYgoOof+/1juA9i&#10;VVXdC4btL6C+H6C7337vwdqc+3UL/r06ug+Yg/sgWXj/z3LwORwEjWnaO/+L3TlDdr23u5+BKkvo&#10;hg6pIJcvMjkxzuLS4vI/CAAEWJ6/3nnl5ee+MX30wXeKIzOXPvYznymNDRlUl97F3qmSMWQi1cSO&#10;Ykwzg+/6OL7P+voGnU6HRx6+yPjoKJIksbK8wosvvki9XmNicoKJyQlkSSZNEoJ9L6Rw1/RdKBQo&#10;lUvk8jl0rbc1rCgSaeSxs7lB7PtEjsfrr77Kcz/4Pp1ul2PnT1MYHcZRUmwd6pGPYypkL53g5Mnj&#10;XBo8xIRRJGMn2IbATkM+/7df5XvPfhOW6zw4OM2DJ87yofMXyOZlBkaGmApMnMYWrxVafEdss+R1&#10;GC4MMaEW+ey5D/NTjOC/t0r2yBQfnRjlcK1Ju+2Q0wvcvbvKUXOY33n6UzygmCRb60RKQEtNWW3b&#10;NH0dzcxSNjU810OWZGSp98LotJtUq9vUGk0yuTynHjxPLMm8c+062zvbZOilAkuaRaZcYsvtsLS2&#10;guQFZMOUWuLQqKgMfvIiUyeO4tZaJJFgOXb5lrvIQuzgaSppAommsZ3t0c1qEpP3I1w1Yr0c44cp&#10;UiKT1zVyikq9uk2j1cUqj7Bq+yzMLXK6MsWnj59ClsHeWeCLb73Aq/E2F47M8sjoNGbis7ixwNWt&#10;BZQ0z4w2yYniDHKpyFIaULV1SoHGw502S6bNFStgwdZ4o95gNd5BySnkxyeY1ALuBlW+ubDGdiOh&#10;IlmMqyl6qKK0FVpJG6kkU4kjaorKViw43ukykchsugphotFIU8LFO1Srm7ytBtxYvU63W+cJdYLf&#10;+MQvsj0xxv/xvT/jhYU32cipbLs+Uj1iKEgZUBVcYtS8Rd7UePTMOYTtsrOxQVzOcd0M+NtXfkDG&#10;SfnVJ3+OM+NHODc6ytc251lpNxnxY9SMhW3o1O0GGU3mSCzRTBTmAnoAsCf+7daRBBwLDfK6wU3F&#10;peF5yKpFkkgkskRkyigJKEmCq/v4RoiRxBw1SyTVLlclj20klr2ANRX8bIbj5gCJqfDdlas8N3eF&#10;u51Nhg9NEOgqO3rCgJShUa1xS7SAhLGBQeqpx2K3zly9wcjYOPbiMuq2y3//z/4FJ/LDfOEvvsSf&#10;/eWXOeaaTKklXAGa0ClbJWInRUHGMjUi1yf2AzRJQYpTdFnGNAwswyQIA4QkMDIWsq6TyAJp9+Tv&#10;ui66YbzPaN5nEPpeub781q+p6KsK++sVJEne/Vh/9yLto+kag+UKm+vrOK7HqVO9tY4kTWk2W0Rh&#10;yPDICFGU4HnB3kV0c2ODI7MzGIZBdWuLOEmIkxjbtllcXGRzc5NqtYphGHs3tJqmA4I4TnrevSAg&#10;CCMylrk3WZekKbqhIwGaqtLudFhZWaRba2AGgiCKaE8WUD51kc7RCu1MiiJURuuCh4IcnzrzGCdn&#10;TvK9a9/nWysvkwyVKORLEMHy1jb1wOEYOXKSSldJ8XSFhgkZNyQvqQQiJYpjImLCtFd3E4se+6mk&#10;gub2Dl6zw+zEJAUzi3ACdC9CC1MyToxRLPCeX+du2GLi6GGemDpJ5505qm/forW+ib/VQt122GhW&#10;EYaKIhR2dmp0bBvfc2jUdwg8D9O0iKQUxwtodV3MTBYlDJHCEEnTkDQNPwgQpOTyFkkUIuIIEfdW&#10;ppJUAlUhDGFufoXNdo3BYhnt9lZvRQqBnEDsBYgkxUJC+D6J7TIzdYjyyOieTal/k1Gr1ZiamiKX&#10;y/H973+f0dFRxsbGdtlmCdftSZ/5fH7PY+p53h77XKvVqNVquK67l2TvM2j9G5v9/Xc/iVU6CDL2&#10;d+n1LVR9Zm6/p3Sv/Hw3ebs/KNWXoft/389M7vcf9mXdvvzb6XSIoghd1zFN830F7AfXQfprPP05&#10;xv6x2mdF+yzlwd3ig5U5/Y/Z3++3v0ruYD3OT2LfftKfB2tgfpKH8CdJu/cDlH//C/QqlhA9NrCv&#10;DPSK7RUUWRD6vcEI4oR8sYiUsvIPBgD7j9dee+PORrX+xYcvPDZ+eHrk7MhgFrvTYm2rho9AkVWk&#10;NKWUtxBJSnVjDS8MUBWFiJRcocCRI0doNhtcu3KVd96+TBxGDA+PMDY5TpImhL6PqmsgyWSyOcql&#10;MsVcgThJQfToz2ajTqdVJ5fJUa/V+bMvfZ4XXnqeo8eOcelDj2EWcmz7LTbdFs04wFViZk4dYXx6&#10;FmezgdRwEZqGk8b8aHuRqyvz3KtXsSSN8WyFpx57ipljJ5g5PE15cBShpDgbm3xr7gp/cvs1Nol4&#10;8tIT6I2QO1dvcHR0kk88eJFMKcetlXtMD1Y4ffwEYqzE7fl53n3nBr/72d/kl379v+D0+BRFU2Gr&#10;ucFGq4YsqSSxht1uYIiYTC5HEESomoEfBDTbHWRZY/rIYY6eOM5GtcqNO7dxAo8wCiAIqeRLlAbK&#10;LNe3WGtUkRQJTVVRhYxfMJCmhogGM6iSwG22EJqKOVSmpvaM57qiE4UhiaHQ1VMIA7Q4RfcjAhLa&#10;UkBGzlDOFtCCkK31TYRuouUr3FuvsrnTpKLrPHPiLI8NjqEIAd0Of/XOZdbzJg+PTPHQ8BQ5KcUq&#10;WrT8NiJQKSo5LEVleWed5XqVAX2QE8UhDqnwUnOVb9y7zrtXVugmIVZZZqPT4tXF29SXrnNtZYk5&#10;O8FFRpFlKkqEQMYNBM2oQzZrMBiEdFKJTVnnSJKQTwSbmomTQiuJOKrLGLrCNV0wMjPDL8w+wOee&#10;/CQ73Tb/+u/+itr2BhOZPEUzx5HiKJ969CMYSszy6h1S22GgUiJbzrO1vkZtZ5sjR45w894cV+7e&#10;5uyJB/nUYz/NwrU7RDstZsdG+dLKVZb9LhcCHVkoNAyZWqdBzjKYSRTqccx8HAIRYRiQxD1zexSH&#10;HI50MrLGlpGw3e4QI6OHAqKYUJdQgCTwSHWJmAQ5heO5EeSGzy3JJRQSHgqBIgh8n6lIQxgS91Sb&#10;yFBRNA1L01hp1bnW2WFCshBOwG0zQKQp5RAWFpeQZJmu7yB3HT586AS//unPYgQJX/n8X/DKS68R&#10;x3DErCDCFEcRZCyTQi5P5AcEgU+/z9XQNRSpJ+nIkiCOexcvPwxA6q38hHGE57tIiUDdlaDCIOhJ&#10;coqC3k/2xvGepOY4zl6VSpq+fxy+X/UiSQJICUIf0zRJkgjH6fXPaapKo9nc8311O10sK0OcpExO&#10;HuKB06dZWV7unZiTBMd1ej1/s7PUmw0GBwa5eOEiju2wXd3GskzCIOhdLDUNZdfnJhSZMAqJw5Ag&#10;7l00Y5Ld1SSI4ghFVXF8j3qjwebGBu3EJ1RSOlGANFRk9MMPoT08y4bbAFKGA5XHMqN8+sKTWIrM&#10;82+9ypq9gSgZKKUyjhcxd28BJJlKpUzRT0hJcbUUbzfIkQl7v6NYFqQiJUpTBBJxlGLoPVC+tr1N&#10;osqMjo2jqxp+q4MpqUgJSKpK6IfMtXdY8TvkhwcYki3CK0v4N5eQazZZzcBAQY8F3dij02yzPrdM&#10;GEbkKmWcJGSzsUPXcxkeGEZXNDptB9vxUS0TLQUpTnvSdJzghT5CpBQKOaIgIE4jItGT0VRZJRPB&#10;6soai5sb/NTTH+XhI6e498O3CIOQ3ishRtVkJCklarQwIkGoKEzMzDI6Pkq3ayPEj3dc+zcezzzz&#10;DFeuXOHNN9/k8ccfR9d16vVGr/JM7knGqqpQKpVRVWXPEyeEwLa7rK+v02y20HUNXe+xZf1C4z47&#10;9pOCIQcrWPpp5P1Sbh8k9b+u7/vYtg2wF47qf/7+Cbr9/9dnDfss537fXL/Dri8la5pGJpN531Ta&#10;wWqVfnfi/oWOfkK4n7g+mNzdv0fcZ//64LYvUx8MeexPVh983wexeffr+7tfiOPgEskHsX/3A4P3&#10;6w98X49gulsfIyDZPXfJioKqyCiqQpokaLqOouusLC7ywgsvcP3G9bv/4AAQYGtj0/naV7/67Fp1&#10;472jpy9dPPbghYKXRqysrhJ6ghwy+bCB4vkUMmDLIXduvMedjTUmTxzjyOGjWIqOGibUFud55fmX&#10;WKlukZ0aZGxqjIpu0gi6GAMVBkfGMISGYiekpkZXCulsV9GkmGw+y6tvvcNfffc7fOP6tyiOl/np&#10;Jz+BJutU19ZZZpNoKIc1NYM8lKIoPj/8V19k4+Yyj3z8Y1zt1Hl27TYvttdJxwdgsoSny4ihElfX&#10;ljAHhjj24AVaUZfL8/P8u1d+wHOllOWRIlOU+INLn+HX1Vl+cO9d/nD+RV4Q62hHhzntyfzF9bs8&#10;u1FnR17m5vJVhvQKv/4rv8OgloXMAOMXz3BmWMOotwgWl0htDyursdrcpON7ZAqDqLlB/ERBt8o8&#10;9MijZPNZrt68wvrGCqop4eGiaBLTQ8dIsgaX63dYijZQ84JsBFKQYql54vFxnPEKXkFBFSF5Q8Yx&#10;UoLIZTjSyMQKkhD4BjRTdxdkR0SRD0KQ81SO+gVMXdBsbXAoNjHNIe7FGt9f3KCh6Dw1OssjhspA&#10;fY2B8gCVTAErHmRpW+VaIDHaCpjJmkwWy+REwNMjs8zEAW2/yrVwjbVqleHMEL/MFKfVAtfyNq+n&#10;LapqwrYnsFSVQeGyrAveizr4ocNOIiPHObZFGz+XkhUJviWoKQFxI+CYXGEgdemgsBbKDEsSmqrR&#10;VFPWlZTUUpkY1Kn6bVZiiQe6JX5/7MNs5x3+7+/9BddMj//86Z/nvyo9zq8Nn+YXz13gUlLgqze+&#10;TWfc50m5TFaSuVlO2U4T/IEcG/UaRsPlt858hKJZYLOzxYOZIQbLJb5+5zLPrr+JWRZ8+9yvUcHk&#10;+XCLardOLpNlQs/QocuGqOMbERQKpI6ClEjEpByOLEb0HFkrSz1NaOsqZ3NjHC4O4XbaxCIg1cDw&#10;TJRQpZMRTBkjTK77rCYOjiKRGiqalJJ1Yo6RwRUON/UqTUVFlVS02OdWvUo7ZzEpTHTb43YmRg0C&#10;Jto2URghRRFyZ4vfffST/JdP/BKvvXOZP/7SF1he26KCxUSsExgyq2GLQE3RDIXQ74II8UN796Ij&#10;UygXSVJIEUiqQZjEvelIvfd+IWKSyCMOHZLdcQJVUXZ9kT2/X5ok6JqGYRj4nofveaiKgiwEiqrt&#10;XqB6jILjdFFVpdc7mib4rk3G0uh22siSYHJiFEkCWekFR6rVbVzPJZvN4Xu9TrJOp8sDJ4+jKjIL&#10;iwtkTB3DMri3voLQVD785Icp5gvcunGT5YVFipkspqajCAWBIJ/LEYcxYRTSlVxURTCYK5DLWOTz&#10;WaqxS5AmxEGCrilYWYud0GF5aYkcCit6zEpJwj4ziTg/w6HzJ3EzEtX1VSYCwe8PneN3Tz9Bx6nx&#10;1Ss/YL7YpDg0gSGGmV/fYr3ewCoVGChmUTodhKngSxFSCqVCkTRMaAUuqSaRxgGelBIgYXqCUXOI&#10;jKdzeX6e9bxOMjXMstNEjVMyHQ8RxezIMrU4ZLFdpzNRIKxkSbseuR8tMfn6GocbEgU0HE1CEr1B&#10;gEqoUajH5Noxhm6ynji8m7TYUQStJKYichwzR8hECjvVKo08ZGMV0QxQhUTguiRySpSEmJaBrMo4&#10;sqBlyXhpSNYLOXyvzUp1jalPPMqvP/hR5v/2dV6bm0dEAkNIBJqPLXUIU4eykzIcZLlj6JROn+JY&#10;KYezK2lKkrzXcdfv+XvoofN85StfJYoSzp07R6fTJQx7H4tIUVWDIAgRQsIwTMIwwHFshOjd8LRa&#10;TZrNBrVaDUXRyGZ7VgXTNPe8rX8PIOx79Bmy/rLH/i3h/o3P/gWQvo3Csqw9X98HrY/sB2B9gNXf&#10;6+0nf4UQdLtdhBB7CygHAxYHU8l9gNcvP95f7t6Xj/dv+PZVwf1zdPvB68G3+2363i/5e7DD736e&#10;wT6Q7kvQ+z2SB+X6+7F5B6t8Dj7H+34Ou/N60Y/rdEzD7Nki4hBFU1F1jbXVFb787N/ww+ef48bt&#10;W3f+UQBg/7G6vHm9VM7/jaIoQ2fPnDk7MTmF1FmhWd1hWxiIXJlWLGEIjamJCYTnsXz7DrXqFidP&#10;HOHs+bPYaUKz06G+WWX11hwiiDn+8DlGBkfJKxZq2FsIwFIIPIfW5gZaUacbujz77F/zvS9+lc69&#10;Nc6MDfLExce47Xd5w91iRfMRWsRHTl/iY0cuUDQEjZU16jc3+cSnf445xeEv332ZxW6NwcoAxVhw&#10;2CrxwMQMpVyRThjiKhJ3a5u8fu8d7mwscGh0DCVnIasSA1aWK4u3qY2anH3yUU7IecTVRRYvXyOd&#10;GoRyjrfvXOX62gqxMHn40HFmslNYagnblHBTn8pUgXMPTFHOyKx2XZqdBqbSO6HVdmrEcczJkyd4&#10;/InH2Nhc4+13L+M4XSRZwfZ9hscmGZ88xHpjkZW1RXChog+QOFDTZNqzRbpHc1jjWUYqGWa0HKaR&#10;J5R0FIlev5eVRSAh/Ag9AisVaG6A6YPmJ8gJpJZJJ6uwuLKO7yfE+TLz9RrvLtzmvKTzU2OHMCyN&#10;eRW+vbVOGko8OnkY1RQMjggaK2+z2FnhenMTOTfAbHESoebIjk4xM3GUs8YInz55nofKFb7FHG/K&#10;dd5ZrtJKO6R0mPANjpYG0MOUhmax4wUclnyyqiBCZjWV8BWTydBDFhKdEHwnIFvIoMkONVVhKxUM&#10;JxFmmtCSwY5SAlTOpCmqF3DXzFDbrnJ9fZ5GdYmua3NLi/n4yAl+dnyWVsHgO/PX+O0v/RGzY2P8&#10;y0c/y8dHzzEkMmw36xhyQmA36dpNhqZHWHab/E8//DLPrs7xbsvl1XvXmVt4g2FziH/24V8iOzrB&#10;Ajbza7dxoy4iCZkNctTDlGUDPpSf4GJmCC8JqSdtUsVH+D5qRsIzXAZLMicqOg8WMxTkiHXh0pQV&#10;YsUgUFNiJSKxfU5kSkSBy3W9i2cqpHFPVlJTuJAWQEq5FdaxHIlKolK2LLZdh66mcTQ1yPsx76Up&#10;QbvDUMFEmqtzNDvA733uNzk2c5Z/9bf/gS9+/s8ptCNKHuiphCQr+FGApqgYskroeogkRVMU0iTd&#10;nZxySeIfnwBdxyHcDYQlcY/9jJOkNweChK4aSELG9dy/N3bfl4r6zMKPLx69qpkkSXvATpb2Nob7&#10;TIks9wboL168yOjIMPlcnpHRUTwv2JWSI1zHxTBMEKJX69Fu8dDDD7Oxvo7t2CRJiiIUfMel02ox&#10;PzfH+vo6pmURRBFhmhKR0HEc3CBA1hR0yySbyqiKhqsIYlUmFhBvdwibXQqlEmFG497GKrVGHXmw&#10;wELaopVXKByb4eyx45y7+CCrboP2O+/xiDrEb138KI8//jSvtZb4wZUfoVbyFPJF0hhWtrYIu13G&#10;imUKskKn2ULRNcIoQtU0NAS+4xF5PspuOtVULBIvJqdYaIMV3vNavF5doB7aTA+MkFQbaG5It9lE&#10;UVUavkusKdyYv0t+bJDzQ1Mc20lRX72H2GqSGjKhBCgSmUQikKGjpaiCnq+wkMHutjHsiIeKkxxP&#10;clSMHMpQibtOjWW/TTsOKMcqO6HHthoRy5CoMoki8COfQjZHQdIIHYc0itAkhSAMaePzmWf+Kb//&#10;0Of43//kj/jhK9+nWG8h2S2yksAjhUhm2M+gJSpeHGCHbY5OjDBSHtjrZezLsn0QsLm5yZkzZ8nl&#10;snzhC3/OsWPHGRoaotPt9Dy5prFrMXB3Awcpvu+/b26tvylcq9VptztEUbiXKO4zgvvBR99/1w8j&#10;9cFEX/btA6P9FShRFNFutwmCYC+wsR/A7O8h3P/z9Y+vPhveTzDvL4dutVrvC4LcbxXjg2TU/nHb&#10;Z+n3r/v0n8/BQEef+TtYm/KTQNh+Fq5fLXc/BnD/VvJBv+LBRPb9ll0Ogrz7bQLfLzhyEFDuX0HJ&#10;ZDK7fuVkL2ikKgpvvfkm3/zmN7h+/RqOYxPH8fV/VAAIcPvme+03Xnvz2YT45qnT55761Y+fzqo0&#10;uW4bNNugDs4wTMhMMUdWkXCbLarb24SxS6JKxFaWY8eOEdc6bN+a58a1aywnHT7y6JNkDBMlESQS&#10;LLpNgnqTEdPk+vY8/+HPP8+Vt95k1FX5pxef4uRQgerODpeNkJVxg3hmkIdmpjijDjJUhdGxArXV&#10;NZSWoHJ4ks/feZ3qkEFhfJBCIii5KUeMEiIFKZ9h8MRhbE0mzRqUToyTH61wuDiEvCsPtbsd3nN2&#10;+NLaO1QSmd84dIEn8pMkScwXdq6z2agSi5SOVcHxBWUnphSmxImgms3gGQoFqYVu2hw6OcmRE+cJ&#10;fJed9XXCwMfzfHbqdcxsBllXuXL1Hbxdv0QiCUYOHUKWdZbWl1nrzqFLCpkoh+7oKJh0Zyp0zg/i&#10;nM4yVDY5pOrM+Ca+kqMl6xgiJJ/L0nY9CFP0EKSOSx4FK4hR3ISikUFRdepqyuvr85TUHKVMhe/d&#10;nWO+usHRM8f4aSnDKTvkur3N890ma6aMZGs8PjjNoJUwaAYc1xxeYovrMdxYtbHbMrFvUihnGJMs&#10;jupDTFcGGGw3+R+cH3DT3cBNx0hEi0IRHslPM6zn0WOTOx2HdhwwLbUw1RQ/lViKdXxJ52jkIiSJ&#10;diLhuQFGwUJTXJqaRk1SGEliMoAtwPbBDSUeViTkrsNNK0OUkWhJPuVWG0WVuRW3meqa/JOZk7xk&#10;r/O/vPRljA89xL/50GcpPX8PpeozPTXD8sJdAj0ANSLNSSx7Ne40driqxawYglvbbZbcBh8+M8B/&#10;+9HfIr3n8gcvfo0b1XkKnRpVdwdZE8x6FaoxzBsxvyAPML5WY00LWBNtMCU6bodGt0quLDFpRWRr&#10;S+Q7NdxGlffkkJ1EIQlkEs0HHYbbKYfyRdqJx620RqrJkMpIqUCN4ZJtkCiCK6rDgK9QTBRKpTxV&#10;x6EtKxxHp+hG3AwSjFIWFZunjWl+9xO/TBh0+JPnnuWbm3dJV+qMVX0K3QRZUcHQdlOrEWoiIacp&#10;ruuSRAmqohJG/i4o67EWURi8z++jyAJFVpBUBVmSSRJI43S33Nl+X8KyfwLtG837bIGh6yRAFPUM&#10;6YrSA3pBGBKEAZVShYceeghJEly4cIFarcblt95gZWUZWZKZnp7pebQ8j0wmR5pCSk92aTYbaJrG&#10;xMQE6+trjI2N8fgjH8LudLhy5SoCsDJWD8DKMomAGJA1FUmWQVOJkhiz7ZMtFWlbEvVuF9v1mE6y&#10;FPUMndjnvVaVThqSBiHLXp3quMXUpbPMzkxxfvoIq3adN7bm+fTAMf7105/hqeIUf3X9Jb7auINm&#10;6RSKRVI3YH5tlVBTmMyW0P0Q1Q0wchkCTSaSUtIoxgxSYj8kp1t00hDP91FihYpWIKsYXGlu8nZ9&#10;Bacoo+gmFU8i3w3IaDp2GiEMlViV0DM5fE0Q5Q3062so37nC7LKHqmtsmAmhLDASwYAr6OhQMyFH&#10;z9Dejn0KksZ4oHK4rfFIeQpZV1kZ0tgoKiyuzqHJCqfkCnNph51ib49YUmUSUjzfpZzJorkxuiRD&#10;FIKQCHSJppUwsJlydjlH/uHDdOUO3stvocQBOhCoBmpqMtrW6AYhbRzyks+Zw1MMjExi293dOhOd&#10;JElJ096Futvt4nkeH/vYx7l69RqvvvoqFy5cIJv9cSCh0+ns+tN6r8UecHh/91sPFEY0Gg2q1eqe&#10;PNuXcvuVMX2w1AcNH8RW7V+U6IO4fqjI2PXQ9r1x+0HP/vWN/T2F+1Ozfd9gkiR7wZBSqfS+Y/B+&#10;xckHVzH6YZO+B7L/nPrl5/uZz/3zdgc3ePvf735S6/0k34MTbx8EIu9Xv7Nf+v7/IgXfTxo+CBD7&#10;z2m/V7H/vDKZDJZl4bruXjtAt9vl5Zdf5rnnnmNxcWHXmiDwfe+tf3QA2H8szS/fNAzxpW7x6FR2&#10;+typMXeJqLFAxmux1YWlnS6J22GokkGJHa7fW+O9pWWypSxnZo5hYpCWLZaqG9y6/C7TkzOceuAU&#10;pILa+hZWmGAZMn/3wnd59stfZGtujrPjUzz+5FN0RMxz/h1ujECzlOFicZp/PvsYT2WGkGLB3cRj&#10;PdrhSrDNN8MdFjMJ1kiFgpYhk0pkdRPVUBF67+7CECoFxWC0MkzeyJBfqZJ2HV4IN3uzXbksiqZS&#10;NC2OlYfZrm9zK2nw6InTuCLiZnOVVhyAJqPGG8RODVerUDz5GBvNiM7qHQrtNnmtQBRPEiuHGRk7&#10;wukT0+S0lFq9ge26eL5P03YI45A4inpygq5w5uw5ysUyt27cpuM4yIaBZmTwQo+NwYDWg0WSU4PM&#10;FAc5lwwyGuWRhcl2TiHQIiTFwxACK5QYU/IkscDXFfySyabTRtN10rzBmt9mW0pYW1zjpFykkR3h&#10;uYUVynaVj5+c4agMdwyJL6Yer9odnMClnISUcWg4DUYnT5MRISMVhX9SOMkDOzJrjQ2+sPQqf924&#10;SrNdZcWrcTfZ5s+de/ybnXvcmwuRnQKqrPG0p/Cr+jiHKLHT6fJDs8lKHICQORfa5FSNTcNkRZIR&#10;hsxMGpCogrYQeF5AJmdhyi62pFALUkajmJwk48gy7TDBiVPOmSqkEdctDdyIIVcwoKZEWZWFrIpV&#10;yHHjziILa/P87MOPczzOcO3uHIMXz3JtUONPdy7zfHue3ECJgidTbiSMixzZNMetbpduJHF+7GH+&#10;/ROf47eHLvG/LX+f37nyp8x0XB7TRzlqHeajRz7EL176JDvuEkF7g6m6zdXA404mg9tNOJ8f5zwa&#10;Dd3GV0I+WTqJxTBrKwpfTwVXVZPZtsmlROZRQyNyQ9p2l64UMG3lKddsbiUtEstACAlZlYkALyvT&#10;MRLYaaMKhVRTKGQNthttWqHETCKTS1Ou5ATO9jJnJ6b505/5F0R3N/iv//IPqSohxVKBeKuOHKQ0&#10;nC6qplPIZ9G8BIIIXwahq/iKoBLIlFUTV94doN81iMvKjxkLIQRCEr0KhHTXAB3FBEG4xxaYpvk+&#10;n9L+FoG9kyrg+R66rqFpKpIkCMJeQvXI7CwPPHCSanWL0dExBgcrvP7aK9TrDSRJplrdYmhwEFVV&#10;6Xbt3sk18DB0k1w+h2132dnZYWxsjCPHjlLKF1ibX2B5cZlSsQiShFBkJE1F0hTCJAZJkM3niNLe&#10;drOsKHgFjShN0Ws2RTulrFhsj2TYwmO72UQKe7L1DaOJd2qSibMneeTYCSrFPF+vv4c8t8n/PPM0&#10;v/azv4CjC/7wR99mcXmZs6Vx7JLJXH2LzcUVho0iJdnAI8ROY+ScSU6omN2ATNS7mLUMmVhTaXoO&#10;A+jkIp2sVWJDiXlu/S7zO1uouRyaYuK5LlougxUKDC+gkii0cwq3O1VCVebcwCSjr63AW/ewApBM&#10;HUtIVGyQU2jrKWu5BCmFcRsyQYocJSQCZEnBlxIcx+n1od5dxtjoMJqaZFSTypFZridtivM1LnVN&#10;PNvFVlKaakzsBUyZJcbRMCUZO46I5BQ1Fsw24WqjyR/MvcbQUJHPPPI4h6YnmF9bZX5rDSJQUQl0&#10;CeQYRcRocszg4CDFygiu6+yCtxRNU/cu2pqm0Ww2sawMTz31Yb7+9a8RhiHHj5/YK4SO47C38hIE&#10;OI5DGParTpI9INT354VhTKNRp1arva/cvJ++3Q/u+ozZQSZr/43Q/uqWfsjioKR8cJe2/z3316/1&#10;E7ZRFOG6Lq7r7k239TeC96d597NzB8HUQUl1P7PXD630Gb79iyf9HsODu8f3Y9z2z+HdL/17P6bu&#10;J4VFPojBOwjy7uftux8oPVjqvf+tfyNsWRl03dgLFGVzGarVKi889xwvv/ISOztVZFkCEvzQxXfc&#10;1/+jAUCA+bnFzo+ef/6vWkpu7T/5mWcu/N7v/W7ue9/8Ooquc/jwIXZ2NrE9nziVUDMZ4jhmbW2N&#10;+mYN3w9QKlmmj8wStLrMzc9TqgxgahaGUKjOL/DVb32F+bV7lLMmE8PDlAZLzHdbzHdr+EPQkhMe&#10;OHGej519lHHFAqdDKwyZtztU7S024w7BxAihpZEoEkmYkNMMCqpB3rJQJIEwVNSMiQQEWy3Uts+0&#10;lUUmZcVp0m40EJLA0jXiOAJNxspadEKH1Tv3mN/ZYDv1SKSYJHVRRYyIwe3C9PgsFimiu01Qb9Co&#10;d+g6gkSYKBmTnKly7NxZZAEvvvAyqaKimBbFUhErY5G1LAYqZd54/XV+9OrrDJYrWJZBKis0A5co&#10;K1E6c4jiyQkyhQwV2aIkMsiSSqTIBJrAlMGSUzRZI/QSWq0Odd+j6rZpODaFfI7Y8bh8/RpqKUcj&#10;8NEVE6/R4dbSOsOlQT40MkZeN2mHAS/Nz7PSbSEjyJoqRuBhyRKtjs3qZgujlGfEzGJZQxw+dIzy&#10;0DAiJ1M2JQaaXWorK9yau8P3rr7FUqfNBEWKgcRoqcwDgwMUZMFyvcuVtSVuuetg9XrDjvgOimzQ&#10;Uiw2kl41xbSISGRBOxH4bkDeMsnjYqOyHcFEAiVZxTU0Osg4sspZGaQw4KomQRhTUUwyaowtItbi&#10;kLjt461u88zFi1w49ACv/OgNMBUys0P8X9/7a97evIeWz/W6L80cA5kSIpAQgcKdyKbpuqihzlPj&#10;M1jv3eO/e+tvaM6U+B+f/AwfnT7HpaMPcGR6mheuvcEr117mF576BM8cOsmtzU0WW3USIs5Nz1BO&#10;BHNpl0AzGU4LbOy4BMLkjuzj6hLnhw8xUykxXMhRMArEacSqt4MVw2x5gJoGzVZ7NxkpgSQYUAx0&#10;XaVmN0k1BUlRGFJNqu02LVXmkKyQIeWmiImTkOlshlPqMIOVYeyszOr2Jt3tGoHrgSSh6gbdRovQ&#10;cUlkgZKzCGRBEoaYkoIW9HrhAq1XEowASe4xEkHQN4QrRHG452faz1L0T579haCD/Wj9i8f75Cwh&#10;escpfQYjYnBwgHK5yMLCApqmsjA/z6FDk2iajiQJWq0G5UqFyclDbGxs7IFPRVFoNZsUyyVarRad&#10;TodCMc/tW7dZX14lk80SRCGqrqHpOkEUIsnKLshV0FSNwPeJophioYhPSuC4KG6MphnEssRmZGMH&#10;PoEqsRV2WJd8lPOHmTw2y+TkIVQS5ufnkFP47ad/js899DHeWbrN1176HjUlZmxqkq5tM1ddJ4oi&#10;BvIl1BhMRQNV2mPKpCjBVDVkWcGPI5RMBtfxELKCKako2Twbns/bK/M05AQ1lyVwXNIoRQ5CKvki&#10;ahBjyjJuu4tUzDA6OIK3ukM6t0Hwxl1G5AyGqhFEESJJ0YWML4Mrp7hyihVCIRCEcoqeNXG6NpHn&#10;YWoGcZSQSpAzLWLbo1tvMlCu4IYhS7Uqs9ky+UShm0a4RIQkRLZLUbfIywp24BPrCoplIEsSA+jo&#10;g4Ms+Q63r77F0vI8k2dPcemZZ1AVhfW1dVzXJk59dEUQdjv47TaFQolTZx/i+PFj6LrG5mYVz/OI&#10;oohz584xPDzM6uoqq6urXLhwEcuyePHFFzl69Ohe+ldVVTqdDo7j7L4uI3pjLz9eu8jlspimtSeh&#10;2rbN+vo6tVptL3Ciqiqmae6BxYM9dgfZrIPzbX3v3v7i5oNrGvtZtn6opB+06CeFbdum2+2SyWTI&#10;5XLvq2zZP023n6HvP7eDM3f9JPD9Esf7j/n+z34/MHa/ybWD7N8Hgb8Pqmm5X8/i/cDf/XoYP2gP&#10;+H6VPvvl9/7z3y/hB0GELEuYlsXG+gYvPP8cb775Js1msweG0wTPd0mTmDAIXvmPCgD7j+q9O2+n&#10;45f++sLjHzn60Kx1rOjepL5ygxudGM8aIs5XsPwusuOSUco0bZfl9jbyRIWRQ+PMFgbY6bS5ee8u&#10;I2MjuBs7fPv/+XNeeOdlhmcHqUhyb2PVjPlROea9UZXh0RwfmzrDJWUSz/bYCjqsRk3uNbbZcn2q&#10;cQNHDtmMfNo5A4cIgUI50ah0UgqGhZaxqBcVNrBREsEz2ji/PPUgg0MlhrIFyls2C06dWhaGgl7y&#10;dN1K0OIUpevxXtZny0zQAkFOdFHTOk6SY25hg+3bt1Eba4jmCpaZp1gex256bK6s0XEclpU8pqVR&#10;dDf5ype/RrXVJlVUmt0ug8MjjI4NE/gO3/3WN7j25luEns3OxipxN8DKj5B9+CjyYxNoEwZDps7J&#10;2CKXGniyQSufxTU0NGIqrkvZ8+kg8ebCPPPtHdKhMmudBhsra+RlA7oeWzs7TB49gi2gGcXcbNd4&#10;LF/k5/Uyp7xx3lmu89dOnXbkc7hi8XPZEhVNUJMTHGEQGTna1SrfWXb5pl8mnx3guKYzpZT55MAE&#10;v5gf4elCmQtDw4wbBX76yIP85tkPc8h2GbdDzhUGuVOK+Vtvgzc2ayRli/MTRdpSgpv4jCYasihi&#10;Olm24ha+5jFMSigJ2nFC4PgMqiYjsYcn66yFMhNRQglBQ5PZlgWOKvOhMMVwXN7M6iAEiqHiqw6e&#10;GuNu2wxrJY6bAzTvvsdafZNTF58kzsN3L3+H+eYWjXqHolqmoWe4TogXqQzpQ8wEWa46O2xZgnbQ&#10;4LnlN5nv3ONOUccNdX7DO8LDlSlMv8P/+d63+KO3v8lHL/4UZ+RhLoVDfGRkmq3NOe5ma9S8Gp0O&#10;zCU67bTELVdhQ1ZYjlw8rQtmzJ3mBrebNbwQnmjpHMrnuXJYZqNZBVVwRqswFKtUQweflFSkXOha&#10;GBmLt3N1uoqM6iWciC22/S61CZkBFOQIuhhkJBlLeHx58RZXE5vfvvBRPjJ9nPDaAt9duMqK5ZNY&#10;JqVYpuCkzOsezZKGpGuMRwajDajJMVFex3E6SEqv9sEPel6/KIyQJIG6Ow0nCQl5N/DR6wE19+pd&#10;NE3bq6HYL5/sN7/37/593yeMe2XLihAEgUuz2aC6vcPZM2fIWAZvvvkmjUaDiYlRcrkszWYT2+4w&#10;ODjExvoGna6NaVko6i4jEUXohoHjOKyurxGFEaqkIisykiSI4h7jolsmvhfspkEjkiDCUnTiMIY4&#10;JQ0iCBI0w8AesFiPHcYdhdALeHFnno3zJfyHp7h05BQPHzlFZ7PGa1u3GR8b5msnPsODk8f54+s/&#10;4Nsr7xLlTSqFEutRl3fb6wy2EyasIi05QUigpClKnCKHEbqiEioSrcQnkiVEClYkYSg6sqShDZZ4&#10;cXuFy506nq6QCrlnPNcNhjSLfDfuefg0sA2BOpCDjRazjoJ5fYPycodBJUOSxnhJ3EsTqwp+GhOr&#10;EioSaiwwoxSNlGoGmoHDQ4OTZCSN5vo2dkEjzuj4ikQukdGW6hg1n3i7TSaVCU+N8m5cw3ITCgEU&#10;Uxkn8AksBd+UCS0VVIl2p0uQpLSUhHhrh4dCnYXxlJtZm+dXlplLUn7z05/hwSfP0wmqdBtLZBWB&#10;6qWcmz3Hb/xn/5xP/vynmJmeYXp6GsMw2dqq7sm0hmHQaDQIw5B2u8PFixeZm5vD911OnDhOp9Mm&#10;DCNs29ll5nqp4L0y8d3e2x6YS8jn8xQKhT0WrNvt9kiSeh3HccjlcliWtee5M01zr1roIKjYD7z2&#10;S6b7wcj+kuWD/rr9smyf2eunmEul0vs2tO9XvbJ/83g/uOv/7H3/Y385BNiTOg9uC+9P9X5QR+IH&#10;9SbuB4YHwd/B38f9/IAHPY37ge5B4Hlwdm4/g3m/BZX9/+7f3PZrq8IoRjdM4ijgyjvv8PwPnue9&#10;u3cIAnf3a0IShSRxhCJLOI79g/9fAECAO2+/3I7j4C/GpmZWOtbkR2bOXNCSTpXNpWXsWp0IjRCV&#10;kiEhTJVATvGrO7S2tlEKGR48f561uQVuvv0uz3zso8w+dpYbczeQRUqgRNwVXdaGZApagY9PnOFS&#10;aQBN0/njb36DdxYWGDtxFNdpsN1s0/AiRv2A6VghvVfHX9hEy+fQSgXUjEXWsCiaFoof4dsOepCg&#10;uhEXjj3I6MAwb918myMTU5ydPUpJN1HDmBtxg62gQzmGwHFJFMjmsriOjTAMMuUBtrc6bN/aZryt&#10;8Lkzl7g0NozUqNJqbRJqNuaISqy7LG/O0W1tU059Ft69zL/8X/8tLTcgRObkqdOcOXOWl57/Ia88&#10;931a1S3GBwcYLhYgDFmbnyNpVDGImRyd4tzxhwljDQeZJKMSqRFq4pANXbJBioROJxREfsTCxhrN&#10;gkmpUMHwUgrtmPHBEdKxMquBzabbJRPKKI2Qo4UJSqMVljIRL7SWuRzt4KQhj1lDnMv0Zvl8U8FN&#10;4AF9mEm5QDMjsyaHvHXnKqu35olDgVzS6RaybGZLSOVRrIFJDk8eZWZ4irFMkfJUiXm3xmWny4/c&#10;Fda3F1DNAmePHmF2qMB6x6cbSQxGIaph0jYMVqI2qRxz2E8IbQchmyRORNm0KGDTEhJricR43PMA&#10;NlWJTTcgjFNmcjKumnAzUZGjBBGGzAYJJaGynlHJhDKFQGJT9/jWyjW+snGNjY1lDucG2S6YeLpG&#10;s9GlJSUEpkrqekRhiJMGXHW36SQumiuYEDolQ6WSWIjVFp2cxugDs7z10ossbq/x33zuN/nF0Yf4&#10;4ff/DjersnAyz4utJQYyZQprPsVNB6vrYbk2qt8g391m1G0zi8RINyGOYhqhy0bis5g0aKshD47N&#10;MC4ZVOfm2XDbTExPc9wcxO/YeK0OhayJmtVpr22SdAMsM0PZ0NhoN2kmGiNIqFLMbckjCmxmUgkl&#10;1lhfWGGueo+wbDFz6WGGM2U6y1WcrkNbTWkO6KiqjlK3UTo+kqnTyWl4UUDoByRphK4ZtNtd0rQX&#10;znBtu3eil3tJ7TiOezpumqIq6vvYg263+z7GoS91HazNSJJeWlMAuqYiS2KvL9DudojjgEIhj2Ho&#10;rK6usry8DMCRI4dJEkiSnoTnOg6yJBHHvQtXu91GlmUylkUUhGiqRq5Q6PXkkZIkfU+SjGc7yAh0&#10;WUWTVdIkhShGSiAQCVopT2xqyJKMqmrMqTaXpRrtI2VGZ2Z5/OhpJgplVm7fJaw3+ZkzD/PLT/80&#10;Oyb82Q+/xnZjm4GBIRJTY9FrsdWsYQmVgWIFLwgQCIxYIMUJQpUJFanHwIkYoemEfoSIJUI/Qsrk&#10;8Cydl29fY913kQ0TWVGIkhhZSMyOjXNs4hBpFODZXTKmgXB8HiiM4Lwzh3d5jomuhJr2fHepAMPQ&#10;0WUVm5CWEqMbOkYqyAagyhKBLvcsAZrCscNHOX369G7JdoqSQte26fgu5lAJO/BRg4hhTyJtdgk8&#10;j3w+R1X4tPIKASkFoTOa6MhBTLVR5+7KMqQpJ7NDdG2X15fvMFEaJ9uSqIcR/vo26eIaZ7FQt5sM&#10;l8v80ic/zX/687/Cp37ls1x46nEcx9nzkU5NTTE5OYlhGNy4cYOVlRUGBgZ2C8A3GRkZ4fjx46yt&#10;rXDq1ClUVWV5eQkh6M3ppcn7Jgv7FSv7FzT+X+reNEiyw7Dv+7376Nd39/T03DN7n9hdYHERxEES&#10;ICmapHjpYGzZ+eJcsitKpZwvkT/4Q1SVpMoVOU7kVCxLtGWzlBJJWSLFAwcJgDhIYAHshd3ZnZ17&#10;eqbv8/W7Xz709mi42oX0Ueqqqa2a6X7TPdv1+v/+ZxRFpNNp0un0vuzZbI5k4V6vt+8PHIMQy7KQ&#10;ZXk/XPIghusg0DvIDo4tFAc9g2OwNj6O67r7tS2WZe2D0HFQYXzfe6XMe2XTe5/XwQs33/f3k9Xj&#10;Gbp762M+qr/vXvbvYKjlQUzcg5jBg6DzXi/ivTLvvd69+5VCH3yN497Dg6X0Y3l+XGcThiGpVBLb&#10;HvD6a6/x1ltvsrm1QRDcldnjiDiKiONov5bIcZzv/a0BgAAfXLrEd/70L95bEya+vXj46OxXP3b8&#10;+JHFMnZnwEDKEAoSUXMXV46IDQ21a1Pf3WXda2OpKilB5cqlD0iXixTPH6HbrGO3m/hJEfdIgdsJ&#10;j0k/wd+bOsO5fJb37tzmd775DfRCgeOPXWTz9nW8CALF5FMTU3z+8FmmbY3m6g433BbyTBE5mUQO&#10;BdKhSNwdUExnePzwWULPZXV7gzgMOHvoBKYg4FZqzCfzTE2UeEmu0wpsprohsSzQj3zCIELSFHxF&#10;ZKfeod/wOZNeYrEj8F9/+nM889ARDuUSOOqQa7vXqXhVpg+V0HQBt1FnyjS59M4lvvvij3EigemF&#10;JVLpFNc/vM7777yD228zXy6R1BRix2YyX+TrX/kSF+bKbNy4xbXr6whiisPnHiFKmriyh0+frBRh&#10;eT7yIMKJNOxYxoxBMFVWzAjRiZhXs5xJlem7Dj/evUVDCukMh0wFOsey8yxYJdaGNX7YvMmW7uGY&#10;EgwDHnUt0rUulbDLanMPK1vgJDmSvsIHco/bXh+yBtOigh94fFBd5z/fucz36mu8s7nG+tomreU1&#10;Wk6Xrd077DQ2eGPtBq/1umz5uzCdJRJ0rCAiqFXohCIDD3JxSCRK1IhphDZxOOS8kuDw3BKt/hC3&#10;PaSQTJIRbPqyykYoMh1GpCWJnqlR8wL8WGQyLTAUAzYGEqooo8hwOpTRQ7iiBqQ9kQnBYCMVsJGM&#10;sBMxpWSOecHiStSn4Xuk9DTdyKcfuQThyO+1126wFdn4mkRuKKDZDphwSixwTC9xdUbhj779x8zF&#10;Cl//2le58/Ylmjdv82tf+BrvDCr85vf/LTeHdRajFOflEuetEmeyeZaKWUqLWR4q57iQyXLByHHM&#10;KuJaOtWsyUCNqEV1JFVmdsfFbbWZm52mb0nsbGyz0JYoT5YJQo/Ndo1CPs0ZM0er28MmppAy8SNo&#10;14fkdJFM3uKGYCN1u5zRM9hOiKgoBEmZ77z2Inc6Nf7xU5/jMycvsmG3+NBvU1Ec9F7AbGgiDjzW&#10;ew2qRszcRJlCKo2mq5imeeCqfpSMNExjP3lrGuaoGzCIEQWJOI4QZXH0fUkimUzun1hlWca2bVRV&#10;3V/3iOPRbrA4OhvfBYcOpjlK1E2WJpibmeHylcu0Wi2OHDm8v5Pq+z7ZbI6pqSkazSb2YEAYhDh3&#10;DfK5XG6/skK4K+86voc9HI6YC0BVtZFcKojICCiighhDHEYQQugFWBN5SBgMlJhw6LK7U+FNuU33&#10;VAHr4WM8tXCMnB2zubGO5kd86bnneeHQadZu3OAPVt4GVWY6lccLQtZ6DZadBrquM6FZo/ULSUGJ&#10;RLRYQFcUBoGPp4kEuowTBThBiCqqhE5IoVCiObR5Y/lDGnJIaOpEUUwoxqOiWcNAiwWC/oDY9zAV&#10;hVKxSH+3in9rG2uzy2FXY24g4cvQ0EZzhkIYIccCvqnQVHxi1ycZiWQ98KKIPRzmjh3moXPn6fQ6&#10;dKoNFqbncPsDOq3WKOFrqDQ9G02UyLkCk80Ar9fHNkSkvMW2YNO1RKIgYlqxOKym0USZbhSw128T&#10;hxHzgUnTs7ktdnlem+UoOdoZDS2I6X14i6v/9ptMCiqf+/Ln+fTHn+PI8XMo+QzVdpPI8/cBVhxD&#10;LpejWCySz+fpdDp0ux0SiQSiKNHpdHjooYdIJDReeeUVcrncfjp9zHjJsrwP1MYs01/2VIr7s2xj&#10;6XO8Y23bNo1Gg1artc8qHZR8xxLvGFSMGaoHgZ6DDN29suuYmRwXYI8fP172GPv97ieRjo97vzDI&#10;vaDtfgzbWG6+93j3Y+8+qqz5ft7IB1W/fFRA415J96C38d4lj/sVSI99mAdB9/gxBwu1x9YWx3H2&#10;a61e/OGL/Pxnb9HrdX9hWlC668cMAv/u3zoA+O7fKgA4vrVXb9TffPmlbzYyT1ZPXvzEU889fFTP&#10;2Sus37hBzVBIIGP1HQxRImlouL0+y5dv4PoBjX6PD1ZuICR1oqzGtjzEmUqgSjJPF5e4ePoiQ1kk&#10;2tmh1+jx/UtXkUsTTJdLXAxMFlyTZ8onmJ5MkZmdojx/iO3NbZZbdcypMpKg4scCvW6XY2aOr51+&#10;ArNhE9daaKpKK3Jwen1kVUOyEry+d5PLwyrhbhNsj5oZo7sRU5FORxMQgogFyWBnLcD38/z6ySMk&#10;mj0Wpo8xOXMWQStxPJdkLlXEcwNubzqUyqfI9Xz6zToRAS+/+g5awmBmbpblG7e5cfUauiChCgIK&#10;oITw/HOf4J/91v9Aspgj86mP8Vv/4L9j6laTn/3h/4e5WSNXzJAv5BB1jS3HphGH9C0NeeCSsgO2&#10;0jCRzPF8NcGj1gwYBj9MtPlZb5P+oMV8XebLySNcSMwiuzF7CZG3210GO10+oaa5EAlMtRpUNdhO&#10;54ikPG4ks+43eE3d4bV4g0Y35Il+m19NDjhXLjHwh7xY2eS1fpVbgyrvdipcq+9SVQR+7vX4brfD&#10;H9S7vDEMaYgxxwdDvqKkuWAWEOKAq6LPwE0iBDoLfhctIdDQI8Jdn+PdFL95/mM8f/pxfvLu2zQa&#10;LfLpNKo4oKXpbIcxBd8jIQq4qkbPi7B9gWO6gOz5bLoKkhgTyVCQYgQZml5ApicxKZqIckw7HDKU&#10;JVqCwYom0+v7LNgqn83OokwarPoV3GENPXIpigqZVJZhP8QXdCpKzGYqoiJ0UPAo9V1wQiafeJZJ&#10;uUD92h2OHZ+iZzd4/dWXuByG9CWTO6HPblJlWBC5XRiyrnRp4lP3RbZtmTuBwo4vkI0VTiMx2+rh&#10;eQJdP6SWkThsZXgoSjEh6OSTWW76TfZaDaaKEyTTJnuVbQRNYCFbRu/61MMu+XyRiThJ4LTQVZGC&#10;MIHfbOMqQ9TpaWrOkOmuy9zsPOt2l++99xZh3uLvPfcZjugZuldX2djZoSp5eAmZjGHh7XXoxC7P&#10;fvZ5js8u0mp3mJmZRdd0er0eYRwiCQLCqJUX3/P305Nh6BOEwS+cvIMguBvSGKUwxwnJcQ2MoigM&#10;hwP6/R66rmHoGn4QEoU+pVKRXC7D3t4uruthGjpWwqRcLpPPZ7l29QqtZgtBECiXywxsm+Bugtk0&#10;Rune8clb0zRiAVxC5LvF1o7joIoSqqSMfH9eQBSHxIAPxKqEmrQQtFGRdRAE/CDY5FoxZOKhY5yd&#10;OcQnU/M0B22WdzcoWRZf/dhznJuc4yfX3uXq7jpZRUdOWeyJPuvtGn7P4XCcQPdiQlOjIQcMpZiU&#10;G5NARA4j3LRGVxNo+i5yJJAMFdKKRbY0yc931nh9ewU/lQBJIer5GEoCCYilGGnoYIoiubRFtVvF&#10;FSNytQHJt1bJLzdJKRqoCg01RBBFco4wWnYSwFFi9FigGCpIYUygCqzYDZKFNI8tnSA1CMgrJgMp&#10;4ieXfsbWoMmg08HwYlKBgB5B4DiEcowjhzhZjYwLh2shic3OKFxkpWm7Nk4cYCRMxBCKapJiMkcu&#10;mUFNW3gJk9Kh4wxnLJrGgM+sdpj70WXKH+7xwsdf4Itf/nXOn3yS7TjkQ6dGodnFGrrYkkwUhqiq&#10;si9TGobB9PQ009PTDIcOnU4HVR2VIWuaSqfb4gc//D6WlSCXy7FT2SbwQ2RZ2e8RHMu+I++p+AvW&#10;hYNlyWPPoeM4DIdD+v0+/X5/P7ErSdJ+QGS85nFwLu3e6pKDrNhBMDQGoWOQMwYj474+VVX3v38v&#10;mDvImD1Ijn1QqGLMZI6f+4O6/T5qOePeapZ7AebBkMf9nvtfN9v2oBWPe1///WpexmD64K7y+AJg&#10;zPwlk0ls2ya8W2i/ubnJ9773XT744F0cZ4gsj2wYUeCP2L84Igi8AxcSEnHEt/9WAsD9kMjl19+5&#10;ttb89vmTi6d++ctfXEwXTFY2NqhX2hhhhJwY+X90Qcb3A/ZaLWzPp2MPmJmbIbtQoi24lJamePKx&#10;Jzh39CTdrsuga7OkqKytb/EnL/6E48dP8cSJs8z0fdJ6gpPnHiE/kQUikLPcqK/ys511lEIOGZm4&#10;0edccZ6HsmV02yehqhQKeRLZNPVqlb5ts9mrUxddNhq7LK+uEBIjJQ2Gcow4DEjKGkNJQIyAoUvK&#10;nKBcKNO+fYNsNktuZoZUoYSpmxiKTDFR4vBCGUkSWb78AfOpIoYiUq/tslvdolQqUansUatUyafT&#10;JDQNhZhCOstv/fe/xa/+6q/zF9//Ab//jf/ITy9fp6Cn+fXPf5Fzp0/yxisv8dbP3iKXzpJMZtjd&#10;qdHca2KqBrooIkkxYsrCilSOWhPUhIAfLn/AzcYmsRuxqBX45NQJFq0CO96Qy9Vt3q1ugudzfGqe&#10;pydmyZsJCsU8PcdFEXUUScFPGKz5fbxOG9UNOZGb4Pn5BTJRxIe1Fu/WamxqEkEhQ6wrJISY2Wwa&#10;y1Ro43Gz02JrOCSQZRQzwXML0xyxFJJGkkQ2y61Oi3pfAEEh5zeQifBDgaW4wP/02V/h0/NL/PTd&#10;V6k0e3z+hS9SKuZpVG7RklV2kJn0fZKihKvrNL0AO4ClpIAYB2x4KgoCRhgxOTqVUPF9ZFlHS1kY&#10;loYuq8R9H9sO6IQ+nu8zYSYoCSpbboOW3eBseZq5VHYkszoulplGVUx8ISC0GwSejzPw8fsuk7OL&#10;bHRqeDsVTizM88bKFf7wJz9kN29SWjiCIetEnTaNepXrm6ts7FbZrXfZqrRY32uy02yy22lR7dRo&#10;2U0sRWYpO4GoGAReSLPXQnA9UlYSwzBHV/BJCymMqdeqKIpEpphlp19j2BwwW5zG1gOG7QELZgnT&#10;hFa3ThAZzM5N0e/vEboiE9kikj1gq90kMVkiM1ngnauXqayt89knn+azH38OO/BZ29mk0+1gKio5&#10;I0E+nyUYeoQ9B1XTEAQJQ9eYnpkmikIa9RqKLCIiIEkimUxmtNFwF/xFd5m8sdw7PuFalrWfThyX&#10;0cYxdxk/E8dx6PZ6KLJEp9OmVJoAYnTdIJVK0ut26HQ67O3tsb29harKdDpdgiDg+PHj7Ozs0mi0&#10;MM0EsiTRG/SJoxhVU8lms4RxjB24SKKILEgErgdhTOB7aLqBomrYvocTRygZCzOXQUqapCZyrHXr&#10;rAzqDBcLHHnqIieOHSWvGnQ3dmjuVDh/+Chf++RnwPV46fUfUxn2UHMZ0tkcDhG3N9aJvYiZQgnB&#10;D5A1DZeI0A+RwhhTHKU+A0nAiUJ6gwFOd4Dgh+TzEwyBd25cp+a5BLqGG8egakiqRuAHCK5HQpJQ&#10;vQDRdSlm05h+yPDWFlzfJNtyyQo6ppGgN+jhitGI9YwEQjEmFgUkRSYaupiiTBAG9JwBqUIOXZbJ&#10;6gmOLh6mO+hz+cZ1REHE9VwMJFRBZNDvYmWSFEpFmt02Xugj6hKi7WOhQBTjhwFxGCEFIVOJDJag&#10;cntzg6rTQ8mn8IWYVrWJE4fYvoPc61FwfBIfrGDYHk899yxf+OrXKE3O4jkRAzHG10QKAx8xhKGm&#10;Et59v0mS/At7tOO952w2R71eZ3NzE1lWqFYrbG5uksvlmJubJQgCWs3Wvnz7lyXIyl9uf90HOI1/&#10;18EiZt/3abfb1Go1qtUqnuftp3sPFkiP7z8GHAfl33tDGwfn1saewvF+8cEE7kHP35jN+qiQw4Mm&#10;6+4nk96vtuV+idmP6vi73zHvx8w9CKw96Ha/XeF7Aef9QORBeXws+R7cLB8rIaMkuYlhGFy6dIkf&#10;/vBHrKzcQpTG/slRE4HnuoTB3ZWoaAT+VUUljmKCIPjm32oACNDbW224ialv/OjWsPvUM888+mun&#10;BaO+tkGz6rPpDxGkkJwdgqYx0GQwDDzHIYNE+tQ87kSCjGEg6zpdz6HdssmGOjMR/D9/8Adcu77G&#10;pw49wj9+7vNIjRpTp47TLxWwPBsxFnh74zq/+84PKD98BlNPQd/nl2cf4oXcIRaNDGuVLWqDDnPz&#10;i8SdPpl+wPz5c9yQbb69/C45I8FUpLCTBFsBwQsRJQXb81B6PrlEEs8yKRCxaKjsCArXnC7vbVwm&#10;m8tyNDuBECWJOmloVFmkzoTmMxCmePSxR1m98Ta1WpU7K2sMOh0WZxeZmZrCs20OzS7yL//X/w09&#10;keS3/8X/gp5KkctPUwpLXF+9xX9673t8+rNP8Y9+4+9jfrjOK9/8LjtbA45PnOD0zCnKWoLVeJto&#10;XmW+Z5Hydd5tbPGNyvtsaS74Ai+IM/yP4WEmJZPrtQr/0V/nVlJgIMFzvYBPejLdrsBWd8gdOeZZ&#10;PcPTqRSBFHBVjKgNPU4NJvmsXOIzRYGEkOAntwNerjVZTRm4eY3Y7YFnc8gdMpuAMGzRCQfc7OyC&#10;oiIFMRNxitlZE19qY/dsdFS8jseqA66hkVP75IchXzn6DP/i8S/wiG7Qr60jujFffO7zaLHM6++8&#10;idPZIchkWEOiHEWkZRlH12m6AYNAYCYrEgoRO65C0oelZkhCjQhFaEWwnZRYTYQUXfiYn+aplsme&#10;obCXjIljl5bs4do2cuxxVDM44yuUDYvc4jRuf8iw3kUOZBYVhendTZokqSgpqp6EF7pkxQ5Re5fX&#10;b17ij/d2ed90WT6SYfFyjc/1Y84pMh3FZ9syCTslXL+IK2TwTQPXGGKrPXqWS83sUesHaDWB42qO&#10;RTlN5Pq8F9V4TWqQRmFOSJDp+SQSBolSjr21NWphn97ZPKar0N2sI02YTBgpoqs7hH6HzFSOrSim&#10;0a4ylzSYD1NElRadsoZWyNGqttnzBkyeOITrOrz78qvMJwv8gy99ndNnT9DHo+/afOyRR7k4e4TO&#10;VhXTypJMpmk0WvieTTqd4qFz5yiVijTqVZqtBqahc/TwERqNGr7vkUgm99mQ8VXzmCkYy1FjFnDk&#10;I5KRJJF+v0sul+fI4SVEMabft1laWqJUmqDZbFDd22Vubg7TNPH9URdbFEXkcjmOHTtGZbtCrdYg&#10;kUgQx+C6DnEYouk6QTQ6kYdRSEA0KrsWJMRozGzI9AcDBp4Dho4xMfLJegkNo5Rnu7rFq807tM5N&#10;cXbxEIbt4zo21U6TQejxXxy5yD+6+AydtS1e+vDnbBcE5HQWPZ1ho7bL1tomM/kSs4kcvuthayJu&#10;HGGKKqUeJCOFhiUyMESakUsukMl6AslBhJ5IU9Xgrc3btOMQWdXx3IhAkIgNnSgOQJeY9kTOpSY4&#10;fewo3W6ddqdJbrPD7NU9ZtoRyUSCQRyiBqAKEn1VIJKE/f1mNQTFB1kQCOOQoTtEV1WeePRRLE1n&#10;Zf0OjiTS6vcY1pukIgl1EBAKEa4UIZgyhXKJ6akyCVXBDT0awzaeoeJYOmEYoNguMx2Ya4TkOj5x&#10;ILBalFnWO6zXVtmsbdLZ7THo91ldu0nugzWeDZPstSqUnznPY//NryGEMqItIPsiciShxBEJPwRR&#10;YqiMwkhB4OP7wS8EJMaSbqFQZGKihKZprK6u4jh9+v0exWKRdDrN0aNHmZub5fbKLdqtLqlUav9C&#10;RpaVvwL6Dsq/nuft9+2NwxKO4zAYDOh2u9TrdTqdzj6LNpZ/LcvaB4YHC6zvx3SNAcoY5I3B4diP&#10;dzDAcT8Z9N65tHsLnz8qRXuvDP03YfzulwJ+ENA8GOgYf33UTu9Hgdf7ycP3ft1Pah+rFuM6nmQy&#10;uR9mC4IAy7JwHIe33nqLV199ld3dXUQpRlHADzw83yWMAqL9C98YEBBlFQEBd+jie8Ef/a0HgABr&#10;Ny6z+t6rbzoo37WN48c+9bWvLJ08P83W9gaNVpeqH+IRoiCBE6GrGmo6SS6T4dTMHLlUErs/wLWH&#10;OJHEynaFP/lXv8sb775Leu4w5x95lKOnT3Lu+FG0dIZeFGBEPRqdbX7njT9FMBIcyc9xJDnFY5PH&#10;OJ6fIauYCL7P4vQs3rDPz5Y/ICpn0RZmubm9ztVbN/HzBslMika7PfoAGLrEskgkxDgirIR91ht1&#10;JjHQcikqfp2E2cXKBDTCIXs9AbMww5ShoaZ7CNE7DIL3yU/HHJsY0N25wo9eucyVD95H13QOLx4h&#10;oVtYmsnJo8f57f/5n7NyZ53f/8P/wMUnPo6ayvPiq68hmC7HzhwDQeFP/vxHCFaWhTPniKKYR44f&#10;YzKhENktyrNlUlKSzWtbvL96h3frm1xqbDLsOcwLWZ4sHuLM4WPcTHp8r7PKq61NukGAEghEss4w&#10;H9HS+2ixQL3bZqvXZ6WY4G3R4d1hm+HaOo/FKucTFuV8mjdUj2+t3OKG06GXENECl1O+yAU1yykM&#10;fMfFDiUkNYkiGhT1NCEuvh7S8vv4doMZI01Wn8SVRJaDCluhC7pK3nbJ5acpHj3D63dusul2OZVM&#10;sjR/lB9cfYc/fvn7mKLEdEKk7kXcDkTmvICUIFBXJbZ9n0AWOKmJmMOQTU9lqMXUEhFTgIHIqhxj&#10;Oy44Lm2vR0uLsZMJplWD6a5DEIYMwpC9ZotWFCBPFChrGRwvotJrkohhJpelGTdpDBqI1gSRKuME&#10;NrHkUWvsUXU8pHyRXKHE0UKRRCjQX6uw4ThsmiqBkcTK5JhMZTgtx1yQhjyhRZw3RQ5LMmeUFGe0&#10;LCVXQxrY3LYrLMsR/ZRBOZ+nlEgRb9XYbdRo4CJOjRgrLYgplItErkOwvIFsZfBLWaT1Hdy+jXRs&#10;gUhwaFV3mSgukFRlWo1tWrICpTzu3h6+41MozxHbDt1ak2wpjzGR5c/efZWtxjafePhxkv0Aea/H&#10;qfICQuDjeT7pbBFZknGGNolEglwug5W0KBUL5PNZEoa573UaDAajjjE/QNd1pqam0DRt35TuOM5+&#10;X9o4Xajr+l0gF5DP5zl8aGlfYrEsk8XFBVRV4+WXXmR2doZyeZLl5Zvouk46nSaXyzExMcFgMODG&#10;hzcRRRldG3kLi8UiyVSKbreDwMjU7wUBVjpJ4PlEboDveqiqRiaTwQ9DFCuBkk3SF0KkXIo4oXN9&#10;b5MVbcjRJx7m7OnTTJbLZHJZEj4cUzJ8+fRjnD1ymGtrN3n5+juQNshP5hFkg2s3bjHsDpiZmAQ/&#10;IpIlQlkAUUKVZeQwAnkkB2YCiaHnQmLUc6kFMF+copAp8Pqrr9OLQsJ0AkeOiVIJIklF6Y98e+Gw&#10;jZI2ERMq6TBmphcR/OQyxvIulhshyyKKqhGLEn0iMFSsSECMIZBEIlkgkEX82CcIQ2Iv4PHzF1go&#10;z3Dt0nskLItjJ09y7cp1NtY30A0TJ/BwYh87cpmYnuSJp59it7rH8o3rTBbyTOcLXDh0BLfnUqs0&#10;0AUJxdBwdIkuIX3fI+w7ZAMJzYFpa4JTsyc4k5unLAo8O1/iS/lj5PoCe7d2eeLsY5w/eYF+q0Wg&#10;x7QNjw4DBFFFk9MMIxE7sDF0A0EYBYHGH/RjEDgGL7lcjvn5BdLpNN1ek/X1NXw/YG5ubr+EeXp6&#10;ms2NTW7eHL3fCoWJfb/fQXl1zB6N10cO/iyXyzE5OYkkSdi2jW3btFotdnZ28DyPTCazH6IYV7iM&#10;AdDBQuV7WaqxH20McMf/juXqe9m1+4Gye6XT+4G3j5KDP6p372/C8H1Ux9/9QNvfhPm7934PetyD&#10;/IRjeX9sGbEsa9+rObIMaHQ6HV577TVee+21u9VBKjE+xB6+PwrpGNrd9oO7gbEwDCGKiaIYz3Xx&#10;g+Df/Z0AgOPb7WtXqj+9Y/z7xnCr+8UvPvrMs49/XJZ0hVvtXdyeg+oLSJGI5/ukZiaYyuSZsiyU&#10;hIJm6iBE3NjY4sXXX2fv5++QnyxTnD/K2Ycu8OQTT2L1uuzVdhkaGoPuLm9/eIlLhs9MeZ6HikvM&#10;KzkOG0W85oCsYWGZBq49YLJYoBra/GD5Pd5prrG1vkUsiFRUn1ang6aqqEGEFEdEuowbBTS8If2c&#10;gWkkmOjF1CIbL+WRVFpkSyaOlaLtajRrfZKtXcL1l8lmt7HmfKS4QuXtP+P//j//iB+9fofnP/EJ&#10;vviFL5BMpDG1BMX8BM889TQ3l1fY2NrhwsUn+IsfvcQHN1b48q/9Co9+/ATf+s53GDox1uQcP33v&#10;A9689B7PP/IYX/+lz2KFQ/7Nv/5d7uzt8NS5Zzg0e4y66tPOSgxzFoczZc7pZU6oedbre3yrscxt&#10;e5dhUh2xpIJMKKp0oy162pDpSENWTZqKyuXBHrvxkK5n82g6zy/LKUqmwcrWJt+pb9BSJfyEAmJA&#10;SdP4pFnkYqLATKRgmxrVocfACbAUg4Qf42k+bdkhkCNk32U+WURyVdquzZ1om4YsQQhlX0HUk7x7&#10;+w4v3XwLc1LjOavIT177MTXH5ZELj/HxR5/g0fkFPtjd5P1am9l4FAKpSlAhBE3lJDG647MSKth6&#10;zDARc8iHBALLcoAXgqLpDKMBe3aHludz0hE444CT0hnIIi1CXAT2BjZWJ8BxPbqBTVaWyKgi2pSB&#10;F0c0egKSEJJMagzwCAQRTzWpDG08e8iMHzGjW+TMNLd1kYrdpdPok4gEFoSYI3LAGSnmcUPlhKmz&#10;pCc5miwwpyRZ8DUUU2YrG7I+sNnqdlDaA2ZTWebSWTpGzHKjwmavSVYxKcgmQzFgMp3hSGxwtd9i&#10;NXa4KKUIgHe9FmVLp2ia7FW6RL7D5HSWrSCk6g85kcwSI7G6W2MynSFjmmy2avgJmcxCme2bt9l5&#10;5woLUpJJyaRXbRAGAel0jlRhEtdxRnYPwyBXGFVKeK5DFAYcPXqEyclJ9narDAZ9JFFAVo39K+lO&#10;p7PvAUyn0/vF0MlkEl3XGQ6HqKrGoN/j3EMP4fsuP/7xj3Ech0IhTz6fo9lssbO9td+P1mo16ff7&#10;tNsdut0uMzMzd71dPQzDZHjXmD32RbmuS8I0R7Ny0QgEiggokkR0tzdw6HqUp2fwFJFe7JMoF9n1&#10;+ixvr9FWItRzc8imhupFtHo9tnd2KAYyXzr9JKezk/z86rusVDeJMgZKxqLebXHt1hq6aZEzk2ix&#10;gGUYtBwbRddH/W1RjBxBLMsQBBhtF08XsTUBI5IwQolo4OEOHGYXFuhIUBdcfDEgUhWIRMyhSCGf&#10;Z+boDD4BvV4TYW0P580rLFRdFmKDhCQRqzJuFCMbBr04wBdiMg74cYSnjDpVAwkcZ0jaSnJ4YQHR&#10;8cklk2SSKbaru6ys38EeDNF0HYhxAp9sMc+pc2cwkgmuLt9gYXYWVRS5cfkKpVSKzz71cRYPHWdj&#10;e5dhr0ckCbiKiE+MIsokvAi5ZZOKZeZKM5S0JKYnMW/p/JdPPcJnTz6LvDdgrrTE008/R69nY4dD&#10;bMWjp/sIqozqqwSRSSyriJJ3108XIYrSXwFr4948x3EJw4DZ2RkWFuawrAQbGxsoioJpmlSrVYIg&#10;JJvNEcfQbDap1xv7yxcHjzVmhsZy7Bhwjo+VSqX2gcXY/tBut9nZ2aHZbO4vf4yrRVRV3V/QuZcN&#10;vBfsjJnAcYhDkqRfCHwcBE8HO/0+CiT9dRLwwS7P+/kI71ezcr9d3XsTvA9iE+8N0DxIwv3r2Md7&#10;f8/B5zP+Pxz59ARUVd+f9xsVhI+qfGq1Gt/5zre5dOm9/bCR5/loqogXDBAEEUWWUSSJVrO9HzoK&#10;wxii0T66HwQ4rvt7f6cAIADdZdavXH1zq9b7vpaYP3XxsUfmdEJ2d7ZpdQbIqgCijy7ETJcSTE9p&#10;FC0Xu7bBzQ8vYeoOC5MpXE1GT+ZZKs5wem6S2YJK09/mjlPhx3eu8PLA546aZl5M84WzzzChZ/Bt&#10;B83S8aSI9fo2oS4Smgpv3L7KqtNiOWhREQekhTmI08SigOwHCL6LGjpIeMiiiyqGpGWZI7HKkVBm&#10;UpCIDR/JlDHDE7j9Ar4XULJaWP4lbl/9c26ufxPBuEkqgh9/+wq/9y+vc/39JN26hd1pIUQxoiSQ&#10;K2WZOrLA5Rsf0uz1WTp6gm/8+99Hil3+2W/+U0wJvvXn32Jve4vK6m0mTIWiAu2tFZrdOjNHF/n5&#10;h9d58933cTo2ty9dp6yYnJ0r0GjvkMll0N0Yj5grwoBX6lsMxBjBFZEdAU8KCVQfhB5JW+ER4yhT&#10;+gRb0pDriQ5+v8V0JPFlypQn57iUgD/busFuOOB/P/lp/tsL51DvvM+NxgqWYTAz1FmVPd7w95A1&#10;mE1bTFsmecHAcHSuSSbtEKCNqKhIskbcrZNJG3Q7HluODwmDCTsgIUUocZdKbLCt5Ll64w0WpTT/&#10;8PwXeOv6VfoZjYE24PvXP8CJLY7jkx4OWJqdZSj61AZtTqoRqhDxTqihhwpzHZHFuEdsOlxTBki2&#10;Tqmh87RQ5FOzC+hhgyvuHpdTIfORwnHBoByINAIfh5h1QWQrYWEZRQzNRPSGyK0WGckjn7GRPRva&#10;IYaXQE5MY8cKkR/Q8Dz2+jYqImXDYimZROg3qdirxH6XSVfk44sXODF/htmj55idP83hqaM8NHGI&#10;c4VFzk1M87HsPF8qHOfZQES027zktbjhNWkXVZ6IdE7LWewOvNuucduIkY0Qt91l0PGZzGbRYp/r&#10;Th0lZ7Cgm3Q6XfoRGFM5+lFIszmgkCySxqC710PSdLLlHL1hn36nw+F8EavSIr/Z4WE9R7bjUtJT&#10;KIpGv29jpjNEokI4BE+IEXMpxIyFK0b4vks4dFFiiSgMKeYLHD96hDAIqO3uMRQiQjGm32kjERMG&#10;AbqughDTsXuEQoRqjiRBIY6IQh9Jgk6nPSpELuRH8vDQQVU11lZXEASRXn+AIEpkszmq1TqSJKMq&#10;FsXiFI1mh4HrEQkCkSgydF0iATzHJwxCJER0SUESVAY9FVONSOsRhu/ghQHt3CTXdzo0uj6HJ6fY&#10;627zerjGbtnAPD1DVu+z6EQs7upc6dnIhTL/5OQnaIY9/t+1l6jQpRIOkJMZbtXbXN6tU05nmJYN&#10;8q7AAB87q6L6EXosELouCVFBCiM6UsBQivAUCS8GOVDxZZMfV9d5Re6wqof4ocenzTInBZPVyiZD&#10;YwjJCEGRKasaS6HOYRtS1zZRrqxQdj0MDZoMaMoOtdghUEV0USbdD0kF4sgWIwvIUYQSRoiuhxSG&#10;yGLM088+hS+HXLtznViNmV2YwTAUiATku3K9qkikLIuFmQVUQeHGB9fptLq02j28WKTaGXBzY5Om&#10;K7DT6GJ7PoqiE/k+lqigxgJRHBKEAUYkElZquKsVvO0qD5UXePzEY6CZxMUs6aVp4oSO4wcQKSiB&#10;RsLTMXwVKRYAjxj3bq2PgCBIfwUc/KUHLEaSBOIYgsBH0wxOHD/NwsIhGo02e9UagiDheyGu690N&#10;HBWoVCqsrq4iy/K+LDwuXx7fxlUrkiSh6zqmae6DCN/30TTtbuhpSLfbpdPpsL29vc8wjWXccchi&#10;PDE3XvkYWyfulWTvZbPuV6dyLyB8EBv3IMB5EIwd9OU9SJYdS9xjFnP83McA+d7gxoM8gB+1hnKw&#10;0uXe13I/0Hgv0IziUQVUGMX4foAoyyT0JKZuIYoyg56NYZhYZoIrly/zyisvs7m5juv2EYhBCAmC&#10;Ia7nEsYRkqRjGBlaLZsf/PAlVNng1MmTdFp1EonROdDuD/GD4F/93QOA4ym5W+uVt967+o1+rx58&#10;7jOffvjiww9rlco27VafMIxJJdPMz0/jeD16/RZrq7do96okFJ1D5cMcOX4W0bQwJjKQ1alFLiv9&#10;AT9fW6M+cMllCyQVCdX1mZsoowqwcu1DOrU6s6VJkODNq++x4XW42d3jRruCLY+qJEJRwRF8ZDwE&#10;IUCMQ0JZwpdkYlFHM1JoiomEiiTLxJrMALDdmF4PWo0qRc1hLmkz3L5EPFwnp4c01+q8+KeX+dM/&#10;rlDZFpDlEElXEGSflfUPqTZqBJGDZhhEoYyimCzfWMEyVH73936PwG/wu//H7/D+tVv4TsDCzByG&#10;onP7w2U0ReHw4SUefewRotgnCkMG3Ta9Ro33336bvTvLHFpaouk5JAWNiUKJit2n2u0QCwJTsc6S&#10;liYpyeRjiTkrw6ncHBNWjrYJt9o71Ns1HsrNcj43w1J6gs3dCtevXOVIMs8//dKv82uHH2bGynJi&#10;foGcliJu2fTlEF+NcX2PPdfGk2TyhTJDSWaj32PV7xNGDql+h0OFaY6XZigLEmlNp9rusx5FxKkM&#10;5Y6PRoikRlQihYYX4nk7HCqUuTh3AmFplju9Ot/9k3/HJx5/lo9deI4nMzmeXDzGQ6cvcrlfZaW6&#10;w2FdRhREroc6sSCSCGMKko2gCuz5IX1bREvnOZWfIJ9P0JX6VLo223ttnMGASBOxUuZoaQERdzjE&#10;HfTp2T18b0gYePiOixzEFBULQ00SiQpDAhxviKnIpPyI2A1xxZBWr0Nr0MQi4piR5BNnH+bzF5/m&#10;6x/7NI/OnWIqO0nGypFQDNKJFIqiIikKqqaRLOQpFgocnz/MmdNnMDIJgrVNdjYrxIGMkc2TnMzi&#10;iTHV3T16zQGWkSaRTaOpUDJUimaKQb3NsN0nl51AjGVqlRqWbpK0kgwbLSTfZaKQwY5ctmp7TKQz&#10;pEMRZ6PC2cwUs6JFKlZZmJjBtl22d6uEiAiKioiM4PkUJ4sIikgchXi2jR7GpAyLdq9HoEhYhRyr&#10;1QprG1t0ul30VJI4itAVjWwyhWMP8TwfRJHB0EbTVDzfJfB8JMSRV1BTsYdDut0ekiyTyaTJZbPI&#10;isyHN24gKzK+55HL5RFEkXqzAXGM70X0ewMazSaqNupnc9y7H7aqjqppGIYxMvMLAn4UYgc+qiGB&#10;LBCrGpgGK6sbXL7yAYmpHC0rZN2tcf65Rzg7U+CQLPLC0glOkaY0kMmXJ3j+4uPkewP+w8++xwdy&#10;l0QgM2j2aQxslve2KczPkJRl4q5NNPQQUiZ7ThdTUiCCgBgpFlBFiboYEGsKXt9BNZO0hw7vNDfo&#10;6yKHSjMslmfoVXbZ3LhDvlxiqlhi4A3pdYZIDkzLOvO2x+5bl/Hv1JkIDRKChu27yIbE0uIsSVlC&#10;CgLUWKU3jEDTEGVImDqDfo9Oq8mRI4c5ffokggCtZpNOr02v12N5+SaGYVAulZidnafZbN5Nc4t0&#10;u12ajRa+5yMiUCpN4np3pTCg1++zvVulbw9RFQmRmDjwMWQFVZYgDjA0Fc8Z0m93iD2fk8eP8rFH&#10;LqIJEkPXxY9G03NhFI0CGLGIgIAQCxALd0MZd31Wd+XTUY/fL/r07q1aOcgODgY2k5OTHD9+jCAI&#10;qO5VaTabv7B8MTc3h6qqbGxssLGxgaZp5HI5wnC0G3xwGUPTNFKp1N3lnJEvcDgc7suIiUQCWZYZ&#10;Dof0ej0ajca+N9AwjP1UsGVZ+72D4166g3va97JeY/nyQV6++8m3H5WWvZ+v7m8irx4MsdzPZ/ig&#10;upcHBU4e5F+8tybnoyTeg0AyDEPiu/U8QRgShgGapo4kX0nBd32iKEDVFMLA58qVy7z44o+oVveQ&#10;5b+szpFEEYGYKI5RDR1JUqnX2ly/fpMbyzc5deIUR44cotmqo+saUTx6r0VR/K//zgJAgHDYj259&#10;ePvV/rD/w1wqN5fPTRzxPBFZ1lg6dJhMLke73xmk0nkppCumMy5CPUKsJ5g5do65Zx7mVnbA670t&#10;rnkR9cwivcQEc6V5vjid4ampPI5hsL6zzvHZQ8wns1hDj2IoMjlR4KeVm3y3cZPbhksrIZKTddIN&#10;n9vZDn2jw2R/iBiHiIJI1TQZGjk8x6C95zJoR+wOh6zaDdajFq1qgNdQaRsRQdSmuH0De+VNVH8F&#10;q7hJXIH1H5b48281OHpknl/+6jk+/7WHaTq32a42SaQDWr0Oe3trqKJGqXiU+p7NxtoOD597mHIp&#10;zes//zfcWv05Kesc0+UlJvPTbK7tkTSzPP7oRb725S8ShjYryx9gyhGLcxP88uef5+knLuJf22L1&#10;zWt0dIFHLzzGZrXKRr2KFUrMJvJ8dekCzxszfMyY5NPpRZ4iz5Sncr21w39W7tByelxQJ/mKscS0&#10;I/NGa4Pbt5f58uI5/q8v/Fec04pEtRpKW6IQTPHM3BnOqxa/3foR2F1OSFnes2DZ8anXXC4HXW7L&#10;XQK/SVqBL6cXOZWZImVDujekoJrUugNuejGylWZxEKLHAYIpsSfpOGHAYDai4dtUGkNeuXODN975&#10;Kf/kyWd4onSc6hurfObYWU6qSf7T977Ft9evM0hLTGsasqJzM9aJVJFAgpTuIwkiNGLa+RTdCYWo&#10;0cEhYLm7g+CanJw6w/aSxRW7QjTo8mSY4OGuh0xAO+zSk3s0oxA31khkSxyVppiuqESiRFCU6GUd&#10;BK/OxF6HwyQpBDorVshAj6lJdTKeyz9/+Jf4jZOf4WG1TEnPoNkxSqAgxwLRXpdGpUa108DRJFxN&#10;wRYDQlGG2KDcknhBC/iNhfN49Zg/ag64KfrE8QrnMwWOyjm2Omk2+g7dbIeS5nPejlmshUxoWfrp&#10;NHtrTZJShuP5Bdq7LQahw0MzZehXud27iT6Vw9dTDPdqzHgyp6UcS55JMVDJJ7KEgsTeoE/bHmLl&#10;ciiaQadS49RMGVPX6Pe6+I022Vgh58nIgoxeKuCX07y3s87rN66xVa0SeTGaohC6HqEfEvsRhmaA&#10;MOrgE+WRwbrf7aEqKpqsjPx4MSCKBH7IYDhAEEG6O0Avywqu5zE1PcVEqcRedQ/Xc1FkmbnpOTqd&#10;LmEYoCoKUTz6kEhayVEC0+4hSBKiLOMEPk7o4NHBFiT6qsWGDNdu3sC//B4pKaBquVw9m+LEr3ya&#10;hydLfKpV5et6khcyT3I2e5SiY7PYbaLUttjtV7g+p/Gy32C6neLR2fP8fHMZijIdfw+7YRP1XVRd&#10;5ebOOnrGwu728aIQOw4giuhUm/iTWW5tbaHGIsg6H2ytUTumksxlOHmph1fvoOgqb+tVbm+t85ib&#10;44nSMWZ9i13HQew1Sfz0Nawdh4mggBVm2Wu5kDH4ypdf4LOPn+eFI4dQen1WVvbYzZRpaxqZcEC3&#10;20GWFU6eOsHUVJlBv0e5XKZS2WF5+QZLS0vMTs1S3a1g9/us3Nlgdm6eCxcu7Nf62EOHeqOOKImk&#10;M1nm5uZJJCy63R4CIy+eokhosoQUh2iKiBAGhL6Dpkj4nkO31+bI4UV+6XOf4dlPPsP01CSe69wF&#10;fXcLiEURov0QLlEcEe2DhVEtURxHd0Ff/FdCE/d6yw766Uagy0OSJI4dO8bMzAyDwYDNzc39ObUw&#10;DDl69CjlcplOp8Pq6iqNRoNSqbTv8RtXo4yrWMIw3K+B8TwP13X3vWWSJO1XgwwGA1qtFhsbG9Tr&#10;dZLJJInE/8/emwZJlhh0fr93X3lnZd3VVdXVXd0z0+fcmhlpRqPRLXQAQhayYSUss4ZlA4JrjR2B&#10;12LXYDYwsBhisbxgIZaVhdAA0uice7o19/R9VlfXXZlVmZXnuy9/yK5ST6t7RNifDH4RGRVRHXm+&#10;7H7//p/WtU3jZCcksg3ubmT9bmTKblabciNYujEpe6uOvZsxcz+w552mPwC6rn++W02w3ZjY3U48&#10;32rH90bf4o3s440lzzc+3puSvqJIEPjEUYimKmSzmWub5ylh6AMJrmPz3HPP8eRT3yWKQ1R1WxKO&#10;dr5vaQJWJkcqScxdvMyJE2ewbZvID9i9e5qR0SG63TaS3H9/3W4vTeEP/z8NAL+/Kby47ridL7mO&#10;f1wQtLFCvjQ9MDj8xBsnTvzm0Ej+c/fc9zYloxfvtpIs4+O7qQyX0YIuk6bO7UN70DIVBCxMSWNQ&#10;U3jPxCwD2RyX5xY4ODBNWTY4t3gJcSSPP5ZnLQev1Oa5urWOrqoURYM0iNiKfToZFUXwkOKAnqwS&#10;ShpKqpJNJIw0Zbm5wMWlc8RqykB5mCAwOD/XJkhU8kbKA8WI0fQ0K4tfpSS32GNZ9I4N8e0vL/Ha&#10;3Bo/87P3cuTIME9+8wLVmkcuH+HYHZwumIpAEsDy4jLV9SuUSwl7ZwZYXLzI8WdfoLEuYLdNBgdL&#10;VMoGS4vnUFSPT3zyR3jnww9z/twVXjx2EkKDh9/xAR55+N10a1UmR0f4wMd/GskP+N7zx/EvrvIj&#10;s3eztzhInERYkwNU0x4nvQ1el1ocTzZ4Id3klWCDhc01Ruox7xjfz8GBcS6ETZ7bmMNf3uDXHvsx&#10;fvHdHyEWI1zfRlcVYkPCLSq82Fvir88cI98UGM2PMx8nRHKeQFTYitpEzRZ7QpF7zBxHyoNkB/PY&#10;cYAnp+iWRj10ONWos5KmxLLKRDckp8mkcsQ6Mq6kcG8qoEUCz9dXePrqOQb37eY37nmEc/MrREOT&#10;1ORN/ugbf0lUyPLhOx5mfz2D1N2ia8gs9BSIEgQhZL8bUowl1kSJbg8EW6TpdVh1m1SdJvsK4+zT&#10;KyS9Dra9xZpdZS1u42YkJpQs40oOvQdbWx3asUM19dhKQ4RcETsj4gcdBpOEMSuLmgSsBC1qokc2&#10;l0Gtt3jImuC3f+Sfcd/kAWjaRLrKohTxnL/Od5qL/M3lE3zp6ut8o36Fp7cWOL61zAtXz3BufRk3&#10;SbDkBMmAyByjkbNYStdYrV/BtrtUOwWadsxAJc++cQkzcNmYk5mLXFYGM1AZwtA0JhAxrYTV7jyb&#10;9jJju3JkJIGLC3Po+QFmhDGkKw1mRYVdiYzS8SjqWYaHRihWhogTkfXFdSzVJG/msFs9xAQsy4Cs&#10;xFq9iiSLNF2btpDiVbJowwPkcwVqb8xx4flXyHgJlaFhciODNNZrGIqGpuqkUcRAuUwcxcRRhGFY&#10;/W1hEfKZHLIgokgyQRjgBz4joyOMjoxSq25QrVYZHKzs+Jqy2Rzz81dZWFhAURXGRndRGRhmq7nV&#10;T3kGPn4YoKpqHzBc61pLSXE8hzhJ0PMmgZkgxiJxy+XyS2/QXq/i5BLqt+foHaxQKmS4r+bwKcFk&#10;l+WRxFs4Th2jKFPaN41eGkSIVEqOwvrGOpecZfYpEuUsNO02XqrTtXVKioLvuySazGarSaFUJiQl&#10;USV6YQhBionGq70aDd9lxCgSmBaLgUNIiu/EJFHC7MQuWqtVHCfAM1XOSm3OBw2GD+zj8IKH88oF&#10;BC+lJOexIhADh1T0GZkZ5b3veS+KkaecH6XW8njltVPEhoQshuiBRz6fozJQ5sCB29m3b5a1tVVe&#10;eulFNEXhyJEj3H7b7TtVKEEYoOvmtXmxAiMjI2xu1nd2c4MwZH1tnTDs9yh2ul3SFEQhRZMgiXwk&#10;EhRRIAl9JFFAkQW63TYH7riNH//4j3P33XehSCKuY6Oq/YJrURRJEwjDaGe15dZhhGTnon8j23Qz&#10;lmvbQ7ft59vu8CuVSszOzmIYBhsbGzSbTaIool6vI4oiBw8eRNd1Lly4wPLyMplMhlKptOMD3K5r&#10;iaII27Z3PqPtVZDr0/DbACmKIrrdLmtra6yuru4AP2CHvdz2B273Dd7Yi3d9n96t/HW3Anc3m1+7&#10;8XP8YWGKW8nKbwXGb+XZ+2EBlhtB4fWP9VZLId+veelv9+bzeXK53A5Yl2SBQj7L8soiTzzxdc6f&#10;P0dKQpLEeJ6/AzKTpP89s0yTBHj62WN878VXyGZy5LJ5llYWeNv9b2NkZJBGvUZKP+Hd7dm9MIr/&#10;+B8FAARYW9tMrswvXMlni3+jG9afI8ifP/b802+cPXm5/vdf+dbX773//qXBzNgjpqXrmaxERRPw&#10;ag38doQ8PEamWEFXVUTHIdd1UAyDvFVgMJRx7C4r3S1ObSxyurPGaxtXuby5ApKIkghIQYJi6myJ&#10;CQ0lJZe6SElMR9UQ0TBjBTMCRUxpCx0a3TqKZWJpeXxfx8hNosoCebVNqXqCpP48M7tTMm7ChSfX&#10;ePmLPp7j8i/+pw9RKqj8b3/4LVYXuqytV/EDG9NU6DRjpFSlWCghErK0sMXmxhymGXLwwEGmJmcw&#10;lSlUuYQk92g115mdneRd73o7iDGuG3L50jKKkOFnPvPPGT20l17b4c9//3d57qlvIdkC7/uJT3L/&#10;kaNsnbpMwY5RU4GeEtMy4OTaFd6ozrMUNlmxN1mLu9SliMnyEO8yxhlRMrRqdZ5ZPo80lOd//LGf&#10;5gPTR1E7AV2/R6iAkqR0xZivnjrGHxz7KtXA4e3FWZTiIKs5k82GQ9u3SY2EgqrxSKHCPRkLS0xp&#10;qSl2GLJUXcfzHbpxyGoYU0cEQWSiF1HIaPiJw3ICoaxw0PaJdZX5rIKvKqSGwvjJy9xx5D5earT4&#10;wlN/xewDR3j/PR/kw4OT3K0Mcr66wJLks+brCElMrEbc4cbkIoGrQkoQKiiiQZwRkS0VQZcpOALp&#10;2hZ2ZwsMkMZyeIZAfatOqRFQES3G9SJJxmLdFImTgEavy5YTI5sSGT0l2+uhBiHFnE4yYGFLMfba&#10;Ju+74y5++z2f4khmGLoOWDlqnQ7/7qnH+a1v/zVfv3qG49WrnOhUueS3ON2s8frKPFdra7Qdh9W1&#10;NZprl1FKOV6rhvz5E1/k0to5BgYtpFyeTjJOp9PG62xQVtsMZirkzEMspW2uulXsKKGcigy7IUIm&#10;JjeWwRMdNjdWMRMFyTDotT0eG7uLz77zQxweKEGzQ9h2GRoYZn2tRq/jkjULFMw8oe3Tbrbxeg4C&#10;MDQ2TK27Qa/XJQkiZNNiYPck+ZldrDW2eO34S3Tn1yhqFqkb0E18lpob5DWTjGYQRwly2r8oh0Ff&#10;vgqDAFXXsEwL4gSnZ6PJMn4YgCiQsTJ4vke3a4MAlcoASZKwtLRMo9HAcRwMw2BoqMK+vbdx8eIV&#10;mq0mkiwhK0q/ZJWkL7dLEmkKMQmCLKLpGrKu0IharFxeZPn8PIIbIOsy3pRF564xmCqyRzP59OAM&#10;7/RTTMsmFXoEgY1rd/E9m3J5nIHKLob0MqkUcVVrM1PMIQohbcen6ciIShlLCokSHwwNw7KwNAPR&#10;NHDCAEFXEf2EoG6znJdwxZQB0UTM5qgGHqEqk0YxvZ7NqJllvDxMZDu0hZBeRaYrhCytV5l8+ira&#10;RhclVyATS+QQMGQJJ3ZY7zWpbTTo2AFn37jA8Rdf7TNmWZkgshmyMhw6eICtZpMg8FlaWmJ1dZXZ&#10;vXsR0pSBcoVcPsfJkydoNBoMDFTYNTmFbuicP3+WC5cuk83luP/++4njlCAMkSWFVrNNs9VE03QE&#10;USYKXFQhQZYEhDQh8nxMXSWXz5CxDB566EE+8L73Uhkc7IciwhASSNLtizsk8fXTXuKOl6/P/InX&#10;gbkf7Li7viblZgBo24+2DdwURdkpVZ6ZmWFycpIoimg0GjtsXrfbJZ/Pc+jQIQYHBzl9+jSrq6sU&#10;CgUKhcJOcrTT6exIv9t9ggCO4+wAuG2P3DY7FUURrVaLarVKvV7fSfhu9/ttr+hcL2/fKlV7Ky/f&#10;D/MAvpXEezNQ9sPk5Jv5796qCuatpOVbsYG3Whq5vjNxWyLvy+jSTp/fNqDLZLKIQsqJk6/y/PPP&#10;U62uk6Txm17D9rnt95ha2L0ez71wjJOvnSRXqlApVZAEiWqtxuFDh8nnLdrtJqQJCWC7fjtO0v/w&#10;jwYAbh+1jfVgYfFK49Kls9H1v3/uqeMntqYPfH2kMnq3HLfGukKbzPgAiSajrTSZ6nmUNQ9xSOQV&#10;f5NFW0SpTCFqBuc7a9R7XWzfY7XbpKuBkrPoyHF/+5Kkr+GLfdOpEirovkbJlVEFkUgXiOQQOQrY&#10;neoMZgt4UkIz6pDRUz5Y2c29mSv0Vr/ApjbPZGmA6ZdM5p6A73yljfSAze/9+W1UX+nye7/1Cu1W&#10;mV2zMbtnijRqLs1GhCwLaEKWbjMi6AVkjJTIg83NDba2LjG9J89t+w4Q+wlCKoOvgGAyO3snqjrA&#10;Sy+fIV8o8F/89E9SmqqA30bPJ+yaLLC2foVXl9Z45vTrTB/cx7sefpgnv/kNHv/a41S3NjAHcyjA&#10;SK7EobFpSoKJkWo8KJW5yxoEQ+PM0hWeXr7Ar429jf/jHZ/iYH6QTuKwaPhUmik5V8QesDh55WVe&#10;+OZ/5HXTZ6VQZN6ROKMYXHYCmnYLwekyEYXMFjUq4xaLBYdNK0FC4sTcRdbsFsOTY/SklIas0lRU&#10;QGCXm2LpAiEu65KMJynsFgW0UCDvaThe2Ae0fo0ntpb5o4snuauQ57fu/Qids/Mcrzf4YrrJRmMO&#10;Q5Y5oYrEaUiqwdFuRCGWuKBCVfHwcik/1R7gk/m9OHHMq+4V5ocdpgp5ZjG4My6Tl3JcSHzO6wHn&#10;LRlB0diDxe2eSr4Z4oQuG+oGy9111g2FvDlC2ZbJdhLS0KdkyOwWRf7lnY9yuDRN2vAQtAx/v3GR&#10;/+Yrf8J31y7TLqjEIiSqSqppJH6KKEuYlkkgCHRF6FkSK3Gby71Njl9+jW+u1XhdLlIvZpnMwwfC&#10;S5SChOrWEK+GM3Qsg4nCizwS5HnAH+BlZ5nTnSrhxCAjQYZiQ0QeHiVbGeWlhUvsb4v8+tFHec+h&#10;w+yx8kzkskxms5x48WUSRPbu2c/c1SUMJUNBz7BV28RzHEYGB8jks6RpRCYCCZEoFdg3vY89g5PU&#10;Lizx2uuvc9Vu0Rg1uao6XNpaJe9HSOtbbPY6hGmMIkmYpk670cS+Nr0mCAKqohKFIe12C1ns+8Ji&#10;QcCwMviex/raOrIs9gGEIDA2Oo7d6+G6DoIgkM3lmNk9Q89xWKttgCgiCiK6pqFKMkIKhqYhAK7n&#10;kMYJhm4QxxG1ao2F01eJG1tk0wBbD2neM03rbUfR1ALvYIDP5saZzkZ01CbFSCIXWziaiWfbqG6T&#10;Xu0SWtBDcmxe3FzlpJaw5IfEw+Ns+QGpHTAUpcRiSCBCfmSYJAzJigq+lBKkMSESadenLBos5AR6&#10;AuQUi922QWWhx4oVEesioi5z2d2kPZHj8PBudvdUBuYdekJM24iR3YB21yYJNWI5xTVjXNUl0UGS&#10;dKrVJnPz65y4eBU7BUEXyRLyjqNHGBoeo16vMzBQxnUdrs7P49o2+/ftY2R0lLn5Kzz37HPIosyD&#10;DzxEHMUsLC/i+h7ZXL7PZHkBo2NjaJrORm0D27bJZrJoqk4YBKRxgqqICGKKrml9MJQmTE7uwjB1&#10;Bspl3veBDyKrGoHv932ckkicCKTptZBDnCKKArKskKbXy4fitdubGcCbyYM3hgauv22HQ7ZZtutX&#10;Pnzfp1AoMDs7Sy6Xw/M8qtUqtm3vFC+Pj48zMDBAq9Xi/PnzhGFIoVAgjmNardabZtu2/WfbgZHt&#10;lG8Yhjuhj2tbsTuF541GY2ff+PoVjm25+cb38w8Ff//QP7txpu2HMaq3Ygtvxsj9Q9i+m72GG8ud&#10;b8aE3iiLb4O/fkBFJmMZaKqC69ikaYJpGDiux8svH+OFF55hY2MThBRId3yYSdJfYMlms2SzGVZX&#10;V3jqqae5cOEyyAqlQoVcLo8ky9TWqszOzmBaOl2nc80GI+HYbj2Oos//owOAb3Usv/LSxp4jd/yl&#10;3etl9Hz5/m7XRpFTCnkdSYnwQhfNMMkoGeRE4PzV86x16hQmJji5Ps+Gb9OJA4qlMkKS4Ltev39H&#10;FolIkCURIYyQIhEFGUkEWRSQ0wQhTiEGFANRlBnOaOzJStw+DJo/z+qlb7O7EDERy7TeWOPVry7x&#10;1Pe2+ND7R/g3v3uYL31hnj/8owVyuSH27xtAkmts1nqoskIhpxG4AltNm9HxmPe+7wDjkznsboMo&#10;hDiM+drfnmJtfZMHH9rFnXdOMbNnjJ7TA1S+9vXvIsgqn/jUJ5menSZNIxIhQkhkSuNTqFKR+mIN&#10;4pjvPP0kaRwzNj7GKy+/zMrKMotX5hnPlDi6aw9qxyNJUwaGB4nX64S2y/GNOeqew7/88Z/i5+97&#10;DEPUcB0b33fQFJV8rkCiK7RIGC5kmB0bptkJWVtpsiDDemuT0O2RFRL2pSnvzpY5OFDG7zRpuj0s&#10;USUbSkiiiu8G4Pi4PYeGH9FBAkFm3Ikx1IRADFiXFNwoYcJ10VUdV9FYbrcoFvJMpxEtSWY+hhEh&#10;Zu/oOF6a8Gevv8BfLL7BXkXGlBTOCSKpHEPUZsLSMRBJujGOExIIAmbksxq3OZV2IHE5MjjM9OgE&#10;nu3i+CG9IKLjONjdHpFt03FsZEHA0HUy2RyKCE6vhShp9LpdtrY6qFYONZNF0FTCtsNdE7N84LYH&#10;SRpNFDNDo9viX7/wN7zeWEbIW4SyQKrqICoIYYyOSlHWmBmdpFIq0ei1WG1tkqpZQlFnrFBksDKI&#10;2+lQr67TdR2MfJFceZC8aeJ0qzQbV9iSPXQpT1bLkM/liXouZ+bn8KIIuZSjWd/CvrjCvaN7+PSD&#10;7+WRvYfIyBpC3IOwQ6YwTLu6yZN//00yosZkZQIhgur6Gn4cUh4uIxsyfuDRc3toxQKiqjE+uovR&#10;4TGOHfse3/zOt1AMDUFM6bYabK4uEcUeTb+NrSXImkbPcaht1Ah8n0zWYnhkFFXXSEjo2j38IEBW&#10;ZCTh2lScphFf61LLZLLoukEQhPhev7y3VC6h6xqWlWFqapooDDl15hxWoYAgiqRJX6KJggDLtDAN&#10;o3/uWk2GR0fQLYOLly+xsLCAEEE7temWZfT7bkM9sJe2qjMl5/jch/5LDkgqC3OnqXotNFdCEyx6&#10;SkIQ9yhmNUxNobnZ4uxmnZOdDuthgFJ3yMcyF1pVBElF1TOICsiKgmIaRK6Hmgq4QkycJiSCRFmx&#10;KMsWF2QHL4VyrGJpFk4asS4HVEyL947fhqzIXFpZwPNDdk3PsHdgjA27zebKGpW6Ty4WMFUFN3Bx&#10;oohQkBBUkyQGUzOIXZeMJpMxVFzfQTNNBkfH2D01jaZpvP7666yurnLgwAHK5TK1apWNjQ16vR5D&#10;Q0N02m0265sMDAzQaG5x9tx5kjhheno34+PjnD59lrNnz+2EMEzT2pn86xcnp0RxjOf6qFp/TSaT&#10;zfX3mBWFu++9jyCKCaOEOBUIwhhRlEkSrgU50muyr0AUbW/WCm8CgN+XBpM3+b6uZwBvFlLY/rlt&#10;M9gu/932j2mahm3bpGnKzMwMQ0ND6Lq+s+rR7Xap1WpkMhnuuOMOxsfHuXLlCmfPnsWyLCqVyk5w&#10;Y1sCBgiCfl2N7/vXeRD7fkBd13d2rgFarRbr6+tsbGwgiiK5XG6HPbQsC03T3tRP+Fa+x+2gyg8D&#10;fDerSrkZuPxh2723WvN4KzB5o9R7Y+3NjV7EGzeKbwVat0G+rmvomt4PowXBznpKfXOTF55/lhMn&#10;XuurCtcK6uM4QhSv34AWUBSVs2fP8uSTT1Or1dAMkzgRkWWVXDaLpmhU11Y5cGA/+VyGTqeFpipI&#10;okSn21sLg/g//pMCgACvPXs8PPbUy9+Mi/vODBUKd+vpRrHOEkHGRfQEjI7GuG8i6j7egMALtRrP&#10;rF1mLQnoElHMFyl6EmqQogsCLSHE0wQSRUDzIiqRgCYXiEUZV3FQQ59cEKNikGgFlrQsqQNHJZmD&#10;zhK9xcc5Wf9Lhkdcpj0B4/EVXv5PLb67kPCpT+/m1//1fr7yuS3+6s9qOEN3MzouI8eXEIMISQDP&#10;SWk3NPxuysc/s5tf+o17KZa3mN03wvrKJgsLIXZdZTi/B7OywP3vkCiVe9TrV5mYmOHZZ09y5twS&#10;DzzyGJOz0xh5FU1W8VKBODIRQoPxmX2MhiKrJ89SmRzj5MVzPP7db1KQNXbnimjVHvHFVXZjcKA4&#10;wlKnzpXmGnfO7CWVRb7jXcIYGedXhx9k2rLoOS4pCXnNJBfIfOHFb3Au6rG/MkHRjRksD/H+7O0I&#10;vZTHMxsQ9ciV8txhKvyYmuNXxg7y/gN3oQrQCHxUO6Lkg45GycxRVHTKmTxbXkg9AmSFcTfGMgR8&#10;NWJVFPGTlMOpCpLEspDQCiM0WWFf18GRdeZSESPqcXVjnguNTc6ILhtDEodClUktx7PVJaiooHtc&#10;lVuURZ3PzXyA3ZFJdXWVl0aaXKq49MSAQ47MQ22Zi3TYkBLcvMFwpsyuQIcI2nYHR/ZZ1xIa3S6Z&#10;ROCAWWR/IBF0PDYTcFSJBd9mRZYZkvOMOCqP7j3CeHGEDj2sJOHxZ7/Nvw8vk50cphf5hFECKJAK&#10;KKFAJVYZTQ1UO0KKY9r4dKWEZteg5sCIa3M46HG/BpExwFlb5ZI4gJ90OWqucE92E9SYN9IJLnkb&#10;2KHLu7p5Zs0K7cEsr6tdTtJieCPhMWGYXzz6Hg7u2g+hj0gCUkwiOwgkuItVvv6n/4nmxWVGzBLD&#10;g8OEcoqY17Fjn2bYQZMSBF1lq5BlbGyaTKLwwjPP8fRzz+CqCaVMDlotBnsBn/ngh+kmPb7ePMNK&#10;JaEcZ8iICrWtOisry+i6xujoCO1eF8dzSftXBDKZDE7P6QdABHFHBouiCMMwyWZz+J5HvbFJNptj&#10;oDiAYZp4jsfFcxexinmagUPge2RMC4CClYEkZX1tjXKhSCabY6O+welzp6hu1EjiGLEbot42RvXh&#10;XTSOTtCWdPDggcw0Pz/9ALtmZpiYGsItZ+it2CiejmuE5CsKQurQWlphs1rj8q4BnNIw+4f2Yr2x&#10;grbc5LWyj5DL45g6GUnBlFViGWLHJ6sYdCMfSVVAlJCdhGyiMpcXcLyIiidjl3XmJYfQcTgkZnn/&#10;uoJr22zkFFbocmWryqCnc2RshpGtCHO1TUVXCYMtfEWkHauE5gC+1P9+a1FAJnLIiD5S7KOaGdbs&#10;iLnFKp3NVTzPY2pqkumpKZaX+wXPw0NDfTbQdRkol9k7O8tmvc7pM2fwg5CpqWkMzeTihYuomkKr&#10;1cbzfBRFQZbka4sbyvcXIwBJVgjilKN33sXHf+LHUVSDVqfHXffcR3lgkJ7jkYgygqySXguO9NGf&#10;uOP5S5Lv995dEy1vqEHhWvr3B+tCrmfhru8EvJEF3AZI288RhiG6rpOmKZ7nkcvl2Lt3L+Pj49e6&#10;AesoikK326XVajE5Ocn+/fvZ2Njg1KlTBEFAJpPZYRW3S9G3wcj2vNv2935bkr5+BWP7Ps1mk42N&#10;DRqNRj/olM3uAFbTNHdK16/3BibbSddr4HY7SHIz5u5GCfhWvsAbK2a2QeeNnXs/jFG8VWXNrebn&#10;bjZhtw3+bpx523m9aYpAP0EeXTuXuWymXwof9P3Cuq6zNH+FJ7/7XS5fvEQUBwjStWx5mtJPe1xL&#10;/UoiiqJw/Phxvv3tJ+n1XFRVIYxTkkRC0zXKhSJJlNBptzh89A4ylkFraxNZEUkRCIJ0UZbV//Of&#10;HADcPq68/ur5wsTQl7pp9vZiZnhv2k0Q45g08XDjJruShN0uVJQSYhLQSXusWTFrokdNCQk1iVys&#10;UvZE8j5kYgFZBF8DVxdATMl7EiQSnigSqDFBXGM0XuXosIfffo3VzRN0t9aY1XOMXB7mtb9Y4puv&#10;dblYhd/8ryf5737hffwvv/08f/rEHBP7RUZND3ezi99VEZKQOEjYaqTc+WDAv/29d/PYow/wv//x&#10;q/zJ/3qOxUsJ64sSkWswsRse/bDC2x84wN9/+SVeeW6Z9eUea6tVPN/GDVoYGZlLc3OsrtS449Bh&#10;FEHGiV0UTcQXHAb37+f8mdf4wte+zO13H6HV7TGaK6MqGt2ezb477uC/+synefSRh6lv1PClGMUy&#10;WOw06egWGwtVjl25xKBeYs/oKIahcVWy+b1jX+WJ06/xwpWLzBkipV17KCQaaq7AnTN7eQAVZX2B&#10;otzjvQOjfPjw/UzuvR3kLFOlCfYXxvBdn0W/DbqBKKvkdIXBygCbQcCi74GqMObFWIZEpISsixp+&#10;ojAshiSKiJvKdF2PjKExEvvUsyaLugz00FIQwpT1KKIpCHQUD2mszIQ6jDxfI1Pr8m4/wyN7jvBG&#10;UWEl6YIckXUd4o0mtgyxoOCoFnlHZUSyyLgRSeJAPmU0ozIgg+oE2B2XVpSwIkqEisawkgVdISMr&#10;pF2bIPTpBi5Xt3rEY+M8euBBpgKFvBPhsMVTl49T93ysbsiMkScvarg9Gz+NEFWVQJWIVIHAEFmO&#10;u9RFF7IChhcipRFzsc1CIpAWh9mdzTKhpXjOMrXGKld6Ppo5ynRmjH2dLmkr4lKQclJu0xkx2atb&#10;THUCSpfXeGRiip/72I8zVBwEAqIYRE9BECDwWlx67TSrq3UWqxuUp6bYc+QwsaaQygKiJCCJKaos&#10;MTBQwtINdpemUBSFJ449ycXlK5hFk9DpEso+3YJA5uHbGX/nnTz8vsfYG+iMrfpcqi2z3msgqzJ+&#10;6LGwcJWVtVXMTAYEiVQA3dBxXQ9TN0jTBM0wECWJIAzp9nq4rocgCaSAqul0ul02G3XqjTqO56Ko&#10;MmGaEsYJhqYhiSKRHyAJ/TJ63dJxYp/1Vp2Xz5+inQSkuoangbfXwL9vmmjvPiLRRJJ1BjZtRoSE&#10;TtAk8FzGJw4wk9+DZBm0hhRio0PQaXLhjdM0vZSkNI05fDvpuk9xw6ekJBRninxr5RzW4B6swjRp&#10;r4kui6iKRhL060QUVUYRxf4WsRejJRLLekSYxBRQ0bMWbbvFSCJQyRi0jIC1pMeW7+GKMkEscNlp&#10;seI1GRwbYXjvOLGpY4ciYb2H1fYYDGJyUYQqJiiyiKzriL5IECRkrBy2GBKKIb1qjUZji4HKELfd&#10;fgAEgfMXznHp0mXuuedejh69k6XlFRYXF7EyGaZ378bI5HBcDz8IsG2Her2J74fflyOBKIpRFBlZ&#10;lvoXX1J6jsvw8DDvfe/7OHDwEJlchqndu5mcmsb1Q1w/wDAzRFFMnNC/701Snn2gJ+5Iwddvt/Z/&#10;n7yJ1bsevHwfOHLTx73+5812c7ffo+/7jI2N7YRE6vU6rVYLx3FYWloiDEOOHDlCqVRibm6O+fl5&#10;FEXBMAxc131TZcz2jNz1QHWb+dv2+l0vC7daLVZWVqjX6ztBkDiOUVUVy7IwDONNYHI7WbsNNreD&#10;J7eSbm9VCH1joORWLN2NrOtbhU+2z98Pq6a58X63Ko6+WYAlSSGK+n8PDMPAMAwkUdjx8JGmXLpw&#10;gWeffYbLly/1AaMk4roeaQqSKBP4/c8yk8nQ69k8/fQzvPTSawBYVj8UlSKQXrOhmJpGp9OGOOCu&#10;uw6TpD623cEyTcIwxLHdK2mS/uU/WQAIcP7VM/ZaIn1JSRKvks2/XZAiyXWaOH6T8URgKJQJULGG&#10;csQFhTUtwpahJ8XY7R7FUGHKKKH4EWkYIOoS3TTATgI0UaGY6iSkBGmIIDrkzB7j6QadpVeorbyK&#10;qvhMZnMEcx1e/NM5Vk8ErHgC/+o338NnfrLIr/3zL/O33+wyfb9JMZfBWdskDRTi2KDVbjNUMflX&#10;v/FJfvaX7+Py/Cv8xi8/z7PfWaVczNLaMOh0YnTZ4qF37uKDPzrFuRNVzp2oc+XCFq3mJpv1BoPD&#10;Zay8xPmL50kSFdBZWdtkdGycSi6DLwRoQkqwusCXv/wlLi5eoRt43H7gELoP83Pz3HvvvfzK//Df&#10;M73vALKksXuowvzWCqeXF7BlEcGJmZ3ax8Dte6mfuYLdaOEmPn/yd3/Fd+qXyY6O0lMUnrxynlOL&#10;VXLGOLNlCyVI2JPPc3i6Qqkk857dh9hbmMALIoSOj5zqFM0iVi7PK40rbLW7iKmASYosCCy0Wiy5&#10;LmgqI3aIqYuEYsBaquLHEiNiCJKMl0q0PQ/T0BiJPZqmwYosYUoReUFET2W2JJEtKaUjOqx1mhzK&#10;TTODwaPju/ns29/PqbkL/PZL38W3e0xoBiOyREEzWBBiOn6K7yfkugmGKFHMZnDCLoHgkg0DBkyD&#10;gmrhxilbgkiCRKfZRmj0UDI6GVOnKKsExHQEgdhN6RlZPrjvHmadFKXnEVg2x9fPEBkZLGTc+hYK&#10;EplSkViR8dwA37UJoxAn8uiENqklQeqjdwMkScTNaHQQadTb5Bt1JgwZ00xINI0NJyLedBnqxdwZ&#10;BhiDk6yqCrWwQW1rg8xyg8N6gU+/7V28/+gDDEgWgudfqzkIef4b30WIfNYXr3DpwjzVjS2Gp6aZ&#10;OXiISJNp2TaJkGIYOqapYZoGhqlzYP8BombI//W3X6ER9TCzOpHXI2o22XdgD/d88BHORw3+7uVn&#10;yBaz/NR97+Xe4VlOuVUWNlZxej1c10ZTFFzPo9VuMzAwQGVosD96H0T9JtY0JU5TbMfpM32VSp99&#10;uZao1DSNOE6ueadSDMsil8vRaLdIrqXwREEgDfvmecOyEBWJS0vzXFyaR8jopFmdLdehPDPC5AcO&#10;UR3MYMcaKCbp5ha3CSYP3b6PVIFao420bjNplBGmxwhKIufOvsiV106QTwRSI0uQG8JOMrTmG0yp&#10;RYb2DPLtc8eoFTWKk3fQaqUYeCgCpGGMkCTExKiygkCfrZIi0AWFdT3BCUPMSMSwDPzQ4e6JXfh2&#10;B2OsQMvp0ug5hJpGpKgkukTX97C3tojlkNQw8RyBQiLxgSP3sL9UYuHSedzIRdRUBFlD9K6VIyPQ&#10;kwNSGTKCjG4YVKs1FhYWiJOUqalJTDPD5UsXKQ9UcD2PhIQoiikPDDA5NUO1WmN5ZQVDtxAECUWR&#10;r1WaBAR+iGlmiLYlTs/DDQImJ6d4+JFH2D2zm3anjecH6IZOt9tDEEQ03cAPIuI4QZIVSFMkISW9&#10;qRdMeIvVih/shfvBIujvA8Rt9uhm4Of6gMiNTNQ2szc7O8vw8DDtdptqtYrv+3S7XWzbplKpcOjQ&#10;IQRB4PTp07Tb7Z36F8dxdh5rOzmsKMoOK7n9/NvM4fYW7TYrWa/XWVxc3FnakSSJIAgwDINMJrOz&#10;WCIIAq7rIgjCzgrPW61+/LDgx82WN24EZv/QAMjNSqlvlO7fau/3Vknk632eSQqiLJPP5TAMo5++&#10;vtYU4AcB3zv2Ai889xzr62vIsoSqqCRCSnDNm6lrOoqiEUURm5t1jh07xslT51BUBdPobzeTpgRh&#10;gKoZqLJCMV9AFgUCz+bBB+/DdTp0Ox3y+TxxlNDrOReSJPmrf9IAEKBzdSk9eezEC7nZg8frkn93&#10;fkQajNstWpJCW1cR4i3KQsCQolISRJI0oktMHIvUhAAv9DFFFU2U8JMQRVYpBSJSGLKpRYhKwpjk&#10;cjBcp+KeYmXub9HEOrtGdCpOkcUnA048UWe1EdCT4Y/+zSRvv3uEz/7qGc4vd7n7aIZcQ2X5ZEAq&#10;TdDrbaEYLT7x6Rz/9vfvozRk8ce/Ncfnf/8iHdthamoAQZLZbG2i53pIZosr51t898sdzpxZRBB8&#10;AjdFsxJaHZfN5iJ79phM7xpCinXUqMTKpQ5uJ2VyahdZU+bsueP858/9Lq2rS3z0He+mvdlmZX6F&#10;xIt49EMf5BO/9svkB0bpEiG26hx//GtIyxvYIzmcKOVdboU75CESO2FB9Djhb3KltoRLxJhRRLZy&#10;NFSD5SRm2W3wN705vhXXGNA1xvwOOSvP3spuUE3CWCbXURBNk8RUWNpc5eunjjMfNzmw+wAlK4+z&#10;UUVJBRxR5JLvksoSo36MqUlEYsxmrOJGImNigCwJ2ILESuojZDVGUg8XheUOHOj5jMcCkqBSU6Bp&#10;hBAnBHbA+ZbNL73zg/zCnrv4Fxe+zh+feookEvnI7ffxqdIezMV19jo6t0fDuJ7HXNxi0exxLm5w&#10;KehyxBxgwgECjygOwVAY0vIM2hKZZognRFy2POYVl60C3IbJQSHHbR2dTijS6vZ4aGoPh3MlFCcg&#10;NH2O2ys8yyZp2UAr57EDn7DrMCxnGFNyDEUqY4lMyU+ZlExuy1Qouf1/2ENLwqENURcn7NDxXSYz&#10;OT42fRsfGz3IJ0bu5O1Dd3B4fJa9M5MckkU+bua4PzSQFuuYxWE+/sCP8b7pg+TDLJKtIJgypCne&#10;2iX+7Dv/ntRzGPVHeePSZS5tNVCmJ3AzOku9Nh3HRQwjtEhETASGy4NY2SyvvvE6L710nOr6CuWs&#10;Rlxd497BIT561z18/NHHmB4e5uUTr6LOjHGstsrnL7zE8m1jPPrA3UyUS6zVarS2tpAVCd91SOOY&#10;KE0RJAXf88hls8iSQuCHxHFCkqQoikx8TcIyTRNV6Q+ot9ttZEVGVTWiKEaWZFRN7wNDP0SME1RZ&#10;pTRQouV0OHXlIle3arhmPy3v5nXe9oHH0G8b5YpY546pOwmqMb2ry9xx4Ai/+KEPcTiXJ6ht0Ih9&#10;WkpIM3FZXL/K6VdfZ+FUg8F6xEESzEGLntokdXXE7G7mihV+bvkFToxnmd2/D6vZpdLqkRks0fY9&#10;tCBBUmVCNUUVUtIoJk1jZElEVTVqckLLcSER2Csb5Deb6NMlrm4uIPYclKLF+a06gWkhSSaKJxMn&#10;MV01YFnvMpf4rFRFPvHYu/n1T36cy0/9Hcee/Qb79k+Sm5ii3hVoOCmKbpEkAZLYRUk8dLlAGEQk&#10;aYLvhTQaTTrdLpXKIKqicvbcWbp2h7vuvJOp6WmWl5Y4d+4yrhugymqfrYtjTN3E83wEUUBVNKIw&#10;II4DXKfHyMgQ73znI7z94bezd2YPURQSRQFZyyTwXWRJhDQhikJCP8DUdURBIAoCJEm+5gEU3nT7&#10;Pjsn0cd5fe9fmiY/0Gt3M5bp+n66W6VH30qO3Padbfv0hoaGmJ2dRdM0Wq0Wtm1j2zbtdhvP89i3&#10;bx9Hjx5lc3OT8+fPo2kaY2Njb2Ibt/eHrwd92z2Bvu8jSRKGYfSByzXfYBRFdDodVlZW6Ha7GIbB&#10;4OAgmqaxtLREtVrd2czu9Xo7cvD/GwB4q8LntwqG/D8FgG/1em4lJ++UPF87x7Kiks/lEElpdzrX&#10;AjQKa6srvHjsGGfPnqF7bTJWkpX+fzgEse//ExWgnyxfXV3nmWeeY2urSWWgTBx/f74P6DOvUczk&#10;xARHDx+m222xXl1h18QYrtNFFASKhRxBELG11T0dhfGX/skDwO3j7LGXry52q3+hJ+bUyMj4wRCo&#10;1ZcRpA6SFOG7LmoiMJmtUEgNJC8FUaIdeDRDl8RS0XImYgpJlCLGCZbQY0RuMxgvk2yexa3PMaQb&#10;jKvDmB2dF//2PMe+tk7YDciW4F//ztuZve0+fu1X/jNtx+Xnfn6aBx4oYXfWqNeh1ehw51GFz/3B&#10;R/jYTxzlxefO8qu/8DTnziyz77YsxbJFdbOHHybs2TdEFLoYRoLrhgR+h4/+6F4+8pGDjO8aZmFh&#10;nawlIqYSp1+vkYQBo4OjKGLCwtUzXLn8Mna7Rqu+yuf/w59y9sIpRvZMMjixi7rn0nU9fv5n/ls+&#10;9pM/Tc60SICFzas8++W/pt5poOwqYezZhZIvEUsq550uz8xfYMVvgyZRyppUpsYxRspc6rW40mwh&#10;xBay4GEJTdJjZxhuBowqZQQtSy5TILYT5EBCy+VoqjHPNM7z1VPH2Qh7fPjwAzw8fBf7S2MMJhFJ&#10;vc3C+jpzSUSasfoeQF0mkGKq6HipzLjkoQsSBBJtP8DUNYZjl56ssZqIVCKPnCggJCL1JGJLAiWW&#10;ECIJQbEoRQJz33uJJy+/gSlb/LOPfZqj2WGmdQvl4DiPn3wRtzxIbjCDJkX4tofgAl5KtbqBqyik&#10;OQsUBc/3ieKIUrmImlVxEg87EYlDD8/ugQd+KpIvllArOZxund2awdsmZ9CCEDGjI1sZ1hfmSDdb&#10;mKnC+PAoiDJt20bL5ylNjqIOFVAqObLlPAVVxxREMhmNgqow7okcIMsH9x7ms+/8IJ+4+2HuHNrN&#10;rtIYE6NjTE5MMjUyzmB+kJFKmd27d3Hb9Cz7p2Z4550PcnRgBDWOQRRB608yhrVltlbnOX/uJLXN&#10;HklhnLrvMbxrkmymQBpCTssQeyFJGBOLAoWBAYyMxbPfe5GXjn2PIVnByGk03C3edu9Rfuz97+Hg&#10;bfsxynnmuzUuGzEvV5dZ7vZoLDY4dfxVOtWrvO3eezh69Ah2u83WZp0oivA9H98PqK5VWV1Z7ctb&#10;koJlZYijaMcLZdv2mya0RFGiWCyi6RpxHO9MaXXbHfLZLDkrQ+gHWJZJbXOD0xfPU3e6CDmdRuhg&#10;TI5QnJ1k+I497L/nKE6rR7zeweoGfPSBR/nMu36E57/1Leorq2gKdDdXcXtbCDq0PZeTFy7S8Wws&#10;IyEWewRDJU7U6ii7jhKUJ/jCN5+AXQaH7thLuFZFTQ0qY3tZbm1Srdcoyzpe6hOoYCJBHJOmCZIo&#10;oygaDSWm57iIqcB4Po/s9iipCmqasNqucfueWfREp7nSQvVlYkmiImiM5PIYqkSSSCSCxANHD7B4&#10;9SLfe+E5fvff/R77Dxzky4//HZ12m0zWQBRTwtBDFEQUSUeSdARRRFFUkrQfTPD8gFarieva3P/A&#10;/czM7GFxaYlur4sgCqyt1nEdvx9uUfqsVOD7SJJIkqaEvocoQBgH7L9tPx/96Ed56KGHsAwdz3PR&#10;VAlICMPg2jJCjO/1S70VWSRNUuIoRJalW3rB3uwJ61u0bibZXg8Etr1214cktsHCrbxv10vB1zNc&#10;2/Ns2wybbdvkcjlmZmaYnp7GcRyWl5cJggDXdanVahiGwYMPPohhGJw6dYpms0mxWCSfz+8kgLd7&#10;A7dXQLafV7+2Hd3vwsxSKpXwfR/HcbBtm06nsyPzXr16lW984xt88Ytf5KmnnkLXde68806SJNlJ&#10;Ld8KAN6KcXurmpVbJXrfKll8K7B5qz3ff8jqyPXnfNtfqWkahmFeO0c9RFGiXC6xsrzMU09+l/m5&#10;ORzbQdXUne1wgRRRVkgSMA2TJEl57fXXefnlV7BtG8uydlLe0rWe0aGhQfL5AkkSo2kqza0Gi1fn&#10;SaII01S5/fZZ4ijA9zySBOIweV2WpK/8/wDwusNZbAennz/3FXlk13Kqeo9VJgS1513CD5roQcyQ&#10;pzLVVZmKimQyAzi6wXwmpZqBTcElchwGUoUUlYysMpFsYtZfhdoxxHiBEUNlF4NsvdDk8t+v0573&#10;2FxJyWaG+J//4H4qe0J+4WfP89rJBj/64RE++yvjTN4Xc8eemKzW4T2PTPJLv/ERMCx+53e+zV99&#10;/gozA4McuccilDssXO3hRQmDowPYvkcY2f83e+8ZHddh2Pn+br93+mDQO0AQYAVJFYoSKckqlizb&#10;cpUdx7HjNDvOO5tn5+Wl7GbXeU7ZTV1vnOSdOE7il3gTx8lLHFmxrWJLliiLIimRYidI9D4YTJ+5&#10;vbwPIGBaJuVk31ffc3BwcDAHGNw7B/c//0rgR+TaBf77n72bgwc6OHlsEsWAwK0hBQZy2IEmJFmc&#10;zrMwdQFJzjMwIFIonMc1GyxcyXP5tSm0/W1U9JBnnvs2o3v38F9+87+y59bDIItUVkucOHOS6ckJ&#10;qFYYPbiLxS6BleVVLE/i+cYqz9eWaWTi2IZKsV7GtxusOU1OlxaZMEs0QwllNc5YOuBQb5NPtd7N&#10;jx18G63bh1GlFHpDJWbG0RQdW3X5wpVn+dzEc3xHqTA6PMInUneQVWVyQchwOsdOPcFqpcyxRg1X&#10;M+jxImKaRlP2WI50vECmUzVJRyKJhkDTdIlpBklMaoZBXpTJhDY5RUYLFAqWw3oUolggBAq+qHHq&#10;1EkEIeBN28b52fvfjbbqcOKJr7N/93b+vH6KL195mWU1RZfocJsU0OfGyDQ0ypHKiiEyFwWUIwFN&#10;VknLCo7gYIY1goRLezZDp5Ng3TVxBZF112Ul8nFxycShXXDImQ2O7NqNIWk0TRiIdzFi1nFmF1hd&#10;y2PoBumONlZrFV6dm+GKW2bKWmOmucZMfpFwPs9gIkXTr2HU6vznvjv4zwffwVv6x9mt5mixVFTP&#10;QAkF1NAmEkxEPyDuxnG1kIpTQbEDBlt66Iw0lMAhUmGpsEB+fgrdbnDy3HFmCgt0VCzCVDsXsx2I&#10;qk5ntpP8pTkycozuRI7ID0i15cj1d1Nu1vn6088ws7BERzJHplSmKZs88uPv4f4HD5MwZPRajUaz&#10;yCWa/M3CGU6vLmFHIgfSO3nf8GEa4SpPPf8kmizx4R95jKSis75e3PDJiBJEIIQCizMLBIGEYSQw&#10;VJW4oWHaNulsBl1XKeTzRNeM17phYLs2lmlt9KHJErqiIbgBhqIiRLC0vMz58+dxxJBQkWgIPtnR&#10;fgYO7MYY7GDGrVCzbWIFmcFA4jcffT/vTPbyz3/0Of715eOs201QbAajOslYxLJYoSborJohNaFJ&#10;iTx+p8bzFy6wYmm4Y7dxoV4n09vD9k6d+swE3YqBnu7j5eUai+UVZDni1t4hFmoFKjpkBJnI8RBl&#10;GS/0N+bxVLA9D1FS0DUJw6yyJ1BojcdYbAkRF0sc0HrYr/cjNkVWUzL9UoZofpXa1CxSKkWzXeHU&#10;1XM88cJR7r/nQd5z9yN8++lnOP6d53n/Y28l15dlemEaLxKR/DhSqBNEAX4Q4ochYRQSS8SugUEf&#10;yzFRZInOzg4iQl559RWWV1bQlBS6nkBAurZbu1Hps5mWTCYT9PX2cPCOg9x//5vo7O6kWa2A7yNK&#10;IVHoo0giYejjONYGEyqKiFFI4PnIkogYbHgI/Wv2gNeHBATh+i3a7wVpN5IoNz121/sFb+Zne6NE&#10;7PWP2WTnAHRd33pcS0sLu3fvprOzk7m5OSqVCrZts7i4yOLiIrt27eLIkSOsrKxw8uRJNE2jv7+f&#10;KIpwHOd72L/NzrlNqbq1tZW2tjYcx6FcLm+lgDOZDNVqlYsXL/Kd73yHCxcuUKlUmJ+fx7Is9u7d&#10;y9DQEJIk0Wg0brrucbPS6OvDJNcDvhvJ7D8I9L3RJN33+jlvHPq4Ecv4ek/hJmhOppJEUYRpWqTT&#10;KTRN59Sp03zrm9/cKJOXZaRrHknf33jtyUKI60VIko7ZtDn5yiucPn2KIPBJJZNEWwzwxhzh5rUP&#10;w4Devl5sx0Ik5MH77uOjP/NRPvazP83SwiwL83PIkkQUClQqjeOPP/XMEz8EgDc4rpw4d3p+ZvFr&#10;LcLQeKpnsM8LYxDFCf0IcEjHHVqVGqmoQI8ok3Z1XEtiTbSZiirYqka2YdKffw6p/jKqu8pQshWl&#10;muPkk4v8v08vccUWkRIare0uv/c7D9OZGeZTv/R1zlxYZffOJP0tCvmrdbbn9hAfHmf3kd30dCf5&#10;ztOn+bvPPMm5V2vcflcvveMC586HnHnNJxIhk5JRwzpBuUlQj9g2pPD7n3k/Fcflpz/2OE+/UObs&#10;xArFio9t+2hGk94BgXRGJXBFGmt1gqrJbXvG2T4yTLFhEc/mGPHBXyxz51s/xMd/8dfoaesCP6JW&#10;mOXV41/n2+deoKgLaCPbeG16CbEsYSvtPLM0x3lxHVUO2BtI7PYhazrMYbHUrFIyG+hE9AcWB7Me&#10;o/0dHBp/F+/efQQ9oSNXfVQhwDcknBicCpb485NfZ2Fqmsf69/GjySFqpy/zZGESshnS8TZigY6S&#10;bWd8225ScYva4msknCKGHKA4BkUpRdML2d/0kD2NYizHVb2GlbG5pegiyyrTbp14EJCOpZA8lzU/&#10;pBgZ6IFKFECQcElaZXZlUpg5hWemz3KuXOYt7/pRnjt/gb9+4UXCZBbTrVKv+Zi2htDbh5xM0lVq&#10;IpRLeG6DolCh7FWQRZGsnkQNFRwnRCUim/TIJDUiNyJ0JYJQpOIHFGyLMBGnadpEgcj23iH0YKOy&#10;IteTpbWll1ZaeQmXb83Psbq+IS/InodUt5EsDw8VW07TEJP8WHyMnzv8EKPj4wQJkapSI15v4ppN&#10;vr06xW8svcqfVuf5+6sTPHv5KmslC61i06ZmMJLtSJJOFAZEgoMoh1w6+jWOPvU4LS0x8rUGc0WX&#10;y7aBkOtCsGz8egPXsik36oSSjOl55Dra6ezo4NKF85w+dYJI9Gl6NVynyoHObh77wLs5sHcnumPR&#10;qFZYExyseIy1msXz5y6gNgQe6NiB3tXCi40Z1qQKejLL0uUKL08vc+uj7+JNdxxGL5dhaQlbdakI&#10;deSUhFnPU169ii3IxFLtpEMVr+nQqDUpeg5KLoMQ07EbTbRQQLpWoSHHDIy4gR+6rDp1LsxdZWFu&#10;DlQZO6FSaNVQ9m+nZe8YsT3bWQpc8pZFxhL4WOswH/7gR3luaYLf/te/xmuPE1srI5+b5r37j/Dw&#10;g+8g191Pe3sfSV+gNj9NqTqH7Ee46wLp3nG23/UwridgxWWsNokL586RzbQRxhNMzkyBWaM9E2fb&#10;UB/T9QI5SWO/lMWJAiRVR7ECVFnHEgQsUcBxNrZ0W+IaWBaxZI7W3iGyQoajC4u8YOaJd+cY6Gtn&#10;KArpXF5FnJ9D8V3aCDnY18ktapIjnX0M7tzG16+e5r8//1X+yy//Oh9+9AP8zWf+jMZakX07t0O9&#10;QOQ1qGsaEgKKHyEpKmEo4tsehmhgiDFml1dYWF6l0XDwQwFBVhCJUBQBz7NxnAaaKuMHHkHg0dXV&#10;SRCGdHZ28NDDD5PLtdFsmiBIBEREiBvVLoIESIjihswmijJBGG14+0QJRJFIEBCEDa8kbH7elHuj&#10;rcqXDSDx/SBxM4G8ySpfXxlyPfi4vjLm+lqYmzFMmyBjU/67/rGbsmw8Hqevr49t27Zd844VttK5&#10;KysrBEHAAw88wK5duzh69ChTU1N0dXVtgYnNAIeqqvi+v2GFuLZuEwQBtm1vTc1VKhVmZ2eZnZ1l&#10;ZWUFz/Po7OzkyJEjHD58mImJCV566SUURWH79u10dnZemzL7biHyZuL4emZ005O4KUu//m+9mQ/v&#10;RnNzP2iV5d/SQygIGyG1iGv+PiIQ2NiEvraiIgjC1nmJx+L4nk/dNFENDc9zOPadFzl69Nvk84vI&#10;sogkCRusdeDjhSGIInYAkhpjeXmZY8dfZnZ2DlGU0PUYCBKCKCHJ6kZQSVEJQzZqiyQV2/IRUdD1&#10;BLfccjsf+YmfZGlliW9+8ym8MCCRShMChWLp6PTs/FM/BIA3ORrrZv7y2bl/yPs1bWT73kMxVROa&#10;tSIiNnJYp0WTUMUAwYOEliFQdEqiR12KsGyfNjek25rEaU7TnhAR10O+8/Vlnvt6nVqgE+/JkZIj&#10;PvSeW8nE6vzX3/0nCmWflnZ419v2Mz7cxjNPnOfES1NkchKlNZMnnniO115aQ/QT7BjZRqnZ5OTE&#10;KquLEoaS2+h3Cht0tsbIqAIH9qf59Gd+jLnFdX7ll59grdxCMptGNUQaDRtNCUklob3NwKw1aNZC&#10;ssk0VrPK5NQsTbtCV18vPV05so7HO9/9AR79yY+SjsWoBhHlpXkuTxxneu4cyf4OGobB1fUKw4O7&#10;UEoR02tlwv5WpsQSac/hbSN7GE1kSCg6bk8LmY4c2VyWvlSc8VyaIQNCXyLdPsyIkSMRAFYAqohn&#10;iDw3f45/fuU5qoHF++59iEcH9rEt2UZnMs2xxiqnL1/BQqE/0YkugCrLbM+1MNidBqtKI18kqXQy&#10;KQg0xYidQYCuJihhME8eIQ0HqzKWILCAh+j6JFQd1bUo+hGlQEYKNgzTUcrBcJoM6XFW3DovT1xE&#10;G+xlajHP157+Nn5PO5Eqg+zjmh71hk/BriObDofjbRy59QDlZpmF5iq2Z1I3XWQXEokkMTkGnoMs&#10;NDAklUysBVUxsDyfmmthE9BwLXw/oLBaJCXHGO/rxQ8iFFmkIzfA6ZlpPnf+ZcqRjxJIdGez7Ojp&#10;ZefgMIaqUfFDmnWPVr2V3zn8DoY6O6l7DVbrq/hyRNaTOPPqKf7i+af55/xFLjfWmF5cZvLcFfrV&#10;JPeN7qWrrR1BlIgEAVFVEAQHzHVmL5zi5MmXybS1srRep0GCMNtP03ZISgKE0GzaJNIZgmsbln7o&#10;c+nSRebmZgiFgPX1FQJ87r3rIB9992N0DXVTrazhNKr4oUdNDnEiAavmMuM26ekaINUMeX7mPIvV&#10;BSqFFZLJVrZ37+DY1Uu8ODnBaHcPP3rfg+xoaWW6usRKcw3Xd1CFEMm3qTWhWGrSlWsjnWuh4dok&#10;2lpQNJXA9/HrJjoiirYxpRUqEsl0gkKlwJnLl7BcBySBWuTh5BJkbttJatcwHbtGacoCc9OztCVa&#10;+OgD7+DHx27l88/9C3/14r+yJjjcfuggDw7voj9S+ZFHH6NtYARRFjE0A80PuPjaKfLVRURZZ3hw&#10;P7md+7hcrKJKCuRinJy/hOKEZNMtnJuboaenm71jo8TiMWaXFllzG/RrKVqqPl4qhu26tMZSVC2T&#10;KBWnbpqY9SaGqtLTmkVwbKRQZm5umfXVMrGRQRacKvMTV0jaNu7pCxxIZ/mZx95DW0uadkNldy5F&#10;qxuB7XI2P89L85N03j7O++56Oy/84xO89vLLfOb3fhdNFfnWNx5HFCKkljYkUcL3PKJrrJouqUiC&#10;ROhHSIqC43qYlg2ShB+BFIUIUbhREp5IYNs2jWad9vZ2stksjUaDpaUlbrnlFpLJJLZtb+08b9ys&#10;peuCHAJEAhHCNT/fNXlWFEEQiMLoJind7wd918u1mqZtde+JorhVuLxZpLy5y7spC98shboJBq/f&#10;DX4jILPJWG3u93Z1dTE2NkZHRwflcpnl5WUajQb5fJ6VlRU6Ozs5dOgQxWKRV199FVVVaW1t3er1&#10;25ykS6VSW1JztVplaWmJ8+fPc/ny5S3/XyqVore3l507d3LkyBEeffRR7rrrLkZGRjh27BhPPfUU&#10;1WqV9vZ2ent7t+wVG4sY8hZDuiklK4qyBRI3GcibnR/+DdvBN+oIvBHIu/msXEQQXevhE68D40Gw&#10;Vf0jK/LGwhARQeBjmyZKzGC1kOfkiWOcPHmcRr2GqsjIsojnOISAKMkgChjxGJEoMXF5kuMnTpDP&#10;54nH48TicRzXxffDDcoZAUGQCaONryVZIQzCDR8sApVKlVwuR19vD6dPv0K+kL+2UBThuC6eHz43&#10;cXX6Wz8EgG9wuJ7trlxYefq104Vz2Vb9oc6drlGVFlkOLQpmC4I5TFdcpjOskFLmaBM6EevbKEk1&#10;5hSB1zrvQ+5/mMsvXCF9pcD40AB1SaNcqdKmi9ziebRYDuePX+WEFVAfbOOenRrDxhwPPRxjxw4f&#10;0zNpLK3z4jOzmPRhK+34sRzF2avkC3XqJmiCjxDIaMF2AlukYa7x1g+l+Nhv3MLFozV+71Mnqde6&#10;6B01aJoryJFCREjVDRGCJKvnG0hNgZ6hFFFniQnPZyUIWcmXMArneN89Avs++CGG7nknkqxRr/jk&#10;p5d57cxxZpenaNs9zFSjge0K7O7bgT1XxlwqItvraG6RXHcvuqljNkKMRBYjYdClwWhcos/zMIQQ&#10;WY/j2hqaZFBeXebo9Hn8pM72tjbmFY8/e+1b/OOllxgc6OeXdt3PgXQPQsOiZMhkW7p4NNvLK0qJ&#10;z9lXOec3aVGzDIoaMUtiVOrlvtxedjcSLBdLvBgrYGca1LpCBDdgqKSwopo0pIh+N0YtnmDWCfAl&#10;0FI6hhBQjhzKXoAfRkS6CC0R1Bp0KQkURadZazLTqDC7uoyXSxLKNqptMVxWcFp9yq1FaoUFfnL/&#10;PfzmwXfR5kFjeZ2CEFHAw0Fg2fFYMF12Nlto09qpSTqRFZAkojsu0S67RGGTsuDiugHlVIYl36Ww&#10;VmCkpZfuXIaaU+cT3/5bPrX8LE7KQNE0HlC7ORTrpCcUUWo1xNBHkEKMxSJ/eO97uG1HL7VKkWSk&#10;0JHsIBkYRKUm3b3ttPSmCFQHe3WWfZbNrx25m0/cfw9tnV2EkkDoN7BKi8iSSX19javnz7JasSg2&#10;wFNaKFsSETpxUUN0bMQwRJFkmpaLpGokWjM4oceV2Sny5SKB4NOolIkrCo898jbe8453ILfFWajk&#10;abgWnryx9yqWTRLrLi2FgHNhjafXJnmpsUZd2pg9G1eH2dPaz6w1zVI8j9ct8Z1zl7gwWeQjd72d&#10;dz50J0ZgMrs2hy+qREE7GVslrWqcMmrM0kDra2NA0MkWTLRykxYtDpqCIImIqoIvwNXFOc5NT5Iu&#10;u+jNgOWMRH1fB+HBEbYPb6NroJdTQYGV77zKxzJ7+PK+D5ApW3zwpf+H440l9t5zJ3o6w6tnzyIJ&#10;Mkfuvge/XCfhhbSkWtFLTRYvTdGazrF/1y7kTJJ6Ksax2jLroUcm1FAiAV3YWB8JVJGVyKGrc4D6&#10;eo0Fs8ZytUy7miAbKVRqNWqBjed7uK6L3t/OlcoqnUqc0a5eMnKMRiGPFvrokcyVlUWmchHbHYW9&#10;+YA1c52V4ycZe3WRl195gbpV4L5D46Rdl343hWwHnF2ZYVJ2GNu5EyMQ+fuZl/iT44/z8499mPsP&#10;v4k//s1PU2lW+cCHP4RYdVioFpg1bBKKii7JuJGPLQT4ikDal0lECoEi0hTBkQSMKCJhGFi2s3XD&#10;TiaSHDhwgJaWFuLxONu3b2fv3r3XJM3wJh1y11gh8Xvl1RvJrTfyAd7s4/plDEVRtnxvm11+jrPR&#10;V7gJcDaZoxt54W4UVPh+Ofr7QY+maYiiuLXeMTAwwMjICJIkbQG2RqPB7OwsURRx++23E4/HOXXq&#10;FMvLy6RSKcbGxmhtbSWKIgqFAhMTE5w8eZIzZ84wPz9PGIa0t7eza9cu9u3bx9DQENlsFtd1t8If&#10;m6GQvXv30mg0+NrXvsYrr7xCOp3e+vlBEGCa5hZwvn6S7npp9Y2k3RuBwNeXb9+oAuZmayM3BIbX&#10;AP5mtU/EtWWPwAcEYrEYiUSSMIoIvODaNVZZXJzn5PFjXJ24jGvbKLJMFAZICNdKwyM0XSeVSuG6&#10;LqdfPc1rp8/QqDe23jDceAv5esn7GogmAiEikYgxOjLCjh3b8XyTxcU5/MBHFIVrAR6euXR58oUf&#10;AsB/w2GV1y9Pzp7951qojXT0HNqeVNOEjQq6VCGRUBGEGLKQoyvZSrcWoskaUt2iP/C5O91J85VJ&#10;hjMjWLaG5zcILYu2dJwAKAU+60HInAdyKk6PotKXlWlvaaFz5y72HtmJGmgsrpRYrcmsleqcOTtH&#10;Z1whkYpRqYGu6Ph+A8c10bQ1fuaT23js5+7mK398lN//9AXyeZtY1mFmqYjt+HiBhKGpWBWXatHh&#10;yN1tfOI/vYO7H9zB0OAgteUizXyT3lZ47/sHuONdB9E7dyMIaSLTYnWhwOWpCeaK83TvGeZqaQlX&#10;kGnJduCbESuzi5SKRXLDOeppOF1ZhZiBoKtMLE4TJiX0rE6ttI7guogxDdMPcBCo+TbT+UVqoUsl&#10;sFiqlzk2fYG10jpv33eIt4/dzqCRww58yoKLIScQBIEr3iwn1mZw/AAqJoszs+iCQaKrjUgUCIwY&#10;ndu20dqWZblewpldoteySfgiohJn0q+g6zq9dZEwkWRJgLZGQJcnYDQtKr5DERdJjIHngt/AaDj0&#10;hxq2BHnHpKnIqK5IMlQIQhdJU3E9h0a5QLRe45Hdb+JDb3ovR2tT/PmzTzC1MMd9fbt4aP9hluaW&#10;KTomniJTXF2hpoY4ukI2niB0TRy7jm5oJFqSCKFAFMrY1QZBEFExm7w2OcGa7PPqhdOcmLiMoyZJ&#10;1kIGBkZItrdQKK8zPTVBEBNxIpeqXedd43fwM3c9gNMooBgyk+UGxxbXEDu7NqTNSGfbUB+dXWna&#10;NIW3776Nt97xCDGxhSj0EaUA1ypz9NlvUFqcJfRcFlfWmVpcZ7nqUzZFOnu3ARrrK2sokoQiSFTr&#10;DXLtHbR1d1OolpmYukqlUUHRRJbmZ8gmDD7x8Y/x8JvuwbYaLFYLhK5NUpRwzQa+bSH4GzLepcIy&#10;fzp1nLnQRtRUwkggHSnc0dLOwuIsZ2tlkkoWfS0iaUF3RwsvFM5RNAIOv+1dtBsdzM+t0GjUqEUu&#10;dkLBIwDTQvFCJM9HlDZu3nXPxlcFlHSMQqXEzIXLrK8XsTURU/ZYioXo+0dI7R5haM8O5LYUkxMT&#10;6JdXeO+t9/AfHvspvn7hGP/j2X8k3NbC0NA2FmfmkEWJ7o4u3MAnFKEr105rIo2RzbK6vsrZlVnS&#10;o4OkezpQ0hkKnkc5rlLxXGKqRsN3iGXi+JUGaS3BfKlE0XGwNZV1p4Eb+GREDTUQEESRYrNGIp1C&#10;kxXyTp35ZpHxlm46jCRWucJafpFce4b2TJa1wjq2Y2FIMnoqxn1VhdiFGbxiASSTbAJ2ZQwGUmn2&#10;7b2NweEhenOtJDzILyzTwGdtOc/ojp10jw7w+X/4ay4vzfI3f/sPdPf38dnPfIaWWIyeRAZRV7AJ&#10;ca9V1aihQCiKeNfuUlIkoCGhCCGu62ytZbiuy969e3n3u9/Nzp07URSF/fv3E0URrutusUc3kwvf&#10;qAz435NIZWsLeEPKbDabSNJ3t15N09x6PteDjRvt327e7DcZsU2J9Ho28GaM2Ob3gyDYknQ9z6Ol&#10;pYXR0VH6+vqoVqusra0BUCwWuXr1Kj09Pdx3331Uq1VOnz5NtVplcnKSb37zm5w5c4alpY3Q1Pj4&#10;OPv372fPnj2MjIyQSCQolUosLS1RrVap1WoUi0XOnj1LtVqlq6tr63ePjo4yMzPDV7/6VRYXFxkc&#10;HKS/vx9Jkrb6CTdLqDfLpG8GgG50DW8EpG/E5v0gQHlD3x8bzN+mvB8EASIiqqJiGDFiMQPPc3Fs&#10;B01TsS2LiYnLvPTSURbmZonCYCtHLokbgNJ1PBRVJRZPUK3WePKppzh27DhhCJqmI8vS1rW+WXfi&#10;d1+zAp5v47oumqqyf984u3bvZHFhluWVhY3Ql7RRcG5Z7r9evjJ17IcA8N94OFVKhWbmSydeatgD&#10;3dl7RzprUuCepFzy0NRhEv4uWsMqO7QZJKmPYL3JvqDCu4ZuZ0f8ANVmjrU1k/L8K6ieSWA2OV/1&#10;OVdyWG56ZIfjeKJP7WqFgWyM2ZkaU1eqXDm9xtnXVpiYCTh9tULJtMi2CHTqcTw7ReAYpFIqbR0S&#10;RqLIJ/+vnbz5A+382a+8zJc+Vyatd9DRr1FyanhBhBOI2GIMLIkd7TF+4Rfu5CP/2518++Jp/uqL&#10;p3CKGkahzFAm5BOf2MOtHxynJpdYL+soYQ6nWGPuyiIOPon+HC/OnONKcYW2XBf5xRL1QgMJSGcz&#10;CO0ywXCaelpjslygKgt4WZUld51KrUhvOkVW06iHDp6hYScTmFKI0Z5B782xhMl0fZ21epnbtu3g&#10;I4N30GqpUGxQVUSKRgzD8Xn1yqv8yfQT+L5Hd6gTF1UcVeOpq5d4eWkJvaOLlK4TAp3JFO/KdXNL&#10;I4D8Gp4mMB+XWKqW6DCytHoqNVljJrAYK4Ts8WSSfsC6ZLMqNVDEJJKoEIQeGctjuxTHjCtM1tcJ&#10;BIG4JZGtebiEG/1jkokWCPzGPR/h43vfxB/+7Z/y29Nf43x1kdv3HuT/3vd+ui6XqbkOlfYE60GD&#10;RlJgJTQpWSGZUCCrikiihRM4IHj0GRk6pSSOL1DXVJoJiXl7nZcX53Asi95EO4cTQ+xpH8Z3PF6I&#10;CqzUVunJtaBnDSQC6k6Fn73rzeww2rG9AoIu8MUXTvMf/+eTTEgx+oYG0UIJoVRge6vGLe2tjHXu&#10;RPPSYCugRQiCj2sX+eqX/orS2iKpdJrjpy9zebFCJUxhCynCSCYmx2hLpnAtk3qlTnf/AH3bhjh1&#10;4SwrpQKeCA2nyeLSHNX1FX7ygx/gLfc9QmN5jmajyqrsofkhSq1BfX0NwQ8IIqgELnNGxL+Qx2GD&#10;MYiLMXJlj7HQpWzXmY2laV2UOdjM8WBvD+qAzD9xhqNHj3Hi6jo/ddt7efCuu1nIX+CcU6Km+rTZ&#10;Ijs7e9Fcn+XyGr4ho0sKidYsvgxTa8tcnZpELtSJqzpzTo3izhaiQ2Nktw+ye/84bhhyYvUiShDy&#10;t6Pv5cP3vo2/+saX+Z2Z5zCO7CLXkcOuNaDpIiJt3DyyBp6u4DVs6vOraJrK4OAwZxprXKoWuDo3&#10;x9lLV1Da21mLyZR9h0JpnbrdoKOjDWt6hYygsx74zPk2C4GHL4NZb9IWakhRhKSrCKqI4zoIRDRj&#10;IquCSeuqyYCRwitXMX0Toz1N0LBpS2XolA2eO3+clgPb+ctdH+YDt9+DI62RiPl85D0PcTATx3Bc&#10;Kg7kEin6Y1nuiHVQMRtcimrc2r+D1kyWz88c49jKBA+9553csm0/f/qZP6A1leQzv/CrtBYsvjl3&#10;ngW3RqQpqIFA3IpoxGV8QyYZqRiegOaCL7gbUhwb/rl9+/bxtre9jVgsRq1Wo62tDUmSsG17KzF7&#10;fTrzjcDc9f1tNwMGNwMOm142VVWxbRtVVUmlUsRiMcIwJJfLbaXHN5md6/v/bpRIvT7wcP3zuh4M&#10;vL5AepOF3GSrNoHjZkff8PAwO3fuxDAMZmZmrq2myCwuLuK6Lg899BB79uzh8ccfZ3V1lcHBQcbG&#10;xti/fz/79++no6MD27a36l+Wlpao1+vfA1I2ejMD5ubmOH/+PJZl0d3dzfbt2xkfH8eyLJ588kle&#10;e+01oihi165dpNPpLdC+2b256Wl8fTfhzYqgX3/e3ijl+4N2iW8IrvlupY8simiqds0fqeB5LmHg&#10;E4vp1Bs1jh49ygtHX6BWLiGLIEsitmVt2QcEQUQUJOLJJOVKhb//+39gempuo7TftvFcDz/wt0I5&#10;m0D+9UGYzQJyCBDFEFmUkCWRPbt3sWNsjMXFWQqFPL4fEAYBjuvTqNtfmZyeefWHAPDfIwkXCpG9&#10;OvXiy0evfLsq9B9u235vTtQcrPIlrNoryKrI2noCzfJ5YGyEO7eP0ZZqI1ib4wv/8NeEyTTDu+4n&#10;qbaBH1BXTeIpFbcB/mKTnC3TPdRFNfCZXi4zvdDk5GvrHLtkU7MVOuIpkp5LLAiphh5m4EDQJAqa&#10;tLXDx39xjNtuvZvP/uIrfPPxFYYH28GosF7WqRbiaIaKa1ukBJt3PNbGf/r9d6MkEvzObz3DVz47&#10;QbLq0FyaY3iny4//8v20H9yOa4v4URtqrR3VirFaqbMaSswFTZ48+zKLpTySIaMKGpfOT+AJITtu&#10;2UGUE6gAc8slci1pehMxyK8gu01UQcILZcoFk4Qbo0PPYdgBolsnlYih6THUukPcjYgZBooAVs2k&#10;GHkYLVmUmEHSCWm3ZfyqxcszF7no5pEjGVWRkfyATCbN1aDG15ev8FRpBj8S2ZfppqXpIMckBrf1&#10;0ZZIY69blNbrXE2H1JSQu+oxsg5Ya3nmYyblfp14JkVOipOqyhRsG1sNQYeE5bIj2UpPdx92o0ne&#10;N/FTMRqSix0LiGISNEw6W4fIdG3nL55/hmPnL9FT0vk/3/whHtl/iEKLyF8vnuBkbYbenhZaEeio&#10;WGA2KGKyYNYo6TIJo50EaQQTaqKLb0T0JDUyvoNRtWmmUtiBQzW08VMxmmkdUxGYX17EL1TYEW9n&#10;V1svk3aVs3NTPNQ6ygdvvY94CJriU6yV+IuzL3EpaXO+ssjF4+fZl+5kNNlKIGloehuhJ0MoQyQh&#10;aAHrK1eYuXyZqZl5VtZq2IFCM1SJtCy59n5yuTZq1RpiyEbfnqawbfdOYqkEZy6cY3Z+HstsUq+X&#10;qBZWwLX42Z/4cd75yEPU1hdwrDqu52z8I/QdmoGJJQYEsoDTaFKq1JheXcOsWyi1iFgtxFU81uIe&#10;87pIcmyEvniC4ZjO0NgA5zSXb5w+RVCXoK2dUnGWr84cZbFV432PfJgDncPk55eYCWvkQwtbjOjO&#10;tWFbFiVsSGhcmppicXoWMRIoahHTGR97W46OgW3cPr6fgb07uDA5wcXpy7wn6OHXH/wQwa1jfPLZ&#10;z/HNlfMcGt9Pq6BAs0k2EBjI5sgYcXzBx4w8ZEkknUlQq1Y4tzrDsanznA/WKcShtb0XT9fwZYXZ&#10;eomaZyOGAUQhoipBqUk2lmXJc1kLA3xV2qhcCQMUWUITFcRIxHQsNFUhFsk0bBPHtbl/225G+vpA&#10;FnEkB9OrEnMCIkXmaHGWNk/m4313cGDHDgTdo2Vuhb13jpPpyxCzHcQItLpLsbiMnwBLESkUS/RL&#10;WZZCm+OXL9EVxnnzvsOk5ASfPf51Xq2v8oX/8CmUnm5+/gt/QJ+t8fEj70Qs1FgqF6ikJLQgwAgj&#10;kEIkIYTAwcEj25Jl3/g+7rvvPg4dOkQqlaJ2rWMtCAIsy9qqy3Bd96bM3c066G7GAP6grjoA27a3&#10;ZFdZlllaWuLEiROUSiXS6TRdXV1bO7ybm7s3Y6eun1N7fcDh9cGG1wPCTeC3ySBurnlssoG7du2i&#10;u7ubSqXC6uoqQRBQKBS4evUq6XSawcFB9u3bx44dO8hms1sBknw+T6VSoVKpbM3Avd7Dt8ncSZLE&#10;8vIyS0tLLC1tzP51dnayZ88exsbGuHTpEo8//jgLCwv09PQwODi4tXTyRuXY1zN8rw/MvNFW8But&#10;jrxefr8eYG2e/zC4Bv5kCUOPoekbkrXrOBvsniCwurrKq6dOcurUq9iOQ0zbAGSyom75BUEkCEMU&#10;XWd5Jc9XvvIvrOXXkTUVBBHlGoDfLDJ3PW/LLrD5XF7/xiCKAgRpI3SkGzrj4+NsGxlmdWWZ+fmZ&#10;jR1hUcCyHaJQ+MeJq1NnfggA/1cO35qfnrP/dmp2YSDZpu7paImhSU08N2R+psTa1QWc9ToXzlzg&#10;G1/4It95+kmma+vM5kvYjsZte24hm4pBp44gK0SNgN54mvJ8nfl6EzGuUKm7mE2fCBkxkdx4d+VE&#10;qA5oYkSsW8eyLXwrIJMJ+eSvPkLXYJI//vSXmDxr0j84iO3AwmoZz5OwmhqiVOKW2xN86pcP85aH&#10;9/Glf3qaP/nM8xQW6+wf7mfPcIZH3rqDRz72FvThYaLQIFTS2E2DlNCJZck8feI1ziyvMV0v4yUl&#10;Ovq7qTVqmDULXdGJx2NkWpNUvCJhpFNfb+KXigxkUnRkkrhiRNV2cFGRpRiYIWazgR7TMLI6Thjg&#10;eyGGG6GJEk28Dbrc8ZlaW2KuuIaRTDKYziK4Iapm0L5jADctY65VCDwHKYqINIUVNWRViKiV1jGn&#10;VjmU7Gcg0QJuEVRozw0jCTKnZie5JNTxA4/bwwwJWSGe0pkJy6w6VaRIpFVJ0i6niTJJis0KQWDS&#10;pscxvICm79IIXFZ9C4KQQIyAAAgRRJnAEjh9ZYrFwgpD27bxqz/2UbLNgOeefApppIOXFy/z4tmX&#10;afEjhoQ43bEYgiywpkZ4gkilaWI2fBQ0sqk0aAJB6JAkIqWqJESVuqZQjzwcx6QReKzWy8wszeO4&#10;Nq2pDD1amsr0AnNYJFqyvLltO0cGd+PWmwihRbFR4cm5CywoFo5s0Y/CkY5hdvZ1I8o6viQhSzrr&#10;CzPMTV7Bd4pcuXSe5YUV6qZLMtNBe88wyfY+kA38QKTRaJJNpyCMqFTLqHENM3C4fHWCuYU5FFVi&#10;dWmJ4toyIwM9fPynf4I3v+luzFoZ26zi+w6WY+G5Lp7v4oQWlu9QbzYwi1WMVJrUQD9OCHIootkR&#10;60qArfpYtkvRbJITBTpiCa5OXeWV/BK2YYCoI/gOQkrH1Xymr1xlda7Bw7fdxn33HMbURGYX5nFM&#10;G4IQSVdxFCjXqqwur+D5Hk3fZt0IYbSXjj2jHBjfRzKb5uVLZ7Dy6zx8x2F+8+EP4pWq/NYzX2Ql&#10;ajC8axQ9EhE9H8eso/ohiiRRb9RBl/AUCCMfKYpoz2YREzqWEOK3xalJPqEj4YkSJbPBmmfSDFz0&#10;ICKXzTC/ME+7lmRocIQ1GRZNEx8gciAMkBWZ1mQav2lh+w4xTUdzfKqNKjFDpz+WZmVpCTmmU2wU&#10;sJwaWigSSCKX11fZ3zHITx96mEgKmDzxEmk/wNN87NDCiCDyfXRZQW/PMFtd48z5S7hOQFrPcMJa&#10;51JhlXY9g4ZCuVzjXG2d7bffxhAKv/25/4HYkuYv/+Dz1K7O8y9f/jIj47vxdQm/1sBs1AkEFyHw&#10;USToGx7i/vsf4J577qGnpwdRFLFte6tq5fqeRkVR3nB79mbS4Sao2GQN34gtup5R2gRE8XicyclJ&#10;8vk8iURiSxY9fvw4lmUxMDCAoigUi0Visdj3edKu96kFQfB94YXXh0FuBFI3U7RhGH5P4GQz5RtF&#10;EaOjo+zevRuAxcXFrbm3fD6P67pbfYIrKys0m03q9fr3eBavn3rbDG9sevg2F0Y2fZmzs7NcuXIF&#10;x3EYHh5mdHSU7du3o+s6L774IseOHSOKIoaHhxkaGqJWq2GaJpqm3TAkcz1Qu1G34L8XAL6Rx/P6&#10;FRdZljF07XtWThRZ3rrm3/rWN7l86SJRGBIzDKQoIPA9BEHCdR2iMCIWSyArKi+fOMETT3yNer2J&#10;oiqAuLE3vRHz2Pi7rr2mN4NE16envxsOiogI8f2NGp90Ms3+A/sZGx1laWmBublpNE1D0VRsyyHw&#10;hS9NXJ28+EMA+L962GW7Mrf4T6+cKhcr4tCdqe3bjIF2gaB0ks/+0dN88Z9P8+LVMldnCtSsJmLC&#10;wWzm8TyPF16dQOscpf/Ow5TXyrSuFhBFG8ezKOJRNW1cL8JuhgSBQSzdR3ndRg+TDHV2YugqpOKs&#10;rVXJJVr4nc+PkMqt8ye/dpq1FZ/9B1QGR0WuzBWpLmkUiibpnMMnf2MPn/jFeyguVfnz3/4qF160&#10;2dGWYGe/Qd/wKne/z+HAT3Ui5vaBezte4zCNBZWs38F6w+E3/vJzPPHKZfzuXvShHrRMEi/yCGwH&#10;kGjv7CCZMKhVV0hrLncM3M6bu/fTOVMktlbD8m2WBI9E/wDNIKLiRdSycfIpmKROLSejIdNugeaH&#10;REGIp21MMoUKmDGRWafC5fUldEtgON1GmBSJCwoHtSGGkl0s1dZYdNbx2hRKjQrNK0ts09r4lUNv&#10;46392xBsn3pcYE1ySQst2MCXZk9ieTZtgkxTsPEyEYlWmQEUjKLDWUyWIqildW4Pk+wmwbxikfer&#10;LGZFZgSThWYZXB/FjEhYEUIAohsRRR6uphAmk2iRQG9vN6ftPIuXJvi59/4o37h4nGdefJp7H3iI&#10;/73/MA83E1wIa0iiyBhpmoFAxVCpqwFzkc26qDEaGPQoGpZvUvdsyKmMRiKDTYFAVSioNmbKx85J&#10;NJISUqSz00syrrcjDvRgmgFdjsE9I/vRPRlBkvACk2Ov/CuRfYUHdrXzq/e+iQd37AVXwZOhKonE&#10;BYHVs9/g2b/7dTpaWqibOpMzywRqmt4dt1OyZapNh2w2Q35lnoWpyxi6iJE2MNJZVqoFzlw9g+1Y&#10;SKLAwswkYbPG2++9l09+/GPsHRnGrlVwXRM3cKjaFbzAQ3UFCHxsp0HZaVCpVdADkaLjMGc12H/r&#10;IToSGexCCUEQWQt9glpA4DZYZYUri7OslCtoSgwlUvARyDVDWmohimigGjlmbYtn51+hNZvk0498&#10;hCMje5icneS0t8Z6QqBViZMNZLz1CiUjJNzdSfq+vezaPc49Q7uZT4U8c+UUDbPOX9z7EX571zv5&#10;4rln+cvnn2BXrpMDsQ7aayElHWwlQpfAF0IcKcQ1IgIxRBRChMDDqzeo10pIqkSuqxWikOraOvl8&#10;hRWzjtrbTkODxYUFDqa7SSsKqytLOJrAihiwnpSxaw5xRyLwbCJFwJZD4qpOrOEgpg0iz6fNE+lI&#10;ZtBMn0qzRjW0qYUOnlVDx6OubdSkHNC7kQWRWZrMzk2TyrQyeu894Jt4axVWowitM42SCTi3NMlK&#10;pYrpesiCSsOI8dUwz4IhoGVaaUu04a03ONA9Riye5D9e/hpV1+XzP/pL+DGD3/qLP+LOQ4f4+be+&#10;n8rR01yoLlIVLTRVpK27he17R3jw/rfQ19uPIAiYpvk9awg3Y89u1jP3+tWOH1QNcqNwxvWy4mbY&#10;4+zZs+TzeXbs2EGz2aRUKtHa2srFixc5e/YspmlupZYty/o+/+Gmb/F6lu/63/VGHsVNKfb6ipnr&#10;z8n1gYnNMum9e/cyNjZGrVYjn89vgUbLsrZYp5slbjd//ibjeP33N8Hg5sqI7/vMzs4yNzeHYRj0&#10;9PQwPj7O+Pg4V65c4amnnmJhYYGBgQG2bdu25fHc7Dvc7FTcBJ2b1/P1nsjX+/9eHxR5Pat6/Xm8&#10;3pP5eslYlmUMwyAWS1wrtraJx2JAxMmTx3nxxaMU19eREVEUGYSQyA8QBRHLsa6V/bdRazR46uln&#10;OXHiFQRRRJAliK4l0PlutcyNAOkmE7jZ2bhRHi2A4KPrCkIkE9PjHDl8mDsO3sG5M6dZXl1GueaZ&#10;dZwAL4j+58SVyYkfAsD/3+3R9RPzExPPzJybHu/t7elLdrRy/Ng6visRsYZuFehNKyRjHoWleVbm&#10;5+lo9SmuLzO3XGDv2F5GukdYtpuUowaZeIzWpIEauciAa4vkkjJ2vYASC6h4DXbevp2zZ2bIxD3+&#10;6MuP0aipfPbXX8KqhnS2Rbz3Zx7h9nftpCO1SMOssvuWLP/td3+Evm1ZvvCHX+XC47OMbevi1n0x&#10;lJSD3uXxlg/fz8h9P4Hj7iAoG9TWTWrVJZKpJPM1k//2lb/jXKnC3nvfQtfYbpqeT6W6ThB4iLLE&#10;4OA22hItqLbHjtYO3nnwTkb6hxnpHGJESzG7nOeFyipnvRqJXAdjRgudRgy3VkZRFeKqgblQpUOM&#10;EYtCPEPFjSnYYoBPSBhFGKFIStExLYuLy3Ocs9cQU3HiaoogiuhOZhjt7KPV9XFXylRWCuxNd/N/&#10;PPpjPNg1iOKCoEvUQhtNTbOIxBMnniWYX+Y9ew/z0/e+g45GwJUr51n1ChiJONmWdlocndp6hbxT&#10;J7AaCDGZVEeWnlCnuy4wGOqMGjl6jRZ2GC0c7BhiW6YN1YsIEHClgEAN0MSAtblpvEqJtxy+i9WV&#10;RQqXJvnQA49yZ3qM7QNjRLfs4HOvfZsp3yHW1U+rFCcVSMimi2fblBtlmrUGoqSRy3aAKOJYJqFT&#10;I52NEU9kMfQYbqNJWGmApOLLIqqike3sZsaqUarWqFhNDo7vpy1SAB8REbfuMjKwg5+47yc5kBgj&#10;8n0EXUOQAhTBQXbKXHzt+P/H3nsHyXnfZ56fN3fOPTliBjNIQwAEARAkSImkKEpUti17rbW9smzr&#10;dLbPdU7rc91WufbWd77dvS2fr273fD5L1tonJ0m2khkk5gACIIlAIk3E5Onp6RzeHO6PxsAjeED7&#10;qmz/pV/V1NR0vzPze9/umX76+T6BNy6+iRztZm3DIFBjxHKDrFd1moZNo60jCwGpWAjPaROJhukf&#10;GmR2eYn5xVlSqTC20WZh+hqe0eYXPv8z/MIXPo8aOFS3NjGNFgEOpq3TMtt4QYAgypi1OsZmkZqj&#10;E/geMUHDVBX++MXv8sLCNfY/dJLDx+8jWjWIrjfoTibI9fWR7xriYHqEI4MT5JNR+vry9A/1ciA/&#10;yv6uMcZygwz19DAy3sNYdy9Wy+Bmq0rfkf189LEPMR7PYy0XaG5VqYoO7WwYBrP0HD3I8L4JUpk0&#10;y7UtFi68y72RLv7gJ/8HRgdH+Z1v/wHvrM5x6PAU8XSSsmjRjIqIAYiuB4FHIIoIkoisKHi2jer6&#10;hJCQgwAPH92zaTsmjmlimzbztSpW4CJ4LvV6Fcn1GYwmkCMyttZ5QfOBitFGtH32j46Ry8So1su4&#10;IZmYKyBUWyT6u1BVlbyoEVZDqJJMzTGwRRBDIeSQ1AGjFsiehCgqWAKUGjUqqxu4jk04qbFncC+p&#10;vl6UaIoAn5m5SwRtn4gfwTICLgcGXynMsGIY7Onfw73jBzGqTRLxOOWUzDOXXycnyDxw/wOsY/Cf&#10;/t/fJ9fVxX/4jX/D+c0Ffv/Pv8ype+/l6OR+FN/j4IH9vP99D5NK5G8xJd736eF2jgzvdHreCQZ2&#10;08/txqjdjUW6E0huAytN02i1WhSLRe65557beraJiQkajQatVos9e/YQi8WIRCIkEom7mjp2snx3&#10;slzbAG+nHuzv6sK+/zy22b/dfmYQBAwPD3PvvfeSTqeZm5ujUqkQiURuO3O3tXjb+sKdQHUncNpN&#10;e7dTmycIAhsbG1y/fh1VVRkeHiaVSnH48GHS6TTPPvssL774IuFwmImJCXK53O1Ym20Quc3y3gmI&#10;/64x4m/fBNwZ1r19DndexzuP2WaBJUkicavP1zDMTpOMpmIYBpcuXeLVV19lfX2dSCTcidFx7Fvm&#10;EfFWdItIPJlmbaPIU08/y/T0HKoWuhXp0jGZiIJ414q6u42s/xYYywgCRMNRMtkspx98iIsXL3Dh&#10;wltkMmls27oVSeThesEf35ienfsBAPzHWI67Ud80/uTchdlkQdJPllcVjGqDwFwi4+uMpEKYjSqV&#10;osETj3fz8Y8dIZ7rZnVT5uqVefr7xhm4bwojAUrJIOLKGPUmyWSYSEQgo3oYbR07bLNmWzSp0aXG&#10;+Y+/9y/Zap3nd3/tAnophGMF9HXLDIz7ZHoM+iejnPpwkvefHubKhQJf/s/Pc3BgkPeNHQKjQbO0&#10;wugRn4c/c4quA59Ct46jt45ilNqY+jowT7Fk8+1z81yNuex77HHUTC/FpkmpVEFTJZrNOlo0Qiye&#10;RLZ9PnrqIT649yDC7E3KRp3V8iar33qdatvnYlJhTvXIpLPsb4sMhBVCksfC5iYxNUmyHGI0mUZT&#10;XcpKQF3xsFwXQZURRYGcLSAaDl5EZaM3xCt+gerSGugekXSeLl0kZkqMd/UzYot05dJ89v4PMaV0&#10;ozQFPNvFEGxSsRjzpRJfeOHPWVhZ5H87/VE+uOcko0qGk4MTaBmRs+0ZlksbqEqU+41e5HiUaUWn&#10;2CjSsJp0ofFwYogPREfYF8QZ8UPsS+TZJyYYthVynkRMDuMpCrWkj2GsoEkBe4cGOdo/yPzNeWbm&#10;ZvhEz35+9vSTVF+8yleuvsG/23qbdxsbVGSNtbbNESfKfUGEpCBR81rUVJsaKuWNBlITUrEIUU3A&#10;DSr4gk5YTDOghkjoLma1Sdu1seJQsl1mC2WaTQNTN6mmFLoTOU7ne2jXqoiOyLGx+zg+fIK0Gidw&#10;LfB9KhtLgE6jusT0mZfYKK7T1mQsW6U7s5dE9yDzhTbzmzVMyyYQZQTXoD8fY3Som7be4ur8NAvr&#10;a3iBS6tZory1znBvN//2N3+DD33gMfRSAaNWwTV1HNdCtxu0zCa+GOAEPluVGpTrqOUmbdUnEEDz&#10;JEpCwEpU4PXaKs+9/gLhTJrPj5zg49og1cYG9VYTSY+jVCz8cgvfKGHZVRp6A2VLQikGsNamXlqn&#10;ZC3glE026g2+sfYOL777JiNKkp+aPMU9iW6mN5aZVto0JrLEx/oRFAmr0WSxvsV1q8wnBw7xpSf/&#10;W+6pwi997f/ga6kShxI9GLU6DUfn3VYBsy9Oty2RlFQcMcDwXXxFxLZsBNshIcgobkcgbikCum+j&#10;uxaiaYPlsYCFIIlorg+OSzYcozscxRIdpGyUZDyO5TiU6jW0QCDUqZjGsNvUZY/+aAq7UGa9WSWT&#10;TtMlaLhtA8UV8FMRGoFHzdQRwyKxsErGC+MZLkbgYcsySjpBq9JgdWmVzWIRR5XIdA9SKbU4d+5V&#10;xIjOgJzBXKhi2QLfixg8m2iS0PJMpgdpb5TxXJ9GW+fZzSu4QxkeT4+ygcVXZl+jf2SEB088wKLZ&#10;5Pf++kuc+vAj/PbP/wbRhsGlt96k0qiwf2o/3V2DGIaF57m3gc2d2q3dwMedZok7P9+tdWO3KJi7&#10;tUFsd+YODw9TKpVoNpvE43Gy2SyxWCexIJ/PMzw8jCRJNBqN76uHu5Oh2gn27ja+vBPw7RxX3nnc&#10;bmBzG/hsG1empqZuM5cbGxtYlnUbBG6PerdB924RLLu5cnfufbsizTRNbty4wfXr15FlmcnJSUZH&#10;R9m3bx8rKyt89atfZWlpib6+Pvbs2XO7g3gbiO52TXZjcHdzCnNHldzdRr7bGYWRSOR2NaSu67iu&#10;Qzgcolar8cwzz3D27NlOTV40giQItNqt26YgUZCwLJeu7h6u35jhr/76m7R0k1Q6gyRrEAidPnHP&#10;7YRL7wCsu2lUd4LWbdORpqlIooTjOjRqDSqVKs8+810q5TI/93Ofo7C5RrVWRRA6GYGGYf/R/MLi&#10;zR8AwH88YaDntIxn1mfNK4LVfijV68T79vZz6sFxpvbGCJlFfuTTj9A9Psz1c28yYFV5LCXQvDnP&#10;1y/OUViv8+iDH2UwmaVe3UDSbDwMBofzeIaH6UCt7RBOQKNt84WffgDJj/Prv/AsGysuqUiE06d7&#10;QQp45pvLBI0a4xMPYhtZ/p//+CwLl8qcvn8/e/JJlt56m1Vji64PHeDYj/0y8Z4P4RohpOYmQfUC&#10;Pi5+fIT5RjffvXQJIS2SP3Uv1YaL0BJIhpPEQ2G2WluE4mHCkRBC1eXJI+/jRO9+itfmMIw2gwND&#10;PPtXX+fS25dZFG3e6ZPwe2L0DHSjygFl2aGWlFlqV2jIMssRgdGePCO6T0H2CASBvCuhCCJ6YLMu&#10;21gJhbgbEDY8hqUojm/zztYS77TKkA0zlEyhWAKJWI7Jvv0okoptW0iei6RJqGGVZzau819e/mv6&#10;Cga/+vjHODi5DxwPt9bGDKkc6hrjQ7lBEus6xZubTIsO2bjGfaJKxPaouBbX/CpvmgWeNVc4X1/m&#10;bGuNl4vznNULPN9c4O3WBptRgXY+yogj85CQYzjZRTQaoWg2md9cRUjHWU6JXJIMlroVvvf2OWqz&#10;K0TDKRzdxWy2WRd0FsQKh8Uwnxs6yulNmdWFeZb6VJa0BouiRVTQ6JOSaEKMihRQCHTcVIi9ySw9&#10;jkRszcAyXCpRiaZl4MRkEqpE10qJE/l+IskwoqQihxP4EZm2JxKSQ+D6PPOXX2Z19Qa212J2ep0g&#10;OoaeOkg01kcgqhQbbXTDRBYhnYoT1iSiEQ1RlbkxPc/s8k02S1vge/hmg8bqAo+efoDf/NVf5sDe&#10;SSqlder1EpZjYvkWjmfSarUg8LF0k5WlZUpGszNKEQO2YgK24JNpgybIbBWrdHX3IieSvPjqS7y7&#10;uUTvPRMcmXo/y9M3Wbz2MrbWZlHZohSJ0RRTuEGcIDBxYi3sjEUrr1Lp7iIRS5BLJBnr6qcn3cVM&#10;s8h1v8bg8Xt47OH3s39olJ5AY7R/iL6BftR0lHucKL/We5If/eAP8e3KNX7se/8XqclBEi2H14sL&#10;NHqjePEQybZPcstiUzSZWVsmbGtkEhl8yyXsiXRHU0i232kdU1UMMcClowENEPEVGbk/TVQS6fFV&#10;krE46VgUL/BoCRZ1zSeie+SUEELg47oOSlhGcmy8ZpNmrUpei9KTzrJSr7BR3CSMjKEI6GEF23Xo&#10;zuURkXC26shtDzsZw4lHMUQRY2UTcaFAdzKFsVVCrDSJIFGvVXnmlVfIahp7A43/8vzzXAqJmKPD&#10;3Jvdx3/o+zgJS+Xt1hrn3QLris4V/SZT0RQ/mRyjt2Hizy0zKSdJjvYxZxT5zpnnsKstfvL0k/T3&#10;9HLh0mVuzswxNrKXg2MHkLQwluMg3tEMcTcxP7u0abzXuhvbslsf8G4ZctuO1W3wUK1WKZfLt2NX&#10;YrHYbRC1bVTZzZ36Xu7gO+/bDai+1znsZpzYmUvY09PD1NQUiUSCQqFAqVRCFMXbtXA7Gb+7geK7&#10;6fK2we42q7ixscH6+jrLy8vkcjn27dvH+Pg48XicV155hZdffpl0Os3ExATxeBzf99F1/ftice5m&#10;Frlz/H83EH/nOH/7Z6qqepsF3db7aaqKKIjMzkzz/PPPMzs3je+6negiTcXzPXzfIxRSO3+HWoRA&#10;knnllVd5/ex5RFkjEksgqVqHlRVFEEAUBIJA6DDbt/Yd3EVzuhtA7Lh8BSYm91PcKlGv1/jSF7+M&#10;FlL59re/RUgNgSjR1k3fsd0/WLi5tPoDAPiPvHzLuG60nW/ZQXPiwfsfHP/YD3+Yrt4Efd157jl5&#10;kqe+/m22VjdIixZau06gKZTjEYJ2k/WFJfq7uxgbH2WzUqHeatNsO1iWh+U1QRBoNiEZk7DbVb77&#10;7Ls4hkB3LszIUJYjRzN84IkRLLdIvW4SmBJf/a/nUIMQB/b24hou589cJpJxePwzD3HgYx/HDQ3h&#10;m2GMzSZWeYuQ7IOa5Pz1VZ45d52+g/uI9OdYajfRhAhdag5VVGm121iaixoJ0ajW+dQDT3Iktxd9&#10;vUQYmcxIH7qtc3NhDjGdQDo4zFtimWgmRliUiEkKyVyOQrGI1nTpCacotxqkCOgSZOpqp4Mzjgy2&#10;jRYIKGEVR9cRLZeIpiF4Po4YIERVqrZBoVjAaen0JbOEY3Foenh4iNEoQkilaNb4+tPf4a/eeI6x&#10;yb389x/5UQ529dFsroHuI2kJ3LiC75tkZZH7Jo6QyXZxbXWD2toSGdklnuvCCWk0XRMcFz8IUCwf&#10;XA9UCS/cia1oGwaleoOmAuPhFGPRHJYqs9mosra5Sc9AP6FEjC2jyRtXLzG9tED3YB8n7jtOxA1w&#10;PY+24NNqVpEkn5976EMcTPYwd/4t0vuGKCZFakYN27TRt1rE1RRyJIkck8FxkDyPmCiT1CKMpfvQ&#10;FYV1u44QDePgEZNguNBkKpoiPzSAommdfEGp86ECNBs8/Vdf4cbyLJn+fqLhLpRQH4WGQL3apNJs&#10;YrouyUQCRQTLbNLd1YUoCawVCiwtr+H4Dq5tUa9VkF2TX/yZn+ZnPvfTZJNxtrbWcBwT0zUwzBaW&#10;a2NYbRzHRpUV1paWuXDhArGeLsKyhOh7VGQX33XJmCK2prJkG1Q9G0sUEONRCtUSZ8+fR/A0Th49&#10;wmPH78EOB1RjoHX1IYoRUuEEoYiCr3n4aoAbltEVEafawjMcLNOi3mrSCFxmCys8//JLuIbFQw8/&#10;xFC2h4W5Oa698y5mvcEjE4d5Yuo4X3n+m/zlhZdIH9lLUg1hbpSoSh6uGGA2WwxoSSKeyGajQjKe&#10;xrZA13WioShdqQz5eIp8Oo0WjeDLApYQ4N5qr5ACCUEQMWUP1fNJBDJIIp7v4Vo2rhzgqAIZFKKy&#10;jKDKqKEQEj5JVSWfSJJJp2iVa9iOQ7Qnh0+AVW+x1qrjxUNktShWUycIBFKhKDgBW5aBK4oke/KE&#10;3YD7ekY5NbYPqaGTDUXpGx5gvVREdMGoV3n9peepJeLYyTQtS2RM6eKh3kMcvPcw55ZnWRQb6EYT&#10;V7b5aGaED8cGODW+j6Oj46iOx/TWCpVGnVapRsKV8ddqxBWNseE9TOyZYHRigu6+AQzHxce/DUZu&#10;66B2sDf/f/P73gsMvpepYLfjt1+cQ6HQ7UBm0zRpt9tEo1Gi0ej3HSfsAmT/vn7g3Ziv3bSNd4LJ&#10;nezRnWBtp9bQdV3i8Tjj4+Ps3bsX13UpFAo0m83b+Yu7jXv/IXmLO897+xrV63VWV1dZX1/HNE36&#10;+vo4cuQI+/fvp1Kp8NRTT7GwsEBvby9jY2NIknSLiXPfMx9v5/X9+5zeO/cqSRLhcJhwOHy7c9nz&#10;PBLJJKZh8tb5N3n5lZcpFjcRJZFYJIZy67hOVExnX/FYlM1ylZdffp3Z2TkEUUFWNQRRxrId/AAk&#10;UURTVVRFRRTA91wC6LTR3OWNzc49+76PaZoYept/9a9+ht/+7f+Z1dV1FhducuLESS5dvEC1soWq&#10;KYiSiCjKhh/wh9Mzcxs/AID/JMurOG31K0tvz/oXluunigcn5aoic/Yvvop0YQlVi1JVFOrpDPGD&#10;IR5+zOLkaJhYtcG3z7/JYlnl8Y/9ErHIOCurbdyEj5qwSbk2OROkcsDFGQ1fCZPM1pjYE2JgwCSd&#10;vEn/wSb3nFa45/A9TF9tUtsUyaZVFueWaS9WmDrVRf7Xp+g6fABVHEIpNZBLTTTTxagKIPZzbXqW&#10;1955EyGnUsuMs+RlSIsGOcNlNDTIK888z5XFGfqOT9CyWiRdjcNeL0//+y8zmOyh//6DLLYrOIFP&#10;2/Oon+zjRXWJulZmxPDps2VIpGhXXbo3JD7njfJJrYe81+Ld8hJrvQnCdQtjaRPDsxk0RD7atZc9&#10;lorWMFhKeNiBgyf7RBGQggBFEzHwuFgvcs5sUdeiSJEYrqRRci2+0Zzht57+It9cOM9/9+gn+MX7&#10;P0JE9jEbG8R8Gzmcw4iE+Zv5ZZaNGvl0goivsSee5cO9R2gKNb619TJl02dPcpiPJPbycWWUT4oD&#10;PB4d5H3JQcb7ehnq6mZAjZJGBVFi3Wqw2tRZ11QuN0osrRcZjXcTiUQw9AbGeoGReJKD3T1UEh7X&#10;3QJDKyVScsANvcgBNc1vf+5XuVLd4jf+4j8jPTjBk4+dpndjiwlfo1VosCKqzFkxbpoyY26ZE0GE&#10;3EqNK16VYChLXNFYLBQpijZBQgSzjBhR+NdTJ3l47BBOPIot+gRynUCooQl1vCvn2bx0FqvcpB7N&#10;4HSNYhkhWsUW4XKbqqCxIUikIyEku0ZvMsTe4T5Mvcn8yhabDR1Xi2K7AuvLi4wOdPG//Pqv8Mgj&#10;jyHbNpWtIoZtYGDTdNsYgUXTaeH5DoLvI1ou1ZUiKzdXSOwZIiZISKaFrXiIeKQChWtxn+edTeot&#10;g3apQY8aIzU+wGZW4YW3nqelt/m3H/1vePGtS3zj7fNU/DqNyhpqy6Yuqqy0HMo1C99qIjRW8ByF&#10;QIlSNw08QUKURZp4yP05FmlxZe4GB3uG+cjYYSbdMJ8dvx9tsod/M/0US/Uik5kejtpRlIZBKhZj&#10;yFYYdjV65AiO5yBGNfY3ZKSWw2o+gSQImKUGSttHcn1qlTrlZoOGbWFZHmIgISKh+DJqIKG5OqLv&#10;0vBdmjLIySjJlo0UgKiC4Ns0rRZN1SEVDtMVyETDIURBoEsMk4zEWalXKZktBoaH6e0fQOhLcX7x&#10;Gr1lj6FQmrAv4jnQlhQiWhhbErlaXuXa9FUe7R3jJ/UuTmb6GT8yyQINXrx2AeHcHM+deY3FqW4+&#10;/rEf42hmEn9Rx7RkrjTLvPr0c3jXVxAiMqyusUdS+RFyHLUkxtUEQ9ksh8Yn2JfI0XrrBspqjV4x&#10;xsHxAxwdnyKd7UbOZNBjUbbEANXzEP0AfxczxJ3ju93GoO8F4HZ+324ZgXcLF94JLrZ1atuOUUEQ&#10;iMfjhMNhQqHQbcCiqur3RajsZijZBkt3atx2hknvxnremYW387x2GkxuM4C32KbtFpHt8xVFkWQy&#10;xdGj95LP5ymVyhQKBSSxw15u5+J1QJZ0a1/Crnu6c+S8zQBu5xNuR6hcuHCBIAgYGxtjZGSEiYkJ&#10;QqEQZ86c4bnnnkPTNI4dO0Y4HL4NzLxtl7cgIG4zlDse67+jpxTEzvneMbreBn+a9v0uX1EUSSVT&#10;lEtlnn/+BS5euoSut7BtG1VVCYc1HMfEdb1bTnAZWZLYWF/jldfOs76xhaKFEGUFx/PwETv1hIKI&#10;IIAsBIiCiESALHgECHAHYO1U0ImAiHBbsygQBB5B4EEQ0NM/TFiNcv7sOVbXC6RTuc7jKEBIC2E5&#10;Bq1Wo21b9hfn5hY3fwAA/+lAIBbey8XFlZeXLk9/IKsOJ/PJETZaJW62yigJi5P3jfChhx4gqMpc&#10;fP4i7zv5AF0jWb761FPMraxycOoo9xw7hqxBJBJmcbWAiUobFVsAxzIZ7u2l6XosVuoMTYzSrkJp&#10;SaBeVLh6aZn6Zp16rYWqBRz/VIz7f/QIvekxVCODuQGIXdR1j6ZtoSQSTK8VOD+7RVWMo8tJDM8g&#10;rOgkhDgDPWPYLnzxz/6UIKJx/MEHEbUIZy5c4g+/9peMf/AUJ37sSebNCkvtGjecMq+tzdCwPBQ5&#10;hmqGUFO9FFoOwnSJnK1w/8RBsnIIWzfIhTtxJW6lhB3YbBp15qrrZCMxPnnwJLGyiVg3qbR1HFXF&#10;UVVESyCuxXF1C8F2SIVUKrUNZsvTXG0ucbk0w6W5S8xffod9Qozf/OGf5gPj92KUCzhtF0kK40bi&#10;GJLGC1eu8bvf+DOeuvIG3ngX/clexJpJLBrj6P57GEplaU0vU9hcZV41KEQCZgKdq2add/Qac7bO&#10;otFm3bfoSmY7uY2CSLtcY6NWQqdJqidHrmYT0wPSrko+042Sz7DgNSitFdHqFr3JPGXTxo1F+dc/&#10;9FOsn73In33pD/nxH/k0x4/ex9vffIpDvcM8cOwUZqlBxgtR9Q0arS022iYNWSW2Z4DE2AA13eDi&#10;zE1Kpk3IV0iV2jzSNcb/9PAneXL8FJIWxvOrhEWZ4spNzr34AqIXMHfjJgulKkrfIL0Hp6g1DXxL&#10;QJUiWJaL7rVZX59F8h1yXV2ghVjaLHJzvYDhWMiSj+S22Fq+zmMPHuFXfukLTO47RLW6RatdJ5B9&#10;PN/E1Ft4lovoKHhGgGcLmJaFg0mptUHF2CKVSiLLAmgKuguaGCVDipYlcfbaDZaaVQYO7iPUk0Fa&#10;LTPeEPngw6f51KOP8tqZl3lz7hLDE8MkQxrjvf2kwiG60zEG02FGM3FGMklGUmm6M13k4nF603EG&#10;ujL0ZdJkQ2E0N6ArniAVTbJWKtJSRQ6ffJRSVuYvz77Gpu6QHRiGRIJWNISQTxHL54jlc2j5LGJX&#10;jlBPF2o2Q3p0mKaiYboKtu0gJ6MUgzbLjSLpdAotpGG1TUKSghYIhAMBJyRQ9trgiETlGAktTkgN&#10;EVZVxEBEVUJorkA4UAnJIXxBwW7aneJ43UO2Apr1OrFsmuz4ADdL69RbLWQkFCWOGcis1Kqs2W3K&#10;8RBKKkTMc5B0G82HfDhBKBCpNpskh/rpP3CAaCJDsV6icHOF2bl50ocnGX3/Q2T9KB8+/ggPn34f&#10;1WqV3/7d3+FrF55jXW6ypm9wpKeXTw/s45HcIF6jyXKjiSepGIFPdauK17LpSWR46MgJ3nfsJCFJ&#10;olquYOoGiXAE0XFRAg9xF3ZpJxi8ExDupvPavn87KHpncPJOALQNwnbq3u42Zr7TlLBdA7cNvLbZ&#10;pO3Imu22i7vVz92NHdxNx7ZzJHu3kei2e3YbqHquS0AnSFiWO3oy3/fxfO8WG+UhiQKSLDAxsZdD&#10;hw4gKzKra2s0Ww00TUGWOuYD33PxfQdJEhCF4DaDdafJYqf7VhRFVFW9HXXTcdhGOHfuHDdu3CCV&#10;StHV1cXx48eZmJig2Wzy9a9/ndnZWcbHxxkaHkJEwGzrSGInP8+2bRRJ7sQtfx97KiBKHRAliAKd&#10;Ol/hdrafoijIikwoFCIej+M4Dq1W65b2T+Hm4gKvvvQ9ZmemaTXqyLKEIstIskTggx+A6/tooQha&#10;KMqVqzd45nsvUm+aqGoYf8fz1HMdRAEkEQK/w2D7QUAgCCDLSIrS6QcWRALfJ/ADbolBEAUPgQBR&#10;hMAPOu1UhAhHE5TKFTYLm2wWinhOmwcfPIjrlXGsBqIg4NkalbJZMU2+uLi0UP4BAPynX8tWtf21&#10;+Qt6frMRPqyOQO+BJvc/0MdYX5JrZy4z88oKIdNjc3WGK4vXcBMS6w2PG7NbBHKI4/dOYbkmi4Ut&#10;2sSptAO2ijU0Ary2RFmwqUkO61sBb59psna9ycJckXrZxKz6ZBMqT3zmYQ5+OoUQbeNOi5jLAuGu&#10;A9TIUjVtpLCEo4i8cO4iV9cEsnuPEskPs7FxlWS0SU4dZ3F+i0s3ruIrEigSmhLl6ZdfwYyG2ffE&#10;aYpdMm9Xlrm4OMfC2iZnWivcVA0SXhTN0Mj4ad6ulCnoJp+I7uXUyCRJSaZZq9LeqhFaaTOMSkzx&#10;0XtitFIKK0aZ2soGwhuznIr08cDhU9TbOn9z7SLtkEp/so+gbRMVJbTAJ3BaEHWpagY3/CKrbgWz&#10;3ebJ4Sm+8ODHGI1141QKqLJAKEigRBMsuQHfeOkFXrt2AW8wyYxq8o23z2DWLB4fnkJyTPxGk6n+&#10;QzwwPEgxqPDl1Te50drkRqvCTLPBvGGw6gYUWk2KRg2xadITiIwrEZKZDEU1wFBaWHqdSSfG8dQo&#10;U/lR0EJcb5e5YK4zoqa4P78HW5GZXy0gx6N8/sQHUZe3+MgTjxNLxfnz5/6aJ/cf4VPH3o+1VefU&#10;6H7ujfTyjrXOSsTDFDMsN1us06DdqjE3P8+KaaMjsD/SzS8ePs3/ePwJ7k0PI/oOnguKYiIIKkuX&#10;3+I7X/kzUmqCtiCzrOtc3ihQrLdJxXKEtBh4Mgvzi1Trq4Q1l0OHDhJOZTl3+V2WCpuo0SiqJuKa&#10;daz6Bj/y5Pv5xc//BJlMglp5E13RcLEx9RqO00R0HQJLwG1L+JaAZQvotoEj66w35inW1xlMdWFL&#10;Aroqo0hRElIafU3n5swGlqaykPBZLq6yHhicMKP8/ORDPPzQEc6++QpXNubJ9efpTcTZk+9C8V3A&#10;ISbZ9EVk+uIaeUWlR4kRDWnEwwoJVSYs+KRUjYQkIxgWnmlheC6bZps3V2/y7ek3eGrmIjVbwHdD&#10;LBoNlo02N1plZjdWWF8rsLixzlJ5i+tbm1xdX2V6Y52zK/OUWw5dUo7l4gbLRgUGU/gJla2VVbRA&#10;JJ9IEVgusuuj2S4FWcfJhkh4SUTdB9PF0g3arRYN38E3bFYuzVArN0iksshaFMEX8WSJnK+hWR66&#10;qTOzvsSSXqQRODgeiKhUygblYh0jH6MWldnUG9TNBn2OS94Po5ouvdEU0VSKZb/N1VYJQZMZT/bQ&#10;E82yvrBI1/499D54nEu1BqGizZCSQhRE/vjLX+TZM99l32ceRdmTZnggx6ePnOCHyZKoNUESqGXz&#10;rBRKnH/ldcxyk4eP3c/xySkG0nlc3cIyLVRJIaSoBI6N5m+/iAu7avvei927G0CyLOv7QOJOZ3EQ&#10;BKiqevu+nQaEu5lMdjpP7wSN2zEmOwHmbpq9u4UZ32kG2N7Xnaze3QDina5XQRSJJ5I4rodzyyVq&#10;miaSJHRiTKDDLokBlm3S1ZXj4KFDpNMplpaXqFSrBIGPLAtomoLn2Pj+tplB2jXXcDfH8M6Rre/7&#10;t7WHFy5cQNd1wuEw4+PjTE1Nkc/nOXv2LC+88ALRSJSDBw6QTiSxDBPLNDt6PTqGHGH79wgCSMJt&#10;Fi0IfATPQ5LkDjAEZEVB1TTkW7KC7YgcVVW5fv063/vesywv3QDfRRYFJOlWTR0BrufjOD6hSBTb&#10;9Tl37gKXr17HQ0VRQrd0gZ28vo52FcCHwEcQIBA6TuFAFPAkGUmWkRUFUZZRRAlJEJACD/DwvQCB&#10;AFkW8DwRgQgEUTQtQnd3HgSJ1ZVVwprHEx88Sr2xSLtVI/BFwsoAjq0W/UD90tzClfoPAOA/z2p4&#10;QeWvS1uzG6Keet9v/fJvaMf2j/D0N75JdaNMWHS42fa5VrMQ/AiaKxGLBNTcKgsrm6yvBOwbOsqB&#10;3ACCXiCmOKT6Bqg7OsvtGlHTJu/G8ZsxZD9J25CItA16kwF7jqg88FNHGXl0EiGYQN/MMDs3w+Xp&#10;FdLZ+7GrcW6+u0Z3KMfC3AJPPfcUJGT6Dg7hCQ5RVSEdznJueYlvXT7Hlfoa1d4w6zGfNVrI2QTD&#10;A4McGZkkFcg4TR0UETsmkVc1so5ITfCppkNsxURqtskjk0f5bN8xqmubFNe3CMViWCLomkA4GmYs&#10;0UNssUlsscHU3gP0aim++dYZFFfgvhPHiXZnOLMxw3Jzi0RIwQopLGsiejxMXVUwPZGEH6HXSZHU&#10;I8SFDOHuIZL5QYRAAlsjLKXwwwHf2nyXz5/5E/506x1W+0Mo0TBH9TCfjIxw74FJwl1xes0AGwtL&#10;MEmnejndf5RPuaMIN6sslQr0hMIcHezjYDzOpBQmXza5bpeZF2x0WaZPiDGlZohZEnbbYjHk83bO&#10;4LVImSvldYRCjSklQ18qS8M1eaE6x2rQpuIGmKub7J8Y42ptlaWtFZ48+SAnxW5ClsKvzL/A7y2c&#10;47uRGgNNkQfcGBHWqAVlyqZIoaXQDiKMGSr/ItLFr917kk/d+wDxUAwTCwQZWQ4QhDpOeYkr16Z5&#10;+/ocYixHNDuE60SJqCmspoPggmXoVNubLBdnmTy0j0MHj7BVrvDOpYuARz6TICKL6M0qIVngJz7z&#10;o3z0yR9CkEAvlXAC8IWAwDTwLAPfdrEdD9N1aHs2hm9gBzqu3YZ2i6Dcxikb9Ob2EBMjqL6CHE/w&#10;zbde53df+jrnIy3cPXmGpQSZDZ2hmsCnP/PjlPpj/NHLb3Gx2IT8IAUpzKzhsyaFWQxk1kWN1SDE&#10;vCsx3fa40jS52LaYr7aZLde5XqpyvVjjykaJmXKDTdunZMPMapHNmkFdd9jcalKv27Qsk4peJqi2&#10;CJXaqFttaNiYpk9LtzF1D8UQCdkyIVcGU6Jk6swHBVy/jVKrI5crJAORWDyG4wXUam3C0RhKNIoh&#10;BKi+SEgPCGSF+c1VZourqMkYPdE0rSsLGOdukN5ooazWiBXbxAWZUCpGG4u64XNta5ML1TWkWIy0&#10;GMFcreI3LOqCjygExCWRQSMgWTeRdB2v1WK9XaeeC2NloziWg6bbxC1Ih8N4nsvc2k2+984ZjKhE&#10;dSLDxflpPtCzj8/c/xhX377I1//sT3lp+RrNU3vo7uvj9Mg+fvfkpxmzNBqlBjVFoBXR2Kq2mLk+&#10;TW9fH0ePHUNU5M6YzA/wAv8WC8KtcZlAIHTK7nfK43eLftnttvfqjN124m5HjGzr07hVv7VdLReJ&#10;RG4HRN+NZXuvthHxPXRddwLFbTPJbjq2OzWPdwORu5lHtqNNtvWJa+trhEIaiXj89rgz8P1OXZnY&#10;iTGRRBVRkDENm1A4wujwKPsnD2LZNutrG+htA0lSCWsRBEHB94T3NNXc7dpthz4LgkAsFsM0Tebn&#10;57l27Rqu67Jnzx4mJyc5fPgw1WqVp59+mrXVVYaHhhkaGur069o2nu91gLu0g/ntpOURdDjPTpVg&#10;ECArMloohKqoqJqCZdn4rks8HsN1HM6de4OXX36JreImiiijqGpHQ2vbOK6HLCuoSscsUqlWeeXl&#10;V5ienkaRZcKahuO4eNthzYGPIPjbbXBwe2/czv+TgCBwAAdZlDoGPUlFEmUkUelEf7kdkC1KAYgW&#10;rtsgmpDJ9cZwbGhUW2TTvRw8cJRSsQRIqGoI07Rp6c2C5bT/aOHmbOsHAPCfd71drrWfqxdaB0S3&#10;OaQKVSKST2HJhHgcJZ4mJESQBBFBdIilE8QiMSobFjenlxnu7uPoffvwJRtL9HF9C0WzccseftNG&#10;9F0GB1IMjg5imgWOnx7mg599iPT+XgK7RuHdAitXVqkU27SCNO/MGXz7xYt0j+xleHgPm4UNMpkk&#10;iVyWYq2GEAoRy6VZ3ixy9vo1FrY2IKKipKLku/OMDg9zeP9B+hNZrK0qiuXRl84img4xWWW8uwfL&#10;tHhjcQZTlWgZJo1CheUL1xgyFHK9vZj4JMIRkokEiXSakKIREHB9dYmaHOANZLm+dBMln+bA6Bix&#10;fIYVs04zF8YMidyYvo4niYRjcSQJfN9F9FwiiKhux1UlaBrTq6vMlwvEsjn2JGO0bIenL7/KH7zx&#10;FOesdVw1oGnphBerfGbyBL/w+CcY6hvAttrETQ9XE3DjCmagIXgag92DHNqzB2SfGB60m8QUiWa5&#10;hGC51OMqNdPENF2cUo2EJJHN54jEE9TabbbcBrrTRNcdEoFMdyiG2W5TLBZZDGoE8RhYEkGzSdto&#10;0hRN7j9+jIW3L5NtK2w1DX7r6ncpGDWKZo1syaTL8WmFGrTCCqaQxG8L5OQonxqd4Aun3seJvYeQ&#10;BIkABzvwWLl5HatRor25yrUrVymUGwRqFCmSomdgL8lUN+ViDVGQkEWZequGEpXJ9Wfp7xtgfnaJ&#10;69euEo2G6e/vRcSnVS8zNNDD537qJzhy4AiWXUNv1PB9D08AwzZxTQvXMvHdzj9F2/MwfQvDbmOa&#10;LVxTR/Y8BN2hUWnT1beHZFcvhXabr3zn2zz/ztv4/XncVJRGs024YfOB+x7ks5/+cS7M3+D//Nqf&#10;srKyieV6rKyvUq3VMEyLrc0irWYTxzBxdAtXt/DaJk7bxDVMVD9ADnxCkkIyEiWqaURUlZiqEVUV&#10;Brt76Mvl6MtmmRgdZU//AL1dafp7s0x097K3p4+x/gFGhkcY3DPK+J5x9g6NcKB/lL3Dowz29hJP&#10;JommoqgJSJgO/+LoA5zuHmbt6hzXN1ZI5rvRIjGaG2Vs20VNRgn5Aaod4EgSdb2FL0JajmBOLxPM&#10;bRCrWqQDhYwcpr1ZZnNjA0GTWKuVeffmCpt6m1qrQViQGYhl6EvmGezuR0vGSUcTDHf1MJRI0R2P&#10;MzY8QHdXHstxWd7YoGnqRKMxBNdHlWQ0QSSwbXBcTNFDTMeoRKG4VWI83k1fMoPhmMghhcS+Ecp5&#10;jcF4hicOHud0ag/JUAQ1m2JTbzG3scb8/BonT55i//4DnfxK28HvoL1b/abCNnohCDqgBMG/a4zL&#10;ezU+3LXfdUf+33aTRRAEt7uEVVW9Pardvm07C+9uTOM/NK7lH8pe7rbnu7F+d3MQC4Jwu6YuGo1S&#10;KpX40pe+xJnXX2fx5k32799PIpGg3W4jSZ2qMt8LOkA46IAUTQ11QqIth2wmx5HDh0klUxSLJUpb&#10;FRzHRZaVWzq13Q0pd3Nkb3+9bTJxXZdkMtkBVpUKMzMzbG5uEg6HmZycZGJiglQ6zY3rN3j+ueeQ&#10;JIkjR47cijqp3fUadBy3IoIgIQgQDndy+/zAwzRNwqFOo9XW1iavvfoqb7zxBvVajVBIQxEFXM+9&#10;pcHrwKeQFiIUjjAzO8dTTz3N2toqsWj8VtsKCILUGe/eev4GQUDgB9sCxF2uhYAg3rrf7xiChUDs&#10;AEBZ6zCPSoeZdT0fxM6IOJEOMbxnCEmMUtqskYrn2b//AM1mGcc2EURhOwNwORCDL8/Ozhg/AID/&#10;/HEx65sL6stPPP7RTz104mDy+rvnARs1EeC6ERq1MKYdoEge+/tz5CI6qiuRy+3nzWtrFNtN9p3Y&#10;h6QWGRsYJqiESYd0RnpFsopOq1LBkCvc85P3c+pnPkKQiuEbBeTFZZzzZwgvrRF1jnN+XuA7CwuU&#10;x/YSOXqQ7rF9HBk+wMGeAboFjVMT+1mslXipuMDF+haVrQpWo44qBPSqMfYlunh86j56xRBDWpw9&#10;8QyTiRzDQRjnnXnab7xLYDlYfSkK+RCRUJRxOU2/rRFsNPjzV7/LTb3Msccfpk9XCDdcau0W33rt&#10;Jb5bucmrQyLfDJU5H9QpR0TuuecI7O3lNXOdC06ZtuRSNxosOU0ymSSHHBnVbSG5bWTf6IAc16KG&#10;RUnzqKUEZo0yM6UlLMHnhXfP8nx9mmA0h6jKlIwGYUXj/97zIf7lsfej6A7RcpNUxYBMDJIJ/vTV&#10;b/HUzRUie/eREF3SbZcnBvezV/BZXbrBO2vXaOck7GwUq9BAaAtYapiS1GLdreI5PpNqngeFPIbt&#10;se7a4HuQCBPTIozFsiQljY2kgK7bSHYYPSZQC1sQC7hx5jwREx565MP8xauv85LWQsikodkgi0u0&#10;J8pySsDWBWIrLU74UX5x/wl+9vhJxvIDIAg4nogkKkhuwKt//vtUr59DEqJcny+wUW0xcOAo3aOT&#10;1Nsuxa0aesVAEzU808DF5uipewlnY5x94yIzV2fId6XoH+inUSkh+TYn753i05/4BH1daZqtEr7X&#10;6R71AFWTscw2vuviWR6+2zFP645O06nStuqYZgPRd4l4ClapzdyVJcL5Pi42K/yvX/sTZgrr7Dlw&#10;gLGhPWiiQnm9yCPve5QnP/oJ3jr/Fs++c4GxE8f4+N4h7uvLcCif4tRQLw+PDnCqO8dD+RwPZbp4&#10;tKuLD3X18li+i8eyeZ7I93KiK8k9qQjHsklOdGU4nIiwL6QyoUr0OzoTIYFDiTATIYkeq8UQFjnJ&#10;IYZJPnCJuDaSbyNgIzkmcdcjXGugblYQG1W8ZoWmvoXbLpEPC9wrxnnSSfPZxEEe6d7L1YTP9948&#10;gy0onI6O4hkO816DcSXBsJLED2v4YZWlahFptsDobJNDxQBaJnXHRHUCcmqUnC7QXCmwYtZY7Enj&#10;5nKcHNzLVKKHLiHKcDJP1A3wtuqsLNykUSvTMloIoku3JJCVoozH+8nJURa3ilxxa4SGu5A0hdFK&#10;QKrpIVkuVjbMomZj6i0S8ThXl25SclpofTlC3RmciEr/0CBjYgLp+gZ+oYaRjbM1kMSPhnjllTco&#10;3CxyeOoIvb191OsNwqEwkiTeKr2XO6+ABLc++yAE/2CX705AtW06uDO6ZHttj3m3u3KDICAajZJI&#10;JG7HjuyMbJFleVcW8G5O478P3N2p4bszmHq7Em6b+dsZgbITxN4t23B7dfbtIMsK7XabN998k5mZ&#10;Ga5du8bly5eZmppiZGSERqOJJMl4rnfrdweoqoZtOziOh6Zqtxgrib3jk0wdmsKybBaXVrBtt6Nx&#10;lNgVkP59ruadWYPbx247p2dmZpidncU0TQYHB5mammL//v3UanWefuYZGo0Gx44dI5fL0Wq1bptD&#10;dmoOJVG4pQdUiCViyKqMYzm4roOqdt4ALCzM88qLL/DuO5fxXIdoJNLRQiodE4ZpOsiySDKVQtU0&#10;Lly8wN9852+oVqoEXoBhmrf23Hn6ypL4t96YoMNCIgi3QfL3P28EfKGTdyoE8i2gKSGgEgQCbhAQ&#10;jUURRJ8gsEECXwRJ9UmkYvi+yupKlVxqgKmDR9jcXENRIRQKY9ltdLO94Pv+f52dW3B+AAD/+Zf2&#10;kSd/+D/9u//93z/cNXmC3kyaurVGq1lCFR0Cv0VYtehLhtjbn6U3GcZx6mwZRdKDI0zf3KCh+/zO&#10;7/wOA6keLr58hk/8xM/y4z//i+QmZMI9K3zk02ke/ej9hOtLeKszrL97g9JiHVPax7vuGF+6XuCS&#10;rjNw7z20221aq+v0a0nCkkpu4hjRsXG+PXuZp2ff4VpplYXVZaLJNIOjI6TjCXpSWQYyeQ7tnaS6&#10;USSuhUhHYwi6zcK7VxHqOlFX4MrCDBtra5zMjxCpW7RwEIey2OkQhbkFLr9yloUr19EiKlIqzNLK&#10;Etemr3Dm4hv8f+y9Z5Ac6X3m+UtfWb6qq6q9b5iGHwDEeJLDIWeGI1IUSVGipN3T7t7dau9iT4rb&#10;PSl0F2dC+0krXZxCp9Vq76gNGcrSyNAPh5zhzIBj4D3QjUZ7W96nz/c+VAPCgBhqv9xqP/CNQKCR&#10;kajK6qrufN7n/xgzm+7lktkez+0/wURbQ7q+TrLmEdej3Lp1G9tyOZoZpyAZIAU9p6UIkQgRno8G&#10;FJIZCmaCpC+IOx5hs8nGxiIt0cWTBbqik0Dlufgk//vTn+Kjs+8jsC1aVpu2EiIP5ilH4S9e/wZ/&#10;+51v8/Wrlzm/cYdYJsp0Jo3WqZOZHGDP7H5ikkbHdVjd2sYQCpOTUwxMjVKQFIxKi4VujZIqkFJJ&#10;BjJphlQdo+vRsjqU9QDf8xnIFBhxBbqnsCVrCN2nWV9j3JWYTOfJxTP8ze2rfK22QjMKkY7PAS3N&#10;nrEcUdNA6aYJF8s8lkrzCy8+y0eOHyMRSYAkoQgZaVc/IhfX+d53Xuba6irpgcNYQZR4tkDf0Ail&#10;SoXl1WUsu4UQDqou6Mv3MbV/H/VWl7/6669T2i5z9NABdF2lsrNFLh3nw888zfMfeYGIGtJt11Bl&#10;dmMRQnwh6HZa6LKP5wb4viAQEo7vYdktnG6NwO7i250eW6hE2GlafPX77/DVc2d55eoFpFwac3oU&#10;cilsz2NGSvLrP/+LDO2f4dd+/7d5p7XF2OQ0MV+hYsYpGXFKRozVQGbeCrjjCuY9wZwfcMsPuOJ6&#10;nG13ONtscbbb5nzH4mKzw4Vqi7PVJmerdc5WG5yr1jlTrHDZ8bjUbHG+UuNsvcHZRoNL25vMFUtc&#10;qdW5UKpwpVLhaqXBtWKFa7UKVypFLje2uNzeYaFdoRp4TCbTfGpoghNqmu/86Re5uXCTPU88Sqlc&#10;57LVYEfz2IjYpCZHGHY07jR2KEVCBrU47Tevo19dJ1V3sCtNSEQZn55i0IgjKzI14VCNywhZImkL&#10;okWXxxPD7FVidJp1bjY2uN7eZtNt0XFcEukMrXabtZ0tMvkMjUqJc8tLtNMxhvryzA6OE6lYbC+s&#10;0LK7eIkIYT5BNGaiIyFbLsV6hVq7Tao/R7zpoTVtzu8sc72yweWtZbrbFSJWwGaxyHa5wubKOhtz&#10;yyS1KFNj0xT6+4lGY7tdqT2AZRgRXNe9x5g8LBHth41UfxjAePD4XRfuXUfp3Yoy0zS5efMmuVyO&#10;fD5Po9HANE0AbNt+aC3ae7VwPMyp/MPG1g+yZA9qDB/2mA9Wxz1sLCxLCrKqY9sW2WyWvXv3cvXq&#10;VVZXVykWi5w5c6bnvN23D6trI2QFISRMI4Lj2AghiBg6iiwR+D6KLBEGHoVCgRMnT5LNZdje3mGn&#10;WOzVkt2XxccPCV9+kNm8O46/P9T6fhPNmTNnWF9fJ5VKUSgUOHniJJOTk5w+fZrXX3+d4eFhZmZm&#10;8H3vXePy3mMrGLpBNBZHViQc2yLwAwxDJx6LcfHiBV577TVWV5YJRYhh6Nyd2faMHD39nxmNYlk2&#10;r732Bq+88j1c18M0TYQAWVbodDoIemxj79iudlUGSdp1QssykiS/GwgCoZAQQkFT1J7JRpaAAEmG&#10;eDwKEggkkskkiqLgOC69tjwDXUvQqjfJ55PMHhynWFpEVQS6oSNCsG1/XpLlP5qbXwh/BAD/My5J&#10;jeqaEf3zx57+0GeTSo5CZpT87KOMTKnkjA7ZuCCVlckmDGb6+xkwNbIGtOw1dpwKRv8+hDLM9J4T&#10;vO/4EdauXKU0P8/VasD5tQ5VcYNP/aMMkwcdqC8RLt+meX2R1maTekXwxi2dz51psz21h6kn3kfT&#10;txkb6GM4kqG9XsGSTVq2zx+98W2+dPltrpRXKdpNCoMFsv2DZFNp9o9PYngQ8QTYDikjguKHbK6s&#10;cvWtM9SWVplO5Tk2NoNnKtS2tgmuLKJ2PTr9Cd5urHK9vEa84xOpO/RF47QUj45wWZu/gxHTiOdT&#10;VLsdBgYHObxvlmjDJ7HcILy+jlK1CTUdEYvQl+9nqKMQF4Ku6qBIEjHTQFdkIrrG+OgIra0SV0+/&#10;Q1bWmc7nkeWQOh2CuIyQFBrFKk/tOcz/eupTzHoprHqNrmsjR3Xoi3O5ss4fvPJVrq0uke4foJqJ&#10;cfnmJa6szvP42BTjqTTVTpXRwgD788O8/M4bbFttpgZGSCaSuLqEVKqRcWG5T6XkNNlsW/R3PcY9&#10;laxmUMdjM+JSaXXQGi57t1poapSbMYNQNFFMhw/EB4jLKs1mm6+sLbCdlcA0yPk6j+lZQrPN8uYq&#10;/mqMj04f5n/48OOcHBvDxMdFpu0FdFsWMd+ndf0qq+fepu64yP15jMg0mfwE/aPjbGxvU21W0CMq&#10;ttclFtOZnBpjbGqK5dUNvvHN7+AHCnunpzEjCq7jsG9qnM988uMcmH0Ez6rg2VVkSaBIAi8ICESI&#10;K0D4DorXxvHBDyQCZPzAx3PbhE4TKXDx7A626xJEU1RswcvnrtAyI4wcOkB2egJnMEWxVWX//gP8&#10;xk/+c/IbFr/5N3/CZaVFMxbiFptY603ebHW5urHNrVqT+UqLhWKNO60ui/UGS9UaS80OS+0Oq60W&#10;a3aXtTBkvW2z2XXYcgK2HJ9tP6AkoCIptJJJ6opK2fEoyRI1TaWuazRFiCXJ1CMRWrpGJxKha8ax&#10;dZOuIujGdLp5k67u0xI+ejrFyWQf/yQ3yqQts29sgtfnrvHqmXcY1fuo7R1mORnQMjqUN7eZqBq0&#10;RmOsqQ6dt26iv73AvoZMSjYINYVWVObRw4/wiUeewNdkblW2KCUkooHMXktn3I6grlawNraphl0W&#10;I13c0QxaJo1X7xC6IROjYwSmQsfukE8nWQ88brZqKJUOE3KSQ8khVF1jpVvjSnObblRmIpXDaNuI&#10;agc/pmLJgppw6bcV+oSBNZNnsVtlbmudp2eP8cKJp8iPDbNw6zZutcMjB47yxMnHmZqeIZVK7faa&#10;hvfqynpsl7iPARR3p2X3bp4PA1wPAqAHs/TeSwfour3arlwuh2ma1Ot1isUiW1tblMtlisUiY2Nj&#10;97SA71Ut9/f9+70cuu81Dn4v7eLDnMIP6yd+cAQuekgEWQLPdekfGOCxxx6j3W6zvr5OuVzm0qVL&#10;pNNZ9u7bh6SqvbGuJO++B2JXoxbecwjrmorj9HR3+/bvY/bAAQSwtbmO7/vvur67TOx7jb7vB/R3&#10;HcP3g967tWymabK8vMyFCxewrV5u4MzMDAcOHKDb7fLSSy9Rr9eZmZnBjEQICZGlnuNYUWQ0TQdJ&#10;ptVuEoYBmXQG27I5ffoN3nzzNKVSERBoitKLk9lloEMh3et7Xlvf4KWXX+bChUtAz03u+z2Hdw/0&#10;id0eYx/omT8kWeoxe/RAoqooID/4ORYINEBHCL/XECKFKKrUcx4bOpFIlGxfHiMSo9HskErGeP65&#10;H+ORY0/S6VgUdzYZGEhz5NAU2zsrBMHf1dK1u9aNr3z123/Ku2w6P1r/v6/+mdzY+J7Cv2nbXuyN&#10;d+bYKrbIFwYZmzpFanwUPe4yNexwcEgnLm1TbFZZrnUoujatZgenvEwaD70reOXbVzh78RzzG1e4&#10;ePEy5y6e4Y2rJTr+IdLJg0TWN7DLHWwvQ0Uc5XfOKrx8W1B49DGSx6YRsmA0kyXqywShT5BOcdXr&#10;8H/PvclfVW6x6jexfJdjiRFmlRzJSJSoZhCLxXjiA0+hpuMEQjCY6qM4v0T56h3caoPR4WGUpElN&#10;C+hLJoi3HOI1i061zk6tjB7VGc5mObRvH6nRHMVmkZLXoOm0UByXO1RRjg/xzPH3Ed1pUmiFjEtx&#10;pI7PkJFhT34UebNJpivRarRZCjusFatk3CwxJYPVCBiQMnw4dQj76zf4+m/+McvfOMfmRhmRTqFP&#10;DtOJqjRcB1nSCTSFTkIjY0SYUhL4foAZj4Ou86X58/yrb/4R3yzO00ibhL7EgOPzqb1H+RenPsxk&#10;LIssayQ7KrKjsp6M0Gp1UGs2ge/S2t5CW1nHzJjcNHw8T8exQlwRsijVmI+1kS0HU49SbAZEJJVu&#10;6BLEPLqyimhFaKpdAsMlEtNQBzI0TIWVnTq+qxMoJoaQ6fddImGXgWbAPxp5nJ/60LMM5Ubxdlt+&#10;TRJUF29y+aUvEAl32Ni6zvVSES13CD1zACPdh4fEznaRVqOOb7m0W02ELHHk1AmMZJKvv/ISV69d&#10;QxcKewZHkSUf12tz6sQxfvzFF8n1FfDsEgQ2qiIRhj6h6O1SHT/EC0JUAhTPom5ZuEjYoUCSQQk9&#10;RKeJ3+6iKxqeEWU9EPzxKy+zFddQ9o7jxw3QdJ50Uvz3T/84L3zi4/zGuW/xK9//AuWUzqHcBKe2&#10;o7QMlZUMDLsW/aFLwbeZkEP2RFRmgBkB+2WdQ4rOQUnlkGRwWIlwODQ4YPgcics8EjN4xFA4aSg8&#10;HTX5YDTKkxJ8WDP4aCzJRzSTD6PyUUXn+dQgz2an+HCswAf0HC8kR/loepBT0QTDcsig5NEvOUx0&#10;WvzyvsP8ktmHfv4KL3/5a+SHhnFSMW7RITg6TefgKJ2mhbVapYGEbRrciLdJlm3e/2aNwuVtspEE&#10;zZhKTXLREia4PkKChhRw6fJlZNcn6yuEfkAtpmApAV1sHCMg4nrsbUsclzOMxbNsEXCptMq62yZd&#10;KNA3Msy27LLdbBO4Pltah+tSk1pEYm+sj+PxIdKuzPrWBm+21imlJLoZE9MKMIVKUo3iOx6b3ToX&#10;O0Wa5Rq/fPx5fm38WfaINDHFIDA0Djz1GE8dPUHcTCBkmU6nQyQSvY/tEfc5W3vArwf62NVUPTzu&#10;hYc0OvCQ7t6HAcNoNHpv1Ds/P0+j0binh6tUKpw7d46VlRVyuRzZbPbe+PX+WJOHGTQefN4fpkl8&#10;WHjzwzL/HuwFfhD43R+z8u7sQBlJVvA9H1XptXq4nodh6Bw6MIug19HbanW4eOkSXhBy7NhxVF2l&#10;1WmgRVRCESAIkESAqvX6mEMRICkQihCEIJlOcPDQLIMDg1QrVTY3N1EUBU3T3gXo7oZ4341gud89&#10;fX9m393XFATBuzYImqbR7Xa5fv06xVKRdCbD8Mgw+/bvo68vx4ULF7hy5QojIyNMTU9jqNq9Pl/f&#10;8+h0WyiyTDqVYnNjnXPnz3DmnXdo1KromtqLWFFlNFUhCHyQZAwzhqyo3Lhxg5de+g6ra5sYuoqm&#10;qj15qtzTTgZBiKoohKJX8dbb0PjIkoym6KiaiqyovfG674MQqIqKIiuEBBBGwNdRVUBykSQHPaLi&#10;el083yUSiSFj0m2HpJMFnnn/ixzYfxzHho2NOxRL1xmbMBgdTVOtrhCLmEhCp9VycBxxeX5h4Ys/&#10;AoD/mVen0q6P7B3MbRdbTzXaAYYZ5ey5i8gRl4P7T5DJF7DbZWK6hue1ubNRYq3YYrtkoQjBQFom&#10;FVFJRQTV4hbbW2vYkqDTrqDqIJQUYZjlwOyjjA6lubFR5uxqh69fabIoTXDsQ88TG0gRqg75VJJ6&#10;uU6j0cFIZ7BUmdvNMlfr69iyi9B1kskMQ0aaQrSPfDxBNJTZWVlD8wS5aBKt67FxZZ7y/ApD8QxH&#10;9u3Hsx0ihkEAVFc3iAuVdDZLx7Fo1Ossz8+jtG3CXBxbC7i9sUQ8FUcSIXFdJzFdIDpdYDSdJ9Jw&#10;iTY89uXGaG/X6NZbTA6OojZt1u8scfjIEdIHJyj6Nr6iI7yAMS3OsKvy1he+xp/97n+gVa3Tn8qi&#10;BYJzb75Fo1Rk7+QY+XSa0AqQQkGz0+LG/C3q3SYzExO0A4dX33mbL7z5Xe54LbxYhPrqFqJs8ZkT&#10;p/i5Jz7AgdwIEaHg2C6aGkUbzPFGaZG3T7+F1LF56tFHeeroMaLVJlbosew5lGtdMGNIukHotYjG&#10;NIZsFYHMRhiCIiF0hX4lAFmj4hvYhoukehScgPJWkUCV6boBbgCu7xKVZSZDmRkh84njT/P8Ix8g&#10;kYj2HJNCAAGKJFO8fZVvfPlPsXXoKDqkBgnVPkJMLGHTdbuEnouuaBS3i0iSylPPPEu50eCLX/oy&#10;lmNT6MtgInCbVbL5NM8+9wwfev/TRFQJx2qgEhIGbi82AvCDAC8I8MNeTIIUuAi3Q8f1qXe6uL6H&#10;69hoQmDKoCBTrNZYrtZ46eJFbhW3CDJJvGQMPRohphv8s6de4Mj+A/z+t/+WV29cxtUVXBU0oTIo&#10;xzBG+5k+dpBjkxPsnZ5i78w0oyPDDAwWGB0bZWx8lHwhR2Egz8DIIAMjg+SHCuQH8uT7C2T78qTT&#10;WeLJNPFEikgsgRqJIek6kmlCNEpgGHiGjh8x6BoGpQAsRcZTZZq+S7VTp+pbNP0uiuMQd1xO5QZ5&#10;cd8RJiWdyaFRNqotXr1+iXJUQds3ynK3yfmbtzCUCDHZxAoDjFBFtxyG7lToX2yQUg3agUtXDlEi&#10;vew0DYlOp8PmxibteqN3I5F6MU2BIuGELp4UQOhhWi6xlovqQyPwWLDqWNkkttWlUaqwvbJBq1gm&#10;DASBoaPoGq7VodRsIrouCTPG+OgYqb4sxXadtfU1ZEkmZyZQNB3ZMFAD0FSNstWmUaoyHM/w6PRh&#10;zFSapKYxc3AWLwxxax0SiTh6RMcwIrRaLYIg2M2E83vxGuI+UbwkE4bSrotS+oGw4QcbMPghAdAP&#10;NmDcZZY0TePs2bOYpsmhQ4col8v3zAStVovt7W1KpRKZTIZ0Ov0DuruHPfeD7N/dmJMHn//BOJn7&#10;dYEPAtoHGcK75911MN81svwgO7oLBFW9x6ZKvSw8fxcE7tmzF9M0WVldw7Jdbs7NUapUOPXoo0TM&#10;CI1WC4RAliUihtEDf7tRNpIioexeqx/4KIrK6MgoBw8eRFEUlpaW6Ha77wrCDsPwXT3ID/YLv9cY&#10;/f7v411geWvuFpcuXsJxHAr9/czM7GFkeBjXdVlZWaFULHL27FlOnz7NxPgEsXgUXZOJRAzm5+c4&#10;ffoNrl+7hhD+vWsJw17bjKZqdDpd4vE4ZizBa6+9xksvvdwLgdZUPO/vupEFomdSlyREGCIhIfi7&#10;a/a83u/GiGkgKzK27fTyB9Ue4AxEgKap6EqCMFAIAgtFDVC0EMFdE4mC1fVxrJAjhx/hiSeeJGrG&#10;uHnjJmfeeZt6Y4WhEZXx8QSJmEo2k6RW6eC6CkLoSLJ24catG3/9IwD4D7C2Fne+kx+bqASy8uGm&#10;VVXsIGB+vsPSukN++CTjMx9jo7POtYXz7D9yCNfu0NzpkFAlpoc0JgfaPHZcZX+hS62i04keZbiw&#10;jduuktX6cNtDrO7sZ7Mvx0sVj9e9JDv9x8hMP4Mx0GUg02XK9theWWHHV8g/cpKr9Sqvzl2irnbQ&#10;zQBZlZFcn4yeRksPoEpxDgUag1KEk2P7UModqpduI63XCdfLpD2FwXialBqhkEzTLdXw6xYZxaBS&#10;KXNJVPFdF/nCHcxLq4x0oPLMFBuGQ+LYFN52mbFMlumjsyQmC5DVWbgzT7oZ8lhkmHRHZunMVSxd&#10;IZ8vcDw6yGx+lP3xPF+69Bovh9tcjLcZ6svzsU6C87/1B7z68jfQJwukCmkiCZ0PGQN8tG8S9/Ql&#10;ti5fQYvr5AbGkBQFXI9L+YBvuqvoq2Uu3LjKldU7JPM5NMVgYXGRTCLHL/3Ef8U/PXGCEcsl2Gyg&#10;2oJsNItb6OP/OfMqv/IH/56WZfNzL3ycn3nf0xzpG+L9Q6OUd3Z44/YCdT2KpOqIQCIauEx2PIYc&#10;FUeFlTj4poorw76ug2dGuR6LQKdBotvmg2Y/adnE1yGZTbPTbWFrHlajwkSg8uvv+ySHp48TJtQe&#10;Q2KFKL6G6liwdIHtK2e5vjVHOZsnGDyGn5mAAKJ+wGZ3nY7fQEdha2mTbDzH449/mJ16l2+/9iZ9&#10;+QKpXJJ2dYek4jA7nuPTn/lJDuw7jOdYeG4XVRYocm9kF4QBfhjiByF+EPQYZgFS6OO06tgiwEXg&#10;eR6NRgW3Y5FPZJiamOLm0iq/+2d/wdXiBtm948gDecK+NFarzrHxPTz/+Pv5jc/9e5bdDgfTI0x6&#10;UTbTCpWIz6LhMRDqTLgRdsIuJadDxW6z2Wqw0qmxbNVYdOrMdatcbm9zxS5xub3D29VV3mmvcm3T&#10;5cqaw7lSnXPVDmdqNt+rd3il0eINx+b1bptXu21etVt8z27xqt3itXaFt8MGb1o1vm+Vecst8Y5o&#10;cDFoUpNgKjPAzx56CvncKn/7+S+iZlJkB8c5v7qG/r5Z1CcOsuC3sC2ffZkRND1CX/8g+5L9JC+v&#10;M/v9DY7UJSRFopJWsTQBoUCSFdRdt6TT7KC5AbFYHB/oigBNVYn5UI4GdE1BvysY6kKibtOqt1h2&#10;O6waPo2YAtkMWginsmM8RYFtu0VLDjBbMroSwUnqbIZNrnZLRBoOBxMDPNO/BymEuZUlSq6Nmk4T&#10;yDKRpkek4zMZSVHo7+errWWu1NYY0KKMOTort5e5+Obb+I0OjVIFPRkjkYi9S/Dvut4uCJB2tVN3&#10;x4f0XP0/JGblvRi2h+ny7oK1uyyU7/skk0kSu3EoQRBw/PhxEokEGxsbjIyMsHfvXmRZvgey7gdz&#10;fx/j+MM6aB+m6bsLKu5e33uBoQeNID3wLH6AhZRlCSEphFKPpSIMkUQAkkQYCkzTYPbALKlUhpXV&#10;dUqVCmubOyyvrjJ76AADQ8O0Gh1CEeL5DgiBaWi7Pd2AvAtc1R4AcmyPeDzOoUOHGB0dpVqtsr29&#10;fc9Zfff7d/e13v/1e5lmHtQ/3v0TjUaxLIurV68yd+sWsiyxZ+9e9szMkE6nuXbtGmfPnuXylSts&#10;bW8zOjJMXzbNubNnOP36a1QrZRC9eBbdMGi3WuiahiTLOLZDKpOm3mjw7Ze/y9tvn8H3QxSlp+FT&#10;VR2vJ8DrBc0Isft375rDXe0eQiYIfPzAIwwEmqJhJqI904sf7O5pBJ7n41gSsqShqiGq5qPoIWHo&#10;oekGlhVAaPDC8x/jwL4DLN1ZYvHOIuurazh2g8mZKIePptGNKqpk05cZYHOjgSqlUeQYzWbrzPyd&#10;ua/+CAD+A63qxvoZtMh3Xat22O40hpvlEnNXrnP29DkUM0l64DDD4weoVlqMFUYwiWE5FslcjvxI&#10;H6OTBSbHk9huk7mVBloijxlPs750m0xaMHswSsmuYusRDhyeZnwkhesuU2zrhEaeUGySyA4ykptm&#10;0DcZbPvkSjucyBTIhCG1rSqJVD9qIk0zaLNYXeYDUwf54MnHeOTocYJam9WbC0iOz8jIKJnBAmFE&#10;Z2Frna1ymXK9TrlUBknB9gLm7ixy8/YC+59+lF/4H38RKR1DHi8wkc5jr+0QiZjMHNpPYCi0m030&#10;po/ahaWby+RHx3EMAzkWJT/Qj9AkWnEo9oV8ffFt/vqtbzGkafzU4Cztt87yud/6t8wvX2NspMCT&#10;Bw+QVFRGhob41L/8p5z69HM889MfR7TabJ65QrwDp4YnyfgCyXMwIyoXqyts23WUMMSKSLihz2PR&#10;IX7907/Aj80cwd7ewrIswlgUfyTHLdPjf/7m5/ntz/8+n8ju5d/8i1/k1Mw+nE6bTqOOETM5/shj&#10;GEact9e2sQIfhIQi22TjGkooaEmwjY6KTrYTMup3kRWDHU8i1HyEHLDHTDMw3I+jBESA6WiadN3h&#10;qeQgv/rRz7JvehYUCVkOkMKAxatXoFHEq29y9p3X2bBdspOPkMsfJRXpx+8ECFxafhXPdVBDhU6r&#10;i6IbZAp5FtaWefW171HIpZkYHWBndZGkrvDEyaO8+OOfIFsYwnVaqApoWu+Xt+O4hEIQIgiDEC/w&#10;7+3URegjSwLX97AcGzkMsdtNIqpKp21xdX6BzbbF48+/yNDefRhmBL/RAMfptWl0Xaaz/fQn+jh9&#10;6xq3BzTUQFBIZTGiMSJdQaZms+k2OV9bZHu7xPrmFmubW2yWypQqFbZ3yhRLZVrVJq1SA7vaolOs&#10;YW3XEFUHt7KFU1tFtHaguYNS3yZSLxKvl0hUSySrFfoaDfpqDfLVBgONLjlHkLA91GoV3XcxcFBd&#10;m3ixxEk0PjO5n+PxDGP9fZSCBn9z9TVeL6+i7DnATcnmm5fPQtujv3+Q65srVNptjI5H4sYWwfoO&#10;VqtJGLiohkZTCpAiOl0pQLE8+kOdlCPheC5WQkNoCr4I0S0POYBAlWn5LriCJBok4thpEyumo6Aw&#10;3JRJb3TINzwmszn6UnEwArqhoNlxsTwLNIW4aqLYIVrHY8dpMt8qUpJ8hgqDTGUG8IsN1tbWqUdk&#10;9HSCIG5ieR6SptKfSBKptpk7d55rly7xO3/8/1LVQiKKQrvdZKtcQtM0+vsLu7VovVFgDwTK9404&#10;7wICeTdOg/cc6d4FZffryu4//rColng8juP02BjHcXbDkJV7VWCmaVIoFMhkMiSTyXuu3AfB13sZ&#10;U+45UO9zIj+MiXxQ5/deUTM80MV7lz01DONdLOO7tHeyhJBkQtEbqyu7oFqRQFUkgiBElhWmpmfI&#10;FwbYLpXZKe4wt7DE9blF9u4/yOT0NGHQi4FRZKVnAqEH1AnvMrMKstRzr3peD8xPTk5y8OBBANbW&#10;1nAc5x4IvL8a7kEn84MGkvs1hPdA8X0fgTAMWV1d5caNGziOw8jwMCMjIxw8eJBDBw+yvbXFm99/&#10;k4FCHt/p8L3vvUK9WsGyLDzXQ1ble58DRVEJEUSiUdY3tvjWS9/h6rUbyLvjc0VWELtNIj8YOSPd&#10;n+pyr5ZOliVEKHAcG8d1UOW/A7u+HxAEAk3XEUFINpPA0AXtbo14LIahx6hXbUwtxUeefY7pqSku&#10;XPg+y8tX8fwSne4Sx44V2LMvgqq2CdwOppHCkAdo1WSCQMNxbdzA+f78wu1v/QgA/gMup1Fe7x/O&#10;f8HqNqOZROKx6aE93L6xyfm5EqE+whPPPMtQIU51ZR270mRjexNXkhgeT2OYXYLGbdrtKislnZ1G&#10;FCOS5cBUHx978VGefmYv2b2ncBODKLEQw2yj62Wa/jSOnKBdP4uppslrg6TrIc9NH2BCWIxpJrlU&#10;nPnFTbxoGrUvSxANaGkd9odpjg3N8PLXvsnF736ffSMTJM0ouVweYWhcX1rAJqDZ7hIEAQkzRqvT&#10;5dbtBa7fnCM1Nsiv/dv/ixOHTuLrITe3Viktr5JVTdR8kqZwcQhQHZ9MR8HtuHiSzPz6Jl3XZ2Bg&#10;iMF8nlhfiovVRf7DS3/OfHedn/npT/NIPEvjy9/lrW99DSMboTDWh+G6TETi/Nc///N86qd/ipcX&#10;LvE7f/Yfmdw7yX/zEz/LC5OH2Lh2m4Uz5+nTDQrDeYp+m2uJLkbMICfrbHXrzE7u4Tdf/OfM+jGk&#10;7RZhaBNoMsnRIU5vLvBLn/93fOfaG3zoYx/jP774C0yksuA6tK02Qul1gBZ3Srz1+luc3i7hxKMo&#10;8TjCqaO4bUxZxtENikQwJI0BWzAouqiGybor6KoeRlxnyJZQNPAlH912yXRcPrnnBP/qA59mJjPY&#10;Gx+EIYoCku/wrS/8BQvXLqDoUHS7hPE0whgmGdtDvdKh2+xg06bcWcdrWhiKwdj4BOlcHzdvLzC/&#10;dIdkMk4yalIrbzOUT/GTP/4iTz7xBKoq4bpNFFnG9xwc10FWFFRDIwhFT/MiQkLRuxGFQW8E6Tg2&#10;TihQZVADHynwiEfjXLkxx+/9wef57tkLVN2AZ557ng+9/ykMxyZ0bDYCFzMQjCRz7JvZz+WVRZb7&#10;BBHJQGvamJLGcDzDqBan3CdTGzLpC02SiRSpTIZYMkEsmSSXL5DLFcgk0wz2FRjMFBjM5BjNDTLR&#10;N8rYQIyJoQRTg3mm+rNMFbLsL2Q51F/gcH+BRwYGOVEY5GiuwJFsnkcKQzwyMklK00kbKmlDQxIW&#10;Q7rMP/ngMzwey3Dnb77F5jsXOXLiMK2kxLzcIHr8IH5hhtc3b1MKLIbVBLF4DCemUS5VsG6ukrq4&#10;RiqUSGaSSJJASIKmFNANPTxNIusrJFoeUVvgGyoVM8QNA1RFIelI+J5HV3gosRgRRUexfRqST0Xz&#10;sUIfvekxU1M4SAKjY2MrPol8ivhAgspOg1atg5+N9N7HapuwZRFRdJpxiboWstmuozccpuJ5pvJD&#10;EDG4XN9iq1VHSUSJqRq+7ZCWNbKqgR4Kzl04R1cOcSMK63O3CW2Htc1NSqUS8XicZDKNoqi7TlsJ&#10;3/dASPcqvYSQ3uUI/vvA3/2A7P5A5Yc5Ul3XvXdePB5HlmWq1So7OzvU6/V74CqR6OW7+b5/T4/2&#10;YNPGgzEnDxvf3n/+/f/nwbDnh0XJPAgc7762u197nndvtHo/GBVhb4gYCJDvghIEshBI9KrIAl8g&#10;qypDwyMks33U6k1alstmucGNG7cYGhpkYmyCIAgRYdBrsdh9S8RdABjKCNELsdN1/d5rSyQSzM7O&#10;MjY2RrlcplQqEQQBkUgEz/N2Xd/cZwIKf6Bq7/5InHvjYHoj22C3fzkWi9Fqtbhy5QqVcpn+/n40&#10;TePOnTt0Ox2OHDrCk4+f4vy5N5m7dYt4PIaq6gh6ej0EqKpONJ5A03XOnj/P17/+LXZ2SrsAu2ca&#10;UnY7n/2g93P3YO3c3aUou2A+6OUCsrux8T2XbqfbM4NoWs8NvNtlbKgyhC5C8tA1hXanQ+DC9NRh&#10;nnv2Y0iKxJm336JaWcPzyxgRm8efmOLQwSy+v0G9tkkyHkUigiYGaTUUfE/g+jahHL56a27+uz8C&#10;gP/Aq7ZTclrV6reO7E3etLzNZ2f2xszZKYMb577P8s0dpmeeYOrw0xD1sZvbzJ+9wfpSm+Ulibc3&#10;fFZaPsLdId2skKwHfOLjv8DxF3+eV25tU9dkJEPQdQIUEWFARPkxo8FRtvnmX55mWp/hp08+S8Fz&#10;2V4+z+uvfYlSt8yTn/xpFmtRVot1BrN5JpIWH5iKM7AeZ/7iDZYW51HiMWYOHyKaTrK9sUV9c5vx&#10;wgiSFdK1LDxNouR1uLaxyUqtjhrIWO0uM7N72GpV+M71S7yhNIjGE0xn+4lKBinZRPF8EkoEt+3z&#10;N1u3uJPUuL22TrhaISppnC8u8+byTd6eu0YqFDyTHWCvEuHVP/oiy5cXmRmd5view4ymB0nEM3z8&#10;U59ldHyWP/nDLzN3dp6t22WWFoucubVI37FjHP/YSbqdOu2bS6QaFhM1j5kwwsbyEivVIkPJDHFN&#10;ZU5uEh3IMhpqxGUDxYzyuwtv8r/8/m+z0Szze5/47/jVJz+OiMqUaiU820VPJogmUizcWuJXX/tL&#10;/l3tHZxoPygGwofQrdKvw74a6IrJHVXH1wLqcZkhr4Us62wHGh2pS6BLTKRyyAp07Qb7fJ2f2n+M&#10;5w8/gqnr+PRcZ4oigVjHKy9z+vVvs1aukBk9ipQ6gBsdoupJFNuLdO0tdNlCa0h46zLZSI4jBx+h&#10;7ft8/fVvU7RL9I9m0SMuoVNluj/Hz37yk4yPT+E5Pg4qGqDiISQJ3TAI/ADbcZBVBTf08UTvBhEG&#10;PsL3EJ5L1/OoBR7xMGQ4HiMpwauvvsJv/fHn2bBDctP7uLa0yu352xwdGeHTR46Rj5gsBjaKB5Fk&#10;jEf7p1idX2JOdbF1nTUzYCnnUE7DtIjxfiPHC7ERHsvPcCI/xvsKYxzM9HMoO8DhwjB7M/3sSeeZ&#10;zuQZi6bYk86xP9PPoGKQimdIxgskjQxJM0cslseI5yCeJYhl6Jpx2tEYjWicihllO2LQVKHRrWEr&#10;AqEJBn2N5/r38NmJ97EvSDIzOMkb1y7z0ltvIiST2fwEnTWLW3Nl9iYHiHUDnIxBKpti5k6b3PeX&#10;GKp7NBIKLdnDlCRU34cwREcl4cCIJaPoOo2oTDEmEYiAgiVheKDqBvW4ghtRUAPBqJci7Zs05ICA&#10;AFUoxEMZQ1VwTB1bCRBBgFSq0Gc7iNIO50SL0lCWUAVBQBCPgKoSSjKSKxB+SJCQWRddrrlVFE3n&#10;QGqIgyKJ0+yyUN5gMyNhFpL01wP66i5SuUmlWOJgZpC9apLlzVXmV5dp1xqk02nq9TqhCFHVXuBt&#10;LBa7x5aIcHecJsnIKD3TgcR7xq38p5guHjx+VwN419ShqirJZPLeMdM0iUR6IciRSORdzNqDer8H&#10;gSYP6Q1+WGyL1CvU7Z0n9QKEJeReZ8XfVUWAJN8Lye6BD5VMOtVj1GQJQ9fwXLtXf7Yb44IkIYkQ&#10;PxSEogf8CANE4CKJcJemkulYDpJqoBomA4Mj5HJ9FKttdhoBjVqV9aU7JMwoR2b3oygy3VYHRdaB&#10;3fBnSYJQQRIyKAJZ6T3u3cxESVYYHBpi/779hEHAzvY2pVIZARimiSwCCP0eUA1CpF2WrbcL6FWn&#10;BUGACHsbTCHd1Yj2NgqhED1mUlEQIuT23G3Onj3L+PgEz3zwA5w69SinHn2M69cuc/btN1AVDUWW&#10;e6a1IOiBP13DjMXoWm1ee/0N3nrrbSzbRlF7Jg3XdTHNKGHoE/gBuqb/AFi9a2QCmUD4QI9d3Q2T&#10;2e1e1hBIeJ6/65ZWdjcVEoQWllVDkn1UTUH4CmOj+5mdPY7tSCwtrVMqbhJIDVJZn49+7Dgf+she&#10;gnCVre15grCNrsZxWhmiyiT1io+QZITcxfa6r8zPL33vRwDwv5C1sLR9fXV54ysv/vgLB/bt3Td5&#10;68Ztzp+/waWrtxmf3s+hEyeZPf4kfZk825UmFy/fpNro4NgOahgiNT0kW2fP0SfZ/9zzKFGVG5Vl&#10;uqqLljKRQp+E7XMkk8QrNWgXfZ556jlSmTSlrTW2NxdZvHmZvtERhk6c4NvX5nA0mb3795BLaQwZ&#10;ERa+cp6lhVUGDh9HMRR21leIqiahB42Whed08O02DddirbjN3MoCbtdD9iWk0OLO2ip1y2OgL8vm&#10;1iLJySz9+SyddodMKo4shVioGHqKWs1mwW6gJwxGhwaQnZBqrYmZMymuXSdqrXFqIEXx3C0WLpxm&#10;IJXh0NHHSGViNKol+vP9/E//+ldYX93hc5/7Q44+chJNj3D20iVGxyZQ9QivvPoGSjLKZz7xKQYi&#10;Jjsbm8SNKKlcjkgsShj4JMwU5YbHl0+/xcpGmaHBcdSUyctvfI/f+/KfMhDP8H/84r/mo5MHCep1&#10;6naLuGmQScSwJfjm6Tf43uXLXKTGhtQCo6+3XW51GY6ozOZypLUYVU1hOfQgcNERFLoWQolQUSK0&#10;ZQ9ZchnXI6S6FtNGlJ996jlODB9FxgB0fNulU60S0Xx2Fq5z4dI1LE+QH55BMnN4SgwjlqTZ7mB1&#10;6xT6+pDCkG7DYmJsksHJMdaKW7x1/h06Tod8Lo3kOwinzYmDs/zEiy/SVxjEt9r3yuN1ReB7NrKq&#10;EfgBQRACMppuEIvGcV0Px3bu5XZZroMIfGh3sWSwlQi5sT3Uqy1un7tC1XcxCxl+8uc+i9Nq840v&#10;fJlHjx9BTsf5+q1r+L5gYHiUp448ysLGOuWYiut6+ECoBTiNJnIbVFWj6fsUrTZL5W3mNtZohgGl&#10;bpuF9XWWNtbZ2N6mWC2zsrnOyvYG67UyN9dWmN9aY7W4w43lO9xaWWRxfY3bK0tcnb/FzdVl5jZW&#10;WSztsF4pM7eyys3lZW4tzpMvZJG7Do8MjvGR/UfZefMcX/mdz3H44CwiZnCruEns5EGM2X1YukmQ&#10;6sNNJRG+zUz/IAlFo3ltAfvMHIm6S0xRcTQJVem1bjiug2GaGJqJioLsBzhSgBoz8EMHQ5LIJ5Oo&#10;ukq1WSWUBYaqYCAR2j5+GGDJPkISRI0okt+74cuaRqfbQVdUohGNarlIu1bDipq0hUQSiXwmSz6X&#10;I2Ea2K0mvt3t9Te7Dtg2nmPRtS0s2yIeSzIyMoxmaGxubLC9tkasL8NwOoe3U0PqehRiSZx6i2gm&#10;RV+uDxSD+du36bRa5Poy3LmzQLPVYmJ6EiMSQb3v5irJEAofIcJ7ztG7OXMPumLfy1H7MGB2N1rk&#10;Qe1c70bfA36qqt6rKQuC4KFZfA+ykA/q+x4cEd9vZpB2R6k+KkL0gK6qhEgKuKEDkoKqGCjISFKA&#10;LxwMVUYWIbF4HNcLmJu/TbnaYHx6L0Y8SbtjEzhdTF2GwCOUNSRZ7XX3KhqhkAiRkWQVRVPQVBlN&#10;VpAJsCwLSdYYHZtifHyCys4KG9tlSm2PS/MLdAOZI4cOkU4naDbqyIpAQUK4EqEu4akBaijhWx4i&#10;CIloOgQCKewBvHgixsEjR0lnM3Q6bSo723jdLnI0jSNpvao6TcFzOqiKBCLARyAkpadjDAWKkFGF&#10;hCQJ/DDcZe5UAt/H833UXXNFtVrFdhzGRkYwzQiXL17kO995CRE6GLtVbUJS8ENQVAMtEqNUqfHa&#10;G6e5eXMOWdGQZRVFuesMVrEdG1lWkCX53udBCHH/4Hc37BnCMECSZBRFRtzNEhS9M3qfI0Hg9SYk&#10;ghDDMIgYBmYkQqtrEQiJU489zsz0LJVijbWlFXbWF1GkLWb2KHziJ97HqcdmsbtbbKzOs7O5gyJH&#10;qFV8NDlPNjPO1naZQAQEeLie+9L87aXTPwKA/wWtUFAuNvzPL60UhSQHT1SrRWVtvcM7F9dZKceI&#10;9J/kxAdeZO+RCdz2HJHaBooLnS5oAaSjfQxk8ty5dZn1oEJzSKFquNgxGQ2Be2eH4lwRZ6GJe22J&#10;g0+cIHFyH9FcnFw8zpH+USaPHOYvL7zGa9U59h07RCweIZ3qx1l02P7Ky6xVarwu5YhFPEZNhcZS&#10;FSOaQcmOUN65ge9scWezxFJpE0+4RGsSsUZIy16GRBwpOspMOsLTB/pJSEW21C7O2CCK3ULyXUiM&#10;ItQhbm230NSQyYE4w0MG87UG15aKPPncEZ4a6pC98S3ufOk0reU7nNxrUBjdTzE+zPW5i+SzGv/t&#10;z/9jrpy/wdy1dT74oReYW13mT7745xSGBhgYGEFyBfl0Py9dWeadc+c4MpXn1JPv5+DhR7A7IZTa&#10;jGeThNkCb29YrHXT3Nqu87dbi7y1cpHl61f5Zyc/wv/2kc/yeHyAUrOIY/hETJl8KsbG7dt849sv&#10;c71c5Xy3wzv1ZcKoBqoKTps9iT5eKEwwI8fZiMlcsqq0CcCy6bMhb0RphTI11aBrtxERB71b4tP5&#10;YX75xEcYTO8FL4rv6yiqSmVukTNf/T9R7FXu7GiUmyEYWYzUEJZQadltPNvBbrbJp/OATrPVYfbw&#10;DMkBg7/6/mucuXmNVDLKeCHP1u0FsrrGZ37sBZ7/8IcwTQOrVUGSdx1/ISiKIBAeQsggJAIvJJYo&#10;0Ol0WFlYoj8/hGGatDsdZFXBU2T0bpeDnsQfzl3jlz//t8w1NT774s/wLw+cxI06nK3MY8Z1njn1&#10;fqyKz/VOkXnV4ZWVBUodi2imQDozwEKxjBOE5I0Epi1o6jphoFD0Aq47FpecNotmC39vgfO1ba62&#10;Gyx6NnO1MkEuzVbocLG0SkkPWYsKbthVVt0qtdCl4lts6z511ceOSoQa6KkYVkTBS8epyQHtEDp+&#10;iKSbRDIpSo0qj5kF/vHUMcYkmaez/ZjlOl87+12ut7aJT03w19Euf15a5cxGg6uNKmtymUQigrxR&#10;I3Z5E/WNW2Q6vdBZSYREZAVZlfAI8VUJX1YRnoTr+YRRFS+wkXybiHCZmBgm2Z9Ej6q0GxWiArAc&#10;VFWmo/l0ZI9YxEAJJXRZw/VCfCHjeA5yRCNQIZD/P/beM7iuxDzTfE5ONyfgIhAEIxiazSbZOUqt&#10;VmhZkpUs2+PZHde6vKvZmSlPy1NbW7U7ThPKY896xi7Z1thtj+2RbEtqSd1yB7XUanUSmzk0SZAE&#10;ARAZuDnfk8/+uGCL4lCav/auDgpVKOBeFMKpe97zfe/7vIPEo+VJxNs+hm2Td30mU0kymkzf7dDp&#10;VNFFn6lcnn16igMjY0RCyIJQZsmpcFUMGXdljpgj3GkO0RVDXldX6fgRRVsjUe0T+D6+DBoSY4UR&#10;Ju68i9XVNTaWViivr+M6NrV2ndnlBVAMctkcmqqhGyq228LxuqiKPqjS2qwLAzYZbP4PrQpvZuPd&#10;jqt362NvxqfcSJjejCy51Xf3o+DON3/9dmng28GdBRFsUaUtJQkjBdkHNWxi+x38uECIidMXSUkm&#10;PaeGrzVJERAToBtq/Oc/epq/+Nuv8vbpC1xfLxEbGmVq9wR5xcGrriKEHj0pBQHghfR9EU82wUzQ&#10;D4DAQ41s1NBBj2w0WSEIFVwpxvaJHHePBbyzEXHKjrESeJy6ugjlPndM7SSekel0VtAEFT0qUtVr&#10;dMweSTtGzJfQAwEhkFAiCdVvI0QOTtTBlmS27t7NnXu2EwOai0tc6VmQ2Qqhi+i10CQHQgdFhVDW&#10;sUMNDwUhEjEjFT3cfB0SI4gGfryICFGUCCMB13WQZJFSaY2TJ97GskzqtTLNZm3QTOR6+JFIKKlE&#10;oopppZmbX+HV773BwtIGsVgCVdaAwescwsArKSC8208dsinib1S7bU5qo803YbO7enCjEW02wAmb&#10;H/+g5UbEJwpdPKdP6CqYZo7i+BYOHDlMejjG9MVZ1ueW8WtthvSAh+4T+MVfmuLAwRTXl6+yvrTI&#10;6twSjg2p2AR+38Q0UhixGKXaxkAAhiJSpD936erlYz8RgH/PjurGGtdnr77Wa3ffHB8ZvT+elHNX&#10;r5/m/OXjnD17Es+L2LfzIPc89CE0Radcb1NteCSGRvESMU4sLPFHX/07GrbK3Xfci9joI1dW8dbm&#10;uXLuGDML83RkgclDezh06FG2DB0hEcoMj2ylePcBjs6/w3dPn2T7nvuZmjxAeb1KbfYS45JHp1TF&#10;MnLoXYHGtWl0UUAtZFlvNuhX28QCn+Ovvc5qrYyqKdjtPrZYY95eYIkQEuPc+cDjfPix9/Gh936M&#10;3ckdiNdqRAvr5DUB31S55orMrF4mMyqSSWu0qnUEIc/ujMFBqc6O+TJLLx/j7BtX8Tx4z+PjdNyA&#10;xavnOJBdJ+bbVMs6iyVoCwo7Du/hv/7t07zw/DP87Cef5Ld+/VcpFDT+4kt/zPLaHNsik8rcMtfK&#10;Dbbs2Y0YE9lYv86VKzOIrs6Bse3EOy1yShsl59GKmgSNOrmRIh/+mc9QKIyw3qpj2gIJycA047x0&#10;6jhfu3SWt5wGR9tLXFbaOJaB5BqMNfrclx3hnnyRQNU4Hdp8f2WOqtcD0SYtiWzPZskpWWxJYi6o&#10;k+52eK+Y4ak7P8TH7nkS0yzSJ8KVbHS5DkTMnXqLr37je7jmBD1Uuk5AJldAVjX6vR66LNNrt/B9&#10;h063jeu7FEdHqLU6PPfCtymXy0xOjhHTVN45dxICl3/0s5/h/vseInC7RH6EHwRIojS4UgkiURQg&#10;igKhD0QCRnKY5eUlvvCHf8ifPP0012Zn2btvL4Zh4IcRmm6C53H67eP8u6f/krm1NWaunuPs9Qts&#10;/cT7+dSjj7HbyvDi9DRXl+d45GOPsy9RIDp5jcfjBQ6qScR+j9eunCJWTBAKffywh6KG5PsOW1SN&#10;tKkSM2SUyOOIkWHIV9kxupXq3CJWGPKxA3fziJ6neHGZ9Kk59lQ87k0McyBZJKvEqYh9UsUs92ZG&#10;2ZnMMa4YZLMp8sN5Uok43VoNNQixTA2EkMBz8ESXethjRE1y7Nlv0SxXuOPB+7jSbzA7HmPkkftp&#10;Kxrnz14majh04hI9v8PIQoOtkUFnbpnK7DwxWSGVTmIHHv3Ix5UiIlFEQEJFREXEd4OBVyv08H0f&#10;w9DYtm0SWVbodXtEYUginiKTy1Ot1fFcD9Ow6Pf6GLpGEPh0ul0USSEMA0RBwNR1iCLCTU+bL0So&#10;vsgIMaSNFilHpJAr0I8Gfq6J7DDbi1vYPTZJwoiTkU2GPI10W8Kr28z0S1xT+4Pe43QSCQXl6jrD&#10;DZ+CL+LZLggi/aTKutOhV2kzlM4QhR5LC9cpV8rUanWajSa+F9BqtMikU6RT8U1wrkwYhMjyQPCF&#10;4eDnuhkLcrPAutUTeOv6lf9Bc8iP8uD9qHTxzd68mxEuNzxrNz/+xuQRIJQ99Cig0PfRoj6+YNOR&#10;fEIEEpGGLugEdh9XcVDkkAQi3Ugn0GNYYZWos8HalXOcOXOJE++sc+ZShVoDhsb2Mrx1FFeSaDkN&#10;VNVGlRykoE9SEIgHIaLdR5VFHCHClgR8SwdVQUEgGYImhuS3jDCWStI8dZ2Wt4VqR+D04nmq3Rnu&#10;2r6FsfQYUbVBSqzjiUlcN45AD0cWaKkGkeTgCw5dUaHtS6iJPJZqEvY9rMQoD9zzCCOFLAvXp6kv&#10;XSalRKiiiGHG8CKRAAXf81FF0KQIRWKQRBZB0uSBQ2CzUWMgqG+EbQbAa0mWGMrnue+++5BlmdXV&#10;ZQSCzbWxgGnFCMOIC5emOXb8JOVKGVkRkeRBj68oCJtBDm4KrWxyC6PoppXv7Y7bnWe3a2oRN32u&#10;AqHg4IdtPvtPn+I9j72PP3/6r2jWKhiai2V0+NBHtvPZf/F+hsdjLCwts7jgMXt1iX7XoTA8gSgk&#10;KAxN8OCDTzAzs0qr5aKoJo4XEBB9/fLVK6d/IgD/nh7tTvu6pRpfbPZKE2ZK2h/JIqVyk8XrDa5f&#10;W2PXtt3see+TjOayzE5fREpkiNIpxGyBK0tNTKtIv9qks7qKvTFHa2OBVMZETWYoOzYH77ubqdH9&#10;NC5v0Gp3uVZb59WZ1ym5DlMHD5DMbMUyklixOJMZky2GxNVLM/RaAVO5rcQUkdnrs1SDHrFEku5G&#10;i8WLF7nv8F0kcjGW11aJBJW2UkKb0NDHd2MHSbZM3cGTD7+H0cBEM1JMZbcwGrhktuQ5X1nhQt3G&#10;SgsYGdCikJF0gZgxRN5ZZ2LjMpeefpG5YzMMD+kUhiNKpR5RaDOeDkn1lymkksSzh6j5FtsO7OeF&#10;N55no7TEr/9f/wf/5Oc+zbNf/2v+9st/Tij7yJLEVJTlkYce51KzTS/sM7Qlxavf/AZezyerj+CX&#10;K8T9LjGlRdPok9g+guKLVNtdvnXmGC23z8FtexjTMwSdPi+/9QYvXz3HO1Gbk3aDdc3Dy2rgSxTC&#10;FI9nChxIZ4lHIW8vLPJGfQPHVEAWSKoBe4qjbEml0UixXKuy4ZX40I4pfv2RT/L4jiPoogaRSA2X&#10;SOghePO0Zs+xOjPPRsciPXGAzEiRSJRRNYMwiui0WnRaTdrtJqoiMzY2Rn54iPPvvMOpdy4gaSZD&#10;Q2lazTLnT59EjAJ+6skP8OAD90BgE3g+QThgi8myzGDTIiDKAlEYoOoWspbk9Im3+N3f+V2Ofv8Y&#10;sqqysLhALpdnau8UsqphxeM0yiW+9GdP8/3pWeJjw+zau41V1ecvL5zksC/z5BNPctnu8OJbr7Lk&#10;1Pj0HY/ysf0P8eCDD3FPdggzbfG1q28jxBW2jgxTbZaIBI87zQw70mn0pEYipuHV64y4Khktxsra&#10;Gvl4krv27IG5VSqvHMU4d43dtsyEK9Jb2yBs9hkrFmkVNCJVZEqwSAsSehCwXNmg3KwQODa1Uokt&#10;xWEKowU6dg/bsfHEgDCmobd8dppZ2pUa358+x4bkszIa5+2FOa6trlOI5wnbLpW8Ssoy2b3coze3&#10;jOkLFFQDLRysfF1CXEJ8cQCGlSUFJRKRoghZUhEl8Hx30/AeEgYeGxsbmKaBZVoEQYDvByTiCXK5&#10;PKVKedPfJuO6LrpukEjE8VwXRRqgTDzfxfcGkFpBkUiGKpkupEOZsNZmeuYyQsJkZHwcyQ9p15pM&#10;nzxPq1pHbNtMqimGtSRoBtfUDlWvgb1ew5BktmeGmDJy5LoR/loFSRAQdI26GmALIULTIejbZDIp&#10;hgp5/MCnUW/Q7XbRVJ319Q3m5mZJJpIUh4cwTR0Q353YKYqy+Tv773r0bk7Q3mC63Vq3djNC5OaV&#10;7I+6iN888bvxnB/V8HHrCjgMw3cbMW4ER24NhHhiHzUIyNsRohTiaRFdVUSTZQw7InQGU1xHDckP&#10;5TEiBSFeQIknyFBlz2SRh+85zND4HtZbGheurHPizCXeOjGNLcC23dsZHUkRRS1Cv4spiYhdFzOU&#10;MDWVUBBwZBFfFXGVQWLYFETSgoSkRKzSZNK0yHdivHldpW/GqYhlVtfP4SyvMlnczdbhIeT+PL0o&#10;R0Aah+qm3cNAwiaIHPpoIJsouoUlKiiCAkqS08dPUV1f4RMfeYyMIbI0dx0khZ4bEEkqgqCgqTJC&#10;5BO4zgDULIK3uT4XN8eoA3G2mRZnwI1UFJlEPE4mk+HQwYO4rsvKyjKiEOK4LqYZp9lqc/rMWU6c&#10;OoPtuJiWhSwPGk5sx0WWpEGV2yamRpLkm4DkN24O+LEC8Jbbif/uHBCEG+cpIDqEgoOmFWjUO5w6&#10;fRZFstm1I8nPfOoRPvjkdtI5m26vyszsPBcvVPGdkGQ8TTI5RCY9xj33PQqCweuvnSBCQRBUuraD&#10;7djPXpubPfMTAfj3+CjXK3a12nhGVtK14ti++zrdrtF2KzR7NY4eO43TzGOY6eiFV780f/RCvRqZ&#10;e7UOeXVhdR0jFaJGdcZTCXJqgbArY8XibN1pkZnMMdPIcGF9gbrW4Wywzpu1Ja75CsXRKYqxCWIy&#10;REGdTlQllc+y5gcYPZ/TF8+xIHRxw4htuREal6/SKNW41G7y8Z/5FE/92m9xT1Lj+Zde4HrWIL19&#10;lF179zI5VmTbA3dxxutwqtQjvXs7U3EZYibWUI7fPn6C788u81heJ63E8YQsgSJTSNd4YPXLRH9z&#10;gqNfuMRcs8Kh92b42U8dxPN8ri/V2Z3dStLW6NVb+EGV+PA0ydQal85eRBcm+OXPPsV7H30/r588&#10;wZ/+168yN90lExtle34Lk1uGCDSB1PAo77v/CGOaTqzvszK7QmFojK3jBTy7Sthfp2Ao1BaXGVEL&#10;OKbJKbnBKzMXmKlVKMYzvHr0GK+vLnA85nGitYwjySAaKNWIfcR5z9gWirECa22H5+vLnAnWIR5A&#10;2+aImudD+f0MGVmqjS5vzL+D7ZT43KF7+dWHf469qRHoAR4gR8yefZFe6SpBt8uZd6ZZ6YkUtu4h&#10;ni8S6TrIKvVGC891MTQN17OxLIPhYgFF1Th5+gyr5TKp/BB6LMHC7FkWrl1iuJDhsYfuI5uKYek6&#10;uWyaIPQRJQFFVjfZfhHhpqFcNeJEgc/LL7zA7/0/v8/lq1cZ3zrB8MgYpUqFWDLJ3ffcx8vfeYXp&#10;K3Mc2jfF+x/eR9yyWV+7TCmW5JHduzgUuXx9tUF5ZBx54QrTQsQlzeJCySW1ZyfGkMM71WW+/cZr&#10;pJNJ7tgxhdLuU1VcanpELJNAsBTsXpe9ocnd8SE2iikutyvU6xX2TGyhc3mepaPHCVaXSesiew9O&#10;YRYsFuvrbDSrtFtNdrgKo324FtbpmQJ+XCEbCeR9Ad928HwHQYK4IpNNWvTo0aq2MX2TZa3NTDpk&#10;uLiF3LZJlGyWhhvQBnqaShA32LVrN+NLDqPn1omt1TG7DslIxPAiZFHAJyCQRCJNJhBFBFlGiUB2&#10;IkLbxxMiVFVFFAR83yXEQxSiQTOAYQz4dIqCqmgEPiTiSdzAwbR0/MAnIkBVlMEKSxCICPB8790L&#10;muf7SES4mkRVDwl1mZigkC+5DFU8uuU6i4rHst1CKWYpxjN41RarGxWuu22qZsj+3DgpV+Z8t8T1&#10;fo2y4PLBIEuubDNdXsE1ZBxDxGy7pPqgiBIBAVEUDMz3poG6WT9Wr9UQpAhZEuh2O9RrFUzNJFfI&#10;YxgGjuO8m969cSG9WQByU9fv7YIiP3Yl+2NAzrfj9t36fW6HdbkV/xJt9soKAuB7REBfVnFEjShQ&#10;kEMfNXKQog5y4JC1EhSGtvHqXJNff/YUr751hbyeYutIETGZohPPsGP/Tp68fxuPDfWQ/CZvblg8&#10;czHkK+fKCL02O7bkGC+OEMoxWj50EXBkmQANQhk5kNARMWUJUxeI1A7dvoO9miJdzCNkZb58Zpo5&#10;yyGKybTbOvPXI9ZWJLLpJOPbFZKySlAvU9JNZFzy/hquZmHLOvGgTUL2oNOh1BGQjRSx3hJL5RJT&#10;7/sQRw7toHblHOfOXcRGRtCSOG5Ez3bptxroYoShCkRigBeFePKg1k4MIXr3fzVIjIdEuI5DLGaR&#10;SiWJWSa7du3CcRyqlTKiECFICmEocPrMec6cOY+qGQiitAnU1t6tcBPFAW5JkAZ4G1mQEAV+iFv4&#10;AwfgrXWEt6aDfyAcb4DNb4i/QV2bgOv7Ax5hQ2dxYQNJrnLvgwq/8D8dYN8dJvmsQbvtMn99g8vT&#10;C7S7GyQSOdKp/Ry862F2Tx3i5MlpXnrpTcBE0WJEkowT+J7jul+Ym5ub/YkA/AdwdJq14+WW+62Y&#10;pR4ZHRsZabeavPrit5i9vkrS6rz6O//lhcP9jv2nkh77XtsNj3m+P+/7/tjUnj2J0S3jJDIpdk5t&#10;Y3gkhyVDJplHThZoCR5u3KKuq5BJoyZMREVC0RVkRcP3Auxej1ptAxQfP4hoBi4L1XUWV9dRDJPh&#10;mEHPdmi2XT70kY+xa3KcdmOOa6U1ukaMHYfuIJQM/vGT/wsff+gJ1PoKUhTw/bkrBLLGWtDgC9/4&#10;S07XNshPjhDSxFNE4gHsdur0z77J7Fdf45W/mSdmwT/73PvpuX3qPRgdKdBcW0bs+0iRhyPYoCg0&#10;moNkW8rUCJ0WrVqJ9eUqr7/6Fq1Wh9HiEPGkydrGCsmxAnc/ch/7dk1Cv8upN4/Sb3SZ2ruPvQem&#10;OHTkAFN37KPTcykvVxiSEihKjFa3j4yIZQukPJlms8W51jqXgg0utNcIdRXTFoj1YE92jAf37sX3&#10;e1zcWOf8xhLXIwdNFTEdjyP5LewbGkOWDRbXVjl35hxTw0N87hM/wy8ceJRROY1vgyiHCLoAToPv&#10;/O1fcf3iVbRYnvVuRDVUsTQL/IBKs4PjOANDO9Bqt4knU4xv3cr1pSWOnTxOt29THBnGcWxOnnib&#10;bnOZu+/az8ED+/FdG4mArRNbsG4UmwsiIOL7AYqqoWgKqpqkVavy9J/8CZ//wz/G9QP27NlPvjDE&#10;ydNnWVlb59HHHmNq3z4uXJhmbm6B85cuMLJ3Jz/10U+zfWIn0+U1Ko02hx94gl0Tu1i7dBm90+YD&#10;j7+feCTRaXe4ujzPifNHeenEMYJkgv333kul16UjicjpDP2+h4BM3EwSEzU0O0AIoCpJ9FtdzLqN&#10;slKjc+4qeR8SUYiqifRFn1KvjgNYhkW32qS9vIHs+sQsA8H1cYUIzTIojAyjKjJCGKFGICsykiSQ&#10;jlskjRTlUp0ABweo1etsdFtcXl5EC0T6XZtG4JITNMzZCtaVDZTVGjnLQI8EdEFEEQSiKCAkwotC&#10;HN8njCJkUUYVZVREZElGVCTC0Mdx+8TjMYrDQ0iSxMTEVkzT4srlK5iGiWnGsO1BN+vO3TuQJInF&#10;xSV0XUMQRTzXQ1UUbMcmCHw0TUdV1cFK1QlwDRkhG8dv9ZAjyGdztDybrhjSbrbIorFnfBLf83F0&#10;hdluFTmbZGlhgXa3TXFslIyq02202GhU0BbryK0+vuMgKjKhIpL0BBQ3ICBEVGUiQcR2PfwgJB1P&#10;kowlaDabdHtdRFlElGUqG1XWV9cQJZFUKkUymXx3lSrelDS9dQ37o9a0N/v1bvUGcpuWjtsJvdut&#10;h2+to7t5yvjfo2Fuqr2TVDzZIIwkhBAEPMLAJ1QVcsVRwsQYX33hDP/6z77B8bUWSxtdXn7tHWbW&#10;6qQm9rB9KIcWdYkJDrv3bWfv4QNM7Jik1y2xcWWa7792ktdOXCCMb2HbjkkyuTSB18Hzu4CHqGvI&#10;RhxJN1BkDTGI8Lp1+s0+mXwBMS7Q6NU4d+ooywvT+IkioTaGHcTxFZP56jqN0GXn+C6SlkHX7RPZ&#10;XaTQR5VE5MBBQMLuhwiSjiYJ9FplvMjj0H2HsdIx/uIPP8933zpGT9S5triG64cErsfhg3fywL2H&#10;WVtdwenbhKJEJEqECBAEgwDKTYIrjAZ/Y0UepHY77Tb5fI57jhyh1WqxvrGGqkqEQKPRYnZujnan&#10;B4I48PYh3GQrEH8A/b65oWXT8yeL4g+al4SI6BYO5Q+E3w832AwmiuKmEPzhc08QI0RJJZkYJZuJ&#10;8cBDE3zqM/sYHg5x7Tqh71HaaHDixHkcG+JWFoEMjzz2KXbs2McLL3yXN948gShahKFCEImE4Niu&#10;+89feOGFL7+LqPmJxPr7fwS92nqrXf9yp973xicmjN379o4eun/n0sLKtU+cPzvd6Huhv7S0tLAw&#10;c/lUaXnpRd0c+bqUzA/HR3P7e1KbjrNGwTIZFtJonZBevAm7JllKj1JL5OhrIqLUJJBcepqDZ8cR&#10;bYuckCAUN+gIq0x3+/gpC0F0aYUiM+UyBTFiNJ1j7Z0l5hsNGCtwuXScheoqoavRliTCKMNoexfD&#10;V+b4hYNDxI0GXzn5Gn80X+L1hUWIq6QnsgSWx1JaxrX6TPWaTDzzF5S++AZvflvirnuGeOo3DzNz&#10;ocSXv3KR78yvIwQRxVDFa9UQYzZ2zKTbkVH6Gkq/hdBaYSS7jOL6HH1lncU5FzNukB9TMAyVLbsn&#10;cbflSOYtxv0mM0dPkTaHuef9H+eO9zzIxuwxvvSNr6DnRnjkwU9jtiTEt6/QUOCBQ3dzwIkz3hDZ&#10;aQ7zWm+dl7jOWqFDWExBpcNUN8YHt97B/mSRfqPChcoMb7kNKpZEoMps8SM+Yg1xT2qIMIh46fp1&#10;phfm+egjT/DbH/5ZHh/ah9XzELwASVOIZIGQKv2F81z6u+9CzSdMT1GLjyCMbsG0W4hOCycy6Ha7&#10;tDstvBCGx7egmTFOnDnL7NISVtwimU5Q2ljj8vQFVDnggXt2s218mH63ReQ55LMZRovDWHELghBR&#10;UpBkdUDJV3UkOcbK0hyf/4M/4LnnvkkinWXHrt0MF0c5efI871yc5qnP/SpP/ct/ydWZ65x/5xK6&#10;rFCOIr69UUWraDzx6EcYO5Dmb94+xxuLKr+xfy8fiMfZe+QRHh+b5JNeRNlwebWxwIIoUrz/HnKH&#10;D7K8vIEtSqzFdZprbZK+ThRLUal1yLoqhm7gKwrtCOxKA/3yOumrVSbaIeOKiq4ItHWfGadMRXbw&#10;BYGYK5D3FWIoiM0OsaUGac2gYoScF5qUcZi00uQEhayg4KlQrpToLSwSM+KM7J4i6jrY3T7NRMCG&#10;6BLEY2zvapihwrLYJ7HYYNepdbZeb5DyQwIlRAsjpCBAVRU818P2PHxhUKUlCgKKJCOHIIQD87nt&#10;dBm4+COKwwWGh4bo9/pYVoxYLI4kyaytrlOr11FUhWwuT7VaYnVtmWQiQS5XoFwub3LsvE1UBoTh&#10;QIgoioIcyJT1gGXdIdcTkBSZVXo0LQFJltmy7pNb6ZEUVIKJAq/YK6xqffR0koeHJ6noIQ3R4xE/&#10;zVguTy0mMru4AK0+466MqqrYUki2F5HwBRw5whHCQUJVkgfrPD9CFSUsXUOQRBqtJivrqxQLo2ii&#10;SrPTpFQqYVkWuVzuXdbcjTo0bgEg32DK3fx+8wX35vDHzUGOG/2zN690b5403vycHwWBvl0K+GZx&#10;MJi+SkShgCuo1FSTKBTQIxUz8vBDgXB4iGpo8Gv/4Sv8+y+8zHKQgNwEfnEvneEdHF1Qee75ExQ2&#10;LnJv0UUd0liWfSSlyaM7u3xqj8yD+W0sKB/l9QWDv3u1zHdOXCKutbj/QIxsIgChTk9S8cwctqoR&#10;BCpCLyIR2CQ1hcjpcrU+jzokMbz8NqXjr7AiHcQdeS/h+AFKBMxYWV6drlOen+XJOycZCpr0Gm06&#10;QpyRsELSK7ERZRGUAugpYp050nKX9MH7qPfK/PHv/Qpf++55Pv5LT/Gxn/15cvktHDl4gA8/8T5+&#10;5Z9/lrsO3cW3v/Vt1ktlVM3EFzeB3kE0gOXcFPoZiCoGRWxhiOsOoNB3HriDWq1GtVomiFxEUaHb&#10;s7m+sEivP5ikK4pGhPguaoZoE+ESgcBADEZiRDBIgSBL4mZVYUREsJnyvWm6uznxG4RIfnDOiaKI&#10;pumE4Q84jpI0mCz6gYhqpCgOjTFUMEllNxjfWiWVdqmUV1mYn+fa1TJRoCMIJrnsOA899GkUfYwv&#10;/revcuLEO6TTI4iSSanUBFE+2+v3/vFzzz37zM3n508E4D+Uw/ccu1171Uzn//qjP/VTz4wVc3/5&#10;27/5H67e7qGN8kpj5uzpr6732nP5seK9hmbFy8tlLEwkJU4/VDBth2G7zqRnk+37SGKKhm4wU+/g&#10;hjXypoflNhB8BaEdo6ELhIpEwjSQtBiSquPW1qh029RdkXIYUtyxlSGpy/r8EtXLJa6NFpkbilFu&#10;zbDem8FIC3z14iK1TJ4WLUaLFmPjaXxfIxtpHPEXmDpXZuHpb/O90xe5VIFPfDjBU5/7af78S5f4&#10;vT87x9iIyj86kiAttrESHdY6Fk5kEDpd2o6LIzuEKvRtEacbkhBt9oz1GIpXCfotWq0IpZDkI5/5&#10;DJaSol1q0KhW0ccmOfT+91OYHAdB5sLxV/mrp/+SK+fnCEOT937owxS37mDu1CmSYcSq7HBJ7XJJ&#10;aHG5tICpaRhdyM13OKQWuHfbLtLJGLNenTc3FrjQahLEIqTQ4Y5I5f6RKbLWEKecFscXr6LW1/nN&#10;936Uf/WBTzJkJOmHAcgGUrOKV7pExAYXTrzBzHwJXymS3noA24ohmDpC6EMtAEcljAZInnKlxt47&#10;7kTQTL739jGuzi+gx+Pols7ywiyXzx9jOKnxxKP3kMkYNBoVhDDANE0sw6I4MkI8lkBSdIgGL26a&#10;YSHKFieOv8lv/sZvcOrUKQrDRSYnt6MpOmfOnufEqRM8/OgjHLn7bl5//S1m5+doNBtUazUq5RJ+&#10;u4YV7xK3fLb7Q6xeneNc6yLPdqr4B+/iwzunqMgupxSJL5+5gN8L+fTh95A14swvzGHbfSJLZ7Ze&#10;IoZOVouTTWfRA4Hq/HXUuM5yZZ3s9S6xuRqsNUiikEmn0GIGKOCHAbIvoPQDEpJJLpEnlcwgiCKy&#10;qtIIXUrrZRLdiElihD2XuX4TLZvGN3VSkUpRjZO24rTLDaKOTX44T1zVMEs2ru1CymB/eoQxVyK5&#10;0cK/vkoYOMRiOn3ZpxLYiJpCGIW4tksUganrqIqCKkoYqoYiDqqjvMDBD308bzCx83yPQqGAYZjk&#10;clmq1Srr6xukUinW1ku022103aRWbdBs19i+bZJ0OsPq6irJ5MBr1+v3CIMQTdc2JxaDdKOiaxhe&#10;iFXtEYgQKCKe42KFMpLtEUoCZjJGa2mN2pXrxOwQX1fw+n06ocPOXJFhX2J5cRE9ZhLTDA47cbI1&#10;l27koWoaiufjixFhTEeTFWzfp+a5hLKCrBnIfoTguRi6gqgrCKrERrnC2tIaSiRhJS3m5+fZ2NjA&#10;siySySSWZb0rtiRJ+qGp4M3p4NvhWG727d0MT75V3P047uCt08KbBeiN73fzx+8+F4EwCglUj8j3&#10;iHUhIUd4XhNP7RPPp1he6vLUr32Jr791DTczBG6PsLaIV+ugKglik+O00jrPz6/wzIUFfGWYQ+P7&#10;KGpjtMsGkT7EjgNbuW9/jUPbOghsMHP6FV75zlucumyjZO5iy+QUSc3Ccm3ibp3G8gy6BkpqlLrv&#10;8drRZ2jaInfufJjtKYWV5RprQQE1JWHXprlTmGbEbdFsypxbm+f5mRkyw3ewY3QIK2zTCDT6ShaJ&#10;AbrG91zM3CiZse1cPP4dPv97v8Mb0+usj74Pc++DvOe+ST5+70EeuO8wd+zfhd9rcebkGc5Pz1Jr&#10;24iKjhAIaOJA/G3mbX+QyN4MZ4Th4AZLliUmtoyzf/9+ep0OjWYdGFRW9vs2cwsL9Po2phHDCwZN&#10;HaGw2bO8yRSMonCzszdEkuXNQFKA5w/OsWjTfvCDwM9NnlFJQpR/cDOiajpWLI5umJuIIxHf8wcV&#10;c7KCqEqEQsjYWA7XXaffXWTf1DZ67T5nT12kWq2jGgKKqjFWvJ/H7n0KQcryx09/gZmrCySTOfxI&#10;pN8P6HT7z1ox6xPPfP2rl2/VCj8RgP/QksIrC96r33p+7cXnvln6Hz52fuW8OpJ9platbd0+tn3K&#10;b7k4ro+iagzpMqZTJ+65ZM00npxm0enQEgUUpYPfLBF1GqgkUb0kpbiPbGmYqoKgGhhWDCPos1av&#10;0pdiZCa3s+/OO3jy7ikO7b2TYaVAZfsE1YyOKrawDB9JjfBy29gQBIQUDI9mUfDIKWlyPRdOf4Py&#10;33yP5Vevswj8k3/2MJ/6SIrf/K2XePaFNbbvTXLPHVspdFdJpVyaDlR7adxAxu52KIxZZEYUPF9m&#10;5/YdpHWJzkaJpFoin3Ix9BRDWw4w36zS6nuMZsaolSqERNzzgScp5kfoRz4IfXbs2UkxkWF9vsSV&#10;ayucPH6Kw/c+wr6hDMe+8y2Ors5xXejTjctMTG5lOJ4k5yvcaw6zXbawYjrX1xZ5deECi2JEpOjI&#10;Up9tQwUeSo+QU1NcW9zg9cUr5IfS/N+f/CQ/d/gJFN+jiwiSjC7A/JmjvPnSF5GCFo1Wi9VWxPD4&#10;QdREESwT2dCoVSpk1ByaqBP4dSRJZGr/AeqdPt948WV8QSQ/NIQbeFyaPs/i7DSHD+zi4bv3o0QO&#10;7W4DWRZQZJkwiIgZFuNj41hWAt+PEAUJI54hEiK++MW/4Pf/8x9QLpcZ3zLBULFItdbg7aNvMzu/&#10;wEc/9lHuvfc+nnv2OVbX10AYoEuajRZ23+bDH3w/T/70w3z9y1/iytdOk0rGyTy4jen8MBcbNaRr&#10;J7hQK/Onb7xFpBs8fM8DCOUuK+srOJJHGAUoCRMxZhK1XUxUGs0mrXKFhKJQnByha3dY+fIbZNoR&#10;WTOOHIJmaEiqRN/t4fgOghdiyTqmakIoQiCgayqCJNH1XZQQxFIXox8ixS0qhkCj20EyDTK+hOaG&#10;GKrOUDaH0+5xeWmeoWyObUoSO3TZ6LcpNAOU6yWcq4vEoohIDJGFCE8M8XV1s9x90NAgIKCIEpIg&#10;DoISCATeQPRFQoSoiOiKTDaXJZ/P0m536Pf76LpKPJ4ABFZWVgjDkGQyRbvdIQhCUukEkizhug6a&#10;qpLPD4IWnuciyyqqItPr9TaRKgFeEBJnsKLtqxGhKKBLKjFRxZBUIllAEUVygo7pg+fYuJaM67mE&#10;QkQiEFDaDrbnUa9UqWyUGa64JB2BHj5CEGAIIloqjidG1Fc28EURKZMhElX8MELxQ3QihHCQiJYN&#10;lXQ6Q+iGLM8vsV5eZ6g4RCqVYnp6moWFBSzLIpPJYFnWu0iYG5M6TdNQFOW2q9hbMTG3ir9bvXy3&#10;rn5vFxa5XaUb3B5cHW7W2gWKg4rIkJSi12uhWhJ22EY2FDaW+nzxmyeoGwWE4iiKLCKJPtgOcd2k&#10;F/bxc0mCPUfYsCWOvX6ChRPn2RIvMrl9O6Io0XcXGY7Nsmc8wV0H72Ln5CRelODo6TW+8eIbVDY6&#10;7N4ywUhcIGyvEDNlFE2h1A5YKS1xZeY19ux7mKH8KGpnhWa1y7WKQN+tsyUh8H9+/C52j2/jrRmX&#10;igpL9QbTlyscmhxn79YkNgb1no8auUhixFBxFE82eOHbr/Dsl/6YuesrbEjDzMUOMNMUOHXsBC+/&#10;9ByNhSuEtXXeOXOajXKNueUqS6UasqyiyzJy6BBGIEiD9eq7QnxzjSsI4HseURSyfdsk+/fupdPp&#10;0GjU8HwHz/UIIoHllVU6XZsogmCAFCTc5PSJovguuuWGwLtRYee6Lrbr4PseURC8y6hEEBDEAfR5&#10;QE2I3k1964ZBMpnCMmMoqoKqqhi6jqxoSLKMYzsEQohuaRQLWeKxiFQiIJMyWFlawHV9rHiSRDrG&#10;3j1HeOKxX+b6tMV/+vznWa8vk80MoRsJ6s023Y7zb156+fn/9cLFd+zbna8/EYD/Hz+Wzl5tXjk2&#10;/bcdN1aJ7x5+AKOr5zaWkSUVx8jjmHEiz2e812aHY7PFd1lRJc6pEudTJlHgEsdD0y3ajR6OoLAt&#10;P4rlupgJjXZMZz6ms+PwIX7xgSc4olgMFybZfeReHug1+GC1jTZ5BDGWoadp9HyPoGcjDG0npmrs&#10;6Ze56/p5vK9/ke5rZ5lb6zIXJfjXT23jjqkiv/Q7s7x5vMojuy0eT7kk/TpzoYegGkR2BrdZJpHo&#10;8ORnJvnAhw6yc8cUkhowc+UqiB0sU6HvRUjxHvvvjvPeD9zBY/t/jqiS4rXnvkapHfDAJ3+Z3eND&#10;2EQEQg85EhHEBNv37AK7RXXhEh3P5WtvHUdQurTaVbQ1m9xKl22eRhqZ1uISwwmTrt/G0QLOdtb4&#10;VvMarXEZBJiITH5J3cV9+gjXrYC/aUxzNlrln+57mP/yyM9zpHgHDj08OUQQFSIGF4Qr54/yyovf&#10;xUyNoBW30bOSdLwAD4FupUmv1sGSY9S7LhutGluLFvv37efk2fO8+uYbpIsFzHic1bUVzp89hozN&#10;ex48wq4teSK7hhj1QZXp2QPorSJrmFaMrZM7QZCRFQ0rXqBarfBnf/In/Le/+hJ9u8/U7j2k0znK&#10;5QpvHztOLB7n45/8aWLxOKX1ElEU4roe/W6P+dlZRooFPv3JX2Aot4/XvvI2Z795htL6ZXTSbPP3&#10;MTQp4hpVvldtsLp2lbtzATvvHGO2ucwsNpHkYHRbjBTi7MhlmOwLtNw27aREwtSxe03iwwa92io7&#10;FZXVkzNcmZ9FysZRRwusBz2qQZ9IVxEEGTESKGQLyIJKvdYhVGTCmEbbcxBafXRZwyHEtvsIlS7j&#10;DRiKZ1j1elyLOgipGFt8k1a/y5LfpGuILLeq9GIy25QEUyc3SF1cxu92aaRlcrJG3oF13aUtRxi6&#10;BSKEooAoyUiiCGGEZzuEvo8iSyiyNPA1yQKCJJBPJZnavQvTMOj3ugSBz9raBuVyiXqtTqfXB0FE&#10;1fQBJsayqFXLrK+ukUllyefyzM5eo91ssWdqilwmzcy1K4R+gCzKaKqOFEb0lIi6ASNdkbwjongh&#10;fQ06aojqgYyApwh0tJAg8hle6zCy2uVOIYk/NYS3cxhtqYnd6pIoZGlWauhth3wrQlVU+oZEJETU&#10;SyWmz1ygi4AxOoqDOEiw9wNkP0CSIjw5xCVAUDTiahxD0Gg7barV6maqWadWq9Fut4nH42iahizL&#10;mKaJqqp4nofjOD80lbsVE3PrpO526JgfddxurfujOIE/zk+oB010QaLRE7AySRKJNGnVRqossTPh&#10;cWgywZV3zlJvtrG23UEntYufK5zm6Z9P85HDE1x4801KKzbaxHuwR+/hnGdy9NLrpDrH2JuqY+Zz&#10;9MQD2K0eI9EC+0fiPLx/K/vHkyiOzfdfP82z33qb3OQe7rxzN5GcwmstsnLuGapL53n08V9gV3E/&#10;lasLXGuvIWSTpFsl7m0s8zsfvJ8hoU9Lizi61qdkDsPuh9iIRvnS8TLtdJwnRnsku0sYmsLw6Did&#10;Tp0XvvgFXnv573hpOc2ScoiWvBOnuBchN8LKxRNcfO15dqUl7tq9hcB3sEOJi9dWKFU6g6meEKBF&#10;gzaiSPhhoT5IAA966lzXQRQEdmzfxrZt26hUK7RaTRy3j6yogMS1ueu0231ERRv4+QAiEVHYTBXf&#10;aLmLBjdnkigTEeF57sAOAHieS+B57wKeb7ABRVEiDAIEEWKxBMlEBk3TCMIAAQb+XlFGVRUMw0AU&#10;RBy/h2t3ySVGSOlxEjEPRS2hGB6ynCAZ382jD/5vTIy+jxeeP87Xvv4sPbdFIpvC7vt0Or1yo9n6&#10;5Ze+9fzv/7jz9ycC8P8vQvDa1ROrrY0Xs8XRbdnRiR2VZhNcG1NXgIBQ0TAMC0s1EQUfxbXx8dno&#10;uqxHAnLMpNXo0msFjGeSpBIqYtqg5Ie0lCQHd+9BaLVplVbYuWMvqDrZ8UmyU2OsRV0uLc5yanER&#10;MW6hpUwKGmx3OmhnT3Hpy89g9NZZ2PAp9yP+zX88QiK7lc/+i2/SKfd4ZG+R8ZgJvo+Di5iMWFz2&#10;6PS63H/fEP/z//4B7jx0gL/+q7e5cGYZKYi4/E6NRBwkNaQwkSWei5MtjFEp9Vi8usC1S9/lzPmT&#10;RHqMIIJIkNk2UkBFGvSfChKyKLNtahK73+Ti5SsksgXOnz5KFIUYqoUat1huVtB1lXum9hCtlnHb&#10;bQo7xrnutFjqdRBDkQNanscm9hC3kiy0G7z+zhmsvsfnPvXz/MpdHyZvxQg8F1lSCAIfQwzw21Uu&#10;v/MWq4vrNEOD4amD+GqMUr1JZaOCEEZoskG/79BudcGSGdk6TCYR59U33uLcpYuMjI8gCgGXL5xh&#10;Zvo0O7bmec9DRyikLTynhSIP1iQuEbF4As8LEAUFy0qSTGQZGhrFMLJcuXyJf/dv/y0vvPgSsViM&#10;3Tt3EU+mWFhe5syZM4yMFPnFX/xF+r0etVqNXDZLs9mg0azT63a4+/Bh/tXnPsep06f4j//pd1ma&#10;vUwmE8NNayx26syszxH1+ngrTXZt28uRw0fQYymmN9boCwKKqJNRFLYVC8SSGp498KCtddqsNGoY&#10;kUi/26YwkmNp/goLly5Qmlul0qpT7zVpdTukUxkSlkWzXMOQVbLJJBICsiiTMOO4tsNqbYNWt4nd&#10;7WLpBkO5AjEzRqfdptFqYQcemqyQsWKUGzWW21UuriwQyjKjExPkjPgA7LxQJV7tEXk+EREmIlYw&#10;qJGyZQERic1Oh80O1ehd/5KqKsiqTBj4uI6N5zsoqkwibpJNpkgk4iwsLBCLJ9i/fz+O41KtVlEU&#10;BU3T8YMBF0+SJHq9PgLRZtvBABcT+AG7du0knU7T6baJxxMUi8Pohk673abdaqHFTAIhRA4FAknA&#10;jgIcMcInRJVlojDAbXdxnD7peJxAhjDwCNo9bN/FKzXplmo0lIjY3q3cXdhKvhPRb7TBkOlKPkrP&#10;w2t02Fgr4+gGia0TRJKGacWJBSJq6CMR4KshDj5OEKKECnE1hqgJ1Jt1rs1cQ9M09u/fj2maLCws&#10;sL6+TqFQIJFIvLsGvjGpuTGBuXXKdwMVc/PnuQXufLv17s1Tw1s/dzt/4I+aEAqCgBy6hEgEikmz&#10;5/DCy9+l3myx54476fTq7N5S5IG79rOxuMz0YhlXjfHZn/kAH37vY3Q3ltEVlbVyhbIr4YkGRjyO&#10;kohz8vIi33jtEot1lez2g2zJGdANqPckFMtkx75JJv9f9t4zyrK7PPP97bxPjnUq5w7VuRVaUrcC&#10;CoAkBMIgsjHRGIfxjGf5YnvGcRwZ7IUDYxtjY4PBQmBsggYrtbLUrc45VVV35XRy3nnv++FU9xW6&#10;wnfujL9Z71r1pWqfvarWrnX+z3neJ4z3MjqaZnXpIicPH+TWm28Gt8mxQ4ewLYO9t99Ntn+Mi0cP&#10;szhzEScWJRlNs3NojJv27MUJZ3nK1fn2QpPTZgSrbyPIWQgnEGSL4svfZ4NQ5fqd2wgPjDE1N8ev&#10;/eHneeroCVbaPiU3TNOMEYR6ULtzJDQPvTxHpLnIrVuH2LlpDMdzaZo+k7MLlKoldFVCEX0UXDwh&#10;WDeAXHXRcs0EIhCs6/ACxkZG2Tg+Tn4tT7VaRpIEdD1MrdHk0qUpHNdHUTRc119vngvWAZxwzckr&#10;idKrIl/W9aKShKoqIIDnugjrUTRBcLWfed0ZLkjIsoKiqOj6VVaadS3u/8NeWpZFV08P7/3Qh4mq&#10;cdr1PH29Asmkj6rIJFNbeeubP00supWvfvW7PPX002i6ixpVMGyParXySrPZev9T+5/c//+FC94A&#10;gP+OpjJfXDuy/8jXj0VildHerpsH7VqotHwFVJFyJodt+CR8lc2BRb/ZwlAdXkkkeDkcxi2XGNGz&#10;DIWGiSkmvtpgQbJYtmHDyE5U18GxWxjdafRIgsFQkufzl/nTA9+kNHmE5Vodd2w3fiaJnRTpWTmN&#10;8+1vsfq3T9FVb4GgUO5K89m/2E2+coSf/Mx5RC3N3V3djAQqtcUiYm8fJUvm7IkGA+M6n/rlW7j/&#10;Z+/i8pE5fv4/Pcehl1eQjQZOqYno+8QSCg/+9D5S4xFeOTLDgQMLXDk9TWnxEKI5RTzXjSXGqVdr&#10;HNt/kJ50loHRIXxBoR2IiIKHLMUIJzT+x+d/D7NlsXXrFkQ9jOF5lLDp2jTC2/bdyvtufhN39Y+x&#10;trbCicYilUyYarHGjsQY74gOMFKo8e1WgedW59gyuo2vvvNjvK93gkhQxxVcmnKMhtXm7EtHkfJX&#10;sFdmmT91FCeaI7r9bopikrVqC8ExiSgiim8TVtPIUphINEm4P0TTrbH/iReZXV5ldHyEWiXPudOH&#10;qRXmue2WHdx963X4ZpVmbQ1N67jdBFVFC4XxfY8gENH1GKoWZmRkI+lUP0888Ri/8ev/jcvTVxgd&#10;G2HHjp3oksr+555jZn6eD33gg3zoQx/i3LlzHD16lGw2S7vd5Mzpk+S6Mrz33Q/xtrfdz2OP/oBH&#10;vv11+sbSZNMqJASKowMEgzpGbJVNl6KMX1ExfZNWNsdZP4QVUzAFj+L8AlExYGSoF1eyMds1pKbJ&#10;UqWCgUeXHKZcKBDvTRBKiAi2SbPRoFgrYVgGnmHhNkyikkY2kiTwPIxmg5AaQg4EamsFvIaBLXuY&#10;oougSOTiSaKBhGlYmK5HqCtFdWGV/Ctn2ZDoQhrIcjLrsJxfIZftJxyPojdt5Fem6F5ukdR0nJiK&#10;JsmMtSREQcLSVRw3ADdA8XxksZOr6Po+SCKCJCFrMqoqrTfAAr6D79kEgYvZNiiVOuX2mqpSrdYo&#10;lys0my1Cephao4Hnd9iHwPdRVKUDbJBotVsIgkA0GsXzHWbnZ4jGogwMDGCaJgsLCwwNDZBMpWg1&#10;GgR+QCsq48Y0fE3sHHaOh6v4WEabLAohWUKwLOZ0i2giSk+gEpqt4p2apT2YZLFb52xjCf3EItm8&#10;iaWJiHEdNyTSaynYSyUWy1XEXBeJ4RGaHpi2i9KwiMsisuBR99sEioigqAQtsKttAh1C4VCnYtAw&#10;8DwP0zSRZRlRFLlw4QJBEJBOp6+B4atNHgCO41xj+V7d9vHq4OjOoRz8EJP3auPGa8Hdax3BV3/2&#10;eiaQ13MPqz4EskxRhL/+yj/xve89wbFj56j7Hm+6ewusXaJLqvLQvjuYtqOcWC4wveAgt3x2hErc&#10;tX2YWrPA8YaPmR7DkeNUpV5WMzdxJXQ3zxxe5cVXDjAWxNk8sh0tlmGpukJbXibVbbNja4Tbb9qA&#10;X11h7tw0fble1tYa7Lrj7YSjac699CRuZZZcwsfVc4Qs6PI9Itu3caQV4z8vwAteF+2BDehiHL8l&#10;EegiIcXmJzZJPHjzbpK9Azz/xHf5oz/+HEU9Snjieg6fnuv0/qobsEKbiUpt0mIeli8jVhe5edsw&#10;E2NDNNptWpbFhelpCpV8pwbPcxE9B18ICFjv2V03YPhBx6Rh21ZH2uJ7bBgbZ2JiE/l8nmKpiCiJ&#10;CLLCymqeubkFfDqaOsfxrhkzWC/3AH/dBNJh/rzAI/A6a2ZFltF1HUWRCHwfcT1i6YelBetGn2vR&#10;RQKRSAwQqFaraJpKq9WiXC6z+7pdfPijn2LnjptZmV0msBv09tr09YUYHx/jzXf/NIJ/A1/4s2c4&#10;dWqSbG8YT7pEo9UgX7C/oSi867HHnlz6X8EEbwDAf4dTP3XxUFUPvl9ttHf2jA8NNw0L12gTj6m0&#10;nQbYJslogi4hS87M0OWHCISABd9mPhonnbDoUyyCmo3kxajKMSpWhXYYjs/Pc3jmPEdWLvDdM8eY&#10;b7hYuTBOTwp6w2z2Coy+cpDYk0eYPHQcIyyzbPv0bAnzm7/2E5zdP8+f/3qRHVmJm8Z0iq06FbWE&#10;GYOaXcdyK3z441E+81vvRBa6+N1feYa/+JMTJB3YtTOJEHZwQgFEA2RVJK5kWDpZpz7bwq455Lp7&#10;sSSVczNtJD1g64YwGdFGlcNcXjFomxHGBnuIyCALEm6ryt/89d9SqzW4aesorVCMuZUSA7bKlrFN&#10;vO+D72fvrttRwwnUVBxvbYW1Qpm1ZoMbN+5gS6ibabfF42ae1uIc7xvdwuce/BBbskNgA76E6Pno&#10;koezOs9jD3+V5dVVIskh7CBF0ffxJQ+50STkqWhOFEuP0daj5M0SsmYx2pdgcuoMzzz7Eqt1GNmw&#10;GaNd4+SRl4hIDvffdTPbxruprFzBd9pEo2Fato0nqaCGUeSAAJ9oJIFpOPQPjNDXO8BXvvoV/viP&#10;/wzLdti0eTNjo+MsLy3y9P6ncHyf+972AAP9A1y5coVmq0mz1cB1bNrtFpFIhJ/8xCeY2LSJr/zt&#10;l3nm6f0M9vWS0HWS0R6iSgrj/BXSdZtuQ2G1XUbb0MeJ47OsTc4zIApMqAHJuRLJI1W8qRXcQpl+&#10;OYLr+OQjGvm2R6lm0Y7HqHou/XoM3fRRga5sDFEFW5Iw3YClpVUKqwVk1yephyEA27EoNCus+R2X&#10;qyh6pEIqsUgYURAp12q4nks0HKGeL3Do9HFWdZfkjZupyx5RSWb7yBZyxJm41CR+dhW53CKEhOR5&#10;tCVwCdAknaYkYikKghUQcgRCno8mKeuUkoyoyNi+h+XYWJaNbdtIgkdY10jGYqTjCWzHptls0dvX&#10;S73RJJ8vkEymEBCxXYfunl4URaFWq+MDgiQReB6hUIih4WE2b9rE6uoKU9NTBMDIyAi1apX5hXkS&#10;iQSZTBrHsbE9n0AUiFoBUU9E8cBRoI2D4zlEI2Fuu3UvO7ZvxXYszHyRMCJly8DRFAirhNfahF2R&#10;qiJQz1eIRSIMSBF0X0BrObSjEpONPOXlMlouh9zXjeeLNOp1Qk2TkOMgSw5eROgwgK6PFmiEAgVH&#10;dBFEAUmUsCyLer3OwsICMzMz16Jg6vU6q6urRKNRstlsx+G83vX7Qwfgq5i/VxtBXm9t+3oVcj/q&#10;uteuhX9U68hVIFnWIwgBjLWrSHaby6bAkfg2vnNwmnOlDLfuu4+47BJ4Ve69cwsDGZGDTzzJ1OQF&#10;3nbX9fTGYTzqkPUNxNU5Iq0yOxpnud06yu3JaQYTBQ7U4JFXTvLS7CrJTSNsHu8n4quIq22kukA6&#10;3M/EthuJ9/QhRyW23TCOFyxx9uw5TP1GXrFVvnhhib89UOWFoshZS+OQEOOLUyVOFcMIySyKW8XD&#10;BrXGjcYpfuuGKP/xLbvIRjS++pd/z6984xXWdr6biU/8LN1btnLq5Rdx/SoDUput0RI3TfSRCmzK&#10;F4/hVpfZd/02xjeMUao3aJktLl06T7GQR5UFAs8iCNzO//k6ALyK2K66223L7GxvRdi2ZSvjY2Os&#10;LC9Tq9cQhADfD6hWatTrTZrNNogSvhfgXQV/orDOAK6bhdYzNDutHesrXkCUrkb5CB3d31Vtp+8T&#10;BGIn0F1RCOhoEtttg2aziapqdHV1YRgG8Xict7/9AR569zvx/TT7959AU/IszD2DIFR45wMf5449&#10;P8Ol8wp/9pdfYqF0kER3Gdst4Zt9XqVi/V9PPrH/M5OXpr3/VSzwBgD8dzprF+aL51auPOJ5Rrsr&#10;23dTWNe1aqOGLwdk9QiBYROyFXoTfaiqTEt0qMsiS4KMUZohYjdJR7rRtCxtVSOZCWFgIsaSODKs&#10;1lbwozkS/SP4IYtMdwKzWaT97FP4jz7JxrpDoMqcL7a56c4c//HnH+C57xzkj37vOAk9ykce6sNp&#10;rzJXaFPHo2o67Nit8Uv/9S5uv6+fxx45wB/97iEOHC8z0NfNRDqKFulUpIlhl1xfGEX2Of78Ilax&#10;zUBPgkw6Tq3VZCHfJBwP02pWqRfmyagwMrad5bLDiXNzRJQwo8N9LM1O8o1vfIPDZ86xbdMmtg71&#10;Y0XjtC2HW4cm+NDHP0pmYGR9FdBg+YWXOX70GH4kRHh8gLASI9ISOTg3yZJi85/e+gCfefP76FN0&#10;MD0QNRAlkIF2keKlSxw68BKBEkWL91BvibgRDcs1SKkRNDFMvWRypZin4Xv0DWWQBIvjB17mwuQU&#10;XX0jpLoHKBXXOHfqEL3ZKG/aex1hxaNZXUERXHRNxfFcRFVD0kIIsgqujSxKgEJv7xCFfIlvPvJt&#10;nnjiKWLROP19A+h6iNOnT3P48FF2797FQ+97Dz29PVyevky73cKyTSrlEqqqsG3LFj7+8Y9RrdX4&#10;H1/4AgsL84yMDBOLRqhXyjTbHp4N3YKMW68jWT6xoW4afoBqR/FbbZxKAb+4jDOzypgRJyLKLC/N&#10;sXZlHjkWw+nL0TIDIokMTV1mfnGJkWicwXQXmqqS6kmS6+0ll8wRVnXajSateoN2pYpZbxBKxJHD&#10;SqdyLaTgyhI9yQQ9yRTttkGj2UIJh9GCgKlzF5ianubO+97C+C3XUVV8useGEX3wKgbCSgPxhXOk&#10;6i4yIpIgEo2EKbgGtuejiSpNz8X2fXQrIISIInZK5X1RwBfAEwJM20QUfaIhnUwqwfBQHxvHR5nY&#10;sIGx0RF6BocJhcOcPXuOYqmE67pYlk0sGqG3u4dINIIsSXiug0BA22iRTaYZGx3D9zpRGKqqkMt1&#10;EQQBM1cus7a2xubNm8hmuzhz5gyDg4OMbdhEs9EgaBr4po3tOXiqBKoEvk8qnuD6nTsZ6hvAMEyK&#10;i8u4rkfL7zgxY7E4fUGYhdlZLjbypJJp+qNJEi0XVRSRXY+K4rHSqNBaKuLrIex4AkmPY3oCuicQ&#10;mCZyYKHEVWzPxRdEwoRxWjYWVifYOghwXfcaI7e2tka9XiedThOLxVheXmZ2dhZBEOjq6iISiVwD&#10;fLIsIwjCtdf/a6vf14LG13YN/yiTyI9a/f4QoAwCAqCpxlB9jz67zMDIIFZykKNCP+LABMfOrHLq&#10;0Cvce8Mo0XiAU5ji+g2DjG/czfzSKo3VKW7ds4l4xKNPVVk4fwFrbY17xkJ8/PYebt6QJNeToNmz&#10;k1rgc3pmmmeffor8/Bw7BgYZ7hkgJGo0Kia2IKMn4hhWE9OrUS3NMj+zxncen+aLT+7n5HyBvNvL&#10;HFGmLJdDZZtSagA33oUUBCheCd1tMJ6A37ylnw9M9FBfW+Q3fuv3+cGhM3Dr+4jc+SBmLoQcj1Mo&#10;LFG9eIaRwGJnl8rw4ADNtVWWLx4nqgns3XsDgwO91Ot1zFaTi1MXKZZLaLJMELj4BCCKCEKnmUMU&#10;hWsMoHBV5+m5SLLEzh3b6e/vZ35+HtM0kBUJzw+wbJd6rUGhVMHzgmvg7ocBoHAtWkaWO3IOxM4q&#10;OFgPflaUjqGjoxEUEUW58xofPK/jSBYEAUmWOhVzvk+z1cJxXbq7u/nIRz/Km+68i+mpKQ4fuYhr&#10;y0xfeoZq5Qr33buXPTc8yEvPLvKtf3yJplVDiVVArFKr1+Ya5fiHHnv8X77+/xcHvAEA/x2PXw/c&#10;qdMrL1Wa1n6X6K5Utq/fsmxqVhNfC3DVFrK3wIC/wi5fJBeo5CMSl2KDHA26ado6wyGd60SDuFcm&#10;G1joko2meCQTIeqxLoxonB26zfjSFPaXHkZ9+BWuSw6w1GjxxKUSD356C7/46Vv5/lee4Uv//Qpd&#10;w3H+y1+OcvdHGmjpGo0FiYGoyk99YiMf+fmbcYoOn//lKX7wnWXSCZWbtg3glmt4tkHvECQSLok4&#10;aJLM0mWf9JDMJ3/xegYnoqQHPPL5Fu2aSSrkEhE0Eui0C3k0b5W42EQVfRbydZ564QjnLh2hZS8T&#10;OAU0KcNqKUc6UuGefZu47b3vQE3n8BEw88vMPf4c8weOsGzWmIl5rHUnuFRs8eSpKfb05fiLt76b&#10;90/cTliQwBNB06iWapQLyyhunalTB1lYW0GO9hAkNlIVFZyISjgaw2k7rK4tY5pVKs0lAqPKvp07&#10;iMohDhw6w1S+RWZkG1o0ytyRf6Iwd5Lrt42y98ZdBJ5FvdkCWUEKRRAVDUGQkAUBGQfRbxH4GuFw&#10;hq5sL5enZnjyySc5f/Ys6WSKLRMTKKrGc8+9xOLSKh/88Y9x/wPv5vL0BTQlwDINlhbnSMZCOKbB&#10;TXv2cM9dd/P0M8/wjUceIRJNkunuIRyLsbRapN52SaVTJNJxHF2mJYm44QjhcAJdkpBVk5DigNGm&#10;ttpACWSiCZN0NklcitGqexSLFoszK8QGehB6Y0zOX8BolkmnssSFEMWFBo8XbYQgxa/edCcDAxpa&#10;wiDvFClZVUzTY9IoU9BBjUYZNmNMVMIEskqlZSG1QNQjLPkO7qmz2AvzTAYqD95/P5//5d9m7vIi&#10;p6bmINuHcfQ026fnCEd0bHyEQMUTdUw1iiWHcAUNUxFQ8UnaJr2+gyj5VCJhHNHHDgxk1WOoJ8nY&#10;QIoNgxk2b+xny8Qgw8M9pNJJQmENy3UwpChiKMrSyir5Yp4g8Ag8i96uFLlMlHajiNUqM9iVIBmR&#10;qazMoMhRREHGs21EAfSQRrvV6miZArGjW/J9VlZWScTjxGJx5mfmya+sYnoOgSLhCCD6IuFARbRF&#10;7JZLsdxgamGF09NXqLoBAhG6pRThUBxJ0lktljkye4nB3RPcnugjXKzjSx6m6lELeagI2Kt5ystn&#10;iYgSkjbElDrASpDkSjRDUwsTbxjk8IgggSjiewoWKoLo4Lp2h2HxvGuuzKvu38XFRVZWVkilUui6&#10;ztTUFM1mk3A4TCqVQlGUa+DtKmP4epq913YJvx6o+1GM39UokKuA89X3erVm0FvPJYxbEcTAYS1Z&#10;RRNl9uRyxOMpLjZ8muPDtFYLHP7B89y+80bim3qZW7vMzozHPRvinFtqo2f7KDgWlZllRlSXd+6O&#10;s++WNK2shRTdwEBygA+Ga+zMhhBkGbFc5sjBozzx4hEsOUYo248fjtF2bJx2k5AkIwUKipgkHU2R&#10;E9YIlWHe6afZN0zQP0K7q5+wtIGtiSRyF1QcB8tf5udVg7+/bpRdAzEmn3qBP/mtv+Y7LYHJj/8E&#10;82+/C1MUGShDLQ7zdhPpiZNsUbqICnHiukGzNEVxZQYh4jF+8za2dPcR1Np4NYMLczPknQaSHxCI&#10;AW08bN9HEiCkKURkjaDt4JgmIV0jl8vRbhsEwLYd28h1ZZifm8V2TCQVNC1CrdbmxIlzeG6nT9jz&#10;HEQRZBkkEYQApAAkQew09HQqQDpr4kBAkhVAwrF8PE9AEFUkOYwoaEiSfq0z2PNcEAJESejcUPQR&#10;RImWYWOYLhPbr2M1X+PFQ2cIBWUuHnsUwYPf+50vcNvtH+AHT7zC84dewqFIJCrgtAPyS84L+SXr&#10;oedfePrI/w4GeAMAvjGszq0tzxYXvx74rpDLZPaFQ6rYqNcx2+1OhGUATpAkncjSJXpEjQa60KTs&#10;1lmtVGmIEnokjuZLWO0WekilHdgkpDbDfh15coojf/MNGoevkE1HsSMyB6bW+LnP3MzHPrCPX/0v&#10;3+YH/1JCEgQeuHeAfddvIzYconu4i03jPdz54CZ6Jjbzzb94ni98/hTVQsDYWIRMUsZrNRnoCRge&#10;jWE0mmjYhEWFxWmT/g0Sn/7VD3Pxosvv/v6LTF7xWFpwKeYdUjGVdCogGtdI92RZLZVQQw6bNiWJ&#10;h1xOHD1B92CacEwlX1wkcDy6Ixne8a53sXPvHShqFyAyuXCSl559jMnJsziCw6JRwUvFyFcqLJy9&#10;yDtvvY1ffuijXJ8dww18HM/pVFMJAicPP8HRA08BHnP5Bg1HI9UzSleuD1kW8TybZr1Ou23i+AGr&#10;hQrpXC8TO3dxZWGeI8eOUmvUyOXSBJ7FgeeeRLLK3H3XHQwNDVCpFHAdC1kWEcTOJ1RBEBBEGVFS&#10;QJCwLZd0eghJDHH+7AUOHDhEuVChO9dDNBbn+PHjXLx4gY0bN3DHm26nr6+HSqVIpbSGZZusrq5h&#10;mSYbxsZ581veyujoGI89/jjPP/8cG8Y74NEwTSy7EzysqSqRaIT82hq1WhVZlojGoliG0YkS8T0E&#10;ATzHJfBBC6mUjDKG69HTM4CAhNO2CFoWTqmKV6mhmy4379hNV1c3y/UaTizEbfEufvPdH0XLN/jj&#10;v/oiWirDdVu24pQbtNfWqNoGhUoTo9omLCjE42EagkvTNlF1jdmVeY5cOE69ZvOJ//wZ3v4Tb+f8&#10;wiynK3kOt1c5vjLH4pkLCAsF+kIZbLGTYde2TLzAJhAdXK+NJvrEdAVVABERWQ/hygot38P3PAI/&#10;IBoKMzIywsSmzWQzWURBxveg1bTIr5VYWlhmdnaB8+cvM31pEt+2GejpJRaJ4jkekVCMYqlKPJ5E&#10;VSNYVoDry2jhOLKis7qyRqvdpKs7SyaTZnV1hYGBAXbu3Inv+5w9cxbfg0Q8xYGDrzA5OcXI8DDx&#10;eJx6o97J7pNlfK8DVgRRoNloUigUMAwDRVE7fdFhhYbkcmF+muUrMzRcg4/+3Kf49Y/8NHMnz1Np&#10;1BHDOqVWg75IGmOtzPSVC6S6BhDC3cy2HWzbxPcttFadbqNGOiQSiGCIAYEngScgiC6C0An7tSzr&#10;Goi7GvIsiiKtVou1tTVkWSaTydBsNllcXEQQBGKxWEcLuQ4cfd/Htm2CILi2Jn6tO/j1Ilx+1Ar4&#10;1ZmAV+911YDyo5hCV/RRFIgIKo4L6BKjuQzDMY12YYXspg2seC7//N3H2LRpCzds3YVZaKHKKtt2&#10;TbC8cplHHv0Bjx68zIqbILHxJnKbd6MoCkaxgmC3iWsq8f4BRicm2DrUR3cyQmFxlv2PPcqFU6fY&#10;c91OkrEorD/jQACPgGg0we6de9hzyw1s3taHpFj4zSZOEMPXUrRFhbRksd2u8eMDcX7+znEyUZ/v&#10;fOW7/MrfPMyp/n5C73kvjdExXCVE2ghIWlDvEfAjConj01hrc4SjHoouUa6WqVTKSGGFHTfsZkM2&#10;R7tWxzJMzs5dpmC1CCEjShK+3Gnh8IOOLq+jqfWwPQ9BEkhl0jRadWRZYseO7WTTKVaXljraQFUE&#10;QebSpcvMzy9hWg6yKCMpEgEBsiIhijICQqcNSRAI1lOEOmA+AAGCwEMSOqyftx4DIwKSJCLLEslE&#10;rNO5fe39rfM6z/M6Ye+ShGXarK6ukUqkaBsGJw6/SDYZ4Xd+//e5ee9eHn74m5y/cIFILIYgCuSL&#10;Bdby+S+urKz++MmTpwv/u2f/GwDwjQHAKrXdqeOTz6wVl56PRcPX6ZreYzsWmq4jigqOMkzYsNlb&#10;WWB3yMWPVzkaD1hUUlz0VNSmSLppM5yOICo+JdmnxzmH8ezX2f+nj1N/scYdqW52vuc+XqmcY8e9&#10;Ed7zwHZ+4ye+w7NHRCqBwLseihC1DL72x+eICG3GtySIbvU5f/wi/+2XDvHs/ib9veMMDmxAoUFg&#10;F9jU59LX49CwW+geZIQQ9VmX2/YO8e7fHuLA/jU+9clDTC9msdyNrCw59GaG6OlS6cqWqbRNLNXH&#10;VTwct4DfuIhmzrBldBd5R+TyyhzdwzHe8ba7eM+730NyaDOg4dk+h469wJNPfp+2W6ZiVrm0coXB&#10;bRtp2zatpTV+5l0P8TNveZB+KQHtNoGsEkhq51OgN8OlQz/gxKFnCSXS5MUcpXYYW4yguk2a5TzL&#10;q8vU63UMwyEQFTZsu45YtofjZ85y9tIktmuTTIQprsxy+OWn2TCY5YH77sb3bIqlApLQKUIXAq/z&#10;XiWCqun4voBpe2h6lIGBEVoNkQMvHeb40RMYLYvB/mE2bZ6gVqvT19tLIpHgrrvuwPMsnn/xGarV&#10;AjfsuYGe3l4W5uZIJZPcd9/9+D58+ctfZm52lhtuvAFJUpBlBduxabdMkskklm104js0jUQi3olO&#10;8NyOIFvo/I6SKOH7Hr7n4goeBcXG9HwalSaKI9EthxmVYmTqNs7CCuPpXgZ6+3jm5DFeyM8hDWb5&#10;xFwD8+BJvvAnX+f0YpGz88sMRWU+9Ja3MBDTqJkuhqkhmAqG06bo51HDMfRonOmlOcrNPJmeEItC&#10;hhve+l4+/dC97L/4Cr/z+NNcynqEupMMLNZZPTnDWsPHVzSUiI4gB8iCgRgYhASbiOwRFmUcz6Xt&#10;B5hqBEuUwer83aqiUi6WmZtdwLM9XBcW55e5PD3H9NQMk1OXmZ9bYHV1DacdoAkKYVlluH+EW/bs&#10;I5nIMDU1w+zsKolEF+FwlmozIJLoZnTTTgLPBt9BDWlUqxWKxQKjo6PEYlFKpRKXZy5TKJbpyvZA&#10;ILJlyzY++ZOf5C1vfTMDAwPUa3WmLk8TiUQQJXE9Q9BBVjpRKx1npIga0Zgz8rw0dZqaa5BAJJ2I&#10;s3PzZjYrKdYmZ1ho1GlKAcneHuIVH7XlUWwXqbsBnhDFikSRJQHBMQhKa8RaRfpzSSRNpek7OLaL&#10;5/ggdNzVruteA25X+1ivgrarjODly5dZXV1leHgYRVFYWVkhn88TCoWuMYRX8/6u3uPVrN+rswBf&#10;7RJ+dWzMa/V8P0o7+Hqg8eqXG7IRA4hX45Rlh1qoyVhlke1aixu6cjwSqKzdsA/bSPH4w/+TnWmF&#10;TSM3YJttQuIC6YyOlxnnfy7F+N6BJR45Vma+KnLP1k2MxW2sxioGMqW2SzweZrwvzXhfjl2bNzDa&#10;182uLRsZHxlEldaZycDH8z2QJbxApFYTCYWK3DTU5D19EXaHsrTFfs6LMYoybFUcfm1Q5mNbk/il&#10;U/zFZ3+Db//TYdxbH2D+Ux9mbuc4ph+ir+kwIkukFIELCZ+GItB/YgGjeJFook2zaVEqVanXqkgh&#10;hd237GFDNofdbNFsNDg3N03RahGSFARJxJclEKV1oO3hI3TSNYMAURaRFJlaq07ge+zeuZNdO3ZS&#10;LZcplYt4eBhtm7NnL1KtNlEUDVESO8HcvnctWzDwg47KJ+hEhvp+p41HkqVOJuO6UUSSJSRJxPdd&#10;XMdBUWTiiQSqLKEoMpKk4Lo2tm3hBz6qqiFIEpZpEQppZFIZFFnh2JGj7JwY44/+6A9IdWX53Of+&#10;kPmlRULrodFX5mbt1Xz+p14+cPh3C4Wi939y7r8BAN+YH5riYmXOD1nfNOuOkM1073NsQWi1HFLC&#10;KqrUoKCoOFKEbiHJhCUxLPvgNqhUTax4Cl2NE1gGoaBB+x9exny5wPUTb2F0ZBCvr0bQnOSWIYHu&#10;eIbf/fxpJts699zks7Gnxa49Xdx37zZ8d5ZTZ2tEfJFXvrPAt/7ORLDH6O2KEg57tO0pertrbBoN&#10;6ImHyRckzLBOrWViCy5v/9Q423/sbh7+70v83mdPEkl7bN7qIYhFdm1qc/MWg8CqsuZGqbcF7OU2&#10;4ZZLUNVoGWnOL9VwwmuM9Hps7ern/n2fYmLnuxBiyY55YHmBlx7/FqcP/wsRGizNT3JldY7U+EYW&#10;1lqs5Q1+8ZOf4Z7r70HwRVzTQRZDOLU8mtSkVZxi6sIZVsomTVK4YhbXktAVFT+wKTTrNAyTkCTh&#10;+yIoOlt23YAvyDzxzPPUmi1yvVl0XWTy/HFmJ0/xtrtu4u7b91BYW6FeqxCN6ESjGpLkg+jjBQ66&#10;FgJBptG0iCdyJFM5FhbLvPD0Yaan5ohGk4yNbkDXOiaJT3/qU+zcsZ1ao8qpUycolNbIZlMYZoPJ&#10;S5dJJjJ87KMf4cY9NzF9eZp/+PrDyJLM4MgQp86c5amnniWd6SIajdK2HUzLJBoJU6lUCYfDKLJM&#10;s9lEkiRkWcYwDCzLIgh8pPXqJcd20ESZdKqLtmEzPT/H4Pgo23dsIfBcrHqDdqPO5NwccjqJEY9w&#10;eXGJI9V5npk8iSI5DOk6e8d38r63fpg77vkxLuoepd4AsdtHdmtUmhaFdgjRa+IsLzD14gmkaIpf&#10;/tO/5j1v3cPjT32NJ4jwolGikGogp1U8PBpXCrjzVcKSTstoUmtWiaVjSKqEJIqEJA38AM92aLct&#10;bARsRSDAJaF13Km2ZYMgEw5FWV7OMz+/TLlco94wcFwf1/MRpI6BISxXkcQGBDUEsUEmozE00kV/&#10;X4poQuXS5fMsrM7QM5ghlYuxkJ/l4tlzqKrCxJYtzM3NUKtX0XSNSrXG+QsXOXb0JKFQhJv37WPX&#10;7t08+M530jc4gOd5xOJxxsbHiUQjXLp0EcMwCUfC6CEN1+s8T0WVkRWZpbkZCrMzqLaHYFg0q1W8&#10;/jhD73oLm7duZ2ZqmqDSIOIpqIaP6AvEMmnS3V2YToBlujSNFm67jGBUkZtl4p7DUH8vvihQa7UR&#10;A5GwHsZyOs5fx3E6DQyvMVi8mg3M5XJYlsWlS5fwPI9IJIJt21Sr1Wsh0VfXwrZt4zjONab8aoMI&#10;P6L147WmkNcDe6+ulnu9665eq0oususheiJhWUEJFC5mXIyQykYtxk2I9B6fpL07h5np4WvfOkJG&#10;jrLnujHKThlXijHav5l9WwcIUWbpwlGmjx1k6tIivcNRNo4NITcNfNdGwkNoVYmrAoO5DNs3j7Nt&#10;YiMEDs56D7UvgI+IK0hAQEQyqROwaAjIQoLRvhy39niMc4F9kTU+PZFi74YoVw7P8at/8kX+rlyj&#10;/P5fQr33TqyISdrwGPVF0o6KKogURYE50cQIClhHD+FPz6AHGq221WF1HZtQPMLNt+1lOJ6hVatS&#10;rlY4NTdN0WmjyWonNkcUcUXwZUCW8cQAB59ABkFRUFQZ27KxLYutE1sYHx1lbXmNQqmIh0NXVy/t&#10;tsXS0ipB0Hleru+ur+7XY5o6Fb/rDKBwjR1WZRlFkq8+RVzXxTRMdE0nm80SiUSwLAvb6WgQdU1F&#10;UeRO/qfn4bkermUTDoeQJZVGvUoxv8b73/9+fvM3fwXDbPGVr/0DpWqF3t4+2qbB5JXpC0tLi+87&#10;ffr89/4tzvs3AOAb8/+a5emiee741P58beVAX//Q3nAkkTGa0zTNKs1ARvIg4UgMKjqpdARHAMtX&#10;EcJRViZn6ImGiDs20oEr3LX5Fvbte4BsT46Z0kVkewbVM5ifb5OvK9iKxliyxv139xNKumzfPciu&#10;HSk2bu5BFhK88PQMIXkUNQhTLiyQTJmMb2wT1QM8Q8ao+cRSEfKGh+s5fOCjtzKwe5C/+sPv89Uv&#10;raCnob8fwrpLRLPZMuIgWya+67PmaOiqzJb+JH2pLEZDxJdjEPUR9AI7Nma49ZZ7SY7fg6BHCByP&#10;/OmzHHzuUVYLVwiHXLCbtI02ka4uDl26giQn+b3f+EO2DG8AFxADRFFBbBgcfuZRjMYSZrvM2alZ&#10;Km2JcHIY1wshBh0Bc9tsYuCjaTqB6RDPdNE/PMbs4jIvHjxEIEvkchlW1uY5ceRlWrU8D957JxPj&#10;PawuzWFaFrIsdfQrcoDnOaiqTCzeafVwXIFoNAWCxvnzl3nppaOUCw3i0SR9vQNEIhE2b97Mj3/w&#10;gywuLvCP3/oWi0vzhEMasViEZrPRKVH3RPJrZZaXlzh16iRHjx2nuytHLBrlwCuvcOLESVRNR5Rk&#10;SuUygiQT+C5Gu9V5U7Tt9W5htZOmb5q47joTSICu6UQiYRRJJqJFWF7Nc/L8ORwCRsdHMVsN1hYX&#10;iCgK9WaDxVqFwZ3bmbPaWJJMLCqiCx696RQJKcR7H/oQd977Zuqmwd89+s8sy2V6tw4QVTVml8q0&#10;XR3PqzKUS/PgrW8m79g0uzO89/57OTV/ga+dnmVZbECks3L0XPBnCghzJUTHw3RaNJoVvMAl8F1i&#10;4Qi62GlWwRfwAgFR1xDDOoHnIq7HlsiygoCEIisgKIiISJLa+b4gouk62WyObCbFcG+Y4eF+tm/d&#10;zIYNI4RDOl7QASxduRyKplKqVam1GqysrbG4vEwiHCGTStFqtYjGY3TncqyurjE9fZnZ2XlUVedt&#10;9z/AXXffw4aNm/A9aBstEMH1XFRVZXh4mN7eXmq1OuVKGd/30HUdXddoNBoU8mvk11YoLS6RS2b4&#10;7B/8AZlMljP1FYQbNzDc28vM0bOYiwVCkkZgOqjhEI4IekQnmcwgizLFcgHHaBAYddxGhUgQMDzY&#10;j6SqmJ7bOYR9H8ezr+n3rrJ1V4HgVeCnado1sNbf349pmszNzVGr1Ugmk531dr3O4uIiiqIQiUSu&#10;AcGrusLXY/P+NVfwqwHia40jr14Bv55b2PUMNEFGCmQCQcBCYCUuoks6XdUmPWGdiXiaV7wSQrib&#10;VHoLL3z/Uar1JXbfPIGEjFGo0ZvQuPmGbXRlUixMX+H4sXNMXnqJuCqyY3xbJ++xXkH2XQTPwWo1&#10;UBWRVrOBY5sEiHhBx1ghSjKBoBAEHoJbwxJVBD2BYPrY9RIpsc7OQYWbR1IMJTK88NhB/uvn/pyZ&#10;UJTM+99L/cZbKSoSkZhExHKJuy4xRafehMUW1DWfIOphvvAK3skzxFQZwzCx7U5wdywV59Y7b6M/&#10;EqdeKVOqlDm1cJmKZ6LLKj4iniDgSRBIHQDoiwIe4K+D71a7hdU2iEei7N17C5IgcP7seWzXwnTa&#10;eB6srhZZXFxB10PooRCO61zbSARB0GEAERA664kfes6sG5F830eSJGKxKD09PeRyORRFwXEcggBc&#10;18F3XbSQiq5p2LaNZVqIooBrOwSeT7vdYMvmLXz9a18lX1jkr770V1RqdZKpFKVymbPnzjxaLJXe&#10;N3npyrl/q7P+DQD4xvzIyc9Xr8QzkYfnZqtpcyx6vRkT0cp1IrJMOpFBdlUSVZkJQyWTklgrXqTu&#10;VnnTdXfzgHIrye4+glic2RMzvPAvzzFzZpXc9s2Y2QChVmFcNdkqwZU1jdm8x/bRGqEIuLGAWE+M&#10;lbkiF46UoGqhWjIbxyy2bVDR8KiWIgjBEHrKp+VUiCQ83v8Lu4mP6vzWr13i+9+rE+/uJaTIaI7L&#10;QCRKv+YiGlApxsmv+ey4WeA9H9xKpnczye4NzC7PsbiywOYNJrfdHWNsxyh+REXSLURtkaMvfplL&#10;R17Gc1qs2MsszM/SlUiweWwzk6fmOTm5xN23vY1777kPGQg8aEoiiijQWjvLs49+FdeooapRFksi&#10;K7UUlt9NSEuhCy6NxjK2WabiGjg+DPSOk+zq58TpMxw7dYpsNkV/f5azZ45w7sRBMgmFh97xViJq&#10;wNzcBQR8FEXHstuoioSmy6hqR2Pieg6CqBONZzFtOHniIieOXcJouwwNDhF4PucvnOO2vfv4qU9+&#10;kn/89rf553/+ZzzPIRGPI0sSbcNYz7tSUOUQpmmzuLREPp/n+uuuo220+c73vsvS0gqiKKKHwmia&#10;jmk5aGqIbDaNpnZ0MdVKhVg0Qnd37lrPZjKZIB6LYds2qiKTyqSwTYvpoxc5evwELUVk/Mad2GGB&#10;+eoqUlSlLbicX5plvpSnFQgEWozeeBd/vvUmNoaTPOVZXE7Feba0wJ1yjqGuLoLnDvHMwjTzXQnU&#10;HduJjvZi1pZZMUtk3nwHX/7tz7Nhc5rf/9ZXeWStSnjXTdzQ1cAyqpTtMHE7TWjBYFO7wfZohOry&#10;FYqFecKKiusE2KaIZQkooSSansQX5c46zbcRnDaK56BqKs1mAz0UQtO0TuUeErKsgiDjOB6u7zEy&#10;MsQt+/ayaWIjIz0DDPaPE9JTqFoc24FKqcXCUpGlpSKVaptmw8FoeRgtD0UK0d/dRSqVoNlusG3b&#10;NoqlKufPXSBfKJDpyvHOH3sX97/tAbKZHEEgAhKuYyPgI0syxjpQ7evro6+vl1ajSb5QwLI7IH56&#10;eprpK1dQkfjgWx+kO5rk3Q++h/vvu5+nS5f5zvJJTp87T9AwSDR9VKFTJVeTbQzFR0XDtV3CIZV0&#10;VCOXDBMOHBTXJqSr9PT14wsCPgGC72O1GiB1gHHg+9ecl1cB1tU17tVD2fM8KpUK7Xb7GvNXrVZp&#10;t9tIkkQkEumA2EKBeDxOPB6/BsxkWb5WKfda0HYVeL4eGLwK+BxnXe8L2LZ9zXn8eiygRxhRVvHM&#10;MvmwTDWcpH+1m4iVoBRyKClX0HJ53tsQEJdanMmkiIzt4p+OXKF06SjvuHEDKauOWlkiJrXZsmWI&#10;3Zv7ceuzTJ05yPFjZ5jJxxkeGaIrHmCaNoqs4NqdWkBN1SAQCHwRQRZAljrdur6Ah4WnNwj5MVQj&#10;QVnQqKgaxaRNOhUm0i6z/8++wJe/9DClfW+i8nO/wMLYJiQfYoFA0hRQAg9Bl1kNfApVEa8lYAky&#10;vhOCF2fpai4xFGlgejKuJ3SC8UMKt9x2M72RGK1ajVKjyqmly5R9G03R8QIBVxTxFRFfkXCFAE8W&#10;ERSFQBSwHZN2q4kQBMTDEe6+403EQhGmJ6cIBB/TarG4uMrlyzOYhoMeiiArnZw/BPDxr4G/TgC0&#10;2GnugY7mb919bq+zxr25bvr7B0gmk9c+lKiqiqoq+L6P4zqd3m0/QF7X/hH4KOuOZs8L2DA6yp7d&#10;1/P3D/89a8U8Xd3dlMolXj5w4LONRuNTc7NLjX/LM/4NAPjG/KszdXbWuHTqwqNWvH0mEXTtHBoa&#10;62o2atTqdcKxMEJYoiZ5eK7LSCjNfdvexN7kJkaSCer1Rf7xm18h3NOHmtS5cPEYhVKRdGIAVeuj&#10;3TaRPY9MQkPy2tSaGqdONtn/+BLHXpjlwskKCVVFDjx6+kMkcxaB6FFqGkTjIormUm2WUWMy7/0P&#10;D9JYcPi1n3mRyzN1tm7JYrs2RqNBLh0mmwPTtTg7HZAZlvnkL9zHLXsf5Lv/cI7Pfu55Ls1dwtNd&#10;hrZ6vOUdGxnecyNaahdq6HpEb4jKYokrkzPkl4tcmr3MyysLTNx4Gz/2gZ9laabBN//xcaLJLnZt&#10;3c7Y2CCyYaGEJDQR7OIki1OHOXjqPGVTp+3HqTVBlXQC16TeKCFqKnIoTKnWIDDajI9spBnoPPfC&#10;C8wvztKdS5LLRDh/4mXOnniZPbs2se+mXdRrRRynTTgaRdHD+I5LIhFH01Qcx0UQJUzLxXEFurID&#10;lMsNDh48xoUL04T/b/beM8iu+zzz/J3zP/Hm0LdzNxroRo4kCGaQFEVSJERJlETLsi0n2RNW9k6N&#10;d22vp8pVtqvs2fHsrqvs8aw9ztZYDnJQlkiLmSBIACRyN9BA53i7b47nnrwfbjcMabxVszsOX/h+&#10;666+tws4p+//Pc/7Pr/HTNLfP4gUupw+/Tqzczf5wOOP88477/DWW6dJJpNb6RQGQtW64GgUZFmD&#10;UN5irOXI9fRw/vxZ3nzzNPF4nJ07d7KxsYFhRNANE0kWSLJMq1knDD0ikSiGaWC127RaLfStcajr&#10;ureBvolEgoWFBd46c4ap2Tn2HDnIB578IBM7dyF3bPriCXb09hHRNUbGxthsNhjas4dj99yHG3g8&#10;cPI+RvYcYnVtlfXNdQrNEg2nzvi9B2llolxwGhRDGMkOsMuMcndfP2FvmmpoU7BaNA2dqKYyWVpm&#10;Oj+PHI0wMDLBnv5x9gxl2T8+TO/wOKFvI5plPve5z/HA8Xt548WXCNo2KoJyqYRl26RzOTzfR0Eg&#10;XAnf8QkVH03v7ki6nkcQdA0IQuvuP3q+A/j4oYfrOThuB98LWF7Lc2XqOtenb3Hjxi1m5+a5fmOa&#10;+fk56rU6qiIIfA+r3UAQ0G41aLXbxONxZmbmeOfsOWr1Bncfv4cf/KEf4YH7H8QwTFptiyAMkOga&#10;hkK8bvOnasiyTMeyyGQyHDx0kJ5slvcuvMfktUlkSUKWJDodh5/5hV/i1Pd/mlfeeYu9+w8yfOQI&#10;r6xMESu26bVllI6Lr0oEERlESOh7SH4XnhuLGUQ0BYWAdDRKJpVE03WisVj3kLUsdFVBVQWSEEh3&#10;qH6apqEoCkEQ0Ol0I081TcO27dvj2mg0Sjwex/M8CoUCy8vLtFotDMMgEonQaDRYWlrCdV36+vow&#10;TfP26Ha7kZTuOPT5riSRO40fruvi+z65XO727zZNk2q1evu1d+bJSpJEgIonS9hygIpE1A8xQ49A&#10;suhgYxpRAt8kkugl05/BXr5M1fLJDI+weP0GUxducOLhRzBzo+SrLToBDI6MsP/oQYSSYGGxwLlz&#10;7xKLKdx94jheILBdH1U1MMwoVsfBDSASiyELge92d3D9wEX2Q2iGSGi4ikRDszBMiX25fux8m9/4&#10;1T/mV05foPOp70P/zPfTFDFiHUj4kBYQ+iFSVCdvBSyVLWzFQBESsgLRfJvMlav0N5ZR7Qq+MDGi&#10;UdxmE6FKPPTIg/RFYjRrVTYqRS6vLdJQZEwtgoeMJyv4ioQvQlxJIhAyoSzhhd1rZigaCjKeZXPP&#10;sbvRdI3l5RXaVgtJBFgdl42NIn7QVfgc1yUIAwzTwDTN26qyoRnde8p1bj8cbKvNipAZHBigpyd3&#10;+wHBD7ojXk1RUXWNSMREliWsdrsLgY5E0DT1tjpo2y4h0JvLEQY+lUYVj4DF5aX2pYuXPrOyuPYb&#10;jUbrH/x8f78BfL/+u2rjcvF6p6l+Ybld7ts51neXbdUo1wuIlIa+a4C5M5cZLcrsLukUZ9b4xqVJ&#10;pt57mXpzlT9/713SQ3EePDKO14wwe71FVcqya2I3CX+ZuFtBOCHR/p2srySYfLdDMhmQMKA/1ksu&#10;oyJrG8imjS85qFFI9XgUym12HDZ57l88Rv1Mhd/92TMgpekZVtisVnGCFiN9CUwRpVgv0CHkk589&#10;ySc/d4yF8gJ/8DNzfPMvJ4kPCSJDDmNHdD7ygxP03nUYtDgoBwjdo9SLCVQRY9/eA9QqBU5fPk99&#10;bIz9DzzF8YMfYvrCKvMz6xzcs499u0dJmCGL1y8wMJDAs8pMv/ctNgs3KIcpYkP3IEV3oIQqitPB&#10;UD0kTaYpGzRsD9WIcs/oAKVygxcvzVJvVNm1cwgFizde+iobC1M89chx7j68i1o5j2O3iMRN2k6A&#10;rGhENA1J7n6oqJqG5wVIikYynmFuboVXXn6TUqlBNJpmoH8HGxtFXn/tBVrtGocOHSTbk6VQLCKF&#10;IaYZJQyhYztbTWSALOtIkk48HiedTgIwfWOamdkZNE0jGo0iSTIbGxskEkmCABRFRTdMgsBFlrvL&#10;2slkip5sFsuyiEZj3TD1EHp6eoiYJmfPnuW9d9+l1mxy7PFHOX7/CTShUl5bJybJ9MdTjPbnOHXq&#10;aXaM7+LW6gq+qnLpwlU00+AbzSkmi8sctONkduRw4jLr/RJ/PXWWi9USkbEJalWHAS3Obhl2mSq9&#10;YznKCYXPr1RZLRY4jkT0QB950eHaZgvRlsls2Fj1aVrtTWasGItzk3zf/Uf43/7tLzNz5TJpobFj&#10;YIRrlybpeB51y6blet1MZWGg2zKaEPiGgyRLuJ6/tVMkkBUZRVMIpS6CwjB1avUaq6uLVOtVltfL&#10;rOUL2L6P4/jUa01cNyASiRKLRUgnU0RMnZ5siv5cmv5sD7oZpVSpUK1UWF1dJxpP8NzHn+PZZz/G&#10;2OguAsDzfSRZQdqKrQrwkAQI0VXAQkI0XcdzXCRJore3lwP7D9Butciv5/nxH/1RPvsv/zWvXpvk&#10;rhPHSewY5Qtf/RtubSyj9aTos0CvW6DJNGWXjuahBT56IAEGUhgQ+BYxBWKqhBb4hIGPJ2RkVUcz&#10;dCTXxdBUNFPF8wJs26bT6eC67nc0XtsKm23b32Hq6O3tRVEUWq1uIkqn06FYLJLP5wHo7+/Htm2W&#10;l5cRQmyNuLtq953vsz3qu3MkfOdOoO/7t5W+lZUVvvWtb3Hjxg327NlDf39/13C31ZhuJ5TYto2s&#10;RPBUFSumkuo4JBtNQrkFqoenRAi9GG6YoGr45NIuJ80qi47BrGcy0neQ964XOHPpLIeO3Euqd4hm&#10;s4blWmCEHDn8OOPjxzh2eC/H7jmCZsYIQoEkqd09vxBCSSAUlSDwcVynm2hBiKyAIevErTShqtCM&#10;uAQ52JnqZ+Wt9/iln/mP3Jry4Kd+mtkf/QjXEjrZGuysQcYHww8x0jK3SjbLrQA/GcULwJVkpKqH&#10;+JuXkV9+GQo3addWKXZcJEUltCwSmTiPPHaSHl3DarbYbFa5kF+gocgosobtgy9rdHyXTujiyBIO&#10;4NHlAyqygqmqSLaPLimcfPBBZCHIb27g4+N6Hay2w/LKOmHY3TmWhYJu6N3mSOkaiUDC97orAchS&#10;17ylaVsZvwH9ff0MDAwC0m0XuqqqmIaOqemEsoTvB9+5U4iPEBLpdAYhy0QiJkHgE4tFOXbkMIVa&#10;iavTU+/Mz89/79ri+rf/sc719xvA9+u/uwor6525czNf2chLk/LQjofkfiNRKC8xEUi0ljf4xV/4&#10;j/z+X3+N186d472X3qS0eJ6sbuNeX+HaxTzhxIPsO7IDr7NJ+fo0N+crqOMfhVSSansRq7CJazXo&#10;7QkZGPTp7wvJDfnU/DbVDgRKAtmI4vg+Uzd8Dh0a5pmPf5JLLy7xZ3/yNkEG0n0q1VKHoB7SG+3B&#10;DdsU6mUeOJnj3/zM99A3aPOF//0mf/TvV5mpz9J/0OeDTwR85gcf5/FP/ATRvh8k4CA2u7HyEVp5&#10;CzlQ8GINlpim35OI2TK32k0uzW5yvVhHVePsGBxjaOcOKlaDmfwSC2srOBWL2nKZa7eW2LAh1bOH&#10;4ZE9DPQPUa4UyJdWiGZNtKhCtb5BRNXYOThOedPj/LVZ9GyEiV1DLM5e490zLxMRNs+deoydwxmK&#10;+VVazRrReAxJ0fBQicYT6AR4vocsawSBQCgmvi9z8eJ1Ll64huOETIzvIZXK8O65d7kxNUmjWWVi&#10;YiePPHqyuzDtuJimSavVom3ZSJJKT+8A0UiCIIB4LIXr29y4dZ3pm9OUykXMiEnEjOD7PoVSAc/3&#10;sDsuZizWHRd6LvFEjIhpoihdddJ1PBRFIR5PIIRCKpWmXm9w+vRpblyfRlN1nnjiCcZ37SQiq/QZ&#10;cZzNCsPJHM88+hiPPPYBkj05vvrlL3H54hVuTt5g/up1srJJMswwSpwdcgsr5ZDck0NX0jTXfdoz&#10;dcSODDPBKs6ARGLfKE1fUFdSZLUeHqGGK7l8XZHQXJf92QGGzBRzhWkuepPMFTXm65AX0/gq/Nyn&#10;f45L169wZfIy/9ev/w7VuUluXXuXHSO9FEqr5EubKJIGcgRd7yFQFFA7EAg6HRskucvnsyxsqwWS&#10;v5Ug0EVGSBJ0rDblWoG+4V5O3HeCfQf3kMnGGN89wr4DOxkYyDAxPsTE7mFGhnsZ3dHH4GCKhuXR&#10;7gTIQnD02N186ENPc/TY3WQyPXQcF0mW2WJZdDNUuxtU3Tir2waGrQZoC3/heR6ZTIYT955A13UK&#10;xQIf++jHyCV7+drZ01QjMpPlFd5ur2HvzDEaS5PbsIhuttCdkKik3UaMCF8iwMfGQ/JCdElDFSqB&#10;riFFuww1EXSd1KEM7paysh3nJoS4HQX3/zaWFULQaDRoNpu31bztHcFiscjGxgbtLZV02wxSq9UI&#10;w5BsNnvb7bz9+7bRM3ciYu5UAxOJBI7j8LWvfY033niDr3zlK1y6dAlFURgdHWV4eHgL4m3ffm3U&#10;6yD7NhYBWuBjyh562EQSNpbwUVoaKSJk7K3x5mCCfUNZout5ri6rJI7s51K9wUuvvMDhwQR3j/Xh&#10;tDvYbZDlAYaHh7nroEw0nqZh6yAJJKEhCQWfkFDqNrOW1cE0DTRVxfNchASarCBkjYbXYHiwlwk3&#10;yrt//tf8H7/xx5yd2E3wU58juO8o7iZk1wKisZBy1KGUEtRVic1Vh3wjxJdUCBVyqkzi0jSVz/8C&#10;nff+DNe+gSf7hHqOtttBChx0SaZ/IMf9D54gLhQ826bcbvDOygxrnTauJ9FyQxxJwaNrlnIlubsu&#10;ICCUBWooI/yQoG1hqgqPPPgwmq6yvLyK7/u0rTqttk2z2aHTcdF0o5vfK2T8wMdx7S7JQChIYXfn&#10;NCRANw2a7RZSGLBjdJSeniyOYyPLYJomiiKjayqqquC4Dq7ndBFYW+NlRZExjChCqMhCMDo6ysDA&#10;AMVShaHhYVKpDF994Ruf79jW96/Nrs3/Y57p7zeA79f/58ovLU+tScFfta3a0FBP9uCIGePm5HVe&#10;ffkCnpDxpQAVjd5Ym8bmPNRD9EgflUDl+uXT7JnYwdH9B5ld3eT89RVM0+fwwRwps0YqE2V4qA8z&#10;UiURl9FMk7nFFpVaiBcIam2HQtnmqacP8vjHH+Xbf/IOX//LK0gZ2Hsozl0ncoRBnVYtpFXt0Deq&#10;8TP/7iMcv/8Ar7z4Nn/wn89RWzQZyvQzdqLEqU8McerDj9Nz12Og7yF0crTrCsV1m8BS0I0YSsRk&#10;pjDLYm2VnpagP55jut5ipe5RqXv0p/rIRFNoQqDFIxQbFXTTpFKoUVwuIEWSxPpHSCV62VgvUiyW&#10;aFltEpkUDbtJq91ibGyETKaHt998j+XVOmgKvtbm1tRlbk1e4NihCZ549H7sVoXC5iq6rpJIJXH9&#10;ANcP0MwYnusROh1kWUFRDZLpHizL4+LlKa5enSaT7efI4bsol6q88/Y7rC6vYLWa7Ng5zDOnTqHr&#10;BpVqDUM30FSd3t4+NMMgnkwyOrKDVtvi0uXLrG9ssFlYp2M1u8kTgd91uRkmrWYTRRE4nku90UQ3&#10;TPzQRygqqiK6Bg/D6I7W/IBoJIoZiaAoCjMzM5w9e46V5WX6+/p54sknmZiYQFMVnGabQ+N7OTy+&#10;l5MPPcKeh+5B0g0mL17gd37vd1ld38CxOkwMj+I12tSaFs8++gHG0zEmNxcoOk1SUpzGbBFnbpPY&#10;cIb0WI5ypcja/DKbN+YpFxpoKOR0Dy8eo5ZKIjXrlDfyRAOZ/olBGgmwGgpqIokXt9B8jSGzl0tX&#10;LvOp55/HKeY59/rL/Npv/SabxTxXJ6+Qyuawmja2C9FImkjMwHKraLqJULpjIN8P8D0PpKDLbZQk&#10;Ar/LRNQ1FUVoyJqGZduUimUkWe6OKg0D17YJPB+rbeE47pazNUOhUODq9QXK1QZDg8Pce+99jI3t&#10;Arrh84qi/rfwY0K2k6/CkK10hTscrEGAYRjYtkMQBBw4cACr3ealF18mFcviGBIvXTyDb6psRmC2&#10;U2EQg9haA6XUhmALtguESMheiOV28GQJDQW8ECmQkCMGctxEBiTPx0DC9n0sz0MTym1FZtsM4nne&#10;beXlzvHsdsO6/bPb49nt3UEhBO12m2q1SqVSodFoEI1GcV2XtbUuhmnbKWwYxu0mc1sN/PsQL9sG&#10;klQqRa1Wo1wuMzs7y6VLl5icnMS2bXbv3k0ul8N1XWzbBruNUGSEqqKEASL0EXTHkV4AuhTDNKMo&#10;ssDCoaV7DOgGY8k0F1ZgplEmsXMnodPgyluvkxIBdx05htPxqFZdNFXgeAu4voEfRPA8F1mILo/O&#10;87dwJ/7WtQ67aCa5i/hxXY9ACHaODWKVK/zZb32eP/7aq4R3P0z8U99LYf8eSg6YbsiIJuOp4BmC&#10;NSugUvNwmgGWIxC6irCh/cpZnC/+DsrMW8heATUSECo6TmigqiEpU0MJQlLpOA88eC9JVcOqN1mt&#10;lXhj4Qb5jkUYKHR8cLdaGEmS8IXcTdWRt5BXoYQRSPhNi7im89ADD+L7Pjdv3cJ2LB597GHqtRbv&#10;XbiMpkVQRBcQvo2BEUIgSzKapv/dmoEUYFkWqUSC8V3jpNPp2+sBkiQhSxCLRpEIaTZa+J6LUBTi&#10;sSixaAwhBLFYjPjWvuno6ChBGDI6Okqr3WZzo8DU9ev/bnlh6afrpbr9j32Wv98Avl//v6o1u1pb&#10;eHvmr1RveCm2a+yBQC5EL7x5Bc2xaTg2M4HOeKRBymlxsyqTUUJOpXQeeugU7+TL5PvggRMZ0oW3&#10;WF8rgRgh6InSYZWIUmRjMwQnjd3MkIndS7mUoN7psFqq8fEf28nJ5x/gD//D13nrmys46ISZHn74&#10;5z/I+MkSA70bRJIh9zya5dOf/jj5GyF/8Qd/RnujQS5IMTJU5J77C5x8Cu564kmMkc+C2IdjS3TW&#10;p3FKbfR2Dj3Xy4qw+ea1r3P+4g0ePPA8e48cJ9nbQ3mthOcFHDl4CA2B47jgymDGEPEe1HgvrUCj&#10;U/fp2XMcS+mnvboIdgPPKmKkc9SUKGoiy44dY9QWp3nr9Vew3ACpfy9W2ObaO39JcXWOpx5/iJ07&#10;+6mWNwmwiSXiBJKEB6iahoyCIiSEJIPj4foSmUwf1Vqb9967yupalWx2iL6+YdZW8kxem2JjfZ0w&#10;9JgYH+PRDz5BNJ7Esh2G+odRFBUzYuL5PqsreSavTXLpykVm5mewXBtFVQj8DrIUoOk6wZYCE4YB&#10;EhJty6JSqSAUlVgsjmF2HaP1ehVV6e4OGqbJ+M5dKIqCLEusrq5x/vx5Gs0aQ4NDnDr1Ye4+fpxy&#10;cZPORp7RbI59E3s59sD99B/cCRJMXr7I57/4p9ycuYWmCkZyfbTWSlibBUyjSSm/ysjwcZ58+lNc&#10;fXuStb/4aybm1zhsOVTmyxheCrHh80B8B//y2IOorSbnlq/z5UiamKbysfomq70pypkokfwCbslh&#10;0DhMItei5a/jNgaxix1ats2O/ftYL27wwktf5/s/82NkkykuXj7D5z73OYrrRV586dvkcj2Y8Sih&#10;CNAMA8/3kYXSHSUFPpomo2sauqajKV03qusFdKU3FceP4TsqrapNId9gZalEfrXKynyZy5dn2dxs&#10;kU6NIEsJZDnFgf0PcO3GTS5dukS7ZbO5WeTw0btIxlPYnS70NggCQqnrVg8JkaSgO/IKJaRARpLE&#10;VqRWd3ylCNFl7wGJaBzbshjeMcJIfz8rV6ZYWFok2ZchVCQu2Bss2xtotky2rZDpCCRPAk/GkQSS&#10;rKKHNh3PQY7F0dUoHctFllR8RcYKOyhyiOK7qL6MLzQCRUMTf9f0bY9d7zSAbDd/dyqB28DnbVPH&#10;9utVVUXXdWzbplarsby8TK1W21Km47dHxYZhkEqlEELcjo/bfh++C/Oy3YwODQ1x5MgRjh49imma&#10;3Lx5k+npaS5cuMDVq1eJxWJMTEzQ29tLQ7UgdOgpdbAI6ZhRXOIYls6Qr+GkbDYSdaopFd3IMNhI&#10;EVh1rNYqQz0G12/NYnWa5AZGWA2jvHb6LNlOhXuPTpBRPNrVDcqZAWRMVNsmDH0UCeQwgCBASDJC&#10;yF3gd+Bhmia+H9BsNIlkY8R3pDCXlvj6T/8Sv3fpJpM/9L9w/oc/RTWewejAQNPHUJqEfR5SNcRZ&#10;9Vm3y1iujBVEkTICw4Lwb/4I8du/TO/kGVIh6LJOKR3FSWjYbh3F80lrOqHdIZE0eeyxk6Q0lWqp&#10;wHKtxBsrt2j6IbIw8UIVR1K7oGZCbAlcwBcSQpYwEah+iF1tkI5EOfngw/i+z8rqSjefTQ6Zn1tm&#10;dW0DWVbRdbN7bZUuAkYoAl3TcV0XIQnGx8d59PHHCDyPiGGSy+VuQ8RVVUUzDEzDQFdV2GY8yjLp&#10;VBJZljAMk0QigaZpxBJxMj093UzvYpHl1VUWllbW6s3WD23m137vn+ocf78BfL/+h2p++salq7M3&#10;vthsq7vrrrSn4TaJqg6f+fgDHB0fYX5piVTM48ihJL1DHgPDEruGBKe/+lWqax0+8NRnMOKDvPPO&#10;BfJrNYYHxvHdOAop+vrjrK3PMjbUS29aZ3Vpjo984j4e+/B9/Or/+le89m0btU+h0mzTJ3lkox2G&#10;d4wQy40x8cABEtIoX/rPf8vF166yYziKotiQCth97xD3PPEU/Uc/gcjcC26U1uYa9c08oSOIRnqR&#10;hcFmaYG3zrzES6+/wkoRWnI/8Z5hSjW4eWOVkZ0TBLaHZ9lk4wlioUAKAzRVo9Wuk0vF6I2qrKwu&#10;4dndJ0E9msBBYNs+w339ZCIpLl+Y4u0L04SRFEO7d5KvLXLhzFfIKTY/8H3PMzo8wNLiHI7noOom&#10;PhKSqqPr3cViRZbRZBl8F6EYGFtMuYuXptgs1IhEk2TSOdbXNjl//hxLCwuEocvhg3v5yLPPYEYy&#10;+IFA0w02Ngpcv36DlZUVzp87z9raCpKQcLYAptGoQRB6WHbrNq+ve+B1P/Bsp8NmoYBQBH19fRiG&#10;2XVCyl1ulq7o9Pb105PpwbbtrV0uG9f10DSdWCxBf18/T3/oaT7y0Y8ihEy5mueJUx/i3ieewEhG&#10;abc7vPCNb/K7f/j7XLl6GaEpRGNRKq0GG9USIqZjiZDV+WU6C+skDZ3ZC9fo11P05YbAVNmobTI/&#10;dZldIsKPP/U8D+8/zrTb4eV33iA5m+dYLINhRFjRHXRdZp+axmpaVJslolqM3uwomZ5edu8cYzjX&#10;w9LaCl9/4Zvcde/97D10kC9++Us8++HvYd+eI0xNXuOTH3+OVr3I5NW3iSdNEpkhXNcnCELCoJsn&#10;KoRMGISEQbeR7gLDJAJPRkJG1SHwLYTkEwQdKuU8jUYZ22mSziY4eGg/Pb1ZnMBFUiQCOUTVNCq1&#10;BmfOvMUjjzzGsaN3oWztegVhQMh2uH1IEHhb41+FIOgmHHRHnGxlo3YNH77voRs6rtO9bqYRQaiC&#10;8X278HXIb6yhFhtk9QhuINHbEqTNBJ2eBCvCoyKFZFyTmCsThDUcVcbXIkieSuiE3YxlTcJVPTQp&#10;RPECZMsn1AxsJOTAhzDA28K1cAdeZVuV+242oOu6OI7zHSrhNudv2+ihaRpBEFAqlSiVSgAkk0lU&#10;VWVpaYlisUg6naanp+f2Dt+dMW93AqKVLcalpmkMDAxw4sQJjh8/jq7r5PN55ubmOHPmDLOzs6iq&#10;yujOCUwzgYeM5YeEkgKqjiOrOJqBYsTQQpWU0FEdj1a7SeDlMZMyeqqPF98pcGHBht4hzN4RbEXw&#10;wuvv0qpLnDh5H5KhUyhVScgyWuAjZBChjxQGiC5LGd/3tpRBBc/zcf2A/v4BBvsGee/sWf7Vr/w6&#10;X1TT6D/8r9FP3I0TCBS7SUQL0DQVoQuaTYmlSsBGGOCgI7V1+jWJ2PQ0jf/6Byivfh2TOu0YlO02&#10;XhAg+WrXYUwS2WthyiFaGJLr6+HRx04SVzRqlSqLlRJvr87RCnyEEsEPRFem9gMIfFwCPEIQEook&#10;YwYSmh/gVOrk4klOPvgQrudQKJUQiuDatctsFsp0Oh6+D37QvW8i0Uj3+ioyIeDYDsNDw5w4cQLD&#10;1NnY2EDTdJLJJK7rAnR3/nSdiGniuN3Uo0QicZtxGolEMQwdIQuisRiablKpVJidnWX65i3mpm+8&#10;YjvOpzut+ul/yvP7/Qbw/fofruZ6rbbQML9oDo+tfeRTzzz02Y/dbf7wo4No8SFsOc7T9+coVSbR&#10;e0ro7g0GlSoD0gBTM4I3p1vce9+D3HXXCeamStyc6tC2TFKxGK3WAiOjHazSKoXFVSK6xMF9I3zx&#10;C2f59osOsthDJ1fk1Kkxxlsqr74wTynfZHzPLs6/usKf/9o50p7CxHAfbt0mN2Aw9oDP4acfw5h4&#10;Clk5CXaUVmGZdqWIFDiocobAN1haWmZldZLevghWANeLKpfXJVabsFRwidoqXqtFs7hOxNRRJYj5&#10;Ml7Lodlo4sourt0gInWQfJ9ULIUUTVFp28i6yY6+ITTH4dUXXuPcuzPk9t6LyGR559ppzl34Enft&#10;SfGDH3oSu9NkZnYa3TTRohHcUAZFRYvEkCUZKfTR5AA98IjoCnagMju7yKXLVwlCjaGhCZKJLNM3&#10;Znn77XO4to0ihezdt5vHH3kQ12liBzFsB94+8zYXLlykbVk0Gk2isSiqrtDutLZ2X1SEKuEFHQgD&#10;DF1H1TQC36PdbtJo1slvbBAxIoyP7ySdTlNvtGm22ni+w9iOMfpzAwih0mq2sCyLcrmGbXfQdR3T&#10;NEkmU3iex62bt+jt7ePUs89w7P79DO3YiZB1rt2Y5rd/93f5q698lVKpiLZF+6/UqqwU19GSJpbw&#10;sYOAE/sOMurLXD97EbViM5AawRMqdWGRNUNyVpuJlsLNt27xpfPT/O3aJIMDGf7T/U+R7cCbK2tY&#10;g4JUUiVbgHjURIsFVNd82k3QYwo4NourS8zn1zh8770EusF/+cMvoOhRjh66i6988S/4wCOP89zz&#10;n+bcG19mfDwNmmB6tk0ymUYoAqttgRygaQpCknAdB9dxEUJFlXUUYXabFrlBxJBQlRBNCYhGVRRV&#10;Iggd+gZ6SPdkcEOfju+gGSrC1BgYGOK1107zxJNP8rn/6SdwHBfH6eJJvNDfMjFIBEEXBwIh0lYU&#10;XciW4SHs5p5uL7l3GYXg2k53V8z1EapEU26RyiXZNTBEttjBXS4gh4KoK/DiMRZ6DSbbZaq2w/6q&#10;SarhYSkF/ESENhq+rWCICCIUBLqMb/gIz0E4DqLlIUUSNPwQyet8hzt323RxJ7vvzvHvnQ7eOx29&#10;d76Hpmm3D3IhBKVSiZWVFQqFAoqiYBgGjUaDcrncze5NJLb2vboq6p2NwPaYWFVVLMu6vTs4OjrK&#10;Pffcw4EDB9A0jdXVVaamprh8+TI3b60gjBiDe8ZJRpO4tkdLVrCNCE4sRSw0SHkK0TDEbhapBxsk&#10;9SZ6VIFID7PFLF8+XWdFVZCyg2hDA9hmP2+8Nsn0jdMcPbiHkdwodmmTqOqjyeC7DoHvd7Nppe7D&#10;XMdxUDQd13EZHRklHo/zZ3/yBf7iV3+bqcHdLPzUz7Jy8ADVQKHXa2HqNrom40s61aqgvKFQ0lRs&#10;U0WyVRRkwtWrBH/zp2TOvcyg3aRlWFTSPko0SsSXiZYkFCeBHcQxtQ4RPUQPJXK9WY7fcwwjBMdy&#10;WG81OLs+T5MQWYnhBwqEEnIIUhjgSd0HqVAKCULQvYCkouJXW6Sjce695zitZoOl1TWsThtVAdcN&#10;WV/fxAsEjuN1P9NUBc93aVttZFlmz549DA0Ns5Hf4Nz5c6ytrROGIYahb60S6JiGgbp1H24/BKiq&#10;immaqIqCEDLxeIJYLEaz2WJmdo4b0zeZnZunUan+F4TyfaFnbf5Tn93vN4Dv1z9IhdVC2JidfU+S&#10;pC/HeybGN8T+3T3xCrXN1/nbyRtc35TxxSCNkoZoywxmXB67d4CBRMjN64ssb6yz564xXErMLl1j&#10;udImjA0iGQ6OFHBr1SXf1JmcKVEstujPBhzYV6G3V3DirgRPPB8gGS0cv0VlscJb31phcCyNSEu0&#10;ImsM7G5z7L69DO74XiLDxxFqP0HNxV7L41ZrqEoCxRiirud4eXYRr7+XIw8/RF/vGDE3hbbscH90&#10;kExMoVlZw3ZbeJJAj2UJMfB8BU/VqNotZFUQT8TAl/CEQTyVRQY2Chu0Gk327TtEw/Z488Jl2qGP&#10;FpcwtSY3L79KcXGKU498kJMn7qZQXaBYKmCYWjdOKPSIyj6mCFD8DlLoIiFQtAhGMoMnJ7hyKc/S&#10;UgFZMghDiWQyzvraMtPTk7huG8dpMzA4wHMf/wSJVC8NK2Ry6hKXL52lVt0kDF1i0QiGrjI0NIht&#10;u7RabcIgRJE1fFci9BXkIMTUVAhCKuUKhUKRTschEU+yd99+EskUS0vLWFaLVCLO3t0TpBNxDE3g&#10;2C0cx8L3XBKJKGEY0Gg0iEQiGIaGpmvUGw2+/o2vU600eOyhZ1BVnTfeeIvf/K3f4I233sD220Sy&#10;KZquz0qxSNv1kDUVSZaxOzY9fRMMpPqpTd1EGspgZ00K9SZeAJlkL1oQEuJzVS7REhWC2Vuo620+&#10;+9T38OTjT/NyaYn/eu7bdMoN/KpLw1Q5ceRuHsrtp11rsLm5ztmNeUzh0ac6ZNMpXBneXZqnJALK&#10;asiZ997m8P4DfOTkB/hPv/Yr3H34Xv7nf/uLXDl7EVprDPXFqNQ2kXVBLJmi0/YJ3W4TFJUjqKEC&#10;fojrdfBw8cMQz4NQUvACgVAjuL6E1Qlotj0yPf309Q6jKiaDgzvotF1e+NY3OXHiHn7gB74Py2rh&#10;uh2C0EWSw24mKV0GYze7VEFIgiAIkWUJTVW3lEhuK13hlinE9XxCSQahEAQhvixj6wLdgWjDZkc2&#10;y3A2g9ps0ajVIdTx2ya+k2V90+R8K85sYpCkUIhIOprjEfXKmGoHWTTxsQnkCLYUoxUaWIqKhIca&#10;dtBVlZAA3/e2lEsfz3O/I7mj24R1m9sw3IoZlMLvMGvciXC5UzVUFKXbBHgBxWKFtbU1Oh2bnp4c&#10;phlhYWGRZrNFKpUmnU51AcHISFJ3X87zum7kbaj0tlGk0WgghGBiYoLDhw+zd+9edF1ndnaWG1PX&#10;WF2co1WtkE2nGBzsJ2GomKGHGdjouoQne5RaDZxQIp0cpGYJOnWFtO+Sstc4v3aN9XZItdEmXqqz&#10;I2liJiO8tlbixdfP8eHRNAO7BqgS0PRdCEKMMESRukkXspARhCQ1k6GBYeY2Nvg/f+0/8JunL3D+&#10;g59F/+SnUBIZvHqbRAA538SQooSGzqxlkbeatKUGviNIugr76wXGrr/JyNkz7CrMExMOTsSkFuh0&#10;3DhKJImcidJQ24T1PDtUm12jErJXw7Bh5/gu9h09StRUKdfL3Krlebecp6XGUQIFQpdQbhLIIX4Y&#10;oDoOOj6S1yFotdA7Nv1SDLfcJJfJcfLxx1kvb1BcXUQOBO2qxP4HjqNmddYvvEs2qiKiEcq6Rt7y&#10;SYgsH3zoSUaHhllZnWN+4SadThNdV3GcFuVSgXazQW8ugxASuqp2jSCGjq6reK6N7/igapixGLKQ&#10;WV1b4+bMLW7cvMn83Izj+52fDH37Fwm98J/j3H6/AXy//kFrfW6ldPqlM19Yd8Lm+Fjqsb6BXnHp&#10;xjy1gk1ptU5CC9m/a4j77tvFyEiW4maFutVmfm2ZzZrF6Og4h4+cYG19g0bDAlRULULNcsjnO0Qj&#10;KXQRQRE2eqzD7r097BhQ6dlhMrJrjP1338fZ129RXmthRj2GxiJM7IsxvHOI3IFHUEceRVJMOk2H&#10;4kadZq1GKpZEVmLYepzzK2v89RuvIafiHN13FFOJMHN1Cavuk0nnqHaaIEMoQTyeRFMN7LZDIpnE&#10;9hyarQamqWNZ7S5XyvNoNtpUajWS6QyxRJKV9XWWV9cQioLlNFlYvMH1q+eIGz7PP/c0I/19rK7c&#10;wnXrqIraHbFJMqroIkQ8x0ZVBF7g47oh6UwftUabN944z8Z6k0Q8SbttkUqnaDbq3Lh+Hd93aTTq&#10;pFIpenI9xONJRkZGuXz5GjduXOuO/mS2Eim6ipBtO7RabRQh0HUDAgnX9ZBlhYihkYhHqNe6qp+i&#10;qGQyGfbu3YthGExNTtFud3N/d09M0N/fh9Vu47kOqqp0xyFCvZ3mIAtBp9PBNLt7Mq7rUShuMje7&#10;wOpCEdOM8n//1m8yNT2JZmq07BZ24FOu1PDCEEXXkOUufysIPNCT6JrKQCJG78ggtUaVZKwH13Ko&#10;FEuEskvdqSNnIqRVk1gzJKGnWV3b5My1i1xan8PMJdmvZshfmWEpbOM02uwb2MWx3QdZza9xS+sw&#10;1pMlKwkkTSNQZbJ9OQ7s308mmSaXzNI7NMiXXvoW6Z5+PvPpH+WdV15hz54J/tVP/hgvfuubrG1u&#10;smtiN67jIyEQstq9uUK6yInAx/VdkKHj2EhbzYQiNPwAarUaiWSaI0fvIplMY5pR9u7dx40bNzlz&#10;5h0eeeRhHn30JM1mE8tqd2OnlG1m3d+5f7fNHt1mBlRVQVGU/8Yk8nfNUvfrINxqDqUuHFdxffyW&#10;hWYoDAz0M9jbSygL1tfLrC4VUNUkTmCy1PbYaDdRautkk1E0BXAbRDQFVZUQsoKiJ3BdsYUSklFx&#10;UCUPRdXQNB3f92m1Wnew9bpNH4R0vxV2R+xbObG+H/y9sXF/X9KHLIstZREajQb5fJ56vY6qqsRi&#10;Mer1OnNzc6iqRk9PD7GYiWlGcF0HRZFvg6C3Y+W2lcowDGm1WsiyzMjICHv37uXYsWMkYjEWFxa4&#10;PjXFmbffplgssG/vHvp6e9EUQaNZo1Qp43oekiSYnV9g8totSptVol6DifEhDF3wbjWk0WoTLS1y&#10;YiTNBw+NsxnrZ7LY5p2//HOGxvrZe2gc1w7xOz46KtVag1AKCFVIJZP09A1y8b0pfu4//Dpvrm+Q&#10;ePLD1B54hnpUR5MkYopCXFFIqDIusNFyKVut7q6qLEhJEaIbFvbbX4Ppi2TaLbRWDdvq0LRtHGRC&#10;RcHybTp2C0322ZWIYNg1sr0Ghw/so7JSYeeevRw5cRzPalAoFVhpV7lc3qSlmiihgiT5IDogyYR+&#10;iOy4hL6NHzoEvofiesRdmaDlkOvJceLB+6g2KpTX1+g0bSRX4/DDJ5icu0Hx5hymaWIFEpvtDslk&#10;Dx977BkG+/pZ21zm+s2rVOsV0ukM6UyaZqtFs9licHAIpO7fj64byJKEomnd5CXXRdMMIvEYruex&#10;uLjI+XffZWZmhka9ejP0vU+HnvtX/5zn9fsN4Pv1j9MITt98+2ol8aI6/Ny+e+IHdiTnbzEYVjhw&#10;fIRDjxxkuVPhxVdfoVNeYmKsghvK3CwOcHM6QNF38YEj/YykU6xvjHNpqsaOI6OM91UprVSwSirE&#10;epla9bALBdIJWJjPUViE+QtVpq6tMNyX5dBYD6MD64zuNokd/AVE/8NURB5vyUZeDVmnSqBKpKID&#10;BFqSb1x7jz86/yJN1eXy0gz5xTyVfJPpxU2ksTGmkz49WpSUMFCFRrtRJwxcMskE1XIBq9WktydL&#10;EHgEoUfgu7QbNYxYkkRuANUwuHp9ipW1JQxNobyxzLl3XmFl4SYPP3iMU08+RKddplUvAN2YIEVR&#10;UZUIEl1HmiwpIAReGGLoMUwzwdTkDKfffBffFSQSKdbXVojFIxi6xtzsDJqqEvgBw0MDfPy5j5FJ&#10;pzl//jzVSoV8fh3HtYhEIzi2hyS6SR1CCFrtJp7XVVd838X1uzmhXYhznZWVJWQhuspdxGSgv59y&#10;ucz58+exrA66ahCPJ9izby+NRhPT6Lo6u8Bem1gsjizL2I5DMpniwIED5NfXWVhcYHFxAd/3SSWz&#10;zM7O8fqbr9FqNVB0iZZrYW/lboa+h64ZCFmC0EfbGrc0FEE7KfGzv/zz/PD9T/LV3/8Drp69iqlr&#10;xNJJboYl9PF+4usOkXVIx4aoVis0ZI/X1q+T0yP8zr/5eX4kdTc9F1f4Un2GG/lVKj0mnztyCntz&#10;k6/UrhMPomTJYAymsJwS3tIs0aV14nmLNcvnq3M3ebW2QvvoEYrVJZTZ6zz5sWd578oUiXSWH/uR&#10;H+e1V9/gyoXLZHNZYr1Z1usF8u0KRjaO43e6PDPDxPW794SQZaqVKp7rsmvXLvbt24dpRhgb28HQ&#10;0CCvvPJtNjY2ef7572FsbOR2w9FNHPFuj3MlSf57Xax3Kn7bO3Z8V3TZnT+LkFFsn3Q1QGg67aRK&#10;KQoVDcKIykR2iJ2RLMm2j1eoULeqOAnohBWqToONVplYMsbAQD+qGyBsCUOYKI5MTNFJKirCd8C3&#10;UEVIIKkomobnujSbzduqXRhuQ9ak2zFevu8SBN537Olt/1u/O+Hju/8vtsfjuq7h+x6FwiabmxvU&#10;6zUymTRhGLC6ukKnY5FKpTAM/Xazp+v6baPJ9uh5W230PO82xiYSiZDNZrnnxAkOHz5Mq91mY2OD&#10;y5cv8+abpykWi4yOjnb/HlstotEolUqFa5NX6ZRanLj7fry7xmmsTvPglTM4ShTJbfL9Hx3lObPI&#10;va//KXPJB1lIHeZm4hAvffPzjNpXefD4U+BGKRY9hBZF1gMiw0n6UgO8/Jdf4Dd+8fdx1H0s/cTP&#10;MnfsCE6fStpUyTYdBm2dnpjMuuEyX8/T8BqEdi8EESRhkpkpoX7pd1DO/w3lepUZNcpazcaphyjF&#10;dZCbNMwWrh8Si6TZq2X54N17eO4TD9Ob7uX40XuYv75Io2PxxKmnUSWfar3KfK3I5WqJlq4hFEEo&#10;AjzhIAsdoRiI0McLHUK1e0/i+aSUKJLtkEmmOHD4AI1WnU6lTtjxUTyFi/PXuTI9jYpKB0EYChRf&#10;5dQjTzAUi/Pya9/m0swkbuAxOryD3v4BNjZL1BsWp559lmc/+hyr63misSS6HsEPQDciNBotevoG&#10;MKNRGs0GpWKB1dVVVlZWqFcrLwSh/3E89+o/9zn9fgP4fv2jVXVhdq3gen+8sbbg5EaH7vsXP/m9&#10;2tG9GS68/hqLV6ZRiKKlYly+1WRp3WI4bSA6JQqFJXLDu0gOjJIbEMzdukizXGNw5xHaoYblNgis&#10;GmklpNFU2Mx7XHh7kfnFNcr1CqNDMDQqkR2qseP4J9EO/jgivgunVaW2vEHHMnDUCHIkINs/SMFT&#10;+MbFC7x88V0MU2EgkSQbauSnVqmsdHj4xBOkIkk25lZQLB85lLA7NoHvoWpb46jAR5JDfN/pOun8&#10;ECFUUokUgWJwc2mF+YV5NE3Qm01QL21gW2X27R7m2adOctehCQrrc3TaZVy7RioRx/cFitzNhO2+&#10;X1elkYXoKhTCoGOF5PM1ahWXWCxLo1YlFovS05NlavIatVoN3/f4wGOP8swzz7CyssKZM2e6h7wk&#10;kV/P02436LTb2J1udFLoBwR+F8YLIY5tIyGhKgLfc6mWyxSLG7RaDVRFoef/Ye89gyw77/PO33vy&#10;uTl0zmlyBCYAGGQiDQIpBoE5WSIpRlGWZa/k2pUt2vKWFbwUZa0sUaaslSiJEklREAmCCESeATAR&#10;E7t7ejrn7tt98z33pHc/3O7hAKK9n8SlqvCvmpqZru65557prvc5z/8Jzc2k0xlWV1a5dGmEzs4O&#10;VFVlYWGJWCxOe3s7zc0tjZy5MKBabWj+PK8RRdHc3IxlWdRqdV548UWuXB0jFouya+dOFFWlUK5S&#10;KBeIJG1K1SLVWo2QkCAM0U2rESsSBBCGmIaBIqAYM+kb7OHAll6++9ff4Kmnvk/P7h2kYjG8qQVa&#10;W7MEhKws5aiGBp6RINGaIBAuly9eoFAvc/v9D6Nmojy+Nso5pczttxzh8w98jB+c+SEvTV2gakgG&#10;7Cg9QlLNrRFRkqRa+nGTGfzmJrIdTTQnbdTQZ/jMi4xevswHPvmLvHxlhLMXL/LJ932CuYUlimtr&#10;vPPow1y5cIGZq1dpb2vBjlh4dYcwaOQ6Bp5HNBLdeK8hmqaxd+8+enp6ANi7dz+WZfKtb32TpqZm&#10;Hn74IWzbQgiuGRw2WSnTNDcAkfxHFWbXg7xNfdz1cz1wegNzhiBUNUJTR9E1RCgJ6i66BxHdIJlK&#10;0tXXSSRhsra2SMQtkVEDAmGC67JwdYxKboXOphbikSjVmoNQdHTbRDNUEAGKCLB0hZoPjuM2+qSv&#10;vzalsctUFYGqNiJt/KBhbEFyzWxz/bW/2TH8ZgAspbzmFPZ9n7W1NVZWVpifn6enpwfbboj5N7MB&#10;29rarsXIbP4716+BpZQbzvfronU2rieVSnHnnXfS19dHGIYsLy/z2GOPUa1WeeSRR6hUKiwvLzM7&#10;O4uqqdxzzz10DXQzuzTO4uwcIttEICRHD2wntjrJX33zu6zc/C6eTx9ktOKT7EsjW1v4/rPnKZdM&#10;dvT0kY4F1K0czT1pEprJn/zp1/ny48cZPrQP79GfIdbZhyVDEmGdNAamblA1BWt1KOYdyj6gJJDC&#10;IOr52KfPsfrUY5QuvkTUzxO6dbx8gdCp4fgOrqlSVwW69BnIxtneHOfwjl5+9l0P88h73stNt9/B&#10;zJVxzr92ETuZYM+BG4mYKqVamZG1BS7VCvixKIamIQyBNBsh6xHdxtAUQj0ktFWEriB8j6xq4ZWq&#10;9HR1cfimQ6yvrlLJ5dCkgiF0yqpkamWFfK5EKBUMI8K+wS20xuOMDl9kvLDAilpnqH+I1kwL4+OT&#10;2JEIP/+JT3D//Ud5+dhxxsYn2LJlK4EUqLqJomqECISisbi0RLVSZHjkMsOXL1EuFX5bSn4e3y3+&#10;NJzRbwHAt+afFgROjMiJsbEXU9u2PxmNOHuqU690r1+dIBYqOL7Oa+MeuWpAe1uSjL9KIgJbd+5m&#10;Yt3ihZNn6O522L11iKWpIqNLcQ7e9Xbs+CK50RmyqkIsG6dYCNg92MzWndvoHsrSnFigsz+k/64W&#10;tMHPEQT3sTJ/lkpuHasocM00nh0jm1JYr3l857XzPH7+DCJqs3dbH9WlZbRclWarg6mREtUCyLpP&#10;dypDMp5kbW0NGYSk0klct06lWsIwNCQB0ahNIV/ArXv09PRSq9Yo1gOWyxVC32eov5u15VlSMYN3&#10;veNeHn3n/RjUOH/2GL5bxNBDbEMiEAQygqI0BPcyDDFMA8NohCin0lkUYXL2zDCKEqWvZw+uGyJD&#10;h2w2zZUro8zNzZBIxunt7ibblOHFF1/gW9/6DkvLq7j1Gk6tTjwWI5NNoqkK0UgENoTztVqVerVG&#10;uVwgDIJG1EutRqmQJ59fQyhgWQaW1QBgV66MMzc3z66dO9ixYycRO0pbWxtWxObAgYN4vk/g+9Qq&#10;FSzbxrIsqrUaiUQCRVEYH5/kB08+yczcLJlMhh07duDUHVbXcrgBJLMJlnMLVJ0yEkkgJZqq4vlh&#10;Q78kGoyWpjYYlpWIys69W7ELOf7HH/wxK8ur/OZ//b/4xAc+xlNf+e+cPn+WuipJd3ZT15NYmU7W&#10;C7NMj19COB52cxprZy8v5Sc4SxGztYm40Jm7eI4TuQmqSZ2ubDMZp0ZLvYKf91ieq7EsTWaEZMZ3&#10;qBWWaTcEe5qbSEVsBvcd4LvDV/nLHz7Nx+57hNAPePrF5/jiv/gUcUVj4uIltgwOMDp+hfmVRWzb&#10;wg8aYdmWrlOt1qjXXSzLYv/+/WQyGSzL4pZbjrCyssLjjz/OjTce4I477tiII/E22NsfARDbtq+Z&#10;ExRF/bEM4BtXvfKa4/XNq9Nrv0uJVBRCXccTjTgZRQpMoRDTTQLXxfcdojGT3p42elrStBsBQTXP&#10;ueVGHZsZeBSWFsgvrWAbJm2t7SQSSXw/oFavoqohtqEQBj5uqFCt1Qn8YMN0EWy0gIAQbER4KEC4&#10;8fEQITQkb2T+rgd+m4DseiC8+Z5d192oRDSuGUc2e5BrtRrxeJz19YZWMJfLEYvFSCaTxGKxa/fo&#10;evaRjazA61lBz/PwPA+5kQl34MABhoaGME2T4eFhhoaG2LZtG8888wyqqnL7bbcTT8c5f+k8CxMT&#10;WOkkTluWg2mDxMpVLnzvWxx450f4RtvtPDMfEtox3DBP0NKP136Yc08fI+vkObiviUyXxlqwzh/8&#10;u9/hqcdOEx65l/lPvY+J/T2kVqBbEWRUH0tquCjMB7BUqEPVJzTiBNIEDTg9RvDffxu1OkUyphKv&#10;FdBDD8plhGVTVQK8WJS679NEyP03bOPRu2/m0Xc/wLadu1hfKRFtbiah2zz92FNEUgn2HzqM51co&#10;1UqMri8w6pbxohF0VUMxFYQVoAodSxiYhoIwIbQEigqmIsioFpWldbYNDHH48EFmp6ap5NaQnkci&#10;kmDZc7g6v0jVCejo6mGwZ4AOw2Z5fJyrU1dYNzzaD+0lrkYZOXeJIPD53Oe/wJFbb+P3/+sf8PKx&#10;4430gkQKOxJDNwxQFAzLYml5meHRK5w7e4LxsZGSW6t9VIbBl5GB/Gk5n98CgG/NT2TGLo4szCy8&#10;/leJ3m1HZSzWsZhbxi3UiVQ9mtQUepAkMJL4pkkiLZCFFSJuBBHuoyQDDh7dxeBAiisXXmNquEjr&#10;FptaZA1drdPbEaWr3yfqrWC78+x+OEH2jgOUk58kKGdw5yYI14voepqi1YaiB9hxhUulVb793e8z&#10;fW6C7V2DxDIJhgsL5JUQtaWNpdkCi4t5hidnuFzM0fS2mxlMd1BaWkOxTIIwoO77tLQ3o1smiqqz&#10;nMuhGzbbd+1hdm6R11+/yEo+h25oGIqkXl6npz3Dx9//Lrbt2MPk6GleeO4J/KChjVM1DaloCFUj&#10;5Ec6pCBoJNQLAZ7vY5oR7EiCU6cuMHJ5AtNK0tbaxpbBTs6/fpapyQmSyQSdHR3EohEe//4PuHhp&#10;FMtQOHRgP+977/t46MGjHL7pMHt272bL0CDt7e20tbYQsS3SqRQyDKlUyqgCXNehUiri1l3UDfmY&#10;pjWS7hcWFjAtm61btwIwPDyK4zh89KMfbejRLo/ABmsKAYlkAt0wMHSDUrnMhQvnee21V6k5NXr7&#10;+ujp6cG0bJaXl8lmm/BkyMrqMrohMG0d1/fwwwBV1Qh8eU1w32AtfYIwZFd2gP/84S9wl9XEc2de&#10;YtIqk909yN+//AxPnn2Zvp52epqyLIcOral2wski1ZlRulNRyhGVYwMGTybzzJwaJurrGKbN+dwc&#10;z66NMZRtoUux0F2HIFSoNLfyepvCa+UJMqZCZyKCXihzTuY5r3pctSPsHthHtOzzwvArhHpIfr3I&#10;8TOnuevuuzAUhZeffIJPfvozeJUqJ598ki2dPWhS4FZrDaOFlASuRyqVZOfOHRiGTldXFwMDA5w+&#10;fYqTJ09y//0PcOONN1Iqla4BPlVV3lBn9iPGa+M/8f+D2duMNNkEQz9uDaxIqCuSVVOiSknMg6Sr&#10;YAUK1AMcEeInbNa8Mp7w6GvOsNWOkg0FXsUkmJslUi3RGrXx/SoT89Os1avE27KIiEElcHC9H1Xn&#10;BRu1XUHgvUn3JzdczJtdrQGu64AIEGhIKd6wAr7+vW86N9/IdgIE1xydqio24nA22lmcGsVinsnJ&#10;KTzPpakpS7lcYn09jxCCWCxGJBLBNBvVYo7jvCG25vpKuU0wutkQstlCcuTIEbq6urh48SK9vb2o&#10;qsqOHTuIxixGxtYpllWiZoWxk1fQl9p59kqJE1YW8Y6f4WuLnZweN6hGbUgIZEIS1ByMSsjH93bz&#10;mfu30tHdxMqFq/zal3+P/1aRFD/yRVZvPkq7H2N/QbBmLeHHfGKKRUVXmC3VqK2rhLqOEzUJay7d&#10;Czkif/w91DOn6ezppFooUpidxQ8VIgjseo1QdZF2SIUAQ4S89+bb+N8+8SFuuvdOYqkIEzOLlGoa&#10;RlhjYW6eF184Qby1iX23HAbhsrCyxGRplVGnSD1qowmBqoGi1lHR0VUTwwA9qhFEQDU0MtEYKanj&#10;LK4x2NXHrt27mJuZwi2W0TSdeCzGxOoqM4s5jtx0J/v37md+coq12SmmZ8bwmnWab99LvTPN+tQK&#10;4VqF1kyCPbt38fwPn2V1aQlD0zBMg6ZshkqlhAwauYqB73Ph3DlGLl1mLbd4Ghk+iuSpn7Zz+S0A&#10;+Nb8xOaRD//y23/nP/+fv5RKtaLIEpYqMYRH4AtqTg3HrxBJhmSydeK6iqXG0exmRqZHmZgd55bD&#10;+2lramJqcomKW+PGAzewdWg7plLDK87RN2Ry6OHDxHYMIY0+/No2ivNlpOejG1EqfoiMmZhRm8tT&#10;k/zp9/6e9XqdPTccoOy7TC7Po0ejKKHGs0+/zOnjZ2ht60LTLcrFGuNjUziLq2zbMkhTWysz83PU&#10;XRczYlEslwmkJJnO0NbWycLSEidPnqZWc/BDn4ilkU1EObh/Bz/zjodJpuLMjbzKq8dfoForIUSI&#10;ouuNeibdIJSNii7d0K/FWSiqguf7G1llBQwzSjKRpVxycaohnV2dFPKLnDp5glg8Skd7Yx11/Pgr&#10;yNDnwQfu4zOf+Qyf/exneejBh0in08RiMXq6u2huaiYSiRCNRgEwTYNqtUo6lSKRSIAMiUTsDaaz&#10;EQC9yRL19PaSyWYpFPJ4XiNipF53mZ6eRgKGbmDbEZxaFSEgGo1h2zZz83OcOnWaufk5bNtmz759&#10;9A70I4RC1ak2xNbVKvlSGcPUUDVJ1SmjKo2g1oa+ygAJQkrcutMIBw4D7rn1Hj72oQ8Sbcpy7PSz&#10;FKRLb7KVF554iitXpviVX/oM//4//QZ/+tg3mRiepJkEXT0JZlemOTs/SWzPEFv230B6qY5SqJEz&#10;fBwD+rYP0BpoaE4dVQRI3WQ9hNl6nrrn0NfUgm3amLrFsgZ1x6VW98ldnUV1PbZs6SebSIAriSVi&#10;aIbG88/9kKP3P4yuK/z5V/+Iz3360zz84EN8//tPEItG0UwTKQQR0yaVSmGaFjt37iYSiXDixAnC&#10;MOTOO++ks7Nzw3zEtVVjA1wECPEjFm9TB3j9GnITMG6Ck+vZsTczgm/Q/9FwkEpFEOgKZijRvBAl&#10;oGFY0TQ8RTQc2kKiA4YXEJXQ3dFB79AejKBObW2R0K2iigDd1FjJ51hYWaK7twfTtqg7tUbQOQI/&#10;bFxfgzXzr4G3TbMHbJpC/A0GUCKlggzF/5TFfDMoVFUVz3MJggDbtq81iDQMSt61sGchFBynxsLC&#10;Ar7v09bWhqpqjI6OsrKyQmtrK/F4Q+tqWdY/ut+b172pDdyMlXFdFyklruvS19dHNptldXWVgYEB&#10;hBCcO3eWK1dnuXDpEt9+9km++b1XuTzhk2/fykgkw7PrLq/nBCLWhp9WkIoHlQKZoML7d8b4taPt&#10;9KRMTn73OT77W1/mZCxO+r0/T73/RkKh06YIYnWJ26QgDQ2nrDBTqFIKBKG0CD2HSLXIo1vjhM8/&#10;y8hffQuvXMAnRPXKhNUytWIFQ1Xw8dFiBpoeoAUO7z16H//7Zz9N1/ZtyFKVQrFCPVSYWVjk8uXz&#10;zM3MMjO5hJ6IsevAfhwnT7VeYaqwzIRfxbNsTCkwNVAVF0O1MDQLTZMopiC0wDYNWpNptHyNyswq&#10;u7dsZ++e3cxMT1PNlxrxQCJkdm2Nzt4h7r/7fs6cPsPU+BUq5TWUqELvrXuptEY4O32VTBCnVYkQ&#10;t1TW1nJUK2WcWpXc6jK7Nh7IZOgjg0ZGZRB4vPDCcxRyS9/WLf3R0POu/jSeyW8BwLfmJzN62w13&#10;vP0L377x4M1Wb88B+rd1EjKJFCV00ycVD8hEKvRtcegYWGOgPcHK7CyrlTE6+g/hVFu589b9PPL+&#10;DyHJU61u5f67vsw9b3+AhH2WLfHLbHvPbfh9txByA0p+iMhcGRWPdUNSkG2k2xJEIqM89dwI33z+&#10;IkFLEnt3H8fzY4zVlohnsoQTFZ77m2dYuDRNqrOFMKkStUz681F6r4acnx1hrrROa0sbLe3tlKpV&#10;CsUiswtLtHf3kkxmOHHyNGNXp4glEghNw69U2D3Qznvefi83H74BQ5PMj5zl7JlXWVyebxw+qoZU&#10;DXzFwhNmo5xd8RpdqIpOQAiKQIZQrVfRdIODh27m7e94N9FIkrNnLtDalCUMa1y4eAHDMGhqbia/&#10;vs4tR27iS1/6DX7u4x9n565djUiKQgnXdYlF45iWiWVZ9Pb2ks1mSKTiOHWHtbU1TNPAMHSCMCCQ&#10;jby0dDpNX38fyVSKpmwWTVPpG+iju6uH5eVlkskk0WiEdDpDZ2cXuqFTLpeJxePEYnEWFhY5e/Z1&#10;Lpy/iB/49PZ209Pfhxc0GJt4Io4QgqnZaRZXlhCqgqJKUAMMTcerOw2QE4QgBUI21pCqoiBliOu5&#10;3HzrvRw8chN/few7TOfn+NSD7+JRrZ+lF06xVM+x9Y69HJs+y3ee+z5t8WZu69/FiamzHFsepZAw&#10;OCCa+JsHPscjQ4fIr6zxhL5CkxVhD3GMQhXTUsACo6mZigvZeohZrFE3BXokylqpTGShTpeWQQlB&#10;MXXcCGxf89ie6UDtbMUzBMeHz5Dd0k330AC/96df5p63vY3bH3gHrzzxBA/dez+dre28fOw4xUqV&#10;wcEt3HT4Jnp7+0gmk6ytrZPJpLnpppswDBPPq6OqP9KaKUqDAYSGMWEzJ8/3fXw/2Mjz+1GB/fV/&#10;vj5Q+fr15fUr42tsoqKgCYlddxA+hKrA1RUcVeBsruZdiRkq2D5IN8QhpI6kw7bZ3d9BWypKrbJG&#10;rVbED1xMW2dxeRnNMGhpacdzG6HZruej0DAOue5mI0cD7ElCEJIwCHBdlyDwrssEbBioFFV5g/bv&#10;zUaQ6wFvg0lsVMVJCZlMBsepNWrTNr4+EokQhiGVSoVCocD8/DyxWJzOzk4WFhYYHR0lHo/T1NRE&#10;JBK5FkKtadq1jMDN+70J2DdzBDeB4WbTxGasTKXSyJF78rFv8eyzP+D5IEV56E5yzTs4oW1lNNlH&#10;paMDtSVBxVgliJkgdHpyVf5w2yr/+mCSZB7+4bf+mj/7k6e5eNu9TH/2X1Lo7EM4KjesgmFAmBJI&#10;IViuS8ZzFmXPwtdMAhtEfZHPLV7iK1bA7F98hRdmXyesC7xcSFhfJSJc7IqkpBpU+ruxojrp2iq/&#10;ct8hfvPXPk+8Lcb5y8u4aoaE1cHTz/2Q0xefY2F5hen5RWanV4g2pbnhyEEUpc5qboXJtSVmhIOn&#10;61ghWEJiCAdNNVEMAxSPUAsgohCxLNpTKdSVEmujM+zbsYuhLUNMTU5SLZSRCHwtZCmfpyXbSXW1&#10;yKlXXqFcL6BndLbevp9gRwuvTJzD1yXxIEFnaBDVJUIGLC/OMzY6wi9+/jM8dPR+pibGUYVgdOQS&#10;I8OXOPbi82F+beX/kNL/fOj7tZ/WY/ktAPjW/JNPSkt2Dgxu/RvhVPsuj63T3LWFjs5tdA3eSNKM&#10;0det09lrEMkGtGQiiLzK9GqIarZRyZlQd+lrTrDv8CFOv3aSV46dY+bqGU69+ue8cuIUHdtuYMu9&#10;76YqdWwtxJm3yM/6aFqGmqth6wlS3TFG8kv8wbde4uTwOXoHm4hFMqxemSJbC0hU4exTr/DcM8ep&#10;AZm+buykiW0I1LqLCBT0dBK9Ocr47DgnT50gmU5yw40HaGlrJ5ZIUC6XGR4ebizWZEDouyQScfbv&#10;6OMd999O/5bd4BUZv3yG8xfOMD55lQCJalgohoEvdHypIjQDQklQLyEUHcuMomgmCgZhqBCNJNm3&#10;7wD79h0gv1bgr7/xDb772PeYmBxnYWkW3dC4+2138cgjb+ejH/sIH/zQh4lEo5QrNWqOQ3VD/yVU&#10;BaGpG0+zNYQQZDIZWlpaaG1ro621ldzaGk69Tnt7OysrKwgBra2t1N36RqhpkUKpyN49e0ml0oxP&#10;TJBMJLEsm1QqQywex/XqGLqJAM6fe53XTpxgeXkZO2LT09tLe0cX5XIJRVWJJ5MUikUmJiepVMuY&#10;poWqKCgKhIG3kX0oqVUqgEK95jUOZME1ACCBXKaJq8U8tZkpvvDBD3PToYdgqJ3HLr2GlLB/1zZe&#10;/P4PcObXSEYyHBsb5vLsCNv7BjgS66a8kudvn3+KB2+7m93dA6xV8pybvMyot0J2sAu3XsMOBHHT&#10;IqYK0okMbiTG2dlFFDNK78AgQ9kM7ZkovR0pejqayGSzmNE4vh+irK0TeDUSHVnWqfKnj/8V7UP9&#10;PPDgIzz52LexYikO3nE33/zLv2Rk7Cq33nord99zLwMDgySTCXzfp6uri87Orjc0sVwP0ja1e6VS&#10;iWq1immaGyBDbtTPhW/4vE3QcX3H7Zvnx65QFYEShqieTyhDPEUSqIJQqIQ0gnq1UEELBSEKngKO&#10;InBVgSMcXOHR3tvJ0FA/miIor+dR3ZCIopNfWKE120QiGiMIoVZvGD/kRs6frqsoSkMiIa+BVhot&#10;J+GmkSW8ltPH/8Lx++aIGF3X8TwfKRuA8KGHHqJadTh+/Dg9PX2Ypkk+nwcaPzdhKMnlclQqDSdv&#10;X1/jc65cuXJNG5hIJK4xgZuvcX0m4ea932yQuL5qbJP1tG2b9pYOeve0k+1PkvTTRMJOip1bqHWn&#10;EXGdLlunJaoSVg2UpWneZpT4Lze3cs+2DqrzOX7xd/8Lv372JPUPvwvjljupCQPpSGxdxYuAp0IY&#10;wkQQslySiFDD8qBlusQdi6scjVY40hXlH149xR/+3VNUVwPipg16GUfzcBQFxUrQ3d9LOhoQq+f4&#10;3Iffzee/+Hm8QDB5dYFiKWR+YZHnX3yBV04cJ19cJxQB5XKVlblV2vu6OHDkJvxakbXcCpP5ReZC&#10;l8CysUKBqYCh+iB0pFCwdIhEDTRTYGsaXdEk9asL1KaW2bdtF30DAywsL+I6deqBR0jISqnA1Pws&#10;45cvsbQ6R7QryaGjt3HkPUcZzs1xdWGeUDNJFkL2pFsInDLnzp0hnYjzpd/4dzz80IM88/TTXLx0&#10;gaWVJc6eOcXly5fWa7Xqz0opv/bTfja/BQDfmn/yaUk233t4174vJiIGF6ZzvHRmHDvTxZb+AZLd&#10;fQTV14jH8/Tu7MJZqVCZUVlxXeaWq1COoXkVwsoqr12e5vnjJ1may7E6f5m11TFePDHMD04u4aT2&#10;s3tbBqMwheH1IYJ26tImaqewtChPnv4Hfu9bf8uqMsi+gz249SWmRwpoRZcOTefkMy8xdm6WeHMH&#10;8Y42zKYU6aYoAz1tZKMRyiWHlWIVYWokkjGWVpa4cOkiQtVIpDOs5QssL6/i+S66plKvVaiUCtxw&#10;4z4+8r530tzWTHV9liuXX+f0qeNMz42jaSpC1UBTkZqBREcKnUDR0BQaXZ+Oh23HCAIBUmdgcCs3&#10;3XSETKaJMGi0IJ05fYbl5WV6+3vZvn0L7/nZ9/C+972Prdu2kslkKZbKrK7miESj1BwHANu2kUDV&#10;qaOKRvSLlI3D0q27aLpGT28P3d3d2BsHViMXsEw8FsUwTbzAwzQNOru6kBLOvn4G27bp6uqiq6uL&#10;eDyJH3q4nsvU5DQvvfwi4+NjDVeqadDe0UFnZxdr+TyZpizxZJzp2VkmJydBSiw7QhD6GJqODAPc&#10;eo16rUxXZyc7d+xkdHgMzwtQVf2aBiyUkiAMGEHSu283//Z9H6Er3UcYFPnaxRcZXVvk5x56Fwd2&#10;7UDzPcrTS4zPLzASVviFz3yKu2+4iZaxPELVqLUk6FSi+MtrPP/Sc0zHA6I3b0GNGESkIFoLkY5D&#10;XBNIqXNlpYDa1okdizM9M4WRWyEs5yitzjIyPsLY9AyrxTpBoYy1tEy+VsRLGVxZm0NvSZHuaueH&#10;zz7L8twiB/fs53vf+CYTVya47957eOCB+0k3t1CuVLBt65qubNPIsYnH3pzXt9mEsQkoNkFGIyD5&#10;H1elbWoFN4Hhm8He9a9xDSQKgRJKTD8gUCSequJrCoFQGwHiUmCEClqoEAKequBqKq4q8dQyhqXh&#10;hz7xWJShvj6aEynqhRKyUqdeqZGMx2lv78KTCkI3CFy3wfjJzTW2xPc3c/4atXWb1yblZt6h+Ecs&#10;34/TAl7/d9f1UBQVwzBYW1unubmFD3zggwRBwPnz55ESdN1AVVUcx0VKMM1GVdjVq1dZWFhA0zTS&#10;6TT5fL7x0LORcxmNRt9gMrnebb250t5kbK9nAzdBo64apAYtdtzYywMdt5CI7+O1RJZ1s470XVKu&#10;oClqgKdye7vGf7jR4nCTxczpC3zp136dJ6plIp/+F4we2ktZayLiKljSJxLXKUQbjmmvAvOeJKir&#10;hDWJt1TgbYrgK1vS3BTzefypv+V3/59vsl4IaVFSmNKh4s4RxmOQbSWZbEENAhJamf/wrz7Jh9//&#10;KNW1Jc6dfp2Ojm3oVpI///rXOXn2NM2trRRL63hhHT8IWF9ap2/rIHsPHcCtrJMvrDO5tsCyEiIj&#10;UUypYACWGqAYJkLXsXUFO6IhdYmtafQlmygPz1CZWuKGHXvp7O1jam4Gx3HwwxBVV1kt57k0Noys&#10;Vtmyc5Bb3n43O+8+yJoZcn52gqWpaRShsDvbhTsxy9ilCxw+fJAvfenfM9jfx1f/5KucPXuGtfUc&#10;x469zMLCwgsCflbCsX8OZ/NbAPCt+SefglMc1rr6Xrn93bfcljHGUssjj5Efn2V0oky0Zz/tQ29D&#10;0kzp8ipFf5F1Y4HKuEF9rkK8OcCLrpLqDeg0C0TLBdRQUFO7KIRtJJQia8sLTJda2LfzIaYm5lkr&#10;fBvNrJBufoRLCP746R/y3IlX6O1uZv9AjNHVPBeWqxjVOhfnx3l86hLToUts31aizU1oMZNEcwy1&#10;O4HbEiM52E1bZzP19QWcYgFVVUin4qSSSaZnZ7kyfAVNKChILFVBER755QX6e9v5wKPvojkTY23+&#10;Mmdff41LIxfIFdfQTB1hqKApSAVCGiyMpipoSETooSghijAo5B1qjqCvbwd79hykqakN0Kh7Pslk&#10;mqHBLdx33z28/eGHecc73snQliGcukuxXMTzPdbz65iWhapp1OtOYyWn6SiKdm09iCLQdBOhKlRr&#10;FWqOg0SQTKVob+8gHo/T0tKCU6+TW8vjBy6qBpZpIARoukY+v0Y0GiWUkEymacpmWFpa4uKFCwyP&#10;DLO6sopt2rS1tdLb20skYlNznEbOmaZwdWyM5ZVlItEIkWgEL/CQhGhBiFOrUquWuPfuO/n4xz7G&#10;6ROnuXR5mGQiiW5YG+xOI//NDTyMjj7ue/B+mgfamagv8ftP/A1zk0t89vA7uXfPw7Ru284TC+f4&#10;i/WrLCSi7Np9mN/51L/h6O33kW3NQibODe99gPOiwNemX2W0W2XHjm3sVJPEQkHdd6lZEG0fYMax&#10;WD9+gRvqIR/fspW9oUpteIxwqYaSaSPf0cFSpUpsfY0vFm3ut5KkOpsBn6WxqyRMiy2pdibOXqa2&#10;kCeBwYkXXyFlx7jr7jvZu28PVjSKJxVs2yYMfRRF3Ygm8QgC/w1GBlVTEIogJEDQABLVahXf97Ft&#10;G0VRqNUcNE2/Bi6KxSKO4xCNRn9sMPKP+9h1tCCoCnVDQaI29FmhihFIdD8AVRDqUNckvgZCaayD&#10;DRQCHdwwJAzUjTWtTldnL4P9gwghWMmtUqs5tLa3IRWFQIYEbqND2nXdDYZP4nkBUoYb0TYCpIJA&#10;oIhGfuZm7M2bQfImUP5xgBDYcN03WLeRkRFOnTrFu9/9bg4fPsSxY8cJw3Aj7JlrOsFNA8j8/DyF&#10;QoFIJNJ44JKS1dVVcrkc0WiUVCqFoihEIpE3vP7117F5jW9eEddDl8xqlK5iikTrDP1dKnfEOtjh&#10;1UmvrRJUPHpDhU90mvz6jQrtapGLf/QN/uXvv8DXb7wXPv0xZO8Q9UqNtA627hNJmwgFZC1gPZAs&#10;eXWkK1CBvf4M/9Ye5uf61nH9Wb7+D6f4/W/OUFr2oXmQmuVSChQUu4OWZD9xkaCuFtjTa/GVT36Q&#10;u4++jbmpcSZrIPVWqosOl06/xPjIKRylgKFrWFoaZJXAccjPFejp72PH7m3Uy6uUK0UmcvMsKZLA&#10;iqCFEhWJovqouoWmG1hqo9dYaiEJy2Iw2Uzx9UlWr85xeO+NtPf1cenKWINFFgI9DJktrTK5Os2R&#10;W/fz0AceJrOzmxU95NLUBJdeO0dYqHHvnoNos8ucf/kY73zne/jVX/1V1vN5vvq1rzE2MUEqm+bS&#10;8DDDw1e/KgQfDSRz/1zO5rcA4FvzE5nFqdGrLVva/1YNgr7tW/fs9Bx4/rnnGJ+YQODR3dVLLl9n&#10;bX2FrtYYCasHx6kRqiXaOnT6+5PcdnAXyXiEfLGK0KOohokhipSrDiurPm51lbwzy0LlKjnPYLYa&#10;5ZsvPM3k6iK7bxhAj8Gl0dMsFgWZZC/h9ART4xNEu/uJdPTgCg2kTyQVIZq0sbIJjERDI5dOxdi1&#10;dwDyPsuzy6DKRraYFESsKJZlkIonSEZtlhan2btrK5/+xMdpa0lxdfQMZ8+e5Mr4KO5Gq4NqqmiG&#10;DoporKs2NFuGoqApoKuCIJA4TkAq2cLu3QfZufMGVM3CdQM0zUBVVDRVwzRNEvEYhmFi2lGCMMD3&#10;PBDgeh6a2mAxKpUqumESiUY3wF8DKGyyDZtuWkURXL8ADJE0NzfT3d1NtrmJtbV1JqfG0dTGIVV1&#10;aqyvryMEpFMZKpUqq7k1xsfHePXVV5mankGIhrC+ubmVrVu3oGsamq6TTKVYWVnl8shlAt/HtC1c&#10;t47ruUilUUSmSgEy5KEHH+CRhx/k+48/zhNP/IBEPIEqVFStkXEXhCFCSOq+R6xviMMHD3Lm1ef5&#10;zuN/jyfhE+/9BIf7t+NrghcvvMKTV89Qa8mgxNK0dg1xx9AQzVKgWhaFmMKLpWnOL08RNseIDbST&#10;Nm20fBUjhEQkSiab5dyVq0yt57m9a4BD6Q4e2X8XOwd2MF9ZwW9JsirqWKHkllQrPzuwm3fvPsyW&#10;gX56twzQ0dKCVvcIy3UmTl/Gqkk6rDRRX2FLZx87t2yju7sTwzTxZYCqWSiqgu81zAINLZ+/sR4M&#10;rwEHVVNQ1QZoCDfMIEEQ4DjOtTiT613BqtrQubmuey265M1r3x+nk7t+JYwQhBsMlYLY+CU31s1i&#10;oz0nRCBRkCgIVAGaEOCCJgw0xcSXEABmxKZnoI9sWwsLy0usrOeIxBIEGw7Ler1+LWtv0/yxuf5t&#10;mIE3MmE2Aq/DsMF8Xg/+rs87/HHB0JuMW4MxVbEsi3K5wpkzZ0ml0tx2222srq5w+fJlWlpaMYxG&#10;vM5mzqKiKMTjcaamprh06RK2bZNOpymVSuTzeXRdJx6PY1nWG4Ce7/tvAKWbWYSbekApJYapY3gR&#10;AlchryziopCNpBnsUNnZF6E9YXGox+aduzXUwgL/6ct/xFceP4Z35CiRD70HvSmBUgvJWlGiovHQ&#10;qWkmhZJPsR7gBCBQUOoqmZLPL+5u4uPbexmZmOE//vYf8Z0fnCVM7ySIRBpB2/4ykaSgOxslriho&#10;9Qp3HO7kN3/9l9l/4wGuXjhPueqjR7Ocee0MJ4+/yrnzJ3D9OqlMmphpoiKoOwVECIWFAr2Dfeze&#10;vwffKVAqFZhYW2BeBPiWjRpKVAVULUCoOrphYGoCVZPotk42nqQ/nmX65fOsTyxw26EjNHV2cmFs&#10;hHoQYGkaYbHCeHGB/n1DfOTDj9K1tYelsMr5+SlefvUkat5jV1c/5IoEC8v80mc+yy98+gsce+UV&#10;vv13f0fNcWhubiGXXw9eeeX4L9aq9V+XEu+f07n8FgB8a35ic+H4mdLJ4+f+Rsnetd7Tlzxy74EW&#10;q1ddojS/zPiCT8cjn6Grcx9rZ55jtTZLUVmBapHtHS47OnWsjMQ1q6zmVnDWp2lPqrhRDQXJJ+65&#10;i0M3N1OLuVwotDNc13lt+YesF9Zoa21iXcwyV1uiFg8wGcJaTNDr5RCOxEwMUrcylD2JEvXJtsYx&#10;bYVINEkqlsHHp2zkSWzXyRYjlKcLSAICLyTwQlLxLO2tbZiqwvLcDNXCCh//4Ifp6Wlj+NwxXjt1&#10;jIXlJSQNN2QdDytqE6rgeS4hAVI64NfRpI+tg2kIQqnT1NTBvr2HaGntxfMMCHUkGtW6jyDEdWs4&#10;dQdDNzBNg5rrEwQ+hqkjEdSqNaKxKPl8AUVVMS0bRSgUSnk8z0dVtQZ7JsG2LTzfx6m7aLqKqjXW&#10;hpVqhUq1jFAELa2t9Pb3IZSAWq1EpVrB9z0cx2Hfnt0cPnQT7W1tvPLKcUZHh1FVHcMyqXsOnR0d&#10;7N9zA9WqAwha21qZW5hnbOwqum0RConrewhVBbVh7EBKimvrvP/R93P3XXfz1a/+MU8/8xSG1ljr&#10;CVQURcf3PUIZoqsqoZQYzT0MtHXTrejce899FItVnBWPQjbNb57/Ic9Nvk6itY15GbIU6Ohb93Bv&#10;to0+VefE2bN89ewzfD+6imJqpFsyeKrECKDN0+hWIjQrNhdHRxHNNmqzQdoTfOHODxGbU3jsz/6C&#10;S0qVFzrKTPnzHHV0foUu7hLdLPanWJI1wtFRmlHZme2gpaYRTuXQ5ytkHY3+dBuH9x4g29yEH/pI&#10;U0WzTFRhoAoVTTeQMrgW7+L73gbI83FdF0UVaNqGkSPkmgNYCHGNpbo+9mTTyBCGIZZlXVsZb64g&#10;35xh94+0hkIgEXhSubaOVpUGc6SqEkGIIkMEAY0lsCQUEj2UZCo6Ud9ChgahsPBMi4L0KIs60tbo&#10;Guqla6CHfLHIynIO12l8bzbA73XmFRkShiCDDQ1gGDYgaAgNglugqI2192abChKCMPixbGdjjdx4&#10;CNv8GWncQwXHcTh9+gyapnP06INkMk2cOX0WKZSG5CK/hue62BGbQrFAEIZUq1Wmp2ao110My8S2&#10;bUrlEqurK9i2RSqdRtVUdKE12NswxA8bzK4MJUixEWQNhq4hfYdiYJMzo6wYUapWiNDmSDjDtLtX&#10;uaM3ZGdXitrcMr/8W7/L/z1TofwLv8HK0d24dsiuvEZfVSfta1iaDopJJSfI5TVqhg6uhm2oiHkX&#10;/uzvCZ6/zLH1kD987DivvjJNLdaBoSXQzSiukPR2KWzvrqBVLpKRAR9/+G5+85fuo7ktznNnR1le&#10;0zG0LOuXxxi7co7F2iLzuTxCj5CWJrg5NH+Rmhdg6knKMzkGtw1y402HcIor5JYXmasUmFZCvEgM&#10;QygYhoaIgK4qRE2TiKajqKBHI6QTGTr0GKNPHMNbzHPXLXeS6mjn4vQEdSExpEJkzSOyrZ0HP/ww&#10;ve0pZFQwUl3iOy+/yFLR4ZaOHWSKAc31kH/1cx/htttu5hvffILnnnsBzTCwIhGmZ2cnn3vxpfet&#10;LKx+45/jmfwWAHxrfuIzcemlV1H1H2zbuf/AHQ8+2nHzfe9gdnmdcyfOsHX7Xrbc9CBrq0WmZ3I4&#10;0mZ4qkShGhJUVnAKRfJLVSpBioJjYWk2b7v1Po4+9G6MwR5equY5WZ1j2l2nIjSiyRZWV/M4hTK1&#10;6Rz9ehNGPuTg4ACfeeROmiMKniiheutQWYZqhXR7G1o2jRJPgmkR0WySRgatGmWb1UxhbZFcWMRO&#10;RqnUaqiKS0tzhjOnL5FMxHj4wdvI51+jsDLG+KU5Zucn0W2BUCSKCGjKphHAxfPnMXUDQ7cQUkcV&#10;Br4rKOQr1OsWA1tvYefOAwShxnqhiGlomFEDGbrEoxa6puHWPWwriqrp+H6IoWt4nku1UiUMNqJb&#10;NB3fDzD0hrnE833cuosiBJFIBN9x8Vx3Yy3cEMurmkbNqSOFimXbhBI0Vcf3AqJ2jH379tPS3AFC&#10;R6g6e2+4EVeCEwTUg4CRq2MEIVTKFQhg+5ZdtLW3s5BbIBK1aOtoZfTKCAsLc6RScUxdQ6XBCAkJ&#10;Aomm67iOQ3Msw0c/+g6eefbrvHzshYYmMUzieRpoFkI3kJpGqOmEqiQwXIJUwJ2Hd/Eze3azZ6CP&#10;2dkJ/uzl7/H4mRc4df4Ud2/Zyb85+igdhRpbkRzZ3saUdPjh8hynFiep4DGYbibSFEdLWKR8Qb5a&#10;ot6ZIY/k6tQ87WYWtbmLp86e4+HULva0D/If//i3edy9ijzUTu7YSY4UbT60/QhN/VtYiVjMTK1z&#10;8fQwuVKVgivQohk6+odIt7Qxs7DIyNgYK7lV8oU8u3buJJFIYGoWMgRFqIRh0DDEbAC2zWkwuCog&#10;KJXLuG7QWIMKcS0rzzQtdN0gCMJrmj/Hca7Vlb1RI6j8WLPE/6w6roG6AkQYNoKhpaQB/RrGj3CD&#10;99tczyIUpFCpC4GrqwS6wA99Qs/FVBoB0rLmEbo+TaksgwP96LrC1NQYhbUchqajq2LDGBQQykbt&#10;GjTy9TbDlcXG97MUPkKRqGqjLSQIgw3WlDfoHX90XwVCSDRNoCgqEFKtVjbes0IyGWdkZJiLF8/x&#10;jp95hNtuv4WrV4YpVUv4to1pxwickFQsQxiEKKokFC7r+WUWF+ZBgqXbTM4sMre0SlQaJJNJwoSO&#10;ZmnoisCWNq7jIzSVMKwhtABFSlwM1jydUDdQ1IAuJSDiCNx1Sd1IoDd1Ekv3MTo+zMd+9Td52U2w&#10;/xOfx9jRS1SYxH2dWuhSi0AtAfNll9WySs4VVAFMiIYQfX2M+Pe/hXLuGc6+9hivv/QiufkyNPWi&#10;J5pw/QqWN8meyDw7tUXS9QIR3+fnf+FzfPyzn0SIFBfPD6PGNM5dOsmZ8yfJFx2W5paoLq8Stx0s&#10;rUbeWaOqpVgJm4jn10kJj4lghYG9O9myax/r62VW1wusVeYpijp1A1QjgqWqdIQgzRiencC2wAhL&#10;tBge3ZpOynE58fyrlIseh4/chaLrLMxMY4QuuZV5okNNHHjkFmK9TRQswarvc+K1i6xfmmW3lkJM&#10;LHDrnt386y/+Cr6I8JX/9j84dfo0bR3thFIyMjLyD1dGr3xg8urE6X+uZ/FbAPCt+f9lZibGF6eX&#10;838+Mr2SbukePPzy8ZO89NyLvPbq65h6B3c+9BC79+ylXFUYuTLKyHCe6qqLEVYpFx3mcxInjJG0&#10;E/zcxz7FeqnGY6+f5MVajqVYSFWTeKFC4Ljs6h/EXy0z8eoFburZSX+2lbCwSqa8Qlhb5/jpF4nZ&#10;CqrwKVXrZAYGEJk0ejSGYcVI6BHiehLNi7CnpYnmjM3lmSvY0RixWJLAKyL9kMmry3R0tPDJT74H&#10;U59gfPh11uZD7LhOIOpouopt28zOzHDlyhWqtRqtLW1EInFEqBF4EqcWEIsk2LLtIF19N+A4Hq4X&#10;kkqnSKbi1OvVjcNPpVatomoamqrjeQ32xnPr6LqG7/kbDFBDdxSPxtC1RvByIhFvMBClEnXHwdD0&#10;jeg0ARuOUClAVTV8GVAqVUhnMui6QRjIRsm5bnHgwCH8MGRkdIzXz1/gzPnznLlwnrPnziFVKBXK&#10;9HX3cPCGw4S+wHFr9Ax1Yeg6l4cv4foumiYgDNBUpVE9JxsGBUJJKENcx+HWA7dw6JYhlnLnqDkl&#10;VnMOImhCVU2kqiJ0HSsaw44n0az/l733DI70vu88P08OnQMyJuc8w0mkhuSQoikqrizZtL32eW3J&#10;Ww7nvdpgn2Xdeeu2tsq7d/au787Z5bN8srWS1pYsU6ICSVEixTDkkDOcjJkBMMiN0Oicnvh/7kWj&#10;QXBMX+27leX5VeFFAw+6ge6u+n/7+/sGCaF28M0OP/vxj7JfS/DlL30RPRmnPmDSCl0WC3OsXB5j&#10;Swt+8sQZRnWJpdIt/q/zr/L80iLDOzezfXSErCsoWz71oEPOAa0vyawZMT4xw+7RXYyQ4Ruvnqee&#10;T3FGG8E0dDqbYlyLlnlrcYxP7jrBrxx/P/vig9xxHRY0DbkqI9wIJWbhhTKtjockqxzYfxDX9Xj9&#10;9de4cuUKx44d48SJE0iS2l3ryt3GC0WRECK6q69WXg9DlmWFdstheWkF0zSxLBvX7QK9KOoC/p4L&#10;deMKVVG6/c8bGzB6LOHGzLq7XbPvCJAGlN5tqSsjiCQJSVa6gC+Sul9ra1lJVvAVmUCO1kBXhCrL&#10;XXWFH2JoOlIErVaLRDLG6OgQAwNZmvUm1XKVdruJqnR1n10WVENRVTwvWAd2rD1+hI8sR12NGxFh&#10;FK6BPGm9QWRjvEsvAiaKBK7bXbuapgF0n3/Pc7Ftk1arwcsvf48tWzfxkY98CGRorjHTOAFee23t&#10;bslEBMgqFFdWmbg9Sb3WxIql2Lx1O/X5Iosri2ijMRJGgphuEJNjiEAiUASuX0dVBbqk4oY6nplG&#10;yCGmCdZqBUvoxO0smS1b0GMpnnr6s/yH//sPCbYd5fA/+5+pbhtmQfWR6yoZAUpGoaVKrLpNyi2H&#10;RsfAQUaxQJchujiF/82/ZXTiIv1xh7jp0UHHz+8BEghJRjFdtuqr7BR3kOYvMxyP8z/+wi/y+I/+&#10;BNWGz9SNAj5w6cY5Llx5k4WlBUqrbZorZWTHIZHwsMwQR4noSFnqUR/bRRvZqXKxM8v+o8fZtfsw&#10;q8tVVkurVJpztLSAjiWj2CksWWE0FHh2go5hk7QFeStkyBD0SQqiVOfcy28iAoOHzj6BgmD+zhSS&#10;00KLK2RPbMfqj2MP5ViOfF46/ybT16bZZeY4lhzkow88zA9/8INcvXSDP//831JutBke6qNSq3Lu&#10;3Gv/6dxLr35ydbVU/Yd8Dt8DgPfmv9sUF+eDqxdf/8bi0tKECP0HfvbnPpGoFGb48v/ze0ysHmDL&#10;oSc4feokW20PubTChakk1wo2siZheW0yYZGOeZCHP/ZTDO3YwrXpS0wu3UDN5xCeRF/D40nT4CEV&#10;dqhpmnNtNu0+Tay6Qqwxx1J7lbHpadSORiw/zKKuM5+OMbRjH2Y8xZBkMyibpDUNXQtw1Ca2EePY&#10;tgPMv/wKy40GyqatpM0UYc2jslQEI+LMBx9iVA4pzixTiTQkPUKSJexYistXxjh3/gL5/iFisSzp&#10;3BCDw5uJJTI0WyG5/mH2HzxMKpPH9QJct008bndBXRDirIn3gyDAD3xilg0IPM9Zb2xQlK7myzTN&#10;9fgIuj5ZVFVd/54kSd1ctJ44XumuCD3f6wroFYVwjY0LfA+37WDqOvVmnc0jIzitJr//u7/L8899&#10;m9XVIoEX4LYcOpUWRBJHDxxi7+69dFoN6rUyO3dtQ9MUbt0cIww8hO9h6tratlesqQ0FiiwhIQgD&#10;D8f32PfgWfaf3IOekPGFyu1b04ShikyIIgXoioSOQJMjVNFE9R1ii3Gsikaj1OCFsMjcJo2HRJzR&#10;81PkXp2kulpitl3nzL7jjOw5xBcuXeVatczQzs1IKR1X9kGN8CWBLRRyvorXcumzc0SVNl4EL5Wn&#10;WJBlFCvPi9odnpKuMWSH/Nhth3/bGOWJk++lbMa4IQtSVcHodIOWVSeWMWjWWrhOh02bRonHYui6&#10;jhAhzz77LA8//DCf+MQn1vWYPaYvDEMMw1jXiW3MhesxdoqikEwmqdfreJ63HuzdW82GYUCz2cR1&#10;3fX3h2EY6+xXDwhunI0gb6N2sDfvCJG+CzSud9+us2vh2+89uasTjMK3o08kWSYMu7E2Xaey6OZQ&#10;hl2Xbz7fx/49+zEMncJSgWqtutZWoqHIEpHULf01DL1r/o3EWpamhES0JhuQkCUZ6H1Ja2qDdwJr&#10;scYS9pzWvb+h97dLUtckggTnz59nabXIUCbP2ewQfm2O9CadFWeOTlRBl+JEbgIlSiPrMZpeh8Xi&#10;LF5tBc1rohk2TXyWVhfxGh025TchSTK6ZVETPpodIAsXqdUiqavYQkbxCqjUcSwbOabRv2kAxanx&#10;X//4D/hPXz9H9eGfRvvpX2A8b7EcQtxXGY4CRqw2vqtRKkmUVgNaqo5vCzA1YqWI5FMvkn36swwX&#10;b9OIKZR0G8/egZLuxw87WFKDmDfP3liTQxmf8vwER44f5xc+9WkOvvfHuT1X4cL129iE3L45xrkX&#10;z5OSDaRmC9FewopHtISLL+KIKIvqGaSjBsNSgZadZ6ITsrw0y+mT97Nv3wG8Qol2qcyCqLCaUHHS&#10;OkoshmqoKIaMbGoYckRCCxmMGyQ1jYRqU1uqc+GlK8TkDGfuP4Oh6UzNzdFpt+jfM8To2V2sVEPm&#10;Z5tcOXedxckpclKLXf15PnT2cfZvO8XL37vK019/Hieqku+3WSmsdl5//fWfv3H5+m//IJzB9wDg&#10;vfnvPnfGb151w+gp12kfyvVltk0Wprly+To33rrNlqFBDv7QD7H30DFoFSkWZ3C8EpGqstgISKSH&#10;aLQbvHFrgqJXx0zHGM6l2awZ7NFM6tduEbUD5CBi/NoVgnaVHaOjnD51mv5cBjuWRM7lmDEVxn2H&#10;+JYtDGaGGDLS5HSLmKaCHiHrAkULsaUYB0e2U7z4Otenp/DjORJGEq/jUV5YRDVlzjz6AP2Kx+pK&#10;kZWOg9T1W1BcLfHmhUvIqsnZs+9jYWGVa2OTxONZtm3by+DQZoaGN5FM5wgjCd8TaJpKPp/D930c&#10;p4NhmCAEuqZhGDqCCF3vuhDrjTqaqnWZwLW2giAI0HWdXC6HZVmw1gTRi52QZRlZUtA0DX1NvC6i&#10;CF3X1wruBYlYHKfTQTcMwjBkaHCIndu28O/+7b/lb778lfWwakXW6DTaaIbB/n372bJ5M0uLCwz2&#10;93P0yGEWlxaYnZvC0FR0VSYZi60dygJDU5EigRDBWpNDhCRC3DBAHdrC4ZO7seIhIoi4PTZBebmN&#10;pkAkQnRNRkQBUhihSC5y5KPbI5z6wBNsefAoN0pzTN6+xYcP3c97D52CdkhydJif+aVfohY3uOXV&#10;WTAgyiRouR0mV+awTI2MaeMFHrqqokUSejJFpGkUJuaIBNRMiXYgEUkqImqQXF7itK/zkeG97MwO&#10;sGopBLE4qmzSXixSWl6iE49AUyBQ2bt3D8lkEiEE8/PzfP7zn+c973kPn/zkJ9f1fbVajUQisR7p&#10;IoRYZ/FarRb1en29fUWSJJrNJoZhkM1m8TyPer2Opmnkcrlu/3K7TbvdfkczxUZmb2Me4N3auI06&#10;wLtzAjcyZxuv+fsMJBs7cXvVdBv1hmLNyNQFYDIRYn01rSsag4MDbNq0iSAIKBQK+J5PIhFHVpRu&#10;X7DnEoYBmqbQszRJcrdCrsv8vf1/vt0iIjZoI6U1dzXrALnb39v7n8QauOxKLkzTpFQqcenSZa5c&#10;usZSrYyWSuIGEaqk0276+AEomgIKaNpar3GzyfTUJCulGlrcpH+oj2qhyPKdAn19/RhpA2FqmDaE&#10;TgsrkhCBTDzehxHrsuqykiZpxrB8l9/7rf+D586dZ/SxH6H/kQ9TlHQkwPI9LDfCyqgsuG2W6xI1&#10;X6EdSIS6ihHpqFOL+M89Q+u738BsFbHiKk0rQkuniaQMtWoRM2qRUlpkRQmlNkfUWOLJH/4w//JT&#10;nyY3vJXJqXluzSywtLTM3LXbOE4bN2xSrxVR9Yh0IkkQRGiGTSTLdAKHIHBRCFB8wbiUY86JkOvL&#10;HD9xnF17diIVHTr1FuOsUknL+HEFRTMwNBlNhbihk9ZkLMklIQsSskxaizE7Ns+18zexlBTHDh9H&#10;01SWlgq4nTrpbUNIO0Z47tvf5eqFi8i+x2AsyZ7cKD/1gSexhMVX/vorvPzKKyTScRLpJBMTU1fe&#10;uvDWT4zfuP21H5Sz9x4AvDffF1NaLpRn70z+l8Tm/ih9et97fvPn9isPHUny2388znLJZPNDj3Dy&#10;kQ474gvMz00za5jUBrPYy2Ncv/Iqv/nsawzv3MbpwyfY61XZvlKk/NoFnnvxCqtOjKA6x4ktJg+O&#10;qozsewhr+AS7dIndu/egntjPH01eppHPsnXbPjbrGQ44MWKajqQKKraLrHqkRYBh5NmaHyY2dZPX&#10;xq4x24ZImMiaitnqgB5y9pGHGLRU5ubmqYVtHN+lWKqiGQYoOrMLqziOhKIkWFyscfHSONOzyyi6&#10;RSrbjxFPYJgxbM3A873150iIEGmt6aC3sgrDABGFIIHveZim9Y5O095B33UBtyiVSt1DVNfXDzzH&#10;8YkEqLKKL8LuISlF6zVavutjmTa+76KqCkePHueLn/0sf/QHv4sUSd08wiDCdUO2bd/O6dMPkEtn&#10;mZudQ9dVUskkU9OTVCrLGBrYpsHw4ABx06DdqGEZGqaudlnBwEeIoLvuFCGdMMDfvJND9+9CUltE&#10;PkzfvkOt3CamKchRgKnJpBI2m4dGyKUsFOGzmhnBObKDW/mIrC9zf5Ti6q2b7D16hLNPfIATB48T&#10;NH0+fe15/s+3vkMtbZGzY7iVGotyh/xgnrQdQ1FAVVR8TUMoGiATVhzisSRFC+p1h9ANSNSb/Kv+&#10;ffzm4UfR8zHaQzbzhkTgy/SVoC0FlHIynaiF7wXs3rqXRCKB67rcvHmT5557jlOnTvHkk0/S6XRQ&#10;FAXP6wKLnntX07T12BGAdruNJEmkUilUVcX3fer1Oqurq8RiMbLZLM1mcz3fr6eNsyxrPe7lbTZO&#10;XgdkG9m7Hih8u1FDrIOmjS7ZHjt495q49/ONj7MRIHbjTd5eP/f0d4ZuYBomoQgQoqdRVPB9l8D3&#10;ECJkcHCAfft2E4vZrBaLVKoV9LXOXgmBQkTMMlHkiEAAktplACUZJIVI6uoV72Y0NzKmXYe8IAzD&#10;NfZcRwhQ1W6QdrvdwrRMDEPvvocVjUpqgHqks7TYRHINbDOFaqmIyMHx60j4GIpKTI+hmxYt12ex&#10;VGR6bppWq8b+TbtYnV1hpVBDyBrJ4Sya7KLpETk7TuRAcbHC0NbNZPP9jL02xTf/5LO88dd/TWFx&#10;kd0/9BidHWeoGmlykc4OPLYIl2wUct2IuCrLVNp1mp5HYCeIJBnlapvgS3+M/drfsFtrIeI2M4qE&#10;yAYEikzTzRK5NYaVCjvtBun6BCO2zy/+4if5iX/xr/GExtidJSYXSiwWl7h5fYzq7VUct02hOU48&#10;qxFEHqIJShTD1hOIeEBbbiI0H8X3kEsyE9vuZ0GNkZy5ycFDe9i5eyvSbJvi/AqXjQqFbEhkgKpK&#10;qIaCGjPJqRKbNEgqAUYYEI9kokbA69+9yMSVKbLJQR5+8FEkCaZnJhFhHS+d4vWay/UrLzGQgvu2&#10;b+LMrhN8/IGfRCxHfO4zn2d67hLZPgtf6nDt8sKXb1ybfvLO7Ru3fpDO3XsA8N5830y73RLX3rjw&#10;wpaRvS/1jZx92E1vz7zxxpe4eeFF7tu0F+LH2XLfz5FKHeHcNyc5nHsAcnnKvkFnvsVwKs/M5AwN&#10;V3BlcorJwiTxPhlXWqVkaWQOnWbzIx8h35dB9lZZlVQuqSF/desyETq78iNst9IkExYVWyBJPjEv&#10;YKDT1TLN6R5SVeNQfBBv4SpjNydptWwqkkqoqSidGlK9xT955HGyW/KMzd5ieWWBZruFZqgkkxnK&#10;pRpvvXmVmalFRKixb98xctl+ZqbnuX17HFmWGRwaJpvOQPB23Eev6N40TVRVxfOc7kpXkXB9l0iE&#10;aJqOhEyxWCQMQ2zbJh6PE4Yhi4uLhGFIPB7H931c110LsHXQFB1N15EU1lyS3UMvCEIUWSEIPEAg&#10;/ICD+w/QrNb41K//KuPjU4RRiB+GWIkY+w8eZt++AzRbLRYXF8nl0uT6MkzPTlJv1Rgd6idmaBi6&#10;jiJBp9Va69AMEWGAtMY+ssYESpGgLQTJfUc5ft8ONFFFdgNuX7lBfcVF0TU8IZAMHTORYXDLTuLp&#10;JG4YYgiV7FCaV1dvodg6SirNy0+9wPjEAvHkAG/5dT5Xvs7qNgtduPStlJAMg0CV6LNtTmU30VcL&#10;iEcKcUknUCVcSyPUdeqVOkJI6B7MF2YwNsX414ceIT/bYnWpzLY9B7DjaWKagdds0Aya2KaO4coE&#10;sTTDm3YQVzRWVlb49re/zezsLI899tharMgqQRCsZ9zFYjF8319fkSYSCarVKoVCAV3XyWaza93L&#10;LpIkEYvFcF2Xer1OLBYjk8ngeR6NRmNDZp30DgNJj93qMYx35+Nt7Ay+uz7t3WJV3u2au5m/jS0k&#10;b//uhszBKEIEARFrrRiKSiQEjudhqAqapuA4HRRFZvv2bWzdtg2IWCjMo6oypqERhD6O2wHCrlkJ&#10;7W29pAhh7b0uoojeZ6aeCUSSovXnpCup6K2vuwx6t184IlzLqgxDn1QqjRe4NNqLiHaLvB4jqZt0&#10;Gg3MpImSjOPKGl6k4TgBeD5W1MaWXALZpNXpMDE1TmO1zPDAEAODg7x59SJz1QID/XmSdpa2H+OV&#10;Ww3+/Re/y8UrlxjeOszXL73KVy69TGtLlvQDj7GS3UczswVjKE7HaNC0BEtJm7eEwXxdELQUiHRM&#10;NcFQKSL5zGuof/UFBmbusDWbIbRlIlPD0g3kpo3tatitSTbHHDJSG9Fc4f77T/Gr/+tvcPp9P8b8&#10;cpUb49MkMzluX3uLxVtvUS3cYdlpslqdI6UFSEKiXGvR1pMQs2i2KxhBnYQUIvQ0t5VtjPUdw997&#10;nGq1Q+7mRU6eOcCOgzvwJqvcKRS4lOkQJQWGLZGTDfpVg7wRo5+QvCowpAgjFOiBTGFiiVeefY1m&#10;NWCwbzOPPPxDdLwOE1O30DWJst/iUmGcXblNPLTnPZzYepyHDp7ixoU3+X//8k8pVksk8iN4oc75&#10;N678by999zu/XC0vdX7Qzlz1Huy4N99v87XP/OmLT//15YdIef/7J//p/p/OD4zw+c/8JYv+ICce&#10;PE5UqfDGKxVKt26RPZvFM/ro05qhWG0iRyjx+CCdnEMyJbN1s42iRky2ZBZclWdmlzlkzaNVV7lS&#10;VHjDrxAOZTi6bTd5I47mhjhSwKrhI7keCU8mIzSaSkShXUOv22hCwQs7JFWNYSvBVRFR7DQYVgL6&#10;dQsaHrdmC9wszOI0qiiqSiaT77pwkbBMm5WVFpcuXqVS8dl34AB79xxgcWmBl146x/jkFPcfP8aZ&#10;E8ex1wCAbceQuvZYwsDDMI11PZiIQmRZIQhCROitaaJU6vU6nU5nveqrVzhvmmY3TNZ1u8zGWpVW&#10;uMaC9BgfEXbXXJqiomsqB/bsxU4m+fS/+xVeOfcGpgGxeJyRTVuxE2mSySwTkxOEYcjwyDCGCdMz&#10;dwiEgx23aTRrxHUVIaDT9BFrbtSe+D9SJAx9jcHxJaIwQBfg+h5hECLJXT+p73ZwnDYaFk7Y1cJ5&#10;kkonkslk+tgct6ktV+iLG5x+8DTX37zMrZlxHjr9IA+cepCbjTqvz88wvVVj3m+ydSjNXitkQY3o&#10;y/axI5dFnlrha5/5AlrS5pH3P87oid1M+w2K9TYt4SPaDlktQVyEdNwadrFOfXKFL09NUKg1eOjh&#10;02wf7mPr6CDzxSL1pQbZeD/ksni+x+TUBN998UWSySQf+chHGBwcpF6vv8OEEUURjUZjPabFdV0q&#10;lQqqqpJIJKjVarTbbRKJxPp6X1EUhoeHWVpaot1ur+v8wrAbG9OrF+t9qOi9L3rgp5c31wODG1tF&#10;Nubl9cDgRs3gxg7bjQBz4/3fnXHXBZ899666nkkpoggpEkREICv4XpcZti0bSfjr9+u6HrKsMDIy&#10;xAc/+AG2b9/Kyy+/wvLyEpIkYRhql1EOIxRJAVlGikBIPtKaGQW6j7+xfaOnHZTlrllGlmVisQSe&#10;F1Aslmi3u69LPp+lXC6RzWfwPB/fcyHsYGsWBgItDNg2OkKFFqvNBoqVIPIDwsjvBrJLERBiaCaK&#10;adJwAi6+dYGVuUVOnlykf8sIxaVFLl1U2bljF29dLvDNC0WW0jtZvnORq7/1xzRiHYaeOIs12s+i&#10;tAkldYQokcSLXJSkoOT73Kw4LLt9EOgoAmRVQ1QiVp7+JrFnvs2ZfIr+bTspOkvMaT5CClECQSLo&#10;R/ddcrEmSUMirmo89uGP8lOf/Hk0O8nM/CzThSp1J8RbXmFx9g6V+UlSmkI5JpPSE8SjNiurVbRY&#10;HNeyCHQJHwevUcOK2XQkndtBjvrWo8TUDNV6gCZ0kokYQg4IfBc0mTBhk4jJaLYgH+hkZA1bNkhH&#10;DkbQ6XZDhxHCDVmZW6FWapDL9qMrJr4f4HoBsiIjKwqdVpPDh3fwgfvey970ZrYk+njp6Wd45eVv&#10;EwhBqi9DteUXF+eX//kbr57/6g/qWXsPAN6b78uJGucLNPhn57+XOWdlln5rfOZKPBuaFFe2MnGz&#10;wII3y9XKLfq+2ueaifzT3sDI72TTqQ/s22L9hiWVeODoEXL9HyffqGK0V3g4VWExaPNNUeR3JIfO&#10;SAq3P86uYBMfjTIoskoQeRSTHroTsqXsEFgmqzmdq1KAf2eVU06SUw89TGwgjxKBKiIss1tDpqoq&#10;iqrTDjo4QUil2mSpskp/0iJuWkhRAAToqkLgucRMC99VWZydozA3x46dOzly9DBtp8Hs7B2+Xpin&#10;vLjM2bNnsW0baGLbFr7vokhKd4WnSLRbLWS5q+GTkBBCWiutd7q6Pl1H13Usy8LzPKrVKoqirPfC&#10;BkFAx3FIJJJdh2QUUq/XMQwNy9QJRUCz1SGdymInk3zhM5/hC5/7HImExeYdmxkeGUWSVdptl7nC&#10;HHYsxuDQENVamaXCKhE+mqXRCTrgRciu0k2CWwvtlWQJVVaRFBVF04lrKoZtERDRqlbpFMtYjoft&#10;+VhySOiCISTkUMJt+/iGSgsFSTFZbPvogYKq2tS1Ct6dOwxsyXF2YAcr8SHO2SHfqr5CQo8x1Gog&#10;v1Sif3scL6NwKynT1z9EzEhRPT/G2F88TbLeIZRLXJ7/K7bOnGHg/iMYmRS3xQSu6NCXybOvkGa7&#10;18dX3zxHXtP58In3MHbrNtPL87z3fQ+zf9MW/Pk6TQWU4TTxlsX3vvMStycusm/fAR577DEkSaLd&#10;bq/3vvbWs57nYRgGuq6v6zkdx8E0TZLJ5LpGsFwuk8lkSCaT64HeiUSCVqu1vv7vMX89gLNRJtAD&#10;a71r/q4ZQvwdLd/da+ONQDHasFbdqAPsgUr+Ts3c2wHIktQ9oBFdvR1StAYQIyRZQYQgRxL+2lpY&#10;liWCQNBs1rEsk4MH9zM8PMi5c+e4cuUqQRB0KxclFRFE3XXyWutNFLnd21KXBQwjseE56cbAdBnK&#10;7geVSqWComiMjo5QKMyzsrJCo1Gjf6APXdPxfRdNMUiGu0lqRQwuk0sn2LX9EKVOP6tvVHGdIrs2&#10;pVipV2gKh0VrK66WYNBro4gWnqEThAELpTkqL3ydweFhDp6+j32btqGJPq7PFXh2VaOy+yjqjocw&#10;NJfRwTJLGYsZXULRc9i6RgwwEwYrvstkJ2ClbYDfjXiJh2BO1yk9+xTB83/Nwa1Z7GGd7y4sUJUE&#10;iWQe1Wmi1JcwgRHbY9CoMTQ0ytnH3s/jH/0Rgsjk1UtjVBsdRBSxsrjA5NVLNIuzGJFAhIK06mCZ&#10;KSpVk0CSsTCId4rINR8zCvGsPNdbGS7UcqzktiLZIwihQLNJ0kyg6RqlehUhBQSWjGwrxCUZM4rY&#10;rBjkfYNEaOA5IbIcIBoOoScIOhJLs0XcVohiCmRNQ1VUZCnCME3K5RJ79uzgvU/8CFsyW6hOFvna&#10;336JGzevotsx4gmbsfmFc3fG53/h9mtvXP1BPmfvrYDvzff1rCxMv1nz3K9nc/EHHnvw7GA+l+eF&#10;772IbmtuJIVf9+vBL5drS7/dLMzOjV268d0zZw+94cmJo5VGoz/yO+SSKaxYkkg2CRUDcyBHbHgQ&#10;TY8zkBihP5ZGJaQpOYjQIfI6yK6LJSv4mkql47KyWmckM8ITj36QRgiR66CtTHFpZp65yKAsQFdU&#10;MqFCrdrg1MMPk+s3WC1OIakRsqISCgk7nuTGjQlmpgtEQsHzBIZuIktQLpWpVsoM9OcYGMjTrDeY&#10;HJ+kWCxy7NgxRjeNUC5XkeWuy7fXHxqGAY7T6TJ7lokkdVsdLMta13MBdDod4vE4nU63tcMwDOLx&#10;OPV6HVBIplJYlrHWbdrtBpZk0BSF0HXZtWcfn/3TP+GXf+EXOfOeBzhw9BBOEIAkrTNTuVyW/r4s&#10;q6UVqpUSYeiiawoya6syP4BAEAqBiLoBxarWBSeqrpPO5ukfGEAzTdqOS6vVptZskRvayiOn95FS&#10;2jQKJW5euslqoUMgKziAUHUiWaNUrrO8OE9hboqlTpOBI4doqxFzxQJyTEMWPjNXrzJqxdnc14dq&#10;KqBJWLaFputYHYX5Fy5w88vPkYs0zpw6zUAuT3FxmYuXL7NaKrNr126a+FQqZYaSKYYSeXYN7eYT&#10;H/ooW9NZxm9fZXjXJgJFcOPCdQpTy8hyjNzwZlwv4PVXXuHG9cu87/HH+PBHPsLS0tI7AFY8HicI&#10;gnWdZk+r2el01q/psXSKohCPx5Hl7trfdV3i8Timaa6BFWWtOk6sr1Y3grKNt/8+c8dGsHY3O3n3&#10;WvduwLfxdg909vIGe/fZMyN170fuIczuepY1t60sd6OB6Pb+RmHYjZFZe9wecOwynd2V7bZt28nn&#10;81QqFer1OoqsdnMJRYis0GX3JNZ7hLvmp/Dt10JirT3k7ccKw7DLJLk+sZjN4OAAvu8zNzeL6zoo&#10;ikwQhOwYGqZv6xairUcpyCNU5AHuLLdYmS/gtqs88PAZPvpjP05uZBtXxsaJAp+0rCAICNUITVlr&#10;colgcXmJeq3K/Sfvx2+bfP5br3NH7cNJjhLYJv27YxzekkGTNKQgRDVVfE3Fk6Hkh4yXGjQCnciL&#10;k5RlNskQvDmB8/TnUS+9wLHBBGkt4Oq1ayAr5FNZzEAm5rsMKCFbzCZpucbePdv4mZ/7ee575MM0&#10;Wy1eO/8m7XYHp93k9o3LzE6OUV4qoKpdAN9yQ0SkEnoC3+2y/CL0kZAh0jHieW4vtri64lEkhYhv&#10;Qk2PYkVtpMmLbG8tcvqx+8gO9dGcr7HcrjGXapMyBYNxm1EpTh4TqeXiuy0c16FddwgcWC5UuH5p&#10;nOJyA9eJGB3ZxIMPPkixtMz8wgxCeNx33ykeec/jXHn1PM89/TUW52ZJpbO0A3j9ypW/uHZ77Mn5&#10;t8YKP+jn6z0AeG++78erNZYt0/6vnY6IvfDi906jO99A1v+FX/P/Y0g4s/Hal1+4Mn7qnzz5Xyqd&#10;ajKojJ1cabUQyWGszA4ixSIhXAa1FLlYkoyfRk3FmUy6rDSLKJ0mW1zImCYdWTBTLtFoOJzcfZxT&#10;px7hhWvX+Opzz7Fv8xb2qvCFV17mYqdNzIgjWi59UpxK6HPs0QfZEg9YnLlFywRVN5AihVgswWqp&#10;xgsvvIGlGqhq161rGgYqEtVKkfn5WaLAZXBwkHQ6z52pO8iyzKOPPko2k8NzA1rNJkKEqIoGUYSi&#10;dqvewlDgOt5aO0RAp9OhXq+vNzt0s8y6GkLHcXAch2Qyud53KkndrLMw6AbrSlJEebXI3t17uHj+&#10;PH/6h3/Aj//ojxK3LFwiOqEgCHw0XcWyTPr6siwtLVApFxHC7a7WhCAIA/zAI/QCCEL8UIAkdd3D&#10;itZ19FkxYmtVXwuLyywsLlNvt+l0PIayQ5w9uRtRnSeOzsT1KW6OFZB0i0YkwLTRdRvHCwncJsLt&#10;sJSOwdYtbNu5BaXP5nZhnMGFIifzffS1Ha5UZrH3bSVjxOlL99OKVK5/7TsEz73Fto7GyeMnGBge&#10;IvJC+jJ5csk05YUl3nrtdeShFIeOHKI4fYd2xeP43of48dFtHBgZ4YJzm1dvXiDQZBo3S7hNg/0P&#10;P44cqrzw1a9Rdpb46U/+FDu37qJQKKyDoh6Q6hk2esCvXq/Tbre7cSNAvV6n2Wy+Y6W7EVR5nre+&#10;yuxVjPVWt/9NzPtdwO5uXV/vffR3Wbx3dwJvNFhs/D83Gkrevo51RrF7/8qaYUNez/UTIkLXNKII&#10;HNdHURVEJNB1c/0+hei2d4yMDLNt21YURWa1VKJRb6KpCqZpUK9VaXVapDPptfWy2Pgs0EWH3Saa&#10;nqSi2wgirbGxPrLc1VzGbJtOp83yygqteg1vaYxpZQj5o/+Za+YDXJ2DVnWZQZbRvVX69x7nf/m1&#10;X8fVM3zjW18n5ZeIOhDJKkILUeQI1dBBBs9ziZkGH/vAD7NzdDdfe22GG0EWdu2FQQUlFbI/CNhq&#10;qqQ7Lh0R4acNFgPBzZLA1ZKImgmRjC2B+ewFxJf/nJ3j3+FD/RqPbOmn3KjhyDaHRoYY0i1i1ZBB&#10;1eZgf4LD6lVO7+vn47/0KQb2HGdxbopb4zNYloWhq9y6/CbT199E8VpoqkDSTKoBtAMN3TGIgohI&#10;6hC3NOKahOSqxO1BxmbbvDpVpqz3ERg5sIcxrWFMt0A0+RqbvDL3P3qKvuFByoslZsuL3OpMMZK1&#10;2JZIkWpIGDUHpdHBCVzKzSb1UpPaaoeJW3PcuD6J0wrR1Rjbt2/j+IljLC0XKK4uoqiCoA3L16tc&#10;eu15yuVpkimLej1wZovev/nO15/6dKdYC/4xnK33AOC9+QcxzUrDaXZaz7dq1b9SNP7Erfnjf9+1&#10;r37jGfeNZ1/7xvue/NibS3XzodrKdEp2a+T7syQyw+D62I5PXFPRQxe1XkcLQ3TLoiTBQtulWfNJ&#10;OzZPHDtLX6qfvzr3PM/PXgFZR0NibnGCZ8bHmBIecdtCc1ValRBfkjjzvofZlnKZm7xOgIJqJuig&#10;oegxFpfKTExMIsn6uu4JIRF1peSEgUfHcVlaXME0bYYGh5mfL/DSSy9RLK6STmfIpDMkEkk0TUXX&#10;9G6gbtBt8zD0LsDrsYC9AzWTyRAEAe12m1gstm4AyWQyhKGg1WquZfFFRFKIFEW4nkNfX45mo8Zv&#10;/Pqv8VM/+RNkUkn+9itfYnjLdoY3baXdbJJOJYmEx52JW0TCQZFDNAV0VUaVQBFSV5sThDhugB8K&#10;BBJBGBGEEUKArJl0PJ+FxSVmFxaptxwkRcPxA7KJLEf2bGIwo2GEOhfPXcJtKpTrNUIRYBsyCU0h&#10;hUQ2bBFzanRSw7ib8owFRUoTd/j45kN84tBZfuTIWQ4nNtGZKVGeK6L3Z5GLTaqfe57kxCo5oZLQ&#10;TWqBSyeuMpDvI9efJ7BVKuUSldkF7ITNsSOHydkmbSHx5p1pbjTnWfGLOLcmKZ27xg49x9njD3Hq&#10;yEmSvszFN86TG0jz4fc/hq1b1Bot9LWVa49V831/Hbz3unld18XzvHXA1TOHdIOK1fWVbiaTWWf+&#10;oihaX/HfDebeGR79Lo0e7/K9d4ty6Wn/7nbQ/n1M4kbQ9zbwi1CUt/WBQkRr+j/BWosvrFXHRWvR&#10;QFEkcP1u/6thml22qdUBuVvRJssq5hr77fk+sVicbVu309/fT8fpUCoV8QMfXe1W3fmeRxB1O5NF&#10;1H0vdiNp1tjGKESIjX3B3WaRIPDXXjMPRZUZGR1maGCQkIjFyEWJmdTHC6TiI8QOPUJn92PUB06x&#10;EqmUZy5hVObQVyd57plvoScGsHQD1VQRkkD4IEkqUaR1O5Yjj/c99Ah7Tx4gcBVeHr+Dl88jDBXH&#10;U1l2QoqAMhAn3meA8Fks12gHClGokdFhR2kF6W/+kuVn/5Q+o06QTCL6+hEKbO4bJKOr1HyD5Wqb&#10;+co08fgKmVSLI+99mA/983+JOXiQxbl5pqfmMCyLaqXCjStvsTA1jtNp4fo+gYjwI4WO6+FGQCaL&#10;bqgMqTK+ULgmTG7tuo+tH/9JxiKFyQtvkFcicqFDiISXS5Kvj6NMnicptTn9nlPkM3kqqyWWSjPM&#10;r94kSUiMiISSRITQ8lusNBqU6x7LixVmZpaZmV5iZbmG60koisG2bds4evQI5eIKrWYVTVWo1irM&#10;Lo2jmikSiU0UlmtzN27e+eHnnvvbL/1jOlfvAcB78w9m3HYnjAQroct/06ez57/20vjBR5/4ot9e&#10;HNaFd6haqRMEGvmkjRUEqIrAUCNsVUG3LFxZYqFWZ3JukS39W/j42Q/h1jo88/x3GKst4eVNEBrT&#10;k1NMTI+xJAW4cYuEZpDR0khBgnbocez0EXakHJZmJxCRhq+ayIkMN8Zu89bFq2iaSavZwXPX4lck&#10;BT/0iUSXqfNcl0a9SWFxhXa7zfDwCPVanXPnzjE5OUGr3SKXzdLf34/ruPieh6Zrawdtl/HJZDLr&#10;a7ee/q/VauH7PpqmrbuDu+7QCNu20VQF13NIpeJoqkoUheRyGZ7+ylcoLi8xPXWHP/+zP6NaLmGl&#10;suw5cBhDVRkbu8ZqcRHbVDENGctQSNgWcdvC1DSkELy2i+N6+FGE7wf4QYjjerQ7Hr4fUGu1WV5Z&#10;ZbVSxvUDIlklRKLjeMRUi4994AwxTfDvP/2fmZlYIJUYYLVeIZLAsjXihorl+qRFmwFboTWwFXnf&#10;VhqmR+XWBGc37+Wg1c+w3cf2Iyc5vHkXq8Uir165yMSLrzM0U2eHlWHf9p0MD4+wUC9DX4KcZlOY&#10;nePSxBjlpUWich09bZPfPIhmKhipNHaun/H5MS6fe5nYzCofvu8MHzr7Poa37ySVzhJTdAaG+jh0&#10;7ACKHBIEISganbU8vm6+3NvxLt2V5jvdtz3mybIsUqnUO9o6Wq3WutlHlmWMtTzHjYDs3cDd3U7d&#10;u6vf3o0V3Mj+/d36tHde//fpAXugtwsg3/6dtzP2uuCvZ8YQ4m0AKEkgKwZCgK4bxGJx0uk0iUSS&#10;UESIsGuW6a6r16rnkMjnc2zaNIyqqlQqZRzHRZW7UTuhCInorXzXgKgQyFK3UzkIxDuMLb1e4O7z&#10;0A2r7nQ6mKbJ6KZRkqP9uK7D6uQqK0WHVkWiZQ4i7z3Izt2jtG69jFSY5NTuEV6+cA1fiZNM2CBF&#10;BGFA6AmiAAQKsiojpA5Ky+Hk9gPUO4KZeotVw6RjxMCXaHkBxU6Dhu8QRA5up8NCpUmk2Gi2jj8x&#10;TfurX2LwzkW2pUPcziqBmaJQrmPJMnFUZm/f4vZihVKtSqS1OHXfID/7P3yMM098FEdNc+nCDUBB&#10;VnVWiys8+8y3mBq/hQic7gdRwySIwBcRoQBUHT2VImXq+OUKi16Es+8k8vs+SmLfLoztO1l96yLu&#10;3DSxKEDIGk1VJl2bRl0aIxFTeOD0aXKJFMvFJartZXSzjeL71IslAkem2XZouw1WKnXmF8oUForM&#10;zRSoVFp4boTnCiRJYf/+vZw+dZLlpQKV8gqaqqDpOql8gkYjYHau/O1rY+M/9saFly/9YztT7wHA&#10;e/MDPReff775+gtvffnQgw9Pq8I75dZnE2WpQ3xLH0nRJBZ4xLQYim7T9CRq1YBdw4c58+DjPHfr&#10;Et++fZV2SkF22+xoBJQxaOaStAZ06qpEUlGxRISCSdzegSQkHjl2jP6BKoWpGwxJWTw1xfeu3ODK&#10;m5dwvYhUJk+1VicMIZFK4weCUARYhoVhmOiajqab6HqMRqOF5wVkMhky2QyVapUb166xsDCHBGTz&#10;GdLpJBISgR8QBCGGbqDICs1mEyG6bFAE+GuRFp7nIvfE/rJEMp5AkuhqpKIQwzQAiFkG9dIKuXSK&#10;kyfuY2VpieGhQX78Rz6GE+hcH5tifvoO87NTjAzlyGds1NAlpivETR0DHTlSkCOJ0A/wIxlXVvBD&#10;QYSEF0Q4rk8oJPwwoum6hLKEatqISEKs/c2b+oY5sGeE3/6Pv82tC0tkYgYpq4+m36HRbpMyFPJx&#10;DbPTZJsJn/jgY1zKxanVShwzMtQHEjwblfjO5CxXbxUIlh2URIbx194i9tQbbFYkxJ4ktp1gdOs2&#10;rK15RExjfHwCa7pC69YME5VZ0prOA/sPM3poF8FIklmzTdI2SM+tkL2xwK5lmcd2PcD+IydopW3m&#10;kh6rCYdWwmEgE8evNmmrFn4kQeBjWtY7mLIeEFRVFV3X1xm23pq3B2x6615VVVFVlVartZ5T1/vd&#10;HqvWM2a8Gxh8N2D3Tk2edBfwkd6V6fv/A40bAeO7jRDhGtMmrVezQVf/t7aB7eWCd0GnouAHEZYd&#10;hwieeeZZXnr5ZWRZYnRklEgShEGIIsm9frcueBQBqUSc4dERMtkkjtNhtVzGcTxktediloBeHmE3&#10;C1ORo7UV9DtX4vIaIO+5hYMgoO06BJ0O+WqduKqS2Wzhty4QzX0d/fJfEJ37IplWEy+7l/yZJ2mM&#10;HuHOzCxRo4jQu4y773poIoYSGbQlCUmT8ZUqjalxLn73m2QSST74kfdTbBeZrskEfgLJs9AiEy9Q&#10;KZoW1USCWpAmK+kMPnWO+u/8Ju7Vt9DVGJ4io6fTSM0QqWVSa2a4XmixEkgE4RyBmOT0Azv5pf/p&#10;1zh67H1IjRQT12aZXJwnnc3z+qvneO3VV2hUG5iaTq0T4skGkmnTcgOkMECVfCza5BpThNUlbmgD&#10;FE59mNbjP8zyyDBLCIbjPnOXv83q3B2EoWFoArNSJNuaJ3JXSPYnefT+h8jrWeaXC9Rrk8QpE1cU&#10;vMBHi2dpyVF4cfKqUyx3lNk7RWl5pUip0qTjCsKg+xoapsGeXbs4euQgi0uzrK4sYagSqh2n4hnM&#10;L8/+3gvnnv2ZmfHx1X+M5+M9AHhv/lHMK9955fLBI7u/GCrGntCI7a7U2lg4KLKMkCT8wCep6+RM&#10;k7xqMzowxJ2lWS6NXUexLPJ9fXQ8n5brkLZNYqpKq+EQShrCjFELo24kiWhx9uRBhodtStUaRc/j&#10;c9/5Ft988xV2PHCK46dPYxkWE9dvIbkBRiSRsG2SsRiaqiNrKqppEIvHsS2N/v4sURQwOzuNospY&#10;loFlmUxNTXFnaoqYHcO2Y4CMqmiohoYVs6hUKmvVvhKaqqAqMlIkUBQJy+qFRXf7g82ERdttEQmB&#10;oWmEXkgUScTjaYxYnP7hETZv28EjjzzKh37sn3LfiVN882tf4Zlnv4alQy6XJmnHiEREy2nT9TsL&#10;IqlbDaYgo0XdKq4g9FFEiIQgWlv39Q52IkEkBKEf4LW7GW/JRAIvkvj2t16kVFggN6QzW3Y4fPYk&#10;hw7t5vaVMVTDJ3I8/NkGD5/Yw/5HTvHFchUvZjMwMEiUSSJkBdsJqMwtcOPCea5eeJ1rb75BLmax&#10;9fA+lL4sq9NLNMp1io2ASqmBIgDH405hgSiT59/8yq/zr37l02T6LRYWZlA1i9bYAuLWEtuzQ7zn&#10;2CkOHD6EkYrjRiFIEgnNImoFyI5A1wy8sAsYdFVZ1+v1gNpG0NVb9fbAXo8h9H2fRqOBoiik02mi&#10;KMJxHOLx+Pr6+N1WvBvdvb3vbwSHG0Hc3WCtFxXzboCRd8kCvFv/9265gb1auG7k38b1dBe3rbOK&#10;UrfPV5YkJKW7flVUBVmRKBQK/P7v/z5PPfVVqtUqQSA4ePAQhm7QbLXWeoDXgGDU7bDWdJOB/kEG&#10;h4aJoohCYZFGo4FhGsiqQriWeamoXdAZ+F25Qre0bq05RFJwPfftcGrPQ1G7znxVUWg2WrhCwozF&#10;Ge4bJG4YJDQNOQgZf+1VvHaDTnmZ+uIMOwf7Gezro1mt0Gm3iVDQZQmEiwhd/MBDVk1sSWNuvsCx&#10;0w9w9PQJCtU2r037ePE+JEsmjCLCmEwiFhGvVtiBxOqXn6bwZ39EUCsgqQGVeoFKo4ZhphjI5JC8&#10;Fm5tCb82i6U0iWsu73/8vfzqr3yKQzuPMrewxPLsHNVWhShmcuWNN5kZv0mrUaHeqeOZglgihhpG&#10;KO2A0PORTJ10KgERVCsqk8ltlJ/4GMlHfogVO4Hf8NA0iVCXWJmYo31lDD1ooioCVQmwow6i3SCX&#10;S3P2/tNkUjYLpVnqXpXQUAmNJP2b9zA8vI9Ll67/4ZtXX/lUu+4941UiuV1p73dbHl77/2PvvaMs&#10;u87rzt8999z8UuXc1bmru9HoBtBIBEGCYKZIWpQsU8EeeTTUjBWWpLFoyWFpZhSWNRon2SOOAhcl&#10;UoyiKJIACVIQAwAidUR3o3PuyrlevXjzPfPHq2o8FBuy5w/L48X6atVaL9W5776qdc+u/X1774gs&#10;SlvXHV2yZ9du9u/by82bNwn8iI7OHlarzeDkq2c/8t0nnv4/g2qQ/aDui5sAcLN+YOrlF0/X+nbf&#10;/Rf5jsHZRjV6m6pPmTnPQTMy7DQlFycMWxZRZZkbE9fZuf8gwzv3cGl6goVqA713gGJQo9BsIBOb&#10;KNOZyjQWTYdm0SZIFmncOM97HzjAfQce4cnnvsvHvv4pzmgV7Pc8Rn7rIIMDQzSWVpm6eIVBt4ju&#10;RxhCkPc8FIpGHBNpkJFgiQQhFLqekc+3fAA1MjRN0N3dTbMRcvzYSU6fPkscZezYuZtMpmSahjQk&#10;utZK3UhCn2azjmUZaCgcy8QPfBQKw5CEIiSTGVIJLGEgMoFlOGA4RLqFZnsI00YYBgKDM0dO8K2n&#10;/4rYn0VkCZ7tIjJBMwhIDJ1Y0/CTEE3L0IRqzVwqgWdK8p5FVzGHShPSOMQwJVLXCSO/5dWmBDrg&#10;SB1HSqQumQkTLGXQZXeyqBKmk4BgUOfN99xFMj2L2eniJvBD/SO8/4fexhOTr/IEBp2795HpOk6c&#10;cXfXAKVOj3q8ytTCdcKJaQZyOeKCyStXb9FIdfb1DzN19SYrjRxhJaE+N8f48jRVSzK3KrnvoTdz&#10;eP9uKvNXufj8C8xP1uicDXlL3x7uOXSYvtFhQkMj1DIsaZFPTCwfvMxBE5IE0GmJCzL1Wsv3tZix&#10;15i2ddDVLpQwjFbMn+/7tyP+wjC8zbC1i33aPfzaAV07WGv372u3Z9nYvn19Sgd/K6P3t83+tdvH&#10;3LYB0nSUem0mcB0AKpWBlqGtZe4qrbV2mmUolaALgeu6xHHCxYuXmZiY4tatCRqNkAMHD+J6Hk2/&#10;SZRE6KZcUxTroARRmJDL5dixcycDQ/1EcUytXqNWq7QSJkxBlkVomk6GTRInSGneztCO0xbz19KJ&#10;KBCtZBClMpJUEegOfpiS1iOMRGOku4/ufIl/8jM/zeG7d3H2mW9QuXaWmQvnqaw0cPJdiLCG7/sg&#10;LQzNR0sqmCJB1x0SevB9n/sffYQf/fEPkTWWOPL8K1wORql39YEFWAJVEthxjcdzMffMXOTyf/p9&#10;aovj0O2haIK1iookqwsaXR0eRrqEHY4zWqgzXIT/4cd/nF/4pV9ncHArF0+f4eql82zd3s/Vieuc&#10;vnGTpes3CBfniaIGWkHjOitYCvqER6EGuiYIchamlhGUK9j6YRbe+bO89P77ueUZ1A2NvYlAFzq3&#10;HEn53DycPElRLBNEZaTRwNM10kqT3lKRhx+4h1xJML18i7l6napw2HrPm/Aprnz2E1/5xa9/7Kv/&#10;unw5nFy4VL6wNL70xd5S31lD6WOpH/fHfghpSyi3e9cu3vSmR7h69SblSp1b4wuXj7x87EdOHz3+&#10;9R/0PXETAG7WD1SdO/6KevbrT58sDXY+EfYMb2to+V1b3B5GCyUIfGphA+FZhEIyPzlPn1PioQMH&#10;ifwGNyeuELsCs7NALtWIlsp0hSmdhiRqNogk1EWGMzrMeL3MZ7/yNURWYNuDb6FrcJARLU8h0LDq&#10;MfPXJsmbHrZpE8Yx9XqDZhjT8qoVWELH0AVZmiE0geN4FPIFpGGQcz06SkXCNfuXIPS5dfMGcRzR&#10;2dNDEsfomsBv+q1NMmldCKXQUUKg1lptmWr5zqErVJIhUtECYEpD6iZCCnKejSM1VNLE1E2ChSme&#10;+Oyfc3P+FlreIUoyhJCESUqsEnQpME1JEicITWCbNjknT3f3ACPbt9M/MkKq66wGEY0sI1JQaQYo&#10;JTB12YJHQkN3HbAsYpWS02vYQYOkWkF1e4x0d7JvpsFdtuSBbT3sHyzx6P172PnIXTxdm+PEygL7&#10;ux16HJ9Zu4HWnUOVSqQXF5FHxtm6IJBhxtj+fQzt2IqeKUp+hl50qOkplVqFK+MXmG8sQ85Ceg43&#10;rl3nysmTHL5rD1q9yfzVKezlmEcOv4ntB/bT1d2FbVmQZWiqBZoyTaFEK0WmBWzWY8hoAz18H/Db&#10;KNhoB2Trwo51lrDdmmUj0LtT23cjKOMOM3vrYE3XW3FncRy/LiFkI/hbZ/SSJPnPAkLajKLXQV97&#10;vFx7JrGUxute/xojKRBrbOCBA3fjui4nT57g1q2bjI+PY0idu+++i2KpdHvG1ZQGcRSTKoVl2aRp&#10;hi51hoaG2bFz15qVzhL1apUW8dj6ahlSp1jmOhObYhhrySSqJVrRdB1pSNKsNd+qqQzLNpGmTqPZ&#10;oFKrUqlVKHUU+cAPf4hCZxe3ZqZJNMXC4gL12gpF1yCOI1IEUqVoaYomDGJ0akHMztE+/vVv/ga7&#10;do/x+S8/xfWqYGxwkIHGLHuaUzxUCtgW3+L9XsBPbh3m0lN/w8svHkNpOYymxNVLhIkDicI163TZ&#10;CWl9hc6ChWXZ/IOf/Cl+6ud/gThNmZ9fYG55GcfLcfPGOOeuXOb6wi2mZ6YIE0gNDy3RGYwsDAmR&#10;mVJLmihNUmwUuZhavHrwXiY++F7SQ6MYmcbuhQb36xLl6dxSMBuDd+w88thxzHCZoijgJR4i08jI&#10;2DI0xMMP3o+mFOPT00RZxti+fSzML7968dKFH37y9z/31xv/rlaWVy529nV9JlWpj6Y9HEWJ4boe&#10;d999kLE9Y1QqVb72ta9/8dlnvvuTi4uLFzd3w00AuFk/oHXplfOLWx9/7PONZlq9f9vut4z09hiW&#10;YaKZOlGWYpoOOcNmfmaasNlg/4F9DI4McWN2imq1ypZcF43yKuWpGUrdnaS2RHkmsugxPj3N6VfP&#10;U+oeZPe+e5GujSU19HrMYwcf5L1vehtnj56kuriKqUvCOCbNFIZlYzkWlmGgCw1LSgrFIrZtoyGQ&#10;uk7O88jlPTQNisUCnuugMoWua0xOTnB9fJxavU5fTx+mIWnUGpiW1dq8khSFIFNr+atSRxM6utHa&#10;eA1NYgqJZdjYtoPruRiGjkaKabjM3rrIZ//045w+9jKdo71YnXnKKxWUEqgMMk2haYI4bc23mYaJ&#10;yhSFXAe7d+2hd2CQ6cV5Lt+8SblWoxnHNPwAw3HxnByu62BYNrph4BRyOIUcpqnjqCZ+00dzHRju&#10;xi3kuSfXQUfJwMhp5Gydsl/lzPI82uAWHnjoUQ712GRxmQUnQzctVKZz46mXqB25xOHBXShL0kxj&#10;8j1d9HgFvEbCxfI0tyoLTE9Pslor093fR0WLaegZwrN55NGH6c8VmLt0jd1bdnBo3wG27diF3VFs&#10;AdfXJWOs26HoKPWaUKIVKZaB+P5W6p1YtXbGbt24ez3NRUr5OkbtjeLX7rTexlbtncDmnZjAjetv&#10;9PrbuM7r7VX4PluZjeffDjDb11tnLFtsZHZbMCKEzr59eykUCpw8eRJdF/T2dnPjxnWGh4cYHR2l&#10;Xq8TRwm60NFEy6svWwOccZJg2Tbbt2+nu6uLWrXKarlMmiQtUUiaYhiSNImZmZlmeWmJfD6P53lr&#10;jKQiTZKWaEToWJaJNGRLJayBbZmAIopCLlw4x7mzZyl2FCmvlikUc3R3duL7dTzbaL0vTSCzCC1L&#10;Wv6hmkGQauwYHeAD734nR154nq8/c4R/+Asf4T1378BanObeAYsHtuUZUBXeumWA1UvXefovv874&#10;+BzSLiFigUoyIqUwjYwdgyZdro6eBphaws/8zD/mH3zk52hUV7l06TJLlQaGaXD52lVeOXWKmYU5&#10;alGNeqWGa7nouokWZfRIB5+QeuajEASJTkon9X33kL77Pczt2IqvYkqaxi7LIZfCzShhuh4SuwbO&#10;mcuo40fw9CqWcMgSAyFAStgyNMzDDxxGUymL5SUyIZian//Cc8+/+KNf/jdfGH+j6/rq0mrUqDa/&#10;lyvmn0BpWx3H2fWWt7yVg3cf5Pnnv/ebX/3yV38RqG3ugJsAcLN+wOv808+pk9/47su73/lDf10a&#10;e+ge3xsa6jY66QkFPYlPEi2h2T71tMnCxBJbvEEO7j+EEeusrJQxCi6qx2PVSDEcSc7UKWLQn++i&#10;f8t2ZE8f8yUPQ8BwI+UnHv8RHhg7yOc/8UnOnThDznJJ4pQkzRC6jjQMDGlir7F8ruWgoZBCp5DP&#10;USoWkLpAFwLbakUlaUKxOD9LEgXk83kmZxe4dvkq+8f2sW/sLnTdxNQNbNuh1mhd2DVNoOkCIXSE&#10;JpCmhWlYWEJiSZOck8f1CkhpIKSGkDoXzxzlT//kD5ievMrwYDejd4/hDXRx/doNmn64NsRPq1eH&#10;QGg60jQZGBxhy5bt1BsBx8+d5dS1SywsLeP7MaEfYUiL/oFhuvr66RkZZmDbKKXeXmzbIUliGrU6&#10;cSPD3b6D+C2HWNzVy00r4Uan4PIWiyOFgIU4YyaFsTe9nQ9veyfvGHmcfe4Sxco8/YYB5TLm3CKT&#10;p84yOT3FxGoZq7ePzHbIIoVaqFO7fJ1nmre4unSRyM7o7S5h+YpKp8fK/h7Cx7ewOuIx5BTpqZpk&#10;SHp+7M0ESUI+k2S8JqJQSkOI15i6lphhHeisedq1qV83iig23l8HQOtJIevzgOsA643ase2M28YZ&#10;vzuBRjaogdvbwrfjAdtYwzsJPe4EDN/IU7A9maQdAK+3s9eNzNvf7zrrliQJrpsjikIMQ7Jnz17y&#10;eY9r165SLBaJoogLF86Tz+cZGxsjjGL8MGkJnVBIqZNma6bkWYYuNAYH+ti+fRu2ZVKprOI3G2gK&#10;TENHI2NhcYHl5SVs08KyzVaKjWmglEYUpghNYhgmSmu14qXRUtInaYJpGximycLCHDdvXCNNI7aM&#10;DjM01IfnmkR+2GrnCx09ixFZgtJ1UmEQawb1lVlOHnmJyVvXqWU27/p7P84Bd4bs6BcoWNPkKtd4&#10;yOllYr7Jr3/iyzx3eZVMK6LFNlEuImCBbSLl8N4CwwMOS5M36Ss5/No/+xXe++GfYPbWdW7cHGel&#10;0WRmfpHx6Wmu3LzBSq1Ms9bAaAqGezvwrJSOqo9lmNwQGUkMRqyTjwVpqYMz73iYpfd+iMjtYteK&#10;xlCU0msbTPQoTiYB88s2QUNQKgmCs8cJTnyLnGhS0S2WnA48kWAlMX29fTx8/2E0ldFo+ly8fO0z&#10;v/sv/8NP3Th1Pfwvubb79eZCFISfc/OFmd27d49IIT76ax/9tf97c9fbBICbtVmvq2998UuzH/ln&#10;//TTZ05fVaZTfNgtFnUlFLZlomcCmWk4umRuZpZmknLo4D1s37aNy9ev0YwjRnbsQBcCXRM4hsnW&#10;gUFsqWOojDiqMWp7/MIHfhJZh9/53/83vvXEU3Q4BVzbwW/6RGuD+7oukULHNlspHZ7rYlsWpm1i&#10;W/aaMlTgei6u56JURnd3F6ZpcOXaVer1GgNDo3iOy6XLVzh29CgjIyOsD1HlcnkylREEPvV6HYXC&#10;si2yVCF1E1O3MISBZTsIqaNJBVJy6pWX+IM//k8s15cZ2DrA4NZBOncOozyLkydOUVmtoWWCLGn5&#10;qSkUcZIQxglxllGtNrly5QaXx29QTgKSMCVuRNjCwLFcao0GtcCnmcY0kohm0KRZrxHXm8R+iJEa&#10;FO/ZRbynh25p4OkSX0Kn282Q6uRwx14eefDtjD10P7v2HSRUdZYXL+FISV+hA6Newy2vUB+fIFyp&#10;I+KU+cklVKToLHWyGjZ54dpZgoVFSpnA7DTwVUSsWzzy7vewY2wP3kCRZGaJ8qkbbBU9vOdd72No&#10;aIiCadOsN/AD/7biWqyxTOl6nJlqY7FEK74sVekdwVc7oFqf42sHU4Zh3J7Ja+UocxsM/m11J9Zv&#10;vfXaYibT70vyaGfj7sQOttc6SGxfo721/UYAcCM4XX9Ne+5we5Zwa82WeKnlW6ndFss89NBD2LbD&#10;Zz7zaRzHpqOjg6NHj7K0tMy9995Hd1c3q5UKURStzV+umZFLCSojjiLy+Tzbtm2ju7uLMAxYXlok&#10;CHwgIwwD/LA1VtEy2W4lrdi2s2Za3UL2Ys3UWtNa/2S1bmvEUdzKdVYKXegkcUylskoYNAmajZZ9&#10;ii7RsxgtS0AIUk2SChNHz9CSgFIhR7kW4QyPcXjfHsJ8joQcO+5+iO+eH+f/+H8+x6lzN8EuoGxB&#10;nC5haTU68ybb7hqjlBesTF5l7549fPRX/ykPv/P93Lp0gYnxKfqHR5mYmuGVU6dYWlygulomjkLi&#10;oIHrgIgyLOFQzzKqcYhtaRjSYDmUrI4dgnd9gKU9BzBlnh4hKOkZVqfFrCW4shyxvJoSRyaOJ7B1&#10;4Km/Rl0+gbRT/FSiaQU6zQQ9DRjo7+ORh+5HZQmLK4vMLy1++8UXjv/N/9dre6Nae+XISy/98Ve+&#10;/JWzmzvdJgDcrM26Y3389/5N8sQnP/HMvvf94++upunBrs7CoBM26EBQ0DQckaF7FmUfbk5O09nV&#10;xdjdB5hfWWF8ZhopdTzLxNIlWehj6wq/ssihXTv46bf8PSaOXOBXfunnuXXhGv2lboysZSNRqdWI&#10;4gQhddw11s+1bGzLwrBMPM9r3TYMHMcmn8+h6xpKpXheDtOUuJ6FZZlMTk4yM7tMFLXC65cWl3jx&#10;hZeoVGrkcnksy2nFu5kGaZIiDQPLNomCGNNwsWwXS9oYlo1wdNAynnv22/zZZz9OLCL2HNzDtn07&#10;GNy1hZsrc8zVK5w4cYqwEWJJmyRMSdOMIIrww5BmGDA3v8zVG5PUKnUSU7KcBWRBhoeBowyyNU/A&#10;ShYy21hlrrJCpVohbjYwgxRTSczYY3Wsm+r+Dt7SMUjJNHjFX6FLG+Qx5xAfvu8D3HPPW1H9vcw1&#10;Jrn86reIooR+22PAD9hvCe4r2BStlFfP3CAKFXbqUpmtMrewzHhcZyIX8u/f94/43ff9OM+snKJi&#10;pozuO8Rg5zBdmkWhoKHVA4ya4oG+Azx478NYOYGpMqRrI9ZizKIouW3czDq4Ue3M2pqylTsDqvbY&#10;tXXQs5FJWxd7tLN4b5T00c7KbRR4rK/fDv7W2TdN07Cslh1QHMe3H9u4bvv6G82e76Q+bhectM88&#10;rgPIdhZwIwB9jYlcP4d0zaOvNVOZpgn79u2nr6+XJ5/8KsvLK5iGxYUL55lbWKS3f4DRrVuJopgo&#10;DFtzhEJbS1WRaGsqdNu2GR4cYOvoCIYhaDYbNOo1lpeXaTYbdHV309nVBZrEEAa5fB7XddF12WJ/&#10;dZ0kyUgShb72O5K6gRDaGtsoMKQkiSIWF+cIwyYqBaUEmm6gqwiyGIVGjE6mW2hRk7ytY5mCKBG8&#10;fH6S6yLl8KOP0etu4c+f/Bv+5ec+y/WrFbR8P1gWykxgMKafkG29PUzbgnB5hvfcvZPf+M3fZtv+&#10;Q1w8dQyVamA6lKt1Ll28TLPRZHlxnqBRJ4kiXEcSBNOossJM88xYGY20SWdaJ26GlLY+zOS7f4wj&#10;e/Yz05lnsKHYjqJoK6bDOt+LI5o1B5XaKEcj9SB4/hTapz9O1pwlzSniSGImJTqdBJn6DA0N8sgj&#10;DxOGPrMLc6yUyzdeeOHYlzd3qk0AuFmb9V+tnv7MH0327b3rz69OLHjuwJ6H62YXqdIoWArZmEeL&#10;AkjqNFfmCP06+/btpaujm6XZJRqVJrY0IUzoNnO88/438abdYzz5R1/gj37vD1BBTMnOQaJQmSKJ&#10;U4Q0SJWiUOrAdRwcy8a1XQzTBFqASkqJbbfsXzzPw/M8ACyrNTiu65K+vl6CMGJ2bpFapYZpmAwM&#10;DqAbkumpWV555RXCOKS7u5tSqYNUpZiW2RIupJKcV8QyDEzXQLd0bt26whe++Gme+vaTGHmDnffu&#10;oWNLH6rDZby2yOzKErpSXDl/hXrVRyodoVrnkimIs4w4y8gQaEKSCR0FyCiBIG4N+EuDZhKhOza2&#10;bZNzHGxNYNLKVs5Q1PC55UyzfaybH3n4MO8r9NMZpsxXKqzenGVodITHP/h2TDNg4cpLqJPfpr+6&#10;TJeZJ5E6Zc+glvco2y6O0cWe4e0EMyssLy1ilixWszrl8gofeu8H+J1//+/ovH8fp64e57QbMjM2&#10;THNrH8a+IQ47OfTLM+zr3IY1up0zSxMgfDo6uvCcHNKQWKZFs9mk0Wi0rErQMaXZYn/iuAViNK2V&#10;g7wGBtptUdpzdu9krXIns+X29u+dGLx1ULd+u11trOv6bfDXDijXo+Xu1Nq9Ewhcb33HcXxHo+j1&#10;465nGLergdvb2+3s5usB38a28vr7l7dFJLouiOMIUNx77yGKxSLPPPMs16/fwHVd/GbAtWs3ydKM&#10;ffv2owT4zSZpkqKtp7CsHV8DhC7I5/Js2zpKd3c3aZaytLRMpbpKIVdg546dFAoFZmamqdYqKKWo&#10;VMtYhoFjtexgDEOiMkiSDKEZCF22ZhczjXq9QZam5HMF0rjFZKapQmkCnQShZSiho0kXPwKRNdnS&#10;14UtdRJ0bpWbfOXJY7xwtcaXXjrFn376bwinPeTIXaRWHggYiBZ4yINizicKVzFXfD70+GP8+m/8&#10;K7zOPqYmZvETDd3KceToSY4eO87krVtEzSZF1wWVoCuFDviZolk0WHV9bD8hFxcJxQjX3/x2xj/4&#10;DiZ685i1iIdrFh2mYNmB7zoJUw1Bx7ggcE2yHAyXwfurI1T+4D8iquMIU8M3DFJhEQFFw8cgZHB4&#10;kIMH9oOWMT41TqWyOvHiiyc+v7lDbQLAzdqs/6p1/K+fSp9/4qtP61v2npBO/r5S0e3ucHSKBpCG&#10;qCxE1xT1RoNavU4p18F9e+8DDSbHJ3ClzY+88330OyV+/7d+hy9/4i/QQx3PdkiDGJUoQMO0LPId&#10;HbieR6mjo+UooTRcx8N1bKQhsO0W65fLedi2hWlamKaBXNtMNU3DdV2klNRqNYIwQWiSxcVF5hfm&#10;KXV00NPbR5KlXLp0iZmZWaI4ZmhoiFwu15qlsvIt4FmwEbrg2rVzfP6Ln+LI8ecZGu1jy64R7A6H&#10;QGslDpSTJrZl4QidS+cvUy/XMZSBQJKkGUmWkiFI15kadJSmk0YRRhi12mK6jpX38EoF3GKenOOg&#10;ogRDKUwpqDVrhGmMO1jEvbvEu9/6CG8Zu4tiPeH6lRtcn5unwykRJgnlxRmctEm+sUR/0sDNQogg&#10;0KBmGlyfX2WpkbBzy108+sEPs62nl+fOHGOitoiWt5HSZO7mDKaKmZ+4TBRUmbYUSzmX0DRYWJ5n&#10;aGaV5qs3ufTyWSZrPtXEp7IwS9oM6CzkyeVLGG0GznEYEwRBax5y7fe0ruBN0/T2DGC7FcsbsXhv&#10;NKe38X4703cnte7GdvC6oKQdJLYfbx0ctgOwdaC4MalknUlsnzFsB4Hrr2u3qln3LFwHm+vAtJ0h&#10;bGcUX2MNxesAsa6LthSR1rpjY2P09fVz9uxZJiYmCNfarxMTE8zNzbF33176enoJgqA1R2iaBH6A&#10;lK0WfZwkoIGUkoGBfvr7+vByeeSaOrm3r38tb9li586dOLbN4uIiS4sLNOsBruviuC6w9pmu5Rq3&#10;jLY1cjkPlKJWrb9mWq3pZGgYojWpGMYJQQyxZmDrCb1FF1saBClopSFmVhKmXr3G5NQsujuEbQ0R&#10;SgNlWVh6gz12wC47JI5XGO7t4Jf+x5/jf/rIz9DwA6bnFqg3YxZWKnzzr79FvdFkZWmBZq2CoQsM&#10;IUiTpKWETlNSTZA5kmYcYSUugTtI7vDjrD7yMBPDfcRALlFss2yaAq76imkzI61EFH0Lo6iTVGPi&#10;J1+i8ZlPki7fQOo+ju0QZqB0EyxJUTXISY37H3iIbVtHUSiWl5dZWFisvHzklY9v7k6bAHCzNuvv&#10;pM58+5tXreGBzy00ml2Do/sPbu3cLrrUHIVklShs4piSUiFPdWmVRqXK3XsPMNQxyn0HHiRsRPz2&#10;R3+b4986TknmMYWGUKDiBJW0lINRmuD7MYZh0dM/QEdHN57rtYCgBrZt4jo2+ZyH67RAnobCMi0s&#10;y8JxHDKlmJubZXW1QqmjA4DxWzdJsgiFxvjEJLVGk63btpHPF7lw8RxHjh5FCsmeXXvo7u0l53pY&#10;tgQt4cSJ5/izP/9DJqausHf/CDt2DZLvsMkMQV1F+FKRuDauEORSxdkz56iv1DGETZYK0qyVvJAC&#10;6ZqJr1IQpinCD+kNNWTOxXd0wqIFnoXQBVaUImpNvCSFNKEmYjpGB8jfM4h8qMgDO/bStyT56twk&#10;89Lj3WOP0N1V4sy544QL43QtLTHSjBnYsxt9qAevtoi2usp4ZLOqb+HeRz7M1t2PcnNqjicuPceV&#10;3CrVroR6XMOsZhSnA641Fhi5d4x/tO0BHra3YJVjVhMf1Wzy+LZ95CarzD17miIOWhhx4/oVKisr&#10;BA2/Fa/n5XEdD5WB5+WQUhIEPkopbNu+3UqVhkGcxN+neG1nBNtr48zdndS27XN27VYyG3/+jYDh&#10;RhPndv/B9ufbmcJ2UYamaWtzca8/n/Xv9dxiTWsZka8DuPXPxDTN21nH60BvHaCufy7rzKSm6bef&#10;EzroukaSxihA1w2SJEFKyc6dO9myZQunT73K9Owsi4uLlDoLLC0tcvrkKXbt3sn27dtp+gFBEODY&#10;FnGUkGYKaZgkSUIchyg0enp7GRkZpbu7lzRNOXfuLNeuXKbZrDE/M8PK8hKlUg5UxvTkFEtLy+Rc&#10;l56eXrIso96otzZcYZImGVEQkcQpumidj6ZlWLZNGKXoKsU2DVI0lC5JlIEW1bFUTEchR6ob1PUi&#10;md7yCXVCA2F1Uu/twXBylKKEbdJnpD8hY5bdYcJHf/ZneOCDjzM9McWV8UU06XD9xiTPv3SMesMn&#10;TULqK4uYZNiGJEkiAr9JFGdkmiARGj2hZHDJIPa2cvWHf5Sn3/UWKmaOrkDwYD2k0G3yQn/CxYrG&#10;UqBDWZLpFpVBnf7yEtbHPo7+qT8jsyYJOyo4qQOBTZbmSC0D5CL9lo4WJXR0dXDonkNU6zWElLz4&#10;8tGFixeu/PHmrrQJADdrs/7O6tILL/hHnnzqax17dr5aSZzHerZ05/xEQ3O6sHER9YQOw0YLfW5M&#10;XcfKeaw0a/zxH3yMi8+eYDDy0AWkQq05iwmkYaA0jTRTBEnMyuoqcZzS19/H1q3b8NwcpmlgORLT&#10;sjAtC2lINF2gNEjXVMNRHFMurwI6nZ1dOI7L/OIccRzi+z5BFCKEzsLSEtPTswwODtDXN4AQgjNn&#10;ziCkziMPP4iQGmQRzzz7FJ/81Mfwm3M8eHg3u3b005WX2FIhDYHn2BimRRjG5DVBSdqcPnGWWrlB&#10;zsqjlN5K9BAtpWWsEpRqGcRqmoar6+Rdq2UWrQtSLSMOAlQUI1SG0jNCFRMaKYN7t7L/gYN09/fg&#10;NXX6xhO8yQYqzdhRLDHYiDny4jOsNlcIwzpBo4aVaSzXG+SK3RR27mJZSTr69jC2/2EGeoa5cPo0&#10;n/iLz1LLaVQ7LKaaDYpbRuka3YrZWaRvdJi3P/JW7nvobYxs38PWnl46leDv3/8YP33vBzl38VVO&#10;nT+PzFlUV5aozSxhmRazS/NMjE9gWS3xTrFYvJ3g4TgOQRBQqVSQUmJZFsla3Nqd/PQ2WrNsBGnt&#10;LdZ20cVGAHcnVnFjS7l9/q5daLExSWTdfmUj8LsTcN3oLbj+2PpsoRCCIGgBLk3TyOfzt+Psms0m&#10;uVzudsvcNM3XpaQkSXJ7jdbaLfZv/f1lWUaaJGvZcQLDMBnbs4/BwSHOnD7F/Pw85eVl6rUa9Uad&#10;o0ePIaXk0MFDZCqj3my2mERNI8nUWou55Uyty5ZfXnd3D/39/aRxRBSFBM0mtVqF1coKfr2OKQXF&#10;Qh7frzMxcZP5xTlM06Cvvw80aDab6FJbX5Y18Tg9fd10dHbSDGJUEiK0jDCKW+DPdDFViCszOos5&#10;akHMSmqxUglIhYUsFcAEmVXoN5fZ6i3SL6ZYvHKM0ZLHR3/rt9j66Ds4eeIcM8tlSqUiZ149w5Wr&#10;V1lZXSEM6qwsziFUhGMZqCxFoVC6RaBJogScBFasXq4NHyL4oQ9S276NJAro1BVFWyfMGczEOhPz&#10;CUnog52BYzCUQt93v8P1j/87aq8ex7ElkZ0S2woVK2Sm4UZQDOv0ma37aabYtn0nb33L2/DyBc6c&#10;fvXa8889/8uzs/M3N3ekTQC4WZv1d15Hnnr60hnV9YVAC/t7enoP5N1uhmSOkp/hxBGdnkViw0S4&#10;yoWZcY5++yXc+YS9qo/EyIisDIlEX4uyyjJFFCWkQsPL5VlaWmFqaobu7h5GRkbp6izhuhLbdZGm&#10;0cp5NYxWvJuUaEKn0fDxo5De3n7y+QJzC/M0GhWiOCKOEoIwIkkypGlRXa1z7foNcrkCY/v2ommK&#10;qZlp0iQjZwq+/OVP87Wn/pJSl+Tee7ezZdijM6dTsDJsQ6GLVqxWpulkmSAnJDldcuzoK1SX6uSc&#10;AikCTegkKiUTCiEFntvyOhseHKSnVELqIBwbM+9i2JIkCkEpNBISLcHM2+w4sJu9D9yN1mERNEKG&#10;qh28lSE+eOhR9u/dQ6HpE5+9wtFTL1ExApaDKrMry1BLCIKMmZkyKzmD0QfeRO/IAzheJ+MvneeL&#10;n/sicyIhHSlR7jIJizlix8bc0sv2ew+Qzwz2FIfZt/8AhAbdXYPcX+hFXp3ga898h6988xusaCE5&#10;R2I2A4q+RTPyma4tIoWOZVlMTU2RZRnd3d3Yto1lWbfZr3W2LE7i2y38dgDXDvB4A+XuxsfYkNvL&#10;BqPl/5LX87cYNr9RlBx3sJRZzxHeCDbbAaNhGKRpSqFQaEWnSYnrunR2dgIQRVFrHk/XMQzjNnu4&#10;0TJG09oBdAskmqZJksakaUKaQZKkhEGrHbxlZJirVy6xNL9EGAbUGjXKK2VOnnyF+fl57jt8mC1b&#10;t9NoNAii6LZpdysTWCdJU+IoxrJMOjs72b5tG6VSgbBRp1jwyOcckjCgq7ODjo4Cji2xLJPVSpnJ&#10;qQmCKKSruxfHtWmuJblIw2jNRWoaURQQpymNIEJTCVK0smxTTCJdYqqIkqVTyDvUmiE1USBRDrFh&#10;siAipO4zFC+TCy5h1k/g1C7wD9/9Tv7FP//n5PbdzddfPM10NWXH9m288N1vcuT4cTIF9WaDWqWM&#10;KzWkSBAo0jRCt0wyw6UcKkihN4hpDN/P7A/9zxw71E9omewV0GsLDD3hTGYwviDQagbagEKVIpA2&#10;Hc+eo/Pf/l8szpxA0wMCInB1UleiTEm62uRw11YOF/OIm1cobBn9bi1Nz46ObjMOP/hQx8tHjh17&#10;7rkXPvSdb3/n5OYutAkAN2uz/pvV6pmXa8MHtn1lcal0tWZ2P5T2FPLmUJ58XpL5ZexGhb1dXbi1&#10;kGNf/xYiyWiEDSIzI1QppmkgdA2pSYTeYoOkaeBHCYZlkSnFtavXaTRCdu3cTs5bnx3TMUwD07RQ&#10;aWtjq9frGKaF43j4fkgQxiRxRBrXUSolVdBo+NRrTcIkwcsXCKKIqYkJqtUKXd09JHHKc898j1vX&#10;z3Lj5jkMW3DPfbvZPzZIT0knL2IcLcQUCi2FLFYoZWIIA08INBRHXjpGZbmK5xaJ4xZAyITW2tws&#10;E9e2KHo5ut0CPaPD5O/aDkCyXMGo+tgJGFKwGvsYwz10H9rB6KE9FLqKNKurbNGLfGj3B3n4A4/j&#10;HSqRzB9D1S6RG4jY0ekQnbmGP1shDBtMrEyjjAbKbHL+ZheZMUpu0OUbz36BL73wecazKWaDeSKr&#10;wNSyohl77N55EAsw9YjivfspD/YyMdvALnQg84oFa5lPP/0VPv0nX6CxWGbnwCDlpMyqHhLaRUJS&#10;6vUGq5UqYdBK5mg0mgRBgOe5LVYwn6eQz6+1FGOEJkjXgA20WuTtIOqNLF3uZJ+yEdzdyVbljX6m&#10;HbC1A7c3An93YhQ3ikPWWcXbYDeOW/+8rM0/rq/tOA7nzp3jT/7kT/jOd76D67qMjY1RKpVuq4+j&#10;KLrdzl1nVFv2LWpN+avIspSMjCxrqa91Xa6BQ701XxbGpKlix/Yt9HZ3cvHKRer1KlLXKa+U8YOA&#10;V8+d5cKFiwwNDbBz9x5My8UPYqIoxpCSKArJVMviJ0ORpQk512FkcIDu7g50XaNZrxFFPoWCS29P&#10;FwODvbiuS5op0DRWVstMTU+iSY2urk50qRNFAWItrzsImvhhRIqOJEGlMbFSKMMmEyZxbYUOR6cj&#10;79LEJCsMEtcryDhET1J68zmEExEuX2dXIcdHf/l/5YM//8usNHUunb9OX76ACJc5deQFxq9dIU0T&#10;ypUKZAlxXMcwUiyRoktFmsSkmkEtTqG2TKW0jZfe9XMsv+sgy50N8lKjT1q4ukGoJDeWBQuNCPQE&#10;PQdObLHtlMWjf/4cpdN/hZWbJHVAFwWKswNEoUVspkjNZ0unzY+861HOly/F375y7ldvTN76+eHB&#10;4b8aGBr4wn333fupJ5984mOf/uQnZzd3n00AuFmb9d+8zj93nJe/8cTZRbf3rzRD7VJhvHv70DC2&#10;lOgqw3MsJm5M8vSTf4NITTwzT6YrNKljSkkcRtRrdZq+T5ym2I6NadnoQidNUpIwYmV5hSgMGB4d&#10;xnbyKDRMyyFOMtJUtaLE0PC8HBqC1UoVXUrCKCYIajSaPuGa1UUYRmQKfD/ANE2kLqjXaqyuLOIH&#10;NZLIR9N99uwf5qH7x9g+WqDopejKxxAKMkgSUJmJ5eRBt4mSFF0XGJbJiSOvUF2pk/c6SDINTepI&#10;qxUjlyUJftOn0WhQ8wNmK8vMlBdpLpdpLpXRkhhhCKpxE2NrDzvffB89WwZI05io3mSw1MkPP/g4&#10;jx58HKtHcuHKdwjHz9LlCgwXRrp7uXfnIexCB1cmbhKSUF1ZwK9XqEbbubm0wsWZU5y9dYKFcJEs&#10;SzBMC9vtIm/lEX7Man2VrdtH6eztYmJ+hcmFZZYXV7k+e42TV1/mzKVTrM4tEU9VUECuu0CQNtEN&#10;SZwZpGmMKQR+s8ny0iKFQgEhNJaWFlleXsZ1PTo7OslUhuu4eF6OIAyJk2iNIVtnstSaICN7wxZw&#10;u+nzRrXvnR5rZ/k2grg3ajW3s3ztSuT1tTeKVtoFIHdiLVkTk7SLONbb1+fOneOLX/wiR48e5dSp&#10;U1y4cIFqtcrAwABDQ0NYlkUURRuYPw3DMFvtU1rMqUKRJmnLhBkNlWZ4Xp5Go4lpWq08YVL27d2D&#10;l8tx8eJlFhYWKBQLrdZymnLr5k3OnTuH43iMjY3R1dVJs9Eg9AM0vcUA6muZ1UIDKVqG7IODg3R3&#10;9xAEAXGcIqUkZxn09nbhuhaFvIdtG9imgUozpqdmWV5aQeqSYqGIprU+W8u0ELqOblhoKiFNY3TD&#10;RBMWiQJTRfR1FnBsi2oY0z24FUtlpI0GtpHR6WpoWZk3372N3/pX/4IDjzxGuBowPlkmiqC/r48L&#10;509z8eJZDNNgtVxG0xSNyMexLXKGiZYpDNMgVgm1GKqZRdgzjHHvO5m+580seAJlBRR1nZxp0gwF&#10;UwuwGgkiM0NIKGkZ2tlJ7OdOsffaK/QWVsh1KOZWyjRrGY5fXBvzCNFVk1/9Xz7Cge3b53/vT//t&#10;+zM/+yLA3NxM9sqJ4/U//sM/XDh5/ESwuetsAsDN2qz/X9XMiRcrL37pq5/rch9Ytjp2PVbVisYS&#10;Mf3bhrlx/TLPPv09iloPNj3oUiNJmjRqdZaWlpmbm6Nar1Or1alVqzhS0pHP4egSLVWQREzPLDC/&#10;qjGyZQ+lrgH8IKNSraGUhrRs4kQRRAmW69H0Ixp+RJJq6JbHarUCadyykyAmaDRJghBDF2uWGzGW&#10;GaKnFVy7yQPve4QDD29ne0+TXmsWUy0SpxGYeSphjkzroFTqo9ZoEsYB6FBVEXq+xInnj1NZqpC3&#10;XSJNkJit5BANhZ4qUk2joQlmREqjXkVOLhCvVjFMnZoKKCufLfu2477vHuLhPKVY0BFICuWU9z/0&#10;Dh7Zfx/B8qvMH3+K6PplikWHLE0pKIHV0YFfcOjpKlE0HPzFFWgk2KlDlFpMi0WWe2vYAx6Ra/BI&#10;z0H2D+xipCPPz957F9rxF4iLKSuJpBEXebRjBx3LdSbcJap2lfHyLGYsKNUz9GtTLKgmk92SYl3D&#10;izQSvYotBSrO0HWF65gsLcwxNz9Dkmaslqtcu3YTKU36+4eQpkRIE8fxcEyoViskSYhpS6I4QIiW&#10;dQioNSbr+9u07RYpG30A22cB2/N11wHaepzc+vMbM3jXj9VuvbI+Z7huU9Mu+lhfZx2gbRSA3InB&#10;bFf6bt26lZ07d5JlGVeuXOH06dOcPn2aa9eukWUZg4ODDA4O4jgO9XqdMAxvH/u1WUQQWitBR0OS&#10;Jhkq024DQ01XGIYAoaHpksP3P0CxVOLkK68QBGHrc0hbwM1v+rx66hTXrlxh987tjO0Zww9CoihC&#10;aBpordcKKTANm2YQkaDh5TvZum0Pnb3DNGsReq2GzEJsEVP0BCVPoKchlqbjySJxU2NqYo44BtNx&#10;EZaFSkBTAqESwiQmXs9eVim2UviBj5vrpNQ9SBI0sMI5hrpH6MyV8KJp+s0l/slPvJ1f+cWfp9S3&#10;hetXV8jEIJevzzM9u8yl89e4dP461WCF8YUb5IMIQ4+YK6YURSe9+gC6XgRlUWaRqNmk1PUwL//w&#10;L3Fh590EERRMix4zx3apUw98Xm0mNBNJhEZWbP3teq9Ms/ebf8r+hW+idUyjWRp+ZBFUUlbmFqjJ&#10;JaTpozXqFHWXkcFRPvPlLz0/ffHK727uKpsAcLM267+rOnXs6WN6vuubOU9tGR7q2uVYJgvTixz5&#10;3nG0zEYlOpkeUw+qrK6U8f3mbTNYpRRhGLKyvEilWsfzPBzPRTc0DNPi5vgEQbPG1i0jRGED0xBI&#10;IWjUayRxRJYmhGvqxWa9TqGQx3IcatVWa0fLMmzbYblcIVM6aDpp1mJqPNfAtCSClLc99iC7Bjsp&#10;EeAJBVGKJgr4gY00OunsHOB7L7zIU9/+NkNjYyS2TZQojEzy8ndeoLJcw3OLRJok1TSiOEalGa5u&#10;YEqTLG4N5wuho9kOiZRUsoRgSxej9x1i34MPkOvoxkoNcsJmfrlC07HYM7QHs9Jkde4skRaTmTpZ&#10;orDzHdSMPDOrCRNzTSrC5uF3vId773mAV06dYH5xjqrmYvR66GaTEbvAmNXFSJinsRJid/Zg1lJK&#10;ZonRNz/K8zOLnCxXoNPC297FarnMzYVpug/sYFupB3VrkdXJecp+E90yKTZTbAS+AIFEanItYk8j&#10;iCIq1Qrzs3OEUUS+UKDeqDMxOYFp23R3d2CYrZgw23GJkwQ/CCDTcBwPIfTXgSdNa81e3sn0+U4G&#10;zBufb1cE34ntaz9We/TbRnaw3SSatri29jSSdSFGuxH0unK3XfCyDl6llOzatYu3vvWt7N27lziO&#10;mZmZ4dy5cxw9epSrV6+i6zojIyP09/cjpSTLMpIkuR2J10risIjjmCDwse2WV2YYhi1LHvGaubTj&#10;OOTzeXp6erh8+TIXLlzANM3b554kCfV6nYsXL3L27Kt4Xo7773+gxfyFIVEckCmFoUviOMI0DFSm&#10;iMIQy7Lo7e1j/769lPIa49M3SIhJVYTlWpi2jR8lCEOS78jT1dfFUnmOyenrGEaGZ7dGBMIoQJEh&#10;pXjdeEAYBHiuTSHvtmYbk5R0ZZo+N+HA3m18+Mf+Po+99ycJYoszJ06TJjq2ZXL21RPMzl3n/IVj&#10;JFmNWrOMJgSpWyDIbEZVH3nXxddXUWKFamOZpaibifvfy+I73k/W3Y2ZrDLgzdKd19FyDrOmZGpe&#10;EUQKpImpaQwIiJ/9Burbn2B/FLCvvw+v4IDQqPoRc8sVyn5GKhzCVMN0PZLI5+blV7lx5uhUptSn&#10;NneTTQC4WZv1319b+Nj35r75l1/67MiebfV9Y3sfaaw2zGe/+wJRoBCZiW5DvVmhWqmSZSlSGkhp&#10;rLX0dKQ08ZtVyqurFIpFCoUc9XoDy/YoLy+wsrzEyJZhvLXEiTj0WykTaUochViGJPAD4iii4QeE&#10;YUQah/y/7L35d1z3eeb5uftSOwr7RgIESYD7LlGbZcst2VIku+3IW+Ik3XF3O0nPeI47yYynT2c5&#10;M+nY00nGc3I6E7fdPYkdJ3GUWHYk27ItybIWk+K+gARIgCtALAWg9lt3v3d+KBQEMcof4ATvOTgH&#10;PIWqWygW8H3wPO/zPJIItVodx/Fw3ABW2yoQQFViFFlEwGf39gEOjPRBdZHYqaMh42OgJfqR1TzP&#10;fvvv+e3/489wcXngiUeoCzGqaKD4IsdefoNa1SZhpnGQ8JuaJioSWtTcMwvdACEKcWKRqihiByG2&#10;IiPs30L78BCluoVdtHCLNsVSlfzmIeSBXhIrEN5eQE8u0dbdjpJIEFkhli9wzQ6YKzi0dw4z9sDD&#10;9PaNIfoOxaV5ZmdvU4wkPM1HM0KGzDyjUpaJF04ix0k+/Kl/Q95T2bHzCC+eP8/Li0vUhoe5MjfB&#10;paUptuZ7WWiUmEv4bDE7ECbnsZfKVO0aqqKQdcGQFCxdQIhEJMTVA7sZICzJIkIsNqXvWr1papAl&#10;FhbmqVbq5PPt6IaKoSeQNXWVWQPbdt+2D7geqHFXHt/dZpH14O2dTCN3S8ktQHe3sWM9i/e267/D&#10;rO8i/seA5vrn2jJ2rGcSG40GoigyNjbGI488wujoKJIkcfPmTU6fPs2ZM2eYmppCURQGBwfp6upa&#10;A2SSJKGqKrVaDc/zMAzjbXuUhmGsMZ+ZTAZN05ibmyOKImzbZmpqag2saprWjJVZdW7fuHGTU6dO&#10;0WjYjI6O0tPTTUSIVa8jiTLSah5hEATIkowkSAiCRDaTJA6LOIGFoss4Tg3btVAMDU3RiUQol4tE&#10;QoiZ1NA0qDeKmHqeOIYoDpHkt5jaZg5fhOe5dHV2rK5wWGwa3kKfVOHdu/t56qNPM3joIaxSlSsT&#10;18hku6lW6lwaP8fyyiyTk6dR1AA3rGDbNpqRws3lCHyTfbVuGlKD2egadvUGEhHtQx/i8hNPM769&#10;C9UNGM3V2JQrELsCS0GWqYaAYygQq0QNAVUA99mXcF/4f9ghXGGrJTDU3Y9oCCxXi0SCxu3FMmVH&#10;IFQSeGEzBzX0HTZ1ZnjvfQeN0Xbte5duLSxtnCYbAHBjNuancl793o+OPfjYw99rlMMD589c6FtZ&#10;LJFIJAgiF8uu4jlek5EQhNU6K4BotTVAw/MciivLaIrKQP8mgrApE5YrJWRRoLOzA4gwTQNVUfA9&#10;l8D3sW0bU1ex6nVCVIhiauUSrmNTr9fQdRPPj3BcD0mVgQjwkKQYQfDYM9bD1k0JlKhB4AbIkoaW&#10;GqRqJfmv/+0v+dKXv8niCtz/rn3sO3KYmuthqjqxHfLaj16n0XDRtTQOImEcN6UgXUcOQxzLQYgg&#10;kmV8r4IelRgYzDN8dBvKUIpKY5EwbiAoHrva2zhQjnAuXSFZqZAd7SHshsKN4xD45JJ5koPDVCwR&#10;dV5k664H2Xbvu0jrnUxfneSFmYssmT6Xaos4Zpa+/gGyNZ9tQp4tXcMcfuBR7nvPY3T29hK1pfnq&#10;iR/w+dk3me9K4OOSlQTerXTyXifH0sIi5ZzKITVPcqFGcbFAqVpFlmRkD5AkymoMUYwSQRRHBGEz&#10;2FhV9SbrJYvYToPZuVmC0EORJRYXF5mfn0NOJGjLZTFUHUQFYbUjOIpCgtV2ijVAFkMcRc3qsndg&#10;/9bLt3e7ie/++rsNIneziq373h3nsh7stXb67gaX63cF7waK7wQc1+8NVqtVRFFkdHSUgwcPsnXr&#10;VlzXZXx8nPHxcU6dOsX4+Diu69LW1sbg4CCZTIZSqbTG9q1nPRVFwXVdUqkUnZ2dBEHAjRvNFJFc&#10;LkcQBFy7dq0ZhG6a1Gq1tRzCcFUSdl2P8+cvcOfOLH19ffT39aOqanM/T2q+DkEQYOgGcRRRtyyi&#10;KKa4bKGrOR588DEOHHqAjs4hto0d5F9+6JMcvefdLK9YTE3dRtfTtHf0Uq3aqLLSDJmWZET5rUaY&#10;KI6QJYEwCprvASEmk0mxa+ce7r1vO+/58GMovVu5c6tAoRigGXmiWObsyeNcOn+cRmWRlUIBVZHR&#10;UzkMS6LXSSM5KXwZFgdXaPjLmMs2tfyDTD72a7z8M++hoERkPbhP0snraebUbi5YBrN1G0FwkKwa&#10;vRWZtuo58pf/hA+VvkdmZYbCbIp8sofQj1mMGpRtj6oVUG7YRGFEHLhkkwZxo8RATueXP/4hvvC7&#10;n0vu37Xlfm/2wrdOXVu2Nk6SDQC4MRvzUzl/97W/Xdi8deRrF85efK8QS/2SIIAY4rgNfD9YbS0I&#10;15geiPE8F1lW0DSjGVFRraDpCfKd3bhuMzJiaWUJPwgZ2ryZXFsOSZYJw4CGbeO4Ltl0hsAPCVCI&#10;4wjbquK7NpIkUbcsPC/EdjwkWWqGj0UumiohixH79/fT3aGiChFWwyab7eLSVIHP/+Gf8+IrpzAM&#10;GdsO2blnC4ePHqHh+8SxQMNyeP2VN3CdEFVJ4EYQijRZEUFADEI8z8eNAhwhQjAEtu8f5cDD92P2&#10;dyC1JRno6KLLTJFub2Pfjt3YNxe4PHkF2/Mw+nrIpHRSxevUylWmb9xB1NMMj+xheMe9ZAa3IQky&#10;3/v2c3zzB89TScKSYFGRIgSljaFtY2zdvYsD2/dz77776d9/L0ZnG9NOhTeujXOhcBNjz2a8OMQt&#10;lumqOnzu4Y/wWMdWrq/McbI+x6jehlayKS0WqNSbZps4jEGWcUSQohgxCtdkWlFsgaJmll3LyLBU&#10;KFAoLBJ4HmEUMbdYaDJGbW2kDB1RVtBUpXm/wFvLh0MQEBEQxGbH7N3M3nrG7u5u3n+MBfzHQqTX&#10;7wxyV8PI+s/v3vlbL/u2wGEL3LV2B1vAsfXRAmpxHON53lobSK1WWwtx3rdvH+3t7SwvLzM9Pc3M&#10;zAxnz55lcnIS3/fp7e2lo6ODZDIJrYaVVSCqKMqa3FssFrl06RJRFGGaJhMTE3ieRzabBWD37t1r&#10;2YQtFrD1fxhFETdv3uD8+fMIAoyNjjYDrL0ATVWIgXrNwvM8urq6GNyyjdJyjeef/z7D20fZsmMP&#10;fT0DtHX1o8gmrhtSsxxm7yxg2TZBEGGaybeZY2JiwrBpCIqjAEkWieOQpGk2G3h0nQ9/+Gke+BcP&#10;EKsqhUUbQUrjuCLnz17kRz96EbtRpNEoUiovoydSCLKKE4gokYISymjpBK5ks2AtYHkm9O3EP/oE&#10;M1sPMp8zyYoCQ7KMiUihAePLAkU3AjFGrzs8mEjysX4Dpl+gY+44Hzk6xnvf/SjVeYeT595ksVYm&#10;MEze/+QHuDZ9g+lr15GIyKcTdGZMUnLA7//W/8Yv/MLHQM/SNjjUffnUceXFN8df2DhFNgDgxmzM&#10;T+0cf+0ngZHI5QxNfTTCQ1ZkXM+lYTeIopBwtXReFN9iXcIwIo5DDEMnikIWFuaJRY1svg3fD3Bc&#10;n8LyMl29fWSyORRVRTOS1Go1DMPA8wJcPyREIQpDSisFBEIaVgPX9bFsF8/3VwEKEHukkzqKGDO0&#10;M0HnYAoh8tHNJJW6wOe/+Ayv/GSKbH4zMiqNWo09u7Zy+MBBKuUKcipJNbA5+dpJwkBEETXcsOlO&#10;juMQp1ZHjGIiOabiNwg1ka79Y3Qc2MOMFFHyQ0QXpAWb5ILLclLjh9NXiXu66d25l8JyFWvFQ5kr&#10;MurM0ZAEipJM9XoRXUmT33mA2uwKJ7/+PD+cPseUvYyuq8x0ShTaVNLaEFerFt9XqnQMbuN92++H&#10;Ssh3XvkBX7lzkonGHDfqM+QbNh2lMqUf/5jMG7fIXFrkfd2j2BK8ungN2XJRoxhrcYWVehVBl6gT&#10;EkoKiicgERMGHqLYjOtBiIAYTVVBEnAchzgGVVWo16rUahWiWKBWdykUlqhUaySzGfKZNH4soMjN&#10;3S3X9fA9D+K4GRxMSBz/wx2+uw0Z62NY3knKXQ/uWmBtvQlk/e7eevZwfUzN+ttbVXKt+6dSKfr6&#10;+sjn8/i+vybV3j0t8NgCa+tjaYIgwHEckskku3fvZv/+/ciyzLVr11haWmJubo4TJ05w5swZALZu&#10;3bomDbeeXyqVIpPJMD8/z/j4OIqioOs6U1NTdHR0MDQ0xPz8PPfffz9PPvkkuVyOixcvUqlUMAxj&#10;jUGUJAVJEmk0Ghw/fozevl727dtPw2oQhiGu6yIIMDQ0TL6rjzs3bvKFL3yZbz77PCdOnOP4G8d5&#10;6cXXKS6WqFsOlbpDIpHl3PlxarUGiqIDCqrSbDSJ4lXwR4QgxBBHaJpCGPnoqoKuG0jEfOwTP0+U&#10;6eHyTAMt0YOu5Tj24+OcPfkm5fIdrMYKbuQSKzJiIgVKG8vFCEuUKUkRoXqLoHaVgesKDHyYH37g&#10;Vzh9zxYqosSRuYD7Y5VuV+SHcshVL8LxJFBkEGRGvSS/36HwyblXedg5QddKgfGeUcb27eXpbRlu&#10;JyqcLK5QLGsUKw2uX5/Cr5YwwzpBcYYnju7mjz//2xw4sh9Cj9BzEB2P189fWfI87+9uzdwJN06R&#10;DQC4MRvz0/uDJekrsiz+siijCKvF887qYRisGiKCoHkAK4qCKK7vShWJ4hjL9kgkEoiShChKzQ7P&#10;uXn27N3P9tGdeEETGCqqgSBK+GFItdZAVkScRoXSSgHXdZpMQizgej62Y6MoEr297WiKjN2osGN3&#10;nq0DXWghdHT2MH7uJn/+jdeQEhkSuXY0Q8H2Vhjc2se+ew+wWFmigY8dBpx8/U2cio0mG3ghiKqM&#10;KAl4oY8X+1gE2IZIcriX5Eg/S7GNP79CJpSwK1XkMObd73qYZbfB3J071EplSvUqlhJz795D9MUS&#10;XWqdWiMgm+1mjoDLS3PYNHj2ped4beYCjldHVQSMbBKpZlM+f4t2Pcf23TsAuHN5mkvTV3h96gwX&#10;KzOkOtKUFxfBdRnp6sG4cJP0a5cw9Qw3vAYvTZ7hVFzEajdZWFxAlgW6qh7lchEXH08ACZm2mkgY&#10;eghmU9aPae5XhlGMH3jEUYwiyyhy83ZFabqj78zPU6032DTYz8zMLaanphAlmfZ8FtMwVnfbFOI4&#10;xnEcbNtB15q1f62GjBbgu3v/724X8DvVwa0Pil6/k8fqnt76Xt+7ZeP1jSDrzR6tirc4jjl+/DhT&#10;U1MMDw+TTCbXWlBaX6vr+lrFW2tat8myjKIoazt5cRwzODjI4cOHGRoaolAosLS0hO/7zMzMcOrU&#10;KS5cuEAcxwwMDNDV1bXGNi4tLTExMUEy2azlW15epq+vj0QiwcTEBMPDwxw5cgRVVXn55ZeZmZlZ&#10;C6puMooRiiJjmgalUom+vj7e99j7yaQzBEGz61lAYHhoiFRbJz9+6ft87nOf46VXXiSd0xHkkLNn&#10;T7JQmOXIvQfYvKUfx6ni+XUmr1xgpVLA9y3MhIqqykRRDHGzIkRgNSJIitE1iSDwMHQFRZYxNIP9&#10;u/cSBiaKkGDp+gw/+f4PuXzyOLa1QiR6lO0KthhjCzG26+LbLrHnYSouulKjsRJQ0rZz8f0fZenR&#10;x6h2p1Dq0KYJaHmJZRGuO1BvgOBFhJJN+3KdTyRUfq48i379Cl7GZ/DIu/GkDL5dRJMl7FQb++5/&#10;gBtT0zSWPC6ePI7g1lEiF4WAX/rER/n3//Nn6BwZA0mkVKoyPj7BqfFJXnz9WLlQKv/N3OzsRvTL&#10;BgDcmI35Kf7BEjQrmTIf1XRxwPM8TMPANM1Vt6EPcbNpQJbfcn1qmoq42guPKOJ7AZZl0daeR1U1&#10;ECQarkeMyOiOXXR0dGG7HsVypekMdH1KpQq+7+I5VZaW5hElET/wCaIQxwkI4wBZhrZcEt9z8F2L&#10;w/f2s3NkE3IQI8sa16dWeOP0JYquSCKbJ5tLcnNmlv6hHg7et59CeYU7xUUWVlY4e+w0sieSNDK4&#10;XogbBnihRyxBpEBkKqSGuuk/sBulr43ccD+PbT+AsFRlx+gov/TJX0TVNBYrJd776HsxMiluLxe4&#10;49bpkzOIN2ZZuXmWjo5eZCXJNcWlGHokELkdlbkcLmPWXO49eIBQlcnbEr1hmvmVJbyEwu4Dh8hn&#10;8txulKh2KLRv6yMZAVFIuVDg/u07+F8f/CAf1LtZdj0mTYHljMi0aKHncvQODWC5dbaUAkqlFWqh&#10;TWzoxAH0FkVQRSzZhTBGlKSmw3J1N4xYQNNUFEUiikKIQFIlFFUligRu377JUmGJhJnA911KxWVS&#10;qRSJRALTbLZkaLqOrqg06jZRHBFG4VpDRos9W8/8cdfe3jsxee/kHl6/Q7g+bma9xLueaWyBs5bL&#10;1zRNFEXhmWee4Ytf/CI//OEPcRyHvXv3kkqlsCwLRVHWqvHWZwreLWGvdxfLsoxtN7uW9+3bx759&#10;+5Blmfn5eSqVCr7vMzk5yenTp5mcnEQURYaGhigWixw7duxt7OTg4CDVapXZ2VnGxsYYGBjg6tWr&#10;fPnLX2Z8fPxt37MkySSTJoIAjYbNyMgIn/3sZ9m+fZRKuUoYhKiKzLaxHWiGyQvPfZPf/Z3f5c0T&#10;b5LI6CiaQDKVRBBjenrbOXr0EKm0CaKP61ucO38Sx7UxkxpB4DUDrSOQ5dVIG0FElEDVJDRVwnYt&#10;ctkMiqzgNFysusPo9nvRpBQ/fPbbTJ07TezWcLwKXuwQGTIkDGwgDgNwfQxJImGE+MEiSWUzmUMf&#10;56X3v4+ZvEnDgJEwpl0RmFN8btVdCr6M6YuIboCYdnhQ0fiMI/PItdNY1RtY+7aRU3tIp9oJKtMI&#10;CZ2bosFXv/pnfP/Z5+lK9bF90yB2bZltmwf4T7/5H/ilT38KM9dOXCsxe+MGF8cnuDA5zc2FZW4t&#10;LIW263999sa16sYJsgEAN2ZjfmrH9xuBpusdmq6+N/ADMukMsqxQXCkRRxCE/hqj0to7ah20xM1D&#10;N5dN096eRVVUkskkvhcgIDI9dY1sNsvWrduYnZ1leXmJcqVMsVQiCH1q5SIrywv4boMo8hAVkYbd&#10;wPMDpNUOYVmKUBQJRRJ59z3b2d7di9AISKgZrly5wyvHxolMEzSZSm2RrTu7ueehvaTaU8QJjaRp&#10;ovkh5398EimSCAPwZQlHhVLk4MoxWi5J5+gw/fvHkAc7CN0GB7M5PvLAQwz1ddK9pZvZxRs8/4Nv&#10;EQkOD+zdzSe2HSJcXsCUY4pxhWlvjqWgzPl6hWo2RcKVCSwPYbgLbBetXKdjdIB0R56tls57txxk&#10;ONHJUEpiYGc/Xzn9EjlTZ8foMGE6piLaXKzMoehp7u0d4+GOXXT2b6PWneDlG5NcdJaJ9gwyMLKV&#10;e0b3IIUB4sISW2fqOMUiYegRyCJSqJCui0hZlWpsEwXxaksFaywdQowoCIjiaguGAMRR08Edg21Z&#10;OLaFbdWplcvomsrK8gqe69PV1bn6B4GIqiiEq6sD4jrQth6stZo21jN9d+8Dcle4c8v04PtvvRdb&#10;YHA9cOSuDMK7H6MFCjVNY3FxkVdffZVyuczU1BTFYpEDBw7Q0dFBvd50ROu6vubOXe9GXr9L2AKH&#10;rX3Der1OGIa0tbVxzz33sG3bNkqlErdv314DjNPT05w4cYJKpcJDDz1ErVbjzp077Ny5E03TmJiY&#10;QBRFHnvsMfL5PC+++CJf+tKXuHTpEqIokkwm1xhO0zRWpWiXhx9+mM985jOMjGyjXqsTeD4dnR0M&#10;bd1KvVbn//r93+OZZ/6GmdkZwjhAVDSIFNKpLE7DQ0Rl/8HD5Nvbm+0mfsTF8QnqdRdJMIliBUGI&#10;kSQRWdQQBIkgaq6EyEpMMqVTt8rEUYCmaHg2uLaPmVKYnZtk4sqbBNSoemVcPDAUwljEkFWkhkvW&#10;DekRJfLlZZb9iEu73s3FD/1rZg7sQbI9Bsp1DsoxJFRue7BUlvDxEbQGdl7E9S0+Uo35veQ86s0f&#10;8CpVhMFeOpQskTdPI5hjNptjVtD4k7/8a77z+R+gzWjYhct0pkUO7d3Dr/+H3+T+Rx7H9iIU2eDi&#10;tXleO36SkuVSrdfRxJDL50/94Wsvv/z8xumxAQA3ZmN+6kcQRNcw9H+ryCqBH+DYDtVarSnzis1+&#10;WGJQFRVFU/G85kEcCwIp02DH1k30dHeysrRE5Adoqobn+Xiuj6rIDAwMUKtWqFZKhGFAtVLBti0a&#10;jSqhb6NIEZ7vEIsQRhFhCHWrQRgFdHe309XZTuDaHDwwxHB/L77toZlppqZmeOPMZXxZxA89cmmF&#10;X/jEUzz+3oewqmVcxyUjqkRFixMvn0JCwAsFGrKIrcS4YkSqr4NN27fQu3Uzqe48NTFEjmI0O6Lh&#10;eESmzrELZ7lw6gJHdu5n19F7kBMm1yenuLm0hNaWRUyYeBK4csBrFy6wWGmgyklqVQdRNdEiia5U&#10;lmvT01y/dIWnHniUzkwnbfk8m+8f5ZuXj3PJtRjMd2GVKhy7eBw/8GhPpGkzc4x1j3B08y4afoNv&#10;vfQcb165RNSZov/ofnaM7mB5roBTqzCkJ1Gn77CysghCRC0MMbQ0qifiSSGSISEKbwGW9aCpCZBa&#10;cStNdjcKQ6IoRtc0JEGgXqtSLK5g2zaGobO4WGBurtkLnUlnViVRfRU4vsXUtZjj9WHN69m09Uzg&#10;3Y0g6+XelvR6N1t4N3jkHerfWuCvBQaHhoZQVXWt1WN+fh7LstiyZQu9vb00Go01+bcF9NbLyq3H&#10;vDuAuvVvy7IIw5C+vj7uu+8+urq6uHXrFsvLy6vO3aZzuLu7myeffJJUKsWpU6d45ZVXKJVKpFIp&#10;oiji29/+Np///OdZXFykp6eHbDa75h42TRPbtgF46qmn+Lmf+zn6+vqZnZ0j8H127NhBviPPpfMX&#10;+JP/+sd87atfxbYb5PM5MpkspapF6EMmlSNwQyRR4eCBQ3R0NQGgY3ucO3eBWt1FkZOATIzXlHwF&#10;hShqVtwhxChKjGGIBKFH6PskzTS+E+O5MZl2k3K9wKXJcZzQJYgjhNXXSRXlZoWPD2EsYrkRCDKN&#10;HUeo3vcUpU2bKAcOHYgMdGQJEbjViCnYIr5L8z2tSYj1GtHZVxGe+wof2rWFHYcO4icz2HYdr7RE&#10;Q/OY8xpMXy/yx3/0JU6/dIxsWcYMRXS9ws888T4+9x9/i8HtOwgj8CKJN09d4OyFcRwvYKGwiEjk&#10;nTt98uefe+57f7JxamwAwI3ZmH8S43nunKKq2Wwme6+/GgEjywrVShVJlJBECRDQ1Wa+nyxLmKaO&#10;4/hsHRpguMOgUizi2g1c26ItlyPwQ2IBXMdmoK+HtlyGQmGB0LOxG1VqtSpR5GEaIrIU4TgWYRQS&#10;hDFBGNGwbRCgvS1DPpfBqpfZvXeEzYP9+F6Ink5z5sxFfvD6NVTDZ+fOLXzqF57m8NgmireuoQQB&#10;geUwqCUQlixOvX4CwfdxNY2iLNBIShibuhnas4OBsREkU8UJPURDJmO0IYY53igt8trCHE6o8PH7&#10;P8Djw0c5USnywuQkJ1YKLMsKLhpeNaLqhtS2ZwgTSYqLNnccge0Do4zSSeTFdHZ0UTx9hZGOfnY9&#10;fD++rLJQXOF3X/8a35i5wMFHHiMpyMRRjNpj0J1Msc3TEeoCN+ZLrGgSEzev4+GS6MzSv20Tenue&#10;8bMXyGfaSCMgXrtDxna4fu0KKUnGJSYIRVxFoxHaaLKIKEjYjkMUhaiyQhSEiKK0BvTXmy1EQUAS&#10;YwhD4jBAlhVEAWZv3aJcrmAkDObn51lcLJBMpMjm2lA1FUPX37bz5zjNVSlFUZodw+sYOd4hfmV9&#10;GPP6ardW5hx3VcGtB32tuVsuXu9E9rxmF/K+ffvI5/NcvHiRYrHI3NwctVqNrVu30tnZubYTqGna&#10;25pIWJcV2GIINa0Z8ux53lp4dOs6iUSC3bt3s2fPHnzfZ3Z2ds1RPDExseYS/uIXv8jExATVapXj&#10;x4/zF3/xF7z88suoqoqqqiiKQiaTWZOyLcsinU7zgQ98gA9+8IMkkwnu3JkjkUgwNjqKaRq88Pz3&#10;+Jtv/A0XL14gCDzCIMC2LVRFo1aL8B1oS3cQRjKqYnJ4/2Ha2vIIooLrw0svv87Skk3C6EHAJKJM&#10;FAUQK8SIzSxNVUY3BGQlwg9cJEGgt7ufesVj5voS9XgROR9TqFVwRYnGaq6ogYwZxgh+gBSq1AST&#10;qpqhc+wIhSd+kTO9IyhOgU2JgF2mzBIhr7sKpcAjRiIlNvMHg5U64evH2T/5Dd4n/Q3PXY0x936c&#10;7dlO3PlJetQCc/15/vTUBN/83NcovnaDYXGQ5fA2ic0u/+kzn+Xf/eqvkcx04bghCys1rs8WuHRl&#10;mqVimZVKmZs3pi/euHblY3/3zLPf3TgxNgDgxmzMP6mJBeGKpmhPyZKc03QDfbWgvim7sXb4uq6L&#10;JEvEEZiJFEcP7UNsLHH75g3CIEJTVcIgQFgNqi0Vi9QqFRKGhmPVqJaLVKtlbN8ljgIUMcDzLILQ&#10;IwhDgiBqXne1b1YkxNA0As9h29Ed6N1pHNcm05bnRz95gwtX5njs/ffz6V/+V2zJp2Bpnj5FZ6S9&#10;i241Q7+RwfTh1Gs/YbnionTmiTraMHYMMXBgB5nONlRDRVqNRZFFmTCOcJSAHk2jR5bRlZBc1uDN&#10;C8c5dv4YsVUhUSxjV1aQUzJDw31USguECysMD4ySzPfhCwmMjn7uffhRfubhJyhPzzG2eYR77z1K&#10;KtvOpk07eblwkcUgRMlv4uJCmfvSI3wou52nBkfJ3qngzS0yo0HQneXYhRPMLd1Clm3CriQlTeTk&#10;xUsYfT1MBBWW5uYY6mpH6NAoLMzhOw0iWcX2Yvx0CqIALYphdXdNECRUWUUQmvuArGvYaDFdAqBK&#10;b+X7QYiuahimydzCAvV6HUmS0TSdpcISd+bm6O7uxjR0DMNYzQuM1ly2rce+G7S9kwTcdJ4LxPHb&#10;9/reqlb7h/mB6yXa9UzheoZREJqxNy1gNjY2Rnt7O+fOnVvNPpynUCgwPDzM6OgorutSq9XWHmu9&#10;kaX1PNa7k1tO4SAI1ly61WoV27bZvn07R48epa+vj8XFRZaWlqhUKhw7doyTJ09Sr9e5desWt27d&#10;4vbt22v5gLquk0wmMU2TdDqNaZpUq1UGBwd5+umnOXToUDPCZ2mJVCrJ2NgYgiDw3770Fb79rW/T&#10;29NNT28XhcIic3N3EAURz3dpOEWi2CGTNfH9OooSceDwTjo6THy/Sig4nL9wimvXpqjWq6QzJrrR&#10;jIYiVkFoNoDEeCgKmAmJlZUlNFWhp7ufKJQplRt4tQp9bd3UagJpPU9Cb0PxAjTXRQ19FEXkOiJ3&#10;BkdxHv0A1448xIyRJCHJDKWSmEqaa77CtCXQcAQQZIglMoSkLl7G+/o3EI6dpVPJsPfeR5FlkYvH&#10;vkcuFSF3ZriIxNf/+jm++X9/mdrsNfqyEsHyNcZGu/nCf/l9nv7FX0eQk/iBQLlW5/Spk8zcmKJR&#10;WaFaXuT8qePPFsvlj77w989d3jgpNgDgxmzMP7nxPa+sKnrdMIwPtHa12tracF0X13Xe1rEqSzJB&#10;ELF7zz5+5z/+Jo/dv4fevh62bdvOynKp+de9YVJvNBCIKZdKJAwVVZVYKizgeQ4hAr5vE3gWtlUB&#10;MSaMAERsx8NxfeI4QlFEMskkcRSQ3zHApl3DOHYDzw2pORbbd27iiScexxBBsaoM6ArtscyVU2e4&#10;9NoZTrzyOid//BOuTCyQ7etgz0MPUM8Y+N0ZEgNdCLKIqkoYmoYIiGGMoMs4ekzeh7woE2oxy+Ul&#10;6kGdgb4u2nUdvVwn150nO9yF49Rpz6RJVALmlqukBkbIdm7mVqlOYbnGtlQPBwe2cODeo+S72jkz&#10;dYkXZ8/zk5XroORI5Ac5NzPH/N8fJ/reae7t6OHotl0sztzgRFjmNi5KWifdZtKRNbm0cofp4hK9&#10;3YNMV0tclxqMdfXSn0kQt6ukooi5q9MEfoyWyODmsgi+j+L5hHHTONDa35RXDSFNjPQW09YETBEi&#10;EYokYeoaTZzYjABRNBVFVblzZ44oFgiikPHxcWrVKrquk8vlME1zrQWjxY6td++2gN07dfO2nObr&#10;JeD10ut6OXe9UWM987eeWZRlee37MlYdzC3TxujoKPl8nsnJSebm5igWi0xNTcFq9p6qqmvZe61d&#10;v1YczPrO3xYYDYIAWZbxfZ8gCNakYtd1kWWZbdu2sW/fPkzT5Pbt28zMzHD9+vW11ySOY9LpNIlE&#10;Al3XSafTuK5LMplcaw3Zvn07Tz31FJs3b6ZWq2FZFu3t7WzZsoXr12/wp3/6JS6OX6ajvZ2hoc0E&#10;YcDCwjxzc7Or1Y42YdxAlCPa2tJ4no2iCBw5sp/e/jaiyMb26lyeGMf1feIIiqUVdLPZXRyHcrMH&#10;WhSAgBgX3ZCo1spkUilMLUW95rO8XMaMYrYNbqFsxaTNPKqSgEadvCaBb9HwPJyRMYIH38+NrQe4&#10;2pHD1SUGBIGkK1GqClxyRaxQAk1GRkSMwDl/Hv+vvo546iKZWkipYHHydoHhQYX9W9OousisF/B/&#10;fv1vef2/fx2l6JFICaSjGk+/+x6+8EdfYP+7/gVOkCCMJS5fucaJN4+xsrzA7I1rzM3c4NLFc3/w&#10;3e9891M3p6c2gp83AODGbMw/3bGs2tlUOvEuhGjI8z0y2QyKqmA1LGIEoggMM0kUifh+wMH9B/if&#10;Pvvr5Id3sO/oEfbs3Es+neKjH/kwCV3l9eOvE6kCGCqhFGH5Nm7kIMsiUqTg+xG27xOIAr4gEUUC&#10;sR/hWhaR7yEJMXpCIdGZoeRb7N66haH+IRaJuRM61NMJdu49QBxEWGWHbL6fnp2HWKgH/O2z3+WN&#10;194kk89zc3mRZ1Ycto508J93bmFcXOCCJpLrPEzWMTDGb9GIA1KdBpm0Q9ZIkxW6kHQVR5EJJAVf&#10;VrEVnbooY6kacXcnYjqHLCUQxRR5M8tYXkVKZCiWYhKOz8FtAyS6I75x5gXG9TJpQr5/9SRfVZcZ&#10;X9Kp1jqR0jZdC5NkvvE8weuvUl+4xqtXp5lXRIqyynJ5kcrSTTZtGSCbHuD8hSoZP2AwkeTCcplQ&#10;Ejm0bRuat0xs3yYn28i1Gncu3iLppNAiHVFTMGKRwPVA9JtxHppEFEkIsUYQhMRRiCg0kCQPVQkR&#10;iAmDiEgQQRLxoxAkEUmR8EOXiAgQkERYKS6xtLyErukEQRO8l8tV2traSaUSIKikUhlESUYQwPNc&#10;oshH1STC0CWILCRRQ6AZWLzaKAcIq3uJb30ehhGyrNDCdr7vIQgCmqZh2zZxHK8Bz/UA7Z2cxy0g&#10;GYYhO3fuJJlMcunSJUqlEoVCgcnJSQBGR0dpa2vDtu21Bo6WkaYl+bYAYcuo0gKFd8fUtPqB29ra&#10;2L9/PyMjI/i+T6lUwnFsDD2BgIIgCkiyTBTGCIJIJp3BtixUReXBBx7k8fe/j1QqQaVSQYgChjf1&#10;0N7Zy9kLl/jSn/8ld5ZtejZtp2NghIVliwvjVyAIsMtFvFoJLQbDlwkAOavjxzqSlORde99FR2cW&#10;sKmEPucnbmA5OmlJQmrYuMYgkWQgBSsYgoAmCfhSRKQ4SIZN3ABd6kIx+inWiyyVLtOBx85NPSw4&#10;ZYQoIKiXESQHJ6hgh1Db/zDX3/PzXOnfjx3JDNguPaqCLIjcqMK0B74sQCggJqC36CD87XcIv/Ud&#10;nFoBL6Xg5VRsXaReizl9pUYp7kLR8jz3tb/iwl89Q7ccINo+m3NJfu5jn+Tf/vYX6Nl1H/WVgFKl&#10;zKVLl7h69QpLywUq1Ro37sx6p86f/9VXf/z65zdOhg0AuDEb889iRImryUTyaVkWNdt2SSRNTLNZ&#10;7G5ZDTRNb0Y/iBIIIg8+8CCdnZ0gqqipJNsPPEhHdw/P/vVfcXn6OmoiSYBAw3YQRQlNU4mDAM+2&#10;CSIPP3YJCAiigDCMCMIYy/Jw3SZbpeoaiXQW2/Xo3z7IwMgQ88UiATGKbiIIEtWqheiL7BgaJdfR&#10;x+sv/pjSSpHNO8c4eM8RVlaWOTW1SI8U8tTQFqY2ZXkTm0ymh/ZkisFcG/nedjRVwvEtAquBXKmj&#10;eHXM0CUbB7THER0CdIgx7UJMOg7QQxesCqFVwisto9QqdHR3I+eSHJ+dxFIEdo9sZzCZ4ebZs1y6&#10;epmiKTMNXL+zzK2FWdoaDf7VPe9iu24iE1GXfcKBPkqySPvICMnOLD1bNmFJAmfOTZDO9iAbEbcL&#10;8+S7+xkZGsStLSG7K2TtBocyPbR5SSZevUws6fiqhIuFrghoqkoUgyDISJIGMQShSxwHSLKEJClE&#10;sUAYQkQzA1KSdMIwaAZzi82onjiKUFQFAYkgDIjCiDAMcF2fSrncbBCZm+Pc+fP0dPfS1dWGJMsY&#10;RgJRFHFdm0ajgSQ3a+UkEeJYBkFEkpofrbYSaGVOSqugLliTeIMgAJpduq7rEoYhiUQC13XfFhuz&#10;XqJdL3WvB4BBELBr1y5SqRRXrlyhVCrRaDQYHx9nYWGBoaEhNm/evPr83TVzSIu9bLHjLbaPd4i3&#10;Wb/P2IqoGRkZ4cCBA3R2drK4uMDcnXnE1bo9QRDWWMCGbdHX38/P/uyHeejBh5AkiaVCATORYGh4&#10;M77v8Z3vvsBzz79AuW6TzXbS3tHJ4uIiF86fw25UUSW4de0qntvA0HQiHyJVINWZJQhkElqKI7sO&#10;0tmdJAhrOELMxctXqVQ8EppCNpUELYcqxchxBRkJJHAVAUGNMFICbt1Hig0ULU2tvsLy0nUGN2+l&#10;bXAzN+cKTXlc8PAlgaKWwz36KMHB93CrYwsrgUDalGjPy1huxEI5whLAFQRiBZIKKDfrFJ/9LvYb&#10;rxNWSxhJDU1RkXQVUdNI5jtIJxKUZ25y5ewJFM9ipCuLGrkc2jfGr376V/jFT/07sn1DIIjMzsxz&#10;4vRpZmdnqVs1lpeXuDxxeWpy6urPn3nz5DMbJ8IGANyYjflnM7btzCYSZiGTyXygXreQZZnOzk46&#10;u7oYGdlKcaVIGIZkszlEUWR+4Q57D4yRSedBUFi+fZ0v/M5v81d/+y3URAZdT+PHMa7joms6qqLj&#10;NuqEQZkIh0AM8KWQAB9XiKkHMfVGQBSqSKpBIpElYWTwGgGJHT1s3jOK1AhIaAmSepIVz+VOtc7m&#10;/iGyjsx//pXf4Mblqzz5iY/xwK98krGdY9y+OMXCm5d411AXT+1+F8/HRS5mHMa2DRAnNWzTRLBd&#10;IgdqgklbMuJwTmTIkNiuS+xWJA4JEgeEmL2SxF5JZKsuMmiKdCQhmwjI6hISSXxrmevxVV7bonLL&#10;F8hclXiCFE/m8kyPpPiJa3Pzhk1BuInTXuaj6m4+dc+T7LjnIVK9KifKt0ndv4+wo4tiCJmuDuYq&#10;VabmF+ju68fH59jiTcKeTg6mO9F8m7ozh6paHM0O8GFhhOBGyKU3priZCHA7NRJiFSFuNCVJN0EY&#10;GChiCkWLQKkiyiFhGOHZaQQpgagm8VnBDRoIgYEfNKVbBPADH0VRmx3AUYwoy0iigiBAGATNX9ay&#10;zLmzZ6lWq1QrVTw3oLOjE1VRkCQZM5FAlkV816NWr2OaCSRJXQ0Cf3sLiCS9VUMoCPGaNB2G/tq+&#10;XaPRWANh3GUGWe/M/cdyBNdLyy05+Pz581iWhWmaXLhwgYmJCXp6ehgcHCSZTP6DqJgW0BPXqvbe&#10;io55W3TSqgNbEARM06RYLKKqKocPH2ZsbAxFUajXmzuH+Xz7qizss3fvXj796U+za9curIZFuVRm&#10;06bNDAwOsrKyxJf/+5/zve+/iK4naO/sprO9g1s3b3HqxHGsWpG2tEm9VmJm5ha6oSLJMrbjEKsS&#10;vZv7UUQDCYW9o7vo7E4ShzU8SeL8pUmWizUiIYIowsTEjHzEoAqI+GJMQ40JhYBIaxp8JBQ0NYVn&#10;l1mavUaxp59gaAS1AmZKo848STVB+sF/zTOPf5zLyR7KksJIKqYzKTJFgwXbxfIiXFkkTkpggD49&#10;j/j/fgP/RyfAsyCnkpJUMrGCk9BBFNiiSewa7ARrhURok1MEOtMpxkaG+Y3f/A0eevKDyOk2nIbP&#10;4kyBqZvXmbkzi+vYzNy+yYkTJ1+cnb3zL8+dPnVu4zTYAIAbszH/7KZSqZ7VdS3UNP09zQopgQfu&#10;f5CPf/xjTExMsLK8slYbduXqVU6eOs/U1Su88O1n+eIf/AHPffcFDDODkcpieQFhDAIisqQ0d88C&#10;D0IXPwggipARED2BqB4Sll3iRohKMx/MMHUUTcL3GnQd2UHbpkFEVUcxDCI/Jicm6BIzTPzkPH/4&#10;e3/E1NUb/O+/9Tsc/tBHMOUOiDyUwiQ7tkWMve9h/oeS5f+Lqtibh+nO5AhmV8gt+RwOQ47kQg51&#10;yuyRIoYbHp0CZKQYXQ2IjQDPCPANH1/3kBQPUwjIByF9QciWMGZPKNOWNOnId3NPJcn2hsRcWODM&#10;7DRLHRnSqQ42ewr3JlJsbstx/84D/OwDHyIli9xYmOSbrzzHtcYyUSZL78A2ch19zBYWmStXyA10&#10;MV8usNwosm9kKwNakrrbgEqNA2V4PMwzFqSIzAQlJ+LFV99ga76TNgGqWhkpSkA9iax6INZBtAGR&#10;OEjgeQqyamKkYkTJxwtqCEIaRUpBGCArMnEc4gcBwmrvbLwWBqw0WbooQhJFVFXBdxxWlpeRBJHF&#10;wiKzs3NUq1V0TaWruwMECVXVSa9mTjquT9RcAH1b80aLTWtlUL4980+gXm9GrWia9rb37/p9vPUA&#10;LGgB1LtYudZ1fN/HMAxGR0fXWjiWl5cRRZHZ2VnOnDmDJEmMjY2Ry+XWJN/1zOJ6uXn9juP6+jpV&#10;VYmiiEajseYwdl2X7u5u9u/fx+DgABDjug65XJbHH3+cT37yk/T29lIulwHYvHkzbfk2bt66wde+&#10;/g3Oj0/T2dVLZ3cfqWSKM6dPc/bMKQKvQXdHFtepcfv6FJ7fQFElwihCiBXs0KWrvwsRk0a1wQOH&#10;76GzJ4XrV/CEkPOTk5TqPsgBDi4RIogeoWQRqBKOKtGQoRHZqKbI6KYtmIGA2gixqxWW6kXaM2P0&#10;Gn3o9avEfh2rZw/TH/1fuLrnMKEt02OH7DBizITEnQYsr0SIkYKgQSz59HghQz84xdL/+Au88fOE&#10;HRFxXkGXYpICpFSZrKYxqCuk6ov4xTv0Z0y6kjrtCYN8JsW/+bV/z4573wOijFtvMH5pgvErV5kv&#10;FCgsznPt2jQnTpz88szMzMevXpmobJwCGwBwYzbmn+2Uy5VXs9lcv6LIByzLolQqUyqXyWYz5LLZ&#10;1cPPQRQVbs0ucO7sOS5evMitm7fId3ah6UlUI0EgiIRRjCxKCDQZHU2ViSKXKI6aLFIMkRvhVF1w&#10;YlRRRYxBiEFSZRRdQlJFRh45Ss/WLViWQ8Nq0JlpQ3VFfvSt7/NnX/kqdcfnvU88zpF77qVN1aFQ&#10;wr0+QeQtYGQEzloO/8WTKXTlIJEl0yiyN9nOfe3DHJJiuqMlUlGR7iCgJxJJSGAooGghggGCHiOr&#10;IZISohOSiALyYUQn0B6E5CwPTB1B0jnsmGzPZCn0iiwFMSfn56ncXmCblqLXqmJXyxTn56hVTboG&#10;+nnl2Eu8efUkWl+ezOAmZC3DjZklQklCTaW5Pn8TOSHTu7kb1QsxvJCa6zIgGXx277sZlduxr89w&#10;qbjE91/6MaM799AWCaihh5/3CWoyoptCUixE0cUPGwSeRBSYxChIioyk20QEBKGHKGZRZQMh9tbi&#10;W6I4RlVVwihsGgAECW9VDlVkFVGScF0Hz3HJ5XI0Ghb1eh3HtqmUyiyvlAjDiL6+PkxTRZJVdD1B&#10;GLBmNHqn4OYWyBNFEdu21yRgURTXwGEQBGt7eeulWdYZSlpGplYryXrmrwUMWwaOvXv3ous6k5OT&#10;WJaFKIqsrKxw4cIFbt68yfDwMFu2bMFxnLW9v9Y1WNdKsn7uBoct9rFlFrFtG13X6e/vZ2RkmN27&#10;d/PII49w5MiRNeevLMv09vaSyWR45cc/5i+//nVu3SnQ3jXErp27CIOQ1159lamrExiaQjqpY9fK&#10;TF+d+P/Ze/MgS9Ozyu/3vu+33v3mvldm1r71UiWpN7UW1IIRahBCgtFIIIQGhJkxg7E0Do+XGYcZ&#10;2wHjIDzD4AAMYgSoJYTQLrVaLdHVW1V319a1ZFVWdS1Zue83b957v/37Xv9xM5OG8AQebxGM8/yT&#10;NzLjLhEZ8eTJ8zznHOrrq9g5m0xkaA1RmJGqjIGRfhR5vKbH2+5/kN7+EsIIacURFyYm2PBTlCNI&#10;jHYwuJAJWkXovEPi2vgSYhEjVExJWrDRwvUlGsFa5NFRGKc730OreY2B/QewH/0wzx99iPmySSWA&#10;IyVJR5pyd7XJbEuQYaMNhVExkV4D/ZcvUnz6VeSdOyg8wg6BdjRmnFA0DTpyLlXTpENHdIkGQ11F&#10;RrqrdBXyjA8P8slP/QJ773sAAG+jxunTrzG/uMzcygoT166xtDCfXLly5dfOvvbKf1Ovb+jd6b9L&#10;AHexi//fo1gsPquU8ZhSaqxer3P9+jUK+QJ9/X1IJYjjkPWNDcJUMDjQy9Ejh+no7KDRapIJAcok&#10;3VZ0RIZtKYoFFzvnUEsSMB2EtEgiTdgIiBsBKtS40kRJTSQTkkJKWtboiuDkI++gu9xNGPqM9A+w&#10;urLOH33uc3zrpRdJDg4S3DfM9R6TC+k6N9dmuHrvOi+vr/J8AN9bXeHLIuLe3h4OyBw/78NHzIwP&#10;xJKjjRodhQZZR8K6G+MXXdaKOXzXAMPEwaISGXSEilIoKQUKQysSw2TTtdjMmcxUFJf2ZDSVgdsU&#10;6GJI4M3z1iDjUGWMBWnyTGmVjWrG3laL2z0w3VPmxnydV29dpxbXMMs5hkbH0cpifrWGKro0tMfs&#10;6jyD/d2MVztxN318p0VdNTi87HIiP8bRBx4l6sgTOJrSZotvfOkp7n/LMQ4+8TCRLRmf1+gopC43&#10;UbFE6RxC2+g0xrIicrms7cZuZmSJhRQOQkVIEaG0IooiskwjVbtHuH2zB2naVtRMs92LK9BINDLT&#10;RGGIaZuYhiIMfCzbRgio1WtM3rhBsVSlu6tKnCYIwyHnmEC6Zdxo3/YJwc4doJSCOG5XkRWLRXI5&#10;m0KhSGdn5465YlvF2yaGb1YS2XICb5PEv7lq3lYItx2/AOPj45RKJa5evYrnebiui+/7TE9PMzk5&#10;ST6f58iRI+Ryub/WVPLmuBreFFHz5lvEbaLpbGUmSimxLButE9K0TWY7OjvJF4sEYUiz1aRQLDI4&#10;MEAul+drX/86X/nKV/F9j+6eIYZHjzB19x6vvfoKS4tzdJQLVIsO68vzzM7dIUsjpCHJBAgJUilA&#10;YTgmjmuxsebjGjaPPPQofQNFsqxJrLcUwFZEZKZ4KqblSjw7I1YxccEldWzirUxxkURk6xv0SJtq&#10;bONplxVVYEBtMtKjmHniP+Gln/hPeWZ8jAEvYH8QUCgGLMmQCT/Dr5tYiUPQA4YLI7dqdP/Bsyx+&#10;6Zusrd5CjBZodisKfko1kyiZkStL8pWMQeHRJTYpGiHjewaoFGxGx4b54E99iK7eHsgyahubTFy7&#10;ycTkDTY2G8zOLXDr9q170/fufvzsa6/+6e7E3yWAu9jFLnZWwfXEMIwXTNN8v2WZHZZls7KyvPXH&#10;P2WjXqPl+ZiWQxyFLC3PE0Q+GRrDssi2j+PRZGmC1jGIjCgJiGSCNDRR7FNv1Gh5DVIykJJQp8RS&#10;k7kGsmgTG5BIwcEjxxgf2cNQdzcXzp7lN37zf+LmrUnK9x2mcnic/qMHyZWLkKa0mg1q/iZLvk/m&#10;FHEHhqk7OWq5lB+tdvHefIE+FdHtQEaNWPlIx0SbJpY2MVMDB4kjFIYQKET7j6ZSaKXQQqCFBC2Q&#10;GpRW5FKHilbkVYZOmxQcg3zSrlirDlTB1vj1Boabo5ArMChzFAtVVteWsEzBnoMHmF5eZXZ9jXx/&#10;B7Mbi9S8dfbuHyGvFIYXkYskdeWhihZ9bh/rtSaNVoidU7x25jnuP36I/YcP8d1nvk8SpPzQI29n&#10;tLOHmr9JI2xgSRNTqLYTW6QIkWBZCqEhTUAj2Lq6w5AKJdsk3jANDFORxjFRHIPWGErhuA6WYRKG&#10;AWmaYNs2SkhyOQclZZuQKUmz2WR1ZZk009y6fYeVlVWkUAwND5LfymG0LQu95azdPj3YVv62I1i2&#10;s/Wmpu5x9uxZXDfPwYMHyeVyNJtN5NZ7bkcZbZO77RYR27bJsoxWq7Xz+tu5fYZh7JDC7fu+AwcO&#10;kMvlmJqa2rk1zLKMu3fvcu7cOUqlEgcPHqRUKu2sct98g/hmN/Cbv7e9Fv6b3wPwfX/ns242m4Cg&#10;q6ubkaEhGi2f3/v9P+DZZ7+P47gcP36cvsFRLl25wcULZwlaDXKOSRr7vOOxt9FqbLC8NE9/fx+2&#10;bVJbX0OZiizTpHFGoZQjX3DxmjF5J8/JBx+kpyePH6yTarhwZYK51SZm2SVUmtASpGTITJOZFgkS&#10;HWlUBqaCgpSMdveSNTVr2mW63EU4Os74Bz5EcvJxrkcGzSRj2GoHhq+mGbPLAV5mIYWJsAQlW5Cd&#10;vcPyZ79A7eIlhAhJVUAUt1AIinYOQwm0ndJdkgyZCYO06CuZDOwZIF/McejIId77oz+KU60Q+wFr&#10;9QbPv/gykzdv0Wg0WF5Z4eqVK69NTU39xKUL51/dnfa7BHAXu9jF30Cr1doAXlRKnTQMNWgYivX1&#10;VYKgnaFmWzaWYaBMAy9skWQBxXKeNNNEUYDWGUpIpGyvjoRM0SbgQpR6RIQ0oia11gapoaFg09Ip&#10;qW0Sm4LUNQmkIFUmT/zQuzk0OsZ3n/pz/vVv/itE3qT8zhN4Yx24+4bpHujl6Pg+joyPUxzswRjr&#10;ZHzfYTore7jtuWysbvLoqMmTRZc9jRqWIwjdNZJKHWVIzMzCFi6FyKYrMnC0whSKTGsiCbFlEhsm&#10;idFWBo1M4USSXKbo9BwGF6q4uk7szmHKFJlqLO1iJxt0RMscsSpMNUK+nJM81jR59HaNNcenMtJL&#10;3+AYr03eZENDabSP81NXCIohY0dGcEWE3YzpjEw6PIu4Q1CXPt+bvMlkY4Mg1jQ3Vnjppe9z+tZF&#10;nnz/k/zw297Fmae+xeQrFzn6zocZPzyGjH38hofMgCzGNDIgRAnddnRmCokgTRO0jjANRZIppJKY&#10;poGSCqE1YsvUYxompmkQRyEIjW1bW+vMFJ2m5F2nveJMEgxDEEYRq6trtJotAj+kvrnJ6vI6Q4Nj&#10;FIsulmXhOA7FYnHHmSvfFFK9vfqdn5/nd37nd/j85/+UK1eusrKywvDwMENDQ1QqFeI4JgiCHWIX&#10;x23DyLbytk0STdPcIZfba2G5FWDO1j2ibdscPXoUKSXXr1/fURallDuNHevr64yNjTEyMoIQgnq9&#10;/tcI6HYo9Ta53M4j3I6T2b4J1Bps28IwJNJQBFFEkqQc3L+fzo4Ozpy9wFNf+CJzc4uYts343nE6&#10;Ors5c+YikzfvkCQBhtSQRSzM3iOLff7Zf/lpjh45xIunnsPzm2RpTJQmOG4RQduR3d1ZJYsUtmNz&#10;4uRJujptBD5BGHFnap5mpqhnHqEjaNqCRGssaRMLQRRrnNjAkSaCDEuklEyDoKlR3ftZPvwAN977&#10;JLdPPEbdtrDqEccSjeVY3PVDppuKRJfQmUXUK0k7JMVvTKJ/6/MY128R51IyMwQ3xcGgGrXngsgZ&#10;hE5Ar9HgERe6kjl6u/P07N3Pibfcz4Nvf4xMawy3wOziEt9+5lnCOGN5eY07U1NcuvT6n92cvP6h&#10;u7dvLe1O+V0CuItd7OLfA9/3F03T/IrWetS27aNSSqKorbI4jkPOcjBNiekYGI6JFpBm7f5gUxoI&#10;rUmTCKE0wjaRJHT6NXptQU/JpWiBIiBNIogTDBQqE8jUpGSUKMkSuSTPgw8c5gt//qd88ctfwN7f&#10;x/DbjtPZ18NIVx9HywM84HSzTxboaGmqYcY+q0yuT3Fp+QK3b0zxrv5OPlTQFKMQyxDYooy0bYJ8&#10;SinMkUscmpaJlCmG9IjxQYYYKsZUCbaVIbMQRYRlaJShEYZGy5TUhMyVpCJGZRnZdoyJjIi0j5SK&#10;Uqjor3RxL66zuVjHGejHJSTaWOf0zVvIYpViZw9TkxMMdRU4NNSDE8SE9QaWmcM3bRpdBWppxOVX&#10;rtDftDgW2wzML9NVWyVeWuLl517mjVsrHHzgMX78Yz/LxWuv88Uv/j6WlePtj76XalcOLXwazVUc&#10;Mw86T7OVEiUxwvQRMmr/rnQOQ7mkOv2rAOQsBTSGaWLbFmEUsNncRAhwLQt0Rhy2qwQ17SPOjBQh&#10;t1eumnw+R6FQaLe+xDG1tTVWllaQSlAsFnDd3FacS/txrbaxRQLbRo42YbJJ04yFhWWuXLnCmTNn&#10;uHLlClmWUSwWd27ktu/ztlW+N69lc7n2+2yve7dJ2Zsfbzd7uK7L/fffT5ZlXL58eYe8OY5Dq9Xi&#10;2rVrTExM7JDFarWK7/s7ppNt9c9xHCzL+mv3jW9uK9luKXFyOaI4RgrFfcfuww98nvn+czz9zPdo&#10;NHyGhkcYG9/HwtIqL718hqmpu9hSYxqQxR7N+hr1jVXmZqc5cmg/6JSvf+M7NBsehpQ0NhNMkdLd&#10;UaW7q4IQCXEApuVy7IET9PQU0ZnH5kaT+4+e5Cf//ic4PXGZxdoalqHIZ4pKJEAKEFASFoYSRCKj&#10;WLIolvPUaxHrXWNsPvGTBMUDrC4mJDUolW2sqsndSLPQaP+TpIWGTkX3jMD8o2dZ/fq/IgtW0R0F&#10;EidCKk3e10gFsZkRBS0GizaHLEm2PoNltHj36DDHj93H6Dt/mLHxA0jTQSuTS1cu89qFyywtr7G8&#10;vMLcwryevDH5z2ZnZv7z2dnpaHe67xLAXexiF38LPM/zNzc3v+y6rpvP59+ulCKKI9IkRUcJYeST&#10;kJKQEkYRWZpgSoVOtuNCJFEWE5NhKc2QkdBTymGZEtvSdHQVcWxF6PlErRChFQW3QtGpICOJbbi8&#10;dPYHXL59lZ7Dexl68CDF/k4G+vsY6R5gNN9JNZIUYoGdanJS0GnmeX1tgqlglsHSKO/sqnD/5hxS&#10;pdgFG5m6aBN8J6DcssmnFp5tYRkptmwRpyFaRwgdkaUhaRKQpRFCJwgyhMhAglSAIUlNhdAZZqZp&#10;x9pptA5QBigU+U1NpVBhvmSwtObjKcWwiJm6c5O7icDu6OXmnbucODBOd8mEoA5ehKUchHIRHRVe&#10;X53jyutXeMu++3iody/joeRDJ08yaEoWp6eZW6rxxvQar119g1ylwsf+wYcp5+Gpz/8ZZ85c5O3v&#10;OMHR4wdwHZvaegupCtiOizQkqW4RxQGmaUPq0mi0SEWKAExzO5uuTV6qHVV6erowDYM4DImiECVl&#10;WyXcUnxBkKG3Ylva1WhKKvzAJ/R9VldWicIEKWFlbYm5+Xk6Ozrp6OhAKRMp260krVaLNM12lDIQ&#10;HD58mEceeZienh6azSaXL1/mzJkzXLhwgTAMGRkZYc+ePVQqlZ3IFrlVg7etAG7f7BmGsUPotgnb&#10;dnPI9s86Ozs5fvw4c3NzTE5O7pA2y7JIkoSZmRkuXryI7/uMjIwwPDy8s4r+m/V028aW7ZiYbacz&#10;gGlb+L5PsVRi/959BEHMl778F3z/B89h2y59fYMcOHiA2bkFnn/hJWq1OrZlYCuN7zVYXV4giT0q&#10;pTxB0OJb3/gWL59+CSkFptGu93Mtg416SN4y+dSnfp6ca3J98g6Wnef4gw+y/8AgUbBBa8PDayR0&#10;De7l2fNnWG1uknMMrAQKkSISKSkpeW2iLAMvTXAcKBVd/A3NrDvI5bETtNIu0gYkUYQ0TVqxZiEW&#10;JLKtLtuugV5rEX3uFPqb38aOroBrE0tFpiJElpIPNZnSJCKho+AyXLSpNjcY7cwx0JPjUGeFBx9/&#10;nMrBtyMMiyj0mLjxBj94/kVm5hZpNn3OX7yweP7cuU9cvXThD+r1jd2hvksAd7GLXfyHoF6vf99x&#10;rAXQ7zdMJSxlQJCRkJAJ3VaM0rZ6YWCiI1BCogEviih2dMwfP3q0OeAUiq1WiyjwcIyMgjLpLxYZ&#10;qpbpzhXQcUKjWSeRGuVYtGRI00noOT5O8dAI1aEeqr1d9OWqDBS7kElGq2BRK1usFgRx2UJbkpm6&#10;j2F2cch0GRUbOOYabiVAWh5KtDBkTME3qXgFLEpkqorWLQJ9lyD0iKIGUbSJ723iNzbROkBnEVES&#10;4WcRiUjRhgArRZsNQmUTiS6EzLCzgELUJJVFfFkFS6KTgD435Y4yud6MGMspZpo1FvMljEwh0phj&#10;hTxu6JOLoaCKuPl+MqfMD25f5ubmNPuG9vL+0ROMbArepqqcePhx+oZ6ufHCC9y+c4+01MX0RpNz&#10;ly+QKcU/+MAHefiR47z46nf59jdfQdDJI29/P0Nj/fjJAlFW38oI7CTLigSBJJEbCCNGSXdHsZIC&#10;lJK4eRvDUHR1dbJnaAjTMFhfXyeKAkzbRou2yUALTabTdje0gCSJMJSELEPrDNu02Niosbq8jDIl&#10;N27eZGOjRqFQoKOjA8uysCxraz2bonVGHCc7OXrlcpkHH3yQd73rXfT29rKxscGlS5c4ffo0k5OT&#10;NJvNHTLWDjNvG5K22zzebP4wDINcLrej/G3Dtm1c191ZQadpysTEBPV6Hdu2d8wnUrbvHG/evMn8&#10;/DyVSoUDBw6glNpRGd98y8ibXMFvDqlOs4yOjg6GBga5MzXFH3/+89y7O4NluYzs2UO5UuHipQlO&#10;v3SGwA8olbuxDU1Qn2N5eR4pUgQZWZZg2xZJlhIGMQf370XqjMT3sKVAZikrdZ+P/OSPMNjbzTPP&#10;Pk9Hbz/HTpykszOPa0FjZZO7byyAKvO9868S6pSSIzCyjFxmEpoJsRHjSBNpC0KV4jopeTODxYyl&#10;3HGWDjyObAq0lkhl0zBgrahJC0BeoHOS7utv4Pzmf8XmxB9iVtdoJXtASWzZIslStEzwcykI6AwC&#10;Oguaxw6PYa0u8p7KIE+On2Tx8cMsVzsY7thHs7nJK69c5PQrr7FZ92k0m1y/NjFx/eq1D85M3Tq1&#10;O8V3CeAudrGL/8skcPM8ZGcR4hFLmVUjlWAItBQkZGSZRmhJEmYYwiDnFgijiIXlpevlavF94wf2&#10;/p7ZN3Ck7/DBvaW+LtyCS2elTEcpz56RYR577GF6RwdZlz7TaY2g20CPl5HDFYpHxrj/6FGGc2WG&#10;8x0MlbrwWgGxoZCFPIFI8esNclogmh6xFpQLRR6IGwy6gqjsUvQERV/i5S0EDrmwQGpC6PioeI1o&#10;c4bmyixRvUncahF7ITpOMBEkUUzkh8RhRBbGiFijElCpJlUJVqZwM4XIBJFQNGyXFANXa0qWSebH&#10;uKLITN7hprfOABBbOW4FIUKDQcaeSh4pMxKlKHaPsuFpzpw+S5wkHDi2n8NDI7TW12kGMQPj49im&#10;wuqqcuHaeS5ev4Tt5KkWy2g/4tWXX+Hu7bs89kPv4aOf/IesLa7w2//r7/DC6Rd51w+9g4cffTu2&#10;W2FucZWV9Tqp1nhhgJASxyliGA5C0CZgWYZpGpRKRVzHxjJNxNatnJRyy/SRts0/htoiOpqt+GZc&#10;10ZnEIYRSkqiMKKQL5BzHKI0ZWZ2lrm5eVZWlnHdHKVSmVwut9Utnd+JTNl2zrbJ4F/Ftrz73e+m&#10;u7ubmZkZzp49y/nz57l06RJBENDd3c3Q0BD5fP6vrWdN09xZw8ZxvBPq3HblWpTLZSzLYmpqitnZ&#10;WUZGRtjY2GB+fp5isbjzWlJKbNsmCAKmp6e5fv06jUaD0dFRxsbGaDQaeJ63c3e4bfrYJn/bSmB3&#10;Tw/dnV1cvjzBF//sSywsLqOUwcieMXK5AucvvM758xeI4vaa3Asi7r4xQWt9BiFBCUizBMNoZzLa&#10;toVtGri2jcg0ZBlew0cAfd05OjuqrCzNc/feMsJyeeQd76RYNDCyiMZyjb7uEaxyL3/6rS9TCzwq&#10;PRamErjCIspD7Ga40iCVmkAn9BQdugyBOZ/i2w+yuP8RsiRCS4FWgKnpLCj6SOhbm6fwyrOo73+J&#10;4XSRghESbDZRmcByFZoUIRRCABJsNCURYvk1aK5jZgEPv+sxHvjwhxg5/iDEJjcv3eLcufNcuXSV&#10;5aVVmo0WM9Mz37r4+usfmJ+5O7U7vXcJ4C52sYv/m/D98JYyxNe8TW/aCKUjDDmSSUSmBFIZkAlM&#10;YWEKm7AVs75Re6rRWv/w2uLy3OuvXqhHjz/+1Ga+WPt7P/6+R9924j57T7XE4eE++gd6KFVtqvt7&#10;qT6yl/qozXSPDyf7aIwPUs87HDAKvLdnPweMMlHTR+cc/EoOL4lZWlwkWt5gT66M4cfEGZScHD/a&#10;uotpS270DbN/0aFnM8d0L8jEoaPZy1Knx2pxhtLSVcTKIrqekNYbRJsNgnqLJAhQGogzMr+99jZC&#10;sEKBFYFKU1IL8llMnhgZl1k3Stzu6iFHTK+3jmgFOJlLudHNrUrKxWyWzpZBI7O5FTeplHLgNRnr&#10;LSFNA6urm4kZj9PnrtPtVHns6H302BlXr1/gnrfMql1giphmoUh/sYfL069za3qCapoi6x4dqkwx&#10;18lf3rzDqy+cZX9nDx/8uZ9m394Bvv29p/njz/85fX3jZCLHG3emqHvLbHp1pFJYTidBoDGVaGe/&#10;CUGWtSvhTEvR39dLf28PUkq8Vgu2Vp2tZoNMKLRoZ/uZloVpGWRphuPYaCGQWmMbFmjwPQ/bdChU&#10;qnhBgO+H1GobLC0ts7q6RrlcpVQqA4JiqYihFGEYkaQZcRIhEcRJmwiWSmVOnjzB8eP3o7Vmbm6O&#10;S5de59y58zvNHn19fQwPD1Mul0nTFN/3d5TG7ds/KSX5fJ5qtUoURdy8eZONjQ3Gx8dpNpssLy9T&#10;rVZZXFzEddvmle0e4u0YmZWVFa5evcrCwgLdXd0MDw2T6WxnvSylxFAGOmtn67Xz/4YxTYtnvvd9&#10;vvrVr9FsNeno6GTv/n1EUcKZ068xeeMGQko6O/tpNH1m5lbYWJ3G1TXCKCKK/K1g7pREZ0ipMJXJ&#10;3OwsJCkPnXwLP/rDP4Tf2qTRbOJaBkJn1OohdqmTQycfpFrNgb9JLjZ45pt/yZ9//VneWFtAlkrk&#10;+hRCZOSERVBN8fMxdgZaiHaftplQ8T065jSW+wT3ho7RkjHYCuwE5cKoUJzwQp5YeIOHXvkK1Y1z&#10;vOOhMUaqwxAphoerCNtkYXkV28xjCIWVSSxihNhkwNvEjOp84GMf5PFf+iRBxwB5bFTd5Gtf/yY3&#10;rt8i9GPWlleZn539lzNT9/7RrduTrd2pvUsAd7GLXfw/hMAP617ov1Kxi1+qR81v173GYhanZZHq&#10;QCfpbByG9+qN2r312spvhGHyXyc69Lafu/jSaX3r2VOvjj306DeaxYHj6WDvnkhBVVkUIgPTU4xa&#10;nRwZPcRY7xCONPFzg/T3jNDdUUaTgtAUcwUM02G16XF7dZWlwEPkFW5nHj9pkMs8xkyNa9koAd2x&#10;D25Ko5yilYHKNHa2SSXaIN9cp7Yxx3ptjcRr0Yw2qbVqeFGDhISImERlSMcEUxGjSaQkFdBMQ5q5&#10;iJJRxvby1PMmmZ3R7TWphB6GFDSyjNgwEQksdZrcCxqoQNDyM7xGSj7fxUbT52DnICrv8pe3LnH3&#10;3GUe2rePg/fvw3dDltM10kBStkrgCqSV4OZgfXGK5YmbWHVNsxFw4fJVPJHQu6eHzoLJ1K1Jzr1+&#10;GcPI88GP/QIf/smPcO7CZf7t736O6ZkZNupNpHJw7DwCiWlJsiwgS31yBWdLJZMow2aj1qSnZ5Af&#10;fd8HGNmzlzSD65M3aLZaIEBJE61BshVtkoFhKNI0IwxDpNHuFC5XitiuSSvYJPCblIouptLMzEyR&#10;6Qg/aHB98hr5Qp7e3m4c28I2HWzLIQ4TsiQBmSElKClo1GsIKRgZGeSht72VsdFRNmp17k7d5e7t&#10;O5w/d5FrExMkaUK5XGZ0dBTHcXa6g03TxHEcSqUS+Xx+h/zFcUxfXx+Li4vMzMwwPDxMGIaUSiWe&#10;eOIJNjY22NjY2FH1ttVFhObajeucv3CeXM7lyJGjW+8FgnbfMiIjX3AYGR5iYWmaP/nTP+EvnztF&#10;EMbsGd3H2NhhlhbqvPTiWZaW1iiWyugkYm15hvnp67Q2Zuio5kgsg1YQ0lGukPgBqd8kpzN006No&#10;Gxw7cID77jvGL/7yL/ORf/yr3H/8Pi6fv0Ar3OSJJ3+Ym1NzFEtVju07yFh/F2nsE0uDL3zzu7xy&#10;7SbFjjLVqkNnj0arjFYqiWMLR5cBg0xFdIiIEd8g5xeYDyrMd+WJxkt4ZkYSN+gTGY9mko/32bw9&#10;nGL10lep9nq4VZMQjyOHRjl+dAglFki8lPXZgGLWpFP5lOMa5XCNzrTF0QNj/OP/7Ff4sZ/9FDIB&#10;GTeYun2PH7z4HAkpcyuzTN6drE1MTvzimVdf/tdLK4vZ7rTeJYC72MUu/l9ALdxMWoE3G/jBc45l&#10;fUEg/hAhPhuG/udafvOPvcB7OdHh/2HC/umvf3vlmsr/WZQTmz2VrocG8xW7onIYWhLWW8QS+gcH&#10;6B7sI7aqVPJlKnmbLInI4vb6z4tippaXqcUBKmehTLAdizRNqOqEPbbEth0KIqMcBwQ2tCyNiAQm&#10;moJKKGcR3voicxvT+M0WaSMizBLCNKPuZdS8NJtf8+rza82N9XoYhomRCeXIQrEilTQJoojUBTez&#10;cBOHhqvIkpiqn2JITSBTIqnR0kC0MhbLNndjn7iZkGqTlVqAthwirRktlHn18gXuZHXee+IR8lpQ&#10;j1okOqC1uUp/uR/XzkFBsVxfZnbuLmYUIVZapCsNmo0mS8urVPu6cPMOjhAM9g+wsLLO1as3OHb0&#10;OEN79nHmzGvcvPUGmQYnl0MpE9M0SZIYLcBQoHWMFJIojInjdGsUK5YWVzh0+Bjveu97yedyvPTy&#10;i6yur1IolRBbjl0p5V9Vx+m2u1ZvqWBSCgzLwLQMkiRApxnN5iaIjGIxj1QwOzfD1N27+EFAHMUU&#10;CkUK+SKGMnGdHI5j0vI28X1vawVrIdDUNzYwDJP9Bw5w8uRJqpUK8/MLzM7OMTc/x8VLF7k2cY31&#10;9XX6+/sZHR3dUe6KxeJO4PPrr79OkiQUCgXm5uYwTZO9e/eytrZGoVDgox/9KIODg9y+fZvZ2dmd&#10;+0IpZdtQIjSObTM/P0uj0eSRhx/Bdd12TqCAKAzoH+ijp3uAm7eu87k/+RyXLl3BdYvsP3iIsbED&#10;XL16g1PPnabZDCiXy8RxyL2pN7h14wqN+gqOlSENgZ+kOKZFzrKQOqGac9FBAHHM6MgwP/nBn+CX&#10;/smvsu/wUeobdfYcPM7K1B2+/b1vUequMDO/gteMuP/wcQZ6qsSpRytKOHv1BrUwIc1iTFtT6reI&#10;FXipRKYmjnTB0kgjompm9AYOdlJkMTBpdhaIuk1y+TIP7unlJ47k6bo7z/1pi1Fvntr8OYodUKzk&#10;iYipdnexd/9euoY6mbw6ix0VIVon3VyhKEKKIuJH3vE4v/ZPP81973hX22TUajJ5dZLnTr/MrXtT&#10;dHV3cubsmTeuXrv8obs37zy9O513CeAudrGL/4/g+37YbDa9xuZm4Hl+mMRJ/Lc9Z/PCueTKX3z3&#10;ZWf0yWdV37EHy/uHBnOdKRuySSMKUImmHFq8zSkzHCToIGStkme9K8fdZJM31mfpVxl9hsBqbdLT&#10;0w+yzErLpdrh0JXzKShBUaeYIsVA4maCnOEiwxQVZiBS5lcWmV9fI2cWcOIck9OqeeVe/qVr8+7X&#10;njmb/f6pC/J/PH0l+42LN4yn7s2rr2jZ+a0wlOVy3tnfmcuhZ32aJZuZYcmIBx2+jek5rORNblQz&#10;rCTCRYMHi4UebrUSjFWP1DK5rEOkZZGh6bZt7tZnWekQDOw7SIZk4uYNDmQuP5wfQDZj1jc3CEVK&#10;FPj4IqKrUCJaXWf51l3eevAIn/yZTxD7IcvzS5QrJf7Ff/ff09vbywvPP0er1cS0LP7iK3/B4uI8&#10;Ukk6O6sIkaF1+24vA4QU7UaWKCZN2qtKaIcn+4HP9WsTTFx+nVtv3GRufpY0SYBsJ7LlzWaK7cdv&#10;7s0FyNI2IUwzCMKoHYciFXHS/prL55idnmFpcYkwjEFDpVrBzVlYjolAbbWEpARhCEJimjZpluIH&#10;AZ0dnRw5fIQDB/aTZSnT09PU63UWFxe5ePEiExMTKKUYHR2lp6cH2o53zp07R6PRoFAosLCwwJEj&#10;R9Bac+PGDaSUHDp0iGKxyKlTp7h8+TLlcpkoivB9f+exziAMAkZH9/CpT/0i4+NjJEnc7gC2HPbv&#10;P4Dr5jn1/Ck++9k/YmF2mUrPAMdOvIXOrl6eefb7XJ64RqozKl0Vgtjj6tULLC3No4mRSuM6DqWi&#10;S8GykEmCISSkEaHnoyyLt7/rXfzMx3+WH/nJD2PlS8xNzSKUIm+bTN2Y5BtPP0srDNtHdtLmbW99&#10;hErVRqgIP4i4dO0WEYJYxSR5jdlXIcOCTOJIQc5KUVaMqdq/2y6jgGMWadZbhMrk8soUj9WX+HcP&#10;vY2Hb12je+F13jpSYnJlgdTpp8veQxRAYc8owcEDTHg5fvuLE7z4wjn2FRS9PVVaXpNczuFnP/5z&#10;/JN/+l/QMbIfsoTWap1Xzl7g1QuXmJ5eol6rc3Xi0nOTk5NPTr0xdWN3Gu8SwF3sYhd/R3Dtua8t&#10;+MXOz5c7erJK/+HH3WKfyCkwopC0Wcc2WlRykk7TxUkMpHBYDGJurq6wpGNUuYxKNSt37pFsNOgr&#10;l+gvKfJmSAFBSWfYOkWodkRLlLY7bU0pSaOQxblZws06fpzn268t337huds/99mXV/7FhRurz8ws&#10;1S+tbWwu1+oNf2llbf3GnbmZH7w8caMv3/jiN547q0p9+98xPjBIInwcS1KRNpkWCFlg09Z4SpPP&#10;ImSWYqUuC9VBzq6uk3otglSz4ieIYoHVZp0H8x0MDvawFjfZvLdMr1Xgx3J7eHLsKD/+wFu5MPUG&#10;t1vrCAldpSK9pRJ2zSOcXmJx8g7vf+/fY+/4Xq5cv87q2jqlUpnxAwcI44hXTp+hFXh093Rz+9Yt&#10;pqamcHMu1Y4KSkrEltM30xmGkkggyzS27WLbDoh2jEmpWGRzs02kFhbnqdXWkUqiDIWhzB3H7bbR&#10;4c15d9u1aNshz1pr/FZIzsmTLxRAa3zPByHo7OxESMnMvWlmZ2e5e/cuWmdUigVKlQq5XA7bdkmS&#10;lDCM0FpgGObWe7VbRTKt2X9gPw8//DADgwPMLyxw79490jRldXWVU6dOceXKFSzLoqOjg6mpKc6f&#10;P48QgkKhwFve8hbW1tao1+uMjo4yMDBAGIY8++yz/OAHP8C2bTo6OnZcxXEcb62QY44eOcpnPv1p&#10;Hnn4EfzAJ4pD3JzLvr37COOY/+2zn+Wpp/4Mx8nT2zPE2IGjpMLgO08/w/TMLJZjUSyV2Kyvcun1&#10;s6wtzyOIgYR8zqJSKWEKMJIU2zQo5hyyNCVfKPChn/4p/uEvfYqHfuR9ePVN1jcaKMvh2uQbXJu4&#10;TmujwerGIkHiUW/GlEudPPLI2ymXbYQKafgBV9+4TWY5xFYKeYEol0i1RIgMW2qUysiMBKnaAdGd&#10;Vgk7Ngg2PTJLUIs3CKbvcnTfCEZHgcpQP/WNJvXNBqVygfm0jleU9B7fz+zsPJ/99f+F61/+GqpR&#10;p15bplIusH98jE996hf46M//AsowIctoNDxOn3mNy9eus7C8QhinvH7p4r9ZWJj5xPWrk/XdabpL&#10;AHexi138HcPUay/ET//J555b7f/x57v69h/qjleGumkxUJIE4W1Ua5mxuMy46CIwKkzYFnPlHLec&#10;jOXNDYaUw2iieMvefXQ7JqQNzKIml6WUtSanU1AZSgpCnSGkQgmFSCFpBmzOzPHU03e+8LvPNT78&#10;xlpy5W/7vGev1/SNe/5zT5+7c3e4rD54YLTKWK5AKBM2dUZqdtIUKQKFYXgkaYAritw2ejkzt4Jl&#10;twOz62sB9a48GyLiMV2iYhn0D/bQWq6TTw1+c/BdDM83uPHVb3Ndt/AHS7hSYOqMbifH4a5+RK3B&#10;1MRNLl+4wPzcAoeOHCGIYhr1JrMzM7z08otI1a4Bk1Jzb2qKhYUFLNuiUi6jlIGU2yRNb1WaiXaj&#10;gjIQQpKmGiHBUAopRDs6RWeEcYCpTCzTQilFkqRkWbpD/rabNrYbMrbdsGzl7pUKFUrFMp7nYZhm&#10;m0DFCRsbdeI0xrYtautr1DbWKRYK3Jy8juf5dPf0k8+7FAplHCe3ZewIybK0bYAwDfwwxPM8isUC&#10;x44f5+TJk1iWxczMDGtra2itmZ6e5tKlS/T39/PII49Qr9cZGBjgwIEDnD9/ngsXLjA+Ps6xY8e4&#10;efMmv/Vbv8WpU6fI5/OUSiWUancmO46D7/sIKXjPu5/gM5/+DHuG9+D5Hp7vMTA0wGD/MLfv3OXf&#10;/Nvf4crV6/T2DmOZRcbG9xMkkq9/+7tsbG5S7ewkl7eYmZ/mwrnTBI017JyJYWikSKhWy1iWQbTZ&#10;oKwUppI0N+scOHCQn/nEz/Gxj3+c4UNHmJ+eZmVtA8stMHH9JufOvY7vh6RBjDA1m16dhaUNSqUO&#10;3vKWt9HZnSdJWmz6Htfv3CVUJjqfQdEgdcpkwsAyMhyZYKgYbaSYjoVRKEEkSJbqpJsNDDvBcULS&#10;jRrT9RV6f+hRXnz9Kos3FykLg6X5eywPmVROHOCbZ1/gs//t/8zqqVuMK02lAKWeTh44doTPfObT&#10;PPaOd5PEMdJwmbozxfOnXubG3XssLa0zOzvvnzr14q9euXT215eXVtLdKbpLAHexi138HcaN733u&#10;3gNPvP8LG7qg8x1jj3YVyrJa6WSzpVgGZNWl07UYTAWFJCOLMmSSENkWx48e4WBvN6wvIC2B7eYp&#10;pJK8UEgyUpWhlUSbilRohBIULRszzbh2+uyf/POvr/0MSeL9h3zekhdcqerG3g984J33OQWXmg4Q&#10;po2RWrRSn8yAYhhhRYIOr8TTOuXbrHGfcBBCcsPzKVl5ckFKn+MQFwRrVkJnrsL9lWEeP/Ewv3v6&#10;q/zLK1+n5/3vJnJd7DDjYK6HE24/w02D2q1Z5m5PsxmG3FpYpNDZwX33n4BU0WhtgmiTojRLcFyb&#10;IIy4d28aZSjyeRfbtjGMtvpnWeZWRl68E+6cZRnobIvUSdI0wfNb7efnchimsdW7K3dy9rYdr2zF&#10;xWwrfm9u5UjTlGq5E6UMLl2+xOz8HJZpU6qUQWu8lkehkKdYKhL4PjMz06ytLlKvN2h4ATk3Ry6X&#10;24qMMdo1ar6PYRpoKVBSokWGF/pkWUZ/Xz8nTpxgaGgIz/NYXFwkiiJWV1e5c+cOAwMDvPOd7yRN&#10;U/7wD/+QGzduIIRgfn6emZkZfvu3f5vLly9TrVYpFApIKQnDEMdxiOOY7u5u3ve+9/H3P/QRisUi&#10;Ta9BEAaMj48jpOA7T3+br3/rOzQaPrl8mZHhvYyO7mX6zgzf+d73yRAMDw4gybjy+nluXLmA1AGm&#10;oUnjgLxt0NtZQSQJXrOJi6AgJPlCnr179/LxT/48P/0zH8XJF7l15zYNLyJfrvL8qRd5/tTLaKFA&#10;S7yWhxd5rG/WWd8IKJUq3P/Ag3T3Fknw8OOIyekp6kkKVYnMSUxlooRGue3mHyxJ5phowyCXLxAu&#10;b2C1YkqWi50vsJlpKiMBbnEZ+8oUT+6/j5N7htgw6kTjeTrHR/jGl37AU7/+pzQmmuSNbroKA4yM&#10;DfLkjz3Br/3qZ9iz/0HQGb4Xcf3GLS5NXOPu9DTTs3NM3rw+9cJLp35qYebul3en5i4B3MUudvEf&#10;CU79+R/F3/mTP3iutOeBF956//G3lQeHuoVbIgaCZoN8HNNXcHELDpZj4VqS1BDkpaICdBgGKueS&#10;CMhpQUEZKDLQCcpQoCTSaBMbEcd0VLsoibTZmr11o9XM5tYi9P/Zz/oTj4+8+59/5h/9ct9QR8da&#10;s4Z0TdJUo7DAFERpgusnmNLFj0y+6m1y1U44Lh02mx5zzfYKtNVssqdcBjNjYvoNGutNTowdwvYC&#10;Tt28SPboCGtxhpWZHO4Z4fHxY6xfuMEPnvoqzfU6m16LWEqMfIGr1yaprW3y0Z/6GIcOH+D0mefx&#10;fB+dafr6+qitr3Pjxj0cxyKXc8nnc5hWu7/WssytLt0Y23ZQSsKWq1frdlSKqYytHD6F1u2Gjlwu&#10;RxwnO9l429Eq2yvh7SaMtroISrVr4yqlKnEcs7C0hO8FrK6tsb5eo6Napa+vnzAIaHlN8o5DmiZs&#10;1musrm+wurpBFIWkaUZXZyfFUg6pDCyrfafYajVRSrAlZiKlwGt5GIbBoUOHeOCBB3Bdl/n5eWq1&#10;Gmtra0xMTNDT08PExARPP/00a2trLCws8Morr/Ctb32LZrNJpVLBsixyudxOLqHv+5RKJZ588kne&#10;8573YEiT2kYNyzY5cOAAy8vLfPOb3+TMK6+wsl5jZGScwYERurv7eP3iFU6ffhXbcejp60EJzaUL&#10;r3Hn2kUMJVBkmAoGejvI2QZZFJFFKYV8noJpYSP44Ac/yC//yq/w8HufoOV73Lx5i1ylSrMZcPnq&#10;NU6dehFQdHT04DdbCMCPWsyvLLC0VKdSrfLoo49RqtgkaZMgjZm8d49aGJHmQRspKtZoMhJTIE1B&#10;JjVYBoZt01GqUrs3jxNk5IRNkGrurdUgH7B3/xC5miRn5sl3lGnloZGXfPaP/piv/N4XydZTcuVu&#10;uvMVDoyM8fGf/wif/JVfpNDZS7ixTqvpc/XaDV67eInZhSWmZ2c4e+7c6bn52R9fuHfv0u603CWA&#10;u9jFLv4jxKvf/+a9fe//5ae+6ueLWWffyQc2C7K8VqOQLtKUU1RUjZNE9CYJFccl7a7gOR0o0Utm&#10;O2Tah1TjWBauMrEDjW2ZyCwliTw0KVJp0rBFz+joyKPvOPZJL1l/JFjcbNhptlqL8f99n+1/+NV3&#10;mr/0kX2f/sRHf+TfjQ0Mdq0kDdaLJp2BiZ0IQivBUmBECUXPwrV6+Krh8Z31WfKWQc6xSMMUPdXE&#10;7yyy6GYcNfJUTYO8YzFvahodeU56ee6aHn/UuoJc1fQ0TN46cpDkzjLf+YOnmLpxi8HeAVabDbxM&#10;g2EjMVmcXWJ+eonHHnuIenOFxcUl0lQz0NfPvXszzM3OYzsG5XIJy3KwbRtlSIRoByG3a8oMwjAk&#10;jtqkrk3gQErQQJomKCUATavV2jF4/M2Wi7bDuK0CGkb7NaWUJHFCb3c3OsuYmZlGa02Spqwsr7C0&#10;uIghFZ0dVTqqVWrraxhK4eQswuB/Z+/Ngy0/7zK/z/v+9t/Z735v3769t9SSWltrs2QjGWPZjqFs&#10;yxgbzNjAAN6CwcBkhkySmqpkkkmYYZgEQgbweChjwLuxbBkvsnbZarWk3rfb3Xdfzz378tvfN3+c&#10;VgdmUqlQlZlUwfn8c7vq3D+6btX51lPP9/0+T0a1WqfValKtboMUSGkyOlKmUMhhGCY6g063M+gr&#10;9pxB0LM0SdOUfr/P5OQkd9xxB4cPHyZJEtbX11lbW+Oll17iwoUL9Ho9FhYWWFtbuxFCXS6Xb6yx&#10;i8UiUkrCMGRubo73ve99HDp0iFarRdiPmJ2dZWrXFC+/fII//KNPs7a1DcLE93McPngzQRDxgxd/&#10;wNnT58i5PlPjY4TtBi899wzLCxfx3EFrh2sIDsyNU7BMsiDAVBkFL0/UCxgtlfjg+36SX/7UrzF+&#10;8220ttZZ29xiZt8+Fpc3+N5Tz3Dm3AWk6SAx6PdCtNJIIejHfZrtGrVal7HRCR68/0H8vETpgFa/&#10;z+n5eUJhEFoZiZFSTiJcCyLfJnNcUsvFdnMUCjkcpQhXt8kpAwuf0MrTtHyWrhVZ2Zige2iW3rHd&#10;rB8qc7na5A//u3/Dyc9/B8+McUZ65Kb73P2mvfzGJz7O2x97N9IZRfVjzp4+z4lXz7KyvsX8wgIX&#10;L1/mpZd/+Jnl1aUPbi4tbg8n5FAADhky5O8w3/rs74c//IN/9cSt73vPCdO27swK9oQ0TUaFj9mP&#10;CEhRJRc7Z1PQJmM6h6VsUhkg7WwQFpymFDwXF0Ha7UGcgFZIQ6ClJhWamJTS9AQPPXTPgQfun/1A&#10;qah+4q699u5PPjaqDhVa68/P6+x//eXR6f/pnzx66wffc+c9s3sm/se3PvrgrzgFT3aTlESCgUCm&#10;mkQpEikwsbAyj4aX44SR8ZXOJp12xF67jGNKAim43GjhjY2hugHjhsH42AhBv09hdIKoFxFeWsMK&#10;U24ZHeewnuSN++6ku7jOH/9v/zvdfo/RvbNQ8Nhs1tAKzERjZYJKvsjy6hqnz7yCICEIInr9gHy+&#10;QJpmXLq8gOfaTExMIqXAdhziOMH3/MEl6/VVbZZl1486BOl1128Q6/J/Cb00zW6IJP6Di1+t9d9w&#10;/V4/mHj958T4OCpLWFpaJk1TWp0OrjPI6Nva3rre5jGKEIIsTbBNa1A3BzQbNXrdLivLy/R7Abbl&#10;UigUKRZzuJ5PIZ8jSWKarSa2ZZOlGtMaOJOv17Tt2rWLe++9l8nJSarVKsvLyzfCnS3LwjQHzmil&#10;Urmx3n49OsbzPO666y7e/e53MzExwc7ODq7rsm/fPizH4otf/BKf+4svIISBNB0cL8e9x+6j0+3x&#10;3LPPsVPdxnVsfN9h+dolTp14nk5jk4JnIrKUom9w5PAcnmXSabXwHJfxsTE67Q633nIrH//IR/mZ&#10;j30c7efYuHoZ2/OwvTyr61t8/fFv0O+HuI5Pp9MliWLSJCFNU0YqIyRZSL1RpVptUS5XOHbn3YyM&#10;5dA6oN7uML+8SqhNusRga3IojJxDUshheR6GZeIZEl8KpkslwtUqWTvG0jmcyjR9K4/s2Mi+Zm3p&#10;Kka7i1dr840/+DRXfnCcvGMwYhvcv+8gH3jknXziE/+Yu+9/CB0kNNernDpzjvMX51nZ2GB5fZ2F&#10;xYXkhR+8+E+XL1/8r6JeLx5Oxr8fmMM/wZAhQ/77Yw888Z7P/+kzh6dK/8uHDt708el6DQyHa+42&#10;NbOLm3UotSJMq0jNzZNKRWYbBELSjyIKpokrTHKJQV66aMsktTICKyVQmo7KqPeqlFLF7Xfv4857&#10;9hzpbVaPVDc6v3bHba1XP/DTWVAo5Gb9SnHXkclKTvoW9e4mIYLQLuNlNoXMJDUhVRkKRRYm+KHH&#10;Yk7zue4G36LDj+UrHGgLtp2MtqNZLMHhNGIikqR5UFLi40CgKRdLFG/Kc6/K47drLMQJF753guPP&#10;PoVpGsR5k37JpzI7Qba5SlDfZtqvYBoW/ThhevcM1eoyjcYKljV4cxglKanWGDYoDWmSYhgSrTRp&#10;kpEmijhKsexBFZdpmpjmQAzZWKhMEUUhWmsMwxjsVxFIafxHfbev/0zT9IagMgyDfD4/+F2lSNKI&#10;JI1wbEmr3ceyTKIgwjINSpUKtmVx6cJlpmemcB2HfqcDpsTPFQCboN/l0rkaOhNsbm1w8OBNHDt2&#10;jMM3HcB1TRzXxnUdtrereE7+hgP5+lq63W5TLBb5yZ/8SY4ePcoXv/hFnn76aeI4/htVb81mk0ql&#10;QpqmbG9vc+DAAd7+9rfzyCOPIKVkdXWVkZERSqUS5y9d5Gtf/SoXLlxkYnqGQmkUP19icmqSk6fP&#10;8dLx44hUYVsGnmdT3Vnj0rmXSeL+IG0xSpmZKHHbbYcZHa2weO0a9SQmSlJEscTbHn0rv/QLv8RN&#10;b3yYMAjZvHyJXhTSDGOuLCzzwg+P048D+v2QXi+iVKhg2oJmo4XneFTrdXpBl34/JElTpJC4locl&#10;TTIhcSwbSwyyGk3LQ9gJBd9CuTZNVyJNE9MwyWlBxTXxDIOg2cbVLpZfJM5Mmv0UN/QZs8sYo2Mw&#10;v8XpJ7/MsYkKt77xQbY7O0wkJh956F088pGPwViFnuiQZhYv/PAUp86fxrJtqs0mx199eX1ru/qL&#10;W0vDfL+hAzhkyJC/l1z80leSF/79nz9x+wd+6pWT+cL92f4jI5OdAmMNm4muoENAqBsUzAYeCaQZ&#10;/axHmIS0RUIiFL7nYlkmsaGItCYTAqSB0lBMLUqBS7edkiUO0h/Bn5oxK3sO7h7ff3ifOz4zilWw&#10;w8giDS3cJIeb5tDSIzKhbycooVHCwYzyNJwKL/gmT0Q7XNvZYSKymfJmaMUQGAGOYdFbaSMsh/GD&#10;e4mNhE69zt7RcYLJEU5tb9I6u8i+kQnCsMvpF0/xzBPfwbVMPN+nMj2CyBm0oy5R0MUJE0SYIMmw&#10;bElLhRiGxnNttB7k+JXKFeq1OouLK2itsG0bz/OxbXtwKJINnFHDFPD6mz/LxDStwVGI5rqgG7iC&#10;UhoYhrzRhPF63MvrbwBfdwD/+ueO4wAQRREjxTwz0+NYts3Fi5cBQZYpfuwtb+Mf/eY/4kMf+hCH&#10;Dh/ijqO3YVkmm5ubFIt5Ws0aOksxhMS0barVbYr5AqtraywtLpDL5SmXy3ieQz6Xw7Zs4iihVqsB&#10;4HnejZW11powDJmdneXhhx9menqa7e3tGy0fr7uAlmWRZRnHjh3jIx/5CA888ADdbpcwDHFdl16v&#10;x/effJKvfPXLbGxuMjoxhWn77D9whHJ5jBdffIlzZy6CUji2xLWh3aiS8y1GcpqSkzA3M8KB/TPc&#10;dHgv42MVGrUq1Z1thDAwLIcHHnyI3/itf8reux6k221w7doCTq7IleVVnnnueY4fP0Ecp1jSASXo&#10;NJtEQR/LtBB68I5PKU2cdtlpbFGvd5kcm+bB+x7EdTSSmEazw9e//T20U2DXwTmUKUiwCV2b2JEU&#10;8gZTnmQCxbjrUDR91q+sIkMTN3MRmU2aRIh8j5mbS5idFjlTMLd/htFdLjrrsnd0nF/8xD/hoV/+&#10;BP2REmQZ6vI1nnz6eV66Mk8UBzQ7LV559eVXL89feefytcvHhxNwKACHDBny95xv/NFnLjfvueuL&#10;pcro2Fyav8NJtMg6HWRJYlkhRNvIBHQq6BLRFymNNCBMQnK2Sd5z0RJSNXChDGFgCxMz1piZgenn&#10;iLUmzBRBqmj1A9q9kEQJECZKS4SwMA0HIW1SbRPKhFD0sZXEMHwCa4R5Jfn2zjpndzZwHJdRrwSx&#10;ixIeyC4qzZgamSNMFc1OGytv42UavbrNpeU1up2A+ycO8MCew7z0V9/m+SdfoFIeYf+eOXKFHLXW&#10;DrlyHsMyaNaq2FGGDCMM08D2bVpEGEKjkwylIU4SyuUKcZyyuryEadmMjY3hWDaGIXEcD63Btm2U&#10;Tnn9FOb193xpmmAaBoYcHHAYhoGUxt9Y874ulCzLguuXvq8LqCRJbnzuOA6WZeNagvvvu4dDh2/i&#10;y1/5FlmScdfdd/LRj36cRqPBiz94kSSNBxVv+/axs7PDTm2bIOjiOS4qU6AFnu+SJIp2u02hWGRp&#10;aZlqdYuxsTGKxQKu6yGEvOFIvr7mNgzjxpr79dX0oUOHuOOOOyiVSrTbbdI0xXEcPM/jLW95Cx/+&#10;8IfZtWsXcRzf+NvMz8/zwgsvsLy8TD/o4+V8DNNlamaOXK7Es8++yJUrV5HCoFjIYaBYWrzM1uYK&#10;nmsyNeJw+5H9HD60j3zORQpNu91mcXGBdrtDLl/i537hH/Irn/oUo3sO0Fi9yvz8VYqTMzQ7Xb7x&#10;xBNsbm2TpYqx0XF63R5xGIHWZGmKaUi0yoiiENNyyFRMo12l2egyNTrFfXffQ7nooFVIrdXmm99/&#10;mmvrVRJTMTIzgVUaQfkOmZ3hGjGjQjNumPiGgS1ckr5C9wUyFOT9IgiFZSc4ZsqM57NrYoSRkkOt&#10;tsx4pcLP/cLHOPrmt6OkJFaaja0qZ559hrMLS+wkMXEYcvrM6S+++uqJn67vbK8Op97fT4Yr4CFD&#10;hvxHPPfhj2w8Bz/XevzbTxyYGfu9W3cdGD/stIiTc2ynS6ShJk4cumXBStlk21BstHq0+lt0Mp+D&#10;jse4Z2GGEtlX+JFJy9BslTNsYnScYUsTW4mBe2JItDJIEWjPpiMytnSMkUkm+gUKootl9dkVaZqB&#10;4M8kfLeX0EkNDqsStjDZKhr0ajZFNYpvVEmShExb3FKaptlt8erWMpXCGHeak9SPv8KbD9/Fg4eP&#10;8PRnvsyVp56lsGuKnmOTz3kUXAuj16C1VkXkDHyt6Os+uZxBokL6/T6qaCIziaMdtDR4XdEplSEN&#10;m0MHb+K2227h2pUrRGGC4whsy0apdNAJornh8IG4ccghpLju6hlIKUmSlExloAQSiRTyxlrYtm2E&#10;EERRhHm9czeOEyzTQisNCMbHxlnf2sZ1IM3gnnuOMT9/mb/82tfJ5X0mpybwHZdmo0m7FXDToUPs&#10;1Fwa9YB+L0bIlO2tKsWSJpcrMH95nlRpLl+6yNrqGg8/8iaOHj3K6OgoOd+nWq3SbrdBiIGYVfrG&#10;kUsQBFiWxdzuOT70oQ9z9OhRXnnlBJZpceDAQe69715836fdblMqldja2uLkyZMsLy9RbzTI5/MU&#10;cx65YoGbbj3GuQuLPPfCt6nVO9huAc/26PdbXL18hrC3jWVmrG9cob7cwrxpFzffcisTkwU21rdY&#10;W12i1Wxyy62384F/8GEefc9juMUy82dO0Gk3uPnuhzizsMmXvvIlgigBaVEsFWk128S9gH6/j2EI&#10;ir5LHPWQlolrG8RJhDAUhhjEu1imgylsTGmgtCbn+Ph2nu7yDhePn6eTpYy94UHGRkYo5rcpJWsU&#10;WwGVNMMEpGHSaackoUFRmOREAFkXEQpGLU1xqkslH7G1dI3b993Guz74cUZm9xJpqFa3uXz2NBtb&#10;myyFEQ3TYG3xWnbi5Zf+xfKF+f9mOOmGDuCQIUOG/N/y1J//6bljb/nRL+yulCdyo5NHs8IUobUf&#10;7bqktJBZyKQ0mEsMyl1NFhkstBJq0qNRqBB4PlKCJQKU65JZZbIYhLZAGeg0wzZNJAKNJjWgF8ek&#10;WpI3cxj4NJ0i9WKeNenxSkfxZK3N8XqTTpQwkitQ9nNkwiDKJKnWxDKCoI7tecS2wjd8fJnj3OZl&#10;jCTmiFtmrzXKf3H/w/z+v/03VFttZm+9j7Dbw45iWllMjGL33BzmWJnEljSbTdJOQEFYRI5N5nhI&#10;XFSkEAikEJiWOQgs7vfZWNtACoNCrkAYhANpKDXSHAg8KU3SVKER1/MAB8cPaZoRhSGGYWDbFlql&#10;qCzDsW2wFUHSJ9MK0zJI0wQhJIY0SJMYy7QwDYMsS4jTmHa3RangcOjQPrJM8NWv/RVawu49ewmT&#10;iE6/h+e55HM5picnqG9vcOHMq2QqY2xiikK+QKlUIgj65DwXlUVoFdHvdVA6pdVqsLK6Sr3RIss0&#10;hUIRP5+nUqlguw5xHLGxuYFGYVjm4LgFRRyFZCpFacWe/Qe4/Y67uPnILRw5chNaa5J4cPCyvr7O&#10;k09+n1deOUkYRNiWTb8bMn3zXVilcc6eu8ArLx+n19ii5GpsQkhaNOtr7OysgVS4noth27iWpNcJ&#10;aXcT0DZr65s0210efPBN/Oqv/yY/8q6fRmjJ0vwCsbaxchXOnrvM0997hk6jge84WKZBt9Oh023R&#10;D/tIU+B6LnGS4bjedecP0mxQ3dfpdmjUGsxOT/DQA/fguAaZUrTDgGdOvEDT7KMnFE29TSts4lsJ&#10;t0xV2O/kmTFy0IvxLI80TDn18qsE3Q6e64A0EdrGdyOO3DqNYUC32+eBB97MYz/7y/ilSaIgZWV5&#10;hXOnz7K4uMSVK9dYX1vj2pVLtVdOvvbzqxev/N5wug0ZOoBDhgz5f+S/fv8HloAP/t5XvvDNu9/w&#10;pv/Zy909m4nvY+avsbdj4McSmTqsUOZkzmWtYFHVGSd6mr26y71pB0fXEGISpUpYpouRZRhS4Vgx&#10;KuwPGjK0IrMtHM8hzSysSBKEkgtmyFInYqUbcyFK2cagUM4zJh3MKKEjLMBExhmJG5IYISN6kJvX&#10;87o4XYuCGmOsMsLW+iqJt4v33fEGsq02ImhxttYlGLuVu/ccprN0hdNJj3YrRmlBVDQwCy6m6yK1&#10;RKaawJeEGLiBgSnyKELIBoJGZRmWJUmTmMVriwgMRiujSFMShCGJDsj5BSzpkpGglSBNNYbUg45g&#10;Y1D5JqWBaUqENDGlQBiSUMfgKJTKwEgRhiYOI2zLwrEttFZkaYxtm6QqwbAFmYpodxoImcfxDMJY&#10;sL5dxS+XMD0bjcAyLNI4RqiEsm/SqtXJtGRstESWJUyNV0izjHarTbvbIo01kJEvFAiilHPnL7K4&#10;tMK1hSXe+c53Mj4xTr5YwHEdXM+jXt9B6ZRMDdakSsdEUYJlO9RaLXJ+Dtv16Pb7qDTFkJJTp07y&#10;8vGXSTNNpTSKEJJ8IcfY3DgbosDla4tcefUMBZEyXpSYWYtGvU631yLTkt27J9ja2abT7+GbBXRi&#10;USqXaXVge/syQdDmHe94O7/xm7/F6MHDdLc3SFONWxpnc63KU889R7tWw0Ej4pQgjjFNgzSNsRwT&#10;0zbQShGlMZk2sIWF0hJpCKJOi1anRRQqDEOjVZ8kbSDkDGQ+vV6EtDIqk5AcypH4gizcYW2px2Ej&#10;4KY9B/EiibALJGFE2mmjwzqFkQn6SZe4J5gu7Maxq/SDBWxrjLc++g7u/JEfh1SCkiTtHpdOn+fq&#10;tQXWqxts71RZXro2/9rZV97d2GqcH061IUMBOGTIkP/X/JeP/dSfffX4M8+57sbv7p4sPCaTOTA1&#10;qU5QWReHDgdtA8+C9TRjPVZsZJLvijzPy0lydBmzLoNVQKQGo6HLqC5gyRwtM6HuKEJX0o1CGv02&#10;jSSmHyRkIfT6AanS+I7PHtsnwyDKNIGhMY0UU4GZaiY7IBFcGy/RT7vMqAxhJmjZ5U3l3fww7fLf&#10;pvM0pu7jbWMz3HTfXWz++dewXvs2i7ki0/v2MG2ViBstWuubFMUYpOBKk9gwEJnGDTMsLbETATYk&#10;hoFOMlBqsL5FojKF5zv4vk+KQqQKZIqKFIbogyMwhMCyDBzTAq1RWYpADpo2tCJNBu6oEJo4irBt&#10;C9/ziMKUuJ8htMA0HQzTQl/vygWNEiCEhSU0WerjuROURlxyOY9mq8uZ104yVppiz/RBdnbWSFSb&#10;JOugBEh3AiPt0+62CaM+QggK+Tye61EolrFdn61qDcux6HS6CGGirYilxU26nRZhv8vhm2/iTW96&#10;E5VymYnxcRzLptvtEkQBSgsctwAM+oS16hGpBM/1SKMQx3E5d/YCL798krWtGlkm8Pwco2OjjE7M&#10;0O50OHXiGTa3t7GjHuWigxnHxN06Mu1jawiikEqljDs+zvrGOkaUkLcNsiSg0+0yMjrC+37q5/n5&#10;j3+M8tQ+upubVHdqREqwXq1z5twl6psbeK5Dv98njEKCsH89u9G44VA6vsPm5jZpqhBSUSiUqVer&#10;LK0uYCNxDQPTtEmkgXZ8pO2QRE023ZTwthkyt4znCUbCHkcti4lShUIQEqysguOjQkW3GbK5USdu&#10;WhTLo2CZuLk8uw5PYkU+42NjPPTwjzF76BaIFWiDs2fPMT9/la2dLZbXV1jdWOHMudOPX7165WNx&#10;P1wbTrIhQwE4ZMiQvzXvue/hFeC9f/DVP/zI3bdO//O5ydFRI2oTdzcpKIUSIVkWIRAIy6Zm+7RV&#10;nmqcQ4Q9vKiNHQbklEMjsrnShyBVNA1NzcjILIM4SwijgMiELNO4qYHv+Ti2Q6oFcaZRQqCFQCuN&#10;GryoGySmyEE+nkqh7JUQ9TaqFyAdm0LBYWZmF+cWL3Kl3+TB8T2sx00C3cOUHldXqiw0axx45B5m&#10;KvsYnRWcuXoRqQyUIUktQXI9lkUg0BIQenD8YJqgrwc1GwLDMlCpRqtBbIthmUgJyAylFVEYIA05&#10;aPtg0KRhCJMwCBGAbVtkKiOKBuHQIIi6AREaKS18L0+aanq9PmmaYjvOIL9Pa1SmEIAhLPpBSLPV&#10;xvUsRipjbG93CfsRT37vu9x261FuPrKPYsFFmg4zc3vZaQR0trqYtoUG+kFAvx9QKhQp5PMYhsGu&#10;mRmCJKHd2gJhkMv7eI5Fo77Dc889y8LCNWrVKm984xvZf+AA4+Pj5HI5tnd26HQ6xHGKYZg4lovU&#10;MQgJSiGFwZkzZ/nut7+PtBwK5RE67YCZ2b3s2XeAK1cWee75Z+n1uuQsST7noHot+t0qRddgfKJC&#10;tdEi7LaRaUzBtfFNC8/P49maVqPKHXfexfvf91O8833vRzgO29euEqeaINW88tpJFpZX6Acxvuuy&#10;vb0FKJI0RkqBUoMe5jAMSdOUKI6RhsS3LAwD1taXuXr1Cv2ozd7JGWwlUJnGyxWwbA+VabIkJXMl&#10;u24/hBR17G6X/XGRuxJFwc+RGDaFYpmpmX3Ud3qsLV+gUQ3xjCI6kqRZyuiIz4Wr57h192He9s6f&#10;obx7N2SKVq3G2QsXuTK/wMLyIt2gz9Lyoj597tTvLK8s/1bcD5PhBBvy1xm+ARwyZMjfmm9+/vFX&#10;dr3xbY/nx+b2TM3MHVauwkg6eKpDOe1QCbuYCaDzxHKEnhyj5fisWSYH1i32N110p8/lpMfJySIr&#10;0mc78CEeQVMEaTKCpCRtXCOHNn36StNVilhKtDGoVDMyMDUgBImt6brQdWCiYTLdUdhpj0rqMp0b&#10;pV0SXFldJdoM2ONOcf7qZZbDK6ysXSNULYx8Gb80yaXmJr5p01xep9lu86u/+Ws8fekkW50awjQQ&#10;lkVmSBLbICZDpArTEKTXu4CTJGFxaXnQxVsewXZsbMfEsiQYGrSGVGFIcT3qRSCNQa+vachBbqAe&#10;CEvbcTAsC42gbPtMVEZRGXS6AVoYaEOSadBS4lgOhjTJUo1WYBkOsWoyMl7izGtrXD6/iI41SdYl&#10;TUPW1pZZWbzGylKHKJTki2XsfHj9ijcDKdAKVKZI05QkSVGZxnYcdKbIVEYcR9RrNQr5PLZlsrO9&#10;TavZ5PzFcyilUanCcRwqIxXKpRKmYRGGEVoP1t2eCZVSkWajxVNPPc3JV0+ztrGNMB0My+XgkVuY&#10;nN7Nk888z6X5q/STjBFLMCYTdL9B2thkzBNMj/jkHYkhFKVigSSI6LY76ERjaoHrmhy7924++alf&#10;500/8Rhht8/Wxg62X2Kz0ea5H/yQsxfOk2Yax7YJel0ajQZZlpFl8aBaT6u/UcXX63Twcy4axcrq&#10;MufOniFTEW7RxhUDh7idpUxOz3D05ltxpYWlUub1DlvFiMKBEY6OTvKG1GF/3CavEmZ278MsjSDd&#10;Cjfd/MDit759/F8uXVzbUzCLIygTy7SwHMl3X/we3brD2x79KUqjPpsrDY6/eo5XT51ku7FDrVXj&#10;ysKV/lPPPfXLGyurv50lqRpOrSFDAThkyJD/T3jmS1/b+ZPf/T/+/Oidd23ffPCW+32v7Ed9TRya&#10;SJnHtgvYlo2pA5xkCweFigqsJwG1okMyUqEXKFZOz1OwHHK+jeFocp7AkZoERaJA4hKnGSEa6brY&#10;nkcUxZBkuMJApBohNJkUxHLwDMo3Y9KkQ94zec/Bt3BH4TDz5y9SvXCN+6bmsHybU1dPMzLjIep9&#10;ylWDVi+jnWYEhibtBZw/fpIwjpjYNcGl2gqtbmsQAYNECIPEkgilsbVAmpJMZRTzOXSmWFhYRihJ&#10;pTKCaVnYtontGEgTpJBYpo3redi2hWGYgy5frbFME67n5gEYxuCwpFjIc2Bmmr1zc4NDkzAgTGOE&#10;IRESkjRBGAKtFVpliEyBVvRDge2UuO++O6jWVmi3txFZRhopfNuk3Q3ZaGxzYf48q+uL+LlJSuVR&#10;gn6XOIowTBPbccjSlE67Q5RESCmojFTYvXs3pmnQbNTpdNqo13MNTZOdnSrtRnNwNNHr4Ps5fD+P&#10;ZblMT4+TJCnPP/8CTz/9DOcvXmZhaY3zF+ZJMkGhWMHzCxw4dBhDGrzw/HOsLS/R6zSxTYGbdFHd&#10;HVTaI28pZqeK+J7AtiWu79Bsd6g1GkRhTJpqioUib/qRh/jV3/gUh4/dT9zp0e31sXJFVrd2+O6T&#10;T7FTrzM6NkHQ7xMFAZ1WC6US4izGNEzSNCPLNKZp4vv+4B2mhCDsc/nyJdbWVkjSCNezMR2NIwxs&#10;w6HW65EvlHjTAw9RsTwIe7R0l9HxIjfvnuFIYuKs1AmKLsbsLFlxktzkHmpdfeZzn//qL3z+dz/7&#10;Z9VWY8F18z89OjpGZaRCL+hx6tQpdrYiPG+E8bEZnvvBi1y8ep6t7Q3avSavnnxl/fTp029vVmtP&#10;DCfVkKEAHDJkyH8Svvr5r55469sf+1q3l9zim4X9jvRxLA/PkNgyw9YdylYdrXME2R5WRy0u64B6&#10;lDFqFNhnlHBci37WJzRSPNvAUppYCDJlYOOgDYPUMFCWAdcjRaxUYykgG0SqKBNCSxAIhRnXGCk4&#10;qH7Mxc+8wFjD562PvoW5XJFiq8vT869QdyMm9oww541yoDPCteoO1ahLKECmmpJ0uXT5Aqubq3h7&#10;x2n1OyDAiTVoSeyYWEgcLcnEwBErFwqoTHHlyjWENiiXy0jDwLEtXM/CcSws00Roges6NwKdlcqI&#10;oogsTdFKgRBkWUYQROQLBfbv24/o93ntxCtUazvsOXCAQrlIu9smSROkFGRKoZXGMCSGEKg0wc1N&#10;sbiyTWUUfu1XP0rQq1Pb6CGUTb8Xo8koj0AGbFfbLCy0mNs7w9yuCfq94LoTaZCp7HpdnUJKiRCw&#10;s1NlfGyEudkZoiik2w0xjMFnpUKRRqPO5sYmtXqNarVGmipGR8fodQO+/vVv8Pjjj9Oot9mq1lhd&#10;38RyPEzbY2Z2jkOHj9BstXn6+99nceEahtDYliSJQtYvncZM2sztGqPiS1TcJkt6lIoepmlSrdWJ&#10;0gwhDUZHJvnQB/8BH/3UJxndt5fOepWllTWE7XH20hUe/9Z3aDTbmI6LFIJWq0HY72IJaLWbYAgK&#10;+QJRFN9oWxFCEMYRzVaTK1fnaTRrpGlEqVIgl3PIFSxyjk8SpNR6PfbuO8R9d97LqOVgJCF93ePQ&#10;gVlKtiS3sMlIJGjvHsPcNYPMjbFa7T157uLyY5/+x793AUDF6WXDL3VnZ3Y9KgS8dPwEW5t1tPa4&#10;OL/K3L7dXLpyidWNVeI05Jnnn/72+Uvn3tett88Op9OQoQAcMmTIf1I++5k/qY/P7fq89GdabmX3&#10;/eXRA66UPpaIsYIafmuJihFh5CRFnZEgOasVSyJBzU2z3/eoqB4yqtGjRyNv4EY+iTZZKSsCWyIz&#10;jR2lWGGGk4JWGZkJqQBhGOQzA6cVsy9zecj08X44z7XPfoOLW02O1zYoLG5w7eJ5vtA8x1rRxPAL&#10;3DM6hcqXeTzr4uU8Cq7HRrdFN4lpBwGdXoeRmTEq02PE/T5upqlEAi8ReEqg0+vvEa+/9XNcBwEs&#10;LiwSRgmlShE/l8N1rUEcji3QSpHGKZZpkmUpKksw5SAzTgNaQqY0rueRqQwhBQcPHSTpdTh//hwp&#10;mm6/g+WYzM3NoiV0+h3SOMRzbaQhSKIQ2zIxvBRhJFw4tUYW2bz5je9g774KWnaIVYOgH9Fr2wg8&#10;nJxDL9ph+do8lVKeXbOz9Pt9sizDMMzrDqWBISW1eoMsTUjiCNM0mZyaxLEsHNsmTRO0eF0k1uj3&#10;AuIoYW52NzMz03zjm0/w7z79aeIkozK7j9GpOfqxxnBy7N53gOnZ3czPX+GFZ5+mtrPJaDmPkUW0&#10;a+u0a2tE7QYmKaWCw779M9g2ZDrDsC3aUUKjGyJsl9HJXbz3ve/nZz7yUexCnvr6GobjUhwZ48Sr&#10;p3jyqeeI4gTP94mSiJXlZeIwJOc52KZBq9fBdlykMEjimCRJBvV+qcIwBMvLK9RrO1iWQSZSbNcm&#10;n3OYLhQRGHQjRSdImdu7h7vvvouc79BP2gS9JnOVCm6SoZKU1HfozN2Gyu3mtRfm/+TC6VMf+ONf&#10;//3WX/9+VcbGf7ixs/n5C5fnj6+vba77pmtlhuHGRNbEVEkGcYuF5YucOn3i91eX134x7gTbw6k0&#10;ZCgAhwwZ8p+F5558Lvv8Zz/34n0Pv+Vbtlc6WiqV5tqNKo7McIkhGgQUm3GK5TpYxRyZitlo1Ama&#10;LUpjZUbLY4TdmCiI8LVJSkZDZug4wVOCvGFhCYFOFQiNkqAzhYHETAUlN8eu0hjvmDvCJB5GGGGV&#10;p9hp91i7cpF13aE65bN39008euwh1HaVUycvkGKzZ243jTggkJoojekkAUbBYfrAHiZmJ+l120il&#10;KGsHkWmUUqRao02JVgqt1UCAAYuLywRBzNjYGL7vIYS+/g7QGPQDC4ltW9cbMjKklDcaQJIkwbLs&#10;687gIMz58KHDuFKytLyMQmM4NrV6Da0VpXIZ13UwhCSKQ5TKMK3BwYDpuNiOi1aCpcVrrCwvsnf/&#10;LD/+4z+OkAZbWzW6vRAMQRjFuDnQSca1+WuMT4wwu2uWra2t660eA8Hq+f5AmArQKNrNFkma4Po+&#10;vp/HdiziOCbLElzHRWlNvx/wlh/9USzL5l//zu9cr5MrUO2GSNPh8JEjHDt2H56f48yZ07z68omB&#10;oHUMijmbUs5he20RlfRwHRvHMcjlbEZHi5TLRdIsoxtEXFlcZbPWYW7/Tfzsh/8hj33o59BxysL8&#10;Zdx8HtvP8eIPj/PiSy+DMLAsEyEH7y97nS5JFGEYEMUR0jDI5wu0mi2Ugny+gGO7pJnG8zxs22Zz&#10;Yx0lMvy8TZLGeK7FmOeRKUGQCjpBwvTMLu4+dgzXtYhUn26vwUilSIamh0YViyT5Pfzl177zz//o&#10;l/7ZJ898/3T2H363WvUdWrXaTr/TPqVV9kSSJv9WS+uz0jJ/WCz456u1zVPz8xd/r9nc+Ze9Wice&#10;TqMhQwE4ZMiQ/+z85Re+uHXwDQ/+aZg4SRRkDxW8gmGbRcZVwv7OFpWoRTnpsTvuI2zJTt7jNc/i&#10;tU6C3yryRmc/R3uSZn+Zjh1gGUXcJMMDzFSRxjGOZSJNY9A2IQxUklH08uQLRU6dOMmj3q3c/8hP&#10;cPuP3sal519mtBWi3nKAC3MmVc+ndCLgtx56P3tu3kf1zGXe3M/xZLjBpbJGWzZRXuLcvh89UyY/&#10;M0pltEKzsUMUBviJHFzZGpJMSLQpBs6dysj5DlIYrKysEwYh42OjOK6NEGA7JqYpiaMQicZ1XUzT&#10;unEIgtAkSYYwDGZ3z2IaJt12nyxTHL31NqYnpvna17+O57mURyp0Ol06nTZBv4ef8xmtVEji8IY7&#10;KEwDVBnD8NBGlXxe0GxvcPbUMu0O3HHHQxy8aQ+YNTq9bZIoIuyY2FKgUsXS4iKTk2PM7dlHrV4n&#10;y1JMyyKKYzQaz/cIg4Ao7CMNSZikBEEPw5SAJo5DbMeh1+1RqZT5kTe9ker2Fl/64hewpMC0DNY7&#10;Ca1Wn7e+9W3s3X+AL33hy5w6eRJ0hmmCyALOn36ZI4fmuOfozVw6+xrtXhc756GylGZ9h1wxz3a9&#10;zflLV2iHGXc/8CN84tf/CW989J00G01qtR3sfJHFlQ2efvYFrlxdQKGJk5h6o4EhBLVqFSEEnmvR&#10;bDbo9UJ8zydLE4IgxM8VsSyHXm9QBWiZFkdvv5VGp8HK2iKWY2DaBkXfZURJ4jSlnSlavZTp2V3c&#10;cc/diKJFI20QpV1GJyephX2aU2WWMtH94r/+9q/85T/77d/+23zPdBp10n77wtVLF55ZnL/y7U6t&#10;eSbqRno4gYYMBeCQIUP+f+N7X/lK9hf/7tPP3v7mN3zHGh+7LcuP7W6aPmm5ghIeEhMRR1j9kAnD&#10;YyrxKCQWO50ey2GDcE8Rb6aICDPsZoqTKCwpEEKT6ARtCKI4vh7JMji2qHc6PPvyCSb27uNnb32E&#10;vONw5unn+Nz519AP30HHU1grNSafX2VtYYuVWo2jpRyvnXqV46pOt+iSRIoJ5eJPjtHJCYxiHi01&#10;ficgi8JB7IuU4JiEhibNNLZho3WG1hme62JIyerKKlEYUygUcBwH13WQMkPpBJRGZArDMJFyIB4H&#10;TiA3/p1d/zxKYqIkAmFy1933smvPXt712HvZu+8gU5PTpMmgpi3oB6g0Y2xigmKxQrvXJ8oyDBET&#10;RS0kFmlsIA0PwzS4cPkMW9U17rrrLm6/5R4mJ3ZRcC363R3CXojnGoShYv7qIpMTZcbHx+n1+kgp&#10;r8fNZGilEFIihSDNMvpBQLPZRBoSx3EAjWPZRFFIIZ/jscceY8/evXz3r75FfaeK7+dIpUm/26K+&#10;s8W1+SssLy2Ayhjo4YSLF86ysr7OwpVr5HxJLp/DzBVodrqgB85prd7k4uVrSDPHz/7cR/noJ36d&#10;A7feRaPepNPuMDkxxcUri/zg5Vep1esgBL1uj3azCSojjgJUFmOIQZKQZTsgJa1WiygMKJZG6PVC&#10;ep0+rpujXB5h99wejt1zjDAOOHX6JGHYJZdzcB2bvO/RTxRRCEGYMrd7jofuvw/fhKzfoa9iVDFH&#10;UiqxvFhbePqp73/g8f/hD748nBpDhgJwyJAhf2f4zlefWLvvAz/5+Y22Cszx2YdGZqfMkrQoaMhl&#10;MaU0IqdsJr0JLLvMtmOwISIup3WECtjnjTCV2OhwIIS0BcKRhGmCYdjYtoNlWoRxyvziEqnjcPv9&#10;9/P+3bfT22jw+T/+DBenPZYOVrjrjlu4pWNw0/Ea3v79XNheZuk7f8VOv835SYMDt97KXYduo9DX&#10;dFRETfbRpTymKSk0ekidoaQiyhKUhNQAnYAjLLTI0GogAKWA5aUV0ijDz/nkfI98IQdSgU6xLQvf&#10;9UCrwduyNENf922kkGSZot1uoREoQAhBrdakXJngY5/8FPsOHWFqbJQ0zjhx/GU67S6OZdPv9Wm0&#10;Wvj5IlO7dxNrRbexQd630MonjgWm6WE6mkIlT7tTZ/7iVYKe5oF73sAdt9yM7fRpt5uEYYxhaJJI&#10;s7S8zMTEGDOzs3S7PZTK0GLQ72taFgJNkiZkDLIYHccZFPspje+4FAoFmo06U5NTPPDIm+nVd/jh&#10;D14giRNCDa5tYUpBlmaY1921oN/l3JnXqFe3yXsmQRDhOYKZXVOEmaTT7+O6DnEY02y1OXLL7Xz0&#10;45/ivT/9YQqVCXZ2WnSDCNN2OPnaq/zgxCkanQBDCnrdLlplWKak22mis0HOXxiEhFGE7bpkehB/&#10;41gGGkmagufmKZdHmZ6eYXRslJ16lcWlBeavXEST4nk2rutQKhXpBTFJX9OPM3bvnuWeO48yVvCJ&#10;2k2qUZfigTmeeOnl1777l8+8/bv/4k9PDSfFkKEAHDJkyN85/urf/0X8rc987tkH73n4SSM3fq9X&#10;PjhpZLswWgWKVpli3EPrRbSzhF9sYFoZQc9krT1LNfUpVpq4RR+tErJugJUJhGUSWJK2jmnFCZeu&#10;XqWkXN5++B6KrYwnqjt8mR0eH+lwtq+Yiif5V4cf5V0PPMg99x7mwtXTbOk6y3Mp0a4ptBqnstrh&#10;d9718/zqA+9geWmdE/0auW7GLSMz7F+P0N0euZyLIyyiKMQxDGwMbGykALTGd12EECwtrRJFMZVK&#10;iWIuj++5OI6J6RpYloVruKRphkYjTYEhTUCQZYMoF9/PkaYpSoNtDWrGltYa9PsxMoOt9W2ifohn&#10;OrSbDbqdDsKwyKRku1an2mqxa/9+psoVmjs1oqSP7ZokKkNLF6UtXLdMFiesr15mZ2uRA/t2cezo&#10;nZQqFXaaTTqdNlppgkizub1BZaTCyPgE9WYLLcT1g4/B/1EaJhkpjmVdF7EaNNiWSZoooigiTUIe&#10;ecMD1Ko1nn3qaUxTYDomSdBnYnSUsdEx6jt1lpeXWd9YQ0qB69kEYR9Nxh23H0ahmb+2jOO4mAhU&#10;lHL/PQ/wq5/8TR5552PEiWBhaZPiyAT1epMXnn+BV145TjdSxNokS1OyNCKN++gkAq1J4pCw3yMj&#10;IwN6UUKcCXK+hy0himJ8L8/+fQfYNTPL9PQ0r732GidPvkKcBKysLYJMMR2DfKVA4gm69Q6iCwkm&#10;c7NzPHDkNmaUhbHToJ8TfPPES49/4WvffO/lP/ve5nBCDBkKwCFDhvyd5ltf/srqw4+9+0+ra1XP&#10;sbw3SMsgIkCKiCxuYZFStlxK/yd79xlrWXae+f2/1s4nh5vzvZVjV3VuBjWz2KQkBknkiBQl0aI4&#10;osShNKKVPZbtGdua8QCGAXksjhJJkSKpphjF1JmdqovdXVVdXeFWV7w5nHPvyTvvtf3htAh/MQzD&#10;oxnBPD/gogoo4Hw4wLr14N17vY+RRQoHZIaW26LeXAfToTg6hGYa9LzOqzdnNRzdpt3qsVVrkM8W&#10;IFZIBU+c/QEb/i5bSZekp3jN3GHeN7wfu1Lk8o3rfOWFJ2GmwnihQHNlg50rN9m9eJXe8jbTo5Nc&#10;WL3BrfoappEipc9w18UMXIpCkJ8ZR5k6/k6bvJ5BxIq0n98wDR1LCLbX1gg8j1Klgp7NYNgmTsYk&#10;ownSKCZW8Q8vf5iWhRCCMIzQNQPd0DANgziOsSwbVIJSCjeIOH/+LFcuv0yttsVOvcbU1CTj0xPU&#10;duosL69gmv0plOf16DQb5C2bYrGE42RoNFpITWKbJoIUkoQkDsjnMzQaDS4vvkLXC5mbm+XYwQNE&#10;gU+n3SSKQqRuEIUhhXyeUqlIq9UgikN0Q4IK+9NKzSJVab/VRAqkgDROQCV43R7VSoV77r6bS5cv&#10;8eSTj4OEINVQKRw/dpwkiXn++dOsrd5CCIVjGygVYeiSAwcXmJ6ZZX1ji04vwPcCHDvD/W98Mx/9&#10;2K9x29330W62QUg0y+Hm0k3OnTvL9evXyOdzJAq6nQ6GBCnAd10CL0AKjdAPyWZyxEmKQEPqBoqU&#10;KAiwDZuJqVkmJ+c4cPAYSSo4dfoHvHj2LJlshvn5aS5dfBkVBogkoZQvomsmsZtAJPGThPmFGe46&#10;eYzAbZMvZHnx2qX6n3zqUz+5++T1rcFvhYFBABwYGPiR8M1Pfz78ymc+973b3/6a5zpj9uGOk4zn&#10;shYHzCwzvs3Ihku1F5PLOxhWl3ZGY8me5WanSSPukht3KGUEltfGanuMa1XKpVF2PIVnm+jDZWrd&#10;JsfKee7YM8utpSWKieTtd93NW+bn2H5ihX/z+c+xuJDFmq/wQWeeysYa9toFxnNDXFvd4RunnyLw&#10;etyXGyGdt2iZmwzpLqPtLvVHTvFctIF5cA+zehXNDUgiH2yDgIicaVJMYOvaFSI/xCrmiIoOVrF/&#10;O7YcxBCGhFaCbqQIAcart4GjpN8yYRgGvV633y0sIAp9dD1FN8B2BI3WNsvry2zUt/CigOJQlXvu&#10;vYfR0RG219fxO01KtoV0e7S7Ia4fMz01g22ZJKFH7HXIWAJDKuIkJkEjFiaRdFhcrbNx7SIn56sc&#10;P7yP4WIeoVu4fkKj1WFrbZWhSpFcwSGIAoQOIt1FWiaRPkqsEixTw9AUKg6RSURW18mYFh/6xQ+z&#10;79BBnn3qSc5fPIt0LLTsMJNTM2xsbfDM04+zW1sjk5GIJCDyeziWzr59+9h74DC7LZft3S6NRodS&#10;ZYif+9Av8eu/9dssHDzGxk6DSAry5RKXFi/y9a99BU3rV+wFcYKMfFSvjaEJ0iTB9SK63QBdmVjS&#10;ptcNkbFGxskTxwlIxeTkDOXyJOXKGPsOHGNpY4eHHn+CV24uY9pZhqpD9FodLp17mZxuUrGy6JFG&#10;Ji0hhYmXRLR6deYWJjl+xyFCJybKSq5duOI9/XePf8pXtAe/EQYGAXBgYOBHyre+8JXrd73t9Z/p&#10;7fi5fGH03lxlllZi0hImkW0iDQXdDfZmdA4kBWI95nrQYKXhomWGWNCmka2Unc0NAt2nNOSQtRPs&#10;qEtOpkRli+deeRlL17njxEn8wCfe6fFs6zrPGnV2dR/DMfjE7W/jrW94C0cOneTZ8+fxRzJcVjsU&#10;9k1z8ifeRHG4QlnLEK61KezA1uIKV06tMeLCvUdOYmsareYOQhPYloVjGtiazuraJs2ei1ks4JSK&#10;VIp5sqYkQ0IqFLEu0FKJSCWa1FEJqDiBVOJ6PlEYkgqBkP3KtCiKCZMElYBpWMRhgkTSaDTwXJeZ&#10;qRlOnLiNqelpdnZ3WV3fwHYyuH6AYRksLy8xXB1iz/w83W6PTrsLr9bNqVihaxIpU0xdstvaZXFp&#10;mcAqc/8DP8W+mQl6tRVUb4ds1uHG9ZuU8yVGKgWau7uk9ggxFkYaIlWEVAopwNB1NGnS8xJO3vVa&#10;fvHjv8Hyyiqf/sxnuLm+RqfnITSTtfVVFl9+qX+LOpsjCAKiKKJQyHPo0CH27t2L57rcuH6DTrvN&#10;/Nwcv/zhD/PzP/8hRkdG2dxYw3N7SCE4ffo033/iCQCSJKHVajM9PQVo7DY6oGm0uh26Xo8kjTAt&#10;jTAJaHUbjM+MgyFQOgyND5PL55mf28fYxASXLl/ikYe/R7NRJ+eYjFQKRH6bF59/GikiVBJQLGTw&#10;Q59YpQRhQJzEpGjMTM9x+8k7sDUdoQQ3btwKnnz6uc8GCTuD3wQDgwA4MDDwI+eRv/lG8t3Pf/V7&#10;b/nAh567tlS/p9kNqyOTM1i2xG9uUNY6jMiYapCnU7LpDBXoKYvljQajHZuZ4ihhb5fdoI7pQKlg&#10;UNQlGUPn/O4q3cinYjr4vkcYRzz88CMsGS7nZJNWr8OB+Xk+OHcXual9rFx8macunGXVDCjdfQhZ&#10;clhubRO2OohWgBkK2i8vc9v0Ae7Ys4fW9VWiNOW+19zDA+94G5dfuUKv08HQNWxNZ21lg3qzQ6Zc&#10;JFspMVQpkjEEmTRB0wXoOmnSX/vS3yEjECmYlkOapiAEUvY7gXVN61e9yX5YdCwLlUJKiu96NBsN&#10;lpaWuXHtGsViidfc91p0XWdtbY1QKQzdQJOCbrtF4PnMzs5iWRbdXg9N9vf/WZaFaRhEYYB0LELd&#10;ZHmrydLaOkfmx3nzPScQYQ/XD0gRXF+8Sj7rMDk1TSOyCIIQI+7R32TYvyCiaQZRnKLpGX7113+D&#10;Ur7EX3/uczx9+hQ3lm6y2+rR7XTwet1XbxODSmIyGYd8Lsv09Ax79+6l0WhwZfEqAsHBgwf5xCc+&#10;wQc+8AEgpVbbJpPJsLm5yalTp1hfX6dWq6FpGo1Gg3a7jee5hKGi3e7ihz6JUghNEsUBvu8BKWMT&#10;Y1hZi0glZAp5ipUi1eooGafE2bNneeLxx+j12pi2ia1rkPjcuvEKO7V1so6JUhFR5KHrOkEQEyeQ&#10;ihQhdObnFjhy5AikCk1KLl1aDE+dev6vQ8XgEfDAIAAODAz86PrqX3z2+uHXvfFLxZGFsrDyx3PZ&#10;jLTigErskroeXTthNpTc3XAoxA5BqcSpbMhV2aU8McqJ4Skyvk/SbKInEVHsohdzjFarpN0eviVY&#10;8xuEGSjMjlNr7JBLBL/3lvdxYnQvX/vG3/Gxv/8r1keqlA4c5OCRSSrjApnvkNFCLF9n+4bHsbvf&#10;yvw99xOHCmW6WEadmakx3vSmt3LllQvUa+tUi0VAY2llk3qzhV3IUxwqMDpSpGRBTqj+/sBXXxpM&#10;U4Wh9f8epwpN1+nnv35jSBRF6JoGaYrUDCQC0gTLMIjDGKlJVKJoNFp0Oh1qtRpKSH78gQc4eOgw&#10;N27cZHtrC13TsQyTTqtNu9NmdGyUsfFxfN+j2+lgWSaaJtBQRJkyHbNIPqoT7GyyeH0Fmaty7J77&#10;2T+coaBHbGxt8dJSA6swyd5qnrhTRyYhphTomo6h66TSwI8E0shy9LaTXL25xMOPPsrW5jqN5jaa&#10;TDFlCiolTRIMTTAyUsU2dUzDoVwus7NTZ+nWEkmsuP/++/mNT/wGb3zjG+l2e7RabZJEsbGxyTPP&#10;PMvm5ha9novn+biui5Q6pmlRq9UAnTBOCKMApWLC0CVKQrL5LLliHrSUJAXDshkeHWd2fh4pHJ58&#10;6jleeukcuibIOiaOLkgTj+Vbr+B3d7AMiCIXx7EQMiWMAni1kk8JHT9IOHDgIMdvu504iMll85w7&#10;dzF55tnnH1SwPDj9A4MAODAw8CPt6b//Zu/rn/6Lb97x1rddKOQyr9E1o1gsDJPJDOGYAieWGF5E&#10;LmthWpJQhnipz1p9C5UklKvDlJ0iYZziej42JlHbJZWSxBAkQnG4MoHmBlRLRRb2zpHRDJxOwFef&#10;eozrYZu5Q3PsOTRPSJcw8YjSmDG7QraVEixv4sQ94l6NS88/RatdZ7vX5TX3vZ7F8+d56cKL5HIO&#10;cRJjmA5LK5vstjtkCzlGxkrMTFbJyAR8lyiOiIWB1DQ0XcO0LBSCME5ACFIkKk1JASk1hJQIKfuz&#10;NZWQJDFSakRRfw9iJptlqFql0+viBwE916fT6TI6Ns7tJ09iGiaryys0Gy1y2RxBGFCv1dA1yfjY&#10;OAhotlv9EKj3p41x6JF3bCw7R6/rsbW5Ra1W48ixk9x29+sJU51Ou83KjSsQx0yNj+K5HYQQCM0A&#10;TSdMFEGk0A0bBawu36Kxu42tJ1y9cos4oD8hRFHIZTl54himaVCr1bAtm063y/LSCpbl8P73vY+P&#10;/vN/zonbT1Kv1wnDkEwmw6VLlzh9+jQbGxvouo7n9fuLk6R/cSYMQ+I4IUkVvu8hUAS+TxJH5LI5&#10;RkdH8PyAME4oV0fIZktMTc1j6hmefPJZrr/aQ+y5HfKOhS5iNtZuQeLjmBKRxpTLBZI4Ik5iwjAC&#10;pVAIhobH6bkhe/fu564770XT+qH9sccf889fWvwUDCaAA4MAODAwMADA9774xcXqwqEvyMzUyIET&#10;b71tpDLPSHsFv7GLnY8ZTz1Gui2qpk5tPMO1osNSkNBqRMyIKpploRIYbiRklEY0midfLrJveoaF&#10;VR9nq0FjY4MtI+RisMu561dQ+Syzw1MMDwsSfZdeHBCnFrI6jtkTFGodZoNdRP0yea3G6FSB2Cxy&#10;oSXREzg2XsaLOpi2hm6ZIB1WVrZZr9XIFfNMT5XZPz9M3hKowEWhUNIkSRRBGJEKSBSkQqO/DlAS&#10;hTFCSpyMQxAGJCrB0k2g/2g4UQma0X8krOsWKlXohkGcKDrtLouLV2jstiiVCxw8eIDjR4/ieS6L&#10;VxYZGx5FpLC1tUkSJwyPjiBQ9NwuSgo0d5dSvEvLmqRHhoKpkTcEta0NnrjeI8xN8tr7XsO9c3mM&#10;5hLnr68jpWRsqIIfBGiGiZI6bpyi0MjkSoyOjbO5ugSJi6583N1thosOlVKJseE8J04cwvN8lpeW&#10;kZpGEiukEBw4cJgPfvBDfPSjv8L8/AI79QZCCqIo5NatW1y6dIlWq0WxWMR1XXq9Hs1mE03TUErh&#10;OA4AjeYuQqbYlkUSxwxXKuRyeeqvTkwLlVEq1TFGhqfYqXV4+rHTrK6uIU2BimMMLUUjorW7SbdR&#10;w9HBtgQ5RyeXzyM1SYqCVNHrhVi2xY+94c14QUJ1aIyjR04wMjrO0q2l6NOf/vPf2m21vzU47QOD&#10;ADgwMDDwf/HcQw91v/HZT3/t0L1vu2Rkqve4TliMLYvEU+iWQJMp+chnwVPMuWAbki3lcilqEhkO&#10;c9kJKqFAqJS279OMfBpel1gXWGNldoI2vWaTGadAORYoE1plgS51vE6ELFsUhM/+q2vsvbrJ64ZG&#10;uP22BeZHs1RCl2mZ4djwPiaHFuisr7C68gq7u1sMDZexbJNOL2RpeZNGY5d8xmLfVJnD82MMFzI4&#10;uoYbRMR6Bj+K+hc7gFQKEiCME5I0JRH0W0dEv54iVYooiFBKYRg6UkqUUq++IyiIophezyOOY3RN&#10;AoJut8faygqN3V3e8IY38KY3vIH6Vp2bN2/hBz4Ija7bIwwDRsdG8H0P13VJMIjTDIXEJZ966HaR&#10;nsihF0Zx4jaLLz5Fc2eT/Xfcx8SRO6jmElaXl+i4ikyhSJRCIkAIHaVSdJkyPlzBa9fA3WXIhr3j&#10;BgUnpDQ8gut7eF7ATn0HISS6rqPrBocOH+FXP/YxfuEXfwldN1hf3yAIfFSa8Nxzz/Hiiy/S7XZx&#10;HIdarUatVkNKie/7RFHUf5cSaLc7RHGAaeqYmsb4UBUNjc31LXTDIV8eZmp6D9lshauv3OLZJ3/A&#10;9uoOhqETpi2KOZvp8RH8XgOv1yST0YlDD5GmOBkbzdTJF0uUymUc2yHwPIqlKl0/ijZru419+w/t&#10;3H7nXdvdbmflU3/6f3z82dPPfX5wygcGAXBgYGDg/8Y3P/+Xl6LSni+XZ4ujhqEdL5oOQgvISkEp&#10;DCi1XPJoeFkTt+RQtzWatR5aPWDCdnByWZQm6SQBQRzRiwPagcvQ2BAZTUf2fPKGSU9G7NoxqSso&#10;ZYdoBFuMxz3eZ1R5U26UfVOTVGdKVPImjttlOldFuDphZPLOB97Mbnuba1dfZnp2klRAqExuLW3S&#10;ajRxDMmJg5Mc2TNBEvSIo5gYjV6qodL+4mElIKH/6DdKEmKlkJrs9xxLvT/NSvo9cbr2D+Gv32Wr&#10;VNK/XKAZSKlhWRaa1DEMk263h9vr4Lo9kiii2+mxZ89e9u8/0L8g0ekCim63DVJQqQ6xs7uDZRVI&#10;U4tc0iGNfPKjM3SVwXceepxs0mTv7ARLK6u8dG0JuzzMHYemqZarXFxcQWmSVAoilaJSge/7OLbJ&#10;zPgobrNG0NxifjTP3GgRS5es7fp4fkCj0UCI/kTTMC1e9/of4+Mf/wRvf8c7qNcabG1tI4TA8zwe&#10;efRhFhcXMU2TbrdLEAR0u13iuL9GJ0kSkiQBwPP6lzxAkc3aDJerEMe0Gh2cTJ6R8UkmZ/ZgZfJc&#10;vnyVsy+eJ/ISskaOJA2xMjGokHIhx8hQkTDoEPpdVBTieS6GZdLzPFQqmJmeo1gsoguNIEzI5Cu/&#10;vNt2P7J3z77P33X3PX9R26792R/90e8NWj8GBgFwYGBg4P/Juce/2X7wP3z6K3tf+85lOTr1ek0v&#10;OMO5IWw0erKLsD2GvQ6zzS4Lvk5QrvCS6fOMXGOrKNlvVJkJDeztLiEpOw4sGwFkLEQUYyuFUBE6&#10;AQ1jgRvtLOLi9/lQd4M3ih5WXkeUKlxu+PzZg9/kcismOzFJvmgypNr4YUhHmUjZZXS4iJ0xaHUi&#10;VlbrdJo1hjIW9x2b5sjeKWK/S+CFhNKkLSVKpEQqJUgTwjRFSYES/Z9++DMwpIZKEsI4wtAtdENH&#10;KUUQhv2bs5oGAnRdIkTaD5hxjBSy3zMs+p3CN27e4syZM1imyWte9zruvPNOdnd3Wd/YwPN8CsUy&#10;Y+MTdLwuBDFpAA1jlJonqeoB+woR3spFbu708NB4zWvuZXftOms3XmbbmubIXW9gvFTgzPnzCNNA&#10;d2ySJEbTdEqFLFPDVTrbGyRek2JGYhNRLZfZbkfs1BuvBlxJNl/kvT/zfv7Fb32S4yfv5ObNJZZW&#10;ligU8kgpeOShh1hdWyWXy7Gzs8P29vYP18bk8zmazVZ/Cqr3e5b/IQwODVeolEtsrKyxW2+xMLeP&#10;fXsPMTW/B6UZPPPcaS5evYJAkXNMKqU8SdxgeekCnd0dBIo0jRmuFlEqod3qECYJ7a5LSj+oe57P&#10;/MJeDuzdz/effvbrL128+vvNnVr8wvOnOv/xT/+k94W/+WwwONEDgwA4MDAw8P/CYw9++dzUnce/&#10;Njo0PjU2NXdI5DMoTaJ6AbIXYKcahm2RKWVxjBQzTmi1W+x2GmjFDM5Etd/v2vPJJhIZJSAkLhGG&#10;bSLjmF1PsvTKFX4iA+/ZO08hm4f5o2zshHzuq9/h2vIyTjlLrGIMJ4t0hugqg2ymSMYJKRQsMnmb&#10;rqe4eXMDt9WgapkcmMozMVoka+nEiU4rEXQNjTBOCOKYmJQEiFTa3/2naf1gl0pUnKCS/qoYKQSa&#10;phOnikT1e3OlFCRR3H9UTEocJ6hEYeg6uhTolkYcx3i+31/6HCt6rotlO9x7331ohkGz1Wartk2p&#10;UiYIA9rdAGlmSdMY24TY7zA7M8XP/LP3Yzs2jzz0OMVijiPHT9B2Qy5euUm7XmdhYoKdZgPX94ji&#10;CF3XSJKYXCZLpVjE7XTQRH/XYBQGJEKnG0o2NreJk5RCscIHPvSLfORXP0a1OsTNm0touk4mm+HM&#10;2TOcf+kltra3kZqk0+kQhiG5XJ5MJkOv59JsthBC/rBVJY4THCdDqVQmUorNnTq5TIE9c/uZm91D&#10;ZXiM5a1tHnrycTabNdAVSdJjZKSAYYYsXnyBrC0oFXJsba3TaO6iUoXlOCSpIAhj2p0eoGEaNtvb&#10;dQq5IscOH42/+9DD/9KL0uuDkzswCIADAwMD/x+d+tq3d774H/7yS+bxu1e1hdk7i/liPl/vUgpi&#10;CrqBJwMyfpNy7FFUGaKCzUWny9W4SStjsqCV2OPbFFa76JZJ9tAst9IurU6bvU6Z68s3KaYe/9ux&#10;e5gcn4ahMbbJ8c1TF7DJ88k/+CQqF3H+1nV2hMG2GCVbLDOEyXBFI5uVJCqg3nS5dn0dUyVM57Pc&#10;dWiC2akqmkrouSktaVIXMV4YEqiYVBMoqREm/Xf/pOyvgiHtL4cWmsDSTeJEgRD9m7ai33IhUag0&#10;QSKQmkCX/X8TSFAJqUyJVEKhWCJNodvzaLfaLC0tMzY2xf4DBxkeHeXm0hKW49Bptal1IwIzRz7d&#10;wVQuYSpoR4r80Bh37h3FVF0eeeJZsmN7kNlR8jKmtrrC5UtXsLM2QeSDSHEyDkma4pgmhXyBMIro&#10;droUiwUM02J5o8b1m8vohsnJ2+/kw7/8ET7wSx/GzhfYWF8nTPqPwl888wKXFhep1eroukEQRKys&#10;rFGtVrEsm17PxbYdwjBE143+5ZogwrZtSqUStmWx2+uhZ3Psnd/H0YPHyecrnD77Mo+fepbNxjbK&#10;VniqQ3nIotfd4PLis+ysbzBRKVOpFNjaWkNoGvXdBq7nYzk5dhot4jgliVOyTh7TdPjQz32QF0//&#10;4PNPnbn07wcndmAQAAcGBgb+E3rmwS+fvfOtb/jq9qp3IClO7s3np8iYGTIqImYLy+4yyRRDkYWy&#10;Bc04Yq22TSfwqJSrFHIFVjc3aa/VkUlKNtUxlc6NtSWO7p3jw4cPIAxJy++wvOGjGXPc+dp3ML3/&#10;CC89f4bSlRa59Yi6B3aiMZzPk6Y7RGGbQjnL1q7LlcVlCo7N4ZkJ7js2TaWYJ4kDXE9STwXrsUec&#10;xCjS/toUofXDnab3XwpUoAsdXeqvXgQRpGioNO0vhNYkQqYgUwzDxNB04ihECo00SUmVwtJ1YtH/&#10;uH7fbR5d6rTaXRCC6zeus7GxQafTYaexgx8ESN2EuENWdNAsi0QzQTNpdju8vHgVN81y22vfQqLg&#10;5dPPkks8rMjn9mPHmZid5cLl8zgZGyfn4PkecaTIFysszO8hjBS7jTaVkTF2Ox6btQa7W1ucOHmS&#10;T/7Xv80db30vodvh5rUbSMvG9UO+852HuLy4iGkYJCpmZ6eO5/noWn+yqVRCp9Oh1+tiWRau6xJF&#10;EaVSieGhIUDQbjRxykXGpmc5tP8ohmbz6CNP8INzZ2kFPWIbGu4OQxMF/tkH3skddy0QsYMdB9SX&#10;6jQaO/2l21GAbpp4YcJuqw3SJFGgGxYry2v87u/+PnMz87V/92//7Uc7Ybw9OKkDgwA4MDAw8J/Y&#10;w5/5UrN66M4vdrAacyPT984MD9llSxJpbYSMyLey2IGiaYSEGRPNztDyPHY2dijnShSKZXq7LXTL&#10;IKvr+K0O27s1ju2Z5x2mSRx41CIXac+iOfOEMs9ubRtTRByQRexQY1uzSMKIbqdOJpcyOlYlFYrF&#10;V5bYqbf54M++lzfcfTtTVYudxi49z6PRUyz1XHalQClAav3QJzWErqMbFipKUHGCbdjoUhIHAXEU&#10;o5smKu1PBDUNlEr6k0AhiaMETUAmm8Myzf4yaQnokiSJMTSNNIUojDBNEyk1em6X9Y11rl+9xvb2&#10;FqQphmmigg5ZIybWTHQrQ8/1MJ0MCo3tpsfy+hb33XUX99x2mDOnnqaxvcXb3/EO9h27jdPPn0KQ&#10;kpBiGPqr9y8Ec7OzdLo9Qj9E1wyeP3sWwzR59zvfwS//+seZvO0elhcv0On0iJKUW8trvHLtJrvN&#10;JqZh4vZ6RFGIH3hoov+5nueRJAlxHBOGId1uF4CRkRFKpRKdXo9Wu8XwcIWR6VmGJmZQQcKTjz3F&#10;uTPnkCYEImI3bHDwxAJvf9ebmJgssDBb5Y0/dicHJmcJWh6btQ2iuH85R6U6iP53GQQxQilUFJHP&#10;WJy87Tjf+fbf/9mpC1f+enBCBwYBcGBgYOAfyUuPfDd96kt/89y9b7r/240gPpCOLMyn9iGSaA+T&#10;8Sq53jpznR5H7Aym5bBiZljJVXghDugJxb65MSZsSSlokXbrbGxEHJ05wVt7S2iNDbQMBMV7uRnY&#10;LBOQtSUjekQ8XiEcyRO2emzHNTacNnUF2ZEZ8pkqnc017lwY4Y2vPYzUY9qpJDEL3Kh1ubW9zE4U&#10;0gry2EYWJ1dCGA5K05G2je6YJHEEUYitgR6FaL0ASwgiKyYmRBdAqgjdCBFryFRDJSmaaRKpGE8F&#10;iKxG5ChkEKDFMaYBghhFCDIhUT66IZAiIQp9DCGwDRMRx+iaSYqDSiRprDCkhgAMCRlT0mnW2Nha&#10;Z2rvfg7fdR/rXZfnzr2E6/YQQBhFCHg1HAWUihZD5Sy9xjaWiNleXYIw4Kfe9VO87198kpHZA6xv&#10;bVJvdWn1fFbWa6ysbLC5vo6p69S3t/G9ACkkqUqxzQy+HxCFMVGQoOL+wmxNMxkaGcHI2KxurdEJ&#10;ezglh9J4jtHJE+zUdE49/ARLFy4wVJT44Sq5qZjX/cxxxo/kMKoxlWKOIVFiMp5kZmGc4SMpWk5j&#10;c3MTvxuhJ1nSjsKKwAwCzKDDsB3y8Y+/n70zFt/++lefW9mJvjc4nQODADgwMDDwj+ybX/rb7eGZ&#10;qc9VhoZcy3buk0IzLa2LXanQ0TR6rk9OSsakYFbTsHRYq+2y3XVJLYeR4WFsU3Bpt01xuMx7NIHw&#10;Y1zNxsvOo+fLlHVJ1YzIyTaukaA5FrPFGcbHh0kTF70tcddDyqW9vOmnP8j+17+NoNWkt3qLpRd/&#10;QLvZIHYyXG2FLLZ6uJZOcbhMvlxENw10TWJKjYxpUS2V0TRJo9Uk0QR6PkOPGLR+PZxS/b2AaQKG&#10;ZqBpGknSnwampJCqVyd+KcqLyefy/TaMJMXOZAjDiDCMCIIAISSGrpPNZsg4DipVJEr1a+pe/X6F&#10;lK/+KVCq37IhpeTKlasUCgWOHT9GvVbn6uIr+L5HsVQkCAOiOETTJENDQwwNVVldXUOlYBgmv/SL&#10;H+b9v/YJwiTh4oULjI9OMzw8ysWLl7h1a4lGs0kURnQ6HVzXJU0TPNcljkKiuP8uZByHqDQhjHw0&#10;XTA3N42h61y/fg1SwcjwODmnyNz0ftqtNo8++h26zS2GyjkarToHjh7kv//X/x2HDx7mwosvsTAx&#10;x0h+iIJVoOcGtLwu09NTzM0cJQpNdmo9trfq2LZFokISFTAzM87v/Td/wM//5r9i/5GjtGr1vdu1&#10;ne9t1tuDlo+BQQAcGBgY+Md2+okn0y/++V89M3/40N+bun5baSI7rQ1VaWTzmG7AVKfNsUadOb+B&#10;KjjUx/Zyy8hxY6dL7PmMZlKupx7brW1+JTOBVhglUhnC0QWEoTMZxZRNl8qoIhi2MQoF9ll7KFuC&#10;/dNDHM8dJutPI4ZPsq0V+MYLz6PqNY7mYdzbJW7vcq0XcraVoZZ1kKMGsZbiZB0sU0OFAVacktF0&#10;CvkCpeEyImPRTmMaWoyX0bGVQFeQpgIpJKZuYtsWpqaTRAohUjQpkQh0TUPFMTk7i2Nl0A2DREEQ&#10;xkghkFq/gk7XJKmiXzGnEsIgQKUpmmkgfrhBL0UgEGmKH8bYto2Q/RvJV69eZX19nduOHadSKrNd&#10;3371nUWFaVogwHIyFHIFgiCi3erwSx/5Fd763p/B3WnS6vWw7QzLK0ucPXuG53/wImEYEgQ+6xsb&#10;+L7/w5Uuvu+SqJieF2KYBpYlcd0O1eEy83OTtJo7bG/XGBsep1SoMjuxh4N7j7O+0uWJJ75OGK4x&#10;Mlyk2d5hcnaO/+ojH2N6ZJL2epPORoP94wsUMwXcMKKnK8IkZXe1y/nzN9D1AvVak26vSxh62BmD&#10;Q0cO8G/++I9543t/ju1r10g9wd47Xps588IP1i4s3nxqcCoHBgFwYGBg4D+Tx7/5re3Xv+PH/7Zm&#10;jHdDSvctqMgYFh3yGYPItIlFluE0z3DYZshsI22XhhdxvZ2yrMFu1GHesDkSBmSam7haAy0Lsa4R&#10;xTE5o4qZZtBFBjdTJDYS8hmTYHoU+8AUadLlr/7ov+Xv//3/yuXz5/AKZbJ3v5ZzSuMbi4vcygRk&#10;SjYVH6pOFlPT6HS6tHpdZNbCVQmdyMfKZclksng9j16rhY2ERJEiSaVEkxLDMDAMA5UkRIGHTBW6&#10;pqFLiS41ZKqwzQwTE1MUCkUMw8S0THw/JIzifvevpgFpv8s2DlEqBpH2O4iFRCUKkfYfsab0g6Jl&#10;Wnhuv3PXdiy63S7dbgfHNomi/mdouk6S9CeN+XyBsdFxNjc3EULjZz/wYYq5IhvLt6h3uly7epPH&#10;HnuCW7dWKBZLBEFMo9EkSRIcx351n1/06vt+CakUeL6HF3qUSgWGh8r0PJdmq0EhV2Rycp5DB28j&#10;ny1z8/oGzzz1Al2/TnkoR9CNmBge5X3veje2UHQbW8xMDNHrNLAzBrlSiShNiQTU1rtcObNKvd7l&#10;2996hGtXb2HZFikJ737PT/A//PH/xKETr6dbr9NqxbiBw8rKFjvN9dNPPfPCo4PTODAIgAMDAwP/&#10;GX33wa+E3/yPf/b00MnXPzSnqxOOKSZLlSqamcHQDLJRgurW0AwPPW+T6Fl8q0AvoxMYEK5ssC/w&#10;ma6W2O6sEKcRplnEUDpZK49lW+imQUsamJoga+q4WYOm1+DsY9+l8/I5JlFs727z8LnzPL60xAuN&#10;JtuaQB/NUzBMjlQnKGSz7Ozs0u50yBQKaKZFu9cjTBKiOMJ3fQwhMYQkcn1UkqBp/SAmBP3KtzQl&#10;iSJIYjQpsUwTXdOxDB1TNygUK+i6yXOnnmN5ZYX5+Xmy2TyeH9DutJCiPy00dImUIAUkaQpCR5Na&#10;v2kEkHr/v4okidA1rT9lNE2EBKlJfM+j3WxgGAZRFJICcRyTplAslpicmqbb8wijhPrmNgf27cPO&#10;5nny2VM8//wZyuUKpmnRanWo1+ukaYplWUgJvV4Xz3P7j6WVIowjVJpQKpeYmpig2+niuj6zs3NM&#10;TEwzPj6L7yecPXuBF8+8TByDlQM36PDAmx/gF37u59DiGMeA6fEh1jdv4scu+UoBL4jxk5hLV66w&#10;catB1NT5u7/7GpsbNdrtNoVCjl/7tY/yLz/5m1SqI1w4fw4hbDZqXZ588gw3b96iOmq//K3vPPrt&#10;wUkcGATAgYGBgf8CfvC1L6/f/7Mf/NxL7rQuCjOv05KIKNkkzeygey2Gd5vsDR0cC3byLk2rjCaL&#10;XHASbtDhHVmTqdES1XabQssmpzK0pY9veoRmCCKlFRss7gREm6tkN14kWPwKP7nH4G0zMTORotbS&#10;+bZr8ErOZHN8nhO5Ie7LDFGRBp3tBqHrUy5XyeaLhGFCp9vFMC10JRB+SMXKkU90Ui8ktcFwTNI0&#10;gTTFMg2EoB8MhUQ3NExDJyVFKYUUgkwmQxQkbG5ucubcy1y+fBXLsllYmKdaqeJ7HmEYACkCUESY&#10;VoZsvohpGiRKEUf90JcqhaEZJCohFa++JZimIOmHwjQliEKE1g+Olu0QK4WdcZiZXaBUGuLW8hrb&#10;9QaVoTE0w+LRx56gVqtRKBTodl3a7TZSQpoqpBR4nvvD275SyldbTlKmp8aZGB9nt96kWBzi0JET&#10;ZHPDzM4fZGNrh+89+jA3lpfBBB8XaeX4qXf/AncdOYm3scXR+VEmJrJ8/9lvsLj9Etn5EkkmZXt3&#10;h+uXb6JqAeefvcaDD36TOIjQU53bbjvBv/rDP+BDH/oIaZqwvrHBbqPDk08/z8svX2Wr1mFyepI0&#10;bS1/69uP/O3gBA78U6cPvoKBgYH/v/rw29/pA7//Pz744CP794//z+PD++8qsUPB7NJq7nCr0abY&#10;8XmrUeCoTLgcB1zLjlJrRfwv6y73jI6w5+AEe3dsYn+L+uYu0WoP01c4/gS2qaMH23TTGkYm4OBd&#10;97Lh6Vy4tcPjB7Z5ZRrKMsFyt2ide4abE0MMz+9BD1MM02J8zz78MKTV6PaDRjcmcjs88PZ3MFEd&#10;5fQLz1L3XZSVktF1DF0HIwtxAlFK6IVIWxKpGKVS0Az8wMfQDZRSICWVUhlNE4QBdIMeZ196mSAM&#10;uO2240zPzLK6skSntYthaNi2jRckiDDEMHQsy6KQy1Ov1dA1Hc0yMDSDdqdNFEX9aahloes6YRwT&#10;JwkaaX9FTWqhazoCSZqC6/sEYci73vVeXr54md1Wh1u3lhgZGaXb7dJsttF1nUajieM4pGlKFEX9&#10;pdgIej0Px7GYm58nJWV7c4fR0WmGhybQZI5sLsu5l69y5vwZVuvr6I5GrPdwyha28Bgtw5GjE1Sd&#10;WV564ftcPXeBur9Ddc8MldFRbq5ssnq9TtwSnHn8LE8+dZrhsXGytsPtJ+7k937/d1jYO8vW2ho9&#10;t0Uun6deu8K5cy9y+PAJbtxc5LUjRzlzdnswWBkYTAAHBgYG/il47MEHb07/5M98brXVM2czhXuL&#10;jiaFbpJmJVq9ztRajYMqJpMv0ygs0DFKPIvNt3dXuexvM971yKoGVdFkVHUZ7knyiyaFXoPJyYAp&#10;c5PI2+LFa0t8dqnNv1vVeHJyhpv7xnjgzcf52Gtvx7hxkecWz7HcbmLlyozNLhAlsHZrlU69hRYo&#10;xvJlKlaOaqFIpVzmiVNPsNNrkqnkkZGPpfXXsegyRdNA1wRCgu+7SE0jl8sjpMDKWKRCUMyVUEnK&#10;K9dvsry+zfT4ENVKhVdeucqVK4tknCzDw1Uc20bTQJPQ7rn4kcLtdTF1naGhYRzLxnc9VBzjOE5/&#10;aihAN3SSVPWnkFJD0wQAlmUjhCT0IwqFAtlcgbX1TTSpsX//QQ4dPc71GzdYXloin8/R63lEUYJt&#10;28RxhJSSVquFZVmEYUAQxIyNjTE2NkGSBKytrjJSHSeXHcbQimRyoyxeucHTp15gbWcTLZviVDRE&#10;IcA3dhCBT3NpmWLRoNXd4olTj9AI6owfmcUYKbG0tsJOy6Ox5fL0t5/lhUdfYnJilINHZnngbW/n&#10;937ndxgdG+H6pRuoSBAGCefOnKXX6TIxOcr5iy9RrRbZbWw8/enP/tVvtprd+uDUDfxTJwZfwcDA&#10;wI+SLz732P2F8tSfjlmbB213m+3dLba7LZS8RWwqtrJH2OplWfZinsu02WpvMhLAfNZhPOySj7oU&#10;dAc9ctA6PXSVsNy1eCXwWI56aFaH4aykqOcIEkmaXeD47AEOz+7Be/hb/O3XH+SiLjgwt5ex6jCh&#10;55J3Muybm8MUElMolq4vsrZ8g8DtcuDgfkYrJezAIwwCPM8njiMEOlIaRFFKp91DoOFYORSSIIwI&#10;/YSiXaJYKPHYo99neWWVcrXK1uYuYRQSJxGWabCwMMPE2DBpGqHrgkRadP0I2zTwey5DlSoTo6PU&#10;tmsopQjjEISg57r9KYKpEQYBumX3V8gohS51pJT4vsfs7AL5XJnt+g6JgmtXr/Pun34/rWaTjfVV&#10;4jimVCqhVEIcR2iaJAh8PM/FtjMYhkEuV2B8fIKrr1zD9ztMz0xj6AXGxhYwzRLPnjrLtVvXiUVA&#10;JLuYhQgt46IMD+yYo1mTadOhI3VUtsjkviNMziyghM76rXWED62tNn/z6S+ysVInZ1d43etu52O/&#10;+n7e8JZ3AhbXzl9DYFAoFHnkse/S6u5iZ3RuLV+n3euQzeU/dfWVpd/90he/1BqcsoHBBHBgYGDg&#10;n5gv//lnlvbe/+4vyNAtGok4oWdtWRquUs3GmEGTpBfiYGLaGn45A4aNX6lQSwXrrTabrstOGLGc&#10;NGgpaHgmq2mBRrZAdm4WXY+omoqf/rE3MpQv8eLLN1jfrOF6AT9+7DgHjh7hYm2TGzduEScJuWKe&#10;uYV5qkNVNjbWqG+tYomEnC4YLWSZKOYZtg2KAtLAI6NrVHJZDEDS79q1DIMkTvpLmKVG4AekKqVc&#10;KGNZDj23x9LyCq1WF8/zGRsb4y1veTPvedd7OHHiON1OB12XaJogSlK8MOq3kMQxU+MTtBtN2p02&#10;mib7j5dTRRiGSF1HoDAsizhRCPEPk4V+Z3EcR4yOjFEqVfA8nzAMOf2D51ldXWdycoJut0M+nwfo&#10;N334Hq1WE9M0CcMIkMzMzJHL5rl4YZEkUUxOT6MbNlNTe4iV4InHn+HmzRsIDRARxYqF1HwQPapD&#10;OYZHK8wXBVUnITtaZXzfAWYOH8WPdG7d3CYnC1w7d50v/NkX8DohpUKFH3vzW/nDP/gkd997F83d&#10;JhvLm4wMj+P7IU9+/ylcv0d9dxs/7JGSJEtLN377f/+Tv/zDixcuBoMTNjAIgAMDAwP/RH3/wc96&#10;X/7M33xr5IFfPier+p0Tplst9ixG88Okeh0VrVGIV7kj0NnXyuAZRcziAXxjkkljjturB9gjJUl3&#10;Aqndw1Q54Kf2Vxm7fpGjcoafftNv0hYTPPHsBabLISf3DuHvXudzN1cR07N8+P63YJoGp184zVZt&#10;k9xwhXq7Rr2+gpF4aF6XvdUyCxmbOWDKMqk6/Z88koyQ5G0TQymSMECTgsiPiKIIXbOIowghJOVi&#10;ifHRMUqlAg89/BRKQT5f4Nc+9qu89z0/jWkaLCzM8/Yff4D5+TmuLF7CjxOqI6P9z0hTZCpYmJvn&#10;yOHD3Lh+k5fOnWV2eopCuch2fZs0TRFSJxUa/S2EAin7uwrTRFEqlRgfnWCnXkclipWVVSanphn5&#10;P9u7r2jLrsLM9/+V087p5FCncqIkVZVylkDkIBMkwGA3wQbbNJg2tmnbF9qhsbENNt2mjcBECSRR&#10;UlGSUBYKVSWpcg4n18lx57TyfZD7qX3H6O7rdhu8fq/7ZY05vznGN/aaa85CniB4rTQ2GjWCwKde&#10;rwHQarUpFDrZtm0b1UqT4eExDMMgmUijxTMMrNlEGAr87LmfMTkxhmHJKIpLOiXTqi0zM3ERwW2y&#10;eWgN6/rWkjR8rJhIqnsILdXJUrHN0nSdgtXL0ecO8cyep5BaAR2FTt77wffz27/3WdYNDTA1NUq9&#10;bqNqMRqNBo/89BHGJsbw/Da6IbBSXapcGB6+80c/3Bdd/xaJCmAkEon8vNj/wPeHOy/f8v2Rsdl8&#10;U+i/ItG9i7QASlxiNqhD1SWnm5iqiyX7aFrAkl1lorKIm7XQczoWq6TMkKt2Xk0iVWD71ddw7tIw&#10;993/bbqScf7jRz5H4IdMzSziij7zk2O0ihVuuPF6rr5iJ5fOX2T40BHMRovXdXRj1ZsMxSx6dI0u&#10;U6MnHcNSBOKySsa0wPMIXZdUPEk6lUIIBXw/QJIkZFlHVjR8P0QURGRJoX+gn9m5OY4fP4YoSWza&#10;vJlbbrmVnz3/PIcOHWJ0dASBgDD0WV1ZodJoUm+1MDQNyzCpV2ps376N123fzumTpxifGGd2fo6+&#10;gX4GBgeo1iqEhISC9NptJOFrB0eLIQRBQDwWwzRMms0WjuMwPz9PzIrT0dFBq9V+7Wib0KdcLrF7&#10;925uuukm5ufnWb9+I7Ozs4yOjNLZ2UVfXz8dhU6yXQMUKzWefuYpqrUSyYRJEDTIZ0yKK1NMjZ/H&#10;b9dxm02K8yuYgcqajVsY3HY1mtpNrRjQXGoTVl2e2fdTXnr2aVy3Rd/aXn77dz7Dr/36xzANg6mp&#10;WVzPR1YMDh8+yrHjJ0imEiwszdA32EE6m9j/k30/ec/jj/7sQLSSIlEBjEQikZ8zRx59rn3gsZf2&#10;FW77xIl4Yfe13eXFZIUZVtIu2ZpHrFYn5VXQZRfbEBnTFcYDmxG7haKuclmqTEaKMzNTQzWynJ0a&#10;4ckDT7C2t8D73/w2FkaWeHX/ETxRIt2l0dOdY35mmXMnTrJ9aB1vuu5mZs+cY/LoMXpEhavXDLCt&#10;s8CahMVAOo4l+cQ1GTMUoGUjExD6Ds1KBU1RyGazqKpBKIoIkobrBLSd165+S1gxFFlmbm6OU6fO&#10;EQoi69auwzTjjI+NE4vFyGTS5DJpxsfHWF5cJJZMUa7VaNUbxGMxFFGiWi7jex5d+QLJZJLxyQmq&#10;tRrX3XADgiSwuLyMG4YIIoR+8I9fAYc4rkshm33tyjpFhRCGRy6SzeTp7umhWq0gSSK+79Jqtejr&#10;62Pt2iEajQbj45PUak22bnsdmVSGrs4uDMPg6LkxDhw6jOfZiJKPJLukEjJLc2PMTQ0TtGvoCIi2&#10;T7vUojpbZLzqMFGTGOjYxM07b+XE80fY9737mR4ZIZHQuWznNj79u5/iLW/9JVzXpriwiCzrzCyV&#10;OLj/ZRYXlzBiJiury+QLSWaXLn1zYWn+Q/d9b+90tIIiUQGMRCKRn2PH9n3vYvfawQfFQjxVcs3L&#10;U0KO9QNDyLKH5xURWmVMwaagyCRFEyGMU/N8JmUN28hTbQaMDk9iL1Z4z+1v4qZrruLpoy/xzWOP&#10;UIkJhKkcH9/5ITbFB5hqnKKmxTg2tcTYqSd4s6xwR8WjOlpkc+8VDGXW4qpJZmKgm2WMsI7YzNFy&#10;BJykhWhkGFvy+OqDz9IULO649g42SjLpVplAarDSXMbWNMJkH75ssThxidGRcXxXRIunWL91M023&#10;ihNUiaUU0l1Zio0S08VZRAU6uzKEQsjF8TH0ZJpQtxifWUAyYlyx+2rWrlnDyNlTrExNklZDunJZ&#10;VDVJq9JGRCFEQZB1QhRS+TxWOglCQLvdZmx4Aksx6O/uwWmXIQwoVVtYiQyGEWNsfILpsRHk0GPr&#10;5k0M9PaR6+qjZEs88uxBLoyNIKsiaugREz0Mr8H86HlKC9Po0mtfJLd9HxcJ2Yjjyhr1cpnZc+eY&#10;GxllamKSRx9/jNmlRbr7h3jTm9/Ob33qt9m96wZWV1ao1mqEosjhI4cYHx2mo5DDc21ymRSEQbh/&#10;/4HP/d3Xvvn7B1485ESrJhIVwEgkEvkFcOipn9Qe+t4P9l391l+6KAXmjalU2urIp4mrAmGzTqNS&#10;QgwEUvEMph7H8X0aosjyahkhEOkudJJUVNIJi5nlWZ45+CKhIWEpBjddeRNp4ux/9SUqYgkz1cPS&#10;UoX1Uolf3riJq80EVlcvk+Uattemd8smloMmfmkBt9Sg0k4QqDqeJCBpcRzJYM9jL3D0yDmuvOwa&#10;rnrb24hpGoHooegeq6vz6EIcSzZYnF9gcmoGQVJZWF4hmUyybdtWIEDRFFRLpVgrU6pXkTWRRquG&#10;apqohsXswiILC8vkswXKpQoLcwtctXsXN19/LeMXL3Dm1AmCUGDLZbuwWzbFcgVJ0ZAUBcfzSCRi&#10;mJbO0uICsiixNL9IwkrQ3dPF8uoCq6UyhpVg48atSIrKpfEJeru7GewfIJ3JY8aSTM8t8eIrR5mc&#10;nkeSfQxVIC4LuLVVVqfH8RolYpaKqcvYto2oqAiiQhCApGgYuo4sQLlU4eKFi7Rtm3XrN/Le997N&#10;Rz76a3T39DA/v4goSSiKwhNPPMHhI4fp7+2nbbdpNOrYdnvlscce+cCePQ9/O1opkagARiKRyC+g&#10;Zx7Yc6Zw5Xt+rCYGe0HfkpANpPoK8uoSYq1K3KvRq3sUrH5CIcWq5jHvVhC9Nh2pGDPzMxyZHsX3&#10;fT6+6UY+dPnNxOYW+cvJfYxZNslwELvkoVVdfu/qzazvjiPHXBasCuekFcQOkUR3B5W5NsZyDENY&#10;w0QhQcXxyLQExGwSR3IYPXyWS5M1Ti4ESFt3ELvsOtarKoPSAlb1FQqzc9x91R3Yg+u477EncXSR&#10;uCgwdX6ERlmkq2MN6e5uNMNDVASKLYea38BTA3wBTMMgk0zRKldZnJ4ln8oguh4njp8km8tz3U03&#10;o5gpjp25wKWpCbzAJZFKEgQhggCub5NIGOi6QqlYJGYZXBqfwDJN0pk0q40qqUyWbdt2YBg6Cwtz&#10;pFMZuroH6B/YgGqmOXL8DM8/v59KsYplmFi6T1L3aa4uUJq/REwOSFoKhiqhiCGlSp0gCF67KQUB&#10;x37ta2VRkoinUgiCQkdHF5/49U9y193vR0BgenoWQRTRNI3vf/8HHDiwn1wuj+20SafTLCzMH3z5&#10;5QN37d2774VodUSiAhiJRCK/wI49/mD5kW99/cGNO6+5pCvxXaqZSSSyPViJDHa9hlBewlRAUwK6&#10;PY+uUGLRsxlu16nk4iTNBAlJo6e3Cyet8+OXn0FsOqy1kqQkj+XRC1zb2c3bL1sDdoMlQeJMUWDN&#10;jhtJaTEuHjqNHsisHVqDq4k0YyaiYhKqFol4BikQ2P/CQZZWa9RFm8mFFaam58hlcwx1dWCiM+vm&#10;6NxyObGwzvmjB1mcraCaMXxJZGp8jNHhERamF6m0fVxBBrGFYMq08AmCkGazje84DPWvQREkxocv&#10;kk6nMA2LkdFx2r7Pxm2XsWXbFmanx6jW62SzOWqNGqIkEAQelmWgqBKe54LvMzE6jiJLdHX3ICUy&#10;bN2+AwGRWqWKaZjoVoJUoRMzneXAoSMcO30aQ1Pw2w0KSYPOrMrk8HFmhs/RX0gQV8CQQpJxE9tp&#10;ke/IYpgxbNslCEDXdBTTRFJ02m2HtWvX8ZnPfJbXv+GNNBtNSqUy7XYbyzJ54oknOHXqFBs3biAW&#10;s+jq6uD06ZP3vvrqq+975JHHov1+kagARiKRyL8Vz/1k34ldt921Z7lkDxY6ejb35FLkFY9kYx6/&#10;uYokCaxxJeK+xFxXktG4yjmvjlFs0SnojE6PcnjmPEU9YE1TouCHVKuXsJcWuHPTDvqNkDYBLzfb&#10;NGNr6O7bzOWbN7FxcB3tmUXmKyUakkBD1XAkA1uLs7V7DVog8OgjP6FYa6EULGKFdRw7Pcy9ex6m&#10;2zC45ZpbMNbt4vjYRYThw7zjpmtpNtocHL1EICtYCgiOyPLMKkcvTtEKA7L5EFcDR5fx/RBNUZGB&#10;ZrVGb0cnmWSCsfEJTCNGMpNndnmV4ckZEqk4Wzf2USxXKFeqIAoEoYcfBOSzKXRdoVmvE3oevuPR&#10;1Vlgy7btDG7fxeLKKqMXhsmlMliWRd/gWuaKZR5+4mmGxycxYjHcZp2h7g5kp8qZEy+gCS16MgkU&#10;v0k+YZBLWtTLJXZeuZMNG9cTIrGwuIJj+2iqhqgbxFM53vLmt/LZz36W7a+7nOJKmcXFJTRT5/Tp&#10;07z66qs0m006OzvJ5XIMDPTx9DOPf/4rX/nab4+NjbvRSohEBTASiUT+jXnyoR9WHtuz5/6e6966&#10;mO7fcH16cL1OugdTtGlMnMBtFUnHZNa0fPrVGI0QDqkux2nRSHYw2IozaMs0TIeSGjJcrIIbcuva&#10;QXrsJdzQpdGAXmUdazu30ErJWJ0D0NdBabpOe6mB4tXJxGKIpsbAwBD1lRV+sPcBFpseihYymO1A&#10;dQQujI6x//BFFi451CyVKc+m3reZ237lY9x6zXZSczM4U9O0/QTLzgrpXhlDXqFVWmZxIYcaN8nm&#10;Y7gND4IQBBFBFCnVyki6Sr6ni4m5aVZKRTp7e5FEhcmxi5TL8zhOgG17KJJKGILrumSSKUzDoFot&#10;k01lsMwYmzZsotDZz/GJOVRFZ7CrG8H3GBgYYGF5haf376fYqhHKAaFok4sLZA0XuzLF7OwY/d1d&#10;6CKogYP6jzeHtNtNHD+g1vYoNlqEkkYiXUBSNeKpLHfe+T4+/enPYJgxpienMQwL23E5eOBlzpw5&#10;S7vdwrIskqkUpUpp5fEnHv/At+75zjej9EeiAhiJRCL/xr3w8INHrnjjWx4r1mrrs92DaxOGitis&#10;IUoyjVoZ3bXRVRlJ12nGEjQkg3rVIW4LmDEFKRYQSBJ1R8KtNrihv4d+oYbXrlGP5+gp7MR1dZp+&#10;E0M3scw4G9ZvpR14XDhznHQ8gWXo5Pv7WJyb4sd79rJc9sEP0CUNCYlW4OE0Whw5dYanL77KtNNg&#10;rhlixWPs2nErN7z+Nrav7WV6aoSRS/OEgUPM1JBFHacls7Q6QzJpkbZStBotZFVFUhVCSSAQBUr1&#10;KtlCjnQyzfDFYVRRoqczz+rqApVKDUOP4Tg+siRhOw7xmEUymWR1eRVd0ViYW6ZULLG0XOb05Bxx&#10;y+LaK3YS03UmL01y7NRJFipFRFNCVAKyOQPaq5TmLpJLyuzYsYOhNWt45eBLxHUNSRCxXZerr72e&#10;cqNFte2yuFqjYQf4gYRmxPjgh3+Vj37s1/C9gJHhEeLJJI7r8eijjzI7O/faa23LpFKtMjExfvjs&#10;2bPvu/f7P3g+SnwkKoCRSCQSAeCJe+9beuibP/j+1l/6ZCUwunfnM1lTEiGm1RG8aeTKLOtaIq9r&#10;pokpAywmckzG4HS8RsGpkNUSuHaC1kqZLWmdzVqVlmizkO8glrgMScqRaAmYjRDVkSkmBOR1vQwV&#10;Opl6+QDy4izrLl/HP+y5jxNHRrC0HPnkEHoqgx80GQh8LLFFMGhQ25phDo+58RL7jxU5XY+T3bqB&#10;q3et55duEkm1Fjl9cIHpZh7DSpIWxxAdWF12ySayFPIFKq0GruzjqhJtMUAyJEIBHLuF6vu0akUc&#10;u0VXVx+iolKs1DHMBKIo49kenV2dyKpCrVRHRmK1WGVqYobVYoO5chtVkrl86xZKSyscOXIIG4eW&#10;6KLERKwkhJQwxSr9BRFFqmMYWfxQYHV1icALCAnJ5AtoZpKZ5TIrlRarVZvFYh1FT/Kud9/NDTfc&#10;RKNWZ3WlSE9vL+VKiX379jE/M48sycQSMdLpFEeOHt6zd+/D7zi4/0C03y8SFcBIJBKJ/I8ev+fv&#10;Xhm48qq9vq9dlu0cGoglusnkBtElC9/2CIMmaaVGh9SkQAvDdWk7MquizIIUsBq0SPoBt6oaWhu0&#10;lomfHqSdSxLQRGg3UUORIC4SSi49hQ2kCh24ssjcYpEjrxwjLSfIhQIDRsBQxkdrLTJdn2XSCmhv&#10;WkeYHCQgRhATKbWnOHHyCc5dOE1btli38wPc+Jb3s3koRnH0VebGpvEEibiZxK23aVbLZPNZunq7&#10;KTVquEJAIISopka73SZwXLo6CsQtjcnpSXTTYnDNWubmFlFVFUGUCENIp5PIokR3dydWPMHs7DyN&#10;WoMQAU8I8VpNRM/DtdvU63WWi4tYSZlkRsKxl0jEAvq6UliGwpVX76beVDh+/CyGYUIoISs6oaAy&#10;t1SiWG9QafuUmjbdfUN88Y//jF/+0AdxHJvzFy7Q1dNDs9Xk5KlTrCytkMll6OjqwvPd8P4H7vt/&#10;Hrz/gd+sVavRfr9IVAAjkUgk8v9t/56HVje94a4fiWqqYhqZa/OZLrU7lSKphAiNRRL2Ima7iKlK&#10;mIk8ZT1PWdeomQIN0ceqtnmDF2CIBmZVYkIxqRSSZGIqViAgtQIc08ZVfJzAJFPopWvDWjTNZE2h&#10;j/pikVSzxfqESEesSdCYZ15tM9ubpZTK4gR5gkAliDtIqTaKWGJqdpXnDs1wfEpgbc8AN968m/fc&#10;upZ4UObE8DyNlRYpxaTVqlNp1sn1dIKpYeMjaTK1VgNJAEvXcJp1pDCgq7ebhaUiF85fpLe7D1U3&#10;//E+YgFFkejq6EDVVYIghEBkenoGSZIRJAFTVdmyYSOe57K4uMQtt1zH9TddzvmRQ8TjIb09KUxT&#10;IJNOoKgSmzZfy7atl3Pp0jRLSyu02y4rq1U8ZMqtNqu1Jtfd/Aa++Mf/meuvu5Zm2yORSqPKIgcO&#10;HKRUKhEEAbValXgihiAKxWefe/r9ex96+BtRoiNRAYxEIpHI/2QJ/KG395vfOLjmhjueqJldW9RE&#10;/4DmhSi00awQ319F9h1SYoyCq2G1VVRPwy90ctpQmPamWRdXyLfbxGZHSSzPEReqhHmNRiaJIyQQ&#10;iZFCxBd9HGQSWgp/+hKt8iSdOYeebjAsiYvlFV6wdJYHLgOzD8IaCA1wbHAlMPPIhojgLHLpzEs8&#10;/8oFavJ61l5/B7e8+Ze4rnua4TPDXJpeRdUEmu061XqVzo4Chq7Tth0kRHRNQxYlbN+jjUcYhoT+&#10;ax+M6KaOEEKxvAKhR2dXnkTMYmbmEgvzc4QhLBdLSLKAIjRJWBr5TB5F1bn62mv44IfvYsP6bpaW&#10;L+Lbq+iaSDyeJp3pIZlfS1fnOgq5DhLJJEsLiwwPjyFpOgtLq1ipLO97/4f41L//DJs3baFYaYEo&#10;Eng2i4vzXLhwgcXFJXRdJ5PNMTMze/Qfvv2t9z795JPRfr9IVAAjkUgk8r/u+Qfvn7/mrg9/b2Js&#10;Isyk4jd4QSCaRpKYauHZPtg+Og66DkHYwhUNxHiKYmUasVxi0Iyh5DI4zRb28jx1u0lZlDCaLmqj&#10;jtAogtNiaWqU5VNHqcyOkCto9AxkaZgqp2yfI3WHCStL0DFAgIDqlBH8NgECiDKhByBgGSaSHzA7&#10;McfFiyNUVmv0ZzNsu+lm3vDmt9Esljl7/iS1lk29VaNlt+no7CSZSuM5Hp7jIUoSoqLgCQGe6xJT&#10;DBRFodZoIAgCogitVotY3EAUQxy7RUjI0vIKxVKZWq2MLrTo6+lk165rGVq/idtffzupjIGm+MzM&#10;nqa4MkOho0A8niWdX0M808eFMxdZmV/C932efuIpWk0H34dEMsXHP/EbfOp3PkcqnWdxpUgymaBc&#10;KvPQQw+xOD9HLl+gp6cb13V58aUX9373u9959/DFCxNReiNRAYxEIpHI/7anv31P+PS9P3g+2Lr7&#10;uSC2bnt/5oqebqEHS4R0sILin0dmDEOqk/QHUdtp5rIGr+oeF/0aejzOGlUnX2+iuw6B4pFemsO8&#10;NMby2FnqZ4+TmJtBtKcYWKeRNx3OTY7xneEFfhjrYbr/KrTUBkxcYt4sibCJJXqEgYjrhRAahKGJ&#10;7UioqkZOKREsHmVu5BSHL7SYid3GZZf38pY3bOTyDeu5MDrC+PQK1UYFWZJZP7Qeu20T+CKCpuCL&#10;IW1JREAk1vIQxBBRVWg0G2iKCGFAIq4TS+osLMxjJUxkSaSQTnPrjdfwtpu28b73vYcrrroR1Uyi&#10;qhqWpTA3d44jB35KIW1hmRobtu0Ca5BHfnYEu1mjsrzKPd/6B0rFEpZmMjSwlt///B9w54d+Gcdx&#10;WF5ZprPQweLCMi/+7EVsu8nU9CWu3L0b13V55JF9f/KjH/7wEyvLy60otZGoAEYikUjkn8WJRx+d&#10;2v2G2+9TfIgXCtcEsbgYxBLUwziNpojguGQNDTEsk1F9kqpByZY4s9zkqCcyH8+wms1DIo0WN/CS&#10;Om4yBqk8Ru86loUEx0oB3zs9wTdHxjjsN5EzMdJZFU20kQFJMLClkIYi0FIkfF0GKYB2CynwkCUR&#10;V1apyTINSWRhdoyp489TXi5TWH8tO6+6g7feeAXZ5ipTp0eYGV2lacv0b9mKp4Q4oYtu6nh2FQSP&#10;pujSDn0Cx0dBJvAE2m2PdDKDJhmszBbJpboItThSbz8f/93f55ab30I21c/c5CJJw6S7N8fY7Bme&#10;fOlRHCUkOzRErn8tK7WAk69cIOcYNEcv8uzePQi2h6VZ3HTDrXzhz/6cy264nWbdZnW5+NpZfzOz&#10;HD9+jDDwKVfKZLM5HLfd+E9f/OIHHn300f9q23YYJTUSFcBIJBKJ/LN6Yc8e94Hv/sNzsaFtz2a6&#10;e3apsXinpCXQZYm418Qrz6OIbZJajFBPsKInKZpZRjSTE9U6ZyYuMX72HOOXLjC6eInx5WXOTy/w&#10;4onznJwqcXChzKGWi3v5dqS1XcQSGrZbIZeKI7oioStjFmI01BBHEZFNHVERkf0QNRTxw5C2LOFZ&#10;Gq4YEhdc9OIEB0cWODjt0qXabNu5jatuu5HLjTSL803Ojc8xsrRA38ZeDFOn7baQRAdFU2gILrbt&#10;4JQbCK6AKKqEoUAylkKXddyagywbrNg2h2anEJNJrl6/k5XpFeRQoKu/k/HRkzz6/MNUwjrdawdI&#10;9fQzvbjKywdPk1XzlM5M8cpP9yAFDgkrwZ3veg+/94U/Jdu7jkq5BAi4gcDwyChnTp8mlUziOk1C&#10;RERJPvHVv/3rdx85dOSZKJ2RSFQAI5FI5P+o/Y/vm779bW+9t7i0GENmdwxF6KmoFPQMCS8g3lil&#10;r1lm0HNRcHA0kYWkyrhscxaX1ZbAvOfyfHuKI/EWZzphOOfhDSaJ6wpy3SHrqHiegGxaCLpKyy0T&#10;CiUMy4JWAJ6HIesIvkAoCHiSgCt5BJoAkoARihi+hCnHCZU2E7OvcGIhYMbPYqR3cNXrN/L2mxOE&#10;k0c589hRloeXed01O6jEBMY8Dz/QKMwHJOsyKTmN6imIgQCyhJnS0VMKLaGOozep6DVGmsMsFS+x&#10;y9zOph1bkLtEjky8wKMv3k/W8Fm3YzPW4FpeOXyeuTNLXC0M8NwTz/DM4QMookd//wAf/siv84FP&#10;/CZ6MoNTr2MlkmiazokTJxkZGcZ1Her1OqlkCi9wfvK3/+Ur7z166NhIlMhIJCqAkUgk8i9i7733&#10;OQ//4IHHd924+2gqmXtdLJsraLEYCU1Fdmz8Vh1fCsFSECwVJBHR9TAEja5MF11rhsjmclTLNRRZ&#10;pbeQRwlc3EYDSZGxfR9fEvF9H7fZQGzU2NzTiS5aOA0HVZTwfA9fCAgUATtwCVURQQQlAMUPEQUB&#10;T5QQUiZyxqIoKBwdP8+r504Tz5i8bsuVXPOOd3BZn8HTz73I8/tfZvvrttLZ2Ye7WsFoeciCSOgG&#10;1KoNkAQ8MSSWsHDcFrVKEd2UkY0QR2oT11XK56epOiucu3SCk+cPk+nMs2brdlBTPLnvRfxlj4yU&#10;4qEf3c/M9BiS22Db5i38zu//Abe/78O4rRZuo4VsmAyPjDI6No7jOrTaLRRFxjAMjh4++qVPf+Yz&#10;H5ufW2hGSYxEogIYiUQi/+Ke2vPEyJbrb/juK7iZRCa/c3MqL3RIIlLYpC7Vsakh49DhCWQDDcuz&#10;KMsmxUBhfTtORxWa58bIBw4DcYOG12AZm5omEwgKog9avck7d+/mTVdczujJCcorFRRJRLZ0XFOi&#10;oroEeogoCag+aG0fMQhxNZ1WJkGZgLasEHQLhL0Ci7EKL0+KTE4U2NDTx47rL+d9b/RZODLF/odO&#10;sqG/n+5sloXKEpV6g8AJ0HQDwVCotBskUzEUVaRdKSKLLvmsiqF7DHRkiJkuE/OnccQafX39dA5u&#10;ZFjU2PfwQbTxgNSiwMP3PcQZbYVOyeGu7Vv51B9/mS3XvxmvXkIUJGQjztnzFzh8+ChNuwWESIqM&#10;67rtp5968lf+5mt/+5UoeZHI/0iIhiASiUT+5X3tqQffuCHX93UrIQwKQh3BWaJWGqbpVnFUmYpm&#10;MC0kGW8KzLRADE1yqkRP4KK1Vgn8JmWnyexqCbQkXj0gqcW58eqryacTPPXcUywUq1x73fXUiyV+&#10;9spLNAQXJ6lTFz3qzTZC00es+xCIhJKGbxiEgY1br2JXq6hmklznRppCgGB7rE918Kn33sm7erah&#10;Nc7yF3/4GV756QTrb91Fdb3C1LGLmLaCpSZZXK3Q9APWDK7B0jWK05fQFJcdOzfRFG18xcaKOWSy&#10;3STjg6TWbuXCyBIHHn2JvGyxOjnNwZeeIxXTiQc+N91xA7/7Z39IPHc5teIykhCimBYvvPAil2Zm&#10;SaezBEGIoiq4rnPinr//xiefeuqpl6OkRSL/tOgfwEgkEvm/4PHvPzga33zl/U0rmfCV+M54CD2C&#10;S9qpI9QXCdw6nqEi6Cq+ZlDSYjRDHxo1cjEDQRYIQg/JdQgbNl1anDdefSN6KPPgnr04gsLb3nMn&#10;gigwfOgEXckE29aupdlu4OEhqhqGrCGIEp4o4iJQ9z083wZ8tFAkbHpUV9u0tCZ22mO2HvLcyTGK&#10;JZddm7u44023cVVyIz999jHmrCpd8QRB0wbPR1NNbM/HMhJYmkWrWEUTJTasGURXdHLZGPlenY6O&#10;bnQpx8tnxjl6bJR0RWD6xFlGh8+SzpsM9eT493e+n4//4RfQMp00a1VEUaVh21y4OMyZc+eRZAXP&#10;8ynkO1hcWPjJ5OTEe+75xj3DUcoikagARiKRyL86R554pP7Ud77z6NXv+OjpuJm+vjeWSeSSJq5b&#10;w/dCUDw8p0QuprHGiyG7LjNKm1EJ5nUDU8/QJWWwFhpszXRx684refn5/Qxmern7hrfy4vxFHn71&#10;WW5cs5nbh7Zxdd86+jJ5xsbGqLhNfE1BNE08P0SSZUIxRG4I6E2dwIuB76OJ02htF7XURpBWsVnk&#10;4Nh5Hjsnk03czA23r+Wq27Zy6uBJlGKbdKghND1ER8ALJETFZMOGzSiKQqVRwwltGlKTdZu2sil+&#10;OY5Q4ODsHJkVm65Gi/Nn9jN26TDdnRLv3L6du+98Hzd94tfALFCpCXiOz/zCPE898yyiJJPv6MT3&#10;IJ1Oc+Dgi3958uTJj37lr/462u8XiUQFMBKJRP51e/oH3zy/86ZbfpiKm/2CldyaTneCqyK4EAtF&#10;lKaNLkug+oiaio+K54iELQFV1EllMiw3ytSkgKFd29FySZ45fIBnjx4kF0/wnlvfxNmjxzh27ChW&#10;Js2FsTEG+wdx623UUERXVNwwINQlvJaLIkgEqgeqjyAHeAF4ro/X8KEtIsspVmanOHV0P+1glV27&#10;b+Mdd7wDRDi0/wiNagMkhZYfYsVT+H7A8uwsCUMh9GqcPvMKrXqdViuB24bNPf1MnjvD00//lGaj&#10;TM40uXn7bj7yG59l7RvfTq1aww5Fau0WU+PjTIxP4PkBjuPgeR4xK9Z45pmnf+PPv/SlPz954mQU&#10;qEgkKoCRSCTy8+GpPQ/Wv/X3334wd/2dYx3pjbvzvpU0l+p0uS6drTYVeRHPaGEpaUI9C36SVmBR&#10;RcI2FeoGnFy9xP6JU+w9+Tz+2gxrkp00z14in0uTzed47uBLDI+NcdNV1/GOG9/AYCrH6qU5vMAn&#10;iGkUxRaWYiEj0jbL2IqNK1r4gk+Aj9buR24mUBoCMXOMpn6efS/7HJ9dZce6Ds4fH+bk0TOYsokg&#10;SzhhSC7fgSgI1JaX6MnESBohizPncOw2RydlnMlVEqfG+fHBvdTEBllD5a6rbuUTv/ZHGDuupFat&#10;oRlxGoLDodOvUFmuoGsm1UoV07IoVUqnTpw8/oG//Isv741SFIlEBTASiUR+Lj3/wH2n3vrudz20&#10;Gkt1+anENkFIoBsJZNqkmyLddYm+tkRMDBANj6rhsBTWQBXIG3HSTTAv1bixcyPvvukNSI7Hmq1b&#10;ODM7ydjqEh/68EdJJtPse+BhrrvqGqxYjBPnTqNpMqLroySAeJMwCAkDCV+QIUgCCULZIS7VkGqX&#10;iElJhCBL3VplqT7O0eNHGZ8dxwtaOE6FqlvDDQPSmTxJy8KulEmKCjoh7UaVmKSTCA1W6/M8P3mE&#10;9R29bEwP8rbb3sOdv/4fENauo1FsYSgqLbvNqdOHmF+YJG0VqFXr9A/2MTM9/cTx48fe9tW//urF&#10;KDmRSFQAI5FI5Ofaj77z3cq9X/9vP77lQx+8tK5nw42dHZ1GxrQxWj561cFouaAEuBY0EzK2LtK0&#10;W0jtkE41waCZozFXpFUu01Eo8OKJI6y0Glxz080IgYDfdMkn0siqyuGTx2jhMjTQT9iwaSstbLWN&#10;EqhIggaCTOhqhLaPKDXJWQJmWMcLNCqOhLnRoGugQOj6dOWSdGbieM0KHh5eEJJJ5dFkhWapQloz&#10;qawuMzM9iSZp+A0bXw/w0wYbE1189O6Pcu277sbLZmn4oMsqtYbD/oMvsro8j64qSKGOZVjs3//C&#10;Vx9//PFffeD+B6L9fpFIVAAjkUjkF8fD3/reies+9tG9J0JrfV9aX9cOqpQlh7ZaRPaWSDhFkk6d&#10;tGEQJBPM2QGzksRCMo6X7aS2PM3xk69QrlT55Ad+FW++wg/v+R67dl1JbOMavrTvXo7VZ9mwfTM3&#10;r9vE27M9rFQDLpUkzMAkFijkfYmOYIVcuADtZeqKRzGXolwQcAZN2loWQZLZnBFJCy49SY2+jMH0&#10;9DC1WoXBNetxA5XVlSbxVI7lVpuLy6vUZIG6s4rasrmmcxtvee+H2frWt2ELLhW3iK6GjJQnOHD2&#10;MLWqS9bvZY2yiUB3qy8ceO4zX/ziH//J+Ph4EKUkEokKYCQSifzCefDvvr76k7/5m3s/9MlfWVES&#10;vVd4rhPzWmVU0cNrNlBCkDwJS42TNpJookjbrdO2y8TiGmY2TSyTJwwUsvE8Oy/bSRgG7N27B89u&#10;MVjIozU9Vi7OcMfu25gTXA6OnyKnKGREkbymYCoivibTSpi00xZSdw4xaRJXJEzPpzuos0W3yYtA&#10;tUpXLENXRy+j43N4gkIqV6BcLaEZMl67QXl6hkaxRMW12XHZLj79uc+z/sZbsFs1ZEUGQWBsfIyL&#10;50ZQQhm72mb94BALKwvnT1489oE/+KM/3BMlIxL5/yc6CDoSiUR+TuwvOmvcqWe/4S4euD1ozSB4&#10;NqaepCUWKMc6WI5nmFY9ZoQK9bCGbytYXhJp1UZd9tiS7sPwPS6OnCKZNti5+3I0Q6W80sBS06gN&#10;jW+c38dZY451rk6mFSDbberAjC4wm5SwCyYtCYymS7Zpkxc0tod1CtVhRNsgb/VSMLroH9jGwZMX&#10;efLVQ6QL3ZRKZTQvQJ2rMPP8EbZs3UrXW6/nN37rM+RzgzTbC4iiTLvpcurYGZZXihi6iW17FLo6&#10;WFxeeuHv77nnnU89/tNylIRIJCqAkUgk8m/Kl+//ilqqLHyi0wz/NCG2LT3mo8Y0mr5AKxAQkl20&#10;MjlmvJC6orHUcplv1lht25TLVbRWm+tyg3zq9ncyM3mYowcPECQs7EKCozNTmLJGJpXCbzm0K01q&#10;bZtW3MTJxnHjGo4cYto1hmyH/nqTrkodv7iKGYaomRxhPEOy0EtP93qe/MnPOP7sq2zpHKK2VKZS&#10;LtLZ08mVN14blGrV6Wy+r++uuz8otloNDEOnXCpz/vx56vUGK6sr6LpFMpng0qWJv73nnm9/7uWX&#10;D9hRAiKRfx7RK+BIJBL5OfL0j5/0X3rkwKtbb7ryp64XbnLC1qAktdBEFxMH7JDQF9GVOKJkEFom&#10;NTlkBptmxkRMmdRqZdqNMmsHemh7NqfmJhkNKpS7TArZAooDriJBMoHW3YnW04WRTWMZMQpGnA2q&#10;zg7NZMB1MedmENs+casLK99Fes166oLOfQ898l/+219+7XCHkb9yx5qtTJ4dIfRDtu68nIoa/vmp&#10;kbF/d+7k2LqhNes3p1JZJienmZi4RNt2KFcq9PcPUK/XqmfPnv30b/7mb/3JzMy0H81+JBIVwEgk&#10;Evk37eATrywYl2/6fiIZd+O1lWsEZ1lRFIGGHiLV2nTVRPJ+HK2tEAtU4vECSiyDaKXxs1kuNhpM&#10;CjLlXIFSqgPb6kA2e/GSMWoZmUYhid2ZRMwkyMk665oK19Y03uWmuMWxyJdq2CsLVOQqQiaDnNhE&#10;qmuA4nK78szDL3zuR1/49heo8dOuriGvo3/wVi2RpHfTBu/pgwd+85v/9Z4vnXj1WHNkfPVniOrr&#10;TSvVeeHiKM2mS63RYv269fiBO/G973377r/6q7/+cTTbkUhUACORSCTyj0ZePBm+9JNXX9pyZd/j&#10;bStzRSBoPW7DI27FQApwg1U0vYlpuahSG5Mm+dBjSFVYq2popSp6o0VCkOlOpYlbGh0Nl42eQb9i&#10;0o9ETxDQLwv06yqxwMVSQBACPAL8QEL0FWSjg8zGHZw6fu7EE488dtdDX/vxQ//9GWdnpl4a2r5t&#10;fNvVu3PVWu2T937n2z/67795brU5Mbnw3Nbt2965YeP6ZDKVYGCgj9NnTr785S9/6fWP7HvkbDTL&#10;kcj/GdEewEgkEvkF8OGv/1Zs0Ag+O4DzeTGGKmUkFLmKJAa0jCSulsbXMwhCCgIDBR0/1EHSaAgC&#10;NVmmZMAVbYuhskBVrCJobQK1TduvUHHqhIGIJcWQPQW1LSHVIeGKtNNJvnbo+R+9+N2HP7Ly8oV/&#10;8ly+t//Op8V9X/7qP3lsyx1vv/vmO+9853+wYvpsu1k/+Oi+fY/t/fH9K9GsRiJRAYxEIpHI/4SP&#10;/tWHrx0aiN2Tl+wtnapBGICjSIgxC0dWcSSFQJWRVRVD09EFGcFuIzhtErqIqPfjkaXpF3GDGpoO&#10;Qb2JWGkRcw3kMIZrq9QCBbWri8lqxX74gT2f2/ejb3+NBT/8333u3/2j/6zouup98fOfDaNZjESi&#10;AhiJRCKR/9Uydd/Hk4lm9W/6UrkPG5qCLEkYlo5iGrRDaIshsVQKWRKwZBWLEKXdRKpXWCZFSUlB&#10;2MS0FFQJ2uUmUt1Hd0ySqT7qDQEhU+DgyMi5H734wm8c/KuvPx+NeiQSFcBIJBKJ/Cvw7nvu+lhP&#10;j/qnGxPJfIerkvZlLCmGIJk0JY2mpICmY2oGmqggtBzUeJ1WuIJUCUgoFm49wFfSyL1DlK0Es21Y&#10;rtQ48sxzex/94Y8/UnzpVDEa6UgkKoCRSCQS+Vfk4w/cvXUoteNrgtC+JXDrpEwD0fMxUIirJrKi&#10;IIgBkhDghC0CWcULVGKajiRpFItNrHgXmd61jM2s8tLPXvHOzU39xwNfvucvotGNRKICGIlEIpF/&#10;pd7/t38mOh3Of+rYkvq8QkPICAE97YB0zUYJXBRLQDEFllnED4cI/AFatAg1g9W6N3NpbPHM8cNn&#10;Ti6enRrWa+GRiy8fOBWNaiQSFcBIJBKJ/Bx415c/+Mb2XPF9gzs2W1qsYAhaMmlZ2XgmnU/ouioU&#10;S6uj9VLlYtioXRg5f24kCOrT199xZeXF548W933+m+1oBCORXxz/L+tvM2ahLzE0AAAAAElFTkSu&#10;QmCCUEsDBAoAAAAAAAAAIQDHG7w1SBAEAEgQBAAUAAAAZHJzL21lZGlhL2ltYWdlMi5wbmeJUE5H&#10;DQoaCgAAAA1JSERSAAACXwAAAZQIBgAAAAt4R/cAAAABc1JHQgCuzhzpAAAABGdBTUEAALGPC/xh&#10;BQAAAAlwSFlzAAAh1QAAIdUBBJy0nQAA/6VJREFUeF7svQV4XNt9r33SpOlNSmnKkLZJCmHOgRw2&#10;s48ZZJJlkcXMzMzMzMzMZMuSLGZmtGVLMhz7/daM7eQkPWlv723uV9jv8/yeTTOz9+wZeV6vvfZ/&#10;vSYhISEhISEhISEhISEhISEhISEhISEhISEhISEhISEhISEhISEhISEhISEhISEhISEhISEhISEh&#10;ISEhISEhISEhISEhISEhISEhISEhISEhISEhISEhISEhISEhISEhISEhISEhISEhISEhISEhISEh&#10;ISEhISEhISEhISEhISEhISEhISEhISEhISEhISEhISEhISEhISEhISEhISEhISEhISEhISEhISEh&#10;ISEhISEhISEhISEhISEhISEhISEhISEhISEhISEhISEhISEhISEhISEhISEhISEhISEhISEhISEh&#10;ISEhISEhISEhISEhISHxm+MzXc+7frd3rvdvx1eH3uib6zveNd2l1D3Tpd07263fO92tdXf27rX+&#10;hf4jd6a6fzK7PfuVroWu3wU+8/L5EhISEhISEhIS/xrNzc1fGFoYe716rse+YP5WS8Z0/WrMeP7T&#10;iJE8wsYKCZ4oJHBSlmKRfAKncgmaLJKtfx49UfAkdbRytXG9v+3O+pR7z8bMBxNMfMnGxua3Xr68&#10;hISEhISEhISEjJqJtr8omG31y5humg4ZK33qPVOK81whLnM5uM9m4TGTjddsDj7TOfhN5eH/KmL5&#10;VXynM/CeSsdvMpuAkXwix8s/TputXc+fa6u+td6vIWtBE7uSWsUkJCQkJCQk/uciu0TYsXH3dMJM&#10;4ZLHfDZuIl5zmXjLpGsuG/eFTDFNF0nDR0x9Z9Pxl2UmE19Zfr6cJuaTfx7/2VT5Nh8hbX7TeYRO&#10;FZMz1/DoznJv2fjy8Ptnzpz57MtDkJCQkJCQkJD4n0HLct8/5kzXFsRP5D0NmEnHYz4Zn+k4wqYS&#10;iZlPJV7IU+JsBhnzWeQsZJO3mEPBYjZF8mT9PIVL2fLki6QtpBM+HU/ITBJBM8kETqfgJ17bfS4D&#10;t5ksQkYLyRyvf9o42Xl3fHX26tzc3BdfHo6EhISEhISExH9P0kn/bGFXiXbSQOGDsJGM56GzyQQt&#10;xBG5lCAkK4mq5TRaV7LpWMigbz6TiYVcJhfzmFrKZ3o5n9nlHJGsTyRXbMtlXGwbWsqjXYhW00Im&#10;NSKFQr6SxhMJmkrAfSEVj9kcgmaLSJysomSy9XnrdP9U1/zQydeQLkdKSEhISEhI/DekbuPuj6LG&#10;ChpjxvKepc7lk7qYRv58FLVLMfSspTC8kszYciITS/HMzsezILI8n8DSQiJLy8ksrIqsJYjEicS+&#10;nCa+WC9PCjMik6tpjK9lMLKRRc9yNnVTaWSOJRA1noL/TCres5kEz+STMF9L9uLtp/WLPfUjayNv&#10;/UfcKdnb2/v5rPTi85Fh8Y0l5fWXpdY1CQkJCQkJif/nFA8X/07ZbIFLynT245CZZCLnUyhbzuLO&#10;bBJDC7FMC/laXIplaTGWRZGlxRhWFqJZfRWxfXUllrXVeJE41ldkiWFtWZbYF9tfZTGB5aUkFpZl&#10;SWF+OZ3ZxUyGFrNomUkncyKO0NlEfOZS5P3LvGZyiZ0qp3Lq1uPbswPxw/PDf/rysP/d3Lo18M+e&#10;npH1BkbOz4zN3bCwdX/m6x/Vf6d34oBUAkNCQkJCQkLiN46szEPubN+e1MXCgeTp2OeZU7HkzMRQ&#10;fS+d7tU0JmfjWJyNkgvWmhCndSFSLxLPvcV47r/KUgL3lxN/ngdLL7PwYvu9hbhPJIENkbWFJCFi&#10;KayILArZm11IZXQlk7trWVQKKUubSyREyJ/7TCLu4ykEjhYRNVxO8fStpTZZHbGl3t97+Tb+Tdrb&#10;2/8kJi7Vw8Ul6IGzawTGZl4YmLljaOaKvqkLJtbuH/uHxddV1LR8ICTscy+fJiEhISEhISHxH0fv&#10;dO+XU5ZbYn2mCh77zCcTPRNG+UQ4/cvJjAqBmlyMY2ExivW5KDbmo7m3FCsSz7qIbCqTqldytbko&#10;k63kT+QX8iXL5nycPJ+Urw0hXxsLKazJBGzmRWbF8qSQsKGlVDqWUykS4hUyn4DDdDwmE8kYjsZh&#10;NxRPQE/687zxmqGeuYH9L9/OryW/tOYjbT3TGTtHr+fWtn6YW/ljbh2AmYiJhTfG5l5i2Q9r20As&#10;7Hyf+vnHVd69O/3dl0+XkJCQkJCQkPi/I6w97LcjZ0vOeE8XTPlN5eAxm4bHciiJC0H0rSWxJsRn&#10;dS6Oldlo1uYjuSfEa3MhVkhWrFyo7r+MbP6hTLpeitfD5ZRPJImtJVl+IWByUZNlMYF78iSJJLMu&#10;5GttLon12WQWhQTOzycxN5fM+FwiA3OpFIjlgPkUtGcSuDoZhvpIMFo9/uj0RGLenfk0dqIpv2qq&#10;89sv394vAXxWSV3rjndIFC5ewUK4vDC18RVTf8yEbJkK6TK29JMvW4pla7sAbO38sbX1fxQUlJjc&#10;0tLzTelypISEhISEhMT/MaVrt77iPJ5dqDoR97HBQAy2E4m4zSYSsxxIy3YSU0K+NoT0bMwmsDob&#10;K+QrTiRGCFicXJweyoTrZbZlEfIky8MlmXCl/Tzby2K9kK8dEdljHywksPUyD4R4yXJPSNs9se2e&#10;ELe1+URWF5JYXpAJWBKLQr7mZpOYnUlmeDaVspl07EdiuTEQxOXhAC4OBnG+P4SLfdGodCU8N+nM&#10;fJA7e9unc6LzSy/fqhzZJUQ1Q6Ohyzd10DK1xcUvDAsHbywd/LBzCcHcwV8ImA8WQsgsbLwxt/TA&#10;xMwVCwt3IWA+zw0NnXYCA5Ojp4e2/vrlS0pISEhISEhI/NukNad9Iba/VFN/IHlddzCOm8NRXOsL&#10;xmw0igCR9vV4RtfimJF3po8Tif95lpcSWJOJkhAqeYuWyLYQJplY7Qjp2hbCtL2Yys5yxsuks7Mi&#10;tovH7Qi5kmVbSNfj+QR2xHR7QSZtshazpBeXJoW8yfuAiXWyS5CyLC+kMi/ka34mkWkhgf1CzIrG&#10;k7Do8OajES8O9fmj2haG9u1orreGc+VWBDfaop/btKZNpwzVXath4n/J3reQr8+rGxhOqRqaclZJ&#10;lUsq2qjpWuAdFIeZlQfW9n5Y2fiIeGNt6yXkyw1DYwcMDe3R17fFQN8eAwM7jPT977t5+Li1tfX+&#10;hfyESkhISEhISEj8OvIWu7+n3ZvccqQ7+OPr7aFY3ArH/VYsZ3uDsRyJImcynsm5eBZnYpidjWF+&#10;PlbITxwrC/GsLCawKiRqXUQuXytCqMT0sZCuJ4tpPF4QoiVkaksI29ZKvJCuBB7JpsuRPFqMEI8L&#10;47GY7iyE8XReLC9Eivk4duaT2RJ5cekyWd4KtiH2JesHti6yNJ/EwmwiCzNxzE1HMTUVychUCqlj&#10;0Zwc9eDtbi90qkPwKI7EqjwMrYogFOqDONsQxOW2qI8tGpJupfY0v11TU/N7p69cXRxfXOV2/wih&#10;scncUNfn0LHznLt4A10DeyysPOXyZW7lLubdMbNwlYuXpqY5KirGqKoaoKNjJiTM5rmdvdeyq7O3&#10;VXv72B++PL0SEhISEhISEi/IXWn8/di5JjvVO4kPT7SHcLQrEOP6YPxrwvGtj+WjDj+s+8JomU1l&#10;bjKS5aloZmeiWRICtj4Ty73ZeHmL1L2lJDbl/bdS5C1aj5aShXgJ+VrI5vF8KjtzETyc9+LBnCsP&#10;ZlzYmXHk3qgZG0OG3B8WGTHl3ogJ27M24nkeQsZCeTSfyLaQL1mfMdllSfkdkSKy/a3Px7E8m8DC&#10;dDzzU0IIJ4V8TUQxKkSxYTwajQFv3uz04HxjMDalodgVB2JdHIxRVRg3akM4XxfMzZoIHMoTnqbV&#10;FhdoGJs8bO7sZnJxjan5NQaGpwkOjub0mWso3tDjg13HMTFxwtklEBNTB2xshICZOXJTwxgNDVO0&#10;dSyFeDlgZOiGsbEzRka2z/X1LWcdnHzUExIS/uDl6ZaQkJCQkJD4n0ziyu0PVW/F9++rcnt+rM6H&#10;Gw1B6DcE4lQdSkBlKEblARxt98OuP5ROWf+qiXAWpiKZmY6Ut4Ddm45lU8jXg4Uk+WVBWbZl8iVv&#10;9RLytSCmc0KgpkN5POPO42lLHk0a8mBAg41ORR7eFem5xmbvVTb6r7AxcFUImRL3x3XYnnHi0VwI&#10;jxbi2F6IZ0vkgRCujXkhfXOyxLI6Ey+OJ0bIVzQzQrgmx2IYG47izlA4QYPhfHjbm/ebAtEuDcSo&#10;OAAzIWD2VdFYFodhUhyOdrYf2UPNzN9fY2JqhqnFRWaX1pieW2Fp6R4rS5sMDUyRnVNBRGQqurpW&#10;nD2niJ29O1ZWLlhZuwoRs8fI2F5+CdLAwAkDfZcXUwOxThZDx2empo7D9o7uV4qHh3/n5amXkJCQ&#10;kJCQ+J9E/XD9nzpPV4Ve6Ip7cqTehwttISi3hKDdFIxFfTBuNaH41kWgXunHwXZ/7IYi6JJdahwP&#10;ZX4ygumpCBZmolmXCdisrDxEIpsyARPZEdL1eDFJJJmPF2PYngxgc9iK+7032ey+ymbnRdZbTrLc&#10;cICV2j08rN/PSusB5tr3MHdnLyvdR4SIKXBvWEfEloeT/uzMh7IthOv+bJTYnyyy/cawJmuBE+I1&#10;PxnNrJCvKSFf40K+BruDKR1N5uCtQL7fEohiWTA3ywIwKQqiaLyJuefLdM33E1aWQkp1PrdutTI/&#10;M8PSyjKLyysiaywtrrG4sM7C3BqzQsamppfEdJXZ+VWiopNQVFLH2toFX79wLCycMTFxwMjIQQiX&#10;TMAc0de3R1/PDj0Dsc7YAT1D22dm5o5dXl6Bh9LTez//8qOQkJCQkJCQ+O9Menr6ZwNulZ46fTd+&#10;4qet3s8P1HtzszoI4+pgdOqD0GsU08YATGsDcKwPRbHCm923fLAcDOXuVBQzI8FCcsKZmgxndiqS&#10;FSE+69OxbMzHc38+gQeyy4SLCfLszAsZm3TlwbQaa31CuLpOsdFxnNW2faw272am/scsVn2X1bJv&#10;M133TSabvsts80+Yv/0zljr3iZxnqVud1UEj7o05cX8ikHtC/O5NR8rFa12I1+p0FIuTkSxMiGMb&#10;i2JqNJrxwUiGbvtT0xPPsVsh/KQugBNl/vh3FjG4Ncu9p/d4uLPB5vY6a1srDE4O4uxkh7e7Cy2t&#10;jUxNTbC4uMTCkkzCVuXThaW1f5H5hTU27u+w+eAJE5NLBAXFYmXthrm5M4aGtsg64OsZ2ArpspN3&#10;2NeVCZiRk0zGnppbuDba2PjICrX+1suPRkJCQkJCQuK/G7f7J//S+k529vt1gc/ebPHj3J1IVFoj&#10;MagJwaQqSEyD0K0LQrMxUEz9sa4LRqnKh/fbPDHrF/I1EsHUcBBTY+FMTETI5UvW6rQ2E8/G3Av5&#10;eijkS3Z5cHshia3ZRFYGzVnoPctS12HWOvez2v4+CzLBavwu8w1fZ6b6L57NlP350+nqv342W/NP&#10;z+bqfvB8oVVImUzAOg6y2HmB+bs3WOwxZHPc94V8if1uCPFaE+K1LOYXxiOYG49keiSSyeEoxvoj&#10;uNvuR2VPHNcaQriWH0bj2jgPnz3i6c4DHm8/YHt7k62tez/Pg/trZKYnc+z4IcJCg+np7aart5fR&#10;yUkWV1blEra6fo+llRWRVZZX19h8uMPD7Sfc29zh/uYjnjx9Tm/fCD6+oZiZ2WFgaCnEywpDEztM&#10;LF3RFjKmbyzky8gZXX1HtHVtP1bWsym1tAz5PjaShElISEhISPy3Iay9/bc9O+rVj7fGrLzVEsCe&#10;+gAuyqSrPhaL2mjMqkMxrApGR8iXTm0w6o1iWheAWZU/urcieLvZFY1WL7r6wxkfCGR0JIwxIWAz&#10;QngWJqNZF5Ilq/klu/T4c/mS9fMSQrY8aMhMxzFmbu1lrPH955PVbw51Z/9jRnvqXzt2pPz1wea0&#10;r/9DXck3/rIt42s/6c/++31dWX8eNlz+9fWJ+n9mpO47jDfvYb5TgaU+bSFf3mxORMrlSyZeqzL5&#10;mwxnXsjX7FgE08NCDgcjGBXH2dodSGl3HLGT1Qxt3+P+k0dCsrbZebgl8lDI15aIbCrLJttb99l6&#10;sMGjR1t8/PQp9+7dE7K1LqRribV7G6ysbTA7P8/M3BxrG+tCuB4K8Xr0Mk9eZOtFVtbu0zcwQkRU&#10;AlbWThib2WNk6oihqTMGxs5CwNwwNHJD18AFFbGso2W7ra/vmebp6fkN8XFJhVolJCQkJCT+K1O6&#10;0v0Nk8G8pt3Vfs9/cMePfdU+WHbnYFYaQeZEE25t6WgJ+dIQ0asJ52ZDKCotYWg1BmNeHYRDXQTH&#10;W7w42eRE/kAG7UK4ekfDGR2NZmY0hsWJeNZnZAVXk4V8JQn5SmJTyJisE/7GtB8Td68y2vL+2q2i&#10;va5Z8Zf+7OVh/Zvkhnz5W7dyfnK3r3LXs5mOE8x1q/Jg3FfIV5RcvlYmI1iZCBf7D2NeiOAvyVdf&#10;OD0dIeR2RTLxYJz7Qra2Nh6wc3+HR5s7Qr6EhAkR296W5ZWAPeTRY7F+R2yXRS5V22yK567fvyeE&#10;ao0NIWSybS+eJ3vsI/G4x5/I05d5sbwtRGxufo3wiESsbN0xNXcV8cTE1BMjY3f0DF3RMXIUU0dM&#10;TdyFoLk81jexC09OTv6rl6dBQkJCQkJC4r8KZc8Xfte7t8zqxu2kjQ8a/ThS6o5ufYSQqSTiuivo&#10;2JoitaOUtocj5M604dWYikVFFDpCtlSbwoV8hcjly706HKO6EPY02uHaEUXdZBxdoxGMDMsu88UK&#10;8YlndTKZtZlE7s0mCOlK4P60LHFiOZDFYRMGqhW1xSH9H7Xo1If+9MBw6Ynn29P2PJgI4d54FOsT&#10;ESyPh8kzPxbK7EioEK8wJgdDGe8LZfhuCLe6Q4noCWP6/hgPH6zwZGOdp0KiHm8+4JEQqp0tIVxy&#10;AZOJ1y+mvxCpR2wJ0dp69DIy6XolZi/z6NGrx/76bO88lfcJ6+ufJCQ0GX09B7mAGcsFzANDQ3f0&#10;hYQZGrmIdS6Ymjqgp2e6oa6h4+ntHfqXL0+DhISEhISExH9mGlamfqzcktTzTkMQu1pDuChkyrkt&#10;lfDyBLq3JsmfbcOyKhqDkhBcm1LJHqmne3uKgrEmLIWAaVQFo9UQjnlNKK7loXiUh6FU48GpOifS&#10;x8LpGI1ieCiK6cE4ZobjWRhPZGkimZWpRNam4lmflrV6xbI2Gc3qRICQJQ/m+pybGsqsfpyefuaz&#10;Lw/zU3m5XS5qNrz2W9OtdoZbQ97cGwtmQ+x7ZSyMpdFQ5kdDmBsJEfuXSVcIEwNBjPYFMdQVQM8t&#10;fzK7fDBod2Xi4Tir80PMDbexuTzK4wdLPBEy9vjhmhCwB0KQNoV0yfqA/Uv52tnZ+nkePXr0qfmk&#10;jMmf88n8fJ3scuTHrK0/pqioAU/vKIxMnIWEeQgBc0NX30HEHj15WQpZxXwrIWAWaGmb3NPSMTbL&#10;zW38fdn5kJCQkJCQkPhPRul075etOvL9DzWEbr93K4T9zSGo10ViUxdH4XwHbdsTuLSmoV0ZhlZt&#10;OGr1YntVAHplgdhURZIyVs2tnXGyppswqo9Evy4ck7oIHKrCsaoO4lyTB9fbrMkTUjUwlMDkQAJT&#10;Q4nMjiUyN5nIgsjKVAKrcgFLEPIVJ+QrViSMlclQlsYimBuMW5seCq6cHkrQGr9b+N76eObfLSx4&#10;/NnCoP9Xp0fi/2F+KO6b8/1xJxfGErJWpyOWl6ci5K+xPh7D+lgMy0LAFoSAzcteazSSmZGIFy1e&#10;/SH0DQbQ1+FPc0cIGqVW3Cz3Zub+DCsz/bRWxlCc6UtXcw7ri31s3Zvm6aN7QozuCem6z/aOTMBk&#10;8iUTppf598rXp0X+Wi9bwbaecu++rO/ZY7p7xnBxD8LI1BkTMxcMjJzkQmZs7CTkyw4dHZmAWQoB&#10;M36uo2s6patlqOXm5iZJmISEhISExH8SPpPysH+fUn/m7O5boeyt8+O6kCuH2kTiGrNp3xohYrIa&#10;hSo/lKqCuFEbxvXGSJSFmKnWyhKOSl0YarWhWDbHkDJZy8CTWUL6itBqCsewIRLL+ghsKoNQrHNA&#10;o9mewpEkhgfSmepPY7EvgeXBOCFF8SxOyuTrRdam4lifFOI0ES3P6ngkK0KalkWWxiNYfBnZsmz9&#10;q2XZ/Oq4eM647LkyeYthbTyKFTGVlZWYn4hkVsjYjJCx6eEoJvojGe0Jp6M7gPKuAKzrnNlT4oBa&#10;ig8zi5MsTnTTXhFJQYIzAS4auNkqMz7QKBewR1srPNm5x6Od+0KWHoj8Qrg+mU8TL1k+Vbh+TbaE&#10;3D3Y2pFn88EOa/e2qa5rxcLK5eVwRW6YmTnLS1Ro61igq2uBlpYpmlrGaGkac1PDcNrSzP58WFj7&#10;b7/63F9GQkJCQkJC4v8VWcOtf2MyWJj4ZkPA4+/Uu3O42heb+kQcSqOonOukZa0Pp6polCsDOdEa&#10;hHJzJFdzPbmW7IRipiNX8hxE7LmWbY9qgTsatf5otIZj0ZZM2Wov7euDeLamYFsQin9JBHYVISjX&#10;eKNW40Z8Twx3hlKZ6k1gqT+OueF4IUUvBGxlMl4IWBxrk0KchHjJ5EkmX3IBE/K08nL+V/NivUzU&#10;RMZkiWVpNJLFkQgWxHR+IkJ+l6WspISsntf4YBQj3VEMdYZT2BOM8S03IZ8OvFnqjE5mMLPzUyxN&#10;9HK3Kp7MCDtC3XUJ9dQl0M2Q6BBncbw9bCxN8WBjGdklyEdCwGT5hXi9EKdPEy9ZPilX/1ZkLWuy&#10;TvyyPNjaYmvnschTeeHWmNg0HB195FXxzcxcMDS0E/PW6Oi8kC9NTTHVNJONI/mxnp7tHXsbn4/S&#10;bdJfFWp9JWCSiElISEhISPwmSZjvvHS+O231x70Rz99o8OVSkS8OlTEEdRXQ/Xz9Rb+umlCuClG6&#10;XB+MYr0PB8Nu4lngz3hHDetDhUJsUlgaSWFuPJei5gQsU625mmiKWlMoSkLkzJsiaJy/y+CTRVyL&#10;o7CpTcCiMo6L5cGcbHbFdySA+qkkBoeSmBLyNSXka2o8lrnJaBZllednxHTyhVS9ypJMvl5FLlsv&#10;t/18fbRYjpWL1+pYPMsj0fIsjcQICZMVeo1idCiSgf4I+gfiuN0XR31vvFy8DtRZs7/Sid35Luhk&#10;+TG7OMnSZA+3a5JpKo6lJjOU7Bh3UiNcifZ3JMLPmeToIJZmRtnaXJUL2It+YA+FMP3m5EuWF/L1&#10;hK3tZ2zvPGNpaZPY2Gx565e5hbN83EhZrTAtbRO0dczR0rFEW9sSXR0bTIycn2mqmd421LF6S3wV&#10;XrWAfTISEhISEhIS/1EkzXV/w3m0snRve9TH79UFcqI2BJvbGXhWJXB7oYfKyTas6mPRqQhBNjzQ&#10;+To79uU5oZtrxtB4DA/nknk2l8GTiXiWOj1Z7PaAlSQYi2GrP52O5jjUUo251OguhM0PtfoY7O/k&#10;Uv9wmtKJO3g0ZGBQFYlGfQjXG73QbQogoCeOhoEYbk8l0D2byOhkAjNifnEyloWxSPnlRNlUVol+&#10;8ecRQvUyi0LW5FN5YlgW8rUylijkK1kIonid0TghXsnMDyYx3ZfEUF8yd8Sxpo8kYXPXj2u9Pqi3&#10;emNS749jZTBmVUFYlgRQ1FbE1GIf85t9zI63MXK7ks6qbKpyYsiOC6Y0S7zuZB9NlQXMTw+zvDQt&#10;L7i6/fC+yAMebQvxEnnyaPtT82mS9b8b+d2UPxewj+V5uClEbOs5sdFpWJoL+TKwQVffGh09a3TF&#10;vI6eLbq6sj5htuhpi23aZk8Ur6gX6emZvy4bvUB8PSQJk5CQkJCQ+I8ind7PB0/eMjp3J3nza7f8&#10;nr/TEMilmjCca1OJaM+n9eNJbCrCMawIRq0mBOWGUCFPwZyp8mZ3qAFtslpcwx4sVOhSY/0Tqgy+&#10;TqHml0m++hmSL/02zQ4/4/lwFPNConJvBXIhx5wrteEcaYrleFUoBxPsCRuqZub5AxoWujDO88Gk&#10;OQLd20LE2mVDFLkQLKaV01ncGk1ncDiNxf4klgdjmBsJZ3Y4TF4SYmr0RV0umYgtjL8QsfnxSPm6&#10;GZF5IYGLY7I+ZAnMjacwLSRsYiye8Yl0+gdSaO9PpWggmdC70ei3enG9yRnF7kDsb0Vh3xSGhZBC&#10;k7ogzCoCUA4z5pDBGapGq5ndGGR1oZ/V0U7G7tTQXl1AY3EGXQ3lzI/2Mjl0l/mpIXYebMiLrq6v&#10;rsnFS1YT7NH2Fo93tv5D5UtWukIeWWf87afy7Gw9EwL2lM37T2ht7kI2cLeuvpAuEQNjWUuYE3r6&#10;DugJAdPXkcmXpTz6ulZP9I1ssh0cPL4qviq/KmCShElISEhISPx7AD5TvbXyY/WenJZ/vu3//GeN&#10;AZxtjBByEYd9ZTyli93kTN3CqCwUjTpZZ/pQroootIg0h3OmPBblZAeW5pNYr9YiRfFLpJ37PHlX&#10;v0yhyp8Sd/qzRJ/6LSLOfY4U7W/xcbeQpMl0ziUZoVSZwun6GC5Xh3FFyNblEl/O5bgQPlJG39Np&#10;ykcb8K6Kwak6ApPaYLTq/NBs8cG5K5KM3lSa76bR2x3NYF84o0NhjA2FMj4SysRoiHyMyDmRxQkh&#10;XLLxIkdD5ZkeixLrY5kZT2BiMpmhiRTuTqTSMJBE0p0IrDoCUa13Q7nODYNaX6yEYLo0R+FaF4Vt&#10;XThG4r0bNoRgJqvYXyrkLNmKM+4q6Pkb0jnUyMb8MKsTPcwO3GaorYa+1ir6btUK+etlbnKA6fEh&#10;JieGmZkel9cDk0UmX4+2H/6HytfPI78jUlaSQnZX5BO2Hj4SEfNbQsI2n1BT246tgze6hrbyOyON&#10;ZHdGihjqCwGTtYiJ6BnYoGdow00ts4c6esZhDh6/VsJkkZCQkJCQkPh1TD9//oXY4VueZ+uiHn23&#10;0Ye36n243hCJY3UMyd1l3H2+hk17CmpCutTro1BpjORGUwTXmyO43BrGpdZILtemcT7RmNGBCJ7U&#10;OOCy/3MEHHsN3/2vEXn8Dwg/8EXcfvYaju+/RpTaN3nSl0T/cC6nki3QqUwQMhfOlQZ/FOr9udgY&#10;xIWmEM6LaNdHkDvRyNj2HDnNRbgKybOuicVYyJqJOBbj+jBMGgIwaXLHusWR8EF/snqDqe4Np2Uo&#10;io7ROLpG4ugdTaJvNJm+kVTuDqdyeySNW9PZFPbEk9EZQ0CTP8aNHlytd+KSkC7zCj8cxb5dhGy5&#10;VAvpqozEScSuLhqzxij060OElIVgWhsqEoRFTTC6BR7oFXpwyOUqmkHGjK0PsbYhqwE2wNjgLbo7&#10;6uhsr2NipJuerlZqa8S57brF2soC66uLbN7b+A9v+frl/KKD/6t6Y492PpaXp9h68JS19UeUVjRh&#10;Y+uJuaxSvqxEhbEzhsZO6Ojboi27PGlkJyKmhlbPdQ0tHujrW/vo69v8ifgafZqAySIhISEhISHx&#10;CuC3sob7915oTxz6sC3i+YcV/pwoD8SwKprAtiw67g+TNlaDUU04Kg0hKMqESwiJkhCSG0LOrjeE&#10;c7VFCFhLJFebhYQV2RCQZ83WSA5r1Z5k6f4A7+O/h/fJP8L1yO9i/d5nSNf8MY/uxLDSXYhhrDWX&#10;CtzQqgpCucmPq01eXKv35kZtAMrVgahUBqNcFcLNylDsauJpW5+k6d4Ivh25mNREYSXk0LokHPvK&#10;CCxrAtEX8qbU6MX1Gg/Uq7zQqPBEs9IbjWpvdKv90KvyR7vUD9OqCPTLgoVQxVG/NUzI3RysxD5c&#10;bidg3RiBlRBBm/pI7OujRWKwE7ESAqae5cmlZHsuJNmiWuwjxC8CYyFd5nVCwCoD0Mx15UyYLkd8&#10;1LgQoMMJk4sEpvoxMNvJwv1xxuZ6GZnoZmSyh+XlKSYnBhjov8PYaD/9vV2MDPfy7GMhRlv3hIRt&#10;CvF6IM8LYXolYbLpJ/OrgvWv5ZV8vRhzUrbu0aMncvnafviUjY1tHj9+Lo7tPgmJmVjKylNYOGEm&#10;YmzhjJ6xLTpGtnL50tIzF8uy1jAr9PStls3MHMz/FQmTkJCQkJCQaJ8b/BPT3pK4d1uTHn27PYg9&#10;TeFcrgrDvjGNpKE6ilfvYl8eiX5VqBCvUC62hnKhMYyrNaEo1r6QMFnr2NXmCC61BHOtyYdLTUJ2&#10;smyxzrLh9mgmayPJrDS7s9LowGKjPRt9vsyOJlLTEoVFuCUK+d6oCdFSqXcVYufB9ZYAFFsDOVfr&#10;w/FST/YXOPF2rj1vitc7kOHApTxvDJsTKFnvoWmhA+uWJEwaElAvD+ZqVSCXqv25VOGDcqW/kC8h&#10;XOJ1DOp9Ma31w6YmAIfKEDwqo3EqDOaY4VXOXj+LmuZ1OgZa6VnsIaoxCdvqcExqQ4WMhWNZK46z&#10;PhbVAg+ORBqhWuKPcqEvyiW+KBV5cznNHt1yP3l9MuOKQHTyPdnnrsTJcH32eCtjWuCDkocWe1QO&#10;E14azej9MYaWBxleGKSkLJe25moGBjoYHLhLa0sdt9rqWJgfZ3y8j431OSFe9+SRFWf9pDj9cj5N&#10;sn5d/uVzZfK1syMTMJGHv8jjx8+4d3+L2rpWbO3cMLd2xdDEDm1DK7QMLNE3lvUPs5bXC5NFiNdz&#10;NQ2jeWNzO20bm7Aviq+YJGESEhISEhIy2mn/7ZCptrOHb4XMvNnizQeN4ZxsjEC3IZGA5lz65kcI&#10;7y5FvyZCCE0AF2t8UBA5X+HBqTxnzgsRuVLih0J1AOcaAlCoCxQiFsC1eh8uNwaiWB+EYo03ylWu&#10;aJfaY1nqhG2JKxZ5Duhk2qCeZ4daqTtK4vkKDcHitb253uzLFSFdb6aZ8sNEE97KtOLtTAvejLHg&#10;jVh7vp9sxzczrPnrdGO+VGnJt7PNMRbS1bQxRslKP2Y1yVwqDuJAhS8fJtpwOtGWc7nuKJYLWar0&#10;Q7PcB+N8H9zzgghLC+HU5ROcvXiCiyePc/b4Qc5ePUVmRRreGQG4VAj5KvDHrDJCHGcQh5OsOZnh&#10;iE5TNLtC9bmW54VCjhuHkq1RkbW2VYegmCneY1scV9JsOBqijUKGLccSjLkQZ8Z5Py2u+OtyLUCP&#10;c24aFI80MH5vnJy8FG4J+RocuMPKyhQjI53c7Wqhv7+d2ppCJsZ7uH9vngebS0KGZAVaZXdFvuoX&#10;9ov8S8H6P8jL6vivBu2Wi5jIi+Un3N98RHJ6PhY2LphbOQkJs8HYzAFDIxFDe4wMZHdM2so77Gvq&#10;WT7X1LMa1tazvOTh4fG74iv3aRL2KhISEhISEv+9SVkY+HubkcrCt29FPH3zdiAHhPhcqwtFtzqC&#10;ipU+MkdbMWlN5XxNEEcr3DnZ5MOuPDNOpRhilmpNWLkvYaWeBOS74JDvwIV0Pa7WOqHQKIRMSNg1&#10;IV6yXK3z46qQsau1InVe8tpf14WoKdb7i/35i/UBXJb37QrgaF0Qb+a4c6DIE9VCDxQyTXGt96Jh&#10;NI3JgUTWeuKZ68+gbSgHl0KZXFnyZ3mOfFlI1rvp7pjfyqJua4aEuU606pM4FG/PqVQhibneKFYE&#10;c70iEI3KALQz3AiuEK/3ZJ2Ong5cPdw4c/o0+uZGVPa2kFCfi0t2KIbZPli1JHEpx5NDYh+atxK4&#10;UOjNgVgLruR7cl3I17Uiby7JxLTYnY+iTdCpDUaxyI2LuQ6cy7Hjw0htLpe6oVbojmqCDapx1ijH&#10;WaKd4oxmqDV+SQFMTA/Se7eNvp42MjPjaKgvore3lYWFEXp7Wrh7t4Hh4U7u3Glg896r4qz3P9Ex&#10;/zchX58WWevYU55+/IzxiTmcnL0wM7OXD84tG6bISAiYkb4DBvr26OjZoalvi5a+NZq6Fh8bGtl0&#10;O7p4H7d5Uaj1t34lkoRJSEhISPz3pWZi4n+F9NfePNYYuf7D2yG82xzExapgDGqjCOkpYuDpMkH9&#10;xVwV6xTrw7nQFs3hHEcOxhhQ3JnE9EQJj0fLeTSQDFNpPO6L59lIOotjaSS1e3AmRYmLlYFCtEKF&#10;XIUIAROSJXK13o/LDX5caQrgSqOQMpErDULShHBdqw/gfEMQ38rx4o8yg/jTVAu8C5zlwwd9vJLE&#10;9kQCH08Xs3Ynne2RIp6tlrI+FMN4fwImZd78mZC/30024/VcFzRrE4nor6Hv4w3ipm9zrSoc5ZoI&#10;1GrCUa0L42aJH2oJjnjmRjB3f4G5lTnm11corKukfKAV63QhacFWaCa5oVEUwOkUR66lepA60UpC&#10;fy0qZcHcrIsUQuaOQX00F/M9uFDpy5EUG7QqQ4XcBXNYHMv3g5X5qscF9ufacLHcDeVCNwyErBlm&#10;u6Ob7oJRmjt2SZ6klKWy9Wid7MxEIVnN1NcX09xcxvh4N319LbS3VzIw0EL33SYqK3JZXBhneXma&#10;9bV5IWIvirT+Qr5k+ff2/fo1+eSA3b+SLXlkg3c/YWhokujoNKws3LAwc8XEUEiYiL6BM9oGDmga&#10;2KJraI+ekS16hpbPDAytmgwMLD4ICwuTDVkkk61fJ2ISEhISEhL/9Skd7/m+dmta43cavT7+Ub2X&#10;fCBs3eZ47EqjKF7pJGWsHr3iYG5Uy4b0CRNSFM6BQi+uRRkyNJnHk4FoPu4NpStOiWKHt0nT/2cy&#10;9L7DQNxVnveH8KDDl/mhcK763+BChZCq2hfydUVI1zVZhIDJptfrg1ASuS6ES6kuWCSQj6p8+eM0&#10;J347LYz3Cl2ZXs7lfo8bHREfkaPzdVIUvkTC2d8jRuGPKbT4Mf1pijwfD2G+PYqr+Wb8aZYrX04w&#10;50xFCCqtsWg1x5KzcJuOeyPE3inAuC4CzaYoFBLs0fSzon+oh5W1RdZ37pFclU9scyGnnXRQCLJA&#10;LcWdq5G2nPczRTfMmQuaSpy9coHG5jo6NibwrkjCqjCUG7Ui4jzJhOyCECqD+ljOJTlwIc2BA0nG&#10;XKzz4vvRqrwero56uQ/64lwa5nni0RCLb5U4vvZi1oUkOnvZcVNDkTsdDWxszFBRkcXkZDexsb5U&#10;VmYK+brNphDF/v7b9HS3cOtWDS3NVUxNDvHk0aa8BWzrwX15x/ltIWHyuxc/Taj+IyMvV/FYzL+4&#10;LDk7vYKfbxh2Nh7yuyONjV3RFfKla+CInpjKhjHS17eRD95taGj3WF/fqszOzvenr712Rlao9dcJ&#10;mCRhEhISEhL/NWmfm/ui62Clzbk78VtvVXjwepMv2rVROAiJCG7MomtrDnMhE7rVUSjJOtHXhaAo&#10;xOJqbRjvZ7vgWOzCzmQyS7na5Gl/iyz1r5Gl9Nc0mnyX5HNfIuPSnxNw/Hd5dMuJncEA4stc2Z/l&#10;hGJ1MFfrZS1dfj/P5QZfsU7WEhbAtcZArtQFcbnOnyOVfvxumhW/k+qNZnU4D8Zj6As+QdiRz1Om&#10;/XXuOr1L+uU/I/jg5wg78HkiD3+RNvdjPO9LoFYI2F+m+vDlNFuOZ3tgXBmJVl0kepXhxLdm0/do&#10;DMvaSAyEfF2Jd6BuqpullXkeLcsqy29S3FjBCUcN9tmroJzgwilvA24E2aHjYYWShgpXLitw/uxp&#10;FM6fxtjMkND0KIqGG8U5jERH7EuvOIwric7o18ZxOlbIXaY/SnEO3Czz40SeI69HaqJY5IFBaQD6&#10;+d7YCMGNb8tmbHsaz0ghY4Gu+Ad7MDzWI2/xcrA3on+wje7uesrLM+ntuUVyUjQ11cXMzgwyNHSb&#10;5qZyhoe6GO6/y9jgAPfXV9na2uSheD9bWw9eitgvD1n0G4u8RewpG+sPGBocx8XFF2srd6zM3TE1&#10;csZQiJesP5ierq2IrGO+A/p6dkLEbJ/o61mnGRnZ//OZM58qYZ8UMQkJCQkJif8aFMz0fKBxO7nn&#10;YF3Q87fagjneGILZ7VSiqrK5uzJG6eRtbMuihUREcEWI1+VGWdHUcCFfYVyuDuGNZFucS9y4NxTD&#10;TPINmh3fJ/vm10m5/Ccknvt9wg59Fs93XiPoxO+Rov9dtvp8qOiOZXeKrZCvQC7XCuGSt34JCZN1&#10;ym/w52ydD6dqvTle482RKk+O1XhxvNqfL+XY8L/SPbmc68FKb4jY33Wijn+RxAtfIlfpb0g4+0f4&#10;7XkN7/dExD5HIq/x8d0YqlvD+Ms0b/44w5YzhX5otMViVRpG3/oQdct3MakIwVC8H2MhZOY1Meil&#10;+WGe7E/3YC9jq3NYxPqgHOXIpTArjnnoop/gSdvcAB1CbAz1dDj10TFOnzqBpaUJVQ2VeMf4E1ef&#10;RVhDJkEtOagle3A6ypabJRFcSvPkZLgjF5P8OJTqxvuZThwpFNvTnbie7oJJcRAWOb4kNuUSkxdP&#10;VGYUAdF+zC5NMDhyF10dFYyNb5KQFMb9B7NkZsfT29dObFw4hcVZ8n5gS4tjdN9tpr9PSFh9JaUF&#10;uSzPT7O4OMva2jL3NzfkIibLL0vYp+VTZOrfm1etYC+zef8RtTW3cHX2FwLmhqmxA0ZGjujr2wvp&#10;EiJmIERVz0nkhYQZGNg/MDV1iHpZLf/TBOxVJAmTkJCQkPjPS+m96S/79FSE/KzK7/FPbwVzqDYI&#10;g9YUrGvjSb1VzNCjVRwKY9ApCUejMhKlijDOVQZxstyXU0UeHMlx4lC2I+/EW3I935ze7jAeNdgS&#10;cenPCT77hwSe+AJeB3+LkI++gON7n8Fp72d5esuNR8NR6MfrsjvVhstVAS/kq85fCJisY30AF4V8&#10;nRbidajSlb1Z1pwR+zlc4sKxukC+XuTIl1Od+G6KIbmdPqz3BtDmfhDX3Z/D78gX8D7webz2fh63&#10;Xb+F90d/yHKXJ1szBVyLVuavM5z4apYD16rDiRgoo397mvD6dLSK/NGqCUOvOgzTqkhsqmIxyA5G&#10;Mcwep7JkVDP92RdswlF/I5TiXNDO9OW6ixHtA53c21jj4foGtdUVFNeUk1KUibG1CXq2Rhy8ehw1&#10;S226loepWujFPDec89GOnEh2RaUshn3Jnnw3y5F/yLfnvXhb9OvjuRJjj60QNKu8QHyq4qmZ78Q9&#10;OZD2vlsMDXXhH+BOTW0JuYUp3HuwSGxCIDdULtLV3crIWB/VtcVMTw8QGxNIeVk2Az23WRPC1dHa&#10;xPz0uJCxLvr7u1lZXeDhw42f54WI/Wpr2Kt8sk7YJ/MrgvWv5Zcq5svylHvrO/JirYX51Tg7BmBu&#10;7oGJsSvGhm4YG7ljZOgqpEtImL4Dunq28gG8DY1sHhrqW3lG+Eb8ufgKv2rx+lX5ehUJCQkJCYn/&#10;HKTDZwNWO0+caY4de7Mu4PmbjUFcr43G+lYmgXXp9G1OkHCnhIsJzijk+qNUHcOZskCOlfpxoMSb&#10;3SVevC/ydqkX75T6cLUgmDdyzVAvNGJ6JJy1Nnd6wq+TovsmQTe+SbnrEdojLvK4J4iFjnCS0u04&#10;nGuHQl0wCi/rbV2uFdJVH8iFxkDONAVyotGfA42+nM5xxKEskqNZ9nxUI5YbI/hZtpCoRAvei7PE&#10;Js+LyfFMdkaTWC3zYDLdmpkiFx60hvJkooDUllDMSn25UuTLvnQPrpdHk7beS3J/DfblMRjILglW&#10;hqNfFoJBUSAmQnqqBlo5oX4ZE297FP1sOJjoyOkMDyxrkzgXYsUxLwNCipKZW5rh3uYqC4vzZOZn&#10;YeJug5K5NmevnUXZQI0zN85z7vo5Tl87h2uQF00N9TjnJ3A4yoa9voZcSHTh/UxHvp9lh0tHCYUL&#10;fRQOtZHeWYF6pANKic6cjLPigrcB4VmxVDWUU1hbgE+4F08+3iIqLhB7ZzM8fR2oqisWxzOBo6sV&#10;E1MDtHfUU1NdxIgQxOqyPBoqSpibGqX9diONDZWMTwwxPNLL3PwEKytzQrgevLwc+aIl7Jfl69fl&#10;VwTrE3n06NGvyZMXkfUDe/hEyNfHPLj/jKWFTfJyqnG0D8TM2B0zEw8hYG5CttzQM3CS9wnTlQ1d&#10;JK8TZvPcyNB2ydTU3iY7O/uPxVf6k/L1qxImISEhISHx/y+Vi2N/btZZkPl+Z/Sz14XMKNbGYnk7&#10;B5OWdLLG2mhZGcSwJASFBAdUm+N5O96KN1Jt+V6mPf+Ua89Xcx35m1xn/iLPlT/JdeWPcj35Sqo7&#10;uzM9uFbgwqkkVSFLtrQMZrA2W8u9iWrGO7IY6EgmNMUc5TBdFIu8uFQbhEJNAAovxeuKvJxEIJeb&#10;gjlVLSSrzo9zdf5cq/TnfKE7Jyo8uVwdiFJNGFergzmQ78n3Eh34RqojP8k05mCCJlb5TrgVeeJS&#10;44dmqgWnAw14P8mbH0c7o5wVSsydSpp35sT2NIwKQrApi8WlIgGHgnCMEjxQcNTigpk61w3UOXXl&#10;LO/v/4C05gouJbnLW7/088I47KGHV3s+dWOdzC/NMjo9QllTFToOpvzwgzfoGe+npLaYi8oKKKhc&#10;4qziWVz93eka7qGqtoJIcQwfhltyOc2H6yleXM0L4FCMHV6tpdTODzP3bIuB7QU0xTFfjLLjVIwN&#10;ChHWGGX4oxXrwkfWalT3tJCclUBWXjLRSeF09LUxszSOgpC9S4rn6O65xcfPHhITHcTUaB9hAZ4U&#10;ZCUzMzHAw81l6mvLmRLHXVlVTHNLLdMzo6wszcuHLLq3scJjWY2wxw9/kUfbn5pPk65X+XTx+mRk&#10;dcEes731SEQ2lbWGPWFhboPoyBTcnIOxtPTEwsobEzN3IWEuYuqGqamLkDInjA3t5eNI6mpbLtnY&#10;uN20sQn8PfH1liRMQkJCQuI/D7Jiqf5D1apH2yKXvtnszQfNwahXx+DSkkNSSxndOwt4ifmjyTYo&#10;53hzPcODt+MseCfVnp8lW/OOyNvJtryZZM8Pk535pzQPvpLuzd+mBYr48/UUN36SYM2FigCUqkM5&#10;GWeLYooLapmeaBcGoF3hj1qlkKyyKPGYGC5UBQr58pfnanUQF8p9OC3E7mKIHgZJtlhlu+MgjsFG&#10;SJ1ysiVKmbZolniiWR6IphCya3UenKn15IMiD36c4yLiyA9SrPlRshU/Fvlpuh1vZrlzuigWq9Qg&#10;Opd6SOwoxb4mCYUUdxxzImkf76WktICrN6+haHYTt/gArMM8UfO1Rd3LGrfEUDaf7uDakIVebghK&#10;CS4Y5AejkuyOWbgnU+tLLG4/IL4yH00/OxxDPOnpv8vTR1tMTA8REhNMvtg2MDdKdn0JFjFeHEp2&#10;4h/SbHhbnJf33I3Y7WmESkEEp4UkGuTHEXarAp/6HG4menLAXcigELNToebs99Vjl78uF1NdqJju&#10;YGJpAntfe4rqShhZGMbBz4GkgiTCYwJ59OQeeQUZqKpcpq/7FisLE+RmJjI23E2QEMGiwkxGxnoY&#10;HesV8lVFb7+san4nvT23WV+b4/GjTbl0be+8mH6aeMnyadL1Kp8uXL+cF499MXTRi9a2B0LAtth6&#10;uMPKyn1KyxqwtvHA1MIFc2s3XNxCMDR0xNREiJihE4YGDugZ2KOjY/FMV9d8yNLG5Vp+fvuravmf&#10;JmCShElISEhI/L/h9tLS11VbUxp2V3o8f7fem7PNYZg3JeFcnsCd1VF6hCiox7hzONEexbpIDqU5&#10;80aa+GHLCqS0M4+pwTyWx/KZHMxmfrSIjs5UnMp82ZXlwNfTHfmDfDf+KsuZf0xz4htCzH6a5sX5&#10;sjiOJbqjkOOLWlUkatXhqMiqu1cGcqXS78XQPrIICTuX7sGJCGMi6oJZG0nk+UQ8Gx1BPJ5MYbs/&#10;hocD8awOJhOa68RHEVrolgZzrdZfXkX/sBC2o3kunCz2kd8MoFYRjk5ZBAZ18eiURpA20UDv03k8&#10;iiO5Ge+KaogDUaXplDZWomesw/nL5zh76QwnL51EQf0qSvYG/MjkGu9oXuaCmTZp9eVcC3dgX6Id&#10;l8V5UU8VYprkjl1tOlaxIViGBWJVnsplP0uii9MYGRlgc3GO27cbqWiuJPd2BRoe5lz3MMA805+T&#10;aa58RZy3z6Za8hdCdP8q1YavptpypiSCC0Jk9fJjUU32xbQ8hhtCaD90VuNSohMa6V7opnhxIskO&#10;FfEZ7XPXxDjTj8zuShJqswkvSSK9Mosnz7fIzk3G0toQL28n+d2Pz549JSjIk77e25SX5RETF0L/&#10;wB2Wlqdoa61maqKX1uYK2kRWFsdZXpxiY32Rh1v3fqPy9SovniN7vV8MiyTftiOrmP8xySk5WNm4&#10;ChFzw9LSDTNTNyFgrhgaOaNn5IieoZ2IDfoGls+NjMwHfH1DDtnY1HxOfPU/KWCflDAJCQkJCYnf&#10;DGULz383eqTD7KO6tPVv1fvwdpUrN2pCcK1JJKw+g9sPxohqzkMl3A5DISyns7z5UbwF++OMqbiV&#10;xMcz+UKEMmFR/CjfDmThtjuP+kNhPovnPWkM9eVzNdmMf0qxFLHlH9JF0hz5brITb8U5cCzDE4WC&#10;AM5munO12A+1unCuVwZwrTpAiFIA1xuCOVvoxql4dQbHssVrx4r9RdIbf5lcq3eJ1v4OdX4nWG/3&#10;lHfSX+6Io6g9htPR+ihU+nO2wpe3ogz4fsBNjuW7c0nI17WKYExrYnAqjeb2xgjZg3VYlEainOfL&#10;bhc1kvqrqRxoJSEjkYycNCFgupxWOMX5a+c5ffUc3skR+Nflc8bFFCU/BwwS/VGMdkatMBDDijBM&#10;y0LQK/BDIcaamqkOmu+2EpgRSVBqJN7RgfRPDLC8PCO/9OibFclPba5xwceQvNosyjrLUUr25PtZ&#10;nnxenK/fzrDh81k2/H66Nd+MtuFoRiBKGSEYZUeimxfGqXQ3diVbc6XAl9CmbG74W7JbCNs7aTao&#10;VoajVxmJaVEoHqVxnLVS4+7iEAlpMaSkRJOZnUhNXQlrG3NYWOhz+fJpmpqruHd/gUjZcQ50EBDk&#10;Qa4QtaHBDrY2F2isKWRyvJumhjJammpYlvUF29kUEnafLZEXciTySCZk/3q/sF8VrH8tv5CvTz5f&#10;Jnhiu6xvmEhT8y38/MKxt/fAxsZTCJgzRsbO6MsiBMzAyB4DmYTpmqGtafhUV9Owwd8/bE96+r+o&#10;li8JmISEhITEb4aahxM/0L6d0ved5kB+0h7NldpQLKuiiKrNoG26h+yJJs5EW/FRgi0aTVGcznDi&#10;TLo778dZEFnrz85MMlt1N8iz+kce1FmSoP53JF37AslXvkjKjS+xUqbN04Fw1jsSuFwSzOvief+U&#10;ZsHfZ9jyrRR73o2xZbcQiv1RllwS4nM+15OTWU7cqBLiVerN6XwXTmTZcyjBnOoSJx4MBjGdfJk0&#10;xT8l8sIfkqj4FSIu/QnOB18j/OqfEa/zzzwZixT7iyOmyIsz+U5crA7kbJkfZ0sDuFAZzJX6aAwK&#10;Qsnqrqbz/hw2tXHoNUSjXRWBeV085qVhXPM1IbermvGFCRLT4kkvzMQr1Bd1PXXGZsdo7rpFZFUe&#10;RhnhaOWFY1Ieh31DGsalERgJ0TEsCuRytCXHg3Uo7Ciirkicz5J8RsXzQiKDmVibY+X5PfJuV/Cj&#10;i3txy46m8U4tHeU5TE3cxa0wiTeinPhrIah/newgz1fSHPhqkiPfi3HkUJovqqUxKKb4oJ0bgnV9&#10;ImciLDEpDpVP386y43uZVrwXa84ecc6Ph5ujneSBdZIfdcO3GBrvw93NltKaAh4/28TYRJuIqAAi&#10;w/1ZWZykv/8O2joq3L7TQFVNEdlZiYyP9RES5E5eRjwzk/20CUmTyZesM37/YBdj40Ns3Fthe1vW&#10;GX9TyNeLPmGflKVfza8K1r8dWWvZr7auyda/6KC/uSmET0jY1sOnBAREYWvrgaWVEDE7P8wtPTAx&#10;d8bU1BFDA2sM9C3k0dczf66lZVRTXlT7XfEn8Uq6PilgkoRJSEhISPzf09zb++Wgtjzv450J26/f&#10;DuJASxgadSk4N6aS3l9H74MJ/GpTuJbhKh/q5ny6I2fEj79WQxR6zdEcDdFjejiDj4e9iNP4O+5E&#10;nuKWzwESrv8toSe/RNyFv6LTbh937A/y/JYvT+5GE1+UiEqJTIACUCoKQ7UoghslEWJdOEqlIXyU&#10;ZItCngcX8ty4kO/KuSwHzmXYcSrVisuFDiz2prExGELEza/icfB3sHnvNez3fA6zdz+H+QefxWL3&#10;F/A6/8cMpF/lQV80hUKoTiVbo1oVhnp5GCZBzuw5eZj3Du/mwvULpJRk4FQWx/WKEJRaotCuj8Sk&#10;IgIrcUy2xWHox7hwxvomCja6qDubE5gTT2BKJJX11exsbdHV3o5beiTKye6ol4WhWx6OQVkoWmJe&#10;dinzXJQtZmFOePs6YmOkTVVJDgtC5vzKk7iR5EZUUx7WKf645UYz83CJ6Yl+smL8SUkMxSzCmz1B&#10;Dnw/2oWvJTjwD8nOfCPJlW8nuPKdBBcRR36S6sSFLB+s00NQDrFBO9Mbw9JQ9Cuj0KmM4UKKBwdi&#10;rdkXZ8mNXF8048VnGWyHXqw7H/kYcMxFi9TmIryj/IjNjCM0LoQHmxs0VZVhZ2vO/gMf0nargXv3&#10;lwgW4tnV1UJwgBuxQtLmZ4Vorc9RV1vCyFAPbS11Yr6MtdU5VldmuX9via0Hazzeuc8TIUiflsci&#10;/1Ku/m8ju0Pyqdj3E/FeHjM9tUx0TDr2jn7Y2HphYSG7HOmImYkDBnpWcvnS1TZFR8sEbU2jHUND&#10;q7TY2ORv29jY/Kp8SQImISEhIfF/Tvxww96PakOmftLk//zdxkDUq6IxK4whrqGA/u0F0keauJJg&#10;LyQimGvZ4gc8xACt6hB06iLQaYhAqzEMhUQ7au7Gsj0SiNe5L2F/8HNk6H6bZOWv4fT+a1j+ROTH&#10;r9EXeIHndwN5MBCFXYYXF4rcUKkPRbMmEq3aGHRq4lAuCuFkkqMQMX+uFnhxJN6CK8VeqJb7olsb&#10;gn5dGFdynXDPtWdnuojpKges9nyR4NN/j92Hv0em1ocYv/GH2O7+OhGq77HR48zq3QR0g4xQyPXA&#10;tCic4xqX2X1gD2+++SZv/ewNXn/zJ7xz+EP2qJ3FtDQc/ZooEZl8hWMpxMm6JAxrIWDGmQEYpgph&#10;9LHgorsxesFO+MaG8ezpU55vbNEzM4RtfjiHIs3FuXJHvzxYvK9Q+fOL28ro6bnFUH8HyQlRuDpa&#10;k1WUgaKfOaqZXiiEW3Mt1Aaz9EBqRjooqS/E2lkbn7QgLvvasz/Qnp9GOvKDeGd+kOjKd5M8+GaK&#10;O99LcOPNWFcueTtyyVATFRUlTMz0cEkVn2WuD9eLA7mW7MklIVvKOQGciLXlYpITuvlB3Eh2Y5eL&#10;OipZ3tyIcSKoPou65T7OW6nT/2CG0vpS3N3siYsLJzUtnidPH+Lj68ZNjRvcvdvK7NQQcdEBDA+0&#10;Ex8bSkpyNGOj/cxOj3LndhMryzPcFsI2MtzL0uK0kKxNkS35sEX/z+RLRHZX5NaDx3IBu3fvEQkJ&#10;OVjbuGNp5Ya5uTOWImYmjhgZ2Aj5MpdHR8sMHW3T54rX1B9ZWznF9PZO/IX4c/lVAZMkTEJCQkLi&#10;f5/yqYG/su0tjnun1u/xN+4EcEyIjXllImEVWRR2N9G1MYmtkKFT0bboVkVyMcWZyxku6NZEYNAY&#10;ja5MvOpCUa8RKYvHKMOO+f5Ytmqtibj+FZwO/TZOuz+D+57P4/zeb2H//ucZTFVltcODO23OnEk2&#10;4WKzH0qNQgLqQ8Q0khsNUdysi0WzLlpImB/n0hy5VuTJxTxnFLId0SjxQ7M8CG3ZOIvFrviXenBv&#10;Op/VEmfydd7F8/Cf4374r3Dc/+fkGR/kQYMPDwbj8EuzRT/EEZ1AF946uY93d3/AB++L7BLCtWcv&#10;ew7sZdfBvbx7aDc/PfwBpyzUuRZpx400V1TE+9ZIcuZmkgtXYuxQiHFgn6cOe100UY/zIK+vhZWd&#10;TTqGu4QAGXEk2hTr7gxxnoIwrgkgoMKflNIQ2lsLGOtrZmzgNiODnXS0N1NcXYxujBs6ZeFcSnXl&#10;gL8+iikeBLTk41cUzSm94xz31mF/iC17Qu34MNyRPXHufBDjynuxHnwQ5c4JbxeUre3QUNNFW10D&#10;A00tdPQ0uWGiwXl7TXQzAjgT4YhmXig3xfzNdH9UhYQdiLeRXy7eH2PF9XQvHMpiUYlxlF+mPBti&#10;gX1eODVDt4hOi6awNJcdIU7ufi6Ymunj6GTNyGgfC/NjWFsZ0dXZQnNTFUmJkUK+euTjQ5aV5jA3&#10;O0JDfZmYzxWPHRfLY8zPjbH1cJ2njx++zJbIDk9EHj8Refz4X+TTxep/P9tbO2Kfj15E1gr24GMe&#10;ChHr6hzAxysYa0tXzE2dMDGyQ0/HEl2tF9HSMOWmuj7qajpoa+nec3R082hsvPNX4s9HkjAJCQkJ&#10;iX8fftONChduJywL8Xr+o1pvTteF49yYRXhFDu2r4yR0VXM+2JLzRW7sLXLhx5menC0Lxaw1DvWW&#10;SJREbrbHo1IfLr9Mp1yVgGJpIOoZDrQN+LIxHszTLl+2G2zZrDFhq96Mp8MRTAwVElnugUqyNleq&#10;PVBo9n8xDmNjMJeawlGsCUdZ9nqVAahVBaAqcjbfnv0J+ijkOsnvHLyY7sqNKvGYCvGYfGeM0ky5&#10;fSuKzYF0tjrjeSaO63lvKkt3YyjKtcLCRRe9UHuO3LjC27t28cEHH/Dee++zZ98Bjh77iP37D7Pv&#10;wEGR/Rw4eIBDhw/zzr5dHFY4hY6LJZdCrFGLd+V8gDHnws05K2RULc+f3V5afOCgxilfE1TiXFCK&#10;F+KSYM35fA/OZ9hjlO5AXIEXVTne1AnZqS8Mo7Mhm+WJTubGOhnou8OdoW5qhtuJqM1BK0mcjww3&#10;DiXbcjnTCzWZ9AkxuiG7CSHKjv3RduyLcuDDEBuOxnpyOMgBDQsb1LSNcLZ0I9BTSKm6Dvp6Bmgb&#10;6qBloI2anjoqJlpcdzLDIDWQqxFCMHLCUU/z5Xy6O2dzvTkQI96jOEaV+kghcybsDjZApygYm+Io&#10;rFIDOG+mSk5FHoXZaXhH+OIX4MnmgzXGxwcxNtLkksJJ7na1sLm5RFCgJyPDd4mKDBAiFsHoSDc7&#10;2+u0ttTIpav7bisddxp4+HCJ+/cXefhgVWy/J28Je7T9osP8b0K+ZJ3zt7eFgG1t/0LCHu6weX+b&#10;jfUt7tzuwcbKBVtrd3Q0ZZceX0R2+VHjpoGIvpAwXVSVtZ5raeqvOzl4Wbe2tv7Byz8nScAkJCQk&#10;JH49KbNd/6TemlT8QUf4xz+t9+ZKayzGtfH41WVTPthB69wIdhnhKMW5c7M6liPFgXwz3p7vZgXx&#10;vXRPvpfhyNcLHPjrIjv+UWR3mQ8KNWEoVkdyqSaEK3XB6AuZsy10Iq0qiKwyb9JLPYjJssMnzRqD&#10;PHsUK4RANXhzuc4PxdogkWCu1Qv5agjhQp03F8sduZxvy6Vce25kOqOb7cW+JEt+mGjKriQ7FPJ8&#10;uJAoRCzFCZVcL5QLxfso8uB0mi03khzRkA08neCAkmx7iis3LQx5c9+HvH/gAO/v2cWuPXvZvWcf&#10;+/Ye4PixUxw8eFRI1xEOHTrCkcPHOHHiFMePn+DIkaMcOiLWm6jKhUW/IIibed4iPmgXyS7p+aKU&#10;7o1qth/qBf7cFMehW+iDVWEwkWXxFORG0J7uxy0hUm15AdzKD+V2YThtRTHMdlWxMNbO2GQPgxM9&#10;3B3tpKivlpPBJpws8OBGdSj65WFcDrdEI9YZ/cwATsU4sjfWnn1hdlx0F+dBVwc9DQM0VXTQ1dDD&#10;SNcYPW1DDAyMRAzQ19dHW08bbSNdNKxMUHU0Q9XLGq0gcU6j3LAVx3FDSKVRaRQqOX68H2LAsWR7&#10;jkVbclZ2aTLBkf1++hzx1CWgOk18N3q5ZqNF1+hduXiFhPoR4O9GRnqCEJyHFBZmonxDga7OZnq6&#10;2ygqzJCLWFxsCLk5KczNDjM50Ut7ezUzM/2Mjd2Vt5g92Fxhe+u+kK8Hv3Q5UnYZUt4SJvJpQvXv&#10;yYs7I2UCtv3zbD18URtMJmJPHn/MyvImEWHxWFk4YWYiawEzQVfHGC1NWYzQ1NBHTUUXJUUNVFR0&#10;n2vrmMx4egZrVFRU/OHLPy9JwiQkJCQkfgHw234T9fr72yI2vl/r+fzDWl+u1Efg2JJGdHM+o4/W&#10;iWut4JqfPdpZoSgVhfJugi0Hs73ZHWvFtVwndLIdMcxx5aqQoh+FqPKmEKpvxBmyt8KXCzXhcglT&#10;qAvhenMESo3BKNcEoVURglFZBKayEgf1Iag0BnG1KYCLjb5crQ9AScjXdVkdLyFpJ8OFRGRoUtTk&#10;w0BnOkPdeQx05XGrPYv4hkiUE8x4V4jB/igrTkZZo5ghhCvOmhv5fpwtCuB0XhCXkgK4FuvHtXAv&#10;tCJ82KN4kaMHjnJw/wGR/XLh2r/voLy168ABmWx9xOFDx+WRzR89coJjR09y8sRZMX+cfYcO8eND&#10;H3AlwApFIV7Xc91RznZFJUsWDyFeXqjl+KKS74NGric2qV6kFyVSnpNKU2YcdzJD6BBi057nR2ee&#10;L3fz/ekWuZsfSHdFFLO9paxN32ZpqpPO0VZscgO5lO3BRZHr6R6op3hgEOmMfYo4byH2nPGz4aqr&#10;LZeVNdFX1sdAJltahuho6qOppo2mujZ6ejLxMpRHTwiYjokR2uYm6BsaCBnTQ81EBy1HU3S9bTCJ&#10;9sKpKBajFD98GzK4GmHDsSAhgOIcX05yQjnLW7wvf84KkX0nSJeDXjp4+rlSVl5AVXUJgQGeQm62&#10;iY0Jw8PdAVtbE3kr2M7OutjmQW/PLaqqCsnMiGdxYYx79+bl8jU93UtHRy21tUUsL00J8ZljbWWR&#10;e6srPBESJsujHTEVUie7LPmLuxhf5dWdjf++fmKvJOyXREzeGiYbL/IxDzefMDezRmx0Ko4O7hjo&#10;m8ijJ8RWR1ucR01TNDRMuHnTSB5VVb1nNzUMxtzdg6709vbKylN8UsAkCZOQkJD4Hwl8pmZ26Adm&#10;vbFNP6t1f/5+ewRnqkOxLInCqTiG6tVBKlf70csK4XKmHwrl0XyY6sFPoo3RLXGnpSeHpbESNgeT&#10;eTaazrOhNFb7Y5kdSSJNiNPZVHO+mWHBDxMseD3Dhot1wag2BKHc4Idysx9araFo14SgWx+GVkMo&#10;6g0haAhBUxePUxHPVxGCdrVSyFKgJplVXsx0+fJMVhNsJodnY6k8Ho6HqRQej8ezOSn22ZrExUhd&#10;IWC2KGR6cDTclKtCVC4VeHIpz5Or6S4cCTbiapwTR7Uvc/HKOY4d2s/Bvfvk8nVw/yEOC+k6fPCY&#10;XLY+KVzHj5/ko49Oy8Xr+LGTHDp4mA93fch33/0pF4OsxD68uJHrKoTEBaVMZ25kugkB85R3VlfL&#10;8MSrNIqGvnomhu8y1HOH9qYyWitSuV0STWdhIL35XvTlu9Gf7yriwt08R+4UenC7PJS2qmTMLDUx&#10;DHdAMd2dS5nucvlSSfXE2NcO3+gA9DxsUTMTn4umAXpaJni6+snF6+fyJcTL2NgcHZl8GRhiZGiC&#10;iakZBibGGBobY6Yn1mnpCAHT4aaRFjdNtbEIdEE9yB7NcCdMotwxFxJmXhCKYoQtKuG2mGb4oxhl&#10;xyEh318PVOXDMEPCatIJK0pC3cGQ6dkxigvzCAsLwsvLha6uVtZWZ9HSVEJHR4XBgQ6WFidISopk&#10;ZnqIrKw4GuqLGB+/K8RnibaWSibH+7jTWs9Adzv3lhfYvrfKzv1VnsjvjNzkyWOZiAnJ2nksIiRK&#10;iNPPxUteouIXQvXJ/Fvy9fNsCxH7+XBFT9i8/4jHjz5mdmaRqMhYTE0thYCZoq9nKs6pNYaGtujq&#10;W6GlY4mGlhnaOqbcUNZ5Zm3j3pWaWnZ0eHj4d17+9UnyJSEhIfE/jfz29i9ajpS7Ha6P2P5hhQcH&#10;KvzRq0/Erzqd+OYiWh+M4luVxnXxg38tL5BjxQH8SMjL91IccaoIY3EwlY+Hw2DAn94kBUo9f0a1&#10;35ssV1+HRT+e9nvR1hOLdoo938ux4p/yLDlbHYhGVTiaVWEYtcWj3RSFemM4N+XTSCFc4ShXh8il&#10;64bI9Rp/9oTfpK4iinvdoWzfcabE/PtUmv+QqEt/jMexzxN346uUWL3Js4FgnkwmU3zbizMxzigI&#10;4TkaZsZVISqKud5cz/NBKd+Xq2Iqu4x23dkYLVNdVNSVOHX6FPsPHGD/wUMcPHD45/L1SfGSXWqU&#10;tXbJLj9+8MEu3n77Lb79nX/mb3/wj5wPtxSv64Fyjhs3ZPKV4SQiEzAhSELAdFM86Ru6w8zCsHz8&#10;w8mpYSbGexnvbaOrpoj2oljuFvrTXeRKT5GTPP1FDmLZkfgALSqKI3F2sUDb30Ycuy/Xc7zF63ui&#10;luaDnlivq6uJmYkRLo5u2Fk5ijjh7OCBp7MPXq6+QsS88fEOwMzcWoiXCQaGxhgZmwpRMOammgaW&#10;QiCszSzQ09aSX4rU0NfkpoEmZ/WUsCmPRz9PfBbB1mjGuWKQ6YteuhcmOf5cCDThVLAxB2JMeT9M&#10;j4MxZlxJceajAGNOCyH1LUigvu82zgGetHa2sLgyi6ePE3b2Zji7WrOyOkN37y153bAxcT5Ghjup&#10;KM9hZmaARiFhhXnJTI1209VaS1luKpODXSyMDTA/Psjm+pKQqxd3R8r6gz0R4vUin7hD8uc1wv6l&#10;VH2afH0yv/x42bJM7mSlKX4R2brBgVGsrRwwNrTE0MhaCK4dhqaO6JvIquQ7YGBgLyLWGYl1Ro5P&#10;LKzcWlo6Oz8AXpWnkJCQkJD4746N+Ec/a7J9l35P9uBbt0Kef6PGnfM14bjUphNcm8vgziIl07fR&#10;zvDmaowdepVR7E615/vptvxdph27Eq1Y7SjkXrkDExGHKFD/Y4o1/pwsxS/TYvED6gy+R/DxL7KU&#10;q8fjrmDuNvjw42xr/rHQlg+TrNCtjUa3LhKdhmjUa4JRFblWEcDeWFNOpDnyUaoDx1OtOVHgzN4s&#10;S64lmXF/oIztBl9mU1WIVvgSGcpfIf/mPxJ/7k8JO/hF2kx/RqrC37HT6858nz9nQw04JyTgXLy9&#10;vIVIS4iCTqafvNN6ZEcJdx5Oc91ci/qOJhIzk1DXUeOswnkOHj7EkWOyS4zH5KJ17NhH8sjmD+47&#10;KHKId3/2Hm/85HW+/93v8K1v/SN/+b2vcjnOnmuyS42ZziJOKAv5kkUlwwXVLHf0Uty509koH3pn&#10;4/4Sa0IclhenmR0fYbp/kOHbTfTWpHKn1Js7Ja7cznegIcmAFK/L+DlfISrSCXtXK/QC7biS7CK/&#10;s1Qp1Q3lRHdUzXXQE/JlqKeHga4hBjomGOubYyRiZWKDvraRmDdBX8/4RV7Kl0y89HT05THUMRDR&#10;Q19XD219HdR01Dlw+jAH9a6iXR2NWnkoeqUh3JSVpkh2RkcIoFaGF/o5Qv6EzF6Ks0Mh3o7riWJb&#10;ohtnAs14L8SY3bHWnImy54KzIYW3asgsySIpLxFHdxtxHha429OGu5sDlhYGTE8N8vTJFqlJ4YwN&#10;d5GXE09mWiQz4908erhCRV4aPeI12qqKKM1JYX1xkq37qyzPz7D98J5cwl5Jl+xypCyPd14Vbf2k&#10;SL3IpwnXv50XpSl+kRfrZB3zi4vLhUTaoqlpip6BLcamLlhYeWJi5oqxmbO8YKulrQMWNg5Czhye&#10;unj4lDQ0NPxYSNhnxZ+lJGESEhIS/10Z3Jz7k+S529GHm8N23rgdyu7WMDQbErBrSCdtqIX69Qk8&#10;6zPk9Z20KoI4L6Trcr4HR/Ic+VqSCX+RY8dpIVEbQ7lMZBrgd/b38D31O3gc+m0cd7+Gx+Ev4nPs&#10;D/E7/HuEnvsyj4bdGRv34ifZNvx9sS170uwwaIwXiZXLl2Z9OMeSrTgthOVCnjtHk6w5kiiLBQfS&#10;rNiTbYVynDlbA9ns1LpSpPcdPHZ/hg73PTjv+gyuu17D5o3XCDr2R2RpfZuPO23Y6QpEKdkcBVmn&#10;+zgHrmV6YJoZhE2yP2UT7bTM9OKdEs5HSufJKM8muSCZ4uoifIOFUOhrcfKMkK1jRzl69KgQr2Py&#10;7N+znz0f7ue9n33AD7/9Q773ze/wvW99i+99+xt85TtfQzHBkWtCHJXT7FFJd0A5XYhXujOqIipp&#10;LhiI81ldW8St9nomp4Z48HCNe/eXWVqYZ3ZKSNjYCHODt+huTKKtzI+sMA3iXM8Q5XYBH7cbBEc4&#10;oGGszjU7HU77G3MlwRnFRBdOeBqgaqqNob6IXL70RYww1DUWU2MsTayEjL2QL1nfJH3Z1NBULl+y&#10;jveGekLWdA3k0dXVRUdfT0QmX2oo6SqjGOfIZdnQTZVBqJYFoV4RjGZpEDfSxHtLdkQvwxP1WHu0&#10;hHTppnuhleJBWEMmZ8OseDvCmG+nmPGTSGN2uWgRXp9PaVcdSsYqbO5s0NBSRVxCGDWV5Qz1DbIy&#10;v0iovxeOtqZMjt5laXaY3KxYpsfukhwTgK+rJXfbqpkZ7BDylchgTwttzZW0NlWxujwjZEvWCvYi&#10;j+SXJH8T8vVpkUnYU1ZX7uHo5IWRkY0QWEsMjIVUWnvJBczSygszCxf0zczRNTZHz0iImI2n+BzM&#10;dvz8QjIH7o7/s/jzlPqBSUhISPx3oqam5nPRQy0nr/Wkz7zfFMS+6gBOVYVgVBBJaH0ewxvzFPa1&#10;YJ4XyeVUd1RqwjmebMnVYlcsOqPRbQrhrXRb/jbTlgNZhkx157PdFof9xb8hVf/HFGr8EM8Pfgen&#10;dz6LwzufI+r0nzAacZqVXjdqWp14I92Gr+ZZcizLGcOGePSFeF3JdedEkhWadeEcTbDgWrE36nUh&#10;3GwQQtgUgWZLBDdbw7la5kFKvQdj/QGMlmric+r3cf7ws8Rf/Fssv/sajj95DdO3X6Mz+iLPuvzp&#10;qA/mcLgeesleXI+wE2LgQWxbIUNPl8nqqcUuOwxFDzNOal0lMjOW+Pw4UgoTySxOJSUnCWtHCwyM&#10;dPjoo6Ps37uHPbt2sfeDXbzxw5/yja9+nR/88zc5umcPDmZGGGur8MY730c11AKlBFuUE21QSbZD&#10;LcVRHlUR5UQHtKMdKK/MpaIqT56u7ham54bZ2FxgbX2BlYUJpka6aa3OoTLHm2gvRcJdzuBrfwpn&#10;p+vYehmhbq5BalMhDjE+nLNU41ywOR+onWHf4T3o6WgIAdOTC5ihnj662nro6+hjrGeMkZAxmYAZ&#10;G5hibGT+UsJedLiX3/mob4S+kDBtHR00tLVR01LnzOVzqBqqcSPHk2vlflyv8Ee1PBD1skC0RLRL&#10;/dEr8UM9yR6FQCNMcv1RibEXoiykM95FfifkoRgLjifaszfIiJNJTigW+nM60grTIEcyC9LpvNtC&#10;S7OQqalJpocXmB6YYKTzFiEedmxMDwkZvYufuzVDA220tZTj42lL5+1qhvvbCPJzpKu9lvycOGKj&#10;fZmY6GZeyNrqyjQPNpfY2d4QAvZyzEi5fMnGePzlfLpI/fsi65D/8IGsHMUm83PLlBRXyft4GRha&#10;oKyqK75HdpibuWFt7Y2FpSdqN024oWokHmOLubn4T4GpEHMharo6Zjs+XiFhDQ3tfyv+XCUBk5CQ&#10;kPivTtV839+ZDpXm7msMevp2ayCHa4MwbknBtSCBzvF+1j/eorStjptp4sexwI+302w4Xu6Nal0Q&#10;Wo3B6NT5oV/ry42qUH4W58aPkj0wFzIx05PKSk84hd4XCFb4Nq4f/hHeu/4Anz1fYi1ZD7rjxA9q&#10;BppCut5KtOTtDHuulwRiXBvL2WR71MSP+KVsZ86k2KJZKxuuKJSbdcHcFPKk0SjmG0JQFceqWise&#10;V2yPY7ENE+MJPOsOYLnUmJGEa3SHn2MwXZGNbgdmh70oqPDGNsUeq5pYlDO80E31pmGpj4T2UnTi&#10;PbDICeGUux4X3Uww9ncmqTid2IJ4IWDxpJekkpafTHFdMQlJUVhZmWBkqMnePW/zT1/7G77yJ3/A&#10;1/7iSziYajHSVc/yZBdj3Q303qkmNC0QnUgbVBNtUUuyQ132/oSYqCY4cCPWHu0oB6rrimi7XUNM&#10;XBCpmTGU1+TT2lHH8GQPaxszVJYJ8SpKJDHYjDD3a0R4KOBhf07I0FFUzZQ5oX6e+NocinrqCa5O&#10;55SnPtdcjHh31zu8/dZPOXv6FKbGhiJCpnT1hIDpCPF6dUnRUIiYEDARWWuXvq6BPLI7H3WFpOkI&#10;WZPJ1w0VZS5cucgphTOcUDyJaoiVvHyGUqkfN8r9URPSdbMsgJvlvtys8EW7wg8NWSkP8V6vJjmi&#10;XRgsb3E8FWfLyTgb+Z2mH0VZcjjCjDNiu0qyu3xg8MLSHIaHusTn2cfk6DBzI1M8mJmgozKN8mQf&#10;RhryiHAwxEj1HD1dtew8XMDaQofGmiK83G0wN9Wktamc5YURMtOi6LxTS2V5FuUlGSwtjvH0ySbb&#10;WxtsPdgQovVKwH45/1KmXnbSl+dXt/1yZC1nW1tbrK2tsTC/JMRrkdnZBWamFxkbmyYsNJqrV1SI&#10;CE/ExsYDIyN79PTt0NS0QEPTEjU1Y4yNHYWkyfqD2cq3GxraPLe3dd1IjM/w6urq+rOXf74SEhIS&#10;Ev+V6KX387Er3aonW6PWv9HqzZsNPmhUR+JcnUJ0ZznNK0N0rowSWpODYoQr17MCuJjrz1sxFijU&#10;hqIuZEhTyJBOvT/6NYEYVkajUxLLhbwg1Ep8sSxw43ZnFmuDFWx25LDVGcvDwVAeDoVwfzaVuDth&#10;XMyx53JFKFfqolCvjOR6jg8fhVtiVB/LqXgbTifbyKvha9eFoSUiu9NRQ0iXTLzU5NXxA1Cv9kWh&#10;MhBF8aOvX+hIaJ4dre3RtHcl0NqTQPHdcNxLzFCMVJZf6lMUgmCeH0rGUB3FKz2YieM2qojiRJg5&#10;RqXhHPbQx1/8uOt5O+IZE4xbrC8BaaGEpYQRmhpOXG4SiWmx8srrvb2t/OAHX+Urf/6/OPDedynL&#10;Cae1Ko764jD6b2eztdTJw4VO2muz8Uzz43KIIQqhL3I+1JhzwSacDTBCPcCShpZKeetXRna8XL4K&#10;K7KobSmjpDaPrLxEMrLiyEkLIsxTm1DP60K+LuNqcw5tg3MomyhzTOM8Ks5G+OXFcthEEfUYZ0zC&#10;3dl1cBfvvfMmB/bt4fDB/SgpXsXUyFguYDL5MhBi9ULADMTyLy4zylrGZNKlpaWDhoYWKioqXLik&#10;wBmFc3x04QRHzh/hlPoFTDL9USrxF+fVD9USP1TEVLnSh2s1Plyt9OSqEPWr5T7y7efSXDgUZsKR&#10;KAve99LkWLgZ5xMdUEhx4WqqG2rxLlT3tzA00svwQCdjw91Mj/Yy2X+buoJo8uPtqI+zpiXWmqZo&#10;G4qinXh0b4yKvASunz9GfkY8ZUUZGBuok5MZR1pyJA62xtQJka2tyCEjJZLRkS4GBzuZm3lRKV82&#10;YLcs2zsvBu+WRwjZv5Sqf598ycRrdnZWLl+vMjsrJGxmkfW1TXmNuLOnLwu5ssbe3lucY1Nxjg1R&#10;VzcWEmaOjo4Vijf05FGVrzPDSDzW1tZNCJv7uq9vqHlNZ+eXXv45S0hISEj8Z6fmwfR3DDvz697u&#10;ivj4+3cCOVkfhEZ9FE71yZTPd1My1YFHcTTXq3w5neHKpfRgzqYGyGt2fRhvwtEMS66VuqJc7opm&#10;VRBa5anoV0SiXx2Mer0PV6p9OJ5rw5F0S45kWHAiz5pzpS6cKXbmSKbVi/V5zpwo8eJseQAXqkI4&#10;mO7AxZJgDmQF80acM2+L/ZwT0YgzRz/dEe00R1RSbLmea4eakD212nDUawNQrnPjZLYdSlV+XCiU&#10;HVOAkMhwzmV4sjfGmjP5PqgKGVIvFOsSPbFvzGbg8X0iGnMxKAzhaoWs9SyMA5FmWFbGcyTUknOx&#10;rvzMVp13rFXkLWF6wXY4JfgTXpJCSlmmXL7yclO43VLB2z/9Kk7WqjSJ57ZURtEqZLJNnIc2cV7a&#10;hRT2tSWwNNVEdlUKJtme6OZ4oJnlgXKmh3z4oavBVlhEuNHQVkNSRjSWTiYERfhSUJ5NSU0BuWVZ&#10;ZBWnU1KRS1qSN0E+6gR7XSfc/TKeFufRvnkGK29r3lE8yi6VU5yzUkc1xBblMDuUnYz58OCHcvna&#10;t2c3e3Z9ICRsLyeOH+PG9WtCsHTR09ZBW0MTbU0t+bKRvhAxfX35vKx1TPPmTW7cuMGlq5eEfF3g&#10;3OWznLl0mvPXzmHjZYdOlCOKJd7cEHKlJuTrRrEnl0s9OV7gyG7xHdiVb8fhQicO5TpwMNVWftfj&#10;vlADjonzfTTCnONRlqjm+2MsJNirJpX2qW4mJwaYE9K1IORrsK2CSvH9K010pTbRkdYEG1riLGgW&#10;3wvZckNOCHF+jtjoa9LVWs/2/WWUrp0nITYUfy9H1BQvkJsRx9riOEU5yQz2tlNcLMS2rlx+Z+nK&#10;2hz3N9fk8iUr9vpCrnZe3hn55GXEvFj/b0Y87vH2DqvLK8wL8VpaWJRncV5kbon5mXl5lhdWaW/t&#10;xNRQ/B0cPs3+vScw0LPGzsZLSJgZqjeN0NQxR0XNSMwbvoi6EWoaJqhpmqIrJMzcyuWZk5tP98v6&#10;YBISEhIS/1mpYeJ/eU03We5pidh+oz6A92uEsJQF4loeS0pvJbefTGGZH4FVSQzOtfHYtkajXObB&#10;niRDDLKsiar3o7Q7kZreJOr7k0mr8sIj1Zqb+S4olbuj1OSLUqMvN8TjbojXv14fyKUKX06I7SeL&#10;3Dld6sX5Cj+uVgehWB2Can0kCsV+7E20QknM74ox41C8JUZFnmS3hbIymcmj8XS2x9LkWRtLp30g&#10;Ge8CO1QKPbha5YlCsx/H8224VuXDoSQLLhb5cEII47lcf3RvZaJeGYvbrWJ8avIoneylaXEEl8wo&#10;dlveQLUkSN5ZXKMqjBOxNjhXJrE30opvRBrzV943+ZqvJu97aHHYSQPVQDuMIlxJrc4hLCaY13/6&#10;HTTVLtLfVUF5Xjh1RZE0l0VwqzKYW1VCulojGW2PZVikpyOLxo5yzHO80c/1Qi/XF60cX3Qy/HDM&#10;Ccc/OZTbnY3Ut1ZRUJlNVlEa9p42ZBSnkVmaQX5lLsVCvpKS3PH3UxFSoUiI6xUcjU9y4sS7hKWF&#10;872L+1Cw10bFzwKlUBuUgq3Zc/0Uuw7s4v1332L3h+/L5UuWvbt3cXD/Xk6fPImqsgrmpqZYmJlh&#10;bGAoFy9N9ZuoqaiioaaOkuJ1FBQUuHjpPB+dOs7ZS2e4fOMSLr7ORKTFEFCXwflsF5SFfKmIc69U&#10;5MEFIdbHk8xRSLHnaLQJBzLEsYjsTjTndT919oUZckE27ma2l/gcA1ArCERLfF42WQHU9dQyM9pB&#10;b3UBlfEBlMd7irhQk+xOTaILVfFO8lQK8apIcaOnPofVsSEG2u+wOj+FrsYNzp8+SlJ8ONWleUK+&#10;FEiODSHQ0xFfV1uaG8qZEHInky/Z+JLdPbfp6bvD/MKkELB7L1q+th+ys7UtROqxECpZZHIlu1vy&#10;VX5Ful5FVnJCPE+We+sbrK+uyW+YmJuZFcIlu4FCZH5JiNgiKwtrPLy/TWtzJ+fPXuMH3/sZb7+1&#10;F109S8ytXYVwGXND3VDIlky6RISQqWuaoa5tjraeFSYWLti7eIy8vBtSQkJCQuI/I5nrfe8ZDZfd&#10;/U5zwLNvVLlxtDYEg7p4wltzaV7qo3KtF+uGeHRkdbbKw9AoC+ZishX+ld6MjabxYDyWp0txPFlN&#10;5tlmDs9Wc3k2KYRoIIrK7iD0Ug24Ue4sJMoflTrxgyprTWuQFUeNQE+IlV5tJAY1kRhVR2EsopkX&#10;wLk4O1QL/DmW5sD+eBsOpliTWuTF/ZlcPh6OgIkwVhpt6EtXpi9DlWdjITybDWJ12pfi9mh00uy4&#10;UhHApSo/Lpd581G6PftiLTmfLwQs3ZOjsY6YV6UQfbuG1oVx8gfacK/PRKdSSGVlmHhuEMo1YehV&#10;hnMpwRH38iSORNnzD2FG/KWnJv8YpM+P/XTZ42/EXrubHDG/iUWoB77hfvzk9e9S31DAyFAjoz2V&#10;dNal0VoRRVtVKN3NMfS2RdFZ40+bOK5qcT6TcyNwEdsd6mIxzgvEOCcIq9QgQvISqb3dRFfvHXpH&#10;79LS2UT/RB/1dxqIzYonVchXUXMJudW5REbbE+itSpC3Olp6B3j9yvf4kdpevqtzgjMOGqgEmaMV&#10;7cCNMBvO2IllK12uq15j/94PX8rXh/LI5EvWEnZACNjJkx9x/NgRLl++iIebkGjFq1y6qMDlS5c4&#10;d/YsZ06e5typ05w8fpRLVxRQVFPEwcOeqqZyIlIjMRRydLnAk4s5LvI+X5pCPK8LMb6e74Zinjtn&#10;sh05mGEjBMyWg+L7dDzFlotZLihkunAlR/Y4b1TyvdDM8MA0xomodCFg+TG0pQXTkx1KY6I71QlC&#10;thJcqEjypCzZm5JkPxpKEoT4VjE/PcTMxCzT47NMjo1wu7UeK0sj7m2s0NfdzpULJwkJ8MDf0wkz&#10;PQ0qS3PF51ZOfkEaA4Od8vEi77Q3sjg/LgRpirnpce6vrb0YK1JeH0wmVTK5elGe4kU+IVyfzMuW&#10;r0ciMgHbfrjFhhCw/p5e8T0ZZnVpWZ7lhSUxXRNZZ3XlvpCyezjae3FdSQtVDQMOHjuLqbUzWgZC&#10;pNV0hXwZyCVMQ4iXjqEtRiYuQr5csXFwa33tNZtX9cCkjvgSEhIS/1loXx/7Q5fRmqBjnUlPPqgN&#10;4MMqb642R2NZm0h5bwMN03ew607jZk0I12uDRIK5JsTsjPhBDUo3Y2c2BzqDeFpuRKn5D4m88qd4&#10;nfxdck13sVBoy4NGO+63u7E8FIBtshE3qgO4IRsKqD4c9foINIR4adfHoCNPLHp1MVzP9UGvJhrd&#10;ygiOhZtyocCD86nu2GbasD2aznabN01eH5Kl/VW6Aw4TfvHPRP6UMou3SNT8Jh/f9eLhQDxNHWkc&#10;TbRDrTGWU1muHEq0EVN33vE35FKGLzalSdT0d9C8NoFPcwEWjUnoC/m5WR3Bjdowboj3rF4Tin5N&#10;OJfjHXArT+ZinAtfCzfkb0IMeT3Sjh8GmfJmiDlv+RnzroMmx6y1MPC359xNBSqaClmY62Z7bZD5&#10;4UbuNqdxS0hmR2MEDRU+lGXbUpBsTpUQPa8QB2r7mmie7ca1NA6Hwhgyu+oYWZ1jammO+dUFxmfH&#10;WdpY5v7jTebXF2jrv0NaRbYQzUpiS+Lx9DbGwkGJ99Tf5mvXvscPVT7kuKcWR711uBRkjHKsNWdD&#10;DFDyNSGjrZTQuDAa6qtRU1WSt3TJhGuvyIe73ufdD96V55333+GD3e+ze7cQs727OHz0ICfPnOaE&#10;iGx69tQZLpw8w/mL5zh19iTJKfHkVxdi6G3ByUADrqQ7caXQnetCMpXKfYTU+qFS4Ytyua9Y54dC&#10;sScn8pz4KEskXUh2tAlH4kw5k+nA2RwnLuXKap25opvsjEW4De7+5sQH2RFuqUampz4duX50FYZQ&#10;n+EvF68yIWUjHVWMD99idLSHkbFBRifGmZKV5JidpLe7gw1x7kbG+7l2/SIfnThESUk2Dx8sY6h/&#10;k8rKAtJSYwgJ8WZIfDcePtig604Tk8M9jA/epaezhfWVWXYerLHzcAP5uJHyoYpkZSr+bfl6FZmA&#10;yeRr68EDeQb6+pmamJS3gq2vrLG2vMbE6BSVFbVMTy0SHZOKg4sPH51V4Ns/fJ1dB47ywb5DKKlo&#10;YmBsiY4QMW1tC/T1bTA1ccXSyhN7e5988Scuky+pIKuEhITEfwbS09M/mzV759jJWzEjr7cEPt9f&#10;LYSqLEhITwxBdwqoWu8ncbQa09pwrpR6ysdJVKwL4mpNEFfqwzic7cSd/nh2BqKYjL5K/vW/o1r3&#10;uyQq/BmeB/8A/+M/pcxShbibb7DT5sjT8UDiKl24VOjFjbowlIV8qdRHodoQhZqsaKoQpHPpLhyL&#10;scJ5oIjTKY5czvFCqy4KLSErWsVhRJa6cr8/mlvRl/E78wW8j3yWuGtfwXX/F3A78EXcD/4ubS6H&#10;KTZ7i6cDIQwMZfFBtDHHMtxQqgrneIYrB1McuJDuRXhPLXUPp/FsL0QlP1jsy5sreV7yuyg1KkOF&#10;gIWgKevILyRMry4ChTg7XKqSuZ7qxdciDPkd1+scygnkjQgbfhbtwPcDjPmhlw5vO9zkkM1NVNyN&#10;SS1KpLOzlvnJLrY2hvh4Z4Ku1lSykm3ITLIgU4hXYqIh7iG6BOeHEVySiHdhHC6F0QQ35FI6cIv1&#10;pztCth4K+VpkfGaSlXsb3N9+wL1H4gdbiEVVex0pNVlYRzujaKXEbtWDfEvjHb5hvI8j3je5EmfF&#10;lXhLriVaoyo+sytJVugnudEy10OzEImllTnSUxM5ffKEXMD27v2FfL3zwTu8LfLOh+/KBezDPR9y&#10;6MhBIV6nOHH+DCfPn+XEuTMcPXuWNz86yDtnjxJXlo12gD3n/U04HW/F9QIhXkUeXCvx4HqFN4pC&#10;upQq/IWECQkv9UOx2ItLYvu5XFfe8dXgDQ8VPhLHeDbTnrPZDlwTAqaZ5oxJohOWIZZ4+JmREu5I&#10;qI0a4bYqxDirUh7nRHNBOPXivC2P3Waqv5XRwVuMjPYyPD7I8OQQE1OjTE6NMCSkq7mlFicPexzc&#10;7EjKiOfhzn08fJ24ePkkcQnh3LpVR0iwFz1drRQXZMhbw+bFa6zMjDLYfZv1xSmmxnuFHPWwsjwr&#10;vzPykbw8xcshi36pFewTMvYr8vWqBUzWB8zBzh49HV2qKioY6B9gcXGZsbEpbqprExAQjoW1I+Z2&#10;zpxRuMJffu0f+M5PfsoP3niTtz7Yhba+MZbWTpiaCkG1cBWRlafwwMXFL1z8qcukSxIwCQkJif+/&#10;qZjt/2PvvprMve0RvN4axPstoRg3p2JeFEPZTBe3t6dwa0xBpcJP3jleqUbWRytQyFcgV4WEXakP&#10;4WCuM52DSTwfTyTz5rcJ3vdZsoUIBRz8bZz3fB7rd/4G47f+lpFELVarjHk25E98tScK+Z6oCtmS&#10;RU3IlyzXq4I4HG/B6VQHIT9BeI2Xo1Tsh2FrPGZ3UtBoCEe3JAKvJBMejSaxWGmBx7HPCvn6DHYf&#10;vIbNe69h+/5n8D3+R3ge/n1G46+xdTeQzq5E3ovSF+IYzQfhZrwbbIxmRiClC32Ur49iXJnIrkQ7&#10;TqQ6o1Tgx5lkOyELnkK+AtCqCUVHiJe2iH59BFeSnfBtz0MtL4g/9Vbmz8O0+baPPt/1M+D7gUZ8&#10;L9iIbwbq8iNfHX7moIpGkC2xmbGEBntQXZJOQ302zU1ZeDjdJDbClPgoUyLC9XAKVMQx1YIL3hry&#10;wqd6+UG4lCcR31JCUXsDedXlzCzOs/7gPsvra2zcv8fm1g4bO+JH+94aXV3tFDaXYJzkziEhW7s9&#10;b7A3WI39sbqcTLUUQumCYp4zl9Jt0RKfp44414bFIWjHumHs50BVUxVjIwPkZmdy4vhR3nvvHd5/&#10;/1127d3F7n272XtwLwcO7+fQ0UMcP3mM02dOcu7CBS5dV+Sj8+d4/dBe/nrPz/jy0ff4qd5VTniY&#10;cMDXmAMR5lzL9URZlgIvlEq8hXT5yGt+XRHzVws9uVYoZKzIh2tFXkLQxHbxOI3yQBTEd+tKvis3&#10;ct3QyXTBItUN5zQPrEKtCAqzIzncAS8TRbyNL+FhdJYga0Xi/Uxorcrg2YMZHiwNMz3eLeSln6HR&#10;fgbH+xgY7qF/qJfu4S7qxXv2CvYkpziLh0/uE5sRjY27FdpGN4Ws9bB+bx5nJys62xvput1AeVE2&#10;MyN9LEwM0XO7ieXpEUb62+m60yDEaZJ79xbYWJ/n/sYSDzdXhFzd5+kjkZ0HPH4ZuYR9Qr5eRSZf&#10;Ww8e8vD+Jo119Zw5cwYjIyPGx8eZm13A28sfc0tb1LX0OPTRKd54/z3++h++xle/8Q1++rM32b3/&#10;AFeVVNA3tsLG3htrWy9srDywlcuXj7X4c38lXp+MJGESEhIS/69I7+39vNd0s9KVrvTFn90O5ltt&#10;vlztiEe9NorolmLubExSONSCfV0cWlUBqJR7caNK/HDWih/JhgCuilxqCOSikLDjxe6ktyezNJ7J&#10;Yq4ugUf+Fz4Hf4vAjz6HxduvYfzmb2P0s9+h3O59Pu51Y2ooBPt8Zy6LH9sX0hXBDSE4F8WP7sFE&#10;SxTEj/HZbBcU8jzED7Evl7PcuJjnzsUSb9RkhVMrwzHJdySn3INHS0XMFZiSqPJ1PI9+Ece9n8Vp&#10;7+cos3iTWo997NxxZbInGKdcS87GWqBcGs7xKDscmrPp3V4moj6fo8EWvBllwr5MR5SLA9EvC0W9&#10;0EcISiC6lUHoVoeiVyOkrzYc/boItEoCuZ7ohH5hCGpVEeyJsOBnrtp8P9KM9+Pt+a6PDv/kp813&#10;fTV53UUV+xg/2rtv0d3VRmVZFvmF8eTmR2Jle52gECPcA7VQtjrNXq33uBJwU95KdSnHHTVxLC5C&#10;CnM6awnLSuDM1YscOXEMe0d7Oro6ebC5yc7jJzx4/Ii57XVWH6wR35DLhSRrPkwyZneyMXtTjNif&#10;bsqRHBuuFAuJKXIXouMqxNZHfvepYUMMhpVRqCd5oORmirGnLXUdzVQ112Lv5sCxI4fYIwTs2PEj&#10;HDtxlAsK5zl/4RwXL11A6YYSqleuc+nSJb63532+9PYP+fKpPXz+6gG+oHOCv3K4ztvi3JxMEJ91&#10;rAOKsfbinAWhke+HSlkAiuL8Xinx5XyGEzfE+b6S4yaOTRyHEDAVWcTnr1UmHis+e6esAGJK46jv&#10;qSGxJB7HQBsCwhzxcNDBVOkotjc/wk3/lBCx87iZK1KYFcHUYCubS6PMT/czMtrN0FifkK8e7vbd&#10;oauvg5o7dfilhHHDVIOK5krqW2uIEZLsEuTK9OoUS6vz4jMyQU3tGn3dt+UDb+dnpzAl5Cs7OY6a&#10;kjzmxgd4srXG4vwoqyuTrK1Osyam87MjTE/0sylE7MnOBh8/vs/j7fsvSlPsyORL1vr1yy1gL/p+&#10;PRQCdp/N+/d58uQx1bU1uHp74RMcjJGFJWraehw7d4G9hw/zw5/+hL/56t/y9//0dX70xut8KOTr&#10;2KmzaOubYmsvpMvOC1sbD6ytXAgICFURf/ayDvefJl+vIiEhISHxm6Lu+cZXr03m1/3sdtizD+r9&#10;OVLpg0ZdFFb1cWTPtNKwMoRLaQJGpZHcrAxFpSYQpWo/FGv8uFbnz+WmQC41BaPQGMS5+kBOVPpx&#10;I8uL5NYYVsfieT4kK16qR4XzPgosd1Plcpa5THue341hXoiXe5aR+EF1kVe/V6mNQEFI1744M46l&#10;2XEq14XdiRacrfLjfIPs0mYwp2MsOZ3tzKXqQFTqZTW7IlAV8/qlvviJY++byODBZCKbHX487Apk&#10;pyuI7e5g1odDaL3lgk2mDocy9LkQbUNYSTbdD5eoXRrBTPxAq6X4cD7VjQPpDuzJFIJQ5o9uWQgG&#10;FcHoV4egXxWMQXUYBuJYZQImky/Zsn55CBrpHqhG22NXHI25kKmj0Q58EG7Bj4L0eDPUVN75/kqE&#10;PXnVJYxODLO4OM3M7BDlNdlkF8VibH8DLWsFdiu/x/v6BzjkcpnTAZqcDTMW58cb3YIA7DKDuW6h&#10;xQfH9rD3yH4OHjnA4cMHOHLoMCGBQcwtzLP+ZJu+rUUC7hSjmeXLmThLDqaY82GGObsyTdmVY87e&#10;Iltx/rxQLpeVevDmpjh/N8V7k/Wzk3326lVhHEu041CgMQccNND0l0lYE83VVfg5OMhbwmTydfX6&#10;VZRVlIR4KQopUUP9kqL8kuOf73qd3z+/h9cUD/KazmleMzrDF0zP822rG3xoqMSeq6fYd/E4V4xV&#10;MU/0waAgWMil+HzzvTkqpPVMoi2Kue5czxfyJeRbVXwntIScG+X7YlMUQGl9HkUFybQ2lXFXyGhs&#10;lAd25qoYqp7i5qVd6F/bg6XyAWw0DmOjf5HgAAeigt0Y7GqiqbaI/v52IV89cvnquNvCre42Kjrq&#10;Oe+ojWaQHd6pYYwsj2Pn58TCw1XmHyzKW8TsnKyIi4/ggVh3p71ZyIwpowPdTA/3U1dWyMLUMM0N&#10;FfT33BbiNfVCwMTrzE4JyRNy19ZYwehwJ1v3l3gkBFl+d+TOy7sgf0W+Hr2Ur+2HD9gWj5PlgRC1&#10;tu4uDG2t0TA1RlXfgBNXLvOdN37K33z97/irr/4VX/mHr/KD13/CB/v3c/z0OYxMbYR4uWHvII5f&#10;SJiVleuzoqKKI+JP/3Mv868J2CsJk2RMQkJC4j+Cdua+6N5Xb3zyTtT6N5r9ebvGF82GWBzLosm+&#10;W03T/WGie0sxKI9EpTqawwW+4ofbk/dSXXknxYW3xPStdDHNcuVgZQCHhXQdE0J2QgjZaSFLSiXu&#10;OJR7kdsVQ/N4Bp3TBfROFTI4UURPfy65FQG4ZttgXOour0CvKkTqfK4npzKc0WiI5GC8BUdTrLko&#10;K0FQ5M4lIQmyvkDqxX5C0MQ6uQAGoCykQUWIkVpNNNpVIRhWOOOWb0NRWxTFbbEUN0eRWOqFb6ED&#10;1qUOaJS7cjHTA6+WSmbED1rVYKcQsgiuxIn1SW5Y1SVwMcWRk7JLjWmuWFVFYl4biUl9hDymYt5Q&#10;yIluVag8+kK+NMuD0C4L4ma+D+dirFBMcBaiEIFKlj+7/PS5GGJNVGM+d6YGaL9zh6WlJTa37rFy&#10;b472nkbihFRpWF/jnctv8f0bb/K6ySEuRpqgnuKMQpg554NMUA2yYv/1k3xwdA+7Du/jwOFDHDx4&#10;kMOHRA4e+v/Y+wvwOLLE3vufbDa7m02ySTbJZrMM2Zkd9IA9Zma2LFksWWiLmdGWZIuZmZmZ2Qxi&#10;WWC2xWD2eDzg73uq5Z7xTiab3Pve9/3f9391nuf3VHV1dXV1q9X16XNOneLg3v0c1tEhJj2ZyMpc&#10;DOrjsGhMQD/Bg8Ml/mwq9hB/Pze2lHlwoOYEpm0CrwI2xg1hArCxGLcIWAtcG9THYHEmg/VZ7rwe&#10;aMCvrQ7wkZ0a6yzU8cuKpai+jAuXznPqVAelpaVYW1tjYWGBl5cXcTHxuIQHscRci+9obeMvDffz&#10;j0bKrHS3oe7OdRStzNmupoLCoUOoHlJCReUQChpi3s4In8o0LIuj0S0KRqckCF3xWdOXRsGvCMJQ&#10;/L1txN/dRfx9yjqloTNi6b/UwuDlFgbOVzF0roSB9lwCnTTRPfARqtvf4ojiMiw01mFusI/QME98&#10;vR3IzYympbGcoeFLDI50c7ark+j4ENovtFEttmWXHSze80BME7xxij1JUHYMxadqyKrKpVw8LjM/&#10;jc8Ebs9f6OSk7zFcnG24PjrIo7kpinLSmBm/ztlTTXRd6mRWwGty8irTE1cZv3uFge5OmqsLuHym&#10;gY6mCsZvDvP0wQyfPFoYMV+GLIGthT5fCyB7Lo2a/3QBaFKefPqU4VvXOR7sj5P3cfStLHh/83re&#10;3baGf3nnN/xsye/5+Tu/4/Wl77Bh1xaO+Z7E3ccPZ3fx2ffyFQgLmsvOLj2yYsWKvxZfAX8lIgeY&#10;VAv2zZqwbyLsm1ksi2WxLJbF8j9SOqdHlticyupZ0pn04t9P+7CvIgI3ga7MMxUMTI/QPHYZ944M&#10;zAQ81ia7sizHjaWFLmwtOcn27JNszvBhc6YvG7IC+CD3OO/kieQfZ2mxD3vbo0Ui2SdApdgSw+7y&#10;EyjUnkS1JRj95hBsBczsBZpsW2OwaovnaFsMuh2RHCw5hlJBBAoFYWxJsWFfqqUAkQ2+4sCb1BRL&#10;WmsSaR1puJf4YVzrj2ZzIHoNEegJcBm1JmDZmIJNcyI2AoAOYvsuTQJLdfE41cZhXytA0SCAIbBk&#10;VxFP18N5uifmsK/LQjHWDZfyeLSy/VDLOYlFURj2VdFYloehk+KBXWkYpgIDxuXBAlchmAmEGgkk&#10;GpQEoCci1dBITWTqRb5olPnL0CadFKAq3iO7ilh8azOIbymgvrudew9n+eKzT/n8xRc8ff6Yh8/u&#10;c/+ze9R2NaDkrImCnz47wo/w4XEl1vpoC3TZYp0TwB47bZbv38SmHZvZtmML23fsYIeAl4SvPQJf&#10;e3fvZt/O3WzbspUde3az/tAeDke64VCdgFrWcfblebK99BjbBLz2CvAeEZgtmD5F2u1m2RAPR9uk&#10;9zAOI4FKKVtSXfidtxbrExw5UiJQnezBr/11+bWrKmu8j1DcUsP4/BQvXrygrr6Bi5cuU9vUjFug&#10;HxtNtPk3nT38VmBtu6stitY2KB8+grKiFooH1QW8NDioooaSujqKqqooq6hwUPkQO5QV0D3hjFVe&#10;FCZF4eL9DRPPHSoSzFHxfptkn8AqxIkcAcB7dwcZ7Wph5HwDoxdKuHohS+ArhcFTmTSXhOBksgel&#10;LX9Ebed7qKuux9HDFN8gF3LzYmluq6B34KzsUkQpWYk0tNXSPdxFfU87LunBGFVFYVEagUOBwF5m&#10;KHk9TZT1tWJ9woknT+bp6zpHSkYChSU54nWf5vlnT8U+pWBtfoS7N4d49nCGkf5LzExe4+6tQYGv&#10;UabuDtF9vpmy/CQ66ovovdDMjaFLjF0b4N7UXR7cm5Y1Lz6VQUsC2EJfMOkC3hLEXsXXpYE+wuJj&#10;yCkupv7caQ4Y67L2sAKrNHfz7p7V/Gb1H/nVkt+yac9mPE8c54i9DVaubhQXVJzKzi76g/j3l+D1&#10;AxFpkNVvA9irCPs2dP1nWSyLZbEslsXybaXzwe1/DLrZGbDrQsonH1+MZXNnAsadKXi1ZJPV18il&#10;53eJaMvHuCaK9TV+bKnwx7YmFqd8H0ouJXNpMJlbt7O5fTuHmdslXL9aTnFPAlY17mzIPcZviz34&#10;Q7Enm2vDUGxLQP1UCtvFgV+qtdKuD0G3MQz9lgiOiIO9cWc8ek0x7Mnx5FDpSdRrTrIjLYz1kb44&#10;l3lxejSZxzdTeD4Sw2cjCby4mSGSw4OBRHquxhLT7oJ95gl06wWG2uIwb43GvC0SMwE509OxaDQE&#10;s6/sJLsEDPdlHkM71YeMK+3cefGM2psD+JZmYS3QZSEOtqbiAK+R5oml1P8o4yTacW6yqZU4CFuX&#10;iQiMmVVGCHwJiAl8mVdFYF4TgXFlCAYVweiUB6FZFox6aRCqpSGoiWXaJf4oZXpwtCYS19PZnBTv&#10;cVJLMRev9nBfoOuzF5/xiE+punoOz+YMlLO9UMry4GCmG/uzXTmU5iwbDuKgq75A1wZ2bdsmcLWN&#10;HVt2YHjYAKMjxuzesYvdAl57d+/h4L79KO0/wIHdezmwbTv7tmxml/o+dOLdOSShuOgY+0q9BXK9&#10;0Kv0x6g6RHbCgJFAsPT3OCIgbNwUz6H8k6xLcWRZlgvLxX4YtCSyKtaWj3Nd+VXEEf7VX5t3vPWx&#10;y49hZPouj54/5/rD+1jEhLDD247dXnYoOJqjZWnGUTMx1T3CAUU1FJQEupQEMJXU2auggoqWLorK&#10;6gJfGigrq6GopMKhg8qoHNZGxcMGnWhvDkcfQz9GYDHmGK45YajbanPEXJ2CeH8u1+dy42IZ1y8W&#10;MnIhn4FzuSIFdLVn0VIZR2aMO+5WquzfvxwtkwPomSsTEe0lsFUqoFhGy6lGRm+P0nmhk/N9F2g8&#10;30p0YQrm5VFYVQusV0YLZEt/62j2RdnjXRxHX+9FBvsvE5YWRef5NgHoh+TmZ8hqwYKCfXh4f5IH&#10;D6eori5idvqW7DqTU+NXmR67ykjfWbrPNXD5VC1Dl1q43tPJtd4ztIp1z7bXMDd1k8cPJ3n6ZEZA&#10;6x6fSiPny/L4K4B9InL67BkaGxq4cXeMu48foO/jzB7no6j62nDQ24iN9qp8oLWZpXtW8fGBDQLL&#10;JhiVxM4kNJWuFV8BfyfyNyI/FJEA9n2RVxH2KsBezf8oxP6zLJbFslgWy/9Zpfp651bV8+nXNl1O&#10;fbFTOluvKQ2PhnROlCZzbm6EirsXsBQQ0auPYnXZcb6fYcxP8uyIqfblszsVPL+azGdTWbwYy+CT&#10;gVABoSi+GIvkiztBPB7wpf1SNhuLnPn7cndeL/ZmV1Mk+u0JbI23ZUOsJQaNERg0hXGkOUIc8GM5&#10;XB0s60gvDVaqUhbAjmQrtqadxLU4iM9v1/OlQNaLq2GMFOpR7LCSMqcV9KZp8OyiF1+OhvDloD/1&#10;pwR20kwwbovBRLqAdmeU7ALaR1qi2ZPhgXJBAOqZfoSdLmf0+T36PxnHvzUXh7p4zMrCCewpk9Vm&#10;WQpI2Ui4yvfDIj8A84JgzItCMSkXkCsKx6gglKPFYbLbVlItWnXUQu1XkT86RT5oFZ9Es9gf5cIg&#10;FDK92ZPujq4AmJY0IGhxABpimXlWIFE1mZR1VNN6tplzXacpG+jAqTWTkKEG1HNOoJZ3EsXc4yhL&#10;o7iLbVuJffDMCccrNogtB3azbvt2Nm3fyc4d+wS8drNr+w5U1FTZt3cf+/fsZd/OvajsV+Lg9t0c&#10;FCjbvnMzK/eJA7DuHgEZF/RLAmXb1yoN4EhtJIb1Eeg2RKJaEYiyWKaYeZy9ae7sLjrB5io/Npef&#10;ZFmoMe96HeajMBM2Z7mzMduDN0NMWBvjyBofSywzY1AI9mCppylv2umwydoQvaPG6GnqsFdgcN8B&#10;JfYLVO1/CbADiurs2nuIfQfVUTqkJfClKaLNIXGfiqIGSgJnu1TV2K6rzhFvV7zSYkitK6Pu8il0&#10;HY6y7fBurIwU8bfWoiLxGKMCXVe7yug7V0jf+RKaqxIY7KqitjCW2qI49A0PcFBnO4fNFMgsjKHp&#10;VDmnLrRye/w684/nePL8McPXR7g81E2t+LuUd7WS2lbC7U/vU3CxgWMZoXikheBVEI1fYyYOuWG4&#10;Rp9g8t44NQ2V1DfVEJcUzdS9CaYFvCoaSqjvrKX7ehcxmdEM3e5n9sEYkzNSTdgA14fOM3SxmaHT&#10;9QydqmNK3B4bOEVDUSItFRl8/nScT59M89mzBzx/9vDlWZFSLdhTWWanp7k3M0db5ykq21vYZqzD&#10;fn879oXaoxzvyr4UZxni9waZsjPQnF+lmvMPmZYvVhT6PI3sak12yo75nfg6kANMqgWTACZH2J8D&#10;mJT/VQiTZ7EslsWyWP7/s6QOVP3U92JRyodnAp//7EIQ+04n4SoAElCfS+FQB+2Pr+HalopmbSh6&#10;NeEcrgrjJ9U+/KrWm4PiYDtzJU7AK5RbJbpUOrzD5Yi95Jq9TpPrMi76rqUnaiufdHkydTOFTIGq&#10;fyvz5Oclx1lf6otFQzS2zfGyoRnMmmMwbpYuaB3JwTxPNCoCUC0PYHe2pzj4C8jUBbM1xZ0Lo8V8&#10;MRrPQJYmdZ4fUG71FqF7/oVTx3eQd/QdolX+jRTzN/m8L5Cnt6LxqLTjqACEQWcShp3xmLQlYtaY&#10;gGL8MRxq0wloKiK2sggzcfDcm+WFTWcapq0xHK0XqGqLxqRZgE2A06IuCpvaaNzr43Grk5osE7Fs&#10;TMS+LhmH+hTsGpKwqU/Aqi4W2/o4XFsScWuOw7lFQLLYhy3RlmyPd2J7lB1roqzYEmeDRv5JNLJP&#10;EFSYIA7I9fQPXKb/Shf94kAvnWV3/vJp0qrzSb1Uh1aeH+oCcIalwRhVhnG0PBTz/CCsEk+iZG/E&#10;e7vW8fGuLazeuZ31O3ewacc2kS24ODrJar7271qA195tAl5ift+uXezduZVdOzaxY8d6Vu9bz2YP&#10;XfRKg1DO8UKz0Bd1EcV8AeU0V/ZmenIo7Rj6VREo14SytewkH8SasTvXU7aOYr4Xu8SBfU2oKbtj&#10;XNkZ68YyL1P+JdCIP/ibsdT5CEYnj3HIQB+FQ2oCW4rsOaDAfoGvAwJf+w5KlxmS8KUhg9d+MVVU&#10;kvCljZq6LmqqOqgoa8kQpiiApii2oaiuiYG5Ga3nzlHb0sRu9YOs1tiJttpWbA5v5pj5TkI9NDlT&#10;k0BXew6fzPQwO3GZsetnuDV8imsDnbgft2DzwdUctlTGJ8iFppYSZubu8MlnT/j086d8+sUn3By7&#10;Tc9gL82drQJS4nNqoo+jvSVl5QXcvnuViooibMKPsz3djV0Z7mR0lDN8e5jzfRdxdHdk7tEc1yev&#10;c2bgHJfG+vFOCWKPmSpmIc7o+ZhT1FFK/51uZu7dFPs3zMyNbsYHznL1bD3DreVc7yzhVFE0CSes&#10;aK1I5fmjcT775L6IND7Yy+EoXo4J9uj+A54+fMTN23fJLivBNTaMzV7mrPI1ZXOMA7tTXTAtF1gs&#10;j8KjIpbfplvy3XwzflLjzq8afNnYGDVrdT7vuLG36y/F14McYN9E2H9VEyZF3jT5vxJki2WxLJbF&#10;8v/58hfJd86p7elOnnyrye/Fz5u8Zc2Adu0ZRJwq4vy9q2SNtKFfF4liYyi7io6jUurH3toIXiuL&#10;5LtlIWSfSefLwSgmaq0J1vgnSmzfIU7tJ5Sav0fknn+i1XEbqSp/pMV1JwikjZ3PZ12SA/9efIKV&#10;2R7Y18dg3xSDdYs0IGmcbGwptbITqFT4sSfXjf0Fx9CuD0NPAEizwR+ljEAuXGzk/kV/cu2WUGez&#10;luCt/8bJrf/A8U3fx2vj93Ff+30uJ6oz2ebMi+sniKv0kV2ORu+swNepZKxaUvCsTSHnXC23ns3S&#10;OdqFZWYIiknHBfBise5MlY2gr9oRjUZ7JPoNEZiK90CKZX0sHg0pGGcFsD/agQPpXmzOO86hJAGT&#10;FA9UxIFXXbwuh0xv2s9V0FmTTVldBs55JzlS6IVTQRDWVZFsLfFiaZodigmupLYUc+pSB1dG+hi9&#10;0i/Sx9BQP0PDIkN9DA6Jg/6FdhLKsrCtjaf89gUmPr9P3Ggz9tXxGKX5sdVehz8qrGOlxm7e2rGc&#10;jwSkPtq9juU7N2FiZMz2bTvZsXkXhocFfHYeYP/OfTKQ7d61g507t7DuwBbe09jMrzTWitfgycFU&#10;N/YluKBdFMiBzGMo5AqAJThhWxmHY1MKOxIc0SwL4GhtJDq1YWhWBqBSeEKs68GeNHdWhZizK8Qe&#10;7RhvtGJOsNXLitV2hmhambNn30H27D/Ivn2K7NuvKPClLMsBBYEvBWnkeHUUDmqgoWEg0KUnuz6h&#10;moouWpqGqKvqyfB1SEGNYP9w3F2OccTIDCMTcwxMTTiopc6qHRvYLd4Dlf3vo6fxLlaGa3GzVMTf&#10;4yjP7l/hwXw/9x+OMDxyikuXGkjIi2KPsSLKdtqEp4dQ31AuA83nn3/C8y8+Zf7BfS50X6a1vY3A&#10;wAC0ddQ5rKOKjrYqXh5OpMZFUV9RQmvPKXYluaCWH0DauWrsC6PRDXPjWF4MNf2n6Z+/Qd3oOdyr&#10;xOdcvHfbclxQFJ8Jk9JADuceRzvclqiCKEZuXOLhQ+lMyFGmrl3kxukqBuuzOJUdQVVSAL3t5Ty7&#10;d2cBXrJI+FqAlxSpX9gnn3zC1MwszadOE5IYT0pGGiH1BSyJseRXkYY418Rxpv8M5RfrsCgOY5NA&#10;4zuFHvyw2ZO/POPFxwPJL1wHqsZiLlSbrlix4sfiu0KOMHlT5P8swl7Nt+HqfySLZbEslsXy/61S&#10;dPvC7yxO51e83xDwxdsdwexoFrhoTsWvPpvqGxc4//AGvi0ZmNZELIxQ3xyBZoFUS+ONRmkoP8oL&#10;5G9LInA5l8rDwSJm604SuOvvCdz2fTxXvobritdwW/OXeG37Oy6EqjCSdhRG47nUk8XaFHv+WCh+&#10;Yed549Yaj0NzNNbNseKgdQyNEh8OFXtxsFg8T00QShUCY2J6uCEc9QY/lAuiKblcx/2b6ZT4b8dx&#10;w/dwX/99HNf/FXarX8N5zV/gsPw1qrw3MX/eh/m7mdike3CkMhDDjjis2lNxa0il8dYlOsd6CWzL&#10;xK4oGN+CCFI6csi4UMxJscy6IYEjrYkYNcZiUxWDVYYfLsWR2BSHoxbuhGGKD0ZlEezOOMaqbHc+&#10;TrRmR6INqom2JIn35UJnPhcrE3k00slAVwPNl6pIqkvCrzAI+/JQ1JLdOZJ+kpwL9XT0nKHnSjc3&#10;bl/jymAfVyWAjQwyOjzAsIDYFSkCYT1Xemi52EbRuXpKbpzDtTEV+5oE9DP92Bdgw0dGB/jH9W/z&#10;821LeFdpNe/uX83r6z5kjVQbJl36Z+sO1m/Ywvatu9izYy/bd+xky66tbNy9mTfWf8A/rHmDPxhu&#10;Q1WAUinlGFq5fti1poq/iwB3qjsaub64N6RjnhmAUoAVCh5HsEr3xbpcGlsrGO3CkwLHx9gvsLYz&#10;W+DymAGr7XU5mRhDUkEuW/buZecBBXYKfO0WkeFLZP/+BXzt2ask0LUAL3UBL3V1fTQ0DVA6qPlV&#10;DilpoSjgpSymBwXWpHlFqSZMWZ09Bw+hqKLO/oNKbN+0lm3b3hfbfhMVxSUc1liHocEuXFx1aO8s&#10;oHeolbhUf+rPVuCXG4ZjnkBxuh/5Fyrpu9nP00/u88Xnz7h/f56BgQHyi4uYnJ7l/qOHNLbUccRE&#10;Dy0DDdJzUmR9u6obKojOjEMn3JXjlcm0jw1gmBfCphgH1sfY43OumOThFlTi3VEQONVvika7Nhi9&#10;qiBMxI8Lk5oQjIv9MEsViHfUIKowir47l5gRP4Cmb/Zw81IrXY2lNJdk0NNZx5O5uzx/8oDnT6Xx&#10;wCR8PeWLz6RR7x/zSOzjk8dPaG5pI6ugkLDoGKIqCtDNCOKtWGt+nm6JYl0YiuLHglpTOOuKPTgo&#10;flSpFvmyvcqbD2vdWHrWj4NdiZh0Zb043l/VH3Om/NCa3Wv+UXx1vNocKUHsm/3C/jt9w/6rfBu0&#10;/lwWy2JZLIvlf+8iDZaaOd5jvr03a25JU/CLfbVRqJ1NFihJI6W7nt7PJkgaacJCGlKgM57Dp6LR&#10;6ohEsyUcDVmH+Ah0WiL5sOAEPxMAe1f8Wk5tyeb6QCEX0rQJ3fOXhGx+Da/1r+Gy9jUcN/8FUYZ/&#10;4IuhaJ5djcGn2JHV2Q78scgbzdPJuLXEo1/ojUKKI+bNUShku6JS6o2WrAN+KDtzXFARcFKpCESj&#10;zg+VxiTMBf46z0UxLzA3e/EYWdZv4a/wz3jv+hG+AoC9kZp8djmCB5eDiM335nB2IM71Cbh0Clye&#10;LeDiJ3cIaM0RcInFsSYcLwGH8tZMLp8v4UZ/LcfzQnGtiMOkOAy9GA/2WWixT/sgSoYCBc4m2CYH&#10;YCIO3NIYV2sS7fk43Z4DKU44C4iUVWdyqj6Oc43RXGyO4WJDHJeaspjobSXI3Qy7E+YcTXAls62Y&#10;M6fb6Onpore/h9GrI3T3djE4IOFrkKvDIgJhIyLDgxLCRMS0X6x7YeAylZdb8TlVgHl5DDoSvqKc&#10;2RtpzyoPXT7Q38XfffwLfr7hLT5W3cqv138kcLWK1TsFtgTAdm7bxc7tu9i0bbuA2VZW7tnEOztW&#10;8b7mTta6HmZToAUHE48JIPpwOCcQi4Yk9CoiUMvxxaokik3mKuzQ2s9+jf1s19iLmosRVtlBWJSG&#10;o58bhEK0C7u8zTjoYIRPfBSH9HTYuH8fuw4dkgFpz/6X6Np3SJYD+1UEpBZqvLS0j3JYx1gWFVVd&#10;Dh3SlqFLUUFDNj2wTxWVQ4extHDikKIW6mIdFVUdlFUOC4AJkClpclDg7ZCAmcKBPWzftYxtu5aw&#10;Q+FD9mmuR8f8IC1nyyirE3+n7kauPL6JZ2kMh9O9Mcz2xasqnuar57j32bwAzRNmZqbIz88nPSOd&#10;R0+e8vjpUx4+e8Cl/gvkVeYRV5iChY89Gtb6BCZHYuJuh5W3C02XT9NxvQ9j8ffZILC1LcuLDelu&#10;fJxky+Y0Fw7XR6AnnaFZE4pFYzhGtUHo1fijX+WHerKDwK0Rh6RBdcviuHq7n8nxEW5f7WOo6xyX&#10;z3bwYH5S4Oshz2QDsYp8+oCJu1epLM6ntrKKmpp6KqvraWhqo765jQOh7uzMOsHaohMsKXRnT6kv&#10;StUhfFDqhuKleLZXeHKg0hPNak8cq05g1x7I4YuxaF5OQasrA8u+/M/DB6rPJDXkbhZfI692yn8V&#10;Yd+EmIQwef6fRthiWSyLZbH8b1h47S/yJ0bf0uvK7/j9hQh+eyqIzQI4Hp252DclUzp1STZ8hOfZ&#10;bMzb4tAT8FJri0CjPQrN9kj02qIw7BAQa49AW2BMrTWcFWUneb3IibczPfE/l8zY9VSeX/Fj9qwt&#10;txssGSu35oszoTweSGJ0NIXo8wkcqfFmfZY9h0si8Didh2baMTSzvTCsChXwcsOkPRzj9mCONPlz&#10;tC4Q0+pQWdOWQVMMWg1haDbHY9gWj3qtN8cbQ7h6o4OnA+V8cSWfL6+U8MVoOVNXCyju9MMy7QhH&#10;Kv3FY5NxaUij8dEIJROX8a4U2BQY062OwDjXn9qb3czP3+NCfSoFkWYomqjjHu0vDqiG7NNTQVVP&#10;HU1tES11lHTU2aevzmZLLXZEO7DC7wi7wy3Jz46loz6XMzWZnK+P5Ux9FO11kbQ3RFNRGEBYoDXW&#10;Fmr4Rx+nrauZrr6LXO0bYKRH4Kp/kMF+MT8yIoB1hcGeHm6PjnJXZKRXoEvcPyKWjwxIGRAoGxBI&#10;66Gp+xT53S3YFEejlHKcHfFO7E5xZUeEFbu9DPjF5rf42cZ3+dX2FbyxdTW/evt13nzrLbZu2cL6&#10;bVv5cPM63t66itd3ruSPB9bxseEB1jnqsNnXjANxHijGeKKbIt6HJB8ss0Jxig9gv6YSiiqKKBw8&#10;wEEBKgWF/SioKrJT6xDKHpYoBziyy8ucvXZH8YoIQemQgJWSGgcOacg61O8TKPqqmVGgS03gSUvj&#10;KBpqhrL+XfImRynS/O49h9i9U1FW46UsIKamqoeZiR3mZg6yJkipOVJFWQdFRQEzsb6s35iI1Cfs&#10;gJIyamZ6LN/5Mev2rmT94c1iv1RoO1fD8M0uHj+bZ/7OHTr6z+NVnYxupg+25WGEn86hYKCJtltd&#10;HEsIwj8pnKGrg8w/nGfu4Swjt0cpbCnHOuo4phEeaLqa4BrijZ6VEZr6OrLLJx021OdEgPhsnWoi&#10;pjKHA2lerElyZEWBOwZVEeLzHoZ60UksWqKxlAawbRLQbwzmcEMQ+jUB7I23xLjAh63u4jPnY0BO&#10;Sw6D1y4xMTbCtZEeWQf9R5/Oce+TSe5/OkXD6UpaOiu5fXOQ9qYm8vJLya2vJ6A4G9VQT8wbUzFs&#10;TkBd/B8dEj84FEsC2ZHpxebCE6wRP2o2NvmyrfkESk1eOHeEEdAZRUB7AhbnktgznMS+q8loDqVj&#10;fC3v+YnrtSWe6ZFLX/vHf/x78c0ih9irZ0j+VxB7FWTfhq7/LN+Grm9msSyWxbJY/vcoly5d+qHt&#10;5TKvdRcTnyw/E8OBxljsWzNxq0smrauGc5/dIbS7FJvGGJzqorFrjkWvXfzqFcjSbhVpEQjrDEft&#10;TDgap8IEvsSBQiBJuzOCjWU+vJfly5J0d3aVOuJT70PBhXjyz6WQezqN1LMZmDYFs77Eng3ZtmiW&#10;euHUmohuQRBquX7oVsSwPeskG1K8UC+JEtiKxqwiAEtxADKtD0SnURyMGkLQrQtFtzkcvdYodNsk&#10;BIah1SJd2y+QI8UnMC30waLYB6eyAOyLfDCp8uZoaxB2VZGkiwPTmU/v4tKYhntbBvYNiQKBUeyT&#10;aiT8zEi50MTQ3Wt4uRtiqbcBE1tj9h3ah5LaIXQMdTEwNEBDUxNlNVWUNNRQPiwOiIaaKBnrYH3S&#10;ifrztZyrK+RsXTZnatM5U5fC6dpE2mpiyEh047iHISZGSjQ3F3PmchuXe8/R19vD8EA/oxKsBoYZ&#10;GRpiZFhgS0yvj4wycLmbnrPnBNAGGe27wlUBLynXBNKuDfQxcqWPvpF+zl/tobb3FGllOZhEeXIw&#10;3ZN9CY54VcZT1deCipUuv93wEb9c+T5vr1vB75b8kZ/8+694d+MKfrP2A3675WN+vPYtfrzhXTZY&#10;abHfxwqDeF8MUwJY7WPB9mhXDBP8UXEwZsehPRw6pIjaIWUOHRAg2n8QZQVFVBSVUVFQEfg5xC51&#10;Zfzz0sg4Vc/mg/tZuvRjASd1GaxkqFJQ4+ABqW+XQNg+ZVSV9WT4UleV3uOjqAhMHRSQkgNMqv2S&#10;+nwZ6JujKu7TVDeQ3ZYi1YQpHFCT1YrJHyNt96DYF0VFVdlFu9epKXDQUZ9VOttZc3Q3B521aeqs&#10;Yvb+GPCCe3MzXDh3ljvi759ysw2NvOMc787GvjMZk9ooFJLdcCiPZeDuMHP3JrknculatwxdSgHW&#10;2GeHMjw/xvWJmzh7uaOuq4uang4m9rZ0dl+ksr2B5qFLmKUEcjQvBLt66ULr3uiLHxsG4n/MpDMW&#10;K2kIlMZwTBrDMKoPwagmSDyvHcalfhyKs8Ki6AQGMbYcOWlM/bkKbtzqZu7BNR5+Ns7N+QGORdiL&#10;HwvOeKYeJ60jj8uT18nraEclzp890ccwE5/7PeW+rK32580GP/5N/I/+U40P/1oXwL9U+fPj8pP8&#10;a5Ufv6j14zd1J/n4fAwbLkWL//dodHqjUR8UYBuO59BoIirXUjk6nPEi/ErF4/qprmSHaL83xVfM&#10;j17mVYh9W7Pkn4PYt2HrP8u3oevVLJbFslgWy//viji6/EXhWP8q9Uu5A39sD3nxblsoB1picW7N&#10;JqajjO6ZUc7duIxNaxIWbQkYSf2+xAFAL9OFIwlO2GedwCHnpIgPdtneGGZ5cKjYnYNNJ9Fvj8C6&#10;PQZnATbzpjhxO44dtT6sKjnOOgGhlbnil36pL8sFztYWe7Gn0h818UWvJQ4CewQODhT5olwbwfpM&#10;V7ZlWqNX6ErmhXRxwMoXOMmlqy+XiwO5+BY7opt+BPVqR/TE/kv9zwzaowQABQQFAPfX+nPkVALa&#10;ZUEYioOloQDPkWqBx6JQnNszuPjpTUrunMW2LRWTdnFAbU8UmItEId+L/ZnuWFVH4VkTT+75Ejbs&#10;/1gc7LehpbgXjYOKqCoqoaZ4CF1NHQEEbQ7r66F31BAd3cPoHtZCX+cwWUnxnGmo5MnUKHevdNJR&#10;lcKp6hRayuOICbThsNo2gv09uHi+g8GBLvr7uxkc7GdoUKrNGlio0RIZHhxm6MqIQNWIQNmgrLbr&#10;qlTLNTDE1f7hryPuk5YPDw3SP9ov64w/2t3N9ctdnL54Ct+8OMwiPWgZOkNuWRaV1cWcjA5im6Eq&#10;r/3un/i7Jb/jvb0beGf/Rv5+2R/4100f8LbGNtZbabLPwxKdKC9cqzPYF+LCZj9bNvhYsuuIFnvV&#10;xPuhJEUJFaVDAj4iAltKAjqHDqqidkAd1f3S+FxKrDiwh4LzbWiaGfNvP/0lP//Zb1m+cj27dkud&#10;61XYLx6ncFDqq6WNuvpR1NSOoqp6REQfZRWdP8GX1JxobGQt3n9DWS2XlIPiuaRaMHkfMKn5caEv&#10;mAaK0nYF7hTF80jNnOsOK7PD2xjVZFeM0rxIk04k6e9g8v5t5p5Mc6b/El3TV8nrbUavMRrN1nAs&#10;e9PZKz7HqlWBKAiM7c0+jl5FJB3zV7n/5VOCK1LQT/VBJfUYPg3pnL7Vw9DNYR49fULn5QuklhbS&#10;0neJjKZK0ltr0PWyI6AgmfCcBMYfTdN2swvbvGAMiwKwaonBqjkGa/Hcdo1R2IofGQ71YWgKfEnz&#10;ClFmGJWdRLfImyNiX47EWOEYa0vTaBXF3XlYRlvgXXKSwLowglpjsS4OYE2YLesLQllaGcYa8X+x&#10;JV+AqukYq9p92XsuHPWuePT7U7AYycbmSiZ2g5m4DObgcSUfj4E87IZzOXo1C/WRJFRHIlC7JnI9&#10;FrWbqajeSEb3ZjLWN9LxvppHyGDxvaTBKi8lM83fiq+cfxCRasMkiP3ty3yzRuybEPtzzZPfBq9X&#10;823wkiIV+XSxLJbFslj+3yt9PPhHp56aqOWt4U9fvxDJ+vZo8as6CbeyJMpuXOT0s1v4n86TDYug&#10;2xbHYXEQ2F/ohXWGK6e7UrkzWsbTiQ6+mG7h+Z1KHo0WMDlaSM2lMJzzTTia74ut+OXuXB/B0dPh&#10;6J+NQOdcJIfbI9FtjkKnMYIjzdEYNkVxVBwUjjZGckhsW6PkBNo1ESzPPcnyrGOYCpgN3yrg8Z0C&#10;XtwuhokyXsyWw3w5L+7k8WA4leHhOKJLjNEVQDMUcDJsDhL4CkK3NULMR+DQmYR6VQCKTSHot8Tj&#10;IH7pR7UUcfaTu3h3ZAlwxXOkXbouZLzsItxbUxxkZ20ebRAHvJYk7Oqi8KqLxjralfUHN7F65zoO&#10;aamKA7qyrFbnkJIKevoGmFtaCoDpoKKujIaWGtt3bsfX15uq8jxm7wzy5dNxvvx0gorsMKwNFLA0&#10;PEBzdSndF87T39NDX28//X0DDAhADQ1cEZHwJfXlkvAlbg8OLUwlfImMyCJw1j/0sslRirRsQEBt&#10;gCvDA4wKyN0Q2702IPUP66Ov+yKtnU2ERAXi5GDJmc5mbk3cJrG6gCUaO/nZzuX8du8aXlfcyGpj&#10;FfY4GbHfxZTd9kYc9nXDKPwkmidcUfO0Z6+xHru0xTpqSigqK6JxSBl1EdVD4r1RFDko4CXwpXxI&#10;DZVDGuzcc4A33v+QX374PmZxQby7eR0/+dkv+NWv/53f/O513nhrCZu37hLA1eSgkgCU8mEBLwld&#10;R1BU1BXY0mL/flX2ieyXarQEqKQ+YLqHjdHWPIKWiNRMKeFLVtv1cqqwX03WF0yal1CmsF/s1x5F&#10;dgosLtU7yIEEV3akOnAg3g7LokBiW7O49+U8n33xKR2Tg1jWxrOzJoCdDQEc6lio5d2f7sjWcAuU&#10;S/zYXOjNpupAdJviOVaZilFBCEYCY+oFfuSdreHuowkeffqYsYkxKhtqyG2swjTMi+22+hw+4ciJ&#10;tCiM7S1lzdYWRoZ0ir/J5CcTpNdlcyTZE7PSQBwaIoi/kEfntTaarzTgk3ECm3J/doaJv0u12K9a&#10;qUP8cUyLTmBR4IVanIX4MeSKR0M4ofXRhNeLfTudjJr4MbK23IvV7SFsOxXJ0fPJRPQXkT5aSvGI&#10;QOFgPqeuFHBmOI/zIzlcHs2iazSbXpE+cfvKSD49o2Kdm/k0j5VSNVZG0d0iMu4WEzFZjOOdTAxv&#10;xGFxNwmnu1kcu5NP8I2SF9kjFbcqL1Rbbtq94ufi60c6O1IOMak27Nv6iH2zk/6rEPtfATApi2Wx&#10;LJbF8v9OAb6Tc7Nnh/bZglu/PRfF+s4Y9JqScWzMJPJcFQ23+yga7MCgPATzhhjMG+MxFtnWGIx2&#10;fiBjY618NpjIF3fKmRuNpCV3D525CkyedubziVQ+vZ3I3etxRJWeRKfIGTuBH4NT8eidSkCvMxb9&#10;jmgM2iIxaJXG64rGrCUWy7ZEVPK8ZdfgO5Ttzu5kV9ZmBbAryYmBqVo+vxrFg7NOtMbsoSZoG4nW&#10;7zPRepwcr63MXw7ms2vSWYMJBJU6Y1wtsNcQgl5rEPqtUjNkhHh9kai1iOdsScD7TAGFNy6QffUU&#10;tk2JmLcmiEij28cJAMawI8kRvZowzDqSMG6KxbRRioBXbRSmad6Yh3lgbmXOBx9/zI79+zmoLA7k&#10;KqpYWttyxFgAUOrTc1iNFWuX86N/+nssrM1wcDCjraaIU43FlGTHoLRzBRmx/lxsr2O0v4vB3h4G&#10;+/oZHBgSGRYAG+JK/xXZMqnpUcLWlX6Bqf6FqXRbXiMmi3jcn9x+2QF/VOqYL8sVrg8Pc03qpD/U&#10;z5W+Lnoun+XcqRa8PJwpFQBUtzqKurctpkn+rDBRZqnA4QeauwmrzOVkVjI+6UlYnPTC/NhxPINC&#10;UNTQRFG87kPqqigLbCqrKgsoqaGmrC7wpS5AKqCjqCar9VIWtz/6cDkfLV3BO0s+5A/vvY+Nvzdr&#10;d2znZz//JT//xW/41e/+wL//8W1ef/Nd3nx7CZs275T101JSkjrV68nwpah0WNzWltV+aWoZoqqm&#10;h4Gh+VfIkmq6lMRjpFouadgJaV4OLqlGTKoBkyCmfFADO2tHzNxdxOtU4mCKB/uy3FDKk64mEIKL&#10;+Jw4CrDE9lVikOeHZmUIu2r82FAs1qkPQllCWHMwqk3hmAhw2TSnsk/8WNiV5YNWkg8aWScxrIni&#10;SG00hZebGPt0lvGH0wyOXcczMYw97iYcDLDHOTeGhoHzGFoaoyKrNVQUSN3Prp0b8Dxuj4unDWFF&#10;cVhFu1DRV8PIffF3vX2BodFTXLt1gfb+RmIb0zki8Kgt/t8My/xxqUvgRFsaHvXisy72y7s1Be+W&#10;FBzPprCx2gOVswL+pyOJ6E4nf6SIxqEiegaKxGetjIEruWLbBYxcL+LqjWKu3Sjh5s0ibokfP3dE&#10;7oqM3S7irsjNO2KdsWKGxqu4Ml7N1dtV4vVV0T5bQelkAUnX0jhxIxn3iUw8pnLwu5tPmNhW5kTT&#10;UGhjisqvPvzVv4mvo38SkSAmnSUpb5aU14ZJCJPybQj7tlqwPwexb4OXlMWyWBbLYvl/vlTe6f65&#10;RXdBzurTEc+3NIagLlDh05pHUEMe5dcu0PfpJJ7l8RgW+KNQ5otC+UkUy/04lOfLhgw3SrpbmezL&#10;pD9JmdtFpky3+1Pps52bpTYEKPyETJMlnEnS4sloNHdGYjFK1cW4KgDd9nh0pUsBnYrDoCOWI+0L&#10;OdoajalAj5k42O1Pc8O6I5FdCbY4ns5CMcePnNZkHt7I5maRAWeDN1Js+w5Rav9K2tG3aDixhzij&#10;JQQbvMHVOmfu94UxeikclTRXjGvj0W+OFPgS8GqJQl8gz0ZAK+f2GSrv9eN9toijLdJgqgkYN4t9&#10;kA2jIXVqjmZHvI04aIZjKlAo3Sfh8EhrrMBiNPYtSRyrScEhPYI3Nq5mxYZNrFu1nq0btnFUT+pr&#10;pMCe3Vt5+73XBSZ+zs9++a80NNfS3t5IqP8xzrdXU5aTSGdDCSNdp7nad5nRgR6GBiV4DcrwNdQ/&#10;LDA2xEDvIP29vSI9DPT1vsTXQr7qYC8iqxUTuBodHpFFXksmRYKXDG/9fTKQXRsaWsiwuE8gTJ6a&#10;+iqsjzthEuiKS14Mu1yOsstGn5SWcqoudlLW1Mj53n66BAqNjG3Yu/8QSuoCWpoaaGhpoqohwKWm&#10;jrqapkCEwKiSQJeINEbXXpGVq9axYuValn68ipWr1/L6O++wV1uDfWb6/GH7Gv7qH/6OX/7ut7zz&#10;wQf84c03efPd93j3g6V8uGwN23YocvCQdKaijgxfEsikGi8LSycZvDQEsiR8SX27JFhJ8/ImRmle&#10;AtnefWJ/lbXYuuMAO/cosX7rLlKKirj9yWNCqvPY5mPKgSxPNMp9Ma0LI2SoHJ26ENQE4rVrwzgs&#10;olEbxG7x2bLtTEGzwIdDFdK6kZR1NzMycY24i7UopHihEeeNbln4V/g6djaPSgGl2c8ecGv2LsH5&#10;iTjkRGGeHEBqYyn3njxgbmKC2NBQDu7dhbaGMkEBPsTGheB90oXMnHhuih9Ed+/0CgRd5sbNi9y6&#10;fp6xqxeYGL7IyJXzVHWUElGbikGMC+Y5ATRO9dB09zIZ58rxEJ9ZnTNxaJ6PwvZiLCkDGbRcyaFv&#10;MI8rQzmMjuZyS0xvXsnj1tVC7twoE7iqYOxupUg5k2NlIqVMiUy/EmnZxHgp4xNljIvp9N0iZu8W&#10;MjleJG4LlI0V0TpRSMl8KdEz+fiOZ3NcIMxjJovQm9mfZ18pORVSHLj7tR/+8Kfiq+lfRCSISQiT&#10;14ZJCPuvasIWAbZYFsti+d+3tLa2ftf/VqPGroHUuffPhbLldBhGpaHENWRzsiSekc+nqeprI7Ah&#10;E4vKCLSrg1AUv+ylKDQEs7sojGOtGQzfEF/6ZwLIsfwNgSo/wm3LD3Fb9X08Vv2AXN336AlV50ax&#10;Lfe7gnhy1R/PUnMMq8PRbolBuy2aw+3RAmIx6EsRCDMUt4+KeeO2WPZmiANHWxw7JXydyUAvz58q&#10;8dgXo8mc89tFvt4f8d301zguew2vzX+L+9Z/wGTFdzgVp01FoAKfDSUyfjkJ7Ux3TCoTMKiNQLdV&#10;HAAFoPzP5NLz6W2y75xCR0BKsyUS3Q6pH40ELAleETJ8mTZFCXxZYtQQiYmAqWljFMYi+mJ9fXG/&#10;XUcqG4JMee2YNj8xU6T39lUUdm4lISKUgYtnaKwu4qP3/8Bbb/2ODz96m6OmBnSebZUNhNrbdYbz&#10;HU2caa1nqOcsQ30XBKK6BLx6GR4SqBJQuvISTVKTo1TL9Sq+pFqwK31iPREZvr5qZlxohhwQ90uR&#10;NUlK25GmUlOjrN+Y9LheWQ2YHF/SYK0SvEYG+xi40kP/tQGyW8uxivHlsL8TW4zVOZmbQO/sHaaf&#10;PObSpW70tQww0DFCXVULZWWVBXBpaqIrdSJX05BdX1FJURoWQhnFgyps3LSNtes3s3rNeoGuNaxY&#10;vUpAShFzB2sOOBuxSaDn7w22seuoBh9uWcO/L3uX333wDr9/7x1ef/9D3vnwY5YuX8+6Tbs4INVo&#10;KR/+qq/Xnj1Sv7CFeQlacmzJasCUBNAUNWRnTO7cfYA9BxTZtvcAFk6ujI5P4Rsdy34TQxxSorn7&#10;xRMuzN9AN+04KpkeHC45SeRoDWbSWbTVIQJRoRhJGBefJwfpRJD8E6iluJF5qYIbE8N01FdyuqGG&#10;8sut2FUJ0JdFopJ3UnyW4jGoFp+j06l41CZTWl9O37mz3Lg6TM/1AUrbqiiqLuOTJw958fAJn07P&#10;01ZXR1FxPube9ijqKNJ1+RS3hy5z784AM9e7mb5xmWkBsMmblxi/fpGx0Yvib3yO4WuX6B46z7nJ&#10;Xo6me2Ma5UxBSwmjU2OUz1zE6GIEwZfTONNVJD5XWQJsmQyPpDN0PZOhu1mMjmVz404et+8UCXBJ&#10;qCpnZnIhsxPlzE1WMD9ZKZBYLptKy2YnSpmdlFLM7FSBSO7L5IjHZTM5lcfYZBG3xDYuzFdQM1tC&#10;0q1U/MYTRVIIvJtJ8t3yL/KuVldZRrkvF8ySI+yfRaTasFfPlJQj7M/1B/ufBdhiWSyLZbH8ry9d&#10;D+/+4Wh3Uc3ajqgvftfkh05VjPg1nE1gbSYdd3u4+OAa5sWBaBadRFOgS7M6EOXqkyjUeHOg1kdM&#10;A1CsiMOoxF8gIp+n3eEEav4Uj43f4fj673Fy3V/ju+GvObn2b3Fe+dcMFdvx6Eocc2MZHE4/go74&#10;9a8mICM1+2m+BJiOhDCBLz0BIMOOKBnA9mY5yy7ZsyfFEcNKgUOpj1WcqTjopPPiUhhlZh/hu/6H&#10;OC//C+zWfRcb8dy2G76Hr9LPmWv25PNrqfiXhqNaepIjDXECdAnYtyZRO9UlvvxHCKhLwqQ2FO3W&#10;cLTaBMzawzAR+2TUIg6sAl8WTdGYNUayI9ZCTKMxrhcHThHpwGtSI3AmDr5WDTFsDrfhR8Hm/MxT&#10;m6MCDzXFMXSIbc/dvsjQ5WbOnaomKMCDsDBfCgqyqKuvorf3Ml0CZ32XzjPYc1kWqenvSn+3QFcv&#10;VyR8yQAmNRcKUAkgDQuMDfb/R3wNvcSX/OzG0Zf502ZHgS+xjlTjJTVpDonHSxDrvnCBgZ5uATap&#10;JqxPhi/ZaPki/cN9XB7tpb7rNKk1RZifdOWQkwkmfm64+3tjaGKEnqEh2od1UFFVQ/mQCmoq6mio&#10;HcbCwgo1VYEeAa9t23YI+Cixdet2ga4NrFm3ntVr17JqzRpKyotkQzL0X+sjKC8eo7hjqEuDioba&#10;csDfkq1OuvzT+vf5/ju/5Xtv/Ipfvv8Of3x3CUs+Ws4Hy1axZu2WhRouWU2XukCeANdLeMmjdFA6&#10;c1Lcf0iV/crK7Np/gEPamrj7neDDzZvxjozh8RdfUHv2DKZhfnimRXNj/BaTz+fwEkjSzj2JSXkw&#10;lhVhsisNWFSFYVkTiY10Lc+KcFSS3DkQ70RoaQL3H4kfLQ0l+IQdJ7k+F5/yBMwKQwS84tAoDWR/&#10;uic6uX4kdAgIXbvC7Ogo48MDTIz2c2e0j3Od9dybuskn9yYpLcohpzKP/aaa/FpvMybhrty+PcBd&#10;Aatxga3JG5eYud3D/J1eZm/1MXWzh7sCY0MDZ5mZvc7kozFia9I4GuNG/tl87jy7zfmrAxSeLqOq&#10;O5NLQ0UCXGI/RvO4ejWHWzfyuXuzgInbxUwKcE2NlzE7Xsr8WCn3BKwezJTzaKaSh9MiE1KqeDhZ&#10;xQMpU5Ui5TyYLuX+TOHLFIhledyfzBWvSQBMwpfIrel8bkwXcXW6hOGpUnInM4i5lUjU7SRCb6cT&#10;fieLgJtFj+MGipPW7FzzuvjK+omIhLBXmyO/WQsmB5gUOb7+7wBMymJZLItlsfzfL56trd+N6W+y&#10;MuotfiKdxbi5PhzzU7lEl2UTXpTO5OfPCK7PRCXaDqOGcPSawjAUEDnSEbkwTIR4jFaHSLvUdBeL&#10;TlMobpn23B3O4bNreZSar8Fv40/x3voLAbG/wXbpd0nU/IAvelOYHUgiS+BHIcMBPWmQVoEatZYI&#10;1AV2tFoFwNpi0BH40ukQCOuMxEC6TE91ADvT7DFuikIpxxOlohOYlvljl2TOw5kavriey0ypJ/lW&#10;azmp8wd8Dd6gKnAfzy5Hcu9aAsXVZhwuOIZSSyi2ncl41yXT9fAq4RdLsGyMwVJAylDAS1+8Nr1W&#10;8VpFjrSFYySWmQh8mTWJA63Yz4NJ9uiXBWLeECWLflkABsUBmOT7o5rihH6eH0phTvim+tPWmcXZ&#10;ukTOi+c6V59O9+lSbgyfJScjmsz0GK6NDnK6s4OuSxdkEBru6+NKr8CWrBlRQo/A1LBAkjxDgwJe&#10;UhPikCxSc6S03kIWar0kfEnDT8jxJc838SUD2MsmR+n5us5L8Ouhv+sy/d0S/rrF/b0yfEkd8eUj&#10;5feL57zcfYmOi6eJKkgjIC6cP/zuN6wXgFLR1EDf0IDDOjpoa2qjpa6FuooGaspSrZMyGuqHZZcp&#10;Wr58OWvF+mvXr2ONyPKVK3n7vbdRUlHizsQt5h9Mk1aYhv4xS4EFd/bEOrInwZU9cW5s8LfgQ1cd&#10;vrvjPb775r/ym9d/x+tvv8mb773Hkvc/5qMly9m5dT9KBzTYu1MJhb0qCx3qFVTZsfMArm7efLxi&#10;DXsPHmTngX2s3bqFAxoqfPLlFxR3tqNlb4fZ8WM8+vxzZp59QvrperSjPFGNE9hM8+SoAJdKsgeq&#10;Ce44NiTg3JQgpnHY1ydwtCSMfSE26Kb54FYQhV3MMXRdjVG308Mzzpex57NcmhrhSLwX5vkhuFcn&#10;cnp8kN4bA1wTf+tZ8Xm423eGBzd6OFdXQHNREqcqkmirSqKsJhklSyXWmOziHZu92MQfY3j0ssBX&#10;F2M3LjJ27QJTN7qZvdnH/dtXmL8xyJ0bvdy6f42uR8MYxLqhE+2KR1Usg5+NEN+XTbT4v+o4nSZw&#10;XsyNa2Vcuymmtwu5cyuf8bsCXXeKmRXwmr9bwYOJ6gVcTVTwaLqcx7NlfDJbztPpCp6I5U8mq19J&#10;FY8Evh4KUD2cFfCazRf/owU8mS4UyySE5TMv0DUzmc+UmJ+YEBkX0BsvYmCmgvrxPOJuJRByN4mg&#10;8RSCxrKIvlFEwdWGHk1H3SXi6+tnInKESQCTOue/Wgv2bWdF/ncR9m3wkrJYFstiWSz/90rItYal&#10;WqfSz+44lfzlCoEmnfZ0nBqziW0u5ezNQQpHz4tf8MfRLwzCqjURnZZodNoiMBQYOdoRIYASJvAV&#10;jHa7dNZgMHpiXktgzKLKH7dSd9qupPDoWglfDlfy+GIOjy5Gcb87lodTtQxfTyc63wJ9gRMN6RIp&#10;DQJWLf5otohtCFhpCcgdbhPwapfjK1qGr6MiRs1RqOZ6yi4hpFYbjGKJLyZ1MViV2RNW7cJAXzoT&#10;w1nigFHAzaEMrg9mU1Ljj0OGBYYVrljXRwhoRVF7/RRNU73Yn04XmJTOYpT6bEWiL16fgYj+N/Bl&#10;LGAo9fuS8KWR7cG+ePuv8KVdeIItwcaYZftiUeCHVa4fRZVpDNXlcK46htMClxcakjhTn0xdcTTJ&#10;Md4cc7XC+5gTXZcvLMDrZROghK8hCWAv8SUNBzEyIpAl4CXVfH0TXyPitmzkeglpg2Kdl7VeEr5e&#10;zZ/Dl7zp8arYrnQWpASwwZ4uBqQaOGnEfBE5wqQR86VhKq5LzyX271LPJRpbGjiifZilS95n/aaN&#10;AlIrUFNXR09XHx0tHRnApA72igJf69ZuYtlHH7NyxQrWrF7NqnVrWbFhNb9/9w3+8ef/wt/989+T&#10;mBwHL76grLKQsKQwDDwt2RRmzQ6Bnc2JHmyMc2RZrA0/9dHi94a7+ePKJfzmjV/zugDge2+/x7Il&#10;S/novWUsfW8F+3YoorhHhQMH1GRDVOzao8DadZvYtG0HCsrK1DY3EhAaiupRPY5Hh3Htk0ecHb+D&#10;b1oKuuEnOCPe15yqUtzjg1Ew0eKouzXWwZ6YJ5/EriIG9dTjaKcfRyfTG4PMkxzN8UUl0omjmX44&#10;lUbjLdB00MmAfRaa7NDcg5aOGm1NtTy4N01NbRkjw33cGBkWn9Ur3B7sZnrwArODHZwX4DpbGst5&#10;sY2LxWFcKA3jTGUU9dWxxIrndCj1o/fxKBOTV7l+5QI3hs5wZ+Q8Mzd7Bb76uX9niPtjozx8PE1U&#10;fSqqsfb45EcRcLaAQ5WBqHZH438pQry+JG73pTHTWyAQV8ptAa2xcammq4hpMZ0bL2d+opL741U8&#10;nq7jyWytmFbzdLaGZ/MNfDpXzzOx7JOZOj6ZruXplFguReDr6VQFj2eKBdIKeDSfxyOBsKczJTKA&#10;PRYAkxB2X8BLyj2Br/tj+Ty4W8jMWAlD8xVUiMeEjSURPJZC4Hg6ATKA5VF/u2lI21rpY/E1Jp0V&#10;+Wp/MPkQFfLO+HKASflmE+SrAPsmvv4zgC2WxbJYFsv/XLkJP/DvrfVd3xn1fH1LFNvLgrHuyCGw&#10;MofsU3Xi4DOLaVoQB8VBRKclHo3zKWicjkerIRS9mmCOSgOSVp1Et9YbvXZfETHf6iuwFCowJkDW&#10;EoZWc7BAlUBZazCudd6cLHTEK9MLmzQ39PIdMBfbMK+LQr09Cg0BLHWBHo02cRBrOiGeI5SjzbEc&#10;KBLAyXVEqdAZtRIX9qdbYVDnK7AThENdKObN0RwqOoFyiT/alRHsE9s3bIjF8nQq+vWhaFWJfasP&#10;4mhTJEaNMeg3xqEsth1wqZDRLx8Sf7kE67poTMRzmQjsmbTGyDr3SzEWOSL2SYqRrNkxUtbvS3pO&#10;C4FD84ZIjlYGsTfehoOpThiU+aMca4eteM8Kmwtorsmlsy6b9rok2mqjaasMFQCLpDTDh5CT5tiY&#10;aVBenEuvgNerHeWHpQjkSJFgI+tk399LT9cl2bwUCVkSuOT4ehVg14dHZfCS+nJJtV8jLzP8EmTf&#10;zALAXg5V8RJh8lowab9ejaxmTUyldSR8XXs5xli/2L8+kUFx37kzZ1BQUuRXv/0Nv//971m3bh0O&#10;Dg5YmFuxedNWPvpgGStWrGL58pV8tPxj3l/+AX9Y9T4/+fANfvLRH/jnpa/z24/f47CBDi++/IzJ&#10;mTuc7T5NdmUeeadrWet4mH1xbiilePNRiiM/CdLh9WNabDRToqgii+bSPBoqi9BWV+CdP/6et1//&#10;I6///g3ee+cD8fzbZbVdy1euYt2mzagf1kFJQwNXLy+mHj+i/sIZrEN9ORJ2kjOTd7gn8FdQU4Wp&#10;vR3GpiaYWpphbmGMlYUp1lZmWHs7YxTthX62H0dLQjEVMRfxqIzDviAUwxgPNKNc0QxzYbuRKiqm&#10;h9mrtBsFhV0oHJCGylDAz8+LgrwcZu6MMTk8wK2uFtqLYjhTFC2wFUlXSTDdIhcLgrlQGMzZwnAa&#10;8yO52FIqsHaeuOhAPnn2gBfP5pi53cedgfPMjXTz8O4wD59McPrqGYxOWmCUdVJ8Vh1wrYxFuyyQ&#10;g/UhOJyLpeRaNl3DCdy8mibgVcjEjTLG75QwNVbMjIDX/EQp9ycreTRVLcvj6RqezAhszTTx6Uwr&#10;n85KaRYAEwgTAPt0pozn02V8OlUqUsIzgaxPZvIEvhbyVMLXbNFX+Ho8ncfDyRyRXB5MSMkTCCtg&#10;ZlLgb6qMyekqmqbzib2TSPB4Cv6T6QSN5wiMFYpl5d0/e+Pv3hBfab8Ukc6KlGrBJIBJNWCvNkN+&#10;W0f8RYAtlsWyWP7fKZ6ent9Ju3txo/757L41pyJfLKsJQL8pGYemTDwr0rgwd4v0oU52xbqgIX5l&#10;W5ZFYdAYyUcZFijku+AnoJLRGkdueySp9YGcKHLCqMAGxVwXgaw4Aa8YWc2YFAlgh1tDZbVjh5u9&#10;MWj3wqg9BCNZbZI/+s1h6Ar46bRFoSUBrC0c9SY/lKs82Su2eaz0OA3dWXTfrqT7Rgk914u4cquY&#10;lotReBSYcChPHAgbIjBrjudwVZjYBx80y0PYm+GBUoEPpu1Sfy4JTRECUAJSAliurRm0zI9QO92F&#10;Q6NUgyaN77UwlIVJS4zAl5i+jIQvObqkQWOPNkYIwEVgIt4P0/oITOvCMakN52hVMGpZHqz00mLn&#10;CQMc008weLebJw9uc72vlfOtOTSJg3FtfihJwXYcs9Mi1NeOS6cb6O06x2BvNwOyJkZ5c6GEn6/x&#10;JYdPX0+XrF+XhCxZH6+eHmTje72sBZPXfPV39TD6skZL1u9LuqyQyNDLywv9h7ysbZPjS4KXHF8S&#10;pl7Fl3S7r6uLge6ur9aTHiPtT99AH4NDA1y9dpXevj6yc3LYsGEDv/71r/noo4/Yv/+ADF1LpX5Z&#10;S5fxwYoVvP7Re7yx7F1++MFv+cnej/mDxibe1N7BJjNNXASAGjpbuDlxg3tP55l7Mk97z3nUnExR&#10;PmnPes8jrBaY2JDkhFqgDa09TXRfqONyazGnGrPpaMkgOf4Y2zd+zO9+8VNe//df8/bbb7B06Ues&#10;3biOHfv2cHtygtrWVgwdbVG2MWXy/n1m5+9RN9CN7QlvPI55oXfkKEfMzTgq8GVsaoqFhYCzlRW2&#10;1tYYmh5B1UIfg0AXnAoFyiujxI+AEPHD5SQmSV645IZiFu/Dpfk7zD5/TGVtJQZHddiwdR16Jrok&#10;5adi7eWI7TFH/AKOkZ8aREuxSO5J2rN9OZPvz2Vx+3JRMOfyQugsCOd8TQbDF5u4JpA1MnCRS+c7&#10;uHt7mN4L7Yxf7xMIus3YbfE3mRrEKz+M/e767DmqhF6GNxvTndDI9uGDai92iv/NwuFKzlwtYFDA&#10;6/q1NG5ey2XiVgnTUjPjWBHzkyU8FAB6NFUlsCShq5ZPZuv4ZK6OZ7NSjddCrdcnM5VieTHP5vLE&#10;7Sw+m8sWEdPZLJ7PZorlGTwVy57M5PJ0Jl+sXyTwVsQnAmBPBb6eTOXI8kAgTOoPdk9kTtw3M13K&#10;1HQFV+9VUTGeSdhYsgxfgRMSvvKJvJ3/IrM3L+P7//L9fxdfbxLA5DVg8vHB5GdDSvj6cwBbxNdi&#10;WSyL5f+ZUjN67kcm3cVJa89Gf/FOZwj7O+PwbMvFQfzCzu9tZfTzeQzLBbYKQrAoi0a3OQmlQj8M&#10;M10ZHDtDT28Zt4er+ORuE89v1vD4agkPrqZy964/ye3HUU+yEgCLQKstGh0BlwV8hQhchXK4LRCd&#10;zgB0OsTtjnDZVOojJqFLszMajY5o1Dti2Fvmj1qiDTXnk3k0UcOz8RJezFbz7HY+n9/O48X9ap4O&#10;xvPsVgKnT0dgEG6DWX0cps0JHK4IZXeaGyqlAezP98LyTApm4jWatMVi2RRPdHs+XS9mOHEuF+2m&#10;MIGxUIGqsIUaLZFX4fXNGDVFcURAz1DESETqWH9EgE+vSrye8iD2JziyNdAIlVArktryBRTPM36z&#10;iy8eXRO/8gcpyQohws8eC/2DnGooYeByB4MCEgPdl0Wk5j0BLYEjKVJzoxxf8pouCWELEOrh4vmz&#10;XL54AdlwEVcWBlN9tdnx1eZECV+v5k/h1f91XuJLioSuIQEpKVfkkTD2SoaliMdIHfOlqbTOgIiE&#10;r+GRYUZHR2XpF9vOzs7mzTffZNeuXaxZvY61a9azdfsO3li9nB9/8Dr/tOJNvrf5LX5rvIvlxw+z&#10;LcSSvYG2KLmb450YwvjTOR59/phPvviEnNIC/FOiCa3MIeRSFcv8jqKbfJyk7EhxUB9hqKua882p&#10;nGlN4XRbPKdaEmhvSCciyIX33volO7evYs/+TVy60sWarRvZq6zIlevXGb51i7SiIpx9fSk+1U6Z&#10;AJmzqwdutk442Dth7eCInbMjTs6uOIu4Orni6OiMs5tAl6sThkYGGB7R53hKGA7V8bgURuGUG4aq&#10;lzkOcQH0Td5iZn6GZ48fUddQi1foSU4mih8M5ofRdrdAxUoHa/ejWJrtIfjYIc4UCrAV+XM2x4fz&#10;ub6czwviTFEsg6cruN5/hhGx/yND4m8hnX06cJnOjgbuz43Rf6mTz+YnONXbwUZndfYm2KNW6o9O&#10;9kkOx3tysjaVipGzpA23k3Ra/KAR04ErxYyMpnHtWiq3rmcIfBUwc7eQ+bFCHk5IzYPl4r2tEtgS&#10;/48CXM/mGkUaBMBqxGe7ZKHmajpdwCqRx7ORPJwM5sFYII/HAnh8V0zvhvJwLIKH4/E8nswQ4Mrl&#10;0+kCnk0LgAlgPROPfzqdLcvjqSweTeeI7eVwb0YAbKZQpIyZmQquPK4kfjyZk9OpAl+ZhE7kEzKe&#10;T9J42fOjUQ7K4itOGhlfAti/isgB9r+i9msRX4tlsSyW//EiDR+RMNShtPV8/K2fnPZ9sbUtSmAj&#10;maDOQoLqMjn15Dpx3TXsiLZFQ2ruEweso81pHG5IQ6ssgOG7tXx2NZNP+gMYqjekKWILmTbv0eS7&#10;jbstrry4FsYX16O4dtoTvVwTtDoS0WqMREvgZgFg4bIasMPtYTJ4HZYlAm2BLimapwS+xFS5NYrN&#10;0Tbcu1bAF6NRPD7jTL33WuqO72SizI0qr12E67zBaI4pn50P5PlACkMXwgXWHDGtj8WkIY5NSY4o&#10;14SwvcgHo9NJmHbEY9+eQPHtTrImTmPfEItVU4wMXEdawjFuls5g/FN8mcoGdBWRjesl3qsGsW5d&#10;OIZ1kRhIzaRFAWiKA6Ja3kkU8n1YF2fLtlh7tDO9MEn14ViqP3bHLKivzODWlXZ6zpXj7qBHyAk7&#10;cXBsYqjnHFd6pLMJpVyWQUtei7RQkyTlT/H1NcIGZGczShfPvnD2Aj2Xe+jrFusPLuBLWkeC1bdj&#10;65UIMMmfZ6i/5+vnl6AlIUpsR3bpopfblLJQ+9YtW0+ONNmQFNJZl+K2tI4ExEGx7SHpLMzhYdkF&#10;vgfFvp09e5awMIFVPQPKSsWB9Mowdv4+/OuaJfx07wr+7fBmPhTw2hBmxs44e1nHeoUEV4wEOvSD&#10;nWjuO8PUo3mSawpI6axEO8gJ5TAnjLICsYr2xNTVkJKyeIYuV3HlXCkX2jM405Yi8JUi8JVGZ0MO&#10;rbXZ+HrZoqaxh4E7V2i42IGhjRW6tracHxrm8bPPKKtrxNDcEl0jE0xMLHB1cMHV2U1ATMRFwMvJ&#10;DVdHgS9HdxztBMqsbLC1sMLR2ho7CwvMzMXjrM3wSA7BOTkI4wBXSs410XPrKhNzU4RFhGLv6YzB&#10;cRveV96CkuMRFGz1OShiJnXI11yPid4qjhlvIclFk/aU41woCKQ1J4DxodPi/b7EQP95+vuka3qe&#10;pVdM+wcvCoBd5Ob4KDce3iG2NR+lQEvZGZdm0oC/VRH41WZwaqSLew/muTN+i9t3rgkcD9Lf0yk+&#10;UzWMXi3k1q0Mxm+lMzeWx/x4AQ8mSgWWKvhkplqkdqGWa75JzDfydLKGR5MF4gdSokCVgJVA1oM7&#10;3jy67cr9a7bMjZqJmDMvcv+qDQ+vu/D4ljeP7/jxbCKM59NJfPYSYZ9K05kcWeQIezSTzcPZbAHK&#10;PO4L4M3OlnHnQSX1D4oImE4mdDJd4CtHJJuYsQKSBstPC1L9UXzdSQD7hYgcYPKzIP9HO+D/VwBb&#10;LItlsSyW/7zcnL75U/NzeeU7elI//7gznK3n4vGoTsGvPpPO2StcfnAV1Wh7dMoD0REAWRhTKx6D&#10;tmT2ZfuTN1xG/4Uw+sLXUWLwL+Ro/Zou3z3EK/0zre6rCVf9MQUuH/D4tBufXwklqSkQxUI/tJui&#10;0BTw+hpf4bKmSF0BLyk6Al9SJ/qvACbmd1aexLoxji+upPHgtCsR6j+g+dgyIg79klzTVfge/Dnh&#10;h9+gyH49kVpv8Lwnhgej8eikumHbnIxZYzwbU8RBuSoEpVwfrMTt3CvNTD6eJrQxDQeBMKvGKKwE&#10;qCwEuExaJIRK/biiZbHoSJD1+5IGTTVrjhXriKmAmnG9NAhmJIbSUBhFQWyKtGdfvCs74pz5OMKC&#10;FQJfynl+GOQGYpHhS1RpMlbOpjjaGtJSnUNmUgj1Fdlc6T5F1/lWWY2XbPiIvu6FWiYZuBYQJEeX&#10;PHL4yGu1pFouCWADfQJYA0MCQ/30dkko6pGhSba+QNdgj5gX09HBIVmkWjD5dR6/xpf0fBK8FiJ1&#10;qJfwJYOXfEiLl5G2K9V4Sc2ecnxJkQZnvS6gNSrm5TVgUlOobD8FyiSESQCTICYhrLPjtOy6kxNT&#10;M1yfmmTZoV2sslBjjc9RtkXZsjvegV3xtiJ27Et25nCBL7sCjHESyFJ11Mc5IxClExY45UVgHnWc&#10;yPI03KKPcchYAQ2j3Xi66tBUFkPvmQJ6zpdwti2Xtrp02uuzudhewcWOSvIK47H1tufu3CRj83N4&#10;JsSh4WiPV2AouvpH8Tjmg6NAlqWVnayfmqWFNVbWtliL2Ns74+LghpO9Ow62Tthb22MjsGZnaYWt&#10;pQWW1haYi5g6WnPY/Aj+iZHUnmul9+owLWc7yK8r54iHHeu097PXXBvrCC8UrfVQFp+VI87GKGts&#10;RlP5Y0zUVmCnuQFP8ZpC3TQ5U5PE2NA5rou/12D/BTo6ajl9uoEegae+/jOcvdxK3/gAFnHeKEc5&#10;oVcZhkaxH4b5/lhmBjD1+VPGntxn+uE9Hjy4x8P788xNi9d/6ybXRi5x/WoTt29UypocZ8dyeTBZ&#10;xKOpSgEhqbZLamKskzUvfjYnpjNVfDqZx9PxOJ6M+QtQHefxDTceDltzr9+QBwO6PLqiw6MhrZc5&#10;zL0+LeZ6DzM/dJRHN215JqD26UQcz6cyeTaV/R/w9UTg65HA18PZXJF8Ju8VMTVfzpVH1aROpgl8&#10;SQDLEPjKIEwgLGyo6DNDW8Pd4itPGoLiNyLysyBfbX6U8PXNISj+u/j6JsAWy2JZLIvlPxbge8d6&#10;avR3dcZPvd4SyGqBILvmdEJOlxBQk0HvJ3cJPJPHwRRntMt80WoLR+NUpAxE0gWn9dvi2RxtzuWR&#10;Au5e9iNe4QdEbf4Osbu/R+Tu7xOy4684seUvSTv6O4rdl3G7whiuRHC+LR2tbF+Brhg028Jk213A&#10;V5jAl4BXuzRulgSvhWh3LvT30mqL4lCTWEccbD/pSWW60ZpjO17DZ8dfcGLHP2C34vv4H/oVNht+&#10;gP26H9CXdIRnXVHcH0lCJ9kJm4ZEzBviWZPkiFFtHE75UfTP36buxnlcpcseCWhZt0rNjwJZErRE&#10;5LVbZo0x7E9xRas0CMVcL9QKTqKSdwJVATi1HB8OZXpxIP0Y+zO8OSCQpZgbwLpAS7RKwtiQ7Mrq&#10;BCdUC4IwLYjAMTOMsnN1NLTV0lBTyqWONrrPnmGg65LIeQZ6paEkFs4alPAiA4sAmDwLEFtoBpQi&#10;h5e8WVF++SAJXlKkSwvJLy8k1UxJQJLQJW9yvNLbLxtcdaFf1zfx9RJ4L/F1pXcBgxK+JHDJEHZl&#10;YV56bmnbsucQkR4vx5dU+yW/LUXCl6yGTjoT8iXApOlChunrHaCj/RQXxbo6ztYc8rZmT7gDewRo&#10;dyc4s1egSyHdFcUMTw6Jv4dGgTcWxYFYpvtgl+qDfaYfrjmBxKdHk5mdzImYE+jYa3JAewNaAiym&#10;+jsJ8jGmuSaZ4Z4G+i5UceVSHf3nammuzMHETAstCx2OnnSm7Pxprtwd56RvMDYOLljbCkzZ2WMv&#10;5m1sHbGxtpOhS4qDrQOujh4injjaueFgI/BlZS/gJVBmZSOm1gJgIlbWYn0BNhtrQiPCsXNxFJ+H&#10;ZuafPMIvNRYtT2t0XaxwDT2JQ9gJdhtrccBMBz0HAxRU16N48AM0lZaiJwBmqL0WA/1N+PqYUp2b&#10;zA3xObp2pYsK8To6T9eK1x9DfWMx9e3lmIW7YiT+9/QqwtlX5Y9qfSiH4zwYmLvNo0+fMf3ZM+5+&#10;+pj+0SsMiL/7k0cPuT/3iPHbd7h9vZ9b1y4wfrOTmbFSga9CHk+WCQhV8kzq5zVdy/OZaj6bLuOT&#10;Oyk8uR7IoxEXHg7Z8rDPggddxjy4oMuD8yo8OKPA/TN7eXB2t8hOkR3cP7ed2Ysi3XuZ6VdhftiY&#10;J7e9BMBieDaZzrNpgTCRT6ayZHki8ng6i4czWczP5DE9VyCmxYyL5y8bTyd0agFfwQJiJ+dyiJ2v&#10;J7ElN1Z89b0p8nuRX4lIHfC/Wfsl4et/FmCv4msRYItlsSyWPy3ZM4N/2H42pf2d1pAv/1jtg1Jn&#10;Iq4t2dilBDNwZ5SGp9fYkerIwYqTGEgDmbaEoNEehmZnJB4jVeh3xotlcQIZHuR3BDM/Esyn58M5&#10;tuHv8FwmQLTuuxzf8gPsVr6G+/a/oiFkF58Oh3HvRgyuJccwKA0WwIpFU+BKq0MATOpw3yZdQzEE&#10;w7ZQ9NpDxXOFotUpnlOgTKs1Es3mSFltmU5hMBe603k+EkmR/2o0Vr2G/ea/wGHlX2K99C8wffc1&#10;LN9/jQth2jy/kc+pi9EcTnLCuimJI02JLA02JWWwjTk+JeFMmcBWLEYCk6ZN4VjKsBUla2aUarYs&#10;W+I5WhHB9iALDktDA+T7sibBgRWJdqxPdWVzmiubkh3ZnOTMlmQ31iW5sCLOic3px9ka7876aCdW&#10;xTiyLNIOtWx/LJIDyWgs42z/ea7eGKH30gUGLndxpVsARyDoSq8AjgwuIrLxsiSoCGAJ1FyRDYz6&#10;bfiS0CX16ZIGUxXIkVAlELWQBXgtRDxeHoGu/h6pb9ZCE6W07SEZuKRI4FtA30Kzo8CahCqpRktC&#10;l4QvcVvW5CjdfgkpaT96u7qRRtIfkIbAEM8jIWt0aJhrQyOMivtHpH0VkePrirSP0v5KtWBiXn5b&#10;eg0D4v7K+jrK2xvxz0hgrYkauhkBqAo8HMzxRrVI4LfIG+XCY9jUReJVEExdQz4Nl2vIbMwirjSR&#10;6xPDNLfXctTeEE1LNfZpbuSQ6jpUDq1CX2MTVsYKhPnZMNLbzIsX85w/VcWhg1s4oLiFgzoHcQ33&#10;xdjNCUtLO+zNbLEVuHJwcMbOzkHEkWPHfHBydMXZ3hUnOxeBLjdcnTxwE3ESyxzFMjtrB3FbaooU&#10;81ZiG5Y22NsIvNmIbdqI+1zcsRWYs7S2wfW4J8HJcVj6eYrXcZqk4mxsA4+z6fB+tujuQ8NCg50H&#10;lnNg7/soK7yPispK1LQ2oqm/A30zBQFBA7yPOwkoutLQXIqhibrYrh7FpemUVuXiVByBaU0kBtUR&#10;aNaKHzLFQTTduMgnnzzmydOnPPz8OR09FwmJjRJw6+DSpUuM3Z3i4b3HjN+5y8StmyIjTN3qZ+7O&#10;WR5OFQsIlfF8qpJPp2oFvKr4fCKHh6MBPBhy4V6fFXPdRtzuUGeoajfTp5W4VrmW6bbNzHRsZqpz&#10;M2OdG7krMtG2XdwWObOFyUs7mOw+KL5XDPhk3IvnE2l8Op0ukiGebyFPRB6L2xK+7s/kMDMrjQdW&#10;wMSkgOZ49lf4Cp/Kwe9eLmEPasgeqOkTjJLG/pLXfklDUMhrv+Sj4P9Q5Nvw9SrAFvG1WBbLYvnv&#10;l57Jyb85MVDntLE37eEb58I52BzPsaZcXMuSCG8spP/hOCFnilkXb4Xx+UQMT8eiJ8ClKzUDSmcn&#10;Cggdbo1GuzlaYCgO9YYwbAod6b4Wz+e3MhnIMiZV/Xf4bf4+3tv/khP7/po889/z6YUAZq7mUyDQ&#10;plLigs3ZVIxaYzjSEsaR1nD0WyIwEJGmeq1RL2vWotGVnktqnhQgUmuKRKMxBsWWGPSK3KjoChMH&#10;hmzuXc+mM82MSu+9FDuv50y0Gs8G43l4O4/y1lACywM4WhOOdWMiPo05jHw6R861s5jmheLckIp1&#10;awKm4jlNBPDMpCZGgTDjxgiO1keikOrBgZRjGNbFsS7OgZWJIgJy65IEvBI92JToxpZEF7YnurM7&#10;xYt9aT4cyPRlZ/JxNse6sjbSnlUiayMdsK1IpGXoMhfOn6XzVBuXui/KICMNVCoHlbxmaPgr2Cz0&#10;r5LXVknrfRNfElRk6PpG5PiS14B9DbKFmjF5pNuybUj5Cl0LGRH7IEWalzcryiMNHdHfK8dWP73d&#10;PbIO/v29UtOjVAMmrS+eQ+z3gIRLMZVw923PL0WGwFdvi/SJ520+0ylLZnUxB51N2OltipJ437UK&#10;Tgo8nMCw4DghtfF0XWnn6vkmbg6eoqImnZq2QjIrkvBN9MY50hmzE0fZIbCyX8DrwMEVHNy3DDWl&#10;NehqbkVfdzch4eLvtXEJ2kcUWb9zBbsO7cTGyU7ASPztLCUs2QtwLXSul2Iv8GUlUOZg7yLDl9TH&#10;y9XJHTdnD9xdjsmWyVAmTR1cxHIJZtK8s6wvmIODE05OLrLIOuzb2uHk6oKjuysnIoLJqS2lZ+wq&#10;J5Ij2W+mwTb9fezU2sGqDW+yd9u7HNz1LgoKH6OosgF13V1omypiYmeAs7cDqdnR5BYlcSLABU8v&#10;O2oaCimrzsOhNBKjqgiRcCwqIqm7fYl7nz3g80+f8fT5c3qHrhKXksGeA4dYs3oTyoc0qKluYGT4&#10;KuPjU0yNTzM9NsH07Qkmb99mbqyLhxN1PJ0uFSCq5NlkKXPDUTwYPcHjEQdmu9W416PEXQGrsZbN&#10;XC1bxvWSpVwv/Yjr0nz5x9yqXcdEq4Sw1YyfWcPk+U1MXdjFxKX9TA8c4uFNWz4dS+a5wJeUP8HX&#10;zAK+pNyTASyX2zOFtM7mESbr95VBxFQuQffyCblXQfHN5pnf//HXK8VXoVT7JZ39KNV+SWc/Spch&#10;kg898Wrt13/V92sRX4tlsSyWP18KJ/qWatcndC1vj/zyw4YANNuSiBLgcimM58q9MUqunGZ/gjio&#10;5foJFEUJcC2gawFfobIxubSaJYTFotMah0ZrLIfEOjpNgZiXuxNZ6sSdmVIej5fw+FY296+ncP9W&#10;CvdupdHbn45DihtHSwWo6gMwaAzDoDkM01PSJYFiUBBA2pDlyYacE6zJ9mVVtj8fZ55gWbY3S7MF&#10;ZGpD2dUeKxLDbglwEtYq/TDO9iSoPpaOq62c7i/l3JVUmi9Hk97giUWxBVZVPljURuMmkJU52kb7&#10;7Ah+5elYV6ewJ84Vm8YkrGQX45bQFSbQFSyb6lUFsivBHsOqSA6k+7Aq1p6VsQ6sCrHGsjKRkFMV&#10;+LYU4t2Qh3NFKnppgRyI9mBf0nH2pJ5ga8IxtqccZ3fGCTbGubAl1IGD7hZk5uXQ3X6a3ssXZWNy&#10;Sf2jpEv2LCBK4ESq6ZLDq3/h+oryyPD1Ml81DYrIsfI/Gzm8pPmFWrH/vHnza3x9jadX91F+e2Ro&#10;mD6BMQlhss7/L/OfPUaKHGzyZdL+SMNR9Migt7DsfM9lkmsK0Qt25YC/lQC0L0YJrty62cVofzs9&#10;neWcrcrgTH06HY1ptDSn0NCeRmC8A7F5Jzhqp8LKDW+wY/dStu9Yyu7tS1FSXM9+zS3s1dnO+oOr&#10;+XDTBxzUVkDfQg8zS3OcBaik5kQHW0cZlBwlPIlIYLITyySQScCS4OXp5oWH63EZwBxtnQXYHGWR&#10;+n5JkWrCpP5gUqQzIl1c3HBz9ZDNS2dGOjq7YOvsjKWLIxbuTrgEncQ3NQYlU21ULLVZf2Atq9a9&#10;yw6RvZuXsGvXUnbuWcEexXUcNlHGyMEAB29biiqzycqLJzEtHF0jVVpO13L6UjvWhSEYlAViWB6C&#10;f00K1++OMj05zosvv6TjzAU8TgTj7OFPXmEdPj6RApg+smtgXr9+m9nZeWZm5piZnmV6SspDpsZm&#10;mbjTx9StFh5MNPB0qpzpa5FMX/FkZtCNWxdsOV9i8Elx6L5bwdYf1Ght/FHY/g9+7Lv73X88vv2P&#10;/+C+f+kPQ4x2/nN0qOXb2Zfz994brtjCxNktTJ7bzPTF/Ux0H+TeiA3P7yZ+ja/pNIGv9K/xNbsA&#10;sAciszMv8TVXKPCVQthUlgxfwXN5BN8rpfhq3cO3P3pjg/g6fEfkDyK/Fvm2pscfivx38PVNgC3i&#10;a7EslsWyUDJfjP7I6XJpwM5z8c9+3nqCj6tP4lyTTFh9NjWDp+m4P4xWkT/K+T4CJbGYNiSg2xyN&#10;en0YWvURHG6IRFtMNevC0ayVxuaKRbUzFkWBsv0dYSi0hKJYH4yawJBeuTdmpd7YlXrhWHocm0JP&#10;TAqPc6QuBN2WhWsxqgqsHWoPQK0jhENNIbwTa8W7SS6sT3Zlf6YnO9Jc2Jrtwdo8L94V+/T7Ij9+&#10;kX+C3xWeZLXYhz1N4mDUFIdKk3Sdxzi2FQVhXJ/C1jhHVIpPyEaf12oOFGgUB5r6UBw7M+l5Ok5w&#10;ZwHmFTHidfphVpfIwWgXrJvisRKvx1Kg0rJF4KsukL1JVihnOYr3IYz14Rasj3RiU4gTitFeODfm&#10;sinYgQ2xbqwWeFuX7MnKVE8+TvXgw1R3PswQ81nHWSbmP4pzYEWsI9vSjgsoOBBTkElfVzc3+odk&#10;10R8tRZJQtefREDsq6Y5Ka/AS4q8iU7e5Pdt+SauXo38vlfvl9+WRq2X8CWBS1brNtj31RmN/x18&#10;SZG2J4eXdPtVfEnrvQqxr55XLHt1G9Iy+Xal1zzaNygbCLa7r5v68+34ZkRyPC0AfVcDnE3UaShL&#10;4kxLNmfrkrlQk8SF6kTO1cRzujqO+vIoaivjOH7CgqPOh/n9sl+yatN7bNn0Ibs2LmOj6kbWK29k&#10;nYKAmPYBAS8D9E0MsLKyxl6gydbKThYbm4X+Xba29jIsOdgLYNlJNVkLqLK1ssfG0n6hJkxgTKoN&#10;c7IXoJItt8PSzBo7K4eFWrGX+HJ385RNHaQaMIEveydn7JwcsXF2xNLZAT3pzMiQE/jEBWDv78zy&#10;9e+zYdW7bFn1Fru3LWPrzmVsP7AGDSMl9Ox0MHExpqAyS+AriZjEUDLE9Myl01Q1VuAk3i/z/EDM&#10;SkIJF///Tz55yOMHDxi7PYa9izv6xtZ4eAdzwjcaX/84QkKSGBm9Izv5Ye7eA2bnF8Y4m5mbZ0qW&#10;e0wJiEmd8idunWd+ool7E3n0nHZ/5uOwrf7NX/2d3w9f+67zD1/7gf13X/uOrfg6snrtu9+1EEwx&#10;E/MmYmr6/b/+rtl3vvOayd++9prRoY9/HNSZv3Pu7nlV7pzZx8xlFe4P2vF8LIFPp9Jk+VZ8zabz&#10;WMDs8VQOE7MlNNwrJHwmjfDpbCKn82Q1X773iqm91nj/9fd+t0k89/si0pmPvxP5ZtPjN6/9+J8N&#10;PfHfaXqUyiLCFsti+T+t5N25tP3Q+cxra8/HvljXHoZpcyK+DRk4pQZw9/4dygabUUlz42BdAI61&#10;UaiUHWdDsS0q6RZEt0XTfC6PjrP5NFzKJ7M6EpdoK7QLnFFs8sVQ4EShKYADIlvKPFAQ4NlV5Y1S&#10;SxAqzSFoCJRJ/bWksxllZzS2SH22QgTqAvmg7Ti/q7IXEBNAKjjBsYJgzg1kMTVZxZ2bdUzeqmT0&#10;RjTtd1MJPBPErsRj/DLblZ9lu7O0PJCt7ZHsPRWEem0Qm3OOY16bxKokB7RPxaIlYKgrnsuuLZ7S&#10;sQvUzw3gVBePQ2uyQFeMrCnRqCqKHTG2WDbEyIaVsGkWYMs/xu44KwyqAjiY7cnqKHvWRtuxPdoG&#10;85JotMR7tt7fltXhjnwcJRLrzIoEN5YnC2glufJegjPvJDrzXrILS1JcxTJnWZ8v+9IkSjqbGBwZ&#10;ZlDCksCErL/US9BIkaPr67G45DVRX/fZGhZokzfbSU1yA4MiYntS36j+l0h5NXLAyHH138mgAJME&#10;L9nwEKPD3L5zUxx8h2WXKpL2eeBP4LWwXwMCRAv5Uzh9vd7LfmUv5+XryZtHpVoyKVKfMelxr0b+&#10;ONltqZZPRLrd09vNpUtnOX+2DW9vRxQPbsLE+BA+nobUV0TRdSqX0/XptFcl0FIRz6nadC51lHH2&#10;XDXhWWFsM1Zgi/E+ga11LFv9Hks2fcCHW5ZxQPMg+qYGaOlpc9TYCHNTS2wsJDTZYGVui5WljQxg&#10;UpOhVOMlj4QvqWbL3MRS1sfLUYBsocbLGWvxOOnxEsDsbRbWfRVfrq7uCzVfDs4LNWsCX07OTrLY&#10;OThgZWuDiZU5hrZmKFnosMdQkS171/Dhsj+wfOUfWbn6LVZseofN6htQs1RB20qLtIIkkrMSyC/J&#10;o0+6LNHdmwxeHaS8uYyGvg5cciNEoshuKCc3Jw/VQ2ooqWnh7nWSkIhogkKj8A+OYOTqdaZm5mTw&#10;mr//8E8BJkPYPWZn7zE/O8fM5G2m7/Qydfss1/qbnv7h3/4hRKjl+A9e+46bEIyzUIm9+EqyEbF8&#10;GXMp3/nud82/K4FMLBPCsfjn77xmfdJsV9OFcoPPZrrNYC6ST8cTeSbgJeU/w9cjga9nk3mMP6gi&#10;bzJL4CuTyLl8oucLCJWaHedLODd2ZuKf//kf1ovn+kBE3vFePuyEfNR7+XUf/6umx/8OvuRZLItl&#10;sfyfUKKmz/9U53Je6rpTMZ+9czqC7bWhODWl41WVQlZNLiNzV7HL8UMp0xWdxlDURPaVerEzWYfa&#10;7nCm75Yxfa2Sp3ca+UTkyVgTT8eauTdcyEhXErZ59igWeXCwMYiDTYGszLRmaYo528uli1FL+ApG&#10;XQBMGsdLyuHmMHSkzvJNseytCuEvUo35TpELK5NO0DozzP2rZ+BuE5/dymd6MJzeCkvuDaXyYiKL&#10;55OpzA1lo51jzr+XufCTfDc+rvFDoyMU4/pQNgg82jekCOhYY9kUh31HEm4tSXR/doeY00W4VSdg&#10;25CAZXMC5tKlg1KPcbQsjB2xtphUS6PQR6KU7oZS9nHUSwNZLzUvClRtyPBjb7YvFi2xrImwEhhz&#10;Yn2EM6sjnVgp5lfFuLAm1pV1ca6yZStC7VgRbMuKQBtWBdmwScS3WrosiwCDhBMJSrIs4Es+GrxU&#10;kySN/i6blzq3SyAT2LgioDHYtxCpz9bIgECKAJJ0n9QMJ498u3Lc/Hcix40MXS/RJ7sE0ZBAlzT0&#10;g1TrJfarVxpZX+yTdEaj7MxGGRS/BuECvqQaqoVaKqm2q69HGtbi60jL5Mvl8xKq5Psgh9erYPyv&#10;Iq3bc7lL1nTb13OJ5sY6gR4T1FV3YGWqiN/xo5xtLaC9LoWBC+X0XahhuLuVhMRgDh1RZqn2Ft51&#10;UWavnyl6AtT7DJXQMD3MQW0l9I0MZGcg+p70x1DPCGsZvsRnSwDKRsDKxcVDFqm/19EjpgJjDjJU&#10;SeiS1pNquCSoWZhaySKHl4QueSd8WROkwJaELnnNl7z/lzTv4iJNpdtOsrMiLawsUNBWYYeFFmuP&#10;KqLpbMBeM2WWbP+IpSve5IMVr7NKcSV7DfeiKdaJTo+mvK6cO5NjzD+6x+jNG1y9cY3GxhpuTd5g&#10;YO4mRRdaiS/IQUlFA/+TIeI1x3IyIITE1AxKKqoZuXZLhiwJXHJ8ySNfNjf/gHtS7s1zb26KuckJ&#10;Zsammbk7wZ3rI18EnPSo+8mP/8b3t7/4id9vfvEvJ777ndccf/azf3b93g9es/nrv/mu9Xe/+x2r&#10;731PTAW4/uY737X9u9e+a/NPr33P4ec/+J5LtPfBys+m4ng+ES9Qlfon+HoioPVk+tVmx3Rm5zJl&#10;A672zJSQNJkpa3KMEvCKmS8kfjaPvIkiOgcbzouvx7UiH4m8LfLqqPfyfl+vXnR7EV+LZbEslv+6&#10;FMBf5vd2qC1vi7j7q0vhL5acj8K4OQ33mnQS6vK5+2CKaAEShWRHTDvj0G2LRLstHOVqP4yLvLh+&#10;LYcXN2N5fiOIgTIDyhw/JNvoD2SYvk6Nzzq+HAyGUfFleLUa40Q7FGpOcqgpCMXmQPbVneRAgwCd&#10;hK+WYFnNl6zWS8BLwpeuwJd2cyy/qTzBX+S48+MsT/JPV/N4uJGnTQH0RypS6bCKWNVfkqb/AfkW&#10;qwg++Pf0pezmxS1/5u9ksqHQgr8rcuM3uc5iW8HYt8ayNdEJ5+Z0doVa41kdT8H4WUqmu3BrSsS6&#10;IxnDtniM2xKQLjFk3hSPWtpxjhQFcyDVlQPJLuxJcORIawLrBOKWxTqyJvkYa+NdUa6NYnuWD29H&#10;2/NmgjPvxzmzKsqZNSLSdK3A1/oYVzaI7IrxRDnOhyMJgZglhWAYeYLG86cZvDrydQ3Vt+BLPvTD&#10;wsj0C/NfN+t9XfMl4WtU4OvqlYWO89J2/hy+JJzIMfNqrZM8csQs1D6JZQJY0sj4EgLlw0JI+yHr&#10;VC8iA5jY577enoUzGnuk55AQ9Grk+Or5k/xX+JLmJQR+c9/+O5FvTxrH7NK5izRU12JpqoK+1nbs&#10;LDRIiHBi4nYnj+/1U1OSgIWlLiomqmy0UOJvbbbxY9MtrDqhj3PCCWIrMqg908Qf3n6DDZs2Eh0d&#10;S3hIFMc9vGWAkmIn9d2yFyhydMPWxhFXFwEnZw8ZrqRO+VItmVTTZW1hK5ZJKFvo8yXhTNYMKSL1&#10;B5P6hh3z9OL4cW88PI59VfslxdXVDXd3sZ6bmLq6YnzUiB07trN+5xbeN1Ng63FDVpgfYJn5flYc&#10;3ceq3at4e8UbfLB3KetVN7FPdz8hieGcunSWp188Z+reNFdv3eTsubOyvoZ371yne1S857PjXBm7&#10;TXVdI95e/sTEpXD91hgPHz9j7v5jZu8/+p/Al5hOfMrcxBNmJyaZHBvh2kjPs5qqvFFPD+OSf/qn&#10;10787Bc/8pAQ9qMf/a3LT3/yI9ff/OYXHv/yox86//hv/9Z5+Xs/9S/NcmqevpU1/2gu6cWT6WQ+&#10;kUa8l9Alz0t8SWc6SviSpk+mMpmZz+HWvWLqxjOJncohYqaAyLkSomeKyB3P4+JcPWmF0Vnia1LC&#10;11IReb+vP4evV5sdv4kvOcAW8bVYFsv/yaXx3vivTM/lV7zeHPBiSVswO+vDOHa2GNv8aGrG+umY&#10;GcY4NwDF4hPoNIYLDEWg2xyJQXsM+/JdyesK5X5vDDdLdak0/hUttu9TY/cBg7HKnPXfxTn/PQQr&#10;/COD2Xo8v5JN/+lsNiSbodURgXp7OIdaQ2RRbg39Gl5Sc6MEr+Zw9Jql/mIR/KToGH+TH8yHuf4M&#10;3yzmy54QSqzX0Jdqz90KN64X2FPlsY20o28SeeifSdX5JV+eceLpSCgBVQH8a543v8t2QaMmEMcz&#10;qeyJc+J4faps2Igrn00RfqYI2/p4LFoSMK6Plk2tWwXEmhLQL/Rnd4AFluWR7BWg2p/uhm51BKuS&#10;HXg7xZ73013YVhiIQmEY74rt/rtY54/xHrwX58H7sS4sjXVlZbSrAJgr66JdZADbFOnK4bRAdEI8&#10;sbGxpbSoWNbZXIaJvgVMSM2E0phWr8LhVWxIUwkhEmCkqZSF++X4Wqjx+qp5UFpfRA6sV7cr3458&#10;uYQT6bZ8mXy5hKHBvr6FC24Pi2WD0hASr9S+vQRi/1cwXHg+GXa6FwAmS+/Csj8X+ePk8/LXJ99n&#10;6TXJ5+XP/R/z9WuUIt+fhdc7IBvFv+t8N5fPdlKQk4Ce9m50tbfgYK1MR2s60eEu6OorsWb/etYZ&#10;KbDc+zA/dd7H9+138KaVgMwJQ2wTA1i9YR3vvfc+S95Zwv49Cpz09sfnuK+sFktfRx9zE3OsLW04&#10;4XWSY+7HkM5clIAl1XzJsSXvYC9Fui2hS+qIL8XLwwcvTxHxeCnHxLy723FZbZq8GVLqhO8q4OVg&#10;Z4e6qhpLVn7IeztXoZrgxsYAI/7dZDtvm+9lpZ0qe44fwSDMia2mimzQ24OSuQY+MYGUN9XSMzTI&#10;yO0bDN28RnNHGyPXRpienRSwusf4g3tMPBKQevCY6al55uYEsOYfyaYSqmSRI+uVvIowee7dWxiU&#10;9dOnn/Jw7jEPZu6LzAmMTcnOjhy7dZVbtzu4cbuaifGWLyfHWj67NVT5YGSofH64v/jh1O2qT+fH&#10;K798PFPK/fEMHo6n80jKRCqPJ9J5Opkiq+n6ZmQAm8rl4WQR4/OFnBlPJV9ALGYul1gBr4zpckon&#10;K+mdrOLq/SZCYz2jxFel1Oy4TESOr1fPeJQ63X8TX9/s97VY87VYFstiee21goGB77lfrLLYcCFh&#10;7o0WfzYJVLk2ZuJbn0N8TQHXvnyIX3MuBxJd0auPEgiK/gpfegJfUv+ovbnOXBgq4/lgDvMXT5Cq&#10;+a8kH/wHQvf8kGiVf6HeZTUxKr/ixM6/YTBDny9Gshi7UsNGgS9Z3y6BLzWBLpWX0ZAGT20NR1tE&#10;tyUcfYEvA+lMSZF3S07wN1l+/CLbg6RTudzvS+Pk3p8TovwGYeqv47Pvl4Sqv4vXnn8n3WwHeTZ7&#10;mG734OFYFq5VMfxWPPb9VDeMa8Jxa0zAPCeI9hlxAP90lugzxYS0ZBN3toTOuWEuPrlJ48wAyT21&#10;GKf7oiXA5FYej2aiJwaV4WxKcWRZlAWrExxZniYgVRXIsnhn3jlhxoehzrwb7sR74c68F+nEhwJd&#10;H8e7sTLGjbVRLmyMFQdCMT0Q7YlRnC+RJVmyS+TIgSPPV1h4OZVHuubin0Lr6xorKa8+VoavV/Ah&#10;x5f0WKkmSrpPvv43tyNHj7wWSr6eBJ6ey5fp6bpIX+9lro4Mcl2qqXulBu5VfMm3JW1nAV9iuyKv&#10;Ptc3I39u+bzssWJ/pam0TNqXP32dIq+AS4ZBsR/SVBo77NVtvxppG9J70S9A2Xe5i3On2ulsqyEj&#10;NYIjAlxF+XEE+TqjpamIuokmv976Pr9SWcvHPnq8E6DPsmAj/tFuD0ut1Dhqbcb+ffvZsnEL27fs&#10;ZNmHKziwTwFPV0+C/IMwMjTC+IgxZsZm2AiEubsswEqq0ZIPLyF1vpeaF+VNjG7OnrLaruPu3jJ4&#10;eR87wXERCV5SPNy9ZACTw+vYMS8sLS3ZtXs3H65ZyQat/ehGuXE45wT7EuzZE23J7hAL9gVZs8fP&#10;lB2eBigHWGKSeIyAihQuXx9g6tEDJgSIpNrXHvFe9g0O0Cumt8ZvMzU3y5QA09QDAar7j7kn8uD+&#10;E+4JfEn57+DrwaPHsv5ft27fYXp6mqamBjra2/n02TMePxD3z99jXgBsdmJe4Osud271c+NaG9eu&#10;ljF2O4fJu0mM34ljZiyRufEkpm/Fc+9uMg/G0ngkRUDqsQxfqQJfqf8BXbL5qQzuz+Zz+1Epp2cy&#10;KJlIImsuk8T5bLJnczk3W83IVB0js5WMztXh5GN5QnxlyvH1rogcX9IZj9+Gr2/rdL+Ir8WyWP5P&#10;L2UTA29ptCSfeavJ98V7bQGY1cYTVZqBX14iF2du0HNvDKUMb5QLTmLWGId5SwJH2uLRbxUIE9EV&#10;0WgMQ7UmgLDqCKbO5nA9x47gjd8lZPN3CNj+V3hv/S6eG14jQvGnWC39C0YLjvLF1XwqsvxRKvGU&#10;AUs2+r0Al5oUCV+ygVEFtgS85PiSpSkcxdY4fpR3nB/nOWFQmMadq/V8cjERn10/x3XD3+C48a+x&#10;2fgDDFf+FUYbfkBrrB6PhtPpu5LB7khP3knzlTUL+rdlUdFSxvVH42QMd3Ag1hnjsjDsswI5OzlE&#10;+bWzeFel4JQXSUZ3EwPPZ8m6UIdRvBcOFbFsiLRiZYqDwJYdCjm+KOUH8JsYU5bFOLIn0RuFtCB2&#10;xHjxUbADb0U48E60EysT3VkT58r6aGfWhtlxOC8M09QQ0hsruDwsDm69C01rclT8B1i8kksXBHpe&#10;gkgOiG+C4k8e8wq+5PfJn0Pq/ySfl0fCijSUhQxQYvon+BIHYamGS8rIkIDOFQk43QKEC53/peXy&#10;xy3A61V8LbxG+X7K8fjVfr6yj1Kk++XrSo9bwNfC9hbW+Rpb8vT1dNF9SXp/umT7IDXLSuOJSa9B&#10;/jpe3Qf5c8mzcH+PeI+lTvmnqCwtwsnOEm8vZ9z83FBxMEDR5Sia0e5sDjJHJ9WLld76bBBQ27l7&#10;ByuXr+DjpctZvmwFu7bvFvjaz9IPPsTnuA/+J/2RxusyMTJdqAWzsJb1C7O3dpShS4KYNM6XbDgJ&#10;ATFpXlom4cvTw1uGLa/jCzVe8ttyfEn9v1wF5qTrW27ZsoWV69bw1tY16IW6c1jASinZjV2x1uyN&#10;sWZ3lBU7wkQEwrYHmbAzyJRdAaYcCrEjtTSPq3NTXLl9i4uXLvH8888FlOYZn5xcgNfcPNMCX9P3&#10;7gtIPZZFwtf9e49l+TZ0ySPBS5oOXx3l6o3r9PX3kJaWgqeXG0FBAURGRMsGZv3yyxd89uwzHt0X&#10;oJsVj52cZfLOGOM3Bpi4Wc/M3UwBr2TujaUIcCVx/04sD+4kiCTxcDyFhxMpPBLokuFrQmpyzOCp&#10;1Ml+Ok1E6nCfyZPJLMbvFdJxP5e8+TSyH2SSP59BxWQa/dP54j0o4MZsqZiWMDBR/MLQSsdOfG2u&#10;E3m15ktqdnwVX/ILbcs73S/ia7EslsWyUHpevPibo/2lx948Ffrw9Y5A3u8IxupsJq5VCUTWZDL0&#10;6TR+DVloZpxEvzEaw/YEjNvjRGI52hYjg5cUnTbp+ooRAmARGGV7Un1efBHezOXRhQBKnNYQqfJv&#10;eG/+PscEiqrsVjJbZcEz8YVZ2hLI0SQ7dBpDZJcGkqAlAUyKpsCW1Lyo2yxwJ6LVEilgtrCOocCX&#10;fmMMuyrC+UOmI0vSPDAvCefcUDWPbzQy0RlHT6E1Z1K06Ck24VF/GM9vZ9HdnYxHuTvbytxYJ12n&#10;sTqVhhuXqek/jXtuHDaViRwuDuFIeQTWbek4tmZy99E0nkUJaOeHYl+WhFViEAMzdwioy2JNshNv&#10;JluxNcMdjYJADqX6oJYbwDsJthwsCmFPuDiIZsWzL/KYAJcHv4+z561YR5ZHObEp1gWVZG+CcpOI&#10;jYuhXTZgahdd3Quo+M8w8s1I6wwIJMjXl91+iQk5KF5dV55XtyFF3gz5p4+Xg2khC3hZgJRUkyQB&#10;RwayXglt0lAXC8NdXBn4dnxJ60jbl/b1m5j6tn16NfL9liJHk/xxssfKwNX7Sr5GWG/3ZbouShcH&#10;l8ZEW+jAL0FTAti3vW/SdqWpbFmvwHBXr0Bct9jGZdpbW6irrSQrL524pFgSy7NxzYhAPcKN/UHW&#10;LBf42mmmxdq1q/lwyfu8+9bbvPnGm3yw5D02rd8gELaDrZs2s3HdRhm6JIhZmlmhd1iPowYmMnwF&#10;+gUvIEuq5fLwEUjzkNWIubt4ynAlQ5anN57HFmq85ACTNTuK9aSzKPfvU+CjD5exYsUKPljxMW8I&#10;fL2xZx2qfvYox7iyV6BfKcGJrRHmbIsyZ0uEKdsjzdkRYSFQZi9Q5sjGCHuORp6g9dxZnj5+wsMH&#10;Ur+sewJgc8zOicyL+bmF/lwSvCRw3XvwRJYFjL3Sr+sbWaj5us/NO7cpLivC2s6CuqYiGsWPIffj&#10;Jhw5okWAvz8FBYXcvH5N/K26mZ2e4smjR8yOzzA/OcecQNjU9REmr59j5napAFgi83cTuXcnVUBs&#10;IQ/H02T4kgFMYGqhn1c6D2alzvUZTM7ncu1hEe1Sjde9DDIfZVB8P4tTU1lcG89kTODs1lwKN+bS&#10;GREQuzCS9sVelV364utT3uH+2/p8yWu+/jv4kgNsEV+LZbH8H1D+Im2y++NtF1MG/6Xdhw/aQlBr&#10;iceuPgmnZF965q5TO3IGlQgnzCpjsGxKxLg5jiMCXUfaoznSESESim5rhAxe2u2RqAsUqbaGodEa&#10;jEmjDw7F9tT2JtM7kiO+PAu4OZzN1cE0xq5nceVGKk5FxljW+qAr4KUl9el6iS9pWAnprEmtpkiR&#10;aLSaY9FsSkBZPO/BU+I52l4+r4CZelsk+2oCWZPpx8qEQJbH+LA1zR+LqljKe8sYvN5KQ08FAWdT&#10;2JHhyLZkqX+WDRa1x8k8Vcj4Z8843pDDVuni1dGuVN7q5uqjKaziTrA/2YN9FSE416TQ+/werbeG&#10;OFGQTHhROrVtDdz48jG7M46xqcAbjUJ/9oQ5YFWdyKG0E6yMsJGd4bgv8RjqKX5sinTmzXBr3oxz&#10;5H1xQNsY6ohlQRQ2sSepaK2lv086sJ//qilNAoIMFAP/ESTScgkHcsDI4fBq5IiQA+LVx0o1RNLj&#10;5Nv+qp+UrMlReowEDzlqpKnYF+mi2AI0Eq4kzCwsl+al/l3dsshvyy5jJEVaT6oVE8vleFvIf9xn&#10;adnCPv3pa3013/YYaSq/b2hQgt/Cfkq5Il1DUtonCYKy0f6l901qrpRqwRZen7QNOeL+0/Qs9APr&#10;udzzEmAXOX/hNA2NNRQWF3BxqIemkW40QtzQiT/GFistNqvtZ9nypSx5510Zvt57+23eevMPLHn3&#10;bZYvW8rBAwfYu2uPrD/Yh0s+EsA6jrdAmIujG/qHDWWd848JYEnNjNJwE9JQE/IR7yVguXmI+wS+&#10;PKQIgMkgJh7j5npM1pF/06YtfPTRMjZt3MKefftYvXE9761cxpL1K/ho2zoOWOrhXhyHogCWXnUw&#10;62NM2RhtzLZoc3bFWbMv1oG90U4cTfbn3NRNbk5MMDs5xdzMLHMydAn4vMTXnMDXvTkJZQv4mpfg&#10;JSI1Q/6X+HpwX2Se6dkJ8vKzKC1PpnugkO7edC535WJsfAg3Nzuqqwrp7KwnJjqIxoZK5menmZkS&#10;mZwR+zXL1PhNJu5cYPJ2A9M3q5m9XSIQls298RTuT4gIeN2bSuX+dBoPpjIExDKZmctm4GE29U9y&#10;KXyQQ/pMMrkPMql8mMPZB3lcu1/ExLz4jpjL5M5cMjdmkxidzuHCUPqzt5e+rSi+Q1eLfCjylog0&#10;1ISEr28ONfHnxvr6czVf30SXlMWyWBbL/5dL+tiVf9I6nxn5TkfIJ78/F8DGllCBrhRcS+Ko6jtN&#10;76MbuOSHoJnhhWJTOOpNMRjXC3TVRaLTEIJ2QzBaDScEjDwFjPwFmgSUWqPQbItAQyBOvV3CVASH&#10;G6PRq4/EuC5YYMgf6wpfbCp9savxw6rOn6P1QRg2hMs60UvbkJodtQWqpEsRqdb7s7/CjUMZ9hxJ&#10;c8Ao05mjWS7o5B5HtdiLg/V+KHYK6Inn1BVw02wJYr9A2LbCKN7PDebNgmN8mG3BihRLVuee4IOS&#10;AN4qOcnOPD8cq5I5Pz5K2nAHxhWxGLSmslYgSrs0CofMSI7Hh3F+9hppV9o4kheKaU4YpjH+hIsD&#10;QGHPKc6OjdB7dYDy0/WYFIeyRYDKMC8Y46JIcTDzRCXBG+2SMJZH2fN+nAPvJziyJMaOd6LtWBbt&#10;gFJmIDYFCfimxXDq3Cm6+y7LzgQcfAmVBVRJ4JFD5z+i49UmMynSMjlG5Ot8G85k4BLblNdESet9&#10;BZyXqJLukzrQyx4j24eXqBL56jqRYt2FyGuZFmrFpMcvPJfY1lf7/zW+pG3L91eqZZPD6dv29dV8&#10;tY8vIy2Taq8krHZfEu+fDKtf74uExYX3cmF/JGBKtYPy90WayvPq+/itkZ8Q8DJSPzVpaIquSxc4&#10;f/EcVS312Ab4oOzniHqQM2p6mqiqq7Bu4zqWL13G++8tEeh6V+QdPvpgiQxfa1auYOO69ezZuYcD&#10;exV45813xfQA7gJbUk2XkaEJUi2YlbmNDF3SNR6lfl5SjZcUOb4kdEn4kmrAJHipqmoKcG2ToWvb&#10;1h1s3LiZJUvE87//Ph98+CHLVy5ng9ivXbt3slp5BwrhdmyKtmBDtKkMYNvjLNkTb49SsjtebbkM&#10;T97izv1ZpgW25gWw7s8/FFmo/ZIiIUp2lqJ030t8/Q/VfAl8zYntzNybZureJFdu9pP9f7H3F+BZ&#10;rVf+N37mTL2ddtqZ9q13OvXjcHAJEkKAuLu7Qdzd3d0TEogT4u4hHmJEiBIBAgSXwxG+/3XvJxue&#10;Q2mnI7/59/e+ua/re22XR/ben73Wuteqy0VFXx46Z0sJdKpQVZeD61mquQAA//RJREFU03aaMDdX&#10;h4+3Pdpa6nD/7gZur9/GrfU7uLl+D9dpyBK4riyuYW1+GuvXLmF9tRh3GHhdz8IGAdftW1lYv5OD&#10;m7fzsbiej1YCruI7Wci5k03glYei9bNovpWP6YcXud6Oq/eLcf1uIVZvn8XizWTMk0YXk9HUE7/2&#10;gx/+8DjdSveRWJJVlueLJVl9U56vLfjaalttq731D4XXhsWOjGet/LozBNvr/GB6KRvOBA3RuUm4&#10;/+I54ibroJTvA0uCCjUCLakafxw9bwurQic0tkZj+nIGrk0X4OpMCaq6khFw3h4mWeZQJrjSrY2C&#10;ageL2WJAlQCdplToNCcRoMURXMVCszkaagRzqk3RUGYuyo5EaLXHEagReLUJ4Eu9KwEyBEwBF62x&#10;OFmCTxc7sDF9AY+XqvFstRp3r5djfPosws/Z4WiBL/SqWAA+7bszjPYVDsMOZpVLgX5rAgxaWfqL&#10;eM56plYaDse+AlSMtaPt0TLcesph1pINx9pMxNUVwSI3Cvq5EfCozYNZfiRkgu2QP9yCpU8fIa2j&#10;CvZpkTgSaQ+FWHdopfrA4UIijDL8IB/jAM+OPBieDcXxAGtYFSfjZJgT9sc54mOCrfeS7fEBAdju&#10;BCccjnWEY1I4gpNiUVJfheExQQZ4BiUMaATWGRYQLww2DBYE6zCIEIYFPm6Jj3sSFg8t/DaCcQHc&#10;sX0KIEggtn/u+JsSXk8AO4I6kUyzk1deiqsdyaxKzMrFtqH98DUjp1j8FeuhuanJUfocIwRDLLie&#10;zp0BEAtqZ+PC5/qX9Dp88ZqZmuR6WQq+H9rXBJ0DZ3mjbbjzF3wGfj8C8GIWMGbNIoglsfxnPFi9&#10;/j3yYuf5aloAk8wNNkLf/yD9ji1DvUg9fxYahjrQ01CHgowMJE5J4NDBg1yMF3M/Mu3Y/hHB1y7s&#10;270HIgcO4vBBEYgeOQplBUUoKyphz669kJeRh4erJ2IiY6ClrvUyZxeDK04EXm4ePnChdZjli6Wp&#10;YNnxt2/bhUOHRLFvrwiUlVWx4+NdBF7bsI2Ou23bNmzfvg379u3BYVERHBM/il0Kx6Ae70Kg5QK5&#10;eDtY0v+6qLsKtf2NGJi7jMWNVdxZv8mVAWJJUG/dY6D1UNCTkQMoAYDdvXuPoIugbFN3SQKX4qaE&#10;lr1chwEbL9rHBsHUrXsEUPfvom1xCnrZQTDvToD7YCpyLheiofsCBgab8PwzOu7GDczNzXFlim7f&#10;uov19Q3cuMV0jxtfW17F+vJV3Fsdx+2lBly/VoKJhXPomitA+dJ5ZC6eRfJqLmJu5yKeYCz2fhZK&#10;13PQTaA1u1FCMFeMjfXzuH0nH2sb2VhZz8T8jQRMr8ShfzL6Mwu7E550L2XB9rtIfLA9K679U9Lr&#10;xbV5+OLBawu+ttpW+/9SK7829FP5kXN5f+iLe/5LAi+plji4dZ5FFL1lVo20YuTOHE6n+EMlzxeG&#10;tbGwrEuAamkQNNLs0TOSi/sLyXg2nwfcacSLmzX4/GYjni9UYX3hLObWCuFd7gyZAmvoNIYTdMWT&#10;ErjejyxIXmAZi4J6awRUSSyfl1JjGBRrQ7jEqgpt0dAgWFNtjIRkhhlBXRzu0Q0Q65XA9Tqs9yRg&#10;ssoHE/UB+GQ5H5/NJ+KT8TCUt+VCMccZKvWRUO+IhmZ7BHTaIgm8Yrh4NPMWUmsqDNpTYd2eie77&#10;V5E60QDL9iyo9mQiaawelz+5ibKpHpRM92HoszvwrciFJbN0FcVBKdwFbsWp6F5fwOqzB6i5OwuN&#10;FG84ViVBKtKG1onEmQuxkCGoUkrxgl5hNHb6W0Ik2hG7Ymyxkx5o20gHYxwhFeGM08mhCE+KQ1dn&#10;J2c9Gb08zIEPgwSWnFSgKSHLkgAoXoHSpiVmU2+CrzcBCw8P7HgcVBGQTLzcpwC+BOcgAD9hEGMw&#10;yLLhM8AShq+rVwTzeNgSruH4OnwJgxcPX+y8WAFtpldQ82a9/nmELWTMssV/DgZEVzhXo+C8BfD1&#10;ajs2n+1vfEQAXa/iuIa58b8GX18Wg0c+jo32Q9N9Y5cxMDCAlqYGBPj5QE5GGuJix3FY5BAB1W58&#10;/NE2TjsIvnbt2EnagQP79nHa9fEOzkImJioKOWk5SJ2Sxt7d+6ChpomI0Ah4efrA3NwSVlY2OHPa&#10;Dk7O7nB1fwVhBvomOLD/MKSl5LnhwYNHOJcjA6+PPtrOWb7e//ADfLxrJw6LHcFR8SM4cvIo9sqK&#10;QdRGDfIhlohuPIvx9RnceXATN64v4vb6Kpdva+PWuqCn4Z37XK/GO3cZeP3Pw9dLsfQUtO+B5TmE&#10;NxfCtiQKvvRyOLo4imfP7+PJk3t49uwx7hB43blzj+DrPgdgt2/dxu2b61heWuR62s5NjWFllvTw&#10;KuqW6pEwloWQiQy4TWfA6WY+XDfyEXHjLLLWz6FoIw+dD4uw8GklVu8IwOserXPrVhbWbidi6UYc&#10;ZpeTMLmQ8XnGOfsLX//WW+J0S+VdjnyCVT7NBKvtyOCLBdvzvR1ft3ptwddW22r/X2gRU83qOy7F&#10;3v3+QNiLHzb7Qb45Hu41aYhuzsfwo1ksfXoLZtmBkMvxgHl1DIxrY6BaHQ7FLFfcvhyBF1ci8Nlq&#10;LDpD92M6+hiKDX6CFNl/QpPbATwdDMCd0SCsEZz5V7tA6Zy7IE6LS4QaK4jjaouCJkmdwEi1LQLS&#10;tQGQKfOBakUQTtX44VgnAVptDkRp24RmX3yymIVnE5kYvmCLc+47cd7yPcQq/BAxct9AtPLbyLD+&#10;DV5sFODJ9Fkk1QZDmWWUb2ZpKSKh2UrwRcBnRJ/RuD4W+qXhyJ9qxsDTJZyuSYRJZRwMq+Jg0ZuH&#10;kK5iDHyyitqrfXBOCMGllSmM3l0mSAqGQ20mlArCsT3KGrZdBUjqroZpdhjUUjygmuwGq7IoGOQH&#10;43iIBSwuxEMiyR0fh1oSdDlgV5wDPo4j+Ep0gEi2F3wvZONMgCdKL5ZzoPQKnF5ZfhgccKDDQwNB&#10;hEACKwt70LNt2Pqvtv/L8CUMHEycpWmUAKGvB9MMjDaBiUEEb+VirrRpAisBdAksXVzBbbZfWo+B&#10;FQ9fbHtWyJufL7CCMSAjcdsIwOt1+GLj7DzZ+QjO6RVM/iUJfzb2mfjvTfD5BCDEviP+e+I/8yux&#10;mDZmHaNtL9N3t2nxYsDF4riY/hb4ev18+flj9H0O03FHmDtyiPWuHEJrcwt0tXU41+LB/QcgevgI&#10;ZwETFoMxBmEMxnhr2P49+yF2VAwykjI4sPcAdu/ayyVMZfAVFh4NPQMT2Nk74/DR49ixcy8+3rGH&#10;s3iJiBzFMdET2LP7AD784GO8994HeP/9D2l8G37729/igIgIxE+ewBECr1OnjkNLQwViMuKwjfSE&#10;e0Yo2q70YGR8COtry3j6+AGXa+vunTsEXgQ1t29zJYDWCbpubRD4MP0V+Ppb9CX44nSP29c9gq9H&#10;t+n4dxi03cfq/TtYfnAHtx7dx306r6dPn+Lxo6e0PtuHIJcYs4DdWb+DlaVrWJi7itmZadxcvYaH&#10;d9fx6P4t3H16C/NPr6HsWhtcx9Jhs5QJ27UMZCydReetUkzeLsXCg1KsPThPnzcXD26epf1l4/p6&#10;ChZvBmF21RtT80mfh4SaZP7jP751im6pR0h7SMJ1Hfl4r7+lp+MWfG21rfb/5pa+0P8H+YG82nda&#10;Qj//sCcGB9tjYNWaCb/qdFy42onGe2PwbEjDmcIw2NTE40SOK6zbCFpqw3Dygg/iauLwxWQSbrVb&#10;I8vou0hX/w7OGv4CaZo/Rrz0d5Cn9VMkqP4L+lPkgLkk3JzKg0KqM9QbkwiG4qHeKkiaqtbB3JGR&#10;UG6PgFJbOE3H4EDGGfzOXxmStYE41hwK9YoiSOT6YXAiC59cTcSlrDPItD2Ms9YfocJhN5rcReC4&#10;9y00eh1EhNQ3MBQhisezYRgdy4RmsjOXgFW9jSkGhp3JMK6MRFRXIcHlPErnOmFdnwrb5gyUXm5G&#10;F4FYyHgNnOsy4FWZgfaVcTz87CnW129gbHUB9hdTcSDyDETSXbAny4Vzb6rnB0E+wwMG54NgWhIO&#10;hUQnKEY6wDQvFEeCrXAg2hbbY0+TbLA9xhp7Y+1wkpY7FyRzbsbOnkscxEwwy8/mQ5t/oLP4KN5N&#10;Ns3E0jQw9xnLFM+sKyztxCZo8dtw229CgGAfAsDiYq2YhALdBXFPDLjGOYvVDA0ZgHEQxixVvOjY&#10;DF64YtxsOe1vmuCJDTkIHLlM4CUoGzQ/zbLkT26CGB2PjsGga2aCAJJgh41zIkCauEznsAleHIix&#10;c9+UMMQIg83rYsv5z8lPCwBTcN5M/Odl1kN+PZbdnwEX67H4JvjixeZzrkehY/ISwJ4A+Hjwe9N8&#10;bprErHkMwob6BxAeEsq5E5kFbP/efQRKzBq1DR989BHefe89Th/R+C6CL7acAdfBfSI4elgUUtKy&#10;OHxMFB9+/DEOHT0KV08P+AUGYj+B1PvMqrV9J959/yN8+OFHBF8i3H4F0PURB15M7777Pvbs2Q3R&#10;46KQVpCGmMQxBAazPGBOUNZXh+QZHaRWFKCt/xJSUpNRV1WN1qYW3Lm9GVBPWt9gMV8EYARDtwic&#10;7jARMP3PwhdzJwrELGeC2DKmh5zl7O6DJ7j/8BnuPRDkEGNWr1u3NnDzxi0sL69gaWERi/PznOXr&#10;5vU1fPrJUzy4u4HVxUXMEZDNry1i5t4Kcpaa4XYlDanT6ei6WYz5O+W4uV6K9TvncetOLjZupuLO&#10;zXjcvB2JlY0QTC57YeiK74aT06mQb37zLSlipGN0az1A4ns5MqvXr0i8y/Fvjff6j+DrTQC21bba&#10;Vvt7boODg1917L1g/fHljIe/GIh6sbcxDJYdmfDoK0DUSAWGP19D4kAJ7Kqi4diQDMV0Z1hUx0Ax&#10;zwta5T7QbSSgoPF0Wv75fDyK7N5FteWfECv1TYRKfBWp2j+B0/634HPsLbgfeRs13iLATDIeTxVB&#10;PckFqgRfqgRfyq20z/YoKHREQLEzEooEXvIt9DBqo3l0DNm6IEiTZGhcrToTynlR6BrNIeC7gOWy&#10;MMSqfYw0gx3wOfUviFT6JRK1foOAE/+KROVfo8nzJF4s5OBcSyBkytyh1Spwc5o0xuE0gWTV3VF0&#10;PLgKj7o0WND5WDanwbYhHevPbsP7Qgqc2s4ivDQT47eWkFCWi+jCTMzeXML0g+tQSfOFaLorxNPc&#10;oFkcAoUMT6iku8GoJBS6Bf4QjbCAcUkUTsbY41C0HRdYvyfOBvujT0Mk2hpK+QHQSPKBV2oU6uvq&#10;QL8HRph7jCCFgRcbClumXsIDAdf0lTFc5eCLgQ/BFwGXsLuOAQi/Lb89L7aMgZbAmsVA7TJtI3Bt&#10;cu7ATZCaJki5SufAxBWZ5ve3eR5s3Uk61vQIjZNmaN9X2fa03djwEHdObB0GYQIXJHNHTtNytt40&#10;Vzvy6hUGZ1dJUxx88eDFzkEYtHioEp73JrHlTDxU8SA2xUDx5fdH88dHMdDX9xKSRoYuE1yxfQjg&#10;i4/t+kvw9WWL4isxNzE/zp+TwHX8ZbHfemhoCMPDw+jp6kZxQSGXXf7dP/0Ju3fvxLZtH+KDbQRI&#10;2z7COx+8z+n9Dz/Ezh07OAuZyP5DOHLoKA4dPoq9Bw5i72ERSMhI4+P9u7D7wB6InzyObTu2EYAd&#10;xKEjRyAlI4PDtM477/yR07vvvvvS6vUBQdgf//gO1NXVISsrCX0Dbdg52ULPzAiqZnrYry4DWUcL&#10;JJUVo7K+AVZn7KAgr4LV5XUCm7u4dXuDC7Rfv3uLE4MtXhsvwet/Dr5eSnjdTQC7x3KH3X+K+/cJ&#10;wmh8484D3Ly5jpUVAq+lJYKvOYKvWTx/9gSff/ocnz1/huH+HnA1TOk/N0NaoBeG7uuDKFwtx8Ri&#10;EVZuFWPtViFu3iLwupWN9VupuHEjFqs3wrB4PRg9E044f8F0Yv/BH5vQbVWadJxYSYTEYr0+IP2B&#10;9GsSC7QXdjm+Kd7rP4KvLfDaalvt/9oG/EPOav82lZFzXe90Rbz41wZv7OtJgN1gAaJrc9B4axw1&#10;d8fg2poGy4ZYWDQnwKwpAcZ1MdAsDYJJXRzkCz0gmuuGvSmBcGxJw/XZCDwZ9YXz4bcRIPYWgk7+&#10;IwIlvgZvsX+A2+G34Hns67hZZYVns7Go60iBBm2r3BQLhaZoyDSF41RDEE40+ON4vS8kmwIh2xwM&#10;+dZwrnwQq93IDVsJvuoioFqVAtfCACxMNeBm73nkWeyF7a5/gOOhb8L24Ndhsf+rsDr0NaRY7sCL&#10;mVysjlfCMcse6rS9els8rBqSEN9VhOnnt5E8WQeL9nQu+N60JQVWzekcfF15fgdpvZUwSwnAwM05&#10;5NWUYWJ9CT3XZmCeGor00SbkzVyCUrI7TMuioZHlBYOCINhXJkAixgZyyU5Qz/PH0Th7fBx9Bjvi&#10;7bE/1gknoh0hF+kAq3ORMEnyh22IF2rbG9FLIMBga5SBF4nVTuTLA/FuRj6WiutJyHoWEjhNj45i&#10;hh7w7KFxlQBpdHAY48Ob8UyTzI0mBE2bEkAYg5RRTIxffinWC5CDOdoP2xfTJMHGFYKOcQIjZkET&#10;bLtpPSNImiZYYcfm4IvmMVATuBYFcMYsaDx8CaxhLM5mFrNXBJoenyZN0XqChx/viuQgjI7DQxcP&#10;Mkw8YAmP8+LPjxc7Z2ZhGrvMcnWxVBeCuDUOwmi5AETHMTQwRADGQEwAXzyA/WfhSyC27ivQEl7G&#10;zoUBF4v76uvvw6W+XgwODGJ2egaJ8fFwdnTggt3ff58g6b0/4b1tBF6kd0nvf/Q+thNQ7dm7C4e4&#10;APwjOHKUAEz0CPYc3I/3aNlekX2k/ThA0HXwMAGaqCjt5128+/57Auh67w8EXrRfmsdivPT09Li6&#10;jpaWlvDz9UZeVhYyY2IJvuxwXF8V7yudhMQZU7gnJSA0KQXe/iEICY9Fd88Q1tcZeN3DrZcJVBmA&#10;3fkSfL0Cr/95+HrT+gy4+OStt+ncVpZvYGFhETMzM7h69SqXeuLT5885+FpbWcTFC8Voaail32WY&#10;e8FgLxBzV4YwOd+I0eVizC7nYGktC8s3s7CynoHVm8lYvR6D5dVw+qwp6BsKeerur1bw7W+/rUl3&#10;VhnSCRILsufdjayHIx/rxRKrvm71ej3ei+lNLsct+NpqW+3/5nZpefmbDlcqg97tjX32veHwF9s7&#10;o2HfkI3T9WkI6TqPxc8fIKopBx71yTCuDoNBSwyM2wi8WhNgwvJ3NWdBozISJ/KdoV0RD/HUcOxO&#10;d8S51jNYmYvE/YEgXPQ+AH/pr8Nf4isIkPwayp334OloFL6YisHAaCgs0uygV+0H1ZZIyBN4yTQG&#10;40StD6QuekKy0hMSjf6QIwBTaAmFUjOBV1MUARit2+4HtcYgKNXHQ6fEH5Z5gWiZKsbthXQ8HYnD&#10;SkMAJkodMFbmgLvjBIRjqVicyoFuogu8CbAs66NgUhuF8zd70XpzBK51qbCk+UatyTBoTYLZJnxZ&#10;NxJ0lkRh4MVtdG/MwTUvDr6lmXDNT8TaZ4+RNtmB45keML0QD+OcIGgnecD+AoFksjNXesWWvrtj&#10;YRY4HHkau6NOYxcNDwSehltxBgLKshHYmAftaDfouVkjyNcHpSVF3Fv5BAEKK4rNoIsHMAYIDJiE&#10;4YtliOfcjQRfM2MC69TsxCSnsSECKQIlVutRGL54gGMSzGP7ZvDy1+FrimCDARjnBiWQEQYbzlJA&#10;67DjzhC0XKV5PHzxYufL4EswzQCMQOwKPQgnrtJxZjj44qxgdF5sGW+B4ABM6Fg8XPHAxQMZP587&#10;n02w5M+TBys2LYiFI/jirH20nKW32Fxf8P0wF+QkQZMArngJXI9jX9LfDF+bAMZb1/j5zOI1MDyE&#10;vsEBXKis4KYXFhYwTMPTpy2gpCwHFTkpyEudwIfbP8QfP3iHg6+PaPzjnR9jzx4BfB07chSix47h&#10;qNgxzu3IAOwjWv7OB+8RqDHL2Ud478MP8N4HBG8EX++9/w7eeff3HHyxHo2sNBX73y0vL3P/uZ7e&#10;bvR2dKDiXBGMTE1wSF0ZSm72sAjyh42HD+ydveHg7Inq+hY8ePgJB14swJ7l8Pp7hK+11XUsLa4S&#10;dM1iiv6Djx8/xtPHDzlVlJchJNgfmenJaGti8DVAv/8I/RfoWpjuxdhiFcZXzmHieioWbqRjcS0F&#10;S9eTcG0tDkurUVhYDkdrq/u6ouJ2r69+9W2Vt976juxbb32LBdgfJjHw4oPshXs4Clu9/iOX4+vw&#10;9Sbw2oKvrbbV/t6bl5fX2xGLXUeODWZM/Lgn/MW/dYTjaF0kzBsz4V+VhZabYyha6SEIS4RNbSoM&#10;qhMgXxUDqaooSBNsSV2MxKmKBIhXJuJkQyxU2uKgEe8KuUxfqFVFQzzXHOb5jqjrP4e6ziQsXMvH&#10;w9V0PJzLwM3ZQoxN5CC63AXKFd7QqAuBemM4VFoioEBwJdMUCvX+RKgVeuJUhi1k6wKhVBsM1bpQ&#10;qDTEQKGRzqWV9Xb0h3pTGAFYNFffUY3gTJ+AzavAA8UdKbhwKQ11l3NQN5SJXNqvd7Ej7CpdYNQV&#10;D6uWRIQMFnABtVmDF2FSHwe9tiSu9JEJr9YU6NbGQCbXA0bVcVAsCkLeSCta1ggQXjzDGIFp2eoU&#10;dAuiYVAUC6VkTxjkBsG6NBqnL8TgePRpuFYm4XiUFUTDLHEo6gz2xtlhb4wdRINtYJwYCLP4AMhH&#10;OsEsLRgJOWnw8/fB+o2buHnzJvd2Pj09zT0IRwmCRggSONcjAQIDIgY5DIgYIDHXnvBwhmBqhkEV&#10;bzUiMRBjbkg+uP1NYtu/Lg7A2D4ZSLEYrVEWiyUImufXmdlch2mWjs25J9mQIIufzyTo7Sh8TAIs&#10;gi02nBol2Byhc2XnzdYRgkMeingxiOJBi4cqBjO82DS/nQC2GPC86mAgLH57Xgy6eEvXl61cBG4c&#10;gPHgJZjmxB3jy2Luwz+3dLFcX8MCsfiuwUH09/ejf2gQlfW1GJ+dxsL1VeQUnYejtyvispMRkx4L&#10;S2NdaCrIQFlFHoePH8Ku/TuxY9/H2LmH4IvGWeyWqKgoxMXFISUtDTkFBc7tKComju07dhFwfYSP&#10;PtzOievF+MG7eJfTOzh4+ADmFubwkGDk5u1buLG+jus3b3CdAUJCQuFg6wCrM/bw8AuDb0QcHN39&#10;4eTiDzt7LxSXVGD9Fou5EuTl4jLXswSqXJwXi+8S6HVQ4vUmYGJivR35bf+jHpB/SRsbrFfjBm5c&#10;v8WVG1q+dh3z84t0bd3C8+fP8emnn2L12jLiY2Ph4+UOf19PnMvPQltbHUZH+rkesFfGhzE+1Y2J&#10;uQpMLeViejUZs9fjMbeagNnlOEwvBqJ/2Ovz7Fyjrl/94rtmdGtVJjGLF4HXPzLw2kviwev3pNfd&#10;jbzV6/VAeyYGXsIuR2Hw2oKvrbbV/m9r94B/thm7mPbz1uBPftsdjr0t0ZBvTORK5KQP1mLq2U3E&#10;NeXDrCoeh4r98cdYa7yT7o5/z/fFrwu98PsSD/yu2A1/KvPC+xf88JtznnivyAdKdbFQr4nFiSwf&#10;yBSEQ/FCAg5nBePYWQKk4lDYVgXBozwQLiVhMC8jUKqJgnpDNFSbY6DcHAclkmxjFCQaI3CcYOlY&#10;iReksp1gmOcNk2x36GfYQy3zNNRLnGDQGATtxhBoNkZCg7ZRI3BT7IyASkcE9JsjYVhLqomBUW0i&#10;jOtjCK4iYd0aD5+BXNiWhGLwyRx6Vkfg25AJm8YkGLUmwojgiwcvy450SGS7QjzLGYYEe3szHbAz&#10;yxEu9TmQTvaGdJo/ZNMCcSzKGeY1mZBO9YZVQwZMahNgWBkF/YpwiMWdgUt5Ag6GmkI03BrHgq0h&#10;GeZIsOUKr4Zz0Ejxh7jvGUiEO0Iz1gunHW2Rk5ODrq4uXKaHNAtcnp+f53ITMSsYH//1OnwxCBIG&#10;oWlaR6AvwxcTH8DO5r8CoFfi9yEsBk3cOB2fF388NmTB/UwvIWvz+AwAvwRfdN7M2iWALxZcz/QK&#10;vphYoWw+jYQwbL0uBlW8NYsfF4CXwJXH4Ict40GIWf4Y+LD98uvz8PW6XsLX6Jvh643aPI6w+HNi&#10;4/yQ7Wegd4AT6904Qd9TTV0dOnsvYWzhKpoGLiEgKQY6jpbQcDKHUZADasfa0D92CSGhPrB1PIPT&#10;9hYwNNeDkoY8jp08gl17P4b4KTFISElARlYK8vJy0NbWhq6BPpSUVbnkqTt37sWOHXsEKSQ++hAf&#10;bvuAiyHbL7IflTUVePr8KZ48e8Lp4ZOHePCYwOfeXVxbWYObhye9FITBzS0Inp5BSEjIhrtHMIYv&#10;XyVQu4eb6xucq5EVueaBiek2ARALst94A3TxehM0MfHwxUDuPwNfGyyNxO0Nbt9razc42JqcnMHc&#10;7AKuXVvF/fsPCbo+x+PHT9HW2oHIsHD4erEEtW4ICvTG2dxU9Pe1YWS0F5dHemnYg7ErTRidycPE&#10;QjwmlsIweS0ck0sRGL0ahM5+90fGxnuTv/X1t3SJfRh4sRgvZvHiXY0MvFiAPQMvPqGqsLuR9XB8&#10;PdZL2Or1n4GvLfDaalvt77EB+Mfw6VZZyc7Upd80BeMP7WFQ7U6DY2sOHNvO4uLtKWQudsOskll8&#10;UqBaGw3JAtZrzxY6ZT6IaslA22ghhsbzMDh2Fi0j+bAuCcLHWV740XkPgjMX7CU4UyUAk6uKhGRh&#10;MOQKQnGkMgYHygKg0RQK07oAWNQGQacuBKoET8zapdIcDaWWGCi0JEKeQFDkvAtUy8zR0h+LteEM&#10;bKwW4tH1fDy+noun1/MwN5CMsEJ3aNMx1WpCuJJCmi0h0CZg02sKh25LJLSbIjhpNcXQcWOh15AA&#10;5/oMnL1cj9XnG0jsuwij+ngYd6fDpDOFK39k1ixwNRo2JUA80xmaF+j8yoIgR+BnVZUAzYIQhJbn&#10;4EiOH3bl+mJHtg8OxLnAsjoDkpmesGhOJSAkiKwOgVIFQWeCDWxKo3A0zBzHIuwgH2wPy5RQBJRm&#10;4ZCTIY5HOkKcdDzMHqf8rKGkr4W8wvN0s5/A4Pgo+nv6MD05xXXZZ66gyUmCAgIaPsM7c8m9Dkwv&#10;QYfElr9ch3fdceAlgKlXUCQEYELbC4sHrS9B3hvWExbvauTX54Dv5XkLYGuGDZk7lKDsdSBi069D&#10;1+sSXoeHLb4YNhMDLiYeiJibj1mc2JCfJyx2XC55KoEXG/65m1HQ41EYvLjpN+yHicEyEyt4PsKg&#10;cGQcwwOXMdQ/TMA6xtUfnJydwtzaItLLzsHYxxESZ3QgYacHSVdD+s9YQTXkDFxT/FDVWYHuoXb6&#10;j2TD3tkaTu52MLY0gLKaIsROHYHYicMEXxJQVJKFoZEhTExMoKWlA0lJaRw7dpyzgh04JIKd+3Zj&#10;267t2LlnJz7euR13H9zFw8cP8fjZY06Pnj4kAHtA8x7hwSOa//QZllduEYjMYXWN1WR8QsD1EOvr&#10;D3Dz1j0uwF4AXwKL1ysxgHr4VyFLWF+CLBLbB0vS+qX5b9hOWAy81tdvY231Bq5encPs7DwHYMwC&#10;9uTxM3zxOThAa2xoRklJGTLT0hEcGEjw5YGIsGAsLY5hbv4Shscr6B5XgqEJut9dycHQTAxG5gIw&#10;tuiDsflADF4JfJFfojt39PC7bm+/9bYWkZDSP771j1J0m2UZ7Hnw2kYSBi+WVoKBF5/NXhi8mL61&#10;KT7WSxi8tlyOW22r/d/YmmYu/8xwvPTCL7rDP/tpVxgONEfBvCUd9hfiUT3VjbXPHyCmo5TAIx27&#10;ysLwvfP++EWBE+LKgzE3GYf1xWTcmc/EZ9dL8cWjVrxYvogXK1X4fLqAHqaJCLxggX89H4Cvn4vD&#10;n8pCoNAWxyVdlSzywbGKAIhV+OJklS8UWsOg1B4KpdZgqDC1BEO9OYQUBrm6BIjlWOFifyjuzabi&#10;6UwqHSMPq22+GDhnirVmT2CpCC8WKvFkoggT/RmwOO8I5doIgq8A6BN4adPn0iGQ02+KhkFDNHRq&#10;oqFaEIzg9hJM0kNl8cVzWDZkQbs0FuoXIiBf6A/Jc15QLg2AcXUMTjemQIZAUYLOWzHfG0r0+R3q&#10;U+BckQyz/HBY5EdDIS0AR9J9CL48sSfBAbaVyTie7gzTqhgcTbKGcokfyRuiybYwLQzE8QAjKKR4&#10;w684A3LBjhDxMYdkrCtEwmywN9oWItEOEPE0xWEPM4gH2kLW3w7JVUWYnJ7i3FOXLl3iXJAchK2x&#10;mJWrXw6+fw14mLWJSRi+eAmDk6C34eb2nLXqfxa+eAlb3qbGWAyXkNg50eeYmCBoIeAcp/3z4PW3&#10;wJew2PoshovlJZsYE8AXi+tiwdMMiPh9sqB73kr2ugSxWaMY7BvchK9X4PVlKxiDrFeWMcH2AuvW&#10;S9F3ymCZ6fJlgun+QQwOslQSQ2hvbEZbczNu3L2F3plR+CZHwiTYCTIBVpDwNcMJdwOIeuhCLMQY&#10;4nEWOBRlihPhZvBOC0Hv5W6UF5+Dl4s9nOxPw8JCH6dPG8HElEBL6hjkFaSgpq4EXV1tkg4MDQ0h&#10;JSPNBdvvFTmInQd2Y//hAzgueQIJqYkEOOtcncQHj+5z0MXgixcDsMcsRxbp0ZMnuM9SNtx/jHsP&#10;nhBsPeDgiIHXn8MXn1T1FXwxqxOnew//DJo42GK6LxCbZpY0tn9+n/8RfLHj3Lp1B4uL1zAzPYsp&#10;ZvGaW+CsXJ988imnwYFhNDQ0oaqqBufyCzj4iggNQ0hQEGqrK7C2RtfcWDUGxvLQO5qGntEk9I7H&#10;oH8qGINT/hic9kb/RPBnYZFG1T/6/ndNiXg06PaqSJIksXQSrGj2bhIDL97VyIMXi/Pic3rxvRt5&#10;+GLuxm+ReKsX01+K9dqyem21rfb33mqu1nw9cb5X/9BE7q2vDofiF5ciCHTS4Fqfg4iW85h4vIrm&#10;hX6EVmTCtCQKMvXR+Gm+G75R7IsPMizoAXIWn8/F4sVUIFabT6PFZy9yNH6EUqN/x1iaEjYmAvDF&#10;tQQ8W8mERWscfn0uGj/J88WxkkCcrk6Gbk0CdqY5QLk+FgeyHbkSQWotUVBtpvMgWNJqCoVOI6kh&#10;FCfOesOx2Bmryxl40eeM0YAdKNL5HioMf4whrx3IlP0GosS+ir5gEXzWbY7PBoyR2+AO6UwXaDQJ&#10;oEuPWbnakqDNwKs8FIoxToiqyMPdR4+Q0FILt46LUKhJwvGCEJwsCIJ0cRAUSkOgVBoEuaIAqFVH&#10;4dR5Aq+CACif9YNGVTScq1LhVJECy/NRsCiMg2JOCPZneOKDsx7Yl+oIx9pkiKbYwq4yFqrxjtBL&#10;94JulifEUh2gn+8LySBTSES7IKQkE+qpfhAJtMbxGBdIJnsRoLlBJM4Rh7xMcdTTDMcDT0PcxRDy&#10;dkYwtLdESd1Fesu+jP6RIXQP9GJp5Ro9lOgBc425UyZxhR7wXG89ghze0iToSSgIZmeWJgY9L0GM&#10;AyIGT8xVyKwvrFcXgdTfAF/CEoYwpjdtw+tL8DVKwDU6xYEXZ/2amMTkFAHKJEEXD2CkvwRfzLrF&#10;4Il3N77qMLApLnXEZRoKCmVP0vGv0PkxOGJANNjXz0GSMHAJi4cvlr1eGLhehy+W4X6I1uETrQq2&#10;/zJ8cdYuOjaL5xqg/V6m5SyovbmhmbP0LaxdQ+VAG/TDnKEb4gQ1L0so+ZhBxtcUJ70NcNxPH3u8&#10;1LHLVwPHCepPJtlCJuIMLBK8EJGbgPq2WlSXFCDM2QEO5vowNtGEo7MlDXWgoqYATU016OnrwNjY&#10;EFq6mjgqLoqdB/dgz5EDEDl+BKInj6FtoBPXN67j1r11ukbu4d7j+7jPrF5CEMZZxJ4+Jvh6TIBG&#10;oPOQYIp09wEDIoGF6zaBjzB8varR+AisgPYSAdHDh4/w6NETPHjwaBPAGJQJxPZzm6CLiQcwFjMm&#10;vM+/BF9sX8zatby8ioWFJUxemaaXlVkOwp4+/YQTO2Zf3wDq6hpQUVGFCxcqkJ93HumpaUiIiyNF&#10;4969FQKvWnT1paNzMB5dQwmkOHRdDkXPeDAuDUe+aOyKuq2muTuKbq36RDzqNJQnSZBESSyPF0sn&#10;wXo18sH1LMZL2OL1OnixWC9h8BJ2Of4l+HodvJi24GurbbW/l1Y9P/J7q9azzb9tC//sh83+2Nkd&#10;D/36FHg35KG4pRLj964huLsApvUJ0KkgGKqJxY4qf3y70BFvl7vA+KIbPr9WhAfVhsjX/TbOav0T&#10;hkL24VaBJpazlZGt+n0kyX0Dsxc18XAxCCOzZ3Eg0x8/Kw7FsfP+sKtJh3F1Eo7meEKtNg5iuZ7Q&#10;akwgxZFYAe1oruC2PlN9JE4k2aDvCoHSdCQqrX+DVMlvIEP2u4gV/wZiTnwHMZI/gdfeb+NOvhHu&#10;pR3Ep2ffx/xEBORirDmg1GlNgWFDIh0rFmJ57jC5GIn6q4O4Qw+PnOFuqJ5LxLGyJOyvjsZB+ryH&#10;ysMgWRwC2cJgiGe4QSrdA+ZF0dAIdICOvwPUcgKhcjEK9rSNaW44LPOjEdhUiMC6QtiWpkEuKwji&#10;Sc6wuhAFiUxHGJaFwYCOqVUSSgqGZJYbtM/6QCHGHpIxrvAviId40GkcCbHH4XAHHI4gxTvhaKwD&#10;jnibQpQATDzQCtIeJhA3V4WkmRpUHYzgFOmN5uFL6J8cQXf/JQwTiK3fuomNO7extDBPEMKsOq8A&#10;6BWECVI2MOhhYMXGBeuwdVlPRoE4eNqEr78GVMLLeCvY6xD2+nK23Sv4ov0TdAnHeDH4ujJJgERi&#10;8MXrL8EXgxoGOmwoDF9sXGAxo+NvFsgeHxOkkxC4IQXrDw8MvnRFCkOXsBhMCWew5+DqNfh6XYJt&#10;/xy+evv70DPQjwFa3tHViY6ODiwsLmBkZgLBufRyEuEGuTA7KIbaQTvQBnKnNfChpijEffRw3N8Q&#10;4hHmEI8/jd+7yOPDMF0cTLUhaHeCPP1nlBJdkVx3jj5LD/KzEhES6glXJyvY21rgjK057BytoaOv&#10;BX19XUjJSmLHnh04ePggjogdgaSiDDRMdVB9qQETC1cwtzyL9Xu3sUHwxQCMczu+BmGcJYymWTwY&#10;s5Ix+LpLkLRB8POqdJBgnPV6XLtxG20dl8Cy0NfV1ZFqOdD69PlnnDXqPsHUvXsEfCSuULYQeHHi&#10;wO6VhOGLWbkY1AnqNG4Q3C1zLsbZq/NYXbnO7f+LL17QsT7n1mVgxqxevb39qKttQGFBMXJz8pCZ&#10;lomkhDh0dzXhxvplur6y0DUQi/b+KFIM2vpiCL7CUNPu/EVMkvXlf//9Dx3p1qpLUiXJkU6SjpJY&#10;2aCdpA9JLJ0E36uRgdfPSAy8hHs28uDFB9l/i/S3gNffYvXagq+tttX+/9FaFxe/EX21zfHgQMaj&#10;f2sPw46WKEg2JcCsIR0BTQVoe7qCtKkW6DQlQr4jAQo14VCuCId0XTT+UO+Ht6oc8ValB0LbYvHJ&#10;eDb6/A4h+uhbSDn1LaRKfAdpEv+MEo3fInD7W6gy+SMKbd7Bi8kw3BvJwolUL/yE4EPsnBtsWhNh&#10;Uh+LYxlO0CGwO5njBT0CPQMCJIPGeM5KpdsUQ4rkJJ/tiYredDydTkKt+17Y7XgLLofeRrben+C1&#10;++tw/PAf4bb/e+j2l8Z80incK5JBW1c+FNOcoN6YAvWiUCjn+EKCHmYxrcWYe/EQF2b6YXw+Du/m&#10;+eMn+X747jkv/FOKDX6X64H3M93oYeaGj/LdIXLOF8aJ/rAKcIW4hgLENOWxV0sGJuHecMyIgmqc&#10;O0p7mtFe24zz9OZccrEKNglhkEtxg0qaM5TPecOY4Esp2wtG5VEwKY+GQr4P1DI9oJbqCel4N4SW&#10;JeJ4kCUOhzniYIQjDkTY4yhJJzsIUiHWkAq2giRJydsCUhaqkLJSg7iFMk4QiKnYGMI3kd7AJ4Yx&#10;v7qIS32XMDs1hfsEYDdWV3B1kuBkE3x4+GIZ269Oz9BwmgMUvvfg9BUWdyVYh4MjgqQJghHWY/F1&#10;mHoJXkyb+bAEObEYzAg0MjDAZbFn2/Klg3jxsWa8GHCx1BLTV6Zp20kOWpgVi8HXm4CLn8fP56CG&#10;zpWBFv+ZWMJU5m5koMVcjSxFxpVNt6MwDLFj8UOB9WtTmwH6wutxgMZZwQTituFSdtDyvyIW08U+&#10;2wRB5RDtt6G1FYMEYQ2tzZhbWsCNjZtoGGyHd04MNENdoB7pAo0oJ2gF28HA2xq/+vj3+JPSQYIv&#10;Q4j5GEAx2gaK8faQSHHE0QxH/MZfEyIpdjiR7oJTGa6QTqZ9pHqgfrQVV66OoCQ/E8kJEUjPToab&#10;pzPcvV1h43AGyiqKOHJIBFInxCGnKA0pfUVIENyXdFajY6gdQ1cGMT4/hTU6v/X7d3DnwQYXC/Ym&#10;VyQHYVw82CPce/DoS1YuztJF8DVE38UEwX9FdRUOHDiA3//+t/D0ckdZWRlaW9vx5AnB1wOCKDrO&#10;jfWbuH13g4CLAIxATrAfgevxz7QJXgy6WJb662s3OfCan2MZ6edw7do1PKLzYuWENjY2uALmQ4PD&#10;WJhfwsryGsbpBaOluQ2VldXIyytAZmY2srJS6JxnMDBagJZLMWgfiEbXcDTah+LR1J2CkqrYp4am&#10;CgVvv/2WKd1edYh3VIiBNns0cqkk9pF2kBh4sbJBLI8XAy8+uJ71bOQtXn8LeP21WK8tl+NW22p/&#10;jy33Ss9u5YGzwzvaY7/4XUMwdtSGwepiKrybzqNorg8Xb4zRdDJUL0ZCrCEMR+pDIV0RBMXyUEhW&#10;RWBfRzS+f8Ed3yxxh1q2OyZHL+BpvQPiT72NRMmvI1Hqn5Ao/S8IFf02XAm+vI98FcO5ung6k4iu&#10;/lQcyfTBb4u8IJZrA+segq+WaIil2UKvJhoS2R4wakzirFM8fGk3R0OzJRKazbHQqoyFPUHQ8no9&#10;Ho3H4azVdgQd+w5c9rwN64/fgs3Ot+Fw8BvIs9+NZ2MReLKUBK90XxjVxHBwJ5vuCZsLyRi+tYSp&#10;TzYQ2lnO9Urcm+GDn+f64AcF/vinIn/8uiAARy7EQuJ8OPbn+eFQhicUQpwhraMOKRUFyCgpQkZZ&#10;EXLKSpCWk4eaqRGsI/zg4OkObWklKCqoQlVKCYau9lBOcYcDfSaTqkjIJTlCkyBP51woAZkHxBLs&#10;CL48oZcfCpkEd0RVpeJEiBWOhTpBNNQREvTgNcmPgXSQNWSCrCAVaA5Zgi8NX0vImitD1Vkf8s56&#10;kHfSh6ydHqRt9KDrYYPEklyMLc1gYuYKBob6MTMzxZVGubGyzAEVD2AMThiAcUW3Ny1EwvDFW7MY&#10;JF0e6MdQbw/Gh4e/BE8vtQlab4Ivtq83bsPSUjBX5qYYfLEcXiyp6swkQSGJh8MxgiXWS/FN8CU8&#10;zQfVs/k8TAoXrGZi8V7M2sVbvP6S/ifhi8V/cUOCLxYvxuK7+gaG0NzegT7afm3jFq4szyKnpghG&#10;Ea5Qi3SCapQAvnQjnHFYVwZ7FUTxjV9/HyK6klD2MoOkix4Mg2xgFmIPTYJ0iVhbHEqyw/YwY/zW&#10;RYkDsJMpTjgRawelMGuciXJD+3A7ZhYn0D3QgeS0RASFBsDB2ZbLZi8lLQElbTVIGKvgkJUS9lsq&#10;Ir+jDM0DTWjrbyfo6MboLH3Pi1cxe20ONzcEsWBMHIgJW8QIvh4+fkL6hMvxde/BUy4OjIEY0/Lq&#10;Da6k0YFD+/HOO+/gj3/8Hf79N7/Crl274O8fiJqaOszNz6Otsw1j9D9kMWUMvm7duUeQ9R/DF0sX&#10;ce3aCudmZPC1fvM27t+/z0HXkydPuBQtLF8al8ajf4CzeLG4OxaEz3o+NjW1oLKiFhkZWXQek7i2&#10;1ofm7gRSNKeGrihUt8a+SM8LWd6594MAAi8jur2yxKlKJBZYL0YS7tH4PokHL1Y2SBi8eIsXC7Dn&#10;4UsYvJj+VqvX6/D1OnhtwddW22r/m63mTu93PaarQ99pi3j2L+1B+KA1Anqt6bBqzkJmewXGP7+L&#10;hIkGmFUmQqcuAdJNMRBti4JoUwQ+irfEb3w1IVkZDqmmKBwoD8Jvz3piG71V+5Rk4+50IW70RqMi&#10;RgOBar+Gv9yP4XXqe4jV/g1uNHri87UsrFxLhX6eI3ZlueJAqSMsLsXBqisBGizYnuBLpzqKgy+z&#10;1rTX4CsK2i3hXAyYakMcdMujYV0ahcu3OnFtvg53eopxOdMJrfGa6MsxxKP+MDyaTMK9+9VwSzWB&#10;1VlvyOV6QyHRld7i63Hr02doujoC47PR+CjSBr+jh9O/ZXjgZ9m++P75AHyzyA/bMwNwKMUXJ2M8&#10;IJ8aAHETHRyTl8VxeTlIKhJ4yStCQV4JqnLKUJaQg4K0PGRV1SClrAxFFXUoq2pAW0kDDgRkaime&#10;sG9Mh2V1LKyq6TMVhUMtNwBGRVFQIbBTSXWHdVUapBJcEdOUCYkIa6jG+MI8KwbacX5Qj3KHzblI&#10;GneBdKAZ5EIsoeVviZ/u/CXMQ22h6m0CJS8TSDjr4ISTLo6TpJwMoeVqhsrBVgzTg3ZwdABNzQ24&#10;s34Dd2+tY3V5CazQNRcfJWwh2gQYllBVGJhewhoNL9PDioEYs4SNsyzww0M0HMIEwQfLgC9s/eIl&#10;DHH8/tiQc2WyYwsBGIs745Kn/hkQMgvWJNcTUdjSJazXPwOLd2PWLlbQW/h8OOvXBH2WoUEOroTB&#10;6m+VAMwYxAnpDfAlcDmyOLQJzk052DfEpZHo6xlAZW0dlm7cwPz1VXTRb+QS7QetAFsoRtlCLt4e&#10;SnFOOOysjfdUjmKXihgOKorhB7/7MUQUjyEkNwZVI83wz4mCS2Yw5MOtcSLBBkfSHHAsywViWc7Y&#10;GWGMj/y0cDLVAfI5HlDNcIdpihdiClMweKUPc8szHISdsbWEhrYGTM6Y49hpbWy3U8HvHOXxvrk0&#10;0lqKUNldi6beVrQPXuLUc5mA5cplXJmfxuLqEq6vX8ctArG7BGH3Ht4TWMMIvh49+QRPnn1Kw+eb&#10;EPb0JXyxWoosCL+usQ779u3Db3/773jvvT8RiL2Hjz/eiZ07diOA4Cz/fD5Kyy+g9MIFLsCet5y9&#10;CbzY8tsEZyy+69rSCubm5jlX4927G3j27BlevHjBARhLoMqqBvCVA3p7+9Dd3YOOji60tLRx6uzs&#10;xvjYFCouVtLxrqGl6yzq6MWzrisSF5uCkZbn9Jl3gGnn9/71G7Z0ezUgscB6BRIf3yUcWM96NLKS&#10;Qb8hMfBibsbXY7x48Hrd4sXEoOu/Al5vgq+tttW22v9GA/APyQu9x5WGz079qC0AP+sIgijLQt+d&#10;g8C6HFxaHkf52hAsCHiUGyKg2BIBpeZQyDQG4jjdZI42heJkQxhk6sOhWBsGnYYYaNRG4tSFIOzP&#10;98KJVB9YlUShYrYHIwvjWLzagJXJEtyar8btpQaMzVxATH0gNHIIEqoCIUXHUCfw02mMgVieL5TP&#10;hUGiLBz7cl0gXx4Mi/YUGNdFEYCFwYDAT68pkhQObZYslcbV6PiaNTFQKvCDJUFYdH0OinvzUD+W&#10;iaq+FFzsSYJfnhPsCKIMC4OhluQBm+J4tK9cwSo9HFKbqyCf7I8DBDu7Et3xUaIH3iVA+nWWJ35U&#10;4IMflPlBJM0fYr52UKCH0XE1FcjKK+OUjDwkVVRwQloWKqpaUFHWgIa6DuSlFCErKQ8JSTnIKqpA&#10;WlkVNo4uyMs/D6+YEJikBMCxIQv65eEwa0qCcVUM9C9EQCLBHsYXIqGa4AKnqlTIxjoioikbUtG2&#10;cKrJhlaiH0xzI+CUH4vg4hQ4pgVA1c8cKoEWMAizxj998EP88cR2vCd9AB/IieCgkTx0QhxwysUA&#10;Uu6GkHTWhYSDNnR8T6N9pBtXV+fR1NGCoZEhrF5fwX16SK6w9BSbvSIZzDAQY8HqzFLEgxIPSwyg&#10;eAAT5O0SWJImxkdfia3PwIokDDss4SpLnsq25fc1RfAjKLz9CpxmWAwaAy82/gb4Yhaw2ZmrX9pG&#10;eMhgkq3DgugFx6ZzYbFdoyzAnp/HgJO5HRkUMYvVfwe+XhMHXIJUE8Jiwfm93b1obWrFyABB6+Ao&#10;LjNr171bWP7kHhIv5sM4yBH64Y5QirKBZJwtdvnr4ttqu/B9uR34rbIItimJ4pDCcRwVF4HFaUNc&#10;aCxFVk0+7AojIZ5si0OpNjiQTsqwweFcexzPdyE540SWA/aE6OPjYD2IpRDYpblAN9ENZvHuCClP&#10;R9viMMpqLyAwMRIqDmbY5qSJbznL4e3Tx/GBsTxyCbwKWqtR3deGhqEuNPZ3cmoitQ50o2ekHwvL&#10;C1i/fRMbG7c5Kxj7b7HUFKz34xOCHkFvSBo+e0pgxoLymUvyMa33iAOwxcUlyMjKcFn0t2/fgd27&#10;9uHggcPYs3c/3vvgQ5zNz6f938GN9TubyVr/HL7u3n+Im7duY4lZu+aXCLrmuBx4Dx7cw/PnT/Hp&#10;p59gkl44ent7OOBitTKZhOGLD7Y/f76Qi/equFiB2fkxDI5Vo6Y1DuX0AljRmoCM8z73T8rtSP/K&#10;V96yILzRo9usGkmO2Of1+C4+sJ7v0chKBjGLF18s+y+BF9O3NsVbvJjeBF7C8PUfgdcWfG21rfa/&#10;0RofrP6L1dXqrJ91hX/xz12B2N0cCZ22FBh1pCOo4zwGni0ibLiMi7vSqI8g+AqHZl0kNOoicKou&#10;GOI1pOoQSDVGQb4lCurNUbCqiSZYiIJBWxQ0CKQkCVZ2ZbtiW4YrPk71xMFMdxzNdMHRLDfsz3HD&#10;R2edsK3ADftKPHCyzBuaHbE4VuiOfed8oVqVhENF/vgoxxkHszwgGm0H5VRX6NIyg2I/aJd6QafO&#10;n8vPpd5M0EfHV6dzZNnu1RtCoVUfCt3aYBjVhsKqNhx2tTGwb0iB6cV4SES7QicxGOcG2rD6yQO0&#10;9XRBK84HYjHu2J/gTvDliSOx3jgS7YP9cR74KMUV7+a6493zPpCL9YSsrTnklFQhJaMAKTlFSEsr&#10;4IS4JBTlVeBg4whbko9vIBSV1SFDy+RkFCFPUpRTgbyiKmRo24r6eqiHuECnLI4AMwhH8txxir4X&#10;qSxXnEhxgHFFNJQJvlwJvqRj7RHYkgupWDs4deZCOsEZ5hdiEdlyHlOrU6huvgjPcHeYBlrDKOg0&#10;vvf+j/GnYx/jYylRfPXffohv/O5HeP/kASg5G0PaVQ+SbnoQd9LGCXtNSNvpwD09HO0zw+i/MohL&#10;g5fQP9RDD627WF1dxdTkJAcUzK3Hu9D42KwvAdPmOK8rBDLjBDjMJcjEeiEyqGFiliWuJA+tw+CL&#10;pax4leJCYImaZMsIypi4fFd0DpMMoDjQIvhiaS5eghezhk2/pi8DGptm+5ggMGTQNXXlMjcUjL86&#10;JwaHXJ1KEg9T/yMaeQVcI8MEWJdH6eE+hEuXetHV0U3qRD+NL8zOYu76NXQsjcI4zgt6ce7QIPhW&#10;jLeFZLw1jsdZ422pP+IrCtvwHcmP8HuFgzD0tYGcgTKUdZTg4GmL4Fy6HkJsoJTlDqkLfpAo9cEp&#10;usaOF7tBtNAJRwsdcazIGdJ0rSkXeUOOrtEDEcY4nmADxUwPqGZ6QpNenIyT/eBXkAQZbyvs9TXB&#10;D2xl8DUrSXzkaICIUgKQgT7U9vfjfEM1ytrrUN3djLr+DtQOdqK6pwVVNN3Q04bBicu4traM67dv&#10;cIH5HIA9efAyN9jT50/w7FM2zvKCsZ6RT7iejQ8f0jgNWbzV0aNiOC52AsdET+DIETHo6hrSfh7j&#10;k08/w9NPPsWVqRmCsC+7He/cvYfrN2/RC8VNzLGejPS/mCfwunXzBp49fYhP6dq/e+cmigvzUVxS&#10;iKamBrS3t3PpWRh4MbdjT08vZ+1i8FVdVcvFe9XW1GNoaBCXxzpR25yOmrY4nK+OfeEd7nj1tx/8&#10;3Itur2aENyywXoXE12jkM9Z/TGIFsllgPZ+1ng+sZxYvPoGqcC4vBl58IlVm9WLQ9ZfivLbAa6tt&#10;tb/H5tXa+pWIq53qe7oSl/+5xe/FjzoCcao5HsYdWTjTnYOKlWEUr/RArzUeuq2xUO+MhXJNEMQz&#10;rKGTZY3wpmic7U5DwaUUnO9LQVZHHNyK3GCU7QibEn+CrwgYt8fAoDUSugRlNpWRMKuNgmxVMCQv&#10;BkG2JBhyJWGQqAjHyeoILlbLqjEVuvXREMmyhViRF04WhGJnpi3UisxQOxqFlZV8PLxRirszWbh3&#10;LQ9rM+kYG42BZ6klVNMtoVcXDzUGhrURAvgiaRCAaTYEc2ko9OrDoVcbCQmCm1NxzvAuzcaV9esY&#10;vbmCkOIcqAY64+MER2xP88DeZA8civeCKMHYYQIwEYKvQ3FuUMgMgkSQA8S1VCGhqgJpBWVODL5k&#10;ZBmAyXOAZWF6Gh6u3nBy8YCahg6kpeQhS8sVZJU5yWwCm4yiCg7pqUIt0Q97QywhkuSAk3R+R5Ps&#10;IZbhArXKCEinu3MpN1Sz/eHdmAvNs0Gwbc+CVKIDTC9EwrIsCgHVabj2aBmzS2PILkqHrbc1/rDn&#10;j9guvg8/3/57fP+dX+BfPvg1vvHv/4rvvv9z7NM9hRPOWjjuoQNxdz0cc9LBXgslHLPWQlJeGi5P&#10;EZDMjaO7t4tzvdy9cwdL8wucxYuDLxawTmLQxCCLBy82zUMLA5grBDJjBF8Munj44oPamV5CGA15&#10;q9nL/RF4TU1OCNJhbAIYb9Hi4YsHMH7Iuxq/DGRTL61hbJxZ75il68o4s3YxN6hAAguYQPxn+K/C&#10;F+9m/LNlm/DFpZkYuoyB/iH09PVjdGwCHW3t6L3Ug7XVZczduIai3kZox7hBJsaeQNseUvF2OBl7&#10;GsdjrbDDSwv/KPkO/llmGz7QOIbAjEhIq0rjpLIEDDxOc9C1100D+6LMIE/Xm0JVCJTqwqBQEwKZ&#10;CoKwCx44VuICUdLJQhdolAdAJtsJsmfdcCLZFicI8BQIwDTSAqCS4AOZJA/8wlkN33KQw89c1WEc&#10;44fmvj70j4yhd3AMXf3DBB/tMHO0gYGtFYqbanGRwKv8UhPnymeWsaLmSlR2NKJvYhhrd27gBgEP&#10;s4JxwfefEHB98ghPnpNoyGDsyRMaf/yUS2zKi6WAcHBwgsQpKS75K4vZevb8U3z6+QsOwB7S+szC&#10;xVu6mJhF7OrcAqavzpEIaufm8fD+A3zx6XM8vHeHfpMBhAR4IdjfCwkJMTiXfxZVFeVobqwnGG5D&#10;a3MjGuobUb8pBmAs3otB8xTBHsuZ19BSitzS6OcmNjo1X/nW1xzoFrsZWM+BF8tYv5k49SssvouB&#10;Fx/fxfdoZBYvYfBiFq+/Bl7fIglbvP5SgP0WfG21rfb30i4tX/6Zfk9+5a8uRX3xtb5AbK8OgXll&#10;MtwupiH90kX0fL4Gg4YYgpUYGDYJwOtkazgkk01RMl2IL+6U48liJj5bPwvcyAKukxbSsN4Tg6W5&#10;Fjim2EA2zxbGbVEwbI6AQXMYjJvCYNYcDpOWcJgSCFnSg8CqPgpmtH/z9mRangTd6micyHGGRnMk&#10;9ufb48A5L4SV+eDqTDKeLGfhxe0SPB/LwO0abzy5nITPNirw4GoK1ley0XyFoCTSHloEfVo1kZx1&#10;jsGXWmMoVOnY6k2shFAEjmQ44kSGO/Ku9uDuF1+gubsHOtnh2BNmi49SnPF7evv/U5Y7B2AHEj1x&#10;OM4LB2I8cDzaAwoBzjhqoAFpdVUoKCpDnrkQ5Rl4KXFD5nqUI7CSk6FpCTnI07iSsjqUlNQJvhS4&#10;aXkZWi5NkEbTUgRpMgRuR0+ehKSGKhRtTGGXHQP97BDsD7HAnmQ7nKoNh2iuB8zqU3GMwPB0cSw9&#10;CF1g1ZwGSXogmxB86VTRZ6uJgN5ZX0RXZ2B0aQSjc8OwsDeGmqkmtontxXtie3BA6QT+n/d/jX/9&#10;6Ff46i//CX9UPggxH0Mc9TPCER8j7HHWxl47DUgYKUHOVBUXuqowvjyDUYKgrvYOzE1NY4MeZPP0&#10;AOOSjA4PCTQ0hJHBQYyw+CgW3yUEVszVOE5wxefe4iQEN5wLkpYz2HpdDL6mCcgmCaJ48VDFgxUP&#10;Y7yE47y49ZhljMEbAdccAdjMFNtuGlenGazRcUnM9cjgi9XhE4Yv3j0qgDUBPAm7EPl0E0wvY7r4&#10;ZQSonC6zfQm2F6wriPEaJOjq6xME1I/T58jJz8M8nR9z9/aMD8AtOwqayV6QTXaBJP0vTybb4zgB&#10;kWiMBUQjzKCd7Y1/En8Hv5PdC2Mfa0ipSCM4KhAuUb44Yq2GI9FWOJzlgA+TLegFJwhylUFQq6eX&#10;kga6LlhsJF2HsjX+OF5GLyLFbpAv9YHjYA5k8j1wMt0BSue8cSDUDNt9zHCYzuNfPJTxHScF/NRB&#10;FVGNxei6dAnl1XVoaGhBe3M3uroG0N7bD9+wUNh6ukLP1hKu0YEoaq9DUXc9slsqkNl4Ael1pQRh&#10;VZxbcnB6DNfWV3H74QbuP72PRwy6CL6Y5esJs4Q9YUWrnwj05BM8e0qw9OAxl2/rOQEXs4Y9efoJ&#10;QdfneP7ZFxyEPSL4usfgazO1BHMzzi0scuA1SwDG6p1+9tlnePHpp3j++AEig/3gaGOGED93hBGA&#10;hQT5Ij42BhlpqSg4l4fKixc4XSynYWUV6usa0dzUisv0G85MX8Xs1UUsLa5hYnL8k0PH9iW89bW3&#10;begWa0zSJrHA+jclTuXju5ibkcV38RYv4VqNTMK9Gv8W8PrvWL222lbbav+n2tUXV78eMN1kIdad&#10;cus3fbH4VUcYVGviYVGbBo/qLEzcX0HJVCssmxKgWB9OsBID3bZ4KNWEQuy8Ez3Qi/DFbCKwGIL5&#10;FhNUh+1Gc5Qocqz+hP4kBXwxGo4XUzm4e7UM3sXuUL3oCQMCIMPGSAKwKOi1RMOgJQZGTdEwaYyG&#10;KYGXSSPBXVkQJHLcoFjgCwXSwSw77D3rACt6EDwdjyfQCkFH+F7kmvwI580+QI7hfiRo7UC+zcdo&#10;iBTBF+vJWF5MxMV2X6jkeXMQp1sTDa06ZvmKgkptBE7meUAyyRFeNdmYeHob87dvwicvA7KBztiW&#10;4oYPWboI0gdpbng/3Q3b0tyxM9kDh+O9oBDnD1knGyipqENBSRVyCiqQYhYu5jpk1i4SB140X15O&#10;lSCLJEPjNFRQJPhSJGCTUoSCnBpkpZUgI0VwRtPSBGncdnKbljBJWcjIycHWzxO6CX7YHW0H8eoI&#10;HCUYNKtPx6FkZ5gVREE2xZUANoE+jwOMyyNhVh4B44oIKJb540i2PRQJyqIasmHua4NTahJ4f8/7&#10;kFaRwgcHtuOn7/0a3/v9T/DV33wfb/3pBxAl6DoQYIJ9vsb4yEEN2+xUcdBDF9vPKOC4lzHsUkLR&#10;OtZHADyN0aFhdHd24frqGpbogXZtcYmDsKGBQa7GIAt0Z3pZmodZjQi2BDm3NkXjwpYyfpxZvZh4&#10;8Ho5zenL0MWLh683Bde/aX2mmSlm/XolAXwJQO8KO1dhMGTnTeI7HTAJ4OrPezIKQEsg/ntgYtP8&#10;9oL1BLm/WLLOSz196OrrRV1rA1ZuLmN2bRH5TRdhGe8DWfofSqe7QCLdGZKpTjjFLKGxVjgWaYaT&#10;QSYwi3eDlJkiHKM9oeFoCAPv05B21cdeZ3XsDDbAhzEm+DDBHB+nWEH6YiCUqugFhF52NOi6U6eX&#10;G1ZEnsVVsthN2aoASBV7Q77IF4rFvpBm10qWM0RTHPB9Lx18zUcP33FRgnFaCC6Pj6OloRGsJNIl&#10;enHpuUSfo28I3b1D6CSYbOvvg390OPStLaBgpAMJHWX4p8civekCUhtKkVJThBz6jHkEY5V9rei5&#10;MowrizNYurmC9Qd3cP/JPQ6+nj4lEXw929TTx5+QBNYvYVeksNg8BmZ8GglWl5ElSmWZ6lkPxU+e&#10;PsOntK/Pnj5GT3srbM2NcNpUF45nTODpfAbBvm4IC/RGVHgwUpISkJWRRgCWj/KyUlwgNTU1cS5I&#10;lnqCxYotLS3h+vWbnEtzefX6ZwcOHw4irjEhadHtlmWsZ4H1PHi9Ht/F3Iw8eLH4Lh68hGO8/iPw&#10;et3VuGXx2mpb7e+tVT6Y+53OcGHvu10xeK8xDCdqo2DafRautVkoGqGb4NNrcKxPhUVdHPRbYqHd&#10;GgPN5hgYdCZBPNcRhWN5uDWWho2G01gu0kWKzr+h6MwOLOU549o5D7iJfgcRSt/GcJ4mnl7LwbW5&#10;YkhkWUO3NgSGTVEwon0atMbSMB5GzfEEXXScmigoFfrieKoDTFuScSLdid68vaDVFIcD511Q3JiG&#10;F/NnMeh3AktRu1Fo+hNcybIg4PNDnI4BrLf9AOGS38VSlQluj0fh1loppBOdoF9Fx6iK5ZKUmtcl&#10;QDXHCzoZPiib7Mbco3WU93RAOz4AR8OcsZceYh8QdDH42p7kio/jnLAr2hG7Ix1wKMoVwZ1VOKKi&#10;zLkMleVUCJrkOVDiXIgKqhw8yRJwycmrcVJQIECjIQdeBFuKNM0DmRwBmawMgRYDMBIbZ2LzmaQk&#10;5SAhLQdRWTnslpeEZqgHVNIIqCJtoXMxASLJLjDOj4Bcmge0L0ZCIdMNZjQ0KQ2GWXUUFMsDsS/P&#10;AQcJXI8l2kA68gz0w+1hH+wCacnjOCV9HEfkxbD9+H58648/xlu/+x4OeRngYLA5trtq411rRWyz&#10;V8bJUAvso4f4HoIxURcdSNsbwCMyEFfnWFqHKQz09RC4TOLunQ3cWb+F2ZkZDr4G+vo5DQ72Y3iY&#10;gGxkCGO8FYlZtwhwGFCxzPkMsCYuD7+EMGHgEtbfCl/C4MX0pvWZXocvXqy3owC0BODFW+4YML4J&#10;vngJw5cAPEc5GGXQ9Wo9lnB1mEvO2tXehb5LffQAH0N5ZRUGaf+L6ysYWpyA19kYqMc5QyrFCSfp&#10;WjiZ5ogTKfY4lWIHiWQ7iBJ4ifkbQsya/kfGivj5b38EOSNliNqoYr+bJkRDTDnw2hZvzlm8dqRb&#10;Y1+WA2QuMqsXi4WMhCa9+Giz65tehDRbo6HRFg1VAjGVhgioVoZAhVnJ6JoUTbHBL50V8B03HXzd&#10;xxAnC8NxobsNnXT+E5fHsTi/hNHRcfQPjqBngCUWJTDvJwAbGED32BBUjPUgp6cBGV1VKJloI7W6&#10;kFSEhPJ8hOWlIrO2BGfrL6C0qQqtA50YGB/E9NIM1jbWsPHwDh4+uY8nTx4QeD0SwNfTpy/F0kCw&#10;PFxsyI+zHopcotWNDdy4cYOLU5yfXQDr4LCytMxZz1589jkebNxCkLcHzhgbwExXE7ZmBrC3NIaj&#10;jSlc7KwQ4OWG2PBQpCXFIystGfk5Gagov4Dm5kYMDPRxLvDZ2VmuTura2hqn1es3v8jPL2j65ne+&#10;Y74JXnyPRj6wns/fxSdOZeD1emC9MHj9rRYv3tr137F4bYHXVttq/yda11TXP2VOdHjt70p+8IPO&#10;IPxbUwBkCbxsLiTAuS0XrQ+uIXyyGvrtyfRGTMDSGsdZu3Ra4ribNIOvkzmO6OnMxufDaZhOF0eU&#10;xD8gQeqbaHXdhnTN7yPg5Dfhc/w78Dz8NSRb/gKfLSXg+WwBTmSd4YpfGzGLF4GXfksMDFsTOPgy&#10;bojFqUxHKBf7QeacN4EFgVodLW9Jgk57Ig4XeaCgKQvPVs+jO+w4giS/Ag/xryDi1A/o2L9Bkso2&#10;eJ78FU7v/ypqA0XxxWwmZkcycTLRgcArCeYV8VDJ8OSSk3pVZ2D83gq65yZgV5SKU0m+EElwx3YC&#10;rnfS3fB+BoFXmju2EXwdiHDE4SB7iPrRA++0MRS0CT7klQisVAim6KHHrFwkeTllDr6YtUuGuRqF&#10;4IsBFwMvDsDYvM1xYQDjxc9nYkAmJaOEU7I0VFDGIQkJHNVTg1qMF5RzQnAixw9W5UmQy/SEekko&#10;B5WOzak4UxUFS/rulOghu7PAER+VOGJHji12J1rhwxhTiIWaQ9/XGnYBzpDQlIWIzDGc0FfC9/f/&#10;EQfd9XEwyJTgSwN/sJHDh85KOBZsjD0uqtjjqo599FA/QmDGAMzA1gypmSkYHh3irFn9PZcISMaw&#10;zlIhzM1xVoG+vj7uITU0NIDhy4Nfgi9mXWJJWAX1IAmaGORsAhiDn5cSgi9OBFl/5k7kQOpVMP3r&#10;4tf5Mwkf5w1i58iAi3c/CmDsL8OXsBiAMfBi6/DrMujq7b6ES51dHJgO9w2hrbEVBcUlWFhbxsTK&#10;LAoby+GWGATZBCecSHXEUQKmo5l2OJZuh+MEQaeSbSGdZA/ZRFvYnw9Dw+Um2LhaQMdQBfJnNLHP&#10;XQu/C9KCWKYT/hCqi3fTLLEt2xZ7zzpi31knyFXTf6UxGmpC8KXVFsOJwZdacxTUGiOhVhcOFVpX&#10;vtQfKmUBUK2IwB8irfENDx1801cbf/DQQ15dJVqaW1FxsYorjdTffxl9A6Po7b1MGkAP/f6NrS1I&#10;zk6HvJYKTihIQ1pTCYrm9MJWfg5JZXnIbyhH5/RlxJ1LR2HTRRTWl6Kiowatw50Ynh3D7Oocbty5&#10;jnsP7uDJYwZgDL54CeDrdT18+BB37tzB+vo6VlZWOKvU6vIKHty9i8+fPcVz2sdw7yXYmJvCykgP&#10;Z0wNYWtpxIGXs7UZnG0s4Gp3Bv6eLkiMCUd2RgpKis6huvoiui91Emhe5jqP8BYvBl8M8BYXF+9a&#10;nbZN/srXv25Ct1ve4nWKxFJJ8ODFB9YLg5dwKon/LHgJW7z+M+C1BV9bbav9b7TO29c+Vu3Kmvx1&#10;b8yLdzqjIV4fA+vGTHhfSEV+XxUGbo7DvC4e2lypnhjBsDmBwCsBeiQ21GkliCkPwIWmTHwxVYLJ&#10;i8YIPPEWwo+/hTDxf4Cf2D/CU/Qr8D/1r5hK1MNczmk8nz6H+pZwnMq3J+iKIuiKgtOVAugShOk2&#10;REMm3x1Hk89AqzIUxwnApM57Q5tgjB1Tl6RO4KdIDwqTfG98ulhD0BcKL+nvwkns27AT+TrMd/4D&#10;HA5/B+5i/4IY9d/hSU8Uri2dh3WmGZSLgmF6IRHKkS4wPx+Jyvl+PPniGQraa6ER5wvJAHscDbTD&#10;R4nO+DDJGR+ne2BPji+daxgUMoIhEmADy6QIqGpoQ0VaGSpyqlCUVeGkJM/ciYIeiwy+5AnIGHAp&#10;KmlAUoqmFTRfwheTLG3PxMCKARgPYcLg9fp85opkYr0jpeWUIKGsBBU9bYgrykIr2R9ScS5QyvYl&#10;eRNc0ht8RTRsq2M4+FKtCMah8844kO+I/TkO2JNug51JVthF2ptkg0MOmsjqroBVsCtOacrh3/a+&#10;g1POejjpZwxRXwN85K6C97yUsduPoMtLDQdI+300cdBbm3vAi7izPGE6sPRzwMWmCszMTeHy2GUM&#10;EmRNXZ3C2s1VLK9e4+Crp6cb/b09GL08xAXhM9AS7h3JoIpBGAMtLrbrDSDEQRoBFkuiytybLG6K&#10;hzAGUhx8sZiu1wHrr4h3Mb5J/HHZOAOvl+5TOu7fAl9Mwusy6xeDMQZfPV3dnAWtqaqO69U4f2sN&#10;3Yvj8M6J5ZKbSiXac9YusQwHHMmyx74Ma4ikWkOcfjfdHG+ohZ1BbmsRfc9DWLs2hbM9F3CAfpcP&#10;Q/TwQZg+3o0wwAcJZthDwPUx/f676X+wv8AFIoXukGuIgDLBlwoBlipXFzUGmsyy3S4AME26LtXr&#10;GXyxeMlwWNUlwrk8DhOf34FjUQL08yPxh1hrfMtfC/9sIY1TPjaoGOrGxSoCsYZ6jA+PYaiTYLyl&#10;F+UlhQj094GdvTVUNOllQ0Ueshr0HzbWQfzZNBQ3VKK8tQ4tA91oGe6Ca5QXzjYWIb+pGIUtZajo&#10;rEHH5UsYvTqGhZV53Lx1g0sF8ZggjIev18UD2K1bt7BCYLS0MId7t2/g2aOH+PTpI3xK2yZERUBX&#10;XQVaasqwNDEk+DKGlZkhbCyM4WhtwcnhjDnCgvyRn5uJyooytLY1YuwK/YbsJWJ8BFevTnPgxTLg&#10;M9gbGhqa//DDD93pVssnT2UWr9fB63WLF3MzMosXczP+V8CLhy9h8BKGLx68tqxeW22r/W+3zvvX&#10;vu83XRd9oDfl6a+6wrGzK57eblMJtFIR0FmIscfXkDJUjjM1MdAjyNFuihKoMZ4rF6TXnEJKIvhK&#10;5ABMuzkWqiXuKBvJxr2FIjzoDEGy3jsIVvwRHI5/FbbHvwI/9Z9jpvw0ns2k4tJsObTO+kGnLQIa&#10;rOg1wZdOczQ06sMhmmnPBfWqXQgiALOm48fAqi+HjkEQyI5F0miJp4dELFQ6IxBc6Yu1uTw8Ho/B&#10;SoszKkNPoDxQDEXehzFeYIHnI0m4N1OI4CJnqBa5QznLF2qxHkhrLsftxxsYXZqBa1okJAi4RCMc&#10;cTzWDSIxrpyLcVuyK95PdsE7qS7YFu+EY3F0Xr4uOKFOIMSC5QmGWFoIZvFioMVZugjC5AiUBOAl&#10;gC9m+ZJX0BLAl7wmFJk2AYzFdzGLFgdatC4bCovN4yxlm8uYZUyGjitIX0EgpqAEKUVFSKvQfmTl&#10;oGhnBq2sQChleMMoLwSWxZFwqEmAZW0c1KpCceS8Kw7lO+NQrjP2ZRKApdpgd4o1dqXa4gOCsH2R&#10;ljCM8YBDiAc8Qr1g7+MI/7QwqLC6kL762EMP2P2BOjgcrI9jYUYQjzCGeLgxjtD0Pn8diHjpQMxW&#10;HRpOxnCP8Udldz36pobpgdmNzsEuzDLX0foapmYmMTI8hK72NnS3txM0jRN4CWK8hOFrhrkgCXhY&#10;YWxerIcjmyewfLHlkwRggrQRwpatvwxfbLmwXi17HbiEJQxfvOvxP4IvtoyXYJlg+QiL/SIxdyzr&#10;wdjS1Iyaqmr09vdi6sYScruqoUv/R6UIG0izYPp0e4iTjqfa4ViaLY7QbyaeaM2VBjod7ogiApSe&#10;6R40DjQgtiIDimnOOJjngN0EWzty7LAj1x67GHSdo9+9yA37SzxwoNgdJ2qCocSuX5IaA69mgnQC&#10;Lw2CLvUOGhKAMfjSaIyCWnssrJoS0Hp9BPcf30bT4mWo5gfBoSEbHo1noV0WDbPcSLwXZ4MjgTZw&#10;TQlDfXMxygoz0VBZi6KiYjh7OcLQwgBxqXGIS4nDaQdr6JroIyEzGXrmRrB1c8S5skK09XWia7gb&#10;06vTcPJzQsLZBBTWFaOgtgjlLRWobqvDpeEeTMxOYunGMtYJpu49uE0QxuLBWJHuJ3hE4MXygz19&#10;Qnr8BDfW1ug/MYnl+Vk8unsLz588wuzEME4b68PSQAfGOhowN9KDtaUpzliQLM1hc5rAy84a/j5e&#10;iCVAC/D1QkF+Lpqb6zAw3IuhsQFcmab/0Ow0FpcXOasa6dO0tLS6b37zm9Z0u+WTp7Li2HwOL1Yq&#10;SLhHI18q6E3xXXyPRmHwYtDFxKBLGLzeZPHaAq+tttX+HlrV48UT+zviV3/aFfbinYYwyNbGw7Yl&#10;H+E1+Wi/cxWNtydg1ZwMx/Z0WBN8mdBNV7s5goMjHbrxCsOXdksc54Zk8V8a7aFQbPJGQn8iNi6X&#10;44uxC3gxW4FPpjPx9Go8HszE4tGtQnqoJMCU5d5qjYZWSxgNCbxo+1MEBSLppznLl0i8BZRL/KFf&#10;Fw0jgi19gjzt5kQ6Fh2/jQFfDLQbQqDcHAyV1iCY1HjBN9sW1d1JGJotwzDB3cBkCSpbkhCRZQfd&#10;JAOcKQmEXKIz93BoXpnA9Wf3EFlfAIUIZxyPcMCBaHvsTXDhUkjsTXbHjiQ3bE8WSDTcFdKBzhAx&#10;0ICkrCIB0KZl66V1i4BIkYaKBFMKapCWpyGDLpLA3ahBYvCl/SX4EnY3cqAlZOV6XS/Xl1OFNInL&#10;GyavzElGkWCMAExeUg6SUtI4IS8N9TBn2JYmwTw3DC61KbCqIcCuDMPhc24EX644nOuC/VlO2Jth&#10;jz30MN+Zbovt2fZ4N9kS70WYYLunLsJbz6P4Ui3i85NRPdQI8yRPHA8wIugyxdEQIxwJMYRoqAGn&#10;Q6G62BOqgz1BujjspY3jjpo4YqEMEX0Z+ObGoGuqlx6kU/RQbcbU3CSXTJOlp1i8OovRocsYGx3l&#10;oIm3fHGuRhbnRfDFYq7+Eny9nmSVEwEX73IUFpsnADJad3MfHExtbs/pNeDixVyNwtPM3cjDFw9e&#10;r+CLLXsFXa/gSxCIz1yNrCwNc8F2trWjuLAIi/MLWL1xA6Pz0/A5Gw/lSHtIRJzGiZjTOJRshQN0&#10;bRwmUBZLtuGsXRIJNlCIsYFvcSxKO8qRVpcLlWBLKBOMnYqjdQmutld5YlelN3Zd9MLuci+IlPvg&#10;QJkXDpR6Yn+pB8TrQiDL4rna4gi2EqDZGgsNklobUwzUNuFLn8VidtB/qTQMo1/cQVxbARburSC4&#10;qwx6pTEY3FiCc1MOJM/6wvViOkyzI3DY3RxiYfZQDnFHVlEyrtYno6YiBdImKjiuIQOHQDeU1Feg&#10;prUBE1cnMTx+GbmFeQiLi0RWwVkUlhejtrkGNXUVaG6thY2NKTouNaOkpgRljeUoa6pENc1v7+9C&#10;39ggZljNyOvXsH5rDSxL/sOnD/Hg2VMOwJ4RfD17+JirTdrd3oqB7nZSG1KiI6CrKg9jLRUYaarC&#10;RE8TpoZ6sGSlvizNYHfmNOxszsDP2wvxsdE4l5eLxoYadLQ3o7aukjvm/NIsllaWsLK2zFl1FxYW&#10;7ktLS8fSrdacpE/aTJ76MocXA6/XSwW9Xhz7TclT/0/FeG2B11bbav8n2+Unyz9zn6zPO9if9vx7&#10;jT74kIBKrSoOzlXpyOmrQdedGUSMVEKvmm5IbZEEOKEEOAHQrX8lfZo2bAqFHkvN0MKyzNMbMQMh&#10;EoMoPZJxQxRsy4NhXxYIl3J/OFb6wbbGFzY1fjhTEwSzuggYNbLYrQRoNUdB6oIPdqdbQbbcD5rl&#10;BGGpfvRG7wyVDGcYsAzz532gf84T+hWB0KmNhXotvZHXhkKz3gca9YFQqQuCBsmgJhBm1aGwqAyH&#10;RUUkLCuiSXEEZvGQynWDTKwTYtovYPn+LVxamIB7TixEwq2xO9YGu+LssSvRCTuTXLCbwGsXaXei&#10;K/bHukAqLQA61mcgLisPJU1tSLMs9FKCgHqWGkJg+SLAIskSaMlyoMUkDF4CCSxfGi+tXny815v0&#10;OnxxQfeyKpCl40kzyROEkVhMGdcjkoGYnBJOycvjhII8RFXkIWGiDYsIb/iVpdLvnAzNsnAcz/OA&#10;2Dl3HD/vheMF3jh6zgP781zxTpwF3osxx4/81PHNQBX8LskKB+NtoZ8bjJrFAXSMdMLSxRIJeYkw&#10;j3QmODiDw6GGOBiuj0PhevRd6mF/mA72Butjv58+jvub4Ji7PvacVsIBS2Wo2eohhr7zkZnLmJgZ&#10;R0dHG8HTFO7fvcvF4jDXIYuJujIiKJ7NB9oLMuGzJKcEZAy4hILguUB4AjAGVjx8Mbhi++ItXjxU&#10;8QAmDF0cePFANSGAML5n5J9L0BtTGMDYNBevJrQegywGYW8CL5aRnvWEG748DJYQtqKqEjlnz2J6&#10;ZoYrs1PcUQOVaGeIx9lBPMEWYglnIJpIv0OSBfYTFB8hCDsZbQHdFDf4lsWjYbYLa5/fQnxFBvzq&#10;0iCe6Yi9552wr9gFeyo8safWB/vpGhGpD4JIYzD21PnjSG0QTlYFQYquIcV2Zj1OgHoHvdC00wsO&#10;vdywFxxNgjEmtXaBjJviULzQiYk7c/BozkRKbwVu3VlD1WAbqh7NwaI+BRbVydBvSsaZnnxM3F1D&#10;aG0BpKJcIRXhAdUIN8h7WuCwkw5ErLWgdNoAzb0dWLixjIGxESysLnMJjCMSY+EXHoLOgUvoHxtC&#10;eXU5MjOS4OXqgM6GWrg623KFvDPyM1HWUIELTRWoaKlEXVsNWrsaMTzahwWCoZX1ZVzfWOfKFD17&#10;+gSff/IpEmKiYW5gAAMtdehpKENfTQF6JAM1RYIvVRjrasBEXwcWJsawMjfFaUsLONnbIdDfF+mp&#10;ySgqOIe6miourxeXA45+/9m5Ga4s0o1bN3Dj5o0v6uvrr/zpT3/yptsty+HFkqeqkvji2KxGI0ue&#10;ysCLpZJ4vUYjs3i9yc3I9CboYuKhS9jatQVeW22r/T00AG83byyqn+hJv/FuYyh+2xCMo1URcL6Y&#10;CffyDJQu9KJ6rANujVkwakiEaX0cl6bAsCoW8jneCCiLQnhJOM625yKlMgH2mW4wvOhL0OMHo4pw&#10;aNdHQZMF6LayXpDxMGpLhFkLvSU307AhmvYVCZOmCBg3hsOonoYEZ4aNsdBvJCgq8oH4eXdoNMdx&#10;OYo0suyRWuGH+bFs3F0owq3ZQtyeKMDqeAFqumJgm2EFqQJXSFb4QLo5ACqNIVyCVK36YOjWBcOg&#10;jo5REwmj6miYVMfBrCYZ4mG2cE2NwKVrk7j68CbiWsogGe6A/ZHWEImwxqEIGxyKtIdIjBNEYp3x&#10;cYg1dsU44kCUM2T8nSBvagwZJQY7SlDW0IakjDyXOoKlkGDwpUxApCy7CUxy6gRBmpt6BV8ytFyW&#10;lvExXxxgMfD6K/AlHHjPjzP3JBfzxcMX14uS4I9Z3wjC2DlKkE7JK+IkAdgJeTmIyUlBzcYIoVXZ&#10;MCsIh0ymO8TPekAk0wm7kqzxET3c/xBtjH8P1sOhFEfIlYfjl5GG+IqLFP4UbYqT6e7QKwyBaXEk&#10;aq90on+wCxlNRXBI9YdmGMFAoD5OhOpBLFQHR0P0cDjQEIcCDCEWZIojPobY46COvdZKOGqlAAkL&#10;Raja6iK3uhDji9MYmRzHEMHL3OKCoBfa9RtcHrDRoUEOvF5awTahh1ms/gy+aB4PTWz4yrr1Cry+&#10;pE1w4kHuJYD9jfDF93AUFr+dsAWMBzBmBeN7Mg4NkoaGcJlgsqSkhGBhBFcX59Hc04nw/FSoB9vh&#10;VIwdRBNscIx+m6OJBFwJZjgUz2SOkzGW0IpzQF5HCRZvzqD/yiWU9lRAN9oBShmuED3rhL0lrthb&#10;6YkD9MIjUu+PQ7WBOFwXiCMEX0fpJUWuKRKG7NpsToZhWwq0ukgdSdBtJzGrMkmjOeYlfGnQ0LA1&#10;EdZVMTCna8qoJREdtyex9ugWsvrrYV+fBd3aRBjWJ8GyPBrlK4PImepEdH8lrMsTYV+ZAtP8cJwI&#10;tMD7BOXvuGjCKzsW+UXnsLCyiDGC58a2FkTGEQhqa2D/0cNw9nJF3+gg+of76LcZxcWSQjicsYKD&#10;zWmCIS8MDPagtq0exQ0XUdJ8ERfbKnCRIKymoxodg50YmL6M6eU5rN5YxVOCL1aP0c/dHTYmprAg&#10;wDIl0DLWJuDSVoGpthrM9bRgbsjAywhWFmZwtCfIc3FCHAHb2ZwslJeVoLuznfufMLfl7Mw05hdm&#10;cYX+v9dWr+Hm7Zufunq4XvzKV75i8/bbb7McXiywnuXwYslTWXFsEZJwDi8GXnyNRt7V+LrF66+B&#10;F7N2bQXXb7Wt9vfa+q/N/Lv9cHnF9p7EL77fGYT3++Jh0pAO/+pcRHVfQN+jJYS0FRAcJUO9MQEa&#10;rUnQKfeE+bkzuNiVjvWxOjy+UgDcrsUX1yvw+bUyPFsqxsJCLlrG0mCT7AW1PFIj3aQJwHRYT8iW&#10;V9JrieHyd7FUEiZ00zejdYzqo6FU7IfDSbZQq44gmPLGtlgDRJXbY/3aeTyaP48vbhXg/pVorPUG&#10;4OlkPLCcg8/mUnDnajKSmuMhn2oD2YoQLkZFpyECOvWsXmQ49OoiYVATTeAYDZU8fxynB1XEQBU2&#10;Ht5F/cgleNBNXzLQBifoYXUg3gGnIpwgE+YMqVBnSES6QiLaHVKR7tBND4eynwvENQiaFFUhr0Qw&#10;pExQREMudQSJgZcCC7InsFKW0aBxDYIvZuFi4KXFQRcvKRbXxaxX8iytxCur1uvAxS3b1Jd7PTKr&#10;F21PkmFuRwIvlr6Cid8fPy0rR+szdyg7P9pWXppgUU4Gx9SkcdxaG2aFUTie5YFDGS44kOmM/Tmu&#10;2JXlhD1ZzhAJtoB+aSz+EGqC7wdp4DdpFjh83gsn8r1wPN8TWvSdhjXnY+L5KkbWJlDffhHOqZ7Q&#10;DjGBEoOwAAMcCzIiADPCsUATHA80xWF3HUiHWeCImxpOeepC0kUXMo66MA9zQ3F3I4bnJjE8NoIJ&#10;gqCFhXmuvt8iDSdYlvvLwy+tYLwrUSABeLGHoQCABODEW7degpaQXkLUaxa0V9av/xi+GHi9nn1f&#10;AG6C7RhsvYIuQcwXH1Q/cKkX3e0EBgMDOHsuH1PzV3FlfgoFF4tgG+oJWU8zeik4g2Oxp3GEgFg0&#10;yRKH40xxMNqIZIIjkSYwzfRCw9UuzFyfwuBMH7wIamRSHXA0m3TOBUcK3XCowhtHGwJxrCkYoqyu&#10;anMoTrVFQb4zEQHdhSiZ7EDtWCfye2vh2ZgNvfY0aHalQbczhQMwfRoadKdwL1TMBckgjAGYTls8&#10;TSdArykBJbcuw70uG+bl8VwRffPqRAS35mP8k9t0PzkHXQI7k7p4nKbr0KYighQCDdY7M9ICf7BX&#10;xe8IwrfpySGt6DyKG+vgn5mMD8xU8UOFI/iRvAg0bMzQMdqPxu42XCwvRUFuDgzUVGFtZsrFWg0z&#10;MBsfxLn6UuQ1liCvuRj5rWU433YBhfSfLO2oQkNPKzoIajfubXAxX22NjQjy8YGnswPsLE1gZaQN&#10;KwIuKyMdWBobwNbKEva21nBydIS/ny9SkhI56Gqoq8VQfx/3v2FpVBh0ra2tYHV1GUtLCy/a2lrX&#10;xcSPxb799ltWdMs1JPHxXXxx7AMkPofXOyQ+eSqfSoLPWM8sXm+K7/qvBtZvgddW22r/260V+ErU&#10;XPdp5c70ez9pDnzxh+5InOxKglVLFlwrU1G/cQU5y5dg0EA3VIIkzUYCp5o4SF0Ig0qIJpZmcvHF&#10;MkHXzSIsltugKVIW8Ua/R3XQKdxo9MSLmUx8PpmOqZFUuGYYQbEsCFrNLPcXu0nHQWtTLDaLJU7l&#10;4GszaapOVSiOpxF4XQjHfgIgqWxXRDTE4MF0Nh4OhqM7WgbpWv+C5XwVVNj9CS2ee5Bj/Et0xJ4g&#10;AEzFnaVsFDREQj7bE/p0/syKxoLyWbJU+QsBUDjnA+kEJzhWpKDv6TLmP72P8w0V0A50hE0xPSiK&#10;CAALoqB9LhKa56KhRpJMpwdVrDukCbxUPR0hZ6gHCQVlyCgTzCgR4BB4MQBjUlBgliYaMngiKcqq&#10;b4KXOud6fN3VyKa53okERMxKJU/Tr8MX57J8CU+bYi5GBlW8NuczaxcTP83tY3N//Dw5Np+mFWVU&#10;oSRNx2QpKuQVIKEsRxAmD3kvK0gkOoOB1aEiX+wluPpNlAVE8wJwJNcf70XY4peRRth30QMiZe44&#10;UuKGI0U0pIe7aCF9RzkETqO1+OTTOxiZ7UdWTRZ80nxhFesE9Wg7nAy3JFkR2J7GQWcNSASZQDxQ&#10;D+L+OjjlRwDmpYcTTtqQcTGEd2wwuvu7cPPuDQyM9KN3uBfXVpZw9+4dLM7PYYqg5sqIIDXD5DgD&#10;q1fuQ/ZA/BJ8cYA2zQ25ad7VKAxkXIC9wOX4CsDYdq/W+zJ08RLAFw9ewvDFH08YvngAY1av/t4+&#10;jAwMoby4BM1tzZhemUXzSDdck4Kg4GWBE/5mOBZiSoBlRi8FpjiUYI4TseYQjzHD8UhzyIZYwTM3&#10;DHVDjRhfn4RXSgCUM11xMNUau/LssauMALrcDfsqPHC41g9iTSEQbwnFyfYIiHfTddmXgezJZtx4&#10;cpvLj/Xw0X2s37uFjquXkdhUBItSluKFoKs9mZNpbwZduyyWk+Crma5hAjcGYTrNCXS9JcC0LQWG&#10;tfGwr09D5kQTLt9fQcF4E+xqCMaa4qFN9xrd5jgY1UTBtCoMJhWBMCj1gW6eH5Qz/LAryBo/tFbF&#10;Ly1V8aGDMX5nqYu3zijiLQspvGUpge8bSmG7iQrco0PQ1NOO9u52eDs5wcnGGg0N1VzC2cnFadT2&#10;tSC2IhvxreeR1FaINFJ2G8FYSymKGsq5uLH+ywN48uwp7m7cQVpiAkID/ODn5QZ3Z3vYnbGAjZU5&#10;rE9bcLFd7m5uCAsLQ0Z6GirKy9DT3UW/J6vpOc6B1xK9FBBwYe36ClZWr70oKSm+/Mtf/pz1ZmTx&#10;Xaw4NnMzypJYfNcR0us9Gl8vjr0FXlttq/2/pSVPtb2vtlja8UF3zBc/vxQGUYITy86z8G3MRdnl&#10;ZrQ/vAq3wQIo1UdwXcrVSSrN0VCpjYV4rg9auwms5lOxXqmPXJ2vo97hd6hx+ABr53QJht5Hu89+&#10;ZOv9DJ8MBuHZYhJaL0dwXeA5VwW7WZOYBYwTvT0z65dRUwxMOACLgfbFUEhkOEKlOBjalTFQyHXH&#10;+foUfDJRigvuYoiV/hYK9H+CyjPvIlrq26h32YsYpX9Fjcs+9CfI4cl8LMYmsnE81hjG9fHQr6HP&#10;cCEEquUhkMlyh1KsI3L7a3H12W2cG26BRYI/jKJ8YFeSApFwW+yOs8XHcTbYFmeH95Ic8F6yK7bF&#10;u0IszhvibtY4qqYMWRUCJAUCGmb1YiL4ktscZy4+RQIeReZq5NyNBFicxYu5HJl1i4mHMIFk5Fim&#10;ekVBhvtNNyEPXhx80ToMmqTkVEisHBGBF4Ooze35+C4pWcGyP4Mvof3wYhYxNo8HPWYJk5WRh5yE&#10;FE6dPAVRTUWIuRlD8VwIFM6HErSGQvZsICkYJ/MCceJiIMQqfXC0nB7oF9xJrjhS5oJ9Zc44UOyE&#10;U7n2sMzzQd/6OK7cn8H42jiCCApsY92gHHwGshHWUIiyhWSQObSSXTj3pCRJiiThTyIAk/QyhKqd&#10;HiyczBGVGo1LI5cwOjuC4QnmmhvE/QcbWLt2DYtX5zDGCnZfZqC1CWC8xUo44H4TvljM1ysrmbAE&#10;xbQ5VyVn7RK4H19C238AX0wsxosXbwlj1i2BGJSNccA1yHJ2DbCSSsMYHhzCubw8TE5PomO8F/EX&#10;s6Hjb41jrro4RGB6MMwUB8OZjHEw2pj+22ZQCDODWjDBQVYwqiY7UN5Tg0uLw7BK8YJirC32pZ7G&#10;PtZ7sdBJAF+VHthb54vDzUE42RIGiZZwSLdFQr0tHnEzjbjzxUM8fSboAXj/8RPcffQQNwhIFq5f&#10;Q9N4D4Kbz8GiKYWzhBl2pEK/NZFL7cLSy5h2pkGfwOulCLBsurNgUhKGkoVOjHyxDJ/uHOjRNa7a&#10;Egm1pkiCr1ho0QuRRl0o1KpDoHwxGIrFQVDKDYF6dhgU04Lwrqcp/tlODT9w0MSvHHTxJxcD/M7V&#10;ED+yVcb/oyOOD9RPQcvfFm5pkfCODICqhjI8vF2RkZ2OgtJzGJmfQFB+PAIrUhFem43klnPIai0m&#10;+CpGYWMZsgpzkHUuB/eePMJnn3+Ozo42JMbHITQ4EAF+vvDx8oSzsyNcXJzgH+CL5ORkFBYWoram&#10;Gn093VxFg/nZGawuL2FtZRkr11j+riXMzk4/tTptVUq3W1YqiOXvYqWClElSpM0ajVx815tyePGB&#10;9axHI+9mFAavvxTf9dfA603QtQVeW22r/W+0ReAbMVc7PI/1pT349WAMPu6Jg1h7IjxrcxDdUISh&#10;B0vIGaqHbW0K17NJqZOBVxSXxVqd4Eu5OhYncv3Q3pOBL64m4pzNv6HS+qeIkXgL0TLfRJrGD+F/&#10;7GuIkPoeRqJPocJtN55fS8bUjXMQTbCHehPtpymWE8tAz1JDsLdnBl+GBF8cgBF86WzCl1qJFzQu&#10;+ECbHuC5pQV4MnIBs+cJnLT+DYEH30ai/A8QI/3PdMyvIk75Z3A+8FWsXrDAg9loTEyfxclEExjR&#10;27cRvW3rlIbhqJ8J7HPD0T4/gvYr/XBNDoGcixn0Y30hE+aEA0E22BFtj+0EXR9Gn8HvQ8zxfqo7&#10;diZ4QTzIDYf0dXBMTR3iSqznIOu5uAleDLg23Y1cnJcMK37NLF4MwDQIcLQ48VauN4l3Vf534ev4&#10;KRkCL8Gy161nwuPcPpk2t2fjXDoM5o6UUYK8tBykZGQgJisJCTsDmMX5EqjWo2G8A36FMdAr8IX0&#10;RW8cr/aGaIUHxCo8cZQA7EipOw6WuEKEdIQe+mL5TjCoioRTSRQahpswPNKF5p46hBckwijRA6f8&#10;jCHuZwTFaGtIBBkRfBlCMsAQEiTpAJpPcCFLACJvpwM5K3Vo2xsitSQDi+vzWFyZxeWRAczNTOPO&#10;jZtcQkxWdmeoX5AlnoGTcG9HHpJ4EOOBiwEVbw0TtoK9vj4/n+2XBy1+HYH4eV8Ws4Ax8GIpI/gS&#10;SuN0fv29vVzusbM5ueju6sLq+g1UXWrFGfo/nnIxhJiHMQ7Qd7CLgGtXmAH2BOlhX6AejhCcqkSe&#10;hkmINbLKMtHS14Ku6QF037wCk/wAiKfaQiTXDiL03R8oIBCm32TfRU/sJ/Da3xyAo22hHHTJtkdD&#10;la7rmIEyXP9kAw8/e4Ln+AIPnn2GiauLWFi9gbuPn+LG3buYX1vC8LVpZF9ugGNLDgxbk6BL0KVH&#10;kMUPXa6UQY+uaTau1xwHw84kGNO1blsTTeCWBq+LMbBriIEZXfOqBFxylf6QrvCDRLUfTtUQzNcE&#10;0//GDx+EmCJ6oAa1G1OQp5e9PQmn6Zo0g3K0LRQjbSBD0H6ctN/LAAfc6XvxMcT3NUTwoaEEDL2s&#10;YWFjCWlZKcRFRSIxOhJF1cWwCnWGb0EswgnCUurPIruxAAUNpcgsyERcejxWrq/h+WefcfF258+f&#10;R0JCAmJjYxEZGYnAwEBERUUhNzcXlZWV6OzsxNDgAGanpwi2FjnourG2itv0+92/u4G2trYbR44c&#10;iXj77beF3Yx8xnrezbiLJBzfxQfWC4OXcCqJv2btYvpbLV7/Wehi2mpbbav9VxqAfzi72LtH+9LZ&#10;kT+xeoyt9OZLIGTTlImQimycG2hE460peDXmwrg5nWAoGbpNCdwNVJtuzloslURdFHQvxOJojheS&#10;x/Jxd6EV2W6icDv8Dwg/9TUEiL2NcImvI1D0q3De/RaSNH6Cey3OeHYtFRf7oyCbGwAVgitlJtqf&#10;Ou2bc2eSdBl80XGM6K3YlKRzMQRS6Q7QKCb4KnaDbqEfjIM98Hi8HE8IGMNkvgvvQ28hSOwbiJL4&#10;J/gceRueBH0uJ76LJ5eDsTGfhpTzztAv9YVhTRx0CkOhFO2IvP5azDxaRVFbNXxyYmFJb9aOubFQ&#10;9KUHVbAN9oU7YleEA/aE2GC7jzkOR7hAItgNcs4OBCEs1xbBFbMqscB1Eov1kuMy1DMAY3DE4IvA&#10;hcELAx3O8sWC5zVpWpMAZ9PtKAw9m3oJXwRd8gyCZAXB8yyui+2LdzvyLkUmGa5no8C6xU2zcQWC&#10;LCUNbh4fA8adCzsGnT+/Pya2vfA+5DbhS4Y+2ylFQUD+STkZnFSSI+CUQQE9xC611qKhoxL5vaUw&#10;qg7DqWp/nLxID89yfxwnUBYr88WxIk+In3XG8Vz63s464liBG07R72mW4Y20lvNYfnITi49W0Ls4&#10;BIeMQOjQb6MYfhqywSaQDDHGiVAjnCQQO+WrDymCD3V64KqGnIGshyGkHLVxwlIRGi4GyKg8i9n5&#10;K1hcnMXo6DBXpuXGjXUsLCxxcHOZHpDjw8NcQD4PUMKwJAxVwuD1ErKEJFh/c9tNqxYHV8zV+VJs&#10;+s81MSoooM3DF7N2MSvdQG8fSotLcGWS9k+fIe3CeWh62WKfuTL2nVHDLhs1/N5BET93lccffDSw&#10;K0APIt66OOWhB9t4N5yvzcfi8iQycpNR0VULsygXnDjnij3ZZ7Cn0AF76UXlIF0/hyp9IMKC6xsD&#10;cKg1BMc7I6DE0kO0xMORoGj58Ro+f/oInzz/BPefPEPvwCgS08/i0tAYFtau49aDB1i9dwfLG/S7&#10;ra9gdG0Ofu35MK9mVuU4GDQkQruBgKs7nV6sYqDJQgfaCcraY2FM13pkTxYapuvQN9yA5uFKxFUn&#10;wLg+kl6sAqFbFQbpUm9I14VAvDEM+4t8oJobjMrZQYJzH6ic9UH2bCO0st0gkWQF8XgrnIq3xomo&#10;M5CIs8eJeEf8wVMd39Q7gH9S34cfS+/CISUJWLo4QEdXC+52tkhMiYFbhCfMgu3hnB4Af3p5iKlI&#10;R1Z1PhJzE+Dm7YIR+i1v3LyJ+vp6Dr6YhSsxMRFJSYlISUlGeXk5Ghsb0cOS/rKUJ/R/uba4gOtr&#10;K7hB4Ma0tDj/RXZ6ev8PfvADF7rtmpGE3Yx8/i7mZmTxXczN+Kb4LuEejQy6/pbEqTx4/U+7GZm2&#10;2lbbav+VNnh3/nsG7XnR/94S9uQXzcHY0xoFuY5kONanI6T5LC4/WEIu3RRtypNgVEPQVZNIN9RE&#10;GNYl0E2VwKUxBuoNUVCujYRSTSwky8IhXRaBwYle3BysQXeEFuLkv0n6OkJPvAWfA28hTPIbmC8z&#10;wSdXYzA2EQuTFHOoVNA+aH9KdDNWJDEIU2mJfQVfzOVIsmDxIxcDIZVmD+1CH6if94IDwaAq3Xzj&#10;8hyxPJWJe4PBaEs4iRzHPyHD6rfItnoHV84Z47OFNKzPZyKr3B3W2U5QO+8PvWQ/BJalY/7ROrpn&#10;LiPwXBIM4zzhUJIImRA7Ls/QoSg7HCTwOhDuhD2kHeEOOBRoD0lPO8hp6UFaUhmSpxQhzbLNb8IK&#10;F9AuBE/yCgKw4sGGAx7OmsTgS4Om1TclmMfyeAnDFyeCHm5fbDsaMvE1HXlrFQ9KTAJ4YsDH9Aqi&#10;XhfbnqWt4GGOC8qn9bk4M+Zq3FyPzeOOw9ZVUKJ5ilwNShlZeUhKSUJKShq6etpoaW3ArTursM0O&#10;gUx5EKTKQyFBOlUWiJOswHlJAE4V+0CC4PlUsTckSafOuxOMuUI8xxWaeb4oHarDZ188xv3HN1Hc&#10;VAzPFH9o+ZsRgJlCPNwEpwjCJPwJxHwNIE6SCDThpk/56EPcQxOHHJVx2EYZDr6OaO5rxczqHMbn&#10;ZjAyOYH5lWucJeLa7CzBD4HP8BBnCWPgxMCKhy9ePGAJw9frACZYV+BSZPtkGff53pacRgm+SFNj&#10;tL/XdGVkjIMvZvFi8DVJ+6uurMTQwADm5mdR3dkEt6QwSDga4WMzRXxoIg8RRx3sI9D8wEkd3zc+&#10;hl9by0LE0xCKHiYITwvFzMwwpmeGcL7uPKzTfKEb5wQNVs/xrBOO04uHdF0gtAZTIFrliyPVATha&#10;6w/RxiAcbw2DTEcUDAm8gppycJWu/2fP7+HT54/x+NlTVDW0wD80Gp4BkTjt6Iqw+EQMsu9jYQEb&#10;9x/g7sYG7t64gWvzM2gc7UZC1wU4VKXCgu4Z2nR9q7Mi96wEUXMUTldHIr01B4PDNZjsrcK1iQ7U&#10;X0jBYFcRymoz4VMUCr1Sf7rfhHM1Ws8/uoLOZ9ex9Owuzg+0wbowHoOPV2BVGg1Z+mz6KR5QyvfF&#10;Abq2pTI8oEAwL5nkgv1BJtjtp4sfGx3HtzUP4jvqh/Bdyb04YKIOa2c7WNqYwsfbCanpUQhMCoQt&#10;fV/eVQkIr85A4rlUhEQEY3JmEht3b6O1tRUFBQU4d+4c514sLS1GTU0VzW/G1dlpLkP94uI8F1R/&#10;jVm9rq9w6uvrfaKhoZH/9ttvMzcj683I3Ix8b0ZhN+Pr+buYm1E4vuu/A15/i6txC7y22lb7P9lY&#10;+ojU6d6jCv1nr/7rYOSLb7b6QLwiEhYFMfBuzEHN8hBqb4/CkyDMqiIeZg2pMOjOpZtnMt1Ek+kG&#10;mgDF+gjI0BupXGM4KRJydbGQr4uDInPlFXijsLsay3MNeEbA88lkDO4Ph+PxlThszKVgbTUDDYMh&#10;sMiyh2aJP+RqoyFTHwOFhmhOcvVRkCdptbFcXtHQqg+Bfl04vRFHwKQ6DKr5nrBtSoBajhuMS4Jg&#10;U5MAq6po2NHDu7A6ENcns3F3MgsPps9hY7oYS1dLUN4SidhyPwRUhBN0eUMhPhCDS1dx7eltlPY3&#10;QsffDvbnCPoyfLA3+jT2xdvjIIHX4ShHHIpwwt4gexyN8YJEpDdETPVxSkldAF0EX0zM8iUMNcLg&#10;xOBGGLxeAdPr8CWYfiN8bYqPxeIBjAcvBk6CGpCCY/9n4IuJT0nB4IvN57cVrCeAMbZccEyBFeyV&#10;WBFwRfqcylBUVISN7WnYxPlDpTAIe/Lc8GGuC34XboS96S44wJRFAJtB322yDY6whJ6R5tAq9Ids&#10;phvsWzOgn+ML24wADEx004P/LlZWpqFsogxtXwsoh53GKX8jnApgLklDHPcjAPPTw0lfVsZIHyd8&#10;tHHCQwMnXbUhY68LVUcTuMUFon6wExP0e/ePD2N2Zgob169jnSBsYYagbNPdx9x8wtDFjzO9Dl78&#10;fFbShwEUX+KIg6/REa635ct5b4AvNj3OCmbTcfkYLxZYX1VRgUWCrqsz08gsPAtlO1PsNJLD740k&#10;8Avjk/i5yUnsIODcTzC639sI75rLYpupHLSDHJBfW0T/9Svo7WiGa4wPTnrqQyTeCmIZ9jjBwCvf&#10;CeKFrpCo9MWJCj+cqg3CiZogSLLruCkcyqweY2scHFvTcHGqDYu35vHo0R3O6nW+sBgevkEIjk5G&#10;Sm4x0vOKEBQdDycPH9x98Bh37z/Eg/v38fj2PTy7eQfXCUIGxwZQO9qJkKpMnC6JgsEFZrkOh0F1&#10;BBIbM5Ca6IuVcYLjnou4VJeDroZs9DSmoa8pHY1tmchuTYUnXa/V1y+hZqIdIU2FiK4qwMKDOygZ&#10;64ROWiCkc33hWpWG6YfLiB6swNFsd2gWh0E5xw8n4x0gGm2FA8FG2ONviH93UMY3jcTwloEovmJ0&#10;DL9SOQItbwvYup6BuZYyIs/G4GiAHv4UrA7bhkTkELyWlxXg+o1lrgQRA6+8vDzOxVhBv1NnVzvG&#10;xka4fF0Li3NcPNcKwf3Nm9dx4+Yabt9ef1FVW7nym9/8Ophuu5bEMptuxn9UIDE34zHSQdIuEnMz&#10;vkvirV1vcjO+KbCeh67Xweu/62Zk2oKurbbV/qfaIB7+q1ZvXuZPm/w/+Uq7F37c5Au1ilj4V2Qh&#10;obccs89XUThYBcfaRBjQG6dYrhuXTuCdLCf8Ns8Rvz3nhD8WOOIP5+zxh3xr7C71gBjB18mWOMg3&#10;xEOmMQ6yBFC6ZT6wzQxAcF4o0mtikFEfj3ga+tdEwq4qFGa1UdCtTyaIi+XWl2mM5sZlGmI5GJOr&#10;DIf8BV8oF7hC7awDLOhhYXbRH1ZNBImV0dDJ84Nevh9My0KgReO6BXEwr0qHGZ2zNcmuPAo2JeGw&#10;KQ7HmQt0zM40qBb7wybeExk15XQDf4RL1+cRXJ8H1RQvONdnQTraAcdi7bAz1R7vZTpgV4IjRKKd&#10;CQ7ccDLaD0e9HHFSVRMSiuqQVtAgICEokSZJEajQuDDUfAmYNgFHWH8GXzR8vZfjm/QSvl4TAyMG&#10;SbL/RfjiJQxfr9YT7OvVeZPoGAzYFOXVwRLGKsjz8KUEJSUliGsrY5+DLnYnO+GnUWY4XhKGXRnu&#10;2E2AtSvbCfsz7SCaYgvDkhCYEkCblQRD+5wvdhA8nUp1hFq+Lyxy/RFTmYGhhSHEpoaja7wDqXW5&#10;sMyk/0UkiwMzwbFAI4j560HMVxeivto45q2N4yxDvocOTrnqQ8bZCPIORlBzMkF2TREml2Yxd3UG&#10;YywX2NgYbqys4N6tOzRvlkvSygLeGVSxXoe8GGCxebyl68o465EoKOjNWbs4uBLkFOMtXi+Tu9I4&#10;D1zT47Q9DSe44P9X1i7Wk7G3swsdLc2YW7iKvqEeRCZGQOW0Ho5aKGObpRx+bSGBH5qK4f+xOIUf&#10;WUngxzT9O4NTEDXXgDPBZU51AeLS49Dc3wqtAGuIhJtjW6ol3suwwsc51thP1+zBQieIlrjiZLk3&#10;TrGYKoIuVuNUi65do/YkGJJMWuPh3ZKGlefXcefeKu4T6DS2tkFeRRNufiHwDYlGSGwakrLykVdc&#10;jofPPtuEr8cEKI9wj7Rx/x427t7B3Y3bWLt9A1M353FxtB1uJQmwLgiHbVE4HKKdYHlaBWlZ3hgc&#10;LEYvvej11aWjvz4VI3RfGKpLQU9DJlobc1Hbcg5zd2dROtqG0TvXUDbYAbOiWEQStK3S+a09voPM&#10;S1WIIThreTyHuNE6qKR74WSSPY4l2+EYDQ/FnoFIiDn2+BrhF85K+JrNcbzlIIav6ezFnwzFoell&#10;gv3B+vh2mCy+GnYSH4epIzQnmH7vPnR1N2Funlm1FlFacgFtbe24TL/flStXcPXqVa4H4+raMm7c&#10;YK5tgq476wzKPg8I8G//7ne/40S3XeGkqbybUbg345sKYwu7Gf9SYD0TD14MuoTB62+1dr0Jvt4E&#10;Xby22lbbav+ZxqxdmXM98vv6Em9+t8sPP2rywYHOGOjS26X9xUR0bEyhh25wTvnhcKmOh1aJP3Zk&#10;0M07zxYfZ9hAqdAHxqXuMC11gNkFV0jlnsHubEda7odfnw/GTy944Eh5CE41E4Q1RkGpPpyTMkmt&#10;PgLqBFia9QJpEWDpNMVDvykRGg0JUK2LgWJdNFQJmkTOukMu3BaBxcFouZKPuelirM9U0RtyGbp6&#10;UmBLwKfDYoTKCaguxkAnyx3mhYEwLgrgAvH3pttCJNMFpzK9oVZCkFaVAp0LiVBN84N+mj/yRhqw&#10;9OkjpNUVQjneDcdCrKCa5Qu982E4GWUHsWhbHIy1xc4EO+xIcsTORFccDnPBYSNDyMhrQUGKIEWa&#10;gYo6AReBCUmGAIwNX8HKl+FLGJKEJXAzsqD7V9DFQR0DGgY3Qvvg9Zfgi0l4vf8qfPF6tS1zp9Ln&#10;Ibhj818ejx2H9qurY8y5LLllXEyaIqRkZHFKVhbi8goQJxiTtbHAv0edwR9z3fG7AneI1YRBoswP&#10;mpXBMCgPhn5pAGwbCbpZkeeCQKjn+uB49GmCMDtIEPQr0XZJVZm4sjKOh7evITI1FHEX06AT6wjV&#10;eAeIBxhhn4sG9pK228njmJ8RjvkaQszLAGIeRhB1I0Bz1oe4hTos3O2RX1KA1ZtrXE09VtR4fmEe&#10;d+9sYOPWbbAajwyKvqRhQZC+AMoEPRRHhge5hK5XRi9zwDVDy2YIrqYJzF5C2Ka1i0EXB16b8DXY&#10;P4DBARINGXwVFxSCpbBgdSbjL2bBKtEbR04r4vAZRRyyU8NuG0V8ZKeA9xyU8IGLKt53VMUHZ5Rw&#10;xFobITnxqOioRtdUFxcw/jOrE/iG9TH8xEcJPw/Xwi+TjPBurg12nnfCgSIXHCvzgESFPyQrAyBT&#10;GwblpmgYNNGLS1MCLEnmBGL2bYmIb8rH5YVJnCsrgaKGDnxCYuAXFgNbV284uPsgODIO6/ce4N6j&#10;pwRoT3D//hM8eEQQRvB1++F93H50j3QXt+7fwXUCpJWHtzC4fAVlvfWoHGiBtZ8D1E3lYeYgDw8/&#10;DVTkBmC0LRcDDWnobUpHb0sW+jvyMdJVjIneKgw0V6KooRRx1Xk439+MwVtLqBpox/DyVQKzddx4&#10;9pCgbwPxLcWwKouBTI47DuY4QCTLEaJpDjiSdAZH4qxwOMYMO4O0sS9ADzvslfCDM+L4uq8M3k7V&#10;wFu5mvjXc3o4cc4CLhXeSKb7Sm52GKrpBe3a6hVcuzaLlZVlXL9+Hf39/Zibm8Pq6gqu31jF+voN&#10;DroeP3n4oqW1+aGcnGTGV77y9mm69RoRzvBJU1lvRpY0lbkZ95D+Wpmg/66bkYeuvwZer0PXXwOv&#10;rbbVttp/tp2/cfnfVMcKyz/oi//0O/3BeK8pCMrl4bCnG11cRyGB1wR8Os/CuDkFe/PcsKvIG+oF&#10;HvAtdcOFoUQMz5Vgaa4cz9ar8WjpHB7M52J1IRU9c+lwuRCKg0le+G2eM36T74q9VaGQaY6AagOJ&#10;oItJvS4CGvWRBF4kgjAtknZTLNfzSZtATKs+AcoV4TiRbo6oAmfcWv7/sfcX0HVcWfo+nDSlp6e7&#10;Jz3NnMak0+HEiWNmMTMzMzMzXjEzM7MsySzZlplkycxsWZY58fvtXVdl36idpGemZ37/by2dtd5V&#10;dQtOkVTnqb332acLjy624vPLNcCpUuAyzZ9vwKPjxXh8pR57T9UgpD4IlmWBCOvPh3VVBBSoodZp&#10;poa7NRmaNXGkBHrhBmNFfjBWpXohc2MTTtCX/MbJXbAvi4FGnj9Mq+NhUh4D3YIwmFcRONJ2qyLt&#10;8EmAGVaFO1Kj7oFV/g5YbW8JBSNTgi8jaKoxNEldhBo0z/rvw9dzmNHQIuASLGrS3ok8xuPzsR2f&#10;638TvsQhi3heDMh/pjn4EsUB+ry9qgpn6pcu0xLq0yP40oaSujbBlw5UDI0hr2+I9dZmUEwLFixg&#10;a+l5KRHc63QnCgBm0R4Hy9YYWNVHwawqGnpFQQRh9AzLgrCegEyrKgwmZWGwzw1BzeYWHL50BHU9&#10;1dhyaAsiShNhluIJvUR3KEXb4wNXdayJssXKaBssi7LG0kgbLA63wsdBZljqbQJFV1MoWevDNzEC&#10;vTuGsGfiAHYf2iNAGLv7bl6/huuXLxFU0fKdY9hDjSwDElvFDhM4SS1gpCMMY+xmlMZ3PYcvhi0S&#10;b0PbsxjCDgs6KIxBuWPbdmGIoJaOdrR0d2Dy3GkMbBtGTAb974TbYnWgCdaGmGB1kBFWBRpgma8u&#10;lvsbYCUvD7LAWh8z2MX7I7u9Ep17h1GzpQ029Lf7O6PleDfeAqvi7LEu2Q2vSazwapwuPuQhg+j/&#10;hcdr1OilY3TEQLObrV7J0N8oIfjKgHtfNnzpYyWivxCRmyvhVZUOAz93OAXQ/1icBG7+4QReYYhM&#10;SEBbbz+u3ybIujkjWLwYvET4mp65i5sEXzdE+Jq5iasEX1cJwi7cuCQMYn30xATKamqgrqMBQ1N5&#10;WNlsgJurMuKjrdBPH1R7d9Rg99ZaHBzvwMGxThwa68HuLZ307BsR3luM1G0tiOksw5F7N3Do4TW0&#10;HR7FlStXUT42AO+hClg3JUOjLgJrG4OhUh0OjeJQGNfFQ7XADwoEYesybZF4qAkGdM9+m2iClyut&#10;8FKPE/69zZHeTTHIGE5DKd2blp40NDQnorwmBlX1yejsLUHvQB12jA1ieKQbBw7uxmUCL7Z83b59&#10;k3N3fV5ZWXHigw/eiaLXLlu7OKheHJtRkSTbm5GTpopuRtls9bJpJF7kZvwy8Ppn3IwL4LVQFsr/&#10;ReFkqckntpl/tDX75qujifjjCL1w+zPg3ZaNoIZMbL5xDHVTWxHclwuL3jSsHEnFt+q88d32WOiW&#10;euLO+TZcPZWPx2eL8OhYNiaKNLEz8VPcajXFkzM5uH+qAnfONqBnOB2flgXjl/SCf602CJpz1i6p&#10;xUsKXSaDbPWSTlmmG9MJvjKEqfFgFj4keMpoicBnBFmfX8zBzE43VDm8ghKzV5Gu9SO0eLyH3tCP&#10;8fBgNHCuFNNTtTDN94ZXYxK8O1OxpNgbKk0xWBRji/WZAVAujYZcTiic2gowcOEQjsxeQkpHKRQL&#10;/WFQGQ2X1gw4031wac+Bdl4wjCvjCA58oJsdBNeSZDjGhkDNzhLrdLWgQlCkoWUsDO/D4rxcosVK&#10;dBuKPQ5FyYLQi0CJJQUW6TzD1/OBtb8avkTYmS9ez8cWYYvBSxo4//XwxTDFIMVWLHYn8jLZ83ye&#10;LV+6Tlwvzovi9ap0XGUNkqYuFOekQtqgTTLRJ7gi4O1MhwL9PRh2EIA1xsC4IZIAIBMOXRkI3lkD&#10;ncpwKOf7woI+Ehan2GFZvjtUSoJgXBwCewK08gO9GD27Bz3j/eg7OIygnBiYxLjiLTc1vOejh3cD&#10;DfFOpBnej7PB+7E2eDPYGO/4GWC5jynk/ayg6msFBSdjhGTFY+zoHly5eQknCQpOTR4T4Gv6+nUh&#10;KSYHvu/euXMu5xbn5mLXI8OXNMeXkO+LLV0Hn1u5ROg6fuQojh8+gsP7pYNls6uKB8MeHx9HVXU1&#10;xo8cxPiJo8hqLIdtlA+0vC2xKswMKyLNsTzCBMsiTbAiwlgAsDV+Rtjga4pV9noIyE9Af3cz2glI&#10;Oo5sgiJd04Zoa/w1QAfvZThivReBrq8tPi73x6tR2lhaH4hVjaGQb4sWLI56vUnCx5DhRmlOLbOB&#10;dAR35aFjfCPO0X04c/M6jl25hpquQQTFpMDBIxBpeWUEUfdw7c5doYfjzTlX421adofBaw6+BOvX&#10;3TsCfN2YlQLYjTs3CdZu4Nr1K7h25TLpKgHLJewcPwC/YF9o6K2CrtlSWNiuh7O7GsJCzTC6rQ7T&#10;tw7hzhXWMYLZ7aghGPMZKoT7QAH8hsuQuK0ZMcN1GJ45jYqxjbSuCkWHRjB+8yS235lE2FAJArrz&#10;seXJRVjTx5hpeQR0SwKgWe4LuQpf/LzWFf/W6Y2XRvzw0a5EpI83oHq8Gv2j5dgyWoL+TdmobY1A&#10;ZWMQyutCUV4bica2zKeSjOBLCUmBp3v7Wp5OHD8oANjhw4c+Cwz07f/3f/83Z3r1WpGMSdok2aB6&#10;HhT7Q9KLcnfND6qXTSPx/8rNuFAWykL5r5amifE3THbWDfxpW8pnv9iSiL9vTILucB7su3JQMTmC&#10;zfdOIG5bDbw6MoRhPMyHsvCXKn/8Z20Y3iiJwdb9rXiwOxtn2zVRafsD7Iv5GKU6/4E+z/dQrPdT&#10;tNq+gc2R6/B4byIeHs9GSK0Pflcfil/Xh0C7JwmGg8kEVQxbcxrgoXykMqWvbZbZUAaJYIymi7Od&#10;cXJvM2b3ZKAn7BPEK76CsaT1uN/ni6OFxii2eh2Z+j9Hit4PcXNrED4/UYDduwrgVB4Jn04JFpX4&#10;YEmeL3TLqGEvjIJ+fjTydvdh6+wZ5B0dgkFRGNQzfGBQEQUD+jI2pkbevCEFZuWx0MgKgmFZLNTS&#10;A7Da0wIOEQHQ0teDqoYmgYs2QYY00JzhRoQtFs9zcPx8EBPXifAiFcEJAYmKsoYgjpMSg+O5N6TQ&#10;I5I1d5wX6UXwNF8MWgxc4m+en99zUVbPrWNSUBO3ZZeiLFAxlMmCGYuvS+xMIGwjU8+zhK50jULv&#10;T+F4utAmyNPS1IGprws8mrLg2pMDYwIwlc5oyHfEQKsjCfrtyTChZ+q9oxJKhYFQLw+DXk0MlibZ&#10;Y3WaC1SLA6FGMm2KQ/uRIRw/ewgHDu1EakEKLCW+kE9wxjthxgReVlgUb4NPEmzxRogB/haoh4+C&#10;zLAm0h7LA02x3NcYq72NoOZhirTKbGwdHcHl82eEzPecHZ9B4ca1qzh+fIKAaS/GxnZhz559OEig&#10;dYjzgzF4CfAldSuK4tQSYuwYxwXt3b8Pu/eM49CRw2hpa0VrextOnTmNzQd2wTc3HnLe5ljirItV&#10;PkZYGU7wReC1NNwYiyOMsCTUAMvctLDWRRs6ftZIKkhDR2s99mzrh3uiF/3NukMzyRVrJW74XogG&#10;fhJnjA8z3PB2gh0+KfTFX1NtsLYhAsqtcVDtioduX4rw8WNG8MUfXJb9EsR35GPT8TGcvXERM/fu&#10;YXqGQOrOQ9yZ/Yyg6T7OX5nGjZmHpHsEVTO4SXDFkMXxXSJwyer27Iyg6Xt3MfPgHmYfPhDiwK7f&#10;vCEMgn795k1cuXYd5y5dxukLZzGyvQ8+YTYws1GGnslq2Dmpw81TH63dJQRux3FkYhsGRloQ0ZCG&#10;gKFiOA3nw2lzETw2FSNkRx3Cx9tg0VOA3gtHUHZwBEb1iXCtS8Hh26fRfmoMljXx9MFF74WGGALQ&#10;CPytyRc/6fDCNzf543ujQbCdrELnoR6MHunHjsNd2HagDpvGitCxMREN3SGobPVDUWUAKmriH1vb&#10;623+9re/Gf/yyy9HWVoZtLR3NJ6rqqo4p6KikE6vXQ6oZxejHknW2sVB9bJjM7K1a76bcb616+vc&#10;jF9n8fpnwevL4GuhLJSF8l8pDYcbvhN/ZMRbcVvR/T+PpuNvQynQ7s6G445axG+qx+jsKdQfG4FL&#10;UyrcBvLg0JMOux6Go3S8UR2MXzQmYEljCs5dHcXN4TjUuPwCRfo/QLHqD1Gk/mMUav8SSetfQbr8&#10;95Gu8ipOtTjhyVQ2WvYV4g81ofhNYxi0O+OeQZcZQ9ZGAi5+4Q/QPMmUvrZZvNxsiOYJvrTKAnDy&#10;SCeeHilFi++H2Ba/DmV2f0ay7i8Qpf4TpJn9GV7LXobnkm/gUr8vnh7Po+0r4FYRB9emeOgTTJk2&#10;ZcC5OgNh1flCTMiJ2auIaS6Afmk4bJqoUS8OgWFpBFToC1ihOgoatFy/MBxrY5yhmR4Iq+xorDbV&#10;goquthA4rqnBIlgQ4UuAqOeAxe5GoWeijCtSKt5O6pJ7Fg9FdejqGMLUxFKQthbBCAGKJufeIgkg&#10;xjBE24lB889ExxUsaww5JBFy5osBRwQonud9peueW774twhYvFzc9x9EMMVAJUoELyGwn6YqynSf&#10;SKI7UthGZn+Gr+fHYUmPxeNF6qvwOg2s1FOBQWYgXEcKodIRC6XeBGocY7GhPhzra8Kg0ZYIzWZq&#10;OJsTsT7bCwYNsVie6og/+6jjvQiCjHhzfBhlDLeaBIwdHUNnZyOOXTiGvLoiuCUHQzHIGquibLA4&#10;zgZvhhgSkJlgUaQ1Pgoxx19dVAlwzPFpkDHWBphC3kUPLqFu2DG2CdO3ruHkiUlMHD+CqanjBCLT&#10;mJmZxelTZwX4Gh3dib17pWMvHiUI4/QQDFqCS5Lgiy1dHCvGMV08FuP4vr3YQwDW0NqMnfvGMXnh&#10;DKo6mmAe7oU1fuZYFmKJZWGWWBFG86HGJAMsDzUUwGulnx4UnXUQJAlHWoEEw5v7Ud1QArtgO+jH&#10;2kEtzRmKBFvLCcJe9dfCD8L08N1IPfxbqgX+VOZD0BUPhSaC2s4keg8kQa+HPjwIvMxp6tiZCr+W&#10;dLTu6cORc3QNp47j6q2bUviaeUBwdZ/mH+IWzd+4Q5q5SxLha2ZO/whfDF137t/DNarr9IVzODxx&#10;DHXNjXj42RPce/xQcEteun4V569exIXL53Hh0nmcvXgKdQ1lcHI1g52jDsysVJBfmoCDU9swPNaJ&#10;iYuHhAHBAxrT4D2QC4+RfIKvQkTspWX0brPtK8DQvfMo39kLSU8VDnx2FYHDJTBuT4FhlwQadTFY&#10;2xSJX7R74Dv93nh5szvWT+WheLIDuyY2YueRXuyb6sfuiU4MjhWjb1sOWgcTUdcVgarm8Kd5JeE3&#10;//bW7wvoFcvDAfmSOG2EE8nuG99+yZKmbOniLPUcUM89GcXYLk4hwdauLxsiSDZ313xr14KbcaEs&#10;lP8/KC/3nTv8se2+mtHfbk/6/E87JJAbyIRPfzmiBmvQeHQbtt6ehGSsGfb0MrLoJyAi6BHUS2BC&#10;L+S/1QbjV82xWExfjYeOD+Lh7kJsT1iPuFXfQc66n6DfeRGyVV9FtvqrkGz4HgIWvYQHoxF4PJWD&#10;3N54/JkazF83htKLPpZgi+BKBr6kAEbgxSIgZDF4CaJ1mnme2LSrFk/Gi7EjURGRG36AkHWvIETu&#10;FXisehkuy1+C62LWt/FgLAmPDmehtdYHjqXRsKmMgmlNIrwJtHpPHcTJJzNoPrANTqWJ0MoJgFVj&#10;IuzpJWxQHgaP3iLoN6VgTUkw1qZ5Qy7OjeSOFR7mWGumB3ltLYIf7r3HFhrZTPJszRLhSmr54VQT&#10;DF9izJd0OcOIFNiUlTSgr2cCZyd3JMSnIDExFVGRsZCkZiAqKgYGBsYEeXrQ0SYAI8hjKxtLmlD1&#10;OXyJ5yBADuk50HxRUriSQo4IX6LE34JVSlX76wFsztIlQpcIXiJ8scT78Ozcnh1fWicfQxT/5jxo&#10;vJ023S8dOgcdVU0oaatDwZwANdwJH0Rb4bex5ng7xw3v5XtiTXM05FpjBYDQq4+HZmW4AF8KeV5Q&#10;KPDG6ixXrCnywV/8tGBUGIqsLY3Yee4QLlw/h4HediRnJ0EryhlLkxzwUaoDPkyyw+Jke3ySYINl&#10;pJVJNE2xwVLODE/Qo+ZljJPXT+Da9CWcOj+F85dO48z5kzh69AjOn7+Ae7P3cenCZewZ34sdO3Zg&#10;bGyMIGyvkFjzMIEXi3tDCi7G8T3Yu2ucth1HZ3cX+ocGsP/IQWzfN4aozERoeFphta8pPiUQ/CDK&#10;HO9Hm2NRlCk+DNfH4mB9LA8m8PLVhUGoNcpaSzG4tRcbj47CPicUKolOUKRrUZLYQzHTCetyPfB2&#10;jBU+TnOHenEElucF4LvxZvhdpS/W19PHRksc1Nviod2RAF2CMKPeFJh3J8OjORUHr07iwt1LOHnp&#10;FC7evIrbDFQEmndm7gtit+ItUQRft2buCG7FF0GXVPcI4G7g5LkzOEj3beuO7SiprEB4TDTySwox&#10;tGUI0/encXv2Dolg7haB2JXrBGBXhSS4e/fvQkZWHDz9bJFfJsGB46O4cPMkzt8+i6G9m+GfFQW7&#10;nGC4daTDdWMOXDbmwnWwAB6DRUJi6PrxjRg6uQdJA1Vwac6ES1sWjLrTobq3BP/e74+XtgfgL6Mx&#10;sDtbg+7jzTh8tAP7TnZj9Egzth9swNBOutejBegckaClLx7VLTFPImIddv/05z+IoXesD8mNxElS&#10;2crF+boMSRxMz9DFli6GrlUk7snIsV3zM9WL1i4GL7Z2yYLXfGuXrJvxv5tGYgG8FspC+d8qk5OT&#10;r0gujMX9fUTy6HebU/Hm1jTobS1Cwo4WpNBX4Jb7Z5G/rwcOXemw6mGXQ5owkLTqUDI2dEdDvTkS&#10;al3xWNQWhd/VROK9sgSk9hRg9vxGXN0ZDL+1LyNN4WeIXfljRK76ISI2/BsC5b6L8Qpz3D+cgRsn&#10;SqBT7Iy/1wVgBTWQRgRzZgxZgmuRrVvPZUGgZUHA9VzJtCwFdvwlnu+Kw4c7cWtvFi73BqDM8k2E&#10;LP82ggn+Akl1rovw5GARLh0qQVtvGgLzQuHTngen/jwkt5XhyMMbGLx8FIGthdDO8IdRNb1kuzNg&#10;3UVf+q1xsGxPhjV96VvVpEI7LQAG2aHQCHeFvJUhlAz0oKBLwMTZ6Ql+hGF8ZMBLCKiXAQ4WW7Z4&#10;mTBl9+Rcbz+WspIq3N094eXlg5DgCAIwN9pOHYaGhnBzdkFuVjYS4xOhrKACLQITTXWCHAYvYRzH&#10;Ofh6dnwDYTzIZwNgz8HPP4jgR5QIXaJLk6WrZwodXZNncCRuKwtJLGH/eceRhTBR4n0Q4esZuL1A&#10;4rHEfXTofupy0D7XxT0ktbShZ2UJnzz6u8wKweLyELzZGo7VXZyoNR4mBBC2HSlYl+YE/eowLI2z&#10;FJJnfpTnht+m2+APOY74qMQXVs0SDEztxMUrZ/D07jQ6elsQlk6gG+9Jz9wba1OdsCLFDiuSrLEy&#10;xQorUq2wPMUS8hI76KY4IaouFdtP74J9iAtCJeEYHBsiMDmDQ0cP4cyZ0zh35iw+e/KZkHZg//79&#10;AoBxDBfHc/FvtoYdpPmxbdtxanIKpcWFwjBHB4/uR3VrLRz8nKFub4ANQVZYFWqOj8NNCZyM8V6k&#10;ERaxNS9MH0uC6B75GiOvOBUVpRlo5XxT471Qy/LA+kwCzmwXrKHrXZdPIFrigQ+SrKDeEI21Bf54&#10;3VoJ6vnBeLPcDz/Jt8Na+iAyG8gmiI2BckccdLqSoNERj4SmPExcO427T+7h3kMeq/G24Cq8c/cu&#10;Qddzi5YUvu4TdDF8iQAmTSnxIvE+127fxIGjh4W4trSMdBS31MA41gvKBhoIjQomCMvB8dOTglVs&#10;YvI4nj59ims3buLa9ZtCT0JOVrpz1za6Z/tw+dpFPPj8Ae4+vIOTJ6cwfngcxf310Epwg1l7Euzo&#10;A9NxIAsuA7kEYvkI6C1EUH8xQgdLETJURVBWgWWjufj2jij8++YwrBvLRO2VrRidHMC+U004drYN&#10;uydq0D+Wj/4d+dhI0x56hzZ0RKCyNua+muayKnrF+hKuuNOUoYvjuUTXIg8LxDFdnDqCc3aJ0MU9&#10;GUVrl5ip/uuC6r/Mzbhg8VooC+X/cwV4ue787tVme2sOvTWQ8PTNTalYOZgGx+FSRPSUoWn/MIau&#10;H0HYlio4DuUI0GVOMutNJUBKFgbP/bDaC6btCdBriIRqWwzer4/Em9VRWFbgh8iRHEwe78LUkS4M&#10;DZSiIyMcG7P8cawzBnf2leDWiXZs3F2I9BF6oTd4YSnJoI9AZyCdXvipQlyJOUGeFQGXFZ2XVPS7&#10;PwXWAymwJFkNJsGEzsNgUzJtHw2HphDkNIXRi7YZM+e6cetYHW6eqMOt0/W4drEZW48UI6M/AW51&#10;sXAn8ApsKUDTkS04cvc8qvYNwKYyXnAz2rVJYN+RBsu2JFh2JMO8PRFmbSmwaUyHX20uuo/uhmtS&#10;GOSMtaBmpAdVXV0CAH1BYoZ6IQ6LrT3qBlBTIbhQJWghCNGYAyVVZYKGOfeburoWQZcWrdMQFBER&#10;gZRkCdzdPKGrqw99fUMCLyPaRpNgRQMOdnZIo/VRoZHQVKN91DSl8MV1z8GXkOJBtBbNwZcAYAQt&#10;80FIEMGNrCVLBDARwtjiJdQ7t50AWfSbgUuZ1rFk4UvW0vXPwJe03i9Cl2gJ43XPxHXPSXaZNm2n&#10;qq+HFVYG0C2Kxkp2DbckQ78pERZtCTDvTIBxRwLWl3hDvjoQH+S74OfxxvhVhh3erA3CBw1hWEVg&#10;plscipDGLOy6cBinbp/HrsO7UNlZA7e0UGq0XSCfZId1BCystcksCwI+R4IbR6yPt8TaYCOs9TfC&#10;amdtKLoZISA7BvtOHsLkmQkcO34UB48dwrWbN4QebpxYc/func80vmuXEKDf0d6K1rZmnDh/CsO7&#10;NiOpOA2m3jbQcjGCspcR1gSbYFWIKVZEW2BpgjVWx1hiDR1T0Yug1EUfFeVZ2DzURsfdDbt4NyjH&#10;2GBpJkFjrjNW5rlgRZ49NpS5Q7nGHyp1oXgrzozgyw/ymV74NNkBr2VY461qX8iVh0G/MgZrW2Kw&#10;gaBLuyICCb1lOH/7CgHXNK7fvIWbt6cFi5bUjSjClxTAGKikVq95muaeji8WuxXPXbqIvJIipFcU&#10;wb82CzrVsTCvT4R5qi/sPeyQnZWGoc2bUFpRgtqGWkxMTeDatSu4evUqrl65jrNnzxHMHhBiw558&#10;/hQPHjzEnvE9gst2N0GjCX04adG7yrJPQgBG77yBDDgTZHoP5COwv5B+50Jlcxbe25WJv+zPwDu7&#10;0hB8sgObTm7HnqnNODzVjwMnGrHrWCX6tqejd0cmurZkoqkvCd3DkqdJaY5HX3vtJ3HfeA5dloQt&#10;PA6jrGtRjsTDAq0gcTC9aOnigHruyShr7WI3I0OXrJuRoeurguq/DLr+mfiuF0EXawG6FspC+Z+U&#10;sRuTP0za31uwbETy+Hfbk/AxwZQuwYbncDkytjVj5/0zKNnbDdfmTJh3p8NoOAMmPDA1wZEJff0a&#10;khQ2JmJFWyjki32hVhMCLYIaleEUqBEcLW2Jxbu1ofi0IhhW7bmIaKtFGjUmaW3lyBssRPJwLnTo&#10;63pZrR8+bQ6AdlccTDamw2CYx2+TwJIgy457NHbRC7c1DradybAnOXSlwL4nGXZ0vtYkm95EmBKA&#10;GY6kQm8oEfr98TDqToAdAZNfSxrcqyJhXxEEq3JfWFS4w6U1BN6dafBpKUR0ayWO3buB8cvHEViZ&#10;DtVkD9h0pEO50A8quT7QKg4ShhHSq4uGSUsCzBqS4FmVjpyOekQlxsGIYEmXYEhVWweK2npQ0TQk&#10;8GIRoJC0dYyeZbD/glQI2HhonTkg4amaKsOTOrQ0teDn5wP/AF/o6dG2qqpQUVGBm6sb9HU5RkyL&#10;YEWTYEoHYUEhyEvPhI46ARntr0kAxhYwdkEyFGlpG0JXxxg6BDe6BIBsLdJi9+ZXwBcDlhLBIIuB&#10;S4QbEbqky6RAxMu+DL64Pul1fRG6xGUsAbhomQhgvJ8seHFdong7BjkR0l4kjqvjgciVdfSwWp/O&#10;ydMOdsWJcOvMg3UngXp3Eiz477w1FgqVwVhZ6o+ljZH4a5kPfkIA9vMsewKOAHxYF4xPaoIIPIIR&#10;0JWPPZePYXioF4cIoNxTA6EncYWqxAHyiZYkK2hmuUI7z0Owfq2j32uizYTcYSv9DbHCRx8rnOl6&#10;3U0RV5iC/eeOYeryKYzuG8PxExO4deuGkNG8qbkBO3eOCoNwV1VUYPvO7Zg4dwJpVfkwC3GGupc5&#10;QZcJVHxNoBZpg2W+dI2BRljJwyGFmmK9H4G5uxHCU4IxvKUT7S3lkNSkYV2AETbQuS5ly16BIz4p&#10;IfCq8MTqKk8CUPq/bQiFWn3EnKKhVBsBhboIyNF9kW+IwaIAUziUJcNpoAj6FZGoPzCCC7M3cPnm&#10;NVy5eRM3pu/ixm0CrOlZzBBkzczcJYnwNfMV8CXt7fgi+GK3JAMYTyeunkNiVw1MGpOFoaZMCKbd&#10;KxLgHukPUxsrODg7ITc3F339/QSzt3H9+nXcuH4Lt2/dxfTtWVy6eA2nT53H5NRJHD9zBrWb++BQ&#10;kAibpgyYdtEHXm8abPvSYdefQe+VNHgM5kK5ORrL++Lw9vZEvHU4GUb7clB2vAM7zmzBxNHNODbZ&#10;T38LfRifaMDAaBY6NyWhbWMyWunjsLU37ZGx8aoWgi6O6+Kei7JB9LLxXJwkldNGsJWLE6WK0MWW&#10;LoYu7skoZqpnF6OstUuM7fqqoPp/tbWLtQBeC2Wh/HdLA/DNyqlRVa29FSfeGU19+tqmGMhvz4V7&#10;TwkS2srQfmEvGqcPwaU/G1Y9WTDvLYJRewZ02wmA6qLg2RgHj/pweNaGw6opjGAsFnot4VDvioLK&#10;UCxMCIAcelIIiHKg3pcFOX6RlftjJX1BryyPx9LSaHxSHIjFFYFYQS/8NfRFrUiAZdArgRHtZ7gx&#10;Eya9mTBsiYN+rjsiypxR0hOK5i3JaN6agfqteUhvj4d3sSecGgJhQ8Dn0psKJ/qCte1LgTFJczgb&#10;G3ok+LQyHCub4rCOQFGZYEytOQaW9AL3qE9H7dgwLjyZQf2+EVjkRcCkKALO7ZmwbEmBYoor1NK8&#10;oJjlC83qKPrqjoZFfRKsS+JhHeoDRV1q2JXUYEywoUdS0SBg0eLeeQQvJFUOemcY4LxbKgQPqnpz&#10;0EXzygwe2tAguJDCBFuGCC4IoBi+/Pz8EB4RCnNzU9pPhSBNFXa2dnC0d6B9VQiwCL7UtKGlrgVn&#10;OwdkJKVAX0sTBgSAanROaipUD61nS5A61S/k0aIpg9fXwRcDlQhfopWLgUrW8iSA0FxAv+wyUQxN&#10;ApTR8TnoXgAtoX7p0EOCtYp+PwMpmhfgi/eRqVMAMN5frIPuHYtTWnBd4jlxJwNRXA8PHM5uWG2a&#10;aujpQcGE6vO1gWNRNDxb02BREwuNilAoVgVjVVkgXiNYWpTrhSVFgfhtmh3+VOqB16v98G5rKJY1&#10;hkOhPAQmpZFoGWnHvuN7sf/EHtRvaUJkbTLM09xgJHGBebYX9LPcCd7tsCZQD3/VXIRPzTdAM9QK&#10;CuGWkAu3wlofI8i5EwD7WiGjqRgHzx7FybMncOL4EQwO9KC7tx2SlAR0tjbj0uXzGNwxjLD0WOj7&#10;20HOzxxywQR6fmZY76qL77zxn/id7idY7qOHJd462BBkCoNgGxTW5aFloB49e/qgG2COZZxiItcF&#10;n+Y54aNiFywqc8OSSi+srvHD2hpfKDcGQ7MlAhqNUaRofJjmiDeSrPAG3ZNl6W5QSPVCGNUZWpaF&#10;+OYyjJ45jMv3b+EiZ4WfvoGrd6Zxk+GKAIyz1E8LIui5M4PpmTskEb44eSoBlyCeZ+ia2+9F8MVx&#10;YWxJo3pu3LyFK/emkdFeRe8b+jBrkcC4LQ3erQUILcxEVUsjbhJwHT9+HOfPn8dN2v7WzWmCL4I/&#10;gru7M/cJwu4S4F7HCYKvhq2DCO4ph2NPHn3Y0QclwZcLfXTaMJx3SRCxqRJBEx1Yu68A8geKETPV&#10;gK3nBnDi9DCOnN2I/ef7MXaYQPlQNTbuyELPFgnqu6PROZT5tLg28vz7i3+XRq9ZtnbJZqXnnovK&#10;JNl4Lu69KLoWOaaLg+nFXoycPkLWxSimkJCFLs7dJQtd84Pqvw68ZKHr68DrRdDFWigLZaH8M+XC&#10;nTs/9tnZ0rB4SPLkvc3J+JRASXsLDwOUifTxDhx4fAVlR4eE5KWc0sGwLw0abalQz3dHU182jh9M&#10;wvXTpbh6rArXD1Xg6pEyXJgoQ0d3LDxKvGDWEQ0rYQxFAiH6krQbyIbtQAasetNhuzEblgRj5nQs&#10;y/5cgrMsYaBcg0GCrqF0mqfjDUiE6YpCT8Q0x+P4RAvunarEg5NFeHSmDI/Ot+LxxR7c2pOHh4eL&#10;0TOcAMsqd1i0RsKFAM6lJxXWBF0f5tIXfpkPlpT54z2avlvkDbmKMJjXJSO6rxzHH1/FoRunkdBS&#10;DJUoZ6hk+8O5Iwv29cmwqUmAEzWs7k2ZMKuKh05JFIFZFNRCXKFsZwZFLS0oESipahAEMGSx+1CQ&#10;DoEXAxhDDK+TAorUgkMQxADGcEIgwcAhutoEKxXtqyG4HTURFxcHH18vyMtvINBQJkhREWK81Ai8&#10;1FXUoaGqCW0CIh2CMHcnR2RJJARemjDWMxCgTElRTZCsZYldjUKMFPeiZNDh475AwnkTWLHFji1c&#10;WjRlyVrA5kuAJOEanwOYCGEMSOJ6WYATwUuwVPGUXaIkWfgSRNsJoDYHXjxl8TKuk7cR9xXvp+jm&#10;ZKjllBQaBMUaOlpQNdeBRYwn3KtTYdMqgW53KlZ1J2B9bRScKlLwvr023klywJ9ynfC3fDesJCDZ&#10;0BqH5RUBWF0dAtVSTsobieIdzThz8Sgunj+KrfuHkUL7uqR4woSAXUviBIUgQ/xy8Wug5g2/eO9X&#10;UAkwg0qsHTaEmEPB3xSKfiZY7aQDmyhPbN27Fbt2bUVzcw0OHhrH1OQhDG3sQXlzBVwSAqDnZwNF&#10;T1Osof2W+ejjzxqf4uWffAOv/O57eF1jMVY6akA30h5Wce4o7CzFjoNbUTvcCI1gCxiXBGFdkRcW&#10;5xN8FRF0EVQuK/fGmio/yNUGQb42ECr08aTVGg3r4Vy8l2iD9aWBdJ2hcG3NhEdxIgp7G7Dv1CQm&#10;Lp7DpVts5bpNsEXitA8zLAYlAqgXxXERPH3hN4GXVFJX5H9F1+7eweELpxBRXwCPigw4VaXBs7kA&#10;Wy6fwCM8xSxB2oN79wm8buLmjdtz8EXwRyDHv2/cuIXTJ8/i6IEjOHXlInbcOo3IgQp4tufAoTMd&#10;Xi0Ec82psKMPxl1PriHj4iZETnUg9Wgbdp/ZgsmTgzh+uheHp9qw71g9RsaKMDSWTfCVSSrE0Lay&#10;z118dEa+9f1v+NNr1oVkQ+Lei2JWenYvipYuWehi16LYg5FjumShS8zbxdYu2Z6M/53Yrq+yeInQ&#10;tQBeC2Wh/KvLyAi+VT6xy8RwrOrKUoKbd0aSYb21GP7DZQhpz0Pnpf1ovL4Xrr15sB3MheVQBiyG&#10;JNBpCYFPezBOH6/Dw8lqPD5XiSenS3BpdwguHYjBk3MF+Jz08EQ2Tu3LgF+pHfS6ImHVnw5rgi6W&#10;zcZM2A5lwn6I4IZkS8BlTWBnPpgO0+F0Ab5YQvZ60qoCV5T3ROLORCXuHkvB9KA1DuV+ijqHH6PC&#10;9sfYV6iLy3sy8PBoCT6bqsPeY9WwLHeBQ3Ms3PrSYdQWj1XVgdBtT4ZWdgC080JgQADlVZOG7iM7&#10;BOhq2DUI36IkWCcHwqUmFSZVcTAtj4J5WRQsymNhXhEPk5JYmOVHw7EgESouPBC2tjSWSpsaeB2C&#10;Dm0pTDyHiy+K1wkWoDmg4GVsTVJW0oSSAsd16UFHy0hIGSEVZ3zXRkpKCmKiImidpgBfOloacHN0&#10;hLa6GnQ5dYWyFtSVNGBpYoWo0FBkSpKREBNJikZSTCLio0kxSQgKDIe5mbVQt4aqFrQJiAy0OPCe&#10;oIbqYOubFFKk4MXzUnCia6Rz1tYxFs5XUZnOV4XgRQAqPSjS+f8jZD0XL5N1Qcpuw/XxbwGoCJJE&#10;UBKnAnCRnu1HEuCMz5GgS1NZB1pzVjuuj7edD19CPSThuhiECVLV1TQIjlUhp68KFQ8L6KcFYn2G&#10;Dz7K8sb7tWFYw51EMt3w6xxH/CrJHCuborCG4Mv5YAM2NEZiXUMo1jeEQb0+EpoFvoiuT8fo1C4c&#10;PDWO/Ud3YGB7FwKyQmCT4QfTJA/87P3f4JUffROv/MdLoCYTv1rzN2hFO0AlxBLy/iZCPNg6H2Oo&#10;ORtDUpCGpJQYut+qKCzJRftQGzTcTbDG0xjLPOlvJ9wWG9wN8P2PCej+/Cq++fPv4ds/egWfKi6F&#10;c7g7curyhR6W3WM9CCqMgW6UA5SSHLE62xVL812xpNgdK8q8sarSF6sJvDbUBEGRrke5PgzabbEw&#10;7qUPni4JNpQEQK0yHEv9zWAR64PyjnocPnoEt67fwjS78G4QzNyaxvTt6WdjMN7mmC7S1wXR/091&#10;bfoOLk9P4+z0dWw6tBcNm/oxTNOHAB48foL79x/i/r2HQjoPhi5Rt+h8z5+/iNOnz+LA/kOYPDaJ&#10;U6dOYvLSadz//Al2nTqA5O4yaNdF4cONMfhwNA7u5xrhcrgEbYfbceD4II6e3IiTZwdwYKIZo/vK&#10;MLw9G31bMtCziTRS9LSlu+C6nNpiTiHBqSO+LCs95+kSg+hl47lE16IY0yVr6frvQpcIXl8HXQvW&#10;roWyUP43S+/tY685H+za+O5w4md/3JaEdfTScBwqRMpQFaq3t2Nq+gyyt7fAe1MZLIbzYDScDTMC&#10;NK2WKCjn2uLKoXI8vpCL6z1W6PT4CQ6lfYBBz9dQqvoyKky+hcqgn+PiuBM+P5mDSyebYFUeAOMu&#10;DoTPeCbuoWg2IoHZcDIBVzKMRxJhNJICk03pMKR1bO1i8DLoTsS6PGdcmsjG9P4obPF8E3k630Kj&#10;62/Q6PZbDMUsQ6bRzxCn/ArqPf6KR8eS8flEKSq6QulL3x8WDbFQLfTHigo/GLckwaYgEi45USij&#10;xvHCw1vYc/4YgqozsTbGERb0tRvUmAOzoijoFIZBLy8IWum+UElyh2IiKdYVyv4OWGeiB1U9thrp&#10;QV/dEFpazzPJi1D1IvE6EbykACJ16SkrqUNeXkmwdlla2iImOgFJSRJSCikJ6enpiAgLQVRYKAy0&#10;teDu7ITkuDg42tjAUFcPFsYWsDW3QWJMPMKDgmFpagQdDSXoCHCmBX1tI+jrGMLPNwCxtE1QUAgS&#10;4xKFwPwEOlaAjx/0dOj8BDcnD+3z3P0ne+6Cy3QOglgqqjoCeH3VNYsS9xF/8z7P78Nz4JOVAGBz&#10;24n7fSFRK0EXu0tFl6lYr2wd88VAxi5YNYJPjodT0tLCOj0tfGqkAYPkEOgXxeHjPD8synSHQk0M&#10;ltSFQ749AfItcZBrjsJqjvtqDBekQvBlUBcJu8Z46JQFwag6Au51iRg8sgmjuzfiwMlx1G9ugUOM&#10;J3719m8Jvr6FV374Tbz8n9/BSz//Nl7664/wB5WPIe9nitUBJljhZ4S1XoawjnRDRFokFDXWo6aT&#10;PiSi3LDO1xif+hniYz99vGG6Ft/8y4/w8us/FuDrOz/9Pn7wg1ew6P03kZWdhJFt/dh8YDNcU/2g&#10;m8idARyxItMZS4rcsKzEEyt5fMIaP6yqC8S6WoLOWil8KTaEY025PxZnu0CxJhzqdD3KhcHQyQmG&#10;Z3kK2nZtxtC2bTi46wBmrs3gzvUZzNy4i5nbd5/BF4/DKIDX3O//Ld28fQc3SNcJpji1xI2bt3Gb&#10;fjNwsR4+fPwMvqZvzwjgdfnSVZw9cx4nT57GiROncO7seczepX1mZzB7+wYezNzC4wdU7+c34ben&#10;Fj8bj8IHWyORfKASvae6MXq0DYcONmE/Afju/dXYPFaM4R3ZGNgqQe/mNHQNZX+emhG+9z9/8r0w&#10;es3Ot3ZxD0a2drGLkQPpF5HElBFiZnoRul7kXmTokgWvrxoe6L9j7VoAr4WyUP63Ssq5Hf8Wenmr&#10;0+rdxTc/GE7FosF4aNJXrsemEgT15qNzahvaL4zBoz8X1j2ZsOjLhulALkz7MmHckw7tlgQ4tCfj&#10;AX0F3trsgFzd76HK4Fd42OWNvVErUKj+fUjWfgvb/D9Frs5vcP94Jm4fLYV3XRg0m6NhOZQJcx7+&#10;Z4DHYpSmjTAdTpmDL9Iww1i6NFs2bSO4OTn2qyYEjybycG04BHV+n2IgfDXy9H6JIqPfInL1txFN&#10;x8zR/jFyDP4TD3cE4fHBTHTvjIdTE8FWczIsm1NgXZsIh9pkmBSEY+P5g7jw4AbadwzCMyMKajFu&#10;cKxKgl52ICzKYmFbnwrTijiYl0TBMj8CdrnR8CkieIzwwRodTaxVVYGSOvdGpAadGnPZYXxkQWG+&#10;eB3DF8+z5UhJRR16+gYwNTFDQEAAJKlpCAlm65SlkDzV0NAYpqZm8Pb0QnJiPPIIwvIz0lGQkUHT&#10;DGSlpiIlPh5xkVFITUhAfHSk4G5UVVwPXS0V6HHclxYBHdXn5+2DzMxMZNB+oaEhsDAzhY2FGeyt&#10;reDu4oSsDAkiIyPpeOaCdUiEFRF+RIud6CqUvSbZ3/+svrjfc6CSFQOVCGe8rXgOz0COgUuUbL30&#10;W9T8Ohm+eDt2C/PwRByXxx0jlLUNhF6pesbmMI71hz49/3XFoTAazIdehwQqzbFQaY2DSns0lFsi&#10;oNgYAg2a1+9JhFZbDDSaIqFOQKZGQGZSG4mCLXU4cukIpib2YnJ8F9zdnfDq73+O7//mp/i3X/8I&#10;3/rVf+Cbv/8JvvPGL/DNd36J9y2UoBBsjdX+JljqbwjFIAt8smYRzL2tIRdpi6UEXktIP9X8CN9c&#10;8ge88vEf8W+f/Bm/WPZ3fLxhBf7yp9ewbuWnqG2vRnBRPBTSCLpy3LEqxxWLc52k4FVJf78VvlhX&#10;6Yc19UFY3RKC9U2hBJVhWFzuhddTLLGuxA8qZcFYnOqE5ZlesGnKglNZClKby9Ha2wN/32AU5pdj&#10;ZHgrLp2/irt37uPuHHwx5NwSNS2N7frfEtfPAHZLsGbdwe0b05imKecTu3v3PmZnHwhThi52M144&#10;f0mALk5qe+6cNL/a559/hkePHuDkiWPYv38Mew6MYtfBUew/Po6+fQOwmyhDztlW9E91YvehZuw5&#10;WIdd+8oxOl6MzTsKMLA5C52DCegeSkJdR+qMgZl8zbe+85IXoYojvW7nW7s4bQT3YJS1dsmmjGD3&#10;omjp4t6LInTJpo74fwFdrBdBF2uhLJSF8nWl58bkm/o7yra/tVXy+c82R2HZEEHJxhxEN+aifXIr&#10;9j4+i9w9bXBoTYJJdzI1KpzWIUuQaV+WAF88cLZZTSSenmzGsUZ1gp6XkEzw02b9F+QqfV8Qw1fy&#10;qm8gTfWnuLU/EbMnyuBVGwatzjiCrAxqzDiOK5WmEhhzVnqCQFEmQynC8EEMZ0L6CpJ5byqMqTG7&#10;cqgb98ZKEbjke4hd821EkeLWfxdBS16C+7svIXT5t5Fv+mvcH0/A9YMFyB+MgX1DAqybUmHfmYuA&#10;4QqkbmnCxKNrODB9FrFNhTBJ8IFLcTwss0Nglh0Mx1rOWB8Ok6p42DanwTI3HE45MXCPCYEWQRLn&#10;6eLM8ZwxXswaz8DF4PVfgS8NghtVVS0hb1dAQCASExMREOgHExMTAbg4LklX11A65az4aupIT05G&#10;QVY6clKTkZYQh8yUJORnpiM+KhLhwUGC2NWYkZqI9JQEJMfHwNXBAWlJKYiPiUNcTCyiIiIRGR6B&#10;QH8/gi8jaKgoQl+Le1OqwlBfG8nJiQKA6RCMcPA/J3YVYGaeGJZedH3/rER4YrHljIP5xXg0lghN&#10;PGVXpXjc5wAo1iUNspeVsO08+JJ1QwqWL1rGwxSpaBF00TNUZqDTNhLEz5DBTMGMtk0PhkJpJBRL&#10;wmDclQ6NlniotkjhS6k5HPINQVAiCON4KaW6ECE9g3JtCJSqAqFbHgL7skgUDtfj/MPrsPZxxnd/&#10;8kP86Pe/wC/f+AP+44+/xHd/91N89y+/xMt//im++befY40b3dsIB6zyM4KCryn8Qr3gEOiE9TyA&#10;t48B3rNTwktvvYpXPv0DfrbuPXyguRY/e/M1/Oa9N/D60vfgnxEB4zh3KCc6Y0OqI9ZnuGBNnhuW&#10;F7pjWZmXYO1aVx0Ipeog6NSGQ6smHDr10bDuz8SafC9sKAzEe0EmUEr3gVJxGJYkucO6Oh3eNfT/&#10;k5OKiPgkePsE0d9qOK5euYkZAi/W3TuzmJmWwpeo2wRHHGj/InD6V0gMxBcAbG6eB+DmVBYzsxxH&#10;Jj0ftnadP3cRxyemBPi6dPEKHj58SOD1OU3voaOzGQODndi1dyvG928j7cCu/dtxcGonth1rwo6J&#10;Jmw9WofRg5XYQdC1dSwfw9uyMDCShqFteegfyX8qyfac+umvfhRDGMPJUtnaxYlSRWsXj8Eoa+0S&#10;B78WU0Z8WSC9CF1s6RKD6WWhaz54MXS9CLxE6FoAr4WyUP4vy0Vc/F7RidFguW15s+9sSccyAh7F&#10;EQ5wz0bmzhbsmTmNlnNj8OzPhU17Mkw7EqDXlwi9foKhOfhimfRlwLg3HVoFvri6qwSfHQhGpeXP&#10;kKPyPdK/I0f535G2/luQrP8mktd8C5dbXPFgMgfHNifCuSRAAC/jjWkwILjSJ+kNSaBHwGXM0DUn&#10;Q4IvHpiXAU0ct9GYQFCbGoq0rnIcn+rBpR3xKLV+A9EbvoeYDa8gnEAvfOV3BCvY57tSMX2kDKMj&#10;2bDNd4ZtawqsCaI8B8vQc3g7zj6aRuGOTjgWxsC6MBoulckwygqGdXEETAuCoZnhDWNqMI1Lo2FY&#10;HAn77BgYUKOppaMHQ2qwdVRJcwHq3KgLIMAwJisZuOD5+cAi/KbGXV/fCIlx8QIQeXp6Qk+PA/BV&#10;oaujDzs7Bzg6usHbywfhIaHITE9HbkYGJARUmclxKMxOQxKBlr2FObS496OiAlRJyvLrEUoQl5IQ&#10;i5AAX1iZmkBTVY3OVws6mtokHehR/c4OTggJDICfFzWu5iZQV1WEtqYalAnG4uPjERsbL42NIkB8&#10;DjpflCxAscTYLdaLthfF68X4L95HvD8iLLGrUeyAwPO8nSaD7bM6pIDF9/7ZvvM1VxfrhfBF23De&#10;NSEHG081GZwJvDQJSGlegyCbU4WoGxtC2csWG3IDsSLTGwoV4VDinritUVBujoBicygUm0Kg0BAK&#10;pfpQAb42VAVgHcHYurogyFX4QbU4AIbZgfAtSoSOnTF+8puf4ye/+wX+8M7r+AEB2Hf+8DO89Mf/&#10;xMuv/xQrHLUhH2QFxWh7rHPTgyQ7EaZu5ljOVi8vPbxtvh7f++R3+J3cB/jEVBGvvftX/JFAzibE&#10;C1YpgXjfXgWfhpnikxgLLEm2wapMZ6wu8sSqMm+srPTFilp/bKBz064IQVhXLup29WDw+Bi6DmxG&#10;zZYO5HTVwbEsERrV8VhTGILVcZ5wqMyCXWYc3BKj4RMWjqSkdFy7dufZwNcifN0l+LpDsMMSAIxg&#10;6Fkc2P+iGLp4ysDF4MUANjPLWfTv4tKlK8/cjAxgs3fv49Gjx3jw4AEOHtxPIOmG6poS9PW3Yff+&#10;rdi9T6qxfcPYtrcHo5PlGDtagfHD5dg+nostY1kEXhL0b0pE90AC2nozHlrZavR897vf4hQSjsQq&#10;nCyVs9NrkkRr1/zYLrZ2icH0DF1irq5/FroYuP470CULXLLQ9WXg9SLgYi2UhbJQvq607hpaYr6r&#10;7sAvtyV+/octydDdmAvfvjJ49ReifGc3jlw6jrC9TbDh9BEdqTDtSoJJVwIMexNJ0vHajPsZhDIE&#10;GfURMDVFI44amNMHCvH0UDZOtDpjU6Y2mkJXotHnU+wrNsPsoTTcOpFNL7RkBBU5waUtEeZDtP8A&#10;B9Kn0nmkQptAS3c4BfoMXQJ8SWA8RPNsERtKF8TH1O9NhU4PAVhrPFxr47H35G6cndyDM3sbcXZH&#10;GK5u88fDgxI8OpaFJxfrUNYRC79SH3h1JsO5jSBlWzPGH15G98VD8GzKgXqiJ5wb02FGwGWcz73V&#10;IqCX7Qej/ADY1MTBrDwOGnFeMAr2hKqDOZS0pQNha3BsEUOXmnScRSFtw1xjP98iI0IIi9fLLpMm&#10;PdVGaFAoUhOT4OnqBlMjYzg7OsHL3QtB/kEwNjSh42nQsUjq6kLslo66CgqyJMhJS0ZmSjxM9LiX&#10;n6IgbTVl6BI8WZubISEmClFhwXP7kNS4J6QmNFU0hTrFes2MjJCVloL87CwU5uUiIS4GUeERSEtJ&#10;RQLBl6OdI5QVCewYwEjieYtS5bipuesV4tbmxNcoLv8yifdCuB9z90+4t3OSBScGMAGY5gGVuE78&#10;zduI+4pT2V6k4jMSnhNLhGVeRuvV+FnO1StY/DRF6UDBSA+rvK2hkBuEtcX+UKoLg3J7LORbwqHA&#10;agyFcgMtIwBTZMtSXQjW1AZgCcHOezU++K3EEn8I0scbAQZwTAjGGmMN/H7Ju/jxojfww4//jJf/&#10;/jO8/NcfY7W9NtYHW2B9nD1WuOsiJC4IJl5WeN9bGx85qeF9g7X407K/Y53SSrz+m1/Bgs4rKjsJ&#10;yt5W+NBFBx8EGOKjCFN8nGCFT9PssDzbGSuLPbGm0g9r6+i8WiOh3xoLye5GHL15AmcvTeHshZOY&#10;5CzvY7vR2dKC9Pw8eCXGwCcnDa4ZiXAl2HeNJ/CKi0VAVCwOHz2B27fvfwG+ZtjyxcMHEfA8F6eF&#10;+BIRJP2rxJAlOy/Egt26jTPnLuDixcsCeF2/fhN3Z+4RdN3HZ589QmlpMUFkAiKjQpGekYDc/BR0&#10;dNVjy9ZhjO7aipHtndixpxVjB0qwY28+Nu3MwNC2FHQNR6OlLxjNvUGoaAy6uHjZG2IKCTuSGTEL&#10;5+1SI8mTxPQRnK+LrV2ywwGJ1i5xHEZxSKAX5et6kYtRFrwYuhasXQtlofx/oYzs2/dq8KGelA93&#10;ZD345XAc/toXB9UtBfAYKIVkuAHDNw6jYnIEFu0psOWYrvZUmHemwqwzkeCLGnYCMB6b0ZxAyISA&#10;y7ifQYiAiECMs9ibdQTBq8YdvTtTMHGoBFdONOPqVDNuHW/GjckmTByrQlFfCOyqHWHdEwPTIYkA&#10;Xryvfl8yDAZSYNhHsNebBov+LFj1ZsOuLwe2fZmw7kuHea8E5nzcvjTankCtLwUG3Smwa5fAsTwG&#10;fjXxSKdl9VviUdAVgeyeTMQ2JMC7PBQ+bTTtzkBYfwk2XzmG849nUb6xHYZpwVBP9oVbUyY0Un3g&#10;0ZIJ26pYgq8wBPZRg9NBddfSdWeHQC/ABQoENxsIvJQ1tKTpItT1SPpQ5cGt56wn8/UisOCp7HIG&#10;GUNdY6QkpiAyJAzqSirQUlWHurIqDHQJIAiWdLU4FQTBjYoa9LS0Ca5UYWlqiARqLHLSExEV4gtt&#10;gi41Jfk5+FKBuZEBosPDkJ6chKLcXAG8NFVUZOBLS+jhyNIkSNLT1IaEGqAkalRzszIRHRkpACCD&#10;YHREFMKCw+Bg60BAogVVAjcBwjgJLPcU5HNTf35dInxxHBvPy1rBvkps0RLvnRR6pGJg+gJU8b0l&#10;kBIlLhfhi5eJowLwvLi/7LbicYRnwmKX8Rx4ieAmbCtMaX965uwe1lHRhb4ynYu+PtYbaEEvyAl6&#10;ecFYUeKDDU0EXm3RkG8i6GoMEwLwjXtToFIdgvVV/vig1AN/KnLE39JsoRvrhsUxNnjNVxf/aSeP&#10;/7Beh9/aKuFnSovwHx++hp+/83uY+NhCK9QWGkluWOmpj9AUqs/XGp946mC5vQY+UVuB7//mh/jN&#10;m7+FhbMFrINdsMhaBR/5GOD9EGO8H2OORUnW+JQTqGY5YW0hfUDUhsCyKR4OzYlwbE5C8qYqXHlK&#10;APToNu7P3iJomsaly1cxeWQKUQFhMDAwRXRmJsw9POETFYPQ5FQExSUimID8+OkLmJ55hFu374GT&#10;lbLu3CEII+j5Z+BrenpaSHoqC0z/U4l13b4zI2TWv3j5CqZOnsKeffuFOC+O+Xpw/xGePP4c586d&#10;Q3p6CqKiIxARGYLklFjU1pdibNcwtmzrxb79e3Do8BEcmRjHzr2t2La7RBpQvyUDHYMJ6N8sQWNn&#10;1JOgKL1t3/3+S0GEKTwINidM5Sz1PCwQp5AQB7+WtXbJDn4tjsPI1q750MXAJQtd892L/yroWrB2&#10;LZSF8i8uL+ed2ymvPl45+ZudqU//1BcDJQIau42l8OsrQ/3Udux5cAFR2+pgKli6UmHUkSIMtaLb&#10;EAOD5hgYd8bCiGTYGQfD7gQY9bAFLBmGg6kw7E+C8UaCs42xsOmJhktbJJzoq9+7OxG+3UkIJ1jy&#10;pi9rp554WPXHwXwgWRhsm8dkNB5Igj7VpdcWQ8eLhk41gUexLwLr/BBR64moOi/41QXDkc4lekc1&#10;HAmGDAjAdAjWdAjaDGlfEzpfA5qq98cTkEXBvD0a9gRbDu0ZpCw4tGbDt7UQLYd34jx94Y5dPgWX&#10;ggSop/hCj6DKtDAKWml+BF1JUJd4wbI8Eu5tEjjVxcO3IwNmOYGQdzSCnC4BhyYBgibBBTXSUtiS&#10;goKQEJQl05jLSha0uDcg/2ZXmbiM821xz8OYyGjkZWUjiRo1Z0cX6HDwt4IyVBSlubtYbKEyNTSC&#10;g401woOCEBHqh+yMJAQHeMHZ3gr62mpwpHWxkREozMlFPtUnSUxGPDWaYYFB0NciEFFSFeCL84BJ&#10;pSvI1sJaCNLPTktDXFQ0VJSUCEJ4mCLaVlMT1rQ+KjxacIFy8lgBwBi+5qxg869LADCCLwYw0Qo2&#10;X7JQxhYoeQV1abwX1SXCz3z9M/A1X7IAJiRxpWNJnw0DNOddo/Om58rLuR4RvmTznbElTFVTGkfG&#10;SWjVNHSgTPdTwVAbcrYGMEn0hXJTHFbWBEOxOQoqzdFQYgCrJ9UwfAXjo3JP/K3KE68XOGFpqhPe&#10;iDTBz0O08asoA/wlxRavuiri764E417W0NRUgq2TFQxczaDsY4Y1PkaIz4qDBQHZOie6Z7Y6eO/j&#10;v+PtD9+Ae5wv1rjrY5G7Ft7y0cYb4YZ4I94MH2U64JNMOlauG5YXuGEdAaJCVQB8S2NROdKA1tFO&#10;nLtzjsDrFh4+mhFinu7fv4fZO7O4d/s+Zq7dQUNDGyLowyAkKh7RsckY2rQdA8NbMUngdf3mXVy/&#10;dRc3SWJgvQhbDF+cxf7LxPDF4HXr1q1/KXyx2NJ1kQCSrV2nzpzDydNncf7iZcHa9flnT/Ho4WPs&#10;2D6GmppqZGZKEBXF8BWKJIIvBq+9B4exe28vdu4ZxNieDmzdXY7NO3MwuC0NfSNp6B3KQt9QISpr&#10;426vkXu3mN6zniQeHkhMmMpZ6nksRk4hIQ5+LcZ2vShJqpg2QgQv0dL1343rkgWvF0HX/wS8WAtl&#10;oSyULyvNJ/b/zHlPU9lb29If/3wkFp/wOIhd2fBuzkb+WBf2fXYVHVf2Im5jFbzaC6DelgLlxgSs&#10;L3BBWIM/erpicORgGY4cqsSRw2UYHU9HQpsjVCtNoTkQQsCVAP2BWJj3xBKMxcOoPxGmBEamfXQc&#10;Vk8KLHpTYUEAZsKWsn7p0EPGQsqIeOj3h0G3LwXaefaILDfH7sNZuHm6DncnSoDrzXhyugyfnanH&#10;7clmjG0vQHCWM3TbwqE6nAjt/gQh9su4m2CRxAAmwphDSyrcG9MI1rLgM1CGvdfO4cSD26gc6oZ+&#10;jCdM8sJgVZ0ItVRvWFIjpJ8TDJOiSLg0pMOtToK4gQp4lSZC1dcSa8zUIaenCVWGFraKCDFAUnGv&#10;Ri1qtKUDXc+lYpgDrheBl/hbbPjF3wwbDDJaBFumRqZIiE1AeEg4gVUEstKzkZ6ajtQkaiDCoxAS&#10;EAwnW3uE+AfCzspScD26O9kjNzMNmRJ2WTohyI9ju8xhbWZFwEUNSmwi8jNzUZJfgNKCIqEnpJOt&#10;HcyNTGBhbAYXe2chJUVVaRkSY2NQWVKMZIKwdWvWziVtVRVkZGCMMDqvuDiCV6Fnp9TdyPDFqTGU&#10;lDWlwCUDVKLmQ5coWfgyMbVGcChBuK6JkD+M7+dX6RlMEXDNXzZfX4Avvv9aBlKInpPgYiTNhy9R&#10;IrBxIlkN3leLAZz3JXDTJoAmQFXUUIOcpQGMc8KxstAXq2qCoMLB+M2RUGwIw9rqICwq88Q7pW74&#10;e4kb3i71wM+i9fG3dDssrfDH9z2V8GM/DSwOtUR4UQoys0mZydh5aBTJxRK4hLkjLT8Feiaa8PV0&#10;RHNzFVLzkmCV7IsPXNTwtoc63vTTxt/DDPF6rDHeSbPFJzmcud5NsMpxnJdmkT8SOvMxsrkbm+n/&#10;YetILwHJdQKuaTx4eJfg6z4eP3ggJCN9fP8hntx/TMsfY+bhE0zf5d6CUs3epWWkm7cJvKbv4sb0&#10;NG7dkYpBigPrn4HW3WmpZu48XzYnhi/B+vUvgC+pe3FamJ67cAkTkycE8TzHfz3+7HM8ePAIVy5f&#10;Q3/fIBobm1FbU4+szCzExkYLKirOxpVrx3Hw6BDGDzRidF8xNu3MxvBYKrqGw9HSG4qWnjgCr5LP&#10;E1MDD/7sV6/KpJD4hglxzPyg+k9JL7J2fVls1/80mP6/Al0vAi7Wi2BL1EJZKAvlywqAb+Zd2KW3&#10;Yjjz3E82xz19bVsKVm/OhW9bAQI6CjFy5RD2zZxB5GAxvIcL4NZXANeBEqhVhcG/Nhy7d+TixpkS&#10;fH6jGLgxRNom1cUKPLpQiIsTZWjui4VuiTX0usNh0ZkAw74kGAwSDA0QAPUnE3wlE5QlCWPkWfJ8&#10;P/dYTCVgk8BwiGBpIB5a3WFQqgiGpDsIN09m4OnlfHx2UoKTw67Y36iHY52GeDyRBZxoxufnynHp&#10;eBpCmn2h1eFHoBdP9afCvFvyTMIYbJ2psG5PhVtTOjJG6jFJX/SDpw/Cr0QCvWgvuFUlQyfFG2Z5&#10;obCtiIN6iie0U33gWJkEj7osuFenwTIpCEoGGliusB6K2gQU1LhyYysEYMsEYTNw8diJDF9aGrr0&#10;mxr3OaASAUuELwYsBUUNATZE8BLFy1RUpXFkDGGCRUlZTbB0mRmbw1DPCEb6RjAxNIW+jh6BUhwC&#10;vH2hrqRI8KUOSxNjxEdHQZKUiNDAAOhpakBLhaUtSFVBVUi8GhsRhaLcfKQnpyI1IQk5GZmCWzIo&#10;wA/Bgf4IDwoUXJRVpaXIz8kRelXyUEXqKiRVZYIvQ4KvUOTnF0JBQfkL8KWirCHAlwhVIlDxtcla&#10;w75KArjR+Xp6BwoQpq9HkM9WJoYeGRCaL1lQkgWu+XpmKaP6VOfSSAgQxQBGz0l4bjJ1CsDG+cLm&#10;nhOfo3htvK2wnOBLQ4utYXQv6D5o833QUIe6jz2symKhXhQM9YZoKDZHY019OMEXQVC+D1RyffG+&#10;xA6vxuvjk1If/D7GGK/FmmFJuDXUJQRTgUbQzw5AwbY2HL5zCjef3EZRJQF0VR50jdQQEhuAmLwE&#10;GEU54+NQE3wQZY73ok3xdpQp/h5rgfdS7Qm83LCkwB1LCz2wspSTp/rCuDIcm87txq3pq4iJC8Hx&#10;Ewdx7/5tzD64hbsEYPfvzwhxUI8fPMSjR4/w5OEjPKTpPZrOEozdvfcA92bpN2lm9iHu8LA8MwRf&#10;dzmrPQ8jRCA1N2QQW7YYuu7O3n4OYAKESdeJbkfBAvYvgC8Gr2s3bn0BvM6cOy+c84NHT2ibe9iz&#10;Zx+6u3sJXFvR0NCEmuo6gq8cJCTEIz4hGjduXsaJM7ux70g7xg9XYnR/Nvq3JKNrKA61rQFo6oxE&#10;ZX3krJ6hfP23vvUNH3rdyqaQmB9Uz1nqPyDNj+2STR8hWru+LqD+/8LFyHoRcLEWykJZKF9VNp85&#10;+ku/Q12tb2+SfP6LoRj8ZSQJhgMFsO/IRTq9yPfPnkfR0UE4dqTBoTsNBgRKugOZ0KlPhEOFG26c&#10;r8bnp9Nx71wIRrvXoMzz1+iLXoRK99cwUrEBd8/F4tGpXFydKICk0w/G9aGwasuCbh8B1Tz4YvCy&#10;oKllf5LgbjSl9SYcQC/AVwrkqqiBLQjA8cl8XDsdhd60FUhX/A4kct/GttBFaHP8PSq1vo9Gs1/i&#10;ztYIPDiVj7NTuTAqMIKDAHVZdAweiijjGYCZtCXBpyMbW68fw75bJ5DdXwe9JD/oSgLhWE3rc4Lh&#10;XJkIs9wQmOSHwrwwHJa5kXArSoR7Ziw22BpgibIctJRUoUMQpE2NKlu3GKakklq9pNYRBgOCL84o&#10;L0jqKuPtxAzv3ECLACZOZcXLBOggMaApKxGgUQMuG1PFv0UprldEZHA4/Dy9sH7VGiGOy9vdGWnJ&#10;Unch5/FSJ2DSUFaXcS1qPvudmZoGSWKS4No00NaFNoPanPR06HgEdJ6uLggPCUFkWDg01NQIwJQI&#10;LNgFqYa01GTExSbQ+X3xPHnKLka+FuE6BEiRWvW+Cr68fILg6xcqQBffNx1dY2hxigda5+sbCFtb&#10;RxjomwgZ+OeDFlu8eExKMa6Ll/H9FPUi+OLt2WL1hd6oJJW58xHqIeBiV6OqMm1L2z+vU9o7db6k&#10;z5ifpRR2NflY2tqQ06d9gx2EsQHV6ENBri0eK6pDsazAGyqlIViS74mfJptgTWOE4Hr8e7ojNPKD&#10;sTLFBe9lOOHvha7YUBOOIPo4OjJzGtP3r2D8wDZUtpYioi4dCjH2WCVxwccZznif9v2Q9lmU607A&#10;5Y3F+aQCLywr8cHKch6jMRgbGoJhUBEC/8oEpFanY5nqSuw9sQ/nb53HpVuXcP32VYIpArF7BGD3&#10;CVgeSgGM0zDw/CxB2ez9+wReDGBSCQlL797FLYIvUbcFsJJatu7evYMbN65hdGy70KPw3n12ST6P&#10;9fqfwBfvI1jZCP6k1q6LOHHqDI5OTAquRl732ecQ4Ov6TWnA/ebNW9He3inAV31dI6oqa5CengmJ&#10;RIL6hkpcvXYGhyc2YceeCgyPpqF3cxy6Cby6hxLQ2pvwNLc44Oxb7/02gV61nELClsQpJHRJbO0S&#10;g+o5hQQH1fPQQPN7Ms6P7fr/OnSxFspCWShfVkaAb0Uc7LVfM5J97Rc9EXhnWzrU+3Pg2FeEuI5y&#10;bD5/GBWntsNreyksB9NgPZgOS2GMxERoEhitLw7Enr1leHIoCofyVNDm8TvsiH4bzY5vYMBvCbo9&#10;P0SL85+RrvcDnO11xezhNBw/Xk1f5x6wayOY4gz0G1Nhwjm5+lNgRgDG4GXRl0jwlUjwlUjwlQij&#10;jckCpBkQPCmUBaN4azoeHUjA7gJVpGu9ijrj3yNH9aco1Ps9yo3/gmLD1yBR/nfUOvweTw9F47PT&#10;afCrcIF9XRSBVybMeRxIkl4fgVVLEqpObMbxR9fQMzkKr7IkqMW5I2ykBg71aXSuwbDh4YCygmCc&#10;EQCNRA+Y5YTBJT8Olv5uUDfUh7IuNaY6BCUEEzrUEGtTg8vWF86iLlhFuPEXwEs63I8qwRG7CzkQ&#10;W4MhbQ62RMsXAwg36gwj/FvWKiTO85TFoKLEOa4IwJTZhUcwI1rCRPhSUlCBiYGJ4H40NjCEuoqS&#10;MNByYlyUYP1SlpcTAvYZtjQJkLhHI081VLino6YQ0B8VSlClqkZAokbXQuvmxHFdWmrqUNwgh8TY&#10;OESHRyIsmO6Vvi5srcyQkZZM8JUEI0OCIxV1Oh/1Z+cnC198LTwVr5MtfrLXzW47Bhke85LvFceE&#10;uXv4w9XNRxj7UlefAYzuu6Y27O2dEOAfTPee4eof48CkEEz3mubFuDspJFH9LDEGjNZx4lUeeYCH&#10;QmLgEp4Ria1eApQxaAnWLjpH2k9b05CesSFU+Tftz89WWhef+3NrmCg1+htQ1OIkrZwvjOqh+7lB&#10;Tx0fG6tCiz4AjGsSodScgPdLfLEyxxvLi/3wZpo91hBg/TpYFx+mOeODZAe8kWCFP+cQfJV7YUV9&#10;GDTL6QOnJAwNRzai5+wOuBSGYX2KE1ZmueOTPHd8ShC3ONsdfoPlSBtphFV1MpQKQrBG4oF1VSFQ&#10;qo+EenMs1JqjYNmSiOj+YpjEu0POWhNbj+7Ansk9mDg3gfM3zuHmzA3MzE4TZN3FvYf3BfC6P6d7&#10;DwmeWARm9+4TjN17iLsMYLMEQ7MzuD1LEDUzjes3bhBwka5dx8bBQdy4fhUbhwZRWFiA0dEdePr0&#10;KQHRPdwm8Lpx6ybVJbWevQiwXiTeloPpxZxe127cJNg6i8kTpwi+TuPU6dNC+gjBYkfnOjV1gj7w&#10;pnCe4Oz06TPYtGkz2traUF/fgKqqamRlZiMjIw1Xrp3G5MlR7NzbhMGtuejdlIDu4Wj0bU5GaXXg&#10;Iyc3jf7v//Abft+QBtWLKSQ4qF6JJJswla1db5PELPXzezKKLkYxUepXgRdDlyx4yULXAngtlIXy&#10;/7L0TU/9WWtr8bZfjCY9/ebmcHxCIGTamQPn3hLkjrRh54OLiN/UAPvebOlQPgRJVgMpBEXsDiQg&#10;6kuAHMHXqf1t+OxwHBod3kCayg+RKPcKkuS/K0xT5b+HpJXfRNL6b6El+GPgVBEunGqHXqYb7Ppi&#10;YCSkhSAAegZfSQJ4WVDdlgPxX4AvfQ60702CUrEL4hpd8PRIAS73+cPrk5cQ/cm3sMV/PZKVfgY/&#10;+h2y+tvwW/YSKuz/gKf7EzBzogiO1Ng4UoNl0ymBdVcGbLqzkDpci4N0nUceXUJCTxkM0nxhURAO&#10;x+ok6GQEwq2RYLMomqArCCYEXgYpPjCVBEEv3AWq1oYwMDOGrjYDFScy5cBtqQtKQ53TSLCVRUca&#10;fP3M8sIwRstoHw685jxQso2/bKPMYrASLWLSTPZaz+cZuuaWCfNzYphhqBEsYHPWJVWGMEVV+Hn7&#10;ISEuDt6e7oiNDkcqAVhMRDg8XFygpqgsA19zItjiOLDQgECEB4fQuRI4qavRNWhAjSCBpa2pJQAa&#10;b+ts54DyohLUVpSjsqQEVWWFyMvJQFYGQb2KCoGXihB0L0IhSzjfuetlqBKue+6aZIHMxzcY5hb2&#10;QnJaXs/L+N5wPFVMbBJs7Jygb2gMPT0DGBubIpRgUXRxyoIX65llaw6GROh9JnGbud98PN5GmZ7d&#10;s3vN50CAxeAlwBc/e4IvAepo3kDPjK5PS/jb4OUM4mJ9DJJsrRN7aQpxYLyOgFyd4FFNg+PgCOT1&#10;DSBvSGAZ4wvN9CD6EAjFhjRPfJrmBvnKcGwoCcbyDA+o5wdDrzIWH+S64+NSX6ytCIJCRTDUaKpW&#10;GgDlQi+sznLBsgxnLMvxwLICL2hUhGPTnVMo3bMRgd2lGJ29iKY9W2BXFC90nDEk4NJtpPmGGBjX&#10;x8C7IwvBPQWwov+Bus3NGBgbwLb9W3Ho1EFcuHke16evE4TdIpiSWqUYru5yED5bvkgCgD0gGHsg&#10;uiLvCZqevYu7d+/i8ZMn2LdvH/bv3YvoyCh89MF7eOONN7BixQqUl5ejoqoKZy+cx4NHD3HmPFuo&#10;6DgyYCVKFrhkxevE+K6r129g6uRpwcXI8MUux8+efCYkTOUBtA8fPoxdu3ZhfHwce+l8pqamCMBO&#10;49ChQ+jo6EBdXR2Ki4sxuLEPFy5PCD0ah7fnooM+SLuH4tni9bSsKuTa+x/9Jp1eteK4jObELLJB&#10;9TwYNgfVyyZMFbPUv6gn4z9j7fqvQpcscC1A10JZKP+bZfzixe+FT270+2hX3q3vbY7Cq0ORWDmc&#10;CefOfPhvrcWW6dNoPLML3vSi5bQNZn3pBEUSWA6mwHYkHQ6bsmAxmCSAkkpFBPJbcjA7VYvL1TYI&#10;+PhlFBv+Ctma/4l01R8iZcMriPrkZcSt/hbOtDpgZn8SejanQbvCj4BKBr4I6ox6E2HSEw/T7jiY&#10;98XCoj+W4It+D8bDZIjhKxmGBGBmLeGwLHbFpakBXN2XjmKvRfBf9i2ELSfgU/4pAle/At+130Gc&#10;0U9wY0cgHh7NRH1/NsyyQ+DdnAKPZgm8W3NRfXYMtz67i/ELh+FUGA3FKAfYlMVAN90XpuxaLI6G&#10;RrIXnCqSYJkVBtuscJjEekPD2wbKFtSY6nDWeH3oaRtAX9cUOlomBBJsaWHwksKXGrvwhBgvggRV&#10;XaixS4qhiICArV+yOa4YJkRrlgAiMo261BKmK1hfRPjiqahn4CWzvyiuQ5VBgYFMWQ2GBCduLk5I&#10;iI9GDAEYx28lxMQgJjwC1uYWQuoIDWVVqMgrwpi2jQoNQ25GFm0TCz228GnywN3P4cuQAEFZTgEm&#10;+oZCbFh+Vg7io6JgbWaKAB9PREWEIDQoUHBDMnwxcIlw+CL4YjFwyVrBWA6OHoiITICvfyjCI+Lo&#10;txuMTS2F69ak5+Di5oWgkDCEBIfB3d1TyPovAijfw/kAxnoGQ18DX3xOX1wvtYzxvRXAiiTWyfDF&#10;wMU9K3leXC91RUqta3w9z1yWX6ib6iUAYzDnvw/+29Gl5RpaulAwILjztodGrAfWp3hBqZRArDgI&#10;cvkBUEz1hF1bpuA2XFkTCvn6CMhXh0CxOgjyVQFYX+6HNcU+WJrtiuW5nlhV6Afdiih0n9qPTdem&#10;4NKaj+ytPRi9cBI1h7eh4+4E3LtyYNNIH1oNcTCqi4FJbSyMq2NhVx4HSW8Zmre1o2tzBzaNj2Dv&#10;sT04dvoYzl08h6s3rggAw+5BqQuR4Iogi12PzyBMALH7uM/uSFrHenj/Ae7cug1JSipWr1yFDz/8&#10;UNAHH9F00UewtLFGXUM9jkwcw/bRHejt7xN6Jk7PSIPmWWKi1C+DL04fwW5E7sXIYzLyEEGztI4t&#10;dazh4WEBqkZHRwX42rJlCzZt2oStW7dix44dUjjcvx9DQ0OCFWz6zk3sO7gZA5sK0dYXj5aeaLT2&#10;xjwJitYZ+8kvvstB9a6kuaB6IVO9bAqJrwqql43t+q9Yuxi6XgRe86FrwdK1UBbK/2UZOXfiLb1d&#10;lft/sCUG3x4OxfsENEatmQjcWImu/Vuwf/Yc/PoLodaZBOtNBbDpJ/DqS4WxYIFKhinDD03NCMR4&#10;uX4H7U9Qs2VPEz7bW4gjRVZIVvguMjVfhUTth0ii+Tz1n+BOjx+eTKTj1sUyWKeZwqgnAXob44VM&#10;9EYbU2HQRbDVHQ/LTnrJd8fArDeaACyKAC+OjpMgxIIZ9UuHEzJpjYU+NSzhJXG4Ot2PqV05mBkt&#10;xJ4cK/SFK2I4UR33Dmbh6YVyPLlVhz1702FFQGWSHwXHsmiENKTj2NO72Pb4IiL7S2GcFQirokh4&#10;NmdAKdYJbg0SaEu8BYuXdqovbIpiYBvvD6sIT6wxUYecETXo+jrC0DnaQo9FfSgTVKmpUeOraUSQ&#10;ITb0vJ4aVGr8ufEVG2vBWkLw9RzAngOGAE5z2wiNPwMbAR033Jxugi0lYqPN0MGuOZ5nABP3F911&#10;vIxjopRpqsLuSAIddWVp6onQ4CBhTEYOiDc1ZMAKRUp8opBeIiE6Fklx8QgNDBJSWAT5+QsuxwxJ&#10;GtJJWloEOxqagnuMpUUg5mhjJ8CZD0GPqoISFDesF2RlZoyy0kIYG9J9UCEYIrHbUVFBVZAAYnyu&#10;DJV8jgJwSUFUBFJRPASTq5sv3D18IK+gAm1dffjTOebkFcLFlY5L91NeUQlKiiqC61Fbi+45LePB&#10;r78UvkQx4BCACcfl+07LhGf2DIqeS4N7OfI2c5IdoJslwpdgDWXoFtdR/fzs+NmIkCnqRccRYsx4&#10;nvbT0qLjEmDK6WpD090WutFe0C7iwaoJtIoIwEqCsSjPA+/V+mNleyTkmsIh1xAC+bogrK7xwxIe&#10;/LrUDyaN8ci/tB25F7ZBpSgYKiXhCGzMw/EbF7D59hk4N+XCqzYT3tUS7HlyBV7NmTCvof+32mjo&#10;1ETTNBZm5ZEIaMxA7kAVSvsq0LalGYM7erFt1xaM7xnDuTOnBPehAF9sAbtLAHZv9hmAScFLKo7n&#10;YgBjcU/J2TszAogdOHAAHy/+BItIny5dImjJsmWCNsjLwdPbC20d7WhqacPE5JTgQmSLljg80IvE&#10;KSPY0nV04riQv4stWfdmZ/H48UM8fngfe/bswcaNG1FYWChYtrq7u5/BV19fHzo7OwXxcoY0XjZ1&#10;chwdvbkEXbFoaI9+2tAWP6ug8fcywhnvOTejJXELuxnFcRk5hcQyEqeQEAfDFoPq2do1vyejrLWL&#10;gev/a9DFWigLZaF8WRmbnPyhw/6m+BWbs+79ZjAGv+2OhEpPJuz6i+DTW4KDsxexkb54PVslMOxN&#10;gvYgD92TJoCRKQe9C0qFUV8SDPvY5UgwxLFfA+nQ7U2FemMksgdKcXiyDvfO5OPugXzc2VOEu/sr&#10;8fBMF84er0XxxihYVbsIAwgbENTpEcAZENQZD6dBsyMByjUR2FAbhaX1UfikKQqLm6KxpDkGK5ti&#10;oNpJx6Dj6PXQMdsYGJOg15YIrfJQ+NdL0D7UhGMHWjBxoAbH9lVj/64ylDbwQNbO0Cl1h26pPxxL&#10;Y9B/agwTT64haaQOhjkhUI1ygk9VCuwLImGSGQCninjop/rAqSwealEu8KnOgFGEB0zd7aGgpwEl&#10;XS0o61HjqUeNrg43mnMNqNhoMySQOM5IiyRteA3ACTjV1Q0FQOPthF5uBAVsBfuClYfBjCGLe8vR&#10;djwV5knccDNQsZuNjynuIyevKm2saV5BUR0KStyDUApmDF9KPJ0LyFcnwGH4ykjLQEgQNb4MKqpq&#10;MCKQCQsMRkpCIsKDQgQQ4+D6wrx8Idiel9lb2QjjO2akShBAQMYwlp2RieTERGF7Xs+uSzUlFQHA&#10;uFcl96RMofUMXZz0VV2VYYugUEldEJ8TW4KE86bzZIueeF2ycCJKXUMH7p5ecHBygr2jA4wZIDUJ&#10;YNV1YGRsJaSaEHqRzoldvLJWqS/T8/ppnu//3HJZGBLWCZYr2m4OuEQAE7dnieA1H74Y0kTL13M9&#10;P+6LJMKXNFWFHjhnnDLBL6enMAhxh1ONBMr5QdBuScLa8kCsqgrA4jJPbOBBrhuDIVcXKGSlX0ZS&#10;KPJH7/lx5A43IrI+G7Yl0bAoj4FlSRQM6uIQuL0Gg9eOoG5XP5qmtqPh+BbY0v+MEcGXbnU0DEsi&#10;4VaRgro9g2je3YeCngqU9paia1srtuzqwdjOfuwZG8Se0SEc2T+K82cmcPP6Jdy6dYUg7CbuzjKE&#10;3SUAmxWgiy1NTx49xuP7D/CIA/UJvu4zgBF83SFYO3v5Ilw83SGvpAQFZWWCVlWsl9uANevXQU5B&#10;HlW1Nbhw6YoQr8WB8RzPxVYvBi3REsbidWcvXMDxEycEcQzX3ZkZPHxAwEfnMnHkIAb7erBty2ZB&#10;bPViCGtsaERtba0wz6DFlq7m5mY0NjYKlrATVFfPcDpaeiNR3xb0eUyC99Ff/1oIqpfN3SVmqpcj&#10;zc9ULw6G/WUJU+e7GUXoehF4MXR9HXjJQte/ArwWykJZKF9Vhif2LTUaLDr9++GEp78ZjsPKXgkc&#10;eorg31mCsp292PeAvnC7C+DalErLJdBrjoRuYwQMmyJg25MM+65E2HYnwZbgx5IlZKhPhwEPbL1R&#10;OjXgrPM9MbBuD4JzvTvcCgLgkRkKj+wwuFbEwI5AyaSboStJyNGl1SWBKh1LvS0ay4pd8FGhJz4s&#10;DsQnlTH4tDwB75bF4m8lEXi7Khp/rg7B7yp98VaVHz7M9xLGkjRqSyUITIfOUCZ47EjTTjq/1gQ4&#10;tSbCuS0Brs3xcGqOgwlBnCVdb+CWMhz4/CaqDw/DpyEL+hJ/WOeEI7a7BGY0712TCq14N9jmR8BY&#10;4gdHWueSHQOzUA+o2RgTdKlBSVMNqtTwqWlpC24gDpSWJtp8DgdC7i5uTAkgdLWo4RTckOzSMoSO&#10;LoECTRm+BNcjiaeCpYtgg6FDACv6LTTqtK/GnDiejEGKjyEA1ZyLkWGFG2kRWjjZKG8juiVfCF80&#10;NdQzRmxkHIIDwoTYLi2CInNDU8RHxaE4rwhlBaXwcHGnc1cnaRDAqNF+qnQuqtBWU4eepqbgWuRx&#10;IhnSLI3NoatB569KQKWkDBMjYyTGxyMtOUUKXQR8nGlfg+aFIHsZ+GK3I4MXW774mlh8Tdo6RsI1&#10;8TVsYMDU5OtkQFOHo7MLQiPCoa5F9VCjLLjraB+OpeJ7JYh+s1VShB8RlFjzgUz6TLSFwHoBonl7&#10;Fu0/X2yB5CB63o/rmV/Xl8PXP9bFz33+svkS49qEDgf096VGf3ucxmSdrgY+NVWFWrI3DJtTsLYs&#10;EJ8WeWFpuQ9WVPhgfW0gFOpDoM6xX/T/qFMcCrPiKGx5dA47PruIPZ9dwdb7p7DpziS2PjkD+5oE&#10;ONckI2W0Cc4t6bCsiIVRBYFZfRyMSqPgU5SM8YnDOEyaOHEMew/vwqbRfmwdZfDqxN7xNhwY78L+&#10;3Z3YN9ZBH0DdmDo2hovnJ3Dj6mncvnUZMzMEYfencY97Rj64hycMYEJesIcChLEFjK1jd2bv4jbB&#10;2viBfQReBPKaGtDW1YEOffQYm5oK1rP7j6QpLNidKPZglIUvnr9y7QZOnTlN0DUlDH10+txpPHn8&#10;hI77QFBlaRH9jcajqa4K/d0d2DwyRAC2SbB4bd68WYjv4jFKq6qqBOhiAGNL2JGj+wnSRlDbmIXW&#10;ruxH2vqfdNKrNpTE4MXxXWYk7s3IbkbO3cVB9bJuRrE344vcjCJ4zR8aSBa65oOXLHTJgteCtWuh&#10;LJT/67Ll0t6f+h/oylmyM+/+Lwdj8G5bDFZ1p8CNvlYzt7Sj++ZxpBzqgRbBitHGLBj3pMK4Kx5a&#10;ZT6wKPGEN0FYSGccQtpjEUTyao6AYwu9iNvihMSkRv2SZ/BlSADEAfhGfXEw6E2i32kwGkgTUkTo&#10;DsRDl46vPxhF+8RBh5avb0rASgIoHnhbp8UHmnVOSGgKxMbxPBw5VomjU9U4dK4OWw7mIb4zDIqV&#10;gfioxB0flvtjXW0UdNokMOmlc+7LgD6Bn3Z/IvT7qLHoi4HJQDQs6TocWlPg25WH0gMbMXJqH0L6&#10;S6FaFQXlLD9YF8fCKiMU9gSIjsUx0KMGzDgrCEaZgbAjYPTMjoa2kwXWaatCnht4TQIFAg5VAi9p&#10;UDS7xAh4GJpk4EvoXadGjTgDGMGEEOtF8KWtY0oNqDE1pEZCIyzGIkklhS/en11uDA5s6RLBS11Z&#10;GwryakKjz9DF2wrwRdAiHpeXSaFF7xmYPZMiw85cnBVP52RuYomo8BhEhUYi1D8YPu7eyEnPRlxk&#10;LBxtHWkbFcHFyAH1svClpapGUhXyhFWWlgj5w3gfK1ML2FhZw87OThjb0dPNHdoEbgxfLIYvtnwJ&#10;wCVavej62YrEaSJkr4OBQ15BjRpcY7h5+AlpJRg+FJQIggm+1q6Xg5ePNz0HeiYEiFILpJ4Aaxzk&#10;zm5aEYz4fjL88H1+BrYkEYpYsr/5PGThR7zHX1gus6+4v3Aset5fBV98XWJ8mXi+fF3ishfpGXzR&#10;lDPlqzJ8EejKqapghZYi9OK9Yd6QDKWSYMhXhmIND8hdE4j1NN1QHQSzuhhsnz2DshOb4VCZBOOC&#10;CBhVxsGilf436f/Btj0diYOVGJs5BYv6RChXh0O/Ph5GJL2aGBiWxyCoLhvd24YxfugQDhw/iomT&#10;kzh5ZhLHJvbBwdoY4QF22DfegGNHmjBxtBHHDjTj4J5mgrFOTBzegtNTu3Hx3DFcvXYON6ev4O5d&#10;zg02KwDXYwIoFgPYIxKDFbso79D6W3fv4My5swiLjBCetY29HSYmjwvgxeLgfU6EyqAlxnXxPE/Z&#10;tXjoyDEcmaDznZrA9N3bePKE9qE6d2zZjDB/XyRGRyIiJAAJMeHC+KQ1VZXo7uxAUVERTAnyzMzM&#10;UFBQgOrqalRUVAgWLw7AP3zkAM6fP4Xmtprbf/3b7/PpdRtMYvDisRk5jQTHdymTxNxdH5O+zM3I&#10;vRm/KmGqaO2aD11f5WZ8EXT9K8BroSyUhfJVpXx2UllxY/bF348kPv0rwc+KtkTYtebCsTUPrVeO&#10;YePMcXj3F8C4U0LQlQzTzkRoFfjAtdoPw/uKMDuZRkrGg5PJmJmKxp3JMNw/G4XD4xL4dIRhXZkL&#10;rJsJtobSBQBj+DIRekByfjDpQNZmnJmelhv3EqiReFggE1qv2Z2Kn1UH4LWiYCxNtEH7cDCu0PEe&#10;nSrD0+tNeHqnHU9n2oEL5aQy3D8Yi7OHk5DcHolVpQH4fQ3t2xgMre4MWHXRcbpSYdjN7tBkIf+Y&#10;IffI7E1F0KZS+rq/juKDvfCpT4NeZgAM84KF8fRUE1zhRl/5GnGucC4jmKR1ttQgmeWGwzzWDypm&#10;+lDV5lQKmtQAMnDNSYMab4avuQacrSQifDE4cCOrp2UELWqIdTUNYWFqK4CAtBE1kgLYXGMt7D8H&#10;BLwvN8Q85W3FXnKaVI+qEkEW1cH1cPyW8hxcCaAxt68ILaJ4HVu/RPejNP2EFEyeS2qF0qBt7a0d&#10;CJxs4evli4T4JLh7eNEXPz0vYzPo63HwOO1LMKatxlYyFXh5uAs9Jasry1FfW4vszFwkJibDPyAI&#10;lhbWQjycmjDwthS8pPBF18yWPjqmaP1iAOPOALraxjA2shTi2/ga+d7w+aan5QpTJQUGNo5bE/dX&#10;p3uvQRBE4MX10zNg8GWYE6+PYYjvIe8nQBDdV1n4khU/N95GABx+FlQfDx0kQpd4j2UtilyXsA9B&#10;lPCMCZilFrfnEsHsmeZgiqdinQxh/PvLJMIXp7lQ5vOieytH8LtOYQNWKa2DfJg9zKri4d1bBIvm&#10;FAKwECHeK3d6BwK2lsCmPBrOFUlI29KK/U+uo+jgMMEa/c+0SxA0Xo+tj89j+PYRRPYWw6qZ/n/a&#10;k2DUGAerqkTY58agr68Hx45PCLmwJk6exPj+gzhwZILg5iTOnDmFgZ5O1JTnQV1lEextV+DA/goc&#10;PdCIQ+NNOLCnhQCsHfv3DuDo4e04eeogrlwlALtxEdN3buD+zB08mr0vwNfD+/fw6BGB2OMHmH3A&#10;PSUJogiYpmemSdIcXxy8z9YxMUCeM8+LecNEXb1yHZPHT+D4xBSOHz+Os2fPYHbmFj57eA9Pn34u&#10;WGw9nOzh5+6KED9PhAX4IC4qHEkJMfR3LEFFWSka6mqFJMIlRQXIz80R3I4jIyNS8Dp8mMDrPC5c&#10;PI+rVy89+uijdzPolSuCFwfWa5PE+C6xNyPn7prfm1GM7/pnejO+yNolgtf/hbVroSyUhfJVpeTm&#10;od/qbC2r/ePWlMc/3BEnJEs16c6FQ2M2JCMt2DxzFrn0BWzAWd2HsmBCkGLQEQvtJl+4lVnj2sES&#10;PNyXgs9PJOHqFmfsKNqAnWXyODdsC5yOw+yhQEwfTUXD1jTIlXrAaGOGIB76h+FLOnZjOnQHJaQ0&#10;6A9yYtRU6PenQI/Wm9Hx1tVF4tUKf/yqKAzmpWE4O1mMJ5M5mOzURm3wa2gO/A1SDV9CncfPMBD5&#10;Bi6NeQJnCnH/YgdMK+zwO4KvX9cFYFV5KCw70mHeRccmoLNiUcNhTSqc6EXv9b1w68qiBiUJqilu&#10;cKpJgkFWgDRBakkUtCTeMCsIg0q0IywLI6BGILbe3RRyJtSw6mhRw8nQQI04NeqitUuDG2MO4J6L&#10;wxLgS1hGv7kR5amyNrS5MSdpzDXIUqsJT2kZbcdgwNsK4EUNNwOT2BjzPAdns7tQhRp6BjBuxHlb&#10;3pdzeQnb8X7c6FMDzfXLwhdbxQRQoG0FgKA6eH8B3uYkhS8CFUV1KCuwZUudzlcTCvLK0CXg8vDw&#10;RkRkNNIkGUhJTkNcTAKSExIR4OMNH08PgrQYONrbwcLMgq6doUSFzoVAkYBVVVWdRHBEUqN61Qiy&#10;NOhYagRODFyi3N284ebqI4CRo4M7fLyDaN4AigoMZgSO8mpzblMRvJ7DG9fPAMYJZYXYrjn4Eu+p&#10;OBUglu/73D34AgzNidcL95jvL90/NU0C4Dn4Ep8JgyzfU3Z/CjFfdM4MWKKViyULXl8FX3wc8Xmz&#10;ZGFrvnh7YR+2/NHf3rK1G/DhsqVYsWYVVimsw7pwe+hVxkA5NwBLUhyh3BAF5eYYWHSmoGSiHwNX&#10;D8CnPQ/2TRlwrc9A5bFt6L41BdfufCEA34RAy7I1WZiatyTBlGRdF4+o6iwUlhfj4oVzuHThEk6c&#10;PIuJE6dx/CQnFD2Jw0ePY4pTNUxMYs/OXTDUZRf1YhgZfIwO+p87NN6KQ3vahOm+XV3YN96P/fs2&#10;YWpqP9V5gsDlIm5dv4a7BFX3Z2YEixTHYD0i+Lr/8D7pHu7R71kO1p9LRzE7S79JYg9JEbzuTBOo&#10;3Z4RwGtq6iQm6NxO0bnevHEDs2xlm72FnduG4WBlCitjQ1gb6cPF2gL+Hi4I9vUk+AoT4CstNRF5&#10;OVkoKymmj4pqdLa3oaujTejpyGknuCPAhQsXcO3aNQLPM7h46fxTJ2eHCnr1yoIX5+9aQ+KkqV/X&#10;m1G0doluxv9JT8YF6FooC+X/ugD4RsbZMdPf9UZe+93OtKevDSdArjsN5h15MKtMRNONIyi9MAbd&#10;bgnUOhKh350iHeOwKwE6reHQzrbCzPEsPNwZhMPxH6LY8pto9voRdko+RIXdq+gK+Csa3V/DztRl&#10;eDqRgMfHExFdbiDUYzKYCTMCLrMBqo8D9TemQ21jKhQHk6HYG0vHi4F6Zyy0+uJh3JOID0t98O/l&#10;/vhlQQTajm3GrSMlqPb4ELFKL6E/8A3UW/0MJbr/jlbbP6BY+0coNPwVLjQ5AafysWlXBF6rCib4&#10;CsLqighYd2bBopsAjK7LrTMNkSOl2PzkLCK2lsOmOhpaGd4wzw2GS30SFKId4NIowZpIW9hVJ0A3&#10;yx8WpdRQJbhAOc4ZqiH2WKIlj/WqnBJBlWCEgIEaXSGIXogp4gBuapC5EZWBLwGsZBpYMdM5N7wC&#10;gFEj/A/WjrltOd5LgCg6zrN1DEvz6hS2pe3kNhDgyDTcvB9bYhgKxGUiJPA6dotyXQoEV/8IXwwy&#10;dFyCMBV2Rc5NpdYoTcjLK0FBSRk6OnrQ0TWk5ZwcVZ1gUgs6JI4H496SHM/1DIgIhlQYvtSpDoIi&#10;wdKlSL/peOzq5PpFixcrTZIFXR1j6OmaCOfHcnH2gp2tiwAvIkA9O9dnkh6PU3lIXZcErBp0n2gq&#10;1iPeNxGs2FUoPK85yd5bcR3fP3UeQoietTB2owx8cTwdx57x/WVL1JfB1vzfXzjOHEzxVHzOwrOe&#10;A6354oB7YVgjjnej81i6eh3e/vhjLFu/FivXrMY6ZTmsJfjSakqEZlM8VFrjodQeB7XWWBg3x8Or&#10;Lw/eXTkYvH8aDTcOw6UtG45lyeib2ovm49tg3ZAAg7YEaHXEQ681ASZNCTBvSoJhSwLKx3ow1NeL&#10;msoKbN40jCsEHJeu3cTZyzcweeIcjh6dxPGjBF/C9DTio5Ohq6kEPa2VsDTbgOHBchwY78CWjbT/&#10;UBVGt7di9+4+jO8dxv4DOzB14gguXT6Dm9cvY2b6Bu7M3CSwuj03VuQsHj66LxXHd92XpqRgAHuW&#10;voLEA3HfujmN69dv4uLFy3ROEwSEJwkWLxLM3cWTB/fw+eNZpMRFwVRfAzbGurA1MYCdqRGcrMzg&#10;7mgDTxd7RIUFP7N8FRfmo7aa3Y/t2Lp5BDu2bXmW7+vixYu4cuUKzp07R/B4FcObN07+5S9/5OGC&#10;2NUoWrxkwUtMmio7IPbXuRm/DLz+1dauF8GWrBbKQlkoX1Xqz+35s+7Wsq4/jCR+/uqmGPyhNwYG&#10;W0pg35GD8K5inL9/GyVHh6DeGAuVtlhotsdDvzMJBp3JMOhIgm5rHJwa/TF7NBBT1WtR7vhbVJr8&#10;GsV6/4k6m99CovZd1Dn8AVEbXkKA/Ct4fCgMT4+loqQtDKo1YbAazBKSsHL6CX0CLq2BFCj1JWJt&#10;XxyW1/hBuyUay+v8oUznpd8Ti0UNAXi12hevFURi7MRRnN9dh2PVLkjX/ykkuj9BgclvkaP5M6Rs&#10;+AGil38HoUu+iW2Jing6mYbzJ3PwZmkIfl8bgkUVobDsz4MLNTC+HVmoOzaE/msHqIFJhXF1BBQl&#10;zrCvjIWuxBO6ad6wq4qHbqY/DIvCoJHtB5VMHyyPtMGKKFusJfgyjPXGKnUlrFNVpcaWXVV64CFf&#10;xEbz2WDKYoMp26iyCLrE3okiNDBYsWtQmVde3nYAAP/0SURBVLbnBJ3szhLHAxTFjbsQO8bbMTDN&#10;SQQNESZEl5yQzZ7gShCBAMOXCGBcH0OCrNuRrV9iL0oRvMQ6+Lh8rUokngoxa3SOarSPuorUssSQ&#10;o0ISAJHEvTTZDampriVkvNdgCxS7+2gbJRU1KNIyDoxn+GLLn5oSnYe8OpTk1Ggfug8y8MVWRG/P&#10;QPj5hggQxvnSGFoUaFsvzwCYmlgTFMrcg2diC5dUfH4KnLaCjinUSev5efCUoU0QnbfsPZ8vAXRo&#10;qsTxetpGgjWTYZstVGoMYnSfpNtK49P4vvLzZmuaaFET52XFy58BI89TPbJw9VViAOS/F2XaZy1d&#10;35LVa7F03Tos37Aen65ZgxWrV2GlnNTypVEbDbXaSMhVh0CpOQoa9H+uT1DF45aadKSAxy0NHipF&#10;16X92HP3PFqPbYVDSxos2lMEN6MuvQf0acqjPbB06QPNrCUR3t2Z2L1/K7Zv70d7Ry22jzM0ncC5&#10;Eydx8ugxTBw6hEP792PjwAjCI+Lh5xeINetWwdBIDeHhnmhvKUdTfS6GhuoxsqkJvf112LSlC2O7&#10;hjC6ezP2HdqJE6cO4/KVM7h+8zxuT1/G7D0phN1/IA3KZ/gSU1KIAMbWL2F4odt3BGvXhfOXcPLE&#10;aZycnML1S5fw+NFDPLw7jTOTR+DhYAkbE21YmerC0liH5gnATA3hbGsBPw9n+Hu7CfDFbvSiwlw0&#10;1NWgp6tTAK/dO0exf8+44Go8efKk4G5kq9eFCxceZGZmdv385z91plewrKtxPni9KI3E1/Vm/N+2&#10;dr0ItGS1UBbKQvmqEjYS9q2Qfe3uqrtK7ry2Kw1/GoiGblcGvWizEdRRgr6rR9B8bAvcyxKhUxgI&#10;+apAaHTEQqcjjsCLc2ulkOhrlb5ybetCMH1Igts1mpCseQmZ8v+OIq0fo0Dnx8jU+A9Ey30DkXIv&#10;IUH/l3i4Mwq3p4qQ0p0K9ZpwAb4sCL5MN6ZAT4Sv3iSsH0jA8lJPeI2WYVV7GBQH42DSG49PG/zx&#10;i0pPvJUXgqCyXJw+vxe5AdpU/6uIW/tdSBR+iCz1nyBZ/oeIXPVthK75NqZ3ROPyVAGKekPxbnEQ&#10;3q+jBqYiDuEtBYhrK8T4vTNIHCqHR2MyNNI9YFISDMd6gq0sXzjW0Jd9ijssiiOhmeELk/IorIqx&#10;w5pEJ6jk+EGVJJfqATl3C7y1ZDE+WLEMi1evwQYhyF3q1mOJ8CXEA8012oIFhRt7AgR2DwrZ7Oes&#10;HdzQcmPOjSeDlwhfXxDVIcAX1cGgxo06Q44AOvPgi+cFFxxtw9u9SFwHB6oLdRBcCaJ5AT74GPPg&#10;i89JkeBJnsTT9XJKQv4ttlJxhwEO0Gd4YVenEtejIgUQae4sbQG85sOXggrBqwBfvJ62VaZ7RDLS&#10;M4OFue0X4IslWBDp3EKCo2BuZivAF4Mmg1dKcqZwviJMPddz+GJgTE3NIIALEsZzFGGY79czixnf&#10;Y5n7/g8APPds+X4Iv2l7fuac04vdjM+243pIWpyZfu44ImSJv2XFy8Xn+GXwJboVZa2jPGX4Wk/P&#10;cuV6RSxavhor5BQE8FoutxbLNqzFyrWrsXw9/Z1GOcGkLAompWHQLAmEdm04dJsJvgioDNnCTf/n&#10;pvT/btqZAnOCMZu+TFiTeBmDmXHHXJwXqy0Jxu3JtIymBGBG7bGwrY+CpD0TE0e2Ye9QB6rLsjAy&#10;NoiDx8dx9PAubBzsgZWNNSztHaBlaIz3Fy8Wzk1TUx1V1aWoayjC0KY2jO4axK49w4hPDkHfUJug&#10;zTv6sXvPZhw+ugsXL0/h5q1zmLl7DXcJwKSDdd8j3RfgSxbAnsHXzWlcvngRF8+dx/St27g3PY0H&#10;07dw9+Y11JYVw8pIGybaKgJwWZnoC7I204eDtRlcHK3h4mANBxtzIearorwYHW1NGBmi8xzbgb27&#10;d+HAvj10jQefZbg/e/YsDh48eF1OTk5Cr2Du1cjgJQ4VxBnr54OXbLb6r+rN+M+A13/F2vUi6GK9&#10;CLZELZSFslC+rpRe2Pfe4u3ZO346EvP5bzbGYlVbIly6ChDcXYrM0Q7senQFMTua4DxQCMNOCfS6&#10;CbJ64qHZGU3wFStAF7+YpS9nCbTKgtG5KR2fH4jBEYkcEle/jHy1/0CW6g+QpvZ9BK94ieDo+zjX&#10;EorPD5dhbG8hTKrCYNWXAauBTFiy23GILV8p0OxPgUqfFL7UO2JgSA2BfF8sFAajYdETA52eWPyt&#10;0gefEPTIZ0UgrrUCx08exK7qPMRqr0aM8mLEqfwRMUr/iVrnD/F0VxxmzhSg91gVdMsD8Ul1OFYW&#10;hyKtuxajF49i260peG/Mh05lKNSzPOFIcKWV5AzbikiYcA6kNE9YF4dTI2UH47JIrIq3h0ZhMNYk&#10;u0Ap2wdqdB5rY51hEOWNv33yEV7/4AO8/v4HeOuDRVi6Yg3WyytJu/eLmmvAhQaZGli2dOlxCgkF&#10;Dir/InyJjbZoxfgHza2XxgBJ47YEKKKp2GiLDbuQbJUgT4jnkgEuWSkSLAlWMGFeU6iTp7wP1zUf&#10;vlhySmqCFFQ4bQO7I6VQpCzEgqkLwe5KigyGHHBO8EEApkwSzk2wkEldf0L+LpKiMu1D8MXXoK6i&#10;Bw0Sw5cOQVVEaCxCQyIFULKzdaL7R+dAQClep76eKcJCYxAaHA0Pdz/BzSuuF7eR6jl8saUuPDwa&#10;hgamiItNEixmXI8O96Bk4GExNMnc9y+DL5bwm/YRXMtzgCRuJ/7mVBMMXbKgJTwj3m/eb/HcBcn8&#10;TQj1EHBx4lxZAONz42e2mqBrxRo5rFingGXr5LFs/QbB3bhaSR6LVi7DynVrsFSO4CvGBcY19D+W&#10;6YWP4i2h1RQD9eYo6HUmwKgnGSZs/WLxAPI9Ehj3clqYVBgJy7iHsxTAZGVOy03nwhI4AbJNczT8&#10;6iLQv6mc4KMb1fXpyM2LRlpqKLw8nLFyzVrklpYhIjER9u7uMDA3RVR0JCytTBEY5I7yylxs3T6A&#10;Tdt6cGhiJ5LSolBdV4h+ArCxnUPYuXsEu/eN4CgB3aXLJwnCLgsB+XdmpjEzc0dwNcrGegkpKej3&#10;BYKuY4cP48KZs7h17Trw5DHOTR2DjpoiDNSVYWGgBStDbVgb68HW3Bg2LDMDuNhZwsvNAWFBPkhP&#10;TRAsX9VVZdg40IO947tx6MB+TE4cxdTxCZw+OSW4GQm8Pm9oaNj161//2p9ewTw4tjGJwUsMrpeN&#10;8RLBS4zv+u/0ZvzvWLteBFysF8GWqIWyUBbK15WOi+Pfs97XEPn7LUl3X9kS/fQnw1HYMJgGuwYJ&#10;/FpyMD57DgNHR+E7UgmbwUKYb8yDKQGSBb10rbrTYN2VBsuedOgRcOn1pMCA4MtsMBPG9FXsUBuJ&#10;TWNluDfVg3vjwThWo4U9xSo4UKGNS/2ueHosCY/PtqO1l+opc4VGJw//k05il2MqLIbopd1LvzsK&#10;6IWdAbXeBGh1sXszDdq0ndEgfUX3RcJpJB3uo1VYnOGDdzL8sDQrHAYVWWjfNIyT9KI7cfgIzk61&#10;49alBty72oqJ49XwrguEfmMYvIYrYVCVBMlYN47evoCYTVVw68/GykxnWh8Ny/oYaKe6w60umaYe&#10;8GyUwDQrANaFkVBIcYN+HUFgvh9WJTtDLT8QKpm+tNwD62NdYRbjj9c/fh9//uBd/PW9d/Hmux/i&#10;jbfexd/efg+Llq2AnCqnnBAbcQKBuUSpmgQwGtRY6lBjK8DXXKyPEB8miLYnEGEYUSQoEsCKlrGk&#10;bj9pVnq2WHHjLMASbyPbaJPEwHEBnKge3ofFACW7L6/j4wnHpHW8npczCIi9BlncA5LXCfsRRCkS&#10;RLG1Sji+Iq2jbRXlqX4FLazfoA45eXVaN7eej8HXQvOqNBUC4fmYgvWLrXOakJdTpfujB30dM+k1&#10;0HZqtI0kNZOmvL8GzM2s4esTCG+vAOjpGdE908WGdYq0rzIUhTg1PobU9SkG22sxJNFUjPFi6PNw&#10;56B9up9Up4G+GQFeNNUZSOfP8Wj0rOjZiPdclAhBLIZUKRDpCTDEFkQBwGTAS5QAYPRcRdciQ5aO&#10;Fg8aLoXD+e5Gnhd+s14EX/RcNeiYDH7qNC+vpC6A1+Lla7BiLUEXgdeStRuweO06fErAtVxhLT5c&#10;+SmWE4At11aCgsQb6wr8IFcSgJV5HlBqjYRcWyS0CZw4rtOEPrTY/cgyp/93U/q/F2XCYsjqTHom&#10;YXtxG/pwM2vPhTm7KJtj4FwVjLiKMGwbzMfUriakl8XjExN6RvZOSMrKQd/WLejdOoJtu0fR19ON&#10;uoICAiBt+Po6o6m5Ev2DrWhsLkd1bSFCw72RkhKOlqZSbN3ahbHdA9g9PoT9B7Zi8vhBXDx/Gjeu&#10;XcWtmzcwPX3rWazXvbszuH9vFrevX8OZE1MYH92Bw3vHsX/nGGrLS2FpoAMTHXUYa6vCWEuNpuow&#10;0eUevZbwcHFEEPdwDPQVrF3pKYmoKC1CV0crRrdvFaxeE8eOYWpyEqdPnxKgiwPsjx8/ftfIyKji&#10;G9/4hju9hm1IRiRNkjhGowheYioJWfCaH1j/z8Z3LYDXQlko/69LWFjYNyonty5esT1v/2+2JuGX&#10;mxOwlr9iO7Pg3JaN6onN2H7/FCQ7m+HdlQurBrZqZUJzKBerG+Kxtoa2r6VpQxw2NMVBk16y2n0S&#10;aPWTNkqgTvCkTS9bu8ZkRNQmo/dAOvZdrsboKXoxHi9Hz3guajYmI7LCDx4NITDriYDekDStBCdc&#10;Naf9zTfSy34jJz/Npq/qDDo3CRw3lcG2rQBuXWVwHyqC50g2fIazkLi/GY70W6kpFR/nh+G9TB8s&#10;TvfC8ixvrCJtKPCCSqkPNuS6YkWZL95rDsOnhb4Iai1Ez8l96Lp4FL7dhdCrCId8thusWhKhmOUO&#10;m6Z4ODQkwjg/CHYVMVCKtoMHXY+BxBcONfRV3ppGX/GpsKpPhG5+KFZH2sGsOBr2NalwlETgr4ve&#10;w18+fBevv0/Q9e4HeOOd92j6vlTvfSBA2AZFlefwRXDA0MXSJonw9SzYeq7x5kZXcGHOWVZEictZ&#10;z0CI4YZ+i403S4xdEuZpnWDJEoDheTwSx3rxvvybjyPWyVIgkGIoYCuSWJcAT1SfEJdG9fAxuT4F&#10;Ai9ltnQpsHSgIEd1KNN6weo1B3gMfSQB4ubOiwGDe1Cy9WvdGkXBhejk4AFbG9c5KxDVp6hG56KC&#10;6Kh4mJhYIsA/BNZW9li/TgH6esa0rSM0NOiYtM3zVBQMXnPWNZp6ePjA2cldAF+hJ6oYbE+/xYB7&#10;tlqZGFkhMiJeOLZwfJn7Liu+X1bW1CgHRyIwKBJ6+qbCNfL9E++trGThSwyw5+sXerXSsYXltI2Q&#10;X4ymvM1zGJ9XD0mweM3B13p5VaxYLSdYvJau3oClazZgCenj1etIa/DJ2lVYvH4lFm9YCV1nS6SN&#10;NGFDti806CPGKN0PrvQ3rlTqj7UdkdDqof8DAitTgimp5YsArJdgi2Q8J/4tLGNIEyxd3DtaOs/L&#10;LenDyaE5jf5/k+C2KRJhvRGI7qRnl+iM5R56eNtbH8sdjSFJzyLo2oyt+/ZgcNd27Dy8F4MjG1FV&#10;Wozq8iLsGtuC45MH0N5Rj+jYYHj7OsLX3xnpkihkZcSgubEIQ4ON2DnWh/E9g9i3bwSHDu0gCDqI&#10;y1fO4fr1y7h9+6bgauRekfdnZ9DaWAcLYyMYE1gZaqjCSFMVprqaMCOZ6mjATE+DwE8HthYm0FSj&#10;9Xq6sLIwQ6CvDxJiI1Gcn4P25npsHh7ATgI41pFDB4X4rsuXLwvxXVevXv28tbX11JtvvhlDr+G5&#10;4YJeMiDx4NjyJAYvMXkquxrFVBLz83fJxnf9q6Hry8DrRbAlaqEslIXydWXyxo0fhhzozvj95sSH&#10;rwyG4v1eesH2ZcKhqxARHSXYe2kCjeMDcG3LgGlzAlaX+OKNfGe8V+GLD6sC8HG5BxaXuePTUnes&#10;rgrBovIA/KXaG280+uP95lAs64+DwnAKNOlla9CdBDN60VrSV7NVD6k7EdY9afQSTqEv4ASY0YvX&#10;tCceBgNxMNiYCENOsEoQqNURB+UGX6xNp0Yv1wgJbX4oGY5D0cYYZLZTo1YXCqPaMJi2x8O1PxXu&#10;fWlw7s+Aw2AG7PszYUfXo0jH/KgyCB9VheK90mC8XxWOFR2pWNqRBPNNJUjc2oJtDy8iabSNACoD&#10;CvS1r1cXBf3qMKjmecORtlVMc4FjcwoU4x1hWRwO42x/GGb4wr8uHbFNecgfaoBkqAaetanwa8qG&#10;V0Mm3OvSYFeWBO/cBHyw6lP8+YN38Kf33sKf3n0bf37nbbz+zjt4/b138cb7DGDvCe7IT5atBA/3&#10;IgyaTY0q57BicVJVEb5kIYwbW27IpRYXvWdQxsAjNvTPXYf/CF8CUMxBhLgtW2m4Tp7nuhiy2JLG&#10;y3gb7pnH84J1bA6SRFgSrV8sXs/HFKCK1gnuRWV2fTEE8f5SycmrCXWy2Kolm3tLBDAGMkMDc4SH&#10;xQoWKL5+zt/FsVuc/V9H20AALYYl7uloYmxBdagLYCXCFYuXycaGycKXKUGbtbW94Lq0MLf5wja6&#10;Otwr8/n5iIDEEmFHVjwckbmlPZycPYXBubVof76XOrrGQoZ98f7+w77z4IunwvFouXA82obn+TzE&#10;478owz0nWOV4P05tsYruC4PXcoKuFWvlsGTtOnyyioBrxVosWrkai1atxAerl+JT+dUwcrZB1fmd&#10;WBxhBYVsPwG+zPOC4VwVj/X5HtjQFQldhi/SV8GXKJPepDkIk0qEMjP6Xw/sCUXXWAJuHMnCg8PZ&#10;uDFRgj17C6ATa4I3I83wnocpvGOj0NDThdEjB7Dj4F70bBlGTBE9cw8bOHk5oaggh/YZxZEje9Hd&#10;24zNW3thZ2cMOxsD1NcWYMumdgxtbMfmTW3Yu6cX+/Z24/CBARw7ug1TE7tx7vRRXDg/hUsXzguW&#10;ryePHyE8OABezs5wsbWFvaUZLI0MYKqvCXOSvroydNUU4WhtIchYTwfmpsYIDw1BYW4maivL0Nst&#10;Darn2C52Mx46dAhHjx4V0kkweB07duyxn59fz/e+9z3uzSgMF/SNb3xj/nBBi0kfkESLl5hKgsGL&#10;LV6yaSS+LrCewUs2vut/w9q1UBbKQvm6wukjqi/ul1u1s/DUr3am4ucEMov6k2HdXQC3jnwUb6WX&#10;x40JOLVnQoGgRr0vA9Z9ubCvCIdVuStiKvywa2cVTh/NxfnJPJybzMX+g1VI7iNAq3fF641ueK0h&#10;CD8q98P6oXRYdqTAnEDHlIDLtIem/Ykw6SMNsDUrBfoEfTq0THcwEfqDCdDfmAADgifN/nwsT3OA&#10;VYkJRk8V4faZElw+nIDZs5m4eyYD9w4l4fG5EhydLERBbyRMclzh3JcMFwI6V3rBu/alwq0vHe69&#10;2XDrzYVbfxGce/PhOlAAh54cBPQV4/CdC+iZGodtZxZU6mOgVhIMu9ZUqOT6QK8qDPYd6dAvDYV5&#10;bSzUMr1gX5+IDdG2cKtPhld9KuzSg7HSUBFrdeQRlBkF96wIOGZHwjE/mhQD++xouKSE429LP8Qb&#10;n36AP37wN/zpgzfx5/f/htfff4tEEPbuO3jjXalF7PW3CcLe+YCgRh2aBBUMYdyTjxtk2QZfFDe0&#10;IhTxVIQxEb54ypLCj1QieLEYvljcmDNIsZWLx3TkMRHF7Tnei+sX62MYE9yJc1AlQglLFsJ4vdTt&#10;KbWc8SDh8uxyVOIpn5Mu5OSkLk6xLt5P1oUpnicDh421Exzt3aUAQveCY9U4mN7fj56ZrZMATwxf&#10;awgykhIldP8IKgWL1XP4EoGKJcCZ2nM442WZGbnQJpBjeON62e1obGQuuCvFaxTvG5+D1PLF0CsF&#10;VsFqSPMmplZ0Taows7AS8pPpGdCHQ5IExibWsLFzQXBoNGxsXYR92EL1DJzmPV9BBGHs3uRny9sK&#10;1kk+/tx6WfhiCBfTWbBWr1PEEoKs5Ws3YCm7F9esxierV+HTFSuwZOkyfLxqFT5avwrrTbSQWJ0L&#10;0yBnfN9yNX7mpgL13AB8Em0By/YUOA3nQKc9hj6k4un/NQlG9D9rSh9UJnN6Dl/JMO5LIhGg0fvA&#10;uI8/qujDi/6PLNpzYNnDH3fRiGkPxc3JbDw5mgTsj8FnR6Nx/3gYbh52wpkTyVgTrYlX/I3xWx97&#10;LHe3Q1ZnI5o6OxGRnIA/667DD3WX4lcbPoKKnQGa+9uwZ/c2FOSlEWz1EigrwtxcCxkZ0Th39ggO&#10;HxrH+O6NBF+dBEOtmDzWjamjAzhxbAQnJ7fS7504fHAcs3dv48H9e+hsa0NYUCCC/H3g6+EKV3sr&#10;WBgTZBlpw9RQBwa66ljy8YcwMdSDn48XIsJCkJ2ZjuamOvQPdGN0bAcB4bgAXccnJ4WxGjl31+1b&#10;t5+2trZeW7p0KSdPdSWJ8V2ctZ6HC1pP4qz1n5A4a72YPJXBS9biJcZ3/TP5u77K4vUi6PqvWrsW&#10;ykJZKP9MGb1y8ud+2xor3t8qefjqSBTeGkjAmn4JnHsKEd5XiZ13TqN0eztseTgQ+rr9bWUAflvk&#10;j0/yXLFrtBQP9vvj/kQsPrtajKfnQ4HTgcClMDw5m4Kr9CK9dCQdkm4v/L3SBz+vTcIfy4KE3D7S&#10;uBCJVL1p9KJOg/FAhjCEkB5BEo+jyDIYSIHhQCK0O5PweooLouvDcO9UKqYn4vCUjnmwSQ/dcR9i&#10;T5UaDneaADdz8dmZeMyeyUFFVzx08txh35kJp540OPXSdRE4Ovdlw6WvgFQED7pOr/pM1O0cxNXH&#10;s8gaaCDAysDiHBcYN1HDUhMOjZIAGFRFYEOGOywak6gRoq//6lhoZflAO8cHPgRqfs1pCKiToOnI&#10;Juh4WULBVB3xxRJ4ZUfBMj0E2rEecMqLgVVyILZcOILigWa8s3Yx3lrxEf768d/x+kdvEnj9HW98&#10;8Db++u5b+MvbbAl7T9Abf38Xf379TSxfuRZr18lDg4BCbPBFKxWLLSMifDEQCVYtAQCk8CW4Bhlo&#10;ZOZFWBKhRoQIFjfoDFmy2e2l1jBNrJdTkR6H96UGXpjyeqpDFrpE8W+GqnUblAX4YhckD8zN0LZB&#10;TpWgiySvRts8t5AJ5zoHXSy2dvH5iXmv+Jr5nLl+Xs6WMM7bpa2lDx0dA5gR8DA0MUStJOBgEBPd&#10;h7KAxVNersUDStM8rxMhzNXVSwiwZ0sauy49PXxha+so1CV7z74guh8svg6GK1s7JwG2NHVoWw0N&#10;BIeFIjQ8lJ4DXQ+BGm/L9zhVkkOQZk338bmrUBa+xOcswpUqiS1ZGxTUpAlZ6fd8+OLUI3J0jWvk&#10;VQT3Isd2rVwvj6Xr1mLJ2lVYtGY5/n/s/XV4Xte1tws7aQOltDulNE3DZoyZQZZBbJJkSRbYlmzL&#10;tmQQMzMzs8XMaMvMzAxxuG3SlJs0ub8xl/wkqutkd593v+c7f3he1++a61n80Fz3GHPMMSfOm870&#10;2dM0LbIwY7mbE1lHmtlSGMlLy6fza8/l/Eq0JjeAhZGObG1LYoMYT+tU96H8V23EYLIR0LJTACZa&#10;IzBmL0aPnchWjLgBRYtxFaFpjSzbdCZi15xCUEMc58+V8NmNbP550Y8vL/vxxeUAPrsSyl+vRPDH&#10;SxG8ez2VuTGWPBG4lqf87Xky0JYXPdYwxW09v7E35rsbF/MD0ZAdS/ie8yKGOyxle6wfDU2VXN+3&#10;j6zgADZssaOzu54PPlQpHN4VONvD6RMtXL/Ywq1Lrdy+KBIIu32th2uX9rN/X5vc1zEtEesfPv2E&#10;9LQ0YqKjCAsJwNtzG1u3bGDL1g1s2uTI+vUOuLtvIyTQn6TEaMpK82lprefAob2cOneKc5fOceXG&#10;dW7de5u7b7/D/Xfe49btO//MzMw88ZOf/CRAmmFdN6O1SMV36VJJzBbpstbr5mhUObweBi+dx+ub&#10;AusVdA0GLwVdj8HrcXlc/v9RgO/kXjm0atHe7PdH7YnlZ9UeGNbHsLO7QCzXVPruX6T/3cuENQug&#10;VItl2xLD0LJt/LLYh5+VerGl0Y3PrubxxfUQ/rDPnoqtz1Du8HP2+0+k0OrHVLl9j/f6rPnn9XTe&#10;uZKCb4s/IyvjeaMyihVVodiq4egCXnYdIgVeXcnY9KZi3TcAYCpbvbVojQCYvVjKxgqAojfy3u0C&#10;/nkpjoawWSSt/zWdm4ZRsurHJC39LneLLcm1/xntYVP48kqs5hlzL/BgUVEoq8sDsBKQsqkMx6Yi&#10;ktW7IlmW7YdzSSw3vvyU9//+KWXHu1iVF4xhkR9r2pJZkrlT9peHRVUEJjk+LMsLwCDVA8faeEyT&#10;3XCVz8VVQHJ7cwweDfH4ViXy7pd/Y/eNE2Q0FrPCfT0rIl1ZEu8q8BrP5qoEIvdXc+Iv9wkrSuGt&#10;xdOZsGgaY2ZPYNjkkYyYJBAm8PXmhNG8MX60QNg4ho8fz/Cx4xgxRqBsxCjGjh2vgYT2YH0AURqo&#10;SK3ASPfgHwxe6rUOnBQ0qW3asQItj4Iv7QH/L/D19bl0r5UUXOiur7apZV2A/GDo0kmXOFTBmwrc&#10;1933AHQ98Ihp25ZpUuu+Ai+D5WzZvEMLbre3c9KSpfr5hnx1HR2EKY+Y8mCpuCzl/VKgpGBMQZUO&#10;tnTApeBKebA83H3YJpClPGUqRkxBmFq/dKmxdi7lNXN389bOo45R57awsNauqe5t8Gengy8LS1sC&#10;giK0XF1qPkjXbW44btjE8pVyjJkxtvZ2+AUEs279ZtnXTrZtxcc3WPt8/gW+RLruxn+DrwfeLKWv&#10;9pftuu9NeSvVoI0Z8/SZrbdYq2fpLxroZlwwj6kLZjNZbybDp41lzMy3WGhuQGJLMVYp3kz2s2GS&#10;32re8rNiVJQ9P92+hA3F4ehHOQl4xeIkxtDaNoEsgag1Cr66lRSMJWhTfTmo/63IticZe/kf24sB&#10;ZdcbyZq+SFkOx67Vm9iTsdy9ksuX51LhfCRfXPLX4AvRlxeD+dulJD64XY1n1hZGhm/hqcDNfCdY&#10;4CvIjiHB1gwJsmKIxzKeczZiRqQzr8U68bzXcv5rkz4v2umxZJMV2WmJZESFYmWznKBwbyqqyzh8&#10;5CC/++ge+3qruHK2jXsXu3n7Qhf3LnRy91I3V8730NNZSXFRJh9/8hF//8dfOHz4COnpGSQkxBEc&#10;4o+L60YBawu27XTF09tLW6+mCKqrqWB3byfHjx7kzLmTXL5xhet3bnHn/jui93j7vQ85eOjwn1es&#10;MN8lzfAOkW5y7Ie7GVVg/WSRLmv9UJEulYQuh5cuvkuB1/9GfNdj6HpcHpf/m6X56tnX1p2paxp9&#10;MPnz5w5EMKovWhrTLDxbc0k4UMOtP75DwclOPDrzWdciDWfbQDfgryu28/2aAH5d6s7xSzl8Lo1l&#10;i9t/Ub/1eXp8XuB66nzaN/2KXRZP07juh0QZDeFigzlf3AzkxtvFTC4LZlh1FEsLvNi6P491XanS&#10;eEvj3JXyNXyJrKTBVvClwEtpbUcCywu9KagNkQY6giul5vQFTyNt5Y8osXuZfKtfkWLyIyLmPU2c&#10;/tPUu46Es0F8cS2Wyr1pmDQmYVEdgmV1KNY1EdhURWFbGUPp3eNc/McH5J/tZHVNJEYNUZhIrZfr&#10;iZncq11dDMbZHqytj5XaG9uqWMwE2BRM7WzOwKcxFf+WeIov15J5eBf+1Um0XD9MZFMe23PCsc/0&#10;Z1VBANZtSVi3JGDfmMC6piR2CqQ1nOih+kArS2xNeXXiMF6bOJShAl9DJ43l9YkCX2+NYegEAS+l&#10;B/A1UjRmzDjGj5/IlKlztO4mpa88RbKsgy8dLCnp1ingUh4W1Y34bfClk3qA60BNdy4daOnW686h&#10;W1bwpTuX0mAA08BP7lF3Hk0PYEv3Wr0XDeoeAJoGXvJ63VpnzbOlEqSqIHe1bv06Z+zWOH51/2qK&#10;ILXd09MXNzcvDaZU3JeWT+wb4EvFhwUFhmmeLV38l/J0+fkFaesWzF+kBejr9le1CtIfCNQfeF/q&#10;+kqD4Wvzlh1Yqlg0bSJv+RzMVuIfGKx1OS5bKfeybJkW+2W/diMbNrpibbNOPpeB700Xq6fTw/Cl&#10;dbOusNI8Xzr40jLUKy+aXF8BqPouFi02Rl++65XyfqYLsM+cv1CL7Zo6bx5T5s9i8pzpAmAzmbts&#10;ERY71rMxKRA9v/WM87TkrZA1TI9ex7wkZxZk7WC4nznO5dHoxWzAUeDLUQXLt0ZrYQIru+NY1hWL&#10;hcham19VfusPAEzBl21PEmtlm1VfqPzHQ3Bp96PrVCIfXEviDzdVLr9QvrgQJkZVIP+8EsgXoj9f&#10;jeHm3VJccncwP9OTFyM8+W7wFoZEOfBEiC1P+VjxA29rgTJHrFLlP5mwHcPEHcwKWc9Y79W87mzC&#10;SJdVPG8xi5FrFmK3bS3+EV4EhfoSFRFGW1MVR/c101qXwbF+gbCTHdwSCLt9qZdzx9vpaNtFfl4y&#10;b9+/qSViVTFau3btIjMznbj4KNw9XeU7MMTbz5Po2BiKiwtpqKtlX38vp08e49qVi9y5e4P777/L&#10;vffe4e3335f3c//LlMzsGy+//nrkkCefdJGm2FGkSyOh8nepbsa5Il18ly6wXiVPHTyi8X8CXkr/&#10;CXgNhq/H4PW4PC7/myUHnkq/3O80pS/x458cieXVwwkskAbSUcDLuyaDmjuH6fr0Cttb09goWteZ&#10;ik1XIqt7YljdHcMr5Tv5Xl0wI/J8xVJs5W8XU0m1+C65S5+mzPg71Nr+iotJpmSY/phskx8SPW8I&#10;v22w5J9nN3P/eg5zC32ZWxCEYZEXjj2pWrb6tT1quiDVQCv4klrpwesBqzkZB2ngLetCca/YySc3&#10;I7jeYEPSiqfIW/EDyhxeJNLoaeJNniN85hBCRc7jn+Sf1xK5fyeLzVkbWVEvDwqBH9vWeByaE/Dd&#10;XcSxz9/VMtW7d2WzrTsL176B+eeW5Pjg2JaOZbnAU22sQFoEKwt8sS4LZ6Y09A410WwVgNpel4R7&#10;aQRVuws4s7+aD947h09FLGEd+WysjGJxiS/6pb5YFQYScLGelQ3yGTaK9d+UwObqBLblRbApwYfD&#10;H1wmp7OCMYum89KkYbwxcyxDp45j6OSxDJ/4Flrw/fjxjBIAGyXwNWLUGA3Cxo6fxLgJk5k0eToG&#10;RmYCMQM5rxQw6UBJJwUD6iGuHsgKcNQ+qtaB02BYepTUA1334FfQo2r1gNe8Y7J9MLzpQER3nJJ6&#10;rSBF7a8ASbefBlYGA+fTHadbpzu3WlZTHa1cYY2nh7/m8VL7qa7H8LDYr647+HqD1/2rBgBMSY2G&#10;VN4tVatgeuX9Uh4ttU3BmVq/2dlVi/NSXYw6b5paVtt0oKak9leApkBOxZWpz0ZdT8GiLgWFAjpf&#10;n0BWrlTdm6vkfVhpKS/U+bTjBsHVw9Jt030POhjTfa86KfhSAK7AdeZcfWbPX4yDo7PW1ai6Gafp&#10;zdPAa9K82UyaP5M5i+awaNlS4sozSThYy4suhkwMtuetcHsmRdgxJ3Eji9JcMc714jXZ5tKeyoLk&#10;zazaFSBtQzwra0OZW+bNgtYwFndFs6pdfuMdcVo3pDKalAdM+x93J7O+M5bVe0OI2BfO+etFAlm5&#10;YiDF87lKK3M5lr9fjpE6kr/dTONP9wqprynDKzcNw8JYJuYG89PIrXwndD1Doh0EwNYyJFzq0NX8&#10;JmU9s3LdMcr3Rj9tOwvStzEmcA16/k4MtVnM9yxmMsRmKkNWjWXyeiOsHFdja2OJv5+7NvLx2JE2&#10;fHydqK/Lpq+vjJMnmzh0pJmWjl1k5cRz/sIp3n33PocOHaK+vp6ionwSEqOxd7ASQPckNS2Rmpoq&#10;OjvbOX70qJYs9dqVqwOJUt+5x5237wqAfcCFK1c/27jFtfvpZ78Kql8rWi0aPJpRNzn2BJHqZtTF&#10;d31bYL0OvBR0KQ2Grv9pfNdj6HpcHpf/7VJ9/fQoq4Mlfb/oDvnnq/tjmLQ3iWV9mbg1Z5PaV8OJ&#10;j28ScbyaDQInGzsSWd+RKtCTwpoeldA0CntpPGfvCuTXuyIZm5NAZkc7f797kZqACcQbP0Xh8v+i&#10;zObX5Jr/nFTT5wjTf4ow4yd5v8+Bz9+JJ6HRnwV5Qcwq8mVVdQiOAl4afPWmYPcAutb0DdSqwbYT&#10;a9letONEsVjQ0qBLo748czsnr+Xyxyux7M80IXnVfxFj9CxJUgfpyfUWPEWEwfe53+0uVnU2lXuT&#10;2VIZKFZ6KlvbM3EWaCq8f4ieP17Ft6+ADT3pbOjLYEtvOs7dKSzO2Mkm2U8/xQ3b6lgM0txwakrE&#10;RCxv86IgnFvS2CCvnevicJHP4cpf3+HiOwc42JVFuljfW3ICcKyOFsiKwagpkuVlwZiGOmOU5KpN&#10;fWRRF8G61iRWFvoz2cOSRYGOrE5wx7Uomu63z+EU483repMEwMbz6sRRWjqK18aMEvgaK/A1ltFj&#10;BLwEvkaPHsuYcRMYIwA2atxbjJ84lfkLl2C6fMBb9Sj4UlIP5oHuvAFPk/KCaV6tfwGUr6UDIrX8&#10;lYfHaMDDo+BIafA+Dx+jg6HB6wbvq9Ng75GS8uwoD5aPdxDbt3kKAAV+dS2VViIiPI6d272/AjHd&#10;eXTXG3zuf5HpSjZu3EKAfwi+voHaZNsq1kt5tFSM16aNW7VcYBYWNhpUqdg6V5edX42UNFhqosHY&#10;+nUbtWMUdKn4MeUhU4H4Kh5MAZtKvmpvpzxyyls2AEwW5jZy3jVs2SK/hVUWcm35bQkYKfgagDuV&#10;T+zRAPYwfKl9teVB4KWkvmsVPzdtxjzmCHjNnq+vBdfPnr+I6QsWCHTNYqJo/NwZTNafzcr1Vvim&#10;hbFMQEUvYhO/3LyEqdFOTI53YmKKE1MzNjEreyv6xZ7MznRhYZ78L8SA0cvYpmWwNyzwYkV1GDPL&#10;vFjYHMryligsWmOxFoNN9z+2F+NqrbQj66T9cDkQw61bBQJc8XymoOtqAp+LPlOvL8Xx5bkkLp0p&#10;xr82gTnpvizZFSNGTCxzsoN5NXIzzwY9gK5IVSvZ8YzA2H8FCyjm+GJcFCLGkzeTwxwZ72HD0O3m&#10;/GzHCp7YtoQhG2fwhP1UfrByInM3rWLlBku2bltHQIAr/pE7CU30oaghnYrOfJr3V9HUV0FyehTn&#10;zp/ggw/f4cTJ49TV1WrwVViUQ3pGPNnZqbS2NdLb1y3QdpyLagqk8+e5K+ClUki8K/rwo9/S3Nr2&#10;4ex5C9KlGd4mUkH1Klu9hUgF1S8WzROpNBKqm1HFd+m6GR+O7xqcsf7hwPpviu/6T8HrMXw9Lo/L&#10;/2bph++mvH3I/RddwX999lAEv9oXgVl/Oi4CH279xdTcPULPp9fx6MzFujkGW4EcFShr1y3wIxar&#10;TW8CNj3RbOhIYF17OuOKAhhTEMq8jFCO7+nnTxdzOF28kvK1Uyi1fY1qpzdINv0BDT5v8elJb/58&#10;04djh/0FaDajlx/O7BJvnDtScFQerz6BuwfQpWQjsLVGpBptlVR1bbfK4RWOQ2e43E+8QE0q3uWB&#10;HOzx5/O7u/hSLOi/9AZxKNaIW6Xr+MehSL6QBvwvd7Jo7Apia1EkmwW4NjWm4NuWy7F/vkPplT2s&#10;UtObdCXj1Jki7yuFTZ1JOMvrhenb2dFbwIK0nWxsEwhL3oZ9fTyGmW5s6UxnW3c66+qjMYjZhGtJ&#10;OLtvHuTghRbSY5yJj9uJfeJOVtdHYdgezYKuGAwaojHN9WV5TTBmzYFYt4XJA8uD+fFbsK+KxjDL&#10;C6NML8ZuXck8dzvSDzfRee8M0y2X8sL4obww5g2GTxnHGAGvcQJe48bJ8phxAmEi5QkbN5ExEyYx&#10;ftJUps+ex8Ilhlpc1WAAexSM6boIladEW/coUBEpsNFBgfJYqQe+8uQo75eSDpoedayS2l9JLX/b&#10;fg9LZZxXADMAGgJBAkgRETEaIKl18+ctFgDajIe7Hxar1nx17sHXe5RUDJgKmlfdkEsWG2kxXLEx&#10;iZoHTEGUuo5a7+TkzJbNKqh6u+YVU+uUt0vBlq7rUaWaUPurYx0FolTeMLVdS0Fhspzw8Eh5bSb3&#10;q7o2rTRPnVJIcATR0fEa0GkeLwEvdZwCLPU+dO9Bvc+vJJ+/DqDVax34autXWmlaJO9p+uwFGmzN&#10;11dpJBYya958JqsRjA/SR0yYM4MJ82Yybv50/BJCcQnzRM9lGZN2mrFYfvOvua9gbup2pmdtY0L+&#10;VsYXbmF8njMjk9Yyo3gHb8TZsa4/i3mZO1m+KxSbqkgMczxY0RjJ0uogjOvCMG2OxLw7kTW7UzQA&#10;U/Dl1JnG2p5E/Hri+eP1ZL68vBPOhcHZRL64lKhB2F+uppJWG4dxsivjy8RAq0pEPysIo2JZVxTL&#10;rPQAfinGyvcCHfhO+HoBL0eGRCit5zuhjrwc78a0NFcM8/0xKwlhZsI2JiVu440kF16IsOMlz+X8&#10;2GUxT62fyTO20xhjvQBXz81s93XBJWArm/w3EVYUw+aYbSQ2p1HYnk9ufpIGX7/73fs0tzRQW1ej&#10;wVdqWjxJyZF0d7dr0HX6zMBIxitXrvDee+9pUhNj37h154vA0NCTz//sF77SFG8W6XJ3PRxUP1Wk&#10;vF0qjYQuf9e3dTP+d2kkBkOXDrwedzM+Lo/L/1sl4+qhKVNO5hx7+ljUFz/tj2B+ZzzO3Tm4VSWx&#10;q7+O03+4ide+Iiy6E1i+W8VuJGLRlYSFAJCKu1ov1q1LczKb2uJx6khkQ2cqK0TjS3wYWejJ/GJ/&#10;olrT6b/Uyu9+f44P7u3ho3t9fPhOF+9erODcjQqCmzywrnFjeWsMJrVRWreES0cqazsTWS2QZyNQ&#10;pyVb7IjFpjWSNW0CWh2RWob8DW1p2vLankjWyT057s5hY28aG6SR96mJpbivhGNHijgtOnWkjAPH&#10;K0hvjsW7Th4sTXGEHmnAsy6LhksHuPK3D7DrSWeFvL/VLWqS33gcWpM1r5hTRxqbOtIxFbDcLhCq&#10;l+0pMJbD/EQXrZvSKNcTFwEv19507KpCMJEGfVtxOD1X99O4v5rlnqvQS1rP5OzNLMh1Y3yOC+Mr&#10;fTGqjmJVTSSxdbFcvdLHhXeOsCU/mHUlUVgVRjA3aQcvbDLAMMkNs0R3jON3YhbvTu7xTooOdTDZ&#10;fCkvThjG2Lcm8NZbbzFKpaAYM5bho8YwbNRoho9Wr8czdORYeS3r5fX4t6YxcfJMzQOi62ZUtebh&#10;GgRfg18/DCmDIUYDMEPVVTewTQdc3wReap1uve48unWP2v9hqX22ubprXiFjgRf9hYsxN7cUaPLT&#10;PEwKdgwNVFffgIfMZaubBiSDz6271sNSsKQSrWqjHQWKFEgpL5g6r64r0thYdRMOjH58OO2EklpW&#10;69S+ah/lJVPAFRQUhp2dA87OW4iKiiIuLg4vLy95Lzs0D566L9UdaWVlq11PgZeSOsfAOQW4TB/E&#10;c8l+6j19BVyybrBM5Bj1/algem0y7KUmzJy/CKMVq1hiasachQuZq7eAOfp6vDVzOhNmz2GCwNfw&#10;GZOYabqEdb7bmL5iEX4pYbQ35lNaEIdnfgyvbTZBL8uT6fluvFWwTcBrK29lOmu59ablujA235UZ&#10;2TuwbIhnSb4fi3O8sG6IE6MomhV14RhXB7O4NhijjmgBsHisFYTJ/1YZUWr0o1NXNNWnUvnt+6X8&#10;/mI2fzqbzR8vFXDmcjGRjYHMzvWX6wSI/FkiBp51TTpmhQPwZVAYzcyMYN6IdOVnYRv4XqQj34la&#10;x3diN/GD+K28mufPOGmXpud5i2Hoy6wkD6Yme/CWGETTo11ZELSRiX62vOppxnNb9Pix0zx+7qTH&#10;zI1muEd5sczXkZfi1vFskgUz0u2I3RXBxctHOX5yP9dvXuTS5TMUFOaQn59LdU0Vx48f4/Tp01qi&#10;VAVd167d4NYtNSejSpj6W/bvP/gnS0trXVD9RpGdSHm7TEWDg+p10wQpb5cazfhwN+PgxKmP47se&#10;l8fl/8ul/86dZ0Ou7w4fdTz970+cjOLFngimN0WxtTOPnbWp7P/TDcovdrFVoMBBrFMFQavVKCUV&#10;XN+qAuzVKMQEHAS4HNVUQbK8XqBlbbes70vBvDNBLGEvJuZ7S0ObhV5FArNyw1hYEIleTgiz070F&#10;0LyY1xbHlIJgJuf7aECnYrrsesUSVt0Qck57AaUN9bFsrY2RexHgKvfHscIX5/pguXa01njbdMYI&#10;qMXL9RNw6k7WjlXJWJX3bGt7Ettk/TbZd6uA2w65xia55vrmODbWJxJYncXvvvicu3/6Ld59BSyp&#10;DGZefSjL6wXy5L0q+FovgOfYlsGW7lymxmxiS3MGszN2sqE9k1nxm1nTGM/C9G0CrXJNuZ8tKmmr&#10;mtqowI/o1hyy9pRjm+bJupZYTEp9WVkawII8AbCs7bI+mN7LhzjeW83tY61U1KexKngD9uWxjA6w&#10;Z26aO0sLAllRFoFJQQCLMj1ZlO3NrCBHbGN9uPTXD/DPS+T1OZP59ZTRvD5lPG9OmsCrY0fz6pjR&#10;vDFmHG+OFfiSWqfho8ZrQDZ23BTmzlukBa/rgtyVF0wHXoOlg5bB8KJirZTUslr3MJAN3n+wdKCj&#10;W1Yenf/OQzZYat+lS0xYs8aB8LBIgRlnIiMjcXFxEZjxISszT8vl5eURINBjq8VVLdQz+Jfz6+7h&#10;3zUAUTqgUlI5uxSQKQ+bituys1uveaPUVEI64BosBWTqGJetOzRAVHFbyoOmQGrNGjuBMUvi4+NZ&#10;uVLB4XJZv0qLTVMApkZr6roZNfharuBrwJulPqeHA+sVeGlTFK14MBH3ygepRGSdoXynBqLxU2Yy&#10;Q8Br2nx99AyNmblggbyeJ5ot8DWPibOmMW7uLIbPns7GEG9CSjIZajCLseZ6rPV0ItLbkZ66XOp2&#10;N5OytwZD+f2p//bUwh1MzXNlfMYmbPemMSF1A0sbQpmb686ctO2Y18SwvEoMumx3VopR9bK7KT/a&#10;OB/DxggNvlZ0xmKlYjWVx7pX6p44LOW/bNcWgaMYJrECZGnStuzM9WCZANKMBIG+vBABv0BmqRkh&#10;coIxzI/AoiIVk8JYjApj5L8Sw6K8KObmhTE8zY2fRjvxfNRGXhL4Gl0YzIiSOLnnKAySvDELXYNX&#10;uRduZW6sSl/DnGRz5sTaMifCicl+a3hphwnPbJ3Pk9v0eC5mFd8vdeJH5c4Mz7fHv9GLtHx3ElP9&#10;BL72cP3GBS3u64P3f8ed2/c5cuQoly9f4erVq9y8eVvW3ePe3fvcvfO2Wv6ytLTs1vPP/yxImmKd&#10;t0uXQkIF1au5GQfn7hrs7Xp4NOOj8ncp6Pq2bsbB3q5v62Z8DF2Py+Pyv1WAJ+KvHpg9a3fKmdcP&#10;JvJcVxDjumLY2J6NX0uBWJ19HPn4OsF7inAQ8FkhjaFRRygmlf4sVclLpYENaggnXqArrTWBsMog&#10;XEt2Ylnqp2WMX9cew/puUW8MG/oHRkHa1ERhWh3L3F1hTBeAmCWwNbckhHllQSwsC8OiLhNbuf4a&#10;aWxVd6KWx0sa5CU5rlimbKGpI4QTJ9KkMcvhzp1ibt/J5+z5eKrbA3HJcMV6VzjmzQJ/AlWO7cr7&#10;JvAm8KWCeM13C4h1pbOlI1WgK5WNbQJIYpXvKI+j/94Zjr99hZ3SeJum++LekkPpiU621iRq3Sbz&#10;RSr4fZ3A1/q2dA22VJfF1sZ05mS6s6ElndkJLmzpL2BZWSBOnclskoeJs2iDAOgGgdFNVVGsLQzE&#10;tTWFjU3xLI1zxqUuEbNcL2Yku8pDxZvb96/z5/evUpLmi2fwRtZn+jE9y53/CrVhfNJWZqbuZHF5&#10;GHq7gphZ6M241K1Mi3EWANuAQchWEvfW03n1DEZbHPjJ+KH8cuJoXp40jpcnjOG1ceN5few4DcI0&#10;yfIwAa/hsqwAbPTYCUyYOJ2F+oYagOkC7AcH2ysNhp9v0n8KX4OlQErBxGCI+++kgyQFQwqA1q1z&#10;xMPDU4BFeasGPE/K86XOrTxEan+1rAO8b9e/gpQ6lwIuBVIqIF7FbZmbW2ueMbVd3YN2H7Kf7rXK&#10;eL9tm5sGYTYCYSpGTHVPKgBT92hgYKR5vpyc1guM2eDu7sFm5+1afNrAPavRiOYDECafzQBsDXQj&#10;KmkesEfA1woLG4wElLURjSusmL/QgIVLjNE3NNPga8YCkd5CWZ7PtLlzmT53ptTTmDJvBqs3byCq&#10;OJeVHpuZ4rCcYTZLGLPJjLW+m3A0n4/nZnOuXj/H/d+/zdqScBYJZC2qCcCwNgjj9igMO0VNoRjt&#10;CsC8QrZnezElcTOmtRGsrIticaEvK2rDWSlGjYnA19KGMJbWBrK4zJtVHXGs6k/GuC8eg75YFvXI&#10;ttZArJuDWdsYiG2tPwY5fizMDmNmfrjAVxCzcwMF6oKwqErBtCAWU4Evk+IEjESmhfFiqESjXxzB&#10;3NJwZuQFMztPoLAgAoOqVCySttHeE83dflfe67Pj7S5rzvfaU9i0Fqt4cwwTtmAcsZUJcY78ONGK&#10;IQWrGdKygV+37mBZiy8RbQGkNm4nvWE7hZUBtPZmUloTyYGjVZw+386ZC90cP3GYS5cuqQmwefve&#10;OwJm7/Peux9w8uTpvzk6bmx79tkfuElzrPN2qRQSuqB61c34bUH1g8FLebseFVj/n3Q1fpPH6zF4&#10;PS6Py/92eZd3v7/talvaiMMpn7+8J5oX20Mw6E1nZ2cBO3alcODv75N4voN1DQnYNsRh0RaPsTSe&#10;U6McCCvfxh+u5vPp9Vg+fyeNP9+I4y+XY/jLtVj+ejeJT+4U4Fu4lWVFG1nbFYCjANiGnniBkTic&#10;pXFV8VLre5JY152Io0CKklN3ioBaCuu60nAQqfgxNXLRuiddrFg/Clq38v79NP50NZIv/5DPlx/n&#10;8s+3E+GvxXzx2wz+dClN7iGPvLoAlhX4Yt8QhWNrnBaf5SSykWutlGuaC9QtKg2WbZmsygkgs6ea&#10;C5/eI2pvNQYxO7CI86L37Yvc/f07REaFsNhkMes8NxPTWcZKAUajEnkICIA5dQh8CTxubkhjdro7&#10;6+pSmJ28DYf2NOanb9Pga0OXwJ9ofZ8sC4Dt2J3N5o4ULMqDWCzQZFUSwNrKSOYlbEY/3Q2bnFCO&#10;f3CZ4HhvfAOcmLl6DlMDbRmd4Mz42E3olQfzTLgFz/muZGT0BkYG2DE9yplRntZM91vH5ABHFsa5&#10;sSzFj9qrR8nqbWSM6SJemDaeX4wbwUsTxvHKOAGxMWN4ZcwoXhszmqGyrGn0GIaPVqMjVYzYRK0r&#10;0tDIjOXmq1lqvAyDBzJUUCHQ8yiphKkKiAaDlw6QdMvfJgUbCiJU/ajtSv8OSANSMWUKeoxNzTAx&#10;W8Z6xw2sXb9RYHH5wMhOo4G4MxWLpuBOB2BKjzrfgNS2r6Um0Fbva2BybJ8H+6j3NviYAW+XuhfV&#10;1ei200uLA1Mgptum8oKpKYiUN0t/4VIBKzUpt4r1Ut4vgSmBOQ3OBKTU8jIzgS+BKAVeZqYCkEYD&#10;XbPq3nWf9WD4UmkkFsu1VwooKo+XNi3QgiVMmTWHaXPmM2OensDXQqbP1xPomseUmdMZN/UtRowd&#10;jo2TNWXNFRS17MLKfR0rgjdjnLCdER6rGGq3gImWkzHYvJTa3fXc/N1tXMV4WN0Zj6UauaiSFLdH&#10;s6xL1BKOQaEnOW/vY1acfA9ijM0ocmduzk7WyP9xlYDXHDGWltWEYSxGmwKv+TnbWVEdzPo9akqv&#10;KPQEiiYJ3ExMsmOazzJsm0OkHQpjZZ4nlnli4BW4sjBjJ1NzIjFMD2Jlmj9W2YGsyIvEWAdfRXEa&#10;fC0tikK/LJoFVfEsKotnflIgialr+P31BP50fid/PbWR3+2z536nBbfbjbjaY0FyzjoMUl0xzfZm&#10;bPEOnmhy5onatUzdF4Lf4UzKelJoEths7A6lbncYdR0R5FV6UlC9k7IGd7JKXdh3tJKikoK/Hjtx&#10;7Msbt27ywQcfaNnqGxqafz9lyrQ4aYqdhWWUt0tNiK1SSBiLHk4hMTh31+Cg+m/qZvzf9Hg9Cr4e&#10;BV1Kj8vj8rh8UwmCJ0NOtxss2JN+/YXdkV++3h3FTLFGVzelsaUyldpjffT84Q6ryqIwqovArDkG&#10;8xaxRltiWJrvQuWRZP50JZsvLkbyx1M+HMleTHvkZLpip3O7bS3/vBbFp+fi+cPdTJKaNmMmEKa6&#10;I1XMluoOHFDCg9ffINnfXqRiuxakuBBcHcBvLwbz+RV/bhSZU772BXLMf0jRmudJNX2aKqeXuNfg&#10;qo2C+v2HRUTWh2h5vpw7ktgkcupKkvPFy8MhnqmZ2zEpCcMiM4SDH1wX2LnOygxfJsdvxiLZl/Lj&#10;vew/dwI7OyssV5hhuVIemssMWbJ2FWuzQ5gfuRmHKgHIlgxM8gNwrk9lZpobayrimJu6U+49Az15&#10;IKjuTicBL03dSQKfyTj3pLFZAHdLXyYbBQId5SGkRjPatyWy7UARW1uzyD7ZSsWRJrZEubAlx5/l&#10;uT7YV8cyL3Eb46OdmBOwnpPv3sCzNIWpHraM8Lah6O4xmq+f4FVZft7Xkh97m/OClyW2RTEcef82&#10;bhEhvDBhND8bLQA2biy/Hj2Kl0aP5OWxIzQAe3PsqH+BrxGjJjB8xHgmTZkhD259lhiZCoCZaTI0&#10;FXB5qBvyKz0ClAa//ibpwEX3WsHEw+t0Grz+37cr+FomACIgJlJ5sUxMVW6wAc+Xkg68Bg8CUNKd&#10;99ukrqHbf/EiY+1cg6+vRnbq0ksoaNJ1Ra5erUZiBrBx41YNvJT3TMVyOW9SXaN+sr+CLnWc0gMv&#10;14NzDMSRKQAb8G4tX2bFcjMrzEyU12vA8zUYvgYkoGaxhiWGy7QUEjPm6DFL6ulzF3ylGRp4LWDy&#10;nNmMmzGFt+ZMZaXdctZuWE5uZgBVxREc7C4haXcOS5Kc5Te9HcNsd8zzt7Gm2J3ow6VsrBPgao9j&#10;hcrX1a4my45hTVsMVlKbt0ZgJW2GRVkglgJYBq2RLGkIxaAykJkZLszN2o61tCsm5YGYlAVgUOaD&#10;UZEXG5R3uSISF/l/zMlxYnL+Viwbpb2oScK2MV0bORnU7MfN8yl8dNWfE9czcSn2wTzFlxXpIZhk&#10;x2OYl6iBl6aSOAGxaAzl/SwuiWRueTqbyiPZ1RbBZzcz+cdFP/5+yZm/nt3An45v4tOjG/nzgU28&#10;s8cT37LtDN/lyS97A3iiYQvP9LtjeSyF/JvNdBwu5+DBQg4dymX33jTKqv0oqvYlt9KL7F3KC+ZJ&#10;eWPMP738t1z46S9/mrRw0cLSXeXl99va2j4NDQ09+MIvXtwpzbGCLt30QLqEqSqFxOCget0UQYOD&#10;6gd3M/5PvF2DweubvF2Dweth6Pom8HpcHpfH5dtK273z/7X+WEXJmIMpnw07ksKkvkQ29RXiXJdK&#10;SGsxZ/7+IandlcyO2cyYxE3MbgjBoCVarM1E5uS6s73OlU/vhfPXg650+w6n3W0olY6/otj2efJW&#10;/5B4gyEkGn2Xd9s28I9zQfz9/RLWJ9hiIwD3SMj6JilYE1k1RWEQt5Z3tKzWPuSu/QmlZj/gYtBs&#10;6ix/RqHB0+Qv+S7ZC79DisFPOFFrwSe3A7l9I5+V+Z6skkZ5pWhZqZ808EqBWFTEsKkqiUMf32XX&#10;gS7Wl8czLcON+Yk72JkVQ2xeGk3NDUSEBLDc1BCDJYtYtHQRcw0Wkl5RQPW5vfjWZuJRncaqbHmg&#10;1qUwM9P9AXy5s64jS4txWd+dpnm/1sv70eLOtOWBGLQNPakakDrvydSy9q/tTGF9T6Z8F9m4defi&#10;KUBnHuuCYZgjFmk+mIW6YJccgHWACxZrLLA2N+ejjz9i95kjLPB3YrafI3qx8qAIWsevwxz4SYAV&#10;z/tY8MpOC2ZstiWvr5U9Ny8yy2olz48ezm8mjuflcaP5zehhvDJ2pADYSN4cM4pho0drwfkKwIYr&#10;PQjQV8H5amSkAq9vh69/BZX/RAocdECjW6dLivo/OY+SOpepghUFLSLVXapi2LRkpIOuM1i6+/1P&#10;pK6hjlH14HXadaW2NLfVPFpqmqKtW7draSQUQOm6DZUHLDgo/KskrGpdYECo1Gq7Dr4GwOsr+JJz&#10;m8nnscxMdTeqOSmtB+BLA6+BQHsNvHTwpbxeBmbaSMbBmjkYvJTnS8GX3gLmmhix3NEOsy1rmbhi&#10;Pr5iiNy/dZj+jnwqBVq25Hsz0s2E4QHmLC72wqBkO8alblgLTClv14qeeFZ1xwl4xWuyE2PDRgwd&#10;6+4EtpwsxkoMHgv5/5s1RmJYE8LGwwUsLQ/ApCaUGZmuLCrwxKYhRgDJm2VFPmxqSUK/MpjVuS5c&#10;uVXNvfutpO5OE2DyxKvGl8ZTmfz1SiZfXA7jT9fi+ceVcP55NYij59LwLPJmRWaYGInJGBUmYlwY&#10;L+eNxahUDMnSCM3o2lLgwfmrFfzjcgZfXkngy2vBfHZ5C387t4m/nXbhnxd28tfrCcS0RfFKlRvf&#10;7QnhqUOhvHYskqz399B0s4v+y22cOlGjTZd2QOCrUfataAimUO4vo2QnpbKcluf11yUmM2sFVwJF&#10;3qKdQ558ctszzzyjmxpIQZcKqFddjAYifZHO2/WfBtXrwOu/m59R6T/pZvx/Al5Kj8vj8rg8qvT3&#10;93834ubeFXMOZ939eX8Er3aHsaBVTQ2UT3pDMbsvHaH/k5ta2oQVLQnMFtAyFqt1QYs0WAq+WhOY&#10;lu5KuFicn98KpnLbTylZ+F26tr1O97ahtG1+lXKb5ym2+BFlNj8mwXgIn10IEYsyl8isDZjWBGHb&#10;naRlsrbqiMNatEaW1esBxWPzYDJd2041yW6cwIk05s3RmMat5/O7ZXDMlXSTp0mY9wSlFj+hYOVz&#10;ZBo/RcrSJ4hdOISURT/gYIExf7zmw2+lYbUSa9pEWdNiaRuW+7OqPAT70kg6P75O/4d3CW4txTw7&#10;GL2SIAFLH7bVpFO0v41z793k9OVzNLY3kFoocLTdGRcfN85cusD5S+c5f+86bikR7NwlDXy6F+sb&#10;UpiV58Nqgbq56R6sbc9iXrobawW+1nUlixJZ152CQ1cSa+Q9mXfEsKpNfabRmHXFYNGnulcF1AS+&#10;HDszWVufzNKEnThUxLJUAGxF1A62podisHoFSxYtYr7hIvRXGGNoZkxWeiqR0VE4BHqgl+nLxARX&#10;Joh+E2zPT91X8huXFfzC3oAXt5kzOtCJ6ncu0njmOBP1F/Kzoa/z8oTRvDJhFC+PHcZrY0cIgCmN&#10;FAgbo0l5whSAKY0ePxEjsxXoLzVi8RKTRwfjPwK+BuDh6y7Ih6Ug6+F1an8dGD28Tbddd06ty1Ou&#10;baIGCIhU4lgjFXMl6wyNVmrbFy02Y/EiE0yNvz7H4HPr7vlh6UZJ6vTwcTrp7mWbq6c2klEX96WW&#10;t2931zxcuiB7BWIKyvx8g7QcYJYWNnK88nx9DV2qu1HrcnwAVirGS4HXAISp5a+loEsLqJdzLJbr&#10;6i02Ztqs+UyZMVfquQJeojlzBL7mCXQp8FrAhGkzmCias3QxAVlJzN20mt/Y6POKxVxmrV5EfkUW&#10;RY0FeCf7YZsXwMuuRsxKd0Fvl5fIjaXVPmKQRbC6M0pAKxabtjgsW2M10LLqSMJSfutmXfGY9CZi&#10;pGr5Pxu1RDFnlzcjkh0Zk+HM4sZQjOW/ML/Sj5mFbtiJMeLZk8MaMYJWFPrjLXB3/FYFt67WkVLt&#10;RcfeID6+l8Hn1+L4x8VIOB8DF6L58lI0X1yK5ZNLSXx8O4v8Bm8sMwIxyUvGTKkoEZNqgcRyN1Ia&#10;fXnvQjif304XeEuAyzF8eTWYv1934+9Xd/K3S0GcPxmCyy4nXusIYcjhUJ7o98fhbAn7fneKQxe7&#10;6L1Yy54L1Rw6W8EeAa/alnCqpZ3c1RRCQXUA2WW+XwRFOd4cOfFXiYIrXtL8qtGLCric5LXDk08+&#10;qYLpladLQZdKH6G6GHUjGXWxXYO9Xd8WVP9N3q7/tJtxMHjpoOtR4PUo4FJ6XB6Xx+WbSuefL/9q&#10;zbmqhp8fjPjnTw9GMr4zkrUtqfjXZRDfXcblz96l7HAT7s0pWsJD/b44zASGzKUhXdkitUjB1/x8&#10;T3ZUJfPBpQ5a/CeRPm8IlWt/SdeO4ZSteZ6i1T8m1ehJ4hYNIdv+Sb68FcVf3q5lU5wjFtJAq5GI&#10;WmyILCup5a+lXkdjLbLpiBZIicG2PRb79gRWZbvTuyeFv1wOodT+p+SZfU/0LNmmz5Bs9B1ilw4h&#10;SO4lRADs7wcD+fhyKglFTqwW+FrTIqDXlaqlfwjaU8bRz96h9Hw/awsFfHKDMUj3wa4ynq1d+bj3&#10;l7GlOQurogiCdldo3q3A0lSyWiqJzUzjxjv3+eAPn/L73/6OovZa1hVEMj/DDYeGZOYWB7CyPEqD&#10;L/vWTBZkeuHQnSESsBKpHGR28kBSXTTGzeGYiOVvXOrDtEpP9FsjWNEg77k2liXJXujHuWOWFcSi&#10;ZHeWp3hRfKyTq+/eJT0nl9nz58kDdTaLDA1w8/UkNjmWkuQUdjc1sz4xgNf9bJiY6cbQRGdeDbET&#10;2IzBIEasd3l4DvE249ceNqzJieHgR2/jHBPIS1PG8PK4kbz51iheGzec18cN0zR0jOqG1HVFDsDX&#10;YE2fOVce+Ap6Vvwfw9c36VGQo9Pgc6qgck0CNUZmqx7EpikAU4MD1LRE5hgYyL0ZqWMFVB6cY/D5&#10;dfes0zd5xXT7K+nuQSe1XQX0q1QUDvaOWnehivlSEGa12pbg4HBt+iLVLam6InVS25WH61/hayC+&#10;a8Uy5eVS3q4HXY3atQbSWejAzFTetxrZaLTCQgumHzNxGlPk+5k8c478VmYJeOk0h3FTJjF28kSt&#10;Nl9jQVpJJlbu69Hbbs04/zWM8rIgrj6boxf2sy3Og015Qaws8ceo1B+9Qk/mFXuwpMYH895oVveK&#10;4dAttfx/V8l/VaWGMaqPYnFlKPqVISxoiGROj7QbvQks6kpAX/ZZ0BrFPIGV+QIqeo0hGDSGYVAf&#10;qoU3TMh2wbXUg/vXa7n1Th3J8r+wLw5iVrIHzhXhvHO2kj9cyeKzyyrXVzxcEvi6FAUXpRZ9cSGJ&#10;v1xJYO+5bGzzgzHNjWF5fizm+VGslf/Elbt1cmyaAFcwXAl8oHA5hwDcuXiBsmQ6jmWIURjPawcT&#10;ePZoIL/a70fcO62ce+cIe841c/BiI/vOlrL3VD5te1OokfdUJQbirsZoypvjiMty/8xo5czO7z79&#10;pJ8gy3ZpflVm+vWyrJKkqkB6NYJRJUpVwfTK06WSpaqAetXFqJseaHBs12Bv18NB9d/m7fpPAusf&#10;5e16FHh9E3w9Lo/L4/KocvHixae3nq6xe7M7/P2f7Avjlz3BLJGGxakplfiuUg7dPcPeD86xrUml&#10;hlDemSRtig8179qqdoEkgS/LtoQHkvVNsZikBXHm1tu8c7KByp2jyVz2NEVWz5Fv8UMKLH9EhtlT&#10;FNv8hE/3u/DJO2KF7o7CQqxa1QVhJVIpKizFCrZUsNWlJOClSZalIbfuitQATIOvtlgc5B7WNUWy&#10;PXs7Z89m8clZH85lG1Hq/Bty1v+cRNvnyNv6Eo3hk/jL6QA+OR1PXa9Y4AU7cG6Mx7M1A++qFG0k&#10;4x5RcF0e28uSsYzxJKaphPf+/AfymivxrclmU0cOK5vFYm+SB0aBP/pJO9hUIvAW4k5gQiy+4WHc&#10;++1HfP7ZZ5z54A4JR5rRy/TAvDySGTmeWFTGMifja/iyF/iy707HtiedNWr+Sfl8V3TEYdISJdDm&#10;yus7TZla5sEisZoNdgUKDPpjXSoPpyhXliZ4YpcfgZnfRgraavj0L3/mdx//nt3797PE2JCM3CyC&#10;4yMJiw9mj9z/rb29XLp8FEcBODUP5qysHUyIdsQ2M4Dp8mD9ua8FQ0IseTbQhv/yseGXzssI762m&#10;/+ZZnHa6MHbGJIa+NZrhk8fy8ug3eXXUm7wxZiSvKwDTAvIfgJfqihw5VpOe/lKti095mr7KDTYI&#10;TpS+CVwGSwGEDnYetf1hDT6nkg6+tFQKxis0DcxZuRpjYzVnoaXcn7qGAJLI2PDrc3wTZH3Tet09&#10;KI+Yyq+11mGjltx1m6sHTuu3aHCkstyrzPdqaiAFYbq8XArEAgNVF6NAk8DWV/FcIvUZ6EYyKo+X&#10;grivX1uL1mjdjYNhT8u/Ju9zqeEyFhqYMFtvCWo+xqlzFjBp9hwmz57NtNkzBbpmiKYLkE3lV6+9&#10;xMi3xmFpb42N03Ii4ndQWpLAvY+usCptB7OTN2Mrv8P0w5WszvVkxS5/lpb5sCDfHaOqIFa0RWHe&#10;FYPVnkTWHsoU+IqV33QMy5qjMGqMQr8mHL3KMKble6EnbcaknkRmCnhNqQllSnUQ0wS0ZjSFM6cp&#10;FL2GMEbGO/JagCU2XenMag/DvmQL588m89HNYrpOlrA8w4/ZAlKGxf5E9qZzYE8Jv/+gl08uZghw&#10;RYsiB8DrfJS0DWFU9YQIsHniti9PVIhDYxz2he7cvloBZ0r48kI6X6oBO9fCRaF8fiGML24V8/Hp&#10;OlJ7szCU9m/yiVyGn0tj2ZU0Ks6Uc/hiK0eut3PoShMHLtTQf6KQ+u4YajvDKW+KobReDKD62C+j&#10;Uj3emzB9pMpKr0YuKk+XmofxAXR9Z7nUKpBexXSpEYyqe1F5ugZDlxrJqLoYH/Z2qUz1/0ls1+Bu&#10;xm+DrsfdjI/L4/J/q+y+femVxf0ZXaMPJX/+q32RzG2MwLE+GY+efEL37uLo398hYk8RLs0xAh3x&#10;qElsbXYnYN2rugNV/EYi1gJgVtIgWrZFa/Bl2SrrauMwC/XnyMWLvHe5mT/0BHI1z5Jr2cbcLrDg&#10;z+2ucDaSv93PIqdpB7a7tgnMBAp4xGhwZSlgpXL3mIvUpLqr5VrWKr+PyLJTJVSNwKojSq4fjb3I&#10;QQOwaJzqwtmWvpXGXmc+u5PF38T6/dPFBH53Po4/30rnj7cy+PRKMhHpK7Cv9MZOgHJnQxK1Z3q4&#10;eOci9Y2V+ET64RLpQ0xhKucun+XS4SOEb3BhjYkZhnYWrIp2x6EqUSzmQDaWJ7A8Xh446T68HuJA&#10;aEU+kdkZnLtxnU///leqT+xlUegWLc+WmtdxYpILxiXyYBH4shXgW5LupT1QbAS8rOWhsVqNsuxM&#10;YJnA11J5n4ubw1kpn7tBRzSm7TEYlvizsiAY/YSdGGf547ArHqNQF5IaiyksL+avn37Kp7//mOMn&#10;T1JQXc4mrx1MM5jL6RvH+fidC5ytKiIrxINlgWuwyXbHblcQVvIgtC0PZ1G+D9/1X86QSHvROoaE&#10;OTBkiwFzo11YHbqdpoO7OXbjAnrLDfjp6y/x6oSRmhfszXGjHglfI0YNzBc5dPgIJk2ZxsJFBtpk&#10;14PhS4ODh0BJBy4P61HdjoM1+HgdoA0+72D40kkFmi9ZYoaBgQIUNUelpRz738PXo4BrsAZfOywk&#10;BhvrtdroSXWco8CXg/1GDabUCEYjo6/nelRpKUJDIlm92lbzfOkA7FHwpUY2qhQSalllulfQtcxU&#10;ecD+Fb4U8KoJzxcuMmKOgNeMeQMB9ZPnzGXinNlMmjNTmwh70kwVTC+aO4UphnNZaG7CtEWz6T3e&#10;QmNzJnurc2gqTmdjnh/zsrbJ79hP/j9RLG8OY0GNH4sq/Vhc5if/TTGeehIGgKsrGuOmYMx7YjFr&#10;i8FU4MugMZyFdaHMFkgbmbOTUZVBjBL4miTwNbYykJEFHkyqlM/iUhVTpF1Rmt0WwZz6EKZX+zOj&#10;OVTOE8GyPDeMM7dgUeqJd1cqq0rk/1wSzOajxThUJxJVFcXv323ks3MRAl4CUVcTudnjhW+SBW6d&#10;KWyTdsy1J5KNcu1NIv+uCN6+mc/frubwzysCX5fj+Ox6HJ9fi+XzexmcuFEg/zc/9PYnM0aMt2Xn&#10;M4kXWGu6VMPJ8w2cv97GidtNHL1WLSC2S+Ari5rOIPJrt1NYHU5hZfw/bTaZHnj2J08HSNOrJr9W&#10;0wHpUkYo6FK5utSUQLpAehXTpaYFUjm7dNCluhjVZNgKur5tJOM3ebse1c34GLwel8fl/61yEZ52&#10;O9m4edL+tE9+eTCK1/pCMG+MZ0dHLqHNufTeOUH1lX5cGpNZJ4A1MJFtLGt6o7HdE4TNnkB5HYJV&#10;VzzWYtFadAcIFMlDoz0Bq9Z4bFpisG+KxLYhlPW1keR0VnHoSCm3TsTz9tk8jp1IJa9+BzaFztg0&#10;+gk4RWCruhNVbFNHJCvlXCuUpPFWXZH2LbGsaxI1xmArtW1LHHayTq0fAC+RuqbAil1LOGvq/HCV&#10;hn2nWOIeRT54lwbhXhCAa7Y/O2ricGlPYW1DHB7duVQda2P/uQOcPLGf/Xs62NvXyYH+Hvb3dHGg&#10;qxP3TRtYY7GSNVYW2NhYYm6ziqXOVriVJNFwqJfVIduZk7CDV9NdeDF0HZP9ndh37wpJextZ6rsR&#10;h6IoeUBEsijFg4W5vpjWxjAl2wOrtjT007ywUNn925MwbUuQWhr19lgNtJb0xGHcEy/vP4k1LUnY&#10;NCdiJVC7uiyCpWnemImlv6YwAofcUGpO9HLm+nk+++zvFBblk1yaj2N6GBO97bENdBWru4j2tnJC&#10;NlljuXwmyQKLrS0FHDrUwpU7p9iRFYpZdiA/9bXhSQVeMY48FWDHDzyW85rPapbEuzE9YD1mcZ5k&#10;7m3CPsSdF2eO52fjh/PKxLG8Om4Mb45V8DXmQSD+KEYIkI1Q2fJHjmLYiJGi0UycNE2DAWMtHcNA&#10;RvfBiUkH9Gi4+jbpQEcHSTpQ08V56aQDMG1ZQZKCP1NLTcYmFiKV32sgq/3DsLV0iSmL9I200Yu6&#10;6+j20XKdKaCT11qOs0HL2109tel/dLm21H25urjLcV93Jyop0LKwEIAS6NJA64HXS5PWdfh1F6OS&#10;qcmAp2wgv5eazmlAypM3IEttEIH+YmP0Fhpq8zCqkYxT58zTRi5OnDuTifOkVvMyzp/O+HlT0HdY&#10;Lr+bAPS81/K66QxGLZnORr9NnL56mIKUSGKSgrGvCkev0B29Ch/0qn1ZJOC1pC4Qw7pgVjRFaHGK&#10;q+Q/u0oMqWViGC0XA8qsPYoFlQGYyv/VrDqCKdXB/LLWn2dqvDX9uMKb56t8eaM2mOFqvseGCGa3&#10;RvNWZzhjewTAWkOZWxfCNPk/zyzzZYkYg0vrojCUe5mTsQPDYh8tWbN+tivWDWGsqA1iWZ0PblXb&#10;6D+TxG9vRItBJv//HHfWtSXh0K0m3k/DSeoNok2yvFX+h4ndaVy6XcSf7mbzd4GtP94t5tblDAL6&#10;Axlau4lRR5IwuFjKlqtV1H58gvbLnRw618Spq22cu9nOmTstHJdtB88XUdHqTWWrFyX1O79MzfX9&#10;ZNbCSUXS9Cpvl0qQqia/VjFdupQRCrpUPJeCLpUkVUGXiul6GLoGp4/4n8Z2/Z94u/4n4PW4PC6P&#10;y6NK8b1jo433ZB4afiDhn9/fHcLk/kRs9uUQ1l1C+dEO9v/uIuFd+WyVB719awImAgSGyqNVn8za&#10;ingcxWJ1qglmQ0MI9h1h2HSFYfUgpkPBl0rTYClAZikQpdbbdMZi1xjH5tpUXCuScK6JZa0AhmV3&#10;nBbfpQJobQTwlNfMQsDNXLYZ1Pph2RjIstSNbErfTuquneRUeIgV6UtKeRQb47axNt+bzXJv62V/&#10;+5ZIscIjsG+MHJBY5LbqtVjads3yWmr7lmjsWmO10YTqvRV2lnP8+D7OnBDwOraP40f6Ob1vN6f2&#10;CMjs3cOJPX0c6evmQE8H1WXFrLdfg53Al6e/Jzc/uMMf/vonsht2YRizg/mJbkzL9mJihsrS7YlJ&#10;qj8WmYFsKUtkeYoPi5PcWVuXzPxUeXjEubKyOhabjgym5XgypzSA6QU+vJW7kyl5sl0seIM2ebh0&#10;xWHSLSDbLgDcksz61jSsqgVOi0JZmuGNaYEAcEkk1iURhHYUc/rjO7z9599x+c8fsLMyjRUloRjs&#10;CmVTUSRVB1qIKUtghvl0sptS+fiDK5zta6A2K4YdG1fjGeBCQnk6ITWZvOllyRPuRvwi2IZh/jb8&#10;ascyfrLDjFcEyIZGbeDlrcuwTPNn36f32ZAezo/Hv8krE8YOpKJ4AF/DBb6GK/gSDR8l4DVyhAZf&#10;w0aM4a2J0wQMVMoDgaBBiUa/hpFHA9Z/p8Hwpbr71Lpvgy9jgZcBWWCwdLncj8qYr7xeXwPX4HOq&#10;Ze2cD14PXq8Bl0gHXKrWSR2jxVw9uEcllZle975VgL0Kplefh26047+A1wP4UkH0mkwErEQKvgbO&#10;9+A+5X2YPJCh0SqWyGewQM+IuXpLmD1vETPnLNQC6yfOmMWEmTMYpzLUz5nKWwJek5bOZvk2e6I6&#10;ihjntpLR3hZM8bLGyGcd2+W7brvUzyofB1Ym7+DXkZaMSnVkdokbS+uDMJB2wEQMnmUtEfLfjdHi&#10;uszFKFvVlcBygTAzWWciv+f5lSG8GGTD6BBHXi0PZkidL0/I//y7NQE8Wx3IU1X+fK/UixFisM2q&#10;i2B+bTiTG4KZLEbYjLZI9OtCWVDgzaKKEBbLtjmlvqwVQ2pVaTAzBQaXVAWwRsBPL9sFu9oQ1lXI&#10;/69RIDB/O07V3lg1+Et7kyYGnsoNmKoBmEV9FFv25rF5bzaOfQJhvbF4dPkT2u1PYlswUd0RLGh2&#10;4alWd35yKpWZZ3KIuVhD/0f97Lncwr6z9Rw+3yxw2sWFW7s5e7NPIKyX4xebqZH3nF/uh0/YmvM/&#10;/vkzoYIqrtL8bpBaNx2QShmhS5Cqgy41elFNgK2y0+tGMKruRV1c1+Auxoe9Xd+WQuKbwOs/ie96&#10;FHQpPQavx+Vx+U/KSd79ftGpPZ7jd8f/8acnYnhhdyh6nQl4NucSuaecPR9dofjOPpzUxNBidSov&#10;0uJab+ZVbWdF0TbSuzM4dLKad2/mcu9aNneuZHD8aA4hYomaSkO4rD4G6/Z0LNuTsOiIksZXGuPu&#10;SFb3xAiExWujEx3aI3FqC8VBgM2yJ0K2RWkjF61l22pprFSesMVVwcxOW0dIqTMfvdPOP6818+ml&#10;Ev58o4S/3C2F83n841IGx04EsrN0LSb5LtjUh4rFG4OD3IN9Q5yAVyLWLQKDrYmYC9SZt8cJDMZp&#10;Iyg9m9OoExg5cXw/Nw4c4PqB/Zw9uJcTB3Zzur+P8wJd5wTCzh7Yw/H9fRzq76G7tYGslHjCgvz4&#10;3Scf8d69O3z++0/IqC6WzyacVQJBK6visCsWuCtNwKkqFcf8KMxi3LEpjsJKtuvH7UAvbjuO1UnY&#10;V8WjXxTIW/meTJYHylRV53swKX8HY/N3Mlqs/wXy8DIWOLVRSVjlc93Yms6aKvUwCcIoywejfH/W&#10;lMnnXB7BjvZctpbF0fThOeLOd6Cf54t+rg9WVTEsyfXGvDGG4M4c9NOdWZOxjf1H2sjICcN89UJs&#10;LfTJTwyhu6KAMwc6KNxfwuJiN2ZmbGVxjDNvxTrxnL85vwhby0R5PTfMiae2LmRGhifN107S2NfF&#10;fPMV/EogSyVmfUMATKWjUBo6ejjDRENHDtMAbPjIkaLRjJswiTHjJko9mQULl7DU0FRAZiC5qIKU&#10;/1Q6mBn8WtXKOzUAJF+D179J83QNSKViMFwqEDMIvnQaDF6Dr6kDrkdJB2HKA6Y7x2B5egRooKUm&#10;2VajGVVKCQVdA16sgeSp/w5f5gOjMI0F5JR3Tl7/+3taqXm75i9Ywrz5i6VeOuDxmqfHzHnzmDxz&#10;JuNmTmPM9MmMnjmJUXMmoWdhiEu0D5syghnjYsZoge7R4WuYHObAkphNBDSnE36gDNMSH0blOPNS&#10;iTMT5D9nVBeMqbQRpq0RLBfAWt0WJ4aCigMV46k1UsAsFNOqMExrwjFqDEe/KZq58l98TX733yv0&#10;4wmBsSfrwkQhfEfAaogsP10ZyFAxlGZVhbKkPIQZ5f7M6YxinlzDRNokC2kfVoqWSXuh3xiKUaQz&#10;xrkeLG4KYVKBC/a9SSwt8WJZbQBTMjYxOtSJFVW5GLb6YdDlhfluMRZ74gW8UjQ578/BRtodWzEW&#10;Xfans7Unlq3dMWzuSsW+LYcXWgMYstef505EM/VMLFln8zhzr5k9V8o5cKue/VcFvgS0zl7bzZU7&#10;R3n3d1d4/+Mb3Hvv0pfZhdF/XmG1oPbpZ4e4C6psFq0TPeztUoH0M0Q6T5cOulQgvS6ma7Cn638C&#10;Xd/WxfhtHq//J94upcflcXlcHi5t752fZHY498Qv94V8+XJPMHq9cTh1pONem0nN+X2c+fg2bn35&#10;mEtDaSUN5fqmGMwqfTFItKG+M5o/Cuz8/WYR//hDB1/c3cXn96r558c9fHY9no8vBnLlgg++WRux&#10;KVNerBxpuFRAfJhYmeGsEctVzafo0BHB2s5w1nVGsE7AbG1XpFigsk2pK1rzhq2uSWBZ+CY6OkP5&#10;5914eDedP58MpD9xPg2eo+mNmMl7e93h94V8diOOT69mEJy/geW7fLGuS2d9XRyOdbFsEm0Q2TXF&#10;s6IjnmVNUWyqjyevt5K9h3o4e+wAF48e5JJA18X9/Zzbv4fTAlvK83VWpF6f2tvH8b09HNndw8Ge&#10;Try2bSE6JIiywjw++8sf+cMHH3L83Cm2Crjox+5kcspOJqW5MS3dkzmZYqGHu7CpWGAywQ1D2e6c&#10;H4N3eTrWUZ6Unuqj+EQPm3MiMc8JYs2uWBbEbmV80gZG5O5kuDx4XhKreWJbGIbyuVi3JWnwZV8r&#10;7yfbn6VyjQVyLZvCMFaVhbNWYE4ldDUrDcG4Rqz1qhBmlfgyNm4jC0r80KsIYH6ZDybF/myrTWLX&#10;nmo27LBnifFsLp3Zx/1zh+gpzSQ3xQPXUEvWp25mY6Evrgk7mJ/iwg9jHRkSYaNl6rfJdGd+0hZ+&#10;tN2MlzYtxzEigPoje8lvb2LovBn8fMxwfjV6KK+OGcErI9/g1RFv8MaI1xk6YihvKggbJVA2avSA&#10;RqqJvMcyeerMgYmntWSjA8Cig51vk0peqkuGqlunHS8ApZb/W/h6ADJaHixVfwN8KfDRea8Gn1fn&#10;SdOB1mDo0nm+dOdQ0i07b9pGYkIq69dt1NJKKPBS0nVBaqMUHwYwkS6O66uuUiWBNUPt/ch7N1vJ&#10;vAUCW3MWMGee0jxmzp2jjWKcOmcmY6dMZMTkCdqo1bfmz2Cxw0qS9tQwy8uOqT52TPa15S3/NUyT&#10;73teqgt6Wdu0nF0mFX6MjXdgeo4L+mXemApYrZbf5SqBoJWdsVgIfFm3xGLZGsPS9gFYWtgQxpoG&#10;MYDKBMIaoxhZ5cczRS4MqfYWBQlsRfBEQ7gogiGNovpInqkIZpy0PdOKfJmQ5srM+mBmdkSi1xbO&#10;ShXf2arSVcRg2i7nbw1Fvz4Qg5pAFjWGMTp9kxh+6h5iMWsWWKsPZ5H8N+bJOWfXB7CwJgArgUI7&#10;2ce+K1HanQSR1AJjKuTBVtqqjdIuefenMb1yG78QI+6HB+IZfTIaq5ORlPy+gb6rFRy7VMvxqw2c&#10;utnBievtHL7QyoUbB3nv4+t89If73Hn3+pfFZbl3ho16LfbJJ4dsk+ZXTQdkL9J5u1SuLp23SwXS&#10;6+ZhHJyrSwddgz1dD49iVFLQpaSg62Fv1zeBlw66vs3b9Ri8HpfH5f+kpF/s/6H7xbaI0Xti/v6T&#10;AyEM7QtlfVsKQa3ZRLXmcejDa5Re2c86eag7tKdg2xqPdXM88+pjmJ22jc5j2XA9ny8EgH5bb0+V&#10;8wvUWA+hZ9OPaXN8jjOJ0/jHJT/++XY09++V4JThiXmlOle0QFcEa7R0ENKwdYp1+UB23QJFj5CN&#10;NJpLswLxzffk7zcy+eNBb+r9xhNq+jRJVs8RbfYU9TtGE2b6DCU7R/LHAwF8fi2Vm7cKsZGG16o+&#10;mQ01caIB+HLWACxaXkfj25BGzbEODp0+xNnjAl0KvI4e4MLhfZw9oLxcOu3h/KG9XD1xROp9nNrX&#10;x8n+Pg4LfB3r76G9tpp93V28f/8OX3z+d2lsP6Lp5nHmh21meqIrUxNcmZW4naXZfqwSqDKI3MaK&#10;ZF8c00LwS49l7XZn5hnoa8lYW1ua+eS3H1HQ20BgfR4rMgIE3nbwWvwWTHcXMqzQg5fzXRil0kyo&#10;LtSWZNY1JLJczm2g4C7TC5sCeQiWRmAjWlEQhElpMMbV4ejVhLK0LlLzEphUyfKuAJZVhrFiVwir&#10;S8JIOdqAjQDh+lRfEgriOH9qL4VZ0Zgvm4GD9Wxam5K5fq2Pg2fbsc0P5HUBriGRNixV0zHlemIk&#10;8PXLzcbMC9qEvedmLJzX0Hq4h2N3L7Il1JeXJ43hV6Pe5KWRrwuAvckbw98Q+HqT19XyqOG8Pnok&#10;b4xWUxaNHQjSHzWOUaPHMWvmPG16HxUTpmSiPEeDpIOfryDoAdTowEatU3FRKgZKrVMg9G/QpdMg&#10;+FLSwZepoZxH5f16cE5Vq2B5w6UD2e/VOg2w5BwGosEB/Dr4UvVSg2UDk4/Lsk6Dz6e3YLEWbK/r&#10;atTB11cpIh4JX3JvImPt+gq6zFliuIJlq6xZarSM+QJes+fOF+iaz6y5Al5z1EjG6UydNY0J09/i&#10;jXGjeGPiGMZMG4/jjg14ZkQwydGU39jrM9rHhmkRTgLb21iQvg29zB0sKnJjRIQ1I+W7N6oNYkGh&#10;Gya1wdh0JWgjnlf3JrKqK47lAmDGYkDpNYcyV6BoVmsUcxtVSol4pub78ctsF75X4s4TCrwaBLzq&#10;Q6QO5Qkx9IbIb3tIc7Ssi+W5ijAmyu92dm0IUxtCGCdANKEvHP1ulStMGWhx2ErbYipGnF5bMPPq&#10;fJhR4sai6kBGJzqyoiUGw6ogjGvDMamLYlLqFqYUuDFHIG5pXQieJ8rF8FNer+SvwMuhR+UMjNSM&#10;RBPRc/lr+VF/AN8/mcj00ym4X8qm+moZPecqOXe2mYsXujh/cx8Xbx/l6v3jXBddu3OC9357g4s3&#10;znxmbWfVI02vh6DKFoEvNZJRTQe0SmhGNx2Qztul62LUxXTpuhd10KUC6XWerodHMT48GfZ/Al3f&#10;5u0aDF6Pgi6lR0GX0uPyuDwug0vcld75i47lXvr1vugvXtsbyZyuGC07elhDFnXX9tH73lm29Raw&#10;uT0TR3nY2rZIg9oWh3VrNFN2+bBOGs3f3urjo944qm2eZZf5U1yMfIvmDc/T7PRzdll+nxLzH9Cw&#10;+SW+vBDEPy5HUCyNomVFOGukkVRdiTrZdKnkqANSjfajZNuRxuLUQGr6YvnyrA/Fjq9QYP8ycSY/&#10;ItX8eTIsfk6s0Q+IXPp9ooye41qxA59fiubTa8m4RluypMCDZQIkKzM9scj2ZHWeD04CKoW7Kzl0&#10;QiDr+CHOHzvMBQGvi0eU52sfF470C3D1cWZ/r1Yr+DopkHViT7e2j4K0Mw+8YNr6vbs1T9j+3k7O&#10;nTxKaVUJK9LVdCW+LEvxwjTZE5MkT+ZHb2Vu5BZWpvvjnCkPgvVW6BksYsHC+SxcuIBFenosnDcX&#10;fy9PQv39WbVzA/NDtjIuyYfpufLwSt6OQ72AU1Eg80r8mFvki11rEg4N8Zhl+2jdjsb5/tgVRmCQ&#10;6oFphjdz41wwLQ5mhcDm0oZoTJrjsGiKwVK0vDKEWbGbcN6dz5LKUCw7kjFvlAemrA+oT8UvyZc5&#10;y2ejb7mAG7ePcepgBRf2FHKgtwyrqO1MSBX4CrfCqNCfDQU+WCXvYLTLSrbmhRMY5smFi/vJzQ0j&#10;IHwbOY27aD+xn5Ub7fjFG6/w/K9f4PVhCsDe5DWBr9dGDRP4UgCmGyGpcoQ9iBUbOVrzghkIlGjz&#10;LGqJUAdkrMVI/TuA6YBGBzcq2F55wxQs6WBIwZYGTP8ic4Ef5elSwPW1zIwEch7A18NS59euIRoM&#10;XbrUFYPhS8tlJtfVHaOTOo+6R2OBzMGgpeBLN6rx3wLuH0hlph9ICivXkvduaKLgaxWz5y9l3sKl&#10;zNdbzNz5esyW39bM2bOYPG0y4yeNZ/S40bwx8g1eHzeSGUsWEp0SyfqtdhhtlvcctIElYc6YeKzD&#10;b1cyO/MjMC8JZHGeGxMT7BkbZ8eSUm+B+kCMa4K03HvaQJvuBMz7EjHtiWNZVywGAkXzZL+NPdks&#10;qI9muvz+RpeH8pwYEUOqvBhSGyCQFc4TTWEMaQx9oEiRgFdTLN+tTeTnVVFMrA1jWrEX86We2ibL&#10;3eEs7orASuDLqTMeewEmU4ExBV8zqjwYl+OMfk0gU3O2Y9okAFjqx5r+HJa1JrC4MpglAncL2yJY&#10;3hatzRyhEhor+Frbo5Qg8BXH6pZwppXt5Nkeubej4fz0bAqm5zNJP51P24Ui+s4U0n9qF6evd/Du&#10;x9f5/V8+4v1P3uPd397m3ofnuXD50Jc5eUnvT589JV0wRSVL3Si1vWi1LOsy03+Tt0sF0usy0yvw&#10;Gty9qIMu1cU4GLoGdzH+3wavRwGXTo/L4/K46Ervx7d+bH26Iu2XB2P+8cM9AUwWa9SqKQnntnS8&#10;2rJ597OPqTnXKxZkCutkvXqoq3QR1irwvUNqaUTnl/vhkuXF5+/u43jDegq3/IAS26eotP4BlbbP&#10;U2H3cyptfkqm/pP0bB/Op7td+fKyP7X9YQJfIaxRyVGlgdbJSixllaFeZau370zUpKYFspVaB1/2&#10;bUksSfIjsTyev13Lo9z2RUJnDyHF9CcUWf6ahEXfI9Xgx/hNfoKAuU/gsfgpPrsWxN0L0XgVu2Il&#10;wOFUH4NLTRzeJdGklmfQvqeJw0f3cPbwXi4fPiDaz+UjSgJfh/ZwToDrRF8Hp/Z0cXZfrwZhx/d0&#10;cHx3hwBYJyf3dg90RQqUnTuoQG0Ph2X/g7s72bu3k937u0irK2BrtDeOoTvYXBzFqkwfFqW4sUrA&#10;b02MJ9l1Zdy8e5NNmzcyd+E8FpkskQfgfAIToyhtqyUiPYENAW4E7cpkW1EaNpmRWBQGM8vHlrkx&#10;zvJA82Ve9k7WtSSyrjkBk0wP1tcksCDKFeM4d3b2FrMqP1Sb086+Ngmb2ng2NCbL952CnTwA1wh8&#10;2asRoq2J8gBLxrAthsWdMRgLIKtM4949OXjVJ7E8ciM24S6cuHqYD39/lcKCKLJTQtgqUDUsYRNP&#10;hFmyqjSQrXJvttnevLBmFqay3irUnqbGDPoqEynLDye+OBkrN2fy97VTcXovr82ZyjM/f17LCfby&#10;6NelVhrKa6NH8ObokaLRD5K0fq1xEydhtsqcFZaWGJqaCYyZiEw1IPs6MP/rLrrB3Y866V4r4FGQ&#10;9jX0DKzT1UoK1BRwLdNiqv4V6DSYe3Ccgh6VtkEb3aiOU/D1YP1gKUBSXq+lBnLvymtmMJABX3UZ&#10;qlGT6lxqaiR1X2qdGgk5kC5CZaMfSCehrqm2KalcXdpE2CLlcVui4FD2WWy4gjnzFmkxXgv0BL4W&#10;LGLOfOX1msP0GVOZJOA1Zrwa+DCUV998BQNzeT9Wq9iwdS2+/lu4ef8sW3Y64O7hRHleIgfbqrl5&#10;bDcNRxuY7WHGgmxnltUFYlobgkl9KMtbIlH591apEc7yH1/eHceivjgMO2NlexiGOd647opncmME&#10;z9X48f2qQL7TEMKQVgGtjki+0xrBU43hPFsXybO1MTwpBsYQgaQn6xL5XmUsI7qymCUG4FtpYryo&#10;HGCNYcxrFwOjK1KDLwcVH9oTy7KeKGZUe6LXHMz8mgD0GoIZm7GFZW2JjE3Zgn51KHq1YsRU+mld&#10;jvotoaxsjcSxLRZH+R84tSezQa7rJO9nYVc4P6ry5OnqEJ48ksh/HY8l4lo1zed2CXQVsPt0HnsE&#10;vvacqeLM3V7e+dN1br53ldMXT3D7navsP9LxxcYta45///tP+0vzu1WkvF1qSqBVIpUoVRfbpfJ1&#10;qdiuh71d/0+hSxfX9T/pYnzs7XpcHpf/7QI8kXy6w3DJmaLrvzoWx893hzK3P0karVQcxRpd352J&#10;Y1cGgXvL2P+XW+Rd7sW1VhqhRnlgS4NnJValgi+bDuUxScAxJ4Drb/dx/WA8mRbPUW35feotf0DV&#10;mp9RaPlTcsyeo9zqV2SZ/5wvLybxl/s5bMl0xKJmoLtxwOslMKfOK9Bl2zUwH6ODnF/Fd62Xh7+9&#10;6kZQwfiizWKJ2pSFYhmzmdMnyvnkSAoR5i/gu3AISUbfp3D1CyQb/ohkk58TsfwXfHw2nI9vZZJd&#10;thnnQndWV4WzoTyS7QWhlHTu4vCR3Zw8sodThwWaBL5Ud+IFAa5Lh/dx6dB+zqtuRgGuAfjq5HR/&#10;lwZcGnjJsgKvAa+Y6orcx0WBNgVgR/o6OSjH7Jf99uxup6evieaOWorKc9mQ4MXiECcMU3ayJGQT&#10;2xICCYkJp6a6kt/+/iPqWhvwDPUju7II/4QIlq2zZtVGOyxExquXc/DIQY6ePUleRw0eFWlYChi/&#10;Kg/A5QJMzg0JbG6I12LXrHIDcSwRoCqIwDjdB/OCMNYJfK0ujsChRj7PQgHgkmAcW1TyWbH4m2Ow&#10;a5fvWR46q+ShYybQtaIxhjWV8l2VBskxAnzFfqzNDSCnLp/eU7vZGOyKfeQ2HNJ8WJ0ZwHN+5nLO&#10;MDYVhbCqJID56duYlbwBh/JANnnYEehiz93bp6jsrGC5nzMT3R2wTPSneJ8AalkJr4wZzi+H/WYA&#10;wNRckSOH8dqIYRp8vTlqNMNUWooH8DVUpaeQ12Peeovxkyejp7+YJQZG3whfOrgarEfC1yMgTZNA&#10;jIms1+BL9tXBl9pXgZnuGAVcOrAyMJJtg+DrK9iS+ivvlPFAvJiSAjAFYrrzm5l8HUemnVuOU8tq&#10;nS5/l7q2dv8CXybLBiDMZLkCMAsWLjZl9rwlX8HXXKnnzFuodTUqr9ek6ZMZN3kcoyeNYdhbI1li&#10;bsqqDesJio8lKSmcrGgf/OxXUhrhRVtmBH3FiewpSaS3MJ6jF9uIkP/vsgpPzGr9Wa7SSAg0rWyN&#10;YmV7DGYCMiZNKuu8wE+VPwsq/FncEMbCyiDm53nzvWQnnqz04enaIJ6tD+GpplCebY/ih3LcjxrC&#10;+X5DBE80CoDVRfPdxmjGNeUxvreEl2ujmSyQt1DOt7QqjAVN4czvjNTgS6WgsROjwao3hhUCfAua&#10;A5kTaMfsiPVMzt3BzCo/VohxMTVjB64nKpmb7cHsdFf0d3ljINdXE3g7iSGyVf5HW+R/5diRzILW&#10;MH7Y5s2z+2P4ze4kVhwrJOVyFbUXy9h9pljAS+pTJew5Xc6+s3Wcv7uP6++f4NiFPo6e6aOkKvfT&#10;hYumlz6p5mMcyFLvIBrs7VoomiNSIxl1SVJHiAZnptd1MaqYLh146aDrPwUvBV3/k9iux+D1uDwu&#10;/xul/N2TP/PYu6ts/sGUf77RG8bwPeEYdSdg15bMSjV/Wk8SpgI/KzsSxWpNZENPJvln2jn/5ftE&#10;7C5hkzyQFRjZqPQPYsWqbkirwnDyjjVz99Zx/nAwh+7gGVRv/DFlNs9Ts+4NCsx/xfHYlfzlYAJf&#10;vF1DarErduVhrG5NFdhSlqoOvgZGM1q1RGPVFKHJtjmKtS0CBGKJKm+YrVx3g1ihji2+rCjewc7s&#10;WC7c3c87l4v44/Fg+mNmcyB+AYeTFvGXff58ea2QT29UUVkfhWu6O84VYThVRxFUl0rrsXYOifV+&#10;6vh+Th/dxxkBLxXbpXmuBLbO7e/TIOzCoT7O7u/mVH8Hp/d2adJ5u5SO9LRyel8Pl48f4LisP9Gv&#10;tnVxtK+N42pZznV0dyeH5fWhnjb2CFiFZUTikR+JdYo3O8oSSanIxc3LjYMH9lFcWqglQi2sKcNh&#10;hzPWmxxYbmPOUlMDeSgvxnixaO58nOzt8Y4IJFcAzCzJg0XFvgJWMXhXJxPYlEZwex4eLVlslfdq&#10;mR2IQ2U85gJbqvtxTVkkyzK8WBS1ifUV8rDM88Ky2ItNAlqbmpPY2JSCY4PKGRaHXV0M6ccamB+z&#10;CZOqYKwao7TBCo1X91F5spMdOaF4yzU2F0YIEO9kaWEAG6sEnGuiWVwTwtxyf8alb8FIQGzZdjtW&#10;Czz6RfhR11XPZA97nvFaxXPbVzAxeDMbS1PYe+sC1psdeGXcMEZOHc/rAmMvvfEarw59Q4sDe0OA&#10;7E01MlJN3j16BENHjWT4mFGaVLLWWXPmsWjxUvmsTARW/hXCTBTAKGBScPRAOrDS4OUB4Axep6Qg&#10;R+Xg0gGSkjqX2mYk+xk+BF9aN6JIQZiK6VJSy0rKK7V8hRXLlq/WIElBmAKwwdcbLHVPOhAbvE7d&#10;gza5t7xW96Dds1zT2Gygm9FAAHGBvjFz5ivwGoCv2XP0Bbj0mDFrNtNmzmD6rOm8NXMib80TcDU3&#10;ZMUWe0YumcV4w0WY2lrT2V5LlPcGzvbVcnF3Lb2l8XQW+dOR70N10g6yK0IIFLCybQ3GvCWMVY0R&#10;Wg6v5W1RWs4ug+YwljaGoC9Gz/rGeG1U4+Rqf14qdePZvC08KfV3q314pi6Qp2v8GdGWhPf5Pjo/&#10;fQ/nvbWMKY/g53VBjBKDaU1zHvM7snhuVxBv1gt8VQcwV6WciHHUphmaK23Joo5wVrSpRM4R0obJ&#10;PUi9pFGAqjgYi4oIRogRsLApiiX1kcwp8BZQS8GgMph5BfK7rQvAuC0Ey/YI1jcp71ciRh0xjGjy&#10;5wcNAfzwcBLDDsfheCKXkrPV7DtRRN+FAg6cb+PMtf1cvneYK/cPcvmdg5y9vZeLt47Q3d/wRVSs&#10;/5Uf/fg7IdL8qoSpTiKVpV7NxTjY26Ubyajzdj0qM/03QZcCrsfQ9bg8Lv9fLGoi7JwLHatNDqbd&#10;G3U46ssR+8NYIpahdUscDtXRGO4KYFK5N7NaQrW50oxaIjATyFnZEc0GeQD7tabR88E5Gu4dZGd7&#10;hkBZOlbKQyWN5RppVFcVBuFeFMqJy5V8cquYz87E8Y+jiXxxLB2uVfOPO41cPl9EdJkr60rcsOlK&#10;w6IrhdVdCazuFAiTRtChPQ3r2lhMUrfjmrET1zx3VqZtZ7VAgH19hgBBGs7N0TiLdbq+zU/gLJD1&#10;lSmsy/MhqT2S/nPZvHe1mg8vVfL+xXLOHskW6JKHQ85OnAv82FgcScCuBDLrc+k72MmB/T2cOLCH&#10;04cEto4IdB3aq3UXqlGMOvga8HoJZAl4Hd3dqunYnjYNvo71tWvgta+9nu2Oa8iICSY9OoBju5sF&#10;wNrkXAPHHett52hvG4c7mznS2cLRrnb6ultp7W0hr2EXWTXF7Az2xnHDetqbGunq6sA3PpxNntvY&#10;EuRJWEIU69Y5yEN6iTysjVlsIA/GlWZ4hQXg6LudsvY6IvKS2ZYYzLn3rnPw/FE6z/QTUKY8YIm4&#10;tKThKjBlWxiIc1UsG0siiGrKo7C7nMzmIrwLIrDI92ZDbTSWud5sLI/SRjpuq0vGrjlevl8BsEr5&#10;PVQEY1QdjEm5fO4N8cQfqCS+pYCOs/KZ3b9AYGYEYaWJuLZkYCMPzWkZ2xiV78qL0Xb8OtCKSdGb&#10;ect1NfNcHAhuLqPswkHejN7AkwGr+I7nMr7vtZKfeVuyOjOI/IOtVMp3tGC1Ka9MHMWoieMFrEYw&#10;XMBr2AMNfTBx97DRAl8qT5hopIoHGzGSyZOmskhfwaqJwMpygR6BIhUPpoBIdQUqT9Qg6Pkm6WBH&#10;LSuPkw58FHgp75UCLC1gXqDLQAGW7KO8Y18BlWzXugJFGhjprq/OK+uMjAe8ZGq97lrfJF33ogaI&#10;cg51bXXer0ZPilStcnwtWbqcuQsMBLyWihaLVOJUPabNns+U2XOZNGsWs/XmM2P+LOZZG+OQ4svk&#10;jcsZZb+UUWsNmWBnhkdCJA4b1uDns4n33z7Nnz++xrXzHbQIPNWnbSbOx5TUkiBCayPZUBPM6sZw&#10;rbvRtFXAXnVXdwp8C3wtbAxmQaEHdvKbWSD/wx/mOvNk8VaGlG9nSL0nQxq8eb7EQ4ysPHbfv8Gl&#10;jz7k5vsfcumTj0g92odVTQauraXM2BXJc6U+PFcbzsvVYcxUUFfph36VAL60V3M6IzT4WtYRKQAW&#10;zqr2aFbUhWIg92ag4lML3LWRvYvrIpiUuR29yiDmVQUyt0rWNQdi2BbE8vZgbNpCWdcaynR5X8/X&#10;+fLdvQH8/JC0iyeSiLxeQf25UprPFtB+Ik/anEruvH+Ze6K3P7zEO59c5v1Pr3Hq8l6qG4v/ttLa&#10;sPHp73/XQ5pglUJClzBVzceoJsBW3i5dbNej5mEcHFCvA69HBdProEvpYeh6VBfjfxrX9Ri8HpfH&#10;5f+knH7vvZ8nHatuWrk35Qv9g7GY747DvlssuPY41jREskoaIYPUHSwuD2JC6U4WC3ypZIirWiOk&#10;IYpirTRcmxpjcRUwiu8r48hfb5JxvJmdHdlsaEnSkpeuFWvTrtkfx6qduGdtpKI1llKBtoKGGOLF&#10;wvTN34lbawg2fSGs3B2pTSOiMluvVt0DCsC601lcGMzOZA+6O6P4ywd5vHc7nJb+AFxSBZ7KE3Gu&#10;j2WDNIrr2kPkniKwbwpnrVja6+vDcagKxq03ja1iIW+uDBPICMVJ3o+taKU0vmvEuo1uz6ZzXwsn&#10;9wpU7RPQ2tvPOanPH9indReq7saH4UvpjPJ27e/m9MEeObaD4wJfyoulYr4UhCmwOtLTTHywJ37b&#10;1rFBHmaNuzJkewtnDnRp8WGn9vXIOXoFyroFxro53N3Noe5e9nX3sLuji/yiAuobqvns88+4+Od3&#10;sc4OZEXQVkIzEzh27iT//OwfFBUXYrDShM1+boSlxLLOfSv59eU4e20jJT+d3NJcSksKeOfmNe58&#10;cJvgwlj5zOJwqo3BsTpS6ki8yqMprM9nb598Dkfkfg710SuwmFibhXmiG6tKQ+SzjsY8zZON1fGs&#10;E7BW8KWSTJrXCKRVCvi2JrKuXB646X7c/8eH3P/wNkmJ8j2ss2LdBhtsI3dgnunD7BRXxqZvYXaR&#10;D4bZ/pjFemIU5cYrXmt4I2UHrya68JP4dYwKW8e6qmRGRDnxdKg5v/azYG74BiyidtL7znn8CxOZ&#10;oj+bYWOG8ua4N3lDaewwqR94wEYN1xK0jhw5khHDRzFixGjNAzZs6CjeemsKSxYbCeAMBOUPDn7X&#10;jTJUYKPBlQCUBk8Kmh5oMPwMfq0gZ5GAnaHpSqlNBYgHgvbVNgVHOsBTehi61LKCJuX5UmkfFi0x&#10;0e5Fd/7B1394nepiVN2NCry086r0EXJepQHP2gr0Fxoyf57K3bVES5w6d76+wJc+9o6OjHrrLSbO&#10;ns3MRfoYr16Fe1wIm3MieN11GaN9bRjnY8NYL2smu1vjL9Djlx6GvdNqQkLcOHq0i08+vUperifJ&#10;Xlb4e1mwOXQd4Y2JbCgPwbI+ErPmSExEyxojWSzf++KKIPQbBHYqA3gjeye/TnJhSKFAV7kH36ny&#10;5DuFWxnZEEbs+R6uvvc2b79zn3fee5d3Pnify/fvkd7WSEBTBQvyI/m+nO+Z2jCeqQnjZ2X+zGuK&#10;YInAk76sm9kcyowOMSi7BP7EYDQTTcl0ZmaiM3Nz3Zgm4DUj31PgMIGZKlee3MucEm8WVgUIhHlJ&#10;excs7Z3yxkewvDeCic2+/LgznCcORPDqkTB2nEun+k41HRfK6TqdK+CVIeBVzeW3T/Du767z7keX&#10;BMAucP7mERq7q74sqch9541Rv46V5ncgYaqaHuhJLYWEqUjNx6iy1A/2do0W/XexXd8U1/W/BV3/&#10;CXg9Crh0elwel8dFFfr5buqF3PUbT9R8sOxYKhZ7E3EXiEpqTSe6JQUfgRnL+jBWCagsz/RimTx4&#10;Teql8VFAJo2nlZr2pyUKRwVfzfFsbFU5v5JxaU8j62wnXe+fI3hfGU6diThKY2cv0GQrVuc6sXyd&#10;WqJxbI7RYojWq6zxreHYSONo3hPOiq4wUSTLO6JYKfC0ujwAs0QHXPIcef9iAf+4nMhfbgXwt9ue&#10;/PFmCHfPxZFctIkdxZvY1OKPnQCYykrvIMeuFfBylHve3BDFRnkfGwUOnMqDRSE49SSzWizfDY0x&#10;ZPSX0763mb1727RuwLP7BbRE5xR4iS4cVJLX+/do9dVjB7h8ZK+AV48GXycEuJTH6+TeTgG0HgGn&#10;ZnY3VpMXH0lzaR6HOhs40F5LT10RAQJg2bEBhLpv5OSeVq3L8njvQNfkSQVffQJsPQJgPX0c6Oph&#10;r4BYb2cHvV1ttPV34NWYxaJ8X1akeBOUGkvXnm4B0nZa21uIyUrBOzmChTbLmWm6iPy6cgqrS0jO&#10;TiE5K5GyXQWkxETgHeyBS5w3HuWxuFUJOO8Kx6MqhvojDZyW+z+/v4dTAl4nDvbK57Gbk7u7qd0j&#10;D7raDFYluGGT5Y9Fhg8bKqJwqopmbUWkfL4xbKmIwThyM3bp3uzMCcMzxofNLuvY7OzAps0ObN68&#10;lpxdOVQfbMO1MAqDNDesy6NYlejF+pQgjAWoRoZtZESeJy8mbuZXma6MDFrHJA97Xg+w5XvRlryc&#10;sJYZaVvRj92KSbQrnlWp1J/di3tCMC9OepNfjH2Z34x/g1fGDeWVUW/w2vA3GTZsGMOHCoy9OUyg&#10;awSjRw9M1j1s+GgtMeusuQsEVFZiYLKMJWqEpOlyFst6Q3mtJvNW6Sk0+HrQbfiwVPC7SsiqarWP&#10;Bm5Gcg4DM23eRwVgOvjSwZlOaqJqA03/6g1TAKXretSkPGoPjteC+R+MpNS6OGVZ1csFvjRvlxyr&#10;pODLWL1W15R7mjtHH725i1kwf4kmNapx+sx5TJ81RxucMG3uXOYsXYrFOgfymmuwTvFngrsN4wPX&#10;MiHYgSnB65gsmhG2nkWRm1gdvhm3RB88Ij2Jzo2hoDmb8DQvfLbb47TTBpvIjSyL34yVAJBJQzgG&#10;oqUCR2ZlwSwvEfASY2iEAM5zu7z5XqmfKIAnpH5ily9PVnjxYoUPm9rzuP/H33Lz5nXeef8dPvrk&#10;t9y4c5veo4fxzUsnsqeRl4sDGFLry1O1ITxTHcpLco3JpT5Mz9rGnF3+TG0MYqq0C3pNoRg1hWEs&#10;ALhUjMrlRYHo5XujJ0aYgRgP84r9mFngJfcVygJpd8anO7O41p+l9QEs645lQksQzzd68Gx/EN8/&#10;JPtfzCTwfD6tZ8rYc7KMzmOFtJ3Iovt0NtfeO8j1d85y+73znLnQz94DTeSXpfxjp9fmPc89/0Nf&#10;aYLVZNjrRbqEqWpORn3RfxrbpaBL5+36fyug/pugS+lRwKX0uDwuj4uuHLh18uWoq5V7V15P+MLs&#10;ajpLjscT1Z1JcXMemS15RPQV4nlIwKk/lzW9mWLtZWHSk8myTnn4dmViuSeHNQcKsOrLxFp1CbYl&#10;Yqc8VLtTsNqdxnrZb0dbNnv/ep+8d/bi0pWGk+zj2JHEuvYELc+OfZdAV1fEgAS8HNpFHRHYdkaw&#10;QuplndGYl8ewNsaTI0eT+cfVCL68EsaXvyvmy/cb+fK3dXz5QQ5/v+bNF/fSOH00km1J5mwsdcO+&#10;IRobaejX1gpsCdytr1OB5KGsl4Z5XU0I9lUCX6XBhDVlSGPZxd79HRzZ084xgaeTB3ZzTgXSixR8&#10;XTiogur3aeClpDxfA9A1IK3bUcFXX6tAUwvHRIe6W2gszsXdyR43Jztq89NoKcslxH2DAFgh9UWp&#10;7G+r5MTuFmryUtnbXK15vxR8Hd/dpXm/Dgl0Henr5Wj/Ho7u20t/dxu9vW1kte1ie3k8bjkRhCbH&#10;sP/oQQ4dOUhCTio+SRHMsV2GmbMdbrHB/P4ff+KDP37E6cunKK4qIDEpEgcreXivNsR4izlxFcm4&#10;JfuR1pRHe3cdR4/0aN4upZOHRQf7tKSxpxSA7e+Tz6iHjJ4KNqYHsjp6B7apXqzNDWRdcSiuNQms&#10;jHbBMTuQIoHvdWHb2OS2kdlzJqG/aDabXNdz790bfPD+Xc5fPUPt3hY2F0SwszGTbZVJGEZvxyzT&#10;n9W74tjcns+qijgBsA28lefBgqIA9AsC+EXYaqYUbGdO7nYMBNCMUqSOc8U80ZPdv79K550zLHW0&#10;4uXxI3lp/DBeHPMGL6nkrAJfb4reEPh6c9hwho0YpcGX0osvvcrIsW+JJjBTIEyBl5ICMVUbq4St&#10;ykMloPOw5+ubpEDKSGBpsUDVwiVqhOUAaD0KvnQeMB18KengS8V+6eBLgyw5Vp3/q9gxea11NQqM&#10;Ka+XmQq8l3016Hqg5austcmwZ8/UY+H8pcyfs1AATF+rp0+fyTh532PHv8XUGTNZYLAYz7AgKvd0&#10;kNRRzdOOevzcbQXjwjYwO2YrCxO3Mz9lJ/PSdrAk0RXnVB+iVXD96X4ipE5rK8ApUr4TawMWOpmx&#10;viAQy7JA1vanY9YSi4EYQnrV4SyqDmN2dTCvV/ny3XIPhtT5M6QmWBTCkMpAhgiQDan25cdFO1mR&#10;E0yd/O4/+sPvePvtu1y9dY3DZ06S3VCN565cTDPC+V6VHN8owFYbzPerQxjTFMcyaa8MayMwqItk&#10;VnMYM1rC0KsJxEgMSuV9M6mTe8nYyYJCHyx7M5guv7PpOe4sUdMOiZE2c5cPS6QNUrFpS5vCGari&#10;zw5E89Pjqbx8IhHj0+mUXaii72QprZfK6bhYxel7vZy53cHpW+3c/+Q8F28d5dTlPXT07iIpPeTT&#10;MZNezZDmd7ugyiapHw6qVxNhzxJNEaks9YO9XYO7Gb8pZ5cutkvn7dKB18PQ9U3g9djb9bg8Lv+3&#10;yp1+nm17d4+rx83039rfzsLyahoWl9Mx7o/AZncCq6QBNK4MYE6lH+PqfHm12ZOXmr34TbO3LPvw&#10;ujRwr9R688s6b55r8OSZqp08U76T/6pw47VyX+a0xrGqJ4u13dm4NKezozKe9EM1HPjDNXLPdbCh&#10;NUXgK1lgS2CtM1HLEG2nAuqlgVNa06Em1VaNpBvz0tcSI43gjbPVfHIpmb9d9ONyliHNzq9QaP0j&#10;Su2eo33H67zd6CBQFs2fzgXw9kV/mjp9WZ/hhk1VEA5yvG2dqCEMa7F4rRpDsa4IwLkslJK6Ao4d&#10;EbA5updTh3Zz6mDvQHb6w/2cO/x1N+P1U0e1ZRU8r+se1Oq9Kq1ENxf29wig9ZIW7off5vX01JRy&#10;uKNBU3dVMcHbNhLutgXvTbakR/jSWpFNjL8rMX6uFKVE4OfiSNCOTcQHe3Fsd5sW0H9RYEp1dR4T&#10;GDuyp4vDAmT7ejvYLwC2v7OV7uY6du3Kp7atliu3LvPxn35PxsEmLCJ2YBnkwqYYP9b6bMMvIoBu&#10;uc9b717VJjNet3YVS/TkIWs4kxVOKwgL9pBz1WrXOHlQxbftHqR++Uz2aOtPagAmr/f3c1wAtEcg&#10;NbYwGccQV9ZEbWNdQTAOxSE4CoRZp3uxKnIrkRWpeIa4M2LUa4yc8CZzFs+kvreeq+9eo0lg1z8l&#10;DK+8aHaUJ+CwSx5yOX4CyUlsbcpka2M2NhXxvBm7Hvtq+U2VhLK8NJQXYmzQL/JgaaEHhvk75Rg3&#10;JoTbMiLMlkXhztgJFHbeOUeNwONU08W8MH4EL44eym9GDuXVkcN4dfhQ3hguADZ8pDYKUunNByMi&#10;1ejIYWPHM3P+QpaaKc+XQJMAmAZhqkvSWOoH0uUMU8s6GHoYzDRvk9SD9fC6f+l2VCAl4KQC93VQ&#10;pQL5Va2kG9GoAzi1rKTBl9S67kbl8VLdnSpf2GJDM63bUsGX3oKl6AlwLZg9l9nTZzNp/ERGCYy+&#10;/KufMW3SOMKDfCkpysUjxJuZWyz48YbFPLl5MT8PtOYXXhaMiHBiepYH84t8MSoNYEdLGu0X+rlw&#10;6TR3P75P+cE2ItpLmOC6glUZHqwtk/9ccwwrxfgxqQxmU0MSlhWxzK6PYlRzOL8u9+R7u9wY0iDg&#10;1BrEkBaBriZRvYCXgjFpY0YW+eHRlE/Hsb109HRQUFnCLvntZR/rwrI2jTdyffheqbccI2qW4xoD&#10;ebbSH8OePMzqk1kk97CsOpqFDVHMl///W4mbmCu/Hf3yAGbm7NRyAqpR3NMEvPQqgllYGYJBphfz&#10;4rcwsyGE0R3BTGoO5DfS1j1xKJznT2ax5PwuAi5V0XKklK4D+fQeLuLI+Qauvr2POx+d4Ma7J7hy&#10;7yTX3znNzXfOUtOU+0Vg6JaTP/vFDwMFVbaKHEWDU0joEqZOF6mEqeNEuiz1g71duqB6HXTpvF3f&#10;Bl068Po26Pq/4e1Selwel8dFlSP3jwwtuFtyJOhm/JeutxJxuZ7FhosZOJxNwe5kMmuOJ7H+VArb&#10;jyUQdiCO5L3xJB1KJulkGskn0kk5lkbK4VRSD6QQfzCN0GOZ7Diege2hNIwF3Oa3xTOq1FeDsu+U&#10;bOKNJrEcVZ6u2ki2VSXSeHk/J/52B9fmFBw6krHrStImw7ZtTxDwUgAmkv0XFG1nRaI9fYdS+eRW&#10;KX++kckfTgcRYfAMKQZDqHV6kf0BE0g3G0LC0iEkGj1Foe1P4EYCf7sUxu8upXDneh2hJYEYp2xj&#10;tUCYmizbRqzXdbXh+FfFSYPZyUkFXcflno4IWAlwnT7Sr83LeGr/bi4eP8jJfX34bt+E91Ynlsyc&#10;rHmzju3u4IoatSj1id3tnO7v4MyeTk7LctuuPDydbDWFyHE3ju2nuSCT1CBvQlydiPFyIS82kN31&#10;xTQUplCWGs3+5kq6akrw3ryWtAh/0qOCOL2vlyPyoDnUpWLFOjgsVv/BnhYOdLdyQNbt72xjn6zv&#10;kfvpETi7cPU8V+9dxyUvEvtkP+zjvFnmJfedGkVafgbe/p5s3uGEha0pc5dOZJb+eFzc1lJYkMSh&#10;fZ0c29elzT158uBeAa59GnQNSL0e0CnZduKA+nwGdEoA7KTAWE9fC5GF8Til+GCb5cuqFDess3zY&#10;XBnDxkx/du2rQ2+5Hq+OfoUZ+tMIjAsgv6GE6x/fo3ZvK0HFyezYFY9ZqgeLk3fg3JBC1o1+XFuz&#10;WVubyGh5WDrJQ9SiRKWlCOGFBFuWFHthXLBT4GsHi7N38Lz7UgwKPPArjyG1LQej7avxKoqh9+pR&#10;XCN9eXP6BH4zehivjxnJqyMEwkbI8ogRvDFq1IAEvt4YpUZGjvwqWavSxBkzmL9kCYuNjDAyU8lP&#10;BbQEuJYaKE/WQPJWDcQedEfq4EsHRwMxVg/BllqnPF0Paq1rUaBJjYYcPMJSB1U6sBoMXzrptuuk&#10;jltioLpMpZb7XLjUhAX6huiJ9PWN0J+/lAWz9Jg2cQpvjRnHS7/4Jb/4wfcxmjOReN+tpAVs58+3&#10;LnDp3GG2xHixwH8Dw7ZZ8pr3Gp7aYcKTASv5Yag1swW+lu8SmKqPJ6A5k6bz/Xz45T8oPtXL6twQ&#10;jAr8MSrxxqTUj6kCUzObg9Db5Y+1/Eam+67n1wVuPFPpwffL3XmywY8h7QJe3aEM6QzW9FSzWg7j&#10;hapgrPNi6bp0kov3bpBfWYp3hoB4fiQvxG3kydIdDKn1EXjzFWiTulmATQDs2ZoAzLvzWJUUyJqs&#10;UAL3Vsl/PxUjaYcMS4OZlbGD+fk+rOnOYFFJAOOTN7NE2gXjJuWZi8KyPIKVZcHMEPh6scWH73Z5&#10;8N0jgTx3KgaDE4WEXa6lWXm8jhbSc7CEvSequHRnD7ffP8bdD09y4/4pzl49xtkrR4hPi/rLoqV6&#10;pdL8PpxCYrlIl0JicMJU5e1S3YwqYarO26XmY9R1Mz7s7dJ1M/533q7B0PXfebseQ9fj8rj8b5SW&#10;d1u+33R7t3/sjZQ/xV8qxOtuOt430gm6nE74jQxi72aQdTuZ2mup9F1K5dDFVI6Ijp1L5uD5JPov&#10;ii4ksvdcIv2n4tlzPIHOU0m0nU2m83ga3YfSaTuUQcWRPGJ6k9l8OJml+6L5VetOvtOwkf+q3sLU&#10;Kn8sq+OI2FPLsb+9za6L3awXAFvTksia9kSsOxOxEghbXhPK4hgnjp6r5+83yvnbrTi+vBbK/uhp&#10;JBt+hzSBr0yz75Fu8j0yTZ4lcfEQspf9gJQlQ+CgN5wJ57Pz0Xx2OpfOrjwMU7ZjUeHH+qYoNtZF&#10;UthcQM++ZvYf6ub4UQEMgS81kvGMit8SKfA6daCXyoIMxg19kR9+Zwi//P53+OkzT7Ji8TzCvLZz&#10;sKtJC6I/3tcmANbGKam1rsbORs72dxLjvZ1tdhZ4Oq4haOs6cqL8KYgLItZri4CZFV4brXFctZS0&#10;UG/t2MNy3EmVkLW3nb0ttRx9MEry8CCpax4W+FJAdqCrlb1S7+lpY/fubto6mqlursGjOAHzsG2s&#10;iXAjvqGYxPI8csvySE6OxtTcmGETX2PyoqEEp7vR1V/D/j0tHBX4Or6/W4POAc+XDrz+XWr7iUMi&#10;qS/s3c2V3bs5LfW+Q72UdFfjnBGAQ5YfyxJccaqOZn1xEJsyvLHzdcQ90p2Xx7/KBp/NJBWmc+PD&#10;u1z98B7FB1rYWZHAyjQv1lZGs0Uekh7t2bi1ZeHSlMaUdBe2dGRgXxOrwddvkh1YVOzJ4qKd6Odt&#10;Y27BDr7nthh7eaheu3eS5txYMjKD2R65DUu3dcTX5NF4tA+bLY7aHJEvjXiTl0cO45Xhw3lNAOz1&#10;USMEDGVZtik4e3Psg4m8HwDYiPHjmaevz2JDY80DpuBryVJZFvjSAdhgb9dgqdGFOgDTSefl0nUl&#10;mgpQKe/Wv3Ujfgt8qWVd/i61TnU1qnNqXZ1mq1hktIyFAogLlhijt8iIBQsNWKAC6+csYNrUqQx9&#10;7XV+9vxPeP2Vl1hra0luhA9N0V40RLlRGe7Gkc4yjl49wAwHY2a52GCU6M0bfnaY5IewsSmLt0LW&#10;YSqA5dScjGN9Ik5V8WzIEjjODmLn8Qr0KwOYV+HNgio/5jYEMastjBl9cUzvSuAXeTt5pkyMs2of&#10;nlZero4QhvSGMWR3pACY1N3h/LA1iid6I1kqcNR17igf/O4j7v/2A25/8hFWKYH8V+RahmQ5MaRV&#10;wK3OS8DLnydEA/Dlz48bArFqySS/q54Tl87y7kfvsefycdL3N2BaFISV/JbWtCQJePkxS+5nSaUY&#10;aQ2RGDXEYNgQzRJZniIA+HMFg/0CdWcCefVMHL4X62g400zr+So6zxfQd7KQPUcrOHy2mct393D1&#10;bTFKrrRz7EInjR21X3gHel1/4eUXo4Y8+aQKqtelkHg4YapueiDl7dKlkNBlqX/USMb/LrbrMXQ9&#10;Lo/L/xdK+732yZkX8s7HXC74MvxWPpE38oi/lkfZtQQO3ovi5P1YTr8dy/nbiVy6mcC166JriVy/&#10;lsT1qylcv54ir1O4dCmFiwJhF84nc+FcuiiNc+dSOHM6hZOnUjl+Jo1D5zPpPZNO/ZFYSvdFUHQg&#10;ho37Axnd4sL3arbyVKUvb9ZEYtyVQvjlJi599jvCDlRjJRa0bWsS9ipurDkeh+pg/MV63X86k4/v&#10;5PPl1XQ+7thO9KIhpJoJbFn8kFKbV8gzf4GEJc8Ss/A71G9/AS548NmdRO7eqsE/N5DNBT7Y7wrC&#10;qS6C1MZs9vc0c2p3J6e07sNezhzo45zK03Wkn3MCXucEwk6rGCfRz3/0DC/8+El+/oMn+NmzT/Dj&#10;J4fwi+89xYwxw+moKdOASMV3He9r1QDsWG+LrGvmSHczx0V76stJ8nNjV1Ik3eVZZIa4EenuxLGO&#10;KnoqcwnZsYF4v504mBpwsL2JQwJQhzqbOChSwfqxAZ74umygKj9DC8RXMKbA63B3u2zvZF+HgFpX&#10;B/09nfT3ddO3p5sGOa6ofhduYT4cuXKW46Kzl86xb183Dq4beWPqUCKCbThzuIhDR2rZu1+utb+V&#10;4wfaOSUAdfrwAz3ocvw2nTmwh3P79nB2/x6OC4wdP7ibY31dVNQW4pC0E5tdfmyoDmNLbSR2uV7o&#10;e9sya4sFsd3lHDx2iN9++D5/+fOfOfvb2xj7b8A2K4DN9UlsFED3q8+gZE89h08dwL8iBYfGBDbU&#10;JmBS4Mfw+HVM2+XF7BJvpmVv51cRq3kxzIrVMTtx2+lIZXIgf/zkHseuHMdCgG5WgB3GCdvpuniE&#10;YnkYT1ixmB8Oe5nfCGS9MOw1xs+fxUtj1eTdw3ht7PB/g69hY8cy9q2JjJ80hTkL9P8NvB6GL+X9&#10;0nnCdKkqvoIvk5VfQZcGYQ9ASgGVyYPkrOp4HXTptqla5xHTAZeSCq5XOcHU+dS5bewcWbBYYEug&#10;a77USsrzNXu+PjNnzWPajFm8+sbr/OSnP2bEqOFU11aQlZNKeoAHPXHeHC3w5WxDBHmJrmSXxGLt&#10;4ci8jZbMsl/BLHMjJi2cxbkbl7l09RIBNeksiNuizZKwMMUVo4oQLFpiWXcoF73GYObI9+/Qn8v8&#10;hjCmtobzanMgT6vYrnJvhtT6872eWL7TGT4AXH0Rokie6IngOx1RPNUWxSvNEdgLwHec2sPfvvyc&#10;f375JeXXTvBqkRdP1Mh5OgWKunwH6jY/nmpUHjRR8VZm5ftTfesYN9+7y4f37/H++/f57e/e5/Tl&#10;M4TWZOEqv7P5yZtZVh2KQbkfBrt8MSwPxFCMM/3mKMZ1B/NfHQE83RfP0ycKmX8yltQr1fSfqKP/&#10;eCUHzlRw/HINJ660ceZqH+dv9srn0kXPoSLZXsauhoTPjFaYtn736QcpJIYMWSeyEg1OITE4qF5N&#10;DzQ4qP6/83Y93M2ooGsweP0nXYyDoesxeD0uj8v/Vqm51fvjqhutUZHXiv4S+XYOYfdSib6fQdG9&#10;HA7cKOTCjUwu3Y3l8p1Yrt2O4+bdeG7diuf2zSTuXE/m7o007t3M4O1b2dy9nsHtKxncupwpyubW&#10;pVyuX8rh2sVsLp/L1GDs3Pl0Tl7M4pisOyjr9pxKo/tYCm0H4incF497fzKze+J4uitIIMyDoU3h&#10;ONZmUPf2afb97hpRnSVsFSt6bUsClh0RrG4OwE72i6kJ5/65cv5xI5GrDWbkub5AytrnyNnwArmO&#10;r5IgANYbrsefzkbx25uZ9B+IxjHGBoeKIOx2+bOtMZasrkJ2H+7g6P4eTqqg9r1qBF8vJwTCTh/o&#10;FujaLVIAppufsZuaklTGvPlT3njx+yxbNIWlc8YyZ9JrHOltpb+1Tut2PCbL+9tqBbiaONon8KWk&#10;IKyzkUPt9Zzr7+BCfxutRamEuDiQF+vH2T2NHOmopH1XLkWJkZSnJQl4tWg60qmAro19bfWUy0Mx&#10;1MOVILctbLBaQWdt2UAXpAZfHRzoame/6IDA14HeLvb2dtLb3UZPVytd3a1ERoVTWVXOR7/7gMbO&#10;erbFBOEd4c3uslA+OptPj1j3+/dWcGBvPScPdXLmaLeo52sAOywApvQvMWBfS42E1CTgpaRi5RSQ&#10;HRWIq9ldTVRTMq41oTg0hbKi0g+bijBMEt1ZErWdkuPdXP/sDxQd7GBtrBfbd8WxvSKeTcUR2CZ5&#10;0X31CLc/vCPfWR/WO9djHrIF48QdTI93ZmLGVowF6hYUejGjyJufx9kzq9QXt5YcNke7s9Hdmrqu&#10;Ks7fuYphvKv8hkKYF7GeUb6rMc8LouLaITyy43h9wVR+MvpVXpg4gl+Nf5PfjBMAGzuC18eNeABg&#10;arLuMQPdkspDNkzWjxzNzDnzMDYTqFJeMDMBK6kVFGm5u5aafQVe/xP4MpNay4gv5zCW45ab/Dt8&#10;KehS19Fey/HK22W2XEBslfVXsV0z5y8S4DIUGTBn4SL0DBR8GTBd7nna7NkMHzOSX/z6l/zgxz9A&#10;33AhwRFB3LpzmTtnj9FfGs/eMl8qU+zx91zGOhcLdoR7s2LbWiYunclkPdHsaQKgcygozKN2Txvx&#10;3RUCtjswLQzAVEBmVVssy1qimd8SirGAcnRbKTOrg/hNlRffr3ZnSJmo3Jef7E7i+f1pPNMbw3f7&#10;ojTwGrJH6u4QnugNYVJjDK67S9lyoIwZTRHMEaizOLqLYfJ7eqE7miGtAQJe/gzpEfjq9pJlAbpu&#10;gbBWH4w60+l+/xJd5w5y992bfPT+23z00XvcvnOd3v19pPdWs7UyDv0UFyzqw1kh9zclfi1j49Yz&#10;qT6I55o9eKbLk+8dC+XFU/GYn8hm1/FC2g8Xs/+wgNexGs5c6+HW+8e5/d45Labr8u0j9B9tpHNv&#10;xZcxaV7vjJvyRtKQp5/cJs3wQAqJIUMsRYNTSHzT9EAPJ0x9OLbrv+tifAxdj8vj8v/PcujtQ3PT&#10;L1ZdjbhT+mXE/Rwy7qVTeS+N3QJhZ97OlwZXgOp2CvduJ2i6fyeR9+4m886dZO7fSuXtmym8ezOd&#10;925ninJ551YO92/kivK0+t61PO5ey+f21VxuXs7h+hWRLF+5msfly3mcu5DN2bPZnDyVycGTifQd&#10;i2P37jTKpWHc0JPKyKZ4nqgP4/maIMwaUkjpqebSu9fpvHecbT1ZWHdGYNUeg2VbKg4NmWyQh2Zi&#10;c4JYm018cKCET05m88cz8fzxdDRf3Mrly6s53LxUQFTOFlxStuJaHs6mXaFEN6XSebyNw/vbBLxU&#10;91oPxwWulI5KQ3x4byfHDnRpsHHu6AB8DUyM3cOhnnounuzk4qlWPv/TJe5d7eTE/mJZL7DV20ZF&#10;bhqLpr/FhNd/w2Z7azoayjmyu1UDsKMCYEe6mjje0yKw1crB5nJ8N9rgt8WWeH8XemsKCHdzxn+L&#10;I3sbajgqQKV0QgDqQHsj4d472OFkJ5DYRVlWMqWZSdQVZWvwdaRHdUkOxIMdFMg62N3JQQEwpcMd&#10;qguznYMqSWtHK0311aQJ3Dlud8QpzJvI2BD+cv8QZ6ucef9EDp3loZzqr+Xs4QH4OiXwpUY4ntYk&#10;kCU6I6D1sHTeQaUzygumdLBfAKyfUwd2c2h3C211ebR0FOFe6o1dVQgrawSoK2Kwr0zAvDicVQWh&#10;WBdHsrk8gfWFIVjEbcfYey1+WVHUtNWQlpWE87YN2G+0ZaOLE47em4ltLmCepy3jnE2ZEe7ImNQt&#10;/DLVkfmVQQJ4kZhmurHQawWFPWWcu3Ueo+T/H3t/AV7HlaX7w46TdNJJzIyJmZmZGWShLTQzybJl&#10;MTMzW8zMzMwsSzLIssjsYHcaZjrvt1Ydn0TROJmeuTP3m/8d7ed5n6pTp05Vnarae/9qrVVrq2KX&#10;8xXIhuhjlfVZzDBWxCzr0ziX4o6Cb57gsqsxJmxYhPHLZ2PKsrmYTuA1gzTzHXzNJvgShixaQJ9J&#10;PFTRmo0bMWPuXKxevwH7Dx/BoaPv4IsgSzwVrF8MXr8DXxzrxfDF4zJKsQuRxADG40K+D75Y4jEb&#10;+bcCwB2TxSESD4TN2rqbpntY+7Bp506Crq3YQUC2dccuArOtWLZhFSbOmIpJ0yfisNQhnDyrDH29&#10;O/j26y601iYgxOsKXCxkIC29BEeUd0PfxhDbDu/Cjv1bsXnrRmzcuIaO9yCSEgg0khJR39GMW+GO&#10;WG16HrsIhvfQdTicaImd9GC1O5wALMISE31V8UWUOoYmaeOjZENMKXHHH9MsCXBI2dYYUeaKkfVe&#10;GFJkhCkZ9LssBxhm+mB/ihUmZFphSK4xPig0xMeFphhSTJBWYIYh2TSfZUjQRhDG0JWhRdvXxBcx&#10;WpCOd0LL0wf48U/foJGg8vmzp3j1+hla25rgG+ILqwRfXAy2xHG695WTbaBAx6uYZIHJdIxfpOrh&#10;j4VG+LzCBFtanGH48B7829wRV+2MvEJn1BZ4ob2zDF2vWtD9qhVdL1ktqG7OR2xK8L9eVztf9Oln&#10;fxClkBj6cwoJtnYdJnEKia2k/ikkfith6m9Zu34vfcT/bRcja7AMlv+VRXzz/1wZIh+mjQvqSXez&#10;bw/6m+2TYFgReLn32iHzmSuauzzQ3emOrk5XdHc5o7fLCb1PCbKeOhN4OeNFtyueE6Dx/LMOFzzv&#10;cMerJ154+fQeXjzxFfS84x6ePfZBHwFY9wPSQ190EnB1Eox1PPTBk3fqaPPFw2aCsUZ3NDU4obbO&#10;HjXlLgRBbogvcIZRsRUkCvQxNMUU0wJ1oBzpiDvRLnArjkLttw9gVh4OhXg7SMU4QDLcFufiXKHo&#10;Z4bTPqaIzInA6+4U/PTQBeiww187g5CR547L9+7iXIgBzoQYQdPfAqlZMSgrZ9giqCCIqc/PQK0Q&#10;25RNyhGmlZwigqaNJbloJtBgidJGpBL4cLLUBFTnJ9J8kjCtyktEaWYc1C6dwvRxozBh5BeYOHo4&#10;JowZiXkzpiMx0h8V+ZxcNYUALUmAr+qsRFRmxghKDHSHtfYN5MYGoionQbCQFSbFCLFeJWnxsNFV&#10;h9aVc6jISkZRciyKU+KQFx9B8/G0bjKyY8Jgp68BD2sTwT3JMWBlWRkoy84gIMtARRqBWQaBGMFX&#10;IcFZTloS0lMT4OrlAOd77tTB78OtE/tQH+mOBzmWKIs7g0eFVsiOMCRoIgjjuLeSAjTwW54kfsNz&#10;oPjtTx4gnFVfROeLPrMaCbw4L1pdXhb91whkBFiitzYYuRnWsAuwwfFoa5yOssf1UAchaadugjcu&#10;xDjjTLwDpFzUccjoAsKqU2HjbQ9TgsStuzdj++GdOHlJBbc0b6C8oQyPnncgt64IUgZXsNX4HDY5&#10;XYdkmAmkoi0hG2ONFWZK2O91TcgbdzXDiebvYIf7NewP0cISl4uYbyiP2SZKGGWjhNlOF+HQkoGw&#10;pjxsUTqGCasWYOKKBZhCmr58Ib5cthCz3rkgRYN281T0RuT8xUuEtyP3HzkCOUUlHD1GMESSIInf&#10;ghS5JaUEwOofaM8WL4ljxwWIYrASx25JkxjAGLLEbkUxdIk/83qCteyYnBBUz281btqxVxBbvTbt&#10;3E3ahQ3bt2Pd1k3YsH4dtm8iANu7G9tkDmLfBQWsPLwNq7atxpnLpwhqz+HKjdNISvFDaVkkPDzU&#10;cVBqOZYfWwyl6wrIrchD24MWWFqY4ND+PVC/eweFNWXIaq1EaHMh9htdg4SjFo746EI5xBzSXjrY&#10;EWmIxVE6mBFwB0OM5TExUhMjOR4rTQ+fxxtiUYwtJJuSsbjQGyPpAeujLEt8lGGMRana0Cr0h1a6&#10;NyZlaOAPBfSbAhOCMlN8UEIAVkrgVWaJISWkfLaUEYDlGRCIEXylqePTeA3h7ckjoeaIpHqfnpKI&#10;Fz1PUd1aRyB+HyUNFfBLiYCkzW3cSnCDeqo7NKMcCf7NsCLiDj7NsqDtW2FirTUulbsirIralcYg&#10;pNV5IKXaCTnVbrStSDzsq8RTgq/S2nTUteYiozACXkEObzdsXXGP2uBbJE4hcZLE1i4J0n6SOIUE&#10;B9VzCgmxm1Fs7eqfMHWgtUvsYvxnYrsGoWuwDJb/xvJvKoOBgcHQmOb4I05N9zrNH/n8ZNHhASeC&#10;J98njsh86YKa58543OVKsMXQ5Yy+bpef9azHVdCrXg8BwF4QgL0gQHvd6Yk3BF+vnvrhdVcA3jwN&#10;wGuaf9npQwDmRQDGuofuRz7ofkxTUg997n3si56HfgRn/uhs88aDVne0Nnmiuc4LbRVeaKYn3/wK&#10;VwSUO2NTsSU+TNPC9EAtHIwwwalYS2jQk2vW62ZEvWzEqTQvSEXaQC0nEKfD7XAxwh6qASaw8r+D&#10;1kd+uN/lietO0rgUpgklAogr1AF4xvmguJjAqYRAi8RZ5+sIqDgRaj1N2a1Yx280EnRV0TK2LnGu&#10;rpbSXLQUZqGBIK2OM9PnpwoQxVMGMfHnk9IHMerjoRj58QeYMuqPpM9IX2DK6M+wZ+sq1BRl/Lwu&#10;B+GXp8WhPD2WgCQeVaR6Wl5B0FWeGYuKzESCpSQCKk0Y374O1TOK8LI2FQbnZvBi1dMxORvrw9XU&#10;EGnhgTC+cx3W+mq4fVEFoQRVImsYi+CLwKssM12ICSvOTkcRqSAnHXkEc7kZydC7cwO71qyG1I59&#10;8DDTRkuBP6rTbqA6XQ21ufooS3FBZ2U22goL0FpUhOaifDQRjP0WfLF+9Tk/CwVJQbQsCD925eBv&#10;nXl49iAXHv7OOB/lDMPkAOQ9bUBxTws0I5xxIdZRGH7qIL+R6ngH1vHeCMiMgsU9e2w4uh3Ldq/F&#10;pv1bUFxXgr6ve9H3bR9c/d2wX/ssTodYQCWKgC7GDjud1bDC9DQkgrVxjDpgiQgtYQDn/XSf7Lp3&#10;Cxt9b2KZ7zWMv74bE28fwggzWSFR6+y7clD0MEByVwO0Atwxa+9mjF29EBNWLsQUAjC2gM3pB1/s&#10;hhTDF2vz9h24eO06li1fTXB1TICvIxIMWZLv4sEIxAjA3gdfbMVisGKgYgBj+GKJQet98CUsI7HV&#10;S+XMJSxbsxGbdu0T4GvDtt2knVi5YROWrFmJ5etXYc2GtVhPkjynCONob6y7KY8VKgexW+UodM11&#10;YetsBXWDm/Ckhx89Vw1sl9+Enef349gdBZh7WaK0rhwdj9vR1/sUhXR9i9vroRfujpVqCthkeQ2S&#10;VN8U4xxxNMAQkm4EuKoyWOGnjg8CL+GDkBv4lMBrTJQWRsXp4ot4PciWRyK75wkiaLuKhSEYlWqC&#10;z7MNsTlQH5rZ/jiaYosJKdoEXQReJfokIwwpJfAqM8XQcoYjAq9SGwwptMTQQgt8WGiCYTXWGJKr&#10;gw+T7+JAjBWia/Lx+GEbIoqSkfGoCslPa2DWmITtNtdxlI7xepgDdFK8oZXiIQwQvzpeG1/ka2NC&#10;kweWUrt0py0E8W1RKGqJQl5jGHIbgpBefQ8FDaF48KIIvd/WoaYtG0lZQYhI9PrHjTtnG4aN+8Rw&#10;6CdDrhO2nKP2WBxUz9YucQqJ/kH14hQSA4PqB1q7BgbUs95n7fq/CV6DZbD8ryt84/evGD/PR7VU&#10;TvR+nBqk+8T9X/S6nGDQ4wDrLhuEPnFAxXMvPHzuho5eJzztdiLYcibQIrgi6HrV645Xfe54/cxD&#10;EH9+y+rxwNddbnjTSdOnPnhLwPV1dyC+6w7G153+eN1BQPbER9DrToYxf1IAnj31R1+HH8EXA5gI&#10;xLoesmuSjqHVB22Nvmiru4e2Wi/U0JNleYU7XMtNsSpfF39MMsSX4erYlKAPqXgLHA8xw7VoJ9T9&#10;4w2cShNwwscA58KtBV2OtMTNaDOc8r4FBY8rBGSauBxtBIsEV8TlxghJUhsKOGhcFJMkuMcYqhi8&#10;SJyjiy1dtTTlsRfZ6lRDsHOf4KuZ1mvi9QjAqvNSBYjqD1+sotQY2BuqY8m0kdi/Zj6U92/CwTXz&#10;cGjDIlTTvkuzkwXXXAVtVwjKz0wWXJDlGQRhBF9lGQRe9JkD9Flmd29A9/p5uFsYwEJTDSYESE10&#10;fCWp8YI1jH8ffc8dWdGhyI0LF7Lkh3rYw9vWCM6mOkKMWDmpkgCMxSBWxspOIwBLRUkOTUkFdFzZ&#10;qbHIou2ekVfA+uXLcF5JFrGhmnha54bcIBV8XW+HHM876MnPwaO8UjQV5AoWLVaTIM7wTwDG0CWI&#10;h1fKRX1+NmpyM1CaEY6u1lR88ywJ//hzEVrzkuBmZg9jSzOcdtRH1qM6vPyX7/HsH9/DtzaD4MsO&#10;pxJtccDlpjCepFqgBSySfOCWE4Ftp4/iq3ULsG7PRpjamwpvbZbUlaGothR3Qh1xPdYJUj462GRx&#10;EZLBhlBKsIFKEr/FZibA15FILRwK08a+cG0cTrXAzgQDbHa5hg2u17HC9xbWexGUualip5MaNutf&#10;hFrcPSS/bMcpI3V8tXk5Ji+fgy+XLhCsXzOWshZgxpIFmEuf5zGU0bI5SwjElizFouXLsXTFSgIv&#10;KUhI8tuMBFsEYIePityMQnzXO4ndjgJMscuRgKu/a7E/aA2UMEg2ARxnzd+8k6Bruxi6dmHtlu1Y&#10;vWkLVq5bi+VrV2H15rVYsn4lNOyMcM5GG5vuKmOZhjJW3ZXHNTddRKSGor6tGqX3yxFSloBbYdZY&#10;qyaDgyYXYZbqi+ymEjzoeohnfV2oqixFKUH4KXcj7HBRx7p7GtgWaYw99LC0J84c26nObgk1wTJa&#10;/qnXZQwJvoIhoTfwQcRtjAq6gyVBBoh/1IAnz1+h69krPHv1EnVvOnE2zh5ns1yhn+KF/TGOGBan&#10;jw8zCLjySUXGBF+kUjN8UE7QVW5FItAi+PqQ9DHpD8Vm+LDIEEML9LC+zBkhFRlof9yGJ08eIL2p&#10;FKbFkVgXbYChwRfxWcwtTIrVwM4oE5ws9cWRdFt8SfsZSZC3sdUT5x5GwaMhCpl1IShoDkNZexyq&#10;O1JR/yQLj19Vov5hPuoeFCC/MgmhcZ4/efo5/Wnfke3RH3360W1qh9+XQmInSWzt6h9UzykkxNYu&#10;DqoXJ0x9X2zXb1m7+kOXGLwGoWuwDJb/wsI3vrhiDKwsQ2N7007YtwT3GT7y/Umjxxkaz+xh8sIB&#10;EV32KHnujkc9rgRcDoJ6SS8IwF73ugh60+cq6Js+N0Hf9rrhO4Kv7wm+vuv2wPfdPviB9KduP5r6&#10;44eeAHxHIPZdly9N/QnMAgQJFrGuALzsuocXXd5CjNizJwRgHT7oJgATXJJt3njY4o3WFk80N3qg&#10;odqNGnRnZNRaw7PEGiuyVDEiUQ0zw+9AKtkGSqmOWG9xDjJOd2CZHYi879uhk+iOSz5GuB5qhasE&#10;YVci7aAaYYdbPoa4l+6HgoJkVBVkorpIFAReV8YSxSM1FGcLli92J/JYiwxgDQRl1QRZDF/VBCfN&#10;9LmpOIsgIkXkdswXjdHIWevFFjAWv9HIy8ozYvGGYOLHnlZUJoehPi8ZRWmJBHwFBDXHMWPCGKxa&#10;OAemWreFtxfLMpOE4HwhQJ8AjK1ebBnLjglBSpivsLw4NY5gJkcALwdDLaSE+kHz8mk4mWjg1tkT&#10;8CUIyYjyJ2C7CgstVWTHhgnHnhh4D4HO9ihMjBUC9yveAVgJQVlJFgGYoBSU5qSgkPZdQPAXG+aP&#10;fdvXQ2LfFpjdPofGVH88yNJHDXVSfSXeSPA2QGs1nR8CqBZ+C1SwbDFoFdB/LaB5Pp9JqM5NoO9T&#10;CTq90PsgHf/653o8f5qCtFhrOBro4voZguQzp2BL+7vmYAKr1CBop/jiUjR1vLE2OJVgjf0uN6Aa&#10;7whNAuhLfsaQNLkKedObuGmtg6lLZgkDiJs6WaOkuRqP3vQgs6EEqn7W2GV7DYph5rhOvzuVbAf5&#10;ZGuczrDGiVhDSEbq4SBpc5Q2pntewefWCpjqeBbz/G5hWcAdbPe+g03udGzxtsKAzlttb2Cf8224&#10;lMchsiYLKw5swpiFX2HCktmYvGI+pqyYiy+XzSXomkfwNQ+zCcbmrVqK2YsXYOGKJVi4bBEWLF6M&#10;pctXYseuvYLli4cNYisXwxbHaYljtX6GLxLDlxi83gdfQmA96Qhp197D2MzAtXUXNmwhbd2BdZu3&#10;Yc2mzVi1cQNpPVatX0OfV+PAiaPQcDfHDlUlLLkogfnXpLBV5xwCciPhn3oPNs4maOxsRPGzZqgl&#10;OeNEGOdR06XzaQqdwkBkP67Gd3/+Bs+edaPn29c472WKtaH6dD5NsOueDs6lemCz611sjzTH3Ch9&#10;/DHgFj7wvYYhQTcwJPAGPgxWxVj/21DwtURVZzuev3yJnjdv6YHvNf785lsUtdXAszAGd1LcMD36&#10;Nj5OIuDKNMWn2WYEX8b4kIGLXY1s8aok8Kok8GJVWOPjcht8UmaFj8vYGmaMD4r0sY/gO7epEm++&#10;of38+RWe/vQDJMu8MSyZgLDUkGDNCJ+WGOIPBGsf0wPf6CZrTGm0wh4CL6PGMCS1JiG/Ohy55b4o&#10;bolEFd3LnW9r0dpXhoZHRbj/pBJlddmISwvGbZ0rHV/Om2xJrfAv4zIOGSJLGjguI1u7xOMysrVr&#10;4LiM/YPq/zNvMg5auwbLYPkvKO+78d9XUYbKysp+GNOVpGPR6vJ3w6de0Onxgn63G0ye2sOp0wYV&#10;vd540OcpxHY977LD826RXvU44JseJ7ztdcLXvc74ts8Z3/W54AeCsR+7Wa4EE274M0HYX+j3fyX9&#10;hWBMUDctIyj7S7c3yQ9/6vEX9H13IG3TH2+7770DMB8872T5oq/jHnoe++LpIwYwDzy+z/JEa50L&#10;6mudkNHogMwKW2jXauOrJHVMCxNlmT6VZAfFSB7TUR+K/rrQogY689smFLxtQfGrNlS9eoiq522o&#10;efkAFY+qUVRIUETww28wCmkQOHaprJBUgAZSYzFBA4GZGL6ENxVzRPNs9WKAaSjMovVIpaKAe1HM&#10;lwi++gOYEExP4imnmGggqKsVLGVZyIiLxZgvvsCEkSMxbsQXGPX5p5g6bgROHN2HtMggAexK0mJR&#10;lh4nWL94WsxAlhyFQhKnmmBFervATEOV4MsXtbRffydTGKiexzWVY8hPDEGAsyVi/Txp2RW4mRvD&#10;/K4abHQ1cVleFmX85mQqp734JUcYW8Z+cU+KVJmdjtSIEJjcvomjmzfgguQxBNkZ4RV1QmWZaqgv&#10;4kz86ihOvocGOm+cSLY2L01I1VGXR5CbH0PnJBhZca6oL47As8dp+OvbOoLdFHg5mkDn9mVoq12H&#10;vZUdkrMykFlXSZ1tEiQd7+JkjD0Bjx1OE6CdjrPCfqfruBrvgFvxTrib6Ao5B3VoRjpj1xVZ7D0t&#10;C6dgb4QnxaCmpQl//envePiiE2axPpBwUYdijDXOprpCIZ3fkrWEUgon0zWDXJwJdgTdxVfWJzHD&#10;7Qr2+OpisdUFjLGQxyLHizjqoYndzjdg8TAVshEm2OZ8Hdudr2KfEw9VdAv5LxoRXJKEBYc2Yeya&#10;ORi3ejamrpiFuUvnYP5igjAhLcV8rNm8Dtv3bsfSlYuxaBGPGUkwtmARVixfhUMEX0Js1zvgYnG8&#10;FksMVwxf/WGL1f97Bi8FxdPCANhs5VpP4MXasGWHEFDPgf/L163BivWrsXLDaqzdvArXtW8gsjQd&#10;267LY/65Q1hwWQLzrkhir6oKEuNCEBvjgYhIT/glBEDK+hpO8sDznIQ42hCK8aY4GW8DjVgXpLdW&#10;ovlvb3Ez3x/LA+5iKZ3bjbFm2OWqAZ3sEKyzuYXJPncwJEAVQ4JvYUjIbXwYqoGPgm7ho1A1TL93&#10;BwUdTXj0vAuNj+6j8/kz9L1+i67e54jOSINLfDDS/vwYI+I0hAD6D/LMMLTQHH+osMEHBUYiixeD&#10;V7UNhtSQqhnALPEH0h/LTfFZmQnBlB62lDrjTmkIjhIIqhUFIeTPLdhT6oLldc74uMIQw1psBY1q&#10;tsaEBit8ReC1gdrNS0+C4f00CcUPUlFUF4XsiiCklwejsj0Nj19VoeubRtQ9LEBFYxayC+Jg72b6&#10;1+Mnj2UM/XTIXWqJxSkkxEH1A8dl5ISpbO0aGFTfP4WE2Nr1PjfjP5O36/8Eut7X3/TXYBks/0+X&#10;9930Yr2vwrA+DGrO2OjwMOBvxj2+UH/hjdsvvGBE8HXviQsKn99De68X+p664e1TZ7zqsseLHlu8&#10;JDF0fcvQRfqBoYv0p2eu+HOfKwGVC/7W5YS/djngRwK2H7ts8OenVvjTU3N832GK7x4Zk8zw/SP6&#10;/NiWltnjuycEcx3O+LrTleDLE68JzF4RfImD9DlAv/exD7ofeuFpuzs6OV3FfVe0NzihgVTa6Ix8&#10;grCICgvI5FhgfJwmlkXoQ5465NPx1jgVZ04dtDnOxJjjXLQVdRLWUIm1g06yF5xi7yGJgIuHB2rI&#10;zURjfibq2cUopEfgXFRFaHinppJ8gisCM1qHgYuHBmpg12NeBuoYJkgckM/WsdpCUcyWGLrE4DUQ&#10;voTvCGwqCWwYRozu3ML4z77AmM+GYeznwzH+i2GYOHw4po0diamjvoC3nblg/eI0FcVp8YI1jCGQ&#10;Y844qSonUS3PSESMrzvuXjyNW2eUEObhSMCWBi8bQwIuM0R4OyA7NliAs6aifHhamSE1LEgIyHcx&#10;NYSDoS799qzw5iRvi8VuSz7GKoItsWuSVZFB+0ylY6DlwW5OuKR0HDtX7cQlFUWEB+mhs8EXeSFq&#10;eFzqigQfNVSl+KK1JIbANIagMQh5SQ5IjtLC655U/O3bOrztqkZmVDBs9Axx5+J1aNxUg5WZJerq&#10;6/Hy22/R8fYV/AgIJB01Cb5socIWJ7rGZ2OtIO2jAcUAQ1wIt8LtJBecDzCDhMV1XAm0xCl7Lcgb&#10;qMIywgev/vYXNLzqwimzO7jsbYLr4XY4H2ePC8mOuJ5giys8fmeqOZQSTCAba4RVzpexjS1cFhew&#10;V+ckDt09ATWCsMKn5VB114ZKoAH23LuLfb4a2OGpiu0eN7DF4zpB2XVIWl+HfoQzEtuLoGx8ExM3&#10;z8PU1bMIcJZjybyZkJc+hpjwUJQU5iGTgNnNxRbHjhzAsiWLsGj+AixZuIjml2PVynXYt/eQ4IqU&#10;kOQ3FKWFuLD+KST66xiLU0iQJCSPC+C1fsM2rF2/FWs3bSe42ob12wi8aLpqzTosXbEcC1Ysxpxl&#10;83FQYj8snU2gpHEG26/LYY2qPGae3od5Fw5jvd5p7LqmAGmJ3TDQuYhv3j7Go6+fQC3GDhfT7aEU&#10;Z0gygUoiAWySrZBb7UycI2TjbLEtzAArCL42RBlhZ4wZDsbaYjUtG+Z+BUMDCLoi7mJIuCaGhGnh&#10;wxAtgi91gq87mE7n3sDHCaGJ0QQzvchvrEXZo3YU3m+GXWwoVNP9MMvvDj7NNcKQHIKtfBMMLSIA&#10;KzbFh2UWBF8WGFJF8MXgVWMnQNhQ+vyHSlN8UqaLKYW6kCixx/UUe2zJNsfYHD2MLDPGtEY7fF5t&#10;gmXU5qx4FYLFfUGY3eGJuQ+dsP2RE051uMKEHiDDO8KQ2RqE6qZgVDVFIrc6DGUtqWjvK0MXP0g8&#10;ykNBRTzCCVbtXIxerN+83JWwRpV0kVBHnEJCHFT/vhQSYmtX/6D630qY2j+26/fcjP8Ra9f7+g/W&#10;+/obsQbLYPl/vrzvxu+vgRVGVKG2DfnIrT0x36I3GLrPfXH7lQ/UXnrBotsdaX2+aO7xQudTdwIg&#10;V3zDsV09Dnjday/oba8jgRcDmBO+ZwAj/ZmtXj0u+OtTe/z4xAw/PNbBm3Y1vG67gTet1/Cq7Spe&#10;tV7By+aLpEt41XwNL5pu4WWLBl7e18ebB6Z49diaOl8nvCEAfNPlhlf0VPmy8x7Blzf6CL56Hnvj&#10;6QMPdLZzrjBXPGhyRgvBV029EyrrXVBUYAHDYjcMT9bB9HgxfFnhTIKV0BkoJ1hAhRr9MxEWUAuz&#10;h3dCkBDHlJuZgvrCXLTk5aClKAcNBF7VxVmoLspGTTGnP+C39niMRpon+GIrlyiVRI5gDWP4qqXt&#10;sNiNxuI3Iznei3N4/SwxiHEyVfE8ARNDDcvJWB8r58zC6E8+IfBi+BqGcZ9/hokjhuGriWMRH+KP&#10;rLgwlBIMsThVBSdNLUqLE3J6sRjIyui7yuxUJATeg97Ny7DWUcft88owUb9GuoxgVyuYa9yA2d2b&#10;iPf3EcBJAK30ZMT6ecFGVwMuJoa0nQTBmpYTFyJY2IRM/Dm/hi/+TSnBF1vJCgjesuLjEBsSBCUZ&#10;HvtxF4yu3URzchAel9igJOEcnpZ4oYI65+ZcN7QW3cOj8gC6f1Lx46t8tFbEEMBZ4+rJs1CUVMT5&#10;k5fg4uiGvr4XePn6LXpevEBmSTFcCBxveljgQow9zqQ4QI6uKw+AfjLcBMfc70D+ni4uR9ngcqQd&#10;bsQ7Y7/1Nch760E3ww+q0a447qwLSZs7uBJkjWsh1rgRbI1LnkaIbchBTVsRouI8oRFrgUuRJpCP&#10;NsL+e5pYqX8KKt4GuOqpj4Dke8iP80Fdmh+anxRgt9FF7AgwwV5/Tez2vYOtPrew/t5NbPK8gb1O&#10;BGJaStinqwL7vBDEtOZht9JhrFi3FCE+HshLiENxaiqKOLVHVjpyUhJQmJ0Bd0d7HJeUxBqCoiUL&#10;FhOELcXSJSuwc/d+Ab4kpOUgISUHaWl5SEsxcIneeuTxHCVpnoFLgr7jKY/HuGfvYaxdtwWr12zC&#10;qrWbsGzVOixevgoLli7FwsWLsHjlEizZuBJHFSSRTPeTh7c1jN31cdz4CvboX8Je48s4YKOKaZcO&#10;Ut1xwj65vZBU2AtXWu/xm6eC616BHnKUEsyhSOLUC9JJVjiWYoujafY4FGuJw4FGuJrqif1+BthF&#10;D0JLwvXxQdB1DIm+gw/DNfBpuA4+itLF0EhdfBymgw+jdPBJwG2scNaAfUIYguhhxfieMyzCfRHe&#10;Ugm93Bhs5gD9dEt8mKKFIUWGGJJHAJZH8EUA9kGpGcGVJYYVWeDTMmt8XPHO6kUaWm2OkaW6WF+i&#10;j5sEibfTHbA8SQPDK3Qxu9kBoxssMYUePLe8DseMZhuse+CJDU99sbM7CJK9odB86g2vTm9kdPkh&#10;+0kA8h75o6TdF+X3E1DZlo7W3jJ0vqlDW3chYlK9EZHo+a+qd86UDh06RItaYR6X8SyJx2WUJv1W&#10;ComBCVP7B9UzdLH+mdgultjS9R+xdg3sO8R6Xz8j1mAZLP/Pl/fd+APVv8JwZRJXro/jm7O32z+J&#10;/rshPc3pv/CD5gtf6Dzzgd0TF+T3eONxjwd6e9zwnIDqFcHVqz4HvCF93euAb/sIvkjfE4Sx/tzj&#10;hL+yumzxl05jAq+b+PbBWbxuUSTQIjUcR2+9DHrqjqGrWgJdVTStlEZnpTyeVJ6i5eroazJEb5MF&#10;upvt8fyhB94+8SUQ8xeC8V908JuRIvjqpO86CL4et7mirckJ9+sd0FBjj7pqB5Tlm8GzyB2TMowx&#10;JlFXGIT3TLwlzsXbEIBZ4zx1AFf9TWAT7YHkzDhUlhWghECqlLPV5+egqSAH9QRdVcUZqOLcXfnp&#10;4GSqnPizuaxQEMctNZaK3I8sjq3itwrZ5cjieTGA8WcxWLEEWCLxkEJCkH5uGimD5mk9+swWray4&#10;YGxZPReLZozBlVMyUJI9gDOKUqjKz0JhWiJKCBSN1G9gzfwZOH5wF1TPKSOH00ik0v9hkCOxO7Ak&#10;PYmWJdB3UUKi1Sg/dzqGJKSE3YPJnWuw0lZDYXLMO6sWJ2cVWczu2VnAVu8u3C304edoDl8HM5iq&#10;X4HhrYtIDPYRrcdJXDMYGkWWL/7M1q8SArCSNJGKSQ4EcBJbduHE9n3w0L+Ltnx/VCYaoDHdDN+3&#10;xeCnviL8ra8cP/bVIcrHHIZ3zuKkvAQOHzmEtZs2Yuq8ufCPjEB7Vyey8gvg5u2JRAKUt998gwct&#10;93E30gknoywgHWsCBYLqszGWUIkwhXKIESRc1HAmnAAtzg6X4u1xPtQSp+4ZCrmZNBM9CcKccC3O&#10;CQq+BthjeQX7dM5B38MKTvY6KIq7h5bGHASWhON0sCGUg02h6GeMw/Z3EJifgjff9REoxiPOTxfu&#10;QUY45W+N0bfPYpH1BWwj+Nrkdxsb/O5gA0HYJu+b2Op6FdudLmOP4xWcddVCdGEccvNTUUznrTor&#10;E5WZGXQO6fpn0HXj9B7pKShITUZOYgKsjYyxYdUaLF3I7sglWLR4KVasXkMQthdHj0lCUvo4JKX4&#10;rcfjkJKUwzECs2O0bP9hCRw8JgVJ2RPYumM31m3YgrVrNmIlQdfS5asFLV6+ArOWLMBXS+Zg+rI5&#10;OHxaFtKnjuPK9fPwcTZFZnow0u4XYt0NOWw1voDtjjexxUkVm1xvYav5eZzz0oF3hAfa//wMJyMt&#10;oJxqCxXOeRVvAZk4CxwjKD5Mn/dl2GFPohUOhZpAiwCU4Wua2xV8HHiNwOs2PozXw0cJhvgozgAf&#10;xxgQgOnjDxF6+JzAd3WwOcw8PFDf2wmP5GjcdraEWrQ3ltupYoTLJYxLNsToLCP8MVETn6bqiXJ2&#10;5RtjSKERwZYl5udYQ704GterYrGy1B3jy+wwtNIcX+Xo43SuBfw74iFf5o5NlQ6Y1WCPSQ1WmFpv&#10;hRmNdlh63xnL252wrI8tX97Y/yYQF3uCYfsiDlF9sUjpCkJhpz8qOsJR352Mxj6CrmfleET38/2u&#10;CgLzUsSl+/5k46r/Zu2mhT4EXmrUEotTSHBQ/TESW7vEQfVrSJxCgmO7xAlT+8d2/V5Q/aC1a7AM&#10;lv/m8r6bfqC4kogrkVgCdJGEShfYkmRm3h0OvWf+0O3zgfYzbxh3e8HzoQuanhPwcK4uAq0XpFfP&#10;nATwejsAun7oEYnh60+ddvjhoTG+e3gTX7fJ4819Cbyol8LzWin0VErgSek+PCraifb8HaSdeFC4&#10;j3QAbYXHSCfxuEQbneV26KhwRlcNwV6rN77vDMa3nQF4ReD1ksCLU1N0PXRDZ7srAZgLwZcDwZcd&#10;GqvtUVtug/JCM8QWuGNHjgPGJOhhb7gurqTa40KsNa6EmkPL1wxBCf4oKM5EWXkeqsrzUUqQVEbw&#10;U0Nww2/dcYwWJzll8Cp+59L7JRVCDqrzMgVgYshiFySLg+0ZrqrZ/cfrvwe+2G3HcVM8qDaLM8xX&#10;ZBO8CCLQyybgYxjLTyDYS8DrrhpSHRorMug4EkgENBnJ2LNpDaaPHS5oysjPMWHYJ4I70t+N4JO2&#10;VZrFEJcqwBdLHJtVTOCWHRsO49tXoHn5LDIig1GYxHFiMUgLD4CN7l367pqQL6w0LR7mmjehd/O8&#10;EMBvZ3AHejfOQ/3CSSFHWD1Bam0unYd3Lki2mvXPri9Yw2ieA/55fSO1qzi0aQPOE0gGuajju+4C&#10;/O3bFvz4qhWVhUmws9HF9asnoaAsiYMyB7Fw62pslNyPXUrS2HniGM6oX4NXeBD8Q4PgFxAAR0d7&#10;uie74ZkVDkmr6zgeqA+lCBOciTLH6WhznIm2wLkYG8j66kLSRwunw8ygmuSMm7EOUEtwxi7dU7gZ&#10;ZoubkXbYZ3IeJ9y1cNHfAjfcDHBS9Ti0Dc4jvTQGKU1puBVgQsBmhdNB1jgTZINTdvoIy41BbKoX&#10;rmgcxw13DWygbawl2NsbaoCdgZrYFsjDFt3FRj81rPdTxcZ7qtjreRNnfLThkeqHjNxEcBLbGoKt&#10;Sjp3fG0YlBlgi9jylRKP3IRYgq84pMXFIDIwEKcUFLB8yRKsWbWaAGwxFi9dhjXrNuAgJ2g9dFQA&#10;r+NyijgqIQ3ZE4o4IiWLLTv2YN2mbVi9YTNWrdmA5SvW0G+XE8Qtw9JlKzF73nxMWLMAO85IY8c5&#10;KczZvQpqJhp4++1zZMX4wdtJD9bBTtikdQYTDI9juctVbHVXw7kUZyjSubVIc0dqWjBMYq1wKc0U&#10;Z5I5Rs4MMrGmkKXrwANj7/fRwfZ7upBIdcLhVAesCtTGGNdr+IzOy9AQdQyJ1MDQWD18GGeIj0kf&#10;RRtgRIoFPonUxxeuarCvyMNfv/07tTdv8ZygO6GpEnNtr+FD1wv4MEQVHyZpY2g65//SEWWrz9bD&#10;0Ew9jCy2wvmCIJT9+EyA96aeDiQ+qceKaGMczbWBZroNTNui8GWsGsZUmuKLWnN8Qg9/Ex86YkKb&#10;LSa1WGLZYxfs7PLE0Zf3IPPCC7dfByHwZTRyeyOR0ReG3LZAVD9MQPuzMjx4WYvHr5rw7d9f4PGz&#10;+2h6XA3/cI9/aOjcbJw4dawBtbnXSZxCgq1dA8dlXE9ia5c4hcRAa5cYun4vhcT/P2O7Bstg+V9R&#10;3nfz95e4svSvTKz+8PWJZ0dcrsGzQIIuP+j0eUObZNLtgdgeb3QQjL1+6ojnz+zwos/uF6vXz/Bl&#10;L+iHHhZ97nbAD0/M8X27Gr65r4jXTYcJvHajr+oA+iqPoKf8CDpL9uNR4S605xGA5e5CW94e0j60&#10;5u+lqRTac27gAT2Ntheo40GpGp7W6AtxYD90eeNthzdedfjgOcFXN8HXU4KvJ20i+GpttEdTrR1q&#10;K6xQUWSKpCI7HE23xVh6mt4ZoYXLsRbCuICG1NEmp0cQMCSjgWCorCRLGNy5oiAT5TmcBiJDsGI1&#10;leSgoTQb1YWZBDLJAhAJsV2c16uIlrM1jNblnF68Psd/idNM1OSKxMv4e14mtnaJg9Y5RksMX2Iw&#10;qshi+KLt5LAIwkiVOfxbgiiCNgG8aBob5Iuls6aL4GvMcEwbPUwQw9fCL6egKEO0XilBmljifTCI&#10;cRB+lI8b9FUvC/nAdK5dEN6GNFG/LqSouGdvCk9rA4KuC3Q8SYLLsa4gBbnxIbDSUcXtc0rgfGLB&#10;ro4kBwIvglQSLxOC/P8NfMXROYxBZV4SogL8cVJWDkf3boCO+nncuKKMm9fPw8BYD6cI6iTlJHBI&#10;7ii2yR7EMumd2H71BGR1r6LwYT2aHzUjMMQfQaRAf1/YWFvCzNwIWrYGcEz1x2VfIxxxvAmlcBOo&#10;RJnhZIwFTsVY43SsDZTps4TnHeyzu4xLUZa4EmmJGyGWuBtojeqX1UgoCYV7hC20/Uxwylkdm87s&#10;hIzqMVy2vo7U1nxcc9XBnQRXXE92wfUkVxjm07lIvweHeHuoWFyATr4vJIO0IRtngv1hOtgdqokd&#10;BF7b/TWwzV8dW/xuQcJLDTe99RCVGoK8HIIrhvq0VBJdW7ouhQRe7LJlAGP44vm8xBjkJScgOykO&#10;WQxhsVHw83SHvKwMVi5fjsVLlmHh4iVYsWIV9u87hCOHJXFMQkZ4O5LHX1y7cQtWk9YQeK0gSFu6&#10;cg0B20osIPCat2AJFi5djs07t+OMoy7WXD6Gr6Q3YJ7kZmxTOAh7Fyv4uphC9ZYibrrqYf4dOQzV&#10;2o+F3tex2f0mLrtpo/hBHtpa85AdaIXSWCe4Bt2BapwelONtIBdjSfBlAUlvbWjkBmITncttEaZY&#10;GKaHz72vigLrCbyG0vkaGqUvgNdH8Sb4MNYIY3KdsOZJMj6PMsKCNHsYZUQjs7keX//4F7T94wec&#10;TPbGh15XMCRWGx+mGhJ0sYwwJJ2UYYChGVpCvKdrZwkevO4TBtJ++eoV3rx+TXDUB6+MWBhmuOPi&#10;fReMKNbBh9UmGNJuQTLH0BYzfNXlijmdTljc54rtr30g9cwDV/o8YdXri6SvY5H7PBJF3UEo7gpC&#10;7eMEdPRWo+N5Kx6+aMPjl81ofFwrjCXq4uH4/Z6DO0OprVUjcQqJ0yQel7F/ConNJE4hIQ6qZ2tX&#10;/xQSAxOm/rNuxoHQNWjtGiyD5f+wvO/mF2tghfkt8Pp027ZtX1i0+j3Re+YL3b4A0j3oPPeBYa8b&#10;kl744Gm3F150O+JFry1e9tqJrF69DF8O+E4AL7t3ssU3XQRknTb4/rEm3jYr41W9BHqr9qGrfAc6&#10;S3eiI387HmVtQ1vaZtxP3oCW+LWCmkmNCaTE1WhM2oSG5CNoSJFHc6Ys2guV8LD0Ivqa9PFDtxu+&#10;5iStbPl66InudoIvAq+OVme0NToIACbAV7klSguMkVJoBKl0K4xL0MfeMC3c9NNHcKwnGisyUZGf&#10;QEpEZUESiSCHoIotXIJ1i6aNBFwMTEIs1rsYLVGAfAoBF8d50fc0ZeuY2O3IkCUW/5bBi61hDGYM&#10;aeU5otQMnLeLYU4UryUa2JoTmgpJTUki+Mp6p2z6PoOAhq1vKQJQCVCVlSrEo0nu34K500Zg18ZF&#10;2LJ6NvZsXvpu+wSBhTlCxx3u7UbAxftjNycPI8SQJM4XlgQ3c4KsGxdQRp1RQ1EqLLVvwkzjCrJj&#10;/Wn/otxhjQSbOXGhCHCygsGtS3Ax0xMgS//mZaidU4Ty0d3ITwwX1mXQYktXfwArTk9EcRb931ya&#10;z8tEYW4mfL1dcPaMAqIig2BqqgcFRTkoy5+AsZEBzB0sseecDLbdUMARw4s4ZXoTXhE++Mtfv0dP&#10;92PEJUTA1MoMSpdO4SId7yX9W3BJCYDE3ZNQ8NfFiXAjnIgwhkKUKZTZBRlHEBZnKbxwoRJJcOR0&#10;HTIe6rgQYIqTptcI5IxQnxuAzDB75JbF4KzrXah43cGZYD141cVDO84RtyOtcI7A4WS0CU7GmuF8&#10;kj1u5LpCtcAJJxOMoRJvRsBhiquFrjiVZg3pcH0cC9HFEX9NHPW5i1N0/wVF3UNOejTysxIEFdI5&#10;KSKwLqDzk0vnLDbYV7Baat+4jJr8bLonUgm84pCTEodcmmYnRSMnKYYgLBbpCXFwtrfDFgKrZctW&#10;YP68BZg5cw52bt9DAHYMW7fswCaCr/XsZiTwWrl2I5asWI25i5di1sLFmLNgMabPnY8TVy/BONoX&#10;y67JYMHVo1h47QiWXz2GY9oXoOtsAnVnPSy+vA/bfdQw9MIGfHR5B4bfOoD5tqcga3QapTUJKAtx&#10;Ql2wLRoCLVAfYIKsCCfYRbjhaoIzJOOtcDjGHCfjnaEQbIkx/rfwif9tfBiigyGhWgRfOvhjrDlG&#10;pzsI4DWU4SvBBB8km2JoqA6OJfvBKC8A8gRz0wJVsT/GFtsT7TCD1vtjOMeE6eEPkcb4lK7LH0if&#10;xNB8rCEmB9xE9YsHyGurQnNHG7qe9+D5a4Kvb75Ge08nosqz4FafgZkZevjwviVG1llhSJsZPmkx&#10;wcInTtjR6Y2DTz1xhIDreK8Xbj/3Q8DLKBS+Tkb9iyTU9caTEtD6OgePv65E19et6HjZhkaCvZxa&#10;P+SUpvzDxta8fcqUSYbU1oqtXZwwlVNI9Ld2cQoJcVD9wISpAwfDFr/JyOD1PuhiDVq7Bstg+W8q&#10;76sArPdVmv6VSgxe4iegP45buPALh47A+wxder0B0GP4euYDgz4RfHV2uwspJV70WONVD8EXgRfD&#10;17ckhq8fCLp+6LXG9/T9N09t8HWHEd4+OI+XjUfxovagYPHqLt+PjsJ9aE3fgca4DSgNWPJdrseM&#10;NwXuM3vKfOb3ZDlMf5XmNP1PuR5zURKwEiWha1ESvh6N6fvRlnscD4rO4VmDDr576oK3Tzzx8pEH&#10;nj1wQw9B19NWJzyh6QOCL7Hlq76SnsAJvtKzdSBHDfi0OH1IuunirrU+nNxskREfgepCAh4ekDov&#10;ERV5aT9npq9lsKJpcxFBFL/JSLAkchUmUWfIVjGGLxL9XgRiDF8ZQkqJ5pI8AbQaODif4EsU8/XO&#10;8sXwlZsqwFdJFgEKiQFMBF4ia1d//QJfWQKUlWWmCzFeYhWksvsxkbaTiAcNxXjUVILi7ChUEzzl&#10;UAfNHfgFJTl8NWY4po78AgpH9iM2wEfYn2AJo85e/OZiGc2zy5HTXKRF+MJaVxUxfg4oSA6h/Sci&#10;JzYUVtp3oHXlPJJD/OmcpKOCoZF+x3Ffwa62uHtRGUoEYFY6t5AY5CUsL09P+VlsbSum81hMcFtM&#10;56WIlJ4SgwI693kMpHS+bSyNcM/HHeV15TDzdsBZO21IWqtCxUUTdz0MoWWjDW0LTaQUJcPmnh0k&#10;Lshjvdx+KOnfIFA4jwMaKrjiZwKFEEPIEfgcjzSEfLQpFKnjV6LOneFIUKwx5EJ1sdfuCmQcVaFo&#10;cBYnTh2AIUHew4eFqOooxpV7ujgfYoKzkeY4FU7ARSAnH6JH4EWAFWMC5ThTnEmxwqUMO5xKMCW4&#10;M6blRjifai0sO5NMoJdgIQTpn4wwgUaQFSJTI1BAcJqXkYC8TIavROQTKBfQfZFH90MB3Q9Xzirj&#10;4M7NUJE+Bpn9e3H78kXkseWQznlOSjzyWMmxyCEQYwBLiYtFZGgY7ty6jQ38puKiJZg6aSr27tqH&#10;rZu3Y8P6TVi7ZgNWrlqLZSvXYOGSZZgxbz6+nDMPs5ctg56LPRwJur9S2i+kjlitpYT1eipYb3ga&#10;B62uw6skDscc1DBJ8xgOuKhByvEOFL0MsJ3O1dKLR7BT/gAUFI5A98pJFIV6oCzMHbm+ViiMDUBV&#10;SwXcyhIhG2aOXZFGWEbw9qXLZYwJvIXPQ9TxYbgWwZU2PiZAnZTlgo+jDAi+DDA0QQ+fxuhgXpAu&#10;ruWH4k5iAGYE6mMI/e7jaF18EHoHnwfdwdSAuxjrfBnTfG5jlp8G5vlpYj5pMcHuiiAtHAqme8bN&#10;Eu3POvHs7TM86nmM7mdd9BDZi5LGatgUxECnOxfjSs3xcbMFhjdZYFi7Fb58YIN1na440usL+S53&#10;XOn0hGmnPyK+TkXWN+kofZ6G+6/y8OS7SnR+X4Mn39ah58+t6PyuEdUPMpFcEAj/SNs/H5DYG/fR&#10;Rx/dpXZWnEKCrV2cQuIgaReJrV3iFBLioPr/iQlT39fXsAbLYPlfVd5XCVjvqzQsMXSJwYsroABe&#10;pM/pGWqYfpNLjfYzXxj0BEKf4EtXgC93JD27h6f05Md5vV4SXL0m+GLwYn3Tx8H2Ivj6vscK33Vb&#10;4NsuM3z9RAcv7p/A84Z9eF6xDx1FO9GSt/Wn6sRtfRFOO65vWyg0EuJj6d8Q8HF+YnBuznJ/o5UR&#10;md4b/54XtO6nptRjaM1QRG+NNr594oLXj93wnMCrl4Cr+74Tukgd90Xwdb/BBo01VqivtkJZoQmC&#10;C7VwnJ6gt/nq4rKeNiwMzBERGIH64iLUFBMUEHyV5RAkcFwXQQG7EYXUEJwQlTrFGnYhZoliuBi+&#10;+Lv64nRaj9dPJCUJ1jC2lPEwQ2K3I8d7CUH3NBVZwDjVBAEWqYYgg92YDHxlQsA9uwJFFi+xBoIY&#10;SwAwWlcstmwJFi7qzEuzCYJIVSVpyE+PR8g9T4wd/gWmjR+HSaM4P9gwjBr2GSZ88RmC3V0Ei0oR&#10;dd7i1BGssvQE+p9J8HO0INC6AQO1czAkOZlowuzudSH/V358tBDfxSkorinLIyMqmEDLB/qqF+Fk&#10;rIk755WEAH7ta5yagt2QaUIQPouBr5iOmbPj84sNrEI6B6wiOi+sUjovhXSuPCLvQdHwJk57GULB&#10;Rw9nXHWh42EMHXtdyFw+DlXru1Bz0ccKhb1YceYwll84goOml3Em2AynI8yhEGmCE1FGIkUTNMWa&#10;CfClRMCkSIDEuacUCAZkqMO+GWuLkwR4u08dxFHalo6DJsyDbXHZj+Aq3ApK0ZZQSLCEfIIZThC0&#10;yceZQYG2o0SfTyYRmNGUYe5atiOuZDlAMZa2T1KOYRgzwfl4S9xL8kduWQZyc5KRS/dRvlh0vvvD&#10;V1pSFBxtTHBSXgoSe3dj57r1kDl0mHQQ/u7OeNzSiMz4KOQLAJaAXFJOSjLSk5KRFBuPuPBwnDup&#10;gpVLlmD39h3YtmUrNqwl8FqxSgjQnz17LiZPnYZZc+dh1/79cLjnjQ0yRzD6wDosVFPASi1lrNFU&#10;xlajc9hoeQFbba5A2ccA+whQp6lJYI/zLeyj83zkvCIkLp/CAUU5SMsdh+wxaZyQlYHCsaMwvnUd&#10;5WmJ+LbjAZ51PUHz9324EmCFW9FOOOCnS1CkiQmh6hhGAPVRhDo+CNfEJyHa+CiYQIzmP4zTxgfx&#10;GhgXp4nzyU64HGeDFQE3MDPiFhYH3cVcgrYvQ25jpp+akAX/cLw59odpYU+QOg4EqEPGWx3ynho4&#10;6a6Jk7Z3cMlCAxpWRsgtyUZZQxkedj9C8/MncG/Lx6YsO3yUpoEPW6zwMYHXZy0WmN3lhh0v/XH0&#10;hT8UXwfhxgtfeLyNRfHLbNS9KEDNy3w0vSpB34/38fJvj/DsxzZ0/6mFQKwBDT25SC30/ckrxKp7&#10;6eoFltSeiROmsrVLjtQ/Yer7UkgMHB5oYMLU34Ou33IzDkLXYBks/wXlfRWB9b6KI1b/ysaVkCsl&#10;V1CuqF8wfFk98i3XItDS7w2EwTM/ki+Mej0Q8dQDnQRfzwT4EuX1esWuR4Yvmn7XJ7J6/amb4Oup&#10;Kb7tJHUY4etWPbysvIrOPJl/FIfJhjvo7uD4hT8umT59lI7a5Wlr184ePmbMmGE6t6/NOH1aZtyq&#10;VatGbN68edRJWdmJty6qTBk3btwXa2ePHu5nuudKuse+b5oSd+ObNnO86XDGi4fO6G1zRE+7Izpb&#10;ReogtTXZobneGjUVZqiosERhiS0i4t2g66CDW0Ya0NVQR1lKKoFVAYEQW6IIqgSAImh5l3OrtpAD&#10;5zPRUERwxC6y9DgBSNiVxlYhhi/xINmcTZ5Vxe5IAi4xdImgQ2Qtq2IAI8jgoYfYnVlGHW0JgU4V&#10;AYc4/orF1qiyTNEYigxZAnBxGod34nV4yrDG1jPBgiaAF20vKwHF2bEENdEoz0+E8gkJjB87FsNG&#10;jMUXo8Zi5JhxGDZ6LIaPG4exn30Gg1s3CYRof+/cgaI3FNk6lfgOGFNQmBoJJzMtXFaRQrCHPeKC&#10;vIQxH51N9AQLmK+9JYzUrgkuR07M6mtvgaQQH+Fc8HnjcyA+D7/6j2L4IhXS93mZ8Sii35TQ+WQV&#10;5ZByCWQzs5CQFI2bvha4HmwJuxQf+MR4IzsvEVc0LsImzBVnHO5i0bmD2KijguP3DHAqzBwqYWZQ&#10;jjKHYpQxjhN4yRN4nSAIOk7wxcAkz29CMozRdwxf7D48E2GMS8GmUHBQwxVvXZjEe0A90QUHPO5A&#10;gbZ1PMYCJxItIJtoDNkE2la8KU6QFAi6lKnjV441hUqkMZTCDXE8UAcnaf4Ubfdmoh3sE72QTtek&#10;JD8VhXReGbTE4qGZfp5n+KJpHl3f5oZqRAQF4Naly1CWkcW+rVuxa/MmHNqzE0f27YSHAz1glBUL&#10;g5znEnjlkXiam5KErKREZCTEI8DLC7dvXMf+XXuweeMmLF+6FHNmzcaMGTMwddpUHJU8BgUVZcxb&#10;vBAaZkbwDg+Gqu5dzFDcg03ap7Dd8AK2WFzCFusr2GV3HbsIutZbX8Y644uQsNHEYVkpSB4/AdkT&#10;ypCTVYLEYUnIychDXvo45I/JQElaFgWp6ejq6oBPUijUPc1x9O5pSEebCy7Ipb4ET4G3MTb0JkYF&#10;38EkX3XM9tHEMi9trPHVwoYgbewM0cVhmkrFG0My3QxSoZq4FsbXzwQH4g1xKMEUR+j8b/G4ifn6&#10;0tgXpo2D4dqYye7QqwdwwvYWTCPcEJQfB/cwb8SnxCCZHpzCG3Kwha7/7HRTjC8yw8f17Gq0whdt&#10;Npje5YrVL/0IvAJxrscXhp0+iPlLNnK+zUL9izy09BWgrbcMPd+34dVfOvDyxw48//NDdH/fiObu&#10;AoQkuP71pvbp9I8+G6pB7d1V0lmSIql/wlROISEOqmdrV/+g+t9zM/4WeP3fdjMOlsHyv7K8rzKw&#10;3ld5WP0rG1c+rpBcMcWVdRhV5ZH+T8KLTbrvwaCvH3z1ecOtwxG13Qxfjr+GL4776hPB1/cEX991&#10;W76DLzN812GBHx4TjN03Q6SNhDK1GCOoteBGQ9xg9G80xE9s/cXrCeLfzR49ZHhPkeH33z7gtBOk&#10;BwRerQ7oJj1tcxLg6/F9djnaoqHaClUldqgockdZQSCaavKwb/dGZKQQRBH8CElTqXOvJvj5Odv8&#10;O/jiJKc8FcNXWTqPgygaqJoBjKGkLp/jwUSAIoYvAc4YtAi+2M0oBi9BtIzTPXC+LR52qL44RwjY&#10;Hxhkz7FYDEQCFL0DMPF3YgkQ9g68+sMXW7zKcpJoWRJykqKwcMZUTB4zEmNGDMco0uhRIzBy9AhM&#10;mToR+QRZ6ZHhIusabVNslRLgK0MES0KqicxYQXVFaUjiYYrSYhAb4IHkED9hjEiOY+PUFPwmZHyA&#10;N0EX/3f6HwSrovPyb+GL3Y4MX2y1K6f/wukyqkqzUUrXQQxf7JLkIYzqM/gFg3RklKTDJzUY1sEO&#10;yKig39wvQ9c33TCNcoWyiyYOWt+AlLsmAZQVToUTfEUQDL2DL8Hi1Q++hGm0keCKPEHidZRJJyMJ&#10;wMJNcS7KDPIBOjhG0CXrrwPFaAvIEJhJx5gJ1lO5eCNBMgk0jTPCCQI53r6gCEMohBngZKAuLvsZ&#10;QOOeMQITfVGQQfddagJK6R4pJMgspPPE1i4Gr/7wxcqi+62Q7p+Whlq01tcj0MMHapeuQfPGLZxW&#10;UMDe7VuwZ9tG7Nu2CbvWr0HoPU8kR0UgPzWJwCsR+aQcDsoXAvJjkBARDksTE7r/92D2zFn4cuo0&#10;fDX9S2zcuBFr1qzBtK++xOzZszFn7lysWLMaMfS7s7a6WHZZEktuH8cm8wvYZnUFO+yu4bD9Ley6&#10;fRLrFSWwUfoo9h2XgbTSScgcPwkpaXkcOngURw8dxXEpOShIHYeSjAJkjkpCVkEOfkkRUPWxxF6C&#10;qa2xRjjkrw0lgmWpYCPsjtDD7ihTHOJrF2kH6RArHKZreCjcBEf9dDFH9TB2RepgXaIOjsQYYMWt&#10;I5h4fRcOxhpif7Q+dgZrQibFEoeiDbAzUhdr43WwJdMUO33uwLEkFteuXsKzZ0/x8EEz7jdWwzn+&#10;Hg55qmNBuAY2PQ7Gx1XmGNJkjj9SuzKjyxMbXwVBsicINzsDYf04CHF/TkXa11SH32Sj5Xk+2p+V&#10;ove7drz561O8/HMHut7cx6MXDai4nwuPYMeXS9cssKdWV5XaroskHpeRE6aKU0jsIIlTSLCbkVNI&#10;sJuxf8LU/6ybcRC8Bstg+W8s76sMrPdVHnHF6g9eXBHF8MWVlisvV+jRRY9ii5yeeECPwauPnvhI&#10;Rs+8YdnrjIyX3uh96oqX3Wz9ssFLgq1Xz+wF+PqW4EsAMHY7ctb6TtITmu+wwrePbQhmdPIkJbdN&#10;Xbhw4URqMbgRETce79XU4cN5HfHnEdeuXZhfme+q2dto99MzejLtabNHL0FYT7sNukmdrbboaLFD&#10;O4FXc50VasotCXICCAaiCIYSUc1xSclxqGHISCcoIDEQ1BAo1BVwFniCBAKXnzPM5yajhsCGJYIq&#10;kRgoGMgYzNgKJl72W/DFA1MLyiYAow5XSBtB6p/Xqz9YieCLQIrUH8oGqiyH/s87DYQvAcBoviIr&#10;ATa6qlg9cwJunJTGFRVJqEjuQV1hOgoJlopTE2FnoIelM6Zhwh8/wbg/fgz1i2eRGRchCorPSCBQ&#10;iiP4iv/5nJQQRBjcvgxT9ZvCQN2cuJUtX1batwWXpRi0+kOXWOJj5xQdWbHh0FG9ggNbN2Dp7Ok4&#10;eUICB3ZugK76NZQSfNWW5IPHjKxOJzgmVdF1K6b/ytYjzyRfpD0oQnRzDi76m0LWUwsynppQDjaG&#10;SpAJlENNoEQQpRxpCsXId1BEOk7QxcMCSUVRhx+pD9l38MWWLwYwJQHCTKAQYYLjEQxnZpAjEJOm&#10;z0cJqA6F6JE0cDRCC1Ix+pCKpe0QCMjQ9mSiDGldAjHeFul8kCGMfc2QnB5N4BVPYBSHolQe95Lg&#10;K0vkds2lB4GE8EAYaqnh8N5tcHe0Qs/TdjTVVaKUzlFFSQnam1tRkJkNdwcX6N3VhrGODq6dPw+p&#10;wwewd+smXD1zClFBAchMiBMsXvm0TVaBWLRPhrKc5ETER4XD3Egfu7ZuxglpCcybNRMLF87D0mWL&#10;Ba3dsAbX796Ck5crNBzMcDPQHsPP7MA6q8vYZXMDmy0v4ZjRNcicVsBRWRlIyRyHlKw8jkmdwJGj&#10;cjh0RFoI7pc8Jg0ZCRnIkk5wqgtJWUhKSWO3zBEoal2FghfBUrgB1thexNpbcjjsoU5AZYq9EQbY&#10;7n4Ly7RPQCrIGAdDjbCPzvnRIF1IBuviAEHWtiSCtBgdyEbo4yhbveKNcSTWmOZNcCDJFFtC7+II&#10;Xdvjada0TUMcuaeJWyE2SK/Mwzd//RZv/vYGhin3cMz2Fk4GGONWrj9kK+5haUcAhtaYYdIDV6x9&#10;FozDfSEweByJyBdUx56lIe81PWi9zcaTr4vQ8109nv2pldSOl396iM7njWh4WI680rS/n79+puiL&#10;0V9oU5t1jcSxXWzt4hQSnDB1D6m/tYtTSPxXuBn/T6DrfX0G6339C2uwDJb/1eV9lYL1vkokrmTi&#10;CsjiCskVlCsrV2CuzFy5x9S2RRbFPPGEeY8PDF4QgD2/B8Pn3jB+4YrwXg+0dfvgWbczXvRa0ZOk&#10;MZ4/s8JLgq83ffb49pktvu21wbcccN9N6rLB1502eNtph77Hdj89fOD03N//JAeXjpk5YQI3LAxY&#10;/Z/mxOLPwvGQxlFrM6o431Kv477rv/S2E3C12aG33YHAy57Aywyd903wqNka7fUEXlUOaCgLQHVe&#10;BKpzCboISmqow68lkKnJTKEpgYEANgQoDAUEPzysTwl1kAwWLIYNHuCaB6gWD1L9M1wRhAhjOOYy&#10;UIjAi61inOldDF9CUtV8dheKrFJCMDzt72fYoqkwGDYH2b8LtBdL/MajWP2BSyxhvZ+BiyCHALK6&#10;gPZXQGDJljshbo3+N83XF6SjvawAT2pL8LAqH41F6SjPTEB6VCgs9bQxY+IETB87EpPGDMdEmk4Y&#10;/QW2rl+BnJQYpMaECABWxGNEpscK4vOTnxxJMCcPvRuXhP+aGRWCNIKIomQ+D78A2EBxTBvnRPN1&#10;ssGtSypYt3wWvpo+AlOnjMLECSMwbuJwTJg4CkvmzoalgT7yCA4L05Jpu3QN0um80LnKp/+UX5wG&#10;pyAn3I2wx8kQU0hFm+JoDEOTKU4xgIWy648gjKBJIdwIctRRS4Xp40qBB2QTaH3qlCWjaFmEnhCM&#10;L1irCJgEEXxJBRtAMsSAoMuMQM0MR8KNsTdYDzv9NTDP+AQ2ul/FpgA17InVw5EoPciE60GaOnw5&#10;Ajll2t9VD234x3oTeEUhl+6NnPR4UgJyCbzy6PwU0r1QQvdgPj0McH62aWOGYePKxTh/8gTUrl/E&#10;P/7lR/zl+2/R3dEhqK6sEukJSfB0doaynBzUb1zDWSUFqF+7gsSIMLpWCShIp20LoBWLgjQGvRhS&#10;LInmCbTzebQD2n8RrZdI1yrQi98MboadlTn27NoBCYkj8PT3gWuYH9zSI3HZVh9zpHdgs95ZyHsZ&#10;YJ/hJaw6eQi7lCUho6IAmRPykJU7ARlpeRw9KkPgJUkAJoWjEpI4fPQYbY9TXEhBiiR5VBISxyRx&#10;QFoSB49LYZ+8NCRNVHEqyBpygQRNBFl7GJ5IMnGmQkZ8GQJhGbqmcokWkIqnaybIGIcJuA7G0fWJ&#10;M4JkkgkkEmk5AbUEXdeD9PtdUboYfWsvpt89QsCsB8U4C5zNdBZGrzAg6FLP9sPF8gAs0jqO/bpn&#10;4VGehAO5bvhjpSlGP3TG8gfeONp6D2avU5HRk0PglYumvgI0vSxE59eV6HtbjWffNRB43cfrvz1C&#10;5ytOeVKGhOzor7fv2eRO7VV/a5c4Yer7UkiIrV0Dg+r/I27GQWvXYBks/5fL+yrG+yqRuIJxhesP&#10;X1w5ubKKXXtcqQXQKWnwLSnu8YJ7hxcsev1h8swX+i+9YPzcHW4dTkh54oqWPi88eW6P3j4zvOgT&#10;w5cDvn5mh6/7CLgIvgR12+JNlz1edzrg1RN7PH/siN7Hbuh5EPZNfXmArq3BtfkzPv+cGxqhkVn4&#10;5ZcTp0+fPmn+9M8mWVreXJCRelehtdE5qPeh7zfP2jmw3gnP25zQ1+5E8OVE4GVHHYgJHjSZoK3G&#10;Hi0V7mgs9UdNQSyqCHCqCJRYooB5kaqzGGhSUELzJWw5YrchgQrDFkNXfwAbCF9CTBeJIYthSwAy&#10;2j6DmHg5Q4YwrBDBEEMR70f0JiIHwycL4PVLXi8RgIktXWLw6g9aoiD8X2sgfPH2RftIoM8EjfR/&#10;WLz/ytwMlKSnUSdMgEkgw+5M3kYRgc3m5Uswc8JoTB8/DFPGfI5JYz/DpHGfY85X45ESE4wi+m9F&#10;BGr8FmUZbbuIQILPS2FqNHJiw5EU7CuAVnFKrPC/OVBfDF9iACvn//zuuOsK8xHl64nTsscwbuQw&#10;TJ48HlNmTMPEqZMwbvwEjBtL86O/wuTRk/HVhInQu3MbXo62KMvJQDH9vpjOXREdC+fDystPgV9G&#10;OFT9zHEm1BwnCJSUQk0E+DpFnflJgiDlSGMRfFEnfILm9/vcwaEATezzuY0D9+7gWJAOZMMMcJyt&#10;YxHGtA0jmppCnsBtq901LDM6g2VmZ7DE8iy2B2hhN8HXgouHsEhPHhsC1bE7Rh8HCLqkCLrkQvRx&#10;MtAQ1/1MYONng5SEYOQRtLLVqyA9UXgjlUciKEyl+y6d7jchzk5k5eQ3T9PpfO7ashaH9+7A2VOK&#10;6OnsxN/+9Cf0Pe1Gc00NinNyYKyrhQ0rl+Ok/HF4ONojKSoCCeFhyCX44vQTxXQPFtP1Kcok0CLg&#10;Y+gqJPgq7AfObMlk5SZHI5quX1JMJEoLClBRXgpnX3dsOXGEoGsnNl2Vh4yxKqRNbmDVOQnI61/D&#10;km2rIaksB2kVJUjLKxGAKUJG7jgkpWVxTErm56kAX5JSOCIhgjAGr6NS0jgqI4OjsrI4KCeLXSck&#10;sVr6AFTsDKDsbwHpMIKsKHMhFYhyvCWUCLrkk0QxdseTzCGbZAaZJFNIJpgIkuXErckWtJyUYA7p&#10;BDMcYwgjADtEYHYg2kCwlO2N0MX2OD3sIlA7EmmKvWm22JlmiUMJFjgWZYElQbfxYYoahtQbYia1&#10;bfI9obj3TT6yn+eitIceaLqz0Pi8CE+/qSfouo9X3zXj2ffN6CU9flWH6tbcfzFz0KyeOF1ImMrW&#10;rvMkTpjKKSTE1i5xwtRVJLG1i2O7+lu7xOMyiq1d3CYOQtdgGSz/w8rAyvG+itS/ovWHL66YXEm5&#10;4va3eo2lKj0hudShvKHHE7mdofB95A+LvnswfMWWLy+YP3OHc7cbkvp80fLKDz29znjZL+fX188I&#10;tPps8arLStDrbhsSLSO9euKA1wRvb5444usOe3z72BNv2wP/5WWL/3cvWu+97G1xf9LT6trV1+b8&#10;Tc9Dp+877tv95elDp390PXL6qfexC/oeuqCn1RE9953Q2WJHcsDDJgs8aLBEa7UdGkq9UJcfjOqc&#10;GAIhkYVKBE7xqKLOWgxfVZns/iJQ+NllJ3pDkOGLJQYvEXz9koKB83uJrV0MXhzTxBIDmmiMw2TB&#10;3cgpJjjgnoGoPyTx/t5n+RK5GkUSwxdPhZQM1GEPBDLhe+HYf9l2/32Iv+Og/LLsdJTncMJY0VuS&#10;/VVJIHrP1gRfDf8Ap49uwf7VM7B1xUw0VBUgl/5bU1UhkiOCsG7JbMybMhZLZkxAkJudAGFV9D95&#10;EG8esJutiPy/2LLH/0eALkFpQub/tqoyBLo7Yc/GDVgx50sc37MBs0f9ESOHfoDF07/A6rnDcGzH&#10;bEz746eYP3YOJn0xCZNHjcX0ceOwatEC6KvfIVDOQF1ZgQAYDF+ldE3YipOSFQePeF9oB9rgmr8Z&#10;zgSZ4mSYCZRZDFJhhjhOkgvWh7SfFrZaXIBKmCn22F+DlL8epEINIUudslw4W7/MIB9qjFX6p7DJ&#10;6go22VzDQV89zNQ5gUU2F7DNWwOybjqQdlDHeR9jKNrexpUAU9yItsEZL13o+JjhXpQ3kpLDkZMa&#10;Q8fJiVOTUMDQxYlTCbw435k451kFiefZ/ZubFIsLKieweskCLF8wD0f27sV3r9/i7z/8gPyMDDha&#10;WWDbhnXQuq2KqJBAZCUnIjORc34loKakAE5WxtizZQ28nM3R1lCCjLgwerBIE1yQgvWLjqe/9ZLh&#10;LJ+OKys5AXERYfD1coepoyVk717AIZ0LOG55G4e0L2DnNXlctNREY1cbFsyfhclTJ2PVti04e+UK&#10;lM6ehfTxE5CUlYOUzDsRgMnQVEZW/p0ljKCLdYwH/qbPBGdHZAjSjkhC+uAxHCBA23dGHuqhLnRd&#10;rHCezuUpHnM1yRKKBFb8MsMJFoNWoqkAYKzjBGMMZcdpHZZM4jsASzDFUVrvCAEai92SW6J0sY1g&#10;7Bhd53UhulgcrYulKaaYEqeNIZmq+KDJGAvu2+NaWyBC3mSj4GUuqrozUPqU6jwB2INvqtD7pxa8&#10;/FMb3v74EN1vm1D7MB8FNSk/HJbbETD0o6GcMJWHB2JrF6eQ+C1rFydMHWjtYvB6X6Z69gj8d4DX&#10;+/oK1sA+RazBMlgGS78ysIK8rzL1By8xfIkrJ1dWMXxx5eaKPp6WTEopda5p7PRE09MIZD6NhEuP&#10;H4yfe0H/hQcMX3gKEObU64WU7nt48CwQb5564LUwuLY13jwj2OLM993W78TwZScCsE5HAb7edtjh&#10;m0cWBF/W+PahMwGYB960eeJluzuetziht9Ee3U0O6KL5p6SuNlc8bXVD131ndDbRd20ueFBvhfY6&#10;W7TV2eN+tSuay31RXxSO+oIENHAqB47TIqhi8KqgDrCSOmt2P1YROFVkcBA5dd40X8bgxcCVJXIz&#10;Cq5GXsbWHgGs6HO6SJyrqj9scRC+CO5EVjExqHEMVDl1uAwh+SkiF5AAYQxadAwMKGLrF4sHwObk&#10;mawyAQxpynDI89kcH/ZvA+4ZxngdITmrsB3RvGg//L+SUfJun6XCurSNbN4OB/CLlSbEot0vzUVr&#10;STq66/NRlxGBhsIkZCRGEuykw0JfGypSx4S0FNNHjcDEzz/Gl2O+wLVTJ5AdFy78FzFE8rz4vzF8&#10;8biUVQReecnxUJGRxLyvpmPmpEmYPWkkZLYvQqLdZTQG3YW/2j48STPBwxwdvK0LwZg/DMXoP47E&#10;hDGfY9qE8Zg97SsCkiUI9HSHl6MN0hMiUMT7JGCpSmY4TUIene80ujZuSQE442skDCXEbkceWugE&#10;g1cIAViQIWT89LHV5AJWaSlio8l5SAQY4FCAHg6TJAP0IUvrSHjrYLvNdRzy0MZ89eNYrKuCzY6q&#10;WGR6Brt9tKDkrIOo0jS0P25BBUH2rdtX4OjnBEdfR0THhyKLYCc/OVZw/xXRvSCMQsDxc3T/sAT4&#10;omMvJ3CsIAn50QjCimiamRAFLyc7bFm3GovmzMb6FStgbWIMcwN9bFm7mgDMHKlx0YLS42ORFh+N&#10;UF8vnFM+AVM9DezZuhbrl8/HxpWLhCStDZUlBGjRQi6wwpQYgmY6BrpnizmgP51dlYmkFBTTvZFL&#10;kO7g5YTLxuo4Y6aOw0ZXse6cJNxTw+AY4I4batfw5ZSJmDBxPIZPGo/xX07D5l07oXDyJGTlFSBz&#10;/DikCcJkZI9DVvYE5BVURAN9H5N5J+mf4UuCAE32iBQU9ktChgDs0NHD2CV7GHKGV3A51BLKUaZQ&#10;iDeFYqIFyVxI7SHH4EUwJZPIIlgmMYDJEYCxZBLNIE2fpUiSyWbYn2CEnemm2JVmhp00v9HiIjbc&#10;VsKxOEdMi9XBp0la+LjAFOPqzbDhgQNMuiKR3k7XhlTVRaD/PB8tbyvQ/LIand+3i9JIEIS19qQi&#10;qzT8Xz1D7ZqnzBlnTMhznVpbtnaJE6ZyCglOmMopJDhhan9r18DYroGZ6vtDF4uhi8XtdH/wGghd&#10;vwde4n7gt8BrYF/SX4NlsAyWfuV9lWRghepf4cSVUFw5uaKK4YufpriSc6XnBmBybJ5jUWm7A+of&#10;+6C8KwgJz4Lh0uUBy25XmPZ6wIDjv555waXDAxldgXjQG4zuZx7oJfB68UxkAfvV25CcjLXbkSDN&#10;GW+eOOFNB33/iKDsMU07HGneBZwy4nm7i0htzj/n7eqh+S6CrU4Gr2YnPCQw63nshrZaY9yvsUNL&#10;RTCayuLQWBqP+sIE1OYTZOWyG5Aa0BwCAoIpkSvw3WfqtBmYxNYtMXD1By/OXs8wIR52R5yVXYCw&#10;d+AlEn9mwOPtisTLGEZK6HdsERIgj0BImL4DMoaT/mKLkVhigBHtn3/PYPZr8GIJ8EXq76rkedFv&#10;RPsRJCzn7xm2fg1xorEjGcB4WyJrHou3UUj/NT0mCivmzsLsiRMwZdgwTP7ic0we9ikmDfsI00Z9&#10;Jry1ycfP++MpH3f//8L7zqaOf//WTZgydjQmj5uAqRMmYubE4SiItcbDdDPoH50L9T1fQf3ATFzZ&#10;MRL+6vsxZ/pITB09Grs2z8XqBXMxd/IMzJkyDaM//RRzp02Er5uDELvELrwiApkSdt2lJqMhOwdm&#10;bhaQt78NxXB2N4okF2oI6UBDSPrqYTlB1zxVaazUUcES0grLS1hJ2mBzDdsdbmKP020cctPAAWd1&#10;bLOgZTY3IeFnhCWaSthkeA5X/S1x69Y1GBvrw97WElEhAdC5fRNRwX4Qkp4mJwgqfGdt4nPPIF7O&#10;sEjAwxKsXgRf4pc+SpN53UQ0VxShPDcdhXTeMmmZs40VVi5agE1rVuLWpYsI8/UhoEpCNsFsZkIM&#10;/Nyccef6JVw8rSTEiu3ZvgHzZk3B7OmTMGPaZMz6cjL279qO+3XVaKRtV9IDCSfkFbuoecgpthzy&#10;YN2FdG/kZqYhg+6h0KhgOPu64pqPBTafk4KGixlyG8qgYaKDsVMIuqZOwuipEzFqygQMGzcGX82Z&#10;g6MyUpBTkIfscTmJX1TQAAD/9ElEQVTIEXjJySpCVk4BUjIKOCZ5gqBLDsekWDIi96SULKQJyDgm&#10;jN2SUoKL8gD2HNuDk04aUCH4kuc8bARdLE7nIRNvAul4YwHA2ALGYvhi96NYkgRmxxKMcTiGYDX8&#10;LtbGaWN1vC7WxOnigL8+9vjoYlGILoblGWNIjRkmNrrhZI0nfB/Rg2ZrNEqaY1HXmS7k6Gp/U4WO&#10;71rw+Jt29P6pDW2vstDYnYLUAt8/X7p7MmLoH4beoZa2//BAbO0amDCVg+rZ2sUpJNjaJR6Xsf+b&#10;jP3Ba9DNOFgGy//g8r7KMrBSDQQvVn/46h/vxZWd4wu4IZgSlm7tldlgjqpHtqjucCYAo0a/1x+h&#10;nT6wIwgzIvDSf+4F815POHZ5IrTbF4XPfPHgpQf6GLwIuDgGTBDP99jj1VOaPrEn2HIg+HIUwOvV&#10;I1r3sQt6HzgLebq6W52ElBFdrfaCS5HVdd+RwMsJHc0OBF52aK2zQXujtfA2Y1O1D0FXKhqK0gm6&#10;EqhziRckgi9R0Du/dcggIAAJdXScEqFICEbmuK5fAEkMX2zxEqxeAoSIXEPl6anvxLDVXyLwEqw8&#10;pP7wxeDD++U8XqJt/QJF/cGLVcaWKlpeU5ApvAXJEPPLb/4Z+EoWXJMCLNJ8/+9+mSdAeQdprP55&#10;w8TLxBK2x8dN54PTcJyXP4Z5U0Zj9fxpWDh9HE1nUsdN55uHBaJzkp8aLwzsXUb/V5z6gv8750/T&#10;vHEF0wi8Jo0ZhTEjR2P8qFFYPGM8/vQkE4539kNmxQSobJ6NowtHQ2be53C+eBjb1qzFHXkJ/LU3&#10;H7dPSWDxpOmYO2EqptLvJ40cDkVpCWG/rCIChwKCmaKUZDysrIRPqDekTa8TPN2GdLARpAIMcSLM&#10;DId9tLDB7Dw2ml7EJpNLOOCmhY3WNzFP/zRmaith5l15rLe8jC3WV7FSWwU7LW9gp40q1hicxS7H&#10;O1irfRquOXTvNNWiivajoa4OIz1dWJqaINDHBw9oeUV+tuBaLCBAKiYJ6TT4XAv3Bt8v/NIAi+4R&#10;js9KikElrVNF15jhi9NtcOqN2pI8YTs5SfymomgqGscxVlAmKZ+2e/PyOejeVcNxycPYvnENlsyd&#10;idlfTsGcGVMxawZdKwLntatXYtG82bhx4RwqeKir8kKkxoWjgO5rQXystC8BYAm+itJSkBYdjkr6&#10;L1HFKdC+Z40zDjo4qHsBq+X3Y+T0CRgzcSxGTx5PADaeAGwcRtL88PFjsGTFcsjIyUJJUQUKJ07i&#10;OEnu+EkoKp0n2FIgiWLDWNIMXyQZaTnBRXmcoO3MGRUs37gSm84fg3yQIY6F6gnpQORijXE8zkQQ&#10;v6kqG2csvCyhmGr1K/iSSjYVwOtInCH2hWlhn+9tqKTaY2WQBuZGqGNq9F18EnsLo/L08VmZPlY2&#10;O0L7SQxi2pKQ0xyDkoYYVLcmoqE7C0++r0brqxI8+aEWr/7lIeq705BS5vCTS6Bex+rNGy2phb1B&#10;mMMJU1VI4oSpYmsXJ0zlFBKcMJWD6jmvIaeQ+L3Yrt9yMf6etUvcnovBq39bz/rPQBdrsAyWwfIb&#10;ZWBleV/l+i344kr7W/DFDcIUG28tmYgS7X8teKiPmg5TND92QsMTTxQ890PwSz9YPHOGcZ8LzHq9&#10;YfQiAOZ9vvB64k6A5o12ArCe5y543uuIl932eNFlh1ddDF8i8Hr52BEvHjniOefpekDTh04i+Gpz&#10;JOjiPF0OeHLfDo9bbPGwxYZkiQf3rdHeYoFWAsKmWns01XihoSoEDdVx1JmkoLaYOvqCRAIvkRi+&#10;ajgAnkGGIKCuJBf3q0qQHB4ES31N6lgyaVkeOCs8u4TYMiWCIDGAxQvgwxK5HBnAWP3B6xf9yuol&#10;ABO7mAhI3klk9RIB2a+hS/RZBCrpwjpiUBTvn+FrIByJJQYvFnf0A+Hr1+v+Al4stngJucLegRy7&#10;Jjn1AZ8Tto7wfitzCGLz6RhzYtFUnomOllLUcEb/4ixkp0QLVpO06DBE+HqipihHgC6ONRPDF2/H&#10;2cpMsHpNHDMGE8aMw5eTxkPrugK+fhiHI+umYN+ahVg1YwL2rFyEW4d348ahHbh0XB7/2leBaDtZ&#10;HFg2FoumTMbMiRwDNhKS+/cKgfcFDDmkfPpfdWVFaKgoof2loaWjGYrGN7HN7BKWmpzBVrsbkPDX&#10;ww5nVSzUPoFDntqYfV0Go+R3YMHdk5hJQDbL4gKWW17FJqMr2GpyFXvsb2OXvRr22ajhoPlNbCfw&#10;OGRwFaqGWigvLIaujj7UVNVgqGcII31jqN5QRUJMNN2X5QSsBDAE5QzdgvuZ5qsJrqvpvqpkYOXl&#10;qbEooYeA1rJCPK4tR3t1CbraGvDs8X08aakSXgKpLcpGXVEe8jimi8CLlZUggi9PF3vcVr2Cc6cV&#10;oal2AxtXr8D2Det+BV+zZ07Hl9MmYeSoYZg7dwbWr12JretXwcnGAi+6O1BWkC0MU5RH8MWgxy9i&#10;iO5xjpUU1Z3s0kzElGfgiMFlbNU9hYN65zFs2ihMmDwWYyePE6xgY2jKFrBRdF1HkyZ/OQ1rN2yC&#10;sspZnFBQIfhShpLyWQKuE6Rf4EsMXbKyx6Gkcgr7Du7Hlm2bsXH3Zsw9uB4HHG9COtJIyMcmhi/Z&#10;GCMBvGRIZ/OdcSLV8uf4LyEQn3Q00RiHEoxwIEoXc24fxcpbUlgdrIFJcbr4JN0YQypN8XG1MVbf&#10;t4J3YxCqGpKQ3xSPnJYY5LQRED9OQtvXRej8sR6tb4rR/CYXee1RiCn0+tupWxIpn3720V1qXa+Q&#10;zpAUqL3snzB1C0ls7RqYMPV9bzL+VmwX658Fr/9KaxdrsAyWwfI7ZWCFGVi53gdeXEHF4CWGL67c&#10;XNHZ1M0NAcPX1LFTxs7xzzbojm9SQ/lTIzQ9NENThw3KCKgKnxNkvXBHVJcbXDu9YdsVBOseP9j0&#10;ucP6mQPcXjog5Y0n6npc0dnhTLDljBcdTnj51AnPOh3Q/cgOXQ9t8bTdnsSZ6V3R9cCN5mn9Vjc8&#10;uu9IoGWD1iYzgi0TtNYaobnaAC2Veqinp9WSAmNkZNuirjEDNZXZqK3IEsYvrMhLQhXrndWrJj9D&#10;iLnxdLSGh5M9Nq9dgwUzv8SMSeMwhzql4xKHEBcWRJ0lW2pEwevschTDl1iCK04AMLaCiS1hBDxp&#10;tJ4QAyZ6u+9n8HoHTQxW77NyiWGLv+P12MrFHR1nvhe7G8WwJog67/6Q9X6xVUs0/4sFjPbFMCV8&#10;9wt49bec8XIelJvPAQ/mzEk/eSqGsJ/X5XNCKsnmQZ8ThfEIg33csXPjGkwc8TkmDf8cknt3ItjL&#10;RXBnCQH/9D843omtKxwkPm3sOHxF8DVj7GcEG37IiTDEvnWL8NWE8diwciVmzJqNhctWQHrPVrxu&#10;KER7oiU05GdAZuc8HNy6HuuWLoSpribBQgpy2BqURtP0VBRkZeB+fTVKCf5KCSiUCEjOXjyHXQYX&#10;sdDoDFabXsQqg5NYrqeMlYYnsdrgDDYYX8JeO3WsNruK4UbKGHNXFrvctbHyoixW3lHBetsbmKeh&#10;gAN6l+Ed4ocwf3+cOXsak6dOwcZNG6GppQMtLUNo6xhD464Obt/WxOVLF3D14mlEB3vT/cT3Il2P&#10;9Fi6R2JQkR6HSrqXGL4YxPilj9ayPNFQU4VZaKrMQ0t1Ae7XFOJBUyna64rRVJGHtspSFCYkID8h&#10;DilhIcghEFOSlsDe3Vuwn8730YP7sGHNKqxduQJrli7F4rmzcGT/TuhoquLiBRWsXrUQ07+cgBGj&#10;v6DpZGxYtxob167CqmWLUZSXjbbGWpTmZBCE8UsBrDjRm63ZCSjKJygpzkABHZdXrC/U/MwgT2A6&#10;ZulUjJg+BmOnEXxNnSi4H0cShLEEaxhpFNUxhrA9+w5AUeW0AGFHJaR+fhuSg/IZutjyJa+ojP2H&#10;jmDz9h3YunMH1u/eivmHN0Ep2PRdMlyassWLAEwlxUqAL2mSFE8TTASxtYslwVavJE5FYQLJKFPB&#10;8rklVAdjUrQxpMgUn5U4Y3ylA5QfBiKZQCu3JRr5LQRcjfEoaohDdVsGHr0sw4M3pbj/Ih/57ZFI&#10;rPX9ySncrHfRlnmcMPUm6QLpJLWTbO2SIA1MmLqc1N/axUH1/561i/UfhS4xePVv41mD0DVYBst/&#10;U3lfxRlYyX4LvrjCcgXmiswV+33wxQ3FV5b+umYhFbd/ym7XQE2bPhoeGqCuwwj1nSZo7jRDLYFU&#10;eu89ePX4wrrXB1Y97jDvdoHxMxdYPHeBM4Fa9AMHVHd4oqnPG0297mjrcsETgi9OD/HooQMePHTG&#10;owcuBFxeeNx8D48afdDW5ISWRis011ugsdoMDVWmqCk2RFWhAcqKzZFRaA8Ny3PYtnc1nJ3N0VBT&#10;hPL8dPA4iQw1FdSxsauMA57DfD1xjDooqaMSuHD2LI4c2IdF8+Zi/KiRGDtiOL6cOAEGmneRJbh1&#10;YqnjEQWs91cpdZilDFYMQQw17J4hlXDQNIsAqj98caoFhiaGrP7wxfPiz2L44u0ycDF4sXg5iy1f&#10;/zH4+sXyJQYvAaz6gZgYwIQxIEmcXZ6XCQNz0zwDlxi+WAKUiuGLY9ZIxSRh+B8C2z1bN2Dq2JH4&#10;cvxoTB83CpNHfo5Zk8bAVPs2aotzhe2zC62Ift9cXQnNGzcxa/xEbFoyA396no8LMitxcPNK7Ni0&#10;ATu3bIKUxFGclD2M2uRAvKiIhNvlvTi/dxkkd66F3JHdQs4xDkbPSkpAZnIikuPjkBRPYFNWhNLi&#10;fLi52kFBQRr7Du0RNFl6K2YRdG2xV8NOw0uQcdXEFoPT2Gl6Geu1T+Gg3W2cCDTHOpMrWKJ/BksJ&#10;yrZaqWKD0WUcctLAKRttXNK/g0edj1FYVABtQ31cvnkTK9evx/wly3HwiDS0dY2hQ9LQ0kNqSjLU&#10;rl+AhaE6PQgwfMfQ/SBSRUYcKRa1BKUMYKVpceDxP5vL8tFSRcdPoJZH6zVW5iAvJRzF6dF07Qjc&#10;UuJRQv+3MDEW2tevYv+WjTi0YwtOKp4gANuJhXQvL5xLmkOaPVd4G7KIQN7YQAPqt69CR/smgeEl&#10;zJ33lQBfU6dMxNzZM7Fu1XKsXr4YkkcO4EFzHdW5amFsyWwCRR7iqTCb6kIe3f+0rUyqG8kJEfCL&#10;98NFKzUcuCaD9Sf24JOvRuHTaaMxfMYEwRU5cipbwEQaQ/A1ljRm4kTMnr+A4OoQpORkISElJUyP&#10;y8sL8MXau/8gtu/eQ/V5L7bu3oUt+/dg1t4NkHDThHycFU5Em0OOAEw2ioCLU3rEGEI61kiAL8l4&#10;EYCJ4YslyYo3xVECt2URWvgw7ib+UGyCj4vMsanmHowfxCO2ORLZpKL2ZNQ8yUbNoyzUPMxBw+NC&#10;3O+qRMOTQuTWBSG22OFfbhmdzv1s5KecMLX/8EDSJLZ2DUwh0d/axUH14jcZ35cw9b/azShu8wfB&#10;a7AMlv+m8r7KM7CiDYQvrqi/B1/cEPwKvhauWbbcK/vGo7jqayi9r426Vi3cb9dG2yPSEx3cf2KM&#10;uk57VDz1gdcrH9g+dYP5E1cYPvWAUacXDDs9YPjIDSZt9jBtt4fVI1t4PbBFQrsDCu47obTFCWUt&#10;NqhstkF1rQdqq7xRV+GF6go7FFebIK/CGhkVVkguN0NYnj7cM7VxMU8D16M1oO2hjY3bV2DZ0lnY&#10;v3sDasty8bChQnDf3K8sgredOR7WVyEuNAib1q7FimUrsGDBImxetw5jR47AuJEjBY0nTRw1CqsW&#10;L0RSZIiQEkAIQn4nEaQQeBCU/QI6DC0kwfpF6wyAL57ybxiiGLTEcV4MUjztH5TOMV7sbmTwYuuX&#10;WOL1/z34EluzWCLIEi37xbIlXlcEX8I8/SfhfxEYCevQPFu/irNSBPgqZsvXO/gSb1ucuoLdYVmp&#10;0bhwWgFjhn2CKWM4N9gwTBs7XAAvzhd2SfmEAHTCtklFgtJRkZ9L/zkHntb6ePUkFzdP7cTBLatw&#10;+sRxKMpI4by8DHLDXPC3ljRc2zIejmf2QmL5OuhcvYK81Fikx0cKb+/lpdEx0HmvLC8TwKumqgy3&#10;VK9h0+bVULt7AwZmBti+dxsmy2zFEpML2O+ug81qSlANt4M8QdUegwtQ8tLDNt3TWHdbEYqOujhg&#10;o4aluqdwM9QFmh528I0MQoDvPRjq60FPRxvq2hq4TdPbOjqClM9dIMCYiolTvsS585fh6OiM3q5O&#10;egjIRF1xJipy4lGUGiGAV3lmrABe+XEheHa/Bu3l+WguyUFbZaFwL/B9m5UUjqqidDxprUJ6XKAw&#10;lmYRwWYJPRAUEmDa6Gpi5xqC1a2bsHfLBgGeli1ciDkzvhLEDxQlBQRyddXQJ/jV1rgJF0dL2FoZ&#10;wN/PFZcvnRFckIKmkgjCFs6diZ20veUL5+L6pdP0AFSH6tIc4fpmp0SgkI6Z85BV07WrySAIp/s4&#10;PS4M+lba2HpiL/ZfkMX+88fx0eRhGPbVeIyYNpbAawzGEoSNI42dPAbjJk8UNGHKZCzh3GTnzuCE&#10;kqIgFeVTQhZ8aQIwTtYqSffBnkMHsXnndqyR3g9Zb30CLgvI8LBOUaaQiTSieUNIkRi+2PrF4uB7&#10;AbwIxKRoqhhthCOJZvgyWR9DMnXwET24TcwzxZGmIHg2JCKvNILaFn+UtMeh+kkOmrpL0NJdhpau&#10;UrQ8zScQS0Fyod9P/tE2r7bsWyxOmHqJmlVxwlS2dnEKCbZ2/XsJUwe+yfhb1q73BdX3h67+4CVu&#10;y/9Z6GK9r89gDZbBMlj+g2VgJRpY2f4Z+BrodhTHfHFcAjcec6Qu7DninazxTWqVDspbdNDQfBdN&#10;bRpofqSJlie6JBPcf2yNug5XZHf74l6XHyw6vGHQ6Qetp4FQpen5J+5QfmQHxVYLnK83xZ1aE9yq&#10;N8G1GlNcKbXApUIzXC3Sx7ViPVwv0MXVXGNcyrDC6UQ9KEdrQTlKG8oROjgTZYSrMUbQDjOHjoM2&#10;dtHTsYzMAXqCn4up44ZBSeogzp6QgvzR/fBzskZ+SgKkjxzESQVFYRy7+XPmY8aXX2HCuHGYMHos&#10;xo+izkGAMIKx4cMwfvhnOKMgh3y2XhEMFRGMlLwDlF/En0UB6oIVjCBADF5i+BIAjDpVsThwXgxj&#10;YjFg8bQ/iLHEv/lVzBfB16+P4f0SW7Z+AS/a9zsg43kBsN5JiOl6B2HCZ1qHrX5FdJyC3q3Xfx2G&#10;M4YyAVCzEhFKnfquTatwVl4aytJHsGfjGkQFeAtB8AWczkDYRgpBLEEdqYg68iL6PxXZ8UghELp7&#10;SQqblszG6ePSuHPuHAJtDPEvXTUwPb0XZ7fPgfzOLUgPDkFBEr9BGE/Xk4floW3kZqGitAh1NRVI&#10;T02EIu1/1+4tOCJ5ANmFGYhNicZWgq/pUtuwUe8cNuqcgYq7Ac56GeKg0QXsNTgDCWtVHLG8gZOu&#10;ejikdxEy5rdx1dcaysa3YeJig69fvURpbi6MtHShc1cTGpra0NDWEaSlYwA9A2OYmJhBTkoGE8dP&#10;xL5du5ESGwUerqkkg/OekdKiCV5iBDcjW7uq6LzxOKDdLdVoryrGg+pSdLbUoKe9AS+etOJ+dTEq&#10;8lKRlxKF/OQoFCVHC6MF5CXEID8pDo4mBpDYuwPL58/BmuVLCLqmY/b06Zg5bSrSEhLwj7/+Fdmp&#10;SbAw0qGHmEK0369FSmIkmurLUViQjj10jjatW4ltm9Zh49qV+GryOOGtyNVLF2Dt8kVYuXAWgrxd&#10;8brnIerLc4QErLzf4lS6f+m812ZloDY/C2m0Td9QL2hY6UHuijIu6l7Hin2bMGr2JIyZNQkTvpqE&#10;cVNE8MXxYGMmT8BYgj3W+GlTcFxJAUqnT0JKRhbyJwjCTp3BqfPncebyJegYGSAtKRkKV89jn9FV&#10;yFBdPxZqhGMh+gRgJqKM91Ei+BLHfkmzizHBjD6bQSXCBFuTtDEm8TaGZhlhRJ0jNta7QbM5GjH3&#10;M5BXnYCcMoKvyihUPsgQ8nY9eduE5ifVaHhUiJLGKESnu/6rrvnN8vFTR+tRG8gJU8+ROGEqDw90&#10;hCS2dnFs1++lkBho7frvCKr/98BrYD/RX4NlsAyW/0QZWJEGVrrfgy9Wf/jiBoAbhJ9TTZC4AeF4&#10;hXm3bU5d84y//ZfkCk0UNKujtFUdFW3qqH6kgdoOXTQ+MULTE0tUPXVG9jNfRJAcO9yh0+GBq0+8&#10;oUzT423OkLlvB+VqS7in28Iv1R6mObbQzbGBRpYVrmcY4HSSBpSS7kImVhPy0fpQiTTE6XBDXAw1&#10;xK0IS6jH2OJOlDV0Q6yg56SH/Ye2QVb2APzvOWPR7KmQl9iPU3LHIHtoj5CCwNKQQO7COZxWVsGq&#10;lWswbtwEjB8zHpMnTMZXBGNTJ0zC2HfwNX7EcIwfOQwjP/kD5k6fAgdLU1QU5AhJPUvfwYxIaQRG&#10;okGhBZceid2M4qzuP1vB+kGVKOCeIKif5Uts4eLvecrLRNYuXo+DtcWuTtb7A+j/PYnhSywRDP2G&#10;xN8zaJGENA4EUWLrn9gtyfDFcFbI8V+5yULgPbvNmisLUcrQSOswZAkpIGibIuAi+CIJn+l/cWb8&#10;ksxQOqYwOJrp4azicRjcUcWz+3UIsTPEqf1b4GGiJQxVVJOXjYLkRCF1AycgLeO3AYtyUVZSADNz&#10;Q2zZugGXL56BppYa9h7ciSOyh3Dy6iks2bgCCyV34JjuFagHOeJmoC2uBlniYgABf7AZLgWZ4cI9&#10;Q0gZXcR1NyOoOlPHrn4RZw3uYOHa5dC6cwc6t9RwV1UNOhpa0LqrBT0CMa272tDS1EVsTByePHqE&#10;B83N0KXvs5OSkEOQVMxv0BJ0lbxzN5anxwrg9YxA6AVB1uuOFiEekYedaq8qQUUuneu0OGTGhdP5&#10;IbhMjaX/Gy1IDF8FyXGCOD9XYngQFKWOYdGcmZj7JcEXgdeyBfNx5/pV/ONvf8GDlgY8fdgsKCMl&#10;Ftm07+L8DFhbGEDt5iV4uNghms5relIMEqPDcEbpOGYQIM2bMRWbVy/FigWzsXvzKjSU56PrQSNq&#10;CnMEkBbAl6ZlOWkoz8tAQV4aUuke8Arxwk3D2zitfgnrj+3A+EXTMWU21a8ZkzF20miMYU0hCJsy&#10;4Wdt3LYFhyUlIHv8BK5dv4HrN2/h4tVr0DczQ1llBZpq6/GoswPpzeW47WeLfcYXcTXNDafTnSAb&#10;z/m+zCFHwMXwJRtrDLkYHjTdVBjTcUbcHQyJvoKRReaYWe6Moy0BcHhIQFUThtyiUOSUhiO/OhYV&#10;zZnUbpWg57v7KK5PJ/AqQnlzyk+RSS7fSavs96cWlBOmXqap2NolSRqYMJVjuwYmTGXo+s8Ohs3t&#10;8W+Bl7j9fh94DWz7xRrYR4g1WAbLYPk/KAMr1MCK98/CF1d8bgS4QeAGguGLGw42mfMbOnPpV4uv&#10;6Mreck26+n103WWkNN+ihvE68u9fRUn7LYIwLdQ/ZggzR/0Te5R3uyH5hSdMumxxqdMeKg9cINvk&#10;hIMNjlhQYYjVCZowSHSAcYYddDKscSfDApcSqSMMUoNyvD72B9+GRJgOjseIxtlTjjAmEDPG+XBT&#10;XA83h1aQOSx9LXFEcjekJPfi7KnjMNRVx6bVyzB78nickDyMwHseUL16CUvmz8PWTRuxdfNWLFm4&#10;BPPmzsWX06mDmDwFwz4fgXFjx2HcqDEY+06jhhGAff4ZZk6djB0b1iLY21MAsJLsDJS9E79Rx+BV&#10;lMoJM/tZuxi63kkcy/ULWPGLACLYEgPX++BLSC8hgFd/VyFbwgioCGzeB1i/p4Hw1d+SJXatCst5&#10;f7y9d99XUAdbVZAFzjklrC92RVLnK5onUOPgezpWsYSEnRy4ncbwJYKuX0nYH6/HsXVRpBg6l0nC&#10;m6eceb+uqBA1BfkEGanIJ+Di9BGFgjhRbSJqCbiqSvIRFRkEJWU5zJ8/A8qn5FFcXYSMgjRcvn0J&#10;+2UPYvHWFRi/YCrBwC5cM9fCZXNNXPU0xSVfM1z0M8alAGNcDDTDZZpX9TaBvpMZKlpr4BMTiIv6&#10;d7Btzw7s3rIF9iYmSIyKhL+nD8yNjAmyNGBiYIjbN1VhRp8ftjQJbwum8tA8dO6KU+MJvGIFcaB9&#10;WXoc0kJ9UU5wxTFebM3igdtbKniwcD7viYLbuSA5BgUESkWceoJzgxFw9VchKS8pWsiXxjFvGfEx&#10;8Pdwh4qcLNYuWUz3/XKsWbaIQPEa/uXHH9DX+Uh46zKPrmkO3Z/Rof4I8HFBTEQAUuMjkE3HmUvX&#10;iV+E4HEz40IDcem0MpbNnYmlpNWL52LVwlmQO7QXD+oq0dlS/zOAMZDzfcf3BVuHC+hzekIkIul/&#10;BgR4IiIyEGYmuli5chGmfjUJEyaNxdgpYzFy6nhBY6aMx5rNGyEhIw2VM6dw6cpVnD57DmlZ2eh6&#10;1oee58/w9es3eNX3HCV5eSgoykd4YTKO2qpBMtIE0rGmkAw3gGw0wRfpbIYTTibbYW+aFYbfu4DP&#10;87XxWYEN1pQEQLMuDH6NoQhv9EFGbQDKG6NQ15aC+ke5qH9YiNoHBahpK0Tdw2Ik57v/Q8tSpeHL&#10;RaOMqc3jhKnnSMrUgoqtXZxCgq1d4oSpnEKCY7v6W7u4zfy92K7+bsaB1q5BN+NgGSz/Hyr9K9XA&#10;yvd78MUVW/yUxZWeG4H+rkch1xeJGxR+ouMnu6UKqjLKbpm2zwOL7/6U2nId6U1nkd1wASVNN1De&#10;dpcaMX16gjRDQ4cVyp/aIPOJDQIfOECj2QGSbU5Y+dABI+qN8EGWJoZHamB3hDXkMtwgk0FPqCnW&#10;OBpuiFkX92KtiQr2hGrjcJQBjkUbQJIkG20ExShjnPbRwi03Hdjcs8Ltu1dgaaELG2sjrFuzFLO+&#10;mgqN26q4eP40NqxbhS2b12LKpHFYRAB2TOII1q1bi8WLF2M2AdiYceMxbfoMTJn6Fb78cjY+HzYK&#10;I0ePw6iRozF65EiM/OJzjCVxfipbEwPBbVbMHWwGgUlultABMXyxStiy1Q+++LNoKJc4Aag4ez1P&#10;xZAltm79bOGiKX8vWL4EcBNDk2ifDD9CfFZ/ZYkC4cUuxv4Sgdc7oPpZv7gg2eUohi/xMpY4QJ5V&#10;npNOwCSCM/7M0MViV2wBHSPrl/g4kYuR5xmW/g10DZTwGxH0iWFN/F1+WorwNiOL4aCAjruQjqW1&#10;pQ51teXwC/DCjPULMGHDPKyS240NygchcV0JR64oYKvCQUxYPgPD503E6KXTceCcHPaRzpvfxTHt&#10;izhhoYZrvhY4f88EKp66uOJpgAumt6CueQspSXHw9nCBrpYGzE2MERXgT2CdJABHDoFPWkwE8ul4&#10;OFlpe2MtfD2cRBZAAixh9ALhmhNEJUahhCGMVEbL6uiaZ0QFIiMyANlJ4YJLkcfeZPjKSyagigtH&#10;PgFVYVIMihNJBFoMYP3FUMZwlpfML4XQb5IJngiaGPy8ne1x4aQC9u3YjHUrFsLfyxV///FPqCwu&#10;QHJsNOIjwxAXEUzQFSmAVyYdXzbtS+TGpeuYSseRkkDL4pAYGYqje3di/leTCb5mY9OKRdi0fCEu&#10;KMqhlICbLY+CBYwfOvi+oHuN779qejhhVdI8308MZBkElGrXL2HalAkYN3kshk8bh+HTx2MUAdjq&#10;TRuw+8A+SEhL4eTps0hKSUNdcwvefvcd3n77DZ719KKnoxM/9DzD48paPOp5TOBsgcVGypCJM4N8&#10;tAXk6WFMJcQECiGmWBimiyHRdzGk1AxjK02wo9AUxm2BiK0n0Cz1RzaBV83jJNzvzkFLZwmaO0rR&#10;+LgMTaTOVy2ITAn+816pLeGEPbep5WRr12mSPLWekiS2dnHCVE4hMXB4IPGbjOIUEgOtXf9MwtT/&#10;rLXrt8Crf5/QX4NlsAyW/8LSv3INrIT/HnyJLV/94au/65EbEjah81MdP91xMOnylftX7jX1u5zs&#10;mnDx71GFF5FacwnZ9ZeR36iKijYdVD8wRO0jU1QThJU+MEPeQwKwdido3HeG1AMnzO6wx/A6W3xQ&#10;ao9P4owwIUALh1JcIRPvBMlYGxwKMYJElAkOhOriaKSBMFixTLQxjsdQY0vL06nxLG4rgq29Ib75&#10;5gXc3WyxbOkcDBv2CSQljsLc3BS31dWgqXMXdg4W2LmLOqU1y3CenrJ379qBZcuWYMu2rdi5dx+W&#10;rlyDRUtXY/2mXZg9fwmmfDkT4yZMxqhRBGJfDMOoz77AaNKIT/8gjLPnaGGGkuwsggaRBaw6P5s6&#10;H4KdAfAl5PwiyBJbs9gFyfNs5RLFcxFgvZMoj5fIHSmCr/6gRLBHHVxxVjqKs1k8/w7GSKKhiP6t&#10;BsKXeLkYtBh6xLAk3p8w5d++2z6DF3e4DF78+VfwxTFdpP4vJ4i3J3Yz/q6E9RgA2R0pGu+QIUA8&#10;/Vm0rXw6hsL8TCTnJeO8+mUs3bMOC49sxGK5HVipuBebTh/FesWDmLFzFYYvmobPZo7HsHkED1K7&#10;sO+qApSMb+HI3bM4TLrkSveS8Q0o2N6FZqQzMtvKkFqYjltq13DrxlVoqakiLiQYCZHhBFN0TggM&#10;GX6E+CsCLIawrIRIZBDE8GDlRQRRHJRelBaFvKQwFBN85cZFoLOhCn2t9WgrLyT4ykAVvymamYAH&#10;jWV42l5Pv0tEbWku/cdY5CZGCsBWRODF4gB7Vn/LVwHrHXzl0Hw2SfTiQYIAYHl0Dj2crLFj41ps&#10;WbcSh/fswrEDB3BK4QSU5KRhZ2EsWMDSaftZifR7zhuWzJYsEcDxuJAscRJXX1cH7NqwCotnTsVG&#10;gq+tq5bi2mmlX8EXX0Nx3CCDegUn6iX44uV5dM5SY8ORGh2OAqonN25dE8Dri+n0cMPwtXkdtu7a&#10;hiUrlmHVmrXIzs3Hw85OPOkl6HrWizcvnuPtq5d4/d1r1D9qxh1HQ6h46EEh3kpIPXEuwgK3wqyh&#10;mGqPGSFqGJKtg09KbLGoxh3X7/vD9XEIQtpCkFodgqLKMDQ9ycTj5+V49LwG9zurCb4q0Py4CqX1&#10;+f/wDHZ8MGvJl6KEqaLBsHl4IFHC1A+H7KOpeHig1SS2dv3W8EBs7Xqfm5Gh6/fA6/esXf2hi/V7&#10;0MXq3x/012AZLIPlv6i8r4Kx+lfE34MvVn/44saAGwWx65Ebj38T+0XiJz5+8lt7WVv5in3Qld57&#10;Ged/iihTQnL1RWTXqKKkQYMgzBCV7aYoI/gqaaGGv8EcCc0u8Gjxhsp9L2yo88HESm8MKbbG55lm&#10;GB+ug7mB2jiS4wGJRBsCLSsoRltCKdIcyjHmOJtmizPJVjgVZ4ErkRZwzg9BYjU19tWFuHBeCSbG&#10;uhg9agTmL5gLXX0dbNq5BRt3b8Geg7uwYtUivHreRU/SD5GaEAdDfV3s2bsXt+5q4oiMHL6csxAb&#10;t+/B4lXUqS9dhQmTpmHM6AkY/vkIjPhsBEZ/PhJjhw/D6GGfYcLIEZA6fJA6qQRkxEajiuCr8t2Y&#10;iwxOIpehOD/YL/FdDFwi6CKg6QdeLDF8sQSAIegpJOgQso2/gy+2ugmi33MslgA7tB7DVH/L1W/N&#10;i4FMvP4v3zEUiixnvIytGWIwG6ifA/FJwnEweNG8AIe/IYap/latgeJ1eMrr/DwkD83zsDnldG5r&#10;SgtRW16ExPBgLDy8AXMlN2GFEkHziV1YLrcLq+X2YK3UTkxcNgtj503DHyePxjC2sMyZisWHtuLw&#10;7dM4cPsUzjnoQVLnErZfOQ4l89uQ0buKU/qq6HzxVMh1pat9F0621ogJCyG4oHOQRueLoEQMX4VJ&#10;UShgpUQLKkqLoevFL1HEC+BVwG8m0jQ9wg/ZMWHIIfDIJ0jLI/F8dkwwMmJCUFWQibK8VIKnGPrv&#10;bHWKo+3GoJAtX7RukQBhtH2CJLaEiZXPot8wfInFECQWW8PYopUaE4Fbl85j86qVWDJ7FuZOn4yF&#10;M2Zg8awZ2LN5Pdrra+iapQuuxlw+3wRf+WxBI4kBjJVHEFZIgJUWGQIzHXXEBvsKIC7eL8OXAM0k&#10;4V6k+0MM7QxkmXGRiA/1R3ttFaqK8pCbn4E1ezZh0pKZGDF1DFZtWQeVC6cxeuJ4jCFJSB5D++NH&#10;yC8rwV//5e/417//HX/5+9+Q+KQKso7quBhmhXNhllCh9kA21gIKGc7YFngXU8Nu4aN0DYyss8f+&#10;Ki84NRDw1QchrdYPGVWhyK2KQHFtDMFXDuoe5qGmNR917eV40N2MsPiAv5+8LJ9IraDY2nWG2jUe&#10;HohjuwYmTP2twbAHWrtY/0xsF+v3oGsgeA1C12AZLP+Dyvsq28BK2R++WP3hiyu82OT9PusXNyS/&#10;evORxI0P57Hh7M3rpi0at1fb4WyQR4L6j8H5V5BQch3ZZVdRUH0HxQ16KG4xQkmjPj1hGiC/zhyZ&#10;tfYIrPHA3RoXHKqwwaQSS3yaa44hmaYYmmGIsRF3sTvZGmfjbHEryQlnEi1xMsUKZxi+aKpCnxXj&#10;LXA+wQ4Xwq3gGO4OJ09bWFkaE4DpI4k6gnDqqA4pS2P94e3YuHcz/AI88eZ5N7550Ye/f/cdrp48&#10;jTnTv8IJRWVcVFXFNbW72HfkGLbt3o8Vqzdg5OjxGDVyHMaPnYyxoyZg9MixmDh2HM2PwugRw2k6&#10;ElPHj8eCGV8hxMcTjWXFwpN/mWAlItDJJugiiUAr6WcL2L8NrH8HX+xm5M6LOq0SAVgYRt7BCcOX&#10;ACoEMfTfxBJZjn6RAE3vlonn+e1FkUWLxfMiIOsvXibOA8YStvtPqP9xDAQuFsdqieK12KrFnTSt&#10;+yv1gy86PrHS46JQlpOB+7WVqC7OF6xeFjYmWLt7PWYfJfiS24ZlyvuwXGEP1sntxVaJPdhxYBdW&#10;bViDDVs3Yf7ihVi4ajl18vMwb/9m7LmpAiVbLZywvA0p/au44KCLI5rnceLuRWzYtgGH9+2G/t07&#10;8HJxRBaDB0FIAQGJ+EUKhi+RC1k0IHUhgRdLBF/xBK30PcevpTKcRSIhyBPJob4/w1cRAVM2QVdC&#10;sA/yCI7yUmg79P8LaF8CxDDYJcfSuhEoiA8nAKMp/Y4tYSwxfBUkiaxf/OahCL4YungbImUTrGYl&#10;sFUuGrEh/rjn7AC5w/uxZdUyrFmymEBstgBgi2fNRICHG0FYLUpzM5EeHy24LwXR/87l7bIYvujY&#10;cgiicuk4MjlOjKZs+RoIYGLLl9hdzeKhpuLoOFLoPHg42SKP4Ms7zBeyV5Sx+tAW7JQ/jBnbVkBS&#10;9TwOnDwOezcXhISE4Ie//4jWroco7WiEup81VAKMcC7JAUoxBFxhJriY4IgDEUaYEn4Ln6Sp4w8l&#10;uphSZAq5ugAENIUgrdQLhfU+KKoJQnFFNBracvCgq4SAK4uWJaGyKR8FFRk/eQa4PV22dokdtZDi&#10;hKkqJPHwQGzt4hQSPDwQW7s4qJ6tXfzwydYucVD971m7fi+2S9zmDoLXYBks/x8t76tw/SuluNL2&#10;B7CB8DXQ+sVPaNxwcCMy0P3IwfcMYNwQsfmdg045seDm3VL7lA1CVVud8lQRVHITcaWqSKm8g/TK&#10;uyJVaCGjUg9Z5cZILjeHZ40pjJrMcaHWCdsIxkZWueCLVBPs7orF+DhtLInRg1SmHU6l2eFcMinF&#10;FmdTbXAmyQqn6MlXJdwcV+IdYZ7pB5+8CPjFBCKLOgAzJ0vIaF7GUvl9mLtjJXTMddH56D4aK0vR&#10;0daCn/7xE3ztnaB5+w5WbFqPY8pK2Lx7L47KHMeufQexfNU6zJo9H6tWrsOaVVswc8YCzJg1H1MJ&#10;1kaMGCW4I0ePGImxHBf2+ecYP2IEbpy/gPqSApHrJS8VlQUi9QctFsd9iaxcoviuX6xgPGVw47cq&#10;0wlWGMBEViMGFLaACcDyDnYGSmx9GDjPMCd2N74fvH4BM7bc8TyPzSj+/T+rgeDF+sV1+C4Av99x&#10;CeoHXywGLwYAfrGBLSV1pYUooOXXrpzFyh1rMP/IBiyS3opxG+ZivSJBhcph7FOSxIFD+7Fk1lys&#10;XLoUJ5VO4vrla7hy7ToUr1/GRhVJLJbfj53qp3HKVR8nXfQga6IKBcOb0LIxhPyxo3C2tkRyFAEP&#10;QW4unZM8dqeROH5LuFbvJAwRRQDGbkWO6yom4OJB2csJvni8xvvleQRLDFtRBF6hyIuPRGt5IU3D&#10;0VyaI7reBNkMSoUp9P9JwvlJpv2xCzE+DPlxYQKAFTCA9QMvVhEBTxFBUYEYjthd+M5SmBVP4EXK&#10;TmB3YjRyaH1WSlQIgj1dcWzfLuxYvw5bVq/BvOlfCtq1eSP6OjtQlp+LTNoeQydbwXj74v0UEmjx&#10;vvOS6D+900D44mvJL2bwG5E8ZTF8pcWEIYPOR1tztbB9Rydr2LnZwMTFAmd0ruGi0R3I6V/D5qty&#10;OKh2Ds//+gP+8tO/4jv8DX7F8Vh1UxqXomxxKdoKF2OscC7OGqcTbHEk2hiLEvQws9QC46rNsanB&#10;HncfBSO8LQ4pFf7IrQ9FEUFYXWsa2h4V4/HTCjS25eNRdyXK6tKRkh3xrzc1LuV89OlQDWq3rlEr&#10;eZYkTph6mMQpJLaSxAlTxSkk/r2EqQPdjP2tXQPB6/csXv2hizUIXoNlsPwPLQMr3cDK+e/BF6s/&#10;fLHE1i9uSLhR4Se7fxfAPps0fO85u5P25kkab72KbyGw9DpCCMTCim8imj7HFdxFfL4WovN1EZin&#10;B+88A3jkWUG93BUHar1xsC4ESwucMDbfBp9kGuGLcA1sCDeDEkHWmVQXnEt1xNkkaoTjLHEm2hZS&#10;fvrY4XwLu21VcdToGiS1L+KoxnksVz6IlXJ7EBgXjDzqUNtKy/H3r9/iTU8Pvn/5CrlZ2UjKz8IO&#10;RVlMX74Yqhp34ezhgR179mLVmnWQP6GMDeu3Ye3abVixYhNWr9mK6V/NxviJkzBm7DiM4XiwYcMx&#10;6rPPMPKPf8SITz/FqkUL4GRpirqyAuqA0oVxDTkmiNMIiN9uFFyP/aBL6NAFUSdGx8kwIgavooxM&#10;EaBQ5yZYpFj94aWf/rPwVUbf//zCwLtl4t/+RyQGKGHswcQ4qMhIQPHYIShLHYGfqz1BAaeV4IGv&#10;RSDG+hV8EfgwaDJ0VRbkoDQnC04ERQbaGtixayuWbl2J1RLbMGnZDHwy/jNsPboTm6V2Y9ryuZgz&#10;ZxYO79qLOzfpfvMLQlRINLy8fGHq5ADTIC+sOyeLrXdO4rijNg7b38a2uydx3VwL2QQJ2cmJKMvN&#10;RnFWJoFfEnIJKPJTYgkqCCyEAHpSKge80zET1IhBiAGMlRMbgq7mKtTmc/LRBFRm0Tmk5Qxh7KZs&#10;KMpEV0s1GkqyCJiikZdIIJPIYEPXiOCr8B3oiOArQgCwvASCL+H3v4BXQQJvk46LlJ+UgNwEOs8M&#10;W3HRyIqJQnZstKCcuBj6LloQ70s0H4sMgksrPT0c3LoVE4cNw6SRI7B07mzM/3IqdNRVBStjDh0H&#10;uyHF8MXHVEygxRLcnSm0PfoPuXQ8DGB83XlA9erCbGEkg+aKYnoAyRdywyVHhxLMJqG6NA+p9F8S&#10;CUbz6aEkJS0Gtc0VaO9uRSSdH9/4EOjcs8UJczVI6V2Fe3IobrgYQs5ODWdDzXA+gh7OIs1wNs4C&#10;ByL1MSf4BsbH3sKcPDNsLLSDfPU9eLT6IaYuAFllQcirjEDto2zUPchFz8tm9L5qQUdPDR531yAr&#10;PxYxqUEvduzd6EatoirpIolTSBwnHSPx8ECcQoKHBxKnkBAnTP33gur/WTfjoLVrsAyW/4fKwMo3&#10;sJIOhC/WQADjBqE/fHHDIQYwbli4keHGhp/2uAESpZ8QvWbNAMYuSAHASDvnbpl7XN1Dsdg+88o/&#10;nP9/7P0HWFRZuu+P22E62Oacc8IARlTESFBAUBEQFSUISJKkGMgZCSpmzAkk55yDiJhztlu7285p&#10;uqcnnAn9+a+1sWZquHRPzz33/O45/8v7PN+niqIodu2q/e7Pfte7vqvOlQP1GzlW50lqjR9ZNf6k&#10;VwdwviyA1NIATlZEcKh+N/uvnGXlpaPMuHCA8U1H6NN4gHeLY+ifF8uwo9tZlrsX+yIBYAUJOOTG&#10;YisAzCQ5AO2T3kw55MrsPa5M3eNCHydDDldlkVdZQIWAnfqcbJ42NPHp+x/w5MYdnjx+wrnqIqav&#10;MkFv3So2+W/nsfjdRy8/4bMvvmKdrR2zZ89lo4sHiwxMmTJdl4mTtdHQmsaQEaPp3bc/3bv3pEvn&#10;rnSRjfgd36N750706iZOaj27MH/WdGXopqUKViZu/2EtIeFLVQVrG76kWgCsoayk5b4a5Pycfg6+&#10;WoYd/yEJV6r78vdyuEh5/n8SvmT1RQ4x7pIGoPrzCN3qyTSN4fTp9CZDe3dl0cwpZJ09/vdqiWp2&#10;o6o6JmeOPrh+heb6Gi7VVeOwfi0G8+cTHRmGmYUp+isNGTFLg1Ezx9NtaE8mzZ3CIK0RdOj+NuM1&#10;NTiRlMST+/d5fO8+t67epLGhmVPpGUwxXcxct7Ws2x/M2r2B2JyMZO3u7aQIwKkpLaamWOwTOXmi&#10;oqSleb1YgIb02BKQIPUP+JI9XwKEZJ+WgCsJWvI25fBuasVrVeWkKI99/viW8nhDkQShFGV2o6yS&#10;VeWdF7CU1jLsKCFKVrtk5Ut8T5QKk3h9OUSpgq+avDQFeOolCAoIUuDrlVrgK1sBrXIBX+pSql8C&#10;EqvzZPN/xiv4alFpZhpN4r16bnCg82/eYOyQQWiOG8X4UcOYMmEM2ecFwMjKnZyhK7ZH/l8F/MQ2&#10;q+BLAqns+7paV6lUum5cqOHmxVpuXarjWmMNVeJvywoyOZQYS2VpHjeuXqBU/J2Z8SIM9HW5caWB&#10;P/zwJX/8/ks+eHCbhvoyEpMPYrN7C+b7t7IsbhOWe3xxOBOGY1okjtJaJiMMw5xguqT70KHck9eq&#10;vDBpTmTPk0KybuWTe/swRdcOUtl8kPprOdx7fplnn97l0fPr3H3axKMPrpJTcu5vkQkBTW92en2H&#10;yE+qapfKMFVWu1pbSPycYep/1TCjem6Wagev9miP/wHR1kHY+mD9NfClDmAycagATCYWdQCTCUhV&#10;AZONpxLAVD1g8opRAtiCDh3fWGLpsyLU86TNpyGFG3/aVbGZpGI/ThRu5WSB1HZOFe3gdFEIKaVx&#10;pJbvI6JgN57VB1nRnMSYSwd4pzaBDqXRvFkcQY+MIGbKtd3yd2Mj4Gt9fjSW5/2Zc9aLsQdsGbHL&#10;Bo09DkyP28gYVzP2VKZScbWGF08f8/LRIx69eMo9cXL22B/DyE1WzHa2ZmfSQZ5+8JwPn38koOwp&#10;Hu6bGDBgEFOna7N6nR1r7R3Eyd+KBQaGaOvOZejI0fQR8CWHH7tJW4pu3eneratQF3p276wsWSSX&#10;Kho5YABBm325VC2uwi/UKg35zQK+JHRdKFP1eKnD16shLvlYuYQvCSUtswnrygVQSQnI+TkQ+zn4&#10;aqsh/+/N8yqp/Y0Kyv5dlWYJcCjIxXX9alYvW8wszZGMG9KLdSuXoDlqECP7def0wT0CSnPESVxA&#10;jpDs65J/c00O1zZUUZifw9ZtW5T1/mbrzmbX3j2cS0tmjsFcJs+byrDpY+muNYRpKxcyfslMOo7p&#10;w3vDe7JwmR7VTVV8+OlzPvjwGc1XLhMZG4uFvS0b/f1wjfDHNcYf+2AfYvbHUSTgr6amnAbx2TRW&#10;VXJBQLIEr2oBSTVCtUISvOoFSLTYRWTTJF3qxeMXhWRl67IA+y+f3uGju1e5Vl3MxVIJT2lKz5cc&#10;gpSVsHpxX1awasVtTYEAL0Xi58JMoVd9W7J/61Vju5zxWC0ATNpOVAhVC3iSj9fL/SX2jVxUu05I&#10;BV9yiFECl+zZKhNQplLFq6FHaV3RAntSAsBeDUfK3jA5ecHazIhZkycyWQDYpNFDsFiqT1luivhs&#10;Ml69fwGiApwa5PdTvCdZyb3WUMENAVkSuKRuvNKVxmoy005TLmDx1vWLXL5cx9kzSeyKD0dnhibD&#10;h/TBcOFsNrs7kv5q9YNr9RVcEbp4tx73M+FYpYexQi6anRaOY0qLsbJVdhjzM7YzOC+MN6rDGHA5&#10;jOVX40i4d4bsW2L/NKdSf+MsF26f56L4+eaDSm49rOPB+5d5+PwqdVfLfjpy9sDXFutXnHj9TcUw&#10;daOQerXLWEjdMLX18kAyx/2fqnapwEsdun6u2vVz4NVWrpdqj/Zoj/8L0dbB2PqgVR3Q6vDVFoDJ&#10;RKGCLxWAycQik4x6A75qCLJ1E74yC1JIlu7l9GzDdwe+Ze6x1yEn+vzmv0Snb2Fnmi97Ur3Yn+bF&#10;QXE1m5QpIKwgiuO5UezLDGO3uI0p3439pUPMuHKIfpfieKMhnN+I5PtOvj/d07dhmJ+AbdFenFN3&#10;Mv+cn4Ave/pGmDMwZjUah9zQOOGF1j5XDILsyb1Tx7d/+yNXnj9gqY8TpgEe+J86QHJVCVfv3uZP&#10;f/wT3375NV99/gXHjxxjT0IiU6bNYL3DBuYuNsTAzAzjFSsYO2EiPXr1oX+/QUyZPINxYycydYq2&#10;gLWB9OrVk549uyveYF07dqHHu12F3mPxggUcFRBxXZygpEWDrITJE48c1moxI20Z3pKqL5GN2FIt&#10;M8iU58keIRV8CSk/q1eP1J6rAiH1+23Bl/w7+Rry9S5Wy+WTWmBMsQz43+z5kpUv2au2fZML+rMn&#10;s97CmEs1+UwbP5S+nd8k0NeNi+L9VxXlKKAjqyPSM+vWxQZSz54kIzsFA1NDguLCsdnowLLVlqxY&#10;tQpjczPGz5FmqQMZMXsCc9YYobFsDoP0tHhHayADFk5UvL7GGUwn6NBO9qYcofpaI813bhK9JwG/&#10;wB14CwiW6zIeP7SfmqpyqgX01dZUUF9dwQUBYLXifVeLz0IuJF1ZKOBIgpSsfsnGeAErsmG+Sfys&#10;LA1UIZeRKuCqAGk5LPf81mU+uHmZexdrxPMzBDilKFUuCVpyQWxZ9ZLAVZ0vYErAmZSsSNW86puS&#10;MCRv5edZlZtOudgn5VkCvnLTlP4q5XeyR6xQfO554vuQJ7YzT4CigDAFvgRISfgqyclQJO/Lxypk&#10;E724bRnmlJLw9Y++LakKAWfpp44SGeBH8rEDArrEc+T7L84U35EWAL1Qka8sVH+jsUrAVjW3mmqE&#10;WsDrpri91dxAkQDF5DNHKBP77WJjJbfvXObGzSacNq5j0KCejBk1UMBXbwFfM9nisYGMMwK+xD68&#10;Ul9Js4Cvyitl+KZG45AXjV12BLbpEazPjGFFThz99jnTJWc7PepjmFoZSfz9s6RcP0He/QzKb2RS&#10;cyWT5nvSMFVs1+NaPnh5nfc/vkFdUz7Vl/J/8ov0utVnUK8QkQE3iWwnLSTUlweS1a7WFhISvGRT&#10;vRxmlNUuCV4/V+2S0KVe7fol8Gqr2vVz4NU6d6vUVp6Xao/2aI//i9HWQal+4KoO7NYA1hq+fi2A&#10;yUSkDmDyKlEmLcUHTGiGkJwpNF/8R33xH4x0lk7x2XbA55FfkvvfApJcCDnqTNRxZw4kb+WEuOI9&#10;mR/JruwAducHkVgQRlxFPNuaD2F+OZFJF3fStyGBzjU7ebciirdTtzH2fCBGAr70MyOZdsKXodGr&#10;GRMmFLmO8cc8mXxqM/qntjE72A7rxG1MDFjHlK025MuhtpoaHj18xIeffcKLp+/z1cef8uMPv6P5&#10;8mUePXnGgRPHWee6kXkCvs5kZrDR0xPdBQtZvXYdJsZmLFxgKABsJvPnGTBwwBD69u0r1FuBr+6d&#10;u9P9PXH7nnTJf4+eXd7DbIk+FQJ4ZJVHNpRLywh5wlVA6hV81b2CrxYwawEqCSq14oTfGr5UUgcw&#10;FQj9MnwVKcOh0k1eAqH061LBl2IT8L8JXxK85GSB5uoycpKPcftSFfpzJrNmuSFZZ48q70+CV4Uc&#10;lhIwc0mczO9da6ZAAEH8/jj0VhiwwnE1W/dGMsfSGI05U9Ger8vMRXPpN2kEI3UnMWP5Aiaa6dJn&#10;rgavje9Nb0MtRqxZgJbjUqY6GDPEYAo61sakVeeTJ96L17bNbAvYQUxCrFJBa7rUQJXYvprqVwAm&#10;trehqoK6ihLqKgspFtB05uhe7l69oGyv0vsltk8CWGNhJvcuVHKnoYKbdRVKRUwZipRDg+L3Er6u&#10;1ZVSK+BFgpaEL9WtCr6qVOAlK1HKOpUCuFTwJYedJVCL+3KIsFKAWAskZSmf84ViAc35AnJzxN+9&#10;AjDZW6cOX/L2H/AlgUtWyf4hBfiKZCN+C3zJ6pgEMKVBXwKagC9Z9ZJSfMvKc5RF1CVwqcDrbnO9&#10;UIP4fOu50lBJSV66+DzF/xVwmp5+mlIBYMdPHGDKjPFMnDwaLdmTN2YQo4b3YYnebLZ6OZJ57pj4&#10;Lsv+viqaxWvUXKtgS1oMzjmRbMwIw05Al+7JEN4950u38igGNOxh8dUjHLyRTFXTSWqaj9N0K4ur&#10;Dyu4/X4djz65xqOPr/Pko+tcv1PPjXt15BSe/H6Jmc55kXf+2TC1xUJCvdqlbiEhK/itq12yzUId&#10;umT+a692tUd7tMc/RVsHqPpB3Bq+pNThSwVgMnHIBKICMJlcZJJRAZhMQuoVMJmkVD5gKiNWeRUp&#10;ryZlH5icOSST3eKuvd9daeJkdNz26Kbfe53wwV8AUtTRLRwWV7sncmPJqj3EgVR/DqQHkJAfTLQA&#10;rdCSSHyrdrHw6jFGXTnIu8276NAYzduV4XTO2o7ltXMYFexmZtIWJsU4MCllG+OSfZh53EdAmTcG&#10;R/0wObyN0eHrWRm/hTufPKEsJYPi3HxuP33A1598ytcfv+T5Jy+48uQuYUf3McLWmBFuKygUJ+qP&#10;vviUb3/3PUdOnlIAbImRGUtNzFk43wjzlWvEyWUCWppTGDp0+KvhyG50FercqStd3+sofu5E7+5d&#10;GD1kEJs93Lh75bKAnVLl5CtPrC3wJE7kiuTPsrIlTpbiBK94QUmDUQlfAnLkcxXokifqNqpfrdUW&#10;KP1dSm+ZAC1V07uQYvcgQK2t1/o5yddSwZsynCkAUcJLdVG6crKXVSQJedKDSlZJrjbXUStO6tdv&#10;XMLCzhJdCwMWrDVhjvVi5jgsZ6TlfLrOHEu/4YMYOH4EU03nM9lUl1GG0+k+cxRdtIczwnwOE52M&#10;mey1ksneFszabI3B5nWs2eFCaEIEkbFRBPlvZ19CnNieUgGVZVyrqeZibQW11aVUi+2Rqq0U4CVg&#10;VDrDO9hYMkX8P+NFcxTn+QfXmhSPqxa7iGxl5uKnD2/zxZN7fPfRU0UPrza2DBWLz0wOF8phQ6mW&#10;6laLZL+UXDpILg2k/KzAkIDnAgFRrypT8r6UnAUph2KlXYSEVaVSqHzeBa+eLyFKQltL5UtClgrA&#10;1MFL/k6+zt/BS0BdjXgPqqZ5CV/ytkZsl2oVBqW/TAKY+F2T+L7JWbrXBWjeuVjXoqZ6BbpuNTUo&#10;w535AmgvN9ZSLF73YlMt2eL9+8leP21NtKZNQGPSaMZpDGXcuIGMHtGPJQaz2ezpQFaKgC8B+BLe&#10;rtZXcKGpjNC0eDzyY1iWup3euVt5rTCQjg2RjBXHutfNVNKvif1wNY3aq2epvZbMtQclAriaePHV&#10;DZ59dp2PvrlH0+1yzmYc/Clm145HQ0b1jRQZTy4P5CQkDVMthaSFROveLnULCfWm+n/V2/Vz4CVz&#10;5/8OeKnnaXW1ldOl2qM92uO/UbQ+QNs6mFsDmCohqABMlTRUACbVFoCpKmAqGwqZrCSAqZzwW8+E&#10;lEaFi954W/HPMZmhN8N1fajL1Y2Ht/51x9HtBBzeTHCSL/Fn/Umu2sehrFD2ZAgAywphZ0YoUelR&#10;bCvbzcobh5hw/wCdryXw5oVIflMfSYf8bfQ4vxXdtAgWpAUzM82fyee2MOacDwNPuDB8vwCyA65M&#10;OLIJ/d2bWB3kxum881y6f4OPf/sFn3/5GZ99+SnpDWV4n0hglosVyzwdOVuQxYP3n3Lz/l0OHT3C&#10;QsPFjBw3jtVrbPH12Y6P9w4BX2tZa2PPWvHY0CEj6NmztwCwHnTt0p1OXQR8de4ifu5Md6EBfXrT&#10;s0tnxg4bxslDB7nWUMtFceKvVSBKnGAFfNVJ8BKqFSdDedKtECdsWZmqEb+XfVLqvk6/Br6k/gFb&#10;rdUy27C12nqNNiW9u16pQZxMpT9ZC3y1wJt8H3JoVS47VJKdymVxsr19o4kicYLfKQDJyHopc8z1&#10;mbVsET01BqFrvYTZjsvpbTqDrrPHoKGlweJVpow2mEHvWaPpMKobgwymMHblPKY7L2P2ljXM3LaW&#10;GdvWsCDIgaXbHVjr60il+D/3798W+0+c4OtquVxVzhWhZrkiQUUpDbLHS2xnjXTpF/dTTh/FSG8e&#10;3m6OLFmow5IFs1msOwvH1RZ8cOc6F4rFe5TgkpdBSdpZLom/vVpThuzRe3ilkcfXm1qG9PIEeEmo&#10;EVKHLwleEm5qZeXp79UoAdEFBX+HLzkDUoEvObxYlE+FrEYJ8JIu9lUKOAnwegVoyn2lapajgJbs&#10;8VKU33IrwUv+Tr6O0jMm1FIpFY8JEK4W36m/w5cChLIHTQKinNXYMrPxclUJN8R+vCVnMQrounOx&#10;ngfNjdwQsHXqwF6xX6uV5ZWePrpLkwCvqroyYndFMX/BLGbrzmDq9IlM0BSf4fhhCnyNGz2QpcZz&#10;2bB+uYCvo9SL73Rznfhcaktpri/B41QoC8VFU6dzrrzTEE6fi+K1KsI4KC6siq8KaG8WEHwtlYt3&#10;smm+n8/9D+t48fV1Hr+8zNNPr1F/rZRzucf/YL9xVe6bb77uJ3KMm5C90BohVbVL3TBV9qfKNglZ&#10;7ZJtE6pql6zkq1e7pP4rq11t5Wip1rlcpfZoj/b4bxqtD9bWB/UvwZc6gKmu4GRSaasCJhORTEry&#10;ilAdwGQCk4lMJrTWjfh/7wMTMnnjrTdWWtlaxHsd8f/a96gfPgc24XvIlaCjm9h7fgcHhQ6khrD/&#10;fDB7U8Rtfiyxlw7ide0ghpePMKEugX71EeIKOYL3KsN4O2Mzo3KDMC/ZjV5qKOPOb2GCeC2z9HAW&#10;HPRiYtZ2VmZH43o6ih05B0ksPcOtj+/zxY9fcDDzJGbbXVgbt429eeeoutzI3UcPePHpSx48e0pq&#10;VgYJiXtxctzI/IX6uHv6YmJmzjITc9xdvdjg4MSkiVpMmDiZEWM0GDBkGL36DaRn77506dpNwFgX&#10;ugv16tZN8QXr16M75iYmpJ89oXhZVQu4kr1GdWUSvsTJUvzc0gQuoEsAloSwlrX45IlUnqD/d+Gr&#10;beBSh7K2XqNNlbQ417euniku/OJnWd1oceUv4OalOqrke6wvxdZxNRYbLJi32oTRC6cxbPIYeg7r&#10;xyxLfSZaL+K12UMZbjqT9U7r0NCdTNfpw+kwtCO9F06g29zxTLU3Zd5mWxb42zM/wI6FEc5Y7d+O&#10;y+4AHDZvJCc/nbrqUi7VVCoWFoqKxTZKa4fSwpZhRlmlqxYAJRvvBYDJdQ+dbNdgYWrE6MH9mDNN&#10;C/Mli5k7YwrejvYKhMkhWWXWYEaKYtFxpVbOkiwWn5c0JxWA9KqqpECNuK+SrGJKw1ZZ7WqBL/EZ&#10;voIvOXSoDEG+qoRJCwr5GUvwboGvLPG5t1SxJHzJ37d8/i3Pk38vf1cpwEveqks+R34/VMPbKvhS&#10;AZcERlWTf0tFTlpTZHGtVkCygCxVxUsaCMvePAl3JdlZ3BYQ9vzhXd5/eIe7t6+SsCuac2mnCIkI&#10;wHq1OVarlrNo4RxlTdXZs7TQnjaWZWZ6nD65l5jwLZw4vIdS8b8bawQI15WQVJ7MtGQ/Opb7060y&#10;kQEXY7F/eIyUh6nk3j5Dw/XzXLyawo2nxXzwVTMffNmsVL2u3K/g9rOLVDUVELcv4vnwccPjRF7x&#10;EpK9XeuFVNUu1fJAKsNUeVGoqnapO9XL/CXz2P9X1a6fg6/WOVyl9miP9vhvHuoHbFsH968FMBWE&#10;/RKAyeSkGoaUiUteNbbuA5P9FKphyJY+sJarUHk1uvztiT3s10TYVzgmOv+Hy0FnfA45EZHkzu7T&#10;W0lMDWOPALDEtBD2ZoayPzeCxIJoIisPs7HhMHoX9tH52k5evxxNh9pQ3skLou+pbcxKj8YwJZrF&#10;h/zp72TE3IRNLMuJwqYgFpe8eNyy4/FKj8M0yB6TsI0s2m6LeYAb56ryKa6r4Mq929wW8PX+y4/4&#10;4JOPuf3gHtcvX+PO7Xt4btnMcK0JrLaz5fjhY3i7uLNi+QqcXVxZYryMWbr6jBwnQExrOkNHjqFv&#10;vwH07N5D8QXr0aWrgLBOdOnUkU4d3xG372CyZBGXL1Qr1S15IpdSVT2UyocALbnenlSNOGHXFhUK&#10;ydmQ/xq+lJOvcgKWz5eS9g6y30zq1WOq5/y99+xfAJ3iWv8KvIoFbBXLxbelLYZQeamAyVJqykuo&#10;FCB3oaaCm1fECbI8n0NHEzG1McPe1xl9SxNG6WoxQHM0/ccOo+fQfkwxmctg4+l0mD2E90w00Vqt&#10;zzvj+tJz7jg664xlrJUBb1nOYrCbGQbhmzCK3MTyGE+mr9In9sguUnJTOJlynMYLVdTL4UQBRtI0&#10;te7Vtl6qLhdQK34Wj8vfS10VcHH3ujiZC7i6VF/FqSOHcbRdh+Gi+YwbPhz9uXNYu8IMHa2JxAVt&#10;F/AjYEcOCUoQFkAjG/VLBEjICQTXm6q5c6VeqfQpkCOfq4BTtvi7FmsJ6clVlZuB9D2TDvWqKpYC&#10;XGrgJIFLNezYuvKlQNWrz07979WlAjQJXf/YDrHNYjsVCwtxX0rel1LZUTRXlHFXwJbUvUsXlGrm&#10;jQt15KSco1Z8ph89fcwXL57zwf17XGuqZ4nhAmXd1KQj+zAzW4Ke/lzWr7PCyX4tS5fosVh/HmbG&#10;ekREBVJxv4H1xwJYkykugM7GEZp7AqvMPYzMCqF7ZRRvXYjG+MJOdr7IJP2R2H+30qm/m8WlB3m8&#10;/+kFPvr2Oi9/e5ePv73P3Q8u8uDDa6QVnP7TRh+78tff6iANU2W1Sy4PJKtd0jBVfXkgWX1vq9ql&#10;spBQVbtUhqntvV3t0R7t8W9H64O39UHeGr6kWgOYKqFIqRKNCsBkIlIHMJmkVBUwmcBkImvdByYT&#10;nvTOkcOQsuyvDEMKSWNDM/FqVuMXjwlaF7r2ufcet5+27nPHb68H/km+hJ3cRvQ5f2LPB7I7I5h9&#10;AsQOpEYRm7+HoJqjGFzbz+j6SPrWhNGxMpq3imPoWBBGt+TtzMmMQy85CuOz4VjlxGKTJ66qC+Jx&#10;yo/DMTsG23MhLAyxY9bGFVTdbyZLnDjTxdV/SV01zz97yQeffqzA100BX3XXr7LcxwWNDctYYm9J&#10;4+ULfP315/z2m2+wt7dn5uzZbHTzxsrGmQUGpsxbYMj0GbqMHK1Bzx49laHIzu91oWunznTq9J5Q&#10;R7p170yX995mw/o14oQrAKhUQJEABlnxUp18peu7XABZWYdPDb5alpeR/UA/D0sKoCl6BVr/BF8q&#10;AFOBl5zh1gJgLb1nbb9m2/BVpqiuvFxAVwk1NZVU15ZT01BJSuZZ7FxtmGM8h0U2Rkw3m88sM30G&#10;ao2ix6hB9B45iG7D+jHOcBY9Fo6np8kUXp89lDemD+JtnREMstChz0odJnmv5s3VOgz0NGfyZhv0&#10;gp0xDnJi254Qvv3xKy411tDYUEVDdZkAKwGAZYUKfNWWiluxDxvFYzkpZ8nLSOGT5094cOuqAl2P&#10;797gyb2b3L3WTNq5Mxzet5ewoEA8XV2YpzNbWZJn1VIjNtnZKD1gKviqkj15ZQXkZKYI0FjEDK1x&#10;7IoK5ttP3uf2pVoFemRDe9UrY1QJX9IIVXpwVQrJ37d8vgK4xPZJ6FJMahXQFq/fBnypKl+qz1Pe&#10;l79T9YCpfv6H5N/K15SN9q+GGMV92cOmmKiK15fu/Y1iH8lFseUqDTcb67l3uYm7zRdprCihIP08&#10;z2UV+OlTAV9P+eKjFyTt3cMKE0P0F+oq8LV5yybMVxizcIEO5mZGmC9djO1qC5YZGbDR3obktBNE&#10;pe7DeP8WlmZHsDw3FiNxDA7PDuDN6mD6Fgaz4voZztxLp+ye2KabuVy+VcDVh6Xc/1CA1zc3efnd&#10;fUUff/uA+qslHDm3/3Pt+Vp7RbbyFjlEWkjYCkkLiWVCRkJyeSBZbZeTf1SGqa17u1pbSEj9uxYS&#10;Erp+LXi1zsUqtc7ZKrVHe7TH/7BofRC3Pth/DsBUCUSVUGRyUZXV1QFMSiYmKZmopFR9YKpG/NbD&#10;kG3ZUcgEKYcFpNGh+esdX1+31H5pqkus94+uCZ4/bdrtiufujUJORCUHsDMlgF0CvhLSwojPjGJ3&#10;4S5CKnfh1pjAkqYoxl7YRY/avbxeE0uH6ijezgtidHooZsX7WSUS/uqCONYKrSuMY01BDBY5kVhk&#10;RbFGwNzKOG+2H47m/U8+oEiciD784iUff/UpDz54zNG0Myz0sWeetx1rIzdTXJLLBQEWzXea8dnh&#10;y5Ahg5k4cRJ2zu7YOHqw3sEN48XL0NGZx5hxE+nTqy+9usvZkC0Q1r17D7p06SJgrKOiYQMGoKc7&#10;R4BBGhXiBNogLREEOFSVCPASwFQhTtzVyolXgpeAiYL8vw81qQCqLVD6X+FLHbxaw9c/9Ovgq5i6&#10;IvEaRSU0lFQICBPgJe7XVtdw5UozJQK+jqWdxmC1MbMtFjLbWo+Zqw2YZWXIrBUG9NYYRs/hg+g1&#10;fDC9Rg1Ba/lCBplq02FiL7rOHcsw63l0tZrFu5bThWbyzpo5dN5oyAAvczQ8rJi+yYq5nlZ4RW7l&#10;ys1LNNdVtcwkLS9WKlw1ryTBJjvlDHo62uhO02KlyWK2eLjw41ef8e2nH/HZ86c8f3CXLz/8gJfv&#10;PyU7NRk3ZyeiwyMI2LIFx7VrWLvclNKsVEqzUxWQqZTgW15EaLA/U6dqordoHvN1pqMhQHKmlobi&#10;8P7y6UNuXrog9lmRALAWcJa30merpbIloElIAa9W8PXP0CT1CsBeSVXZkvdV4CX7v5SqmfheVMnX&#10;V/6uZWajOnwpszfF7y+K15frVl6ukI31VVxvqObGhQZuN4t9WVtDVvJpmmor+PHrL/ju8895+eI5&#10;zeL39mvWYGKwCL25OlhbLmOFuQlLTQ3FPpjD/DkzMFuixyozY2U/L9Wbj83KZcqi2iFn9mBzPprF&#10;ycEMP+PN2/leDLsQztKr+wm6l0r2i0rqb4vv1u18mu4VceNJNU8/vcLLb+7w4Zc3eP75De48aSCz&#10;8NRfIuN2XOjY401pmOoutEFILg+kMkyVywPJ6rqsdqkMU+XFn7wIbD2TUeYq9WqXykKiNXRJtYYu&#10;FXipcqYKvNRzqirP/hx4tc7T6mqP9miP/2HR1oHc1oH/7wKYKvm0HoJUVb9k4pKSiUxeScrEJgFM&#10;NQwprzhVdhSqYUg560g1DCmHCaTx4aoxuhN9HcNcrrvtcvmbU6IzG/duJOyMvwJgkemBhGYEE5EV&#10;yi4BT3vzItlZFElAWTS21YnoNh6g15VEOjTH8nZVJO+l+9Pv3FYW5kezrCie1UW7sClKwLwolkXF&#10;USxMDUDvpB8L93njlruXvTWZlD64zBd//ZH7zx6y9VAM8/zssNi8kVM5qTRdqOPjB/d4dv8u1fWV&#10;HDl6mNWWVkzSmoLZahtMrGyYO9eADescmT93EaPHjWfY8JGMHqWBxjhNhgweQf++A+nauasAr050&#10;FerRuQu9u3alZ6dOTJ80gWMH91FTVkStXG9QAESVlDhB1whYkpKVMDkMqSwJIx5XDFmFWoNSy+Mq&#10;8FLBl6x+qSQe+6dhx5b7slG+9WspEtuhXvmSIFgloKK6sEgAQAFNDQ0UFRZQIU7m3qFbmWI0m9mr&#10;DdFeq8/k9XporTdk+loTtJcZ0mv0UHqPHErPYYPpOLg3b2n0461pgxi2cg7TbI3oZzWb3g4LGbZp&#10;KQMcDejnasTYcFumx7qxeKc39jFbCUgM5+X3n/L51y+5e+Oy0sMll5OS4Cr3m7wvASwvLRljAUi6&#10;0yejrTle6eXycnbgj7//HX/93Xd8//lLBcRePn3M9aYGdvj60r9HDzxdnDkQH6vsa1lpVBb+zk4n&#10;L/Uc5kuNmD51MtOmT2G8xjhGDBkg4GsoGiMGozlmOAZzZ3OhspSPHj+kqbqK0hxpftoCXPJz+zt8&#10;CYiqFnBdJYC6ukAOP7YAlhyqlAas1fJzFlClgi51AFPBlwq85CzElob7FvBSTQBQJgHkZ/3dGqNe&#10;3G8U//tmXSV3Gmu513yR2wIUpRVKfnYaacmnuHn5Ih8LMP3g2SPef/KQEvG/vDe5Y2W5gpVmSwV4&#10;mTNl8gRsbFYxf95s5gq4nTt7GvNmCon9a7RAFzPDRRScPElhWQ6e52KZnrydcfmBdK0NZsj1WJyb&#10;jlD4sJx6AVoXH5Rw4brYx7fyuSQeu/2igWefXObB84tCjdx4WMmJ87FfLTKadkRkLx8hFyFZ7bJ+&#10;lTdktUtlIaFe7VItD6QOXqpqlwQvWbVvH2Zsj/Zoj/90tHVAq6R+8KsnB3X4UgcwFYSpAKytCphq&#10;CFJVAZMAJpOZTGwSwOQVpqoKJpOgqhlfXpHKPgzVMKQEMJlAZZOspfiP6yYZTNq3JtLuK8c97j9t&#10;SvTA//gWdpz0ZdupLYSmbCchM5A92cEk5oSxKzOMqMJ4fBoOseTiPkY07qRTfTRv1EbyRnUofTK2&#10;MDZzB4tLd2Feugez4ngWFEahlWDPqK3LmB3vjMGxbViei2RZ3BaW+ruwZMsGlga64HM8ltIq6Ype&#10;xZ0bV3l87yYfiBPSd199zuVLTWSIE96+zBQmmRoyRHMy4aHROK93xniJKSsFmK1YacnCRYvR1JrF&#10;uLGajBw+mkH9B9OnV2+6d+pCN+kJ1rGTgK8u9HjvXSaOHom7owMXa6taQELAkAJfEiiEJHCpV05a&#10;wOrnYOnVEKGiFnuJf0j9+S3VrtY9X39v2BeSf6MCOXlfVuAq8nMFkORw/9o16quqOJR0kJW2Vixa&#10;bcxMy0XMXiuAa90iAV56TLJdzBTrJWjMncGAsSMEfA2nx5BBvDukD/11xzPcci5aLmbMcDOnj8Us&#10;5kQ6MsrFhPkhjkzfsY6+G5cwxnslq3Zvwz8xkubrjTz5+DHPXzzm688+4uP3H3GjubEFwsoKFcmm&#10;fwlB0gvLx9WJcUMHojF8MBMEKOnrzuL3333FX3/8Lb/78lMe3brGmaQDLJozB193V1LPnFT2t7Rw&#10;UDXvB/p4KgC3ZOF8DPUNmDZtGsOHDGGEeN1h/fsysFc3xggQk5U2zdHD8XRy5NHN6zy9e5tLNVX/&#10;6+enwJeAWAGtsjqmDC0Xin0vK50CxOR9ueC1IgFAErJUFU/5s6x0/X1poVczHVXwpZpxqfR5FWXT&#10;WJJLc3khlysKuV1frTTUy9mMcojx9qVGSqTtRU0pz99/yIfvP+HJ4/s0XWlkc+AWAsMDCI0KY63t&#10;alZaLMPbx4NlpkYYLdbDzNiQRfPmMGfmVOZMm6zA7Rytifg5O9LQVINj3i5GnvTgN3mevFEjjsML&#10;oXheOU79F5cFaFVz5XG1sh7jHaG74ucXL6/x8Zc3uHS9iMu3qiirS/3rjhC3Gz36vBMscoNcHshR&#10;3KosJFSGqeoWEvLiTlXt+leLYf8SdKnA6/8L6JJqj/Zoj//B0dZBrVLrRKCeKH4OwH5NBUxKJi/1&#10;Kpj6MKQ6gKkPQ8pmfHmF2noYUibUlWIL13Qb3dvDYuv6Srdoz//YFL8Jjz0b8UpyY9sJT+IFfO3K&#10;CmJ3Vgh7BHztzYkkoSSaiMY9OFxIRLvxOP0u7uWNi9G8Xh/Mu0Xb6Z7qjWZWIEYlCSzNjmFlejhm&#10;p7az/FwgZpmRmGZHsT47nqX7/ZgVaIvzoRAuPL7KufOnKCrIFPB1hZcv3ufDZ8948vA+tTcuE1eQ&#10;ymTvdXRfuQi/sHCeP33Bn775HQ119czTWyQAzJqNLl7iZL2UWbMXMG3qLLQmTmXIwKH07dFHAFg3&#10;uggA6/pKPbt2Y+iAQYwZPpLw4AABX4UtFgkCwlpO3kJy+PGVfj18qan1c19Jrt1XW9wCYhK4pPO9&#10;OnzJios8wcv7FXJ23IUGGirlkGMB2/w2M2f+HDTnTmflpvXMttZHZ5XQGgFf1vPRMJ2DzjIDJmhO&#10;ZNiYUXQb0I8+I4ahMW8GPXXGMN7BiBm+Vuj4rmaonR7jfZajE7QOvbANLBSa4LEMgyAnfPZHkF6a&#10;xc1blzmbeorm5nq++vRD/vj91/zph2/58uPn3LrS1AJf5cU0CNXJmY5CsgoWtMWbiaOGMW38WLTG&#10;jODulUvcvnyBQ7t3CrDSICpwB7Xi/SnO8dnp3Ll8kRMH92K93JTF83SVIeLlJuKz1NZm9KgxjB09&#10;RoB0D/r16k6PTh0V9evRFQ3x3rQnT2LeLG327Izmi49fiO26RJkA1pJcaQ+Rq0CX6nNUhpULhQTU&#10;NrySCr4ksCkTLwRgSalATEJXWXbGPwFYZf4/g5fs72oszlGGGG/UVHBLgNf9iw3ca2pUZjI2VpQq&#10;M2/lPvv660/5+ptPuX3nOkUC/K3srDG0WaHIJcgH3yA//IO3K/C1VEDXMjNjVpgaY7BwHnpzZ7FI&#10;QOcC7WmYaE2hLjOdkAtn6VjoxeuVPnS/FMSMGzEc+1SA8UPxnh8XKxWvy4/KufmklqcfNvPJF7cV&#10;3Xt4gear5WTnnfne0GjeuTfffH2zyAkuQnJ5IFntUllI6Am1NkxVLQ+k3tslc5B6tUvmqJ8DLylV&#10;nmuvdrVHe7THr462DnCVWieE1vAl1RrApFQA1hrCVMlKJq7Ww5AqAFOvgrVuxld5gqmbsv59NqTQ&#10;KvEf12vqa0dsivb6yD3O7Senfc5sOupKaPJW4jOCSRDakxki4CuM/UXh7C6PIL4mEb/q06xoPorm&#10;zb28dWMnrzdE0aE0hG4ZgQw7sx2j/ESsBHCtSgvCMj0I8+wwlueGsTovBqecBHxy9rLhWAhrY7yJ&#10;O72Xl999wp17N+Av/8GnLz7k6tVrbE3awyRvGzTcrLFP2qk061eWl1NbWs7KZcsYPGgwViut2L1r&#10;H27uPixctITp03WYMnk6I4ePom+vvnTr0l0xaO30Xhe6dOlG1249xP1OygzJYYP6M1d7OmePJykz&#10;9OSQY8vwY9E/wZe0n5B9Qn83YZVDiOLxfwIudb2CLflc5e8EcNUU5dBUU0ZMmD9njx3gRpP0IitR&#10;XlOaqErwUvqKCnMpz8+mqa6KkvwcCrLSsV65nEWLFqA9bzYzDefhGrKZ/ZknMHOxYubKeehYLGCV&#10;6zqGjR7BEj0DTExMMLdaxeRp0xk0RYOJa/TpbKKFbogd88PsmBtux/TA1UzwWsqiUHsBZRaYxbjh&#10;eCSYjeG+PP/oCU+f3KMgN5366lKlcf6eAOM//PZr/iwrWd98wUfPHnJZbKOyosAr+JKSQJV17pRS&#10;oRk9qB+Tx41gxqRRLFs8j+zkk+L9ZbXYe4j3ebG6HF9XJzbYrGGV+TLMzZZivnw583XnMk5Al9Tw&#10;oUOVBv34mCjWWJjTq8t7vPebN+je8R1GDOzPzCla6Eyfyhyh00cP8+LJI5pqqxXwUleNlPg8a2TV&#10;65Xq5OQKCduv4KulstXSA6Z8FgK2ygUklue2LBkkZ1JW5qUjlxSSSySpTFSlGey1OgE5F2q41VjL&#10;7UsCvq5eIuf8WfIzzwsAbeLZ3Zs8e/aAm49ussHPnZWOq7F2t2OhkwVz3Vah5WSGttkCbJ1s2bJx&#10;IxtWW2Nnu5b1a1ZhIcB0pekSTPQXsGj2NAoPHuBCXTFzy0LpfDmQwc2hrHh4nORPS6m7dp76W1nU&#10;38vnwoNCHn92mfc/v8HzT26Kz/W6AK9GGi4W/PXk2cQH73b+TZjIUptEHpAWEurVLpWFhHq1S+YS&#10;VbXr18xklJI5S0qVx9qrXe3RHu3xn4q2DnSVWieHtgBM6tcAmKo8rw5gqmFIFYCpZkOqA5hMjD/X&#10;jC+vZP8xG/KNDhZiS9Z26dNl42IH0zTb8A0/Ou91w/eQNzuOb1UUIWBqV2ooB7IjOJIVyaGMMOKz&#10;Q9haGYnDpV3oNycy6EIiHRr306FqJ68Vh9ExJ5BJucGYlkRjVxCNU1409oUx2OfuFPC1E5fsWLxy&#10;E3BMjsAzNY69ZWd58s0LPv76MxoFhLnGhTHPxwGruEB2HTvCnctXefz4PrduXleqQP47trHcYgVG&#10;K5Zh57qR5Zar2OjsyvKlyzHQM0RTczK6c+Yye44uk6fPpO/AIXTu1kuoJ10EjEl/sG6dutCrc2f6&#10;du+Gk50NNSVFAuyEiosVAJNqGYKSw1EtFgd/B7BfAV/yufLvSnPTOJW0V1kIuWe3d+jXsxMTxwzl&#10;tHhMZaYqT/hyCE4O6zU1VFNQkEVoeBBLjPVZaDAPA1MjTKzNmSHga8oiHbbHChhOP4qW/kz6jx3I&#10;dJ1p2NnbErR9B4f2HSAyIho9fUNcgv2Y7LiUERuXMCfKgbkR61m004HFu51ZuscV8/3eWB7YzPJo&#10;N6ZvtmR9mKcyNHb7ahMf3L8tgOsrZdjx2YPbygxGOZT4l9//tgXCvvqMDx/dExBZ9k8AJiuIFQIg&#10;j+yNY7OHIycPxVOWd5668hwBXgJm8jPYExOO/pyZLFk0H4f161hhtox5urrMnDmLmdrajBk1HBPD&#10;RQKoksg4expfDzc2bXRkx2Yf+vfoRu8unRjUpxdd33mLAT27M2X8OHRnTMNwni61ZSU8vnVDgS5Z&#10;AZOzXeV9CdNVArpahiPFPpefrdpQpfwMpFpAWFa5spRKV2V+uiLp2yX9u6Sp60Xxd80C2C9XFXOt&#10;voKbTXXcki71zY0019eQdu4k15ob+PCDR3zy/mPev3+LwvI8jBwtmOmwjOkbzJhtv4yFGy2Y52ZJ&#10;7+Xa9DOajunaFRSdOcdnN++SlnwaG2tLzIwMsVpuJAB2IaaGc8W2p+PReIhRN8NZ8/AYe16WUPHl&#10;JWpvFXH5ZiE37pVz7WEF919e5NmX13n/s+s8+uAKDx9dprAo80fvzRuy3umoGKa6CknDVNXyQLI1&#10;QVa7WhumyhyispBo3dsloUvql6pdqjzWDl7t0R7t8Z+Otg54ldpKFG1BmCrh/BKAqSBMHcCkfq4K&#10;ppoNKQFMvQrWVjO+nL1kIrZKJl453GA7SGOIn3OYx23XnZ5/dUrYhFuiJ1573Qk85kdCRgR7M8NJ&#10;TA8lLj2I6IIIIspjCKvehVXjQQbX7aGj0Os1cXSojuT14lB6pe9AryAW28I9bCxKZEN2PBsyBYxl&#10;RuKWFYNbTiwOGQLQjgtQ83fEMSkS/WB3DPxd2Ho8kVOyElFbw9VLzTx79IiPXjznyf37HD9+lEPp&#10;p7GO2Mxbk4YyddFcgjZvI9h7KwvmLmTVqtUYLzVTli2aOG0Goydq0mfAYAXAunXvo1TDuktvMKUv&#10;7D26vPsuo4cMIT4yUpyIi6iQa/zJE3aBbMhuAa5/gNevrHyV5FGUkSxOmgvo160j3Tu/RbfOv+G9&#10;dzrQt+d7LNWfR0N5ITnnTyumnlcbarjSWEt+bjrWa1eiNXsq42droqE7hTG607Bws0Nz0WxGa2uy&#10;KXgrWnO16TaoFyM0RrNm/VoKBBBcabrEod172Rzgj2O4P4ONddDzt2NO6Aa0w8Vt1Hr04zewZI8T&#10;y/Z7YJ3kh0HkBma4LWP18UB8D4Zy5XKD4tn14dMHAra+5LsvXvLjb7/h/u0b1FeXi8/hPp+//JD/&#10;+N13ir797GPF10vOIJV9dKqeMGliKz3WqoulOWrL7MCKgnSl8rVw9nQWz9NBf94cDOYJSJ4+A93Z&#10;Okyfrs2IYcM5sHsX1xsbiAsLJWT7VvwFdGWcO6NUAvMz0piuOUEA7EgBz+/x9msdGNqnNyP6SxPX&#10;KUyfMB6TRQv46PEj6gWISQPTf0BYSy+fqi9M6Q1Tgy/ZhC/BS1a6WpSmrB2pgJeQHG68IJ57tbxE&#10;GWK8Ld73vcuN3Lki1SS2L4Oc1BSeyFmen37Mxx89FRcNd/EL8GWK8RxGLxOyWIC203KGmc5E02Ih&#10;BgLGFq5ezDI7C1atNWdfXLRS/bx3+6rY59cI3LEZU/Edmjd7MpXl2ewuS2JioS/W7x8j68NKmp83&#10;cOtJHTdvC+i6U87jj5oVffjNLRpvFnHjcT31TYU/nTp96MX0WVox4jj3FFIZploJqRumytwgc0Tr&#10;5YFU1S6ZW9R7u2TukTmodbVLHbzagq7W4KWeF/8VdEm1lXel2qM92uP/gWjr4FepdbJQTyjqieb/&#10;JIC1VQWTV6qqpYnaasb/RxWsZdjBpsPbrzvPXL4wyWmn15euCd4/ue3zweOwN2GpISSkh5OQGvrK&#10;GyyMxNww4ovDCSjfiVt5Ikvqk5hQu5/udbvoVB5H18JouuVGoJEVyZrsPdhm7sYxIwaH9EgBYBHY&#10;ZUdhVyiALDsOp7PRzPW3Z7aHNaX3L5NbWkSxAKHszCyePX7CZ5++5JNPPuHhgwdkCRDySdpJj3V6&#10;jLAy4Fh6Cl++/xGfPf1QnKyCmKWji7mFFfP19Bk9YRJzFuoxdoKmUgHr3bs/3bv3VOCra8dOArw6&#10;0qXTewKOOtGrW1cBS0vITj5LTbGccdgyG69lqFFd/xq+pBbNnMrg3l0FfL1Lry5vi//5FgP6diVo&#10;hy8pp5JIP3NMQEG24m5+qa6KA4nxLDU1EMA4gZETRzNEW4NhcyczaclcJi6cRb9xw+k9WryHMUP4&#10;Ta/O9BgxgM6DerNynTX5VcXExsYSFRhCQFQk0xytWBTgyuJgZwFfTsyM2oDBbmeMhEwPumNywIPp&#10;m1dgHOWM3UF/pm9bhdf+YM4ln6BU2iXUV/H+k3t89flHfP/Nl/z26y/4+PkzHt27xd2b1/jqkxeK&#10;fvj6M0Uv33+suNu3TGQooE68/xYAa3GAl6oqknYSWWSnnMJhtSW62tMYN1zAs6YmEzXGM3TQMHFf&#10;i8d3bnOz6aIyIzL55DGuChC7VF/L9aZGHty8TmF2Bgt1ZinWDGstzAVsLaRfl850fvNNxg0exLTx&#10;GgqEbXZzVdb8vFhV+YvwJaWCL9lUL6GrRef/Dl8SvGRzfVNpITcEhN650OJW/+BqE41VJWSeO6VU&#10;3WT/mZw08vThPfH9zcFYfJ7zTRcywWgWY83mMGbZXIYbazPIcAoTl4r3sGoJdussWGe1DJvVFliv&#10;Wk5goB97dscow75Xm+spyD7Hrp3B5BelYFOxk4A7p6l4WsXtDy9y8/kFrr9fz40ntTz68NLf4av6&#10;sgC45xfF9yLlT37+LqXvdHyrtWGquZCcCd1WtUvmitbVrl8aZvy/3dsl1R7t0R7/D0VbSUCqrcQh&#10;pZ5cfgnA2oIwVfm+NYTJxCcBTL0KJpOkehVMNsiqnPFlFUxe2bZ2xlc8wYTkMITdm33e9TL3Wlvn&#10;tMfnL85Jvj95HPEh8PgWgo4JidvoZH/2ZocIBbI3Q9xPCyQ0Lx6nuoPMurSPAXUJdKmMpUNVHK9V&#10;xNAvK4KFmTECuHYJEItkVXYYa3LCsBGP22XF4JQeg+v5WNxORGGyfQMJJedIrsonJSeNb77+kk+/&#10;+Jxrzx5S9fQ2msEb6OdozGRfG87mZZKSlipOVLX4evkwaNAQNCdPZbmFJesdNmBhvZppM2YybqIW&#10;s+fMp3//QfSUFbBuPejauTNdBHR17dKJbl0FzIgT+OjBgwnfsZ2izHRlCOrvSw79WvhSU1xIIN3f&#10;eoPu77zJgF5dmThuJFnnz3L80F5y0pOVIcZqAU3ZWWl4ebsza/4sps7TRnOBNmNnT2bwNA20DObQ&#10;T3MsPYYMYMzkSQzX1uKdgb35Tb+udJwwmDdnjKDLrHEMnzqRA0mHSdp7iIP7DpF86hy+4UGYBrux&#10;INKF+TudWJroJuTK0t0uTPFdxtoj2zHfuYkFvquZE2THUu91HDiwm+aLtVy6WE9GWjLPnz7iG+nd&#10;9fXnfPetgLDvvuLFB09oFtv++M4Nrl+6wN/+/Ht++tPv+FH8/sWT+zTWVCjVLwlg0mpDgS8BzCqP&#10;rdKcDKUnKv30cWZoTURz3FhGDR3GqBEjmTVtBk626/laLkF16zqfPn9fcYG/f+MalxvqKM3LISE6&#10;grjIMM4cSyIv9TwlOVmknTiOwyorer7zNn3e68i0ceOYMGIYk0aNIDookIcC2i7ViP39qp9PpZZV&#10;DV4ZqxbI5YiyqM6XFa+UVzovHk9TrCSkcarKv0suFdRcU0ZxVqryXj58fJ8fvviELz58pgzThgZu&#10;Y8zIwYweO5QRE0YwYY4W0xfrMHjmWEbMmcgM0znYrV+Jh6st9jbmbHK2VRYht7O1ZrX1Ctxd7AkJ&#10;9CUs2IeLDaXiMykhL+c4V25XcOlOBTcFcN39oFHoAvdfNPHwk8sCvgR4KbrCzSeNPx0/v+8rzZka&#10;e8Tx7CWyjzRMldUuaZiqqnbJiThtLQ8kq10yZ7RV7fp3ZjKqwEsdulTgpQ5dUu3Q1R7t0R7/VrSV&#10;EKTaSiJSreFLqjWASakATJXEVFeSqivLtqpgEr5UAKYahpRXrKphyNZVMJUzvuwFk1fAsgomm/Hl&#10;cMQ6sbVOw+eMiVsdYvfBpkM+f/PY74HnPg98D7jjf9SL+HRpzrqD3ak7SDy/nb2pQcQURuJbvwfT&#10;i3sYXR/Dm/URdLgQTofaaH4jvYhSfDBOD2ZtejjOqZFsyIjCNisat8LduOQk4Jwei1NKDLbHQgnM&#10;OkTzx/f57LfihP/hh+wuTENzqx2T/R3YsCecc1np3Lh0mTu3b3Pq1CncPDYJiPFlifFSDExMMFtp&#10;wWKTpZgLEFuob8hEAWCD5UzInv0YMWI0AwYOok/fvnTv0U2oqwJf/bt3VyopcshKZTGg6vf6h1p6&#10;g6TkibstGKuVj8v7pYWcOrSP5JNHKS/KUeCrQJywG+sruXS5gTNpp7C0t2aa3mymCNCabboI3WUG&#10;9Bk/nKGTNeg7bgS9Rg2lz8ghArh60GFgN94RJ/BeBtMZYDSLkSsXoWNvyZboMA4cOsyJpOMkxMSz&#10;f/c+9ibuI/7IPlx2CsiKFOAV58qs7RYsjdyA7Z4tTPNcztgt5ugF2GFxaAfOsdvY7OeJg8M6Dh85&#10;wJWrTWSmn6eyopQPPnjKZ59+zFdffqrA2EfPn3DnerOiB7ev8vHzx/zu28/5yx9+4LsvX/L+gztc&#10;vVCtVA1rxf6Ts0ZbJi/kKv1tUhLCJDhJ+wktjXHMnTWbRbpzhXQ5uHsX//G7H/jk+TOuNV1QllfK&#10;z0wj9fRJBbpkP1hxrhxSzFNMViuys8kQAJZz9jTrV5oztFdPRvTvi+bokUwRcDdfewbJx48qs0hr&#10;S4qUlQ3Ufb5qxXbVSCPVXAFeuamvoCuVuoJ0GopbwKtZrj1ZWcLNhhouiduijBTl830pAPV7sU8+&#10;E1BaX1GCicECRg7px+gRgxg1chATBTyP1xzDlJmaLNDXxWDJAtbZWhEZvpVL9cUE79jENh9nvF3t&#10;2ehgo8jRfjVuG23IyTxB04Vi6mpzaL5SzOXb5coyQLcFdEn4evBhE88+u86d98XPz5q4//41Gq9V&#10;/iUoaseFbn26BIhjWFpIbBCShqlyeSBxkfWGvNiSE3DUlwdS9Xa1tpBoXe1SDTOqwEtKlZNUOUoF&#10;XSrwUoev1uClyoc/B15SbeVXqfZoj/b4fzzaSgxSbSUSKfWE82sATAVhquT2cxUwmRT/1TBkW5YU&#10;0jxRXgGrFug2FRsmE/VasbX2r3d53X2RnUG6Y7zbHzfsdWPjXhe8D7oQcFwAmICuXUKJKdvYk7ad&#10;uPwgIiqjCK5JYGPTfqZf2k3XiwLA6sKEonitIoy3k92ZnR/G6swY7DOjsM+RzfhR2OXvZH3uTmwE&#10;jDnkxuF4Nor1CVsIS96PVbAPK2K2siTMmzP5WRSUlnD5wkUe3b7Hgzv3+ODJUwoKi0jNyuJUcgru&#10;vj4MnzieieKka7VqNYsNjVhiYMTsmbro6Mxn4qQpjB47gWEjRjJw8CB69e4loKwHw/r3pyw3WzHv&#10;VCwGxAlZ9gGpw1e1bMKXQ1YSJl4BmAq66mQDvQCOaqHywmzKxN+W5GUqyk49S21VCdevNnL9VjMR&#10;iVEYrDLGyM4C/fUrWGCzHPsdnkyYOY1Og/vSa+xw+muNo4fGCDqNHUyHcQN5bdYYXjeaym/MZ/Ou&#10;/hSmrTcn5NgB4o8e5cDBI0SHRirgdTjxIKf2HyXtwDGOCPiLPr6bOdtWY57oxZJ4F7TczdDduoYl&#10;gRuw2buDRRHOLHRYgaGJAb7bt7B+w3rW2K4lJi6G5uuXOXIyiXsPb/Lxx8/4+KNnAsJe8p2ArY9f&#10;POGy7PkqL+TuzSt89vEH/P77r1qa9V++UDy+LlWVK/tImV0o9lmF2Kf/UC6lYn/nZaSybtUqenfp&#10;wuypUzFcsEBAVxMfP3tCsQC0nLQUUk6dIP3caeW50lJC2nAoTfQFcsgwj1IB49IaQlpEHN+3B+1J&#10;E+nx7jsM6d2TmVqTmDp+LDMmaZB2+qgyLCxnMFaJ75I0Xa2Tn6mc1ZgjwStVvF4q9UWZArpyaa7I&#10;V3y8rlSVKpK9gOeSDvD49nV+/PpzxXX/xcO7xIUHM2pgX4b068XIwQK+hg9i7KghjBkzlAnjRzFF&#10;cxy62lNZajAfL2c78f6q+Pyje6yzNmHlUj3srJfhtdEeV0cBYI5rCBXf+auXK7jUWMLVq+XcuV/L&#10;zQc13JHVro8u8fDjKzz55Brvf36NB+Lny3cbOHrm6Pc6+nOPiGPXR6QaFyG7Dq+/3towVdrPyAk4&#10;ciKOyjBVVsZ/bphR5hKZU36p4vVz4KUOXf8ueLWVU6Xaoz3aoz3+Hm0lCam2kopKqsSjnpBaQ5jq&#10;yrE1hKlK/OoQJpOilKoKJpOmVOthSFUzvhxikEMNrXvBZBVMJmpVFUwOVzgNmTgoxC7Q/qaAsL+6&#10;CAjz2b+JwCRfok9uJ/rEdnam+LMrK5hd+eHE5oQTnBvKdgFhTg27mN6UwJvN8QLA4nitJJh30zzp&#10;f8Ydg7QgrItjscgKwSo7lDV5UazNiWR9RjgbMiPxSI/G6vBWtKI3oL/DkabHtzm8K5EzR45TXVbB&#10;4/vixPfsfZ7euU9dbT1Hjp/A0sWRYasMGWG1mGvPHvPdp19z89pNTI3NWLJ4KeaWa9GaMpPRYyax&#10;YIG+4imlIbTcyIgK6SwvTupleS22Ay1Vrn8027f0MeX/01I7cp1DOcRWI1Rdlk9ZcQ5XmuqoqShS&#10;7udmnVfAS66NePXyBa5cv0hgVCCWG1axQshIAJS2mR49xw9jUI/eAgaHMnCiBn1navGW5ghemziY&#10;jvMn8a7JDF5fpk2HZdMYamtMQHQkSeL97jt+ksTDx9i7L4mDew+TGLeX/Xv2c+LQMQ7s30/SSQFg&#10;Ap6SzhxieZATU/1XMcN7JRY7vVgR6cFER2MW7hCwtd0NY6tlmFias9bZgbVODthudGKdkx3hseGc&#10;PHuYK1fqefrkNs8/uM+nnzzjt19/pvSFXblUT7nYP7euXxIgfF+BsL/+4Xv+9MM3fPHh+9y9eknx&#10;BpPApVg7SHiV/VdyVqIAqHKxr0tyczmVlISNlRUWpqboz52L2WIDxfV+1XIzpb/rvAAwuUyUXC5K&#10;wlel+J/ytWQvWXmenJmYqfyPwsxUss6dISY4iDlTNenfrRPTJ4xmnrYWhxIilRmMssol+7nq8jOo&#10;lRVOAWKq/q6GkiwuVRZwtVo211dy71IDd5rqST1xhOKsTAFb93nx6B5fvHimvK8VRgYM69uTMYP7&#10;M0po9NCBisaOHMIEjZFM1dRg+uQJzJo6Cd0ZU3BYs5Lo4G2cPboPXzcHLIz12bRhHcGbPXETtxts&#10;rdggoDwn6ziXLhZx714dt+5VcftRrVLxuvfhZe4/v8FH3zzg8aeNlDem/XVLiNetgSMHhovMsklI&#10;GqbaCMnlgdoyTJXHfFsWEv+ZYca2oEsFXuo57n8XuqTaoz3aoz3+l2grWUi1lWCk1JOQenJqC8BU&#10;iU0dwFQQ1hrAZKKUkgAmJZOolArAfm0VTGXMKhO4HLbYIP6z22zTeUmeCVt+67XLly27fNic6IPf&#10;fl/8j2whJi2cPXkx7MmIID4jlLD8MCKrE/Bs2MOMy3t5r3GXALCddKgOoUOpP+9k+jH0lA8rMmME&#10;fEVjnRfN6uwopS+spR9MNutHsyItDJNEX9bGbCa9tpBHHz4hPyuLn/74Zz7/7HOuPb7P8aIcNJ0s&#10;6WmxgDUxASSVCGi61MTj2w9Yv3odnTp1YeSosRiZrsRw6QoW6RkxTUDYrBmzOXfyFE21tVyurxXw&#10;JatXLX1AbcLXq1l9yuw+AV6KiuVtMZVyhl1xETExUViYL+falSaqy0uorSzm0b0b5IkTvaO7A/GH&#10;dxO6N5Ylq1ew0NxYWZNRS2cGRsbG6OrpMWj2VDpoDqaD9ih6WczjPUtd3jSfRQcLobW6DNtkzvbY&#10;SI6mJLP/+GkOHj3NoWNnBGwdZX/iIQ7sO8y+AwcIiQkn6exx9h7Zh+NmVwbpabE40A6nIyEs8F6N&#10;jttKluxwYNPRSNZF+LJgtRkm1isxWbVSgJg59ptcsVi/mvUutlitMyc82p/U88e4eaORu3cv8fzZ&#10;PT5/+QE/fPsFf/rxWwU6iwuyKBYQ9MmHz/jx+6/4659+UExaP3n2SLFjqCsrUoYdG8rLxL4W+6yw&#10;ZZ1NCWASqIpzs0mMjWGj/XplRuTCObPQGjeGSWNHs2D2TFLPnOKrTz4Sz8+nVABTqdinpQVpAphT&#10;X/mIyeFIWVUTQCU+lwoBVkf3xLN3Z5gAvGTxWAYV2ckCvs5Tk5emwJfs6aoV2yy9u5oqCmmuLOKK&#10;AK+bArzuNFYLKMsUr5Gg9Lm9ePyQbz//RFmv8UzSQTRHj2Bg724MG9CbEYP6tlS9hg5uga9RQxg/&#10;ZrgCX9rTJinwNXXCWJYZLcLH3ZnNblIbCfTxIDEimBBfT1xt1wj4siQhLoiGukLxHRLwJ+Dr2u1y&#10;bj+p4+ln1/nkdw/58Ou7XHtYy7GU+D8ttdRPFRlFGqa6ilt7IZWFhGKYKpKKqqn+1xqm/twwowq8&#10;pFQ5qB282qM92uO/RbSVOKTaSjbqyUhKPVH9Wgj7uSqYTJrqVTCZUNuqgv3SjEhZBVMZsyqWFGKr&#10;nTr2777VYqNNjXO4x39sFADmvGczXoe2EHQmkLjUcA6lRnIwJVyxqIgsDCayJIgdpXFYNR5h3OUj&#10;dKvfzet1cbxZsZNOuRF0OeHH3LPBWOTuxDI3Fou8nazMjWZ5ZhimchHvtFBWZsdglhKGVVIgJ+ty&#10;+eDJI3785HMeffw+IdknmOfvzAIfO7bs20lhXaVivVBXXknQ1u3oL1rE3HnzMTIxw3TlKpZaWqNv&#10;YIKx8TJ8fHyoKC0RMNXi9SXBS1ZTZOVL9ijJni8VfFUX51Ilqy0l+S32CiXi+QK6akvKKC8oIWBb&#10;KBudvXFz88bDw4uxAhjKSgp5/OguexPjsFlnwVy9ecwzMiQgIYapBguYMFcbjTkzmL1Ej1mL9Rmk&#10;M4V3dMbz+qKJdF+nx7tr5/PGqlm8aTGT161n847bYt5yMqCb9nimmS5hR2wcB84mc/BMMidOnuXM&#10;iXMkxCawM3YnB48fJjQukimLZtJTcygTzXSx27mFWc7L0du8jvWxW/BMDMbQYzXzBYwZuq5h/jIj&#10;Vm1Yh4mVgDAhS1sbtoXsYEfoZmJ3heLl40RY2GaSk5O4fq2eRw9v8Oknz/nh+y/5/rsvFH+rq5ca&#10;lGrYo3s3+VL87m9//EHxCJNeYc8f3hXgVUplvth/RWK/C1itEPtbVrPKxb4uEyBUmJ1GRvJJwgJ2&#10;KB5ek0aNZLLYl9MnaKAzRYsVRosVA9gHt68IWEujojiLssJUBcIUABPAJWc4ludkK8OQZVnplGal&#10;UJp9jnIBXpU556jOSaY25zx1uanUSACTFcvaCq5fqOZafRVX6iq4Jr5HaWIflont+fTZYz5/8QG/&#10;/fJzsY25SjVuaP/eDO7bg0FCcrhx8MDeDB/Yj1GDBXgNG8KEUSOYM30KCwRYz589A13tKeJ2OnZr&#10;LMV728rZIwdJO3WMgzsjiNjiifcGG3Z4uXDkUAJnzxzi2LFd7N0bxoWL+Tx4dkHp8frot/d49s11&#10;8R0/+VPc/u1Pxk4aJi0kpGGqs5DKMPWfLCREMlFvqldVu36uqV4duqRkPpFSQdevrXapg5d6jmsr&#10;D7aVL1Vqj/Zoj/b41dFWEpFqK/FIqScnqV8CMHUI+1dVMBWEyWSqAjBVL5gKwOSVr2pGpLwiVs2I&#10;/F96wYRkFUxOVXcQW+c2ZPrYnRtivF5s2O/3k/N+H/yS/Ag7vJ2oQ35EJW0lPiWE2Nwg4vIC2JUZ&#10;SkhePC71R1l2+QQjq+J5ozqa1yoEhJXv4r3sIIac28bC85EszY5laWEs8w77sC4/Ht1DnhilBbMs&#10;I5y1aVHYnwrHPMyd09crWeC9jkWb7fCOC6W2rIL6wjKuNVzkev1Fbly5xslTpzh17izJ6en4R0ei&#10;oTsHbT09TJeZK71g+w7sp6KshCpl0W05jCgrXy02E63hSzrWV0v4UiwKCsVziynLLxAn/RI2e/nh&#10;5OjBVgFg6+1dWWtjy+o1qwTcbWKzjztWVqaMHT+csVoaaAigGDNjOqOnTUFj1jRGTpnIKKGu8ybx&#10;xqyR9LWYx2AHE96wFMC1dg693ZcyzNuc9xz0ecfDmNc26tNZfxrdJo5h0qIFrPFwZ88J+T7Pk56e&#10;KU7Y+zl64hjOPq6MnjqOPmMGMFB7DFNX6THHVYCX7xp8z8ViHuLCEhdLrLc7s9zPgYTTBzmfl4G2&#10;rg7GK5axYq01K6wtWbnWkuVWJuL1D3M6+TARUVuJTQggISGUqsoC7t+7xovnj/lMgNaf//Bb/vi7&#10;b/ji0xfcvn6J6ooinj2+y59+9zU//el7AWHf89XLlzy6c4u6ijJlP1aV5FIp9m2FAKCywkxKBFCV&#10;5KSRn5asrAtpaWrMkN49lLUjJ48bJQBsEjM1J3Di4G6+/fR9yvPTKMw6q/xdudh+xZleNuTnZVOa&#10;kUZZpgCzzGQBYMkCxM4J+EqmSqg6J5UL4rO+JLaxubKUG4113GqqF+BVRWN5MRkCjG401vDx43v8&#10;7qvPuXHxApfrahg/fCj9ekiT3s4M6tOdQf16MmhAHwYLDRnQj5GDBzFx9GhmTp7MIrEvZRP+kkUt&#10;SwUtNVyIs50NCdFh7IkNJyrIj+hAAcH21riusyTC35eM1JOcPnWI48f3kpt7hkxxcXHnUR2PPmri&#10;xpNykvMS/2zrbFb4+puvbxXH4q+xkJDVrtYWEvLYlxdiratd/5lhxtbQ1Q5e7dEe7fH/ebSVTFRq&#10;KwmpJyn15CXVFoSpA9i/grCfq4KpQ5iqCiYT9L+qgq0SW7xeyPn17m/5zrJelO26y+sH7wSfn/wS&#10;vPHbtYktctHuw97EpQURmxHIzvQAdor7UdnhBJTtxrPxMLMaEnivMogOl8LocFE25EfxbrIfI89u&#10;wyhnJzNjBTz4rmBUkBUm5/wxTw1hdVo461KjWJsSwYwQe4zjfPE9Fk/DjcskRESTk5xKdUk5lxou&#10;cO/2HS7WNyieYZHH9zNrkw0jzRaywnYdn7z8lHt373L0+DHKZSVGwFdNmezdEuAl1GKToO5sr6p+&#10;tfQrSauCyoICKguLWbxoCV5em3F392btegdWrlrD7DlzMTU1ITsnQwCK+P8RAczUmcLk2dPQ0NZm&#10;5LQZjJg2jREzpjBwygT6TtWg59yJTLY1YZDlXN5aOZN318xl8uY16Ie6MX6zNZNj3HjX3Yi3nAwZ&#10;Kp6n52GPhv585losZ6l4T9tjojlw+hT7jx5h/hI9xk2fIMBuJFq6moybq4XuhmUYBTtgFeuFjoAw&#10;syBHPI+Gs/1sPB77Q7Dxc8Y/NpTqSw0C3DyYJYBBga/VK9E3XkhI1A4KSjM4fDSObQEuBAZ5ESeg&#10;9+jRRBrqK3j88LZS+fr0o5Z+sD8ICPvs4/cVCLt/6zKff/SUP3z3NX/58Uf+44cf+PLjl9y9fgVl&#10;kfOSbEVKFSsvXYEvqaKsVGXpopOH9rFUbz5Tx49Ca8ww5kzTYsaksSxZMJMrFyq4d61RPDdF+Rtp&#10;AVEsgKtKwFdx2nnK01MEhJ0T4JWiVL6qclKoyUulUXzeN6RLfUM1Ny/UCvBq4M6lRqV5P+fcaZ7c&#10;usqff/sV3336MY9uXuXEgb10f+dthvbppYBX/55dGNi3OwMH9GLQwL4MHTyAMSOGM3GsBlMnTEBH&#10;fL5GAo5NFy/CWH8BhgvmoD9vNr4eG/F2c8LL1QHn9Ra42q4iwMuJ2KDN7I8PJeXMEerrSzh0KI6K&#10;8hw+evmAh8+aqbyY/dPBU9GfTNEZv1cce17iOFS3kFgmpG4hIS+e5EWUvJhSN0yV4CWPeQleratd&#10;vwRebUHXrwWvtvKdVFu5Uao92qM92uM/HW0lF6m2kpHUrwWwtiDs5wBMSiZVKZlopdSrYKoZkTI5&#10;yyqYTNTqVTCVL9g/V8FaprDbi412Gzy2b5ilu+Vt550ef3OP34S3ALCt+70JPbWN6JRAos/7k5C2&#10;g31Z/uzNCWVXXjRBZfGsbk5g8JVwXrsYSYeaGF6rDued/EB6ndmCVmYoM05uxSQljBUCuixSQ1kl&#10;tC49EvusWHEbg+Uhf5YHu3K2NIvKplpKakq5Ik6Uly43ce3KZQoL8ti+K5JJq5fQy9YQ+4RArjy5&#10;z+dffEFpSTGz5szCzs6GK82N1JQXcqGqkPryPGVGnDp0qVQjG8XlMFm+dE4vFKBXRkFOPjpzdHF0&#10;cWet3QbGaU3h6InT7NmTyNFjSZxPPUta+hlWWpsxVfy/kdqzGCw0cJY2PaZN4o2xgxm1RBetZYuY&#10;a2OKsddaZnmtZvg6fYy2O6Ir7k/dspoJAesZuNWSSYEbGOm8jGHWBnQY1pO5thZMWbaYcYZz0Vtv&#10;yXTjeUzRn8l4HU0WLV9I50FdGL1oMiuCnNDxsWL6phWYx23Cet9WFoc7sSLeizWJfsx0Woa5nxNG&#10;9pa4Bmym7MoFRkwYx1pbG0ZPGEFQxDZCo7YSlbADB7dV2LtIWXP4lKzQnKdE2jI013P7zlVefviU&#10;778RAPbD1/z42y95/uQOVxqruSH28xcffcRf/vAH+POf+esff+Drzz7gwe1L3L1WT2lesgDaDAG4&#10;WcpM0xbltixynZfJnsgQtEYPERA2HG3N0Zjo6bBk4Sxc7ddysbpUmcFYkZtBSbrYnlQBY0JlacmU&#10;pZ+jIjNFAa9aAV714n/I/q6r8vtSV6GsyyjXnDx/4ghluZl89dEHin/XR0LNdVVMnzCWbh1/Q8/O&#10;7yjq003ClwCvvj0Z3L8PA/r1EfA1iCmTNJkxeSrTJ2oxb+ZsVhgvYa3lcmWo0drcFBurZTisscB5&#10;3WrWWZixcZ0FcaHbSQjfTri/J0cPxnPmdBIHDu7izLkkmq9Wcf/RNXIKzv9l0xb3+ne6veMvjjl3&#10;IVntksefqtolV61obSGhXu1SNdW31dulgi4pVb6Q+eOXwOvXQNfPgVdb+VCl9miP9miP/2PRVpJR&#10;qa3kpJ681JOaKtGpQ5jqCrQ1hMmk+XMQ1roKpj4UqYKwf9ULppoRuUpszDqx0bLnxHOetf5xxyjP&#10;rzzivX/y2beZ7Ue24n/cj9DT24hI2UJMhjjRZO0gMSuYvRkhRORHsrU6AePmJEZd3MMbFwSENYTx&#10;m4pw3jjjzsD8YBbkRGOWHsUaAWFrUsNZlxmBrXjMLnsnThlx+KTvxm6XH5EZByi/e4HHnz3j9rP7&#10;nMhNZd2OTUxxs0DbxRKb6K3kNFfz6JMPuHb7OuYWy9Gaokmf3t1ZudKMdAFIzReqqKuU/V9y7UUB&#10;YQK4pFeVHH6UknYJEr7K83MoyhEn+rJi7t65Q31tPXa29iy3Xk1hQwOm5haEh0VhudKCwqwsbFZZ&#10;YrzMiPG6Mxg6Zya9Z06my8yJvK0zHg3rxQxaqIXBahOW2Swn5lAcn//5W8JOJGAV5I55hCfjNpig&#10;HWTPkn1+LEnczIKIjcwLdKK/mQ5Wkd700JGVMw3Gm+oyes5Eps2dhJujJetslmIu3r/+JnOGW8xk&#10;9pZVWB/ajnG8B/NC7Vl5eBvLhSyO+zPLYwXLfW1ZZLsMM7e1LLFbyebQrXj6ujNKwE5AuB8xiaFs&#10;CfVg+frFYlsNsd20ivXe63AN8SAsKYrk4vOU1xZx7WojT+WMwE8+FBD2hWI/Id3w5TJKcvHwx3du&#10;8s1nL/nz77+Fv/yOa5cq2e7tRHHGOV4+e8jF8mLKstIEIJUI6M0XAJZFufTgKsggL+0UzgIyJ4wc&#10;wEytsRjO12bxvJlEBviJ56STn3KG8sx0BbpKBPiWpwmln6Uy+zz1cjZjYSYNRZnK+oyysV72eEnf&#10;LulUf7muWrGO+PT9xzTVVHAgPob+3TsxtH8venV7j26d3qZH1/fo270rA/tI8OrHMAFdw4cOYaKG&#10;Bpoa45k0ToNZUyZjamiA47o1uDisE5K3a3AU271+lRl2q1bgYW9DlIDcw7uiOZm0m6LcZM6nHOPE&#10;iYOUiQuAew+uiYuI6p+Sju75WnvOlGMiM/h0eF1aSHSwk8fdq+NP+vPJatfPWUioervkca3e2yWP&#10;fVW1S1Xpkmqr2qUCL3XoUoGXen6Saoeu9miP9vhvFW0lHJXaSlRSbQGYVGsAk/q5KpjqClZ9GFI1&#10;FCmTr6oKJqVeBVPNiFTZUqhXwVRrRMoqmHTHl75gsufEXmydW6cR3bfrb1haszHK68/eiVvw3OOJ&#10;T6I725M2EXLal52pO4hLCyD+fCBxKYEcyokjonIftpcOMr45lk71AXSpCaBjVRDvlAbTPXUL084H&#10;YJkahX3GThzTo3EVMOacGYmj0IbUCMWewj45lLXx3oSf3UXYyd0s8rRBz88O190h7JYntOIiZYHu&#10;G7euk52dSUREGNv9t7EtxB/HLe6Mnz2RVRusqLxQRnllIZVlsrE+j2rFIiFLcWiX8FVZmEtO2jka&#10;asq5fLmR2/du8/6Tp/h4++ATGMikuXPw2bqNJYbGDB80hN2RO1lmvJRpi3ToL/5H1+nj6Dx1JINN&#10;ZzN45Vz6LZzEHHM9Zi+YySzd6YyfooGuwRxuPL7B5Rf3cUkIwiTAhaWx3tieDGfViUCW7PZiUbQr&#10;i3d6sDBkA12XTmaEvR4G/raEn9uDzpLpeDqsJDTMk+FLJzHBbiHzA9axYu8WZgauY2HMRvR2uaMb&#10;7cgcIbOj25njY8ViDysWbFzBApcVGDlbsC16O/4CwCLiQ9h5KJrow5GEJgZg47WKla7LsBbAtmrL&#10;aoxD1rI4dDXrBNDFHAwmM+s4F6oLuXXlAu8/us0XH7/P919/wp+kD9h3X/Do1hWKss7x8dM73BDg&#10;VVGYxmZ3B2zNl+Nms5ayjAxeCKitkouOV0jjWrlMUTpyrchqoYrCdM6fOoSrvTWWS/U4sieWypwW&#10;u4mq3EyKzp+jPCOZ6swUylJPUZWVTGNZDk0Caq7UCDisK+em0lxfSebpo+K18/j20494cOMKT+/e&#10;VKpd0kJi/IghDB8oe7l6C0jvRlcBXj0FePXt1UPAV29GDB7KmOEj0Rg9mgljxzBlwgRmaE5Cb64O&#10;61atxMfdiR1b3AjY6oajnQU2lkZYrzAgaLMHCWHBiidZYXYKB/ZEk3R4t9hvZ/no46c8fnqbzOxz&#10;PwUFb7nRo1eXEJENZFO9ykJCNtXL40692vVzFhLyOJbHtDp4yWO+rab6/8wwoypX/Rx4SbWV+6Ta&#10;oz3aoz3+y6Ot5KNSWwlL6pcgTB3ApP4dCFMlX3UIU6+CtdULJoczVFUw6Y4vr7plr4nsOZEnBcUd&#10;X2zdpiHTR+1yDHR77h7t+TdvAQl+BzYReNyHsLNyiaLt7Dznz86z/uxLj+BQXjTxFTvxqgpnRWMM&#10;GnURdKsP4836cDpVhNElayu9U7xYmBmMVVoYbqmROKWEYpcawvq0Fp8wq5ww7MRja3b7MHeTBYvc&#10;LDlRk83ZgkwSd8Vzp76eC6UllBTkkJ+dzrmT0ifrEFHpSXSdNx5NSz00jGYyap4WR7JPUdJYSoE4&#10;YZcWZlEqXkPCV1lOJhcqS7l+qYF7d67x/KNnnM9Px9p+LXorlmJsJYAnIooD+w9wcN9+RgwbyrUr&#10;V1kkfjdozhTe0x7H29NHMm7FQgYtmcnY5XOxcLfBaPli5syZzlRtTRbqz2PpChMc3B05V5iJ9XZ3&#10;bGK3M8XNnHXHw7FNicJKANhQL2MGb12G5m5H+gea84arLj099BjtYcyw9QsY52nGSEcjLPduw+5E&#10;OAuiXVi00xXTA1tZengbs3Y608V6OqZHtmK814vx7kuZ4GzEOFsBgm7LMfVdQ+SBCCISQzlw9gDn&#10;ilLIu1jIOp+1mG40w3rzKtZvs8E6YA0moZaYRFmyaZ8TcUd92J24idPHwyjIPcqFumxePLkmoOYy&#10;333+gt9/8ylfv3xOc30Zty7XcPVCBQnh/ozs14M5kybgarOGqG1+JO2M5otnT3hx7zr1pdnUFKdR&#10;WyIArCSDqmLpkH9eAbjS3PMUC8gqSU+mNOM8FZmpVGakCug6Q3naaWoE3NSLz+hyVSFXa2VjfZUy&#10;q1FaiaQeP8KNC3U8vnmVl88e0VhVxoGEnQzv35tuHd9Shhj79ujM4P696Cu2r0/fHvTq2Z2xI4YL&#10;2BqHxohRjB8pwGvUWKZOmCjAayKzpmqx1FAPTxdHtnhuxM1pPQ7rVrJhvQV+XhuIDtnC2aS9nD64&#10;j/qyIhLjookUFwC52ancu3+Dl598wIkT+38wMTM4/847b7ZYSLRUu37JMPXnLCRUTfWtq13q0KXK&#10;DSroUgevfwVdUu3Q1R7t0R7/I6KtRKRSW8lLSpXgWkOYKhn+GgBraxiydRVMJmgJYCpbClUVTDUj&#10;UmXOKqeuq1fB5FX4P1fBxEnjra5vbTFYZZDlHen5o3eCO84HnPE76kHUma3EnBYAdnoHu1MEgOUE&#10;s7somPDiHWwrDcel/gB6l/YyvCmO9+ojeK0qhA7lO3gnbwuDT3tilhWNTWoQ69ICWJMegEVuMCvz&#10;QrDJDMNewJx10nYMt6zFac92cm43UH7nonQAp6KyhMLiXDJy0kjNSsXYzor+y2cxO2QD88Tzpzia&#10;oLlGj47j+zDffhknys9T2VhGaWkOZbnpipN9c3UFHz26p/Q1HTp+kCWrzZi9cjHaK5YQsy+RPYl7&#10;CAkNxmbtanYEbmWVkx3r/H14c+Jg+i7VYeiKeQwWt5q2Jlj7OfP5bz/l/cd3iQgNRM9wEcZLTThx&#10;9gT1AvBS8rM5UpaNtrMlVvuD2JC2i/XnY1hxNIDVadFMPOlD39229D/szDvRK+m8w5R+Pma86axP&#10;h60m9Aq2YfnBILT8bNCNdkcvwUvAl9g3+32ZleDGtJ0OLNjjwcJoJ7S8ljPe1YSRtouY47WSpQK+&#10;rL3WELo3lKSMY2TU52G3w4nlLitY6W3FeukZFuKIfZg9K6PF/4mxwueAHbtOOHP0uDMnj7pz4qgv&#10;KaeDKMjex93r5Ty62cBn0vz25cf87S/fCahKp7GigAUCOpcbLkBHcwJDe3fHTG8Bob7e7AkPJuXY&#10;fn74/ANuN1fSUJ5FXWkWFQWplOYJwBKSsx1LZWO+GnxVCVXIPq+Ms9QIOFOGGeuKudZQoSyGXSpn&#10;RObn8uLhA57fu82jG1eUqqap/gKG9ulB3y4d6dVFLor+LiOHDWS+rjaDBvcV6sfgQQMU+NIaP57x&#10;oyR8jURz7FhmTpmMttYk5kyfyqoVZqy3XontGgvWrVouIMyJqFA/ju7fSch2Twozz5GZcpqwoO0E&#10;+Hlz9+Zlnj25x42bzT+FRwQ+HjVmSPSbb3bwFMeQykJCGh7LXsu/W0gIqVe75HH5SxYSKvCSx7pq&#10;mFFV6VIHL5kv1MFLPa+0hi6pXwKvtvKbSu3RHu3RHv/Xoq2kpFJbyUzq10KY6or134EweUUsE/Sv&#10;7QWTVTA5FCmvvmUVTF6Nyx4UVRVMDpE4iq326D68e/jqzetu2e5y+6vLble8450IOLCJyJN+xCcL&#10;AEsLJDErhN0ZQcSnhpJQtBf/puOsbd7PmNpIOlaF0aExkg5VwbxTFEjX837oF0dhXRrF6vQQ1gpZ&#10;Z4Yq8LU+PZx1yWE4pURjezKENft3cPRCLjX3mnn23UtqHl/lZG0ui12sWbjRCoNAJ+YE2jLV25wJ&#10;LkvQcNBnrM0Ceupr0HveWGy2OXH7/hVuNtXSUFzAiwd3FYdz700urLJfxVJHS8avMmSy2UJ2HdzP&#10;andH5poZEJgQwVpfJ1ZudqbzjHEMXb6Awav06G+th6bXKqZsXI6+3XLqGqt4eu8mf/zheyIiIjmS&#10;dAzTZcsIDgsjOTMd3+gQ7OKDMIrdjPXZONYmx7HiZCh6e30wPBvIgPj1vBlmzoBdDmj5rGJtYhAD&#10;g9bQOXQN42JcMDkegU6cL3NivVgQ783ieB9x68HUOCc0ox3Q2+fNkthNGIe5MMvdHF0vIdelGHqu&#10;xNxvLW6Rm9iWGIjnTj8st6zHym8da3bYstbfFocAO2yDHbCMsmddggMhp9zZf9KBs2fsSUl25uzJ&#10;jaSd9SEjZQf5ApgbKk8KACrhyc0mblzIo6E0laN7YjCeq81iHW0WzZqG7jRNNMcMY2T/njgJeNkd&#10;GUBc2FYK0k7wwb3LXCjPo6Yoi+rCTOVWSi4NJGczVmQLWM5OpTLrvIAu6VifyaXqYgFeZUKlNNWU&#10;kJ1yUqleXr5Qz+2rlwW8ZZN8PInh/foysEd3BnTvpjTUjx0+hL7du9BbqEe3TvTu1Y0Bg3oxeuRg&#10;xo8eoZipSujSnTFDGWaUnmSzp01myaK5WC4zZoWJIVbLTfDbtJG9seGcOJjA7phAIgI2k5QYx0kB&#10;lTnZydwR4PXRiydU15b9aYPjuqJ33nnLTxw30kJCXsDIC5m/G6YK/ZxhalsWEvIYllKvdrUGr7ag&#10;qzV4qXKLer75JeiSaiunSbVHe7RHe/y3ibaSlFRbSU3q1wKYCsJ+CcCkVAAmk7N6FUwFYG1VwVQz&#10;IuVVt7z6llfhsvdE9qDIxXvlDCw5E0u6bcteMBch3xEzRx9fu9X2y41RG9m404nNB30JObuDyNRA&#10;4tKD2ZUWQpxQfEEcMRV7Ca1OxLc4gSVV8Qyvi+Gt+nDeEDDWoVrAWLoPXY44Y5Yfy9qsGAFgUazP&#10;EEoPwzY1jA2pkdiLx9aeC2PtoR24HQyj7INreB6NQsfVHOu4LZhHezF/uy2zNlsxyW0pI2znM3T1&#10;bIZYzKLn4gn01Z9E/1ljmKE7lQ+fPuDZo7tUiRN5XmkO53OS2Rblj9VmRyasNsDQyZrlqy2ZabEE&#10;8y0b0HdcgfbaxYw00WHi6iWMXWPIFEdzpgc4MNh7BTpulgQdjefyzWaeP3nAgT178PDwYKW5JUZG&#10;plitWsMycwvM16wm/PhBbOL9MUnYxgoFpjYxJ8aV+fGb0IxxYlCsLQOTPBi82YJxXpYMjBI/73Zh&#10;5qGtWKXtYfpOTwySAsXfbGJu2EbmRrsxY5cb4yJsBXz5Yhjljq6nNfM9LNDZuJR5LqYYblqJia8l&#10;dsHOrAtwYs12R9YHu2AduIE1AfYstDPAZvNa1mxdx6oIJ2wTnIk67c2JFDcyzjuSk+5Keoor2eme&#10;FOdsIy9jC5nJm8k9HypAKpb6kuMUph7i1N44LAwXYjpfhwXak5k1eTwzJo1i6oSRjB3Si6njhuDn&#10;bk9c6FYOxIVwo7GSO831NFYUUV+ap1iCSMiqzk9XVJWTRpUAsKbS/Jam+rpyrjRUkpd2hvRzx/lI&#10;uu1faeazFy+oLCrCztqSwb17KhYSg3q2wFffHl3p16s7A8VjfXp2U+BLenlN1tRg3OihTNIYhea4&#10;0Yp5quliPZYZGaA/T0fx8pLQZbZEjzUWy4gODeTgrp3sjg4jdLsPkYF+nBOf5amj+7h/7yr37l+j&#10;Tmxf4t7Yj6ZOn7BbHCvSQkJWu6SFhKx2tbaQaMswVdXbpbKQaD3MqDquVce56rj/uWrXL4GXeu5p&#10;KzdJtZXLpNqjPdqjPf5bRlsJS6qtBCelngh/CcJUCfWXIEy9CvZzENa6IV8mfpU5q7wKV5mzyl4U&#10;1RJF0m3bUmxtSxWsQwePTr077jBYb1y3Id7jP9bvcsftmA9+Z7cRnOxPzLkdxKcEkpAZqixVtDdv&#10;JwnZEQQW78Sndhcza3fTr1RWwqJ4uzCGThmhvHPKh2nJoaxJ38O69Dhs0yOwSwvFIU1AV2YYVhlh&#10;WJ8Pw+LQNia6mihVrtUHdrDmYAAr9viyONKZWX6rGO2gxwibuQywmEGfZVPpZaRJrwXj6TdjNMMm&#10;jWb//t1UNlaQeakYlyhftiT4E7ArhLVbXTDe5sBk80XYeDowbZUhJv5ODDWdzODl2oyxNmC41ULm&#10;CMhbLCBmoKsxnZ0WsbPoFOVPrvDZt5+Rk5XBUuOlrF69FjtbR4yNWtaiNDFehsFiE7x2+JNzqQ6H&#10;XWHMinDD5HAghrs2M3ObLTODNzAh0pG349YyJtGVWYe20Ct6PYN3bUTn4DZWnt/F5FhPxseIvxPg&#10;tiDSk4VxXkwKt2fWXi+0IhzRj/RgaYgri31tmOu6jLkbTZjraMxs20UYeVqwbKsNK/ztWLljPZYB&#10;dqwRADZpiSYzjKYyyUCTteFOuBz0JjZ5C8nnPQVcuVCYuYmcNHcKsz0F5GxWVFHoTaGAsvwUX5rL&#10;k8g5uYf63CxqcjPZFbKd5YZz0Z0+gWkThinQNWlUf0Xjh/Vm7YrFiiXDwfhI9sdGKDYUFXkZ1BRm&#10;U1+cTV1RNrWFWQK+UqnLz+SygDMJXxfK88lNO01GykneF/D87NF9rjY10lxfx5Tx4+nd6T36dunM&#10;QNlEL9RXwJYiAV8D+vVi2JABjB45lPHjRjFp/CjGjhzMlEljMVyoi+2alay1NBOgZSqgSx/zpYZK&#10;5Ut6eR3YHUfSvl1EBMh1HA/hv2UTe8W2l5flcfvOZV589IiU9FN/dvewq3/zrde3y2NDaIOQtJCQ&#10;w/fqFhIqw9TWFhLyOJTHo7qFhIQuedz+V1W7pNrKR23lLqn2aI/2aI//9tFW8pJqK9lJqSdE9UT5&#10;nwUw1TCklKoXTEKYqgomr7Jl4m/LlkK9Cva/LlEkr+zf7OA1YObIPSZbrT+wO+T5tw1HvfA45IX/&#10;AS/CDvuy+3wwBwRYHUwPJVHA2O7kYA7mJuBXd4SVjfsZVxfJW1W76VCSwGvFcbyTFUafY1tYcC6U&#10;tekxytCjTWYIq2WDflYQ5qk7MBWAZ5gSxNIzAaxM2ob5QT+W7ffFaNcmDHc6M8XbnNF2evS1msV7&#10;JpPounAc/XQ1GDZzAj1HDWDWYh027w3GMkjAivdKjL2t2LjdjQVLF2DuZ88i15UYOa9knuNKBi7X&#10;ZZy1Dn0cFjAtWEBOiC2j/czp72LAGO9ljPWzwijMnZRrFRw+epgVlhaYmizDdOkKzEzNFcn7Er6W&#10;mizHxHQFxsuWs3y9DT57ovA5txebI+FY7w9ixeEgJkY7MyDGDm3x3jTF/usftZ7R0U7o793GmrO7&#10;mBTvyYg9HsyM98H8UAjaAQ4sPx6G4YHt9N2xiuH+NphuWk9IfChHs05i5bEOC8816G0wZeZ6fWZu&#10;NGKe53J03I1Z4muBXYgjZrZGjJ01kncGv42phzmuuz2IOLuV0yk+FJ73EADmRkGGO6U5m6gt8RXy&#10;FqAk7he7UVuwmaLzO7hWmczTy5U0l2bxoLmKB5crSD++h7lTRzNuSA/GDukuwKsPYwb3YMygXmiO&#10;HILDKnNOH9rHrYstpqhyIkStAC8JX3KpoPKsFAF2hVytKhH308g6e5IvP37Bly9f8PlHzynOzyEh&#10;MoxhfXowtHcPpdo16BV49Rc/y+HF7l3fo1ePLowaIQBwwliGDx3IKAFgcoFszfGjWTRvFnZrLXHd&#10;YMOGdVZYr1yK1XIjnO3WErx9C3tio/BydSRox2b27d5JeKg/+/bE0HSxips3m3jw8AYxcWHfzNDR&#10;PCKOBx+hjeJolseGyjBVNtWrLCT+lWGqvCj6d4cZVfClgq5fC15t5SCptnKWVHu0R3u0x/+oaCuR&#10;SbWV+KT+KyBMJm6ZwFUQpt4LJpO9qgom+0zUhyJb21Kom7PKK3p5Ze8gtlr2tWyet2FxlsNuz997&#10;7PP9afOhLWw/vJngI97EJwewOy2IhBR/cT+IfVkR7C2OJ7Iygc0N8Uy/lETnqng6VEUJRfBGWQTv&#10;ZWxn0FkBVRnR2GREse58GKvTQhT4WnzCl/kHvVh4wIclcobfkc0YHfZiyT5Plsim87ANTHFbzmDr&#10;uXRfPIFh+pPR1JtBx/7d6dDxNSYZzMQrfgdG7hYs8RDwtcmSuUvnob94Lqv9xN+uXcQ40xmMNJlN&#10;J/0pmIdvYJi3KR28lzA8whrrw35s2LcV+6MBzI1yUn43dZ0JdhsclAW1FxsZK7Alq14SuFQyM2sB&#10;scWLjRQtMV+Olsl8FviuR3ubLZphDkza487800GMCrNlkL81E6OcmRrsyIqE7Ww4Hs/4OA9GHPRh&#10;WpQ79ufiMIj2xOpIKLoxngwMsmWkAMRV292pu1iLt48b4ZGBhIVsIyPlBGfOHGRVsB1haQkYCgBb&#10;IiDVPnADK+2WMmbGMDoOeQedlXPw2OXLxtiNJJzy5WyKJ3npAsAEfJUJ+Kor8qG+2Jv6Qk8aBHzV&#10;5XtTnrGDs3t9OJ3oxxdPG3h8vYiLZee4XJVJXUEyOwO90RAApjG099/ha/TAXkwSAFaUnsxff/89&#10;/OF7Ht+8LF5fAFhhFk0VBdy9WMOlsgKyThwmL/kUXz5/xvOH92ioKqckN5vJ48cyckBvhvfpyVAB&#10;WkN6dhPw1Y3+Ar76iNsBA/swbFgLbE2bMonxGqOZMU1LgbDJE8cwfuxwNtiuUWYxOtutVqpelsuW&#10;4GRrTWxEMHvjY5ThxqjQALZu3kRQoB8HDu6m8UIF9x9cp/5i5V/9dnhd69WvW4D4/qtbSMjlu1QW&#10;EnISy88ZprZV7ZLH5a+pdqlDlwq8fg10SbWVd9rKUSq1R3u0R3v8j4y2EppKbSVCqbYATKotCFMH&#10;MBWEqQBMSr0KpoIweVWtusJWVcHkSUDdlkK9IV/dlkJlzrpMbKi8wpd9LbIK5tlzQv9w043LrjvH&#10;bfqr99EtbDnqSeAxH8WSIvrsdmLOCQBLDyI+J4iduTuIzNmKe9kuzBsPo3UpkS71EbxVG8GbEsRy&#10;/HkveRvT8qIxyYrFMi0S8/NBzN+9EauTwUwNs2fOcT/mHffF8IgXhgcEfAkAM4x2Zv5ma7QdjBhn&#10;Mgt9KyO6dO/Ib7p0pEP3dxgwaTjb9oRgstGcJU7L8Izfyoq1y9GeqYl7mDeLfdYw3UYffffVjFpr&#10;hF2iJ6M3m/Om31KGhFtgfXAzky3noO20mOlR6+m33YwBhjNYZKjPKns7TJebY7jEGAMJWIuXKn1f&#10;EsaWL7PAfIUVhgZLMDYUgGa4hJmL5mKyYTXO0Ttw3h/O+hNRjNm8Cp1oN2VI0XTfDqwSg3DeGYRl&#10;oBeT9voyXLxPnVhPnM7vwjDCXcBgIFP97RgaaMu4MCfis85y5ORhwsODSTt/hgu1FRRkpxAbE8jZ&#10;glNsifbBI9wD+1AnHIOdMLUyoNewLrzW8zXeHf4emsazWLLREqsdq9m234FTp1zIy/CkMs9HgJE3&#10;DUWeXCxyo6nIhQuFvmQe3UTyXm9yzwRw5pA7Wad30FR2hsuV58WtHE48T8aJg2xYbcaMicMEePVk&#10;7ODeLNbV5g9ffcZff/gGfvwt/PF7fvfN5/z25fuKlUS4nyfb3R2JC9pKU3kRSbtj+eqzTzh9NImR&#10;gwcIDWRI724M7d1V0ZDe3RksNECapg7sy0QBWZoTx6E5SYPpArqmT56kaIr4edbUSehM12Kq5jiM&#10;DeYr1S4LAV5+Xi7s3xXNdl8PEuOiSD1znJPHDnLo4B5Onz4ioOsmd+5c5kzK0e/NLY2T33zrdWkh&#10;IQ1TZVO97ItUt5CQx0prCwl5YSMvcFTgpV7tah9mbI/2aI/2+C+IthKcSm0lRan/aghT7wVTQZg8&#10;KciTg6oKpm5LIYciW9tSyIZ8lS2FPBH5jJs3Lml9uMPXboe8fvI+6MlWAQw7Dmwi9KgvkecEdKXv&#10;ICZ9OxHpWwjJCCWgcCd+Vbuwa9jLxPIIOlXF0OFCSzXsjaxtDEoPZlFRPHop4egd8MHiRChzEj2Y&#10;ftoPnVNbBHz5YHjQiyXifxjFuWId6c7Os4m4RfoyccZ4unR8kzfefYPXu75Nv9EDCUgIYZWHDStd&#10;LNl1ajd7k3YTFrKDVQ7WhO2LxCt+O8tDBXS5rGDNPnfG+AiICt+EecxGJnotYUWSjwCjTYzcuowJ&#10;QdZM1J3CpCla6Cycj9mK5VhZr8LEdCkL9QwUEFtivJSlZsuxsFolbpdhIoDM2GAx2traLDQyJCUv&#10;mxWO61m03oIZW2ww2e2HZdxWZq9eir4Ag+efv+Tq/dtEJh9jVZw/7hn7sNzvz2QfAUnHgtAOdkRD&#10;wNToADsCTu/nTNZ5klKOcyLtNA+e3qWpuUZZNig0dAvlJRkUFqeTVZrKAbGPJswYw1vd30B8K+jQ&#10;8006j+rL6IXajDOaxWJXM7ZGr+fwCTey030oy91EfYEbVwrsuVRkx4UCH5IFnJYm78fNRo8NqzQ5&#10;un8txVmBnDroy/WGfKpzc6jJz6Yg/RgH4oOZPHYQU8cN40jiTj55ep9HN5r5/Vef8Ncfv+F3X76k&#10;oSyPxzeaOLInBm2NEawwmMvhXVFknjvBJkdbAVk9GdCzO/17dGNwr5Zq12ABYdPGj2Ngzx6MGDKA&#10;aVoTlSrXVM0JzJiiqfyspTGG8aOGozl2NGOHDWKG1ngmjx+N7swp4v44okK2C+CKYF9ClLjvT8rJ&#10;o3i6O5EQG8GDh7fIL86mrKrop4DALU/79u8dLo7OTUJO4vuuMkyVFWFZGZbHhspCoq2menmB89+5&#10;2tUe7dEe7fH/d9FWslOprQQppZ5E1ZNrWwDWGsJaA1hbQ5GyCqbeCyalqoJJCJNDJHKoRF65yyqY&#10;vJKXV/Syj0VlztrSkK+ypZAN+T3eCVzhsqLKbZ/fn9wObsZ7nw9bBSCFng4g4lyAsk5kZMoOwpIF&#10;jGWGsKtAnPSKovCs38P0i3t4s14AWNNOOtRH8lpZCL0FsE3KicC4NJH5pwIxTA1nXloIBueDWHbW&#10;H9OT2zARcGe824OVUe74HAql9sPrpFRmsiN0K/2H9adDpzcYozWWhKO7ya3JI7Msg0t3LlIrF3W+&#10;c02ZAVnRUELD42bWx+1AJ9GXNee2MT7YEvujEXgdD8b+yDbWHt+KY1oErjkJbDgZxhw9XcZPnsCs&#10;+XNYoKeHnoGBYjOxYqUFi/QNlaFIWQmTMjaSDfimjB41mj59+jB0zChCDu1m4XpLjL03sO5gKGYR&#10;3rgKUPEM9MPDw41DBw/w8uVLXn77FUdKczCP3YJZrBf2ZyOwOR3G0oMBTI50Y2yALTquqzkvAOZs&#10;+jlS0s7SeLGGB/euc7mphtqKPI4f3sVmb2e0p09gjAChrj3f4t1eb/Jmr9/weq+3eK13R34zpDej&#10;5s1g4KyJTF46G+fgNYTud+DQCQdyUh2py15HY4Ed9XkeVGWEEem7BierhdiZa2NvNRsLIy1OHPAl&#10;7ewWcs5H0Fh+XqiI2uJcqgvT8fd24ffffMK3L5/x/P51zh3Zy1cfPuHBtUZuXqzGwngRWqMEII0b&#10;zvxpE1g0azJjhvSlf7f3GNa3NwN7y96u7gp8DejVlUF9eggo68X4kcOV6tbsGVPRnjZZga5Z06cw&#10;ZaIGE8eMRGPEMDRGDmPKhDHozZ2N2RJ9wgL8OJGUiP78mcrQ46aNdpw+epCUU0cpzM3g2hWxTbcu&#10;cy711B/WrrfMe+udN/3E99tNHJn2QrLa9WssJNSrXaqZjKqm+n+3t6sdvNqjPdqjPf43o63Ep1Jb&#10;yVJKPaGqJ9pfgrCfq4L9GghTeYOpesFaN+TLoUh1W4rWDfkbhbz6Txwa5xjh8aHtbs+fNh7wxD3J&#10;h22ndxB4ahshxzcTecqPXcmB7M0IJjFzO+G52/Gp2cW662cZe/UInet28pq0pagI492CIN47482k&#10;9BD0c2JYnhmLVUY0q9LCWZkajOnprRjsdUMvbiMrxMl/vv86dpef5cUfPuNsfgrOW1ywtLUksziT&#10;P/70ez7+7BmPnt3hgw8e8uL5Ix5+9Ii9denMj3Bm8i4PfuNhyLKMQAaFr0J//zY8z8dw8y/PSbld&#10;zNbknew4tZPAY7GklOdwLP0MRivNmDlPh5nixD55+jRm6cxmg7OTgDBLAWEGGJuYKRYUmpOnMmL0&#10;KAYPHMhAIf3NGzDY5szG43H4nk0k+NQ+gndHExoRQlhwEGEhQWzfvpVj50+zbX8McRUpLA7biO3p&#10;CKxPhbBKAJjhwe1MiXBi2Pa1jPKxZENCIKdzBfRcrFMWHL95tYkfv/1Cga/G+lI8XO3Z6LyOseOH&#10;0WNQVzoP6kZHcfv2kB78ZmgvOgzoQoe+QgO603P2CBZ46uG9y4bEI/ZkJDtQmWVPbYELDUXeNFdE&#10;0lC8h5X6WnjbW7PZcR0rDGZgYTKJ7JRgzh3bTlFmIo1lmZRnn+PTJzf48fMP+P0Xz/nxsxf89bdf&#10;8uz2VT59dg99nakM69OFob07t0jeF9sxqJdQn64M7tdNwFeLBvXprtyOHzWUKZPGC+iawtzZ2syZ&#10;Ob0FuiaMQ2vcGCaOHsm4YYOFBjJtwlgMJHgZLiJkhy/x0cGKg73NqmVkppzkwO4YBb4KslNpqKuQ&#10;FhI/7d4b/8mQ4QN2iu+zyjBVDrXLiw150SGrXbIf8pcsJOQxJI8l9WqXPNZ+Drqk2qGrPdqjPdrj&#10;vyDaSoIqtZU4pdSTq3rSbQ1gKghTJW0VgKlDWGsAk1IHMHmSUNlSqKpg8mSiWqJIXtm3roKpGvJl&#10;07Gsgm14/fXXZUP+Vk1TnUybONfvbY/64JDkgdchd7YfcCU0aRM7T29jV0oAsenbic7YSnxWBHEF&#10;e/CrP4pV035GlwXSoTqGDmURvJYXzHtp/gwTf7M0PRbb9DjWpEVidt4fo3N+zD3khs4+F+Yd8MDo&#10;8BYMY90wi3Rn26l4gpJ2cq7gPCfTTvDx1x/x5fef88lnz/n2t19w7eV91ifuoGuwOe/tMKNb5Fp+&#10;E2zJ+AMbmX3EjynhTmxKSyAs9zD+ybvxF693viaXT7//gvL6MrbFBNN1xAA0ZmgxccokdBfOZ+r0&#10;6WhNnYKp2XJc3TwwMFiM5kQtAWW6TJg9ne4TRtJ75iTmbNugmK8uDPfA70g8t18+5fqD25RVlBIc&#10;5E+A/zZWWS4n8cAuNgZ6EplzCHcBglM3r8QiaZtiRrv2XDhGB/wYGG3L2wEr6eW1gmlbbDmYcZbq&#10;ynKq6yu40iRA7GINvu6O6E7SQG/WVGZpa9JtbB/e0ejDe5oD6Kg5iN9M6s9r4/vx+viBvDFpKG8K&#10;+Hp97gBGWWqyeqsZMXtdSE52ojDHmbpCD6ry3CjO2sytxmSO7t6OxeLJbHW1Y7OTG8sXLSDEbz1Z&#10;57eRJT7j/JRIHlzK54Ob1Xzx5CrfPn/IN8+f8uhaE0kCOIf37cqIvrKXS4JXZ4YI8BrcrwsDBXgN&#10;FL+T8DW4b0+G9OulLJQ9ccxwpX9r/pyZLJQmqbNmKJo+eSKaY0cxemh/RgzqxZihfZk4ahBGC3XY&#10;aGfN2aP72b0zjNjIIKFAkvbH4ygezxQQnZF2hmdP75GRlfJnB6f11R07vrVDfIfdhRyEWltIyGqX&#10;al1GWRmW4CWPEXmsyGNGNcwoj6X2Ycb2aI/2aI//JtFWQlSprSSqnmTVk+9/BsBaV8H+nV4wdVsK&#10;9YZ8WQVTGvLFRjuLLfd8c0inkPney2/YHHD/24bdLrjEO7D94CaCj20h8ow/0SlCAqJiUoPZlxPF&#10;wVIBOxcSsK+PZFzNPt6rS6DDxVg61ETxRqGAnWPeaJ4LxCg/nqUpIRid2cb8417MPuzOnEOezD3g&#10;yaJDPtgLkDPa5UVA1j5KbtcqSwE9enSHTz95zu3375B6t5IV54LpEbCMyUe80EnchNXpKBYdCaLb&#10;NnOmnPTHNCMez6IkzHdtwe/8Xs5fKuXTH7/ixz/+wEeffYyRzUrW+blz/Yk4aefmoLd4CRoTJzB+&#10;0kTGyfUCZ+swebo2U2bMZLa+Hl0njeT1GSPpuGI2k7bbsiDKE6vEQKy2uFBQW8aXP3zDt7/7jqLi&#10;PFZZmbPURB+LVaYcLziDoc8qDKLssT0bzMaMaBzTo9ggANRGAJh+ki/aiZ5oxrnRxc+cTl5mzHOz&#10;Jq2xjJLiXE6dOITvJie8Xeyxc1iN4bql9NCfwG8Wiu2ZO4wOOkMU/WbOMN6cO5I3dIbz5vwRvG04&#10;lvcMR9NTfwwzV8/GdrsRUQfWc+yoHfnSjiLTg5zzfhSmh/L4egp2K2ejL0DUd4Mz293tcLDSJe/8&#10;Fs4fdaIyM4qmkkTuX0jhSXMZn4nP4uWj22ywXs6cKRqM6t9DqXgNluDVvxuDBgj1794CX+J3wwb0&#10;FkDVF61xo1igo83ihboYGSxShhsleM0Q8Dtq+EDlecMG9GD4wO5MnzhcWRDbf7MLgVs8SEqM4djh&#10;3aSlHCM38xzZArjef3ybpKTdXGisJm539DfTZ2ruF99fbyFZxVW3kJArQKhbSMiLEDk7+P/2MGPr&#10;XKFSW7lFqj3aoz3a4//5aCs5qtRWQv2vgDB5MlBBWOsqmDyByCt4dQhTmbOqbClaN+SrHPJbGvJf&#10;7+AqtsZ36Jzxx9aFu37usGvTT257PdiWtIUIARJRycECwIKIOR9EXGooidnR7MyLISx/J95liRhc&#10;3EX3mzG80SQArCqG18ujeD0viL45YehkxbIkJQzDs/4CwPzQFdA175AvuvsETO3dxNrsnSTcyefI&#10;5TyyLhXx6NNH3Hlxh31lZzERf6OfFkA3fxMmJDozI9qRaX7rWHo8gnnnIhmw25VB+zdhlreHTXlH&#10;sIzaTHzWKX771z/w0befsyv5KNm1pXwjQOz5Jx9z+fo1RowZyzTtGUyeOgXtObqMnTqVUTO1GaY9&#10;jaGzpqO9djmzve3QEP9HI2Ij0/2dsIsN4nDGOa48vENN80Warl1h7/5EdGbPpEffbqzfbM+Cjaas&#10;PbQFRwFbDqnhOKQJiVt7IdvzIVie2sKyYz6YHvFlgdgPb8RY0j9+A1oBArYOh7DhSDBOR0NYImdI&#10;rl9A53U6vGerw9uW03nDdBKvL9Hg9cWjeMNAgJe+kN4IfiNu313cAl9djMbSadko+q8ag46LNq7R&#10;Ftg6z2LXTmsKs7ZQVuBNbspGGsviuVmfgrONEdYmiwhwdyJ6y3oKzmynIsOP0jR36vMCaCo+wJdP&#10;mvmP7z7nQGw4pno6QnNYOFMLjRH9GTm4F8MG92ToIAFdg3oyfFAvZZhx9lRNxYl+qeFC5dZwwVxm&#10;yub6ieMZPXSQUhWTgDZWvMasqRrYrTZlZ9hWDuwKZ1d0ALlpJygpTOP0if2UFWfTfLGaK5dqSU4+&#10;/pct2zwv9xnQI1gcTbLapW6Y2tpCQr3a9a+GGdurXe3RHu3RHv9No61EqVJbyVU9+aonZal/F8Ck&#10;WlfBJIBJyZOHlDyZqHrBJIC1tqVQH4qUVbDWDflycWHZkL/p9S5v7Zi9ZkmFXbzPnzfu8cQ1zoXN&#10;CQLE9rgTfnQrCecFfGVGsjcjnL1pEewRCiiKZGN9NDMvJtGrIp7XK6J4TahjcST9ciMZfmYbBgVx&#10;LBYQpp+0jYUHfdE54MXUA5uYetCN2XtdMNrvjXPqTnZUHGNraRJrkkOVfjGz09tYcGgTPaOtmLzP&#10;jWUpkVjnJ2JZuI/lGbEMPuTOqP0eLN69laiScwSe3odzgC8btnuR01zN0y8/5rsfvuPOg3tYrVuH&#10;k+smPvviS54+/wATi5UMnzub7gtn0nGWFgs3OWHoYc9ACz10ojwZFeuKbogbIScOklNZwofffEFe&#10;eQmpWRm4bd7EfGN97Le44BTnjufZQBySt7MhLURAVzB2ArjWpwezTq6NmRaMfXY4Gwqisc+NxjY7&#10;hrG7N/DOPlt673Om514H+h9yok+8DUNj1tDFz4gOPnq8u2kR79np0tlWly42OnRdPYPOllPpunIK&#10;3S2m0tl0Iu8Za9DFeBzvLRvPmxbjeM18OG+bDqHv8hHorJqKlfVMzh13p7rAjdoiV8WcNeu0h7gf&#10;x8PmApbO1mH9ksV4rVtITY4nF8tdqM51I+2oA0+uJtNQnE5JZjL6cyZislBbATBjfQFhulPRnDCc&#10;CdIpf9wwtDRGMGfGZKXaZWKwgEW6s5TbmZM1mTRmFCMG9mdwn14M6NUNzXEjMDNaQGykP7HhW4mL&#10;2EZ4gDfF2WepFMAVFxPGtav1lJdl0dRYxpFDe340MNA98/rrHXzFd9RVHGF24lb2MLZlIaEyTFVV&#10;u9S9u1TVLtVx017tao/2aI/2+B8QbSVNqbaSrEr/FRAmTxYqCFMNRaogrK2hSAlhqqFIlTeYekO+&#10;nBnWsk5kiy2FV5cpgxOWbV37xDHB7W+b4t3x2emC/x4vYs8GsyddglcI+9ID2JMRyJ68IPYXhRAo&#10;wGlV0ylGXN/HO43RvF0bwRvVYbxZGswbp9yZkRGK2blwFp/0R/e4H5rHNqF5xI1ph1yYc9STJSmB&#10;GJ7ahv4xPxYd8Ra33hif9sP0jISaKKKLj1Hx5CJX64s4lJJIQM5epsRtYEKCM+PjNqId4kx8QQqn&#10;LxQTnZJEwOEEXvzxW64/e4Cz1yYar17j82+/49mDJ6QXF2KzK5RuNot53XoBbzkuZchWO1YejWHB&#10;kSAm7d/MpCg3zGK2Unq1ieab1/js6694/OJ9nr/8GN+kODRcl2Hit4YdJ4NxO7EFz6JorIpDWFed&#10;gHF2MKMOuzDkiCv9Dm+kx6ENdD64nnf3r2V0jh9DznvQ+9RGhmRt5o2k9bxxZD2/SbJl4ElXZqZt&#10;ZfIuR0b7WTDRbyWjPEwZ7GrIQJdFDNwwnwH2c+i7VpueVlPoumICXZZNpLP5JN61GE9Hq/F0sZxA&#10;N6uJ9F4xHt3V8/DbYk5twaYWA9YiT2oL3ajK30Bhmgs3647gaW2J+bwRArpcaCxzEAC2kfoSTxrK&#10;AmgoPcMOT1eO7Qtl6oQhzNQahe50DRbNncKCOVOYP3uqgKx5ipYv1mP+zGksmj2DudMnM0trgtL7&#10;JStdsgl/9JAB6GpPxcbCjMjArRzaE82h3VGcP7mfw3uj2R0fpnh33b19k+vXL5CeceRv27a53+vb&#10;t3uE+E5Kw1RpISEvFNSb6tWrXfL7/XPVrta9XfLYaQu6pP4VdEn9n6p2SbVHe7RHe7THv4i2kqdK&#10;bSVdKfXErJ6wVVfOPwdgKgiTAKaCMPWhSHnykFfu8kTSVkO+BDApefXfeihS9sTImWDqDvmyIb/F&#10;Ib9DB/fX33rdb9iiMec37vb4wSFyA+4JHgQc20aYAKSdZ7cJAPMX8BXArhx/9ucFsz8rloi8PXjW&#10;JWF66f/X3lmAR3Vm/z+klMp2a2xlty7brW5L3ahCW1qkuBYPcXd390xs4m7EsUCA4IFAIO46E8Wh&#10;7W63LXz/7xn6du9v/jdAdbvd9/s832cik5k7974z55Nzzj03Gg9t98SNlQy8dnrihgoP/LHQDn/O&#10;scHH5SF4J9MZk1Nt8UqCCV6M1ccbDMSm5brg3SRLvBNvrsl2vR9nzEDNEp8VekK5NQ3tqib0NBzG&#10;lihXFIc6Ij/GE6sjzPBCwCo8Er4OTwUZQVm3A/pJAbDPj4F9TjQW+1hjnrM59h+rw1fffIvjZz/H&#10;t+x2oZs1brGah3GOCzDBdiGutVsEXfuFuMZtKW7wXoEbXJZgUqAFZvnawzs+Bue++ifOfPklTp4/&#10;j4SNRXjGaQUeCzaA9d5MWJRH44motfhLjhmuSdTDvamW+GhLFD7dFo1PNkdg1qYQfLohQDMvbVll&#10;AD7b7ocl270xq8IVU7Y44ekCY9ydshK3JS3HTQnL8EC2EV4qcsQDXovxsPMC/M15Ef7qOBeP2MzE&#10;36xn4HHLaXhw3du4Y+kLuGPx87hr0fOYuPBZ3DL/adzKbm9b9JzGd7HfPzrnFSzW/xAlBeuwa5MJ&#10;Ay9T7Cw3wu4tRjhUZYkDlVbYUeiEsjRDbC9Zh70a+DJA9XYLVJabIENpjbKcLBzatQXLF3yCe++4&#10;EY/dfwfee30S5nzyHipKCxAV7AN3e0s4WZnhiQfvxVsMsJ57/FE8/cgDePyh+/Dg3X/Co/fejckv&#10;TYLRmuVwtDRGqK87FMG+SEuMQkV5HiJDvFBekoXqg5VobDyA2Ljwf86Y9cF63fG6NmwtGjLzgalU&#10;LucjJCjbJR0hQVle7WwXvQ9EmVFISEjodyK5D1NuuQ9gsvRDWvrhfTkI4yDGIYz/dy4HYRRYOITx&#10;LBgfS6FdipROyKczw6h08++G/EvXwqPT983+eN8fvN43nn1ktb/RN6axFjBXmsI23gDuCcbwzbRF&#10;UL4TQvKdEZTNoKzAFZ6l7nDZFAWznWl4d1sE7tzkDp0dntCp8sS4HW6YGG2I55R2mJ7jiw+zbfBm&#10;igkmJxpjRp4z3o4zx9vRJniPwdcUBl8fJZpjSpCeZgxDSZICJcFB2BBlhnKFMTZGmiElxgcmgU54&#10;y98Yz/kb4A0fY7wbYIEX7VdhrsIVZoUxMM6LRFhqAg61NKNzeBCz/exx29ppuJ6Bl44bs8si6BCE&#10;2S/CX8yX4G03M5jHh2MBAwqPgjQsi/HD67br4FKaiWXhnpgZ4YT7Qtfhlmh9PKAwxGMxRpjEYPK9&#10;zSGYv9cbDvtDkbA/FhlV0cjcHYWcvQoUVsej/HASSg/Eo3BPFAp2hyN3Ryiyd4UgZ08Eosq9EVLM&#10;/rbEDUuKbfFGgRnujl+G68LmQcdvFm70nIHHXObiaZcF+LvDHDxnOxNPmX6IhxmE/WXVK7hj2fO4&#10;7bPncftnL2Li8hfZ7cu4c8VreGTZu5hh+BHyGHxtKzVGZakZdpTaQ+G/BN4O0xhgWTMQM8W+LVRy&#10;NMKBbQY4uE0fB7aaYO82cyQo1uJfZ88ADDy9nC3x0t8f0YDXB2+9jPnTP8DpoX4EebnCfN1qfDD5&#10;daxcNA+vP/93PPPogxr4evLh+/EEA7Apb77KgMsTXk52CPP3QHigJ/Iyk1CYn4qSwgxsryxFbe1u&#10;lG/KvODgbNT/2OMPhrC3jPl3a1A6QoLK5dIREmNlu7TPZORN9WNluzh4/RrQRRYSEhIS+pGS+1Dl&#10;lvswJks/sKUf5HIApp0J4/+VXw7AtLNg2qVIygpoT8jn14nUbsj/dylSV8fynhcfjJtru3B0bYQR&#10;9BX6sGCQ5BhvBe80F/hlusM/yxm+uY7wXe8Kvw2eCKjwg0+lLwy3B+ChiiBcSxC2kwHYTh9cV+aG&#10;65Mt8PEmb7yXbobpKVb4NM0eH8Wa4UMFc5wl3gnVx3tOSxFYGIfoNAUCvCyRE2mFLQmW2BBpgSxv&#10;a9Rs2YDWrnooN2ZidrgFngvVw4uhRnglhDnQAO+Em2FapC0+DLPBu8FWeC/YGjN9rTDJdQ2ud2Xg&#10;5bcIugHLcbvLMjxvvxZZZWVoGRiA6vQZbCjZhNysAswOcsNTweaYFGmDyTF2eCvdAS9lmOP9Ymss&#10;3ekNpyPRSD2sxJa98dizW4l9+5Q4XJOMmiNKHKyNxaEjMThUE4uaw7E4fDAehw7F4WBNDPYfjMTO&#10;3YHYWeXP7ItNW91QtsUV6ze5Ia2I7cNiF6wutMVL6fq4XTEPN4fNwV9CF+Ih33l4ynUOnnGchSct&#10;puFhk3dxr8FbuGP1q5i48lXcvoL8Gu5e+SbuWzkF7xhORWa2HjYWGWJjiSk2MOCKiViLBbOmQk9v&#10;BspL7LBzqxX2bDXD3q2GDLoMsW8bwZclUhgEx4UEQRHohYLMOEyf8gYDqRcxY8pbmEUzuextsWT2&#10;TKxdtohB2cuY9s6beP7JxzTgRQD21kuTNL/3c3NCdEgAFKGB0Fu9BAW5qWw78rG+IBU7qjZg996t&#10;KC3J/3rV8iXbxo/XtWNrzlhXV3e1jq4unRQizXZRuZzKjD/0uoyizCgkJCT0O5PcByy33AczWfrh&#10;Lf1Q/6UgjJciKSvAIYzPBuNZMOlsMDptnzINC5ipz2YN2woTtkWOU5Z/uG1NwLqv9BjkmEVawknp&#10;BK90L3hnucM72wW++W4IKvZCSJkPgsq84VPmB+MtCkzeG4Wb9/tCZ48ndLYzEKtwxrhcUzyYZ40P&#10;c92xNNsHM2Pt8Bm7nZ/mihdclsIiOwhxFblw8neBjfln8LWZi4SANVivdMUX6macULVj+EQ36oeP&#10;waM4EPbFvrAu9IJ1gS9s84NgkxcC09xQrMoJwoIsX3wS6wSD3Ah8Gu2MqWkeuD14Nf4cY4SX/E1h&#10;yQCvtrcL58//A1+f/BIVxZvho4zGND9L/C3aFI8kmuKpHDO8V24D811+iKkKxYaDiSg7pMT+Aylo&#10;YG6qyUDD0XTUH0tDfX0q6hpSUFefhIa6S64/moBjR5UaH62Nw5EjUTh8OBw1NSE4UB2APfv9sG2X&#10;F0q3uqN4kweyN7ojmgGqU7EDluQZ4zEGYTdFzcKNITPxsO9cvOK5CM85f4qHbafhbsN3MXHNG5i4&#10;ejL+tOYd3KnHvl/7Pp43noKErLUoKzRCaZElykodUVLijaAAZ6zWnwlTu4+QXWCL8s1O2FJpj4pK&#10;K1RutWa2g1Jhidq9O5krEOLjjDdfegYzp76tAa9P3n9bMxj1tUnPaDJbUye/jMkv/R2TnngETz58&#10;D1559nF42FsjXRkDW1NDOFiZwcOFPWZ8OEpL81BcmsPAdBdKNuZdDAjyHPn7c09Fj5+gSyMk1ulq&#10;Mq+6C3WuuWYWe4doj5DgTfX0DwT9I0G9jbSutXu7pNkuMr1HyPx9c7XZLil4Sd+3cu9ruc8AbiEh&#10;ISGhX0ByH7jcch/U0g/yywEYhzA5ANPuBSPzYEOBhzfkS7Ng/KxIClq8FMkb8vlsMCpFUqaBsmDU&#10;kL+IbTGdZaaZkH/n0/cEfWyzpH2Nr9FF00gGI/F2sEq0hk2CBdxS7BCY5YJQBlSh2e4IYbdeRV6w&#10;qmQAtCcQT1RH4pYqPwZg3hi/1Rc3Frvh5iw7vJHshhXZoVidH4o1haFYmeONuQHGmG+/Gh8u+Aif&#10;LfkAjsYz4Go3G37+hhgebMDo8R60dR7FxoOb4FEUCaeyKDiUK2BXpoBFaRRMS6JgWBoJvdIIrNug&#10;wFIGZM9aLcYnPmYwyg7HFF9TPO+6Gi/6m+CFABPMiPfErsFOfP3NBcRXbsKj/vq4T6GHu7PX4d0K&#10;R1jv9EPq/nBUHYnDoUPxOHooAdVHk3CwIR0NjZlob8pBRws5G60tGZfcmoa2FubmVDQxEGusS0DD&#10;MSUaj8WhsYG5Php1xyJQWxuGagZg+6r9sOtAEHYxwNvD9lMV20ebytyRVuoEzyJbLMw3xO3p83Fj&#10;6HTcETofzwcsxZMu8/E3xzl4xGYWg7ApuHXlW7hx+evQWf6qpiTpHjMHqYlLkZa8Dnm5dsjNc4Ei&#10;2gfGjp9hkclHUNAIkVQbRGWYInODNfLK7bG+1A7RUTYMvLaj/uAORAZ5Yfr7b2H6lLcxY+q7+OS9&#10;tzXQ9fbLL+CNF57B5Jf/jheffhSvPvcEls2bDh8XW0QG+iIuPBhO1mbwdnNEWooSGzYWYO/+StQ1&#10;1SB7feq3K9ctq779zptd2LoyYWuMzrqlvkPqP5zO3hp0UgjPdvEREjzbRWuX1jEvM/6Q3q5fs8wo&#10;JCQkJPQrSO4DmFvuQ1v6oS79sNeGsMtlwX4ohFGwkp4VyRvyqXGZMgva14mkWUq8IZ9mLNF19Gyf&#10;nfJCnkGg+dm14eYXVygMoR9lAPtoc/imOCIoyxXBWW4IznFHUL4HQop94bcxGEbbozB1RzAe2RmA&#10;Wyr9cPNGH1yz1QcTSp1xV5oNPt0YidXFwVjFgEBvvTeMCrzx8bppmGU8Da/NfxrrjD6Cmcty5O7N&#10;Q4OqHqdO9mNf8wEsCrLCnGgHLE5yw6I0LyzI9MX8LG/My/bGwjw/LCkIwFSFFd4PMsX8YFvNGZEm&#10;tuaw83fH7CBbvBBsgqf99LEo0Q9GCZF4J8wDExMtcV++CZZtdkBmSxL2HElCXU08jhxR4ChzYx2D&#10;KAZTrY2pDLTS0dGahe62bHS1ZaKrnUFYB91moKsj/ZLb0tDFYKyrJRWdTclobYhnfxvLoCwKTXVR&#10;qGcQ1nA0HA1HwnDsSAhqDgTg0D4/HNjljR2Vrti00QFZJbYw32SJp/OWQzfkI9zhPRfPe3+Gqc4r&#10;8LbtEvzVfh7+ZPQ+bl7wEm5c+BJuXTwJs0NXwCrSADbR6+CeZg6/fGfYxdlimsEHeGL6M3hrydvw&#10;CrVFWL47jHP1YZqzDnYZhlCEu+DQ7q04eqAKiYowfPzuZM1ZjTMZfH3w1mt497VJeP7JR/DapKcw&#10;dfKLmD9jKkz0lmka8CMDveHn5oCygkw4WJkiwNcdWyvKsGFTEWrrquET5H72jfdfTmUr3ZKtJypt&#10;X26ExFjXZaR/JOgfCil0SbNdcuDF3zNS6Lpa8JJ7/5Ll3utkISEhIaFfUXIfxNxyH95jARhZDsKu&#10;FsC0S5EUoMgEYFSi+aEN+TRJXDMhn5maoU3/eN8tnlMMph9aGWzw7eqQdbCKtoJ7siN80p3hm+EK&#10;fwZgQbluCF3vifAiFpCZbcp9sG5rCN7dFYqbqRl/pwd0djFXuuH6HEvcrzTGiuIQrMsPgFmuL6xy&#10;PLAoZA1mus/BTMuP8daqt+GW5Y/anlqcPz2Awc8H4VASjdWFgVie749V7HYlA7jVpaHsNhTLCgKx&#10;lD3Wm0GG+MhZD0X7KqDu78PpgUEMqPqQVpCN1a5W+CjSAc8FmeGJCCtMyvTB5Gw3OO2NQlqNAjsa&#10;EnGsNpGBUTzq6uLQ0BCHluYEdDQnoa81lTkDve1Z6OvMRk9nJnq6cpiz0dfFfvad+zuZO7KgYu5r&#10;SWMAlsj+Xom2pli0NcQwGItBO3Mng7H2hig014UzCAvG4YP+OLjPG/t2e2D7dkcUbHOAYosjPs0z&#10;xm0JK3FtyHw8E7AGjzvMw81203G7yRRM0v8E75rOw3wfPSwMWIfPwg2wLGIVVkStgnmKBZYHrtb0&#10;gz007Wk8NPUpPPDWQ/jY4CNEbQyHL4Ow3D1p2FqejZrdld/BVwTef/01vPXS8/j0oykMvl6FlfEK&#10;9rsdqNy4HhaGy+FqZwxvFwtEBXkiItADimAf5KUnwsvFHrt2VqDm8D5s3b7xgoOrdcOf75voxVa+&#10;dIQEwT2ddcsHplIf4g8ZIUFlRu1sF5neE1LwEtkuISEhod+55D6YueU+zKUf9tIgQP65IEyuFEnB&#10;jEwZBeqjoQwDBTzKgkkb8qkMRFmwOWxjl7CNoYZ8Q7Z1ln968k9xsyzmDq8JNbloFmcNs3ATWEeZ&#10;wU5hBs9UOwTmOmvOjAzMs4NHthV8iz3hvjUMS/dE4tk9Abh5lyfG73DFtds8cCNdpijJGu8UBGF5&#10;URT0CnyxMMkKHyv0MCV4BWaHGiJ4o5JBSD6+On8cX37zJWy3JWBuiR/mF/lhwXdeVOyPZcWBWFYU&#10;gIV5PpgaYw3nzYnYP9SIwdNqXPzXlzh+cgi1Ax2YH2iHh/z0NGdivpLjiY9L/RG5JwFlR9j9D8fh&#10;6OEENDP4aqpLRDMDrtbmRHS2JqO3Iw0DnRkYZKClZlZ150Ddm4sh5oHeHAz1/NsjzMPsPoMM0FSt&#10;aehrT0V/WyL6OhLQ1xaP/nYlelri0N3IAKwxGm2NCrTURTAIi0D90VANhNXs98Sh3Y7Yts0FKZuc&#10;sTjTA39I18e4iIWY4DsXuv5zMNHyA+j5W8A3yBW2rsbwinBGwvoIhGR6wSbMCI5pTljovgifea/G&#10;fVP+hjvefww3TPkrbv7gcdz30bOY5bACEWVKVG7IR9WWUuzbvgXbykqRl5oCbydHLF8wC9EhXthS&#10;moX6mp3YUJSOgmwl0pShcLE1gpOVIZytjeDraofIUF9Ubt2AQ4f2wD/Q88uZsz8uZGvGmpmuL0pj&#10;TcYaIUHwLx0hwbNdlLGlNUtrl0MX/WNxuTIjhy4OXnLZLu3324+BLrKQkJCQ0G9Ach/Q3HIf7OSx&#10;IEwKX3IAxiGMA5gUwrSzYLwhn2fBqBRJwY1MGQZpQ772xbqlE/LpYt1r2VYb696k6zR58TtbDBTW&#10;/1gbYQqjEANYMlCyjzKBNwMw32wHZlt451jBv8AJIaVe8NvgD8vtwXj/YBTu2x+CP+72w7gqX+hU&#10;+kE3xx735rphdr4H5q73wJx8d3ycZIP5Sls4FIQhdn8Bdp9sgP/WVCxlcDWryBefFvth9neeV+KP&#10;xWVBWFYWzCAsAMsK/bEw0RFLQi2hqEhD/2kVqmv2YbqjPh7y1sOD8Q54M4s9Tp4HEnYHY+8xJaob&#10;Y1FfG4e22ni0NySjvSUFne1p6GpPQW8ne4yuNAz2ZDC4ysRgbxaGGXAN9+WyWwZgPdkMuPIYcLGv&#10;O/MxzDzCPMo81JaFAfY4g+wxVJ1JDLwSNCYI6yUAa45FR1M0WusjNfDVVB+BhrpwNNQG4sghd+yu&#10;9kDFVhckbfTHp+utcUvmGujELcA4xXw87DgT3gp3WJqthqO9ISJC3BAd5oqs5DDsqMhFeKIP1tku&#10;h3uYAxx8rHHf+0/hmml/w/h5z+HaWc/gLwtfxzNL3oN/lDeKirKwpTAX2wrysb24CFtL8rGxKAVF&#10;+VEoLopBeqofEhI8mX2QmR6GqDA3eLtaIjrCj90nDZXbylG5fSOCQny6H3joniC2VvgICcp20Qkd&#10;ciMktJvqKdvFy4zSbJd2mZH/s8HX/ljZLm3wksKX9L0n994ky72XyUJCQkJCvzHJfVhzy33Ak6WB&#10;4JeAMApeUgiTNuRTwONjKQjC+IR83pCvPSGfZoNpGvLvfuLOgNkmcztXBRpe0I8wgVWMFZyUNKDV&#10;GZ4ZTvDNdIJfrgv8GVD5FfsigEGSy4YwLNsegUl7QzCxOgA6ezygs9sJOpssMDHDAi/lucOwKgUr&#10;s30wO84en+X7YVVpEObluGNhDvV1MfAqJPi65Fl0W+qHWWV+mFHEgKrYG3OLPLEyzwsGmZ6wyvHD&#10;B3bLoOdnA/vUYLwYYoVnUz0xK98HAQcTceBoMI4eC0VDkwItjUp0tCShqy0FfZ3p6O/ORB+DLhWD&#10;ruG+DIz2Z+GEOgcnVHk4xXxmoBDnhkrwxVApvhzegK9GNuLrkS34cqAcZ/sKcaangN2y+/Vm4wQ9&#10;RncKBtuToOpI1GS/+lrjNRmwrpZYDYTRbWtjFFoaGIg1hqO2NgCHDvpjV5Ubcvc4IrDcEh+UGOPa&#10;pLnM8/GE/3zElsTD2d0CHl522LQhB7u2FSNNGY6EqEAU5abAw9kS3h62CAxygZWvLe6c9zKuWfUq&#10;Jqx8BXcseQWPLXgFf5/9Kh6cPgmfeKyCQYobIvIiUJKlQGFOCPJy/BERaYb0LG+kZXohuyAYSSk+&#10;yGa/37WzDNXVlaipqUJGZsK/lq9eUsFWsx2zMTP1DPIREnRCB60jWk/aA1PHGiHBs120dq+U7ZKC&#10;15WgiyygS0hISOh3KLkPbm65D3vy5QBMCmE8uEghjAcgDmFXyoLJNeRTANSekE/ZCe0J+XSRYz4h&#10;31B3vK7t36e+lKMfbH1mdbgF9CMsNWdF2ihtGIhZwyfNESFZrojK90Zkrjfi0r0QwG4NdgXho+ow&#10;3FPphnE77aCzzx46WxxxS4EdplQp8EaeCxZXRGNpXhCWFvhj8XofLGLANH+9L4MrBlsFXvg41x1T&#10;8lwxNd8Nz8YZ4808J0wucsH7xW6YzYBvWb471uZ7wmB9AIOwENgUReOJUAO8mOMAp50RKK2JQU1t&#10;KOoaItDcHKPpyepsS0BvZypUnWkY6M7AQE86hvoyvwevkwO5OKnOx2nm84PF+HKwFF8Nl+EfqkJ8&#10;3pOLc+xvyGd70nC6Nxlne1PY1yk43Z3KICwDZ+ix2NcDHUkaq9nzqdqUGlM2rKc9Fh3NCrQ2RaKx&#10;LgwNx8JwpMYH22vssXWvA4IqHfH3krWYkDUf9yYsg01+AOISw5CWHoMDe7eis+UIeluP4sDOzVCE&#10;+WDn1hJs3pAPl2AX+Pi74W2LhdCxfAfjrd7Fwy6f4kmHTzHR/F3c7vQhHlAswNOxi+Gw3g0b1gej&#10;hIFvfkEACosYhK0PRHlFLPYcysO+miKEh7uxn6diS2URQkK8hl957e8KtopphASBOfUKUs8g9Q7y&#10;ERK0jmiEBM2co/VFvV18hIQ02zVWmZFnu0SZUUhISEjospL7EOeW+/An/5oQxkuRFPioF4xDmHYp&#10;krIV1KNDDfkUTCmofjcbTJcaqU0n3Dje5Y2V0w+tCrf+dkWsDdYoTGEWbgyXcFMExtlCkeYKRYYL&#10;QrOd4LveBW4b3eG4MwR6B5R4/UAIbtvjBp1dngzAXKFT5gCdTGPcEWOAZTmBWJnngyUMsBYxL2BQ&#10;NZ+B2Cc5brBpKsB7+a54KmQVPshyxstZdniz2BVvMgD7sMgVcxlELC/wgEleAOxzQjE10wkPF1vj&#10;g3JbpByLwq6DQairD0dTYyRamgm8lOhhQKRiwDXIQGmoLwvDDLpGVdkMuHIYcOXh7BCDrqECfM5u&#10;z6kYbPVm4xQDtZPsb0+2xuB4SyRzqMYnuiJxsjMSJ9oVOM5+d6I9Eef7GZyps3FalYWTfRk4wZ5n&#10;tDcNIz2pGOpORH8X24b2GHS0EoBFoZVtW1NjCI41euLYIXds3eeB1Xsd8cf1C3FHzko8H7EaAYWx&#10;WL91PTaU5mHHxmLUHd6Lvo5G9Pc0oaOtFiVFGfAIdoePrztes1yIa91n4KagebjDdw5u95+NcfGz&#10;cLtyNt7OWguXTR7IPxCP8g1BKCz0ZQ5G1a4M7Nqbi4bWLWjq2oxD9YWo2J6FmESfCyv15xy46abx&#10;TmwNGDNTtovAnACdegalIyS0B6Zy6KJ1J812kaXQdblsF1/7HLyk0KUNXpeDLrLce5QsJCQkJPRf&#10;KrkPdbJcECBfLYBxCLsaACNTMCNTcJNryNcuRfLZYJStoDPS5CbkU2lpFds4Q7blVne+/teY96wX&#10;qFeFmV40CzOHE7OnwgpBmgyYE4JynBBS4IrQIneEl/vCZ2MkTLfF4NM9sbinNgy37A3Eddt9MKHS&#10;B7r55vhjljEm5dlheqErluS6Mhhzw/wCH8wu8MZHee54P9cFL0cY4jX/tXg91QavMgB7i8Hd1AJn&#10;zClwY+DmCbNcf1gUBOP+DGM8vskK5nu9UXYkGNVHA9DUEIaWJgUDrzh0UT9WZzIGetIYeGXgOIMu&#10;8ilVDs6o83F2IA/nB7KZ03C2Lw6jDLCGWoMx0uyPIQZHg/XOUB+zR98RK/TVWqH3iA16j9qhv84F&#10;g42+zMHsfhEMyOJxrp89Rn8mTjGfVKUzEEvDcG8iBnop8xaL7jYF2psVaGuOQlMTA8SmEAZhbJtr&#10;/BBT7YEXKw3xYKkBbswzwK2Jengz2Bipu0qwc9dWlJblo6gwk91mIyU9Cpm5Snj6OGNViD1utp6G&#10;myKW4sa4FRiX+hl0cpfgruLVWLLZDokHo1G2Jw4V1YlYvykEmyriUVNTiIamrWhpq0J7ZxUOHstD&#10;dnHARf9w61Nvvv1Msu54HSt2/OlC7dIREgToBOqXG5hK6+xKTfV83f7QbNcPAS+59yW3kJCQkNDv&#10;QHIf8NxygeHXgLDLlSIpSGqXIimY/n8N+WxjqSF/DdtqY7YF9k9OfWajkZ/ZV0bBZhfNo61hE28J&#10;x0QruKXZwTPTAb45zgjLcYci0xdBmQFwzw2E+a44fFwdhQf2BWD8ngDo7PKBzk436OSZYWK6Bd7L&#10;88b8PD/MK/DF3DxfzMnxxsxMN0zPcsOHBGJFbnifQdq7DL4+zHfGvDw3rM7xhE2mH5amuOCOPCO8&#10;ucEeyhoFqg6F4FhzBJqaw9HRGou+rkSouwm8UjCizsSoKhOnGWidVufi/GA+Ph/IweeDGQy6lBhp&#10;CcJgszsG6uyhrrOBqtYcfYcN0HtoDbqrV6B971K07FuClv1L0ca+7z60Dt01xgzKHKA66g71UT8M&#10;NgTjTE8Szvel43Q/gy9VKkb7kjHSq8RAtxLqrjj0dcQwCItGe4sCLS1RDILCUdcYho2Hg7Cy1gMv&#10;7HDAdZstoLPRCrdkmOKuwBWYrrBDfssuFOwuQd7mXMRmRiKjOAXzlI642WUuJsQsx/VZBrg+l3mz&#10;Ca7boIf5ezyRuEeB0v1KbNgXj5KqaGzenYD27h3MVejo3o2aY4U4cCQH6Xn+F1bpf9p09723urHj&#10;TSMkaGAqHfvvBqZqwFya7aIeQu3eLsp2ceiSNtVfTbaLQxcHr6uBLrL2e4ss9z4kCwkJCQn9ziT3&#10;Yc8tFyCkAUQaWH4qgElLkTwLRpbLgklng8lNyKfZYLPZxi5i5g35Znf+7e7AefYrWowi7b7VV5hh&#10;TYQB9CP1YRlnBtd0W/hkOyMw0xUBKa7wT3ODW7EXbHaGYNkOPzy7IwwTdwRi3G4/XL/VBzczsLop&#10;2x6PZTljZr4/AysGVFk+WJThhRkM4t4pdMOUEld8UOii8bR8F8zPdYNejhccs/zxaaod7ttqh/nb&#10;vLDp4KVL/tQz+GppjUJPW/z34DXUn6aBrxMDWTgzmIOzBF7M/xjOxj8GE3GmKxhDDY4MvCygOqLP&#10;gGsteg6sQOfexWjfPQ8tVbNQv326xg076HYGu/0UDdvno23PWgZptuivdUJfrQtOdUbifH8SzqpT&#10;cWogBSfY18eZh/sSMdgbDxUDsF4GYB1tUWhjbmmLRH1TGIPGOHg3h2BmjS/u2mGHW3c64Y4KO9xS&#10;bAbdPD3ck6yPZyP1cFfiWlwbMhvXhS/ATemGuL7IAuPKLDB+iwUmlprivQo3eNQqkb0nDvn1adhc&#10;k4otBxNRUZ2E6qb1aO6pQHP3VlQfKcCGbZFQxNl+8cns1wouZbt0DdkxphEkdBIGnYwx1sBUynbJ&#10;DUzl2S7y1ZYZf65sF1nu/UcWEhISEvqdSu5Dn1suUJDlAIysDWHaAMYhjAOYFMLG6gWjbAQfSyHt&#10;BaMgSgBGQZWCK8+CUUM+ZcFmsA2cyzb2UkM+ZcEm6Fg/9u7TaUt8jc8vCzfFqnBDmCtM4ZRko7lG&#10;JAGYb5YT/LIdEbjeDWHF7ghZ7wGHgmDM3xKJB3Z449rtLrhmuzt0N7vg2mIHTEyyxJQcH6zJZaBW&#10;EIS56R4w3ZmAjwud8XGRIz5a74TpBc5YkOMMg2xvuJRG4LUMUzxVYQbb6kAc3JeAumMxaGiKQGur&#10;Ar2d/856EXwdVzH4Umfh7EAOzqtz8eVgLv45lIbzfaEYbbRH/2F99B1Yi+49y9GxazFadi5A07a5&#10;OLZ5Gg6Xv4fqkjeZ32B+HYc2TEbt5ik4uvlDNFTOQVvVZ+jYuwZdB80x0uyD86pYnBtIwikGYJT9&#10;Ot6fcgm+ehLYNsWhrysGXR1R6OiIREt7OBpbw9DYlYj0+gisPhKASVU2eGy/Oe46ZAmdzcuhs3EV&#10;dDasgU65HsaVG+CaMmP8YYs1bthmh5s2WWFisTFe3uYIk9oYJDflYuPhLByqzcX+mizsrE7D7jr2&#10;fXsRartKcbSrDDsPZiGvWHHRxdu4954H/+DDjqsZM/X5UVO93AgJ3lRP5eqxrsv4U8uMfK3/GPCS&#10;e89xCwkJCQn9D0guAHDLBQ7yzwlhPNhpZ8GkEMazYBQ8pVkwCq7aE/IpCyZtyF/OtliPbZ2p7p8m&#10;uL+lN3OfQajFvyzDrWAZYQaXFDt4ZDjChcGUT7YDQgrdEVbkhvACF4RmOMO1wBNrt/jgpR2euGsb&#10;A7Ct9tCpcGGA4YBx2Wa4K8MSM3N8sTovBM5lcZhb5I4ZxS6YUeSC2Qy+Fue4wCjLE9aFQZhaZIep&#10;lY4I2hWEowcS0FgXy8ArBh3tMQxwkv4NX30cvjI1jfFfqnPwFfV59cVitMUVw3WmGDjMwGvXMnRs&#10;X4ze3ctRV7ngYnX5JxcPbvzo4u7iyRe35b1wsTL/eeZJF6tKXkb15rdxhEFZbfnHOLZpLhq3LULb&#10;rjVQHXXAmZ5wnB9KxOnBFAZg5FSMqpIx0p/ItiUe6t4Y9HZFoas7Em2d4WjpYPDVl4SspnAYHvbB&#10;B9VOeOeYM15sdsFtBxlsHVjHbILx1RYYf9AG4w/YQ7faERMO2eG+Qw54c5c9PJsSkNeQjf0dpdhf&#10;m4PDjYU42lqGY21lONJejANNedh5JBsZpSGITff957zFH26ecL2uPTuWfGDqWCMktJvq5cqMctAl&#10;yoxCQkJCQr+q5IIBt1wAIUuDjDT4yAGYNoRxAOMQdjVZMAqaV+oF4xPyqd9H2pBPZSkqTxmwLbS4&#10;95WHwhebLxmwCbW+aBphBIOIdbBTmsIl0VzTjB9G2a98JwRlW8Er3xJOG+1gWxGMNbtjMWmLF27Z&#10;5Irrdnjh2koPjNvkiJszLfBsoi1Wrg/F/FIvzC5xx6wiDw18UXO+UZYHTHO9MCXfGtYN8ahRVaCn&#10;LR8tdUq0t8ajuyNOk/lSMQDj8EVZr1MDmTg/kIUv2Nf/VKfjTFcQhhos0F+jh46qRThYMO3iwZwp&#10;3+7Ieufr9ckvf1WY/OaXcUHPnA92fPisq8mdJ9yM7x4Kd/vb2YzY1y4UpUxGRepk7MufiuriT9C4&#10;dQFaKpei94AhRlp88LkGvpI1pvLjqCpJ45H+BAz3xWkArKcnGh09UWhjINbE4Cu7JRLGhz0x76gX&#10;Pq51xZu1Dni52RWvdvpgUpMXnmxww7P1QXi6PgSPHAnAIwctMOewI5I7ErGtIw/b+4qwuSkLu9sK&#10;0di1GQ1dW1DXsQl763Ox83AG0osD4RlgN/q35x4OY8eOBqaONULiSk312mXGHwNefB1fDXjJvV/I&#10;cu8vspCQkJDQ/7DkAgO3XDAh/9oQJh1LQVkw6VgK7VIkb8in2WB8Qv6lhvwbdeyf++C58nWBJl+s&#10;iTKBcbghHBXmcImxgH+6E4JzXOCfYwffPBv4FDnAp8wfnhvC4bBJgTlbg3BPlRdupGb83V64ptId&#10;t7D7/DnFDB/nu2N+iR8W5HthSb4nlrHbpQUeWJ3njtfXm+KxspVwr/bD4doE9NfTtRqV6OtO+B68&#10;hntTMdKXjlOqTOYMnFdn4At2+4UqGcNtzug9tgqtew0u7ij46JsNGdM/dzJ6tP/Dl+8//Pid126+&#10;c7xOwe3jdDLZTstgOzSNzHZmBvs+c6KOzvo3nr51R6D1pFNFMa9f3Fv4Glq2fYKeqsXoPmSD06p4&#10;nBlIYCYAS9EA2En2nKMqJYbY79T9cejvU6CnV4Gunhg09iUgrT0c5rWeWN3og5lNHnj7iB3ePuaI&#10;N4864816d7zX7I/3WyLwfkM4PmmNQeZILir6slDVnYV9nTnY35mHLY2Z2NdVgmMdG9HcW4ndR3OR&#10;uykEikzPr/UsF++59fabaYSEiea4XSolE0xfboQEZURpTdDakA5MpbVD6+hyTfVkbeji4HU10EWW&#10;e4/IvZ/IQkJCQkJC30suUJDlAgtZGnykQYksBTAOYdoAxiGMB0AKiGQKkGQCMN6Qz7NglMmQZsEo&#10;00EZj7FKkTQhn0YQLGRbvIKZLjtjdu0Df/SeY7O8Uc/T8KJ5iAXsom1hywDMhfrBMp3gn+sI//Xs&#10;ttATfkX+8CoKgPOGAOjtisRr+yNw2wF/6BzwxjgGYeN2uOKOMnvcrzTAwkIfrMnyhlGWF2zSPGGf&#10;6YVZ7HfP7TTCihpn7G1MQm9jMrralOjuVmrAizzyXcnxZH+GBr7OqdLxRX86Pu9LgareGZ1H1uBQ&#10;hdm3SYFLzzx65/gKtjML2U7OZ7fZbGdmMKeyHZnEdm4iOxh0m3yTzrj0G3SuyWIHMOfm8TrFk+6/&#10;dq/S582vqvLnoXH7UqjrnPHlaBpOM/g6rU76Hr40DfjqRAyr2fYRgKli0N8fwwAsHnWqJMT2hsK4&#10;0Qt6Td5Y2OaJOc2emNHkienNXpje4oPZXcFY0BcBm+5YpA9RpisPu7uysLszE3s7snG4twiHu0tQ&#10;27UBdV2bGXgVIm9TJILi7M+8/t5zSnZ8LJmvNEKCYJuyXZQBlTbVX2mEhCgzCgkJCQn9JiUXNMhy&#10;QYabByJpgOJB6+eGsLEa8gnCKCBT07X0Yt00IZ+yJjSAk3qGNBPy2VZbP/baU6nLXfWPm4Q5wCja&#10;BoYKU1jGmcMt0Rr+6XYIznZBSI47AtltcJYrQkr8YVsZgkX7IvC3I7G4eR+dFemB6yqdcUe5Hf6c&#10;YYjX8hywtNAPTpkM2jL9YLiRRjMY49VDFiipT0BTexqau5To6IrT9HsN9qVilIHWcQZdJ1VpDL5S&#10;cU6dgvOqFHzBvj/TE4fKwvlQeE07M/GWcVtuvnl82TXjJhRcM+6abHZQ0pmTmRl0jVOyAxDPvlYy&#10;J4zTGZc8btw1aTrjrslkX+ddN2588fXjxm1464Xbm4qyZl84PRDBwCv+EnyRvys/kk8OJOH4wCUA&#10;02TA+uIYfCXiAPudd5c/1nZ5wqDTF4adAVjX5o/Vrf5Y2e6LVd3+0OsLRFx3NCoGM7G/NxsHVXk4&#10;xFzdm4eD3QVoHt2Co/0l2FWXiS17sxCR6HrB2P6zY7fccYMHOy6mbIlIR0hQ9lJuhATBNmW7qA+Q&#10;sl20FmhN0NqgNUJrhdYMrZ1fArrk3gNktutlLSQkJCQkdEXJBRBuuaBDlgMw8g8FMAqQcqVICqaU&#10;yZBmwagUSQA2VimSRg/QCAIqRWpNyNfMiTIZf+MEl9dmv1u1KtDiX6tirLEu1gy20WbwjbVCUIoj&#10;AjJcEJDpjKAMGtLqhtBSD/ht8IX+7nBMOxSAR/baY0KVKwMwF/yBQdgfS21xT7IplpWEwDE3FKG5&#10;IXhhsw1eO+gK//ZYHO7JRkt3Ajq74tHflcTgKxkjfSkMvgjAUjTgc3ZAyRyP8+z2C3UiPlcp8MFL&#10;E/aNu05n47jrrivWGTchjzmLgVUaOyRJzAnjxo2jrFE8s5IdJWb283E6DL50Mu+5//4yBmCF7OCV&#10;T7xJZ3Nns/fXpwYU34PXGRplMZTyvU9pACwZo8wjKgZivUp09yUhdTgS5l0eMOj1hVl3AKx6Q2DR&#10;EwLT3kDYMIf0RyKrV4HGkTy0DZeitrsER1XlqB8qR9PwJrQMbUPbSCVqOrKhzLdFfEbo5+/NeDNb&#10;d7yONdtuynatYkuJZ7soa6k9QkKa7eJN9T+0zCiyXUJCQkJCv2nJBRNuuQAkDVDSwMWDGQ9u5B8L&#10;YRRctSGMAjBlP7RLkXxCPmVNKHtCPUPUkE/zoSjIU2nLgG25xV+efiBiitW83kWRxhfWxJjDSmkH&#10;50R7uCc6wCPZAb4MvvyyHBGc74KI9R4IK/KEe4U3jKv88d6hINxzwBM6NU7Q2eeMG7c64/Z0M7yT&#10;4wrPbXF4ZrMtJh/whmFbJCr6s9HekYreDhozQfBFDe4McNSpzEk4MajE6aE4nB2KwfmhWHw+GIsv&#10;BqMx2hX49ZQZD+4fN16niO3SfLYLs67RmZB+jc41ycwJ7IAoGYDFE4QxE4wls/sxONPJuk5nXB7b&#10;kUVzpr5wYLAj5+vTAzE4PUjwdann6+wQA76R5EseTtUA2OnBVJxUp7FtSsOp3lQcYz/zUHnDqM8D&#10;xv1+MOj3h546AEbsa7u+QMQOxqBiJAVHh9MZZBWgg0FWz/EatA/uRvPAFjSpN6OuZwtqOzahvCrm&#10;gkuQXufdD97uz7aPj5AgIKYePcp2UbaSRkhQ9pKymHyEBGW75EZI8GwXrQsBXUJCQkJC//WSCyzc&#10;csGIzIOVNIiRtSFMG8A4hHEAI1MA1QYwKidRsCUTgI1ViuRnRfKGfJoHJdeQT1kwmg1m99cPnl2/&#10;Nszyi1WRFlgTYgDzcGPYKczgmmANnwwHTQkyLMsFcZnOiGVwFVfih8BdoVhdF46/twfgtmNeuH6v&#10;C/64yxUTtzjggWITPLLZAm9Xe2NhXTCiGGw1dWahryNFA19DfYmaMwz/DV/xGvg6zeDr3HAsA7A4&#10;nBuIwqm+sAvqnsCvq7Z7jS6c+fyBG8bp5LEdmDFBZ1wq29EpzJp+L2b2/bh09vO0m66ZkPHQn/5U&#10;4mT46dGWfYpzZwfSLpwfSsA5BnNnGSydZaCnMfvZmWEpgCUzAEtlv0vDGVUWhgdyUaiOgVWvB0xU&#10;njBS+cJg0A8man/49AcjfyQV9SO5aBvJRsdwFtqHytB/Zi/UZ46ia2Q/mlQVqG7Mw+Y9Scgtj/56&#10;xsL3y8dfr2vL9vmlERK6mnIwATGBMfXq8RESdNwoi6nd28XLjDzbdaUyI/lK4EX+ucCLLCQkJCQk&#10;9JMlF2C45QITmQcuaUAj/xgIk8uC8V4wDmG8FEnBmUqRlCXhs8GoV4h6hrQn5FMpciHb2OXM1JBv&#10;esNdN3hNWzWtdk3wum/WhenDKFgP1hGG8Eq0QWCmE4KznRGa54hI5oRCV2Rs9kP0Dj947vfD4mYF&#10;3qgPw+NHA3Bfgxfuq3PFczUu+LAuAPMagmHSFIRydQa6ujPRrU65lPViHlWlaODrOIOvU4MMvpjP&#10;DsUzUIrHeXWcZijq6d6oiyM9URcGu0O/HmrL/3L3pvABgxWT9056/M6Cvz00Me+FJ+8rfv6J+wqf&#10;e/reog/efHRTntK5u61aeWawJfyrr45HXPh8OBTnh6NwbojB11Dsd/AVz75WMvhKYOCVyMwgjMHX&#10;+cFUBn0ZGB7KRe1gBsLVobAf9ofNgA8s1V7wHg1FEoO4LQzcGkcy0MPuqx7MR/9wGbpHtqPv9EGo&#10;zh5G22AlGvrKsGFn1MXQeAf1/U/c9d0ICV3a19oDUwmM+cBUGiFBx42ymNTbJc120XGWgy4yh/Ur&#10;QdflMl4CuoSEhISEfjOSCzbcckGKLA1kVwIwbQjjACYtRcplwajcRIGYlyIpKyI9K3KshnwqbX3f&#10;kM82lk/IN2RbZPXgy/fGLXNdObwuyOSiQZgR7GMt4ZFiA98MG/hl2zAAs0dciSNSN7sjfZMHgzBf&#10;hOwLgs2xYCxvC8WszkBMawvAx21BmN0WgqUtYVjdGgzD9kBUDqahZTgNqgFqar80X4vDF2W/LoFR&#10;IoOvRAZfSTinZmCkZsA0EKXxKVXExZOqyAsnBmIvDPfHfzPYG/MvVZvia1V75Nd9nZHfqDrDvznZ&#10;E/nNie7ICyd7Iy+eGSDYisW54RgGX3Qbx24T2C17LvIIez7mc8PseSjzNZyKEyPZODCShqTuCPgd&#10;j4TTyVC4q/2gVAdj+4kkHDuehcYTmWg9kYKukUwNeA2dqsHxLxow+o8mtAxVYF+zEulFjt98Zjij&#10;6sabJmiPkKCTIKTXZdQemKrd28XPZJSClygzCgkJCQn9T0gu+HDLBSyyNKhJg90vBWGXmw1GwZ1K&#10;WhTsqaGbGrt5Q/7/KUWOv2mC48vz3q1c5mPwD+NYG5jGmMIsWh/WsXpwTTKEotAOiWUuSCl3Ripz&#10;coUb0g8FIb1Rgag2BWzqgrGqKQRL2sKwoi0ceq1h0O8KhUtXMAOwRDSPJkGtStAMNh1VJWJUHYfj&#10;DMhODiRoGt/PDjLwGkzRXAroLAGUBr6iNT43SKVJBU4Ph+P0YBi7byT7WZTmZ+cGFDjfr8CZ/kic&#10;VrNbKjVy6Bpmt5qvL/kseTROA1/nhwnIkqEazUDNcAriBsMROhIFv1MxCDkehTRVKBpOZ6NnJAPd&#10;w+Q09A4z8BophWpkL06e78aZr1ToHD6IykNJF2OzjU9NnvKQkq0AC3a49dlSWMFMA1OlIyR4U732&#10;wFR+JqN2touO8+VKjBy8xoIuDl7SdUj+MdBFFhISEhIS+lUkF4S45YIX+WoBjCwHYBzC5ACMTAGZ&#10;lyJ5Fow35PMsGJWwLteQT2fZ8YZ8frFu81sf+FPwx/aL2pbHmFxYFWcI/ejVsFKsgG/iOiQWOiKp&#10;xAlJ5fZI3myPggM+KDkSiJL6CKS2xcGjIxqWfTEw742FdXc8LPuVMFWFwbXLD5XqGPQPJGJEnYxh&#10;Bl803mGEwdfoUBJODCXjJAM0yoBRJuw0wddQjManNTBF8MXMvj43EInP2e8/V0drGvTPM0gjn1ER&#10;fEUy+GLQNsSgbJjdV8tn6XY0BudHlfjHSApOHk/HYQZ9Wb0R8D8djaATsYgajcZu9rsmBmZdI0kM&#10;tBKhYqA2yABtaKQAI8e3Y+j4UXzx1WkGYMPYsmf9txbOn9XcdOt4V7b/KNslHSEhzXbRvqdjQGVh&#10;AmN+eSDpCImxervItAbIVwtefK1J1590XcqtW7k1zi0kJCQkJPQfkVxQIssFMrI02EmD4E+BMPJY&#10;EHa1Dfn8Yt1UiqSGfAIFAobVbKON2BZa/2XqY9kzglacXRNteNE8Wh/ucQYIS7NA4noHJBXaILnY&#10;CoVVLiir9kLpMT8Ut0YivzsB6V1KKDpj4N6tgFMPOQKuvSHwHQ5FWXckmk9koncoE+qBVAZgiTjJ&#10;fEpNJcg45licGiLHMcd/d3vJZymTxWDrcwZXnw+G4zzz58PhDLQiND7Dvj89FKbx2eFLPjfMQG0o&#10;El8yOPuS/e2XDNrODylx7nQm+k9kYfvpJGSow5EwqoByOAol3VHo6EvD4FAKg644DDBQGxyJZI7G&#10;yGg6TpwoxfHTu5jrcfrs4MW23pZzcxd/msH2Fx+YSpd5oss9UbaL+uzGGiEhPZORgJmOG4GXdrZL&#10;Cl3aZUZaIxy8RLZLSEhISOh3LbkAxS0X2MiXgzBp0NQGMA5hHMCkECYtRXIAI/MsGJWwCMAosyK9&#10;WDdlXigDI1eKXMA2lkYh6LGtNp1w743uk+a9vs8y2uZryxgz2MUawTPJEOF5ZojKN0JGhR3KD7hh&#10;4xF3bG30w/a2EOxqj8Q2Bl4pfVHw6g2FE7N7fzg81FHw6IuAggHZ9qEMtIzkMADLxNnedHzRS9dc&#10;ZPA1FI2TIzE4yUDr1IhS45PD8Rqf0fRuKRh4EVDRxbLDcH6EQdZ3PjMU+r3PMtAjn2MA9jnzP1Ux&#10;+KI/RjPnq/NEErafSkQCe5yokShEsvvHH4/EjlEljgzGQz2ajCG2DeqRcKiHQqAaCoJqOAIDg2lQ&#10;Dxaif2ArBkaOXti5q7z5wUfv92X7ypTtKxohIR2YerkRElc7MJWD108tM0rXnva6JMutY24hISEh&#10;IaHflOSCFbdckJMGQWlw/KlZMDkI46VI7YZ8PhuMN+QThF3+Yt26OuY3PX5n1HTr+YOGCqOLxtGr&#10;4JCmh4BiUyg2mKJgjx02VttiZ70zdje6o7rdHwd7ArGbAVeFKgp+AyFw7Q2HqyoeTgMJzElwZzAU&#10;MRCDzaOpaB3KxHB/Bo4PxuG4BL5OjiR8ZwZfzGeo7DjM4GuIwReDofPD4TinAS8GWqMMvr4DLjJ9&#10;rfl+JAL/YNB3ejgRbZ+noXRUAUV/CMIGIhE8GIMotg05fTHYPZqBfvbYA+xxB0fDGVwRdAWiR+WH&#10;XjUze6xedt/u/jz0qav+4eRqUMT2DQ1MpRESPNtFJVwq5VJJl6D2ciMkpE310mwXb6rnx1Y72yUF&#10;L1ojUvDi6+hqoYsst3bJQkJCQkJCv1nJBS5uuWBHlgMwsjaE8eDKAUwKYTwTIpcFoyDOG/IpuI/V&#10;kE9AoH2xbsrW0CgEGonwf2eDXa9jP2nmpNIFHgu+MEw1hUmmIbxLTRG/2QQley2x7aA1dh1zwJ5m&#10;F1R3e6CmzxtH+vywn4FOMQOu4P4EBmAJcFMlwYN97a6KhcdAKPyOhyFyOAjlJ6PQfFyJ4aFEjAwl&#10;YPh4AkY1VjIzGBuNxWkGZmc0/VsK9rWC/Yx5JAonvvNJ+tlQFAaPx2CAWcX+ft+5ROQxoEroi0Jo&#10;Tzj8B6Phxx4rbFSJHAZ8h0doAKwSZ/rCcEIdjBG2LeoRX/QMeqNT5Y2WHg80dniieyj+wuatjt1v&#10;vPV0ENsfZuxAao+Q4NkuGiFB2S7tERLSpvqxyoxXaqqXghdfJxy8pGvpSuAlt165hYSEhISE/isk&#10;F8S45YIf+YdAmDQLxiHsSqVIbQjjpUgCAN6QT2Uwav7ms8EoWyOdDXbpYt2XIGMd22pT9kge7xhN&#10;bzSIs7honWYM32ITJG42RPkec2xlALazjgFYiwMOdDvjaK8bgxdf1KvisHM4C+mDSQhgEOSqVsBp&#10;SAHn4XDmMOYQ+AwGIbIrANntQajsjsLR42loOpmBFnbbdToDfSfToD6eisHRVAyMpEA1moJ+5u7R&#10;JHQdT0briSQ0jybg2GA8ChlspQwEILovAJF9gQjt90dQXyiCekMR0R+BFHUUyoZjcPhkInoZ3I30&#10;h+NkTzBGewMwqPJFt8oNXX3uaO1xQUOXI9IL5n9tYTO1QldXx5bth0sDUy9dP5OyhNrZLtqPBLXS&#10;pnrKdtF+v1y2Sxu85KBLG7z4WpGun8tBF1lujZKFhISEhIT+6yQX0LjlgiCZB0ptCJMDMG0I4wDG&#10;IexKACbXkE8QNtZsMLpYN5Ui6Yy9OWxjCTZWsa021Lle1+qB155MWuu5asQxy/qiX6E+sjasQdke&#10;E2w9ZIEd9VbY02qDQ902qO11QG2fD471RaJOlYA9A3FQdgfDWxUC18EIuA4oNHZjQOalUsCH3fr2&#10;R8GPQVJQXziCGRTFDkdD0R2C+J4QJLGfJzMnqSORwBzHwCm6PxThfcEI7g9hfxfMHiMUngPhcB+M&#10;gttQJDyGwjQOYEBGWbAjJ5Sahvph9rvhoWCMqPwxzCBR3e2F7h53dPQ4o6XbEUfbbJFTvHrg5Tfu&#10;jmKv3ZyZsl10Zqh0YKo020X7T3uEBO3nsbJd2mVGDtMcvDh8cei6HHhJ15L2OuOWW5tkISEhISGh&#10;/2rJBTduuYBIlgbOXwLCqBfschCmXYqkkhmdoUelSH6ZIoINaij//mLdbIvs3533TqVDluXXXrvM&#10;LyZUGqJovyk2HDHDzgZjVLcY4GCnCWp6bFHX7YrWbj+09AahjoHYRgZWMeowuI8oYHU8ilkB25EY&#10;OA3GwEMVA+/+aPj0RcOjjwFULwMpVSTcB6K+NzXwezF7qy7ZszcC3n0M3FTx8FMr4c9Az1udDIfh&#10;RDgOxUDBQGzrqAJtDMJUzMcHQ3B6wB/H1d4Y6HWFqscV3V0ODLqs0dBtgaoa029dPN/dO+F6HTt2&#10;gIyY6UxQ7WyX3OWBpNku6u2i/UzQRfudjgEdi18q20Xma0pqubVIFhISEhIS+l1JLtiR5YIjWRpA&#10;pYFVG8A4hGkDGIewsQCMLAUwXoqUa8i/mtlgK9lW6zOb3fX4HSF6/p+1BZZaXojcaYn0GkuUHzHC&#10;ngZ9VDcZ4FCrGY512qOpy5XZA81d/mhRR6LmeLym/Bc/FIGgoVAGTWHw6g+HpzoCbgORcGXA5DwU&#10;BafhS3ZkdmY/o597MAAj+PIaUMBjSMGgLVJzX7dBBmwDDNzUsQgaUCJ+JAMFQ6nYN6REz4lYqAcD&#10;Mciga3jAF6MMvIb73KDqtUdvnynauw1R32WG9ZusTk6d/liCrmZgqs46dnAo20XlVzojlMqxBKQE&#10;pvzyQNJslxS8pGVG8tWWGfmxlQMv6dogXw66yHJrkCwkJCQkJPS7lFzQ45YLlGQ5ACP/UAAjU3An&#10;U7AnU/AncxjgWTA+lkKaBaOeJWlDPpXW/u9sMF2dpQxQVl+nq2s0YcJ4qyfffzLTJsPy8+AdnOPX&#10;DwAAECxJREFU9lDuNkZh9VpU1q7BvnpDHGmxRH2HPRq7nBmAeaK5xwfNqkDUq0NwZDgSe45HYdvx&#10;aOT1hiG5LwLxDJ4UQ4kIH4xDQH8U/NXR8GZg5TnE4IrZkwCL2X8gBoEDscwKRDAYi1ErND1dhceV&#10;2HY2DYdP5aBpNAUdo9HoHwmCasgfqn4fqPvdoep2QX+XE3q6rdDVY4yGVgt4+L1ee+efNZcHMmaW&#10;uzwQlWMJSKm3i3rltEdI0D7kZUbav7SfeZmRHwd+XPhxkst40fG9XMaLr5OxwEtuzXELCQkJCQn9&#10;7iUXALnlAif5x0IYB7ErQZi0FMmzYLwhnyBCOhuMLlPEG/K1Z4PRWZHflyIn3D7B9UOzD/YFbrL+&#10;l3KvMTL3rUL5/lXYX2eI2kZzHGu2RUObE+p7nNCgdkeT2gPNagZjai80qv1RNxCOGpUC+9Xx2DOQ&#10;iJ0DSajoU6JcFY/CwXjkDyuRO0JnMCYhn90WjSShfDQZW4+noGo0EdWjCahl4NV4QonW4zFoH4lC&#10;50gYukf90DPiA9WgD/r63NHHwKur0x49vU5obLG4uH2r65mlS5/NmDBBMzCVpv3TSQY828UvD6Sd&#10;7ZIbmMrLjBy6fskyo9y6IcutM7KQkJCQkND/lOSCIbdcACXzIKsNYTwgSwFMG8K0AUyuFEkQJgUw&#10;svZsMO2GfD4bjDJAcpcporMizSY+f1OofvwiVfAOs4vxB0xQUKOP7fVG2N9ghpomCxxps8KxTls0&#10;dtuhtd8R7SpnZle09Xuy7/3Q0h+Epv4wBmcRaBiIQN1gFOqGo1E/HMusRAMDryYGXc0n2O3xeNSP&#10;RjGHo3GU/Q2DraaRELQNB6FzKABdBFyDHugfcIda5YFeBl7dXbZo6zLB4aNOFxXRi9se+fNtHmwH&#10;Xu5i2NLLA11uYKoUvGj//pAyIz+OUvCSHneyAC8hISEhIaEfKLnAyC0XTMlyAEa+HIRxAPsxEMZL&#10;kTwLJteQTxkgDmFUiiRQoYb8S2dF6ugYsme2eXvVa0Ve663PRVZZI4sB2KZ6BmGNhtjdZILqFnMc&#10;aTXHsXYrDYS19BGEOX0HYi5oU7kxCHNFM4Oy5n53tKo80ab2YT/3R7s6EB2DwegcZrdDfmgbYNDG&#10;3DLozexzyQPM/R5o63FBR7cDOjvt0dnhgPYWazS3WmPPPpsvDQ3fKvzDBB0LtpP1mVey7da+GDZl&#10;u6QXw6Z9IB2YSvtJu7frarJdcuAlhS5t8BLQJSQkJCQk9BMlFyjJcoGVzIMvWRqULwdg2hCmDWBk&#10;AgQyL0USPIzVkE+ZHsqCSWeDEZhQKZKa0AlYZrIN5NeKpCyS0a333uRqHWR4OHDLigtptXoortfD&#10;hgZ9bGsyxn4GYoebjFDbZoy6DjM091qhrd8aHSpbdDF39Nt8Zzt0quzRpXZgdkL3gDN6B13RN+SG&#10;nkEXzc872M/b1a4MzsgM1hh4NTPwaupiYNfFgKvTAs0d1mhqdbq4vnhlz6MPT/T5ww26xmzn0twu&#10;uWwXwSXPdtFr1s52jdXbJcqMQkJCQkJCv1HJBUxuuSBL5oGYLA3Q2hDGQUwOwngm7GogjOCClyIJ&#10;OCgLJj0rksCEnxU51oBWulakycOvPhDtlWXcG7vH4NvUWn0U1htgS/0KVDUuw+6WddjfaoxDHaao&#10;7TRHQw+DJObGLksGT5fc3GOBll5zjVv7LRhgWTLYsmGwZouWHhtmO7R2O7D72qO+0w7HOmxwuMMY&#10;1R162N+xFntb12Bj9eqvLF3e3nzbn3StdHV1pVPqxzqTkY+Q4Nku3tslzXZdLXRx8Pqh0EWWWwty&#10;64YsJCQkJCQkdBnJBU+p5YKuNChLg7U2gF0uCyYHYNJSJG/I51kwaSmSMmGUASIgITChcpy0FCm9&#10;VqS0H0xP9wYds6en/TnWKf2z7tgqvQtJh9cgp0kPBXX6KK03wdY2c+zsMMe+LnPsbzPGgQ4TVLeb&#10;4GCrEQ61GaCmQ1/jw52GONJthNpuUxzpMkNNuylq2ixwsN0KBzusGGxZYDf7221tq1HRug5bGmyh&#10;LNYbmDzznkC2Bw3YttDAWLomo3Rul3Zv18+Z7ZKCFz8uVwNecsefLLdWyEJCQkJCQkJXKblAyi0X&#10;fMk/N4RxEJODMJ4JG+usSIIwOitS+1qRvB+MIIcgjDJNa9nWmDz53mPBa6KWHHStND0fXW19Iemo&#10;PTLqLLG+xRwb282wqdkYW5oMsLVRH9ub1qGqeS12tq3ReFf7Wuzt0MO+DgPsbjPErhZDVLUYY3uL&#10;KTa3m6OM/X0Bg7ecWuNvItfrqRaZfpzOXrUp22u8xEilURqZIZ1SL812UWZPrrdLCl2/ZG8XWe6Y&#10;y60PspCQkJCQkNCPlFxg5ZYLxmQ5ACPLQZgUwDiEcQCTZsKkAEaZHSmAUSZMWork/WAEYZQt4hAm&#10;nZL/PYTp6ugShNF4ijVsKw1uvPd621eXTUpYG7K4NrDc7lziQecLsfstkN/qhtJuD2QcMUdmrRGy&#10;mwyRxQAsq2UVcprXIK9ZH/kMzvLYz3OajJDebICkej0kHwr6Nnij16lFnvN2P/32I4HX/UHXmO2l&#10;1czUh0ajMXiJkRrq+TUZaXtpu7WzXfQaL5ftov30c4OX3DEmy60JspCQkJCQkNDPILkgyy0XmHng&#10;HgvCeND/pSCMN+VrT8mnpnwq5fGmfIIwKkdST9h8BmJU+lvObikjtY5tgcWjb93vN9Xw9QKzhDWH&#10;7bKMVa6Fpmd8Kxz+EbLP6V8hBxy+CT3o8E3EQedvIva5/itsl9OXodudzjhmr1abRS84/LHRc3kP&#10;vfiIN3uFlOVae/31165gO4fOwJRCFy8xUomUX5ORtlea7eIlxh/a28XBayzoIo8FXWTt40qWWwPc&#10;QkJCQkJCQj+j5IItt1yQJksDuTTA80yLFMC0IYwDGIcwDmBkgg0OYdqlSN4PxiGMmvIJYrSb8inD&#10;xMuRBEAEQlT6o74wgiMCMcpOUX8YnSm5jm250YRbx5vfdNeNdnc//SfXeybd43nf8w94P/TCXz3/&#10;8uT9rrc9eIftH269wVz3uvFG7P7U2E8QR6VNKi1Swz+VO+k56ExMOhlACl18fASHLumlgfjcLnqN&#10;ZHrNBF58P/D9wmGVQ9ePzXaR5Y6n3LEnCwkJCQkJCf2Ckgu+3HIBmywN6tJgf7UQxkFMG8J4JoxA&#10;RA7CpJkwOQjj4yl4Yz5lw6ayrSQQo7IkZcQImAjGCJ6WsBezlPmz77ycmbJZdEvfE6wRaBG40VmL&#10;1MtFMEcXAqdGesq0UXmRzsSk59Q+i1HuQtjSEiO9RrI2dP1cJUYyexn/n+WONVlISEhISEjoV5Jc&#10;IOaWC95kaYCXBn5tAOMQdiUA4xDGAUwOwqhEJ23K5xDGy5G8J4xPy+cgRmVJGthK2Sk6U5IyVRzI&#10;KHNFJUMCM6npZwRZ9HsqZdL9qYGesmoEdQR31EhPz0HPRc8phS7tsxgJvKR9XfS65EqMPwS8yD8X&#10;eJGFhISEhISE/gOSC8pkuUBOlgZ7KQT8GAiTZsIISMbKhHEI45kw7cZ8AjEq+XEQo4wYZaWoNMlh&#10;jLJVVKIkkKLsFYEZgRU3fU8/p/sQuNH9qaxJPWYcuHgjPe/pkkIXbZd2XxfPdAnoEhISEhISEvo/&#10;kgvQ3HKBXRr4pUBAvhKAXW0mjDflSyGMMknaEEbgw0uSHMQIjgjGqDRJZUGCJoIn6s3iUEYmsCLz&#10;7wmy6Pd0PwI4+juCOQ5cPMvFe7rGgi6e6aLtp9fBwZKDFwdPDl58v8iBF4da6T6W7n+54yN3HMlC&#10;QkJCQkJCvzHJBWxuuSBP/jEQxkFMG8I4iBGkcBCTQhgHMd4Tpg1iVJbkGTEpjBE0UYmSgIxKhQRT&#10;ZIIzMv+efkcm0KL709/RYxBwUamT93NJS4u0HdqZLil08dcihS7+un8t6CILCQkJCQkJ/UYlF7i5&#10;5QK+FAikoEDmACEFMO1MmBTA5CCMZ43kIIxnw3hzPpmgSJoV4zBG8ERARiaYIhNYcbji5vehv+HZ&#10;Ld5Az4GLZ7nouXmWSwpd2iVG/pp4pouDlxS6finwEhISEhISEvovkVwg55YL/uSfAmHaIKYNYRzE&#10;pCVJDmNSECMokmbFpEDGoYxnybTNfycFLQ5bPMNFzyGX5eLQxbf1Pw1dZCEhISEhIaH/MskFdG45&#10;ECBLYUEKEeRfAsI4iHEYkoMxKZBdjem+2rAll+Hi5lmuK0GXNnjx/SDAS0hISEhISOh7yQV2bjkg&#10;IEuhQQoTZG0AI0sBjEOYFMDGgrCxQGwsGONAdjnz+9HfaAOXFLqkpUU56NIGL+nr+yXBS0hISEhI&#10;SOh3IrlAzy0HB2QpQEjBgjwWhF0uE8ZhjEPO5WBMCmRSKLsaS/+OzB9PG7auBFxS6OKvTfp6tYGL&#10;LN1ncvtUbv9zCwkJCQkJCf0OJRf0ueVggSwFCiloyAEYWQpgchDGQUcbwrRBjHssIJOzFLSksMUt&#10;BS7ylaCLrA1e/HVL9wX5ctBFltvn3EJCQkJCQkK/c8kBALccOJDHgjCyHIhxaJHCmDaISWFsLCC7&#10;HJhpW/tvpI9H1oYt8tUAF1lAl5CQkJCQkNBPkhwMcMtBBPcPhTCyNoSR5UCMPBaM/RhLH0v6HHLA&#10;Rf4x0EWW209kuX3LLSQkJCQkJPQ/KjkwkFoOKshS+NAGEw4sVwtiZA5E3FJY+imWPqb2c8rBFlm6&#10;/dqvTfq65fYLWW4/cgsJCQkJCQkJaSQHCtxygEGWgghZG1SkEKMNOBx85ECMLIUmbjm44pa7P1nu&#10;sX8qdJHl9gdZbv9xCwkJCQkJCQn9f5KDBm452ODWhhNteCFL4UYbfMhSICPLgdMPsfbjyT2ndJvk&#10;tln6muReN7fc/uIWEhISEhISErqs5ABCajn44JbCClkOaKTAQ5aDIm5tgLpayz0Wt/S55baPLH0N&#10;cq+TW27/cAsJCQkJCQkJ/SDJAYXUcjAitRRgyHKQQ5bCELccNP1Qyz2u3PNza2+v3GviltsfUgsJ&#10;CQkJCQkJ/WjJwYXUcnAitTbUkOXgR2o5cPoxlntsqeW2Te41cMu9fqmFhISEhISEhH42ycGGtuWA&#10;RdtywEOWg6Of03LPSZbbRm3LvVaphYSEhISEhIR+EcmBh7bl4EXOciAktRxA/RDLPSa33PbIWe71&#10;aVtISEhISEhI6FeRHIjIWQ5qrmQ5YPoxlnvsK1nuNWhbSEhISEhISOg/Jjk4GctysPNbsNy2yllI&#10;SEhISEhI6DclOWC5nOVA6New3LZczkJCQkJCQkJCv2nJAczVWA6Ufg7LPdfVWEhISEhISEjov1Jy&#10;YPNbtJCQkJCQkJDQ70pywPOftpCQkJCQkJDQ/5zkoOiXsJCQkJCQkJCQ0GUkB1BXayEhISEhISEh&#10;ISEhISEhISEhISEhISEhISEhISEhISEhISEhISEhISEhISEhISEhISEhISEhISEhISEhISEhISEh&#10;ISEhISEhISEhISEhISEhISEhISEhISEhISEhISEhISEhIaErSkfn/wGlh6zp9JMcDgAAAABJRU5E&#10;rkJgglBLAwQUAAYACAAAACEApqiYYeAAAAAIAQAADwAAAGRycy9kb3ducmV2LnhtbEyPQW+CQBCF&#10;7036HzbTpLe6gGgQWYwxbU+mSbVJ09sIIxDZXcKugP++01M9vnmT976XbSbdioF611ijIJwFIMgU&#10;tmxMpeDr+PaSgHAeTYmtNaTgRg42+eNDhmlpR/NJw8FXgkOMS1FB7X2XSumKmjS6me3IsHe2vUbP&#10;sq9k2ePI4bqVURAspcbGcEONHe1qKi6Hq1bwPuK4nYevw/5y3t1+jouP731ISj0/Tds1CE+T/3+G&#10;P3xGh5yZTvZqSidaBTzE8zVaxSDYThbREsRJQRzPE5B5Ju8H5L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6Ojgo6ICAADCBwAADgAAAAAAAAAA&#10;AAAAAAA6AgAAZHJzL2Uyb0RvYy54bWxQSwECLQAKAAAAAAAAACEAhF7hdL9bBgC/WwYAFAAAAAAA&#10;AAAAAAAAAAAIBQAAZHJzL21lZGlhL2ltYWdlMS5wbmdQSwECLQAKAAAAAAAAACEAxxu8NUgQBABI&#10;EAQAFAAAAAAAAAAAAAAAAAD5YAYAZHJzL21lZGlhL2ltYWdlMi5wbmdQSwECLQAUAAYACAAAACEA&#10;pqiYYeAAAAAIAQAADwAAAAAAAAAAAAAAAABzcQoAZHJzL2Rvd25yZXYueG1sUEsBAi0AFAAGAAgA&#10;AAAhAC5s8ADFAAAApQEAABkAAAAAAAAAAAAAAAAAgHIKAGRycy9fcmVscy9lMm9Eb2MueG1sLnJl&#10;bHNQSwUGAAAAAAcABwC+AQAAfHM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 o:spid="_x0000_s1027" type="#_x0000_t75" style="position:absolute;left:25310;width:27959;height:19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PC/xAAAANsAAAAPAAAAZHJzL2Rvd25yZXYueG1sRI/NbsIw&#10;EITvlXgHa5G4IHCgFVQpBiH+xIUDhAdYxVsnJV6H2ED69rgSUo+j2flmZ7ZobSXu1PjSsYLRMAFB&#10;nDtdslFwzraDTxA+IGusHJOCX/KwmHfeZphq9+Aj3U/BiAhhn6KCIoQ6ldLnBVn0Q1cTR+/bNRZD&#10;lI2RusFHhNtKjpNkIi2WHBsKrGlVUH453Wx842e/vvmr+Qi76Sbp11V2PJhMqV63XX6BCNSG/+NX&#10;eq8VTN/hb0sEgJw/AQAA//8DAFBLAQItABQABgAIAAAAIQDb4fbL7gAAAIUBAAATAAAAAAAAAAAA&#10;AAAAAAAAAABbQ29udGVudF9UeXBlc10ueG1sUEsBAi0AFAAGAAgAAAAhAFr0LFu/AAAAFQEAAAsA&#10;AAAAAAAAAAAAAAAAHwEAAF9yZWxzLy5yZWxzUEsBAi0AFAAGAAgAAAAhALLA8L/EAAAA2wAAAA8A&#10;AAAAAAAAAAAAAAAABwIAAGRycy9kb3ducmV2LnhtbFBLBQYAAAAAAwADALcAAAD4AgAAAAA=&#10;">
                  <v:imagedata r:id="rId20" o:title=""/>
                </v:shape>
                <v:shape id="Picture 74" o:spid="_x0000_s1028" type="#_x0000_t75" style="position:absolute;left:-877;top:2633;width:25233;height:16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JwAAAANsAAAAPAAAAZHJzL2Rvd25yZXYueG1sRI/RisIw&#10;FETfBf8hXGFfZE1XxF26RikrC/qo9gMuzbWNNjcliVr/3giCj8PMnGEWq9624ko+GMcKviYZCOLK&#10;acO1gvLw//kDIkRkja1jUnCnAKvlcLDAXLsb7+i6j7VIEA45Kmhi7HIpQ9WQxTBxHXHyjs5bjEn6&#10;WmqPtwS3rZxm2VxaNJwWGuzor6HqvL9YBUV9PE2jL9fUFVtpxs6c3Nko9THqi18Qkfr4Dr/aG63g&#10;ewbPL+kHyOUDAAD//wMAUEsBAi0AFAAGAAgAAAAhANvh9svuAAAAhQEAABMAAAAAAAAAAAAAAAAA&#10;AAAAAFtDb250ZW50X1R5cGVzXS54bWxQSwECLQAUAAYACAAAACEAWvQsW78AAAAVAQAACwAAAAAA&#10;AAAAAAAAAAAfAQAAX3JlbHMvLnJlbHNQSwECLQAUAAYACAAAACEACyvlScAAAADbAAAADwAAAAAA&#10;AAAAAAAAAAAHAgAAZHJzL2Rvd25yZXYueG1sUEsFBgAAAAADAAMAtwAAAPQCAAAAAA==&#10;">
                  <v:imagedata r:id="rId21" o:title=""/>
                </v:shape>
                <w10:wrap type="topAndBottom" anchorx="margin"/>
              </v:group>
            </w:pict>
          </mc:Fallback>
        </mc:AlternateContent>
      </w:r>
      <w:r>
        <w:t>However, in recent years they have offered contract manufacturing services to 3</w:t>
      </w:r>
      <w:r w:rsidRPr="00B657DE">
        <w:rPr>
          <w:vertAlign w:val="superscript"/>
        </w:rPr>
        <w:t>rd</w:t>
      </w:r>
      <w:r>
        <w:t xml:space="preserve"> party companies. One product that is manufactured in this part of the business is the Raspberry Pi, which is a low-cost single board computer. There are many different variants of the raspberry pi, such as the </w:t>
      </w:r>
      <w:r w:rsidRPr="00B6779D">
        <w:t>Raspberry Pi 4</w:t>
      </w:r>
      <w:sdt>
        <w:sdtPr>
          <w:id w:val="1705435966"/>
          <w:citation/>
        </w:sdtPr>
        <w:sdtContent>
          <w:r>
            <w:fldChar w:fldCharType="begin"/>
          </w:r>
          <w:r>
            <w:rPr>
              <w:lang w:val="en-GB"/>
            </w:rPr>
            <w:instrText xml:space="preserve"> CITATION Ras23 \l 2057 </w:instrText>
          </w:r>
          <w:r>
            <w:fldChar w:fldCharType="separate"/>
          </w:r>
          <w:r w:rsidR="00291572">
            <w:rPr>
              <w:noProof/>
              <w:lang w:val="en-GB"/>
            </w:rPr>
            <w:t xml:space="preserve"> </w:t>
          </w:r>
          <w:r w:rsidR="00291572" w:rsidRPr="00291572">
            <w:rPr>
              <w:noProof/>
              <w:lang w:val="en-GB"/>
            </w:rPr>
            <w:t>[2]</w:t>
          </w:r>
          <w:r>
            <w:fldChar w:fldCharType="end"/>
          </w:r>
        </w:sdtContent>
      </w:sdt>
      <w:r>
        <w:t xml:space="preserve"> and </w:t>
      </w:r>
      <w:r w:rsidRPr="00B6779D">
        <w:t>Raspberry Pi Zero 2 W</w:t>
      </w:r>
      <w:sdt>
        <w:sdtPr>
          <w:id w:val="592902464"/>
          <w:citation/>
        </w:sdtPr>
        <w:sdtContent>
          <w:r>
            <w:fldChar w:fldCharType="begin"/>
          </w:r>
          <w:r>
            <w:rPr>
              <w:lang w:val="en-GB"/>
            </w:rPr>
            <w:instrText xml:space="preserve"> CITATION Ras231 \l 2057 </w:instrText>
          </w:r>
          <w:r>
            <w:fldChar w:fldCharType="separate"/>
          </w:r>
          <w:r w:rsidR="00291572">
            <w:rPr>
              <w:noProof/>
              <w:lang w:val="en-GB"/>
            </w:rPr>
            <w:t xml:space="preserve"> </w:t>
          </w:r>
          <w:r w:rsidR="00291572" w:rsidRPr="00291572">
            <w:rPr>
              <w:noProof/>
              <w:lang w:val="en-GB"/>
            </w:rPr>
            <w:t>[3]</w:t>
          </w:r>
          <w:r>
            <w:fldChar w:fldCharType="end"/>
          </w:r>
        </w:sdtContent>
      </w:sdt>
      <w:r>
        <w:t>.</w:t>
      </w:r>
    </w:p>
    <w:p w14:paraId="09AA1BF9" w14:textId="77777777" w:rsidR="00421B66" w:rsidRDefault="00421B66" w:rsidP="00421B66">
      <w:pPr>
        <w:pStyle w:val="Heading2"/>
      </w:pPr>
      <w:bookmarkStart w:id="8" w:name="_Toc164798362"/>
      <w:r>
        <w:t>AUTOMATION</w:t>
      </w:r>
      <w:bookmarkEnd w:id="8"/>
    </w:p>
    <w:p w14:paraId="5DFFC751" w14:textId="3D5956CF" w:rsidR="00421B66" w:rsidRDefault="00421B66" w:rsidP="00421B66">
      <w:r>
        <w:t>Some products are processed on automated production lines within the factory. This means that it would go through an SMT process, routing process, test process and packing process without a human touching it.</w:t>
      </w:r>
    </w:p>
    <w:p w14:paraId="388E608B" w14:textId="77777777" w:rsidR="00421B66" w:rsidRDefault="00421B66" w:rsidP="00421B66">
      <w:pPr>
        <w:keepNext/>
      </w:pPr>
      <w:r>
        <w:rPr>
          <w:noProof/>
        </w:rPr>
        <w:lastRenderedPageBreak/>
        <w:drawing>
          <wp:inline distT="0" distB="0" distL="0" distR="0" wp14:anchorId="39CB79A5" wp14:editId="4E068914">
            <wp:extent cx="5716905" cy="3808730"/>
            <wp:effectExtent l="0" t="0" r="0" b="127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6905" cy="3808730"/>
                    </a:xfrm>
                    <a:prstGeom prst="rect">
                      <a:avLst/>
                    </a:prstGeom>
                    <a:noFill/>
                    <a:ln>
                      <a:noFill/>
                    </a:ln>
                  </pic:spPr>
                </pic:pic>
              </a:graphicData>
            </a:graphic>
          </wp:inline>
        </w:drawing>
      </w:r>
    </w:p>
    <w:p w14:paraId="491A8079" w14:textId="41321CCD" w:rsidR="00421B66" w:rsidRDefault="00421B66" w:rsidP="00421B66">
      <w:pPr>
        <w:pStyle w:val="Caption"/>
        <w:jc w:val="center"/>
      </w:pPr>
      <w:bookmarkStart w:id="9" w:name="_Toc164798462"/>
      <w:r>
        <w:t xml:space="preserve">Figure </w:t>
      </w:r>
      <w:fldSimple w:instr=" SEQ Figure \* ARABIC ">
        <w:r w:rsidR="00CC2E6E">
          <w:rPr>
            <w:noProof/>
          </w:rPr>
          <w:t>2</w:t>
        </w:r>
      </w:fldSimple>
      <w:r>
        <w:t xml:space="preserve"> - Automated line test pod input conveyor system</w:t>
      </w:r>
      <w:sdt>
        <w:sdtPr>
          <w:id w:val="546651676"/>
          <w:citation/>
        </w:sdtPr>
        <w:sdtContent>
          <w:r>
            <w:fldChar w:fldCharType="begin"/>
          </w:r>
          <w:r>
            <w:rPr>
              <w:lang w:val="en-GB"/>
            </w:rPr>
            <w:instrText xml:space="preserve"> CITATION Son231 \l 2057 </w:instrText>
          </w:r>
          <w:r>
            <w:fldChar w:fldCharType="separate"/>
          </w:r>
          <w:r w:rsidR="00291572">
            <w:rPr>
              <w:noProof/>
              <w:lang w:val="en-GB"/>
            </w:rPr>
            <w:t xml:space="preserve"> </w:t>
          </w:r>
          <w:r w:rsidR="00291572" w:rsidRPr="00291572">
            <w:rPr>
              <w:noProof/>
              <w:lang w:val="en-GB"/>
            </w:rPr>
            <w:t>[4]</w:t>
          </w:r>
          <w:r>
            <w:fldChar w:fldCharType="end"/>
          </w:r>
        </w:sdtContent>
      </w:sdt>
      <w:bookmarkEnd w:id="9"/>
    </w:p>
    <w:p w14:paraId="18BF82D8" w14:textId="1A18D167" w:rsidR="00421B66" w:rsidRDefault="00421B66" w:rsidP="00421B66">
      <w:r>
        <w:t>One product which goes through the automated process is the Raspberry Pi4 and the Raspberry Pi5. The automated test equipment is located within a “test pod”. The test pod contains 4 “test heads”, which is where the product is automatically loaded onto a bed of nails test jig and has numerous peripherals connected to the device under test (DUT) such as an SD card extension, HDMI cables, USB C cable and USB extension</w:t>
      </w:r>
      <w:r w:rsidR="009E2E12">
        <w:t>s; a</w:t>
      </w:r>
      <w:r>
        <w:t>ll are required for the test to function correctly.</w:t>
      </w:r>
    </w:p>
    <w:p w14:paraId="060B46A1" w14:textId="77777777" w:rsidR="00421B66" w:rsidRDefault="00421B66" w:rsidP="00421B66">
      <w:pPr>
        <w:keepNext/>
      </w:pPr>
      <w:r>
        <w:rPr>
          <w:noProof/>
        </w:rPr>
        <w:lastRenderedPageBreak/>
        <w:drawing>
          <wp:inline distT="0" distB="0" distL="0" distR="0" wp14:anchorId="6BC5B1CF" wp14:editId="1A434178">
            <wp:extent cx="5943600" cy="3343275"/>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14:paraId="79A13DC4" w14:textId="623B9D04" w:rsidR="00421B66" w:rsidRDefault="00421B66" w:rsidP="00421B66">
      <w:pPr>
        <w:pStyle w:val="Caption"/>
        <w:jc w:val="center"/>
      </w:pPr>
      <w:bookmarkStart w:id="10" w:name="_Ref164717136"/>
      <w:bookmarkStart w:id="11" w:name="_Toc164798463"/>
      <w:r>
        <w:t xml:space="preserve">Figure </w:t>
      </w:r>
      <w:fldSimple w:instr=" SEQ Figure \* ARABIC ">
        <w:r w:rsidR="00CC2E6E">
          <w:rPr>
            <w:noProof/>
          </w:rPr>
          <w:t>3</w:t>
        </w:r>
      </w:fldSimple>
      <w:bookmarkEnd w:id="10"/>
      <w:r>
        <w:t xml:space="preserve"> </w:t>
      </w:r>
      <w:r w:rsidR="008C045D">
        <w:t>–</w:t>
      </w:r>
      <w:r>
        <w:t xml:space="preserve"> </w:t>
      </w:r>
      <w:r w:rsidR="008C045D">
        <w:t>Raspberry Pi</w:t>
      </w:r>
      <w:r>
        <w:t xml:space="preserve"> Test Pod</w:t>
      </w:r>
      <w:bookmarkEnd w:id="11"/>
    </w:p>
    <w:p w14:paraId="01DC76D8" w14:textId="77777777" w:rsidR="00421B66" w:rsidRDefault="00421B66" w:rsidP="00421B66"/>
    <w:p w14:paraId="7DC44B79" w14:textId="77777777" w:rsidR="008C045D" w:rsidRDefault="008C045D" w:rsidP="00421B66"/>
    <w:p w14:paraId="490E38E0" w14:textId="77777777" w:rsidR="00421B66" w:rsidRDefault="00421B66" w:rsidP="00421B66">
      <w:pPr>
        <w:pStyle w:val="Heading3"/>
      </w:pPr>
      <w:bookmarkStart w:id="12" w:name="_Toc164798363"/>
      <w:r>
        <w:t>CURRENT TEST SETUP</w:t>
      </w:r>
      <w:bookmarkEnd w:id="12"/>
    </w:p>
    <w:p w14:paraId="41A8CB3B" w14:textId="1C74AE69" w:rsidR="00421B66" w:rsidRDefault="00421B66" w:rsidP="00421B66">
      <w:r>
        <w:t>A test head will automatically connect 7 things to the DUT as part of the automated test.</w:t>
      </w:r>
      <w:r>
        <w:rPr>
          <w:noProof/>
        </w:rPr>
        <mc:AlternateContent>
          <mc:Choice Requires="wpg">
            <w:drawing>
              <wp:anchor distT="0" distB="0" distL="114300" distR="114300" simplePos="0" relativeHeight="251708416" behindDoc="0" locked="0" layoutInCell="1" allowOverlap="1" wp14:anchorId="77E75A26" wp14:editId="0E7FFA71">
                <wp:simplePos x="0" y="0"/>
                <wp:positionH relativeFrom="column">
                  <wp:posOffset>-104775</wp:posOffset>
                </wp:positionH>
                <wp:positionV relativeFrom="paragraph">
                  <wp:posOffset>551815</wp:posOffset>
                </wp:positionV>
                <wp:extent cx="6800850" cy="2667000"/>
                <wp:effectExtent l="0" t="0" r="19050" b="0"/>
                <wp:wrapNone/>
                <wp:docPr id="77" name="Group 77"/>
                <wp:cNvGraphicFramePr/>
                <a:graphic xmlns:a="http://schemas.openxmlformats.org/drawingml/2006/main">
                  <a:graphicData uri="http://schemas.microsoft.com/office/word/2010/wordprocessingGroup">
                    <wpg:wgp>
                      <wpg:cNvGrpSpPr/>
                      <wpg:grpSpPr>
                        <a:xfrm>
                          <a:off x="0" y="0"/>
                          <a:ext cx="6800850" cy="2667000"/>
                          <a:chOff x="0" y="0"/>
                          <a:chExt cx="6800850" cy="2667000"/>
                        </a:xfrm>
                      </wpg:grpSpPr>
                      <wpg:grpSp>
                        <wpg:cNvPr id="78" name="Group 78"/>
                        <wpg:cNvGrpSpPr/>
                        <wpg:grpSpPr>
                          <a:xfrm>
                            <a:off x="809625" y="0"/>
                            <a:ext cx="5200650" cy="2667000"/>
                            <a:chOff x="0" y="0"/>
                            <a:chExt cx="5200650" cy="2667000"/>
                          </a:xfrm>
                        </wpg:grpSpPr>
                        <wpg:grpSp>
                          <wpg:cNvPr id="79" name="Group 79"/>
                          <wpg:cNvGrpSpPr/>
                          <wpg:grpSpPr>
                            <a:xfrm>
                              <a:off x="0" y="0"/>
                              <a:ext cx="5200650" cy="2343150"/>
                              <a:chOff x="0" y="0"/>
                              <a:chExt cx="5200650" cy="2343150"/>
                            </a:xfrm>
                          </wpg:grpSpPr>
                          <wps:wsp>
                            <wps:cNvPr id="80" name="Rectangle 80"/>
                            <wps:cNvSpPr/>
                            <wps:spPr>
                              <a:xfrm>
                                <a:off x="1409700" y="0"/>
                                <a:ext cx="2019300" cy="1257300"/>
                              </a:xfrm>
                              <a:prstGeom prst="rect">
                                <a:avLst/>
                              </a:prstGeom>
                              <a:solidFill>
                                <a:srgbClr val="70AD47"/>
                              </a:solidFill>
                              <a:ln w="12700" cap="flat" cmpd="sng" algn="ctr">
                                <a:solidFill>
                                  <a:srgbClr val="70AD47">
                                    <a:shade val="50000"/>
                                  </a:srgbClr>
                                </a:solidFill>
                                <a:prstDash val="solid"/>
                                <a:miter lim="800000"/>
                              </a:ln>
                              <a:effectLst/>
                            </wps:spPr>
                            <wps:txbx>
                              <w:txbxContent>
                                <w:p w14:paraId="476F49AB" w14:textId="77777777" w:rsidR="00421B66" w:rsidRDefault="00421B66" w:rsidP="00421B66">
                                  <w:pPr>
                                    <w:jc w:val="center"/>
                                    <w:rPr>
                                      <w:lang w:val="en-GB"/>
                                    </w:rPr>
                                  </w:pPr>
                                  <w:r>
                                    <w:rPr>
                                      <w:lang w:val="en-GB"/>
                                    </w:rPr>
                                    <w:t>DUT</w:t>
                                  </w:r>
                                </w:p>
                                <w:p w14:paraId="136A08DB" w14:textId="575B35CC" w:rsidR="00421B66" w:rsidRPr="005F7013" w:rsidRDefault="00421B66" w:rsidP="00421B66">
                                  <w:pPr>
                                    <w:jc w:val="center"/>
                                    <w:rPr>
                                      <w:lang w:val="en-GB"/>
                                    </w:rPr>
                                  </w:pPr>
                                  <w:r>
                                    <w:rPr>
                                      <w:lang w:val="en-GB"/>
                                    </w:rPr>
                                    <w:t>(RASPBERRY PI4/PI5)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Arrow: Left 81"/>
                            <wps:cNvSpPr/>
                            <wps:spPr>
                              <a:xfrm>
                                <a:off x="3429000" y="752475"/>
                                <a:ext cx="1752600" cy="571500"/>
                              </a:xfrm>
                              <a:prstGeom prst="leftArrow">
                                <a:avLst/>
                              </a:prstGeom>
                              <a:solidFill>
                                <a:srgbClr val="4472C4"/>
                              </a:solidFill>
                              <a:ln w="12700" cap="flat" cmpd="sng" algn="ctr">
                                <a:solidFill>
                                  <a:srgbClr val="4472C4">
                                    <a:shade val="50000"/>
                                  </a:srgbClr>
                                </a:solidFill>
                                <a:prstDash val="solid"/>
                                <a:miter lim="800000"/>
                              </a:ln>
                              <a:effectLst/>
                            </wps:spPr>
                            <wps:txbx>
                              <w:txbxContent>
                                <w:p w14:paraId="3921F397" w14:textId="77777777" w:rsidR="00421B66" w:rsidRPr="005F7013" w:rsidRDefault="00421B66" w:rsidP="00421B66">
                                  <w:pPr>
                                    <w:jc w:val="center"/>
                                    <w:rPr>
                                      <w:lang w:val="en-GB"/>
                                    </w:rPr>
                                  </w:pPr>
                                  <w:r>
                                    <w:rPr>
                                      <w:lang w:val="en-GB"/>
                                    </w:rPr>
                                    <w:t>ETHERNET INSERTER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Arrow: Left 82"/>
                            <wps:cNvSpPr/>
                            <wps:spPr>
                              <a:xfrm>
                                <a:off x="3429000" y="47625"/>
                                <a:ext cx="1771650" cy="571500"/>
                              </a:xfrm>
                              <a:prstGeom prst="leftArrow">
                                <a:avLst/>
                              </a:prstGeom>
                              <a:solidFill>
                                <a:srgbClr val="A5A5A5"/>
                              </a:solidFill>
                              <a:ln w="19050" cap="flat" cmpd="sng" algn="ctr">
                                <a:solidFill>
                                  <a:sysClr val="window" lastClr="FFFFFF"/>
                                </a:solidFill>
                                <a:prstDash val="solid"/>
                                <a:miter lim="800000"/>
                              </a:ln>
                              <a:effectLst/>
                            </wps:spPr>
                            <wps:txbx>
                              <w:txbxContent>
                                <w:p w14:paraId="74217C3D" w14:textId="77777777" w:rsidR="00421B66" w:rsidRPr="005F7013" w:rsidRDefault="00421B66" w:rsidP="00421B66">
                                  <w:pPr>
                                    <w:jc w:val="center"/>
                                    <w:rPr>
                                      <w:lang w:val="en-GB"/>
                                    </w:rPr>
                                  </w:pPr>
                                  <w:r>
                                    <w:rPr>
                                      <w:lang w:val="en-GB"/>
                                    </w:rPr>
                                    <w:t>X2 USB 3.0 INSERTERS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Arrow: Left 83"/>
                            <wps:cNvSpPr/>
                            <wps:spPr>
                              <a:xfrm rot="5400000">
                                <a:off x="1200150" y="1524000"/>
                                <a:ext cx="1066800" cy="571500"/>
                              </a:xfrm>
                              <a:prstGeom prst="leftArrow">
                                <a:avLst/>
                              </a:prstGeom>
                              <a:solidFill>
                                <a:srgbClr val="4472C4"/>
                              </a:solidFill>
                              <a:ln w="12700" cap="flat" cmpd="sng" algn="ctr">
                                <a:solidFill>
                                  <a:srgbClr val="4472C4">
                                    <a:shade val="50000"/>
                                  </a:srgbClr>
                                </a:solidFill>
                                <a:prstDash val="solid"/>
                                <a:miter lim="800000"/>
                              </a:ln>
                              <a:effectLst/>
                            </wps:spPr>
                            <wps:txbx>
                              <w:txbxContent>
                                <w:p w14:paraId="24D5E2CF" w14:textId="77777777" w:rsidR="00421B66" w:rsidRPr="005F7013" w:rsidRDefault="00421B66" w:rsidP="00421B66">
                                  <w:pPr>
                                    <w:jc w:val="center"/>
                                    <w:rPr>
                                      <w:lang w:val="en-GB"/>
                                    </w:rPr>
                                  </w:pPr>
                                  <w:r>
                                    <w:rPr>
                                      <w:lang w:val="en-GB"/>
                                    </w:rPr>
                                    <w:t>USB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Arrow: Left 84"/>
                            <wps:cNvSpPr/>
                            <wps:spPr>
                              <a:xfrm rot="5400000">
                                <a:off x="1857375" y="1524000"/>
                                <a:ext cx="1066800" cy="571500"/>
                              </a:xfrm>
                              <a:prstGeom prst="leftArrow">
                                <a:avLst/>
                              </a:prstGeom>
                              <a:solidFill>
                                <a:srgbClr val="4472C4"/>
                              </a:solidFill>
                              <a:ln w="12700" cap="flat" cmpd="sng" algn="ctr">
                                <a:solidFill>
                                  <a:srgbClr val="4472C4">
                                    <a:shade val="50000"/>
                                  </a:srgbClr>
                                </a:solidFill>
                                <a:prstDash val="solid"/>
                                <a:miter lim="800000"/>
                              </a:ln>
                              <a:effectLst/>
                            </wps:spPr>
                            <wps:txbx>
                              <w:txbxContent>
                                <w:p w14:paraId="6CCCFE3A" w14:textId="77777777" w:rsidR="00421B66" w:rsidRDefault="00421B66" w:rsidP="00421B66">
                                  <w:pPr>
                                    <w:jc w:val="center"/>
                                    <w:rPr>
                                      <w:lang w:val="en-GB"/>
                                    </w:rPr>
                                  </w:pPr>
                                  <w:r>
                                    <w:rPr>
                                      <w:lang w:val="en-GB"/>
                                    </w:rPr>
                                    <w:t>HDMI</w:t>
                                  </w:r>
                                </w:p>
                                <w:p w14:paraId="0F41F1F5" w14:textId="77777777" w:rsidR="00421B66" w:rsidRPr="005F7013" w:rsidRDefault="00421B66" w:rsidP="00421B66">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Arrow: Left 85"/>
                            <wps:cNvSpPr/>
                            <wps:spPr>
                              <a:xfrm rot="5400000">
                                <a:off x="2562225" y="1524000"/>
                                <a:ext cx="1066800" cy="571500"/>
                              </a:xfrm>
                              <a:prstGeom prst="leftArrow">
                                <a:avLst/>
                              </a:prstGeom>
                              <a:solidFill>
                                <a:srgbClr val="4472C4"/>
                              </a:solidFill>
                              <a:ln w="12700" cap="flat" cmpd="sng" algn="ctr">
                                <a:solidFill>
                                  <a:srgbClr val="4472C4">
                                    <a:shade val="50000"/>
                                  </a:srgbClr>
                                </a:solidFill>
                                <a:prstDash val="solid"/>
                                <a:miter lim="800000"/>
                              </a:ln>
                              <a:effectLst/>
                            </wps:spPr>
                            <wps:txbx>
                              <w:txbxContent>
                                <w:p w14:paraId="49E10299" w14:textId="77777777" w:rsidR="00421B66" w:rsidRPr="005F7013" w:rsidRDefault="00421B66" w:rsidP="00421B66">
                                  <w:pPr>
                                    <w:jc w:val="center"/>
                                    <w:rPr>
                                      <w:lang w:val="en-GB"/>
                                    </w:rPr>
                                  </w:pPr>
                                  <w:r>
                                    <w:rPr>
                                      <w:lang w:val="en-GB"/>
                                    </w:rPr>
                                    <w:t>HDMI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Arrow: Right 86"/>
                            <wps:cNvSpPr/>
                            <wps:spPr>
                              <a:xfrm>
                                <a:off x="0" y="304800"/>
                                <a:ext cx="1409700" cy="53340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64D65D63" w14:textId="77777777" w:rsidR="00421B66" w:rsidRPr="005F7013" w:rsidRDefault="00421B66" w:rsidP="00421B66">
                                  <w:pPr>
                                    <w:jc w:val="center"/>
                                    <w:rPr>
                                      <w:lang w:val="en-GB"/>
                                    </w:rPr>
                                  </w:pPr>
                                  <w:r>
                                    <w:rPr>
                                      <w:lang w:val="en-GB"/>
                                    </w:rPr>
                                    <w:t>SD INSERTER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7" name="Text Box 87"/>
                          <wps:cNvSpPr txBox="1"/>
                          <wps:spPr>
                            <a:xfrm>
                              <a:off x="0" y="2400300"/>
                              <a:ext cx="4667250" cy="266700"/>
                            </a:xfrm>
                            <a:prstGeom prst="rect">
                              <a:avLst/>
                            </a:prstGeom>
                            <a:solidFill>
                              <a:prstClr val="white"/>
                            </a:solidFill>
                            <a:ln>
                              <a:noFill/>
                            </a:ln>
                          </wps:spPr>
                          <wps:txbx>
                            <w:txbxContent>
                              <w:p w14:paraId="65626385" w14:textId="09D4FD7A" w:rsidR="00421B66" w:rsidRPr="00517AE3" w:rsidRDefault="00421B66" w:rsidP="00421B66">
                                <w:pPr>
                                  <w:pStyle w:val="Caption"/>
                                  <w:jc w:val="center"/>
                                  <w:rPr>
                                    <w:noProof/>
                                  </w:rPr>
                                </w:pPr>
                                <w:bookmarkStart w:id="13" w:name="_Ref164711493"/>
                                <w:bookmarkStart w:id="14" w:name="_Toc164798464"/>
                                <w:r>
                                  <w:t xml:space="preserve">Figure </w:t>
                                </w:r>
                                <w:fldSimple w:instr=" SEQ Figure \* ARABIC ">
                                  <w:r w:rsidR="00CC2E6E">
                                    <w:rPr>
                                      <w:noProof/>
                                    </w:rPr>
                                    <w:t>4</w:t>
                                  </w:r>
                                </w:fldSimple>
                                <w:bookmarkEnd w:id="13"/>
                                <w:r>
                                  <w:t xml:space="preserve"> - Automatic Insertions at test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88" name="Rectangle 88"/>
                        <wps:cNvSpPr/>
                        <wps:spPr>
                          <a:xfrm>
                            <a:off x="0" y="381000"/>
                            <a:ext cx="790575" cy="390525"/>
                          </a:xfrm>
                          <a:prstGeom prst="rect">
                            <a:avLst/>
                          </a:prstGeom>
                          <a:solidFill>
                            <a:srgbClr val="4472C4"/>
                          </a:solidFill>
                          <a:ln w="12700" cap="flat" cmpd="sng" algn="ctr">
                            <a:solidFill>
                              <a:srgbClr val="4472C4">
                                <a:shade val="50000"/>
                              </a:srgbClr>
                            </a:solidFill>
                            <a:prstDash val="solid"/>
                            <a:miter lim="800000"/>
                          </a:ln>
                          <a:effectLst/>
                        </wps:spPr>
                        <wps:txbx>
                          <w:txbxContent>
                            <w:p w14:paraId="6F89219D" w14:textId="77777777" w:rsidR="00421B66" w:rsidRPr="00300996" w:rsidRDefault="00421B66" w:rsidP="00421B66">
                              <w:pPr>
                                <w:jc w:val="center"/>
                                <w:rPr>
                                  <w:lang w:val="en-GB"/>
                                </w:rPr>
                              </w:pPr>
                              <w:r>
                                <w:rPr>
                                  <w:lang w:val="en-GB"/>
                                </w:rPr>
                                <w:t>SD CARD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6010275" y="85725"/>
                            <a:ext cx="790575" cy="457200"/>
                          </a:xfrm>
                          <a:prstGeom prst="rect">
                            <a:avLst/>
                          </a:prstGeom>
                          <a:solidFill>
                            <a:srgbClr val="4472C4"/>
                          </a:solidFill>
                          <a:ln w="12700" cap="flat" cmpd="sng" algn="ctr">
                            <a:solidFill>
                              <a:srgbClr val="4472C4">
                                <a:shade val="50000"/>
                              </a:srgbClr>
                            </a:solidFill>
                            <a:prstDash val="solid"/>
                            <a:miter lim="800000"/>
                          </a:ln>
                          <a:effectLst/>
                        </wps:spPr>
                        <wps:txbx>
                          <w:txbxContent>
                            <w:p w14:paraId="4EDAD308" w14:textId="77777777" w:rsidR="00421B66" w:rsidRPr="00300996" w:rsidRDefault="00421B66" w:rsidP="00421B66">
                              <w:pPr>
                                <w:jc w:val="center"/>
                                <w:rPr>
                                  <w:lang w:val="en-GB"/>
                                </w:rPr>
                              </w:pPr>
                              <w:r>
                                <w:rPr>
                                  <w:lang w:val="en-GB"/>
                                </w:rPr>
                                <w:t>USB 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7E75A26" id="Group 77" o:spid="_x0000_s1027" style="position:absolute;margin-left:-8.25pt;margin-top:43.45pt;width:535.5pt;height:210pt;z-index:251708416" coordsize="68008,2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tsbQUAADAoAAAOAAAAZHJzL2Uyb0RvYy54bWzsWltv4jgUfl9p/0OU9y1JSAig0hHbbkcr&#10;VTPVtKt5dkMCkZI4a7uF7q/f79i5AIVhYFW6apmRqG+xfS6fz/E5Pv+0yDPrKRYy5cXIds8c24qL&#10;iE/SYjqy/7q//q1vW1KxYsIyXsQj+zmW9qeLX385n5fD2OMznk1iYWGSQg7n5cieKVUOOx0ZzeKc&#10;yTNexgU6Ey5yplAV085EsDlmz7OO5zi9zpyLSSl4FEuJ1ivTaV/o+ZMkjtTXJJGxsrKRjb0p/Sv0&#10;7wP9di7O2XAqWDlLo2ob7IBd5CwtsGgz1RVTzHoU6Yup8jQSXPJEnUU87/AkSaNY0wBqXGeNms+C&#10;P5aalulwPi0bNoG1a3w6eNroy9NnUd6VtwKcmJdT8ELXiJZFInL6i11aC82y54Zl8UJZERp7fcfp&#10;B+BshD6v1wsdp2JqNAPnX3wXzf7Y8WWnXrizsp2mYraJfd8KK52M7BAaVrAcuqXZZaFekbIHbX1n&#10;0PMC23pJYEBadhCB277cm8DBGoGDAwiEhHbR1vW7LgjViNglvFXa2i+30gZ0y1aB5X9T4LsZK2ON&#10;CzlsFaEPGo0ifAPsWTHNYgttWhn0uEbL5VBC4TeouOs7A2jwJl4BnoMudZGiu14QUgVzNxSzYSmk&#10;+hzz3KLCyBbYhT4T2NONVGZoPYTWljxLJ9dplumKmD5cZsJ6YjioQmd85YfV7CvDssKa0/J6kxHD&#10;gZlkTGFTeQkoyGJqWyyb4iSOlNBrr3wtNyyiF5+xSWyWDoDfmq5quKZxZR6i4orJmflEdxm1yVOF&#10;0zxL85GNc6GdKStomVifxxUv5mUtBSqpxcNCo9mt5fXAJ89AuODmyJZldJ1i2Rsm1S0TOKMhCtgd&#10;9RU/ScbBFV6VbGvGxT+b2mk8NA+9tjXHmQ+O/f3IRGxb2Z8FdHLg+j6mVbriB6GHiljueVjuKR7z&#10;Sw5pubBwZaSLNF5ldTERPP8O8zSmVdHFighrG9lUlUtlbBEMXBSPx3oYDEPJ1E1xV0Y0OXGOGH6/&#10;+M5EWemWwvn7hdc4YMM1FTNj6cuCjx8VT1Ktf8Rpw1fIlCrAJB2nxwAnuGTAORaCz4fWTZwoq9+I&#10;GzDeDc+u7w1IqegoCwPPDwOjdrUxctHYqzEahDjNalWuTVmNv4qNGTah93MYTn0/9C79V8Zptcj/&#10;DKfeCafvE6feRpw24t4bp35IjpV2KlqYhm7jUh0BpuOA/v8ApgNHO3h7m9Nn2ZhsXEkmfA5DAvuE&#10;xpF9rf9tWvQVrWf3hMr3icruRlQ24t6OSuNABb7xxsiIVLc5F/cacvfJlrqwpZWzBi+tup+5To8u&#10;d8bhPQJKP7Ax1S5E65ydnN734vT6G2HbiPsQ2PZx84Tfe4LtyH7ru6p2KU6wfX93VcBrw121EfcB&#10;sPWCnudVAcaTtW0DQ28RYuqdnOT36ST31mD7LZ3OEGNq5L0dt0t+sfGIu45Pvu/qtbUODlMEOOh2&#10;4TJX17st0SVB65/CSy3afz4MrIPfJ9N6TNPaptuOFRIOa7ze053zd76w+o3cK6xaaoF2CoMDiqQP&#10;WxI3BrV0i63SMu091kdS0ltN4O2A7T55GwrmtEGgGfIf1eQ6K1Jnd4ziF5zqJhFELToEbwgi0poc&#10;SJXArGP1x70OgpMm/4GCyX2gYPIeKByc80COyqQ/Xj3jIUvKeFz/KONxfFVvctRLqclGzPvYpb77&#10;IlATInxJN0IyS12UTbj1NfKSHzhEU+Xc3waTp7wkPQ56nUcDzeOKJWQ2wv4pZPbwcMerQjKIzqxn&#10;O5bhqXPKu7zGfczPSkb/A8PT1Uw9OYxHdxjxLE2/D6me0NG7t+W6dnLah34X/wIAAP//AwBQSwME&#10;FAAGAAgAAAAhAAkQwjLhAAAACwEAAA8AAABkcnMvZG93bnJldi54bWxMj8FKw0AQhu+C77CM4K3d&#10;jZrQxkxKKeqpCLaC9LZNpklodjZkt0n69m5Pepx/Pv75JltNphUD9a6xjBDNFQjiwpYNVwjf+/fZ&#10;AoTzmkvdWiaEKzlY5fd3mU5LO/IXDTtfiVDCLtUItfddKqUrajLazW1HHHYn2xvtw9hXsuz1GMpN&#10;K5+USqTRDYcLte5oU1Nx3l0Mwseox/Vz9DZsz6fN9bCPP3+2ESE+PkzrVxCeJv8Hw00/qEMenI72&#10;wqUTLcIsSuKAIiySJYgboOKXkBwRYhUimWfy/w/5LwAAAP//AwBQSwECLQAUAAYACAAAACEAtoM4&#10;kv4AAADhAQAAEwAAAAAAAAAAAAAAAAAAAAAAW0NvbnRlbnRfVHlwZXNdLnhtbFBLAQItABQABgAI&#10;AAAAIQA4/SH/1gAAAJQBAAALAAAAAAAAAAAAAAAAAC8BAABfcmVscy8ucmVsc1BLAQItABQABgAI&#10;AAAAIQDo3/tsbQUAADAoAAAOAAAAAAAAAAAAAAAAAC4CAABkcnMvZTJvRG9jLnhtbFBLAQItABQA&#10;BgAIAAAAIQAJEMIy4QAAAAsBAAAPAAAAAAAAAAAAAAAAAMcHAABkcnMvZG93bnJldi54bWxQSwUG&#10;AAAAAAQABADzAAAA1QgAAAAA&#10;">
                <v:group id="Group 78" o:spid="_x0000_s1028" style="position:absolute;left:8096;width:52006;height:26670" coordsize="52006,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group id="Group 79" o:spid="_x0000_s1029" style="position:absolute;width:52006;height:23431" coordsize="52006,23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rect id="Rectangle 80" o:spid="_x0000_s1030" style="position:absolute;left:14097;width:20193;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FSLwgAAANsAAAAPAAAAZHJzL2Rvd25yZXYueG1sRE+7asMw&#10;FN0L/QdxC91qOS4txo0SgiFQT22dLN0u1o3txLoyluJHvj4aCh0P573ezqYTIw2utaxgFcUgiCur&#10;W64VHA/7lxSE88gaO8ukYCEH283jwxozbSf+obH0tQgh7DJU0HjfZ1K6qiGDLrI9ceBOdjDoAxxq&#10;qQecQrjpZBLH79Jgy6GhwZ7yhqpLeTUKbv3XeEm/z9P4uiRJ90ZF/usLpZ6f5t0HCE+z/xf/uT+1&#10;gjSsD1/CD5CbOwAAAP//AwBQSwECLQAUAAYACAAAACEA2+H2y+4AAACFAQAAEwAAAAAAAAAAAAAA&#10;AAAAAAAAW0NvbnRlbnRfVHlwZXNdLnhtbFBLAQItABQABgAIAAAAIQBa9CxbvwAAABUBAAALAAAA&#10;AAAAAAAAAAAAAB8BAABfcmVscy8ucmVsc1BLAQItABQABgAIAAAAIQDt3FSLwgAAANsAAAAPAAAA&#10;AAAAAAAAAAAAAAcCAABkcnMvZG93bnJldi54bWxQSwUGAAAAAAMAAwC3AAAA9gIAAAAA&#10;" fillcolor="#70ad47" strokecolor="#507e32" strokeweight="1pt">
                      <v:textbox>
                        <w:txbxContent>
                          <w:p w14:paraId="476F49AB" w14:textId="77777777" w:rsidR="00421B66" w:rsidRDefault="00421B66" w:rsidP="00421B66">
                            <w:pPr>
                              <w:jc w:val="center"/>
                              <w:rPr>
                                <w:lang w:val="en-GB"/>
                              </w:rPr>
                            </w:pPr>
                            <w:r>
                              <w:rPr>
                                <w:lang w:val="en-GB"/>
                              </w:rPr>
                              <w:t>DUT</w:t>
                            </w:r>
                          </w:p>
                          <w:p w14:paraId="136A08DB" w14:textId="575B35CC" w:rsidR="00421B66" w:rsidRPr="005F7013" w:rsidRDefault="00421B66" w:rsidP="00421B66">
                            <w:pPr>
                              <w:jc w:val="center"/>
                              <w:rPr>
                                <w:lang w:val="en-GB"/>
                              </w:rPr>
                            </w:pPr>
                            <w:r>
                              <w:rPr>
                                <w:lang w:val="en-GB"/>
                              </w:rPr>
                              <w:t>(RASPBERRY PI4/PI5)</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1" o:spid="_x0000_s1031" type="#_x0000_t66" style="position:absolute;left:34290;top:7524;width:17526;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UqWvQAAANsAAAAPAAAAZHJzL2Rvd25yZXYueG1sRI9NCsIw&#10;EIX3gncII7jTVBci1ShSEQVXVg8wNGNbbCalibX19EYQXH68P95625lKtNS40rKC2TQCQZxZXXKu&#10;4HY9TJYgnEfWWFkmBT052G6GgzXG2r74Qm3qcxFK2MWooPC+jqV0WUEG3dTWxEG728agD9jkUjf4&#10;CuWmkvMoWkiDJYeFAmtKCsoe6dMoMP0uOQR+y+P+Ui3ubZKen71S41G3W4Hw1Pm/+Zc+aQXLGXy/&#10;hB8gNx8AAAD//wMAUEsBAi0AFAAGAAgAAAAhANvh9svuAAAAhQEAABMAAAAAAAAAAAAAAAAAAAAA&#10;AFtDb250ZW50X1R5cGVzXS54bWxQSwECLQAUAAYACAAAACEAWvQsW78AAAAVAQAACwAAAAAAAAAA&#10;AAAAAAAfAQAAX3JlbHMvLnJlbHNQSwECLQAUAAYACAAAACEANTlKlr0AAADbAAAADwAAAAAAAAAA&#10;AAAAAAAHAgAAZHJzL2Rvd25yZXYueG1sUEsFBgAAAAADAAMAtwAAAPECAAAAAA==&#10;" adj="3522" fillcolor="#4472c4" strokecolor="#2f528f" strokeweight="1pt">
                      <v:textbox>
                        <w:txbxContent>
                          <w:p w14:paraId="3921F397" w14:textId="77777777" w:rsidR="00421B66" w:rsidRPr="005F7013" w:rsidRDefault="00421B66" w:rsidP="00421B66">
                            <w:pPr>
                              <w:jc w:val="center"/>
                              <w:rPr>
                                <w:lang w:val="en-GB"/>
                              </w:rPr>
                            </w:pPr>
                            <w:r>
                              <w:rPr>
                                <w:lang w:val="en-GB"/>
                              </w:rPr>
                              <w:t>ETHERNET INSERTER</w:t>
                            </w:r>
                          </w:p>
                        </w:txbxContent>
                      </v:textbox>
                    </v:shape>
                    <v:shape id="Arrow: Left 82" o:spid="_x0000_s1032" type="#_x0000_t66" style="position:absolute;left:34290;top:476;width:17716;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jMKwgAAANsAAAAPAAAAZHJzL2Rvd25yZXYueG1sRI/RisIw&#10;FETfBf8hXME3m1ph0WoUEdyVXXxQ+wGX5NoWm5vSRK1/v1lY8HGYmTPMatPbRjyo87VjBdMkBUGs&#10;nam5VFBc9pM5CB+QDTaOScGLPGzWw8EKc+OefKLHOZQiQtjnqKAKoc2l9Loiiz5xLXH0rq6zGKLs&#10;Smk6fEa4bWSWph/SYs1xocKWdhXp2/luFdwXR11fFqcvFz51sZtl2Mifb6XGo367BBGoD+/wf/tg&#10;FMwz+PsSf4Bc/wIAAP//AwBQSwECLQAUAAYACAAAACEA2+H2y+4AAACFAQAAEwAAAAAAAAAAAAAA&#10;AAAAAAAAW0NvbnRlbnRfVHlwZXNdLnhtbFBLAQItABQABgAIAAAAIQBa9CxbvwAAABUBAAALAAAA&#10;AAAAAAAAAAAAAB8BAABfcmVscy8ucmVsc1BLAQItABQABgAIAAAAIQBpNjMKwgAAANsAAAAPAAAA&#10;AAAAAAAAAAAAAAcCAABkcnMvZG93bnJldi54bWxQSwUGAAAAAAMAAwC3AAAA9gIAAAAA&#10;" adj="3484" fillcolor="#a5a5a5" strokecolor="window" strokeweight="1.5pt">
                      <v:textbox>
                        <w:txbxContent>
                          <w:p w14:paraId="74217C3D" w14:textId="77777777" w:rsidR="00421B66" w:rsidRPr="005F7013" w:rsidRDefault="00421B66" w:rsidP="00421B66">
                            <w:pPr>
                              <w:jc w:val="center"/>
                              <w:rPr>
                                <w:lang w:val="en-GB"/>
                              </w:rPr>
                            </w:pPr>
                            <w:r>
                              <w:rPr>
                                <w:lang w:val="en-GB"/>
                              </w:rPr>
                              <w:t>X2 USB 3.0 INSERTERS</w:t>
                            </w:r>
                          </w:p>
                        </w:txbxContent>
                      </v:textbox>
                    </v:shape>
                    <v:shape id="Arrow: Left 83" o:spid="_x0000_s1033" type="#_x0000_t66" style="position:absolute;left:12002;top:15239;width:10668;height:571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aoKwgAAANsAAAAPAAAAZHJzL2Rvd25yZXYueG1sRI9Pi8Iw&#10;FMTvwn6H8Ba8aborinaNUhZW1IP4Z70/mmdbbF5KErV+eyMIHoeZ+Q0znbemFldyvrKs4KufgCDO&#10;ra64UPB/+OuNQfiArLG2TAru5GE+++hMMdX2xju67kMhIoR9igrKEJpUSp+XZND3bUMcvZN1BkOU&#10;rpDa4S3CTS2/k2QkDVYcF0ps6Lek/Ly/GAUDe7jTOjse3dYNq8miGW4wWynV/WyzHxCB2vAOv9pL&#10;rWA8gOeX+APk7AEAAP//AwBQSwECLQAUAAYACAAAACEA2+H2y+4AAACFAQAAEwAAAAAAAAAAAAAA&#10;AAAAAAAAW0NvbnRlbnRfVHlwZXNdLnhtbFBLAQItABQABgAIAAAAIQBa9CxbvwAAABUBAAALAAAA&#10;AAAAAAAAAAAAAB8BAABfcmVscy8ucmVsc1BLAQItABQABgAIAAAAIQDtWaoKwgAAANsAAAAPAAAA&#10;AAAAAAAAAAAAAAcCAABkcnMvZG93bnJldi54bWxQSwUGAAAAAAMAAwC3AAAA9gIAAAAA&#10;" adj="5786" fillcolor="#4472c4" strokecolor="#2f528f" strokeweight="1pt">
                      <v:textbox>
                        <w:txbxContent>
                          <w:p w14:paraId="24D5E2CF" w14:textId="77777777" w:rsidR="00421B66" w:rsidRPr="005F7013" w:rsidRDefault="00421B66" w:rsidP="00421B66">
                            <w:pPr>
                              <w:jc w:val="center"/>
                              <w:rPr>
                                <w:lang w:val="en-GB"/>
                              </w:rPr>
                            </w:pPr>
                            <w:r>
                              <w:rPr>
                                <w:lang w:val="en-GB"/>
                              </w:rPr>
                              <w:t>USB C</w:t>
                            </w:r>
                          </w:p>
                        </w:txbxContent>
                      </v:textbox>
                    </v:shape>
                    <v:shape id="Arrow: Left 84" o:spid="_x0000_s1034" type="#_x0000_t66" style="position:absolute;left:18574;top:15239;width:10668;height:571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DJ+xAAAANsAAAAPAAAAZHJzL2Rvd25yZXYueG1sRI/NasMw&#10;EITvhb6D2EJujdymKY5jOZhASptDaP7ui7WxTayVkdTEefsqUOhxmJlvmHwxmE5cyPnWsoKXcQKC&#10;uLK65VrBYb96TkH4gKyxs0wKbuRhUTw+5Jhpe+UtXXahFhHCPkMFTQh9JqWvGjLox7Ynjt7JOoMh&#10;SldL7fAa4aaTr0nyLg22HBca7GnZUHXe/RgFE7u/0bo8Ht23m7azj366wfJLqdHTUM5BBBrCf/iv&#10;/akVpG9w/xJ/gCx+AQAA//8DAFBLAQItABQABgAIAAAAIQDb4fbL7gAAAIUBAAATAAAAAAAAAAAA&#10;AAAAAAAAAABbQ29udGVudF9UeXBlc10ueG1sUEsBAi0AFAAGAAgAAAAhAFr0LFu/AAAAFQEAAAsA&#10;AAAAAAAAAAAAAAAAHwEAAF9yZWxzLy5yZWxzUEsBAi0AFAAGAAgAAAAhAGKwMn7EAAAA2wAAAA8A&#10;AAAAAAAAAAAAAAAABwIAAGRycy9kb3ducmV2LnhtbFBLBQYAAAAAAwADALcAAAD4AgAAAAA=&#10;" adj="5786" fillcolor="#4472c4" strokecolor="#2f528f" strokeweight="1pt">
                      <v:textbox>
                        <w:txbxContent>
                          <w:p w14:paraId="6CCCFE3A" w14:textId="77777777" w:rsidR="00421B66" w:rsidRDefault="00421B66" w:rsidP="00421B66">
                            <w:pPr>
                              <w:jc w:val="center"/>
                              <w:rPr>
                                <w:lang w:val="en-GB"/>
                              </w:rPr>
                            </w:pPr>
                            <w:r>
                              <w:rPr>
                                <w:lang w:val="en-GB"/>
                              </w:rPr>
                              <w:t>HDMI</w:t>
                            </w:r>
                          </w:p>
                          <w:p w14:paraId="0F41F1F5" w14:textId="77777777" w:rsidR="00421B66" w:rsidRPr="005F7013" w:rsidRDefault="00421B66" w:rsidP="00421B66">
                            <w:pPr>
                              <w:jc w:val="center"/>
                              <w:rPr>
                                <w:lang w:val="en-GB"/>
                              </w:rPr>
                            </w:pPr>
                          </w:p>
                        </w:txbxContent>
                      </v:textbox>
                    </v:shape>
                    <v:shape id="Arrow: Left 85" o:spid="_x0000_s1035" type="#_x0000_t66" style="position:absolute;left:25622;top:15239;width:10668;height:571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lwwAAANsAAAAPAAAAZHJzL2Rvd25yZXYueG1sRI9Ba8JA&#10;FITvQv/D8grezKaViI2uEgqK9lBabe6P7DMJzb4Nu6vGf+8WCh6HmfmGWa4H04kLOd9aVvCSpCCI&#10;K6tbrhX8HDeTOQgfkDV2lknBjTysV0+jJebaXvmbLodQiwhhn6OCJoQ+l9JXDRn0ie2Jo3eyzmCI&#10;0tVSO7xGuOnka5rOpMGW40KDPb03VP0ezkbB1B5v9FGUpftyWfu27bNPLPZKjZ+HYgEi0BAe4f/2&#10;TiuYZ/D3Jf4AuboDAAD//wMAUEsBAi0AFAAGAAgAAAAhANvh9svuAAAAhQEAABMAAAAAAAAAAAAA&#10;AAAAAAAAAFtDb250ZW50X1R5cGVzXS54bWxQSwECLQAUAAYACAAAACEAWvQsW78AAAAVAQAACwAA&#10;AAAAAAAAAAAAAAAfAQAAX3JlbHMvLnJlbHNQSwECLQAUAAYACAAAACEADfyX5cMAAADbAAAADwAA&#10;AAAAAAAAAAAAAAAHAgAAZHJzL2Rvd25yZXYueG1sUEsFBgAAAAADAAMAtwAAAPcCAAAAAA==&#10;" adj="5786" fillcolor="#4472c4" strokecolor="#2f528f" strokeweight="1pt">
                      <v:textbox>
                        <w:txbxContent>
                          <w:p w14:paraId="49E10299" w14:textId="77777777" w:rsidR="00421B66" w:rsidRPr="005F7013" w:rsidRDefault="00421B66" w:rsidP="00421B66">
                            <w:pPr>
                              <w:jc w:val="center"/>
                              <w:rPr>
                                <w:lang w:val="en-GB"/>
                              </w:rPr>
                            </w:pPr>
                            <w:r>
                              <w:rPr>
                                <w:lang w:val="en-GB"/>
                              </w:rPr>
                              <w:t>HDMI</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6" o:spid="_x0000_s1036" type="#_x0000_t13" style="position:absolute;top:3048;width:14097;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ZrTwwAAANsAAAAPAAAAZHJzL2Rvd25yZXYueG1sRI9PawIx&#10;FMTvBb9DeIXealYLa9gapYhKT4L/oMfXzXOzdPOybFJdv70RBI/DzPyGmc5714gzdaH2rGE0zEAQ&#10;l97UXGk47FfvCkSIyAYbz6ThSgHms8HLFAvjL7yl8y5WIkE4FKjBxtgWUobSksMw9C1x8k6+cxiT&#10;7CppOrwkuGvkOMty6bDmtGCxpYWl8m/37zR8qKPyy/FabrYqX5/KyWRkf361fnvtvz5BROrjM/xo&#10;fxsNKof7l/QD5OwGAAD//wMAUEsBAi0AFAAGAAgAAAAhANvh9svuAAAAhQEAABMAAAAAAAAAAAAA&#10;AAAAAAAAAFtDb250ZW50X1R5cGVzXS54bWxQSwECLQAUAAYACAAAACEAWvQsW78AAAAVAQAACwAA&#10;AAAAAAAAAAAAAAAfAQAAX3JlbHMvLnJlbHNQSwECLQAUAAYACAAAACEATD2a08MAAADbAAAADwAA&#10;AAAAAAAAAAAAAAAHAgAAZHJzL2Rvd25yZXYueG1sUEsFBgAAAAADAAMAtwAAAPcCAAAAAA==&#10;" adj="17514" fillcolor="#4472c4" strokecolor="#2f528f" strokeweight="1pt">
                      <v:textbox>
                        <w:txbxContent>
                          <w:p w14:paraId="64D65D63" w14:textId="77777777" w:rsidR="00421B66" w:rsidRPr="005F7013" w:rsidRDefault="00421B66" w:rsidP="00421B66">
                            <w:pPr>
                              <w:jc w:val="center"/>
                              <w:rPr>
                                <w:lang w:val="en-GB"/>
                              </w:rPr>
                            </w:pPr>
                            <w:r>
                              <w:rPr>
                                <w:lang w:val="en-GB"/>
                              </w:rPr>
                              <w:t>SD INSERTER</w:t>
                            </w:r>
                          </w:p>
                        </w:txbxContent>
                      </v:textbox>
                    </v:shape>
                  </v:group>
                  <v:shape id="Text Box 87" o:spid="_x0000_s1037" type="#_x0000_t202" style="position:absolute;top:24003;width:466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pY1xgAAANsAAAAPAAAAZHJzL2Rvd25yZXYueG1sRI9BawIx&#10;FITvhf6H8Aq9FM22FZXVKCIttL2Iqxdvj81zs3bzsiRZXf+9KRQ8DjPzDTNf9rYRZ/KhdqzgdZiB&#10;IC6drrlSsN99DqYgQkTW2DgmBVcKsFw8Pswx1+7CWzoXsRIJwiFHBSbGNpcylIYshqFriZN3dN5i&#10;TNJXUnu8JLht5FuWjaXFmtOCwZbWhsrforMKNqPDxrx0x4+f1ejdf++79fhUFUo9P/WrGYhIfbyH&#10;/9tfWsF0An9f0g+QixsAAAD//wMAUEsBAi0AFAAGAAgAAAAhANvh9svuAAAAhQEAABMAAAAAAAAA&#10;AAAAAAAAAAAAAFtDb250ZW50X1R5cGVzXS54bWxQSwECLQAUAAYACAAAACEAWvQsW78AAAAVAQAA&#10;CwAAAAAAAAAAAAAAAAAfAQAAX3JlbHMvLnJlbHNQSwECLQAUAAYACAAAACEAcZKWNcYAAADbAAAA&#10;DwAAAAAAAAAAAAAAAAAHAgAAZHJzL2Rvd25yZXYueG1sUEsFBgAAAAADAAMAtwAAAPoCAAAAAA==&#10;" stroked="f">
                    <v:textbox style="mso-fit-shape-to-text:t" inset="0,0,0,0">
                      <w:txbxContent>
                        <w:p w14:paraId="65626385" w14:textId="09D4FD7A" w:rsidR="00421B66" w:rsidRPr="00517AE3" w:rsidRDefault="00421B66" w:rsidP="00421B66">
                          <w:pPr>
                            <w:pStyle w:val="Caption"/>
                            <w:jc w:val="center"/>
                            <w:rPr>
                              <w:noProof/>
                            </w:rPr>
                          </w:pPr>
                          <w:bookmarkStart w:id="15" w:name="_Ref164711493"/>
                          <w:bookmarkStart w:id="16" w:name="_Toc164798464"/>
                          <w:r>
                            <w:t xml:space="preserve">Figure </w:t>
                          </w:r>
                          <w:fldSimple w:instr=" SEQ Figure \* ARABIC ">
                            <w:r w:rsidR="00CC2E6E">
                              <w:rPr>
                                <w:noProof/>
                              </w:rPr>
                              <w:t>4</w:t>
                            </w:r>
                          </w:fldSimple>
                          <w:bookmarkEnd w:id="15"/>
                          <w:r>
                            <w:t xml:space="preserve"> - Automatic Insertions at test</w:t>
                          </w:r>
                          <w:bookmarkEnd w:id="16"/>
                        </w:p>
                      </w:txbxContent>
                    </v:textbox>
                  </v:shape>
                </v:group>
                <v:rect id="Rectangle 88" o:spid="_x0000_s1038" style="position:absolute;top:3810;width:7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UDAwgAAANsAAAAPAAAAZHJzL2Rvd25yZXYueG1sRE/dasIw&#10;FL4f+A7hCLub6QYrUo0yHAPLYEXrAxyaY1ptTromtt2efrkYePnx/a+3k23FQL1vHCt4XiQgiCun&#10;GzYKTuXH0xKED8gaW8ek4Ic8bDezhzVm2o18oOEYjIgh7DNUUIfQZVL6qiaLfuE64sidXW8xRNgb&#10;qXscY7ht5UuSpNJiw7Ghxo52NVXX480qMJfycu12nObF++vn13dRmnz8VepxPr2tQASawl38795r&#10;Bcs4Nn6JP0Bu/gAAAP//AwBQSwECLQAUAAYACAAAACEA2+H2y+4AAACFAQAAEwAAAAAAAAAAAAAA&#10;AAAAAAAAW0NvbnRlbnRfVHlwZXNdLnhtbFBLAQItABQABgAIAAAAIQBa9CxbvwAAABUBAAALAAAA&#10;AAAAAAAAAAAAAB8BAABfcmVscy8ucmVsc1BLAQItABQABgAIAAAAIQAWFUDAwgAAANsAAAAPAAAA&#10;AAAAAAAAAAAAAAcCAABkcnMvZG93bnJldi54bWxQSwUGAAAAAAMAAwC3AAAA9gIAAAAA&#10;" fillcolor="#4472c4" strokecolor="#2f528f" strokeweight="1pt">
                  <v:textbox>
                    <w:txbxContent>
                      <w:p w14:paraId="6F89219D" w14:textId="77777777" w:rsidR="00421B66" w:rsidRPr="00300996" w:rsidRDefault="00421B66" w:rsidP="00421B66">
                        <w:pPr>
                          <w:jc w:val="center"/>
                          <w:rPr>
                            <w:lang w:val="en-GB"/>
                          </w:rPr>
                        </w:pPr>
                        <w:r>
                          <w:rPr>
                            <w:lang w:val="en-GB"/>
                          </w:rPr>
                          <w:t>SD CARD</w:t>
                        </w:r>
                      </w:p>
                    </w:txbxContent>
                  </v:textbox>
                </v:rect>
                <v:rect id="Rectangle 89" o:spid="_x0000_s1039" style="position:absolute;left:60102;top:857;width:7906;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VbxAAAANsAAAAPAAAAZHJzL2Rvd25yZXYueG1sRI/RasJA&#10;FETfC/7DcoW+1Y1CRaOriCIohYrGD7hkr5to9m7Mribt13cLhT4OM3OGmS87W4knNb50rGA4SEAQ&#10;506XbBScs+3bBIQPyBorx6TgizwsF72XOabatXyk5ykYESHsU1RQhFCnUvq8IIt+4Gri6F1cYzFE&#10;2RipG2wj3FZylCRjabHkuFBgTeuC8tvpYRWYa3a91Wse7w+b94/P+yEz+/Zbqdd+t5qBCNSF//Bf&#10;e6cVTKbw+yX+ALn4AQAA//8DAFBLAQItABQABgAIAAAAIQDb4fbL7gAAAIUBAAATAAAAAAAAAAAA&#10;AAAAAAAAAABbQ29udGVudF9UeXBlc10ueG1sUEsBAi0AFAAGAAgAAAAhAFr0LFu/AAAAFQEAAAsA&#10;AAAAAAAAAAAAAAAAHwEAAF9yZWxzLy5yZWxzUEsBAi0AFAAGAAgAAAAhAHlZ5VvEAAAA2wAAAA8A&#10;AAAAAAAAAAAAAAAABwIAAGRycy9kb3ducmV2LnhtbFBLBQYAAAAAAwADALcAAAD4AgAAAAA=&#10;" fillcolor="#4472c4" strokecolor="#2f528f" strokeweight="1pt">
                  <v:textbox>
                    <w:txbxContent>
                      <w:p w14:paraId="4EDAD308" w14:textId="77777777" w:rsidR="00421B66" w:rsidRPr="00300996" w:rsidRDefault="00421B66" w:rsidP="00421B66">
                        <w:pPr>
                          <w:jc w:val="center"/>
                          <w:rPr>
                            <w:lang w:val="en-GB"/>
                          </w:rPr>
                        </w:pPr>
                        <w:r>
                          <w:rPr>
                            <w:lang w:val="en-GB"/>
                          </w:rPr>
                          <w:t>USB DEVICE</w:t>
                        </w:r>
                      </w:p>
                    </w:txbxContent>
                  </v:textbox>
                </v:rect>
              </v:group>
            </w:pict>
          </mc:Fallback>
        </mc:AlternateContent>
      </w:r>
      <w:r>
        <w:t xml:space="preserve"> These can be seen in the diagram in </w:t>
      </w:r>
      <w:r w:rsidR="00154880">
        <w:fldChar w:fldCharType="begin"/>
      </w:r>
      <w:r w:rsidR="00154880">
        <w:instrText xml:space="preserve"> REF _Ref164711493 \h </w:instrText>
      </w:r>
      <w:r w:rsidR="00154880">
        <w:fldChar w:fldCharType="separate"/>
      </w:r>
      <w:r w:rsidR="00CC2E6E">
        <w:t xml:space="preserve">Figure </w:t>
      </w:r>
      <w:r w:rsidR="00CC2E6E">
        <w:rPr>
          <w:noProof/>
        </w:rPr>
        <w:t>4</w:t>
      </w:r>
      <w:r w:rsidR="00154880">
        <w:fldChar w:fldCharType="end"/>
      </w:r>
      <w:r>
        <w:t>. The USB inserter relevant to this project has been highlighted in grey.</w:t>
      </w:r>
    </w:p>
    <w:p w14:paraId="038978D2" w14:textId="77777777" w:rsidR="00421B66" w:rsidRDefault="00421B66" w:rsidP="00421B66"/>
    <w:p w14:paraId="4BECB05C" w14:textId="77777777" w:rsidR="00421B66" w:rsidRDefault="00421B66" w:rsidP="00421B66"/>
    <w:p w14:paraId="5236895F" w14:textId="77777777" w:rsidR="00421B66" w:rsidRDefault="00421B66" w:rsidP="00421B66"/>
    <w:p w14:paraId="1140D416" w14:textId="77777777" w:rsidR="00421B66" w:rsidRDefault="00421B66" w:rsidP="00421B66"/>
    <w:p w14:paraId="7F1509E9" w14:textId="77777777" w:rsidR="00421B66" w:rsidRDefault="00421B66" w:rsidP="00421B66"/>
    <w:p w14:paraId="652A1924" w14:textId="77777777" w:rsidR="00421B66" w:rsidRDefault="00421B66" w:rsidP="00421B66"/>
    <w:p w14:paraId="1B1370B1" w14:textId="77777777" w:rsidR="00421B66" w:rsidRDefault="00421B66" w:rsidP="00421B66"/>
    <w:p w14:paraId="53D6FE62" w14:textId="77777777" w:rsidR="00421B66" w:rsidRDefault="00421B66" w:rsidP="00421B66"/>
    <w:p w14:paraId="79E9C566" w14:textId="77777777" w:rsidR="00421B66" w:rsidRDefault="00421B66" w:rsidP="00421B66"/>
    <w:p w14:paraId="1846C50E" w14:textId="77777777" w:rsidR="00421B66" w:rsidRDefault="00421B66" w:rsidP="00421B66"/>
    <w:p w14:paraId="6E026C3F" w14:textId="77777777" w:rsidR="00421B66" w:rsidRDefault="00421B66" w:rsidP="00421B66"/>
    <w:p w14:paraId="1A47FC0C" w14:textId="682F1808" w:rsidR="00D93C75" w:rsidRDefault="00421B66" w:rsidP="00421B66">
      <w:r>
        <w:lastRenderedPageBreak/>
        <w:t>Connected to each of the USB inserters is a USB device. Th</w:t>
      </w:r>
      <w:r w:rsidR="00514978">
        <w:t xml:space="preserve">is </w:t>
      </w:r>
      <w:r>
        <w:t xml:space="preserve">contains both a USB 2.0 device and a USB 3.0 device and is used to verify that the USB functionality on the DUT is working correctly. </w:t>
      </w:r>
    </w:p>
    <w:p w14:paraId="3974B6F9" w14:textId="191213B2" w:rsidR="00421B66" w:rsidRDefault="009E2E12" w:rsidP="00421B66">
      <w:r>
        <w:t xml:space="preserve">The pass condition at test requires </w:t>
      </w:r>
      <w:r w:rsidR="00421B66">
        <w:t xml:space="preserve">4 devices </w:t>
      </w:r>
      <w:r>
        <w:t>to</w:t>
      </w:r>
      <w:r w:rsidR="00421B66">
        <w:t xml:space="preserve"> be </w:t>
      </w:r>
      <w:r w:rsidR="00D93C75">
        <w:t>detected</w:t>
      </w:r>
      <w:r w:rsidR="00421B66">
        <w:t xml:space="preserve"> when the USB inserters are </w:t>
      </w:r>
      <w:r w:rsidR="00421B66">
        <w:rPr>
          <w:noProof/>
        </w:rPr>
        <mc:AlternateContent>
          <mc:Choice Requires="wpg">
            <w:drawing>
              <wp:anchor distT="0" distB="0" distL="114300" distR="114300" simplePos="0" relativeHeight="251709440" behindDoc="0" locked="0" layoutInCell="1" allowOverlap="1" wp14:anchorId="50DCA125" wp14:editId="5EB77187">
                <wp:simplePos x="0" y="0"/>
                <wp:positionH relativeFrom="column">
                  <wp:posOffset>1400175</wp:posOffset>
                </wp:positionH>
                <wp:positionV relativeFrom="paragraph">
                  <wp:posOffset>400050</wp:posOffset>
                </wp:positionV>
                <wp:extent cx="3133725" cy="2905125"/>
                <wp:effectExtent l="0" t="0" r="9525" b="9525"/>
                <wp:wrapTopAndBottom/>
                <wp:docPr id="90" name="Group 90"/>
                <wp:cNvGraphicFramePr/>
                <a:graphic xmlns:a="http://schemas.openxmlformats.org/drawingml/2006/main">
                  <a:graphicData uri="http://schemas.microsoft.com/office/word/2010/wordprocessingGroup">
                    <wpg:wgp>
                      <wpg:cNvGrpSpPr/>
                      <wpg:grpSpPr>
                        <a:xfrm>
                          <a:off x="0" y="0"/>
                          <a:ext cx="3133725" cy="2905125"/>
                          <a:chOff x="0" y="0"/>
                          <a:chExt cx="3133725" cy="2905125"/>
                        </a:xfrm>
                      </wpg:grpSpPr>
                      <pic:pic xmlns:pic="http://schemas.openxmlformats.org/drawingml/2006/picture">
                        <pic:nvPicPr>
                          <pic:cNvPr id="91" name="Picture 91"/>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133725" cy="2578735"/>
                          </a:xfrm>
                          <a:prstGeom prst="rect">
                            <a:avLst/>
                          </a:prstGeom>
                        </pic:spPr>
                      </pic:pic>
                      <wps:wsp>
                        <wps:cNvPr id="92" name="Text Box 92"/>
                        <wps:cNvSpPr txBox="1"/>
                        <wps:spPr>
                          <a:xfrm>
                            <a:off x="0" y="2638425"/>
                            <a:ext cx="3133725" cy="266700"/>
                          </a:xfrm>
                          <a:prstGeom prst="rect">
                            <a:avLst/>
                          </a:prstGeom>
                          <a:solidFill>
                            <a:prstClr val="white"/>
                          </a:solidFill>
                          <a:ln>
                            <a:noFill/>
                          </a:ln>
                        </wps:spPr>
                        <wps:txbx>
                          <w:txbxContent>
                            <w:p w14:paraId="6B8B2212" w14:textId="4787C775" w:rsidR="00421B66" w:rsidRPr="003A354D" w:rsidRDefault="00421B66" w:rsidP="00421B66">
                              <w:pPr>
                                <w:pStyle w:val="Caption"/>
                                <w:jc w:val="center"/>
                              </w:pPr>
                              <w:bookmarkStart w:id="17" w:name="_Ref164711505"/>
                              <w:bookmarkStart w:id="18" w:name="_Toc164798465"/>
                              <w:r>
                                <w:t xml:space="preserve">Figure </w:t>
                              </w:r>
                              <w:fldSimple w:instr=" SEQ Figure \* ARABIC ">
                                <w:r w:rsidR="00CC2E6E">
                                  <w:rPr>
                                    <w:noProof/>
                                  </w:rPr>
                                  <w:t>5</w:t>
                                </w:r>
                              </w:fldSimple>
                              <w:bookmarkEnd w:id="17"/>
                              <w:r>
                                <w:t xml:space="preserve"> - USB 3.0 device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0DCA125" id="Group 90" o:spid="_x0000_s1040" style="position:absolute;margin-left:110.25pt;margin-top:31.5pt;width:246.75pt;height:228.75pt;z-index:251709440" coordsize="31337,29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3W8XOgMAAM0HAAAOAAAAZHJzL2Uyb0RvYy54bWycVV1P2zAUfZ+0/2D5&#10;HdKP8RURUAcDTUJQDSaeXcdpLBLbs90m7Nfv2EmAUjQ2Hppe29fX5557rn182tYVWQvrpFYZHe+O&#10;KBGK61yqZUZ/3l3sHFLiPFM5q7QSGX0Ujp6efP503JhUTHSpq1xYgiDKpY3JaOm9SZPE8VLUzO1q&#10;IxQWC21r5jG0yyS3rEH0ukomo9F+0mibG6u5cA6z590iPYnxi0Jwf1MUTnhSZRTYfPza+F2Eb3Jy&#10;zNKlZaaUvIfBPoCiZlLh0KdQ58wzsrJyK1QtudVOF36X6zrRRSG5iDkgm/HoVTaXVq9MzGWZNkvz&#10;RBOofcXTh8Py6/WlNbdmbsFEY5bgIo5CLm1h6/APlKSNlD0+USZaTzgmp+Pp9GCyRwnH2uRotDfG&#10;IJLKSzC/tY+X397ZmQwHJxtwjOQpfj0HsLY4eF8r2OVXVtA+SP1PMWpmH1ZmB+UyzMuFrKR/jNJD&#10;YQIotZ5LPrfdAHTOLZF5Ro/GlChWQ/JYDqcSzICYsCV4dXtYyOlK8wdHlD4rmVqKmTNQLXopeCeb&#10;7nG4ceCikuZCVlWoU7D71KDwVwp5g51Ofeear2qhfNdOVlTIUitXSuMosamoFwLp2O95BMRS563w&#10;vAwHFjj4B8AGoC8WIspnYCEFB4F9TFJ7B4cH0yipJ2GANOv8pdA1CQbAAQOqwVK2vnI9msGl57AD&#10;EJEBT5A67hs30IXRFmH/1VK3JTMCEELYFxqYDBq4C/3yVbfkaBLK2ruFtiO+xXxf7jD/V6om+9PD&#10;L0OHvd2D+/sHo3ivfZQvVFJXMh9UFYg8qyxZM1yhTSm9iMJ85VWpwL/SYVcnhzCDFh4SCpZvF21s&#10;jnHUUpha6PwRJFiNMuJ+doZfSBx4xZyfM4urGJN4XvwNPkWlm4zq3qKk1Pb3W/PBH+XEKiUNrvaM&#10;ul8rFvq++q5Q6PAODIYdjMVgqFV9ppEq+hdoookN1leDWVhd3+PVmYVTsMQUx1kZ9YN55rsHBq8W&#10;F7NZdOqujyt1a3DpjKNYA7F37T2zppexR0Gv9SClLTV3voFmZ2YrD6qj1J9Z7PmGrKMV3wxYG4/S&#10;y3H0en6FT/4AAAD//wMAUEsDBAoAAAAAAAAAIQBj/uAjQVkFAEFZBQAUAAAAZHJzL21lZGlhL2lt&#10;YWdlMS5wbmeJUE5HDQoaCgAAAA1JSERSAAABlwAAAU8IBgAAAIELg08AAAABc1JHQgCuzhzpAAAA&#10;BGdBTUEAALGPC/xhBQAAAAlwSFlzAAAOwwAADsMBx2+oZAAA/6VJREFUeF50/fV3pdeVto26IWDG&#10;OA52qDvQSaffxnQHnMQQc7mYUcwMe4uZmZlVwgKpRFUqVHGZneTt75w/Zp77mluP4/7GOD+ssenZ&#10;D21pXuuetB4KJR2zwtQTlnpypyUde8dy4g/666K0KI1oK8mIs8qcFCvPSrZwUqwVJMdYWa6ep8da&#10;fmqMFejzwsx4K8tLsZKcJEs+dcBSow9ZXkqUleen+vvF2YnaLt6yk6IsNzXWQulxlpV40kd2oo6V&#10;FWelOQlWlBFjJXrOyI4/YvGH37GkI+9YdvR+K049aeHEo5YTc8CS9H7K0XctL+6Qv86PP2w5sQct&#10;M+agZWyPnISjFko5aQW6jryk476/cOqpzx4r85P1+Slda4yFk09aKOG4pR/fa1G7XrP9r/zSTux4&#10;WffiqJXnJVlFQarlZcdYZtoJy007ZaXZuoaUY5ZycrclndptJXmJVpqfYoU5eizIsPamKmuoLbPq&#10;qiIrK8234lCGlRVkWkVhtuWlxVpazBFdt44XfcDSTu2x1BPvWobuf9rxdyxVv0HasXd1Pbq2uCOW&#10;GX3Qz68kM9bCupZwerTuu85B51Wcm2CVhWlWHkrRe9G6f3FWU5BuVaFk3fN4/z3K8tOsJDfFykLp&#10;VpidrHPU83CGziXLivR5YWaC/06V4XT/TQuzEqxK18B3izMSrES/VX7cMSvNiLUy3YOacKLej7LS&#10;zBgrz47T38gpq9L11+keNRSlW39jifXWF1l7la47K8aqClOsuTrP2uoKbLCr1nraKqy7tdwf27Vd&#10;U2WeP/a3V9lQf5MNDjTbyFCLjQ4323B/rfV3lFlzTbbVlaZaXXGKDbWW2mBLsbWVZVpbeZYfr7u2&#10;wGpCSVZfmG4TXfU23llrw9p/b0OBNZfpfuTH6pyP23hXhU33Ndp4d4MNtddYX0ulDeucxnrqrL+1&#10;zLrrC6yjJs86qnP9OnsbwjbZV2sTPTX6TrX1NRVZc3mmddbm26TemxlosNG2MhtoKLSB+rD16Lt9&#10;dXl6r9TG9P54e7lNdVXZVHelTXSX22RvhU31VVhPfa61VWbYQHOBzQ012Opsn61orM7129J0t50Z&#10;b7fZoSab7q+3Od0HXvM+2yyf7tF2fXrdYRc01k532rmxZpvoLLPR9hKbH26ycxMdtrEw8Jeh7dem&#10;Omx1vNlWRvV5X41dGKy3tbFGW+ipsDP91XZptsvW2d9kh1083W2X53rt8nyvrUy02FxflS0O1dvS&#10;eItdnO+zzYVBu7w4ZJfmB2xlqsvOj7baOY212V67dGbI1uf7bU3HvLg4aJtnh31cPjdil/SdC9o3&#10;Y51z0naXzg7ZxTOR7dhmU99Z1bUu6vqXdd0rOp+VyU6df5fOZ9CuLAzZ1XOjdvPCpF0/P2bXzg3b&#10;Je3r6pl+u3F+yLaWRuz62QG7Ottt12Z6bEvbX2ecGbGtc2N2a2lS2+l7Z0c+G9d13MsLOpe5Hl3X&#10;oN1ambK76zP+uLU8YVe1DePG0rjd0nFvrkzb7YsLdouxuWj3rp23e1fO2b3LZ+2jm6t2/8pZu7Y8&#10;aVeXxuyGtr+hfTCu6/m9Swt2/9Kc9jNhVxb77cp8j91Y7LWb5/rslsbt8wN2Z3nU7q2ftg+unPFx&#10;/9K83dW4t7lg7109aw/0Hs/vX16096+ds4+2lu2TWyv2yc0V+/D6srY5r7Hk5/Lx1qreu2AfXFuy&#10;B5zrxpy9p+9+dPWcfaj9fKzvf7q1ZB9fP28fXl20Dy7P+/jwysJnzxkf6bOPr53Ro87psj7j8yva&#10;7tq8fXxD718/q8fzOp6Oe2PZ/nhnwx7KlWHOSzgiuOy2lBM7LTtuv4WSjsp4CB4y/CEBoCo3VXBJ&#10;0ftRli9DVyYQlMh45ck4AwcHhABSEUqzUoEnS4YauBTJUAGXUhm3Ahmq5ChBR8aVx6RTBwWZGMtN&#10;PqHPZBhlrEq1T0YFBl2jABgIFFmCCyAJYJJ2fJclHHzLAZN8ZIcM8x7LF0zydB55SSctTdtnYpx5&#10;bxssvOaRwfuFOjaQLJRBzZYRd8AknbC0E/vs5M4/2MHXfiOw7RLo4q22JNOK8wXIvAQL58VZQY6g&#10;mnZccNllUQfesJTovW7sy8O6ft2Dusqw4FJitdXFVllWYBUl+ValUVcRtvKCLEGW+3ZS137S8nT9&#10;+Yk6r5h9ura9lh21x9JP7Lb4g29bRtQBSz+131KO77HEIzst9dQ+v5483ZdCYCMYF+l+lQkmAD6P&#10;a0g5YdXhVAd0ZSjVqgU04FKal2oFWYmWL8gDmGL9pnynSHDhNwMmBXpdnKvr0DVwb0q1fZlGgX73&#10;UNwJ/Q4HrDg9yipzeV8GW8/Dycc1AYl2wDTpPgGW/sZiGWZde772lZ9gLTVhaxUABjtrrEdg6e+s&#10;toGuGutsLrUObQdcupvLbHqkzUaHWm2gr976e6ptdKDeRnprraNR8CjlbyvW2gSqkY5K6xasOipy&#10;bbhFRru7ztorQ9ZWEdJj2MY6agSZGkFI4KnLFyxyrK4wQc9zrKchz3p1foNt1TYumM0Mt9u56X6b&#10;6Guw3uYSG9O59QgyjSVpAkC2w2y8q1JwqbHTA40CTLF11oQEKRn+oWZBRtfSWGijOlZfnY5fkanX&#10;IRtqLnK4zAhOU718v9QWRuttYURA6ii1/qawzkfX0l4qY9vj8GDMj7Q4TBZkrAEacDkrWACeDRm+&#10;czK05zHoU522IiO9Ot1p6zKk5yfabLq3xs+Hz4AKxt2NvZ5f0HZnhuttWZC4IKCtC0gXp9psaaTO&#10;Fvoq7dxwneDSbhcEkAs69rqOcUUG9+KMjjfaaGf13fOj+g6GXIb2yhlBQ5BZn+kV4Hq072Zb0nle&#10;FHACwASD88DQXjk/aisy+OcFjAu61g3tf02wWjrdJXD2+DbXNC7pfIHWRV3zpva3zv0Za9O59Dlc&#10;bq+ddkMP4DiPa4LDFQHq6vlhfSYgsB/t++pMt13VPboxN2BbZ0YdLg4YGfotff8aQNOxgMtVfR/A&#10;XFnU6/MjAougoG0YXC/nEjnWqN0QXO5cWvRx9/IZeyBjev/6kgPm/RsX7IGM+9bqjG2tTWvbKYFG&#10;IBHQruoRSNy9OCfYjG9DrU/g6xf0Bu3e6rDd17izPGw39fnt1Wm7r20Z9zSACnBhAJUPBATA8vHN&#10;CxorMuoX7H1B5f7mWUFMEBBoPrm97oD5SAPA3BcQ765rX4Lc+xpA5VP2ofMHZADk0xuCpGASAOb9&#10;zTkfvAYuH1/jc52DIAVkgMvH+s6nNwUVnQeg+6OO+xAGokAGCSORL2XAY6FUQrVm9iiXzOjDei/K&#10;Z/gFggnGrVCzZ0aevoeBzJFRBigYKwwVSgW4oFbKNXNmlMqYpctAleVnWOLJgxYrY5khg1+cGacZ&#10;rtQP+0s85koDeNUU6HsyYgAmS6okK0qGV9DI1XOUCqABMKma5efHHbQiGWnUVi4KRMopK+6wQKjr&#10;0veBSa72zbnzyHE5b4BYXZhpOVIRqAKOna9t0k7us6PvvGwH3njRkmXYUVSlOhcUSlE4ycK5AkxW&#10;tOUmHbbYQ2/asT2vWMKJXZr1S4FJBVSX5FitQFJRmqeRb6VFuVZckG0Vxbn6LE/qR8pNgMnchrCf&#10;oxRjOPGwlQFanVvqMQHl8LsOvOzYww6YpKO7BEJdu64LZVIgwHDMKkEkX/tJk8pJPLb7s2uvECiK&#10;uL+6TuBSnK3XOfpdUTACfyhNcNd58MhEoLooy1pqC/0a+B1RNHkJJ6wwJdoKBO4Mga8qL14KQdco&#10;cDD4+0H9ApiKnHhXL0CmuSTLKgXjGimXmpIMjUzraip1iPS1V9pgT631dVRJzQg4AkRvS4WNSVXM&#10;jnfbYG+d9XRW2oCM5XBfnbarsDYZ/PoKKRj2U18oI19iXYLW6d4GOzPaYbMDrdbXUG4dgktfA+qm&#10;TOpFxxKYmgSmhuJkaylPEXijra0qU8qlymZGO+30SLudmeqzif5GG+muFbiqZfi1b0BRle2AYR9T&#10;OpdpwWVE8BnVmND5Twg4owId8DktCA4LPP36XouO11uXK8VS4TCZGajW8QodMqelxuZk4E/3Sy1J&#10;CaGSpvTdRWb/MrrTUkOABYgwgMuiDOsFGfF1GXM+4zXqZEXvLU22SzH0OEzOjrdFzlNAw6hj5BkY&#10;96XpLpuXWjk/3Ggb4622NFRrqxNNtjopeA3V2JxU1ZzO7xwQ0TbLoy22ISBdlOFfndT2Y012dqTZ&#10;QRKABYXBawBzQee6JChuSF2hQC7quCgTYIIqARwMzvPcRLtgKBDpvFA4y4LAhra/sjQqQzzu57ym&#10;fbIv1AkK6YK2Z/+XBJibMtIY3gAu19m3tgNetzekKtYmBSWBSErEAaNrv6xzRcHcOj9h91ZO202g&#10;IaDcEEhQO0BlQ9teQrHJ4KMsOEYAGM7jso6F+kKV3LkoJSGlcv/yOXsgo31Pxv6eDPV7Muj3BZlb&#10;G/N2U+pnCxAKMDfYlwZwuaX3UTFbAEwq5boU180Lw3ZvbdQerI/bnZVxvZ5w5XRH3wcuD/Q9FMd7&#10;KBkpFsaHN6Q4BJZPbq3ap7fWBI9le6DzCeDy3hWpkRtSM1sr2m7NIfOePr+nc7+vwf4CuHwk9fWh&#10;gPGJ1McnUiGAJIAK471Ls/ZA5wFY/qjtP+XY29/5+Po5wQUFtGx/Elj+fGddcJFyKZHhZBbKACqo&#10;GEalDFNhapRlRh20DKkMDFxuvIy0DHVgtAsEhAJ9P5/t4o9ZeqxUgZQDIzMewxntBq1YxqxSxjWc&#10;gfsoU3A5pBn/23Z05yuWfGKPg4Thxl37BgBVIQyBjJyMKCoDZQJYGCHBpVAQzNPzkzt+Z4n7X7Oc&#10;6H1WKDDkJxyzsAxtDsfX68AthsHFTRbSeRdJjWDUOU+UVUFGrK6FESNFFmfVOpdkqaFT+94QPN6x&#10;tKj9Dp9KnU+FjGdhKNEKNSMvyom1rPgDdmzXy3bw7Rct7tgOVxMVBelWIqAWhzOkXEJWWRq2vOwU&#10;fUdGVq9rBZyycKbl6v6gYFCAqJIcXReqoD6UbkV6D5dYnq6H+w5YAEy61AzXA5ABTKGOV1uYLhAn&#10;WVqMFKHAmCV1lquJAtfLtiH9PgC+MEtw0e8BWHBn4kpjUgDkcnU/yrWf6tJsqyrOsuJtl1mxRqG2&#10;Q83m6lqzYvcK+McdLICkXiOYkAR/R/WFaTLk2VZbkCT1JGgVJFuVgNS47QLz0VDkrrFegaZW27bU&#10;FFivXo8NtNjYUJt16/1uQWWov94mpWiGe+uts1FGX6NZ+2nR6NB3UBGAZFRqpaumyFrL9L4AMyCQ&#10;jXdVCTCl2iZXgAEuqVYTjrP6gkTrqg7ZeE+jDbRLeWj0NJXZiEA3ruMMCxhjXQJCa5kAk2NdtXna&#10;T4mNCiJjgsq0QDSmbVFA49puSsZ8XhA4J6M/2lJqTUXJ1qFjzXQVy6BXCVhFNtxeJJVSLGVU5q4w&#10;YDImgKKu+qR8Tus6F2S8z8qALo61u1LBBYZ7LIDL55XNGRnbAECrs71uWDHck73Vfs0zUn0YdQw4&#10;oAEuwOfcWIstDtZIsdRKpdTZ2lSzLY8J0IPVdrqrVKCps43THYKL3tdYlwraBF4a53VcFAWzd2by&#10;PAcsDEDAe8AGGGxugw148Mj5cS4BUDjnyzLsAQCvCBCb26/dPaZH3Hnsi3FR+9/QcVZRVPODMsBT&#10;mvkLKIvD7rra0mv2ce3CuJ5PCAQ6BwHmslTd5lSHbegeXpvtt9tLgoa2v4Uy0HY3l3GRSWkJosuC&#10;7qq2vahrvSEVhHpAFeGCw8hv4erStQOG2xuzdhfX1LY77ObGnG3JYN++ctZuSdHcXNdzvXdH2wGT&#10;YPC9LUEGNXNr/bSPrVUgM6LzGRPQ/gIVBu65QL04YASVe9suMtTLx1sXBJZ1H7i/gAtgATComA+u&#10;Lmu7JXtf0PsQVaXP7+q8gv0GrrcIJM77ADoBVD74HFzu6TsA5s8oE4DEd3QOn/A9PbKPT3U+f5Zq&#10;+TNuMfz6+TLmGAgGbrKsGBkwGTVmzfmCRp6gkScDh+HG0OVpph8oAYx3iZRGoWbIISmdVBnELM12&#10;czQjZqTHHrOU6CMWSic+kCvDlW+JUUcs+sgeO/zuK3Z016uWdHy3u3EAFu6rwP2Dmilmdq7HkKCT&#10;GX3A0rUtCob4S6EMXvrRHXbszV9Z3N5X3KVUgFHl/ASXbJ1r4B7DHZarfebgwpNxBYZpMYd9Vo/i&#10;isSQpMh0HsRYyqXcuMaEozvtmM4zXiqC86jTjLymNNPKStKtrFhqIE8qJG6/APOSHdv9svZ5wAqz&#10;ZZSlFApl0CulXsqKcqxAYCkKZ1tJQZZVoWiKsq1A0M302JNUgX6HuCPvCt7HrEznk6vX3GuHuO4x&#10;bjHcZPxeqSf3OjiKBZZiKYbKvCQHDCowX79BMfDkWnXdfDcsuIR1bcAe1xcuMHeDbQOGe4GLslTX&#10;XSZY1FbonLW/MsG0PD9FsJYyjd0vVXfYY3Pxh96QYjlpteFkay7NsnIpFuCCgmFigoJpLM2wprIM&#10;qYQca9fsvLEs0xorclyltNUVWocg0S+VMNhdZw1VeVaufbXU5lunjPxAV731dNRai7bpQNV01tjE&#10;cJsUTI0NdtZZR32JtQks3Y2lrkC66gp0nDwdM9NaynJ1TjnuNhsVnEbay2TEK2RwiwVCXHep1iTQ&#10;dVXn2Zi+29tcbgM6VreO099WaaM9dTYqBYM6wfXVUZVr7ZVZAlSO1FKBgCQjPNQsBVNl49qOMSpI&#10;jLSX26hGs/4mBuryrCnvlLXkn7DhugwbbMrX8YsEK0axqwviNbODjQ7ALl13txQP57ksCBBTwRWG&#10;+wu48By48Bi4yAAPYAm2w+2C4QZQuMbY15mxVt8fAwWxLmO7IiN6dlQwkVpZHquzpdFajTqHy+JA&#10;lYDTZFcXe21zrltg6ZBS0Oxfs3pm+cAEhYJaACIoCd5DQQRxifXTgEbfFxxQIQzA4mpmGy4oGMC3&#10;sa1sgB+vib8wrmLw9T2Pz+jcgRYAIVaCi+ySQHPj7KjdAC4Lw4LNkAzztMdC+N7NNT2iggQIlMlV&#10;4kRShcRgbuo8UCkA5e7alMMFCAVw4RH1cv2coKV94Lra0j5vr055vMXjMQIEkIjEQCJw2VqbtZuC&#10;y129vn35jN25tOAqhe0CqLhLTIPXNwWO4L07F/Vd3HmcuxRLoFYY97QNUAEAPEYUjAAD2HQc1MnH&#10;W2v2iZQJA/Vy9+KiQ4QBYHwIMMRiHuDG47vb+w4G+w3g8v7lBb0WWLZjLR9eiYz3tA2uMEACXD5A&#10;Pem8gAsDuHyo68c1hnp5iFhDvoxxngwRro1wioxSnAAhIxkWXErTYtwlUqhZfrEMF9ujaHjEeGH8&#10;yvDBE2CWocZYARXiLCU5qa5WUgST9PiTms1nWlN1qcWfOmoJ0cct+ug+iz64w47v/oMH4dkXRpFA&#10;N1DAuEeMY8TAZum9DBnWfBkw/P+AJD9mvyXsfdUOvvqfFq/H7FN73G1WqJk4gMkUQDhPXF8ohHxd&#10;D+4e4kQkHjBzBywM3EOomSLBEsBUy8ByLicEwFN7XrMoKRkUAzGYRs18aypzrEoGNJSh8048ZNEH&#10;3rAoKZ0QqkKKKF8QqyzJtQoG7jHBtSicpdf6LopGgMmXgc/B3Zimc5OBRmFVcD+lSjxuglqSiuO+&#10;AHySFhIFoTTdBww5Br1A3ysS+Aq5VxrAJVe/HfcQKKMKgbTHeHRf+J24BwyumXtBEL+iMMPydMzq&#10;CsGgttDq9Fhflq3fEvAft8r8eP0G+yzt1C4pzMM65glrKE5zpQJcKnMTrCQzWmpTEC5KsXoZ2tbK&#10;bOtpiATKm8qzdO8yPP5CHKalOmw9rRUCSrHVFKdYuVROgwDUJ+iMDbbaYG+T9XXV+ejtrLU+janh&#10;DhvvbxaopF70/cGOKutpJNCe5QZ6SMqhs5o4S56OG/ag/FBriRv0NkGiVsfoJsFAsOuszLUeEg2k&#10;XADdgEY3cBNkBqSihlrLrVPn06qJRENhssdHxrvKbay7Ssqh0yakcvqkkNp1vIHmEpvorrZxYNYc&#10;traCaKvNOGidRbE20pBjk93l+q6UmYz+dF+dw2WOoLXUyFRvnQNmoLnIZ/UY1bnhJpsRfD4f0Aci&#10;KBeAAlgI8DP4DHWzjvtI3wUwJD3grpsdbHDFghHfkFElPnNhqtUWBgQTqarVyUZbmdA2Q9U221Nu&#10;C/2Vgk2DINMsVdOmmXyrrU23yQD3ysj32rKODVgYuMVQLUEswgP8wFHH+kyBCBrAxWEiZQVcgtdA&#10;j/gQ57whgBDMJ9CPewx1wD6Wpzv9M/ZPrIQg/5qOC2yYwd+4MCUQCliCzJ21GVcwV5cA2oj2MSbg&#10;SMkIMld1/pdxkwkqgANYApZbUjo8ByhrOtaFiTZ/DlhQNsRfrut8I0Z/2u4JBK4eMP4yrB9ppg5g&#10;bq5LpUix3JeBvSdD/IBHGeJAqeAa43kAm2Dcwchru7va753V066SUBUY+/c5jrYHBDznvYji0Gfa&#10;/31BBoXy0fUV+9Odi/bnu5dcwXx0Y0WfL/tnAWBQNa5g9L2PBIcAVuwP9x9A80D/9meMj66dtT/d&#10;XHIXGCoFkAAXngMXXgMYXgeAwb32sQf01+yhPBlXYivMkj0wm58YiV3EySDHCh4yPCiXfI2QjFuB&#10;DFSRAEL8BeOPseMR10slWUihDCtIj9MMOcFK89J9pMWdtJRYqaCMJCvKy7SoY4csMyXBkqOPWfKJ&#10;vRZz4C03hACE+AaGEFcUwGGGDlx4H/WRTwxCM+0MwCCVBGByo/dawr7X7Ogbv7TUw29bOOGwlcnY&#10;cm2ZnHuyjLcGYAEiwYw9V+8FrzGyDN5nFl+Yrfe0j3wdP1XnclyAQcFw/Cpm9DL4xXkJFpLhDeVo&#10;HzKq2TqXGCmMbN0b3EthGfnKkhxXL7jIikKZrmBKC3kPwAg4UgYZgkSmAJiLG0swACRcb5WgUCfj&#10;TryiSOeTJWimndK1HnrLEg+9aanHduh3OuSKM1+QCev7rmikYMK6liz9ptnaLxlvtUVZfn0Z+l15&#10;jCRaROJjJGK0VhdYbVmOw6VAKqJKx62SiiGLrzhb9y2NGE68lJKOkay/BY3MmD0OnIYinafOtTwn&#10;zspzY61KBhy4lOXE+Oc8byxN130TbMNJDpD2+mIP5g9r5t8vg9xSnSPwpOqYydZaF7bJ4dZtwDTa&#10;UF+Tj5GBVhsfareJwTapn2Jrqy2y/tZKQaRYEMuxzto8G+8ot+6afBn8PIcNAX3ggtuK4DwxlB4Z&#10;8laUVWGK9elYowLUpIA1NdTqympYSmmIuFCT1FVNyNq0bUNBksdS+hq1fWe5G/8hKaOBljLrqAVi&#10;Re7mGpEyGW8VsGqlUNMPWm3WEessSbTprjKblEqZFJhwgRFnIe7CrP2MwEB8hzE31GgEvHFrOYB0&#10;3gAlgAsxl8BVxntrMug8ZztiMribVma6Pa7BdY90lPm+VlATMqzrUiTnxgSu3kpbHKq1izMdtj7d&#10;YudHagSWCjs3XOsq5vyIvjPZLGXSKrXSIrh028VZwY2Ykc5/fqDRzuq8gEyQPUYwP1AigIRzARwA&#10;BdAErwFo8HpJ6ugCCQi41jRWdE1kj91YjWRbARgUzkWNS4KMw0vjmgz+XamD61IrG3MDDpgbZ8fc&#10;VXZpYcjhhQK6LrhcXx4RnIBbrxTNiAzppIMFyKBgrqOWdEwUDGCJxF36/T1gBNi2BJe76ygKwUUG&#10;FqN/C4UBABwigoRUAa/vaNZ/X7N/nn8GF0GDRxQLj8G4qXFb0GK/QARDHwTyA6AEgIk851GfXZG6&#10;kLLgHjhgBBQAwwAwHl+RqokA5rwH9z+Q0f+Q+IggwPg8YIIMOY7p7i59/unNC/Z/pUD+R6AI3GCo&#10;FwZQYQCbADgoGr73EXGbm8vARUZfs3pcYCgS0kvLZGxL0+JkuPR+gpRN3DHLkTHPlQpwF5kMlGdX&#10;aWQRbD65Xwb4kIx3vGageR48LstPtzoZ0HLN1PPSEiwzKcZKw9mWk5ZkJw7tt8KcdM9uwg2XRrxB&#10;RhC4ABYMaxB7ATAYW9RRngxnuo6XJwBUhWX4MuM9m6w0TecSe8Bidr1kJ97+jSXL8ObrdSlKTGAq&#10;zNCsXd9FlQSZbDzHLfZ5Q8tzXGTM4nFtZXONAkySVALq6vA7v7ekozs9LZjYTYhsKd2vMFlkGH+d&#10;ZxpuqxjBU/ezOF9GujjbKjWK8tOsQPcllJvqwf2y4lwrl8GvLMrw9OaEE7t1PgelsAQJ7Ztr9yQD&#10;3Yswab8y+LlSB6kn91jy0bctevdLdkzXGrf/NSlMXJgauDb1XVRPWU6iXw8B+woplHqppxqdB3Bx&#10;95+uE6gCFtKQGdyDfN2rsIASFmRKSdfW9WcJ1qH0k5o0nBRQpFyidltuwkHPLGwSNJpkfOtkqIEJ&#10;o6FEakaqpSRLf0+CTXU40QFDGi/pxM0CQYuUHzAbkCEfZebeVCRY5FllQaJVSSX0tpVbF4ZeUJkY&#10;6XSwDPQ02thAmz6rFgSkLtprXHX0ko5cX+Aqhcytnppc69NzD+hrvwMtUi5SC2RfEUAnkE6cA/Uy&#10;2FBo0wIciQETOlZnY6mN9NTbhMZQc6k+L7JeKZPWYsFR10O8ZkwAWxhplHKpdsCQxtzXWGwjHK8+&#10;30ZbCwWYQusoTbTqzKPWWhRvA/W5Ok6VLY62OFxIZSbwjrLAjUVGG3ABCLz2JAGdM2BZGG1zgHwe&#10;LKgZj7fI4KJkgqwyAv1LgtOyDDZqbaBZsOusEoi6ZOSlXDR7Pz/WIkBU28Jgra1PtUu5NAoqet1f&#10;LqgQi2kUUJpsYajKzo83CDKtdm6kwYP6p7srbEpwXZCqwiWGakGxOAAEFB6BAuoEZbKk8wA2gUss&#10;AA/QYPslQdAzzYgzTQtMUmKA57pUw6VzpClLAaF6gItDbMDddKTxAhjcbxf9/WFBQsedH7KbS1Pu&#10;IttanfL9XF/TWJ2waxekrs4MSPWQMSa4ACABBMjgPgM4DAL6axOtdnG6w65re7LKAAzqBffY3Q2p&#10;Bxn8m1JNnmYsw0zw/p6Acm9zTgARILRN4BZjBFD5zCWGUuGzdb0nkAbKIVAvAIXXQIXP/D19B5fV&#10;B6QMM4CD1Mvt9Xl7cIX4SyT1OHCRoVYADJ+9R/AdtaGBsviEgLwrDX3GcXWMwB3nakSffSK4/PH2&#10;qgfp/0RGGqoG4GmbzwPGU5q34QJkUDzs96EcgSMr5ojlyOigYIpl0Ep5TBEMBJhiAaMgSbN5QcjB&#10;QmBfj7jMimW8QjLSxDGSTx20tFjNoLV9cU6qVQgqJVIthTma1VYUWXlBrpWEciw5Ptqijh6wcIYM&#10;GK4g4iYy3szIPXCOcZRxI6BPjANFg6soW7P74px4T8MNZ8VaQ3m+VchYE+DmfCr1XtbJ3Ra35xUP&#10;8KcdQcFEzpOsM8CEYSW+EKgVQEMSAs8DNcNMnqypysJMC+m9WikQ0n3jj+2yg4JLouBSLvCwz7Jc&#10;Peo8S8iayk2yfCmePN27JJ1T4qn9lqfzL5XKqS7NsRIZb+CCgiktyvZRVpxlFcWZbsiTo/dL9ewQ&#10;qPc6WHGJkTCRo+f5ghipzmRxEcTPjNlvyUfesiNv/cqO7/idZZ7aY4UpJ/T7nXIXWYEeSUwgXTlX&#10;KooAfrmODUAAKTEnrtddgHruNS26bpRclu4R6imS4kzKcoKrplJ/jNFvtNdST+32+EtmzF6plWhr&#10;Lsuwyjz97lmnfASqhXTtIikd4MIAOLUCR0tFljVLXdRU5FqLFMxIX6P1teMeK7RWgaGqMEn3P8n6&#10;ZbgJ5KNgugWUvs46mxrpsrH+VuuoFwS6BQEpm8FWqRUpkK6aPOsRPHpqsm2Y+Ii+Pyi1AlyG28v9&#10;MZJaXOWB9M6qHAfMhLYb1/HHu2q87mW0v8HG++pdlYy3V9loc5kNNxYJMGlWpevqFAgAA6pgQDAY&#10;1HdHSQboItOsUIALCS5SVTVZ1ibVUh+KlfpJlWGusrOCC4oENQFAJvQe++I5LrNI8kCp1FS5gwcV&#10;c347tvJZppheo2KIw0TiL7jRmn0AnQu4wGSM+S7p0nPDLf4dVMNlGWzSl88ON9g89S5jUiZjzRqN&#10;tjhQLsjovYlmOz/aIIAISoLL8kST4FJvi4LR6e5ym+mRwhlttisyusBlQ3A5Ny4lJZCgSgLXF3Dx&#10;zDC/BrLbeuw6WVAyvDf0uCmFQTzlPNeksYqqkZrh+wDqolTDqtQEKdjAiONdk7HHXUfatKcOAx+N&#10;q8RGlmTopVyuLUrVrMl44/LZnLVrG5N2ZVXQuDBil8+T6dbvauWG9hfEVgI32B2NGzrG5dM6X13z&#10;JT2S0HBF50DGGHER0pQBTJBNdp2B20zGnwA9z4n9ADcgE7jHcPXhsrumwXZ3NIAVsSTiOcRyHEI8&#10;17lj6BkR19U21C7NCCiRWhXg8v4VMta2M8MEk0hNiwCyDZqPtlakWJYEl3MRsAgUnmGm5wCGAQhQ&#10;MA4YHYuYTJCJxuOHgIbvajt3fW27w4BKoFgCt1gAmA+uLNpDlZpJe/AbcAgS+VIQuJTKcA1p1huW&#10;csmJOSa1cnz7tWbHMtDEYYCL10LkpmiWHCkOTIsVrBKjZNA0681IkoFNtMLcDKutKLbKkgLLSI6z&#10;uBMH3eBRPJkvo4jBjj7wpo9EGXFcOxV5iW5gmcFnxR2y7ESBIlPGX4DJl/EsD6VKkQg2ZFt5uqyg&#10;lH7KcmRoM47tsIzjO6VeDllYqoxsJ/aVI2VB8SIzeoxpoF6qBBLUCoaW+IMHvTWLx2VVV5Zn9WW5&#10;HuhPOiHVoFGi2T2DrLLaEkFC5wJcQnqvSIoBwIQzI7GUUn1WWSKIFAlWOmZIhrxcUCnXe+UCV6ke&#10;CwUOrolEhvgj71rysd2CRJS734hlFWbFu8IAqLUCVa4USrKuL3bfq3b07V9b/IHX9bsd0nWiQsnq&#10;OuyQLpDiSdU9SCcxQDABLlxnoFI8U4zfUp+RQYcLMJdaIOJt+j6xnsrCdE0SKMZM8tqmUNoJTSYE&#10;ZI4lwGRER8BGnUup4FOYfsJdYcRdcqRu8pOPOFgADe+5G60s3Zprc6xOCqauMt/am8qsqSZsHTLg&#10;XTLO7XX5DpiG8gypFBl2qYo+Gfm+tiqbGeu2camYLn0H19okhZcy7sR2OgWWdn2nszJLqqPQhmSk&#10;+2T8e1qKrVdqhdgPcREMMAF44hxdglxXVa6PYSmQUeImMuoTmpn3CS4DAssAWWFtAp0eq/Q32Kjr&#10;6daxiGv0NkotaV99+m5/C1CokHoJW3dVlgAn4FXifkt0uAxq22mpkpneWutvLPBkAyADYHCRBSqG&#10;7DYgw2ee4SUDHcCFR4L5uMQYPAcyQTyG52vzgx6L2Vgcsasrp23j7Ki/jrjMpCYmWrxmZXGgzpYE&#10;pBW+R6YaWWSCSqBSzo8JbmP1tj5D7KXFgURB5emuMlsYkOrRvrxAU4AALAAEZRKMIJEA4AQuMVQJ&#10;YGEmjistSCfGHeYAEZRQNmR9XZPa2JCyAC5kglEbgptqabRRCqtBRr9TgKHwUWpJ72P4t2Sor+q6&#10;r53R0PObG9N2fX3CLi4PO1xuSMXcuCDQUMAoyFyTCtoCTFIuwIX4zLX5Hrs2J1U2I7CcbhdgOgWi&#10;IamVGR1DgBCUbmlbXFm4k67ruAAFkKBabgg+QSIDrx/I0OImQ+FclgLi+gClKyF9HlElAoaMsgf8&#10;tR9iMEEsJIDLLWC1pqH3eQ8IROpeBBliHdtAATCuYG5JwUh5fLgVgcv7Mv6ABsh4fQww2B4BYIJ6&#10;GqDCNg4XjU+1H9xkuMf+qNeBivn8+Aw0OhdA81BVXppRiU1MAgVCjQfB/BIpGEASIih+8qBlRh2R&#10;ATtpJakxVkT8AgUg41wmg1lL9bmMH+mrucmkJctIpcTKyMZbdnKs5aTLeGalW015sWWnJVmC9kV1&#10;OMV6BKzDmm2TMRa1/w2NtyybgLxm6wSoczB28TKQsfukXg5bSNuS9UU2F7GEfIBHyrMMZIUMZIk+&#10;z489aNlSAMmH3t2OFZGifNxn5BjQMCnHOn6GVFvMkV0OnI7aIocFwMPQEnfJk4HPFZg4zwp9lqd9&#10;JwsAuO88c0yGvkaAKC+QIhBESvIiQAIsqBiAUy2Q1JTleAymQoqoWPuqEqwq9d3qijyrlnGtrgxZ&#10;pRQMSoWkheSjuyxHCrFaxr06nOZKi+A7igq4FMrI56aQrLBPgPmDxex91TJQE4nUJOk6ZfzzZfxL&#10;pDYyBWcAk6lrDOp6GgRMd/1l6nfXvaNOiWLWPIHJMwYpVtVwZabrQcEEGXQUvIYzIl0KimVoc/Wb&#10;ZETtsxKdew2dAfQZygWgpAs8KJiKPBICjmkiEuWV73VFyQJ2mrU15FtjbchaGoqlYEqsXY8E90dk&#10;YJsqBHwBpl7KoqsJQJR7KjK1MMRcyPDqagQeUicy/BQ+tpRnejxlvK3ceupC1tdMsWSZ9TQLWg0y&#10;+DL6uMcwwpMy8NSy4I5qKU23unCSjHq+FEiVTWDwh5qsS99v1/l11RbYlBTNZHulNRemaqR4DIZC&#10;S6r3gUun9o0LDmj1ar/9dXk6DyklqZh+wbKrMtNaS1K9kn9Eqgn3HWoFhUIgH7UCZHBl4d6rLUj0&#10;91E1QRyG2AyAQYUEUAkGr90thqI5LdgIoKun++yOZrVXZdRW5nptYaRJ+6qzM8N1gkuTnRFczupa&#10;F3QNZ6XWzgwKNlIxwCVSNCk1M1Sr7WvtwlSTrcnQ8j7xI1QM7rJFAZH6HOCB0WQAE6ACXAKXGI/B&#10;Ng4UDWIsXpwo4x640oAPMLlMUF+G9KKM/fXVSdtak9qRccUVdmm22zakXjD8G5PNdkkQoNL9+ll9&#10;T8AgNkOl/VVtuyWYXL0waptLgsbKmN2/SpzitKcqX9Z5XtE5XdO53V6WKtE5XNM+tjTunJeyAVwk&#10;M2jc0nl8fEXG/NKc4DIqxTImAz9t9/QagDBQKsFzYMP18HhX29zbnHe3GOBBZaG4PClBagXFQv0K&#10;qcXUz9zWuLd5RupGgHH4CMYr4xoRKKOWXN0IBnzng+vbqcZSKUFA/2NqW6RSgAnJBZ8fQMaHvosq&#10;AS4omA/4XOfhIPL9CjpASFD5870N+9OdNfvTrVV3kQEPgBLEYIi7uHtM3yMBgG0eqg1nygDmWUko&#10;QwYkwyGTGXPIUjVDL5IhLtNsvDQ11vKlXLIEhRwpkwJBBVcUabEhAalQSqBIKqIgPV6G6pQbrJCe&#10;o14KMpOsKD/LcgWX4sJ8y8/JsKS4U5YtSGULRPUlmr1iWGWwU07usTgZ+3QdH+NdkiUDL4OZFrVH&#10;0Hndko69a9moGMEHxcPsOjvuqIW0n3CKgKFzqJByIOkg+9QBi9/3lqVofyGBEBiS5kscw7PGBI1w&#10;ulSUPo89vMPdcmVSRbjkcD2VCgxF2RhnKTXBohyXkgCSJWOdLHClRB3wdi/UhhTm6pj6DnCpLMzw&#10;7VAxfC9QNRXarlZGvQz1IECUScmUCEoVAk9tTYFVledZpd4rEpTSjhFX0X3QNYR0PysFFlQVaqtS&#10;3yGLjYSDgkzgS8cCnT/jhGCaeEjK77h+B6kLGX9cY5nbCQMAr0ywYCIAsFBppJDn656ghnKBUtJR&#10;qdiDlnhkhxdIovhKdX3V+o1qijNcOYZJ/BBsqsIp2iZaSmunJR3Vb6PvlWREWXlOrAMGtVKceUr7&#10;oDA2xhqLUq1VsKjKjXP3WLdUSltDyAHTJiXSLWXSJbXQ31EpaJRac3W2VZekW31FrvUKItTHDHfX&#10;ebbYWF+ToKHvCDxDUi4DUg3UpBCgH6grkPFPduNPllqXVEInQ8plSLAZI7Aug4qK8UJGKagKqapq&#10;qSriNAMy9GMy6r0oEg3gdbq/0YabS62tJMO6K3M9BtNclmV9Uls9AkWv9t+n60EtUZ3fU5NjvVJn&#10;3VUZNiiI9uhamnXNpCr3CzADOpcx7RtXGK60nvqQgwa1wnsUbqKMgA2qJgAM2VXUweAeYwCUz6sZ&#10;ss8uCDAE25fHZXTPjtiyDP2SZt+LUiOzQwLJaJ2dG62Xcqmxc9rv6c5Km9agzQrtVs4O673uCofM&#10;fD9Kq8JjMGunib0ISILT8riMumb3S4LUwlC9dwsAILjkAqUSgAWgABtG8F5QE0N22OczyoixoFao&#10;edmQQd/AfcWMfWPOZ/5cDzU3l6SaNk9LUUlZXdS5XV/okrogIN/jiuSq4HF9acRuruKGInNs1O5s&#10;ztidS8RGZgUpGXhAp+Nf1rle13GJq2zqvRsy/vdkzK/OSU0JYpemWgWgbrstQN0T6MhacwOvR3dv&#10;SWUADUZQuxIAhsHnwAVlg/LArYaLDVDQ2oWMMdxmBOeBKAWYVPlTQ/NABvyOIAbIUDEoJcBCVhxq&#10;KKJISDVe1vMIZN4n5fiq4CAjz+dktQWqJXiPAWgcIHrvY41ApTCCLgDBawDzp7vrAsy6pxoDJOBC&#10;/OXzYAncYw4XChzrqkqsoiRsZYXZmnmnCRIxlitjTLC8SEa8QgaoNC1WRvqEoLNfgDkiY076LfGa&#10;QzJoxz24XpiG6+mUq5d8Aak4m/TSLM3aw5adKYNLzCUx1mJPHbU0qSDawGDkmpjBSxl4EF9wIw5C&#10;EB8jVZp5UscR7E7usvjDb2tmf9CLDQsEPjLWaFFDvChbKiSDhAPtg7qOtON77eS7rzpg8vQ+bjwS&#10;EUjnBVzM1FEoZQJIusBycvergtdOz7iiMLFMoMAdFiI+o+2KcykEJdAfb2lSFQlSeCl6BCrAJUvf&#10;wyWGUglUDHBh4GJzpSawlBA3IU1Z74d07LDAU1OZb1W6B1XlxBsEGIEv89RBi9ojOB6TUhI4iwRC&#10;1Jb3YZOiKBB4s1PI/CJT7LClCy6x+1/zKnpiMgCGIHwojf5tx3TOUi8CTEjXhpsNd5i7CFGImag0&#10;TR7iD7p6oWNDynHU00F3f6GoSqUSAUyJrpV6Ju5dWN8lASM9ar/DKGrvawLcHs8qq8iLtxrN7oFI&#10;ucBSSl2M3m8M6+8tX5DUb0sdDAH82vJ0ayczi/qW9mprqSu0bhnygc5qgSXHqkhfFjCo8CfYPtrb&#10;4I/ApVOKpbtB2xNzkWrpqw1bf03Yj9NQkGJtFdn6XFDBiLdL6chgd8m49woIqA7iGQP1hX5utTpn&#10;4jYAaZjtZey7idnI8E5SwS/lQvrymFTUqGDXJNiS0NCvffULKENSKhNSI8PNhTqPXGspSpRiSXf3&#10;GLCJZJyle1sYBv3HSAIIABPEWVArKBkUTBCXwV1GMgCBegotAzcZ7jAGgX4UzKqGxzAEFwbpwsRf&#10;lk8DphZbGK6xmb4ymx+o8LjKspTKnNTchM5nZVJKQwZ/ebxN79XYguCDUpnqLNX21Q4Y3GRnUTNS&#10;LsQ+6D12VnA5K8hEIBJxf3EeQIZgewAYXgMYwENsBSDxHmoFuBBj2ZBq4HFzWQrl3LDvb1OviVUw&#10;fD/63qYgclGwWxUoNyYapEBa7fJMm20Qi5GKiQypEn33GuAQqG6tk7FFAH7cbq3pudTRphQd46rO&#10;kbRjVAmtYR5syJDrO5u6b5ek0ADMjYVef4+4zB2pEDoFkEUGTG5fFDgEDww+SiWIv6DIGA+keu5f&#10;xu0kuGk7IHEb15YMdCTDDMgseM+yO1It7wkYD2TUAc9NbRtkc93ScYPEAOBw/8pZr7OhSwCtZxio&#10;nnvaJ0AJIOKuMBl8Bs8D9RJxkRFb+YsLLIALKgblwnMg5G1dpF4+JW6j/QIVEhtQLsAlAEwwBJcU&#10;L2ysqSj2+gsAU1WUbZWa3eKWCmFsMMhJMjIy0FkCDjNUgsdkl5HCjJGvkUGtYkYsFZMv5UIhZaZG&#10;gdRLcX62jGiG1VSVWWz0cYs5KeWRmWAp0YctQ99HKaBeMFQYvGwdKzX6gNQQDRJPSZlEgseJR9+W&#10;8drtRo/jM7OmsBNgABRaoGTGa8YuY8iMOunwuxa7901L2AYMIyvqoJ8z8ELFUABYov0kHH5Hhnmv&#10;ZUbvj9SMaHi8Q9AEKsCFLLjKgkwBJtHjKWSTAZ6S/GQHDCqmQMAIVMvn1UtFSGCh9ofMNN0nIFPC&#10;PZaSKNH3UDDEYIqBrO5hODnaEg/vtoRDu3ReNK+MpGNTZ4NRBwbZKQJEqq5fI+XkTjvwxn9bitRL&#10;ZvReK9F9K5fBzNM2WVIkqJdU3bdcqb081JvuF5lghQBcM/ZiPeZq25xk7s1Rd3URe6Gvm9fS6DsA&#10;l6QCfp90FKMgE9L7JFwU6vfIE/SPvfuSFQq0tIgBLLjEcIflE3+J1W+qfVdnx1q1jheWusoTGCtC&#10;+v0rMq23o8prWZqk5AAJzSzbZPibakI+WgUdFMxQV63DZbCzxvpbpS4Eoh4BprUiyzrKs62nMs+V&#10;RYX+fpqkXsgMc7UiBTAsQ91Rp31pW1THNApGyqSlKM2aBKR6GmBKdRH4H5FhH8K4DzZKydR7DKZT&#10;kJvoafD+Za1SLiikXqAmEIy0kzBQZAT0++tybbgx33qrs6y3Jtc6dLwuKSu2nUQpSDVFEgnKbUTH&#10;QqUAmc8H+gFOUK8CeGhKiXohDoOLDKiQioxq4bWrAr0mW+w8cRrBZ0nwpO5kXYZx+XSLzQ/RriZs&#10;s/1lAom+I+M5K3U0rWNQBY+7ikaUs721NtNTKUDV25khKaf+KqmhOrsw0Sj4kF1W52Ah/oECmnGl&#10;0+zqA7cW0Fg+HXGLMXjNADwMIMMj7xFrASQRuAzZ2jZgKKhE2bgrzV1n4x6zWBeYPE14occ2BLz1&#10;cakXjVWy3MabvAkncKEQ9OoiwfthVyOeHaZ94mK6JwVzd2PaCyovUQND/EWfARbqZUj3vSOFQQuZ&#10;i5MR9XJd+7uzPGIfE+OQYSUI740v9R1Siu9KnQRwYQCXiHtsRECbkNEHOpF4Cq4wAIGiebANCBQL&#10;xZi3cIv5e4tSQKf1fQEKV5yOx2tiMt5+RhC5y9B3gcpHt9akQugvBlQi4AgAg2LxYL5GABnew5X2&#10;IXEaAQbIABNcYDyiXABMMFAvZI99inLR/j8gkUBg+f+nXh4qTI+36sIca5J6qa8us8a6cmuoKtLr&#10;AhmGVAcIRYuZMjYYdYwOBpgCPir7GRj3SBuZBCuX4S3JSpSCiLKMuOOWFi+jk5FioZx0zcyLLfrk&#10;EYs9cVCGDmN3ROplv7croc1Ls2buJR4Qx2V20srzKCbUfmUoM6RcTu78nUXtelmqZKcVyODRAoba&#10;G84BI5dDarOMMG4v4gUExTNO7reonX+wlMNSJZqtZ+l15qkDlkEnARlF4j3U9RBj4Lpw72RwTvqM&#10;2A5B71IZVdxJwKEinG0N5SE3sriZHC7b7jAAk0+asqDC+38BTET5RGp/qOWQmqP+RY+FwEbfrdyG&#10;S9l2gJ8AfFbsUUs+ttfSdM60tMENSAp0toxyVqKAK8OclSwD7S7Ckw6WmAOvWcKRt7wOhXsHoAFM&#10;qtQMqc7F2ZxTtOASaX4Z0r2ly0BZWL9bbpxDK3NbwaAQU6Vg0mkMqntM/Qz3okhqK02/XZAIkCVF&#10;BKgp2Iw/9LarQCYgpVJXBPCJsxQKgDkx+wT4/VYv5dJemmk1wC+B+qbjuq8J1tlUYIPdtdbbhlus&#10;wpqrAUqBt4qpkSGvr8pzNTPcVeeAccjgJuuttxEZbJRLW3mmtRSnyajnWYsAR41Kt96nQ3IfsZfG&#10;AusQCDrrQ9Yuo487aqRF6kTHAUiVmdFWnhllA01FNimjO9Ffa7NjrTYnIz0qwEwMttjkQItAUmVd&#10;1TqerqOjHKhlaj9Fke7EbYJgdabgEpJqIeU5w2NBHGdWKoFOyaMCCnDxrskaI60lDpEgwI96CVKS&#10;cY0Fn6FseKQAMyikPANsNDDIF2a67azggntsnUwsPUfx0CBy85xeT9Ta6b4iOzNSLaXSIligcGhM&#10;KRUjRUSDSMCyQEabjn9GqgS4EGPxWIsUDO1iyCoj+E9gnQD/VEeJzfVWeYdmd28JMAAEeACXwPUV&#10;wCWADmDZlOHflIq4tKTvLY3Ymgw+fcmC7xEcx+XkVeyrUw4bMt5oqrk+2WzrAt7KqOAyIfUkYAIW&#10;ssquLkoV6TnB+BuC13WdEyoGxXJLgLmhR1KQGUFdC6nIt3Wsu+vUlsz69gT0L8902GU94j4jsI9R&#10;vS7QXT2j/cr4u5trO+YSKBhGJNaC6or0TQM4xEpoHUMqMs/vCw5A4ua69klsaUNg0me3ZbTpTXb1&#10;/LhdIUFBSon37nqFPsH/M3abwk0Z8o9uoygiLWAomiR7jNqW/7dKCQATQAa4fHJ7wz69s6H31rxP&#10;2f/cv2j/VwOYBJluPKJoUC3enNIbXUbqXgALI4DKZ8qFnmElAkJDedjaGzVTbKqz6vJCqY3IbL1I&#10;hhEFky9DngNkNJvFcDCyZChyZIRJAiD+Qu1LsYxphb4HYOiEnJsab/kZzOwzrawobCeOHNKMO9br&#10;QeKP7bYkKRFiLbjEcLs0VBZYmZQCacCoGgoHC3DxaOabeuQdi939iiUfkvHUcSOtXiKFnNSHJGk/&#10;Ccf3eAYYbemLZDxpXZJxar8lCy6ApUBqiuJL6nNQLxw34t7T/nUuXFea9kMMhpRe9kvfMYLfNcU5&#10;UiEyinQ5LspxaAARgvhNVWEryEmwHIysjDAFlA4Y3Q/gUyDwZkr5hTPiraowy+MvqJeCnCSPv1SV&#10;UsmfJdBI/UgJlUrBkFSQeGSXd2fm/tJFIT/5mAB6VPdV4I4VBIG8lEJI8EFx5euz/MSDDhrciRju&#10;cDr1PYKRBvGSApTP9rVnyriHZUwBTL62AzC8l8dxpHgSuOcH3ozE4EhR13XgKuRayPgrEWjoLQdg&#10;UFU0GsXNeGrPH3SP91lNQWKkgDKk7wmG2VKH5emn3G3VVJBilQIgcaKC9OPWWJlpPW0oFsFFaqJZ&#10;xptK/g7gAowEGOBDbUwQ4O9rpd6lUiqmQqoi5GnO7ZU5NtJcYh3avqsix5qlSnDDudtM0BiUChiW&#10;sSYIT3sawDNEIgGuudqwA6ZbIJvorLJBnc/0UKPNT3bZ7GSPTY912fRwu0320eZe56FzbJR66arM&#10;tjEBYravSu8XS6mk2UBDSPstsnaBZ6hZygQXmAZg6a7O9S7KZI7Rrh7AsA1gQaWgYoi1MHgPNxmw&#10;CQADMMjQIg15HneZHs9LKSyOSZ2MNgsw7bYmg0mMZn6kycFDvcfSVLNNdhfYVHeRYBd2aBA/WZ1q&#10;szVSh0daBBGplOFmgYeOyPQik3LpJS5T6kplbarFKLSc7Slz9xjKhTHbU+HZZOfHWx1qBPQBCW4w&#10;XEPM4oEJ0HGobEPI2+6jXASWS7ii9BylwucMvoth5vsYZ+pjaGNDttpFGfxLQGaarsntDpfNuS5B&#10;QbAQXFAv7iKbZfTaFQHL4ys6ZgCT+xun/dGhQ28yPd7GbeWuL6klwMz3BcorC4Mec8ElxgAwqB3S&#10;iQEMWW0oCzK4IgO317zDEbh6TzFiMPrsrpSJN7/c7k92i6JQffe6AHXDIRVRNx6/EWAYW9TBEOi/&#10;uOhg2ZLaIWmDvmEE8oEKvcVoAXN/k+r8v9S3BAOofErs5O5Fh8qf7l3y58DFYSOAAJf/eXDJ3WGc&#10;B+453GO00/9Egy7KtHoBMO/r+O8LMoCFjLFAxTxEy/rkYxh3KuyzrEnqpaKkwLLTkyw7TTNTGT/U&#10;BC4QDC3ZTKS6MtMPuinTiiT1xF6PvzCofSFFmWr9ohyplgyyxVK130KLOn7E0pPjjQaKGdEHZDzf&#10;EVwoIDxgIRnjypJswS3P4xI0U8wkTiKIFKWe8Ep8KvBjBJg0KYyQzqFEACB9FvBRSZ9O6q3AkXhC&#10;s2SMrmb0dBJO1/nF7XtLoBEc9ZptMbAM7zCgbUkWQJGhYAhSc410SY4kAFDdH2fl+QTUc6y6SDAI&#10;Z7g6QcHQrBLI5EnB5eCuE1QKBRsAQyyGbVAxnrElMHH9YRnnAr0uRhGRniy4ApeyogwrKUyzTJ1T&#10;jgYNKzN1vpwPLipa9BTJAJIWTGKDJz/oPMiYK8liCYEDFr3/VQGStO4jVi5gFMqgo0q8PYygG3Q8&#10;yBBMyTzLFYSyBaZCjD3r1kjtoHhy4ol37fXGmemaRJCCTZ8yFB3uQdKuqaUh44x9s04OLsvYg2+4&#10;iqoOxXtVPNljFFRW6FwKkgTA2APWGEqWikmQAj3qbs9wxkn9/eVaNzUojcWCS9gbWtKLjKaXxGII&#10;+I/2UxcjpdJU6pAh9tIvGPXqe+21eZ6W3EW9i9QLBZAcBxdZu8ADSMZ7q21ExrJHSoNUZdq5DDQW&#10;yeiX2ZDXs6RbX03IYzGDgtTUoOAiQ3laSmGI9WAGm2x2tENGX8pJaoQamMH6AhugRkVqZbRF32sk&#10;K6zYXWBBAH9SSgW4ABxUC5BByQRqpl/bjGxDhGJKABMolyCbLIDL7GC9wwXjPTPUYGcmWu2cDC1Q&#10;mRlutDlBhtdLs93+2RKGWEZ1VY/zAsNAQ7ZGjp3uLnPVQvX96lS7zQtmS1JqqBdAQ6sV0pYXCOx3&#10;lztcNsgaGyJ7rlDQKffndFNmACGyzha1T84NkAQKBsXhMNF5BJ8FMQlvTcPn+iyACWBBvQTfYwTA&#10;oV0/a8tcEUCuLER6oXFeKxMCpdQMkLl2JqJcGBSLburaPYCvfaJUqMgHMrdJKxZggl5jvI40ajyt&#10;5zL0uKWkUFylCCa4w4BPEHfBNRZ8fknnuIXy8QyxWRlkGkxKYQga7tbTvm6wX4GFtWCIr3jMRCqD&#10;vmQ3Ls7YNcHkivZLF2UMOyNo0kna9uWz2gd1PDLqrClzc1UKaLuf2J0NFBHtZAQu2u5fJaYilbIV&#10;cYNFFMwF+/P9Tfv/fHDN/ue9K/Z/H1z214CGNWD4/FMpof97/5KDJigGRW15FpkGYAEwgMY7Kgsy&#10;AViCBpcPJR9+y+I1MyVDLCSj0VAWlnookbELfaZeSDGmczAtXjDEZGsxwwcsGBJSYCPrwhy1NBlx&#10;3Eq0SSkWYHIErZwUGeDMFFcu0SdlsLKzBJASY82Q5KM7Nct91U7se83rMUrDaVZfEfLZPW4o4je5&#10;FHBq3+nHdwoq71j0u793BZOw73WjM3KBAOCt3zUT98W0ZOQIulPHQoU754yBPPzOSxa1X7PwU1SZ&#10;7/8MKribMLaZMt4kDBDMZraeoRm4p0LHohiiNZsnkE0FebZGjo/SvDSHR5XUB+u5EF9BwRTlJXmP&#10;sVydS67uG0aYOA1NKvMEKhbxQsUA0TKBKZQtpaPvAJfq8lwHTa5AwX4ydA7RulbOizoWBgF7VArQ&#10;YA0XRp7uOQkKKJj4w29a4tE3vZK+WqqhROokT2ACpsAl6DhNLAUooF5yAEr6CVdErFFDrIZC13Jd&#10;HwqX+hs6OVRKieXqOor1PpMPgMl1Zer3YwJCinLKiV12cs/LHvupIB3ZwRLrnZJpelmUclQG/5Sr&#10;F9xjBQJaRvxBQVqKRmCgvsXjLVUhjXxvg0PMhfVgRlh7RXAZIciu5wBmqEMGWEqiSwa6vjTNCztZ&#10;TKyLbgACdUMoyeoEMgonvf4FsLQVa5R4bCUowvS2+VIvww3F1ivAdNeGpHAK7exMr81oNt4nCJwe&#10;77D5iS4dT2pDQBsTlAakQvqqsvU9XGEFNiwoARFapQxLkXTSdkb7Jw15sLHQTvfU2PxAgwMGADl0&#10;9H6QRYZbDMAQcwEsDEDD+wCG/mEY56Up6lua7dy0VIyM7HnBZGGyzc7JkK4s9vt7Z2RYFwSYdRlw&#10;2tNjWGcFgf76LIEw5LGUSzLOAMZTlFFqgszZYRbsarPliTZPUabfGEaaoktcUsRdUDBnBqu8jUxk&#10;wTGSASpsYahaQOmKuLCkGBjAAXAwiwcQ56c6PgNJsE0Qg/GUZH03gBCvGQGcXN1I6Vw5O+DHxQ12&#10;ZaHP4UIjTtTV1UXSkwdcxdDpme3IELsKwKRafO0W7SdQK4AF2PB4jzRjsrTWTksx0MCSoXMXHFAq&#10;3sRSg/eJU12WomHtGR59rZYLXKfUjUCBa8zjJzK6m1yv3rspgw1cbgkQd6Rc7stI37tx3m5dESwE&#10;pqu6RwFcvLPyBUHurPZ7RsdbGPbYzHvbRZMBUGj1AlR4DliAjde8ODBo/0KmGFljgouA8v/98LrD&#10;BbAwUDB/AcxKpLZFg++RcIBLjswz4i8fCC50QP4TLjIHzDkfwAW3IbB+KO3oDovd+6qv7kjWVyiF&#10;TKl0XzWxgNm1ZsMUFZZiBDXIViIjyxfdkjFmABoMHkH0IimFPD6Lpf8UQXYykeI1S0+xwrxsS4iN&#10;svKyUquvq7OG6go36nGa4R7Z8Vs7sON3XpNRXpAhwIS9gBEDnCO44B4iey0Ud9DSj7xtUW+9aIl7&#10;X7Owjl/FOeEmEyhYhZFsL/pqARdavXDOhRnR3oQSsHjFv84RqNB2BsCUyihjnHH/uRLSNkASo5oZ&#10;hSI74kWbwKVQg/Y2qJfKgiwpmEyPuZByjHqpkfoiuO+AkSHPFVhQLvm6PxkJxyw5WqovU6olU4pQ&#10;ioMqfcCST+aZZv61lTS5TPfnZJIRx0k8ucdO7BJQ9TuhTGj1T4o2wXcAwzUBTK6jvbrQ3ZeR+Mub&#10;buAL0k56twM6ALAti7HR0JLrp8s196dShp7YC5BJk6Enoy6LZAlgfWq/jv2uL15GEgVrxVRR3yNI&#10;4sIkZZssP/qrFWfHWmlOnJTpXimoP9ipva8IUNEOF+pdaHhJokaNVExDWOch+JXq8xypLFRTZVGK&#10;JjjZ1injTP8xoNJQkWu1pVT2h1y9DPTW2cRom02NttsosCHQL8B0N5ZYk76LevEAv2DSXZXrSqQ6&#10;K9qqpcxQKKiAsZ4q65LSIJNsRK+pg6FVSr9UyFBDkcdranU/6qVk5nScqeFm6xdchvvqbbC72uGC&#10;mw13Fuu4DAEGQQBgABDcXkFcBfWCK6xV0COoz3t8BlhopYJ7jOcAic9mZdxp5Q9gAAswASz0JOPx&#10;3ES7jHGfB/LJHiOovzjdYecEF8b6OakDGdvzcz22AFxkyFdl+Ag802zyrNTOeIcAW5elY5fpvfZt&#10;9RIBCeoFxbIkBUQb+g3tc037J0OMtV9QMKzzQlB/fbpVhpvPaHLZYkvjUjGjNXaB3mQy6gDBs8Fk&#10;hAFD5PmgXwPuPdxdATiASaByeGSgXvgcEAXvbQoAl1f1PWI0Umg3zkkxnB/yc4ioqzaBpU+A6fXP&#10;gCHNN1ErQasXHgELhhC1wmvgAnTcRab937t42mgXA0Q8OwwXmJ4DGQaqBbiQDOH1NayWKXBeEbQ+&#10;H2NBMdyX8b0l43tNkLkhQ30T9aLZPm367+qzOyicK4tSMGdsi230W3lrGakn4HJrecpunRfQBJgb&#10;S9MODtq8AJFAqQRw4RHYoFy8W7KA8gHqRQNwAJL/5/2rnykWFhULRgCXjwjcS7l8cmfNFQuACVKU&#10;PxCkCOz/GYVDvEf7BTKf6LMPL9P/THBJP7bD4qUaone97Cs7Jh3bYxmaqWfJ0JJqi/Ige4nZOVlT&#10;FZqZow68fb0MU0b0fvex0x+MWS19rljIKxLslypIi7VCQapCs/ziUI7FRZ2wggIpk4pya6qvtkap&#10;lEIZFILQ+9/4pR14+7cOBeIbqBdiHSVADtUgBVCqGXZB0iFL0jmfEmAyjrxjIcGtUMdDwbD8LrNz&#10;GjaytkqpzpvljEsBjM4bw0rBJqDxeIu2BXDBTJ46F1bbZEZPOjZuPtZVySKdWYoDwJBuHSgYAFNf&#10;FvJCS9xeAIYYCx2Gaf2CiqGRZZb2iQsNBZO43R6Ge5wpwAEVYBLOlWHXudRU5FlRKOWzzwr1PFvP&#10;E0/ssTgpTVr85yQetGSWR95OO85EcQkcXBPQKNGEID1qn6dwU7vCNfKb0asNCEWAGu/qjXtCnzhf&#10;n0eqo1BKg6A/Ff6+Zozglhl3xLsTuItO96NU11Kva6wroj0Obj/9zllU8EdJ0bAKZqJActzhcmL3&#10;S76Edhn1LtnRep8+csdd0VTlk00mdZQn8KQLULq26qJUqcBEQUWqAcA0CjC1Bd7Ak9TkZqmMng4Z&#10;Ys38p8babXKk1V1lvhBZq1RIE7GYUmuUISdVGEj01+Ae02+mv59aQQ63GS30myoyrKspbKc1S6fo&#10;kv5nbYLSYGORd08uwvWYdETbFrt7jLTkHsFoQDCiH1q71AiZZRN6f6CxwDO8qK7vqsl1oACMxSGp&#10;AYEJ4JCO3CR48pzPAQz1HsCFzDGUC0pnUseY6ql2CBJ3waASw8CtRxcAAvYY6wVd+znBhUaaZ1AY&#10;gskyimWxT2qrS8pFs3kZ9GWBZXlOhm9pwi7KABK4p5alry7b2suSdH41AkObB/iXx1EsLbYiBUQb&#10;+pXJdl9Ii67BKBvPDJNqwQ22IkW0KrVAw8tzIzVSOfWCSoMAQy1NnZ63eHbWZRlbYAg8AEegSlAr&#10;ATh4HrjQAA3qBgMdDCBEajPZaMBlU+rg1uasVIyA4Mql1xUK0Ls8j5rBJdYlyETiLxu6H4ASeAQw&#10;ASK4w4AMKobxebgwvLOyPqdKHneYw0UD0ACdQLUwfLG0BZ2PoAPIaWLpacFbS/ahVMB7MsLA5Lrg&#10;ckPGekvDA/hSMXdluO9vnbc723C5JmV0CXjpGMRbcNE9YJ0YQLM6Z+9dZknhFYfKrTXtQwMX2efd&#10;Yt4V+fqyjr9i76NCbq06PIAIYAliLQFQGIAoApfIdn98oG1ur3hKc5Ac4IDRIwF+mlsS5P9UcPlU&#10;7310ed4+2Jyxh7JYw524x+G3LfPELks+slNGVcaIXl2axVO/QfYWrh187GQLFZNuux2DoS4kH8hs&#10;rzXCoMI7JEOWeFSGKI56CqmVMJXqBXby6EHLSEu23AypIM3+WVSLrCPqM6L2vGyH3vq1VMxLXtxI&#10;MSat+0tZ9z07WcZJxivlqGbUhyxNxip250u277f/anGa0Wef2G20e6Hw09VU/GFPb26rCjn0UCB1&#10;RVIXMpRe56JzdwhJpfCcmTzv064+aGDJejC+QJdAQEzJry1BBlAqJkPg4fyKsuiDRQsY+qihXKhp&#10;kbrRPSItGdWRrv0T6Cf+AnzStZ9IG5pod52V6rwqaQWzrVZ4XlWWY2k6P2ADXPJk5Pk9UqUG0mP2&#10;SBHqXiccFFT26TzpvwY09jlcItcYIyMe5aoEFyUgIR7CZyg2Hn0paSCq8+N7ObpeeriV0nqHVTdJ&#10;06anmM6R1jkpmkBE739TE4GdRoZgGecuyORqMoAqY2XMYuCcdspKvNgSZRhZrTP24Ova/wEHTIHg&#10;AmAq82gfFEk1BzINpWmWL2WTq9+4siDZ2mR8O2SEG6U+cIcRd2G5Ayr5WWisS6ObgsuuyLLJrM2P&#10;ymmtDlu7YNQmw98iwLQUp1qrgNVekm5NUkrVAhxG3pVEZZYNtEsZaFY+1FXhWWSddfmRNGABpVZA&#10;KtV1lEn1dNRKnXRIhQgY/SgdYkMNYY/ZzAw22KiAgMutW/ugG3NbeYaDgpgK7jEeSUmOBPPD7ioD&#10;KKyLgnohPRn3WKB2gNKioDQ71OgzfNSLrxujz2nb74pFkIlkjzVIxcjIS1ksoC6m222GTDDBZkkQ&#10;OnO6385qrC6O2MrsgJ0f79D+dcwu7a8lrHMr8yJJAINyASTM8jHGFFWun+5ydxrv05OMLDFiK5HV&#10;K+tcrZwdqRakqgSYhs9qYuhLxkJY12WsgSMACeASuMF4HsRWeE0sCcgAGICCawn48Bx3GEWWl1Eu&#10;yzLw69N2bXXS2/VfFDxw3TGACcoFRXX9DM9xh+n6ccV5IF/AkkrhmoBMABagwiMrRG5tt+xnZUsg&#10;c8chFAnio1gC9YJy8XFGMOSz7UFtCqnDN3Enyei+d/OCxord1XNUy3VB5dr6rF1dlTq6OG93BJ1b&#10;lxfsFmnMZKoJLhe1T7o+s07O9bOjdo9Yi7a/rcf7m+elXuh+vOTNK7dWZhwuQAbAPNg855lo9wSF&#10;ezeW7IGO/2Br2VfLBCDAIxi8dghtj8/D5WMpl0/urdv77lYj+WDRXWMAhpTlP0m5AJc/Aper5+2D&#10;SwuCy6w9lCnVQdwiR4aJNNGY3a9a3IG3vJodo1KgAVzSXM2c9PgLLjLcJayRgkEmXfmzlSo1MDzF&#10;ZDod3S2DdNBYMIxGljUlIcFKBqkwV4ZXs/HkGGNN98pwphSDFAbB46Pv2Il3f29HBZj4I7s1406w&#10;ity0CFxkuIr1Tx7WrDeUdtRyovfYybd+Y/GCS8rBNy1H11IkI0jDSjLIvN5FRjXp2C5vl58sUARG&#10;FgOLmwjDymyeFTbpTkAmFOv8OwiIJQACXRsZcQS0U47vlRo4IGiSsqtBPY+Md7Gn6CZ7DQuZY0AE&#10;yBCDydB9ShXEMnRuVPVTyJgptYASoMCRhbloBUOcpUSqA7jgGkPJ0ALf1Yv2RwIAUEoRiLPi9wsM&#10;+o1ogZ9C7IjkhKMe0GdwfRE330ldt8Co34TrRrEA1cAdyO/Ha54DGh6ZWHBerDEDZCrCKUb7fwBD&#10;N4M4DdQLsZgqkhh0jFQpuxQSOrQNUKIvGYAhbRr4kVyQHrVbk5GjnpZcHYrzde0BTACXFhnjEsEm&#10;PVa/owDQKrXRLPXQpMGSyK21hVK0me4i66JaXoqmkyB8f4MN9NRGgKP3IytWyshLfaBCWkuIuSRa&#10;MzUplbnWmJ9gDQzUkeDT31xo432kOGsm3ypwNYVsuKPMG1O2SsnUCURAsSo/XtuW2BBwkYEflXIa&#10;k2Ef7Cy38Z4qG9HjkEDF/hpLUq25LN3GtB3qBYgAF+CBu4xeZo2Fye4GQ7UQg2E7XGrBmGivcMDM&#10;CkxABaDQUZmmmyiyTsGTzLJpGlBqxr4sQJ7ur7bpwRqb1+z9/Bwush5XLuelVs7ODNjseJednaYX&#10;Ga332wUDAUyQmO8nPRrIVOq5FMj2wlk8LgyQilxvtKJnlcaIq6zdATPTLTAPVgpMUjxSLWelXs6P&#10;1dmKu8caPd0ZdxsGnLb5AAaABDBBteAmw13Ge3wGWBhknAWAIU5DNhaZYqRVA5vPKxueXxSsKApl&#10;uQDcYFfmu+0K/cd0b1in/ubSsIDZoxFxjzEClcKgONIVzBJ9yQQaweXOOg0jpz8bDheBBcD8L9eY&#10;IMD5BcWOPKeCn+WXfS2Xy2fs7jWpEoyzjDSAASZABeXiC4zp9U0Z5tubAoOAQDoySQCoNeCyqftz&#10;R+rpLjGbCxRhzkmZCFqCCyolAMyNC6cdMHRDfqDjoYTu6dgPpJpQTv7ca2EidS5BlhhQCVSLpyWj&#10;WrYzyj6S4vngFm61Ze2X1GkBRNdAuvKn+uyTrVWplmWpFqkbXROAeYgK95AMDXDJkrHLiaIu5FUP&#10;tBMgr6C+QzPcYo0yGU5cYxhgakoKNPNm5gpcPg8WUpKr9b2QjHWq4JJ4Yr8USKpm+JqNx2GIUSzp&#10;mu3Sw4uYDh13pRxk3IoSj0hFveWQi93/tgMqP1FGLlOzaUDkDRRjrDxXs97caIvb9wd3j6UeeNOy&#10;ju/0GAxLIWMw6QNGMSYz7kNvA6yXLe7QDv8MoOAO8uaYep2NIhFAswVQCgQZVLFT2+E9zgQZXGRA&#10;hqLGPEArg5+le5SkY/CIuvNeZOF0j8EAF1xk3r5fxp4RkuEulNGlvoc2MmStleneVmyrFwBDthiu&#10;seIwq1kmW4keid/QZZl9ZiYetTgptwyWHBZo82TAk0/sdCMeTiUehpI5bOnR+wVQPep8AQwAp5sz&#10;KgUXGu5BAMtge+4LAGebDL3H/QMwRVIvwAJQcz9Zpz/x6C4r0t8Bvc+oh8L9mazjkJSBS80bXeo6&#10;SYHOiDsgiAkamgwAmALBpSwbF5nAKBWam7Bf9/ioq5gK/a609KfzQK2g0Enso77QV6Fsqy/Ve1lW&#10;VZhmdbpXLVInVPajXnqlXtpl+D8DTFOp9baU+yJi9YIDIGmSMQcunWVStMUCjgDDmi69Uhm4yAYF&#10;FuInXfWCWWuhDXeWuYIhy6w6L86KUo9bl9QLrWb628pt4XSPLcz06tykmGpzpWAqHTAdNblWX5xs&#10;XXV5biRRH8OCSBBbwR1GXAcXGOPzsRkghMuMgst+qRvcacCF88AlRoxlfrjFAQOMKdqcFhhRLRdO&#10;t+u5VM1ApZ3FqJ8btNUFqQ/N1Ndl5FY0852fkuFeHLU1VzCsj9LtgKERJXUsPNJSf0awPDcCeOgx&#10;1izg4PZqcuUCXHCbkWU22kL8qNBdYUAFVxidlGkvg4st4mZrdiiR3UVlPlDxoLyAACQADK8DqAAU&#10;tgEuxGVYu57ZOgYbtxPb+Hf12r8v474p5YBbanmsVUpK5yI1tTrWYBendB+k5LakXoi9kF0GXAAl&#10;CiYAC1BBmRBfASxXzw05XALVwuA5sKE+hiaZ3h5fAOG8ApjQooV+YaQxM4CO9zjTe1ua8d8WNIiv&#10;3L++ZPeBjQw1A4NPthjuMV7f13MUAvEa1o25ek5gFXiB9B0pNWpxHGQb8x5bQcX8b7jMROphrrA/&#10;Peq470lZvC+4fCB4ABey1Bgej9lWLoDl8wP1EoAGBfOpFMxHggwKBvfYJ8Rb7qx7XOdj4LR5xt7T&#10;OX0GF4oIw4mHjYaPQCaVDC7Wt8f9oZkya6lUl2RaDR15UyLL4pKeyzK7paTX4t7RLBm4BK4xUlZZ&#10;wCrhyC6LObTTA7/15QWWGHVYxjfTKgpoJZJi+TJKEfeSZvlSReVZMVZCHUfUXovf/4Ydeft3FrPv&#10;LSmhOKsJyWhLHZD1hD+/LI+liY9YvACTuPcPlnLgDUs7Qo+t3ZplH/NYAfGhUp1/umBCx+XofW96&#10;Wq2n4cZg9KKtWsD01SkFDNKfyYLiGpOJi8joogJw++EiA56u0mSIfcEwGV5cQtSkUPPBWjMFgmCZ&#10;DC7qhzgMCRH+HLDkalZflGqhTFrz79O9ecfjVdzjKhlOwAJQqHkhyM9A2VBYCVwAGpCP07VEHXwj&#10;4iJLPiIInvLHogxBTHAhNRtVxgAE0QfesVO69hTBkcwyVAqxF4CCmkOxBEoOhcP7gC8j/vB2/IXr&#10;0G8tGKfr74TzThVMuG/1pblWU5Sle63fQyqX2p6C7Dj95skCC+v6a9KiSQN/D+lSXWSwsegYbWty&#10;4nU+Akx5TpTDBejkJgK7/Zar66kIJwsipCBXWEeTlERdsVUXZUo962+lQGBoq/R1X1hzv1MGf1gq&#10;hnhMl57TSblXkOmQAqoLJVhNbqy7x2pzYq0uN84fee1uMymBwcaIsW+R4miqSLO+lkIbEHAw7D2C&#10;Sq1gxLLH/QLQoI43OyEVMD9kIwNN1tYgYLSX2Oxwo/VJubRWZlp7dbbHS0glpkiStiy4wAAJigTI&#10;UGBJS5juasFp2yXG+wT9g+D+jODCuizU6UxJoRGrwA3WLXj1NuTrGDW2ONZo8yN1Nt1faZM9FTLM&#10;BPx7bUmz9vOaxS/JoJ6XcZqnqv+8ZtSa2V5ZmbaLZ0ZsebJTMGixOYHljM4foMz2VjtMcImhXs7o&#10;eLwm/gJsGMsTrTan4010CnrD1Q6Vs8O17gqjuSTJAUDonPZBoSaBdweLwBAABUjwPFAfgXrhM7LJ&#10;zunYl/T6Gu4hgXxpvMOXPubzz8CkmT3BdIeL7u95HW+hp9zO9Jba8pDOS0pudazJe4X5Es5SL2TH&#10;4f7CPRa4wgDK5bME5AcdMCgY3GM8Bs8DdxkKJtKteNqhQq8xeoUFXYwx/ACHtW7oV4YCubGh7a+c&#10;iYBF44GMPVAJVAtgQcm4i0zvAReaWN4GMBdnPc15Q1AkGSEAzO0VgYS6l3XWdaGin0aakdqYWxfp&#10;paZ9kR6MK0vAYsGwj6QyAAyLm9EVgALOQMkEMAEsvOZ9oANcUDB/frBpf35/0z65K8gILB/dElj0&#10;/scsUMYKmJellrTPB1JVD6VIrfCPnJdISi+q4W0Z69ct9ci7lkL7d1ZWlIGlnxVtTnABsU4+a5qg&#10;WHhEveQLQhhdwEI7GJYZpqklbqToAztcoeRnJFpq/AkZhjRXKgCH1SvpmcWyvATVyfaq1rFKqWuJ&#10;3WdRu1+xo2/93rJjDlutti0ThKijST211wFDIDg3WeA48LpF73jJTkmdZEgpoUhQBBhD1vhnUFSZ&#10;oGuKPfiOxxfcdaRzpfcX8aRMOicLDlSdkyGFASYDjm6/IakFFgrjGoFbeoyOofMs12fEGajzYF+4&#10;hyjiBJZABdXitTDaV1byMcsguC4jVa4ZM++hYHA1oSRKZOTJMiP2QkA/rPMn3gJcSnAzbQ8Aw7my&#10;pHKsfq/UUzs/y8TKSTgkJYH6oBMxwJCakNrI0faowBN73vDrDoL5QJZgP2oGxQJUWI+f+8d7dE+g&#10;XqgAMAoYwDpDfw+s+R+riQNLRROfohmmN9fUb+kdpbl/2kc29wolqWunLooCVbLIcI/RRSA7Drgc&#10;lDKVos3Q75kjgGYKPMmHPb5EixqWNehqKree1kprbyyzhsqQZy4Cu/qyHK/gb9XopXp/sMlaKaAk&#10;PVivWfOltTLfKrIFPMEM9UJAv05KBDcZ6oU1WurDSe6WIkYCaMgy62spkEIpEkhKbbi9zKvsJ6WQ&#10;JmXgOxuLrF/Pp8lYG2mz/s4Km5BRnpCBRr0ApQ76iRWnuCIabEa5sDZKh8daAAkQQaHQVYBjAhSO&#10;H6gZWvf36Tkwo6EmTTdptgmw5obqrUcKq7UiXY85dlYGfWm6xWYGa21SYABAuKCY+Z+dbPV6l3Oa&#10;8S8ILhvLU3ZTRuDGxoJdPD/uVf6A6KwUyYTUGsoEiPDIsr/EKdwVJtXizwWic6MCiFTRppTAyrTU&#10;FGqJVSw1lgQ62q5gwAmiu2tN9+bMiPbLsQSLNT26K0sGMwCFB+z1mpY1qBPcfEs6d/axKXhcoEHn&#10;9mcE9dme7/GdoNPyOkkCk20CTK2d7RdkdV7nBMBVzmmuy7bO9kfqXxZ6XcXgFqPRJV2VacNPt+Sr&#10;AksAkmAEgAFAEZdZBC5ABLAQYwEmACZoiQ9obuj+EvC/LJVElT6B+rvbSgXAvE8MRkYfwDDcTQZg&#10;NPMHNtdlpK9fXPDX13UsAMN6NJFkBB0P5XQOV55+01WBQr8pGWp0Mrh1UaDbBB6RNGKq7FmS+UPB&#10;gmLL24KAx2cuSdlQayOQoGACkACYwFUWvE+W2f+8f8X+9N5l+/jepn14+5IGcNmwTwQYugL4WjoX&#10;pu2h5GPvygDt0z//IU8RDck4UaCYJSOQdPBti9v3hqVolozRocEhM3sP4MqYpmvGjUKpJB6QfNJd&#10;RtRCBAqGuEu2HhP0XnbyKUuJPWZRh6UqkqM8VkFhYmRtkURXAhg5DFw5s3MZvxLNbhMOSb28+RtL&#10;OrRDKknGFyjJcHM8lAerI+bJEGXrGhI1M49691Vvte9NKrVPssbSNSOPdDpOtDQZ2oNSQ6k+g6fJ&#10;pmb8mm1HigGj3EgS1whiEtTyYBSp44nU7xCfkNGNOyh1c9AyYg9Y0P6kQNdLrUey4FaQRkGjZtdS&#10;MGW6HjoG4M4CMNkCZ0VRmkCBuzHBkgTKGN1r0qSJE5WjXoBLvuBYkOoFlawJU0cWGQpG94nUX2Ic&#10;aTLcLOCFMf78GirUmlDNz1o4wIRuA1mxmjyc2GeZgl8pSmpbrQRxlyDYT+KDr3+j63I1I0CUoKx0&#10;ziwiRkdpUryTTx3wYtUgAQLlkpOIW1HQSNJ91X65ZlQkMGchOlLWvV5HExn+3lAvWbE6/yRazkTc&#10;Y/VFAkAB7s9Yv7fEcEhDri/Ps2apmMbqsFR0rkO9siDN28QQ5O9oLrX2llJrbCi0+hq911js6qVV&#10;n9fhWtTvVh9OtGZSnUOssZLuRr1U51GbH+/uKIx+oCJO99XaaHe5NUuFdNXn2+xAvRv73iapCJSE&#10;xphUBWMEddJTJfXCkgEVDhdqaRpKUnTsROuuyfOAPeCgMzKPgIXqfUBCoB+48Bi4zYZpSyOI+WqS&#10;3VUCRYc325zoEWD6amwGkLUXWXd9tvU05Dhw6Dt2VgqJ4D+9yEgEQAGgYM7KWM8LFmdO99i6DOK6&#10;FMyKFMGZ09TEDHhH4zld4zJZYlIlxFyADECh1gXQMFAzcwM1mkX3uJsIg7s4RF0McKEIs0nfjaT+&#10;4n7i+/Pa76LgQsNNujlfXJQBl7Ek3gIsUCAYRF4Duosy8pcEAmpl1mY63B23MkWftF7vPEBQ/7pm&#10;7lc1i1/XaxQPnY5xdW2yJLPU2vJovZ0TXC4M19jmdKu36CcGc22hxwP+wG9ztssuC14A56bggYoJ&#10;gBK4xwjq31rbzhrT8Wi3D1QYqBbAcnU77sJz75asz3CP0afsqlTRho51Ued1Tfv11i4CCVAhBgJg&#10;AgXz+XHr4qLdWJu3m9SvyGjfkvoAMMSdcDNe17nd0P3y+M8SsKP9vVSIQMJCZEEfMwo4PSVa7z/Q&#10;fhmfZZitzvpzugSgVIAIyuWzWMt2sB/Q8D7v/en+ZamXa/an92/Ypw+u2Md3pWTuXBJ4Nu1TgeY9&#10;TVxQVA9Rkc76LTkylJlxminKSGVFaXYpA5B44E2L2/u6pR/f7S1UWFCMtVNIDS6WMcGXj0pBveAa&#10;C7KqmN3jRsJtRsYS9Q8st0ujymN737KYI7v9ObN8Zu/MhumZBVwwanQEwPXDYlnMbo++9Ws79Pqv&#10;LPHgDgtrPzVSPKgYFjcjQ4rOvSV0/9Wx4zUzj9n1urfcp/U+PcS8Rb6gQpCaWTeLfkULmhR8JgNE&#10;XYfPtmUwKbrEwKPWuC+Z0fu8mNLvUcJhGWSSGChcPC4Y7LGTe1+VItjpKgClQxwqJ/6Y7kec1RSw&#10;CFm6192QMADomMmHBOnKYqmDcLKVFUjB6HjpqAHBglYuVcVZHtgvkCrKJrVaxrWsJNMaagqstb7Y&#10;l08O6meIccTr+InH35Vhp/Zlt85rl6CwX/dexlv3DxgWZegeA0kpmFIpjKqQoCfjTOwJqLmKA8ZS&#10;KlxHABzUC9dGAW2BFJgnOWgfQJkBWFAsLD7GRIE2/kAH9cbKn6l6TlIE8SqUbqThKZlphzR5EIAc&#10;LqgXKULBpSD1iDe8rC0kNTw2kjIOHPV3USeV0tlcLmgIINUFVi1Fw7IITByqi9Ktu6Xculr1uYwy&#10;o62pxIst23TfmktzrErb1gnYtVItLbTjlyFHRZAaXKaJDAF23FQML27sokiy2GqLBaLabBvtqpCC&#10;KbfWqlzrQFW0lducjOXkUIONydgPtJdYQ2myqx0SBKY1W2e9fdxeHAOXGG4uiikZwOzzQAE4wAa4&#10;UZszpPOf6KTvmFSLrocaF3qKAZjxbgoqK6VUqqy3MccaS5IFoUKHC2qFDDIUzpmxVhlrWt33uYKZ&#10;Hq63mbFmKZhuB8yKDOh5QeACcBEIANKUlM9oW7EH8lEddEjGLRa4w6hwBzrM8oOMqjUZ6HnBjsQA&#10;OikDFALmGEFgtSYorAhqdKGmmzMraNI3K4AJA5eZV95rvxfPDdj1Ne17fULv9bqqIKDNzP3i2UEv&#10;CKUtP1lj3uQS2AAHvUaRbAgua9PtdobzkYJZ0n2iB9nGRLNdnGIJ40gH5UjVfrexSNjdlQlPaea6&#10;cI1tntExdVz2C0RvrxN/mXR1gkoJssJ4/vnx+ffvrE37PaLYc11g43GLfUidoExQL6QHAxiAgnLh&#10;8f7VJbt7SepylVRmtll3wPD5ZcGN2NW67i0ZbwDm9oUpu7s6Y+9JuTDuCWqkTrMWzC195hlmUlS3&#10;VmjdP2P3pYbuCyoA6b5nltH5OJJBFsRYAEkAGI+/6P2PUSm3L9of76Nertkf37tunwg2n9wTcB5c&#10;9eLMj7325qw9VJYVa0X65y2UcU45qRm/FAypogWJMgj02JKKSZNyyZFxwDDlJ9HDijqGdBkhGT7N&#10;oFEouMZ4xIB4VbsMCmAJVnzECAGUUwd32tHdb9gxQQCfP7EGFv3CoJHdRLsXoIMrqRw3WF6i5Wk2&#10;fnLX7+3Urlcs/sBbOpcj1lic6wqGanRqW2q1n2J9P+XgO3bktRct8/heK9D5omDodwU0MODMhOkl&#10;lqfnmbo+f5SBLdFMHheQB7c1gK4XiTKzlzGkngSFQDyDrCwMd5ZUS9zBtyKFjdoO0AJUZul0FWD1&#10;ygqpDuIrAAulkEbNjI4fpqmjAEM7eQDDOvrZMuS+aqSMJa4wgJKbHWfpqSettDjDK/drpV5YWMzd&#10;ZwIEUEwQ/OP1O7GgWjiFa9gno75T5xw5X849EuyPFI0SU2nX7B+4AA4MONfNI+45nrMdoOGcAT7p&#10;4iFqfKQ6I8WSuAGlYgUYnteV5HjsBRcn8EmLPuRJBBlk1kXpb0fAJZWcmFUhhbZk9EXv133S/UzU&#10;uaUcjXQSyNbfDHE3/V02lgrOuB0FUn4/1pMhY6yxKuQLsNWU5XryBJ0eKnRNzZX5rmDapCzaZIx7&#10;ZJgJ+NeXsz592FpZOyg/xTorcrxS3uMdgoy3ipGxBwAomQA8BNQBQI9US3ttrqcasw5/Q0m6NdCs&#10;Uuri9HCLzchYDsvYdzbkW1tVpvW3hGyKXlua4VOr0ql9oVY4BuuskJaMWmGgUDgWn/F6UKprQO+x&#10;bgznyee9tVI2lTneTHO6T3AYaPSU57GuMo+x9DaGfPVKii1Z94VUXiDBcx55TY0J0Jkb1XvjLbY4&#10;1WVLC4O2rNnvEmCRMV2RUaXSn7TqBZ07sMAdhlKZl4o7jxJi9UoBxuMvAsg6xZUy0LjIljwGU+Mw&#10;4jtklFF8CRioE2FGT+r0/LC+L8hc1evLMozEWOg0QGr1BamlSwLL2lkpFI3Ly8MCSZ/A1OkxF7oD&#10;s0zwCokKuN6kBC5K9bDO/jU9ojhwdbGuC+qJ7LGzAsx5wWVtrN6uzAgo9B+TktvU57SGoX3/ltTF&#10;LakWlNYGSop9AEeBl30S0Pdgv6ARxFiAB4+oFp4DHT4LAEPQ/ybxmdVx7WNY0BI4ccfhVhN0bgsu&#10;qBdiL0EW140NKRWaUV5hfZYL2g6XltSGnt++cl4qJgKgTd03OkZfEnBJMPAEAsAhxUC68t3tZIMr&#10;uOOkqG7qPKnLuXoGdcYqmgv2PsF87fMjgexDBssj/7/gElTtu2tMgPmQ2IpUCoD5RIrl47uX7SON&#10;j4GL1Mz/1aAR5oc3ViJwYbBMLQ0iSRnNTjjgioE1OPI0Y88WBHIx0jKerLmfE8/sN1Gz1RQZLBlT&#10;GQzcYxgPAMP6KsxWmbk6WPQeWVNkYJ08sMOO7H7d16MnpRU3GLGWxtIs9/WzeJUPzYYjjSH1KGOU&#10;FS2VcfRti9n7mgzWPivX+/WFMrKa1bOoWJlm5hUyQiGyo47stMxjey2s4xXq+GUyjJVkrwEZDToI&#10;hBOPGmnY8YJDtPaJu4vqdh7pBoxSoduAQ0OPuN8Sju6Q4dX9kKGmHxqusmQZ9YRDb1uiBh0EilOj&#10;tY8TbvBZP4XAdqnggfurBNec7hHdibN1HMBTJwNSWZxmeTr/FO0vVUYXt1eVAIIBBSo5+n1QL7jJ&#10;QrkJ3ioG11mFZuu4qzC8KLI0QYTKfQosmSiQnZUVd0AAiaQDs7on0AAoGGwG4AAiJC4wSHpIkBJi&#10;uWVee0xG21HMmpMap0HQXq8FGuItqBSSH4APYME1xnPS1FOO7nYXZap+C1QvgMF1SswsomAikPHC&#10;SmIwqccEzATLSxNkdS0oxY6akAOmQGqRVOhK3TNqiYhlkWFHd+m60jydo5RNSZZnkDXRSVlw6e2u&#10;ibjJqvOtW2qnUwqmRdu3SfEMNBRpYqHfWMdtFkwCFQEEUDCBuujTe2RpdRPsF5DGOiutWwa/Vfts&#10;LM+2wY5KGxFwWPissz7POqoFpaZIkH2yu8r7iaGCgBb7JmBPxhMqJQBZALNId+Us7yZA000WJUPB&#10;dFRk+8BFhmFeBGZtZa6iTgsAp/v/d6uYoKllJPDf6L3IeI2KmRMUZgWMMzLyXli5OCT1MmIXZPAA&#10;zJpmwuemO9zIX9Dj4hBr59fbguCyNNJsZ6SIgAzwcCUDfEb1WuMC6cnsW5/xOVliFwQcjP117Z/A&#10;NuvLLAAXKb5LuJFkkK/KCF88MyTIaDYuY3/xbJ+tnekVODQrvzhll84LgDqXszr/S3ODMtwUXAqW&#10;s11+vhSTEsNxIy+VEbTQBy6+ZLOAujxSb2vjDb6w2EWd0yWBkTgLsaGN6S4/RwLktIbZmOmTUWYJ&#10;ZikpwAMgaOWyrVgCt1dECUw5SFj8jM//sg1AwbVGOxgZdwHmul4TzwniS2SQoVyC+Avj9hWpFcHk&#10;llQLQLlzibTfc3aPWhY9vyMI3JOCITEg0jFZgFuetLtSI1Tx31yatNvL065ibgkiVxd0HQCIe6PB&#10;8s/A5Q6pylIuHwkon7BypQYFmay/j1IBLv9LvQgq79+Qwtpas48Elk8FEyDDc9xiAOYzFxlDgHnI&#10;M8WSj1s5rdiT6DC832e8pLkSx6D2JFsz2mwpl88ypTQz9Wp1GZmK/DT9Y8twEtTNkZKQoWNdFWa0&#10;CZq5UolOfIBW86yvnxR12OJP7Jd6ed0OvUMty7tu9BpkRBtLs13JEHzHh09wnX5cZKjR44r6iKjd&#10;L1uSDHnmqX0eaMdFRVt5B6S+Vy6FkCnDHrvzD5YskKUd2WUZpOEKfhUy0MXaT56uKV+GnJRlGnfu&#10;f/W/HBDEA/L0PgYPcLBP1inh/CrzCXYzm9d3k2Uko/dFIBS1T7Db4+1zYoGUjDFdh3OJZ7A/nR8q&#10;JaSRI7VDfQvxHjKxuM4qXTfKpVBwz5CxTRTMMqRgKmU466RUiLPgHgMuHn/R9rkCQqFgTRcAguwk&#10;Fvi6KgKHx4AcMHQgoNASRbLHAUOgH4WIQsEdFrjCAAzPgQ3usFT9ZvRgow4nV/cCeFM4my/FGs5O&#10;lkHP82QMwMJwt6d+byYSwIXfDoAlHNphcXvftPj9Aq9Ua57UHGncuE9Rutxf7rPDW8o5B8BknnLA&#10;ZOgaUk7t9mPzmcNRChCAlIdJj0/2GiIy7MhijLxO8R5kbQIHGWME9hsFgloZ6OHeeuugwLJCs/yq&#10;AquW2snXPgnyV2RFuSsKAw8AggJL4iRtlVleKNnRGLYesrf6G2y4o1pKptCq9Ru1VAsEUhtdMvw0&#10;wexv0TY9Vb5ODACj7xhwYd8oI1KNSUkGLsAL9cRnAM0B5MWeGd5wc7C+0EabS71DM3Ch8PLMSKun&#10;I48COSkdgvzUvpCRBmBYQgCgoAaIQwSNLj1gL+UyL+M/T5B/usdWZWjWZBhXcU1pXFqfsg3NzlEw&#10;SzPdOk6L9Um1TbYX25yUGUsirwtSGGOC+kEG2dJ4q6uXFQBAb7LhBn1W70addv1BUSbupk0ZbFbK&#10;PN1X5zEYFMy6IHdRM+xLuL/OaDausTovxbM8Yrcu04J+2tb1OaqHmAsB7MuLw77CJgkC6/OCl4w6&#10;MQWWBSbl+SLKRdcA3KjYp7Ela+MTd1nT+SzrPNcmcY0JUALNhkCM8gF+64KLB8lluBmAhngKULmv&#10;YwQAQbUAF55vErQX5CJZYxGw4ALjeq4LjgDqqsB3nZiNIEYDS+IntIS5TxAcwEgd3LseUSi3Lgso&#10;gsuti2dduQCZ2xtSNFeX7cHWqj24uWLv3RBwBKibXlR52t1f3v9M546CoZL/xlkdR1DZ0rVd0z27&#10;dgZFhbvstAOG7C5UC1BhvKfnBPFRL4GC+bOggRsMkAAXBmABMLz/qSuYTfvwzqZ9wPt6j+r/hzAg&#10;CTKwBFlZq4UZe55mjHSpzTgl4yIDnB29X4biHV96F7gUklGFERFcyrKTrDQHIy9DIYjQ+t1bvsjA&#10;oFhStb3PdLVdWhyz9WzLTYu3pJijtuu1X9uBt170NUBoIUNdDT5+guNUr6NeyLginZceZ96vSsrq&#10;5Lu/twQpjiIZHZQLRp8YiHdplkEvkGHLPL7HTtGocserduyt31vasd2ubkIylukndjsQaFPDoHFn&#10;9J4/eGyFtUtovc99wFVIYJzRIoVRpuNzHGCGsXbYyJjn6P4kHnzbjkmNxeC20/HJZCqU8SSNtyg3&#10;3gFSGk6yDB0fsCTp/IAByqNURrFAj/mCTaquP0H3nNRj3i+TqsNNloHx16y9UIaVVGUKKlm7v1yf&#10;Y2xp1ZKjSQKLpcUcfttSoiIdkckEZLLAuQJ+qvJxdaFgAAsuMMACYPgMVxnZcEm6X6gzmpKyImgN&#10;56/JA26xkvwMHTPTEyBwgaFQ3T0mxZaj86c2hiQKIJYg5XJixyuWsP8dy9e2xfo7If6CCmb9H+41&#10;fdDo8kwn5vwM/aYy7vUyuFky/PmknOu+45Lkd2gqx/2WLQUTuXYyGAnws0Q0HRJQg42a+VNc2d9b&#10;Z216rJAaQM00S9U0ludbV12xABO2GsEW9QJg2sqkFPPiPOBPvzNSlwEL7rCuJikePbYLMsOCxunh&#10;NimVcmupoedZnnVKFdEDrbu5yDqldEgZJnV5WFAZb6/wxcC8ViY31kGC+4ussAsyrEECQdDYEsjU&#10;5cVbpyCJcgEyNNJkhU32xejU9iyARhFljyA1qP0DEBQMadN0U6ZGBOXinZQFH5TL4mS7TUqFECOa&#10;oR7kdK9AMmwrMj4rgszG6qRdODdk84LEvIzyOW0/2ESX57AtSokBlw3th87CF/T9s4IY6gXAAI51&#10;GfS1mU6jbQyt/Bdovz9KJX+t4BJpu4KbiZUkz41Sr9Ns411VgmFTJCBPSrAM8SYta6Q6iL1cW5uU&#10;ghmz9bNSVgLJmhTCdRl5YgyXZfRZs4YqdnpesQwvgKGdziruNR2LmA/uucva55aMO6tTLgt6NODk&#10;WogLRYpDI8pnVdAFLsQmGDShDNxeZH+9T+3J+oyDhvd4JHDPNihS3qMe5uaKjPoSac0D2kYGfUWw&#10;EmCIt0SWRZ52t+B725X7d1EwUg53BZg715ZcodyVsb8psNxcX7BbAsstPd4RbBww2o4CSV9MTECj&#10;lf8NPycdR4ABNKiYrfNSSILNln7fqwtSUALL7VUBSXAh5vIBMNkexFwI6ntgf+uCfSiAoVj+RCyF&#10;2AoAubXxvwDjKkXjj/evuouM8T/vX7P/EWAewkVD7CNZs30AE7R1ZxbPKoQYawxyombmuI8ADGnH&#10;BPABDHApkXLJiv+ckdEMlb5ZVPSnxmhWi+ssNdZij++Xkc22UHaq5WclW7Jms8d2veodiIlbeLdf&#10;GUj38QtMYR+xHrSlqp1VHFkvJlsz/4R9b1gcnYKP7ZQBJUZw2EeuBgqmVoYyl+s68LZF7/6Dj1SW&#10;Mea6qOXRcwCVpmsGNvRVw7XF+xg8eqYxWwYmgMRdbzJyKCUeORYKJqThikfGlMLTk3vfsJiD73j6&#10;LsqkFEgQRC7L8gyxXNw72meyIAbYMdjEpeg+DVAASJogmSiFk6xBbUserkapofLSLP88pO1Dgi4N&#10;PhnuIpKqYX37PKmATKmBZE0MqOLPSaBZJ+4xUqgjWXBBnIVAPnDB9YVqAS58RuYecaj4Q29Jse6T&#10;mkPl0Kwy0TPpsgHM9nIKTBxwi/mQsiV2VCSjnSJAAjv2F6ff4OS7r7iCKctIcLdpgcCEKzXSqods&#10;Php7nnDAlMjI0/KlUoaWtv/5ul9k55UILjW6TuIrnlqu60Wt0Ci0viJf9zfTu2qXaJtmzfq7Zbha&#10;W0qtubHEGqQ0mmqLvGamTaOvqUxGOt9dvzkxe6wqW/vmuDom6qU6P85rXVpqsq1ds/dW+oUJHsCl&#10;t7XSwTLS22wDXfXWWl+yvV9iLjnGMsl0ZR50V1WJKwzSiju2AQJgcMEBFtxxBPFRLagYstYqdS70&#10;Q+uSWmE9GtxkneXZAlKJDTUWa7ssj8HQmLNdoKG3GRlY5wSUkfYyG9B5EsyPAEePggJrvrAuzUBH&#10;uQ1Jhczo9YLgtjTb79ljDCCzKgN/VgZ4TnCZoXW+xunuMlcvrNeyou+tSfksar+sv0/RIoDx1OXx&#10;Fs8Uwx1GW5ipzlJjqWQq+anS9xiI9ovCWRVgVlAw2g+DdGJWWqQDMenEuNfWZfSv6Hw2BJYNzbwv&#10;LAhgqIglCh1pJDnudSQUgmKo6dhLBhqJA+ybmhDW27+ox8v67lViMyiniTaHyiYp0VIuVPbj1nKY&#10;LEUMtCsS7d+7L59lff0RVyVBHYunGbtKYWGxGX9EvURcc0AHdxVQEZSo7F/Xvgmwa1sq3O9cWvC0&#10;ZFrv05Ll3g2pFxSMoHFXRt6H4AJk7kjJ4BZDvURAQ91KpEoe9UMNDXDZ0vlvCSqA5ZaUC3C5Kbjc&#10;ElBuLGlc0LE3z3mc5a5Uy72Lix58ByyRav4IWO5fPW8PBLtILGj1f0EkUC/v3Vi1D26uO2x4HxXz&#10;0e1LUjuROM3/I7XzUHm+ZsIyLBgb1pBHveCqwGB6Q0oZWlI4S2S0WPkxTRCi/T1FkwUCSZkMHcWP&#10;tNcnaI+/nawiLxzET5+iGakMUEF2skUd2SsjqffSNQPWe7hR6LbL+usExjleps4DVxSza2IkxF9Y&#10;BRIVUyiFhFGjoDJLgInb85qd3Pmyf99XTpTB90aOMvgsXVysfaBiUmT0SQY4oW0BCS4x1BhgASZA&#10;JVagOvr2b+3Aa7+0JKk0XGPsE5dM0vGdAoEgFE36Mim7ZFJhpElaEGgFjApAIoWRqPtzSuBzt5MU&#10;GIoCZYH7ivgL7rHM5KOeQpx0dLfuOV2Kj3mKLys8FstY0mssS+efJCDkCqo0v3TI4NorybGQ7kNI&#10;UKfdDJ2r+R5rxxRqHxR1siAYSQMY7LLcOD9XzgdlyH0NYiwBYAjio16qdGweqepnexYKi9n/WsQV&#10;eeRtK9V1sw+SLgBMKEsw0sQhpN+SOiXiPhy/WDBNFTDKttvGkNwRs+9NOykFw4Jt2dGHPJuQLtYO&#10;Zg0aXZZrFGbpOnVPq4pSpEKStQ8BjforARKYk0FWpHtKokeV1EtNiaCtx+piqZOasJ5n+H0qK0q3&#10;liYplDZqY8qtvpJYTLG1aDRVhWyQAksZ6iqpBCrvqXMpSTshwMRaa3maVYdirCoca5XhOKstTbHm&#10;akFGkOholDoRrHpaKmy0r8XGBtsFl1KrKk63BimdJgx+Ta6vYcPSysRGgAvxmgGBBLCgUoBKt8AA&#10;yIK4C3DBdUbdDcDpxW1Wku5xF5QMQX4WQeO7LG5GgJ9VNn255r56dxHRMZnYS0d1jsdfPG0ZtxlD&#10;sGGZ53EZ83nBYGG60+YEpXE+k4og/uIpypphn5/ptgUpkjMap3sqbQQF0xxRMLjIZqSO5rRvj78I&#10;Mri+KJpcZG0XweTCRIsvHOaA6a92txTQibjIZNAFMGpFSEH2WBCgEhB4TZuYCzq/zXkZaykBCj1p&#10;QX91bco2zg/bJSkQssyABbUty5NdtqR9Xphh/X7qY7rtkt73RpICCPvDrbUhkK7NRNxlJBpcECRp&#10;4IkrjESBSBbVvGAhJaLj4kpc4/soKEHuL+nFkcyrIJgfcY9FgvnEX4CMB9oFGMDiyxtfklrRd7ZW&#10;WaaYVGRa689640qq9un7dU9q4a7Uy72tFbuvR9xf75F5xXvEXwQGAvw31yO1Kay3T/0KrjF3j+m8&#10;bmn/dwSte9qGAP9NwXIL99jKnF1fFZQ2Cd4v2/sCDE0t/0j2F8cQUN7bhgqdAxgE8D++uxGJq2y7&#10;wVAxgYsMuATg8RjM7UhHZdxppDI/RIYP/nTafSQck7HVjBrAYFz5x/cVJ2WIAQxwyYk5sJ2aG+nH&#10;RUYYKzVSK4LvHWAQK6FoskhGME+PqJactHg7eUSGRXAJoXQ0A6aKHAOXuK0WGCgY4Ma6KmR1YQxR&#10;Lnm07s9ItHypnrJwthVqnyiYFNx1ggtLMJPBhSHFCOXL8BM0Js6C8YrZ/4YrlRRti0sMuODyCwbu&#10;MVxj+179LxnTVwWnU+5m47tkLwGtiAKQkd52jXEcLw4UCIK4BcaaRIVYACUFgAuMRo752iZF9y5H&#10;++R5kSCceGS3xe7HgJPYIFUmSNNJmXYvNZV5HlvBHVZIHEqzddQKoM7V/csXVLJl2ElHRr2w8mW+&#10;nqOSKHjM0nkzaaiXUaqRoQ2WSQgKJnnOvQ1cYwzgWCzDzWf0WUPlkMSw7/X/8mw9kiqSjr7jSoPP&#10;US6FGrgsSerwa9X5FsvwkyGHUqMPGKnYmQJKnJQL6uXkrtfcLcjvzN8XvzsTgrJcamVOWUaClChd&#10;GqSWimXsw1lRUsD7BTX+5iLp4MSPqqVQAIz3MisQTKQeastz/V7Qw60klGpN1UXWWlNqjZWFVlOW&#10;Z401BVajbVprw9YtI10ZkuqTUkBJ5MXt09/VYWssTbSmsmSrL07S57HWVJlhQ5rxs3olq2NW6X62&#10;1aFimmxxZsRGB1p8DZqmqmwpmhxXEx0aJALgIgMuuK/INGvH1SZw4BYjFsPzIGsN2HAeqBjiPkCo&#10;uTDVg/sDOl/g0lOVZ6NSY7jH6MQ82l7ufccI8mNUpwUKXncIhmSQoZxQNiMkFggGY1JerNo5oudL&#10;mr0vL/RHlnEekxrR98/M9Ak6etRYpGZGgwA9bWHoosxyxixrPNsluAhUsxoL/ZH6FjorL0/gKmuQ&#10;8ZaxF2BGmgtsQqpnXoABMudHG70oktoP6lqACRlt9EjDdYcxZxCX2Zjpl6LA3dYvBSHArE7YpQtS&#10;NucGpWY0pGII5hNzIUFgbkiKaSiy/DNr7WNwNwUmb/WvAYhQNAxWy/TCTkGV+M3W8qQnCtCza0sQ&#10;Yd167ic1OCQe3FiRatmItHYBJri/Io+RtGMq5ln/BfCgYoCVq5qNyDr5KBWgcosOyJfmBJbIIPPr&#10;lhQX/cbeo63KLQHlzrrdl5F+oPH+rXUHDHGYLSmNLSmXyEqUCw4YFAyKDcgAF67Zl09GFQku16Rc&#10;rpyXalnVcTYW7Zogc3vjjLFKJYWULCRGJpgrlm2oMIAN6cef0DWZgD4QEkgiLrJr20pFgJFScfVy&#10;56LHZ4K0ZZ4/VFea43Chwhw/OS4yYjAAhgW4CLZ6ISGFcDKOuJWADIFrd4uRBhpK8zoHiuuC1FRW&#10;bSzJTdU/OjPrdMtMibNTx/ZbWAaU9T98DXcZHQwys2TcbaT9ol5wf5TL0OEiw/ixpksoU2DJEqy0&#10;v4wUKaGsFAHkhCsY+qFlyEBROwFgUBvpUVJBMkgAglRljBhQxP2VLIB5w07cabomHlEzfIYSQuWg&#10;cMr0PVQJRg+DBmDIFgvcZLjISDTACBMI93iRrgdXEAFx7mUQQ/ICTh0nWcejtgcgh5IoKjxpp/bg&#10;FtT5J5yQsczwIL6v6SIFk617BFyqNUPHYBJXKCvMtKJwxmeAydO+MnQv0lAUOj5xHHdJAUfOP5Ss&#10;3+WEnycBfc6R82IAG15zn8mUq9S1lghKqNGaokxdy1EpsT/Y8Z2/l8J701KO79DvouslfkVmnIDG&#10;MsfAiwJV+riRJZelv5c8AZiCUYBKxhkuTZqHxtFhWt8pkZIjtoVqBTC4yLyGSL9fQabOk27E+XSX&#10;Fty1/3T9zQEYtkHBeDxM+0D14R6rFzRqSrMd0LmeMp9ozWV0SaaZZYW3jmmpL7aGmpA1yYg3VeVY&#10;eX68IJLiK0AW6zxzYvZKjZ+wRsGlvTrT6goFGhl7Oh+z5ktTRY7XLrFKZndLlc1NDdjsVI8UUa7V&#10;V2RYW63UhpQGQOmXsiA2MklwX0aetV9QFC2lkew03GIe6Jd6QcEElfs8BkkFxH9aitOs/3MZZMNS&#10;XNPdNVIFOieBhgXLUCcMjola4bg99QWCWbYDzjPdpKRGBbg+XSuLpJE1BlxOj8ooCyIL0z1+LbOT&#10;3XZWhv2CZuBLp1EwzXa6t9pme6t8NcrpzhKbIQ1aQJj2PmSR5Y1ne8uNTsgrU1Ix04Id7jG9P9iY&#10;b+NtRe5WWxyssZXJDhn9SOsX0qMj69TUOGRQMRR9Lgs0xD9WJgi4d0cAI9WycV6AWOTcSEUesMvE&#10;RKQYVgTFJW23pO+gYAAOywtcPq/PBQFgQwozrfB9+WbAOdrkvd6IsVw7hwoZtctnNAQZ4MI+AB3n&#10;iVKiABIFE2npMrQNGAFJ79/G/UX/MQGToD/gISvLs8pk7G8LKjekjLYEmzuoFiAlGGwBBYGHfmPe&#10;tZghwNyTasFFBmBQMLfJFhMMbl8+LwWDWy0CFqAQuMi2pIwAjLd8EYBurc7Y9WUB/KzUy3ZKs7vV&#10;Lp4T8CIdk4Pv08uMbsn3rpwz1ua/q/0HFfsfSol8JMDgDgtUDMPjLzd0fiQDaLvPg4UMs4coVqwu&#10;yjJa6ZPSyuwzDjUgFRNxU+33GAxpo9nAhcCw/gnJHsuUUiEmAlzoMUUxHYDhPVxkxT6z1eyyNGzZ&#10;aQkWf+qwd0GmyzLtUSplEKi5qNU/a4EUTy6ZaDLyxTJKAKFUM3BfT4SKfMElV8AqziNtFxdQsmbp&#10;aQKGDJqUAoAhGA9EsmWAMFScP69RYQASJZYkcKJMcIcRS/JlkrUNcAGaXBuQIcgPYCp0DmUyYBgy&#10;wIXrjZk7RjfoyYVxxqUEYAiIe8xIRpzGkAxcUBj6NB0jTeBxF5buVakMeLWugS7LsQd26L7v1HHi&#10;rbYkx+MHYW2Xpnufre+GZZwpnGRWXkZthwDTUFsiAGVbvpQMcElPkFIi4UJGHJiRQUYCQQYwRE1s&#10;Q4XzZQD1QGGR+cY6+fze/NakTFeSjaXfhsJOFFvUvleNjgmhRP1GMv7sn78ZWgPxSKyGNGZXwAJN&#10;uo6dJSjnCBa46kglTqODgQZZgICtUNdGQgfKktgbEwTgUVWgv4uSdE14UHvHfdmCRCYROg9Aj0Ll&#10;NyERgEkKzSwbynOsmsaf+i1qwpn6bROsXH9/DaUhGf1SwaTA2hpKrKOlzNqkHFobwoJ2ipXnxVl7&#10;Vb6V628z/dhuSzvxtq7/uDVIuaAAiL80oixQIjLs7VIt3cRsBKyBnjabHOux02NtVidoNJVneBFo&#10;YdpxbyHTD0SkGmgfw2JkbVVZUhQ5NthU6LU2QAVXGMqFin26IxPwR80AF5QNHZRZcpk1/gfqCnxJ&#10;ZRYzY82Z1lJtV5MvOJa7UiJAPibwDHfWegdn4jItKCVBC8hN9dXZ1EC9Dej1qIAx0V9n0yMyslI+&#10;M+PdNsUY65IiG/RGl2c1e19wt1WDzUqhzAgwYy06B8H0tGA711dtc3oP99eo3l8YlDoRYGhguTBE&#10;zYu2by20IQFmuqtUIKq0+cFGdzmxtDHKAKhElg2ILC1A2xreBzALA6Q0tws0Xbaq97yAUmNVAzBu&#10;Xpjwnl3XVghss/6JFAfuMbLIFgQFGfgrPnsn/ZcVMEc8RoMrbEX7PCfAntO1X8IFJ8BcX54W+OhZ&#10;NuZqCdXz+f5nV0h1XiQdmgXHxu3WBT0KeNelpmjpT1EjXYvfk7EP3Ge33B02bVd0/CsrkzLw9AMT&#10;aFA5evSeY5cX7Y4MPF2TI0Mw0bgjg39fBvzetRUHjMdgLp8TIAju4xZj6LvEcAQvYjDs+65gdlP3&#10;BLhclXIBGPcEJtKZqaG5e+WCnrMA2KJAJ1Wj/ThkANeG9klxpV7/RcFIoQgauMI+i7UIMACF7DIg&#10;FbSKAS7uFqOWpFRgqJQRwZCwnDEZR7hGEjGy+sfHUNN0EDUDYGiDknR8r8VSaR+lmST7kHKh35MH&#10;pzUAjbvJNLOuKQtbODtFBoIeVYlSLVISSRgXjDCJAdFWKiDlafvs6G0w6FjpZBXJcNIIksewBoV8&#10;PnuXUS4LafaufaXSXuakZsMyaBEAHrMCgQJD6ZX1nL9g0Fis7fUYJyMGYFAtxTKkgSoDLKVSawT8&#10;icGQMJAjA1wuwNQWyEjp+6QkY/zIqAoq2RkExAELC3UBzHoKHWXgMeDudsLVpG1QIjkCJ3EU7llV&#10;SMZb94L6oRM7X7P4w7sELVRDlrc2Kc0lrnHSExrCghZr89eW5RhLI5cIMg6YwiwBJt4/S9H9K9Q9&#10;rREYqqny1/fI3qIrAAqmREBkAEaUDAorXb8nKdqAmPgVrlEvJJWaLfHfU/den7N08ak9r1hRmgCp&#10;exDWvaqVuqrRAGa4xOhCwASFrghkw4VwAQo+RXnxliqAoaxo4km3BBZ3K0P56d7zW5EwAmTIAsTt&#10;VaF7zVLO1Ljka6Bo6ADNeyhIFGqltmP1UJQUnZhROcRuGqT06gXoovQYTwBoqS6w+rI8Xw6Btfhb&#10;AEV7qVRMjtUUpwsCldYsUBcKiDmn3tXfzz6ryD0lGGQLPNnebp+FxHqbS62NpQDKZbQFpNb6Mu1H&#10;hlxGnVTlJhn74rQTApXujVRXr7Ydk+EfbauwNqkOYjEsJtZHsaRGkIrMY6BciKfwXk8N6dGZvixA&#10;Z2WeDTYU27CgQgaZD6mZCsG1XtfbWpbpa/CPSc10SZ31NFdad2OZNel9wIiSifQlkxGXEgEwKDFU&#10;zKigMzfcYYvjfTY70StYdtuZuWFblpFdlBLARYarCVUxO1Bno61FUkuFNisoLGpfZ0caHSKTHSX+&#10;eHak1lvvL401uFJhzRg6LuNWm9GxKCRlgTPcYIAE1xuAYaBkgq7JxFHmB6RmhshI03d0fKBD0eSa&#10;DP6SFMzyGRl6qQDvvaXZ+sbisDe2XNI5X0SByLgCl8sad6QSyKwi4E/HAIL4azPaTupkfVbHXJRq&#10;0SwfuFxx0Ex67AUgkXAQQOaijntDkLlzQYplSccn3Xh7vRh6lt26MCbARFxoAWBuStFQ23Jr47S3&#10;ZMEliMoANFt67xb9vwQY6leIwfgAMtcv2H0M+p1Ne18G/d71FbsjyGwJADfogrw2q33Mab+43YjH&#10;CFQa93CdATWC+QImsHgg5XOHGpqNyLixvmjX1+bs2oXT3kn5HpX6QEiwYnsfeg9wUJ2PgvmAcZPn&#10;EYAAEtbcd4UjCP0v5UJsBF+/p/rmp7gKKaNmYNswshYKUMG9hJH26nYC8TFHvI4FuOAGQ7EAlKDe&#10;gerttOjDFn9sr1UUZFlGUpSlxB6VoaOTMUMGVsemhQvFddnaT060oHJsjz/SUoZUZm9fr4FhoN0/&#10;7jb/PskDzP5zU3U+pyzt+B4HAsokWNsfYwkccblgvHiPeh4AkwkoUWUyJrjFGDxHwQAX6lYAEI9s&#10;VyvDXBNOFjASHCTM9n3mve0OA8afH2ReURQKYHA5Zmr7qrJs7xNGS5dU3cewrrEsN0Uzcc3q4457&#10;/OXYu3/Q/T4o6ESyovg+Pd3IAkO9kBlGDQzru4RkpMsFoZqKsOWhGjPjPJbFqpIV2q52G3QoBqr/&#10;S3UN9OgqI4NtGy6x9DQTTLhnJTKIDmTdC1RIyik9lxqiSWau9olKSz3JKp4Ua1Ige1y/R7R+n1SP&#10;79BkEncntTzR2i9taVCe9P6qlZEjFoPbz3ut6TzTqUHSNhTp8tskS00e3/mSK1DUIv3HWNI5cs+j&#10;rQQoS7VQcEn9DlX8DSUZgoAmHDp3llcuyac7NUpGqrCAZbmjBOcjAmuCNZbnSd3kW50UDm38u2TI&#10;G2pD/rfVqnvYoglBBd2ao9/VeFt/D3utoSjZU37pHsDv31ouOFRnWV2+jLqO0cQa/VIarfX51iUl&#10;RApyIwudaSLSrN+6JifWegShQRn64eYqY61+AvFjbdVSADWCipQMRZKVfwEMCqavLt9bsPTVRWpc&#10;WgTA7qqQgBK2jlKBhPRkwaVeAOZ4qBtARjxmoqvOhjtqrL+9Utec5W49XGPEX1AvrAtD/GdqsMHG&#10;e/W6v9Gmeumq3Gnz4102OdJmC3MUV07bmZkBm5+Uuhjv8L5g1L7MDgpMnWU23hdxZZEtRssX4ioE&#10;8xlnpFoWh1g8TI8CzFm9R9flRVTLRJddmGTt/2032CRr0UQgg3oBMKQm0+14SedzZlhQ660TuKSI&#10;UDGCAtljKzL2qzL+l6QULsuQX1ye8L5jNLtcGG0ylnW+LECgZjaBhWb1KAjvTyZlQ10Kacss+7x2&#10;OgKYdV03kCGz6raMNtvjUiMFGjcZsRuy0C4v9tktKZZb5wft+hkW8qJzM/Uxeu0qZsiu6vxwjzFo&#10;w0KK8ofXz9iHN84LLJEF0DxOQlAepePt8SmURLnQT+ycu8jeI7bhVfBX7IPbl+yBlMxtqZetDXqP&#10;zdmNVVTQrBTLrBTLrABBS5c5T1C4zSABQJB4/xprsQgwrl6WXMHcFGRo0397dc7uCyrUvXygz1jJ&#10;Mmjff4f3pUpQKR+hXrYB86e7f6neByqfr41hPITx8I7FMvqoGAKjKA/6e3mzRbKK9M/vmVN6TZsU&#10;FAquL5QJ6cfBoELbq7MFFz5n3wAoiWI7gSYXKKTHa9vj2kb70gy9QO+Fk6NkwGXU2e7Qu5Z5Yq+7&#10;yMq1P9xt7A911FwZlrGQIZERBYK8xwyf5yyKlYEr5tR2HzAMpLt6IokCpFkDG3f5YKxxF2nbIDWZ&#10;2XNQA8Mgg4wEAABz4t2XPAmAbKkIUGI0c46sQ48LDKMLZFAyPCfmApiBjge64wRiGWqUC92OSSfO&#10;0fN83GeCQJWgWZaTrPt8yA6++Ts7/M5L7k7DDYcLjtUhSW1GweSlRkmhSP3oWLkavkCZvk+WGe42&#10;tvN4ioy393wDfnqPOAjryNQKcMR8iJGQNMH9QsmhGMgWJBuM6+C3BygcL13wz0qQitHfBPtHhZEZ&#10;hjJxdaLteY/nwWfEX2J0D0mJJvsrJOWRrf0VEDsTTLNijlmcYJp48F3dbwFE109MhngfrrUsHZMM&#10;tBTuO0AVbPlb9P5sOgZrymT4b0CHhyTPMgtnR0nNxWlInUlplOn94rw43adjUk7Rvi5/kxRAW02B&#10;N7Vs0WggDlNbbE2CTpOA0FKSYpUZR6w2+6jVZB+X+ojzwkQUR2Nxql7HWntJvI/6UJxgk+Hr8Pc0&#10;U8WvR0GhqyLXmgS2du2vUUDvqynSDLzdpnsavJVMd12WZv/lNt5aay2FOdYhYAET3GFU6HdWZdlA&#10;Y56NtBXYYHPIuqV0OoFHXYGNtEjZCIzEXSiyJEWZQeFlo1Rcr2CHIZ7CBSZ4DHSUWcf2+eMao8MA&#10;cJmnDc2wFExfrU0IMMMdFTYtw39WRn5C35uV8V+TYVldmra5qV4bHxCA9PlpfQZQcJNN9lTaLO3+&#10;h+o87jIv1ULAnkGdy+meUo0SOztaZxfnBQ8BZkZQm++Sshkgc6zdgQJYUAaoEsBFb7NFKvwncYf1&#10;aP9NNtVVqaH3dd4rwEBGflWAofhzfWXSLspIr0mprJ0ZFmAG7PxUl1HHszTTb+ememxJ8FibF2wE&#10;GQL0GwLPph4jgOn1uMv6rKA1L3jMD0cMrmbuGNnrF6b8/PjOFR3z6ln6eQ0Za/Zv0QNtUXDRAC6s&#10;GQNcLs5SjNntWWObGtf1PdaM+eDyvH28RVxj1pUMCobGkgDmFq31txXMLW1359qifXxfykBG/P07&#10;l6RgNuy9Wxft/hYB/iW7uXlO6oN0ZJSQVJBAeE8q6AGt9rcVE4Ahe+y2AERdy33BAxfZg6u4sCIV&#10;+axqeU8wem9T4Lu6ZH+SKmF9fhpaBveBxpYOEIL7ZJDdWbc/3adZ5SUHSRBvATTBeMjbpLsbK9Ii&#10;nsWoKI7zFGApGAKxGFJamhQKQhh6voNhByA8El9BubAfXgMYnvNeavQR7xUWdXCH9xZLjzthSScP&#10;yeiQ9SMjn0jlfayVZyZZjWbx1To+wXYUQ46MCbP3TBlnXEt0MQ7iBix8hcFB1UTUVopmxMkyjBHF&#10;wmA2jurC1RO8R/zIiy31WQAewIFiwT0WKBmOHyeDC2SOvPWiu2yAFjNo3F+4YgALzwEKAyVALIPn&#10;ZMExWD+Fte9PHtphyboGIFApA5+VoXuD+tH1VZdmC5LZAle8lME+O0X9DgWM1HzoeGSlkZFWoO8Q&#10;vEbBkJqMmwwVU4r7SwoH11cY+AEunUOBwEDKOMsRE5cokhqokyEibZblAYALEKYFztEdv7eTukay&#10;Br3aX4BkUThfEE0TAVr30GaftjXEU4BMtZQZyoRlDVAwgMXrpjRYPydT+2bN/6QTO/V9fTeZwthU&#10;K83R8RNjpFQOCiT77dieHRar54lRR+zonrdt347X7NiBXZag1ykxqD5dd26alK9go5GRGGXxJ3Te&#10;+jtKjzvm6c/5gkumYFwUSvI0ZNbFYS0cukkXyOjmZJ4S1AX2fAo0pWDqCq2SHmUy/E3ApaLAGrUt&#10;HYxr82KsvTTVWqRaKrJipFBSpWyyBZJMay6WeilOsI6yVGuScqnV9u3VOdbbWGBdAgQLj+G66pda&#10;6dF3mnXM9vJcgaLSRjXbb6mS0iiLsb7GXJvqrLFOqaY2nSuLifULLnRsbqtM10gVDAptQkabrK8+&#10;7R/l4a6tnlqHS1+1jqVHYNMtZdiQE22NguG4FA/uqykpBQL3zTq/Pn3XkwoaKLKsNGpL5mXAl6bb&#10;bVaqY6S73GYEhXOnO+204DEpg35BhnhledrOaSY/P91nM2NtNqPPVk53yeh3SlFE1ApjtqfK+44R&#10;g5nt1f67y/xxWoA5P15vV870aDbfa2d03FHd+/O9zXaJZZcFjyUpF8DCODPaYjOC1GyvYDVYbRem&#10;2oxq+0WdG50PZgW45aluWxY0lucGBJhR25AiWZfxvHBuwtYZ5ydsWYCYn+zVNXXa7CguPx1DyuTa&#10;hWmNqQhg9H0y0la0PwBDqjLZaZcWWOBr0q4vY7BJ8Z21zbOR1TI3F7UPwYWCzJvLIw6ZG1Ixrl40&#10;rmnQOJP1bCgm3QAwUjp0MKbj8m0B5R7pyRdxRU14HIeKfeIkQSbZlsBzVSrn6vqUAHNGyoUssg27&#10;d2PNbl2lBmZVY8VdZK5gZPxxh5HN5itn+nLMZLJRb0OKdCQT7sYyzTd1DKmdW7qmB5ekSIix6N5R&#10;40NxJa4xWsIw6G7sLfy1PfEdlgp4n5UnHwgoDzbtj+9t2p94/BxggvgL4yEgwMA442oik4vixyxc&#10;XXqdp9kmRoNW8oCDgSLB/YXrC4DwCHSCYD6gcmWhR1qG8DpRaiRKs9TkqMOWeEpGIYYCO5pcanYf&#10;KyUTc9SqpFRqZBDKZUQx+ATV83EfyWDTXj9ZIEgTeKjoJqCOgqCnVOCSQ+WUy1j7uv76vET7YQRu&#10;MZQMLUeqZWBIUQY0zNxRMByTbCEC/MRhCPLjZovRSDjwlqsX0qTpwBzSIMDNeQUuMtQKM2qUDcDh&#10;MwCEWwpVky5Ax+seeFpxONXBAmBC2tZrW7Z7n7H2P2A58u7vLfnkLqm7GI/zADXan5Tp/hA7IT0b&#10;pRIpGpSxlpFHCRHboK4mU5Ck5oY171Exvngb+9dx6TBMY9AMKU+UDYCJ1jUe2vGSxaEapLZw5eGS&#10;bKgIWWVBpuCk312GnDhY1EE6AOx3qOAa45yoZ+E1sRTgEy8V5M00SeHW7xV9dJ8d2b/Lju7faycO&#10;HrQTB/bbyf377ODOHfbGK7+3l3/3W3v9tTfs3bd32muvvma//O//0uvX7J233rI9u3fZrp077a03&#10;XrfX//CqvfPmG3ZQ3923Z7e99ebrdvK4QBOj6+X8UuMsPSXOMtOSfGRlJFlashQRk5r445YMbEtz&#10;rLKm0Ipk2IuL86wwX9cn6Dng9fdL/U2FrqVCf1P0RMvX/qqkkKsEGYL/JLVUkOSh34/fmJhQY1mW&#10;tQGUmpB14XYrzRIokq25JNkqc2OttihJykYqpSHZGsqjrLU6ydOOe/WdPppSVmdbvxQGsGoqSTWW&#10;HehtKvAstVHN2ofaWSOmVCCI9BbrrQ/boCA2IrhMSQWN6nVnaZqUUoJ1VWbaKGvQdJRabzPJB0U2&#10;2l2nfVQLVPk22FRsY+2omDJbGG+yeY2Z0QY7rTEvgzgxUG+zAgkGmrjL8tKUrcnQnpVxXiBWQvX/&#10;ZKtAUiklAkQqBJdqO8u5DTUKNjWeunzW62QaZLhZk0WGlkfB7LSOvTTYYjcWpDwmuhwouNvOT9Dq&#10;nwA7yyXXCkoNtj7XYVeXpBoWaXhJ006d20CTndX3zqM2zo/bhhTWxdU5V1nrOs+NCzO2cnbC5gSX&#10;qeEOnbMAJoiw+iZwubo0IUgMO0iAG4NMMa9u1yA1meD+Te0TdxKAuaL3We2SokxqZOgicGWx30Fy&#10;ZQGwSLUILFcXuh2iqJhI4WiXF2yywNftFcFEYLp2liWRcb1FWsLgHgMwVO6zqNc9AWVL6oMEgGsC&#10;xu2rUho0tpTSAC63NYDNezfX7S4tYug5RsbZBinIpwWKCYcL673c0j5uS9XcEHApECWD7KbUCLUv&#10;XtcD0Ci+FIC49muC8x0Hj6Am8DDomMx92NK2xIQ+uL0qRXXRPrq34XUwkcXC1hwuKBbAQiLAQ6gM&#10;gIECADIUxKXpHwoXRq5mvoAk/tgeXxiKKmygEjwClOCRFus8z02mr5YMdU6KDGCSHjX7C2e4GmIb&#10;9udV+5qNhvRPWyBjkC24pBynoaHUkY5ZjvETHDDuqJh8XFhSIAksqnVcM1oZeYeLDGbghgNwXIcn&#10;FejRa3D0jw9MgngRygN3WB31EXky2FIDQIh9kwQAVDguGWJVwEfPY/a8ZvF737DkQ+/Ynpf+U9vu&#10;tUp9l4A2ysVjIhhoHY/UY9xhAXR4BDaePaZtMOxkexHMdzeWIEHPsBIpANJnw1IeRZqBF2VGeX3J&#10;wTd/4zEO6mzoChBJv+WaY6xCxhzlUiKQsDQykGINmIqSTG81kykDGCtQHN31qp3a87oDhkA/8bEM&#10;/X601GHyUMrEQmAioy1F9yFaCivp1H5PDKAAlt+uVL8jXRhKqK7X78cyBbi+aM4Ze+RdBwrnhOKh&#10;NT9q14sztR+y1w7uftv+6cc/tOefe84effQxe+GrX7dvf/Pb9rXnn7fnnn7avvbCC/aVr3zVvvrV&#10;b9v3vvdT++73fmR/950f2He//2P7/t//o/3sn//dfv4v/2H/+u//bf/4T/+q8S/2i//+jf3mdy/Z&#10;P//bL+zffvFL++Wvfmm//92LGr+z3/32d/bib3772fjNr39jr77ykr32h5fsnbdft717d9qhIwLb&#10;YQFq3y7bu+td27vjHYs6dMDijh3SfaBVDi7PVEs8ecwSouMtPi7JkuNPWZL+dqMO7db/xEFLjj4q&#10;9aS/6aQYd/kW4fLT/S1Mi7O8zGR3XZJVV6rfKUu/RyjrmBXmHbFQ9j7LTt2vidtRq9TfQ0XGKavU&#10;7+ttbaS8+J1Jf2+qyLWuhhLrbi6zrsYSa6rMtZ5mKRBBhiB9W1WedVbmC0xh663M827KuNZIP0ZJ&#10;DbRK6fTV21hPvc1pBj/R22R9TeXWLyixlICvvz8o9SGgzMqoM+Ym221SkJgZbbcLwGWeqv0Z21id&#10;tzOzQzYPDASYRYGD6v1FQYT2L7jiFgSMxeFWhwVZWMRVKIZkZcpzo5Eg/+pUa6Syf7RNYOn0TDD2&#10;dWYEN5m+JxidH2NRNRQKHZ2bbFlQWp3vsnOTUjWCy0x/oy2MtNl5KY5LyxOa4c/ZZc2uNwWDSyuz&#10;dlnnenV9wVYWx+zsVL+dm6Cd/0gk7sIsXcaW7sDABdWyrPMAKNS4MK4AF+pUVmSotV9cQ7jGrkgl&#10;rZOFJoW1KoXHsgJ0HaC9vwNGoLmq8wQ0d1bGdQyUEQumdQs2uMu0X+9SPGhbgguwoX6GRcRQMMRh&#10;qIl5QLxFkLmp51cBw6V5u7clRXBzxV1i97fWPcjvagYVc3XJbkpZ3GBbweTOulSIlM8t7RvQkB4N&#10;WFzF6Dq2lib9ta/Dr+8AlwAwDtazKB5cbAuubGgRc2+TBIA5Y71/Gm1+cHtNx1/xwZIBBPw/Dxfc&#10;aA9hkINMLww1xocALgoG5ZGbItUQd9Q74AYg4TVqIXgNMLz9ukaGlAh9w7JTYmQsWZcl3ao1I8xK&#10;PKl/3D3e6BA4sQxwYZoMog+C7Cdk+GX0ZIBRK2R9BdXzBNRpKFmQzPv7LFVGjVgGs+sALkH8B+XE&#10;oLV9rpREZa72L2gAliAeA1gI7KNg+NwbduoYFGLiEkO90IesmNRjASPz2G7vtHzk9d/48s/e00z/&#10;/Pj7IxljMi4y3sAFV1gQ1EeJoGqC1RyJSQBtXI80XGQAhnIBoVRGhZTbHIoJZWhw4ZGMcEyKibRb&#10;6mpY44TjAirUCy4eXGrVdE8WoIALriDa8ZOOi2srWkA+sfd1ry/xNGkdmxYuLMnM6pskcwCZsAaZ&#10;grg4M1Efup8s6Jat2T4xMdr8VOWnCcg0pTzh8RCgAmAcLgIjCoVuyOyL3yQ15pjt3vGa/fhHP7C/&#10;/dsv2N9+8RH76y88Yo8+/ow99fRX7EsPP2Z/+4Uv2Re+9LD99d980R76qy/ZX//1I/74N9rub770&#10;hMaT9ldfeNz+dvv5Fx5+2r702HP29HPftMeffN4effIr9ojGo48/a888I0A9/y377nd+pGP+s33z&#10;m9+zF174O/vWt75n//Szf7G///sf2Xe/+wP7zne/Z9/5znfs+z/4vv3ohz+yn//sn+2nP/qp/Z+f&#10;/tz+7ef/bL/6xX/Yixq/++V/26/+61f277/4rf3iV6/Yf/9K0PrVr+23v/y1vfHq67bj7XfstVde&#10;1eObtvOd1+3dN16xN19+0Xbq9Z4DB2zfwQN28sgBwfqYnTy4144d2mknjr9rx4+9bcc1QTqy+x1N&#10;lPR3GXXcooGVFFacgHVSCh/XcXq8Jm0aXiybHmch1Gai/q40sUnV32li3BHLQWnpfqOySOAo098z&#10;vwcp6BWhVCkk6nwKra2m2DrqyqyhNN8aS/Osrijd1RZNN8cHm2ywp8ZGBhttZrLbBqRyBjrrbHKw&#10;w2bGpFZOT9jSuRlbnBu1uak+mxvrtLmRVhn6BpuSspoVwOYGmu10X6PNDbUIWJUy/jWe4ktTSwos&#10;5weqbA4313brl3NSRnRHPjPabBdkpOm47NX+I41SLHoukCxKUU0P1tgscRwZcZYDoPnmAs07Badl&#10;vb5Ie5YLE7ZOirEM48qiACDVclnG8ZIeV2cGdA6dAlZkTRnAgkFlln5lGzDEW3CJYXCpzseFhJG9&#10;rM+Js6B06AXm2WMCzKWFAe2r25cboHcZi46RKbZ1XtsKMtd4LmCQqkw/NdQLrjEGr4ELoKHwEuNP&#10;M0vgwiCBgKy2u1IirPnCUtRXgB5ZXNcvSMFg1C85YHCTPdjasAe4yzbP2abUyabOjyLQ22uAUpDY&#10;Pg8AA0C4xqBXGjDhXgSQYdBlgPsCYG4JqgT5KbYkTuNZaYIYSQf0Q3ufZAPgcoc6mDXvRfa/3GK4&#10;kwjEAxceAxcXRsfjGBq4uDDYAIURVOIzAsgAqWLWxNeMLUtqJJyVbFRv06iS6uhIV2QgFVlEil5k&#10;BTJUhZoN07afWTEuCFqFAAUW4KKoErAAGAx/kYwvGU24vYAgI4j/cA68dpedroFzZE2R+qIMVypk&#10;I6FgUD6AhOV2gQruMUDDZ0lH3/UgPuu84BYDZgUCQq5m4AwaYR589b8tatcrnm1GtTh1L0CG7CtU&#10;SxDM55EZvLu69Jx0YBpZpguSGdonbkfUShl1GcUZVlEsOAgcFD8SX6FinWsHZlF7/iAw7nPXmKsX&#10;z4qKxFiohKfNCguIZUuZZGkQg/E1X3Td1NcknWSly7ccdLivaPkDlGnTQxEkiRz89rjagF+iJgBk&#10;AwIWOhmzNk2FflvgwmJxeaw2GXXIA+oU3uIiA568RtmgfpOijtiv/+tf7Rtfe16w+Cv76y9+2b74&#10;8FP2t4LDFx592r74yFP2pUeesC8/+oR98dFHBY1H7EtffswefuRxPT5qX9R4+LFn7EuPPqfvPWuP&#10;CChffPgZfe85bfusYPOUQPWY/c0XGY/78y98+Un7svbPts89/3f23Ff/TgDTa+3jK3r92BNftUe1&#10;z4d13Mcef8oe1rEfffQpe/JxKSpt98QTz9njTzxrTz71rD2t8aSeP/HUC/bEM9/Uvr5rz2ofzwpq&#10;zz/3LfvBD35q3/jWD+wrL3zTnv3q1+yrUl9f+9oLAto37VuC13f/4Uf2fYHrH378U/vpj39u//Lz&#10;/7D/+q9f2n8IWv/y7//H/v3f/s1+9R+/tl/9+y/txV/+xv77l7+yX7/4awHsF/afv/g3+81//Ye9&#10;/NsX7RUpsbfffMN2vfu2Hdr3ru155xV7982X7Q2psNdfe9mV2K533rTj7nIUsPbvsHffetVhR0eM&#10;xOjjHp/KTBCgkuOlSPX/kZ5saUmxFntC6lL/b2lJUmRxmkhl0dsuS+o3zyqKcqyypFCTn2LLydTf&#10;Z1mxNTVUWW9ng3W1VFlrXYn3V2utYWXOMhtqp1C0ytrrQ9bdki21VGxjneU23FJkvQ151t8kVcXK&#10;nd21NtnfZPNjHZ4CPdlLdX+rFzayWuUZAYnssfOne2xxosNOSwXNSt0sSAWdJ84yO2jzUlWLUjks&#10;g8ziYmtzfZ62fI7K+1mpEamtS+cm7dr5SRnzES/CPD/W6m67m9sGFSMLRLxwUiABLtS6YGgBD9Ch&#10;Rc3qnJSJYEGhJnEXDPettdP6Dg02yWjr+wwaxFWukLI8T0rygBt2qvYBEF2hgQxgwTXGI64yxnWU&#10;yxIuskgtTqTSfs5uU7uix2urs3aVoD3dka/Sb4zmlsRd1gWXizLyl1zBXFubt3WB4YrOldRn+pux&#10;kiYgYzkBXGARuERcgFxroFq4J2SZEdjn/Ui3gmmPuQCXe7jGBJq7m4u+Dg3LA6CkAMsHrKev4Yue&#10;bcPFA/oYlUC5YKi97YcMH7Nx6hvc6BA7EUQATwAcjBPvOVTYRjPmErKWwplWU15ozbVlVlWcJ8OX&#10;aU3VxdZQHnbAMIJEALonU8OSp5kxRot6j0LNwui6jDGlUBOXWPqJXR5/AQpkrHFcXDtAivNgXzxy&#10;rgxAw7nmaZ8UarZV5HqGGN8n3TVq72vuWkPF4BYDMEH7d4DD+wS7gY6rGKmTCp0XK13SCDPWm2Du&#10;8u3pg1Yt405sBeNNsoHDRc8JrJOlRfuXsPZPtTwKJU/wSCPzKUNqpCZsdTUhqy7PEVwSHD64mFh0&#10;jA4B1Nocf+d3duTt31r0/tcFq+NetU7PLc8e0z4jPcsEMj2GcxM1+C3SBKwMbwdDG/7Db79oh9/6&#10;rSurCqkezo04GPcRGDNoDMpy1Akn9lusZs+pemTtniwmBScPuGuMTti5UqcJ1DgJuChEAENqcnoM&#10;rrXDdurQHvv5P/7QnnryCQfLl2TE/1bQ+LLUxZefkGJ5/Cv2tzLqX3jsCYHmUfubR6RSvvywthNc&#10;Hn1cMGA8IQgIAI/oO4LK448LEo88I3A8HxnaB/B59Mnn7DGNRwSIhzUeeexZvS8Y6TiPPfOCVA3b&#10;CipPfE3vS+k8wfef1aO2kYJ6TK8f9X1JAQk+X+a72s/jqCHtg+MwHn3iBXvymW/okX191R5/+hu6&#10;lhfsS2zzFJ8LWo89pfPRPp/WefhrnTPnJLg9/8L37fmv/8Ce+uq37dGnvyrl9W0B7Jv21FNft6ef&#10;/bo9KSX35DM67tMC2/NfFcxesK8893V7/ivftBe+9h37+te/bc/r/W9+4xsC2LftW9/+rlTY912N&#10;/f0Pfuzjxz/+if3jz/7RfvSP/2j/9M//4jD771/8l/3nvwpWv/yl/foXv7CXfvsbe+P1N+ylV16z&#10;37z4W/vdi3r/l/9lL/7mNxov2ssvv2SHpbiOHZPaOhlt0dFxtnvXHtu9e48d1PuxMSct5tRRO370&#10;gMVIcRHforVTfrr+dpNiLEF/10lx+yw/Q3/z/r99Sn8Xmojp/wI3a1YyTVgT9bep/0lc8Xmky6dL&#10;ScluFGd5Wjg1Se2ClwOsvsxaG8utrbHC+jvqvJ9bf2etjdChgK4Eg802N9wWcZfp+dnpPgFIsDgj&#10;eCwRyB41CibPjEuF9bGaZrvdEHiYmTODp9KeQdyFoD7PeX+djtGTUkdTTQJMu12khkWzfVq43Kdh&#10;pCCAgnEXmSBHXOXa2UgKMm1mgEvQEgaAsL4MA6hE4iGjxjr4VPhzjigiamocLlIMd9Zl6Il3XFu2&#10;u5fPe3fkLepTNmnHf94hc1+qBRXzQOP925fs9uUl25Riu6JBgeaWgAK4WEyM2AurU0aaWkZgEsRZ&#10;eOQ9VNsDAS2A73UpIdyCFFYCGJpeck6omDubkWWaWUGTzDGHzG1SlCPqhcyxhzDCQZYXLhGvX5BB&#10;JF6AG6WKgDE9wrQdBhywsL2rFm0PkIpzEj3rCWOZqfcK9AdTX1Vi1aUympLhbZLjdWUhVzYlGvjx&#10;22qKvP05YAMwBIzJlqrMTdUsOVkG7JhUxh4ZempQZIhl8FOoIJchI4hfpPPlHHCx4bLjOQqLwTkB&#10;MK/N0HV4hbwglXYqUsFP/CUI8AMb1AzPicEELjJaveQlRlZLZNEwGneyEFmFZvoJe9+wQ6/9Wob/&#10;De0v0miT8yK2EgxAQ80HLV9Y1wUjz8qTLFxVXZppGSnHLE2gKBdUAIzHTfDNS7nwj+jLD+h7FIYm&#10;H3zboqRgDr/5ooOiOIe0cf0eWfrtcJNJyaB6ygu3FYvUWgQw6VZObEfnHi1I7X75P+3Ijt97HKie&#10;LKqMWFd71BNl6hEFQ3ErAMkQJJKP77NSTSx4DWAYTABCmgwwKPiMPfSuJWsGHE7TuSdE2cGdb9uP&#10;vv9de1yg+Ku//qL9zZcelVp5QvCQShFccGF9WeOvBZcvSj18SeOLjz65PR6TMpFiEYhQFw9LTTz8&#10;sODx6PP2hL77mODy6KMy5jLWrmpkzL8s6DzMcEMegQaG/lEZ/C/p8ctSIw4YgeCRx1+Q8f9aBDxP&#10;PS8o4VaLvPe41MmjT39LYPim3tfrpxgvaHzVt3vi6a9pfN3ff0zfeUxQeETfeeTZb9gTAsCTz33D&#10;nnr2a58bL2iwvfYvGD3y+Nd0Ll+zvxHgvqTvPvyk4PSY9qNHwAfAHtc5Pf6M4PWsYAegBJzHnvy6&#10;1J2207lzfY8IpI9yPYLho7oPjz/Oc87xmwIT4PqaPfrM17UPnZdgiHp77vlv2le+IoAJfM8+K3A9&#10;/w179uvfs2e/8X37+t/9vSD1Qymxn9n3vvePGj+x737/J/YPP/q5xj/Zj378M/uHH/7EfvSTn9lP&#10;/un/2E9+9nP72T//s/383/7V/vU/f2G//u1v7ZdSXb/69e+kul7U+KW99Pvf2h9e+b2988Zb9u7r&#10;b9uO1/5g7/zh9/bmH16zN197097Q2P3uTtu5Y4ft2vGO7X77Tdv11ut6rfHuW7Z/7047cfiARR87&#10;YrEnT1n0iRMC2gmLjz1lKclxlp6WYKEcTXA18tI1sc2hiDfVW/Kgqno76m2sr83mR7pscbzHJoba&#10;BKUmG2yj0LPeVicGpVRY816KQUYdQ4pSIXsMRXIbF9VMn63iehtrtvW5NimhHhlt+qHR4XjW6ELs&#10;fc2kmlZclXT6uvxXySYDMKQt6znFlsCE+AoKgveAzX0yu9xVRTyE1jM6H9xVMvTEeIDLe1ekAK5h&#10;rFft3pVlX0CM4D1r6pOKfO/6mqCyae8xbl50F9mWAHBF38eVRodoYjABPO5w7nqfQD4Q4b0ALqgV&#10;3gcwgXrBPcY92rpA4eeiN7qMdFCmVubMZwrmQ0HlQwAj5eLPicHcXI3ABSUQDNJNvUhOBhm4tFaG&#10;rKUyLMCw4qFmyMzgZYgw6mwbRmXgn088bpkyiCkyqim4TTRDyUiOteJQptVXFlqlZDZNLKnOZ02Q&#10;8lC616gAATLRSATI1yD+gjEr1HZpJ/dbqgBDMLpUM21UATNvD5hnkQIbSaOmkBPAsC+Gt57BXZYe&#10;qZyPuKoiVeBBSxgMNzABKrjIeI0R5pHteF6kz0uyoiMKRq8LtZ8KAvOa8R8RXA7+4ZeWHU2zw0g9&#10;htdn6L6xbDPuJ18bn/0LMOmCG3ABLMVSHtlpxzTL22PFhYKpAMMKk9lSSBk6Bj20PMVXr8N6naVz&#10;Tjmsf7i3X7Jjb/1OIMXvTrcDASZbv5vUC+m47LuqJNPqKvM1M8wy+o/RKgZVhVuQ9ioH3vi1oPCO&#10;sZ5+JMNLYNcge4wVHn0JZlxluv+JR/cIvPstM0a/rwauMBQMj8WaCKRI2Rzf/brFHd2lSckpizq0&#10;33743e/ZI19+VIpFYPni4/aFhwUPQeGLUiCAxeHy1HMOly9IJXzxseekXp4TKJ6VchFsBIwvCTSu&#10;WnCHPSxj+wjGVUZUkHkUhSGwABUHUwAYlIhAAlxweT3yODB7UseT2kHZPCkDD2A0HsY4y5A/ytD7&#10;wOVRGflHnpKhlyKJgOUvcMHoO4ikcoLPAM1jesSQP/nst7bBw7Z/gdGT+sxhJHg8+rj2/9g3BTyB&#10;5VkBTMrlSY0nntXjM98SiKRknv87e/Irev28ICcAPKLx2Ff+Ttt8T0PvCVqPSc08Lmg8LtXzpGDy&#10;hL77+FN8X9s89wOB7h/skee+b19+5jva9gfa3/ftqee0D53PY4Iq1/KUjvG4jvVFnfOj2v/j2seT&#10;T33Hx1Nf+Z7GdzX0WschtgUsv/LCt+yZr+o6UVlf0ftf/zsfTwCt575lz0mVPf/Nf7DnvvY9+8a3&#10;/8G++e2/t29+6x/su9/5mVTVP2n81H7wfWD17/bDH/2L/Ujjxz/5F/vpz/5Njz+3f/zpP9s//lyP&#10;Ulw/+z//Zv/nX//TfvGfv5TielnK6iV78UWN371sL/7+FY2X7bXXXvdswjdefc3eeX2H7XjzHdu/&#10;Z5cdOrjPDh7YayeOHrbEmFOa8ApC4SyrKi+wmpKwtVYU22Rnm50fH7HVWSmKM1IOuMakWHCNbQgS&#10;N+Y6bGu2yzZGW211jHTiTrsiuFxfGbIba+Pe3Ri4eKt7wekSLfunOuzafK9dIf5CO3+9x/sOGCmU&#10;SKuYcVcvQObeOvGMOW8wCWAcLmcousSlRVrxgt0TTN4TVD4QRB4IMjc3FqVMJu3yspSFngOYB1vU&#10;wVyJQAYVc3PDrq7O20Wps8vLdAWIVOkDEgbNNDkeIEGhBO8zeA1c6AwNYALXIUkAdy8uSMGcccCg&#10;YqiXoV3MPXqSsfYLqgW3GK4yIKPxEJAgTkFRY65GogxGzKEdXmFNUJqeWSxDTF0E8AECqAQC/agc&#10;ailoE8JCUfmaAeeTeaSZcRL7TY23ssJcGb2wZtZpMl7pXq0PXAjwk1UGGDBO0ZoBZ+s9ignx75fI&#10;eGXHol72GmvyM9sGKrSHpx4DAOK6C3qa4SIL1JUrKp0HqiX4HtdCBhndnFEugULBXYbhJYuM98gw&#10;C6ADiGh7Q50JMZY8XGX6rFLHLdH1xux82aJ3/d5yJftRMKnantYnVbpfrPeOKyw7BR/3KUunbUkm&#10;8Q2dj4BVkKPZf/YpKylMtnJBoboizzO+cmTYWRelVM8pKvR1c3Q9uVINaXRR3vWaxe59XQA94cWJ&#10;2cky+gkHXcHgcisLJ1uTd/7Ns9KCTCsrYq2TkNUW6nwEfpTaqd2vOmBoUMm5AhhiJgSK89NOusoC&#10;0mmnDlrikT2uYHCJZccdc+DgMgte4xqL1Xs7X3/FvvP1b9jDUioP/fWXHSzESr6smfrDAsOXBYWH&#10;NYPHdfXwM8/bFwSELwoGf/PwV+yvvvQVKZvnNEOPbPfFR562LwsujwAkzdqZmT8sQOCyQrF8GcXz&#10;5BP2RcYTgsuTEXebQ0P7f1TvPfzEI/bwU1JBTwk8T+l7rpi+KrBpXxpf1v4eljIAMo8IIg8znpGC&#10;0ECV/AUwAoOg8uVHBSnt+zHtA+Xi7jFXPSiKiKuM7SIA+pzSkfJ49HGGgPLEt/S5HoGRDPwT24b9&#10;CSmmJ54BNH+nz77tQHlMxv8RqY5HX9A2ev7EVwWU53VuUkmPadvHnxaInv2uDLsgoO89KSg8Lqg8&#10;+fyPtO1P7OGv/L09+vwP9fqHMvgy+l/9rj0DvASCJ5//jrb5rj39jR9ofF/7FKCe1X703We+/hOp&#10;mh/Z01/9vj0tyDzLdvr8uRf0/Gt6LngwnpLyeVKPT7AvHf8JYPS8YPbVHwg0P7SvfP0f7Fm9flav&#10;n9G+ntJ5Pq3ze+a5f9CQagJieu/ZF/Qd7eNp7f9JXevTX9d5ajz7je/YV7/5PfvmN39kX3vh7+15&#10;HeurOt8XBLCv/90P7YVv/b19+zs/9uzCHwheP/7xv9rPfvpvUlYCl0D1E41//RcB6he/tJdfedn2&#10;7NXf6Ds77Mg+TTATkqw8XGjdLc02NdRlc0OtUh5kgfXb0mi9bUw02JXpZrs80SrAtNk6SzLPChpL&#10;vYKLQLFBpf/piIrRuCHArE+22xUB6dpcl10RjP5/fP1ldJ3nmqWNyixmZmaymJksWZIttCSTbMki&#10;i9kkc+zEYYfJEMeQmOKYOY4d3nsX7eJd1F1VDd/Xp8+Pb4xz/swz57O8slPdPc6PZ7wL3/WuJfu+&#10;nnnjfb7+wQUC6RLhcuUjo1bkJnvGpTRkTY5UexgZewXXBRepJgXUv6Vhf3rzc66LNOoy5l/hp4fX&#10;8OTWBdxQ0oLqcK6fN9Mq1Xfs56dULVQuvyFkfvvdQ6NoHt64wNecwyNznYQIl+ChTslGvfC2Ci0F&#10;EytotHRbYJGysbrINGBM6cmKv3yvFGXCRcWXv1Vm2NfXDFBMSvL3dywuMoJF7jGjXBSjkKEXOJQm&#10;PLCxFdu61pgqcakFuXmkAuQ/NRliVBKqGlezw1003AsKDG9XEsCg6XmlKvQZGXeCYmHnlCUtc2wQ&#10;amIpwCiLTIBRLOcQDaCuQenOquRX4d4+pTErK4mA0kx3qRV9vrVgUaOR1XBRmVoLqkKf6DdKSopK&#10;GWRqQ6KeVgqO6/q1pF70XnX+Vc80qRXt5BV/EWwEF2v1vpbiLnqN5tmMUZ1oCT4CzCQBN75xDSY3&#10;r0FXTY4BzC4CyBRmSgXxczS4S2ON1fJk1yzVgdxX/B1VbDjN80xt7zLV4y8fpSrcM4ojhwiAA3Mm&#10;MK/eW5phI7U41N1moL6XxnyMf5fetdXYVFeCie5mqOXJHCEzTrjMaugV1Yi6Ee/fMYqj++ewf9ck&#10;Du+fx8F9czi0Z4q/HxUKr1Hfu6u+BAP8HeUCVXzI9O1S/Q5/hx2Emjo17KYq1MhqqRaBRLNntrTW&#10;oaWmCOvXVKO7vR6b2xrQUFWGsMBA2C63x5Il9lhm64YlKzyoWry4PLF0uSuW2nthqaM/oUJjTMO+&#10;zMEZS6habGz9uJsPw1I7Xyxa5kZl4WOBiwLvcv1w168Yja1iGIKKowuB4oxlBMsSRycscaIqokFf&#10;ak/1w3Mrk8zO2Y0KxMWyqJJsBQcCZQXBsFyLIFohuLjzvFx2hIGdK0HjwWuTgXel8SYU/iNcqIgI&#10;KKkSe6koAkXXqmViML+81qJeDFwEKZ7H0ZlgcKHycAkkjAgHKiRnGnknGm1HxXH4OuOOIzS0HKg0&#10;HGisHQgDQcaAyDuQQODifSfPMMJAakZqJcwAyUnvkUKhMXfxieJ7Inh+HaOMGvHwJhj4XjceBQIH&#10;vsdVMSB/C1wc9XqfWAIshp8RTYNPIBAu7j6ECY2/hy+PXC6EgN7jFhBFCBEg/jz6ESAEmAdB4B4Q&#10;B6+gRK4EAiKOi3ALjDHvFXA8faMJCsKHy92Hyy+O5+TzfK1rAMHD1wpcHsGR8OLy5GOehJOXYla8&#10;7UHQuPP7uXlH8Xw8P2+781o9+biHN9/H6xUQfXnbl0dvAsuHoPIPjYJvAFUVoRQeFk8gxSM1LQuZ&#10;udnY2NWKY1Q2n3/8Lj7/4FVcO/ES7n56DA/OvIK7coudeBU3T75hAPP42nv45tYJPLl5xtTMfE1D&#10;rYSAW2fewq1TrxJMr+Demdfw+HMLaFRg+fTqx3hC9aKguupQpFakWrSkIqR+pFqMS46wMk0vafSf&#10;CCC3qBho0H+8fwnfUlHcuXzS1OvcUUD+ziWqF0v8RQH93353H7/7/hHUh0wFlk+VPkxQKP1arran&#10;BIfgYQCiostfAUXLetsae/lJbi9+puX1zxXN3YsGLJoBY4omqVqscPmLn+7jz1VUySXQ2KgR5O6Z&#10;Ee58R0w8RAZfqkKBXhXMKTitTKhDNHoLPO5SPIFGeLRvHbZ21KGvqx6T27pMBb8UjACjQkFTGLhn&#10;gjvzCcxNDhMww5gaIYTGCZZhS12AgvtKU1YTSvU2UyW/amHUO8w0tVSdjQKEzyGndity8egxzUyR&#10;G8pSuGjpCKAYy+i2TmNktdTIUC3ZpWCkXnQOfR8BS0pExZWCi4yt4KKMMQFGBliuMKkXE495nhUm&#10;FWPaxtCwj29qxGxPM3qbStFemY6+1kpMU8GYXmZKRiDMBqlkdk7z2qgo1PfLDDwjCFUtP0rVNKXa&#10;B36OxhvPzfC77Z0mYGZNDYvawkzw7zBEZTdGJXOQwFDPMCUSDLatwiiVxw5e0z6Ca6dqY2a2Ed69&#10;hJYldqK2MGrwuXfHOGE/hv17pi0uMv5d5BbsXF2MLS3VBrRqAqlGnCqYFehVja8xyuMD3di+pZNw&#10;2WDAoiD++sYqVOWloSwnFdWF2SjNzUR0WDgcFFdZbI8VK9wIFwLFlgbc3huLlznT8IVjsUsMbFwT&#10;sdQ9CkscfGBD4Ng4BsI1ohDFa7cjJDKbQKKxl0qhQpCbbLmDJ5Y7+lJlyJUll5oUijuWER5LXbgI&#10;jiXOvljuFkxg0EDyc5abIDvVC9WRAYYL4USDvoLGexmfM4uAWcrPWC5F4+ZB465FVSID70YF4Eqj&#10;TVA4uym2okQABfzlGhNIeE6zCJjncNEyasYoGCkXK2wEF7mjLG4sxVcMWKhUXAwQCBsPvs7d32Sk&#10;uQgOBhZc3NU7UcG4cLkRBm4+oXDlcqGRdqYiEDRcvCJ5Dr1Obi4BgueV0pBSoHGVmnGl4XWTauDn&#10;yYXmQmAITo48uhAKLoSN1JOjO0FGZeHAczrTYAtQrs/P46pz0ri78fWuXM4CDY8eflFUKYRFUAxX&#10;LDy4XAUcgYXLPTieK4a3+ZhgFED4CEIEi4cf1ZFvHFVKAtVKAly4nKmYXAgo10C+lu/zComFdwhB&#10;xfP4BMVxxcM3OBl+ISvhF5oG7+BUrhRCLZ4wi4d3IMHGz/AiqHx5Ln/e9uFne3F5U+V4m/Mk8P3J&#10;hE0Socfv6B+KwMg4FBVV4vCefTj3wTu4evI4bp5+Gfc+exkPzr6K+5++hrtUL3cIkHtUI4+uvGda&#10;7z+89hnuXT5lKvrvnnsPdxV7OfUyX/syHp19HfcJp4dn3yBg3jVtYkzs5aZcUFICFshYm1sKMBoy&#10;JiUjuAgyatmi+I6p3uf6hkbetHm5/Tke8/Y3arsvsNDYCybqO6bA/m+/0yz7O/iJxv/Z/cumPsXU&#10;9/Bc6pZsGYgmuFhdYpb6nl/HXqyQkYqxDlAz6oaPq+7lt08s6kRgkVtMakWq5c9+uIvf//zAAMZm&#10;elT584MGMAuzo9ivSY9UHDL8UhGW1itdRr3IVbOXBn7v/KBx7Qx0N2Hrulr0tNdiouf5cC8CQa1j&#10;NN/dtN7gDnxaQ74ImIUdU9yZj5sJhho0JReZYi+qp1GmkjKWrG6yuWGLS0sxE8FEI4EFEmv/Lt23&#10;AkaqZq9a1RBqckGZFN1xiwtKGVVykSkOIjjpvepRpWtVfEWuL7mKNFNEUBFcpGT0nIzwr3uSqdW7&#10;lI+gM7OtDXtHNmCwvQqtZSvRWroSfW1V2DGo5IFOc51m2iQV0IF90yaTTm7DmSFeD7+Xvovp70Wj&#10;rsp6AWZaEN83Y6YqCvbqw6bhYDL0iolI9SgONL65CQNtNRjb0GhiPntn+rgx4Dn43af5/cxESv6e&#10;O/i77hR0+Xec14gCKpljh6iU+Juqwae+t8CqzgcW1yEVqeJlVCkDWzuxZX0rNnU08e/RhvGeTnQ3&#10;16GxLB/ZiXHITopFVkoCUuLj4Ofjj6VLHbicYGvrjhV2VC22HkaJBEWsRGXnJEr730RJ76uo6F5A&#10;fmMvMldtRuKqPmR07cf0ew+xdusuqhxfKhCqBCqVFVQuS+UmozGWgZWRV9B7BQ29LY32UhpkG4Jo&#10;kWMAVwjsvOLg5J9EcAQTJMFUJcGwd6Ph5U7c0TsRzgEpsKVBXkpDv5znVFDdXrELNx+4EELGlUUA&#10;OLlSGQgKzi58nArIuNks6kRwsYBFMZz/HTC6L2VjgYviNQrYayk+81yxyMBLNRAkitU4uRNiXMb1&#10;RCMuF5Ib4eEm5UDD706wuOso5cHnZfBdqCwEF2fCQIpFrjIHT38uKhu+3gIWKhRCRUtwUUzH2QAk&#10;jN+biyB24Oc48LbAp+w3xXsceT4nAUjn5zU4E1CClAsVgasA48tr09J1cgkwXlQUgotnYDRBQYPN&#10;+86EjDONtzOVgksAQSQFQuPvJhcdDb8nFYur3HBUS66+XLpP6Lj6a/1RBXkEElIBhEdgInypiPxD&#10;UvlvKgu+BIxnEMFCuLgHJ/GYQAgl8LFEriReT6IBiSfP4xVC8IQlwSs0mWslfCOy4ROWAe/wVPhH&#10;phrV5M3PSUzIxPT2Mbxz9JApBr128kWqj9fx7NLb+PrcW7hz6k3cOCkXmrLD3jXxjMfXzxrAmPjE&#10;pQ8JoNdx88RRqh6CieueYEMl8/CLd2igCY77CqTLmFvcYUr/1VJQX4DR0uOq4lec5msC6aGZJXOa&#10;n3ca31HtaEzyd1QyCqh/p/jHo68Il69MgaVqX9R/TL3Ifnx6E0/5/NfqliwXF5fauEgVWQHy/S0p&#10;EwKMkLGmJ1vBIphYXWTWIL8AJAVlJlZyCSzWJdAIMFItRrnsFERoeHbzqLRAAUat7c1s9OeB+ykT&#10;cN9MI0YDLWjsIoR2bKfR2szduYxPA7q5C962brXpjbWHxvLoAnfh+2ewi0Z/coy7dkLl4MI8Du/b&#10;yd30JA7t0XClnTzfhKnkP0TDd3TvLOZHe9DP3blaiMhlI6UiQ63W8L1qO9LdajKzZAz1vMCjZobj&#10;3N0rHVcDqmY1ZIrXp9oSwUWQkVoQqKTC9F4VFapVv+Iucn8JLjK2irfIJaaqfWsM5texGONi4+ep&#10;pf8RtXsnZLY1l6O9Ih1t5WnY2lSGuYEOU6ipOhdB88Uje3CQ0BjlNQ5vVX8yAp0QkMJRGu+++RHs&#10;E3ykXvbPES4zVCRjVIiEApXlHJXZGGEnN9uhXcPYNboZY5vWUDnJPddoXHIqrFSFvJTl4T3jOKTe&#10;WlQ/M6O9OED1qLHIyuI7clCBzWl+j02mG8Ewf+v+rjVUifqN+jHYvc606BnY0oXNnS1ob25A25o6&#10;tK6uxJryIlTkZqE0OxPZqUmIj45EfEwcAvxDsHy5E1WLAvGqK3GBrb0LlYgrIhILMXP8Gnaf/wuM&#10;fvA9hl+/hek3rmHwhXMYePUGJj7+CTs/+1NUbtgJm2XeVDyKbVBJuEhJ+JudtR93rXKLrFCNC+Hj&#10;4B2F8LQKuNHIeEflwyMiH06huXDk0TkkA/a+CXwNjVNgKhx9k7HcIxGOIfmwDcqCrU8CDWgUFVAo&#10;Fq+gSrKXC0vZYwTIL0F9AcIBbm72hIw71cfzGMtzgJjsM6Ok/nfA/FG5WACjzDNBRarI6fkSWKxw&#10;kWJRYoGzuy8fCyBkQgxI5N7x5Hc2UJFyeb4sbioF6gUXqggpF6uLTQqGr3Hme/S4cbNRJTkpRmNg&#10;G0K4BlHtBcOOv9Fyv3TY+SQb2Ch2JKXmTCXloCw3AkoxHGdCyMBFwPr/AxgpGHeqE6khJz7nwNc5&#10;+BF+/oShVA5VhCeNuLsvX6f3Cp48vyfh4k84BIWnIIBqIigyDX5hyYQD1Q+B4xGQQOhQ5cgF5h9P&#10;KEmhSHUkUhFx8b3uIVzBgop1ESR83JuPe1H5eIYQMlIqBItXaCZBk0fA5MEvkpAKWwn/8DT+W+Fr&#10;eI0hVEwda5rwAjfCX3z4Cu5QgTy78i6efvEW7p56BV99chQ3Pn0Zdy5Ypmmq07Jmxjzi+poQuHvu&#10;bVz/5EVc/+gw7hJOd069hAfn3jBjnp/dOEXDruwwS/qxXGECiUBjHZEs15i6NN/6TG1jLAkBSmvW&#10;SGelKZtZLYSRplGagkZC5ntV0BMw3319A98+1gRLC1x+enbbMhOG64evCaBHmudCyBAU31HN/MD3&#10;qwr/OwJGM/cFDi0rWAQcQeU3KpqkmhJcvlZ/MsLKDBV7eMWcU5ARWEym2PPAvpbN/PQQDf8I1cgY&#10;DTIBsGuaxs6iXpTZNcHd7PR27mppVFVgN0vjv0BgHNozQSM1wce4++/rQD8B09lQanpZqdL+wNwQ&#10;YTEFTU+coXGcJcB2zIxxlz6CHdOjVDAT/LwJs0PfSSWzb24ML9KwGqNISKjyW0OnBAXFWuTOUgX8&#10;pubqX6Y8jtI4z0stGQWwmWpI8zzUY6sXO6a2mSJCtZkXXKZoTAVIawaZ5pVMKBtNgOG5BBNBRmAR&#10;TKxNLeUGsz4mwEjFCAojhJwUzv6Jrdg91EUjX48NtXlor8wwCkZzYfbRuB/g9zp2eA+hOkMY9/C3&#10;6qL6UJC+B5PqIsDfSinYKjzcTpWoIkiB5tDOKezne9XXSypwhufTVEepxl0TW3i9/H3W1aC7UfGX&#10;FlNYam06eWDHMI4dmOFx1FThCy4Hd2uS5XbL35rnn6WK0jVo2NqGNdXG7TXao3hbO/q4tnS1om1t&#10;HWqrylBZUojKonw0VJSjpqgAVVzpqYn8jxiE0BAaQS8/LFvmgOUrCBg7qhc7W95egcVLVhgjV7pu&#10;DONv30HV9rcQnN2FkPQWRBdsQkrjHBqmTmL2/SdILd+EJXY+Jrtshb09jZ0Hd7bBNGLhJujr40vD&#10;RUPpQAOZnL8aTX270bv3fWze8SbWjhxF4/hLWDP8ApoG96Nu0wy2Tr2IzqF9qOJnV6+fwZqhQyja&#10;tAvlG2fROXgA8Rl1cPCKhZ2bYj5uVDLeVD1URNzBL/OQq42QpHJxolJyptqxk7tO7jHFWwxgnsPl&#10;fwGMjLSgYgw1z20BiiBCI8/bDkbFWNxjum2v7DEnQYiqh0BSwF3gEUh0tMLFCiTznDfv0+Bb4PJH&#10;hSKwOAksXHKXmdRqAYbLgUuuwyXOIQhOqUJZ9yHkUzWmrd4O+8CVVHNSVj5UOFRogqsBlc6jz7EC&#10;Juz/CBjBQoBx59/IlfBQzMbJJ8pAxoWPS62YJAE+58LrVSBfm4XomAxkZpajqLAWpaWrUVJaj9LK&#10;JuQX1yM1owxRCXkIpOH3fK5eBBoPQsaLt73lIqMa8SY0jCIhTKxwsYCFgHq+BBgpFx+CxDc0i8cc&#10;riwERmXCPyLNLJ/QFPjys3z52iBCsqWuHi/tnsOXag3z+XE8+vwN3D37Cm6ceRE3P6MauXCccPgQ&#10;96kw7l76xBRYCg4PL36IW6dfJVxewK0TR0xywGOC6YnpmPwBYfIRDbRGIBMmhJHgItUi95g1/nL/&#10;8/dxh3C5e+4dPCBYtFQ/8zUBpKmW39PQq97me4LlR4Hj0TWTOfZUQ8AIGMVcfvfDQ/zpT4/wk9xj&#10;zyyjkr9/fA1PqXbkVjOpzqqjuXuJn3uOUFH1vqUtjKCio5SMbluVi1KSTZdkvl+DxL7jeva83sXq&#10;FvuPcJHLhUZQrhfNaNeER1XVH16YNS4rxUI0OXIHjbZmkozSAGqKoOIH+3fIlTbApfqI9djWVQ8N&#10;+VKl+3R/Bw25Cql6uOPeglmqIcto3mHCZgjTYwMmg0zdbuWSU4zgwK5xc04VHQos3YSIVMqBGWub&#10;lR5j2AUYucR6Wmpo1JuwwPOrLbuKOc2ceRpiLQ2pMoAh6HZN9fH7bDfusv28ryy4Q7NDmJMq29b1&#10;S3aYgKKjYCLYGJjwMSkcvUbuMj2uONAEgafX7uJ339HXbmIwG+vy0FmdheENmutP6GxV2xz9BgTc&#10;iBImOqi4NmK2fz3m+dk7BruxoE4FcoHJXcbvqFYuh6gu9lJpKB6luTUK9E8Ob8Y4Qaa58pNURwMb&#10;VmNTUwXVx1pLMgKhPE3Yyn2mOe9KT1Z68T5CxsRgqF4m+Vvt5m98gJsDudCGN69D1+oKNJbloXVV&#10;OX/ztejf1ImNbWvRtLoGdYRLRXE+yvJzUV1ahCqCpjg/BynJCYiIiEBkVCxcFftYaodlyx2wQsWQ&#10;toKLMsbsYbPUkbvYBMSXdME7cRXVSTBsFvvBxi4cNrZx8E1qxioausTctbBZ7o7FhIsdwaLsMI9A&#10;iztFRtKDO113j1ATwLVzj4R/XAn8EysRU9qJpMYBxK7uQ3bHFLrmXkdSeScSCluQWNqBqPwm5LUN&#10;Y/DYp+jc+wEh9BpaBo+gbO0g3MK4Ww2X24aGnwZlqWsYbBxDsIjnt6GysXEIwRLbMCx1jMFSh2Cq&#10;JtXXcP0KMKqn+TVgBBe58BSolzIxsZXnikVAWeGg11EdPIeMyRJTxhhf7+oR+ItC0WO/hosVML+4&#10;1XjfxRj+P8Ll14BRzEZBewMWQdk1iL+tN5VeHoZevIK+V+9jx6d/jukPv4FvVisWefA78roEGBNr&#10;UqKBR7iJw1g/Q662/xNgBBejRoySUawmjq+J5RJsLMs87iUlFo5AKon0jBJUVfLf2Jr1aFzdjrrq&#10;tahb1YzV9Z2ob9yA1Q0bUFHThrySRsSvLCEUUgw4LAkD8fAx8ZhYE48RTH69foHKL/eTCCLFWVLh&#10;F5pBZZQJP4EkjPfDqVwIFx31Hv/IdCqjeAQFRqGrqQVvHz2A65+9h5tn36Ra4Tr/Gm6eOYa759+k&#10;onjPVMBrOuadyx8RNJ9Y0ppVkX/yZdw4QeVClfP08rv45tK7uE8gScFoFswjqp6vVU8jIKm+xbjC&#10;1GWZ4CGwHl14D/cJl/vn+T6lOp992+IqI4BUv/KYoPlO7qmHcotdM7UvasFvWsKoqeXTu/gTAuZP&#10;fnxoYjA/Ei4/fK1BY1cIJiqfG+dNurMVLmpYaVnPXXzPW+DoKFVj4j9KCtAimNTMUvUuAoyWNR35&#10;18tGRku7WFVmTxp1QnBwhytVcZA73j0zNMxUDruU9UQjr1G7anoo6Og5ZUPtndMY4q0Y7F6L3s7V&#10;GNzYiPGeFq5WaB6JOvTu5mv37+FufGEOO2elYIaxk0pGLrI9MqBGdQxyhz1BuGzF0Ga+n4ZYw8pm&#10;ZIRpFK1Za3q8f91qbFhViG1ryjFHoO0i+JS6K1VlBYxSf1UNr5TgaRrfie0bMSOlQSCquFDuqR1U&#10;Y+Ob2zDQUW9a80vBSJEIKtZYizWbTPcV6Jd7TI8pRdqkSfM145vXYobfua+lHGsKk7FVQ68IpV2K&#10;QSluMqpkCMuo4Sm+d3TTWgzxM+cIoL1jaunST4D3YZjKZlopyPMj5nssEAr7qDb0m8vtJ7hMcKnG&#10;ZW54k0mo2LimDNvaay3dnhV3UmIFz6cW+wKr4jUaLrbAc5pMPv4N1YNMoFnfWosNa1ehtaYUjeVF&#10;WEWQtNTVoLGqAqsIk9ryYpQTJsU5mSjOyzZgyclSnUI0wiMjEREVA09vP8JFQHGArVq3rCBoVqgd&#10;ixOWUM3YLHPDIocALLH35euc4GDnAnt7L9jaB8HeKxnuYQWmNkNtYZx9QggVGqkAGjU/qiIaDwWg&#10;lbrq4hIAH+6C7V1CsMIpxGSaxRU04IWTNzH++ufo2vUOth38CMllHYRDBJb4JMDGKwaRZS04dukJ&#10;hl85gwyCyD+hAtsm9qCttw/rhoZQt5HH4X0oWTcFx7g6RFX3I2HVEFyiV8MjYS0ii7bCI74Gi52D&#10;sdRe6dDPFYwC/FQ8Aoyd4jAGMMqG84Od4hiKcRAggskflYqKOC3LCh3Vu7h4ETCqKSFAXAgEwUSu&#10;sV8rF0HFAiICxsBEMZf/HTCKmwgs9lp8rQOvRUWbdoRFxfp5VA2+hdCaOSQ2HcDQBz/Cr3wIS8OK&#10;scwvEUudLFlvctfp3PYEgoL/1nP/nwBjDfxbVYwUihSM0pK1rGDxoooJj1qJ8oo1qKttx5oGgqSu&#10;DXU1zagub0BlxVpUV7Vg1ap21NSuQ/Wqdaip70J+6RrEJBcZGMg9puUtV5eJ8+j4R6hIgei2USJ8&#10;vY563I+3/XnbT4B5DhYrhAQW62sNcAgbJQVERiRi+5YenHjzZVz9lIb+khTEewTEccLlDdz7/B0D&#10;l4df0RBfP4X716hC5OL68iSfV1LAK7hz5hV8/cVxwuUdo2Aefv62aXKpav6v+fpvrkstEDKEyn2q&#10;HhVgPpIrjDC5dfJ1XP+EaklxntNv8P0f4IkgxHVfELp1Ht/JyBMumk6p1GQF9n8gYL5/QgVhBow9&#10;xM/KHntyw3RV/oHqRaONpUAMYIxLzAKXh5fVFdqiXgQVLYt6IVC+4uu/Up2MpmpSNRFKv+P5fnr4&#10;pYGLXGNSK0a5fMOjiij30MiYYLEBhgocN5thVAKMdruaHaJAtAAkt84c7+s9ihMo5VVLu2RlLMk9&#10;trVjNXo7agmAVvR11mJ0SxN30ptpWPm+uWHuytVLa8YARnA5uGfWBLsVm1HgebRvgynK3LZeLdst&#10;2WBzqsOhYlLV+0GqD5P6zMe3NJRiy+pibG9bhUnu3vfxGlXdf1AZUjSmqnifoAEeHZBB3ogRgm5y&#10;dDOvQe4y9dKyzGOZ6OlEb0stemloBRBr3YuUijX+ovt6XGnKco8JLlI3uwjCvTzPIQJreH09tvM7&#10;b6wrQEtpGjbWF1GhdJqRw0d2agLkCHYRynqfgvJbVSdD9SUo6vfRKONxfkcZ/XlCYnayn2plKw7L&#10;pcXvMk7VtGOql49ZepUdkMtPIBaojFLqgCY1qkWO4l5SMDv595JqO7B7HEdUXLkwSXj1YogQGyCk&#10;N3etxcb2BmxuacSqojyUZWegvoy7ysI8VBRko6Y4F1V8vJRgKczJQo4qs9NSERMbi6CQEIRFRMPL&#10;OwBLqVy0VggqXEuew2WZnZYLd+xucHJwhqudLdzt7eFh7wgPGmkXzygasDgso7Fe4eDO+/40GDRY&#10;XE7+UXCksbKjkdaO142GWC1T5GZS2vEyKoW0otUY23scmyaPoWbrLswf/xzl7YNYSvXhRMOx1C8W&#10;STRSx87fxEunv8SG4d0orWvB7v17sWHbRtR0rUf1xilMvnIZPYcuoaT/ONoOfonhd79D+74v0bL7&#10;c4y9/QgdM+/CP7kKix18TFKBRb38MQYjuKgDgUk4IGCUiKA4hwUG6j9miaHoqMcMVKQs+DpHFW6a&#10;zDGqGVXWU/H8Ou4isLh6WJZRQjyvowLxhIujezicVGfya7jwecFNYLHn59jx/CvcwrDcMwmbd3yA&#10;ibfuwzGtG+HNB9H93o9oe+kWSofeQGDeOizj38JAgedw4mfZeoXAXunPPP5HwFjgouw1E4/hYyaz&#10;zHqboFE6s1xqzh5hBEs0omIzUFml8QkbqFg2oHZVC6oIlaqKRlSUNaK0eDXKS3m/shlV1XyOyqWy&#10;Zh2qVncij4CJTS024HDhudyDYuARTLgoaK8APtWJFRZaUiOBUVQpzxWJdwjBQbBY4aHHBRMtq3LR&#10;c+Z5PRfG9wXGIjlxJTd30zjz/hu4eeFDAxMNCXtE9XGfcFE8xMxkuf2Zmb/y9c0zePKVjPTHBMxb&#10;uHfuDcLlLaNenlx8m7ffwdfGRfYhnlxT9TtfKwVDQD34UsqExlwxGSqX24TL1XeP4vpHL5vb9z/j&#10;+wUgDSyj0X94jZ9HRWHaxKjnmJTEIxp7xV8eXTcKRsWVisHIXfa9npMrS8rl5gU8/uosAfcZHn15&#10;hvBQjMWiTL6R+4vnlkr6ga/9ThC6zqUj36d6FymXnwg009Ty3iX8oFYwTy1xF/UVUwsYG+1w52mo&#10;TH2D3EmEy3DPOhPQV0qrwGKq77nGuSaHu42LTKpFu2kpBc0lf4mGS6CZphKY405e7cR7163CBCEz&#10;KZfR0AajYKZoLHcQAAu7aGxpcA/vm8PBvbPcUY9SxQhSA6YFiVKS+wkYub92DtPYDijmQfDRmOpz&#10;NRt9ZEMT+pqrqV7K0NtYhpGOBswTQocFPAGLSmh2nOqF30+pyaOExchgF3bM9vMzLZ2INfBKLjXF&#10;PzavqUJ3U5WJwcjdJaBIuVjdY7ovqChlWdDRaywuQH4mDf3eUbWIaccoIdNZnYNmAkZxkd0jmwmU&#10;boKS1z/ci0OE7D4qqO1dq7FxbRk0PkBD0TQMbLinnQprk6nWnxUg+Dsf2Tdr4KJqfykxdUJWbGn3&#10;NBUa/x5jvJbRra2mvc12Xo/gtYcQ1NAuM3+fgFEzyxf2z/B7Txm4jPG3HKXCGehdj62b2rChtdGA&#10;pZDgKMpIQ2l2OirzMwmZHFQU5qKMiiU/KwOZqSlYmZyEhNg4hIVGIDQ0Gr6+wViyxA42aveyXE0o&#10;nbGUYFlKwCzn7RX2LrBTg0gXxTCc4OLqCS8vKpllHnDwT4WNexxs7Kh+bN2oClS1704lE2QBCw2U&#10;XDxm586dv7PqRHh/OeGyxNYdqrXIrWhGUk490ss60TG0D9GZlTR60fAO406cBjKuoApbZ3djfOEw&#10;WjZvQ+2atXj5tReQVZCESUKmqX8fmkY/wPY3HiKhaR/8yyax+fj36P/oT9F57B5cMjdi9NUryFkz&#10;ABuHQPPZtoSLAPPLIlxWOLmbljOOhISnfxj8g2MQEhaPsPAExCZmIZLGNTYx26zo+EwEhMSb72UF&#10;jL3b8yJOdwtgBBLrshZayuCr4NHRPZSQIWAIXoFKlf6m1oWvsydYbKVU+HstdfTGMs9ILPJJx2Lv&#10;bJRt3o+2uY+w/vAVrDl4Hbu++jfMXv4n7L70d8hefxDuCavgEZZFOPI35jXZESx23jy3qbf5I2As&#10;KcoEnwBDCBrYaFFhWlWM0qAVY1EHgZDwZJSVr0FjfSfWNnShfnW7gUpJYQ2hUovC/GoUF9airKSe&#10;j1PBEC41tW1UL3wdVcwqKpi8kgZEJuZZamG4+XAnXDz4G8pd9muwaP0CCaNcBJGVvJ9BkKQbuOj5&#10;X8PlF8DwvhUyXqEJVDvR0MiGYwd24/Kpd3Dr7Psmi+sxFcb9CxZ31Z3P3yccTlNJnLUoEaqKJ4SF&#10;4it3zr2Je+ffJBTeNurlyRcChAUwz75SaxhVwBMsX1G5EC6PCBxV9D+++BG+/vwD3Dn5Bq5/cAw3&#10;PnwZtz55DfcImG8IFxl+k6l2xQKZZ3cu4lsql+8IGQtcFOC3KBizqDJ+pNH/QW40gkDutKdqoc9z&#10;aJTxM0JDwX3BRUPDrOu76xd4necImAsEzUXjRrOMQr6Kn+7zXISMaQ3zgI89uY7fUb3ots5vo0FH&#10;k9xdq2eVivvU0FDV9oqzLNAICi4Klmu2i4L5szRMpjZDr6Nhk8o5uGscrxzZjaMH1T+M4JjWXJhu&#10;bG2vwfrGYhrQUgxsqMc0DbvSc/W+PYSSXrt7VinKE9g1N8ZzW1JoVWGvjsaTVDCbm2vMPJLhDc3c&#10;mVPF8DrmlCJNNTO6dR2GFHtpLEdnZQ621pdgnMZ1Nw2nguly3ZlhXLNqLa/7VAY05BMjmzA33UfF&#10;xGudU+POAewmsDS7vnNVMQY76k3xpACippZWwGiWi1XNKAajNGUBRjUzGiC1k+feNbgeO/s70N9a&#10;hfWr8tDdUGxcZnNUCjtMGvIgDs1TvfH6Zggq1ZpoOJhVbWimipIPFhQfEsTnh3H00DzBO0q4bDBw&#10;P7gwRcBMm6w9ub2kTmb4t9N5BtY3GDfd0R0jUIuXGZ53F5WmepcJLLsIsW1b2jBMWE/z99m2pQPt&#10;zXVoqq9CbXkRcpMTkBkfjfzUeBRnpKIki6ChYinITEfWymSkJiYgMS4O0ZGRCAsJR0RYLIKDokww&#10;XzEW08JFi0CRchFcbHlfvb/UmsWWu/wlNIo27jS8eW0o73sJmU1jcAnPwRLVg9DAOtBQq1eXX3gi&#10;nKleVBxo5+JnAvqeVCIuAYlYwXOsUN0IDa0es3WSGygGgfFFNHYxsLX3goeq0eXSCYhAXHYBYtNy&#10;saqpAwGE4oatm7FwdAHDO6cQtLKK17ADPcduIKhiGI4pGxBetxvb3v8ZA+8+Q3DxNqwdfRk1m6ax&#10;lEZ3GT93BVWLug+oo4CW3GOmFY2zG9x9/BH4fB5NTEwiwkPUCiXSNKsMIvAKS2lAa1uQlVuGsCga&#10;QhpLVdkb15m7Rb04eViUjTVWI7XjqF5mvG/P30HxFr1HqkidAFzUUoavsXX2J+T8DFiW8Dew801E&#10;cNEmZHcuIKq8HyvCq+AYVYuCroPY/sF3aHvxHkZO/x6D7/2A9K6jyGrdjZjCTti4RWAxP2sFr8VW&#10;iQn8e6jti4o/jXKxKpVfAcbqHjNw4dJrdB1SYfkFNWio7yBcOrB6VTNqqtagtGgVCvIqzCrh7XL+&#10;LnKNWVYTaqpbCZlWVHJVUX1W1XYgI78GQdGpJjPNqBfBJTjhf4OLliXmIleZQJPO92WbJbeYHvMJ&#10;/SOIrLAx7+FjnlRCUkaqtQkKi0ZbUyMufPIWrp9R6/wP8EAjky+8j5ufvmXGNVta9lN1qFbkS81K&#10;UeziE9w69xaunXwZd8++TjXyJh6c45GweXjhOAElUJ3kezQl8gSVxEloeNiDyx/i8WXC5QuqlLPv&#10;4iaVy7V3jhrA3D79uqn6//HOeVNYqdn5D7781IDGuMg0npjr24df4tlz0HxP1aJK/p/UKubpLQMA&#10;FUB+d1cjnFUIqgr+8wTWOV6z2u9b3GUK4D/9kirmKh+7dhbf39RsfsuMF41D/pmAUTsYwUXzXuSe&#10;+/EhP0+qhirJZvdYN9VFmwnA7xzfauaAaKc7LSNO4yPIWMEi95l2zAt8jZa6+I4TPJMjPZYYAaEy&#10;N0klxPdPDm3CEHfSW6leNqwpISTKMdZDg62Z8IMbTbsRBZ/HuetXsd/OGTWh68fkIFUK4aEWM+qU&#10;rOrw3nX1XKuxuaXGtFeZpIJSmu1OKqsdVDWKv2yuK8aGmjxsbSzFSFcDdtFAa/Li9Bive0ZzZagW&#10;aLCViTZD8E0Rqrs04VEpy1QMmqKorDO5qYZ4vu2qAyGoBBZ1TFYgXwWXM7x+qZdf3GWEzZQaYmpW&#10;vFxqSgsmRCcJFAFGLrLNDUWY71+Hw/y9jlBRvbBzwqQ0q3hxdHMLNq2tMKCS2lBatTLK5qhQNFRM&#10;8a4XD+/APgJ8ir+z4jGq5tdjmgcjCJl6Hp5vhMBTtp66BBwmUPdxE6CkBiUJqEuy1gz/hr3d69BH&#10;kEq1dLU3oK6qxKzV1SUoy01HRlwkcpKiuWKRlRSHwsw05KWnIp3gSUtORlI8d+LRMQRMNOLjkxAY&#10;HGHmrwgoAsn/6agOxIKLnbMXljjRaAXlobz/ZSyc/hYHzzxDem0vljpZspzcPPzg6S2jRAPrG26C&#10;1Kq69vePJBiSCZEIBMTnw8Y+wMRyXH1jsNTeHzbLqWYcQ7DYIQhL7byxdKk7bJZwLXfHclc/LHXw&#10;hXdwIhY7+vJxR/iGx8CORjM2exX8Utfyel7CxPsP0DR7AuUDb2Hk/WfYceZnVPUcxuSr5xGVqYQE&#10;LywXXBwEFwtYVL0voKqDgIe3L8IioxARFYXwiAhEhEfA19Mbro5Uc4vt4MHdf2lVAzq6us3ws9CI&#10;WCSm5BJGCcYNpviLq08I3HwJTX9LKrJxo1HJ2KkXGI8OBIpFzdDYm+VPBcPnqHhUdLpcrju5Dd0J&#10;uBL+H/roB+y98HtMvfcYbTMfYklgKVwi6tCx9wJGP/wB/W89Q0rzAYTXzBoXYPPE6/BOLKXqI9QV&#10;2Oe53XyC4eFL9URV5uodaom7/AKYcJOhJsCYI/9eVvecVFRoRAqqqprQuHodamuaUVvdhFW8L8WS&#10;l1vKVYyK8jpUVq5GRSXBS/BUUuWYRciUc0nBrOL7S/nemOQ8QkCxl2hTw+IVIrj8R7eYlsDiFSzl&#10;InCsNGAJjskxoFEKshUqv4aLeS9ve0n1RPBxbXC8AlFUVIQT776KG+fewx1C5evLn+Dbr87g/vkP&#10;8NXJN3GFquLOeU2nJBSuqtWLMq5OmpkvX336Oq4rg+zESybI/1BwMbGX90yXZLXgV78xAenJzdNG&#10;vahr8pPLHxv1cv/0cdwkWG58fAw3TxEwnxFQBIzGGatD85Ob50y3ANWwKHvsWyqKZ2ZJyageRSOR&#10;rxnAmHkwVDE/U2WoN5hmtOi9j9VN+cpp3Od6QpWiuflmSBrB9c1VrisCjEXBGMgQKD9ToUjFSL38&#10;IBcZQfbDQ56XUFORpc2O4fU0altopDfR4Ku62xJjWeAOdy+BISOuWo1dPGrt445YI3mlPFR1LteK&#10;DJV2wgLMXhpB0wKGoFHx4gyNfN/6eoKhHL0dNNybmwgOS1qwACMAqHGi1MjOyUGCbJups5gmZOa2&#10;90CzRHYQblIpSkHuqC/FFhlQZV0NS8VQ5UjBdDaisyoX7aXp6F5dhDkabrmjJga6MM5rkOLap+9E&#10;0MgYK6i/dxeBs3uE8OkzcYn980OEbCcGeP7+1lXYSCWkVvfWOIxUimphBBzNtldBoxTMiBIBNq3B&#10;jNrEEBJqzTLC7zy+sQG9TeXYRMAoZVjXtKBMO37vyb51hEg7v+NG9K2rQ/uqAvPZUpL6zcblAhtV&#10;xtug6RUmmI/0E1wE8YuHdpp4zDz/HnKRmcFhhIg6EgwRLP28njGqrH2aaLiD34nXPsrffDtBvp3n&#10;6N6g+pVao1iaG6tRX1OGuspi1FWUoDw3G3kpCQRMBFZGhSEnOc4ol/yMNKSnJHIlIzUpCYkJCQRL&#10;IuIS+R8yKBSLltr+EsS3qhVBxbp037S4d+RtOyc4ekehlUZs34mvse+Th8hvHccSjzjYetBYqdJc&#10;hY3O6m7sjcV2HvDnLjI4OBqa1RKfUYKW3hlUdWxHWFoVEgsa4ReTC8+wdERn12BldQdSK9sRTBVj&#10;7xGFFdzpe4Ulcxcfj2WeCYjKbkDIykos94rEUvdwBMYUUSHlIba8F7nt8yjftB8F6/cgumIbklYN&#10;oHH4KGq6Z+EZnkFw+REkvrBXvQ3BopiLZsassHOhkfdEalo6svl7ZVD15edkoig/Gxn83RIJGj83&#10;wnWFA7x8fREeGQEPD31HNwQESuVwh83duHH/KcCvNGw/Ge8Q/h7BRs2scFW3AqUKCyZUNwSmqb3h&#10;0V5xFVeqFScfk1K9zDkYtn4ZaJh4Hw3z5xBSM4f+1x+g/+UbcE9qxlLPHGS17MSmAxex++yfIrJu&#10;B2Ka9+O1B/8F8x/eQ3hmLeykpqhU1HJG6sT0PJOieu4eM6rQuMgUYyEYn8Pl18/JPZaRW4mGteuN&#10;WqmraaFyaePtJpQQLhnpuSgrrUBrG/8fjY5icPsINm7ehjVru0w2WXlpo4nBrOJ76uqoXnhMzSyF&#10;fxiVRQCVi6ryjXJJgk/Iczg8XxZ1IneYYKIYTBZCYnPhH6FssXSjYKyQkUtMQX8fgsiXz3nxcS9B&#10;RtD3D0FKWhrefOUwvvyMSkIpwupuTHh8feUkblNdXKK6uPjhMdw4o8Fgak5JJXL5BO5+bpn5cu+L&#10;d3Hj01dx7ZOjuHfuuIm5qImlZsHoaG1w+Vht+KlgTOyFiuYZQfXNpY9wT7NrPn0FN08fw1efvIgb&#10;p17Bo4vv4/vbSg2m4qByeUpVoQmQz6hIvqPR/1FA4fr5GwXZbz0P9lPF6MjHTfyFQPqaEHl0jaAk&#10;WB5QpTxSzIXqRXBR08qvr57iZ/H7XDptAGPWdbWDUXsYqhZ+3g9ykxEuWt8TMGq0aTO+Ve1NOjBB&#10;Yzeseo+B9cavL4DsVxsSQkKxF7mw9JhcYIqtGOUwM0QjN8AdcCeG+tYb5SK47OHzykzS3HG1Ldkh&#10;w0zD20ej19vVaOBiHYsrN9xuKQMCRNlUGo88P6o4kEYDW9q6yKWlNvvzNMzqM6ZCyt6OBvRtbDbt&#10;UTR/RMWbGqwl9bK5tgBjnatp7FtNQH10WzumCE5dt6bzmcQFgmcPlcu+XQTo3AB2TG8zbqYDynxT&#10;nzAqFY027qwtNK4rqRcF8xVvUZNKqYIDhO5eXtckf7dpqpjJ7iYT1FfV/NimtUbNTBA6isH0tVSi&#10;b00FZqlU1PRS7rXtcodNbjW/jZpJbm6qJGC6CK5eHN0zYRSeFMwRAkQQHeFvrN9ddStzPEqFKPtr&#10;H/9Oqud5hYrmzRd3GwU6xGsZF6wmtho3W9/mVmzZ2IKezW1Yv04DpcrRUFuOlsZVaG6owVpNUSwt&#10;RlVBvimSzE1JQkyQL1ZSxRRlpSMnLQXJ8TFITYxHZtpKZGVkISk5HbFJK+HuF4hFy+yw1PZ/h4v1&#10;aJm9wt2+gxvs7BxorEIQmlaJso4plHdMIzC9Dou9E2DvF0+jGkXD6QUHvk/NIpc5+tBw0VhR0UTH&#10;JiGnmL/V2C40bp1G/pptaBnaj7jCZsTm1aNn7gWcvP0tWsf2Ib6Yj2VVIaOC/+7mD2HX8c8QW9yB&#10;rsmX0T3zEtzCUrDcIxTeoRmw88+CbWQ5bDzTscIvE8v80mHjmgAb23DY+yTD0T8ZNks9scTeD3ZU&#10;BhoDINCpk4CGoLm4eCE1JR1lJaUoKcpHDuGSk5GMYirB8oJsFFH9ZacmI9DPC8uWL8LSZYthY2PD&#10;tchk2dk7uMPLL8LEWuQGU8aZcY+5a44MP89DYLFkpTm5WYo0lTasvmkK2NtRzShGsphgWeQZAxv3&#10;ePjGV2H81S+RvfEInNO3ImL1Lkx+8B3S2nbCM6EBi90zjYtsy+FLaNhxFoUTpzH2yQ+EziRsHEN5&#10;7gDCheqDkFjhFYVlXjFYQhivcOdzUiWe/G3cAnmNlnoaxXysCkZLiQbKHsstrsPqNetRVd2MqvK1&#10;qKpoRlFBLdJW5iE7Kw+DQwM4efoj3H1wE5e/vIx3P/oIEzO7sLZ5A2r4nlVVzWhY3YF6rYYuFJZy&#10;cxBNABAsgotnoOpekuBrgvYCjGIpAkbGczeYBS7+EZb7Ov4Cl+eACdASjIK5uEnx4vPeEVyCmB/h&#10;kpKCD96iclBbfsJAmWICgtKDH176GF+dftMARkujm+9RcQgyUjNSMIqrPFTK8tnjuHPuLfNezYCx&#10;Tqm0wsV0UOZrNaHSHKlmvpWLjTC6Q8Vy4+SLuPrRIdw6/QrVzzt8/COTnfbk+hmTBaY5K8/uUFmY&#10;uIcl9vHzNzfwu2e3qVY0uVIuMtW8XLcom/uXTGryI4LkwVdUKjd0W642i5qxjEUmdJSWTMDIPfbt&#10;9QsmuC8XmeI0UjnGFUbF8jPP+xPXj4+pXKa5ex7d0oxhKoqhzTwat9MGqB5E9SmKj4xwxyv318xI&#10;jwmS7yFU9tBIS6nsInCmaPi292/AOI2/igC1zPhVwYbP76XKkdtJfb9Uu6IKfCkXZTMJLjoKNAvc&#10;pau2Zt/MGBamhml41Qreku20n6pjQW4igkFpySoaVCHkJBWT0qcHaTS3raunQijDhupcdBMwvWvL&#10;MLqhEXNDGjO82VyHlpIYFDjX7BSl/+6Y6cfsFNWaYjBUNEo+mFU/sd51hEKNUTBK9ZVKUbBcYFD7&#10;mP3q3jwxgPGeDuPemqKyGd3QwGMz5vn+BQJsgYpwihCZ2NiIbVRd/fXlmNrQxNe0YUIzY0b1u240&#10;Afkxqg4pI33Gbv7+SrIQ7NXORdl86kIwsb3bxF9UnzSiBqKC9DThz9/n4O5xvEG4vLBnDFM8hwL6&#10;431dmKL669vUho0da9DRuhota2rQ1FCF1jW1WFNXidaGWjTX1mB1eakBTEVeDhVLItJio5BE9ZKV&#10;nIDE6AjER4UjMTYaOZlZyMkuQFxCOqLikuHmTYOmppWEizWAbwWLKvXN1Eml43pFw9k3xuyslzj5&#10;wsYlBIvdVF8RBRuHUO6mY7HMPYqqJhK23IEbReBAY+zozZ081UdAELb2bsPA6DhaNvaisK4DmdXr&#10;sfD2ZeS3jCAkqw7DB17HxWd/is6JfUguXYu00jU8rsbhU5fw8cPfYf38a0hfvQlplXw8v4jGKRSO&#10;PlQO2fWIruyGXVQ1VoQUIjx3LXySy7HIPQ5LvZLhGpYL5+A0LHEIovLyhrPiLfZuWGoy4VwRHh6D&#10;/Ox8FOdpKFcWygqo9jITUZydjFWlOSjOTEF1cR6Bk0IQqcHnIizmWrpsKZYuXc6jrUlmcCVcFGcx&#10;acsuAosvPD15JFAs9TTP575QxSgOZcvX2fL1KoK0oaJyisqHZ9Y6eKS3wzWyDBtn3sLLV/4StRMn&#10;sHLDMWyjetly+CKSarcTQKlY6p2Fiv5X0HXkS8yd+Rl1Y8f5eAKWu1A9KUGAYFlK9eeZUAGHmEos&#10;DcrBYp8k2AZnwim6BE4BibyOABPrkQvMWYqFgFE6tDLWVFxZQBisauhETW0zavi75+VUU9VVUrXk&#10;oam5BR+f4M6eO97bNIi3uQP+5vvHOHvxcwxPzlLxdKK2uhWNqzuxmn/vhsYNKOf9mOR8giCRgEkw&#10;S1X7vsEWuPxasQREZv6yBBgLVAiN564ywUWqJZBKJ4iA8g+WksmgaskwStg7IoX/7sK4cUji/629&#10;uP7ZW3hIuKjVi4Bw/wspEC7C5Pqnx416EWBun3vXLIHn8eVPoKmQgsXXVz82UBFQfj2hUq4xzXxR&#10;52S5xBSL0XtUz6IOyqabMj9P6c1fnThiSXG+9B4N/rs850f4Tj3L+LpvblJx8PjTw8v4+dFVKggu&#10;qhRlcf1EsChl+dtHisUQLrz9vQL8qpO5cwVPuHRUQ8zHcokpHqO2Myrs/EIzagiyy8pm+4zX+rz3&#10;GEGm7DHFXZQ99jP/jj9KwRAwNpOmD1Y3NEJXLhoFhrVjVmxCXXzl3tKcllE+NkkjrgJKuWOUxbRT&#10;0CBgdBRg5KqxLt3XzlqAMS41xTQIEIFlkIZY7V2srjHNlpeaMb2zaDR3mvYzvSaFeJyGXgZW2V6a&#10;036AO3VlVqmeQzUv6sZsbbOv+TI9ravQUZmDlqJUbFiVbzoWb99Qj73TvSZwrzkviuVM0VCbccMj&#10;ir9sxQy/r+Ive3cqicGS5KBAvWpRtjXXYMPqYqxfXWLGIM8NrjeZa/PDz2tYtm/lY5tN0H6cimWM&#10;IJneSoXCc+8wr6WqozKcJOj6Gsox3FbL+1RUKtjsX4fp0U38nXtN0amJ9RAwOwmdhSkqOv4+ygjT&#10;bBjNtlfG3gv7pk2X411Uk7P8bdWXbCd/jzkCSepLEBbMJ7gp6OdvPdzTha3rW9FKldJYW4HGugo0&#10;1VebtWZVBeoryyw1Lc9XZX6uyRgTYDISYhER6IvosGCqljisTIingcxGbnYRkpOzEBWbAjcvwoK7&#10;b6UcL7N1JmCsisWiYhbbecHGPhTLPFfCTorAOZI74zDYECwOEfmIL2o2DRNVtOfiF0djz8fdQ2hM&#10;/Wmg/LGMu/rlDs4ICQ/DW2+/ieSVyahf24yu7gH4RmagZ/ZVJFVuRHBmJTpG5/H62Suo6dyGrPI1&#10;KOCuNyW/Gv37XsVbN56he/criC+swfbZOew5tIDBsWFUNXWgZ8fLGD52Dk1T7yFvw0HMv3vDdAAI&#10;LWhHfuc8Ro99znO/CDuPOEKAO3onGnpdF7+fBoOlpmagpKAIBRmZKMyggsnN4KJ6SYlCcVYiSrJS&#10;qABTUUnArEzmOWyXYtEiGywiYGx4lIJZvMQWmoppAONBZUAlogQHVxU1Ossd5mcJ3BMsKwi35U4E&#10;CxXDcv5WNsu9EJbXhIaZjzD8/lMMvnkXftkd8EuuR2bDBLK6DiKl4zBmTv6M2uG34JXagpzmCcRU&#10;D8E+rRMhJb3IWjtMtVOMpU5KEgiAu+DCDUF4ThOap95B+8JnWNm2A9ntc1g19ApaZt6HX2YT7Pga&#10;AUaZanKHKR6jHmd2hJ4aXuaX1lvcYjWNJrZSmF+FvNwKo3xn52Zx+9413HpwEbcff44v75zGF3IH&#10;/fYbHHz5JTS0dKKisgl1Ne1YVfM8e4yQSUwrQQCh4B2cbFSLWaa+5T+6w6yAkVoxMCFgtBSLkQtM&#10;jxvXWFAy/AIJGEIlICqHUMmGd2QW/KiQgiLiCZdUvLAwi8tUJXcJkntfqNEkd/MEhxSKQHLr7Du4&#10;qjHNn7xqbuu5J1+eMoDRaGEpGAFG8RUBxuoW022BygT3pVSkWpTezPc+Vkqw6lnuqD3/KTzQ6OXT&#10;LxMyL1HJvIL7596EZvd/e0N9wU4bBSM32U8PL+FPvvkKv3n8pVExP6s9/pOvTLrys3tXTDdlE+w3&#10;SypGSQDX8d2Dr/DNbamfLwir86ZuR9evlGslMDwkSL++LPBZxkULMD9QMf14nzBTkF8xHkLmB6oY&#10;m5HeNswqCE3A7FDKLHfauwka465SQJiGSoF81V9oYqF6WCnIPMOdtKCiaYdae3dPYL8GVBE2co9Z&#10;FYx22XLpKLYiuGznjl0z3bUEGD0uyMgQqs/WFI2nUTK8huF+7rypolSjommO1m7HMp571T6exlud&#10;mNUA0rSzV7yIhlgxjA11RVhPuKhb8RYCRkWds1QwKsTcx+vTvBLTzobXJhfeXhrlSQXR1XGAkDlA&#10;yMhVuG1drZmfMtS+Gl21hSb7S+6vWcJBtTcz/Zuwf5q/g4HWFpPGPMD39LdVY3DdKgxvaeJvuBUH&#10;ZnsNcLY2lKKvuRLTW1qojNQZWQCluqB6Wdg5hNGeNvTy+hXsf/UAITK/nb9Lh1GTanKpRIkDu8bw&#10;2ot7DGBmCVbVCKmORQpnO9WVVIvUmaaG9lPRDW7pMH3C1jU3or2pAR0ta9BcX4O6smI0VJShnorF&#10;wIX3V5UUoaogD2WqaSFckqMiEOLtifAAP8RHhpmVkboSBbnFSOfOMz5hpZlsaEk9diZcBBU34/4S&#10;bJZyR5tQ3I6M1duxsmYQGfWjiCzaAN+0RgTnt6Oy7yCGjp5GTu0GqA2KUm7tXZR2qwaSStH1g4ev&#10;Um09ed8ZHV3rcOzVY5iYnERJSSWNei7WdgzBLyYH/nHpWN21BWMLR5BX2YC0vHLkl9QhLbsM3aO7&#10;8OLJy+jcPoeG1g7sPbCA3Px0zC/sxNieQ+iaOoKVa8eNES4ZeAsHL/4ek+/dQ0L9OIJzufnirn7+&#10;nZtwD8nidfJ6qBpcafDtCNPQ0CgUFZWgtLAIZfl5KM3KQEVuJqrzM1CcHo/C1DiuBOSlEjKETmEO&#10;DZgvgWtDuCwmWAQXgWbxUji7esLTz7L7lyIRYCzdmoMQFLUSYXE53LHHG/iqncsy1xAscgmFQ2Am&#10;1ky/j8lTv0PdjrPof/M+YmvHqEIyqWiS4Z/Zif6Xr6Nl52dYElmPvM59GH/3AWZP/4SoVcOw8UrF&#10;EtdwU5/j7O4PL68guBJc6j3WQJAsnP8LzJ/7Pdr3nkfN8Js4cuWvcejS75HZNgf7oExej9Kig3+J&#10;s7irxxjhpGSMrPwak1ZcXFrH36kGhQXVKCqoQkZmHnbv3Y2bd6/i5v3Pcf3+GVy5/REu3fwE957d&#10;wguvvYT6Zv4bqWpCVUULqmvWobq2AxWr1iE+tRj+hIJ6jJkCSoHFxFks6cWWIL2ywixA0VFqRbDR&#10;bQOXXz3nE0IYcQUQLn4CS3gW1QtfG7ES/qGxiImJN413z3/yJm6pC/KlT82gMQFAQXypFq2bn71t&#10;3GK6/fjKJ1QUZ41LSdXuZna9KvIvWWboawks1iXYPLyk7smn8bNavFxXavM5E6g3HZEJDlX2q8pf&#10;XZu/OnEU17keXngL31ARqbjykfqDqdvxLbVqIZj4Pg03+/buFyYFWa1aNM3yqar5lVmmqv2HX+Ep&#10;4fLTE7nObhMO1/iZFwmXC/x8JSacolJT5+d3uN4i4AROy+wZS1flz6hgvjDZY6p7UWGlAGOjQVMj&#10;Pa2WLC4ujfed4W5bCkZxkb1zQ8ZdpZG903x8qq/DpCyrt9i+50CxjtTVfd02qkauMwX+eZRy0Uhd&#10;qRed06pYTEyB59VtK1wEHc0XMYDhTnxmnFCaVFFnH0ZoZIeoJuS6m6BhV4+uBRrRBXUPIGwEwn0y&#10;tIIbXzfQvgo9LRXYvLYUW9sJmbZKc/3qeyaFJLjIpabeXXIrKfV3hupo/55xHDlAZUA107e+Af1U&#10;K8og27CqCJvqCqFMsInNTZjnNWsM8/QAwUv1spPqaZa3JwhQxWCmFfPZ3oW5yQ3Yv4MwHt2AofWr&#10;TfBfGWU7hwkUtckf3sDv2Y1D+yd47EHv+jWY5HW+89JuvH5ollCkouRvJrBqSqUgokyx10jEsAAA&#10;//RJREFUA/y91TVBv686KSt1XCpHfdm2b1lnsunmRvuwbWM7ulrXoLOtGZs3dKK3eyPaGmpRS5Cs&#10;LivBquJCVBflW+BCyAgwNUUFKM5MN7GXhLAQJEaEIjbUH2H+XkiIiUROZjbSVmYiISEV3r5B3MFb&#10;6losYPHg8jKpsD6xxdi2/xQOnuRO9NPvsevDrzF5/DZ6D5/HwEufY/fHD7Fw+msUr5+mcQuBq4LT&#10;3JWb9vUulvb5zh4+NHiKNbjB0cUFCdxFRsXRmBA6fl6BpputenItsXeHf3gi/MLiocFYXj6h3H1b&#10;6kRiUwqRV92KiV2H0drejlffOIbhiSGsWcfNwI6D8Emrg01IBZbFNSG2aQ93+QdRPvY+ykfeg2/h&#10;CIp738Th8z/AL67ENLy0d/SFi6MnHAiXmKh45OfkoTA3GxUFOagtzENNfjbqirIJmHRU5FCx5KQR&#10;OitRmpOJgsw0BPv7WGIuz8FigcsigssFHgFScIptBGAF1ZsUipo+xqeXIzm3HpGp5QiIzoKjdwyW&#10;ukXBxikG9oFFGHr9FmqnT8ImoR2bjt1Cbs/LCKYiWRFSgpCcTuR37EIg7/sV9CJjwxGs2XUWL1z6&#10;M8SUdGGRk8UFpoFggpsrfzc7N0IurBjdB75A5qZX4Ji2ET6FvXDL3oqWQ9dw9MY/IatjN1YEpMFe&#10;3aQVd1GchXDxCogxKkb9xnIK66g4OlBU0oDCwtUo47GitAG5uSXo6e/Fpa/OU7Vcws3H53D90ae4&#10;TgVz/dGXmNk9Q5goPXkNqisJmYp2VBAw5QRMWu4qAxBX9RozisUCFStYTM0K4WN1f1mPUioK7Bug&#10;/B+WXucVkg7P0HTTQdm0jgmKQVR0PGYmh3H+pODyEe6ZEcCf0LCeMcZXUNGSi0zZYlIzFuVy2rxO&#10;S3DRUa+R60vz9aVYpF6sCubuhffw+JKeU5v7z02KsFxOyup6rPiHgEEF8+jS+7hx6mVc/fAwbn36&#10;KqH0PtRC5jENvVxjAsoDAxuqH6oPQcYak1GrfqmXH7++gZ+f3cZP39zCt1QvisX8ybP7+C3v/0g4&#10;PONnCi6mYSVV11258c68bpp5PjJdBjQ5k+d/3k35J57bpCc/B4xRLsM0ghqdq93ydhpN6xqnMZdR&#10;m6NRE3iUzTS0cQ1GupupQraYKn0F8KVgBBQFmbV208i9sG8GL3Ltl9ts0lKMqQJIU6dCA6hYgEAi&#10;F5liAwKLFTCCjZSTdt8Lc4OWzC6qCd1WZpSKIlXoqfcpHmNqQtSskktDtvZO8j0jPaaho9qsDG9s&#10;wLbOVRjYuBrqySXlI7efKuLnCT0Vdk5Rdai3154dI9i3ZwxHD89iH9XL/LiGZbVjTDUkrbXobazA&#10;7FYaKXUl5uOacT/Z02lxjw33mO7C+2jURzauxSyV18xgJ6+zmeqk1cBF1zLYsQpzckdSrcyNbsJw&#10;XxsBtBWH90+aepRJ/kaKCR3k9z00T1BTVc5TpUm9DPI3E2BmCVb9rhqBsJMKcSd/39387ZUNpwaW&#10;/RuazAC2ib6N6OlqQWtDDZob69DRuhadVC4tq6tQX1GKxspyAxjBpKa4wLjF6sp5n8Apyc5ACXfh&#10;ecoSi4sgYAIQ4uuO8GB/pKemIiY6FvHx3C36B8HWkarFzpFQkUvMjcbXC8vsaYQDuIvv3o/9p78z&#10;vv6iTUeQUDOG7JYdqO07ivU738f+T79GWfdOLNMsFWfLkC0z697NH45eAbB396ah8oWbt2afqGDR&#10;g4/5w2aFOxYtJczkdrOxpYF25NHBctusFVi0yN48psynJR5hSMgqo+ELQdfW9dhzeC/2HDmKJBq/&#10;8s07UD30GtbOnUDd5HuIbZxGydAbGDn5I3L7j6Ow7xUMvXYZIak1WGLL63LyI1w84O7ojvysfOQS&#10;tlmpKSjNTceqwhwugiZvJSryV6IyP433swiaLNNVujAjDUFULoutYCFUrIBZZmcPr8AwaCqj0oDt&#10;PQKNmvANTUJKXh2iM1YhjCAMTqqEb3QhfFLq4ZzQANfkZgy/fgNbjlxG+obDCKyeRO/r9zDy7kPE&#10;1mzH0pBiOEdXonvfaRz4/PeYOvkbbD70OYo7Z+EclEqIq+iSv6+ywXw0UyaYqigM9sFFmP3wGRpm&#10;TiC8ehTZW16Gd9UsckdPofuNR8gmXOwCVsLBTWMELMrFWuei+IvmtxSWNaFm9UYqlxYUlzSjoqIV&#10;leVNyM4sRktrGz48+S5uPLiEu0+v4uEPt3CNtz/94iQ6Nqwz442rCJeqcr6nrA0VlR2oXbsZaQV1&#10;phhSM2BMS/7ngPkl88vAxRLctyyLkrHCxapg/tflK7XC13kbuKhFjOI60QgIDsVg/yZcUSqy3ETc&#10;uatxpTodP/7yY9w+/y4NrwUuzwiApzTo6hsm95G1T5cVMPcIJxlmxVikVhRzUfzFdD+mCrp34UMq&#10;nNM03DLqZ6gKCIPbVC8y9oSE2u5/e/MM1Ebmq5MvUcW8aroBPFTvMamUO4QSX/vkBmHEJbhIzagb&#10;shSMCfqr6SVVy29Uxf/01vMA/zX8QMj89slN/KyWMrc1CkDXcJowPEkQ6ju+iutUTffPH6dasiQT&#10;6Hm5yNQ5+See1ww3I2BsJmjkxhQP4E55XjGXgS6TvaSCvNGtLRihIZ3iY4KLXGZSNlupCLa2rcK2&#10;rgbuprsNXJQhJpeY6jBkpM2OmkZcu2prnYyO6rCsaZFTNJRykUmFCCgm8KyYguIWXNYYzMIMQTC1&#10;zcBFxl5HqSm5y4YJv3Hu6qdoeEekqEY2G1fe7FA3FcRmgqUVoxsJye4mjG6h2ugjFGjw1UFAvcVU&#10;4S4DPa96HsGPQJN6kXJ56cgOHNxHdbaTn8fXqbZF2WNbCBcBRu6t7R212DW0AZNb2s0gL8FFo5df&#10;2TvFz+frNzUSOptMh4Kp/jYqsnU8D1Xi1mYCqYXvWc/vye8+uM64xRTvOXJwFof4/p4NawnDtQbk&#10;SjCYp8qZHqBy5G8ksKpNjyAsl6A6NKsNjRlZzO+gNjlqrKlZNxof3b2uEV1Nq018pZKGr7wgC1XF&#10;OWioIlyqLHCpLsw3sZbKArV9yUVZXjbyViajYGUK8lITCJdIJEQEwd/TBYG+3ijIy0N6RjbCI2Ko&#10;ElRb4UDV4kDIuNBAumLF80FfNvYhsI+qQELDBNLadmOJex5sbFNg45wGG5eViMxpR+PAfhQ0bjZz&#10;XKRYHGmoHGjkZFwdvYPM1EgX7wC4+chN5EN1koDCqjWoqN8A/8gChMUV8bkYXoM/AiNSEBqVivik&#10;LISFxSGcyz8wigYlBW6hyVjqHIzFhJeznx88aeDdeO2eYcmo69mFgaPnUbXtBYJuAcMvn8e63R9h&#10;PVVX69RrGHv1AtaMHjEdhDUTxsHJG84O7nAlSFsaW1FBI5iZnIL89BQCJYO/YxZ/a8I5J5lqhY/l&#10;ZRDguQYuBek0dO6uWEzlYgWM1T22eOlyA1AXLwLMk5+jTgVeqnuJNAbRLzoPAQmVcIssQdPI69jy&#10;4lfoe+MeDf8wMtrmMff+fWR27UVi2wK2vnoba3acQWHPiyjavB/emW1Iap5H16Er2P76bfilNmCZ&#10;ZyyWu/C3dvY3QXmBzM49iJDQ3yAI9v4rsXrkDRy98nssnPst1r9wlcD9E3S98hDzn/0J8tpmsNwr&#10;zsBFnQMcvCL4fos7zF7qxzUYNQ2b0L5+DAXFLSgpbUVZeRvKSteiML8GK1dmY9OWTfjg1Hu4evcq&#10;Lnx1AW++/xo6N65DYVEhigsrTGuYyjK1imlHdU0XSqvbEZ/BTQLhYdruB6gFjMU99h/hIrViVTQW&#10;uFihYhTKc9fYf4SLMsgsrzHtYvhvxleFmn7+2LihlcrlOB4ag6osMSqNLwiFLz/Abd6+Q1A8IFwU&#10;wDcNLAkT6wwUAUWFlla43FURJl97+9w7XBpCpnYyHxIuH+PeeT33MaF0Cg8JGbVqMcrl+llTjS94&#10;fE/ASMHcvfAObn32Bm6ftTTSNIkDz91hUjDf3NKAMQX7BZfz5r1q1/KtZsI8osJ4ouJKZY8p5nIN&#10;3z9Urco1AwdlganORapFiQiPr3xgccmdeY3X+JaZsPktlZHiSpb2/EpPvmCC/CqutNk91WvcYKNb&#10;WjFOqMzSaE/0rsMYFY2AoywmTWHU7tm0cKG66e1QvUmxWb2d9VAcQAV6UiwqvlRNhgoAZ2jwVFGu&#10;1jECi7LNpBRmpRJoFOX+klrR0n25zEzh4/PHZUiVprxjgjtzQkOjgqd5HSoM3M3bUipzVBZyF8ll&#10;plYngpEyygSXsU3tmNjcbgCjHmfjKhbld53kUnKAAdi4MuDUDXoA6g49xc+Xi0wG/gAhI4MvdSS1&#10;pWyxPkJ1K+Gyua4E3fUlBE6dcYEp00sKZje/8+sHprBvqsfEeQQQrSmqkwkqmJn+VswPrMOsgN7b&#10;gsGN9VQjjRjp5ePjW3B0/zReeWGnUXnDhK/ccvr7COz6/XfJVUg463rUKVqDx5TYoIJUzb55QwWX&#10;k30YE7gJmJ51q7GuvpyrGq11lVhTXUpVkofqkjzUVhRiValFrRjlwqVMMaUim8LJtBTkpiQgPy0R&#10;uamJyE6KR5C3B7zc3FBeVoGs7HwEhUYSBh5UKQ5Ybu+IZQ6uWEKwaNrkMhqWpT5JCCvagJjaUcTU&#10;TSCmcgi+ae3cca+Fc2gJbJZHwD0sAxptq/fa00jZuYdzhVJtBJm2I8sJneUOHnD2CEBQRBLKV63B&#10;xp4BNHf1IL+6C1vGjyA8qRyRScVoXj+ED09fwcjkbjS1rEdP7xDa2jdhft8xvPj+eUTl1iKyoB6B&#10;SUpRDYenj2pCaMSDM+CVRFXil47FXvHwiMmFF6GlLDbvyByEJhbDKTQDi1yC+d28Yc/rcXf1hidh&#10;V1vdgJrKOhTlFKBUv19elmn2KYBXCDC5qYTMSlRRzdSWFiKLv6OHoz2WEC5aiwQZqRcdlyyDkxth&#10;SrjYaW6Mm1KS1XjSH0tVY+OqqZ7RyG+hsj7zp1h/5Ba6X7mH5l2fwpHqxSGayqa4Gy3zH6F++iME&#10;FA/AO78Xw8fvYOOLF+FZugVB+ZuQtmobXAhKW34fwdy0kSEc1CRU7flVa6MBZjbLPeCfXI20hnHk&#10;d+42sZvYiiHkbTqMkg17YeebhhVUnHauBJF7mAnuO3hStfgINKqTCUchVUdn9wwqajahpHwdSgmJ&#10;EsKlqKgWBfkVSE/LQEPTWnR0d2NtWytKK8qRnZOLgoJSwqWKIGrgv7dmVFa2o6qmw7jZ/MNTqFgs&#10;w8QEll+rF0uNi0XFWOGi27/EV/4XmAg4UjS/DvpbnpdyWQlPnSM4CmvX1OOjd47h+rl3aWgVNyFQ&#10;Pn8bNy4cx/XL7+L+dRphqRHNZDn7Lu5c+MCy6ydcpFwEF4FFbiSB5x5hYklXVsfk9/HkEpUOVc5D&#10;vubhRVXqn+A6ZRpFqpr+EeFym48JMD8YhUDAECYPLr5vlIuWZsAoLvPkxqd4SqViAvNmkuVZE+i3&#10;AsYMDrtv6Wb8s9KTqVzUNVnjkr+9d9XEXKRcNDjMMvdfMP3AZMkZoJ05zmu1wEW90FQLIxehZcCY&#10;pWuyjTKUBJF+qhBNJVT7dhlRQcZAh3AxqobGzWST8TGpGnXj3dJWg03NlVQgNKwEyDgVg7LJTKoy&#10;l9SAMs2UyqwWMoKMlIL6kU1owNdztSL3llXByB0mt5V25XrcZJLxHHJhaRDYIAFhpk3KBUYVo1iM&#10;6jhUdDhMKBow8TwakTy+eR1GudsYaF+NwQ316CMIBEcVKu7guaRgBDOLgul7rmCoXib6TAHpDl3r&#10;/HajiKZl3HkdEwSwiiy3NpajpSidgCnG5POallEqpKn+dVQRmw1Y+rvqfgHM7CAVIRXLRE8zxgiU&#10;3Xxsz8h6jG9tRP+GWgxuqjeAkZI0XaZHt5gJkZtbKo2a1Ihl/fZKuhBUtJSSraFjOmpwmhTLawfn&#10;jHJaUAYcf49tvNa1FXmoL81HXWmeWc21lagtK0B1sXqGZRo1U0W1Yo3B6CgFk7cyCTnJ8SjMSEFO&#10;SiJWxkUjIjiAcPFAZkYOMrOKEBgaC1evAKoON1PzYQGLZYKko18swnMasWnPRzjw2Q+Y/ehrzH34&#10;GBOvfYnBA6fQMfoyVpasp7oJxBKl1NIg2SrLyNOSOaYpiFIvy1UYaKc03RC0dXBzsbAbrW1r0dbZ&#10;ieyiOux68WNUtW1Hcn49Ovtm8OnlOzj6xvtY1dCC9s6NWNNKuO97GR9dfYx1Y/tQuWkMnZP7MLFn&#10;L+b37ENCZhlW+CXDKTwPdjzaeUdiGT9/kVMYbJwiCBgebYOw2NYPS6nGVGvi7OIBH6opezsXFBZU&#10;oqqyEXk5+SgtzKMyzCVM9LtSCRbloIyAKc5NM7dXV5YiJYZAXroEywST/wUuS5etgLuXL5zdffg5&#10;lr5l6rSsVv2qvHdVJl1wNlb1HcOmg1fgUzyM1K4jGP3wW2SuPwDnpLUIK9mMTQsnEV09hKURtQis&#10;HMP6V27ixXv/hJLBF7CckHRSB2Q7AsyZ4HLi34pg0Mx7BeOVgqyYlYcq8QmapfZ+/PtEY5FrPNWm&#10;xlVTJfqk8veJpNohlOQSI5hc+btphr/pccaNgQPfv8jeF95ByejYNIXG1iFUrNqAssp1KC5bi2LN&#10;bympJUDKkJWZi5UZucjJK0FuTjEfr0F5qeIzXKWNKCVcqlZ18v0dSM4ogY/GKvtHGagIML92i/2x&#10;iJJQ+NVtS8GkBSoCiar1tay1L9aUZakas/geFVJ6yKUWHIt17e14742juHjide7g38fXNK6PaHRv&#10;0bhfv/wh7t38FE/unMO9Sx/jmqrqCRi5xH4NFykWuccMYPiYyTxTMJ/A+ppq5bGgIlXzudxumhPD&#10;1371GdWGZXbKQyqEe3zv1zTipp6FgHkm15da/597E7epYh5QQSnbzDL7hSqFIHl62wIXudS+03sE&#10;Hj6uiZI/PSFYHlGxEDBSME/vf4kntwkfvkYKSSORpYjUM03ZbF9f+cQE9+9TbQksz6Rcrp7Gs+uf&#10;cgkuX5jiSptdNGKmSy9335r/rkaMk1IBhIuAItWiZYWLYKQdtAydXGU962qN60YV4ds6GwxApAJU&#10;sKhqfjW5lHoRYPo3UwURPgLMxMBGE3MRPKRa+jasxRbusgUYpdEKMlIvel5rnrtzFRSa9OTt6rHF&#10;3ahRHX1GuQhWJm7DZWbY872m4JKqZVt7DbZ1rEJPu/p4reX3azcJDPNjz5ts0jjr3OrDpSC/2s8c&#10;3TdDwAxbeqjxN5qj0pmhYVeTSAX4h9evwZaGcnRU5GCYSm54/WrjBhNAdgzT0A92mjU31GXua/Sx&#10;ADfKz9drp7asxcIInxtUvzINKWvm77yOqoTv43sWJqjICMIBXveWpnLTimac0JdrzNT5cCnzTW1k&#10;BBgzIZOgNo/LtaffkH/X/nUNaKkiMGjoqgiSWiqWppoyrC4vpAFMQ1H2Su6us7nLzjVZY2uqKtFQ&#10;WWZcY7mphEtKEoqzM5CbnoLUhFhEh4UiwNefYMlFVm4pouP5HzMkDi4e/lQuhIutZui7mToMB6kP&#10;/2RkNQ6hdP1OlG3ag8LOnchrnULd1gOYeekStsx8gPiCTtMi34avX+YVzB2vMpWC4KbsIy6fgGi4&#10;ewQjIiIRc3NzyMlORmNDBTrXr4NXYCi2ERQFdRsQpVTkbZP44PwVLBx7DTVNLVQym1BNBTO05xje&#10;ufgAm2ePoLhtKyb2H0VTRzs2b9mMwekFBKTVIaq4C55xltbz7rFFcAzKxSLPNCz3y8Vybw2t4m1b&#10;DQ1zh729M5xcNNLZmQquDPX1rViZkorCvEyUFuQQJlQvedkEeD6q+JuXE+A1FUUooaoJ8/OG47Il&#10;WE6gLF5MuCxaZJbgsmyZLVyoXJTerbRjxZ7UJNPW0Yu3CQMNCIssROfce9hBWOdsegEe+dvQsv8i&#10;Zk//jKKelwiUKnimNRE09ejYfRI9r93CyCffYvOxy4ir2Qw7QkRpwk5uoSYQb+sSSkOdCE8aanfC&#10;wdPXMuHSzN8nbBQ/cfKMoDIh8F39LYkS3mF8nCCi4vHyCaMCDDfxFRXAKtPNme9z5nkc+L6ljoFI&#10;yaqheplGWU0nSirbUFzehMLiOhSXrEJJcSVKiipQUlKN0tI60xlZDSxVnV9WxlXRhIqqdgOW/LI1&#10;CI1Ng4cfFa8/rzUwzoBDHZDDNVyMRwMVAxOLclGvMAHFL0ypyRnG7eXPpWp9wUUxGCtYAqN5O8IC&#10;GAFLFfqewXH8vkHoaG/DiXdfw6UTx43qUPt7xVYe0MDe/fIE7nOHr+7ID746jZuEz/Uzbz+PV3xq&#10;oHLr3Hu/AEZgscZi7tBI31HVP99zT6/57B2qgw8sLjRlacm9pngLjbZ6iandy0OeV8F7qRCjYJSm&#10;/MV7Rr0o2P/02glC4Sx+enCJKuISoUK18ly9CC4mbsP1wwO17LeMKxZg1Pjym/tXTbW/qWPR5Esu&#10;zf7XrH/1NFMGnGJDgqDa4HxD2D1T3IUQ/UYgVFEl32+jVia7aJzVK2uyt50GbJ0xztoJK9VXELEu&#10;KRgBRrtnHaUCFH/p71xtpi9uXqMGlWsxtJW7d01A3DluGlvKRSYjPcZzjg/IFbXNAGG0r9MoDsVW&#10;BBClJpvxxtyBCy56XEe5y6QeFIRXVb0C/BYY8Pqew8GaIKAJldbdvIkfKW7UvQZDCqTTuMv479VM&#10;F0JSjTRn9D0IIhV4qo5EsRulPb+wewqHNM+GKmv37BB28TMV8zEJBrwm9RQb7mqkcilD79oKfn+C&#10;a7NGBKzDlGIsXOp8oKC9jro/zedGCJdBwmWE1zOyYRXm+5sx20c4dxNMBI5Ujt6ze3QT9o3zewx2&#10;mOyy4fUNBvxj/H5SKPqOUi8a86zvqvvmcd42gKH60qyakU0daKupRDWNXRFhoaDymqpirK0uJWCK&#10;TABaMRjtqmvLClFfYQGL3GLZVCsF6StNdlN2WgqSYqMRFRaGoMAg5OUXoYi7y+S0AsTE0/DSGNra&#10;OnPnbQ8nRxd4eXgTEAHGZWLjaMlosnGMxGLudm0cYmAfUIj02mlMvXofLcPvIDyzha8Jw1LTP8ub&#10;ysAdrgSUo7N6Z4Xw/OqK7Iltfd04+uICtm5bT0XSRAORgLIGtXrJgW9ECioa1mFs13609/ahqrkZ&#10;LRu3oIrKpb1vArNH3kL/riPIreHvODuH4ZEB9PdSGS8cRmX3Tgy8ehWlhF5aywRGXr2Crj2nUNB9&#10;FKvHP8SWvZ9hHXf9UfFFWL7cHQ4OlkacS21dEMRdbd/ACCrKuQPPSEURf+OS/GyjYFaVFBLW5abF&#10;TmlRNuJjaIhd+BvZLYftimUGKosXL35+XGo6Rrt7+MBdI499QkxSwwrNiFG9D1XTEpcQLA9IQXDO&#10;Gky9eQU9Ry7Av3wA5ZMfYvyEZrOMwDe/G54ZrQRJH+q3v4KSrYcQWNwNl/hqAjwOjv5cnmFUK2oI&#10;GsKj5uAnwjcwniCP4W1uFryj4OJFA05AWBZVApWoN8Hv7+lrulq7ESKuhJABC1+j2feuhIs7j5o+&#10;6crlRFjZeShBIQaBkenILFiNwopmAqYFJeWN/DdE5VJcw1WNIi4Bp9TApYHqhcqmfA3Kq1tQXtOO&#10;vPK1iE4poBpJ4LVokFyMpSMy1UgAzx0Wn0sVkvkf4GIyxsLTzGuMu4sKReON/Z67wawuMLnGfgFM&#10;BDdMYXkETAbBlASPIMUVA9DevAafvv8ablNhCBSKj8gdZGpBCJQHMvDc4T+mktD9uzTAltgJ4UND&#10;rCVXmd6r/mT3vlD7fMVg+Lj6kvFoplBSxdwhhDQG+YGepwF/eO20afHyhIrlWxp4qRLT8oXQkcKQ&#10;+0pq5ZsvPyH0BL6PTPsYtYf5gWARKJ7e0CyWMxa4cBm43L9kmkyqDkbFlqYvmWDEc/6gGIpZGoms&#10;fmJc+iypJmXJ8XuZJXVFED65ws+/xvPzmoxysbY0UZxlnEs+fBks7YI1Dngnd+1SK3untvE5uWMs&#10;BZcLk70mpdcY9U1N6GmtRmdtLjY2lBA4taaDr9xfWlIyalFiDfLLBSXFIeWhqZN7ZwdNBb5AIjeZ&#10;AKOj4CKw6LVyickdtm+HWtBQFc0/b0LJazdpzYITDa+q5WVkTQ2MVE5PC79bKwbW16F3XbVRMLvH&#10;NmNhnApqlMDiORWDUU+uEcJVacGjhIFRM2rISUiarCyqsCMHZnBkH6Gzeww7+Duoar+HYOltqkBP&#10;c5lRGfosgUQwm9zWZkAhYFhBI8D0EMiK0YwTenOEy74xzaxpx+jmNZjg9SoZYKq3DXt4LQcntxgX&#10;mpISBrrqCJe2X+CiowanSbUIKDpKsVlcZHKf9fJautHb3oI1ZcUoz0hDRRZhkp2GtVQzrXUVRsEU&#10;U70UZa1EGXfd5YIQXyO4yLWjY+7KZGQkJyA5LgZxUVEICQ6lcslDfmE5YhLSEBoWBR8vGkBbJ9jZ&#10;OsLFwQU+7t7wkGGk8VrkGoMlnklYrCmPWp6pBAl3msVD2LhwCZOvP0C6Mppc4/h6X/5H9oKbhztV&#10;C9UPd9eu3nHcyatqX40inVBUVoK8kiKERKva3xPhiZlwC4yGzTJn+IZEIThaUwrDaDAi4B8cBi//&#10;YO5Q+R1oyFp7RpFVVoP+oQHs3bsDo2PDKKXqSFuzHfmbX0D9zCfI23IU86d+wNTHP2Dl+peR1HQI&#10;Ww59iT3v3DUjcpfZUnk4P6/Qt3WFh2cwVje0oLp6FfJycpCfS/WiUQVFeah5nn2nBInUhGj4ebvB&#10;y9MVzk6OhNRyrNA46MVLqFoWwYFQdvfwpSJSTY8lFXu5ow+WqcW/S5Bpt+JMAPgn5sErPh/uCaXw&#10;yWhEef+LGP3oKWLbDyB/8F007znL6z0Pd6oX17gq2AVmwTOyAJ7hOQiILURUehX8ozXqNxVuNPr2&#10;/I31+7p7aaS0ZSSxi7eGfPG+wGHgEUW1EAtPAkPdpjUJ08knlgolBq4CC6HiKoOv558vN9534XNO&#10;VDEq9tQs/YikHBRWNaG4qgXFFWtQVLqa6oWAoYLJL6pBblEtCqlYirlKqFpKK9egtLoZ+QRLWFKB&#10;Mfbu/gRgUBzBEm8C+m7ByfAIViDfUm3/i2qRC0zBeaoVHz7no+cieF+AMf3F/ggXqZew+DwEUPl4&#10;h6TBNzSHSiePCieLCibBNO1sWlOHC6ffJkAs4FC85CFVxSMql4c05A8Jl3tXPzGQ+ebOOTPbRbUn&#10;dy98aGItf1QqH1DBWACj+IyW3GOql1H2mNKTf4EP3/9Q6b405lqP+NkWKFw0RwXtDWBo+L8ndJTe&#10;LNVi2tNc+pBKwlLsaOpRqCoU7Jd60XvNee5dxE8Pr5j5K4KLGl0+u3fZxFu+I1h+4mt+uvsFfhaE&#10;+FqNO/5OM10Is2+vU9HonFJRl04QjupGIDVnUS82AstBGne1fJfB+mXXT+OunbFcLwKM1IqUi7LF&#10;BJsFGvwX9kzhyMIMjfBWbN/UbNxP6+vysX51kQkkW+btD5sWMKolEWDUy0t9sPbMKIhuAczBnSN4&#10;ce8U9lEhWGMw1niL4KGKeaNQVOTI9+wnYEyzxql+S9oyIaRrNkaXu3XV6KgRp1UpyODPDVGZ9LYQ&#10;MDXGfaXn9hAw+9X6ZVjV+p2ETBevh8Z8ZhtG+bypbt/aYcYnq67k8N5J7JkfwoHdo+a6lQAx1LEa&#10;2zvqzOprrSIEmg1IJggWJRFM9yt+xXOM09gbRaL2/QSQMt22quULd6Bbm7B3jKDgtY5SpQgkIxsb&#10;MbutHTv6O8wY5TE+3s9r1+OKeWkDoBRkKTX9rbS0MRjZ0s7n2/j9e7Fvaoi/Ry8Vzzp01NWgTvGA&#10;zHQUpyUbwDRWFnFXXWyqyRWwV/8r1bZoVeTnctFA8ijApCXGUblEISEmGjExMcjOLUBGTiESVubA&#10;k8bb3tEddvba0bvDibt6Z9138MFy1wi4hNIQRpfBNaIAThGFWBZWAcf4RuSuP4ThV++ieeQdJJd2&#10;Y7F9OA1qABUPlYu7O2zdPOHoE4WwhHIauiTjXlEm02J+ziJ7Vx7dsMTZxwzwUudjm2UuWMLH1efM&#10;ZtEyLFmyBEsW2XAthadvKM8XgqhUKg9Cb5mdA6EoYxoMpzDuWvM7YRNeB5vIRrhmb0LZ4HFUjH6C&#10;NbuvwiakBUVbXkVdzyHYexCA/Dw1rVzu4IllDt5YvNwNwaFx/E2KuAMvRVFhAQoJk/LifDMiuiAr&#10;DUlR4Qjz90FwgC8CA/yoylyp9FYYwNjYLIGdnZOp2/H2U7djHwKGsFa8RenBVBAe/gkm9dY/Oh0h&#10;yTlwC6dBjcmBSwyV0cgxpHftQysB2PTCTTTsuoD+128hec0YHEP49wlU5+okhNOoRieXITJtFSLS&#10;6xCTtYo7/XQCg3DwULNJywwWucI8fCOMIvH0ljIJ5X39Vs+nTlKNqIuCnU8iwUKISNn4Ez7+gouW&#10;FI8KKZ9PquRtZ57LwYvfjcdwqszMglrkF69GiWa6lNdzrUZBcS0qa9tQUt2Kooom5JesRi6hk00A&#10;RfLv5k6w6N+DR4AmUMaZGJErgedHMATHF8KXqkPANHAhSLwFE6NYqGwIFy2jZAgTS9sXS38xucAE&#10;mcjEfAImk0Dh86EZVDB5CI7K5/vSueEJxlrC5eT7L+OWalNUAPmFAvanCBcqlqsnqCQ+xaPrpw1g&#10;Hl4/hSe3z1LFfIo7JitMsLCkI0vBKHXZChArXIyC4WM3NT9fhZV6TuqFgNG51QpGo5S/uXnWwEXq&#10;RbUvUjCCjIHFcxeZqajneQUVS1CeasMoDoKG71eAX+pFXZXlOlMl/29NzcttU7H/VOnPcovxM1TQ&#10;+ZsHly0dkO9e4vkU6Jda4lKRpxTV1dN4RMBo6bY+x6anrZZGt4NGdtCARUZKhtqqYLQTnuqXktlA&#10;o9XC3fg685qJfk1DVFB9jMpjmAa924wk3tpciQ2rC9BVX2RSlaVgFGcxo3bVzkSZX5qlQiOtTr5y&#10;jQkc6qAsUAgoUkOmx5l24HxMQ8Y0KEstUPQeNaFUDMY0vuR1HtC8El6/lJbAolkypkaESzEPrT3j&#10;3ebY31WLjWtLjIJRTOTgTJ9FlVGJqeGjxjXPjfF3GN1EmHVD7e/V/l9tcNS7a4Fg28t1iEugUINK&#10;FWtObm7CxOa1mKby2Emloc8S2AQYLd0/wO99iCDX0DFNs7Q2wVTNyxTfN7KhwcBFABnoqDUNMCcE&#10;IJ57sJPwIrwFmH4+pwaXs4ObTFxJfyP97fbyN9RvYGb0D+r7yjW4mZ/fiY38j9FcWWYAU5yajNyE&#10;WFTnZ2KtOiKXFpoAvirzlS1WyaUK/ZJsQSYLpTnpyCBcUgiXRK64mFgUFVcgPbMYUXEr4eThh8Xq&#10;iEyjb+/kZ2pAXD3UyZdgCc7CuvHXsW3hBHr2fIS+ly6gfuJN1I2+ipHXrqBx5FWEZjXDxj4Mdk6h&#10;fG8ANEZYxZMhCelIL21C1dpBGpOVWO4SRtDko6i2E4m5NUjJWwUbOx+4BybQuNHYcEfrzR3t4uXO&#10;WLrcDsFB/lQKhJ0jFQbBtMg5HIvtAql2Aky3Zd+gMDh6hyGhvA1jb1xBLpVL3sYXkNq8EzGrxpG/&#10;8SXUz34Gn8LtGDz6JTIqu7FouY8x+o7OvEYeNQ3T3jmAn+eOoJA4FBSVo6BQ3QtWIiUpDplpSUiJ&#10;j0Y4oRJKqESFhyI0JBgeHh4Eip2JsSxdYgtHXmNAIA0wz+vs5gd3qgMHHoPiMrCyuB4RiQUIicuG&#10;b9RKeITFw47GPiAhB740qs5RJQgt3ootL91AI5Vg4rpD2PjCJSQ3DsMpiIaShjg0MAaxBElUYhF8&#10;ogrhEVmE0JXVCKNBDYxM4a4+xSgWTfx09wyFFyHgJaCoGNVXMRWNmg4z6kZFkgKNZVKmBSZWsAgq&#10;HgG8be4LLhocJuWj1vxKUbbEb3yoBmISs5GVV0XI1FKN1qOmvh2besbQtWUUhZXNWJldifi0AgTG&#10;UnmFpcBJaigghoooxqgXKSmlIcemVSC3fB2i02uMIvmjS4xHtYMhlPx5WxlmPiGJ5jG/8FQDEX8p&#10;GgXvgwiZoBSq3jT+HqlcaSYmExqbj2C5z/zC0NLUgNOEy80L7+L6ubdx46zm4X8EzcC/9TkVhwBz&#10;44xxjQkwd7U004Uguk1oSLkIRoLGzbPv4KtP38KNz942QBFcrGrmlkYc8/yaOCm4CCgCjOpV5CKz&#10;wEbpxoSXYj7mvsVFptjKU0JECQPWFi1WuJgYinFr8f4tqRcF/D/Hj4SLZZIk4fLsDn54csukJH+j&#10;Ik5C64e7nxvA/KzsMlX236ZqIlgMqK6dMeubLz81ULEuKRqb7pZq9K9fY4ySFIB2/9bMIx0VIBdk&#10;dF/zRhTYVwrxNA2XJkZqFPLC3AjhQNVB4EjB9HMX39tSYY6qZdFsfsVI5qlAlNmldi6aaz9DRTQx&#10;RJgQXIrBqIfYJME1yfsDBFVvZ4MBjQy85r4INHKVKSajZTLMaFwt17bNBLKVWqy1f16xEbXqbzGG&#10;XUF1qRfVu3Q1FKKzvhDdvMaxLS3YS7AcpRo5tGMIuyZ7+L2UqrwVh/aMYM+spVBRs+wPEKQHd01Q&#10;jQ1ivwFaPyZ72mnw6zC4jgaf55rh52l2yx7CSe6xcaolucWUZSagLPDarHDR7WN7xrFHrjk+L7BM&#10;8BxqCzO6ieqFS/P2FQtTMegMlcwoVZfgs4PXqOC+/jYCizYDWhoQNsdzT27jb9bLv5tSsrd2omN1&#10;BdpXVaCpogyl6akoSEpASUYq1UsJ1q6qQmN1hQnkK1tMzStV91KWIzdZBo/pyFuZiFQpl6gIRIdH&#10;ITuzEOUVDUjLLKKhCTHtX5ZRNajhpGa2O7gGYbkzd8OheVjVvRfDB09j9IXT6D94EtsOfIwNO95A&#10;w8BeRBesJVj8afS9qXT8Td+uJXb+WOoShIwKKrTD72Pf658hv6bLTKusbqHCPvIupg++i96pQ3AP&#10;TkVy3moMzx1F58A8mrrHkJRXgS2Dg9i0tQudnU0oKq1Ebu1mlHbMYO22PaZSv3NTLw69+ArGdy4g&#10;oXgVehaOY+CFz9A2+S5WbzuGzql3MfnqNXTMfoj0NVNYN/ISXPySCBYfApCqSs05TaGoB1bYe2HJ&#10;UlcsW+GBoNBYpK7MJlyykJiYQMDEIyk+CpHhwQgL5QoLQXBwIPz8/ODs7IqlVFlu7j5wcfOGLVWf&#10;rYPHc8XiixXuwfCmscsob4SfABCWSCObCK/IRDjSgPvFZBAU2VjqlQTniHLMv/8QI2/eRev8SQy9&#10;8iVc4qgQA5LgHRhPZZWEmPhcRCYRLpG58KHiCU4uRwihFZpcgICkfEIrlepF83RCDEx8AqONYvGU&#10;EqGCEVy0FMD38+Z38A4wAPIkSBRcd/WNsgTyqS40iti4y/haLaN8uPsXkFz5vOpfNALZg6CI5HXF&#10;JBUgOb3M9A0rqliLqKQ8kxHmHyx3WxScfAmTIG4i+F20kbDM0k8kGFZiZW4dSmo3Iim7DkERVKHB&#10;8fBTfQq/sy9hIriY1jDmyMdC1cVBwElGII+BIQnwDSBgAjP4mPqN8XUEuG84nyNYAql0AqjMmlbX&#10;46xiLqpJufyRgYQVCOZ48UNTA/NYCobq4TahcvPi+7hzhYAgKGTwFUe5fkZDx94iXI7j2uk3DWBu&#10;qTcZl86j82qZmI2aRhIeAoi5zXWX55CrTI/paNxmhMxTwkNV9c8IDykW6yx8qSUdLbUoBBBfZxZV&#10;yfcExw+Ey9P7X5i6lx+/uWnGI/9IBfPdg2vQhEvTUp/Q+klLs1vUe+z6+V+gYl1WsOi2nrPpUZou&#10;gSD3lxUwFrViMVzb1e2Xt/W4dsZWl9mOMdWJUJGM92P/jnHu6iexj5DZYfz8NGxbm7nTrjZ9sgQH&#10;zVCxBuEnFUTnGqOBFFj0nJYUiWpmlPKrzxVcNOZ4jMpKMFEgXTEYzY3XaxRnUbGgXis32uzIVuxR&#10;G5gptZnpMa32R2islc0m9SC3lCAztLEem5vLuJsvw5bmahMo18RJqZ09VDHT2zcYwOyhqjm8QOjs&#10;JmSoXNT0cmHOMpxL6dL7+J4FQlIuruH1jQYw/a3Vpr2+qvBnCRm53+YJUOuAMR2VnSe47OHvISWj&#10;dv5ThPj4FtXArMchqrMZNdYkOE2MhY/N9HWYaZcCjNrKzA2o6FUKaSN/l14DfiVdqFWM/lYCzgQB&#10;MzOwid+XxrS+Aq01JYRLMWoLclFMwOTQ8KlwsqGqHPVc6jUmqFgLKlXvUpCWggKCJYMGMjkqDEnR&#10;kVQu8SgqqEBtbQtKS1fDJyCCqkNGlnChgXSkYXRxD6LxDYStZzwCkyrhGpwJ16BMKpls2PupoDET&#10;nuHpBIsflrn6w97NC45q/eLG3a1PHJZT9RQ3bcHIgeN498JdrOocMCOPs8rrceDNT/D+hXuYIWCW&#10;u0WiuHYDDrz2Gfa9eR67XjuJxu5+DM5OITUrBa3tDRgaGUFJQzfqevejpHUQZXXN+PDDD9DW1oSm&#10;trXYc+QwPCOTEV/YDN+EGixxSkJoSj2yqnvgGJwH96hi5NasJywD4OTkRSVECNi6mLjIcls3LLdz&#10;51FuQF8sWe5msqmiY5KQlJiCVA1XI2RiYqIIllAEBPhzBSAoiMrOyRX2Dq6mMaUy0GwJKs1nUY2J&#10;guFuwdxlU21oXLMbjbd3cBy8aPCcqZCWUXE50dj6RGZhhWcCbH0zEVGwHpt2foj6wZfgnrIaSwLS&#10;4c6dvBsNsHNgskmpdfKPh08Ed+uRGcad5B+x0sQywlZWEDj5cORv70xlIYWhDtaOPrFwozJ09SEs&#10;CAW56AQNucw8dA2KA/F1UhV2vnFY4ZuA5Vx2NPyOfNxBIPGJwQqvGNh7RlIpxsLWK5Z/Y973iubf&#10;Ocq0sFmiNjYOKhiNhINXFF/Dz+J7zfgFX8v0URcCxRwDU+HglwwH3xS4EgrRKaVIyKqlyiswIPUJ&#10;iodpu0+gePGoDYhrUKr5HdyClT3G50zqcjL8Q+MQHBIBP/7W3vz36RecbgCkDDGPECqjwFhzTm/+&#10;HmtXr8W5D9/CzfMf0JifxkNCw+rOksKQOrktVxnh8gONtXGJaRzylydMGxYpHL1eYBFUdBRY9JgV&#10;LFJCCvJL4Tzg66VUFGfRsoLFqmKscNFzcpkpsUCqRRAxAXweBTQta8zH+pxVxQguUi/PuH54fBW/&#10;eXbLtIT5+du7+OnpHdPYUoBRA82nX53B94TX91QzUi1SJ4LIr49acpNpES612KZCSAJACsBaP6El&#10;AzXWo7TkjSZYrNG8R3dO0EgTNDSu8zTmk9wZCzBSL5ozIgUzpyJJGsQhKqINjRUY2kz1wnNMUfUo&#10;zmJmv1O1qOPxGA2iHhd4lKWl1iWCmVray7hu36R6kTXY3t1qgKJ59wZyUjFagh1BtZ1GuHfjWgOn&#10;vVIW89tNF+RpKSPu/KcHOk0gXxXzyh4b6KwlVBrQ06YxytVUCUoh5necVhr0VgKRICBkdlLJ7Jnt&#10;wzwfU7PLBSoWFXVqMNcBfsZBLjWXFECGNzRiqKMWAwRMz9oy48KS2+0gr0OAUP2QAKPbA10NpnW/&#10;hpApqUKAGacSk1JRMF5FkvodpCqH+L2UKi4Fo/TkHWopQwUz2dNsFNIBfl+59pQyrvRwuQkVJ5vs&#10;42dSvfR3NRnl0lJdgobSXNQW5qAsKx2ZCXEmvlJFmFQV5WNVWZHpMWZiLXmWpe7IKqRMiQxBAnff&#10;KbHRSI5LQEVpDVbXtWBlaj58uLN1NWmzXjSOhIuzB9zd1c03kDtlPh+uqnaqG8dgc9SkyOU8KotI&#10;u3NbDcJy8cQyvteWYFKa7FKCZrGzP1JKGrBtxwuo3TCA5TS6HsExSCDYJg++ju6RBSxe4U9DnIrm&#10;7nlsnXsZAwsvoXId1e7ueew+vA89/fz77d4JN02cTC+hwYhDZGQEXnxhAfsXJtHPv8HU7Bh8wyKR&#10;WlCHgIQyGjwaroAMGuYCGvBMeEflUTnQSPtE8rtGUmkEIJxKIiYhg987yKgZwWW5rScWL3XDkmWu&#10;JuCvwLy7pze8ff3g7eMDHx69vHzgpa4AXr6WYWhSQQSyvUlW0HjnIAREpMCPRj8whgAOUR1HNLwC&#10;o2jkaJSpDpYRsst4tFUH6YBkGu8kLCOwF/um8rF0LPHl7x2UBlsZ1qh02GlUQGAanGMK4JeYB38q&#10;HjcTt9D0xlQzGjoguRqeMaVwCMyGU3AWAZYB24A0LPZJxRKfFCznZ9j587bfSt7nbd8krPBOwBIv&#10;Lr80fv5KLOZxeXgRloYWYklQNpYHZcEunLepqpaGFmE5Qb00KBc2/rlYHJCL5f58fXAOFvln834O&#10;lvmnmz5lS/wzYeObgWVUEnbclKzghmRZaD5W8L49gbk8gOcOzodtUB6vNwtOIblwiSzBcl67Q1A6&#10;F6+dj9vzfS4hvB+SyXMRwsG5PEc6v1s6HIMIXG5wnIKSTYcGV/4OzjpPQBb/PaXAJYgQpwJy1u8f&#10;mgAX73A0NTbj3CeEAAFw7wqhcekDaH6+4CBwSMEIGgLMNzc/w0MC5Tafv6nWMGffMRBS/y8BxKp6&#10;BBctqRjd13nUEFLpv1bACBpygQkiVqBYVYxVtTzmUa9XAF+KxQoPK2SU1mzccgSN1UUm15YC78o2&#10;Ux3Mtw++wG+eXjeA+Ukusm8Jl69v4smdy/y+BNwvrja13LeA5NlXFpD8egk+31E92WjXvq1jNQZo&#10;xKwqRZCR0X5h56iJZchQCTTaER/eMYo94300ghsIHDWflIuKkBmkoZ+g0Z8gdDTkS0cqm4meLrNz&#10;3k7AaHqkYiYvHZjB/p0jJvYysLUVgz1tGKPBHSVM1MpkfMs67uTlytpCQ7wRwxupYtrqTEHgNB9X&#10;mu1uKqc943KF9dHgq2K/z8RvBBd1R1ZG2WFldY0pTVmusw004j0mzjLV22riG2oiOdC1moBZhUEp&#10;Dy4lAigbbn5UtTOWIP8UFYIBL6F6YH4MB5T5pvgGIbmHny8Fs5dwGN3chJ6WKgwQWNt4HCMAXpjt&#10;xxv8vqodUhcEKRe5w6zz96ViBJud/FxBRq371UZGw9EOzG43n6uY1yxVmnVevwag9bfXGGU4TkW2&#10;Y1hxMkvChdyWB/h7KEY2Rpjp79nTXo/22lIql2KsLc9H3fM2JPkrU5GdlIC8lCSU5Wab1vuNSlsu&#10;KkB5rmIvfB1XTjLhEhWK9IQopCXGIiUhATlZecjLKUVEOHd83MU6uWiIlqeZbbLC3hnONKy67xuq&#10;yulYM8/Fjjt/U7THo2Z/aOa7WpvY06CuoApYwt27Rhs7E1I2S+2wyN4d0RmF6J1ZQEvvGHefsdzd&#10;eiM4MQuj+45hbN/LPD+NkR0/n8ZtcNdLGN53FCmlFQRJBroHubnYsQPpmRkYGuzFK68dw/G3XkVO&#10;ZjImRnrx6st7cfzNw9iwsY3nsOcOPRbBSWVwDcuHV0wJnMJorAJXwjEwhTvwOO6kZehTzE7aOzQV&#10;yVnlBGqgUSvLV/C72xMYbmEIpFF3cgng4/ZYamtPZePA38KJIHGBvaMLb+tIlWfnTKh4GleYUSwE&#10;dERsJkJi1FhRtRtpUKBcbiW1sXc3cKEq4K69e+5FrN02h4p1Q0goa0VU0VoEZNbCL7kSfikViC9t&#10;RlhmBaJzVyEyrx4+WfUILWlFbksPMmvaEZZeCQf/ZBpZGvCwIsTXDCKstAfBBZsRUzmA6KoBhBRt&#10;glfmOq52uK9sgmt6B1c73HjbMb4GDjFVsI+rg31yC6LqJpDesYDSoTdQNPAaCre9hNzuI8jtfxt5&#10;fceRvfkIcjYeQkbXfsQ270Hk2j1IaNmFtPYdiK6fQvzaOSSunUb06jGErJ5ByKpRBFf0IaSiByHV&#10;g/ArH4J7wVb452+EP6/Rv7AXfvnd8M3ZAPes9XDK2gi3rE745HSaeTbO6VyZ63m9bfzubXBMbbGs&#10;xHq4JDXAMakRTqnNcKPC80mvh2tyLVxSmvhcM7zja02LHXfC2DEig/8OUqjOwlBVWYWzH1O5fK4s&#10;Lhp2TZO8+D5VxzvPA/FvEyJvG7eZYjC3eLxJRXLzs3eMSpE6kVtMykRHK4yunnwdV068Zp43Kojw&#10;ESgMXPg6qRIF4RVnMSDhsioZs6RueDTTLwkf3RZQ5MoSYAQTQcGqYjQA7JkSAORCU1CegFEM5tld&#10;QuHBRfz45Bp+eKKOyTeMe0xdkx/duICHV6mQngNGbW0El+8EKoJEUNFRSypG9220c57V7k3ZS9xV&#10;K4YhFaN4y6H5YRylgdbgKvnxpV7kdtGOeH67qsI3mviLqtzH+zZyt6/Jidz5T6oFiwCgIj+NAl5P&#10;dbTWKJidNPwv7p82/cG0lP0l15jaxCu+M0ylMraFO/weFSBSqdDIzvZvwPYNTehrW42tTTV8jkZU&#10;81NoUFUIuWuqh8qp32R5yWWlYkhV9L+wZ8J0Njajfzet4bXIHUUl073WxC22Ey5bWyoIrhqMbG42&#10;cOkjaJWWPcvXqZnnDI9q3CmVpJiG1IsSGJRirS7MU/z+SizYx9tK1R4hYLar20FbNSa2NGNBc1m4&#10;NN3S6haTSpFqsbrIFI8R5Me3UpXwdxWUZ7mkDJURpt9d2XxqLSP1M02IDG9cY+qKuhqKqO6oggRC&#10;uc74m0jFCEgjhJE2DJbx0GVoW1WK5qpi1FOhaCmAX5i+0gBGCkbDwlZXWJYC/GpaWZKVRoUTRbgE&#10;Iz0+Aqnx0UiKj0V2Zo6ppPb3j4CHZ6iJNyy38zAt920d3GhcfWhYaTTdNERKMQQvGl5LU0onZ18a&#10;Wl84KrDOpQr8pU58jsqgtKoJYaGR0PAsm6W2WELj6x2RAHdCzCWIBt4/DkvcQhCSWoBQqiYvGmFn&#10;r3i4+ScgOrMY+aubuPMOh29kLByoGtRN2c/fGy8e3YtJ/ltrbK7Bzt2TcHBcjuAQL8TGBsPOfhlB&#10;5wU7uYK4U/aMq0Rq9VZE5jfDxjUaDtyN+yVW0xhnwcYtGc4RRabN/FL3KJNqrb5crkq1dQ+HX0ia&#10;KRgM4vWusNM8G0esIFA0j8ZWQDHw1chndY52522qFioWVwI2NDoNkfF5CIxIh58JRlviA16EioLY&#10;wfH5yKrehNj8Thw+eR/vXH2GyVdPomPmCDbMHUP3ztfQ2LcL9b3zZj5NU/9ONPJ21+QxTLxyAdPv&#10;XsVHD/8MV//sX1C5ZQ5+6XXwTK1H7ob9mPrkB4x//AO2vXEfEx9/j+GPfsDwxz+i7/gjdL9yB5te&#10;uY/u1x+g84Vr2PjiV9hw5CrWH76C2plTqJw6haaDX2H4xJ9h7tI/YvbyP2LXl/+CiQt/z/v/jPmL&#10;/4C9X/4zdnzxt5g88+eY/+IPmDj3Nxjnmr/4B4yf+T2mz/0111/ysb/C6Jm/wOBHP2L7B99i6P1n&#10;2P7hd+h551t0vfYIbS/dxroj19H92mNs5lp35CYaD91Eywu3sO6Fr7Du4BW07r+E2vnPsHrhCuoX&#10;LqN+zxcoHvsEeUPvI3/gbRRtfx9ZA++iZPh9lAy9yfU6sre8iPQtryG1+03k9RxHXvtuRJdsgnvy&#10;KiofbjC4CSopKcHp94/jq7PqQPwJ1DL//sUPcIOq5JYpjvzAwEBLKkRg0WOChe5rWZ+3usLUmv8y&#10;wXL5k1fNTJh7ghLPJ/DofXqtUTOCCoEiqAgyWlIt9/gavdaqivTaB5cEp9NUJlaFcs7AQB2aH2vp&#10;tlxbBipKADiPbwiDJxo4doeAIGDUmv/bR1fx3dfX8cM3N/G96l/4nj/GcE4YlfSDkgiew+VHtX1R&#10;yxjeNnBREeVuLh21s1ZGmBSEiiFHuUu2NKzc+Ny1ZJmHIjVzcG7EKBj59U3fLQJghEBQm3el7gow&#10;MsQzNJKTvRt47g4aOmWAbeTzami5zbjHDi9MmIC5NZaieM0EjayUi2VeygbMUiWNEUzbWqleuAQZ&#10;9c2S8Z8dpXISCIYJKCoMk+VFYJq29LvHcYTnF/xGadhH+N1k0BUc327GEbcaCKgCfnB9g1EGgoxc&#10;erODlniGjP8c4WdqSXh9qsWZHVZWGcFJ9WRApngUv5NU1B6CWLGTvnVUQ511hGGFUUlzSikmpPQZ&#10;FqViGXVsVS7T/N6D6+X+0neniuvWOOd1GOftffy99dn7+J2kkBSf0fdQLY0SExRDkstv3/Q283ey&#10;FrwqZbm7ldexcS22UPk1luehriTPgGV1aSEaK0pQTYgUpKUaF5liLHKL1ZQUolxwyUlHUab6i8Ug&#10;PS4cGYnRSEuKNenIWZlZyM0tQmxcmnEN2SxxIWA8sZxAkYvH1T0Qfipy067b0w+Orp7cnXvCxdUX&#10;rm4BcOPzrm5BfMwfmuOyaLkHljoEobyuEzEJ6Vi0ZCkWL7cjdNypGELgGZJofP9ugckETAJBwxWg&#10;7KEoqgiCxy+C9yPgTNh507DnltVhZU4RgsIIojAfLOybwMGjO1BQlYfdh3bA29eZissZ/oEeBJAT&#10;bF153X6xCKAx6d17ElOvX8fwy1+gbuQ1tOw4ie4D5xFbM4y89fvRvvMEctpmsMw3DctcI+DpH2My&#10;rNw8wuDmFU3FkQkN+1ok9bXMzkBlyQpHgtQbtoIKYaK2LkatuAdQrfH7BUaZeS2Byl5SZXhQPB+L&#10;MbNblP5r7xWB8LRKtA0fRlhOB/Z98ggLH1xDWfcU8rvGULNtFyo2zqB68yzKN0wir3kA6at7kFrX&#10;i/JNe1A/9DJaZt7C0a9+wrnf/Qum3/sCjeNHEb9mBHkDr2Pvzf9MKPwDtn/6Z9hx9R8weekPmL3x&#10;XzB9+Z8wS2DMX/kX7OX9+Yu8/cU/YP+Nf8OhO/8NO6/+Czpe/watr36DzR/8Kbad/huMfP5PmL70&#10;nzFy9g+YuvgvGPns7zB3mee/9C88/19jx5f/zuf/E2au/Cvmv/qvGP/8nzHB9+y8/l8xd+1fefx3&#10;7ORx4ca/YzePu778z9h/+79hFz9/5/X/grmr/4r9d/4nDtz7f2PPrf8bu2/+d+y58d+w78Z/xT4+&#10;f+D2f8eOy//C9/zf2Hfnf2CBx2l+/vSlf8X0F/+MXVf/ndDj9/mKn0MQ7r76T5g6/zeYOPt3vA79&#10;Dv+Onje/Q1H3ywjKWQenkEwqxwjCpRxvvXwEF08cJ1jUa8uSUnybSuY+d/WPvrR0Qra6vMwQMR3/&#10;l5iK1q8fE5yuK3OM6xZVjiCj9+o1OpfVkBuXmuAhdULICDh6TucTVKyqxQokKR/jHuMyhZB3v8B3&#10;9y7ia97/mqDQeONnXE8JH8HKgOsmFQkBIxfZsweX8J0psLyB3zz+ygwE+4ZqRbU6AoyApVRlucEU&#10;xP/u+jkDF4u77AxsZDitBk47a7UY0fhg9RQb5O5+aFOjybhSoeQQjbLV1WIyk7jLnhvsxnS/FMxm&#10;DFFxDHCpSaWyqxTg3z87Ytw80/2KdailvwUwKp6Uytg7qyD683qV5wkFc1QDAotUzNBGQoSg2cNz&#10;zvZ2YQc/q2/damxpraYBXcf39poML7mvRra1YXtPC5VQpzm33FcCzCEeDbieKzS5lpSdJYOvDK2t&#10;hEtvaxVVS62ZAqnXKEV4J3+XPbxOMz9famOQvxOv04wOIFjmxrdZjmP8vsooU4CfnyvDr5jKEAEm&#10;iHWvLTOA2U1IzxDWAtgoQScVItiMqn3OljYCfguhY3EFCqoj/K0EGMWw5rmUcKHAvWbSqDhUcNnU&#10;VIYBKjAlDqhZpmJK6mptbTI6SIWzpa0WG9bWECYFph18fVkh4VJg4LKmshTVhRbAaHaLUpDLc7NR&#10;VZSHysJslGRrmmIM0qha0hKiTSFgQmw0MjOzkVdQgqTUbHj6htN4umPJUgHGlUbT29RH+DwP/LoQ&#10;JBrX66K5LG4K9quWJYgqho+7Ejx8/ZLlel8QgVADNxpqm0UrCKxlsHVxhzuB4UWYeAYk0eCmEjA8&#10;clfvQSXjERwLjxAqFxpibz7mpcmEISlobO/BtuExTM1PYlVdCXoJ3fldo3j5+BEUl2ZjY1cjdu0Y&#10;wc490ygqL8IKws/eJw5xRV1oHnsLyXWTWDPxDrr2X8D4Jz+h7dAVrJo9ha3cvY++/y02Hf4cjpEl&#10;VFEEmlrU8Pv6+UeZYLKDZxgW2XmZ8czOnv4Ij+V1+YfCgWB14nd35FJWnSMh6xNEgITEwTNY1x8P&#10;d1XIEygK3rsTnArkO3qFwZZw8YnJQ1PfPoRmtWDX8cvoIhzCC9Yif90YNu15F5t2voXth09g/Nhp&#10;9B38EAMvnMbgixew5cBn6Nj5Edp2vY+1c2+h99inaBg/jB0fXkHF8ItI630JM1f/QCj8LTrffort&#10;53+PofN/jREqjn6piM9+j7EL/4BxGuaeT3j/UyoQwmHu2n/B5OV/RdOr36Hh2DdY99bP2MLn+0/9&#10;NcbO/wEDJ/8Kg6f+Cn0nfo+RcwTXZ3/Alg//DKPn/xHbz/AcBMrYhX9EH1+j94xf+AOGP6Oi+fwf&#10;zOdNfPGPfC2v6/zfY4oKaIxKaPxz3j/3d4TFf3oODC3L7TlCY/7L/4IZ3h48/de8TTjd+O/mOCOg&#10;XBMM/yt2f/XfuQij2/8Du3jcf/d/Elx83bX/jn13/x+88AQYOPUPKNx+AqEFG+EelsW/QyxSUjPw&#10;4sEFXD6lmfcfm7b5irkILI9vXeK6SMCojb6lXsXq4rJCQo9p6b6OgotiMVIqNwWWM2/j1qeWtv2a&#10;BSOA6X2CheIw6j5sgvyCByGiOItgIqjoeasbzYCGj+sxxUcEl58fXMZvn93Aj0+/wpN7Xxi4POHj&#10;TwkHxXOMGrpxBt+oB5ngcv9zKphL+PHRNfz06CuY+fgPv4Ta/z8hPKRg5B6TKrIUVFKtfHXWfJZa&#10;xqiw0mZcAWLuotVjTLtpGUbVskyrSn17J3fsyhxbR0PVboAzsqXZuFvkQjPumlEaV0Jmj4wvjeN2&#10;KQ5lbc0M0biPmULLg/OK06ht/UajYCaoZHaqQSR3+YrBSLnItaQeY0rxFbgU0Jd7rL+zkYaecBnt&#10;waGpQbw4P2LcVx11habSXUZ0gTv2hVka9pk+qojNRs0IMLNKf+a5BC+1o99LZSH3kgy7jPwutbHv&#10;JUSpMIa4xjZTrdHQTwtAfI0C9EoLVizksIL2+n0IPg09Uzqy2tqoOafcY4cFsXnN1KeyoAoRoPo6&#10;V2PgeX3Kuppcnn8NgUWjT6hYYi68Dv7Oap+jiZcTVIxq2TI3uAm7NaLgOWAmqdym9Ri/yws7h3Fo&#10;rt9kiqmOpq+z1tTsqLWNikV3DKv3mOIu/UZ1qqtyy6pCrCrORF1pLo+5Rr2sKspGbbGUTIGpcxFU&#10;FLyXm0xzXNTMsiwvHeV5agPD/1ix4UiKjUBCdASioyKQujIdaVm5SE7LgS8Nu4OzLxYvccTiZZrp&#10;4mmUi4oo7Zz8TMNFe83Qd/eDA5d1sqIZ3evohhVUKIsX2/H13qZXmdSPjc0KLF5qSyNMuBBe3sqM&#10;CrY0FHRXm/WQBLM8QxPgHixFE0t1kwzPoFR4+CUjJauCRj0eJRX5OHBwBv5+LvD180RAcCACArxN&#10;4a42Jk2NFdizfw98gyOxzCUM/om1KOlYwAr3bDhH1iK4ZBAFQ+8hZ/A9bHn7CYZP/Ab1u86jdc8Z&#10;uMZVEi7hBEYgvLyDERCWACeCQC4+tUJROq4n4RGZmAGvQEKCr5OicSBUdFSxovpweREu7kHRps2I&#10;lJgbIeVGJeYZSGVGsGoe/TLXIPjG5KJ7+hh8YkuxpmcXsms3mwB2fc9OHD71AK98/h2OX/kRb17+&#10;Dq9d+hbHb/wJ3rv3t/j023/Dx0/+Hu8++Gscu/obvPLlb3Hy67/Ao3/8vzDw6hmkbj5IdfEnNPK/&#10;w8b3nmH0i7/E9nMEwtm/wrYTv6Ma+VOC5w987A9Y/96foPfU32Dw7D9g+MI/Y/jz/4TVLz1FzZHH&#10;aH3je/Sc/AsMnPlrDBESfQTN0GmC4yRhdfbvCaq/pbr5EwzxOMDHJggQQaSH8NnG143xM0bP/Q0f&#10;+zsC5e8Iub8n2KiEeJygWho5S2hd+Fs+9lcYIYhGCaEJwmnivAVEY1/8E8Yv/ie+/p+w5aM/M2po&#10;nipngo+P8jVjhOMUn99J0Ex/QTgSRNNX/s2sMSqs8S/+M3bd/J84+OD/i22n/h5Z20/Ct7AXrhF5&#10;ZsMQm5CCt18/hitnqEgufGAgISXxkEbVwOXmBVOtL1eZVXHI8MvgW8FihYqet8JHs+lvnX4L10++&#10;YQCjrshqpyK4qGpfS+cRPHROvU+3BQ49bgBCSOgosOg1Aou6FGvJPfa9eogRLN99/SW+pop5QGXx&#10;iEtQeSKw6HjzMwOXp3c+w9O7PN+9S3zfNfxw/0suDQC7ht8QNmqnLzea4i9SL4rvqCWM3GMCi4EL&#10;P99mjNCQApCCkZtGBm9afbAGFHvhrrqnibvfBsKl1QBG7hZLVpKlvkJLakczX2aVZsz7U1IJepw7&#10;cFXpqxGk5tzvnaRKIWRM5TgBpOp7AUbpyep8rAFZco/tnRk0xZECwVRvp+mnpTiQWrrspzoQHHrb&#10;a018RLf3TvfhwLwyxAYJs1FCTR2ZN2MbVcm29U3GZXdox/PkBAFwEwFJ9aB4067hTab9/fxAp1nT&#10;uk0wmap4wmCQhn+GCufY3gkc3TOGPQSZ1NYBGqdZXvtQb4dRMId2jeHVA7MmXXqUKsT0AKPCE0TU&#10;uWDzmhKsX12IqZ5mAkTdkFsNGNQtQD3JBBiBTVCa4fteIEQtgNlk1OEMlxIr9tEgvrRnxKgUgUnq&#10;RQ05dS7dV6q1wKPNgWA6yb9T59pq1JcLLFmoIVQEF60aAqQyLxNVBTxqiiKXRhvnrkw0/cYEl7Lc&#10;dOSsTEBSTATio8IRHRmG0NAQpGVkIT07HymZeQgIjYGdowdhYG8Uh+IITq7+sHX0oeENgr3asbsG&#10;mywwywAsFQj6EyausF1hh6VLlmMp36uq98SUPKobf8LFDkuW2FHdUAXR4PoKHMFUKyFJcCNoDFhC&#10;EgmXRLgSLC7c8bsHJ/I5pZ+mIobniUxIxLbBLVjYO4soXrebdwCvwY8wDMU7x1/GIP82Hc1VOHhw&#10;F0LConmtYQhOqMD6qTeQ3zqN3I370br3InL63ze++KGPfsSWN+4ie/NRbD50HkHZa+AUkAAXJSUo&#10;nZoKxkGFhrwen7Ak465T80bBwsEjBJorryFcCs4rjhIWr8wkPsf3CCruqishZNwD+B5fTXHk4z7B&#10;Zq7Lcp7fMzQV9evH+Xr+jVZthF9cERwCklHRzM3V8S/wytnHePnsIxz77B4OnLiBmXevYucnt3D0&#10;0hO8eOkpjlx4gsPnvsGhM9/g6IVn+Pn/+v9gw773kNy5gLHTv0XPh99j/VuPqCp+h/6Pf0bfh79B&#10;74c/o//0nxEif4PtVA6bqDwEie1UIiOEy/bP/wWNr3yLuqOP0fHWD+j+iJA6/ZcGCr0nqHKeK5ex&#10;C/+EYRp4A5dP/4bQkVKhMiEA+nh7G183TggMfUqAnPtbKp+/x/A5C1xGCZKJz3lfUCF0+j+1wGX8&#10;4j9hkmuc0Jv8/J+NshonJHRtWz/6cwOvndf+nWqH5yXcRvR5XDNUPVMCDVXPOFXPOI9DVFNDBKbU&#10;zb47/xP9BGPmwEfwLRmCU0QR/wahSEhKwbHD+3Dlsw9w8/x7uCVY0PDfl1rheqA4jGaeXHyPisYS&#10;X5E7Sy4kQcXqItNRy+LKOgXVhtw9/z6+/PhVA5h7vG3cY1Q0co9JyQhCgoqlRf970LRLgcMKHd02&#10;DSYJGCtYLLctwXfTf+zhZTwlZB5TtaiFzQO+T8kBykZT+rQZLnaToLn5KV9D0Ny9aGpdvhdcHnyJ&#10;nx9rkNgN/PYxIXWb6ufaGX4HSxbaN1Ix/DwF+AUX9R6z2b61BQKM1IsyltQaftfoRqoXzXOxrOnB&#10;Doz1tBoFo/iL3C2WVvxKG1bwXwV7fC2NsCBhdvSEg+buq9W+KvSneJwaUCaWRh7zOcJCtSljUkqK&#10;a1BlmOaRNKxqAaM4yU4+Zk1JVj2LXr+DjwkyMsJyKSlFV1BUIFsZXip+1FLsRefe0r4aW6l+VGUv&#10;VaTAu2nOSSjJHShVsofv3UWjvJNLKcsKvqtppNxmPa2VRhnspTE/TNWwb45KixA7poy3Xcp468cs&#10;z6E5NYd3jptsOrnP5FpUhpfUoIL8isH0tFRiS3M5lY1g3Al1aFYwXiBXg03BRapG1/UCVZDcY5O9&#10;XTyXeqSpfY2lZ9nghtX8XSxdl+Ue0/WpjmeSGwD93QQZNeg0Ba9UQl2Ey+oytdVP4+JOtzwfjeVU&#10;M0V8LD+LoMlHQ3kxYZNn5rxnpcYhm0DJTUtEYVYqcnjMSI5HUlwU4RKOEMIlL78AmaYFTBEiYpOw&#10;zNaJqsUeS5c7wtnDDz4ykM+znNQgUfUrmvfh4EED66kZIlQ1do7PK9SpUpbYYglVT0Z2MXz53kWL&#10;7LBssS3cXTzh4xdmXF5q/+FOg21RLImmY61POAETEg9XVW7z6BKo27GISMpAblkZuvt60NLabmpR&#10;FjkFYplHFAHohKa2drx+/EW88+6LqFlVieBQAoyGfqlLNIqaR7Bxx7uoGXodpb3HUdT/EbpeIFQ2&#10;vIja0ePYcuBTtE68isC0anioctwnnMAM5jHCuOoCotR2hBDkNUnBCDJqWSJVoxoR076EIFSNiRe/&#10;iwCkvluuhJDUi6tUCyHjrOaV3v4IJPi8TCFjDAoq18HFh3+bqg4DUnvPKMSlVWD3y6fx4ombePfq&#10;M3z26Lf48Nb3eOvat1Qof44zT/8SJx7+OS7++C84/+yfqGp+xMFPv8H5n/4da6beRNqGF7DzC6qD&#10;z36P9W88Qv9HP2Hok99Qpf0Jet7/Ea2vPqRKIQyu/AO6P/lTbD/7d5gkCKZpyMcImObXnmHVoTto&#10;ee0pNr7/G2P8pSqkYLad+j16Pv5zA5FhAmbj+7+jcqHy4ZKx1xJc+gkcudoGP/tbo1SGCZHh83+g&#10;QiJoqFrGuQZ5XqkZnVdwGZNa4ecMn+P1XLTAZewLKhBe17aTf0kg/SNh8e8mBiS4DBFWUl+TUil8&#10;boLvmbhsAcywroWAmfvy33Dgzv/AMK87b+BdBJb0wS2ywKjn2NgYHN63A9c+/wQ3CIlbXxAUVCm3&#10;Ln6I24TJnQtvm+FhWjfPvUWA/FGhCC5W95iOFteYEgAIJBpo1aHcOvMObpw6broiS8FcO/G6gcw9&#10;vlbqRVBRPMYak7G63KzKSLASWAQ0yyIsnmeJWXqKnTfxlke8rbiNXGzqXSZQ6X1PrnPdUMIAQUO1&#10;842aWz64QsAQLlQtmlD5m6+vm0FiGr385Po53L90gt+Tn33xE+MK+1Z1NHyvQGOjOhDFK+ZG1Ets&#10;E9XFVqoLqRGLT3+qn2pijLvnYb6GO+JdVARzqv8Y7YYKCJUqqwCyXDBas4LUZL/pgizA6LZiMBoj&#10;rFYw89yNy01lhYtZMsQEhhSMmc0itxINs6rxlRKtzDXVv2gkslrrTw1YhpspRiTI6KglY7pjrBs7&#10;1B+M16ZKfZ1f7fy3rV9L+GnYlqWSXbEjtb3ZRbCooFHqxFonosSFOSqXKRpqwWB9YxEGNtRjj2pe&#10;ZrhLnOsnWDQQrY+3B007fnV/3j09hIOEi1KIra49xWAEsIGuetMaR7CSElQGmsZIS7kIBsNUST1q&#10;79K12lzPAUJQqsyotm1Khaa643dXQajmxFj6pSldm78N/1aCiuWoXmYE12a5E/kd+RkdjZWoLaEy&#10;yV+JirxU1JZKvVDJPFcxayqLeSzg/TxTkS8XmJZSjwWXgkyurDTkZqQiOTEe0THRyM0vRHFxFfLz&#10;KxEVnWzm5y8iIBYRCCuULeYRSLCEwpWG19Yl0BTlqUmiqxcNqWcIlY23yaZSF2UtBb+XrnBGfGou&#10;XJQgYGNLVeMMb3cf+PqGmkaFbjTS7jTG7prlwWUJ5iteEUuDTKNNJeMqFxmPcVllcPQJhKu3n6lD&#10;WWznj+DkCmTVbYFjWBpsCJvguHgaDX+eOwYxacVIzqlFcGwJAhPKEVPYjuDMdXCOaIRfVj/CSkfh&#10;k9EJr5TV8I2rgGdYPha5KoGASkPKiWDyDU82DRrtucsVMBy9NQs/itcXb0Cj++oY7BuaAkcvPh7E&#10;6/WPMa+1AsaJQNb38iU0XQlVFy8/BARFwNHeB558T0nVOkI7FnnlLfwdI2BLYOq7+UbnIyC1BiHZ&#10;DYgvX4vk6lak13cjp6kXRe1DKF43gtVbd2Bt/340bz+K6p59aJl9C/FrJpDY8QJmuMuf+vzvsOnt&#10;Jxg782cYOfUnmDn/VybjKm/8FNpee4Spq/+ITR//RDD8hXntJA291Efzq09QfeCmOW764LeEglTC&#10;H36Bi5YgInWw8YM/NSARUPSYQGDcYlQuUjaDn/0d1YVF5cjgSyWNEgSCVc+JPycc/s4oIx0FF6kX&#10;KRuBSa6tESqYUS59xgjPMUl4yB0mqGjpM6eu/Cvf98+Y5HGCa4xKRgAa/fwP2PHVv+HQ/f8Xhnnt&#10;+SMfIaikF+6RuaYFTmxUJA4uzOHKeYKARlXjjlXTonXjPMFwVrUqaufyFuHy5vP7f8wYsyzC5QsL&#10;aCwKRrGZj0wMRU0wFdS/eepN3FKA//RxXDv5uklxFmC0BBgtkyxAyCheo/PKFWb9nMdXn9e00NgL&#10;LjpqKSVZRZZf8zFBTaATtL7mezWn5anm0UixSHkohfnOBTy99znXZXxH9fLbb24TLjeMe0xLgPn6&#10;2me8FsL1LNUUP/NbpSerBkbKZSdhMkHjNqi29DRwGsmr4LCCxFtkCGlUZfymB9dhBxXNboJHS75/&#10;uZkUd5FRVhBZR43bXaCRlaHVREd1E97N1y3MDJn4h1SLdRiYlmIYUitKGVaXY/UP01H1M4rB6DVS&#10;Mlpq96K2+ro9QVWijDEZ4nnVdPBxVbMLMIr/KDlgQVX1BJk+0wIyXt+EGnFaoLWbn7UgKIxueR5P&#10;ajGgVJ2LYhaC7BgVgeCyuaUCI5rVwsd2UsUc3D2MV4/M46WDs5ZGnISMqvfVg2wvlxIT1LFYKmZe&#10;v1FfB3rbKtHbWm66G0tBKZtOEN2+Sa30mw3MpWDkMpOCUQxmdpAQ6l3Pa5PaIXAJpak+KZ1mo4AW&#10;JlSwSsASLnrvltYqo2wmelv43g7zms0t1WhZVYSynGQUZcSbJRdZbbGC+wVULYVULYJNHpVMNvJX&#10;JiI7JR75aQkozkoxXZNLqHDyM1cifWUSEhLiCJVi1K5qQn5OJbxpTJcsczIZUYsIihVOnljh7ANn&#10;L7mCLJMNtWvXpENHlyBTA6IqfqUsC0pLljvAZvEKk8aclFlsXGk2NvamEaabuy+8+R9bg6GkAjxk&#10;qLXDpwH2Co6GRh57h2iOOu8LPISLS1AKItNq4BeZYcYt2yxygE9QAurXD6Nn5zFkN2yEY1A8nAPj&#10;qFRCEJpShg1Th9A9fRhrNo1hw/ZdaBmYR+fEi5h57Sq27f0MPbs/omHeDb94dRNOITRVc0Io+IUb&#10;leLLJcUigFhhISUjuJh+WAFqPy9ISrnEwMk7CmFxuWb+iNqa6HWW94Tze0YaYDoSzo4eAXBx8cOS&#10;JS7w5Hsqartgz2uOSym01NfYemKZnS/cglPhGVOCqKIu+KZWwDUqDy7RhXAMzza3veKK4RyWw5UH&#10;T8JRkAwtWQ/3nFZErp3GOFXLyLk/x6Z3n2D00z/FlreeYpoQaT9yG3V7LlPN/JZq5e+w9cRv0Xfm&#10;z6lYqGSoLiZo3Ne+/Bg1B2+h9XWLcpErS2DpfR5/EQykHAbP/gEbqFwEEi09Johs/eQv+Nq/pAL5&#10;B6oiqhUCZoBQ0ev75EKTenmuhAQVK2QEF0Fs6OzfGPiM8lqGzv0j1Q2hxPdtp1IRXAQUnVOfJwWl&#10;x3Q0kOHtYYJmiCpp7CLhcuO/YPfd/4kBgiiHUPUrG4B7TBG8qabjYqLwwoFduH75FB7QSD+iETUF&#10;lQrsExrqOXaTcLl1/jjMhMqzbxA0qm2hwiCALKqFMLn4fMm4E1DKvhIMtG6rHT8N9d2z71LFvImr&#10;n7yKqydeM0Ax7jEuq5LRbZO2zOd0X+cSYKzuNgHl1+rFWp2vILyJBenzPyeMeH3PviJ8CBUDFymP&#10;u58byHytYL8UD0Hy46Pr+N03t4yCMXP2BRi5x76kEqJyMR2RVckvqPH8NvMTqhNR369NmBqi+uCu&#10;d5pLxmozd+3KRhJk1OV3Zkjt7DuN8RVcZCBNKxju/hW3mVaQfGyria0sTHEXv2uScBnFLhl5vlZB&#10;ezP5cbLP3BYAZPgNZAgJAUYBfnU8Vst7AcH0FqNqMUB57jKTopEBV/cAAUWtW+RKUqGiamUELL1O&#10;5903q0r64eefvZWfPWA58rNNPzJ+psYHCCqCixTZSwvj/H4jODin2hWquG0t6Ftfh60dNQbCSnte&#10;oIJ5/cUdOLJvwtTraNbLob0TZvaLQLpf4wYINtUNKdNOUyrnB9owurEO29qqCJB2HN4xzs+a5ef3&#10;GVgI6qZFDZWhUWT87qp3EVhUqa82OPPb+b14rXqtVKZUio6mfxnVjJSQWttoU2B1mynxYd1qzclP&#10;RyXViyCjAP+aKkLFBPZzTXDfxF/yc1CWnY7c5HhkxEciJyXWAEZDxTJTEkzjysjwMGSm56CmsgGp&#10;yTS2XqGwtbXUuCy1d4WnUoIJluWaoOii+SzBpmeVOu/aO/pBQ68U1F7m4I7FBMtiqhYVTS6zdUF+&#10;eT1CIlMJFwcaT2WfOcPO0RtObhqeFQR3GnM3Lnfu6j24/AgYD38aZKobjyBCh0rGjgopJrMeaepb&#10;tsgRaSszMTg0jNHZnWjrHUZCQQ2SCmqpblbBJyIPxc39eP38LUy//C7q1vdi7eZtqNnQja07D+H9&#10;L5+iZ/41DO46hoyyKtS1NiG3pBRh0StNh2ZbT8LyOfRMlpfcdYSc1SUmqHjyvkewijCDCAw/QimM&#10;IIk2XXiDY7L4esWTLPEZwUnLyVdHzc6nCnIPwApCxN2Tf4+iRnjw+62UMnPyxpKlDlSA7oRUOiLT&#10;VyGtajPCslchIKUcQamrEJRCNZNSzVWFkORKhKWsQkhqLcKzmxBX1Q2f/HZENY5j8L1vMHbuT9F1&#10;/AH6PvweI4TIrNxkL93D1jeeYPLMX2Lu0j9g6MzvMXjuL40hlqtKykGKRXARZDrf/sFAwKpa5CIT&#10;DEaojASS9e/+bMAieBjg0OgLLls+/nNzW1CwPq/7205Z4jeTl/75l/Nt/eTPjDoSXAQewUuuMSkc&#10;qR3FXKSMdH4pGsFF57MqF6klwWWCz0ntjCpFmkps7OLfY4Zw2fXg/8HAxX9F1uR5+FWNwjWuzMTB&#10;goNDsWPHLL689BkeqnaERldt8E3vLw0Mu/ShaWh5i4ARPO5epGrRjP3LH/Cxd3Dt09cJnDf52Lum&#10;ul+B/29o1K0gMHCRq4yG+tEXn+D2mbfxlYosCZdrp94wakVgEVAEEwX8rY8Z6HDJPaajVbUIKAKM&#10;cY3xaC2sNI9dPoHHUi6EkWIm3/C1mrcvuHx/7wujXL7mfbnRHkvN3L+Cn58QLlQwv+Pxd4+v42fF&#10;YwiYp9cVxCfIrgosXFdOwWaYhnPnpKrrVZFO40bY7J1RdtQAja9aiLQbwyef/owmJXI3PEfjqmCx&#10;WqVYVEuLUTbbNzdQATQbZbAwMcjd/zhhMWyC+yo2lNEXTAQY3ZbB1xwXwcYKHbVtUXW9ZtwLJgKE&#10;nlOQX89L9eio8/z/uPrL6Lq2LEsXlUG2mJmZmZnRkiXLkm1JlsXMzMyyzOxjZmamc+zD5wRmREYG&#10;ZAZnZGRkVd2qave9dn/218fcVlS8+2O2tffai/a2PL7Z5yDV/rizRi09Sda7LGcJjOQztaTGIcpl&#10;XnqxTPaqc2VfT9MeDLUTqjxHBQkMaiojCyQFMgIbeS2RaFKccnqggdCsQjvBIpBprSqgiijD6hzh&#10;yd+pv0MCF2qpZroxNdqulskkFFui5GQpq52KsLksG93VW9FTTeNfIM79VPTUlmH/9DAOzo+rZxFw&#10;C9RFmUjS6mQfocnvL0uPooJa92xTgRfyXefltydgBCYCkVk+oygVKW1TR3jJpEDAImHLUt5m99YU&#10;bE2NRnosQRHph5ToAEIkmIolWvle8lPjkREbyX0RhEwUEsOCEObjjnA/N0LGDVFB3gjxdYOrgw2c&#10;7e0RFBCCrIwt3EbA1tpVwWXDRkOqEXM4e0uRQElidFTOex0TW+X0NuUwMHGALmfieoSLZOSrTPwN&#10;OtDi2CQtgzML4eoTyn2EjqggHUOYmTuoyDKt9dxH4GwilLR5rAQQiPLZqGOk+u9rG3OYSvl9S6qW&#10;BITEFRJk1qjcU4b2lmrkbc1CR38P7Nx9EZG4BUk55ZzxhyM4ZQcOXXmCo1fuI7u4FAWl5cjauRON&#10;EzO49uor7GgaQGYxVej0KFYPL6GptQ3N7SOqqq4+IaFv58PrBEDPguqMakWgsqZexFlvaEuVY+uH&#10;jfzuG804eMx6U+638VVFGEXFGFl7wcDSXYFFzhO/i6WjFxWXJ4ytnKClbcLv4oSwuDyYWLjDxoH3&#10;lX4yGzbxtzeAp18YXANT4BW9FQ5UYo5haXCPzIdraB6hkqOg4hmeB/fQXLgROl4x2xGe3wTX1Gq4&#10;ZHWg+einBMjPUP/JN2i/9CN0XaJCOfEVUjsvoGT2CXYsPEfjqe/QfuUXVAe/pkr4PY3x72mg/4Cd&#10;R75CxvRTbD/wuYLLmmKRrRh+GaIsRGXsOf0jpVL+ES6yLCZwkfeyXz4XyIj/RYAiKkXOlyW3NVgp&#10;NfMRLnIv+XxNyQh4BFhybbVcdvdP6rXATeAiUFmDi4CmV5bF7lLVEJj9T/4T4+/+H7Te/StiBm4r&#10;uBh6JaskSjc3D4wMD+Lm5dN4JrN+gkFm9wIYcY5LVWRRL08VQE7ToJ/Hh8dUGPdPExrHCZeDaoii&#10;EQBJ5WMp2y8qQsAiS1WqCRmNvhh7TWTYGbUsJnCRZbA1tbK2VKZ8L/IsHBplJP4cCQDQKCKBiKiV&#10;f4SNLI/JfkmqFIUh2/e8p1o6IzRFwQhcvnt3T4Uqi//lC+77kmAS/4vkvfzTF6/wM0LmJ1QzP3j7&#10;kPe4w+sTRPcvffS/XIWWhOz2d0oy4h70UZkMtO9WKmZuuJnwoAGnARPjJcssnZx9Szvjbs6Qh9rE&#10;/yINqvYQKNtpeLeiZmcqKrYlorE8TxnVsU6BQDOGCRspn78GEDHwsuQl7wUEY3wv+wUCS1PS/bFV&#10;+UvWVIqcqwpFUhUIbGSfnCfXmBZlQkDJ7L+DKqG1ZocCl1JD3Mox82NdCi6ilOS9nC/gErBM9lBB&#10;dWtK9MtYg4xk8wtcZJlNMu8lvLenUTpdFqODBlyAOtFXj72zfar0zAjVnOTWSF//EV5DGqPJfSXC&#10;S7Lne/gbSZ+WPqqj9rKt2JOXgpptmQowB2eH1bNJQIT4UaQKwgzVz77pAaWwpJaagLOlohAdlUWq&#10;iOVajs5an36p+Dw/1KgmAqI0JXO/mf8O4reR9tVleVL6RRz4IUq5JEf6IzkiCNkJ0SjMSFIjOyEK&#10;6THhCjJSHiZZfC2h/gjzdkaYrxStdIa7sy1cHe0RHBCE+NgkBAdFwsMjEEbGNjT2RgSCEWfbzjB3&#10;8CBY7Gk0nWFoIb4PZ1WQUboqbqbB1zHh8VLo0sBUVRiWniaGBIOHX6iK6lqvrQtDEwu4EgTNbT1I&#10;p0qSTPZ163UVVNZJHsw6bc3Q2oh12tqIy8qCb3QqTKyDkJRVR3hUqFYAlXWluH7jOHy87DA42AU3&#10;D2/YOvggMCIDxjT6AbFbML3/DGZWj6GkvBK791Qib/t2VHUP4NDVxyio7EJCThHaBjqQmBaN/G15&#10;aGjtRUZ+uaoQoGslBRhlCcxX+VDEMS9RYJZUMRtNXAkUf2hbh0DfIQwGLpHQsvCDtkM4DJwiqHoC&#10;oG3ooFoIG1jJclgAty4EjhNsnDVhzLaufoStIdWeEyKStvL3slLw3bB+EzasWwcDPX14+kbCk+Cw&#10;96diCcqAO1WZZwwVSlguXKheXKlW3MO3KPXiFJCBgLgSxG1rg1dGHXzz+9D1yVcYvPFL1BEg4szv&#10;uvgjVOx9iczey8gfuY3k9nMop4ppvUxw3PgNjbEsQ4kK+D1KDn2OrNnnalms4tQPlbIQsAgYRHUI&#10;EAQCYvirz8qymGaZTIz9Glxqzv1c7dMARs7RqB8Bk1xDzpXrynXkumtwWbu+AEUAIyCSY+X+cq2B&#10;R3/9/4OLjDU/jMaZ/xe17bhDJUZQDj/7G6aoXHoe/icSB2/BJq0Fpt5J/Pt1gpeHB8aHulXZ/QdX&#10;CAgaflk2EgUjM3wxwhI99pR/awKZTx+K/0OWq04RLkfx4uYRgkXUi2yP4um1I8rx/xmPk/L6spwl&#10;cJHe+0ppEAZSC0xyVgQmomIEMLKVsbYctgYZ8d+sLbOJH0cCBgQYaxn6a0tva0pJE2mmeS/nCNSk&#10;NIwomK9EqfB7ffvmjiYXhu8FMN9Ic7EPT/HTz18qwPzkw3P84N0jlf8iHSg/ULUIXD4X5TJCwymA&#10;GSBgxgdoaPslAVKSGxupKmg026WLYjlnzJokSymNIstfkvMhxlmWkXqpbnoat6N5Tw7KCmJQXhiP&#10;lj35/Jww6WmCVBSWpSiBhYLJxyEGVQy9KJipwRaV8LgkpWGkdhdhIk5+qXAsoBAFIgCSc9ZAJMED&#10;nfVlKhtf2vtKJ0pZSlsDiAx5LctiK1N9SiXJtaR45iShJM8gSYljhIl8D1EposYEJqJeZPlPQCND&#10;2iKPdFZSsUik3HblH+mgmpOoLwlPFif/OLeqKCePnRiS3BcqGbmm5MQQMhN8xtHmPRjgc/ZWFaNu&#10;u/hgsgk4SZCsR1tNkVKKkvAp6u/A7BDVnzT8qlIVFFTVZP47zBFqE1KWhoAZFRhRsUhTsvkhqRDA&#10;4+pKVJh2WV4SpF9Py+5CVBVlIT8pAlmyJJYoy1+RSI0KI0wilL9FsywWQaholIsMAUxKZCgVjBsC&#10;PBwQTOXi7+0KNyd7hIeGEC6J8PYKhBeHZN4LWDZsNoaeiTVMbKTzoAvVC1UHISPLO6JcNhlaETAy&#10;pFy9Ccwt7WFhbgsrC1skp2Wp4R8QjE2bdWFl44Dw6ES0dg2gdHcd9AkXLS1priXtgTdzbFRgWU8j&#10;6+Dsjrr2QQzNn4FnSBF21c6jtn2OakoPQWEBaONvvzA/gsL8bFhbWSMmLg3eAbE02M5w9olGQUkN&#10;qhs7kL0lH7m5W5CaloHo1C0oqu5H89BRKp18DEwO4tjZVTRS9VY1NsAzkGANjoOlq9Qe84axtQ8M&#10;qCo2GNjAVloulzTC0CUBobkt2NFzGLlN8yjsXEVazRSS9oyjYvgUttVPICS+gMB1UmARv43ktghc&#10;nLyCEBCZBHv3QKzbbAYjwietoEIFN2ht0MWmTZuxSXsjYWMCN79EuBMiTgHZhEg+PKPyqVxy4Bae&#10;BZfQHDiHEiyEi11AOhwC0uAfX4yE7e3wTKlGcNEg+s9/h76rv8DuQ19Sufwc4/d+i6y+y0jrOIet&#10;QzfRfPxrtJ2XXJh/QbMY+zW43P8jlcuXyJ57rpbHBDC153+mACBw+Ee4iPEXuGiUjfhSNEplzQcj&#10;AGi7If4Wjc9mDS5r8BDFIq8FMrIViMj11bLYxyCCtf1yrESbDT35mwKJ3EuUyppDX6kWju6P27ab&#10;4nP5I4af/BXTb/8XeqlokgeuwzGDcPFMgIWtGzzd3DA10o3rZw/g8TUa9ztUJ8+uKKf31x+NsOSL&#10;aBz8p5Q6eX3rOA3/cRr6o3x/hIpG45MRh/9LfiZweU+FIxWWxTcjYJE6ZGLsxehrYMBBwEipmMeX&#10;Dv99CGjWki0lGEBA9CkB8Z6G/TOeJ9cQNbQGFRkCENknQ5z/XzzRVEoWVSOfS79/6ST5NUG51vFS&#10;hoInFc83r+6qZMofEyo//vACPxLlIrkwVC+iYL57dYfAuqquoyWGtpcGq5/GarCLs/VuCQuuxGCH&#10;9DSpUQZVLRc171Z+AHE0S6MqMcoCD6lSvEhDP9VXi6H2UrRUZqNyewIad2ais7qIM+pKTHMWLnAR&#10;Y7+mXGQrSkTUhVou4/UWqC6W54cxQ8hMEATS80XUgDiyRWmsNQ+T8+VcqVMmuTQS6izvxwUUBIa8&#10;luuvnSNAkiz9lck+LI7T4IuxF1jJUhu/v7Qslu8ogJEhgFmkApkfblNGX9SLAGhBcmlowOW7ypDq&#10;BRJF1tO4k8BqUApGhkS9CbQl/0aAtTozQHUliaRUX1RyQ40EAiHdvjtfNVbrJawkFFo1GKstokop&#10;V76saX4HCTaQcGYJj5aEzJ7aYkKlFH0EiIIL4S8RY6JYxF8z1Vunls7EB1VTnIXy/BRUUiFVFWWj&#10;ODMBhakxyEsSuEQo30qqtD0mYESxpMeEESiiXMIRH+KvlsYEQDFBfvD3cEYQ4RLk6w4fDxfERPKc&#10;1HSqAX84O3tA39Bc+Ue0NuhBz1hqZVnByFLa81qrnBZDUwcYmTqqzHQdI2tsNrTEJh1jbKayMNhs&#10;CDdHV1RXVcPbxwchYeHw9PPHJn1j2PLakfGpatnHXLL+7d3h5RsCByojM+mBom2ggKNvaIdtpe2o&#10;bt+LlIJe1HYdxY7qYWzQt4CukRHvbQJHByfo6Bpi/YaN0NM3Uj4iyaeR0GRdfUts5HNs1jWAnh63&#10;OlQKhKStezRiM+sQRmNsYm2L0qoSFO7Ko8F3wkZDU1i7B8AtNBZ2XiGwtPOBsakLv78TlUIaGmfO&#10;wdwvH4llExg8+Rap9SuIrZpD076HqF+6g5TKWXSt3EFuWS90zTX5MLZuAQSLMwwsnaAvy4EWjjCz&#10;94KWVD8wsEd+WQt8wtL43JJkSsW2fr0Cur17BFz90+AckAn3MIIlIg8uIeJnSeezZMIxJBsOVDZ2&#10;3NpSuXjFFiE6vwHuCeXwym5Fx8kPGLn9a2xbfIHWC/+E/uu/RFr3BWwdvoF0Aqbm8HsM3fsdWq78&#10;gkb732iQ/6QA0/PgTyg/9T3h8kwti5Ue+1apBzH2YvQFBGvGX5SG5MGI4Zd9ApF2Gv01uIhaWYPR&#10;GlzktYxe3k/Ok31rkJFrCrTk9ZqDX97LEAUl2/6HmiUwWWaTrSgX5WshcJS/hdt+qpt2UTV3/oBB&#10;vp589X+p3Ji0gZtwyuyEiXeKiuCzdbDH5Ggv7lw8igcXD1IpUHVQmXwmBlo6QHJmL0ZYlsieES7i&#10;Y3lyaT9eXj+Cd4TKZw+oNB6Iijmmxtt78voEvnpOw07ASMFLTZKl5MOcVSBQioJgEVUjMFlTMA8v&#10;HMRzQkgDFunlr8l7kUgwieCSopRr/hYZa6CSa8q1FJRky2tLkqUmZ0bjl5FlNIGL9NwX5fKDzx4Q&#10;MA/wlTQIe3mHIHmAH79/qsDyo880cPnBu8dKwWgAc1fVIdMStSCz7ekRzpB7a5WC6WmjQmktpXLY&#10;QwMu0NijnOWaBL+1gotVnM1zxk6DuUCaz1JpjPDcgZYSdFVv5axc01O+r05a+u5GXzMh1SNRXBpn&#10;vixzSWvjJRp76UIpWe57CZYDy+OYI2RmxUci6kTyWgiTARrbNce+AEPqeY1REY0NtqvtaF8z5ni8&#10;qBRZAhOVItFlzZWSRFlB5dOCpclurM72K5+OlPyXcGlZvpoQp35/o4LKPxZ/nKShlu1a6LWAQrN0&#10;Vs/PqvmdpF9MEXoaqCg6qzBD+EgC5zSPm6TykWU1dS3+vgfmxwiYHsz2d2C2rwVdldsIly1oK8tG&#10;b00BhgmoIV5voGUXzytXy44SCSc1x4YlNFrClT92qpTlNaksMEWVImARKAlcmggfKcsvpXwELk1l&#10;/HfYsQWVhZnYvTUdu3JTsCM7CdsJmS1ULwKRVAJG4CJKRRSM+GBkf1ywH2KDfJGpOlFGIMLfB75u&#10;TgjwcYc34RJB5ZIYnwhXGn9LSzuV37J+owHcPP1QUbkH9U3VCIkMUfkseoZSqNJOlXsxMJEukPY0&#10;wHbKP7NZukau3wwPdw9kZWWoFsqRsXFw9/GHq1cAdlTUIiN/O6ISaSDd/BEWnYywqCQEB0cjKjQG&#10;hpuMYWbsgKT0EuSWtGBnwzSishqQWzqIxC3V2MR7imrarGcKad0rOTJaGwgYKYqprY91GwlEwmUT&#10;QSO1v6Sqs5bk3fD7iMqSHJ3NRp5Yr+MGXQMHaK3fSDDqQI+wMrJxhIGNKxwDwqgawmFkbgNTE2l4&#10;5gBzt1jsHjsDh7g98MltR173cTint8AzvxfprQdhFroTttG7saP7KBwDC7DO0AWWLtKHRPJhnAky&#10;6ZXiCA+/SCqkWALZnt/BDvmlrfAOyyJcjCD117TWa1EBGqloNZeAJLgRHj4Eh09cEdzCcuASnAFX&#10;GUGZcOBn9gSMbSDVTEQ+YrY2wTu1Eg6JlWg7/g6DN36BkpVX6Lryc3Re+DEyei+gcPQWklpPYffe&#10;lxi+969ov/xzdMiy2O3fqpyTbiqX0pPfIWP2KZXLeyqXLwkAUSEaSKwpGDH04vwX5bKmPOQYgULt&#10;+V8QGP9C4Gj2rcGj9SNc5BqietbgsqaMRKEIYOQYub5ca227tnQm95RggtZrAp8/K4gIUFReCwEi&#10;Q+Aiyqad+wYe/ScmXv8vQuk/kTnxFI45/TD0S4e+nTdsnFwxMtiL24TL3XOreHx5P97epcp4SBBQ&#10;wbx/LiVUrquCkk+Vn+QwHp5fVYB5QxB9eCRZ+6fx9NoBBZd39wmLjwpGnPuyrCVLWWtLWgIaTZix&#10;piClCmX+6HN5cP4AHhFwn1ElvZMSNNz/gccpOMgS1Zv7qmbYNwSFwEJAI6pGU7ZGHPiaRMt/HJKM&#10;ueaXkWUzua8A5kefPcRPPxeQPFZwEfXyj4D54WdP+f4xh8DlEb5/84DAeQit5ek+rMz0q4gn1aue&#10;6mW4pwp97ZLcyNG6myqGioYGVpaGxmlkxXDJbHqSBn66V+pptfMzaSRWw/e1mOMYbqLhrchXNbWk&#10;gq8kXI50iq9E44wXf4sojCUpmzJBRUFVscQZ/jzBIBFXk4TEFNXG6KCU09eEFE9xCDwETPMTvTy2&#10;H2ND7Zjj+dKsTHr1i0oSuMgymBwnnTAlQXOcCmSC6mJ5pgd75zSAkRwV6Yk/QsUjtc4meMxagqha&#10;EuuiYuEQf4vkv4gfRvxMAhoJdpikepE8IPG/iB9KQpUHxRelPpfmagIo3renllBqx94pWeYSP0y9&#10;UnUNOwjgXRkYrJcWydvUb9VJNdRVs03lFkkpfSlTI22QRzkGGnaqis6SKyOOfIGKhCGLT0yzleKX&#10;hUpdDhPCndU70LBrK0q3pKAgJRrF2QkoyohHAdXL1pQY5CZEIYOKJTkiRKkYCUXWZO1HIEUVrPRF&#10;elwkUmMjEB8egiAvKf/iBl9PN4QEBiI6MhaeHr4woYKQBEgDqpfGhnrsLMlHfl46+gf7qDQkp0UK&#10;VbpQtUjZfRpfvpdhQEUjdcV0DaSumAkyMrORnp6N7C0FcOV1/UKiUdfeh4rGTpRUNsHTP4L3McIG&#10;AmHdOj0YEAg6Gw1haeGKhtYx9E0fQG3fDJyCU2DsEKySDHXNnLBuszms7NyRmF2EHW1j8EkohLN/&#10;goo806aSkjDpsPhsJGQV0nBHw8LJHUa2TpB2AdLJUM/KG8EJO5CeX83nCiIYzWFs6QATW28Y2Ppi&#10;s4ULoeUOJx9vGJkRUASp9IDZPXwM6fULSGtYQlT5BKIrJlE2exU+W9rgEF+B8onzyKiZgZlbArR0&#10;7FUyqJR8keAHHQl6IKgsqWasHX2psiwVXLKLG6hcMrF+PX+HDRsIQsLFwBDWbn5wCoiHR0Q2fOMJ&#10;Fw6PqDy4hmZxZBI6VDFULNK3xZwz8ZD03Uje0YnA7Hq4ZTSi8eBL9F75KaqOfoH2iz9F37Wfo3r/&#10;a+yafUj1cgW7Fh5i+OYvMHhLQpAJhesaYEj4b+mJ75A1/wLbD0oJmK/Qcl0ivWRoACNDlIoAQkKV&#10;BS5rqkSuUXfhnwkDzfKXvF87R44RSMjxa6pHriNb+UyuJ3CRY+R4eS1gkfuuwUWG7JNnEpAIVP5R&#10;saxtZVlMPh94/J8Yf/U/uf0bsqefwWVLL/R9UqAvVSHsXdDd2YIb5w/j5ifLCi7iS3n78IxqZ/xK&#10;yvBLF0oqEek8Kf6Ql1QXzy4fxFMBzO3jeHtHulAeIFQOUblIboz4X45RrUhPfU1ipYw138uaghFV&#10;If4UcdoLXAQsjy7sx/OrVEXSGZOQEbh89YIw+EAl8dkTfPXyLgdhQLhIkuQ7QksgpFTO06v4/tUt&#10;NSSzX5PdrwHMmsJRS3OEjIQbS1a+jO8UtG4rwEgZmB9KQuUbAoVw+cE73lcSLjl++PlTaC1O9tCw&#10;96jCi1LSZJGze+m+ODHYoPEj0CBPDzVrMtM/+iMELAIY8QNInsiMhB73ttHwcpbP2br0fpfSKfXF&#10;aUrBSGa6NLmS3I+5kU4afsKMwJAhZVOkBtnKzKDaigKR5MtBHitwGeExg3wvOTJzI+1UDxItVo9D&#10;S2NYmh7AEJXQpJR2GadaGeW1+FqgJctfSsHwHOnpIsU3a3dmo6e5DHPj7di/OIRj+6YItD6M8nsN&#10;8X4qXFnyZggRWQ4caqdKa5UeKQKVauX4F3UjwJDXApepfln+qle+kq56KhjJs+HnolxmCBcBjGa5&#10;rZbHUeXxGWUr5VmkYVltUQr6q7ejj7Dp3E0YV2xV+zurpQNnscZZT7CIj2WGkBIfSyd/W8lDks9k&#10;iGqRfBYJSRbISJjzZHcDlU8tj92J3QXpyEkIQVZcEIESiuy4UG4jOCKpYKKQHB6slsBEwUieSxaB&#10;kh4diihJogwPQlxoIJWLN0J9vRHE4eXqCl9vX4SHRsPfLxhurj7Q1TWGno4Oulo5QeltQVCAL1pa&#10;2+AXrKkoa2jGYS4JlY4q0VDHzBGbaEA3yRKZAMbQEvoG5jAlqCyt7aC1SRe27r4Ijk9DUFwacoor&#10;4OgZSMNuS4NKtaGlh02bTbFuvSFs7H0QnZSHLaWVKG1pRkR6lsoVsaJK0dazRkBILHaVVqCOz1NU&#10;1YSg5B3I2tmDmKwKqg8vOPnFoa5rCpUtg4hKz0dYcra67+76TnSPr2JX6zi6Fj5B/8xR1eM9PiWX&#10;KsceRlZ+2GDkA21jb+jbeCA6JRneAQFqyU/byAGJhfXY1XcQCRUjiCjpQfnICeweP4XM5nnsHD2F&#10;usUr6Fy8wOfdAX3p9MjvYePiT4UWSMA4wdLegwAmhKm+1m00pZqyQP7ORkTE56qlQO2N2vz+66iw&#10;jGHjFQhL70g4BKfCNXornCPz4Ujl4kS4OIdmw4lQcQzIUluPmG2IL2xEZnmfgot7VjMaDr1G9+Wf&#10;Ys+RL1F/+gdoPPktmo5+iR1T95HdeQZbh66g5fjn6L74Y4zd/x26rv0SnTd/g14ql4pPfoTshZco&#10;PvwVdh3/AVppqJskhPgaVcilX/wdGqIi1lSH7BPfy5rKkPeyFWisQUleyzFyjmTtr0FlbalNlIuc&#10;v6Z0BDayTwOsn/8dYpLvshaKLMplbVlMoLIGFIGLgEfB5eX/pRIs0yYewT2/C0Z+KdCx94MBFXpr&#10;S71SLo+uHMbza4do/I/j08fn8PbZZcJFeuZfVKB5J47yJxogvL55UimYRxdW8fTyAY79BIfA5QRe&#10;3TlJQGmWwkS5rA15LwpmbTlLhhh7UTOvpH/M9aN4dnE/wXUIL6mSVMSYLJHx+K9p+L+hevjipVRA&#10;Fn/JLZWDImVlZHxYW0YjYFQ2PYfARbYCF7V0dp9DfDcSVizVjgkSgYtsBS4fnlz/u4r5TimVp/gh&#10;Vcz3nz7BN+Lgf/8EWlOcucuSmCQuinqREvUrM71YnKAKGG0lZBppsGmsJzoVYGaHJERZKhdXKn+A&#10;6qI40KyMuRjOmYFWVd1Xytl37qGhLM1GG41lVWEy2ioKeC6Pl370VCACmpmhThW2uwYXUR+SjDgi&#10;/gZCYpyvBwgWWfqa5XOKj0Ey5yUXRQCzQIWyb2kcR/bP4fSRZeydHVbXkeKS8kyL4x1YGud5hIVk&#10;xrdWbcMQlci++QHCZZIqZpDfsx1ThJDcu6+lguqiEfMjTSq8epDqTZJHRalI9NxaNJlARJTMLI9d&#10;JqymCWFRNwJf+Y2WxglqXldgJM275DeT9ysEuRRNHO+p4W8o9czKMMnv1EMl0lGehyGqk97a7ZAm&#10;YFJ6Z5wqUhIl56WmmCy58bWU4ZHQcE0UnySPaiA0TpWl+vZTeXVRtYy01fCYKtTtzEFhehTBEUSl&#10;Eois2BC1LLY1JRZbEqKRExeNzFjNstiW5HhsSYrl+zAkhQcgNsQPUQE+CPXxRGSgPwJ9vODm4ABP&#10;N3f4eAUQMoFwc/eBoZEpDZ4Wdm7Px8ToACYnJrBjVyWkdLyxXSDWG3tig7ErtGjstfSssNHMGVr6&#10;BIWuHTYYOMCI4JF8Fj0DUyodKhkLXk/fCKbO3lQGzqq2lpR+SS+uQcb2aiTllCAiIUctF2ltNKc6&#10;4TUNLGDuZA8dU0M4e3OmaeOukigzc/PQ0taI7Tu3oayqCo5eYZg9dBcdY6dgZBcGl8A0TOy9gMnV&#10;c/CJTleACYnPQFl9By49/Ay1/UtILq7D1OoRLK7sQ//IJOo6R5BX2gGvyBKeU4qx+cM4ceo4RkaH&#10;UVnbBBPeW9vIWSkYE9cYaJlQ1bhGwcwjBiYesTBwi4W1fxIcfWNg4x6slu/0zJ1VczDvwCgV/CAN&#10;2KQgqCg/qTqtrWuNzG3VCIhIxboNeli/QYIbtPgdCXYbN5h4RsAuJB3m/qkw9EyEZWAGLPzTYeKb&#10;DjPfDJh5c797PKxDsuGVtAMeCTvhkVwJhyROvj75EpMP/4CGsz9B2+VfoP7k96g79LnyuWS1naLq&#10;WoLntlHkDlxG39WfqaWznhu/xvDjf0ctjb5k6O88+i3KT/5I5Zy0XaFyuPpLtQwmy1Ji8MVvIgZf&#10;gKMUBg2/QEPgoPHB/B8nftnx71TYshwvIchSCFNAI+pk7fg1pSL7BS7yXsba0pp8JveUbPy/hz6L&#10;Y//BXxRkxJG/Bpe15bKBJ3/TKJen/4XM+Vdw5Hc2CsiEnrRVsHFEe2s9Hlw9iZe3RVWcwKcPTuP9&#10;04v4lHD59CkHgfKOWxnvue/zp1eUIX994wQeEwYPzq3g/tllAuIIjbgmo16UiqiU/zdgBC7ieBf1&#10;Ip9pPid0RKlIPs21w1REh/CEQ+qQCXzecnz66CqBcluB5f2Lu3yOmwpOn/Ka725y8H4feJwq+0KY&#10;rBXBFLhI2RiJXFNZ/lQtnz68QsBcUyARlbKmXgQ4a4D5/u19VdDyhx+eEyrP8A2Vy7dUTloS1SSA&#10;GaZRlOTFJTF+hMr8CBUCDZrU6BqgYVZlT8RhzX0zg1Q0VC3i5J6Tqsay/EMjKn6O5ck+rEz0YnmU&#10;Rp0wGiQIBC7lubEo3xLPWbmUh9+t6nRJlJVAYLy3mfftV0tjMlZmh/hMHZjns+xfHsfKwgjmpnsx&#10;T0U1RZUwwGvO8jmUn4T3PLg8gVNHlxVkFqcHqbwGCBiNEZfvsneygwAQ53wNOmuLFWCkffGc7KMq&#10;m+Wzym8g4cQdVDhSDXpxjN+/t1qpk/EeiRirxBSVwZg0/iKcBC6a9gNlKsdkjr+JlFqR/ZJgenr/&#10;FA7MUqF9VC8CFolAE5/N8kQXr1sHqWA8RiUyTRXUTrA078jCYG0Jpjr2YISQkAKaI6rszm6qKW75&#10;fi0xUpbFBDACFgkXlyUyGRo1s0M1H5P+MFJstJlqqDg7FmlRPlQpPsiIDkJOfDgKUuOQnxyDvERu&#10;k+KRLxWSCZasWKobwiUrTuPkjwzwhr+7CwK93OHNraONNbwIlwBfiRQLgJOrJzbriWN9HdbT2Dk7&#10;OsHNjcbU3AlG9gGIzK5GxJYmmHqnwZ4z64CkrXAKz4GWsS/s/TLVkpOTdxwsbHnNkFCkZKXCwcMZ&#10;xvaO2NHQiS1lDbDlrNwlIgO5ld3YWt2F9O1VSMzbBZegOPhGZyBl627EZRchPDEd/uGRKK+oh69/&#10;GA2vEbYWb8ORT47CxdsJfSNd8PDxQRaPLyzrhpVrNJwDUtE6chidk8cQnlqI+IwCBEcno7qVE5dP&#10;aFx31MM7PAktHR0oLclHQUE2ukbH0Ty0hKaho0jMqcbyvsOIpfJrbmnCyOQsopJzsNHYAQaiSGwl&#10;gdKLwHShUiMwrD2w2dKDqsee6s0ehpYuanlOx9gOdm4BcPcNhwmBamvvCTNzew5HbNxsDm19e0Rl&#10;7IClcyC/lyVMzO1UTTYnV2/k7qhG1cAiuvdeQvP8WTTOnkH3vitoXb6MmulzaFm8jNaFC9jVu4qa&#10;qRNoW72E3oM3+PoCvPN6VSjy7NN/R8vFn6Pjyq+w++Dn2LP6Dk2HPyC2ai8CCwZhFVeL9PYTGL/1&#10;L+i88CMM3/03DNz7HWqoXHJmn6loMcl5qT79PUr3v0PlkQ+I67+G0qPfKMiIoRd1IqOdsKk/R0jd&#10;+p16L0qnWeByXaNWCvZ+iq0r71C4+pkCjEBDjltb8hIIrTnw5f0aXOT9GqBExUhk2Fq0mESKiXpR&#10;xS35WtSJLJENEihSNqaDoBl8pOknM8Rt7vxLOG0bh2FQHgwdfGBpa4eGmnI8vn4ar+9+gk/vSsjw&#10;GRpazvCfEiD3zqpsfQHM+xdX8elzGmdCRhSMGOs3N0/hCQFz78wynlBxSHTYGjwELgIUeS1QWQOK&#10;7JPP7p8/qBqKScTYW6qXTwmYNwTMcyqohxeohq5K9Bph9ZCgo9oQtfLVq3v44sUdfBC4iA9F1Mjt&#10;swQMAcXrfkHgSJ6L+GAEMgKXbyRDX55ZAhUkgo2KR+DyJWH1PaEigBH1IlD5UpqMfRzfinohUL4n&#10;XKTv/vefP/+oXGhcp2mIVxdHsDjTT5CIX6RG+Ryk0+OIhMpKlNTHsvZSfVgMu0RZSb95cWBP8fNZ&#10;yVTnmB2SsvAdWOS1ZcY9TqMngJHIKOmeKK2FRRFMEhQCJfGnTEpGv1rW0qiXGaqauYkenDy8gFNH&#10;FrBMpbHIMUlgDXGm30cj2ivFNFt2876811Q/xofaMToo2fIfl/mouI6sjGLfLNXYVIeChCxHtVZK&#10;IcvdhE87ZqkG9s0P4ujeceyfG8AgjXd33Xb0NglkyhRgpDKBJI+KI18AI0mXkr2vjHjlVmXgZZ9A&#10;R5z4olb2z/ThIK8nMBE/jVRzViqGv5WoQMnwlwAICSMe4W/RT1AIUMaaSjHD313UTL+Ao1EUCJ+p&#10;pggdBIoolSHlX9H4WSTpci2RUqLFZN9wqyydFaloMSlb07KnELsLUwmLQKSE+1KpyNJYGEESjTzC&#10;ZUtCDGFC5SK986NDkRruh/QoqhwBTHwk4kID4OlgC28XR3i7Sa6LI+HihkD/IPj4BcPZQyK7TLBx&#10;kx50dQ01EVnaxiq8Nn9PL2pHj9OIXUTVzBXsGjxOo3cD+c3L8M1oxvaW/eievYjShmHkby/DvoP7&#10;UVNficr6apjau2B072nsO/+QcKqCZ+J2tE8fxQj3BSTmIj5vJ8LSC9A4NIuV01cxMH8AkytH0DMy&#10;hZOnTqO/vxNRcRFw9/PEwDQV7aE5FJbmwdzaFAlp2UjNKoaBuaYOWF5ZK3bxGQIik5GQmoOwyAQ+&#10;z26UN/Qgp7gaPkHRWJifxolDi1haHMXo4jR84lIQmFAAfSsPHD55BrWNTSgsIcy7BhAWnwlrl0DY&#10;e4TDyTMUtlRgNnbOsLSyg5X0bnENoKrzUYU9RWEJTCTIQcr223LIUqI14WJqRsVGSG/UtYG2gRPi&#10;c8pVbTIHnh8SKWVJ3BESk4KpfSexevExps8+w/zlt5i/8hazV99i+c5XWL33LZaufcDeGx+wfP1T&#10;nHr5E1z64tf48Of/B8u3v4NP4QAq9z5XXSLLDnxANVVD1dGvkDd6G7sXnyGhZj8Ku08jqXIB2/rO&#10;oPnIW+QNX0X7uR9i/OHvUUuY5Ew/xk4qnYpjX6PiyBfIHr2JvPHbcN8xj9TRe8pQ9z34M+ov/DNq&#10;CZrKkz/E1oXXkJL7Et4saqb+iiaHpoUAEaBs2/deRZ+JCpElrzV1I/ARyKzB5R+Vi6gVOabxkoBI&#10;cmHEoa8p/yKRYgIXVfaFqkXlt/AzzfLYn6iifofRR/+OqWd/xTC325ZewH3bCJVLruqAamZhjsaa&#10;UjyQzPnrxwiAkzToJ2l8pd3wBRV+LEMg8+G5ZLVfw9snNM401lJxWGDy5NJBBYPHl48oeHxKg//u&#10;rix3aRz5MkSBCFzW/C8vbpzm8Udx79x+la2vAEM4fEqYvOX9Xlw/riLHpHSMnKvUBlXFVwTLNx8L&#10;TApsvnxOtfHgIl5fP4lXV6m6eA+pK/b+voQsnyNgLuHbF9fwzXOqGcLlPZWVRJN9kJIuHyPFRLWs&#10;+V/EqS/Xfv+EiuelJF0+wrccApgffPECWrIMJlFaK4vjWOZY5exflogEKKPd0l9FjKEY7y5liMX/&#10;Is25ZCv9MER9CGzEUIsxF1hIuPAE1cgcDb0AZoWfj9Loyey8oZjGrmyLKm0vamBGcjM+KhipSSYt&#10;hKUXzBSBMdLbxPv2YS+NtGS+L80RfLzPAI2vOM/F4PY17MSCfDbZi+HuRvS016Bb2gfQ0IvKkhL8&#10;+wmlfbM9arlL8nZUdWfeW1TNKq95YGEQR5aGcXx5BPv4PcVIS9KoRG6NdEmrYwKgcw/VRo26xiK/&#10;p1IxHVKxuZhGv4BGfgekG6Q478W/IkARtbLA7y/bNbgIWOb4HTTfWYpylqJpdy5BkKZ64stv1F+z&#10;XY3uygIMETizvNeUKEiCRZYFZXluif8WktOyplZqCBEBjHy/oRaCpr0SnZXi/M9BaV4iKrdnoCgz&#10;ljCR5bAYpVxEtRSmJSA3gaomMlzltGTGRiI1IpDvg1S4cibhEh8WCG8ne7g72sHHw5VwcUKgrx+C&#10;AkLh6xemSrBs1DXBBm096OgYQ0rnb9S1hJ1PLEraZuEQvg0WfnmI3DGKnSPnUTN7HYVdpxBcOIZI&#10;/ud1iyuHZ1QOCndVoKmlARERwcjIyoKzexAqmmnIl8/CP74IzuG56Js/jt7p/fCJTEVM9jb4xqSh&#10;qmsYJ24+pMppR1FlPbqGh1BTV4HtRTloaamDmbUVdE2NYeViD11LCZfWgp2TG+zsvVRyota6TTCh&#10;kTcyd4aOniGMjU2hp28Ma+mx4uBPNZSPqPgsGBmZYVfZLuyu2wNrL0+EpOUjOrsMm01d4OQTjurm&#10;HuyoaICzl1Q7DoSZnR+vQYjYeiqVYWxsrhJBdaheDAkT6Wsjy1+6/L0MpYoBFYqnf5Tyu2wycSK0&#10;pIyONBlzwbrNdtigZ4+kvN2wcw1RDdW8AmMIKG94hSagqnMCS2cfYu78C8xeeo2h0/cxcvYx5q69&#10;w97bXxI477BI4Cxcfo3J808xd/Udbv3g39F1+B4s4qpRd+gdBm/TKH/yQzSc/gEqDr5H1uANZHRf&#10;gEfeEMJ3zSKn9Qisw3fDOr4epvGNKJ7hPe7+Bg1nvkfW5AOUEiqVJ79D5bGvENV6GoldZ2G/dRQe&#10;pcvImXmqSriIWilaestjvseuA19i7Onf0EzV0nD5F2i6TkDc+R1abv6r2rYKaAgKAYdAY025CExk&#10;v/hwBCgCH4GRfCawka1k6KvilYTHmmIRuKzlu4iaUctishT2+D/VMV08d/TBHzH+lMrl8V9RtPIa&#10;nttlWSwX+rY+BL0laiq247ZUK77zCdULjf61oyrs+NXdswosz26eVFuBzec01G+eEB5UNt+8uY0P&#10;NN7iX3l85SjuUoU8JiTe3NGoFwWFf1gC+0cVI+c8v35C5b9ICLKMF9L3Rc7hfSWBUoacJ9d7e18q&#10;Hkvk13V8TagIAL54dkt1nfzs0VW8lCW4K8eVinnPa4iCkZ4yb++cVkDRgEUalonzX1osUwk9va6W&#10;weRa//TFc/zLt2/UUtgXVDQf5Nqv7/99iN/lh5+/hNbCZA/2LY9jcWECc7OjWF4Yx/z0gColP9xV&#10;TYBITgmN4mQnjXwfFmgcxUDunelVhlteL4xrStGrXio0vKM9ddyKT6WLRrALe8d5nMzsm8vRVpaH&#10;ph3ZGGosVUUhRUnMDksYcZvqubI82a+WyObHpXQMZ/39nO1PcP9sP/ZRWe1bHsU4YTXAZ5MaaOKb&#10;mKZ62jvVg0WeI0tc03yWMe7ratylvoM83z4++14B5KB00KxQtdJEmQk85f7iDJckxL0E6TINt1IF&#10;TTsJSaq3zt08Vhp2SfFOKQnToLLhZ6m8pgmIQSmLwzEzUIfVqU4s834CFVkeE7jKa/G5SMVmgfDy&#10;lPiENICeIijEp9OyJw+tkm1PYIqKER+MqL2OPVsxTWjNCcz4ffsJkkm+XxnndTgEhOJrkYg1SXYV&#10;/8yE5OTw32+6m79B1XbsoWopyopR9cUKUqOVMz8l3F8tf0nEWNbHpEkZf6+OHK1RLdmJMYgJ9lPL&#10;YgHeHvCkevFwcUZEaASiObt3dZFoMXtNo7ANeti82RiGxpxlG9rC1CUUVSMHEZBQDi2jEKx3yYR5&#10;WClM/IsQxv+0tnHNsAjbg4DsRph5RCKvpBzLS8tIi49DdXkV3D0CkZRVgm2lzXALSICdVyR2Nw2i&#10;um0Q3mEJCOCMPSg+A9uq+Le6chjba5vQNzmFc1fPYZR/wykZCTh8+BCSU7JgaGYLLSorHQsJCCBQ&#10;NppBS0sqA8hynuS6SIMy8RtpY53WOmzgset0raClJzXSPKFr5MbzTKHD7xqSlI2i+i7kUJXtaptD&#10;UFIxvCKyCC7pzSLlX3wRGJ0LY0tv6IufaZ0JNumYqW6cekY22GRgDR0DCWKwgpWtC0Fhr1pD6xvb&#10;wtk7DB6BsapnjZVnJOwCkuESkEKI8PfbbIuwhHxVMkYqTVvYexN+PrByC8HWSv4/u/gMF1/9CGee&#10;f4Vjj7/AoYdf4tij73D+9c9x+tmPcPH1z3Dx7c9w+vkPcOSBHPM9KsZPwiq2AvWEyzDh0vTJ96g9&#10;9iUGrlNNHP8KhZP34F44Ab/t04ipXEEQJwMmoeXY5LcDQeWLGLj9KzSe+zFy5p5hx6EvUE7FI0pG&#10;+t3XnfwaGcOcSMw9wc59n2L08d/Q8Mk/IWvsEXKmniFvjmqGyqLxoqZMTPP1X6ueMdUXf44Gvpb3&#10;jbKfcFlTKAKONZ+LKBcBjESgreXXCHQkEbOBymWt8vKaYhGgyHtZFpPXkqkvgOl/9Deqlj8RLr9T&#10;XSxHXvxPjL7+/6Jo/5fwKJmCSXA+DDjJMLO0xY6irbh4YllB5A1n+woyVCpS+uUzwkP2P71BEHAr&#10;gHlH5SLLY+8JGnHyv3lwAU9vnsLDq0fxiHCRFsniJ1lTLgKUNZ+LGgINGv0XvJ74W1TP/fMH1FYy&#10;9F/JchqVyNuP57/m+e/uSpKkBADwmaTIJsf7x7K0dYsq4xqheF6B6QO37zm+EPXyUOqUnVDj7R0p&#10;6S8RaJ8QLhfx9VMpfHmF0OL1CKe1SLEfES5rS2+iXNa2omB++OEZtBb5n3DfyhRWV6axRMAcOriI&#10;g/vmsLIwqhzd4psY52x8vLeGhrsVy9M9mqUmzvgFMGIo1fLSR/WyQOMsoJkXw6oitvqwb4aD4Fke&#10;acFQwy7OzvPRXbVNLZHJUs/8cJNSFssExOrsEPbPjRBavZzhd6pAAympsn9pBCtUMLMEzTSBJgpm&#10;gjCQ6gACKYnMWuC+taUwUSPyHBJGLVsBzDyN8d5piSZrUFCTCDAxxmKcRXWIoZaaagckXJnfQ9SV&#10;LIeNESjTA7Wq7YAkTwpQ9k7wmXitpdEW3lsKSEoF4p3KNyLKRlP8sgMrAkaOJXlmqhV5DvnNNEtj&#10;TVgi8A4uDGCGwBK1JGViJElyhKNHhSdvxSihMsvnnOTziQ+rnipFnnUvgX9iZUQ1DlM9YqjiJLFy&#10;rLUC8/w9Rloq0F5RiLriLOzemqpCkfOSIqhawlTEmDj1tyRGqxIw0tdFHPrSX1+c+pI8mRYtRS7D&#10;ER3khzBpbRzsDx93Z9hZWiIkKBRREfHw9PCHhYUjdGk8tbWNsGmTAQyMqVzEOW/jjaKOGZT0HURm&#10;0wrKxy4gr3kV4XmdyKhfQXLdXsRXzKJ55So8orOhRTBVlFVjZ952xEXFY6OeEaJSspGYtR2uvhEw&#10;sXaBd2A0ImIzYOkg7YC9YO3qB9/oFAQn87gt21DTQpDPTuLK7cs4fv4kJufm4cNzjc1clOPcPz6X&#10;sNsO99CtsPdIhbN/Jpx90+AZkgOvsC1w9I2HrZsUkvSDuUcMLDxTYeaWTCMeDXOnKKwz9kBiYTVu&#10;vPkhRg/eROv0aW6vY/zQFWTsbELy1kpEphUjIrEIqbmVSM4sg6NLsKq7Jg3VpEunKBVdKhgJXrC1&#10;d4GltROhY4VN+laQrpMh8TnI2dkI95g8xG5vxsC+q6jvX+QzBMA/Ih1WNHRGhJi0fhaFY+kWBveI&#10;TMTkVSGuoILQa0ZefR+ya4dUZef+1WtonT2LnpXLWLn8EosXn2L0yE30H7iBbV37YJtQhx2TdzF0&#10;/RdoOP4F6o99jlGCZvjWr1BNSGybfogmgmby1i/RuP8VLGPqsd6tAElNxzH2SLo+/hTZ869QfPAr&#10;5dQffPhn9Nz6Nfo42i79FIN3adhp8Ecf/hc6Lv0aaUP34FlxGMHN5zTtkGWpi6qk4eov0U7FUn/t&#10;l2i59W9oJSykpbJAQ0AiQBG4iIJZWyqTIX6ZlImHKgCgmceIOmlQSZm/USCR5EmBi2xleUy2AhlR&#10;MOLEl1IvXXf+A123/kh19VcMPP3f6H/x/8H2w9/Dc9cCTEIKYOgQyL8hOxQXFeHkoSU8pPoQeLx/&#10;cvnvjbY+cIYvgFlbIpNMfdmnQpOfXcE7UQDPbyjAvCA0nkqNMG5f3Tmj/CX/b8C8EVhI6DEBJiB7&#10;e++cUjCPLh3GE95fsxQmcDmlgYuoltsyCI+7l/CZKJiPQxIrZWlLRXo9vcFnvMTjqHoIp88Ejvck&#10;V0baN5/heQIoKYj5ifLHfPXkqqoVpuqT8Vx1HYkSE98LlYpARcb7p1JV+Q6+fUvwCFwkr2Rpbggr&#10;i2M4fmQZ+/cv4OABAmb/HA7tm1E+GInSkn4vEuEkxlvqaQlcxEhqlsKkO2Pz342nvB4lkMRfI+Xv&#10;V2hAxRDu4xAn/1jLbgzW70TTzhy07c5XS1sCmEM0svsIkAME277ZQRVKLMtlEsV2aHkM+xeHqV44&#10;loYxR8gtEyACmKE2qRhA5cFnEcjJMxziMat8TjHi8pyyT551mZA7MN+HOZ4njvK1BETxXQhoZgf5&#10;vISQAEaUjKgcWX5aGpNlrVoa9T1UDlU8pg0HCcR9olTGpMNmtfK/1JSkK0iIf2aav8fccCtW+Kzy&#10;PLIV0Mky3cHFIfVs8oxnj87j8NKg8sE0lGWjrSJfKRRx9q9tBS7SwEwUjCyRjfG5BIT7p7sJuFao&#10;Rmf8HaWrpgQILPO+ApfW8q1o3JmLmu2ZKM9LwfbMeKqVcDW2KJ+LpiulVEYWyAhgshM0HSoFMJJk&#10;GRcSiNiQIMSFBcPX3RXmxiZwtHMkXGIRERYDR2lsJTNyqWK80YCzcHMaPUto6ZjD1j8RGXsGUUwj&#10;llw6gPCcOpR17UVq+RASSodQMXISrUsXEL2lEqY2vrCx8oAVYaWlrYMNhlRB1lIZ2IuqwYRqwwDr&#10;NhtBR+qT6fP6NNiiQrRN7QgyD9i6B8HVOwgOTi7I3JqP1LxcWDk7U7EYqVL/8ZnbUd03h57ly6ge&#10;PIXKgeNonbuAxslTqOnbi7qBfagcOojqkQMo7VvhrP4UmpeuoWroKDonTqFt5DAMbPwRkrwNy2fu&#10;49DVN5g6fg/7r7zG2MErqOqdw+62MYQkbEVaXiVqW6fQ3DkDv8AYVQ9Nkkb1jKxhYGILEwsHgsUV&#10;RsYWMLeU5FI7KhoqpU1mKNzThpGDFzB24hZqJg7h7LPvMX/mAQwdgxGdvh1OXlGwoLELSyxAWHIh&#10;4nJKkZBfibC0XfCJz4d3/FYEpO6CW8x2eMXvRGhmNQLTKxFT2IyknR0IJ/RSSzsIn1FUz12CTUIt&#10;ikauYuLWL9B26ivUH32Pnsv/hJ5rv0DtiW9UR8oOGvPph39E/6UfwyK+CZ7ZA2g8wO///C+oo6JI&#10;n3uNkiPfq1BkacLVTkD03aEhv/4rKoJ/Q9vlf8Pgvf9Ex9Xfovncz5E2fB+5M88x9PAvKmpMhSxf&#10;o0KhcmmSHBpCp41KouWyZPETLvf+8PdlsTXfiwQIDD7+D0Llh9iy8Er5czqv/xYdct61f1WKRS13&#10;fYTKmopZWxaTgpUCn54H/4HuO9x38w9UUv+O4ef/GwPP/jdh+R2VyxxMgvKhb+sHQxNrlO/aiYun&#10;D1B9nFZgEah8+4bG9uUNBRIFE+7/u6ohYD6jepHosQ+vbuCbd3dphAmbR5fwgkB5TrjIeE2QSNkU&#10;MeBqeYxQkeuoassSJEAF8SkVhiyNPaVqkd77a3ARB7/A5Z0ssd29yO0FAkNKxkikmkR/cUvl8jWh&#10;oGqAcXzG9y9vEVy8zpvbMiSc+TTPoZJ5TIXC51ehzXwWqXIscPlaerW8EnWiUSiiWkSlKF8LgSLL&#10;Y2tLZOLc15JwX6nlNU2Vsbo0gdXlaazunVXLZKvLk9i/Mom980OERQ1n+pU0yg000v/HYApkZDlM&#10;jLf4OGSrlAxn9BJ2PNXdQEPcSRUjy0Tig6GqodGdaNujFEx9cSY6KgswQgM6PywlWZqxOE1wTfcp&#10;uIizX5bGJNHz6L4pfHJ0EUf3TynIHD4whQUaZ+mvMs4h9xWwyRAD/negfFQK8rkoqr1UUqvTvQok&#10;ApS1HvRrEVeiBAQuMkQhTNBYC1xmh6geCBFZDpNlMVEtawpGhiiahtJsNSSSS/Jj1n4TgYioKfmt&#10;NMquXT2T7Du+bwLnjy8QroMKet1S1r9hh1IqsiQmS2WiZuS1wEZAI6+VP2agAYv83Wb4XFOdVao9&#10;s3w221tPEDUowDSX5mF3XhJKc+JRRsAUpsehIE2gEv8x/FjTV1+2kkQpCZWyRCZwkfwX6U4ZF6qB&#10;S4CXh1IurjTgMdHxSEpMh5d3MEwkXJbGXoYoF0NLwsbERoUbb7L0hYF9CDaYumOTkROMqWg2m3th&#10;nYknzL0TYOuXCDufFM7GgzijdyFMZHnJTqmfTXqO0DbyxAZdJyobK6wnsNYbSPiyvXq9UV9Cmx2w&#10;Tl/6zLuqiCspgmlqY0sVQAVlaIT1+iYwpjFfp20Ae69gbLbyhoFzFEy94mHsHgUda1/Y+0TDzjcW&#10;xh7RsPRPhW1oNmxCcmEXUQCPqK2ISt0Bz6AkbDSyR2BMJqZo/Ef3XUBx8zi84wrhG7cVkRkliMsu&#10;gWdoEmJSt6GkvBW5+TTybr7QWreRcDEjeK3U8peNow8cXHzVkpixuQM2G9rw+1pjnaEtdjT1Y/Dg&#10;ORy++w77b7zG/LnHGKA6corIRURmKew9CXSOmp557GoaQVnLBIprx7GjcQZ5dSPY2jyFko4VbKmZ&#10;QXbVFPJqp5FfN4m6iRPYM7AfOzvmUDd+iPA8jO0Dh2EVXYai0cuYuvNL9F76CdXL52i/8GN0Xv0F&#10;em7+K1ovU1Fc+RWG71GBXP4J7LN6kdRwBPOPf4/JF39CzUXCYu4Nio/+EMWHv6UB/x2B8BuqEqoO&#10;gqDn+u/QceXfMPLgb4QNoXGJELnE/TT00nJYlr1qL/wcbVQoUq+sgUBq5bmtUmfsym/QTLXTc/v3&#10;6jiJKPtHn4sARpbMJNpMOlH23f0zpKPkP8JFQCLlZeR9Bz+TPvvS7lhClFUjMn4u2x4qniGCaOL5&#10;/8DIs/+Bkr3v4bdjFhbBW2FMmJvzb7JwSzYund5PMHDWL0mSMrv/CBUZomIENF++uK6Wy57ePIHX&#10;NNiSwS/O/Q/8TJWw5xAFI+P9E34mCoGq5vs3hM9jwonXlkz/zwiY1w/OKTUkwJIlN1EvMtZqjD2/&#10;TshIiDIB9cWja/icMHl3m9e9T/jx/RcEifhfpHKxlGb5RsBA0EgXydfip7ktBTA/UYpF+VgINKll&#10;9jmh8tUTPusDKh/Jn5GaY1JR+flNfj9eS5a/JEufKkUlbRI2AhcBjwBGS5zn0yOdKl9kaXYIS/Oj&#10;mJ8ZxszMCOZnRzE7NUj4dKO7WZptiZO7VC0jLdBoi6EUwy3LYwKbNQOuUQs9NL49mOwS57PGT7PA&#10;Gb4YTylbIkmBXXsK0Vu9XakY6V9/QNSI+E7EiT8zqNSL1AST2mCyPCbJnscPzODk4VkcXB7FiSPz&#10;OHpoBstzvVRYPJfQGOmS8v4VyoALWMS4y1buL88pykZ6sBxcGsHBhSHs53kS4isRVxKJJcmJsl2g&#10;wRa4yFYixsYGK/gMuwmMcn4vXnuwQcFExlQvlQK/2+qk+Fia1RKV+HRGRGH01atnkd9KQCxLdvIc&#10;siQmzyWvDy+P4JAoMsnRGe5UznhZ/hLFIqNtdx76JCKNUJmgQpF9AhZZQhvi+6l+qT/GZ2spU7+r&#10;LKOp14SbLJN17NmmWRpTgEnG1tSEj8tfUqxSlsViCJVo7otXgJHilZJQmRQejJhAP8SHBiI6yBdR&#10;gb4I8fOBl6sb/H0DEBUZh5TUbAQERcHcylm1Et642YQzPBuYmNtwNm4JXRr7dQTMRiONATUxs4Wp&#10;uWTpEx6yz8JV9UWxtPWGjWsczB3C4R2dhdyyZmSUNGNH3TTKmpaQsa0TyVvrUVjVj/RdnYjb2oTU&#10;wgYkbq2Ff0o5glNKkb6tDgGRaXDzCUVbdz/qW9uRnpsPWxd3bNQxhJdvICobG7FjTyWyt++ErgVB&#10;tE4PwVGJaOnuw8T8Cu9TpnJx1hvyMx0rbDDh95ISMMbcp2dKUJkjOq0Ac4cvon/uGDJ2NMIvdgu8&#10;wlIRFJPOayWr2mDS4tnAyBw6upLwuVEFDejwXB0DS+VvkQx8afeslsLMHKBn6gBt/j6iXJyC4hFX&#10;WInJ49fQuXASQweu4MSDrxCUuRseCUWwC0iDrWciGqikyjrm0TZzBgN7b2D2zHP0H72reuXvv/c9&#10;Rk6+xsyFrzB38T1Wb3yJw/e/4/Y99t/8FJfe/wxdR66ifOo0vPI7sHWEsLz5z2g+8y3qTn6FlnM/&#10;RIMoFs74pXRK583fYuD+77B7/1usD9yDkB2LaD72BSZf/gdh8AtkLr3D9sPfUb0QLrIERVD0UYW0&#10;nKeauELIXP5XDD/4T7QQFE1UGF0SyUVjLj4XUSKyzCUFMdvv/g71N3+J5ttUOyq0WNTLr3itPyjH&#10;f8tVTZjxGlzWclhk2UsUSY+UeOFriRRb87OIOpElMvHFqH3S94XP13NXSsBIfouAhhAiSIfv/h7T&#10;z/6GsSf/hdJ9nyOobAGWoUUwcQrh37g98nIycJnK5a0kGlJRSKTWCxpnGQo0hME3ryU097ZSNdIG&#10;+T3BIs79T59SwUiZGIJHqimLgpFyMTIkhFiG9FORvvbShvgNlcMrAuqFLIsRUBI0IGVlVNDAx+Wx&#10;++cl8uwonl2X1sqacv3fPOW1717C25tUH/cuahSM+Fy4/xtCRXwvX7+8hW8IiffSO0ac+lRGApYP&#10;AheV/yIti2/gWx4jFY5VpWPZJxWWpdAlryFwWWscJpCRxM01RSNbrfH+Fs76W1RmvBSLXPwImOXF&#10;CcwSLksqgmxM+T+Gabh7m6QqcilWFCxECXz0t4y3qxm6GPFZgYkkY8qS24gmcXBRloR4nOSpyHLU&#10;GI2gAEWWyHoqt6G3shCzXdXKmS6+iunBFuWzkfIwknA52tOgyrjsnR1QS2RSKubQvmkcOTiLfTTY&#10;B/dP4iCVjdxXlufmeR15Hnk2cerLMp1yoFM5SdTbCpXEsf0zOLY6qXwk0wSEqJT6XdkKMOLgP7E8&#10;jFOrYzgwR1U3J9eT5FFN/onARZbIxrukwCQVDc+XfbJMtsIhHT4l4k6gKLXR5N4CGFF7olYELH+H&#10;zqwsMfbymfv5OxPmUjNNaobxtx5vr1CgEfWypljkvdQhk9IzgwTfABXlUKsUs9yOTv6Oom66CEtJ&#10;ZJUCl7KvdnsGdmbFYyuBkp2YjNzkZEIlVqkUGVJmX7pSSm8XTfFKKQETipggH8RKT/0Qb0QE+iAs&#10;KAABvn7w9PRBcHAE4hMz4OTmR7VCgGw2w2Y9qha+lvVpPSPCRfq2cDYuWfm6RtYwNDRTWfjiY9A2&#10;0OzXM7GlYrGGvpkkWnrBkmrCJ7YAQam7UVQ3T9BMIG17HwprxpBbNYCs6lHk1Ewjt3oS+Zyt59Zy&#10;pt46h1qZyVd3oK6lB72DIyjetQvd/b3wCwhUSZ6lpbsxPTWO7q4mdPS0Ijw2CoZmZuju7cTpk0dQ&#10;VclJyfyiWlrTWreZisMLaWkZKCwugSthamRli3U6xnwdhtr2EWRtr0FIfB58IzLgFRQLWwd32NhK&#10;Too+1q2XBMd12Kyth40bdKnodPkdzZXjXloPKOjqWMDY2k3jP3Lwga78TiYOsPEIRURGEdJKapG9&#10;uw37LzzF4etvEE+YxhQ1wSNuGyy9kjB3/jm6D95Ay8J5jJ94hKXrn2Hq2husPv0BTr37FaYufcDM&#10;5S8we/0rHH72M5x+8y/Ye/tznH75Q9z87l/Rf/I2qubPwTalGuk9JzFy61+UE75a4EIF03jhnwgW&#10;acYlvVV+QxD8Fu3nf4LwioPQctuBlOYz6KXCaLz6S2TMvULJoW+w4/A3Ggc8h7RBbrn4C3TwGi2X&#10;foP+e/+B9uu/RcO5nxNWVBYcnXc02fyyLKaWw+7x8xu/RNNN3pMAkMz5Np4v/fpbLv2LOkd8MAIY&#10;KZ4pQGm9xueiKhGIiFIRgLQQiAIm6dsvjntZFlOJlIROD+8p1QXEj6NRMxwEYQcV0CAhM/X8v2H0&#10;yX/HroPfwLd0GeZhxTByDOWEwRFbcrJw7tgqDf05fCulXu4SKteP4b4kM96QbP2L+PrVzb+rF1kS&#10;EzC8k8x9Gm5Jtnz79DI+fU6AUOlIkcu1JTLlfyFARLFIwy7Zynsp7f9aul1SWYgSekGVIr4Y8dNI&#10;DowskYmP5tm1EyoSTPVmeaBRL68JmNc3z+LtHSlHcwnvH13ltUV5iO9EkiapTKhg/jHnRc4XtSJK&#10;5XspgEn1IuHSUgpGmo2JehGIfU74fPPmvgo/Vjkukjz59iG//z0ql3vQkpwS6XPf11aNEakePN2v&#10;ALOyMEajTYNNA3zy2BIO8PUcjf1wZ83H8FpCgGOFSkMAIwphrKdOVRyW1sYqIZP7lziT3z/bgwNU&#10;Css06Auc3UtwgIQCSz7GKAEzRMPZVZaNgRoJvS3CymgTFqhw9kkkG1XMgbkhFQkmS2QSDSZNuWYl&#10;4XJuGPtXJtS1V2XmT9gcPjDL94QijbaARYAmhn2AMJMIMgk4WOIzTPQ3qhBs8SstT/eqyCvxXawl&#10;KUouiZRdOch7SWb86kQL9vK5VgiuyVYafn4uikXAImpFXqueKlQ6muU4TX6LFMwc7yMs+NtOD7Uo&#10;hSdwka34shZ4bQlm2Dsj/iuCmWpvVsrhiILjcwtIRLW0lm9RJXVEsfQTIgMNxRilipqX5brhBiwM&#10;1hNEGsDIMaJeZIhyadyZg4r8RBSlRmFLoiyBJSMnKRHpBEpmvBSqlCKWkcrnInXFJHFSFIwUrVQZ&#10;+sFehAvBEuCN0KBAeHl6w93DB0EhUUhK26JCdrU2GmGDjjnhYgYjUxsaS09s4kxc29AeWputoW0h&#10;3RXdVYXkjZzB60teh7UXtM3dsMHUkerFBdZuEYjOLIVHZLYqW2LmlYKNlpHQ0vWnivCElrEn1lv7&#10;QtcjGto2oVhvEQgz31SY+6VD1z6UBiBQtVTOLdiB67duw8HRHh2dLYjnd9ykvR4jg4P45MRxmJsY&#10;YWV1VuXAGJnq4/y5Y+hsq0egvw/m5+dV7o6+gQmKt23DvsVRHD64QFj1wN7FgyC05Pc0gXTZ3Khr&#10;DS1tC6zfZI4N2sZYv04HOhJltn4Dx0ZsWKcNfT0j3luy6XUIHSPl0JecFhNCRZz3AhcTa2n+5UMo&#10;i+/FAR7+MbDzDFclYVRds8RtiMosg65NENLKuuCXugvmPkk4cP8LXPjwLyry68Ctz7B88x2mr7/C&#10;/N1PMc/3E+deYPHaexx8/CPsffwDnH77Cxx/9gNc+OznuMhRNnoQ2wcPwiKuAlvHrmDo1q9R98kP&#10;UXHiaxrhX6Dxys9o3DUl8ZsIkM4bv8bkgz+jdt8HBBavwLd4GYNUAVJ0MmP6FXbs+w67qF4kb6Xx&#10;4s+oBH6Lpou/RDsNfTPh0n3331VP/JrzP0f7HaoSgqnjDkFBEElUmCyFdd7/PZpu/AotCi6EE6HQ&#10;dPk36Ln1R7TzuB4qmm7CQVSI5Kn0Pvwrn1XTG0ZFgfF5OgkX8bvIEljnnT+jj8fIZwIdCV3uf6DJ&#10;2u97xP0P/gNd9wgoARLB03f/jxh6/J8YePzfUXz4R/Ar20u47IC+Yzg2m9gjKSEBJ/bN48mVY5zN&#10;U6ncOYlnlw7i7pm9ePTRyf/lM1mGkrIphA+VzFtx8N85rSDzlpBRQwDDz9/xOOnF/+zmKTy+dpyQ&#10;OqyAIv1UBACyZCYKRpSSQOYl7/mC15JggXcEzlo+jNoSMNKD//XNT5TSeE/V8oZweXX9jHLyC2DE&#10;kf9B1NFHxfSlbB9dUYCRJMsP/Fy2MsTPInD5TvVpkcTKy/jh23uqsKX4hd7yHlINQJz4a0tk3wlc&#10;qFpEHWlNDEq/exrVLs7KuxsIEBq3iV7MjHep6sQLM4NYFgf7yhT2EjgL/EyWq6Qc/ZxUMqbxFSe5&#10;LPMMtlZRIUiyJY0koSUqZF7Cc2nMZflnUS15UY3wvfSKkaKQE1QxfZUF6CzLQnt5Bnrrcqgiygil&#10;BrUsJYmIR6hUZIgPZprwmpK6ZCN8vvFelaeyT64tUVmE0F7CZh+VliSCjkqCJ9WBPJ9Ea80RNAfn&#10;+rBCGCwRAhIAME+wTHG7d7pbOcdFsYjfZYSKqq1sKwbqduLARDuOz3fj0ARnkaJAuhoUYKZ7apQP&#10;RhTL/BD38bXAV+qTDTdT3VC57JfCnMM9GOdMWSoYKKXCZ16RigNjEmEnJfnbcGL/CPfx/gIc/kYS&#10;HbfK9xJ2PNS0Uy2NSUXksdYyjDaVcBRjpmsPDvG3XCZY5rr3YL67AtNdFZjkflE8Gl9NGbfbUVmY&#10;hF25cdiWEYP8tFjkJMcgNS4UGfGSha8pXiktjiUMWdTLlpRYfh5GoHggKtQHkYRLkL8n/KW2mJcP&#10;fPyDEZuUhcz8HbBzDyAwrLBhswln32YwsbSDtRR99IyAV0QOorbWIqe6H3t651DdPYU9neOo6J5B&#10;7eh+lHVOIaeiDZm7mtA1fQiTRy5j4vh1LF58jOKOOZ7bhLzKEUTlViGRM/nKwRkUNA4iY1c70sq7&#10;EZpfB8/kndBzCqMh9oKVoy+CI+LRNziEufkZ9PS0wdHeEnbWxgj0c8fli5/g5IlDaG6thZO7A7T1&#10;tbFjVyG+/fpTHDl8AH39g3D18MNmXSNMjA7h8L45GBvq4uDBvQiPjKFCs8BmA0ulOnSNHbFZaqUZ&#10;Oailrk16ptCWxmfrtTk2q7Bm7Y0EyzqqGL7X1TdTS2NG5o6wsPdUUDEiYAzNnWFp5wV9wkWP6sXF&#10;I4TA9uM9rBSYNxu7QtvIDRuN3KngmpG0vRHWvvHY1TGN6dP3MH74OlrGD6F19hgGj15F++oZ1M8c&#10;Qf3oAXTMnsLQ4ZuYv/wS8/xNV2++xvEn36iRUTeC0tFjcMpoRNHETQzc/DWqTv0Qu458q6DScPln&#10;VAUS0vtLNCh/x68wRMM+K5n2h79G57mfYerFf0MN1Ukq4ZK/9AVKj/5ILVm18Phuqgjl66ChbyNg&#10;xMA3UgXVnP9nNBMOGpj8UfWrb7hM1SKq5NZvUEcwdciyGBWKSn689nv03iYcpGw+FVQXPxPo9Nz/&#10;D6qSv6KLEOm9S4jc/aMKHhCl1CZRZoSOwKWXx3QQTq1UJprIM2kXQMCII/8+z6eiarnJZ+WzifLp&#10;e/gXDD75L+ykcgksXYJ5aAn0XGKosl1UJfAzh1YIF6oUGvlPb53A0wv7cfvUEu6cWcXT69xPoy/J&#10;hwowzwkawkaWucR38uo+1cY9TaHLN084HhEAsvxFoIhyEcAIaJS/hUPOe0c18eEJlQ4Nv2aZjHDh&#10;sQIUTW6LBiySRPnqhiipU6oP/9tbvM9NGWeVo1/aJ7+5RxXFZxPFJM3NpCGYVD5WuTa3z+EzUSgf&#10;4SKOfGmJvFZVWUrISNVkGQIaUS9SaVlyX0SxKPVCyHz3sbil1hCBMtKj6YvSUrMTg500yFJ6hcZ6&#10;bIAAkFyT4U5Mjfcp/8s8h9TvmhnqgPRymefny2M03HzfVbsHdbvL0Fpfi84mac9LY9taQWNbg4GO&#10;evS00XDTMEsBTCkhI0tJ07316G8oQ3dNMZortqCtJhf97SWc7dNoy7KbQI6QkjDoKTmvlwAkuObG&#10;CJTJARpgwoXGeI7QkbDq5flRHD84p4AyJ8tO450qHFjV9CJElgmYfaMtHDTsfIZpGvyJYUmm7MGh&#10;uW7loF8Zb6VKodpo2UOVsEs5y48RLgcn5VzehypktquWcJWM/Zq/+1ym+xr4XakAmwjMPfkYry3C&#10;IUnwHCBM+6mY+MzLVH8SbCAh3TOj/A2GavhdGnFgsQ/HD0zg0PIIlRcVGcfBlTHlrxLAzPfXKQe/&#10;wLi/eitG67djonkX5jursJfPMVhTiOHaQiz07MGclK3hsZ1VBeiqLMRIaymqtiWiOCsSO3LikJca&#10;iazEMGQlESwJBExCBDJUscoI5CVLX/1YpMdHECq+CAv0RkSoH4L9pWilJ3w83eDs5Aw3rwDEpm5B&#10;XkklwhKzYGDugE26JtAnXLQ4QzejkQ9ILEDP3ksYPn4PM+efYe7cY+y/9hwL5x5i4NA1jB69joWz&#10;d9G7dBzD+85g9eIDTB27hqmTN3H2+bc4fPsdDt14x/3POB7y9UNcfPYBZx68xwn5jLPzsRP30LJ4&#10;FuFba2DtHUNj7aaKPto6usLD2wve3q5Y4KRjfKiNf8ttcHG0QHRkMPwImpy8dGwp3opoqrmMrHTs&#10;3FWKmMR0qjBjbOJ32FmyA5+cOoazZ09jgKrH0zcYZlZS88sO8elFKK8bQPvgCq/RgJjUQrgExsIr&#10;NJ6qTEq6OMPcxhPmVq7QJ1TWES5S9n+TrikkFNnUxlWpF0mSFLjI2GRgQ/jYwMElQJ27ydAOm40c&#10;YUz1YmLpCxPbQGTvalHhxlq6Nh/zarx5L18qRBfo8jhjpyAYuQTB0NEfZvb+hFggTB1D4RycSjXI&#10;EZGOgMydcI7KhX1ELjr2XYFNfDnyBs5hjGqi7vRPUXLwW9RflsKTolZ+hXYqlgaOppsEBgE0TAAM&#10;Xf8V+gmHvsd/RjU/S196h20Hvkb1OU0FY1l6GqSR7qRB77tNVXGD50hzMe5v4fHdBFT3wz9j4Ml/&#10;0tD/RfV16b37O/Td+y26bv4SAw9+Tzj9jkrlj7znH9F/lyC4+Sd+Jn6U3xMG/6bKtwxQlQxQeQzw&#10;egO8by+VSZ8scxEwnSph8i9UKH9DO+HUqpbJ/qCUSocA5h6VDz+TUOS2239Ck8CI+0XRDD/+GyoJ&#10;0NDSeViE7YSOUzQ2mzojPi4BR/fO4f75QzTgVAnXjuLl1aO4R7DcPr2I++f2qhwUcbCrXikvb6gl&#10;ss/Fj/L4EsFCdSF5K3e55evXj6gAlLP+PJ7zHAHMP25f3qFa4dCUdSFcZJlM9hMkqpbYXQlPPqmW&#10;wwQsb24RNNw+J/wkB+Yd378TuNw5p/wrAgS5xlteT5qbffNGsvjFD3NNLYcJkBRgHmhAIktgf2+L&#10;zPfid5Eh+wQ4AtCvnxMur+9StTxQYJEhuTBasgw2Rkj0t9Wgu2kPulsqVMSW5JaIYZclrqmxbo5e&#10;zuQ4yx/rp6oZwDiN5URvK0YIjfbqPWiqqsauwmIUFezEli0lyMrMQ35WLrbl5mBrTi625G5Ffv42&#10;fr4VRblZ3G7Hdr4uzs9E6fYiFBfkY2tuGvJyE7CtIBXFRTnYsX0rSku2oWxHHnYW52DXti2o3p6L&#10;utIiVJbvxJ6yHWio3IWGimLU7dmB1uYaNLfUobWpCp2NhFz1DjTtKUFrZTG/Vw06GivRXit9acox&#10;wNFRXYaOhip0NFWiq3EHeqkGepp2qXwWCVoYIQw7qkt5Tolq/zxBAz9LIzVKQA4SnOMEyxCPHe2g&#10;QR+gculrpnqrxWDDbgxVF6OvdAumCZqZrkaClnDobcHKWIfK+1EqbpYKkTAb7qtXnSullposwyzN&#10;DGF5dgTH9i/gyMoM4diD/Txelu26Caz+uhIsSKFRgmyczz7TUYfx5greR0KVazFFGA617kRfgxSw&#10;3K4i4aTtcVl+En+7fJQWpCM3NRpZKVHISCFUkrhNiNb4XuIiCB2+5r7E2DBEhQciKjIEQYF+VC1e&#10;8HR3g52dHWf33qp+Vn5pHWLTt9KgO0JbxwibOTOXKK+A2Gy0Th7kzPo+xk88wMixO5g5+wjdq+dQ&#10;M7YfcdtqaSQrkby9GrEFuxG/rRIpO+sRTcMZU1iNouZxpO5ow9aaYeRQoWSWtiJ1VzMq+5fRPncG&#10;px//AMcffo+9N95j9tJL9B25jrC8PdC38aHh9lBhvRs266Fizy4qkgWMDLbg4L5pFG/PoZrQQmZG&#10;LI4eW0FXbwe6h4bg5OqODZv01VKeriQ+am2GrZ0HQsPjkJVXhIi4dGyiQtE2cICFrS86h1dx6NwT&#10;nLvzOSZXL+CQKK16qrO2EaQW7kZoYh5yShqxs7IbIREp2KjNa+sQWoSLhY34WbwIZCdVV8zEyo3q&#10;xw4b9aRcvy1cvcLg7i39YZyhR7iYESLG5lQ6/G5uYQlULeFYZ2yvqgBY2ftSTTnB2Myd1/OEjlSe&#10;lj78VEUmnGmbmEgHUAGQNzaZuUHb0gOm7iEwcg6GQ1i6Kqlj6p+JHSNnsfTkDxgiCGo/+Rn67/87&#10;hu7/AQN3pH4Y4SC5K4//hKFHv8fEwz9g7O5vMcb345/9d3Q9/wsKD33A7iNfoP3STzD56Hf8/JeY&#10;evQH9BNIo3d+g8m7v8I8908//j1GuX/s2V8w/vw/MP/2/8LU878SVL/kdX+Lxdd/xeQTHvf8T5jg&#10;9Sce/wdGqC6mnv0vTDz57xh8QCARaINPpAbYf2Hk8V8xyjH2+C889t957l8w9pDPKctbPHb8+f/A&#10;xKv/jaHH/4XhR3/BCM8ToEk9sZGn/8XP/xs/+w9+X4Lwzp8IG8LqyX/DxPP/iXYqs6iqvbCO3AUD&#10;50hVWDQ8LBz75sZx59whVcblCcdLwuQ5IfP0ipRn2YvHlw6qcGHpZy99UqTxlqovpnwsFxVcnkoe&#10;zP1zeE2wqFpkPE4ixkS1rIFFhrx/cv3E3/0xAi0pzy9wUTkxtwkbqXV2g6C6STXD8fLaSQWXN9z/&#10;nnD5jMD49DahQcAIOETpSDSaLIup/viiYF7f4nNKeRgqJR4n5fn/Uan8v4fAZU3RrIHnq+eEFaEi&#10;vWQEMFoSJTbJ2bt0c+xu3o2u5nIM0kh1SDtjGq8xKcsi1YsJl7GhLkwSLgKYqRFxnHdiqLMdNZV1&#10;qGnqQVFlO3KKmxGXVYnQ+G0ICE1DWFQGQqKzEBCdi6DYfITFZSMsJgdB0QUIjd6CiOh0RPLz8Ohs&#10;hMek8T9xIqISkhAem4zwqDR+lsoRj8DIRITFpiEmJhHRMfGcbfK8hDTEJaciJi4O0QkJNHY8Pon7&#10;UlKQxBl4VFwKoqMTEBsbyxlpImLkM8ralMQEpPN9Gt+np+cgNTUdGakJyEpPRCrf53AWuzUrGVsz&#10;MpGTloHsjDTCMokjGTnZGQRlNrbmZ6MgLxVbcpKwLScTuwpyULa9ADsKC7EzPw/luZmoyEnFjswU&#10;7NiSjUKeU5CVgt1FuagoKULpzu0o21WI8jLOgAnLHSUF3Bajek85obkT1VSA7Q21aKrcjbqK3Wip&#10;24P6yu0E6TZU8Brt1bvRWFqC2h1FaNm9C01lJajndZr2bEejRIeVF6K+jNcvzEbxllTeO5HfJwFF&#10;OWnI5/fISo3nbxCN5PhIJElzsPBgxIYGIjYsgL9PBJK4PyoiFMHBgQgJDYaPry88PDzh5uYBVxcP&#10;eHn58fdNRUZhGcITszkDd8QGGk5tfUsY03jW90xh75m7mDlxC7OnH6g8jflP7mJXxySySiXZcDf8&#10;CSDn4ETY+EXD3DMclj4RsPKNhpVfPKx8ElTvd3PXeGy2DoVdWB7cEstgF1MK/7wOVE1fxdLNH2Du&#10;6peYvvgGS1Q4h+9/gJlPDHStPZV/Z4OeEdJzMlDHSYWllREmp4aoToqgvWkdynbvxPLyLL+HF6pr&#10;atSSl2TPe4XlwsknFea2wcgpqkFM2jY4eEchMqUIGdvqYGDlBy0dR+xumcH04TsY3nsZ9QReceMQ&#10;skub0dA3jwiqGMlHqeF37Rk/gPi0QsJKF3qGFsqhL3AxsnTFBn0raBvZYjOVkEBF4CKQcZN++H5R&#10;Ss0YmUsGv7taJvMKiYWZqy90+FtLn33p8xIQFM/v5gorKh1LBz9YuAVzBMHKyQ/2Dr6wJZBs7fxh&#10;bR8AKyoaE1E0LoEwcw6Avr0PdG18scnSH6UDRzFx8Rv0n/8hWk59gx5CouvCDzB08xfovPYvaulK&#10;1MIUgTB5998wRkUz8/TPmPn0v6GXUMifugvHnB4EbB9EasMKYndPIKFqHlEV/D12TfD9JLZ2HUVe&#10;7ylkdB5H3vB5FI1fQsHQGaQ0LSOxcREFwydQtnADZcv3sHPhAYoXHqF831vUHPsODad+jMbTP0Tr&#10;pZ8Sft9j99Gv0HDmJ+i+8it0XP5ndF39BQZv/yumn/wZ/Xy2/pv/Sij9EcNUNGMP/x1jBOTYbQLs&#10;7q8x/ZTQevoXTD35E+af/xmLLwi6R39E7+3fYuQRYUbVMkHI9F3+KRIbVvk3VwJj13Dom9tT8fph&#10;ZW4Mt88fVt0opafKm1uazHYpo//wwgoenl8hZPar+mHS5EuqDkv1Y1kuk3wV5TsR9cDPVGl+ScAk&#10;XMS/IgARqEgvflEromjW1MvrO1LihVC6pSn1Iorl6dXjahlMVIskU6px7RQV1Sm84Xgr6oXnvCPM&#10;3vCYd1K4knBR5WaohERNfcb7yv1Fwaw56wVA7+5fUIBZUysyZDlMgYRQkSHRY/JeOfhF0UgU2ut7&#10;hMsDTZ6LwEWWDfqkJz3h0l5PY1W1XQFmqIsz7sE2NZOeGu3HxEg/5mfGsbI4jXG+rqysQnF5Hbrn&#10;j6Ny5ABSyvoRmtOM6LxWRBMykWlliMmpQWhWHfyTKxCYtB3hqTsRlMiRUMLXuxCRUoGQuAoEc194&#10;ajFCEgvgE55LoBQiKHIrPMMy4BKURGOUB//oHAQmbIFvwlbVI9wrMgPuIQnwCKfkD0+HI2dj7hGp&#10;cKPRcvKPh2tgIjxCE+HMYxzDUuAakgTv0AT4hiTCPzyD/2E5CEHfsETeMwUewenw4r08fcLg4R4G&#10;b+8Y+AfHE5Qx3B/Fc+N5Dt9HJMA/NAJ+3BcYEofA4EgEcCvXDeS9pNdJdGgkwoIjEBwWg8DwWATy&#10;fURkHN+nIYjPEBQWQYDG0EgnEq4JCI2IRVhEHCJ5TBwhGhcRjZjwaIRHxBO2mYRoAhLjY5AUF0NV&#10;kcBtElLiU5DIbVJsIvfFIi05DqlJ8UgmoJPjkvl5LBKio5AQE4P4GEI2MorQiOT1Y7iP7/k6JoJw&#10;ieI2PAxhQf4IDwlAMJWKj683vPmfydPXHx4+gXDxIGC8/OHi5gUnJzc4uvnBhYZQkheNbFxhZucO&#10;MwdP2HsGIWnLLqRtp9HO2IG4/D1ILa5TfpWgpAJE0WBn5JdT8RQhjDP84MQtCE7mRCOzEFFZRTyv&#10;CjlUKbWdCyjYPQK/1BaYR5UjoHgcntsm4ZA7BpvMIRqn2+g78zmmrnyOkdOPsHLjDXb1zmGjrR82&#10;Wrhio4klDCys0DM8jKb2DswvryA0MhrSTTKav/nps+cwODiM+voGKhcvbDDyRFHtNIqqxqBr5oe5&#10;Q9fQOEDDV1CD5KJ6tIweVH+76w1cUNe7gvH911FcNwq/mC1wDU1BChVYNL+bNY17YGQ6opPyOdHJ&#10;hwN/J3HobxJlp2euIsU2EyICFB0TqYxsS8XEYWBDOFvz+CDYuQSohmqmBIctIeHmHQZnn1AY27vD&#10;0NoFOqZ2KjDAiwrHgZCxsvNU7ZANHKncPIJg6eoHR1d/2Nl7w9LCTakYC1tvVRDTgNc0JJz0LRyp&#10;Zqg4Ld1h658Cn6QyeCRXq+6ZdlFlsE+ug1fhMKJbTyN+6A58ao7Bu3gaAfkjCCtehN+OBcR2nEFk&#10;81H4l4xC2zUFWkbeVFXe0NL3hJYhQazvAy3zMGiZBWCjVSi07aKgZROBdbZh2GgThA38t9Il5Gz5&#10;/8bAOxpG3vHcFwbdwEJYpDTCfks/PLdPw33bBLfjcCoYgVPhGCyz+uFWNAPfXYvwLJmBT/kygqoO&#10;IKLhGHzLVxBQsRde3O9XMoXgXZMI3zmG6PJJJNUuIrP1IDLajirI5XYfQw5HUgv38X3+4CVsHbmO&#10;wrFr2DZ4Bv75LbAITIM+/w30Ta1oDzyxujSFSydXcevMKp5cPUIjfxSvbh6joSdsLq3i7tkFPCBg&#10;nl45rJbGPogRJyTeKce8+FckefK0CjFWIc2iaGjgXxM2slwlQFkLTVYA4lYFBhA40s9FDL8Us3x6&#10;lXC5fFyzBEaoiGJ5eZWg4+t3ytdCNUMAvVVwOa2y8SUrX5bIlOIhoCTqTO4pYdESPfaDN5IHoynR&#10;LwBag4kMUSgCkLXXa3CRfWsQEjXz3Zt7qhullkSISTOuob5mDEvUGAHT3VyBluoSzoKL0NVQjuGu&#10;esyNyVLOECaGezDB15NTg+joakVGTgGS88oxdewWZs4+wciRu+icuYjuhWvoXTiPwUX+B165irbZ&#10;C2gcP4LWyUNonzys/qM2j3GII3LyFJpGznB7AW1Tp1A/eBC1PQdQ23UQ1T0r2NO9gIrOGZ6zH1V8&#10;vbtrHkXNMyhomsGOthmUdsygjPvzGieRUzeGgrphbKno5kyyDXncZpWK87cTaZX9yKodQHppC9KK&#10;G7m/Byk7upFY3IqUkjqklzQgMb8a8VuqkZhXjfD4EkTE70ICIRmbVYbAxEKEEIaRmRU0MiVUY9kI&#10;iMpEIIcP4eYTlQvv2CKCLBtuAcnwJ0S8QpJhH5AApxCCLTgJrgFJ8AgUiKXA2T8ajj7hfB0Ht6AE&#10;OPvFwCMgDj6Bsfwj5n4abTevEBrrMNh4hMGWs3tpmOXk4Qd37xB4cXbr7h0BN34uHRLdvQL5PpCv&#10;ufWSfcE0mr7w8gmCr38k3GmcXL2DFRRcPQJ4jyD4yWd+4oMIRoAqRBkMT29CxNsbrp5e8AoMJVQj&#10;4BMSAze/MHj6h8OV97HjNWzdQ2DtEQ5r91DYe4XCMzgWrv5R8CR8/ahIbX2iYCnP7R0JC1ceSwVg&#10;zmPlvbNXFK8TBRcaFBffGNjTeDr587sE8X1gNNw5I/cJz4ZXbBWswlpgHDsA85xpGGQtYGPKPNYl&#10;TGJDXD9iaPi6Tr/D8JnnWL31GWbPP0bSzjZomXhBhwpmnaG1yiHxJ8ydvUNVD3+tjVJDzJC/SwRC&#10;Q+Pg509Dp2cLLQMPpO8aQO6eQawz9YEL7x+eWYbipjHs6V1Ezp4e/o0008AHonA3VfvscVS3TyBz&#10;WwUSc4oREJnEewTDxNqJ1zOD9mZjQkUXGzZo+q7o6BpAX5qjESJ6Jg4wpnrRM3WEkRh7SxcVFCGA&#10;cfakUiNcpMWyqaUbbGl8nQgcB89gmLv4ws4rmOrQHdKwzJPfQXw0ZnYeMCHYDZx8YejsC3NnD5jb&#10;u/F8F5hR/ZgRtmayXCb+HULJyFJUEZ/BzJ7KSeBmp3r0bzLzIhDcsI5wCN/ajq1UGruWn2PHgc+Q&#10;M3YTuj5boLWJfxdJbfDIn0DawBUUjF2Be2YD9F0IDl07mDvxOV2jYO2XCeewbbAJzIOBQyj0zL0I&#10;NRppG3/o2/lB28QWbv7+GJkaw8TCHMZW9sOJEzltE2c4Rxegft8ddBx/jZqFu6hfuofG1UcoHr2I&#10;7WMXsXvuNqqXHmDn1DXsWb6LmgOPsX32DnbvfY7mI68RUT4F/cBtWGefgPWEmkBPyyKY4IrCBis+&#10;p0U4NjjEYYN9FI/hsA2HtmMU1jvEQNs5GbruKdB1jeN3ioCegz8MqDZNLGzh4eaC2clBXPnkEO5S&#10;uby8LfklNPA3jlBRHCNoDhMqUvuLyuXSPry+SWMvqkMy6O+d1ZSxl375BMwryV8hPF4RGjLEuS+Q&#10;EWe7qBiBiigWceKLyhAH/1tRMrL0xfHixid4LkAhTMTPInB5IaDhVgAiCuWNAERBhc8gfhkeK58J&#10;ZMRPI+HMKmGT1//i8VWV1/L9q9v4kgD5R7CsQUUgIvul74uMtf778tlXBM73r+7gR+/u40fS5ljK&#10;1A8QML0ESH93A3raqtDbtodg2YY9xdko35aBZkJmqEMir7owPdaD4dEWDA13oLysjEYrGsHReajs&#10;nMfQ4lmMLXyC0enTmFy+hOGlU5jY+wkmD1zC2L4L6F88idHVTzBx8CJ6509icO9Z9C1/gu6l0+hd&#10;uoBBzgR7955Hz/JZDK9eIZQuY2D1EkYPXMHQynmM7ed1+HriyA0M7ruK4YM3MH3sLqYO38DYoRsY&#10;OXwbo4dvYeTgNUwevo65Yzd5zmVe6yI/v44RAnD42A2Mn7iG8cOXMXroJoYOcd/hKxg9coH3OY/R&#10;fRcxwuOH913m8/I9wTjCMbB0HgMrFzGw9yr6+Fz9y2cwtHwa3VOH0DtzGD0zR9A2cRhtc2fRNHEK&#10;zaNH0TpyiAA9hOrh/RyE5eAqGodW0TS4jPr+eVT3zaK8cxy7OyZQ1TOHMhqq8vZxVLXRmDUNoqyu&#10;Bzvqe1BS14X8ijbk7m7DlspO5JY1cUbfjJLqLhSUE6A7G5G/qxHb9rQid0cDcosbUFrTjS0l1QT/&#10;LhRUNKOwvAmJuQRl7k7k7qyhMdyO1OztyC2qQEJ2kWqOJX1MYtMLqSbykZRThMSsfARFJyM4LgPR&#10;6Vu5n6oxJo3vM5Xa8I3NgQcB6hOdSQXJLRWjf3QGAuOyuT8ZblSJXtznHZ5Mdcn3YalwD6dKjMmG&#10;T2QmAqgyPXzjCdtEldXuE5kMRwLMnWrQMygWvlHZsArIw3qXXTBOnoXFjvPYWMCx7SrW5Z/Fhux9&#10;0EkfRfXh1xijeuniv/Glz36K3JohmLgnIjK3Gp6R2dDSs4eWthWViTOVbBLVBa9nF4x1m+ygtcEC&#10;Gw2csN7YXRWpjNtSg8L6UejQAFp4RhFuuSjvmETXwglUDy4hr6qbx9nByTMafsGpSMooRkxyDizt&#10;nLGR8Fi3cTM2btZT7Qc2bqRa2bgJ2hs2YMO69dDT0Yeevil0DKxhZKHxtQhgLOy8CAdPqhlbBUJZ&#10;ErMkUMTY61FxGNDYGlpQcVB56Nv7wtQlSNVt0zEhPKy8CAoP1VHTiiA3sA+CtpkHDCSJ05LnS86R&#10;uZOCjGyNzDjMHVXQgwnBYsShY+oEQ97HkGAzIvQ2GblgHVVcSecBHH/3F7Rd+AmKV96i6cTn8M1p&#10;IOAiUNiyFwvP/oSDX/7faDv9Ad7Zjdhg7gNzx0CU1PRg8dRDjB57gral26gZPQOHgGyYWfvC0toH&#10;ZrYc9oShhQW2b8vC7EQnhgdbceLcKeSXVcLMzR9mnEh5JJTAI6UaXqm18E6vhXvyHgRv60B4STdC&#10;uA0pbEdYSQ9CtncitXkOeb2HUTl9DeVDJ5Cwowdm/pnYbBuEjaZuHO7YTKWk7RgDLdtYaFlGYgNV&#10;lLZdGDbbB/O9D9ZZUmlZBlLJBfJ4D+W/MrQhsK3dYcphbGKtEogXZoZx59JR5QeRZa4Xt6kabh0n&#10;ZI7i8eUDCjDPrx/CPSqYO6cXcP+cKBzpt0LD/oCAIVwEMO8k/4UAWcvUlyWytwTIG+77ezIl90mo&#10;sgYummWzFwTLq9uiYgilWwIKKh6+lmWvZ5eO4RkB8+4Or80hEBEfivKlCFAIlze3zijnvrwXP83z&#10;a5ry+xK+LDkta5n4EkUmWwGLAEWGihDj86iGYo8lIk769mv68SswvbyNH76+ix+IQ3+ovxUyejrr&#10;MNjbhN72GvS1V6OfkGmr2YHG8gJUETIte7ajr7USQyP1GCVc+jqakEpD4+HMGatXHP+T7UBSWjHS&#10;00tQurMVfUP70TO2is6habQOzqN9eAkdoyvonT6E/rmj6Jw8gJ65Y+iYPkwDTIM7ug8tkwfROLGK&#10;+vEVNI/sQyuVTcvEQbSOc4ztR+cUjfj8CXRMHSWcTmFw6QwN+wkMzh5D3+wJ9MyeRDdHJ/d1zRxH&#10;98wx3uMEFdRp9C2eQR+P7yPIBlaOY2jvCfSvEG4rZwg1bveeJOC4j5/387j+pbM87ixBc4FwIvhW&#10;z2FgvwDwEvpXzxOKhMte7iNABwiZUX42sv+i+nz44HVC8BrGCKmRAwTSQUKSgB0i6CYIvYlDfL/y&#10;CQF3kVC7hEEeM0TADR2+qnm9epaQO8vjLhDE5zB9+IIqNzK87zyvwXN47CTPmzp0ETNHr2L2KOHI&#10;c8Z57uShq5g+eAmLx69i6dRVTB05j+njlzHD95M8boznzJ68ioUTV7Bw7DLmuX+M1x/d/wkhLSVN&#10;zvM+BDrH7KHznBycxCR/n3FOCoaXjmNi32kMc98Y30/zmSYPnMM4Px9Z5e82fwSDC0cxxN9xYPEY&#10;t8d5zFlM7edvzPdyzgSPlR4tY5x0zPH8ASrZLv7b984e4r/XKhoGxvl3MoP2gWk08+8moagFWsZx&#10;0EudgemeW9AufwjtyjfQrngC/bKrsCg7hvzFJxi+9jWGT9/DmRdfY2vDIOIK6vm3cxItw0cIt1z4&#10;U1UGJxSivm+J3+EqdrfOwzuiAK6hOdhaOQhr31QCyB5ZJS0oqumDVDI2odE3sKJRkgx9W18VbRWY&#10;XAA9S0+s5wxda6MVAWVJCFgQUtpYt2E9tFSOizbVymasW7cRm7UlHJn7CJfNhI6Orgk2U6GIctGn&#10;apHtJn1r5WtZt9mMysUa9u7BVIAJMLKjCg1IhBkN9iZzD6opV2y08YWuQzAsfZMJm1Cs03WhIvCG&#10;rnUA3GOK4RK5k7PsSKzXl3bSDjCwsIc+AWJoRoXEYUh4SUUAIwsHVeZ/o54lNph5YhOvZWDhDQNT&#10;KijCdpNZEDKqFzB++5eoOvFD+FSfRMOJr2ATVUJ14gyfhHIUDPDv7cmfULb0GPp+eWopbJOpN/+/&#10;HkX91AWkVi7CK7sbjlE7sdk6hOD0gjmfX1oRyBKekZkZKkq34fiBaSzPj+De4/to7BtBUFIuTJwD&#10;+Z18+LtTFYflwzZ0C6yCMhC7oxXl/SuwDcsmDHwVFCwF8nt60bX3NjLLJqmWtsLCJ5UqLpxg8OH3&#10;ckNQ7Bak7exE5M5huOb2wrtwEGE7hhG3ZwouhJahbxpMg/PhmlAGa58Uwp2A4wTAytYDkuBqZsvn&#10;pVL0cvXG6vw0Hlw/SUVBVUEF8vSGpr/Lk6uH8PTaIRrrw3hF0Dylerl5cga3T83i0cVVKo2jeHtP&#10;A5j3j2mgpR0yASNlXdYiuF7wejLEB/K5JGE+E8BoEi3f0bi/uX8Br+9KjglBdJfjDvffpaLh9u2t&#10;83hx7RTve0KB550AhID5VKK/JMv+/kW1X8Zb7nt//5KCjEDphSynETSS27KWmf8NwSKKRKCytuwl&#10;rz+VcjT3z2hA+VAc/1KP7LIqcClgkvO/JqS0ugiV4YF2jA13ql70g92N6O+oxUA7R1s1+por0LSb&#10;/yl35VPBFKKzRRz9deitakIS//C9HUIQFpyEqMhU+HmHITQgBtsKq9A1sIqukQNo6ppCc9ckmjs5&#10;uqfQObhI4CyhTbrmje1D+8gK/6Dm0dy/iJahFTT0zaFxYJavl9A6vMxZ/gKNzKLaX9NFUPH4ttG9&#10;6JzYjwFCpYvX6Brje3WtVbQTVK38XI6R0TG+j8ceUKNjfD/aR1fRM70PfXMH0DV7lAaI588dRieN&#10;W+v4Kjom96ODQOuaPMzXNHxT+9HF49s5WmcPokOOJRw7qFQ6qFg6CMuOKR7P9z0Lx9E1f0x93kcI&#10;9s0f5YyXxy1yS9XWvUils3CKsDuJNp7XNsPrLx5HJwHVRRXXztG6eAptnCW38jN5pn4a6MEVnjt3&#10;BO28h8yge5ZPUkGdonoS9UfDzdHH6w8ShsME3rAAU94v8xmWjqGX256VU+gjOHoIrQ7CdYAGfpCA&#10;GyCUhmnkh/ZTmRGggwTi4H6qxtXL/JzA5LVEaQ7zHgOExihBMcRzh3n/0X2EhcDlAIHB/WPcDhMy&#10;ffwdxg4QiATZFOE4Q2hNE5QyZghUAcwwn0dgM3v4EmYI23HeY5zqcfLQWcwTknNUsM/e/4Sz35vQ&#10;C9mFzekTMKi6gfUVnBFVPoPW7sfYXHELJnvOInPxBXovfYG9tz/F/htPEJ2zExsMneBEA2xoFQgb&#10;t1g4+yXCwScWVm6RCjaeYVtg7BgB77jtmD7xABE5NTSarojOLEdaEV+vN4K5NY2LnYdyrOuYu6ie&#10;Hkn5FbB0DIKFfQAsuNU1k9bNVthoaI6NOnrYoK3DczcRTtqQGmcbtQkZgkdr3QZo6xhC19BSAcXQ&#10;wlUpFwsqFhWCLHDRMVetCqw9IuHPWXtg8i6CrxeJhbUw8YhBaG4VYnZ1Yg+VcevKDSTv6IdjUD7i&#10;t7YirXIaDStPUDFyHvnVE9hk6KESWKUUjZ65PQyoVgQq+oSLnsDG3E7l3IivRzL/89pWUTz0CQLT&#10;q2iY06G1mUbZtxhJnRdQuPIelWf/GUWzj2AWkEOo2sHcLwfueUMEz3fYc/Az+Bb2Q8cxjoDm9/LK&#10;hmtGO9a7F0PbuwhmPmnQ5e9lSOVibuMHI1t/GDr487ezh4W1NSYnhjC/OIuplVVsKauDf3wOHH3l&#10;3yoc7mEZ6OFEb/LkHVTLBFT+z/D/mEdUJjbxN9xE5edGdTx78haWTz9H/u4RuEVugVfMVtj4xFN5&#10;UOnZB6KmbwUzFz+g8fjnaL30SzSc+THqT3yJsbu/QdbgVYRULKJ0/hF2z91D2NYOuAWkwVIatglc&#10;7P1gahdAtecBBwdXjA31486V03hKxSI5J0+khfG1Y3h89bACzJMrGvXy8uYRPLm8iofnF3HvzLxy&#10;9svymQDms4caBfOWxvm1hCffPv335TFx+Eu9Mlkie0PlonJhxMku6kMagT26ijeEyxsC5c3tj4OA&#10;efdA/DIXqGzO8N5nuO8CAcDjH14jTMRJT5CImuF+2b67cxEf7l/G989u4sM9goeQEdhIfosoGFUJ&#10;WRIsCZS15TEJPf5AMH72UJI4qdweEDL3z36spiwhzBfxJc/5gjDT6umsxQjhMjMhmfnDGB9sJ1zq&#10;0NdCQDSUK7i0VRUTLnmo3ZGLlsrt6K2pRXdpC7IishHoGYHQkFjERMXD2dYZXk7eyErfho6eOYJk&#10;BU2dhEvHJFraR9HUMoymtlG0EjathE5n/wI6CZmO3gW08vhWQqaJEGrs5Ox1YB69Y8ucwXIWOziL&#10;Vm4busbR2D2O5t5JdAzx+iOLaO2fRTtfdwwv8th5bjWjfWgebYNzVEy8x8gSeidX1ZDXXbxu7/QB&#10;dFM1tRJM7eN70T21j/BZ4eAxAiQBE0Emx3aPUXWNL6NtkoDhNdo4Ojh6ZLY9LSASVUUIzRBg0wQY&#10;RxdB1DV7AO1zhNXcQYLiCBUVFdv0Ec7QjxBk+9BIJdc6RQATfM1UZc1Ucs00zG2LApeDaOMzdfOa&#10;nXzWdh7XRoi18nUr79VB2HXO7KOSO0JYUbkRUr08f0BqUVF9DS2LshPVxvsRcj0EWB/B0bvvIrq4&#10;X2Aoz9HFcxRYCJ7+fYQLFVbfyjn0Lp7VqEOqPoFV/4osXR5HD0EpwBvg6KNK6SFsZSv7+glBgWmb&#10;/CaiGHntLj53J3+fAT7jCGE4zNHP5xF100dgDvL79vPZ2wnkdqqbXsKzd5IwHTmG51/+M+59/StY&#10;JNVDL2MchmUXsb6KcKl9BK2qewTMNWiXnEDa5AuM3fonrN79gr/jPpg5c0a7iYbayJmG3hLG5l40&#10;oo7QNnHCOhrcdTo2qvGWlpYZARGJ3pXLnInvpEF1UT61qIxdhAHhQoNsZ+UEaxpoY/FX0Mi4BCbB&#10;3CEQCdmlVHYXsXVPGyIzixGTVQxH71C4+4fDzTcc1tJnxZ7GyM0HFrZyLy1sIHw2EUIGFo4wsRGf&#10;iLeK+BJ4mdt6Kgf/ej6XEZ8pIKUMbrFFyNzTRyXPScziOU4MriOtfgbNhx5h4toPkFG/Cgu/QlRM&#10;XMHsvX9FcvNx7Bg8j6qhk7B2j+P1pMaZhCh/BAuHninBYmpHhWJJBWWiesFUDB5Ay6EnaD39Dfou&#10;/hj5Xceh55KN4KJxdF/4MWpP/wiNNMi9l38M9/hSqqhA5NYvYuDKz9Bz/2+oPvUTlExch0VgPnSd&#10;EpBcwUng0fdoOfM99ux9gKrZk7AJTYGRA+Fi681n8oa+nT8M7KhMTMX/ZMF/B1fC3hOWVG2WbqF8&#10;rjCqF/HTxfJvkZMy/v3m1/ehjv9/m/j/3iMiBXoSlGDjAkN7N046F7Bw9Dq21VGVJGbCLSaZcImD&#10;jpUPjKlgasdOonD4MgoIyt0X/hUBrVcQ3X1VtXXesfIWLWd/isU3/zemnv53ZHd+Av/kclg5BXKC&#10;QVjaeClISU6So7MbRgcFLp/gyXVxyhMyN0/w9XE1RME8u34Er24fxzMBzaVVPCJc7p+Zw53Ts3hA&#10;wDwTwNw/rYY0HHtDuEhtMvGtvJbwZPHNiFKhoZb3LzheUmm8ouH/VAz+01v87CrvIc3HZEjuykUq&#10;GwKJ4xUh8vS6LJ1RufC4t/ev8j4E0D1+Tji95rEvb0pdNAHMJXz16Bq+esjrUfUonwzv9TlBJnBR&#10;46nUJfs/4wsJnVZtkAkUwuUzUWICGEJR9YmhQpLztQa76zA60KoAI6HGY9wOdzehu6kSbbVl6Kov&#10;x2hHPbrqytC4exvqygoImhJUF1YgNiQFnt4hCAqLRkx0HJysHeBi6YSUuCx0ikoRFdI+hsYOAoFQ&#10;aWsdRmPTIFo7xtDRPYl2AqaXcJHR2j2Njj6ConcaTfy8i9DoHSYcescInGG09PAa3WNo7R1HfWs/&#10;942grX8KLX1TBAzPJWC6BCZ9BM/AJKE1rZZWWnsn0MbRPTyD4SkCgX+YXQRPjwCGRrqT4Ogap4qa&#10;WNIMAqaLUOkZIVSGCSVCpUegIxBSICLwxggsntPL6w3OUV3Q4PfwdffkCmGzVykdUTydNHRdM9wK&#10;ICYJGCqiHsKlj4pJlgVbeI82wqyJ92sY5iDkGnmdFlFIMgRkfL7OCYKOYOuk0RaYdMo1pwlLqq9e&#10;3l8A1zt7GP2ERR+vPzh/HCOiMmjs+2nsRUGJshkgNEbEp0RQDNLwT1LF9HHbw5ngIFXE4D5ChKqk&#10;V4GK51GZDdDoD/B9P9VP/96ThIuAjINAUdDjc8noJmh7qZIa+Ps0T6xqYCdAVUpQlr14LQLmH4d6&#10;Zt6nn687BEhLVH+EV8/sCTT2H8D5B9/gxINvsdF7K3Tie2BZfgl6FXegVXYd6+ruYF3lDegUnUXG&#10;5DvM3Ps1Z6av4BaWTNViSWXgCGPObA3MXOAbnIiwmHQadVkm4jCUbHorbDBwoCGPoKq7jgjO/rUM&#10;qUy2tyKvrJ1QMiFUXGFqYA5dXVNVA83UIQABcflYr2uP5K1VOHzxEfadvaO+QxeVdEXLCFr65xCV&#10;UoTguC0orGhGfdcwIuJTsF58MTr60DYwgT5Vg2ToC1Dsnf1gS8CY2bhD18gW2noO8InYgvHDN1Ha&#10;s4R2ztoHj1zDt3/+3/j0V/+O5MoJpDQdQN3BN3BP5TMbR6Bg8AJqDrxB2J69CNw2gubZq5ythyuA&#10;OrkFw5RGWHwvBgSLrokt9E2sYGBihk1GFjTiodjRvYqa1YeoPfIBgzd/jV0zd6HjkIbIomFMXfsx&#10;ph//EcUHv0QD4eOT24XNdjEoGz6DhSdSkfiPSJt6g8KxmzB0p+LR90JpLycSl36MqLpjCN+zAO+8&#10;JugSFptoqE1t3VUEnIm1F2ETyN9Ulq2cYECAm3BiausdBluvCJhTtRg4BMHYJVwFUuzuW0JMUS22&#10;NQ5w0nNEhbFLoq6xkzu8ouP5N7iolHNRUz9cY1JhExwLp+BUGDqGwsApEo1zlzBy/ecoP/Yj7D79&#10;TwjvuIyAOk527v0BVYe+Qkb/LcLwpxi6+2ekdp6He2IlDKi0TNQze1JtearlRUcXNwz39+Du5dOE&#10;yCmqlCO4f/kwHhMsa10oBTAvbwlkDmryXi4uEzBLuHNyGrdPapbIXt85QWVxkgA4QeN/RqmX15K5&#10;T5C8fXBO+Vg0cDmP1w8JEBrr11QmUnX4q5dSMv+6gsXre1QrVCevZLmMx79/KkUlb2v23ZFltGtU&#10;O1Kn7Bb338P7xzeUyhGwaJbUqGx4DcnOl+6UTy7wu3D84xKZLHWtRYfJUI59qilNt0oqFz67wOUD&#10;n/3zBxfw/u451YhMS1oC97ZXo6N5D5rrytHVXI32+gq01paiuWoXWvbsRGdNGToJF8md2FWUiW1b&#10;0rAtLw/BYXFw9g2Bf1gMIsPj4co/YlfSPSIkAS0ESacCBaFAJdJMyLS2jaC1nVDoEvVCJdM+jK6e&#10;aXT1zqKlSyAggKFC4XFyTjsVSnPnEBraB1HPYxs7eZ5ApovX4bZnlGqFqqaph+dS2XSJgumf5HUI&#10;LwEO97XyGgIngVTvCKFCuLTJZwRX9wRBwX1dY1RJE4s0uDTYAqCxFfSKf4izpD4azh4aji4qjfYR&#10;wmWUxn6MYCGI+mj0B6gw1CBQ+gmX3inCidfoJBi6qWB6CJYeft4jPqbxAwoAYtjlffvoMtXRIur7&#10;+Z357M0ESSOfp4UGupX3EFjJ83XyvQZWvB6VQs/8YSqZveq6YqBFHfRQ1QxQiQ3x+sO8/jCBMrJE&#10;qBBE0ha4j8fJcpUEIYztPYUhvh6lQhqjklCGnzBSy2+EWufkXn6PvYQmoSCD32Fw+Tgmj1zAIM+V&#10;5bZ+AqaL95chYJk8dF75clr5e3XxvSx7idEVhSKAkWdUSoXQEfXyf4Ysj4nSkuU/XnOR6m/+IBqo&#10;HJfPPsTRO59DzzkFuj6lcC8/D8vSGzDY8wAGDU+gX/kEpjuuI7n/KYbOf4eIgiYaLBorS3uVSW+i&#10;CkTSwHqEwNkziMbBjsrBCsY0qgbGNtAxdabxCUfHwiXEFHZCyzQISTs6kV/RS6VhAgMaexdOngLj&#10;cxGfW0ajn424LVVYp+vEfduouk4S/PuwdXcrsorqEJFchOxtdfAITFYKp4D76zoGEZ2UgY3aOtik&#10;qw8dQxMqChMae03xTmNTW5hSSYizWE/XRC3HRaUW4fC1F9h/8zWWrrzA4pVn+OqP/wNv/+WvSC4f&#10;Q+i2IVTO3UfczhEYuSbDyL8Irlk98CmaQMeRNyhq20flJj1xLAksO1jauql+MfomhAvvpUu46Hxs&#10;6Ka12Q6xO/tQu/8Z4ltPomTmAYK2DUNLj8rCMQFbWvZh9+pLKpdfoHD+KcyiK6FlFY3ArT0YuvpT&#10;1J/5JzSc/WcEly1ho3UE7+mIoJx2Xu9T2GaPI2DHAoK2D8LAOwHrrd1gaCctFVwIVi9YOgXB1M4P&#10;xlRXEl5tYOeu4GLqEgI9u0Do2IdA2zaIaqkI3mllMPRNgWt0Hnzj82HjFwd95yAYeoXAITwJabua&#10;kVXRh+jCZtiG5cHIKxm2vtkwdYrHJqtglPfx/8mx1+j85Gu0nvoKFXtfoe/yzzF5+zfY0n8FNqld&#10;yKRi2TV7D96FQzALzIOujTdVi6aSgqmU5yFcbOyc0NHSiCunNdWIH0muy5XDeEDIiHIRwDy7we01&#10;WR7bj4cXV/D40l48v7qfgFnG7RMzeCJwIXxe3zmuIPTu/icKMOK/0cDl/MfSLwTHQw4aeRmvqS5U&#10;Q67nd/j5TaqQ6zyG8KBakSHLZl+8uIVv30oDr1u8Ds+5dxVvCJf3T+8QTHfxJccHvn9L8LwneL58&#10;cgvveV3xzbymEhO43Du9qgAj6uNrwuTLJ1dUleT/o1w+ln8h+KQHzJtbxwmj4wowXz2m4hHA3DkH&#10;rbqKIrQ1UJVUlaBiRz4qdxWiJD8T23PTsD07HdsypUVuCopykpCfGYfM5GgkxUUgMT4OgSFRcPQO&#10;VtEtoX7xcOFM0YWzkpiIZLQ096O9gwBpHSJgRqheBBic2REqzd2jqGmlxG0doGKZUGCp5+dNXRoQ&#10;1TYPKsA0EkQtso/HNPXMoJGjiYpHICPLY20EiyiXer4XyHTSQCu1QvXS0jtF4MzzNY/hOQKjDh7T&#10;PjDL/Rxy7PgSWkcJJI7uCQJmlqqDhrWTcOkhXLpp4PqnDymwdI5RRQwvo2WQykfgI0tp/LyXkOij&#10;Ye/jdlBgQqgIWDoIHtl2iXohFPpo+HvGCZmJQzT4nKHznA7CpYmgq+0cQw2/Z00PYTq8wHNXeC9C&#10;ZmiGcFngrJjvqZrEJ9RGY9bG51Hv+YxiuJVykUAJiVwjCNUzERLDVAK9VFJKZREQoiT6qVLEyIsq&#10;6eN5Axwj3DdOGMwRHkcu3SUs+b2nljEwK3AkGPg9+gm00dVTVD9UQISLLIuNU+mM7v2ESu0ghgid&#10;ozeeKhUjKmvm0EWey2ci5OT5/q5eeK815SLBANOE0hAVjzj/h5dFFfH32XsYTZPLmDl1DZ/9y58Q&#10;kFRCwx8Jy6RB2OSfhHHeKRjkn4LRtkswLziJ4IqjcE6uI4TCoG/tDDMqaEMzGxUVpXJJCBg9vtbl&#10;0Ld0hh4NrJE5wWPmRgMSiJbpMwjKqIGWUQDCtjSgoHYEG3TsqX6cUFDXSficwOqFp/y+V1BUPQJd&#10;ywCEJhWjun0KSbnliM8sQRTBkpJdhviU7bByDICVcyAcPcLgHRABQxMLVchys65URjYgWIyhZ2gM&#10;HX0j6OubQl/PGIaiaPRMVEl+e+8IVPJvfeqkhPfz3+PwZVx8+2McuPUeeY3zKO06hoyKWdRPnEFg&#10;dgNid0+hYuE+qlafo3zyOmrGz0LfKpAKywa6htYwt5JoMUcYmttTgXEfh46pNRWe9MJxREH7XhQN&#10;noNeUDlVyx1EEVq6ljTyXmnYOXoGUfX7kdJLdXTkU+iH7oKWXSxSamexZ+8TBHP2nzfzAtupXMy8&#10;MrDOLABFvWdQs/9zGMe0I731E0xc+hZBeY3QJkj0CBZTO1eYO3ip5FQHnxi+96SC4XCmgnMNgalb&#10;JEzcYuESsRWusQRnYgnsYgphGpwLfe9UmPikwtQ/DdbRBbCP3w67qEK4xJXBNb4GATnd8Ehqggsh&#10;6Ba+C7ae6TCyCYVn9DbYhxfAM7mS328Y8ZXz2DV2GaUjFxFeNIRNbtlwS6pCUsUYbCILsdkpAjqW&#10;hIqNG4xFadl6UHE6wMzCGrWVu3Fs7zQuHZ3H3TOrhMsR1bL47mUCharlxS1JqJROkYfx5LKEJK/i&#10;yaV9eHbloNo+vbQfr29KiZjjVC7H8ZYz/7ey9CVhxxINdltUDA03DfgbWeYiYF7ev4QX9y8rwLxT&#10;ULlOWNzE589vKrXy2ZNraslMICPvZf8bHv+SKuU5AfPyriyPXcPnj24SCuKDuUTFQSXE60mvF2mJ&#10;/IbqRZIxn5ynejl/SIUxqxbIokioVBRgPvpelGOfcHlJmL64flR9n7e3T+Lze1QwfPb3VFJaUjql&#10;sbIE9XuKsaMgHQXZSchJjkd6TBQy42NV5dyUqBCkxYYiOSYEsRHBVCmhiIqMgY9vONy9ouDpFYsQ&#10;z1i4cwbiyP/AcRFJaG3qRQfh0NQyiKY2qo+WAQKDr6lEmnpGaFAHUEdF0iqwIITqeaxApJmgEbgI&#10;cOQz2UogQNPAIur65tFApdPQNaZGM8Ei/pdaqhp5L6ARyLTQYDeIahpaovFe4P24n/vaB+eUH6Zt&#10;hGNsgYaacKHhbRudRwffd1B1tNCQd00foIE9xEElILNtzsQHuE+W0XpoJAU4fZMHlZLpGBenP2HB&#10;fT38XPltPoJlDTICmD4qjt7pIwQaDe0UDbsYWQJAFFc1f5ttpY0oqexAY5dkdfO84UW0CjDF50No&#10;tQncxjRLY41Di5olNQJGjLaoAjHwErzQ+jEQQu45tCxLTHwOKrTOCSqyj0pHhkBJ4NTNe/WLquD7&#10;KcJj/vAZfr9lKiwCZl6W3KiYPn6XPr4fpsKQJTGJBhtfPYPZwxcVTOQ3mz16SUWCyTMJWJolQpCv&#10;5V7tvI/cVyIFBW4CHVEsIysneA85XpSN5n49vE/bzComj53H8+9/hhN3X3EWmgID1xxstM3Hepst&#10;0HIuhpZXFTYG12EDDcNmh3DOfL1hzpmxhY0j4WEHMxoEYytNgUgzW0kcdOIM2RV6Zg6cOfMzW18Y&#10;OYYRZlcQmFkLLeMARGxtwfamKazbZIENeoaIzC5AE/9t9115g6refYjNqoIlDV912xRGZo+ivKYb&#10;A/w3DwxPgzuNpX9gHDx8wmDj5EXDboH163WwTjn313G7Dhs3aWOzng70DQkZAyPoiJOfQ6on60qS&#10;JdWEiYMfwjKKUVDfjxIq/vHjV3DszhtMHLuJjD1DqBs/j+DsNnSs3kNEMY8ZvYiFR/+KxLoDVBQD&#10;GDr0UAUzbNCxgq6eBQ2iPcxtnKhgpIaZVASwUEOSN+1949A4ew6pDXux3i0P2Z0n0bBwG3pOSYgr&#10;HcbMvZ/Cnvdyze9H9eojpNYvQcsyFKUD/Js//Rk2B1Qhvvc2ag69h29GPbQtg7B79AJqV57BZ9sk&#10;0hqPYPnGj5G+ewQ6toGEngvVgDPMHT1g7REEC1epFuANayoQx4AEOASkws4/E45h+djddwAtc+fQ&#10;LSkKR++geu48qmbPo3nlNnZPXMTu6StoP/AE7fseomnhDroPvsLSjV9g4OgH1E7eRPTWLniE58HU&#10;1p9/A978+/CHlr4rNlqFYCO/g55TIowln8UhGpusg7HeRPKEQrHZLoDfwwNGnFyYST4QhyznSYSd&#10;lY09GmurcGxlCpeOzOHWaSoTAuURVcud8wdw/+J+lfci4yXHM3HyXz5AqBzA08sHCRaOi1Iy5gjV&#10;wqm/g0WVduHQZOSfxZMbp/D8Ll/L0pj4SQiB14TAZ89uEyICk+sKIsrPQqisweUfh1I9ch5h8vL2&#10;ZT7TRQKFxwpcqFxe3ZRkSqok6bNPeL35mFz5+vopPLt4BM8JzTc3T+A9gbHWREwAI43DJHpM1Sm7&#10;fUb1tHnN7/pOxq3ThMwZFdqsVVO6DXtK8lBamIVtW5KRmxaH7KQEZCcmIDclETkpcaqCrtSbSk+U&#10;elNRSIhPQEJCBvwCYuHkGgFf33hE+EfD284NHvxPnBiZzH+ADrRRmTS39KOR2wZuG1p6+bqPSmaA&#10;MBlEbSth0yE+Gc1opdpo5uy9rm0YzR3j6OybUcqmvpUqpnsadQRGo8zuCRQFF1ny6plQKmYNLjLE&#10;YDfx3MYBAkQAI+pILYUt0PjO0TDPoVXgIr4WzuyVr0SWyMZ4LEcLFUU3jfGwhNbSaA7KspAsDxE8&#10;4n8R2PRLhNj4fhrQA2ifoBKgwewlLNr5uRjiNWO5ZpjlMwnV7Zo9hs7Z4zSgRxU8yms6kFtYgai4&#10;XMQk5GFneRvae2eVv6epfxbNQ/O8pigV3mdcfDcHCM1FZbTXDPfaa4FFo0TXcdsqPqAFgm9mH78j&#10;4UOAyLGa5zysjpd93RyyRNdBFTbA/aNLBNK0RN0tUV1ovpOAag2SomAElKI8BkUFEcACkaahBRVe&#10;LMtga/cSAMqQ1wIb+UzurVEuBBSvL0N+Mxlybc09JdF2LxoI2MOX7uHQ5QcYO3gOe7rnUFI7jG01&#10;o0irmEBK5RziykagZeatgGFl7wIHF08aAOkRYwcdE0eqFBoIAQuNqh5n6yZWjjAwtaWxdYOZlD+h&#10;wWuZPIG4whZo20cjoaQHO1vmqHjseI4NQhLSkF/ZjqqBfcrpb+OVDF0jD94rEKFR6bDhDFz612it&#10;0yVANhEWxrCgcjIyl/DkDQoqmyXnZcNGNSQkWWv9OkJHQpY3c+hCe5OBgpC0iZYkRwMaNjPXMJi5&#10;RcApJB2ROaXYwQlXwrZaBGbVIqt6Dt6ZzSjuPQ1zvyKEFA6j6ehn8CkYQ2LVEnZ1HaLxDsdGPaoU&#10;A2tVKFOiw2wdCVlrCX+2hD7HZkNLKhR31Izy7/TAfSTX78XWgXOombwCW798+KTWYfzq16g+8BgR&#10;1YtoP/EaISX92OyagNJe/u0TbiG798K/8igq972ETViRSlYMz6jAyPEnaNl3H30nXqFi8Dh843ZS&#10;ORLm5lQt1i6wdHSDhaMnrN0DYOzkDQuC2dgtGta+GbDxz4WuazKvV4DQghYE5DfCM6cGIdtb4b+l&#10;Bu6pFfDOqIVPTiuCqTpCiweQsGcS4SWDSKpaxJa2Y4gpG4dzwi7Yh2bCxDGIkwxJ4PSBgbkXVawX&#10;NvHfcJOpH7+/Hzabeah8IhNLJxjz95EIOxNJPrWgCrZ0VcEcoq4MCRcLK1vUVVfg3JFl3Di5grtn&#10;96lS+09unMTdCwfwgBB5oqLGDuP5jWN4qmqOSWIljTVfv6DCeXrpsCp2+fbWJzT2NOgEylpW/nuq&#10;gtf3L+LxzU/w5NYZBZb3z2/jw6u7HPfwxcv7VCUCmKt4QRg8ksRJgcKDSwomAhnZqsgyURc87t2D&#10;a3gtjv+b4sAXtUIQiQriec+kVAyBInXKJNFTSsu8kv4w144RLofwgurr7e1TVDCEyxOBi3Sp1IBF&#10;hTdz+1aSNW8RlATLZ7yODAWXkrxMDTwSI5GREEmFEonMuBgqlhi+loKGVDCESnZKDDKS41RdrsSE&#10;FMREpyEwOInKJQYBgYkIC4hRYHHjzDApKgVNdR1obelDIxVMYzMBw9f1LT2ob+4hOIaoUKg+qFYE&#10;HMonI0PUCgEjy2ONnYSNLGdxiJKpbx9VMGnhaOS5AhUBiWxlqIgyAkQdw/3qdf8M2iSajGqlme9b&#10;hzVgqesnlIapcETBjGiiyxo6R7GzshW5xZXI3LYHqXnlyN5WifySGhSW1qnqv9mF5cgrrkZ5bRc6&#10;aMSHaSi7xOBPyJKTxgi3ji4RBBq1IfvEKLdIEIEYZsJmcOm4ymGp6R5DxtadNFBp8OVs19EpEM7O&#10;wYiL24Kquj50EyDtg/No4rO3jFBRja7SiC8rKIjBFsDIdm1pTAy6qAPZJ3BppnFuI1RUFJsAhMZd&#10;lqdku/Z6zQci7zuoinoJzHEJJRbFwvMGF0VlSJKonH9ALV+tqQv5bkME5DABI1Fgco3FE9cwe+SS&#10;up+EGwtE5LWolD6CVeAiwQECD7mOXFOuswZguf7c0YvqMwHN8PIJtA0T1JN8Bu6bWD2OWY4pXnvm&#10;9EO8/uX/wOq1F3Dwi6QBNYGFhRVsHcR40UCbO3E4q8ZcJpYOMDSV9sIWfG2v/C1GpnYqJFjX3BPV&#10;vVQeSbuUQz8ytxF1A8dg6hSmIrpCY9IRnrAVCXl1cArNQ3h2Jaxcw7Fuowm0CZJ1G3QJiE0qC19b&#10;ezPHJrX8tVGHamWDFo/RgYsrVYyOAcxMLGBLVbVhI4/bRLViaA0DI2vo6VNJbDZReRQWNj40+q7Q&#10;0nHGeiMvbDT1gZauI3QsJXOes2fPLDhHlsEtoQbt+5/AnGoupGAYReOSPb8ThV2n0MIZ/To9N2jr&#10;8/tJqRnCRVoCWNi4EIquqi2ArnTJNDTHBsLH3CMKufWT2NK+H7smLlPFtfC3CIa+QxKidwyjbO46&#10;SqauIK3tAGxjSgnzQPil70b/4ftoPvIKg1d+guQqAtk+Blqb3aBv4Qs7z0h4xG6Fvks4TD2jsMlc&#10;Kgo4wciIBppG3NrBDeYOHjCkgtTld/ZILIapfxaSCK/q4VMo6z+MnMZp7Bw6iMSaEaQ3jKCU/4dT&#10;yqs4qpFcWoPcmk4Udcwjq3EUiZWdSK3uR+TOXjin18I4ohD6gRmwCs2FmXcqnyEJ5twauyVQhQQq&#10;wGibekPXyo9qiorFjOrOgr+FpS1MqVQkx0XAYmrlTuBQ5fJvQRSMobG5gsulk/txk6rlyeVDeEbl&#10;Irkuj6hGHhEqj2mUnwo87mrqgUn9L+ka+ZLHvL0jvVVOEzTHOU5S3ZxWNbw0ZV4uadQIAfGScPhU&#10;Okq+uI2v3j3E56/v48OLe4TPLbUkJopEIsie3JAoswsKKmsqZs3/8uGZ+FpuqOUxiRx7fYv3EOf9&#10;PYLnHqFwV/Z9LANDsKiClrI0d1My/k+ois+vJGeHkPzs7ieQbpVfSuKkUjCa8GSND+YaPiNoXvN8&#10;6bn/OYEjQys5MgRJkcFICA/mNgyJ4aFIjtBs40IDEBvig5hgb8RHBCAxJhz/P7b+MjqSbc/yBAPF&#10;zMzMDBGSQgpmUpBCUoiZWQoFSApmZmZmvnH5vvsgM1/Cy8qsqSmaqp6qmapVa2bNrOnVPas/7Nn7&#10;eNi9t3P6w1lmbm5ubu5y/X9nnz8VzylEft5cZGYUISmtGAkpxUjPLEFGUh4iKHkjSP3i/DK0NfWi&#10;uYkw4WhqGUB9c68BSxMh09o1hh6qiw5CoZUQkXoRXGxOfS1hUXXweCsh09E3gZqWIdS1j9iUCeHR&#10;IP8Nt4oQs+Ci51q5NaHKOo8/xE5CQ34Zjc7tnNETKK0ESvPIJLp2HDD+iEHO8KWUiheuRR7vOztr&#10;LtJySpCcMw/pBGhByVLkzV2ENB5PTMtHZHwmEjPnomRJOdZuaeE9TqB37DBGOROX0RVYBBNtZTA1&#10;I7ceCzD9PG/izG1s6xhCKiGckFqAqJhMRBAukWFpSE4oxMbNzein4pLfp5Ov0/JXG5WFFIKBx5fl&#10;Jvk89JygYikFwaZ9nEqMhruT6kv5QDLwel5AsQBj7VuPtbQlEMrY9+/RcZ0vxXEcQzT0Mvwy+Hqs&#10;zyUASGUMEyByzAskgojeS/egx7quBReBRWHHgpmUj65jrs1raGu+G7633sNaVjTPTRDgO89Qydgg&#10;NzxFlcXPUrf9GI4++ho//fv/hqS5C42DOiAoEkGhCTRcibZQX9PhMY4jBgFhVDSBETSwhI13MOES&#10;gqDwFEQmzkFlyw6kF2+Eg38aVUIjuiZuUKEU0agH0AAHERRSOhlUQslY27gD+csqTHCAo5OqQKte&#10;mAtVhwMB4UDlYs/92ZhlR9UycwZf64johDQ4u/jAyysQUVEJvMdYGrEIU4MuLCqZ6sYRDo4+vKdw&#10;hMYV8r3L4BpWjAgqAa+wuZjhnohp7vwscQuwvGYXfOOXIShrI7qOv0Fh5RSWdJ3D5t2PCCL+XxI0&#10;bVP3kFKwDtMd1QvGFsTgYjqD+sOX35EHZ+czHD1NUMEMR29McwqEXVA6XBIXwWduJWZFzYdT1EK4&#10;R85HQPoauKauhG/2engkLCLgCDvCxTEsF/7pS+GTtR5JK7q4vxpOoYWw802DvUc0YRZIALugcMFS&#10;NA0MYfe+/ZyQzoU/laO7Z4Bx6jvTeNv5xiJl/hbU7byM2EWNWNJ0AJfe/SPOv/1btBy8hfXD/FtT&#10;6R+4+RTnHt7H/a9e4P2ff8THP/+Mz3/7N/j5X/8HPPrhjzjy4AlOPH6HC6//iMmb32BJyxSiyirh&#10;lbEGaat6UDF+HbX7n2FO/WFkrulHYPIixBZuQFLZVqqmYnhHJMPTXxMRTkio5jw0/ASVOLgFxsOV&#10;SlfKxZMTmIZtlbh94TieX1M02Enjc1GTL3WjfEHYSL28ImC+faYlpxs2NWD6rVy0Dc7w1UHyxY2T&#10;eHlT+TC2CscfNeOnof7pqyf43efn+D2h8tPXL/CNlsLkeOf4Wo5vZnYAAP/0SURBVCpEqkPAIFQE&#10;GGtI8eiYpWJ+ePsQP7+n4nnz0IQiCzBSLMp5sSVSEmpfFIsBDO/rKxW4VAVmwuWzGWfx1X2C8vF5&#10;47AXYH4iYH735rYp96JWyb8nAH969wjfaTlOYCEk1dlyWlF6CuZkpBAegkw2IZOBoqwMA5eC9GTk&#10;psQhOzkK2dzmZaSiIDsHORm5SE4rQDRn3JFJ+UjNLEKGalcFRiGaykU+l5bGXnRTDTQQLs2tQ2hu&#10;ty2PaTRIyXRSysuJb8Z2AxjBRUPhyPK/SMV0c+bePrjbAEWOe43f+lcEFj2nY1I0AoxUikbX2D4D&#10;GC2FdY3vN0thbdsJHIJmbD8N3M6DaOR7Z89ZTKPDHxN/9D7egfzx+/MfPZAzl1DK4FD48p/R3cOX&#10;M65guNNA+FChhcakISWjBCXz16OmcRgjNKSjNMAylBZgNKwlHxlqOcGVtKgeJpv5HcSk5hPQqiPG&#10;7zMxH2nJcxAfQ+W4aCO6+ydNxFrPDvl15B+xLXu1bxdc9pvlLxlvS61oK1BIRSiAQHk7Wg4ThHRc&#10;Rt5aCrN8HgKOXmc7ztcosoxgkYGXsf8FLjTy8o0MUHHouD6PTV2cpjISxGw+Futauh8LaDqu99PY&#10;feK6Sb4coiKyoLLj6CUDFV1XSknH9L66B/lierjfzWu07+Jjbgd5D128tuAyduEJHv38z0gqWoYZ&#10;rlQjNAjuvvHwCkqEe6AqI8fAR2G+BExwdAp8gvW8bcnMkarFW3krhMvyja0mg9vOm3BKKsa6hjGU&#10;rK0zDl03TpjcvMKpLjgjd09GZdtebD952+RXOHIWa+/iDpX2N6HGVC2zZhEss2ZQndiy9WfOdkJO&#10;wUKERaQTIs5wpDF3dKZRn+mBDRVNyM4rw7TpLnDi/Tu7hyKnbCPad1/Fpv5L6DrwHAvW9SGChnC6&#10;RyLyCb6OyRuo6D2J9KVt/PwfUVK1Gyt6zqJi9z2krxxE/qadOHjze8RnEwT2npitumEcDh4BsHfz&#10;M1F03vz92hM0zvwtO/K4nXsIgtPno3LPFayevI51kzexZdcNbKGC29x/AuW9h7CoYRQl/J4WV3Sh&#10;dFMn1rVPYmXbFFZ2HcbytoMmlFudQ50IaFcCw9WTKsw3AG0dLbj94Bpu3DyNc2ePIjKG6ovHtfTk&#10;SMUw0zcJxZt6sev6N4hY0Ii0Nb0YvfAW2y+9RhkVSfKKbShcU4vTN+7j2pN7ePnTG3z48ye8+9Mn&#10;fPqrn/DX/+bf4+6rzxg5fBJNnJApkfLWx39Gecd+hBeWI2JeDZZ2n8XBN/8Bu1/8B2w59i22HvmM&#10;nKp9/N7OoPbQUySs6oRP0jzYU1258J7c/OLMMpr8NG4B8absjovUC22Bkj5rtm7G7Ysn8OLmGby6&#10;bQPL42vH8OT6MTy7eYLjOB8fxmsqGTXhMktIr+8YwEixqC2xjLm6WQpQak9syufLEf7+AX736Rl+&#10;/vqlUSzfc19gEVR+Iii+IzC+eSXA3PoFKFIqUjAv71I9UQ29faiAgFv4Tk5/guUnwkn5LgKMEiq/&#10;MZn6UikCjDWuGsjY7o3KxfhOLuMbqqyvH5wjZM5w/4INMFoiI2B+NrXFbGX21XnyR6oklajR5xVg&#10;ppUQJHMIjcLMNAIm8xf1IsAUpqciL4U/6rQEFOfw+ax0zMnORW5WAVKy5iCGhjE8IZsGMh/pKTmI&#10;54wslj/cfBrNxrou/rBGULWtHS2KCuscQzsNeZugIl8Lt60ERT2NbBOVg6LCBJj6Fj1HeMjRT1hI&#10;nfRu32+UigUWAcUkURIcFmCkWFp4jhlSLlJGPMeoF8GF1zBOfI7BySM4duEuekb3mVwDLRlo9jh9&#10;ppNZN1dm9bTps2xbjulmO41junmsYoQzZrogMCgeyenFKFm4AV1D+zGmhEDOyi0D/AtcOBPvnTqF&#10;4WPXcPrRZ9x5/zPK67uRkFmITII4Lo7fIeGSQSUYH5uDgoKlqG8aNKHWgkunqg/IWU/1IsMtsDQO&#10;7TX7FlhkzLXktvfsbRpom4LS7N9AY8KmVCwAWSpGht/2+KhRJxoy7HqdDL2AIsNvwEgYaMjo25bG&#10;+H5UIVIRv4WbjinzXpFg2peC0fspn2eE4FOOgnJodH3rmno/DQvCtuvbwKYhwOh9eqnCehXEwO+i&#10;lbBp338Zl97/EUXr6zDLKxLuQUnwi8hEUvZ8FC5aj6CEPHio3wn/xu6qGBzIGbV3GGa7BWOmCwHj&#10;GcnZdQBKl1UhIa3ENAlzInyS5yxCQGImprl6ISwpGXFpmfANiIWTUzQy88oRlbbQOKZdOdlwcPPF&#10;TEcPAsaFILEVqZxpfCv8ncywg4uLL0pKV2PBkq3w9I3DLHslL/ojmWp/W3M/8ouWUPn4wtktEK6E&#10;WHTafFT1HEXF0BU0Tz1BXe8x5JZtwXS3eMykYljbNIXakXOoHDyFlQ0TcAgpROL8OlTvvoHaPQ/Q&#10;c+Q5lm8dgAfV23Tl8xAs9u4ECJWTvauGt1ka1H07uPubvJfpBF5kWhkK17WhoHYMq8cvYsOuK6Zu&#10;V/qqJqoKAv/IeZS39aGmfQAVTf003hPY/+hnHHj8e/SffISSTV2IyFwCn4hsOFGBORNkwaEhmNoz&#10;hvrG9RgabcChY7s5GY2Bk7cPnKgC7H1iMN2dymVBLfpPv0L8sjaEl1ShZc919B69jRqq1aL1jZiz&#10;eCMmjp7B5UcP8OSb11QvTzB59gAG9u7Gg3df4f7rr3Hq+iPs2HsVB899wKVnf8aaxl2IyF+HaMKl&#10;ctddDN/+O/Td/Wd03/t3aLzy95jbfQPLxx+i5sJPSN44Cu/kMsxWYc2ABLgTKgKLB8Gimm2qL+bG&#10;yacb4eLm4YmqLRtx98ppPLsusJyhWjltnPkCy4vbNgXz6OphHjuKdzTWisKSMZdaUZl8QcamFtT/&#10;XkrmsjHwWh5T+LEA8i2N9WcDkocmR0W5Lcpf+fbNfSoTm2r51a+iVsm38Pr+Jbzn+7x/xPd6RPAI&#10;JgSMki61te3z2i/u8L0vm8KVRrEQInp/gVCPdV9aHvtGJWmeUMXI/3L7BD5IjT2R/+U6waLwZKqX&#10;d/dNHxgpl5947e8VeUbVJAUzTf6VsrwcKhYChXCZl5+DeXnZNuWSloLsxHhkJcYZABVlZRIyuSjI&#10;pVHMnYuEjEKExWcgISUXGam5iAmNQaRfGAoJnfqqVrS2DWFrVRuamgfQ1bkd3QRId98u9ND4a/QS&#10;AG0EhlRMp0KH+3abEOSWbkJlyBZaLIAILpZPxdoKLkpw1NA5gkujwMPrylFubaVeuvl6ja4xgmZ0&#10;D8Zp0A6evIaSRWsxy86VwLDHjNmuNDSOnG2qJa3Kd8yAg509QvwD4O/lA0fOSF3sHODLH5e3uxdm&#10;ztDyhxsyMosxh8ajqnEQ21WaxRhxKYwDVBiCmRIlD6Fx5CD6Dl7CtTe/4z/IX2NNVTNSsucgK6cI&#10;SUk5SEpWaf0ybgsQl5CLjRXNJienj3Dp4Gs7RnnNUaoWzs5aRwjbL0tkUgqChE052JzuyrPRPVhO&#10;eBlqPSeIyKEuCGg5TVs9p2EZe8vQS1HsPnH1y/WOmmUxRYopZFh1xob3nzdD17CWvgQR7Qsoep8O&#10;Lc/xefl9lHDZzntoVW7Pl8eChgUSvafuV/eg97PuQ8PcI48NcDup/JndvP9dJ9A6eQ6H731AcXkD&#10;4vIWIbloFaKyFyBt3irEFixBVMEyBKQUI5KwCVXhTJ4TrpYMuYsRk7cUOfM3wjkwFQvLmxCbWmJy&#10;Qjz4+/UJoVoJCKahT0VzfzuOXzqFim1VCI9Ihr19KM9TiLMPnKl0ZaBnu/oa4+3g4gV14nRx8TBO&#10;fHv+tmZQlfjRQAWEp9CoRtDQh2AGAePsE41YTkwcXQIwbaYrZjuq14tK7gfDnirF3jsLjj7ZPD8B&#10;sz0TMc0l1iQozvTOgFNANg1eFiEZR4DEEIqhcArJh1v0fPhGllGZ8Xx7P8xyI1Q47HmPDrxfVypy&#10;B96fk7svXLhvT8CoLpqDhx+NaQzfNwqh6QupIt5j4s43WN2xD/6ZSzF84hpufvwGW3t6sK29HTUN&#10;TdjU2o+LH/8GE7ffI53qwje5GIFUgX6RmSbpUEtus53s0d7diJ2T/bjB2fn6qvXwDgvg9+BNuATB&#10;wScKMzzjEFm4EUNnXyGF6idi3haUd+3D3uuvMHrmHopWVWPusg2crJzFuQePcPvDe9x484ZKlvZi&#10;5wRO3LqHq09f4fTNe+Z/b+jwQ/4mfsLK5ikEZa2ER+JiZK8bwIbxO1g6fBcVR7/FpiPfovO6+tX8&#10;LaoOvDDFON0IRTtvQYRwoXqx+VnUoI1DkYVUqq68Z2f+71dtWoe7F4/h8dUTVCcX8IbAeHHnDJ4R&#10;KqYMDNWJnPtSMGp7rM6R7+/bQGI5zW3bS2aYNsV8LMf4d5zxqy/9R/lUnst/8pAQseW3fPfmgYGI&#10;tfxliwZTWRhbAqV8K7bkyZv4+PiG2Spp8nfKi/kCl+/NEtlNvL2nkv3nOJTsyft7yPfnNQUao6QI&#10;F+WxKOBADv53/Gzv+Hnkg1F75+94XP4VhSRreex3hMyPBItNvShxk8pFcJlfkId5uQSK4ELQlBbk&#10;opSQmUM1I7ikx0YjJymB0EglZNKQm5GJjIx8JFKhRMRnIj45h7PuXMRGxCEmKJrnFKG+sg09HVQa&#10;nOUILL1y1reNGMD0ChKEQZ/UBYHQztFHWAzQmPYM7TGqpWvYBo/BXYfRN37gl60FG5ORT3Bo3zy3&#10;g89xv2/noS8g2YcBGtkevqafz2tfQ6ViJg6fx4lzN5HGz2AUyYxZtqUN1YWaJbhQtUyfDk83VxTw&#10;86bHxsDL0RF+fJwYGY74yEg4qvItFUxiUi7mzFuJzbU92HnokglJlv9CEWdtvFeFAffSQDYTBj17&#10;z+Hqqx9x+OoT5JSuQnpeKXILSpGSmod4AiUlfS4SUwoQEZ2G5au3omd4EkO8914a6Z5x3vvYIbQM&#10;7jVDoLEtkwkgWkpSxr+U0kEqByUmXjSqw5r928bJ/x1c5PuQIRcALT+HDLleJ6OvrZ7TawUfDS2F&#10;yWkvsGipS6HH8qdoCHS6rnxBUi+qA9evEOwvakUhzB07lavDz0LACDZaIhO49L66B72v7X0ULm2D&#10;i95fz48dOoddKjDK70IVD3affYBv/9V/xZEbr7C6cQjpVAfRc1ZxJrwJRZtaUVozjMKKXqxq24m1&#10;nbuxgtuKESqtfZdx+c0fUTt2DL6ppVhdN4Do1GI4exAs/lEI4iTJ1dMbRQvm49CZw8goTEdtayXS&#10;OLlyciI8aJwVHCAD6sBhjDeNuLMH4eQdxNmtHxwdqYIcCBl7TkScvTCDxl1LVA5UTbPkC/EIp/EP&#10;xTQ7L8xyVlKnP/wDI0yio/rl+8SWIThlGaG4mlAsR1jGKoRlrkZMwUYEJi2CZ2guvEJzEJFUAr/Y&#10;QvgmlME/eTkC4hdSteRgJq8/jZMfNXCzc6Ex5z07unLfyR2zHFwx086FkFRzskAaUn7u0GjYu/Ae&#10;ItJR3TOBvgNXUFLeAbfIQjSPHcYFGvBNrc3YUl+DzdXVWFdVj0svv0XXwYvwTi2EfXA8IqnGwlMK&#10;EZWUR5jGEZTOBK4zUmhHUnIzERgTyu/AiUbaz4T1CraOASnIXdmAHZdeI5UqKWNtM65/+hl/+X/8&#10;r9h75w0WbevAuuZOnLz/CPe++gHPfvxbPPvh73H34x+pYP6Al7/7GyqV5zj74Bm2n7iB8y//iKtf&#10;/Wts6DuOkNx1cI0qRu6qNrQfeICRK9+hYs8zLOy/ia4rf0LP2a+xqnkvwtIXw9E/kRCn+vWPhVpM&#10;e3GrjqZe3FfYumeAIshUOscL69cuw/Uz+003ShnlD4+uETLnCZOTZiiR8tXdM8bJ//4RDbMy9wkW&#10;m8PcBhJraykXCzoK8ZWhlup49/C6AYugIgf+tzTactx/9+YujwsqN3mcQBAE3twxRl2Aef/wmhm6&#10;hpbDpFy+fcnnlM3//I5RNW/v676lcFQdgIrppa00zGcqGKkrDdPgjNcWaBRurK6br64fwbs7cvJT&#10;kfG4nldBS5NgqYRLKi711JeCmVbyxXmvZTCBQwpGyqWEQ/6X/NRkA5aCtDTMTc/EnPR0ZCSlIiE+&#10;3cTzh0anIobqJV09P6ITERkUhczEHKxfsRXbKlpRXdWO2pou1NV2o2ZbJxob+tDRRei0DqGe4Klv&#10;5mgZMEtkiiBrJ3Tq20dM7opUiiAipSKQaFgRYVIq8rvYQKOqy/uMn0XLYdZSmMAi0Gi/qY9w+/Lc&#10;/lPXcPLCNZTOK8HMmTMw3QBmBmbOnoUZdgQL96dNnwZ3JweU8p9iTnICfB3tEebjQRUXi7SEeLi7&#10;8B93pj3iE7NRWLIca7Y0m0REhed27qTh1FIRVVLP6KQJGtCykfrD3/v8N6bacWbZaqTkzTfRYvoe&#10;o2IzkJw+B/lzFyKW321J2XK0941jiLDspQpSnTMlcgowSuZUiHWHosiMgrHChm3RV9bSlaVeZJhl&#10;wMcOXaBRPm6isAQJwUjnCSBSWpZyGD9ywRh4GXZrqUrX1Gv0OQSSAxfuG8jsO3fXKBXLxyLAWEtj&#10;RlVNnTQFLifP3MLByw9x/OZzAxll9gsyAo/CkuVfkTrRfU5QVR69+si8vwUXQdCUuuG2i7BVaPbA&#10;Af4D/cN/wZOf/zV2XnyC8p69qB0/iROPvsXHf/6/4dzHf8DUgx+x8+ZnzsS/xsHnf8SpDzx29xs8&#10;/+v/jMGT9+CTNh+bO3Yiq3gVZ9o0riGJUKfIWXbuSEnOwqEjh7Fo+QJUNW1GYloynJzd4epGY00F&#10;4MihZSYpAAf3ALh6h5kQZ2eCQi2NHZ08jV/GgcrXjsZdAHIhPJxdA3kuDatPhPEV2dHIy/B7efnB&#10;i0bXKzQN+Ssa0XvkEZom7mDbjhvY0H/GhPS2TFzHupYpNIyewKaW7djYMITK7ik077uNLdsvoe3A&#10;baxp2YGlWxswd8FCpGXnws7RDbPsaeidXJGXPxfpmXkmqm7aLDfeH98vSLPzSDhQiXkHRyN9znws&#10;XFeNxJylcPRKQM/247hw6ymqm5rQ3tGB2uYOlNd34vqbH1HP359bTBrhEgPf2CwExeWaHkZJWSU0&#10;ytFwIrD0eZ2UV+PqCjtPV7j7+sGTn9PDJxJBMbmIL1xlKh0nLN6KDb178U//4/+N/w7gFhV+EydC&#10;R+89w52vv8fT3/0d4fJPePen/4wPf/1f8N0//3e8/tO/opr5Fg++/gMuv/wJ7//2/4rnf/xPWN9z&#10;FAHZa+EaU0JAL8W88nYs2DqIws3DmB2/AjFlDUibvw2hyQvgGpQBB29Fg0XDyy+aSpOfhVDxoXqR&#10;L9aHn8ObcHH3DeLfyRXL+Hs4fWQ37pw/hDcK5VWtrsfXCRQplhN4SRXz8s5pfHwi34ctKVKhxlIl&#10;asAlsMgvoX01/bIc/DLoWp6Sof6OEFDNMPlXVPJFCZNWRJhJrlR02atbNOJ3+Nxd/O7jY/xAiKgk&#10;jMDx5t5lAxipFwFFYNGw1RrjNbi1/DBSSgKClrW+pRr6SMhJvdiWzAhC3v9XD3l/BKY6bL68cQxv&#10;qGQ+3LcUjk3BmOixd1JKNsBMKyA88lKSzBKY4CI/S2F6ivHBzCFc5mSmYy5HcRZhk5nD/VxkJlOt&#10;ULHExOcgJDIFMXHpyMmZg5TENEQGRyKNsFmxeD3Wrqog5atRvr4GGzfWY+OGemza2IAKGuItFc1Y&#10;y+NrymuwYUsjKms7UdvUh2313dha28V/5j7UtPEfh9utjb3Y1jqIuo4Rs9WxioYes62hGqptG+Xx&#10;YWys68Kmhm5UElbVStqUL4YgaiC0NvP8Kr52K6GmCsOHz1/DunWrTd9+b09ngmIa7OwJmpnyq9iG&#10;m5MjsuLjkBkVhWA3TwR7uCM1NhLRofzHIFxmzXTgP+ocKpcVWLhqK5QXM7T3jHFwy+B3jigMepcJ&#10;ge6isjj75Gt880//Ff0HLyGldI3pnhkYnWla0ipyKZ6qZW7JYiRTBc6bv5zAHUUvwWiDJ69HYCkn&#10;RRUDBJdOwqGNwNXym21mf55KwgYGQcFaXtK+oKFztDwmY64lr53H5Bu5Ypa7rHMFGikEQapFxT/5&#10;WKpIqseCh7aqT6alMIUcS61IRUkRdSlCjc8LOLaotRMYIdRM4qUJw75sHlvlY7REZqLa+N6KBhNc&#10;BDltLbDpMwmCBjKEkN6jbQcVyO7zuPT2Dzj84CPGzt7Hxm5+V/uv4PrHP+P653/Aqdd/jcl736Hr&#10;5DO0Hn2EwWufUbX/Ng3xdTz68d9g8Nht+KaUorx5FHMWb+KMOgqBEanwDornrDsIfv5xWL1sI3p7&#10;+zGntJRGJhyz7d3g7OLJ4QFHZ5XP9+SM34uGk+rDO4TQ0LIZlQzVikJ+Z7t6UInwPDcfuHsHw1dJ&#10;hF7qix/BWTIh5uqHWU58nobf08Mbnl7yjwQiLGkeApOXUHUdxZq+80ha2YP01d1o23vTFFU0SiV2&#10;DvziCrG4fgwdJ55gUcdB7Lr5EZ38rvecOYtDJ/ejsXkb4vgbli9o8aKlGBkdw/WbN7GpshKe/lQS&#10;zlJTvGfPcAJQiafRWLmxEmXL1yEsNpNACkFu/nIa1E3Iz52DucVlKF66FjmLy7GmfgCVnbuQNX8N&#10;XFR2JyQJbkEpCI5Vw7d5ULFHe9cwuKrHPz+7sycB6+MNR18t0QXAx48qUSVcApPgydfYh2YgLGsR&#10;qrsmzbLpal6/dFMj1nMSuql9AEu3taNkQwtW1o5iVe0YFlf2Y2V9D1ZUt2JJhY73oYkgXNu8A0nz&#10;K+EcNx/u8WUISVuE4IQ5sPOJhXNIJmb4JGOmeyzc/JPg5BNPyMfB1TcOnn6xphJygH80/AkXCzDe&#10;CvYJkKoJ5cTBHaWlhdi3qx83z+zDqzvn8I6AeE3IvLh1Fk+vnzRwecuZvWkIRlhY/e+/fUlDr2Um&#10;Gm/5NwQZGXFB5e2dsyZcWaCRkf6RUPmWEJDiEFgUVqxlMPlU3spXI9Xwhgb9w338/Okxt08IH5t/&#10;5jNfJ9j9dnlM4ytTOfmuWSrTdZX/8llLb9w3ikjLWS8EF74H7+sd4WF8MF+c/B+oxD5Sib25o4Kc&#10;J4x6kV/GVEPmZ9N9m/pj7+WDIVzykhORGReDXG4FEQ3tZyXFI5+QmZudTlWTbpbECqla8tMzkJWa&#10;heTkXMIlD6GR6YijUsnOnoM0QkeVkTOSs7Fq+UaCpQqbNtQSLtuwZk0VVq/mWFVpxsoVBE95LdZv&#10;rDNw2bSVwFFTK8GmogkVtR3YSiCs47H11W0o59hY04FNhFB5dbt5vL6yHRu3ESaNA6ax1nLCazWh&#10;tYmA2kIgCTIVBNAmXkfg2drch3JuVbdr34mz6O1uwq6RNqxYUgQ7wmXWrGmYQbhMn6llMaoYAsbV&#10;zpHDGU4zHODE4y5UNk5UOLOmKSmO8MkqwryFa7CEn2108hSVC2f8ml3Lx0HD3E3jLyPdOXUKJx99&#10;hT//3/+/2H3xEfJWbUPJunrkLixHcv4SRCbNQVx6MYrmrzRhz2W8ZhNh2ktw9Mi3QuMt1aJkR43W&#10;IV53iIpsaMoMy8cjg2xTGbYlL0FCx6VSbAqFSu+LmpFfRSDSOXos463raKuhGmMy+oKIlsAEDO0L&#10;NnvP3jHRX1IyAo+OS7HYAKRj6sNzGM2j+3+pQbbvwr1fQGOBReqlhSCWL0f3rPvQfWtre+9T5j5t&#10;98Pr6j7Nc3ztFCcJ995iBf/2KfPWYO6aWlR0TaCPgNlz9TVufvOvcObVX+PY49/j1LO/wZmXf4e1&#10;HXvRyFn/o6//AR27TsMjKgela2uxeF0dHFxVIoWz1MBkeIelwdk7lgokEI6Ovpg22x0znbwx3c6N&#10;qsUbLlQtzlQbTgSLI4cUjM1BHsBZOocrDSkBY0f1Ys+t6oh5eoXAR1nfHFJHwVHJpirwbMLKgddy&#10;8/CFu4efiVR0UCl/u1Bkzq/FxM2fsLzjKJa27MMhqq6QlIWY4Z0EZ96nnW8M6nacxtn3f4dVfUfQ&#10;vP+ycbyP79+DxJQoNDRtQmp6IidO9vz/W4PyDeVYsWY5hseH4RsURJD5Em5KOI2CE8dsgiYgIpmG&#10;N4TH3TjJcjCRbTNnumD6dEfMmO0G//gs+MblIDiZv9nchfCJyIB7aCpcglMJlzQ4hebBL20pYZGN&#10;mQKXIuH4+Z1VT807gMacj32C4EoV569QX+9IOClCi6+394yBOwFlTyVhR9g70cA7c7hQXbmp9TOV&#10;5SwqjJkEhWNwEhwJw9CUPAQl5sErOgue0bnwiimEW1QBPOOonpIXIYzKJTCuAF7BKkTJ95Gz3pdq&#10;jd+dq3cUPORj8dWWf3vfSPhJvfA8v4AEAiaecJFzP4YKLwruVKFzC7Kxe7gDlw5vx+NLB/H02gk8&#10;v3ma4wzhcoqQoXK5fRrvaJAFGTn8LeB8kP9FS2HGcW6LGNOQ7+Ml1cD7B+egXvvqCvndC8JFMHhD&#10;GPCx/CyvafCfKvz53jl8ZQpc3qZqUd2wRwSE/B0PCQ8tg903IJFKUVVkqRYbYKiGeF1Lzei87149&#10;MICRKvr6xS2ed533QfVC6MnpLxgKejbH/1V89YRK6/5ZfEXQqBLy9xZcXqtD5T38/v19s0Rm4JKd&#10;EIfcpASzNCbfiwBjfC1x0SYcuSQ3AzkpcchJ5blUOulJKUhJyqJiyUVYZAaiOcNJTcpBTGQCIoKj&#10;kJNeiI3l21C1tQk1BEHl1hZs2kJgbG3lfqtZHquv7UZjYz8aOStpIAQaqSqa24dRQWhUEwBVRsn0&#10;o0Kg4JBSqWruN2OTUTZUMISKVEtL7240dI6jvKoD1S1DqO2kkuG1NKRWBJbKph40dg3z+V4M7NyD&#10;vQf3YKB9C05MtKFidTHcne34zzMNM9XYaYb25dRXHw6V7+AgTGZMm8FBAHHM5OOZMxyRllqAeWVU&#10;QOV1hMsJjMopPqGyLAoj5sx7/IitB83kaRy4/Q5//m//Kw7ff48VzcNo3XXSNEmr4kxtZWUvFq0h&#10;WAlZLY2VLV6LmuYBtA1MomN4Pzq/wMX4WuTUH7ZBS0PgkDHWVkNGWL4XLZPtO3fbAEfQ0FZDkNF5&#10;1jHBpo/A0HGBSMbd5twXXLQkdsb4VrTUZQFEikW9WQQcy/cyfuQK9205LAJWG6/fQrgY5/0XuKjo&#10;pQpdqgCnjpkmY3yv7Ycv8nrXzb1YPhiBRdeSarGUi0rSKMlTrQ+6CKnTjz5g/vpaTJvpiZDYHCws&#10;b0BW2QZkL96KonXNKN3YhfWtU9jWfxzr6sZQuqoOa6v7sKaqB9nz1tKIR2HN1jYUcN+VxtXDO46A&#10;iEZa4SpzXmhMPmY6BlCVRCC3ZKlJtrN38aGxpFL5Ahg58Z34WJnvLl6qOMx9nuPoLN9MIK9p6wSp&#10;xDwnZ8LDI5BwiaBCisJMQmk2FZALDa+qBzi7+dr8NkoC9YtHYGIZ5m0eQMaqNqSvaMbuC8+RSCXh&#10;FqLQ6jg4+8eirKILZ9/+Ddb3H8S6ju1ILS7FtTvXMTE5hqn9OxASE47p9o5Uw4uwa2IS2xpqMLxj&#10;GO4+ngQbFTjvKTAiC1vrR+AXns3PF4qZLn5wD6S6oqF19oxESk4ZvELjCYsAzKJCcwtNwEyPENgR&#10;gqGJc1G4fBuV1gJEFW5B5OJulO+6g8ItPfAIU8XnYNoIGnV+P4Ksyv47EbAu/D48qZg8CBc3Kgc3&#10;qgjvgGR4UvH4BBPwBIkXFZG7ikYqWkv74QnwjIwlSJIQSBsUGJ+OcMIlLqeUkClESPJcfmdz4Z9Q&#10;xFFi7ikkbTE8wrNsznofVSmIg7dKAkk9UkV6mr+PWkrbWkF78zv18UugakmiktGW72l8MVFwc/dG&#10;bmYadg+24cxUP+6emsDrmzagSLm8uHUOTwibx1eP/QIVWw7MqS/LZWfwnlBRa2EtgWnZSZB5R1io&#10;H7/K9X+Ww/zlDRp9Ko3nUhsCwS3jY5F/RaVmnlI5vNNylfwlyi95fR/fUy38+KWopYYBBl8rpSLQ&#10;qBT/R9UPU5FKQuZb+XF4zvcC0pfkTAULfHxCtUX1IsAoquwb3qfu9TPvVYBRYqgA8+nheXz10AYY&#10;wUXje2153/IdTSsiSArTUgxctEQmH0xpXg7yUlMMXJTnkpMSg/SEcIIlDtlpSQRJMpISMhHH2UtE&#10;FCETm40Uqpe4qETEhsebJMqayiYCpAMNlK0NDb2cQSlTfwQNBEoz99tbh9FCEDTR+Asuqj0muNQQ&#10;Im1dY2bI6a/KyKpirHBjywej+ltt/ZNmq9ExuAfdI/vR1K1kykmox0tj3w6zHNbIa7T0qoT/Lgxs&#10;VxDAFPafPIuTp49gqG0Dzuysxt6+TUiK8jfO/ekzZmLaDHUVtMdMBzfOuvw4M/Ux69bKZTDPq4SH&#10;US4uyM4qNnBZsrLClIgZ3ncCnbsOomM7VQuNdd/2I1QvVBqEzPj5e/jq//RfcfXT77FGUNx9El1T&#10;F1A/cpLqgzPxYRr9np0oLluKpas3orl3DM36nGqmNkRwECyql9Y6YlsK+y0gNAQVG1hsANFWkPit&#10;/8Q6z6ZiVLjT5msRUDQs8CiLXupD0JCD3oKJfCtaBhNwBBbBRj4YLYmNciu46P20RKdrNfNeLZWy&#10;9/xdk+ci2FhwUeb+zuNXjDrRaxoGJnDgwl1zDQFGUNF9CSw2uJxC1+Qx07dlhDD64d/+V1Tyt6L+&#10;KwJAWEI+Z8/JmOkZjWmuEZjuEYuZ3nzMmb5LYIqZHTv7qoEU9zlj9QmKhx9ntEFh6cjIW4aQiDwa&#10;+VQsI5Rqe48iJnMVZ+W5qGgbx6otDQSBIsP8qDQUPuxtlsecXFVBmfvuPgSUkhM9qFj0WM25bC2K&#10;3TlTdvIIw2xHLZkFmPbCagugSDMXFykhfz4OI9i0fBRsItdmuwQiPKEQxavqTUOv+JINaNlxEgGR&#10;mfALSkBIVBo/TzKyl1WjgmDZSNXWRlUeFpeMJcuXY8fOncjMzYe9mxemObrDLySKgFmMbfWNSMvO&#10;JESoRJwcMIvKaem6bRjaeQprK3qwtLwVOaXlSCpciaT8VQRyLer7JzBnxUakly5BfN4cpBeVoap9&#10;EIs2NmFt4yjGTj1B8eZ+rO49i65b/4g97/4TqicuIXPhSuw9dgQnTh/D5i2baaj5nRBKTp4RVIbR&#10;VA6RcCWgXKlEfPk38QshVAiB6IQ8RMRlIzA8lUoqDcFf/DkhibkITkiDX1wKggmV6My5HEUITc5H&#10;VEYxwlLmwD82j9CZQ8gUIyR1AcLTF8MnOs/8zdVLxtsvhvcRDV+Vd/EMoppUWZdwQiXKtD6QD0r3&#10;4Ee4+3OoNbNPIFVMYAxh6Iei/BwcmxzG7ZNTeHXjuFEdr++cw7MbggkViPJXCBM591XQUorlPWf+&#10;2mrI/yJfiXq2yAjLcBufC1XLh4dn8e7BWUKA56kI5Btb3bCvX0pV3CY87uPT86t4/eD8l+UxAopA&#10;UFiy6o1Jxag8jJbIVKhSS2E2R/5Ns0T3TmpJfVvULIzgkWoRfH58y9dw/yPVjS2U2TY+cViBCGaJ&#10;jO8pwHzWkt/ji1Q250x5GBW3lIKRg19wkZN/2hz5WAgXDcFFfhf5X3IFl/gYJMeEITUu1IzcjATC&#10;JRnJiclIiMtATDThEkmoxOQgRT6YsDhEh8Zg3pwFqKqoR+02OfOpJqhe6up70cZZVUPTEOobCJjm&#10;QTS12MBS19RnilsKJooe0xBc2ru3o0s5LQPKzN9twGJKovSqVwtn7DS8Ui2tfYQPt83du0wVZD1u&#10;7N6Bpj7lvfAfjufLd9EztpfGdC9O3ryPZ+9eYaCzCid21OD4yGYsyucMzVE9NxSOTIDMmm2WKxy9&#10;gowjVuvi02c50IgJPsp7mYXZs1yQxxndggVrsWJ1FVSGf3APjfhOGX2pjYPo/QIXLR+NneaP6d//&#10;dzz46W9RrsTRiVNo3HEaGzr2orafBnvqHBo6xkxFgJXlFWju4/dA49ysTpwqwCmwjMmBb4PKvxwW&#10;UCxwWKpGMJGh1va3S046R5CyXivI6LhaEssvI5BoCCTaCiZWxJmgoqHs/D1nbhtfU8+XLH8BTerD&#10;Ci4YO3zBdKiUU18OfC2XtY0TcsbfYiuPo9fJB6TX6l4EEn0WHddW96zr6TVtvMcmHh8+eQ2Pf/cX&#10;LKZiVeitjLl/eDqC4vMxzT0Cdj6cLYdlwT4gnfvJ8InMQ3DyPDj5p8KRCsWeRl45JrZSHzQcnDl7&#10;+aUgNm2R8XcsqNqF5MXtCM3fgr4j97ChcRjTZntwVu9Pg+yL2U6eZtLh4OQOF2fCRFn2pqyKF2Y4&#10;KPtdmfBhmKZe/bMCTHn7aXacxMzy5vO+BEkIZtr7YgbBOIP3P901FNMceJ4zweIWCjvnQPiHJiOn&#10;aIVZynHk7D4+dz4hpRI2wbxfm1GOzVuOrEVbkVayGgO7D9NI00DKAe0XZsrqzyAQZ3KSNJP3O2O2&#10;CydLWqpzo5rh793VGbPc3OAdGo3suSsRn7YQuw/fwabGcSTO2Yi4wrWmhffdjz+hYWgMW1pasKmu&#10;Do09A3j6+fc4ff8T1ncewMJtY0hcuA3RpVVYPXoTA9d/Rs76TrRwMrd97wRqmypx6swxpKRnwLRa&#10;pjp0JmDUKE2lelx9oxEZn4d4wiEoMg0JaUWITaYS4eQ1IDzTLBtHphQhOq0EUakF8ItNhS8nuOGZ&#10;xYjLn2+ah0VnqdXBXPhFZxNE+QiMK6Samc/jSwmeRfCPyDbQEFx85Vfxi4Cvbyj8fMP4OJxqksol&#10;MAqehIiWxQI5+QgkXKRcfIMSOQmhYvLyR2F2Bs4e2IUX1wmQK0fw5MpRPL58DE84nl47btSJVIsF&#10;F/lcNN7cV/TYJQOW332QmtASFQ2/fCKKOiNgPjwiiB6e4+tO4t2j8/jm1Q38/Mnm0P/6lUrvEzKv&#10;buLto4tmaUzLZO+lfp6qirJClh+Yc21hy3f4vurxr2KYvD7v4R1fJ8B8fHyV4FEzMSmbhybZUnD5&#10;RBi9fUCw8H4ElvcKU+awACMQamlMkWQGMCaj/yK+I1zk2JcvSXDR8phZFstPSTJw0VaRYRp5fCy/&#10;S1q8HPThyE2PpRxMQEZKAlWL4EKYEC6RUbmIjU4jXNIRExKLUP6oSwrKULm5FtuqWlBd1YqKLU2o&#10;3sYfGmfrzW1jaGgeJlQGTaRYXXOf2Uq5CCgCi4CibWvnKLfb0cl9FbBs/wKTRhW1pFKRYpFyEVB0&#10;XMPAhTBp1j4B1DFEFTEgv8UBNA5R0YwdxKHrj3D9yTO0t9fi0M4WnNxZj/WlSfDzcIKruyvhQQUz&#10;2840U1JBRAePIBoDL6oZZ7NUNn2aqtxSuRAuGelFWDB/DVau3oqB8b0YmqIB3yWjSOVCI2q6WSoB&#10;kmPk5HX88X/6H/j8r/4toUJA0FjWjB7BysbtWMd/ZlVXrm3fjoLSldi4rQXNg1RdZunrIJXNfqMC&#10;9NgCgozyr6BR7otNzWhYgJFxts4VWKQEdEz7Foh0bPvh8+b1VnLkmErwExoCi3JqBBdTwoXP6ZgA&#10;Y3Py63wtY9lgIDgJAoKDtR1WXxn5U6iG1DNGS2OK/JI60VB7AL3Wuj8FGyjQQPdp3auGmqP1Th1H&#10;qz4TYdNJ2J15/i0W1vUhMK2M4ChGYt5iZC3YgKi8JUgrK0fG4moklG1FYskW049/TeMOpJVWIJQA&#10;kdM5LDoVJWUrUDB3GY0LZ6tBKfAJy0BE3nqs77+Auv0v0HTkNbaMXUJ07iqq2UBMN22Nld9CRUuo&#10;2POxs1MoXJyCTNLkDHsP+IRmIKukEpHpq2mkyxFXsNa0LY6RoUufj3C+d/Kc1YhIKUVoXAHC0+Yj&#10;NHMJApIXwC9lAWfg801I8jR7wmi6Oyc2nphu50UYcZLDrXJlps3iY6dAOBM8LiEpcOTWJzwNM1w4&#10;G6e6cSKMHH2i4OBFUJlESoLP2ePL8CYYdR1OpuypXhR0wN+6nVsYmgb2Y3DfRaQWr0VQajGaxg/g&#10;/tffY1tXB3+XW7Buy0YCpglPvv4rdOy7jkR+v3ZBmbALSMGMoGw4Jy3Dyp5T8M9ahjXbmvmbbsHB&#10;43ux/8gUMnIz4ekbYoIaPPh/ZVoB+EbAxT8WwQRJeHyOWQ7zDUtBDEHiH5EJDypO/4gsficKdS5B&#10;KNWpbySVZwSVTmK+GYHJcxCSMpeQ4feYPJd/W6qY5CKEJBTzOyZ8MhYjKCbfttymKDDCxS+Q6oVA&#10;kWrR1jtAvWai+DuIJXgIFk44/KiuvDhJ8QngPSkZl+o0IzkBx6ZGcf/cQTw4tw83T+zm/gE8vngY&#10;jy9xXD1qwKLIMSkY5b0IOLZEy5PG0Ktfyw8KOZaieHwDH+7LoBNCjy4TQApfPkdoXDAq5dvXVCVv&#10;7+KTlsdeqPrxPXx8dsXA5RmvrxybtwSGfDK2aLJ7PO8OH9/GB8Li4zOFNUs5nbcBhurjvd6HABFg&#10;vuP536vS8qv7xgfzWSHMvJbKw6hdsuBi68lPgHEILlIoGt8QKt+YFscWeGzJmEa5mDpiKvfCUUC1&#10;ItgoekwjhyDJTY0naOJQQLDkULkILukpaVQvWYRLFiIj0xEfm4b0ZCqZ8DiEB0Vhbt481FY3o0F+&#10;k5pO1HBU13RRqQwTLqMECsHSykHVougwLYVZgJGCEVikYgQXszSmMGLBpU8AscFkaBdn3wSMQGOp&#10;FW01mrRcRhC1DnLmPkij3DOBDiqexqE9JnRy5NgVGrDzqG2sxb5dvTiztxdr52fAw2k24eJCiMwg&#10;XBxg7xkIj6B4uPlFm+WQ6TNd+I9uhxmEy/RpdrDnLDA7Yy5Ki5djFeEyTOUyPEmVsJtGdoe6WhI0&#10;GjuPo33nMcKF8vWf/iP+4//8v2DwEMEyMslxgHAZw6raYYLjMGo7dqB4yQZUNPaaMjV1AiI/p9SL&#10;AKHGYs3De4zRtRSI9gUJwUFbDZ1jnadoMAs8eo2etwy2jltGXUmPyui3lr2sLHsteVlLYFYpF/ld&#10;rOgwa8nKUka6lt7Heg/dg0CjMv1Hrz+19YWRuiFYVKjSWgLTuYKMlsj0Gl1PQ9frn+S1Jngd7qtZ&#10;Wje3Q0f5w//7/4yJqy+w6/ILgvoE1rftQunmdmzo4nc7ehzVIyexqe8Itg6eRMPOi1Q8F1DRfRDz&#10;yjtRsLQG4UlzsWJdFZatrkBOfhmcnV2pWP3gnzwf8+r2Yv34XVRMPkRQ3maTxDhtmpSHHxUIjT2V&#10;ykznYCqASCreSDg4BmHmbGfjQ4nLKEH3xBVU9Z7C4Ilnpu/9yq6DWFC3HduGj2Fd+xRW1W/Hlq4p&#10;VPbux0L+/at2nkPzkftoOXAX7XtuYlPXIaQQTInZi3ifBUiaQ0WVmEs4rkXmwk1wCNBSX5IpW+Id&#10;mwtXGmCXyFwUEKJJ88rhzceOXmFmcuRA5aLw6ZlU3/YOVC+O3pjt4I2YpGwqKCobF3cTLq1aY7mL&#10;1mLttg6E8T39YjL426Xav3sPdd0taOqox9baalQ0deDep79B/fbjiCbIZxNidiGEctFmJK/uwpza&#10;SSQuqsXyLc3oGx0nWKiq+zvhF+JP1eIJL08/eH0JXlD5GVVYmOUVBf/YHPjHZBGO/H8MS0cA1YcX&#10;FUdYeikishciMnsBIjKKqVzSqUqT4B7F8/jZPWJy4BKeAd/4AuPYD0qkakkiYBLnIS5rCaIzFpjl&#10;Mg/CRUtjxoHvbxtajlTHSe2rcZkPVYvgEkA15edNVWuCPJL4umgTcJFGG3lw5yAeXjiMV9dP4OH5&#10;g2aJTNuHhMxTKpmXt23+FcvfovIwjwgdAeYJXyPjLrB8oOJ4T8OtsOEPyk95xN+0nP5UA1+9uII3&#10;D8/g/dNLVCzKyr9t/CimGCVVz4cnl78kb57Cy7uCEdWIWSLjeQTG14TF++d38fbxbV7jJl9PGLy8&#10;YSLXbEOl/rU8Jse+QpPvmLDk75Vhz+sIMOq1b1saE1huEh6CiwURW+00DSvE2lI3Asw09W1ZWJhv&#10;fC1zMtJRlGnLbbEAU5CeiMKMRBRwZCXHI51qJj1ZBRYzERubjSjCJTE+AykJ6YgIjjRwKS6Yj/pt&#10;7WgmNOrqulBb2024dKKhaQBt6vHCoeZhioYSVGppSLU0piUy+V2kYKRerKUxgUWFLU1Xy56dBjAC&#10;i0Aih77AomUyKRnt13eN8x+ByofGtYMwaR2Y4HG+fpiGmrP4YRqvwb1HsXDpEiwty8emFcXITAqH&#10;vSNncPb2BMgsGhBnOHlHwpeS3JuzwllO/pg+wxkzCJdZJpJsJhx4TkFWMYoKF2Hh4vUY3HUQ/ROa&#10;vR9EF4fg0qeKyUqs1LLSEc4a/vQX/I//7X/DkZsP0EoQtdPgVlKVbOmcoEE9ic31A6Yac53aDki1&#10;8H6NYuFnERyauJVfQmpEBtpaPrKplwP8XLaeK7uOXyU4bApGeSN7z94yx2W4ZbB1XK+VQVeor9SC&#10;fCxSI4KLtlIqgopAYkWLCSgCj7aqK6ZrmSUrXktbDd2Xhu7LgoTeR1stt1kqRferYzpnSl0uCRnr&#10;c+j+dNxcQ6CmGlRCqrL6jQ+H97f91G08+OEfse/GGzz46d/g2Z/+Lzjy8Ht0HriGQ7c/4ONf/jNu&#10;fv0POPH097j0/i+4+/2/w/3v/y3GzzzDztNPMHHmCfp2n8XGmh6sWrsZtVVbsGhBGWew4TRiS1G4&#10;aRDLugizsx+xqusYltTsQnxRlUlsDIgvxnTPKPgmcEacuAxqSBXJWbdfSBhKly5C7/gubGjopzrZ&#10;gAVbhzBy4TWW9RxGzpY+bBs/A/cQNaNShBVn/H4piJy7HjW7zhMwF7GwYTfWdx5C0fpBFG8cQdvO&#10;85i/qQO+NJgZS7Zg+7nHGDz5CFXDJ1A3fBxLtw2gUcU9D91C5a5LVFz8rvg3Wrx2E5KyCs3ynQtV&#10;uEr8x8Xz/zp3DvyoHiJj0gnVSqTmzIOrXwhc/cOoevxQvKwcC5Zthm9QAtx8wjFvxXpsam5F4aIF&#10;KJ4/DwuWr8D8tZVUkVSd+85h3srNcAhMQHDOMtTsvkK19whbJ+6i5+QrxBWuQXB0OoIjqK58fODo&#10;znshxLy9g+CurpjuwXDwiUZE5gJ4x81FdMFK05K7gZOuyp5JdOzm56hsx6aeUXTvP4GpCzcwee4y&#10;Ro8cxygnaAppb919Cs07T3HieBQb2nZg2VbCbUUN4nKWEzClVDylCEoqgmc0QUpl6kgV4kRw2EYU&#10;J5Gh3EZitncM1Vss3HwT4CkfEIGppTMvH6osvygejzBFN+Ojo7BzsBNXj0+a4pMv5MCnarl3Zp+B&#10;y0s+/iQVQrUg1WIaiVHFSLVYvpgXihJ7cImD50khaDyhgnkkZ/oVvHtMtfDyGj4SMM/unTZKRAmV&#10;2mq5Swrluzc6dt34XjTk7JfvxbQ6/vgEP316gW/fPsFXrx7im7eP8MOHJ/j540P88FYJl7zGSwKH&#10;IFDY8jfPb+FrwkNQUQ6O4KCt6o8JLlahSz2v537N17Etg9nO/RUuet4oFxWsnJOVZkKPTRkYqpi5&#10;BI2ixkzOS3qyAU52UhKyEpOQnpCG+DiCJTqXyiUbKUl5SI5XGHIkooNjUVq0GHXb2lDL2U8doVJf&#10;R3UiFVPfQ+XCGTqhotpijQRJHeEiBaNjAo0AI+XS3b/LVE9WKZj2PiqRzu08f9T0fWn94tBv7Zej&#10;X/6YyV/goqWxpv7daFSNMc76u2Wc5P8YnULX+F408NiOE9ex69hFhEREw3H2DLjYqw6UclumESwq&#10;OGhHuLjCiXLYO5wzQr8k25r4dGeCxQ6zqVxmyOcywwlZaYUom7cCi5aUo3f7XvTJ5yLlosx6wqV/&#10;nDN5NRYbpxGlKrj0+B3+0//r/4Mf/unfooUGtvfoZRrDC2ibOIVhbisaBrB2cxMa1DxN1QqoLFpH&#10;uBVcuK9lMcFFqsRSCzLA6rVvA8YJ44A/ceO58YfUEswWhGSsFZFlQcV6rYAjuMio26K9tGRl86lo&#10;6DoCimBjKRdl3PfwvB5dSwafw4KBri+1YV3fAox1D/oMen8N27LfXnNcj/W5BFGdr8dSRkqcHJwS&#10;wGz+oh7CupOj78Al3OLsuX3vJQORRz//O0xee4f+Y3ew8/xT3Pzqzxg48QD9Jx6i7/hjtO67hfFz&#10;L1HRd9gkIV5/9Ude8wI21w0ir3ABVWg6kpJS4czZfnLBCiSXbEQsZ+Ih2WtMB8NNA2fRd/oTtozd&#10;QfWO25hXvxerB85j9OJnrKzfgYLFG7CpthZnrp7Bmk3r0bd9NyIT8rG4ohNdB69i+Mwj5JW3oW3y&#10;PEJoSGd6xtCwJmAWt+kLK3Ds3mds6T2IiLzVNNZZnMmn0Thvxd7rX6N28CgCUkuRtXwbDt7/Hjuv&#10;fYWuY48xdOoZqkZO4MijH3H8zd/iwud/hYX8nzt59TJGdu/GuSvXkJSabn7XySmp2L59HCdO8PfQ&#10;P4qAwGhk5MyHT0C88QH5hiZjmr2PSW50pSKbNcOD/xP2mG3vhRl2zphOxaNKFoKVD4FRvJqTIP5v&#10;RlNNqB1xcP46rOg+gYRVfQgoqkPG2j54Ji7ANIdg2LnK/2SrTGDnqvpuYZjlFoEZ7lHw43fRTrDO&#10;r+hD3toW9By8huMPP2Pq8nM07TjB72QczZP7cO3dBzz69lu8+PE7vP3j9/jwVz/j67//J3z+u/+E&#10;u5//gjOPf8SVN3/CaX4/reNnkb2g0jj03SNyEJhahujCVQjMWAy/1IXwTpgHl5B0OAclY5ZvLGZS&#10;dblxwuAcng/nQB4nZNy9Ikz1auUmeSk/Sa2YCcYYwmX/ziEDl4cXD+HZteN4cf0kHlC53DoxiaeX&#10;1XWS8Lit6DHbstjz26eNH8YaAs5rq8iknPFv7xEmSo4UOKgitGz28T5+9/VjPmfL0Jcf5edPz4zT&#10;/udPT/FX377An75Rj5f7xg8j2Mjhr4TKn796jt9//Qq/++oFvlPByw9PTRHMHz48InwEl1smsOCd&#10;VJLugRCxLXldM4DQvoZqon0i7KRcNCzA6BxFupkilQSVFZhgDQMX48hPT0VOSqJx4OckJxiQmKKV&#10;qZzlUAJquawwNYNKJo0jHRkJWUigxIyJLTAjNWUupWI+4cIZCEdJ4ULUVLeisqIJVZWtZmlsG4fg&#10;IoUiiAgoSprcXN2GbVoW4+MGHtcSmdRLe88ONBEoTV1qi0wVQ+XS0DZiho63ESpSKQKLoKKtlIyi&#10;xZp5XJ0omwcJIBou9b1X2+B2ZfjvPIqp8/ex//xdxKflwt7BwSyDKSPfDGXnK8x4thtnKypal2ay&#10;lGdpyWOmG//hHDBzur1p7jRjugPBmoO5c5dgyfLNGNhxEMNq0DVhM4zqKGngQvXStV1q4RDGjl7E&#10;y5//Hp//4T/SmLxDz5Er6Dl0BV17qAp2n8DWxgFsa+rnZyNACcK2L/ffRXBov52G1/K76D1kiC2D&#10;3L5dy11aXlJEl4BzmM/ZDLeMvGXIBREZaQFA+zL6WrYyCsT4SaROVOPLFhmmxElraUy+Fh031ZB3&#10;HTVD5W7U/0VAEOAsMOg9dX29v66rId+Q7lXHrPfVuXpvve6358uXI9WkLP9+gkz9cFSZuZ/fVbe6&#10;ek6cwbOf/hn9R25iWeN2VA8dwYptg1ipJaa+gzj1+Dtc/fBnPPnD/xmX3v4Zh+58g7HTj7G8bgyr&#10;63l+9z6EJhZhz9Eb2NY4iJTMYjh4hGCGcwi8Q9MQFJ2DAM52FRgwyz8T0SW1qNhxD8u7r6DtyHsE&#10;5FQhb8sEJu7+LbKXdcAzLAcF85fi7JXzSM9OwcDoCFKoHBLyypC/ZAPK1tRj3toGDBGK/sEpmOkU&#10;RGMbAXsa2nmranDu/kesrR1EdNZiuPgnw949Ev4xc7C5dQIrK/sQnTEfWQs3U3k9xQCh0nv0MQaO&#10;PjSwPHD7G3Ryv/foPWSVrcDYnl1YtmY5lckKrOBQC4C8/Bx0dXdgbnERqmoaEBWXjlkOPvzdu8HB&#10;NQSlK6rgFZFONUEA2AXCg8bfmZCxI3hUVdozMAIOSiBVVFxgDOwCk2ik58ApPAdehIhj4hIs6jiO&#10;7KpJhMxvRf3UHSyr34kZ3gmY6RoFj9BchKbzXrxSEZy2DMEZKzDNPZmKbCHGzxL6QycQkL0aazv2&#10;YceFFxg4cgcLNneidGMtRo6exNUXL3Dz9QvcefsYjz4/wauf3+Crv/09Xv/8Z5y4/Qktuy6i99A9&#10;TFx8jx0nnxJ+zQhKmY+QrKVY1bIbtVR1ldsvYmnLASxt3o+ijX1YvG0IxTWjWNF/HLV7b6N4ywhC&#10;MlbCPTgbrt4qAyO/jDL0FSQRDXfvQMTHRuHAjl7cvXDQLHU91jLYzVN4RPVy/dgus0T2/OpxMx5f&#10;PoJnX1SLzlEVZRtYpGjOmeWsdzTeH2mM39MoCzA/fXiM79W++MNDwuOVKVopuHygsvndx6f4w+dn&#10;+P1XTzmecP8pQaMClwpTJhi0RGVKxdwnlB5RsfC5Nw+pYB7hW0WRES7fEmTy46hfv/JuVFzTKkOj&#10;oaROgeNXUPzqf9EQcKznBZX/I7hoTPslOiwlidCIRUpsJFL55WXExSArIc7ku8jBn5ssh38qChKT&#10;kRmfhqS4HCQkzkVs/BykppVw1leE8KAYhJDwhdmlqKsmTBQlVtuFLZyJKyu/jgpGeS3ys0ihGJ8L&#10;YVJDyNQQLDbnfp9RM1IqqjEm5aJGXlIsUi51LUOmS6X8Lx1SLjxHIchqhSzYmKgxDT7XxHMapXoI&#10;mUbO9hsInsbRQxg8fg/Dh68hOI6zQ2d3zspmGye+4DLdlH5RPw5XSmNKYc4sHb3jaQDCOWvzMiXU&#10;tTQmp77dLCdkZBRiTtFSrFhTjVEaQvWd79nNWbgMLA28osX6xjmr11YzfRrHsePXceP973Hu2Xc4&#10;cOs12qZOm2WAxsEp1GnJkMqtTb4VDgFFtcn6aIC1zGcAQwNsGWTtCy5aAvs1S96WSa8INcFBBStl&#10;sC24yIhLzciAy9ALArqezhEcbPu21xqQ8HPpWrqmqhP3UbWY5QjVT+NntCK/dD1LqViwsJa39FiR&#10;Y3pfLcPpPfRYUWXWsEBj+2zaF/BOmjBoqSbdi3n/KZXYOYWWcaqPt3/Cxo4puEXmIy57MSKS5yE6&#10;cxEKl1VheXU3tvbtxea+/VjeMIbFVQPIXcEZNVXCoi1dWLK5A+40kG7e0UjNXghHzqpnu4RgtmsE&#10;HF3DERmVgZCwBLhz9urgm4jkBQ3Ycf33aD38CmXb9mOaZwE80jZiTe91rGm/wBl6PILiszG8axdu&#10;3L6Gw0cOIi4+mdeei4WrNiMxc55pPFbVOAQv70i4E2S+qrrrE4O4rPn82+7HgjU1ps6ZSr47uYUi&#10;NDIDS1dXo2zhehMKm5Q1D907T6J15zkMHr6DccKkumsv6ob4d9ursju3sHRDCw6eOstJWgOOnTyE&#10;+Qvnmd926fxidHS3Yd3G9RgZ34nwmEQqck6YnLyQlr8QzaMHsaZlFNsG9qJoaSXSc5YgNWsRylZu&#10;Nc3t5q+tQNGCZcifU4yCsqWmGOuSmiEsonGu2XkJmRuGsHroMvznNcOB38v2q99j2+g52PulUKWE&#10;I3NRNdr33UXFyDV0HnuN9sPPEVm0DW5xi7H72temHphX2goqL04op66jZvgMNrdNGjB3j0/g5tNn&#10;ePzxPR68e46bNGbnH53G2z+9wYufPlGtvMDEpWcYPf0U+6jqTt79DmvqRxGevRRBWctRvI2TiT33&#10;0XT8PQav/wHb9r3Air6LaDz1Hmt230Y176fv6o+8r7dIX9qBgMTFcPNPJVziqexsWfqqNebhF4nw&#10;YH/s6m/E46tHjA9FOS1SLwLJzZOTRr08unAIz68cw9NLRwiZY3iuLpU3T5gs/Nd3zuA1ASPImHHP&#10;Vir/5d3zeKdlJYUeEw7qlW9ChQmH94+v48WdC/j0TArFVl9M1ZClVr5/K6Vz06gQ5bF8Vj/857fM&#10;uZ8FGiqfb6l6vnnH8Z77HN8oFPqNcmgEDUWE2QBjCzdWSRqqGQLkVxWjvjQ2uNiUjOqK3TBQ0bCW&#10;yn47ptmWvlLNElh+WjLVSywSIkKRHBVBiMQauGibEcd9AieHIy0uCYkJuYhPKkJMfCESkwpNEmWw&#10;XxjCAiIwJ4dwqWpHPcHS3jZskiYFl5bmQbTycaOSA7toRKlQBJjGNgKDAJEPpqmdo2OUY8x0oWxR&#10;SDHVi5qHqdd+M41vF8HRyxn59onjGKVRUwhya49g8xvH/tAedI7sM0tkHTK8WlKiEmgdO4w9l19i&#10;78XnpvTKdAdFzDhjmsnKJ1ymq9f5LMyY5Qw3/vO7eUbDxSuOs8gwzHDwMMUtVU592rQZsCNoUpKz&#10;UVK2Euu2NGGQRnSI99MrYyq47KChHONjGsEeNe2iIujZcwodhEzfwYsYP3UbO8/cxuixK5yJHyM8&#10;ptAiqPCemwhDDQFG9y7loq2WxzoIBPWOkaEWXOTkV5thwUUdKgUCGWcNAcIGBnWylMqxlXTR67S1&#10;AgSsx9paqsjywQzutSkI9clXIUpFe+04ftWUc5FyEWT6qHQG950xQJEiEUxs1/h1X5DR8puGztNj&#10;CyZ6b2vovrUcJ5hoaFlOQ8cH9pxBL+HStfsM3/MSnn7/z6jsnCIUwuDtr7pgKukRB6+wNIQqgzx/&#10;samCHJA0F6485sLhz9l2ePoC+MflYzb/rrNdtGwTYpIlte/sHQP/sFSER6UiSN0SPYPg7B+HhOIK&#10;1O+6hbLKXVjecgRzN4wiaVEr93mP535AZe9ZTHNRJ8wwZGZmIi5GAQCzMKdkCfKKFyM+nROxvMVI&#10;yV0EJ+cgeJtaZOo5k4yYzDIqk1KE8579ItIwm+pptmuoySRPTpuLQE7cVG7Ixc0L3kFxCEuYi8Ts&#10;JYhNKTUVnRNyS1C4hIqFv4uw5BKUVzdR7XegsnojvH3dzG/bztEOlTUVqG2uQwHVi4cPP6+DO1W5&#10;J2flkVi4oRYxxSvRMHWGwN6BWAI3MX8J2vk3fvbT3xEmk6ho7EBtSwcauwdw993vcPz+1+jYfx3r&#10;e44ga30fWo88x9rhq1jSdR5DF7/BssoRwrKE91iAlMIlGD3zEr3nvsPq0fuYfPgX5FZMILioBqPn&#10;P2Jj/yl4Ei7FWwbQOnkVKxonUFrehvlrtqKxsxdX7t7H4zcf8fTD17j5/Aku0fjdfncF9z7dxZlH&#10;j3H0/mscuvce208/wgH+j6+p7UcYVeDsiAIElWxDTu0h1Jz6ASOP/x2az/8RWU1nsXLPa6Q2nkLM&#10;pr3ovPI36L/wR2Sv3c7fywqzaqGESykXL0LFwzcKrl5h8A8Ixq6hNjy7ddpk4stZL8AILnfP7sPt&#10;03tM9Jgc/CaC7OIhPL1CBXONoCGMLMAILApPVjjx2wc08DTaWiL7huD4hsD4/h1VBiGjxmDKc9ES&#10;moZCjz+pjMyX8fnlDcJDmfW23BTBRVFgH744+L97d89c8xMh8On1bXzmtb9W/oyW3r4oDgHFUi+C&#10;isZvj+kc9dc3QwDkYwHkt0toAsxvh4GLKVip7PycLOSlJhMe0UiOiUSGlsmoWgxgEuKRHivIxCMl&#10;MR0JyYWITS5GJP9BU9KLkJmej9CAUAR5+yE3LQ+1lS3G79LeMkioDGBrRQvq63rQppbFSqT8Ehkm&#10;Z35tUy+hMsx/BqqUNvlibHBRQqEUjJbB1PpYjb3UNVLAUfXkPhrUXg5BRbksHX2ESp8tXFlLZX00&#10;rIoS66bx69YyEY2yan6dfvQVbrz+GaHxasvqQ8B4YtpsR0yfJQVjqys2fbo97AgeO3t/zLb35T+h&#10;G8FiR0XDMVM9XqZj5ozZiI9PRcn8ldhS24EhhfEq+ZBGs18z+V0nCZaT6N7BWbyMKw1tjyKdCAU5&#10;XPtppLtprPv3nzbJb22jBCLvUQpFULGGoGgBRktkJlCB5wkMKr8voLRy1injK3VhKRiBQVBQaX4L&#10;Mlo6k7qQEddWw1I0vxr3Yzh48R72n79jOk3K36L6X1r+Up6KwCLloux6DRNizM+iY2YJiwpE4LAU&#10;kaVIBBqrlIsgZg09r2M2AGlJzVbLTPdrlsW+7Ksumj5Xz8QpQo0q6MA1PPrmL6ju3GnW8QPDMxHO&#10;yY6y7v2ishCaMhdOQVSeAfFmONGQu/KxH3+zDoGppqbULPdwBMZmm/L30x39qFLDEJdRjITMYiqK&#10;CHgGRdP4xyMgLhexheVIKa2GX8JirGiaNH6ciqFTaNh9BQurdqC69ySSclfA3tUPs5VPwuvNmh3A&#10;SUmgiSqbNlvRWEFwC07h746PlfcyyxvTeGw6Z/bTHPjYJRTTnDhcInicx2aH2M6d5kFAfOk3pH79&#10;et10L/4ugzj54eeiAXTxC0dYUh5fy9c4+MI7MBhePm7w8fNAZk46ImMjTetlJ1cn/rYd+bt2hkqy&#10;qOKACan2COTrvFGu/DL+PWMJlsCUOWji9/7o+z+jon0Q6ysbUF7VgM0NHXj01Z84OXqE9R17kL28&#10;CaF55Uhb0YrS2ils230XRet7sXh1LUa2T+LU5eucdO1BSXkDJu7+Fbou/h4tp79F3IoBeGdvRtvB&#10;R6jZcRkBmctNcMLdb/4RR+5+RtnmdizYUIPt+/bjwas3ePPtH/Dy2z/jKd/7xbc/4tUPH3DrzVNc&#10;fvEOpx69x+6LD3Hj/V/hyNWXWLC+DsFUgcHZy5G2tg9l3VfQcOnvMPTkP6P72j+g7eKf0HjhZ+S3&#10;nsfC/juoPf479Jz7axRsnOTfeClcfJNMLpGvv3wvkfD0jeZkk7+z4EjsGBvGnSvHTSkWLXuZKDBF&#10;hF06bPww8r88UHjyBcHlMJ5QwTy5rJ77h/GC579R+LCWxqRiuFWE2GcaZJsquYOvXlJ1UJnYuk4S&#10;OK9syZTvaOi1lKae/aovppDkzy+u4Ye3Krev6C8eU04Ljb4i0hQVprL8n6hQ3hNE7wiBj6qkLKc9&#10;h6U8LFBYcNHj30LnKwGGQ73xv/0Cln/5mv8/uKgisgAjuChiTIApJGxyUm3LZFkEi8rDZEi9EDAZ&#10;Sclmth7LmWCUQv0El4wiZGcWICIgCKHePpiTlY+W+g5s29qE5obuX9SL4CL1om19Qy8aqVoUfqzS&#10;L43qVkmwtHUpK38CXTScgosaiDUTNIoUk4JRxWT13peTX8tmymkxzn0qluYunk8VYwYBM0CD1K9l&#10;IRWRNIbsIJpoPPfceo6Xf/o3mLu8kv9svpjuHGDqRtk5qy86VYxpDjYb9vbucHcPgDOPOc6ehtCQ&#10;QGRkpSOJ34mPpwdcXN2QnVuERSs2obK534ClX8tINKpmBj9BuOzkYxp8G1xoLPfwMQHTx1m+Wh53&#10;Two8ykWhKhmhgiBENH5ZAuO+7l3X1L6Wx0yQwvgBA51mQrRpSD4YRV7Z6nr9qlZsS2M6LkCY2b/x&#10;jfD5L8bfUipNan/A70b3raUyqaKRA7bILoUQK5NeRSfHqbK0FUwUoKDHyrpXvTDBRVupG4FCrxVk&#10;bMt2hKOgS5BoX++h99PWUjtSSlrCMwDh96h7t3JrbJ9NKkd+Gl6fgGmnejnz5Bvsv/wI4WmlnLlv&#10;xaINLUgpWo2UeWtNrks4Z98p89ehYMVWzFtTheK1Ncha3Yjyzkksr+xGICcYSzY0oHT5ZhNarJyQ&#10;4iXrkUs1audDtarEzMh0RKSWwju6EJFZywgC9X1PgWdUPpyDMuEUnAl7/1T4RhJs7pEEiA+CYzKQ&#10;P28TihbXcsa+AR5RxfBPWYiQzEUIyVjA+1qJzEW1iC3YAP/U+YgrKUfc3HWIzF+FgOT5CEhbBveY&#10;+XCNXgDP2DJ4cfat4BJvAtSXituD6maWZxRVWjI8g/Ng75OGmZ4JhCZn24klcKNCs/PwgV+QDw6f&#10;OIALVy7i4PEjWL1+HaE0HU5OrqbwpqObL8HsCweCxckrGLP5f5BElbW0qgWBCbnwiUnj32gflcJn&#10;NHWPUfV0oaKmCRX17bj58jvUjx4nWOox2y8VnhF5VIa58FBHyrACTHcKQV5eEc5cOIOqZkJm30HM&#10;39iElCWtWNx5EZkVe+CQuAazIuZjfdcRzFnbyu9kC6YuPcaf/8v/jE9/+Z8weOQyWvh7PXj5Bq4/&#10;f4G3P/41Xnz3r/Do0z/jzU//Bp//6u9x69UHXH78ATff/IArL37E3Y9/i4NXXqFoaQWC4vMQlrEQ&#10;HYceofH4Z3Re/lss7rqBjmPfoOv019i8+z6WdPP3deprTN37J9TteYfslcP83GVw8YmFN38DgouS&#10;bL394uGl0GSfQHS0t+D6peN4TLjI0L+kCjFhx3z8lCpG44n8LVe4JVhsgDmMZ1ePUO2cwHuqFZV8&#10;kYKxkis/SgW8opIgDN4TEO+eUKUQDh8VEvxCzn4tdV37JXnyw1MadeWZ8Hw56DW+fnH9l0rMHzm0&#10;r4iyj7zOO4LHXI/X/kQYCB6CgKK9rJIteixgaKvnBQ0tmX3k+MTxLR9/94Sve3rdnC+Hvs7TsK5h&#10;HTfKReO3pfdNWLJ6uSRTtSQJLNHG2Z+Zkojs9DSkJmciKj4fwbFzERpbiCTK9tSkTAOXEMKlOK8E&#10;jduoVKpb0NLYjU6qkqbGvl/gotFYT7g0DRgF00w109D8K1y6BqdM4zDBpf0LYLSvMGRriUwZ+8a/&#10;QpBYznwlWXYN7jVDCqZHOS00RlIUUhKm9zpBs/PifXz/7/4baqh+9E+ozOjZCon0DMQsRy0hzMZ0&#10;qpKwCCq33AJER4fDx8sVOfxOtm7ZhNJifu6gIKRn5KCjd7upzFzTuQNDCs2k4ZMRteWM2Gbi7Tuo&#10;EiZoaCc1aPR5P1oiU9veLhpWwaV7p01Z/Uu4WGAZoPHVtk99abhvys7z8zVJtX1ZClO3R3WplBGW&#10;MZaCsbpEavY/fuiC7XugUW/Wtb8Yfw3LF6OERj22+WKoYmTw+RqpE6kUwUPFJlXCRSpm14lrpqyL&#10;gCO4jBw8R7jY8lwEDIU/C1R6L5V30ZKYHgswek/BTecKKALgbyEiSAokik7TYx3XeVoa6+NonjiN&#10;PTdf4f3f/0ds7t6D9EUVSJ2/GaE5S5G0YBMylldj7qZ2lPdMonLwIFqmzqPjyB2MXnqN/Xc+49yz&#10;HxGYWITVlZ2o7diOWS7+VBne8FH5+IgkuAQoWzseUclzUVC2HnGZpfAITqBBj8RMFyoSTkrs3EJp&#10;lKNonBVNlMjJCScqLn6ISC9Bee0wenZe5N//Gtqn7qFq5AIqh4+jeccpNO0ihE88Qy2P1+2+hs6j&#10;D9C2/za2jZ1BzxHuH6Yq2nUHFTvvon7qPurHL6Fu9JzZtu29gfpdx7GBCn5z1140jl3C1sEL2DTM&#10;7Y7rqJu8iQUVfQiITkPp4vk4dGI/cgpzMDhKONQ3wcXZ3TQ0U3MzVXNWFr+zbwRc/aP5+/dGXslS&#10;zFm4hp892lRJLlu2ASP8TSxaXo4Fi5ZjfflGLF6+1lQdl4JctKWHYMmGV3ASgmJzEJwyD55h6SZp&#10;c+2GdThwVKkC7dhz+qyBR8H6QX6+t6jf/wzBhZWYGaiik3PhG5OHgMQCLN3WhYYdR9G25xwW1/Wh&#10;cF0t8lZtRfaytUhfuJL7tSha04HFG5qxnjZmHceaSgJrYyOWbGrFwo3tyF20zSSiqqimd2QOYudu&#10;Nr3zC9aNEebl8IpfhsRF9QjIXQ2fjBXIW9uLVQ37+B7d8IpdBGf/FLhTufr4h8PTn78DvzjCJc7U&#10;IXP38EJHawPu3jiLp3fOGgWhUGDlm0i9PJR64RBg1MZYcFEE2cvrJ/GK493d0/jwkIBQ5JhUDMGk&#10;xEb5YQQFqQ3BQFn4goxUzFcy9jTYcti/5znvH1/ic1I71835cs4rh+X7NzYF81HFJQkn23EbcNQC&#10;QGBRSX2pDWtJSzBQRr2qGmtfoBAcDGD4vFoffyDQPlAxfaaS+e4x4fNY5V5+DUPWuUYJqaSNHvN1&#10;0yyYqJ6Y8bt8iRRTzouiyHIJmKykGGSnxCMnPQVZhEtyUjpi4rIRHF2A0Jg5SE4pRmJcBkL9QhDq&#10;E4zignloEFy2taKJyqWNyqSpqQ+NVCvNynVRXTECRiVgWrhvao41EThNVDEtI2ZZrJFqpZEKRUtg&#10;8rVYgNGx5i81xCwHvsAikCgcWWDpU3FHwqVjYA96aVylYKwCkg08p5ky/8aH3+H57/8JSSUrTbKW&#10;nXsYZ1q+mOXsjVn26k45E77BYUjLzUWASuxTqaRQtS1csAi52Xn8DlLR3j2Mm5wxHbzwAK1jRzjD&#10;1yzb1kf/t8tBzWNT6NxNVTBJ6OyUb0MwIQB2HjM1yDpp7AURa9lLo0dGn4/lu9HQMcFHo1URYLqG&#10;PtPIAbQN7+f5NpUimMhAyxgLLlI0JnLsy/t0ExiCVwevJ8NuwcVaJrP5QmxgNMtqX0C4+9QNU9FY&#10;akU+FgFG+/K7TJy++Yt6+SWBUvfNrZbBDl26bzLuD19+YOAiyFhKRkpF4c9SKBMnbxjA6N4FERtI&#10;1F/GVjBTcDHgEZj3ERR7L2L8wlPsu/MJE9ffoXbHGRqky9h/+xOmbr5D78n76D3zEGOXX6D1wHVU&#10;7zyP3tPPcO79P+Dyx79gc98huETmYV3dAFqpAKfN9jSVGOxMGXwfOHPC4eup4orB8AuNR2wKZ/LB&#10;yncIhouXrdKvC8/1o2H2oMLx8AiFh5cfsgpyUF7XjI31PSbU2M4rCz5xyzmrL4NzcD48QzPgE5UF&#10;J/URCcmHP9WTX0I+HINyqFiWoKxyBF3HX6Dx8As0HH5FYNzGsqb9qCacmqfuYmnjBDb2bOdsvw/l&#10;/P9Y374Hg6feYOetP6Dj1Eds232Haq3OVBiOTczAm0+v0drdiu6+fv4ftsPR0RX2GoTLDAdPzPII&#10;hh1n5E4BcfwOvGyRUYFRmG1vC0V2oBKbpXDkWc6YPcseHlTsMTEJiE0vQGrxaiQU8H8oJA2eAbEI&#10;iMlEcFoJAhJyYOfpA+8gb+w/thvHOcvf2taN1IVUkNUTmFt7AMWtR+CXt4HfQza8Q9LhE5YKL6pE&#10;5/BUTA9Mwgwec4mbC8eoAkzzisU0nzjYhSRhmkckplEhOqmKcWgCPIPi4aGcnKAkfrdUbqFZVHh5&#10;BEse/KPzEJ4w10Td+cbOgYNvGmZ7J2OaG0HqFwO7oGhM42d3Dk1HQt5qBCcKjBlw9Y0iXIJNmX0l&#10;Vqpysiffz9M7mH9nT9RWb8Kda6fw7A4hcU95Jpfw4s5pk89y/9IhPOB4fv2EyYN5QrAoF+adyvPr&#10;/BunePw4Hl0+iCdXbH6YlwTTK4JKfhhTg0ywkS+GgPlIQHylKDAabi2ZyXn/kSrktcri8zyrtIsA&#10;IvXy7SsC4bHqmV3gscvmsQplfsXzBBXLaW8pFAFGkDB9ZAgGwUXHDDC4VT/9t1RY7zi+enCRYCHM&#10;7l/E17yGFIx5zZfrq7jlt1Ra31DdGLgYf4s6UVK55CtLP0WFLAWWFAOb/IwEzMlJRV4W1UxGBtJS&#10;s00CZURkPqJii5GSPA/J8dkI9w9DmF8o5hWWoqWuHXWcUaiXfouKVjb3/1IF2VIvrVQrba2jaJWf&#10;hfsCTANhI4i0KcpLPhgpFQ4597Vc1kTItPT8GoZsOfAFFm3la+klXDo5oxdgOgmbziEasmEaWUGH&#10;w/SfpyHeffa2KSVSx9dsbBjAwrU1ZkmkeMlaZBctQOGiFVi2YTOKFy9FYUkZFi1Zgc1bajhzq0JV&#10;bTt27D+DUzff0Mie4+xUvgCb70BGVWDRDP23/obeyWPGwLePHETPds7sd9Jwy8fwBSRmOU1qgvv9&#10;mvnzdVIpet6mWmhc5U8hlEb3nTNVkk2l5C+A6TAw4fW5tZbHTCtkwtSClq4zyHvaTkUxLN8Pry2o&#10;aOi+BQCpDflXBBYNqRaBQ0theqyik3osI69jGtupanYQIMMHfoWrQKXPb0WDWcUsraU4wUUAEQz7&#10;J22A0WMLkoKbwp8VLaatrX6ZTdl07eZ7H72JA1ff4NTjH3Hs8e/Qffgudl95g9vf/iNe/eW/YOTK&#10;K1QTNrV7LmFd72FUjJ7G5PWvcPD2N5i69hHt+65zFtyIgmXV2Nw0jJjUIviHJ9OYaGnLG3YOPggN&#10;iTUzVVdvL3j6BsGfEw5v/yBTDdnL0x/uLp7w9fCHlyolO7kjMiYMZy6cxOD4CI6evYDl67ZipnMY&#10;HPyyYO+bTXWcBHvXELj4htOoB8HFJwRpaYlYunY1MucuMP4Vt5AshHNGnbCoEfMb9iJxcSN8U5eh&#10;ZGMvLr74K2xqH0fOosXIX7UC+Ws2IGPZFjRNXsaN7/8j6vfeQWxZNSGWQ0CGw88/FstXrsW+g/ze&#10;O7rhHxACb58AU6HY0V2tkP2Nf2YWJ1dZ88s5y8+EnXMQZvKYAydbjqqjZu8D/9Ak+AVHEzSucHJy&#10;5iw+GF5hibAPSoYbAR2bvdi0OHahsvNStfT0uTTwMZjl6oSgyCBEJifx+quxZNt2FFbsQsK6YRS3&#10;H0PwnCr4Rs1FIA16MF/vF03DHpkBp+h8LG2bwubxi1jefQI5W4axqHkCi5p2IbJoEzypRjz5XgHR&#10;mQiM5kQ3JheBUTmm+Zi2KuETElfI5/IQxGvJpyZfml94mkmcdOD3bu/Nz+ensOpQ2HuF8bxcpM9Z&#10;hvBEvp5/dxffQLj4B8PVT1Wbo+DhGwkPwkWfv3zNMly/eASPbp401ZBVDFIFK5XDIgf/g8uH8YzQ&#10;eHDhoPHBKA/mw70LBi5SMHLyP7xwAI8uHqTCIXwIoVdfsvotJ7/gIZUiZfSB4PgkZfLuLn58dx/f&#10;vbxr6oO9va9SMTbAaGiJTApGKuX9o/PcEgIqIUM4WUtdAosVbiyI6JgUi6VcBAtLwZgqyLoH3o9y&#10;dwQXLY+9472+5T1/TfAIQJ+pnpQ4+unBJXzF7de8t2mKEJPTXhBRn/yCNI7ULOQkpPM44ZKmxmFJ&#10;mJuTgoLsNORmZSE9LQ/x8QRL9BzExpUiI60UWcnZiCRcgvnll+TPQ1Nt6y/KpZlQaajvRUOjLZfF&#10;LIcRJG1UKW0thAsB09wybOAih34XVUnn0CSaesbRoEz+7u3oHKC0/qJWLMWirZWpL9BYy2NSKz00&#10;uIJLN+HSM7SfiobGd3Afuml8O2jcVbJe3SLlC5FRPHzpIXYduYJdhy9hD2fQ2w+cwcQxzqaPn8PY&#10;vsMY59i17ygmD5zELhrbHTSGU8dvYWD/VbTvOoP2ceWc/OpXkIHVLH5wr60rpI4pR6Ob57X0UzFQ&#10;6QzQkPYTOAKJAGJBROrEgox1rHNMyoVwkD+FQBEo1e7Y2ld/FwNPPm7jEBxkhI2DnkZekBrmvVjQ&#10;2nH4goGMri+oCARSG0qy3Hn8KsFhA4tAInUiwFhDj6Vi9JxGu5Sh/CCEjc2pL9Xxa4SYBVvBRZDR&#10;Y8FMPjBBQ/cphSK47D9/j0rnoTmuJTHBRrA0/dH5XsP6LrW0t+MYBqhc9p57gv49V7CxfQoLKjlB&#10;GT+Dg7fe4+L7v0L/ucdY0TGJlc07saJxJxbWjGLw6ANMnn+JY7e/xs5zL5C9rB7xBWsQmTYfrgFJ&#10;iEzKR1AUAeDuz9l0LHJKFsIjOJCGyIVGxhfuvgSKl7/p6eLlFQgvNx5z8oSTvTuB44GieSXoHehB&#10;fHIitjU0YPGy5Wb5ydEjgq9Ngpd3PLw9QuBJIKkcS15BPl69foIjx6awc+8O5BSVYLZbMKY5BdPQ&#10;52Pehk4Ep843M+2i1XW4/up7NA/vwJIN5VhdsQFrqytRsHw92ifP4OLrP6B0i1oTZ9AwRsGfYPHx&#10;DoUrQajZ9mw7e8yYORu+fkEIDomAC+/B3j0AM10DEZRUaFpAVHRPYWlFF3LmrTeRbZnFKxGVWYY1&#10;1Z3YVNuB0sWrkJaVh3T+jy/Z0oLCdS3IWdmMxrGTKF5VA6+IVPjF0cgn5sM3XG0B1OExmCCIQXz+&#10;crRN3kTGmiGElbVj8t7fY037KfjShngFJSKIrw2Jo4qJzYV3ynxU7rqKlpPv0HftDxi+9Vc48Pyf&#10;sO/RP2Bu5T4Ep6+Ad0QmIlJKoOZkgkqocu+Si5CUUYrkrDLEpMxFaEweQvg9JqYv4ChGIJWRu/JV&#10;qEhc1bTMzxtOXvwbGoDEITQ6x4SMB0VnwZWTDCdfTgT4nCtVi7L01fTMlcptHeFy+exBPFap/dvn&#10;CRdbtWFBQerl8bWjuK26YycnTQSZVMwbGuTX6vty9bjNwX/xMJ5ePmKizAQXJV2+uXvOKBc5+X/1&#10;xRAulr/kuSoqf+lVT8CourGalQkwUi9aBrP5XWzO/U+EiwpMChgagomgIgWjRmXa13EpF+WraCvI&#10;aKg4pcCiSsjq56Kt5Xt5T9C8vXkK7/n5PxuYEFSE0dePeO0vgLHBhf8IigjLS1FdsWTkJacRLinI&#10;jk9ATmIcspOikcWRmRyPzJRUpCZlI5EyPjKqEJHRhVQyRcjksQg/0t8rCEX5xaitbEBDTRsa67sI&#10;F9uSWL3K7xMuDc0DVDEDaOVs8Re4tI6gkYBpahsxKqVdWfYESyPBonbGUjJNXTtNLTELLgJJFyFh&#10;lX3REGAEHAs6As3QDioHGtweHdcS0iiNu0qjDFPByNcgA0hD2E9jOjh1GkNTNKZUB0N7OOveR6O2&#10;9wiPHaZSOYmxqeMY2XUCoztOYTtnxIN7LxjFoja9MuQyqFZ2umVgNTRTV4Jj3+6TaO6nyuK9yOgL&#10;IBoCiqVepDDkc9Hy1RCvNSKfhT4H723HoUtGpTQP7DFwUbjz+MGLZttJuAg23dxXmZVRhQrzWv28&#10;t1HV7+L7CS46ZgUGKDpNUJGxN2qCx62y+Fr2Mn4UgkRKxYKL9s1jwkTOe5W2kQ9E+S8GODxHgLG+&#10;A201bMtgtq2c96pdpqZjJhqNgBJc1D7ZcuILOFIvKoqpv8sIYTPO9x3ma/uoXEYPXMaB809Q0bqT&#10;s880M5tNL92INbXDWNs8jmU1Ayjb0I6a/sPYQPisqN+O+Zt7sZCjvGknNrVOIDxzOfIW12JheQcB&#10;EgevgCjMdnSBnYsH3GgQ00qWwic+DdPUKtjdl4bfD9NmukK9753UvteJBso1wCwbqfZcWGQcLl2/&#10;ierGVk5uRmiMV8JRRSGdveDsFgIvKgQf9yB4EkxKRqxvasaO3eMICffH1IERKuRczHJ04vk+VE++&#10;SCtcSiMYY5pu5S/eiPMP3qCe1121ZQvWb1mP1RtWoXTpMvO9Xn7+HVbVdnO2TXj5BSA8nAbRwwcR&#10;Ufzfzc5CQmICAeMAZxeCUD4XJw/jzJ/m5Ae30BSUrGtESPICrN42iqmTDwiwFiTMWYG8ldWYOHOH&#10;YD+Blu5hNHf2o7yqEQevPMHuy2+wrusIFlORxOZriTkV/rEZCCRgPAOT+VmCsXL9Np7fisWb2lC4&#10;pgu+WRWImt+L3pPfYHPfGbgTCu5hcQiLz0BMWgGCkgvhl7EUXafeoonndN/4C/pu/QUjt/8efRd+&#10;xqahm4gprEB0+kJEp5UhKJ7Kh9dQ0mtEfB4y8hcgJasE0Um8VqQqIadSGWXDLzAV7j6xcPNRb/wY&#10;BFBZefK7cnAL5N8oAkHhefANSkOwkmcjCZegJDj6RsPZj+rVL8Esjbl6hZiGYWsIl4tnD+ORsvCV&#10;n6Iw4qc3CYYreEyQmEKVN47j+qlJ3CFc5INRLszzL8Pyw7yXkiFYTJY/t6+lCJT38iVM2fhgaOS1&#10;NPZeGfUcH6lAvn9zDz8QMup7r9wWAUmAkf9FYJF6UUl/GfyvHlB9/MbHIphYKkZbQcUsgem6VCw/&#10;KkSZr/3hlZbIFA1mA4tRMdz/ispH/pe3t07jNT/r22sn8PX9i/j+Kd/zOV9D1WLgMjc7A0U5mca/&#10;YlsSS6Z6SeN+KgETj/ToCCSGByIm0BeJEWFII3DSkrNMnkt4RDZCw9LNfnpiNsIJl1DKzbk5c1G1&#10;uQZ11Spe2YGGum5TAsb0dtESWesQVG6/pXkIrVQvWhZTxeQmAYZwkZ9FoccNnYSOyvD3TxjgNLSP&#10;oKFju82R32OLCBNANCzA6Jj2NQSaQc6Kx2jo+pToR5D0c7bcR7D0cvSMSMnsR9vQHioCGWYCwCgD&#10;2zBKYQfP361lq32c+dPQ03j2c9bcM0KFsp1GdRcHDagUippzyZjKeMpYCyrWkpMc5EbN8F5URl8w&#10;kbGXcrDgomEtXwksAp/UhaAn5706UO4+etVspVS0HaSCkuISdAZUFkVKhmP8yCVsP3ie72FTPuNU&#10;DQKK3k/X1zEN3cPuY5fNUphUgsKM5V8RPH6rXOS8N6qEj/WcVEqbqj7zNZ1KdiQIBnlem74/qiYB&#10;Sk3AFClmQUYAloKRD0hA0XKX/CnyC0m9WH4V3Yf2jc9HbZ0J896d/O6nCExCZoDX7yPQJk7cxuVH&#10;32Js/2U4e0XBzj0YgSpaGJMPe5V0JyxcZSxSykwUVnjuSiQUb4Bn7Fz4JRYTLAvhGJCMFVVDWMnh&#10;7J0AfwLF08ePRijAzFhn+yQgMHUh/OKL4RqSgaSsJYhJ4mw5rgDRKcU0SDSmwckICE0mPAJNpeG4&#10;JKr7/BKk5ZZBZVW8g2nUnakcHKUePG09gjz9MX22M1Iys/Ho+RNOqhowPN6PgqIcgmo27Akzd89A&#10;lCxcDb+gOMxyCULu/PW4+eIrVLf3Ysm6dQTLGqzfuAZLVq4wSbfXn/2I8oYheIUqmzyQnyMAYVEx&#10;2DnJ525dw/6D+7B02TLMmuUABwdX0+zMjoBRq+VpLoGY5RlLaEZizuI67CVcajt3Iyp7IfJX12Ly&#10;wkOq+EvoGRxD38AAtlTX4eKj95i88hbLm/bCL2UJ7P2T4c3vITA2HWFJOXALiENx2VqcvXAdF27e&#10;5m/wJFbUDaNu4h6aD71H96lPyFrTAceIdPiqZUd2KUISC+AZlQlffucth5+hfPczNJz9A9ou/RUq&#10;DrxH+5kfUDPxEGlltYjk3zA0Tn6VHCqmTPjxdUExGTyWjpDodKNSgqKybWDw5dDvgb8LV684/n3j&#10;4RuSBA91uvSKgZMb//ahuYhM0FJaFgKohJyDUzGLr3X0T6TaSYaHf7yptab8oOXLl+Lc2SO4TyXy&#10;jCBQeLBpQUy4qF6YfDBSHVIxN8/swQPluvwCFyobwkUKxhhizvTfEioGPjLWUgVaEvuiWlQzTKHE&#10;b2joDVxe3sRnOdJf3zUK5tsX6ptv6xdjLY9JwSiPRTD5SMP/jhB8x3uUM18QsVSMwCJfi20JzLZM&#10;JsDYlIyc9YLQVYJJuS9UKLq21Izei/f4RlUHrhzDRyqYbwnY71QIk+Mz96fNzUpHUZ7Cj9ORK7AQ&#10;MHLmF6anUcEkISsuBgmhgYjw9UZUgD9SY+OQnpSJxES1OKYsjcpAcmIuMqRcAsIRRsDMyS3638Gl&#10;XsUrVWOMcFECpYbgYhuKFiNg2sdMtFgj95XbYjLyO7849RWOzGMNXxz9ysq3AGOpFQFG+8rWt2Aj&#10;VTPGWfR2zv67RvdyTKF/XGDZQzVzEP2atdOA9/C5fhrhHj7XJYWhSC/O/uXfUNl8FWW02gMP0oj2&#10;7uJsnPDppnE3DcFk7Gg8Bzizs4Cic2VItdUxCywqYWItg1nG3jL0FlSsx78omfEDBjTyrbTItzSi&#10;pS5eg/eoYyZZk2Nk71lTw0zLYurjPygFwfeQ8tEymPb1HrqWuR7fa4RQ3Hv6plELKukycvBXlSKA&#10;WOrFgo3AIcB00/C37TyOFoK2efsRtPC7GqcSUd+WnSev4cStFyaSTImblpNfPiiV8rf8KtrKt2JF&#10;uMmRL/+LoKLztCzWpc+2+wy/C04QCBmFevfwb9LN1w/sOYsT11+jaXA/3PxjTeSTf3gcDUoGDYXa&#10;FMeYBmEh6QuQv6oOJRvbsa5lB9Y0jiEwrRQ+NGQzfKMwfwuP1++Ci3cqYZEML2/ChcbfwUXFHHNQ&#10;1aWWzTdQ030MK8t7MW9+FSKT5iEipQhRvIZGmCqEc5IVHEkDq5a8flFw8YnCuspuLN/UCfegZA7l&#10;zYTB2ZeqxTuQM+EQ2FNBZOblY92mjZi3sAymYZ2dI2Y5eNAQBqJ43jLTz32Woz8Ss+ZTsU5g3sr1&#10;KF2+EguXr8C8xYuRW1yGSv7fHL/+HovKu3jPqvobTiMaiPiUdGyf2IWFSxdicGQQlVVVcCS41BpA&#10;wQiOzt6EnSfsnH3h4B5BtRQBv8h8bKjqRtmyLfBVYdqCpfx7XMLeE4RLXy+2D3ejpqYK+05fQcfu&#10;C1hcOUxDnAmvwERCNo6KIA6+VCKuQVFYtm4LDp86gvyyNIwfnkTZ5npEz6vG3KoppK3ug3PcPEzz&#10;S4RreDYcArMxyyfD1Clzjy9BdvkgIpf2YcngDWw58BpVRz+h7+afUdZyCgEZa+EZmsnvPdOU4A/k&#10;CKBaCk3ghDeeEwz+BuRDi0gogG9oqqmErI6aTm5hcPGINCHjjlQwjlQykYkl8Aim0gpXZ8tcKq9c&#10;KrhiOPH6fimlcI9RZeYcU/rfnSrSmdBfuGQxjhzcjatnD+AJZ/Av7lHByFlPI//6vnJRLtryUb4s&#10;kz26piz9kwYeGk9pkJXFr2UyGf+PytCXguFzr3i9t7yWCl9Kubyn4vhIGLyjInlr9m/hAxWCerhI&#10;uXz3Sv4XPsf3NkUvqTLkq1Fk2VeExgde/y2Nvy1S7ZyBiFSM5dDX+CWf5QtgbEtlNhWj7pIWYLT/&#10;Le9DkPmO28+87zcKVuD4wM9iHP28B+NzySVAclOTzdDymHwsKlop34tZIlMSZVwskkJDkRASjOSI&#10;aCTFpiGW8jMiRs3CbHCRzyUmOBIR/mEoLiglXOrQ1kjFUtuGupoO1BIwdY19RrnUf9laCkahyO1a&#10;7qIqaeS+EijlzBdYDFC+DFNXTM/xXAHGlHn5AhgBRZDRvuXc13NDNFaDNESdpvjjbvTvpIJQgUkC&#10;ZkDNw/p3oX1okjPjQxim8rBBhgabgOmUupHSoUGVIW5WrS8BSZFSVDVSPO3De9Gq0GmeqwgsS7Vo&#10;K4NqRWRp2e23CuW3QNGwQGKpF+ML4YxfxywQSL20D/O1NOZ7TtzEzsOXTcSYlscEGSkZleZX2RQZ&#10;a4Ur6xqCioCm97CGAQ3fS6pIy2cyHiZkmQZdMBFYBBEr7FjqRfutvLdRKo7tp25hz6WnmLj42Mxq&#10;919+jMPXnuLAZWVHP8SRa0+w49gVc74NrrbaZIKYICKodEjl8D11rwKKpVYsuFiRYypn0z4mEGtZ&#10;UUrG9prOHUrKvIXNrdtNifaAuAykFy9DQt4CRCbPQXB8AULTy5BUJqf3NqQsrsTSuiEsqRlA9vJK&#10;hGTPx6ygeOSVt2B1x37MdI+nocml8kg33SGdncPhG1SAmvajSMmvQEZRBQIj5nLWTyM8S+2J/Tnr&#10;DSdEImlwwkxrBlfObF04nDn8aJjnrajGgrVtiMlahNquYayva8CSjZtRXtOAivo2zpxDqW5cMJNK&#10;YvosJ8x0VL8WD6iJ2LRpVBdUFDOmqQ2EBxy9IhFMgDn4RVCl+cHJKwBOPsHwj0qHK2fWMVkr4BFZ&#10;hNmukQRLBGfnoQiNisOBY0dR29SAyX17sKWiEnZ2rnByVABCEIc/XFQ12ZHvReU1yznEGOR1m5tR&#10;ULIM7v5RCON7VvL/taGlD7WEU3dLLTaUr0dtKyeJQ1LlJxDCGb9PYCxBGAm/wEiqtRi4BkYhKXcO&#10;bj6+jn0nR3Hs4mGkzl0Ih9AcuCYsRuicTUheVIO0RduQsbAOafOb+LdqQsLiesSWbkH2+l74za1G&#10;xNJOpBNGeS1nkN10BpGrxuCTswXB6UvhH8NJbuIcBCWrtbH28xCVMsckSIcS+r5URV5UKPKZOPFv&#10;5OQeauvZr/BxwiUyfR7Wt+xEwbp2eCYUIbZgORLmrEJq2WaE56/G/MoBU38sIns5QZvH74PqxSsE&#10;ZWVlODi1HVfOHMADGu2X9wmWB+dNCfxX9y7h2a0LBMopgkb+k/N4fuskHl8/BtUhU3OxF4SIYCL1&#10;YkKUb5zCGwFASojPCUCvpWCoal7LpyKoEAIfpES4fUdoaClOgBFcvn5O4Dyisvmimt5Q9chPYyol&#10;81w52/UeL/h+8u189QUsAon8L3Lwq5e/FUWmYTn6bSpH+zfxhw8P8JMi1gib73SOuloKhLzv97z+&#10;V9z/hu8lP8y03CT1bbGNbMJFWwMVDoFH6qWA+/mJiUgnWOIJkMiQeISHpyI0Ig3hEammxXFWcg6i&#10;gyIR5huK4vxS0+a4u2MQbc192Lq1GZXV7aZwpYAisFhwsSmZQXQov4WwUL6L6ocJIooUU0a+kiZb&#10;FDVG9WLL3t9uWzoTXP4PAGNBRn31td/LmXwXIdA+NEEDPUFwUNWMSPHsRGMPrzuw2wBFcOlTvsnI&#10;FMGyh2A5QBBRxXDbSeMuP4iM/QBn8xqCS8fIPgOYIRrPXhrfXoJIMLEUi3Goy7hy6LXKuBcsLKBY&#10;y1S/hYzGb5fM9L5Wlr4gph4xY/vPm6UwwUVQsZz6UgqKDtN7dfN63VRcWtrT9X4LNl1b12tXoACN&#10;vAy6DL8x9FQtwwIOVYjle9GymJz8bVQSQ8duYODoTYLlGSYuP8f42QfYeeYudpwi8E7ewN4L97Hn&#10;S0tjdZ1Udr+uL1jIjyLFYoVLW/va6hwrN8c6Jvh08j0FGMFa6k+KUAEEA/svYurcY/RMnUfdwD6T&#10;67KicRwFq2pQsqYayyrbkbNyG3LXNREgrUhYVIHMlXXIWF6LLB5PXLgJfllLkL62FWmrGjHNNZyG&#10;OhlhMYlwcwtAREg6HO2pANypihxDqEwKEJtSDHtHP7i4+8PdOxTuKsVOw+VO5eQREGMizdzkAKZy&#10;cFE/9pAUqpVkM5uu6+ZEamAMa6vrUd81wN/gbmQVzIcnYaHujM4KCXYJghNn1r6hGXAMTKDaUQ96&#10;GTSew609DeIsGkj1zneholFCpfqWOPunwSkwB/bBhTwnhbBTnTQfePmHYHX5BuzcM4W65ibEJaZg&#10;NuGi6gGCiws/s729N+ztVLySoNF1qbjCqQLsqJZm2fvBMyAJhQs2Ikhhv1R0rh5eCIlNgndoIsJS&#10;i2mMV9LI58CXdiEoPJH3Hk9VkQjnwDj4x6WjbN16/sZ6ULpsEWJoJ3wis+ESkY/ksi3o3ncFw0fv&#10;oXbkPCr6zqLj4ENUT13ChtEj2DZxEQ37b6F86AwaeLzzwjeoPvoBlQfeYPTqD1i0bRzhWcvgF18E&#10;n4R58IgmTKJy4RdB9RFTAL+4Ajjx+/MlfN2CqFIIBUcvhRfz78PP6OgdhaDMxRi69A7LOg8hb30H&#10;le1uwmYCpVsG+PuoRffhB6geOYOU0ioEJy00y2Nu7gEozM3Fkb1SLkfw+NY5PCVUnhIgSqR8xdn7&#10;szsXcP/qKaqasyar/olClC8fNmHK8r8IHlIoz2jsDWA0+6fR/0DjrGUzAxga7Ne8lhSRyr58plr5&#10;QIUiqKgEjLbG1/OMaoIKRs79DzpO1fLmMeHygsriFZ/T8hhB8p4qQyHRgpmAYuvZQvgQEnr8lqpG&#10;Ph8pGB2TihFgrCUzKZef393Dj6+oZhQaraUyXlPq5Rs58e+eJ2xs+1Iw00pysm3LYBz5VCtZVCpZ&#10;iQmmkGVusg0yhYogS05BalgUovyCEc4ZSUhwAoI5I4ggXNKS8wiXXLMkFuofjpI5C9FQ343W5l6T&#10;46JeLpVVbQYkbYSFtlIv2goydQ09aGkbJmDGjd+lponHqVIMTExeCyHRq3bHk78pDbOLgNmJFm0J&#10;GAsu2mpYgNGQU18O/raBCc7yCaIRvmZwJ5oJl4beHYSDYKIyMTTMY/sIDQKAQ8fbqEq69RxHhzHu&#10;+9BLg6khqEjBCDB9NKBj+87Q6J81y1FyjhvnNQ25hpafjGOeBt9SIhZEtDXgoOG3tgKABRods15j&#10;oMD3k29FUBFcencc4/0f4v3w9XxukCAb33vSLAH2SKHxNaNa6uJ76f0VOabIK+XaWAbcVkKGgDPG&#10;/AhGtSwloBAuUjFaFhskfJqpFtr3XsDomYcYOH4Hk1dfYfjkPTSNH0fd8EEDGLU0kP9F/hgldloA&#10;EVisCDBraw09r/cV6DQs+FjLZXqtySGaImSMqjpDeF0nxJ6jb99V7Lv+Hq//8f+JA/e+R/XoMey5&#10;8hB//Z/+O579/h+x88oLDJx5hBae17b/GmrGTqJ2/BQqh45gbcceNNGYdR+6jhAaylneMkBBNKw+&#10;iIzIQKj8HTMdqSJmwD80HEERcVQRTnDnOZ5UBt4BUSaKyCsgDl6B8RyxUJtcTxozXxpaZ58wGm1v&#10;zpi9ULJ0JdLnlCIhMx+ZBWWm3ph/cCwVC1WJaxCNdiQc3SOQkrvEqLGt/Sq6eQBbe/ZhXf0Qqron&#10;sa55HAu2dGFT5yRadpwi7LVceQEjR+6ic991bKUh3NS1F168d+XrzHBwI2h84OSmXv9ufC97W8Vv&#10;jxB40di6cqve/nZSSASbKkDPtA/CTCc1QaOSsQ/hddQwL/1LyZoATKPamcHXOAQkYLon7983CdM8&#10;YzDbMwIOOk4AzvRPwXSfeEzzicU0qp8ZIZFwD4mGf1g8v8dEOPpG0PDHwo9KI3NxBeas7ULSggZ4&#10;56xGYEk5ElZVYVHTIEq3dlLNbETKoirklvdibu1e5FZPIXvDMLJXtsI1qgDJ8zYgfVEtAjNWIihl&#10;EdzD8hCbtwoZ8zcjpWQN8hevR3hyNqETR+AHE/z83AS6g2ckgtKWoOPkS8xv3IukxQ2Yu64bqxom&#10;sKplHwo2jaBy/Dpqdt5EysJmBCQugUdgEjzcfTG/uAjnjx+mcjmKRzfO4+H1U3h47RhBcIoG/xJe&#10;0sg+unGGx+Xwv0A1c9aUijFhygTMU25NCRgadOOHIWC0RCbAvL4h9XIST6kEXt05b9SIukYKHupv&#10;/477GirZrwg1q1jlN1QZJqlSeTGEijUEGIUoKyHyPQGg5TEtw8k3IrhYjn2pFgUVaFjLZBp6XspF&#10;Q0ti3/E9NKReFDn2kfATWL4VAAmVbwmXH7QstqCwAKV5uWYUZWeZ5TEBRjXGBBjBZU56OhUM4ULl&#10;khgeg6jQOISFJCIkNIUKRo3DcpASl4FA/sMFU7mUzF2MBgKjs2sM3T3jhEcvttV2GZi0to+YrY4J&#10;LAYwX0DTLpAQPnWtwwYulq9FcGkhXDoEBx6TsjHPCUYcUiimMvIXmPxLuEh9aJilsj6ChVBpGdxt&#10;ANLcr66VuwxIWgcJqC+g6RiRKtljjrXpOJVDC+GmIaBo2Uxw0dKZjknFCDhSND0Eg0rjCwyD8rVw&#10;yDGvrYy7lX0vgFjRWwKKzv+tetGxX5bEvoBHrzWvlxIjEORrGZw4aRzdVVSAq7c0oKqhG+194xjZ&#10;dciEdPdtP0jwncMwDbKuIyWlni9SCVITGoJL4yDVGg25HO0y9ApnFljkhxk9fAHDBM6mrl00zCew&#10;49ILbL/wAofvf41dl56jbuQQtnbvwo6TN9HL6/XtI2QJI5Wc0fWkSgQRCxi2ZS0bTGyJlOqdL8Vn&#10;e07nCTDWvk35UPVwXzkxg3vPY+zwTew9/wIt42ew98pbfP/v/xccevADtgwfxZ4br/C7f//f8OLn&#10;f0DvsZuom7yMzaOn0bT3KkorObkhYPoO3ED/4du48PwnvP/jv0VG6RrYe4dx5h6G2c4BiOJs3M8v&#10;FHazZ0KFH+0dHDFdvX6m25sOir4Ei6+y2P2j4cf/Bw8/RR/FcmYcTWMcwVluONWIknIJp5mz4eDi&#10;ATtnT9Mbxc2HcPILx7QZLpjt6Es1RCXkqUi1YL5/HBLzVyCbBjU4cwUCMlcjNGs1orJWIaakAh4J&#10;i5AwrxJRuesRnbOGBnQjitY0oJCqrHhdK3KWbqOBTYOde5DxDzh7B5jumOrtL9A5unjB2cUV3t7e&#10;VF8BfD6MIxJl6+uxrn0X1vfsR3k7DWzdKDY0T2JT20HMXd1p6odlr+9C5uoWgoDGv2YM6SuaETGv&#10;Ail8T/+UMvgnliAsdyUy13Qgd0MfcjYNIHtTH+Zs6SEE1lLxZGBzdQ1qW5tQsHA+1U0oorPnY+L0&#10;M4ydeomMNW2IXFiFXTfeYOrqfbSOTaCpdwRrKlvQtv0Yrrz5Mwp5TZdYvpYQcQnJwOItvVQce1C4&#10;vgcrmyeQxnvb2Mb/df6Nl2ztQF3fDkwcOYn1lVWIT0vnBIDKj6rTzS8BYWnL0LLnPhbW70Fg5loU&#10;EXLDRx9j6to3mLj1M8av/x5tR94ieWk3/BMW8G9KZefujQXzSgmXI7h7+SweXT+Hx9dtCZSCizLj&#10;pVae0+g+uXkGLwkXPRZ0LB+MMvmVmS/DLQP+7CrBRFXxhue/oRJ6RTC9pOoROD4RAgLMu/uXDGQE&#10;Eh1/w+u+VqVkQucrKRAtgXEou/+bN7fx3Yf7JjdGgFEVZPXuF0wUMGBARsAoP0VgkQNfW6kpLdtp&#10;icyUffmyTKalse/ViIznCDAagouix5Tz8pFQ/Ib3Z1QMAWPgMr8gH2X5eZiXm4NiwYUwUZHKzMR4&#10;A5mC9DTCJQP5yWnITkjg8RQkJWQhLCKdMjkVIWEpiIvNREJUMvw9AhDKf5hF81eiTlFijb1UKL2o&#10;2tZhhuVrsakVPWd7rH35Y9o6Vf5lzFRGFlzUfdKoFyoVhSYbuBBWSqq0lYPZYQtRNkUtee4XFWM5&#10;+zUs6MjBL7jocaOuy9e1DtlgojIWAoxA0jJAFcStBRcBSJ0sBQ/5VjQEkX4aRCkWDRXG1POCjgUb&#10;wUHwEFSkWGTUfwsIQUNKQsAxS1gcUiU631IYFlys8221xGxVktsJQDUT0xJZNxWH6qzNX1KO6Pgs&#10;xMRlIit3Hornr8JWQZ3fjYpoDk6d43scM0tn7YIj4WKpie2HL6FG35f8VTwuEGiZTCVqtAw1st+W&#10;09K68wRGTz/AxLW32HXtPY48/A6H7n7C4OErZvns4KUHaKeKk2rRNRQNprwVXcsCjAUM7cu3Il+M&#10;CdPm81Z+i3nv35yrrYENv/fe3YTp/isYJRz2nHuG2t79qB84gP4DV1A1eAAVQwcxev4RLn/4I4bk&#10;m7rwGF2ESPfxhxi78MrkwjSOnkJ13yFUdExhVU0/lm5qNr4FKQ2foGgEhCYhMaPEVDieMX06Zs6c&#10;idjYRMQnpBIuDgSGOzx9wwiISPhQfUTEZxuwqIqxm2+kAZR3AEHl7kmD7s7ZegSWrFqHrfUtWLu5&#10;GhsrazmR6kdUbBoVUDicXALg6R3O60XB3j0c9l4qtJmJEhroVW2HUbRlHM4RCxE+r46z9lH451TA&#10;N3U1/JMWUUXEwsGfKkGVlL2iTc0xhS5rmc6X9+YdFAknwTA4BqGcvefk5qK/vx07dg4jPSfLgM6L&#10;amveigps7tqNFS07sLxxB9XRPqxt3kvDvR9rWzn5OfIIE3d/xu7bv0PPqbfoPPQEFSMqO3MGu29+&#10;wjoqpjmbCJWNXVjdexRbdlzBhrGrqNhxC00Tt1DevAvbOgZx9to5XKIRu0LDmFFQiMjkIvTtuoLd&#10;p55RjTQidmEldlFt3v70M/+/xtHR00Nb0Y5d+8/g7rs/obL3EKLz1hAsWXAMSMec5c3Y0HYARRt6&#10;sLp1gmqnH2UEzqa23Vi1rRPHL9/B8/cf8ejFU6zfvBHhcSrhw+/YPxX+6WtRN/EYc7dOUsWsRnx+&#10;Of83qNqPPKEK/ivsuPFHKpvPyC8fNctinsGJcPUKwNw5c3H26CHcJ1weXD5t4GIKV145jOc3CQlC&#10;REtaKqWvKDL5RtRmWPXDrDBlQUY9XmTEFSn24PwhPLmkbH75Rk7iw92LNN5KeqRaoUJ5QxXzlkCx&#10;ukJ+EGwEHTnwZeS51bXVO0aJl9+a6se3DWBMiX0+NkUx+Zz6yry4zffm61ROX+AQQGzLY2dNDozu&#10;S48FF4U0aygjX4Ur5dD/JXKMn/UTAfn9k2scBI6Wx6xlMYGlKCsTihCTnyU7yeZ7yU9PRSFJX5CS&#10;hpzERIInAbkqy5+Wjaj4PARGZCGY8juB/5QJMWnw9wxARHAUSksWo7GhCzU1HdjGIX+L4GKahREk&#10;1nKYpWQEmV+ahHVvN6OFUJFfRYBRGLJK7KuHi5Wxb0WStSsHhsZfgGkmcJp7fgWLBRcNAcdy9JvH&#10;vFYLgSWQCC6CikAjoGhfUJGCka9FsGiVz4P3IJhYELEeCy5mf3ifOS6/iGBhqRDBQHDQY8uPon2B&#10;RcpF8NA5es7KR9ExPdZ52rfApO3YgbN87THu78PE0Uv8PNuRnT8fEZFJiI5KQlJiJpKSMhEYHIe8&#10;OUtQ2dCPToVOT5xBPw2zZbQtpSBjvufMbWPEta/tjqOXje9FocBSGIMKdlD+zt5z2Hn+CcYvvcT4&#10;lTeYvP6es7zXGDt+Ex2E7q6jFzBIECkAoG30IJRRL2joffS+GnpfQU1AU16LACOg6bjlxBdkNPTe&#10;er3AYlM5yptRcAK3Exdx8MprVHdOmMrGXmFJNDYxCMsqRd6aOlSOHcOiumEsbxrDuo5JGoy7mLz8&#10;EsfufqQxmsCCLd1IKV5vQk2dfdRaIQwhEclUET6Ybe8Nv6B4+BI0M2faYfr02QgOjkBiYhocHN05&#10;+/eBh3wuhIgS8IzvRSVDCBcNF98IGnNe09PP5LMEhkejvq0bXUM7UFHXwtl7A/qGxrFs5XoEBEXB&#10;0dHD1PtycqGKcQ/DLPcYxBVuQNfBh+g4/Ayres5iy/Zb6Dr1EQOXfkL9/pdo5/E1nKEHJZfCIzQd&#10;nuEZJjdD/hhX3o9nQLTpAeMfGg9XA64ITgajMLZ9ABs2rkT/UBdOnD8Fz6AgTLN3pWrjjD4wDrN8&#10;CSrXKMzyTsJ093hM94gj6FKRVLoVVaOXsKrzNCp33UdhxQQKy4eRu64T1fyu13XsQnzZBiSWrUdI&#10;ziKEz12LuZVjiC5rhmfiSgQklGHphgocv3gIi1cXYteeEWzYVIng0BwsW9eBVRU9iMtfxffZhMkL&#10;T3Hh8VfoHN6Fzm7Cpb4Rh09cwvWn32EjARKQVAaXYJXQyUbZui6sbdgNr/gyJJRtRuUQJ02Hb2Dq&#10;zH1ce/yen5GTjpoavHzNiUhzE9IK58EpOBUzQwrgmlKOqslnyNk4Ac+4pXALyoF3ZAHCslcha1Un&#10;mg8+R9exd5i3ZQfCM1fBKzSTajAIebn5OEfl8vjaRTy/fgEvrp81yZB3Tu/B3bN7oOgwgUWtjOUv&#10;kW/kA42vet9LWRgFQwiZlscEjOqQ3T93EHdP78dLgkrq5d1tGvjbF2wqhsdeXuPg9i0h85FQEWTe&#10;U1mYcjEcyo3R9UwLAA4ppU9aJiNcPr2SgrmFr00I8x0DlZd3bdUAlM3/SdFlgggViSLDpKYs9aJ9&#10;k3X/iM8LIFQv3wgijy8ZwEi9fOL7f/P4Cr7j+Ipg+sBh4KIxNzPj1wgxDTUQS04mVJKQGW+riqwe&#10;+rkZVDYZ6YhNzEFgZA5Co3Ohfi6JcVnw07KY+rkUlqFyayO2bGnE1spWVFULMIJLL2rqeji6DWgE&#10;lSY5+FsGUEkIqUtl6xf10kpwdCjkuGvcwEXl9U274+5x05myvmMU1S0EVM92/gCnCAspFBtMNFPX&#10;9l8CRnCxAGMtmUmVWHARWAQUa2msd4cNGhrqo6KtwGIeUzVoa2DCe5Oi0X4XQaNsekFBgLHgomEp&#10;FD0nSAgicvQLPI0EnbaCjc6RStHWgoq1TKbXKn9lYOI4Orbvx8mbT7D78DlU17ZjQekSZKfmmJEU&#10;l4rQ0DjEJ+eZtsmdg/uoXk6YXBgZcBl5LYXJeW6WwGj8ZeBlyPW8ls0G9p7F8MErprHa+LGrGOOx&#10;0ZO3MHX1FQZPPUTvifsYOv0QfUduGl/MNn6f7eME6iSBpZwg3qcqQ+v6AoKub0FGkWGChwBjCySw&#10;LZEJLLoH7VthyjpPr7HuU+d0KnJsz0Ucvf4WNV074RMSZxLiXDkL94lIQkzBYoTkLkPiwmqkLNlm&#10;lmqi+DhpXjmCshYjIHMxZ6oLaUxT4egXZ3wFTm5BcOFQefXZsz0QGBKPuIQ0ODu6YeYMO3h5+SMg&#10;IBSz7Vx4rq9x6Hv5R8LDP9r4WbyD403ehDsNtHwKKvw429kbM2a5EDD+WFFeiQUrNiJrzgJk5M3D&#10;/MWrkZyeg2mz7AiwGfD29oGbhz9myv/hTJAVV6CsahyugUXwTF6LdQOcSBx6gW17CZXBq1hYP2lK&#10;/gckL4R7ZB7Bwpl4VBa8CVlFeXkERBGYvEdBRvfmHYZQwmVkjEZ9Szkq66vQu30QAVGRcPQOgFtg&#10;lCle6R6owIFYqqAYo4ScfGMwSwU6A5L5feUgY1EbOg6+RA+NburyDkQWrMZWTu5O3XvF/5MJ/q/u&#10;QEN3L7qmDmHvzddY1jgBn8QlsPNNIlw24eyNU7hw8xgOH6PamLMc8VRfmxvGCJcOhCYVITp7KQ5y&#10;ErDzxG3UqZXG8CRqmrux+9B5XH32A4rLu+AeXQj7wAy4hReiaHUblldTzfF7CM9ZQcW1m7/Vmxg/&#10;dA2Xbz/HlWs38eHjGxw5fQrlta3Y2L4DjVPXkFI+At+SNqwduYOiqin4JS/nd50Oe89ozPCKhVNE&#10;IVa1H0f7/ucoWD+C4Iw1cA3OhAu/x4KCOThxaD/uUbm8vHUJb26ep/E/iXtn9+Ha8V24eXYvnil7&#10;/466Tf7aDEzqRUUoTbl8Dhl5GfgnV0/g4UX1gzlASBEMVHVmeYxAkYp5euU4nlw8hmeXT+DVdUKB&#10;gHlPo28pFoUsa6vMfg0DmevHTUjyV1oaU8VkLYsRLN+/u2/qlOl8Mx5RXT20LYFZ/hcTPXaXgCMk&#10;ND7pOSqw76hyfnp5Gz88t4Uka2lMgPmke5DaIZBMYIKlXP4lYIx6UXn9uDikx8aYvi4ZCbHIUIY+&#10;lUtmRgaNVhaVSyaCo3IQl0i4JOTAX6GPnK3NK1mK6qpmbK1oQnl5Daoq21BdzdlNTbeBjJSMBZgt&#10;Va2oqG4zcKmq7bS1QOZQt8p6KptqAalp4JdwZC2RKbmymkDasK3dbLe1DmJrYy/3Bw10attGjR9G&#10;YJFisUAjqFjLZhZgzOMvCsZSLmov3E6YDNLQWxDREETkuBdETPjxF9Wix1I3cvYrB8OChwUEQcMC&#10;xG+Bo+cEF22tJS/reb1G+xq6no51EXYGXALCyCGjCs7ce43dp64aH8vyJauQk6R8pUxkJPFvFJ2C&#10;uPhsrFy3zag+BTYowVJLXeqI2TKqLpb7zJAhl+G2Oc7P8ZxTaBmjsVe1gqnzGDl6A737LqBujAb+&#10;wBXUjJ9C16GbGDv3GPtuvsXE+UcYOnTZAGbk8EWMHbuEoYNywNtUi64r/4u2GgKKDThqs6xs/Ss8&#10;prpkvy6nHb36xBSzFFSkbnTcBife/26Ccu95HL5CQ8vf1ExHL6MS3L39EZ2YgZWc2Czf1otNPQew&#10;qe8IcpbXo2RtEzY2b0fRhjYkLthiStO7hNFYBCbA5KV4BsPHJxxBQXFwdQuEX0AkgkKiYWfnbBIP&#10;pV5mq+/PTEdTOsXAharFg4ZcxjsoKg1BkWmcdKXBRRFkBI6DB1WBMvpnusHOxR/THXwJEw8eD4ad&#10;sw9cvfwIIAfMLSnk/0UV1q7fgsjoDCqjCGxo34P51eM0cqVwTVyFdduvY3H3aXjk1yKnch8Ktu7A&#10;2p4TmO6XBdfwArhxVj3bKwpRqaqRlgo3gkJtm50EGN6Lk3sg7KlQDp04hav37uPszRuo7+7CLA9P&#10;OHgHmiAEd39CkorNjZB0C0mEd1Q6fPl5gvnZnL0iqaqiEEiFsG3wHIZPvELJliH4p5WhbnAHrj54&#10;iu2j27G9twONLdv4t9yJl3/8O6xqHoFPQgnsCCtHvs/m2ir+37Uhv7QUPqEZ8IosRt7KJiRS6Tj4&#10;JcHJn79bTgZi89cgIGUBIrKWm+z/hMLVSCjZBJfYIswMSsFMqqlp3ilILatG2cY+eMWVwD0qD04h&#10;yQhOmMPvYT7Sc5dj0+ZaNHT0Yl1dJ+JKNqBm4hr2PP0HNJz+BuErqWpHbqFs2wSC0peYSDZnX6pV&#10;j3BMc0nA4tp96Dz4ClmrhxCcXQ5Xqiwnz1Ckpabh2P4p43N5coNguXGOMDiLp9dO4NbZ/bh+ei8e&#10;Xj1uAPNbyGipTMtkJuuehlkZ9XLMW3C5c4bAooJ5dOmoUSxaInt25QSeXDiKR+ePmO2L66dMk7I3&#10;hIjg8rXyWXg9AcZKpLSWyN4+ENCu2SorEyxqEvbD+4f4UR0pqWJs769qALwWX6OwZRN6zK0SLj/w&#10;mEDzy9KYUS43DVykYIwPRiVnpGB4rhIrP/BzKnBgmoCi5TBtrX058hUxJr9LZkIcMpO4TU5ASmIs&#10;IZJglgaiqFQCwrIQEpWPpNRiftl5CPANQRj/GecVL0ZtDRVLJeX/pgZCppWw6UQVx6YtrdiytQW1&#10;DT0GIIKKAFNd12WGALOV0NBQIzE9Xy3/jHJcurYbsNRxVBFAawgvAcYaNW2Cywi3wwYuljqxYKKI&#10;Mfle9FgKRs8JPKqwLLBo/BopZlMltZ1URtxaQFHIseXMF1y0r0RKgUVbqREBwYKJwKB9DQs61vPa&#10;t57Tvp7XUpiGBSRraUz7Bjac/SsyrGeHZv8XcfPNj9h7/g6q24eQnz8P2ckZyE/N4t8uA7ERiYiL&#10;ScfqNZXoJkBVnUDJh8o9ad91GM1UPm3ct4y2AKNSKyP7z1MtUHVMUbkQGH17CJg9F9C28xSqB/kZ&#10;qBi2bT+O2vGTaJo4h459F7H99APOXD/xfELi8GUDmPZdVEJ7Tpp+MHoPQcVSMHosR76i6pQ7pERL&#10;hW7bKh3YfC5SNQoGsHxC2tqUlfrLnMWOEzf42R9gVXUXEnLmISo5h0YwCWlUBTklKzB3RTVnuR3I&#10;W9eB+NIKzF3bYnrsz9/chdw1DYgqXg3n8BQ4Eg7u/hFwcQ8gWKIRxAmSh+qG8fds7+SBGTMdTJVs&#10;Jyc3+FO5qGyKosXcvUOMcjHLT4ILjXBQOEdEGhWU6lFFGcM+09EH0+y9zfNZxStMCKyTdwRmu6iP&#10;ijf8QoOxoaIc0ZzIjY3vxbJVlcgqWoORI3cwdetrbN5xGRX776H5zGu0nXiBrZN3UX/kOVYPEsYX&#10;3mF9/0ksrRvHyrphhKUUE2yxCI/Pg29YCpVIFBy8QmDnGQgnFWv0CMCKzTX8/vnbmlTbg+006MEE&#10;TKDJBfGjYXYi+DwD+bmCI6iC4uHsF05QRSAiPgOB4cmEZzbS5qxF6fp2hGYug2t0DtbWd+H205eY&#10;2j2JyfFh9A+1oWW4B2cfvcACTi5dwrOpEOPhSMPs7hMGNw6PyFQkLN5q8lrmVgwja1UrUsq2ImtB&#10;JTL590qcuxHJC+qQRnWUvbYf+eX9SF3XjjhOFNJX1CGF5zmEz0HS/G1YvHUYnjFz4RmZZSo8z3BW&#10;zk4olVsCMsq2wC+1FElLarFl/BrKdz/A6KN/Rs2p7xG/YQKbdt5GUeUYvJPnwy0iA7O8IkzTNoeA&#10;XMyrnkTtxAPkrB9FiCo4h2TwbxaANNrIC8cPULmcxP3Lp/DkuvriX8SruxcMVG6fP4i7Fw9TPZw0&#10;UHnO2bzUi+BiwodplI0PhgZbEV9PqHoeXlY/frVLPoZHBM3ji0fxnKpFauX5FW4vHcfDc4fw5Mox&#10;E/IseJjyMASEpYI0tK/jxu9DAOm93zzhe724g8+v7pre/D9+fIQfqGC+lYIhkAQYgenr59fxvUKN&#10;5eBXhv4bWyvkH17Z+uQrX0bZ94KMpWJ+0lIbASZfzHccqjNm4KKyL1oGk2IRWAoy0pGnUvupycbn&#10;YvJfUpOQTsAkxsciNjYeMTFpCKNiCQjNR3DkXCQm8Q8clwZPN1+E8Ec5r2gR6mraUEOFsoVwqdjc&#10;RLhQmRAuW7a0oWIrFccXmAgwgojUipbFBBcDFD6nTpXyv9Q1Uc20DttUSTvB0TWGOj63SefyNdYx&#10;lYqp7xwxz9VR5ShiTDCxIGPBRUP1xUx4ct+kWUYTbDpo0FsG5MyXX4UQoOGVIjGdLDl07F/6W7p4&#10;jpIRLUBYSkNwsBzx1tZSLHpeQ6pFx+p6dpjX6fUaVkFJ7RvFwvduUwSbwqSpMtqpWroEFyqIqXP3&#10;TU7KVn4PWVlFnBhkoTA1B1kJGUiMTEIcx6qVmzCsygSEiZbSmsf2onF0Dxq47Zn6NdxXoci2HJPj&#10;pn3A9iNXMUpYjB25hj7VUJs8h8FDV7H/6kv0H75G0BzE2tYd2NpP4EwSMCfuYeLcI+w+cw+TZ+4Y&#10;x37rOL/nSduSm6LRNLSvMG1VLVDCqbYqaqnAAYFGCkZl+KWoBBTdnwEL73F47xmbL2bnMfTvO4e9&#10;Fx7xfU6im2pmZSUhkr8UWaXlKFtVgzW1A6gaOYXVnQdQWjmEFQ1UdzWjWLaNhmx5Hda0bkfh6i3w&#10;iUnCkrUbkV1QhJCwaNPKeraDCzy8AxAYEsl9V8ygcomIikVuXhFVjS9cVdhSTaSobgQXlXjxCowz&#10;EWM+Kv/uEwUfHguMSKYxpXH2Dkfpko1YuHobIhLnmGx4r6BYs4znGxiEvQemsGbtKtTVt2DR8i1I&#10;zV+GrV1TyCUQ83nva0fPoP3Yfc6wB7GkaTvWDxzA4pZx7LrxAZ1HH2JV614s3TaEnPnlCIzKQnB0&#10;Ft8n3yRYugXyfQhBFz8CjeDo5G9g7NgFrKrvwNKtDQhMyLb1M3IPN2HVQaFR2LhlM9o62rBzYgJR&#10;CSkmWdMnNJZwSUAoobBw5VZUNAwiOHEuHDnJTF+wAYOTx1DZyP/J2kZsrqvF6m0NGOZvZ8HWfkLo&#10;/8fVX0fntW1ZnqDZYmZmZkZbktkyW5LFzGDZkiXZkmUmmUlmtsyM915fvg/ivXgRkS+zAjKjEqu7&#10;sqozO7tG1qjs+qvH7Dn353PDmX/scc53+KP123OvtddaAb+YXATxuaL5/gMjMhGbX46eqVvYfv45&#10;Bs+/QdvhB6geOY/qrUcJq3FU9x1Gx+RN9Bx9iaHp77Bt+h0mH/2C8Ud/wO6bP6Jz320E5lQifXUv&#10;ltaMwSO6GIG0RarKOd/ZF/YuQfCMzMWS5glE8pjV269g9P6f0XPtT6g58QMqDr5D5PpxbN59B0XN&#10;e+CWuhL+mcvRQcVePbgPNTvOoP/UK2w99xF51ZMIzKZyCU1nx8AfqcnxOHFwjHA5gRmqjCd3zuOl&#10;HPgPr1LJnMUjAkBwsaDy5fCY/DAfqF6+enEXH2n0tf0plctDZVkmXF7ePm8A8+jycQOZJ5dP2Pww&#10;d6bx7KqtXsyTmyfN0JeAYA1vmdn8nwGjZobKuHxJ4L18eI3K5QG+V8LLD49tgKGC+S0hoygy2/lX&#10;DWx+/uz4//nDA/zu68emWdFkJnqMzy64yLn/C+HyW4GHUPqRUPuJwFQzkyjz021zXAozqFrYctOp&#10;XFKVCTkdBVQyJjQ5hb1BwiXRqJZkRMdmIDwqjz+yIgRHFvHHwhaZAg9XH/iyd1TAHnRDbQeaCZea&#10;qnYCpp2gGUBT4yAhQ3VihsUGUCtHP0EioAgycupb6kVDZYJNV9+oWTYSQE1dO9DUPUKA7DRNQ2FN&#10;PSMme7ISXAoyjVQvzVQujZqISVViDYUJLgKIta7UMApP1tKC0DYacuO857pgYs1l6RyyRYtp/b+D&#10;C5vWDUDYLMBoaQPKP8FFw15at+AiaAgogkjrtslfnfY6RtutsGVzPMHQO36AS8FMw2FnaVw1ifAa&#10;brz5xQxjbaztRJ4ixFJysZhwyU1k7zI6GfHRSVi5cgMGdkxixz45xPme95/A4MEzBMwhTJy8gokT&#10;V74ol6wZ/qeMg3/s2BV0EmRdO49jgMZ76z7lD7uGg5ef4dC15xg7dQvd+86hcZTHTFKVHLqGiXOP&#10;sOv0fZy+947gmyFcpjAyNY2e3SpQZht+02RIKZTRIzSYfI+aaKpmTTwVXPRazyOoCDQK7VbqnP1n&#10;bxsF1K15Prz3oStPsPP0HVx48j1aRk+icuAYVjVPmlDUsoYRlLXtQQmNS+aGHhRv2cb9BzFy8i62&#10;HrmBjDUdSF++Gc3bhtkx2Yade/dhQ0UlHJzd4OjihbDIOHj5BGHeAkcTghwZm0CVnsnXzlQu/vAi&#10;WNxosFXHxIcqwSc4kS2BKibewEUKJil9sTHGPjTwnoSPV2AC5tkrUWIInD0JJgLKNyAIFZWbsHfv&#10;BHp6+xGfnIvU7OVoHz6CaCoYt9SlWNw8gie//Rc0tkdRXFGPspoWLN7SjP3XnmDHmfvwiS+FnW8S&#10;e+yBiEktRlhcNvx434DodFPrRPVJ5jj4wY/PZCYBH76AzFVbCNd65JfXYm1tjymCpjT8cfGxGB8Z&#10;RGdLDaYO70dHTz9cA6Ng5x0CeyoxB9cg5C5aheyilUhbUo3U1Z0Izt+E+MWbMdc9nCooDA58n3ZB&#10;mXAMXw7flI1wDMmjQoqFnXsIfPlZ6DNZ6B2GgLQS44TP2rAV7mmb4Ze3BdEltYjKW4+gtBWILqxG&#10;YG4dvLI2IWV9LzIqh5G8bhjLW0/xcxiHS1w5YkraCbBxuEUWwo3fg5t/BBw9AzGHcHELz0Lb/utI&#10;qtiJksFb6LvxZ3Rc+ivUn/gea8Zm4FbQhuXbp1HSM4UFCSuQvLIF+6++wrPf/2tc/Phn7Hnwewxd&#10;/h6Zlbvgl7UBTiGp7BD4IyEuDIcn+jFz+QiN/Bk8o6EXYJ7fvUSQXMILQuXJzTNGxQgw1vCYnPpf&#10;0Si/f3oTH57dxtvHN8yxz3nuA8Jk5tKUAYyBC+H0hOpFTSpGw2RSMI95zMPLx/BYtWA0aVPRXYSD&#10;gGI593+FDa+vlDSvCZcPL+7hO8Ll+3eP8IMA8/ERfvvpuQGMSiyrcqUtZT9BImAQMr/9+hF+IWRs&#10;9WBumGEz+WUEGOPklx9GEWTc98OTa2xXjWNf+dJmFar6ZGYGCrLSka96LpmETbZtXUktpV4yFSFG&#10;uCQnJCAxIQWx7OkILkERReyBFCA8Og/h7CHJ5xLEP1tWeiG2VDajvroDFZuasXF9A1RDv76OiqWe&#10;QKnvRgshIsBYw2JVNI5b6rrMuvVaSwFHrZ7HCjCNXeyNUuVIsVTyXAsw8rtoW7WG2qh06tqHDVyM&#10;OiE8BBGpFcFFSsUaKtPSwEWOfsKifdsedGzfa+Ai/4o1BKYhMW0XTAQYqRZtN6AhACxwfLluUyi2&#10;4S7rtTVU9iVcLPBomyCjZh2nfd1jfM4xPueuA2ZGff/uU2gfESQu4tnP/xwHL97Hyo0NyM1ahJKM&#10;fCxOzUV2YhYSohIRF5OMVWs2U6HtIpgOEkpUL3t4730naaD5rHwu1XbZyvfa81m5CC62jMUzGCRU&#10;+iZV0+WiMeZysh7VrHwuD11/hj1XHmH84gOMnLqD7j0X0bOXKmrbYYzJoUqjP0zw7Tp5DT2TU7zf&#10;UQJCc1RsTepFcJF6sZbKP2arXMn3z9fblXqGimY7PycFO+w6asuYrEzM2/afx55z97H34iNC9ncY&#10;nrqDbccfYO+Nb/Dub/4dpt/9Fqdf/IKHv/k7HL3/DY7e+Qof/+rf4K/+/X/BL//yP+H8iz+g5/B1&#10;tI9OIKu4EKn8D/QO0MhRsXj6BMOdHSUlopxLmMyes5DQcYeDkydmzbE3+zTHxc0n0igVKRevoHjj&#10;bwkMT4Ods5RAsNm3wMEXc+fzXEdfzJnrCjsHH9g7BZpUJPbsYc+euxDe3t5wd3eDl7cf5jt4IDqp&#10;EGu39CA4aRENdBbK6rbiwQ9/pNrcjYI15Vi6uQIl6yowPfMKh688NnNIXAkOO48wEwadmFmEGHY0&#10;fEKTjEoICMvgs8ZwmYbyzc0oWlWFxEVrsbxhK26+/gX7T99A6epKzHNwwWJ+FqeP7EF+aiz2jo9g&#10;fWUt5lORzfdLxMLAJMxyDsGseV6w90tG2tp+DF/9Drd+/DfYffUd1rTuRFJZFbLLW5C3fivK28+g&#10;YvsNlNSOooSdzPC4VFRsrsboyE7UtbTCjSrJKzoDLTtOoWfPLeRWDKFtzxXUbz8Kv/hFsPNLg2fM&#10;YsSXVKHn4BVUbTuNhNJOeMSsQUDiKsz1py0qqMW6ziNwjSBcQpORu2w96vm/rh86gtrh46gZu4Ci&#10;1qNYP/kcmw5/g7EH/4jWE98hveYQHLMasGTrNMq2noNT8lr4Za5H88RFKsKv0XjkPmqOPELvxW+Q&#10;WbGLqmYdnIISCWAPRIT64dCuPty7cACvb5+GqjU+v3mWjRC5xf/lrXN4eI1gIGAs5aLldzTc3yjR&#10;5FMB5hbePblplIUUz4s7F/CIKuixhsXYzPCYVJG2aYhMIcpsD4xf5ijvcdoMjalZMLEUiGbqf6Tx&#10;15Cb5sh8xXsJZh+olr5+fR/fvX1oFIyGx6RgBBNlANCcGTNv5vkd81oKRpCRT0fDbZqIKbhIwchp&#10;r7xogoxRMk+4n/f/9PASvrp/8TNcsjNRlJuF4rxs03KoXjKSbcNh2aqlHx+D+MhQxEaFISY6FhFR&#10;qQRLPqV3MYLC8xEVV4CoyDQE+ISYSZQ56UWooLGrrmjFhjV1WL+2Dps3NfFH1cxlI9atqzWRZA1U&#10;Jw0EhFRKpfwn3CaobKpqNU2vBR+pGuPgF1gImeqmflRzKbio1Qg+BE5N6yB78N38U3ZgfXUXGlSM&#10;jOBQk2qRUtHSiiLTkJj8LR1cFzwEC6mUJs2r4brxp5jhMJtaUbO2fQkX28z9/96BbwFEte4tUAgk&#10;1jHWti+VjnWOtgk8atqm/V2jtvktCu/tHT9h0p10TZzE5WffmpT4xSs3Iye3FMU5VC9ZxewQ5CE5&#10;PsOEJa9cU8n3uBP9uzRJks+wh4qMz9Vthtr4LFRoA7ttM/M1NCa/huXzkH9D5aG37lUa/Ys4cPEh&#10;jl17gW0HL2Hw0GXsOn8Xh++8wsGbL81QWe/+S2jccRxNI7zevoto3nEYnQRWN9+XcrMJEKNHzpvh&#10;L8vfYuViMxmT+X71WnCRT8aoGX1u3L6dz72d4FPRsK17zxCQ5zDF+x6//RZtO0+hZvAQl2ew78pr&#10;nH7yHW5+/Qdc+/hHPP7NP2D65S+YuPDEDOndfv9H7Dr7kFB8hT00iDvk2znCDsRAP5paO7FASSNd&#10;/eHGXrpS38+d74wFC53NkFlyWi7h4A43wkW5tMzwFwHiyx6zLw25XxjVAgHj7hsFb24PjkznNfxh&#10;5+SP4JBYeHoGUBVpcmOIyUu20EV1XVwREBDA/cFGxdg5e2E+e93JeSvZC6cKCkzE2uY+nJl5is7x&#10;cWxuaUZNSxs2VNXhwvUH2HN8GnkrN8InNhWuAaGYbe8MezdPRCdnG9gFRWYhNWc5fKgmBDSFTfuF&#10;JyGpYDm/l+PYd+Y69h87g+6t21G2YhWcnBxx6tgBnDtxBDtHR0yG57meVBvZ61BI9Ze7sQfL63dg&#10;XfcRZG/Zje0Xv8LU079E//GHqBk+YQqwFW3qtQ1v9ZxC1ch1rBmYwvLqFirDLbh2aRodbY2YOnEA&#10;KzasgmNAIFrZ0Tt4/jk6dk1TET800V5+tCtzXAhL/wRT8fLA9DMcufYeq6lSgpNWwDk4BfN9w6mY&#10;KrC2Yx9VRS7m8Tk39Ezg3s//Em/+/J/Z0fja1M9f1HIEHac+oenEt9h5/1/g4KO/RcOBl4jbsBsr&#10;tl9D1fhtxCzpQPaGARy+9z36zzxFSfdRLO47hY6z7wmXMfinl8OJ34Wjuw/CQgIx0teMa8cnqCQO&#10;UVEcNylcXiiyS36YSydwb/qY8bloGExOfOPMp4EXVF49sKmJN4+um3UpmJf3pvFUakdQoXp5pnUu&#10;H147jSc3lGtMEWLX8IzbnvP1GwFrZtr4VeR3UftI9WB8MFJGPFZwESy+fyXnPeHy7A4+vryHb989&#10;pHJ5il++eWYUzI9K3//mgTnmKz6LmbwpyLy4Tfho310DGHMfQkZwkf/lq4eXofot8sNIxXzP+39P&#10;wHxLwMwqzMpAUU4WFuXnoKQwz0Amj4pFaiUrLdkMkWWlxCElPhxJsRGIjYhGOP8wAWGa56KhsTxE&#10;x+QiijLX18MPgT6BhEsBNhMgG9dSbrOHtH5dnYFJZWWLiR4rL9+C9evrUEWA1FGt1FKhVGxpN0AR&#10;aKRULKe+4KKl4NJBhSLfTA23bWFbR2W0hudsqOs0/pea1m3YTGW0tqoD67Z0GvUidWIBRuWOpV60&#10;zeZ7OYB+DdWMHETLwIQZElNr1fwa7SMwrMmRalIy1gRKAcaAheeraV2+EdWGkcEWFAQHwULGUY5+&#10;NQMKGlntt+AiGFnDYhZQrPOspu0yzCYrMJVE506+PjyNl7/7F7j09CNqe3egdOUmLF++EeUrK7Bq&#10;xUbk55YhPaMQ66qa0D08yfNPYPLkVRw4dxvjBJK5No21Qo+tyZMCjOU4VxvcY/PJ9O0+SSApx9g0&#10;9lOpdO48QXAcQ+vYcYyfv4+DN57j0C32om++xjgNd/+Bq+iYOIcG9h47dxFaAjTfkz4DvTcNcwks&#10;UiyqpS+IHLl03/hfNCQmB7/ua56JBlApdPT+lZVaw2LbD6h2zEXC5RXqhg4jKG0pnEPSkVy4gedd&#10;wtDRW9h57gH6jlzH9uO3UTd8BC1jx9CwbT/2nptBzcA+rO/cjbbxMyjbXI/8ZSuwaj0NtF8Y5i1w&#10;R2BwAn/XmXB28cOsWXLoz0dsfAoyc4owe549XPhb9zTKRbVBpAhSDEiCo9LhSQVjoq78Y82wmOq4&#10;SL1Ipbh6KH+YCnRR2XiGmHT3Xn5BOHqcv5dtSu7ahvScQlNlMbtsI0JjMwkwfyxetRqN/f3ILOV3&#10;WliCkmVrEZeQibKy1Rgc3oXO4WFUNldj9folCOf/dNZ8Ki2CLCIpByHROYiIzUUQ4TffzstEr81Z&#10;4MLnjMKmuiaMjI1ga08rJnePo6d/AMWlS+DI3nlGVi5iE1MRkZABe77PpNJqU+N/VesENnTtR2X/&#10;CazpOoxNW09gy/BpLGvcacoY2wVlYI5XIhwCMzHHOw0OUSVwicyGI23DqjVrsXffJFpaq7H/0ChW&#10;VyyHa4g/8ldXYGXNIBZv6EPPxAUzR0W1WmYrDQ0/q/kE4s7jN3B4+jlWVA4gMK4QDv5RWOAfjtii&#10;tdjcdwSesSWY5RmDpJVN2HX9I0Yuf4WqndfQtPc+ihsOIrKsB9HLB5BLIJY0HsCq3vPwK+pG9a4H&#10;2H7mvfHdLN4yTGjux4rOfYha0Y4VfI/Dl75CYfVOhGWuNeWcnT2DEBwUjG3dLbh0bBx3z0zi4fl9&#10;eHrpCJ5TZbz8HPl17+IRzFyZMorlG6qAD5/Vg+AisLycuWLAovZSTb4RAuMdIaTggLeEw3Me8/jW&#10;eTy8rhoxtlQwnwgAGX6lgLEdO20Mv1EXNPBKYqlZ/EpkqabXvya35HlfEy7fvX+Mn795TuXygu25&#10;Ac33VDOfqGys8wQY5TL7ThMsqWCUZVnqxTRBTIEJbF/C5Qc5+tm+f3IVs/Iy0lCQnWEUiwBTmJNp&#10;IKOlIJOdloSczGTkZyWyJSE5LhHhYUkIMhMosxESno242DzEx6TDlz/mAN8gpKVkoXJjHeoog6uo&#10;VmoIgUaBQtFjW9oMZGqoVKRcNETWwH1b+LpSaoaQEETau3cYX4uc/ZYfRts1J0bbavl6bWWriRiT&#10;cqlt246W3l1o7RtHY9comlQbZmD3rw58axjMcu73jx426fWlPiygKDJMQ18WXAQUS9F8ORSmpTVk&#10;ZqkabbOlZLHNvJfhtpJVyphqaRlWhRxbANF2o0h4njWpUpBR0zUsFaR9tutRdRCQHXz+PkLu5e/+&#10;jE9//kfUD+xEbukaLCpbhxqqv46ObdhS3YbSpRvYy+3jc9vuqWiznVQjyrDcMybVcMIMgSkqyxbF&#10;pYmUtomWiuySo19GXskjVW1TgNl77h4GD1zAyNHr6Bo/jW1HrmDk1E3svHAP+649xZlHn7Bn+il7&#10;oPfRQePdyesOHTyHPQSbJoCqfsz41CWjUOR3sZSLhsnUBBf5fqScBDhbzjNCnZ+BHPoWXPoIvpN3&#10;3qCbsHUNTGKP388MTSVmr4J/3CKEZq1EROFaBGUug3fSIgSkcFvaYsTlr+Ky1DSviGTMd/enkfeC&#10;T3A0jX8QVUswDXe+yRgRHBZnQo/l5F9ARSBn97yFjiaE2IMqwdUnjMY/3IBEvhYt3QkbDZO5cekf&#10;koi5C9xsRbkILUcvRYkFECyRWOgRjjnO/rB390ZtUz1S0hL5225CTkEBZi+k8Q+JI4jcqJgCsXxl&#10;CVWND9+ji4GdnYM/5iik2c4FYeFhOH3+CI4cHcL+yXYuJ+AXGkYF44HZhIkne9uu3pEmOeYCZVye&#10;54hZcxZi3nx7hISGoKmuAruGejEy2EtQ7cDkUQJ3Qz3mqoiWF9VUaCxUUXKecwA8IjKxwCcOjv6p&#10;cAnNg1fsYhMu7JtcBvfoAtgHppgaOc4ywoGpsPNLgWd4DtyCkzDHyQPBEbF4+kJzTy7h6u3zKFlT&#10;ipDUZFT2jKJwfTfiF9WZ7Amjx28htXiDKdY1j9+Jb1yWGWYdOXIDyzZ3wz86i88QTYiFIzSzHF37&#10;7iEstwL+KWVUMeOmnPXG7RcQuawXG7ZdQl7lTngllWNBQC7m+2dwmQ7nyGKCbxUy1o4QmIcQt6gG&#10;gakrEJC2HOEFGxGQswGp5bRZgydRsK4X4cmr4O6fDAd+jqrkqc/ryok9Bi5PpvfjxdVjhMuUmRD5&#10;XCWOr00RLkcJhlN4TShInahpKExAeXrnosk/ZtQLYfPs7rSBzjc08J9ez+DDq/t4Qxg9v3+Fx07j&#10;CSHzRrP2TR6xeybqTOBSQIAiw76iwRdclMTyp7cPDEwEIoHGAo55TRVjHPtfPcMvn17ijz99xB9+&#10;eGeDzIcn+J4g0nGfpFy4/I7HqziZ5sYorPmbFzcMyFQ33zT5YORveX7LRJDJByOn/iwNgQkiUiyW&#10;asnPSidUkm1+lrhoZFG9FGalYnFOOnLT0pBA+R3BLzckIhuh4VlIiM9HYmwWfNwDCZdgZGcXorqm&#10;2dTPrxUwCJAOgqKV6kMwEWi0rvxj2t5NkHRoxj7XValSEOnsGzMz9r9sihyz1hVJ1sxjW3vHbApE&#10;Pe/hgwYg8rVYjnuBRfukXPTaGhLr5XapEkuhSIkIHBoWs+BibbOOkWpRE1AEFmuITM2ASIqEUBgi&#10;BAQJwUNwEDxk2NUEDcuvon0WSLQueOg86zhL5VhDZnqttC8qNtYlmO0+isc//AV++Yf/QKN/DNFp&#10;xYhMykX+otVo66Zq2zZh8owpyKFbc3hUqZKKR8ku+3bZSgyrrLAMuBXqa1MuNtWi4Sf5N4wx5+tO&#10;lY7muQcvPiRYCJRjVCdULgP7LmL05C300uD3yOhT3Uyw53ns9jsMTV1FH9+TsiNLJQ3uIUQIEoHC&#10;ct7L/yK4dPC92pTMYTMsd+L6U9P6qFzU9HwCnobpBgiWnt2ncPTaM7SOHsE8GsJZcx2x0MXHzJQP&#10;4W8yKLEEiaUVSCjbBM+4fLhFpCOEn5FfHI1dWBrcw1LhSIUx18kHjvztOrr4Yt48Fyy084E3t8fE&#10;Z2D+Qmcacmca43kmHHnuQgezVB0Wd79gGpsw2zyXgHj4q3BYcCK8CTiVGVYYsif3K2lkRHwywpOy&#10;kFK8Ci1DB1DRNYGSTe1wCUqEk1cgmru7UFRSiPUbV2Hx4kLeYzZcvXwRGhXJ/0wFxoa7sHHNClRV&#10;ViEsMgkefD5NjlzIZwsK9sehwzvR1roRmZmRGB1XBGUfCldtQkRKARa4hsA3LJnPGAU3Kq6FC53M&#10;RFDzPhYuRGxMJJoatmDrQA+Gd+3BmdvP0bvvAvLXtWChTyQCI+KRkpqFpSvWIjo5B47eIXDUPBgN&#10;EfnZhu1cCHd7PwJVtVP4/t0IWS/jXI9CVFIBUnJXmtQpsxZ6ITYhC5sra7B4+RK4BwfBKTgGZdXb&#10;EF/SBv/0SpRSPZS37kJI5nI4hCQgJKcEUUVrkLeuE0VruxGXuxbe4Wnw5Huy809AeM5G9B56iPil&#10;XQjNXoeVddsJqPMorBqDV3oVqnZcxZKGPQhKWQlnwsHJJwYLCHZH1WbxIXjDFyE4tRzh6csRlFwC&#10;98hc+CaWwS1mEeyDcxCUtJy/pyVmpMbDNx72boEEfTC29rbi2ul9eHDxAJ5dPYzXiuC6cYJwOW1L&#10;UHn9OGYInPuXj+Mh1czze5eMWlHGZC0FFgFGQFGzJbo8TxBRkby4h6/ePcZ7AubFw+t4evcSnvHY&#10;Vzz3PRXLe4Hl0RU8u3fB1JN5oRowD69+ruly41eQGDgQLBZovpEakTKhuvj2zUP8/PUr/OUvX+GP&#10;P37Ab755yUY1Q+h8x/sav4tARrio6uXP722AUREyE1HG5Q+q7/LqDn58eRs/Kz0/4WJLEUO4CCRS&#10;LlIqFlTUBJ3cjFSzzEpORGF6ukkRk5OShtTkLMTG5xIwOYRLJl8XIyE6A96u/vDx9Ede7iLUN7Tz&#10;x96L6mrb0JcA0kkYNFNxyJn/P8JFrZfAUHZkAxCtf256rZn7fYMTZva+tvVzXbBRjrEBwkOOewsi&#10;xp/yeWmt9/w6PLaP6/vQxaUKL0m1CBKqMCk1IgUiwGi7Ta3YlI3gogqIO5Ql+LNiscBiQUbbhmUw&#10;dS0aUgskUh3KLybYaJuAYakXCyxfLqVYrGO/BJGW2mbO4/6u8cMYOXkFL3/zZ5PFeFPLNizf1Ihl&#10;62vR3j8GZUXezqYKm/J3dEvtEDCaSCmIDB86j8PTM0a1SKnsP3fHgEQGXPulWvRakx8FGQMcLncS&#10;GB0jVD5UMZ27jmPf+QeYuvEaIyduomf/OfQRWpNXHuHIndeEzRl08f3solrp4GdrOe67CMrmbZNo&#10;5+eg6DEFFOi1NaFTsFOWAKmmFnYKFDmmZ/n1+Sb5+RIu+6cfomHkMLxisuBP9RybVYQwBTPkLEHW&#10;0i1IXVqHzDXNSCjdhLjC1UgoXoPkko1IXVKN7GXV7AFnY56TP5V4ErypQhzY23d08IKDozeNeCw2&#10;b6lG2fLlCI2IgJu7J5zcPExYsr0LFUFAONWLZsJrnku88b340aD6Ua3I0a96KikZWRjZpXRFA1SM&#10;UyheX42C9Y2ILlyHqOJNSOEz1vaNYkt7F3/LPRgYaEdOZhLyi/LR3tuDnXvGcZMGp7piJdITYnBg&#10;fCdWrSjH6nUVJk/Z0vJyRMSFY+rMAdyk8Vq6Zjmu3LuD3l37kLVsM1bX98IvOhMOPhEmlNgnMBS+&#10;BJ7e64KF7pg9ewHVzEIqtBBU1NRgZD87TewcVG49hM09kzTkyxAUHocDB/g7Hh7FgaMnERqbQigI&#10;LtGwoxJzIEjd+P7nugXDNSDWZAdw9w2Hb1Aw/IICEBmXiOiUfHZ+SuDgGY0FDkFwdA6EC48JiM1E&#10;8uJKZKzoQ3h+O7LXDqFkywjCczfCISwXdsGpSFhaicU1O7h9F43/Wt43k1CI4r14f4IiMnsN6rad&#10;RPYa1WShiootNpMwfROXwzV6GTb2TKG8ZS/PXQpnHu/iHUbFGQVnPrubZyiVZzSfPwU+kdlUZvw9&#10;eCnSLYtgycVcL6ovr2Qez+YZw+MjeTzP9/RGZ0u1mYn/6MoRPLlyGM+oVEwhsJtn8eDqCULlmPGf&#10;PLhyAneV2uXaaaNOBBc1AcUAR+tmWOwqHt28gAc3FdZ8HR9fP2R7YNYf3brIfUqOedGoFxUje/OI&#10;MHl2wwylPb9ly6AsH8vbmctmqaahLQsulh9GvprXghH3f/XiPn78+IIK5hV+/CD/y3P88P6xUU9f&#10;U7nIB6NzNawmwPzy/iF+o5ouHwWbmV+TYUq9fEdgfcfnUVPG5VmCypfNgo1UjIbJinOyfq33kpWU&#10;jIykFKSm5iKavb/QyEyEUSYLLjHhKfBw8IaPmz/yc4rRUNeK1pYu1Na0oKqq2UBEcBFULLhoaQFG&#10;+3oJkb6+neghPLrZjILhNi3VBBY1W/4xgkbZkj9nR+4lAKRSBBCrjouapWK6NBy2TU783egbmkTf&#10;iMKLbRFgUiYChFSJGd76ws/SS2PXKTBxqf2KWtIxNrVjUzCCkgUXvZZyERwsxSJForkrWtcwmAUI&#10;a8hM4NCxFmC0zRpas7ZZTYDR0JsZTps4inbet5MG+ODlBybdiqk6efQCJo9dwO6pC7z3cRpzQoqA&#10;GeA1+3m88WPwHMunYXwqVAYCjKAi4y2YWE59aza9lIOG0ASZhq17jZNfTvVdJ29i6vor9O45h569&#10;5zCiYbZrj7D/5lNsnZrGACE2pPBi3r+Xzy1fi/wsljN/6OAZKhnNcTn2qzrRcwg08gVpqXuOfn6e&#10;SUJHDn35gfZffoTx6UdYVN2HzX0TyC2vJlQ2mDTriza0oKiiF8W1O1BWP4xc9sQLNnea7AInH3yL&#10;2+9+z959LeY5BJjaRNFRafDyDCZE/OHOTtKi0jIULiasIsJM5cF1GzcjM68QTu7eNFCBhAuNqn8E&#10;PAJjaLgT4EUDK2e+N9WIoxt7966+/N32YXhsFMmZmWgZGMSxK3ewvnUQoVnLsSAwDYmE3NVXP+DQ&#10;hcuoqK1EZ1cj6uqrsP/oYXz18884cuYknr6cwXP+cXcO9+LCqcMYHuzE1MlD2LlvNxq7WmHv7kBF&#10;QQAcP4obj57i/c9/xG7CPKVkE3ziCpG2rBIrNGIwMAonTfyUGglNxZLlFXyvgVQw8zCXwAyJikF9&#10;5yDKKjtQzM+pdHM7oqj0svOKMLl7AmFh4RjYNoyc4jJ4htBIB0YSzmkmY3FF2zZTpliA0YTLgkXF&#10;/B+3YHxyO3IK2BGNS0Z0agHis5fyM1PEVYQpQdy0lR2HicsYPPwMbTtvs11HzeAphOVVIqJwM/LX&#10;t2N91x60TtxA+647yFnWjsScFShbsxlL125CesEyo5Yyl2wx8PCMzIdneDZ8wrPgGZoN95AcJBRW&#10;ICpnHcGRY4bZnL0VQh4JN0LRg3BRWhxHFVcLoqoJo6oloJJXdSF5ZY9JCePoR9C4RvM3QbXIc1Tl&#10;08XTD61NW3Dr4kE8vHwIDy8dxiPC5On1M3h6i4AgSOSMf0N4KHPxoysnjYP/kSZF8rXlaxFgXvAY&#10;Ld891RDYVaoRwuaxaubfx3sqmDePb+PFzDU8vT1tJmu+uDONVzxHCuYTVYPUiuDy+t60AcuXkLFS&#10;9gsspj1RNmXe785ZgvCs8e0IMN+9l3P/lWnfUzGZyDIeqyizTwTF97yPhsZ+8/GxafLBmDLKVC5y&#10;8GsWv9VUr1+5xwxcBBKbevkMlLwsFOVloyCL2wibrMQ4pFA6p8THICOZgMnIQ3xyIXs0GQgnYNJS&#10;FiGFsPFy9CNcApBHuDQ2tBEumqXfRvXSYgCiZkKQm/r+O7CoSbn0ECBSL1p2qX0e/rIAo6XJnLyV&#10;gBncbcCiZpJbbt+DXsLE8qtIsfw6DGaGyAgW1W7ZRvBQ9fQpUSV7zVIpCj/W8JdVBEygsDnvaQwN&#10;XKgYxuRbkVJRMbF/gouc+5aa0XbVU1HkmJSJBQMtBQk1S5WoCRAWbASXL7dreMwaIhNolNDSup51&#10;HaWCMSlc5PA+cNYY74HJKQyrVr2gQmXTt4vn7DpolIKisVRFUyHHSl0vmAgsajLoUgX/NJHS5m8R&#10;TGTQ9Vr7pGJ0Xq/uuecMjbxq6l/mvc+gpm8v2qhoBg+cx67zdzB+6T66CI0u3rNfQ21SdGxKcCmf&#10;ytY9ApoSUPIZ+DnqfmpSKRbklPbFUlECz6EL92zPY+bdnMHhq0+x98oLjF14ijs//C12nJ1BzdBB&#10;bD04jb79F0w9lJLmcZR2HsKKXn4Ox++h+/hd7Lz8HPuuPUfTtv00zuGIohJPiM+hAY03YcguHr5Y&#10;vHQ5egf6kF9QgLz8QsQnKjNFvAlJVglhdz/20DXUxB60mwlFToRfaDKXybBzUY0Ub7R09ODOzAzW&#10;btqIlt4+NPZtx/jURSQUrIa9fxJiC9ZjLz+n8ROnUL55LRpa6qhK1mBs/yG8+v4X/g73Yu/RQ9g2&#10;3IeJ3fxPdDVj/dpSHJ/ajcVlxWjubENBaQl75L4IoNIqWrnJqOaxI1cRm7cWUdmrUNU7gStvv8fh&#10;y7dQ0dhlqz3jF4uUzDJExbKnvtDDDCk6ewagaMkalK6tQVhyEZQCxjMgDOHh4ejv78b1m9fR2Ebg&#10;JKfDKzwebkExvF8V7r3+CU8//SWqusfgFZUOj6AIdPR1Y3R8EGvXL8Oe/eP83GLgFx6LuMxFCEkq&#10;oPKIwwI3Aia2ACGpK6heahGdWwHv2GXwilsB7+TVaNx5Fn/6f/43tE+cRVZ5ByKzNiMipRQbahvR&#10;ubUP9x7M8D7bEJ6QBQ+qRSXt9CI0A2iT/CPT4ROSzE4AFZavfEQEmncMFroH8/sO4nsNgZtXKGER&#10;CncqGXvCJSq7HPmVQyhsOoTRW3/Arlt/RGnDQURlVVCh8n1R9ehYzXNx8/ZFbX01zh2bwJ1zGho7&#10;jAeXCI+rZwiACzT2qslyzqTJ/0YOfBr+mcvHce/SlAGPFIuAIh/Mx+cqYXwXX72ewVevZsx8FGv5&#10;7tkdQucO3jzkNe5f43Uv4QkVzOPrZwmQq2bISiB5cfu8uYfaq7tUN4TKl+097/UVYfStHPqPqXhm&#10;pgkXW81+ExVGlfTjVy/wFz++N4D5Rvcn7L7W8NnT6yaH2I9v7lC9SK08wHeEjYkcUxAB4aJZ/h8I&#10;Fl1XEWQKSf5VuWgITP6Wwpx0AiYXi/JykZeWjpzUJOSkJCIpJsL4X5IT4pGRno24xFwE80uUeklK&#10;LERsRBo8nfzg7e6HgtxFaGpsJ2A6DFxqa9vQ3jGI9vZtaG62wUVN6kXb1Cz10tU1/OswWTdhIgVj&#10;DYVZsDGVKQUXQsVKbCm4KO28BRipFimWTqmVIYJEakWqhU2QkYLpJwBMnRYqly/nttiGvNi7Vwjt&#10;iBz1NP6Ei9a11HFSMbbhMJtyMUqHIJDhVw4wyxmvJuUiQGhdELG2W03bNFSmpWBiqR01rWtYzaqB&#10;b0Wa6XpbeX/BqF/3p5Hu4vaunVI1eg5eV5M4dx5E59gBMyym86x7aL6MBRapFjX5YGTQBRcpGmsS&#10;o6VcdIx1vI7p4TFy8g/uP897n8DmjlG0EcQ6/sjVx5i68xJdBEAHP6uthMvwwQvmeoKF/DqWI1+q&#10;RNezIKf9anqtfYKZ4KLX+87cxjZCsmfPafRSvShyrXWcADt4HQ9++29x5s2f0LzvCjYTKrsuPcO6&#10;/oPoP/0QLcefoPnUS1z47u+wd+Yb1O05j5qxKayo68MsB4LCPwY+vgQFO0cOLj4IjojDorIVWLGy&#10;HKUlZYiMjMZCO0fMn+9gyhE78XcuuChnl5tCkmmItXT1i4SLfyyNVQR7uwHIYq9/69AQrt2+jT1H&#10;j8E/Kg6rqeQDY3Ow0CMSCTmrMXHiKg6cPYf6dir8ng5TOXL77oM4d+cpP89xjO4/yI5cKP9r4fDw&#10;9cOWmmocOXIAi0sWo62724QPe/iHwME9AAvdAqkQFiEqtQQJ2StQ3TaGs7de4cilW+yYjGN49wFU&#10;NffAO5gQDUxEREI+e//LTRVJ1aDJLFyK7MWr4R+ehLxFS5BNqC5YOB9pGVQolZtRsmo1HHyDsNAv&#10;DA78zCLTyvh7O4vLj77F0av8vJsHsaV9AJN8rwM7BlHTUIn9hyaRmZsNJw9vXjceIQnZiM0uo6pI&#10;oiqINTX/PcIyCdtUzPJIgltkKVa27MbT3/0bPP39v0br7vPwSizBAr8UJOSWYu+R/ajcsgHHqNSG&#10;d44jNiWHyiMIyk7tF5ZIRZSM4Jg0UzvGi+B3IUiU0saBKs2en5EDv2NHfjeqyeNGJSfQzHIIRNrS&#10;RlSP38T63c+xavdb9F/9G/6WXiJ1aTe8wwt4fcElhB0PKlc3V9TVVODssUncPL0X988fxswFguPS&#10;KTxTPjAV/GKzhqhk4BVefO/iUdw+fwQPqGDkyFfk2AfC5SON+ddvH+LrNw8MWN4/v4u3NO5qAszr&#10;hzfx8h5Vza1pqITy89sXTD0X1XfRPV7eufArVLS01qVqzDbuf3P3gqkoqSEsZTpW1UnVb/nq0VWq&#10;kAf48cNT/O67twYwPxM03xF2mjz53TOlfLmK717cIMzk4L9jIsg0D8ZEkD3n+yBc3s7wnnfO4T2v&#10;+fX9Cza4SLXkZ8mRb4scW5RXgOLcYmQmpZr5LtmpichOT0JmWiKSExMQFRWPSPZQgsL4BYamI45/&#10;lIiQBLg7esLbzRcFOYvQ3NhpwFJf307Ct6O1fSvaCJimlv5f4SL/i9TLl0NkAoxRMYIL1YoBzOfh&#10;MGVKVjExU1ef61q29Y4ZuCiDspYCjIbCTNM2gqVfGY8NWCZt6ztstWH6dihqjEpAvprPzn2pjz71&#10;nOX8lsGjAR2iwVNhrvZt+wgYRY59CZdjtnPYE5ehF1TUBAS9FjwUITVykAaU69omA2+Gtz6DRsbe&#10;OlbNUifaZikgvdbSem0dr2uYexIu3VzvHNlHxaNnOIJtk4TUvhMm5YvUkJ7BUksaHutT+wwWNcuA&#10;a13GXUsZ9yE1QkFG3gKBmvbLua6Jlkp0KUe11I0gpZn0e9gEgK4JKkBet1tzdHZNoZuAHuA2zWPR&#10;NXRt3Vcw02uBzVyb2xQlpte6t2bq75q6bDIu91Mtbj1wAUeoPrYfuoL64eM4/+IvcPHdP8Oeu9+j&#10;ejeBeO4Jbv7wZ3z9L/8zbvzmf0bVnhuo3XsDq/v5mZ+9j8Gzd1DZN27KBzt5hMKf6sOHBkoJK/0D&#10;I1BUvASJSelwcHSDKlHOmjXLTLCcNdeeBivIgEWpX1RAytUAJtI4u1Xe2Nmb6zRmnj40ejRGBYtK&#10;4B8cQeO8kWp6J8rKq3mehtEyUdk4gMIlq1C0qAibNqxDYWEJVm+q5+9mGtX8H2TRyC+wd4SHlzfm&#10;2TmblDT7DxzEzvFd6OjqRR6PT8koIBCTMV8TNhfS+HmGUZmU4vDJ6zh6+jK6tg9hDeFQSyU1sHMf&#10;11vgx969W2ACMhaVY9GqSkJRz8+euW846js60N7bgdGJnahpaqQC8IKTtw8cfQMQmJiJJdUdKKvq&#10;hkd0IYKTl2N90xi6CfkDFx7g7c9/xt2XH3Hm2nWcuzKNif2TtBPB8CQY7aj6giITEJmaD5+4bMz3&#10;ijZh1x6EnapguoRmYUP7Hlz/8Ndm4mslOwlRJRUorR9E4aZuFFBV7dq/F48e3aOSuoZNNXUIjkqA&#10;g0cAwRKPiPgMKsdo+HJdlUBVx1+hw+oMuPAYZ89AgiiAr/1NOLmbXrsFYY5LOEKyNqL92As0n/0Z&#10;LZf/Fltv/CPWDj1EfFkvvKNL+f75fXsHw9XdA86Odmiu24wrp/bhztm9ZmLjzMUp3J8+blK5CCwa&#10;qtLSMvbarnaHILrN4+XA17wTKRS1j58jxN5Rxbx6fBPP7lORzFy1DZG9uI83Mzd4TSoOJckksCyA&#10;SK1Y91OOMuueVuiyIPTyNp/l5mmT4dhMgCRcvlF02ed1zb6XX0U+l998+wa/+fQKP7x9ZED0tY7V&#10;3JWn1/iagHl5Cz+8vmsi1oyCIYBMdgBThOwsPt4jsKhgZtmGwbLN0JhRMVm5WJxbhkXsIRRk5hof&#10;TF5mCnIzk5FHVZOcnIToqERERWciIjoXIexxxERlIJZfpg/BEsAPvyiv1MClrrbVDIlVU7nUNvB1&#10;YzcaCRSBRRFjVtSYmkCjJrhoWEyAMSqG6yqN3DMwjp7PSkVQUZSYUsG09IxSyYybobHuz8NkKonc&#10;1ksQafhraA8GhgUewoXqZevofmxj736APfk+tVEaGrYBwsEMa3FdQ2EaBhNARtlL3jN1CRNHLphj&#10;pVQEGy0twAgsMv6ChAUFKQsLIlIcAoC1z2o6xlIh2q9tOkfqRODQPmtYTdstGFnLDgUk6D18vrei&#10;yJRyRlAZGD9AZaNhMduQm3UfgUXnmutwn2DQS8jIsMu3oaWa4KHXMvDKvixjryZlof3WUJWWylIs&#10;6FhqQ8coh5iu0aZgCwJmYPI078l7jfFeO/g8ys5MYOhYXcf2HAQfX+s6ata+IUJEQ3YHzt7kZym1&#10;Q/ATTJqlf/zmC3RPnEJIailiCzagkuDoPHQLjftvovfkQ+y7+QZDJ++ib+ouVvccxPo+fo77r2D7&#10;6bvYeekBCjY3wzc6Ayqs5SFHLXu0rkry6OiBoKBIxMYmY67UypyFCAgKQ25+KRypbBY4eNnAQpBI&#10;rbhqzksA17WkcnFjb1z5xHwDIjHf3h0Lnbxg5+RtIrZCo9NNL3vWAk/Mt1Mm51DMs3flcVREC+3g&#10;6uxhlER4yiI+WxY8gqJoAL1oDPlcNJKqKukfHIyIqCiEh8fCyysIPjSicYk58AuMwZx5Lpg3zwnu&#10;HoFYsmItGts6sbm6EtXN9ahqasbGpk5+F/uxbFOzifTy5v930ZpqLK9ohGtgNPwjYlHDYzPzUrF9&#10;bAda+noJIn4+waFwDo5E1spKnH38Ld785X/AisZdxvEdkFiKjKVbsLFtFPvO3sOF+2/425zExvpm&#10;RCUlI6egCHVNLezg7UBUXAoSc8qQvqwWs72S4BxABeNDxRechLWNQ7j5/k+Yfv17rB84AD9V5NzU&#10;huvf/CWe/vYfkFFej7TSlSivqEBFbT1i07JgT0AscPWHZzDVZ0gsP1sCXhFtbHb8bBSN56qhLIGe&#10;2wQYF09/fu5+Jo2P6vjMdgo22ZmX95zBiuH7WLPnK6za+QEZ1ScRkF0HJ75HZ98YePmGwt3dE17u&#10;zmgjXK6dlGrZjyfXjuHR9RMmP5gFFxl6GXwLLiZvmBQEjf79y1OYuXaS4LiBb989NmpFAPnwko2A&#10;ecntj+9ewqPbFw1kpGTkk3nG109unDb30bUEFi2tdWtYTGpG62/Y3mmyJdWEyherRoteCzJfqhg1&#10;k/n49X18/+4pfiBkfqKS+ZYKRTPxP2oujVK7PLtuq/kiJ/7Lz5FoBMyPVDAm7cvDS/jm4WXTZpUV&#10;F2DJokIzt2VxQS5Ki/gBL1qBZaaVmu0F2WnIzkhCNgFj0u3HpCAqJgthkYRLRB5f5yA6NM6UOVb6&#10;FyWubG5UupcO1BMqjc29qGvoRm1jDyHTgzrNbdHsfDZLvVhRZJYfRmCxhsjk4O8iYEzJY81F6duF&#10;dr4WYNr7uX0rIbJd6mSvgYyWUizdgstnxdKrJVXLNhrabbto3GiELZBYjvgBGudBGtqtNIqq7ji0&#10;+xhG9hzH+IFT2HXgNLbz9dj+MxhVT56Gzzj4BQYN73CfZcQtKOi1jLvgIv+JpRq0Tc0y9tY5FiTU&#10;LIBY8NA1rGP1+ku4qMnJr20aDhsY53KMyuzzDHwdp/MEMC2/BFKfhsf4Pox64HsSUGToZdQtQ/+l&#10;qhAwtH/vmVumad2CgRUcoEmZajpHDnnNkVFxLyXc7FGUGSGj6+gca2k13UPXsCmV82Yp/4wCEsaO&#10;nMHk8fPYsV8AI/S474wi0qiCXIOTsdA9AuFJixFftAmRBZsRU7wJCUXliM5fjcTSLche04rM5Y3I&#10;XlaHmOwVJh1JGHv3govmpbh7hxMcNN52brCzd4OvXygi2ctesFC5xRbC2ycQi8vKYe/gSQXhQWVC&#10;Y6Ua+gSImjsNs3tgLNwDEtjTj4OTZxSiE/NMBNl8Zxo611DMWuiLWQ4BmOUSjNmuwQSMJjW6cLs7&#10;Zjv7Yo69F5yd/UyY7ByPWB4XAaeAWNh7R2Chsin7RsArRIXAAmgsFXhAw6lyxjxXjunwqCS4uPqY&#10;UGZN/PTw8UNSRroZ0mpsbUJtcxM21DahvK7L5I+r6dnFzy4JvrFZKN3YgIScRfwswnDszGkcOHoY&#10;kwf2Y311LeYRbt7RCVi6RZF3G7G0cRTHH/6CC6/+iPLWMbSMHEZpRTvSSjZheVUXati5KyO4q7q2&#10;orF3EL07RtHW04c9Bw9jZPIQlvKY7Udvo2hjL2a5x8LOO4bPkIvWHUdw5eUv2DJ0FH7ZqxBUtBbD&#10;F+/j23/8z5h68DUSl1XBJSYTTqExhEEMnz2aiicUblQ+LlSSTnK2Ey4uPgQhmwth4OqjrARB/Mxs&#10;+5wJHGfCxdnDFy6EtaNbAOa58pzQPCztOI61Y4/Qcu53qD3+M4paziEwq4pwyTLfiSev50P15uvl&#10;iZbqzVQgRzFz+TBmrh/BfQLmoZJKKkU+wSLIaCmYyPgrckyGX0NZL+9eMIB5yuXHzz4WweWbNw+N&#10;7+XFw2t4dHf6V8Ao8eTbJzdNMMBTAkugEsAs1aLrW058bdP66zuEjK5PkMgXYoFFw2PvZ6RgVCDs&#10;plEwcsR/TXXyzTMC4+0TfHr7DD98eIGf3nP9+W2b0qHKMeqFgDFRYYSMcpJJxfzmDZuGy3itT1JC&#10;j67a4GIBZnFBDsqKClBaWIji3AIUZucY5ZKTnoyM5FhkpCYgLTUFcXHJiIxRuv0syvochGq+S1Ac&#10;fN0D4cc/XEFOCeqqW1FT00Zo9KGFwKijSjFJKj9PnDSTJ7kuFfPlkJj8L3qtpU252Pwucua3CyYE&#10;i3Hk93925lOlqNSxlMhW9pYFFvlSVDte+6RY5GPplnKhkR3QfA8e281jNAymuSmqINnWP4nWHoJr&#10;6x6TUbm2ZRD1bUo1Qxi29KKpYxCN7YM8bsz4cKR0hvYSMIKMevfGcNuGn9QEBykRS7Vom6VUZNgt&#10;QOgYbbNgou06dvgzjLRdCsOCmHUtXVdNELNgYRqvpbk2CjYYPzpt8obpGrqHItZ0jp7DUk86R+DT&#10;cJMc5TLoGtZSPRUBRs1SLTL6WgpAOk5N64KKBR0BQkEAVmVLCxraNzDB55UPi8d+ea0vofLlvQS8&#10;YUJKCqWLEOybUMboU1QwSsNPwB+8gKlrz8zcGw+qhbnzPOHoFMCeaDg8ApPgGZIMj9BUuEdmwidx&#10;McJzypFf3oLc5YRL1goEJBSY9OoL2XPVxDhlLxZcZs2hUpnrCCcqFA/PAMyfb/O1zF/gYDIim0mM&#10;PE51PVQHxp1qQWCxqReuB8TTgMXS0MUhNrUE9q7hiElbgZyyGqSX8d4rmxG3vgNBGSuRSLWVVLAe&#10;yUuqEJi3FmH5hGJeJRIXVSOqpB4RxdXIX99JSG6Cm8JkCZD5bj6wY7N3Y2/cK4oKJRLzCKm5VCwu&#10;3OYXEE4AuhGSzpjLZ3bx9EZadjaqaqrR2NJCVdLG3+4xTD/6CuX1A3APT4d/Qj6CE4sQpKwENNCB&#10;hOq6ylosK9/A9xVGyPlgRU0rbr75Hp17zsE5rgxpa3uwgeqikZ2Iux9/g7N33yBryWZ4hKUhkNfz&#10;j89F2+h+7D9/jb/RceSVLkMoVUvxmhokLt6ETV2ThFUfIZFtcqiVbGzBzMe/MJVC45fVILx4A9oP&#10;XcLhR99g7613KNjSj/yKToyeuYGiyib4JefAOZTKJywFnpEZcKENUmJNFUlz9QuHi2lhBD2/J2/5&#10;ZAgWKRrPIDhS1TlraExwcfXDPGd+bolLUD95H+t3PUb1sW/Rf/tvUXPwDeKXtFHd5cHRKwKevKa3&#10;YOXshubqLbh/5Qye3KaSuHEcDwiXx9dO4PFV+V3O/tq+VC56LT+Iargo79j9K8fxjPvePLllfCuC&#10;y6e3j/DqyQ08FFzuXcLjO1x+nmypkOXnCmfm6y8Vi3UP438hbD7QuL+TcqFa+Yr3ev+FetHwmJYm&#10;sktqg0AQPN7znI98jk+vH+PHD6+oXggXNQJGQ2C2ZJU2wHz/3KZgNET24+s7+M3be/jt2/v48XNG&#10;ZOUb+3VYTM3yv2QTJumJ8chOppxNTUJeWpLJM5aeFI80bouPS0KkajvwR+kXkk4Fk4EQ9iC83X3g&#10;xy+uKG8JmqVUqtsImHYDlBr2lKRYBBNLtahZw2NSLpaDX3DRegdh09ltC0MWXEzUGAEj9fIrYBSS&#10;LF+LosUIFq0P0OAOaLIhlUo3VYvAogCA3iEeR8B08jhFibUNTppIsa7Bfais34plq+uxcn0DFq/Y&#10;hNxFK5FfvBy5hWXIY8vOXYycvDJuX4GiJeuwelOTyUHWtn0/DbTN1yIDrqX8LV8CQNAwINExMugC&#10;AJsFIMvI67Xlb7HO17GdGhr7vF/XtyClpuO/PEcTFLXspjLT+fKzCDB6JjUBRtt0Hev+BjaTNuUh&#10;YChCS0upDznnZewFB2tpqRhBQdFjKugllWMBRkNkei1w6FgNkW2j4hs5dJHPZ1MlagKIjrcUks4X&#10;2HRvbVPbpkmZ+86id5LHaChMny/3byd4FEhw+PIzHLz4CJEZZQiKzUNK9lJExuUgNXc5wpKKEJWz&#10;HEllFYhdXGnCkpXyZV3rTkTlliOmoBwL/GKpCMJtczNklPj7nW/njnkL3eAXGGkqQ86f7wQ7qhkp&#10;l+CQKJO8UtUIHT3YK/aLNGP77oFRppKjR1Ast8WY+RQaRpHDfD5VypraYTRuPYV1XYdRfeAWRm5+&#10;g+rRaYye/4Cx6a/ReeoFVo5cQM+lb7Dr2m9Ruf06+i98je7jT7Cp+xAquvciILEQcxRwwB65HY2o&#10;HaHl4hFHAMbB1S2Ez+yO+VRVzu4B7PAlIDwmydSjmTV7Lrd5IDUrG6vXb8S2sQlMXbxhAkEWb2rH&#10;Qn+qPh+ql6hCeAanw5tQ9glJgHcQ1QHVgIMUXUAcllZ34u0f/xXufv3PUFgxCLvIQkQWb0Rk/ir0&#10;swNwmbCq6RqFT0QGfCLT4RGZisUVTajoGSLIXhFoRxGeWggndQQ8ohCWXga3MKpGwr9obQMuP/4K&#10;//7/Am59/CMKtwxg+PxD3Pj2zxg6+xixyxrgT/h28bv/l//1v+Hut79H5poqOEakwo4dCafgFNjz&#10;u3TxF9xjTW0a+Y8cvYJN+LWT/C38XJzk0JefhU3bBBcnV19b9oGoYvRMvUJx1yWkNp5H5dSPWDfx&#10;kvfuQUBcMTsMkfDwZeN378pORm3FZty9QgVx74Kph69U+LZaLKcNYL5UFwKKQKAcYVYSy2e3z5nU&#10;/I9unDKTKjXsZQFGIcjPH1zDUyqVZwSMwpbl/Fd0mYkyY9N8F11fTRFfLz8DRqrlK97v/T1Ci/dQ&#10;e0uwvLnDxqXJIMD27v4Fo1qUwuVr+UwEGKV90dwXqpafv36N7z+8xG8+vcZvvn5uHPjy0Wh47IcX&#10;N0wlyh8EFyqWn6lcfjaTKG/BFBN7dRez5Gux5rZo+StgNJEyLQW5XOZrQiWXWSlJSI6PR0xsAsLi&#10;Uqla2EMJyUAc5WxcVCI8nJzg7epFuJShmcBoqO1Cfa1NpQgs1ux8NUutfAkba7+2a7Z+p/wuBIpS&#10;vqjZIEO40Kh39H0eHqPKMMNlhIx8LGq9xlF/wCxV/rhLcKGK6SKAzLyWYduMewGmnz3p9t7dWLWu&#10;CVkFq5CSWYJExeMnZSMhMQNJSelISU5HYmIaIqMSEBgchUAak7TsUpNddl0NwdkxQoNuqRKbwZbx&#10;Vtu6mwb3s/G3wCKjrqUFHWUm1jFatwBjXnNdEVVy1GupfWpSJkrxr+EuNZ2n4811P0NGzyDnv+a9&#10;7GdPTylXrGcSYAQUHa+lUtlrdryajH7fBBUSjYXAoaU1vCUQWJDRcVIWAoAgZFMb/xQEoP2Ci14L&#10;Btbwl87XUsdYw2cWWHSO5tfovgKP7jtAqHSzKTpsK8/p2kkYKwR63zkM7LuAo9df49h19piXsqeb&#10;vgypBElk9kqklWxE8YZWLG3YhpXtu1DaNIJVHZNY17Pf5I5a20VFe/Ay1jTvwCyHUDixV6qII2ev&#10;EGOAFtBIh0YmwtMrCAsJlrlzHUzSyeXLy6luvAkkqh3NlwiMgFdoNNyDIkwvWQpGBbqUvt6J+0Pj&#10;MqgyaNQ0R8I/G3PdkuAdX4rN204iPK8JEYV9qJx8ibozn1Cw4wrar36H9uMfEJrdjsLqfVjeOIm5&#10;rvEmXf0sJz8TSpuQsxTJhOMceyoUN9X5T4S7euOu3pg938WEFrsTQOXrqxDL3+1cVc+cs4D7vZBT&#10;VIb9J85TBR/Gsqo2ZK+oQf7qNio4+T7SERRfCC/CxTs02TYhkiosjOrLIzoXDgTB2s5dOH6fz7j3&#10;OoZOPULPgSvIXt2AzGVVqO4cQ333Lqyr68Po4Quo6hlGF+8z/eIDth08iQPnriGC/61ZDr6YQ2Pu&#10;4BdNIMTAjlBIXrwWU9ef4tVv/ye07j6L7I3dmLjyCgdufEB6eQe8M1Yje3MXTr/4Dn/1v/9XnOMy&#10;pmQdIvifDUwtg0toJjyV/TkmBwHROVSQCaYgmx0Vqb17oIkWc3T1N82ZrwUc43vx8Dc+toVuoZjn&#10;nsDPfDeymk4iYPUeLN72ABmNpxFU1AaviEK4ehNcPlHw1BwZqp01y5bj1oWTBiJPqVgeXTqKx9PH&#10;8PDiFB6wKcOx9snvIkXxipBRIktBRen3lWZf6fifaViL+97SsL/T/BI591/NmEgx5RwTWEy4MvcJ&#10;LkoVY6kYKSH5YDT0pntoAucr3kOlht/xHq+5/pL7X1ElveX93hGEUi2m3TlrIsYEmY8PLxEul/CB&#10;sFEOtO/fPcEvhMtPX73Gz9+8wS8EjHKPmZxjUi9mWOw2viVMNInyB/lgnt80SkhVKn/79sE/KRcL&#10;LpaKseUVI1CMckkhYNKQm5KK1PgExFK5hEenISgsiz25PGSlLUdybBa8nD3g6+aJ/OxFqN2iGi69&#10;qKmmciE0pEQEDsFETa/luJdSsQBTW9tJCHWhhfs65dQ3vhbbZErlE1OuMTPXRZFjn533AowFF0FE&#10;BcMEFKmWPg2NSa2wdfN1B+EioMi/orkprX0TKF5SibjkRSb3koNTABbae2Me/6Bz5i6Eg70T5a8L&#10;nOwc4GBnD/sF9nBY4AC7eU7w8w1HZs4SlKysRNnaerRt24cd7J3LqFuqQobcqIsvjL8FFPlIjJ9k&#10;1OZXsfwnOl7X0PFSLAKLZuNbCR7N9QhO7dfxupYAIkhYw2MWRHSsQCLlonXr/lI0Kses45WCRcki&#10;rSSSY0enjZEXNKRaBAPLOS8IaLs1ZKU8ZAoGsBSLpXx0jOChdZ0jgAhSgk2b5iHxWJ2j6+g4AUjn&#10;SrXYjj1l1rVNc2K28tzu3SfZOz5j/Cv9k6epWqiC9l/G/suvcOHJT1Q109jUMYGCjZ1IW9WE5YTJ&#10;8pZRrB88jA1DU1iz9SjK+/jZnHmGk89+g7f//P+B449/xIq6UcyaGwyf4FSq8Hh4EQ7znXxodIL4&#10;+6ZRd/QyNfDnzHOEExVLUmIq5tu7YgF7xU5+UXDyDYZHcDgbwaJlELcp35i/nPxKQ5MOB49AqiEv&#10;ODoEYP4CHyRQXY2ffoDAhPWY41uOguYr6Lz2J6w9/hItNz+h9tgDzPXJRHn7BDZ3Txhns3e4fEpB&#10;JqW+cqet3NyLeBrc2QsC+OxUTt4BNHyEoqMn5hMuC+w84BcQaRJtOhE6s2bbmeE+5UKr4v9rFTt+&#10;npEpiGZnKqlgLVxCcjDbLRKeYWnwi8yAM43+QhrT1JJNOHz1hQn3DshcAbvwHKSv6cDKln2YOP8a&#10;L37516gd2I+gpEU0wFkEbgyWbGrFvvO3MXbyEhpGdmPi3GUUrt6MgPg0LCSs5zjz8+Xn48nP24fq&#10;xiUkyWRYWFrdhUUVHQjJXYWaoaN49tt/xMipB0haXo9lLSOYvP4Su64+ReehS1hcP4DaHYdx4dl3&#10;GDxyA8mlW+AXV4TQ+GJEEoa+VEPOvtEETCg7DSFwptJTbjVntyCqPEV8aS5TEFWIPzw9/AjpENj5&#10;pqG05RDW7nqE5gt/QOflv8Li3ssIK2zis+bAQ3DRMKRm6Tv7Yf2qNbgwdRC3zx7CwwuH8JjtwbmD&#10;mDl3CDMXjuLexWO4c+Gwcb6/MLVezhuwCDACiwBjpeN/znUlqlTesfdUL/LDaGkAcnf61wmXgovA&#10;oqU5lkv5b14TJgo3fnbtJB4pHf/VE7+qlhdUR2pa/8B7yfciH8zrO+fw8uZpvKbqenVLWZbPEx4E&#10;hxTKi7uEyVP88P45fvz4Cj8JNB9f4Fv5hggYNSW1VDqZT2Zmvg0sAo9A87v3DzGrtCj/V7iYaDE2&#10;CzAqHKbMyFoWpmegIDkF6XFxiI1ORDilb3BIPsJCFyM9cRUSo/PhTsPsS6IXZpeYImHNjbaoMMHF&#10;ctRraTnvrbktAo0FHUWTtRAkXw6FmeEwvpZ60bqAYwAjtSLIaM4LoWJAQoioCTB6bamYPrZOqhf1&#10;+ieOXMS+qatYvraRP7Zw/uncaDA0lu7IZm8coXKIert7ErBpiA5hz3bBfAR5eyIyMBDeLm6YzWM8&#10;KbmT04uRyd5TTfsQNHtfmZFl2HsVNEBjLV+JZdhl+M2SrZ+9clMZk4pA6WXaCD4LDmoWhNSkcqQq&#10;BJfx45dNXi5t1/GCx+ELdzAxdenXcwUaqRfdS6Cy1nWOoGQa19v52QgsJtU9j1NTri/5Myzl0Lxt&#10;r4GLBQ9tt0Cj13K2W/DRa8FB4NHQmtK3CFTap23aJwWkawg2ahaYtDTDXYSNdR8dL1DpOLM0tWVs&#10;Ic19u8+ge4L3OfMQh6+9xcHpl1QzV7GufTd2nn+MQ/c+YfjCc1z86s+48PU/w7l3f4Ozb/4ak7c+&#10;4fZP/4A//1dghoaxoncKcdlrsJoG0T80Af4EihSMk+rj+4bB3olqYK4jmwPmsPfv4cKOx+w5cKJB&#10;cuQxDnIKBwTYmn8Q3APCqVpCadSCTdJHj/B4LgNhx45XVHQsqqoqkFdSgr0XbqC8bQ9V1DSaD32N&#10;1hOf0HT+LVbtOYvitgFs7B7AurZurG3oMI5pE1obHIe41FIk5axFZNoq5C+vRWxmKSKTVdddJZN9&#10;jE9BBnTufDfMW+BGYxiMwDAFGIRh1nwPPksECstrEZe31GQpbu3r5/9lHFvat8M7miqL8HElrLzC&#10;UjDfOx5B7DiO0sA/5Ge2sW8/3OMWIXl5IyILqlBSsR07p2b4Pd9FcuE6hCcvRkLuSnhFZ2PRxiaM&#10;nryCq88/YOn6ahrvAMxa6EoV5gPP4Ej4RyQgMCqFqi8J7qEpcAomYBLyqOZWYnF1D57+9u/wx3/3&#10;f2LkxB2sat2B+z/8M1z9+HtsHjoAr6xlSFzVgN2Xn+Pnf/wvGD//hM9UB9foPPiozlRsPvyj2NkN&#10;ToSrbyRVaaiZVe+q4Sz5ZAgbd667U9n4eAcRLlQuLgQPAVKz6waK+J2s3/8B2+//PRZ1XUBEURPV&#10;XDZ8qFg8vTVTn+qUcNlYvg7nDu/F7dP78WT6CJ5NH8Kj8wcwc/4Q7l88ijtUMbfOHzE19eVf+RIs&#10;UixWlUoLMFq+07yVxzfN3BdVqhRA5MRX2LKaXlsqRtmNP/IY1YKRYhE8lPZfYFGTWlHT+nNCxwyP&#10;8d5y8n+YoVLhPd/rmnymFzzm5c1T+Ej18sPr26YM86dXqvvymIB58VnBvIZSxCg1zAcBhmDTcJyZ&#10;hKnAAIJFwQOCzO8/Ei5Wosovl2pWXrEcTa7MSEdBGpVNQjIy4uIRR7iEhQsuhQgJWkywLENsaA48&#10;Hf2oXAJ4finqtnRTudgUiTXcJYioCSwCieVbsYCj4mECSyuhI5hYs/OtpbYpx5jA0jc4jj4BRQ59&#10;QeSzUlETUNQs2GzdSZXw+fUQe8JHTt/C8PgJJKaVESKu7J1KKqvioOtnsMzF3DlzEBkWguWli01u&#10;NR9nO8QpNXhqIqICqXDmzIfdQiekpBQgp2Al1lS0YBshYEKaTTtsJmdac2G+NPSaJ6NU/4OjRzAw&#10;TAUyuBdN/bvQovdDYCjQoEM+IQJHoNhGdSEFI8CYWvOfVYqGvaRCJk9c+XWYS82CmZruZ67xGTgC&#10;i4bblH1YQ22Ci5Xm3hqC0z4NccnoW03GX7DRusAiZaHhK22TGrHgYg2jSaUILFIlFiB0vM4XOCzY&#10;aKnzrPO1T5BRJJruoWtYw2zat43r/VQvA5OEyy5e88R9nJ/5AUcuvSZ8rmFD+yRGqAouv/tLnHjy&#10;G9z47u9x9u1fYfTSWxy4+wN6jj0kdN7i3Ns/48j936Fj4hLCUpeYZKWJWYtoAD0wi73+uQ5eBEiQ&#10;mVCp0N5Zc/XbmIc5s2aZjodZJ3DmUuHOXbAAc6hsZ81n47ZZs9lJUQSYOix23qa37uDhiZNnjuPo&#10;0T3o6G7C3nPn0Dx+HN0H7iIypxHlLcdQuf0kUlduwrFL5zC2bydq2xpx4colBIdFwYOAqWum2t92&#10;GCVrWjHfMxahGaVoG92L/WcuIr1gEQ24L9wIRE+FR7uHwN7BD25eYQgITUbOonVUPxlY6BMH19BU&#10;zOP72li9BYdOUK3upro4eAz5S9cQLgQm1Vv2ss3IWVWPWV7JNPiV6Nx/HTsvPDWf7Z7pZ9hAleif&#10;UIbcFc2oaB3DkvWtGDlwnip62vhP7AOTULimGjsPnEJ24QrM5ecwnwbZzS+MEI+FX2gcfELj4RGS&#10;AC8qJQ8qDVcCwTuxCMtq+3Hy/gfsOncfhZs7UFzVgTOPP6KLnR5/qr74lbVo3nsBVz/8DbYdn0He&#10;pj5ELt4Ez7QSAxj30AwE8FqewYSqnw0umijpQuC7GrAQNFy6eMhnRdhw+0K3MEKxGC377qB8+AZa&#10;z/yA3U//Z6wevoPElf28Zh7PJ1xMOHI0XJ29sWLxIhyf3EG47MOjiwfxdPoAHp/fb1SMinnNXDqG&#10;uxcIF6kXGXwa92efwfL+8TUDk9fKaPyIqoRLvVbVyDdUKO9ovOVjEWC+ffPAAEVJLgUVFRsz6VnY&#10;3tOwv6JBV8ljqQ/BQxARTNSeXjlulpaS0VCZfDEf71/CV/ev4Ks7VDIE0yM+49PLRwkcqRflJFNd&#10;GKoRKpXv3z8lXF7hN4TLb755hR/fPcK3Kjgm+Kg2zIs7BjBf8T0pxFl+HPlhZmnoyxoSU9MwmGbi&#10;K9WLHPjyuxSkZ9KoZiArIQGpUi4xhAt/EEFhuQgLW4SE2FJEBKfC3cETfp4BKC1eiZb6HrQ19aNR&#10;cKnrRm1d56/DYYKJBRYNixn1wp5Tc8cQWrp2mJotX4LEUirKKabklf00wgM0vIM0sFs194S9cAFE&#10;CsWoFALG1Iv/DJthpURhG9x1EGP7T2Lq3C2MTZ42NThmzXbGQkf2+Ki45hMWs2fPpSqZjfmzZyM6&#10;IgRLS4uRnhyPYG8npMcGozg7lSANhuOChXDg8SrGlZSSj5JlGzHI5xBglAKmi0Zc82aUyFKRXzL4&#10;crLLwGtGf698GNsIkJ5dqGsdwvrqTmzkZ1bfTaWmtDWCy7Y9BgZGCdHoy/C3DVOJ8RpSMe1UPBZA&#10;tNRxluoxEOFS2wQWQUhL49/RsZ+HwwQrLbXNgost55cUhY6V38M2k19QETQEAhl8vda6mrYLHAKJ&#10;gCLgKOGkNcRmgUlKSMdax+kaUj66vgBkQUfJNHUPHadjdJ1fFYzq5+87x/PPYOz4PRy98hZlm/sQ&#10;n78JuatbUTc0hf7DN2l47mH3pRfYd+0dRs4+w8DRe6gYPI768Wl0HLqLvdc+YHXzKFzCMtG4fS8S&#10;F63BfC+leFe6em/jfwmLSYefVDoNqW9ENrxDExESnYqg8ES4eQfD2zcAWfzfJPN/4xMYZtROcHQm&#10;QlOWIDBlJcIzViJ/TS2C41Jw7spFVNdsRHZeKnYd2ovkslXwic2Dg3cqFjglIigyHxnZRbh/7xpK&#10;S3JRtaUcuyaGkJqWTgMYhJU02nXtu0zae6/YbGzsGMSlx6+wY99BLF+/Cel5xWYGuQynl080gkKS&#10;aRCjCJwEJOWuQdaSaoQml2GBeyQWuvqiprEe20e3IzE1Hq1dncgsLoWDbyg8qCgG+R1cff0bVPUf&#10;xiwngoBKKXt9J6oJt2c//i0mTt1C6uINmOcejXnOIQiJZa+/c9jUClJIe3zecsx28DYz5F2pmuY7&#10;+VLphcIrMIbqMIFw0STHBLiHsONGpeMXXwj3yCy4hKQhOLUEywmYtBW1CM1bhevvf8CbP/0tqtk5&#10;TKPq6jp0CRfe/gUGjt9H6qo2xJQQknfeYc/1l0ha2QCPmAK4BvHaureBS8hnH4vl1A80YeRSc86f&#10;h8zsqGIc/JJRVjeKqrErqNv3GL0XfsTakVuIXdrDz7zABGm4exMu/GzdXLywsrQIU5PbcfPkbtw9&#10;xXZyHA/O7MHjaRpqGvUXN2x1XR5QwTyRoaeKkGoRWJSVWCnzBRUVEbOB5rJJYmklttRQmIa/pFAE&#10;GcFFjn9B5fVDnisIUel8oGJ480DOfDnuqUTY5GfRM0hFWcNkGhoTWEx5Yiqgbx9Sbdy/ig9KV6Ow&#10;6EtHqXRsjv6vHgsw142Cka/lJyoWgeW3n97gN1+/NJmTf/7wBD9w37cv79oUzFNe87nN96IQ51+V&#10;i4bDtFSRMIElLTHOgCXPZEPOZstEekIsEmOjEE3IhMalI5A/hpCofMTFFyEinD0QV3eE+AWipHAp&#10;Gqo70FTXg9bGfrQ0D9iUCeFinPUEipZqHQRJT+8YQTJOsIyglca1rdtWz0VQsWAisGiptpU/sj7C&#10;pW9oP/p3CC40hjLmn1XL4K7D2K4KkDTmagLL6L6TBMsJ7Nh7DIfP3WSP6hzCotIxe44z5tu5YYGd&#10;E+bPtzNDHuqdzp8zGz6erkji5xAcFMAfkwNiwvwRE+qPAE932M2dCxcHFyTGpSE+IRNFi1W0aS92&#10;aL4LwdbD+8uBr/BhK+pLQ1Eaxho9dA7tVFwbarqxaFklsgtW8Q9eiGT2nJesrUVdJ1XbZ/UidSLF&#10;o9xio4fPo0fwMteiklGyToXoEgaCiRURJqioabug9qUvRs8hMFkwEWSscsNqlu9FSkYZiwUXwcAy&#10;7IKEoKBU+FIW1pCZggAsQCgyTLnCFNosUKgJENpvna/XWgoaUiwCiZSNmgUVQUvHWIAx17aUzF6e&#10;t+c89l95ide/+VeIyV0Lh4A0uEXkIJCKNJ896bVtY1jVOISSim4Ub+JnvakX+RvasbZzHE07T6Nt&#10;/BzKqvrhGVuE+uEjSFteA9fwTHiwh+/mF43ZVDERiYUo3TyAwanHaKPK6T94Bb2TZ9EydAipRavR&#10;0NmPbTu2YcOmlahvacCqzY2YuvIC4+ffofvgAwyffIqunWcQmVyIpo4efPr+I6ZOHsSZ6XPwDIyC&#10;g3+48Q24esTAwSEQrg4eOLpvEj99eo2DB0YxvneEnaBwzKGqdqUBtHcPg1t0Gta2b8WVZ++pkPdh&#10;Q20D1m6pweqNFcgrWgIHZ194eEWY5JQe/ok06nGITFtJNdKI5q1T8A8vwALHACSlZeL5iycYm9iB&#10;kYldSMwppJHPwly/OJRUdePuN3/G3itvkLa0AYu3DCK+pBLxizaa/HEnbjzD2vp+RGeUYdGqGhPK&#10;7R0Si/KaNrz76a+xffwwDXEYn9vd7JN68A6JR5CmMEQT2OHJ8FLQgELG+Zn7RuXANzIbPgS4B1+H&#10;pi9B0qJNaJ84jd/+m//M9r9jY+8oKgcncfe7v8Fufu+Z6zrhm7Ya67r34at//r/iMX8HGwcOwTWh&#10;BPbBBGuAovZCqEr84EJFZmbnU93Z8bVS5Thr6JKflQNVyFyq1TmOgbD3TTRFxwKyNiK4qAnhZR3w&#10;5z3cQ9J5rVi4sXlqpr5rAFaUUrnsHcKNkxO4enTMtNsnJ/GAyuXRpSkTEvyewHh69ZSBzOOrAsw/&#10;Vaa01IvVVCzs+WewCCKWn0UKRn6WRzfPmZT8T25f5DFXuO+qudaHR7aCYS9un8ZzwkEKRiB5TOV0&#10;h6rqxvHdBjLPrh43M+i/I9R+IAy+e0wIPLqFTzPX8FGq6PYFvLim4bRT+DBz0QBG+cO+pUL5gWrl&#10;J8Lkl6+e4xfCRTP5f/7w9FfAWJmXf1CtGM3at8HFNvxlDYdJyZiUL1xmpyQhMyER2clshE5aYjQS&#10;EyKQwP1hiWnwi9IPJYewyUNEZBw83dwQ5Mvefd4S1FS1orm+18CltWkATY19JvW+KlJqaSpQ1nSi&#10;nr31ppZtVCsjaOnYwT/gMFo6dxjANAtAn/0sUjPt3cNo79mBjj6lf5kwxcCUmLJj626uT6BjcDda&#10;CKR2gkg+l1YqH61r2TM0iYFRZULeR2NHI73zGHxCkqA5C3Pmss2Z/ytY5rJpOW/uPAJnIebOW0AI&#10;zcE8AsduHpefj7Ff6ID42GQCKBOLCZdthMs2QqWPrZdA62ProfFXOeEe1dLn653HprHn9HXU8f3l&#10;lm1AXOoi9oKT4a3hguAoxKflEzqdpiSAhsdMqDSXAoyawGDq6NMgdxGsKvrVNXIQrYSupVQEFAss&#10;FnjUdL6i2Wz+FoKY+1uH9vJ5bf4WNatol8CjNnlKfhPbXBcZfhl3GXr5UwQPK4rMAoDqtqhpXbnE&#10;dJ6aAKJtFoC0ru1aFyw0FPalj0VN+y2VpP06V/eXulECzF6ql0PXXmD68beIy1uN6OwV8I3LQ1BK&#10;EXzic5FSuh7F6+sRnFQE74h0BMTlwj8hF77cF8VjA5JKMcs1Bk4ReajaeghhmSqdm4zQhBzEJObC&#10;LygRs+b6wTs8H+lL62l4SxC7qAKhWeXwjMqFo28Mmgd2oHPbVoRF+1NNd6BgaTnC0ssRX1QH/6RV&#10;iMjYgKiUcv7OlK8smepjDboGuhAZn4SFLiFw9IqmsdMcm2i4uATB3ckLsZFRqKupQlXdFqQW5iFt&#10;USk8AiMxe54L5i9wo0GOwIqaduw8fA6VTd1YvHotNlTXYHNtHdZX1CAjZzHsXfypWKLNnBs771h4&#10;xyzi+y6jclmF8IRl7MFHwZnHpGdmYfU6PmdCHMprmzFx5hp8UpdiQVge8jb1YPuJGTMUdu7JD9h1&#10;5h6iclciqbCcx/aieHUdukeO4NS1p+jg/22hqzecvIOwrqoZK9fVwImKYC7Vi/weymUWGEVVEquk&#10;khmmyenuRZB4Cy5UY/7srPoTMJ6h3Bedj7CMpdjQPoYDV5+hZvt+ZLHjVclO6NE7b1CwqQt+BGZF&#10;/yEcuPEeF178Dt0HbiB7Qy/KGocRmLMKbpFUhARKXFoO1lfVY8XajbRVaWZCpbNSwLj5w8FFpRXi&#10;sHzlGlRsaUBCGhUUoaTovPl+KYRUuilt7OAbCyefOLj7xpvMyC7OPijOzcfxfWO4fmovbpzYS7iM&#10;49bJvbhz5gBunz5ggPJBExvvTRv1IuAoRPk5ofNKw2BGsRAi9xVqbIOJoCIHvlU4TFCRn0VNr5Xw&#10;UpB5ymu8pWJ5+1BDaVQ/hItq6j++fhzPbtqGxAQYLR9ePIL75w7gyeUjBMwRvCGEvtbwFa/36SHh&#10;QcB8x+XXCnkmAJ9fmcLb22c+A+aqLe3+qxkDkR/faQ6MHP3P2J7g5482wGioTEXKNMP/29eEzLsH&#10;mJWTofotSaZZySsFFqNg4mIQGx6ChKhwKpYIJMdHIjU1ji0JkYSLL+HiH52HaPbKYmJTqFx8CJdw&#10;LCpchrotbWio6UJDbTfqqgkT9tJrqjtRWdGMTZsaUFHRhM2bmlFV1YEq7q8hiGobB1DbtBXVBFJ9&#10;23bUUvGoxLHKHqsapWlt29BACDX37DSp9a3qk2380WnZQhVkQaWpd4TgmeC+XejQsNqOvTSyh3B4&#10;+gHGT9yAJw2J4DJ71hw2G1BsYJlNsMzHwoUusLd3x/x5DnwtVTMfc+fM41Lj7lQ38xcgMiKWcElH&#10;SQmVCw32oOAio27gQuM4fgzdNPBSMqpdv+vEZRy6dI9GfQ/K1tSikAYwI7vE1GZPSM6kUUtDyYqN&#10;fC+7DFyURUDh0x2EQKf8RnytuizK1Ny9Q8EBx0xJgFYqITOEpkzDhIPx7RiYUCl8Bo22CS6CkBJZ&#10;jlAJWUNjgp5UjKVmFAUmIAgoMuYy8pZhl/oQHKRa9Frbf4WIwpHZRo9dwi7CR0CwfCoWKHS81gUl&#10;S43oXA2FWYDReRaIdL6O0WtzPp95+0GFJp/GwSuPcfzWS0RklsGJ32fy4nVYvKkRWfwMi9ZVYVNr&#10;H1IKV9Kg5iGMUAlKyEdAbA7CkovhFp4Dd/ZS/VKWY+LiE0RnLTUz5UMi2ZFKX8Reajxm2QXSQPqZ&#10;lPqqaz/LKRizPaIxyzmY+7xQuGINzty4ivFDkzh88igCoxN4TABmuYVwvw9mO4Zgjh0VhzMNFpWJ&#10;JjbaOTthgZML5th7m4mYCh9WHjJ7J00CdYWHpx8Wai4NOxx5qzZjKY31QhrJ+VTX9mz67fkExxiV&#10;27F1FBvrqJg2bjQpUVZu2Iyali6sq27GPPbKvUIT4BaSCKegFLhQ1TkGsQful4xAvvegkBQE8DoO&#10;Lh4m4m1L73Y8+eVPODTzDVxiSjA3IB2RxRVYVNWHYzdfUyl9Z2be23lFwt47Gs7eMUgvXo+xQ1dw&#10;7NIjNPD/pomd8+294EBgzlroSaUVDM+gOKNU/GnsvcNT4ROuiLR02o8stmzT/LgeQLio+YZlsTPA&#10;7yYsk6BeiqINbYjIL0f+plb85f/y/8Htj79HWU2/GaK79Pp3OP3oR9QMn0RcWT3aJy/gl3/9n3Dn&#10;+z9gSXMvQjML+f8ZQV1zKw4dO47V6zchNDIeboSgi2cA/EMi0UpFefbCNGZmHmBoaBjp6TnwVjCH&#10;ZygcfPhefaLZkYiHi18C3P0VmRcBZ34/uWnpOLZnDDOXT+DRldO4deogrp/Yg1un9+PuOaqXy8fx&#10;juCQelHN+yc03I8IHLXnt88Z34uGwqRALKWipuGvhzfOmm0mIozKxRoa0+tHVC+PqICeK5eXUUG2&#10;xJHyu6hA2ZMbJ/CECuTF9ZMmOkwTKZ9cPUrATFLB7CZkDuL1zRP4yH3f8N7fPrqJbx5cJ1wIu+tU&#10;PXy+N7fOGoe/la7/W95bFSoFGKmYH98/NWliTC4yVbT8DJkfPjzAt0rH/+ERZmlypA0sNvVSkK3h&#10;MRtgUuJjEU+wxEaEIioiiL10wSWZH36WmQeiYbEA9jDiUhYhNjoZni4+8PcNRdniVWiSE1++FgKl&#10;nr2cuppeNFBGN1PF1FO1yNHfRJg0N29Dc+t2NLE1UsGYRrA0U71omEwKprt/zBQPa+V6XdsQ6gkX&#10;gcRSLsqAPCBfAHs32tbxea5Ln4aU2KvvpQroHd6HrVQP22mkph98wMmbL8wMbvlcDDR+Bcss43fR&#10;xDknJx+4u1E+szc5T6VhZy1gm8s2B7OoYuYtWIjQsEgkUrkUFq1Ez7ZxbN9NVSEDLqDIQLMXL8hs&#10;VVr+g2cwMnURx649RBufadnaeixbuQVFi1YjM2cRsvMWITwmAem5xQTooBnqUzoaWzJNW+iyFIsq&#10;SUq1KFvzwDgBxmUrP4d2QkhRahZYvlxK0WipCZRKpCkfjerSK+W9KkGq2Rz5Ui7/NFNextxSHQKC&#10;1i2lon0qMKa27YAiuWxQGVAo8dFpoy40PKZzrGsJRgKGBRtdR03bNavfKkpmIMLvSsdq4qVSvei5&#10;9LzbDhBIbFu5fvTaE9z7+AfU9E8if00j0pZWYk3rIIo21qJgXSXyyitRvKYBpetb0DCwD2vaRrF4&#10;cyfKG7Zh55kZLGscQcLizVjOTlAKe/xz5tkjLCwGKWnFZh6XJki6BobDw0dzJXxpcELYi43BfDfV&#10;QVkAL19fk15lGXvFYXEZ7L378RgfzHVxxPINq7GmsoodhyJ4ekbDh0bKhb17e2cHXssFDq5eNHA+&#10;/A2sNCn5g8JVMtkLrv7BcAtOxKq6Qaxr24mM5VWIyijCWva+W7q3ElIqdTzXhEqvrazD1p27sL6m&#10;BqXl5Vi5cTPGD0/h5JU7CIxLI0jCqQ4S4EwV5qqZ80kFJhLMg0bSNzAJgaEphGYA7NkpTF6yFhOX&#10;H+D085/Rd+gmSir7saR2G4KoIBZtbMHeM7fZidmHnLLN2NCwFek0+A5UQIGxhThz8y2m771FYmYJ&#10;Zs1zw3xHXzh5hdmyTatCZ7giw2gjeG+fCHZMCRe/KKqV6Gz4x+SYFsB1OeIDIgiY8Cw+dxZ82HmN&#10;zSNY1jbj0I2X+PFf/r9wauYjctY2Ys/0Qzz95e/Qc+ASAjNXI3FpAyYvvcS/+j//f3jz1/8K9ROH&#10;kbmhEv0Te1Hb0oau3n4qu2pEsiPs6h1sAiCkZIbHJrCxogrHj1NJD/YjPy8PweGEp2b0+0UQ8jH8&#10;Tghp/0S4+8XDyy8Krm5eyKHN3Dc2gNslN1CiAAD/9ElEQVQXD1MxnCFMTuD+haMGLvfOq77Lcby+&#10;o1QrVBeaLX/3oplk+ZAK5onCg/n6OberSJhUicAipSKoCC6KDrOGxWwRYndMJJnmuZjhMV771YPL&#10;3H+NkCGc7l0wgFEVTCmYx1enqFRO4tXN03j+GS53Tu/EgwuTVDRHbOqEgPuK9/uaz/DV/Wv4cGca&#10;bwmu14TfB8LrI+Gl0slKASNV8sPbB5/hQgUjRz/hoqVRMF8/xY9fP8b3X1HFsM3KS09GUU4GivJU&#10;18VW26WQr6ViBBiVOk6KjUJcVAQSqGTS0zORlVVEpcJeYGgmgiJzEBdH2EQlws3ZC4HsbS1bUo7O&#10;dkKjoRctTf3oo8poIUTq6wfQ0jqEJgJGrzvadvC4EfRwf68KfBEYnVxvJTw0RKYJkkpS2UXlobDj&#10;DoKjoXPEwEXKRWBRgbDtNF6Ci1Lsa3v71t0GJoJLL4HTPbiXACJc1HPecwZTlx9h5+GL8AlKoGKx&#10;x/w587FAcKEimU1ozJo9D/MXuJhwQ1dX9ijtPfhnlsKxRZLZooVmYZ6dHUKlXFRauGClSTUzLJ8L&#10;VYFJIkkj3Evjr8SOyhq8jcZ28vxNHL/xFJV870lZy7FoyUYUFK9EekYhUtPzCJdEJKXnorK+A/3y&#10;H1ElbN11FMOE08AuQmJCtVrY8/8MlsHdJ8260qooDc12GlxLrQgs8vcovYteCyia86JJlVZBMwFG&#10;w2OaU9OiIAlu1zwTCy6WclCTctA2gUaGf4wg0NDYKEEyeeYmhg6dN1CxmqVidA0Na22VI54QETh0&#10;HV1T+wxACBhts/lvbLnOdB/NIlfTMcqkrGfYyucTwAb4DIcuP8a1Fz9h97mH2H7sFmqGjqG0tg9r&#10;OoawtmM7UldUI2t1E3LKW7CsaQS9U3eweeQU6nfyOzl+F4NTN1HN39eR6esYHBmDj68fAgKUo0up&#10;2+PgHhqBOVTkLv7RVCCesPMIx2ynEMx3DoCrC9WFvT0cHJzh6BpEaNjCl+c5OKKidhPOXiFUt3fg&#10;3IWz7Jwl8XdGoNgrb5kjHJxdMXe+Harr6nH1Ju+9YxB7Du+l4afRI1yyl1eibfQUkktqEZVNSPG/&#10;M378Cu6++xErNmwxpYrn8rcbGZtEsNSib2QUqyq2oGVgGEcv3cDwoROITMmGHZ/dOygaDjT0Kuns&#10;HhxH6KTy/YTDQdFSVGeZJZuRs6IGjuHpiC3diMqtB9G44wSO3HiHm++oAKq64B+fj/TF65FSsBrL&#10;N7bi6MWHOHn1BRJyy6niwhCWtAjllV1UKKmYa8ASapKBSvF5hyYZqAhqUi4CiwDjE0H1EplpVIuf&#10;nPqCC1sQQRMYReAogIItKLEYcQVrUM3OweDR68jf2I6CTW0YPXUdx26/REZ5HRKW1qBp7CzOPf0t&#10;pu5/jeHTd7GudxRX33yLj3/6n3D94QsM7dyNlevYCYhN5fMF8zv0hptvCPYcnMLufQdw8NAhbNi4&#10;AckZmVRPUXCkulGGaGd2CuRvURZrV3YsPHwJHKq99NQEjG3vwvlju/Dg8lG8kMP+xmnMKK3+mQME&#10;zRFuO/vr0JiaFMxD1X3hb+Mpjf6zuypTrPLHNrBYc1g0LCbAWGWQzdAYFYQmWb4naF7xOO0TnF49&#10;VOlkQkoTJO8TSPfP89on8fgaIcb7PBNkrhylatlLuEyw7aJ62Y/XNwg/HmdUCq/19cw1o2CkaGzp&#10;+AmYB5fw9ZPrxlkvn4pJbPmGgKGCkc9Fjn5NuPz+A2HzicvPYPnpmyeYVUi1UpKnrMi2mi7W0Jic&#10;+7npqchISkRaQjwSY2OQEBuH1JQs9tRzECHVEpJpqslFx6XzzxMPDxdvA5clpavQQHVSU92BxoY+&#10;9NLgdxAINVQvdQ39aCBcGhvkh9lKFdNn1rs6R9Gl47pG0dI+jEYqmWYplO5Rm4rhsoH7GqhmmrrH&#10;0Mj1Oh6nYTENj0nJGLAMTJoaLl0ETye3d/K1oKQU/JqZLwN99MJ9jNBI+fhH8Q9vD3sqlYUExpw5&#10;BMdcG1wW2LnB1V0TroJoDDyoZggXKpzZs22p19XmzpuP8PB4xBOuefnLMahQZyqHXgUWjMo3wt75&#10;ToX4snc+qV77ef5hnxMuz7F4XROScldi0XI5YZcbuKSl5yM2gZ9lbDrWbKi3FUGjKlPusxEa2x0E&#10;lOrJDKtXT0OtJrgILALNzkPTGJPznLCwfC9y8CuAQOvtQ1Q2cuRzXdDpIVA6BGCBxwBGc1BsBlyG&#10;3YKKmgUUrWtYTO9NBl8pWaTOxkwq/PNGwWh9gn98bbdUjIbXFBggcFjDXlpXs66tpYEH9x84f9cM&#10;kVn338r3+U9w0STKs4TLOew6fRtT7DXvOvsI9777e+y79Qk1Y1Q5J25i/81X2HbyDoZO30fngato&#10;3nsZRx7/hG3TL1C56yJa9lzE1iMXcfTyDXRtp9pZXISqLRXw9PKGi4cPQUIF4upLAxOL9W17UTdw&#10;Guu7DiNpSTtWNuxCVEIelYgHFji6wZ4q11mZeb0CuXTndTahrrESi0uz2BvuRm52Puzmu8PRXkNf&#10;HrDjOQvsndDU1sqe8w6kZCSjtbcNsZk0zp7eNMaJiElbCo+gXBQubcLksXs4ceMNho6cR3UXe9cl&#10;S2Fv58oOz0KExyajbH0Fxg6fxJlbT9A7cQQHz15GdX0ToqJj4BcYCntCRtFTHkExVEVR8AiPglMw&#10;O0ZF63CAvf3Xv/u3fE/DmOOTBPfYxYgp2oyG4SlcfPw9dp+6g5iMJaZGzXx3KqHgVKyr24o9p/lM&#10;BExq4VrMWuALO5dQzHVQ5mYliow0YPGLsMHEAotflBRLhkkRY4FF61p687WGygIJlyDCJSgql0om&#10;l9tybQomf60pTx2Ws4aQuYK//X//f3H64Vssp/3QJM/TD3/A0IkZU3U0vbwJ9cMHzYz/pz/9DUan&#10;prGmphUJmQUIjk42+cc0f0h5xiLj02lrerFhUxUy86RYY+HiZ0t+KX+Rm9LK+FC9cKnyCu5Ug478&#10;3tP5nR3YPYTLx3fj8ZVjZpb+4yvHjTKZuXgEd84eNENhUi+CzBOpluljmLlwGA+mNbnyCB7fOElI&#10;XDC+FMvHYk2QtIbIpFTe8vUbKog3ijJ7cQ/vCJgX3G9LDSM/zXnC6BSeERSvZzSpUlmZTxuFpOd6&#10;fu04nlw6jPtn9xAu43h4cQ+hc4jbj1LVTOEVz31PoH0k5D5QDb0lpF5R2Qgymr/yDe+tiLDvXt3D&#10;J4VHv7pv/CzKO/bt28f4jnD5Xqrl40MDll8+PcesAsKkiCDRLHw58jVpMj8rA3kZVC+paSa/WGZS&#10;ElLiEpAYk4DYyESE8EcTFJwGv5AMflE5iCZsQkJId/5pfCklSxevQl1th5lx31CvVC+DaGarlt+F&#10;rUGTK+VPqenBlqpOVG+Rc7+HqmY7Wtt3mCEytWbCo41Q6ZJfhYCp47Y67Sdc1KRgVAujuoWqiOtW&#10;9cme7Xuh+i6qr99LGa98Yxoua6OxVtqXK/dfY8+Rc/CgNJ47iyAhKORnmTV3AWbNmce2AHYO7NV4&#10;hJqYeEdHb8yZqxQa8wigOVza4DJv/nxEEqrJCbnIy1tmItpGJ2iIpVxGDqFvjCqGMFO6+cHJM9h5&#10;8h4uvvw9zj36Dksr2pFD1bJ0TQ3Ss0uQmJyL1NR8xMRkIJR/xMWlGwjVUcLlEKF4yAyFWUNgAopA&#10;o3kFWmqbNUwmX4xClK1oMWsoTOrlS4e/Isi0T34aAcek3f+sGoxKoBHXsNWXMDAwIQCssGKBpI1A&#10;atPQ42dHfic/3wMX75mmIbLB/WcwfPjC5+qTUnL/pFYsuOjagoulWtSk9gY1lKi0L+O8/y4+t9L0&#10;61nYlLRycP8F7CY4pp/8ZGbqP/zxH3Hq+R/Qsu8KHv32b/Hsd3+LV3/6N3jw89/iwO0POPH0F5x4&#10;/jtM3v4aQ+eeYteFB9hO8I4dPIjRPTtRVFqEii1bEErjstDRi2DxwyyXEHhELkbDjutoHLmH1n3P&#10;0HnuN9h996+xdMsgfwfzkJybh9zCQuTm5VOZuGDBAgfU1Nbg1u0rGNzaiUsXTiE0OBzz5znDydEH&#10;Dkq/76j8ZQ40au04ee4Me9U7sHP/JCISEuEXGYc5vI6bB9WQYzDCIvIxsfcKRvafx5burdjQ1kLA&#10;dCA5M5f316RfO/byk7CFqn7X8evY0NiDM9PXcOrUSbbjaGhohLd/CA1+KLxCEuBMyDgGRiKhZDkS&#10;F6/Buq4J3P74J5ya+RZFG7uNatHkyeTSKjRuU8mE81i1pRsbGwdR1TIM/7AszHOJQGXrKB59+AvU&#10;8D+50DEQc+18YO/Oz4uKxVuJbEOTDVRsMEmDJ18HxGSboTCBxWqCS1BsLlWKcpJlmiEyPy4Do6ha&#10;ogmYSL4mXPzji6hg1mFZ7SAuPPsJH/7m32IbOzKrmrbh6qvfY8/0Kywj9AMz12JD9x4cvfkGl559&#10;j4GDF7GOzxiWvRTeUWnwoHoTaFVHxpUdTCXqDAiLR1gUny8k1iSndOE2bXfxjoA7weKm5hdDsEQS&#10;OIS1izvhkoL9OwdM2v1nNM4PCBWVMn5w6bhZNwXEqGIEGAFHauamUvSf3U/jrrkwh/Dw6hE8uaXK&#10;lDaFYqkXDYOpvX50DS+pTF49voZXCl2mkX/3/BY+vrxnkl2+5rE6T8kvH1A1KVfZK/liZggrblPh&#10;sqdKmMntimK7f3Yvbp+SepnAo+m9hMshvLx+jO0E3iov2f1L+MD7aThMyuUtISX1YlLz8xmU0VmQ&#10;Ufixzf/yxJRI/lbq5aOUy2P8RLD88u1LzMpNTkJxViYKMz9XnUxPQX52OlsGclJSkJNkaxmJyUiN&#10;T0ZcVBJCg5IQ4M9eSFA6v5AcxMZnI5RwcXX2RHBQJMpXVZiw4zr5XGq7CBWldekhQLqwpbLNAKex&#10;qR/VtQRNPZUMW10tt7EH0s4fQZsUicDCP0svoaAmwGiorJHbm6haBAs1DZMJNFImqqNv/CsGKqrh&#10;oloutgzJHdzWOjBh5pg8efcTzl2ZQVJyHpKiIhEb7AM3J4JFw2KzpVwWsFfpTeUSDg/PcDjQICii&#10;bPbcOVwSLIILj1UUWVhYNNJS8wxclPdsBw23wp+Vyr93lEZ8hyYzUr1MnsPE+ae49uHPOHTjHRZv&#10;bMHitTUoWLoOsQRLbHymmZCZlJiP8LB0FLFH2dQ+ymfnNYYOGnUieKgJMttpdIdVR4VLvZbhNfeT&#10;w5+wkMNe4BBIrOExNYFGTdutfYo+E0gEDYHEGqLS8JXWZfg1TCUwWH4XhQLvPH4FPYSpMhYLKhoC&#10;k29JasVSL4cuzWDvudvmmG4pOTYNkel6FrRszRY9pn0KcRbEtgtMfIYde89h+8Rpo9SGeZ6OGdQw&#10;44FpjJ+6h1P3vkFl30F0TlzEpu69pvrltfc/4fyzr7D/2jMcvfPe5MA6eu9r3Pzmb3CIoJm6+xHn&#10;Zr6hojyD5t5+XLl3G+MHDrG33wkv/xgkZ5eZ5ItuQRlIKGpA0847mONfCpfY1fDJrkdGxV4kFlcg&#10;vWAJ9k4dw5Gp/Rgd3Ybi4iIsWOhEgHhg3YZNqKrcjLTkeNgtUPoYVTD0g5Obwl+Vat8O9s5u2Fhd&#10;jTWVlYhOToejmz+hUYqQiBSqkrlGMS9c4InExALUt/ZjS2sr1rfWYFNXA+r6e7FifaWBy+z5bkgu&#10;KEda6UZ4hyUQRgdQXl6OpUvKMDMzg4zsAnhoKMwrDHMIzDX8D97++DMyN9TAK6UUa9rHUT90HLXb&#10;juLG2z9gx5HrVApr4BdXiOis5Yilchmhkb72+FvUEEbuwem8ThgWr65FZFIh5hiwBMOdPX2/4Hh2&#10;PBPMDHnPkCSjWGzDYRlQBU5LrVhw0euotBLTghMKEBSfb7bZAJNFBSNfTC7c2Zn1iSlAfOF6bOqc&#10;wKaePUhdXmuW009+IRTPIqa4FuUdk9h98TmuEDj1Q8ewuLIPXfz/9R64hKjCdSZRpkdICtwCE+Ea&#10;QMBQZSkRqYsUF+GoEGplyHbjUkXXlHnaTeHHhKY7YeTux+1UtcnxUdg91I0bhMZTGnalebkv1XLl&#10;FGYImBlFiF0+blTLq9vn8Xh6CteP7MSNI7tw99RePCBgVHv/yfUpPFMKFikGqhYLMvK1vCdIXhMq&#10;T+5P47miy54o/9gtvOM+Jbl8qzDlz+colFnDbM8Jidf3eS2+Vj0XJbZ8TkXz5OpxPL50BDPn9uHu&#10;GTn39xi4vL51Aq8IOCmsjw+vEiLX8TWbMiUr0aXSxNgyKF+zgYf7fng9g++Uwfn1Q1OP5keFJn/9&#10;Ej989Qw/yPfyDZVLbnIi4ZKBRdmZVDAZKMhIo2qxzdCXzyWLqiUnmYBR6peEZCQQLhGhaQgLyaZa&#10;yUQUv/gEwiUiNBqebl7soUWirKycvSVNnOxCVVUrNm1qRM2WNoKlFRWq8UDANDX2c7+O0STLPtOa&#10;CBf5Ylpbh9DSNmR8L8b/8gVs2gSWvnEz7KXhMA2PCTJy6nfLoT2kzMiTn1WLDS5baWQVedXCbYqO&#10;uvf6B9x/8Ql93X04uKMLB7bXIz0+APYLqEYIjQVUKE4OmisQQ2MQThXjS7BQucydiznzbM58+V3m&#10;zrNDMN9vUkIW8gqWm4zNQzLaNPA9NO6qXilF0Tl0GP0TF7Dv0ks8+P7vMTJ1BynF65Fdug6JOYuo&#10;/lJMrrbExDxkpC1GeEgaMrOX0ZgMY5Dqp3/kCMFB401ICS4aGhNMBBU1bVfT3BcFEsgxr5QumjCp&#10;TAEqv6wIMqkWwcRSLyaKjIpCRl3G3BqCsgAio28NVVlqQ6HH2m+pDUFDgBFYjH+FQOimCmrkZ6/h&#10;sPGT18w2NYHH+E94nu6p6+j6liLSUiHOcuwLbKo8qUi2McJm7NBFo9Ks2v/bVTL58GXsOnUHF6lc&#10;NtKgRGSuYs88A+EpxYR3E6r6dqFOkzZ3n0YtFeCG7glUD+5D3ppGLK/qRuvgQaze1A5Pn3CsXF+F&#10;7OLVWOgUCgcazfSCVQhJ4XeTsQrRhfWoHr0O39SNCM+tgEtYIcKzNyE6c7XJoL3n8AGERwWyA9Ro&#10;6to7uXvDMzDGOLUdnX1MJgc7zVNxtxX1cnHX0Jkf5tm5Yr6DG41VIHvDQZhH+Mxz8GevPwMR8cXG&#10;QM+WmqY6cnb0RHZWPhpaG1HdUYemoR4qjbuYun4PsekFmLPQFR5B0fCggnHwDcG66lq09/Shu68P&#10;UydPobhsBRVAkq02jH88llR24+Vv/w4nZj7AO3ExgtJXIm5xJfLXtfP3eQvHb7zCRqoUWyGvWDh7&#10;RSOWn4fU09VHn9Dcv5fqJRSzFviYaDo7V74nqnyvgBj4hiTCi8rFMyjRGHFBWrCwQPJls5SLwBKe&#10;XGwST4YkFBr/i2DkT9UTTLUTHJMLfyoY+WA8I3IQmb0KCYsqkLqsFo9//Of447/7v6hQbqNi8DCO&#10;P/iEiy9/S6V5CilL67G4agDf/+3/ipnv/wXWUtEoR5omzroEJVPF8BmpZJQVW/OINFLhrmzXAiXX&#10;BRs3djAVIebO34mGxDz8qWg8PBEdFYpdw724fJJKRJFgbPelWq5RQdw4R9icpkE/ZYz2t/KX3L6A&#10;BwpTPjaB64d34q5m9k8fIYCO4ikN/MuZC3hJwAgUmsfyYuYKPrwkQAiYJ4TEEykRAsMks+Q+M3xG&#10;wLx7rmSXtnQxb6gunt1RrrJpkzX5nebCPLhiMjO/JniU1FJDYE8ImUcXCUUqp1e3lYJfGZMvGv/Q&#10;NwSY4KKmui9KcqnhMQFGucOUzl/RY0oP8/H5PXwiZH766gV++fTKVsXy29f4ScolMy4O+WkpKM7M&#10;QHF2llEwGiLLEVjYslOVFTkN+ampBjTJscmIZq8qOiILkeHZiCFckhL4ZYfGwNvDl5CJRFFhGTZt&#10;bsCGjfVYu7Ya69dswdpVlVizuhLr19aZEOTqLR0GMuvX1/M4GoLKDtRVK3llL2rqerGltgc19VQ/&#10;jQNoaB40UWQCjQDT0bMTnQRKS++48cNIuXTTiCjlvkoX9xEw/cNUMDRwJsHl1gk094yhnupHPeyp&#10;a09w8MRFdDbV4MxEO46PNxOu/HE5zIbDAjn3F8DVjnDxEFwiYe8YQMXizD/6Qrb5ZnhMEWPzFVlE&#10;xRYfm2Ec+l2EnkDWO3KQUDlgUxpUHIJLz87TOHjtFV7/8d9g1+k7yCypQF7ZJiRm8Y9NgxDKzzQ+&#10;PhfZmWWIiEhDXGIuqhp6McDzlblZZZiVVmaQRtmq5S+wyLmvpdSHbUa9bfa9oqqsuSqCieAioJgh&#10;MB2n5zTG3eb7sOBhQUZLS8VYht8oBi4tGJl1wknA0NIaGusg5NoJWEvFSOEINGZuCvfLIa9zLdVi&#10;+Vs0FDZyeBqahyQ4KlRaTe9F73OI56jksuC0nc+yjYDZdeoWTt39gLxVDXDyiYcnjaEieoLj8hDM&#10;HnV4Bj/PnJWIzFuN+EXrkbG8EhllG5C/ohIlhExC5hKqjEAqiUAsJFRmzfe3GUvPYDgFJ8AhNBsL&#10;g4tQsWMam4YvoHr8MkJzNyO3vAPJhRtMBu1bd26jvrEKh6f2IT4tEY5eyjMWT1CEws6ZPWLXILi5&#10;sQfsFoqA4Fgot5UdwWPv4muGWILZYfMNiYM37+fpr8JioQRMKmLSSs38kIV2LpjL36S7i4epBFvd&#10;WIc9GvK6/wQTF+7aip4lZcDJNxAugaGY7+mH5LxibGlqQys7UOsqVVI5lEY8FfGEpmNwKgJTlqB2&#10;+xTOPv0ZQ8fuoGPXOaxoGOL7asa6lhF0jh3Hlq5dWFHRYYBSUl4HB48whFJ5HL34AGPc5hkQj9kL&#10;vAxYPFR6IDAW/qGJ8JdKCU+HT3gGvNjkR/GLtoHEm9u1FERMpNjnFky1EppYSGWTa9aDE3IRGEfF&#10;onkxBIwUjJz8PmbCZS4CEhZRUW7E5q5J3Pv0N7j86ndY0jiMDYTe5Xe/R+f+S0hb3YxkwmXb0Tu4&#10;8f6vcPD6eyxv2om4JfVmHo99cBpcQ5SCJgZu/pFUXUqzE2kqkrqoXo+jF+wdPODsFmDLSeZF0FC1&#10;OClFjrsXwiPDMbKtB6cPjePWuUMmzcttLu9NEzDXCZcbFwgbW3VKGe93mr8iRXP6AG4QLjePjZtU&#10;MY9o6OWzeX2Phl++DsGAhv2pDPvT63j34jaec9sjXuMBVdBjLp/J0U94vH+iEsj38DWVxDcmTcw9&#10;gkk1X3gu1cs7KqAPbP8EGA19XcT7e+fwXHNirh3HS1XL5DUVcKDItq8Ufsz7f0uFpOXbexe5/8xn&#10;BSPlcg2fnt8xOca+0vLVDL59+8gA5vc/fMDvvnuHXwiYWckR4UiNjkJ2YgIKBZH0VOQSKDlsSgWj&#10;YbKi7AwUZaYiPyMR6VQ6ifGppDZ7iBFSLlnGoR0qJ6G7D4KDwpGfvxhr1xEohMqq5RsIlgosW7IO&#10;JYtWYW35FsKlCVv4hxBkli/bjOUrK7F2fQPWrW/E+k0t2FBB6HBZvq7BLNXWbmjC5qoOQqfbgKe+&#10;eSsa2vhjqu7Cqg2NaFbamO5R1LdvQxPXmzqHUdcyiCrK/yqqo43VndjAZcPgXoyfuI6R3YfQXLMB&#10;R8fbsH+sATkZ7KU428F+oSPmzHKA/XxfeBIubp4xcHINwwJ7L8yZ70DV8nmuy6y5WEi4RITGIpFw&#10;zeeftrt/N7bTYCt0uGsHldSorUJkNyHTvvM4Jq8+xdf/8B+x+9IDrCBAG3h8PaGneuqLqGJyc5ej&#10;tGSNGa7LyF6MmsY+DBBSioiTU1/hyMpVJmgpC7NUkXwxcshrAqSc8lbk15ez8E2qfx5jhsC4Xb4X&#10;VZ+0nPdytGtITAZffg/LN/KlkrGGxqwwYUHHGtrq4zGala/QYKkWAUSOfg2NqQksFmgEHqkYzYFp&#10;l6+G5+o6SnSpkGYtpS6t+TdqAs0Qz1HCTi3lixk6dA6D3L73/D1cefyJxrUYdh6RJsAkKWsp4jPY&#10;E04pQmzeSoRlL0dkQTmSl1Vgfdt2pC/dTMO0FgFJJXD2T8RCAiCKhs3VJwb2BIADjXNEeiZyVm5E&#10;dnkTltRPYO1WKqbp9xi+8hGbt05hXfMo4bKWBjYGZUtXoqevF0lU/1E8r2D1ZsQXbzD5v+zdw03g&#10;iBd7xi40Uh40THZUMwsIF1dv9YIj4ReaYMJ23fziCBlCyckTC1y84UbjHcdnL+Z/xJ1qZzYBY7/Q&#10;GcmpOZg4RMjun8bm3oOo7RtDQ2cX8ksKqRaCCBk/zHFyhxdVtXdoFBay0zfXzR8rajrx7Ke/xoot&#10;vfCILoJXfCmKqwbRzI7PvulnuPriF+SsqIOv/Bux+fAMSUV1+wjuvPgOB8/cRFLeCuO4D08sQiSb&#10;ILzQme/JL8oMhfmHJSEoKt02QZIQ8ApLNzBRyLFUiBUdJqUioAgwEVRDUi0Ci4EKWyBVSlAcIUMl&#10;70+4eCsoIDyNyoug4ffrJ/VC5eEXW4jU0ipU9+1D0eZOpJc3ov/oVRy++46g4fdMuLRNnMPZhz9h&#10;x8lHKKsbw5rO/dhPyNTvPIfwok1w5nVdCXYXpYrxjYabNyEj+Nu7w98vBCEhtI9pWewQ+FLJqPpn&#10;MFwIaidvfwSHhqK/tx2nj0zi2ql9uH+RcDmzH1dP7sXt6Sncu3IG9y6dwnXCxGRGJhieXjmJB+cO&#10;48aRcVzevwN3T+zB/bPcz3Nf3DxJAJzDa6oXFQt7ToXwkob+LVXPSyoQhR7PUBWpPaUKeklYqa6L&#10;DPynN4+MY/2rlzN49+S2CWfWTP83VDnveIxJ+U+wqCk9v4a8PsxQ4ajmDJ9LgFGzACMFoyEyqRgt&#10;bXVgTuMdgad5L99RKX378p4BjHxDX71QeeQnpvbL774nXLiclUXlkhRuA0xeSjIKNSQmuKQkmRn6&#10;yoi8KCeTPXsNlyUgJSkOsapEyR+RchcFh6UiIjKVUNEMYx9+IaHIySnGurVVqNxUj83ra7ClguBY&#10;U0XQbMQaKpjNGxsIlkZsIhTKV1fbAMOe5PKVVQYi6wiTNQTNyvJaLF9VjTIahYLiNShavM7MC1m6&#10;osq01TymlOcs5vkr1tZizcZmvq5E6aoqLOPrpeU1WLamBsvX1GIZ76PXm1uG2Ou9hB17aEB7m3Hs&#10;wADGR5oQGuoFFVWaRbDMmuWEuXM9YM/erFJxL3TyxTw7N8JFEynnYv5sqpZZs7Fwjh2iwuLZmyxA&#10;waK16OyfxOBOGnMa547RvegYmUTH8B6uH0I7jfjuW8/x8//2X3HmzXeU7xMmf9Po8evo2jVloDQ6&#10;sg+bNlabUO+i4pUmK8Gg8pHR+A/SCKscswISpGC6NTxFBbODakA9ewssAorAIqiM0ADLOGubkl+O&#10;Hb6AnWy2qDCpBptvxVIkMvQWcGyq5fSvkxq1TzP1LbWh4805Uj08ToDYwWtb6kVNYNl14qqJIhN0&#10;BBwNoQkycvhLyajSpM7VM+w8dulzVmaBTPNa9Cxy7kvp2NSYoDPI5SiPE6TGT97AqRsvULCi2ozV&#10;J+auQBp/KznLNiGtZB1yVtcia20TCqmKC7awI9I+jEXVvSipH0ZhRS8SijexJ5po6pDkL+G6dwQW&#10;unsiNjsHeSs3I3NZA/I2bkNCeS+iVneifs8VrOueRC6vm8vfnSYGJmYUoqa5B8s21dLQjWIVOz2Z&#10;/O3asSessroeviFwcvPh78iVKjWcSiUSqo44e6EXFUos1UC6cTAvIFTCY6LhFeDN3n8kZlEty0Bv&#10;qB9EEhWWLWu3HRyd/LBiTTNKVnchgwZy6cr12LVzO65cP4+Ovg6s3bwJcxw0TMYOHzs/LvxvLvSN&#10;RMG6Rlx4+h2+//v/hKKKAbhGFSOqYBOSyqqxuXM39p1/yO/jMg04jam/fCYpmO8agk0NfThz4znO&#10;8nMOic3DrHlemGvvh/l8DoHFV2AJpfoy81nSjGLxDFWEmC3c2HLo2+a32Oa2aCmVEp+9DHHsDKiw&#10;mwELt2m/loEEjNSLTxTPjUwjVAgugYngUpiyb1QefKLz2VFYj5QlVdiydR/+4t//V1x9/zusbhtF&#10;/8GruPvxr3GEMFlUMYjYxXX8H17F9//wX3Ds/g8o3LIdnsllcOV1XQMT4RGQQPWiDqVyxgWjtGwJ&#10;tg4O4MCB/diypRrR0XFmvpOzTxC/1wADl619nThjwYUq5M6ZfbjFJp/L3YtqU2apYbMXN6lmCJ2H&#10;F4/h/pmDuH54Fy7tG8bt45OYOXcQz66fwMt7501+MSmXNzTilo/lFSGjyDCFJ98joB4SMC8Il9cP&#10;rpnMyJ8Ilk9vbLX43z29gzePlE35irnWS54nED2/ZSss9opK5KNJTMlrEzSWclHTEJ4AYxz7nwHz&#10;ic+hdSkXwUk+F5PqRbPxNbmTcFGKfs3Y/+UbW3Gxn7mcVZiaipyEBKTzRy3nfn5qCrKTEk3LSkpA&#10;LgFTQAWjlkWwJPLYyNhkhEcTLqEpCAxJQlRMBiIikgxcAgIiUJC/BFUVTaYSZcWGWgKmGpvWVWNd&#10;eaUBzEq2teVVWC8g0OivIiAMYGgQ1q6rI2AasWpNnYHL6rX1pgky1mstl/H1ci5XruNrtlVUPktW&#10;bUEZr1XG5RKqgSUEyxoV9KqgGqpqw8aaHjQSABMnbmDH5D709dbh0J4u1FSUwd1NUJlPZaIZ0Fq3&#10;o+R3hL2TG+bNX4CFC+3g7uoODyf+4R0c4bbQHnazFyKCvZ74xFwDuc7BfTT+NpXQtXM/esb3Ey6C&#10;zGF0TJ7G6OVH+Prf/Wdc/Oa3WN01gu59VABHrpq6FP1jRzGyYw8qNm5BTnYRSpesQVvPDnRpQiih&#10;M0hwCCzGEc/r20KKpShshldgkXqRatFy39mbOHLpPt/rFbNPvpgd6u0TCPKb2EBim+CobZodr6VU&#10;yT+pCFtuMDnYLT+MQGP5StS+HCpT+LDOmzh5HQNGXZzHjiMXjWoRVAQTbZOfxook02tdU9eyPZ8t&#10;15nelwCp92IpGQsumkA5euyCiUIbm7qGs/feYnPbDsTlr0ZS8XokLdqA9OVbsLJ5CGu7x1HeO4mS&#10;Vhr9vj3YMHQYi1t2Yf3gMQydfoSWifPswS9Gde9uqoSlpv6HR0C4SWPvGZKG+LxNiC3aAqeEJQhd&#10;VGlCm/sJw5VVLdjc2IXKFirjtkEcv/IYk2dm8Py3f4/U5dWwC4g1wy2uNFIevjRG7l5Iz85G//BW&#10;9I8MYt+Jo/AKjKCyYW/Yn0sqlYKiIpw4fQj7aKyGxscQk5CK+S6BpmRzcEKhKUGs6DDl6ypdXsPO&#10;VZeJ2gwLDMPhA3tQWbUWw2MDmNg7jmie66YwWiqhfP7XYgtXwjkqi0plAHuuvsau88+w48R9dPL9&#10;J5VUIjxzOdY0bEVV56hJ6zJ+5BLat+1FRHIhZtv5orF3AscuzBCkZYSeB+Y7+sGFassnOM4olgCq&#10;Cx92NKV2BEQvDYsZmHw5p8UWcmwNhUm5xPB6kamLbTD53LQvSGl8uK55L8oE4qt8ZFJFXJeCCYzM&#10;hl9kDhVMFgITFyFp8UbsPHUHt776A/qPXEb2uiZ+TxdxduYbrGsb5/uvRHnrHr7nZzhw/Wu0ETIr&#10;WieQtbETAdmr4cjP0UWTJH3j4OYVSqUZhPUb1qO6pgJTU4dpK3qQV1CI0KgEU93SjkomOCwMOwa7&#10;sXe0H2cOjODWqT24e3rShBm/oMF+dPU07hEuM5dPES5noNr6mmipXGPPr3Db+SO4cnAUV3juXaqd&#10;J1eO4QUN+BMpCamOz2CRP+WtQpGpQORLmeH595UVgKBRtNgH+T5ez9ialIvqwDy+ieeEi/KQ6RwN&#10;oz3jM6muv+bXvLx/norjmqk+KV+MgCKfi+Ai2GhdCkZw+VrDZFRRSnr5+g4hxH2aua+JlYoa+5rL&#10;rwmYb18/+Jwa5im+J2hmFaSkIj852bSs+HgzPKaWxZYRF4vMuBgCJxlFmenGN5OSkIiImGSERCsr&#10;chpC2FOJS8hFVBR/WJ6BVACxWFq2FnUqb1zbYSCzkWBZv6YSG6lmKjbWstWjurIZWypbULGp2QyP&#10;bSAcpGI2b27hn6QdmyrbjYrRkJiGw2ob+o3/pbK6y6SJqVEIsoICmrea4a+Gtu2ob91mtmm9pXsE&#10;rT1jpvyx6r10blWhMKqAvedx9s5bTJ2/jL7OzTg22Y71y3Iwf84sODl7Yt4CZ/6B5VOZBR8vdyTE&#10;RCAhKhSLcjOxurQEa0oWYwV/ZFF+QfBw9DRDgnFULsupouR030oDLLgoA3L3yH5sHaHS2DGFzp0n&#10;sf30LXz1j/8Rd3/5G9QSOAOHpjF4+ApqevcQkK2EbhVKS1YhL78Eq9ZuYS901Fb8jIDSvBkVFrNm&#10;3ctJb0V7KZml1MmXykVQUe0XGWpt7xqzZS0WDKQ2BBaBQ1Cwhr20X+vaJ2Nvhrx4fcFDr3WsmrVf&#10;S6kOnauhtb18fyevPzMwkjqRg19hylpXE0z2nb9jtuu1mcFvjjuOfeeUYl/5wxSlJsVkU2R6fq1L&#10;gWm7UTBcDh25gO1HL2Py/Aye/vDPcerOO3RNnDHJKiv7D2Db8dvYc+Mtjj75Eec//gnHXv4GZz/+&#10;Jc5++BP2P/jezHe589O/Qs+RmwjOXoOlW3rhH5sDpWgPjIiHT2AkFjqHIj5rNTKWVMI5PAtBipii&#10;Gjt0/gaWrefvuZadoE01WMLf88nbb9iBuIS28QvwZI/aiarF0Utp3gPh4y+/izs2bNqAoyePISou&#10;Ej1DfVi0YinmOrrDice4ewWgtbUZ9Y3sRK1ZjkNTR5CYloF5GkJzD2HvPRvZy6poiAsIHB94Bych&#10;LqUUznxGD9dAHNi3n6p3Dbq6m0wiyphEJa2MQ1rhepyfeYvTM28QR4jMDchA+qoWrGgao/FVz/5P&#10;2NKzG0FJxSaJpOb0pBeuxnF2hE5dfYyq9h1w9ovHAtcwhBIG8rvMI1g8/aPgo7QuBIt/eIpRFUrp&#10;70G4aCjMBpMvwBKVaZskyWto2EtN6sUaDtN2ASVE0WJcCjJa2pz+hBLtjZ8Aw2UAr6U0MX4RmfAO&#10;5T3ZfKJzsXhjOyp6Jvj+6rCmYwTX3/yI/Zcem6HNLX0HcejKOxy7+Q3K2/YiZ30f2vZM49t/+R+w&#10;m4psRdsI7JUih3Bx8QqHJzsFPX39aOtoxYUL/F0ODKKguAThcalwZmfAzjuEii2UNqQFR3Zvx+m9&#10;VI5HCYojI1Qve81M/EcaArt8Es9unseja2dNU2iwwKOMyU8IiNvH9xjAXD+6C48uHaZhp+EnYJTI&#10;0sx1IVDk4P/47Lbxn8iP8owAeEhwPbxxzkDkI+HyngpC7cPL+4TLXbylenn58AZezCiljAIEVLPf&#10;Fpb86NpxgukElc9Z3ueiud+r25rXYlMvAouVtuaDAKOhsIdXbLX4CRj5YOS7sQBjmtQT76/2rSLJ&#10;2GblJ6eiMDUNBSkpyIyNRU5iooGKWg4BkxwZjoz4WBNJVsiWkZSCuNgUyvdMBPPHFMYvOD4+zxhZ&#10;H37gYWGxWFJWbuAi5VJX14EaKZiNdVQIDajb0oym+k40N3ajobbTpONvJRxaCAmFKrdy2dahSLFh&#10;1DdtNY785rYhE4qs2fuKFuvUTP4BW6EwVaE0kw23KVPyXlOdUq/7h6gihvebNPjbdx/H1l3H0b1r&#10;ioriGKYffo2L916it78Hk4PNWFGYBRc7JyovX9g7uGLu3DlYQNhEBPpiVUkh8tISUF5WjLoNa7Fx&#10;SRmW5OQijNI4kr3CTVRE5Ztbsa6mF8r5pSzFVu6uLk3aHKGxHqIB30GjSJXy7m/+Nf7mP/4f2Hb4&#10;ErrGaVj3X0R9714UlVUjMakU+QWrUbhoJSr5uQ3IZ2PmzByE0vhvpyHedeyimRipGfZW1JeiwgQQ&#10;9fSlUAQYq7cvOCj5ZN+E6rPYinYJCgKG1gULwUBNcDETJAlINetagoyGxASeL4/XddQsVSNY7Tho&#10;y4Asp7vAYSkWKy2MACPFoTkyats1bDdxFHvP3cSeMzdMqQKBZJTw0BCZ3sOXYBni+rAc/rzeEBWW&#10;4Dx1+z0efvdnHLn5Br0HruDS2z/g2Z/+F8z84d/j+Os/4uJ3/wLnvvkzrv30Dzj59i+x6+YHbL/w&#10;DMeUk2rHCfinLSdcehCeWoQFSvjoE4wF9i6YO98VodFZSKaicQuIQ0zmYuzYewSHTp3jd74Zm2qq&#10;saGaCruqEccI1bGTN9G7+yR721Q9Srei8XvvUDPEovkvGzduwo2bN9hRqsXIxAgS0pOoChbCzsmL&#10;vzknbNhYhSfPn1OZr8LhqWNIzcqFnaLKXIOw0CcWfgnFKGKPPDanDPPcgrDALZzwojpxCzFBNNMX&#10;L6JvoJMKfgl8QsJ4/ygaw1K0Dk7h7R//NTpoTIPSVxOSqxFduBllVX38/C/hDMG4ZEMzFRI7lQUr&#10;Md/eh8+2iB2XE3j4liq7osMMhc2a50Gw+EK1UeS8DyRUpFg0FOYfnUNA5P53YNFwmK1RrRAefgSC&#10;v+auxOYjJL6AnxO3cZ+GxNQULSYVY8FGTfvVNEQWEKvraFhN12Gj7dEQnndYJhVMJkJSSpBWpoi3&#10;Fhy++Qr/4f8GTtx9g8ruCVx//gvuf/hrtI6dQcrSBsSX1OHii5/xV//bf8NJ7tu84zi80lfAPjCF&#10;ajMGTh6BSMrMw7aRMbR1dmPF6nVIycyHVxA7DT5hcPBW2HUQ+rvbceHYJE5M9OPigWFc3D+M6ycm&#10;TfoXhSIrUeVTQuAxwfKA6uXZTRlzqgjC5THhcu/MQVw5PIrpA0O4dWIcz64epTo4i7cPVOfFFl4s&#10;oKjipPwrWpeCefPwOh7dIhAefY4YY3tDI/+GEHrzlCB6eteA5zX3v318y8BFGZmfac7LDdX4P07Q&#10;UEXd4vMp0eXNM8b3IrhoCExOfU2mVN3917fO2GrAEDJqyjn2hmpHAQIKW1Y9l09s37y4batSyWeV&#10;w3/WoowsqBWlpSEvKcmmWpKoYJISkJdK4MTHIZGASYqORhrBk0YYJVFyR6mmRWgKIvjlxvOLj45k&#10;D4U9Nc1zKS1ZSWi0o662HQ0NXagnTKprWlFDsNRWNaGe6wKPQpO3bOkwcOnq3IFGTa5s6je+ho5e&#10;Ko/OYYKFKqRt2IClo5tfdM8oWvu47LOlhmmnOrHmtZhyx5+bIGPCkQmcfhn9nTSYbN1jR03v+t1v&#10;/w79NJylpcsQ5M0/8DwX41uZa+eIuXPmYsHs2YgI8KNiSyNcY7C0IBfrlpSiLDeH0E1FoE8olq2o&#10;wLHz90xKmaY+Ao73EVgUidU+bKtvLzXTT+Wydews+vecx/1v/4B/9X/83+xx30fb7rPoOXAZrSMn&#10;sLZmKzbwz75yTRPyisrR2LEdqlFjS7uvAl9HaWDPYueRiwYqUjBj7NEb5aJ7GghIXdgc+5YjXNmP&#10;BQCdK3BoXbAQCKRiBAuBQaDRfoHCVsNFKkXrVFiTSolvCwHW8bqWSiDrGpbzX9t1XUFH4BowgLEN&#10;hwkiGh4TZDREpte20GWqoL0n+Lnw3H18LrZBtc9DY8N8fr2PX+GiIUDee0DDiXze7YenqSRuYvrp&#10;jzQiHzBxdgZVA+xQnLiLnVffYfqbv8OBx7/F3gc/YCeBosmTO6+9wbbzjzF+9RWGTs1g8ZZ+2AWl&#10;onRzO4Ljss2wqJ2rN5zdfBAcGoe8wpWIS1KKem8zk7upqx97Dx/FlvoarNm0HusqKpC7ZAU2tfC3&#10;OzjO72kfjV0KPPwS4OkTAw/PCHh5K1LMH16eARgaGsHYTqU4aqNacUdoVDiVTCwcnb3YUUtAe9cA&#10;jpw4iXUbK+Dq6QfvgCgojYq9VyQcAxIRnb0MJeubEJFcBLfgGLj4RMDBWZkBghEdm0zFkkSV4Ua1&#10;EYSotGL27HPhE1OMNS0jOHzrI7r3XsIY33fxxk4kL96MwvIGVPD/taamGzv4/Z24cBerNjZi1nxv&#10;pOWtxAQ/4+XrGrHAwQ9zF3qaoTBTkyXUNhTmxw6mfCx+UQJB9v8AFoUe28KPzbwWOeMjqV6oMkLi&#10;i0zIcQAVyv8IGCmWL+Fiiy4jXDQBk3CRAjJDa4LVF4Dx5rUjMpaicF0zjlx/iXOPP2HL1r1Y1zqM&#10;w5eesFNzBTnlzYgr3oya7cew7+ob7LvxHu0Hr2Pr6QcobBhFQM4GuFAJuRGerrRlIexICzKxyRlU&#10;tOww+EVQ3YbDkd+lq6c3WhpqcPnUAVydmsClgyO4fFip98dxnYrEyi/2ghAQYKRiHlzRsJRe09AT&#10;MMqUrDT95/ZsxdnJAVw/NmbmosjwP6NRVwZlgeEtVcsbKpDXVCLvH93E18/v4/WD63hAVfT0LgFE&#10;kAgqr5/eMk2vXz+k8iFcXhFECmuW4nlxS455gU25x44TKnLoEziEzItbZ41fSMNiAoupVkmFoszK&#10;qg+jYmOCjC0Zpkokn/1VvWhi5dcCC1+/l6+GgPkMl2zCJYNwSf4Ml0Tj1NecF6XbT4uLQVRwCJQK&#10;PEEz9RPTEB2ThKCQBESwp5IQn4Nwrrs6+yHQPxJLlqxGc7Og0m7AUtfw/+frL58k27btTjCSgpmZ&#10;mZmZmZkhIyMig5KZmZmZ6SQdPufSA+nVlfQkmUqSlbqqq7q6ZN1trbY267L+B0aPsTz3ufmuva4P&#10;0/b27Zt8u/v8rbHmWnNuwsDwDPoIlyHCZXJsnuplwSS1HKFakWrZRKUisIxNLpta+SoWNkXIqICY&#10;oLJRYJERKJNKCaOU/Or60gx+gmTzqm1GvtYt03DluRVu38rW/3YNET6JeS6PXX6M1z/8A55//juk&#10;FdTBXllsHYPN5LI19l5Q7EXJK0MDgpDMzxwXEY60+DhkE67pCYkmj1ppWTMWd5zAjaffYfXARczx&#10;Git0tMvqWqLSEBQMXOSc6Xy3HL6KBTrFw/ff4t/9P/93PPvTP2Joz3nMHL3JP/wNA549x2+jo38B&#10;zZ1TBJIyLJ/BzLajmOX51K21QKevmfaCi4CiSZFWN5kyMatCpZyyNddFOcIUvBcA5PgFAS2tLi3N&#10;KREgtC6w2GIxtjouJrW/VBHPpaVAo/LHUjDa1xaAv21AYmDCc1hqSO8phqPlnAYgECRSLAKLBRfL&#10;VgmNnaeVNobnOaquMkFMkytt3WMCpLrFdO2tR7XfTZqGIV8lyG7hAEFy7fkv6Nm4CzE51ciq6kL9&#10;6AoaZvahbxfv6/IrbDp1H2MHCNIzDzHLZ925+RCGtp8yWXXzm0cQklyM9uEFxKQUsjWeCO+gUKoJ&#10;L/jRiYSEp5mcYWvWEDouvoiKS6Vz1YQ7b7h4uLGV70Bzg0tAJNzDE+ETlwU7jwg6IO5H8/CJhxdV&#10;h3dQAty8ud0rCP5UMi48f2x8Inbu242Dx/Zi594dfI+qwDMY4dFJBiyeviHwCSCcguNNeQj3kCR4&#10;a45ZaiXKGsfpbLPhHhQBn5AYU5BLQ2nd/KLY8s9B79QSrjz5gNGlg3AOSuF9sQHZwUbd6kncIoz3&#10;XXiMYn52lwDel78GESTy93wUNx+/N7GWlPx6AsbXJO/0CVHGAALXJ8LEWAL4Xw9WPIX/fcWlzKgw&#10;wkMAEVy+BkuAAMBrG0gQAiq45h8l5VFAmBdRkRR+UTvZv3WJWUF/Cy5at+IxZhtf2wDD9wxgeP6o&#10;HHiH8V65DEkpQ/PYFlQPbEZ6/SD2XXmCT3//H7B46BIK28aw6/xDnHn0PfZdf4eivmXUTR+giv1b&#10;/Phf/htmTjxBdutGuERkwE3wDiJMqVY8NHGS37GLyiXzd+HuFwx3Dw8M9bXj+mkqo/MHcPP4Dtw6&#10;QRXyBTLPrp4w+cW+e0YV8vKuicE8vExFc+si3t7XpEaC5s4lvCSE7pzajUv7Fw1cNMlRqVpe0t4o&#10;dT4VgjInS61894oO/O0T/Exl8t3LB3h9nw3We1REz+8YkHwkhD6rO432UWChvaP6eff8loHUJ55L&#10;JZEFtbd3zkFlkD8/lmKRcrloZvJr+0dutypXaqliYwKMXku9fMdt3xJ8P0nlECQanqwRaGYeDO9V&#10;kLErTs9ESUYWijRRMjkZmlSZnZxoTMOSCzUkmbBJjolBbGQUFUoclQpbSGwlhUUkISoqA4nqImNr&#10;xsXJF0H8M2gS5eTkvIHL4PA0RifmMUgl00u49PRP8r1Fkx1ZM/U1mVKJLMeUZp9wmdxoq58/M78D&#10;o9MrGJ1ZsaWB0WRJgkWqREAZJ3QmpWI27yJwdv+mVNQlZpngsrCqOS/HTdXHOdrm7ccwR4d97OJD&#10;XLr3BlsOnENd1ySqO6dpMyis6kZOfg1y8ytRUFiBirIaKrFaVFPh1FTVo76uBX38DDNzO3Hs0hNs&#10;JVgWth0ziTNlmpOiKpNWoS+luN9Op7n79E0syUlef4g//9f/F375T/8rNp+9T4d3Dyun72MnHd/u&#10;k3fR2L0RLWxFLxBMW+jQ53hOjbRSIkzNnRFQlCtMS81dMRMh6fwFmBUpGhnVgA0ItviITIpCcBFo&#10;rO3apizEVreWwKC4hw1MismoC82mYGQ2aNm6wXS8FIzOZUFLJsBI4ahMsd7XrHzNgbHAotQtgsoO&#10;XldLqZmTt5/j0JUH2HOOreqzN7GXy+0nbGpFqmXnSQ0quIkdxzVf5i52n9PwZiovgvHg2Ue4cu8z&#10;8ira4OEfhSg61vKWQTMyqnJoM3oW9yOisAXBWXWIKWpBbH4jUkqakF3TRRB1mq4W1byvbR3AjgPH&#10;sP3gQQzPTCElJx9rVUBqg7+Z+2K3xpsND28uXc0oLrs1Dljj4Ag7Jw82THyw1i0Ea12CscFTM+Bj&#10;sNY7FRu8kuDom4x1fG1PyKz3jGaLNxquXhEEkjdKyquxbccqWjvrsLJtgaq11ZQzlloJiUwiWJSN&#10;mXAJijOxIEeur3UNg5N3AnzCcnguOr3gSPhHxsGVn909MIn3wWsEpmGISvr+5z/hwae/RXHDEJJK&#10;WlDWMYmcukHC/jLO3HmLKTa8QqgGyhv6EEEoqipjGxt791//hBOXH8KTsLLb4In1qtT6BSzBiq9E&#10;ppngvV+kYiyKqdiGF1tmC9zbwGKZ1EoQ1Y0NLoQHVY7gIljYhitzn6+UigUUCy6CjtVdZsHFUjDB&#10;PJcUlACjbMpBCcVIKmpFelUv2md349Of/wv+zf/1/41tVM/Dqwfw7Jc/49yT71A1tIrY8kHUTOzH&#10;87/7X/DiX/5vmDv1AvndS3CNK4ELGxYeoXHwDI4hgAkXgtuWaywaHgS/i4sbutvqce7QFtw+tRM3&#10;j23FjaPbcO3wVlw/uh2PLx6mejlh4i9yuN9QrTy4fALPrp+2pYi5KQd/0QDmOUH0+MIh3Dm503SP&#10;vbh2hArmJAF01mQ7/kw4fXwh5XIf31OR/PjmMRXMI3x4chtvH93EU57j9eMb+EB1IwXz3fsnhMwj&#10;vCeQXj69iddUIMpFpsmX76lOzBDke5fw8T7hogEEDy5y2wXC5YIpMiaYqGSygY8UjbI40wQaq3tM&#10;MRjlHRNUVDtfQ5s10dK8FlwKklNQSLCoSyw/JQkF6g5L5zoho8mUCuJrmUnwxBEukWGRiI1JoIRP&#10;IVzSTC39RP5BLbiEcFlb04bJKRUBm8fQKFtLY7MYIWD6h6bR2TOOnt4pA5bRkQWMqN4L14dG57nf&#10;ZlOzRYplgpAZmljEMMEzMaXZ+TblMru418BF6fjnDED2Gbgo/iKgWKplnqARXDYTLst0/vP8I2lm&#10;/8JWAoZw0XIbHeM2tuL30nkdOX8Ph+jsD566iwOUz/vU+j55BUdPX8XhE2zlHzmD46cus5V5CfvZ&#10;st5HB7ptP1v8BNbi1qPYpvQrPK8xAkyAEVxUE19KQxUo1UrffvY2nv3+z/gP/+3/ixNPPmH5zB1s&#10;PfMAu+gklxSQHlxE39iqyZOmlPsrggad89Lev8yy/02t0Nnb5q+oVgtBxGutHDxrHLIFATl8OXmp&#10;FAFB5YcFA6kKwcQChfbTUGDFOgQXxW+kICyoWCO3/gIaAekvAX6ry0xmYi5f1Iz202t1j0m9qAb+&#10;KhXcMluRy9xHcNl5+gZhc43rlw00BBnBxcxr4bbtJ21DlqVczAizUwTYSUJdtWuOXMcZtkCzC5vN&#10;RFcnOnu/oCjTrRGVVYHM6i4EpZTCNy4f3mxVuwTGm7T5G1x94eAeQOfpBgeuZ+QWYvOWFVQ0VGNx&#10;1w7UdfYjIrkQDd2bUNY8ieKmcZMPLoPnS6/tRV7TAAqbaXTcWZV9KGocRjUbBsXN4yjtWkB5/zYk&#10;VY4hv20eOS2zyGycMrP9XUIyTPp2dbMpwH/l6lk0Nlfi3r1bKCqugJNLAOESDz9NthQw6PD9qYg8&#10;6eRcCBgn31jefyxBkkiHRycXHE71QOfHY0KTylBYN4GMymE4hOajpGse+6++wcbd53H52fc4cOkR&#10;SlpHkVTcjNqeabRo3tj0Fly99xpb2RjxD6U68onB0MxWdI/MES7RBKiXKfrly+cZEJFCsKSbeSwK&#10;pqvQl21U2F/A8rXJ8QsolgXHFRrIqHtMkPi6+8tSJTIdK8BYoNFS+8p0Tr3+2swcGt5HABWUf3gW&#10;fCOyqaTy+f3XoGN6J04//IRt5+6jRvWlth3Cqfuv0UVfUtwzj5aNh7Hj0gesXHiPqcOP0LF0Bntu&#10;faKa2c/vrxdBiXnmu/Dis5Ay9ApQ4spYfjfh8PbxR297I84dXMU1guXmia24dmQLrvD1dULm3pl9&#10;VC/H8Z5wMbEOmsDylErFUjUfCJxPj65zeRWvb57hMXtx6/h2PLt8yGQy/qDhyVIWVB6fNGtf9vQO&#10;Pj+/ZxTML988w09UMe+f3SFgCKpnGmWm1DAEDJcfCZc3VE6vaZ/fKv5CNcN9Pj68ZsBiAEN7b8og&#10;27q/3t0+R+DZVI1gIrhou4CjLjILML9/ex8/v7qDHwiU7xUjen4dykMmuKjImF0BVUmhhiDTBJYi&#10;gqVEUMkgVNLTDGikXjTvJSUuloCJRnxcCiKoWELDshDNlkhCYi6hEgtXF1+Ehcazdd+B8ckFY0Nj&#10;GzE8TriMqyDYHLp6JtHRNYb+AW4fnkN3zxR6+zdyP4KGMBmjWpmYVT0XAYbqZHoHJiZ3YIo/ksmZ&#10;7b9lShZcBJbZJcKGcJnlutK+GOCsEDBmhBiXbLkuEiybCRzFa7TPIn9gmsG/ifuq7st2OmyBZofm&#10;axyi4ztAh0ZHtoOOcDcd3A45Mf75ttHJb9lL576LDpYKZZHLpV107LtOYctuKgJCbIlQMZMed9pS&#10;zsxzKSCYIPwRTUKkM7z/DW5//AMuv/4Ruy49xPKxGyb32Pyu8xiY2omphYNY2kGVQNWiypbbBBQ6&#10;9P1nb5laLDag2OCibjdLzczoc/E+lX9Lc08EEQscSo1/8eF7o1ZkGm5sjRbT3BYz0ZImxaMuMZkg&#10;I9v85T3ZX2Ixp0z3mK5hwcSoF17PAosFGtXQMe/Rth0jJI5dMwpGtp33YsVjFNzfJsWiQmBHqIwI&#10;lm0n+dwIknmCbBdBvMp9epf3YHAnGweXH+Diq18wteMiotJq4e7LVr5/MLz8Qkxg3omKxNkvFus9&#10;VPExBs4+UVjvKiXihnWOrlizwcEU4HL38ERBUT5uP7iJstpK9I5NoJ0qO6e8AxOrJ9A+uRtDKyfQ&#10;t3QEfStH0L18jPdwHJ2z/L3tvY6xlZNoHl1F59Qu9C8cQSsdU+fmU2jcdAIjB25h4dxzdO+4il3X&#10;P8EztpQKJhKOHt68Vy9cvHgK5y+cxdTULMLCkuDqFg5fdVX5RprEid5BsXToytGVRKBQofjFmKGw&#10;PlQsITEEjbcX1rt7Yp1bELIqevDgwz/g8Y//iPyWGTgGZxF0c2gYWcX+i4/x8OPfmAEtoamlVFIx&#10;VCRBKKpoxREqwT38LXSNLfMZxsDBRWWAQ7HWycfcg5eZ6CmwSLF8matCtaClusMCvgKKBQYDASkW&#10;zaZX8skvyiVMgXwCRDP2tRQwrJFhFmx0vMx6LYBItVhwscwCkkaiGZjxnkwMhurFJ5yAiclHHJVq&#10;48gK8lrG0Exfcu3tz3j1x3+D/mUq1K2ncPXtv8TJR39A75ZLSG6aRc+2S7jz83/E7R/+HRom9yKe&#10;jRbvUKnIGHibARoCC43PxdfHDx31lTh/eDuun9iFu2f24NrRLbhOwFw7shWXDqyYeS+Cyzs65bd0&#10;zm/puJUZWRmTVanSDAF+chMfCZjPj27gBaHz4Ow+qpj9dPKCz3mT3fibx4SB5qs8p1J5fAvvad9S&#10;xUi9CDLfvnqAl/eu4PHti3j7VCB5iO+oYASa9y/u4i2BoliM5sR8r+4zqZz7VCR3VRyM8OO9WHEV&#10;AeTtbaXqt8HEUi9aF3SkYL6nmvrduwcmoK8JmsaUMPNLosufCRy7QikUmqBSrDjLV1aoeS56j+tS&#10;MBnxcUiIiUccJXQEWwZBGmPPH0F8Ir/cIP6RXb0RSTnf2j5g4izDtFHFXmgj41QmVCdDyjc2SLCM&#10;aX0ePf0z6BuUslnEuGbXEyxTc9sxPbcDM7M7sZGydnqGYKF6kU1zmwCj4ccqiTyzoDiMLcAvmFgm&#10;yCjti+rALCwRPHx/dn4n1/diYWUf1cZBk4ds0+o+zNMpq8DYzPJeU/VxestRUyN9mopk07YjmKEK&#10;muJ5NlLtzKwexcwKj1Myye2K4RAmBI1q+S9IxXwBjGyBKmFx1wmsEkqLUja7pUBszn43nfv+yw9x&#10;6OpjOlulyb+A2W0nqXpOYzN/9MqGLAW0ncfuoApRBUpByqrNYnWFyQScM7eeE0BnzcRKlRVYPqDh&#10;whewgwpF15N6UYxE3WCCyrajBNARW/qWRaoec74v6sSKs8h20JkrsG4LstPBU9mou0zgEFy01Pkt&#10;uCihpa4hJWNTN7Zqlrqmtq0eJjz4eVe4XOG+SzxGFSVtXWQ2U+xFs/13nLiB3Wdu4vCVJ9x2B/c/&#10;/Eu8/tN/j00n76F59RTu/c1/wjhbm4n1m+EVVwvX4FT4sRUfGKUYRSL8qKJ9guJNq9tbjpktcKVc&#10;ceDvdIOTK3+/4WzUDKCxsRpNzdW4cu0y7jx8iNOXbyIlpwK9Uzt47TcYWDyB9LoxxJX3oLhvkymj&#10;m1I9DveocgQl1SA0rQauoRkmX1VASjVCc1qQ37WI6aMPcPrt3+KX/+W/oWfXdUweuIPg9Cp4hsXA&#10;PyQI9vZ2CA70Q3x8EoLZOHN0IRh94+BHuKggVRCB4hcUh4DQZPjSNOxXRa78QkKwc/8O7D2ym7+V&#10;zea1g2coItKrsfnoXdz/8d9jfNc1pFYMoW5wFTn1w2ib2Mrf3F0zdym9oh2FVF4l9T2ws3PjZ61m&#10;I+oKnrz7FZmFtViznrBy9Dbp6JWWJiAiyaiWoFipFDlyqQmbghAEvgaLtsnpW0OMDQTiCRCaYCOF&#10;ofe1XWCwAGGBRNt1Tm1XgN96X/EYnc9SK9rPAIfvK72Msimb97jUJMuACKoqUy65EMnFrXwGQ2Zk&#10;5p//1/8dT3/51+hbPoTVU/fx+m/+C5ZPPUF2+xzyepZx4P7PePvn/4odl9+ie/MxpFb2wDs81eQW&#10;82bjRXAxRvXr4eaJ5ppKnD64E5eP78aDS4dx69ROXD28QsBsxcV9GkG2A88IkqdXjkF17F/fVF2V&#10;k3x93JQ+VnBdI7QUSH8vZ08TYBTkf3rliIGSgv9mAICGCxMuSu3y7okmRqpA2F2jYkz85d5V3L9+&#10;Bg9vEwqv7pm0/ErPL8hI0Qgwgs13BM+HJzd47atULzw393+je+G1rK4wgUUQEUysWIveE2S0VM4x&#10;BfA1W1+TKn94dZf3IMDY6sAoxcw/gYsUi0wKRpaXnMilusqSkE/LSUlEclwi4ZJjhiAHh6UTLllI&#10;SOIPKzgC9q4eiIxNQVNbvwngd/dNoE8jwwiSweFNGBiaNYAZHd+MqRnCYWrZrA9TtUixCC4Ci7rE&#10;rFFiAsz0RgJlmusbd2DT3B5snNtl6r1oPotUjOCycVGljPcZqNi6xNQ9pmHK+7C09QCWCIfNBMsS&#10;Xy9T1SwIJCqHrCqX3DZLm5jfgTEqpinV6CdIprcQOoTQ7Jb9mGJreYKQGl9QTX4eT5hogMDM6hFs&#10;FGw0cIBwWeZ2FfgSXASHJY0W08TKPecIFzp9wmXb4avYrlokBIwSO+6U4z1wkftSBWznPju4VLJK&#10;qh4NEthqoHHcdI0JJgKBZQKNoKNMx4t05lsIFNU+MXNZDtPZ02mYbinj6KU4eAxVgGbfLxEYmw8p&#10;qzGBRLCoG0oQkTrZQuduGyFmW0rBaF3zZ6xAvsAhYJh8X1/UigCz//w9E9DXuvbRe9b+GhK9aO7v&#10;Ahb2SRURblI76u7SEGPaVgX6j6hbjIqGz2r36Yeo7NqKwKQeJNcvw7toBi7l83AuW4F76XY4ZHE9&#10;qQ/2gZlwD4kyXUUqkOVHB+1FBRBAuMQn0RnROQeGxtJxh8LT1w879+3kb7ILJ04dQElpITJVUbKp&#10;BQnpeXTmSeie2I5rz/+IleMPkdk8A//MBlSNb8PBe59w6M5n+CZWwjMyD35slavKozcdrnsUW9pU&#10;UbOHbuP6d/+I1//mv+Lmr/8Z9bOnMH/kNoYWt2P/iRPYuGkK6WlJcHZyhq9fKHwCY6gSom0AoeLy&#10;8Y9AYDBbynRoqq/v6Z8AL9Ug4X33DHXi8PFdaGopx+Vr51FZUw9lI9YclYzaUUzsvYWpvTdw8t73&#10;OP/oB7SOb0Vsdh0KGgfRMDCH8vYxXHn6iZ/tO+RWdcJunQ+yihowxP9gRHy2GdTi6hVCKBNsBJzu&#10;KVABfKNKvnLkcurcppiJgPB17ESwEBBCEqQ2+JpLa+ixgKH3tJ9eW6D5eqnjNXJMANH+1tICmPYz&#10;cOF+em3iLzqflrxHxV8CvygYxWCismsxtvU49l99jsGtx1DQMYVdF57gwLXXKOmZRzkhPHnoDs69&#10;/QdsPvMc4/uuo25sO4+r4TmS4eUfaRJaevlQtWj4N5Wdp7svmmpqcOrgHlzlb+ju+UO4f24/7p7e&#10;jbunduMGAXP10BYTh3nA7UpU+eLacRNfsQHnL4DRMOBv7l8mYK6aSZZPLh/FI8LqpRQE3xdc3tI0&#10;IdKY1A7BogC/FYPRrPwnVCH3bpzBi0cEAZXKj5pB//G5gYoUjWIyn3nMN1Qu7wiWb3itt7e5P+9L&#10;4BNYBA+BRYD5TakQLmaOi5YEy/dUKgKK4GIBRiPHfnh1xwBGXWR2UihWd5hMcRdBRcApVtdYWipy&#10;kxK4LRa5KbFIS0xAHAESGZWO0LA0hEemU7kILlHY4OKJyIR0NHcMskW4Cb2DU1QlMwYoIwSIUSxf&#10;4CKb5I9ZJsgIKGMEziSVyzRtQskqadMbqVgEkokVsz6/eS+NSmVup+k2k3oxEya5TUOUpVYEmFkp&#10;lcVdmN28A3OajEhwzFENzS9QvWzehc2EyyYCY26FSoYA2ch9phZ2GJsk4OYIlNlVFSLbwdYh4bVM&#10;wFElTX+p27+w/SgVywkzK18FyuZU7ZJKR3BZJFQEGtWWWaWKWNp9xiidBQGD6yt0qoKJUuYrRcuu&#10;k1exjY54eY+GLFPdKHW+ziGg7KYq2kPHtIOg4nJFzphAsdSLTCPHNFpMqmanhvvSWZs0+ATKvOI1&#10;hMtmAkoZkAUZjeBaIiw2HeCxh6moDqq76y8xFsFFkLEC6lq3IGMpEIFkSV1f/HyrUh9UV3qtOI6C&#10;+SduPDf7GTVjFIttFr+qUSrtzNJBwoaAkXpR7EXAEWA01HiF4F09fJ1guYaD5x7i+NVXdCr1sPNp&#10;hE/pPoT3XIFP7w24dt2Gd99jBHfdgV/JDqwPKoNLUIqpHqhEip4Ei+Ai8w+OQ0gkFUAIW6Aapsvf&#10;/LHTx1BYkofe/l6q4hmooqSDkzvs1jjDyTMMjb1zmNx6FvUju+CT1oj14XlIbxzDobufcOH1HxBT&#10;3EGo0HklKQ0JW8x0dEoJH55Vj4mdF7H31gfsuv89dt35EVXDu1HTM42j585h+66tOMNrNzc2wtPD&#10;jy3hcN4zwRFMuMSnm+Gubt7BBjDu3lF09ErzTvVFcLr4eKCrvxn76bT6+pqwY9syKqvrERydAr+I&#10;ZHjwP5nbNIXWqf2Y2HYOr37+t9h75h7SCpvhQKfoTFCpda+h7WfuvsE2KtuYtFKscwmEo3sQ1jh4&#10;w9EjyOQ8U2oaH4LZLyKNqsWmUqyRXcah0yy4WK+1j7VuAcCChuBgQcdKUqn3LPt6HwsoWtd2G6hs&#10;Ey+tfa33dC1zDq1zaa6ve/wS5PcjZLz4PUVm1aCwZYwAHsDiMTrKf/V/xs03v0P33D4cu/8tLr75&#10;O+y58RFdy6dRPrCC6IIW+MVqFBqfQ0AEfAkYTz4/d794uHuFw8XVB1XllTi2fw9unD1qUu8/vXoM&#10;D87vx/2z+wxUzu+ep4LZjNsndtjUCAFjyyV2ykBGNV/e3FUg/ZIJ/AswyqT8nM7+4UUNZyaAbp0h&#10;XAQYG2TeU3Uo9YuC859f3cf36hr75hl++OYpPhEcz+5dxhuC5DtNvHz/1KgX5Rz7gesmHvPuCb57&#10;/cCkg9GQZBUv0/3IBBJBRGZ1kQkwqlb5Pbd9//ymAct3SppJuAgoAotlPyuu8/IWvn1GuJTnZBm1&#10;IsgILl+DxlIxuUlxKEyNJmiikJkYjfioOESGJSMkOBlhoamIic6AHx+8hmpGx2eisX2IimWWYNlo&#10;1IplgouWAsvYxKJRL1of1Hs0dY1NzlC90CamVrjPEsGyaipX9g3wfZVN5nuaZDmr5JQqHja1imEC&#10;apTbxgUaQkejyqYJk5l5daNtxYzmzcxvY2txCzZxfePcNvPexsWdtvk0BNCUeb2LyuEglQ+hwm0b&#10;l3bxPKvcZ4vZd2ZBSmefGQI9Q6WktP9K9z/NdcVvlJlZJrBsouzetKJcY3TWtLltx7B5h7IbS5Fo&#10;RBkVBxWE8pBtOSDgnCZAjmNx92kzy1+xGo1kUz4xkxFZc2jU3UZnvsB1A5f9GvlF8Ow9jnnFSBSE&#10;JzQUQ1kgJOYJFMU1VLDMKBepGYJGw5oXCZOlo1QRtKXDipnY5pfM7SHM+N481Yw1d0bbbUsNDb5q&#10;lIWgsY1w3EJIqM6K1MtvMRauW+pGYLHMUjbG+J4C9LtO36GDU8zJFoNZOaq5MOrKI9QOXsah849w&#10;7Opb+EdVYk1QB/ybLsO95xEc+p9hTe8r2Pe/g2fPMwTVn4ZTTAfsXBPg7M1WPM3bP5YOmo5aFUV9&#10;2Oqk03ZUHXxvP2QW5OHJi2e4dvMWDhw8iqGhccTEJqCqth7xyZlwdAtEaUM/Wke2oKB5Gh4xxVgX&#10;lIq0ugGcePgtzjz7EZEFTVQqdKzxCjjnITK9FGEppYjMqMPMbiq4ux+x//EPbAk/RSJBlJJThItX&#10;TiMoyBvLC/Po6+o3FU81k9/BNwRrvIPgEpZoRp4p7YuLJ6HjE40NrmFwpJpxCQyCnct6RKdE4t6D&#10;azh8cBd27toOv/BYQkU5xBJMrXynQP6PGyfQObnbxPEuP/yIjuFFFNX3Y5Kq25MKxzswCZ3jK3j/&#10;u3+NwZmt2ODkh/VOPnCmYlGXouI8gVGp8A1PhU9EunHqUiyCiRSMBRCzXdu+OH3ZXwPAAoZgYW2z&#10;urn0WmYdq31lXx9vmQUXmQUvLb+GndVFZu7RwIX3pu7KaEInoQgJRS0oaZ/Gqfuf8Kf/+P/AyTvv&#10;0bdwEEfvfMTlt3+Hwe3nkdM2i5DsJrhGZME7Mg3BMWnwC4mFNxsobv6aYBllGiwuLt6oqajEcSqX&#10;mxeO4aG6s6g41J31/NoxM1pMkyrP7dyEi3sXcOvYdgOYZ8o9RmgY9UIgSb1YAX8NE9YkR6Xhf8Lz&#10;KGbz5MpRvKaDf00l8UYAengVH77EXz4+v2OC+RpybOvyooJ5oxowVDOfbDP2f9Ds+W9f43ffvTag&#10;0YRL1YpREkrB5CXhoi47LTVSTF1fCtj/QhViusjuqd4LFc2XImTKsGyZAGNBRWZSwnzg+bndwKU0&#10;K8PARTCx1Itm51tdY7nJCShIo5rJSEA215NiExHDhx4eRrDwz5XMP1ZQYCzcXAMRl5CD2oZedLKV&#10;1tk1ifbOUbS2D6O5dRAtbUPmdU/flLG+gRm2GqfR1jGCtvZRdHdN21K/9Eyiu3fS7KP3B4Y2cX3a&#10;wEnda1I/qmQ5yj/H4BjBQ+j00gYJoyHaMCE1Oqk5M4umS05DoWdmVwkZKqFZwouQmZhZwRTV0vQm&#10;qqJp7ju1hPGZZWwiROaXpIyooGQ6jjCSElIX3EYuFd+RWtq4JAjZtiv2M7/FNojADIkmZKYII9X1&#10;V+xFtWc0AkzDlue3HeW6as9QnajGPxWOBgAoXqJsx4u7TmGBoFE+sS37BKNjhJTWz2IrnblqtywT&#10;HBoZtnRQBcIIs+2HTIoYpYVZ3neGSkYTRqVwbEpp2wE6cx4r5aNh0mYE2CHCgGZUCpWJusXUPbZM&#10;kGj7AuFlUzS2bi0BQqPMpF62EwKqs6JqmErJvpVwUIbmVakX7qNBA5Zq0bqgpHPIjOohhNQ1p7kq&#10;FlyW+FpwkarZzm0aXLH10HVsO/EYAXEN2BDZAa+WS7DvfQa7wXew635DI2A6HiKo5waS2vfDO64G&#10;610i4RuQSLjEwcUrDK4+YQRO6Jd5CiGEi4L6jqitb+VvagJNzZ2IjIzFXrZAxyaG0dHTi9SsAiRk&#10;FqOmfQwFBIoXnZRTSApSKrpw+MYrnHrwEQEahRafh/CUIjr8YiRl1yAyuRzRmbWYoyI7/eZXnKbC&#10;OUQFk1XRidDoWGzfs4j7j/k5lxdRUV4PXwJvHZ2Ua1AE7FRHJCIbrsFpdJC23GZ+4VmETxIVWRIS&#10;C0rgFRoCOwcHBIWGIr+oFBGp2djAhl1aZRvcIzPhHJaJdb6JcAlOR0pRGxp6NxEeO1BQ1YWdvKdX&#10;3/49RhcOEJ5RZnRV3+QqsoobzARiM/OegAqLUwZi5QkTWLikWU7d1jVmc+4WECzHbsHgazho3Vrq&#10;Pes4weWf6xpTnOXrbdb5rPNY+1mm/X67ty+mQQbWQIMgvlaqGFWz1DwYTbSMyKzB6JaTmN17CbVD&#10;bMRuO4nzT3/C8sn7KOiYRWxJJ9yi8uDMhrN3ZCqP5fOItZ0rIDLdxPB8/CLg5uKFuqoqHN27g8rl&#10;iFEu9y8cwsMLB6gG1P11EvfPHCRgduDU1mlc2rsZ909rHssxU43yKcGhWIxRDFbXGO0dHfrb+xfw&#10;9p5KJp/G40uHDbTeUkW8JYBkmm3/gerkm2e38ebJTbx7ftfARepEADFGsCjvmOwXFfb6kjX5u28e&#10;4dv3hM/be6a7SyPFBJcnUlVXjxvACCp67/un1wxYPj/m+gvVhrlrwCGwKLuyzFIvgssfCTSVQv7l&#10;G02iJFxkVhDfUi1aL0xXnrF45NI0mbIgPQ05KWlISUxHLNVKJFs0ifyCkxLyEeAbDRcnf0RGpaG0&#10;ogWNzUOoY0uporIdZXxtWWV1u7Ha+m5jdQ09/HP3o0FZkWv7UF3dgZraTrNPeWWreb+tY5hgGkQz&#10;TXDq6BonmDZRGS0QPvPo7NuIjr4ZdA1sRFf/FJ3DBLr6JqmeNpp5NZ09o2YY9PC4bUTa8MRmMzR6&#10;dGIB41Ma/kwwjc6iu3/C7LdxfiumZleoojQMmkZlpHLLU5t2mFFsGzdL0VDZKNbzZX1mgSpIMRzC&#10;ZomKZcnkNKPDN8Oe1WV2mCCS2jloFM1GwkZzbzYTLCs7jmHLTjp8Ov2Jxf2Yoi0RNkpds0U1+bcf&#10;xjJhs4WgWKUDtxUOO07lchTbj1Gp7NWgAg0kIKwEju1HjeJRsbKF7RpccIrn57FUTou8nzkCzWRW&#10;1qiwXYSautWoUpTOX0pKtfYXCZl5gsqoHF5TkBAQZFI/VrEy3YsGEEiNraiLjCBTFgQppY28Z5ni&#10;PHo9zWtP8JlM8TMr/jJJ8G5U1yJhOcH1keX9GOOzGV0+iAkqv6GNuwncC3z/JpwDy7Ahtg/udcex&#10;pvUO7Dqfwq7tMewIFruGy0ief47pK7+iemwXwhKK4Ue4BIUmm+HG9p7+tCA4eAfDJSAcSpnu5KYC&#10;cO6m7r0qR+bl52N12zJS0uJRUJCN9KxsJKTloLqVv0kqcR86FafABOQ3DODw1Wc4++AD4goa2BrO&#10;Q3R6CRIzy5GUUYWIxFKEJpeZ0Uinn/2Ekw9+xts//I/omtgJJUSNT09CcV0JkjIzoNQwCpqHpWRj&#10;eMtB1I1tRfXAKsraNqKuZzPic5roTItR3TGHqu4F9GzaidLWfniFJWMdYRCVUYyVY5dQzgbZNBsN&#10;cRW9yGmdQWROC+ycNB8mFsk51cgta2PLOwkVjYPYf+ouLt35gFq23je4aLJoOJfBsHcNopqxFfoK&#10;oGrxjbApFqsb7K8duJy8zIKKTCCQGhEItF1mgcHq4rKgYW3/59YtYFjn1NK6nt63rmFd17qWdZwF&#10;F1MyWdcjXDSKTGUAPAlszcCPzW9GelU/agaW8eznf8Sf/+f/j5nV3zKxFSFpFQRLGtzDUuCpgRQ8&#10;TrVkQnh91bNRSWl1k3m4e6G8MB8Hti/h6umDpqbL/UuHcO/8ASgFzAPlDTu17zfAXNojuOzBM8JC&#10;6sUoGDpzxTo0212q5S0h84bweGVAcgFv7pzluQ4QMEfw/sFFk2RS3WhSMEq7/47qRUONNZ/l+/c2&#10;VSKw/ESwyEy+sS+A+Z4KRmBRueTvPjzCz58FgYemu0uAe3DuAB7yvgUYqZiPDy996Qq7jR9e3sPP&#10;VEQ/UxEJIgKMqXSpHGRfdY9ppv7v3tMEl4rcbJRlZxqz4GKLt6hbLAlFmfxDpSfSUmjpyEnNQEZq&#10;rgnqh/OHFxObZyDj5hKEdes84OkbhrTMEhSyNZSbV4PsrApkZZUjO7fSWF4Bt3GZlVOB/MIaFBZV&#10;o7S0DuXljfxTV6OwsBrFJVyW1CAnv4LLOlTVthsrLm9AaXkTqgmfphYCp32cimgUNfV9qG0koFoG&#10;0NA6QLD1G6XU3j2C1o4B1DV28fUA2gSm7gluGzGgau3kPl1DhM+wsQa2YFva+wimMZpqy4zxOgME&#10;2zAhNoO27nE0UX216jw94zz/GG2ccJtCs9QX17u4LqWlLsE+LvvHFtE5OItOgq+jd9pkb67n+Wqa&#10;ea/tvA++7iQMW9r6TXdipUoDUOk1dY2ijvdc3dSLSgJWVs9rNFAN1pllP8qb2un4+tDYNYJanq+0&#10;qgPFsupOlNb2orSuDzUtoyit7iHwO1FS0oTismYUVhD4Df3I4745hH9ORRvyyttQwO3F1d0mcWE6&#10;LbuqE8kFjUiiZVd3IYfvpRY3obRpEIU8dx5bw7L8qm5kl7UjKbcOWWVdbDG3mjQl0dlVXNYioaAe&#10;SUWNSC1tQVRWJcLTy5Bc3IiYnCpaNWL4OwlNK4F/Yj5SeR/pNG8FyEMz0T+9F90zR+ESUoV1sQNw&#10;qTyEDQ2XsKblNqFyC2ubuKw8iZSFR1h99g+YP/cYRU3DCAxLg5NzEFw8guHg6QcHLz84+YRQuUTC&#10;KzAOTq4h2GDvDQ+PQKy1d0RUXAwuXD1PNUvV3N2J8rIKNn7aMDA2h5beCR4XDbegRCQWNqJv0y4M&#10;zu1GIB2basSHxNEBs8UvB+7uG88WfwZqejZR+WmY9Wucefi3KO/eivjiNqz1CoKdhx/Wu4WhrHoM&#10;fsEpCCegynvm0bZxP1om96C0fRPyakbYWi6Gb3AmChvG0LvpIIF1HEXtM0gv6yZskxBCtdTE31fd&#10;6CK6l48grXkaDTOH0T53DG4hmaY2jaOTN1IzSnmdRKq3aCRn1+LOk+9x6dYbuHnHYe16PzNKzT8k&#10;Gb5ByQjic1cL3TeKrXyBhetfQ0UmJ24BQWapi9/gYlK1/EVlaLtUipY63jpO59H7Fnis8+g4Xds6&#10;pwUQ61zabp3/r037CYamC0/3y9fmngVIA50ceEfnUnEWEsL1GFk5jrd//I948eu/x+Khq6gbmENw&#10;UiGc+V17hhEihEygRp6FZsCfYArmfWmQg29QJDw8fVCcn22yIl85uYfKRerlMB4SBPfOHTT28DxV&#10;x4WjBjR3lWL/6DbcObET96hgNGlSiuEV4aJ4iwL7Ct5LmQgwAs37x5fx4uZJ0zWmCZUqVfz2/kXz&#10;nsl0TOXy7vkdfENF8fndYyqXZ2YSpU3BPDVLxV0Els8EyUeqFZVL/vjmnnn/xw+PjQoRxAQWAeYR&#10;70uAecttnx+rK+wufk9g/fHTC/zCc//42tYFJphYCuYvXWR38QuvoZr7v8VcrLiLloVpycinWslP&#10;jUVxViIKCZmCjBTkUbmo1HF6cjZiCJcQPuhQmlqIjs7+JhCqmhTB4QmIjs00NV8SlTU4IRvx8Wwt&#10;xGeZbrMY/hnD2DoKCY8noOIRFZOA2LhkxMYm85gkrichJj4ZUbEpiI5LQ3JanrH4JLYmk3KQnFqI&#10;lNRiwqeWf5wyJKYUIpWtxzS25FLSaWlFyMguRVZuGbLzypGZTWeWWoS09FKuV5gszglJVFwp+byX&#10;NN5XCu8rFVHRCXydwvdzkJScb/aJoiSOieO98/PGJuSa2uYRMRoll877o3rjMvxLJckYfra4xDye&#10;KxeRVHamumRaMVvAxYhO5Ofme1HcJ5Tqzj80iX94/kgDEhAcmoiQsERTF8OH233ZMvULjYenH1vZ&#10;3iFwZ+vWzYctUc9QuPvFwE39715shbMlrnVPvyj4qIIe3wuOSEM4JbyX5kr4xcI7KInHxvFafL50&#10;Yh4KENPJKElhOJ25stm6+6vFSifJ7zJcf2L+CZPzG1DWPMY/Kv/ESSWm6FYmnX52BYFEU+DUMzTV&#10;1CFX1cWIpGL+mfORVtqNxr5lFNQNIi6/DhFs0RdTxRo41XQjIqMcubU9qO6eQmXnJNf7kV7ZhWyq&#10;1hwCa1KDIg5cwtjm/RiY3om3P/4jxlcvYINvEdbH9MK9+jAcqFTWNFzDmurLWFfF9ZIjSJ25gyU6&#10;8d0PvsOWU3cQGltEePC5ufNZUaW4efjzs/P5eUfyWSXCxZWtdkcfePkEwsHVHRucXBBPVa5Z82lp&#10;2XBx8IKXewhCIvj5fCJMjfj17uFw4LN057OU2TmHmJnqLt7hsGPDar1zINf5rMP4O8+opUqic05q&#10;Qlz5FMIL2bjZfAwB6RVYS0URGF2B4akTCIsqg936QGRUDpoA/KY9Gt13HX2Eqh+dmp2dLzJLOzC7&#10;k0pv5zlM7DyPscUjVCUxWOMaiJjsclSy4VM/uR2lg9uw5eI32HjoPp9XGhx5vy4OnvDxDER6bhUd&#10;YwacPcKQU8RGGhsOXr6xcHUP4/OIQzhb92ExefwdZPH7z+P3boulyFl/bXLUcuIWDGRW95b12oLH&#10;1wCw1q39LKBY59L+2iZTsN96T/t/fe6vt2ndsr++x68BY5QXf9u2DM0EDD+rh+Ip+r1W9GByx1l0&#10;bdqPzo17+BvtI1gz4BEcDw8qVT/CRfNmVBnUNySd/9s0U+7Ym/9NDy9/5Gdn4eCOJVw+vgu3zu7F&#10;XTrm+xcOU20cwgPa40vq/lJs5bgBzU0qmMv7FrncalTMk4uHzagxJbG0CnaZrjEpGALn7UMpGVsX&#10;mQYLqGaMus8+06Fr3otyhv3w/onJjGySVkq5fBkdZmIwhIFJbMl91BX2+d19o1xU2VI1Y1SI7Efu&#10;9+nJdTMHR1BRrEixoBc3TlMlXTK1YH5PaP39D28NXL6nilF1S8FFikVwsRUhU7BfpZJv4Q9SLpWq&#10;nZ+V8Vu8pTAlGUWaWJmcgOK0JIImAQVGuSQhh4omMzkd2ak5pvpipCZCabYu/2Dqh7R39qX5wF6T&#10;rzyD4UkLCIiEH+W/Dx2kj284f9A0/lndPYPYevTmH98Lrm6extw9fNga8DVLT58AOoNAnieADjgc&#10;foER8PYNRVBwLAICbdXivL25zYfOQqOB+IX7B0TB98sXL6es0TZBwfyz0/l6efG6NA86aBe3QHMP&#10;AQExtvvyDuJ2P7i5efOeVd44FCH8PIFBcfDlsf5cKseTlxIQ0pmrnzwgiI48LB5BITy/JpkREMFs&#10;0YSEJxMUBASdvR9buwJsPJ9VELcFsnUr04SsAEpu36AUfi4ewxaSAO3D1qVfeBqfJVuR/Iw+/mH8&#10;zJr7EEKgCcYpxhEE89hQ9QXzWgHBPCcdXTi/gyBCKTW7Eqm51UjILEN+WRsyqDoSs6qRXdiEIkJB&#10;FRdjU0uRUdSEqtYRY/mERl5pK4orO1HLVn995wy6JndgcvUEemZ2o2VsK0aXD2N8+SBGF/ZidH4P&#10;2oc3o6ptDCV1/Sip70dpywgqOqawsOcCJpaOo39mH7qndqJzctV0hY0tH+DrreiYXMHUlsM4cO4h&#10;th6+hbldFzHO1uPGHecwuqTsAYrR3MbRi09x8tIzfPjp36KDTtNuQwIcE4bgVn4E9lVnsbb8FNaV&#10;ncb6wuNYl70bZZufYMv9v8Py9ffYeeUVytvmsd4hGi4uGtVDuLgHmO9avxvfL5mEvZTqPiCUjjrQ&#10;xD3WOvhgvaMfHbpq+riwVe9thunaOfhjrZP2CTE56OwcQ7GW57VbH4A1joGwcwrgNppTCBy8CfOg&#10;TLgFpGKddwIcQvNg55eNrNY5HHv+K8Lzm2Dnxt9vRDGW9t5CWFwJ7Nb6I7mwnc/hJCa2nML+s4/Q&#10;1LtglIS9QwAqmgawec9pbDtxE69//kcMzOyEq1ekGTKckF2ClYOncfLuO1x6/TfYf/tHTO67y2tn&#10;YK1zJOztfbBunTscnP2oWkrh4RuG9faefO3LJf977qGmgRMSkU3VwpY+gRaoHGBq7cfaQGI5bWvd&#10;godMDv/rtPl/DQPto+N0PgsI1vvWMV+fV+fSut7TawtwWrf2tezre/radK3fACOwECqBpvSyhlNT&#10;eWjSJY9zDU2HT2wB4ovakFTeg+TKPriE58CV/ydP/uc9/G2j9IIisw1YvJWjjQ0pNeR81aXJ30xq&#10;SgYO7NyCq6f24daZfWY48r0v9kAVKemkBY/HF48au35kBy7uWcKNw1txWwrmjJTCEby8fhrK6/Xx&#10;sQ0wgssrAuflnXN4r6HBj6/g1a0zZma/VI5S5H9UrIXL331+gb/75QN++falSfvyy3ev8PPnV3j/&#10;4p7JNWaKjlG1qBb/53fKN3bP2LeCy5sHplTyD6/umSHGyoCsONATwvDZ9bME3GUzJ+ZXAuoPhNbP&#10;AhaVjM1sakVwUXfdpyeqaHnJzHH508fHsKvKz0V1QR4EmTJCpjQ9HaVp6SjLoJqhWslPVcwl1sBF&#10;dfXzMrK4LEBJXiXSqRJCYrKQV9GJtoFN6B2ZQ0llE7z9w6lkfPin9qfjDjXO2ostbQ+2Ht3YilI9&#10;ajl/OU2lIw8OJoD8uU4L4J/dzz/U1MDwDSCUaAGUoCGhbO1xPTgoGoGBlKQeQQjwj0RERBLi4jIQ&#10;H5eOhPgMJCRk0tHS0bPlH8FWp7I1R0dRbdARa9/Q0DiCI46KKoc/jELuz1Y6FVFKMhVKdBLPk4Gk&#10;pDzz2ZKTc5GSkkfFU4jE1HzEJeUiLpnKhNuS0vKRQ1WUnV+B1KwSZPF5ZOSUG7VUWFyL3NwKFORX&#10;obq6HUXF9cjMqaCaYqu9qAYFZY0oq+lCJVvqVWzF1zX0obSiFSVV7Sir60WFuvma+tHU0o2W1i60&#10;d/ajt3cCnR3j6OmZRl/fRpPhoKd30gx+6Ggfx8jwAsYnljEwvojOoU0Y1oTUTTswPL0VfWPLGJ3Z&#10;hrGN29E9NI8Rrs+uHMTm7Ucxr+zNWw5h49IBk8Zm2UwKPY1NO5QF4BIW913E6pFrWDxw0cyf0Tya&#10;PSduYJdm2nPbXk10VJp9DTNWgF41ag5dteUBO3HPTJjcc+aOmdOz/8I97D5zC/vP3MOe44TLgdvY&#10;RsAs77/MYzT0+A5WD+r1Vew8egv7eI49R24SkJ108Clwih+BU85W2GWuYI0sbQVrk5awIWkBHVtf&#10;YtuN32HzhdfYeukVyrqWsN4tzsQTVDHRwT0YrmrU8Lfo4RUGF/dAowid+FqKJK24A84+ibCzD0Jy&#10;ZjXK6wdQwuddPbUDFeM7UTuwhKb+BdpmFDWOobprE+q7Z1HXvRGlhGonW74Di8cwunoOmw89YGv4&#10;HKb3ncPyhQcY2H0OO2++xY3Pfw8/Okg75yA4B8Rjds9ZBMfytZ2HaWR4BKeb0shSi3nlnfDwiWZD&#10;zY+KIh3R/K1q4mJ+FVVf8wjBKQg6sJERj4UtO7FDI/8OXTHlfKcP3IdDQAHWeSTyM8bCkXC1s7OH&#10;o4sHzxlAaDoRaPZmm5OLHxtHbKCEZ9DojKlcNAtfrXxTnOvLTHo5cS0ts8BidXdZZr1nqRALEpZZ&#10;YNC+AomlUnScwGCdT1Cwtn0NEuv6Mgsg1mtrv68BY7MsBMaw8UVfEGTWVds/E75UZ14EakhqBSq6&#10;ZtE4ug2hWY1wVd42gsWUng6QElWDL43qJR1BEZls3KWyQRdviiMmxqfgwK6duHnuiClvLOUiwMge&#10;XDxiMiM/5FJZkgURxWAuHyCMDm4xKube6f14ROg8u6zRWgQMwWEUzONrRrmogqUZIfZIiS4vmKHL&#10;gtWrW5r/QmdOVaFMyb9QuXz3zqZWflYt/c8vodxiHwgNAcWCiwqQCSwqm6x6Mcq2/MMX+/z8tqnT&#10;8pyK5c5Zqq6rpwxcfnilSZJSKTzPc3WD2eDy+ZmGJBMuz26YuS0qFaDcZKpY+Rtc6ooLUV9SSMBk&#10;oTwrEyVpGYSLElqm2brHqFyKslNRnMtt+fkozitCUW4pkmPTkEYn29g+hgMnb+DY2VtYWN6NguIq&#10;xManIYGOOplOPI0t94z0AjpsOupMWlYRUjOLkZFZgnw65aKCSuTzfLnZRXTKJcjOKUEet+fmVSGb&#10;y7z8chQVcZ+8UhQWlKGkpAolxZWoLK9FQ0Mbmps6UFfbisaGdrQ0d6KpsZ2v29FU320qXra39qG5&#10;sQtNTYRgK7e19qCnaxg93aNobe6ncx5Gd8cQujqHjRPv7h5Db88Yl9pniM58FL393DYwic6+CXRo&#10;n4Fpk4xzcGwOw5MaILCA/mHN6ZnBxo1LJmnn+PicSdI5O7sFG82Q6K2YXdqB2WUNAtDQaNrsKua5&#10;Pr95B5a27sM8n58yCCytHsCuXUexfdtebFndjd07D2PbloNYXtqDFe6zZYW2uherK3uwlftuIyBW&#10;eNzc0i7MLO3G0rb9WOT7Cyt7Mbu4m+fdy9f7Td62KV1b83rmtmKc159Y2IXB6S0mr9vERqoUwqdn&#10;dBFdo0vomVihQ+Ufr28Gzf3TaOwZR13HKGrbJwhBW9XPquYBlDX1orixxySNrKCKyS7vQnZlL1KL&#10;2xGXW4/k4maklbUiLrsK6Qqm5rUhIavO1E+PzapARFopguKLEcc/d3RGNcKTypCc04TyhmEERxVi&#10;jVcunGK7YR/fD7uINqyJ64FL2jhcE8eRUreXauUP2HP9B+y5+RF7b3yDovZZbPCMJmCoMKQyHMOw&#10;xi3K1ECxcwwySmOdawjWOBEwfplonz6Cip4VOPqnIK+qF73T29E+txudW06gbemUeb9nai96N+5H&#10;bd8yKjvnzDDlViq8kp7NaN54AP2Lx9EwvB3VvcuY3HUWq2evYeOJC6ibWUXb7HaTj6ykoQM1re18&#10;noPonNqMsPhcrF/vAx8vtYQDsV5Bdq8YxKQUETgxRq37BccYQCr1i+rEJKaXYQNVh2rqh0dEYW5h&#10;Dqs7d2FicYfJGj2z9wacQ+jIEytQxAaMb0gs7NZswNq1a222bj3W0FQUz8nVByGRKXSabNnTcQYQ&#10;LAFUwf5s6dsAQ0XzxalrKUBo3QLC1wARGGTWNu0j+2u4WMdrkuTXcDGmCZdfjtNr7S8TJPRa59B7&#10;1jUtgFjntuDy14AJJFSUYSCYJgXjG5EOr/A0U8bAleAobBrDxt1XEFvUD++YMngRKK6ahR8YDQ/C&#10;14sqUsolMILnEWwIH6nhqIgYrKig2PH9uE0VIrjcIVhkT5RD7Pop00Wm+MsjQuYh12+f3IPrVC5X&#10;D6zi9rFdtrgMAfPk0jG8vGEblizAqPvrNYHygiCRSc2okqVGoUlZCDafCRfVyDfVJp/eIjSkVqhG&#10;PmjeyxPT7WXB5Yf36iJTV9lDU2NfhcgEF9WJkWn02QeNPrt/xVTQfH7zHFToTAARWNQdJrBoxJgF&#10;l2+f3TK1XRT4t9XZV6qb8yZlv4FLTSEBUVZEyOQbwJRlZhIy2VQyCvKnoigzBSW56SgvyqEVoCgn&#10;D1kK7CfxS8nKQwuddnvXKOqb+1DX2IHa2mY6dTrxZlkvOtvouOm8Ozv70NHdh87eAXQZ5z1hq0TZ&#10;NYL+nlEMyHrH0c8W+YDSwvRNob9/En09Ixikgx/sH8XQ4BhGhsYxPjqJyfFp2gymJmYwwfWpyU2Y&#10;ntyIjbSpsSlMjs3yvXlMTmzi/jMYH5vGxmkVJNP2WbN9gnCYJAg2jk5hamQaYyOzPP8MlcAUhgcn&#10;MEIbG5nE8PAERsdmMMpjBrj/8AhfDw9jdHyjeT3AYweHeK99I9w+yWOmMMB77u8d42dR1c1J9AtS&#10;gyNo6xtCDz9Lfy+fS3sPwUbr5nOitbZ1orNrAB0dA4RiL7qoXNoIz1ZaC6HZ3NiK5oZmvm4hPJvR&#10;UNuI2up6VFXUo7y4GmWltSgrq0ZJaTVycouQn1+KrKwCNgKo1FKzzTItnQosPtXEuSIi4xAcQaMy&#10;DAuJRhD/TN6+YWZghpN7kBmiusHVD/Y0R7bUHN192RoOMZl6Xd3oCNmyXmvvSXNjq98Vaxw9TfZg&#10;Z7a6/eiootIrEUYnouBzcGI2fHgNN58oOHlFwS88Be7BmjwYAc+wODj6RduCqFSZ/nR44YkFZuBB&#10;ZFoJvGJKEJLdhdDSIWR2LaN08iDOvv+36NpyC+P7HuPYvd/jwPX3OHb/E04++BbxeS0ITalAZtUg&#10;cls2IbFyHAmVo8ioGUFa5aApXZxWO4Gs+k1czuHQo79F1cgu2LlGw8E71qgZe/94rKWaWeORBGff&#10;bLj4ZmCtVzLW+aZjvVcSLZ7QS4CddxrWBeZw31TYubG1y8+1+eBRLOxnI2LXNrSNbcRalyDEJGVi&#10;+/Yt2LN7CZdvXsLmHTuxwVmZlz2p1qNMsTp3z2A4eIQihgo5ODwezm6+JuW7PZW6Jlp6BMQil8o4&#10;OjaFcFiDCFVD3DyHvXt3YH5lCYfP38Dw0jH4xpfzuluRXtxovje7NeuwZu0arKNt2GBb1/FOrl4I&#10;jkwyucP8NVJMWY/VhfQVYGz1WWwOXPDQUs7dgsnXQNFQ4q+BoX0tcFhQsOBhHWNtswAhGFjHGDB8&#10;AYXe0z4y7W/dy28A+Weg8rUZJaZhxfo80VnwFkBUCiE0DeGZDejffB459XMoaZnC/Nb9mJiZQ0pW&#10;Pn/HKfAKTjI19n2VYkj19v3j4OkZgvDQCCxMjuPS4T2mjsvdc4QMTXB5rHkvVBlSMZrL8lSvLx3F&#10;/TP7cPOYYi9LuEYFc/v4bjw8pziH5r5oYiUVw53zJsCvCZUCy3MeL9CYWMydCwYu6nJTvRgBRqpD&#10;XWRKq/+eTv8Tnf9PmqFP+45q5beSye+f4OcPT22VLd88pBFEX7rGVI9fs/y/ffUQ7x/fMCUCBJhX&#10;yj2mRJdPbuITASS4fP/yvqlT817qifbJwFC1YS5/mQx6CXa1RfmESy4aSgtohagtzkNVfo7pJqvI&#10;ybbFY7LSUZyThvLCbFSUFFDBqCJlKjKTU5BPhVNaUIDKskoUU01U1TRQSbSir7sffV2D6GmnqYY+&#10;wdIlB9rVQydK47KL23uoGnraBtDb0Yc+WrdxqIQPgdTR0ov2li460nbjXOtqGlFfy/PXNxnn2trc&#10;Sodrc7QNdY1opDXRWusb0VLXYJb1VQ2orqxFTWUN6qprUV1RSatCVTmtsg41FXyvpBz1pWVoKK9A&#10;dSmVFB1yaWEZQVpOK6XTLkNpERVTsUa4laGgoIgKLhvFVHOlhHN+fjEdeTHVFi2nAPk5+SjgspDb&#10;iqjE8rNLzOuc9FRkpScjm9DOy80xr7NTEpGrbWlJyExLNClBMqkYczKykZmkUtNxyElKIszTkJ6S&#10;hNQEZUmIo8UgOS7aWGJcFOKjo5ESl4CkqBhaFBJjYrgtCklcxoSFISo0FLFRkWa/hKhoRAYHI9DX&#10;D4F+/vDy8ICHsyu8XNzg5+4NT1dPuLp4wNHBFRvWO2P9Okc4ObrC3y/QtJSLSsqQkJgFX+9wuDr7&#10;wNHFHWvXb4CdWsMbnGG31sXE4BpVpnp4AY2Dc2ihEmqi6knNzod/WDydmeqixNNhhsCb9xNI0PlF&#10;pyA6rRDxGQVIYAMmnDCMIyADEzMQmlGJst7N6Fo5jv333mPjqVtYuvAUcycfUbW8x56r77Dt3CMs&#10;Hb+Fsa1nCbIKZNcMYcvpJ9znOWZPvsHOGz9h17VPWDz5DJtOPMfM2Q+YPf0ei5d/wMK175DdOod1&#10;SlnvEUmwhpp8XY6qzeKdAFePeLj7JmKDTyxcgtLh4hUHe+dIbPBKhYN/HuyDcgxY1tPhRKSkYtuh&#10;3ahpqUJHXy3V7BDcXP357GNx5sgeNNcW87eUhZHxQTjwua8jmP2C47DegZB2cMM6F0/kl9cjOjEd&#10;zh5+dGoxVGABvJ8QU69lhGq4tKIB69Y7Ijw8msp4E1Uu1fHGMRw5fx09s3sQnV2Phr6N8ItI5Pfh&#10;QLMBZf36dXBwsMe6deu4bS3B48nvIhHB0Wkmf5iSUwZagGEL39+MGhNk2OqPt+XzkpO3YCGQWICQ&#10;s//rri4LLjpGZoHIAoHZh/tqf+sYgcDa/+v9/vp8Wte59NrazwaRfx4yVvzFAIag0WAMb6oXv1g2&#10;vqrZgNxyDVU9W7D/9D1s2XUQFy+ew6a5jUhSOiCC10MjyAKS4BWYBE8//g48gtk4i8Xy/CZcIFxu&#10;UZHcPbULt07vwU0C5A7ViuwRAaP0+oqXPNAoMkLo1vEdZoKlYi+yB1Q9zwkWAeYxFcwrKpiPj+jQ&#10;6cDVNfVSCS/vnLN1kREwyqj89PIJQsYGGAXk1UVmgvyEgGbxf6Y6EWAEjm8JEAHmR0JF9e5lAswP&#10;b+5/gcsjA5ZPhIbsIxWKsidbKuYt7+G9sjcTOqaLjKbh06/5uZRCxgLMpycqk0zY8X7sBJW64lzU&#10;l9jUiwEMgVNbmGdiMWUESWl2BioIHAGmOCcdpVQ3SsOfr7gMAaTyx1XFBQRPMcpKilBOqyguouMt&#10;IoiK6GTz6XCzkZ9HR0yTY83lMblyspm5dK58LyMLOXSgGuqcnZpFp5uBAjrY3PQsZCSn06mmID0p&#10;lZaClIREpNHhptH5JsXFIT052WxLiU+gg41Daly8qT8THxFGi0AcHWpyPB1yEp1vfAxSE+ORyuMT&#10;42KRHEsnHRmJBDrgVDrjFDpmUxgtMgZpdNbpPKf2SYmPRxKvERcTTWcdjOggX0QHeCM+LJDv8/y6&#10;fkKS7R5iY809pPN1cryAoHuNp8OP4L6Rtv0JhJToUF43AKkxobxOJPeL4DkiuW80spL4ubh/ekw4&#10;MgkQTV5NT+IxsWFIjA5CXLgfP2Mw0uLDCBqeNz6C67zn2CikxUQiPY6fU+u8XlJkCC0UGQkxyElJ&#10;IKz4jKLDTaXN6PAQhAT4ws/LHYE+Xgj390OojzcCPNzhK+i4usHJfgPcnBwRFhSAyPAwA5gw/qmc&#10;XbwJIGe4uDhivf1aAmYt1tBprVnjCBfXQJSWt6N/bBmt/ZvQNb6VoFlGSXUXW37JSMyoQGlNF7JL&#10;a9A8MIIOKsvKVjZCxjajoWsMVZ0DqOibQBEbHlk1nejauA+7L73C0QefcfLFd4TFVQzuOYuFMw+x&#10;ev45tp5/huXT9zG9/ypqB1dMF5hvTD5i8tsRlNUG3/R2hOb2ILq4D34ptfBKqIF7UhPcEurglVIH&#10;//QmOnA6D48Y+HhTfXiHmZn9ru4hbKFSWXmFw90/Ai4BVBgB8bB3CEZF8xyaZ85i9MAztG4+hdTK&#10;Ttg5e8A3LAhX71zC3v2rOHlyGxVzD5wd3fk7jMX1y+ewODeJq3QgTU3lfG7rCBUnOHsHITguHf4x&#10;yQhLzeSz6EAa/zsu3oFsZafQGWbC1Tea8C1GYWUL8kpqCQtH+PqHoJfP7/Cx4zh6+jwOX3yIJj7n&#10;rLJmNHYNITw6AWvXqguMqmXdBt63I+HiRMg48LU9YeYKHw1OUf4wAxcuDVzSjYoxQXBacLyC6ja4&#10;WIAQDLSUWY5e78n0nrbJLGgICFrqfW03gPgCDJnek1mAsADzten9r89nXd963wLLX8PFgOXLeuCX&#10;2Is+n1dYClzDshFT0IOBxTMms8Hc1sMYHp/Gnj07sLS0CQXFpYhOyYVHMFUOFYvKRyt5pbNHCP8H&#10;8ViYncX5o/tx89Q+3D61m5DZjasnaBp6fHa/UTBPqUYeXjhihiQriH/r+C6T1FIK5tK+Rdzm8unF&#10;o3h66bjpHntFp61yyHLwqmL59v5lo1xeEy7WRErFaNTVJjNDmenspSakMDSL/z2VzLdUGT8blUK4&#10;vL5voPIrlcvvaFoqQ7KKkAksKoesmjGyH7/hPp9fmZFktusTHlJEpivsNn6WyuH5394+b0D4/p4y&#10;Kqt77CZUe/8nvm9XTyXSUJqPpvJCNFcU/dY9VluUhxqaus2q8vNQnkcApGvOSwKBk4HKAiobY7ko&#10;zSUkUhNNapg0OUlaOlvWqfF8zZZ2ZnIcnS5b1glxxskn0EEn0mGm0Bkm0YEmRIQiOSrUOOqE0GDE&#10;s5WdQoefGk2nzj9kAlvjMrXCU2iJ0ZF01GqdRyE6LATxUTwHHarWY2hxdIAxIUG0QMSHByGJTlzX&#10;z+B9pCUJLjG8P4ElAolRYYgN5b50nKk6L4EUx9cpXM9NUnaCRG6PQEZ8rEncmUbnnxQVxPMGIjbE&#10;n/sHG9N72VQW2YkJJhebjs3keho/c0ZyPJVJIvIzU1FAEygyeQ9ZfE4Z0SGERyiyCJYswiODoMjk&#10;UiP0ijOUISHeWElWKr+DdG6PQ1aiQBjEY8KRk6zjCCGeK4f3msNrK8loQZpKVtvOUZzB+yaUUgmq&#10;/LQEFGUk8XPF8bmEIyY8GDF8/qGBfggPDkAUn1mEnw+CPN3hR7h4u7rCSa3dNXaw/9Ktsn4DYePh&#10;Bb8ADfX1hLunCxwc7bB2HY2t4fXrnbBhnTsSE/i7ah3B0PQWtA8toHNkFc09m1DbMo6W7jmMs4Vd&#10;1zmKuu4RlDT0ILeiE2WNI8gsa0NeQx+qBwil2V1oHFpB3/xxTO2+hU2Hb2PfrTfYcvEBls89wOql&#10;l9hx5Q0Wjt3B/JFryKjuIwCSCYAE2FN92HtGm+Jddm7xsHOPh6NfEta7R5lJhms8qD6oQBy9o6EC&#10;XG7usfDh/j5UB2ZWv1cIHYgqDtpG7HkGESxBsXDyYgMjvRaLx15j7ORPmLz8B6ze/gUrvB+fqAQ4&#10;eHgiiw2zbdtXMD4+hDQqMDePcGxw9DTpZTavLKG3rx2xcWF08HYEjD3C41LQO7kZl5+8w8MPv8Ox&#10;i3foxEKxztUXBbUdZsDEwfMPsHn3aVQ2D5haL3brXOHqFYDmrj5cefAcN5+8xerB84T4JgyOTWN2&#10;fgEdHe2I4m95DQGzwcGF8HfGBnt32NtrRNw6fl8OcKQq8tdoR4El0tY95k/QWF1kGhEalihI2CAg&#10;Z24pFuu1BRTL2WvdAoy1LiDotQUnrVtwsWBhAcICgl7rPcv0+utzWMuvofL18X8Nlt9eU8H4RiTB&#10;iQ2GjMoOxOS0ILlEMcI2HGDD5fylqzh79iTm5meQX1SEuLQ8W/dYYJz5fXj6RsGZyjYgOBpT45M4&#10;c2gvbpw6gNtnCJnT+3GZoLlwfDeuU6U8uXoSL9j6f3BecDlsAvsCjKpVXj+yDed2L+D6oS14fPYA&#10;HhE+z6+cIiyu4IeXD/D52R06do0es40gk3KxusdkGjCgUWnPCK93VBefHt2g879jFIYUzzuqH8VT&#10;pE4El58Il7/5/jV+/+kZ7QV+/fjcQEXJLC3AWGD54/dv8cuHF/isFDNSLU+VM4yAeajsyDyvcpwJ&#10;egSh7BOBpm3fEW4/UPnYNZUXEyolaKksRmtVCeGi4L6ti6y5otjAploAyaFjTI9FYXo84ZKG6sIc&#10;wicXFVQxFflZfD8NuSkxyOAfJoOt6dSYEDroEK7T+SXHGMBkstWcrlYzHbvWs7gtNTbc7Jcex/0j&#10;A5HGVnYWW/bZdObZCXTKiXTuVAIpVA+mZc4WeTpBkZkYR4VDp8lzCRwJdJSxbIXHGVBFmFZ7enwU&#10;MhPosOPD6YAjuT8VBZ13Iq+XpvuiE0+NswEmhQBRrfwMQZAw0gi5ksxklGWmIIfQzEmKpWNOtH0W&#10;HpeZzHvktgxeQ8pAWQzyNXQ7PckcV8RlLp28ursKsqX2qPByMlGUlW5AlEX1JGjkCMRRwQYUBWnx&#10;PD6BMEhCVV4moc790zXnKAEVBHgNn3lVfgahwevzeWUn8nPxuMzEKAKL3wuvkUNw5RFyqsOjZTUb&#10;CNVFOYRWFKEbiFzCpYLnKMpKQwY/b1xkGCIIlRB/H0QQLNFUZWFUMv6Ei4+nF7w9veHi6IANa9Zg&#10;jZ3gYQc7gsaNDtTXL9i0nP0DA2DvuIHOyg4b1ttjPR3YWjtnqhpvxCZR1Tb1oF+55DYrL9teA5We&#10;oVV0Di2z9T+EOiqV+q4pVDSNoalnHjWdU2gcnMfw4n6sqDz0vkvYtOc6Nu27h9WTz7H/+hvsvf4C&#10;e268we5rr7H3yguMLB9GOuG03oAiGu4+UbxHgsEnHE6e4XBRskEqDhXicqFTsKci8QpOhG9IEjzo&#10;MFzoMJzcqU6U3NE/GnauQXD0jcVap2DYK9BOJbaB51RFyXWEUmBiJYZ23MbS4/+Aget/j7n7f8LA&#10;gSvwYat4rYs/XNiq9fQJMqb6KPbOXA+IJHh84RYYBgcvLr194OrpSbg4wicwHMObVnH23ifcff0P&#10;2LTltKnlYkcQRGaUmwqcx2++wfLBSyhuGDDzoTa4BfLe2SAqrMfkzpMYXdmH+IxClFc1YGF+Ezzd&#10;XNDd2YZUNjQ0QiwpswjRSflIy6lAZU0LlacHv7O1WLfBBa7eoQYwQYKKUv1r6Hx0OkKomELjchCR&#10;VIhwOnGbg/9LIF+v5eD/uitM69b71msLIlr/en+ZBRYLJloKBALF18db++h4a0CArmPt+zVY/hoq&#10;tu1KZJlNy2RDIRpZ5Q04cZ2q98A1FNSPwzssC7Ep+V/iwp3Io+9LSMlAeHwafy8x8KdZcHHx1G8/&#10;EmMjozhClXPp6B4TX1G85eqZQ7h0+iCunT6Ax5dP4dmV04SLJlNqSPIxE8RXcF8KRpmTrx5axYNT&#10;e/CM4Hlx9Qw+PdWorHtf6u1fM3CRGrGpiEuEBx08VYJGjD2i0nlMxfOWavm7p7fx48v7+EwQSG28&#10;FnCe3aJC+dL99e4R/vDtSwLmDcHxzEDkl48v8P3bxwYsP7x7gt9/+xp/+uHdb+/9pISYggqh8T3P&#10;JYAIJALM909vGtUiuLy7o0Jiyp58C7/wenatVWVoqy5HR20FOusqDGDUVSboaHtLZalRMnJqZTnJ&#10;KM2m88xKorMjYAiVyrwMAoZKhlZE8OTIidPhpbBlncIWfkYcW9cayqzWMh2unK2gkJ1KuNA5G7DE&#10;suVOAGTT4efTuRcQGHls8WdJLbA1rhr+KVQpyQRACpWOHHoOFUghnXguz5tKx5kcF4lkqpckgkX7&#10;CUBy/mk8dyZhpxZ+bkok4aD3eV/clk9nnp1MQPB6RnnQMWdRUeQQegVy8vycpbSCVE0o1WsNbqCz&#10;5+fMN5kLeLyUEBWBupryuE8h76csK4XOO8XEUvKoVErzsw1cBBtZfqqtTk6xuhYJgAzedyoBJzVR&#10;nJGCcsJIYJFJeZQSBIqLySoJnXKBnM9KYDLX5TkKCJPi7AybKtJzMwomGVVsQZcSaul8FnF8dpm8&#10;x0qep4KKVCl9kgnhGEI5lECRcpGKEWS8PT0IjwAEBIbC18cHTo7r2folWGSEiKOTE3x8qXRiEhAe&#10;RQXA19q+Zs16AsgRa9c4EkL2xql5BfCZZxUjr6wRxdVdKKvpRWFZB4oqu5FX1YbM8nrklLegrH6Q&#10;EFpF/9RWU4JXGZTbRldQ0TaJ5qFFFDVOoaR1FjUDSyjumEBh2wQKmkaQXtqMoPg82LmE0OEq4WMY&#10;7y2K9x1hkqnaO9PZe4ebeUo+vmHcxs/jHoSAUMImKAaOHv5w9CIEfCIRklaOBE3sbJ9F+fAupJYP&#10;wd43Bb7xpYgp7kLF4CrS6yewxjMdMaVjKJ4+j7TpS4js2IbwikEqoggqniSaCoL5wZWKR91pngFR&#10;8AiKhJtyiHkEwoXOu2d2K1QaYL2DB6ISM5CYV4f+uZPo33QOeTXjhFwc1vHey1vHsPXYXczvv4q2&#10;ka1Izm9EUFQW3P1iUdwyhr7VU1g888ioPCfvCMQlZGB6fBRt9VUY6O1CONW/Dx1pddsIWqkgNy7v&#10;RWv3MDy9A/mdqctsHQHjzJZ4MPeLM5AJjEjmNZS0UUN4MwiZHIQnSpEIGFIcVA9JNtUgE2AsKFgA&#10;sYAg0z5fw+Svj/narH20LlhoqWN1zNeAklnHCBwWXCywyDTT30phY4NNNnzC0+BJOPsQpH5sDGw7&#10;eg0P3v8L7Dz5EMmFLWaOS2BYNOKTElHdUI+ewSEUlVchPDbBNjNfE5fZAHHxCjXz7/p6+7F/2yrO&#10;H9xplMv9S0dwmyrlxrkjuEmlcu/CMaqL47h75jDuc9sjwuUB4WJ1kd1WFxrhIsg8JYBeXz+Pb+5T&#10;KTy6iZe31QV2FR+f3DJqxLL3j66a+SWaGa/g+cMLR/Hs6mmTsl+A+Z7qxcyDocrQ/uoeE2AUZ/n1&#10;03P84bvXXL40MJFSsdSKTGCRajHb3z/Dz++f48c39/Ht0xv4kdf8SfNbvkDGWr65dc6Y4KL3/0CI&#10;Gbi011QQLpXoaaxBd0MVgVJkVIvAItMw5aqCbJTn0rlmxKEwLRalmYlsXWcYK1dgOyORzpLOleom&#10;PzWawKA6iLG1yPOoGOR0NaQ5j8sCqoE8OvYcqgB1B+URPgWarKnuHLamBZecuGjkEywmeSadp1r6&#10;Jp4QS3jRUarbSKPYcugsM1UOgK9zqSxS6KgT6SBTosNMi17gSo70ZytfzjuaxmsmRhqVVaT0NgSG&#10;yT6QlkzYKYca74P3WMTPJ6Wm/aVKiungy+XYaQrk52ckIIfPQUpGgCnQPCBev4gwKc5OQ6EAoHlC&#10;NMWoSnOz+ByS+FmSCYdsM2DCShqq7qtU3m96bISBiwFMTroBdpmeLe+xIpcQp3qRmSHjBFA+QSKA&#10;lGh+UnYmYavcb7ZUPVlUdnpuZcobR4gJJFnct5j7VeTl8nPkEnTJVHmRSKB6EVyCfL2McomiBXDd&#10;hy3rQLayA/0D4OXhBnszykgAWQMnJxc66kDEJ6QiMioB69Y7GEe1dp3A4gAHe1fYO7gQRhuwRkF+&#10;ezes10RFey+25IOwQUOBHfxNZUgn32A4Kb5Bh+wdmIDg6EyEJdiCv24BiWb4sFqaTnT+a12D4cCW&#10;43qvMDpyQsFDObQ01NiXDj2UaiAMHlz6KAmjHDpb5I5uQXwv3EyA9fYJM91Tzq6+Zoa1o7Mb788R&#10;Du5+RpmsnHuK2Uvvsen6L+jb9xK92+4ipW4Ws6de4NDjP+D8x3/E5LFn8M/pQ3zNAsonTqFg9DiK&#10;J45wvyn4hhfB3i3G1LR39g3i5woyCSH9QxL5WSLhypbuWt5THOG69eJzxBe1mywHqUVVyK/vwt5L&#10;T9E0ugMVnZuQTfimFjSiY3gFO4/exeKB62ga3oKylklklLTBOyILg4tHcObJz3jyy7/H4esvCZ56&#10;eAXy95hfhsqyUiTEJ8I/LM5kfajtmjF54KQiA8MTsWadC9WdH78nfj9UMGupYFyMgkkwCiYoMtUA&#10;JkhBcDroYDrwqNRSfi9Kl09wxNscvMxSFXL8XwPAgooFmb9el30NEgsm2maZXn+9v3UO6xgtrXWb&#10;OrFBxTcy09hf4MJlVAac/KKRmFvF59sGB6rZyLRKLO67ge3HH2N66xnEppdTNbKhERWNTZvncebc&#10;aew/uAfdfX2IS8qCd0As3NQtxt+gm1cgent6cXjPNsJlB64f34lbGjVGBXKXELlLVXHn4lHcPnsY&#10;d88SLITMk8snDQzURXb/LNXNkR1m7svFvQQMz/Hswgm8u3UJ7x/cwOs7V/Dm3lXC5KYBjLqnZIrB&#10;SMH8QLh8T4eveS9SRgLMN/eu0MnT6VNtqOKk9jfDhun0zaTJ94/xszImf3hqSiGrS0zKRWD5mx+/&#10;MWDR+s8fnuMnwkUDAlTGWHXyf1BM5QtQLOUiU/eYlIvWf319n8rlwV+UiyDSWiWY2LrHrBiMuszU&#10;RaZWc7UAk82WNEFSLvXC1nmlRpGxNV9KZ1uaJcAQDnS6eSmUnASLVEx2UhRNQWn+6LmvLC8tzjh4&#10;gUdxAGVeVnxD8Yp8OvnCFHUPpfzWvZMrwBAqmQnRVB1UIF8UhrZlp1Bp8JzZfJ0SHY4EtsQTwoOp&#10;miKRRqedEOqLlEjFKKh4pIoIi0IDp2TCUtcgBAgXE+wmrEwuNakaQkPnyKM6UBLPEkKjlE5fUNOx&#10;JYTtb8bnIEWVxWNs84LSkE8gFREC5fk5ZkCEQKDPIhAolmXgQrVRlMVnwuen51BAVScr43GWUlE3&#10;mxSMwKLBFtUFOYR6FpViClVKHM/L74Hn07MqyLBZnq5Fqy7M53HZ/Jy6lzR+BmXA1ghAddFJ6SQi&#10;MTLcdIv5e7kjLNDPqJewIH8E+vnBz9uX2/0IF0+4ODthw3r106+Do6Mr/PyCER2TjJDQGKzf4IT1&#10;9k5w9fCBi5MH9/eFl6cfW+XOWLPe0ZQVNnBx8CRcCBSXQDgRFK78g/qGxNDJhcLBKQAbnAkdZ1+s&#10;daaz9wiBPeGx1pn7KgWLszdBQyXiGUAHHsD9/eDkppQrGtUVRHiEw8NHQfhAkwHCkyBxpzmwRW7P&#10;c8nJq5KjPe9PlSjtHRwQRZVbXVuL5u4hlLWNo3PlPKqXbyF35iZyRy+ibvYyNoRXo3LmFHY9/Fvs&#10;ffovqFCm4RzbjKaVGzj74T+hf/cjDO25j5bx/QiIKuH9KHVINJx5bY2aC5WTIzTd6dTcqZTWe0Ug&#10;rXwAF7/5R2Q0zsHOIQjRWdmIYOOgoqcHoak5yKrpQFJePdY4hyAqqQQlVT0m8aRnGL/3+lHE5TZj&#10;rUc0UgqbkFLUyHsfQXXPNJIIl9iMMj5HX4LTAz5sHMSkFSOLMEvMrkZ1yxBSsisIVE+2ztkYpGos&#10;rajj90qlSQWzwdGNgI9GQLgqX6YgIEJxGM2ByeBSXWR5iCD0VQFS3WNmXooKgRECcuxaWvCQWTER&#10;res9CwzWfv8cXP45wHwNFet8VleXta+WX8NF2ZwtwBi4mBFw6QiIzsDE4l5cefQN2saX4MfPkF0z&#10;guGlMxhbPoOcyl64B8QgNiUd23dvQ2FhOvbvV6HCTcjI4j0TvCrn4MZGjRt/513tHdi/fQWXj+7C&#10;ZaqPK0d34CYVyf3Lx/Hgygnc5fI2YXNbcLl4Ak+vKNPxCQMYdZE94vL2iX24fniXgcuNI7vxnPu9&#10;vXkJL29exCsCRnD55uENAkWTKy/jBVXCSwJF82EUQNecGKVreXrlJN7euYjPj28aBfPt01umO0sq&#10;RiPJPr++Z4YkCzA/fHhMdaL0+08MYLRUN5gUza+fX1LdvDGp+n/++BTfv9KESRUBs9V6EVg0QsyK&#10;vXxHxaLlz1RIv6dq+fXdY9gJHuoCswL5ei3VUl+S9wUwxQYuJshPM/3+bFEX0/mW0hFX0NFWsXUt&#10;6JRls8WfIccdZ5b5qTFGwaRSwSRHBpsYSCGBJBDkpqobSXEKAoWt7RxK0PRYKZ5oOmA6ZwWi+WcT&#10;cIyjlLIgPNLi1DUWarqi5MxtKibJqAUBQs5Wgfk0mkZZCS4pvLaWAotq08h5F6YJWFQqVBOF6XS8&#10;dL6FmjRKiCguYQMe1dVXx5h7ktLR9bisLMhCRSGVAK0kJ9XENZJ5X4Kd1E2Z4lEFuagpLjAmhaGk&#10;oIKKUS5UM8XmefB6GbwOn1cmYZYVH23AomcuoJdyHykYgUaj+ur4XhnBkkd1khVHAPKZqftLgNE1&#10;DGD4vlSKtgsoBfxcevZGVQk0GekEm66fwe8lFpGB/gj29TbxF3WTRYcLMEEI8guAnxdb+S5uZuSY&#10;i5MzNqyzx7q1DvD1DkZsdCrCwuIJGw9Tm8SRAHBwcIcH/3QyJzq4dfbOcHD1pGOnYnHxhBNVgmbI&#10;O2tioEewSRXkJufPdVd1T7n7w57vu1CF+IclwStYMRFBgkqDcNHwXGfCxdk1AC4eKnLF1wSOu9L4&#10;+ITA3Yvno7lSwThyaa99CB9lIXZy9zX34kJYOjg5oKmpDisry9h35BRmth3DwParmDjzPfrP/g6V&#10;yw/Qs5t/Eq9CeOeNoffQK1QtXUdo9QLW+BQio3MnRg4/h0N0A/yyeqlCBumgg03VSJ/geCqIWLZ+&#10;0xESkU7QRRln7hUSjZCkPETntuPYnT8grqCX9x6BnpEBHDp/EFuPbEfbcC9iMwuQXlwPT8Jodmkb&#10;W86HsXffXvQOTSKvfozHN8POJRgJaXkoKqlEdBKdZmQSW+PtmFg5RLCFwyssBtXt3RjfvIdg6oeX&#10;fzQcXYOoHn14XBF6x+Ywt7oH+cXVcHTypOq0jSBzdvWBSkRr9JjgEhCeRks3kAmik5aCCaFDtkAg&#10;BSPnrnUt5fi/trCvwGDZ19CwwPB/BBgLLlrX8XrfgsvX+/9zcFFpZT/eu0egvpN4OBDupc0DuPXy&#10;e1x49BFNI0tomdiGxcN3sOPUU7SMbDMpYnzCo7GwshmXr5zF0aMHMDs7i9y8EkTHZcLbL5aqWGmt&#10;gtHe3IxtCzM4s28rLh7YSrjsxo1T+3GP0Hh49STuSb0QLrfOq4tMyuWUsUcXjxvAPLl0nIChyjl9&#10;EDePaoLlLtw+uhevCKGXV89RjZzD23vXDGRe3r5IO2/mvSgdzKfHNrjIPj2+ZoYlv7l9AR8f0tkT&#10;Lp+pdr7VUipG6uW1LagvE2B+/faFbXb/678oGKkVqZZfqF5+/faNya78/Zv7PP4aISdFdYFQuWob&#10;fvzwqlErUjPqDvs9ofIr4fK7909tAX0LHjIF820BfdsoMqmXpvIiM3pM3TGmS0bDkemsyumgq9k6&#10;r+brirxUturpdOkoZYrPaJmdyFYa4ZIY7m+C9/kESwFb6iadDI8XNNSdo5hBVoKtK8fq5lFcQopF&#10;zlIO0QzPVQA8IQIZCZFfYi9UFV+cvhSIIFWQasvsrG627AQ5Xw3pVVwn2gTIZYKFoGFTEoRAXh4d&#10;eDbPk877VtfUl7xqggr3L8lU11Qm99W9WnDJRmWhhmHnoLqEyoTqQ/en+1I8SAMdbAF1gbnQOH+N&#10;vKsTbArzUFVEJZhPNZGbRBDxmlR+6iJUN5ies00t2tRLhSaxUh01EPq1vGYZFVcF77VCz4rPT89L&#10;KkUwUVeYnmsZ1VItv1t16eWyIZBDmOdJVUlRZabb1Ashk0W1GE+YxNHULaYRdzHhEYgKC0dkaBiC&#10;/QPg46FEjoQGAbN+3QY42rsgOCgKCXFZiIxIJhiC6PDp/F18CRMPuNHhy1zcfOBMh56amY+YxDS4&#10;ePnDhZBwJkCcNDGT77sSDG6Eiish4Kb3CA8l5nQUbBQ34dKR79m7EVZ8TwARVJw9AsxoKTffAG7n&#10;e7yOtrlQtbhSwaibzFGTEgUy9yCT+sXZi9Dy8aeKckVgaDBWVpcQHh6O6dlFTCzsQUnPCoaOvcPs&#10;/X+N2Qf/CiUzFxGcP4XWXc8wcf5HDJz4gPLNVxFUPo3W1WsYOfQErolNqJ85gd7F8/CPKYerbyy8&#10;Q+h8/CNM0Ned6kyxnubWduzYtxsHTp9FaesI0kp6EBxbBP+ASJw+exzjM30YnOrG9OIsCisb0NA2&#10;jKCIeIJvD8a5fXKyAytbVpFHgATEF8GLx+3YthWXz53A2ROHkZOvGEQ6ovJq4BzGRkzvGO69/x47&#10;jl1BVmE9weeKdRs0aTINnUOz2Lr/NGpbBgjdcDOsWSmXHBxdzIRLZzdv+ATFwj802QAmKDKdlmnU&#10;i+kiU2LLSFt5Y8VgQhO+jP76Z0xQkNr4uovMgoa1bsHl/wgwFjys/SyQWPb1cTILLP6ajR+UwIZK&#10;mpl7lVXaAifCoaR52BSmK++eQWn3LKZ2X8Tdj3/G9pMPqRz74BocjdSCIsxu3ozZ+Tk0NLYgPYMN&#10;Az5jVTl1M7kKg9BU34iju7fiEhXH1SO7cOXITlw5ths3Tx3APSoTKRgDmEtHTRfZfULlEZXL40sn&#10;bYA5L8Cc+CeAuXZoJ+6ePICXl22AeX1bI8UImNuXCBWqlpvcTsBIsSgWonkl6h7Ta02y/ObLyLFP&#10;hIyGJ2vEl+a9fH5F5fL2oQnsa6a+usd+//0rqpNnRsVYcPmJCubnb1/h9z+9x+++f0vYPCNg7uH9&#10;4ysmieb7+7zG3Yv4RMAozmLUC1WSUvNr9r5ykBm4SLVYQ48tyGibwKJuMkGmtkiOUen56dDoZKto&#10;dXSAtbkZqM5LYys8hQ5OYEj8zQQXdY8poC7ApMVSPagLy6iSdJtSoBNUXEKAyScQpCDkHE0LXHGC&#10;ZJ6D0ChUV08K1QSPl+rRiK20eA3FpUqgs5Qj1xBpAaY0U/GJbJOMUyOyBJc0DUeODDHrUiMagVVA&#10;M58nT6PepCxsGaIVzyglHGxwSTAwVVeUyV7A99RFpu6xKqo4XbeqKAc1pXko5XPI4b2ZrjEqsioe&#10;Y+BtYlZ5fEZ09kUFaK4sRS0hUVmUifKCNAKK5+d6ZQGvawCdaABTnkNgGLgQYlSLlVRHdYWETgGP&#10;4/t1vH4d3xdgSgRoPi89N/NsCetKo5ry+NmkXDRgwdZ9qPlKhYSl7RmnIpNQl3pJioxAbGgIwgMC&#10;EeofSBUTgsiQUITwtZ+XN+HiBlcnR9ivt4cbFUhUeBySEgiXyGSTBNLBmSD5Ahg5fxd3OnoCRhBx&#10;p8pxZytvA52WvbsP1YO3gYFMgND7Ht4hBEcwHTLB5KXAfKjJBK0hnw46L8/lKnAILASGqxQP93ej&#10;InImtJw9eU1uc9GxVD06zolgMl1nhIsbnbwzj9/g5oV1rgSlnx86uruwe/deLK9sQ3JGCUIyW1Ex&#10;dxl9Z35AyfIdhNevIq5tF7r2v0bLzqcYO/UJuSNHEFQ8isGDD5HdvRV2vtnIbl/G4ds/Grg4eETB&#10;zT+M9xVoYOhK8/T2xgk6i937llFaU4zt+/ZTPRSaz+hHSF+/fgETkz0YGO4k6DYhJCyZx8TyvQjc&#10;fnARgyMN2LJ9M+YWl6go4vn5ghEWHomj+3egpSofIz2NGB8bhj2fXUZ1J2ontqB9eT/OPf6Eio5p&#10;uAYk8vPGmM+YW9KArKI6lNf3IIyNg7VmVF8OGtv6UFxWbbo9ZU4uXiZwrSSryqgcHE3TnBdNqFTC&#10;Wjpu1UpRt1hYokZ/FRsVo2D/PweWvwbM16CxgPE1cCxIWNs1iTMo7i9qRdstlfI1ZEy8haZ6NOoK&#10;8wtPhXdQItLy6nD76SecufHCFG9LK+/A7O5zmNt/CZl1Q8htmcDl13/Eiz/8J0zvv4y4oiY4BsQi&#10;IjETheU1yC0qR3p2scn67uEbDnffCP6O/dHc1IZje7fj/P4tuHxoB64c3onLsqO7cOvMQdxVtxdV&#10;y61zh4x6URfZXYLk8WWlcbEBRsunek3I3DtzyHSN3TmxH8/UPXadyuWWoHIJr+9cNOpEYFE3mFLA&#10;CCjqHhNgBBrN7Ne8l3d3L+Ob+1fw7r5Gml0zgFFgX6b0L0bFfFBG5aeEiYL3T8xw5B+pOlRU7Odv&#10;XxMu3+BvfvcJf/jxGyqcF0bBvHt40QDGVKjktdU19okAs7rfNKJNgwjMPBfFW4w6obNSN4xAY1Mv&#10;tsC+JlnWyoGalrSGw2ab9Vqu1xZQzeTblIsFGJm6xtQtZi01ikymrjAFvUsIALW2BZN8OkLBRcN0&#10;S7hN2+Ug5Sw1tLaQjrSU4JBqEEDUBZWTGot0qiINDNC22hK22nn/5flq5duC5UpdI4jkmDklGr4b&#10;gcSwACRHBJsJilIlAqX2LUxXVmiVHCCozDa9lmpJ5DrV2ZfPXZ6jILtGyNmGYJvuLy4Fl2o+p7I8&#10;xWSojmjat4GgrhUceA0F76vV3VVG1VLMYwmSEj4rqZYKKpgyqT++riKkBJE6gsGAhfdSQ/BUUg1W&#10;ZNviXDX8nM1l/I64T7meHT9LVjyfN59nKa9lPlOK5rmoqzLRDJ7QaDYTL+I9q4tMXYAaVaa5OepO&#10;1BDuRAImzNcP/p6eZha/ABPk52/g4uHiAqcNG2jr4U4FExURi5QUlRdIhrcfVYKrDzY4esHeieAg&#10;UNT1pS4vJ9cAUzbYkarCXrChOpF6sXVR+dD5+7MlGGZGbsmkMDSB0c070pSUdfYMo5NWTCUMnoqp&#10;8JyudMq2GEs4HWAYvJQ1OyjaQMUGJNscFSkWAxeu65xyBhtcfbGBgLP38IZfSDgyM/MQH59ClROJ&#10;6OJh1K/cxsyln5Ezcgwe6T2omj2Drbf+hPHjH7By/feo4Wv3pEY0zJ/CwJ6biCwZRNX4fmw6eBMB&#10;0QSGl4ZC8x68/XgNH17bB+ER4bh0+ShqanMxMNKOTfMbERSiLNsh8A0IQ3tnGx6zBbi6ZQFd3f1w&#10;cKLS8owzXYUtbfW4dO0cFpZXUFRea2DkQrUXGR1DxbIfB3cuYG5qEJ2d7XSgJdi05xROPPkO5179&#10;jL2XnyIwqQz+sXkYnNyCydltqG7sNWUalAF6rZMfcsubMTSzgsm5rYhOSKO6ccSaNWtNkN/e0cMA&#10;JpAO2qZebAomiJAxKobOPDSOAEkoQURyOa3sN8DI+Vtw+RoyWrcg8tcg0Wtrv38KGJlUi8Dyz8xb&#10;+eq1usO8pVZCU+BLMLoHxJlh6LKF7Sdxnc9m9dAVzOw4jcNXX+LGmz/i8I23yG6awMq5J7j64R/w&#10;9A//EVN7LiK+oBnuwUkIi89EZEIGP3sCf2cK5vN3xcaMg5sfSkqrsG1hE45tX8SF/Vtx8/he3Dl1&#10;ENePUYGc2Gu6x26fPYTrp/cbyEjFSNE80CgyqhbbCDJ1kR3D86unjT04ewSPz/P15VO003hzU0A5&#10;a7rCXt8+a+CiWfoCjZVuRZBR15jM1IYRYKhgNCRZAwDk8L8jWL6juvjM5SeaUTHf2AL8goxJZmlS&#10;xRA6BMwvirsoyK+sy6aSpU3BvGWD5/WdMwYwBmrPbEksNXtfKWIMXASJ1soStFUWobE428RTBBi1&#10;0qVgbN1m6sbJNpCRw9N2AaiOrfCG4gLuz9a7nB8dpEyQEVQU2FfsxaiYDKoATcJM/Uu3l0xFykyw&#10;mTARXDScVoCx4CJlU0hloliBnLm6ohQ816iu3DSqlhzKfzpadU/pPa3L+ZfqfHSeRqHQ8Zo5JZrk&#10;qVnxoQFICg/6DS4a6ivFYxQJ16UWdI48tfQJw3LCTKO19EyMaiNk9Pl1H3LU5fz81VQidXT2dYRM&#10;DUGsZ1hChZYVE4lifubqXD0j3j+hUVumbjQpLVtXmABTSnDouVXmpqKpNBftVfw+ShRDEUxSUEPw&#10;VNMEmHIeU0v10lJeyH3yuZ33xWdXZsDI6+RTMVEt6ZoVUmaEk+bPaAKsAKNh4eoeU2xIs/alXLIS&#10;4rmMR3J0JCL8/RHo4YmIwEBEBoUghComwMcXPgrq2zuYyZSuTk4m9UVaRgFi+afzppN0cPaiavE2&#10;CkbqxY0qQfEPqQYF7jUp0YV/SHcfqQjChk7egfsJLlIq/sFxBhbeKpvgH8N9o9hCjCUgeG7uZ2rb&#10;fAGPOyGi0V9GjWgWvV8kAkISeI5E/uH5x+c1dV2lmhdgLMgoQ7CTq+I0AdhARbGWCszeiebM+/BN&#10;wsDWa9h4/DUmj7/C7Nl3KBrag7yuZfQtn0PX8iX0bL2OitGDCM3rRmBWC8pGdlAhnELX0nGUUSEo&#10;Lb+bZzj86ZBV+sGF9+zqHU5F54PZuXHcoGNYXN2IkdEh+PkHw9ubz0Y1kILDkMEGV0pqCgLovLx8&#10;4+AXkM7nSLiHRiM5PZvqIgt+wVHwCRCUwvl5fDE0NIhjR/ZhaWUziipr0D0+h2uvvsepJ5+x5exd&#10;NE+swjkwEUPze/D43a/Yd+wKMvOqTLZlBwcfRCXkont0HvNbDyKjUNvd4ejkhtCIaKzfoMzJ68z3&#10;KhhJwaiLTJMsgxTkpxn1EkUoxBYgKqUCUamVCCZsLLgIEF8rFUHDAoret+BhQULres/a/y9wETiU&#10;40wgUXecpVT+ApffVAvhohLNmsek+EpxbQ9qOibgHZoG3/BMzG47hc6J7Shtm8L46glcffEr7n37&#10;D+jYfBhZHZvQt/UcLr/5exy9/RnFbWwEJBTDk4DxCooloPibY2PGI5DfKdWjGkdK+TQ/NYX9K3M4&#10;s2fFQOXe2cO4QchcPUYFco5qhXC5cfoA7hAu9y8dN8C5e/4I7mtiJe3JJY0gO2ZMCkZzXV7fPI+X&#10;187gsZSNJmLeElz+AhZNoJR60TZBRipGUDGA+RJwfy+oUFW8oYp5TZOyMF1kUjCv75vusZ+pXn73&#10;3Uv8/odX+JHrCvorqeX37x7jRwLmp08v8fN3r439QjXzi2Iw3EeAURbkj4+umBLIP715aExdYoKM&#10;XV1xDhroxBqKqEaoQGoLMlBPiFTSmcqRyolKwQgqAowUjFLDNJYUobWsDM2lxXSGdHJsjdfSYdao&#10;e0etcDpBwUWm7jEzsTCDsEjVdrb22bKWWZBRa1uTADXRUHCxde+o+4ZGR684gbqiBBCdR3GPArbI&#10;NVKrKFsjtwiFIkKBTlb1aIpTpY5UrpnX/AIYmQCTGhViTF1eilcIKjqfWvU2uOSY7i91nxWmaeQW&#10;gUmQCDDaXkXICSLVfGZlhLEyFEg1qVtR3V0NhIwGQ6jrKosKKTc+GnU8Z3UhwV1ElVXKZ81npWU1&#10;n5c1f0hwqS/KQmdNCTqqi816GcFSRajU8pnWflEvZXyeNfk8D2HVVJpPwOv743UJ+ubyEjO0vLu2&#10;Em0VpWjlaw0A0PdZolhXKpWkGbDAZ0G4pCdo/lC4SReTreHeMdEm/iLARAcFEyz+CCJYQv0DEOBN&#10;lUGHY792HZydXBAVk2KKsSWmqAhZMDY4eNAZCjA+cFXsgw7cdJMp8SWdvD0BscFZAX0fePEPKlgI&#10;LLINTj4ECJWNsz+3hxMadMxKu2KC0H5Y5+hJQBAMBIS9E89D0xDj9Y7qhgumoomGj38souOyTTE3&#10;wUSj0sx+BIqur2P/CWiohhSP0TwXe77e4B2PgOQahKSztRpXhZDcdgSk18POPQZOgalwDkjFBv8s&#10;OATlcVsc1rpTWdFZBaSWw5eOcB2Vlp2DNz9zIHzp/H29IwjXSCqoWF4/lOCLRG5hIVKokgMCqKSo&#10;orSPPyHpSvh4+fjDQ12Egi8h6+4bw89AGBNAXlSGijWpBIUm8ilOIrAKygmp2YhMzkFeXRe2nbiO&#10;e5/+hPmjV5DbMgQXtuBTSlswvLAXZ2+9RH5lB9z8CL7AON5LLbJpaYRNQVUrPAOluEKQmVuC5o4+&#10;NhqUHFNdZBsIGG9+FzEIilBlxlTTTRZE8+dr/wgpmFyjYJTNOjhOysM2SVKmEWPW+teTJy0gWIrj&#10;a7OgZIHFgstfEmnquH96rLrClO3YNzwNPmHJ8ApJRCD3X9h5HM8//S3GFw+iqH4IY4uHsePEPdT2&#10;LSKhuAPbzzzCh//uf8KeG++Q37MZCVXD2Lj3Jro2HkZh4xTishvhp/LI/C26E+weQTbAKGuyGiW5&#10;uYVYmp3BvuVNOLVzM9XLFtw8se+3LrIbXFeA/ybhcvuc0vFr5Ngh3KLdE1wImqdUKxpG/JwwkXJ5&#10;c4uguEfFcfsiHl85gYeqsaIsyxoRxuWTK8dNIkxBxjJBxyS8pIpRV5VMtfnVZaZRY0pAqWSUGpos&#10;daEYjEm5T8AowP/rZyqVzwSHRpNxm7rJbLX4X+BHAubHb18RMFQymoCpLjIe+/HpDXx8rLjPdZM5&#10;WVCxIGPXSCcpJ1ZHx2fAwnUta+i45EzVjWONIJPDrJGTzFPLuJhgKaFTK0BLWTGVj7rW8lFfanOi&#10;UiuWelGruUBzQNJttfkFjXJ1PallrQSZNMUkzLBZtrpLuF3zQqRiCrSvttHBK3AvCAgytu6xNAKG&#10;UCBcKnXfBGCVkm2mE24ZGVynouC5LcBoKaDYuskibd1eX0AlZ6tzaj6PlImlUrRU/ENw1KgtBdar&#10;+HxqqfIMGOj4dZyek+AiMDVQTZhUOuqqyyGkqW6qCO4aPpcawqWqMJ1wykFzFaFckW+ALLDIGnje&#10;rtpSdNcR3HrehHldSQ6Bn8XnnMtz8v4MhDINhLrrKrgsI4w0X6kcPU3V6GutN3OW9L3I6pUnjs9T&#10;gDQKhnDRgASjAPkMNOk0KVKz/alkYmORFBGOWKXhCQ9DdHAIQv38EMlloJcvXB0c4URzcXZDVFQC&#10;klLz6ISy4EwAbHAgANiaVitddXsEF3WRCTb2bP3au3jQvOjY/Yxz1LBhKRGpEHVbCSyOVBUepu4K&#10;W+buir8QBJoL4xbwRamE8nyEhiNb3s6BNCmjMLb0Y+EblIjQyDS28osQFJbIa0QaiAgyApKWRrlw&#10;m2Cj9Q1UWvauBB4Bs4GwWudBQDhHGKCs80vEOiqItWz9OhIcjkon4xqC9a7hpkXsHZpgJuM5aJg0&#10;gbWBn9eRn02fXTEod0+qLALS2T2W90gF5sbWrkbB6fPzc/j5xCGAasnHW7O+VSGTQOVn9gqIgyPP&#10;4eRJONMUk/IJjDDPTF2D3v4RJh2/CtR5+kRyexTvLwr+CaVYOHAFB6+9QEnXNNbzeTQOL2Dn6Vs4&#10;efM1Ose3wJsgiM2qNCPINm7ejeKKZn4mf9ht8IRPSDzaB6cxtXkHWnpG+QxjqV6czcTYNWvszfep&#10;CZaqs685MLY8ZGlGwQRE0OFHZiOYCiY0oQRhiaVGwUipCCgyQUZZk63JkwKCBRcbRP4S1Nf7YUmC&#10;kJSL0sBY3WE2wFjrWurYACoYX96HD8EnsDgS6sqJZk8VWUDlcvTKU1x+/B2WDl7BliM3cfz6W5y6&#10;9QFFbdMo6Z3D5fd/g3f/koC59g6ZDVOIyG5DYmE3EvPaEJ1SCd/QdANlNz57DypLN4JGlV7V9ZqX&#10;V4Rtm+dxYtcKLuxbwdk9S7h6ZKcBjFTMDXWPKcBPuCgGIxNs1GUmyNxVt9ilE3h54xxeUa0Y4/ob&#10;guX17Qumrsr9i4TQpaPGHl6mwuFrZUUWVKReZILLSy41mVHzTgxcpFwImG+f3DAKRnDRjH8DF9Vv&#10;oeL4yKWyKWsOzE8fnpousj/88Bq//5ZAUfeY0vd/eI4fCJSfqFx+VUVKjSJ7T/C8eYRvX/DY5zfx&#10;o2rEvKTiUVBfucWaqTgsayEcGunIGujIBJgyxQ3YUlc3mOIy7dUVRrHUFxawVVzO1ritv7+Crf1m&#10;qpemMo02Eyg04koTKuPokNkiV8yEKsKKVZTS4QoWau3XlhTSefKcVEAyjaoqy802Q3iVz6yE+2ri&#10;ohy4beb8FwjwWEHGjBTLTjHdUIoZ1RAm1TxeVpufaxxrPe9foBBcpDzUXaYuryI6Wc130QTO3CQq&#10;LJ5LXVcVvGY1AWMNbhAwzAg5AxdbXMRSIVUCBoHQXFnCz19E2BIsVHqCbSedfVctIUGA1JUS4FQr&#10;bTVF3JfPk2BpqdZIvDweR1VI+JRlJhJEyQYwPbXl6GusRld9JXqbuWwoJ0B47BfAaH2kvRZDrXUY&#10;bKlFb2MVOhsq0FFfgV6+bufx9YRtrT4Hn4EC/4qRKXtAHtWLySRAUAowKbGRiAsPsU1SjYkyQ7mT&#10;IyOQoqzKEZGIDAxEoLc3vF3d4eLgAMcNDnBzdkFkRAziE1TOOQX2jl4mq68ckPJwqYqmuyYQanSW&#10;px//hFQzXn7GUUqBmMC8ZzBBYuveUroUZzpW/+B4U2FT3TBOnragvhsBpG4vwcKUmGUL2outelXl&#10;9A2Ihz+dqBIJqoZ9AB1LIMHiF6TkgpFfoEUQESxSLK48p5yxVVVUQ5ZdPKhuCD0HgtGe+8ghrfcI&#10;hbO65sxkSF6fikGVTV35vrr7NMItLCqZzjYOHgHqIqHioLrw9Nf9Sm3oOpGmYmhAAB1/YCy8CQ0v&#10;nlOJIv15r4HBGQgMyiAokk2XXnhMKjx8o6gOuJ3g8uK5VCnTlc/Qplps3WFSKzp3VFyWOc6MXPKJ&#10;wnrPaMTlNrFFPg+HQDbCWsdw5OpT3PvmD5jZcRZxeS2wJ8yURubWq1+wccthxCTl8vn48DkHIy23&#10;0tQCGpvbhqSsUn6f3gji5wuPTDC1Y5SHzIWK1CsgGirD7cd79FVOMjn7yEyExRWgqKaPKqoMkSnl&#10;BjBBhE1Y0l+gYnV3WV1iFlgs+wtcFK+RelH3mU21fA0XLf/a/CPTTRkHJ4I2s7gRE0v7kF/TAwe/&#10;eFR2zWB46TDaJ3eid9MBLB26gZtv/oiFo9cQUdyCIgLm4M0PeP2n/wGTOy4iqagXfjHF8I/KM0XC&#10;VJFSQ8uVyVtLNzZmZGoMZGXkYufKZpzcs4pz+5Zxbu8Szpshybtw6+R+XOXy2vE9v8VeBJmrfH2J&#10;ALp+cp95LTWjGIwC+zY7ZSpBviRcnl4/g0dULwKM0svcu3DYAEbp/C3FYgPLGby4RthcPWkSSlpD&#10;ha1RXQq6v39oSyWjmIggYIqEUcF8eHbLBPkVc/leSubjU9NVJgWj1wryCzAqQqbuMYHGvH7/HD9r&#10;rowUi7rSnt2x5R8jvOzaKgvRWlFgTGBRf79AIwen4HFpZhIq87MIjUK0V1WgtZyt5KpKdNVUGYdV&#10;KWAQFAo6q5umhlCq+hJ3KctSADqVDj/TODnj/GlSRKUKhGt4bV4GGsoIpooyY40Vpailc27gsrmq&#10;DPXlRWbEk4CiYyp5jM5Tmc/WvqBDEKjbSqloatRd9cWR1hBMuqag10blpYmhFijUrVWRQ1DQ9PlK&#10;NIFRM/bT4rkP75HnVqDcNrm0jMdqWYKWCgFUgxsy0VpNtVbLbdU8P5c9zVXorq/msyEEaN21Vehv&#10;qkV/Sw3hUInWGqqU8lw6/WJ0N0phVBAYfJY8doDwUDeYoC64VBPGneXFGGioxnBbPca6mzHa04z+&#10;1hp08vj2ygKeX11nRRji+Yfb69DbRLjUl1G11GC8txX9bXWmq7Kaz9eCbAOVYbniSwrsG7hkmK7A&#10;zIRYkzxUqXNSYyKRHhtDwET9BpiIAH/4ubvD08UFHi7OcDbKxQVRkdwnmXCJSjQBfJkC7v5s2QUE&#10;K/+S5ppoaLHAolFhfnRi/sZZCi62IHsYHWekUSpSLMr9pdnh7nSYTgSOlkrS6MGl4jGaW2CBRVAJ&#10;CFb68xi48hxBmiAXnkoFk2AgonjLBkcfo4wC6BRCIpIJhBREx2fSMWcigs48LFKlqePh7RfCcwfx&#10;XASFBiHw/jwD2ULVZ/D25/VtXVMaqaYuQO3rwc9izIefh9D0JGQ8A5U9mVDgsUr7EhBBWEZqSC/v&#10;Xc8kJBaewZrBz2VQKrxCFHhWaWSCLpBAI8hCY+lI6dRVgTUwNMYAUM9LwNLnssWNAow6U8lsPTfF&#10;tDRJ0y2ATjA8A560kc372Fr/jE27ziOhsBO+8dWo7N1CdXMT20/eJYiqeT/xiE7MQkZeBVJzKpCc&#10;VY6MgjqsdfBHRDz/Qy0DaO0cNhNlVXBszXoHE2fw8I80gPEiKH15H3r2ShGTWdSMuPQqxKRVGgUT&#10;EENQfAnSa+KlAKK4yF9D5WsLMmbrCrOUi4BiQcVa/4sRxjQpFm9C25UNjTTC5faLH3D+3jdoGl5C&#10;ecc09l14ii0n7qKybxFtU7twhkrm/s//gPaFfYir6EFp7xL2XHyFqe0XkF87xmuXsOHAc6oBw99l&#10;QAhBymtoQqyHX5wZbKK4Xl5uEbYvzn+BC5UL4XJq7zJfL+PS4R0m7nKdSuU51YjS10u5CC4yKRi9&#10;FnQUmzGAuXIKT6+dJVTO0bQ8gyfXThsFI+UiyKiLTHNdFHcxgCFYlJ1YcFFNGKXuF2AEF6kXgUZD&#10;hj9SzSh9viZiflYeMnVlETCmYJiWVC8arqw5MOoiUwzGzOp/95jAeWZKKavS5Y+yTy8JoLf4Pe0X&#10;pYh59RA/PCdgFNMhYAxc1L0iuEi56LW6ZbStRUpE8zjobOuLCr5ApRq99Wwp19egsVjHsPVdqol9&#10;VAt56TQ5eqoSLRWnoPOqJBQainK4vxxzNmpo1RpOm5tm4gAKcjdXlRIuNDrmVjrm9rpqOuw6tsar&#10;jSrQoAEDFi4bBQBdj+fUKLeKHIKKkBAU2irVRVdCR51LqBShhy35/qYafqZyOttCgimX90o4UE20&#10;UDU0qEuQVq0Rb7wX3X8d762pJNd0N/Xw+oJGF9e7qkvo1JXJoJDAqMIAnXqnFAWduuDSS0ff10gl&#10;0dxARdGAkc4GDHfUY7jTZoJMf2s1BtpqDFy0bahN6qMWox0NvM9qtPIeGwjFRloLP19/QyXGOhsx&#10;NdCGsZ4mXk8KsggdNYQUAdPHaw/q2o2VGOS5pgc7MDvchcm+Vt43wcjvVc9eikrflxoCUmyl/KyC&#10;u0buKX+bsj4rKWhGfByykxJNF1lqFBVNaAjC/Hzg7+EGb3cXeLpqxJg9HO0dEEaHmZySjuiYJKNW&#10;5HgVwBdgPOmAXc2IMG8CRUka1b0TaJZqhUux2ALzttiBBRfFWBQ4dSNMFAjXa5mGfUq9KK4iuHjT&#10;tHRXAkGCxYXLEDmZsBQCKoHqItTEW3wIptTMEiSlFRIqWYiMzUBsYjbikrPMyKio2DQzICGKnyE8&#10;Io4tdTp+OnAndV9ReQkcboKihyAZZEa96X13qgd9Rl/Cx52fyxRU4/trqN428Dk48BnYOXthLVXM&#10;Bp8g2Ln7YS0ha0/w2PFc6wk859AUOIYmYwMViVs41Ruf5zoC1S2QjovPRxNFAwkjH6X51xwdOjLz&#10;jIzisj0zzRLX5Eh3bheAXfQ+oesbno7m/k3YevgqMir64BdfhaldN3Hy/u+w/8o7lNLZuhHMla3D&#10;WNx5DBMbtyA+pQDrHP2wxl5gyUff+BI2rRxEfmkTv9NgM//FTun719hTCfpSwVCRhSXAJ4QgJLgV&#10;hwkhNII1PJkqJig2H/7q+hI0vnR1adSXNXT4/x9YBKlgdXdZioQAUU0ZXykTDS3+ygQWzbgXXAQV&#10;7xCbcnHxiUHH+Bacu/cegwsH0EGYXH35O9z58PcEyHNkN4xhcOU4bn3+e3z6V/8zxnZdQGxpN1Ir&#10;h5BfP47CuhFEpVZQmak4GBsmkSkIYsMlWBNKeQ2vwET+RqNNF21mZi42z0zg6I5FXD++GxcObsFp&#10;QuYClYnUiSBy64wqU57Gyzu2bi4r7iKzAHOTdkddZJdP48nVs1Qrp6lQqGKunTGAkdmOPWSUiwDz&#10;lGBRDObF9dMGLkrDL7go87JS9wswSiypLjJNdPz2MZULX7+4pfLJBAwh8MPL+wTMAygtvwEM1ctn&#10;Lq2Z/Fp+/+4hQUMF8/Exfv78Ar/+8MaMIPvTr5/xd79+iz9+/84GmNfc9znP8ewu7DQqqZ+t3mG2&#10;dNWC7qOTUn9/b0OFWe8gZJoMeIrRU1dLo2Ok4++qqaSzUleaYFRuRjdJ9QhQWsqBV1P51ORSuRAi&#10;GonWWlZAJZHHFjyN59R5y+nMFcNo4Xp7XQU6GmrQTefc20Jn29aIrka21usrqSKoZHh8K9WDHGYz&#10;z6FjWhSzyM9ASXo8qngtwVFA6SAIeumYB+nw1W3UXVtm7s1meeikg+4lGNq5fxvP08bzKGheqtFt&#10;abFmvZOfaYAOf6S9AYMEVB/vr7eOqoPWxWfUw+fTT4cuuHQ3VdoAw/3Hu1upNpow2tWA0e7G30ww&#10;GeE2AUagsdYHqTbGupowPdDJZYu5Vic/p2yMymV+qAuL4z2Y6G1Eb2sFhrpqMdJRhxFCaqCpHONd&#10;jejj9zXAe5gmVOZHujE/2oNZgqanvpTPhA0DPr9WKjg1AqRIpdrMIAua5sRotFgGgZKdlERTbjIC&#10;J05zX8IRFRSAEB8v+BAu7k6OcFy/HvYETHBwKOITkhEbR/Xgo9a0bZ6LYipObt5s4XrC0d2Ljo+t&#10;ej/Nc5Fa+TKnhc5TjtK0ugkCBefV+nahOpG5ESRucpRf4OLhF2WSKgao64tO0U9dYQFx8Aii6gil&#10;Mw3jdioeX4LFj/up20ijzyJj0pGcUYyElHwDFgEmli312EQCJTYF4dGJiI6jmolJQFQ0W/Exicah&#10;O5j4j22OivksdKYOSjmjAQB08ko5o8+gNDPqdvNmi7a+bxbNQ/NoHl1Ez/J+9KwcQN+WQ+hmy3j+&#10;yGVM7D2J/p2HMbzrKEZ3n8DGY9cwuv8cerfuw8T+o3x9BQPbTmJ8x0k0D26EKyEix+bLVrO3AUg4&#10;/AJjTVeYuvZMQJ/7KJeYFxWMzPa8YuDkxe8trRiJ+Q0EVw5aJ/YRLL/H2cd/RP/mo1QxhYjMqMDt&#10;Vz/h0v1v0EuQhMdkmDiWgvYZ+fUEy2G09W0irOOwhmAJCo3gs4mASXa5zpnfGVUb1ZkAExihapbJ&#10;VDBptCyEqNsrPs/AxY8g8SdwgggXdYv9c1CRSa0ILAYuCtYLHl8g8tdg0WuTzoVQ8VM6Fv4mFPtR&#10;Ys7+jTsIV+5D1dQ8soLO6d0o7ZxF7+IRnHv0A+5+pFqZ2Y/owna0zOzFyz/+J1x++UeU9yzCP7EK&#10;vrElCEkqRWRKCYIEL4FT1wlTpgIagePuFw9nryj+NoKQSvW+aXwER7Yv4PoxAuXQFpzfv4orR3aY&#10;8sa3Tu83ABFI7l889kWBHDdKxYq93DxtA8utM4dx7/xxPLh4CvcunDD26Cph8wUwApTUi4qQScGo&#10;EJkAY6mX118Ao7LJAoyUzNcxGKmXd/cvmYEBDy+fIGCuGMBIwfykYciCyhf18s2zm6bW/uc3tm0/&#10;vqd9eEC4PMUff3qLv/3dJ/zt77/D3/zuB/zNL9/i999+g5/evcD3Lx7i+2f3YCeAWC1nmda1bbBZ&#10;3S316KPD7GwgbASeJjnpSjpmOtcaKoGSPDqsIrbwpXRKjeMWZHrqy/m6mK1/Bf5zqIDyjAPvqhag&#10;6OwUb6A10+nVlmSjoTSHgCqhSqCDbKejZKvfAktPIxUMTRmb1XXUzeO1r7qHuutKCD/bEGqrO89S&#10;XTJBU8DUUsA0rX06W91DD9/v1TrP1c3tffqM3F5fmGGsoSgTHby/kZZqzPS0Yqq7BeMdjZjobMKU&#10;XtPGCZDxnhZCowHjdOoT/W0Y722hymjF7EgXZoY6jOLQcry32dhEH8/DpcAiJSLoaNssgTA72ofN&#10;E4NYGO3FZFczwVKHaS5nec7Z/hZM9+v4JswMt1GdtGPTYBs2cvv8cCcmeL6h1ipM89ybx7qxONbD&#10;91rZaCDsOusw1MJnQMA2Ee7q8jQxHqqXEs17oXoxcKFqyUpIQHpsApKjpGRiTSLQuLBgRAb5G7i4&#10;2G/AhrVr4eTghJCQMMQRLIlJ6XB198V6Bze25Lz5h/Oh4/EyqsWdLX8Pte4JFsUpNPxYMRcFpxUX&#10;UbeOWt9SKXKOChh7ahvh4E7VIcAILHKaLnSmAaFJCKI68QlOJFSS4B2ebJyLD+HirfiDSgHT4UZE&#10;pyMtowRxiTmIT86lUskzFhOfTRNYUhFBtRIVk4yYmBQzOCEqKo7rcYgmcALpUFUwzIXqw5lmgEmo&#10;OHObo0eoyRyg0VVu3iEGOhEpxdh97iFO3PsW51/+Dc6//Xucfft3uPbtP+LR7/9HPPnj/4RLH/+M&#10;67/8O9z/2/8Bd/7wH3H7j/8ZF77/Vzj68hecePsnbL/zLbZce4vTT75H38Iek97FxT+OoIiBo1cs&#10;VRoVm1+0gYuv+v15D+7+kQRrAlVDqoGvnpM331Nw3oOvnQMTEJBYiuUj93D20a8YWT2NwLQqpFX1&#10;YHjpEHaduo3Oia0ISSyCL1vkuYUNKKvpQmp2DaISixEZl2NqwGTmFKGtcwA19e1wM2WTnbBmrfMX&#10;BRNtwKJr+isnGZ1+MI+TSgkgNGxG2ChlzFdpYywzXWQEUNCXyZlaChS+YanGfAg72T8FDNcj0+Af&#10;mcrvPdmoNW8qwe1Hr+LZt/8Cm/dfRGY1/0+HruHAlZdoGt+OnMYxvr6Jb/+7/wtOPfwBbRsPICyv&#10;DXuvvMH2M0/RPL4L8UUdcApKhVOABmukGHj5UrX4EZo+/N35Umn6SBnzu3BReQd+9ylJaZifGsf+&#10;5Y24dIBQObwVFw6s4CIVzN2zBwgYqpOTew1EpFAeXTlpTIBRHEZ1YO6eP8p1lUQ+Zuz+xRMEzEnc&#10;F1yoYGSPr9rgomPvm2SYBwxorFFkL28SLgTJm5tnjXpR1mUBRuumYiQVi4Ypq5Kl6sI8I4ieqA7M&#10;g6u/zar/3Ydn+FXxFYGGQFGwX8OWf+RrFR37+YNm9T/B7759gT/9/J7q5RPVCwHz6w/44w+f8cuH&#10;t/jhFdXOC8JlrLPZQGWEIJF6EVxGuLS1vBvp5NWFU4kBttDV599eRedOsPTWV7H1rpFKhAKVgoBi&#10;xW7UddRHVdBFp91BiEglaFsvW/jDihtUF9LRU4FU25SHQDTE7f2NFQYCA628fk8bHa8cOB0kgWOu&#10;QcUgRSVA9DdXcDtb/S1UWoIE4WAAxWtIkWh9tKMeY3T8o/xso+21mOjmOh2tjhVM+nncIPfv577D&#10;VABjVBEjhGl3FT+HgubluegncKbULUUnP8FntbGvHQvDPVQTdODjfdg03I2Nw12ESDumCJcpgmLT&#10;cAcWJ3uxZXYES9OExUSfgc3i1AC2zY8b07qO28TtS9x3frQbm6g2FqeGCJgBzPG80wIXwdjDZzjC&#10;72DzCM873o3lqV6sGuvD6mQftk73Ez68t/4mzA21YnmiGztmh3iP7Wa7jpskxARZxdWk8GSlGUko&#10;TleaGyXAJExilNstFql0sMnRMTAVOAkXxWOiggkEVyczgdKecHFxckZ4eCRS0zKRkZlLpxcEB82R&#10;cKFacVVwnE5Z+cUIFpnSvQgsG5y8TVBa8RPFDELoFKVU5BBD+AcOj800+cTkvN0DCBdCRg5TjlSt&#10;dMHHVxmGub+3WqwGLnJCSfCgk3PwCDIB/bTMEjNEOj4pG0lcxiXmIjYhl1DJNOk7ouJSDVhiY7iM&#10;IlwiE2lULtFxBGYMLRkhgQQIP4+rsyfcPKjIPIKxhorGwSMEKgfsRUWhFDNr7D0Ql1aEA5dfYdfl&#10;77D/5u+w7/bPmDr8EEvn3mPl/LdYPPMJ00efYfnyN5g//wabz3/ElR//T3j0D/833Pgdl3//v+HC&#10;x3/E9e/+jJOPf8DA4kGsJ1S8orKRUtyBhIJOeITkELBUcPrsNHepO99I49TVuvYPp4LksxJkFHj2&#10;5v3Ze0eaxIzNI6uYpCrySypBSiV/H2cf4PidbzC75zySiloRlFiCKSqV1T1nMDKxQoinYK2DL9Zs&#10;cEd2QQXGZ5YwMbOMZH5ORyc2JOw9qWDsCRnFYPg9E3ICjOIv+j6kOgIECcFCQXqqFnWNCS4GNBZc&#10;CCCBRTARVAKjMs26HxWCAQvvw+evAOMrqPC34svv3oPwdPaLofPPhL1PDBLyGwnMuzh89QWK26aw&#10;eOQmrr76PS6/+BWZtSMo617A1jN0fv/4X3H7059RPrCK+PJelHTOIa9pAvGFrXAO5mf3ioSDTxRc&#10;BBL+5jzCU+AqtUyQeZjfI9U1f5NSb+mpGYTLBA6uzuPM3iUql63GTu1aMIC5RjUju3pslwGMFIqg&#10;IuVyj85fr5USRkARWAxk+L5eP75idY+dMvboiswGprua7f8VYEyd/dvnTDeYgvjPrxJiX7rH1G32&#10;+s55fFBOsCfX8d3LOwTKbbzmfho0IPUiuPzh43OTF+wnxVgIE4FFJZM1q9+Kzfz4DQHz4Ql+/e61&#10;ibn84ceP+NMvhMtP3+PXT+8Ipse2eS7TvR2YpsMc7yJMCBkBZpTOdEItcdooITPYzm1cDrN1LNAo&#10;eDzYUkeFo6B1lQGTTI5fQWbFAobopAfo5PukCqgweuqK0VqegzHTnVNNRUF1U1tENVTJY+uwkc5Z&#10;XToCglTBzEAnX3fQYXYRCs28r1pjen+Ix4921mKsS/fKbQTGZG8TJqQEOvSa6ouwGGRLXi36KR4z&#10;TVDOD7Zjhi39Wbb8J3qojuqpbuqKMMnzLdAJz/IcM131mFB3E98bIHxGmisNdMYE3RZes70Bm3hv&#10;Aszq5BCd/QAB0W1iHON04FNUFjr3OE3qYssmAoYgEVzmqCa2L0wYW9k4bOCza/M4di6MYYFqY260&#10;C1s3jWEb31+eIWS4/zTvaYAg1D3s4DF7N/P42UHs2DSEvYsE1cYBbObn2UyoLHG5VWDZ2I/Dq1M4&#10;tXMey+NdhEsnn3s9v7Nqo1qU1VojAVUIrTg1CfmqmqmSzxHhJoifalX8jIlCQrRKM0cjISoCvu6u&#10;cLZfD1dHR7i5uCIsLAKRkbFISGRLz9nDpNt3Flw07JgO2TanRalgbHNZNCpJLT1ftvg1UVJFqaKS&#10;8uhE1BqMhx9b5EF0GHKcNpjQedKBKjuvuoZ8qCZ8pE6C4uFENeOrVisdmoLS7gTLWicfOlzeP8GS&#10;k19JR5hvhkknpxQgnmCJjs1CZEwalUsa4hJSERefgtjYNAIlBTEGMFQvkVQv0bFGxUSGRcPf2w8u&#10;Lu5UZsqDpqJhQShr7Mfg7HYUsIW/wT0E65z9qBzSMLnlDOYOPMXgyk0Mb72Kyb13MLnnAZqnz6Go&#10;Zx/qp45jaOd1tG0+i+a5Cxjd/QAnnvwdVi5+xNZrVC2X3+LV3/1nXPvmTxjZcRKuUbnIrB/B1O7L&#10;OH7vR2RUT2KdBxVJgEbGJRAiUjNRNmfH56RuNGVhNspFAKIC9JCxxR2fX4vg5GIkFDVh9fhNPP3p&#10;32Dr6Qco756HU3AGChpGcf/dn7Dr+C2kFTTy+fPZU6VFJ+WisKIFMwu7kFfcwO+W36WzLxKoBoNC&#10;os0sfgX67V19zPejSZZSkgEEgBSMuq4CY6lM4gWWPKNi1EUWoG4yrgdr5v1XUFEeMJkFl98s3AYY&#10;X5qfRuDxeXuykeHkG428qg7M7zqFosZheERko6JzBpPbTxu1klY9gIWDmvvzZ2w+fBvhuS1IqxvD&#10;7suv8dO//79jfOcFJFf0ISCpHD6xBciq6UV6ZSfW+8VjnTtVM68dkV4Bh0BCk2BML23lfahbTN26&#10;Ify9eyGWDZJN46PYv7IJZ/YsmRFjgsqZPYs4sWPOvL6wf8UA5/KRHVClShNjOX3AgOXmac19OU44&#10;XDAgEWCUQfnOuaN4dPmMAczDS+pKE1ROmjiMurTUxSY4CTImBnP1hIHM2zsX8JFqRCnwpVqe8D0F&#10;/t9Srbx/dMXARXVgfnh116Ttl3p5ces8vn1+B78QKoLMj28e4ncfn+FbwkRwkX2iijGQoaJRbX7N&#10;1leamF+/fUsV8x0B8y1B8w4/Kk5DENlNUiHM9HcYBz5Jk2KRTQ60ma6aubFe08KeGeo0y0m2zqcH&#10;CKT+djr3RgMk2XRvKx1Yg+n3V5B5kophmo59hg53kg5/jA68r76YyqWS8GikopCqqMfsYKeJEWzm&#10;dRbYcp/h+TcN8scy0oNJQmYjHflGXk/bBZ+Ng3yfTnt+lPAhEGR6vTjRYxz0zEALnTvP3cVrEjLj&#10;7TUYlnMmJAxkeO2FMX6ewVZCqorvV2GOQFjkcbNUNtM8bhMVwAoVwnR3Peb6W7Eg8PGzzPM+lkb7&#10;MDfI43vbbOpltBdLE/28926sUEFIheheBL7J3kau8zXhMj9uW27ZNIpVQmVxqh9bqS52L07g6M4F&#10;HNiyEVs2DmJlZgA7Fyexb+sm7N86a7ZNEnjjBOsuHndwZRoHVqbYSprG4a0beW0qmYkurI53Yst4&#10;B3ZO93HZia2TXdi9aZCqhs+Vz2eC34cUaWdV8W9wqchKRZnmHqWm2ABD1RIXorLN4baqnxpFRrgk&#10;qkYOl74edLIEi4erq4FLcEiomQwYHBwOZ2U/XucEB0d3kzJkg5Mn1nHp4OL9W1fYOgdvM7zVkwBQ&#10;MkopAG86CGc5yMA4eLHFbXOaGonDc1IVaNhnWJzyWtGxsAWp+IqO8eJ+ar36U/kEExC+4Qlw8Ayi&#10;c0tCZn4F0rKLkZiah6TUQqSkFiMpOZ8QVJdYGiJNbIUAoZlYi7rEIgk6gioyIoGWiAi2wENDYuBP&#10;Rebk5AbN4lc54PUugeiZWMa2Y9eQVNBA2ITAzsEPqjlT0DCCktY5OvA+ZFQNIYst5bSKEbaGBxFf&#10;NERHvoK2jftR1reMovZF1PeuIreS7xX3I7FqDCk1o6inwqjq34yUKtX7b0da/TgapvZj5+X3aBzb&#10;h/W+SXAJ0DDgRATwHtWVqIqVGgQhuEi9CTYm/kIAe9PhB1KtearlHZKEnNpenLj5Clef/4K26T3w&#10;ji9HzcAKpnecx86TD1DSPAGv8EyoXr5yj1U29iE5qwJhBICrlwYShKOknI29sTkUFFdSrapmzzpT&#10;VsFdKXzYUAiKTqcakVG9KE0M1YsUitVFZoL86gqLyfoNLFaXmAWWf9bMBMkUrgteGXAPVNnqGBQ3&#10;DeHWq59xhGqlcXgZkzvOUJk9MpMj64e3oLB1hurlT7j57u+w79pbhOa1oaBjDlN7LmNs+xkUtUzA&#10;LzYf6z3CkVHWanKxBSWUI7WoA4UNw2gaXkFmzSAi85rQObPXKL2Q+ByCPBrOVOixVPnLM+M4sXOz&#10;AYlGi50nTM4fWMVZvj69ezNOsqGn5UUCRl1kirWYsshnpWA0f0XBeY0mO/9FoZw2ysWmVM4QLnxN&#10;wJjuMqXrJ2CkXmyAUZfaYa4rZxlBQyXzjopE6V8070WTLRX0f6UJlppQ+fyWUS0CzKenSuN/yXST&#10;aXjyr988wS9ULIKHusJkUisCiwUYq6rlz++fmOzJypz8xx/f408/fUO4vMHP36p08gPYzbEFPkVH&#10;OdnTYlrgc3SW6uIRTObH++gI5QxHsTTNVvrU4G82TxjIpvvaTEB5gkCakfKgCumnYhluqiBU6uiY&#10;2aomEOYHmjFFZy+HPU5nOa04AiGywnNtmRk2YJF6kWn7Ih325rE+A545dR8NdWB2iOchVOTEV+mE&#10;NxMAAouAImAsT9HxK2/TcCuXCmx3YJxgG9G9tNcSLophNBAOfI/nUYB8wgCEAGytwARtboCymk55&#10;J9XBHM+7mecXYKYIwl16FuP9WBwhKAiZWQJ2y9QQ9ixNYe/yFJeT5r50bt2XACOIrUwPYOvcGKEx&#10;hR20rXOjWJ7sM4pl/+oMDm3bhNP7V7FjftR8NqmZA9x2gtuO7NpMCA1SwTXz+RJWPPf+5UkDFqmW&#10;XfMjRsUsjrRhdbQd2ycJvKFmzPc38N6bqVw6CBd+vxpM0FpnRrzVa6JoToZtGHlWOkq/AKYgJcXE&#10;XgQXVf/MoKXGxRAwkYiPCkOQnze8NSTZzR0etFBlTA4KRUR4FHx8Ao16cfqiXDSjW0N2NTdDJrWi&#10;0U4aRuvBVraq/Tl4hrHlH2xiA95hSfChw1RAOCwm4zfAyEkGESAmnsJtXtzHdIdwXXEWHzrYMKqT&#10;IKoPn9A4U+s8LiUHMYmZiGerO4mqRcolmS3txMQM3nMEAoMDEBDkS8iEITQsBCGEZHhYDOGSZBRM&#10;NFvGkVRVYSFUCOrSowKzd1JXXyDvORxto4to6J/n6wg6Vm+scw0m5LIQnlqG0KQSuGuIMVvYXrxP&#10;n0gVrcrnejay2SJOKKpFSFopIlKqEJ9Rg/D4YjrNPPj//9j6z+c6s3S7E6QB4b333nvvPUAYwpEA&#10;ARCGcIT33nuAIEHvTWYymd5VVlZmVtWtqlvXSFetlq6k7oientBEzIee6ImO+TfWrLUPTlZKrQ87&#10;jj/nPS8Ont9ej40tgWtYNrwjc+ChliZ8n6CMywjNb0FQfiv6N1+ha/YuLnjEwCkwwSQQqMpeCk/n&#10;SMpOgX13LgFGCsaZEHdTvzYqCRlne69IA8SRlRPcmNhBYHKlCe4//vwfcO/jP6G+Zwn+3MHH5VzG&#10;0uFTLO0+RGvXJCEVj3OXfE3Mp5Kqre/WHJpaexAQEmEq+G1tNWzMxkwddfUOJSCSEESVGBBlmcEv&#10;iAgwpmWLFr+f7guK0VC4LITH5xmwKJBvdYn93yDD22rpItWg2IqKWkMTC6gsUuDgl4CazgmcvPkN&#10;6noX0Dy0hvWHn+HZV/+I6f23yK6/haJr4zj95M/48T/+n1h/8i2iCq4hofQ6NwHtyChvhS8/28Y1&#10;GGlFjYT+NMKTa5Fb1YOyphG0DKyjsHmUwO9B59x9vrYNAYllPB4eh5sPNycR3IR3GIBoSbEILlIv&#10;UisPCBmBRUvgeby3iOfH6/jwwRHePz01sRS5wrQED8FFEyitSsbiFrMsXf/IqBgrZHSp10rp7FDF&#10;7OIjQkYw+ZYwkZtMbWM+13p51wBGI5KtUyz/+PUHVCofmdvffKDxyS9MbEXwUIsXwUUKRrd/++lL&#10;M5P/v1Ewv/nUApgfv8Tf//Ql/vLzl/jzT1+YFOZz02f+/VEacO2mZ2joBRKpFl2uzQybtTDWh9nh&#10;Hu68b5pLPbYw2o/pPhphqg+pjRFBidCQC6ePSkUwmepqJmAaqA5oGAmZqV6qkHY+hztpgURxi5mB&#10;TrP7n+N76lL36z6BZ7JP0Gk0CmWYhlrKQMZXSzt/GXLBZYwgkWFekuHWbr1PsQypDCowxUG4xgkJ&#10;ralugpPHZVTG4HVCtZnGt5IqqxqLQ23YmrqJeRrp6ZstmKMyWCIwxngMK8PdRj0sDNzA6lg/5nh8&#10;i7y9SRUhBbI42m0AIeWi49ExC4i6PT/SjcP1WWzNj5jnSZEsjfX8AhepF72HgKPHF/nYAX+kt/nD&#10;3CFI5N7qalBmWJWBidSL3GKzA21mzfN7bIx3Y22EyuUmvxvBMtZRg5lefV+qUyrImwR/e02ZSXdu&#10;LClCbX6OAUxBUgJyCJU8AiYrMQGpcomFhUCjpdUtOTU+hnCxDBTzMbP13c3wsIiwCERFxtAYR8PT&#10;wxe2ds4EC9UKjbHUiook/UIso4QFF6XQKqVYsQopD4vRSzQuDo3SFTTMdS7BRYF8KRm5dgyIqHQ0&#10;NMxFu3K+h4K5ek1IrHa/ijnEIjo5GxGxqYiJzyBcsoxaiSN8omOSERQcihDCpKgkF30DHRjjb6jn&#10;ZhsaGmsREBDIx/R9EhFJmEnFhPLY/XxD4OJMgNho2JkfHLhTrmodQlzWZRpUN1yw9zYFiAE0ev7h&#10;qdBwM2e1ogmK5TElUHElI0RptXwsMDoVwTyu4LhcGtQihMdZVhgBExSTz++ejWC5i0zVOnf5fI5n&#10;Qjm8kmrQNn6ChpvrBAuNLw2hK5WKRidbssMsSsXNN8IoPSVEeBKMHlReXjr/PEc+QUlw846Fk08c&#10;UoqbEJhYgszKTmw8+Bxvvv/3GN54hrDMerhF5hIyM3jz7d9jZus+4vk93f1U1BqHpIwKVNReJ3Bu&#10;EeAZJt7i6xeK1PQC+PuHGsBoHr+rTyi/O883FZMUjDKujEIxacU8F4RLMJVMWHw2QuOVHZZBCMYb&#10;oEjFCDK6FFQ0pMy4ywgpTwGb59klMA6RaSWY2riLqc0H8KbqiMiqRffMAfoW7yCzthdX+pfx4NO/&#10;4PUP/0rlt43wwusovzGPz/7+/4HVh1+g6Ooo/AUInmcBz4Uq6BL/dpll/D10LSEprxXpxe1IIYQ0&#10;P6e4ZQKXe9ZxZfgYYfnd8E9rNKOvbT3CERgchf7O69zwcZNIgFjhIhUjkDw9WMaTfXVNnjWP6/L5&#10;8Rpem+D+Hbx/dmrUi9xh1tiKVMwnvN/iBvtbvOULAufzlw/NbauCsQT4LS4yk0H29AifPD/rRUaY&#10;WMGi21rWGfxSLVIwco/pUs/94s0DAxGpExVXCiB/+e2n+DNVihSM1Mtv3j+3tI7hbaUwK8vsj1I6&#10;UjIE0V9+/sIA5twCQTFHoMj/P0+jJbeNACN1osuliQFszI2atTp9y8QLBJjFsQEsTw7zej+NWycN&#10;bScN4HVMUmFM3KACaaMqaKrAEAFz6yp38FyThIOMtQy+XGJydenztQQTXUrFCC5jBMDCcBePjQqG&#10;hnWUBlLqRMZ7c3bIqAQZYakVKRgZc11fpnFemuijQuBx0qCP8zWTvZa4w2xvK+Z5jHM0KLNcK6M9&#10;2J6jAhjrpkoi9NqqMUPDvHTrOma54x/rrMf4jQaqghbM91/HEhWI4LI9xc8fp0oZooojOFYmeg0o&#10;BDvBQccoBaPjEcAEmBleHlCF3NtdNDARXPR8wUVgOeRjtzdmzGPLfC+BUY/dIVxONqYMUG62VFIZ&#10;VmCCMFzjZx4uj2F98ibGeW601vg9tiZ7sDjQQhASikPX+Lfgd+D3GJSCa6hE++VS1BVko6G4gJd5&#10;hEs6cuLjkJuQgPzkZJN+rALKuNBg02MsJTrSqJcYMwrZC/7eHlze8PbwRFR4BGIiohEcFAo3dRm2&#10;dTqDi6eJr6jORK1FLqnVinb9VC6a8OdFYyc4SHkEnhkgLeOrJ1j8CA0F9JUdplhGEMEjoFx0UfV8&#10;sAGMK42oAKXCuWDCRUbUNywOUTR6Sen5iCFQYmLTEROTarK/QkMjEUZF1thUi5XVKTx+eoiHj3fx&#10;8MkeHjw6wE0qUlc3V6Ng5BaLDLcE+YMCabC5O714wdG0pj/v4I9k7m417vfceSecv+CAS3YucHTx&#10;MSOcpSSCaAiDI9MREZeJ6HglFRTwePIQSWMakZiH8IRCRCQUmxWZVILIRF0v4mNFiEkspOoifFR4&#10;yPt94krhFlGCEBqz0uYJuASp9UmOcQ96B6o40+JGFIgtdUERJtDv7EvVFxhJAx0Dv9B4k8Lt4s7H&#10;vGKh6ZGuwalIKGjG3pOvsfP4a6SUd1LJVKFzYg+7Tz7H+ulHSCltRhCPJ62wAWW13cgva0F4LOHA&#10;91NihtK6axu6COhJpKYVwI7nQW1ibPg7UBGp3GP/PWBUAxMUlUuw5PN6Bv/eKiQV9CLh4htjsr4E&#10;E8FHcBFkTL8wnlM3/q2d+F0dA7g54X1rd97g3Q//FvNHr1DbPYe1+5/i6O0P6J4/RlpND/pWH+Lx&#10;t/8TPvvn/wPN06eIKe9GKVVJ69g2ChsHEJRUDCd/KmLCSvEbR35+bHYdShpuISrtCpJyW5Cc24gO&#10;KqHVO+9x+v4fcGvnY1T1HaGy7xDl3ZvIqe03A+H6u3qwOz+B48UxHK+MWeIrBIsuBZbnR6vmtoL8&#10;UjK6rZqY13d2DCis7jErUBRz0VI8xhLwVxYZFQmh88WrR3yNxW1mWUdGvXykbssPLO1h3lO5WOFi&#10;amGUqkwV8/XbB7+4x6Ra/u4b9QJTy5Y3BM5zPvYQX7x+gG9VfEnICCK/ZIpxSbFYlYtp+3Kmfoyr&#10;jM9T+xgNIPv7339JuNAAyyCv02CvzVhcNlZXmBSKLgUVqRcBZm16GKtTVDPTo9yxc7c9o524Ass9&#10;NMqEAY33Ag3jPA1+X2O5CZbfomEbbKmigqB6oWGUsR4lgKb43FXCa2W8H0sEli6XqZB0v4LZFgNM&#10;BSMlQuMvQy6oWN1PMuQy6nqewGOytM7iGpaguTK19NprWLh1A+tjNzGjFOFrtRhpq8e0MrgEjqF2&#10;vmcfP7+LoLxK1XKNELxK0CjG0szbbdz9N/P46w2g1gilDb6/jlcAtKooLYFPgJAKEWR0bAKfILO3&#10;NIb7e0s42Zw1x63j13N1v153vD5tHhNUFgjOVb7HPsFze32Su6JbBiTTUmRcyhY75g9VsRcpl1FC&#10;UC6yrWmey1ttWBsmDAep6loJpCvFaK/OR8flIrRWSrFk4qrGW5cVo0QdqVOSkJ+UbOCSm2iZ5pkU&#10;EY7owADEcKevFRmoGS9eZs6+v5cn/Ly8EBYUjPCgMAQHhMBdw7ocXI1bzIGqxdJs0tOk6V5y8iUo&#10;Qg1YlEkUSiMrxaFlhYugottWwAgeAooCxOEJOUalCC4XnP0NYKzqRc8P4+MeNLI+hEtEfCriCRi1&#10;pVGw3ppmHEaVlZaWjPWNeTx4uIfbJ0s4vb+K0werePn6Nu7e20VySiKC+H3CQrkzjkgyKiYkOBLe&#10;nv6wIUQuXHTCORsPJOZeNtlhmjl/0cbBQFWTOZWeq9qauOR8RCYQJokFBEU+4giRWAIlkmCJ4H2R&#10;hEhUcgnfowwxqWWIJKgiaMQjk4sQnVJIVZCH2ES+R1IhQpLKuKoRmlpHqF3HJY8YmCLE8BSTdi2w&#10;mOC7FB2Xan88/GOMe8rJww/+IZGmDY+bp7oLhMDDh4/5xMPOk9CJzsdV7vBrO2YQlFyB8c0nuPfR&#10;T3j59V/R1L9kAtz13VNYOX6BuY17KK25bmp8ztu4IpB/j2s3xjAwvITCkka4ewTjwgUnOFC1Ksgv&#10;BeNJxfprwKj3mDooB6uDstx+ir8oSK8sN543xd3s3Pk9fKItSoeQUXaYF7+rT1Q6LvF7Bidx45BT&#10;DefgJISmlWPx+DVurd1HZQc3YPc+xr33f8Ttdz+iuncBCdXd6F59ipe//9/w9b/+/1A3coCowlaE&#10;plcjseCKactvifdReXOjY8frAbF5SCZ0/SKL+Dst5yrCzfENbPO99579Bkcf/Bn925/i6sJbVAyd&#10;YnT3Y5TWE2Q9AwYuB9ysHswPGYUisJjYC5cAY4WLHtN13f+Y9kC9xVTfIpBYXWMvTtR/bPtsbRmw&#10;WGIrFgAJLqqB+fDhbaN4NKNf2WfWTDTVvwgmiqVItSjQb4WNAPPdR4/xl98oO+xTwuFDKheqkK8+&#10;JGBe4vMXp3zOYyqUFwYwUi9SLlqKxQgkP5+pHakeAeqPWt9Sxeh5v/vctI45t8Dd7gqN2A4NnPz8&#10;azNDWKTRFFBWZ2jQZkfM0vXNuTFs8QRuzI5je2EKh2sLXHNUMIQSd/Sr4zTQNOKrNKhL3LVPdTUa&#10;taI1ovgGd95jnVewNNxJI0jlMdxtXEtyhwkq61QEywTA6iSNtjHWFrisTkoJUHFQxaxQlViBIuUi&#10;Iy7DrUD4LA29ILg8yffmsQgwc4SnHtN7Hi1PEHwdJvbSVVuC8fYrGL522SiUtYkeGngdUwdm+wkc&#10;AmZxiEqHl0u32k38ZUKxnA5CiZdzfW081l5zzIKBjkHHZFUiAsXOwoiJxVhjKbrUfQKJrmtZVZhe&#10;p7W/PG4As83nCfZLBNAeFcre4ggOuSPa56XgorTjFf7tBBddKv1YkFE8ZnG4HRsE5TKVy0BzGTov&#10;56G5JB3tVQVorShAY1E2WspU21MJdbguTFMH6DhkxcUhMzbWXAow8aEhiAkONE0so4ICEOrnY0Yh&#10;B1C5+Hv7ICQgCGHBYQjwC4Kriyfs7QkXZYg5q1GlBoL5wCcoxmSCOVCFCARyfwkoUh0ChGIngoSM&#10;j5SMrlvdZAKKL+Gi1wk2gorWr5+j1ykO4+ofhdBYwiQuBQmJGUhQoWR0MpVLEkERa9xe1VVluM/d&#10;4cHhMm7fXsTd00UcnswSMOv48N0zZGakI8A/BKEEVUR4IuGSQNVDReRDqGlHfpEgsfNCSk4lQvje&#10;ypK6eMEWjg7OpnPwBT4eGJ6AhHRCIpkKJKWIkClENBVIFKESkZTLZYFGFIEiwFhXdEoxolOpXLhi&#10;04oQT3jFpKiNfT6iBKC0KqQVX4VrIKESwvPC3XIsP0euJVcf1QclwEttSbx5Pqli1Cg0LikN7Z09&#10;qL3SDDXF9OY50t/CPSCOSiEadl7RZsiXX1QeCmp7cPzyO67vcWNyHzF5jQjPuIzBxWPcffudiTMF&#10;87Pc/CPNgLH4jDJUXulCTWMvfIOScMHGHbF8vKCoGh6EmlxkUnRWwART8QgmgZHZfH2+UW1RVG1h&#10;8QX8O6bzb2/5Gyr7zp6ACRR4qFYEFk8uXXpwVbUO4v6H36GybQh+8XkovcrfP1VW8/AG0mt7MXHw&#10;Cm9//g+Yu/seiZf7kNY4iok7X+CTf/5/Y/3l75BR1w8ffr7OodLZlXkoN607VeAl/rZUr5Ra2ETo&#10;KK7Hzw5MRMnlVjR2jGBg+gCbj75F384niK5fRnzjGob3v6CiHMbIyAwOVwmMtRnc5f/wHUJEmWJy&#10;kSnOItBIrZjWMHzscGkUBwvDJkbz9GAFL25v4fltNba0QMaSLabr27/0H3vDDZDWBw8sdTDKILPC&#10;Ra9RFwArgKwZZMbVRahIubx/emyWamJ0v9xif6EaURD/lxTkb96ZtvyaAfMd1YsUjJSKVIvcY38l&#10;OP7MS0ug/61RLVqCjLkuwPC5f/7hM8Glh8a4zxiy/dUp7K1METSTBM0EthbGsTk/hvU5Gkmqlr0V&#10;nsC1eQOWzblx7CxanqfHFKzenL2FHb7PBt9znUZ9ReqCS2pFUBm4WkW10IIlgmOdhn+LIJM7TJli&#10;gsva5BBhImAIML00zIQcL3V7mbvyecJDj8uICypSDDLayhJblatqdpjHwR8bj0VgURDdsnp47Pxj&#10;r01jmapjhupjrL0BY0odprIavlZDWLQa19MKP2dusJXrGtUJb490YGGQyqWnCbM3qbbkZmqv4WWj&#10;UTyC1tr0EIE7RCgoPjJi4PJgf9moFAXqBRorEKVWdGmFo8Ci++RCkzLbJGAO16awyx/oBq8L/CtT&#10;PDd83s48AUR4CC5SKkZxUc1oKbi/QPiaFGWql02eM2WMKfYy0laNjuo8XC3NNPU7DYWZaCrVLBjN&#10;6cmGBqRlxseapYyxnPgE5CQkmLoXKRitOIImzN8Xfh5yi/mYAWIRIeEID4mg8Q2Eq7OKDd1Maqbg&#10;YufkBUc3f4TGZXBXnmsyvIwrh+rECgp7z1Bz6ahaDYJFsPg1bEJokGSY5DaxKhs9J4jGTYDSfXKR&#10;2VDRuHCnHp+ajYRkgkVwScggWFIQEy0FEke4BKGivBSP+A95+3idcFmiWlnBCQFz7+G2mZOekZ5l&#10;gvgRhJmyx8LDYkwtj7u7h6lQv3DejjtydyRnliOC3+sc1YqNDeFi70i42FDFOCI0OhUJmRY1EpWm&#10;Sws8BJT/EVgikwiVlNKzJcBYoBSVXIC4NF4nkKKohKR40oquwD2URpHn0imAYEjMMbU+rjSQAaFJ&#10;8CU0XE2/K3/4BYShf5Cbntk5KrRHKKuspbIJMtljqgkyyRCmIDAJTt7cWJS1Yu/hZ4TJXYSl16CY&#10;BvPWyn1s3P8YXZM7iMioQiiPu7qlH3WtA0jKroIPDbSHbyxsnYORztttnSNovzGMqJhUkzl4/twl&#10;C2BouANj0vj3VFuYXG4CCEwqssjEEsSmVvA3kg8/KhQZeFv1TvMMNy1ffKMy4B2ZZmIsynRzCIhH&#10;JeHy+ps/4fEnP+Jyxyiu3VrCyQff4/6nf0J51wLyWsbx+Ot/xtsf/xMW73+JiOIO4w4b2n2J6dsf&#10;oPTaMPzj8rixUUq3Bn+pfQ0vuQly5W8vnOoxtaABjl5xcPdP5IpGYUUdapqvo6V7HMuE1uDBJ0hr&#10;30HytW10rn6AiuszmFnYxsnOFh7tLOH5wSphwt/XOu3l4rCBjFxhL2+vG8WiWIzAsseN4REh84T3&#10;vVZ6MgHyUkPGCBlV7AsoUi2Ci5bSl7VU6f/uyW18ZuIy96AAv6U+xlL9r0p+ixttz8BE6sVSNHnH&#10;3BZoBJzfvHt8pj4sbfL/6ccv8c8/fWWuK7Cv4koF8H/47JVRL8Y9RgD9hYD5EwFjWsV8qU7I6iX2&#10;0lwaN9tZDOacdsarMnBKf50fxdHGPA7XlaU0Q7hM8r5xi3KZHjFQ2V+Zw+7SNI0f5bIx5EOE0QTX&#10;OLa4q97STpw7cgMXGtCZm1dNnGVuoNXUY6xyt78zz+cRLMf8jF0CTLGWQ4JrZ2GURvY6DTENJMGy&#10;NTdI483jk3GlkdVOf2m0F/O3pHR6jUtJmVpLUkwEiuAixaJUX7nGBJZVGX7C8YAGe3910hhyxSsW&#10;uMsfbK5Ed00RBhorTJ3LOsEiFTDZ10LoXcPqaCeNNNXFZDeWhq5jpqcRi3xssf+qJSuLwJnk91sa&#10;v2nOwf7KpAGeQKJju7s9b8AiRaJj12cr5VgqR0u3pVT0XMFGyQkK5EtFCoZKRdYSHGf4+NYC4TI7&#10;aFSWal0EE30XwUW3FeDXbQFIl9M8tmU+Z+5mC5VaAZqLM1CntjZlVDJULuo3pvECmmGTnRiPjAQC&#10;JsGiYLTUfl8xGK1EAiZEQ8Q8vRDsZxkeFh4ShjACxsebxt3FC07GJUbIqEKfcLnk6A1vqoBIGtXg&#10;mEzjDguItgBEgBFErIF9XQooUiuCjlSN/PQqVlRb98ikPIQn5hkXmJZ5HsFywcnP1Jk4ewQiMTUX&#10;CSlZiIlPMZlhsVa4RMRTkQSjqKAA+7ubOOEu8fj2Ko5OlnFydx33+Y94fPsQKUkZCOYxRVIthYXE&#10;ICgwFD4+XlRjtjh/4TzOXVTRoBOVSSliqUzOnbenmrkE+0u2BA8fP2eL4MgUxBE+kQILFYcVIpYl&#10;qPwNLBag6DmlZ0uPCSxaglABogmXmBStAiqVUtj7RuEcv3NsFl+XWQo7jeFNKYSTl1rxa9BaONw8&#10;/E1ywsDAIK61teFaeyearrUTJHIBhRPScZZKeoLKNzgJzl78rtF5qGsbQ3zuFSQW8bd/92O8+Oof&#10;CJh7SCtvh09cEZYO3+LwydcYnt9HaEIuztv5Eh5+iOFxX++eRE//HCFTyfOlc8bNhXGREbq2ztxY&#10;xFg2BupsHJ5O5VOJ5OxaKrwyQicfPqGp/E3E4ryTPxx9owmWdHjz+UqhduffI7GwjoojGzbe0WgZ&#10;mMPm/Q/ReHMGNTcmsHDyFm9++J8xefgxkqoGUdK6gK3HP+Dn//h/YeroHe+7ge6FQzz85AfM7SpJ&#10;oRyaqe/lr/qpJMIlngomGo4+4aarQGZJC88TzwtVoKNXKDIKClFWfwWljZ3oWbqDm7sfoG3jHW7s&#10;fYOWuRdIrbqJm8NzONjawF3azye7y6aFy9ND/ta4oT2kXZQr7M3dLXz0YM+AxgqXfW4YpWakal5w&#10;0/P8eBPPjjYMTAQWK1C0BByBRS4yNcBU+3zN1P/s+f1f6mDkMlPNiir5Le6xY+MGk0pRnEWQEVi+&#10;eHWP8HhCuLzlY6+MWhFUpGD+qhb7BI4KK/WY6l/+KLh89wn+8O0nVCVfmHb8UjC/V+NLBfa/emMy&#10;zgQXuduUznxOsZZNGntrTMWiVrjmJiwxFRNbGTeX6zMK7I/T8FngImMu4729aHGpaae9S6Oo3fu2&#10;dto0cks0bnIrTfe2mMC6XGebBIKywtYmqHamtVOfxd2dRfM6xVcWR28YF5VFuRAGctvxsR3CTzEa&#10;Bf3lhlsnoAQ1QdG61mZumWOSa0zqZWthzCzdr++5QeO8TWgJgKprEVx6aooxfr0eGyaWQoBRBczx&#10;mOdvXacBbzMxFymbedWTUL3M3aSK6W2kCuMibAS/VX6nRbnzCAJL1loPjgg0HbfgIpDIBab75PJT&#10;JplApNsCkKCjqn4twUXnUkvn1cTDuKRmtvg8uciULSY3mFSMUVyEou7TdYFFoBF89HdYpPIabC7H&#10;9YpcA5eGIvWAyzct+CtyMlCkTsmpSYRLDJKilSEWhYyYGGTGxiE7XgPW4kyQX3GXQG8vBFK1eLt7&#10;IsA3gMY4FH6+gdzd+xjl4uTsaeaVKOZy3t4TDh7BBESyiZ1IhQgK2jULNEpD1aVg4ewbaZSJH42z&#10;g2eYyQxTsaAyxYKipAa0yy00r9HzFQC2cfGDLZfSm9WdNjo2HcmajBmbjNg4giWGCiQsHjGRyQRM&#10;HOKi4zA5PoZHD+9Qtezhzr1dguWYquUBrrd1IDAggmoliWBJRKCMsBeh5UyA2F7A+YtcGv9LdaI5&#10;9JFxOTScirVcgp3NRe7Sz/E5tgjnMcRlVSA8pYS74F+D5W9LO/aIBMuldUUkKrhvBcvfltxrMcmK&#10;1WQTVkUoae5FXEENbq0d491P/4TYwka0DC0jlsrB3os7fhpjb39+j/Ao7OzsYmRsAvcfPUPDtQ4a&#10;zDC4EEAqOFULEzNZUq10qAgEGP9wuaJyUN50i8rg77By5x0yq7vhEZGH9MpuzO69wfGL75FdcQPu&#10;ISlmQ5CYJUhUo6q+CyVVbXD3joKLK0Gfko+svDJCxs0AxpaXHlQH2kAEUJUERmXRaDciNace4fHF&#10;BA5VSmgK3AIT4BpEhRqbA7+YLIKFf8esKrz4/GcsHDxFdM5lhGdUYHrnIcF3gqzabpS2jeP2Bz/j&#10;q7/+V1wbuY2EopsobZknHP8dZg/eoLJ9FDcmVzE4v4HF3Tsoqm4xSRc+/BzvwHiCJpZgi4SdfqtR&#10;mcivaqe6S6fi4qaHSq+4phHdYzOY3L6P6ZOP0LzwGNc2PsHC23/Bzrt/h+quJfSPzWN3fQWHy5N4&#10;qGFhxsW1j/vby9jj/6wgoj5jmrvy4f1dk0Eml5mUixU+KrR8vKvsMlXyCy5/m//yN8DIPbZn1IlZ&#10;hMznL+7j/ZO7RsEo+0x9yJRFJrioTcynz++YGIsAoywxZYt9pnkxH0i5vDXw0AAxAUZQsU6SVL8x&#10;FVXq+s+8/vO37/EzAaNLDQsTYKRg/sjn/53cYQSL1ItSm/9eqcjrszJiFrhY3Ek0RmMDRqVorRMq&#10;GwKLgcsINgkfxWOshlzuNGu8xpoUIAMoBbOtNd2PDbltbt2gIWwzbinBob+13lTcTw9yR8732qbh&#10;V3xligZ8hsZwkUZyiQZTbrAlgmCLIDsU1BYmqF76TJryItWJVZnoeAQR63FZixX1nXRbINzm4wZ8&#10;hMsmj2uuvw23rl3GUEsVpjobsTrUiWWBgcsYZwMZ7vwHOwlGpSTfwDyN+Wxvk0nx1VoYasPmDAFI&#10;EC5JXdGYzxMeSjiQWhE0rDEWBe4FEsHFqJTR7l9iLFIvcoFN87Pneb8UpYE1H5eKOdqQkuTfSdDm&#10;j/GAP0qBRIARWOQWs6Ym636pF92/QshJOd66Vo22ijzU5KSgJjcdl/M0SC0NVVQumvWvMdLZKfGI&#10;jwpFXAR3a1QxWQkaD51gOiRrvn5UYADh4g1/Ly8EESyxUXEIDY6Av1+wqXNxkmrhElwcXFVwSOB4&#10;BJlKfA2YkkFT8NQatBdkdKnbcm8JLqrWN1Xv3MHaq22+W6Dx24dEpyIygTCKzYAzwaLOw5dMDzMq&#10;JrWWoXpRk8qMDBp+wiQ2lgqCkIkMj0dCTDqiwxIQFhyJwsIizM3N4N79Ezx8dIoHD+6hv38QGem5&#10;JjNMmWIh3GWrvsXV1RUODna4YKMq9HO4YGdvduEJybmIoBI7d97ZxFkc9Rw9ThUTzs9MzFbL+f87&#10;VKRU5AZTvCE6qYzgKDfuIV1GU7lEpyig/2v1olVoAUxqMWIyK1B+dZCGcgvtU5uYvUvj38T/ndc/&#10;IvVyLy75yWWWasb8qi1JRWUdJqcW0dU7iiieO9XByC0maLur5T+XafSpPm0EjLtfPLyC01DXys3N&#10;nQ9R1zUHn9hiNA+sYe7wA/TO3UFx0wj8E8qQkNeAq71TfG4/1UgW3HxjTWsaf0Knqq4LHT3jKCit&#10;529Bfcik+C7BxsGNajXKKFEBRkkMydk1xjUWzuuhiWcTKhVvic6BK9WMEwEQllaK5dsv8cFv/krA&#10;PaZaGcfB8y/w8NPfY3D1HsKyG9C7eA8f/vyfqWD+M64NHCEupxOlTROmAPL66CL65wmXuRUc3H9O&#10;EHbw75RtAYufEgmUPBIBe2+Lcsmv7oRHcCbVjOKAybjc0oMHH/0Gd9/9Dgcf/h49u+/RuPoeUy//&#10;DQ4++1d0z9zF9OI2jnc2cHuVcNmZs3RCPt3Hizu7/F+dMIk2UihSLhr0ZXWRScWcrE3grlKU+T/+&#10;aHsez/aXqWDUzNISb1HLGF1KtQgsgobqW7SsfcqUpmzUy0NrFb+l4FLPl4vs85enRrV8//Ez/Obd&#10;U6jly+cv7xn3l6Ciy9+8e/ZLGxjFYaRkFIdR2xcz7+VLqpmv1TFZc/apTqhy/kLIWADzzgDmTwSM&#10;4i9//t4oF0s8xQTuCY+l8UGsTN6iEdaOepG75GkazzEqBu34FQcYwxJVgcVoD9K4K1X5ljF8K2dZ&#10;UzKuMqbrNJYK3G9xV786oZ30DQMFZVmpULKr+TLGelq5q7cE8LXjnx1qN/EHGV7t9hcJF6X8Lo7I&#10;nTbG96QK4OsVq5kfEnyoNKiGBI9d7hqsKkXKRW4xS2o1d/M8Bhl6qYhNwmWDxldB8FEqiMnOBixQ&#10;mWyP38TSQDuWBqke+LjqS+Tymh9WyjKVEZWS6knmBqgWRnicAgxVzBKvr08TBlIOVC+LivMQotaM&#10;NgHNChalHOv7CS6WNGa5xqiuCHmdS+sSaARrLQHmhD+6OzuU+3yvTX6PHa5d7oYEFH2PqZtXjXtM&#10;cRgpFj1mYjEqBu1qxBBVmtrxSLXU5KWbMQhFqfFULmkoyUox45pLcjOQkRyLpNgIpCfGEjBxyIhX&#10;M0sLXML8fODv4QEfd3cE+wchMS6JxliFhgEWuLh4mpiLVIuMmxUugRFJpspe9SvewZpFrqygYNhw&#10;hysXmMDi5EPDFJHKHW0anL0jCJgAgiXAKBNdqguxKvsdCRy1t7c3g8eoktw8TdNMDSsLDo5HOlVF&#10;bGwaEuLSuVJNUD4xLgNRYdwN+4WblOT09Ey0tV1HV1cP6uu5e07JMqpFvcXU9iUoOIxKjN/F0QX2&#10;dk6EyyWcu0h1csmOu/BLhEs2EgmY8+cIlYs2sLO3wYUL5/jYBTPwS7t5QUSZYAKKFSy6ret6LC69&#10;ika1mqqFUCFYYtPKzOtiaUh/DReTXZZUaO53DyE4ovMQV9hsmjDWDG4huOAGerc/Qta1ediGlcAu&#10;iEY5JAs2bhHw5o48SQkCCQVml+5OQ6rGi1I37v6xcPGOhCcvNWRN6sVdgPCMQlxaFcqu9CE0qRw1&#10;HdxkPv4Cu0+/xeXOOQQmliMi/TKN7Y9YO3mFlt4JbgqScMHB3xRZ5pe3YHBsDY1tQwgKTzEAdvPg&#10;35HnUQWXAoyZASOVGp5mFEx4fCHCEvMQFJdtjLtSrR39ExCXW4vU0hY4BiYihoplnsplYOEApQRs&#10;5/Qu1coPOH3/R9T1r8I/vQ4Nwzu4++lf8fq7/4jsykFEpNUhLq8WGRVXsPfoBU5fvsP8xm2UXb6O&#10;CCpPAxYfS4scZ98oXPIIgwfPcemVQfiEF8EzmECmeimpbUf/LFXg9lNM3n6PwcMv0LLyMRoW3qNj&#10;+SNcG9zG6sYJ7h0emHKCO1vTON1fwrM7W3hDEDw6WDc1MPu0JwLMi+M14waTenl0FoO5R9vwgK/V&#10;erK7QMCs4InW4RoeU8kILoKN1IslK8wCGaUgW0EjuFjdY+9UP/NUasbSHFMgkRtNakXBel0q7VjX&#10;rXBRjEUKRkPEBBZLp2SqmG8sDSy/J3h+4v0/Ubn8yMvfU8XIRSbIKEvMxGS+s6Qt//E3H+PcKiGh&#10;+IrcXHvLMyYTbHmCRotAOVyZw53NJQKGCmZSWUlUIQTQyqTAMvSLIRRkFNC2Zj7J3SO46LYM8vqU&#10;YgB9hEKfiZkow0q1MsOqiaEiEEAEFmtdiBUsAtIGVZKUjqUOphfLPIYtglBLwBGspgeoNggoxT2k&#10;XAQ+wUWQUUxok8pma86iIORiE2B2ufuX60uGVy47wWWDxyHAbEllyHgvjZv3UBxnXZeExiKhobqW&#10;jeleguYaX9tIw07IDLTwO/aY9xfIdDxyjelcmPPAJbhZK/lnCQDBZVUK5ez8KBFACkVLUJni+Ri7&#10;ec3A5FBg4tJ5Vpqy3sPUx5zVuphAvtxz4zwGHp/gokwyKZpb7fWmp1uXJlqWF6K5JA+XzZiCOJQS&#10;MhocVpiRhKKcfGPIbQAA//RJREFUVOSkJyI9iWBJpqHmZVp89BlcNJHS1ygXwcXf2w/xsQkmWO7r&#10;G2TcYlblYk1FtiNcnDz5GHeFmvmh9iSOhImTZ5jp0SW4WAPyCuoLLqbXWHCcmULp4B5o4OSkaZHu&#10;fI6bxiZ7wMbeFXbOLrjkqK68BICjFIYHPPjc9PRiZAgwCqwTMHKNGdBQ8SSozb6aUxIgyiCLj1Nf&#10;MSmVaERH0YBF6/soiB8CNzcP2FGlKENMiuSCzUWqFsLlgi0Ndg6SU3MNaC7yfjuHC3z8HM7zMRVM&#10;JmRdNjCJTSs3ILFej0uvMIDRZWJWNe8vN8WUkdy1S5koSB6XXvYLUKRiLAkARYjLKIdHUBLO2Qch&#10;r7YbHVP7mKKhuzJ5ilt3v0f15GMElQyiZvgYjbf2aJTb4eAZAy9/qsGAZMJDhZDRVI+WMcUCjJvU&#10;Cw2sV4D6kcUaYytAqJ283FQaM9w3s4OT19+he/oQUTnN8I0ro3HnRvTeO/TO7CKMCk0zVcLic8yx&#10;6zgLKq4hlTA4f8kLIdxQFJTUITOnFDaXHMw5syVgvDTJksBXNqCORS5TP/791czSk4rFKzITk5v3&#10;8fzzP6KkeQBBhHLrrSUs3X6Fqs4J5DYMYOrgNb76x/8nVh5+iZSafgKmHlNHH2L9wZe43D6HIILb&#10;KzoDPgJ+bhlqmrtR1XADyTkViIzPNd9ZcJGCc+WycQ+HR1gWattn4RNRTNiVoqy+G1d7ptDct4CC&#10;q2Po23yFxql7SGleQHTVFOIrxpFR0o2xiQ3cPTrC4cYsjrZmcMx1hxvCF3ctQfnTzTnsK02ZgBFM&#10;BJiXJxvm8jFhIrjc5cbzDv+npWAecyP5eGfRTLMUYKzqRUuAscZeLPUtXI+PLApGlfyCDOHy2csH&#10;JgZjVTeCi4nTECoWyFhAI8UiwOjSChgpGLnD5Bb7R7m/vvvYNLHUpMq/++3n+MNvPjUuMl3/y+++&#10;NNlhfyRUTCoyr5tssZnBDgOLbQJkhyplY2acBpFG8Mwdtrc4if0l7l6oWFbGaQT1XFLYGhfQDlsG&#10;T64w7dDl3rEaURlUGXIZ3I1pGvaJARrBmzTUw2Yp08oKIgFFQW1BRmAxKoMAOeBnb0wP/wKWTb7O&#10;omAIOyoY1ceoPcwM1Y3iRQKMXGUy7iYeRNjI9WRVLVq6reNTFtrMQBsmeppMHctUVxPme6+ZNOpF&#10;Gn+pKakxAVQqSO1wVEejNGGpn4URAqJPPc+qMdXTgOVb1wklHheNu0CkYk6BwKglnguBU9elYnQ8&#10;KpZcGes1ik5xKKmRvTM3mJbgMkBlJTeZAKPzLRehVfEcK6tMx8Ljk2JRUF+uMAFG6kUuMq0xQrz/&#10;Wh1uaGxCTRmuVhaZ7sjFaYJLEgoJF417zs9IMDP1M5PjkJ2SiDTCJTkuCkkxEYgPDyVc/BDq52dq&#10;XAJ8/JAUn4TE+BSEBIX/4hazAEbzT9Sk0hc+gfrnDTeAUUaXOhurL5Z2i04EioL7isPIHWZav8Rk&#10;8LmRRrHo+c5ULIKUWrurUNHZ1Yc7YV+4SLW4u8HVk0rJ0Rn29i5UGurzlIJMAiaJkNL1WCqmhPgs&#10;HmcWIZNGiCh7LP5sKSMs/qyuJY6PxVP1qCaGRsbTG5cuUbWct7XA5ZINzlHBXKCBTEhWG/9MwsSO&#10;cLGBPeFy8eI5LjsER2UYcAgmWr8Giy6lXHSp5wg0pr7lTJmk5dcawOh2WHyeuRRoBJd4Gm3NLDlv&#10;72uaJw6u3MXC/S/RvfURbux/jc6jH9B9+3e4dfoThrmzbhjchZ13Elx85YqMM1CRG8iqVDSxU4Fs&#10;D97WfQYuNLAevjE872rzH2LiXzdGFo1CSa+4jrh8/o4W7mLzwWcYXX+ApJJm+MTkoKqNSmJ4HtWt&#10;faa5pObX27mFIpHH3HR9CN0DM0jPLjObDuMiUwyGCteTgFFTUp+QBKNk1E7FhQrKhUrFzi/OBOzf&#10;fPtXPPn8TyhtuYXOiS3cf/8T9l9+h7ymYZR1zGDp/uf4zb//PzBx9BFiitvhm3IZ5denkFXdjbC0&#10;CriFUikHxcI3JAlxKUWmT1pMSiHVdBo8qewEFn1vQcbejRucqAI09qwiNKUWWRUd2Dn9EC8++Rn7&#10;VG+VnfO4PnMP9cNHiC7vQ0hOO4JSmhEaX4vem1M42d/FISFyQljc3pnByfY0Hh4s4uXdTUJiBbeX&#10;J7BFW2iC+ATMk70lvDxawws+9pTXT/n/fET7eZv2QbAxbjJBxqpgzlSMVb0ILnJ5aUm5KIivQL/i&#10;L1qWSZb3jMtMz1EmmdxhCvgLMCYb7FfLChctjUNWPEZw+eefv8I/cf3hWw0U+5AQUS3Ll/gjwfIn&#10;E3v5Gn+v8cdyjyll+XcCzuc4py7BwzeaaSj7aHTnjAtsfWqERrsfc0M0fgSK4hwCjAy6gGAMJI2g&#10;FIuMr1UNWGGiZQWMLvX4slxOBIG6/i6pjkauNRpI7e61rGpF6kWQMcafINtfmiRkRk2cRfUwyizT&#10;/VI0go8u1UJGgFnndaVSS20YVxgVgWCn49FO33o8uhTQBDYlDUz1XTVV7yvc5a/RQC/TUC/zulTN&#10;Gp8jcCoGIsBIxWwoPkQozA5TbZ3VwyzfasMSL1eGaeT5WtXoCDBSePp8fZY1/XiJS2puhzsZKRbB&#10;Zf4WP5vnSRBRZptcYLe35gxY5vg6LRW76jl6L2tBpqnqJ2CkXLSsvcasl4t83QLPhdrz3KivMI0r&#10;WzSyuTgXtUWZqC7MQLlmu2gqaHYyctMSkZ2UgOxkKphEC1wSCZeEqDBT6xIZHIKQgAAE+fojMS4B&#10;cTEJCCZcfHyC4GzcYu6mmZ8dd6cCjJtXMP95LQOlNHMkRF2Jk3KgvlPOBExgVDqiUgoQGqt4itqk&#10;JBnVIrCE8rl+wTGW+S/ewfDx5WeHRsHbJxDOcoe5e8Ldy5O3pZrcaOjt4UIAxUanIS+nEmlp3PlH&#10;pSEuLovHmYZYqhPj+jLqRUBRm/14Akb3qRtyHGJiqWRCwuHC9xcszl+gOqFiEVwuXOJtGweChbBK&#10;zaeRlKqxg509n3OR6uW8jRmbnJxpAYnAYoWL9baAoqVsqZhUy33KEhNcEvi65JxqAxMrXLSipVz4&#10;uFJm7ajyssqbUH2Du+mJY5QOHOLq5meY//g/Y+7j/4Kahfco7L+L9oXncAjOgb1/DJz8owmmuDP3&#10;V5wxqIKNmYnD+y3XLepFsRdXqh0Hrwg4eoVQhZWh4PJ1JBY0oJfqRXUwq3ffo657Dt4xBcZF9fGP&#10;/4yZ3fsovNIBZxpsW/dQ+Eemo7y+C71UG6XVbfDj5kFjp718QnHxTME4uPtDjUZ9qWD8CTKlVCfw&#10;+5c29poOzu4RGbg5e4CFo9eovD6OpLJWLJx8gBff/RtsPvkGYXktSKZi2X75A3761/8vFdsW/FOq&#10;4KcEicxq+CkWxO/udQbPgNAU+AYnWqDC86Jedb+A1S+aCjmcv8dcdIzuI7m0C7E5TegZ20Lf1C4G&#10;5m7znM/jxuwpavq3EZ7XhuDUergF5fB8JuFqYyuBsoo7e1rLONmZxfHmJO7vzlFtrOLF7TVoxsue&#10;Eor4P6xAvuIsDzZn8Zxw0RJMjvi/fEgbcEy7JdjocQ0d0wz+h3zf+1QziscILL9WLwruaz6LICOI&#10;fELFoiwyBe4FHcFFz9N1ucisgPm1i0yXUi2/+egZvuf64f0L/P4MMIrByD1m+o19987AQ4D5y49f&#10;4R9+/y0B85W5T3CxAuacqtfVYHG855qpM9lWlhgBo+tSDIqz7C1yJ80lF5fV1WMWT5IVLrptNeBS&#10;MFIHul+39Rrttk0DxxG1SeHums/XDl9GXlCR0bUCRu1cdKk0402CQkpFQJEbTICRetG8ah2T7led&#10;jGI4cp/JBaYAv2C2Pm2Bno7D+jkCoBUuluMb4Od2GQWjlN3RtssYaCrn9WvcZfQZt5MyutS6RaCQ&#10;221TcR2+r1rMrPM5SldeH+vEfJ8yyZox00tQjd4wENHxSE0p/mKC/ITSps4Jz8E6Qa3LaZ4b9UJT&#10;vZFUkdxfJ4TL3d1Fc13HPUdgqYXMr8+zYjg6NtXS6HKT30WJCiq0VPW+ssdW+T1N+5veVnQ3VJlp&#10;oC1lqtQvRUtVMWqKs1CSlYgiKpji7FQUZqQauOQkJyArKd50R04jZNISaHxDArlCERYUhGD/AMRF&#10;xiI6PI7KJRKBmgGvALujm5npouwgzXVxoNJwIhw0/10Kxjck3gKRSNWv0ODR6JhMMqoXzQMxqsUt&#10;AOqwG27mrqQgLCLBzHB3d/OhQnGGzSV7GqeL3AVrnYetnR2XvYmPXLzgAB++NjevCsVljUihiomj&#10;aomLSyVgEgmeeMRQoQgskXzfyHABh2olNBoRahNDyPgFhFKNqJUJlcoFW9g68H35/uds7LicEJec&#10;h+T0Eh6DIy7Y2OKSnQ0hZIm56DiTCDWl55pA/hlg5B7TbSkWgcWqYsLi5RIr423FZ5Q1ZnGJ6dKq&#10;ahTQT8oooXFMILADUFzTgZrOae6g95DfvY1rm59j/t1/wuirf4+CibeoX/6UiuZTOIbn4hLPuT0N&#10;uptvFDx81Ib/bwbVLMGFSlIqxjMgAe5BVA+akeIl1RhIhRlhanZq2kZx59V32HvyJa70LiEyuwEZ&#10;VZ1ouDmP7Ufv0dg/C9+4HJM+nJBbhdjMciRkVxoXmQpIXTwjkF1Qi8raa9CI6XNKhPDwgy/Pu6Y8&#10;BlOxBkRnoKqlHx9+82dMb92ngW9GZlUH5g9foX2CBj2nFhk1Xdiginj523+P0b038EmrQ03fGvZe&#10;/hZd00eIyK6Fe3gmPEJTzXfz5vc3xaOEqlW5qejUledDgBForG5BJ3dN9UxCIyGi+Tl+sSUITVTt&#10;UQUyCbbkkjZUts+i+OokonOvISixygT+nT0jUXu5joplA/cPqa6ONnBKIAgup1Qvjw7m8fxoCS+O&#10;VwiLaRwuWGpfTmgjT1enTBBfcJF60XXdf0D7IgUj4Ogx1cEIKo/O4i9SL5bOylsmpmIBiiX9WBD5&#10;7OV9QkTLMrdfj2vpupbu17IqGZN1xtvffvAEP33yCj9z/Y5w+d171a9YYjAK7Ks6X7EVFVNKrShr&#10;7O9//AL/QGXzj7//2rjD5DrTOieDp7TYfgJmtLPRGPC1SUvQXHCRajAKgYbVChEV+mlHr9cqeK/7&#10;tWQEZfSkDqwtTXRb7iVBbHbwOt+XhvjM6CsALkOp5+n1xg3F97C6yCwV+iqqpELi8ajQUsenSx2T&#10;1UUmyChFeeEWFRAfV3qy2qbosy0Qs/T70jFZYaP79JiOVfcpZXrmxhUMNpRiqLncdBfYpbFWBe0x&#10;dxinO/PGFaiUY7nc1mZvYX9t+iw1mGt+EFuThOPwdczebIIKGNcne3HAH4rciIuEnb6fAvfH/EHt&#10;Kv2bqmVuqMOkHwsscr+ZzDDuVvblg+WPTYARrOUuVBKAjlnHr3OkY5dyOTmDy76+H49ZQNyYJoQm&#10;Fc/ppwJrtkylJFwUzK8vzDHtXzrrq1FfkoviTKmVGBSmp6IoIx0FaSnISUk0cMlMjEN+ZqpRMVGh&#10;QVwhZ3AJJFzikKA59KExpk2Kh6dGHXv8DS6uHrBV5b6LN+/zwSUudexVzYvgotbp+gd3NnNbCCeq&#10;FakWtYzR/Hi/oGgDljAqC9XQqIjRavANWMwsES7VoChbi9dtuSu2tXVBEJWSIJCURuMdn4EwqRLC&#10;JTqKlwRMdGQCl1KUlVGm+fmxCI9ORFBYNNz4PezsXQgxx7OWNhohQNgoKG3rhrCoTMRSTZy74ETl&#10;cpFwuUjI6BguwNc/jKqGn6m04jOgaAkuAkpCpuIqFb8sa+BfKyFTaqYE4QkqmrQUTmpFJ+UhLasU&#10;ITxWR7cQFNbeQEXrOCpvriO7YwNXFj/E8KO/4urub5HR/wT9p39Gx8qHuOhHteBFlefjj7ikTLjy&#10;tW7cncsNJGOqGItZMrCBKqxMhRsBo9iYDb9vWFgYz0uERS2VcOO09Ri3Fu8gimCpaJvE7MFrnL77&#10;Cf1LJzT6nUgoakDrrXl0ji4iu7LZQMqD7+tBNVTBY+4dmkf38AwiUjJxyc0bl1y94ODpzU0GVXFy&#10;voFLQs5lTG/cw2//4b+gfXQVZVdpiN/8Fq9++LcmiB+WdRlFLUM4/fQveP/n/xVdC6fwSapCdl0f&#10;ipoGEUV4u4aoHT+/j4okqY7NGGiNJTgDq76/uzLmpF7MImR1Hnz4W/SIQjDVS0hsEXwjsqmws7gZ&#10;oNIkLIPj+fdIr0ZkVj2Ck6vgG5nP33MSf+MhqLlyDYd7u4TLDp7e3ccjAuDuzhzu7c7iwd4sVQcV&#10;CCHz7IjqgwrmNm2K5i1JnQgogsjr2xtm6brgIgWjGIxcY8ouU6t+dVO2xl/kKtOlXGQGKL+CiGbk&#10;f/XmsQGHdUmdKOYiiEjpWO/X7fdPb+P9k2N8yes/fPQcP79/hR/ePcdvpWCoZhR/0frpizcGMH//&#10;20/xF4JEvcQEFKUl/5u/+84ARsrFtNxXb6zxHhqf9jrT0n2BRn2dakDuJ7nEVhW7ODPQUiC63Fsc&#10;M8pE8QQDFxpFGTpBQrCQ8ZPB1m0tQchMUOTufF3BZpJbRlcuK+vzBQK9RoZUtxWfkItMKmaOikeJ&#10;AKs8HrnWBBeBRUvpyXe3FnFnc4GvHTfxI7nGTrbmfzlu6/vrvWWEdd2qJHQMOpZ1Pm+yg+eAqqWv&#10;rhC9tYUYbr2MVQJOSuCABtvEavh9TNU8AbkxZ2k1s8vzodTgnZk+4xpbHLDMU9kgbE7WJ/mZkwZM&#10;Jk17dpj3zZjskW2CRtCzuNxU+NmNXX7OLlXH7uo47uwuUJVY0pR1ngQUfQddV4donRudMykYKSud&#10;a9UF7S1SYY5SJVGRWSr6rxMuTWi7XIIrRTloKi3ANSqXtuoKXKsqQ1VeJvKTE1GalYGynCyUZvN2&#10;ajLVC6FDBZOXlozkmEiEBfoiPNgPQb4+XEFIiE5CUmwKQqlcggLD4epKiBAqAox1hr6Nkyt3qL5U&#10;LZaRvFIrqrBXAFc7Vg25clDQ3jPYBPAdlBnGpWJAv4BIqpBguDrxvWjo1b/LztaJ8HAwFfMWuFAx&#10;/LLO4+JFWy4HHocnjUWI6ZCckJqN2MQ0RMUIVNGIoUKxwiWGO+3wiCQEU70EhsXAN0iz6X1hpyQB&#10;As3EkXhpR8V0wcaRO25XBEdkIiG5lJAjXC5cgJ0DP/OSBXJqQ59CEMQoFfnMDSa4SL1ItQguuk/X&#10;BRcrfHQ9Na8OKbm1iCVgpFjCE6hiuKITBckihEWn8/yEILu8FfW9i2geO0JJ7x4a5t9g/u3/hIye&#10;U1yII3iGX6Bj4TWcaGR9YqIxMs//taN97OwcUf2FwtVL3ZT/lo5sgvpByTTAiSbZwtHNFxVVVRgb&#10;GcDM5DDq6hupfGJQVteLTO7esypvYO3uezz49O8wufcCRVdHEJzB5ysA/+UfMLCwi9icCjgorkaV&#10;oO/S2D6CvoklFDdox58BWyrZc/wb2bjxN+LmSgiFI5pqMDAuF+VNNzG7/QA3xjcQU9CExuEt3ONn&#10;vf3hX3C5exp+CcWmUeWP//7/Zea0FLYMwzu2ANXto6jpGIcL1YSDTxIBFg0n3zgqt0jYafMi0FiB&#10;erasadmePE5vfkc3z2gqHarpwCT4EIwt7YMYm1rB6vZtJGeXEziajaMCzxx4habx3CkFOwTVdVex&#10;u7OLBycHePXghOsQTwiDJ1QrUi73d6a4ZvD4YJlwWMMDxWX4f37K/12lHgsoUi6Ci4L5dwmV27Qr&#10;cp+pBkZJAMouE1yU5mwN8ss1Zk1JtoJC3ZJV66KW/V+8esjLv8FFcRVdWhWM9TWfP7fMffnkyaGp&#10;xfmGiub7D59xPTXrd1Qyyh6TilEnZNMp+XeEyw+fmvWXHz/HP/3hGwMXKRkB5pyM27x27TRUk70t&#10;JrtIqkRQUYxFhtlqpI3r6tYN7uiV8TBn2qmYnT8N3g4NoNJsZQgFIeN24utkyPUctW9Rs0WN5D2g&#10;sT6iodZOW4/pOTLcVjjps2T4tVtX00cZUWWUqe+YRgQouK9jk2o5WJ7C0QpJr0u1tF/grn1eCQcT&#10;BI0FKts0wHpfXbcG0wUuLX2mgKPjVxB8ebANk9drMNRYhpt1RRhtq8H6WDeOucsQJKS2lGVmiizl&#10;+lJGm7JAVggQvtfuLMFKqKyN8pz2NmJ9vMuAR3GUHYJj24Bq3MDliOdPykRqRcplRud+jkDmc7aX&#10;RgiWGYJD55S3qXR0bqVUBBRNvOxrrTHnWt9J300JAsoY250f4rm9xfNC1cRjUsxlsrfNKBfNc2ks&#10;KUBVdjpq8rPRUFaAyoJM5FKlqMdYZV4OynOzqWDSkHsGFymY+PAQhPp7IzTAB/6eal7pS+WSgJR4&#10;Gmd13vUJgotUCg2xlubn2wouzq7cCfsjJDqFiiXd9JhSPyxV3gcRMJqTr1RjZYW5EDCuvHQnUCKi&#10;kkx6sKujB7ypJFz4XgKMM9/P0dGZALmE8zTs/w1czkm9KC3Y1qiOC4rBuHvDLzjCACYuKQNx8ZZO&#10;yTFRKYglWFR4GRLJz+J3CYqIh5e/peGjXHoCpWJIKgQUXPSe5y44IyquGIlJFfw8J0LOBpdsz9xi&#10;XH7B4UjOUtC+GJGERFRq6S8tYOQOE1x+fWmNxegyOafmDD6liKCiCU1QOnIpFVABEjOoaHjuztl6&#10;IbP8Gsa2nmH69me4OvsU3TtfYvPT/4z4lk1cCG1AadcJ+tc/gq13NEoaajDO30JtUykeP3+Mqpom&#10;uNPYunJZMqXU+FLqJZErjhDhJsDTB9daW9B1oxVt165gdGyYYEuGdxA3EvHFKKjtxd0PfsDGg09R&#10;1TmNuJJWlLSOoGt2H4u3XyG3rpM7+0KEUTXGEzJJeTXILGtGQX0bCupaTcNIOxrx8y6hOEc1a+/l&#10;D3slaVDVCi6JebUYXb6NpePXKKZCiypqxY35E3z2l/+VQPsjcmp7EJRchq37n2D3yVco52f7xubB&#10;Ly6f18fgG18Jv8QahGU2IbG0HaEZ1bjoGwU7TeyUe1BgOQOrsuO8CAgvZdJpbr5PLH9/VDCEcExc&#10;DqZm13H9eg+WljcwODxJFZmLACpv9SZzD47n+0WY7hBlFZextrqMh3cO8PbJKd48OsGL0z28fbiP&#10;Nw92qF7mcUol8+hwFa/vqw/YFh7szJvhYYKLFIpUzBPaAy3FWuQ6s86H0dJ8GGWXPT1cIaS0Vk3V&#10;/q+D+Ro2phRk1bno8tPnFveYYGMFkAL2ujRxGi41qvzqJUGjwWLPjgmZIzMW+fsPnuB3H7/AbwmX&#10;H6hgfvpUM2A+wO+/4lLaMQHzJwJGS52Q//Hnr7m+slTvK1tM2UcCgQK/yixSHYcAI/+9ZZf8N9eS&#10;WrcsDXHXMtJD2TbCL8wTwBOyS+OmtUejaYWL1cWlALXul0Ffnejhe3eY1vDLVASqHlcbGH2GCgkF&#10;GC3zXH6mFTRSMVZgWV1jUjCKtyjgrxYyKsQUUDQzRfUuqnuR+0ouKRlmGV+rMtJ1wUvvqc/Q/Tru&#10;NaoRBcI1dGu8tRo3qV66Ludh8kYDtmm0NaBrdVLfTbGjTr6P1AuVDI9fxagqbryzqcZ0BO3CIAZb&#10;yjFONaTW/vpeBjD8seg1ilcdcddyjz+sR9yNCNBq8bJAZbc0qXgQIbE4TGALamqESTXGc2Ttmizw&#10;6hwLkOZvw6XUY7nCBDmprX256/i+azwPfZqf095EwFxGQ3EeStOTUJKRhKrCDJRkJyErIRI5SXFm&#10;nn5+SjKKM9PNyj1zjyVEhCI6xNIlOcjTC34eXogOi0JqEmGheIjGAGuGvgyxXGKCgYsH4UIl4+ZN&#10;FaF4SxwVizLCMqF5797q53TmDnMiVDT/RcWXwaGqN+E/rrMn3Lj8vKhk+B4ufC9nKiFXVwLM3h42&#10;NjLqZ4AhWLTOnzuPC+rKe1GNE21p8C/C1sEZnn7BVCXcRRNwcYRbZEQqomPSEEqI+QQrwB0Jv5AY&#10;Pi+Ux6CmmxobQLAILgKmgwts7AiTi06IiCtEXEIpweLCz1b/LB6HDT//4jl+pxAkZRUjNl0Dwag+&#10;VBSpnmGEixSLgGKFS1L2ZXPdChc9bgnwlyAipYyvLyeYyo2CiSes1Frm3CV301amfWwHvStPEF87&#10;hva1dzj86n9Bz8FXaFl6jf7dL3B19AROQQloG+rD7NYkOgZasHG4jsKqargGUEEG04hy1+7hG0/I&#10;xBHy/FtwZ+/qq7b9gVjd2EDfYD+6erqxtX+A8PhUY5jdA6j2MqsxOH+Mrqk9xBddxcjGI2w9/RIn&#10;H/4OjQNLiCtsQE0XbcGTd5jevIsr7WMETL3pJl1JVZKYcwUXXOJh45rIz0tBflUbv2ehqbHxCNT7&#10;V2F0ibv/r/4Bdz74EbkNQ8i8MoCFu+/w23/5rzh88R3i8xuQkHcFNW1jyK/rhkdkJnziCjCw+gix&#10;ZT1IqRlFz8orzNz5CtcmjpBQ2gq3cH4Hf6Vbc9PiHQknryjYuxO03rH8jUbC3i0Cl5zDYO8aARvH&#10;QETGZmF6juehjzZtcRnj4xNIyixAeHIBnP1jzXs5eYbA0dUX5RVVWF2ax4PjXbx5eILX9w7xSi30&#10;n5/iHQ3/s7s7uE+wPD3ZIlz28Op02yiRpwrWywZsEz60D7q0KhmBxTqHX8WWKrrULH5LjcyKCfBr&#10;Sb1YMsYs0yw/MenHljoXC2Cs91niMr92j33O+z8nYL78NWDUf4zrq1f3jGr5xT3Gy58+e4OfCZif&#10;FH9RZf73nxi4/JnKRZ2Q/+H3FrhIvZjeYmYGCg2tFMwcd+5SGAoMqwGi7rcE2hW4HuAuvhcL/e1Y&#10;7O/AjmpkaLiPqFiMaiF9pQCMO0xqwRQG6vqw5TYNqtTBRJeGdl3BCq+vGWBYjLxVWRhDz+fqUsu4&#10;js6eo+aYyjRTfYtcd8Y9ZopAealgO9f2oroIDEFz6nW/6k7MWAG+3ig1GnF9JwHMCjFBR0ZbrVyU&#10;0jt94wrGr/GfSDGYlgrMEjgLw9d5PMpUo2wfauPxWmpNrO4xBfx1W66ww4VbhNIVTBBM6sSs2fdr&#10;UlI6D1wbBNUpZbAC9/eP1nCwMY1ZZZgRwGr/vzyuwWOKq6gVv2I+8t8uElJj5ni1pLj2eH60MVBt&#10;i3X8scAiEFpiLgP8Pj1GucwNKmvsKlqrSqhaMqhSqFQK0rjSDWBKlC1GwGTFK/6i4soM4x6TgkmL&#10;jUJSJHflUZGICg5CoI83lUs0stKzqVyijWr5ZZd/Bhd7wuWS4hVUH5qdr3oVZ68QKO7ieOYG8w9L&#10;gDonu3mHwMnNn8olkGChiggMh5OjJl66w5cqKcAnEJ7uXnAhXDRi2cnJCXZ2ahxpQwOvvl5/A4yW&#10;KuaVwWVz6RIfv8hj4Hvxs724ew0KSzLBcZMm7RdG1STlpOaXwWY5uPla4OLkATt+JztCU+si1zkb&#10;Z2j4VmRsrnGLnVdCgYooVefCz/MNCqfKUBylGOGJRVBLF7mF5CYTUH4NEV1qWYP9VrCY+pZkvp6A&#10;0Yrka9X6Jjg6lectBNllTWjsm0f/ykNElPTgysQj9O99jbzuXZT276Ly5jZSKnpx0UPB+DTcfnIP&#10;t2ZHMTw/jaj0THiExcI/RvUlMfwbEO7crTtz564MMSfCXp0PMgqKsby1h8HxGVTUtyAuo8B0WvBR&#10;4D84mYpEBY5ULM23sP/iW+w8/Rod0wdIrmhHUFol7nz4PT79/b9g+eg5LrfcQs/ICm5Nr+PqjTFU&#10;1A2g6PIwKhpn0X5rH41dC4RxDcGs4HgCPIJS+R3bsHL8Bh9+/28xd/gG3olUQBVd2H/1PX7zb/4r&#10;Osd3EEL4RqVS6fG8OlNJeCcUY2j7FVIappDcMM/z8gS3Dr9G6/QDxBRfNyMEnAlRR49Q4wb0i8yH&#10;c0AGXAMz4R2eD++wPBOgV5dob+PyisPI1Bq2907x4OFzdHYPoL79Jkoau+AcGAdHAspOhcBOXigv&#10;q8DijLwnK1QTR3h95xBvTgmYB0d4Q6P/hHB5qJ5hCsxzKb1YnZIFEgOXzTlT56IUZLXn12NSK4KL&#10;tauywKJl4i9SMAYwS8ZFJgVjabf/t2mWVsD8+lIAElQEmK9eETDPBJi7VCoCiwUwn2v+C+Giy2/e&#10;yD32lOrF4iL7pc+Y0pKpXv7w3XtL3OVMvQgwAosAc04Fh4ohLEq9UFEsjVpSWi1prJoGed3skpUK&#10;q6LGNaXj0lhO3Wgxs02kZDZpWA9pVLX7trjIxs6C0jPYppowhp/A0e56vLsFA9cum1kvmlC5QSO/&#10;RnDIhWY1mnquQCPAyOgLLFoWhaE06R4el9xjfJ2yyfgZAoqWMsWsLV8M2AgbjRZWPEPvpyXAmN0+&#10;P1PfzQoyfZZUk45hjipOMZj57kaMtlXjRm0epm824WhlhMcnNXXNnK9dfubOvGIxlj5rKkpVwaYC&#10;6YL04pDSm5VNRhXHxwTPQ/5ojrkTucOdyF3+kG5zZyLYaPyBUUNc1lY4AswOQXWyOWUAc8DdjM6D&#10;zo/cdLf5XoKJgKj4iuBiLaSUEp3pF1TUvua6Actg6xXCpRgNZXm4TNVyuSgTVyryUUHQFGUqSywG&#10;6TERBirFGWkmyJ+TGI+UqAjLILHoSEQGBZruyLGRUchITkdkWDT8fINNzMVSRGkJ6gsutry8pMmU&#10;Lr6wdfEx1fUCi62rv3GFefpHQFMqXQgVRz5H7rCsrALT+t7Twwdent7w86Ga8Q9EkB8VjLsHXJ1d&#10;4OTgaNTLxYuWjLH/EVwMYKhszp+/wOPxMD23PHwioImNXoGKNYQTdkEGLEqLdfIU/M5uu6mFjZpv&#10;usPG3oVw0Rx9wuWSi0mXTkgr5ec6ms+2sT2Pi4ILPyeIBjstmwBJtlTYCyyRSQWEiiXmIqWioWCC&#10;iJYGh5nhYdYZL6lWuBRZ4KQMMu7qI1PyaIALqHZK0D+xhL1HH2L19B3iKnpwY/UNmqYewz6mHh7J&#10;DYgq6ERgUi1sPNRKPh6FNS3IKK5BeVMXvKKo1tL5WZlF8Azh4wFxpqV/GCF4ziUQAfFZCIzlcxIz&#10;cWN4GvnVzUjMrzJ9zYIj00xSgTKsPIIJ6Nh8VLWOmFb9vfO3kUt1kVp9A8W8b3L3KdbuvkVt2zCG&#10;pzcwv7qLzb0jnDx4jvyyq1Qz82gfOkT76DEqW2cQRHj4RuTC1T8ZtlQUfpE5KG3sw8mr3+DzP/wn&#10;LJx8BN/kSlT3LGD29odoGVo3QXWv8Cx4RaTBnsbeiVBoW3iE6pFTFPQeI+P6DhqmX6B77UMklPfB&#10;L66M6kxJJElUUMPonb6DzokTVHWuoKZnDc1DO4T2Ouq7F3ClaxalV3q4Iag0qdTltddR3cSN6f5D&#10;jCwdILXoCrxCU7gZURdqXxQVlGB2nLZgQa6ubby+fYgXd/bx5M4uHt3Z5gZyHff2V/GIIHhIsNzb&#10;UesXi0p5xfuebC3gzrJcY9PQ7H0pFcVZrC4x3RZgpF6kXF7f2cTLk3VTP2Op4N8iYHbNUtt+K2R0&#10;qSFkVtgY0HB9TbB89/Ypvnn1mGC5R+ViWQLMl5paSQUjuOhS8/i/V/3LWTW/3GJ/VPaYaWb5sXGP&#10;yQ2muIuBC5dJRV6jIZTxt7YaMcaXhnhhqN0U5qn+QkszUeRC2xAAxrlzv9lGo1uPme6rWKVC2OV7&#10;KEAt99ghT8o+4XLEE7a3Om1RFFIQ3EXP09hOdDWjv7kSA1xTBMwmP29DqcMy/nx/GU4BRkZUBl/G&#10;XsdlNaoLAh9fIxUjoBzzc073VnB3d9ncVi2KYi8HaxoRMGM+X21gZPgN5AgVvZ8AIxUjt5tuW6Fm&#10;PmNE8aUOzPe3YLitAh012ehvKaPSEmRVb9Nu+nYJJEoqOOT3PFqfw5Zgow7RZ1CU2tuc6Of7tBPE&#10;XdjhMd/Zmjc1LHKRbS1RdamNC9fBilSbilFv8dgE1C4eW6uJ7wgyemx/2aIM9d4CsoompQbVAkbK&#10;RfEdKRYrYPTY4nAXz7smWdagu6EanXUVaCrPR21RFmqLs9BYWYCK3BTkp8UiOykCKdEhyKR6yYyL&#10;Ne34cxPjkELVkhQRhqSocAMXzXSJCotAYkwCQoPDEBQQBjcZZO30nd1g66wqeqkWNxPD8A6OsqgC&#10;GnAXX1XqB9GQB5v4iot7gIm1eFC9JKfmISe3CH5+wfDx8UcgoRLg60u4CDB+5rqXh6cBjL3dmWvs&#10;fwAX3XfhAg2/2rZQuWgEc2hEIrz8owmPYHhQtagNiUdAJGETauAisGgJMvZSLy7eFgWjJIJLDrjE&#10;Sw0M0wTGtKxKfo4z31sxl4s8DrnnLiIgMBIpGYQElcevK+yVaqygvVW5/BouAosUjsAiCOlSrzHZ&#10;YnKtJeUhKiUH4fFqW5+EzOJKtPaPo+r6MNxiyzF+9Cm6lp/jnF8uLgbkIrN6EDUd8zjvwr9hcRsG&#10;Zo5R1jCG7oljZNbeRGXPHMquj8IjKgeOgWmoaptE0ZWbsOeuvrChywTkU0saMbx8iNahRcQWNMA/&#10;vsg0lVStkm8glQ5Vjot/glEw3RPbqGgbQ0HTEKb3X2KOxn9q7xWabi4hMbsKXQNU29s7KK8qxcrW&#10;BsrrryEooRShGQ2IzG9DWG4z/BNL4ROZSRURT1WVZSZE+kTx99k5ic9+/z/j7/7T/wd9y/fgnVKJ&#10;zCuDSKvuQUByuek/5hJMFUFI2vO7VA7uo2XpQ/Tsf4f83jtomf8AV2eeIKlyEP4J1QRuAtxCchCX&#10;cw35tbeQ3ziJtLoJxFfdQkrNCFKqBxCZ14LEolakFF9FTEYV0gsbUNHQS9B2ILfmBmo7xpCQU4fQ&#10;+AKTfeZMxV1YWIL5qSnan0Xc297E8+M9vHl4Fy/u38aze4d4SON//3AdD/bXcH/HUq/yUBX4e8t4&#10;ebjKxfu5Gb+zMkWoWEYkW4GigL7Ui4aL6baUjdTL27vbeENwmS7Kx+oEoPRkyxJgBBUrXNSS3+om&#10;k3r54sUD/OaD5wTHM4KGKublA677RsF8/eoBFct9A5nPnt02l0pRlitNtTDqlGyNvWj65J9+a6nK&#10;/4sUi9xif+D6+SvBRYPABBbCgYpDxl0Gd4ZGbYFAUaNJFflpybW0KSNIwgowU100vK115lI78z2+&#10;l7KWDnhithX8VhxmlddVJ7M0icPlKe6ub2GZhnvkej1660txk2uWsFHTyA0qIzW8tLqrpCa007e6&#10;rAQZ4yLjMQly+zTiR4THbcJF63hz3igWgUTfR7f3afSlZgQcFUFu0LgrrVoA0fvrc1SDI2NthZo1&#10;yUDHonqVxaFrGGorR29jMcZv1PH4O7BCY6/zs0m1YslWWyRgZgm0WWzz/KiLsc6Xzsc+z+sMYTxM&#10;GK/x2DS0TLETucg2qVi2uBRXubutuJNiRIpD8VzMUXENa8zzVQMb3S/AKM1Yc2ekVBTAt8JECsZ6&#10;n9xium5Rod1UMR0YaK3HjfqzKv2KQjSV5aOlughXa0pwpTwPhRnxBi6pMcFIjgpCckSIcZNppcdE&#10;mfkuFrdYMMICAxETQRUTGmFmuqiBpYcH1Yl2+M7OluXkikuEjZtvCMLjuBvmjtg3THNbVJEfCyfC&#10;xFnuKLV3cQuAu1cIUtLyTUdjd3dv+FOpBAVQsRAqIQG+/Ex/XvrBz5uKhoBxdnI2rjGjXv4HcLEs&#10;KZiLuHTJESFUHJp176LUZ1+tMO5iqZp8Qn8BixUuRmU5qW7HkxAjyGwtackaaxxEY5ZBdXLRxo0A&#10;syd4lB5NuJyzgS/VUVKmssX+BheBQzUsFmWimhZLGrKuCyxaeu6v4aLXWVKSC6hiVKWfw+tphEUZ&#10;JpbWMLmyg/65XUTmNKB/9QmujR3CObwIdgHZKLs2iY6xfTj4JFNhZKG5bwOZlbeQcXkEyfW30Dp/&#10;ipapYzhHUX25JKCmcxVtw3u44B6N6Lx6M0M/q6oDLYPLaBpcQ8PQJkLSa2nA1dE6xbjGvPyi4eoT&#10;DZ/wDETRAMfm1KOuexaLVBgjWy9QTmWSXtZu5rS0d/fhwcP7ePbyEbZpdNNLqThi8uEcUwL3pGq4&#10;xpfBK7bANInU3J/AmHQqqTx4hCTCPy4XHeOb+O6f/jfc/fhnFFwdQVD2FQPJoNQK2AfEw96PSooq&#10;wt6Hm4e4alxdems6FcTUzcE/rxeZzXOIKe6GZ1wVHMPyEJHTjPD0BriHFSAwuRbRfCyytB+p9aPI&#10;rB9GaFYDwVWN0DQqzexaDE3t4pPv/xkLe89R1DiAiIwaRKdWEi6FJoXb3tkX2TlFmJqY4sZ6k3Zg&#10;EafbK3h25wCfvHqCj54/IGQO8ZiAeXS4QaWxzkW1IiVD0DwlYJ5wc/yUiuY+bZZlWdSLdf6+4KJl&#10;jb082l3ECzXHvL1N0GzhFYEi1aJZMIKLrltHJQssbwg468x9a7X+dx88NYD5murlq5cCzEOjXr5+&#10;dZ9weWgAYxTMszsWVfOS6ub1A4t6+UKjkQmXM/Wi7LA//fYz/P1PX+If//AN/vn331rgIreRACO4&#10;aK6LVIrSf+WvV8BdhX7a/aoAUPBRgP6QS0ARWEavX8FMT6sZ/WvcSwTCGo3g+hKNndnFK1A/Zea3&#10;bM+OYJvvuUK1I9Uz3d2M8fZ60/JebVfU6FLuM0FEht+qYGTwdd3ARZljNNKqcN9dUBdkPodKRSnI&#10;UimCiGIgB+s01oSLrmuZCZtTQzx+S9quXGw6XoFFKkZLIDtcnTIBeMWdZJxXRjsJB+7krldhtKMG&#10;M30tmB9Ua5XrNOp9VAsEKd9XHQI2eQ53+F03+b4bPOYDBfH5nlO9rZji9x3raMTKSA+Nv0WBCGL6&#10;Hg/4g7mzrUwwZdcJcEMGNHKRCTCCjRmgNqumllRe0yowpYqkOhFMdKwmVnTWgt8a3JeimTarDYPt&#10;FpeYwNJMsDSW5BoF06TplBX5plpfrrG8VO54E6KQSpWSnRCDDLXgj422DA+jglHMJYxGPyY8CtHh&#10;0YgIjUJwYBg8CAR7Rxfu9mn0XQgWVc0TLjLWAVQNQdGpvExGSFw6AqNT4EZDbEeF4CIV4x4En4AI&#10;JKflIio6AcHB4YgIC0dYcIiBSliQH8KDfBER7I/QIH+qGh/TtdjqGvvv1Yv1tpSNg70j1YU7vLm7&#10;Vat1ZQmp/YzA4k7l4uwtuAT/N4Bx4G7U0cUfTk5UY/ZupkDTZIuds0NQKOGSRbhcdMHF83ZwIFxs&#10;TGKBrekynJilFGOLW0zLgOWXeIq6IKsFyd+aWKoaXxCxPt8KFgtcLIWUGvXsSYB3DvL/cWsLydkF&#10;2L3/GhkVbci7MoDs2j44BGbCzjeFBnAY49sv4R6aY8YZJxW3IrOqF1Xd82ie3EfT9AlqRw/hmlCL&#10;S745hMkWGnrXcMkjDg5BqUguu46K9klcH9/GlcENjOy+grouOwZlEFbcIBAwmgVj4i80rt5h6fCO&#10;yML1kXXc/uBHDBB2iSUdCEosMTVMQSGRmJmZxsHhHlo62hGRWYTw3Ebkts3h8q09eCZd5nEnUxkl&#10;8v1i4ROsdi3xVLkhCI7LQOvgLA5ff4PZ26+RdaUfIVlX0D6xh6SSqzxeHguNfHRWDYLiS+ESWoCE&#10;6hGM3P0NEuonEVbSg9iKPlT1rCK5+iaco4vROX2M9MoeuIcXIDytBuVtU8hvmULR9Vk0D20gmsfm&#10;HVMEz7AsuAcmo+0m1cLHv8fhi29R27PAx5sQnFQOfyo/Zdjpt5KUmo3xkQnc3t6g/ZgzbavuEjAK&#10;7n/y8jFeab7L7R08pcJ4RgA8Pd46g8sSHu8u4+H2orl8RVA8p8J5vLuEexuzJpivOIuAoviLxUU2&#10;z9vLfK2UzyqhtIrXJxo2pkFjW3jG9xZcrIpF6kWXmrGvjDHTi4zrcwLjuw+oXF4/Nm4yKRjLonJ5&#10;TbicLcVkPnl0G589vUPAaP7+c9MaxtS+fH22CJk/fPcOfyZg/vHHr/HPPxMuMvyrM8NYIBjW5Lri&#10;zl9pvzLggoCK/UxG12S/pQ8W71emkykepIGUoZwkYEYImGnuzk36MY3mOo3bDnfjO+uWzK39xUkc&#10;a1ev4kfC7IAQ2KBhlktNY5BvNpRhuquJwOqhwdTO3BIXEVgMsGig1XvLdA+matLx6VLAUwdiTYMU&#10;YOQW03fQZ57wD3a0MWduKw5jmklOaM4L35/fQcDS+8rIC2QqUhRopJb2l0ZNSq9cS1s06JrsqJHH&#10;MzebzVyXBSU98D02CC1lrk0PdPIY5N7i+/EYNJrAChh1MTC1OlR/Y52N6G+5jDklRRDYOqfqKyY1&#10;KFisTMjdp9oZHv+mehMtGbfYeG+zgYTJaCOABXBV86+ewUXuMcVY1B1ZrjArXBQzmyJwpM5udVzB&#10;1UqCpDjXwMUKmOq8NAMXVeuXZieiJCsZBalJZuRxfEgQ4oIDkBQeijSqF02llFtMcImLikZibAJi&#10;ouIQGBBiRh07ULnYSbGcgeWCgwev+xojrgwxTfbTONuAKKoTwsXR3Y/KRRX8AfALjERqRh4CAkO5&#10;ghFOuESEhSGCxxBOqIQHWuASFhgAX8JFEyKtcLEoh/9WvWjZ2dnDzdWTYHCFi1cElUvKL63WZcjc&#10;A6LgaMBCFfVrwHgEw8mVisrJD/b8DnKrKbVZcAkJT0RyehEB5mDGHDvYXsIl4xazM+1T1LxRSsSi&#10;VqhIzsCitGKBRUut9jXDRfAQXKyA0bLeFlwsysdSsR+akI2B8SnMLi1gYGwSEyt7iMmuMi4rv4QS&#10;7uCTcd4tBqVNIxjdeA77wBxccIlARFoJGrv4P/ToHQ7ffoedt79D09QJ3JLrcSm4CIXN06hunaDa&#10;DOGmIJAGtwK9M3s4pkF/+uXfY/PJV0Yp2AVwQxCSDq/gFO7Y1atMxZeq8FdPMG5K6m7giK/R/P2w&#10;1Coa5iS4eYXB1d0X8fFJKK+sRn5ZNQITchFfcRNjd7/D4ss/o4jKyZ5gdPE7e0//cLh68Thik3Gt&#10;sw+H95/j5OWnaBpaRkzRNfgnX0bf0j0e9wh84qn28hqRX9eHkqYxROW0IrHqFvq3P0bylRGkNgwh&#10;p3kcpR0LqOhegicViSr6My4PwDkkHwHxFciruUn4dqOwYRD1XdMISSqFdziPxzeBv41YFNbz/+vO&#10;x1i8+x7Xpw6RWtmNgMQywpAq2DcCtq4+iElIxVB/H23OqvFiaCN9vDKDR/sbeHV6gOcne3h8uGnW&#10;k0MqmP11gmMJD7YWDFi0zBRLgkWAeUZ183Cbj+1YAvkK4Eu1mLYx6zO/PF+K5/HuinndW8HlaBNP&#10;uQQXK1g+fKjOyH/rQaZLa9v+LwkSKZhvCBiLcnnw3wDmNx88wbdvHuFTtfTnewgwco39+OkrA5e/&#10;+5rK5Wz94Ru13f8Ef/3hS/zTT9/gnILhAswajb5UhjoBqz2JYiNaqiJXLMUKGGV2KUahAkrFPGTs&#10;FwY7MdregFutdViiwTSBfxpKFQMe785jm5dGWRAwe/Pj2OFn7dAQy0UkBTPVc5Wvr+fOvslMTlSK&#10;8joNsuIgOwSYALBBAywlpSWDrGNbHOkyrjIZb6kVAUWfY4WMtQW/Au3WmS+CjPV5On7TtVmfxyW4&#10;zAx18DGLolGdiLWtvUYMr45RvVFFzA9QCfS28PoNA2ABzqg9nRMpKX6WxhIIMBu8bcmis3QsWBi6&#10;YRTMCM/X7IDiNioOJSQFSJ43tZORerGmIMtVdntjygBmtKcZUzw+udPUht8yPOwWj41K0LjpOox6&#10;0VL8RWt+WIkBloLUget1aCjNQn1hlql3uX5ZhZQl5roUTE0R4ZKVgmJV6qelmVHHCSEhiA0MNPGW&#10;9LgYE9CXWyw8KBhJcfFIT0lDTGSMmTPvaO8KZwJFQX07LhtnLzMh0dU30rR5CY7OMjs9NayUYXfz&#10;sRTsuaiOxcMXXr7BhEsuomMS4O9PgIWGIjI8DJGh/LwQf4T4eyPY3wehAX7w8fSgUnKDM1WSmkf+&#10;Gi5Wd9i5c+dhb+vE43LBhfP2cHELMG4x7yBCjupFfaZkHNVDS8dpACMV5REAJ0LPQZ2d5Rbjd7qk&#10;Ofm2Djh3wR7+IXFIzirFBQJLzSvVfkbdkeUW8/CLNH3ArFMnrYH6X4PFMr9FgNFzLLEVK0ysgPmb&#10;cjlTNISV5rTkVVzF1uFdDE7Oo2N4Dp5RWbD1S4JzcDrsfeJh6xGDrIpONA+sw94rlcfnj+CwRFzv&#10;GsLU6h7WTl9i6+lnuEoFcyksH+f8MpFS1oWyhj7C04Pn0QERMUnoGpnF1NYpjeobLN/9EAWNg3AM&#10;ToUzlYKXuhZTsZgGmCFJCIpMJxiiEZKaj9LmbpTUd/HYC00NjRsh7eziw79nGMKjkxGZmAsn/wSk&#10;X6Yif/FX7Hz+v6B25C6848rh7K/2LJHw9uXfgRuC4jJCrn8IswvLuPPoGeo6R+CfWgPniGIMb71A&#10;RcccrxcYF1ZB0yg6p+6gbeoUWS3zaJp9gvDyPgRmNyGnYcw08rw+cxcJlb1oGN5D4bUZ+CbWwCeu&#10;EsnFbUgsbEJZUz86BhdN4oU/4eKm5ALvBOQ33TINMlcef42+1cfIqulDQFwJ1W+iqRVS8kdCYjJG&#10;B+QGX8A99RjbmMdtuexV5M3rDwiAJwYsZ3DZW/sFLve4ARYodCloCBhaeszAZ3cBr042TCD/7pra&#10;x6gv2Yxxn0ntaEm9CEovjgkwXpd60bAyqRcrTKyzXdSPzNqyX7Uu37x9bBTMVy8f4YvnD0yAXxBR&#10;DEZwUQqyQPP+0TE+Jqh0v4GLWsEIKF+rPb/aw7zn7ff4828+M4A5JyNsAKNLGsCjs9Ykc4MdUE8q&#10;GT/dtlaUb9NAaqetnbiMulKMpS4U9B/t0ACtVhq6myYmIveSMqEOaCA3aLC358dIc0pcuY2maBCp&#10;ehZpbAWnie5mfl6zafqo4WLLBIdao5jMLi7FfGSEZYB1TDo+qQwpKFW+z0nJKGYiY740aYL51niL&#10;oCKXma7LPab7j/iH0URNAUYQk+LSjP4xqi9lziml+v4udyBrk0YFyO1k0rMnCYNRKZArGL/RgEV+&#10;7zUer2pOFvg6pSVLAS7yOHf5/kebCzjYmDGAkUtRIJLqGqGCsUzm/Nt30nlWfEbpxSqg3FsS5IZx&#10;f28BxxvTmCTU1SlZ1fwCi5IC1J5f7V90DMruk0tMkDFz9AkXJT5ItWj1tdaiOj8VVXmpaCzNM2BR&#10;cN9kj1HBqBVMeXa6yRIryciwKBeCJC4oCElUEJpGqXqXmLBQxIaHIy0xCWnJyRa4eAfAnrt7J0c3&#10;U5/ioOXqR4jE0fhk8J81HaFxeQiMyoQv1YOKKJ09QmDj6H0Wd/HjLtcPmTn5SM/IQoTiOZEEWVQ4&#10;oiJCqFgCEBpoCepr+Xt7wcNNdS9OsLO3pCT/2jVmua52MI6wtVHKsB28vUNoaJPgS6Oo8b5SMf6E&#10;jfpoKYPNEgMK5HEQMJ7+3MWrdY3gosQEJ1y0dzLqxCcwGik5FbCx8zCuMFtbGyojfb6N2XUnZChu&#10;Ykk1toIlirthASUmRbEWLqNmLEF8qRyBxAoY3a/7rJCRclEMx4twcQ/LQkXLAIobOtExvoYAvldQ&#10;Co1hQqmBi51HNOKzalDdNgYHXr943g2xkUno6xvCzPIGZrYOsPngDa5PbMEuNAvnPBIQm9uA/KpW&#10;wsXNJC4kxsdjbIIKaf0IY2sn2Lj/ESquD8M5NAWuISnwDFFHZcIlmOdRgDmDtDPBEJKQxePPh7or&#10;e6hI0yOUCjOIYA8kbKJMCvBFtwgE8zxc7t9Gy+JbFHdv83vUwzmAf5uQePj6h8LDwxtXr17DtdZW&#10;1NVfwdjUDCquXEMAFZ9rVCk65u6irHMeDhH5CEyvQ/fcKU4//itOPv1ndG9+gPb1D+Cd1QbPxFrk&#10;1k+gf+kp5u98gYGNF+hdeYqitkW4x16Gc3gZwjIaEZ3dgLzaHgwtHCG7rBWRSgNPvwyfxErElveg&#10;sm8LbXMPUDe4jdRyKpeYYn6/JHh4R8OJm6is9HTMjA1jb3URd3cUtF/BKWEhEBgYrM/iKdXIi2MN&#10;AFONy5qBwRuqDQFFEDnlc+7QNgka1vu0dFsusLd3dw10jmmvb9OeCTBWBWNVPS+ONgxonh5SMfH5&#10;UixWV5hgoqW6GOtsGKkXpSYLMN+a4L4Ac2pcYYqzSLUILkpDFlSkYAxc1HPs8zf4PdWLwCKoWJfU&#10;iwBzBhdLGq/gcsDrigHIZaMltaLbAoquCzACjYLdmhQpwMg9oxjFNHfIk9yVy+UjhaHOvyoYVNB6&#10;Y5mvodEUWOQiU4W92u+vUHHoveYJizEqF2WoKVitS5PKS6Mt4yvlpMtfFj9XUJN7aHGi11S3qwBx&#10;RYF4GWgDFkv9ixWggotcZFItAoxRNgSPAKORyQvjfVA3ZbnNpOD2VbtDGSrVsnvmZtKSktFkOcU3&#10;pBIUYFexokCnhAHFrfQ595V2yB+Qsua2pDQIGMFb508p2YKLFJjAIuWi82z9nvpMxVkOV8b4Y53H&#10;8eYsv8eomVQ5x3Oiqn4dn2I6GiQm2AgwxkXG87etY+bzpciUbq3ebv1Uli2VBajMSUFtYaZpva/g&#10;fnN5AZoVh6kqQV1JAdULAZNuUS4pEQQK1YsAExsUiHiCJY5giafhT4rVlMdYxEREISgwBA5UCE6O&#10;lpYpBi4uvpZGiYHc3Ubl0FAWUb1kI4QrlsZSnXJtnakQXC2zWpw9fBAVl4TMrFyEh0cQMARLZDii&#10;I0MRHaaeZgFcgQgJ8Eegny+8PVX34gwHB8dfAvtWwJwnWC5QSVy66ACbi448Ng8EBUWbXbynXxSN&#10;omXErVxl9m6qbdHcGGWv0RgSMq7KaqOiMunUjq6wcXAyKcnnLjjCPzTJtJM/f9HFfM4lm/OWbDFe&#10;9zZwETAEFS5C5W9LcCmnslHTSgtAFMDXHBRrnEVAsbjUzoATl4uIhDxCqAiBVH4BcQWo757HwNIp&#10;Fcg3SK0dQGXPCpqHtqgI0mDjFoP4zGrUd4zC3jWIx+dIuMRjfGgYy6srmF3bwNLhPYJpFS7hObhI&#10;AxmaWoXM4ibY2HrxezghOSkJo6O3MLe0jOHFLSwePUP5tUFTS+LgT8XJ8ybl6RmgWTCx/M5xvFQr&#10;lUjCQz28IuClc8zHPNUJwCuMm4cwuPrwt0C4OFO5uBBSQamVSKzqQ2zlAPxSavneSSZ12tVHhYle&#10;KCopw+vXb3B4cgcNrR08T7kIIoBt/dMJpjUUd8zAnsrFOarI1PW0Td5B38ZrM2+lbf4JArNaTJKD&#10;d2wl4ou6UNw6i2yqmGt8XnnXBgIzWwkYfm4gVVZkCXwSKhCYUY8AHouUlHtcGZzjq2EfXwu/3E5k&#10;Xp1H8fVllF2dQXhSNX8fcfD0pnLhbz41OQUri/PY31jFvf0tPLu9S2WiyntusGlL1O34lDB4sLWI&#10;hwTEIy6BQHD5W5xl+Reg/AIV3iewqL/YCz5HzxeEjpc1vVLvZ3GrSfUohqP31Hs913tTnShwr8JJ&#10;wcWqYKzKRU0vBRk9ZoorCRYpFEHFWvui26bORZ2SeSnYyGUmRfPj+xf48fPXBMxHv6gWgUXrT999&#10;qpiLxgOrc++Y2a3LIG1NW4L4gokJPBMsliB6j7lPNRyaISIjps7GMqoqopQ7bbqvFRNdNJw0njN9&#10;GleszsAWCOxyJ25RQFQTM1QycsXN0PjTwCv+ob5m6lCszCi5h6RgFPNY5nvIAEu9qHJd7iUd620a&#10;XBlXKYZZvm6OsLM2f5RyUZaaFSpyjQkqAorVXSZFo0vV4siFJVfWNIGq4kspEKNCCBFNpDxcGed3&#10;7zVAMW4ywkZK4WR9yjSKlAtNgFGAfp1rX6qNf/gT7igsXZRHoIp8pSAqHVlQkfrSsgLmkD8YnR8D&#10;Zp5nnU9llZliSwJEHZKVLi63mL6jbutvp+vbPL/m70iomGFmfK2JHRE6UlVD7Y241dGMrsZqNJRa&#10;4iz1xTkES6FRMc2VxWipLjNwKTPqJRUFqclGvSSGUqkEBhq4xIVQyYSFI47QSYyOMRlj6o7s72tR&#10;Ls6EirO6IztJvXjDiUbbhbs7v/BMhNFIaqhUWFwOIuJpODUj3Tcaju407gSMEwETFhWP3PwihISE&#10;IjQ0GPExShog3AiZ8OAgBPr6ItDfHwF+AVRLPiZjzIGG397eAZeUtXX+Ag2qxSV2nnA5r4FeBIw7&#10;FUlYRBKNXQTcvCMMWFSpbWlDH0uYUL1wd60uAc7uARb1ouw3qhatS44uuGTvSri4ICAkCUkEwgVC&#10;S+43W8Ll0iXV01yEu08QjXsxYtIJE6mTX4FFCsaqVLTiCSjBxRpT0aX1urmdmI/wuGwCNwsxSXlm&#10;nLBrYDKyL3ejrncFnbOniKscROvsI3QtPIatXwYuehL4+fVo7ps2WXEXLjpDw9GGB7jpWF7A3Ooa&#10;Fvfu4ObMDpyCM3DJNxmJBS0orr4BWzs/8/yY2EQM3RrE1OwUJhZXsXjwCJVthEuoBS4uVCnqESdV&#10;6q7mlLxPjSE9gwmbEMJGAXk9rqakXuFw0rn1CId7QLypj7HTbj8wEW5hmSZm4kkjbhecAz8z5bIK&#10;512DccnVH26+wbje1Y+5jQNklNQhufAyYnNqcIFGvXZwHfltE7APz4VDWC5ByfOWcw3JVQOoosq4&#10;OnaEkPQGeEQWwjEgjYorm59VhaD0Rj52jJnjzzG8/TGujt9H/cAB6ocOUDu0jyqumpE7KOs7RGnf&#10;Huom7qNu+ikujz7AjdUPMHn0JW6tvEJ2RQ98QtOMa1du09SkVMzPTOFgewMPjw/w5uEdKoQDPKLh&#10;V3HkwewgjhdHcJu2587GrKlzuX+mOp6dqRiBQbcFFUFDELlPaChF+TH//18cWAL3isfcXZv9Rblo&#10;SfFIKUkRPRNcjtd/AYfUya9nv2jpfikX1cioCPPtvQN89vTemUvsrlEoWoLMd1Q1VshIsQg0X/O2&#10;GTj28TP87vO3+D3VixUqWrp+TplWciv94scXZGiktIO2ZosJKpp/L+MuIyi4KM1V6a8qupQxU4qy&#10;jKoe1658uP2KAcw8XyPjrMpy05KE15WOrK7GcpPpcl0xEX6Odtlydan5ojKlrG3jpWAG22otMYoJ&#10;xVYsBlZKQGuVz5kdIxSoImRI5ebao6FWjYsC+gKLgvlWFWPNKhN0BJZ9/qG01ql0lvlcgcCqcMxI&#10;YYJM8LSATs0g1cr+JpXHVd5303Q4tRYw7hr1ouJNAVvJEvxefD/dvk0Y3Nte4DkYNa+futlqzqsA&#10;o/NmXGJncDFKkd/jiPASRK2AEUgEatNW5+y6llShzoV6lwkogtLDg2Wqu2EqynaM97Ri5MZV9DTX&#10;4KrcYKX5qCvKRT1XY2kBrl4uI1xKUVucj4rcTJRkppp+Y1nxsUiPjkIqlYoAEx0YgDga/dT4eKQn&#10;qnFlHOIJGRU6qqmkg4MbnLnrFFwcXX3g6RsGdTp25O7VK0RNK9MQGJlqXGXBUVkIikinEYmCOu9q&#10;MFhAKD8vKx8p6Xws0J+KJRgx4VQu4WGESzDh4megEsBLTw9+BsFiZ+dAuDha4GJiL4q5ULmox5gN&#10;H+MxqQmmCgDlinPiLtqNu2g1YzSuseAEAxdnQk5LqdEKKDu6+Zh0akvdjhsuEp4qnPTxS0BObh0/&#10;z5XwOg9bgsXmokUxObv7IiGTAMkgNAiOCOMSU5xFrfctYDHz8AkZwUXL6hKzAsZ6O5Iw1qx+wSU2&#10;UQomFxedguEanI4sKpaS9gUa2EWU39zDwOZH3KWXwj4wHWEZlWjqnzXG/9w5e/jQSHfe6MbW3j4O&#10;HjzF7uMP0Td3BIeAdNj5piE59yoqavuoXAJwkeolJiEDgyOT2Dk8wfrhXayfvkJt1yRcQ1MIlxjY&#10;+kTDhudQLVAuuYfB0ScKrlQuLkqO4Hm+5BUCz5B4M6/HLYjqkI+ddwlGdGYlItPL4RKcivD0CnhG&#10;8Xtm1CCzppeAyEdt3yquje3DL6mC8Ekyc2jyq6+ic3QZGRVXcWN6D5Vdc7gYlIP6wW3kNY/CMTQH&#10;buEFcArKhldUGQJTriC9egCNN9cRlFxDuOQZd5uTuhAEpsIzpgxVN5Zwa/M16giP8hubKOveQM71&#10;RXRvv0P/0TfoO/kBLRtf4crKpxg6/Qn9t39AducBUppXkXttDbkN0wTyVQQQ9p6Eqh2VSwJV/OQI&#10;bdLqEh4cH+L1w1O8uX+b6mDbqI4j2psD2rq7hMAJN573tubxhCBQ3OXxmYqR4pDbS7AQYO4RLndX&#10;Jvlaqh7aHzW2fEEQPCMQpHIMfM5AdEKbpiX3m1rCqLmltWOy1q/hIvVidZUJLoLck/11vHugjDAL&#10;YKReFHdRnMWqYuQOU68xteRXA8xvPnyCrz96gu8+4X1fKv7y/hewnMHFUqGvS+su2NRm0EDJXSUX&#10;jdxjqvJWXYdajcg1ZM1GksGVytBURykUvVa7Zj1f8RfFU7SjV2BcoJARXqMCkMtskydbY4jN8DAa&#10;YQXbpTyUjaZdu54vICmQLkM+cqPBBNzVskZwWeF7qbJ9Wy1ReKwmK4vHONbdbGI1cm3tEjJmwJcx&#10;8DTA3DkIOBbAjJlMuZ3laaoLi3o5WJ/D4cY8dvhHVYKDnqPPsravEVitbkPBVunIFveYal4INR2v&#10;lAOPZ4/voaXj0DkR9Mwlz6lgIljO9KuXm8X9KOWyT/jJ9WgSGvg+2zzPRoHwvOpvoyUXmZnzwvdT&#10;w0u1kxFcVJCpc6KYkdrQ3Ntd4jEPURH2YqqvA8OdLVQulwmXElwjSFoqSwiWIrOuXS43gGmsKDKA&#10;qczLQn4KjWhiLCGTgIyYGMRTOQgu8VQRaYm8LzkZyfEJhAt3q56+NPRKDXYxPcYcnL3g4u4Pn8BI&#10;7mwjcFHBcdWz+ITCnhBxpoJQcN8nOBn+NFrqxivAuHmHIToxE6lZhYjVlMsAiyssSoH9MBVrBpka&#10;FxcnFzhxSbWoS7KNjd1ZNb4l3mJjY8uduKPJ8nJw8iK04uAfkgAXQk4Za+pmq3G+nv7xcPMMP4OK&#10;3GEhRrk48djVE02dne1d1CfNDReojs5RrWhscHpmHS7aSMlc4GeoSJMq6cJ5vt4PiVQu0enFNKRl&#10;CKN6ieCygsUCF0slvlSL3GMCSWhc7i+AUS+x8PhcwiUXUVR60Qk5iEvO53nJg42dL7xD03F1aB23&#10;tl5geP8dxm5/iZH9T+EaUQLnEKqcvAa0DCzDzT+Rx+dKFRGN5rYebBzex8GzT7D25EsMrT+Fe2Qx&#10;HH0z+JmXUdk4zO8ayRVqFFPf2CJuP/kQe4/fYfn0HRpvbcKFSsNRs/hDU3HRJQSZlW2m2DKFq3Ns&#10;Dfn1nYjIKodrWCpuTGyic3wN41uneP713yEkoxo5db3Ire1BWkU7+hZu4/rEHp59+2/x03/6P1Hd&#10;v0kFdh/9Ox8gMKcF7tEF8ObmIzKjAld6phBXfBW1A+toGj+Gc3wNobCGgsZxeBBKHiF5cPBJg6N/&#10;DsGXSajU8zWrCFINTUimyWSzdQuGjUsQLnlGIzKnCUnl3QjJbEZwVhO8pXAyWlA5eg9Xlj7EjePf&#10;oXT6HUIad3Bt6zvcuvcnZHQcIbh0EgE5XQjLakFYWhX8Y3LM2AhbR08kxidhblyenzk8PtrHq4f3&#10;8OL0GC+pXl7d3sGjrWXcXpzG8cIkbi+p3b7Fi6G4rlxfUiOKlViD+U92lvF4axH3uEHe44ZXLfgf&#10;bM1CA8eUnmxSkbctCQFWF9p9blzvEC6ncqftWyr31TnZGry3usS0BBat13f3DFge767hzZ09fPJY&#10;NS33jVqxZopZXWGCi1TLj4TLD5++xPeEyndULt+9f44fTCv+v8VejFvMGGmrkaJBlF/fZEtpN0wj&#10;J9Wi3lQWYyr3TTcN7E1j+K0psLqUipFBe3i4iuONGQKkH6M3mjB2o9EYZD3fBMS5pFBMvQwNvFEL&#10;NIBqFaNuAStnbq3J/jZMD7QZAyv3mFJsB9tqTMbU9GA7lnjfItc64XKwRjlKGMpwqwBU7egVY7C4&#10;5OTaGjKAkRIRWFTJf2d3BYf8IxxwqdBzZfqWqU853V/Do9vbZprcXf6RNRNb6cU6P+owYLLL+N2M&#10;24rqQsqj72oVhjvqzLGqQn6Dz1WtjpSc4lGCg7WmxcSJqDr0eiugdI4FG8W7TggNqSFL8aOgc5Pf&#10;bYzQlioRHMfxgOdYkyoFU8VglnRsfH91U9Yyqk6fSfWlCZ5aMwNd6G9tQkd9FZoJEK2WCgtc6grz&#10;0FRajGbCpqmSjxE+jRXFBjAFqYkEjIoooxEfGoLY0CAkREcQKtGIiQinoogwDSx9vf3h6uxBwLiZ&#10;Ply2DjTINOquXsFw4rJx8YWDZxBc/MJh4+YPWzWppDFXSmtEXJ4BjB3/+eUi8wqKpfHNR1JGEeIT&#10;qHT8fBFM1RQYEIjgID7u5Q1ngsWFBt9R7ioDFksh5XleCiz2Ds6wJejUskXxHO/AaHgHxZn6FqUL&#10;+/Hz3Gl8XX3iCJJQ476TerHCxcHFm/f78LVqYinXmAsu2NnhHNWR3ieZRk+1M5pSqd5imukixeRC&#10;5ZKYXoS4dAtUQgmTcCqVSF5a4yxWwOi2VIp1CTDhUizx+YiIzUbEGWAMXFSlH5/N7+MDdxrLWlOH&#10;so/e1afo336Lvq3ncInIpRrJQGJhG64NbcIjNBOXXAhk7rDTC2rR0D2JKwNrqBrcwfDhZ/CKqYCd&#10;J+EeUYQrnbMEfxI8Ca6ItHKUNvQRGFtoHFxH19JjVPXvwTakAMkVHVRNXVQmaeiZ3kX31A4KrtxE&#10;z8w+RjcfoaJzCm5UC7dWHpj03cM3v8XP/+X/wu7b36Oscw5pl28inevo7U+o6V/D/L0v8Orn/4KO&#10;lae4ufsOfXvvEVPWDRceh7onR2dXIb+Rr6nrM5M3myZP4ZbUiOreHVRcm4c/AelL5eIWmAO/6Eq4&#10;hfF2/GVUtM0jLP0KFU0G7Pk3dg9MJAiS4erPvzcVTHxhMxIKG6l0SuEUVQDXpDo0LzwnSH7C8OO/&#10;NxM9gy4vIb3zNsYe/An5N+8jsnIKAYSQb3wJAhKKCJc8ePD3e8nBE0kJyZgf0/iOWTw/3jGq5eX9&#10;O6bO5QMqgqcHmzhdm8fhHDeQM6M45iZSCsbqzZA7Sy4xgeKJUotp8J+rhkW2inZyl7bjeHnUVO6f&#10;qkSB//9SOFIwirdoRr9g8ojrATeVUi8CjAAmFaMg/v8NMA8JmAfHBirPDzfx8ngbH947wKdP7lCp&#10;3DVAMTB5/9IE9QUbTaj8njD58dPXps+YAPMb3v7tZ6/wuy/f4g9ff2zWX77/HOe0I5Yx0m5XBlTu&#10;FkFGS7v1JRo+i2KRcukwBk8wEShkTHW/wKG4wx198d15E1tQm3sV8KmNvwBkCYbLQNMoy4VmPkMw&#10;oXKZHDRBb82fVjDe6o6Si0xqQa9VDcdg22Xuvq9gkteXeQwbNKQ7NOZyWamJo95bKbemwwAvlSEl&#10;kG0RDur9JZeYuiYLMALLIT/zLv+oh5sLBnBSLeoFpGpaZXnJZbYityChoiFhJqZBA69MOLkL5cIS&#10;IHqbq9DdWG4UjBTdzpwFpFJfAorgoksdi1yOpgMAr1sVjFxkupRikctN51nfV8DWuTYt+5VYQJAe&#10;rk0bsAioizw/UnFmtgwf2xdkuaRqlEWmbtNzQ91YHuunciF0O6/hRoOUS+kvyqW5vAT1RfkGMs2E&#10;jQDTXM1FwNQW5xm4ZBEkaTERBEsgYrjiI6guwoIRGUIlYwodw0xbfKUhq5pdley2hIyNQKNuyVQB&#10;tjTwPiFxZqStFMxFwsbG1R8uVDDhNKr+NCS2zoFwJHA048VbgEkpQGJagVEwgor6ivn4+MLXjwrH&#10;zQN2to4GLIp1XLwgA08FY6fsMc1i4TE4Klbibmpp3Ag1BZwNXPxjTYaTiipdvCOpUAIMUFTbomJO&#10;NdAUXBypXBxc1XxT76WAvi3O2dhQbYUjs7CSRkXK5bwBi42Byzk4O3sjKYVQpFKJTFJ34xLCpYiX&#10;RaZfmIBiXVIp1gwx4wrTImgjY/MQTcMVqWA+lYta7ccQMFa4+FLtVdDgXu6YRtOtXbTPPcDwwSu4&#10;xRaa0caJhV24OfsAAXEVCIwtwZWOSUwsn+Lw6bdoHjlERd8uulZe0khWw9Y7mTCpQ2PfMmx8EpFU&#10;dA3XRzax+/hLLBy/R03vFqp6dwmXI1wMKCQYBtF8awM27rE07mNo5utKmm6hqHnYgCuneZTHUYGe&#10;hYcYWH6G+r497Lz9M8bvfI760UMUdSwgiMqk/tY2qvvWUNq1jIHdD9C+9gJDx1+ib+djxJd0mTn6&#10;vpFpaO6ZwOrdN9h+9g3WX/wObYvP4JbSgitDhyhpnoZvVClCqFCab65jYuM1pgmotMvDqLu5hfBs&#10;FVlmITy9Cpdbb2F26x46hhZR3tyLjlszGFvYQEIuARvA3ySfd2XiBH37n+P6xnsMnvwWRTdvI/3q&#10;GhLq5pFWP4XI/OsGnM4hajmTTEUUz41TODdR/JsnpGCOcDlcmcPr4y28PdnB63tHePPkFG8Ilxeq&#10;c9lbx8nSjAHM8cIETlRYThsjF5nAIJfWXW50H20u4RmVxFOu56beZdHUBWr2vjol31Eh5Z5iNuqW&#10;vGjJSuPG9FSuNrnNqFb0flbACDaW5pbbRsUo1qIYy7uHx3j/6AQf8/gEmBdHm1RZ2/jo/gHvP8LH&#10;jw8snZEJlW9eP4KZ7/LRU1O9r/HIagPz2zO4CDLfU8387ou3+PnrjyzKRf56K1yU4ir3mFxTMv66&#10;Xy4qjetVHy1rBpculSUluAgcBiwb08YAyu0loyZXmInJKA4iKI1xlz7SZd5PKbTbCnLT4K/SoMod&#10;JWN+QgrLFSWloG4BAp/qODS5Uu44vY/lvbqN8pGxN0qAlwKMUUSC0dmlXGRSLwYwc1Rjy5N83wle&#10;ThFmizjmH0aAWeexzFPZbMyP4Ql/FA95knVMk4M3sDRFUAhi/I5SDQZ6PFc6J3KPCQhybQ221Rll&#10;Nd7dZM6J3GM6Ln22VIv1uAQZ61J3AcVZdvh9BRiBWgpt9IZqYAhGQlXn05IsQBCP81yrWSXPn/4+&#10;k/xbCLKKOak/mf6WUje6lHrUqAGNJdiaHTPKZeRGK7qb6gxcWi+X4drlUnO9vijvDDCFBjZGwWgE&#10;clEOijPUFZk79agQJEaFmlTk+PBQU0gZEUS4hIYhLCjUwMXiFuMiVNQG5iKXjToLEzAXqWJURBmd&#10;km+UiZ2Ui4oWCZIo7sp9Q5Ng4+wPOzfeL7eZdyghEI0wtchPykJiUhrVC5WOlyrz3QkyGnxNnbxk&#10;b9JWfXyD4OkbbOawODoSLnKX8Xg8/MMJtRjTbkZBZzffcHgqq8k3Ah5cavlv5+p1plL8CBZLQF/1&#10;Nwrk25hAvqNJd5ZKOXfRluALR2pumZlOqRkuNvYX+JxLhMtFqik/JCcXEi7KALPEXMKoVEz7/bOY&#10;ijVoL7BYl1EuJuGB188AE8VLqZeIuGzEJOUa9XLJzguBYSmobrqJ+q4Z1FNRdM49w/TJp3BLLMMF&#10;KpeorDbM7n2CuLw2JBZcw9DsCR5QKXz7l/8d87e/QC0N88DGKwQmV8ExMAERWTVon9hBQEoVChoG&#10;MLr6EHff/IwHH/8DWsdP0Tx2FzUDuzjvn4e0mhEa7g3Y+1NZhOchu7IL7SNb6Jo5wvydT9A0dkiF&#10;k4/kypuo7l7lc3dwY+EJhvY+QtPUKUp71uCaUImkql6UXJ9Bz8pjzD/6DkOH79FJ4DWPnSIs6xrs&#10;fOKpjuLQ2MlN35OP8OizP2D71e8Inw8RVNCN8p4dlLYtWoL0WQ1oGtnD1uMfsHz6G3O83YRQVEEH&#10;LgVkmbhO1+Q2th+8w/qdF1g5PEV+ZTVaOrrQ1N4HL6XFy9VJRVXSsYica3O4NnUf/euvUdi6jMaB&#10;Tdya3cXNW1MI56bA1icGlzzDqb5DuCHyx0U7N8TFJWFhahIHhItcXMrsElBePryN148sCubN/SM8&#10;2dugglGTyhmCZoqAmcR9wYUQuMcNr1xmp6tzxo0muDzd01o16uQON5Yn3Dwqxit7q/o3AeUuN+W3&#10;Vf+yMmlUkEBiHShmHYVsVTO634xGPj3Exzw2wUWusI+4oX59sk24bOItVc7HDwmYx4emO7La8Vtj&#10;Liqw/OyZ5sCcmrkwmrev+Ivg8lsDlzf4SRMrv/zQAhctqRYBRt2DBZktGkftgm/zSykorF32Eg28&#10;1V1jVTKCh3brio0orqJGjRvThNKk4hNWhXPT0raFlwo6H/NkmJgHDavgouC5BnzpPgXWdxSMX58x&#10;sQqpJ1XPm/HIk73GyOp9BTbFNgQQqzoQaKzGXK+R8hFcdF3uqV2pNKmis9iKPmuLn7UwOYApKpC5&#10;sZvmMcVc1gkaucqkpNQOXwWhOicy6jpHckmpHuVECoHfVRlfSmTobao0MR89ru8sqGgpEUG3dYyK&#10;ZwmGRnFp8ZzonC7cajdQGe6oN5DSfdZ+YQK1luJgJ5pOyfdY4/lWvEnwE2i1KdDfUcpILjYpK11u&#10;z41itEvuuwZ01tGQ1FQTLuVcggtBUlaIusJ8sxqKC9FQwttULZcLs1FdkI3S7FRkxEca9ZIcFY6k&#10;qAjEETARAQJMMEIDguCtYU8EiVSLnYMzDa+TMb5quX+R6uGioyfcacwjErIRGptlAvw+YQkIjlUz&#10;xgyjKgQXzc+3J3g0J0OJAGrTr3HHkTEppi1MZCSBExaJ6Mg4RGrevX8ofAgQb/8IQoGKQ6nQ/Hwn&#10;WweqCAKNUPENUxV5DLwCY3gMhAuB5uUfxetSMpqESTDy+O3cfLgs8/7dvAKhppVqvKl5MJfsHUxA&#10;/6K9u2lPEp9RzPs9CJeLfEyqSXC5ABdXP8QlFiI2udwE8iMSSxGeVMxlUSqRXP89WLRCuUIIFy3B&#10;Ra7CSAMXqprYbETxvEUQtJfsPAmXJJTUdSL/6jiqbh6gY/YFxnbewS2mDOd9U5BUxk3dyZeI5U47&#10;rfwGyqgq6m/MYuHgHeoJluLOdUwff4bQdLV/iUFoZin6V+8gMK0SgQRiVtUN1LTPUs1sIqG0B9fG&#10;lU21QeWSg7SqIVTfWKXiScVFZ/4OMqowuXoXh8+/xKvf/AvmTj+BU2gmHAitwqZ+DC7fx9rDL7D+&#10;/FtcplqJKG6HQ2gOwVZuhnyNbj3B5rNvsfzoaxrzp0aJqSjygmsYNwNRqGm6jtnVXSwfPsL6g/eY&#10;Ov4YwYU3UHFzmxA5hn9mE6JKb+Dq5AnmT79B28wTZLUsoXPxBeLK++EYXoTYglb0CH4Hz7F08BiP&#10;PvgEJ0+eYnJhGQ2tnYhJzYOrXwz8Y3LRNryGkdUHuDl9hIqrU8ip7sb81h0sLK1id28fzdd74M3z&#10;70jF7UClq1quizbOSE1Ox9KM/i8XcJ9QeHy4gad3qQZotF8+OOY6wWsuk6K8vUKAzOMe1/31eTzk&#10;RveFnk+IKEh/sjyNe+uExM4qXh1v4+lZNf89boQFkRPaIzN47EBuryUChrDamDVLsLEqFqkXZYpp&#10;CTRW8LwkRN6e7v8Cl/ePbpviSEFFjTA/vL+Djx7scu1R3ezz8QN8yveQq0zBfQX6P+X6krARWH57&#10;lpL805fKGvsQv//mI/z8DeEigMgwyWhKtQgsqqNQ3ccuDbEGcWmpMFIGVIbOmsUlsEjJ6FK7bLnC&#10;lAm2PjOM5QmlKveb2IOMvTUdWd2LtdTJeJcwkbtKsQETtCZ5b1NN3OWJkapRlpWlRsUCji1+5p4A&#10;RmBJHSzxOK1pt1agyLDKaOs+uceMa42v21igIeZxrxMIivNsL8odOMrPGTEQWSFABRQ9JsDoUp9v&#10;Upn5ngqUa0qk4KjzpPMlZSLAKLtL8FXywkDLZYx0NBioWcGi47IOJ1Nc6r4yvzZnDWQsrW3U1uYs&#10;JkVwyp0oFSSYSLXofBuY8rbOsyryTf0QoaIO1Kf7SyZOpb+dOifonMttJ7BoXr+SBKb7O6ha6nGd&#10;YOkgYDrra3Cj/jKu11agraYC16rLjGtMsZfaAqUqZ+EywVJbnIOq/AxkJVhcY8mR4SZbTJX60UEh&#10;CPbxQ4hfIPypXNxdNL1RUHHgcoStozPszO7f0gbGztWfxj7BpNcqW0xDw8ITsxEYxZ2jd5j5Z1Wl&#10;vBl3rAwzQcbN33SddafK0Xx6b59AU7AZFREHX98wQiCUr9FMliB+NhUIYeBMteGofmBO/vAISYGT&#10;GXIVRQMSTcUUSohJNUXikke42YGec/KDDaF2gcd33jnAvJ8KO20cPHHBngBRPcslN5y34fVz7vAM&#10;SkRydiVs7b142xY2dlpUNeds4OTsizjubuPUOyyxhDApIUwIlgRChepEY4sFDQHEqBTBJS7XxFsE&#10;ll+rFwFGcIng7aiEXIQTLg5OvlRi8ShuG0T16DZal56ib/0jzB59Ab/Eyzjvk4T4wutYOPzYVN47&#10;BqfBOyYfQVQp6ZeHkFwzjoJrK7i5ROWS2kRgZCCmrBXXZvbgn1oJryju9FNLEZdTbyrX/VMrkNPU&#10;h4aRDcKL9xd1IL9x2IwQPnfew3Q8GBzn7+/BGzx6/wPmDh7Bk+C/6OaN5LxK9E1uUEU9xuzxM5R2&#10;3EJkbh3sfWIJ+3iqry7cmtvl4w8xsnEHPbP7aBpYRkBCIc45+MI7IAKNLdcxPDaF8blVHFLBTOw8&#10;QXx5F64M7aJ95g5SaobQOHKEnVd/xKOv/gNmT75FUt00Bnc+QXXfHnxTG1DSOo2+hbuY33uG7tFV&#10;zG7exsbxPUwsLKGq/goS0rLgHxyHUJ7frsEZ9I0sYfPwGWqv9iOvogGj0/Mor7qMyckZtF2/wc1D&#10;OrwCIs1vxMnFx6TfFxWUYmV+kRtT2bd1PCAstB6rYPLOLp5RKWi9uHtoWr+cbiziPhXM/fVFgsRS&#10;ma9sMXVKNoBZmaFa0X2bVEIbhIgGg63gLuEhu6FUZksHZMKKUHqwu3y2LArFChi5wJQZJleZ4i+6&#10;X9ARYD5SgeUjucYsS+6wD+/vGbhYOwK8uUOVc3cb7+7t4jNNsqRiMXB5cmIulZKs2Iulz9hH+NNv&#10;PsbfffcOv//2A9W5KItKg7YsS7tf1Y0sEiYayiUVop3vxjR37LdU0EhYTFs68QoqcpHJGMrwCS4a&#10;3qXnq8+W5tlben5Z3FzK3NpfmzGxldODNdP7y8yfp2GUkRUQ5L5Sw8l1Khkpm92zjCsZT+NeoqFe&#10;5OdKOalp4/qUGk7yeBUU57EJLnovGXUZ9Fmqq5UZKh/FQVa4y6exXueOfovQkItM2WICyY6UFO/T&#10;/VI0Ao+q+U2tjDLO+H1VpLkuwy7FwM8wPdb4nVVZv6bUYjXxvFZnZt3MDVDV0dBrLLK+l5aO7c4W&#10;f0jccdzdnjdxIh2z4CO4KI3ZCm3FqhTDEXB+UYW8rvNskij4N1A3ZbnrlKKsOIxgt8zjUBaa6Q1H&#10;QGtev9x3Yzy2nqYadBAoHXWWdeMKVUxtpXGRScEoBnO1sswE+Ktys1BTlIu6knyjYIoykpEWG4lE&#10;KpYok44citiQMIQQLqG+AQjw9ocGe12ys+du397EKAxcHKlkqGhsHBW78IGrd7iJI6RkVyExo5Iq&#10;JhceagVDVePDf3A/wkeuKgdlbBEqlo7JVBYKsLvyH5lGy5WXHgSPM0HhE5qC5NzLhFYcXN184eas&#10;mfeeOH/RDXYefL+UOkQWtCGWRs0nMgvnbAPhwZ1zAnezpdfGkFLRAffIXALEF+7h2fCNLkJGeTt8&#10;onJwzsYb5x0CCb8chCUUwz8qF/aukfAMTEVJTSfh5WuAYm9rC3tNveR1ZcnFJuURLiWESxHVi4oh&#10;Ldlf4fzeEYqj8DuHcxl4cLccEa37z0CjuIsBzt8Ao+thVC9BESm4eMkDHoRbZe8UerkT7959i97t&#10;j7D+9Cf4JV3GOXcqtAj+3doXEJtzFS6hGSZGYOuXBveoMrhGVnDVIb95Az4pXUi9soCM1gWUUaU4&#10;RRXDISCJQLYs1+BkOAQlIIwgjSlsgE1ACkIyapFV3YVLziEmLTs4JAIdN3oxMbeCpe1jDM/M8W8S&#10;YjLsMrOKcPPmBIYnVzGzeYwrXYNIzi+HrZM3AgLCcKWhGeMzC1jY2sPQwgauDs3hxuQmQpIKcM7e&#10;07g5W66249atMYyMTmBsZhmdt+YQl1eHpJJWtI4dIKthAlW9O2gYvovJwy/RvfAMeVfnMLz7MeoG&#10;Ccz0ZgSlXyFob6Cgvh/ZVZ38+15F9dVelNW1ICOvEPHJKfANCEVkVBKmp5dRVdWErt5R1LZ0chNR&#10;hKHxGSxv7GJ+aY3H04bUVAI4PBaengEmgcXHyw/XGq9id20Nd3bXcf/Ask7lztpfw8OjLRPLfXJn&#10;H8/uHeHR0TYVxjLubyqAr47H8ybDS8F8a1DfBOmpap4SLIKRuihrINgLGnuplXvbS9BwMLXWV6sX&#10;Vf0/IZwe7VtiLYKMlqCiIL7iLdb4i9SNAY9RKQd4x8c/fijQKA4juOyaXmbqxvzqeN0szfb/gJ8t&#10;BfPpYykeKiLC6T1vS8EIMJZBYh8SLh/hj99SuWhXrtiKyRLjdaW0rtNYanSvqQPhbl7zSnYXuHum&#10;sdUcewFGRk5GUG4cFU5q5674g5TLDg3zEV+j126e7f6txYqmrkSBK2VBUKYdr0+bnbvAoeC9XHD7&#10;3G2rHc22YiR8vl5/QDmo7CvtzDUAS1DTLl+GVu45uc1kwGWspRpUla6g/uxwB5ane7G1PIpDGvYd&#10;KTWCaoefsbs6zc+RMhkzmWIbVCwCjIb6KD6jDDPVyCgJQG1llPIr9aJzJheZBZqWhIJtfu+ZnmtY&#10;7ONxjfRimsZ8qveaOSbBU7Pv9TxdF2Ae7PP781KuMi19N2WRqQ5IPlWBRADV95QrUHEtqUadc31n&#10;PS6wanKmMsMUY3nKH4DiOKqf0VKywR7fU38vZe71Xa0lUKpxrarUQOR6TZVZ7XVVVC/lZy6yItQX&#10;FxAouWbVFOWhMi/D1L4oNTmeqiXCz4dgCUZCeARCpVwEFx/CwNkVF23szC7ezsmRy+UMLsoc00x9&#10;AoLqRJ2D41JLEJ9eScNZaBoh+oUmETpZVDTJ3LFGnUHF37IIExltRw0jc/MhaLhcg7h7DkdQbB4S&#10;MsoQEBxtGlRqF2lj6w4Htwi0jB2iae45rsy8MHUgOXXD8IypxOXeXbRNP0bn4nPcXH+NnLY5hOW2&#10;onZwB/2rz81slJzWWfgmVSOv9ibKW8ZR2jSOahrs6OwW+MeVoeTKTbh4hpr2Lw4Ei6OTM9R3TN8z&#10;Ii6T349qRarDwEJpxprHksXH5N7iIqiio/IRQ7BFE16KsRg1Q/hYlYsUjjLHwgiiEL7GPyIDFx2k&#10;7uKQXtWOa3NHKB3aRmHfLkaOv4IHj/ecZzTsfaMRGJNHGJbBLSiTi+rNJwHOAalUaikITLqKroVP&#10;Mbj7e1xb/Bx9B1/j8tARnMNK+XgalV4Cnx8DO08quIBYOAcnwDs6E/YBiTT8ZcitvE54BEHjBpTc&#10;0d1xHSMj45idX0b/8ChVAOFi54i89Dzc6hrB1NgyDfMeWjoHkJlXBrtLzgjw9ERzfTVmZqm419cx&#10;sriB66OLXCsISyuiilQSRhiVSyeGhmcwPj6LuYVljEzNY2hqBdf656iCGhGYyb9H5nX4ZnQgvnIE&#10;cWUDCMm5hrLOBRTx7+WbcsVU6btGFJkWM+onFpnbhJTiZiTmViEujec6lt+Pv2F/wqyyjBuu613o&#10;vjmE3OJyhEQnICGdSr7hGuoa21BaUYOk5AxERMRwg8PNDn/fWWmZmBkdwf1DGniqCakVqZa7uzTm&#10;vNR9T1TvcnsHzxV3uXtgWsTc29ZcFwsETrlBVMaXoGLSirl0/bFiLodbeEpAqZPyS7WAOdrka1T8&#10;qBYvewQHlREfU8PKZ8dqXCkgqZfZfxvEV7zFZJTxMakYPa77P1Cq8j25wixuMMHlLW9rIJkUjMDy&#10;6vY63vDyQ6qYjxXwf3iETwiZd/cPDWS+enUf3374CD9+9hK///otfv/NW8KFhkvBYO2ClW10srvI&#10;tWQC69tcMuyChGbV7/DSUvxIw0oYKCVZvcA0tVHpt0rTVXquVI5caYKSXGRrWnyd4h3WAsUdGkEp&#10;DFNPQ6MtKFjhoN23qvZ3BBcuNX+Ue0wZW4opyN01q3TkEcUpNAyLKob3q/2JIKX3WKAR1qCtyYGr&#10;mB5uo1oZwtEWFQkNscCiFORjBfW5SxDspFbkDpOr7kQuO36ujlNwUasYVfzv8FjlilpTt2R+jnqZ&#10;CcxyjSm+sTZGiBHAK0M3MHLVomCMguBz9D0FFn1HHeMT7gYeHa6aGJE1NqP7VWEvkAgoAoncjgK4&#10;FI2WwGJcZGMWBaP79Lc4Jnz1w9Fx6G+gdjpTvWrF08q/z3VMEHQDbVfQ2VCJlqoiNJcXo6WiFG2X&#10;K9Fp3GOVJoOssbzIqBXVulQXyCWWbQCjyv3ynAxTVBkV4I+4kBDEBAVTufgj2FcDvYKMcVcLGHsF&#10;06lcBBdbteB3JFyoXFQPcMnRG3auAfCg0VLth/pvhcUXICalCDHJeQiOTIJ/ULQZIOZ8plhUkGkv&#10;uAgsVCf2hJQMu5t/HHzD07ijT4KLKx83IKNqcfQ3c05mHv5Aw3sH9omdqJl4hpubnyC6YgzXlz5G&#10;TNUsXNO60Dj3AnXTT5BydQk9258goW4KIWVDuDz5EBktc6jsXkdG1RCcg4pR1DyHsqvzcA8rROGV&#10;Abj6xVKt2EOdoB0JtXMXnXHRzt3Muo9JLkCk3GCJqlshNAiW8PhMA1DNZo+KIViokmKiCZBoPkYF&#10;E0KIBMfmmBXKJXVj4BKTQ+hmwScii6oljaqvDnXXx9E+dYjc9nkkX1tB1/aX8M3ugG0InxebQZWW&#10;Cmf/RHiFpfA1ahKqbLkwXHKPQExuBzZe/FtM3PtHVI+9QvP8C8yffgmPyBI4BRUgtbofQQlFZqTy&#10;OX4f0zXaL5KvDaeyKkJV003+Tfyg1jexYSGESzs6ugYwMjaLvqFRgp7K084JWYlZBi7DAzMYo3qp&#10;u9pNuFTAycEdfl5eaOZvcXJiBLMrGxia20LbyCraxzYRkVmF825BPP5INF7vx+7BI7x49Tlevn6H&#10;1c0t3Oi/hfHVfaSUU5GW3oAf4eKReh1JdTPIa11GRFEn/KmwQgmfiPxWRBVeR8aVUSRdHoVveivS&#10;asdQ1bGAqKw6AjiLSjSKijoAFy45IiszF5WV1SguLeexFsI3OILnPp4rEdEJKmhNQ1hEHAICw+HC&#10;36SPpx+aai/TVk4bmDyjsX9+SoXCy0cy+Hdo2B8cWe6/u4+3j0/w6uGJuf2ARv50ZwF3ucmUmpCX&#10;QT3DVG1vUS6zeKhaFkJI3ZQfUQ1JoQgmcpNJvQgomtkiF5lgo2Vpu7/B522ZFGQBRLetwNESXKzK&#10;5hWB8ZFxh1ng8gEh84ZwEXC03txVD7RNvOX7fXRvF588PDAuss+f3uXlHaN8Pn2q8cl38f3HGoX8&#10;Cj998RrnrAZziwZtXwEh0u3hySZu88NVSKjWJRsEg8m2ovHd405/a1ZuskHTb2uLO+dlGvcVGkK1&#10;oN8lFEwNiABCGMlFpjkn5j34WqUfr05QodAgaicvo2vcXXytjKxRG6rdoPGUW0qzZuSqktEXYORe&#10;U7xhjp+5wCX1IhfdKg2t3GV6Dymh1ckeQug6pgiX+TECSIWbUgZSSnyvg80FPOBO4i5l6/7anFEv&#10;cscJKlpKLrC0kCEU5MoTgAjLPYLpcJPPW1XRpaBJg0+wKWakdECNEZilghm5VocxGvP5PrXmHzCK&#10;Qt9Vz5MbTDEXxV5+DRddt7j1CGJ+Ly0F9QUXXco1JvUi8FjdY8rQk9I5kHrhsR3xuI/4OUu3NIOm&#10;xazpm9dM37eh9gbc4D/01ZpSNFUWU8GUo71WMZjLVC/VhE4pGsoLzVKdS31poYGMwGJVMmpqmRoV&#10;iYSwUET4+8Pf3RtB3PH5+QSZgL4aRV6yc4aNvRMu2TufwUVz9d2h2pdLjl646EQFQjj40fBpBLDc&#10;QVG8jEstMMF7zdHX6FgX05nYy4DFzsULDlQwjtzR2jn58PEgk0rs4UfD4O4LNzcVbXrDxtkH51xC&#10;kVg9gPlX/4CqyRc4F1qPptm3GLv9AyLKJzFw9BPir6zhXHAtWre+QPPaexQO3MXKq3+GR0o7HOOa&#10;cH31A2ReV03IEdKqx3DOKQ059dMobJqFX1w1Ktum4eQdQ7g4WNreCIBOOlYf+Jg0akucJUwB+UQC&#10;IoGwoLHVComRgslHdHwhYlPyERKXapIaQgmiQCocLcVeQgkVAUZwUUdpNa704Sosv4q27ilcG1xD&#10;WGE7oqqnMPfi3yHt6h6yCMn2mQPkXemBR1QhlUgk3HzD4O0XDE//QDj6hSMiuwktk4+R13mAiIpR&#10;XJ8/xcj2Y3jFFKG6dw0zBM3g6iNkFFxGQXElKi83wC8kBpdcAhEYmYmSyx08/8GEix2iwqPR0TOE&#10;8cVd7J48xc7JAwRE8rn2rkhJykV35wiWV29j/egpmnvGkF/ZaDYJXv4+qOZvbv/oBC8//g4bdz5E&#10;08AaehdPEVPQjPMekSaTraZtEHeefIJ/+Hf/O7787V+wuLGNhvZ2TG7sIq2qFcXtM+jd+ADNs1So&#10;k08wevItrs7ch1dSOdwI8OCcRrTN3kfv9jtuJF6ic+NT9HCTMXPyNUqpTj3Cc4wCtnUJQGBoFG7e&#10;vInp6SnMLyyioekqNzrh8AoIMyOxA8ITERAWD9/AaHgQuHb2bsjNyMZobxdUbK1NqNxhrx8e48W9&#10;A6NYdPnm0W28JGBecpev2y+5039Fg6xZ+oKLvDdKDFLAXf/DtwWXM+WiWIzSjdVFWUARPAQXdTtW&#10;rEXLelvq5RHtmYaRWboiW5pTKjtMQNHmU+pFS3BRAoBRMLz9hhB690htYdRFWXUwu3hNqLw9pfIR&#10;XHT9DC6fPjrC54SLwKLYi9xpyizT5RcEzG/fP8PvPuX/3e4KDfYq1cP6BHY2uUNXaht31MaFRLis&#10;L4yYwLZxb8kAy31EWMhAytjt0LguKj2ZO+R1GbzRbhr9LuMi2yFodgUYgmWXgNhSEJ23FRtQlpRc&#10;RdrNCy56P7mztKxxCMVRTCt9fT6NvIosLTUw3O0oNZnKRTt9KRYZWlXLS9GsTvViaZxAGb1Ow32D&#10;YOvD3CjBM92PA55QqZQTSVbC5c7+On8UFogIKCaLjcet24KMfjBGvRnIzJrHj7XL2KW6UaCdoJsn&#10;COVS1HeRa0+BfcVfxq83YK6bykGdovkcqRbBRUuqzfqd9X11W2CxKhjFYKRKBE65xgQXK3Cs90ux&#10;CTLK1lPxpQL4+3yfHQJokUBa43deGZGypHLpuYr+1nqjXJqri1BfVkCVQvVSWWrg0nmlFs1ncFGV&#10;vlrBXCmTiikwykXxF11W5eUiPzkFmXExBjDB3j4I9PZHoOBCdeKgGhMDEzfYqJBRaoLX1X9J7jFb&#10;ZWARFJdcfOHkJfURZTrqaohYBHeGwdwhKkjqSKDIHWYr1UNoXeJ7y1XmExANd+8Ivp8AFML39jG9&#10;zLypnry5m7ShKjrnGg4nAqB17R1i65fgEHMNvbvfIat1G45Rjbgy9wGqp98gpmkNRWNP4JE/gMiy&#10;SbQSQJGFQ0iomsLl4btwSW5BfscW8lvX4RFdj4LGWSQUdMM9tAg1N+bg6M6d/Tkb2NpQvdhZ1IuD&#10;ix80Vz2QO2Lf8Ex4h2XCKzTNpLv6UGE5B8XAOyodwXEFZqyvWxhVRWQE3GmkvaJSYc/v5xyaaGaw&#10;BMcRNBEZCInOMEWZTn5xsPOMRkhkBpJSLRMuHUKyEVE6iNW3/4qpp/8B4w/+CXvv/wOaJp/CJboK&#10;Tv5JqKi9hrbWbpRVVMMvKhEXfeORXjeMwOxWXL6p4P4hpnbvIaeuB9Xdi5g6+shUz48tH1GJ8Le6&#10;e4SO7gGTNOEZGI/Smhvw5LGY6v+AKNya4m743fd4/+O/YO/pO4Sl5+I8QRubUojR6R18/+d/xZMv&#10;/oCWkWXk1rVTAfnDyScAWaVVGF/exduv/4rl26qp2UTf6nPElXXBPjgTgakVyK3tRtfENsZW72B6&#10;/S5ef/o9Tl98gIH5FaRUXUVZ1wJmH/wWdRNPqTgn0XfwDS737SIgQW1mMuEeV4VrCy9x8/A79Bz/&#10;iBsHv8XEw79g9eU/4ObqG8QWtMPOOxHnHXwREhaN6alJZOdkYmBwAN3dNxEZFQdPqnJ7/iYd3AL5&#10;tw3j3z0Ilxy8kJqYht7r7dxIT/H/V7Zh2sRZXtzbp3qhMiEIVNYgBWOUCxWGgPNUzSoJmLePj/Dk&#10;9oZxj2vdp5KwphXfpZ1Se32pGFXuqwblAeGiVv4CiIAi1aJW/taYi5Ye05J7TO1fBBZdWqGi69bb&#10;AosUkyWLjIC5R/VCQHz0WMWWFvUiwFgVzAenO/iQ6z0h9MXTE3z5jOv5/5+t/1zW5ErWNDGcUwJA&#10;oaC1lgmdQGYitdZaa6213FprLXLv1BJAoY4+rZvdY5xh98zQhjY00ticXzQaL4A3wDtwPo/HXqjk&#10;Mf5YFp+MWLEi4n39dfflayTTlf98s7/KKuP1Pz+6Hv/m55sVubioV1sz2/bL0ddVE33WsOLkOlQu&#10;KAXTdXVNqToM2LeiJvTja0ULdLnevmAGwOuGuQiQOS+lSoVFBUgsxjPqUB8NHAP519cMkGNhF1B1&#10;UqFgKwCXlOK05nmfsQ9da5IM5FJVPK6SD9KVNmXFSzKqHWesXz21C/LZDXjvZb+ooAsoGUkAkjCm&#10;NMiFGu1tzfkukqgEYuKABFLIRHJxqWRfW5rG5usOXX6Mj+TS02Kshv5DcpkRB3GaqeXCYBf2bYkr&#10;B7bHhT2b48yejblejMShgrHfqjMJUnIxwF/FnyTicxDv5VQkkklJRS4TUn1dSEbS8TMJRkXTS2s7&#10;fyBazuyNrstHo/H0HpTL9jjF8Y8Yc9kC6G5YHuuWQBa0jcsWxvbVK2Lv5vUQyvJULJKM5LJp+SKa&#10;813mZUqybrLV8+fEstmzYtGMb2MmBPPhG2/E269IMO/EixDCs09DJCgUlweWGH4PMTxjyzX1n4dU&#10;IJ2p9OTf/fG1eObFtzI7TOB6/T0swrc+rCYw2iAX04F1g5nyaUaPcz1etdils/lRL0//8c38/sXX&#10;3o2X3oZ0IKDfvPJx/O6DefHF+ovxwYqL8da803Fq8D/Ftxsb4rdvc461D2NX59/Frq5/iEOD/yam&#10;b24EpNfFN+vr4q2ZB+LbtZdjyZHueP7z9fH5yjOx4vhgfLL4VKw90hM/rDkVz78/P1btuUh/v4Rc&#10;fh9//ZQrUT4dL738Vrz74dfx2gffxAffLo3XPpkX72NBf/zdqngLMnn/+xXx2fwN8f2KvfHd8v0x&#10;fdmeWLQD5X3jXvzpf/8/RM+Dv4lznaOx4di5WH/4HES2Nn7/6ifxxQ8rY82uM/HKpwuw6L+IF99m&#10;/x9Px4KeBnl8ma6f/c1/ii11/xBHB/5rND7+v8ey4xPxV2/Pj6/nr48zl+oyjlB3tTG+mbkgXnj3&#10;m1i/vyY+m7Uhdp2ojf1nrsWFpv5YtftMLNt1HmLpim+W7IgjF1tiz6ET6SI6cfZCvPfpt+liW7Pt&#10;GERuaZkXM0Fj99HLUdN9K5rG/hz1tI/mrIzfvf5JzvHZvB+gfPTvo/nG30PSZ2PBtpOM33cxbfbK&#10;WLbtaByr6Y3TqKSVe5pi48lBiO0fY/aWi/H+3K2x98pg1I3+TfQ++A85D2fF9lOx8+i12HH0UqzY&#10;eTjmbj0aJ7tRpCP/Nmbv64tp65tiX/3PsXTrtfhy+pp49f05XNdFsQ9lenLs/xCnbvwfY/nlH2P6&#10;nv5YeGgwzvf9c8zecDHe/Gwx9+m78eor78ahwzxvnR1R19QUm7dsi88++zLefId7knv79yjm3zz7&#10;evz1M6/Hl59/E3s2b4m6M9ZKvMyzB2421Sa5mB2mQpFMVDJjgL2f3RvvTWKxPZjoj795cD0JZqy7&#10;Lp9/E31KwD0bGGNQ30rKd/vbUTD1MaRh3HItCUWCKbEWW2ah8dsx1Q77sRVC0f1VCKa8Vs08eTw/&#10;1432CGJ5rHqRYCCT4iJTvRiHce3+P0/0xd/dGq7abWf0D+d6+y6L7PLI/+rxhPNczMo6E41mQUEw&#10;vV3XoqcdgAX8O1AX3aiLfg7suvDW/8rJi4CagFdSZxsBuCZam+CONX3t2I60li1r0g9g92n9o3g6&#10;GiGVjoYYYJB6+UxySTCFYEr8Rav+SeC1SnK6yS4ciybITXIw20xXVVW1uCIlFYPqqBProQnVZGxG&#10;BdN4wUrLqBz2U3fOiaJH09XW60Xra8/Kxc4ZMTDfgyRVqUggJjM4k9/gvlltKiibnyfpYEF0Mz4S&#10;TEcjfeY8zLaTGLp4Lfm2XuBGlewgGsvZXDy6M88tyZStRKNLTHLRRei5OwbeaLrMBiEu3V6mIzvW&#10;zn0xM0/FYgaZsZkcfwnnwmGI/1j0cB1bUCsNJ3ZG0+m90cE10S12bOfa2LV2SezduCL2bVkT29cu&#10;iw3LF9AWxkZIZPuaFbFj7cokmJ3GX9YuR7XMiw1LF6R6MfZSYjDL586KFXNnxLzpX6Je3o/3X38j&#10;4y6vvPBa/P53qJWnURvPSi40A/m6yyCWp59/juYa+y/QICB+r0XoGuQShK+f5iH+rZMxJRS/e87t&#10;m/Hy6x8C3N/Ea1jMz734AZ+9DcG8nf/1d88B7C+/YeHLT+Ldz2fFJ3O3xbrTQ7Gr+c9xtP8/RuOP&#10;/5fYdPVhvL7gRGxu/DHW1D6ITU0/Rd8//m+x+fK9eG3WoTg58O9iZ8NjiOif40D7TzFt1amYvuly&#10;fLL8VCw82BOHm3+KZbsbcrGqjceas3ChMZffo1pco/+zz6fH1t3HIIKTAOZYXO1/HNd6H0fTwJ/i&#10;VOPtONt+L5on/yFaJv45zrQ/iuGf/0s8/k//Lf71//r/jP/r//v/E//4v/y/ou/H/xw1o4+ifvxh&#10;zN10JJ56+ZN4b+ZKLPqJWHm4Od6asSn+6sXP44+Mg0U4n0Y9vTptTny15ni8uxxC2t0Tx4f/c84u&#10;f/qD+fH5nOVxtaklZs76IY4eORHrN+6Idz+dGeu3no6lK/dGTWNfrNu6L3YcPh87T9bHnHWHY9Ox&#10;xpg2F2OooTcu1jbHyTNn4+yVK/Hmx9Pi9U+/j80HL8fzb3+bWXCb956FmEbiRP1Q7LnYG+sZlw9n&#10;b4hPZq2O7YdqY+T2v43u2/8mTnc9iKX76mL53pp4Z/rqWH/gWvTf/ddx9x//p2i/8c+x6kBTbDs3&#10;xvn/z7Fsf3N8s/JwnGy9Fed7H8XFvsdx6NpQLNl6MvacaYrpizfFNws3xa5L3bHx/FCcQJV8sakl&#10;Vp26FfuuPYzvFu2PaRzjpXdRgu/MiP0NjzAofonVVyGZyf85drT+c+xp+bs4P/jvYv6WK/HBNyvj&#10;Dy9+xD37OsbLzNixdz/XcU+sWrshPodE3nrrPdQ0avuZV+KvfvdSfPrRtNi0cmXUnDrB82fR2kvR&#10;V18bQ62NPLeANurk8c3hbKoWCUbloqK5PYLigFx0kf10eyR+uTcWN1AvI521+cxLMNYbu95ZH+MS&#10;Rat1w6x8bDl+lA3EMgwuDUIyxf2lYjEl2biLwXzVj79xa+ZYIRPdYhJKIZbSVDD+VgVjXMaMtIcS&#10;y3XdbRW5PJhyj2WKcl9jPB7pzKwx4y7/eHc8/vnBePzDvZFs/wrl8k8QzFNWI84gOdZwPYTR2XoR&#10;crkSXVrkgF2bgI88q1ZYPJVg7iJUuX47wJXxjinl0ArA1Z/aGy4B3HT2YK5K2QEBuGZ9hwkBkktb&#10;fQx0NkYXr42fCLQCqi4lU3NtJfAtuZw9uDXLuDRaKsUJmqYNT7mrVDGmTF89Y6n9U9lPg/MmENQ7&#10;iVP3Us0JyEcAP4wa4jXEUnP2MErjLKRRm7PdJZecSwMpSFgqFEnEOItNMqnccdVKlr6XlJTBpikb&#10;e5GgU8lAEpaIkTQz0G8MijEzy02STDVGc2v/dIuZoOD5qtIkmXH9sKgWyUNiUcE4zhJJydDzfVE0&#10;Nj+XgLprK1dl7XGI7NyB6OQ/VyCXI9tWx+51SyGYpbFj3ZLYtmZpbFm1JDaiVNYvXcjrpbFz7arY&#10;tZ7fbYB81qBuco7LrFiz0O0PsWbR3FgFwSydOzOW0RbN+jZmffV5fPDG6/HWK6/Fay+9Fk//7vn4&#10;7W9RKTyIv4dgXMkxYy7PPQ95QDAvSDKQx/MvQQqqEknIYD8NEnr2BSxES/ajVJ55AVXD1lnzb7zz&#10;eXz06Q/x0qsf89s3US2QC9+nuwKSehaSeY7fvvHOR4DKl/EHlMu83c3xw96e+Gxjc8w+OBQvzTka&#10;L83cH5fu/ddYC4nsQbXU/+l/ja01D+IPn2+Jr7Y1xCcbrsRbi4/EWwv25TLA6073xZxd9bHkcHcc&#10;b/9zLN9dG298sy42n+3Nmlp/eOm9LFPvksdzF66KC3VdcfBiW9QMPI6WW/866kf/Prpu/YdoHv93&#10;0XH7P8bNf/hfYuDRfw9w/hTjf/N/jsGf/6fofvSf4+F//m9x59//b9F+579Gw/V/FT2P/3ex4XhT&#10;PPXSZ/H+7PVxout+XBz9x/hi9XHU16x45o0v44+vfZrtD+98E2/MWh/LLgzFh+uvxPe7O+LUwD8A&#10;4ivjnWnfRktPdzS3tsSlyzWxaOna+Os/vBpfo6I++HBGbEcB9I3djZPXOuKL+ZtiweZTseNMV7w2&#10;bXF8OWdtnLvaFBcuXYqFS+bnGv4vfjIntp3pjfenr41vF26JrvGfY+Kn/xi9d/9VxktWHaiJD2et&#10;iy/mrosLNcMxdPPfxt1/+j/FqU7I/FR37GDc3vhyVcxdewyi6EK5jMbOs10xa/0xiKkdcvmvseZg&#10;U65j/8ncDTF91YGYs+lkfLdif8xavT/JZdrs1ZmOfPBKX3y5+lSsODURusW2XLwZC3fUc94b4s0v&#10;5sfTGCTPoe5mrj0SMzZfix92d8ama49jV8s/xIGOf4xN50Zi1ppj8cHXS7PG3G9QJKa9f/DJF/HV&#10;9Jnx9XSMlE++jjdefy/+oMv32Zdj+lffovzXQiy6qMGt+prob7BgZEMMNtWxhRggGOMuFbl0JLlI&#10;KGaM3TDYDsHoNtM19vOd0SSdUbNHMSrNInUOyw0U0O2e1iSU0iQY23DztVzR15CDSkWSMaj/k3NV&#10;JvvTFWZygE3CkGAkEcmlEExpEk8hmBKDSQUz1hUPxiGX0lAwj8acfNlBv5qyAsHPKDGVy9/fHo1/&#10;4Dz+6f5Y/ON9tg/Gsj1lTStXR6xRJaAWmgCs7hasaMilGdBs1iIHfDN7TJcQgJkl5QFq13TRHaN7&#10;plmCUWUcRbVgXTcDbM3nKxeOs/XzvyiLriaIq+lqtNXrIquUgoRS4hC+NhYjOGvRX0YBlVn4usuc&#10;dKnyMAajO0slIpmY6WXgX1JQ5VyD2ATrfoPdKAsXz8qik/y3/nxVpLOfwbfCsHNobBJMJ+dZZaVx&#10;PPZp/2ySjJljZpCpmlQ1bo3BSEhWJE5yof/W9rJJmvbBcjGeiyRSBxGaNm1Cg4qrUmdVrEkS0h3W&#10;6wqUU8F7tyV7zJIPjqcZcoXUHXubaqYE/SUmJ5u2MP5tkKoZZ6f2bIoDm1fFtlULIY4lsWnFoti6&#10;emk2CWbTyiWpXPY494W2ddWyrC22HIViKvKqebMy7rJm0bxYMnsG7ftsCyGYT997K954+aV4+zUU&#10;BkD/R8Dr6d+bIQaxoFyMtTyb7UXIBJKhPfvHF2lVHEby8fWzf3y5UjMG7SEOs8okmGf++Ha88/70&#10;mPblvHjrvS8hIZXOG5CLW47lBM1nLPPPZ1jyv3kOZfP2vNgNgczY3Q25tMTezn8VH66+Es9N3x07&#10;Ov8uZp0Yiy8O9sby2ocx41Avn++KGUd6Y9W12zFjf0t8uOJovDlne3y69GAs3FsXP2y9FIu3no1v&#10;5m2O3736daw/XBerdp8NV9R0uWPnfFii5ULjQBy4CGg2Xs/Kw2dbJ+NCO6ql7V6cbL4VV/t+ipNN&#10;t2Pjke643P23cbbjxzjdcR8L/ae41P93KJpf4nTrnTjVdjPmY6n/BtB7/uPZsXjP5Vi8vy4+XbI/&#10;fvvW9/HMa9M41w/ixTc+j+ffnRVfbTgfezp/iXcWnog/TNsWe+vvx6Jtp+OpZ16OeUuW5fyMhYtX&#10;xrsffZPku2TzsXjzo9nx5rtfxdxlm+Lz2WvixU8XoCxq43zn43hz2or4/atfxcffLIxZsxfG519M&#10;i5fffB9yWRzHmu/n7P83P18cc1btiy2Ha2P17osQwL5YtfdSfPj9ynjto+/j8xlLY96aw7H2SGMs&#10;2X055m06FbtOd8RnszbFO58vRzGs4v8HYtbKffHhzDUxe/2R2MC4Lt54NAt7vjltdrzzzZL4atG2&#10;+BLi+xQ19DWk8urHM+NliHHanHXx2lfL44sVx+Lb9SfjyxUH4j2u2ctfLIlXps2M33A/PvWHF+KV&#10;j6fHm18tjXdmbuZ6Ho73Fx+OD5Ycjo8W7Ij36KsFKF94/TPIhXv12Rfjldfeinff/TDef//TeO+t&#10;TzGcPuS+fiNmffdd7Nu6MerPOiXDrNizPJsWjWyMic7WGGtvir7ayzFQfzUmIIYH1wF6A+1TqkWC&#10;kVyKa0ySeYT1b5sE0DV0XV7DmfiTGOBOnrRZUNJZ+r6+aWAfJdPnkvEa2jTX63cCpaRi3MStbi6T&#10;AwrB/EtSKa24ykp6clE6uscejlfusaJgTE9+CEHe6m6MGygrt3+CIP8Mqf0ZMv17lNg/oWB+JRfn&#10;p7SZPos1f+343rh6Ym/GMgRJXT2tAH7j1VPpFjPWIZim4tAyB4x13WhdC3QCnMHn+tNY6Gf3R82J&#10;nXFu/8Y4e2BzEldP/te5LrqTrqaC6W2tqVxk7EsVY9zB4FYhG91GkosuJJskI8g3AfISjPvqNpsL&#10;WScJ5Po0kIMZXK7lb42v7jqzx6ryK5kkQCtLDFSEUqkW3VoqjxbO95xzRU7sSzJRpVRuuGrOzjAD&#10;63tbHzJVJWPathl3lmNx4S6z8NyvZNwAsUgupiU7wdH5J669b5VlCUcCtV2FBCQUiUFCUYmYdix5&#10;OMZjHddyWxXHrEj9V3Lnd16DEqMxc88MOpMsnOB57sDW2LR0dmxaMju2rzJgb+XjqgLyRrZrsUy3&#10;olZ2rFuVxLJ19bKMt6hWcqb+ojkZ7DcOYxbZSj5bseCHWIGimT39y3j/TdTLq6/F+2+9H29a48ui&#10;lRKHKgSFksQBuTzLw/6HJBbacygYicUm+UAUZltVcZTSJJG3U7G8++G3udiX2WJWXM4liK2+/PSL&#10;8XvIzLpbv3/u7Xjq2Xfj1S/WxpHufx2z9w/HrIOj0fCn/1tsb/3beBXwPTT8n2LxpQfxV9P3x7Ka&#10;x/EDRPPGyguxf+Tfx97+f46zE/8xDrQ9imkrjsRzny2Nl79cES99OCde/3BWPPfqtHgWYP8EUPp0&#10;xvIsY2P68V+j2N7++JuYsXhTfL14a0xfuTemL90R3y3dHjOW74hvF2+L75btjDlr98e3S3bEJzM3&#10;xHeL/c2e+ALw/GbFXtr+mLn6UFroM1ftjY9mro6n3/gE8vgi3v5mUXw4e1288dXiePYN+oCae+75&#10;N+KPr3wQv3n5y5ix6VKcG/sPsfL0jfh2bVOc7vynWL2vLv7q2TdzdcwvvphBmxMvvPJpvP/lkjjT&#10;cj/mrDsbz0Agr34yO97nfH775nex+lBjXBv6+zjX/jg+m7093v9qWa68+YZxh+dfiw+/XQxR3kXl&#10;7Mh5M29+Oje+W7Q1Zi3fE18t2BrLt5+Od79eGH9883NI7Ov49Ie1OeFRN9v73y6LGfz2/c8Xxsv8&#10;99V3vgsXUPv4m8WQ0UzG+Lv48LtF8cWsxfH+tO/jpbemxYtvfx6vfjA9Xv7AFSwhUhcmgxCfe+uL&#10;+OM7X8XL738fb306L97g3F75fEG8PG1hvPLFvHjug8/jr1HTv0El/+EVExG+QsUtiNdpr325GPXJ&#10;eU1fHO/Q1zc/mhEvv/Zxlgt65aVX4+03IZe3347PPpoW330xK2Z/NS/WL14RB7Zt5Bk9ALkcwUh1&#10;wrMZopchg8a41Qtp9LbFWGt9dEE6/Q1X4vYglj7E8fjWUCoUX/9LBWMzeyzjMygClchoqwuFmS1m&#10;5WPL8VekUmbr+7ltQAMdw9pJ3CYBGD8ppFGUSJaL+f9DML6WRJ5sklKSCgSVsReUyeOJ3ir2ArH8&#10;6HyZAfpAPwvBPOA8nPOiitFNpoLRRaaCecoU2U4AtPHUwcxwurB/K5b1kay+24MlbgXjBhfaElhR&#10;CgKp1r2WvkF5LW0B/EmAazBL6fSeuHpkS5zZsyaObF0e5w5tSdA3aK6C6XOA+tpRSDWQhAH/KrBv&#10;iq4EU+Ivuo9K/MWtCqQ7gRulgfJxJr9ZZM5XsWaZJfYlMkv7G+DXwm8DcBskP9TBFcuwAPQSiepF&#10;8C/kUojGz81Gu3BsN4ruEN9Vx8tYS1tNkphKLPtAK68lGF2HZqVJXu67kKZBflWiRS6v0jodC8Y0&#10;lzSgX9dO7o2Tu9elKnEsdYVJEqqR4hLzvS3PaYp4/L7M4Pc3kvuvJXl4X7nPTqBcNsSuNYti87K5&#10;kMvC2GHl45WL0/2VwXteb127IrZAKmaJSSzbVi3PjLKNEM/GJfNi07IFtIX5/TpXrETRVO6x7+Kb&#10;z7Xy3sjFvN58HbXxjPNcXkg3l6DkssfP/OGlnNH8PCrlD34n0UAsz00pm5zP8hzKBYJ5JgnEeEzl&#10;8vojYFpcYcZxMtCvG419mKH29NMvxG+ffjkDrk8980a8993aODP072JD7d/GluZ/iIZf/ltsa/mb&#10;mL6rKzr+4f8RJyb+S8w/cyO2dfxjbGj6JeacGOGz/y4WnZmIa3f+S7Q++B8B2nYAd2Y8++qX8cxL&#10;n8QfXv4kfv/Ch7z+KF5AMbgmzHOWqaG/rl3zzItvx8vvfR2vAJQvvv9tvPbxjHjjk1lsZwKeM+LV&#10;j77ju+nxNlb1K+8C2B/MqOZZ8Nkbn89BCcyPN79cEK9+ClB+OjteePfbXJrg+dfej5fe/gRSoQ+v&#10;fwSxMB6MwXOM5bOM0V8/+3Y8/8HcONB0J452/10cbv2nON/1b+PLhQfit8/z++ffjtde+Thegxif&#10;/sMHAPT3cbLxdlzq+9vYeX4sDtWMxZwNRwHjz+OPH86NFftqY8+F4Viw+SJW/bJ4jvP+3TOv5fi6&#10;oNuKLYfja8ji2ZchOb57DVX5GiDvZM3PUBcfQITPoQR+/9LH8fybX0HKjANK5gVI8R3G4KNpnLN1&#10;3SDml9k6sdbyP8+/+UmuZvn2JyiN97+IlznXF159P/5oSSBLA738frz81idZXfsVFKwrW77pcsmM&#10;t0sovMlYvvP5XBqGwCdfx4vvfQSJfRBvvft5fPTh9/FNrggKSVs89Pul8flMVM+MZfH51/Piqy9m&#10;xg/fzYpVSxbH+pVLY+1SDLD16+LkfhcFNG56HOPb1WMPgCsnct7fYNO1GGqGBNobUC6NgD8Eg2IZ&#10;hFi6UBQSxW3jLzeGIJjheIiFrzusKBhJphDMXcjFUv3uw9pjwxjfNolGFWMrRHOjqyndZJO8HwCT&#10;emrPgQHnkkQkGFWITUKRXIx7l+9SqVjen+9NQZZQCrFYhr8sJmYKcyGaxzkHpidVyo/0/zH9LSRz&#10;z+WUOY9CLqoXA/z/eA/lYkykFfJoRrnUoVzKAl+yYa9BfIDYhb/M2BLIzRwzzqCCsbCkkyHbpyxp&#10;gUz1ki4ayKXh9O64dnRrXDq0Gct5Y85DSXWg1d9yNYY6G9I11syFyFpiALBqRXIRlHWNCcwZs4Bc&#10;VB66k9J1hmLoZx9msZloIGnlOvP8pwFyMYNMUrHYZQHn2nMH4rxuO/YlmUgi9sdWxVtO5Wd1nHMW&#10;gWRrrESlZLxF15h10SQZYy9+prKxdXEelYtM193JdOHZd8/BC2+zBln9qQNRd3J/zofpdL98lout&#10;QRQWrLQqssQhYdhnycP3nkM5j1QmfCaRWyLGz7MkP9fAzyQWr4ELjblfU7SPbV8bBzc7I9+Jk4tj&#10;/8aVsWvdMtqK2GsZ/rXLIZalsX3dyiQYYzA7VkM8PGhblkA2i+fHFpTL+sVzYx0t574s0m02K5bP&#10;nxULZn0b07/4LD55751467VX48UXXoA0AP4kDomgUhmSi+25Z/neBuE89wdrkukee/kJVxqN1/7P&#10;z1U1+sOffeGNTGe2nMzTqKEkKPZnqf/f/f6F+M0fJJfX4mXAZNuFvjjS929iS8s/xcJT1+OzVedj&#10;5vbmqLn9P8bsfT2xvemnuHz7f4hNNfdixq6WOD/6H+Lqjf8+Lgz/d3Gq659j7vqL8dvnPozf/eEd&#10;jgd5vPA+73XVvQvAvwuxvEO/XqcPVmKmPyYf8NlLgOTzb3wMwH4MMX0cv3/x/XgGhfGsxThffhew&#10;/CBewVJ+kc9doMxK0M+8+lH8/uWP47cQ129eRA29iCJ5wXVw3sr9PgNB/8Y5QoyhFaetPv3ss05a&#10;fSl+87sX43cvvhfvTl8e09ceielrzsRXi07GW5+vSjK0ZMxz9PuPz73H6zfir5/7ID6dtTn2XRqJ&#10;HedHYs3htvh80XZU0ufxzFtfoo6WxFcLd8VH32+EBH9AIUFIuuAgA9fK/+L7hfHZt/OrpaJf5lxe&#10;/zRegkxegkjehlDf+xTSRO24EubLrq/P9g1L+7z7aXwI6E/76vv46NOv4v0Pp8V7H0yL9z/6PN7/&#10;9Mv48HOI54vv45OvZuZkxc99/dnX8fGnX7P9Nj7l+8/47ONp38XHn02PT6bN4Ddz4suv59PmxXcz&#10;lsS33y+O72fSZi2M7+cuia+/mx9ff70oZnzL2KBUvpy+MD7/bkF88/2imDl7ccybuzSWLVqNYbU5&#10;juzahfF5BMPyUJzAyD65H6w4eSzaL52LAQzg3prz0XLeZw8M4/1IG8DfjRrobknwv+mcEwhiHODv&#10;b9C9fbEiGBSM8RVdY2aMlVTlm1ME4+vbTrYc7omHNF1g1haTXEqcxYmU7ldikWAqwmnI5Y4lGOfY&#10;udiggXlJRGViK+6x/K71WiqOexBDEtAT6qWoFpuz+ku6siTz6Lprv/RVNcimVIqEIrHcgajcpzEY&#10;yeUf746lerElubRrRQPuHU5ahEicl6F1rbVty4rIWNiNfC8RmI2VkyuxvBsvHsumu8pS+IKhACeo&#10;N53bH1chFwnG7bl9G+LysZ2ZsqtLSQVg9pfEYhxFAutQSQn07C+D34B81Y7xvwq0tRoGHFTAvj0B&#10;3rVhKjdTHX3QvaT1bl8EWjOpOmutQnAqLp7YlVWNbaoLlUoJ6EsMEo1pxR7Tfbj65YUjuyCkQzmR&#10;U3Ip8ZcS5Df9WeWi2rPfhVR045k5puXgBe7iPNvMemNfLecgBP5r2ZgmSLOB/pTVLO23JCJpZAzF&#10;jDTUTCEWXWaSj2RSAvy+zlTkKZKRVErc5sqxHXFy19o4CsHs27A8ti5HhSyZHTtWLYq9G1bGwa3r&#10;49D2jbFr/crYvXFNbFPBrFqW5LIT9bJt+ZLYvGRhbIdotq9cgnJZQFuIepkfayEZXWRL58zINvub&#10;L+Ljd96MD955K15/9VWA/485qdIJZ3+ALP74HCTx7MvxPITwR8jlj6iY50xVzvTlqj2rIoFA3KY6&#10;oeX/IRo//51Ay35+l/97IScx/v53z8Vvf/9c/PXTL2Zdqt8C2u9hlU7fcDreXXIiXvlmfTz73rx4&#10;g+3crVfjrRnb48MF++OHLZfjrZnb45mPlsaSnbWxYEtNTF95KT6efRhreA7W+uvpbvvt71+Nv/6d&#10;2UIvx2+fqTKHTFj4vQUyVWTZ71ey/LoTPZ95HhB/lv+ZvvqH1+L3z7/J/0xeQMlBSC8+/0688vx7&#10;8RKk4LwJZ8M/C1D/HtJ6mvYMhJPzKl59Dyv/fUD8LZTT2xAU6g2V9PQf34oX+N8rr7wDSb0er77+&#10;QdYe+2j6IkihSn9+74v5mZ798mvvxptY/O9iwb/57pcJ+B9CINOX7I6Zq47Elwt2xRcokXe/wvJ3&#10;Quc3s2MaVv206cvii6/mx8cQxqefzQLYrSQwI76ZsTBmzuH/07X4Z8RXX87id7Pjq6/mxtffzI1v&#10;vp4dX3/La77/gvfTvpwZX37F/77+ju+/yyWsv505K76fMStmzJgZ338/A0KYxT7nA/gLY/a8JTF3&#10;/tIsBrlw/uJYtHBZLKTNn8/n8xbx2ZKYP2dRLIA85s9bDkHYlsVSSGLFktWxailt2epYvWpdLFu2&#10;IebNWxdzZ6+IWRDODNrMHxbGggVLYsXS5bFh+QrU+7o4vms3BizPLvimd0Sj+vxBDe2D0XXlTPS5&#10;/gqAL8n08NxWJa4uAfi1kEEzoN+Y7XamBbfGeFcDakE3tu4qwBcC0S1mCrJNkqlKwqAcUC1OsnT9&#10;l8fj/XHbLFbUzyAEpXvMGEtRL8U9VhYKs0yMyxv3Qx69GLCW3ZdQUpn0NWcMxfcqGNfv9/e5pLJx&#10;Fv7vUsvFTfakWvG15FK5x6rFxR5Diha3tPyL6uURCkyCKS4yCUfl8s/3r0MuKJe0sCGLLkBOS7rx&#10;5IG4eGBbXDy0A9A7kow3QIfteBu/M3hezTmp0oINsJvF5X4sKimYCXKCW83J3XF+/8aoObYt6k7s&#10;iAuolzN716FgUA4oI91IupR0uTVAcJaHEbhVQ4K7WWOlHpdKph8yKlUCLC2jepFoXIO/DkK7qkvI&#10;OTdTriG3upnMFuuokZhOQBJ74xL9ci0UlxiQUMriWiW4bykcCckS+BePbItr7OPqqf3ZX1enNJgv&#10;qRT3WGaXMTZWBpAEJRcVmLXCOtm/KrCD8+vnt12O8WkD7ceqMeVzx9nWfqVK7bbvphxLGo6nLjLH&#10;VIIp42t1BIlEdeY5SiQSTg+f+RsJXpKRrOpRkVeObI2LB7fGgY0rYsOiWbFyzrdJMoe2rqGti70b&#10;V6eCObBlXc510S22GVLZvgJCmSKXHSshHAhms+SydH4G/NfSTE+29tg6lMyKOTMhmM/j288+jg/f&#10;fjtefREiQcG4kJgk8uwzNEuKYHm7DHHOf3EWv2VjaE9DFG6Nw1Sk4+8gJ5sl/Pntb9jXX/3xtfgr&#10;9vFbPjcN+He/fZb2h/grWlYyhgB+ixp47oPv4revfBa/wfq2COUf3/w6XnpvZvzVC5/GH9/9Lt6Y&#10;Ni+ef3d6PP3al/HOtMXx7rSl8TIk9MrbX8Ur/P8PEMMfUEPPPA0x/B7yg1Ccw6NKegbV4GqXxpes&#10;TvDiS6/R3oyXXn4zXn7lrXj5VQjk1Xfjdcjh9Tc/yKrOtrff+yRB+bOPv8WSp332XXwKQH/93bz4&#10;jO2nn3+fVvrHn30T076YHl99/X1Mm4YFz/sPp02Pjz8H6L+EAL6YBaDPxDL/Pr6Y9k188bm//za+&#10;+pZ9zZgTX333AyqAz776jn38ABnMjekc43P/C2l8O2dtzFu5K2Yv2RKzF6xLa//r72fGV4D/9B+w&#10;7H8AzOcCyigBiWT6d7MB5/kxf8GyWLxoGRb/0lgK+C+GDGZ/PzfmzpgbC36YF0shgiWLVsTy5Wtj&#10;5Yp1sXih6mBJrFy2NNavXhmr1wL+69eyXRVruJ9WYKisWL40Vq1cGUuWLIuVy1fGutXrYiOgv4W2&#10;ibaW96uWr471q9bElnXrY9PqtbEB8li7ch37WB/rVq2Pzes2xfYNm2Lnho0YSeti9+b1sX3j5ti2&#10;YVtsXruB36zK/2/m/7u3bI7Du7ZDKlvjMPf8qZ2bk0iGwYHrnQC2zzYKpRWl0n0VIqm7iEq4Es6a&#10;9znuVymAU0Ngo2vkWxJ/Emy42Wuar2qgmi0vwRhwtwT/A9dMmSIX2x3A+gYgfUtFMzGQM/kfjKFw&#10;BrtizKzaepMDIA6OrYqRXCQwl0GWWG5DDG7tl60P/OwCl13dUlKRMCQZlz92xr/lZOx/NSkTUmA7&#10;IcFMkZC/TTfY9WrFSolFkvGzR1PvJRjdYyoYyUXFcpN9TEJ2biUdA/ypXDJQLjlgfbehHOpP7o9r&#10;xwFowFQ3jqDnZEitb7eWgdFit5SL7i1dQQbAjXPYXH1RUBMI0z0D8Bncbz2/P+pP7QTktkBcqBk/&#10;BwSrOSbGOSA5rH9Tid2/akgyM3NsoOUKxGLpeEvPcHya1QJUL5KMtc8a6fu1E3uigWOm1U8rEw4l&#10;OonF1njxUFw7uy+uQjKN/KaQi4F8ycUCkCqrHshMsC6xpJpT+6KJ8ejhfJ33YpDf+EuqN4giyXUq&#10;xfhXdx6/N4h/fv+WOL9vSxJKp0REX1s5P0nHisWFXBxvl4SWLCSWcwc2p9urEIrb4h7r4LUWlvNp&#10;JFH76G9UNZKU525hy1SQ5w+gGLfFhYOb4+Cm5bFp6ZxYv3Bm7Fy9KItZSjC7169AuazICsmbli6I&#10;rcsWxbYVy2IL5GKZGAtd7gEMdvCZi4ptWbEI8qnWfVkxe0asmvNDbLTgpfNhaCsXzIkfvv4yvp32&#10;WXzywYfx/rsfxstY2M/9ql4glVzz5Q+ogmcB6j+icooKgXQAbcvn/x418jTN98Zp/vC8kzFfQLVU&#10;82See+HVJK7n+e3zz72YJGSMx0yz3xmjQRHovnrhlffiRV6/9sZHWPIfZAn/9z76Mj4BxN//+It4&#10;98Mv46PPZsaHn87KEh/vfPBZvPP2R/HuO5/FB+99Hh++Py0+/GBafET7+CPbZ1n23wKGn30CmX7+&#10;dUzj9eeffQURfBnTPvsyvuSzLyEFVymcCdDPnIFFDxHMB4w3bdgC6C6Jb6djwc9ckJb6woXL+W5x&#10;zJ+7CEt8YcwBqOfNBsznLMg2Z+bsmPfD/Fi4YHksWrQS65vf878FALy/WzBnDt/PioVciwVzf4jF&#10;C+Zh5c9LoPf3i9j/4kW2FfRlfszB2l+zbmusW7cNMN8Y65avihULF8Vc9jObPizid1s2bgfkN8fK&#10;xctj5ZLlAPlKCGJ1bIIgtq1bwz2zNnasXYsxsjKWz50Tqxctio0rVyXIb9+8JXbQNvObLfx+u5Ug&#10;tm2M/Ts2x6bNa2LrplWxczO/3bQ6tmxYRVvLvlfEuhXLY/MaFPQalPamTbFrLQSzcnWsWbo0NnE/&#10;7oE49mxCaW/cENvWb4it6zbEZkhjO6ThZ7s3rsdIWh+Ht6+JIyjyozu2xlFI5OC2zXFg66Y4uXdX&#10;XDgMBkAmNSdQ/od2xtndG+Pq4Z0xiHH5wAmPA52/xj56ay5g9V9KILdqcb/YwLPmypD9GJHj7deS&#10;WKqy+AK6Kb7t4bwTP+vnvzkvxbpf7NvYiyrmPoRyG6C+fQMlc9NFxfgMAro/2osC6ojr7agOlIuq&#10;yTbSXJWDuWlqMcezRL8EIWEU4pNgBlRUnaYoN+UiZPbbEjL+1/7fmPqv5OR+bk2RiynQEo0usSSS&#10;f0EwD6cUjJWUVTCSiwF9m8Ti/lUyJUW5IhcIIVOLp8jE9e99X9Z5N+gsEFpapJoUeSljDMZNBmBF&#10;SaG4pgRZZ9sXEBQoLWx59dh21Mt2rAMnWFbAaYA9YyuQi3EL59JYqNJqxXUcu8b5K+yjWyuBAbM6&#10;gGvEtF4+lQSjiqmKaZ6lz8dTERWXUjsWu5lSrfy/EExfE0SGgnFyZXvtyag9X7nHJJgqoH+BvqCk&#10;PA/IwUC4+/L/grylZZznI7mMclF7IT2XFDATzGZMqKRMZ2YbxGTG2qWDWEhbV+e22XI2fKar0XIt&#10;ylXH1rFWQXbwP8fN2ItjpIKx7xK25CLZ2R+JxNiUCqnmtIHG3fm5KqenTgV1lHOptu5Poj+zbxPK&#10;ZRmkMR8i+CG2LJubBKOr7PC2tXGAh3zv+pXp+tqCOqncYMtiqw31svNJF5mz+Fca7HcVy7n5matZ&#10;rpk3O9bSVs6ZhYqZFUsBuznfTo8ZX30bX3zyRbz/zke5ouSHEM5bKJtXXnk1Xn75FbavZenyt954&#10;N958/Z1s778HuL/9ftX4z7vvvh/vf/BBvPPOO/n6IwH+k6/i4w+nxacffhbTPvwU8P8kPvoYMvjk&#10;y/gA8P/sC1TBtG/jM9q0T7+Kb7HsvwH0v4YAZnz7Xfzw3Yz4/hs+/+qL+PZrVAJW/rczZsX0mVj/&#10;30yP6d/OiOnfzExymDF9Ju37BPkF8xYA4IL+/Fg0GxDH2p/P/5ZBGIvnLQTg57GFCADqJWxXYZGv&#10;Xr4iFvI/Lf61K1fEiiWQwg+zYxHksAbLfDUAvWzBwli+gN8sXBDLBerVWNpr18dGrO5VCxhfPtuM&#10;1b5l3TpAdV1sAIC18tOyB5Q3eI00ECD/9SiCVKDsY+OaDex/DZa7Fv9qFMeC7NeWdWtjF0C9e8M6&#10;QBzAB7zXcB3t+1KIZifgfnT37tgOOWxdszJ2bFwVuyCG3ZtXA/KruZ9Wx6GNa2I/xGGlhw1LOR79&#10;2A7x7N+KMQOw79u6IXZtgFzo18Ft6+LIrk2xB1LZsX4pZAPhYODs3sI+URDb16+KrexnJ4R0dMc2&#10;7tk9cXLnjlwewjWHLK56EII6tntHnIAkju3dzf528NmWOLxz29TnO+P8od1x/qDekp1x+TDG2rH9&#10;7Adi2bU5rh7ZCxY58ftwtJzl2T0B0RzE+NqzMdoxAB+gHH5UQTgrvh1DEqwTtFUNd/tbYqQFDMTw&#10;7AZLunku9e5YRFJSKeTijPlSksXvVC8ax9f5XgXjHJiHk0NxFwVw98ZAPLgzEg8A5AdJPEO5aqXZ&#10;Z8ZadMepXnRpSQYShK0oEEFdVVIUjDEYy8dchyz8XVE6hVySYHjvf2/TV7/3txKM5GIzBmNw3ybB&#10;ZJNgppSN6+//qJuMpoop7jG3fpbkovupxAmUVMZYBDnJRVIxu0nrWwtb5TIIsQxyAj1JLjUQwaWc&#10;A1NlTqlCqnVZnGQpMAv2WuFXAcmaE9W68H4maGYwGkv9L5la5zOuYQFNZ+MbgzF1uOWSBHgqGs7x&#10;/szhzNYoFZrzO7YSjurFvlYJBfuSXKwaIDjbF7PaehrO8nvdeMZ4DsQF+qZ7LKsPcMx09XGuEkwr&#10;52DGmSm99tn+SmBDBsm40MZYHLc83yli1Y3ne8fVJZr93lTvS4e2x2UspLpTlmuxP7q7Lme6oO8l&#10;m1zy2GNfrMYtYz77NsYFlF4qkSmSqIGwPU4mPnBjNzKGKqtamuRjBl+HMRnOtbvesTH4fzguHtkZ&#10;RyERg/pbls9LkrHtXrskg/2HecAPAhQ7fYhXQSZrlsfudViWkMu2VcvSRbbR5ZAhkl0AwLYVWOBL&#10;eb98QezINWGWpXrJxcYklx9mxKLvvo3lAOxKQXP+opg9fXr8YPv+u/jmyy+x9KfFF59j+X/1dXzB&#10;66/T2v8qvvz0i5jx/cz4HjD/7ptveP09QP9ttm++/grA/4p9zIhZ382MH2bMibm0eTNRS7yfCWnM&#10;/BaFAPDrklEJzIIQfoAAFgH6KwHWZXPnxtJ5c2LZ/DmxYsFs+vYDYDo/lixeHMuWL4+ly5bGIs5l&#10;2ZJFsWLxklixaAkkMicWzp4N8C+M1csgCyzp1YsXxQZ+v2r+Qva7MDauWEFbGWuXANJ8t3rRgli/&#10;dEla+Ts2rI8NAO8qjrOcMbItnQsZL2Xs1mOJb9jA/6zttpS2hP+aHr4qdm/akGC7cdmSWM/3681k&#10;wgDYu245hLASVQDBQEArUQyr+a8JGbsBcwF90xJUKL/dtmY1BLUy2/Z1qyEB+oa63Lhsfi61sHfd&#10;imrxOPa3lWNLMEu4hqalu4LpcYD54BbnQBmXWxb7t6zAGFkZx7aui5PbN8SJbevjOL87aBkh43Xc&#10;OwchC5fWvnR0X5w5sAOy2BDHdm6M0/tVEhvj4HYIBEA3eH4GIjhzeDdEpsJAbaA0zh8C9I8divMH&#10;fA62xwn+c3jr2lyX6NTebXHpGDhyQne40xUwZE8f5Tk4zDN6FEPZKhlOseC5v3ImesU2PQYSyulD&#10;0XT6YMaYB3neezAQm0/tjysHtkbdsT0x0VaXa8ob36jIBTKBXCa7sMwHWwD8azHUdAEFczbLLbms&#10;hcrE2IrE4qTGslW9SDAG/w3wSzK+f3i9P8lF9XKXpnJ5eHc07qNoHgHMP90ejUeuvY+C0kXWC95J&#10;HBJDIRPXfVGB5CJjfKZysRmDsSbZKMavv5NIVCv+3vX2JSlfS04G938lLMjF4L6xFreSyJ9vD+dK&#10;liUOY1O9OFnTUvu6wIyzqFZ0kUkwqhizyp4qwFhaVfzwXFrTqphrJ1zKGOseMBQA/byXwXbN+/72&#10;elTLxYyZZO0xtrq32rT6Jat00ziLtcp8skS+q1kKkDYJ5tKRHVUWGL+35lgPZGU2mnXEnMhYh6Uv&#10;mdgklmp1y+OpYmwSTDeS0Qun6jAGVO8NBLHYJBmXBRCsBWebWVRdWPXNWPXGamqcSGr2F0pINaKr&#10;rwT4Lf9fz39LoF2iFKh7GCfTpkvg3m0p3SLo+76QjEpQBXiVG9fxdAwKuRjor+XGltS1HPysU9cj&#10;/zVmZQaZKcoeVxVmH3S99XMMyc2+uvbONc7ZjLpeb/r2K1kxoMYaY1eOQcQQJf9xjs0J5P/+TVif&#10;65bFHsBp77qlsRUFs3/9MoBiLdsVsWXpvNi0GDUCcahiVDB7NmA5rlmRq1VuXVZVVN7C1jRl3WO7&#10;1i5D9azK7DKXSVbBrJJgZs+EbOZBOotjA2DrDP8VtCVzf8CCx+oH4BcCsFrq82fOpP2QamIOKmAJ&#10;hKSbZuUigHvJkmyL5s3N/6zkGCvNVuP9UqzsRXP47YIlgPXcWABxrWJ/ayCAVTT9/cvYj0pgHaSx&#10;CTJYD6BLDOsA/o2A6UYs/PUrlsW6VStiPUC8ZuXyWKabbwWWOOe6HmDX5bMGtVE1ScVJqCsA8vWx&#10;GSWyHrLZBhls5r/r+X61JDt/dqZz79m4HkDGgmeMdDX63Urb/Lm8h8TXY7WvNoNvBUoSBcm1Ma6V&#10;/0VV7N+6MSe3Wp5nA4pkx5olcRhwP4JRsH/T2ti6cUNs2LAp1nJ8U8pN0Di+a0uuNCp57Oba7YJU&#10;tuvaxGDYuXY5JLKQ67Ugdq9eHAe5J45t3xwn92xDxW7MGJw15rZybY8A5mf2bI2zB4xRbIiDWyGW&#10;Lcvj2I51cZbPL0AgFyGPq0f2xBVUwlHI5gD7O4QSPrd/WzTzzAr0l4/u4XnfDQEczHb5+L44e2RX&#10;nD9qMJ3n/JIG5PG4cpxn5cTBqD15BIMU8kBl1EkI7Ocyz9AJCOqkRWFPmjxk9haYAxZ0XHW5CVPy&#10;VRNmSF0Cr85lAH4AfBkCo4YgiR4M1VZwpa/mfIxBCiM8Q7086808P7XHdkUvGHazE8s+55U0J/AO&#10;NwPYzReTWMbaUAgtl34lmG7+28MzOwyQq1IkGRXMjd5qvZXHEIlEY9FJyUUiUtncG+sNZ/JLMHcE&#10;Z4D6DkDu9vGd0fj5zlj8cgvCGepK95wKqiwkNoAxL4EUVWIrisTfSCBFzfje85CARvisxF783P/f&#10;H+qI26iVG330mSa5qF7MGnMVS5vk4nvJRRWTCgaFIsG4IqXqRfeY6ckG980iS7eYM8V162iVW71X&#10;cpFkBLwSD9C6NoNCV5alVnph9yzjwkm7kmMDF7QW8jHQ7ZwVSUZwNajdgUowI01yEki1sFUXAuZ5&#10;rHIzyAThofZrWWPHApmNWBP1SNRM+RVsOYYZGiqVWm40iUZi8TPlZhfEYoqwEypVHpKa0rVdQlG5&#10;0CQIW5Je03n2dZRz9xgnc6lj06IHGRhdfZnJxnlYGse+9TWyP24kVZCE2IQVNIjq6OHzVCeMo+dr&#10;mrSqws8kgXSV8X/HVTJ1oTNB3rFQpagQnyQXUwl1PXoN/I/HOrt/U5KxwXpjQcaGRpCxJj9YhNPk&#10;CrP32iA0iaWvw6Kj5zknH9gjqdK6+c5iomewEk/s3pxB/AOb18Y+yGTbsnmxe9WiOIpyOYRlumPF&#10;AggGqxkQE1wM4B/AIt0LwezUNYKScR0Y14ORSLSijdVsNQ7DfyQgCWUlxCLBrEUdrJ33Q6qZNSiE&#10;nEcDoG8F7Damjx0SWLwwFs6aEYtnzwLEJQ7dOoA94L+a71aiAFZCBssA5DVLF2PNr48dAKXgu57v&#10;Vi/g90sF9QWxduHctO4F//W01ZDBWv6z3iWcIYz8DcdYA1ltWG5cib4ApJvoxwZVAwC9js9WLJwN&#10;Gc2DQHT1VDXYtnFMiUir34Ke1mTTl7+d/2yCgH4lgKUouEX0A1W0c+XiOABhHNqEMtxsBeo1WXpn&#10;vX3h3LZDRntRH3sY072A/j4I/8AGSIHx3AR5uyzCYVTBMaz5oyiIXeuXx/7Nq+PUns1x6eC2OLVz&#10;Q+zbuj52btkY29j3bv57jN+pGE7s3oK1vy6O79gIQVgZezMKYhP725DLL+xzX9wDR1EeZ/buiPMH&#10;d0Miu+LcwV2oh82QzKr8TtJoQBFo3F3h/j3LfXTh4M64DFmkmwmg193bAlZcPAwJbedcNyyPM7s3&#10;8OwdSa+I93yqdp5tE3FMzHE59Ks8z/XnMFwx7iSE3npaHc8QZKEhaevk9SBYMwQ4X4PEPLYLF3aB&#10;DS7jbZaUW70qGpoCuGnAbgf5zxD7HeU31wVcnm0D5YP1WvfXYhhyGcSg7eOZbeWZaz17KIZ5f6un&#10;EeXQilppxaqvTUKxjbejGiAZXw+KC7rIeP57eBYH2X+JvRjYV7k8MpA/2pOfSTBmkNk3v3t4fSCM&#10;teRa+7rIIJa7gLnbhzdRDSiYv7k7nokCxl9c30WSUE2pUIorrBBIZoKhICQaCaQoHElEpSLp+Llb&#10;ySn/p/rhfzf7m6daRS7GbFQwEklxjZXXj1AmusVce99FwyQX1UpJUbalcpFcbGWyomVS9CMWchH8&#10;dJEJxLqqLJvfJ7l0NERXs6X5AXQ+s16XbjKB2bL4zlvJ9GCs9maD2dxg7s/3qiEBU4IxIK0ryKww&#10;LX/dY8ZgzMRqB2QN8DunZRi1JJG4HvwVrB5dYZJOM+QgITn735n61hgT+I1R6BazqKaJBSUGI8G0&#10;6xpTcdDvTAhAGVm3rI+B72fgdXupCowlVfXUKlXneVw4tAsFsj9ddcaDVDASivEPt6oWXWSSknXY&#10;JKYyb6Xm5N5UL8ZYVC+Oq+Ph2KhiJBW3EowPog+qhHTp6I4kKRMOrvc2Ztl/3ZGpuOj/ODdDX6tZ&#10;bxeip/Ui352O2nP7wzVtOjjXLgjGmmMma5zDAj0JwRzeDMFgSW/XNTJFMIexOA9jcW6HYHavXho7&#10;aRLM7vUuhwzgoUz28Z9qiWRXtayC/brEtkAszoXRnSb57OS7jUsXAsSomLkzYvn338TKH75NV80W&#10;XTVY2LuwurdjSa9HBS1DwaxeoLXOPtfow1+d/ntVwwaOsY7frAFs925ZHwew5Hetw9J3To5rzsw3&#10;vXpxkqKqa63HhNA2oCDWAuIb+e96F0Djs/ULaAt/yN9InJ6jfd7KuemS2sZ5WhZn7ZI5EM48rPxF&#10;sWf9ktixGnLJyaeQJ/+3asGeDVj8KAQtfQn20DasdoB+u7XbHDcU3b61S+MgSuQo43oCkD8J4B/i&#10;HFwR1LYbgj2MsjmEejm4nt9ABqcggGMQym7GSPWhCrlyfD/W/744zrVz4bfzh3emCr7MPXIBkD8L&#10;6B6HcA5v4/97t+bvrxzbDxDv4jdmDKKaUQUXIJDT+7kH9m6hPxvSqDgGgVw6hLLme/9Tf1YiOc5+&#10;98QZ7pfmC1jndQA1AKfnwlnqEk0DW1WFz4KGj0aMS3DXorrP7dvIeaxNw04Lv4fvNKZ87tzHKEA5&#10;BNi2+/zxDEs4ozzjAq8gPI4CcIkPVY9EI7mYMWUMoo5za8TA1Itgqv5NLG7LxgvsuqBsqgj35X7G&#10;E5TrY5LmBETXsB9pKTPhKyveEvcqmHbIsAM8koxuYMTdBXB1hxXFUshllOdN9VIIppfzM8tsBOxQ&#10;vZTFu5JEUCmqGD+X8OzfnQEnLvbHQ9WLpWIgmDsogfu3hlLB3AGwH7kg14PJ+Bmiuelyx/zfJmlI&#10;DsVl53vJ474BdpXIlFLx3CYwlk0C8Pvymb+3jfNaN5bf3YYQbkOkt4fa4hakIrm4UmYhmaJaHqla&#10;/gW56B4rkyxLe6pkOBUXjiQjMFp00djLk2Tgmvo5v4WbwVn1Eowz7Du56G1YGtX681cA56okSs4D&#10;AbAFb62VDFgD1i3sR3DVRaWbx3iCAfieBkhLtxD7EdiragBWCTib6b8jXagKLozqJa0Z9wupuNql&#10;a7JYvXmUgbjOTSZBqbIyHfnE7lwOwHVObMZ9DJz3su/eBisMXODc6RuWk1lwxn16OZ4Lg2UfAHxr&#10;hFnksxEL6wrkdpoHU5BuOGuiQJUu7RhKQma5STC5AiU33WCzbjvrEJl6fCwJRhKxFReZ8azymeRi&#10;k1wkdrdaixeO7gyXe77NRb7OxTZGVIP11kkfx5Jc+F+b5I6auSwxbeG6oZLOV/ONao7tYLszzqfV&#10;uSNOAmAHII1tS+fF5kUALe0Alqxgs5/tQVTMfsAzAQ6Leo8uG35v6uZBiElySRIxAKt7aAoIDboa&#10;t9kDaWxjuxoFYAHMZTO+iTVzv4+NS+YmQO/awH9NIADYnfG/euH8VBSbUBvbV61i3y5g5jwE97M8&#10;NkNIrkNzAAA/CBhKZqqCbSiStXM4h8WLYzuqYitkudklBTimCQe67fzt5il3n26/rbQtfLcTdaAL&#10;ag/nlyRDU9Fp3R9kHKzHdhQr/MSudXFir3ERVBtksX0l/eQYun9OAui6i47uANT3ANi7qv/uRUEc&#10;2bY6Tu9cHyeMP6Amzu/dFuf3bcPyx7qHaI6a1bRpXZzewTXZszsu7EXdQgTXjmkQHUE1QFaoh7P7&#10;d+S913oR5X7Kpb53pwfA50hFoPu2BYBX0et+0vhpPGfm4aEkACf/NfO+hdZ4+khcO3kwXVRXaKfp&#10;l+6ty4d3/8UTwLNQEmZUFa1XzsZIuxlFLsmLkac7nOdQN5QeBD0HuoMHWlAQDad5pjBaMW7O79sU&#10;lw9tBXxPxzDA7EJ26Vrn+RSExyADSaZPdxGEonU/AiHYdCXZVCS9tWZsXQYcGwDE2ui9ei6aT6OC&#10;uP/dpyBoLMP/63qySSyCuc39jUk0EMt4h2RjiZTGinwA3OL+UsH08Ay3Q1odjKkK5ma3BAMwd9Yk&#10;uUgyEozN9xLMAM+28Zc+nvs+SNb96voqJfFL9phbCbCsy1K5zVApkIslYG6NoA4glPs3R+LujaFU&#10;MH+6PxG/oF4ejvWhoOynLjCuBRiletElJ8H43vOQXCQZCcOJna4F82R2WHGhjaHaRhmnCfpygzHw&#10;93cH2+LeSEfcdSIlJFPSmavMsyZIFkK0j8MQJq0QTE6wpBl7sUk0TxXVkgF9CEWQFCAlmHZA0hs3&#10;b2AISNeZiqQOi0UQ7qNThWAsp+9aLV1IPkux+F0XVoeVg10jpYvfW7RRIFUVaan72n2nu+pKNWHS&#10;yYkCes53AfxVMKlcGLhBbkZvwl+zxFQt/N50YBcBM15iivBwZ21Y+l4lpivICs0dBvSvnUS+76ne&#10;c24CeSYw8H8XNpNgJKpOHpxe89OdfGQ2HL9TwahuJDV9uhcO7cR6X5EPqKtyOl6Si+NYVRfQDcB4&#10;YcWpoJyHUsjFDDrHtY2+156qiFuLrjx09sut42M/HS9L8li6xvGRvCVxY1LOOeqhr0NYJt3NjHfT&#10;+ehusBwMyuySCQ2A1IntgNrauAbZ1B3fyRhUlRgu7N8GwWxIctmqlb5wVuwCNHWNSTKHALUDkMtR&#10;LHH953uwxnfT9m/UtbMa8FyVBGKTZCQbA8L6+Hfyux20TSigFfO+jxWzv4vVFsFEuUgwW/l85zpV&#10;AsSwWBfTXFSGwWez0JZDUKgS4wOQloHpHZDWVlTDevqpS8i40R5UwTaIY7tKZ7nuvWUZW9i2HGUE&#10;8Nt8bZ93QEL+3vOQIHejGPaghvbT3yrbaUWSzF62J3ZujjOQwNkkgW1xavfGdAOdO7wrju/bGkdQ&#10;DaZv71m3JA5vXYWhsZnfbo5zB3XxuqT0zoxtHd66Mk7tWoMi2BKX+O7KoR1x+eDOuMo9U2/cAev7&#10;GmrCdnE/avjwvqg/ad05jSAMvGvncu7FaZTKNQwas5t6MEIEL+c5mbyhi9dYX7pmuRdsxicT9NlH&#10;8/mj7AtV7D3NM9PDPgd4Tp1/0X6J7yGbpjNHopVn2mM3QE66bZxM6DOhsnB+mV6EIaz4YS1fLWda&#10;P/vQW9DE8+BKsyaXDAK8g+2XYqSD5577sJZ77RLk4nNnzGIU5W3/Vea6gJ1saAbVJBb+dcDW10V9&#10;JDFAAAP0R7WiS2y0SUCs2mANOHGNfoEVkopEVFxPkovn6D783K1KRhKS0MY6m6otn9nuAfoC8Dh9&#10;kmC6NLbBiU7waZLP7kEut3udJV+RisqlNAkmlRnPuMarbkBVmsUkJRabfShZZG6T1Dh+pV4suQK5&#10;QDS3hnviweQwBDMW924Mo2CG4tGd0fgJcjGL7A4ENdklaUgUlZvL+EumILNVgaUKgUjcGrAvcRFJ&#10;x6B7blEp1/nvCGM7Ck5fZ6xuMjb3IZeHkMd9FMq90c4kGGMwOQ+G8ynkZXPMJBjTkiWYJBm3HC/J&#10;pXLdVAtYaXkYM/BGrT7XtVNZ41UMoYrN1GJJ64qRSKxyrHusB4LpgkRyMTAubjcX3wB5Z71VglEB&#10;nIAWkARTrK30v2q1s+9epKXuLVWKLinTfb2hfW+TcHJWP0zdwUBqpdUD9FcM9NFP1YYxki5uDCdE&#10;dgPkGSMCyJ37Uio2+6A3nN4bnZyTxzf+YfWBko1mH1zO2NI0Tpi0WKcTPFUJxn+sUtDKgyu5mL2i&#10;etFSbOf7spSx2Vo+9MZnVGU2SUX1YtM9lmv+a3ECGFWG21+yyCS80gzwWyMoYzP8ps7/QDAW7mzE&#10;iq1jDNoBDtexMYXbhdIM4usG64Fgeq4xBse2xqX9a6Pm6JaoPb4DK7ZaHuHasT1YrJtj/7plsWM5&#10;1v4iyQVlALHY/FyXzmHI5ujmNaiERWn168PfJ9nk7P4NWO4749CWTVPqBZWxYkkG+LPEP/vYuFSl&#10;siA2WsIfclm/YGZa/ns3oBg2uVAZYO9rjnNw69o4sn1Tut32rV8dh1BIB1ESLnK2z/TVNUsgNvqz&#10;Y32mTu9E0Rzm2Ic3A/ib18cR+nZs+zoIcU2693atWsy5oLjoh0SqKji3dzuKYV0cRzUcp/++Pqm7&#10;inZ8+4Y4aybSod3cO0525XpD7DUn9sVFrvMF2hUMAksinT+wFeJZF5cOb8tK4N5XTmptMr6GQpRY&#10;Tu9eA7DuguBRCbo4aRo3AxgPvRgT3QB/J/fcNVRDDfs2AUVXrpawQGwVhzbuyzav+wnnjB2IwcZz&#10;MYwR0dfos8L9oZuU33byXBjA7vNZYf+dPBftGIU9AL9+eS3bXp5JwVpAFeisgdV1+XQGYZ2DVcvz&#10;0IzV7uxzjZpR3UX8dpDncQhw8Vn2ubA21jhANcR3XTzzPrOTANOtYcBzsDFuDaI6+pqyHybUXDy4&#10;Je+5CozNklRZ6D4CtADbScD3psA7RRCFDK6DLc7vsI1Zx4s20ng1yWXYWez0U7LzvwK4/9EV5T4E&#10;cFshHb+boO9OHHRVR91lfmfL2Mhod4KxoDzSdCnaGIdGDLouxnCCcb7V46x4J0zWxM0e54vU5eui&#10;aLxmEozX0HMdwlD3OOUYeZ40X0ssNq+B8RjJ5S7kcmekLx7dHIdgRuMOiuY27d7N4SQYXWS6z5wr&#10;c4tzzMoAjhX4oILRRaarS9eX6iSzwKYIQTeWJHBvyOWPO1EnkBSEMcbvk2Bo4+D3Hc7duIkEo3rR&#10;PWb8xf2UfTpGFblARP+SXFAvush+meyvYi66cCQVyaXEDCQTM7icUGhaq5a5JOO6KFbydV2UVBWw&#10;pSSjkknlwk3Qg2xtr3O9lYt855ooqAAsERWBWSLnDmxD1htnMe6gleWEQJSMgXseEElEMinE4uc2&#10;ySbjMPzGzw3COx/GNGLn3KgwzPLq4aL2I1UFcUmlWg4AAJdozByjdUmYnLvArovBSaMNZwEGwESV&#10;lYQIcRosN1HB4pUet7j6dD8Y99FFJrnoevBcTGDIpYaxLCUUCUY3XKZCa2Xqm4VgqkKTWItnDsTF&#10;wzum3BzWBKuUjFvHR4vBpoLxswb6Un/hWFwF4FRMTuzM5QHos8tI1543A+5Ikpt5+M1n9sbVwxvj&#10;6qH10XR6B2OxLxrP7AEwVTWu9bIzzmhlG9w1trBmPoA8H0DGqgeQD0AQxwHqk9vXx94p5XJ8xyas&#10;9N0ZWzi2h2t56mhcPXEEEtiA9b8qg9KHUBeHIARXvzzM/49DBhnLgZx2QmTbl6Esls2J0wD0GQD3&#10;2F5dXWvi6M71KAHUwTbU0hbAee+W/O/xnZAG/TzEb06hEs6gII7xuWRyHqv/5K5N6ZLy3jLD7gJK&#10;4SyKQkIxC+74Nn6HEqk1bnFoFwSDyoBAbBcP7IxrR/diuaN0UQoGqK+gUrTozSgaVEED8FdPGMM6&#10;xL2q5X2Jzw5x7E3cT3sYSz6/fATL9SjA4tgegnAgkyNbIXPnVLjO0U6Ov/NX8hiCIAYxRiQZ92Vr&#10;5z7p4L7x+7SQ27HSzVSCUHJl0ZO7saqPApQaQFdipLcOMG/BoLMU0rl08WqMjPLfXu41Fbv7c+Kf&#10;4DPMfW1liwJuBr9bOLcxrHMzoiQ+jbFu7s9Rjt2r0ak1D2AZj9QLMQKo3TJ+0G/5ki5aJ2A4FA9v&#10;DNIsbdIVEz0AJ+RjnSuVuGsK1Z7Yk7GJyvKHKFy/hO8T8KcIpmydcHiD16Ui8GQHZDNFLMP1EJNK&#10;Btzp55xy/RN+X2Itgvc9ANithCKgSzjuz8mE6S6yAbq36bu/u8vvf54czAmCArEgaoC/Eaxw0b3e&#10;a8ex9C/Rj2sVuaBibvdBTlMEUxSM162J8Ws9ty8G604B9JAPJCa52exLUTLlvcR2D4KpCllCNDfH&#10;aONxDwVzd2Kwco/dZHxzHsxgLjT20PgMfbduWY4zRkBJQfZ1IZjiAnN7F6UhWUxA+reH25P8c63+&#10;KYIZ5j7XRXYfVfOY/jwa64nbAxa6nKqCPLUvx0+3m+rHrW6ynPPC2KmSfqGPSS4ShmRSSq3o0nEr&#10;QDtnpUUQBKic91FUjO4mg/uZFQbQminmtrUWooFcurh5e7gROrEsuptquCmdzc7Jc6FVPJcyIA/Q&#10;sx8BWAJwLfxeBkdXmgSiS0wgN1BfyKRqEBCtixvWlSfNSrNq8+WT+1BUgPjVEzwQWm/sA4BPlxT9&#10;18XnfA9L0ftwd2PZK30lHQPsgvu1k/vTpaDLTYJR6pu1ZjPV2kmeltvXRaf7TIJxopZAdxWikQyM&#10;5XQB6h47yQ3VUtKg/SxLt3Cukox9s6ZYiatksBOidD8SifEurUfjL37m95lgoYIBZFyrxSwc3XoC&#10;XvMVSfhsxo6cdNqFQdByjv0Afk2nd0IsuyCuHVjh27D4TvMgcP0gmWsmDBzcFmf2rMfiN9ayJLN8&#10;zgDMxyGJC4C01bJPQBTH+ezUnq1xeh/WP4B+GUDu5fo2XDgVZwV5s5J28t/dm+I0qkiFdxbQP7N7&#10;c5zdvSXO005BCHuWzYsdK+bFyX0b4trZPXH+qHMdIAf7AeGYNHHhEKR7dFcaB86ROsNvT+/fwv1j&#10;lhIEsZ/f8r7mpErCqgZVyZ/zBzfHRUD93AH257U5sgfy2BM1xzAsTgHiGBG+bruAgXT2GIAPoZ9E&#10;UZ/D2Dl/PAnmku4rVE73pdNpNZu9VM9vdY3e4CEVvHSfNJ5CtV48gLECoV85AkFgpDDehWgaIfeW&#10;87pmASkIRqLprT0JsaBM2gDGNp4R7gvdKVq9kotbQUqwmsRSTmu5/UoM8L+mU7vp897ob4GcurHg&#10;+wGOkTZURR3Pw8UY4loYF9HlpBvKWIcqVrLQfSTYas0LaoKbrqNunrchFLIxkTRIuGfMsPQ+dj0k&#10;sxOHBCiAxFUWb4/2xs3hnrgx1BP3J0bjIUB4HyAUGG9jyd7BOhbw0pXS05h9UUU5183zHPW8AORJ&#10;gNnSJKojyeEW4yqxFHKREG73AcSdAFt7Y1xvrYsxFMt1AHASQhmCDEcBb902no9xldH2ikyenMCo&#10;a09Af1KZ6AK7qwUOSUow9+n7T4Din1AJv0iSnMd1lFUPeOI1bjm7P/oZ/wkIZgJyvNldn+RyC5Ip&#10;5OJW4kwjgP/UHd+O6jmapG5CgWqskEtRV36m6roz1st4dsQN1MIDCOXxDQnmevx0ZxJSGf2VYO5P&#10;ZZY9mhjIiZZ3h1E79P8WJGxwXnLJQD2k8SS5qDxUILcGGWeJhe1NiEMjINOWMegHwNlh7qEbjOND&#10;5+JwrR2nkmnmtmSb+foO51DIRULOBsk4P8bJl1VtMRhagsl6WKoWWo8KBqJpBiybGGAXETOoLbmU&#10;wLXKJlduREG0YuF1YlUY3B9y0PrbY4BOttWobLA2upCaDKQkI2hfPKJvegcgykOnZa+15uxyLoTk&#10;InEY1BfIS2A/3WQcz2MXN55l/3WFSSxXkbBmVAnclmcQvHNJZvtMS4WmqpF8+I2rZmYGGTeAgXUB&#10;yjjIDQa0H9VioNJyN7r0RnxIaMZgdAGkejl3JDPXTAmVnJqSIHRrHU/S9LwEO8/ROIsEI7FIMvrL&#10;bdVvj/NZlaqpWyxdYBCOCsbPC+EYk1EZJSGfgcy44Tt53Qvp9UKGWq29WCDd3CD63iWiRpRRK2PT&#10;jPXVemEvIL0FYtoOoB1PUHM/KjnHoRGL6/z+DYD2eoAXRecqoCiHes7xPARzZs+mVGpXsf4vHN6d&#10;MQiNgYmBTq7VlZx3YFzhIkRkyZvLkgMkcBGyuMTrOv7bBIjX7N8eJ3RVrVqAClnPPXQUclIVaHSU&#10;VO3j4aJq9j+XbgaUz9E3iSMnyXLuzgO6cNisqJ389iAka9oqRHMSdcAD7nhblcBlpnVvWTBUQrG6&#10;bYlBdHONq3jDQb4/nK8tKlpzdF9c3LeD/h4GZATBxgxqd9ZfjnsGYHm4xwHFdo7bjUrpunyIa2Fm&#10;4r50g0ksPTUnst+tjGWlXvZBHoeTXAYazwC6VWqr92IhE4mli/vC12YhjbRiiQJcoy2AvMVXOb/6&#10;07sx/k5DKBBCb21MQi5j/VihgMcEgDmGpS+BTAje7Vj3KOVOjLShlipgbtNyFtj8nSWUujFIenn+&#10;eziG90Y752IcdIB+3NDaxUo14KxbxvOfGOiK8X4Uy43xuHN9BLLpi3EATmKz9EgpP2KWkQSje0xD&#10;yGfPLCuB2BRfVYuxD8nkPvs3ppCqhSbo3kpyAdg6sJ7Z3oJoJiArQTzHprMWcDVg3gZQcj6AuPsT&#10;vA2WS1Q+G6oc516YIivgpvXNf7S47wPQ9yAXf2/QXBfVA8jlNpa918Hr2qAxx7UerD8TN7uuAeb1&#10;qBdaj667qj+TXbrLLDQJJvFc6jWoR6328pw5odFzlVhUKm5TPUo44E2W4YdYxk0DHunMCZYSzM93&#10;biTBPLg5GvdujsQ9SMZ5Mc7w/+nG8F8IxnGDuAR+CUYVIxFIArase9aPUjOGYqDesef8JmkuqTwC&#10;IRm36QfXJBjn+ej6kjxKIoBNRVRUkcRTgvo2icVUZRcZc6LlUxKLzRiLTbJJolGuA9w5kZCBasUC&#10;crXFThvfFzeZZfedSNnGQyexOLFyAgtEdh3mRmjjQe7gu9FuZGtXc2Z12XTnXEAqXzyyPSx1ooUv&#10;6KpgVCbOlNc9VlKCba7SVtx2bkuMqLfR4pXHAZW9CeJJKjRJw9I2kmFpJiYI5s66V772cjwfPoNw&#10;grkTHr1BtYJUMaoCqxFc58EdUuJj4RnfKe66Zl1zpyWRfamCCoGUMi32x5n9Fw9vy3O0T4V83Pq7&#10;KmuO/kAGkoiEonIRZHWHZU03+i5JOqGzOeuFHeKG3wNxAL7sIzNGsK77Afkuxry77hL/0Z/PeasQ&#10;ad0AnvXd6k7uSMDTypZQ9A8Lar42buDnzQBh/XEI4ehOHhBAH3KogUD7JPmilDh3XaKutHeTB3UY&#10;S88qz/WMRQ0qop7r4T5rUR0NjIN9aAPgmyCZiyqbnetQF5u55qjIOq4N56Wb0Pk9ndxfTk7TpTPY&#10;eJZrdJq+72Z/e1MVtF52vsQh1OMelNyufD3YgoFTw9hynpM89KM89JYPsspCl/e5rtyzWOSQtUUH&#10;jXvYrAhuvbems4eyxp5FXFtQN5cP0G9Ix2VltYjba7jn2gGlm2Nxc7Sf+7GWseKa6xaDuNsucX0z&#10;ngXhANCSS9dVQMbxpEkwvu+6Sh8vVUp2AAOucpFdSND1XpRcvB6Sjp8nkAJyQyjNHvbbdvEgivZ0&#10;jHZdweCpiWHa9SEs0rGunIx3XeDqakmL1tRRrWbJwyC3lrPEIvgWFWNqrNlfxmskmKFms69c/6MW&#10;q74FK7k3Hk32p9vmhhYtwKc7bLgLAhgZwOoeipu8H89S71rnjWHlCd1zkovg72s/M87ifLFxyMWZ&#10;3wJ5xkumyMVWFIyf3+S1/b0FYd4C8G5xjLEpReZYOS63AEiPMQlhuHa8UxZ0r7nvx+CQs9IrdxHj&#10;ZAwJXBEgVTGCopa3SvQWBnGCP4Bp+ZM7gLGz8gc4TgvXuZ77uAfCTXLpRj1BJrrFVGHj6f5CgfFe&#10;svHaqWC6ecb7uJbD3GdmZ0nsEoFZY56X8aIRydAYBtfOWLPz7CY4n3sQx2PI+6dbE/Ho1nhmkT2E&#10;XCwRY/sRcnmMyslilxCM+zTG47kaq5NgkgwYM6+JwXmD9BLMTdqkyoVzdN3+MUh6qKnKPLOAsUQj&#10;mRSCkUiKOzGVEK24x4pisSy/isXrmuTiw9jFQGSgPh/sw+mKcT3nUTplleBGwRhwc9a3Ky1m3S1J&#10;SEuHE3GeS1sD1g8PYX8b0tVBo/md2Vxat6PdLdyMzRCGWV+uXV8Tlry/ALGc3rcxgVegFXRN4c21&#10;YoprjIe9R/cQN5KEouuuysiqSM6tSkYgF8Qtm+L+TEBQsZS4ks3XdQC0aZy644pLQn+34G5gvkzw&#10;alWRTbV+bkgz2NrqOH/65vybKkZkxtpxQL+at1O5EyQEy7g4R6gil1Jc0s/8rpCLW/+n6ywJBOCT&#10;UHIRMciuZLVZusY6Yf7OBAjHSndRE1Z8G591oXoMDHde5rvLKjfGDjDtUAmhANo5tx723c3D0T4V&#10;H9C1JgkI4MOAmPu1DwK7Qf96FQFWuMdwMTlvOsv/9HBdBnlgdb9JMBKx1pBzlJz34/8dWy11gVZC&#10;SBee15Z+dNCfGl1bh7bmXAh9/O1Xj0ICh3hd1Ybz4ezmHE3v7MWa7qszs4nfYfk3nzN9G4DFem+/&#10;6nwL+kdTuTinx7kWQ9wnQ21XMrmh4QLKjXHX5dTGfW6sSZeo++3HEq3UAvdp3gsnuCe4dpDL1UPO&#10;ON/FPr3Pzmb6/UhfR9y9dT0mx4dQDe2oWgu6mhYPqVzeD7keTmIp5DLQwHnw+knV4rlksViurc+a&#10;BKILSxeZ2yczj3yffn2AyziKaqef//dcO8F7nqtOnzmIQN84FuPd631JLsNY+jdQFnexyG8NdCSx&#10;SB66wQS4dCPxHJpZ5VZV0+czzPNm6vyNvnqIxQKMunGqiXUqAtXL3z64GT/eHI+R7nbASbDqyviF&#10;1XgFMd1UkokLVOkaE6hTVfDMVxUoLJdyGWDsj7+9D3BOEYzxA2MJ99JV1VGRS7Z2QA0QbL+GioEo&#10;GiFB1GwX42PTnXcb5SaoeVzvTw3ER2O9OQcjM6MkFZ7fEvSWYLS+i1tHpXIT5SWx3eGzTMU1mN3T&#10;kKQv4ZtM0ca9NIEavGNwv8OYGA1ymQSgJdY7jNddroUxpV6ep67LPIM8m30YzAbMnWtzEzVmEN/m&#10;edrXGxCdRSslGbNeh3Vj0afHEMrPtxkjg/wG9mm/TrqkPdSFRntk4J9rfYN9j3BNJRdbmWBZ1niR&#10;YGy6xNI1xmufXQlHdSMhZRHjC6hWxlHVIrGU7DMJx/0V15ufq14eQya6w7LuGIZIkktXLYB27VhY&#10;40swswlwgriTA3tRCC6cVQuQ1QEQzTyAusokHdN+VSoG8E1JNrZiEDwDfxzctehVDt2AYx8D29da&#10;l5lNPbx2XRQX+HIxrvOHt0MIBvh58KdA1wXInIRpcLqdm1HyKPEg3XeSSlFbNtdNsayLfl1nwltr&#10;S8JUqZhq7dZ9+F/nq1hQ0ooEkoEuoXTPMaCmYJrqXMjFDLLMIrsAcAkwPHwSjM1yN1WQ/wxK7FjO&#10;q6nIo4qpCJISiq2cl98XxaLl6uviNvM3pi97DSSXKl0ZBeT/+Z1bSTPJSyDkvBtPYxXz33aO3QNg&#10;dUEwrj/Ri/IToNvNHpO42XbSxwH6OsgYtKESjLVcPbKL32tBoxS9NrR0B7Jvg/61x7bHxX3rowaV&#10;2c7+BQxnQ09wU7meTiN9dE0gY3Y2DQ4Lm5oN50Q6A9udEICgqhrSjSeYDjWeB3APxIX9m+PigS15&#10;DVqx5oui9DfFXVTiEMW9VH9qF58dgkCNj0lKGEXnq2rYujXt32Cb86VMSOE8UAsuu+B1ELAr9cD1&#10;AOy7ISPdbrpR+52P5IRXDIYu3Ypn6A9Ky8X0nA1uXHGwB2vv+nCMYrEPA6waHMMA/kALhHRJ1beX&#10;a2MAHWXRKjHUQBqXksw9XkU4KDHuRUHQat8WGRTAtHg9b/voeXvObkchj5HWKzHEb0ba2dLPfueN&#10;NJ2DHLBSGfdxgOM+D/V9AHYSy3gYS39cQAa0BH+tZAlGMpFcKkK5llvdY37v68otC2CzX5vqJeM3&#10;/E8CuglR/c19yAWCvd7XGeMulAWBCLAjVo7QZWXKMuckcUoixT3m556rGWt93J+6hX40zgGACuqq&#10;jQysC6IQjha+RPMAiz4zlwyid9fGeAtETBtkHL1HfRYkl58mseAhMsfU+JJlTQwya31bW0vg1CLX&#10;si+xA4nH3wiQrtDoREwVQFkw6yZ9lyhUSKolSV0FeRPVcqe3HtLnnDjn64zBjfy/qbqdHBv1hXVv&#10;ZYA+SH1Yt5zgzDlPMt4qpJ9RIaYh+9pzNxXZhcPG2Y8JFM7ZuwtY/3L/BsplFHKpgvqPb4/m+i+u&#10;A2Os5tEUwahg7nCtvZ79PsvgkwQhERi4d/wl/oyJQSw3NBrc0gzwpwsTUjMDT/WuonesXE5AYpGM&#10;JZbieqvUYG3OjdEdVmqO/XJrKLdP6V7QHVFlNVWlXnTNeJMJEOlK4mZzjsUVQLAecDQGk6tRNkEg&#10;13hItHpMRWYAzQgzlbeHC2wqc7rOAByViBlNGZ/hAltJuZrHAiGc2h8Xj+4EZC2DYlC8AmGB1clh&#10;ujYKQUgqhVjsm/u3+V7FY4zFKsGqsDJ/p7j9/H32ZYpgVBu6YFoAdFOCnRSWM/YBEWcGFwXjTGQz&#10;hZxV3E2fcyIpzUC/rwUYM9VcEjpVlFY3ryUOCcQEA7e6siQSlUpa53yuiimKRnJxa5/qT+v+MgZz&#10;lOPr/qnqsbkPExJUG1k0j/Pt1jriP3WHtkf9sd2Akr5tiJTv/K1ur2bO1ZnHThDrNyGCsWzkGK46&#10;aqptD+ectZh48C0Eqh9ekPXhrTtmvGRHurYs4+NNqqVzHatOMC7Xw60ErlGiUaHS6q0HIFsYcxSy&#10;68q0QyAGcosLyHiPGVeXUbDO75BwbBJLTrzT7cmY9nHNms7qXqpcS5KWqdZd13R9VuNXTc5FkUAu&#10;Q4BwNyDgInEZy8MwkdBVJ11TykLAt9m3LtUAYN3bXMXyhniAOq9BbNyv7Vxnx79dsgNMRoe7YxBi&#10;GQNcRzCuDCqPdqLeL2OcndqZfvkRCGCyC/AaaMT6rU1ybb1wIHrp+xBqxqD2IIaS5UIMaBvYNkgs&#10;iJVsMWMuNtWL1a6diT7E9+MA260+q9y6CiHPH9fTZSmcgGfRQzO5xgFJJxNPAFxZvwoQmoBwBB7B&#10;U3eYiiwDyn26rgB3ALKkxxsjGWTsxztVTM4bsQ7eVSz0tvjxxgjKZSxdYbcAbgF1DAte15DKoTSJ&#10;RYLRak43E+BltpagJHi5eJ7Hz8wnQFELXneYxCLB6CLzu8c3IE1U2S2sbYPoo4ytqcHjrYyV1x2D&#10;xPtJ1aCLzP5KJFrZumxUJpKIoOhaLH4nKBbXTglG+xsB1OwuAd+UXQFXAplgHIwTJelPEYxus1so&#10;jzHIepxjFZejzbL9Tl50oa8hFKFp0+MSO+eYwX3+43UwzuO2uAZv879JDIIx+mWlEONo9zn/n++N&#10;VcTinJd74/EjBCOx2B6gWqy0bKl+3WMqVSsd9INVkmlmCTLmKjefXa+XSvSOgX3OwXaL1xKOZWCs&#10;YuAYqXwkJ4lY95rjVVRLUX9jjLXGQ9YamwrkW+zS9pSB0GqRrypo7M1V3WCVm0hFI2DqwtI9ZlFK&#10;a30JQBJFE1aycyxULBKLGStOpjKFWbDxvyYIpDuNk7R+lzP8TfE1A8tgfQPHvXJyb1zTCudmkWCa&#10;6FeSG8d8Un1IJEl4U0QjUQhsNl8Lbv5G1eJ/VDuCharCOl9+J9m4D7/PuTzGJS47T+V8pU6wWiUV&#10;iaaQi8FqlYzBct18WT2Zwe8EyJSxnodJEGbZCWQZP6JJNAJauol4CCQIlVUhF9OSBb3SVCVWK0iy&#10;l0S4kVPhcH66xCxfo5/fZIQePjddsptr13B8T5zftS7O792YKsj9Wu5FwJZc/H0r5++ksG7OXRdZ&#10;Lw+4aqYehaGiyPIcfOb5G2fSjZKuMseJ6+EETCfE9XJ+pn+O8dClWvH68juvge8ll+H2a3x2Civy&#10;PKABUQPejZCDVqbrX0geWuaqEifYWUXB1xKiKkZ3nnM0fDBM1ZWItOhVXBJD19WjPOi6nDRGXBba&#10;md8QCH3pBXxULr2NXj9UFf8VmHNMOL6E23kFMr+oEtJocOIrfaljnCGjTGfHOHLeiDEsm89I3dm9&#10;MdBxJW7zAN0cw3JEvUz2tWdQdkilRL8kvT6UkG7Gic6rvyqXkZYL6YPvpd99/G648SzWNxY2AD7I&#10;/eNkwpu9jfyOe4hxEcRKTGGY80myYZ/Gkh6OufRsd6qFnCvDPWxK7gRkUq3VPghAYTnTJJcSiL/B&#10;awFQMFO9lImG411Y1AluLUkIxvhKlqLNOIa/cxxMbNDV9mBiOOMuZo8Zb9Nnb2woCQbAEeAFskI0&#10;WrcPBGusckFK0EvrGCzJdGEAWfUi6Lq9P0afAU7bYxTJw+tY6QCgwWIz6CYxHmyOqRmRfRhagr9u&#10;rAmOK/iVuIqqRNeOxCHBFLD1N4KlfdI9psJJFxr9df7NTV6rXiTHSfbrvnXB6YrT5eV8mXTf0W5J&#10;CpCD4zuJus3YTT/fSehtGA1NFrysy5iIhOp5ukSyRORvvSZuJZjr9EdyGWH/KhiD/Hd0O92G1O+O&#10;xc/3r/+qXiSXXMWSa36H6yK53ON8jT+pElUhEkQ533GuS3U+jajCDsaXawhpp4LRtWrjv0nE3v88&#10;V/7P94Vk3IfN6+o1dl9Zon/KLaZ78u9cQ990YIPRZX5FIRbfq150gwxww5n6a6xFAO2qhTwAIGe0&#10;m/oq2BYl0gPYOjteoBf8MzivBcxntm7lMqzqBMuMXeijp2Wp/l8VCGB87jBgdAgwrVJw9U8LYrlP&#10;miRRtpKGZCLA+RuJw/34mf3wM+fmpNuKz/2P5GSzLI1zVCx7YdBTl5CBfInElueJoikVmTtMUKi7&#10;FC0oNsnUFM2sDgCLC0ilDlm68LQ8AQQBU7eScwgM+kswkodkUtRNgh4A/2uG2Vndeoc45lSiA62a&#10;uT1FFif2JDEMcpxOgM/JXlZ0dUnj2tN7k7h0a2R2Gsep0q85Bv/1txKMlWJ7eDhrjmzNdGWBO6sK&#10;TBGM7kDTVJvNgqNfLfTp5PYVSf5WXzZT78lr4dhqxUs6Ix1Y/oy72SgTvYAJQGm/VVu6f+yL4+JW&#10;sqwC95Urz/dmbXUw7roUlOc9xkG4V/19J8dXveh2Misr3U0cS5dcN6Ddl+rjYs51ypU5p8a5n/0L&#10;2O5DJeF/TevtRrkkuegihgRzmWvOxyQS01RdflbDo+bUHoyos/HjnbFMvXXC2w0AxFRX090llw7j&#10;Kux/wgcws5p0Y1UKxDhBH8ZC+/kD0XHhIICDKnEcuYajPLRmE6kWnJ8imYy3AaC6mwC0JBuacZc/&#10;3eyPxxM9jDPkwm8tvGhJlOsA2eObQ6lUCrmMaU0DfpnlpQtGIATEVCv2ewDSGIVcrgNyEzQVm4Qi&#10;wZRMxTLRcZhj9DcCNPz+FkBmluAYSkYC002qz/6GMQqMC3FDELsO8IwB4LpWrJor0AviqgqBq93n&#10;G8UpeekS0w1W4iy3GFtjCA8Muk9goUMsP9+COLGUMzsL5TaiAcH90O99xXFNUXZVRGefF+KQYAq5&#10;+JkWdymZImCWmIL9KionV5bknJN0OV41+bIur2MPWNTD8zGCkivEaFKL4zwBsUx2A9aMS7YeCMdq&#10;AGDeBONWlI0uQf+b/58i/EIwk/RHJaR7zKkPVkaYHIIkrVAMsahcnFBp1l7WI5OETU228d4kDvus&#10;AaircgBDobiwUoEwDgb5VTC6yGyFYO6MdnDPV/GXok5s/j8VH+dxYyrFXGIpRkQmDEy5x4p6ecoi&#10;lZKLrRSoLE1y0YKx6eYwk6qDBz3L2/PQZwkWmgRj9lQSCQ+loKKCkIxUPM5NMUbRpFqRYLjxupuv&#10;phvNQpcuvGUMppcHy7k0FeBXs+ftk4SnX996Z5VLq8r88jg2Qc25N0XR+Fpi8b2/t0ksut6SUKb+&#10;73Esk+FMbMu4WLsp6yVx46hgbJKNvxFor1m99cLxqDl3LGrOs29urkFujk4GXQmrq9DCnsZfPKYB&#10;zvHMHEFdcXwD6+n2EagBe+Mngp5EIHn4WtJxvRZdYYVwbAWMBeEGVR5k5T57PEeuk6pEVeOcBtN0&#10;VQyCaSExiSkD2vzG/xmk7zRjCUu77tj2aDmDsuF/xmZ6uJYuvuY5p2uQh1AF0whpHd+2HHJEGdHn&#10;klzhNTAW1qfvv7s+XD1U5TKCZTM52Mz1rYOUuaZnDiQ56sJwK9EYY7BPnpsBbbcNXPPaY3szOaH9&#10;IkRAf7Q2s2yP48HvDcYPA9q9EkLGMnjgIY6ueg0MEzBQL4ByWfa5VMb2mP7Wa9Jdg3qFXNzHeAd9&#10;QrlIHl3stw2Dp4+HsbIIeznXOkj7IPfoZYhlKOd4XAf4JgDpYUjEZQ26jQGpiDAIRjC4Rhou5wTM&#10;ogIsjGgwuvsy1+DMniSYPvpgNpGZOmY5qUD6eVYmIWnBctyxZIwENQlGolG93Bs2lbWGc8TA4Tro&#10;brJ8ilasRJKWNGBlH91KOD+abTQxWAV+e1u5TpZKAiQ4B4FMIhoF9EY4b2Mmkovp71XGl3NG6jgW&#10;1j7P6w1I10mUpiOngpG0jO+k66smFZmuviy3AokJVIK75FIAXGAX5M3U00Um4Rnkdwb6JP0TqO2n&#10;hPPoOqApcN3g3ABB1Z5jYfxltBniBXdKCu2EIEoTTFVJEpmtKBeb95QJKgKnlnoJVkswzlA3bdlV&#10;HK1GrKIznuJ7Z91bsr8LA3QQI3sEHBtr53rQx7sG6HVL9TuDvpMGifZC8pyHMSuz8nSDFVeYRKKC&#10;TCUz5YornyfBQsZFwYxLBKiXH++MQDDj8djFxZz7wnjdZLx0hVqfzPF7zFg5E78iRVfCNEnkfJ63&#10;42H8SdUlKfgbyfq68SwI7D6KWDWjgnmSjCUWjYFh1K6KpZpbVBGMx3iSYIy95DwXVYbgrIUiiOcs&#10;cIiluMjcqiB06VS1srDMVRIAcIlLdNaZ1XU+iaEBK1cAF3AEWReyMstMF1iu+TKlYrrosArGzJZJ&#10;BmKUjhkcd7Z544UT4ZosV0/s/VVBeaPrbio+/idJQvdWWQXSzyUSP0vAowmAnqOf2ZJ8zIjgHDwP&#10;a4WVtSZULRKMpCK5qM4kF1VLrQSDgrl88mBcOXU4+lrrMwNukBvaWl8dkgtj1kh/TYJI0JWcATLj&#10;HZb/1z2WmWwAnfEXiUOFkZMqJQFIpBEFUWIwusiM31QxCIiO86xzsqAxqmO7ASnUGOdrym87KqQD&#10;K+7KERMkdqXqaUL96JbTZy9ACbACdNOZfRAJhHzuQNQe3RZtZmI5J2PKxWDGlQRjYc+8zrwXzM16&#10;yjgFJDYAgEsousIsP1ItSX05XVNJMIDf5BDWV28tSsDrdCSVg60oKQGz9MnAtW4VgdayKFcO7USt&#10;YJVyfzlPQTeKKcQdXGNJWgVjgNxy510AhUHirH4guVgehX2rmFL1OZaQq8TicT0fJwmqkvoZ1+ud&#10;VyAkft/COaE2jK3c4iG5w0MyBkA7V8t73HJA1wHBkSmDSBeGEw2NXfbWQxS0ziu6H1FUgibPlQBt&#10;fa50I0BEo/ze+TEqxlaIWjVjgkMv97/zUbq4dyYglnuovhHu32HG162kXCbsOVY3rHXVDeDzWvWv&#10;lSuxWIPqLtZsUS5uJZt7gM7jG8MoAAG6E8VRzbBXgQwDbiqQjB/wWjJReRh7ETR8bckWZ/IbwM8A&#10;PL8v+7gFAd91eV6AOUkIQszlfwGodKVAJIKV7idbNZmRe4NxUZmaoTQM+GYRx3Es8uFejuGEzC7e&#10;Q5gAtynCjydRYGP0nXM3wWGym/12QhjcM4Ncn3EUkKVsVC9JMBzX42dAe6oPgmzlbuVe5J7xc4lF&#10;glHFFKWjmjGgn8RCy9L7nL8z2Qcwqj2ehR+vt3GvcI/coX/OV7lpAgXkksSCilGpGOOyZpuKpWSK&#10;/QjhO3GzfK+KkVicB5OTQNka00oFIxlMEcxjVIHkkjP2bw1lqf5busNULYzfYxUMak+gzyA918/r&#10;aMXmQrg3JGG2qS5TYTaketH9+BCVeGdEY6FScP8/CobXqhVJyVb+L8HYPGbJGHtKd5QKo5MHwPhG&#10;CeibAiuoJ+FgKVfB1CoOYplrg6dd+uQY3H5uCovYNQMIdVPkkqs4YhnrJnKujGuNdPKQCMCtHLMN&#10;ZdPJyWr5q1ysaNwJiKmCBHEJpuG8K8vtB2S14CEO+uJcD11kEkxxydgKsahYSjBf9SS5CH6+Nk3W&#10;zLOaM4dQH5wnpCG5SB7VLG+V2xEscxTGVHaYMZd+WDvdQ5CO6kWCabzEf+sucl6QawNghPUywE3c&#10;yjhajkZXoFlyqfgYr3T1SC4oEt1dliXXPSaJlHkxrpCp1V3cOH5nPEJg1NLXDdYKMeoSa+SaSCwG&#10;6gVa91/FJOg//zFAfvXE7pwX4751pxhIF1xzfzSJxNIWThBTwbRBHC1JOs4F0eA4AaCYulqfgOzk&#10;QGMKzkC/cGAjBsd+7hsAnzE2ziKhOO9I99QwlswIFvbN0VYUnqV6GO+rFZHqKnxSufjaPhl4FzTu&#10;j3ampXXtyC5IGVJI9WIg9UxaUJK1hOTYqKi0etu4VxKgABmtZglFUs1YBcBtfMpjJLlMjXcqQ8a0&#10;x8QBSMW4kHGaAcbqOkDi6oCjPCx9PGB9XFvXCnKOU1ZpAJDMlnQimi64lovG1JwHdJTzOsr4VokU&#10;KjEJTnUxIsj6QHOv93Gdr0EudRD7aNO5TG8doq/68rPcO+dxm3F3wqDkMsT9O84Ym5asS2iYY3pd&#10;Ho4D7PTVOKduaUlFclGpSILjAJckoMtG143fu0iVsYLrqIJxAFAF4iTnSunoeze20QcwteX1lxS1&#10;ujOoz3GqLLL6VBgqmMlBgO06ighg03IfAwiN3fg74x8Cuk1QE7AFbpWLTVAX6BssZ8Q1vA4ePBh1&#10;3kYvAK1bDCKaiiUYqNZFpoKRYLSwBc/b7OMGhuoQz+owz+S4KomxzpIlHhN8SYLhXFym+BZjotIT&#10;LI1H2OyH/brDd6V/hWDMIrvLGD8EcO/1N8cEqm4YPBiAnDzmGBholWKJwT7eghRu2Bjf61OuML8r&#10;qd+qFD9TwUgwlt33M7/3c8vz32Nsf3UTQsaqFwnmOv16AHCbuPHw5lA8uj0C2YzHo5tV3bG89mz9&#10;r+oixwfSUFl4TSSKQrgSjfExr2/O3uf3d4cZ71H+izLWTeZn+Tv+I6n4W5tE4j3gaz/3fbrZppSL&#10;6qkiF61UiQVgNtYhwUgsvpZMDLD6kPiwaHk3873WWDfkkkFfBriL5sz7XFslycVmEB6LnYe5iwe8&#10;GxCSYFo5XhPE0Eiz2KKrWnZiIVsypqfpWhJMC/vKEitmcUF2Kiv7JcEYXC0BZAlFF5TvJRnJRWVi&#10;jEU1o2oZ7eThAPh0uwkKphBbXdi5KhmgxwLRJWYJF2egW7LEUuUqG8uo9DfSb0jJdGSLb6quLGNj&#10;YkLdBY55GcvUrBBuMAP7EoxzfHQf2ldL7DtJMoPKDSYd0F99+4yR68qoUBogBxf10uousRjH2oKI&#10;EofxFGMlDRBLK/tqgUCds2E6cnF3qWwygwzQrCYvWpTT+TOALtZ41opiPJycKCG5b8vw67Puhuyc&#10;xa+C0W3TruLhf86CnsAyNMZhKnDJsKpm8m/g3HZBLlx/rqkk7lozFg4dwLoexMoe6qpBuaI0+b9N&#10;o0PSlFSqYDVWPP23irTr0ViEcZwb1Tifdc+cLW/cRfXy60p8XENrZbk4ldfFZRya+V39yf1JQGM8&#10;/FrNzjaXXDyG4+I5S/CSill6jotKUbUzBFirdPo1RrhP7mG93b81GP0AuG0Qy64PVdVPs46XyzG4&#10;PISxJcfW+TZN53dDVnsAq+NcC/bPeXlc3X1mU/lwO1fEYKuB4Q6ejcsHN0YXhD0JuQxwH1tHTFeY&#10;W11jkzy4riuS5MLnfjbSegkVcyUf/J9uYqlO9iXB64I20+g+lqzkIrGoXCQMCaYKvjuHoystY9Nf&#10;U6kAgunaAsB9LRE9wqK2kGKm19Iqy9vkBp4HiN+4ihlHJgmMdgMqYxzzxkj6/w1sW05fV6DPzgig&#10;LpgL1oK4TdBWwegm873qpfb43ty6Zst9lNDNfmfrGwOwSi/WNIqgAtyu+OnWQPyd8Ycbg6hOVAdt&#10;jP6lmkAhWCtrDCCVYHRxeQwB9TZ9E+h1VZm5JdhKbhKNfbrL9yoX3WP3GSv7LLkI0vcBXkvv3zCD&#10;jvMa4DnvA6dGeM6vt1qmpylu9xvDQHnQT+NFhVgcb91+krRjKZmUtPDbEpLj2FEF+3WN+fv8H/sq&#10;BGP2n+rlxhDjlnXcBuP+JOR0czR+vjsRP90Zz5n7koxZZ7opTa0W8L1XjH2ZMeakUoneJtH4PGUC&#10;A+eZAX0VS19jTGY2HOQEoaX7DAVUVKxkVRRLmTBb3GLVipVd8ZSZMWaAeWOm9Q8YGuQ3uF8UgO4w&#10;H8xaLMVrgJElOVQ2NoHf+SEuHuRcAOMy+Xus3wbdMmwFTQPAmQwAALVzzGaO2cDxOrhIvQBxpjC3&#10;1GAd1qQisFS/CwipFFzetAsrwfiQCkZA0PIvbi7dT5KLzfcSzFUA/YpBb77zwZOAenhgDb63Qipm&#10;epUKACovVYoz7Yt7zFaPwjEd1+BklueHvDzXXLOf30swzbrP6lE2kKLNOFJV4O9KxqQck/MHt6V7&#10;T2lq+ZkerOO2Wki45jhjYuzKjDUse0mC5uRIycI0XbOzSozFZVjrj+/O9852N86iNS6RaMULZDbd&#10;JxoEZojVoF46GP9qwTKsf8+HcdDNaZXomuOQAyDcA8nVcm07Lx2OofrTAJ2Wvq6rajKgW2MbfqZ6&#10;qTm+I87sWcv9sB1DxNnyx7Hgr2BZNaeLUBdoP4DaC7C30adm9t/o7yCyC5yTqkLQtXijmXAaBi6V&#10;YMsVSQFRU8UtqdN95VQCRffVs/kgaCEJWhpAxZ1rOfrLh3dG3Yl9CRTWkbLoo4QrkUkykonxLpVh&#10;povTL92FpvfaJBfJQnIc40G5jQXWBSEMSXhDbTHGgzfGQ2oZIJc9cAG7IZUF59HPdWy/4nU7APie&#10;SbVktpuqzOuRaoNxt9SGbidXTDRlvJ7ro4JUnbjOu6Ry08AxZCLZ6B4b4zPBrMRgKhfZlczQ0Yo3&#10;i0p3ZKfnyrjpf1ehSCyjZiQBVKoR4yKCVZILW8HHvkgwkwOA/HAPvzeFGatddcNvzF4S5GwCo0Uv&#10;rbrsPWTpFQFmSNASWEcltaGMPXiNtIpLvMn4S1ECAr0uKNVBusl0/bAPYyBWUFBJ3OZ4P1mvbLCH&#10;ZkkR3T2AKfsWbJ0b8w/3J+PPt0fT0pcEx62kgAGikjD+Yr2sG7qapo5XkUQ1M954jgH2cd1RPK+6&#10;5wTbJDz6Y1zI9GQnV5pCLWgaKNc1dgtFLsmPM+ZDKJiiXpJgOqdSjOmn5OL4lvEzcK86KXOLTGIw&#10;/V+ysf8mBmh8SPr2sco8q+b+qN4kDF1kqhgJ5r5xqDQkBiH24SSYn+9cz2xBA/z+3tiNCtRMvSQY&#10;roNZZJ6r1yEJhrG/PkUWkmiZA3ODa6gB4f9dGsD77df0bEjF/Tkukopzfdy3i7b5meT4lPGQZlUJ&#10;1qzuDB9yH+qSXfWrq2kK6NKfj8VrcNVZxlVsBovUdF7eW6DOrfu4dmpPEozr1dssg2+qbrfWKgTT&#10;xLH0zwv81gyzhpcuJsvFDFpuAyvk8klI7QzqJdOFq2N0Acxd9aYhV9lhNl1kur4kGElSYrwMELv1&#10;HPy+m++tQ2YatIkEpvkNYD1Yv6xT9QKJ1Z0+HPWQzNVjEMyhbbkehUBmK2Tq5DdnbLvcs67AdrPn&#10;aKZlu76Fk0Q9F4scGrdwfCw/UhExgI2l3A0YtdbozgMgHX9IRataYpEYMi4A6Vw7ujOJ5Qp9aVNJ&#10;CriQiVlf/sbm79P6Z19Pusd87fVqBLw8vu5Fg88+7HWndONUx0rlY+0rlEsrymWQcTWzqZQskVxs&#10;EouTA3OGOQRz6dDmdJG5GJmz7K9r3fBwmuDg+GplDXHD5cRKrrkqtv6M6tA5TftSQagydLV4bXN+&#10;CQ+tanoUtWA2Wgf3iO6SfshKF1k34265CtVoB+Sgi7QH0hbEurEkrWcmQFV+fn3rVaaWmVYlFVlS&#10;sfnapAcD5CMQhN9b7mSMh2wAYDKTykQVaz7du9EfYzx0oxDMKA/eMA9mPw+lawzpElT59DeaGn0i&#10;jyeheA0cWwmufOZMe61Eg/cqGa+V7k6z93SHmf2nSunnnnY7wvNi+XdjCtclFsmQe1HrUwC35drn&#10;9Ok65+H4WQusIhcsXUAqXWJa01NWcFrWU01AMy1W99bNoe4Y7W2PEZSILjK/M0aQFjT7EOgkGJch&#10;dulgM8OsmKurb5jnVVLTLfMYcDMALwiV1GYNNEuHSDClSS73pixdAUnQ60G5WKZHsLdopS6yO0M9&#10;7G8IlTJSgSxKxuWBfwRU/+b2ePz5VkUwzh/J8vEQi2rCpAqLXGYMhla5t8zKgmwdFxWbQM710N0q&#10;yUh+kkuWM0EVGLuwfwKrKb737Stj7doutzl/YzAunSy55LGN+bBvXV6O21gHionxLATjeEomEotj&#10;mIqcaz7JPZcE5JhDev5HVWP/HHvdZF5DZ/DnBEvuv3vjukBRMJNVEsfjW2M54fJnFIzKtSrL1I4R&#10;UU0KtUkE6cqy39y/rkLpNlOLaRKMpKF6ucX1UW0ZT1KR3ZV0PSZNkqnGRIXlfeKk3Kt5b3v+/u+p&#10;VkDHWfdJLqoYtrUA2KVju5JgSlwjA+IAkZawk94ELcGrWllScrHsBtYqN77qQuVzFeXQwH/MFOq2&#10;zEaD608gXbEOJZhOHh6rLTfxAOpKq5YNRkpzow5yUVQBqhdBvNHCg5KYD6GWNOTi/rTW7F8qLPZR&#10;4iv2W7eYBHPt1L78Pl1pgtW1M9GrFciguCCYvuqsE8axzFIrC4x5nmf3bsTKPgUgo6yw/Kv0TAnU&#10;WI9p1qYmczzdZBCNJVFUXZJMtT9djSoSFwbbn0kKKpex7trsq4CveycncwJGhRQEHW86yeTq4e1R&#10;e3RXxltUKl4Hm0SkuvG3kkwBM3/ja5uKxlbPObnejO4mM/609g3QDgB6klWd9b9O7o4mDALnXwhi&#10;piZbz8vZ8NXcEsG92ko6qhYD/GZcGX+RtJxhnKTNDesDMMyNrHUvIWR1XMbSvltDzPRvJ3qZUTVg&#10;LAMAcnlq69qpcq0l1w/hON5asyqYXkjE71SjLiEtIY3oOqJ5/NqTLri1P9WLgVpjMKoUiaOolQz6&#10;Q9wqGbc2FYxqqpplfpVzQkme1212Jh4DmH+6PxY3x7piDAUjuahinEFdKV+MIf6v+033sUaBSsnr&#10;4PUoRsBYm1lduiWwrOmfxxnkd05qzUxCrpEkI7EUknHbD9lqJVeqhXECeM3AMthsPS+tSDN9VDCO&#10;s/MV7qJoxgAm61aZYlyIRSu4mtOCNc5nAk+SjO8FxBETAQAMAC0LIQLYJcAs+BWLe6TNkjSAK8e/&#10;k64UAGjYGebVnJqHWNQPUX72ragXr5Fk9Cu5TIGesRO3aRFDAtbgcmKvqcJW+32MGno4LmENxQOD&#10;/RDOfba3IUPVzN9isUswTgR1tUlnxQ9wb+kik2CMwXgvWIDUSYIVwVQTF81Ky9gI56mho1FiTOYe&#10;9/GPXPdHnEdlrVfxC1WMYGrNsQlwTDV5C6t/QvUj6XNd3ZfrrXgMCcIUcbcCrmThGDquA/y+j/vC&#10;uTqq1Cxtz7hI9v4nr5FKCuIsWWZWQ9ZY8L4zk0zlYvr5w3SPDcdPKJc/3ZvMGEymnnu9+f0diMF9&#10;lSC8z1o/18WEC0neY6eK4VxMYdadJrlUJFwRsddfgjXdWGJJ5Yya0zDIMaE/nqfKy98+ZbxF9WJr&#10;5wQN7tdzowvIT8YzjMnkFsv78uFtcXz7qtyaXqrLx/iMwCvBlOC77jWbrjGD1QPNF9I/PdyFXIZk&#10;JJc6CQAS0oVlZeEs34F1lKViai9GPdb/VYsdGucAXLIsDA+tgW/JRRJR1TiTXzJpATAklwRuiETl&#10;4rmowlRgbVpGEIF+c5MIehhkYzDXOIal+63E6zlayFICPb1rXWZnZdYP/61iL1UV5VwgDGLRpaYL&#10;rNUEAQjH/lucsxUlY+zGVQctgFibS8+iOBjTIYCim4cn3W1TBJ2FLwFe15CQSJwgqTVbf3xPqpcG&#10;wMc5K8ZuJCLVgsShkjQDS/eP2xK0d19OTvR7S73ofrI0hskbLvHsTebNVBTOtaM7UESHptxVF9LF&#10;JsFIJjaVi1tVjIrlLwH+vXH1aGVsuM8BHjRv/iFdDoCb2UPK/irIewWwOZ9ka6HNRkBcP7u+by1H&#10;gch7sMXzFHzbnYzJPcnYWIFBl1UHgFvP9fG1AXVVjA++5KUbrYP7T0vUkvi9ugJRNmYaGtsynqX7&#10;S6KxSQqOpZ+7lWhUM86vqjvuqpCncyLfj7eH46ZFICUXgEYVc93XPJR5rhzbEi2OmWRfjV1lKKhc&#10;vC5meRmQ97WVrAUoXV5D9M3rLLmYKeZ1l2BKIF/gsXiii2xZXbfMOdCtYQaQ4+rD7QJQubgT/XNG&#10;+20A2+C6i30VMpFcfK2F7GsD9xJMLivM57pU7hg8BxwEQy1tyeXv709khpOfCY7VEsEoJcBUt4mZ&#10;YrrVJCbdarpkHqJeJJ2cK8d959bJlqbCer0MHFtIsVrxELBHhd3mPG6zNZOr5tgezvNyFp/8WwDz&#10;4YSA6XomEM3kCKDZFXchQzPM/nRzlK1E4OTShhiw8rXGC8+24ycpG19QpdwGOHW7qWAkgLvGclBu&#10;KhvdZNdRfE5IlCQNjrvWiqDqGNtv+ylpGkcblfQ5r+vgiYaM18f72BiTYPsXQjGwL1lUJJ3r/XN/&#10;myloEk0Lz/Ig1zhjQzQJxrk+XiNLxDj2qpcfzRCDUDTc9LhIMCoYCcbvfoRkf0S5GIfRXSbB5DIJ&#10;/FeCsf+Sgv33mlgr0GOq2CTWjEHp8uQ5rs61IpdUePTfMXMs8lrxfboKNRBGunLsrZsmcfqfp3RT&#10;6RN3zRZfW0ss4xPc1DZdThk4p1WxjTMAJNb0sR1x4cCWuHBoe1w9juUKuBtTKNZ9ZeGfTFZo40gA&#10;AFklSURBVAVzxTjBhYNZ56nDQCek0G1Ak8Fs4KES/FVKLppVh9XZxQ3R0wg411xAtZyJmnSLVenB&#10;kokLlmm16jZxFrWz63VpSYZOxBSMPAcJpSIWXWsHov6c5HImA/hdAJuZP93cHNZBy6UFsDLrzlYZ&#10;XLqorFN2bs+GOE+7ynlqTekKNFXb8vytFxkTzrPEn8r8GEun6G7zGG2X+M51z4/SjylyEdwdJ4nY&#10;xAjJ2K2lVSQY56AYX7Gsi7XATGPOuAqfC35mfgmAWuAlLmM2lOAlMUguWtCSi3EXiUPA0zUkQHt8&#10;M9kE3XTNcO5VoUlLqxzP/WTJEY4hMGa8wsw/1IkE4wREFUw1W97JiIwJ/ZDIOrhPPC+Xo9atVK2x&#10;Ucc5Mj4aDgB+Nw++67RrAZtA4VK8WvKmjnpzZ7kVyLWXe+Q65GERVY0FVcxkf1PeoxpFuoCcsDnQ&#10;yud9AK1uFc7LB0arzPvP46lslOwqFV1hjltpEnVJoPC7dJXxmQu+tWG0NJ4+BFg1ZoD2FuBtzGWY&#10;Po2oXgYBCN47kVb3mGvLZ0kXxs0x8xoU5eJnEovlS5z75LOiFXwfgjKGIplYmqcE9d2qWrSMzRyz&#10;enLGjvhftYolVj3AYiqtBFo94IAIpKd6Mevn8YS1tkwprsBKErFVrhfOCdAxbdXMMWMpKhzBVJIR&#10;ICQW/yuwZIVhmuAhiPja35gxKoH9dGcsbo/1Z+aZ0wu0ri3EKDheB7wkfgO/ZWvq6+2pGeKSi7XD&#10;7HsBcM+r/sQ+jJ1jSQY/Y4k/umHJk6FfycVJrHeGe6uKAWN9qJexXI9FQNflZNxlQLXO2DrGTmzV&#10;Ore5T+MIkovgrYvtAUaEVv5wJ9Y9wG7tLglGF6PJDVnMEiu9IpepwDbGj+5Kr1G6MXmeVEm2TH9m&#10;DAVat6okx1pyUUXoJhzR9YtB13BiJ8/5Qfajy9O5M3V5jfxPuW72QTeYJGK8RYKxirKuMsmlKBhJ&#10;5T5qz+YibrrITEP3/5JbjjVjrHtMT5NeA4nlJsczu0/jy+Qfr4Ut40H0NV10kIvGRvVZQ9533mMl&#10;tdr9+7zbnvKh1Xeda7gwOAL2k8Sita8iKPNIMr7BQ2AWmYrl0hEzq0wXPpEPjA+zD3iJT/gbf5vB&#10;cCzHRsDLeQTDPfXRB1g4wVKldNEVEfdujvP7tmRQtkNQnpoN3990NQlBgjFhQEUiySTZAeZtKIQW&#10;U4OTOCqlJSFmrChJBZA9yzmctR8QG4qot975GOfTrdXFBe1kQNuwIowLODdEAhWUL7rq4Y61cWrb&#10;6mhErXRCLhKp52xNsnQ/8ZlqRjAzc855IRKM+++4CshcPhtNJ/nPsX3hcrn+1vFxvGz+rzQz8ZyJ&#10;bsC+l98MMZ6Sgu4c+yTB+For3JvArQFyA/OCmeTyZHaU4JZzYNgKnGm9s7XKtJlwKpicv8R5SEQ2&#10;/y9B2UoGmqsrWt3Y5sx2CaZSMlWRRQkmXXAQjESn/7akXvbVX0o3onW6rNbcZc0uiNjvcrIsRC1A&#10;ZmCVPpkh5oJo1n+TUMaxsiQIW1XP7ELGcXq5V1U2GkVO2nTSqllrEqYPjYaN5G/wXFAz7mS2nOMm&#10;ORd3mXOOrKTt2BS3mTEYXaHpEqX/goPgazbWiC4+FRPNAGt5yG0CqYFu3YrOF3IMi8vSGmkGwn1G&#10;vO66tJwzovWbCoXjjtJ3gbC4xXSFmZjgGJv8kI19Z4Xqhos5Zm51kRU/eHGVFdfFJN+NAagCVHGF&#10;FbJRuaSrDFDQheaCfs7c9x4ehnAEFF0dAnYqGQBIcvmb22NxHwvW7DELhQpqEsw45KN6yaKKWtsS&#10;Esdx/AQzA/sjWPeD/MeSN1bkVWWV8i4STAkSt/Gsq16M52p1/5jpts7rgGhujkEyusj6OU4fBNUb&#10;rsXyE2BqP81WMy7leNpUFmUsM/7CeblYmO4rwfIXzseaae7PSs+jPZC048U5qOYSmDlfgdQq0WVp&#10;Acf9puPNfr1uXjPVS5ILxzdTTiL61fJHIZle7VZyU8VpTJidaaZmLxg0hrGkm0p1pYvJybG2O6oD&#10;SMKxlmDujpmAgbHCPVjUi1sJ0bG5x1g9hJCtrJzr73Muf5nsKsFVpW0y2wvDznvRNYByugD3mOfn&#10;7zKuR38kFIlR9eI94TUt94WqSoNDkvE7jZKnTNXNIDtbQbnMuJZIBGeBWWJxK2D7uc3XAoBq4/JR&#10;VzisqikXa9wYjCDqwy3ZWD7G+R/OcRnoro0xLLhhrM5+TkyV4Tr2147viUsHt0fNURfmAcCwXobb&#10;6nkwmhKsnXsiubjaZJIcD201o/9UqpeOa85lqc7FzLLS32ZuTidHNqMgJKjOtJwvQzTn+d7ML4jw&#10;KqQFYEowLlwmkJsZdxWCubR/S5yWXI7tjk7OqZlzNSbjXBFBNTOv+C4Jh/5lTTJAVPdbEuSVc+GK&#10;hzWuY8J4SU6Z9QZ5FIVXxswHycwnffCWETFt2NIizjY36H8VErF2mHNkBEeBUXK5ctQ1Wg4niUgG&#10;Nl/bdJEJmsY6Gs4dQIVCCoyfhK2rMUve87sSoyn7kKxKMLoiGlOYjbHs4zPGmN+nIgIU/V4SU8F4&#10;POMK+uNHWs2Dr9YMcTVHicX0dclFAFDBqASdU+MNrVXewbWSYCTa7hpUEJ/1YCEXxaVhofFjVpnZ&#10;ZQb/fa+CMQaj3JdcSuq6r/X3ex9W3/2FWCQalYvj+GRZnlsopFwqOM/tbAyhpEcA3TEfZqy4MR42&#10;s3Z0S5gimvEl3wskPIymcBfllwTDPnMyLMRSyM+HN2c4M043aF5vYyu6ysYkVS1itqZsW+aluD5N&#10;DHCctepVerrIBExnZWtJFr+6BOPW46iqJBgtZ1uC1hNqxmwy4y6ZDcaz5qRP57gU8LBplWYqNf97&#10;jFp4BNgKoi7tMMExHwF6ArLAfGukArli+ZuynNY+BFxWTNSyNyPpAcRiqxTMX/z4BombwIGrGGSS&#10;nWnHEoyg+eDGGBb5CP8bjntjWMwcT8CuXF3GUrS0GznGNY4HseiumiLuCcaipELfo7+qFydq/oga&#10;uo8qkqxu01Rhzn6/fx2ghoR1LTlJtAp0V8kUxkhUkBncV0lzvSQL5zIluaCgRhhTC0lm3GKwi/uH&#10;/kEwEr0E4v91gVoxQxeZ0wKsuGxigURggoZrr7gSqJM0JZiiVEqRS9VLIR7dZqm2INv7qBjjL2Xu&#10;k+fgtfacvVfK/aIyqbYaAbqnKwPMpai9j1QwVRxGsqmUrcZhIRjJpZqzo1p2jo0xFx5Uwbi0krYr&#10;MEsqBsJ9bdPtZJOE/J9up0tHLXG/OxWKgFncRD7UJchvlVprj3VgYbltbYAYeFCc+yI46NoQNPx9&#10;w2lBHaDGmvWmNVVvwOwrQEiFUicJndqXZGeGkWShapFcOiEjlZfLAdg/FY6FKVUr/qbhnDEVg7SA&#10;S71qiHMFYJsBw+YrkAvEYuaWxTMNsAuW9YCt5HJu57q4jIppPb0/WlUEgJDAKpDqV3dOieRiKX+L&#10;KDrpshNQykW1AFJjRoKo1Q5KjMrx8pwlF0HH5nhJtMZ8Whh/153RTVfA0OKVgqAAKPhJGK7eaNVe&#10;lZbNPglo9s9mmq3uNGuOXYIw3ea5SkCQi4kBEkkSJfs3RuN+dKu5L0FtkDGVcHR9+bnptm61qE2z&#10;9TclxiNB+T8ryeZCTS1YkRgJQ826g8yqusy5XkxyEVzzHmE/kovqymwhFzkzFmMgX3DvhlxybhX3&#10;ifGTXOAIUvH+UQGbBGA8SQLJdEtAxXvR8XWcJRd9/iXu43hKuG5tjqdj63pAvr6J8VPcj1YrMBNt&#10;SKAAJEzdlUycRCnBOAk4t3yWliTvVTDOBZFgBi3Fw/l5npKbfVO5uK0SESAiPjegXMq+3OLcLDH/&#10;pHvSbS57jHWpGrK4ZxVbqjKdJJhiZer2+JW8VEeCHa910Qhqur5KGrKAU7l9upI8hrW66UdFfBAU&#10;n/k/LdNqMaorMcE43IWgnAmfRSgZn3S3sO9MZx4AOAF8Fxb7CcvZyY+Ck6nYmfo61axTZazorrGX&#10;MQDqhokAVcA4rWZASnezbtVJ+vDL7VH2N5rgfx9y0TJXzag4bg/3TJ0H6mywculk/zkfZ9UPc4/Y&#10;VBdj3AO3GaeHqAEXVbs33E0fsbwhKsnqLu3GUJXg4KJdkksGyDm/kt6b5KIbT7WFmnEhM1PHUyG5&#10;5fqmGkc593HfG3cx022yF3KnSTSSoa4m3VKWAbJyg4v09fPaFOq7BuEhlmphr4pgVCcql5/vGFdx&#10;dn6VReZ3tzmfSr0A8hKMYI+K0T32GJIpWWQaGLrmirrVcKiMCN2SpixbqLRyvZt44r1UucmqIL/P&#10;WOXm9D4xPqNRwPgzPi665r6eqoLcVZxCNaAFKLmUYL5k4+f+5l+Si8RTD7AKqAZAVS82QVSrUSve&#10;mmAuhdwFwZi62QfbVbP02ScPt0HZYU4kXVnsz4CsZeCN5dQaf+GBFCTarDN17WweM9dQB1AtNaNq&#10;yVgMzXiQ/c+1/1UsF03z1UK/kOTSeB5VcIFzvXYhXW0VYZ1MkpQ8BdymS87Op3FeLg7kTPgrB7fF&#10;lQNb4+qhbXH14JZoOLEr/aQWc1TBCKqCsjPxTQiwv4Kn++8AGBsAysunDuSyyJ6PLiDJV4JxvHyd&#10;iof/CTpVHTAD9nsztiUxFCtbIJRQMjbAxZd4rJuV1jd9Nv4iSVjS3TVK/J1xAOdiOJcm08Mv8v+s&#10;wcXYMGbp2qOpWArBuB9dZL6XVJxl7m+cG+O2KCNJxaVeJRiJRkLWRVey2IzBWNJE5SKpmCFWvcYI&#10;YCwkA1WL5+Y5dnCfZTFGjATdPc66b8TgsLSLxGBcRSs8C+1pzfFQD/CZ1RdUA55PsdYFb4nbcZa4&#10;MwUTkPXznG/kmNJSnXBMlaFuR5WhD5euMV0EjrMz+T0PDR0txZylL3Cw1R0muahgfK+CGaU570fS&#10;cPwzy41ztR9uJTxfSzZed+NfpuLqw9f6TRJhXFUpEozkYvPzuwPN+bnrughg+vl1M3ksz8/zLwTj&#10;6xJQT2sbi91aWYKLykVXmOu+mElmqXuBWdXgf60AYLFG3SWm+UpIWqQjkGFmYTEWEzzPuf464G3t&#10;rUfXUSkA7yj7dClkgVlF8xDAE8Tsl7EGg8iqHkHVIL4FTu+OdGSBSl1k91Evkp0z3u2nRqSKyvVf&#10;rKGlUtE15iJa9yd0EfUDsBwPQK1Ws6zIVbeTqcjOk3I1SJMnMgOPe99xmxTwIUKtbcnlkXEK1Mt9&#10;yOUWZCXBSGSCdCoxtgbIrdosKUrAqiQVTM7h4b3KU4VkmZ/rGhDcJ7rhBzGuLGlzl/3eZGxuDkJe&#10;EIznKDibsGG2YBvPsW7xYcbY/yfJcwxXjbzBtZE4Crn8dFvC8Nw78h7URVYIxpaFLaeSLQzySzC6&#10;+WwSpUTg+UtyxtMkjzuQpYvEaVz5XPhsGoNxPL0vJFbvDZ+jXJSPsdXtJ6F4Ht4jGdBXnUgwgquE&#10;IaEUq9+JbGVOge4Gfd1+Z6vcTVVqcAI6n2m5W2zSTCrJJUu1SBqoB9c7cXJdNxfUZjDdrB8tTptK&#10;xMW76gDbjJMA2hk0n1I/uouq4zpL3gywPRwfMARMBGxBRbC0eUwnhrZcrlxglqjp4eKqVHSFtVys&#10;srwGuAn8vZlm1Rgcozlp9PCvVrtrRThp0QB7DcB6bs86ttuzyGMzEtYaXZnqq6sKYBJYJYpUItxg&#10;LohmNlrteYjTlFoBiYtif0tigOOma9EFzgQxVYGl5BtO7c41UJxYmStVQiDGBcocES+8fc21Y6b6&#10;KvjbHwlA4tE6dxXLTNuuORm151BXl6u5NrmcAsAmuEsoutUkC61ilYvnIkHoltFqdp+Sh2Pjbz1n&#10;f5trbEy5gXzv95KLv7Xvmerrg4NKNDXbsTFbzqB5VgywjzRB3qUWXALAFF3Lyetzd+a2LiAzrIpL&#10;aVzQ0+9twJ8bX8CWmAVtH0aBVDLxs18VNK8FWcHWmfhWFnAMPXax0gzsl+UQiu/Z3zjR1bFyRVIf&#10;YDPErMIgmeiakFgK6RRFI+m4BpDHtX/222YfNSjsi30spOi5WVvNayBRF2IpWYA2SfzXdds7eKid&#10;N8N/tCJtGccBBIpLTDB3vO17IZ78nP5adDNVmMF7VIxFDy04qEVrXEHyGmacbvWgXDg33WrOqTHo&#10;K8EYMJdgTPXtw4jS1WWSQmKGZAvICPjWqdLddQtjoLJ+MQzoV4lLpOLiPxoKt1UsAKVEZ4BdV9ck&#10;QFXWVlJZVRMpe3I+x6MbY3FP15gxhimF4dom6U7iGHc4luVfVFjpjuNaGIA39pIz8+m767eoHn6E&#10;WP6EKvoJNSTBPEzSQsEAzCoYJyZa/DNjSaoCCNk4RBIMY36Le+4OTdemrrFh73OaxzB5ZbTN+xKl&#10;wP5Mo741YBkb19qR1HnP9TCFvhcjpv3c0aqUjcYM/Xa8VEg3IZebQy6BrCqEtGmm/9vK/TcBQUgw&#10;xmQknnsSPtdBknwwOZIE86e7TrYcSrKryK0iuMrlZ4zNOJGGCefRqtpmzLhvfK4qVdma5+09V9xm&#10;1X+r+TxJLpKIwFoIpsRcbNaJ8sF1kljWjOIzycT/lNf+JwmGiyahFGvccicCX6b28hsXBbPkijO3&#10;LZ3RyYXVRaYLy8J/XTw4JhZY8DHXgoEcTGP2IcxMLB7IXF0S4Gq5fDhqTu9OImgFIJ8kM8nRvvYx&#10;KNZb6uNiDVpWpt4Z8xW5GH8pSs2sM9VQUWSuQSK4JLFwLAPUpga3X+RcUBJXDm9NknE9bUmmUSUA&#10;yArOAqq/181kuq1ZTZKL82AkFhWbJWKc2Z2xA8dkaswklytHd6LWDMwby4FQIBbnk7RDBmavuRql&#10;hKFbzD5KKHUcW8UisQn4EoKq49z+TVFzYg+k75h4roCjJWeuoUzYR5IxN3GqS8bXuTbupxTJ9LWp&#10;5o5DKdPiZ4VYdKNJHpKJ3xcA9PeSUJOGAmPhHJoOFOGQy/NyXTyumVxa2Z1cZ1WYTcWi+6jUOrNi&#10;wAD9aFPhoVyMwXSgYkwz9l7QakpLiofNbSGd4gbzhhe4BVa/E+Adb0Feo8IgtPdKuoO577TSJBLd&#10;cxKLD5PqpagalY6xHx8oy8hbgcHr6sNc3BE+3CWwPyq4Y80J2jkhk2Nq5fkwSiolocM+2if7nWXQ&#10;exsg0SqZwjEvbrEqoF+VzMlyMlPNdFYDyFa+db/2zwfdrWMkILj1GJKLze9NJxXE040FudhHx8xJ&#10;gy64JWl5bPth+R8DzP5XMjeYrfJwftIwx3UCYc6K5/VNxsZkDs9zlLEZh5hyESrIRaVpf5JcACnP&#10;V9eYwO/+JLAkR4hPYjGTzTRgyUSlZeahhqJKxhn6LpH8s4kFE4NTwDmUgKkCSb+/ljT7upuKgv22&#10;QcSAvLEXF8SSDFVcZksZQ3jE/36eHEYdDdGG40+3r8ef7kwA3P1Z3FPr/zHWvwpG9WLsQhITVB27&#10;BFnO6yZbS8SMqVwZE12XmWBA/51UeaPXYLrKTIJSLQ0nwXiOJhpI1mWeziTKcJL/3eU8nMCZi/Rx&#10;Da5zHO87CUQlYxaZ92Bxz5b4TCEYCfE2hKyL7CfO6W8f3olf7t5Md6Ipz6rSKqZSXRvVy90hDCbw&#10;X/duNf+rup8kFtWtv/XZk8T93LiNxCJJJbkUV1dRIW5LfKUQh2TiVgJS6fidwOyD6We+172U/xek&#10;aIKfIKiLyZhGowDObyzoqGpxkS2ba2Z0sZ+sccZDbHpymUTn/iQYLWz3KWlJLr2Nkh9Ay7G1aGuw&#10;bM1a8/skPvZjkkIPD6UJA6YFt12hr+c9vyoJoMSSPA8VmUDjays5SzC50BbnkAU7AfiOXDfkEICO&#10;qkE55cJZBzblVjD0M4E0LXZdZJy3ZFXOrRlycda6tc0kVRdcU3VpUUowZ/e5GuNWAHknymMXAG7S&#10;wD4A3WC7czeOAoIV8RkTcivQC/CCvaCuq8r3ksupXevi6rFd9EH1BqjmKotmshnErwDaYyexQDCm&#10;CRtbyJns7Mf9GT+RUEr8xuP52u+LwvF3bm1+59Z6Z62oMlfFdH5OPYRxvacuF/DqQpV1Mi4DjLnA&#10;rQLLmBDbAUhQUpGwLYnSwXnpH3eOkfMectlWAN3qwfZbBeJN7kMtUEsiEojfCbSSTaoBgNbfSmwm&#10;Mqi0veYlzmgMp8oOM+4FiEumup3YVorGz6p4jccSALvZh1W8RyAPlYtuCbc+2CMAWRap5DuBUGvb&#10;7JkC7gKv/XX8JT/75XayG6LqrktydxwlFMlEBVMI3nF3a8JEyXwyqG/FaGOUnrcPu/1M8gUIioJL&#10;wuHYBtV/FHSwdrN6Ln03eG+/7IOxMpVRMRpURiYcqFiSHCCJzEzjfAdREzkTHtC+w7k+AnSdlCdp&#10;ZEAbUHL9fJfRNWCf6oRrZr/sp640Yx/ObdG1ZL8FOsmlqBcz2nSH+dqEA4P7Wsi/3BmNv3k4GT/d&#10;Vb2oXPiNKcUoGAP0zix37X0D5hKY5GI5GGell+rIKgUJoC/des7dQGUB/I8A4V9uj8ff3LuR82ss&#10;znlziLGCBFRJWbATEDUJwhhMxpMcI/qfRgLndVNVqGqRvDiWCQxDKJHBJtRnKpjuVDBWILgHyEuI&#10;Ti5VaekSs/LyiJmK/OcW91DWSGOczJgcZ/+TKgUIpKgYSaQkl6iui9GjqvE3ks0E56cS++nOZPyZ&#10;c6tSunvyPCb5j/1XuTwaN0Dv0gAaFdV1TIOB+9frJrGU5n1Wng/jL+kik1wkh6JEfOh8XYBX0niS&#10;ZCQWa3Y5c9/flYfT1/6uIh/JxnhCtVaJAKJbRPLpxXqTNJwRL9BKLtb4atGC5mEyBuNETsnFagGq&#10;F2tWSS4ZDMd6FTy03tsAW9MxDfpa7qPmhBlUkA8qwPpoHk9w7wYcejiWWWGNEJEBfvvsOZkY4FaL&#10;2sKW/t5z8/yN53QCdK5y2HaFc7poVWNrR1VNQrl6aEsqGIFQF5nuHBWEJU6c5S8RSi42U64lUku2&#10;NwOSVh1wqQLBQCK7AFFdPrwFYtgcznyXVGweq2x7ahlD5wgxTsZZjAvpmioKQuBRNVTkshbC3Z7g&#10;7Rry7fzX8vgCWVErEozboqDcWmW4kItEKXEZW1GpeAw/K1a0v5NQSqZZiQtYULP5FOevixRyyVUu&#10;LSkDwWVGnuVkBElA03vE2NCg9cwgHgmmrHrpGLuqo8vZusaJ19oiloKB/RWcvdG9uQVnx9KbvAC3&#10;v9EdpsXlQ2F1Au/zSqH+JTPSrW46yeXX+1Wy5rXEYsDd/fpwCdBlX72NlyFM66HxQAGYPsxmi41B&#10;JEkogIvWts3Xrmyoe8MYhn3M6t6Mufesc41chVJAdwwdW5uqpSiWJBeuv4uI3ZCIBDNAU4AsIGni&#10;gS5DAV2wkwQco1yVkD4P8BsVh0rhR2ehAzpaxI6hk0BVQ5b1t5qApGZMRwvf/XssJxrehCCMjwgs&#10;CZjsc4yxsDKxwGgxSuMPAqtpxwlYqhf+o/JRybgKov8XLNMSpmn5JnnxucUpJRNVi7GXn24M5dLH&#10;jqOxO8deALV4498+vpnL/pbUZCdWSg73Ae4bLtzVBdl6DehrqTMmuXhOxTXn2Bl4V10YhzCt2coA&#10;P6Nefr57I9Ofncej5S/BSC7O5ZFgzIQz487+JznSrwx8TxGbx8jkBY45zhiaZTXZXRGZackW6Lxr&#10;/bRRzpd9SraSoaRtEU5V4Q36ddv4EKCd4zYVb5xg/EqmmOrFrfehrjGNHZVLUTcSzBj/H+rk/IdM&#10;ChinjUFMg/kb708z9K6jWu+gWh5PdHEdPA/uZwwU73+b16g8d26LgefkS59Bx9Bzf0pwNZZhfECA&#10;9WHzfYm9+L0Pop9LIIKvBCPZCMq2nHfA9zbjHC0Cu/uEJHQpCIIWZcyy7LROgMIaX4KtFYQlF7dZ&#10;KYB9FPWixe98Bo9VrG0B4/LRnXF6z0aAHav+wvEs123JD5MB/N5WVWau3F8STCuWXROgaqxBEpUI&#10;XTzMc7Hfnru/9/N0ybEPSbINYHatjqYLrnMDcZzGqkZVOEu9ja2lG2yNJ40N7MmKBenqEfhRMLqy&#10;JBfPw3PWlZIxGIjOOIzuCKv3qlYsBnnxwMa4sH9DEowuMeeSSC5VjS/Iuu4UKoo+AfrpDoNcVBgq&#10;C4G+fGbMRCLwvUU+dRkKwILak65Gmy4TPyuALdClG44mYUkshXB0u/m5BGMTCP3ctWoMjguGkk0H&#10;49jJ+algcg0a3XeXjnBtMSAs3QPRuB5H/lflZSUA+un68zmeqBfdji0oR3P/uzk/s6MEBGel60ay&#10;FcAvxOJ7t4Uwi4oRcI0d6ub13va+tnnNfW980aKVhbhVhhJLURdpkU41j6EqkmBMfbcSdom7OBte&#10;xWKcoMwnMQlgqLU203+NdRhUdx9ei1yEjXvG6+R4Cu7FDebW8fW6+r5MbjXwK4g/aX0LXoK56m6Y&#10;fpV+mgBhCrAgIBlpRatyJIxHgPafAZZHI1i2Q1jfvYBfu0kFV7MfEovH8Lf+pwCkGV4TWs8QXKox&#10;+qCl7domAqmAqgVeCE91Zcqxc1okGQlG945NcikkI4B5LQUr55PcBiTNMjO7TZLRTeaY6sbTteyz&#10;ZKaeKzS6xrwLuxkkF6ytSZal+/vZTw8A2ck1oR8SZPaH8/C1JGtzHD1P3Yta3j+hgB6bYXVrNH55&#10;cDN+wsq/jTK6DbnogqvWsKnm8pQZ8F7zkpare6hY8O6/HNPkAq9NFQB3zCEmtg9QLY9NHXa/5T/0&#10;T9VSlOHNDtVLS1WxGaMhqxo4dipByLgoGInE98Ut5memLZuObDkYi4wOd0FOkK/nV1VStlRMB8YR&#10;5Me1H8PAMO6SMSv7I0ly/3hPec2rc6iWN3ZZY1OazTBMQ45z1NX2VAI3YCLg2gRaAdkHzs/LwyfR&#10;CLxa++cPb0+SKRag/xsEKJRrgrTqpIeHT39/DdanFrRuIgPSllbv4IExHmJNpjIhTsu+EIxpyi5+&#10;VAjGGIzWpZa3gOFckZO7N2S14YbTB+LKYUjiyK70y7cAaFrm6Z5j60Q8y7SYbWasxdeeYyHJol7s&#10;R7UYGaTHcXVbGSNq4xzar6meDkXt6d1x7cQOgHJ3NEI0tTmr9hCWOSAKOJhirOKxjwbgPWctdAPq&#10;nqP7NQajcmu4eDyu0gfHQ6u+xUD2qV1x9ei2OLt3HeSwNd1ikotk1g3JWTTSBcF0u0kchTxsRbn4&#10;WiVTVIyxINWBQXtJRKAUMCWVEh8TgFPxMWaCsqAtQQpqo6iGX/cD4LpvPxd8BDxfO1Pf1GlJyZvS&#10;88mKwDRXyrS0iS41l0fuavA6n4i+NsgA67gbdajycxwlGFWLZCLBGH+x5ZIAEirnJpBJHioSW3F9&#10;2byx3fpZaVXSwPkKCLXKuEdNfS8GlPeuW78ztTkNJu4Bx8n/F9L1dQI0LZULhOV+TX/upUkwrmFv&#10;4Nbgs66dKmupHYDHutda5SH182LhltpuJVYmgf+FQC5l8zp6bR1nXWYqFosMutjTk6AloAvm1l9z&#10;3XQVhqVWVGSDgKY1u/yNBKSL0Sw8yaKsDPkAcLjBuIy1O5/HGmg1qT78TqIQiAVfmypAF1mqOF1m&#10;gIxxBhWMacn+xv94LMnF4+iKSzXVWzWvgQkZT/rvC7kInA+mZu0b09DtZIWE4hpzTK1krluyj2NM&#10;8H8X0PrzgwkA1goDqqLueDACWAOgd1UWKkddk/w+M9umxswxtK+TvFfZOIYuiGVareRiPMdikH/7&#10;47345dGdeHBzLNWLRT6NwTycrErcq2Lslym9TjI1JbdkTzkvyOtUyC3dizbdphCGcZYfIZafr0MM&#10;kMttYzL+1/uEsTNxwqaCmaCPuh0fjlpuZSqzT6I2pjWlYDKID9FIMBXpOC/G7DLnBlW1yYY6nJfF&#10;+XMOkvJdf88+Jwe5h6fij95nkpnHcx0cVXdRMD5rXivXbnFJY7dV2ZpGnjWeE8Y8lUtRJz5wAm9m&#10;OQG0xfL3va9zpjvt7MGtcUFf+tR7XVeCqP78As493FQqGKspC7KC1TUsbAsWZumWfIAhD/bvMbuS&#10;TABeHuo2rNd0j/EbCSaLak6RnsShi8ysNOfXONGu6Qz9QMWoXlqzSGQV1BUkLXnvcr3VJEonSEo2&#10;p7LfEos1zSSa6rwvZFqrGV1mAqmorDdmnasWQL7pAsc469osrpDJ8SECXVm1KI4Gs9c4T49XR38s&#10;2pkArWXP/13B0yoIli3xfJpVYVNKyvNqBlgN5qteVCpuVTMmEfjeCYwDjSqMaizdamEL+KkUUAAC&#10;UYnDqDYkBRVD+b1jknEHmsAoqQiefi7JSCzF4neMJQtdI+67ZJO5f1WSVnUFevxH9cE+3I9Wj8kD&#10;upYETpeF1S3mbzM2xO9dy2a4wzkjVoXFMoc4JZOcpQy5SDJDuv8gFD9z6+cW8RyaIg/Pwf7bb997&#10;0yvXJZxKmhvfsCz+5XSLWoOsEIv3s67PotYdf1W1BKSCGTeYzT3gMdJlBRm7TwmhKAKPKVlLLmbC&#10;ubaLFrUxAatGqFgEQ1N8VTI23TtlAuMYQKP7QZXgtVJpOsZeQ4PpusJsloqRZBy7LGAJuJQmaAtY&#10;gqRgackUXcXGpVJlAOam+V5nbARVf1dISILRzeh+BFgnFJrpdB3jwJpsurOKUhFcJBpJQ2Aux5Yw&#10;HGdVxz3BdWrfEoqvi2vMPpbfO/4G+W1eM/9bJk26L6+hQKU17OepaPi/pGwBR1du/BkL3BiBCxRa&#10;ukn1YnmTn+6OZrs50AGgA9ASzHB3upo8P8/DvlfL9V7OPma/ps7T9xWJohTymFjtXLNHN4bj7x7f&#10;iX/85VH8/c8Pk2CKetEVJ3C7YqRBbMlEgimB7WJgPEkwjrfqT0PJsXLMJMDHo71xj77f7DbrjP30&#10;orgkRMe0lj7X8Vv6PY6hYgHOrNAMsdhuDQD+kkySSW8qlifJRdVipttPt50bUxGMq4+OeQyTH/id&#10;sZlUL9x/ZlNmogPH0lDJWBBb3Xpet+JqVjn96OJlXDOXf1Bp5vkyFk/5YGm5SR6SjCCr60oLTrKR&#10;LAq5qFzcOi9El1INxGH5dGd4d2ptYnnpfnEfupaa3WcClu6sQ6linEMg0GXqKZav3/3FguQ94NAC&#10;MHUCTD08VL08uFmahf1ZN8w+CdSSigSjWnAWt5aYJGNrFTAvcUyIoekC/T5v3ARiuiSx6L47l8Au&#10;wTQImOyvjxvKCr6uoGjQXaJTudSzj0b2VR0b0rqKSrksiegiM5NsT1w+sCmuHt6aqcDdAJGFNK+d&#10;RFlIvIBYArsEwD4cw1rnxnBMz7ukeOtGNF4jmXSwf7fn9q1HkW2NVq151IBupwzosz+b4+5/VCsC&#10;kyQgoQj+tvyepoqy7L4riJpdV1SM4ClwCsiFdCSbkh4tsJoaK9i5+FVRSR7H/XvMarlggb5SQwJ+&#10;kgsqa7BV0L+WLjZBMy1yCKWPa2sWimUuckll9qf7SwJ5kmAM7vve7yzk2UJ/BLduVKVGhiTosVUy&#10;gr6ALwmkwoBMRriWFijtgEhVJVrKKhQJROPJ5nvvV19LLsMdWMK9Aktj7k8DxTGSjCWV8mCpkNKt&#10;5efsY4Dzsb6YLjDJpRSCFFyMv9gkFV08PnhaeLqWstbYFMGYRu64lsmTErLfGQPxe9fvMT1bYNS9&#10;VUBRAHeBK4Erx4d73YKPt3RboAwETf9jS4CYAlgJRnDzvQtj6W65parwPIubiP0Jhu7f3wmEHq8i&#10;GICG30leZmX5f3/nPgsp2Uf75X/scwKsSkcig0gEqMoN1p7v/fyXW0NpDbtUrta5CQAClmrA2Msv&#10;gKQEo3Vs8oSxF632xxZuvDOCFd4DmTdDrq1JLpXlXTXPv5yb52J/invMcXLMKsVYJXF4ze6hKsxC&#10;U8H8w88P4u9oP96djBvDvZlJpsLRjadSkWB0eZXijaXoZE4u9DuOZx8k8ixiynXQlen4qFYklZvG&#10;iYzJ6DJz2QTGepT+GitzbB3H6veoCsbN8TMOpoK5y3iVOIsuMEnEyZQSigQjuRQF45iN0dcJrpl1&#10;87JBLrotRzTMuP+tkuLxTILweF5XiVcV6rXLCso8b/bj4ZglYFCLGFS6/J7KIDMPiC4wC0I6x8SH&#10;Ld1EU8qiuMQM6AuKgnItwHLpyLYEQC1sA+xm2tgkGX+XAMq+27mJzXBqACTq9KWndX6Q/xxLsBRs&#10;UvHYD47lpMt+Ts7VDHsBoG4suAzw0y/7lo3fNKhYsLAFNItdmjkmuTRKMhCKpOKDbnaJOfISi+6J&#10;Yl3qMtOCTRLVAuUimkaqapFcXMtDF5ZbmzPaO2tVQAfTRdaIgqk/sRNy2RDndq+JBsahz7EDuGtP&#10;V5NLKzWgW0qQsjba0VRKHre4Yzx3zynHFfLtNM5z4WC4lLAB/rZL1XwVlZ6KIDPFGE+TJmpO7kn3&#10;mKSidSvgOwkx573wWaVYIJ2p95K8JCOhFIJJ9w43kq4gx1LQLq5F37umvYTSeGZfqiSJwnRZU50F&#10;c4HW/bhPz1eitEBpV6MxM+4FlIdLAY8B3B7D32a2GPeWYCqZGLw3KaIiEu5BznkYpdbvmAPwruni&#10;Q5izwa9AYDQLh+ryUZ7bf+8Jb/g/3zYdtScnM5r+3c759QEoFrq0goMqRVLXaPJ1de+xX8cNI6m/&#10;+QIPGKDN/SfAuN/SijtgmP8Zv+nmmoxASqOQhOWMrgNQqhTXaymusJI1ZhOsVC8+fGbn2F/Xw1el&#10;qAp9Lh4MtyWhCHIqRGeT62K0gKnFLZ2vIUAKOgKjJCGIPwQcxjluVu/mOozRR4nKiZmCqcQjoApu&#10;bh1L/+t3Asc9iMjjqpaK2ikqRPeZ5OFxk9g4Tq4BQt+GGEfLnfg7wceSKwX8isXr//L6AVYWZXzS&#10;FSap+LqQTlrBU24f593c5beS1z0A2iZYq2LMJnN8s8oAVncWdYSU7t/oT+K53l4Rh30q5GFfyvkX&#10;1ZAgDbBLrDe5ljd76nLsPS+v903A14yq2yiLn25fT4JRxdybHIF4LBszmIBqrEW1ortrwNRsFQbX&#10;upTM9/UN+qoL8TYAfqef184l4d6tiK5hSmWZcaeS1D3GvcB4ec1VMDlhlTGUlLzmKtOyDIAxmGyM&#10;2x3u/yr9GHLl+AbtVViSy5/uOj9oKCeE+v045z/J/2zGxZxPo4HmdcnnFQww2aFcT7PgMm3c54Dr&#10;X5V6qqUPLmxW9cF7+ynz9XUbSCISSClNL/D5wKXLZio4bkuiAaRqsNgvHd4cFw9itR/dmqTRgaVp&#10;SqlAVpYi9uHrAHQs1dIsiADKxhMu899GrVXAyglqVqLVLVVlczFwnMQIlp2rGbr2iy4y4y82++a+&#10;fdgFvyQXjuG8Da1tJ+qpUlov+zmWQf3FfG8rRSUlG11kjQBoBty1+HhoJJYkXFqu08IDWMjFNV8k&#10;vyrIj4LgfFy98drhLXEVEqjhvAbq9Hmfpy+ANGTneiCm3koIJiU4hpK0BOM4F/J2jP3cCs5J0Bzj&#10;6rHtceHQllQeJXvJ7yQq92eat5+bPCCp6A5z7XxJzHkb/rZyyVXkItHUnd4bl7GQJYESV/ABKnEM&#10;iUUFUl7rHvPaqcAs+S+BaUVLXpbI8b/ehFr1koz7laxcl6V9Knjf2XAGC7NKSXVSYbcEwXlLWC6l&#10;3HWZ+w6DoxGC6bxUKRZdYbrGrAs1wPXTaFCdCoa6fnxtlqD3gOdgf1v4zPPQStRtkmnBAIvLKrii&#10;pCpG95WEonopW91lGlK6a51I69pDN/r1HQPUEI5kKBF7DI8lCObiSIC2pWduW7rkOgoFgpkYEOyq&#10;MvclS6yQiwUcnftSVbqFYABAXWmOV44p19QxkWhS5dGstGA5kS7uDxMjLMnvmKTvnqYlrHtL8H4A&#10;MN1jn4KV8RuzzwQvXZuT9NffSzACv2AroFXusVNpsd8FHO4NtlQEkwQBQPI8+L8CzEUtVW4d62Zd&#10;ytibNdAETb+3SXz+RyWjS8oMKAFRI9C4lNZ9Kd1uDMoxtQlqAmWZDCpwOstey/mu6gowFKgtRaMq&#10;ELBHAeUyM13ANPD/cBhwZZx169gXx+lJ9eI5+LnnJ8ncNv7D9btDu9FZqWqf47J6qEUrdZHd5Ng/&#10;370ef/v4LmA9ljP5MxYEkFfVlavKwBKMpYI8T+9HY0WSj2rGkjSmezvW94cktYa8LjaNA+udVQ3V&#10;QXMcb/Ef05ElcV1j/TxD9j1VJeSri6yKwXB+gLsFKi0eqkvMmFBxixWSKS4yPzfjzeyyWxIDzUxA&#10;KySY0SeB5P3P8XRrej3tTxKyJGQCAPepLVPWvQ5cM1OznxJMOxlcgVNLXrVR0ooFPcFPMPe16saH&#10;rbPmBIphT1w9vg3VYh0qyWJLZlI5w1oXjK6rfDAlAx7KDkDVBaVyIuKRLUlKdYCJ5KKlPcADpZus&#10;uChcy2OAm3yACy3B6CYzVqF7zFbSpSUWH3wncboUcuc1VYOKxhgJ53IRcL3C73ntVvWSrrEaSIP3&#10;pif3QCQubiWhSDISis2Yi/NTbJJLA+TUJPBKRpyTQKrrScu7BhV3URUHIZjxpH8813jnf55/Khj6&#10;73/dpkpBJbot6smxyuQFtiYBSL7GqWwqDsfIJmGoWiQLYzq24hozxqJCcY6Grfy2NAtfnjuwOd1l&#10;unwkmEIu9tEYhoAtkBby9ncSTtYgg7hsplob8/J7XVISjNfB96oZX2sstFyDCGtPhtWLtTL7GrG8&#10;ADVVmARlscZeJ3aewug4sClaz1p5+ggPD9eVfY00Vz57lYs1xwTD4gJ15r4uUM/B41nFwdplgrrl&#10;/k3J1I/c67mpXgRMAEvwz7XBaQaknbQ3ykPkvVfd46dRJQAvykklo/HjOXkcCVQiFQQlJtW0vu6H&#10;k30xITADFuNYpdYXk1QkD11io7w2iOqyw76WbHJWNFaqLjL3qdvTh9QKDSq6Xo0u9m8pEZuvLQ/S&#10;yz1yl2MIkgbqJYsCNA8Ahyydw/OSqcQ8O5LVBH3VMs//0CcBQjKybEwb959LLgtyv9zoi58negCK&#10;a0kygrDkInnZJA6JSCA2qcOWRMi9JmAarBbQc0VG/psgBHAJlhOcs6V/CuhWdaxUMJWlLJBJKJKL&#10;2WW+VrHYV/tg351bo3qRQHQ5CuS2HGua99h9QPzhUBfnB3l1VXGVQnYmKAiQ7kvSc8yMCzpWnpNg&#10;L8GY/m5x1gEMHEnUDD/jZ3c5pnNpjMNYKubnW+Px2KA+yqYil/4kkZItZpNQ/Mz5Ou7DLDgJ0/G2&#10;lM/dAc6PsfbelugqIuSeSpdeW/bROS7OI3Kejll5ElGJHeW5SC4QoGOX+2e8jaNILiY5FFKRTJ50&#10;j9lMq66KX3ItaGafOSfpwbhVBFryntdYdvKzBGN/vLb3kqirvnuPVfccY8W9aT/SLSaxCKTGOwr4&#10;STCCt64DXQgCn++tGNxmeuxF3T6m/+5L5aL7xkwnM6ky9RiA04J2FnYCEg+tVq8LS+kWk5BMt5Vs&#10;nOdhEyQFVuMbrfrtsbwGXFiMB8QMskZdS/SvhX3WAMpmWwnMgqDEokKxzIvFKSUYyUMS8bUkoytM&#10;YmlF0fjaDDK/U8k4uAYGJVvHow4wM9byZJNwVGGOheXq/Z9g2oJFWevaL7vXxqX9G6KFczLjSVeV&#10;ge4s3QIo+L+Svl1cjqqV4m70ez9XuTkOpm9LCJKL7i9dYrrHJBXdZ5aBkTyKq0yi9jP/U7nRLIly&#10;9lfXmFv3df7glqlYmbP/ddl5nQBWCQSw9maScNz6mXGtGqsgoAqNb1XKw4XQIFa+93fFhaYV7vWQ&#10;WP08z1My5mFwhU7XeXG2sqvwOT4dKBVVSgP3RP2xbdGG0dKMkeJETB+28gDlJEHdYDx8ulckGwlG&#10;V2gbn9t/ycU5ELmColYe11Pl4tyiFgmTcXdxL5di9kGyhL8zvp017ZokxUXZw7gNAZqSSy7PDdhX&#10;M/f/Mtvfh0c/t1mAI/zvBkQ13FWL2ubh1xXFA3aD30hcZuX0tdZDbhBNr1VsISGUlQH+rJ8FOE7Y&#10;V1UgoJ7K13udZ1BCKYUQrYmlW6yLaynZTHbUQkSQJurcWIwgKWBpTWZKMw98idnotpjkcysC636R&#10;KFQafi+pqZhUIA9H2uPHcSxsflsIpigkt7rCchVGPvcY+T1NcLbpJvt1RUfOSVDMgLBECuBVpffZ&#10;l0CJsvAz/fWOZyZMSChYvrlomP+TgNgKZoKa+zR2IaHoXlQVZHYW46grclhSY9+6lh5pubMdbTVB&#10;wjk7U5lWKib2VQX5JWjUK+earh3GT7ekBHO97XJYJWKI6+HCYFYmqFKiIZfxAdRIXy69/GOWi6mW&#10;Xf5J0qM/korqJZdqoD/2V1VjQoIkk2vJeA+hmlWXWdIHA0zV6f2ugikE6FZCdyxvsy/ruRl/Ub34&#10;LPzq2pNUuK8k2LIkcgnoF/UiwUg0j2y8f0gzI87qz5Pcw2P0Y1wjBCOl1HkzVmmtxPQScFzvnUL2&#10;kouuRO8j3eXeQ45Vkksu76v/mq1xBsFVQJBgdOFozUkufpaTI7HSc0LhZd0lzv/YH7UndqSby9UI&#10;W3I9dQPCVbZUCf7amiGEZlSNJNMMKdUcdz3+7dGMtdqlr7upir0Y22gSnLEa2nnAO5urQpeZosyF&#10;dmGva2cPRi37c1GpRl05EImuLgOq1hOzvL5kkwQgkfB9xlkglhLY97WKRleZE9+MuWTNMwDNYL6E&#10;YsqwW6sL9HDhHQsJWNId4UF1sSTjE67BoovsCoqsFpLtZIwEAUnV4paes9lXZtVJIp6nW4nlSfVS&#10;/P+F4Ksaa7uTGCQSXWLpCmNsJRE/L5/5vSRk831RL5K2RCMB+d1V9meJfmM1FpaUXCQLmyThTSSQ&#10;6g9XEfiZ7sZc7AswdkwlFWM3/tb/OwaCrha+n0lI/neA36ZKVDGyzVVAGWML33VxfzWjoKwE23Pl&#10;aAxcOxaD145G65ndEIkp3pwv429swIdIgikWm9sSf6k55hLNTvjkt+xb8NJCdsGoQR5EC0ymGqU/&#10;rj46woPqxEfTWVVSPa4JDyh5PU2p111WxWK8zhoBqCtemwmnW8xzlQiMG5htlhlQPICq7X5BHaAa&#10;BTQkHB/u6/0AX08bJIO1PmLKp77unrSCTbEVGFUylrl33FUCLhbWhWKUXFwrxGrJ1quyYoEEo3qR&#10;YLq9doyBY2U9tgKSkoNqwvcFMG/1VgCWrhUASZLQ92+MwVRnEwj8n+4a/+N+dHXYKl87YMl5C4QC&#10;staq+y+tgLQpzYKOKbbOkK/cXrrBqpiElrxN697PJAjHUqUiwRgglpAkkkIwHttWAa19VvlA0FPk&#10;oltKN6NxDlNiXVnykXEZgNV5JKolU7SLa8d93uP6qBxK7MPz9RyKgrnNeKlghjnPbBgWVoU2SeCB&#10;KbzOpeEYTra0XP/D3ALW9Me+VVUZqpRjCca+2Py+IlXAXwPE+2fKCHCszVbz+vxK0FPn72vJ8Zak&#10;hVo19dv4S0mU8JiOgeRiAoRu2Anfc75ZbPMJ91iSDOrrwa2xeHznevx8byLujPdyr7ZgkNXlvfv4&#10;Rn9WqdZNpuHl82wVdZdIdjmN++z3AYRmcoIEo3HhvCzJ2HN56km3j+SSzQeXExT8ipuqixu35SrK&#10;hdbu1vkXkEtnjRYxBHNyZwa4TZt1/odrodQCYt6wHlBy0W2j+6YiGwPEFny0xIjzMqr6TkPcnFqY&#10;Ekk7x2zTquIB7+ZB6cWScHnkBoCzDlBtBHwbLhj/2QcQm059JgmkFKqsit3BuACasZdCLjbJRWIp&#10;cRj/0671S7PAprEox8SxkVwyFsSDLalItLp8fG2GW66CCQCbzePkPwlG69tFszxXiSXjC4C/BGDq&#10;dsajGNeSKKE7xrFW1bhfiV1ysQ6YarGfC6YKUZGoCHM/kIXEIsGoFP2uBPH9vMw097f+t8RqnCdj&#10;cUtjNPYtqypzngKnLjDPRfLwvYQjaRjPcNy6GVMrC7hctPXRdGWoWPy9N5//kWB8b6G+sfYGDIdq&#10;/CV9x1tX4XVuYAPZkkjb+QOQ8aEY4h7o8346szNazpoccTrVi00AzRn6kISqRWtdFaOrzDTwa4e3&#10;xuVDWzkn07+dLIoFCNAIKk7q0mjSaBgAWHWNSSyV8XGFvlk1+2QaJi5gJclUq1+aUq+aP53EYgE/&#10;qwlIproNDcYb2DcV2XIcVvg2dV6CUcGMY4GP9/OQj/bnBLw714d+LYJ4Z9y1TlwHHsDlwdc9pjvP&#10;mmcmO0gqJYAv0eTaLiovmq+dO1QtLsa9S19MjtCdNowhpvIR5AUsm6ApgEoYvrcQpTGGYqlLKP5H&#10;svC14CrY+lqQKPuxjpn79Xubr1Uv7sf3ut3K6zu6RiACi0JKLIKrIJvxB0kVS973vnaZYuMvk5CK&#10;8Q3nnKhUCrm49X35rHx+GzC9p/vLgDXAKUkXN1QSFk2V8MCqwACtrjMTQHSTCeiWyb/db0ZdRTD2&#10;3fP0nB2XHIMuyKrdoDXYwzhnIL2T8+e6WqZfd9g9rqfkooKxTpj9sS8SiP1RvXgf+t7gvucsqVbN&#10;LDJjWdX1SuLm/rOPkkshVc9dArHCwG2JldfOeTHQnw2DyvH0eDbnB3n+nrdVqm9AZAb4bY8gwJ9u&#10;j8Wj2+Px8M5E/HjvRvzkuvuQjokAVWn/1lxjJytUjxnDbE4DrCsx1VR1jYymTPKQYHSR6Xp1ukSq&#10;F7D6KR84m24LiUUL7y8KpprgWMqxON/D0h0dtQbHK3LpuHoU0DYYbdmT3TkRsJ6H3XpSApgZMAYX&#10;BVZfC2ZVuqyKRou/Sr91gl26jHxAVS88ODljX5eEk+18sNn2QDLNgGsTQGmhS2d9W/Zft5IlX3Kd&#10;fYijt0HFAjldYR9TqqUomKJaBBQHSmJxq+vMpZAdA92FbZCSmWvNAJgkIPhLLBKKxKu6kBSczV93&#10;lvOCDDy3ilhdQU8XorGmg78Ga3VdufJj2Zf/l2gkFMmmcstYUaBKDfd7F0VTeQxAsk5QlCCKkpFQ&#10;dLupbvxccnHrdxJLKXIpuRg7MM4hwataSjVnJ/A5CbKKgxij+cuESgnDeIyqxflCOV5a/DRBW0Dw&#10;e//jb3Ub2bTYJrqb6Z8FTbnOELkJFLqudKs5B0Xi7aC/phs7z2WoGYVSy/HP7IrG0zujlXtDcFWK&#10;u2ZJUS2qGInGWIPvBdr64zvjwr71cengFs7rIGMF6PGQCWr2RVLUWBjG4lKl+n3JIhxoNntQRQXw&#10;+HvjBoBPvwYNoCux+9CrKOyzs+pLcN9mvMQMGd1jTiAeVBkABj2MUW8LIDFoIBgLemwgrvP6ej8P&#10;61B3zi+warAEYyVfg8bGcVwYzjL9loe3/L4KxcWkJBW3xT0mAbnKohZsNYGRe4pr7LMmGApWxV31&#10;JJGUbSENwaAQkp8XUvE/Nj/33CufuhMy/wK+fuc2LX1IpcRhdG1ZwkULWktdMvE6CLSCqqrF136u&#10;q0jAdS6IQKr751cwBcDSHQeQFrD9lWBod9iPKkVAtwy+RG0yR8Y2eH2XPkgw6X6kL7of3ceT5yq5&#10;lMC6n5fvClEa37qFolJNZCCdra45Y2b3nOsiyUBgqV5ybRnViaRTZZAVFeP2SYJxXPzeMciqB4yr&#10;51jO3XMu5OJ7mzE2J9BKMsZf8vMOiRdi9r1jyHEkWNepkWBygTOvhUSWY9Idj+mrCQmPbl2PB7ev&#10;x6O7ExDMRDxE0fjbm9zPrrFzh3Z/3Ey57iwdY6Vrl2nQWNSzkUkSjjdbqw+4bLNxKu+Xp3QZOMtV&#10;cikkU1oFsjxQ3NACfT0AVAcQWLLdisSCV+slrW7fHwLkJJVdKBTrYh1M8HLhKS1kgdUmwVTkArDw&#10;3ppZJgLUAHK6hgRWCa0JcFWhdHDj92ExSSzGYFpqUVq6zJy8x7aJ/5thpfUvAbQYfJ4iGAGjUi6A&#10;Ju9VMIJJ6xSxaLmWgGv53KYLxxn6Vg1og1ycE+MxBHwJoDQJpsryQn0AvJkdBuiZZVVzyjiLmXMn&#10;wgW/JFWVm0Bu1pXqQ9++84GKO8z9+1qycb/u39cW03RscvVIwMO4Sskgk1xUJLq7CpEUVeNnJRkg&#10;lQ3/dUKjffH6SCylVIzXJGeLe1wVIGpEwqifcm95TvVnIDQIug/ibmacVDC6BT1Pv0+3GDeXimGM&#10;G17wMAbiaoJXjukmNQ53CisO0AOAvP7dXMNeruUgFvd4txlc3HvXrAhAv7mXDPYPcw/q5/Vh0wWg&#10;YpFUzKYZBbytN6aV72z+q4e3xNk961FnhysCqb8EyRiUvJrX1WsuqfhwSCaqhUkeGsuzFIVrE4Su&#10;88BXBR0Fk2r+QzESjFVVc2DOJJka+HR+gMbRCAR2nQeup4n7thnAGOjMWMsta1KN9EMwEAsKxkl4&#10;VRkRy3CYwTMIqVVxHyex6R6xfLvxFklFl5ivJRsJxuC+laIHOadBzrPH+5Z7VXIRKAsxCFpuBVBb&#10;IQ3PxyYQFBeXYFr+9yTRSED61P29v/U/ZR8SVBWYbk5isXq0adj69gUy4xTOS5FcbIJeksmUlS0Y&#10;ljkguoAMuguoXu/i3/+VWGxTBKHbTQVjiRUB1MmDun5KoUZnqj+0lbL0gOsdrHhXWxye6rcuQcfK&#10;cVG9eL6SpefiWNzXPcR/jX0I7BKM9984yuKex8QwkFySYMZ0kw1wzhgKkgvEIZGoonTVSjA+ExKr&#10;n9v8TeUqrOb9JHlALioXj1UC9k8STCFaP7eszQTPmk2CsWaZ+88xZWtcKlPfBw3UW8UZsqc/kp99&#10;tSjnAxTXQ2uoPbgVf3p4E4Jxtc++LNX/YLKfxvipsumvNdy8rgMoMZW+CRlZ78xrQt8m9Axwz/rM&#10;PiWx6AKSSHQJFSVjgL+zFiu68WrGIUqsQ4JpQC3oInP+gmm5HQCA6qX5ouuwACJT5GJzYlhlGVeK&#10;xc/yNQ9pJw+Ha5QLaGUdF8FVctHdpevLCZW6wvo7AAdubsnF6smWj/fYTRdN390f1wDJskKlQGyN&#10;sx6IJaUc52GQXwKo3DPnEiQFGYOAAoy/c7Dcqm5aabkGzZS6cN+maT9JMKoP1UXVsLgBURc0K+pI&#10;AtOdJKiqVsp6Ly5C5lhIAlkZmf14DJt9N01ZslTJ6dN3TErasllkJWj/pEIxvVgSkWiMsfhZIRaJ&#10;TMWi+hEcJXiJzua1KNfGtGAXKnOejr7Vevpx7Rj9zf2yD1qmfE+RtBlZLfxOhavScVJrB+feD/mM&#10;tUPaPFCuX69aMaW5crdV/etnXHWZ6v93JrkLgI3zYA+2QRwomEbdq8e3Rw/9GeSYBjBVLkksbPsB&#10;U4sSDjddw5rEEHKOkwkeEIxr7rg8dTPXW/dYWsk82F5v++718T5Qsfq5D59GhoZI1ap1Q+yTi3wZ&#10;BzGH3+CrY2S/TVJxXDwnSVUrTgXjjH2TQ5zAJsG4xILEIsHcGR+IexPDSS7GYCy9YRmRScD2HiD4&#10;p3ujgFJHNQ4+oIydZdtVL8M8fyoVSUaCMQYjyZhR59yHIcZjwL5zbt3cR2kF0ySBQgCVK6gpX/u5&#10;56EaKb+RUIr7rCgUCaQQjJ/5O5uvi3Lxvb8RkC3Xr5pzrE23fgDYmx4siPYyrhobAp8ZXcVtpCvM&#10;66oSNdj+Jyv8AtwCquSiQVEs+lQsEJABYzPMDDZn5pUWtDPEnXgJMD68MRAupvXo5mAWt7S8SRbD&#10;lLj6mjFurmXCw2RXpcLSlce5l62JDZ6fsSOJxTjNr6BPP411CPK65u5y/1hm5iHGg+X+czEzzs+k&#10;jZKCLLFkwgGkWxSb8RdJNhMaUHpZRcJjcC9ZV8zxME4koRSCsUk6Nl+bhZekkrXTJFznvdB3jp3E&#10;PUUwztUx2O8yBKo9WyqvUfpsyf8pgvnpwc34EQXz051xSGcoHkA092+Nxd3Jobg93p+f/83DG6lg&#10;rDY/wnhYLSAbJGOfLG1jfOopXQUZ7LQ98bqz1kl1XICWOgjmSlWWBdBp1CoG8DvqzTBDJUAsXQB+&#10;t66yqcmFtaqXLLpYWXm6YLSQVTACWj0WtYF9JbxWsda+802ejD0I2PWqEbadAFGvli7g6NLIVbaV&#10;wWEeckimFZKTYGrZv/uoMt0ql1dFLuczK6zm1MEEfd9X8RhnxnPOfGaTXHwoWrHKJYkqe86AbqUk&#10;7FNRFkmC9NOWRMPNZqXjVtTSMEAl8DZfOJGlYARlAdZ19l0jRYKtgB3CYD/uSxJzPx6nkEsJLOsy&#10;8zh5TI8NwEksEoiKRLJRtfg+M+5QM5KOrrPMMPN68Z2Wp4pRIimE4uclLmS/8ncSqoR/ak8aB16/&#10;NAQypqWL0TX9ryUA90AkPYC0NdsaAfPWS6hCzlvV4HyGfh4O/1fFZOwb58vxjF10cz69V8/zoKBI&#10;+K1zGzKgTtNwsByOcQUXXWpj3wNcN8Gmn2s0AKlMdDbx/eXoq0FBuVIpRO5cEFcKdalY15OR7HyY&#10;7asPd0nwcOtnqhZdYcXAMAYjwVSGRg3nd4H3lWvQwo5JLNz3jlMqP66V7liJxViTTas957TwIA9J&#10;sFiVrsd+b2Io61KN9XfGUDcPP4B0B2t3lD5IQroefgQM7412YeGjFtwfROqCXaqWPsbRQH4hGTOZ&#10;VC/GXJz7oLtkjHMwPqWLzBiMRFKyuooi8b2EILGUWEtxnQmobv2fn9kEX4P8/rcQUf6Wz92vv7VJ&#10;LIK+cTjjXo634yvRqmAcY8le9VJm3E8KRgCUSlRXpwCuclEt6HKRVCQXLXivfc53AYzvDHeEVYFN&#10;Wc65MTSXDlCx3J2AzCb74vGd4Wz3IZxUMmPV5EwD6SYPOMaek+fimjVuC7nYLPRp3yS0DKSzLQRj&#10;f43/aQCYnSbBFDXi5E7VWpbj5zx1jwnq3meSiwSbMRj+k4U5h9tRXihbVJKVJDRUcgVNjlVljlUp&#10;4aUfhXQlHMfpoeNrbC9n9ZuIQAP8PabjLJF5rNzyvlq3H9XIflyF8qELo+nSuzUej+5OxuO7Exnk&#10;f3T3ejy4eyMe3b+VsZl7N4bjF5TN3/90N+uRjbIPS/B4nW/Tr0yU4BwmGTvr2mW2WMkU0xXmeu+t&#10;V4xPYLE1XuMCNPCgGcj5/1Z1p21xHFcUgPUH/eSLEztxvEiRZFsIISEJATIMAwJmBokdxB7H+aGd&#10;896ibOdDPT1rV3V11zl3rwBx2noexBGwy8OOYJRyJ8Wpirv6s+KNXw5z338xzP/wl2HlWSt+CMQA&#10;FPDijylbf94zK5AMgY9EPSat7mfoDm0aDBOZ/kThbGdhkOaBbfODBKQyjlWalMTGgC7pX3NOzmNk&#10;Ie/lxcOvq5FeO5EAGr4Wzv31e7MI88lmJk3oLMKVe4JQmCv0a1zG5zNNFQJ2SPb1aW4sO/pOFpB+&#10;aC8racxMpPeFh83PIbeAxiaLH2Gotfbn8/c+zAXzWPfDOI/5koSITGgmjhqC6SQDwBGLCLwim3zW&#10;/V4aQvFeQ3Tuj1bfpU975SAWZk33C/nIVdK/mHe7aVYQRObK/NpSejEE/uapyDIRZyLUAoABSKaw&#10;ViCzBRb8ToI5z/bLCArPAWd+m/lWn05EHc2URnyUxQ5Y3+S+lfaSxbYdiY4vhUliN8REe5mtLBbB&#10;MBMt5TokZL76LtpLyAaR0FC69uJ+u8+0lVbnSwhs39hL4UlVK541STON9sX05Zr5pRSPBLi0UFq6&#10;sj6dWJiEtkNEzGq2D1bxYTvPwqcsfhoK/8ts8/0w3Qw4TsbD/u5o2Eofyy+eDlsBnluRPNFiALQc&#10;lI0AbpX9yHmb8z7PStab43bmaTPPAe0FwVTkTsCcmaw0mPwOOSCTTjKIwVHzHXOXZ6A7812X1rUe&#10;Ycp+5zvg63U/RwFwPgfQjsebTD7LBdxFtlljtNcC0Ujpwl/NC8GDZC1UmFYArEnpfGlA02dAk/YC&#10;VH3WyUWUknIwAHmfQz6gzN8l6ooGjHSQyelBAD5E/fmwlT1R7qT8Ws5J48lvhaKTspk8O0GW/yjn&#10;1zeNQb/GAMjL9HMP+saL+LXKrA/AX0Rzknxoq2fbA/DzqBSAZCr0OI0Gg2BHISZzU2SXa1EfzLXY&#10;xVPlB1FzzE3GYH66Scw4mA7NhXH0ygky+2XzI5jSXtIvwkMoGu1J44NppM5HwwSottu4cnWujz4O&#10;1yf75eC/Cskgmsuzw+H2+ny4uzob7i6Ph18vj4b/hlxuQjwHOQ/z2FbWzI7xmP8dJsqVXPfS8KAi&#10;fwKg9rj3+t2zx8ObH5l4mGl+LOmt7NFZjL9kQhSK28gD1giG3yFAl4dzjSQdYLKnieTKhUeReH/8&#10;KhIwCblJyaW1kPb+ZZ9yQCgf42ktXOGd9uFHOECUlA5Yi2ACxBInFSEUEsfZSspnAvM9DabV/dIC&#10;rAFV0WO0IUAC4JHH4pN/Frl4TbpkHvk/B38kvpUsZsEMTBs9hNVn7yOtA3kaBfNYJwD98M/YNGov&#10;N3c70vRmgG4tIGY+kZf++YFcm2tmImPHb1FYzcfBn4JgkIh+NASpL0fv1W2jATDFALSuwXRthRaj&#10;AfH+3ebbaFUBGa+7M78TjYY0uqkM4S1lTo1JOLHdRAUmuGeIh+ap2vFyfreR+ya3yNwhEv8Rfuyz&#10;d5nfdz8zwzVyQYTMeMbFOd61KaHIk2g+m/MhwDmlQZhNaGlI2/P3Qwggmls0h5+++qKqXqsrxjQn&#10;bJckvJvnc2/VAuRwXchiz7znnqtFthjwf/Xwb+n3cREJswBCFN3HROre0FZ8h1iAgGgxz8bYMxAg&#10;8TmC0R+Tl3nZCcgL4fVMI17Clf1SKhEy1+w4DSAgQaHQsyzg3QDQRsY3zcI/+7gzfNrZGI6itXwM&#10;4eysLw0rL3+qZ4bD9TJAWOG7GUtVxY3k7p4pXno4CiC+z7VHaFAehwbDua/Vjo6Abyn9B9h7WY4u&#10;nSMFJAJEfdYJxHNAq0Uql5MAEfNWXncy8Rug24nEOZCS/1/N1n4nG7+pREoSv7Fn/twj8056B/By&#10;eiqCL9I4KVzJmfId5Pc91BxY9mrNnXwQ7E5A2f4xtV99CKA0lzShssB5jzkp5zkjzR/tBCAjjR+2&#10;0FutzHMZR9vGOZqYcQbEu8mzz5Most+OdmsMXXPp5NK1B0fEs5FnSDVlhKS2ltLzFwpvhlyEJbdo&#10;LZoWEmmmQKSCYKq8f+aoTHzRwCQtnuccnwLMlTsVEmybjvGrZO4zFq/1j9w68f0xppwnzxLNRQl/&#10;xUQRTI/QQy76Nwc+Q3SCAJj2ROzdHe8Nt9FarrUQDEf/uT1fPh8Xwdxcnub14XBzvj/cpp1HWKCV&#10;7lgfWbeet4M8N6fRcmkwD8aR6mgsEs023sxn4c8FfB8Nz7+32dXDkuQ+ZdDMSAC2anxlAb13DOCV&#10;pBkikPAlZ+H1D1/W3u9LPylv8nXA/e9FMDQbC0TiHhACsnwRFqPGdASgat+WvCbB0wqKYO61GRpL&#10;r2zLNAbcOdt9J2SX5iIvgckMmHficEQeXgN6wKJ5DWBc20YWNg2ufE2ZD/ug238F8fK9cO7Tqjj2&#10;e6n+V64j17CS8zINbb9/nXlcCEjMR6ubG1Zf/Vz5MghO36NoMgiGoxzgueYqr4KgSsviU/kjBwap&#10;FIHmyDQD2MyZeeIT6T6MD1nsNII/k4v6bpU39Cbjz3vEovXwY4TiqNFimL1oFG0fnjwPAXBaCskf&#10;sQgr1+o+5re+bxpUq1HmWlyDo7EZp7F5j9y6NmWc/Dqr1fc3AaY8d5mb9bmQ+nyOmS/fjxYjoWf8&#10;k5CLHTIXvstz9ejrIhg+odo9MvdoRrrk1F+cG8bRfjj4ZxGG2KpFvnnWzNdOAABRIA73A8HQLGky&#10;WwFjO0ceBujathEvMv/RFCLdbXLK5/nwu55IRiiwv7hxvvz+yxDZt+kzUnokYeYz82dL4worjtZz&#10;ksWsgCBtmCnhLgv37GA6HEw3o8WsVmXarRCk6ESReMrDlGOWlBrpFXjzaS7P/SPXmr7XhCUD2xBy&#10;SLpFjj0OEWWtZk6A3Uf5KFknfDOAv5OMtIBu2nJEGExjIjqPQyqXATfaog3J/AeB+E0nF++dDxkh&#10;HqVHEC3C8p0jZ7naUyLGBEQwB7H9A1oNuHKII0OgLQudSQVYSoplBkMwGoLhxJ9m/ndDwNMIIwD2&#10;DEHcm2BI+0CZ/wXJI6DTEMzNyWy4CmBeH+d4OKkaW3KLLvhkZhvN90J7CcnUJm4IOIIufwZisVtn&#10;B3MkB8T7+7tolzQIgGr+zgOoV3shkMwHgrmK9sKnYptmpHLO90JTy7NAy0EK5UPMNTMHI8sipaPt&#10;Cv+llU1z/6pqwT2B9P71W32HYIwV6RhTIxi/W8541qqf6i8NudBg+B+9NjbvpyEGBUhpOjcHu8Nd&#10;iOX2LBpMNBMRZPwtl3leby9PhuuLk9Jkrs+jzXzeD4FPy9Tr2SZIqUHoGWNaRDAPSHIbIZitd69y&#10;kcshktUspufD66cS+CKhBiR3c7PsvUKiZCKq/fDTlgMuVe8LAXDYKmcSSVe2uuTI10/+GqKiKTAd&#10;kGTlaTwtcAU+wAkwWbAAtgFTa8q5dCkeySAbhLI34s9gk29ajQb0HWVTyz8RKtyJBXk4Ihev+VkA&#10;y8Ije68wSaX/PLQW9YdcJ02lCCEAKYES2Qh4mOYGj/PQqx6gwCeN4mXATh0zWycvpT8EsxlJGrEg&#10;mKX5p8NipPi3tKf0zzyGEFx7JxRH4LcUgHLk4HfdNDdakgRRnwN6v/V/8/P6SduZ03vgy1nPRFYR&#10;YwFyYcekfsRTpFEEkj5DDoilk4ujz0sTSh/lT8m9BqDuS/X1uFVf9t9RiEq5HsUJy4FN08jv3Ff3&#10;0j01Jia/7hdCKF6rjszXAuCQlP5JzYQOpp11JJzrFdFW0WPrL5vmknsin0VNMUfaC81JhrxQaGYW&#10;ZX9GC7L5JQlGS7h/rsy1501NM1oKovAcuO+IZvveDDaJ1MvUglxoxzYC+5AFgxDq2bhvSJ42Jk+H&#10;b8oW2wCRQ7pMN3mGKv8lc2MOxwEQ4Epq3gtRyNY/tenU7EPlvvC7cPhPR6LLWkj0pxETj7pNEg+B&#10;8Yusu2j+z0UIfpP5eBgyi5bH1zlv7lpJGERylPWBWJjLemZ/RZll0SMHxIBUuhkIoGpCn2WgMzGx&#10;lyMIyXAIxH97+7PZDBC3MiUKLUoGRGDtvEr3F7lkLOZD3gUNppsh90P0ytAASECLXACneeQ7Y/bx&#10;WfleaCp+/zaaYNbUJPdQuPIZ30tA2a6MIvXcP2O3h49ACNL5OX9CiPwaEAJU5BINSj0wvhfaDh8H&#10;7eE856t9abLO9Y34aAxe21gN0QPvz7nebraj5XQCpsWdR4MyLlsG3B7I5G9h0FqRi//l/85TwSkR&#10;YgQI6F/BTvW8rvYzzlwLcoG7k8xFN4tp/tvJxPyZK3Pn87YdtYx/W1GPqn9+oB723LUYzWfIZpZr&#10;5JcUEn97ujfcfZb3gmDkwXwcbi+Oh39fnxXBXIRcEAziuZAnc5xj5hd52genasxl3CofPCCRjRYj&#10;ZS2R7DJReahna0uRfANKAUzl40VCNQc2Zy7z0aNhJQt+NdIjX8gojR2+trclzTNHhGAkSNr7hPay&#10;ngXBXm3RA1USuyPQBGD96DOSnwUsHBO5dC1Ga4mLLQS4m8/K75HPvBba28we+f5eW2nXkXPnyP7O&#10;3s4HQ4It0sm1MIFptJZeah+5IJnSZHIDlOJnAkNmAItUXBJ6xr30LOCc867lwefUp7WsvHpWBLMc&#10;MJPjISSXqUkpFf9txNA0AK8182ODpyKX9FFl+++JyPfmCfjrX22vlyFJ39tilAnsrRL1c9EuFpoD&#10;ndYiaRKJVCBByMfWAABdnhGnuv1v+EWaJtJ8JcYFnI0HkTGXvWMyYz7LuUjmVa4jze+Mx38boGru&#10;M5NfnpcQibBoxMIHp2/noUkhLNoUkhFOzLwKNNV1Kuk6gN0z8SVPcvoiGa/HGaMdJschOKHGowgJ&#10;/Db28VZoz1whZkLAePHZsBMiQUKIhVDFHOb5F/whcAJIdZu39zTlXUSR81H9aT6eHdIkqVe58Q2a&#10;G7JLAxbs2OakvsvcmRPgBVQBmz3MpxHg9rbWhpOPu8PBZDMEs1G7Ak4j3O1Gg5lEA56sLNb4gMzp&#10;ZGUYLwnooP1/k7n4NoTxeFAkdbYcgMp8MUmLHjsIuIouU+ASqSAYn0twA/6A37yStoFi1dHKd/bJ&#10;MU6VB2q8HMuZAxoKQkIy/kuD4WuRQCf8tVXybUl0srQRkN85t3IzlW0f4KwqyNFabCGs7Is8DAUc&#10;+ZXGmTsg3iXvFsTQQnBpLif57DzEZBvlSdbVL0++HSaZ6zKfzUYl6R/vKjf/S/k85FrMgh8HuQdM&#10;QLWhV23qJSQ5AB7AZaLjdBcCjPz07zqc0zi8BuTuaRFKPu+mMRrNNS0oEjviUZqlX/NJJWUuDzch&#10;iN/OZjl+CLGEfAPsFVCguGRI1/whsa08T+PgA43rj+KTrqUJOrBA0ADtxBi1bgqjvSAVc0WDqdBt&#10;ZJ4jnyQCkUOk7EwPe0YuRbqZl67ROPIP7mWOTzM3wo0vo+3Je/nt+mT4z83Z8GvI5a7MYseNYM6P&#10;QjJpp0fDrxf5Pp8Jx97JupJsezR6PfwPLSEJd8GNgdgAAAAASUVORK5CYIJQSwMEFAAGAAgAAAAh&#10;AEKwb2jgAAAACgEAAA8AAABkcnMvZG93bnJldi54bWxMj0FLw0AQhe+C/2EZwZvdJDVVYjalFPVU&#10;BFuh9LbNTpPQ7GzIbpP03zs96W0e7+PNe/lysq0YsPeNIwXxLAKBVDrTUKXgZ/fx9ArCB01Gt45Q&#10;wRU9LIv7u1xnxo30jcM2VIJDyGdaQR1Cl0npyxqt9jPXIbF3cr3VgWVfSdPrkcNtK5MoWkirG+IP&#10;te5wXWN53l6sgs9Rj6t5/D5szqf19bBLv/abGJV6fJhWbyACTuEPhlt9rg4Fdzq6CxkvWgVJEqWM&#10;KljMeRMDL/EzH0cF6c2RRS7/Tyh+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CXdbxc6AwAAzQcAAA4AAAAAAAAAAAAAAAAAOgIAAGRycy9lMm9Eb2MueG1sUEsB&#10;Ai0ACgAAAAAAAAAhAGP+4CNBWQUAQVkFABQAAAAAAAAAAAAAAAAAoAUAAGRycy9tZWRpYS9pbWFn&#10;ZTEucG5nUEsBAi0AFAAGAAgAAAAhAEKwb2jgAAAACgEAAA8AAAAAAAAAAAAAAAAAE18FAGRycy9k&#10;b3ducmV2LnhtbFBLAQItABQABgAIAAAAIQCqJg6+vAAAACEBAAAZAAAAAAAAAAAAAAAAACBgBQBk&#10;cnMvX3JlbHMvZTJvRG9jLnhtbC5yZWxzUEsFBgAAAAAGAAYAfAEAABNh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 o:spid="_x0000_s1041" type="#_x0000_t75" style="position:absolute;width:31337;height:25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2ESxAAAANsAAAAPAAAAZHJzL2Rvd25yZXYueG1sRI9Ba8JA&#10;FITvBf/D8gq91U16sEnqKmIrFHKKitjbI/uaDWbfhuzWxH/vFgo9DjPzDbNcT7YTVxp861hBOk9A&#10;ENdOt9woOB52zxkIH5A1do5JwY08rFezhyUW2o1c0XUfGhEh7AtUYELoCyl9bciin7ueOHrfbrAY&#10;ohwaqQccI9x28iVJFtJiy3HBYE9bQ/Vl/2MVvL+21eHLnNK8DBun8+wjOZcXpZ4ep80biEBT+A//&#10;tT+1gjyF3y/xB8jVHQAA//8DAFBLAQItABQABgAIAAAAIQDb4fbL7gAAAIUBAAATAAAAAAAAAAAA&#10;AAAAAAAAAABbQ29udGVudF9UeXBlc10ueG1sUEsBAi0AFAAGAAgAAAAhAFr0LFu/AAAAFQEAAAsA&#10;AAAAAAAAAAAAAAAAHwEAAF9yZWxzLy5yZWxzUEsBAi0AFAAGAAgAAAAhAA1zYRLEAAAA2wAAAA8A&#10;AAAAAAAAAAAAAAAABwIAAGRycy9kb3ducmV2LnhtbFBLBQYAAAAAAwADALcAAAD4AgAAAAA=&#10;">
                  <v:imagedata r:id="rId25" o:title=""/>
                </v:shape>
                <v:shape id="Text Box 92" o:spid="_x0000_s1042" type="#_x0000_t202" style="position:absolute;top:26384;width:3133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KNwxgAAANsAAAAPAAAAZHJzL2Rvd25yZXYueG1sRI9BawIx&#10;FITvQv9DeAUvotlakboaRaRC24t068XbY/PcrG5eliSr23/fFAo9DjPzDbPa9LYRN/KhdqzgaZKB&#10;IC6drrlScPzaj19AhIissXFMCr4pwGb9MFhhrt2dP+lWxEokCIccFZgY21zKUBqyGCauJU7e2XmL&#10;MUlfSe3xnuC2kdMsm0uLNacFgy3tDJXXorMKDrPTwYy68+vHdvbs34/dbn6pCqWGj/12CSJSH//D&#10;f+03rWAxhd8v6QfI9Q8AAAD//wMAUEsBAi0AFAAGAAgAAAAhANvh9svuAAAAhQEAABMAAAAAAAAA&#10;AAAAAAAAAAAAAFtDb250ZW50X1R5cGVzXS54bWxQSwECLQAUAAYACAAAACEAWvQsW78AAAAVAQAA&#10;CwAAAAAAAAAAAAAAAAAfAQAAX3JlbHMvLnJlbHNQSwECLQAUAAYACAAAACEA5DyjcMYAAADbAAAA&#10;DwAAAAAAAAAAAAAAAAAHAgAAZHJzL2Rvd25yZXYueG1sUEsFBgAAAAADAAMAtwAAAPoCAAAAAA==&#10;" stroked="f">
                  <v:textbox style="mso-fit-shape-to-text:t" inset="0,0,0,0">
                    <w:txbxContent>
                      <w:p w14:paraId="6B8B2212" w14:textId="4787C775" w:rsidR="00421B66" w:rsidRPr="003A354D" w:rsidRDefault="00421B66" w:rsidP="00421B66">
                        <w:pPr>
                          <w:pStyle w:val="Caption"/>
                          <w:jc w:val="center"/>
                        </w:pPr>
                        <w:bookmarkStart w:id="19" w:name="_Ref164711505"/>
                        <w:bookmarkStart w:id="20" w:name="_Toc164798465"/>
                        <w:r>
                          <w:t xml:space="preserve">Figure </w:t>
                        </w:r>
                        <w:fldSimple w:instr=" SEQ Figure \* ARABIC ">
                          <w:r w:rsidR="00CC2E6E">
                            <w:rPr>
                              <w:noProof/>
                            </w:rPr>
                            <w:t>5</w:t>
                          </w:r>
                        </w:fldSimple>
                        <w:bookmarkEnd w:id="19"/>
                        <w:r>
                          <w:t xml:space="preserve"> - USB 3.0 device</w:t>
                        </w:r>
                        <w:bookmarkEnd w:id="20"/>
                      </w:p>
                    </w:txbxContent>
                  </v:textbox>
                </v:shape>
                <w10:wrap type="topAndBottom"/>
              </v:group>
            </w:pict>
          </mc:Fallback>
        </mc:AlternateContent>
      </w:r>
      <w:r w:rsidR="00421B66">
        <w:t xml:space="preserve">connected. The device can be seen in </w:t>
      </w:r>
      <w:r w:rsidR="00154880">
        <w:fldChar w:fldCharType="begin"/>
      </w:r>
      <w:r w:rsidR="00154880">
        <w:instrText xml:space="preserve"> REF _Ref164711505 \h </w:instrText>
      </w:r>
      <w:r w:rsidR="00154880">
        <w:fldChar w:fldCharType="separate"/>
      </w:r>
      <w:r w:rsidR="00CC2E6E">
        <w:t xml:space="preserve">Figure </w:t>
      </w:r>
      <w:r w:rsidR="00CC2E6E">
        <w:rPr>
          <w:noProof/>
        </w:rPr>
        <w:t>5</w:t>
      </w:r>
      <w:r w:rsidR="00154880">
        <w:fldChar w:fldCharType="end"/>
      </w:r>
      <w:r w:rsidR="00154880">
        <w:t>.</w:t>
      </w:r>
    </w:p>
    <w:p w14:paraId="10D6FE1F" w14:textId="7E4CBEDA" w:rsidR="00514978" w:rsidRDefault="00154880" w:rsidP="004C4098">
      <w:r>
        <w:t xml:space="preserve">A full schematic of the USB device can be found in the appendices. </w:t>
      </w:r>
    </w:p>
    <w:p w14:paraId="2020D870" w14:textId="77777777" w:rsidR="00154880" w:rsidRDefault="00154880" w:rsidP="004C4098"/>
    <w:p w14:paraId="3EDF6BE5" w14:textId="77777777" w:rsidR="00514978" w:rsidRDefault="00514978" w:rsidP="00514978">
      <w:pPr>
        <w:pStyle w:val="Heading2"/>
      </w:pPr>
      <w:bookmarkStart w:id="21" w:name="_Toc164798364"/>
      <w:r>
        <w:t>PROBLEM</w:t>
      </w:r>
      <w:bookmarkEnd w:id="21"/>
    </w:p>
    <w:p w14:paraId="1C3B1652" w14:textId="50F91E62" w:rsidR="00514978" w:rsidRDefault="00514978" w:rsidP="00514978">
      <w:r>
        <w:t xml:space="preserve">This project is related to the USB insertion </w:t>
      </w:r>
      <w:r w:rsidR="009E2E12">
        <w:t xml:space="preserve">at </w:t>
      </w:r>
      <w:r>
        <w:t>test. The existing hardware used ha</w:t>
      </w:r>
      <w:r w:rsidR="00F513FA">
        <w:t xml:space="preserve">s some </w:t>
      </w:r>
      <w:r>
        <w:t>issues that this project aims to address. These include:</w:t>
      </w:r>
    </w:p>
    <w:p w14:paraId="21D4115F" w14:textId="46A03252" w:rsidR="00514978" w:rsidRDefault="00514978" w:rsidP="00514978">
      <w:r>
        <w:t>-Reliability issue</w:t>
      </w:r>
      <w:r w:rsidR="009E2E12">
        <w:t>s</w:t>
      </w:r>
      <w:r>
        <w:t xml:space="preserve">: On the Raspberry Pi 4 test process there is a ~4% NFF for the USB check. A NFF </w:t>
      </w:r>
      <w:r w:rsidR="00F513FA">
        <w:t>is</w:t>
      </w:r>
      <w:r>
        <w:t xml:space="preserve"> a test failure that is not caused by a genuine product fault</w:t>
      </w:r>
      <w:r w:rsidR="00F513FA">
        <w:t>, referred to as a “no fault found”</w:t>
      </w:r>
      <w:r>
        <w:t>. NFFs require</w:t>
      </w:r>
      <w:r w:rsidR="009E2E12">
        <w:t xml:space="preserve"> the</w:t>
      </w:r>
      <w:r>
        <w:t xml:space="preserve"> product to be retested and this will reduce efficiency of the production line due to the additional time reprocessing these NFFs, which will itself incur additional costs. This USB check failure occurs when the devices inserted into the DUT </w:t>
      </w:r>
      <w:r w:rsidR="00F513FA">
        <w:t>is</w:t>
      </w:r>
      <w:r>
        <w:t xml:space="preserve"> not detected. These devices are connected through an existing USB inserter design, so there is potential to improve first time yield of the production line with an improved USB inserter design. </w:t>
      </w:r>
    </w:p>
    <w:p w14:paraId="5FAB2B39" w14:textId="57848CFB" w:rsidR="00514978" w:rsidRDefault="00514978" w:rsidP="00514978">
      <w:r>
        <w:t>-Difficulty to maintain: USB inserters require manual alignment to ensure the</w:t>
      </w:r>
      <w:r w:rsidR="00AF3D82">
        <w:t>y</w:t>
      </w:r>
      <w:r>
        <w:t xml:space="preserve"> make good contact to the DUT inside the test jig. This can be time consuming as a good alignment can be quite difficult to achieve with the current design.</w:t>
      </w:r>
    </w:p>
    <w:p w14:paraId="44A60F03" w14:textId="5CC382A7" w:rsidR="00514978" w:rsidRDefault="00514978" w:rsidP="00514978"/>
    <w:p w14:paraId="53782632" w14:textId="77777777" w:rsidR="00F513FA" w:rsidRDefault="00F513FA" w:rsidP="00514978"/>
    <w:p w14:paraId="319AAFBF" w14:textId="77777777" w:rsidR="00514978" w:rsidRDefault="00514978" w:rsidP="00514978">
      <w:pPr>
        <w:pStyle w:val="Heading2"/>
      </w:pPr>
      <w:bookmarkStart w:id="22" w:name="_Toc164798365"/>
      <w:r>
        <w:lastRenderedPageBreak/>
        <w:t>DESIGN BRIEF</w:t>
      </w:r>
      <w:bookmarkEnd w:id="22"/>
    </w:p>
    <w:p w14:paraId="1654FB12" w14:textId="77777777" w:rsidR="00514978" w:rsidRDefault="00514978" w:rsidP="00514978">
      <w:r>
        <w:t xml:space="preserve">The aim of this project is to design a consumable USB 3.0 inserter board that is compatible with the automated test jigs for Raspberry Pi4 and Raspberry Pi5. The consumable part must be capable of connecting to both ports of a USB stack connector at the same time. It must also be easy to align within the automated test equipment. </w:t>
      </w:r>
    </w:p>
    <w:p w14:paraId="55309C5B" w14:textId="77777777" w:rsidR="00514978" w:rsidRDefault="00514978" w:rsidP="00514978">
      <w:pPr>
        <w:pStyle w:val="Heading2"/>
      </w:pPr>
      <w:bookmarkStart w:id="23" w:name="_Toc164798366"/>
      <w:r>
        <w:t>EVALUATION CRITERIA</w:t>
      </w:r>
      <w:bookmarkEnd w:id="23"/>
    </w:p>
    <w:p w14:paraId="44EB3F73" w14:textId="46465709" w:rsidR="00514978" w:rsidRDefault="00514978" w:rsidP="00514978">
      <w:r>
        <w:t>This section define</w:t>
      </w:r>
      <w:r w:rsidR="00F513FA">
        <w:t>s</w:t>
      </w:r>
      <w:r>
        <w:t xml:space="preserve"> the criteria that the design must be evaluated against to determine if it is a success. </w:t>
      </w:r>
    </w:p>
    <w:p w14:paraId="0E99DDE4" w14:textId="77777777" w:rsidR="00F513FA" w:rsidRDefault="00F513FA" w:rsidP="00514978"/>
    <w:p w14:paraId="3A0DF88D" w14:textId="77777777" w:rsidR="00514978" w:rsidRDefault="00514978" w:rsidP="00F513FA">
      <w:pPr>
        <w:pStyle w:val="Heading3"/>
      </w:pPr>
      <w:bookmarkStart w:id="24" w:name="_Toc164798367"/>
      <w:r>
        <w:t>FUNCTION</w:t>
      </w:r>
      <w:bookmarkEnd w:id="24"/>
    </w:p>
    <w:p w14:paraId="45050520" w14:textId="5301E40A" w:rsidR="00514978" w:rsidRDefault="00514978" w:rsidP="00514978">
      <w:r>
        <w:t xml:space="preserve">The most critical part of the design is </w:t>
      </w:r>
      <w:r w:rsidR="00AF3D82">
        <w:t>that it functions</w:t>
      </w:r>
      <w:r>
        <w:t xml:space="preserve"> as a USB extension. The project will be a complete failure if the part does not function correctly. This will be the first thing to be tested. It must also be able to connect to both ports of the USB stack connector.</w:t>
      </w:r>
      <w:r w:rsidR="00284575">
        <w:t xml:space="preserve"> This can easily be confirmed by connecting the USB</w:t>
      </w:r>
      <w:r w:rsidR="00187D28">
        <w:t xml:space="preserve"> </w:t>
      </w:r>
      <w:r w:rsidR="00284575">
        <w:t xml:space="preserve">3.0 device used at test with the new inserter. </w:t>
      </w:r>
    </w:p>
    <w:p w14:paraId="6CA27689" w14:textId="77777777" w:rsidR="00514978" w:rsidRDefault="00514978" w:rsidP="00514978"/>
    <w:p w14:paraId="2FAA64C6" w14:textId="77777777" w:rsidR="00514978" w:rsidRDefault="00514978" w:rsidP="00F513FA">
      <w:pPr>
        <w:pStyle w:val="Heading3"/>
      </w:pPr>
      <w:bookmarkStart w:id="25" w:name="_Toc164798368"/>
      <w:r>
        <w:t>DAMAGE</w:t>
      </w:r>
      <w:bookmarkEnd w:id="25"/>
    </w:p>
    <w:p w14:paraId="36E8D546" w14:textId="25F3490B" w:rsidR="00514978" w:rsidRDefault="00514978" w:rsidP="00514978">
      <w:r>
        <w:t xml:space="preserve">The inserter must not damage the connector on the product it </w:t>
      </w:r>
      <w:r w:rsidR="00F513FA">
        <w:t>mates with</w:t>
      </w:r>
      <w:r>
        <w:t xml:space="preserve"> during the test. This is critical as if </w:t>
      </w:r>
      <w:r w:rsidR="00F513FA">
        <w:t>it does</w:t>
      </w:r>
      <w:r>
        <w:t xml:space="preserve"> damage the product, then every unit that is tested will have a damaged USB connector, which is not an acceptable result.</w:t>
      </w:r>
      <w:r w:rsidR="00284575">
        <w:t xml:space="preserve"> To validate if any damage is caused to the product, the new inserter will be inserted into a raspberry pi in a controlled way and the connector will be closely inspected for damage. The quality control department within Sony will also be given tested products to inspect for damage after insertions</w:t>
      </w:r>
      <w:r w:rsidR="00F513FA">
        <w:t xml:space="preserve"> and make a judgement to deem it acceptable or not.</w:t>
      </w:r>
    </w:p>
    <w:p w14:paraId="1D4AB400" w14:textId="77777777" w:rsidR="00514978" w:rsidRDefault="00514978" w:rsidP="00514978">
      <w:r>
        <w:t xml:space="preserve"> </w:t>
      </w:r>
    </w:p>
    <w:p w14:paraId="55E8281C" w14:textId="77777777" w:rsidR="00514978" w:rsidRPr="00763D80" w:rsidRDefault="00514978" w:rsidP="00F513FA">
      <w:pPr>
        <w:pStyle w:val="Heading3"/>
      </w:pPr>
      <w:bookmarkStart w:id="26" w:name="_Toc164798369"/>
      <w:r>
        <w:t>ROBUSTNESS</w:t>
      </w:r>
      <w:bookmarkEnd w:id="26"/>
    </w:p>
    <w:p w14:paraId="46579848" w14:textId="71C5BE30" w:rsidR="00514978" w:rsidRDefault="00514978" w:rsidP="00514978">
      <w:r>
        <w:t xml:space="preserve">The inserter must be able to last a significant time in the production environment before it needs to be replaced. </w:t>
      </w:r>
      <w:r w:rsidR="00284575">
        <w:t xml:space="preserve">Any inserters that are installed into production jigs will be monitored to see how long they last. A judgment will be made to determine if their robustness is acceptable.  </w:t>
      </w:r>
    </w:p>
    <w:p w14:paraId="2979E164" w14:textId="77777777" w:rsidR="00514978" w:rsidRDefault="00514978" w:rsidP="00514978"/>
    <w:p w14:paraId="43C88DFF" w14:textId="77777777" w:rsidR="00514978" w:rsidRDefault="00514978" w:rsidP="00F513FA">
      <w:pPr>
        <w:pStyle w:val="Heading3"/>
      </w:pPr>
      <w:bookmarkStart w:id="27" w:name="_Toc164798370"/>
      <w:r>
        <w:t>RELIABILITY</w:t>
      </w:r>
      <w:bookmarkEnd w:id="27"/>
    </w:p>
    <w:p w14:paraId="7D875314" w14:textId="4C646448" w:rsidR="00514978" w:rsidRDefault="00514978" w:rsidP="00514978">
      <w:r>
        <w:t>A study will need to be done to evaluate if the 4% NFF has been reduced with a redesigned inserter. To evaluate i</w:t>
      </w:r>
      <w:r w:rsidR="00F513FA">
        <w:t>f</w:t>
      </w:r>
      <w:r>
        <w:t xml:space="preserve"> there is a reliability improvement</w:t>
      </w:r>
      <w:r w:rsidR="00F513FA">
        <w:t>. A</w:t>
      </w:r>
      <w:r>
        <w:t xml:space="preserve"> data study will be conducted to review the USB failure test data. </w:t>
      </w:r>
    </w:p>
    <w:p w14:paraId="0E114E2F" w14:textId="77777777" w:rsidR="00514978" w:rsidRDefault="00514978" w:rsidP="00514978"/>
    <w:p w14:paraId="48F11573" w14:textId="77777777" w:rsidR="00514978" w:rsidRDefault="00514978" w:rsidP="00F513FA">
      <w:pPr>
        <w:pStyle w:val="Heading3"/>
      </w:pPr>
      <w:bookmarkStart w:id="28" w:name="_Toc164798371"/>
      <w:r>
        <w:t>MAINTAINABILITY</w:t>
      </w:r>
      <w:bookmarkEnd w:id="28"/>
    </w:p>
    <w:p w14:paraId="63D0B557" w14:textId="6C7E2D0A" w:rsidR="00514978" w:rsidRDefault="00514978" w:rsidP="00514978">
      <w:r>
        <w:t>The design must allow the inserter to be aligned quickly to reduce downtime on production equipment. To check this, a timed alignment of both the old and new design could be undertaken and then compared.</w:t>
      </w:r>
    </w:p>
    <w:p w14:paraId="58C9BF45" w14:textId="77777777" w:rsidR="00514978" w:rsidRDefault="00514978" w:rsidP="00F513FA">
      <w:pPr>
        <w:pStyle w:val="Heading3"/>
      </w:pPr>
      <w:bookmarkStart w:id="29" w:name="_Toc164798372"/>
      <w:r>
        <w:lastRenderedPageBreak/>
        <w:t>ETHICAL CONCERNS</w:t>
      </w:r>
      <w:bookmarkEnd w:id="29"/>
    </w:p>
    <w:p w14:paraId="4EBB8CC9" w14:textId="7D7B40BB" w:rsidR="00514978" w:rsidRPr="00B359A3" w:rsidRDefault="00514978" w:rsidP="00514978">
      <w:r>
        <w:t xml:space="preserve">An ethics form was completed for this project and no concerns were identified. </w:t>
      </w:r>
      <w:r w:rsidR="00F513FA">
        <w:t xml:space="preserve">No further evaluation was made beyond the ethics form. The ethics form can be found in the appendices. </w:t>
      </w:r>
    </w:p>
    <w:p w14:paraId="0C14E93E" w14:textId="77777777" w:rsidR="00514978" w:rsidRDefault="00514978" w:rsidP="00514978"/>
    <w:p w14:paraId="366AD1E9" w14:textId="0EC6ED4C" w:rsidR="00514978" w:rsidRDefault="00662A87" w:rsidP="00662A87">
      <w:pPr>
        <w:pStyle w:val="Heading2"/>
      </w:pPr>
      <w:bookmarkStart w:id="30" w:name="_Toc164798373"/>
      <w:r>
        <w:t>REPORT OVERVIEW</w:t>
      </w:r>
      <w:bookmarkEnd w:id="30"/>
    </w:p>
    <w:p w14:paraId="1A44C66E" w14:textId="42D4F97F" w:rsidR="00662A87" w:rsidRDefault="00662A87" w:rsidP="00662A87">
      <w:r>
        <w:t>The remaining sections of the report will contain the following:</w:t>
      </w:r>
    </w:p>
    <w:p w14:paraId="0EBFE00D" w14:textId="13CDEEF8" w:rsidR="00662A87" w:rsidRDefault="00662A87" w:rsidP="00AF3D82">
      <w:pPr>
        <w:pStyle w:val="ListParagraph"/>
        <w:numPr>
          <w:ilvl w:val="0"/>
          <w:numId w:val="3"/>
        </w:numPr>
      </w:pPr>
      <w:r>
        <w:t xml:space="preserve">A literature review showing research into existing USB inserter products that are available </w:t>
      </w:r>
      <w:r w:rsidR="00AF3D82">
        <w:t>on</w:t>
      </w:r>
      <w:r>
        <w:t xml:space="preserve"> the market</w:t>
      </w:r>
      <w:r w:rsidR="00AF3D82">
        <w:t xml:space="preserve"> and </w:t>
      </w:r>
      <w:r>
        <w:t>research into automation and an explanation of how automation is used within Sony UK Technology Center.</w:t>
      </w:r>
    </w:p>
    <w:p w14:paraId="12DF2028" w14:textId="2A642BCF" w:rsidR="00662A87" w:rsidRDefault="00662A87" w:rsidP="004C4098">
      <w:pPr>
        <w:pStyle w:val="ListParagraph"/>
        <w:numPr>
          <w:ilvl w:val="0"/>
          <w:numId w:val="3"/>
        </w:numPr>
      </w:pPr>
      <w:r>
        <w:t xml:space="preserve">An explanation of the design methodology that was selected for this project as well as how it changed as the project progressed. The resources that were required for the project were also defined and explained in this section as well as the schedule that was followed. </w:t>
      </w:r>
    </w:p>
    <w:p w14:paraId="6B81BD9A" w14:textId="02183C5A" w:rsidR="00662A87" w:rsidRDefault="00662A87" w:rsidP="004C4098">
      <w:pPr>
        <w:pStyle w:val="ListParagraph"/>
        <w:numPr>
          <w:ilvl w:val="0"/>
          <w:numId w:val="3"/>
        </w:numPr>
      </w:pPr>
      <w:r>
        <w:t xml:space="preserve">A detailed account of the design process of the USB inserter, showing the different revisions that were designed as well as the results of their testing. </w:t>
      </w:r>
    </w:p>
    <w:p w14:paraId="211037EF" w14:textId="552E1BBC" w:rsidR="00662A87" w:rsidRDefault="00662A87" w:rsidP="004C4098">
      <w:pPr>
        <w:pStyle w:val="ListParagraph"/>
        <w:numPr>
          <w:ilvl w:val="0"/>
          <w:numId w:val="3"/>
        </w:numPr>
      </w:pPr>
      <w:r>
        <w:t>An evaluation section, that will review all test criteria.</w:t>
      </w:r>
    </w:p>
    <w:p w14:paraId="1E98218E" w14:textId="0BD09D6F" w:rsidR="00662A87" w:rsidRDefault="00662A87" w:rsidP="004C4098">
      <w:pPr>
        <w:pStyle w:val="ListParagraph"/>
        <w:numPr>
          <w:ilvl w:val="0"/>
          <w:numId w:val="3"/>
        </w:numPr>
      </w:pPr>
      <w:r>
        <w:t xml:space="preserve">A conclusion section that will summarise all findings of the project. </w:t>
      </w:r>
    </w:p>
    <w:p w14:paraId="3BB5C0B3" w14:textId="545E18FA" w:rsidR="00662A87" w:rsidRDefault="00662A87" w:rsidP="004C4098">
      <w:pPr>
        <w:pStyle w:val="ListParagraph"/>
        <w:numPr>
          <w:ilvl w:val="0"/>
          <w:numId w:val="3"/>
        </w:numPr>
      </w:pPr>
      <w:r>
        <w:t xml:space="preserve">The final section </w:t>
      </w:r>
      <w:r w:rsidR="004B2F44">
        <w:t xml:space="preserve">reflects the </w:t>
      </w:r>
      <w:r w:rsidR="00F513FA">
        <w:t>project</w:t>
      </w:r>
      <w:r w:rsidR="004B2F44">
        <w:t>.</w:t>
      </w:r>
    </w:p>
    <w:p w14:paraId="4F5E873C" w14:textId="77777777" w:rsidR="00514978" w:rsidRDefault="00514978" w:rsidP="004C4098"/>
    <w:p w14:paraId="294ACDBC" w14:textId="77777777" w:rsidR="00C93890" w:rsidRDefault="00C93890" w:rsidP="004C4098"/>
    <w:p w14:paraId="22E96D54" w14:textId="38F0FE78" w:rsidR="00C93890" w:rsidRDefault="00C93890" w:rsidP="004C4098"/>
    <w:p w14:paraId="105F1EA8" w14:textId="2C27DD70" w:rsidR="00F513FA" w:rsidRDefault="00F513FA" w:rsidP="004C4098"/>
    <w:p w14:paraId="1066D354" w14:textId="53C5F57C" w:rsidR="00F513FA" w:rsidRDefault="00F513FA" w:rsidP="004C4098"/>
    <w:p w14:paraId="6C678A2F" w14:textId="5B2D1BBE" w:rsidR="00F513FA" w:rsidRDefault="00F513FA" w:rsidP="004C4098"/>
    <w:p w14:paraId="6C8E2CCD" w14:textId="25599A14" w:rsidR="00F513FA" w:rsidRDefault="00F513FA" w:rsidP="004C4098"/>
    <w:p w14:paraId="7978B06D" w14:textId="26154A86" w:rsidR="00F513FA" w:rsidRDefault="00F513FA" w:rsidP="004C4098"/>
    <w:p w14:paraId="19D8B326" w14:textId="295D82B0" w:rsidR="00F513FA" w:rsidRDefault="00F513FA" w:rsidP="004C4098"/>
    <w:p w14:paraId="036B512A" w14:textId="471566B7" w:rsidR="00F513FA" w:rsidRDefault="00F513FA" w:rsidP="004C4098"/>
    <w:p w14:paraId="1B1245A3" w14:textId="270638D0" w:rsidR="00F513FA" w:rsidRDefault="00F513FA" w:rsidP="004C4098"/>
    <w:p w14:paraId="34BE38B0" w14:textId="77777777" w:rsidR="00F513FA" w:rsidRDefault="00F513FA" w:rsidP="004C4098"/>
    <w:p w14:paraId="00A4CCF2" w14:textId="4D5717A9" w:rsidR="00C93890" w:rsidRPr="004C4098" w:rsidRDefault="00C93890" w:rsidP="004C4098">
      <w:r>
        <w:tab/>
      </w:r>
    </w:p>
    <w:p w14:paraId="3AB8E1A9" w14:textId="0C7FAAD2" w:rsidR="008C045D" w:rsidRPr="008C045D" w:rsidRDefault="004C4098" w:rsidP="008C045D">
      <w:pPr>
        <w:pStyle w:val="Heading1"/>
      </w:pPr>
      <w:bookmarkStart w:id="31" w:name="_Toc164798374"/>
      <w:r>
        <w:lastRenderedPageBreak/>
        <w:t>RESEARCH AND REVIEW OF LITERATURE</w:t>
      </w:r>
      <w:bookmarkEnd w:id="31"/>
    </w:p>
    <w:p w14:paraId="1A701C47" w14:textId="77777777" w:rsidR="00CF4F71" w:rsidRDefault="00CF4F71" w:rsidP="00CF4F71">
      <w:pPr>
        <w:pStyle w:val="Heading2"/>
      </w:pPr>
      <w:bookmarkStart w:id="32" w:name="_Toc164798375"/>
      <w:r>
        <w:t>MARKET RESEARCH</w:t>
      </w:r>
      <w:bookmarkEnd w:id="32"/>
    </w:p>
    <w:p w14:paraId="59F983B8" w14:textId="77777777" w:rsidR="00CF4F71" w:rsidRDefault="00CF4F71" w:rsidP="00CF4F71">
      <w:r>
        <w:t xml:space="preserve">This section will evaluate established designs for USB inserters that are available on the market. The characteristics of each will be compared with the aim of identifying features that will help improve the design for this report. </w:t>
      </w:r>
    </w:p>
    <w:p w14:paraId="543EFEF6" w14:textId="77777777" w:rsidR="00CF4F71" w:rsidRDefault="00CF4F71" w:rsidP="00CF4F71">
      <w:pPr>
        <w:pStyle w:val="Heading3"/>
      </w:pPr>
      <w:bookmarkStart w:id="33" w:name="_Toc164798376"/>
      <w:r>
        <w:t>INGUN - 51377</w:t>
      </w:r>
      <w:bookmarkEnd w:id="33"/>
    </w:p>
    <w:p w14:paraId="0FC80A66" w14:textId="77777777" w:rsidR="00CF4F71" w:rsidRDefault="00CF4F71" w:rsidP="00CF4F71">
      <w:r>
        <w:rPr>
          <w:noProof/>
        </w:rPr>
        <mc:AlternateContent>
          <mc:Choice Requires="wps">
            <w:drawing>
              <wp:anchor distT="0" distB="0" distL="114300" distR="114300" simplePos="0" relativeHeight="251714560" behindDoc="0" locked="0" layoutInCell="1" allowOverlap="1" wp14:anchorId="046A6721" wp14:editId="373B1B27">
                <wp:simplePos x="0" y="0"/>
                <wp:positionH relativeFrom="column">
                  <wp:posOffset>828675</wp:posOffset>
                </wp:positionH>
                <wp:positionV relativeFrom="paragraph">
                  <wp:posOffset>1567180</wp:posOffset>
                </wp:positionV>
                <wp:extent cx="4277360" cy="635"/>
                <wp:effectExtent l="0" t="0" r="0" b="0"/>
                <wp:wrapTopAndBottom/>
                <wp:docPr id="93" name="Text Box 93"/>
                <wp:cNvGraphicFramePr/>
                <a:graphic xmlns:a="http://schemas.openxmlformats.org/drawingml/2006/main">
                  <a:graphicData uri="http://schemas.microsoft.com/office/word/2010/wordprocessingShape">
                    <wps:wsp>
                      <wps:cNvSpPr txBox="1"/>
                      <wps:spPr>
                        <a:xfrm>
                          <a:off x="0" y="0"/>
                          <a:ext cx="4277360" cy="635"/>
                        </a:xfrm>
                        <a:prstGeom prst="rect">
                          <a:avLst/>
                        </a:prstGeom>
                        <a:solidFill>
                          <a:prstClr val="white"/>
                        </a:solidFill>
                        <a:ln>
                          <a:noFill/>
                        </a:ln>
                      </wps:spPr>
                      <wps:txbx>
                        <w:txbxContent>
                          <w:p w14:paraId="1F753281" w14:textId="4A9A189B" w:rsidR="00CF4F71" w:rsidRPr="001929ED" w:rsidRDefault="00CF4F71" w:rsidP="00CF4F71">
                            <w:pPr>
                              <w:pStyle w:val="Caption"/>
                              <w:jc w:val="center"/>
                              <w:rPr>
                                <w:noProof/>
                              </w:rPr>
                            </w:pPr>
                            <w:bookmarkStart w:id="34" w:name="_Toc164798466"/>
                            <w:r>
                              <w:t xml:space="preserve">Figure </w:t>
                            </w:r>
                            <w:fldSimple w:instr=" SEQ Figure \* ARABIC ">
                              <w:r w:rsidR="00CC2E6E">
                                <w:rPr>
                                  <w:noProof/>
                                </w:rPr>
                                <w:t>6</w:t>
                              </w:r>
                            </w:fldSimple>
                            <w:r>
                              <w:t xml:space="preserve"> – Image of Ingun 51377 USB 3.0 inserter </w:t>
                            </w:r>
                            <w:sdt>
                              <w:sdtPr>
                                <w:id w:val="-1542589586"/>
                                <w:citation/>
                              </w:sdtPr>
                              <w:sdtContent>
                                <w:r>
                                  <w:fldChar w:fldCharType="begin"/>
                                </w:r>
                                <w:r>
                                  <w:rPr>
                                    <w:lang w:val="en-GB"/>
                                  </w:rPr>
                                  <w:instrText xml:space="preserve"> CITATION Ing23 \l 2057 </w:instrText>
                                </w:r>
                                <w:r>
                                  <w:fldChar w:fldCharType="separate"/>
                                </w:r>
                                <w:r w:rsidR="00450203" w:rsidRPr="00450203">
                                  <w:rPr>
                                    <w:noProof/>
                                    <w:lang w:val="en-GB"/>
                                  </w:rPr>
                                  <w:t>[5]</w:t>
                                </w:r>
                                <w: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6A6721" id="Text Box 93" o:spid="_x0000_s1043" type="#_x0000_t202" style="position:absolute;margin-left:65.25pt;margin-top:123.4pt;width:336.8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UQAGgIAAEAEAAAOAAAAZHJzL2Uyb0RvYy54bWysU8Fu2zAMvQ/YPwi6L07SLS2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T9Ob29vZhSSFJvdfIo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DAgU1H4AAAAAsBAAAPAAAAZHJzL2Rvd25yZXYueG1sTI/BTsMwEETvSPyD&#10;tUhcELXbhqiEOFVVwQEuFaEXbm7sxoF4HdlOG/6ehQscZ/ZpdqZcT65nJxNi51HCfCaAGWy87rCV&#10;sH97ul0Bi0mhVr1HI+HLRFhXlxelKrQ/46s51allFIKxUBJsSkPBeWyscSrO/GCQbkcfnEokQ8t1&#10;UGcKdz1fCJFzpzqkD1YNZmtN81mPTsIue9/Zm/H4+LLJluF5P27zj7aW8vpq2jwAS2ZKfzD81Kfq&#10;UFGngx9RR9aTXoo7QiUsspw2ELES2RzY4de5B16V/P+G6hsAAP//AwBQSwECLQAUAAYACAAAACEA&#10;toM4kv4AAADhAQAAEwAAAAAAAAAAAAAAAAAAAAAAW0NvbnRlbnRfVHlwZXNdLnhtbFBLAQItABQA&#10;BgAIAAAAIQA4/SH/1gAAAJQBAAALAAAAAAAAAAAAAAAAAC8BAABfcmVscy8ucmVsc1BLAQItABQA&#10;BgAIAAAAIQDMsUQAGgIAAEAEAAAOAAAAAAAAAAAAAAAAAC4CAABkcnMvZTJvRG9jLnhtbFBLAQIt&#10;ABQABgAIAAAAIQDAgU1H4AAAAAsBAAAPAAAAAAAAAAAAAAAAAHQEAABkcnMvZG93bnJldi54bWxQ&#10;SwUGAAAAAAQABADzAAAAgQUAAAAA&#10;" stroked="f">
                <v:textbox style="mso-fit-shape-to-text:t" inset="0,0,0,0">
                  <w:txbxContent>
                    <w:p w14:paraId="1F753281" w14:textId="4A9A189B" w:rsidR="00CF4F71" w:rsidRPr="001929ED" w:rsidRDefault="00CF4F71" w:rsidP="00CF4F71">
                      <w:pPr>
                        <w:pStyle w:val="Caption"/>
                        <w:jc w:val="center"/>
                        <w:rPr>
                          <w:noProof/>
                        </w:rPr>
                      </w:pPr>
                      <w:bookmarkStart w:id="35" w:name="_Toc164798466"/>
                      <w:r>
                        <w:t xml:space="preserve">Figure </w:t>
                      </w:r>
                      <w:fldSimple w:instr=" SEQ Figure \* ARABIC ">
                        <w:r w:rsidR="00CC2E6E">
                          <w:rPr>
                            <w:noProof/>
                          </w:rPr>
                          <w:t>6</w:t>
                        </w:r>
                      </w:fldSimple>
                      <w:r>
                        <w:t xml:space="preserve"> – Image of Ingun 51377 USB 3.0 inserter </w:t>
                      </w:r>
                      <w:sdt>
                        <w:sdtPr>
                          <w:id w:val="-1542589586"/>
                          <w:citation/>
                        </w:sdtPr>
                        <w:sdtContent>
                          <w:r>
                            <w:fldChar w:fldCharType="begin"/>
                          </w:r>
                          <w:r>
                            <w:rPr>
                              <w:lang w:val="en-GB"/>
                            </w:rPr>
                            <w:instrText xml:space="preserve"> CITATION Ing23 \l 2057 </w:instrText>
                          </w:r>
                          <w:r>
                            <w:fldChar w:fldCharType="separate"/>
                          </w:r>
                          <w:r w:rsidR="00450203" w:rsidRPr="00450203">
                            <w:rPr>
                              <w:noProof/>
                              <w:lang w:val="en-GB"/>
                            </w:rPr>
                            <w:t>[5]</w:t>
                          </w:r>
                          <w:r>
                            <w:fldChar w:fldCharType="end"/>
                          </w:r>
                        </w:sdtContent>
                      </w:sdt>
                      <w:bookmarkEnd w:id="35"/>
                    </w:p>
                  </w:txbxContent>
                </v:textbox>
                <w10:wrap type="topAndBottom"/>
              </v:shape>
            </w:pict>
          </mc:Fallback>
        </mc:AlternateContent>
      </w:r>
      <w:r>
        <w:rPr>
          <w:noProof/>
        </w:rPr>
        <mc:AlternateContent>
          <mc:Choice Requires="wpg">
            <w:drawing>
              <wp:anchor distT="0" distB="0" distL="114300" distR="114300" simplePos="0" relativeHeight="251713536" behindDoc="0" locked="0" layoutInCell="1" allowOverlap="1" wp14:anchorId="6CD7FFB2" wp14:editId="150C3B37">
                <wp:simplePos x="0" y="0"/>
                <wp:positionH relativeFrom="margin">
                  <wp:align>center</wp:align>
                </wp:positionH>
                <wp:positionV relativeFrom="paragraph">
                  <wp:posOffset>8890</wp:posOffset>
                </wp:positionV>
                <wp:extent cx="4277360" cy="1501140"/>
                <wp:effectExtent l="0" t="0" r="8890" b="3810"/>
                <wp:wrapTopAndBottom/>
                <wp:docPr id="94" name="Group 94"/>
                <wp:cNvGraphicFramePr/>
                <a:graphic xmlns:a="http://schemas.openxmlformats.org/drawingml/2006/main">
                  <a:graphicData uri="http://schemas.microsoft.com/office/word/2010/wordprocessingGroup">
                    <wpg:wgp>
                      <wpg:cNvGrpSpPr/>
                      <wpg:grpSpPr>
                        <a:xfrm>
                          <a:off x="0" y="0"/>
                          <a:ext cx="4277360" cy="1501140"/>
                          <a:chOff x="0" y="0"/>
                          <a:chExt cx="4277559" cy="1501140"/>
                        </a:xfrm>
                      </wpg:grpSpPr>
                      <pic:pic xmlns:pic="http://schemas.openxmlformats.org/drawingml/2006/picture">
                        <pic:nvPicPr>
                          <pic:cNvPr id="95" name="Picture 95"/>
                          <pic:cNvPicPr>
                            <a:picLocks noChangeAspect="1"/>
                          </pic:cNvPicPr>
                        </pic:nvPicPr>
                        <pic:blipFill rotWithShape="1">
                          <a:blip r:embed="rId26" cstate="print">
                            <a:extLst>
                              <a:ext uri="{28A0092B-C50C-407E-A947-70E740481C1C}">
                                <a14:useLocalDpi xmlns:a14="http://schemas.microsoft.com/office/drawing/2010/main" val="0"/>
                              </a:ext>
                            </a:extLst>
                          </a:blip>
                          <a:srcRect b="49451"/>
                          <a:stretch/>
                        </pic:blipFill>
                        <pic:spPr bwMode="auto">
                          <a:xfrm>
                            <a:off x="2169994" y="0"/>
                            <a:ext cx="2107565" cy="15011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6" name="Picture 96"/>
                          <pic:cNvPicPr>
                            <a:picLocks noChangeAspect="1"/>
                          </pic:cNvPicPr>
                        </pic:nvPicPr>
                        <pic:blipFill rotWithShape="1">
                          <a:blip r:embed="rId26" cstate="print">
                            <a:extLst>
                              <a:ext uri="{28A0092B-C50C-407E-A947-70E740481C1C}">
                                <a14:useLocalDpi xmlns:a14="http://schemas.microsoft.com/office/drawing/2010/main" val="0"/>
                              </a:ext>
                            </a:extLst>
                          </a:blip>
                          <a:srcRect t="51239"/>
                          <a:stretch/>
                        </pic:blipFill>
                        <pic:spPr bwMode="auto">
                          <a:xfrm>
                            <a:off x="0" y="0"/>
                            <a:ext cx="2107565" cy="14478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D21BF5D" id="Group 94" o:spid="_x0000_s1026" style="position:absolute;margin-left:0;margin-top:.7pt;width:336.8pt;height:118.2pt;z-index:251713536;mso-position-horizontal:center;mso-position-horizontal-relative:margin" coordsize="42775,150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2qWUkAIAAMoHAAAOAAAAZHJzL2Uyb0RvYy54bWzkVV1r2zAUfR/sPwi9&#10;t7bTOKlNkzLWtQz2EdaNPSuybItaH1wpcfrvdyW7WZsMOjoYjD1E0de995yjI+vicqc6shXgpNEL&#10;mp2mlAjNTSV1s6Dfvl6fnFPiPNMV64wWC3ovHL1cvn510dtSTExrukoAwSTalb1d0NZ7WyaJ461Q&#10;zJ0aKzQu1gYU8ziEJqmA9ZhddckkTWdJb6CyYLhwDmevhkW6jPnrWnD/ua6d8KRbUMTmYwuxXYc2&#10;WV6wsgFmW8lHGOwFKBSTGovuU10xz8gG5FEqJTkYZ2p/yo1KTF1LLiIHZJOlB2xuwGxs5NKUfWP3&#10;MqG0Bzq9OC3/tL0Be2tXgEr0tkEt4ihw2dWgwj+iJLso2f1eMrHzhOPkdDKfn81QWY5rWZ5m2XQU&#10;lbeo/FEcb989iszz4igyeSicPIFjJS/xN2qAvSMNnvcKRvkNCDomUb+VQzG429gTPC7LvFzLTvr7&#10;aD08mABKb1eSr2AYoJwrILJa0CKnRDOFlsflUJXgDGocQsKuIYYFTh8Mv3NEm7ct04144yy6FsUM&#10;u5On2+PwScF1J+217DoCxn+Xvr1tmcWaWTRjWBy5ouUPLPMLuQY7Xhm+UUL74X6B6JC20a6V1lEC&#10;pVBrgfzgfZXh2eHd9ljPgtR+uEwO+BckQPB6TYtpHmmw0nkQnrcPlB5gD3o4tB9Z9x9NhanYxpuI&#10;/sB+k2xWFMWUkmMTTrJ0ns9Q8AMT7q2EMoPzN8IoEjqIHhHGImz7wfmA6ueWYPlOh1abIO2wGmai&#10;/AHs2MXDGQhg598x5uzImLP/yph4/Hk2OStGu/6xMfHj95wlp9P5eRq/i3/FkvHLiQ9GtPX4uIUX&#10;6fEY+4+f4OUPAAAA//8DAFBLAwQKAAAAAAAAACEAMD0iiI28BACNvAQAFAAAAGRycy9tZWRpYS9p&#10;bWFnZTEucG5niVBORw0KGgoAAAANSUhEUgAAAjoAAAMjCAIAAAAjhC1wAAAAAXNSR0IArs4c6QAA&#10;/8pJREFUeF7s/ed3JFeS7QtCBgIigIDWQAJIndRVxeruquqr3r1v3lrzvs37f/p/mTvrvfkwM2vd&#10;7ltdWrFIFlnUzGQqZEJrjUAI6Plts+OOADJJJqtIJkB6VBYIRHi4Hz/ubvuY2bZtlcfHxxXJK5mB&#10;ZAaSGUhmIJmB8z0DVed7eMnokhlIZiCZgWQGkhnQDCRwldwHyQwkM5DMQDIDF2AGEri6ABcpGWIy&#10;A8kMJDOQzEACV8k9kMxAMgPJDCQzcAFmIIGrC3CRkiEmM5DMQDIDyQwkcJXcA8kMJDOQzEAyAxdg&#10;BhK4ugAXKRliMgPJDCQzkMxAAlfJPZDMQDIDyQwkM3ABZiCBqwtwkZIhJjOQzEAyA8kMJHCV3APJ&#10;DCQzkMxAMgMXYAYSuLoAFykZYjIDyQwkM5DMQAJXyT2QzEAyA8kMJDNwAWYggasLcJGSISYzkMxA&#10;MgPJDCRwldwDyQwkM5DMQDIDF2AGEri6ABcpGWIyA8kMJDOQzEACV8k9kMxAMgPJDCQzcAFmIIGr&#10;C3CRkiEmM5DMQDIDyQwkcJXcA8kMJDOQzEAyAxdgBhK4ugAXKRliMgPJDCQzkMxAAlfJPZDMQDID&#10;yQwkM3ABZiCBqwtwkZIhJjOQzEAyA8kMJHCV3APJDCQzkMxAMgMXYAYSuLoAFykZYjIDyQwkM5DM&#10;QAJXyT2QzEAyA8kMJDNwAWYggasLcJGSISYzkMxAMgPJDCRwldwDyQwkM5DMQDIDF2AGEri6ABcp&#10;GWIyA8kMJDOQzEACV8k9kMxAMgPJDCQzcAFmIIGrC3CRkiEmM5DMQDIDyQxUHh8fX8RZuKDDvohT&#10;nYw5mYFkBpIZOA8zcFHh6ujo6DxMXzKGZAaSGfj7Z4DVZ7wArays/IId+qdnVqtf8ObfP7ZkD+dn&#10;BpJg4Pm5FslIkhn4Ps6AYw+Q46+vOgUOdUm45avO20Xc/kLCVXJrXsRbLRlzMgOfNwMx5JyBqycB&#10;rBzb4r0lcPU9ubUuJFx9T65NcprJDHzfZuDzVqLlgHTGnYoRLvbP/jYv7fs21RfxfBO4uohXLRlz&#10;MgPfqRmIIedZAicxXJWnu/6GKOJ3aga/HydzIeHqWe7p78flS84ymYELPwNnslblztNXetKTkOCF&#10;vxW+7AQuJDMwoQV+2WVNPk9m4BzNwBew/p4EpPKN+f2ruk1fdftzNE3JUL5sBhK4+rIZSj5PZiCZ&#10;gb9pBsqhyF0fsKSqquoLElQch8UoG/iSlI2rq6v94Gdw6PMgMIGrv+laXYwvXTy4Slz+i3FnJaP8&#10;3s8AkMMrJj44XPF6qkcV49n+/v7u7m6pVOIXprCmpqbWXqlUit9BrzN7eBKfEsT6rt56CVx9V69s&#10;cl7JDDznGXA/6UnHyIcVgxYb7e8f7JZ2C4VCLpfbye+USkWwitfhwQH4VFdXl8lkmpub+dnQ0ABu&#10;OWg5LCVw9Zwv87d4+ASuvsXJTg6VzMD3aQZiQIpTUHFoBIzxcB+/FIul7dzOxubmGq/V1fX19Xwh&#10;v7e/Z54Z3lV1ui7d1NTUmm3t6Ojo7enJZrP19fWOWAlcfZ9uqIqLB1cJz+J7dYMmJ/s1zsAXUB6+&#10;xqPEzpPDyZkMVhwe5P2DgwPifqtrGyurq4tLi0tLy5ubG/hYcqwOBFfHFUfV1VUpBQLr0ul0c3NT&#10;W7atq7Oru7uns7Mj05QhSJh4V1/7tTu3O0zg6txemmRgyQx8zTNQ7tz4rr+5NM+ZBNVJ6M+yWRz6&#10;8PBwZ2dnfWNjem5uZXl1dXVlc2urWCwSADyqOALlBHUVINYxW/MXf9fiaaXS2WxrX2/v4ID+19ba&#10;lq6rO3MW39xJfc3XI9ndV5yBBK6+4oQlmyczcGFn4AxN6QvM+t9v8T8Prpz1h1+Vz+eXlpfm5hcW&#10;l5fXNzZz29t4WgeHB8zu0fGhvm6A5XBFfgvgqqqsqKqoqkulGhobuzs7h4eHRy+NECGsr2+sqrJU&#10;lisORizEOL91Ya9YMvBTM3DB4CqhBSb3bzIDf9sMnAnKxfy608gERHhHoUBkiPsLfVUAeypcsWuc&#10;Knh/29s5/Kn5hXkCgOubmzuFQmm3dHQIKgmoDo4OfRTyq8zPcgCqrpKsAW/yjwhhc1PTlctXrl+/&#10;MToyUltbU1WtT4VyOGWHhwwYHnzieP1td8v5/FYCV+fzuiSjSmbga56BJyOBT9D2AlaBD2blz4qj&#10;fyXEeipcHR4dQaPY2tpaWlpaWFgAsTa2toRVe7sH+/hVwib+L8iKKYXmVzEg/i/4CR4XnlZlbU1N&#10;tiU7cunStatX+/r6Wpoz8DLYzPZxUl/8pI/1lU7ka74Mye7+jhlI4OrvmLzkq8kMXJwZKI9MlJMg&#10;ymx3AIly7+rzzu9LLf4ZdFQA8PCgUCyurKyAVYuLi9AARVsHq/b3cKfKi7QUMPSxhLBeVWVVJfjD&#10;YKr5zRxDPjqUN3bclm0dGRm5ee368NBga2sLjEH/YhQUPAbkymuTkwjhxblnz470gsFVQgu8uLda&#10;MvLnOwPPCFeRa/V0Fkbs9HwxXPlmit9F5EC4fsVScWl5eXZ2Fr8Ktjo8iyJhQfyqYwJ3J1E7+ID2&#10;T0Vb/OAD3KrKGgJ92pfFA73SGLxiuwrwqaW5mXjgizdvjAwPQXkHnDyW6OkvxQ/5hrtlppTxpVj7&#10;fK9UcvTPXSSd8dnP+UwlcHXOL1AyvHM7A88CV6KOR3TB0/HAAD+e2SpHl6ee7wmdzyAHrCIAuLK6&#10;Mjs3h2tFDBC2erFU2jvYP4QEWFkJW50fcqoMphgFKS5ecqcQYaqqZguwShtVV8sImE6Txw75k7RV&#10;W1vrtbGxl1+4denSJWjvfGTj9wxYtCj3U7LXub1MycC+YAYukiL7xULW5LZLZuCczIDb9CcfnycM&#10;t7/hWSuPt8VfUlWvh+iezGl9HmIZ4+GwWNpdW1ufmZ2bmpmhtGp9cyNvyar9gwOhmkGfu1PQBXnx&#10;Fb7mnlB42TjiE9AIzVsSMeOIMOLhwfHRdm57cmri8cRj6rf29vb8i4ow+n7COQnxnkjJnZOrlAzj&#10;y2fgIsHVl59NskUyA8kMfOEMfLFvEX9qWOX/yhNazzq5jhF7e/vbudzy8srM3Pzk9PT84vJOoQiE&#10;VNVU1dRWp+qo/qXMl/CeEBKICq6VvCvtwFJOUCeqPIfliBPw07wkVWUdywPj+4AcTtvk1NTM7CyE&#10;eDDMQ5HBkTKEe9bRJ9ud1xm4SLmrv+3JOa8zn4wrmYGvYQae6jOd2e+TYcDP2yCKksm1spe+ip0H&#10;UexAIRIY09w/7wQOgJ7j480N5CrWFpeW0QGEp47Tc3AAhO3t7uZ390r8vr+HeoXTLI75ilyrgyN8&#10;LnOADJH4iYK7sEZhwAh8hKKKWxIPtKGAeBDZU9VVyDUN9PW/8uqrw4ND0NyVxGLQUVAw2mmCW1/D&#10;jfdcdnGR4CpJXD2XWyQ56HmeAcy2QMRte9nL2HMhERUTH/zzJzM3uCZABRAAJFTXWDGubehRRIMK&#10;3gkRRTwec3q+6LW3f1DcO5icmlxepKxqS3sW6siJIua3t1cyjkWJ9BVHJqLH4UExxAOLu+jaHnK8&#10;40qcKnOOgEodzlylkHnSbtx5QqPdkaxOjhp8jMpMU9PI8KXrV68N9PWhjev7KA8tJomr83w/f/HY&#10;Eri6uNcuGXkyA8IQVcW6NS+DKP2uvA1sbxXMxigV/x6DGR8hfQSnHBSpq0s1NjUhG2E7i2qYFJeT&#10;h+JccwHaF8IVR8wViqvrm9MzM2vr62SpOH5tTa0IfrI3KhMGnfb5t7tvqoDACbHAfZqGQGzP5wu7&#10;As9KIVIVzHVoGDU2foMeOUzAn5JbOE+uzs4rXY+oYB1wtb+3l21uuXb56pXLYx3tHRIVPH2bJHB1&#10;cR+bJHd1ca9dMvLv/QyYUpEnmBT1Kg/hudbR/v725tbmxiZI4EQ7f5WHEPkdnh6SffPzs/PzM1ub&#10;64TpfH8eBvSQmgMeQPWl5h6yBAJL6xvr/BSfolKEiF28pz3cKZBRNIvDQ8CmJlVbV1OVMnZ6TW2q&#10;Dmmlzq6Ojs4OULMGbCNrdVhBsBDwMiePg5t0hbJW/lcNcCX527o64JA/a3GyUimOMbcwD1Lu7u0q&#10;aGizlLy+AzNQ/S//8i8X4jSejNFfiGEng0xm4BueAXMezPPwYtiQqTo+xmpvrK/Pzs3mctuAl8x7&#10;tVCgHG/89zUyTIsL29tbu3tqNAXeeIQtCr/FaOUu3FMEL8rPcXdvb21zY3VTfUCoAFakEdyUP8X/&#10;9oj7WQGUGH3C0wM1YwTMyFtV19bSJQTwUUZLL+MLioJxaLoWGrso78Ankha1NXiB6Nui1M5Xqqxz&#10;o9y+4wpOgTwZeazGxgb+Z1oYEd/xiajpN3x1kt1/nTNwYeDq6zzpZF/JDHyHZiBEyaKIny/sMNnb&#10;W5szM9OTk5P4V/wpyjc+imkZSfpBFASLzR0eAlcri4ubm+t70CCg1R0e4sTQv9cqag3fyhJjXwpX&#10;JKbWNjnmFhoWuHegFW0WxbM43CdoCaYAm4zQsQqaO/8owiIEiNPlXhDjBNmgYrhwhQgV6Ntq2Aa5&#10;5lTVgVHmWfE/+g0zTs4MYMTx4kR13IMD75LFl/wcHNcTiuDFvfeTYODFvXbJyL/3MyB6dyC+xfQ/&#10;t8sE9JCNWF5exm1aWJibnZ2amZ4i3Acm7e4Wxb8zz4WfyiLRa55OvpubxZ1CDUZ/72ADf2t+Dmof&#10;G9tmEZ3jy1wrgY1RJwCMg71dSS/xdVJNAir6AtfWpetS6VRNXW1VbfVRlbJuOFyF3b3tfHFtYxOy&#10;+8raRmlvvxLXrubouAo/z4OdbBh4gMAVQEUAMF1fX1efBruAMoGQEd7BWrbGp1tdW19eWaXGiwF4&#10;nVagNgZpp8gN/d7fRBdoAi6Md5UEAy/QXZUM9VuagUAuN4WhshfGWZHAjbUpuHnLiySN5EUd7JOj&#10;KhTz+CseVZORr6osFQsGanO088UTko9yeKAckxl6wA8KA3FBky7y4wgOy6p4T4Qw7P1jSH+5XGFj&#10;Yz23s6NIINy/4yMOJIBJpwEbOXfV1cCKAPPoWPHA/f2SRSEJ/ymjBZhVV+zt45zhLhnrQ95eDSPB&#10;n6oVCZBt6hobG/nJ2ZjGhWs2WfDQjiqiRiWtHWuam1uiLo5PSWF9aSruW7qUyWGeYQYSuHqGSUo2&#10;SWbgXM6AxclitDhJKfE+7Lutrc3JyYmNzfWKqiMCZxQmWcd5mXMaSuGNgBxkfIgZzs7MLCyQ4toi&#10;ZIer5SFBYne2pX0DvDFKucfczpj4eCnJPjnA7h64yNG3oFrgZFFXxRCBGR0syodZmk18CWksiZau&#10;xsL8hL4OHjU01cP0AzD5clVltb4LlaK2hndJVqm4WJglWKusqoEAqeyYj1QBT9V8iRkP/O3v19fX&#10;t7S01NenITQaof0UuD55VRP0Opd3ehhUAlfn+eokY0tm4HNnwCyv4mOWjBGKxPJIJtMnXsPMzAzR&#10;vPqGuiY4Bw316EgAb/DHSRgJmSDrQYtYXVleWtzaJnGFEyY8UwEvuR85KYeGXHsggOWNoLA7myM6&#10;7ElgTcCJrRdUHB7hxW0QWiwQdRR4aIjW+kPd7AElK/EFQhhTYyMQpIqpykq23dPBD4+QSuJHPo9Q&#10;E8m2qiZ5USTSKuobgCvAShTA6upazlo7JJ7JdpaZUyTQXDar49qDiEhqC7hqaW4B8+IE3BdgUgJX&#10;5/mRuxhwlUQCz/M9lIztm5gB7vkvM50hF4OX4tG52ByTMYK5jtu0srJ8eLQPJDTUN+CimLq5PAxo&#10;DPAg8vkdSIM7O9ugV1Ul1EGZfkn3ETfc37PQmmOAOBH8ahITQdA8ZrfH515GwajaMSJ7IY97ZAIX&#10;lleyaJ2zyo9BHDCoJdPYms20tba0ZZsbG9Il4pJEK61YuFDEy5N8IFs2E86jmVUmIw/NKpmra2rZ&#10;D2AbtNsVcXR4jV50z7LCLLCNwuH2jnZwqxyuzvBHTp/FN3E9k31+DTNwMeDqazjRZBfJDFyQGfDF&#10;2QklPRr2GfQSBKgA6aTiyoNdUpUtFre2ILGvOIWd6BlOiQJxJmouWSPV/B4qWLZPSe4+3yNdRHSN&#10;92OdWdXiSu2CbfSiWAp3DOyRegRFTtWU7oYCXB+Y//BS3p2d3Ob21s5OHu8NyOEDxzkxyonuqby3&#10;urEh1ZxpzLa0dGRb2luyDekGttzO7axvUiq2s7G1Uyrt11RXQUZvb2vt6uzER4LIKLw1qFG6yvAv&#10;hABdHteQFnQVuZFirhoYgxV4cG1tbThzjPvLVgBPkfy4IHfN92KYCVx9Ly5zcpIXcQZi3LIElXkm&#10;Ish5JE6IZrTAiP9A2udYtAWqnVZXl2dnphaXFhA6orJW4TPKe23jqMw2OE7ymUwhiTgfBbb1hNvq&#10;0xbxMyeLhJK0/gjTGYdQZIj9KFl20lrePZW4+QiYRCUwiavtrS3cOIZbS+5JqasqGOwgCLK2FErV&#10;1SkX1dyYkd/UlGmob0KgY2VtfQU9jBzSFkWOjzOVyTR2dHQM9Pe2t7cZ8U+hRNVtWVsspaoYneq0&#10;hKnGmw98faNjKGMHHUMZrEymPp32oUb4ejYJZ6CbKAqe32flYsBVEgw8v3dQMrKvdQbKIMq9CLee&#10;XnpkTO0IrMoYenJo3CEjkDY3Oz07M724OE/WCocKg03WCWfkSFVPUOzkYZhrYtkma1Wo75tIhGmk&#10;gyu1nqMSSoFTJj4rv4WEUGBhOFODzcQv9B26CxUo48dH+FUbmxsgC3hJesqYFlJyIgfGgKjhBULq&#10;60lK1fMeUT16X5VKu6vrG2sbG5vbqDhJhgM2O/DJdgxLgoOmbWiYRGXVodV0mehFcAFVg6xKsapq&#10;TsI4hHrxO4fPZpuBYtcY9Cv2JDIlWPW13stf/84SuPr65zTZYzIDf+cMxMt/208gswVgEbwInCwN&#10;5X6WCH8iTaytzM3NQF5fWV2EsG66DwIe0/vDXTqWIgRMPP+eZb4sfijYighzhOlqRWjA96mpNtKd&#10;aAvBewEiDLQo0+IXr9uV0xRVEzsIGPdhP18sUPil7BFAVVtNNBGwc0Y7uaf6uoxoFo0NRCBhEq6u&#10;bxP9g/heKJLwKqDgDgxZS6tDH7xyaToHKH+H4oFoQFbdJajSmBQAPDjk/CTNLswV2V1YVVsLgAFU&#10;2eZmKBv8GV+ach+rbGXwd1665Ovf4AxcALhKXKtv8Ponuz5/MxCRrcPI3PtR26dQ9WSKQs6vCFh1&#10;CENhbW15ZmYKEfTtrQ1MOt4IjG/8GPwdpzewPSHBCKcqoNBJSJYAnNBOSTBsPZ+qKguMkaPF12vc&#10;n+KnQoPgwt4+JVnwIfSOtVIE7qR+pDIuaztCie7BYaFUzG1vAzzuk+kbBfJYuzhjRmevsQJl0fio&#10;q9rKFeYXaVa1zm4rayytBt6VioryHRxKZ1BFzEV8LtCSHXgJslDKfrEEmwUATaBdMhdWmQVIWhBU&#10;ykxNDfVwNYg6Gj8wvL6U1H7+bo3v+4guAFx93y9Rcv7fuxkIlL/YsIa+TcYgF1/B/QJDL5Bpe3sb&#10;KvrkxCPKp2ADEpkjOYTNVm2ve2SxoANBQSiAhl1YeZh4TkmwjlHyvEKlbdSbo76hwQt72Y3R2wVd&#10;OEGFnbxhjRAHuABhnHNo9VP7m1tbqGmsr0vitljCVdqhBgu8YrTsEI+KSKDilrtFc6QKa+v5zS0y&#10;VXupVFWmGbghEHm4k89B7oBtAW1EwriMFW1cZJlAXyKUh8dGqRCrAsBynSYTZ6qNsEoUQjV/tHLo&#10;xvo0uStyYF4vnIQBL+gjlcDVBb1wybC/wzNg1VQhueKJlvJ0i9VXueA62LC5MTs7PT09sbS0BDWd&#10;T1RTm5KZDmhHSZYCdKZC5K2sfAcCLbwivA1YGCa7rp4jsfclmXRCgrxUlZtKKSroArUWlbPaJuEF&#10;bhNAYqmsatCLON7q2ir/tnJ0Es6BVZDaS6rvIpp3zI4a8XQaGjj6TrGwubW9sra9srQBex01pa6u&#10;5s72TENdDRpKpeLe+ubO1jbhQTQFiT6qu6NQq1QK2TxRG/el8VRBDLASdOIUbLiEMTl9MRH5y6Gp&#10;oa6uNZvt6ekuz7SV30BJ1upCPE4XAK6SYOCFuJOSQX49M+A87QBXAbaistwTtwA/BldjfX11xrAK&#10;74qAmYgVligSt6Iss2XhPlOJtX2DXMoh8ZKmhFoaWkcOHcv0ZC2XFdqSkO6qxhmixBg8YBPCbtoO&#10;CiKKgPAOS0UgyuBUQhJgCUp9uZ0cvD6cp+0dIGubSKA8IDXfqsAXA3xyhVKBYKLpZ7DF2so6Erjt&#10;bU0jI73dna111TX53O7yytYCnR23qQmjWFh8P3H0PfxYYeBUWWVyG7BFFGAEUhmnlRzXmYSvu1Ua&#10;M6eHQ9fe1t7Z2WmJvHgp8JQrluDW13MbfzN7SeDqm5nXZK/JDHz1GbBo30kk0P0gvWWcCIvphXIs&#10;mhhCrIBVMT83s7q2fHiwS5pGVDgrozVY8x8eMvRvK46oqJ1xCPWBS01IQYIgGzE9L2oy5ArRRuvo&#10;K/NfIzmJVC0AoSYgCgH6D8QvRIXHz6LWihYkOZUe42KBWDkCgLhWhPLwxkQ7rMXXqQKlKMjiM9gT&#10;6RRYiEZgRaq6sjFd19nZ0VDfWHFUtbq0ObuwvLC8ur1DC5KAVToBpdd0CqgPMhqrGBZUSZ1dZHWc&#10;KMBO1I8Ir3SmbN9U39DZ0YWDZQLzp+CqPIOVYNVXv2e/1W8kcPWtTndysO/zDMRxgi82i9FmFrOL&#10;w4DCHHlFWHnIcyvLqKxPT00+3sltoZQEVhGLM2KBZaFAJo8BUhBsO7Fwn/fRkJdj5br6YSFBAaR1&#10;HhZpQqwJy3npDdgT7MTo82KH48FQuyTFWxl9T3ShdUSsDhVdcf9ErDhEzAlaIEFC/tRXK1V6TOhO&#10;Pl9VFeITS2srdIOEONgkQb/GbHMTFHeGS/qpUNhb38g9npyeW1hcpaukXCvTAzQqiDowGlNDPArS&#10;VNY9RAFA6yVMmZWl2SwX5wq+FjUFvhC26OvtQx3jye6SCVxdoEfyvMNVEgm8QDdTMtQvmIHgFtl/&#10;ntysDMCcXhep7LmrY8E6YmEE35CrWJifnZh4hIY6cTa8IgqrzKMwuoOQxpwQmIRyrUT8cyfL42Cg&#10;iRDEM1iOQ2x5VAWxrlgkNJdfVwSOFvSICtLFg14d6WP4hEpwCSXqCatZFRTY58kznCxVZsnHUlzO&#10;fLuKgyO8rgN9R4OTYrocMeObc0z6fii0eHSMh5TNNPd0tgM/MCqWFlfn5ldm5pZmDavwwFRWRfTv&#10;6Ii9AJFAkFTYa1PMIem0Bl54VJJpD0Ibas+oExb2uRvJD77V2twyODDY1NTo2HwmHhiTLxLv6pw/&#10;wqG+79yO0h/yczu8ZGDJDDzjDGDQv9S7siSSbYc+nyFPpASoR4DQGnK08wtzdLDa2lgTL9wqn8xp&#10;0S8W2+N79IevNvofWKQujAAS/0wXQxKAlrXCbVJVb2VFNTLowNM20cWNLUSbNje38Wb01eqahkym&#10;pbWtrb2tu6M521RPH0RwAagiHkjcb21tdX1tjcgffAd8HzAsjTZhY1NdfR3ejcRn4d7ryFQBH9Cv&#10;kUjh3v4BcNfckgFOiAoyztbWbHtbG7kw/K3ZmUVYgig3yaWio8iBCPR4bkQaPbCJ89TR3k75FGwS&#10;ioezLdn2bCsgCu++ChK7QLSGyfPcnfMWcRub6lLDg4OvvfYa6OYe6hm4MoTzZUHIbD3jNU02+5Zn&#10;IIGrb3nCk8N9H2fAV11yQcwmWqgtKsy1+Qh/Kj4nuQlsfaBFyGnBNcFuFxGqmJ+fA662NjfgJlgp&#10;rDRfwx5Nlc9yXZ6XCkoX+FeesWI3fGQWWf+xw1cRw9tYyy0sLs8uLS9Ck6C2yYQhCCNWHEHcqM80&#10;t3b39o1e6rg02NHZ0Sa4qqnkqOSwCPjRo4ROxJvrm5Am2CsVunJ4mhrhPBA6JJYIJgl2YFgUd6Gt&#10;FwulyuOabLa1s6eVIGEuX4RpSNKJiuSNjZXFhaW1tZ1CgVkChPkp6iH0DWlVGCDT5b4NQdyWFtwy&#10;3LVMQ2MbzYIZkIKYtYQFgSuDa8ExJ7IHU3//oLerc2xk5LUfvGbYH+DqqfiUwNU5fzjPO1z5E568&#10;khm40DPgWOVo4TbxSbhyBwK4MvgKihU4B5hsfJ6V1SU6Ai+vLEFTAHjYELgiPGcJIUW+2KFJIkm7&#10;L7hx3ircOOxefmXvO1ZV0nMDcvjK8vrEBKpN1Omu7xT38mDD0bGyQ9XVKQCnGuHbNIp+fX2tV8b6&#10;r14Za24mFlclP4t0kzEsEAZcXaHZ/SbZKnZvykd8q7axKYMEIYQ+9JToa09FMrBpnekPGXlLthlI&#10;2imUoFMUirucwdFxaQdt282dvSKMxVSaBlVVMAkPYB/CB2Ry8N4aaWbfkgWxAC8IHcQBs80tFFsp&#10;pQVyq6651oKAgPwhXySrxkCvXh4bGx3h5RhdHq0px6cEq87/I5bkrs7/NUpG+F2bgSeX9gGrwolG&#10;wEVyCDzYVLLq/v27a6vLlNWCEmSDyNXgSRihwL0rDDhxMOjpBnZipAunorSX1UpZMFAswIOjQml/&#10;eWXz/oOJz+5OPppcmjfOeBE/SNyIkNcyH086SPg4xd0CGkqpVBpyHf6T6w2CERAvaGXvdcTmBZq4&#10;oERmxTNkkNbPihCcOB24XPSdQogdD9DkB1UFXMijWJGHzo5mk4lTUAOM6Hs1OlAcSEkyK2DmF5ww&#10;uBLgU1NTEwfCb6upwP+DbKHCMJ8KtpU4rzjyu+wHXxAp95Hh4a6uLrQH3bMtv5kSuLpYj1YCVxfr&#10;eiWjvagzcMYyPmkoI3/L+WxyLEpFiA9rkxPjENbX1pex8ET7sMzE3DDQxqkw+p9p/ymARyhClD8h&#10;h3EzVH1lrpw3hReMoK6e2ylOzyyOj08/GJ+enkH8KLe7d4DRb26s72rP9vH/5iY8N0mdk36yeluQ&#10;D+wCmlqydOatFzapc6+ii7h4QZoPaSXrrmjkC7BORHfQi9QZmEL5LqE8IoXNLc2MDeULslmEB6m9&#10;ootjMb9TzJcQWKqtrlWyy8CppSUrzSRjkCgxlkplGhtJXLETVR0Tfjw8ZNhsiZdJIs4IHaZwuKd0&#10;V31dXW9vz+jIpb6+XhxERU0jkkV8D7mzG7u8F/Xe+t6M+1zDVUKy+N7ch9+LE316vspQJ9zqEYiB&#10;BtQtkamamZ6Yn59Fphx/QWx1MeCgFVhlVSSF7r6OywJa0ioOeakg2Dr4hnIuSpjg3E3PLt29+/jR&#10;BHmwte18ERo69PIrowMv3Rp7/bUbN69dGh7ozmaa8H4kNQskVeHGVAN1HFrNPtClrZVcU9RwSvR3&#10;cAWGO+Ry0FHys4ZaiDZRSwxOWFuSem83BXCqdWQutw73L7cNlwJAMjQl9UVfLjHlOUmUL1qyWfxH&#10;EAi6BScLXBEMZD+gpqgYNDkulmiSDFOR6KHjMU4bOEp4NNuSGRrovzw60tvT09ycIfz41DusbNGQ&#10;xAIvwDN4ruHqAsxfMsRkBp5tBsoTV0/Go0J4UBLkqqza3Fifn5udmnq0sDiH5B6WX2VV1tvDxf2C&#10;1yS2n8gYes+aLoaGWEQFKxCf3a88xC1iI1Ee6Hk4Pbc0/ginamZubnVzC6cGsNiC6NDdlf1PP3v9&#10;f/mPP/pv/+UfblwdGhvpH+jvZm/5wi7pJXDqGOlZ5cBUhdXR3tYA988aPIIlkpkwfQx5Rrh9pgHv&#10;xBJ8K8u96afoD1ahq4aPe0bT2N5C7ZCmIZy7ir0sAZWub4SNiCC8eCQ1VfDkaYOCq2Tdh+VagYtC&#10;JvpuScFwH1Sj4oqxgKrUdiFpyHezLc0jw4PD0AEH+gBKgqZnSoPLvavo9wSunu0+fq5bJXD1XKc/&#10;Ofj3YAacFvjkicZhqHIWBrKvm1sbaKtPz0wuzM8grQQwgATyqwJWUVAVyodtv/rhttbcHeMfWtt6&#10;q6ky3SP09za2Hk1Of/LZw6mZFfSNtnN4OLsw59Kpo5FL/f/w+mv/8Z9/cv3qFZwq+iS2tzR3dUoN&#10;liaJC4srpX0ULxRJo54K/2hooJdt4EGIamghRj87UkeUQBGqo2rXGB/w26V8Ya2yVCbMIC3JVMPw&#10;COVRQ4aiIF4jGxMsRJWX9BviFGptZXCLJKAKkItFAnygDokrdi41d2stScCPI0NnN+X4Kg4BmhIt&#10;7OnqvDQ0ePXala6uTkKFakdpryeDsacBKoGrC/Aonmu4SoKBF+AO+t4P8cxd+sVmL4aWeNr86wqd&#10;8dotLa8sUwL8eGJ8Y2O1tFsgskfySG4V/ArLVPk/IZx1B45yUyCHNYjyGmNTpOBHaX9vbWtrcnbp&#10;3sOZB48WF5e2NtTWAyEKJP92qyoOBvrb//HHr/3kn16/cvkSmuVQ6hznVFZMAHB/fwOyXv6wsHeE&#10;hwK3HeZEX09XpqkBOp66+cbkDoNk+UnV8C9UBcxoTahJvAf/BbdKchs2PK9kVqMQPt7bR6FCUU5i&#10;iqgrgcqCQrWxd0FCklV0r4/bf/AOCIjcLXuC6iHWCVVX1dVsQABwbGxkeGiQZBU8C9eTiuFKcomR&#10;wNTp2zbBqovxGCdwdTGuUzLKcz4DX3VpFflDEigihEVYDG311eUFFGtRWM/ntwiZqdyVSlp7mVSF&#10;tQw+McEyvlbqK4iyvlb6zSXxIMwhJju3tHJ3fPLh4/nJ6dWVVYQGJY1OLRP6GHApBvs6XnvtpZ/+&#10;7MfXro3SKgQPCIBwlUDXkM3v7CytbCys5PKlPSCSBFBHe8tgX29LM2AAXKmnsIX+FCY0X86qlC2u&#10;Z318RSsnGOgUDJoqOpoCWXhL8sLqUuLVM9oahJ2IJNZRtMWbEOXVscp+uF+VbW2BrCHxKCjqkmJX&#10;62FOHfoGByMASC3z2Ch09WHoFWyPv+W6HeaHyo+1sQUo998jjavw0Tm/wZLh6YJ91cfsW5u1zwuh&#10;fGsDSA6UzMCXzsCTd+lTF+riQUThwJhw4S2A6bBBd6iVlZVCfntvN49aBJVVQIBzKaiq8o6GZmDJ&#10;TrmgkjooggHkbERk94CgOUWGXBUIGu3kdyZnlmcWVh9OzOZy+9Teon90eEBgLc/PulRla0vzP/3j&#10;j/7hH374wx+9kmmqN7Mu9w2cUmCutpZo3eNHj3/5+3d++9btxdVcTQr3Jf3izbFXX7zW09mGlizZ&#10;Im++ZbJHgagITqjjiFgVFZzdFs7Z5sbW1jZVWQd72h6OIAjUlMkAVqTdllfXV9Y2isX9wwr0nhqz&#10;rYhWwF+v9saL5N0EnJb4Ym8AFWcPgQPuO/NEfquluZkyrP6+vuGh4d6eLmiHoJ2n8ZgcF/kw+D4J&#10;n0bOlv83aCpGbyaqFl96yz/PDRK4ep6znxz7os/Ak2XsZ+DKQmQGViYjEc7XwAULvrmxMb+wQKuq&#10;jY313WIOroDqnpyVYC/xyFUvGxIwkWtlTopF1YKIugJryh4REwQdgL+ZuYXxKbCgiHCEWjVCDq+u&#10;2EUhfWczv7PR2dF6+fLI//F//D+uXbvc3dVh7Q5pSy+zzsHAGn7dXN+6/endP7z50Tsf3t/cKTY2&#10;N3b1tP341ZtXRvszDSkQRMerFlgqMOk6UCpTxh0kNAcsSciP06SelwZYG+sbeJC7xV02gXreCKWP&#10;wGI6zewUSntbaEAVd6Gvt3V04RvB13A3EMRSoxCif/t7kruVGhOB04P8TmFjbQ0Rpt6+3rGRsZFL&#10;Q/19vVKjMk9KxA1JDLoYveF7CAvKCyyDq1CMbX6hLKHPebyCT0KE5+3xTODqvF2RZDwXZgbctYq9&#10;pcCIe6rEZSy6ZMt9sjVwCJaWFhYWF2hXBZ+beqHjI8QdjkwR3VTV7QUMWGNFibYGSxo5UTZNXlUl&#10;sCDLUyjt0rd3Zmb+0ePZien5fBHfK5VpaensQJGcqNlBPrdDIRcdPvoGBn7wg5f/y3/5z5DnoJ9D&#10;iCDERphNOn/VIq4XC3uz0/NvvvHuXz96cH9yjoMMDfdduTx84/pYZ1umtkrtsoSjNbXwIFByKpSO&#10;1W3KxG/JxIEQkN0J5fHiu/AAKbRaXVnZWFsnbSbCekoNP+obKCKuRzsXcKJImXBgc0trQ1OG+B71&#10;YcAVhHWQFGKF5N6tnxa/kOLbZevd3THyVCMjN2/cQJcJeKJ/Ma4qmxFGRM3WiZQ2BLEMLTwYrxgU&#10;VIxaX1mNWhRnKoeoctxKoOs8PJbnF64S+aXzcH8kY/iCGTgDVw4nTwoDWheLOMUvYvfO9vby0vIM&#10;3L+FOYQqJF4u808Bk7X5iF7aYVBOirAKP8aqqBQZ5AuCLtpVcdCq7dzO7Nwima+5+aWl5VyxdNDY&#10;VN/Z2d7X2z3Q39aeTVdV7CFytAyDPVdo6+y8cePGrVs3+np7cXNMtIi9HBwd71fQ9fDoAFGm258+&#10;/O2v35icX6Y2qyPb+MIL127cuNLR0dqQhrmH08PEKDg5MzO3hgbT9r5o433kjerxhehzgqtj6SdF&#10;Bhmmq+JurK/jZpUKJRweawKSlpfV1IRCB9Lr7BAUS6Ubq2uIE1aCVLtQ3pFS2qNrsBprlVAe3NsV&#10;ybCioi2bBai6u7uJFm7hnK6tbmxs5ulcXJKHCuRDfCfnBUejvb0N8n2mOUNGjOGYE+a+lNNWgr/l&#10;VzOsEjxQWLby8M0S0Hq+BiGBq+c7/8nRL/AMxK6Vmzk/k3K4cpPni3fjmYsfRzJnYXZmYmICdgXy&#10;Q/JFROI7VnsMk2o1+oJEXsOXKJuyYKAx1L09le9RcGV+0fHyysbk1Oyjx9OLy8s7OVyQ2ra2luGh&#10;ztHL/T1dbc0N9SkpTuCW7FFHlS8dVFSnqFjq7ekeHBzs7uzONGbwQFRHdVQ6PN4j13T7zsN33/n0&#10;gw9uF3ZLtKu/fKnv1vXLI6NDQApuiinxHqFXi4b7J3ceTE3Nrq5u3rhx9dYLN65fv1ItISTBlbwv&#10;aHtqQ6JiLAvi7VBShsAgShaIZkg5ClKGGlbV1ZBP0wRIpbA2ReUvgcQKCsPytB4ulhTrrKhg/IBq&#10;Y0N9f39/Z3s7cEiAcW52ZvLx5OzMTD4vGSc2c7+KvQKFhBYBLPgXA6Bpb09HR0czmh3y+XS9iGUG&#10;D7XMS/68O7IcyS7wXXuRh57A1UW+esnYn+sMOFw5Ppka+lNerifhxGx46rSrf/zo0cry8tbmOnEt&#10;vk0NqxCIal5cK9jqlbb8NxabdU9UJS5mX+AkzT9XrzCZJdMc2iBTtbrxeGIGp2pucYXCXGQfWpuz&#10;N26MXRru6uluaaJvfWU17EOoebhN8lf2kGLSXmADtra29nb39XX3dXR0IhK7u0cKKTf+aOKtv3zw&#10;zjufLi6SH2q4dKn/6thwX3dbU6ZJgk+c6VEFjg4S7g8nZu7ce0zuDf77rVvXX33t5ZdevKl81tGh&#10;w5Xx1dXbQz1/a1NABPrs9EGmXQhxS6J93ipF/HVKr+i1mG6sSzUCcIqCVlTj7uFd4TPBVSfWiHOU&#10;FU0wS00Vab9H4+Pvv//++MOHSNSrL6Sx5ZkT76gCxZ3cGBmyTJPoGL09fUNDwyOXhoeGBru7u5oy&#10;jXFn4TgSWL7scF8qiQc+1yfs1MFP5RXPz7DCmvSpOYBzNcpkMN/vGXCgKoerOGTkZi4OaGNFt3Nb&#10;y4uLVP4uzM8Vijs4WvKoFNPzFBVKec4FxHtBUkhkDAu4WZcsIZeoAwZSVZAxCJ3tFKAU0v5qaXp6&#10;YUaZKgCporWjo7+v48pYD4G5zvbWegp2yUQRWNvFB4OHoSooiOW7e4e0/mVfQFQ209rZ2dPd1dvR&#10;2VpdjYD69l/eeeeNN969fXsCkt6VK0OjIwN0UGysp8IXnKo8OK4k5La8uPLo0dT45BzRxVIp39Xe&#10;cuuFmy+9dHNsdNhUoCS2G80GvAfVOJsir06JEmHSdSA3MTw6I1MwJjyDX1FLW2BltHAxK/AyK2vq&#10;GhCyaGpozJh+Lbq3qa7OroaGxlx+51e/+tWbf/7z/Xv3YB5CI1RhmpVRm+SFXkwsSwH2Sok1/bFA&#10;uZ6ePsQuRkYujV4Gy4fb29vpNskXrdXK0+u4y2/wJBL4fB935v9c110939lJjp7MwBfPwJmlt/8Z&#10;h4zipTrr/dWV5bnZ2QcP7y0tze+WdhBssCaBavlhvApR2ZBYB1pEYVMFcKj4dSyTjroKqwRYeFjI&#10;/AESU9Pz98YfjxMHm1smU9WQbujp6bpyZfjatYFr1/qp+U1LXaKWPcmBqakVKb4S6OIYVS7lxK4h&#10;SpAOUuHw/gFmneLhtY2199778NH4BIK0l0cHr4wNdXRkKWzyPBqa6bg703PLjyfnHk3MraxuklJq&#10;ydRfuzr6wgs3cVzoFByTID21Js1dG7lDL0cmpUV5L96SsfBN15CQJv/IeR1Rm6WCM0AboGmoT5N5&#10;6u3p7evpJnQJiRFnEVmOd959909/+tOHH3xA1gqfSjFUpDFSNUgToteOsiAqhUT8lN4zWXmFYr1s&#10;AFrkhlpAsjygKlnKURGx5clrfQafErh6vgYh8a6e7/wnRz+/M3AmLvTkQOPEVRwMcKA6ww+kNHdr&#10;c/vh+H2cqs3NtePjPXVjMrqEZ26wmPqWu1iQtt2Zkh8FT8946rK0AAvBMbWuJ2NEodLE5OL0zNLS&#10;yqoVaVW0tWb7ersG+nsGBrrb2jOU4CpthBKuuj3CiwAXamiSRYwOSjiFS9TZUsQE2W53f5ca4P1D&#10;JM8bhocGQMzllbkPP/xgdXl9bOzmpaGu7u4WsmqCUgZydLSxnVtZ37o7Pjs7u6T29Nu51pamq9eH&#10;Xnn5hStXLrc0Z9Tz5IBzjGrBNH5ho5VOCc1BEcCP8yVTBpUffgRRQRh9u0X8vSMR7in7BcoQXGps&#10;RJQdz6+3b7CtvZN+Inx/bW39/Q8+/Pkvf/nJJ5/OzcwwN/Dl4QGSzerp6UbMgmNBeVeWLleAQ48b&#10;xxRB9AC3tEcE3Rsb0cnNtrRcu3bjxZdfunz1CjBIous0GoWVR+JdnZ9HVLdROfvl/IwsoQWen2vx&#10;fRvJmTheeYK93KLFcBX/Eqc6HLG8Cnhmemp8/CFN6/Nqq7gPHrlskhHWcXIQq5XkkDWuF2NN3obc&#10;IbXCMAqg7L3UZY8o/t3dzO3Mzy1MTaHVvr62kSfkBV+8szMzNto3OjLU3tbaiCiEOAsR680vnkFh&#10;IBXixezviX1+eFzc293c3ppfWqW3IoHElkwzLl6xuA2KNTc23brxAj2BKQcGb6gexsPbyRdmZhcf&#10;T8/PLK6vrm8ib9hSn7pyeehn//xj5CRg3yGzZJq3ZMZM/dY6RbrDCVZZ80iGBiDh01BNjNxSDXG8&#10;NXvBwIB/cbBP+ZfxL1IpAoFNpMuaMq1tbT29/d1d3biFExMzv/ndb3/7+98tzC/u5LbRb8fpujw2&#10;+sorLxPl6xLwpJh7qPPIeKA6NTMzO/7g4ePHj+ElGl2wgZZdrjQIYl0au3LzhZdefPHF3t5e3rHJ&#10;8lTjU/KRiXf1fE1BAlfPd/6To5/HGXD48dcZMtgZuIr9qvg04sUfGSKcBuhqc3PTK0uLeEXkVKxy&#10;FeEiLwRWFAoYiEgVOFKKCqplldH+oCTIzTKtWN7E+k9OLRD3m5meW1lZ394qYf5pBA/ZbWyst78P&#10;anoWKSP2KmQw9oZwyguTbdxKhwlMSHuRxKoo7aHRnptbxEtbQGkpt53Hrcm2NPV0tQ4O9PZ2dXd0&#10;tENqx61jvLv7RwhTTE7PT88vzS6u4lYViwX47C9cG/nBKy/8+J9+iFAFjiJwhS8nXr3yR0jc6nAh&#10;PlptaAw8WzkzeSxCgib1dIynh3dF1RQc952dvDo7mjYHdEFI7gQN8Zk6Orv6+vr5/sPxiV/84ncf&#10;vP8huUCIFUQIX3v11f/yn/8LcEWjEGKMNdoryk/7kEEgIq5TiD03hzzHZ3c+m5yEjbmFa9Xegah8&#10;WiHB2sbu/sFXX331pZdeHB4ewoEzykzIY52hzyRw9XwfV8UI/uVf/uX5DuKpRz+fPt85nKhkSN/E&#10;DDyZhXKbHxus8vvzjPvFn2ggIao0xWtyYnVlaX+vGEgTVjzrySoL/+Fx2H+8yaIjjIn+ObSo2WJF&#10;dam4v7K6MTU192B87uFD8G+lUKCfSFVXb/bK2OD166NDQ93trZDVqawyCVnjzHtY0tmK4XQUzBOK&#10;sGN8KfqJzC0szcwtLSytUzjFmJEv7+tpHx7uHx7sw1FjqKoYQ2mjuLu+tjVFR8fppbmlrfWtHXp3&#10;8OFgX9dP//EHL9y6Dk9PZ6TCW1dk0kkYhcT1OcTT92bGOE54VxrSkTWTZJyo0wZ1QPgWzI0olN5L&#10;EsjhpwlnmODtwT60dWKq9+/dZ8T7u5QVV12/fv2nP/vpK6++3N/fh7ATdV5EQU1JqhZ2PN5ZNotv&#10;BqmiraVFjSUZQz6X29rYIqaKO7tT2F1DrH57ixAlJElSX1pDRNe6HJ8SrPomHrRn36c/ZecRrhKs&#10;evarmGz59c5AuVMVB/f8EGc8rchp8VBXcGOws9tbWwvz8xOPH8/OzNIKBOKABwD5Z3VI4qmbaIX5&#10;VQ6BghjBlX51dLFm9YjkkdaZm1t+9Gj64YOphQWcKmm0d3W3jo71Xb02SAxweKgbzwb2G7xxI2jo&#10;h42IzJU5CsZ39xf2nz+BrHxhb25u8e79x4tLqwj64dPQz3B4qO/WrcuDgz34WBLVFTfiqLS7vwJW&#10;zS8/ml6eW9zcyANepfp0DS0cf/jqrRdfvIFSH9kjAVQ4G2GUTZ1zLLQb2kLmdkob69vQ7uFTGMtP&#10;gu56WdMT9RARaGl6eMv9S4BVba2CGBORVWRt0UKkXG2FMCBFZLTX+uEPX//ZT/8ZikdwjGwGCZ0G&#10;WVsOU1sLlb2zq6u/fwAnNJvNMvloCqOMAfWdf+w/X6Br8zqSGeAZPA2igl6oXX5rJXD19T5oX3Vv&#10;5xeuvuqZJNsnM/B1zcAZFyqOBxrAhELgcugysDGPorKS9D6xpsmJienJifnZ6f1iEeJ4VSXdC/Wx&#10;1666vDpZK7lWMTpZikq7Mv667Z8GTkc7ueLjR7OffHJvcmp+bY1Ohvt19bW9vW2XrwxevTo0PNjb&#10;mm0CqOSvHFkCLMLVkDw7VIspcTYCXAEQtN6A2rcLnfDh+NT4oxmgCoJ7Tc3xrZtXb924Qu8NiAjg&#10;DXE8XLDd0h5hwkfzKw+mlxfW8jkE3UuF2prDgd72H75y89WXbxI2TKeV8vGp0UQIrIzEqPSdkBN8&#10;Wl3bJN82OTWztroGCBHf4xVJyQuuNM+i9qXEhWhUUyveIdZngktqbEUij+24BrhPGZX5itlOhuvF&#10;F1754Q//gbIqYoA+nyYNH4BfaB2uqCTqm1taiHC2tGRgZi4szdGjGalcdXkslXLbOYSgQFFcNMgY&#10;OHx+xePX13WDJfv522Yggau/bd6Sb32XZ+BJzz4GsKeur92dkVzQbmlFraoeP7h/F0Wg3WIBWp5c&#10;iApkAE1xNeKsW4jMQc5kw7ULgAbfCNZ1+JtjUR5FRmduAV1BnIk8X2/JNhL3u3HjEljV1dlGORK9&#10;e6H/CR5c7lYlua6F4XIapqzrKSuBggjx65uICi7cezAxOT23ubHNMDo7W2/cGH3pxeuUakHHE8KJ&#10;Vn6ALN/6Vu7x1CJYSQwQLQxO6viwONjT/NKt0X/+yQ97enooSbYaZwtkKutm/D/P+VkYkFNYXFi+&#10;d3/i9p0Hd+/en5yapvCrndilKHzB+WOsXikFAbKyynSbauTfqA2jMTeYI6Gn9SaG3Z5pFsMPd6qh&#10;ntFWo5GxurYG7uIeyVEjSSa/0hxV/TAQF4dF0EWPEkCrq6eHICG+29YW/A4YK+q5tbq6lsvlmbGm&#10;TDNUQ7WR9F1Er7Llynf5ETif5+bObhIMPJ9XJxnV858Bhy5/TiLuxVl+Mw4L/ALauM/NzYyPj89M&#10;T+a2t+jHhBx5KP6FA24+ldEroviShchcl0kwYuJ7MBoMXdSGFwOOU0SwCiVAPBqKaLu72y6N9F27&#10;iihDb3s2i2JDjVXBhr2qxb3ssb7uMGV8Af5QI1/zMihVRtoPF+f+Q5gH0+trmwyhu7v9+rXRF25d&#10;6evuwK+CV8HBcezggkMYnJ5bnaT78BqUBQk4gVWZ+qofvnrj1Zdv3bxxNZVKGwOR3et8Kivw88wH&#10;pa0JWF1VQSARVPz4k88+++zh9Mw86lNUW3V3tY9cukQBsmgWERYIUhWnBHtdkFahQf4n1gTnJOIG&#10;qSvpArNPAnxIW/BikmF8LCO/uLKyuryMICF5KaTbzVVVtbUzJK0dlyALyGfPJLRaW0llERWsxq+C&#10;SJ9jkndh9R8CeDRQzmRaCB6ymS9QItkrE2q0K1QGYCdg9vzv1+/0CPxaJHD1nb7Iycn9rTNg7sGp&#10;AKDvKXa2HMBwqrDCMzPT+FUz09P5nW0wxKgT+Dqs9E0F0F6xc+apKay7+VWOfwpiiWAR1dKaKkRl&#10;Kl1b30jjQTSH2geGOtHJ6+3pzDa3pGvT7NgKbKlyUpETiKhDKhFk+SB5Wg5+RtQ7rkTafH0drKJU&#10;+RGS7Tv5PGjR19917drYzRtjQ4M9aTgKSnNV4NWVirur61uTc6vTc2sra4VcngTS/vFhqa05df3K&#10;wD/++NWrl0cRiVDlsiO63DtF/5yozuARzaDq6ePP7n348YOPPnowv7CI+wLFfnT00pUrY/QuIdhm&#10;Vl/w6v09DOrCyoBfwCzQKFVXI5rhkeSjQF5tfQjHXxcBzSZUmQhbFvIbm+vLUFpWlpbWV1cJ6zF+&#10;GPWqbLO2Jj7zmmPXtUcUqrqmsSlDCBEnjWCjZe9yypapSXERkVxmrrOjUz1Q0NdwcmWgC6qHlq1j&#10;vDFxuCfCf//Wmy353hfPQPzQnTu4ejIak1zLZAaeywwEMxelLxyr/KclhEjt7C4vIYI+NfFonBaL&#10;CofJVbLEiVlfiwEKsRz8zpyF57wsheW4FVwiM62hzz3eBnS1lhZU75AUb4CqXlPNP7p0gEPE1ZTX&#10;kS5sfdp4dpYwMmkodmyJMCEgUbTtXP7+/fGH44+RbM/t5Ani9fZ13rp19cqVke6OthR+kQ1+b+9g&#10;J19aXduaXlh7PEvDDzSSSCCBVXtZsOrqwI9evXXj+pX2tnY4fqCgBR+N+6fRH4qUR5Xu3v78/PLd&#10;u4/e+/AzqIwrK5upVCVKu3zx5VduDQ8PtLQ0qrYMbBRFUE+86s80dyeTwGyplTDxvoY0dEI8ThMI&#10;hiBYsQt64gzt42ZV4RECOYwfQcbc5ubS/OIk3ZPvP14CZgtFRmOS8IQWHbTMuqhiQNxBlC/UW6u2&#10;lnDi/PysWPhG/mAJwgUg3ogAFBVa7gX6zPpOonWLgWsEWiH0+Fzu1O/6Qc8vXH3XZz45v+czA2eW&#10;QU9PRJXFec6M8szXsZ6U9VCI+uDBvYmJR5QAE60yJ0nECisBVq2rK5EbTc9aHzounTqKPCQz2Z4F&#10;i4ONzr3QTkIbDlO5xVQqrijWnnwOhsEWtOdF1UgcO/OrorU/CujKB/GNhUW4hZN3Prs/N7+YQy62&#10;pmJwqO+1V18YGxvu6mirR9BBXovSRBRULS+vP55cmJpfX95ECl1kh4qj/Yb6qiujfT/9h9duXb/a&#10;3ga8WUWtZYY0TCG0kkZkmVB8n5tfvXN7/MMP7z64PwGzsaG+Ds4hhHv6jyC9Aeh6oxXX9QDTGSLO&#10;H+LrkB6MZh/0Bm0+BflE8NybxMcCoZlLgcreHiAE668VXQ3akDTIP5RrW3lME5GNzU3quPCTmD/A&#10;HmaHQ44BuQBHk0ufkpSU6YlMQqNE/wLXSpi4R3R3C+J8d1cX7HY4GqdRKjBrQlor+F6eK/uil1ze&#10;JP31Nz39CVz9TdOWfOkiz0AMBk968F9sRyIM0Mlb/v8AWVU0AD/88MOV5UXkwL2nBikr8wnUllBy&#10;q2fF6KKgVGzX3II6xsgjipEscuhiarjl/OVziQ4nuJL3pH5RlNKmCZvxXUaFpXUPQHVOFhSEBLiy&#10;uv5g/PH9B48WFpbpeYjHMDrSf+P61WvXrkBYd5V0fBwJMh3szc6vTs2uTNKGeHu3UJIqx9Fxqb6u&#10;4ub1oR++duvVl26BVXJW5PwJoiK/kPia2lNtbu9MT8/fuf3ok49JVi0xotbWDIcjPXb16kh/XydV&#10;vE6Qx3Sjgyidjo3c2sYWGhmwB4lAUg1WKBL6Y+dyajhnKA94SEir60x18poscBhHcH+fYR/hcVIg&#10;3JptqaNEuJb46xGtiWGUrBAc5LW8CB2RqXHUN4Dk8CpFpkkL6TEYG80tzZzOTh73bKNULLEgSNN2&#10;i1BkKsWeEdbgesZEwZh/Ee6ZZ4Or2Os1vEwyXl/NjsSRiSQY+NUmLtn6OzADMVw9zXC4lxMifmdO&#10;1iJFuzTkhVXx+PEj2gEf7NPN3fplVNJvUMU6Lj/uVEDff3S48N9TB/XO8QZV8bEcrCKet9I77mlZ&#10;EZFsqCwev5tB5WBsQSCLF6wPgZ8llLDHxd39peVVgOrBg/H5+SWE2FuyrcND/fQWGbk0CPBIAVbF&#10;TQr34XUtLm9MzCzTbXFlA8ncKrI/peJWU0MV1Uo/+8kPXrhxpb+3j772asUF5lRKpdcbHVtQsGJz&#10;uzA1M/f++59+dmd8YWGFk+/uaRsb7b92ZXhwoBvFCSqLwRLxAA+OS6UDZDKWljeRyh2fmJqYnkGE&#10;cGEJZCEyl8sX6MF4zCSCxgbu+Fgq+yWZRJKOkwV+NF2SsKLcmOJr4RmfUiBA2gx+Ch2TEcngSgFY&#10;SOICj95iWNdFOGi1wCINSg2LcGJPb7dFBTfIREJB5FjikBwdab8gfCO9ifGxziKNLuWzwVV8G5Rf&#10;fVtYnFx3vwESMHvSwsRzksDVd8D8JqfwTDMQhxRiu/CEaVDuxJgQIT/h/D1/8SaNl+bn5xGge/jg&#10;/urqkhUHW+QKE44hN5TyZsBuyFyb/Gz8z/6OD+3kwDNYJVMcCQ9iNMEVFxg0PFScMaZvYFsBKtwg&#10;CmqlYKt9IWtbWaBkam3r4cOJ8XGRACEZEjQbHh68fm3s6uXBbKalqqIGL0NNG0t7W9s5sGpqZnVu&#10;YWttC7FZkQPJV6VTR6MjXa++cu3HP3y5p6sr0qTAzgOKB3KwjhV9Q80dr+iDD++8996nd27fh2iH&#10;PMXAQBc8xhvXRrram5sa6kBVXE9rY3+0uVVYXNp48HD6/vjU9Ozi7OLy4tI6QUj03UmXrRHI22Yf&#10;+QK8+eMKZtW8LKaARBT0ino6YzELfplw6cjgKRipGQK/07icOJ8ch0pgmH5QB2FSQB2EvUm+jO8S&#10;GCSd5Y24mABpNZL8sw+4bAR4ETDkcKhgsBTYKeTBKoQxLJzo2UcD5+i+0KWMy+ae6TYMG525G8vi&#10;wKf2kqBXOYQncPVVbrFk2ws7A7GjU+5afY53ZeARr5zN3SKlgqLd7OzM/Xt3Z2enkaOzOJV4cLJ3&#10;AhEcHkMrC2IZtfvErzqNeidpKqNFnFpfx3FAhytZZBST5FuxbwswYlslH66yJK+ihd0NYKnJSCBt&#10;K842N7c0/mjywYMJyokIymWzmZFL/deujgwO9MAhAE+9qsm0DbfnF1amZ1fmlrbXc3uFvQr8KvCK&#10;8t+BgfbXXr756ks3erqgyaUV/9PLmklK/FCZp9IuAhnLH3/02Ycf3Hn8aIowHeqFVy73X702NDhI&#10;VW4mzbCdAF5ZWdg72NjKT00tTU0vTc8sIi61kdvBF0JiAn8J9jndRThbII03gS1wGZcIfSkXhJc+&#10;rpJ5tK9SQFK5OYiRgLS0ouApVlNWRZFvXZr9qMoYsAL18oUCIb7t7Xxup8AOKKtqzmSk7RSmnqsl&#10;OgxRQbxPJhSxx6XFJZwtDre5uUUVQWu2tauzAw/PaDEhAxlunijd+MW4Uv6pL1bOwNXTHizn3weE&#10;PNngexZLLJ+o8wVXT7rGF9Y8JgM/RzPg95VbfwurBV24zx9iYDr4Onofa7q399mdTx8+uLe0OL+/&#10;V+Bda1mrf96cKW6bZH0yrJOiBeX80J6G8SF4Vsl/f3IAZV6XyIfYXF6ovgKI1k6XZJM3kid5w7hK&#10;IJbYEGHfZLCOt3cKwM/DB4/oWUXqBhhraW66enXs8hg1W33NtDok/0Pc8PAQyvb69s7U/OrE3OrC&#10;2vb2DruDMA6SHdZUHfZ2t7x48/Jrr94klmdierLvYj9C0JdKL9G+6lyuQCHXRx/dfvvt9yYnZ4CS&#10;MVpkXR4YvkRvehr2Ep4DGBntEXveyOXnltYnphZn51bn0cndLqhXpDzDIt6QV44J8qXHXke1GG3v&#10;4VYQqaPZVY16KTPmI6Yb30hhQSSbhN+i7ztlUDHNvT3mWdk1yb7XkAOjgwjUdA2ghJBukZMsFXaZ&#10;ZL6OryYGh7xg3RIWUaxnhygKsi6h3I3h4bQx1SBkd3dPnWR8JTdlL6/Ccumps4pNT17W+A4M8PME&#10;XLkHefqLZ/4MtMl4s5iheI6etG9gKOcXrr6Bk012mcxA+cLUMiHuI5zQ8E7YeoYWYRs+x8wBCQQA&#10;P/n0o4nHj1ZXlzH0tTWV/FMhbPCr5FHJvTLTFS+Gy1NSTnKTsQ/kvdhqOdBE3yuzYub9CK6oWELr&#10;D4+KnD8mmE34W04VLgO6TAf7TsPwDJaEa+eWbt+5T+MMWkOxg66ujtFLKOFe7e3pAbfUXMREbgsl&#10;iqu2ZxZWH8+uzS9v5wpE1cS8O97fra8+otP9yy9dfemFq5fHRtB44PzQxDD/xkiAldV0+tjKFR4+&#10;fPzRRx9/ducuPlJXZzuISD+RwYEO5GSrKg40sGPMfeVOYQ8R+dnF9amZFdgcG3AhCFbu71VV7jdn&#10;6nq72jqyLcQLqfAFddRGsroWVNwFsg4O03Wp7s4OIQt6TmiEGKXQ+BdE7+qAN0NuYqFsLR1dm2TR&#10;5CENWlkVLMF1XCzpdBSLiBaiPc+1aKLPI82JBWyK3RrNUf4xsoG8gwouPVoQuSBvCGuRJUJ7Rydy&#10;GBwxun3sJrHaA/Myv4g9Ea9L4lvuye3DR0ao8UVS9K2wrWg5IS9pd8wZr7zsKf/iwVw4c5DA1YW7&#10;ZMmAv4YZiO/7GKscuj5v19gLUvbIqo8/ejj+8GGhkMNEUJ1qbZv0UsreOg8G2thJyipQvM29Cvjl&#10;a/KwMo9snmNVvEw+GUy0hGZ7MkNYZAylLCkGntYYBLmKBRArVAQbXGHM4BfQkP6zuw8mJ6a3c9sA&#10;aEdHK3iDa9XX2w3XmxgZqhW88qXdheWNmflVNJaWVwrbO8BA2gTQD44Pd3vbGy+P9f3D6z+4NDxI&#10;FFHIbt1NjLCu8yb8hl7tJ59+9v77oPgkIUko35cvD4+ODXZ2YNNr8TwtKlqDFMbGdglXirYnjyYX&#10;ltdyUP9IAe7uFurrqgd7O25eH33lheu3yKiNoizVWnksUEGJ94jGx5W1eLWcI8POAmt1qaCJq5Sb&#10;9APxdfCHAHL8RdHwJTVFgJTOyHv8AZ7RK4SkFAOWmq3ipRSQKUZI4QFIjzvlUk7UdfkahVPUPuvr&#10;ALnVtVVyfioZPq5gjzh9Pb29FEdbGZZWB/q/YFHe1bMjhN8qMYD5F8v9bFt8GLdTmTmcQq1KJJxo&#10;t4EL6vt1P7sKK7+ZzrhpFzl+WF6wmAQDvwY7mOzi4s6A247IqfJVrc4Go7m2ujo1PXn//r3p6cnC&#10;zjbBJ4jQRvkz+2SUCneqyl8WCZTxi6uCfR3uqBhbGavGigpsrbDXX9Eq24OJsssyTcjPVFfjMyhw&#10;ZsaLl4bt2Sr7Hs6YOmzN0WFjgQgY1ULdPZ30pL96bRQtDGw6LHAoCITMdkq7i2vb44gBzq0vr+Fl&#10;4W7RfZF9HOI8NTbUIkv42iu05rjS3IJ0nhJP4qyLaKB/MD8mJ2Y//fT2X975y8bGBr7Q6OjwtWuj&#10;Q8N4b/V1Up+FrY4aRSX0v5WNnZnFtYmZBbgV29tFskcSUy/l6Ug1Mtzzs3/60X/62Y9fe/HG2KWB&#10;wb7OlkwjKTHKe/OQGg85Vi3uKzAEMYLej6Sw3OqeoL4hlokMwlDH95IrTDpLtlw1zFXpdGNPT39r&#10;awfXTO0fkUGEl2FLCLAZz4mEXHsHlVUcyFcWKBHXoNrO3COmxUyieYhzy5QzgVk1ImkHAh25/Xr5&#10;rfCMcPUUcLJT0v3jflUkRAI0cVC6ii2trDB3C4vk+dZgOsKbZCGSL1KltsdZxm792TWXRiciid8k&#10;vtv4HnvG0Z6Th7p8tAlcnZOLkgzjuc1AWVQwxOvoRYtcxfg4+Z+HFgBERFzNBCmmMo6a5SuifJXH&#10;FoPRObWMDYoHIbxYbmdVQeVYFcxIvIfY/Yqnwyq4JPqgfodhgY2ooIlJeKNDM3bEwDD0FC5tbYJV&#10;tfSgunp1dHR0qLOrrb4BqoIOiBbHdiE3C318Zm1qfmsV56Gk7osGRPup2qPGxprBgc6XXxy7emU4&#10;25qRthNi7076OCKxVJPPF6nf+ujDj+7eu7u4ONfb1zU6Moy0Ehp8jSCiupYwRzW0qcrvlJZX1sbn&#10;lmYWV5eWicHt5vOlws5OaWezrvpweLDrn378g398/Qdjl4YoVabPZE9na3dXK+5OvrhHO6qdIh0t&#10;xbsk2tnc3ESkEX4hGoIxVhmQS44JPiCpLOtNTFZPNVUWRlUTSvynbGv71Ws3+voHmKqCvZi2hjSM&#10;9ppSqQB4M+JMphlioBgXRhdkMhrq6vmFvo6wBMF+hAopJuAgg0ODLdmsptw6mPkyJcDN33T/nthi&#10;D+lKLeWY1ibwT1CumpyemuOF5Mbs3NT0zMTEJMIk/AnRcWNjExYJkKZIsQlZGYj60ihe+gRIjQAr&#10;IFa5j1++/d90Bt/4lxK4+sanODnA+ZmBU2GTsuhf+VI3do8IGWHR0Kt9cP/+w4cP8rktzB/VPuIM&#10;UBprInTlr/JnyXcSHe5kMRvzPGLVicjMxXYj5rVH0cNT4xQF0cQv9JKTZGZJWCXQNPA0M2UqDw2Z&#10;pube3u6BgZ5LwwPt7VlocnxFkAPgHR+sbeYmZ1dQY1/bhECib6ZTx80NFU31FY3p49Zs/dBg19jo&#10;QEdHFrKCL/ot9Alt4Qith8mJqTuf3r537x55spFLw5D/BuhkjEATByGlhITf0RHFv/Mr6xOzy49m&#10;lxdWttY3SVWV8Jjy1ENtbdRW7Q0Ndv7zT370+o9eu3ZlrEZiThI2JPTFCJlg0mgr6/ml1dwulV0S&#10;/z3u6WjvpbkxkoW1Aa48uxMShSL2SWyJXBR4xsBgVezvsTcKqjJ9/YNjY1d6+/oymQwTSIeXdVJ6&#10;R8d4gdAsCiX0EA86O3oQtDXGfFg+wNNgXlm14NhQaIxfq1ji0dHIpZGOjo7GejUdtrkJrzKMeNYb&#10;P7794gWL9T6hyRkJyM3FRTpnzs3MzixSOre2Bjgha0i7EzxrNDsoPMDTWl5dpQsonH8EErlK+IXi&#10;+xglNcCUXTvHqvgdfnGqT7yKOs/OVvSkhDM6R97VGbPyrJc92S6ZgWeegTJHSt8pv+VkLw8OrAvw&#10;5J3bnywtLmBcWbST6ifH7yRAvmKphyh3VSYDWP5c2W5PeFsGShagioJ+kalydmAQ+T59/8c2xPYj&#10;cgGOlMQyQi7ePSrzzoypIV9L9UPpukxTY3tnGw4LPeNFAlRpkYbOdlRTra5uWb6KsBypquNU9XF7&#10;tv7ySE9vV2NLcwoqRnNTWpw7wEqOmziPStMcV2xsrD9+NHHn9p2lxUVKkQYGBwYhqmdbm+pJiTEt&#10;x9WpKgqg4FHMLq5OzK5MzK4uLkMe3y1gZuHk4W0Vt0i9jY0Nvv6jl//X//qf+/vQ1a0noHWAwoWA&#10;6kioWlm5tpFXXm1unT6O0tw9Org02D3Q29HdSd7IYDvQO3VOLurrjg6ghQtMVRWk/4PDY2KSLS2t&#10;/X2DfT39tAtBHhCqIrNJ2q9ULPBVLi7fxkWhKrm+vhE8c+F8BT/hYSJ0WFW5CG4sL0GFx7Fl9pub&#10;Wro6O7u7u+VfBbXH2Oyf3IVPvc3iK3p6WXPyLc4Dh4n46tz8wuzc/IpKwMD6LUKCcqEgP+Iyas0h&#10;sStClDjTlKexhrBKACiRVUSAcQH9xg5OX3S7lMNVmK4oJPDMT89z2PD8wtVzmIzkkN+nGYjjbE8u&#10;J/nIO9Y/fjwOW511LSkQBE6x1ibfKpSKnCrvBRwvq09WsqfXyyfEQMMpoVXZqjf4YWVvnroSwV3y&#10;0I6qUCUCq5xzFGx0rApseS2VLdiHBFRNdUMj/AK13zCCffAJHfOODyoJFa4sr6+tbkLOg3ZQl6ro&#10;72l95eVrfb3trVkyVSLdwSeHPM9OHbRKxX1iYg/u3UNyfnNjnUIo+VQD/Zh/aPXktqTTV3lE+8iF&#10;NXQxlsanlmbnKZoqYU93CznSfsV8DusKViEq/5N/fP0f//H1q5dHUKFQCsjJfF6uW1UFr2RpdRtA&#10;nZheIgdFKovy3CsjdALuaG1pcPklh6swE5GIFZtyrpwwIUH+0Y4E5aa2ju6+vv6OTsSf0vVN9e0d&#10;bS3ZZmKAC/MzKAoi48SXqBsjp8U6ACYLSk9AtYVNVZ7M4NC5mJ2fx40B6YFU6Bv9AwN9vb1O0XRu&#10;6RkkOLPsLr/r4o+evAOBIilmLa8CVPMUIqyurFOTlqd9jLw6KzjTubk0FVFLcVbpg5zPI66Pg0Xa&#10;kp/EBgEt7wLqQUpHppPb5iRVFrnk55uFkcDV98lCJ+f6xAzESBNxyxH1Odje3sZIjI8/BK5WVhbT&#10;ov9hIKyGSnbQFu8m2GddB81Ynn7O4+fqjMcWWSszbPbyHdi4QrnomTGetmXWyV0vW8WbgIL9YdYo&#10;apbrO7btRDc3MhX/98JlGBaimQkwD4/hzal4NrddyOfotwgdn3rY+vo6euya83GEOEapeJTb3oFe&#10;J8LCcSUoPvH48fLSEiT+7u7OwcF+kk2iVOhcFKgkf7JZKE1SmDyxNEHH4NWdvd0jDtyQplXHAWrA&#10;8ADJOvV0d/z4xz/8j//hp4i6Z1uaLU5lGvZen1ZxzAFXNnOPJ+buPZicmSdleEwMtruzBXXd3s4s&#10;eoPOGbDYlmNWCKJ6xMtdLZXB1dbt7h021Gf6BwZ7enrRp7DabXmoBEs5U4KKBNiQ38UJg7MAeQFY&#10;Qi8jq1nAJbVsoE0no6dBJvgBOZDWKoQc+/sH+vr7rH9j3L05zhZ90fMWs20inAvOPWfCrlHxgFJh&#10;ULVI9y5X9hBBn5WOCwl78NfyU7GnzttcWXBL/BTyimpgjVvJDKh6jS94T5oAWn7Pna5rfhI4z5XN&#10;KKcFMrAkGHiurk4ymG98BsrhinUrmXxWpjMzM/fu3YUBiFwFjznBMG9YJefKXQDFh2T7jcAV/Ssb&#10;rLtcxtQrYxiXxRsjrIrQLkKvshVwGJrvNeCfhRXPrDE9aeI8CxH2DMjs4Eat1pfVgMp8QkJ5wirb&#10;i36a3T7aLRWgPdCMkEyPyRiJqE0xLP5UPre3voqcOXKzm/DiWLCTIUHIA0ve2dHe00PfwgZ4DToq&#10;8n1Hh6WD/en5lXsPpx9NLM8vbW9uibHWWF/f2dbY05XpaK1vztTTmL41mxkbG/3RD3/w4gsv9HR2&#10;YU6j7EmIhaL6lC/tTU4v3L778P6Dic2NjbraKjy/q5f7Roa6UV2Xp+ug73Ad+gM7acXOTU6sxHM5&#10;cX5ms23Dl0Za2+Dy0fJYVwbQknRFczPBzGJ+F0igVXO+sKPaNpVaK9fV1d1J/NfQShecwS0uLFBt&#10;zWyQVaLUCzwDrjo7u+AjuofyxRY/ujjlLo7fQfrEpUlw9TgEftUSULW2Bl0mT8RyF79KXJLYm2dz&#10;vsdpcsFYY+Fo+uKHfcHCKe6WmDSYhKic4BRzjtKS98VNhKfxEi2+o845XJ0ZXgJX37h9TA5wDmbg&#10;VKrZvRued9IYmxubsCru3v1seWlut5TnOccMmdOgJa1JK9my1jJDIfDjT/8JLJ0srg2rbNXvDkPI&#10;S4UNzkBa+TrXUianUCk8qGEfJxDo758BMDlBgSagJJYxzoNpsh3Aa5MXc0SRb1UFFDq8RxJysOLz&#10;xRxWm3mwwVYi57S+urG6jDjSRp44XiG/WyoyIb093e1tiJ631DdaB2EhYc3u4cHq1tbDydmH43Sn&#10;pKVv7uigkjKoro6W0eH2q1e6gav2tiaAiuBkW2vrGOXK/QNI6zakaSKllUDIB5roHpLwdEn88JPb&#10;n3zy2ezMHDma7vbmG9eGr471d3VkqegNSwGdSJjPAFwOGJqhANViaFRWZZpb0PqrJ7VWSwkXX/HI&#10;HXoWacqnOBlKm/FmSP+AQwAdGoWUnalLcUuGuCD7xE/jJzOAyMXk5AQEDcUba2ogXPb09NAuy26J&#10;L4ummefnG6lwzf7jtw8BPQ66tr4Bas6QsFpcXltf29reoqiZKitN8kngWWCsijnhlBVEm/CxQsCx&#10;6BdeGiFsE/eg2jpd3yBl3hrYmjY9frsK7qL4oN6OXL5z8Ig+OYQzNzkbnBe4OrMmPZezlwzq4s2A&#10;3VeeNDIGnYd4LJxEQGxxafHOnduTE49pNoGwkUqGRFGWaq1VtMgamMA68nEmMWePus9C8KUsg+Tv&#10;hHvYC6bCK8yY1si2pDYnoOzzE63bEFmKQzVuXlxgPZia2BGzPI0/zP4ZXkV8bSI8c39LTpWt0IMb&#10;wBmqyVMdPLq66lo+3juuPFBNFpaXjh65PHmt9TVkBvfoIAWxkEbGnZ1AVasaSqUUVzSbVwPdfHJu&#10;4dHk7P2H09PTyNPm0GZqzzYN93VcHukeHGjt7sg0NaSbrJsULIZsJpNO1TkB3KWAmVWVEjOvyn5V&#10;r29soef0l3f+St0x1AbXyHjppWtgVUNDHYuFqDLWT9qWAxZM9asRLomVMmvS1M1KSSwpLWnFIbGl&#10;yPxVktmrb6xnU+Bhbgb1CqKCcP8gkNNDq6o1SytM2jamFKisqkg31MNof/ToMbVuAAyrnMtXrvT3&#10;95EJs8N/GVz5hJXhqQ+YzBkBwOXlNYjqs1R4ofK7vpbL53B7IVWYaLIn0SzyZ8r5qhCOU3fm/Ynw&#10;adFRhx5eKj4rUTOQxwNjA3p6qulKxAkKrl7ZjRSl3s7jo31+4eo8zlYypu/EDDidQUbO6QlG5IWj&#10;jKYeVPVPb3/iAUAgKUjWYgis1EmaPNJBD0Wgso72cPvy1ImCp5DHq6hOLbfLA4MGLSGXVR4xPBU8&#10;jKfczVBg/kVwGCxu9J8YIz1DEQHVibfne3OrKlBQe3qhMAXPEiZHEZYW8nUpqchCeEfeaZfY3h5F&#10;Zt3d7YND/UPDA739PbQ3tOQ9XySCV0Gpz9rmzsTs0vjjqYnJueWVTZrNp1M1Az2tV0a7L490DcKf&#10;b2uStgWQIWVeQX4tv6rZBwQB1TlzUSBeS/+Qt0UcOJ6cnP3ok9sff/xxfmcnk2m8eevq1Suj/f1d&#10;dLGyS2DifiHb5xchhAXde1ARm/sPJ0E2/KISdDvTWvROV7ZsMJDDJ0GFibOirAr/kpDgkQQ1pBXS&#10;0U7RWie8SvOlgMnDRQKC8/MESMEYKoup0wKuRkZHYs74qWv++U+NorKWbcJRo2qa2t+pmZl5go3L&#10;y5sbq9Am1CWZZjSo5ePhV7OVhPFNx4J6LEU6zYu207AYoRKU0XJGXq/dk3hYnDjEDTYjxyZxRS8Y&#10;jOcn3ChlUcJz+aQncHUuL0syqG9wBiLfxOQq+AN7BBlgYmLi7t07MADJBxAAVBFO0KvVsl9YJc/K&#10;6esn1t8MglUJBwgwU3GiiBMBTwRGX2DFzNkpX5m7l6Y9uOtgntGpoINhpA0qklGwQiz5X0/C2NkZ&#10;jUpw3KJ7UAtp9rZWkd6JzhEeZAZqayuamuogNgwNDfAPNjxOmGCKCZGeBS1USiurW5+NT49PzBK8&#10;Wl/bIMTY2tx0abDr2uW+y6M9vT2tTY1IwWJuo07KdqI2ocoI4h/Q2kOFUfIh5CLgXm1s5m7fvvvh&#10;hx9D3iZJdvnKyDUJR3VS8RYxU2y9EWViImDWbJwAvE7NTbCuCoGxImrseUln4dgBM76xzxVXmRbE&#10;OB4EPCH+4WqTxQQSoP8Rc2qhi7D1EeYbjJZSvPm5+enpWZBWxW1NTaNjlxEM9m4x8ZrgaXexX8PI&#10;8TbvhwaU8Cju3r//YPwRchUEAwlL7ha21V0zkg5RYtDED63eWb8QyTU/1G49DupYZZPiOooKgNpL&#10;mr+HB9znVBDAwmikX1eD9euK1i7Ruua8w1X5xfW5PS/BwG/QXiW7/l7PQIArGTjHqpVVVFlJVm1u&#10;rhLyYtmtThFS/jNvyiNHJrEeUwDdwsduky/n9TKKmv1+ykOK7QLbyZCcQq/w5Rhgnm7jbO/mzJ2g&#10;5ZOY5OJx5jqd+vCpF9yA98Re66Qs1ImbhT3DwSLm1tLa0NPXhhxGR1tHpjGjPh1WeKreH8W99c2d&#10;x2SqJmbGZ9dWV9Z2i0Vo7D1kqi71vPDC6PBwd3t7C8BXU11XWQVbwdWqBK5CKstVcTaE0yAXIBxI&#10;1MsGX4Me3tTU7Pvvf0hUEeXZkdFhRA7b2wk/squgcWVuyQnAR2cbfClZdgq4DDnwDq1yQM1FgCvk&#10;ATkcJ9icaWFvUTjXHJTqanoFNzbWbW9tEAFF2wjdXitwOqbJCHAlDmFKuh6kgqb0mrH81hFJoZHR&#10;0b6+PskwSvjD1wBnndozV4EzwEGi3HdieurjT27fu/8QGeLN3DZuEAMGUBoJt0K4JNNGPFOdy5Dd&#10;gsyCxi7OJwFqr/uz0KKwStPhGUtOViV9QJxx2Jlvc8upWFMCjD1ykvBNQmvK+I46dXOdRxvx5JSe&#10;F7hKclfn8X65+GNyG8J9r3YbxdLjR48/vf0pUUCKVRRyQVu9VlRso1NYA2BrKCX4cuOgJ8ay4xZi&#10;ivcm++jp7uilxb8hoy9/LSwTWl75ve2+kZnJkAD6UjPnR7cUTfAJHCndWIcxiLPof/p74ecZBD1l&#10;US2DobMzH8v0IOqbmjLZ1lacLQh1qbqm2pqUEegFAOBtYbcEs/zeg5nJqdWFRYks0Gqxpal+ZKgX&#10;NgRtGDu7O6izRSQddQUyW1XV1NhGalU2OnX6kGVVVgnjSmaFXh5Gvd5bXd14+HD89u07zD16TmNj&#10;I6jI18Nbh4JvHRE9wRcbr3Jk9nm1bcypsI4rRmjHJTm2fh9VICPuYxNuo/qDGLcz9rGUQZPnhVI7&#10;grY7uaKJ9ZUQLezs7KCQmYwdHh4DfjwxOTs7D/2dSCYdhuknQjyws6MNMPiS62gjB03QSiIreP/h&#10;+IeffPreBx/NzM5t0lAZ/h9OlVgV+PiUdRGlJW7K6ezvHpAqQ9jDXCdLptoNZX63+1Vgv52w3DKL&#10;VDMR4BXnQ/wP2OP67u2VeBM2I66kR0TtBo0g68sg9vkagASunu/8J0d/bjNAE/QHD+5DApyZmaJQ&#10;lIwI/4jNiASIdSWFElpWGcFCpsE9gwAM5SYpXlrFv/hzZXAV8mS+fRlNQh0A4/JiS6KdEDRi+3tm&#10;duKjR47FyYa2qrbjux2PVvYRmJ3dUwCop73N1wFp0kjWaBcuWZqAmIUjpVKIJvr6xvbD8ZlHE/OP&#10;J5dW1koQBmuP8ijSjo31AVSkl9o7s6TCaERVUYUCCJRKgJDKVg9ViZRoJcCV0BnkAyE8uFNaXUeN&#10;d355eYNy2Knp6fmFOS7KyKXBSyOXKO2yfoz29SDOEC0CohRdmSGLkDsw50j9INbrvkcl7ARaeEGW&#10;A5TTkD6aWrDifmV87nhBoMu0ZOEmwHRYmJ+tJPxWcbxT3CMQ2k9Vc3sbmAcqcP9MTU5PTk4TxwRW&#10;aCZy/eqV/r5edXEsM/pPWNjgIaM6QafHuw8efPjRxw8ejm/lcgJwEmNK5jHJR3tHzJtdhXrmMkW6&#10;DZg0VXuNkgVV8Kci2OZNnaqpSJpaiiTquXMZD1cRmXnyf5mWDLsi3wWk4UYG2Y7oJoq9rOf2TH7h&#10;gc88er7tufCuEtfqfN4x53hUcfDtiyIw5gBV0IEBIvKDBw/eeeft9Y1VjDC8Aiurkj0URY3klbDK&#10;A4Eusm5QJVSJk0m+KrUA3Qk6hE9NasEXvlq4lxEw/I3IIZIJjib19MBjz6gMohyk7PtlRqrMIBqm&#10;lGFVwMhobnxXFiI72YOZav3wz8rtvnyp4ypaiDixjgDUdi4PYW1ycvHxY4pl10lcVVeSqaofHe69&#10;cmWI9sTdvR1NGQJi9PYVgUOzZlRt09JQv2PDb/cQiISpeyRa6xTCwjC4d//RzOwi9Ua53GZ9Q6rf&#10;1HKBB1O98vN2wdloSmxJYH/Esxwhj5Rhg+EWK8OKaVVUt08Kh+ol7Yp2InhRWHg6jGDkbZBh1v3C&#10;b21ukMss7hbJqh3SmDhV19LcgiwihHVQAQLI48fkO++zKzAPfP+HH/+I1l4mi+WTHC7VGcTyq0EZ&#10;28PHE3BJJiYnqQ+w0l+95Gji9+/to6xBpBEZEJxD4BC6f1dnluigmCFHKBofGEk0TIbfFybXr1Cg&#10;XVHdsHEbMNxliqMpPUCUi5sWH1b90iC2N1DdbEXQT395eOBLoprfjlk4v3D17Zx/cpTv1gzoSdXy&#10;XYp2/oCZWlEZM5dFJdo0s7Ozn312Z3pqgjyGgiTCJh5L1tBH1ANZR1rzp5y3buwKD+V5bip6WZd6&#10;W+IaJ9BNsOUInBkRRayeFoVzE6AftnUAufJVWmwjorVvwCo7/qle6TGwGfDY508zL/F+zMQFk2/f&#10;DadUbg58VKoW0+AonaZ5Y2ltbXtubuXevcnHjxc3NxBW3cXn6exsFlaNDSJF1NbeArHQGlups7AR&#10;AHQAp6KE+TH/yIgPaDccIqYxO7d4/8Gj8cfTW/TBKJX4qK29eWS0/+WXbzQ3I8xU6+kudxvdPktK&#10;3vQvPFnoV0STbt1VnG+iTl1ScqJzpq4jAKNSWhMrx6uzutpDGB6QJuhhBobJHSkTLMaIl3aL9Lha&#10;XlpGSFYk0UoY7a3Dw0MUYoFJhfwO3AgYOiSymKpsS+sLL9zs6+0DAc5g1ZnFt9UtVKysro9PoA0y&#10;sb6xiQ/F4GF2qBNMaU8/KAoWmQ++an4bncXtUl1tY2/P0PDgMNUAx0fEsVXLDBNDMUG7jYBUtfeK&#10;XGzehOcJSql/F1VjlDM3Z7I0vWyoZ5bI3qnJZG0NnEbXO47B1ULN4fEJO4vu+Ai2ng96JXD13TLX&#10;3/ez8bxReJbM4XFWAxKgWolioKh1ffjwEVhFAFBs9WoyVWJO8TGmSvw/p6obu8LXyHqS3QcKSORH&#10;iUy8Zw78LXs5rDl70H+cAFzZBXKLEJuGJ8MJEZ65PxEMsg8hHL4M0PxjFyI8zcY4OWT8tMfH8sxZ&#10;2H+IUQU8cFTgQ4z/wfHB+ubW3NwycVMV/y5vo7COiWvJ1g8MtI+N9t28fhnOHmY0ZUwIY6ngV1Wr&#10;bpUdGWRpaiKZRN5EnIGaJQzx9Mz8w4cTU9Pzq2sbbIeU+6WRgRdeuH5puA/T6loiWg8QjOUqBGgX&#10;V8/nO7rG6pdhb+GueTBMiwk+VcamuoY/Mf7Wz1AwqXrwUoleUbTheDTxaHl5GbUO4E2DjULAEuWr&#10;qqKbFBVQ5NRAAvbWnMlAaUfIA1I79xLyvsgfgyx8ii775SuXBwYGWrNZwXS4F886Jr6WQTRkfnHp&#10;0cQkpdSI2IKd4MeBwaleAFaxgDxIpYDV3ts9AHoymdaOji7cI05na3sDl/CoQlQRB2idNykrk/e1&#10;u7ga/4kEFTxAZdskwgTfleCi7njQqpAvcrbZ5hbAzFJ6T3nZvWbLMiMQndwtT936G34zxtTy4yTB&#10;wG941pPdfwMzEFPtAokhRMSwl3rYTK5id25ugUzV/Xt3WDFTiOKVVTzlmCGrBAo1VZYecIEFc63s&#10;MTUkcufJn94TAPFDx9zxKFRVtgI1w+8PW7nPFCza50RaIp/pZLJMHdBAzt4LJiQKRDpYGn85UEHi&#10;b5b7Vf6mnYgFNx2Uwiv86nhmn0jfB6nUBw8f3737aGaGIlr6axzVp2u6e1ouX+65PNY/ONDdTrsQ&#10;1d46PU2ekKk/WE8sa+SoIxIcDfLz/KoKVxJgU1Pz9x88phaYbhhE3NpaEa24dOvm5UvDKKaz6led&#10;Mg2ujLJHPbI8ND9d86HNf5VH5XRIc2mx2vAqLN5odcdIw9NtGW6g8MBZ4Fb/eyjVwkKR+ipQhxeu&#10;jEDB2jHjiJgqbg1+CaqyyHHRTQoEYTDsEXnc4UuX8FQIWt6+c3tmeobaXg7d3dM9OjI6NjaGcIbd&#10;NuHCGP6fvuMr0YAvzczOTkxOUQqNvLqwypQpNN8aJWdmEUV1HuPEVGDFVpD7qcXGz1MurZCnnSTf&#10;Ef4K0wRUfuG4j+FQcBZkHnGrCF1aOk2NVyxkoJkEuXHh+B+nmW0hQihpkvi6x79EN5r+G90qz8e1&#10;Kn92ymfzpGrhG7AqyS6TGfj6ZyC4C+ouEfsisR8iV2d7O0cAkHa3sNXn56YwwbDMlEmRxprLvmoN&#10;rvpVS3K4STR76LmAOMZS3uTXal/kmKkluUVQLFtjUaMochW5ehFilSOH/16GDYYcp9HLQSiaMp0U&#10;v8cJJtt72CAAaYgshr2YybOMe1RlFe3Q3BIleMzaRZau7HAOXYK/g/1jpJh2coWD/V14CZlM3eXL&#10;ffDUX7gxhiw6uhU01qAtiYlzOKKq0IeXxUhDUE5HkwSDSHpE3lBXmpyce/CQWNoMBDw26uvpuHlj&#10;7NaNyyND/a3NmVR16vhQfYrdtVXET0kwcTTkq5U5pnIsjAtHsE8pQxw39dliI0SKDoEpjDJw5cFJ&#10;/qHqay6MAAzKH0XBqMvjYNEZhPrc6Znp8Ufjy8tLIrtTTTUy+sILL9ZTvIze7l6JlCcvgauMPRij&#10;8FuU96qCiBgXM4U1g125MgPvvi+VW+oBzSEkr+6yFH5q+tBwV+oVVay2lMpCwvGgdEA19sHO4vr8&#10;3MrCZqGYamqtrSPqCOFCOTm/groFpZmPlny6idFDyRfhxYMFVcwQUU2aZLE78rQkvkBr7+sIGPtt&#10;Vnazxc/piX9/cid+/Q/x37jHBK7+xolLvvb8ZiCKaLl1MJ0hGuhZY8A9CmhgRdPuFsdqbW1Vytla&#10;c8vIYRqcU6H/S8TC9NYgWEcPgeBKlkC8AIcKN+jlKOIhw2DazY9iBKaU5L7Ayevz5qd8h+Y6hDhh&#10;+bFiO1KedrINAoKeDMm+z4FDyWgwhXIT3WN0/jxnXL52Dpm5aIiR4IP0PIgqZRrp6tTW00tKqe2F&#10;lwauXKULYy8Nf4kyKV9kEcjIS3OnzFt5qfLJJCpII2llYOB3uInI+uTMnbtoiEytrW4xr6gI3jKs&#10;ohJZyRXhqKjYPlp2DiiYo6yLUAb5UleyOJjcC4+GRXDuWrFgEup/XoomlVsAxiJuFniLPBJgAwcL&#10;jgfi54+pFic7NzUFbQ9vh24jV69c6e3uBgD4HrFBaq0ePHgEzoE3+gcVYv/AVwT8RCzXpi44wLaU&#10;CEbeLlBwjTk+mC0hYdVHG8pyAbTakRpVRQ3t1A5LaGrsHxZ2iVviC6rIt7Rf3D8o7h4WDiv3Kmjg&#10;RQmWlgAeLdUiBlfJSYB6UQJGGBC3yV6CsdoUW+NT7uCjMS3HFfxObHduYZ7C5/gGexKxIr/q+T3f&#10;ZWGJM4NI4Op5XpXk2H/XDJj5lgVXVIW2F7uLi8sff/Tp+++9D2edJiCU70A4BpMwcPaQm0MT5Wkc&#10;a7w4Kh5GoLAZnc3e9sBgIKTpG1Y15W9Gi1yzWD4YXzFHK+xyW2DbP2kcTibgDFyV/xkhzck4n4qK&#10;AcOCkIK+hO2XkLlcjVD1Zacf0mx+7OAKKgMDkiPI1DQ8PHDr1uUXXhi5eWvo+jV6W3VQRAwY4ZVi&#10;BrV6V5MOKfJZ2sb8Mipp1YVdroPNAxZZfdxXVjbHH02/9/4nUAGR5uOL8NSvXL70gx/cHBrqYbc+&#10;dcxkFIwNs2v4Z2Mzb4u/Iq9CwhBRONBxQ/JLnsGKOzUKKcEqPCKV/fpHlu+xQqUdxPqWliE7EjHm&#10;noGkDlwBaYji0nbyypUr6H3wJcw+WumTU5Mo+9HSl22AOkarUl5kgtNpdHL9fii/hU5uj3AJfWwV&#10;DAYPDbAyhVoVNhCDRP2d0q5sc7qztb6znQ6ZyIvQrKtqZ+egsHNYV1uHCv7gUE97hyQ27CT2dZHs&#10;ZdVyjcgbwvgzdkWagivVgbnbrqosQbgKsgHA/UMwjKYks3NzwDAXqxyWosWH39gR5P5dD+c38uUE&#10;rr6RaU12+s3OgEGJ/+AlA5TfQXrtT3/88//4H//28Uef0OOcHDMLT/cvjA7h2tXO+ZOFJOBjVuZU&#10;xM/2ai03lERxuqAXq7ojdBLpcfMXDKcHEoMcrQcUnwpNcdDyFEq5gXvqjEUgZ1YkTpSVJxQ8ROgd&#10;rTzD4/GlyOp49diZnZfnsWzPAn2xuxXgqmhrbSKfdO3qyMjIQFeXFGZFUa/CRpPmof5XpahUBPPP&#10;eg1rvmzaBAWcuB1ME0AHkkePZj+7++jx45ntnVwqXd3X13Hr1tXXXr3Z2UaRcX3sjnpHQc8dxgAW&#10;c9Mda2Bj43NwrcOVMI18hh5KZYkL6sgKETt6WU2SXQcT3Atq5ubcgEwE92hyhogU3FEaX23wcxvE&#10;2qPvMIXKTZmM9A5ht29tLS+vknaamppeW1uXla9AITcFXRCauM28XbiwuDFnP6wa7G1bHRF4JlZn&#10;nHVlrRgA76KYqNJgenOl68Tp6GgdHe6/MtJ3eahzoKOxOV15KO2nEqfb2gpmwW1pMpmoQxCJ32mD&#10;QikVtc8ZsdOhvdSpzF1X2q6EawwaI1PrCAKCVmuBm7i1tUkslDqzeJhnbg/et3eectt8sw/1M+w9&#10;oVo8wyQlm5yzGYhMu+wsYR7YVvfvPnjjjTd/9ctfo1pLch0LS4ENS2K4wYZQXqlqskBR9S+WNoRx&#10;QjjtTI7cq5LKqXqCPJ8JX8b7L5+DTCc8iyeg4ix4lOHQSZTtSQwrD4sZQsUEd+3AQct3FVIiJ3+G&#10;I5olirYpGxZfMajlxz5JPsweNlEZPqfoaRqqKWDFTBOBsoIhaZpjH9khQKCRVDlT0XkfFcWSiosf&#10;jc9A2ZicmkMLCQ3c3t4OIPDG9bHB/h4Eh0xgyfYdcm0OyYFXLT9CzpEg0Pq+qyeVsBCqevQyB+KQ&#10;G0CFSWoFJVU90TUsw6S3uRXcXFsozn6RzVe40MrCdnfpGY3JR8XD6AkiiO+jN/HgwTgZUA2tuoZi&#10;h9z2FqFM3CwwjfxVa2v2xs0bP/jBa8OXhu2i+ES73xquuy2R7A4RjMOVKEJSpRkVQT6L0ooYIuYE&#10;y4SqmqambGdH36XhEXV+pFWLEU8I++1SpnaAZn6K6rfFFeTD1jgv9D7a2troIynfDCFheIDimVge&#10;FqfWOULGmTygosuCkOZXCrn4Pxs21je0t7fjk5XdUWHB5Cfj1+U5PvRPpQUyngSunuNFSQ79t81A&#10;yCrxRPH00nr100/v/OEPf/z5z//9k08+xXwh9YZR1SpyaYX7nsJ+k6/15buFxYJzYebdseokh3R2&#10;SGf8Ho9cxW9G1vbpCPTE6Wmz2Id4qkUIpu8p/lCwLXHayVfBBk6BORfDnp2UbL+g+sSgnvhnJ1tG&#10;HltwK7W1qSMK3+Wm4JWAWQS+yGkRCVQ4UEQVhIJQ9JEGIdR3kEVzYrWv7A9EUJnRw6l79x/PzM5j&#10;9xG9HRjounFj7MrYcG9vZ7O14o1tokAuhGTLPESbY0XucAxEcoAfp3Hhj+DZee95o1zIWTkp1YqE&#10;r8RfF1bhSClz5T/YFvNtHpdij8ZxP8D019XVgyLE+qDwYdXpYDL+6DEaUQyAc+SCr6wuQ7tAGRm2&#10;BAOAK/jKKy+/+uqr0NlDMNADrFFbqRjCfA3BzUfD4omJSbR01fA3sB5FWscLogQApiWpp7Y2ZJ/6&#10;x1DPvXJpYKinvjG1sLyytCI6IfPJNG7tEE2tJubX0ZZta2nJZhpNXt5In0b7D2xMAqecO7FHexmh&#10;H/UW4+qz7qisgpTR0REk58MtFN2pEVydPBF/2yP6d37r88AyCQb+nRObfP3rn4GyaMpTwMM+Fe2M&#10;dePExNS7777/f/6f/9fP//3f7937DI9KLZo627GytH8lKYF5gklNVsYEFxT/EyfCI4nKZ1VCqiDh&#10;4gFAo7pFXpEdJor1yeZopXziSoXnOV6fxg9Y+eCfsAWBOBCfVfny9nPm8eQIsn1R+v4MiJ4eRhBo&#10;0jlFLEffvnyzM19x2LPTNB9Fi3S5MnX1jegC4QuotkrFALhYaTHiUCvSet27BbKoP/Ad0qFxaWnj&#10;wYPpTz+9h4Q5iRO03gcHem5cv3zz5lhXVytXQuw4OUNu1YUHGlvEgNSsO33O4plxzomN8YF4aelt&#10;JI49xIvs4oZ8oQdxRcew2Gx0+TxMapcvetOdHpE2dCD0n2g6/4c//OH/+d//X//n//X//uDDj/HX&#10;zZMTACF/Owepny69xSJ3EZE32iKPXR7t6GiPFzqxL+UXMbiJsPJp31xJP0wF6pqbIVXWcNgDlQXT&#10;2Wp7r1Sk7KKWlsVCXlUMM7/N2Tb0CIcujQ4ODWabG/Lb6/c//XD87t2F+QXi0n39A129fTWoOmYa&#10;21uzjeohpvngjFU7ILTWtXPmur9cRJFRKZhLGba8uiNK5gk1eljyzOvzoOLrf84//47/vGMlcPWt&#10;XYXkQF9tBp4KWlpHWswGEwNb/Te//d3/5//7/3vz7bdhJNemaq5cHbl6nTqewb7e3uHBwetXr7Vn&#10;W5QXV/2p5RfUiEHyp45blsD3D8LYPM8VImtRJiiEeYJ59QrKwLY442zFGaiwSg20hrD2VrjK9Fif&#10;aiPKzUSMLha9DFxEn5AzsUd7Lx78GXw8+Sz+wHdSvp9wWuVYppCWZkGUf4MI4wUom8PGxAdFrdgv&#10;0RxL/DViTYoCoid0TMOKpZXV2589wq+anVsgEtvUlB65NPDaq7defOFqX283YoBWiuzptQBY0bz6&#10;aXjdUUgMxufGNuqSKayqJqZFMsbUlbDC8tIM2rwu2aDJzjs+TQ/YGt9CVXfmY2DTdfFpw8USZ7eY&#10;295YfTR+/6MP/vrOO3+FLogp187ZhXXvAFe43/g6Rbhd3V0vv/LytWvXshQIx06130IRN9Svh7PV&#10;XSMFlCB8B3QxhWQCYcrXVB2na6syjelsU2O2qR4WurpfVtUcVdYcHqeqq+tTVemmdCMFvcWd7WJu&#10;a69QTNem2js6u7r7qmrTB8fV/GxoasbZDNEGnbJ3D2EVgTauwNLTmjYMZKjq4GUgbMHYvIfyya1T&#10;dkf6dH21Z/Xb2joJBn5bM50c5yvOwJlnCYPl8EFABjXS27dv/+pXv/n97/9Ek6SNjXXoVZfHLr36&#10;6stDQ/0kpttb2zrbaffaStN000gzdLI0iRmWE4KfA0pI8cfm5zTvwagIHjZ0gxoC/fb7SWSyzF/x&#10;0L8icsFjM8/Gg5Dx1yN8Kg8kngoqxjv0UP6T+F0+RfHGT8XCOCckqDkpLIu3Dce1SY4Zj4YQtNAw&#10;nHD1KtX9KMIGZxygUoWT6pCQtT2uJl+1tLz+6PHMnTvj9MaFtJ3J1A8P97/04s2RS0Odna0kgSw8&#10;iZIrCTBdkmDWK4+dZ+8pFgcWFxr3DYzaId10BuLEiv09ecReWeVYJVfSL5P99CChtnQOuyXAlLjC&#10;nbJLQJcQjkSKrom62prqndwW/e25r6Cae56HnJelPEV+BALYMSp8169f/0//6b/85Cf/iIMFdTzc&#10;EZ6xK5tLu7Ihjye4OKpYXV+Hkvdw/AEAaH0xa2jpAVkiC4iZVroUKACsVIrpXFvbGn8wSWXx5haN&#10;sbaK+TzjB2QZQHtHR119PXR4uPi5XF6lWpyLQNrUGg2xPUbKokzw7ECFRwx1kH8I6NYhmKm70dNX&#10;6lfi4BotW/ymOrPw+YrP7t+1+RccOoGrv2tmky9/ozMQPzkxTmDIZmfmPvjgw9+BVH9+896DB5Q9&#10;Zkl9X7/80ks3e7o7WcbSqh1l0oGeHtNbwyxho+jRYF6RlQNHYaiyQimjI1vCxyxfmfkx8y3YMcfI&#10;/K4oIueWMbxER1CmyHwhD3OZ6XTEckJBENWzQzyR0HaPxr4XvhtnufygMTj5RrEDUQaT4ddTxjMa&#10;STykGK5O7IKja9htkItlJwIJGVcgn1yRYN/Y4dTtSOpONlHxJ2TFK9BmXVxaezg+ce/Bo+UV5Xia&#10;Mw3Dwyg2Xbl29TICFiCfbKp12HKKpnzdUO4qkypPxiDGXaGg+2AS445V+FV4wkCO6paOFZh0CrvK&#10;7sr5nR70M/cs1Fuph5V2DcYa2z54Wgwe5jdlS9jx3PY21HbgTDIQ1kPKQ5S6YyCepFI93d0vv/LK&#10;T3/6s//wz/8MY7IFCntZ0Xc5Vvllt1WMrhoUxK3czr3798cfo+gxCVsV9rn9a6BNM1mopoYMmIHP&#10;t7t/sJ3bQaKePliPHk+srK0yDQ2NaSgThZ08SwTOmdlmdYCguyUFd2zhpViotNmFxSCVfnCKwlpL&#10;2FqHFBVmcS1R3ecNcI0kJCs8hDxAMBup3Y/R8stv12/00f6CnX/BoRO4el4XJTnul8+AgMNebqup&#10;F0H27a03//KrX//2l7/+5dTM9E6xgOXqHxi8dvUKKav9g72dXK6rs3tsZLR3oK+lmcUjS07T4nE9&#10;ULclVtFrJC7/aYcIASp7dCN/y5/kYLnKDLoP3R5qxzB9yYXA45e7Kb4HX89Ge9MOzSKcoGIMU3EW&#10;xPYTSCHBhws4dhYyy+HKRmWIF1DqBMDKZjJ2a/Sen4kPxf9reCBjJ7FU2OrVarohODmqIO3CPwh2&#10;hlV4RXKY8vldqgjGH008HH+0tIyRPco0N0KCZw0xNjoMi029182vkmtFZNYJmnZZTSXQewzGTpXc&#10;G97E1IJSIArOXUBKJb0g9am6m+MKq0w+8Ix7E6J/Tl4378p+yhUUUdB8LTt0RaqW6qV0S6YZdSYa&#10;GfO2yZQE5QhmAIdmdHTk5s0br7326s9++tP/8B/++caN60AO17ps9aCZK3MWw2UFGBFZX1ldHX88&#10;8e5f3yPGiIqtevtCRRSvjxY2qdYWqB4dff1DvX39VCEvLJKimiWRtrC0hA5GtrXt5q1b9bV1jJoi&#10;X2AIfzaXL4BqpJ7olIyfa1Np3ApcTncj9y0SaAUH8OTVFwambB0+nLBKZIvjCriE9XVp8JJzOXkO&#10;A2qd3DNf/oh+A1tEN+NTdp3A1Tcw38kuv/oMlHsPwTo7883kuDFgW7QLunvvj3/8429/87sPPvhg&#10;ZW2Zp1NIUF1Lo/bB/oFcjhKZFQoh29rpwNTT3NKGfhpCDJbvwIIoFiRz59rehh9mYszfMu8lHrUe&#10;GEeXeMFZ5nDFj1MAAEchM/WR2+QwUOajBaySaXVjGmNMhHxPCQPG4/HJMQfI17yGoWHAp75YtrcY&#10;trRB7PBFTtpJwOdkqCfi3AGAiR8Zo139CV3EyLHKJsb52NXbW1S8Ld67h1r51OLCIvYS1Vc6V926&#10;cYUkYiucbPjwwbeMUKoMGt0F8TmxXxTEElapDpfomMqJgCiyZCCONB20QhDghbqiCCUitWFrkRXV&#10;XXkY0F/GY6eRsTws44/rJAjCGU2uY3mRpNsaGTjz2MQY5CdVTbdu3frxj3/8k5/80+uvv06+qrOz&#10;E0/LgTZcazfx4f+2U3VMPgbP1ze38af++v6Hb7z51sPxx+ubaLGjTOiNIuuAFeKOlB0fkFDDU6yu&#10;wWmlEmxra620W6itq2lrJ001MDZ2vbWpAQhioebeJE6YToEhknyiLOv4SCxJRoPYUqg2U4mVuVWu&#10;JoiWoGGVyrolkqvi8SqqEhtoL8mKxO8ZCxkovvpcA4E2mXFM/gkzksDVV7esyTe+4Rnw+9WXzFgo&#10;DCWZYTrW/+Y3v/35v/+cJTwib8YAtsxCVXVba1s6Vbu2tsSXiHyk6zPHVXVV5JVbsqqiRJumTlx2&#10;DJUrG4jJFp2CWR33rPxJOeX0lJ9owK8yjyjIrwf1tkCIiL/iaQPbYahiiXHRfRdHrHBUQ8iY8cGv&#10;nxMS0Vd8PzHgnUG+aADRGjny+Moh2Y97MgZDbo8H+njdHJs+nxbsJhu+V2I5f3ggVQXjkZt3WAn/&#10;G3mI+w8eUOXG1HZ3to9dHn7hhRvDQ/1tbVlP8odSaz/fMiR31I2rq93/ZQv1OLZEDjMiZ0gRQgFk&#10;mDFxZHQNxfCwq+bz4b/7+iM4WM5hj/JY1CDRFhlutzWH0hmop0ZTpquzA+4f5cDo+mlZoBaNRzQz&#10;pL39//6//9/Bqlu3btKqEW6F9w72YcTrmzAqO75fGty49e2du/cffPTJJ7fv3FEYoJAnmMpJAcM+&#10;0bA82Jh6LCqVl1c3diC4Sy+jigxdQ32K0q6enr5Mpo0uArzD9DPJVj9Qa96k6BtAjvZ0dGjaLIJ8&#10;v6wOoDwXjlX4VvT6gv9vBBPjYR5SWleBT4nsC5OsSTtxDuP4wDf8kH/O7uOH4qmfJ3D1fK5KctQv&#10;nQGrrzyk18P09My77/7117/+9Vtvv33v3n2KYywRdaywUgUWJ0XKmgU36Xke8u7Obp7A3VJ+Y22p&#10;mNthg8aGphYKQevTkKz3JDRqgSxzhFzOx3kU9oQHA17maIVhxjGzYKrMMgUimvkuDp3+3LuXEPjZ&#10;ZaG5kyV5hGFuX9wC2trWfL6nNyGJN/RgYPhW+cDCfswJi1eoEdXRfRdXNioLWRpKxl+M825xfsuS&#10;QCHGhE/igotWNaWz5kMERFZWybOssRPm/+rV0WtXxy5dGoLCoG5ibGr6CDpBK+gK5l7ECrVPBE58&#10;YGJs2uoeg46ZJVZGiEtekVgDitHxT66xd7ZXMM/gwUO65iv6RLq7pn0qd6XLLcRSV0b6Swl0Se64&#10;s8dgMP/oU0DvRtmiWNrlXrCWUY2tra34VT/5yU/++Z//+dKlS/zpBPp4/Cd3ryVEIxwV14EjTs3M&#10;fXLn7jvvvnPnzp219VWClw1NdbT3JVWEP2dthFUSQOE1HEFqmvMliOU5UBXeXk9XJ1whFQK3NHOq&#10;m9ubKytLqPFubeX4CorrvER+kSpgLXE9rgEFz4xBaSqirqaUEdJ91pES2QxKvMkZMrdq/8VkGkGR&#10;xUR3d5exZuVMxzgRTuYpTvuXPrJfwwYJXH0Nk5js4luYgdh2mxmC3HWIBM7Dhw//8pe3f//737/7&#10;13fnZuewPB5ZchuFdeCBbCZJ1UjiOsODTiSK529vN5/PbZYKJeL5MMvqyFDQ+7ulhTQ/vDb1k7XW&#10;fZgxwRVbwEyz1L8MnpVxBtsXhdHKccX8MV/jBkNvA/LEVfCKPDBYBiqOMeGr0WbhMGZbLbcfFsZm&#10;3D/nFa3ro/hjNIbIyjgeeBGuGfQQ6gySUdpzGRPSvmXF04bVRNn8K+ZkBGjhHVu5E18KssDuz/gR&#10;VVJkZATM6+BA743rVwYH+6C7WQ0xNtQwKgjwhvM3KFHATU2fCC1GTEt5YSbbqnMUO5CQl8f/xADH&#10;ohplz7sSGuqqd5ndB3ZWFg8MLxlgyPb+slCgmvZK4kEBZLb3rlEY9nawKJs1lGrCH8ejunz58iuv&#10;vPL66z8kAHjp0jCxuxOULYv6+emHygQRFAWlhWJpdm72/Y8+/vNbb929e5cy32KpAF6g6mdhQBgP&#10;gCPBVbU5VkGU9a+ySjNxF5EA7OkaHBm+mmlq5i7dyW/Pzc89ePwYaUO2IQvV0pxtQI3iZAFgRH5V&#10;TxsnxRJV/J8QAz+JMxAD5G11EFbRt3lgJmAPIwlMxK3UBSpL1xrgBwT+Fh75Jw+RwNVzmfbkoPEM&#10;uO/y5a84usIXSJOgLvrxxx+/8cYb//Zv//bBhx/Si4g1sltbs1HO7zqiIV22tRWqFavORlb0LOlr&#10;KlPVPMYHpT04wLTB3TuurGZZ2phposIVboTUBI5wFFhZpndytHTax1jxDLP8VrFwOVgYEUAr8cjz&#10;OjGIET6YryFetj3pkYl3OAuAEYDLYYAPysKDAUwUkAyxMAO+p81YMNKxgxID1FPecT/Ad+7t5wO4&#10;2ijLvSvZWzd/slthODoPJeqtywpfkftonSls/h0dgrWG4E5uBJvf09Pd39dLmTbkBUFlEN2IRRed&#10;wUEY1th/CspGHD3W+wIq11bimDXmEh2YopByZHzIV5Ws8v7v4GBVzT68jz30t5AtPzR5LaDLsi9+&#10;gqGm2zSc7P9cZe4EvGtfoViS7BDvo6e7a3R09BaUhhf0unr1ys2bN1999ZUXX3xhcHDQGImBI2fA&#10;rmP4CiECxsDbARMhqcJW//Obb77/4YcPHo6Dj0wsfIrmlgxpVGZPvzdniSuyDyq5SkUtmtBSaqUH&#10;FdXUbJBKwcNobesAzGCxb6BpmNve3N7ZWN+ikqC1pbWrq4vZ5hQEblblzKXhI7w27mHifqCiMo5C&#10;LIlmqZOXLRnCUsliCZwE9cVEAsHpmO+ja+okS7vjv/xx/Wa2+JwYeDhYEgz8ZmY92esTMxAbTF+r&#10;lr/Ko2T8jgGCHHXnzmf/+q//+tZbbz18NF4oFbEvBDpYYmstqn2Z0amoqG9sas62koFAxs6M84Ga&#10;10qJXKt+pA9Qv81TwH9UgQOWbW4jl8UjoULKXXpb5Odm5/kUwdC29vbm1mZSYgSoxAN2FysghwXo&#10;qoLD4Vw0N1kBMrw9k5uygDtO4whn6eHBYOEN+/jAQ3PaTZgRx0QPUz19fnyPMSb6fmLY8t8dFJ2+&#10;EE/sk5udJK5CiE7+SLkt9l4rtsNQsubDYtSBEmk+Cu/IyDY04FE1NsFAU5rQsdow0Hw2L+eSFolg&#10;whAkCFk5ZQPDWoe0EgsNuPL4XHv0NMaqyj0TUd4aDJqHJz0LfgWl0KZdWdtcWFpFcNzDX1xvDuG6&#10;RJan0UusboGkPOni7h4aSOpapdylLiGVSJ0dHdeuXH3xxRdv3nwBLXYgqre3h5okclfW5zCsP8ov&#10;iWN/9I58PvJh9Ob46ONP3377nU8+vT0zP1PcLUL/E+2vs5MCQLw3q3CS4CFwAlZRtKaqgP09blfC&#10;A7QtBun3D/cZI8AK74+ezmjRotzOVJUK7K25s6Ozp7eXWYJ2ov5b3NNGzgRTkWQnwODdROROSS7f&#10;QrG6hHZjWgW15fL2ainham7q6+kiIFF2n0U3nV2352XAvvjQCVw9r+vyvTpuWNo/mRMqdyP0OB0c&#10;ICgwP79oGoA/f+fdd5HCZqXp4gWylb5KtByR/qyqqGPhqkAfPcgrSVYQ1bMwmEL4ZKb5HWBiHZvb&#10;KSiQWA2o0croEL770uLqvXsPP7v7gNYQrNYbM2S4Mjzezi8IInYc1ProGfgY6YzniUyBKzaZPY5Z&#10;1Lad8zaCNxMcEHv4TVXVDbh+ngESQ0ZHqxMke9qjG6DOkw3RPRQAy47iiBWnqc7anQjbQjjJ/JcA&#10;zVEM9CTgZeccTLNHOz05FEUTHYpUSuWCjHJ8AhhbyFFi9gGrLM0k+VmraNL4dMoGZrLglATV0kxL&#10;0kqezUJaiRAXh1OLaMGoDs33ICdu7+xAl4frPTNHTmcBB5pjY6jxJWwIgnPznfTPg71cE7UrLBZz&#10;edginliUu0bJVXtb++joWP/AAA660kkKp6nULF4KlD+o5jSGSdb82+IAivnU9NRHH3/8zrt//fTO&#10;Z8ury3sHewTh5O/j8ZM7JW1lBbl4jdtbOXokUkfFF9XvQxXQNRmLY7e1twHo6M6DxLQ4oawqny8S&#10;EiBwwNS3ZLMtaLN3dbGYgi5CBtciBOjk41rVyrFCGEMOFr3trcmLStxM5N7vBstA7pV2SeJlGupp&#10;48I/0Fo3kXnCBsDmRyZw9cW2uTxS8b2y4t+Tk42s98lzXrY+dVMus0i4Zn1j8+69+7/97W9///vf&#10;vf/Bh3RfJypk0T9LTpjdkcV3YOCrPJd11KU0pNIN4o5VHKTrCffhVMEP1pOHNbQcBrksqc4gB4A5&#10;eDyJot1n73/8CfTi2YXFdQIuO6XD4+qurv7Ozi41DFSsZR9HSyVaGFz2w9Hw2Q7gYbkHFZnu8IT7&#10;8+4ZrQDKweqfXqi6KbDzlc10yJFNiXykOH5Ytn4/bTDNwNhOPPp1QlK3PwPE2C+OTaF4y5AyZipq&#10;n15fFQ5kvp8dKfzigHoCVyFIJEVB9/Fiejo7dZNowTIjGdrBTLJdLDvbrXM9QhVwuDbmGVg9EKsE&#10;MWtYUrCZ5DN0kakL5jpKlUnzdSTeDb2AkcxYWFqm5Qf66LzQxiMbRPdIyB1xJsaOpS/aHPN9RR+B&#10;q0IRoTzvRyzUAktgNoyMXOrt7cXFsfk55a361JevDPwNTbX9trK2Nj4+/pd3//rXv7732d27SAFC&#10;oMDLZG/EAIEaEMR6UdF7RehrrpjY9Fxy/NHW1haLNxIz1CRQgU0lxubWNu6aVldVJi4MI53/1dYS&#10;9+YfThn1BAAPtwApK7JQpKfgvioYaG2v1C47CFZxEMsTWv0w0UcYhqwghgYQKetuo9I5SlzFd5jf&#10;Mc8WvP/6rVc4+ufvOPGuvv5JT/ZYPgOxVbXH/sQaxlZAtht21P4h/cg/vX0buYpf/OIXPPkUBStc&#10;ZvbjtI2wRhHiXlcirF2Zqq+qra+UQDgEa4TRbJlvQTUDNllQFrEsl/OFrZWVlfnF5fsPHt25e//O&#10;vbsr6+sF2GJ7hxiQnZ0i1ZdYOQVV1DZ376C0fbgP9wpromW0tSw2kDQZOEewqgoaIHmpj1Uf62z1&#10;PzflGrnFBiPjFq9cT7wfC9ioLszt5LPAVYyAjibxnx79kyU1UxrA6nTAUMeKvuBYZJOr8F3Z130n&#10;YWeREfGslUJtvno4GWtUE4Y/pGniTy+29V4WNiuWq6IwyHwbLTPUgwSPiiCeYrPGEuRDTa41FlEE&#10;j7tCrUBchQIK4raa1i8tbmxuEL+FNoGTQWgSBwUiXVdHB+aaoRlr0OARVoH5mlw2fBFhAMCWhqHX&#10;xEiItjF+rnV3VxfcPxJvUATjRE75DVyGVT5RjsWVxBVJVt2+c5sYwNtv/+Xx9OTm9hYfwnUQrDQ2&#10;WE+sVnJHoBPwQ9hAevCWf1XAtwKufCMwiV9Fhgn1RQbJBjkCnSW6/RIfgM2Py0g2Ng3hjwlJK0WV&#10;OlSp856BELd/BSFUBOqZS9V0G7dCM+h+ulF4VJ+lorkiok3UIXa2tVK8DflQehYxBzU44X5VT5/x&#10;t2jOErj6Fic7OdTTZ+CUAS1fq/pjgS0jvQRb/Z133v3lr3/9xzf+PDE1hT2yRbprRvg/z4eELJGA&#10;AMyoTVfVNVTWpCvU7JsnlidcBhkGIFRf6Sdoe+knsSvVGm/npmdnJyamp+eWVjY3ShQOm22DhcVH&#10;6+vr2BUsKF1iUR2EKubN7RSFUlDqoKKGRgyCIvPsBJeUhBok2eMeQp4OPPq/WWoXUHAb5xSEgFV8&#10;w61KtJqNQ6blqZEwp/GT7MvfstfJxl5s5CEd3/GThieec/ecooGd2mO8czsLD8P6QiOyZmavQwzR&#10;lxK8YzDjKGZzEsGdsWKscyPStpokucQQAUw9lyE4D8KrqKzfo4J+AjCxCTTCnZ0cTtXq6vL21mZu&#10;Z9u57HxWLBSYdAJuA3SJ6uxgf8581/ohzLd6mpGMXCR6uLLGoK9eu3b92jUsOxea3aPsMNDfD9Wi&#10;t68XTwgrXz6zHg/0V+xl8jtjy+3kqNvFo0LH/a/vvz89O1MoFaxcrJbgNOXp8hFrqokBumMHXAG3&#10;eIfsE1pKS3MLNyeQ1oYKUzbLWo1AAkoV5LRYOSm+KpYf4GSSHrUpfHryecaQrDIJW4X2wCLR/NCp&#10;Yj6tJNi+Qg4vpBwVAQwVcyWmhUVYfw/YPNzb0wlT8YRPETv3YYXz3AxZAlfPbeqTA0cPuXsAevkz&#10;76/YkhL6n56Z+eUvf/2b3/+OhSo+FotBE+qJ6QvBmLJyVyLdon4iMadqUqioZlqraxpIPvFk1zfU&#10;1lO8DzOwroYHMt1A/l5reJwrUiRYco5FvHFtA8GB7UKRpa7CTGZ4yUeBTLuo2+RyFGxWUWucbsiQ&#10;16843lV3BiNhqcUjxlbpLNO70Mrdz0gKrZFhO8GtGBIcPHzx7iG4gF6hlMcm5mRuTubHnaWySTsB&#10;oXgy47mNnC3h4hkvKp7wEwyJrkKEo2cRK37fATKGyRh3HZPK7vP46rpD5X2dqHaTvdbfykFBqyB/&#10;qJdQ3zQATRJJiwC7YQQG9g0k/iSbxFVBbSiX28b7oKyIGrvWdjV7wjgDAFh2JCJHLg3jx4ALbMwX&#10;LZGG0SaVBU8BXkZh/OH44tIS7/zDP/zjD37wAzZWe41iCWbC6NjYtWtXe3t6iNl5Qq8cnM4YUM4W&#10;pNi0+oq/vvfem2+iWnl/aWWZ24Cv4055yZRx3xUy5evyKaPLzZ45s35Ewwb6CRXyKYshnCf8qrU1&#10;uYy4mNxjyqCBe/wjC2VxUasd00QZVJvohuRrdVmMxS4dRnV2IetWK29VNyhbyK2TcD4oTnvMgf6e&#10;0ZGR/v7ehka11ixbXkWX3i/Y05cu34Y9K18fPPV4STDw27gM39tjxPd+GU4FW8wzTIiC9SZO1a9/&#10;85tf/frX1FTOzc/LZZKtpRWCZTvM0OpH+Hdcy+q5uuqooe64J1vT3oKRSNXUsYpGaSHTmKonZ89i&#10;k0ddSREC+vUSaGtqYa8F6GQEkjZYxm7Bb7fltRIj1lNEuMMzTmYLY7SyRjbroL6ptae3g6UwZm+f&#10;Lnf7pK0UF7RKFx8VgEpCwpVr4+BYGXIZpMRt3d0OBp/GSrVOlvNuI4ICTrmkxQkeRCE+nwy9HMwc&#10;wSIjG2PV2ZvuSTsUf/HMR+6auKU2CxLDVWCDPO1+DnElDcSiuz4e1QJb2YDjmqgBqghKqw9ICADa&#10;zDuP5ujYQ4LmI3nVFEpFFGYdE7lqzjSq+wUyd3glpKmQUd8pcI3pOwW9G2ocSOBdRbxa1tu3E1lD&#10;Df3uvXsIo6Ar+1//l//60ksvQf8bHBgcHblEldWN61dp40vtlStWxFhl950xYvxdi/ey/+XVtTuf&#10;ffbWX97hRch6K7cNpYESCgKA9U14a7BGaPRB+JnlkQKYrH9AXe4BeJN8yFH6+0gd9aDLjCNFiJJN&#10;iELjWFG/zmEIABLTEylRiw7KeSFGCtSZBwsSaqEjj99klpTfE5tF9xL3OzBp6wAlCiWaLzHiXXZD&#10;Hm1oeHB4eAh6Bdu4/n04K/eFo1sqBHqfdoG/hfe+FCoTuPoWrsL39xD2sD9ltcb7hD0Ip7z33vu/&#10;+c1v/vznP4+PP4Li5cQyHrZA/LMeihZjIk+kCkf+e8TCsLm+ojNz3Neaam1szKT7W5ubUa+pOIRH&#10;nSaWr363RPBrYLPX0jkBjnVLBkOB7t3O9kYhv816UwLWaIojumNsYCuv0toS2wqO5YsFzAyrXd6H&#10;HVxPKouVe6nI42+U9WoPNqnbuto/2ULakk9lVsBtvGxeiPidXbaf+EnxEj7aNsSgyp3R6PcAIVGW&#10;xckaJ495DDPmzIht4sktB574QLzvowpG6xRTUV5gHEj0Ey1HrHKDXnZnh43YpyKS3rPKCGmgjw4n&#10;DhtyFWRP6nEgNP9qZq8rajwLc6pcxMI0NBCfEFFb7bXkPIhTAJsgLZkG0QhStao92j+AeUe7GGCM&#10;NQp7wGXimC5EjpWHW0EQcHp2bmJyigOBE//tv/23sbHLbE/JETiHrMPw8DBsC+6beBJj7A+/mA9p&#10;dywlwAuUAL7x1lt/effdR5MTSDrVpGozzYBoC8K1LJIYsOFbmDYR6e0Fgra1tZKmyra0aALx14+I&#10;gRdYP1FbBRRZvo8IgcDc1euZBG5k5UiPj6UrbC+uhU0XKko6S80ewUBRM8nOAleNTBYjUD+wYgHf&#10;CpCFID8wMECPAhj1rN7iNUoYpN0xMXaFK/08LFb5zfl5x0/g6nlcme/ZMc+YXe5LhVPGH5Kg/tWv&#10;fv3nN96YmZ4VEhjXW117lMaIiNomjiBuBVFAIkup2qOWdFVvW3VnU1WmtqslO9zWfiXblcL+kUiH&#10;FKzmSNVYDBdXkiw1lKqGtNadhP0Pdnn6iZi0t9KBvQ6Sr0qG1TuJI2DvZEVZ9O/uFze31zfXtveK&#10;+1gFgorN6GY0prG5FP3AOYxKj4BSdfwLa+8INzxEE0qHI9dErpjTME4yKydQEGPCly4w/al2C+MT&#10;63/EaMSfjlXh01NktzLwiaE1KtXy6JAz0Z+wHQa+9nIHMca5swht9WRGrBCtwgiQVBzrpcLVWomC&#10;k4ZRt4sDiCqgkRItpjvhbe7VAWNXaSsgTyfn0Ol9gvlb14hiuv0DfGVOkXaDAIB1wUDKRC8hXG0t&#10;V5/VBrVQ5EGRQs/v7PT09Pzohz/68es/QtCWUyHJQ2VVFlXJxiZrAXXy8jMKfrDldfBm2POMsOqj&#10;//k/f453tbi8zBTg57ESouchnhP+FTmrmhQVzZwcwTqaIlJlhWcub4c7kwAmPh2ZKtZDCC3CbCxQ&#10;TiimD+EC/CgvldINzIx5nZm0lsSuVBxCIr+wVe0CAU7RLSD00jHUaaWGG5uDKXyaz7G+wk3D7xwZ&#10;HoZbQQs4L8Q6A0hPgsSX3oHfkPVK4Oobmthkt19tBsrhioUkVF3kKv74xz/hV33yyafra+uSMPBg&#10;v9p4QxcP5tBI04GMxZr5qL6usj1T2d1S0dZQlUnRKehKa8dVKizrGimo2S7kFR9BRLRWLfsYomfs&#10;CaRsq9P3PvqC1FKqewPqpfB4s8hUVxeKCgtSKENY0GNr5q2AjAhfS8mNZkXYScwRlpHH3eyI118R&#10;hbOmeMaVi6P+0VMXCrewspGV14girIowpyxRUG4x3VaeiaDapJ/AhiNHuXFx8PICYXet+DQgz9PM&#10;cfxejHz+lRiW4stcbkqCHY99LhtVbAQNKU1SKKTopKvkPauMMnBEx3qjCQi4ZT1ZhYi7Jgo74VaL&#10;/ulP87uc/K6IojkkGiZ7hY2wkysgGsvfgA0+jfki9JSXZLy888qq4u7uwuIiQDU1PZ3bzuGB/eDV&#10;V3/6059cv3aFqx/5vYIT03wIM3tmxm2GK8CqtbX1xxOT//Y/f/7HP/4RKiD1UEwrKEU1McFJ6wcm&#10;bqcNUfXkJleoSCaZUxJt3d3dUkVPN/T29vOf7e3c4vIK1B7ThxL7X7Vn3Lg0alEc1YWmRJIUEnEv&#10;KqBqSO7qzOGiWz2ETb3HgqVDyB2p6ip1EgHFSVNduXy5t6ebcLh6uJRdMr95yi93fCMlcPUl1u2p&#10;z+VXs4jJ1t/iDISl9Wlb+cXH92eAR2ltfQO5CnSVfv+HP6BXu7m5oSV41LdQjGWeQjOxxOzxkswK&#10;VGix2lhX2dVc3Z2tbGusaFCfuYHm1uut3S17xwuPJh9OTm4XixAt6LyQkopd0HBTggRGunoJ4kNV&#10;ptKN9U3N9HAVoRn8aWqCoHWEO6Um7mbfBZjiyINEAE1xd5/kAl1taS1bV5tpbW5pbW5gCUtcEfNo&#10;5knr3YBWxqQ4Y9l9Wuz0nwZBETcvtvhuR6InopzIEO8pgrrTMx59KSSN/KCeNvOgn3/NPScHlTPI&#10;VI6Xp22Wo56Od8a1ss08Gsk06sMyv0rETi+89ab1WFoPjUUD11cw2eY3eLLqSD01jNDueGXVCtqt&#10;xRdlrvGrSFmp2cfxETwafF7dV0JHFc+qoXtFxXZuWy2jFhdzuRw2Gax69ZVX/rf/7f/2g9debW9v&#10;A6HKNYTjBYOfcpQg1EkxBMOqNVTV33jjz395953HkxOkhCQwKBFACUmQRgOO+a4J6pbw0SmCQuXc&#10;unodE9pD12J4aBgSBMHs3E5xfYtK5Ty3PcjK3W5CtRDRjQ1kfbZ8APyE32q7NTfTp8C8Vn71JUjQ&#10;+pW+rVZMJjss3524KCXFl69choGCWAZjxEk7g0yftxR6XljF8L6UZ8E2STDwWzTz351DhXW/xdui&#10;NZ4ess/lFfHYE3lnifqXv/wFaaW333nnwYMHGCk9dfRrMGG60MTCIIPHC6wi+wTBeY8HuaWxoitT&#10;1Zmpas9UoPtXXVVfVXO1vetqW3fFVmF2ZmZyfh6+uQREFflXtkMG1EqJXFBcQRcxzaxHnzrKHoNs&#10;Cubwaqyvq6lC+IaAi/w8a85QeVx7VJkSkFYe9/W093S1NtanwDVMAptj/5EuxU8Q3JhBdVCyOTDA&#10;sGvtC2ELo9n5lcXuysHHt3SjH0OCbxz9DLdOjDcGD6HKquy2CutlBfTUhk9UDq8SDodzHzZw8AKL&#10;vdyQxb+X7dPHH6flTkbig3F/Lw4AeqqGYYOUccd6BuENgqUIbv6rlMFZJpgiOxQD6+HE71ZFrEo1&#10;PpVqvgk8iqxByQEkbyqHVtbWASFwidYwYAB23rJjWufAr+NEcZ6ZFy40YyMA+MKtW/RU/NnPfvbS&#10;iy8SBiQop+tlcx18k9NnFtBCZJHjQqmEXMV773/wxptvorC8sLSAYwhA0bORGmDoHoEQEQqdxL+3&#10;WOYhRAuxQpobIf20tLR1d3UTT2YCVtfWtrfz0HnwgOweoVxQbajwrjxbqPC1AqT4ScZsFJNQpHVv&#10;kCziEXekJD+0jTStDqH/EEL3gKnqCxkZtP6xUTEA0Vz36mO/fE9cQ79nPy+6+21bq2dBylPc4m97&#10;gNHxtKROXhdnBgJEhUxMoBmYefZzOGV5uQuJvFPzOz09/dbb76AB+O677+aLqoUEV7R4tNAbD2G1&#10;cdw83gFQ0d6Dh+yQ57wlXd3VUtlcV9GYQoAdK1tzXNFYWf1Ply6/3nupOL+E/s2nExOpxgwUsWwW&#10;rQCU69Jm6x1Aw9MKiEn/lnghBPh0fXNTQ1NjuqbyqJDbWpiff4go6fjU7MLKDjAEnVhxPuW+Wtqy&#10;r7/+8su3xpob6or5XZbUgwj2NDagakcNEDZUJthJfvoHC8MmRH6XXuXRPr/Pyx/L0yvK8EnQCDob&#10;6AuzGoOHOzqxTxD9afu3o/uZlx9Ofxi10SUkIsfoZEifA0u2bo/gM4RMyxw1j5g5o8/PUZkqaYFr&#10;unFSuaSSqyAZY+0BXbXP41ssWYj+4f3yfecPRkqHDI+JVWNGMjyqoGUxoeYv+6AgSwzjssPlk06E&#10;UTaO8brwdairAigs9qjKWUroqKlCaQnOeozc0fLC7XWA8nCCRgEEHOimODs3D6Xivb++h7Y6Hhur&#10;KPZKNBm4YpHDtaY7MGBiwKyoIgPmnLj+RI6HpD3YLTr+7j78EjrY7ORzk9OzQC1BO5DOWs6QWq1z&#10;EiNfJJTHIouzRZ2CpBrnpAZdUmORLK/A3lQ/gGaTuucRCcRFElwoNdJzpb+3e2hwYGzkUkdHm+to&#10;uGCjXT6dafkdWHbznIoKPi87lHhXz2vmvx/HtaWgHviAUQ4Owa8wiy1pUapbFucXbn96+09vvPHv&#10;v/jFRx99pPDaIfW2Xmfj1k9GQiE4aZha2INHv4ZkVU2qp7W6t/24s6kauQqicAIR2/awsqsh04Ee&#10;G/18GhuMU2X60+pgZ+1VMWSuT4d11i5lSq0F+gH9QzAAmHOzaA3ZbBtSbG3trTzPiA+UigUMhEQR&#10;LB/V1NwyMHzp5q2bL794ozOb3qfz+HbuuKIWq0XQR+I2WFojwp+ceWQG2aEy9YzZDHGMHzEqlMND&#10;5KhqAmI/zL8ScR8ijqGzqkNhU1gimNmNElWWSgv/KwNIt1wWlwxn57uPfgbcKh+e/W7fOkG+wBvU&#10;JNuLyfUuYl7z5E4VmSqxBo4UzvLKKosb2nIEqLcSKaJ38LeNww14yjsJcoJGgJfM6/oaQiRo8+NR&#10;5fMF3CwWIkS6cG8UXbQ202oJv7efK+TJBnHc4aGha9dvXLsKPX2YMiPY27AbyG9Z6iZgk3vAluXy&#10;GbF/EYhxlK1c7t6DB7/7/R/efPut8UfjW9tb1bVVxlYPZHS58JaQw4X1OCWzSJEuhU9IVabrGugS&#10;QBCSkCFnQbKWeGcB770ktGFNBsexDvEwRqX+K8bx2d8Hv8h1cYC+np7hoUHOEcgxHTFxKfRwGPHE&#10;fVlcK1VlqeJDdJVsS3Nvd9eVy6O0Guvr6wGnDasCzSZG5fL7KjZScaz4zFrq27RiZXfXFx02CQZ+&#10;mxflu3KsgFPBnwruhCfHg3GUIcMwYYiQPH//vb/+4t9/8dabb09NTZOmVq4qDnxRQ0WY3oDBjIlL&#10;6VUc1tVUtDTUdLVUdTTzSwVYpZwy9MAqltwsvHlMG1ilVtQAV2oc0sh6VS6OdBFUdqMjePTE2Wm2&#10;BA8kBBbyynXIJobMNQaBHDiVm7RxEJUdEjDFQlgwBkfapRYVhoamdD1pfaJTNHZYXFrd2a1s6xzs&#10;bGtOp6okzCrQko67PK0yG+i5NzEL4mV8iMwEHHLMNlSQMSmnV8TPcIxz7DlUpJkP4gAQcCQAm2Fb&#10;TO2Lv2lHOzHXATuj3iERISPOcMXfK7vGITMXfVWEdaf/eX6F2cXDMH080c3NqvqEC9Iwus4jUGzL&#10;Oo2BUrjYFBxZ8ZscWW0qOhyXYJe64KWlpdUVNPnWSPawf9YW+BzQwZuaGjhH02ZSKocoIsXd5Kp4&#10;UQaOyIUU8bo6EYjnd+tVH1gG8f0poLUlkt114VNmXjyOUhEJ2rfe/gtY9ee33kQDBTY8QeNsa3Mr&#10;7BzKs+TSsZhRla5YeZHcFIOHVd/T3QM5HgIII4Qq2NhUj2LLJkXp+OG7yqtV1qi6AqAC7gQ60EwN&#10;8NkjHhqdBfp7eq9duTJ66VJbq7pwGV/QOkN6DlL0HrKquk04OujIfQuTAqfq1s1rw4MD1s+esray&#10;JYU/lWW2J16OxBPyVBj7Nq1VAlff5mx/j47lC+pwwiFlc2IUHa7syUeoZmdlefW3v/nNb3//O5oA&#10;zc0vkl4GPyzMrnWiqRi5YKrodXps5SHQ1yFV1dpY1ZWtam+uzNSjXuErc/4PVmljwk1wkYGSg0MK&#10;cND4Q8ICwwHEUMtjCZUAV7IE7gGcxLK0KAdfinulnSJ06IIRMVTI2Ux/vmaVe9JuQiJrRKmOq9C5&#10;w6qi/rNfrMhmlIegR2u+VFxaXd/Ko7sj0QysAzvEw8CddEX4QBc0F5Mj+9HPPJPlf56xIE/eT5GD&#10;FWAtti+xJfIZsqWD+7wByHRUVy+MX/6JxaLC8iL61IHTgc+B6iSBdnr8fhuYQyX8YWPmH5QSQhhW&#10;ER403ox7bFJVD3xBCYrLo4JySbaJBQ3OGFtJ0CFa+GxsrK+sLC4szgEeLD6gcwIUra3oRQir2KF1&#10;IFEUELY6eDYrsIJbvryI+u38/MrKMncS8TpkJrz4V2M4ca7MlfL5cA86rBikrY4vRbLqj2+88eHH&#10;H8/MzYGflP0CV9wWoIwQw0bJ8gSdWWKZ8rLkThJgrm1uau7p6hoY6EdrhWRcIV+yTBWqHLrPGK3a&#10;AdSnFY2mvS8tuyx26nW+3MPZTGZ4cBCsGuzvyWbVcVQVf7ipHEL/RB/kf3CJWBOYJmFTe2vLYF/X&#10;jWuXr14eGRzoy9IZWZz+cmiKztJPNyxtgifpd509sE+5P79No5bA1bc529/HY525xeMbzlLoVH7k&#10;CQD+/ne/R7Hi49u3F+jc45l5E92THTSpPXMQVAjpuZ4KKEz1qYr2psrO5qrO5oomtGura5UOQs3W&#10;MuTERIQHFVTKYLfqeN6tet/EaSpKpLBJHlhEUuFEX9mH9X0wvPhUpp4q1wpmBav77R1kRSXUTY9w&#10;MiIUkIJbxPyFanuqsrIsS2k7t7aV2yQrzikUSvn3Pnj3zoPxrd3qVH2DUikZdEgxY+LDq1GGzICS&#10;cVapW5bei0yGT5ePzg162SfhdjpZFigk5LBj8KvPLbgY3XfxlvqlzI07WUeYweajmAligHTK7YgX&#10;Ig5awZA5YoXRhfitZlsygMYD8GSVylRFAvSeVRbdgnDBAaRnr1CsBQthqBf3pOK6tS2swq+miFth&#10;WyNicHuAQYXiDi10gRyisuwQeb3Ozm6gihggG3ApuOCqzVIlbGl5lU4iizMzM7DDKY1SfVKpyO+4&#10;M2yGdfewpEJudu42Pw5fbr4VV2VOcY5hG8JZfePNt9548893796jNBAcAvHo3IHbLYkmospK+IXM&#10;nFdEcU2I67EN0lBqMp9K4YRxXJypjQ0kL9x3PIBpigdP10QEaQ8s1ylEV8z5kKGRa+3p7BgdHibt&#10;1NfTjYy7EToRaqlBrcNYG03IuysYiUpLQwNKT2w2NNA/emloZGiQrpjUAvO+VDL9Qoc7xJeTvoh5&#10;yiuahgBjz5I9+oYs3TMeOqFafEPz/53dbbl3FS/G3YLyoGCYKH4hjHP/3r0333jzt7/7w8zSQq7I&#10;0vJQUhD2BRUCWx1rCJtJes+IYrVV4FNFNl3R2UIAsLKxTvIWRxW1mDOV47KYP2apTGKaUB/MwBb+&#10;HVXXV9TQPLW1vgn+bp44HpTz8IyavIKn76OnleO7kIOF0pD9DtRhal7IGSA50NfZ0d3WWp+qWVma&#10;+fDDD99///b80sZO8aBSVa41CDKNDl1ClwnL9+mnH65vF7MdQy++eOO1l268cGOwar+4vqrqT3mQ&#10;kgGqrqhRS0eFL+1MIvDAgsuI2zAEnLbux5z60MwX9JEHkxp0MZTAsEoy38b24FdD0x97C+ZcnkbF&#10;E+cp7N+hKJ6X+FjlSxBl6avgu6hCKoxcI7Yq4NCh15AT50ALf/kYiowZoFqYUN+TZ2kMQPEyBVf7&#10;hlWUHB0qn2StLqycKEQUkSxaXl5YW19F7A7fQi6VckDd5GeshG4XoBL/okRNXIEk6MLC/OrqGokt&#10;PzG7tLq2ZLdu3Ljx+o9++NOf/pTWi0NDg3KzbF7jc7GCbX2DtiJUVn1y+87bNAJ5//25uTmgTgK1&#10;tKCn2qEZ2acGKgLULgrVjEMAhlQpKpQqluB9ELezuwtCB0wL+lCh/MVc4EEuLiyxDNKNkxZeGhGH&#10;XFQtTa4JLfAG88glp/sUTPeh/j7gCqEphAK9bMALAD2Vq7IJMSe1bjLUV2sbYJJSDMQ+gt9oXqJ7&#10;zl7hF2yQ/j4l3XsyV5GV8pXTM2LGN2HanvHQSe7qm5j87/I+o2SJPxXxOtUNZwWrWtr/IKf2i1/8&#10;8u23/jI5NZ0nZmIKM84OUHRMOrXma3kfKflXOEq1SCtVdmaqe7M1YFW6FncqfAFHRwwM9T+3jHMl&#10;SeQ0iSuefnWnq4UyUX0kZZp9dZxwLyqwANz2OxMiiguCHVXWEIuIkep7sL3U+pDuh+ZH3IZ1Me9D&#10;7oL+RR0XFpuyrL0S21RQhrWxtbm8tr7Aqn59E8FDBHFZQm/TzuK4rqWtC+0AvmFRL076wEAJwpgx&#10;I9yZNBdTDuZRdQWcecG3+G9Ooih/aMuXBf6R25T4fXciQ7wuvuNkuuxKxP6DmecI+cL1OvEuyugS&#10;5VfTx2kDjzwtOwPramgJK6ODsA14I90gFQ9BrFAyxkRdrXQN//QAN4i6VRyJfWKqa2gL56C6HQjd&#10;0kRzPWYo/iS/bG1tsNABq4jNQlKgura3t6+jo1NCGLi3RufgwPwH7SK2pLhqY30D3HL/2ccvBrhh&#10;G/wIVNzJbJHLwfkxtNB4zd0IhejYfgqKZ2ZmCQD8/N9//uFHH0/PzXK1pYTSqJwQsTVRguStW0TA&#10;Gz8eHBA6ViINMgWle7W1+D9ZOlfVVpsu5dZOHlyTzh9DgvlDs18gCz0wU0oUNwcvnDsavkVHW+tg&#10;/8C1K2O4SK0tGSJ+QQnZHjODHM2/kw+JAeJCAVGZxgYaPqLVwpuRXFYodg7sEb/fwnInCOqXWyXH&#10;7LK75mRB8lyMV/lgvmAACVw9l6tzgQ/q0SS9LC0RIlOwkzFMu3tEUX6n1+8//uQTDIooX2ZFLCDm&#10;i8bg7QBGMVYdN9RVkKzqaUEJkBKrypREz93mCqg8cmgL9SjEDuW3iq4huFZ1cIGtxkhoVmEMNINR&#10;X0IGkHIfy1L92EaVXXpcyMUVJE2hd0wwkFxWCVI93GNCgq1ZgjAEcKhmRbQND+EA3UACWRvb21bl&#10;KTcCgjWS4UAdgS/ZbukTEAREOIfI5B4GPOSTOCGLYxKvUSWy10Vq/kBN4mDeeDd2l6JJjtSV4hby&#10;flJnbI3jXOQw+SQ53+/JO63cSMXBPfM2A5YGeqFf4ngcGrX15414KgpQwhbHz4A4wFcJm4JKIVip&#10;3vOV1KWJeK73D2DHoTtkPcyOsd0gXIRVIqyzUz7jhqEVL99oyjSAVXSiAgY4cUy/+mpIkFi1wGS2&#10;lKmiQ+P6ptYWlq0M5vbklCVcxEHJZs3PLbCKcqkkanv9xmAY7G9ra3tyavb3f/gjIeuPPv5kY2uD&#10;i0D6DTcat64124zvwvUJzEZdYMEJfjm5JBJaKNW2d4oy7jvkytMAcmtzSxoqRzAATXpKzlY9F1es&#10;/UPKrURD5+YnWdXd2Xn9ypUbV6/Q/qS5qYnUVPB4/T/RGsPu5nAx/T0V1Rkqi0lbti6xP+Iwp6fl&#10;/Itl03Nq+XKCUs8IGN+E5TqDnQlcfROT/F3bp69PyxdcX3CG5Rtj6EgboIL24Ycf/ea3v/3db3/3&#10;2Wd3V5FWMnavZV1M78HQwtT/5Fy50LdkOjPp485MRTfJqsxxS/1xHWw8W1VSdGW/2PMnT0vOkJws&#10;ifwBdbXHVXWV1bTvpsaS3Xk+xRba5sU5IkUMcwNLKzlyj8EUwFn9OynC4FQ97fGKaFy0k0flFtGE&#10;xva2bEd7S2MjdsTLjd1Di9SBHOX4Sn5rc21lYX6hsHNQl860d7Q2ZTzVIfqa1BFk4iylrvplmF1m&#10;SthA0hlGAzGbElPYfXrdqSpXpggwexquYt/LvmKzGqz3CfBE1+spRinGP/uikh9u/cPVj9bp5ty6&#10;/KyrEXoZACRAjLWYNRKlsNQOX2eWQBflkg4OrTVibp0S2ZVVrhFdxKjkxak1ioYie2yFg7q0tGjO&#10;0F5LcxOasyCBKVao54t5Ktj6Q4gV6xtrtAJZXV4BgXC5DFNdENlvE7+HzYnn/rE+8XQdRo6dSBqc&#10;Q4md45HUVFPwCzh+9tm9P73x5z/88Y90A9nd31UjYEg79Wm177DOM6w/7Eaxs6aanbAndAmhbYoI&#10;YQ+dozolsEsJfB6mPYnQAgXN8idBtFQdistNeFeWH5OUH0iswEBtLWmowb7+q5cvjw4Ndra34Tbh&#10;VsUucUSNieK7fv+7M+0LNsOoEyxydo/fxroyelj88tlltEjg6ZXLWfh62rrmCx7/r/ejBK6+3vlM&#10;9mbGIGIQxfEomQczsZNTUxRU/fzn//7OO3+he71C/PbEOAnQTIoxHw4OKI+UshkvbCJiEtkGsOqo&#10;O3Pc3nRMsoqqXRbxUBYETu4AGR/Dnj7skggUdjVUKUkei+TBkQpS+AzNVAyCcasjcoWlufGdRL6S&#10;lqo3D7I9HR8SFrL9HhpvztT/Aglczz7BQtbCLHgpf+nsbO3syDSkq+g5vktR1u4BKS/L3DsKq74s&#10;09jU391OQWqDGsCi0g2VLFWxj1gGjV+RK9Qx9B3xSlyvSOmF2MLK1QxlRyc0hzKb4jpPwQq5fnxY&#10;OwdF2jNc7ZOg35MAZe8IleKPQkdjwdSJm+LT5C/pJxlYeXGxJ2+UkyESawK13kve+qGoskrqITLb&#10;kOIKmxtby8srBetMCA8dVwzrygYir6tg+QhSw8zsDN4VVbDYcZjgnV2d+FVcR7JK2H4nvlMCAeTN&#10;wsJYXlENlrdhNDDx8zEHXLdVLCkv4JQLtbW4uLCysorIPu+g3scWtFWDAfinP0NZfRumBnddY7Pi&#10;v400oaGaCtqM8TmV4ZTPrJetbCrxzzo64SnieNUeHVRZNXQKhw/V2q3Nbd1D1XT0EkfSPqoxDWWC&#10;h4pP8ivx4c62NlgSVy+PDfX3t6MHJqo9Z8ASxpxuRyHzu6NXgKeAQSeu1tkYb9g+euiEX8FRe4qX&#10;fX6MWgJX5+daXMiRnAk3WSjv5OX2TlbaWtVNTk7Rpw5t9V/96le0bVUe2FeCZk38F+sEoranqp8i&#10;UcGPdE1Fc0P1QPa4s/moteGwoUaoYgtjLKLrnEsz0KiAagrrIuu2AUaRYGCqorqugp/yrvhc1iCs&#10;/j1Kp39iZFFerPoYT11w4KCf5i6EI6LpFSnTJLVr9V/k1Pbo2qD1MFyP2kxDI/SwVpbVfJnI1PHB&#10;Hu4cJs2KW1UFDMf60tDASy9egYS/Q53NZh4NKdQP8D+YKwiMJocog+dJEEu2u2kyJDJo5oMog3WC&#10;Mg5NDh52IfwL+qoXjQZfIvAso+isGTvzk0LSK+zBr0sZVrk75VI9OoQn+u0loAo66FJL4nJzRMX+&#10;rGstFlzTLq0/kQDt6/qTsB01RrAu8bmp8AVjcDuw6SJQNjaxT9QprNBK3s/6OrVVyyurK0RDycr0&#10;KwTYzWZSZlIMkCRjBb9ANEVefWl5CdQh+spR/O5yJ5pDKzDmpt6mJJy2WXauO7MPwm1sbEicCY7D&#10;8TGRgN/97vcffPDhwuISCx0CgGir41pZB3mazlBmm/IVE3tQgpTTJUlKa6uGhvb2DogVaMHTUgbn&#10;L0+7+sKO6evuMZGgeLq+UeK55qoyCUhLgWDgEa5of1f76MjwtbHLJKsg+5nr7GsLr9GIkSks0cpi&#10;e7rsfi8ERCs3LZE3Fd1Pfp+EKMapp/f8GaTylO0Xjy7JXZ2/q3eeRhRbTTdgwVcyQ0YMh8TA7dt3&#10;/vjHP6FXK7mKXE4iNKrAN5iyFbyH9UzCTi9w6KC26oDyx45GtNUP+1vQrq2oqzmGRGe0M5PqtHWh&#10;5NEMiMIq0dabZj95M4oEKh4Iw8xspVelRh6BWTJ1AxJrDcByJjg7E9MjsteWhQ4WwE0cZg8FA6nV&#10;YShxASBNAzz1DZLeybagMSjMoo4Ghltxz1mI+hZM6xs3bv7X//Cf+rvbaisP6AKJkQWR6uobEYZT&#10;ZAz6NYoGBpEc1RGUfg8RfcItY9yGyoHe5tzAw9HMgSrOVJ0sS09W4jb3Fgu1TwNHo+ye8i/5TsJR&#10;4uifiHPRpppMK+mNuRVYfoBKwbJ0Gjsrf0vnJPEQLVBIwdGghZSRmthS54sztA4nApVGLDgtoQAh&#10;xXJdb1y9GfcJ060sL/GTSSBVpArbrk4yPtQjkSmUq3xEB7LD9U1RMMAqPLBSoWC3gXlUdo7OMdCf&#10;Xl4WvE77LZ5A5VbRxt1ZXV1Fpv3TTz+9c+f2w/FH9PDlnuN0SFRSTqfQn3x5BUVdS4K9ak6grGbS&#10;HZ2tVDnU19MlsqWrqwcHipEDgdtbW2Issuih9gqNFWp3kQqzARrdn34zVONVoacM7/TG1bGR4SFC&#10;nUyilgiiq1iw3B4td7cNk6LrEB48O0dbmwTAKpfpNbnN+BKXrSwd3dwxP7+v2Mh86RATuPrSKfpe&#10;b2AwYIv6yK4yHfIVDg8XF5YJp8AA/POf33j4YJyO8v6suW3Vf8AFYzFEazzF8XZrKo4y6erulppu&#10;/KrMflMdNlv0Z8XKtJz1aiC4cxzUfleXDpGiPXBvQTSQrQYib1UVZVkNVcgz1XK4EAU0zIotsmGV&#10;NG+DDQhUxBA+0klpZ/as62A6bGTzTEFAYqmsoPOskUlcEPEjNkjjKyZA3YhJzpmnggi3lJ9EPahh&#10;jd6abSzm1x+NTz6eXKlB2aClhXSNEQqgLu4josfgCS0JW2XqQ5WYLZnPxPQCtERAZdDlm0SL74Bg&#10;AZvchofVd4RJAeoibIuh+uTGdnthRJZg9WxsQQPQcAvtcBQXZYtdZEHxP3UCEZHEnGfreCu6urRo&#10;of+trK6i5oB7SvvapqZmLLjYDWpqJd+X+cTULy4sbG5tsqTAN+1C566tjc3YhSTacZaVrCoiwiSn&#10;ank5t70JkVxuuheB2ym7dfdgc2z0zT2MsMqRzLZktCorXl+noJjd4hgBjQwugy4sbPUGFQLHax5v&#10;e0KuioAlMin4W52dFAF3q6jZGI8EhXGqIFaArLjs+Jw0nxSLJJ3m6HiXSrHq6h4TO6Vo6tLw4PWr&#10;yFUMAcxgVQQkOosIavykAvPnBGbCHRkQLSwZ7Tn7YtsUT9F5hqvotnwmM5vA1TNN0/dno3gVH0zk&#10;CUqFCBFGBAE3BG9wqn7z29+9+eZbJK5Ih1uYP+SFsB4YFG9swLNtrAozGQ21lW2Zqu6W6p5sRXvm&#10;IFNHNZaFAJXIse2P1TdERjekzyUYgUMmArGCXrLuwBXLVUMsstgpapzAKkl6kyUK5SZqXGtOlfwq&#10;6yciAKQlg5oBhgRNZA5sre4rUGOEnF6sK9Mkl8BEw9msDo1BSoG62rJNdFuXjrhSbYT7sK2l/Dat&#10;ig9py9XU10PUpw0XYmZplU3oNku72Yr93fzWBoFGKR5azkVMAw0/cNxjRCm3RAGyojW3/uu0SbNW&#10;bpLsPUdahzy3acEkBpseLqBHZ2Xe41W3O6T+Pt+xJKORKkyugnesrApBO714B4dKaUKXVZTjgquk&#10;RusgFl+iHGp9YxNChAQpQKrmFugGYJR9KG+NbeFWLK8sQ04gaIb57uqi5i1LmM6UbOFnSN2RoiVq&#10;qggBrq2iw7QjbUaKrowZc3JiNgNa45hNDwXZ7mPFF/LEZ1E9MmoUuFnAqq/COC3of3iNcByVRgox&#10;Ys0uJ4swblMGECK0V9fVLVY9cVDif+TDCnk4pHIlRVaHV1EPVV3y5+iASX6eBmpyqtSYkapeUOrq&#10;FQ8AZkyZ15d24UT8oQv8xsi7Ornu2tbOIXjYITQfPaon17HcTJ08yP7onddXAlfn9cqc43GFzEkw&#10;Wye9Zzx7wcv7kPKicObhwwekqH/169/89a9/ZZUqbrhkZE1Q3YJybikjhoTZRfyb+hTNFcVW726m&#10;I/BBvTraqaYFKFK+CuMnp4fEAmgk0+udhZXHchUMW8U7+BldAbdIPAsOHDrRmquixj9VCsewzMXZ&#10;gQvgYgQW/lITdYFXCK6FuKEHB21J7u6JRZnsn1w7FfOylMaSYpFZM1MTy5IcSTdJw1WrC/ueHI09&#10;mWG6BhZ2GGNjYzNZkMWV5U/v3p+ZncdL4CvogkMlcJKh7HZlDTx8qchZp4xTfLyyW8XGFryu+JdT&#10;qwq3RQGhgh8cxh/ZvHLjaBdHjmM44RNGhfbqQoDKVFl+yCVrycZIPNjarpsChQKBbkWll6jgn0lK&#10;yOegpRk9PnaYO6qdUEJiYOAMhDmv1WLzTdDMmAl4L1DG6XgLCZBTo1GmEM2IFXDQQSkI66jcItWE&#10;HxcZ67M+qN0bJ/Y/nGmMB9Hc+BW1iLBm0ZKIEu1jeL6g8TvEsnjSnGRTTpiBUcLb14euUrPFt5G0&#10;qMIjBETRrcVPtjURXqcQT2Fw9fRSQZ9uMeTB6tM9XR2wKsbGhqFXkJyL84IxPsVDj69R+QIlQjRf&#10;SPkdeja4d8biOzj5ciaqyjq/pieBq/N7bc7tyM4s9MIdH+VLeIgxNLB0ifDQCBji73//7//98ePH&#10;BO5l4ezLHoKT0dQ7vrIPeQXyUlV0mm9vruhvPupqOmyuO0qhrS4vipeTAJX+cIK7IoFmc6sq5VS5&#10;kfF8WHgKFbDRcVnkW7UXno+HwNgWy2MSbtbRARtk4rZC0NDfw0q0bG+OxPbsn7IPaAt5+1rbMoSb&#10;TDNX8UZCVewLNrY5BBJ2w7JhoqydloQHjGy9ubyR28gfzc7NTU4+og9FLl+sraunlJRiHYwj4zfV&#10;OwG92RRPWYUFQbn9chPm/PLym8dmPbxhS4QwPfFm/kuc5Tox5wH8dEF9A/uvJsNXJu5XOXcRrwGv&#10;isiVCcVGDMAA8tqa0B6BO3AKnHHZBfgGuNpMHzE2bD3XgHdI7JiLSo1aEdd8fW2tVCowDwBVW1s7&#10;whHsC6ij2JoAmiRrc3kL162AalJitGoEuzeiJE+ERm7DT1/AeKKCV+V+s90dwdxrxoJAh8BZnqKm&#10;QsmqiPSo+4fFDYuMwYFh+maBNNs5YSxcRQkdUlK3d8AmImYgWpEC4ei8pQkhV8f1ZKEE3f3S0ODl&#10;sUu0MMbBQlbwhHZpVye+7U5fWXOaT13uU/dnvDA5/fUn/Ce/ASK4O7eW59l5FpxCEgw8t9fx2x2Y&#10;m7tQrxKeltjkYZiIn0xNTf31r+/94pe/pGfV9PSMumwoDiJ+W4hNmbqSEEiJKFtgYokxAlT+djRX&#10;9bUddzQeNdUdQn6271gsKYp7mS9mC1/zcwAjlqeCNHyQQC6wtn2WJ1FU8Aj0qNg9OC7uUeODEdaq&#10;mJCNuVUirVlxlHEEXc5IQBrR4J24aIOVhrugwl09HddbXFh7Vhfa0Za2tDZHbh8KWLG0f3Rck0o3&#10;QH2mbxZbwdrGAVOUTCPa29zeQXJ1bn5ybQ1dpq2Vja2ltc3NnWIDlINsFj0CTlGARSWXZsuNl12B&#10;CHjiJXRElzhzP7j5PWukPJrn5L5otzbHYbf+rSDJExfX8mngVLrIuSXkpAJo2upgP7Mo34kAmvxX&#10;XW4hd5SsMn0lTRtmH/cIJLXKpDr2KQi3C2D5qlIOWsLWJr/gkqABSPN4ds81AuvxvrhbiK8BUUuL&#10;SwjXCqt2JQyhK+eF3mUBzBObbnAVW/94Jk+/Ey6v327BHRUE6triunFl3fozJyx2WpozHSBMWyuK&#10;hfRX7OnpbmisW14VhXFra4eQpN1tap8GZZ18FfcHcWG+7mrzzBrpsN6urpdevDk6cqm9NUtMOlRy&#10;G0jZ6uREGMnf8WVA+bCfagJOYVd04mfBrwzKnrxJvl3L8iVH+0rDS+DqXF27czCYyGjGcScJ1RRL&#10;jx5N/PrXv6H4HyW9mdlZjJeeMevTES3sPSVifXkQWKMr4/FRFbo02aaantbKrhYqq47SKbpYibDH&#10;VsCNsji27JXdsCCcORrKzZiB4+2aI5RiZWOlV6GqK2dcmf3aPaws7VXSQ1aWzkR2aljtkkIgPS6S&#10;tOvWOVPE0Zh9GiS76ZNVN7axiwPo0RfCmXADvyhyKD8stCAx908vSNiYZ/MZjgk4Ytba2+C9pUpF&#10;MiJK4GB8kQ5cWl7Y2t7chT54ID8Qg0xPJmw+w8TzaGpI11Ye7RZy6sMVIj0n2HPaJLldO3Gh3CLb&#10;eB3wT15lX/QL6KcVwVUgBJ6YRI/+ebzXW4FosvAUlKuCNEDShkSLQBpzLBgzKof+gqpeUuGronfe&#10;jgUmhdgFgjouohErEFhS9gtrzg0jxartLTDONGFb0ANEbU9Cw3S8x8U5PAKrqBReWcKHX83v7HDE&#10;gEmOtaexOZg5K4by849PttzvLMPsk838jrUaCc2fur9IgwTIVHqSU4dSMTg4ODQwmG6oN83cHSMA&#10;knHL4V1Bjcerrm+EScgtB81HKTc5VbYQwBXt6+2+dvXyKy+92NPVSTGDoEq6W4LMp4Zzz5js+ESe&#10;xRz4bVD+0qnFs/GV0OBZjvd1b/OVBpjA1dc9/edvf2UL9vBUf94YA96UfYwpQajmw48++v3v//Db&#10;3/72s7t319fXMWvOUOcxUZjGamhYH5LdwMgRHKHaKIvoTVtrqjWjhlXdLcfZxsM00CMRhxB4Mmiw&#10;+lntSHVI3vjDW14Zr6LqgJChthBI2HGEhkpuHdXs7VcX96uKpertEnI6MhW+2k3XgTIMTErhtmcV&#10;51rJZ/hnnSyEW/5UmwsVDIQZdi/a4jfxjJ18YdMW/2AY2DfELzDa+EfYIuTbiBphwcA+du7WHLcC&#10;ZDOJWLllWDQciy0pDRZw3lCAy2SYpAwn7JkslSKdcL1CviqyXNEAI7Pk5ii+UPHvguBTikQGaVF2&#10;yj+NjH/oR2VoE2iVfiWUqzL3SE6nslMaH5cAFGMS1Q6Rk5F59xbAIYzIybrHqso599JMDtem61D6&#10;ijs5oJzbA3UjYoAcA7QTO4NqgX2IKsX1tfWVpaWN9fVigSmSoqKjoyKBT/iRMVyFKxMBs92V+s4J&#10;eoW3Tq8GLJQQT6uz8IEc0JdU1PAwjQ6vDo2McWdBeV1ZW4X34T4kdyhiFzBuoFeoyZeQ+JDm2DhV&#10;YHtjur6/r4dk1ZWxkd6eLlwva4hl2GirLq+zeBKf4ofUr9HfY0XiRYpf+/P8+krArEfyX/7lX577&#10;+Zyxp899PN+9AcQzHJ6E4BD5iXrywt0Qt5hGq1Ku4nB6ZvbOnTv/83/+/I033rh//wHieLaCDg0t&#10;FDciu2QiaDAL8DKQpu7p6Ohp66CCprmztaq5fr8ltddYs1tHxRX/O6pVTa6OIWUIK7WVlK1Fr8RZ&#10;99idOUVGETTgkcaEq8+YOcWg7O42FIp1xb0aqA+U5lRV76kKWMw/M8cuqREkiUIbRiWK9H+DLjvt&#10;qOKJtzlZfCn+Cd5McVxDChqv8jdcJUl0D4MJon/8aotyPLtjWhJ3oLwkd6EesBTnolQg5GUzasWm&#10;HA5Dd0BF8zGNJFua6DZSrd4ULS1WeXV0iINxgHWXvoSOYABqVWDuAAR36sQEl0UC3fbZR2egKviU&#10;cZSpfGnvc+ENq0w51optRayI2OrqAyKg4iqbOruwSiXAJRHNVTOsSxVK3Sw663Cl9yTlzkmpc4bE&#10;hyj3pWQKgjoxQOtZhSxsyjJ9wir2Rms0aoCXl5Y8ACj1R0Vw7cxO3at2B5S/DNP8zXB/xHSECMDs&#10;oydMd8hYGh000F91RLCZWAI+IyPkAuWLeYQE5+fmwDGL/6kJKNMMaZ2zFI7rLAiTKo/V0d46emkY&#10;svrIpeGujnYp1GspFMyJe4jRIO02KvMI7TkM8PkkNn/3LNKZeXjGE0zg6hkn6qJu9qRr5SGdk/Nx&#10;2x0wS0+QIxdxD+ooSVP967/+69tvv02yCl6cGwZ/7ixAR/O6OqxPX1/fIA1NB/u76KTQ3T3Q1zvQ&#10;15duSKNjXiLWolKjqpqj4/rDiqbjqqaqWjrzpLXYlIBFaMkoT408juWzvDbYBgaSmHC51qUiD+7t&#10;1hV2GwulpuIBuRE2LTWk9xvIh9UAe0j6kbEngaIzNN9Ii1/zcwynVFqkLEUEBj4JSmBJDY68V4pP&#10;nGnopwgG6ls2PwEDPWHP/xTMPKKxIxSDwu5Bcf+QPIZkGxqBIlQvlJFHziAgpKX2CQq1Z5uvjQ2N&#10;DXXt7myszs0e7B6S/iI0iByVRPHoleVLcQkAxxpWxtM+HfqLESg89sYJKY/+sX2cBfOLGxt5zWqI&#10;/rlbJdyRHINk8tS33pjWyuiYtJJWCKwx+As92Z0CeTtYfqp59p0EX9lCirxl86lJZh3hTRShXhR3&#10;dugbnG6oa21HTTGLH27BM0OrwyP0i4j+LS0uWr3trhNATatDSijQ9Pz21AyUAVW4gWPxh1NwdRIf&#10;i8D+KXDFNfRp1L0Wwo00KVZFHRKAxgPdhecpyiNcHqscpn+WM1kZmEWbSento5lRX1NL3G9sZOSl&#10;F2729/eS+oq00i12rcctOEzxGTzpY5U7WBfV3HzFccfLr2f8XgJXzzhR34XNfNWmB1SP56lVa7DF&#10;FoXAikCBunfv3i9/9as//vGPJKvoBoRlEXUtWslip3iAYUX19vb29/cPDw/3D/Z3dnVYSX9tVUrg&#10;gcEmAET8Dy45wqKNFVUtlbVtlbXddY2dqQbKe0lKyXTaQtrjPmaq5SXwQ7E0Mwx6mwDgwUGKUFJx&#10;t3Fnt7F0XIPENSWljenD+lr6oh+jlFFxXNjf2y4UKN+VO1CjalZOVCDgpAq5Dya2FK+7HZR0QNdf&#10;UtNWHd2zOeTYoGxYSEsad5AIAlkfr1CumUj2FqXkM9QE+RZGCoXWjo7WztYWWnSZvDs6QnaCFRWg&#10;QVdn96svv/rKCy8O0/u1MW0qhzhn6dbmhlQVskM5gmw2GzYkzYY7n1w5nYt7v7ae8D+CV1Hub5Qv&#10;UJ7czM23ZaoCULEbyTfqJcUKa3Ih+UVHdilhHeNGHOVyBbgiyCm5hJJF+TxQ5w6Wul6KkWKrDquu&#10;MnY/pr9QZG9EF+nHQRkWPjOnWKKrTAUlUEXcKbRRkFbiF6KojhuR5xG8Eb3n3qQZ/lPOR4RhMR47&#10;LsfoHDk0ctPKo6fRgi2OGSrl5kJO3HdI1iJKwuC5OZWeIvzn2sQ4i8YOZQNbHygm3txQ39PW/MNX&#10;XyFfRWMtyOuGVXqUwsrORx285LKVYmRUys8o9oC/Cxbny87hq4Y9E7j6shn9Tnzu5iw2ZOGX8Pgb&#10;9cDoDqYZc0DN/3vvvv+b3/z2j3/6k7TVV9ciWyDT7Stc1pkI0gwMDIyO0lVuCMlP5zorlEVh79Eh&#10;ba52SkXCRk116ZZUQ2tdQ1uqPpuqb6up60lneutbuupoDpFKiYlHmwlxznwZb9kwSdnKVEbhyaqD&#10;/drdvZZcMbu927CLfa3Zr0/vZxqOm1IVQCM1YdJO8v5MIf7G3ggOivDHoJ0J4F1+rTbMtrTzdiai&#10;Wzg1ipUUN4YYvgSGSckGeQkqgzVN7kMChryc5G6OhZRJ8eeIGhV3VR4EUYzSWNoK0o2IyQDm9vbI&#10;axD2RHOpNt0AmPVcGhweHRnKttQXcpuwurdzeRqC1WfUBpCLhE+CybSpkCQ9msCWwg+xS3eEBab2&#10;Krd0p+y4fVp+xf1374PocEXIS/NhjS4gZEuStaY2FAgjDWzqQBwHcgGS6ktLKxD0d4oFwxOfPVWQ&#10;mTSjGBpBsbcCt0M5O15iUBZhSx5yb8CUg7HJiHCoQEJAmnLgjc1tAoDUV9HP2cSIXRzSrpmhQfB+&#10;XF3JLtDZcwwocGoqIrTzq+rfs2tdhhS+XAsrAf8lBg9bCViV9AHhP4IHdLYiRAoeQ6IxjUTimnuU&#10;ojek0+3ZLEoVL926OTQ0BJmQzJyBXuzMGZwGBH1i8GXX6GQJFa2lvhOG50tO4sk79ou/kMDV9+Gu&#10;OHWO8cPsj6t/ps5LR8f06ZmZmn7n7XdhVfzlL++YXEWBMJnn551FzlOOxabkCKAau3wZ4RzW5Hxf&#10;Nspoe+yM7bDcZACI5mTQWKtJN9fUNdc1ZOjJgXgAeSKJ/iFQW0nPKuwyPgZd8jAHlqshlGbH4THn&#10;lwMaLx6mCQDuFFtze3V4OFU1O43pUlP9YSZdm05R4YIyoFjnQJPKP72KyyWE3LFxsxU4AVJwEzBa&#10;TbLNgJiMxrYQj8AEW8EmYkHevt1bvAseCFSqM6Qn1MLEcRxgRKJQtLiSMCC2mobuzXhR3Ui1NjXS&#10;eN32B6SpjAlDuA3prVCEZEKer6Ojg2IccGCrtJtuzlLcI4Vz48kp1uZulqsCR+5U8K+iVIcjls/W&#10;F7xCFs3iV3EkkO29C7BJK6nqiM04cU6E1k3sEX+SSB7qiGqHuLzsHeUVLPQSIhuS0zCcQSBtYmOG&#10;E+nbhe/PaRIG5qI3NdWn0mwv1XzydEcVxf2jrVwBXvjG2gabGbEioIpQ1v6ZgH3wqkJkUxey7Dyt&#10;FN1noJxf4vMQA8CZaYlMZICrsKUtBxyEfSpZpHAmCNa2qNi5mVgAOS3CoXbOB5w+ghe0DxkbHblx&#10;5TLJKgjv+Ken3YXIybMLeGrk0Zh8DRF/6/PG/F01UglcfVev7N97XuVxoVNLcns6eZYoKpl49OjN&#10;P7+FsDpNgJbXVnF6PGKoGI/W+QoOwf+CU8DzeePaFbqpmr61EaA95y0YoFevYvqk5XFvSErLR1Gn&#10;KBSXJBAoe29eVN1xVZokViWKsuKdUyOqvVjoj7RYtdL0x7X7Bw2l3QwVS/m9ur3jg1RtoSm9lanb&#10;RyOjrhoWIKIQRxh0pCGs6bBzk0Esp7uxS71pCW9bn5vd8yCWIYA8quoqtcLFZzKGutVOibHmUUQ2&#10;Bq7F73ImsgwmX6OvsYyl2B1AldBPJ6VKMMgIpHn28aZq6Z7e0orqtiFZUXQQZB+oNsXwURJ7eFyD&#10;yUulU8TCHjx8fPvew4OKGgnYNWU4kLwQoZCGbCzoYKaVaImNXVQHGqx65E6VbSwDqFM9SVad+FUE&#10;uBQBpNmSlalJTmKPlJOXzFXh/SDGsZ3bpnMHQEWPDLJWHAG7rEaCNghHqSA+YnOq41Dwi0BRQU1+&#10;pYfR1AhDgQ8NhQ/hU+aK+2tbhZU1dOvxwAtHdN21cK1uMA8Lezg4SljpuvklcwXK+BVfVDfzT7zK&#10;5imes4BlJ/BuRJqY8x9Kko35CuMHMM+2tjVZl8jtnW2oNRwTCkV7tpV29VfHxq6O0bJqACVJ5vCp&#10;oa0z16J8jOWYGgPVV7Xgf69deH7f/xuwOfGunt/l+haObA9peTIjPmac+eAXFo0EZN5/7/0//elP&#10;//7vv/js7r3V9fWgpIS8rLISpgfo2kRV1Vcuj127OjYw0Me7pN0lQxvicKbnpwjYARKfxPjxRTDo&#10;SnaQzIdbRhZAQteo/VUpFX9MB/gK2gHXKoJ0mIdQB/KZA6cdHcBWP6gv7kGsaCjsQxTMp1Nb2fRO&#10;U91eHckqFb0AMvg71v9DWSkPCXqNLFCDiwKFbd8Y1up1oWEGop3H1iylb0XI1pjV5JQEcEaHk1fF&#10;dziOmkGIHR9SNdqRMxl9nyjDmTqvgAWYPJb4OlVJuB1owsLn72jLdrZlmutrVeBDuoZOfjs7K+ub&#10;tBgs7e9B4IYUd//+w4cPHwNyNEXJZFvR9IEyuQdZwxboqgs7FQfTgU6Mtj335bYyMnmy7IYApkDh&#10;NVKWlBNroLZGaqymWMFmXkIV9OxhtOztI6TESwJIRrpQy/ZKUlwplMXVksNZFhqW+62G/6xmVKWH&#10;YH2BeWxqbKSsgfICFW0Z+xAi51Zud2Ujv75VyO2UpOd+YN1YkNA1MoUF7PR/ucqWB9OLqVd3F4vp&#10;OURFqSxPn8V2v9zF/Hy7H7vGtoDx5dop5zQ4XhJZh5tOlVxzM9NVyOe5S1H2Qot39NKlG1eu0F8R&#10;hkUDBQweqzz9CsBYtuczQzoDXacv8bdgHZ7zIRK4es4X4NwePganMw8M71O/SRvc9999j4ZVf3rz&#10;zfHHj5Frc5KZFUZZpMJjURgNDHB9w49f/+GVK5cheuEioOCgqlAzKTgbLvRHQIkSUnwsbD1vk7Pm&#10;USbsRDEPjX9EdZCsGo0R5QaRmaF3Ou4VBOkcy1cBlrAqtXeULh405HdTewcw5YrpVK45XahPHdTV&#10;4EsJXgRRAIk69FovKxew1Ut9/8wL8VorInRKBXmXqZpUeZdG2QjXZCLlRlblkOJm8/EMz8iwEydT&#10;NNRQX+6aJ9gJCUq20PSdbGacImJVW4QTS7mdTeKoNECn426mKdPW3NScacAnAQJJe0jHdR8CWmEz&#10;R5ANZbyVuenZmbn5VZQcEHFC5ry6hn2TMDPbLQg+tUg3Kxtbw3Ks8s3scodfjKjujqbWHWoBhjeJ&#10;tBLSGnVIssJIhBDhhb7aJWBWKu7u0Bu3iIbfrrHSDeeVequBiyF4C666k/i0T3OOVNlNCJDeVPxC&#10;JgxuBeMAk/aPDjhCfvdgM1da3SiurOaoYuKI3C8wN1lXsCaK9GltgWXnpjMPl1KuMyuNuBzJ8PmM&#10;tT8ptDqDEzYb5aVOPne2e0twWmrQvETbrf+iYdB9pkYOKLhr2r6HyFUgyPvirVsv3bpBcVV7ayv+&#10;8dMWCn6Ak6v2JHSdW1vxrQ0sgatvbaov1IEspBSP2Et53PjCVn/06DFO1a9+/ev3Pvzg0eREEXaW&#10;WfxgkazrLw+vLHNVZWNTZvjSyGuvvTrQ38vCOA8fTk1dxV4zk47bpCRWHlE1glnUTpFYUiZjF4xC&#10;0JtnW26MVs1qRXVQgwAR/VWr0titoyNpF5UK5Juq9o9r947qS/sNu/u1HAbduXRtsSm925A6pMUD&#10;mKh/9rIurwGkjOWhsQYuXbDXksLAfMrZU89A9bh1WbwgeYG8RqC5kygjL8GAbT/y1GgL4aU2Vr8s&#10;y2uYnZJqg3VscnVBq5WSqVcVGrMhuQS6xx6rPmn/EJgmkdXf35lpIg9Ps0HIcgWRBneLmG0YDIvL&#10;q9vbBZOOhf9e2CkWKTWTQLhJJhhFPSzeIygSGNlV8iDhKbPIhfO0V8ASgysbp/bDnFG6qhpgqDFs&#10;RCkVgg66VuxEbHUYcQW05QvqmsyiwqRCqlJ1stoqeoVvGYUjw2pA94WdvKKAykFC/NbgIR1UQwI8&#10;JIXJv+3C7vp2aX2juLVNWssyijWEgw+PVYhn7h+JTlNEcUdSrqqfuN+5CgSeBPBipPIZ8NmPw6UO&#10;FdENH7DvCcA4AZMTjDenTVUE5saJRU91QirFfQu4t2ab0bm4ee3ay7du9Pf0INBkDSoDMp0+aDh4&#10;2TBONrtQtuMbHOxXpQUylCQY+A1ej+e+6xAGDCmQ+AHWg4qRoinRnc8+e/Ott+gD/NGnny6vrWO3&#10;LLLnCZoo7qKVuta+BMXaOzsJgFwevQRZNy+2rxpoYPOslysRHZlRsbrp92oi6Hr4VWp6gHWUTkIa&#10;1Wr1tQKlzKxrQc53scvgJ3nszVwO7e4anKriYQO9WUXFqy6l60oNJKvS8PaUoIL/zpJYDD1llIgF&#10;emLKgl5WU2blrhKrsBif0mlG9JLYhBSS6FMkldKgIW5N2C0eqAofw2VnPypo6SkrqwyTByZBPOOy&#10;sy9vXChwRLpbfHejxrnsoHYDHfy4tAcoFYDhfXj4xzV1abo7kpc6LhFXysGuoHwWhV4NxNXKTcZI&#10;vDkOQQcmiN/i0ZvVLl+Khssa2+zIWId0nC00Yj6FkQDdTxaxghcXwgqiK1zEQbkqcnHqL4VcxV6x&#10;yKhE4uYj5gHvFVEr+bAGJeEsna1uB7Joo7xK+W/k2+g4TBGbfJFjsAqlquLeYa60u7KZX90sSFkJ&#10;b4pvgFWpw4r0MbHgSsKk9XWUIrg7rLyZxRVjh8tWIB60OwUDwR86FccLQFWGE8GX8hhiOX7E39Nd&#10;GjKbAR0tv+myiVpj0fa3t6ebO//W9eukbGla7wxAx+kzozrzZ9lVOrXxczcOz30AZ7D8WcaTwNWz&#10;zNJ53CaO7wXjdfpJDn8FE+6x+PhJhppcmJ9ffPDgPgHAf/u3f7t7794W/YSwaICBvIrQREO5IEty&#10;eyoIwOnp6aMZQntbFnu/tZMrmQiPgUW0/IXNRzpi12ySnDLRD3iqASr6imttjl9C5M/zRmoIJD8G&#10;D+ugorIgCYHNg+1iRXEvvYvkxcFhdUWhoeEgXU/GgMAcCSipDVaLyCe0ssiNGbk4g6FjKihovXq9&#10;jMYimWKLMNg9tbtFZAHHxv4BF9YtWEWyRAlVYAP0EJ703sMWBbOIovkhgQNuptm19dSqmC091sYb&#10;OCJy5tSGWAodvGkunTprgOs4a61t7Sg2sVTHOJMdU0MS8Vk0iYTGOBAqToPdbaODvZcG+hvTdTo1&#10;S5MZ7SB4CLHNtl/CuyHtZEDFD6M4ii0itrpJ1nJyOLjOXuOeUYmuVA85NUvaqZbInGVJdVixtTlc&#10;1uS+VqVXAnvXstC1Bau0gUVErWWG/owkLeSgMNUlCqj3jjZzxbWNwtY23Av1ZtR5sOBIHVTUHx6l&#10;K4/qqo7pJV2ni+rZKZH4Jc7lIKwz1ARYF01fCsRxQF+eR65VeP8kTuqzE2FEGd5HN6yKEOzr+md7&#10;DylBz/exOqrhYtH59+qVsZdfeunFWzevXr3c3dXJLWIp0FDT/XlwFeITp1y982hJnsuYypdfzz6A&#10;BK6efa7O3ZblQBU/GxamN/PtRtrpVdHiFHPDYp4A4Hvvvf8//se/vvvuuxMTU2qKwRcspqYMhBHz&#10;tKY3HpblQSQYQWlvd3cvMjOdba2lYh7amOpF9Zx79Mn6bVRKzBRzZ6hnmZCjI6wkgnoKbplJwq6L&#10;vCEV25CNcDZgAV02bNtOnpzNXnVFviFVRLECVVxEFmpqjsQAlDlnF6FWyvpJgLCOV0Z6DgY9ipOF&#10;Lo9G4tNkBKtksoH4FtJWVzOIfckfVQFXknXAk/DMhVk7hUwtcmhCsJJL0m9BGFdunGypCxwA7Rg4&#10;RmNhPTVSkjsC+YJuhLlNehaCBDDNaKyBzjf5+ZTk3tUsSnFJS/1QYI3sxX/6px//4IUbw72dkBqt&#10;f0o0mAim3ILbtbGP/NpHHpWP0XkVyg+pqQpeggXzYHCoab1JUOga6Aw5LRNwkDKvdfuVRqDVkwVN&#10;J7ZjZ9bPCn6MvmVTYfVxgAvMFKWv0EF04UPPkImIv1Pc29gpra8XtrdZG8iR0wnVHFbVya86Sh2j&#10;zY/cCYsV2Jn4WNXpFBNqPtaR3DflEwNGudPsUBT5K7E81amwwVPt4BMLeTtzfy7sv+EWiqDFWLAV&#10;LLBa21pffuHF11//0T/9w48vDQ1x4bhFjFJjWGWjinceA2f5g/m32eVzZ2u+7gH9bdOSwNXXfR2+&#10;+f35w3DmkShb4vmvHrIPT6XsLnbTmn9PTk6hAfi73/3unXfepfYT9GK1aGXCZg5UTUuYzsOB4hYT&#10;tmN9flBT2ZjNdvf3X79yGbiC3UbUiEW4aS/oWJhn0QwOpQiAYXK+mWzX0REFs/9/9v7rTZL0OvME&#10;XZmbuQwdqStLK6BQEAWA0KrZJJszPd3c2312L3b+kP4b9pmbmb3b3WdmerabQxIgG4oACJIgCI0C&#10;qlA6syp1RoZw7WbmYn/vOWYenqK0JBheXpER7ubmZp/Zd97vnPOe9+BQ8Io7Kb5AF2kwgzQ1Y8TW&#10;ESHr9LuswsfFWRpW4no4wanCnGHUIJmzJPd+R8ZDtPQSFHLZCztOh6ubozMW5DOqiCe0/BeLEVrH&#10;EMZEcTKjvknxBw+upMKnrLmxejOaU+Waeha6JLdlDACBZuay2q4k+0vCSbIYOE58TNsbB12D48E8&#10;IAI4QOdobWv77vse2FwHsvBa1IRXDPLpBMnb+++999//9//DE5/4xNm7ToRFqBam65FDUR7Ncicj&#10;s+UZmzxDLF0Cp1c4hlUDNaxCzJC4Fsftb/qR82QruZojJdmyAKcDmZljd19Ekcyk17WqMRdKqxRd&#10;bttYP6lTMrhikMhmQqSAarLfifcPRr0OzBLwkyjqtFCZFoIJ1XbzanHK+oMYcK6GT/6T4YeIqYuq&#10;cZ6ia5JFpP3y3eRIOUrky5MlJLvNuzqEk3xG+Nome93ONJtNuUOnt/DPidyePnXqT//dH3/+c587&#10;e9ddzWbdA4A58cWDxlne8pZbL1sL+Nfccle++ybig/8Nb21YjuDqg39l73CEy1i1BFSH90C+Qcbq&#10;xi5jE5G6QVHpW9/6NtyK3/zmt3t7+8xbyG8uJeEyCUp3z1UM64E2VPmmAAZloSjbbawfO3kSRtSx&#10;jQ3S8bRSwDExAJFFJpIo1pv67/XZFW6EJa3gdU8aNCVsaKo7j051tXlIx+q58JDKGMvuYLA/7HeQ&#10;IioX0jDgS2W5yLKooMrXsZmtEIyYCTMz5YFF/z0zVu5Y5lbJ0y4Cn0P7Z5QzD2JK7I5DTyFzq9JK&#10;STUoCdAPcbhMsE5g7GEzj/TZolpI7gkzwypQgkFUvz7YjyzABYSy5HIRzBnkYLHveDG4pYwcmMGo&#10;oH/B1hSpdQ+6uCenTp557CMf++jHPn7m7Fky+ahMaFcliqJcJ8IP4iZ1EvOqMkkkfs2wygCJg4HI&#10;Z/0Da/gE4CtnyjgLPoVDJUJz+EzSACQGmJEHveDXsVZg4IPj7azkism1ssGVhDkFv+CdlNcN+GFL&#10;EHGdD8fTg8EYtjqqtoOuxKvIxoFVxSrP2TycF6oFOVUV6wyTwZVV7OlyV8B8nqICWkTOLumhH5Pb&#10;/yzDmsN2du1vB4Y7QsViJzdPrcXLwipuWdpxUQv/1a98+ZFHHq7VCKJmtQv5OtAXg1nYcoFPy/tc&#10;fPsRYt1ixd4Cz4I9HMHVv0i4erWDtmWx3nS7JgOfywBeuHCJPiDf/OY30VY/d+5cr99zN8E3VmDO&#10;6iUVA9Tc0n9oEIFVNK0vt+qVjbXa2uraxsbp49trrQYZG+TwIAtgo9haDL0gVOtCWMyjEX8SSOF9&#10;onoGV2I/K0dl63a1WzRFPOU/9K1S8sNkEi/bHfZ60yRGbo9VNiR4lVLBrVDILzP5GUT5AFjFk/lb&#10;/A/IiBlvSKVEh9ldGXcfBXetVEGcKU7pT2NjkDWRB5mC6PIi2BCyPQFMBCk4MMtAmRyepDukaGFU&#10;Q+s4aFEhK4xV6kaKikIMac1zhuoy7ABq7BU5SVhzdXdE8AHSHYheb7TQZF9D/AJDXa2WUUc9fdeZ&#10;tfXN5urG6tap1Y1jbRRzGQojpZgn476NnVkeBbRQpLus1rbDHtY4MMKpld5d7lSxC9O+I+BW4kiI&#10;7sFZF9PDwSqPKnoHrDzot4BJj9LpEFwFmaLtVE6QRQYlCDJHCLA/TjsD/Kpe52AYDxWRlHBXGS36&#10;WRF52JBklQKAU6+jsvCxR/x0OWWQIK7QwoTFgirlbCWiH7otSf2RKVx62HXN0ML3sAwPr7F+v8UP&#10;X3zKyKAi2JBqZSmBYstDDzz4qU8+cfLkCRYuCxcu+ypfBN3cVnH5MG6BqCPEuiOQvyn7ewRXb2q4&#10;3v+Nl/2q2yekxXkWwf1MFgAv6uWXL/zw7/9echU//OGVa9cAEiXfS5Ib94ifrDqJIVdtMEVwDAqY&#10;UayH0Vor2FiZU0NTDdqkrzbWtlcRZA3VzI5eDzNafSOhJwwiF69IIM2oICwEdPlAzmcC0FC24nDl&#10;QUxfKuNhuRIGZ8Hn+8PhzsH+jUF3gMYeMSKTAZS6krLs1hzeZJYcSR1iseEVVupwCLITMVAxSaS8&#10;alknkqmbayFvBtc0L/Qf+2GHfJGaOol9MFVDQXWqYv86BSOGeBpDddLGZTdYcLELXQqRDuRgKCgK&#10;4xk2ocqMrVZJBHA7Wk/ga01g3hHbw0sEmylrIl1WbzSRuMW7owhqfWMNFgZA0u+jCE6VcaQG8vAy&#10;UB80rXAL2OGwGvHDQq8m2EeM0dXTdXAcMxJKKgCmFzAB2CzzhJq+rjgnReSO/aA8C2ryMFV099uM&#10;j7dQFcwikJ6Y1CAYyULtK615Jh4TCTpTY9RH0NOb9fGreiNaenU7Q9iFbC9BLtJ5VGqBVVFJWEUP&#10;lYyebsspxeUUVcvQhmsNukJFpDOkWCG64CUTqueW4i5S9YK5q/7QzZPlLm+Cq8VEvaMjtRyccxTx&#10;zbwygm8xud8aOocPP/zQ448/vrW5wbe6w24b50zNfO/LSHkLcC52/v7bjg/SEbw18D6Cqw/SNXwD&#10;x2ILw8PtlhHLAzgLL1v2cT7H2/n1k7/+znf/9rvf/e6TTz65s7Mj5VatIkUKkA0y9DDXwxanxkqY&#10;ootEt9vVRmGzNdtsTZoR0IVRQ/RovV4/vb4BtVeeh0pME7PltAdRRREPfoGyoNV3POYtFqpSN8D0&#10;AAzGDgAttKLmaaw3fsLR2+sc7NC7EE0eJJDkl2ThPkMUa0SfMTl0jMJXtHDKlWalWq9GRL3cIZB9&#10;NIaIK6Wa6Jz5Ur5yzy1b/meWx/KoIEDjWGpOiqOqSmN5WqYqi035dxhQOfXCulnhY1DsLBadEA6C&#10;uqnHyrnKqr60pcUSDXDtAFQJpsZauFkBUT9sZJ0ffCUcPGgsoAjnHIb1kL7raN/yM6iCxKahxBNH&#10;TQjFrlSEqzI3eYHsXZXcxP9MWsmtuUUIcT4lA8IRcJkIR6oKwYjsxuT3c8rGaOGi2auLDpMSIzZ8&#10;FFwJpthxxpacx6NJb5DsdUYHHRSbhFXyirSggEAip8qeSkO6PoXdcsZBzQfEQMDCpoIjG3Bpa0kn&#10;nxcrBVT+xYTxlYoNvW5fuwKZT7nAjIUpdCDy1c3y3FqeQf66gaB4npkqlf3CoH/kscce+9CH6Qi8&#10;5AQuENAOPQOwm15chsDF729gcv9r2WTZar2pcz6Cqzc1XB+QjQ/n3vJkWP4du8LaGTH1H/7w7wGq&#10;7373b5977rndvT23DvJXzHgv8tdm/02nTWS7crEZFdYapa2V+XozXQlxkRQbAq6K5Xo5XKk1Q8TU&#10;We0SsYEDTQarjBrezE0ge8LEe/M9bECTLuENhaQMEz22I50GWRJW3sUyhUYwLK4jTd7vDODrQcaz&#10;0J+YzZl2rZmwLA2XqZpymFXqi8tBLYw4JVGsLWAnwPYQnFoomiPlUCWb5Vk2M1+Zm+enrAOTBTVL&#10;ivciGXV2iCEXv89EMJxtmZs/75mhrIwUHbQvz6rpIIWssr3ZasByY34Q7EQJQo+BqXGK6sCA6sGQ&#10;ZzKk5okCAA+T0gmlu6dmmOm8GtWozm41msAhw5CL96K/C11+2o/H++DDaExQFi+XomYCgERiRWDL&#10;lALNHShJ1p0rQuZM0Uij+eXsQfXycOPvfpIvdPx8s2inQqIuv27kFOP+6fQLajAG66/THe0fDPc7&#10;HDJQpYos6g3IUUGpmMNWj2Crk5pS9NbFKWyoshitxt9RJUtNZr6Lrj7+Pc046AZmSUQRLrkwRgtR&#10;IZ1yalmn45vgKPeWDld22X2fXfkFjPkKj83xpd2psqZfKs7GmQP1n3jiiUcfeYgh1f2X3TsZMr22&#10;LbgFvj4ghuMDchhHcPUBuRDv2WEYj8/Wpm5YFljla0+iSefOn4f7953vfOcnP/npS+fOKccuu6yn&#10;x6Yyp0p0g2wHCr5hGlbqxY1WcXt1vtGY1QPlaCyTrjqoKYQKpGUjsj1RJdxa21hptklMsTcIBJ0+&#10;mQvp7Kn/HpoIk5Sp32igXEN1sAGkez8GmewTKSU4HUTGbuzvXz3YPUhGKVq4Vh9qMTpDLEkCKoPl&#10;eJVl3m1V7mfCL6r0Mi6+XpRFN2iwMKBFHk1vXl+foVLm42R/Ze6q+WGiY/BdgBym2cqP1EPEVt6O&#10;eB4rQ1hcqGELe7wW0k6q1vI0Bh8XGV7xSbXsMpKCXtZJi7mug9PZ2MFIVCJNqQggzNcbjQdk+4yg&#10;wYHANgDPFFLDOQkjE1qV5jeQqnCitBCLe93epWs7qDfRiQPeRKPepEFxG44GVl6nII9LaxMSRzhV&#10;VEEBVe5UGbXCe1YJkOQkutukGKOHOxXwM8DzWKFH/ez41RHKo5AM0CBOD3rD3f1eB9AcaMTkPdOh&#10;EvqfMQALBAD5iV+Uj6FHCOwmMOqkBQT1kiWDFmggaGOk4AIRC4VGqO9LpsQcqbpW3ZtGUoHKrF1z&#10;tiDIFxW+LrvpsXjFlzQOVDwtACi3ip9ezsebRIPpXPW5z372wQcfwFldgh9bceSP27/lPTMB/3K/&#10;6Aiu/uVeu8Mjz1e0h6u428/KUwz63yzgIsiRzz2lJTqdzvPPv/BPP/4xyaqf/vSn12/ssBh1SMrc&#10;jIWn4A6Hr/pJ4aAv0KqVtlcK2+3iWmMWgkpmFpxrQCmvAoUixBsFLlpdQZhmpQGrYjS8QY8JqGBS&#10;D1SxEYwC/gGprDqYgikZP0MOOSKEpWDQmQ4QNvfg6v7uTr8zJDimHvGqv5X75YhlcOXCtYocGmIt&#10;cgdYYVJlapdFm3VLlGtDF9g24JHl8QoZO/UMl11UyRnw+l9/4BE5Vtl+eEv8dfVtH3knEblY7Fs0&#10;ORVKGdPC9iy9dkt48OUcjJSZiIGpAQc5l8zWZ+6EH7z9t7DLSgIhZoskLssBAMqimpy3Qw5cy+HQ&#10;Oo6MU/Yvpl+IhuJECk7J9LkXXn7yqWcuXboyGIwBw7U1hMJXEXTnKDhOLhzRP16HYw+8oVZLSy7G&#10;mBydHRY5N7lH5lp5aC0LbToMWKLK4VnuoW9g11FtM8VyTKY0ayRTtbPX7fbJh1p/YYYTdfxaWTFA&#10;tPiNBMjCJFtnGGaZvTes4sazaK0INXZxs+K5ZWINF5Ghh2RBdJryO47NkFOZNAvKWozVHtwNuplt&#10;qeJweNtjyVBm+S/rcJZVpVn4VC2+hJKVCq2xn/j4x8/edQY369C5OsKqt21r3xotUCbqP/2n//S2&#10;v/3t7uAWM/12d/cv8/M+CK8xFEvT79bIh1sAdkCo59q1a7/+9W/+zmQA0Vg6QKPN1HTc49Ckdta3&#10;JrOR6Jh+CGwHpRn9bNdbpRNrha32rB0iN4Bn4eZMfae8yMRWyBmlULZ7iuR2vdWEDXhj7wDlO4tI&#10;Ge87RjY9oCSWqR5WxLPgSYCFruCEEIlXnTh+nCwLy/1zVy5dPdg7SIaSYxfDTILhIjQLsay0ytTW&#10;s3SX7JDgyrV0MVTST8cA8zqeWtb0yjpSLRbwZh0XOKHPO/IZVjnNxEqP1YhECGd5DKNSkJtT5Akv&#10;yzJPYjCKHyKDzdi4Zcy0+7B5GDsyggJFywUJ4m34fC1vLMisNsyPwZxWS2qpJleundYN1q9S+IjO&#10;rY4NX2KmlvP0HzEiAB8d9EcI4z79uxeefvq5F1+60CFrpF7PFYTDwTPiWjo0DaHEfPHWRnD00IJC&#10;W539cipWKCW1J9JeVFW5x6dEk4ka258uw281Z5Lr0MMShjp1Bhw8nM6BKLAKbfX+ADS05sI4RHhR&#10;YalQK01VCGxrINdydP0/W2P5wHm3F97x17L/FwsG96Utp8rQUEosWRMYg+K4w2chKggzUZk/W4nY&#10;xfCQq6/gjFjjN8Ht9sCXet4mmPtRD9FAFfM1nJa0C8N41+lTH338I6dOnSQReARX76BZfcsu6RFc&#10;vYNX4R3bVR5St3l36yLRSGkyH+4pZbPR4zQvv/wylVVf//rXCQM+++xzJNSdf5AFo3xX+Q5FDhQ/&#10;mM7nAa0Oi1ut4om10lZ73qiifiSKocVZLDVjOKplsPX5VYxrRlBplMRk1Xf396/sXN896EA1k2OB&#10;p2JRpFa7RftBiq4Cam9FKKjiip0+dmqlvYrqK/n4g9Fgp9t59sL5nUE/rUiRT80YgR6YGmJv6+Cs&#10;Fse4YOIK5g6TtUMSVpkEuuJ4ctks4WV+kpnELMrnY2gvZAtvj0aafTMMsZH0lX7m+Ri5Wq9YgkoE&#10;98MAmsXP3FUUhMm2GdiZlyUZQ+qZPLeSsT/ydYh7EcaFkdiVjpw9cCbmC2YHbA11Yc+rxSWXzix9&#10;hQUHTaf6vR7/4zpfu3b9+RdefPLXT7/00st7hAF1OXT1wWtcXriFgBYaIhxKOp7Q5ZjaAlH0Bevq&#10;j+LxTP6Qh5KXrRlcCfvVYtGfHhI0iGUw/GRwzLhIgyTuIK10QNtGmqHEWmRIB3JqDMBSgUwVTpVh&#10;lVdF+NDbIkEPBWnFpdfvtg7x7phG9je/yvWzxMwxtGGsoZ2opgLGIK3JIIyoo9oEUUJfMGSTYGkV&#10;l90pfqHtTrY5lXFdjFQo7HepD+fHC4/9jOX6omMcoDf22Ic/DIudoqulaXgUCXy7hu4Irt7uCH4Q&#10;Pr9wrSwso961/rj92Czvny0qsbmYRqzY+fPnvwMF8G//9p/+6Z8uXLwIcUwWd7kwJd+Xr6ctGlIo&#10;NML5ar1wrF04tlIkDFivomkhsR3NXxnkPN6YBYNYXTudDwOO9uDuwf7Fa5dpMEhvJN4Sd1scAokw&#10;rRCc2tpsRY2q6o1nsNva7ZVWo02Gfveg+9yFl8/v7lzo7O0O+0P1mVIvqGI6IYg2iwJRE/OKK1E/&#10;SAx5IytPdVhSygJBZqLEdLeyXeXDipmDYyO08IEMiTLkMuPpn3QUFlNCLABbBDhJUqAsS+gqT4qc&#10;qUyJrInTL3PbS4hQ0riSDvLGI8TfZAflXTkyWD6Ib7M4pb45j7zpN7u8kuuwUjH26w3CCHmRkJMw&#10;hQcdTVyEejSIDL2da1dfPn/uyV//5rnnXuwc9NGQVctlJdImoCUcto31dcRxsfguMWX0lywCyFmY&#10;kq2VibmAvODKliDeWTHLZgkhPIdl6U71PCMgSW2cLjrR5t6I5orIAI6Rq/B1DRVwaKvXSoV6GQdL&#10;KSs1rTT88foDIZBqz23NofRk/p4RWXKNEPO48qdHDBdXixUP/HZid6x+uF9I88Wpuqs5gWYR37av&#10;OqS5W21cdmnN39KawoK3hKNzYoWAyiadFVZYtpL3Hn30kQ89+sjxY8eUfD1cGh7B1dsylq9m097I&#10;To+8qzcySu/1NplNvLkEcukgcttrFpiFPJVVv/vd777//R98/wc/+NWvf93pdb31gy/as+Wl/aKp&#10;awEsj54BToWt5nyrVTq5VlipEWwxC2nelDMT5Jflk92XusjQmVuAEaXyinqpAeKlY9gCiVUqUa6l&#10;rA/pKdrI8mE69dGmZADTmYZSJTJVnRdfeul3Lzx/bvfq5XHnRiKegeqGxjHMQvIG9ByhoxW8efE+&#10;MHlWhSMCBfkPP2xzUvyYskW0yywp4qYWJsIdcyezzXLU94RWRvTIzaVHpWQ9jVgvjp/x3019yjMt&#10;MudiTdCyiTZVpPpT8S/g4KmICUaZ9Y23JI+x1LL6ZI+qWVGy0QW5GnaQosn7y+zdVTKkP+SrB/mQ&#10;FMOqyIc/+VoJ0dKFmc+K30HNwORgf/fihYvPPPv8DtwUlWDZgoLOWmrHHm5vrW9vbVKshT+IZLDK&#10;4OBgWBmxwZ+rKNn32yBZExVZcY9LGkIZoGox4DktNYbGP9vdPwCwIFbsd6cHnTEtkakMAyV1i4HO&#10;xABrRWEV3hW/i3diYOUesVVT6YL6BXPHN3+T0zTxdX2r39m+UvL71a6MRFbQE4SxUy9WQiQyRmlh&#10;MJ6OGRA7ERvYbILk97sB5eH9b3e9vjuL/ukfiBUKnPrqkB+OqrqRyiUu6+OPf/TRhx+i+QtMGrvv&#10;skLGxUy841LyvTYW/9K+7wiu/qVdsdc7Xp8G/Fz4W/6nfc6tnjk+pBCS9OrVa7996qlvffs7f/PN&#10;b7740rlOt6esiVOfsoC+2Z/Mntt61XvvNqrFY83SidUihPVWhIAbsbWJLbjFXMvqY+UP+OrYeR0y&#10;t4okGdtc5mCOCecwsJgNxH4QTeAtC7Vg0Qlh4X7tdg/2xsMb48GNQe/y/u6l3WvXBwf7s1F3nozo&#10;2zeOS71RpR/rfCrlSVSZosDkISFqbkxHztqEKFnlxs4MXgFetFkjmSqZeysQhtRhPEbXy5DDkrtC&#10;+t1icQukcuAuMVZCJnNk+ClxCjUHtuZLZtHJ0VXiCW1NiFfiBFp3KDQ3SG9gx8gPSRpR3XqlCKi3&#10;s8pZi8K6xXa+mw3fgiOeSTZoceBZHNwqkzLEU6PaC18Mx05NtSYoCSd8msJZ9EGu79x4+ZWL5y5c&#10;IGEEAIiIB1aV5utr7c2NVcTy6R8IxU1IRfEWtG9TURLp3Bx2gAr6u8Up8269nu2RD+let68EBFeM&#10;CkhHc67d/Q7o2O2Tpkrg3JMMA6ssagYHHKeqMAerouK8aqwKHbylnnQPGn/TBiHrCKxwpz6X0WEO&#10;50IGVsol2tsW5JPfxZa0mImoW5gXI3gQNF2GRtkdcN/pMG1OHE4NnYJ5wLrYh6kr3a1KVrlDpSKu&#10;5QpFP9T83tKn8ag+/tGPPvjgg0iwE412dF8Mz9uxua83+3/P3387Q+c8naPHB2IEHJA8LrFYuPmf&#10;tx6fuu+queL5l88jV/EXf/mXP/jBDy5dugw8+GS15aprZluKPCsbMvuueshKsNIITq6X79osw1lv&#10;VieVOdpBcq0o7LGDMHBwJl6WT7CgFG2KSHrPoRLHM4h8E3jGxIjGFMZOU2sRJZhh3Yrjge0Gq653&#10;93bj/pXRwbmDnaevX3z2xpVLSa8XzZMqxDm0EMZQ4GGYqc9IpTKNggTXyrlkGSfQ5C2MmJDpS7gx&#10;9YyTGyqtz70ySHpILm+XLdPN5dI4OMgbE9LsWFYjBXDjHYUMiDW4FwBL+t1tqwX3JtOALpHJJESd&#10;FmxIJ8TkDg46u3sHnV7fXAwDKxHb8TU82yWM4ReDQ8El3+xEcGOOuyuR0RocI+Wwmn/h3g1rfinn&#10;VedV+llWC+NZ0idNCCEwKXT6yV53BFJxiUGhwjSplufNenDXme0TxzYoUnIyIWFAaasLRBVW5OgK&#10;lHIXShDjdzv9/R6SGvRtFp56wa+nODMn1YKPgkvL6AB5JKi6g7jb58rRPpIYYCIeY3k2qc6SqDAJ&#10;i1OKq7gxLFml+jUz/XLaqNgjcSkMc+DWe7hKKCGGVP4K7JTptOtiFWeLYIAzLEzQhKNix8FsFkxm&#10;rBs4B0rJ4cBkFzlfvbnDlgUQnYyzNJvMbRUDkApg1yvJ5lperbeYfX7r4KGqHaUc28wTVagwX0ce&#10;+VVv2WK+naE7gqu3POzv8Advmi2ZI3X4Fe5pWXbBIjXzOeVKz7/w/F/+5V9946//5u///h/QWR8O&#10;hwZsmvYoX5fV+VbbapFsM9v7S2npu1YvnVot8lxrFGq4MsgDzqeKxCmFUsaqWYKd/40cqLS/Zr7T&#10;ynkSqQsK8Qxu9LDT2U8RW6JnvUhk1lupWoaFzTZxYU6s7/K4dzkdXk9He8mQP3uY/2Y1bEYsxEvD&#10;4azbVzUQITYKjqNgXqsWQn2WDIOers9ta2QdQLaE9viPte/LaNDmShocqfejhXWcKS4sW5S/GvvZ&#10;oMuzI8ZqUF1QqVaq1KxvbEUa8K6EC4TMKum0Ok7D8STAfZToPMMqtwRuO4K8AFYHdwMHRv3AzOQb&#10;d8OyViZuK6S3Nb68Uitp8viaX0XPzNhh5s6XLhN7S0ySQ/J1xt5gn8NJ0ounNzqDgz4cSolUyAue&#10;zWphZXtj5YF773r04QcefvDe48c2AV0k0BECBIQEO5am4tARSodCuHPQv3R1d+dGB1cJjys/OmFl&#10;FqLL2KNiBSpnhz+ZTmkbDUYk0xLDAKOQPcu3DefTqDANgasCgv2SQuanpRUl3ijEg8UO8Fogj4o+&#10;wpWlQotnudgozutAwqzYmPFTz9q8GM6QwFWTYSve1uFwq6LzQT24yCecc5LSV5QqbmVrRcR3TZHl&#10;R/YxCx/62sybTqu/cV5Z5bR6++SSw7S8Fy5Qq4k4lsvYO4guZlH2yzs8/4929wZG4Ch39QYG6d3f&#10;5BYXauEv3+Jm2RxjwpJLGPzdD//+e9/73re+853nn38eqpiEc7QetSCghcUUE5PhwMRq1QlvTno2&#10;zai81S6eWJ2dWpmvRXN6c7ANFtYdEAvcKMAnzptTjT3z7YHAnGXsTRM4ONbtkq8gNpiqb6KHEHkg&#10;o14pUUd1ubd/Ix12KGwVP0J0rAbqtxxYb5QcdGNyIMMhjtoMyKxFgquwWqD/hspC8Spckd3o7J6D&#10;yNMPS9Zj6dr44trZaKaKC/oqpud0cvNczNJkPqx8CYMujpzki+kS2nocXwcBpHQSgFLDJBylQSrs&#10;oeGFel4Iqisgt7hwYoPbMl99/rRni46KpMAfMpOmdm8AZWjlXEDzr8xldc0hbwaZ1cfaNch8BHeK&#10;DddkdfH/WKPs7uzt3jiA+IC5joLKia31hx++78MfeujsmZMrK+2oCiioo9VSrZRQlEvUG05u7Pev&#10;3djf2z/g+ygxaNZJ3uBdSdVXj8zwexpLcMUB4KP1+uNr0NVhVRQR7uJYGC/Y6jxNWkklwCURONmJ&#10;uaRO0tGGCm9S41tCgCsqlevFUqNUbJWEVdUZzMFZIEFBKBpzeU6mAKm7SE/JXgE4sGaiQjnEA9MV&#10;mZZx6lgd0AiAiuTBwAgmdtwWC/Zf9JVKoYpdqBvOsEp5KunbA3yL+KBhli0Vbp/fXKKzZ89+6EOP&#10;3nvP3XR1XoQNs6t222ry3bcQvyff8HYigQzBkXf1wboPloHqTjHAIgvnS5cv/dOP/xlt9e9897sv&#10;vPACgSmmE1F5NT9csjpedGmStzYtAZ6VWuHESvHercKJ9rwVquGhYZUrFRlaoWuOm+V+geWJnG4s&#10;LqCsAXaEWk2pv7LqrFbScnFYmMXzyXhCsKh3/frVq1cvX7125fqNa/v7ewcHB+RP1O2cytlhTG68&#10;OogDmgVf7w5fuTK4dgMBIvHx8Kga4aROJLBCCAwwUAsJsMogR5kcd62yxb9n4bMIzdLFM2tlVlLO&#10;olqfzPAERNeWPsMM9wd/RGEve1jXC0MYbKxpAxEeovSGQWQ5TYKklRRX4nk9mSCVSGxuUqukjeqM&#10;J+QUiqkBraKaxw+6vQ7gsddNB4mSYGYsMY8SPjeX0AqEWGCY6Ln7ef6tFmVdmEqhv5MdzCPmmBW/&#10;E5HPoM3qpLHIcTxE9D4d9abjIZuvrKzSN+ujH/0oHDYxLOp16w/pKrQZfQDcoioKlfQru7tNXV0A&#10;AP/0SURBVAeXru1fv9FH6clyi1pdiH/O4GTEGndqRFR070ZnYHpLSG+QqtIQEisGWGgCQspK8AKE&#10;mbifV17rFtKAuhAJX6DW9sVSs1xeqVTaNOctlVFmL03mlemsMp0G0zScprVpWtfPJJokYRKHcRzF&#10;SZRMa8m0nsyj0bQySirjtESmipICNYCmThqtLo9s2zAuzJiTVeyhSSEuDF4VHEBkglWFtgxON12A&#10;7E7KvCjOmtJAqgKIB/o7C6DyleUd5uYHy5D8fh7NkXf1nl5Xv8tfI3p7y1vLf/JZ2Oovvvjij/7p&#10;n771rW/9/Oc/u3T5MgtNlQDZ6tzcqmwqKf4jI2RYY5VV82ZYOb1RPLk23WpO62XSMxa5ckKzx0U0&#10;7TNaheUfxAgnikQrRTkf7mu58SRFZf0dFJEzTwxrRjKkPxx0Ogd7FOP0xn2kTrs9+oGkGJppZZyU&#10;Sbz0RxDL6NmHCCwuyYRVOQ0Ka1XkdCElovheAKVwrYxbIXqFI5YviD225yNiALa8Ks7cpqXQmsXz&#10;rJO6p0YywBUkCASUZhIJkEBbLqVgLD0yVcmsMZ6140KUzJS3KU2ToJxEIQLpuFYU32pfDK0oGLOC&#10;Vf+QxZNPRtwupCQaoqBrsVtoMov/5aQ3XY6M1O3rgGwx4Qv2ZWuax6pyB0BXZNwb9vfh/u8T7GMv&#10;m9vH73/wgUc//Eiz3RymkwPqdSmCglRBPs3ye7hz4yTtdAfwzq/v0tI4pjAYFcfN9ZXVVo3BlqKv&#10;OUJZtDUPWXq5HZBHWLHTH8GyEMGQ4J5lLudVgZbgSkV2jlWulq8ko2EVTJRiVCrWy+VmJQCuasUy&#10;nwP7FZQ0PY2s6wkXQ9650mdFeq+oKyNLBKKMlG+ViQ0iHkUscjKKucGmCEmBnCQM4ZMy7Er0+QBm&#10;kCI2hRVrL0vWwqxQebVhr91A2WMx83PssTPw3PFs9ugjDyPHfv/991IjfMcJ+xqz+D21Kf+ivuzI&#10;u/qgX65bFmKL1dkdl2nLGy//zgJ9b2/vV7/81Te/9a2/+Iu//PGPfwwhkMlriWjroQdbbwmrTO5B&#10;0CgOIDGf7Vbl3s3CyZX5RjSNSpOynA9J6SixkVPVLRqUeWKkTayHFanyjHJBdAaCstSUslCXehfK&#10;ixD3Qi33hGEGF5UizPROH2w9SPuDYmdU2euX9wdzkiVqgRWPaC4VVuaNqNisF+oRSk1Fup7jY9UC&#10;cAvEmhMPVA8RF/3zmOTCKjnLwoJqS9ksC6EdGiKdhZpXWOMryVUUiUbS9THmqy3JZtVHMEXAJ/X1&#10;EmWOgOUorvXjlfF0bVZaKwXNEtBTJlCZNMNJrTaNolkYKhIom0buiCejqF67VDdByISuT5qHrh9E&#10;nljZM77e1UNH64yVnJto7YxNaCqjz3kky2KwGXUwAxsnnXMp2ZWqntR02JwnJbdKSWHGUGPPGVae&#10;SDaOYX7QhJckJd86nQ/iyfWD5NLO6NJOl3geqFqv08ZpY211Ba0R+d7oCVuMRfKzdlLGrDd/lHGG&#10;ykFZ8DSuFElOTcqlpBgk83AKYpGUUtP6rBYuK5iQtTeOAydHzqlWLjd4FosRn0gnZXSmYDOyUImn&#10;BXgeiUSEpUqPs8StzGmA/booVoVOiRsn0xuClsPdbg+Br+ud7l5vgDKhCsAkziF/Lls/IdKkiJ+r&#10;KLlftdCrzaIOuUe0bDFvnpuCKbcmofVfkdaFGt8cZa0+KDb2yLt6L67EMjLd4mBppb5IGth2i+m0&#10;mEsEkC5cuPDP//zP3/r2d//xRz/6zZO/2T/oiEjhH/TQ/dJ55NMLge5ipRWVN9ulU2uF4y0FAHFo&#10;MpNoa9NsSe8lTbYAtWV5Jg1LuZESPqqiJSkvu6nctgWKsAr0o4dakcT1ftIYqMMT/GtaABMum4aV&#10;SaU0oedIWJ4gkhtVASEqf6eQ2ICltoCq1KjN6fNE1ooXoVcoU5Ulq+RzmBa72T4PxOR1pPlYeXon&#10;WyvnKQgbOn9dJ+ZxTCsBVjGV8bI1WESwsriV0UlkpYiJDZNgELcGk8ak0DDonVYKEEDiqEJr42lF&#10;CRQnJ+IfkNlSNsVtOsGtUiGlCs0Lrxa1wRI6shqrbAkgO+phqiyv4lc6j7ZmnqH5WO6C6waw81HS&#10;Szq+E3REsNedfSquIDuUolZ9g6rg1VWODPuOP+sOM7cU9rw3Tm50hld2x9d2ExTTMeRrjfDU9urW&#10;enO1FUIhBLvNqcJztvMyuQs7ZHnmIi+qP3QyUPOtMeHJOV1iqjPKqkgKajGhQmCvrzJOn3JXhnvK&#10;OQmocKrIV4VgJ/4TxHcoEtBSTFwX1qJ6ntifkv8AgA3Z7ReTKVSD58mwM6ADGqV7khsGqvUi9dqq&#10;JfPBsfyfqWBYokoHJAagsMrxRli1RKm4Fat8hG97tNvtBx+4/+GHHjxz5rR5Zrc+jlyrt2Y3F1nA&#10;t/bxmyp73tou3v6nPJ7/+/pYxiq3Qcv3uqX3vd1dlk0hP+08Bh5Mbfh+r7zyCu7U97///d/+9ndX&#10;d3aY6stsKEc1fmL3bCe2mocLQCqIAOB2G12lwrHWBKdKwSnXBDWVUo/8ybjL3FjJavZxAElSRhKI&#10;M8PEVnrbVFhJzGMqaWIeT8IRJn4MYww3Ja2U4mopqQJUsnXwuMRyENplpGZThFWf+4oU2EQxgGzn&#10;BHpSQYqeAZje596gJkvt2L8GTA7Msj22rl4O62gELMGf2X+3+R6R87NztgPwa+Q+bWyJDzkYRQJ+&#10;MBOHSTSetmZqrSQCQrlIemRcmPaL8y4K9xwrnb0oERvFZcQUkhTipbJD8rPKNFhhNwRYKelp1WvW&#10;wgNuPCEpOwjhrrkckCUsNGscC4+hLZ9FxgGxi2Jj4DFMUnFYcnWqn6b98Y3LNy68cpG6I3QXNk9u&#10;P/ahRx975OHVKCBsN+r3TBGDCoFydwBWDS7fIJI3Gw6JVY63VsJj661jmys1kxWcpfF8DshmcMXi&#10;Q4rnggMJOuli8PZEBcLXb+ztIboeTwbFyQi/vFqJyzjoEESl6yiyOyPKgIIL8m04XogVlXa5QpMo&#10;KrKI5lEeKHdWFWLcQQIs9Zmcpi6qaN6qE2EsMCmnTpjJu6qPwAkzhUae0mz0aJ3FBXycMgQyN3pB&#10;rPB2XwxzXvt8y4rOdmJpUNtx5qz7Mod3Tp869ZUvf+nf/ckfffzjH8XBWpimbA3xmvH831c79o6c&#10;19uEqyOqxTtyFV51JwsPySeVFtNW8JHNOsOk3GGw2IZi/x6fK7KG3N3dQ64Csdqvf+MbNK2/dv26&#10;CnL9wx4+WirF91bClnkmbxCU15tlnKoz6/Pt5pTOeO5EMNEtn2MdXW1y5o6ZQWD+Yk62FmTxsste&#10;Z7M7LU7GwXAY9ca1fholEMOCUSsct6pxM0wgI9TCOe0cV+rTlcZ8rVVYbc5XG7O1WnmtUVlvVTZa&#10;5dV6sV2b1sM0wv2qEAy0XL3SVe5U5fIHnpMzxMmO1NJQblycwm71ZPlQZKTmzDIZTUSCEXKq6HtS&#10;ELnfwnISAdJbchahgZRGSXWQ1uNZTYk6ScIrbAhJYKVR395sb6ytNButoFynFpacSjqJJpQbCX5I&#10;tk3r0QSeCGFMYmsVNZTa3d2/eu0ancb6/R6tet2qqmxWxlPmzjMoGRjbnbBYvtjdsKQ64UY6u1s8&#10;R2O0QxsRMecoE6akgRCgyBzAj/JWFNFCp7i027+0Q54L5fZRtTzZWKltbaxubqwYMZt9cBdloV+t&#10;SeTayHkTpUJl0BI91KpoOkFNtjyf1ioFnORVGnbCQbdiKfmq4qordEezRp2VLxBUU1WkNkA1VZLl&#10;UN8ZnCr3ighncqxDJZ/idJjoSQkX6TWees9/pvrJNoQyFfwUgyWTWBFKeSmC430+p+RUSa92oVir&#10;d5cjDsvruyw9tXhp+Zfsd5MSrFJ6dbsXteyfvbu24/du72/fJT2Cq/fipljMK/+y29doXr7q+ONO&#10;FQW/r1y4+POf/fy//bdv/c1ff/M3v3mamlRsiCeDnWhs1i2rx2K3HhiBVVFciWbbrcLp1cLZjXS9&#10;ltbwBBThwaakCgBhkT3H4EbTYyWZVcwoFx4Y9FcBKiV49BPvhFKk0HI8tUFSZdFcKY8aYFUEVk0a&#10;xprDtuHY8eQX0Ig0Fakp6qzqqDLUglatUg9LbBaK4Cwj7kE/UTv0ixQNcncqAyo75SxGmbkjhsp5&#10;GMeOMmcm5EPsL7kSEmEu69TlqSwVbJl2EQ7TpDKMo2FaA6vSQkAv9/l8VJ4Pq8UxKauwgspGUKoQ&#10;G1wrFtbmhdV5oWlNeaktQ3pjWgunUTijVAuSiM5CA4TjSi5rcNDr7JPOgoYHJ0LOrqlpZJ62G1L/&#10;w2rpnBJ4eCuaq+AhTlNHtF+c9m4tg02rSe0xgQZik1k4DfLHKJlf74wuXO9e3qUWeIybQhXcSoPa&#10;rOb6aj0kzWhRRemSmCvD10qdyeU4nKWBT4N8YzohEdYfJQAKbzFYfLTNriqlFkkpCKK+EPBElzEs&#10;rOyWBQEpzmKVXzhOoIx6PBAHPgrYNBzTaAT+TV/yGAg6jccIJA9wCvld3U34nZoyKrzkUcWAHBcu&#10;0yzWnW33qd+yh1DkS0AFANWPOderVQAwKxzIU502wocPuwB3nPt6VbT3MGy1uNpHFvK9sJBv8DuO&#10;LsYbHKh3eDMHMJ89ArAl68tyEkmCCxcv/ehHP/rLv/qrb3/nu88+9xyZfEsSaBr6+twtnBUKWSTQ&#10;JIsUVWvXyugq3b0xPbmarkSToKjCJjkNxGp40hbEJE2zGS+rpXct9mL7tqOxaJXEHYjApFahSdXL&#10;ZBbG09ogbfaT2niChzaKKr1WddyopvVAHgYgBFfCE1HG8cueGFWVUhE+klaFMh8ZqUypJey7cJM1&#10;/6K+yjV4lozSTYbFnVAPmBrCLzkhS5fJ9fjMpzQSoNlTdwnwMNFkoP53kNaGk1o8RYaOUyWml5Js&#10;I1lVr6ZhJSlLj7GI7zVOVqfzzXKwHoR1+NA1gDmKG+G0UStEkC8CQnByC8npUJ2F54YXG09GvVGP&#10;PFMn7vXxKxTK8go2PfJVy3LaxM8lM6LmOOaXW5bV1Fc1KPpFEoSVKjKtqJMjWg+lnmsxne+Pplf2&#10;R69c7V241tk9AGg4zMrmav3EVhvvqsbgE08EiQixEZ0TTElpXk/BlSqbwULcIMFVjBs0QbQDogN8&#10;Q2RywZygOGmVZhul+Uah0JLzlCmNyFe3eqkK9xaY6TwUgoo4VThIDAXtkntDwBtuIi2jR73hGIhi&#10;7/1hglr8AIcrTuH6wXMd4VdBu1CjE2NvZi7SzZd4EeN1rBInaKGtrj4gViboF9/nV7Y4uA2gFiOu&#10;jQ5FU7h5tUMyWHht7/DMP9rd2xiBI6rF2xi81/voTVNlgUx5wN2n0JIzYHNsNqeKE7b6t7797R/8&#10;3d/BWb906SKhHltbS4hIbkGW0XA5Ngu9W8MqcEJyFcfbFFfNtpuTVkgcR+bNzDqY4IVGRqNYtpOL&#10;08he9MBbZjixRCYtBLMAcYeVbtzqx/QHpDVUHFb6xABrVWqSFL6zJlWZ0+Z+nnWRsiocs9KWtDGT&#10;a9IPho1Zzw7T2sm6I1qwLmd4Z05eXgaUuV3uEi4/cnfR7Jd7Jdn6Wb/4KAmrzJspJRDr8REnjeG0&#10;Pka6QjGmFLpEVJkgSF+DKhJIihxzPFROK6QMCF61qqyVs4mr5TFckki+lwK4xKagv6dp4Kw2z6yV&#10;SPDJ1RIOWqjKCp2M9G2H6NxArQwW+atFUNC5LHZ6VipmkoSQO8DcdEaVL/E0fCDW//VGi//qzQa+&#10;UheV9L3h9d3R9X288BlNobfXGsfW6/zcWG3S2nA2Qe52TGHzImZqDewzAUGjP6joWWFFiwiCYSyb&#10;+hSWdXvouhM6rVVpkVhWw13z6eElpuJcuDhfxt2UMrtqiKWrUqT3Lzw+AK9PFxM5T+lgBO/fuH+q&#10;J7AYJL8rDWiy9S6Db4DuFHX/L3/k190vrzaDwbrgBHq5ld/jrzc1X+t9dogK+8MPP/j4Rx43ZuDh&#10;xm8/nPV2Duxf+mffvqt65F29u/fALYi1+LJFVCILhVuaGQPR6/V//etfg1V/9fWv//RnP9vd27M6&#10;X2vHbsQHrDzGF2taVeDMjL56rZJSqFY2EVaXXMV0vSZPRT5EtsJkca8olaqFFK6xq54HpnLEXE6o&#10;yG44/0NuFwKvaW0Qr3RGkAAVAAzKw2bQWauO2tVJHZUHl05XP6qc52b8BvlMXvSkkk4Y03hkcXGG&#10;li1K2uJ6uAKCCfR5E/TcdBtg2no31z3MtBLcenns1BFo6eFLcKGyax0Jb6ypkySmcqcqGE2i4aTR&#10;T5uduDaalIk7UTdVLIyC0qhWTmvBFHIjJ0+z3v543ovxriqp4mYzqNntenWtHa22qystWkupRAyY&#10;llbTpBJTMCRqxJzWyfiXVBNT+BwUh7NRZwABG9EjevmK0ZYtGixP58q9nmLzVrq6qnZtbOyzoi1F&#10;CxV2U8UYyOfqrWgASquiN76x17u8c3D+8v7F692dfYSxEiqqcKruOrFyfKu9vkIMEJycEcJU+TUx&#10;xEA9eRX8UwGaa7R7T0hBlZJg49jSYSpvJv3GrxAuRuLIS7gkKhealfkKhXzERC0VJ16h9Q3zhiRC&#10;He5LvDScqu6gc9Dt7ndH/dEUjxyeDj2pTbY+06Y1yTBrN5I3jTYoyhjymZyJX+Rc2sT+EFbl/RWt&#10;1sr7D9hb+W2xmH13nOSLEP0tICTlq0oZxszt4PTaO3x3TcnR3o+6Cb/b94BjwuK+z8Ap/1Z/nZ+s&#10;c2EAXjNt9b/+629846//Gub6YDh04+XG27QnMqU7y2lo7hB7osC2zOoZyVqqgDca03YoX8e4cPa/&#10;KQT5YtTeMIUKWb/l4FMuFWHpATM7epcy2Om0kkzqA6jqIFZChAdp2n6rCrcipcIXDQVLOMm64Ds4&#10;4dyjXZksgmXgzWEylQ1bQFsA0iuUF2/5OGRY5FhlcJXhUh4cM1dJg6L1dwZPZsnsS/M4my3OdQg2&#10;eE6GJEKV4lRNqsNJNJhEo0mV6h8ru4qDEihF4Az3QWFGto7TwigukZwbEwKVF5iUSqoVo0qM6B8p&#10;IGpe2TFuwWiI7xXi+sApACkJddJbEueMjSHoU4stUoK0g73LlIys+o0IcLJ8lh2iQbsO3yNSjtY5&#10;FpNqoyiqVJmXoCH04XXTFoRVShW9iCqITBHtQS+m+9RwmPDhZr16cqt9Zntlaz0iHKsCNiOv4BvC&#10;lVPCq1qlhEv1WYIN17+AUm5yWoQGybYZUAnLGB+1dkkAK8a8WinVo0qE6oiVBcel4pC2Z6a8qJtK&#10;KTqdBXAqvcphEh/0BpA9Bnh1CkirgFiXz11krznLGrp4Ns5CvCIXOt4sOdBZXNhfkXfqlVXeBxj4&#10;VR8Qv/gavAUOvfbsvqOrxKSqRdGJ4yc+9vGP3XvPPWjFZBCYO1lHDtZbtplvf+iOvKu3MvgL3+h1&#10;P7wMVHf0hdkVie7OQee555773ve//5//83/+x3/8EVpGdGgQykGrdi6Eox4rama47L2J8yAchCTE&#10;aoRYbemerdlWc0ZlleTslsTYMyOe1ali6uVnZAZRVke+lsVhjE5vi2QLmamxbzqrjdJWb1wfIo2T&#10;kJkZNivdlXDQipJ6VTkb7FMW7rMCKWNMZGR0hygOWcFA6x9hR2VP01xwvDGoy0ArN885kh7aq8Uw&#10;CrYdh+0UfS19uATPPKopLT+kj2BLeE5Flhe2/TCt9JOI5zCtjkUfiHGqwjLnAvTCUSQASJCK/hQB&#10;GwxThNhF5i4VB8XyCEZJUBnDF6dPbzWkAHalWF4rlHiuFotN8eHgmIRgxQxWZAOnEyJGMFfNGYhO&#10;USwU9OFBv7vX7UItx3NLXXDDslDS2vXhszqmDLZzc231sKJoG9NCG5gQBVQG8Jfa63R3f3Rjl9qk&#10;Ce9vtKN7jq+c2W6vt5HzU4sskIgBpuAVen0Y1vg6U2iSGJXViSnsRyGTlB/xrrwUmRdQOUL8Nwob&#10;LQSJq/jYHDPSuvQy4faplWdrZcRqizT1oDJBMCWtDgsAq+aKA5uCqX2E3KlzoE7AVM+1hDKJrAyw&#10;dLaKk9pZu29kdI0crperW/yWcKCyigC0iKuw1dUKBHfT7yFb4Cx73It5ekevyF+8/S1OHARcacPD&#10;t6VE/vDJfuRgva7Ru+MGbx+rtCp9a9/9r/lTy/fra9+7/u7ydfLfF5/iF9az+FW//e1T3/zmt7/x&#10;jW/QCPiVCxdiVqPmodi624Nelgly4DI7TQAQrp2o4afW5ydXppv1CQxAwioZ7Cxrj1uMTk8dT+Zv&#10;2QJWgraWMrK/BCWwuURLhkRnYuQr3aTVi+Ea0Le1D1at1oZw0PEwkNaTWoRV27id8cqbsqlx81Tp&#10;EoLcFvPK20As3TbZyLhFcJxya2MeWGaqLUdhDJP8IXtn2kZCXBsJpzjnnzdrR1NjMknqhQIJAEEf&#10;tPZmlUEawhDpxvzEXwQrKBQbR+VxPQCuJuAQHoLxLxCLElwl9MeQfOJYm4kECP0vhdSgfI/6iTQn&#10;hY1C+VgQrtDzCl4JSS+RL4zELzZ/BcVeSIPlelTE3JPxkoD9GJ0k2tVTdourRYhR2S4rc8pp4CK8&#10;u4DQwuzKIbM4GcAv8Ss6nlCM6yQVBTspeNATgbtjm6v3nNo4c7wNFbA4h1EBvKg9vJTziAMia64a&#10;sxmI5AlN79kov0rSRrDH9QDe1AqtFsLfp3vW1uZau92gvQqBR0qv0Lll+QSjs0FrzyLdgy0u6SxT&#10;u9e5XycFOp5Mh6l8MrRCYLRL6tYSiOZF+iXObgAhVXa+ORzY7W1PU4Lyp4Uo3KmSXi00c2tarwYf&#10;7pYupZje+GrSOZn+M59YOgx23F5Z8SjBv2Zb90E79yO4eltXRNGbV38s73oZovx1PosLdfny5b/9&#10;7vf/5m/+2/e+971f/PKXlOywMiUtr2mv6lDHpsOHzLRWy2VKl0onVkqn11CsmGzUxlExof8QvRFd&#10;qS6LnpnBzyedXBPtjr8lHEvShVgSbo96OXoAUMkepPCgZBcavXh1f9jsJMjuAGqDetBfDYer0QSs&#10;MqlQw6Qs4WQoYkkjh5w8EWUkC0OiDGTzM88AdGG7LOFx00bmmQmJsjBZZszYl7MhbQiBW28dL9DK&#10;v54X4kqgUlbsHT7ieFoZTKMOyaqk2Uuxu/gKw6AwrAVxrSrRikBCwNTEzodpEadqOCVOSM0QlyAJ&#10;CspmodNB7RJKTjgdYMBwXBqMo3HanNI+l5gUaZyo0JZflWng1kPp9ioeCB0DtXKke8vktGC7QC3v&#10;jYedvlrJm+rQDLhwq2yaEupPBdPBaqtsmeKtNE2D0PotqbcLurll6x8lTFM/yUlYnm6v188cXz95&#10;rN2s4SOOSIJCycPzqIYReIA9Bo2oZQKr1NHRwqXW/1idnPlGZa2IEE7AqmKjHq2ttdfWVmj5uLrS&#10;Wm23VppNDgINJ7poEZgEU/Hyca34qsAE/X0SsGPBMIkxeCsKhBomWfDXHWG792zhlFdN+Tku3+Fa&#10;cNnDYrm2hsm9qgVWWX9FFkzmid72WEag5dn5ulN94cCx/1WDqzvt/nV3c7TBuzUCR3D1bo2sBdGd&#10;D6CJ7HJk3kEis7zz+fnz53/yk5/8+f/5F3QDee7FFwfDkdp2eM4lI0lk8QrnmOsPsAqa11qjeHK1&#10;cGZjdqyFXq3NbAlrm39khTC+hs2e5oO4EcitPvEZE9jIvsnLquBCADg4Va3OSE7ViOTMbFwNhq36&#10;aKU1rkdovJrDZFko8dEzSoWZFYc7O2sPAy7mun354fPmIfdDW6CyG2nPPyy8ppvzGJYqc5dNwJg5&#10;jHmiSmJ6KTQETgjjOxrXe6O1/eFKd0wAkIU0ZDbKqvYbxUGjmqACRbYJh3ASVwZxOCRZNQkAbCMM&#10;TFEbwm2S/C4yS4qsTejsNRyCVfhnZbqKEFWrlmfNWmG9FWy0quvNSjOykjLj8ZP2oIwXq60CAwTs&#10;Q3gOZLOS+ZRwYGfQp+gIz0ayhZ4mshCv+A/qV2IqGGbTZXytq6MHQa3/1GwetGbFSOK6kxjWfFRO&#10;t9ZqG6s1vmoI83zQQ4JEUUv6Owf4mTMSXnv7+7xh2pK6AE7mwLsCq8ApRI74AmKGjXpjbWV1E2kn&#10;wmHNWr1G+VG93qgDmvD4ODSJUUngGHqPCXHpvlEHLBxy3HKRIdk3b0LwiEK2ylYRdlmFupmGl9XL&#10;vwoa2DrFlz2Z64y/eVgDTL4KbUARTN0jyu7rRejCb/PFzb484153tnNUtVq0urqS+3W3ZsKOEOx1&#10;x/COG7wj43YEV2968G+JPLzq590KH0a2sl+VFZpMbiBX8cyz3/nu3/7X//rnf/+Pf08AkMiJ9Ou0&#10;GFWjP2aJAh2yUXnBkPcTrFcK6/XK3VvzM2uTzRrEPLk4hoVZMC0P/Wd/uuPkRcVuAgiQ2YHxm7Th&#10;+ErCN6b0isQ4WNXojdoHQ+hz7LTXqBysBN22sjv0e/dyLfXbkLnwhW3uwB0G89zEmH93aKvuME65&#10;l5ThVYZYPr43GzJflbvtsrioZUsyNJM7CdneqnTUV9KIasU5bTJIufUH9d6g2R8F8Nrm8wHk+1p1&#10;IEGN2gwBX5k8Nf2rDIfN4ag9njQtp5SUIAoWk1oZOQcxJowrAUluNhyxT0SYCJlqb8X5qFadbbQr&#10;2yu1zVZjrVVvNyKqoYm8WQ2cnuCWaqWDEoHBKCjRK7k4Hybj7rDfgzMhXXHHKhfyNc5KpZqFRC0f&#10;Ixa79R6xxsdlqeHVa8g3Amy4RNDDIe6Rz0JtmC1Vm0zHSIQcoypHgioUaSmELdD92+seoMBHsC8j&#10;8dl3cF8kVOWKGF8kGdRutcGqtZWVBmkha1/GciCslKEWckIcJXwNMfIrVfE3tPxSrZbKK3S9PFxt&#10;1x3fh3Fo1UFou8eydJVRhTLtRLlM9vvynWEfvkmxQv7lIgZYNflgpfqyZeA7rt/GINei2tramh9V&#10;fjMehQTftJ18Nz5wBFdva1RvX8HdujtPX1kOxpe0mJKr164T9/vzv/jLb377uz9/8tedQS9OoVJn&#10;C8msI5Jb7LxTuzIP2D5S9yfWCndvpidbKSRypJVyW+DG3EMnbjGWOMALPHCQsh6z6oyL1F9ejMna&#10;mGpZGIDdUbM3qpLLqBT7jWDQDoeoKzUqU9WfqCQV785zVHZCGTBlvImlSc2vpp0j6VzzkxzeDrdw&#10;bLZ8hmukZm8dup++Qj70Cc3vynN6HmKUNVeizX46O1pNQGYkn0IYIt1xjXMZjIoUxs6nUNV79WBQ&#10;j+IomiNZy1cSd6VYeJg0hpMQEJIq+ywOiqOwNKTwOarKeaLkdaJiYXJauJtGWJ+RxBpVS9AjR6oX&#10;rkGpCNtRe62xutJs16J6APtPKrmqknZPS71RgiJCTWiOIIdRLo7SWHCFu8YdYjyY7EZxqgVnZnFg&#10;DbqVbMuM1sOV1fbm9sbqWpvoX2U2LqZjGl+lw35C8G//xsHeDTq24OXW61GjHZZCuhKrKliqF8I2&#10;lCLSMW14vWfKtDgeJsOhenGA7vDbV9uriLWvrq7RN4s/XfpI7YQVoEzC0hzvcbMVtSI681am5TLV&#10;CGM1SPTwst9vnkYyfiB4udaKNtrlJs1DFjq4hxDg7mNGL7FfFvjgG0my1jSB3a+yAOCiEfBSwimf&#10;cvnNoqXbYsWzdP+8oZnOYLMgWGm37e5b3IA3OXBvaEdHGy2NwDviWrG/ozLhd++2WhjebB1pMgIT&#10;9Gp/9E8/RqviH/7xR8++8Pxu50DrTUGNdRKU7crIBVqTKvCGrjoZ5nKhXZO00qnVAiXAJPOVxDAZ&#10;WVGlZS9yrLJpr9R3FkxbnKH/LRB0ordlnISI6OmR5ximze6oTmEsQa9qMGgIqNJ6hYpT/CrzauBE&#10;G0qpR657O1o1H65BbZtD1yjLp9uB5GquGW5ltimL+5mlzg84v7WXlwLZa/paNalyZQ5HXGc16sE/&#10;Ih7My7DV++M6z8GYjsAgWFouj6JgFFVpWzWt0t5erbTovVTGCo+T+jilEyAxwaRcGlfLqVEk6BtC&#10;ARa7JIVYGaXV0bQ+moeUDfENpSLRN9QR05a476S1kHgiMkaOKEK0SY0UWQeoqsxkpYzLwnWsCHIE&#10;0lYepLSknWEoJrZ3WBfUer/6jKVvPDhf5XBXNGr1tdXVra2N9RaFT8TvRumIjs3D4jQOqYWqB7Ww&#10;Uq9Xm03gpoEjFiOnpMZXBToURmEdt0j2V80m4QxOIULQQZMcGlG8Np7hSntttUWL4RqKWTacGupi&#10;cQCb8cbu/o19kPfYVv3MZnO9xfdUdpPJ9XR6Y1YYlzh56sSzqjtXI+FnLagidMudQpMqDtbXGf5Y&#10;kCN8HbPswSzZtYxYYUqAAVFKjRLeW7588ZFZYJyNUvbmLVhl8lfZl7+23eTzeMbHtrc/9rGPosVO&#10;H+FlOfbbnf53z3b8nu35nRq6I7h6KzfG6ztVZj7zTJEZ+tl8d3f3uRde+MEP/u4HP/zhP/3Tjy9c&#10;vAhnOJtJnkLyGimz6E7TFnUZQwDrbL1W2G7PT7SnG/VZI3BFcdvEOkI5MomgJdbEckrATblDgcOV&#10;ol2yjdZzl0jjZF6NAarxaofsDhmfWRqWeu1ab0W2mFW3Frl8i9Xzquu5OeSen9LXm8HIy56WOOWO&#10;Y3IQHImyv+883NkGC4Pmh5xbt9ws6RSNUuGjI36E5a00BHSpkFLUrBRPqgO0d8fUNVM1xevoUIzD&#10;6qgWJjhVSJGbnYNwEcQqE4YxEQJIyl8VIQrGFGDR0yQE0qAngFUTAI/OtrRqrBAchf8SlMCquB6k&#10;TTUXVncuC5HCPjFKH//JJ9CZQ5LEhxErRU9xtUllWVmXZersFzq+WxtoDkoKD6YxocvovPWM5U8s&#10;UpKPJGxAk9V2e5OkUkQR1BzMQeiCut1Tx9bPnjl+4thme6UFv5tGXQAVUrFEGvVl6nGo7BQvKPjJ&#10;F42p3t3ZvXGNKuAoqm0S/AKsoANKM14EFU+ZjUYjxNj39nYhsG6sRPee3jixWm8gpVgsXR7GV5PZ&#10;AQNZqRCmzMuldPYKFVP+Va3WaFeJIHu3j4it39nuRGYgld88y7fEgoLBqTtQeXNFb2TFls7iW8Dc&#10;Ik11ONlyWOTO5EWjWB7C1eK77uh16XKUyyeOHfvkJ584derkctt7O3aPeBw93vQIvFNDdwRXb3ro&#10;7/gBny2Lu9mXgLJJdn/jV+0fHMBWB6u+9a3v/Oa3T+3t72GaPGORIZWpI1keQA6DejLxWdAiCiZb&#10;9QkkwK0WeoCqPxUfwnNR2VS06WslUDYxcySzd/NIjcebtG73HJYUtQsBAcDhBDIC0koNtHsqxVE9&#10;oLIqrocIEZF6kZnVB5nHHIx4aYYRrhWr/xer4wUg5ZSHLGy3sE1+ond4ZACdhQstxOfbZVC7cAqX&#10;od0wy09OaqpgiRxEuUFxqzsMRqnqdmeFtIK3FA7qdX7OAgW4FAudTqrjOBrF9XgKyLEf9QsOg6QW&#10;wANENhD7K0aBxHylfhum86r1bEmrxbhWiZsBooLzGuWyztA2NwTVJfWCyRMygngLhXKQVmkkX9hI&#10;Exo00USUgFFaikij9b3wciilKq28SmbfRlfwqtdF4+N7mvXGqeOnNjfW2yv1KCyBMmfPnHzowfvO&#10;njm9tb1ZpgQ4nfWG5LQSyiEk3jQTc70/REh2iEdmdVLwKwbxoAPaVStFGBVrq2vN1goRN5V6a/iB&#10;OVJ1CSp/nW5nGsfb7eD0VvP4GoCmFmh7yeTScLozLfXKYcrhCVolNeVHW7V6rAb80ZH6K1IpjNS6&#10;e+cLz3l5PbKYNf5x11KSDKBVAeNV8ZLFBLJ7x+BKjwVEvdry0fe87L3d6f7zuy3DIb7uzOlTn/rU&#10;J0+cOL6y0l7Gp3fK5r4zFudf1F7eqaE7gqs3d9lf16+65f5mMTgcjWj88ctf/ooq4K9//eto13Zo&#10;o5fBBktwxU4yQqBYAsIUTKoCH+Q80KilW9WJ1fJGs9yKxI2GieVy7Fa84hZcX2qhkdzzcWqUz8LM&#10;qXKhChezQHQARwR6W0Taph83BzGFRNRs9dshyapxEy8ErFK9p3/aiOlZbY2lvmzfen2hSpDDpMFM&#10;jjO3RmAOR09HvHC6svOAQwZIEz7yb1zyEd04yT7pq+277TzMsYM5IlcpobC3OkqiQYIGB7wLiCMx&#10;nZkiVA2jhMon6fsVA86SjiHJuDEc1fCrkrkie0F5oNIrVV+lMNlw1ejmNSb6h6LgFCVAHFC+D4XX&#10;cb0yBquIxKI3HwhV5IvoVJTTs7PV0Xv1q+kC8YpoGrmakl8Sz9VllUqegfNrmOGx0oPZekc8A/O0&#10;+Bv8oFfIEEoOkcxqWG+3IOwdP7ZFi/a7776HYB6Ln+5g1BmOBmNyYuaqoccRxzQ75n9eAA6JLKsw&#10;Pe5VJkmzWlpphCui/1FsK/VDQwWcK0KMo3H3YDoalOcpvV9OrNW2V+s13MrZbGc8vtAfXYlnB9Ny&#10;jNSGFYRRFaGOJtYpBXJ/ne8ZxLNOf4z80mCkhlWORfnNuHBSlr0iQykNWxb/M7/KIM7u9aW1zvIs&#10;cz/pNfweu3s8pnrTmnJp5lviUP20SqiwP3D//Y8//pHt7W3alt2Cdq/xLW/Ojvwr2/oWQs1bPvsj&#10;uHrLQ3fnDy4WdMwN+MmDweDChUs//enPvvnNb8JZP//yy5AYFtbcY3TuD0kxXUtzWWLa3ikHstaY&#10;H2vPTq8XV2tUBBeq5JhQXWCBDtq4eXNm8MKtE+UvExI0GDMsXDhcWt0LdqbFIJ2CT9EgblA5O5Lm&#10;6Tiq9NtIK0VJI0JGyLJpGVkjwypnY2HvLKpjIT6TX7IJbcY1e2RnZ69nZnjZWfKtzIRkgOR+qAvh&#10;Zljl9aTar0c9bZDUEzKLfwLofurEJKnnVcMqARVyFQT3cLYIAA7DgADgKIIEWBFWWe9jtDmq6NXG&#10;cRRP6CfCZqMwGNTCQSOawDJXqkUuTyVJ1VYYxKKBrdRv5zEtRRqVuAFWkdmqiKhtnifHILaLXQ6j&#10;ovupWS7SMV44K/Ul92lzCeCse8sil+/8Gtl7Bz3rKqJ9SWdf8Vh+F0VQOuowxYsxnHJadYSNsNZQ&#10;S8Z5EU2/PdZB/eEA8oXkoVQPJcqoCXxA6yTmyL4ocx6i1tTvkWZrhdXVBhkviH+0TiEuLbp+IZUw&#10;7Tzu09UsLE1Wa+WtZm21EZE9GqSFa6P0lX58YTzdm5SHXBCSmvSnDjQC5OzoCYMwVDQtBGO0ePuj&#10;GwfDTk80fePU2CDZgGRlgYeujztVHvfzTBX/emBQN0V+e732Iv1VsER3q+78/JFvlr2SiTjau5Rg&#10;b6yvPfbYhx/90Ic2NzdQzchu4Fs/+w4bjd/73b1TMH/oUL+PQ/aOs1HfvXN5Ne9qeZFokRsYgCk0&#10;rWeffQ6hip/9/OdP/vY3N27coCTTo0V+hJq36gehuJaS0eYeqaaoFpRatdKxFcqq0s2mF0iJd+5a&#10;p/IcMnVzLc1t1oMiihEaR47SIh64bAFFWKKAWbhR7a5kN6n2rJGs6g0ryOLRPhCDX60gWUsoTD2c&#10;LLtjWqV5yws/VnfcrLOjYMKcrUX6fHlYsjXs0kSXpdbZHsZzFlhlbBFjTWT7kjlT2bKNDukjv0Gl&#10;tUdVkIAVyyrEND9LhpgAIE3ryVRJBpAAIL5BuQz6DqMqhJGJKHrFymxKsioEocf0k6SySuRq5bSq&#10;YVKrJaS1IOxRzjudVUlWTSaAWXs0i6wvYDeYQRRUJ8lGdY68hTlVss3uetqBKrzHr7oEBAi9u70M&#10;s/oeTqAaWAsn1VhJ+UjxQD3FYCyk4hkSX4NT36hUV6thQ01wJSukb0DBwUy4/CsuHeFC76srxSOq&#10;k+utWhO6eK1SCinnSkChgUqjTO6cGmS+jlsG3jc7DylEmxf6aXq1u9/pd0b9g60w3IzK2xGdyCoR&#10;4Is/RLIpqOqGEScoLs3TKkiEx1OqJPNCZzK/NkyvjJJL43h/Oh/g01J9JXVjtEvkYtGSETpHlXYz&#10;g2TaGcb73XF/gFiGAbYiz9YRQCOlBi6LJZb9kntUgiuFAqU9ljlDy7eWW71b5uCy9bijWXTX1ied&#10;b2AfyZZBgkLXiIL2ElYfvP/+P/uP/+FLX/oiuauFd7Vwy94ps/vuGagP4J5fe5Hxpg74CK7e1HDd&#10;OlVu+bDf1kwGgjY7OzeefPI3P/7nf6ZtFWVVvX4frPK19+JTpopqUT1ThdBcZqriSK01ZpvN+Vaz&#10;2KqjeKMlNTElbI++wKW7XQPQaYHan0XSZrRoctOv5D9emjoHW99XXlbfd3jalFXRsAq4SiRORFVp&#10;PYyNMkcLEukVmDg6hlpujf2SR/UNrgBHCZU6qGS8QI/G2Lv2I7fh7o1l5vzV4Mo0eBc6FSTs8uCl&#10;II5+iR79U66NExdXXW3/7HwQn00r0CVgVfQh+E0w+pz6GL3asDKKooTIHsQ8xPymcCUQAMSvmkTp&#10;NGIzCwCiAZiG1l+Rnzg1yAWlZKrEEmQzYoCgArsaRmWU2pN6BXlGdRTLPCQlbBgB9/BsweCwJX18&#10;Y55rQcFxm1DFBAjx9hzq1Gvt30kPCbTUbNd+TqcAxWo5bFdV2Uudk8QXs0ROJlPk4h01ia7OVbGV&#10;cHHgaVRpatWqmxardcUid4U+BYkuNg7DsnH9qnwjRcI73d6lzv4ebbhGsD4rm2F5KyzxS71SjAoQ&#10;7IHAIJRno2SU9VVU0+F4VjiYzK6NyVfNdtN5BwplpSghQq2tyFBJyDJEqR1XC8mL3njSGSQH/RTl&#10;3QTsstioZoXJDFvUTtcpZ657HG8hV+Ed692jWuDQImLhWLUAD59Hi1cWaLR43e5TES4tI3i4RswA&#10;b+HeS+SXmVSiMvqjjz/+f/+//V8/8pGPUClM3mwJ3qz96dLkfXOG41/x1kdw9f5c/MWyzkPgy9F0&#10;D35rwW9s9XPnzj/zzLP/5b/8l98+/ZQ61qtxhEuVHt7vGcPJmHoCH1jOxD/ourvdmh9bSVfrs7rb&#10;R8uyq2GVgYfEd4xBaD6LB834cms/qG1MA9z8LFlS1PM0oU0nB2JFUh+OGv0JiFWZUFpEzWxl0ISK&#10;TXRLsk9Oop+I6qb1vr7RgjFeIaUvshUqK3HBhVmVBXnDL8kt8zmHMQ9ILrug2RW0AmedvgXSDP8W&#10;OSCYIDmhAp9C1pdN+FYYgdM5jIJwlNQGo+owpgQY0w/TIa6Uh0T/QirScIOI7IkuWEsIeOJ7JRRB&#10;EywlI0cAEAUmNhNRsELzW2zztJgaqT2Z1XB31HNkRjfhCb3tJSpYQQC3JL/JY3UO2sCVgn4ZnzrD&#10;ar1jbX9V0q2z5lpwbKCh1M2nrnouhp4JFikP6e3h8YQgdMzm9WLQCqMWLHB0+nSPycdVtyycHJMK&#10;bNG4ZDbtDWi7y0DgzAXknsAkaBJq0TWb9dUGeEgTlJVWq7XSDmuk4dIbB/tX9/avdbt7lAwTj0Z/&#10;CwmlMi4d3UBKTUQCi2h30P+5jBgfPh1nAKpKUXA27U9mNybT65PpYBaM52WYIQyihpLaL7iiFCrR&#10;FxoHEb56t5d2h2lnOBnG4LMGypdVtuLgpyJvFt8zTdtsNnDcHgPkYSOcBQAXqLO4qZax6vYXb7kD&#10;88mR5b38s34LesUXKwevr5cfbMXT9913z+c/+9n/8X/8fxw/ftykM3yyuTd2BFdv0eoewdVbHLi3&#10;+bFluFrK+xpNzlZ53Nbdbhc99e/TWvGHf//rX/4aGnCM/ugi+mcG3XwkW2aa7IPKmbB6LN5Xovlm&#10;u7jRnK/VSfsjNCF/gjWzUgoGD9Lo8xWjiy7JcGo/bkINWQQuahpuCZW5eg+SjOHI4LnRAaTZjXmF&#10;d8ZBhUrYUSPAssupcklruVb6OrkQmQCgkeQpzMJ7Q/WiUkQ6z3wrpWMcog0XbQBugSvLzJi75XDl&#10;8RdDtQVaaQMv3jLo9R2a/yREcPKfFwK7n6Xa5il9/3AQGwORRBRuwwNgvV8px0EwgtOIoJ26+8LR&#10;VxaqFkOsmDRiKUOkQWkSBL1GOI7CMtRHGzukFoMkhc1PqBCADOBeU8YblmCrF+ohwbJZhIE2YoUa&#10;Zfg6wbqyLNR3HWUzaNdvrkBi7EDVMHAeyjtKX0mCshyyxXS9SyFujJyt2XhaSJJgAn5U2kFtBe0K&#10;mgXrUputNNlAvn81quOmdQdDon0cU1gJWlFTcIWGHkW9cNRppQjslYONldUwimgw9sru9RevXr68&#10;vzfgq0FNW37oIdCA74nuXyEqTYHBkD+Nl0d6TCx4s9NxqTAsFPpaMVCyZQ1jiNKqeXCBTirhrBQh&#10;MjmK8fh6ewd0B56NUrjy2QV1x1NBXV1d5wdpdaV4aeY1LugVStF5WC6n1C4m7DLYaI+3eTm3L4X8&#10;3vOiKwsH+j3qS03tALjK70bFP7mviQH+4R9+7T/+h//QaDS0eLtZceOO3/s2Tcq/ho+/UzwLjf/i&#10;Mr+PA/cvJXe1DFeuaSQ7IhKvJhhmBZmC3z3zNGVVNAH5zZO/pVkEVuiwyB4jT1TPp5rmkpl9JjAL&#10;1GpZzRU3W/Ot1rxJRyWS5zJlthpVskg5Gct5mSfi1ZJZ+VFmBSz6R77Ka0wdrsA46xxoxUNjOVUB&#10;SRTMOgGuOqVIFWgISoTY7NV8RUM9C9x4JM/j+5ZRIzFDVgOihlG3MxkJR57MeOTo5S+aOqK5TLZ3&#10;+X7+yhJc2Rha2Zi5Ee6v6rwsPmq/2yt2srYcINlTjifwy+mv2EBmgrVAWYJJ42qFNFVaDclXWbBy&#10;hqS6aqpE/yMdpcoqTnyECBPlvWE0k5KQyONEFMvxCA+srs34njL7gcc/ggTYQH3IBCpg01lNm9lY&#10;g03JAots4e0wFKF15qQPmMA+a6oB9GtrLePBEmJyiuxmGoFCLNHw9AZeDDJR1CeNxmBFvVxdq9UJ&#10;DFKQq3JwXXJdEL6/WY04AvQGxzTZkjcetqBbRLUoqGJ/U1OsbeKfwRxsNAeD4dWDvXM3rl3sHtwY&#10;DmBTWBdNY8hIHNh4d+bglqGioLBv3XyVlZSAiZJMhAVwW3nP1jQ6ed1mOFVktHDFoO0k8zJx7l53&#10;TNPhwYDvRzdQSxpLS1ok0IZMWhq2DtHXqbOi56vctRJiGZ3ENjOIuxmQXg2uFvCzgKIMgTKae7ZA&#10;cq1OlTDmlVtaBVr7MVtJ6RqdOnnyz/7sP3z5y196/COPwZ9ftofvoH/wPprZ9+urj+DqfRp5j7+Z&#10;zTUBCk0q16rhpW6vS9P6733/B9/57neeef45Cq0oGFFqXaZXwQfNf2f0Ghb4+pZozpxq07Va8Vi7&#10;sNWctCM1EjTPCeOSuGBFtubM/SjvJGL7MLVrj6+402Ymwdf/fNZIbqAUbPUQLlwKC6PUb4BVqhxK&#10;UcNTZZV/mkijx/o0kbPxzeHKbYe8Ndu9zIqCXD4AeQbAXSZzHGWYvPmiHA0zCO5d+Q4XDxMayr7e&#10;z9KegK7CbYZuxrzHqZrhKkGsKMUpSlE0Na7RmhaeCJw9ugCTpgoDEGhSCRDpJcdHFgp4ro8Tfqoq&#10;tlRMq0FMTqtWHUf0YBQyU8oKkkEUrI3GYZoQ3wKMk4A0XjRp1ONmOa0rMmUYJbjyJiwZX92Y9hjw&#10;Rfcms+QZwpvB99IqlTlZH2MhlHm5lknxYTbJKIWP1cNjOh3NqOxF7qjA8gIhpVK5UQ4aQVgjNqeD&#10;UBKGbwefOHr8s1ESM7gUJzXDOvFDMk/qWaVGWvNWDdJfCDfj+u7e5Z3rlw72O5N4IB9HKinqrigK&#10;JCdXdeRyhQ2vFbAh12+KTvtNpZ6JhsIKDuvEQTm8ughMwyPsxtODftzrIpNBx0frEa27Qv4/18fC&#10;oqLu4Nzq0koSk3HMGIB0XgH3PM9n988t+Sq/U25xjOy+8iVf5jMt/lxsnJvIbMY6XPmLRrr0omW7&#10;7adThnRjY+PTn/7Uv//3//1HH39sfX3dgW3xOIKrm6btm/zjCK7e5IC9U5svwZUtmnPFBjM/z7/w&#10;wo/+8Ud/+Y2v/+rJX3d7PZbLymxofvhUlzkDvDw9bytwOL8BjYCL683ZVmu6Hk4gSYv2jL2WZcFv&#10;kMKB8599zcmOzAzoN/EJM7KV2xm4hWYCCdUITin3gYAAT52eVRCLJf9WDQdRedjAu1JZlYQbCAMZ&#10;CDr+Ge3MnUZ3lRxyMkDKjMLibY/Y3BKWyXzOPOrihHsPkznw5I8FuPlpuTenU5IcuR+HM+91vkSm&#10;yiOKq9D3SxtdmOhqrgivZEQlUBhMqlUIjTSs4tMsEIjsRUkMFAmhCbOViOxBageHqmKrq50GAUB4&#10;hsIqeWDIqzNaFaSVKuMaxBM6h9Vo5VQItWgwip9ZefvNagOMj25qSh5E1QXK1JKyEzSHUlknK82S&#10;Ec9Uhi2FaTgvD1nQ5eQLskkUgcW4RhMki4hwklrB24MX3gwiElDiUhje45dQJAWTAr1BfLpqELai&#10;WoMSX5IxdCNhdxKiJcJX7I2G1zr7Ox1aDccJ/a8ccQkqBmrtYTlPyWm4r26ZVHeGfN0D60WSKroa&#10;7NDSq5wPty8fqc5LtRlVwMm8N4o7/bQzmAxHkp3Kypt0AZ1a4XqHSqZaLxxbvugV51bAe+S3zMGz&#10;++COgZZbVjl2QTLg8bvJRlsPJ6xrGZjF8ewGsjWQ72QR7HAXmVdYB2xvbn7mM5/5ype/8qlPPUG5&#10;lRSKb76r/c9bXlzcyUe/vMYIvLNIfxQMfDM32wKu3FswuHJ7ys/vfOe73/jrv/nu9/722s4OJkMh&#10;D7diAhjNUr2oOWNWjr4V9LZbq1W2VgsbrUmLbrYl8Enti2wba8yg3WcOj7sxgiXz6wxd3LbLBvE6&#10;VUSunycu4LyczFB2aKqsaroySAfBlNDfsN2kdT305CnCA96X2AWEZlbShIi5r3FvdoHsIHx1baZr&#10;EdSzVfRi+Gw05EjaJhkC6aj9dzdGtk0GR/aPAVL2vrEYNVYinHk40FJ0UBLg3Ff7cX2URsMpYUA+&#10;QxYNvVrSb7F6zAcYTwUcWSkTJxzgLVFCJPFY8S+UpQOE0ABEvKpMkAuqOqyKELpggkCiUnVA3SSq&#10;oMCU1MNJGNFIoxCSppGj4HbKaOt2QR2hCIraCkIBLAMss/v5yPnV8VoA55O5H+D3z2IMpBAot0vB&#10;QdVJFUliqbOvtZ+a42aNk/Jk1iyFG7XmWq1Rl6SRcA+qC5JKxEHZO/rsDciEsvpCRRzORC2sxE3t&#10;DgYHw0E3QVmLoLBon841xFOz1JnuXmtvKDRxRSs7VXfQHRRwHxWOVutizkVQV67C2UFEuJ9Ou8O4&#10;1xv1BnO+QaWA+rgvMnSe3gw0K4r2m0I1G8Dtor7Kq4AzSPGQ8M333rJftbjTll0rO1y/L+2UfKXj&#10;FD7tTWUDvMpFcKcqv5zMM0R61ZQENZCPfuQjf/zHf/zggw+eOnXClAmzXd4RtN6MvTja1m+oQyvx&#10;NkfkCK7e8AC6v+GbL3gDhlUe5fmf/5f/15//xf/51NO/g2Ms7XKfoRg6+40rpny7yqcIxlTKjbC4&#10;1aAVSGG1OWuHqPuoS5BNXLlhlhSRI2Z+jyL+bgrNBbEWwPozs+1mb5QoEMUCxrviZvXBpNVVggd7&#10;l1SLvZYCgHG9pr4PRKeEUkavsGJ/fYsBaSpNV3PnNOlz62s3m35YXMhHwEEteydDqFtRzofJnBCP&#10;8uW5AnNQ7D1fE+f+mhqru3dnUUdW9PBE0im5N0TTaygB0jiRhkspLbgQ7gv6zRBt1wkMbkNr/Koq&#10;KSjgiib3skaFmEbA1YDoH5VVoqpjKcGqlLIqEQWR1SvBDSvD0agi0USHlCkFxfidYmpAEdfQZzNN&#10;y3Wfd1ZB4OfvRG4z0faywnU+MR2zvVGHGoJkfHc7MdtcI2XgJbhSpFBGlUtHDZbIEgT1QCzKycfx&#10;HA14JGhL4XqtsUpFMOYdPxBOBs0dqeGjnwiSf1V62svwsx5KClM01wdDEklkk4ZDYI1xFOk0UAzQ&#10;FLVyVyR3dXR3yTPK7zF3J72KT7XZdqq4ZCUQHDoHzmtxEBcO+iNigGjKpyneqhqP2d2erWZsjOya&#10;6x9n4vnqzXyqrL4qAx4bKH3gEHqye+kWv8ruwZveclvoPy3GZ1+cXyYjPwnFuDqqr5aEoHKocmpn&#10;0/WN9ZMnT375C1/4xMc/9rnPfY6DimjQZcdwy/Fkk/6dM7u+w38NjyO4ep+ucu5aubXKwUOzhLXw&#10;tatX/5//0//0N//tb3Zu7CYy/brplbXyOJ75DYrhV0pJuVhrNctrjcLpNlkrWqTj7sgXwGLIxdEH&#10;8oyIfTCLobi5l2U2K6k1qWai5lYWeUFuEOEG4mbhaNJWvoo/51j2XrsyQltdDEA1DBQSkKhx22tT&#10;0/1EPU1DIgtvLduOxaL3loXn7ebE7YX+y45N3RLNOmdo59EzZ1LIZptn6l9srpalxWxjlvAEAEci&#10;VtSGCYIUYCp+ALrpgygArhLqpcTulv55iPghMcB4jGBH1dofJ1VI7QHitlAnCBVSR83HKRCuweYf&#10;xeGIMjZ97agm8Qv6NM7okozqOE+RDBT1y0K9Op+F1pQXvJlFNLSVXZfkutljg/gMxHX4WZmRKVXZ&#10;h1TJppyWYZV3ijafAIagsTC0T9YbhAfV11e9FycjUlkpZbrI1raCqIEqe4kEXWGCHB+ZonIR5YU6&#10;DbAq9HcpEn8ezRKKquAN9kdD+OvkPhVPRq1D3asyV8aWHHY4dhvjdLmHaAXbdj/pXIwfwVZi00uP&#10;EhnAUKnQZN7vzw4GCcVVozRBlMmYF5ySCYPlcbockhfejPNUvBVIJq2UDZbfKHYPvgG48sm/DFrZ&#10;WiLz6vxezs6IDR2uFGI3EodA01QZN7c2kK544oknvvj5Lzxw/30Mo1XeHy7fb/EJ3kEX4X2yX+/P&#10;176DiStd1VcxOO/puf3LYAYuIoG5i+VjRCgHQbYnn/z1//w//y9/9/c/7EGOUkpJJTBupX2UxVbD&#10;MNRDms8GG+3SZnN6rAZ6kXDi6ZkNmV4TPrd1rulOmy/lTpVVV4p6ofCdTUlrHmzeiQI2SIZPqaxC&#10;WqlGt6exkTUqlV4TdaUQUPQIidUYGyIaapjR0qrfeBZisVu+zZEkc6BE1sofvpb1dfSy1bjldrHN&#10;HK607nZL7fszi2Y7MMcUiHWXkra7Yo44CR/W94ROVBNkAMP+pD6EjE7yZYbzF1dRV6qMBEJ0CKyo&#10;ZA18iicwL2p0WZwkfBX1vWlQAagMq9R1XuyAaUq9sLlfMaRBwAu+O0g2aNEBqzqhk2EZVjZOFUOh&#10;MbY2INnDCOuZa5V5VzZuuV/l3oP0k3LPy4A4s6uOVJkFBTY90JkFr/IAoblVKpcj9uaEd8KDjI3c&#10;rFEMrYL4XVgoNUqU9FaRXYLKz2ZsG9EspFaj9ApoGyZxLx7uDwe90Yg/uefo/swaRbw+O0C/ZLoV&#10;jVYjS+75K60oMsuue1BZLrsR+JeIWaFYmxUhAZZggvSGcaeT9PpUVkntHdDXdhCIbvK8xYe0Eg37&#10;Wt3XZAzxqpwEKNqRx+0OF0dLWaVbAoJ3MkU3wZUyiXY3Zoui3P2ye83QS9fSBEUI+gKZle3tzY99&#10;/KPQ1j/2sU8c2z6GwL1Dp2/vX3gTPh2B1Z2uwht57Z2FK8+MHD3eyghYIMuWxpP0+vXraFdnVZCu&#10;wGMOBokoqRZhHYj7o8621gxOrM2OtZP1KAmKMSITZia0pTIiBlfuLLkDZ2bF56HCNZ5DYkELzUrZ&#10;BlsSY7WQtUuhzMWtTrLSwRfRQh2g2l+vDtvo1VZJUih1YaRiHYyDnSyuAY98BFloCxbZUJiv445X&#10;5i5o/uaSE5ZvyA7rtpHLdmAWOdu9DtqW6plVyb7BAoFm2C3cqXSQYqCqp62MRrXesNEZNvqjahwT&#10;tVPT+ggtWoT7JEdLhS/gBosa7SW05BvkouIJrySVyqBW7dOsC24FdEFRH8EqAoBZnVZNxAr0hSpU&#10;aA3atbhJc8Uq0T9qilTWVhQhk6c3cDHTZUEtP+TMlGXLe3dJfW3hXApj2NnmmUyVMExXNR9mW+lb&#10;1zDHbRv5BUU+C8+qUQtBN2nwIVlRbTXg41CnPCzOOsn4YDTojEcgk2qoCHBZJe9gknTi4d6wt9M9&#10;OBgOhzAxgCjk1qmDVm5Pav1aDXlI03wnHbYl4gAkX1hwnhJ38mWNuY14VtG82KTVInA3SpGrGO11&#10;h3wB/YptmWHizK7HopNxQpBL5VvZhRgqrBYAKpdXzwqBlwNu2Q1n42vBu2xa5f/467e/6K/73XfH&#10;jygrmC0ZszAEZ4zEhwKAX/nyf/enf/rZP/jMPXefbbebXk7nrp0vS47g6a0YxHf/M0fe1RsdY/Ni&#10;bGrkn/DZAq8LwdC/+Mu//F//t//1uedfGMUJRZP2BsRrS+1WihKaq4cl9ESPr87WmqgkpAEsABk4&#10;N4cej8EPUReqDAi0D9kWs/v6cjMuCg9Sw2mELTUp5MOwyGJJsjZ76WonRQgH0aD9lUq/JX6B8uOE&#10;t/DYiAVa+puPqA1Utn6Uw6WltequzLuzKpzsPz/T3FVaitUsSAUaEA8eLmy5IaqZEkvmW+ImAz5z&#10;0/SXfcAoKk4+wbhlEIEcEU7SOOrRCBgNjoQ8DYMIPb1Xj8Y1yPcSopUviITgeFYboJueBGlC43eO&#10;gD4gBAABqklVREGWCRQSmQagqSupCliFBGS8+vVaXItSYC8kUKaxtQAYfR/pA6KKA+9Hmf1nWSmn&#10;Epg91inK+BvRwkKCeinTY8hQKLN5Amld36zgwQJrqngSdbNUSHna1cV5QqjJqh6sRoCklt8dEEFI&#10;Y4FNcaLyW1UjTKvTWZQibwgSlSMYGPUIDd/+eDSIx+RNYysKo65JfTdQRdFJ+U3rax2n5kDMUaGd&#10;ccilQG88PlBbMTsdiO68YmsmYgU8wBkpqs5gvNeJ+8PJOFYTSVv5uJuYTYi8Ft6QL6P9U7UGs0JC&#10;gK58aEPnmGTjmAHDAm9umY2+vU+07D6yCGp+YxrCZBwfP5bD2alVoF0shQckYl+uRdEjjzxCc5A/&#10;+MynHnrwwc3NTRV+3QmclvaTTYFDX/uWQzz689VH4B0H/iO4ekO3mxvfbI2d37l+T7PCjUfD//f/&#10;9//zn/+P/wPBdeY1WX8ZKaY0QMIcrgezdrW42Z5vNgtIKyFXQZQGNPNp5AtSMybq3ee6R0x4d260&#10;NrcZLhsvQ4gtAa74yTYWNYM1l9b78Wp3GsXqvDeIiqNGud+EPmC+hVXQaHGNWoPpqZupMgqvFbtQ&#10;GsNBQFhm7+pQrJSFKcrmA5OZjMxCGJaZd7Z4LC9FNSbuQrmJMY+RA8+ByaAq91VUzKw0nSE2iRjK&#10;qqjVjWmrqMqq6phmHzAAS8gAqtM8bIhqNC+H1u1LIq5SPuQ5kt0Hz+AKjmkZHFbho3NSfCl0bwqE&#10;SXrheNG2qkq4LYDETxUwkEa3xhDtedVGiUlpFBfhiMVDoQrmUJV5n4ZPmSdgNtbMnM7NnVWeeVbL&#10;3srfl4ag+ArFCpoQWnO48AhLBiBBiAGXD3CCs454BJCtIlyp3879dYlhoHlBs0VKquIpyrWzOK6A&#10;0CTz1HyyQL4NXSZIj6m6VCmCOJOAu/H/JJQr+VhlxMxxMYtudAjzfJ21yCkIHO06+SvcBWK8F4qt&#10;FP1jVXiND7okq8iJEaRVDVxG7z/EkhyxDFbMlRZaGltdYGUBQLutF56Q42d2I90CD7cC0gIy8jcW&#10;ALb4vAOgw55dGf9T1YE8GI92u/3oo49+7rOf+eM/+ePNrfVmg/6RSvgtruobMgRHG72ZEXjH4eoo&#10;GPimhj83WGZxZYtt4SyLgMXjpykfifproRJEY6f1SmGtXjmxVjizOj3eGrXovqp3wBusiBfzmMEr&#10;IrkEOTCzKB5Gs6iS2X7364Rxehio4JuVYFX0k3YnXjlAQI8SzUK/UemshV2ohqFKSyHCyUxIkkAc&#10;BgkrmMnIooieW8+QUE0OWWZnhbm3jYrTjd0eLAPVTWETf8dsoq+G3ZrkQO9v5ackR0JGXgPJQniS&#10;lmiZ2B82u6P2Aem3aTmlzXx5VK0Oa9GwXp8GNGWnpEwNq6I4aaHANBzXwTaqltTbvjogAAj7EaxS&#10;uxDUKQCqlBLgen9sXUXIC0lRsNesDRu1tB5M6cJL2RmKFfhhEJ1trWBelOOtcU/8aX+5dLz/bgCb&#10;jYdoZhYG9IIFLQmckG+b2nJBgMbOwVQLwUnICp0nwIndSQrdGBjcCfKFETUvlMg0wqfGw9PVo9IY&#10;yVv0LVD0A5wsq+a113wVAcH+bNKbxSOEhOCJoI9MD2i6g9QqFYQuqIBFsxbIMGV1GKkSUZK/beSQ&#10;xSWyF7ldcSr5VloKw4xvzErg4vSgN7i+O9w9iHuDAuUBrMWUBTWMtpHwi5zdFf4KTi2VX95cEWKF&#10;SVcc3sra3kAyD7y9iRno9u9O/tDNO7FVk7nvbAuN4u67z/7BH3z63//7/+6rX/3yXXfR1b6tro++&#10;3ngTX3+06fs8Akfe1Ru6AMs2+nDpJ2Mk47u7v/tf/3//5a//+htPPfNsAmxQKVSYUsM0Y9KvNVFX&#10;Kh9fweNJqKwih5WqikWGSukii/ObpBn6ZZZd0PEAeJCD1a/IlFKt4hJxb7OQlg5C9w9uG35VbZDW&#10;h1OqSJCrGKNX2wrG1BqzsmV5a0t8c9fEoZDptGS+Cl1Nwk1vaW3pZsu7MgkLbcHpfpEvax1yDDGz&#10;l7K33APx9zJkyjbwZXxOPnNJJt+Be2amyKMkjgw5eoZx2XClPhBnjyHiPCeVMtJK5gZV0VY3p5Ou&#10;wfhJCu6BWFDSGRoaKvbpwUgDxrCMJKCFNNUkBacKVgVbwn1nV0Aa/MDuSn1M83Yx5aAhmFaFdZjy&#10;tig88bUsOGuuoS29PfSXGTXj1PkKw9+z/91fMvHhbDA1LgbFZtcXSxI30NZ02Px1l4uSEhNPyVxZ&#10;+a7Qb0rRMMw/K661pJjwEJ34zig8GBX61FapnkhuJtLyiBQbpQKoA9zAXXCOkwwlIAXq8bnZGFnb&#10;TGEl8zt0j/ml4DbQuOlScgqkqZoQK1BG7o9TmoB0eiMKgccx8WcLaWp4dTEtXmjQo8tqde0Wu5Zn&#10;p8AfHEDigBArDm8e83s80JzdWVlBWrYCWEzFW5ZE7jj50s638YJg86Kym9OXUdldKqDyVZiw6vTp&#10;U5/97GeIAX7oQx86fmy72Wy6B7Y4hsX3Hv3yzo7AO8uz0Fy7xQ1/Zw/3De7tg88M9CCDm7BDuNId&#10;rzly6dKlb3/rW9/+5rd+85unyB7QtTUuzOJaab5RD09tltbq82Y1VopJQRbFUmzhTehPcKW96kdW&#10;p2lAINkF6os006lVRU9d8XfBlVkovpHi31ovjfpxbTwNJ4VujegfGndSIse3ME6FvopaY6GDqBkm&#10;0MBHxT9Udl2FsapEdvhQ5ZZWy8bO1guWrXEr4tbFrfPCztx0ZZf8LQ/w2K5soe0fWHDT/Z1MTp5z&#10;QbcD6KUR8DgcIBU/RoaDojHSK9T2gkCoK6FYMS9JWglgwgMjBdUGoYkTUp9EZZUUmNTaCqIglpqo&#10;IKjLWwxLDb32sQqwOJCBon9VUl+TenUWqjTWWSfa3kNmsl8Za0BHvkQLzIyaD4HnpZbTHZklFegp&#10;kpaRbLIBM+fb7LgaAnv4UBbfuS5Z/RwwNJ9Cl7DliJlYBXlFFACNpWKoPiMIxk+rcPr7cdRNCAkO&#10;SeaFxTGa8biSkNTNQbQLqS/ifOq0G66ifwFddEJp1GgszrkasJhR153o1l5rBlwrZTBx2+Dk1EiJ&#10;jaflfgxWjfa78YBkFXobwJlO0dDGHHJpUy4C2YIPQyqLAJq6Ov7VAqsOUeQ2i/Aabxks2Q3k66FD&#10;rQrR/HwyOoJl9Ay/13gYwHMISNI//NCDn/o0UPUEVcAbG+thGN5yCAvceoPG6mizNz4C7zhcHQUD&#10;3/jgZ1saa/lwocerNIRQilqCqAGGCQyYVUvVtXr9+EqFWuDVcFKVxUYIDnPArCfkoqW9wlBW6mQI&#10;4d16c6toi3Y3+R5msnclP4HZgtjdjetoEaHvMKV5YLnfCoYgYk3BJJVWiT0OUVuZECuenQbDWTic&#10;R2Oe0wqtoeg9QYWsCifVSIsYoZerGsvC7KuHesxzsACWH6AF7swmZKbqDoOXwV+eSTBfweNi5r+Y&#10;WyeqCO2pCC6Vx3GtN27oSS9gYRXIxBlBLif9FgMwLM8xkzSjwluKx83RKBontEKGMoHv1W9AQ0cw&#10;UJR0/CrAH6Gm+mjcGI0auF+cEIw2hOfR822EUAotAKjx93JpgxD5rUbdc6T2igE3ylYm4H6QWUfB&#10;uilx2OuLyKD5Fxbxy8bMjaZtZkPs19I9EY+qavEhZoWesPvkH3MZUp4UNsgVliEmSCgJdE4qoe5b&#10;ibp6rJizyiFaIfKSKQqTrahQr5Uh8tSDeaOClp+xAQNyWrMqBWcSs1B5AFePJ5XCEAVDlZfxE+TG&#10;JaVxCBhDoBF+fGNa5A4pdEfxzsHgxgHCGNNRan5V5lT5HeLQYVkwD+6yADIhd4nWGgPQegHffnf4&#10;sNzx8WrzMFsn5lCksQN2M2UXvWqFa566criywOxstrGx+eEPf/gP/+0fQlinQfDm5joHt9jsTU/7&#10;ow+8yRF4N9YBR3D1Ji9CbomWLwaTQ0bE2EdYJtLklUZ1/djG+vY64qNg1IRESoDVUbhHs9iKq7RU&#10;1Ro/YzTzrzH3zOx5yoN/rHNVRoaSOZTlQrK23lPDC9AO4fCDlWBIAJCFNAWk2klhqnZEsphYf/W5&#10;T6fEdtSRiCeKgtqz5GIl1o6ygyS0WcebbpSWzHm0x+nIsnJmlnKDYEZ3kVjLKBVLg2h45k5Zluqy&#10;36ze2XgE0m5Qxj6ZlWkB3B02DkaNbkx6ibraYVAeRNVevQoIjWu4VgTxVClA/W9rMFrtjRGtIGmH&#10;U9WvU1IWKgsVVmfqgEzKcBYlymm1BsAVlEKKWouMzxDxi0YI9x2ZRFjVdvQOx+5IypexKm7RPkQ8&#10;EdXAD37hX/oJOWrZLwuw8jJwe9Vr4Mx6GrXEi7gVgpWuudVA2yed854nvPQ1eYWebgWDtMxvUAaO&#10;HlOz2nBS608DgIRjpVNXO5qs1GaoTdbIVClZNacbMg2vEPgAkICoShlBxf58cjBNewUaA5OXovOv&#10;nmxG55RiVTcMWlyzSH28ECFEMKORFJBknO9142s3+tdvJGAV6kqmtuwOs50ZtNKFu51BiVVnKfpX&#10;DUVVl45RrqD4xuEhWxjk82vxp8VPs7BfvnhQfFVHZHoyOZ7ZRbD2zXh1W1tbn/jEx//wD/8QdaXH&#10;PvzY6uqqqStly4ibLuebNgBHH3jfRuAIrl5/6H3KLeZMvojLA2Nk68mCI4pqBCTmKUvlxkr91Onj&#10;xzfX16IwKtAWSA0X5Pb4XvSvRZ+cp+XxInt5cT3kcrm9tIeHj2TxJxC4pV2LSGtCHVKLGiP6K5p0&#10;kCWrfGaLyjFREw0iYwotksxS7AuvTuWsQFqYztppcSstb6bl9Um5PVfSQi0aPfri89p51dlflgxY&#10;jNbCnN8yfg4GOUXBrb6fgT6tzoqScJjTCZdgXXfQ6AzqvXGgZlRF6n/7lExBWI+iNEDfT9alTD3Z&#10;eERfq5VB0h4kOIvUq/XrwaABrz1K6ZNbqfANuF/0YFzpJxv09BqrRgBVCxQrBoK0KK2F9K3HUlsZ&#10;VF5e5vHNLOlvpLXMdcxwyaBDRDlx5TLJ8GwjS47kXpc216H6wp6lv7lM8lYJ5ZGSFJmO5CJVvfK2&#10;XJ3JNsTD5R3LoHGB6HlPoTILDl0F86tZUiDqUcOp6ou/jkM5CStpM0xbaMZXC/TrAp+qqqziFyBK&#10;simKCsprh1OTgOuzCTFA6PLS/7W0VubfWghRUURYe4gPlcoRAoT9eHqjO7y2RwwwHY5h1ls6zUu0&#10;zG2xC+uQnSOH7luF/5xVkSerbtpoKVa8wJ5XW3q/GrwtgGppgyyni5fudexGQ5q2mo377rn7K1/5&#10;8h/90R997atf3d7aQlrJ22ouDiTHwsMp/PpW4GiLD8AIHMHV61+E1/BqtV5TlDwwVAIyWOGyXC21&#10;W/Wt1ZXtRnOrWlsvltslUa1c2sYcFnYpGp6a2DKHZE3MizGVVPddFKy32lLL+Jv58n7zys5IG1A9&#10;G8MyQMXXS7nAtIBUR0xbCIjRSO3BqCdZwU4pVKoWU/oNhoU0ZCVcqM8KG5PiiWn5rml4elI9OQ+3&#10;i9F6IWhglekcKI69w5VihFmWQgdyGCHLcchxKQsRuh1zqmEW5cziakZlMOYhWRBkogooUMBWH1C6&#10;S6EY3tZ8jF9F3a6Kq6KpWFt0nkdaCQHAMQxAUlYBuZxyCWqfNmtGcU3sR5U+IQOYTBuDkfyqMVrs&#10;ogBQcIbv1WnXBu36tEF7e/kQZKk8ZZUFNRckiAyzciqmjjkLelkENgM09yr1NNkSR/UFgpv/mTWn&#10;yGtdle8Hm+R8FMrVWamWzBvJvDkp1iQDNIe9MChOxvi27rJYwswHSkQGhmg4ifrAMPpSxEhLEilu&#10;BEmrClZxRiqSMr66UlUZyc8yjt6Cy/mK0smzx2Ipw30irVuBMDzueqHQmjPOybzTTXYOhtf2h3td&#10;+tZbjtOlmHwBZOup/FY0f8u/P0tVkRPyEuB8lHI8y6fX7Tjk02rZeXrtqZh7UfnqyRkoViaYOb64&#10;19Xg3nvOfu2rX/m//Nl/+NQnP4FkrckAZjt2aoij1uK7X3/+H23xlkbgNczmW9qfPnQEV29o6F51&#10;6C3Aw0RlLywwWaliQKmcZ+7SfRzrv1EOT1YbW+Vag0hhlhWSpyQrb5Rnhd60ujYb6jxnn34yphkO&#10;WETOtQRJbLiknmSTbMnsxTXCKskYYYtm4hqQ8HAWmyjasCqCwiRAUlCiR41Z4VixerbauKtYO10I&#10;zpZr91ZX7qq2t0tRe16u0i9JOOd6h0anFz0gy/JYFCw31OZ25RmZLCBmMEZihpIgiru837GVpioG&#10;qAU/Fc0BCNQbtnujuvjlU+syhSeEVkU4xVsqwzCBXDGj9UmzTwxw3MCVpAQYQala2K/BVo8S1JVw&#10;KRizyRRBW7yulX7cpAoYqK2UIRP22vV+ux63ahMCZYS/pH1kfSude5k9zQib3l8WbDo8MzvJw2IC&#10;j+LlJHaP8fk4uL6xuVGk/yUw4qesUrZ5LZ6vJKXNafXYtHo8DbaTyvGkcmYW3VNo3D2tnUwrqzFQ&#10;AaaJBEjcTSlEeZ+T0jip9mIylOhpVWANVstxs5rAAKxXCN/NqT0T3hSoiUAhicHxtp3OQMx5IksX&#10;yoy0DsmE+9RnEbCZF2rzYn1SCAYEAHtjgGpnLz7oz2PIHQCgWsvouYhNCgkFylkm06gl3OaLpvUZ&#10;VuVwsBjSHDAzTFng1vIvd3Sq/IN5TbEt2/IxF/66Z5wHJkmXIVn78Y9//E//3Z/SEfgjH/nwsWNb&#10;JqvrsdrFkiSf7wsQe0MG4GijD8QIlP/Tf/pP7/uBvFoE4H0/sOUDWI5jHKKXIct4NL5w4cK5l87t&#10;7nX7wyGxtmaz1qyHdUpf6LiKvyWdGyP1eQrAzKavV7V4dUk6mQLpIuWVtQuXRVZSYjeqO54Xk1k0&#10;NHJ2tUChK70ERRnAApkMA19CkNB2ou+gYlSatip6UWqmSqhkVjxerN4dtY5XG3XkzsfxaDCgGbsW&#10;9fJ8KEVFd08kZTku8i30NNr2YTYms+q5HXAfcBFE9O9yLCMOKRK92h1Br5gW8X6GdKwfrR706Z1I&#10;iA0G4CgMKQGO60T2VDLFjqy2l5IpSBPSTWfvNLYfhgHCFjhVcAWJa7H/EgHA8QSiYGuYREBsqUgz&#10;EXyvfjMiX5XWo1ktVIcMU6lQeDRzFTJ/1cjovt7OT0gAv2TO3CI6cjk0Z9Y70yC2QdHpGpdPAwAo&#10;cy2rs2IzLa1PK9vz8FipdrwQnZ5Hp6bhZqG6GdROtFZPttY26fZbDKJpqTpFLVz5PDFfkEFJaUE5&#10;DWE/duV9QnNAg4MMHDyaeVSGSYH7rrJokTjsRGSSXV/J/N/MFcrSX36THZ5VRrSfiQFIB0gk3YcJ&#10;erXjawfxXi/tjeC8uzqT3+GWv3OejJ2/L07shlX00mOAENatNbA+kkFSBi0ZYNoKx+a4+zaHjtdi&#10;Ht1xOZiH7DT+zm8yKMwPIrsaEu3ku48d2/7o449/5Stf+vwXPn/PPXc3mw0XJ8y/0QArH4qM3Ll0&#10;9T9Qpub342DeDe/qCK7e6L2xjKlZXMSDQcXiKB6/8jKPi1ev7fX6fSZlrRbWkXyhd15QjoJKWIUG&#10;IQtrUTbLyNu6PpcosrlkNVCL1axbC/3IIzCW+EHvYNoYIdVKF8JCQmiojkqOprP1qWAuizRla3sj&#10;v9n+WPQTSWtNC1uz8qlydE9t9ezqRqsa0bh2v9s96HfjhGCTzCV7HdN0SSpNiwhYZms8ELgc9vO1&#10;d7bAXbJpufFXWEq2j3inzDH9FWMaAbdpW6Wm9egmlWPKqtQ4sTauwZgIoUrCU6mmau8LUNXGNKNS&#10;e1r0auMqerWhOVVEPinCIqdF98VkZRivIIM7oV1IKabsrKE4IWKAE5JVyucxKBpZo/8Re7VlgVJR&#10;Ln64gCIbZvcmskV7DmMesHJHK48gaUg9bGskiUx0WLUH0lJqFiorhWBrWj1TapwKmifq7dVKRDND&#10;tCHKkwKtgU9ubt194tSDJ8+cXoWsVm/M1EK+Ip7krJRMy7QSHgDqMCE13DHpSUoUYP1B+bNuVVxZ&#10;AFzEmMzvyQ45uxrLawfztLgHVMBnZhvzLTFCaO7zYi2dV2lav9NNrh+MdrpTeoIA+dYKeOHIeD2Z&#10;o7L/EFtdIUiR1QEqfugvdWd2P2aB9oe4f8sEe+NrUwthuta9HmqrabRAfZ07uzZJuO+pAgar/uzP&#10;/gzG+tm7TjcQprJOWjcdT77etAuav3V4vG/UDhxt90ZG4JbBfyMfeSPbHMHVGxml19hGc3gwHF58&#10;5ZXzL1+4fOXacDDANiIiUGsQEwwJREHpFb9BZEBDKGI/xHyk85OFW3zv+XQ3C5EZiMxSZItbpYUk&#10;QF6n/obKz1KBumA43KiSCvcUO5S2dvZR3S9y4Sz3P1mdzE/Ogwdqq/etb51Z22zVawlY1e+NJgn+&#10;BzwRelVQnQNWJfShMF0k8yiyYH/G6/MXM/jUzjNT5sxFY9sfPryBEj4PyuAJkrWEtkbN7hifiVIg&#10;AoB0+FWDD/VPCSZqx86xSjG9ifs1JAAYo/UH0pHTIpsF+SIOI9jqWvfPC3DZmyM2izkN1AIl1IRU&#10;IH4VkrXkdWr0dlIXX2vpoeMwtLER8mnkckk6GzPBbovN1eLhvJfsmti/C/fEr5FtbbJNmHd3F8hf&#10;TuaNaWl1Wj5RqZ+qts821jZqKyu4sLAPWAmk0+FgmEhZo1KrN2u1RiOqt2p1NQIuV9uFoJkWq8MJ&#10;WFUapuVhjI/F9yBrS9H3qEFjyYrpXahQT0qDkN1NkMSXMn5VMpjJqh+yiyPavVclyWPS3UHPKvJV&#10;ECtK3XG60x1fP0h2e2CVfPeckurX/vAezMfDwAOnynQAcapUCJx5MLcspR1LljgWrzPLFtbt9kVh&#10;dsXcu7Iz4WFOk8641WqcPnX6a//mq1/+0peeeOLjG+vr1AXfvq5fRlMfs3zkXufAjt5+ayNwBFdv&#10;bdzemU+96pLQzNloNLp65SrBwAsXLtL7ylhh83qLxg54VtIOktaPpaYlhYOQkLRN5wiFYnGENGZO&#10;3XB67Y5TBtm3N2S1fJC8JoAuSGeQuenXzpaYe+KB6nRutgElQgmLyzwr8KIgIGS/WaE9mz5YCR6u&#10;1z+8vnF2a3t1pdUd9q9cv3b12nV0sjdX108cO56MRsN43C9Ox/SBt7iS0UKckGgGwlBUP1x3KvOr&#10;TD0+x6mb/S1J8OIL0iGJzort7rg5UNN6sFwSRBjimiJ7ppmkqByskyhJ0VZvDlOx1CDUqbkilcLV&#10;sWKAERXQKm2d0dt+3IZYAf4lKQeYiNQe4lERToQ4R8kRfQhdgtwEFq00m/ERb0CcfI2rQ62NbJaP&#10;MgjjRY/SurU2bMq9qwV8aVAksqWehA4FqvCdgVUk/+4KV87UVo5HrbWgVkMHCaIfoIt8OR07C/M6&#10;6wLBE0Q1OSe0/kAkCXWlVqPebjTwd6l0KCN1ztKhMBuGpeFKOEVwMkSuV4L6xu3E8QWrRNk0ny/H&#10;1QWiZmeUKfpbA2u5YXZjlODZ1OcFaKVTGlbtdEdXwar+bEhU1ltyZcuPJR8pu/ru5+DfeKYqgysj&#10;oy6mhpB+KdD3pibeMsD4DhevLJDGVgX2BXkejgDGhz/0oa997Stf/MLnP/KRxzY2Nshg+fa+Ew8G&#10;ZrnJZc/v9jN8U4d7tPHrjcARXL3eCL3n7/s9Typ4PBrt7x0899xzZLDUP3CCDkAaiCtl7F7pwmkx&#10;rk4K5Uq1FEB5oG9eYsKCAJK38LV2Hllg3gl+RiPOqXYiLMhQhrDgLKND/obuwLMqaXcFpUAGqq1Y&#10;WGKVIE8z3cnAh5PpdnH+SC346Er9w2v106tEJtNu7+CFV165dH2nPxhtrKzfc/qu49vHuoN+Jx13&#10;5+mYeJzsIHE8W7Nn3QSVhZIVWKzl9Yevnx3R8uYRFH65Uq9Cl7gLSTgat/qjJnIMHHOxQABQQrSm&#10;MJtSysrhItM6ncH9I0gIbyKktX2BDr/I2rIleEbvxECS9vR2SpTNaozxvRL6gGAsk2rQb9T67ShG&#10;rkJdRcrmV2k4rZRKZcJWz0bEyDSSzMb7nWJZkOz3LH2o88je822yTyyHDuWwqXrMLo1R79Ipsb5j&#10;5cbd9bWz9bXNamOtHIWQxLkUoo1rfFipsOqv1QGsOg4K30rwFQK4YUAp4uWwHgUBtw7RXOp8x+XZ&#10;iHVDPaRPCsTOCQE9uOnlueK0kk4XxdyErOyIs6YzQiZfO/CVGWHOVjwUHEXFMv0HEUChL/NsbzBS&#10;APAg6Qw5ePOhDaj8X49U+zDk/lHuV6n+10UrQNzFBovNlrNNy9PxcLX3Kg7X7f7Q4uMLCMx+MZVg&#10;gPPEsWNPfOLjX/3aVz73uc/ef//9a2trC8X3xWdfzWi+xte951bk9/ML33E9Cx+mo2DgG7pd/L6/&#10;/S7XSk+ViZODvd3nnnvm0pWLonhN9HTCnlpYmKfkS0LW/RGqQgHVr8WxMxC8X7C5IplTZcQGVdSa&#10;STLDarbJZG+kmIe2EApwlXIawrOgSgcRbuRIjZ9s+wMpmNL12XxrNnm8XvnUduuhzfbJdg0PZme3&#10;89zFqy9c2bkxGE3oQ1RvFeuNbqHwSvdgZ4p3RfMk1QV5tY3Ws3nGSi5b7vOZfkMel8mtnNk6tSdR&#10;yY90gwgAIlQxrqGuNBoT2WOX46gCq4JklRoBW48PaBjVybRpThW8CTST2Iwq4IFqsMI0klM1xT8t&#10;UUNGAFDPejwB4CFl0NWevlbkq8aoPNAqhbIqqyqz43SyidwGlyU3oMqgNccoj5gtnjcZ6AVcGXfW&#10;Ti3L4pkkh6UgjcVHh+LCdqVxtr5+trG+UUViFqj2mmo5bGJ1skYhLBxFRhyV7DBPEmmcq5T84hTd&#10;rkGaHgwHB70+6NVqtTVWyE4CTi42LxKH7jXTyNBtIH0TU/7n/CzmusyJcN/RXWRq/spU1EGsoE68&#10;DAnwendwdX+015l0x/OEm05I5Ok3Hx5DcFuG2D9+2+sU1K1K8uoeAMxEEw9nTz46Oc7dERJujhff&#10;OvUWftXis7cAIYeHND3gfuL4sU9/6pNf/epXv/CFz509e7ZuyaoMYxfrjHzCLoOuL0He0Jw/2uht&#10;jMC7NMhHcPXmrsntoOXhpBs7O88+87vLV6+SATJiVXmSTukEa030xEOwaivBlZan1qdBsrYomVq5&#10;qXe7x3jIxOjDWsJnCSSvvzKs4t8Qch3EbtXu43PQUbc0haEuNQu5ZHg2wBxZm9psdk9QfWJt5Yt3&#10;rX/4+NpWu0kF1eWd3lMvXPnt5f2L8aRbCtKgmpSKveL88nhwcdS/MYuH4tpXYBdivdQCXu6JYklm&#10;dt0XcWvmAcos4+MS5vyf8UigDEhdKWn2cKokMAGekp2ibGhQC1UC7FkofI+5OtYT24TdBwxDN6Dh&#10;yoggWK0Kr52yqgkyHWpbPw0m0qu1Aiw1V6Q0GKySBHsD3wuqumgI6lprHAoduK3ANWesls3ifB7i&#10;OzSYuUfhR28RJLfTfjILq+fn7DbPlhcw+OxflQHDMqcp1H3tTZJVW2Ez0PJFlVYqW5CDav6OxPii&#10;cjWi1gHgSVnQAFQTKnFH+OXdbn/nxo2rOzs3DmjvOd9e3zi5dSyqkOwb3oi7/ZK0ks3fMQgxcT5j&#10;XroTZFyPReezw3s5S87gvtUKpdoEx3Ra6AypAh5d2Y/3B0pW0YbGBkaKlAobWxG6naxjlVt25zh4&#10;ABBIIHNlOVE9lj2l272mWwwWR/5qJkx31RLG5DvXISyWiVrw2RmDVQ88+MBnP/MHf/LHfwSxAra6&#10;qoCznO3yZbvD4tIP4F2ypG/Ojvy+b/0uDfIRXL2VGye/GFngnml85fLlZ55+9srV66NRjNFxEZo0&#10;pZUdmrfkCvCFCMSpawEkQfgXWAEaGo2mkxG+mTq+mzA601FeVKHKSywkzSz4ZHb0wpIE4xRGXBBP&#10;lMkIcLCoqeIXJWhYXuJi4FCsVIIz9fDT25t/cHLj8dNriBeSUHv23JVfv3T5t5c7F9PiQaU6IM5W&#10;LHYmydVRdy+JB/MpHSgMmSx7Y2Lh2qEimbMaMkgITZm/ZQ6lm3b5jGYVsiPHkMMuKxEIpbtHL273&#10;EgehuFpEWgmKeRIiVxFOyxQLzWhGhZvYIACIcAPSSuZXkY0b1CBNBAlsdcSEUBSSBDs5rbH4hPis&#10;s7mIgrUq1VeZXEWoqFtWb+THbkek41KuyofPjjoP/TkeZSsP32Kx4M7CnQ5wi08bOmtZ4aeP1wNW&#10;KSyHdtFWpf7w1qnj0UpVCxO5zLBAoa+RXWTA8LZhWBAcJhQKVo3HZAlHtKffu3Gt0zmIk5g/u93u&#10;7t4++LexufHA/Q+cPX0Gbttev3NlsNeXMrIXNgsgPU7nCU7PwBkimvQ+v9vNYzLw2g5lKnqR1Ml3&#10;IhzcGSbX9slXxTcGs7H48dKt8lWHFiM2XJn0rZFmDO+8CjjPVKkK2OME+W35Wm7KmzBYhnXLKwnD&#10;QsFbxjjMrheE29qjjzzy5S9+8d/9yR8//NBDmxsbUpHJoS5f3i2vN26a3bcc0ps4wrdiJP71fub2&#10;Nf07NRZHcPXOjOQrr1x44fkXrsAMHI2UNzIHijlHr+EJDV5pwEr0RotUiVuY/GdxNJt0ZulArUYU&#10;OBK/2iRRFQOEr26xQSWQLLev2czPKUq1ZINSDDc0QHI/aQ0ZU90ewZRyn0o0qxyvNc82YVW0vnj3&#10;iSfOHFtfbXQOhi9euP4Pv3n+dzu9C6NpP4wQO49NvwedU+hniXGjTRtOdt/U87TmxtitlMqrpcpK&#10;sUBxcYjvQ2sPtHEtgLnI+zgcqFw2nZaTJCJk10e4D2IFtACyUBWACnTBH5qWiVpKDwcaOlkoynup&#10;FKaGjFOjskpcwQahQnEF5ScppDcBz1oKFSaoRjEIScA26NVGyM9PUbXAr7I6aUfMHKvcL7g5ymdG&#10;Nltf+y9mbJctbhaMMkjIXTIDB18r2MOaL0OVsZNFHCRsnF3demTr9GqlRsZSYrLW7KzbHXS7PW6G&#10;0Xg8HI/3uh2YLDSa7nX7SRxDGGlEIZ0s6m1oFrV2s7G+unbv/ffec//9d99zz9bmFiIRF69duXKw&#10;O5iRyhNc5R5P5jR4OVy2bHAvV4CmNKb6zfOUqlYxSudWBdxPrh2Mru8l+0O6bMkB95ot/5xZF30c&#10;TSgz+ZyxSTarB3BQUQxQmKWC9JwwaCP1uubeN3i1hNbyxPNtss4MCx/JWY4GZpIB3Fh7/PHH/viP&#10;/vDzn/sckrWNOllAB7n8+POLubim2eV287k4zfyLX/f43xnT8K9vL0dw9YG75ouZ4Ef2ysuvnH/p&#10;pZdfuUCjBkWirFzTooCotiWj4Rj6GFE6RGglbcuzUsRo9Qsp6aLEomjifOcUQdUEM+eAJA/KsBu8&#10;KdROcURgbyMMwRqe3hAoalM9at2tyGK1y+FWVL+v2XiwWX90vfnAidVGULp+7eDJZ87/4pmXf3Hh&#10;+sXJnKbvs1pkmtwIF4BIpRma3GLRadlsgS6JykJlhLWxVg5OFMPTlUazXK7PgwZyTwo8mYi4Gf+s&#10;XyHsAEqAkwRdpWhIx/q41afXrXpfIJoOVpGsiiPAVMx9IBmeSGsYt9kS34v8D9VF6PvRB6SRydpy&#10;PGhzhBMgjQAg7UIgDYrkiEIg3apGDbHVJ9RpSbKWsbQYlsOVWXEhvEn9mfmylbs5RQZhdzJbh4t7&#10;y+DYpc1ScU4nscinp/K4MGC26rUns3BePtZce+j4XfdtnSRlNRoP+/Go2+/v7R90D3rD/iAejuOY&#10;iF8/Tsakr+BamFhRtVmvP0JI64EHzt57z8kTJ48dO7a5tXXy9OljJ0802ys4NeM0uXT1GvydXn+A&#10;S2nJsvy8DGXEZPFbw1w+rQC00FDMGVQhNhzNChGxykEy2+2Nr+7HO51pP55DpcwDb0KlLIxr7eGX&#10;LL8IIE6oUDxAYUDLnPtH9fXKYy5lgBbJofyQHEZtCrg/7jfxTWuDW2a0LyaycbdPKqxqB1aEYXvX&#10;mTOf+tQTX/nyl/7g058+e/YuaCsqqctjlr7nxSHdAld3tB1HWPXumdR3D64Oeajv3tG/7p4/+P2u&#10;Xu0UfCqSg/j5T37yve/+7fd/+EOKmViaIqojiVNrtkR7ETCMDAA1Iutba9tbq+ub7ZXNxn6QXiwM&#10;Xp4NOjPqc+EmyPCga0GTWTUGnheqseTj+FO6c1ArxqidJgjC1uME00TOhqIcyoTpOhiWqitBeKzV&#10;OlOvnS7Nz4ble4+37jq7RbOi3/zm/I+ffuHpK7tX58VeLYLpICCkP2GlpGZXOHUoOSmQRGwRgYBx&#10;BeWLebFZrKyWQhy11bRYHqXX0pEIA8UqrPHr6fBKOkA6PanSGVmuYAlZgVQagNVxjBBDRLmUhcXS&#10;Cp07QkqAY+gS6GuAsBN1o6cNFQzAWoIQLdvMx6EUK9hmgkY4HZnNu0N4vklvEfYZwx+RihMd68cS&#10;d6imsBsj+ivSkNDsoep0D8HFMjDmOnlvJsMpU2c187no/JLbUbdzur4uWZvtK8tXZRHYzLs1y5tS&#10;+mYiFOm0WQ7u3Tzx2Im77qqvpt3B/j5ezOigc9Dd26eBTLPeXFltt9ow1/Epi2GjVW+1I6C/Irg6&#10;c+rkeqtJKbmxVqjL4mYhgqhEUTwe7+7s/OwXv3jmpedf3Ll0PZgN0NBikaOev6Yo74xuC+J5lxOR&#10;9C0wCF2PwHCkAOCsMpqMdzqjnf1krzdXuFVO/AIzLGiqu9cL120Y3CGdcxBOalVFsJwqa+7pY7HA&#10;foPvhf+0mCALfHKb5VP7Fjy702xyTDP/1VYVCjDQYLpQbLZad9111yc/+cS//cOvPfDA/SsrK3As&#10;vXN3joIOootLdysq3vHbj+Dqdc3yW97gXaIF6hK/gTvpLR/2G/3gv3S4Ivfwm1/+6nt/+70f/P0P&#10;93s9Jig8OKqvRJBTs9wZNbky63QjqlePbW8cO7G1dXw1bhR3gvG5aQ+4ipUL8fZI1qeRDATtQcaS&#10;i42JeEBeiCfIcjf7uC8xwJJGKB3UJlEJsYMgjLYbq8cbja2wtD1PT5ULdzejEyfW6xutixeu/MMv&#10;n/3xy5deHqTjWnPSqIM39MgScbCieB8PWX2ASqxESG5xYzY7VqgcCxpr1WiVhhDpbNgbvNLtkJCJ&#10;okat3dpLxq8M9m+UpoOghFfEpyhu5aiq/RG9pigLU0Mv2H2VIvS/hIOsVqcSoiWWSB+QOExANdJv&#10;EwrC0gBiRZlklXoBiyhochXTSUB7+7GklSRXQeDQiBVUyyYo5lF9VSnNVVZM+ivTNcjcIYti5c6D&#10;p3syQ+nRVCNeeKpjedWfr8ozi5zBl2W7chPtqCfvSvKABcrC4H+n07VKeO/K5qNbp7Zrjbg/7PSR&#10;NKf+Fi49/aei9bX1tZWVNmrHrWapikgFqoCi1OOehVG0ubq2Xm+EpVIcjyesaMhixUN+QT5wOBru&#10;7e6eP//y1Z1rFzs3zs+G3costR5d1HRboynBr5ZC3izNxCfBecaE+C3rkXA0KewP093ucLcz7g4n&#10;w1jVFL71skuSsQAzB8jEE9W2yjwqhQJNrkJlAR6rO8Qkc8XcdNxi9x2uFi++9tRe7MHgyb8kF4DS&#10;JJpsbm6iWPHFL37pk098/NFHH2m1mhyb11Hd8kVHcPVGre27v90RXL37Y/w2vuFgb++p3/72O9/+&#10;zt//6EfIGsnkeN/yvGucgjd6AVel0Gq3tk9sHju9XdmIDqLpy9PuAdVOirAR8FM5joV6yPmAVMIu&#10;8j+onYZ9iHZSO2XBmoTFGK+ljubfdLXZ2GqtnqivHquWVmfDzfnwVK1y77FtAig7cfyzp577xcVr&#10;zw6G+wWYC3U6gcPLSBGcc2aH6H8EtaRAx7FGBYBqdqJc3q7WVoJGq0LLDbiL6UFvcGm/OyuFjUa7&#10;1qjvjgcv9/avzdMe1WNijEwrI7wlNayi4UWMnG5Y5gmSoRY/r4biWhPVnMyb9Fcc041+bG1J6G1f&#10;SkPI6PQCJsonaWD41AjJ09W+FrNZQp0WRzmqSqadOCEaS7MQey2qujJ9rjtu2RcZR3cMclvseawl&#10;uMpCV3kEy0JNbm1zO3doxzMQPIQrbahjljGV54s8EsuP6Ww7rN1fX3l4ffvM5maj3SKfRY0vmn7E&#10;0VqN5onjJ6JapCUIAr9oPdJj2piiPIFzwoK0YUc1v9/rpePxNE1JcZLkHI0G3X5nOOiT9BqMhhf7&#10;nRdHnf3SJGF5oayUiTugBmmpTa8TFmyhazxXx6swLVbGM3pWpdc6tAKZjJzjQSm29bYx10wobMXT&#10;Phpu913niCe9BUzBKIubuu9pHzGPzv6yxyFcLcDJh1Sb2ahm291pZvmufHsbeSvmtt0qCm4+GYfx&#10;+c9//jOf+QN+nsIZXVvxjRfWcIGL/surxaAW3+IfP/Kr3oape/2PvnuRQF27W67l6x/Ou7DFB9a7&#10;Wqz+Xvukgatnnnrqr77xjX/+6c/wrmIJW1j9vWmcKSRi4gI2C2coW6xtrJ08e7J5eqXXmF2adQ+K&#10;6RC0QpHbldDR9kZYCEYYFMExLc/TWieNBuPqeJLUKojIjRqVQhiWq/VWNdhs1I4TWZxV1qfpSrx/&#10;dr20sVrb2jz20k7v6ev7P33h/PnpdKdcGZcQ32FhTlmu9O4sKlSuAldI5cqho21jcqZaub8WkBZo&#10;hyQGQpwXEic7ezfGk0LUXF9d3SZIRDXx5e7ehf7B9Xk6tPMpx7QqTlCkRYGekN04CKjYnXCcNFDG&#10;G2BxjjYdnbfiFApGlE5q0+kIah8hL1o3VdUIOKGtLSv4GfrlM7ra14gBxlJqx3olIc2Ca4NmHb9q&#10;qiNSubW1DUM/zkQlTIRe1GrTx8sW/fnVMjubGzI3pEsXMoernFjhRc82JUzM4ya4MndGLYBLiYGS&#10;vOX53e2Nj5+4+48++onTW5uIU0BPVxpNvSKlzb+2tj6dUpTdO+iSu0LtBFRKxiO8KbyoCVXEbWq0&#10;JrNRf5gMxR0tgcRc/JRY4DBJWMBMh0n8Smf/xcHBPi0WAwG84bS8KLT5LYFkBRLSTBGHE2JFqZ/M&#10;D0bx9f1kt5t0h9rOOpssyqQcZzKiSZ7k0WXyTiAmWqtC5gUc5fZ9AUWOL+582q70yFBnAT85br3a&#10;xLkJ2Byw5A9nAUaOAcnaj3zkI5/5zGeeeOITd5+9i/TVApz865dRR7eece5fF4pu+eC7YMz+te/y&#10;CK7enzvgjS/KegcHzz377P/2v//vv3zyN/vdHul1EQh8EWsJZksPKHbFT8qyonp07OzxjfuOj1bm&#10;V0v9/ZK8qymhP7hm1pXeACsNKIntJPQOro6xOlDskGAv8yQSSNoeUNmq1TcCepQU19J0u1TYClCC&#10;J8FUiSvBr85dferawcVi8aBU7peDSRmSBH4avDxl2L3jBLq3EOLJjjVLpePl4mPt1kMrjeOtKu9Q&#10;Qnr1Rufizv61vYNafe2B+x554N6HuqPhsy+/+LsL5y9Rz8qJqHciCTZUWRMJE5aKE7AqpLIqgK84&#10;g6/IKRPWiycoUBAkhA3INwJh/ZDon6jqbI9cBXoNpZn6GjeHkyZwRYPjAv2CKwPaBNM4oxaMmvVC&#10;SGcULBqunDoNQtIuT0qE1abo8WVwZW6AjfcCk9yIyhFbeFo3A5YvtvXDWRlZAiVPfriTILqMVecS&#10;fsMvioVV8NOrpcr968e/8MCH/+wLX777xHEOozcajnCRpBA4o9waf4bsC5B/8eJFlCTZOXIncrgJ&#10;E0sNcQY3k2P3byVeirdEjgg/icgeasMIN/XHoxd2rp3rHewVoGqUGSvpSFmzEPFHPZllDUTkWjHC&#10;3fFkp4MGYNwZIK3kVcCcvmDN01MODNnPDGlcQNbofyJXuPzHLTmnQzdosRt3uvKdOk7cstkywi0D&#10;yfJmCzfYN2CV1mq17rvvno999KNg1UMPPXTypHpWuUe1+JaFO+W74mj9LN4fS3H0rUsj8K7C1dEF&#10;fkP32mus2pgwTHLE91QQbEE/m7eWuzrMReemQiWWpSSejOF+xWksnwrrp9ihcA2PwtS2WcVX6V7Y&#10;GbX3B9ArME24IGg3TOk1F4SNSrgWVFsV1ArSdjLeiAfbhdFGOW0E5f3B7KlLve8+felne4OXiuW9&#10;oJbAwyiJ6q7iYZVlFaqsx+VQSZQBh26tNHmgWf7iqfXP3L312Nlj9951Eo7Cwf7uixcvvnhj5/IY&#10;lkUFusOoVLg67F4ZdK8PpeBOFXAV+l8/JhGFUDb1zyTSYECoDqwinQVOoZJMI1zD0TiM42AKZWRO&#10;sXA/CvqqFyYdhXeFuAOlzRM4GnQVoQpYAcD5fFwtUac1ggTYjBI1VxRUg2oiYjhZQNG/zNVwXsUi&#10;lWLYs4gFHhLW3UQvslGWyJIxX1APlt5b/jUnGHj2CjMuNS0BhjR00UtCVWTK2VdrVWiYVDNPep3u&#10;/o3dq4ze7555/qmnzz3zzP61a+P9znCPzoe7qHVNht1ZAkGdy48rleJpcSHUZJgcJTeNQoqzyrQS&#10;luvVal2l4ylUHAJ6E2K28r7tJ0xBK7MrRbNiRM+qUTq/0Rtf2h1d3o13u5M+bYStSMvrHzzHZEOQ&#10;nXfOo+SmgKFO13oXA8SvuoWooBXX0uPm2XKTX5X1nlZQwbVYllcOh0iWz4Q8DJgnwBxy2u02BVVf&#10;+9rX/uzP/uMf/MGniQHiV91RXcnRyx98cHGMb2g+H230ro3A6zq4b+ebj+Dq7YyePqvMAatRGnoE&#10;gZoAYnlsqtr80bpPgUEZDHHTSRGQySbtQJGp4kNY8CJ5EFvLShCWjZCESIPeoH19sLqHOB4BuzK9&#10;cWk5CFaVqmEtjDai2smodiooHS9OjxUnJyuF47WwGUZ7w+R3V/Z/dm3vlwe9c+n0RiUYssCXah7E&#10;dKKAKO1aBY/kM9TWl2V8LSx9fGvlq3cf+/KDpx+9+9jGegMYvXjp2tPPn3/u+t5lWNDV8EqaPLN/&#10;/ScXXvrpKy88t3flxrhHCIu4U308QxheoSbqlMlX1SogFp2UYPLhViCaDv0PdSW8KySj5FvQLxhp&#10;JVdhR7ZVOvJz1Nlhq9ODkSeSgIzcKKQNYzSswwAUCZA9s6XJLlhNEaFACUSpMmxaNdW8pZTVsl/l&#10;12V58nhx7fJCMLOqGY3ClCLyINgiqbLAK2Ei+komra+DmRaSUUI7s1qjXQlriJgMu8MbV3Zeeu7F&#10;3/3ud+fOv3T5ysVr164e7O0n6F0hcYtzCayDt2SSrGjB2B8WxERKBEpJ1o1YRQKmfVJlfSFVFBAN&#10;v0xQpsJk6ZsoOUQv4BJdiSGsB4OkCFZd3h1dO0hZsIxSaf7rjjOBjwyyFuexuGmtroLoH/E/c63E&#10;AMz629wyUIfA4KPnw5qHEn0UD/1Wy6lZbEHP7KwWw57hSu6KsScDOCQwy2jUfuITn/iTf/cnX/vq&#10;1+677z6gi6hgtvOl6N+rwect4ZC3O7GPPv/BG4EjuHq714RJgh1Be4kAHXMPdSRe8bz1YYTE1rTq&#10;eagkQSGqBZUaATo6QcCL1ppaPeZNLLVE5qY7XNkZtPfjcExHjWDYqo9W6qR5yC2s1OqnN9bPQO0N&#10;g7tLs3vK07P1ynYDEZrytcH4qb3uU73+C0lyozwfosxURboAK+ASD8pwWGGp9FIhDNQLybHK/GNb&#10;K1984O7PPXjv/WeO1xrh5f39H/7klz995sVnr+3vTIqdcrUfBJeno6duXPnHF373wrUrncEAuEPZ&#10;j34ZVewmSZSgOA7F8TNauUQ1anNavE+pl4La14x1FJga7DqStf0wpHs95VNKa83nOKT0AWEzCoGh&#10;v5OSSVC1aNYHrca4FaXwAC0Cxp4NZ72lsQsw6H8XBswM6OIy+nvZ02zqIYjli/FsC7Oz/lyyz/aK&#10;eSZeH5xlaeTTGXfc6pXwSyfT8ZjIYGE0mfRGoxt7eKQHxO+KsBuGw3g4THg3xRVivLLUmmjhKhdS&#10;kbgdYe73WLhSPFJTqChWS0WE6stzgoHd4chkvYx9gwy8+sbMofnhWsG7KeGM4khd7yYX9/oXd9KD&#10;gWrCVKXlWkr6Fjt8nZMPlYdL5WxntVWqrNJRaSmQBfQWdj8b6GWEv3kF4MhxCEU3LQaytYJTKPwd&#10;aw2cMwzdSbbvHA6HkAA//vGP4VR96UtfhATYaBCiVjZqAVe3o5GWeZlI+634+nZn9dHnP5AjcKRq&#10;8aqXZTkI+9rBQNhXV69eO/fy+VcuXkDLIJtXmX2wuaqFvSVCjI1cbVTDjcZ8NRpGczSxxapI5qV4&#10;Vh5No+6gfjBs7Y3JRlCKdNCujWAuVGkiW9pqNU620FBokaZajYcnC8nxemUN0bxp4dogfvpG56n+&#10;8JXprBNQwFSFVkU2xS0jxsn1c6He4ZVgyirzyVa58GC99qV7T3/mvntOb2zQjOnZc5d/9pvnfvXc&#10;hZc6w515ZVRvp1E9ha1emhC0RJthPophshF6wgXEXqNxgetTqocBXZuohQmqMDRqxTL6FzAmqsMk&#10;GMVKw0iytogEu7TVw3BGQ5USLXShVKCtnrZowxhPqvigZXpWEf2rD5t1SqxmtRJN66UrqNpiX8yL&#10;UeFAc5Pb5DbViG7eejEDpRzJ3JIZoSJ7ZFCREwTsXQeQDL1MFc9eyANabsr1VdbHi2oAnuhLrTda&#10;rFYGvf6N3V3I6CthAz8IogTrD4kh8TQ6ePbVyjzlYUx0T4wjLnPsPpAoFGU6etZrdSCkDy3w+rUL&#10;N673JgkijoIXi12KZ1ISTaYSTws0LLshEmBKZRWZKjltykzKvcnFEu0PO41sQFgwwV70yqrQ+OrI&#10;Mi7VYy0NSz70Nuw3P17NlcmHyf7NBAgPg3U2hpZKtCY0dlXm9IU7c+Y02uo8vvD5z29tb+Humfrj&#10;TdQJv3h3/F5d+Ty59RpT9QNpgX+vDmrZZr4bJ3YEV68zqq97AZg/tMa9sXvj/LlzL770Ikl1tw+a&#10;V4epaCmIygYSyUKKoR1WjrWSdtArTSi6KSTTYDStDCZVOu0ejKSaQ4fiVZyM2gDDTY4qgPQenkVV&#10;vRaux6O16Xi9NNluBDVEmObFF/cGT+/3frM/uFYuDKheCtCPICwJd06FVRgqxSL1/YSRFEYLCvPV&#10;4vz+evSZrY1PP3D3qc21WTx/5vlXfvbks7945ty57mi/jHJEK6nVEKJVsp5kzXSGRmojnjYSbDS0&#10;ilmCa0jRVVSJmvWVRmsVPkZQQ4hoPaptRI02xlAcDpo/koiqkIWiSozg3rxCbKdIW5MGTtUopgdj&#10;iP9BV5FKedCgY31t3KylhD0R2ggNHFz8zvHEG4CY3XTBCocSAzCDAwcq/4B9Jl8wGFzdbHBzq5et&#10;yg0NHY4WnPgMqxYunN6XoKy688IxgZnOhYNFNx4M9g/2b3T2sfoPnr2n2Woy3uMxgvu2UDFVfv92&#10;93F0zO5lZeaabBRXqgCDvNlALJC2nnTySq/v7b5y5cpOr4M0O5xARSAVjOTyFcM5hPV5+WA0vdZB&#10;XWnSHc6gb3oTSsd2P1lnStqnDOStCFkUQECRkjrKw7yGKRO3uImGsuQSLc8QTikDpFdDL/tq96g8&#10;yCouo3E37BrZJTTSOllexmBttX3fvffAVv+jP/q3jz/++Pr6moloHE47h6JsAPNEV3Yr5Nd0AVe3&#10;X+h3w2ge7fPVRuB1reXbHLojuHqbA6iPs6w+2N099+KL8APjOFaUSmxAGQu3nlpNOt0a6fBmUMa1&#10;2qx3a4U+CaRkEg6n0WBS6Y6or2LJjJR4jNb4SkRkDNPSqFTWguB4LdgqTLem8Xo6Xq9M1xtBvR71&#10;Run5vf5v9wcvxZMddB9oHxVQYAPGoKpeKlMhRDICh0pyBmI74xSFhelqYXpPUPpIu/7E1vq9d51m&#10;Tf/y+Ss/+cVTv3zm3Cv98UFAO8RG2qiTi5OxnaJGKN10CqFCyNZwM4qztFygx0cxDFgXrzVaW7UW&#10;BbN1bOi81KgEq3gH1FGB4nPkGJBXR9sC9XdXC4TANqVb1cpwVCPxQxS0WDCpwKjfqiOwxClLGoo8&#10;m/wQAyAL1Mkuuf+UL9pl/TOfyO1nbqMXwbv8wt6EYe4k5KGjDIqynfpy332qQzzMMEBoj5iFZWOs&#10;+qqYTqgzm4xG/R5l4h3CpGPpLY06FFINBv1BP+PPsC8LY4qQabR6czBkt7kXeKpzFCnJeh1GXAvl&#10;i1qd/d84OLh49erlG9c78ZCVAewVRUTBqlmxOi1SPDDtDJIbkACRVqIPiNNQb3aAMpcqW6pogDKs&#10;QgSQp5JVi6b1h0HV22aD4/ryz9xL8wWZX53Dr85/X6wDNPwOhL6W4OERPDD82NbmRz784T/5kz+G&#10;W3Hvvfeura1ad5Jsb8uYZDvJ97l4YwmubgGwd2BWH+3izY/AEVy9+TF7Lz9hE5YURf+g88Kzzz37&#10;zLPQvIzmJ5E3kjtu9jzUIhNVr5aOtWabzbhd7ZZIotPAcFrtjKv7w6AXl0mlI1zUigbtEDICHLT1&#10;MDrVbByPgu3ibHsabxdmW1F5hT4VlfLVQfr83uB3yNfGkxslqpcIsllXRegevI1RkwXzNS5zXevz&#10;aiE9Vp7eG84/3Aw/vLH60NZ61G5f3+397Je/++WLF17Y7UFaJxxHQyF68ipBMpmCVRGNE0cSmGBn&#10;KekliH8UDVUrG/X6yUb9LOWutaDNK7TEGIvBBu0YoiT5lm5h2i0V+tAF2RnWEm6EdhVTU4yqhe1N&#10;DZFxqoatRtyIplEFDUN1LrFIEaPliup6OFaZLcx8J+u57MY/W+8voOgWu33oamSOmhtPC8ItnCoV&#10;o6mToSA+84HMTucuiztr6qhiJhrkpkEmbL3hGLHEdJoO06Q/HO3vU8jQ6w6G/M6r3AkQ9FRBZmEx&#10;35mEr5D1K5W31jdRtm03W2V8HQQFiQGy1JjM9g4Ort+4cX33xlVJ3CaMOXBFaolewPRXLA/TeW8I&#10;/S/Z702J0Eqwy7JtGSbYwR9qcthSSQMnt8pUAEWvUBItD0Vm0yXTq19KRC0B1fKUWkb810gZHfqt&#10;iyikhtto/BMSvdWNjXUEAMlUfe5znztz5gyCv1ae7Bc5eyx+zy9yvjRZOqAjoHovDd5rf9e7XUtw&#10;VCb8tq61sACexWj0ygvn/uqv/uKb3/7m3mCAoYKPZ52O5F1hr1SBxG+tWmGjWbh/K24ggs6kjQuD&#10;EShV2x0G4wTlA3ACtSGU8ZCGo4vjaiU4WaufrEWtadxKhmvz2Xa7FlKKNJte6o5e7MYvDdMrk0mH&#10;Vn5VSlNRO8dkgZJw11ShQ/xligCDlvUw2INGqbRZmd4VTO+rlVBeu+f48fX1jXNX9373ytWfP3vu&#10;Yi+5msyG7TrVuySlCCRSUMUTSgXJsWqMmSyiVDikx0etQsf29aD8QKN+V71+gpaDjTI9iPdvDPYG&#10;s968XGu1UckbJGPEL64mo24ZHQ0Kg2haL+SDKBgiXF4oJFU6YKEEGKY14oQhgoESZ6Vrl2kAejsV&#10;t1uu96domEW3MkWl2+HKNj6kRmSukkHfclzWNvKH0Sn0r/olqq/lLFATDnrMq3uL+sDoDW9apQ7C&#10;1Bio3S8tX6Dvj9KwF0f9mIZS9LEvIQCIt1mGzx42wpp8Jjji6nEPx52qYf4SYshdRNICr7TeOL65&#10;TfU1WSSQabdzwEHhWdB0Zocw4OVLL1+79OLe1T7tR9Rz2ZoO45wjU9sbAVR0pgHItCDKIqMmeehB&#10;0CxMqjCwXjFfrkJhVaZXyyh7pys7c/Ne5ZtlgeubqBPa1W0hwvyi2Bfd8u7SZJKAmD9s0eSDbv2O&#10;5V499NCDjz/+ka98+csfeezDSAICVMsO3C0o5WextO9bv/r2d2/Z+OjP92YEjuDqvRnnt/gtmtzT&#10;GYz0c889/+f/53/927/7wS5raxpJqD+rz2YW19SAFiu1SunE6myzka6FcYkuHGllGJN+qOwPKU6C&#10;VpC2QprZIxpLg3OEANdr9TPN1olicWs2XSFfFZWaEaTpEhJPVw6Gv72y/0IyuxZFQ5be4oqJb1ZB&#10;rg/hdnOnmOD4N2AVb9YrJRUCB6X7wuLZ6vxUPVxtNMpRY284ferc5d9d2TnfHQ6i+rAaxtTtIq6O&#10;QF2ckKkSVZ1klS3Xx0FxSJ6mXGo0kSis3hNVHm5UzjRr66vtvVF8tTN45eJ+GjTG5XopaCBeO0yH&#10;54e7O2kyBEjFSkBOMKWsCjYgVAW6L9LUilYgkxq1wFU6xUNBgVUBOJSVhLEldpb/z+JNrjyUG1X3&#10;k7LgUmZ5ly21o9BSIuc2s3vopbkptXIDnarO18gp8oZmRbQNVWVgF7JMpBZvJk0K6G6ME+Cq2huX&#10;x5Nio1FZhbbZsJrdUhO4AkWoiaYkq1impknPaoADBXrhWKyttjba7ZVaKwrJ0RUgEQ5jCrankDRG&#10;43j3YO+Fl19+4eor1yYDePNqM49LBs2TVdDBYNodIKdrzRQzl0Nwu5CpdVjwxKmxKXlQWRWQrrI+&#10;IG5QDgNrh4G+DFtucZjuCFe+za3ItoxV7kkazPixqLOlBRhq9dp999zz6U9/+gtf+Dyi9KhXOFvd&#10;I4T+kTcCV29xxh597N0cgSO4ejdH923v2zoBi8n+9NNP//mf//k//NOPru/tDccJ5k2rctJG+Dik&#10;41fC8ka9tN1KW0GMyl6clvpx1IkrBAARtAiDtFmNWxE9HJUJoHFGNdyOonvqtROF6bH5bBPIqYfz&#10;anF33H35YPxSJ345jndKlU6tBhHDzIAsQXVWjhLCVSRYVHWDnDVTv14oICd4MiyfrhbOhMGpKKhX&#10;gv5kdqk/eO5y56Xd3vXJtEtb4ahhySpSMlQIjct0REzmVH3R2Z3i3HGAulIxLZUwtfettR9eiR5o&#10;VrbrCm2OCqXzVzrnr/audJPjp87Qq4neWRd7Bxd7e5eSQQcWyqRUGwNXtK8dq8s6SFAuDVohlWTj&#10;ZligNNVUxkUQJ72lQzY7DHqZlmsWQbMMoIyewlz6NcOj266gfSDzMuxfKey5Qb9lW71rr3nzDPeG&#10;+dMjkPa98hBALCtGMrqKGPxSG6FJZoWfw8mckF9CwDSsNOFJtBmiZD6vVSM17JrOqrNSVKxEEPmU&#10;qaIzZ0W4FYXtlfYaWu2UDhhPEmcUrh7B1E6ndxU24JXL565cvDo8GIpnw2cVaJ0ORrPBqDCM58MY&#10;8UG5axKiyjxFIcfNSSYZDmQvRPwTt4JCZuMoHorD3jQaviTInbN8r5kXetPQCXuykcw8pjtNInfY&#10;HKt4aDwZugBhqlUka7/85S99+tOfohyY+Cd3lG/jDz/CW7ylI+fpbRuq92IHt1+4d/xbj4KBb2tI&#10;vekEFu/Xv37yL//qL3/04x9fuXad6lEmp5IVWL4oKK1Gs+36bD2aNyuQwml+RaaqvheHQ6U10qAc&#10;t2opfUBC8j/M1Tl9e7cns1PV4EwzRGR9MyiuhVjI4uXB+OmD/Yvp5Mp01isXh+UgCUhnUG0rhVMZ&#10;GzpACiYFkVhc4DIszo8XivfWg7PN4HhUXq2EjVJ1rzd6udN5emfn4nB+MA9IeiHih/3jI2gyoUBR&#10;pn+gOn0UqgnwUB5Xg5huWmGxHQX3thof21p9aKMF+E4K8f5w9PJO73cv7b28O55H7UcefOD0sWNI&#10;Eb2wc/XcwY19OlOOJvPhlKwVqhalOV1GQvJYCOAOGlXUlWaR5OmURMGlwiuUdqBMnIJ0iLMLsQww&#10;LKukjoIWABSMKb+UX7hlGPKgn4URzck4TO+b0VzEF/VZAV4GV157a2Ert9qZb2CGmroxE4BUpotW&#10;KYhFdVUBTR6O1BR0kiELDCCX/FMQqcEHDgz+kGCX6qmgVYoaQTWiWxfO1mweBSH8FFS4WvU6Tliz&#10;3uCjJfKU1eCg27l85erLly5euX5tp0sykxYyJQjrBFFnozEe1YTCACrz7FCN9q5SY/NaskAZx+ji&#10;SYJ7e7i2uhCrHNgZaMtlic5lKLq9BjMLECxG2mN6+YDfDlcL98iWB+YqWaU834tzd+LEiY999HGA&#10;6qMfe/z06dNrq6u+4wVWub3z41yGqCO4eltG6r368BFcvVcj/Va/J1dim//6V7/65re++f3v/+DS&#10;pcvkN1QsDGsAhtxqo0QA8FgjDlE3j+f9UbkzCDvjYEAfCZQgJDWEygMWLiyhu1NC32d9Nj0zndCz&#10;6jjRombEwnwQJ+f2ey/1x+fidKdc7tOVEWtOnoe6JGSABFkmVCdBOmmaYvnBrdVy4VipeDYo3V2r&#10;nG4E7UaN/rfoxT91/sr5QfelUb8btmZhvRxESNxNqBOaTmuooVMyxR+IXshvLCE/OK5RCzQ71a48&#10;utb88Pbqw8fWT601+6PBC9du/PL8peev9G50C52kVG+tPnD27LHt9e6w/9KVy7R2h3cxH2Pfp8Q+&#10;JTAEnzCsw/2DAY9Q7ySiRaQU6uQF0MNEuhXKXinohx022og4KsawFEnREZnNBGMZPX9B4bs1s+F+&#10;k5vWmzL3+R9miTPWIedpW2EnRdwX/CvlyNvmVAnM1GEF1XMK4xA27Kek31gijIJiv1IYoJWuLBfX&#10;TsRwUkWS3RCRkB3pstZL1QZu1qwYzoqrjSZi7VEtbEWNelStBTRJnoxn6Xgy2dnduXT5yuWda/1J&#10;TPJR13Y2hSlaHI6ng/FkNEZpUN0XjTnhjHoZerSLMgJKFk9zrPKW9da63uTVl0bBgeSWnzrrV88P&#10;+QfsR5aRysbPRzf/oGOUveLbqhsIxAqIiJAp/uDTn/ryV778oUcf2d7ezHtWZRNvAaUL9FrWqz2C&#10;q7dqn97Tzx3B1Xs63Isvy4MdN6k+334otiqUEYXs9PRvfvuD733/G1//+qVLV7EWcN4KrTDYapU2&#10;mrN2NK5Rajss9HCqBuU+mY/JGIeG+t9mNA2wceVGOVila1+hEKbJiXKBJNPxRqleD9BxvdEfv3zQ&#10;f/agd2E27xC1C6opUSDiUtKFkMZpxaS8Z5MR/8tYzAv1wmy1MLurXDkbVk7Xg81qpVGm1+0U6YPz&#10;u/2X9vtXZ5MOPeYbbdCuKtkn9OgmMLPhQUQUAiNRWCqOCNkFQYIUUFi9e6XwsWPtL57auP+ujZXV&#10;Ji22fv6LZ376u3M/vbBzdVwYFxADqoqNHdWLIYzCeTIcpKORXAHoc2BfaT6m20iIPi/0P1qZIGtb&#10;moqcbYXAMpN5QQ4eAyK2VunKwLr8Iv+bJIcRy3gxh7GFZ2BRrIwfmL/ocOWRQ3s787VyuDKHSQE+&#10;qCkaNekcCmPMr1KjFmkhQZKRNpZkk9JJOE5r/UnUn1ZQIkE6KyiNohK9JXU5rE0ZArhl2n2pyZlO&#10;yOuJCcAFwBgKipN5bYaHWsejakCDi7i8ku0aJeP9QWdnb68z6EN/j6H6AeIADRVpo3huMUD4Fn64&#10;HD3ESdHiFaR0xDUWu42XG33HKhJCnqlSVPAwgHfTXexujY/TLXB1+LqN62KoXWNMPpB3xjTPyfNN&#10;bJX5bRrtHNwmUxoqUgUM/Q8e4Oc+91mCpgsOiF2BO8yyWxysI7h6f+zgm/zWdztxld3ib/Ko3vnN&#10;P2gNRLIoh1dEuiXI4kY3MZQyuKImdDSGxf4PP/i7r3/96xevXiOsN21XixvoI7WTRglcmaGWvd8N&#10;DgZru/GoUu7VKgcrkdwv/JbifDWIjkX17XJxdUoHjdFmVNyISu1oPppOd+MJMoDnBunVcqVL6S0E&#10;KgiAIgLMMesK9WNt8dNkxyXnTqopKhS2KpO7KoV7q9HpRq0F02866XVHV270X9ztXhimB0EwpHFi&#10;LSTRgl8A6w/3CjlaQIuAlfr4lcpjGICoK9VZBEcbjfpnTrU+e+/25x84XV9p7ex3X3rl6g9/+Iuf&#10;v3Dx+bQwCBrzakTJKXJPkOfxo8hFVJE9jMdqhSWCQmGMWmBULtaq8yicUZJlbcvBiwnxQYqKhEWm&#10;WmVVpJKyzWjrGWNNjoQKlXJhdV2LHMjyq3MzXOnKHF4ytjmkGdol9SCXyQo7XMkfkkskQ0oVMMMo&#10;VUWOUF8FVk1r9PQaJI0uozSn86QkemvltArzHm9HJBD1M0sRa5/QPZpmyup9KYuOpTUpIQUVZ/Sk&#10;r5UD6Ba1ai0iaYcvnCTDZEQP4l48QvCWo6J8Fx+TYHK5M5r1RtPxiGprO1A/cuGoeR4ouDs3xLwY&#10;8yIdq1ysFucKuMpCopknmW20mMBvBK6WN7bvN+8qrwBQ4VwewfOoni0cVBEPX52DadTrjz32kU98&#10;4uNf+cqXz95119bWls7DyZ2Lano/9LyyagFgC5Q6gqt33ua+C3s8gqt3YVDfwC6ZSV5eQ1TNokqy&#10;Os5o0MzJY/fZ/ETxbDB4+aXzf/e97//Nd799cf9G0gjmG/XCajRvV0fzpEB47SCN9rrhYAy1rNcM&#10;u+06MUB2Fc4L61Hl7OoaVSdRZ3djPl2fF2o1cjnTUTJ6ea9zYZCcG04OSuEgiGLroY5JFRXQ5jxt&#10;KqimDWTe1GgxnE1WJ4XtQvHuWpGGwsfq9UY1wBRe2T946fLu+WvdvVm5X6tTAgwZD/9GPZaSNEQ0&#10;PZ3RfoIIGMBnBVplSlMB3aBVu2u99aFjG1+47+SHz2yc2Wzf2B0++btz//CT3z517sLL3WGn1RyH&#10;CDVBl5B6ASG8KC6GFD4ncTVJlVHDshMHBB1b9bWQ2JfJbZBdL+GxzIl6dQpJrzxDqR36mhUFC5pc&#10;OMHKRW1pzzp+USDlEb6beBPZosJSL5bWsQ0WVymLVmUBK0Mx30G2ib7NEN9cMGOrwwZUt14kZXF1&#10;OJ3RZKWfVOjKOJ0h1DuKKn1yb4h6yLFVqS8TVexBcIWE1jhGD0mi6ahVUdCgSmgBpjl5glyEeen5&#10;q2pY9kdbRoJltIdWSkqVUFVOPJ7MBiKss7cCGCbgI8hr54F3Jc6i0CtbTMml8WQPvHmlqRyuxCe0&#10;RYHf74ee6FLEbxmujORykyO1/KnF7/ZFYhflwdTDfJhgxhxlLw8AMVdX1x566IE//dM//eQnP3ls&#10;e6ter3OA+XpBV3jpKh1OS39xEVk6wqo3YLHe/03eg0igTe+bZv77c9ofOO8qp4kpjGLreJnRTMrG&#10;QlTK4WfZAEwfWgaXLl6k6Orb//jDi6Nu3JZ3NY9YcafpYFDeH9d7aSOd0LAQeaFuPRzWI7o0klKo&#10;F4rr1fJd9capWtBKe+vVEq4MK/rrnd6LV3fODWNYFQfVelKOZhVigMTQQBhacUh4jmMopSjHFutB&#10;VExmJKbWp5NT5fKZoHxvM6CGl9x/N45f2tl59srVy51Rh8xLrRk3avMg9H7m8O9L6KDTj4ruTTrl&#10;MrY4wWMIK1Sx4ledWG8+ttX82F3HH7/vrlNba6P+4Fc/f+5HP3v6J8+fvzqb9iuVWbs5qsB1LONN&#10;gH60s6rTYpHMCwExp6BUij2OulZvtlZOBkENej3i4nS9pZaYkuQ03Y2HV9JBt1ZUiyxj/VnCyiy7&#10;ycZ5XsYhKLO8i/VCBmeZAXTU8qSVuSHGRzCJkcVOHKr0hktiCB2dZWECS+YSZd9EqRy68r20OUjr&#10;QxQOp0mlMKwi0lHBMU3qofDDIFXhPu/Vi3cVp7ja1N1Jr9aaQyPUpEWPEUYELHSpd4U+Yx5aX2Uc&#10;5swDU1QWWulgPB8ks7GVVXlQTeApqofkMaRTwu5UWWfnor2K3ZEHABe9gJdR+5Zpfvusz4Yjx7VX&#10;2f5wpSbnM4u/ZvQ/G30LA85mSEkRAHziiSc+97nPPPLII6dOwRwCQV13Kl8o3Eypv8X0vAdL9ffH&#10;2P2efusRXL1PF9bx2yh/4qFl5sKY1m5H8znr9pEOIIiaXr927b/+zV98/9c/uTgdDMhUwTFGMK/X&#10;L3WHte6kNSdpQaVTAFcsLZQOkkkfcCgFzVJ5tVzcLBVPRuWtRrHdiGgdcbXTP7/XfWl/cKNY7tHD&#10;EJ1ZoUEpqRIoU6cjBWCMh1BVx/p5o1RYSWcb8/mpUulUIzhRq5xCzWhSuj6Mn750lbzXK90+HRrR&#10;q6XzHV1sOSWaCNOagicSCUALAUAVxZYqo2qA6mDUrq01o/Vq5e6V8CPb9Q/dffrk9sl6WHv++XM/&#10;+PEvfkyLxv6o36wXm41iGI6mc5qtQ9OIkhjIjBKxtxkl9AYnmCek58NgtVbb4An9DbHy7mB/npRa&#10;rbWtbdJ2B+PRs73dK5W0F1mXLIlVZXDlE0BQo6vgS+6Fqcs93cyz0mWyNz1RpYeljmRQ1fNQJHRr&#10;kun5MHNYbBeZk2D8Q9DFvS51MwQ5aN9Mb8zWQHXNIt9HhS51CJRUVYNpxRSqzNcGsvAZ8YoI0xEP&#10;hI9unEGLNQquJrwuuUZ1GONVxfLMXbdsm9XwhrhEiIaMk2l/NBkMJ8NRMeY6L6A3vx0zscQMl3Un&#10;uvNEBhJdJcKIlq/S1lkJ0+EMWoafO65QfdwWKavlubfY3iOB+Z830Sydq2jXSXD12Ic/RHPFL37x&#10;C48++uiK+oCo41p2LQ/hKrt4txyPu1NHTtX7ZP7e4tcewdVbHLi3+zHP/+YhiaXIn8fas0SIFpe2&#10;7k8Khf54eO3Gtf/jm3/+o5d+8+Kko17j8aTcAav6eBDrhXCbUFgbmR0ZmCSZXN7v7+JkVCrtYtCG&#10;GVGcbrWr62SZqlUKlQCY86P0gILUIEKvFi4GrRET1u6iz5k1wAgSUysU69P52ny6UZyfBKiC8sla&#10;Za0V4BrFyfTizsG5G72XdjoHs0q3Ek5aTUqA0fKBaE0AsDyM62P6S00p4MVcgoUDuAMSTqhBRtxa&#10;a55sR5vp8ERjcu/xxiN3P1CttPc68T/+8rc/eua553qDvWo1qTeKNA+EUIAtHqfBOK7HcYi0PBBB&#10;WTBYRbIqCFai6Hi9sVVvrIRhCGNOTTdGO+NRsVbb3Npuh41OPP7V7tUXJv29CsXUqMizgwUUuX1z&#10;GFoEARyXfCGf0SgOw7NLcCVrLnVyOShESgm2cenI+bG88F1I7MlTP4srLr4d4TvY/dPqKKF8OxpN&#10;6YNMWm5UQ6Ke1sZi4aulr3VkdgMsBr7pRJizZn1gyBZ6DzP+pzEKjD7jbpDTEj3B426WcGRHrBUQ&#10;uS/1x4XuMOn0Z1y8hOigQ2+Oxku448E8O272IXcLiKLcGLhSUYAttOD+ZJKyeXxvEWFbwpulibKU&#10;pl1ssPjIEpz4xPDJ4Z6vxl6gbdcHl2h1ZeXuu+/6/Oc/D7fi4YcepGeV5SWzE8lAyCeVh9aXApWL&#10;AzrCqrdrxN7zz7833vBRMPC2C5sbLyMi20o/jwdqijEv5dtY4Y91RB+m6Ys3Lj/1ynP/7R+/+8zV&#10;8zuTfmkERCTRbh/S3fFG9bEzx463mzSlmk/G+Bb9Tu+Fa7tX42SoNhCUkZbCoLBGd0Xqn6bzawgA&#10;zgr9Wq0SqHMw4alRZd6rFhDCYP2NEbMFvdr00W5qfTY7VShAVT/TqG7Wg3ZNPOq94eD8Tuf5qzcu&#10;7ccH08qk3krrjSSqigQ9o/3HBGgJhnEtGaNZKGNLVqwSdIgqhlVKV89ubZxpVk8iojHeP7FaPX6s&#10;udbYvL4f/+rZCz96Dr+q1282ezROJF8FKTGl0/Ckqn7BCc0VIWrPyrQJprf9PIwqqxFVyc0zjdXV&#10;VgtthjiJk5EIBXFxXm0219prYTm82us/eXDt+Wm/AxaL8ehw5XTyzKhlV8jcWnvTc1sZ6iybdPOl&#10;Do2eHB6vUVLITWE+dm6pH/3Pl4FY/KJehq6zBKqls3A8rfendfzOcQr8phX6OFdjCuNovkX7Y9Ho&#10;zS8yaUM/RsXnfPFihBAJnVgDM7HwiQoqB2YKkpZkMgsvCy6/iuwe7ld3PN/tzg4Gk8GYaySIVRna&#10;HU2OoCKDSStZk0CuGiyqHbA5Nl4jdlPK6lAEKXc9HVv94Wjtf/sHb3F3lo5jgVXmzprOus2SzIwg&#10;UfHIw4/8m3/z1ccee+z+++9DXp7D8wP24LCumwF1fk3fc7N69IXvzggcwdW7M66vt1ebkVZ/yQRT&#10;PlxBHptnmfKprwkV1oEOPui+cP3ST19+5pfnn6apYWd3j9zDBOuDaMUoPbO19uF7Tn/xI/dTAjVP&#10;x9cPdl88d/HlC9cvXt87mE4QNGKWY3NUXyoVoqA/qyCIDlW92qpvVMIm2frBuB8UuhCm5wUEK2gX&#10;gj2Wxuw0XQWrSqV7wuBMI9gkVFeD4jfZ6w5fvHzj2Wt7alpfiSbIDdYaKYKzLORnlACntWHCzwpZ&#10;K46/NJWrEYS4cdOovra5fnK9fU8j3Cymm6W0XU7WV+pRs7azN3r64o1/fvHChXlpt1hK6nUaPDJA&#10;VdyCQRIO4iCJA3JxCqOVJ2EQNwLcwjPt4NGV1tlGm67wVAdf644pT+72e6Byc6W9srpGaBBxxfP7&#10;e88OD14pxH3vF2w9AjNlYM9X2bB7eGhh6jKQsItyK1y5SeR/3By6X3rG0WrR3GRaZZVigmqOYiCl&#10;iiowyyR9waoGVcB9FA5nEBeJ647qkADpaYIqBCR7y21BRjElXEsn6WjR69VulU6yCifo3rhXDlf+&#10;5IvhfJueo84Ch0z9FYtVOv92R1PDqvlwrOChzL/O2VdNt96tFvT0wIu4f9Jzz2qBba+HQOWoI6hY&#10;QNfSvhbuix2XkobLjs6rwZVREBd4mfWb53swVbh3q2tr+FSf/eznnvjEx9bW1lZWWrfsx//U4d/i&#10;bL3elDx6/4M/Akdw9f5cIyYVzouSApZLVpmLcbtEybMluvrjzQrjNN7t7T975fw/v/jbn55/+ty1&#10;V+KDbnFvUOomEwRhJ5N2WP3o/fd85TNPfOqR+4J+b/fapadeev7J51964eL1/UE8wqCJLAbh2brl&#10;snIvV4aVcNBoVarRVlA+VQ5ak9mwPxhWyt2o3CsUh8U5Aj/BfEZDwPXC7HRYPV2ronyxgvYB0hiF&#10;0ktX9s5d2XvlRn9nOusi6tNszWt1siycDo4U3g8eAzxAcdZZ9FOJVZ3TfZEiKujuSP8d31jdjkqb&#10;pcnaPGmX0gbRvFKwMxz/9srOs3u9l3rkq1rDICD3plbC6NVCmYvpLTIpTykBRoa1MoAYXy3Va5XH&#10;2sFDW43Hjq2s1dpUEl3ojH/38sHV/f6oMLn79JljW9u1MOzSgbfXe7m7f2US3wgKAxYGVl2VwZXM&#10;WmbehBACgywwaC0KZf/N+GX5foM0Z1QYXqkuSSt/BtmZebDV3SuzDBlgRgzUBR6UuBMFYjZpdUSs&#10;aPSUbeJKD1qVXpMq6WAGW90UjIQ2dg+IOmim26qQTNnIxDi8U4j8NXlXTq2wmJ2wx+HK6RIqw6oM&#10;k+LBcLrXmxz0Z0M0jq25mA5W7pfhjf1xM2h5/Wwmr27a6kZhuClM4h/JXJ/XmEYev9QY3ISLCx9r&#10;OSiXY+Ghk5S7TcVWs3Hvvfd87GMfo6yKZNX29rYaFDMSS7td4JzgOG+l+P7M8KNvfadHwNdP7/Re&#10;77C/o2DgbevXgqptTM9ABARrS644FL/pdUWUqLCZXNu78cyV89/57T//6gLae9fiTqeCVsU+km4A&#10;UBHRuBNrjfu2Nu86tn1mY3VlPut191+4cuFpdAs6/UmxQgdhAkbYtLhYTBDoibCJsCEIo5F3jzbn&#10;4V3F8upkmo4IDxV61fL1SqEPC74wPzYrHS+XTwWlk83qZiMgijgeJ5SYvnytAzvjSnfcn9KWNxq3&#10;azE+AYYMKpq0ZRMMcY22tEqqyLUgmjeslwu1UrtWP7u2Rp/i7Xq5OR20i5MVKBBF1vrJ1c7wpU7/&#10;uX7/CrmVSoSThJY6TZ6iySykpcg4Dal+FWVtPqjSMpgmweWtenjPav3jx1rA1bGNWlIOX3p572e/&#10;feX5/fEeTUNqwT2n795eoxHK7DJ67X1Sa2jgzgcE3PBdlP+xYFQeD7TKJcObDK7km1jjp8yoZ3B1&#10;83Rxl8J4dxLLyPDJLqLxBE0gQ413lUhCsUrl1mjvDtPVg6Q2onytMAzFABwhnB8GE5KB1npLaGhu&#10;nbm4BlcZw4ND8pqwjAGoowQCpjPlkAQ98ic4Kuw3pVcQ2UuIYgzRq+3PdsGqHoR1hXoNbk1SyaOe&#10;t8KVn6XQCS6iSqvEVufPLEKXe0iOQLkrs+x83mH+a0gsoGfLs1tB6xYLZBssRQttcxwp2OqwKj75&#10;yScefvhhT1YtbNfi2Py7l4HqvTFw74ENPfqKI7h6f+4BM0DKljMrqf+02Ioig9myvUg4Lh2MR3t7&#10;u7946Zl/eu7JX1188dr+tXjUDzrDMkpEfdJBxXIUrq7WT5FPoqR3MqkVCrXZbJAO9qZxBw+J2BMq&#10;spCdk4Q2e3GlMpaSnlrozgK4f8R3qquFcHNaWmUNniajWbpfmB5U6MQ7b1SKZ4q1s7XoRK1ar9GU&#10;BMibXLreeWWn+9KN3t683C0Fs3pj1qDTfGUAnQ1DDEl9HDdHSWMwpbkfqRfI7ylxQhJPUXFtpXls&#10;pfnwxtrGfFxPu2vVaY0IUzE46I0v7Pae3+lcnE5uVMr9qhrYlggC4kdBRJ9Mq9JWl2WHhhBXSsOw&#10;MI9Kx5rRR7fWPnJq84Hjqyca1WkS//bc1V88f+nX569fN+3BoEFMrVGvrpC260wHB4wKfRzxc4pU&#10;ernz44kUC3iptMhjgw4S5m+ZUffoYEbu84z9YXgrS78ITlwCQ8sO86qcCGiYoDSSkATPcwKxotZP&#10;mxQboIxVKIxq5X4D0n8wiSrwG9F8ypgCec5lkeeRQ2UeHf975ZYiohNE7ZXDUtNlUR6Mk6HmZaps&#10;i0g6xvMixIq9QbrXn/QG8xHKjLrP/DbLG1IKsRaJJEFd5lQdygCi2OUv8q7j08JqvBpc3QJIy/HD&#10;BZfQEcmHXPvMHdbM01PLEp01SAxitlutT3z8Y5/69Kf+8A//DZKANWoGy6qSWGSq5ICSuvNknYHY&#10;4kIdwdX7Y+PehW89gqt3YVBtIma25jDbe9MXZVEUS87LxFkGy0Iz6sTBK136Yly//M+//eXPzz/7&#10;5Lln+8N+2h+UBsNqdzwdz8YU7qw1m6368VbtFOIMne7ly9dQ1K6FlXG1gFzeDH4cpZ/jCVznIb5T&#10;qRAjIBvUpkr9YPCpd0LBG6mLYhTPWojM4mBNUuSVaLBLD5HjteoJsKpBoqoynMQHg8HOXvfc1YML&#10;ndEuegv1ZtKsTRsRpb44gnwygFmeTgkAErWDYo7lja3KdRbU0EyiDdP9xzdONqOT5Vl7OmgWxzR+&#10;HCbTvcH02Zd3z3XGV2alflgeVSsp+nOTokJ/kA9ienVZ3M7E8YhVTkMQurTaqH70+Na/ffC+R+45&#10;Xo+KqIs/9/wr//Dk8784f/2V0WTc/P+z919tclxZlihoWroMHYgIaE2tRTKTSWZmV3VX970jvvk/&#10;9XPmYR5nHmbuTIvq6sqqSslkUoHQCIQO16bVrL2PuYcjAJAEkwAiSHOCQAh3E8fMzjp777XXcgrb&#10;km2wMcC0hnCrlihZiLgPMEwBAtlNUXxBLD6IWgjdWyRIuSzEXUflyr/kX7DNU5mHKyfUEsXGl3DM&#10;H2BWhVh0UAqQwh6OfsAsB3onRpg4XtocoBcYMgySb6sBEoCQv0JTtgFtRhLdpYLTeNVywNebgk7C&#10;PfaUhF0WEJ2wkHucmc7OOUBiI5DII+JRkGEkBFVb3cyP4VlVZvxYpBA744JmiR3jZCDdouOgCpiP&#10;Xlsas0nVbhLBiMbq6YDmAGwYzA5l5x6AK/EcCJia1L0EFJeBFxfqGBsJwRV5fn4BfIr/2//1//Li&#10;Sy+dPXua3byEu1h5rbhkV5bQRFw1jakVXD2FOe75bPLZFK7o9jy04Houp/uM2oRFXZ0TemJmFDWR&#10;B5Z7DGk8W3BkRd+BB4j5A/IDcS8cfrl+85M71/7n53+6s7/Z7/etfqwOfQVS2VBzlRQfdrCzjdlm&#10;7aRjnsOsPBzdW98Y+SFUG4qGncHcCDvror+mAFAhYAphXQiLKcw+kmplxZKmL5hm3QarGawEP+Pm&#10;G0QwtqxCn6LlavMNa8YxwHiPsnRrMLq7273f8fa8rI/ckmEmrp26ZmqSQz0o46BemChWwWUR8gpc&#10;jEMXcGQo8CmGb8NSs3Wq2VrQ5FlDrudBQ0ttDZ2xytc7vWu7aPxKdmWtb5rgdVBFBV4YcUZMDdA0&#10;MB1jWxomdACtNjKRTlRO1M0r8623z5165/yZmbrTgWPTtRvcUHxvHbp3YGfUaxIEAw0lRphB9iDQ&#10;s8OZifqOEFwXC/kMUsA1SbcU2G7YkC705cST4kimUh8LyfJCg/qkS8qBqPLwFFkGXTwtinwhF7SA&#10;TMIdnjUr+NrS1UdQBVdMdxC5HrqAc4yM56qjOrJ/0AkhpShU4zIsH8aTdDn5cnzAe6I9iCiP7ihi&#10;WICCQXqHIoggmMKLtIMh0QtiRaH7GTLGEcwVu4OsO6LiGbFMSVWRj51KXBT7IS4rlWRLuBHy6kJY&#10;nRUrRARD+xZMwENTv0Csgzubv51+tKe/Fdh4EJ3yUFItD4uEA1aEwPuysOjAjG1tFdrqv/jFB5cu&#10;XkJcBRDlN1P/ntjT+Aoc7FaEWTj4Q2HWc5lzqp3+gCNQwdUPOJjjTZVwRekMem4Iq9hrl+e08dMs&#10;Uk4sFse9pVzpyEextz3c/3z95r9e+8unGzfudra94VDpeu4+GVZhzkA7DleedCgBztnWWce8iBqU&#10;729t7+z6QQTXomYDuTTIpqde7CM3qCs9G9J8RG/W8njBtFdtZ0lW5zW9aSqbnc79/X7Hi5GSBALW&#10;JaVh6G1077brNryG5Xy/39/o9u92hvtBMZIgCGTFtpWAXw5SQAEN1gSqfVYUWV5iIjsJsrRchAAq&#10;0kHXaw17rVE75dZXDaOZxQRUOrHaen54q9O73vNueXFXsj3TAqUQBASdpG/RgZSgyVdHpotGSAHy&#10;jUA4tC0kJS/PWFdb1suLzRcvnDm1vNzd7Pzli2v//Oe/fLEBj5JkYLupW8sdp9Bg/5hHIL8j6wmF&#10;cvYIyUj/gWRwLdL4QL4z04sE/ryWZJkKzDUMrwh3pEFfiSKEcUh1AuQwaHBNISV3kYpjeOJJknFC&#10;zJUESaLTlgIzDqnK6BqgkgJCcnsU28MY9BM1pV6ozqzh1Y0YPsAU4YDkB2IFhVa8WBHzfTkRH6Q+&#10;sEVu1C0nfM46UhTOWIUqIRYxOrKouQRyioIddYJ8d+T3h1kQwsIK/A0cf6ndLuZ63GqEVQRX2JnQ&#10;G8RrYgIivhUHwHGOaHouweYAhMYIJGLR8vCnHqlpuGL13KlEIiNgifzM76fJiMJTOlNIZdXr9YsX&#10;L7z//ntvv/3mlSuXXacGiRJBrBBwJfYzGS58PUlOiuOfHPBTeMirTT6HEajg6ocfdLE8FLRi8ZTT&#10;el0kd0QZXjz5XOoWy3Hxhn44vNvb/tfrfwUJ8Kvtu9tBLwx9yFVY277dQ6ihRibscUGKg307rIuU&#10;GV1bQy8U5Eq9IUzN9+CWDm0HCCCBvA7XibzwZcnXFDjWY0aDbODFhnthtnV+pqV4AzUIXam4vrFz&#10;Y7ezPggltNqqGhywaobRgLJN00XA5Yd+Z+R1g2Q3Sj3QH3TYZTnYOzJXSEbCh8mKYjMJdUg0xale&#10;6IliDnUtNGXT1esNd6Xlnq87y4oK0SZXShxI2ebJ5tC7sT+6PvA3M7mrgGJgxdTACm43USpqIYxF&#10;MmAVJqQYfscGtJr0FCz3RvN0c+ZqQ73aVk+19KWVVcNp/vlfPvv951//81df7au655hpuw0Fqcww&#10;JcVMyU0Encmg0ataCuMNcPKBPzmMhtExPaNaNQVyUCQ2CBE9RTZrTk22pF4+2kyG+0UeqOglRlMz&#10;TMIUxD00OzIdZrKin4IrAimi2xNW8Rs4SMKWtTiHrZcOr+RRantQ5EM+Vh3VFL8JrDKAoYxUMg6N&#10;sJG8rJDOK4OF8g6ZEAnElhkOCcPpcxSyc64RYELFQhuiw7Esw1Ox5yW7w6g7gqgg6CqojOIPZ6cp&#10;UuQcNZEZcepjEQ8KVyZWIBRZkQhwCc4PZvY4sixRs8QnvpOpEjbBqkMB1uQBE9HVpK1YAPN4g9SR&#10;VtbuGK6Wl5cuX74CBiA462gHti0sM+jExV4EjvKCoXyaxE7FbydY9cM/29UWn98IPLPCFd3Sj7uJ&#10;n+XpP4NkID+E4hkqHyDxPJePFq/SAVFc7qZveCJB8wwUSJO/rl//492v/unaJ9c7m7t+HwESQMXs&#10;ePZWCDPdVNc9V4tg0aGpjqaCFzWjKrNp3Ag8yRtCtaEv6ZJeQ6zl5clAyz0TpHNq5aJSUlGsuu6H&#10;p9ZeP3XiVLvpD7o7Wxu3b9+7eX9nvTvYA2GMOOeYksGAMBBYQXQCBzT0fS9CN7I61I3IdWFlS0rt&#10;1A4EIJBqAQjroY46GtlMAUzNWDEDeD/a+lzdOt2un3TkJbVoSUUdLDMpj/Nkoz/8bGv/q2G6i14o&#10;ywYXg3WIyG3diAFXsROkVorlP4BZ9Ww5tlSU45xa7XR74WqzfVILVq1ktq7Lpr09TP/9Tzc+X9++&#10;ORiOGnbYcDLXxcyMkhVEnjQ5gWogqekhpMSMncECqrBhzZUrc5q7YNbnUd5S4iyNiOyfKjWniYAy&#10;UuOvezvrWdIFX0ODjrsEuy+UtVDqEVlEMbuWuV1ObFGEQ2lfwfAsU4MYdB0ygH5i+ajnQWOJfgVt&#10;dTAA/ZqWo6RHmh8kzc55LagGExymwmirnITHxA+BkGMCHsXodAHKzjzyeeKCmQnTkCA3vDTpDOLu&#10;MOqh4Ih+rlRDHYsCWq7IMUdDrJZ4ViflL5FYYyHA0raKBOvHT6u4lyfQNUaH8lk+QI7J7T2FGeK5&#10;Pkj9lWlHIU//YEqQHxaRC8XBodQJhvrrr7/685//HF3Aa6ursAIRozINoocmr8n0MgGzZzmxVPt6&#10;BiNQwdUPP8g0DbA6Ba2CmfIH1hZ9yx7hYj6jeYLxi4gVhFz5Rm/3zv79f772pz/dufbJ1m0f6JVj&#10;+sqVYWDu+43NAHmswDG8hqU1LLDe2qrRyHMrDu1RX/eGeegP82IAlW2jnmq6L+cDFfEQCPEKtLqN&#10;XHZV7ZW1tV9euXhlca6uFDs7m1/evPX5zdub+4PeCFKpyJQxkY10zGXyMJcRMmX4eaqZoW0FNRsS&#10;EohScAIIfcgKJEwdcCtIDT0NTGgAapEKsDRga3WiVT/hGKddYxH9v1qB9q4kSwcBGID9W33v1jDe&#10;NmzPMFOIaYDuBw5EXBBbPYoQ+iDOAI0g0w0fmocubCG0GdderddPOe5JExtM2kaKeX5n4H+xO/x0&#10;s78ZJH1EFK6JsI+alpihh/nQQl4S7WvASFhTAg7TtCXJ85K+pEPkt7Zk1xqmlMVev9fdHoVRBlP4&#10;+tmTa5Ip/+H+9Zuxv63kI5AnWQVXVGYEenCAIi4fvQgJOMXGyhI0YZIGIBxXhGcVJGs9hHlYdBDr&#10;xKvpgQNfY1RUqMcXNA/8IeFaMa3TjUFZuXJdI1Y4Y2ApgUF4UBGPg+8xVsfHxYUfox5kUmdU7I/S&#10;zhCM0iQEVBPDXh+z8cdmhyJ7SVvnaGaMVGwCQrZVpJ5xED8dgqtpSJiEMgeJ0oejrkl0yL+iToTS&#10;L4UUtPDifrGSgU9SKGnmOHaz2fq7v/sP7777zuuvvwapdce2KUc4Bs5DiPXDP8DVFo/qCFRw9cNf&#10;mRKuSjYXE5vL2jFJCJQZI0wJWLPzChfK2uvdjU/Xb/zu1uefbd66g/kzBUOCleAABsPY7PjtDQ/i&#10;6H7Dymbri7MLZ2bmstDPh325t6+NukqIjilI2ao9LK/BGtChpCeHchpJOdn7ZUVD0ecN62KzdX5u&#10;bqldh8TE1t7en+/c2YK6AY4DnVkhbBzhrk7EMsyD1K+Mjp1MgvJRZlqRY4cOqkGYUSHBkLiYiMMY&#10;JEAwwykmUGTPgk8xFCu0umUsWdYp11w0lHlNbmm5a6hwtb2+sXlzv/PlbndfNjqYWmt1uEFi0jeg&#10;VwtXkSDV/FDLUGJBNAOxdjME2941nbq9OOOuoElZQ09xPKPLdQSWRdEZjb7e7nzhh/fSwlOMCDaS&#10;hp5rUC4HRRJkD5oIsSmsDpJCSsDqyDL4Jp80rZNWY8lpLllGA0qDSdIBVnV7oNqrRh1STbPt9jAN&#10;/njv2u3U2wJcmWTvRSoVopOWVcnRZy26qugH1HHFI0VKFRgrCk4RyqFL2h6NiHsCg2NYUaoKTEBC&#10;V4+o4w1BlQipCPkwAsw6LAs4k0CkxK+SVs8wyH8IwbjWI5gjYFXA6t5IQKxIKQG40086QyQDYSYt&#10;qmc0FPwJSrRx9MK5RhHC0e1HzD+KqUjCHDnAEpdFkDOuDE2ekDJrMPVzAaK8MhuD7EPPk4h1+Cng&#10;8eL3PpAPLF0ficYPZHrxpRfhWYUc4OnTp0GsEKM1KVNNNi+2+eCI/fDPcrXFIzUCz6xwxcvHhx6A&#10;Zz8WzyAZyODE8wtWkBRIsVQFpVcojcNLaJ48ICYLMkQSrHe3f3fz09/e/PSvW7f6SeDHEbkKYbWO&#10;3k9EG35udUJ3e4iPqa168/TK4uz8yfrs1t66t78l7e9qEdHZYC3bk4xBgdIRcAVMQXXehM9fhA0G&#10;WbJgWGesWssPTAQa1JqjBaq8ATKGbaka0nxpGvhh4JMtfQyfpQSSFiG8kNBibJq5ZcVk9UuuFORz&#10;EcVujNAqBrogtEgg3GeYsWnKttVwDARVa6a6rBcELSjJaJBTSLaH/o29zq3h6G6UAqgggZGBWpBC&#10;9BY0uZhshSO4YSGbSLGdZylomM10a3l2YaFeO9mwFvNsNgtrah89tKC19wbh3YH39XC4oaikI0V9&#10;WiAZIESBuBQymth2mWElGkKWaVmyKCvnTPNCrbFUm2mYpitHke9t7A3v7Q1zw1laOwXXEfhJYYmw&#10;0d//6869+3K0p+bgXoqJFvk3IkJQJEh2jkz1pPwbyOLkqSwghPjvRSLBsT6uB0lj4Kukj56Hlu3V&#10;zFFNh28vePSoOPLbSXxCeG0Rqa9MczGEiEdC3CciZzaVUhbBlsAGoD26gM2k0EYxADzc6Ud9L/ND&#10;HBU5YpUvOmxm5wu9KdosATARJgGcYNeUKUBOSXIRbkxPFxso8UAApjjZcU2LYbY8XjoqEUg9BuTo&#10;TMvMQhmZTlbKpByPLIKiIAF45fLln3/wwVvvvHn61Cm35gJMKfx81LzxLBfaz36aqvb4yBGo4OqH&#10;vzE420dqpiJhhBU6W9bS7EbyPJwoxCOaZMm+17/Z2/y3m5/9++2/Xu/eR7EKSR5CMhRc0ACKvlwI&#10;EESF2Q3cjlcvlEWsNi+ewazn+aONnfvSsF8LQ0dC/SVBLxYCl5ECNoQZqZlmqEtOHYkdPwm7yWDZ&#10;MC6ZNWVzs0AblqSOEH7VnWymBvlX1DZyaPPASyKAWhMYGim2hmDNg40FQhbHgQ0xakkwWFLS1ITA&#10;EugVMBLkOCwhEgcJD6Kzas511urWGVdbVOKanDTBVS/kvWF8rwMJjMF6mOxJyoCchW2QtqHuSjK1&#10;YWQGSACivoJgCIiIFmAoMlGHb8upnW/NL5vmTBHVct+RQtfS+kNvbxTd2ffvpdm6XCD7h3bglGIC&#10;EoBlnxMK9zDWNH6k7JC5WTqvFC/Wmi80Z87VWiCh+Inf723e3dy6s+fteFJzYfXM2fPtuguX3Z39&#10;7XuD/jqqWWox1Mh9mJJ1IuPHPbWcviNKHSALI4ALChokuqAQI9HFTRI0ijnDqOZlEPUAwPvEizHg&#10;AwLmPqWCWWuWqkc0Y5eoQ0QbnunJMLHswROVpRKuBHleYAdVPJkECNNFoDSaDJRBmO+Pov1+DKwK&#10;U7p5WHsX7ymBr5TqKEnviHHwFUgeQAKFPEAEwYKtQDgtIL4QkcskMJpEUQKuHg6zKEvKqCuWg2Xo&#10;w0cwebM4IV6tTQVGvFfIAC4uLr7+2mvvv//+O++8tba2hqHCsZVHxc3cYgSmw6kqtPrhJ68jvMVn&#10;vEA59tEVP2flc/MNl1UkbgBXQtYbFf+yREFwRdo5mKHiDDoD/c/v3/jtrc/+cP/azf7GIIWCOKVx&#10;0CJExlbQnM2KBEoIqOv0/FY/XFCMixfPt9aWN/udOzv3yQeqkGdh6ABxhKG/Mwx2gTFIlWkaVvXo&#10;TZmzGzXLxQQYp/1FNT8ryfZw5HvJoNA6lp61HHuxHaNqE2Zp14cOUhGGyI+F5NWXRaoCF3lUpOA3&#10;TDN2WsCwCtw/C4ZV6HBFhxb8pAy8B85YcJQwZiz7vOuecpQFI6vb4Hug4zbfG4Q3tgefbe9uwbfe&#10;qkUQwIWlFpjbUHfFtB6hTwt8QjRHodqE7RiI0lKwKhrOYqN+tuGeUJVmkdlp4IL0VqSjKLu337vd&#10;9+4nRR/KT5YFxh9UZfEHNA7Uq1JQ5GmyxuGCwA4phFSLgwu2/kLD/dnq6Uvzy7NOc6vb/fLerS9v&#10;X7uxtbPppaHWqLUX52bnajZ4HqMegCyDn7I6gMcxlQ0zkCxYSpaiK0phsTgWca8x47PVIqj7tEsU&#10;kEgmMaoNI9tD+o9a3HwXvBglsmCarEHIiO4cXrWw2lPJyBDzOZ5Dql4yJBKasSjXJM32AFwRVuUw&#10;rHJyxU6VtDuM94fJ/jAbhRkC7LGNIaniCt45Iw+J+pOuP4Ed9gzkNDgBqBkEokSs4JuaSki832kY&#10;mABVmfTjOeNRcFU+EGh4EplGRjvK/5FqFIOvyDkw6grSO2EbTtnQtTNnzrzy8su/+vjjqy9cXVpa&#10;BFtdDAvviMpbvL2yqHYAXFOFsSM8zVaH9sOMQAVXTzaOohZ+8NyWSZwHNsKPJb2FHMY57QPnDDyo&#10;5NhORXh6XPuhtzPq/nX9609uf/U/vvjTVu55EkTusgLmQykgDdwF8naAEgLybUWU1fb89iCclfUL&#10;r16trczf3tm6s7MBsvEyuGyWDZeMje3tvUEvptIJyhmQVE8iaFOAnG3WHfQCG+mKEp+WMzdK9/vh&#10;VqL49UbetCSYKnleOgzSUZzDbTeIholPCUAV3cRKCv0kiIeiWRQG7ZBBQv8xKNG8zoUcraw5sBrx&#10;0fqlSqfq7inXOeNoS47aREbNBPE+3NntAqtuj6LNohiadmK6EjyrcHDorAIDMIgMKFZAiJxIi6pH&#10;+hdGAf5frQFWxdm6taJljTx0oQcvgTav9UbR9Z3ujdFgI00HhhVZTgHLJaAYsR4K2G2kMOgiJwxQ&#10;FFF8M2DZJadxOwk+Xlv64NSJl1dP191mHOe///Off//Vtd/fuNnNCw9n5tRUDJIBNSiUvOK4QO5V&#10;C1XyLAZA0nUAoZJYcuAaisQd4IoyuaVDB0ulUwozRk9V1BhEoDUCqQPdGLko+Gkx7MWoa5das0u+&#10;nwitBFyJOhJHV4J9gweSAgomcoj4ii4pxVwcWTA1EVx8CJNow0gBE3SvG3dHycAnNUUyDyGvX8HV&#10;wB4YoPiGI/J6mSAENBmqDgsQA6In7LhRHsSjilWctOYDmXpNwOzQzyfANnmDyIqz1BPu57Jva+JH&#10;xflwBTXDhfn5v//7v3v/3XevXL0CdXVi+ZQ4NA73OMUoQtBp1Kyiqyebv475uyu4erILKB5eQcPl&#10;FkRe+E6HW1wcYAVtqm2IyYKl5ECEpo/Con4QB9e37oJY8W+3P7u1fX+jtxdqOSkpIMEEEQeIZ4Pd&#10;kMItHrlANHGiSzZv7vnNfljP5LkXzrTXVjTTQl0LrHfIpqEra+APbu/egy1GG7x23Yb5BEpRe1Gw&#10;n8B7FxOTs2Bpp9R8Pg/V0N8ZRV2U55szBah0RRSPsDAPEj+OQQJMU08qQk1PdKSaBE8NqrKFhW4e&#10;6MxmBRps6Uc6SNhGrpqQesIsPq/KFxrOuabTdqWWo9ddc313cGOrc+3ezkaU78la2ELKzgbzDhEQ&#10;2BnIJdbiRIsAzAgksTUVkeC+IRU1p9Vsn6o1T5nmmp63IVEkw/gJXcjoUw6u7w5v+uGWlA0M6tNC&#10;AhADjCQgUlk4VGTtWA2d4IqsrNAnJWVNJb3s6L+6ePr982eXZhb7Yf7Vnbv/43/801/vbN4eIIUK&#10;OHFS1wZYsgI6iTBluEhMLsfUCFQAFqIjSgj00dXkeZ1SvCXxAZx/auQyYmhVhI4XgyoJ/IwgAO+a&#10;vm3kkPww6JO0CyoJcXDBcMUFqAMMEHeQQK7JnzJXyEEKIRYrOVlYj0A7GIpKe6NkD51VAxB18pgd&#10;RbBFbsliKiOlGMUxixCf4IojKcg0mvA3I39FSgBOo9HD8MMHehiuJs/MGDnKQy4rTCWuiDMqsZBg&#10;j54akcrjE6WoS55fmL98+dIvPvjgtVdfu3T5EjyrRAJwPB6TXYsReiCx8YwnryebKap3P4UReJaF&#10;K35wjjnVgvPyY7gSbkN0WuW/Is1RVhwouirnNVqe0wOKYlXcjUY3Ohv//fPf/+7m53cHO8PQw08x&#10;2aCXFX1PpFhHBrEiagCrDwtm4ufVOgFW7maYp8QQB9Ni0QZlHF58mrqzt90fdqPMP2/Ip3V1wTJs&#10;aN3m2UYw/HIU3gsBsMaiopxWi2YBw8JgY+jHdl2tt2TgBJzTAz/ywwiGVQBSSgDqPtpsMX2DNU8y&#10;gIlbSA2QycFsh9l6kgf4m1RrdajNwjSxoSunbfUMlACblu6CsJ0PvfjmRhd67TcH/si2ItfJm3ZE&#10;5rayg25ZL3bQBRwRrR9nHVportKgZKg5RrteW2k2zxjGklzYUWe2hoKYlOQFCBF39kZfDZMdBcrl&#10;UC2C9yPLxaMWiBwbz7kUi3LhijjRWWGjs0qVzxrS6wuNty+cuXDyZJHqX3x259/+8sUfbnx9zwv7&#10;ipHWnajmwrkEwWzZU0B2HEyKoX9FLERZ3LJsMoarcgYmLoxkIE8bpe5o5PgxUATyuyPHDOtQwEJf&#10;MngfcK2iihRlFMcNDCUsjekV4qHmsImmcZrTJ9x1IBBY5TgcGj00jjGxAvLqQ5QBB0QC7AVUrOKj&#10;x5NF9EUgEgX0iDGJwMEuWVxq4oiY2oBx1QQREMUqBszJIzn9bD4Ooh6JZ4x53C4mxmyCwiW4lJAj&#10;ojgRD+H9KJ4tLixAq+Ldd97+5S8/bDabjoOuhVKaVoA2zxZic2XykPdRlq/w6yq6egqgcHQ3WcHV&#10;k10bzstT2FE+daKnUxBteS0pEIv6f9lSj+wS6B34CRqYwo7X/+u9r//Xzb/+buPrO91NjyZ/hCxg&#10;r0FEB6QyNjTCchfGiCBy0Uoe/iKZDDm+QdgaxkaYD2pG1qqb7Ra864kBDypGHBVxWNPknzecy1Dk&#10;KyDPpGL+D+TiD53hHzveMFHm8+w0Jmyp6IfhvdHQaM2BcYDDS0L4gURBknpZFiKQM0F2QB4MekUy&#10;dJUQNKCva86Ed7DTtJAUS0chjDmSfqb4tE6Xm5p+wrVONu2lmuYaClRbNwfBvf3RnW6wnSsd6Gg4&#10;MPol7QYpSqDsUA/BJ0yQA8Q5ZoYO+p9vgiWPnmJrrVFfs82TttHKwoZGwrkIeYIo2ewMr3WHtwbB&#10;rurGACoLuhkkeEscf8ABkpKY4EDPw9BBe4ImONT6pAVVPWfor1r6K6szF06v1Wfm7tzv/q//9env&#10;v7p1yx/1YJ4ChXlIYNgmtGVBnSB2tVBlZTk+lgoUXQgiJBIMgtLDl5QVIbiBnG0mgXnpjJL6cERF&#10;LFXpNayRa8YICZkQzoJChEU5oIHTWQ/EU+NQgaZdYm3wSof2RpUdCsJ4hxRFYndJbuBko0zueXFn&#10;GO0Pin4kIfGI0yUzFGyAhgR5R3TNYTMkfEsAxiqwrFeBWIoZFcSsEMJKAmIeSPPx0/AdsWr6nQxX&#10;9ByIx4mjT44nRd8GJfI4D8FgjJ9BMuXEiROvvfrKR7/8EF3Ai4vzQpxQPEfjklW5sRLQS5Zk+YYn&#10;e26rd/8oRqCCqye4jDQXpmxPQFxknllYDZDNicpl5dSCkOYb0ViKtX+UJ7f27n+xcfNfvvrzJ+vX&#10;7/odLIyJ5y6IgngH1Bdo2uXlMMVVLO2KSAuKc2DQeVELDvdJgQKPR4kmE8ENdkxzM5Ti5HxFU3/T&#10;rp9Hk9WgiyDBcaDWVwNc/QlwVejNJFpKUJsqhjAnjAO3NWvoyLRlURR5SACqqq/KERo2yb4WIZes&#10;RXGjSFtZerpdQ5NW27EstBvHQaffvz8I90IpwpQtgaeuLrr2QhNqTUaWxvvwwUIk5MU9w/IcOGBZ&#10;gBYMDPpz9SBGc5UD5Tou+0RQVzKNlNJlpuWYi27tilNfltM5OSZ1cmQiNW23G2x0gut7g/tKsa+o&#10;ieEgqEI5jlJIKCyBoZeTXgOSbWBCwL84QMUPBLMCHWbKRVN7wbEuNcy1pdnmTKsbyn+5cf+///tn&#10;N3q9rqGHzXruWORRiT/sm8iIxMsK0XXA9EJWVSKxCS4r0cqBKQQSgAoKvHoE7glM6yNQ8CFvFRow&#10;rdcHdRTVoK2Oyh5BFT5K3HzOw5WoUCIWr2/KDCClyShxRxK0dDMRWAo9cVx6tIHnioHaIb4GkQIm&#10;IHuDoDfEwkEJc42zlrhnAGvCFhIjQLFiWT1l1gmHU4RSzFgXEkesEYjfHoQsjwubpiOY8t6eSpA8&#10;EJCNT6h8ospK2ES7VsAVjYPjOBfOn/vFzz944403Ll++OD83B6wSMdMErh5+LMeJxwfygU/w9FZv&#10;PeYj8Oxzv8c7GUirTqFIjTK8wCt+PbCoFD/mAAsTDsoW+LsfjW7tb/7uzue/vfXXv9y/3h31RV0c&#10;pGMqBpEJIUEb0oA5WQszhonIDCz2lFudvKDZC+xcSky9bxk9S0PWToF+BFpnaBGdLWryW5Z+GVYg&#10;/iiNAsOEm33ti0H09SiBwZUFiArRgpWAAxihHOPY5L0ORnsuBRLY6hqcPhAcYOewSIeKrtLvnWk1&#10;ryzPvXpxFbrsepH1up3OXvfe5s5GN9qH6h+foq1Kbduuo95gmN3RaM8Pd6Osr2qBYyUuJGSh0Veg&#10;9whGwNBWh2iFitNV5cAEvVvLDMNwnJbjwv9j1TJXVHWuSOpIDZqY4oudYfT5Ru/uINlMi4FtBLaJ&#10;zCPVA+G5hcQaCS8oyIyhrkbEElWL5LxfxDOKuiBLq4p0ydbON5zV+bpqGqNM+vO1+5+u73260xnW&#10;7Mi1INQE8QtgM5qoJt62xH5nd0wyqWftEZbio7wg/QpXiyWKASxI+tl+agTobo7NOMakj8YvaFUA&#10;rhJgFaX+qPGagBo4KrQiBZow44ABS6S8CDjonmI/eArrqKNLyJJTtIckMLjyLsR64cbiRRFQag/y&#10;6l4CDmcCJIP/C5XESGEL72alXNhfYXO0aSbREedPpP4o+YdFVilCO249PJj6H46oJuA0Sbg9nMl/&#10;AK4Y9UW6Dy/uAqbvRTswCS6iyEcuj9rbb70NuQp0Aa+snGi1QKxA7MkPzTfC1TGfbKvD/1tHoIKr&#10;JxxBQdTiJMsYqngWEstyUT/mf0vCLniAWdbx+zd31v/XjU+hBPj59p1hHgA3hOI0sCrB/6g3UMWe&#10;mGjlrEEMaaQESTrPTqR6ljZBT4igdZTFqjLQlE10IMF5VoVtFfGrgW1NNT+jyed1fQb7zyBkAedG&#10;ZSSbEFCHNE866EijUYaKEeJDzPgKIqsiSIsYHb6aHhIdnDOcWa4jWRfETp69dvbUL1578a0XT9dN&#10;JRh2Pv3sqxu3799c390fxsMwwyRNehegGloGmncQDfXibIAeL6hLOBYqNyDzAXbgmgFuhYs+rQTC&#10;7SkY574BfQck+wzLspfqsyu2tWLIC0rekosGeq/kzEvird7odte7PUy2cvSHWallZCY5UukUhOQ4&#10;VCAW/rNR2QFicbKJVc6L04Z+UpNPacUKzLqartNu3tnt3trufHZ3914ibaJFbKZOyUmVZJ7AIOSq&#10;DxdUKKgtO6FAicQPybNKGEExXOG3bO5MXBmoqrvQqx3BQgtjnAdguzhubBkpqCQI90hLkbaICJBt&#10;hGkPjFhTBU4uJZWZMvbOoBuRQYbvK/BBqZnBymT6A5HeYZR0h4Pt/WIQFj71JdP9Rs3QFF0JmzTA&#10;JK2iMpQ/CXU5scaStYxV7FnPFAZx406h0wRyHhlgTcc005BWphMeirTo4eAMKCc1xaJLBH6UKlxd&#10;Wblw4fyvf/3rV199BV/QMSGmF13PU68nfCyrt/8kRqCCqye7zKIBk6eTyWM6DVc04VHHFFfVMa+l&#10;WTzwBp/c+gJdwL+799V9r9OJPARcUM9LoISNtyP/Q/ETsw6orZU9afFlkqLYo6T5Yq4tSuqCKtUR&#10;YKWofkU5lBd0856a34MJhawQQY7FfLAJR82XDLUuy3ZRoFWqbkEToI3EXs8b9XY20sFIBVxlpAwY&#10;wj8+L0aKkhrw+QUKEK0DzVkKmnbDyMqyuXrtlUsX3nrxypkTLauIe92dz7++fQNKuDu9AakLIq2I&#10;Qwa7AVISVOCnkMwwQ9OMYJWIoIoEUiU5CCGWYUe5E2PyzfBmD8Uq24xcA2X1Bbd2zmktQ6Wp8BpS&#10;2kABy9Q3BoN7veHNnT4ohT1FH8KzChxFGEERkgGZKOxAvAKwROCAqhVYeRR65oUjQ/BJQ4vVmqXM&#10;g59v4J0qHHSvbe7f7g53smLo1kfNuodwinneFCoR/IilRhlk4Nrh59zQTfrwGH9OmgkkIR62kpBS&#10;ouujv4pAix3rdQAV2amgnxrZSCoW4V9esmBQmWQvSBs0v4vVjsAM8WMOvulmKd9BJTLSG8zIU9JK&#10;JAOR7jCMdnvh/iAceEqMuwTds4wHHP6JjRNcEXGQC0Z0Q5Ta6sAq0QPMpSrendjpuLokkEs8Bg+E&#10;SnxUk8djAk6THx6CK7owB1sp8ZR6Acb2vpBWWltZRRfwLz784LXXXluYX0B0zV1V5ecqp48nm4x+&#10;eu9+xoUreuwfzic8+2H/3iJMwoOH142PgCtK77EjH9USYDMfeLuD/c82bvzLjU/+cv/GveEeJGsR&#10;BFDgA1snIiVDBAEpOZK0o8xgIZM+AibFLDPDtJYpbQWMPnVV09Zc8Mj9yPO3eoiIdM109zXlbpHf&#10;lTJYT4GBRhxE4gfkyPHhGA1VXWnMnJ9ZPlFrr+/tbO3vdLs7ph/DkhGFKch0e0U+0qCcpCforiXt&#10;V3TVFnIQy35gpDH8GOeajbXlpdWFubajw2Jj4Hv3e6P9KB0k0aDfjdGRGmcxiI7cAY0e2Jzaey30&#10;+UIzUEeolaG6k+q+B3VBpOwQBcGgw0dDsQ0ZQEe37XMz1Fl1QspnZLiKwKoQgQqaofO/bO+CWHHX&#10;R1xp53DAskCXp3wXs/VQuWISNGfYkD0l0MlTN0tmc/mU6pxz7DVYSjrESPfiaKsT3Nz1bg/8Lojv&#10;rRo464EKDVhaJiB04iBYZG3LKhJ+RLwWkhxEZISxBAgjygEkc0UJ8upQVYde7TCiShLdCUW3aQd1&#10;UyKgUiCwRBEVC9XzQWI7vBcKzShhy7obIvcn9szbFY8ES0kwwQKVKNAlJLggk7SSn+R9H13AwKrM&#10;C4oY2MdC6bS6EEEhsRopGKQqKqUUEWCRObJUmtYTXLGELS+ySkDiTAD3Qz2mClWC2dRvH8YzOvJx&#10;s3CJ54JnIXCONy3ynXgbilXnzp4FA/Bn77//0ksvwsLKgMOLOGXu8ZjoB04Sj89+Wqj2eMRHoIKr&#10;J7tA/BwKuDr4IK8keeIT62a8ZBl6Exu7m5/c/fLf7n7+h42vd8Ie5CJgNwXmORJ+gDSABJyYYIYE&#10;uELCCFM6xGVDJPGgdJ4WzVRZUu0l051RtRlDaqCy73X63R5EItD+pFng4dk7eXoDhvSWA+EJWo2z&#10;Vx0Jj8tKy669sXZhAZbzaf6HO1/tD/pJHM2mMhSZQBrshX43jgfozQLTGiUP9P/CAjhEu1AKVQu1&#10;iGeb7kzNtiGNgW+lvAFVi1ptpBlD+GbFXojCmxcjrxhBRAoCsjCF0uEvBX65mbHCno4uYTAAIxBD&#10;YgmdVeirNa0AihXo9HHthuuu1dw1W0MOsJWHTSi+ypmfFBvd0d1O/1YU34eqOPSjdBOVOUWHaCHG&#10;DNYY5DhF+geULyPZWfJVyWO7QPuzdFrVzxvOCddpmAoScl1/dK87+Oz23v1YJfGLNjHpc11HuQep&#10;V5K4J2URcRGpwsP8b7pyTKag1GxJ/SaJCMAbArjciorGIIH/JCy0oEmfmNCq0EY1E/Uqil0QIuPI&#10;kEUke0XOKgq+hljgIC9Hkc+4IllGFDwzC7FAvrEoHkQTGlrcEsnCZYSGR8+P9vohPKu8EDcJSftz&#10;D5UI7inCJNlA7gUWYRrrAKKrW4gqMb2CWJQi8hEwWd65D8LVoUXkoXiL72iBqvQFfz2OOgWRb4xm&#10;5b9cmhMeiUj3gaEO9b9ffvTL9997FwnA2dkZgWUCrkSVS3zw2Wd7nuz5r979XEeggqsnGH4xyfDk&#10;wo/W+KNEyhLiMvyCwASY4de278EL+H9+9Ycv++sbUT8GxwvxFIVOkE7Av2T/oMSSCoUl9mMHfwyK&#10;QRL1OSHgME7ozpLmNKFthJSXEhXZIBjud7v9UZCrmuvW2+jF3UmCu2gENshlA66IQsCA/WRV1IRe&#10;XTvXUnQ4Wv1l/ZoPmrtpX2gv6tQUNdzs9ztRBLIHFBD0PCOD+SDWwkzGUZJNYQZyxbwDEVj0KWNu&#10;Rnihxk4dNL9+nsfRQApHyCTCmwLE9xTNwjpJ9gmaIhbyxEwDQYD8hVHHIcJjoCkxsQRNw3WW6u4a&#10;iO+GuqAUbaWwSHu9CJPk6529G4PRXT8aaObIsND8DBUlTLxYekeo/kHYAggP1XgqsNFZIusGDkIj&#10;T2eK5LylnbH1M6YFkQakWPeHw1vbe7cQooXF0K6H9VpcA9eQM2EK/UPBLdEYOBotAWNMA+RJnwMX&#10;4WCIeTST4QMSpHUvrXloRMsSFU4lOvEXbR0gLSQEBdkGcU3KxoG4Gibal9G8TMF0SnU1/I53ycSa&#10;EqVY6UEQu4nrjmIVMpAmIl0Sp4+g0JV0vbAzzCKw1RGgcTWtLI5S8pBAlYCWSPCUgyTZYiKrEwNQ&#10;BZtdXA+hWlSiU4kKjG7T0dU3wJX4lUAlEkxidXQBRZNICIEj7l4cmxBbGr8fSVxtdnb2lVdeef+9&#10;995447WzZ8+iC3giaTF59iYagxVcPcF89BN763O5N45xMpAmsrImz3AlwixODFIehmeAOE0Gg87W&#10;zv3/fuMvn2zc/HLndj8PA6iuY2aCHwh8LEgXIifVcxT0CbRQMEIAQnQLeEDUU3ku0xY0e9ZymoYF&#10;8gWEK4KoHwSdIBygXoQ8HwSVYKorO8ZW6G3EYRdcCcQ0YLLztI6DBJFgwWldXDq50mgXkb+5v55C&#10;CdayW2Z95Hmbnd3dwWgYp2g2lSPqrHKiSAkiGRxBoKcMCw7lwnxzpaY3FSkMgmGUDpEmNOwYnr84&#10;wxGY8H6YSui7wh/k6yBWiyoPyjwqToHSbJCxSxHVYcbPQNgzNd9UJVt3au5C3T7p2qchvCundSl3&#10;QHxIs90R0oyDG4Ph3STdV/TMdgrdREcyIhIuwbCrE4csmCaBWQiAkFlzC2Uuz9dQuleVNUefc7RW&#10;TUPObL0zuLbZ2fHi7Tjv1+uJ66bor0LwA44KlW3AluYSDwUm5GcvNsjAJKxAOEqh6yoKPRmkp2z0&#10;NY/QLkbcB7A8Rq4augbcAxHlksK6kIRloSZRsUJiCzDbNJyGAXnFbD8cjNCxQJ1OILdTtZL9F0UE&#10;J1YuBAawgYSHF1BZR/zc96EBGCMBOIygjCXkallVQ8gKiiWT0KAl4iKJWEFdBIR1A1EpRVYscFi+&#10;xgmB8akxVolkXbnCejAryL8fJ71FSMXsCWyOmg7HZr7ibYQ0U/EW8FH8GIwP6K1AXv3tt996/z36&#10;r0VdwPCsondPZlqxo+ldMNRN5S5+YpNydbqPG4EKrp7s3kC3EKgQNNEcgBY/82wACP5CEIU7nd0v&#10;7nz5x5uffrZ///Zgt5/6otufiiLIQ0GrAmID7CIMegUV9iUpTKBqCz3UbD7TFyXzpOK0dNNG55Gh&#10;+F7oDb0w6OXo2srBzsD0bVlW3W7WElPeQsCVpkNFoZwe1FPRxIucFBlcKLZqzdVay63ZhoHW2dDS&#10;MJeq0Ny7s7O9P+qDOwa6Auo/GlEh8AdFEZSNUMA3YcVkI1hpWqeb1qwhDz1/xwv3IlgYG8j74RQK&#10;z0fA5cF8xDACHelEDZiqJtAECg3SB0LABII1acon0AoH+cKx0bTs2MZSw4FV45opzxZxU1dMFRCZ&#10;bg79r3e6dwejHUnpmXZoO4BjklslWgVElQhAaHYueXP4ntQBHaVYkIozsnxOM1YtA9K0QIB+FF3f&#10;6t/q9W8NvcjAply/ZkH0AtkoyhzSRyELy9JEBH5MrCbeGnHVKT4mXKSYipgOKE0J3Mpzd5TURont&#10;Z6hphaYCF2A41qemJquwqZTR9kX0O9qkyOXRRAuNDUvVQdBfq8/hUvb94d3e7k48CijTSIEJeClA&#10;Y7IPEVK5hGOSmSEfm6teWvQIq8i0Hmx1SCsxaY7qaIRXJOYlKmAs4k4ITIxJ2jM1V+HmQHTFFPYJ&#10;FE2Xpw6ydiVOPARU4pGYRhEBHiIZOC21PoEZQV2nChmHcQRpioRc8vnz59H/+5//4T9duHBhZnYG&#10;o30omTMd0k3SjBVcPdms9JN5dwVXT3apQRAG6giRG87fl8tUTHbQVvdIZHbj0xtf/Nu9Tz/fubkf&#10;egPEWphc0AaDfBqqVoigQBnkqZGKD2ANglOOGQCyeXHmxNKSZCyr9gm9ZmlIr2XdJBjC4nfgqTmk&#10;val7BnWrELGBpsuoSVmyr0gjWQpUUPJUkOQQjWCTZGyBLBFc3jWz7TbB5Yblu9CugCDFIAgAjTq6&#10;XJOC9GqjSAOlnriCmEThAozKj9bU1VVLPlFTjQINqX4fYriyjlgnSSnNiXOB8SPU8EJdgwgsEpxQ&#10;JzTC2AhCV5HqhtK0Lbh/AB32o7gvKz3dMWpO2zFOOfops1jSJRfZK0g9FcXd3c6trndjEED7PDKc&#10;yHJz0CuI6AhBWEqoJVLKhlJUZaKJuZDNIm/k2ZySn9XV87Z1wjQgMBfm2d5odGNncG3X28yznqnC&#10;8QQq8shSYjXALbhEMkCNsOkjq0ZYSpss+QeivsR8OVp5UOcZhZkEQtT2BB8QKnkVxcBVvZoa1AzZ&#10;gEgH2nNVLDxwXBTFMGuGWeOQjlVamm3JqqloWC6cqLdQjtrs7d3udzZxLXGxOYXHtxBgncgPwBsE&#10;i1ByKgZBhgQgGoG7fuohA0yQRKU6kV4jLXdmnJTRFYX69GKtCpZWgjgkuHbl+0V8JHiH4iuKx5gW&#10;WP6ES2eH6BTTcZUAJBFXCawSyUDx2AjoehiBEEY2m41LFy988MEHb775xvlzZ1utlmkSseLQa7Iv&#10;sf0JLj7ZY1m9+6cxAs++cEUP3eHn43mM9fdjBkJyFg8/2ZxzjyenfjDRAcOQ0ere2t387ObXf7r+&#10;2R9617uZhykMqTugFIpWRK7AH0oX0oQDjKKsIjmDkJSFmSm1pGhmyrxqtaANrhlANxg2dv1hHMRY&#10;X0M5zwSfW5Y3R8jE5SGiKPTLQjsV3r6QokCIY1HlhIotNO3yfzhIKHYXqqWbYJJBGBD1NGQdMdvZ&#10;cVELkppPHvOYu1FZIa1CxGAa+OLoLZaXJGkZXVBmgZbifS8KC4jJmog8YN6EXGYKSQgAla6mzJvD&#10;m5Sh74RRS5UWms5szQZc1QwcX745HO5GSS9TFNOCv/CKra5Z8jyiN8fcieJ1uDVu7exk0p6sw/6q&#10;MG2ItZMqIWTgwVUE8Q65TaJ0c6CDAg0gNi+WC/mkUqypxemaMY9kk6r1wuh+f3hzc+teP96Tja5j&#10;IVMHpXZVM3GJqAsbxAjQDMn+EX9ogFgfi/yiKC2roeENo0UkDp6VqU2K6HdATMh2gBuDjehyZKiU&#10;A3Q0eFYhsCKsIvr+2FWR+4qAGA3NnDPdK3MrNQgSRnEgw02sBs0G0P5v7Gx/unHnnj8YoEeBTa2A&#10;xBB2xF5gjWLjwPoBylQx4KoPJxeIVDHNkG8ZmspZq31cFiLMoq5yrk5R7g/0P7TfquAm0tUX6UnB&#10;/xF5tglclU/bFChN4HD6QRz/nv6ldRBvAWGTQC/xTrFlzg0S0lP9NU+h39hutYBS7733Lv6GF7Dr&#10;2NTxJbSoxlm+b5gEqkzg85gRj8E+K7h6sovEtrEEWFxr4EcUQJBG292dLzdv/+7WZ59s3b7Z2+4k&#10;I+j/YTbETEmvNNcS6BqRHAJVStBtChknaDtAcS4tQABrFlojU5qK7mrEq8MHfFDgITsbw2geUwXN&#10;SJjEQT3fTeIRqvfQ84PWKeDK1OCRkUAEFgQC7uLBvCD6esh3hAr7ICdwaw52RxU2VMmSOoT7gqju&#10;eZjNyLEe8KBr6JxV4Cchy65ULGVpi8SNkmESwVQEhIlM1rHTgKI8FZbB8CAGEoPWCJ14xac+rWXL&#10;ODPfPrU003R1OYsBMEEQrff6mwOvCykpQkG1rWvQfaoZaByStoJwE8YXcJeibGE9QTYPARlsh4n0&#10;R4m7FHbxYjFA/bk0zHXYehXqZcU4Z6gnjaJdB8dBGUXpl/fBqhjcG4wGmuXbYFVYAFSiPzB9gTQv&#10;AjhAxk6AKh28imGJYpRaC6zMx1k8Mcdz7Yp7hZH3wy8NymnJlAB0tMDWEguIDrqDMOcg7QlBkeDg&#10;jFq5app5qjF3yp25OguxXwfDvuX1kESETUcNLJXR4Nr6rVvD/W0oCkOHI0X2T3IlFSxQhKdK10dQ&#10;5feGySAo8C2a2thdi66hiICwCz5MOrKx51NJ/mPvegIuzgFOBU/jyEyAw7gHozzmMeQcQikR6EzH&#10;PdPIVFa8xmQKXh2hw4uymnRkeXH+3Dn0/37wwftXrlxZXV0DVnEAyOg5+eqhx24avSq4erJZ6afx&#10;7ueSCaSb9phGV/wE86KVqv5cpUYiLg0H0fCf/vyvf7l37ZONG/fCfif1aZaBkhKl/pB6ouU6zOFp&#10;SQ9pCe6wgj8wVtjQv2tJOoKqeq41UDXCbAOLxTgaBb7vjYAcukIOuaiWhVmOJNJQKYY6dPbA+0bH&#10;LOYIylghMiDXDFSrUL7imhrVNNjhhCcvGWhDlZVUwrRILogRiBVQQ4/BsAh1OQHg2S7VrCyr3WrI&#10;cWCFYTsJjRhSTWEXtThqbgKHHFUozbPVVNNiVQ0wV8eZhlxiAMndpCWrL55Ze+PyuZfOrTQdddDr&#10;3Llz++5Wd7032Bz0h+CHoPqvINhRLRJaUDzo3mXpQCXNQEgrJaYJzoJMcAVYplEFXMEChDlv+KrQ&#10;87SeRWuqdlIzLurWCctom/JITe91ene2e7f3wDdJe6aZNhop3BrhegXaB5AYYWtSuGHheolCyU70&#10;B8jo5CVjFJr92U+q1LEtu4QF1QKlRZEtpGQdYi+w+TWSFiyl/DgFTH7QBHVlUUe0RDcM+8WFtasz&#10;J2yIzIKcp6JpKtr2Rp04BK6gQrnT29scdLsxuPCwh8EVkXDpZRArBgg2d5KRF/mBBAVb1AK5uCZk&#10;ABlMCRPp8A5eRPnDZtFpy7EL671PBT3lJFbGY+KGLdkTE7h6+EmcCroEu0+8t/xaIJmIsQ6mD+5q&#10;T5K40WguLy19+OEvfvGLD65evQppJdNAgFsC1TfD1U9jyq3O8vuPQAVXTzh2vMTlp1cwn3Jg1d3O&#10;5qf3v/7nz/5wbefuptfxoAFLiT/UpdAlRPRibhgmySMiaRCFGW1IIIeDm13MFPqKYrczDUts2zBR&#10;/QrisO+NMB0gEKsZ8AdGSSztwwa4yDylCEwUeBSIl5MZIvOe6QTARiN/JoRfyKBRHEUMbZqbqF4D&#10;0QmUmnDUmL/NEIT12AJIQWQW4Qqadk0ZtD2IB844zdlaY3GmHQ72/P0t04N0AnAz7PlgD6rwYCR2&#10;n6EODRLPI9jNMzCtgVVaENQlbanZfu+tN9984cKVUwtaHmzcv/3HTz69vtnb6Ht7YR+d0fgU4Ehw&#10;TKJC8hEgQlQJQk2OCRZGTi4blErj/CrBFWlEwXYKKbJMtTGnF8kJOb1kGKcta8Y0kfNCB9vtTuf6&#10;zj7Y6j3J8CwnbDfZVYTyYMBvylnFWWOYNbzURH8YqRRCjtDA7hBKChIChUdifhdBDLdKcSKQdHLF&#10;eoTKlISw5FhPNSpmegA3RCKY0nGFXEMvmQUVERJGbzjucq19wm6gfAXLMeQat0f9m93tvWCIaBEI&#10;GgYhSoBYhrDdJfgp6CcYRZ1h0fGzAJEsyCUkLgVshJitEN0QqMEygCLzJl7sAzJWVxKJP4Er039P&#10;vp3+QuBWGbSNEe7Qw/Awkon5QpSvJkUmehDAQVHkmXb73LnzH3zwM+QAX3jhimOjpFi6Pk5PNFXk&#10;9ISTTvX28brr8aH5Ux2j4xxdlfo19IxGWbLe3/7dzU//9eZfP924vuX3oDlKeSQyX4TFIrqrUHyh&#10;uRA9PkhCISWINB+SPPgG2UBX0mYLfUmyEGChOI5ixv5oAG450nVQcrVtELx0NEsNomAnSRCI+CaA&#10;Co6DkKRDyAHhI+44JWYAExXRKiVzfzBiEVDdoSiRZyrmERR8hCJvkqlBbIeoVxHTrNCMyDA8EzlA&#10;ZbbVOLu4PFNvYp7f3rk32L5vByHKWmBkDIMsltD8a0NnyNcUD8hIrc0QFYy1CKbyCdqqWqa90Ghd&#10;vXTp6sVT50/Op6PezTv3/vjFtb0w6nnRELFiFuIIQISjswduIp4z1MQxM0RCcDdHHlIYCZJMAwcs&#10;xNCjyNTOi7lcX861VU06acjLhtGEerokdeLk/v7g6/u7656/B3/6eiNxiK2O1l2ipItyYJrVRxk0&#10;/TR0Mity6Gp+DY4hOo2haM1lYQjGARGWiDhCTN4EDCzFRNhMURUGeYwEY4cMwDjTCpNstTF3cmYB&#10;sdTuqL8bDhHvnGzMrdVhVKkHUbTvj+4O9u8PgUhAakmNkf6FRJaG5io4OEfdvt/tJ31PhqojaqA0&#10;DExsEHxFPhyBqswXoQMum39FGzCRLNj1kRNxD4PTNOqUKYGp9AYnDMoVWHnyTN6YxrxxAFlSLWgd&#10;wC+RMKRvpXxubva1114HUL3zzjurkKxttwWyTh/P81odP9W5rNr4MxuB51K4oifumCYDhYEslpd4&#10;sNEquhf0Pln/6v/9yb/8eevrnXgI7VhMKDAlInoAijpEEycyBaZX0n1ARAKcQJNTmCEH2Ci0OehS&#10;SFodaTKkB7NkGIXDCEQ/0Opc6ttBdkWWRnmEFqdeUYxMFeRpWRMUCpD+gBu06h9riRNXkbyxAFRJ&#10;ZqZ5LcsdcMohKUvsayqCoPu4AGsDgoNFAep5bEFjAj5PRrNdP7u0cHpuNk3i7d7e1s563O000sIF&#10;roRp308DRYUURWCpIapgMAaMCig56X4ISjtmLKhrz9RccCvgyzjfcuZaDiK93aF/a78XEUE/i+PU&#10;j/00CVHJQ9Eo1o24bgOQIYCbw2peA9+RdPZYq4HOBtM1aHKISfU8nsmzc4p1VrVOWuqMCfdb6B0m&#10;W0Pv5t5gfQ9xWzrQdRipxHUn1U340wutdCh0mGFS81Jo+iEMjFVglR67BspjBcI4EvHjEJT54ES1&#10;o5iJa0Kc6+WAiUIaUtLCACNDS8bzgjhOTi3gWSBqgDbGfK3Wtpw6SCSS2jRrbcdFDvfO7taN/na7&#10;PXNx+eS8Zg9G3vqwt+sP9+KRV8DhpABK1VLZCHJpFEfdod8ZRIMAXsB0YQU6iR4JkdkT4R8HeqyZ&#10;TBxAIazOJoskD1uqKz0YWk3jjZhQBLRMTy7lTzjZSJGZwOpSQ7F846E0IMVSuMlJE6ukXVimubgw&#10;99abb/ziww/hXLW2tsbHdmBKMtl7BVfPbGb/Ue6ogqsnu6zI6tECFowyCU4O3l83r//PG3/8r1/8&#10;/r6/P5KSCC1PcQYWAVP+0OYj3G3JvAoNTfgCNDcUexqJNCsZc7JVl1BzwLyXxUk8CLxBGOARB/XZ&#10;xpwOm0Qpw/eemvkqOf7BaTeB2TwlrGjhj20SVkH3iNqCOVpiNhhiEieO3SSbyYumorgoMRDvnDyU&#10;LEzTce77+a4hd6lvV4/BJbPsxfbsSydXV1uN23du3ty4hwm3oWsLpt3QzW53CItiEOVJ6A/9Pug+&#10;jgrbR/4qkcOQ2swUxa7Zs3WnhqavNKiZsmNCl13vZ0WHROalCBiYoqgRA+cyBIWmGVumD0dEVKmI&#10;eAcPEHxlxAZTs8kChdYDGAc3y2alfFUrzhsmtCoWcPSa1k3z29u7dzujuz2/k+CorLzmRg4ZPIIw&#10;gsmeONYpfD0SFKsgl45A03fUYZ2wSkIGFbkpIe9AIRNZ6wrQEpDA2VMGKo43mOzNlS2odRDnTagG&#10;8pQO7QkQUmTt1fmVhRpWF/VBZ5BGabNeA2UwjuPeaIBr22g2UTnb6u3/bvsWnKKJ2Mc4jP4BB9Fm&#10;ZwQZQKQBwVZHnI76XCknKFJ5DJAc8o2xiutDpK008QGhGIwpPw8GMYdgaQJRj4Qr7vAVT4EYhRLS&#10;xEZxruMuK+F1Uv5WRGngAdbrtTOnT7/91huIql555eU59qyibY25gocesCoT+GQzTvXuqRGo4OoJ&#10;bgeqTPBjyjMaHPI6/6+//tM/3fzTv9/9MpLRuJSHaQqPKHTLUhcNEI0SflyrAmREEZR77AwmIJDI&#10;0+ZUc0axAT6oZIxiaEYE8JzCvAPNHKS6QG33smQE4VpbhXNSBpRSQXBQQXBAUoto3UJLg6YP0k+l&#10;SIw6k4gdD+OlZpLOFvmCoswbVk1RQNroez7UfOogqhW6F0k3TGnXUiEzgZ4kw7Rn3NZrJ0+fmWmt&#10;37u+3+sD+9oQHkBiS1HXt3c3Ovs9QA73QOvAQr8wwXmMQGxEujOHP0i97pxounNG4eRgemNo1FA2&#10;eoU8jCmwCkIPcAU2OIIqkCBy4VhPGCAbumyiNUuWcV4DE+BOwRGYeFCEsqABKBermnrGVBcdvQlG&#10;ulpsd4P1bnB9s7MdpXt5EdTBqnAkbJOcpRQUfHCEKvy0fAqqUKzCXBs4KhKACK2QfkTPGmZ7srZi&#10;p0VB7BT8gTL/V3IvSlE/UQkioVgS8gAyM6kc1PocWU3IB2uLbuOd5TO2ot8ddHAQ8NSisNgAwwL6&#10;ibkPakyRb/S693u7t7r3ycQX5ShM4hg2P5b7QbzVSbvIDlJlkbZNOhVkRCX4EJMEpQBSkaUsvRU5&#10;tCJ3qAnMjotVAicehqtpxHrgjucuC3EvlZjFv6Ylg0AwaicTEEXxHq0GeOCwSKL2MtN64YWrb7/5&#10;1v/5//S/LSzMQxWQj6q8N6dB9HlNNE/weFdvPdoj8BxD82OZDCS44uo7ohS009zau/d///3/57fr&#10;n13vb+E5RlUc2ANhPxC7OatFvhqQNBLmioofUltVrrRlo67qDcVwTTeKEsjOQuY8SmLkc1CiR2gF&#10;YMNCfSClniVFQBRM6ogJ0EBFogzgHmDC5VYcSsoQc5hJH1TlgEMHdP+aWTKvZgu6tGhoCyh/KVrX&#10;87a7/Z4HW4+6olgjSf1CS3eRi7MM8soDwdwwLy+vXlhYKOJBHqFOY7g1qzPsbnf2N7qd/miEyEBO&#10;Yz2JLTQyI7Ty0gD9ZBq0iVCF0mdd50yrdq6u18EqKFLoMOxD+oiE3eMkCsNgFCNBZ0PVwk10EwlM&#10;wKpZSGjDaehg7YN7DcZj1s1Tj7yAMdvJTpHN6ullWzlt6QvQAAR1MEt2RqO724N7u/5WkA10zXfN&#10;sE5i7YjkyHMZdSZVtoLQHIX2ACwS0lfwavD10CKbPLfwWyT9wEAXcEWJNmailzHFWOtRTOskdoR/&#10;qX6GbRNREO8jSWL8A1ffQkFXXEO31lpzl+dOwOFlt9fBadV0q+XUkDwEpWLPGyC2RAS1i6DZH8Cr&#10;mQQwMNZQM+yHOegriMZ6XgbJWu4Ao4CStC6Y68HQRDvl+I6BgnurmFVBaTb8z5yPcnopE3gCZURQ&#10;eJD0K2PEcQ5wgltlipESe7yLqUBO4BUdEw8RB1hlcYvCO04Y4mDmF2ZPnzz5H/7u79BZhXZgNtMS&#10;cZU4rjLrOJ1LPNrzYXV0R3oEKrgShYLv+qI4huEKpIWe1/3jnc//H3/+b5/s3dz2u2BVoKwFIgWs&#10;QKgdCSx1FE2YYVHAOyPJWom0LJvzkmYjf0fJHAMW9P2+t7W3F8awnZLgU7g4i0SK0fVGu5nfVdKR&#10;i9ZUDfkrKk5wYop4ZahvgwdI8yYZLwGx2OUW+hS5ExUzcbqoFiuOuuQqbUtzTUBMsdkZbncHozBR&#10;9Jqu231V+UKJ9xAHmTCyRwINFAh1odZebc3M1V2LOlvTfjDoeP3t7r6HLqUE+hc5qO1aGIKwbsSU&#10;iESfFggLJJdnGYumft61X5p1DPAGwnB934fL8EjWQICHfQqYAyHYjDaKZHA1UUDIq0nZAtx+VROY&#10;bcMSS4PXYLTth11Q5oAyslyT8xXbON9y5sGVJOUL9BqPvt7u3AeEpoVvuKHrJK6ZQkwRcSd1lVGf&#10;Gvxz633fCVIzkWJTQ4awPwN/SGKg4AInZBksQ/ZX2MKX6//JlefKUBlPcI2KsoIYdCwO0LtG4RQI&#10;jSzTDuKfbq/W2mtuu23XGqajBDFaDgIpRd3ScVzXrW0Murf2NvtxiGgbtBkEZohK4TaCsls+DJM9&#10;SNaOILIOxidCG3Ki5AZb0lfkfi+e70XxjOCCkIRCMzZYpGYA7q0a5+8OzoAtIwVOPAhXD5AdpuFK&#10;pPbYerJ8TQIszkaWGh9CdJ2/4x5qHKqmLi4uvPXWG++88/arr7x88uRJnDb/ZpxVPEgrltuuoqvv&#10;OstU73vMCFRw9YRwRTwtSsRB6GGru/Hfr/3+//nlb7/ubwxCDzMm5kyyd40RXRFwEcOLGn8QYcXt&#10;QjnnNC63FhZ1N46SURIPk3hjb7/XGw4GA2TdTM2oWY4FGVZd3Y+9fSnqadkI0ntQWmKlUpGuKj20&#10;2OUWcyjyU8gDYpozE3A3ikYmLRbyKVtfberzTQNxSpxnOx1/Y2+03w9QOFNNmBzaCATuK1kPBhsA&#10;TUotgm6PghnCBRfZQjDEkzQe+tAohMt6jNoP5M0tKDZ5nhrHULBArg/ZPMjpQt0VPcWaqc9L+Wld&#10;udS0szTeGY42ulDhhYyeFctxgtygaXo6tHERFEJUKm8q8rlm7Uq7fbZWg6ATeoyQL9wbBtsDbx1q&#10;HaQsodY0ZaVWW200bF2D4XLH8za6vS0vgHj8yILxYy1xHSRI6WKgkw2YEuUwoIL3MRqBEbcVhgGf&#10;Ys/VYOpB6Tdqh5KIMahJiG/AEODGYO48LtkLIn4qOeyseivCaPath2gv9sPtbGwfr9mqvuQ2z7cX&#10;66rD5SUK2KC0D3xK8A7LvrW9dX1vY5ACwiDNIaF5DspPihdL/QBABRnAZBQCq6hlmxq/KAuIwyHD&#10;sfF0L3JxpA9F3eGkvKWQWgU6uIlQLxDp0EPNFTeBKxM64QNvOfSRCbYIuCpjIPGJEu8YrsZiTvgx&#10;vgFoGoYGlYo33nj9Z++/9/LLL8EHBLoij5xKpvdYlawqGPobR+A5rniOZzKQWyMxi4xC717n/v/x&#10;2T//txt/QCYQUyrq5DHxmUmkSI0YuMgzA6WsuFlIlxcW3z574dLCipMrm1s7t7e3wBe4t7nlByFQ&#10;DkJqMIDXoROhZL6S9+R4CCd1Q0LVipezFB0wy4rchjklRbMIdXShCoKPx2ktjGdVGdk/qJIvO8Yc&#10;8oyuOYzjrcHoxsb+Xi/CVEmuUY6dWWZPkXty4RMbnjpLQdwgBXeaOBFJABFRO0I+kFQ3CAbiwg4T&#10;9BRrIWpz6BUixgfZWUGZDqERgjVNQkPxUp7MG0oYx3te1ImkAPKtcGi0YHAFzw4L/EAMEGgP9SI/&#10;02h8dPnCaycWzjRdf9S7v751f3Pn+k5vqz/CZ9F6DNYdJucZsBfAOClkPwz6PsK1aCQrcCiOXAcF&#10;MEhEoGuJpnro1YIE6KXuIAU7BVYlkEdC4AVrD99SoMGB4I0apRGPkt0iwZPwiS/nZxEETD1G3PIl&#10;fsocPeYTIExGdhGKSgtufbbWDDwPa4HF1sxabREpQYgxBkkwSoIBYD7LulF8c2uz6/VxvkiNQbQC&#10;NpXFKMr3R9leP+57iR8VqG5y7DbJ2QmlpKnghukTMkCKIBJOIGSmRYbNHG89CFcCuTgcYlEJDpke&#10;nhqmwUO8c/IaV6f4JhPcDrFRMRRjigXyhgCntdXV999/752337py5fLMTFsQFJ/jyvdvnASrjx+X&#10;EXiOcHWY5HoshowzRvT4svkDlupSW9HastyAHh6boZZtL9wFBTjBBAqto8VcvdicuXRieW0Ni/Ia&#10;ukB3d3e3NzaCoQfxW1o4m6Tt3dfyLSnekuOuLvlwKkQhANUKWD2xlC55G4oQgBW8sd6HIIKFP9BS&#10;irOFXD5tqucb2rkZfa4JidOiFwS3Njt/uXb/9ra362XDXOnI2q6i9E1lpENFCZZKKMogg4n4CdED&#10;7QPLe8jgIRgBYwNWJuB7kGO9H5vDEIlLfAIreygbgUwPnW0XPhCNZl03nDSzkO9KUbIKdwdhlxjr&#10;RQhhDpU6mkPAGyp3HBWa0JZV9NV668rKyYvnz8+vLVl1E26Dm76/EwWdNAaq0djCnz7NOn661Q/W&#10;94ZIAG6iMUm34FgfzjRy10ExD+EM0EQtMjNOaoPIGUXo5wocZdS2grYdNsykZuQAe4SAFNowZBHJ&#10;gWt+ZPTLTcECIkTUMH6BQs9kOCIVcJwCBJTbprtYby8228szc5dOnPzNS2+9uXq+pVhQK8H1sRVK&#10;e64POp/vb3y5s3FzD1bPkOwoTJjWI9OJqHYQJtv9aLsX7w2QDISAhbAOIaKgqEsJWChLSOJQqKuJ&#10;c8b8Qv6YJNbLuGocRU3ATqTuOLR66EEaR0oi8Jp8hJWteJfiI5O3iXeU4yHwmpqA0SOALuDm5UuX&#10;/v7v//4f/uE/vv76a7AFwUpLMNqrVzUCP+IRUP/xH//xuZ/ewxmVbzgkeoxF+ZvmuSyNgt2du1E4&#10;yJMA8yBSR+AjUAYQJD30DYWZ5mOuT9tpvihrS7YNbBiM+nfvQzDuzq0bd2CxSG/HJOpamW2MdKmn&#10;kMASkmYx8mZI0oHIxhoKVC2g5lkWFOclOPmvxzRTO5BsyPJlVTlj6Wda2qm2PtME2VDa88Ibd/fv&#10;bQ639qMgg3oQUfIgdEQyuOhUxjRP1rLgjRDMcEcq/YVtk9AqxOufaL4EAAD/9ElEQVTyTEdzWBS7&#10;cHgK0GOLdJiMNqnY0mPLkODV267Pt2bRZqREKGh5VhopaRbG2TBMvVyKVQ2KghHeDMFcIB817BK+&#10;orgBT+RZKAfmRYjAqtfd7Ox9vd293hntZNkIwwY5Ibajh/FwjkximPlh5MspjE+iZjOuOYjVUGYD&#10;nRxxFUDV9eNGP7K8mNq5LM1vmWGTBjOHRgZaiTVqoyajQEIpiq7IKYvMQhgaCKUoKVhWYyb0AJ7A&#10;xWKKBGvzoq1ZL86uXJpZapkuZm38qgZ1XoA6MDUGmd7vp+F2MLw37N7p73e8kReAPQHrEBUkEMC8&#10;3A3inUHYGSQDv/CwOCD1chAVQLCjJjly7WJZQPHio2Gsov5fgVYifDkgVjwKkCagI6Dnkbfxoehq&#10;8h6Rppv8lm+3gxdFanmOhvWFhTlUqj7+6KOPP/7lyuqJZgOLNPrgJK6q0n3PfUL7ER/A8w3fj18y&#10;kJefbOUAZEqC3b2NT7789/vd9d2ou+EP1r3RljfqxZCkBXtb1nqZ1U/cYbygycu2fmKuhaI9mnP3&#10;el5nt99HGAKsQpRgWVLTgbjDSM0DFlAoQOymJtaC6lUibQWWNuSISCiXsl8QUlKgLB6nblrUCwnc&#10;jJOucRLC5A216Sphnt7bH93ZGty9PwxgOVIAqIwY2qyW5kEmFzR59B1pqO2zHiuZtFOmEdlAJBjR&#10;t6RlBFRgOKJ1SA0iB9q1wMlCjlwdmcnUQPHLnmm1L6+ehIJUMBj1Nu+rw14ti4B1YZzDpT2U5MDW&#10;Q8eCDC7JFFGTLgUSpiTPaOqcqjSyYtY02w271YYKrXo/yHaQSktj3/elIEI8SgL1MXiWEhJmyI6G&#10;joQcYFxrQa+PgIpKKRDGAEExrg2BpuTqC+6f3zYjdApbBuWyaABJR5G9geE7JUhvHE2I5q7SK0Qg&#10;RJn6E9eW4g3mqXOIhcGRZ6zahdmlU/VZENDv7GxCsaI9M3N6Zh7lqN3hAEqA8H/xI9LN6vsj8DIg&#10;mGEXcF0BPT8CTz3dG4b7aAaOyLMKUTlzJ6jFm6M4UpLkJjOSsmDVWvHCtRdKgFReZKpIGRhN5wvL&#10;HGAJTuPIidOB49fjIOrQQm0cmwmwI1jnuIsxG/epoZ8jydpXP/zw51cuXz5z5jQ+Lo5K8CtFNPYj&#10;niurU3vuI1DBVdn/+F2vBMktcDkDNaPY29q+e+3Wp53R9jD1dkN/yx9tesPt0WDXwys2+7nVS+rD&#10;cMFQ5h3VNpVhgEbgZBRLQZgFoBcAd1DXsU20r8a2HgCleJqhhA855tJMyVVuMrEg0UGyZSD5czUp&#10;gCi1JGkXxaJtrTTsMw1zvm4ahgx7x43u8MZmf3Mf5RUys5U0C1gIHXFPlwK0CgFvqDGKhF8xHUEp&#10;EMUVDWQQtEVRfy1mnxSIBcCA8gWai6mABYMry4AYeWKAV6ednFs60WyttGbvd7Zg6zXa20VZy4EU&#10;ExqxYNmYFgjgAkf3aiarblD8gBQiYkhY1C+o6hxIiL3+jOOuLC6itXioq5uZ6gGIk8iDL9hoRKrk&#10;MQVqQZIHkE3CSblKZJk5+A3o1UVcCCRCltJHDjB2A7DTZb9pek0zaMD3RCf3DmFkwTMu8lfiD4VJ&#10;OBrqaqU5lr2DUafjZm4xuTNtu5QIBM2Siz9YGEBCuG46i7C4tBqzGlzui6E/8pJQswwo14/84Mb+&#10;zoY/REHRxEqAHBchXC+Bmgg1xXgwDPb7WdfPPICw8NIqAzusAAiSuP2glEgXYRXj1YHC+thxg2FD&#10;wGkZ0EzygeLunWT5DuPQQ4yMyfsPII3P/gDjJqUwNkOp1dzz58+9++67sANGixUka1FHm4DTQStA&#10;BVffdR6p3vd9RqCCqyeDK6b6Yf4lZQOEFvc2btxe/2I42sMU7aPAHod7nrc17K6PBvt9T+pEejd0&#10;BsGMKs3YqonS1CjsQmQpQS1H9qm0A2FZRCE6sn+kVwuyOk9e1PSLOYD0ail5xX5YJPxEE20q6VGu&#10;R0UtSWeUYtlQV9u1E037RB3FGRkmGl/dur/bi/qhNCT2NMIyNbXM0DRGkFEHRCHEsTQDnbKY96DL&#10;XsgOiBIStJpSyDUZoAMmKakDkkQu3D/gagVVecm3dN8xfFDGNRU9sC+tnZ3VzcGgc2ewt9vfBxFi&#10;EZRCEMfBI4xjQGQIpQzLAHMdvG/qboJuLdjXtNNsRVPXJKnlBQvt9uziwshUOoW+l6Pw46f+KPFA&#10;VghhxILTxXgOi9xHnczUIH6RsUoTS9Uj1QgTyNTyEQUiMFFyx4ybVlDXkQxEFEXyGIqKVjMDhR9F&#10;AcKiq4vBiNYa4Mkw/Q/9yODF5GFBklnk3UVGK6QpgTcQHgBT2bwxIfsrkP4U+JrAgWy11jwJxSWY&#10;iURBlCeIKBE03drbRVMV2nyh5GFKhY4GtSST4Km4N4rgWw9pXx97oB1z5pF9QDgRi695hUK5Nvp6&#10;/Bo3V+HARe5yquA0RY8YwxIf8OPh6mFHN8HFKEFrHBURlo6Fl8oiVp4jtoNk7aVLF997772f/ey9&#10;U6dONupokwNWCRblAQuD6RlVdPV9ZuHqM99xBJ4jz4IWiU9UN/qOp/Skb3sie0bMYHzMJHQax/6t&#10;e1/d2/h64O3SRAf6Oib3KOz4o3V/sNUb+HuggQ31gVdL0xrYCzCUCrNRmIO9TJRmTe1aEpgIsakC&#10;t1g3D9UMXmvztIH5jDVYgVqQH4SmE7J3shrLEEBCc9WcIi1bKhKAK7MOnKVAfVjf7m/sDe9uU28V&#10;VvYJsmEga1ggO2hDxUQLVIZWMOwHpX/SZYDQrGzmkisXDSmd15QFTa0n+cjzd31orCIcQgFLGSRp&#10;F2aBpjZC/AcZXEVZqLdeWj01C2Lh/tbdPqox8IPUF41aPZV3d3e6/gCy60hegeYIsjM8HymlVxQh&#10;sFeRbUk+bakX8MfUWs2G0mx8PYAUrATbRpD+8jCEY1YMNV+IQcCQBRwN0nzSUrLPAAOeowxI8sLx&#10;xCfFRRwNiOyBa6QI4xyzgGKFBqCSHFmrqZqraigdAbEAXURbJ7DHxQMkifAKIERBVSTnQZ77eepD&#10;qhjQlROGCcV8rBGYkcHuV2h2Y2pNHa4lzeYrK2dO2m7mBb/dunt30O0M+zD7xf1s5JLBNMW80wdb&#10;HbZVIVzCAhTuyniIQEXYAAu4omegjIwEWE1Ua8vTLe2CuarEacoJzV3g0+Tv6YDp0GP18B3ObxC7&#10;LxN5lPZkY0laiCGJSvVXKPurkP67dPHSf/pP/xHa6isrK45NRpfClLGCqyedaqr3/40jUMHVk0VX&#10;xBjgJx0PLEQKbtz4dGP71sjbY60+UBbIrzaEcWIa7w5GO51Ob68bd/ry0IMfIJqxwhTpOC3iPyMY&#10;NdnweSI6AGZkMrzg9TVdUc7LkMSTsFUkeXUszzPSwUuKRgpzLGURxbC6uda0GhYKIvCd8O5vj7Y6&#10;kMeFyROJtReIoWp6bmtdKRnksge5nJQkznMVfHYJogxWKjdgCKlIc1qOrc0ZGtq2drvDO3s9P4xV&#10;w1IdZ1BIexA+h08HdNNhr6XIs/XG+YWlFcvMQJSAr6OiOpZryMp+p7uxdT+KcFrFnKEv6TZcg0dy&#10;1knS3SjrUICoNGTlvKu8OGNfmqmB2bEfp1/2/V6UQanIT3wkHlWqX0kwi/RMPXK1WCfWPo6Y+pKQ&#10;TEQ5LY1rI2q4RruS5BL9b9iwcvD/Nd0llUXZUhVHVlz0QqOPjXgqbKvMOEV6tpwHRNaO/kEZjzAI&#10;9PocuofQ1PCLdAhZjQxqHXAeIaVgnuhZI56ShgIsFLRyr7Znl62anctf7Gyu99HZjLWBZBTQjpIQ&#10;VMmDIN7tJD0/HkbIACJ3SVhd6tXy5eX0mUAfUQESlapxUEWVKsp7CFAYvx5e202yf4fe813hakyG&#10;hEWAKFNxxpSODbexZVvz87Mf/uKXiKtee+01sNUdm4xs+IAfgituYquiq79xOq4+/g0j8HwzgTRh&#10;HC9moCjO87xDs2CaRL19FKo6YTAktW5EWGAUKNCRU9FDir+RykGLKWIiMPGg/jfIs5EMsyUDqrKe&#10;QWJ9sUVef8iwESebGQHMsS5laml6xaKdM1hqSh1FIAG2M2lJ00+45lLTWmo5rqEOhqOt7ujurgdB&#10;HzD4MnjykqewitlccmvgcXgZBRAonFCjK3ezmkUB3UI0FC9oyqqpnm1BMNCwwGKANlAQd8DPgAIu&#10;DgfUPrhywJNQ15GLQ3yDKR7kBcR8c3NLrfa8azds1cYx9uJkYwT7W5yTDG2D827trOOs1Z05CFJA&#10;jh1CFbR6l1qUvZTPNs1514iSdGMUbnpRiFgkTkhpEWyLCG5eCnKPQEc4TxJxDslXjCkLF5le4sD6&#10;BC3YyDLaetRy0oYj10yAFanxQoBR01q6Xle0GqALlDwaSuQ0sYwA+5FI+WimJl0K8gWTYXNMAFNI&#10;IO9BSd2CSq+igo+Ov0H5o7YBwhXEWSBHwLEMPEpqtsN6JQKkxUkvDHa9QT8Ykd5HLoOwDslahM9p&#10;Zxju9kGsSD34gggrLZrLxbUVGDXBoRI3x0GVYKyXDUyUe6CHt4Suh/Jsj8MqxptvAjkxIzAcEilR&#10;6C+VR1ia2ReO41y6ePGjX8Jg8ecQWZ+dacNfUWAob1xsX2yj1NYQ2cHqVY3AUxqBCq54qfuYQvRj&#10;Bp0SJiyZhsJF4I0gw7c3GqLplmIjWqOye5+hQOKO/qBVBmLjIAPEkBHSlcAAPQ+2uXpETGuiqqPl&#10;lniA1O5K9D/KMgqJuKxAxhBwhbwMgNFJ4hn4yqfZCV1fqjvzDRe8CnRjjUb++lZnq5f0A6jzST6Y&#10;DuhLthRsP7WtXLdBP4dfVQ7rElAOKbGYQSWjnintQp1X9DUbSkLOYsNCqtKP060ehO0KP0ZaLlJ1&#10;y7DdUKF0XKKRuzypkusI3bAtIpf3I5SbsjCMt/uDW3s7exlssLJ5Vb5oWcsFrHtHdeTlNNWQ1GGa&#10;9LIoytK2Upw0tTMt15Slzii44yc7MAKJkwIBaQSXksLTFB+UE0dPbB27g08YwAZTPHSBLT+BZC2C&#10;SwW2ig0zbDtJy1Jd0zaMtqrOqvq8pjULxaUiE6AI3BTkCklYBD6H0ILPIG5PWFXyKShg5eodqdSD&#10;HJETX9IkH2cVCusIy+inJGXMl5vnYTZm5DweHIqR3ozTEEy/NEXjnQm4AlaNIkB9uNcPeyOwRCh5&#10;SHHIuMDD9xpBFlPnxXQv4iq2AAHjBVx1FOe42XYqT15SMxidJvfkFFY9cP+Kb6bh6nFsvbIexmbT&#10;gtxBrVUcTaILGOEUnIB/8eHPL1642G5TF/BDeZhxenMMURUt8ClN09VmDxZYz7U4esxqV2NhG5qx&#10;kPVDULW5eePa13/d272PBT56Rdk5Cck7apkk3+As9ZO4BzmG4WgbjEEwnkc+qkEheG3AJUyHchFS&#10;vMM6QEAmQRIjE1zSqkDtCLMt8jJIJC7I0qosL1lmq+Y6bh2O6l6Ubu7u7vWgn0A1fgiZx+BE5Cno&#10;hSnyY66Rw+uRWnvI9J6kNjD5ol6VZrVcmpHNWdWe0yHQoM7XNNMs9kf+/d3Bxr4HnMWUBfcQdEbp&#10;lAzMB3DbUjWQ/WJgFRTTQX9HAQlVNBSogGkke0v1pkQDTTE/U0jvWHYT5Zw7XzUbi83FJb3Z/P2g&#10;90XoQ+TilKpfdZwXT81FeXRzr3dzlHbDosDxY0wKSGzIHkxA0FNFhu/UcA1+IA4cQ62GiRkD09HH&#10;ZGY1M2roSV0rbAMFqllJn82VGkW0yIFS45hofaVbnKtNOB2QThL0PDM5m+ZdDlgEwQFZQo4QZBWy&#10;8DrYLqwNr+R7edzJol4WgyRPZUOOQKimBW4HpREVRE7E+IfWbSbD+FEaBOHeIOgMgoEHzyqKQGn+&#10;FuxzgVSURBYST+MX8dQhAEj9VSiwMSRMUGFScJrAFW1o/LiWVIgHV1oT4Hpk2vChWU9knOmQxiUw&#10;CFcZsAIBVv3mN79+9ZWXTpw4gTBLWIFMpozp7XwXXKxm22oEfpAReL6FK1oFPmFk84Oc9eGNfHeq&#10;BRk8CAkCskQHf83f2b331Vd/2di4h45/tHJC4Uj0o9LCnWwQaYrEP1iJI3e06fXAGNwMRt0ogXgf&#10;ShpIN8WgjQt1BYRTmAqRWQNEYfVO0koZDKVctBirMrEqHGOlBRFR1Gis22BV9Py7nX4Q+oidUN1J&#10;UF7S5cgiyQl0yEoWHNURm1EjLdjVJhkspcAqE+lE1Zwzam3UlnSo38LFNw6i0f2t/v1d0CQKqw5J&#10;cQBlhtgQQhs+4EoqRooMMgjsDTMEgqDUk8NvgnobwgOUs9goGdS5rC4Vq7LyomYspLHqdWVk17AV&#10;1/oiGNyNQ9WsryTKKcM4sdzc9wd39vY7owKGWVBNihQiSYIlmJCbCjkBA7aZc14YXqz6cAWBKJSm&#10;OFZRc1NXz1wN6ITQjTqOc72eIzDi/jQ2sQfrhTThKclF1xbXAIBI6UDKb5KgkeAXUhUS2VuyDAOn&#10;QAE6q9iFTpQY9Ir5MniJaS9PILQxzNFJRhUbArc0xynD30QDRRPDi5ZhSPh2PUjWhnvDBJ5VMVgZ&#10;BIDEMBSlIL7jBCQQYo0LP0Apir4JpagXvATR8s3jWGq8EcKVB1N835AMfJiCwQdwEJyVuTyOwzim&#10;ArUir9dqK6srr7/22s9+9v5rr70i5CrEHDH57KEQqoKrpzIlVRt91AhUcEWj8gRwRexvrEgpM8T0&#10;smQ43Fu/f+Pevdud/V3obkMhB/k/TH0od4Q5LHszEATAVsM0BeX1/Wiw4ffvjvobntcJQWfPEPUQ&#10;yYKVKpBg0hNMf4i86Os8gcFjMldIK4Z+qua2bblpK+0aQh95MIo/vwPx1KgPchsqPmkyQHnGBqtC&#10;z2qW8BZhDh2dG7ZOLABFbcgFOQvH0qJFToIIjHASaRaFEfR1+92+1x1gpqW2KmQpFdD6ajZCGXQN&#10;+3nuKVKoyQAVBDjIbRIisD078eSRqSMyA9JpBbbYLhAFqkuq1GLdPbwFwlERSO0YaDjneiEgza3p&#10;PR9ZVLRYFfAxGSIBaCJNimQpJJVI3gFIq4E9iRFIMyNIyW4Dkuo1u2g6ed0uUNzR5YZltKB9Jclw&#10;YYZ3FkVRtABAWQtyHETRhDIvZQELyDcCWnOYbTFXgqpSVFPk+Ap/oHyLnCpx3w2AB5lEssIgSSfC&#10;NBkKI/08B/9iCNIgaISgYKTwZUbfdWGj7gUe4SiIep6/3Yf2VO5BV4nDJ25k5o4ukkIGz6JEKubj&#10;UX6QhP/IQIsqVaXW/gNpjkcGT9PxzXeJrg6tBR+EKxFSEgQiSUrennLx6iuvvvHmG7/+1a9Onz4F&#10;qXVmq9NrgouTb7810qrm22oEfvARqODqyeCqbPsfM48xEyHA6vf3Nzfubmzc7Xb3kRXD1I3SFZkD&#10;o+KUoWkHnAt4taOSAqc+fz8arXv9u8PB+nAAwVaf4iiCK3I5QuIrpKkZFXv8QTmnoUgvtOtXFmZW&#10;IXWkIxIIh563udu/u9O/tzsaxtArshBZjTSpC2YeRVRGYZtkRUF6rBk4BejfIl1AlHtg0qhqM4rW&#10;UkwXMrpI76jKKPBhEby3uwtRWgRoYO4RuV3TSKsQLVMWNOqQ85MQPED0LwExBFM7Vdeo/MIMO/KH&#10;Z1U9KuYhaiATEojtQq0H/AU5a+rynOnOuE2jXgvCcNjppmgBhmMW2AphEIck69TX9AFIgBYIHSiJ&#10;UbkKk7meydYo1qOUEAtzJOThm2ZWt/I68S8cXaur2pxuNmWlhk2Q/gcUm6inlwwOC5iQZVB49z2s&#10;CIBY8GgGxAg6AXuuUDYPUr+sxYiWLF2FEp+la46BYp1OIRbAnrx+ZVArYxDlFQkyFYMsHaUJmrQw&#10;tnArAWUDvczpnh/1MIL9oAtBxpikFqm7m4aDs350GSgCLVOCNO0LoBSlKqAu6lUQhOQYhdFkHAA9&#10;HDmJh/9Q+erQjHAoGXgIrqazi3xUFFfR4gtMzrk5QNQvfv5zdAG/9dabApYeGVc9gHkPFhKq2tUP&#10;PkFXG5yMgLgnn++AHKdk4IMPPx25WHciKRiG/vbOxq1b1+/du+UFPUz7DrzfdVDo0GAK/RwD3TQ5&#10;jIbz0M+CfhTu+N71fgeg1UsyIBYtbcGbhuapn0AGEOaHVpTqQXrpxOKHr16+cnoJLroxerk2Nr+4&#10;efeTm/fu7Q29BLGTKel2ZCgjC/QENuuD1S7lKaHPjpQVDAIl+Gg4hVovQJZT5w2zDYMSHUw9KBuB&#10;K4iWXGDtABJ3sMRAcCEBFQCasjJUpQQtVpDIQJWGQgRsq4g1cC5gCwmMJJUNJh+IMJOSb5iEmSJC&#10;HWKo2SG6sHS4bbkXG8sztSaY+htbW3sb97Qo0JMEESG4Dwh60E08hOki+PHERiGldKAdLLvgMAIS&#10;oB6SShRYFfA/JqyyNUAy6CU4iznNaBWKDW1DoAfFB5RRTGN4iqVBEAwGo+EwhJ4TZJwwEFR2oswg&#10;KVdwxAk0os5hFI4ozkIK19LhmOJalgtyCbxQSG0YCVdNQ48RxgEVO1n20nSIC42LDeBDzBYnwf6w&#10;f2/f2x8EIz+BKmCKuI2MfXFLUHtxafouSHf0oHFWj8U9Sn9F7Ju7gJlfdyhaelyS/HEwdgjMpj5e&#10;fjn9QSq9IjdMzXyUwV5aWnrt1Vfeeeet119//eTJtXq9/nDwJI5werL4hqzg851Tqr3/KEfgKMDV&#10;MSOyc+EKLyaLibKE4PHS1EfuDlh7Q50hAGIhsgFGEdGLlvHEwqClf0L6RhA+oNI6tamScSGmU3JS&#10;l5H+MqLMTFI4Ntlx2irkcyuLl8+dXFxES67a743++uWtP395+9Z2D1KD6ALOVMhGmJ5rwYEwJ2Ch&#10;4g15S3DECMBAOQdlrrZiEKvCMJu6AfdbKEOgtQmNzJ0ReoKQZYNTB9Vt4K8Iz+LAkBFaQegvNkgb&#10;kEgjsowwg9kVzF+gjl1i1YFVQmwLUq3FzMeKRpRs414x1O2UwqzVltuLlxdPh1Fyd2/7XmcbnsIO&#10;PIJ1JNKKYZZ3NbVPJEmDzCdRTMJ4sbS8FQKtM8A7cCKpQ67CTAmrwINQwV+c1fV5xWhLqoMRYxoF&#10;YlOUpqIwRbPu3m53e3O/s9frd4cQ7/OGfjAK4TMJdMwBXTFCLUg9QY4wpb/jBEJPiR8mXoBeOdLz&#10;SDK8FwBH7dgcAQFMECdDz11HrCXJtqxC/x6eVdFOb7TRGW31fWhqRWiJw5iTab1YwvAlKCFdUNdZ&#10;oZiAStwnKFnhL4FV32Vy+YaYRvSCTW9EvJkjOSrRTUBm+oHnxRaiVnVpeemNN9743//3//Lee+8s&#10;L2OB4fBdLfwXD17T305HXZOfP/eV73cZxuo9x3cEKrgqr93jVrIPXdqDN4qHc1w8p7QJBJbgV+U4&#10;NjCKslKIbkiMlmYpMgYkez9otaMID+qZjIU7CiWY/YFVqDxhwY7pHuwy8CCgsK76gZWmC67TrJuY&#10;LHvdwZ07G9e+vvuXr+/chh+wD+sko3DsuGFB0CGkzi3ShEIlBCk+mhBJx4GAqikbjUJtgzin203D&#10;MilBiVKL3x0MepQpQ8IRNS0dJlsQ1BgpYACmAeIqDebFYNirOFActsEhGme4hNIGAjiyTYF4q5VR&#10;LtJELSdJEQ+hqYsjCKKhIIhZrM+tNBbONudv76zf2l3vpR46dxbcZntmNjT0fSkfQqwdnimQSGIL&#10;dyQiAVR2SAL22AfE1OOaETVJsUJGUGXodU2f1fQZnFSuuGjDIgBFmCjjPPxR0N0f7sD2eKfX7w2D&#10;EeAHth4MrSKBS3GVuOHLaZgiQda3wHWCgQtgDKiTANqAWxDIojgI0SraC3AuCBZJvJ5CJ6w4YMfV&#10;HQ629kYQWBpCpap0/yhNpsasd+yUMoN8/QVhHXEVedYLrKKrVGLVoQyeQJpvnVYefs8EpSaxEYVE&#10;/I34lVhaTZgf7VYL/ooff/zRr3/9q1deeQkdwRhkAX6HwepBZrzY/nibY0r+807UfOuIVW841iPw&#10;3AtXGL3jFV0dmkTEGpbuAVGyxkwExMIfzEuk14qSCVCLxJmYT8jGRpg/kIiiPmKFJPBQcAlQGQKy&#10;MW2dqBZRrASBKeXtugMGXB6M7m/uXrt9/7Pr9zY6Q5/IG5rkQpsczk9mbKJtC8LeaN9S0I/brtVA&#10;OkaZqqboTUlrFxoI73VFb1i2beiYm8Mw7A+HfQ9YhSiDCxdgIkCdD+UZtfDVIkFbFgJB1FO4VRX4&#10;Bpd66schiUEKqhBo4RQwq9WyDMpS9TRzUanKcgv8Q9jsskE6dSaBcK7abdtt2s7ucG8Q9y1bubB6&#10;6sTccm5YO3myhX4tHJJGag/UrosWYGgABimNAIbMVBMgccsACRD8ckcz6orRUmEqpoEEiMIYKJQA&#10;IFBSgiiBF/P+Tmd3C2QXZDb9FCK7qAci5mMldZGiJOA9gCpxyQ7mWXxNyAXWHzKKFGIR94DfQZQJ&#10;nBJ+Tj3cuJBpPuwMB3v9zk4XaVzSayLUY1QQIQmjFoNiQXhH/5VyFWywSEEVkyzEe8vXZB55JFB9&#10;M3o9jHaTs+P+X15AUKjHZ4yvWUWs5tqvvPzSRx99+OEvPnzxxRdbrQbQVHyQ3yhGZwzwZSKhxPrJ&#10;HqcXvJPxPNZzYnXwR3YEjsINdnzhSmQCy7/FTIW/kf1zHDSuNFEHgVuE548iWE1lKab6UqpUrFxp&#10;UgdhjCZRTIVY0IeoseCHVMCPdVhYSRLkKmCKG4fBfm8Ez0Os46GQDrZ67MAjww5dEz6E2ATzDCSE&#10;a03TmoNtPQU9RV3W3Ex2U6mmGuijBR0ZWbMQhrxDKGDAiQmdWhkmZeoc1rRIkwNNCg0lQVAFYh4y&#10;RDgNpOZYaZd9TChKoWwfzdgULbhSPp+lS3k2B1iFL2Uhu4XkgmFCPHyqEdFkn0sofuGFetBMo73Q&#10;WjAMG+1JG6PBTuChn4m3TFu0ksKioCqBbAeFoRZygAiqiIsPsoej6ggQW4raVDQXERiIGOgTQFsa&#10;eovjrNsd7O7sb2/u9KF4hOYAOmbgOV8MTsFhD8Ra5yjr4QBg+hnAuXKslQLUQdIgpxYWb0e+lEjs&#10;jNioUfV2un1wK4YgCRI2MV2eIk9SgWc5d+zXBHHDQXccCoXEmedmKsFZ5y5g9IaVgeh3nRwOEEJE&#10;SePXI7HqgY2WsMPpQr7xDNNcWlqADTB8QNBcdebMKdyvwCoasVK0YrKLb0pVTm5+sbujMJt819Gs&#10;3ncMR+Ao3GDHBq5EMkyQfycDx0+4SJxM6ljsqIepiYoTlHyL4iiOQ2QCKZZkhz1yQeSpjmo/XJpH&#10;EIZcVIyCCnSSigJtp4hXYIwLIgDeCBsoSH/7hRRpWmgbfs0OXDsGPYEqR6R+gP07SP0BFTTLTlD9&#10;AjEPmkAS2q3qNvhuyOdJ3mA46Pc73R6FfBxGxKA1qnJiI52ohaYSQ6tCV2FeTKk5YBXjDSZVEDZi&#10;FRR06jFGPxjOEyg5J2cn5fy0qiyqKurysMUqIESE3mHsCbERSkWAaFTyQUmAKZeiNcwa6JGd/mB9&#10;b2eruxfAMRhnhx5b6gOjoMoOMjMiaiH4FHHdgAswWI7EpVeMpqy1ctnNCwtnhEFjeV5UnbxRNOiO&#10;NjZ2dnf3+/0RlHSRg2XXqHI6p8iFoESArEheHUQOB6Hx+KflL1nsgj6KSAvYhSZlygeyoWMuhX7c&#10;3esPeqMQl5SER2gk6SJwOZOJ/YRbtuu0W+1aC/lLjY8B0SYrV5RYVd4wnFEr60yPnEDw2+/9lE7F&#10;ZKxEzwNgWebq6uo7b735m9/8CsQKSNZaUCImBeBJOXZ8bIJM8+BrOgE4fWDTD8UxnAmrQz7qI3BE&#10;brBjA1eCmsxryPLBnozguIJFS0yh+gfmF3xXa3WYwkMQHL1DVNrHH1680oqfpjBiuYOKTiQ6bBvl&#10;qxgre650wUuXDZBofkzhygF+O+QqdG3omMCq2KF6D0kicQsYtbgiupKUuqrXQM+OUrjL2zKREWHG&#10;ZNs2iOb+0Ovs7yMNCOFaakJCFKfCZ0vDpkDTCNBcrMng5pEqLlXe2ByFJXvJrV5BIzOyazR/I2tX&#10;y4vlLD1lyKdcfcU16pjqkEv0oKMeAKcYoqGQiI6xXIuh5hslI8/rQlhxe+fevcHePpqtYs9X4hRE&#10;cBwqCJCIq0zQINGfpqkQXkK9CqIVqMKZIDEiAVjojUx2YCEP5giqR+S2AUOvDB5ScC7Zvr+L0wo8&#10;xK8AKpDPBcWBFxaCYUAoRXDCxasyDJh+NKdCBF50HKxFKGeGVi2iwBMgURsvEqHeKOx1R4OBR24h&#10;3ITMllhiVyW7ATk/rEuowkepRQSbpM7LNAsiw5QHOP7E41CK3/Ygko3x9punFnEKeIk8Y6mjS3Ie&#10;CgRqT66dRPYP9aqXX3oRhEDcHmK9NT5xgVVipB4Cq+nk4FSEd0SmkqM+41bH9zeMwBG5x44PXJUP&#10;MD2mj1rzTp5wDrP4wgC0kIUDkQHzFNHQIIpHGhe8oEZ7Lv5AX5wFmMCcRh0L3TmkZ0vWuxBgIkkm&#10;qNmFkjJQlAF0bC0N/orQREcAhCI+deVSkYiKEyAdgPVQz9EwW9TzvAadVt2AICnKJHESd7s9YNWA&#10;sCoCswO642hmTqF1ZJMhJPTgoXoOdiDQQvQ8ieo8yUqAXS+j8gYjKNLYRTkOWkdrsnbFUE82TMgM&#10;ug5MPAq4ag08qBRRf7RtWiA4JF4KDjqcqLQIkhVpHsah5/mBj+yolEFZIwcBEv6/NhqBkRElnycF&#10;6bME2IkcoGOiDcpR9HqhNTLVBVcQNolwkEJvL9+z2F5/GGztdndQrNqDbzNQnkKucVxF14eCHZwM&#10;WzSKvm5qzuUzY/NJrjRNgdM4UChjZy4rkRYGmzeTQAZfdWTwZJwGRBpR+xtfyoNHUDxRhErUR0U+&#10;zQlddUI10DYYFSZ2wOWnxJw/FQZ90wP9MPvicZlA8fPSup5pg7i2zWbjhRdegF7tL3/5i8uXLkEV&#10;EHnaSYRU3pYCpg6yBRMY+6YDOyJTyd8wGVYfPeojcETusWPTd8X1ifFr6uuDma6cecqpkJN8WH2n&#10;cYoK1mDj/p3bd69tba/HCVJ68PPF7zGRId7CpIj5Ngc3fdeP1oejHT/s+pHvRSC5q3Cdh6KenEdq&#10;EakK3o1lPitgsMAPi5NitjPjvJ3Ly6q+ZBkLZOaBVis4OKoDPwD3oNvpjEYjapUFSEJbHebF+GNB&#10;uJ2o6mAVgvRGSnpgbrMiQzm7E1mBDOiRxlTztFYUs7KyplhnTOt8XW/AtNeQRkl6b2uwsxdEIQpe&#10;4Ebih8Z+kNzd70ca9HSZ5cCwQIEImclzqxPlLwsDNHT8GmlG6HIYSmqRpi22Qsa1kgbrrDo6hdFW&#10;BQoimqMw27MBB+R0h6NgD/WqTh+MEeh5ICVKck20I9FSwLojFFGV5USGA2qQxXqAFBkpX8e4chBI&#10;TQBD/IavMjXQMm2Ceosl27VJqbFmR1HojYLRkOzty2BbZPRE1o6YoCJcEYJKvKPx9wSC49f09DCN&#10;OmL3h+Oq8ogO7sBDH5n+dpyvg1QHRORRSSR5JXRTXbhw/uOPP4Z1PbAKaxmhQjV1R5cbLwHq4Srf&#10;gxPaIYidwN5Rn/aq4zueI3AUaIG0kvuOS8unOsjfRYSJSHS8SOeDPjic8XMt1rL0hpLxLUxiGVFA&#10;pBgM9reQDlu/tbO7GYRDUlJlWjQZBVMbK7JGxTDKtv1gKwi2w6ATRAOY2CNzB0IEWQCj75S2jZQX&#10;RVUsN0R8A8RfWdZOizXDfKHdPuHoTRO4o3eCbGcQ39rErN4D1wPVM+L1kZYghS+RBUMQ8NRJhIH6&#10;qihWo/MAElKGkdWMAIrYL1hywKpmni0p8qphrNnummvP2tA8yiGBuNEfre8F3UFqm5jMQejQAinf&#10;CeJNz0s09JdhVS+RRSQVm1hRVqzchQowojEy+KC+Y1DnE4MUZiEo4eRKM1XqcQFWBpQ6yLQezApS&#10;DwZpwdzb626sb+3sdoYjn0WVUC2TIbtOCCj4FEyjF95NHGLxREq6tARgoqolajICscSF5IB3XIHi&#10;H3A1CmlalirGGYCAQoKQOniD+BPH5G5F4RKRJsSn8W0ZP4m5u4SssrR5kGacQFGJcFPR1eOiJXGQ&#10;4i6dxjNx5A+jDuMoHR7KlIjvFxcXhVbFz95/f2FhHuG+wMSDc3+wQiZgVeyrwqGnOvNUG/+OI1DB&#10;1cFAfUe44qqICJ54CuTZYgquGE/EDFI+/6K3h8IhEOt8f7ixeefW7evbuxtwzkXoolNEQyZZEKEA&#10;rxy6DH6cDOJ4Pwq3o3A9TLqIxdARhPUxWdGz8BGr4iI/BTDR4lwNIiOJL83Mvby0+O7pkw0lRusU&#10;LCyure98td65tdPvhxB/J0+SHDRDG8R3NbE05ACBVZRRJLk8EK1Rk2IlJRSHiDyAHFgOcXcAF9bn&#10;rSJfKYrTunqiZi823TnHxdS/PRzd3ettdLyuB2dIcg42HFNzNBDiu2naRwaN1P8QzAm44tJPuZxn&#10;yUEEVUQqkdG8BQoC0cVV2UUXs6QirnIjyYkhysc+UQR1kuvWmo326ZPnNja2//yHT774/FqvNxA5&#10;V55QxUXgVQS16ooQsVxUMOyURIsyAyiqWg/OxA/CFbVSEYwTfCMgQyQFYif5TrHGE3EMBTSNwQOD&#10;J6KoAzVYZgOWMZa41aZ2KO6Rw+m9RwZV5W06DsuEj+/DmDfBnnJHuGFkCaWptbXVd9995+c///nV&#10;K5dnZ2ZArJg+8wOsLW2uxE09BuAx1n7HOaV6WzUCT2MEjs6y6XjUrkTvCtegeXIs/ynX6eO5aFKm&#10;5toJr3DFu0XmCatvVJTQFoUtIUWYxHCfQghGcyIFTByZ6ZhiVLmuwQxXhc8hVesVEkAqLS6I+EZt&#10;QIgnVEhg+KkbhPOScmVp+fXzZ1+/emFlZS6T0tvQ3L29fuv+NowWYYoIxXWt5uYIqkwtcTSkAakF&#10;GAJRaIElFQzSdyVI4amZRdCBjviTmHkxU6hnFPO8bZ2pmUsts+6Cia3vDoJrm/u397y9UeYlCmw0&#10;Uk2NtGIgZV05HxCTUEl18Azxt4puXzSFoZeLyQqknwvHLBHYgTQP3QrI5lmq1lT1OdlsoQKXSTCs&#10;Ah0fFEUm5CHosk+fOnP10osvvPDi/OyCqVlgdkA+CmRzTKsi5SbCXvEFvUoyIAPV+KoRbNHbOHIa&#10;166mZvkJfoltcGKxjELoIlF0yMR2cRuUfNCDpFn58QkmHcKqabgSWPXovMIUhk3CrxLtJgHRt00J&#10;IkvZbDYvXrwIvdqPf/XxlcuX5ufniWpfluzKTTwueBITxBFZ0n7b6Va//5GPQAVXD1zgb01IjlFH&#10;jBtPZDTzTfCJZ0wReYk8DHelclAlwi/xEVhXGK5bd+waQAvSqxBghQeJaGKlbZHYj2QphQ0FIw3z&#10;NWYXCs9ipBOJ+yBmPCpeafAq9BLXi+tRtGQaK+1W07ZQ8Lq3s/3VnXtf3rx78972TtdLFUN360az&#10;KTfd2NR8nVqagB+YfVkPfDwfTRKcxPKgTlm4dehhMC8Vpw3jkuucqTsLoMnbMujqd7vD61t7d3cG&#10;HS+HrUcMqgTk/pDN06W+mkNsF+pNRAYBq52kMWQAFd5AmTKI1QO0SOGVGHyCKod0nwOpeAgASnoz&#10;U5y0sBJIyxKrghYICggCM+fOXHjp6ksvv/jK2TMX1k6cnJ9fAIsE6bjRcBCBO0LqfLScKBcRZdRL&#10;ASUHWmW8U86/PIYcepXz9tR9IBKDZUFK6FHwBWY/R5q7+XfT65Dxt+ONMLiNE2tirp/gwXd85CYB&#10;16F7klOpZT56epvl28SdyPcZMBW8xFazgTLVL3/5IeKq8+fPNhp1TsfyMHGYO9n+ZGuip3h8i4/v&#10;9B/5TFid3jEYge/47DyDMzke0dXDA1FGTRP8mkx14xSV0PxhDMLcwJUOnqLRkgW2IFo1wXGH/CqM&#10;dPE/aVKQhBx9AmUScALwEwuLYdaPZakg+hs1LuwHBvXErBvGNT+sFSk8qyBjEXrB/Z3dr9Y3vroN&#10;cfju/iCKZT133KzuFg0nt40IQQ9ofgYEMEqaAe+N1BzKA0SERRw8DVp8jVxaAFaZ6sW6eaZtL7bQ&#10;A6X3gwhew19vju7vDvf7cZCQzGFG7HPJs3LPlEhiA0LvUIfFmSA4gtwGlam4qgOsIsoc8R3YThe0&#10;SVDtVbdQG5I2I8GwSkbHGMQEqReNRN4zjM/c/OLFc5dffuHVixcuLy0sQTCd8N52a7U6CPPgj0Cg&#10;Q/AtS/0KnoYJWrjplVFmMu0yHUO8YRpGyksr1h9jeGFQLRFgUrDkaItgjDl3JbgJCJjKr03tcby+&#10;KBcsAv4e/ZrUih77yJWAdLAFsbUJwPDxY9gQ0KorJ5bRU/WrX32E1+lTJyEMxisfUZzjOt+jdvNw&#10;veobDvgZTA3VLqoRECNwdKL84wpXjwCwSYaQYWAcUR2syMv1P1KCKNK4tUarCaY1iBRREGCiAazR&#10;RE7zO1H1SLsJIrkAJ+r3YTMnEKORp8NiH6K0cYLWWrQrGVLqggEGZaBuf2e3v9MZdHvhyM/Q+JTb&#10;ToomrZoJHyyEOIiZyNkEYQshBwn04Q+DFVG7sXnkHVFJAnjMFiqIFacs41zdPtl0YCuFg+l48fq+&#10;d3fb39yNBx68JZGipLxiamuhpYg/0HQHs88AGQRaG+QzImIVQBTACxBGcQ3L6FFjF4j7NbQ2Q9Iw&#10;VRqIqIIE1pHMTsHdSWgzP7/4wpUXX3v5jXNnzs/OzFkmdkB9SwCqWq22tLi0sgKjW9vzgFqgKKIx&#10;rAQnwcQri4hMiKAcJ1WcxuyCBy9eGUQRBJGYEocf/OJAjN9bJgA5j0hRMr9RvEoQOhSUiIl+Qg4U&#10;7zt0zzxuzfjIWJ+XK+P4nbc2ASrRzAekwthCkOTS5Utvv/Xmf/kv/xkaS8sngPEspHuwvCpTANMH&#10;I/Y4bnifOrHH42s1k1Yj8MxG4Ogsm348cHV4MhJT9Xh9zzObmN/Gsxxyg8w2wwoZohZ4cZTD9hx4&#10;F3lPka0f6RCqGgIR5uxRIxDR37PcjnMrgU8gtIoMC5MXjEgiaIunfgriO7JwWuFaKWT3UKxCjYo7&#10;jhAXkKSG6ANmT0WSogV/jOgg2FQGLaV5SVtV1VOmdqqmrzVtYBWskHcH4Z3d0fruaKcLffME/sIR&#10;7K9gW2yjWUoHdyMzUZGi3lgEhEzrILgC/BIulllHmmDxBwUpYA7o6ZA2hwzgbK42Y8kNCaso7iFC&#10;vV5vNE+unX7ztTdfe/H1tdXTjXqLI09WA2HSBiRD6g3YXNQgdIRv0ckbgeGewPyEoA7jO6kM4bTF&#10;LFz2ITw4/47jiYNLh99TxZDeVqJbCVAinUs/4wZqCtwe0JuYDqrE0zUNYNNw9TiGxeMe/oP3c872&#10;EPIJ3KJbQlFcx0Es9Z//4T999NEvX3zxhZmZNvQry7MRuMv340G/9Ph3E+AVQzd9/M9sSqp2VI3A&#10;40aggqsHRuZba1d/+53Ey1uaDcqpgQ2HAFeODS97eA0CFTJhLwzoIPeKDHBCyUOk0eBiAbjCFA+f&#10;Di7Q03xpyJotoYsWzsFELSThwazwYPsLmgM02h3Q/9QY4nsGkTkwx3IijmYslGJYcxeIVTZGwURE&#10;TfJ6VizJyqourRnFiZo6W9NdWw+TYrvrf32/e3t3uDuIvCiFB3ysyZCAShB1wb/Y1CVDJyMKIQUP&#10;YrcmoekYfyinSXsV0Qon0bD8R5gF23oDDiDmbK45UAtMSf+C8JNV5Wdm58+cOf/O6+9cvfjC2spJ&#10;04BAh5AI4v9ZlBebw64azcby8jIkhcDMRmsR3K0g9YfMKvM8D8IFQWmY5PmwDdEWNXVNywhJ/KRU&#10;xuD9lUXKsvRYAhDD1oQRWuKHiF8m2zwUbE0w5nveaRwbiZMQiDImtdN3oMVgmQAmBTyrfvPrX7/3&#10;3rtgWLTbLYD6OAI7ONdHQtEkzpvOBx6dOeJvf/qqLRzfEXhcEuK5nNGPNrp69GhyMUvMObz+pgDL&#10;gPwEZhZQ3Unxh4VnwQQksVmy8hMEBbAPLBnEBKpAMOKJyZ8gJ5ISuBAOs2yoyCNDHVpy5OqJq8fo&#10;/yX6H2kAUvqK5nzCKkzemQy/QTD6qOcLkZ2cpK1cWpaUU6Zy0pROOEWrAeNHtZ/mt3eGtzaHCK16&#10;fupBYBfGj4YGmcHIpRwjYxUEOUgPDwdKOEB8v7JBmM6Pdy1qPqQUhYhKhW6TAcWKmUypgYufQE0e&#10;ZytBCV6Dvcj84stXXn71xdeQA2y3ZhBHCdnVctU/HlOaSbkSBYikIKteAz8bhayd7R2kBsvEV0mV&#10;KCOt6ZteYNX0dHx4ah5HwONYuNyxyA8SXJUFsDG/4RD+0bURzMFyL5O9ix9OUGESBZZI+Rhqe7kb&#10;gabiPaIviu2A8TWk/9547TUUq8BZP3XqJGp7IsqcGrASSg/h6MOB4HSY+FxmhGqn1QhMj0AFV4fv&#10;h++55v1etxVT1sv6AV8JBRUfJLUw7WKOg2xPGERALMqbMXOPWHXUHUy+HYKvQNkqSGJIpM8EJXVf&#10;zT1F8jU1NO3QtiCtFLlAFBV2wOgLRm5NdAFngEmOKPAPul6BVTDkUtLEylKSq1DVs6Z+qq4v15SZ&#10;Gpju+l6Q3NgZ3doYru/5XZ/4i5kB6SZCKcRVEEzKYbML2yaoWZRyeoSIoKeDJUiNVhwATfqOgFlw&#10;pARQtRSzmesNiPCGsYZiFQaDTMFUp1Y/cWL1pcsvv/HS62fXztqWgyoVkSbGMz5dIx6vEgHGaITx&#10;qLkuYgs0GKEiiJyq53lEvmBhi4dh4JF3/wSuDrgY4pNT8RINXUnWEMPIJLrxO8ovxz8Yt0QfZAUn&#10;dazpm23y9SPvwIMfcqWsrMax6SK9MHJpCmklKFa8//77v/zwFx9/9NGJE8tA7odJieJkxPiVkDsN&#10;ZQ+CmHjr97q7qw9VI/ADj0AFV88Hrkp5I1oOT+YOMX9wzYWE3MFUMFnEHDLgABQme2OdTotw6vok&#10;6VyQv1XVJNpC7itpqOaxJkWGGhlGCpdFGyRAC5Wk3ES0AiE9Vs2jOZ9bfdj2neTsSOUBBbDYSePZ&#10;Qjpl6Gcs/bRrLDfsOrx9JXVzEN7e9m7eH3T60ShAuAc5dCQY9bBmpZaRg2FBxSri2gs6PPf5MlaR&#10;BQk1HsP8RDAtcAh4i6mCrW42yYWLZAAhwkvECpYyx4HWncaZlXMfvPsLkABPLK7W3QZhVUl4eGDi&#10;ZBzkwHL8AlYiPK3X3FarZaOUpTLk4xWEZSrswBWjnLMPKlvjaKYMeiYbfXCyfsTcPQbNSbZwAgcl&#10;QE7VKEvw4Gs+RSD/9qd6OtChY4Z4x1jSib2q0T3tXr165aOPfokXutLm5hCPllFdibaHT0QguAgS&#10;H/uqsOrbr031jmc1AkeHFogz/oklAw+uMaNUOXlwkAVSBcQhqJTVQG4N0rRxBFaFSPqIDBIqO0Rm&#10;AKUBiIVpGgk0lLmo3xbduCb4Diq5ABvEuiNCIa2/BRZCna9MG5HAHspWZAGctmFYJRcnVeW0pa3V&#10;9MW6XTPJ2H17EN3a6K/vjLq9KIxg1VUA/NBfHNUM2JcgGUhqdGSHRZxFauKhSBCHgZIVE/74Z6Rh&#10;QREhiB0qOPpN3Zo3XHJWhLQSxDjSXCj02qbTrLVfuPrSqy+/fuXi1flZSAQ5lAPFVicJtXKkxuWr&#10;g5BGjCD9hQJfreaurq4sLCyAQwi0GkJbMCTEmozzoedrwimYAqnyikxdJZ7WD0364zgF72auXnkM&#10;E3KFWIxM0PYblodTp/ItTz85Q2I8yemDylUY3nq98frrr/4aTsC/+tXZs2fmZucm0up8tzywJhqj&#10;13eCq2c1EVX7qUbg20fgSC2eflpwVXLdpwobUwkfskSCnBEgC9p0yHxBXFbIS7BYOgdKKEUBKQBX&#10;GjQvDEshq3LASYxcH6uq4w/EyYnvzbcB0xKIaEi+WJyFJNsqJACTfEFWoFVxueaedc3lutF2Yf1h&#10;DoPs7lb/1mZ/qxN0R+isIqzKoD8LE3rXjGBcAt0+zvEJ63YqpSHTCL9h8AB1NIuxdAf9RUwEfAEn&#10;pTo8jhVzRtahBGhBox3kjThBIhLhIuKuleW1q1deeu2VN86fuzDTnoVmhshziRBAsCrKO1oEMuL/&#10;qdhgXMzj8y1IdgjzOFAdBPe9vT3fD0ToeghyxtP3A0GGWDWUa4jxfg+BzbiqdVCCmsDVmCtessan&#10;g8MyemMImcR241MTXJCD03zkoU4OmFVKTHBM3nzzjd/85j+8/fab586d5c6qAwnEx80B43OpEn3f&#10;PktW7zgiI1DB1eEL8WxqV2Osmsx4k1ljUsqiiRWELkRY6MvC3BlFSRyh24ok7DjlRnIP3EhL6TfE&#10;TMKqFjYfpGvOeueYJclpiTq5QKlgcTsSbWLpQkoC5toowDr85fn5N5aXXp2fPVk3GzVTMjUY5N7b&#10;7N1ah6u7P4jyAJ6LmhJDKL1mwL84BmHdBAOQWBXs4Ei4RHbAwCpgJNQ4hOYrSTkhCEAyUMUM2jSs&#10;Wc1uoRc4kUw/UaNMorboFBlDJADPnj7/wpWX3njtzdUTJ1t12AULYcGD2XuSDTvAjAfjkZLFUSa3&#10;CM8xerAZg5Dr/MICyoFcCwzxt9Bof/g1uRWmM2/T98dk1+UXIiA+iLfK0Ip/S1eJvxAKGFPForFo&#10;7DS3gi+/UDfkDwu/Y0ZWEB1F9D11Z5ZfA6tOnTr15ptvIgH47rtvn1hetkxog0yYiWX1bQKQYo9T&#10;GRVxoNWrGoFjMAKHFovP/Yh/StHVhPc1tZgeXwCRuqHOJJ6niMCOkgyiDUxnZJuUpdQ1hXhGSPux&#10;dSNmNkNXEWkh+CLkIOVbEm4XWEVmIJj/WeoVKUNot5PRVJw2ouy0W//Z5Ytvv3zhlRdOzzbtoR9v&#10;7I+u3dm6tbG/uT3ywixW1My1QxhQIahyzQwS7MSqIF4FSUNRPYojKrglk+w69e9SkxUhqKzLCoAK&#10;rIq2as6qVivXkQDUggSmipCmRz8v0oj1Wvv8mfOvvfL65YtXTiwt25ZL2+SM5TiWemC6n8QWDwPY&#10;QeusSMEp8DExAVTtdhsEFvwA5Au4fqAra5xYPQwkE1yZhDuPgyvx8wcXN9NwVULVBA3EBifwcIgH&#10;SHHhWGKjjK5EIEj9ddSYPNkX4xYlABv12uWLl957/13EVa+++jI8q0z2rCrBsvwI/SN+NJ0SnB7D&#10;5/7YVwdQjcB3GYEKrh4xSs8muhLTz3j3D2S0BDudte84kAJnXYcwnoUkD6yJMAdjtsW0iy5h4WJO&#10;zTZSAvVASuGRSCyiKgg20S+gqE5QJqw0uEOLwp4sV6NE9+NamJ5QzHPt2QvLJ+bbDdgedQaD63d2&#10;Pvtq48bG7tYgGOR5oulwBMnrTlAzfBckQFNC2xeUKXBYHAARqiC+Q72KmquofYtQCmx7CUCluTA1&#10;Vow53W7LRi1koArAHkEOklqcAcPzs4svXnnp9VffuHjh0sL8AkiALH97QJ9gBBCz/LeFAiJCGddp&#10;6Gv+AbaGUhYo3afPnHJsMqnq9XoIVBnNH5zd+XocfiomFIzx7yaoIzJ35WfEP4eitqlfHoKrh+88&#10;cbnpiHkrIgYq98Bi/wdQJxWzs+2L58//w3/6j++/9w7k1cEJhIjIODATuHiwh0O4Pvl2ciLfZbKo&#10;3lONwPMdgQqunhNcldQ8nuEOphZBTj6YA8e/o6QaKkRoyjJNxCoawiaQLzDjI8wiqw/SMUJjFsiE&#10;CK1Qx4J9sGaBs07yDTBtZ7FSClbYE4vhyohSJ4xbWbGgG3Ooj0lK5Edbu/tf3Vj/4trdG3e3dgYj&#10;Ly9iQ89syGFYoKqjyxgagwAk0mxH+5cQ4hOgiJQfAj+hs47mX0V1oI2ELdvurGnP6maDWBWZPAik&#10;KEFQRUW4HOBqnlo99fLVl9949c2zp8/OtmdRqXuwFVdUphgRvgtcTV1McWyTKR7fYnyQOnPheWwY&#10;QRD0u3CtHyEpSF6PkzxbKRv7wF0xDUkH4CZCpRIRJ0A65lmMN3Bo6TP9vD2EXiXw0SKF83XiDbyF&#10;0kOSIiSUBQ2t3Wr9/IMPfvObX7/7zttnzpwBVhEfhdF8DGmTzR9km6dRagJUEwh8vjNRtfdqBL51&#10;BI4ULRBH+1NKBpYllnJpPhVelew/EU9M1usiSkAfMeIPdMIiOIF5PZQbyDuXOBdgqiOmohwa1uRw&#10;rDLRwgXRJtoIG13kuQqfEWKvS0ZcWICrIGpJRRNZvTzzB2iq3V2/v7O+sb+x09kdkD9uAqxyrAQt&#10;wA4I6zqRDJn+h34vytUxjwN6hsStoDoZWVVh6seXrmo0DKttuQuG25J1B5IcXlTAId4LeO5U4Bnf&#10;bs2eXDn5zmtvv/zCK1cuX0V5jqSVKKbit4AoSPHFAxFCWdT51pua30BQza/JdIzRwxA5jjs3N7+0&#10;tAQWBkJUKAySbz1hPo+jwMdy6MWeSmVAsc1D67uSaDghYoyv1uTN06hwKMSZnMd4m6JqVdJA+BAA&#10;VeTBKPbMOoFoTDBPnTwJrQrw1d984/WlpUVOch5oBorNTmHh4WN+aL/fbUCrd1Uj8LxH4KgtrX4y&#10;cMWZLRExjLM2kyJKqf9dLq7LlI4ovgtOOLVkIdACQ5Clb0kBj/QixItam2DbK8F3z1JUeEeRFgbN&#10;ZhBwJwd3tOGaseRAxH0U1OTCISJ6EcfhcDTq9EYDLxyGiSdLkWlkdSepOVAaBFYVBqX/gEUqYjbC&#10;Rtb7Y81dyYC3LhEjoGgBRuGMaS2YzhxYFYYFrLKxPz+Kh34KPyrKXMqGaiCQunrxKoKq1156FcJJ&#10;pmWyXm1JnCCHSvIBIfpGOfnyDPykcIVzngYYEeiYptFoNCGgR3CVUktWBPoK+p7FLC/60lhpRBzN&#10;xBT4AIEez02Yps9MgO3QF4cB76A3QYRrfMrjrOYYbinog29xo9E4d+bM++++96uPP4Zk7eLiAipz&#10;kyXn9JbHgHsIIh/49nlPPtX+qxF4ghE49OA8wSef2lt/MnDF8+EkeCoXxAeRVJnA4ZlL6OuIiUw0&#10;IMGi0LRtF6kzXTMxtdK0G8VkQkgEBzHj0qSLWAiUPAO8BWwCyrmShD8QeNBiSQNchamZZTpYhCTG&#10;REUwcObCTPIL2ddVECuSup06RkZYpQn/RlKWYMofNk37wR+CMfKiB2zVVX3BcpYRVOnWjKq76GzG&#10;FkdR7EdZDNEMBDo4cmt+du6VKy+/88bbL1y+OjODTKRFmVGhFzs+b26JFjp+fJdy1PUd11aHZu2p&#10;OIM2x5AuA6sWFhbBqcMXcMkaDofklUX8BepmHpeLKNM33in7j5Q4ciA5WMLp1LWcoNp4v9jCQc+V&#10;+K34e5L1Fdlf+jmLQNLJ0uIC9IqyEwDMQCgrNputl196EYZVH330y8uXL6EPGllNkQIssZbPfPL1&#10;U3tIqw1XI/AcRqCCq0cP+rOjWkz2L1byk+mwXGfjh2XRghGL00SELARLgn+BLlp4PqEUFEUxclrg&#10;VDCFWdS8EPlQNQtTmok3w6kdrcRSkQCYICObwk4eDcKpBJ4h6b8naKuKZDlQNV/TPVsNXPAADRnM&#10;DhDWYeFIGT8kGVlgltt98QffUhaSgr7CVdUF0z5lt1aMegPKEmAw+mE0DOMwhPAhcRMlpVFrnVw9&#10;9fprb4EEeOb0WXRWobWMDpQn7EMshYNrcxBWTdDh8IWbvmSHSk3Tv5qARMlxr7m27cBTIwgDZAXR&#10;m4XAjhKSwk6zDPZKcBId0OWOp4ChhAdaEEzQtQxipqHrW4FEHBuJ1TJ6jz/L2y3yubm5t95889cf&#10;fwyBJfgroliFK8u50rJ56xAqf0dofw6zTrXLagS+1whUcHVk4OqhAxGZwvG0VwZXYpIU/+MPcQdI&#10;9wKTLlUvgigMIH0hemkJHShBh1QgYQrMR2A6jOiIl/DIz2XkSSLlJPgO9iCEceVIkSNd8wzDg8yg&#10;DTagUdhkAkLZRBUGwdxTRYqDRKCnKER8pZHerquoi6azYtRO6E49h0VjCrZ4MPADL0jR3pwCz1Tb&#10;tMH9e+Xl119+4eWVE6uuw7qrPK1OsnYTIYYHVgxj2Jgq7z3iwh1CLDF0JXFliis4gRCBWJj3Z+dm&#10;FxeXEKriUBFm4W9eDjBkEfOfGZUCq8pVxSNQc3xsB/HNBG8m1/Eb4p4SbHiRIT6Iw6NhIe0S5cL5&#10;8++/994//Mf/+Pprr52/cN6ysPZgqWBR3eL6XAVX32sOrD50bEbgqPEsMHA/nWTgk90l5Xwkwi9K&#10;x4mqPCY1ErlFPxZKWSgegSYIejj5nYO8R+wHvJ3brtAOLMkodrno3xKtPOgjhgMjJNVVNTV0aAyG&#10;pumZpm+bkQU2oJpbCJ4Ad8StQCkMJA1UqtBcxew/7nwl9IPHsTJvOidMd9Wsz6lWDftBWi0IPd9L&#10;wzQO09APdcUAW/3S+Uuvv/rmm6+/BaNFsPI5QzmZY0tcHscEU/2wB1g1rus8fuQEYk1QajqgOdgB&#10;R0iTd0I4BAUhaDXBHQo51UG/lyQRlPBLQyzGKlHIEsA6ia7GpccSXQTMTDKWU7vjUI35GiI4mxzV&#10;w1/zpwil6MnkcBP8+3Nnz/7i5z+HZO0br7+KkhsglvYj6IJlXFrgHpgu7E3v4snus+rd1Qgc1RE4&#10;gnd1BVff+WbhOVRMUsAqmBbCKwupOoQySYTuWxIYFGk2SFiQ1yHVsZSGoptsIZJqsP+AT4eSGFpg&#10;ar6DP2Zo68RWh2Iu2BPMpyDOBmCFE4D4W/grElsdQKarjq7OaNaqAayqzamGmUtJFPYHAyhHpFGS&#10;hVkK3YpcWls5BWmln737wamTZ5uNFkI2YRg/7q2axqpJPnQSWZYZuDLA/A7DcyjUEIzw6XtdhFwT&#10;qARwgn8xPz936uQaTLPQhT0ajcC6ZFbeJPs3IdNP4c10z9VB+1WJSeOzEtGw+NQhuHogSqOiGUdU&#10;FDBlGeLauZnZy5cuffCzn/3d3/3mhatXAKvIW/KZlMApTkGsOrkBbhySf4dRqt5SjcDxGoEKrh59&#10;vZ5D7er73jh0qMgY0R9IokNhEF1ZKqpRkHOFbgNhBSWNaFrFpA36Hn4Nfh+4ERClBbUvUeVYlWJT&#10;iWACYmuZBa+QUmxQ0omnzqq0rDpIZiX8BT5LYhZKTddnDOuEQTnAWdnQE9TPIj+AqWSURnEOQV7o&#10;rEvaTHvuvXc+eBXFqlPnoK3ORsCTSOQgHDk0ANPB0CQH+A3JwIdDlunQ6tDGkT2bpB/FjjBooC2A&#10;EQ7zEXDt0NA2AJXf80g9hNmJhPxjyoQIzsYR1wNA+IjoSlAhSowpk5OTtMahXCXCZVAiRXB84sTS&#10;q6+8+nd/9x/ef/9deILAxUt4xUziwumTmhxPGeJ939up+lw1AkdzBA6tOI/IQVbR1ZNeiIl5OWWQ&#10;aM61HdtCGSaBz1MQQeqvlJelrB5bUQHf6J1s9ovKFGX3EHCRuGBO2UMV6UEpR8IJ0RU3V00gitVq&#10;SVEX7I6mZs7o5opVXzHdWZWU29Mw9j0f7lxpnEoR+obVZr198eKVd956/8rVF1dX1ly7hhYvwQOZ&#10;qswRYn3rOR/QHh7/1kcuvh73w5LzP7U1LgRaoNuB1FBvEJEB/BN0EwO6OPNWAij+LQFj/NmpXZTQ&#10;9QDWThw8hC0xv0RdqgykxtgpfoULh/a5VrPx6199/Mtffoj+qpWVE2hKI50rHgVBw5g8vQdLq6kI&#10;8tsH9FtHvHpDNQJHaQQquHrs1ThG0VV5DpxkEpOYDqYg+M2QtIBsIGlaUBUGKEVagjTlkcwtUnqW&#10;rNmaDiK8A5k5vJ3Ek8CKg++9kpZySqKHC5lAIQNIhTK80dWNecM+YdXwZ8lwmrJuYg8xalSBN0Bz&#10;VVKEhZTkywurFy5ceeONt69ceWF+fsmxXDa0JVY+xynjFN84Rfa3PxqTsGOCFpM04KF7XXx76CqL&#10;6AmVIRIYbFFXVhSGsCTG30jNUcMaJ+vKVOC0Nrw4dGKiH67FiWRsuTtRdiy1Jw4HSXw85GGGEtrV&#10;K1c+/PDDX3380WuvvYouYOr+ZmKFQPoDuKLBnEpBTllbVXD1t99O1RaO1AhUcPXjgCsmAtCL6/ko&#10;LUGEybQbzSbkG5D5g49uHCMvR5aKJeaQxC1pCOoStJpM1zCh2ARRJVAFyaSK+X4wL0H5nhqOqUhF&#10;bA7EYpg3G7q9YDingFUmFCuAVWhUzsg+ErqxoygY+qhXQVt9eWHllVfeeAWStZevNptgB0Bhg4kV&#10;Dww5CRkyKf6HmV0fiGkeIjVMIhKxuwlWiW9Fvq8cR0VGmDU3OwvxCMt20oTi1AgKjeTXxU1bDyQz&#10;D05JJAsf2BGf2RiuCNDoHcJfkzqtRI5Q8NaJQN9qNl988QUQK+BaBR+QmTYRKzhkY36iKN/xC0dS&#10;XnOxfS5fHRzYkZppqoOpRuBvHoEjSAvEOVXJwCe+sOMlNk1WglXA869i6AZo7kAs6qkK0PyEMgxh&#10;BgnSkdAt3EVglGVammErZk2zGoaDuExISfCsSu6PSP1BF6OuaS1Nn9PMRcs6AR4gTEAgXAtjECTK&#10;Mmw48f0oGIV5mDlm7czp82+8+c6Vqy+vrp10a3XSazocQtEPiAlCM6z47Q//+ubNTuMK7XuMVTx0&#10;pBqC6ArUBujhguCOWhdiLPBH2MijPFwe6BI9SpxjIBGwIZ4ufsuY/jBBUJJToi5gIXAsoIs8qxYX&#10;X3n55V/96uNf/OLnwKp6rYaw94GzYJgSL4FV5Tfjf8rD+OHHstpiNQLPeQSe0izxN55VBVdPMIC8&#10;RBeMNf5rMjnSMp4UcS0bCnO2YVhZLoEDEaCVGB/hxBJFYRqk29mvXlI1CRQMqLlrloI8oWLLqqMo&#10;sDFuakZbN2c1c0HTFw1rwbDmNbMhawZWFthzloNHh+0GQQR1+JrbuHz5xVdfe/OFF1+ZnVus1erj&#10;yVqIKU2KLhN8ICL+E5zwD/TWgxl/EpGIoRMjKVCIYyxYckBdcJaceRVQSIaDIRKDJSCBcc7Hc3AR&#10;puDqAA7HOlICwKgLuIztGKtYx8LQ9NOnT73z9tsf/fIXr7/+OherHOKmj18TasrBQ3sIq6ZG5qmA&#10;/w808tVmqhH4fiNwNOHqcEXh+53b3/gpMacc/RdntMoV+ngSFNMYRVDc6wPNCtCyh1u7G+vrtze3&#10;1yHeJ4O+jiYqECtQk1J1vBGlmYQl0iMp9bN4lCVekYZFllLhhSRrLVm2JRkARs4hOSkxkdoGxDGi&#10;OPTCwIMaht6sz5xaO3Pp4tXVtTOzs/MIm5jWwXMy5SlJZ1dM9HiNj7yMQo7IUE9Xs8TX+Btygvv7&#10;+3/605//v//H/+9//I9/6nQ7cRST+hSUFh+AqxKh8LODhCHHQxSTgVCpaUIZX0RlIqrC9zAMu3Th&#10;IigVP//5BxcvXgCfnvzK+E0HGctyPXKQ7jsiI1YdRjUCz2AEpteXz2B3330XFVx997FiJBCLewan&#10;cRcQTZdll+t41oPO0ubO/Rs3v9rcuuN5vUKKUakC4IB+wUt+IBamUlqXZ2SOJYHYB0tiMOGJDF/A&#10;v6oArIEtiBQi4jMhBAXrEmBVHMBk2FyYWz59+vz585fhXm9apK0uclViVqYv+SAnR8hT+1G8CSeH&#10;OIErRqyk0+ncunX797/7/f/6l3/54vMvur0e1ZrGBD8qGh6qWonLKJCJX4Rhk6UFUTAIumZnZ9dW&#10;V3790cevv/H6K6+8DA49cTX5Qw/AVZngPdjaE90l1ZurETjWI3AUZwoe0CoZ+KT31QOOu5NCiZgp&#10;GS9E4QikCDg8Wgh5wMxGXhBIBKkLNBATH5CnW5EIoyQiNVaRPpIG9fRCtmXNgjRtoWho4mKFWLQG&#10;AasAZZCrqLvtU6tnLl64+sILr8zPnzBNZLGIHVAGUiKzVpIKxj8rU3BH9iYUQHNAmmDbEafdbkHu&#10;CsRLahLw0WAWohd7nKN4FFyJDYyrTZSF5ZIgrTKA/boONgcgCnIVH3/00dkzp+uNOpuFsWJFKc/x&#10;QIPz0cyHPOn9Wr2/GoEnHYEjO1NU0dWTXkrBWZgQmiecAQE/ByQCJPsQCvWHnc2te+sbN3d270fh&#10;CH0+4ARClokcinM5IbziXOI4WUVhAfsQQ2cQuu1JnkYS9JuY1VFozcbM8uLKudMXZmcWmq05JADL&#10;GXoaoR48oemE2xSX7YnP+il9YDq6msDD5Idow1pfX//888//63/977//4582NrdgPkKquCyHVaLx&#10;mGdB/dsTesXUhcDP0Bi3vLz00osvfPDBB2Crw0PZcVA0pGYsPi9KE2JwUF2cnGaFVU/pilebPfoj&#10;cDRpgVV09f3uHJFvKhf4402M4UrU89m3idgXIJWT7YiBDB3SfKjSIblHWreUmqL6Er3Kv4lTwCks&#10;TKNU36L3gOGuGjW3OdtePLV67tKFF86evrgwv1yvt8CfLzXjmVf4uOlV/Gr8+n7n+7Q+dSgTKMZ0&#10;Gl9x8ujYhcAgTDJHI39rcxPqiOR7Sdz08hpwA/JB0CU2Io6YE4A52IZra6vwAv7ww58jujqxvAwJ&#10;KIgIc7JUyNKXmyoXHFOh3tM682q71Qgc4RE4smu1Krp6srtmUg0afwyzpuCJ0JQpplqk/GjSzMv6&#10;EepIUJ7Y7+1ev/HF/a07g0EHLlfQZpcLEnblcIwzUpSQQqTAku6yBkUlTLaOhRbambm5BUgrzTRn&#10;W61Z2yLBhdLVsKRVlHzAJzuTI/Dub4YrMZ4AJ6hd7O3t3759F2HWv/z2t9euXUNlC60CqPORdj13&#10;AotN0Ue4ZgcMIs1FVlF66aWX3nz99Q9/+SGIFa0WzJxLBqAwDhbpQMHyF0sQsanpfq8jMFTVIVQj&#10;8IxG4MhmAun5fDBZ9IxG5NBujgszcHLYY9A66B4S6xGGnJLsriBIGrOu4RmC8tXe/s7m7jrogjvd&#10;nf5wD0bwKGUhloL4BSCKuq6oMwuqqpZuoOxlQfFvpjbfrLVbzTbEimyrRl1ThIt80cQO+Z+jfId9&#10;6y0lohzxtnIYx9hDZ8hfg5mC6tXGxsYf/viHT/78ydfXr29tbe13uvhhyYKnbCkFtKBpAOIwRo1G&#10;fXkJhJRTb7/91isvv3LhwjnIZ2CApwO4SWglBlQcRQVX33rJqjf8iEfgKE8mFVz9kDfeRKRHzL0l&#10;752CJgoT4iQaeoNev7Pb2d7eX9/tboRBwEpAVJqCjGCr0YKwguvW0b+lmVCArc/W5g3dAvEP2TDg&#10;GeetxHxLfEGucYkp/mk1//6Qo/OYbT2yfPXAe7lbCvR0vHq93r319a+vfX39xs3bt27t7OxBGBcl&#10;Lgi6ZynMxKj/FwQN/LewMH/58mV0AS8uLLTbbcsCCZCw6tBRlMuMyfUaw9VRfmifwUWpdvGTHYGj&#10;fOdXcPVUbkvGLYEm4lWS36E4HkfhYNTf627v97Zhqov0HzScXLuO/mKQCW3TqNlus16H0AP73qP4&#10;jyiNk38EUwcbJMdHKAkR1pHdyKTu8lTO5+ls9FBcNR1jTcKsMsuHU+VqH9J8iJ88zwdudTrdzU1E&#10;WVvozYLNo+95+JXtOK1268TyCcRVy8vL83NzsLCCXAWXqeg1ieGmzkkQ3g9+cGRz90/nOlRbrUbg&#10;YASOLM9CRABTj+lzumrHLhn4PcZpOoZgQ408jJDK8tMsUVQNzr+QEqRZEmYWJMdEYuw8tZa9seM9&#10;EmKNAwKCK2bPl/aR3+OonuNHxlm+McFkimQxAZUxnrHcLfer0RogR5N1hoIWZJrwwiBGUYyhQPAE&#10;o2csCNCBDYGMZgMqjjB95laAMQnwAZL/Y05eANtzHJlq19UIPMcRqODqWwb/pwBXDw8Bz8VT7cWE&#10;Tbz2F2EZLSNy0fk7tfYHXNFcyj8m/iB/Ai1bLMB6rF4CiiaFIj7HSW7z4Ez4hyVcid/T78aBa1q+&#10;0HRNvAk0aTH5oiQLirSpIE0IjQ/x2QqNjtWdUh3sMx2BCq4quPr2G47m5XJNLyZjQRUUHzzIk024&#10;FfwGKnzxBHws4erbB4XP/aCXjV0xBeRMvybsCTFM03k/eu8DjllTLdTfbffVu6oR+OmMwFEuXNGz&#10;XCUDj+y9+PClGeepHoA1nr6PcfLq2+7AqWQ1wVVJvJzmEE41/E5JY41d6jE8IvaitCl7qFTR1ZG9&#10;56sDe74jcMTh6vityp/v5XyWexe3zuQlJtwHD0DUdI4xVomTmpzXtz8tjznXR25hEmxN9lJh1bO8&#10;gat9VSPww45AFV39sOP5bLc2CTyON2A9etAeF3U9/PPpSOsbLsBjaIHP9pJVe6tG4AiPwFEuXFXJ&#10;wCN841SH9tAIiFzod4exgw0I+jp/X2UCqzurGoHHjcARh6sqGVjdusdmBCbh0SRneCiR+E1nwg3W&#10;x+ZUqwOtRqAagYdGoEoGVjfFj2cEHkFOmbRqM/+foqsfz+lWZ1KNwA85At9eOf4h9/Z9tlXB1fcZ&#10;teozx2IEHtTEKqGqgqtjce2qg3z2I3D04apKBj77u6La4zMaAW6nnv5ThVbPaOSr3VQj8DRGoIKr&#10;pzGq1TarEahGoBqBYzYCR5+FVMHVMbulqsOtRqAagWoEfpojUMHVT/O6V2ddjUA1AtUIHIzA0Q+t&#10;cKwVXFW3bDUC1QhUI1CNwDEYgQqujsFFqg6xGoFqBKoRqEaggqvqHqhGoBqBagR+6iNQJQN/6ndA&#10;df7VCFQjUI1ANQI/1AhU0dUPNZLVdqoRqEagGoFqBJ7iCFRw9RQHt9p0NQLVCFQjcPRH4FhkAjGM&#10;FVwd/XupOsJqBKoRqEagGoEKrqp7oBqBagSqEahG4DiMQBVdHYerVB1jNQLVCFQj8NRGoEoGPrWh&#10;rTZcjUA1AtUIVCPw0xuBKrr66V3z6oyrEahGoBqBYzgCFVwdw4tWHXI1AtUIVCPwA43AcckE4nQr&#10;uPqBrnm1mWoEqhGoRqAagac5AhVcPc3RrbZdjUA1AtUIVCPwA41ABVc/0EBWm6lGoBqBagSO4QhU&#10;ycAnu2gYr2M0ZE92btW7qxGoRqAagWoEfogRkIui+CG284NtY3I8R+3AfrAzrDZUjUA1AtUIHI0R&#10;OF6hwpGDq4cvYgVgR+PGro6iGoFqBH5sI1DB1VO/ohWAPfUhrnZQjUA1Aj+BEajg6llf5Aq9nvWI&#10;V/urRqAagR/FCCjKcWLbHYNk4Pe4KyoA+x6DVn2kGoFqBH5qI1DB1VG84hWAHcWrUh1TNQLVCDzX&#10;Eajg6rkO/3fbeYVe322cqndVI1CNwI92BI5X4QqX4ceZDPwe91cFYN9j0KqPVCNQjcDxHYEKro7v&#10;tTt85BWA/XiuZXUm1QhUI/DQCFRw9aO9KSr0+tFe2urEqhH4SY7A8SpcVcnAv+kmrQDsbxq+6sPV&#10;CFQj8FxHoIKrZzH8R1af6cge2LO4KtU+qhH4cY3AocdZ5rP7bpp1T/Leg0GT6WPio8/kdeyUWo8l&#10;1SLP82dyNaudVCNQjcBPdASAVfkEmwo2BhRIBUwZ66wW+FKSErINlDV8WUh5XgBvFBk/oO8BPZiq&#10;Uv5CpY3IcsYfkqUc/bn4Cr8Qm8Xf9MFK7Pub7rcKrn6iT2N12tUI/ERHYBwfEbwQ+jw6nJlEUSLG&#10;wkR5AFcSkIzRibCrBBvgGd4ZJFGUp5lUZEWOX5mKpqu6pqpIu8mAKwFfBcOYIuEdhSwr+H+MhXjX&#10;sYt4nuVdVMHVsxztal/VCFQj8LxHACgDzODohwKgA7gaf8UQxL/laEpEQAxXDFz0QwReJZ4Boxil&#10;RqE/CvxR4o/SqJuEQRIjnGpq9oLTnK81G7Zr6LqqaJKilJvBBhiuZAmIRXvBzyu4+uab4/jBFd8e&#10;3y2B/Lyfi2r/1QhUI3DURoBwpywmFLmInChJR7BxEGdRwg95PYYrRjYRQ42DKoFYUprnURL5kb85&#10;2L+1u3lrd2Nn1BkkUShTuQJhU0O1Vtz2hbkTl0+cnm+0XcsxNE1WVOxWAThhi9g6wSHNw9g94Oqo&#10;DdeROp4Kro7U5agOphqBagSe4giIlB4BESEQ/4PIhqpIJVaVwZaAK1oXczVpXF7ioIpyefhBGMfd&#10;YLg+2Lm2eefaxp07/Z2tYXd31B/Gfi7LmqrriuqoZtusrTRmL82vXFxYOzt/Ym1moeXWNYRZtFuq&#10;egGysFEkBnEEaoVW33jxK7h6is9GtelqBKoROFIjIOAq41BJAe6M0zQlTEwxHYAgQKuMgQxvowiI&#10;qBeUtkvkPM6yje3Na5t3/3X7q+vb9zc62/vBYFTECcgWWaZkCK0KRFg5JfsUVLBO2K2LcysvnTj7&#10;8tq580tri61ZXTc1ReUkIG2fYiuKro7UaB25gzl+cFXRAo/cTVQdUDUCx2QEKI7hyhNiJNSWONd3&#10;8CJwKQtXRIjgjB8hGtWY6CuKxgAv2373TnfrTze+/OzOzX/e+rIfeUWWJ3mSyFmON+WFkks6wiWK&#10;xQBBqkqIpdZ192Rr7sXl02+evnxl9dxcY8a1bF1VVTAwKIhTiBdYwdWPLLqq4OqYzAzVYVYjcORG&#10;QGQBKfApEF1NM/sE+aIkClIWkMEMCELIxplB/Bsl8b3e1pc7t/5479qf16/f2tscxmGap4ijMpqY&#10;8ozgEO8Fr10GaCHMEmlGhFAALVs1Zuz66fbi66sX3jhz5eLq6ZlGyzIsCrBkBe+oaIHffMccs+iq&#10;4lkcuQmgOqBqBI7PCIxxiFJ9JTpRFITSEdeyKCHHWTkRhQkWBiOQn4T9YLTV3//dnS/+7dZfv9q6&#10;3Qu9QRJygSvLGNDwH1KMSAASbYKiN3yTK1mOL1TquyI81BQdLMEzs8svrZ57/eyVS2tnTswvG5aF&#10;2EpjvDo+Y/kcjrSCq+cw6NUuqxGoRuD5jEDJRy/RiAAJnbsItzjTxxUqGQUlCVESJego9Zfl2Sj0&#10;7na2/3L/xifrX3+5fftedxfQBYRKZTlGsSpFxapA/y++ZLjCHwmhlZpl+GNmeT0rmqphKYqfJn6R&#10;haqsG/ZSe/7yyuk3L1x95ezlU4urNadm6vbzGZPjs9cKro7PtaqOtBqBagT+lhEY905NRHHKwpRo&#10;3J3QLphYQXR3oJhcBGn0x5uf/fHuV/9296ubnc09rx8nCf1KkuNCQSawyBIk/VRsVCQECflkNcqN&#10;OLeToi3Ly6o6Z1qGrAwDvxP6PSmLbSt33Ua7dWnl9NvnX3jv4ssr8yt1p4FKlqhfVWHWI6/zMYOr&#10;qnD1tzyt1WerEfjRjgAzIr75Jfo1RZcwIxaBFF6cphPBFeNUXqRAlDxDQ9W9zubX2+t/uPPF55u3&#10;vthbj0AqxByUoFKFYIoiKIRWcpoi3Ue1sFzK0IqVpWqaO0nRSKRmqqwY+qprNW0rybKON9oeDHtZ&#10;7Jmm75pZ3UYD8dr8wmsr53527qUrqxfb7VnDMEHPEAUvProSRSsAoyv1j//4j8foDq4ahI/RxaoO&#10;tRqBZzYCFNFQE68oSZWvR0zx/EtiW7CarFA/KsGBNf4Q2kA/aRQHW4O9T+99/S9f//W/ffWnv27f&#10;vj/cC+MImcEixe9FpYo+oKe5luRSmkF5KSWUK/Qwr0X5YiEvK+opw1hxrIaJ7t88SEI/jPB/CrTL&#10;5ERVA0UeSekoCWnLSYaD0TXN0A3Ut2TqIaYGYgbYgzOaHs+fIIBV0dUze6CqHVUjUI3A0xoBEpyg&#10;iImlKFiOj6Ml0TY1DruYQMHEijKwwi9YAIneCQBKJTRUpZ1R/+7+xpcbt393/fO/bN7a8ruJlOKX&#10;yPiBUsiECoJGNG/l6K+CZC1ygBmiMRSxJDWWGlG+JMlnHG3BUmcN1dCMJE37YdAd+gMvGA3iOFcj&#10;0xy13VFDD1xNMVVb01ZqM6+eOPf2uauvnLmyMnfCtV1FA4xyYpC1NPAVn5SggzyULfxpYNdxgquK&#10;Fvi0nvVqu9UIHPMRoKhKNEqVfVL0L0UoY7mKMkIRSUARXYlpn3ul8G+QJ/3Y3xl1v7x/68+3kP27&#10;fa+zuxsMwywidMsKFXwKbJ64gLQf1Kyo3RjlrbRAdKVkqZnm7VxZUY1Vw5i31YaVmXrhR1rPi3Z2&#10;O71R4AVJGsuJoqN2NWrbQcOMaiqkLKCDaxvWktN4YfHkBxdeevPiSycWl4B04GSQuDtBKStrCD0o&#10;wbCn/6d0o0gnfiob+m150WN6tSu4OqYXrjrsagSqEShHgM0+hG6taOblGlTJSi+rP6Ljqgyk+B1c&#10;pyK4QiYvKdKtoHers/O7r/762daNL3Zu7496AUQqiB7IEEWUdMAV0f6IT4EKlQRmILVvyUHmJOmM&#10;Is0qxZKirVjWgmkaBsIv6N6G2/tRbxgPgFVhEiFIU7VY0wPH9OtGWjczh+BKhV6TrluaPme7Z5tz&#10;75689MbZyxdPnGk0ZwzdwiGktGf0conesJK0iD0z6Z6CRz61sVgUo/SP8lXB1Y/yslYnVY3AT2gE&#10;qPUJgEJmHCzAx0p/PK0LnYpy8hY1INFlVUpaIC5K02442hju/v7eV3+6+/UXd29tjPZ24wGT/WRK&#10;+gmgA0ZlhFUa4iqAFTcag1ghJamT5vOyctLUVm11yVRbuqKphhfne8Phdne4241GURbmcpxTvSox&#10;9dBQI0tNbC1zdNlUVU1By5WMv1UFwVRbta7OLr+9ev7101fPrJyZm13QdTtn0XY0b9HZQASD0BMy&#10;GxIE3gUlg/FaqPRy/a2Cq+d++1e0wOd+CaoDqEbgCI6AUJ3A/wKjKLJinw6WOYdcxFjaiBNpKVqp&#10;qD0KhlNSlmXrvd1rO+t/vv/1v9/8/M/3vvaziCpRXDGSYaGIaldGOhXUSwVWoLCqAuEiS7VM0uLY&#10;TJJFTV01zJO2vmhrLkgSUjEI0r1BeH9nsN/zB0EWaVpqGKlupIYWm2psKompFIYiGwxQKmmzy6qi&#10;atBjAgLJTcU447TfXLrw7qWXr565ND+3pJu2DLWmsjGM4Ymxl4SbxDecz0S4Re/58cq6H6foqoKr&#10;IzhTVIdUjcBzHwGhkiQsqejFYUZZzCKHjjLYAG4hJgLoICeHIpIXgqe+g+ZfBFV/unPtfm+vF/qA&#10;C7b9hRgF6wQCuCBZm+dIxmHzhFMMjChTOWHRkLJ5TTplm8uWMW/opi5HadoLw3s7fWxrvwcyvBQr&#10;qmeooWkhriK4MtTckGQdUoIUUUkacQAR6wGuSIUJEZYCCFMbKhBr5vUT594//+LL568sLJxQdUO0&#10;jTEiMSqV2EwhJGMzwxeh1Y80tuJM76NZks/9Fnz4ACq4OoIXpTqkagSe+wgw94FydvQ/ZckoYyZ6&#10;gWnqZiTjeRy9vMgZ5v1wtDvs3tzf+N3tL/549+ubOxt7w0GcJoAxUpql5mDeVpqjskXARepK5HYF&#10;FjsEAiF7MZsXq7myYCjzljJv63Uw0GXFi5KdoXdvv7/bHQVBnqZICqqxrndtNTDMTNcLQ80MpdBg&#10;wyipbLKVa3ANIWkmEmOnsIhkbvFzZAfbunnSbV+ZXX351LmXTl88v3S65jZkHR+mhB+OQYhFiekb&#10;PyRiPXdsVXD13G/IccD7/A+kOoJqBKoROFojwPKzBCjMDaRMHsEVmzAioiqrWTSbK5CoGMX+F5t3&#10;/nzvGqT/bne3twfdfhii65diL6oJgePH5lNsv4i4CnFbiqCK+rpyLc7dJGspyglVOq1ri7bZNFVN&#10;l8Is7fvJdsfrjhJ8MYpI90LWtMTShpbaA2hphqRqmqoAn2S1UNmTkTgUmgIgJYxikAFMEhxxdKjp&#10;iqPpi4Z7eWHljTOX3j790uriSq3Z0kyD3kKlrNLZhDAax8s1OvphFV0999uzYrE/90tQHUA1As94&#10;BCZNst8wBYsUILEtOMwQ1IMx+0AQADkMQVwkFbc7W59t3PrtjU//cv/m9Z27sKhPkBpE1AWkwr/U&#10;l4tkIf6wcUhKwhX4DoIUGXjqWd5MkmVJXTH1ZVued4ymbqPk1Av8rdFwp+93B3EUa4VqpErhS6mv&#10;yr5lhIYSanKGupTKIrZI4RFCkR48QDUDgHG6EklBFUiZ5waAClLuxKNQJENDwrBhW6dnFt9ee+mN&#10;Cy+eP3V2YWYOwEeVKmGDzHK6BNMUnzHNooKrZ3ybPry7Cq6e+yWoDuCYjoDIGB3HWYziIw6dDh38&#10;9LdlaEUECu61YnJgWeChLB5qCAiPMihH/GXz5ifrN35/4/PPNm/f7+4QkFGBochUwJVUJIUJZQm8&#10;m7T/IF0BoFKAWDKLVhhZUsuzpTy9bDsna1a7CXk/BWKB+4NgZxhsj4KeH6eZZqh2YRqelneLYKAp&#10;yAESigCadAQ+nP7jmhOVx4RuEwEinaMqpXqe2kXuFLKVS4jFsP1UV1DrSh3Ncmsr7ROvrl146/zV&#10;V89cnm/Nlk6OlD8UMRb3ZVEW9Fhe6O/4ZB2b2lVVuPqOV7R6WzUCh0bgcfXpow9gbM9RdkxRzDSJ&#10;Gzh64tNkMqAIsIRhFUlXoD4FWEDgksVS1g/9jd3tm1v3//XuF59u3ESlCmS9NEkAFFBNAkswYel1&#10;JZWsiFqsMiIMxgR5uVIEmZ0WTpbNK9mSLp9yqK1qxjYVB3q10X4vvHlv10u1uDCiQsnQ7muYYP31&#10;lXgn9yJFKzSTUIqCKYqYgDEKdoRobhw2Uk0NyoNpahVJTS7qhdQs5LZi2IqO5mPYPg6UvGfJI1e3&#10;3Pqp5sJLS2fePnP56qkLy/OLhu3A+rEAO4NAj52R1R+5IXEFV9XkVo3Aj3kEJmmJByOSMt7CDydg&#10;dgTRi6IcIVMxFqcQCEUaDpS/Ez8lbJo0VzFcUQ0KHwyKZMvrXd/d+P0Xf/nttU9vD7b7cRBlKYUk&#10;ZFGFPl/EVFTjArKp0K0AXAG+CLLwVaEkhRGkc4q6rCurlrTsaIs1A7UlAEknzXe29/b2el4Ifrtd&#10;6E6s6olppKbuG8VATnq5DxiS0VSFNCAdPlFB2M8KdStu+uWAl1rEUsmOo1k5Wza0GVUDBFmKAfnB&#10;IEqHfuCnqacruw3Vb5g1u7bWmH1l+czb0MM9e2FhftEmrSYdmyLEotCSimA/4rv5eMBVlQn8Ed+C&#10;1ak9vREgzjXyXByXlJ2zHJSIhiTxKlt4HmwtLWf/58qI5qeeClKTxteSTIEfkYIeNeoK9IpBC0eU&#10;ARRgN0UZ7L0s6wbDjWHnD7e/+uPtr/5y5/p2f3eY+ChfgSxO6IFSlswMBcjNksASSdvKiLMyBWJL&#10;ehHrWeog+6db51qNkzVzRk3qGpWYtrv+RjfY7gbhCAqAQS5DpcKINCtQ1dDQA1PLTC1S8lDCtiia&#10;kjWEPJyqowoaSxrm4BYqyA5qaBGOCi3Im2qxYMhrjjFr6Do8tDJ5a+DvDbzB0MuSPDe1vRkrbFmq&#10;ZTqQzHBbF+ZW3zv/4mvnrpxcWnXdOjgd5bVkwHp6t9Nz33IFV8/9ElQHUI3A0xqBQ3BF0z9mZ1qC&#10;M/2McYv+Hs9xNNdzMPMIuHrm0+AUXNFcLw6N8YnAij2quO7DGrBoXwLpALQFQqosyfL4369/9tsb&#10;n31y+6tbO5tb/Q5T/aibOFWUDJk/rlLRFkFVBwMwpYHARrRMdjLJLbJakSxZxqWF2VdPr660HSnz&#10;B4PBrfWda7d37+8GfS/V2bvRk/OhoY40PVS1DGx1Q881LddIOEPWaVyJCkGJQBHRQQcDiJnbsubK&#10;KgIpM5TNoGhZyqyjL7qmi8+myX7Pu729u9MfjaIILlmyZQ6WmmnDkmxDNXXLNGbt2kuLq2+dvvzG&#10;6atryydhnCUZ6Dcm2Ysfc2x1XPququjqac1n1XZ/1CNw6MGZfCvgapIGLOFKAAICMnQaoXUVtX6R&#10;WWKmXQkVB8Ml4oWnCmKEtrRDASWiTEXfcwxF5Doua/GPSJKoKMB22Bv273d2Prvz9V/uXfvkzrXt&#10;/e0wDnGqCRErYBOcg06RKChUMdOdQk+SbsLPVVAqilwr5DnFhqjSgpJfOjFz9fSJF86tIuba2d+7&#10;cWfjL1/evXF73/cB8AbYE5GcjrR8YAKu1BjdvZqJ3F8Bkh/yc9T5yyFsCkQsByqF5FOWaGAYynpb&#10;1huSbiW6lSp1R6vb0GWXoygYDYe7e739od8PQmQkDcuUa85gzi5qFnBLMv//7P3nk2TbleWJXa1c&#10;hhYZkZE6n4Tu7qqaZvXYzLA5YzQjaUbjJ/4z/cfwI/lhjMaZFtVdBaAAFOSDejrzpQitPFxffS9/&#10;+xz3yHiiUCiggEw8RCCQLzPCxfVz3c+6a++117IZ20IaciNsvbWy9a0b99/eeeP21t3l5TUH5buI&#10;A2eXIa9gaff3/6j9abCra53F73+mrx/hz3AFRBV3RRZ4+fer1EoTFrZqrTFDgzAajYejUZql4BbO&#10;QAE1qEbUaDTcUNLZlSOdlj/M4epTXuD/ggCmSmcKroTJ6ANVtUFpW806WtqAVngWw05HF71fAVTP&#10;Pv7po3ePzo6Gg76bFsQdhrYjsou8SNISrFH9KSMVjTqPUyF8kLqggFeOdd8tf3HLCzY8e3stWl9t&#10;3lhbGk7TZwdnv/jg2Sf7Z8grAiusAz/1rbFdTlyDAiAeS5UEfvB/jq4GUUStrgtzpcQ2qgWTiBIz&#10;z6PKWDT9JcNrma5nhYHtipq9yrMs7g1651i3j6Ymkg3LylyrDtyq6acdvwo8w3crSJSDXZPVtJ21&#10;ILzfWfnm1sNv3X/7jTuvR1HTdn0pdc6Kp9ryd94h+1IUCa/h6s9wE7t+yX8uKwBc8XXZuFJ71+wj&#10;f3n1LYOwVZWkGSjV6/Uu+r3BxeD84uLk9BTQApkAqtWV5Y2NjdXV9W6n0+22o4gBVtkW9YPoyKgX&#10;m+PV1f09wEt8a2cPpSeL5EtFKSoHh1kZU/SAcZGfjoYHZ8cfPH/yw49+Ba/qDc6s4aSRVouW13a9&#10;iKOt0kmc9qbZBaJ2hYDAiRTqUHNkpNeLWQWggiTvdrO7GYQrvtNs1ZZbImnv9/OTi3TvbNRL00lR&#10;+l6YBP44sAeugWxDeCgG7DZIVTvKwQnQF/mDqBRF/KCqhpIw4hUlocJdw11ywkU6UbZbmS6q+Syb&#10;TifQquFgPJokKSfMDkOeJvedPLLr0K1Dr3ThVbbhumKJK764ZmTbS354p7X01tptBO5v3Hm4vLjq&#10;+YFSywtOqnOjlk7eAtJCm9V9Zyfl9zg3L+kDdA1XL2nhr5/2egX+8CtwtRj4edzSRQssyXu9/sHB&#10;4ZOnzx49fvT0+fP9g8P+sB/HiYYEaoKNKFpbWb2/c/uN1197/eHD7ds7zU5LXO+oPqnpoTmUzLXm&#10;c3SZxcvr34v6/KrC7594/cpKQnXSLmuR0q+abcaqUFgz5Jvlyd6w997es59+8OuPd588O9097x0H&#10;abxW2zfcaNkLGyT0WqSEJP3xdH8wPc7L1MY0yQ08tn6bEeDhZDpOCAtBYVF1LftmGK25VgOloJUi&#10;as/zPI7t/qQ6z+qhbUztunDdxHFT30shVeroJC7YAh/QF8pAFKa1AgVC18R9AnoFqQryolXWy5a/&#10;4EVtJwxtDxnJpCp7g/5oMIin0zxL0VXUjlO6Tu45qYcphl0EjiW5V64goU00Fofs0rxjZVzLiBx7&#10;2Y922otvb976+p3XX7t5f31pPQwibsyRK52g7s/JSLFyvp0R4U9zLY1bfwLo9ScAV9eNqz/8tnb9&#10;DF/CFbj84Oi/KD4hO9jlvgSr6g8GF72L99778Ic/+vH3fvCDi94ZbneDCX/EeU6Jy1WVJ8t3PTjW&#10;Ynfh5tbWN7/5jb/67/7y3sMHCwsd9nsVbyisrZz5CCl4edHputLeUnA1/5rLJv6RIpVCI+VTIZu/&#10;urEuCPJ38UnHe7aaZsnFeHBwcfS9j979+ZOPP9nbhRMmk4E16t32g7cXFm8tr7SDABoId+kNL44v&#10;BgfDpIcFUme5vboZNlvUAGkX9S/6+xdixQR0t0xzxbIXjSqqMqeiIKeig2s7ru1zoz6pQCw7ddzC&#10;NQvs+xxPxn6l+FfipsTSIuKopC3Il/i445hBSpZX1Bi3dwxj0XI2o3bohkBQWmLcPjkfDabTOEni&#10;PEm5H+VWr9Xsm8WIV8dT4DHowt3Qw7sgliSkQOBM0yuVTS5+gzgVOlbgOluthbc273zj7ptv77x+&#10;Y/VG2GxWopqXOyB6lFKvGvr6R+BKY9ULCiv/fiXBy/4P/+E/fAk/qdcv6XoFrldArcClnmKuBlSl&#10;O1QJWX7R77/77rvf/fvv/cf//T/+6Mc//ujjj8/Oz4bjsSgvROMtrSyxH4K/JMloPDrrX+ydHZ9P&#10;x32c98ziPJucjQdTWlw1HgxEL6G4o7w27zcpbJJN7+rOpxzFdePr8sDmKPZ5NeJlRr16GP1igCvb&#10;ZPh3nCdPT/bfefLB3/zqBz/68NcfPv1k2LvI+313PF7Pin9z6+a/e+v12zsbS50wcM3xZHw2GBz3&#10;L6YJsVO232hnUTT1gsRx2t1uZ3EhM4tJiSTDko5RXaclMFZlTBETEmI449oemtbAtseukzp+4bmI&#10;KfBKQl2IGxKpiVIRVOa0am2JFhGPXK4L3MoKs6qV14uVseH762FjMWzy4idZfjYcwauGg0HOHJhF&#10;NdFrNJtNiq1rK0OznFh15mEwaANIvG65ZmCFKSdW4Gi5UBYrZb1qmGFBMwxSlsZlzoKkWY7eox00&#10;GkHIGRH81INpilOpIa8XVw+fI1ifupp4NZUa13B1vatdr8Cf3grMozJmfOUf21z0zy//VH8xBYCy&#10;dH//4Ac/+MHf/u3f/t3fffsXP//l/uEBfuRKyiZVI4nNld1OhBUSa0FB0HFqV3IF48AaO+XIyo+m&#10;g2f9k/PpaAoLsZFYez4ervOr8sv/fu7YZlxptofO+15K9D0DWF210mArf84fC6ijITMti4Ph+XsH&#10;n/zog1/8/Qc/+867Pzk6OswvxvZgYo8m3bp+sLby9s7Nu5ubmPQBBoPh6IPnx0+Pz04GIzKAxTw2&#10;aBxW+UESnw6H3TBabjaTYjrKs0FRZJaRmWYi33Zm2qllj02FVZY9daRAVyDAM03fqH1xVkLYMLPu&#10;E8MmCxEHL0v0eV5VB5XZLMxuXi/V5oYfrDXbNP1yo+yNxif94elgQLMwTzPmiKMWQNX1mk2v26wb&#10;Xr9MJkCTWKuLg5OGQaeqgqpoG/WSUd4wq5uOu00AMRPLeUlKcVZXk7Lop8koSfKcRC03cOHGlA2F&#10;TIvN/GwlVTH1C+p+cuKvfgyu4ep33BQur8J+x/tf3+16Bb50K3BZVJNL4ksdwvxlXt1rLnUW/IWu&#10;flGWp6cnv/71r7/97e/83d/9HTXAx48/idNENYVmZSwpfs1QRKnueA7pk7hmN3TWu/VyYxKYB6Pz&#10;94+ef3x++Gx4ckJFK0sj1408L7I9VW0U8NHjW1d2QXX9Lo83rwTON06hXPpblArifa6MAuf8TMsr&#10;pFNV9iaDx4d7P3v6wQ/ef+dHH/7y471PpqOR0ae5NHUmKcxlo9O6v721HDXT8eTps73HuwcfHpw8&#10;7g2PR/E0QVRObc1BPTGq0rjOkB+stxe6jcYki8+nk7PpVCkFzcq2Sf9IbXNiGhPHlm/Xop9EARAf&#10;P3pRQVWH8CppVdlaqS4LKCNg4qUbVFWrNBZyc7EoV2xzvekvtxqNMMpL42w0Pj7v94bDNMlpbgVB&#10;ELVbFADtZgRQFaE9MQqAM+GaQi4zKLYKS4JUtapyzbJ2bPuu5+4E/pJrNzlfaWklVZXiGWVMDWNk&#10;lMMijbPURg9iWxG1XC40MGqalWdVcfBPGa7+BHpX1yr2L91me/2Cft8VUM0IRTxmwXzq71dUf9I8&#10;uYQxVQTiDlzOHx8fg1Xf//4PfvjDH+3t76H9ywtpEan2k4IZGZ6VvVdQxTJLKW5Z7HxWFxPylrnU&#10;NNqB5ROFqw6A3dB3237j1uL6//jwG//+4de+snYbuqCfTsTxs9vJwwmsKmjVV/iz49eFQcEqFaoh&#10;Jnp6JIqfKLKnfsFdCKk6jwcfHzz9+cfv//jxe6QA9wcX6WBgj1NrlJXTtOE6q93W7Y2l1UZQX/TL&#10;STxMstM8OYV5WE6VZnaGPbrto+Lzg0nglnCadne1u+o6wUdnx7uDs4vJeMaV9FxaUdaFlNeU/SAw&#10;JlU/6J2fVc2sauPj7tqJbY5UwgjH7qHAK4s6L9BrLNv2iuV0HQc1hB96MLqsdA6Pxyfn/fFkVBQJ&#10;Vn+O6/uNyGyEBQpA36o82wjsrMyHBEdmeU6PzSJ3xAzqsmUUyw5GUN6G5y75LsoO+l3crDfJzkZp&#10;LymyZjTu+Bg1VYHV9qI3u+v//d03v3X/zZ1tdI6Lrh/Qw9IXJPOFf9FFnJ2IF+FZ+q30Kjav/gSK&#10;gdfs6vfd267v/+VaAWkAadHBTIKgOjpXvi73GiEpgkUSjHt4dPzhxx//3be//Z//83/+9re/jRRw&#10;PEGVLT2qy06Srv4JULE78x3YdeTbrcBcadvbi+aSMAB+WLlCgkQaLT7oWB4VcZFNk2mVkT6I5o6r&#10;erEFkodVcKXtkua9EWnq6OPS1Gte79PadAWUM8tazQWAgKI/GZP38cNHv/qb9378w2fvPz/ZH/cu&#10;ytHYOR9aw8zKqsKpO4utjZXuSuDW40Hv8KA/HA3RoLt2HPkVB1SjlMNpglQO1/ID3Pa67W7DD7Jx&#10;3Ov3+5NBmmcaX3ldyngWkR5aBrtyrBJq5Zq5gz5dWCdHJZ064YkywkVmMBpGAC3K0P6V0KB1p77h&#10;ObcibzUK0R9Oy/pkEB+d9896g8k0Lorc8XCx9bxmI4mcgW2cG9WIzBHLSC0DUX6aFeAfVhgMGwel&#10;sWgYq7axFdg7UbDZiBb8MMmKvd7gee/ihGli5Pk5tu9YadiwxcIh8hHMl6Qu/hvZThgEom63XyRh&#10;CWH+LBjpMMvLS4i5wvMV++C86nB1jVWv2Bvm+nBe/gpcFthkena+8VwW/S5plv7sIP/Lk4wMwu98&#10;7/t/87d/+1/+5m8++ODDo+Pjy5kmhRJiCiFfqhbHF+Z7Ba527cBZanprC9Zy01qI2p12oxlRYEI+&#10;jmhbhGYiCxQiRAHqYjyc4h/LDh/4vufTOBFRt1J0ayzVkkRdKlQYpuqC6nm5mTgVKRCcA5YI1TSQ&#10;DuLJjz759d8/+uXfffzOewePj06P6vE06MfBRexM4sLxiiAoI29zubPViYLhoBr2EaunUJ/Izxqh&#10;GQTwPQt2xfbvOgaMxW/aXkME54gTRv18OqyLjD4PNEoQSBNMwS00eRox1YSWRD2alObwJ1SvSuJG&#10;1EVDjb0SM1XdutgM3Nut8GbDv9EIttpNeOkozp6fj47649PBMI2nMDEqq1azmYdh7Lsjux5Z1dis&#10;MiQepsnIVYrxBQa3FfhoUm9cKo01x17zbTKLmz7HYxz1R09P+runw6PBpDdNaFnxqmrEipwXzyo8&#10;gVU5K1L3xcNDpPQeSg6yTZBrvGBXatp7zqLUG+kFXL2a1Irje9Xh6uXvDddHcL0Cr/AKXEWp2bWx&#10;3niU/I6ZoYuL/rvvvfe//cf//b/9t7/9hx/98KNHjyFV2vtAERzFZFQpEB8GTYAIX0IcbXcbFNfs&#10;lbaz3DZagRv5N7pLm92lpUYryxK4CLwKMwZRAUiNqc7Kopcl/ZQOUca+6NteiF/DrFuieNJsF5TD&#10;E3G1GPehR1clv5lZhugK5F84+7Fp50T0jt7df/zdRz//u8fv/Ojpr98//KQaTfxB4p9NnElm0cty&#10;BJNKlHBNouL9TR71/KyM89J0xq2oaoZ2IwI5LR5tHIsAD6rRaBqunxsGYn0vTxeteqvh3SAXmOKc&#10;ShNGtkD7SqkolAhcFkqpHri/RAGDwYggKzKyiFL0LIt7WUXRMOobkffW2tJXbixvLbZbgZ8UFSi1&#10;1xvv41ORoMRksqv0Ig6pkfrB1HVGcCm7zhHqM1iloQSLqLIgp5HgqwXLXLONm7a9HoVLYaMJEZRr&#10;gumzk97B+bg/JlmSc8gS2zVpxZ6TBDZjxdQnS9ugLZahylc9NYggEAtwOg5/KPIsGpoZOs1RSr1d&#10;LgvCr2Ql8BquXuF96PrQrlfgH1mBGW264q70GW2FXPErP4uDg4Mf/fgn//W//Tfkf++//8HJyQlq&#10;C0ElJWqYbVlaIyCoo+gQ7AkPu6W2u75oLDawXy1DFyfwdthYa7TWm93VqFVgw5DF0zpDvi1lQwiW&#10;4h9pXY4zxrZG43jKIXVaLQ+boVmY+xX5hW5KyUSVcqmo4XKzLpciMHCejB3+2enBL/Y++vajn3/3&#10;8c/fP3h0fn5q9Mf++cTpT00AybDywE2bjSxysIZdC50Nu27F03I8Yrg39oK4GVq+H9J2SmMzydzU&#10;9KKGHTXCTntipMNskiXTZddGX77oWk2MZBGUkCqCOBAktmzEjmgoVNdMsEpV/4RmsVB2KfHDSPW8&#10;2mhYODIZYV7caPjfurf933/99TfvboehfzGK4UCfHF+AWGPEetgwssgugfYRXHDqWIg4EtsoHbE+&#10;BArFXAmFC5nFddWxrDXbueH6W360HrUi3wcoKfmdnA2ePDsejmWcGEAWtHLojLlp6MaBk+AFJXAF&#10;h5K6H95PGGlI6RLkH6E0LH3fdzgARJ5KU6PeXPq/L6iVRrJrdvU77j3XxcDfceGu7/ZnsAKfQSkJ&#10;/1N1N4Dq/Oz8k8dPvv8P//C/06r6L3/z7NlzfBPEJsISZ3LZqGSbmrWN2IvhEdJnijyjE9lLLWd9&#10;wVxtZw2nosviuivN9nqz0/FCly3XtFs4RRgWthfS3xJdnFTO2M+BnbIoQTKmd88ng+PRRZ+YjZSc&#10;XZRr1NVEpiY3V9IK7T1IARCDIql/VeW0yHrJeP/85OPj3XcPnn7v0S/+8/s/+t6zX+32DpP+wOlN&#10;gn5ij1IEgpltZaGXhGEeOJ5v7HTDeyT85qk9mUBjYC0T36nZnSWRt8oSmAZjS6HZbGaed16VZzG9&#10;tqxrGXc7zRtNXiS9PYqBOVVObhzHGepy/Pxo+TShYy57PJwnM+pC4BlQoasFaOWlU5YILjo1HoDm&#10;a2vLb+1sYonr+N7pcIrB4IfPTo77MVjFIJd0CF2PQyoCn4GqjOlqzhUzyJq1gZS4VKB9L8sl09p0&#10;nZthsI3CPmjw+qCtg8nktNfvXYwmrKXUE63CtnKaVaGfN6NEYxXWHR6lTqSPAlecC6bTVJxy6ZOL&#10;LGIQwA2HD0a8wD9Ny69WAGdam1cZrl51ZeC1LPDPYNe9fon/jBW4vID7ois5FOAY0GXIKCgAfv97&#10;3//5r3/16NFjhn9LdGlij4ATOZud9IjADQl5V2VAmili1xO55WLDWGzanYYV+U4jsLEGNLEjctY7&#10;C2uNNgYNw2QKC2tCUwyjPx0dxoOjdDQuU9F+yLyWAkOi3Ilvt92FRvvexvadpY1b3dWN1uIqs0XU&#10;7HwnYPAJsRqDsX4AdxlNp/3pGCMNConMIO+fHH9yuvesd3SMheG4Pxn17WnqTfJolBMNBeOZBjYb&#10;dEaylOM1XGO7Yf3l9tqmUadHx6PjHu0cwkJyLzSVvqDI6ziluIfnnhs75rTIh0lSlNma77290P7a&#10;+vJWtwFiDvoXJ4dne0fDo3F2VNSDVtNaXm4sLYcyulQz13Q+6fXw+xCtIN7ttU/0cJyFeb6KCNCs&#10;V13rG6892Npa6naDj4/PP9o9+fW7T057yTTH/R3tg1V7mE+EJb5KqOQ9qn8yUq1M/cS9qSpzEKVr&#10;WqIn5OLA95YDv+ViJ2ifjZLjPpW/PM0LzEamcYYKP3cJ2XIQJZaBa4Q+a11A1Dgl2DX5jsEogRQu&#10;kW0aTdfb8KN70cJOc3V78cadrZ3tzZsb65setBNJidaCztqLusP4oqH1z3hT/rFu+krD1bX90h/r&#10;bXD9PC9/BTT8/JN1mMtK4OXuouiUfFborE+nbPzj//V//V9/8KMf/egnP+Hv4/EEDAOO8F9gEwNN&#10;5LZcf3N/OvGK9Uhoe7dhLDWL1VaBHSxab9dtNqJus7UcNkSWbhrLQRNNGgToJBnTBdnpLNMR+eTi&#10;6N3+wVEyEI9zvdHx2LPeiDxd6AXdRmu10dlodPlebnQCn8AmceujIiVGG7aDJGCaxqcXvb3z0/0+&#10;wux4mE+ZryrTxE6zYJJDqvCZMEAdz809lwkv3NALXk9l3G+4/2a9/b+8ec8ejZ5/9OTp8+OjOLvg&#10;gW2fR8aiIqnsSWViEpFYRoK5LRm9Sdz1nb+8vfPX928/WF/CQvbs4uLZ8/2PHu0+3Ts7G+exRazv&#10;cmtry1tZgj7S+8I1fZCNPj47eXKBCUVFz8zLjEZcNLN8qSwWymzFte7d2goinwmoD88Gu6eD3skg&#10;JV/E9utmo4rIbLQEqxCw0G5yyFOE6OD+56mpOfAvbVTFGl5KfrDq+x3mBKwSFchxLz4bJlhg4PaE&#10;smU8TSf4NWEc5dnyDUVjIX3Yn8sJZeSgUtklEgjJ2sJkTWqMcjIXw8bdRvdee+nu8o0769s3N3c6&#10;neVG1HQ8um+fgavLOuHL/0R8/giu4epVPCvXx/RnuAL64uwzcPWF6CU73IwXyZUxDAl/vzienp/3&#10;3nv3PeyUfvLTn378yeP9o0Ox75ahW8ZeaehTdkNDIN0mFZyhSnIwrmZgdSJnpWl0g2IhRIXuUeCy&#10;vcWotdZdurW8DhiOkykVs27UDILweDI4GQ+QjvPcw2z6bHDeyxG8Ue/S4etq4HimjRcEZudERo77&#10;uG/jDxRhEdSCXFmOVP9EryF3BGghhVQXeaIcQoTiIM+8URKO4FUZUvHUMDFMypthhT25T1eJJI2q&#10;XZV/tdL5d7fW/qevv362e/TrX3/0y4/3T9J8TI8Ip3PHnrr2tLJHZdWr8TnHyxcTv6pplDut8H+8&#10;e/erN29sLHfqPH+6d/iz9x+9/2T39GJciCNSEC4sNm9sxs3onBogjKfbXm41DwZnH5wcjrKsyis3&#10;qdqx0c3Ldh6jhW9Y5UK7RQ9qlOQXOOEmBWBT2m7phjnTwQFuIEZiipySxQFCCA1hoRGIuJyaPOsY&#10;JYqPDc9BVdFA41fXp8PB2Xi0fzxOCy4mAka3yL4aJNm4LmP0jL6dirBeWT/hP0i/SgllKAAaIqcQ&#10;6QstKs61yBstm/Ht1TC82WzvdBZvtVbuLGxvb99f29hudNrCuO3ZJZD60OlBhk9Nd786H8ZruHp1&#10;zsX1kfxZr8DVWoLGrc90F/Tq6PL4bNJKVBLsguVoNHr0+JN3fv7zH//wxz/92c9OT08naVyIwE0B&#10;h9xHD+5Sl5LNDIrAlbhBKandsLqRuSSSCiZMQYK7y+vrYXfNjaikNf1we3HNN6wkjnfPTygD+mE4&#10;EAf0i6PpRWFWaZFTEkwBRJFYK5ya1ZNmaMiBqsQtVXNkL2VcFnme6q4As7RW+EVeS8K7GMbTEGIy&#10;qqi8OPMnqTNOnQToMjJcZX03oU8TOYiyafN4VblsmXd86y9Wl/7i7o2H97Y+ebz7zi8//vGHuwO0&#10;dX6EGi7DisKzplk1LJNBNfUKmyDlzDA2PfN+w/9Xq6ttonvLcjAaPx9NnvbHZ+fIL1KnxgCdWCmn&#10;WGiNGiFutl4Q3V3d3Fzo7vaOH50f4oRb5KWfVo1p2U3yRiF2g9J3Y/TKogznGZaf23bm4ILh5q7L&#10;IySOkdrAu+jjBa5Mu2HZLd9bCMJGWfII67a57NmLcCrbwtTwdBLvnw+OhyNYnCj7COuy7QR2VYvv&#10;bYIVFlxNumfKn4m6rtAp5r7UODWm7coV2KkMJIviTsJhOVbLsXFPXOm0ttrLt7ubd1Zv79y4u7a+&#10;0cJTg1BJGSK4HIDT8Zdzn695e+uf5P1/hE/vKw1X142rP8I74PopXpEV0Je4VwMV2SBmeb5XDhGg&#10;kX8pDEBuhtp7b2/vgw8/hFLx/d577zHzqk0lZpERMhokXExVfZRInPYJCvPQq1uhsdyylhpVNyxE&#10;J8F/o29s31sPWmFp4zGOPiFgZEcZ3Q6z+Ejk0ykzs6fJ+OnoDIs8IW7opRlOkvqTbty/0NHPBPWz&#10;2V/VppHrf1UxlKxCDksRMjVAzH5p83rKOphk0SC148zMC449pfoX+kVIrjzSRQaUi5ZlrNjObd8m&#10;kfD+UufW5pLfit7/4NmvPt79+GQ4Qd8XRoltxRa+RBQR87hIijprlARBOVPHvO9Zm3XeSSdeZoGG&#10;F3lxaJk9rDjGuTVJHHzoQ7cI7JFnJX5oRq1Oc+HW0lonij482dsb98ZZYiRFlBTNaR4muS85HcQ8&#10;sg7I9aAyPga6FBBB1olnxsxPwW7RGSI5VPFdnNLAtLp2veCYy7a7ZFuLlrns203w3qzPpvFBf7J/&#10;EU8z2mxwTFHS4/JOHHJKaonvxK6RE3wlckvRUqICrDgLImLBWcqAlqFgEdVibQSSrYV2owptK6Qk&#10;qAx3vWa4sNBda6/eWti6vbazfWNndX29u7AQ+CHPr4U3s7E4fUUkk3EKvPRZuhzye0mfmWu4ekkL&#10;f/201ytwZQUuqZWGq8+E01/9p2Yk7PrM3UCq8Kr4hx/+8Dt//9333n//GHWC7lRpiqOHqNQmpNFL&#10;lBB84pmpakV2G0YVig1g5AdRGAX06A06VQ9Wb/ilgVd4FaFKo4LHtw1Ru0inz3snR+NBSh9IMACn&#10;ciUyRCqty39SbpxVkbTrumjAtZZDiQD5P0IDm0RCmaylbSa6Ccm1YONFa0fxLC1ceNUo96c4jSut&#10;HhNToZ/5HnSHQPkImKmyTQwjwvBu6N1sRq1Gk1dL6snj3dNd4hOx0LPdsWsP0UdQI5UED3TcCVjY&#10;MmnKuZTNdqyynYyLix559dPKPQ+8fsMHDFr9zBiMqjg2W7SazIltuWE3ai+uLK5j24HgcLd/NsWd&#10;nsThcdKmcUUvjbKgxIeouWFeqAC3j6QCuCo8SCEjXIWyRXdz7Jn44lLBcTqM/drluo1XhbPiOU0m&#10;p1DxFeXFePL87OJ8WgxTRC1+jj082c5QYZtCqJngWBjIWJUML4tMQp5T5RXL24WKJZNkAlfwq6pC&#10;kd9I81ZWdytjLWw0hJJWMabtlAyjIOx0lxY3Nle2dja3b27d3Fy/sdheisBm6W+Kkl0uJWZnTCa4&#10;NYhxlaNL1fr7pXxdw9VLWfbrJ71egU+tgIarS9DSpEpXFzTHuvydKCRkp8+PD4+fPnn2//vf/rd3&#10;3v3VB48+ArpgWlgXKG8gQSU2R6UZn/EeNjVc6SqcEbqRu9T22o2iYQetqBM0lhutbtDAT48kw3bI&#10;tg7TSDFaRaWOVRDDOheT4eGgf5aOz7MpWRX0gDgguiOSSQgp084PCrpmW5lyFBS1oPqNNl/nmHLK&#10;WqXpi7C8RnQg5IqaFe54iMLBqnHWHNLiEZOpScNJIqZfqa5RDaNGaHar+oZp3Hed7cBhIHczov/l&#10;TCvryeH5/sXkPC5Hhj2xnbFpYGiEtgIrROmoIburClazbQeLjreAoRHRHMk4n0zhmEPbPfQtfNbZ&#10;/L1BVg7gTpMiQLBABS1otgl3bNlh1ItHwwlmR3gk1bjHOpMkyHKvVijiAEvQHMynfEp2shhU9Iii&#10;4m/K71YEJbxESpTgnFVhy8SRb7jGsmkum3bX94DA4zg+Hsb9cXYxpntXpaI9dFLLSiUK0sh9O3Mt&#10;loKROMfDTUoM1nkmYahilSVvEQasGLuWbC7t3V5UjbToFMaq6dxstJshVvnlZDyYYJ5rm3GjYS0s&#10;tJdWtlZWd5bXd1Zu3Lt5Z335hheAWBImphuK8rhKQMM4nsCVLjYKH76Gq89tX1dL+dd72/UKfLlX&#10;4CpW6ZaVrg3qL/1PrbAAk0hI3z84+ME/0Kf6yc9+/vOjU0pgY7WjiHMdLIRNhTBZBnRE+KcGe0Sn&#10;Tj++A51irKotNrVNn+vwtc7Cg+XNZb/N1hqXMBlIllSWhhn7ZgwTihhrcqyPzg+f90+nVZFWZQoA&#10;sClLn0lddCvEki1MoGp+zPryezYNPGtosbeyafM/8qAEjJV9uZ0VfpyHkwwTCDvBUKLMCZSi5dOg&#10;WYWrEHtlFRlm07B2DPeu477R8Faadss1iTh81h88PR2dXxR9wxs67ti2mb0d1RkiQApoYqwomA1c&#10;yUTZgm3dsdzlvGgUaWBWDO5OCvPMt89dDsMwMf4bpqns5ykmEW4UEjJi+dRIbXKwxkVCToePwoJc&#10;xLJWrb+K4MQ4cGMXUDENkafQk2IZVAIyjItVU0VOKpjkjMCZ7SpZDMx/c2Pzfjdci0zQLh3nw+Hk&#10;2Xl/bzjeG8S21cAlYzgcQ9uYqSKwmDZV7hplYCEsRFsijSqkExVO8PIX5bQkTFreGMJ76HGBVfCy&#10;KqzMVlU3a3OReiMGiZI/nBcqCHJQVWdgZLfhLi2uLS1sLyze6a4+3Lh1+8ad1dUbURA5mGDgi6Eu&#10;JkTnScdRueTr7qduUF6zq89uR9dw9eXeoK9f3edX4JJOfYZmiUhCKkl1lmZHB8e/fvfdn77zzo9+&#10;9tNfvfcuccBCvxRSqGYDJErvLGzTQrRUoKxt4lTbDq3FyFpogFgFjuqe3fbcWwsrr61sc1l+MZke&#10;jAYri4ttRGiD0aRIeaBWEDKjyljVe6f7Z7jTqY0YvlACicivSyZb5bmYH5IpYTW+o9Pu55n3s46H&#10;2uXkNQCgMhnLhisOgdjzFRZO6qMkmmQgAXq/qY8jLQ7lPiG5RB9igo4f+YplbVnOa250L0De5lhN&#10;hO/p6en08fnwYEiERmMc+EPf6xfFpM5TBnClbMX/parF8+W1GZnFDbv+imOHk9hIUnjZlJds1Oeh&#10;k4IxuKBDq3CLmCQS+RVSoWuVpFtVdU4tUbAqa5pGx4BAmagSudGFZU58dxKipDAK4Ap/I1kBVRaV&#10;169cF9VxSPAVI8BG1aiTN1Y7/8+//Kvbywjpsag4//DR7q8+fPrk+OKMyWoYIMYapsNQWOHWkODE&#10;CxiuQlIBVhkIznkWta5irSu5wvJUYpWBgARGhcCD2EmYa1pJIKTlNHixxEDTfuTXXLoUSZ0kvH9o&#10;iQ08d7jQzJab0UJjtdW4HbXvLtx4ffve/Vuvry2vtyKSSfDHEvrL/xDFINkQIseXQPBLwyqe/9oz&#10;8HrbvF6BV2gFLncDaUPMtQt6+Hc4HH70wcdkKv7Nf/2vf/+DHzx6/JhOlQw5SZlGLoQ1TujEeM3K&#10;xHEnIPujaS617bW2udyqukGKfYJttMPgzuLaJvm1fhTn2cl0+HzUG4oHa70QNKfkBZOcZFb7o97j&#10;s8OLfEz7SpUZZb8USz3KYhL6rlmU7pGpLU3b1s4uv2fJVsoUSgT1WMHKX0o6VZWd5EjVg3EaTDMa&#10;V1C0xLenDbwqvAwjWtvwDaNrGOu2fcdzX4uCh+1wu0Vt0j4e9Pd6o0fHk8NJ1Tf8uNW6cMCefFJJ&#10;uCLaR537LrPKckg0ycwt33rYcr/WDYzJOJ+ilYeE1UMYh0/REF6JCSIphzAx021EVqs1xdaIiwM8&#10;2pOpX+YLZnUjdDab4XrUWAo8TNbxjxhTowtdqxG4AQSU1cG5A7KDtFCmdMFLhBKsh1dXzFSRqbgd&#10;eG8uLX31xvbK4ooZNA9H0589evKjdz+6GOfjuEwLM6uRVFgxxUlWIHS4pKjx5vAcemOSNqIiTeQh&#10;pVWmdHuKT/MS6VRFtdWp7W7ldGurazgL4kvlUd0FdaZpdiHG7ZNhgsVGEle1iBVRbfjm2M4HRjpi&#10;hpwLB2ghzh984QgM0M5OopShtVeKeCdKEvWs7vtSPjOvbu/qWhb4Ut4Q10/6EldAFwAvy4CXWMDw&#10;78nJ8dOnz7/7ne9+73vf/+TZUxJyATBqTOJegIBCy8W1al1dg8u1N9K+0Fc69W7Zof/vuZEbRGy2&#10;EIq66zfuLK6vhU0u3LOqGpU5cHU06OM3sd1duZiOTmKMzcU/icQLMSmnEaXaF2xbdJ6wa6dLRmGK&#10;eFzJxFJe5qr6p7tVM5Kl9dAazYA3HobRZHGFSEsUgF6cOmryKvPsOMRYnUElchFlhAgHv8Xa2Dbt&#10;O5F3q+XebPkdqEZanA7i3f7wZJpelIQahwPH7Rv1tKbPhoyQDpSNmIGjpYTG08l4dJGjJPzLtcVv&#10;LDVeb3nv/+qjZ3jEJvY4DEf4YvB0mMlP0jRhKAvdIoEpQea6Q15nWnhJEiTTzU641vJvLLW6ZH7U&#10;TjbNj8fx0yx7gg99s9HoLtDtI6R+WsQnk8kFY8g09pBDlDaiQLcsu2WxxAiwbW40g/vLS3dWNxw/&#10;PJ2MP9h9/uHT57tHZ2WJkgVVhV02oxy6xlSZbVW+iTkFI1cMrUn3USlS0I5IWQ441EAMDlNszOsw&#10;ZwTNbhl2w3RDOJZpMdRF+RG4ZY5tNJpMCHw2Muqw0ir0g7oZZa0o6Xh5kwxHtB7+qtfabC7e39j5&#10;+t03vn77ja2FVccS5syZYxmV+EI4NFc5kv310lpXOjPtlfy6hqtX8rRcH9QfagWutq9Uk1twSw/P&#10;Pn78+N333v2vf/NfP/joI0LrJ3Gs5OjoyXLZyjDhxs9UyY5lfIb7UhBk1qbhuwtNY7lZdCKZWLLt&#10;huettTorzZaYGdRmN2hutLtdn2hcotPzo0n/47PD3eH5NCc4NxC/2jKRvrtwFbG3E8og19jAjogo&#10;9HW3XJiL7kImqdhGtde3UlgIkdLCRMW+lIEuwJdlqCqCJG9fJPwC+UES4ibuJb5Xe0TglugNgxqR&#10;t7lt2fdc63bTv8GAEqLwLPvk+enz87RnOLHjDBx7YLl90xpLjRFNHhUxfNJlXFaVJXHJqwCuRpU9&#10;7Pj/8+t3v7G+2MiT7//wF+99fHAS2+MgTF0PyojVLf7yGb66yoUPAIMlJVmOm8YC2cSu8a+//vDe&#10;rbXFZliMk8nF6Oj4fO9i8Hw0PaLFt7K5yLCtGwb4zJrF8+HZ3qCHjxQFUygeQr0wy5eL4oZRYXvR&#10;9r1mEBHkkRXG2WB4eN6jAIunUkkLkaFp30sb3tQzqS5KwpZnVhREHTQbrrwimZsTWipOHpwIGDQF&#10;1cKMqgpe1QCD6FeVZmAzdiD6R9qPNKqwGu4PIMxxjmCfimRgVaFTNQgtC+uQIEe7Rr4eiXSD6iiH&#10;t9lZfmvr3v/xrb/46ta9pagLWsrbTNV3eVapDSrjppcIV69uMfCVxdE/1HZ1/bhfxhW4fBv/82r+&#10;tCVIssgyjCqYqfpP/+k//e3f/d1Pf/rTk7OzJEmlKqMiQAR01HyMJC+p4CmH5optV4FnLzXxqDXX&#10;O+VCmDW8nKt1S+xPl6LWzvLGzupm22Uq2MShB6t1NiJGZC/i8UU6IQN+XGboKXJATGjTbIukky+5&#10;VEp0rnSKlVGUVl4y1euiac9rF8iQlEKhUFpuIPoybqx+InrvovaZVRqn4ST1kxyj2DRw4sgdt4PC&#10;82vHR2RBx6RVFwQS33fdh5H3oO2tNgjkNY8vho9PBp9cJCe1d257fd8+ta0jCnrC9gQHQQdM89jG&#10;ReWt2AAxHEt1ec/3/vXm2jd2Nm8vLzLs/Hj36LAfD9Ehstvzcsj+5TAsC/xjTgvBOzPXAKM/TJpJ&#10;frPd+Pq97b/6xutfe+v+cqvD5MBJ7+KD/d3nZ2fn4zEXBY2o1e4sJDGDznbgNhYi6pdlbzwU+3VV&#10;OHWzPCzyRTVrxemaMAI8mu5f9M8uyAbjmUFHD9ddBssyDJxCm7EqJBWM9da+y9nS7xld+VO1XUWj&#10;5W4spoFvYbsypQZoupFhM2+AmRbcp6AThwpwNLoYDIaDIe8i+pR4a+UNP2sGOdaFgV/5RGRR1AVY&#10;uWIQjCytYpwnkzxZ6yyutJeWo/YszEWeWIrN0oybqUxfjtKC1XhF4eoaq76MW/f1a3pR6FObwBd8&#10;7LUIkJwqthrcab/z3e/+l7/5L9///vd/9etfc6Wspqd05qFIjWFY/ISyj/SrRAJos9OZnchY6drr&#10;C8Zqu1wMsf/BXo9IQL367DgKopodN6CadDa8wDS8H0/oXe1PBr10zJ6FtV2JUFpqTfogtYpZJcDT&#10;4ahqLy2jcdYYJ+E4AXjwDHeTkh/KN39JSmR+3rTgh9T6bKpsJVL1KpikjWGKqkJ8OEwjFlWFT1pV&#10;7uMEIcoBCoxrVn3Ttt72/Tca/oOuv7nRzbPs8Pj82elkd1QcV37f8y9c58QsBkaVCl6j3Jd5aBV/&#10;DEaJzQfkA4HcGrDn22+1wq/eWN9e6PLzj58fvvv0YI82TolaniaTXVjs1PbEcSboLWitZRwzenpB&#10;067nPNha+8rDW1trXSvP9vcOH+0ffrB/8MHh4fGFWFt4+G/Y9kWZH1OrxfXc9dEuAH/7/R5AJJpM&#10;CGWKaD7vEjeFh3pRT/J6nJfTkvkoSaPMcJYK3GnojRve2Den4AdjBtBiOJXICaX8JxcIwmJnE96s&#10;P/PAHgLFvAgrA/cONJOR4Ui0GD0txqKzdMxMw8UAhSHW8iXGic0ga4VFE+/2oIjC2kURSlcL9wuu&#10;QBRBxgxXOm5yxMgCV/32TheB+8bMWGUmC1SGHGrS62Xp2D+rl311tpNrWeCrcy6uj+T3WYHPXHh9&#10;Rp5++chKBy7ven4ymU5PT88+/PBD7JS+9/3vf/Txx4gs0pTNTUTLMuuERQLkS+UkSQ2OBHs2Nd9F&#10;/mc1Q1QV9WLLano4qyauaMfF+0cJu6VaWBhdr3Fnaf31xXVQ7HwyPI+HSZXhv0CzCsN1oETy/EAA&#10;ZcIg5UWVncV/ndxwsophXi8p/DR3itwsiRyU4TBpa/EHtTy4nWjR5Lm0KYL6pUi5rbJk/ojbTz1r&#10;pAqAnhXU0qxiuhbhnLlk2Lc9+27g3GsEm03yIM3TOD7sjXaPR4PC6zMZFTXOimQADzCZMFa+45JO&#10;L6ANqyLPowCGUmxnzeXKvuuXd5vu/U779e3tKGoe9Ic/+fDxr57s9iZU4xDIY5PhTW1rRN+uyAFF&#10;KoCUKAFaA3YV2BtL7W/e2d5e6Xouw7rp0XD8dDh83h/2+iNgp1E56MPjVjho+BPPbzQX761sbSy0&#10;dken7+w9TdOyhnfmlR9nrSRfrsUZnY1e/BABfV5vbaFWJwh4HLpknUyZ/yWahNNLV5GCG/FXJbPU&#10;LBlCevhtxcuSbGN+j069rAIG7NKCMmDL8dtYD9oym5abYu046PdiGBWJYZhcYD8Y+GnTLQh+ESC0&#10;WW253kEtKBwO2Z+qRIr4zzIF79y1aOnf3Xz7//rVv/6L+1+VTp4qGs/GE1SF9yVWAq/h6vfZiK7v&#10;e70C/8QKfL5IcFVMoYmUYjxyzUqVR7v/PX327L333v/Od7774x//iJR6hmUkUlE5W0jbSAEbISBq&#10;kFOqRNJOcEj1CMzFprHSqTFVYtCGap1orIErUcepkpLwL8mfrZGwBzc7C8thMyuKD053h2i16dyQ&#10;6YSYXK7opeojJSBaQULfmLMCCIog5rvEcqJS+gjxVEXSQNtM8E2u+tlMpU4oRIfxKqFlkmevymIY&#10;9olqEbOJ0EJVMfUoRklBilvRMArd/EZtPjDdu81gp9teDF2ECqM4/uisvzvOz3AkcsML00RVkZgV&#10;JTsqiSKFB1J56cxJiWQNAQiS9TTK8tuG88AKdprlZifYWFkiO2Q8yX75/PjDk/ODi5HhiWNs6bgA&#10;1biuMcAt0ynqdjvNGdkFY3gFm8vdzcXGzmKT0QH82tHNjwL3jPxfxtnGCa67LaiZ78GN0mbgtTs3&#10;ltYDrzUqiufj3v7g3EoLJ0lB9ABghHqC9IKqljK5QAIjhb7EKKdYKwUudhXMKYuRlbLGEJN6w3Lp&#10;B0p5E9pMlQ7VYOlU4IuNIVYTXyUMlrKi7XhMxYVhk2sYNIzjOBmMubAZZEnM4leuV0ZBHrkZBoMh&#10;qSJAlLQ7VSIyc9A2EVvAJn+VtiNVRNsOHXentfrXN9/+v3zl//D2zmu14zK0wNtGvC6kuDkbunpZ&#10;H3v5BLyaZbdrncXLek9cP++/7Apc/XxdYhV/0UYVwlqkhCee2JPppDcYfPTRxz/EVOk73wG0znvn&#10;XCXLKJUqyCihliCPCBdEv6B8awn/hVS1InOhUS80qk5QNNS8KjkXcnlOXi1wolQY8iC6/yQX8eRi&#10;dNm4DbM3GeGHKyp1OI4SSFBMk70THqCQDsjzkoz9NxjJMK+bCj0ivjaT/orFjlaATlSRxFaV7FoJ&#10;slDSCrW/ASr8iyt9+Y9qgQQuGe0F9a7aZowJv9pFO990yoeuc4f0+pbfDVt4QBwzPHvaP8jqU8s/&#10;s6yhZQ6NMhZkVNf30qgrlG2G4gUlNogcO4XP9LZhvuYFD6NwpWGGAROv3uFR/+B0/MnZcAgFsUOv&#10;2WCSDK+qUZbHGaaC2KuPLAVXJvbnoIXnvrW2ukTHrBgX7P1p1q+NQRiMUEMYrjmaOsNJBLq4ovgw&#10;2y1sBRea3TgzTuKYdJU8w6M9j/Cwz0ihEvdfSVMEf30RVSoXWge0IPMedyVs46m78q2uD3TwshrO&#10;5XzI2nIBU9Ed9DMStswA5Qj2HKbRNgxmozo+HvekXrnD4XQ8TIaD8TRLEkwdiZAM3Cqk9OcRX4lq&#10;A0CXyTCJNZNqHuYbeC9yNcPbQeicei28jzqu+3p7/d/d+er//PZf76zcBFYZKeN4pNyqPxWqOvwv&#10;+wH57R/tGq5++7W6vuX1CvwuK3BZ1r7kUhq09D/13wEt5H+7+3vv/PKXkKr33333/ffey+l1iBaL&#10;K0qaMkJT0DzMpoE1XDGqhENSu0GPCqDCALAIPRwQCi6ZJUldtnQsiBB0MdLEPaWyI5RHVNbiTosl&#10;EwUh8IVnIssXusTEksgUaDUZdJuUWkLU0k6WN5iOGmd0YrjaR8sXMx1Fz8nlEl3dgU1ZJmIVg9OK&#10;RgWPIiiUQhbjVnI0cjOYA9xCLHEr+FOzrpdMe8cz7wb2aw1/SQUwJSPzdFg978eHeXFeG33LPbOq&#10;C7NIxHMcLmXyrTQCoqxW1/y4OZhYmy/U5aZZ4SV4txmhGicInjSS52ejDw5OBzgbWUEZtko/REw5&#10;iCeTLGF21kC2ghIhndgY9RbcxuZunYb/lU6nYdb9yTnOSbFhnlle0QjRRGRU+YYTAiVJWakCPyGo&#10;JGpYLiaL9jDJ8RUsy8wtch9pJe4YjHxhze56iUt/zsF3VmbkIILily4uFcqFT3ihEs1IT0gpAKUv&#10;ydnFNRFyC7/CqTYiXis3W4bZse2uay4F/kIDBuqM0vSgNzztDYcX03iUcPpKrECo/jESQNKKDAbw&#10;ROIpJYEi3EEQSqTowC6HIWVJSTuT2m/L9dbC8K3u5r+989W/fv2vVrprKDdQr4jv1AyjZjMKv8vH&#10;4Pe+j16hV5FdXTeufu+Te/0Ar8QK6HeylMc+d02qP3q4nsZxfHZ+/tHHj0hT/Nk773z0wYdnxycp&#10;RqvKkVZ2tFmzHbjSfhWCBgjhCP+1F1vOMp2qZtnwuZRmtxIhBI4EsiGJuFBMKJRiUJBDGc6qfQuB&#10;N2IHqT66JZ4Fck2fKxcD7qCmUams0TehukanSgxnw7i02Irx4vOtuOkiMCMwUKqYgkpCGGQQSF16&#10;zw3lZrVKqQTCtwAt6bopGYSwNthDsWpW64615doUAG83vDvLTUhCbxIfn1XHib2XG6eO2a/KSZ6P&#10;LSOmsCktH9k62ebFJcJF143thLy+RlVtGOYty7obeVvNcInDM8v+cHJw0Du6SM4rM/WQbjcKPyIO&#10;eDiaVCkmvQkaEOTnJuGHVcLCAmP48i21/e2Gv4W9RFEM4vHULEe23XdD22MSzMwY6J3iali5UbNw&#10;A5m3LfH/KPF9rzL8M1CTl54gKa1FI/dwpnCTBlPPXi4sRg1P6aou9uegBWsnP1RDcnJlgJBSJ3mI&#10;JFMgn25fUUd53Sqsbm0v+8Fi6LV9e4EYZtejE3Zw1nt6cNIbUK1khRGm+3nDmUYWBUCh3VhEijmI&#10;ZF6p0w4D1nIJNIti5w5oSe2RUXLbXg0bW83OG93Nb97+yrfuf6vbWnBcX4qsYvCkrZe0m/7LYVfX&#10;cPVK7GjXB/ElXgGV4iR2bl/4IeeHvV7v6fPnv/r1uwQq/uiHP9zb3UvpVMnmrvwpcClS+4tCLBmC&#10;FSrGf1BVNHy8lMzVlrEk+b8UbeBejAULiZE6oKo7gQraZ0L6Y6o1InNR4jwn+YfK1l3Gi4UJid2E&#10;5lJ6aok2GmYT4ZR2TmGxEbMVuzYDUnHDzknJQiwveRPwHa0X1IxKTMLl/qq9Jigpm6/StUupkb1R&#10;dkhuh4dFq6geOM6dwN5uumvtRttDMJIdj+L9UXaUWKeGd2p7uwXC70KiGyF7MEIXyqiMgSTXXV4g&#10;YB+WVbss1636jmO/Fnq3V9nPccwon52c7feGh8fD3G6UzU7aCIZ1OSC5kfLfNHOTzMpTYoz9TNYi&#10;w0bWsjMyVSL77lK07RJsL/nFo7w8pyDIpJQTimVUXjIExwvFpN5qLca1NVGpmGkRQ6o8wSqjSXKH&#10;mC7Ccb2J6w5cuwfdgb5QteTEcJrACBYH015ekZysWjCEQimgziUC1xOUbpXjIbd106xBAmRtLNt+&#10;x6NMGiy2mxE4ZAClyX6vf3AIs5pS/jPxzY+iCqVlaE18A2NcgAg3DIg2BVsQSTKewaUZ6EBRIapI&#10;LiTCMbQBQm8zbG81F2911r92/2tfuffVCFsMR6zzVflZ1ynnyY0v4xN7DVcvY9Wvn/PPaQU+D1ea&#10;uvDzNEnOz8/ffe+Dd37x8+/98B8+/ODD/ul5meb8ll4CGxrsB72zojvScdL+R/jx4JHuEP7bxVS7&#10;WbUgVS77OLs42yiX0YroaLGDQIjGSYEPyZiQm8kPJSZQ4vtQKGDBIJ4UQI+Ivw2aSfCCCsqSFq1R&#10;1hzndKoSyxxhStT0qC+htKbbxjmU6Hkxt+W+bJYyQSyHJzApT0nrBauGmaJMWnSCkU3mlI06rIp2&#10;VW2a1gPXuxl5uMMb5LgXxVlvuD+tDirj2LBPS7PP5DIpwkr1wVOywbOvQ6YExBkt0sYKdbVRGzdN&#10;62Hg7ETOFgYNzehiFB9dDD866p/ERe4GrcXNxPX2s3E/nU4mU7JPRG2fFQ7W5NQ5eWzsiIhPtEyC&#10;PLZawVfW2w1SGhHXxXWvNM7NOnbRN+C7LkoYlosIj9z3M9tnRBvrpiJGlz41yjQq6yXPWwr9JsTH&#10;RSrh9A3zyKgPHTOPAoqMHQf3iXJM9IpQIeLEPGm+wWmpAHJSikqEl8Q9c9aZJMDxvUy7RnUj8tdD&#10;dynAGQnhntNotjHnPT092T/ro3VkfEuMLuhBtlpobehUxS5zVMpYVxQVUqFF8Ce+TcgnhcmhbJEy&#10;IF+ebQXiK4gHrr8RhBhbrEfd7eUbX3ntG/dvveYR3CVXJFLBFbcSUWi8NAm7utxSYKmr56/U17XO&#10;4pU6HdcH87utwOdr2ppjsQEMBgNMlRj7/e53v4dafffkaDIcQWK41JX2A3U5NWQr0mXUEgpduExm&#10;o7TEprZpLzStDtUtD/NTNSM1ExvLgI7SjmsrJl3Bme0xqkeiuj2zmVMl+ROthx7+5C8YpdMmIRfR&#10;iXN3iqS7JKAee6QpvuPEt4eegV0CzEY09ORT6bqSNKXUk8xMu1WDTeBPka+5OB+TWctZdrxV/Grr&#10;bMUo1x173XMXPJ+s+fOyPMuKk7g6yYzDojytyz5sRbIJZ67vKqdr5uKrVIdCRygHdq36gWc/DLy7&#10;jWgx4ODqwSR+etx7djIYGFGGuXini7xiWFSHEzKQJ0aSNFMhMXBJIkvoo+HIV/pebEsgylda7beX&#10;22+utwfnRyenF6NJfVKaPZk048JB+kiQKsn6sqvYMpG7l4lhMKKWYmcRdyxzrRWtL7eX22HLpbZm&#10;5Xl1PEmfp8VZ4NerK+CMjF6Z5SAenQ56AxqGMvcE65LTIjIXPCkyxBQVfTA8AO3JtGOWd1YW726s&#10;3Fxq00iTLlpVPD8ZHp8Nd3ePjoeTXgxiWkajYTaiqhGSw1gQD0YfimlwaJMamZOrI6kEwkdV4RFW&#10;SseSHxgmmY1obRb9YNULlh1/wYmWG0s7N26//drXb6zflKsbRb+lhivvJfVgL6kSeA1Xv9sWdH2v&#10;6xVQl/Wfvsj7wo+xvs3VWwIJ2P0gVX/33fd++tOfoKp48uTJ7v6+2JpzAS8iZqEqMAjBKggQhTaR&#10;PEiPo2z6dbcRLHfNhahqo6oQI1chN0puIHRKwY/epJS338wcXbsi6T+01ZzyRlUGf+pbxH/8wdV9&#10;VgFR7X4ajdHIVQnRGGK36mDkiikTym1dURQsFCyaaQ0VMColoSoWKcmi/FewRr98jILKasG0N1zv&#10;rmveMIt1E4MFKVYRHXVR2EfoAI36JCvP06qfFaO6SHUPR8OdHrDSBnaqykgTaYHYKqvedq2dprfT&#10;CsCqKq/PepOPdk/Pi2psekXYFWWEZ++PR2M4ELPMSeymiY/iu4IUQvYckuWxkcXSgmDKBc/695sb&#10;b68s7Ky1Pnj06MnR+cmoJC95JGtf0biix4e0ZFplA7gX02aEIaYGg1ReWTBu/frm6sOdtRvbyzgw&#10;2ggupslZf3jQHx2BKO3F5u17RdRiysoKnWky3js9ej7sjZmeRjiiyrG8KJxBmqnZMQkXthp15U1G&#10;243oa28+vPMQzOqmF0DU3sfPdz98frB/0j/tjTLDRhiCkh5TJelcenbpyUQXIEhcmUcdUJ8Pob/Q&#10;KVHHyztA/ROBDpr1juMuu9GKH604TgO/QbuxsXzjzu0HD+++udBalE6YcGZZckXQ53KQl7QBXLOr&#10;l7Tw10/7p78CVwsAl0oKXV7X+HT5l0u44i6j8fj58+e//vW7P/zhj37+85+DVdM4RpenbHZAJKVd&#10;EDU5Ej4RhbPjZ1TX6FU0/GqlZa403WajbrIXO7T75Zpcb0kaJNR+zn41b6bLHqMwSfWz1EHNmZWC&#10;K+iLVqHRKmGmlUD3cdGckD7FnHCVOPaUTlVk81xQEO06obcuYXAaA+XuqgwoNksqiklUF+KyIQFM&#10;UBeZxzIC0UHUq5ax6tg7vrViV00zTWqmjtypEZ1m9mFuHtr1SZoQgKi0IWKhK/mPwv0EonhMRBaK&#10;lxLgbq+a5o5k2NvbkUfeSdSg04TzxcXu+eQsrbOgkYXNqe1jKNVL+hm1sxipehUkmVewnDmDurmH&#10;hDIoIWgOWOXd8OzX2v5f76zeXV3E8f1n7z16b/d4t5+METrY2OnhA9vIbec8mZLAQcChych2WhoZ&#10;Vu5pZNuLjfD//n/6q6+8frOzFDKie3F4dvD86Plp7wRpOSwqaqXdlSMQpNHeWF5pR97pxemv9p/2&#10;c8p4blkwOEzJ1/Jys5OZK7WFcfsSbvRVfmtl8bW7t1a31/2w0Tvq//rdj3/yq/f2jk8upriqGyUF&#10;STFud/PQx1FDrJuwsUdAISJNU9xxBZJF1UcyCRAlk8FSwhVrp3YYtnx/yQ0WDLdruW1grnQZH3tw&#10;9427dx/c2r4buJFcLIhXiJx2bRuo394v5bN7+dSvXDHw8yWUl7JA1096vQK/YQU0XF1lTpefqEsp&#10;4Kz0Nx+uOjg8fO+99372s59TA/zlL395fHwskCaf/xlUqVR71AiS3UDrSEZuHSdj+qcdOcvNClVF&#10;O+TKmY0JeXEq9nhS7pOWAmAhPS61rwu3Un8qzBQhhTpQQSolR5ZCGru/+M4hhRAVBGWtcAJW5Xzj&#10;lQ7OjENrynhp5JcSxkGvnrLQzM1A4Z/WiKnjlmqTZJYoiaCUmBSJQ1BW+TWZig4WQUuGddep1+26&#10;xfQRtq8EdZRF4nhjxx9b0UlSH2flfjqVehtaORR1HDbdKVWnFF2j0n5ISm9dRqaxZLg4X9wLnbtt&#10;dyki/dY8GZHUFT8/GUDUykbLaLbPyrqXJuPJoEgmbs6gGNG8pAALt+QIUJ9nvo8pn+swTm1veOHr&#10;kf/2SuO17YWlTqs/Tr/38w8+2D09mYDhUeVHYBXzXpNCxpZpOXJqXBnXInAEC6dyqdO+vbXxv/zr&#10;t+9vL9pBTVLYs73TH/zkg9MxEgzAjMArfxI0n7h+1FnbXtlcX+qeTS5+/OTDARSNml2JNYjMF0Cr&#10;u0m1mVW3XWfRqQLLuLm6tL6yYIb+xXj6fO/k0dODg5P+MM8nyDZ9v4z8LPBwcC8IGQGaEPoBq0hZ&#10;1PwA6gpHKW/QTxZ4BtO9ssSxqWFabdtZCCPKgF0bl8YarQpBJY4ZtFtr3/rmX926eWd1aY17cz5l&#10;RljBlQxFyIWJfge9hK9ruHoJi379lF+aFdCY9BnV3yU+XRIszbHoVAFOoNQPf/Tjn/3snb29PeqB&#10;7NnaOUJYBAM6YtEnyyMOF0JhMOl2zEZQLkTmctNcaRWYKuHjo6uEqrmlmkYaIaSqJzU6RYEUCRIk&#10;4deq0CR4pUuDCs6ExbF3s1WR2oc8nU5VNMXlr7SzcuKbTMAyv5UFDrUvpWpXwYsi+dNnTx6PKp9I&#10;5lV1UZzxRLUBSEmTjRugJ0Mgt2C6xDotWd6mY97AYRUfxHQ6SONRUY245o+6ief3qorc9z7FM1p0&#10;1BrpIVHU05xQqnBsmtLJA/ywYA2qcs2y7gfe7a6/3fTWmi4usRfDRFQVhTkkBzFoj3G+qMq+5CxO&#10;jTj24zjC/V06gYzlYh4h5c3MATbxgzAX3ep2aN9v+Lca4Taw0454Kc+OBj95/+mz82FieVajldj+&#10;pDbiPGWqqkgTi8beNLdibK/QUBrNhrO1tvxwe/3eYoeA4+G0fzAd7/Xj3fMYUocPSNcpaCQVbnTR&#10;Xuys7awsb2RufjQ6+9XzJ5TyYNJU6YBR8b0q62aSrabFHSl1FoFZr7YiLGvHZX42jo/70+OL8aQU&#10;K14yIWVoAaNFNBRMSNOyU3AlacMAlBrnUiJAUf0hx0TILuFhJjNbLu3DJSfoWnbDsrEctLMcgykO&#10;ot1c2brx4F9986/WSUCLGnI9oya8lUqHNqV6ayvJ6Ev5uoarl7Ls10/6JVkBDVeXZUDFZD5VqJg1&#10;rgzjotf75JNPcKmgU/Xxo0f9i34qjnK6xKW6Cao9o/3UhaMAMlR1KO80fHu5iU69Yv43YttTbthK&#10;RaFomAYleZRLYZ5gHju9hGho2JohiuoA6U6VHCa4gpQ8SCmRFd4Ei/Qc9KICmXjmpOEkMl4q8j+0&#10;4+p1KTtAFdenS4qy96vWleq7cOAiKhcNGUpGUiYIqTDMFdPZtqMtJ1p1/K6ZB+WYwVxmqmgsxUEj&#10;9prT2h7VVb9KkUBghmiTHK8sL0ShqKmi6A3ZaHmVuVeVLaPacr2dyL3bdlY7UcuH2BSP986enU57&#10;GTt4axpFw7LGeraPVC/NGX6OiKufJm6eA3ok86IPnMAXcaYXgmps+ea9wHnQIp44WmkwfmYOk2L/&#10;eMA3ksKhhTeSmAqOqnqSMlOVVlmC05GdFBZ1zKLKGf0K7LVOcG9tYdH3cEDybDMuM2jisZjY2l5p&#10;hsTPo11n8jniJK76TQqX0WnRP00GR6MRXabMslDPo+NAsonDOtFbrSy9ldcLZYlvRddnqCvrsW6E&#10;e2X1hBE4RxyBJ22fCi1YJRPTOgqSxRMRzCzNWFQw8m6xcDeRcSuwyrG7jrvqBku21zUAKhIdxdsJ&#10;0wwysfww2t56+NqDb7zx2le63QVYmvYf0cIdPT8hgPHy4Eo3ruTd+Jmm8UvfTq5lgS/9FFwfwD+5&#10;Alc/NZpmXX6i9H3xiUA23bu4wFHpxz/+8fe/9/3jk+Peec9x6ElJNpXAgGYrenpWCxSEyljo1I0u&#10;OVXtsuNXdKrwPxUc4ikU15F5Jr2fCF2alQAVPOk5X66KlVJBNaY0vildu4IbSTFnK8c0HUbVHItv&#10;ughAFO1IGi4zVYWH/4KuJc6khaqBoe+v22FkgqhpVgGWCucDnI6ku1WKgrrj2MtucCNobFL9qusG&#10;KbVZrzc4fn7US8wwC1tpqzO0vWFe0tdBVIc5kwiuVfAutSuOVJppM3N1AyFDp86WyJ2y3ZtRtNP1&#10;VihmWfZ4Eu8f9Y5Gda9yp05j7HlD1zwkTjLOzCQPUTbirY6+Ditg4M4xp2EUkyXveaFRdOxiDaxq&#10;uG82g+12h1RlNuL3Dw53z4b7Z0C3lzAy5fkjw5qWZVJMUWx6+EWQqUK3SeZ/bWAGjcZCx7/RcG5h&#10;QFiVcQpZdsZVdVIkfQBITOsNkflh/EE8cdQ2gqaa+c5NJ3c8xtbcuDQOs+ygJO7RhPoxQjA1pm6Z&#10;ryfGUkaoYxlhkJhnI5hiaY6Y8bKJACZkxI/bQUV4FYlmuXAmUEpmgV25pJibLCGLYfZL/b+qyY7s&#10;BCL/W7X9hcr0iIOEzRG5iQtuISRxdX3rrbe+9fDeVzbWt4IgnF1AqRk6pcvRPF5GEf7Jz8Uf6AbX&#10;cPUHWtjrh/2zWIEZeZrrAy9pltLEyWebAuAHH2Cp/s7f//3fv/vuu3u7u3zcGXidDUMJEMx0dCgL&#10;qLyQRy+lvIZXtwN7uWMwU7XUIKOCsELupL3kVPqU0k6oh5F2khI76Gtf0WrogWKIksjLNfVSxEpK&#10;eNLrkokrzLzjnIEq4IpOFYRs6psYAOYhkm469ow3aVsgbYWhn0Ejn0ZIFV6lyn6qE1+1cqtZ2xHi&#10;OcRmQXCj1V5xglU3bAISF2cX50eHRwcHo/4homv0Zs12EYa9uhqCdOJsKLFUKqVeUlFIkFfDxRQE&#10;RWOPrR2BVTeseoeJqCBcb4Zri1QEs5P+dH+QHE2LkdEYm/7AtHp5PMhR7WXo78OkDJGZZxLmjrVr&#10;EpDEaKOtwLA1sp0N9IROfTuyd9rBditohe3z/mjvfPDB8fnBOBkUVWN5OSejhFTMvM5RLmYZ3ucO&#10;wgrMK4Q/EmEc0NJzQvP+SnPTrhamY0AhNpxp5Qyzsp9nU4P7kWVshozuBmEehTApUK5lStjjomu2&#10;A4cAl7iyn2XJB0m8n1cpcgi52gC7q1ZSd5Oik+HkRHAV4nVkLy7fMS23wM+wWxTHRcF45o49hVBY&#10;DqLVFCpF+0qFZCnzEjJFrLbpoB5ZDaIF2+HvdKqQ1Rh5BgFFM8J7LoxW3njra9/85l9srN9ohC1K&#10;0Io2y1SdGlPgHSKTAwKFiq+/lK9ruHopy379pF+SFdBwdVkJkB1CPI8qfBZIwyPwFzEFA1V0qj78&#10;4IN+v6861crj/JJFKfaj1BLK5QbK0MamNiL8t1po1m2fngRyA+FKsjXJfQtgSksaFG7oEo16TM2b&#10;xA1dtZZUYVFvLiLUE7MiMV1ic8LHgerftGhMEVjUdHFGTRtSpdr1uPjJMKnqqCnQUw+tJO/qMXWO&#10;hM5aFDGFESqj1eXaXHSQkjc7re7qwuLd1bU1L6ink6Pjg4+ffPx47wl67rM87weh1e0iHGBKLLUZ&#10;hOUB8XESS8TcwutVfOKhfYqwiUAErGKa+JZt3PGd25G3stAKkfMlCRKG3f70MLdHfiv1WyfjKXld&#10;k2xiIFInUyOuwhx5P1KUOsbbMPSobSJnpwnUtKwNx37ou/d8C1bUaVNPNHv9hCGtJ+ejk8IYQnJ8&#10;H8CmoMq8QZUB7XWDSWW07+zuSFOo2OEnCwr41kJo/iXCjDxJzk6CRic2vdM0n+QVQs+cYEvacJ7f&#10;WVpB0DExqtPpGDazYJqMiG3glFQkHT+qw+ZhXb2Txu9n2YWQX1XsZVg7o06bd5I8ygjPKmMbaujn&#10;6Bh5+YStUDwU9yb1ntDYpJQpymKL8SrtPiFjDPgrNW3nRtRcpWXFyFhtMO1MWzEHqJIsmTD8XTcb&#10;nTff+ovXX3v74cPXfT8A4CjA6rflTGyKG79ukV66a/3RP8GXjSv1LnyVxoR1P+CPviDXT3i9Av+M&#10;FbhEqcu3q7bShjwx/Pt8d/fHP/rxP/zoRwjWT8/OUtIcqL1oaFEJEQpSBFkoLEmCkWNLua9Fp6qN&#10;Y53RCTF8w6hiNncrSm4FR2pXUoU9JcfTcCXtBNXzUc0vFFxS+hOCJz4ESvtd06Zi2pe8eVu4QtkY&#10;ZaT6sqFPcFUnvrblVSjkxOR0JlKXmo+AocY9DVZauiHqQuFn0mCq2f66tbXp+tt+sB42l1rdRqdL&#10;lz5iE52MxxfM6h68v//0o9PjPmEZ9IH80JBvnkh5gcvTEUGoIrx4ZfLyeODcLQqPShoQWFtbtXUr&#10;Mm+1w53FBhv0NK8PDkdHeX1CZcxrnhbMaSGpiPPplJiPKM4acR4iHTBrapsT/B0CgEpKlbinL7rW&#10;umveCt17reBWM2zaBszieDB6tHd2MCr6BtU/4UC43yMehFVhJOgyMZ0ZuCaCVwXRXi5Tbn7muKlr&#10;LYbOrdD5mutX09HBRc/xm9T4elmeViSw1KBV1F11Wx3ChqdVij1GbzoMinrN8l9reItmbmTjZhAh&#10;FZyY9i+T5Nd5dqgQhrldYujJ3jLjpDlNG0w0V/UgdMYNWT2ZGZeBX4kVk8WSIWMl05FKqjpporFQ&#10;vSqEfbbdctwl11u3/WWqy9yKeQmJjDSTOIuZHMvqjY31nZt3v/HN/+7G5vbS0rJK7lTqTvWlt+GZ&#10;WEdYujaLfwlf13D1Ehb9+ilf+RXQ10n/xGfyM1dU+j7aUv3k5BRS9e3vfPuH//DDg6Oj4YgoJWk4&#10;vfj0q7+r/pFCIDYf2hhRUCKmIKpqsQHBIuuBDZdOlWociR27ancrwFCG57ohNeskzSY5lcJC6ciV&#10;DkPBin5ezFjRUyR5wECrpP0Sq1glgTWJHLR/GZ4OgRigavMkATHuhORZq0A0QCnEUiRwZruKqR3P&#10;0iiN1cp6a2H1rdX1tWaTNgnTzSlb9mg8OTs5uTjdG/d3k9FxUaBxqHGYRWdINwVBArpqNfsrX/I8&#10;Gm1lESFaZIcs5fWWba/57iqeRoG10gqXl1oHx/v7w/QwbgzcxjmhJ2XVn46Gk6FdSFyvF6Nhpycn&#10;xhzTwJwE1qglPT/mvqLc3LadndDZadibLW81CtqeM5mme+fD5+eD04QwlObQdMe1Oc6yIpPMSYcI&#10;YEKqCIAEqawKb8GCyCiPH/BNKIn1YDF6PXTX0uLkYvB0MEJhV1pI5Q3QTvQpnu82F82wMa2LcToe&#10;pmO0FAvyotw3l1tdWFoxdh2P4aikst+Ps+e1OQzA+Yg4EMQqcTKZ9C+M82GQSD32tO1Nmn4VIq6Q&#10;txKkCYsuORmScjbrKcrfsVaiN8b8gGmBhC3XX3S8RcvpGlarqgPpB4KDCCvINAPyvE5r6bWHb7z1&#10;5tu37zwMQ7EHVO9Mxa3V+3WGWfJm4q0BCL60xtU1XL3yO+f1Ab6EFVBkRNfornx95qJSw5X+glTJ&#10;p7mqcKp99myXiHqcan/6s5+en/eSJJF9ReVaqY6P8pKdVVnkrmwQNpYE3YCcKmOhkbfDinAmX2z/&#10;5ChU+KEuMCpmJVfPokNQoi3t+KdU5FKc4z9iWMulNyAg9ucKXKT9VKNk8wGqOPfjAqM8fpVGOHbb&#10;kwayeMEP3fbi/4JYl+OgIkF8AVe6wKhZobjW8viV0S6NzcL81ta9b926u7O8Mhj2D86OD06OgKpe&#10;D8VCem6WZ049osLH1uxK2Y/HQCYhhk/ydJJlIbNlDFpJX80I87xT5WumecMwbzjOcuQ2fPwZpPoJ&#10;wzlO4qPCOTaaiA4usvzoou8UWYCrekyslLjtlbarEqSsmAxlZCO+zMN2HXuzdu57uDT5O4thCwUg&#10;9hlnFycXyeEgGxj2mJ6QHzFLTAYm5sI++b9FZTNQxTeuvjSlHCPGYj0iMJ4oDhszpJ2u//WN9hZO&#10;gL3R4+OL5/1pihKd80NyFYkbAToIP3U8HJqmRZoXaZFnMKN77eZr3daD1S5CDyuPUbMMk/Jwkj4a&#10;TM/twOquBO2O7TMklsGri/H45PEn0x6ZJMXJYmPaCuowxOJP5sbwWKdyqmQwoL+wKp3awiUHdpIm&#10;NU8HO6UFx1+yHUq1QC1qdSLPeJumpCgzCRd2V5e3bu/cv//g9RubW1HUwLJJ9yn1m3927lU1UC5X&#10;XjZcXUXKV6sYeC0LfAm79PVTzq8k5zX72fWl4hqz/fxyu5ZtXFntaaDK8/xiMED+9yMEgD/5ySdP&#10;n5ycnABFWvWrZp9m+MenDomw9P+lw1U1mk1/oZluNHFUqlshtSYiPJRicPasqjpH10mJ8OhSKJ27&#10;VluIY5+azBVX8lmIh9QG5UtU4OJTKwqGrAhHeTDKqQHKTy2TMuM0wgoBrsCGKaZKSqeuBInarkKR&#10;KqXR0PVHjVGyDLPqkO6EVWazqFez6ls3H/7Vw7ff3r61t/fkyfMnJ+dng+FoMBofT0endXbuGaln&#10;I8yToSq5QIcDyP6qVPKu+N6WBcWvqK46prlmGGtWtWbjPm4gL/RdB1KCIg/Je59dO6+OTO+sMsfT&#10;aUJ9laxIKCMdpZQuFYdNjc4bRCja0dxh6SBIuGib2759P3Bvh95mI1roNo/7g8OL4cnF5CK3LhCx&#10;LC4OauN4OqZgS5qwE2fESgmg0aoyqwyy6LssFMmKKfFWhtWuzFuR87WN9jd2usZ0crh3/vHe4GCE&#10;GsIUAyQXawg/DfypZeC3FENjsK+tiCcutqPo397d+Ve3b9xcRPRZTYbI5c/3Ti72B+OzGMLbDha3&#10;zm1nUONzUe4sLnYM8/jJk8Pn++ej8WCllTQDpqxUpU+6VuKkzivkkkXGgrVPkhg/Bq7Ttb1Fvk2/&#10;UZsBxFoKhKAu7rwS2wK7Wl/eurfz4N6dN9bXtxdX1hohg9eXX6rYO1PXyLt7zrEUy38FZIH6XfgK&#10;9Yqu4eoaO17WCsyrfIoDvSBZugM+V3CrWqFyeatTQmYHfWaq3nnn5yDVr9/99d7BAaRKd3pEyCeX&#10;pSbeCXx5noundhRRp5EEWEpnXhDUkTfuOkzmTs1qWmQoytEVS86hMnlT2faKaumAPBXLq8uAbNCi&#10;2VJzwVJt1AHzUmGUn6JfA6jEVGmE/A+uIA4cEI5J040j2vXS/9BdjtlMlZJtiEZPPbhykFUvQR52&#10;Bldyka2bGdK7YnuW3bCd1lvR4pvLW1+/edcpkzH+4PG0PyKCffrJ+fFxPulBUhg6dpguokQmbBHH&#10;capZoBfckyFl0qE6VbmKZM627/pMBVURkr4iEQklgOu3ybzvW85ZVh4lyeE0Z/i2TmMzjh3yD9PS&#10;RrBHKofL/K83CfwJ4bmeFVqGJG5Y1i3GqppifrEcEllc99Pik9MRksJp7cV+MLZdWl88IL5KRhpL&#10;BGXGrLSMCcRmJb4evigvJLvQJh6MqWeqeda31ttvbHZurzbOT/uPn55+9HR4nsPAbIOZZcOcGObI&#10;MlPAoRaIwMAD7rhQGN/cXPv3X33t/upix/cCyzo4P//ZR4/ff7J7MRxLAJnfqKLOheOf8oYJ3Psb&#10;mzutTt0bPXr33WcYOS23MnpX0l+U4SrVspJxYDXUIEMQ/I30FbhXxwsZyl4wnUZO1bKi/Sankusq&#10;RqyYC26219fWXrvz+p2bD7Y2bweNFr5MistfmrNouNLsSnyMpewsX7pr9fIbV68WXH2mK/Cytq3r&#10;5/3zXIGrcKWs6vQUv9oVZgRDfYxFUoH+r8T976MPP/zu3/89Y1VPnz3FDxD58sxDQuEMG10Q+I1G&#10;o9vtdLtd/uL5aNTALpLGATHc76zYKqeWZLqPipQC2rhIR0Y+MavUVsm5cnUsIgoCgjkGh/aMQinU&#10;57PWlG5wKfTCGUP0Zegp0iIcZ/6kCIiqosXOsyCpQNIdsuWppGEZopqlBV7aKcnrle1KyRQ1wZv3&#10;rhRNnBWGJAtEyQYRwZPI3q3dG3773uLqCg0QbHAN43Qwfn569vzirF8S/455BtarTsm0GVY/bH9F&#10;iVUGLwvmFLKV19UtC6AydshFdAOzoCA3PhkPEZGXzAut3JgGzcOqPhyNz0ejaZyaaeqhLCeonhEo&#10;NZMMEKLtRuGd+hjaupjVLpkVduK3fet2J7i52Ozi8kDiRm/40Wl/DxLldQqv0SvzQVGMJnGdITzJ&#10;XMJECuQUiOqtwrKnjjVsAFfwKsc37Radp8raCe17TfetzebmYtQIvWdPeo93L9572o+brRjxYWDQ&#10;qBwV9QDnJqBZPPKJPynQN961/beXF795e5OxX8gW807vHR++d3h8cHphpXlkyfBAbGEl3BwHrebS&#10;yu219UXcFA9Pnn38aD8djpYbhGESTo8lII0rDCy4rBAbQ+FXBBQTr+V0HK9tu13TbcB6y9rF2h8R&#10;vDIIyXPkpdbW5s2b29sPHrx2e/vO2tKa5zUkM2zmpTX7uKu631W4onKoyZZczrwKOotruPrz3Jmv&#10;X/VnV+CyxqD/ov+UGMMZiM1rehSIipJO1d7uvsj/fvCDd955h3/GkCrZ3WchFxRroFNLyK2WFxcW&#10;FtptPEX5YjBJ8s+FBKmelpTFlN06ZcBpiQw6GRZpL5+eVXHPyMiqYI+YJUzgzCqKMJXXoQqASiUo&#10;81VKfaF0GGVuM9AaFw1lAOhgFFRX0waBim7aJKheeTkoKJpJHNQuJMCkrpsVaZt119Q2NRtE1iul&#10;9jIhbpQy5S8qPNjO2BmLqDBXnHAxCBtIKiwRLPQm04t0mhgcEBVJLuI9dNTYQEjrTMJ2Zaf0LWvV&#10;MuEr933vToukqDobFxeD0elwdECGkxuFnfW40RpY7l4SDyf4mI/9NLNTcakIcrGgInlk4nvTwEan&#10;jheR2ORZ5oYiVffwVWq5aw1SO4LxND85nx6eJ6eFNYSr1dgaVf14QgWwzsqImeI8Ra9BfZM53wIi&#10;5XikpUwDrPZo6Zgdq77huHfd4Fbb2+64y107cLxJXH3w+OzJ6eTZKIubEZcCUwcni5rJX/R3Tcch&#10;wBJVH3gRGca3os5CnrfsOgp8J/CwTn+3B5z3h/1JlBTo9xrdZmYTl+zXzTW/u7TQauGFPNw76B0c&#10;n3nVdCkqug0xOmHSQBksicYC7KdZxiyXdKq8BSfoGA6BW27OLB3mT6wzZWrxTo7C1jJymIdvv/bg&#10;4Z0794Xnexh7aFGNviDTb/jZJ0LDknr/q2GIWSn7Gq4+t2des6trGHlZK3AphLq6aV++IfWHFk5F&#10;se7s/OJXv/rVf/5P//m9d9999OjRYDDi56pTNbOtprC2tLi0vr66ura6sLDY6bYhU6rPJablWuOn&#10;qonajFT2HSpf4pZQlZCKUZ5QRtuvJud05EXVoOpv4sgnjEqJHrQf0uyB5BpbpOCMsuJRW4STshGj&#10;thAf7nFoiu4gcpn/lTaVZota9qfQbtbvugJXqoyptyhVc7zcvZT4Y4ZauqkBQVOyC+p7GA55HAQ2&#10;iNKwwf8Q1YbMqcogGCbxyEpkmkfgitcaEZBhOMso4EP/Vhjc8s1FJnvz8ZO9/v7JCJFG4kZF2KrA&#10;KgOykvenU3ZhL6VZFVM/pHPGi2HFU9cZ4MUeYjBhRnXZZQIMXIFUtcJby92FBgynPD7vHfbi06kx&#10;rMKR5Y9d73gynsbTgsuLNKWiGEi6PBXFOoOD+gjuKZb6qB1KVC+GSUXxhm88CP27jeZai2ouJuzZ&#10;xSAG/HbBv7g8w6IQLUZgSeuRa4mSFiMhIUKEWJ2GZSwb5kOc0PvDIomX1tby0B651pPpqD8c5/QU&#10;LyZ49DZXF/C8r/zAaa1nmBobxah3Vp0Pq2E8brrJUqNabNVQNkQrHhdC4q/En5gusZLLrkdUVaey&#10;qc1CEGWkHJTibQSxspxWs7uzc+fh3dfv7dxfW12nXSqz5XIVNivtqTfDZTPoal/oU2zqFWlcvVrs&#10;6rpx9bI26+vnvYSrSwWvDoW//DAz/DscDQ+PDr/z7e/85Cc//fk7Pz89PZ2wk7qBgh4VdEFnAfn1&#10;2urmjc2b21uNJtU/X3wBpHmkdFdyI3XpqoenRFmohYNUHwWPoB2i4Crzw2LySTE8rJkvpcSHUFo+&#10;qozW4sWuUEbPGyPbQPGuCoAZ1n8ZkUq4j3MLcVSSeR26L8jV6HWIwEFPj4qWQ2vcNUqpPUD9U4OZ&#10;JlZq6lh9XUKXUt+rO6mbq4QQcWsQNEX3oZToqj+vnCnEHFfKVnKb0gpr/Ot4qLxhmyth42ZrcavZ&#10;WoaAunZYx/H46PHe7oeH/fMpgSmh2eqmfjS2qkmWwBHsNG/ktZtSAIzFTZdIMMxqXSfxmKxC3cBW&#10;X6+Z1Y7t3Q2Cm213rR11MVYfkSg1PeiNLlK3TyOvtXiSZSfjcZYn5jT20sxHMkeeiLBb1Oo4BLrM&#10;FOfK0RwwQKS5Upu3PO9By93pBMtRiPTjYjrZ7Q2fnYyPh3Ap6nJO4tp9G/WjjCTD9hi0lnE1UZZU&#10;ON5u+sEGuvxJbMRTZDadjRsXdn2QTqj6Tqh39pJyTNgWjrMdt9UwZIDax0RxVMRFnITDlHLutOUn&#10;S81yuUVHU8JBfMSAtXSqKrPjul03WHS9Fun16OszunrAlLAq/EDMyt/YuPnw/sMHD1/fXNtcbGNt&#10;EciFkTrB6C+UdHR2PudiIKVInfGsWXdMM62XVQnk2T8joH+FpBbXcHUNGy9rBWZwJRRIsxfZe1W5&#10;RD6umNIeHh4yU/XOOxhV/PTZs6c41Wb4F6AaV+IHZUZO0ES0tLL88LXX1jZW2+0WXEMRKUlY1Ogk&#10;pqHy0VejwrINOPxaYgxF210hxhZdhQr7GJbpcTHZS0cHNd0sCe9lmyGvokAOIQIxbQZbGQBVXvii&#10;qihQoIEZAEcaoFN30oZrCFCJZEPKlJrY8WSi+bvcqRRNUl6Asz1r1quQw/vs51G3sl58Ke8MLR3U&#10;f6qKoU6qMhkgksBh9lYRlnQdr8kmWk6J3L21uPT1rbtrzTZ9lYvz4/2jvedHux8dn+xN84mF1wP2&#10;eiHaExQCNKiYqYqyGupgYojOIbkBCsDEdTIfBQevr2rZxpJj3vHdB0G4026026L3Tgtjt3dxMEou&#10;qInazYvCPE4Laq1JMjWzmO5XgMURq0iOCXQ2CnI/yD3Ud4jBYYrZkm1ueNaDwNjC9qnZXCKrt6pH&#10;afbR/tEHh4Nno7Ko3YbndhtU9pyBaVwY9cjh1ICl8t7hbOHaseLawCdYFY5HrdB1my1SuA6K7GSK&#10;vr3Ihkk2SFIiRPzIW1ioGkFCF7NMJmUK06RJ2R5SqKyo4saLUbbUYBoPMw3HhbcJPe3UzrIXth3G&#10;2SgXy8CZTFQleQVTLOuF9urG6s4br791585dpOoAldhfqOliVQyWNM6rwolLNJrDlVxIqQuYOdN+&#10;WR/La7h6eSt//cyv+goIWqkJXlW6E9daqlvjyeTxo49//e57f/ftb//inXfG434YRggl0iwbjyds&#10;geIRS8c7aqxvbt69d/f2ndte4EntCzseyIcyC1DSd4p5wnPoPSg0kPBgSXeCiQiWKBmZGKMbGMHx&#10;z3GZnU5Hv4p7u4iiFXUDHUoBODaeiiNDng7zEIu8GK8KEqRw6yFe1pL5X2wyaM4ztTSzaFI+PZpW&#10;6evq+dX15Sm5gleaPCkrpE9/Xa0bCexp/wy+5np3NcAq6M3dLclxLzsMAPmNzSboVPrZ8MHmyuub&#10;mw/Wt5I4PTk7+8WH7737dPcjZN21OfL8JGjgc86RVFWGaDDAjiguPQQVppnZdYLC0HEzxOJ0cTwj&#10;MPNVq7pJSGPo7TTD7TaTAQ7MYhhnZ6PsJK0uardX2r207Kf5cDpFne7Q+sqYeSplKoBxLgSKnjsO&#10;xTrWYFNH/WFmREc+cPy7kfuwAyCh5AzByqP+5Flv+HFvtDtOTpOSW6/47o3IZZ5sZNpHRt1zSpyl&#10;eFg9DhcZxW3Hvov+czQMjbLTbRRucFFZRxlHktZxXk2KJKsSxDRBWDcaDBhM6FaKfl56XogeG6MS&#10;l/i0HUwXwqzrm/Q9XSe0rYZrdl13yUFNaIXC4nQRuSp4F2aINtz11bWdG3cf3n/zwb373e4ib1QY&#10;F68W0btiTjM6r5iVvvyYFXz13+b8agZnLxexPv/srwq7um5cvep7+Zf6+HQNZAZTVTkajqbTCbxg&#10;Oo2Zo/rud77zi1/+cnd/lwvcZiOUJgaq5cl0H3PA4+OU6R/XW11fv/vgwe27dxFXUHGCemkSpdyQ&#10;Zr4QEkikdMGq4SS+FWqQSpXYtOqBUo9rt3A4CII8y4765/9w8vz9SX+E9encwkCysSrkf6UMHilH&#10;VyRtzCiddaj+AVQ0OQjjE/c/7UGrx411o0qeWJ3HzwxDz+qAs1OsUEkLxdQeNvux+umsEqgPWjMq&#10;fWMx1dXYqJijzP9WYVXtBO2HnRVmiRpQj6y/EfkbzcaiF/VG48dHB3//3s8/GSTHqZnYEpmYYzXE&#10;OFFBtFXeYMA5xwcd9INIudOQZpWdQy5EWW42jGLDMW565u3A2WoGS61woR2O4ux0GJ9Py15un5f2&#10;WU5IYz5MkjTJTLI/stjPU7CKw2T+N7EdrGzFNNZBXgGyGwtWtWGDf5i1R7daDYgggpn+NHl8eHIc&#10;F3uT7HmSn8NhKrNV20u2tQ4UoMuwrRO7OrOrqbTqDPp3VHQ3PftrQXjHNHq9Y8cxWt32eVb1Mkiz&#10;FU8xQMI634oNK8HZ3bZT20qcGikKcj5GueGGzEVLfc/10k6QdoOi6eIGEsLnHGfRtRddv2O5JG+B&#10;VSw7hIrrIkqT7dbC2srmg/sP7t66u31jJ/Cxg/fk4kHDFZNook2X4eL5R/mzRhWXMouryouXWAm8&#10;hqsv9aZ7/eI+vwLzT57sr5c776dvpnZXNOi441TT6fT8/AyxX7/fQ2x+fnb27Nmzjz/+6OjkhN1/&#10;eXGx22kDWnAkgoJ65+cff/J0d2+PUuCdew/e/trXOouLbNhAnQwFE6whlT15VtXblr9BO9Ags6MX&#10;sC+2TlHbyYCT1F8gQ2CNWSMn3L6xhkvP7snR3z96953TfWImMgZVpdxUMu2JVUEQF2FMGRBVRZXT&#10;xWn4aOTS0EZ4hlE3uyFlQxUqofBGJX8oD0FVhNQvX1V6Lg/uCvLMhq50o+rFms2VFvPm1WXvSz2a&#10;MuPVAKbYlUROEvN3L1z81urNNzc3uyHcpjc9P8nOLvLBOLbc3fHoF0d7x3U9MpnFQjDosJV6EsSV&#10;R+ggwHvTykWqDvtxJxEh9Kj/GN8ylh17zbFuY4PkWSseriAB1udpnY9T8zSuj5LqLLN6mXkwGOOq&#10;xJCsnWXUFc08RVbOeckddxQweuVWtHNkFSCiRodWk2U8CJw7LX8V8AsJmLQOLvrPzge7g/Ggti9q&#10;66ysYlSNZPIWdaeqF0msx+LPMQdefWLVQ9woGCyr0lXX/nq39XbU3qiNX+19zGVLELV3p9T/ADOx&#10;LcbHF0uniWnGVZ2KE78ipzX9udKLEXNIidkiyaUVVe3AaDKrhaLQiVBV2PaiJCsifmdpSkgV4h8W&#10;3jG8TnPh/r3X799/fWv75iJCk4D0eogUtWM1PzBjTpfOx/pCRJm3f+6zcPUHLxGrZu/QTx/hNbu6&#10;3uO/1CsgbX/NC1R4j/4QaNnbZR1EnNTzOJkS8nt6crz7/PnZ2dlkzMSnmWZJvz8YjxmqKRFW8RNl&#10;ziCNaO6fxMnzvb1Pnj/Ps+K1N9/+2re+BeVC1D5N8NHG2kacR6nPcO3OPpGmCROpaRZrEMjrQjYc&#10;dFwZbm4kFjk+lCrEmsC8e2vrK2++hl/sk+fPv/2Ln37/8YePp8Oxh2mc7ed5lCTYucI8FEGzM9ca&#10;N7xpmyFSEgMtpoBnAMmEqITWS/sNeifzW2ohtNBDCyj00JX8Tf9CKSs0mKlu1iVuqR/NtBeX7xYF&#10;d3pNdS4Kf5PLdwVrcJiibNf2naD7bzZvf+v23a2lhfH4/Pmzj8fnF3mWXyT5R2e9D3rnfQtjeIFi&#10;DD+oW6FW9xIMAHNaQSjUM98j+RdrjMK11myra9UdnC88eyvyb7BWUkPNp4wWKZOOSemdZMZemu+P&#10;4r6IKhiXTl1MBfOMgxE1Jlnz1BJ9oJ0kDpcCmVcVbbNY9IybgXM3DO+1ooUm9k0mkZGng/jjk9Pn&#10;g0mvNidOgFiCKWCABGFei95SUUV4CMqorZv65r5TXKhC2ppZvtkO/3Jj+RaZvEnyzrOnJ0jmK3eY&#10;VyQ7Qr2q0I09o29R4RWsIhnLRtVZEKlVMzDHXHWFkhOswnyk6bmRH4T+gu91PB9fv25lRCWnWVql&#10;DFVJYLEJ6wq31m8+uP3a3buvraxtNFsted/NJqhE9K7PuTrfsyKCYtf876XJ03/LHefzRoWvClxd&#10;6yx+y1N4fbN/3grM4ErNvM7hSu3PsytNiVvPszie9M5Pnzx5enx0PBwiARsjr1CqMeVxp3ws+HAr&#10;MiS7ktowZA9gGxyOx2lebu/cvnnr1t7+Qa8/ALO0zoLLWzFkIvujJIIiTdJ0PFHCd+a3lPxdkA+p&#10;BXNJ+KL6XhQGrVbzrdfuv/3Gw43lpefPn33nxz/+jz/5h/d7x0OKezRF8qqlVG1QspQYJN9PCKoX&#10;UqWNcmQKWG1F6tWiExFFoCoDSuDVVa+OOW/Sl9daWa9gak5CZ5im6ZgSBMpf5u0sBfn6vrrdIQrA&#10;S8GFsitM62Zprhv+v966+5cPxUs1mQ6f7T3BXXCCdGU4+NXzZ59cnCFO58BsZcTgZxX9KkphZOwO&#10;Iw8JfuU5AZTLhf0YaP+2XHvFw8K1JO6YE4i4BHnBeYY/fOA2Oue5cRDHuxPGtLKCWmJWexksLUPh&#10;zVrnVP+CMAu8DKtGxxMVplktm/m2W90JrdvNcKPRXGm3kiLDGOnJGf4X0+MkPS2NkWEnDqJBD6kL&#10;Z96v61ZttArSF2UKAR+kxK0vrGJiMgVlvB54f7Gy8PbmUsP3jnv9nz9+/qwXTzDKlVPjFpY7dc2B&#10;WQwkPgthhKwcs2twZUwd5XrKMfJuWDZ8I/T4bnrBku8ve14LZDXqSCJMatgX2Mt9gauN1c2djZ3X&#10;77+5s317ZeWG7ZPXOHM/VtRZmye9YNR6m5WS9OyC5LPs6p/34foD3/oarv7AC3z98K/aCih4Udf8&#10;80+mUkeJcE06LiQoxcNB/3B/F5H6yTFS55HMrUjSoQqomjlbqHaMiPwkhVXMkpRoW3MSqjGuF65u&#10;sN21dvcPaGed9i7gWDy8mC95BGJUxMIytIvBIKDFvVxCZqkoqr2EkuPS0sLK8jJ8LPD8hU739vbW&#10;3Vs7m6srJwcHP/zpT/7f/+0/vb//nMBAqpXEdkQ8pV1jOj6OyKkKcaqVop+MEAv66RQ9bQMohyeA&#10;NRuvUiJm9T0DtPmpmlMrfQU+gyF1KS63neGY8mTSBU1ZzRkgarRS/SolVlRPqeqBBrIHhyiNyrzb&#10;XvnKxq1/dedh02OrRzJoPD87+mj/6Tsfv3/cv0CJD5jjFEXELRmViPMobk1QQKAZ8Ug4dKX05xe3&#10;PfOmE64EKORMxqYm8XSChA7dvuVPnTB2w7HpnE+nvXg8iEeqCVQFKaYPPDwExqh8pql8ckxywlk8&#10;k/xgz6hogD0IrbsN+37bW25KS7J2o08Ozp5djJ5MivOsuKjKIXIMMc8lDwx2ix6m9OjJ1XWzMF3m&#10;ywB6V2IVmVom4HfLd9/qNr6xvbrWbU7K8sNnJ+89Pzkc0dvkKX1E67FRj+tqVJdglWhPeeFMICSl&#10;tOhYd0gkTvkt1wqDKAhbvr/ghoSAgIK+6A2xt7V4Y6bUkckaDltg1d1b9+7fenDv7oMoaMK0lNcJ&#10;r1bcv9SJ0kz+BSfRDFn3hF6ujOK32Seu4eq3WaXr23xJVkDttPoT+pnGFVsr8FFSoDs82EOkvrf7&#10;9KLX45/yYZbJG9VMUr5sSp4guzRqB+AKyFEdAzXXq3SE3M5xgzDC/sY4OesdnV+MpkgtsOPOELtz&#10;UwqCFAbDRkNcLdQewtZINJS40Vl2EHidTrvb6VA1jPyw2+outvE2WFhZWJz0z3/xy5//v/6//58P&#10;njw+Hwx4ditg4/PiyE4iOlVI1aWipYLjZdJJcUHBYrmE1sRnhi2z0eAvaEVounS5RrpQOv/ZDI3U&#10;PwW/1SX5i8e97AvqSuBsjljBFQuOiQ+Dq3nRMf11r32rtdL0Q3KYGA6aJKOLwTkS9niMBVUdShqu&#10;sGByFUGFyvNi7GIdqG0BANyNgjste51V4nXWVR9mNpkenE7yAnV4t2o2h7Z9kZe4l6NiyNIE3hJk&#10;ma/yFKko0sPDnwL6hVQdxyYEizxD1zbXLWvbs++2gu2Ot9IildEapMX+2XRvmO1PsuPaGpDzUVcx&#10;t3axyxI2p+aPqN2heDT4hk3KhYFbtqp8sTY3HPdmO7y/1Lq9tZSW1V5v9O4nJ0ekXSG+p7loG/26&#10;GMDjef9gr1UahLm4CQdZ2vQwQcTAJfu4ihwr8hpB2PGCRVtCQBirsquMEQYuoWRIWsKn3YXO0vaN&#10;22/ef2t7c3tleRU3SvqpUu7Wmh6FWZoJ/2PdqVcfrr4QTV+JYuBsR/mSbJLXL+NVWQHFqmZf6qOr&#10;q/hS3OPqfDi4OD09OdjfPzo6HI8H9JWAH9fD1A8VlajNBbHEh0nNqYi6WnKtlAmb6NJJJpe/wBfY&#10;pmlpoW3DNW6aXExTE9Ux2mgMxbN0QjJFzmCPv7i40GxBMNBrUfYTfRsNGggT/6QGGIUks/M/OJd4&#10;FgWux+bOVfizZ5/8l+/+t1+//x6+qFjY1e0mUSOMAJc+IkLM40T+p3TwyudiZkZ6aaatN6x5t+5q&#10;11ovhO7gzauA8hN9myv73Zxc6dVQ7GyuGbz81awYOKdZmmxJ8bEsqJaSmBGWTFS5gY2ln5mVmZFO&#10;a5xm6fAlKgWRphWyctvMsYcg1sTzuWfTqZfc6kE7fNCJbncIVjHiOD/sXez1h0djZrCglV2z2Z0G&#10;7qBOj0c9HJB8lOlx5jC3VBQEEwN+5DTygOAaHBSnXb6QHi7Y9YZvPwi8+43GSieKmj4xzfuj8d5o&#10;unuRnmZmv7boVCVWPTUK7BxrzJg4NiQxKquXtpxTmYgdEINEVdE1yxuOtek4d6Jmtxt1uoEX2s8O&#10;zz857B/0Ed8HdreLpVa/TPtFMpWoYaT5RhBXQVJSBoShSS0XVYW8cIsT3wh9wSq8KkwbrQp2TtKn&#10;4l0mlrP4I3sLS8tvvPb2G/fe3FrbbgRN3mniAzk7idp8RKZrFXDJuVTugrN3/uUp0x65r8oH9YuO&#10;4xquXuWzc31s//Ir8KJmr9mDgBceowXKvbPTk729vf3d55PJGG2E+Cuh2WM4RQzUQatPjUlKvU9l&#10;MIq5rWRxSOdKzEqFX1UwKDEQF0GcaVKdY3LI88TFlfx10VckGUlOrTblvmZEsK2AJe1yaWjhmV2I&#10;gxKAwjOqoo0AoUrokPIeY6ynZ8cffPLRBwfPDoa9FMl1o1m2GqVk1SNJFk2YCuZg+le7ZIj2QPpr&#10;c4KkWlG6rDlHpnnDaY5TM+Y0KxIqPqp+pYnZTPKulRfy+LrCqP+cd7I+A1eyFrqVxcKI764aGUM2&#10;V8hGT4HOm0y9OA5E4lhj2FFYXkZjiSndBpJL3Buq7XZ3NfLWAwunvs3Iu9EKHx+fPjk+/3D/qJcZ&#10;k8qKWmul1yRW6jzDUolMqUQJ30vInBqprnOzyPEh9BgojiplgQ+D69ii12BO6xamgt1wuRWC9XFR&#10;HY6TR+fDp3F6nBuj3MzgM9jy2nVal9jUwvJoUQmT0hnzIv/DV6JuV8VaWd42TfpepD52wgDjq6Qu&#10;+vTPzoZ7vTiPlvNGlPpOLx6NKiw6kClS98PREayCqhvoYgrscRsIKygDewEzDL6DqmLR81u1BYqi&#10;qhAtKU06gkisqNtcuXGDDumd27fvrS+vN8OWHk1mqE5ffOCEfAlXswbmC6KsT/ysPPiFxOtf/hP4&#10;ezziNVz9Hot3fdc/wRVQ7Sl9lSl/oykFMo2GAyLqd58/Oz87nUwmZKyqADqR9SqgYmsTGnFZ4p/t&#10;2txIo9OsYyVztAJYAJ36D1U/cWS3PcOPDNczvQAhNpftuiDXDKNuoxW4WBHVJO5yjU2sa56mVAzl&#10;TlJPZKshQI9fJhU7LeoLywEf+5PBs9ODj872j5JxSknKDY0gMH2excKtj+EmgE5i0TXIqI6Sxhm9&#10;f81qe5p+6T7TfMf6gvP5AqrmZb6rfEvvcFL0Uw5Qn7m/MmGag5lqn7BQUsESlb7oWnBfjYsghQMh&#10;106YssasDxAg3AI7pToILB9OivVtvdoMvrZz82a3uRRZEUSJdOKD848Oj5/2BhCgzGtaja4bdakG&#10;xvDWPAWivLpqJDgsMmdLTqO0cEr4kI/7rQxXUYsl1qlt5rdc+17oby8019vhAhljtdmbZPu98fNJ&#10;spcU+3k5roj/wDCQtRWBipga8UptPEd0XZggF1yfai5GFmrjpmHetm3mm0BWKrooc05Hk5PB5HSS&#10;9g2LCeWxH4pZlFXFGZEovBfKaFK4nMYpKZCS40wySB3y7WEJ2A0CUGrRsXHFDfnmKVk9vpkxNw2i&#10;s+7tvHb75r27d+6tr20sLqxA0XUcs+ZQszwZOfP6tKv+7KfrurN3xJxUveLs6gvzi1+JYuC1LPBP&#10;EAv+sId8WbX4fS4D53ClZBI4Gw0vAKqD/T3U6oN+j+qfLhRqabrU/3T7R1fPPv0ll61KC61s8VRC&#10;ozA1RbHwdYVA5TweA6lVhjc6Y0SNdtDqAoBK1oDHrOPbrllUeQIVyEnTUPVELpqBLZnEkqeHhAiB&#10;kwYF01cgGK4YvWT05Ozg0dnhBdJCAEySeUU2ZgaYczOaC1wh/hMuqIFIxmyufIlOTEHWZYtK3epF&#10;g0rfdgZjM4y7UiJUqy+3mNUNZ09zWULU99YVQoEwUTUoIiuJw/xI1aHY83MceNG/5dEEXyWxDOc1&#10;ShSLdIaogHmNZhSSt2LULcd68/bNf/XmG9JPSvtnZ4dPnu6/98Hus4s+I7qxE2bYTIDWFOjy0khE&#10;0C/mF9gZUQ10LDQXxIhk2M/jiiQzxTI0veiYK7ax49R3G96ddri62JZ5ATd4fDh+Mpg+HcYHRXxW&#10;lwN8zGtH/OI9ojIlrUoOX3gV33JF4KLYKPNmWZEeeRuPJc/bDMMOaIihflGcDqd75+PYwJsjPDOq&#10;06ruV8WUai9WkLgAS5hW4cYZ5n4oDLOWVxK6SN6950We18Y40HcXHLdJTEyRk1oJaaIEyDc2lO2F&#10;5dWtzbcevHFr+8762rrMYfE20FNTsyqfPkta7DqfTlBz6Jdf8w/UZcn4D/v5/f0f/Rqufv81vH6E&#10;P9IKfB6ufgcAU6URqdqhUx8NhweHeyf0qQ72kf+BFcROQaZkPxa4mAXe6Zc373J96tM+Lyeq/woA&#10;crms2FVeoFCPp9PhaHI2TKYprX272eosLK+4QcSDS9iFSvwQPaISavBXCBZ8zIVDySWyigrWPXIJ&#10;7CMQQ+zOx3m2Ozx7fn580DvDRChzndwVS1fDt40AUqXGqaQ+pTcuOe4XcKVRZu6b9KIvpeFKY4y6&#10;jcZs/ber6KTLRlJcmt9sjllXAFBDnZRK1Y1m8SIKqwSoLQMwRlAwjaMkC+Pcn9AgRN1mZw4u5naJ&#10;s5Bt4B+xvbi4xNAZfTvLWeksbK4sLTa8eHzydPeTn3z49NHpxajGh8krwSrHQfHNYUVFGQJUWYUL&#10;Bvt77hiZG2ReBKOiZVUwEmVZgWV2HfOGa970rDuhvdmJltuSOsZQ1vE4fjYsnw2zZ3F+XsdDk5Ao&#10;8NNzCNT0TBIapVklrFRWmY0f1WJQlctVtY6joO8+jNytwA87zWlRknuyjxo0NUbYIoadqeed13mv&#10;TCdFxlUJ87wC1Uxd4VgBcXYNBqrKFmxS6n+0nhb4tp2G5USSFwNNUnSdubocqWCwsrp58/b91996&#10;a2t1nflf7qI0pdqi5FIiI1MWCq5kzfXF1vzzMrt8ufz4zDucf6QP8u/2NF9YCZT349Vd4Hd76N//&#10;Xtfs6vdfwy/HI3zhu/HTHz+9C8+uGy9rUp9vGwtWCVcpBlpScbDHn6M+nYUJpEja1qjMgQsQSzEq&#10;9YGXD/nlQ10ezIsN/crmrh5flwTJo0ioK57jgHB40uuPKSouLy2trqy0u10niCTzl62kYrdSxTEp&#10;8lRZmdPKkAqk6pepPUj2fdFx2w5bWZynp+Phxyf7h4OL89EQjEtcK0MNGGBioPy59a4ljauZbP3F&#10;hfWsCDir7s0xeLZos9WbUSRV2Zs19uYSZ51YrJbj0jlQVkatvcztzN9t8x6+urm+0pdqoWZa8hMn&#10;LoNJFo2mIRHAGeEYeYo03PcS5p8QF2CCV5VvrK19/ebNO+vr9LeG4/TibEzTK7Kq8eBw/+zwg37/&#10;xKgSvO8otEqYLitW+UUeCLUi6EOeSgKLPS91QmaKQZ0SHLSrtm9TMtv0UAA6O6G70fDDZlg6NubE&#10;J3G6O54+n5aHSXmKVZ9RAyzKB0tyDzF5AhHha8oeWLCKf3aNeqms75rGVuiicFgPocvVRVk9Pesf&#10;D6YHZ0SUdOru8thyR2WG53pm4TYreno3hlkyTIYE3kwjJ+04aDuZb8ClouUEYNWSYTfQ/atIZ1Yb&#10;xk3Lz7G9ZtBcX9587bW37j54fZX4D1Hp6MFvdXkyu6iSk6QuFmYnh4uvL9wKfoervZe4pVzD1Utc&#10;/Oun/m1X4HeAK41YV+BK0wyTThXTvnSqDg8P6FTt7j5T8inxk+XqlU+3C71S3aoX9a5Zo2t2tDpT&#10;eM495vIFZdauf6x+KzlYWZbi3nR8cvbo0ZODwxPaNaRdbW1tLa+tNjtt8Aj1IC6CUv0r0FpP0jjG&#10;1ltUEhIrTOODfAqyjAwLMPL4B/0L4/Di7Onx4ePDg9PpeIjhNmIF26LhYYQObgpiyKR0FvR+ZPPS&#10;mSCXdaAZXEnnTF9dX37+X9Q5r6Lx/PzM9sEZn9KaEg1BL754MhV6ovBJcFgJKzS2zTZPgWQbB96s&#10;CKdZY5SFE2Z1mS1iZLeOCaqX5F9fQkVMoqrqr97Y+uvXHv6rN17jmR493/v1zz+qE1zIG/3+/rPz&#10;4w94+b6kW7GqHoQjqyJmdYn/IFBYbNtN3NkzL0B2kVg2fuwNghCtsuPWq9gJhu5m4C2TtUGMPWZO&#10;tt0vy8M4OcrzvSTdmyYjmlX4p6tpamG1kFpxBeFfaspOtCzYQ1F5rQiTvGtbr9vmZstpR16eGv1p&#10;/HQw5EGOp/mQ6mbYzMJojOJGRKOZg7dTVriTHJdekf+hUaQA2Parphcy9uu6HdtD/rdguqGIJ8Xc&#10;mMlfvlkm7HbXVzce3Lp3d+fujRs71ALDINR+SvOTqaVAugwgDVVdwVan77NOgL/tZ+9Vut0/Blf2&#10;f/gP/+GlH+erwPBe+iJcH8A/tgKf7yRJ1/uygqV248syvdjylVWWxoNB//jo8NkznIyenp2dFJAZ&#10;GgMwF/1/GXpi8FO10GX7FYmCHgpmA5g//mzEWMPSrG+jP0nzr9lslvqn51jtABdyao8pKgA82jvY&#10;jnb4mdjiaJEGj5iVCaYLMuNqkUNByLAfeG4jChcWOs1WI4zCRhjGWbp3fvq8d3Y8HgyzBIkaG5KY&#10;1fJ82FtIN12ZSskmqwWBerJK/UJX+jQ70tub5qOzS/K5nH8OZBrrZ7eZ3/7FuVDorx92tlnO6lAy&#10;3iUmCfpyQf9XSwZJuI+x300bk6QxToM4s7hAsIzYc8ZRMImY1fWrOdh6pr/c6t5YWFvrLsMpVWXR&#10;7LY7ayvLBdPQRnk8jXGEldiUsqZN1UipARYuKhNsnlwX5Bv5pFX5jF5TJV0K6q3AeC2yHkbOHd/Z&#10;juyuZ0eOjcjuLKt3p/nzpHiaFE+m+VGaj6XeJqxKhbvrPDDlfSglwBm75MJhxTTv2ebrrvlAKFrQ&#10;8piVqo4u0scno0/6k2mjOwyCC7GptRNYGnpzVHxl4SSZN0mdaZaApg0vbftlK7SR3AT+QhCteMGa&#10;S1aKFeCjhXySdyyEW0wk6WL6bzx86+3Xv/rV179ye+fu8tIKk+bUKecGf/pEzSq1c95/Ofl7ecHy&#10;p72dfGHjSt5mrwJUXBcD/7TfXP9CR/+PvRX1h/Mzv1VlqMvNVfBF79J0MZjFxHx2f/85qoqL/gW8&#10;B6Yl5TbEzEpMoaTjM0Y238flsWSqRq6q9UXr7BnndbJZYe3z131a4E5JEOKUjse0MZ7tHn2yd7S8&#10;tnH/wYO333zoETWb5YjaGB5m0maajZhPRo/Rjdq42XYW2jLCVZvtdhcFQZzl54PR89ODRwdPn5wc&#10;nowpjyVycJKa4UgWIeNWBL3LNwwRTYGKCZb8xRmsqIqc2vU1yihhpMazy03ucj1nRaUvOoNSJZyJ&#10;VS5/PV8ElcIoGCLcaoZlqCckSRjfv0lBATCIyf/NGUbjQZjPTVxX4npRxPFCQIfSAEMQk6DY3m52&#10;39jeeePOvdXlRQSRyFYcgYvyvUfv/+Lpo18e7OOqyHlBCIlLE50qIRTQSgdS5U59J8av3HIXPHPF&#10;q25F5lZgbbHByxivSFFIXMT7fJCY57V7Vlu9uuxX5bl0hxQOK28qZUyk5KAEGHJcIquQvzbzah3z&#10;YhvnQ+dGYDVxxa3tOC16k5wx5ZFlDz3n3LHOiryfxBJmJk6JlZEVFnaFaQ6eo/5IumGNpCL0ceho&#10;+H7H95dcv21ZqCq4pSRUwfBymcEzDWdtdWNrY+cbX/36zo2ba0srXFWRHzwvwmrT/hdfHC9vPE6w&#10;plXqz2u4+hfajH7Dw1zD1R9+jf9knuHzRfbPw9gLrJpRAz7GghrsQgz/9pip2t89OyX6/BTFHh9i&#10;2JRwKi3+U7JqVeJSs0oqXIovzZNEyXWlfqabMXMzIqW8mpcdL0FUq9v5nwgEU/k+Oe092yMdMG8v&#10;LNy7d2d1ZclHrpYV0zhjs4tzOmcI4uyVTufm5trWjfUesrf+mGSJk+EAG6GLGD306eHZycn52RCr&#10;BqpeqM/o9AToLOwacQLfgBbm5HzP2ZUcj6oDza64FYRdZZ1aSXG54+lV/TxcXa62yh5Wb5sXI1YK&#10;rkRkIlPAqnw2+4Plp/RHqLGbFs1hFkxy7GW5dpA6mA1QedgbqmaVgCCrDIyR6oRKMCzqNplYi0sr&#10;q2vtzoIjRUIjDJkUzg9P9j863CVo0ZbR2oppJygq6JLTWPIdhH8iuyBwxXFWLHvLN+40qlttZzVw&#10;W4Y9HGXno6wXJwPbHNnOyA6Ghj0wrFGd41ySUYVF8M5eT/WNTBEUgJfxhThOiAy+XDSqbcu5Zds3&#10;A6KtHBJQMHh/1s92z5KpQUSknzcCjBxPinSIGSQQW1ZWmkOqrJSHlVXMIzvrhgXTXQCV4yw77qLv&#10;dz0Xo4oA1SHlYLl8qVB8spZh2NhY2SCo/itvfGVzfaMZUS90ZxN0ijQrv+HZu28e8DuDK81F1Bvz&#10;VR/+/S23oWt29Vsu1PXNXrkV+CyvYstUTRINHDNixdBSMiXvgwIgvkrHx0cy/FuTSC6GE4CVGhRV&#10;Tuqq2K8uS7UF6MwDVEsD5cpJZ9XrR59dgs9Yxby6Nn9excAUVCl7C3ETpLJTpNPk/Lz3yfM9dBfd&#10;5ZUHDx9srK0ijBiPKO1NR4Td4r/OhXarudRqkgHYG47ORuPTwfhg1DuZXKROGScxfbfxxZCOF3L2&#10;Gvtw3zWBK5TxLlNBEs8u+kBXAdD86nrewZPl0dRKvYpZx+OfaLbPbzirsr5QnKgHmBVD1UOpmCUl&#10;Q9P6NGFhWIlT/UOnHk7yiEx3CCMqSIdOFRH1fsoUmuPzqgUaKkZ4hXiFDPZO0csJmbXwEe+2bYyp&#10;bEqqNPuISYlJwsRthNE0VxLvFXW2jYRvz8CzXCzvDSfEZdH2dnznbsfZbtYdD0A0x2n17Hh02I97&#10;aTH2XaqFcRTGpiWmxbA2eS0W9AmUEJE9ajyLwGbKgjJlC5Z26qJjVLdd624Y3Ay9Lg5HGL+X5bOz&#10;0e6k3B3XedgiU3FgVYN0ivxPfJHAadGpJ2C2ZFD5TP66ZdPLQ8fy4VXBsuOtOUApEYs0IVku0Ayt&#10;J4DFoURc1mxv33zjwet3tm6tLa8h/7MwqZd3lwhKeWPq0UEhyWoi+CrFuvqPf2yXf+U+0r/xgD5f&#10;wLi8+XUx8E/rVH6Zj3Z2vT+nL/9YbVBtnpoZyH+57KQORzxV7+yc6t/J8SGdKvCIfQeRuMz9iqcS&#10;JbNZxUT3prmLYlZKwK45k9oQVCyH2u2Vd416Il2BmZVcXtAX/VP50lRNoRazOzQiijIWoWDv+Oxs&#10;OE2iVntzc3Op283j+JQvEgM5bEZLQ9JqAyR+42R6kUzOkskUY28jzeo0m6Q5Hq6jhFKaCAvZnQWx&#10;wCeHlheIZQSuCC5QW2ho1a2pGYDPrrR1SXD29YJM6bt86o30qT6XftFfBFd6x3xh3y7QhaalglEx&#10;URSOBa58UjDEMB4dozmOwCoXE/TKFFEfGZIuFuk5e3oSpgW3NCAy6O5MJ43c1HMpAvJoIZJulxZg&#10;VmfcMqPGiKsE2kqcBYvQSQJCGqXL2LKdRTG9bWy47q2Gd4vOl5UPRoPj/vBgmBxPSvwviPpNwgBn&#10;98QzUQxyYuVcsypi16vcyhV9Fj9AltkAUY3ILHbM+o5j3G55S5HfxhndsPpjVJrx7jA7Ke0T2x8a&#10;Zkp8jHheyByDiwBykrqTlJZj7llpZFfNMG/6NdG/jDS4RA9H6zYegHYoEnwZ1hNBBeIZhI2Vu33z&#10;9muvv37r9u0bGxsLrQXCu9Tyy4wChyeG/fxzdqQarvQZ0mf+U8KKa7j6Y+yP18XAP8Yqv9TneFFi&#10;+sxOeeWo/jF8+syBz5pW6tNMUwql3aDf39vbPT48ALLACZwOqPiLdk4MAJVVnK6WzAwuVPVOWzBw&#10;XcxNJRhijj2q8vWFX3qCWJfarrxj547v6ofKl1w0CIgF4Ue9i7OT07PRJEZDvcLczOIiWraj85P9&#10;s975FPaHIoznxweOgdkCc9Yc6oBbD9PG07SaMlIqCkZEzZgggFXUAw3MgVzJtRLoEiXbrD6pKoFq&#10;B1Yvau6bPtvVXrycWcdOW7LP1BEKipUIUv/kskknP1IPNxP8yVCyvuSXppbSBXKEvpKq+9Pci6kE&#10;SieIGETmw1KcagNPrJU4A8BDbvhU/9LUJXoxTzGK5TlTyyUgmLxE6AiegezeFg+YYwgInZF4qAgN&#10;gthSyZwuFsB26NqRB077jrXTXrzR6NxstLY7dQPj3LzYOz57ijjzuEf4b+KFaRgpC3YHBTmOSqKk&#10;EGmKEv/z6nG+UMJxoAouSPZxZDqLlrXlGHd9cyc0FxscDdzPGiX12SA9gUZ1F4+KfD9LB7hj0XMS&#10;V8Laycj+4IXn0irzLayHQUezEeCuVOMXaLnrXrDlNmhLhrKwWAaKjwl+J0SCNML27Z37d+7cv3P7&#10;7urKahhiAezoJuzsgkGltKnW4+zt++IaaVbHfQFXv4GUvNSP/j/7ya/Z1T97ya7v8C+4AnqL11eD&#10;n3nYqz/5beBKX/lrSMHEaDweMva7v793dnqKaB3sEl9vrjmZnWGXFKW65HTIvjurp6i9QFMicQKc&#10;2a7rp1YkSU3szvd5fV991Lpa+Gm40v9Sfu3qMZWMmE3MUgwON9dxv98/Pj07641RLC8sMQLbyuv0&#10;bNh7fn5+OIpH+OWJowPWpWxkaYL4Psmn0xjzCyazZCvCnAkTPQEqC+khbj2CVerVcdUtQ0GaGSqs&#10;+pyYYs4MLxd9LjDRvZD5YqoNUe+Juuw3564z5NYafrngR3/AnSSVQ6w3ssIjqGmah2MBKh2BGAdW&#10;jGer6/Odo71ENUGnKs+9FD+LnHB3h5Qq5ZUOPqHrA9UkzVfIBP8r+S2oFqaGw9iu0mcn4lkrJ7Qd&#10;hAtRtNQCDYx2FHzrjTfWmcXmBFdcEhw+en7ywd7Js7PhSV7ysEUjrKKwdD3EDqCljGvJtK8jSC6o&#10;BZmigyXmG25hNIqqVZVLpnHT824T/NhyFgPaTyUQdTIpB5kVWx59rwvL7BVFj8sJsbyoXbSdkwxt&#10;jEM50LEKEo3bfkYNMET7IecLI+NN19905NvDn4LqX2WkvHwUoX60uraxvrb51utvI6/odhcwPebK&#10;Rc/wzme71bJr2Y9+E87epbPrCP3ry4/VqQMAfQAA//RJREFU5z9c/4If4T/mQ/0GjnhdDPxjnog/&#10;0+e6pCO/Z7FiDnsU29D8VtT9Dg/393d3+xdEHU1pHikzo1n2B+477HHKt2KuPlB/ufxUi3eoXHPr&#10;z7yGqxmsfgY456ClL/tefGSETl3maSmGptyQhN3wd9wuMjJEUuaGRrv7R4enPSwdbt26eWN71Y2c&#10;3fPjx2cn+4PY9CIfw3YGXZMp7aoRpu5wRi25A6uQVLiX3/i/iixQEUKzcsS9T/WoVDFwPg2l32Qv&#10;SqaKSSmWpAqes56cgm/FqVSTS8OV0CeN56ropy7rVbFMPQS/ZjFFU4I7rz9F+5cFY8qAIJDUT3PL&#10;TF0zDnGVlfxDxqrU6uKQlIRJHCSQKiZn5QELJoVdO0F+Aq540m4S43aMmjBLzDIvxQHWIGIDV4nM&#10;w6sCuDN839tqL95eXruFsBvjfMu4e2t7ud0MjZJYzZ99+N73PvjoNDcGlZW5IdNpNLfqUHpecpXB&#10;yBXT1NJuU9RFXAzRRRDLQQHQjkpjOS9vGtWWZ91s+GuNqBECLsXz0/4T5rTNEKKWR+FFXZ3yJhPP&#10;LEFrV3KqwGCKvyqmpBmkDfIkRboJA3Y8F28mTJV2PH/NJgXYrPDKzYWPLbYXlxdX11fWNre3d27e&#10;Wl1eZ1hdgEpfbmh+fPXrUtpz+cNZH3FeEv+09udLsMVcw9WX4CT+Cb+Eq+zqC2nWC3jQe+rnvmYs&#10;ZlaFKwd93P9OwKqjw/3e+RmCYT6zoqUQeGIvV/eX6Pm5emJO7D717Grr+kxz5/MM7yrTmuGVhgcl&#10;RlSpV7O9Xh+13m5gbvSw2NxEV58lk9Hk/Owc2wtIyMoavjrrpVscDE7effashyNQiTUFsjK8nJTI&#10;DJU2LGom/2PD1XAFqRK7cvY0GkE8f4GH3Uytfjl0NQOqGWLpHpTWByq8mSOURufZ1bo+aCmPKdjS&#10;BT/tokTHSM0iyZ3Fbx5Ch7EQNcskbY4S5n+DKV5FNXNRKNRxqk0CLGXBKhituEipMKciiuMwSQMc&#10;GlG0W1aKStB1E5dUe4mSQjwC1XGISE5SvoEB5OCCVAR0OOTEmwU1OddYbjZfX9t8Y+PmZmeRSOZJ&#10;PEHyTtWVlT05xVHw5KOLi6FH7TGyCCqUUrBR4yes4UrJQYWlKCtYMJ6X4ohTbdkyqkXT3izrh66x&#10;1XA6TGnRicusg8H0yWD8fJTnjQ4lzb5RjpB8iDGSaePpl2chnhqoKng5gTWNvLTh4wuJXNOEKcpE&#10;n912nE0/AK4ww2VeuJDb+q3m8v2bDxj+3bqx1Wg2Gk3y7cWpVtNZIcmqh/qZj4C61Pgz+rqGqz+j&#10;k/1qvtSrxOXztWldlZL9U+vclDXqJbTMsUpNU2bp6ekxRrV7u7vDoTgqUXRTxTChUlIDVMxjrjJ4&#10;4TCkSyz6oWafB6EOM1Kltu7ZZe1n6pPzCqFsKPOpYm2Eo+QVIjKUWdkXpG3+OFI1U5oOwawsp1Z5&#10;ftI77Y1Is0IJRggjs63jZPTe82fPTs5PB9OYR2KDhRmofCYu0in9CUSx+QpQ4dYqeMEzM1vKs+eu&#10;WA0qcvRCZKF40WxQZ9YBUZ6CMwC7RKhLJYXshXInWUOlRBCZuuZYykFXVk29PnlZRe3GsZfE4URU&#10;FV6CVqJO4UmuFaOV8B2k6lhPcG8bMaOI2jMPFpJl8CrCcFPHxtKChCqCfWluKS8nWUQ0F4FwNbAq&#10;Q+NOAw93RFXH8xmuQrnnGOXNTvcbW7e/dut203XJfX5+cDCaTjjRGNifDy9Os+lpXU4DtPI+0c7Q&#10;G/0mUv6/Qq9LC+9CkNtVgSYFM09dXNWNctWsNxzrVuivODail8ozB3F5Pq6encdHtXlGfhYHbJSY&#10;Kon4M6vt1MD8CcDmdWVuBZ1K20EaerjuAlSiQOVMWbIEwNXtsLWF13GWY5Pl+c3F7trr995+4+6b&#10;KwvLUDjbk1KASHtmYCR2xMphfU6v1En70pT4fst96fObw9U7XhcDf8tlvL7Z774CGgmUVcyngznm&#10;D3kJFXrqdN4tUpumYgEIsGAecZygAHz86GMs1dn9RSyNEEFs3qQ8JnVAqmeQAcEP2divgpBuQGlf&#10;dW0PqLd6fZvLL12P0XvEZ2qDV6mVLiq+uNeVF6JeywzMBLFU6oiQLCAriUeDUW8wpd6Hg8PyQicI&#10;3YP+2eOTo8dn5/2qSpkJJcuK4Sou0uU6Hdt1ZWYhQCWDwMrPlrAleQZcXOW5dPXosrMxXzL1EtTq&#10;aVN2tZazrVD+ow089O9nXSzV11GFQP07FVulY0EkvAr7O6w6xkk4FQkcPnjcMvbsaeglIWG4NqoR&#10;qf6RGoY9Xl5ESco3/SoeiSAoGdf1GMDy04Dqn8jIEcrQ/YJ5NElW5JtYlboiXXFMOTFCH+Hh+QDY&#10;SOcpL243O1+/sfOv77222Gr1Br1n+7sXoz6zvr3+xfFwcJ6nA5uDQVsIuIEaSvApwCH9PXkNRPay&#10;lriaVAapl+tGuWUaG5ZBy6jtyjcWTwggxpVxUlaneT2ywtOsPC2yIZ75JHJmaUBLFNHjJOdoCZSc&#10;hsa0YaXkZEY+eZI1o+A8CEAl+hfpM7Ys50HQ3TTcMM0WF5Zv3Lj18N6b22u3Vrvo1GW2jJspWZ9+&#10;hyvr/Nm6XxHIzNuR83P15f/vNVx9+c/xK/4KL+FKfS4/Vdh4AQwaOeYiXW0zrjpDQk6m0/HFRe/g&#10;4ODk+AjESuJYgV+tdepari7SL1WKk1+J2kERhyu8RyPQpajvEn60UPAzv9JLqqnYJc/TtOzyERRY&#10;zDf9WXlQHubq6dCQNovFEsCKB6PR0enZRW/kOf72ze3O8kIvGT86OXoyvDjP0W4buJWLnkLwSTYx&#10;Gb0RuJInEEG3araJtgIk0wKS2dLpBZwXjlRZaR4qMV9cfS0gN9MRWOqumj+qwqGul83IGmUzsApH&#10;CfbnDKOKnH4VjIogDDR7zAEIVgVuAregUcQRKlsHmyynLBesirGgJXlZvJeoE3JLyoAVDnzoL4R+&#10;USfk0RJ4VQhrUR4ZU89KQnsSWKXoCZFHeDrAmDrpuum/1ln9N/deu7GyyrFPkglDCq1G49H+k18+&#10;/fhXR7sj26AOSR0VWJI4GDH7UN0gQQaOrvAJVDTtJcuBTt1w60WraGCOoSgYM7tgJVwxdv1RFDAG&#10;cZ6VF0mOdCem4wSmJlljTA1QhhRQfeS+NewivifTWYb6LJSdDmQRF0ckFxQgKx/9uu3fq6JbXmvV&#10;C1974+27dx68du8tYsq0FhXzD+mbzT8M6lzoiqw+H/Ova7j69NZ27Rn4im/1f/KHp/d6TUcuL50u&#10;AeAFgGkmoDb9eW1L7P8oukCk9vf2nj57ivsfqgq2dG4FqWLsX7z/lLeSku2JN7nawDVjePGAVxZx&#10;zquucCV9eJcM7/Iw9M+0b9PVg9fYpm4/Iy6feV1Xz5n+lcY5KeqBq0ydSqZwMZli4z7l8h/7pVan&#10;jT8rA6YpcMVmjfc2vRnFDTS74i5cjgtlZH5IOVnMkH62u73oeKjq4Oy384v3F/ufBjtdbtV74yXl&#10;kiKgUiPM9k1xXRWjChpLeNR2L6gBigoO1pU61iT0Jg2FVcwvo8FktKqo4VLoLyQrRMqAxCkTP+8q&#10;n8Aww02RxC/OFqNGJeNZaQNTQbhalnE5UDhmEjrjhh8TRR8FhHjgBME5VjaJihTmFY4gyRQje1Ah&#10;rKm3wWRsb693uje62B0P0HeUuGaouiigwTIrGSOUSR4grOrt0rpv2jhi3Qnsdd9qIQvMC5yxjgbT&#10;42nal9mvhYEf9mznuCiOkJyKTjPHEgr/Q74ZBGaxkMWPWsG0HeSRh5oDWywxHAGx1AlWnTJZRFak&#10;aTirRnCLAuDOg7fe/NrO9t2G39SDflxJURtVB6Zd+F8Q3cu/zd6Nf35w9ZvVWNfFwD95PHjFX8BV&#10;GPg8KsxLarMXoSmBYkhcyQoXOTqmVbF/enba650PhwNEVJKRBJuaD1S9oGu6OjejC6JTn3Wt1Q/1&#10;Nj1DpiuU67Kmx4XzJTG65Hx6a/8MI9RwpY/48tN1+TiX8KxvoJFDUzfxvEAXVxXD8eiid45SZHAx&#10;iaLW6uZWc20BFdxRfPF4dL6XTkbcXhQBoremuiY9eEaPZLiVsD+xIVd9Jv16tYfFDOZVH0s98az0&#10;96K2N2sMKgWgbhpdKXfiCTQbq5pNYPGoRUHzCa+KIBZj9eYALzwTp3G8XKehzP/mgQO9ZQ0Q0hEN&#10;7GJsEWcUDB2mhMU90CQmMQncOPRTn/IXOznOEbVXpJ5oBSWnEdLGy0k9J1U3SwKfWBdQSiqVWEzw&#10;KlTeI1QEXTsSvgXbXwqwAuk2wobH06b5897+YTo4I1GYzpMiwrIAylNRvDYw7ass7rXpenfN+rZj&#10;bAFzrvQIx3G+fzY8neZ9bGWbTbPdMZtLvbI4SSZCqnLm3zJekcxUEf4rg89m6VKl9BOASjk3lp4S&#10;yEsUNHxJriREYaJqtwDpqhN+NVz/t3e+8s0HX7lx61anvUB3VZF96QNWMvRFV27mpKveIfoMqvev&#10;rjHoN546tZ8RX7ziH/nf5/Cu4er3Wb3r+/6+K/CFcPUZALisYAkAKONOGlXD4ZAwxf2DPSar8iKV&#10;xDq8rlH96i/VndAEYXaIly0Y+bCrKWDdpHpRslP/Ui00ua5VR6ZnhDWcXBKmS7i6evCX8CO7qCi3&#10;Z2ik/3J5yy+Eq9lgsnhtCAWM05TpZryaTg6OTo7Pkrxc29nubq1VgbU3OXsyvthPk7FRZaqjIa+B&#10;bY1D1jPBaouTUqeIIRTFu4SrS83F5/ii2gpfbHrzuWhtnqhcHrS3Oi0cEIK2FLwqzSnoRaM0mpLW&#10;gXi9wlw89t1JiFEFZn1kayAIp7GEVB0PwIJ+VWuackylSZ69BQjhaYtOnc1dFBNATlH4WalUghm3&#10;t8SuyJwEzrThZpGwtBqhoJJgyIkVQGZXl9ApKQmLcZH42zpVje2F77gE8XK0U8axjRIHDYYYNJGi&#10;MkxviTomY7kt01n2wo0g2onCbbdcsfJOlVJN3h9O9obxKDbGHH4UNdcWqyjaw3uYsnOeSQGWtmhO&#10;iy4NR6k3wVXdiUOPrhvDv6hgZhIY0OfSzH2ug1FXFjAu+1aw8NcbD//nt/+7N+88jDpdxwvkvS0g&#10;JFch+k0pc2zzGsALuJqPosvp0pYrfzbCwCtVgS/edq7Z1e+7HV/f/zevwG+GK/3beU9IlBC471Aj&#10;u7i4OD4+fPr0aX9wkWXTy+qfGjlSxTnlpKaqf3rHVmxhVqZTWDUf7P0UNM6EczOVoNr+5Zbz9tWc&#10;pmhp4eXG8QKZ9AYywydNFufk7YU48JJpXa7MDAvl2l/84JXAvciThCli2OP+wRFNne7a2t3XHhhe&#10;fZwMft0/3c2nPfBZKSZk++a6XY5HeJXa7NQ481ycPWeP+gpdH57iV1e+ZB1m6yW/0YJ7ASr9KGqA&#10;TNp+OQ7hJRYVZNWrb9QQFa6yE88CpaBBKVu2DPZKogdcCokEN5b536L0oWSWxZTuNESD7hZSKFPz&#10;y7g/MCmM/J38p1zFO5m06LBTskUFTkURryN1BSKJU7MMQuFVM9IhxljKV7cStHeR0uD1V0LM5mMD&#10;UiAVd0hVc+WlV4QtrwbRNrYRrYXlyFttOAtGXowvBr3Tjw9PH5+PjuPSCxfcRsfrtvt2MXTKCxQV&#10;4LQYRsklE6JDbzwOBwkEa9htjJv+NPDE+4pMLWk6iZRDIYrOHhEsklltdYkUWPZrnY1/f/+b/7dv&#10;/Q83V29gAAiKCgTz6LwU9arkTay8ldRp0LRK/Ue969QP9W8u+fKXf6e5hqsv/zl+Ka/wH6Mdnz+Y&#10;z8DV1RvoX+n3KB9SWgWJ5FQNEP7tH+yfnZ9NKMzkcAypDzFNyfSlvvtlhW2OFvJD5as0+9J7sVIL&#10;zsJV9S8uoWvWsZlnB1+qLS4PT4OQ7F766C6Pc/5PvblrHJq9BDVAo39/tWCobikWhmKjyi4rBEbd&#10;E8lZmqrXy1DWMMUur91Zv7HqtcPTMn4U9x+no16dy0as9kQNQDKWxIGpDOEXR3uFY6o11bRTD6Cp&#10;H+hr9BmR1ERKdkapoInMgdlXJl4L1ATKqEJ9U6wjDoMSpmWMA5vqX6Xi6vlTYVXlJ7mPniKhaMaw&#10;lKAo/ug0q9AKMv8rjIqFgFQx1Yvym7pinDWmxGrgJWvFvjXFBiLEAwL65TFdS1FNYEKAR7Z+5fyk&#10;v/RViXoRCqaFd4kxe+FWQFdpZPjFAmKYVEkTiYEqvyo3mo2Hq2tvrW7eXlgOfCueINA54cLgk/2D&#10;j47Ozxka8JvBwpLTatWB16viCXZSoskgu9PEf1ZmzTADHE0aI+T1ZW8pGrdwdfJ4CnJbdKdUX+jM&#10;prpEDqO6pnI5U5MF+ZXlnf/z2//2//Fv/qflsAMP1YMDuhBIKZLXCLrKOl5+qTN05cOiL4OUqEY/&#10;05/B1z8JV9dSiz+Dd8Ef+CVexYyrT3UFG2awpH/7Kbqj/snWDalK4nEPi4JPHpP8S8sKrGKrBG/I&#10;/CYsXLR/c2i7fMbLj7f+ix7Y1ZRJLoDVriIb3owDzZ5d/XCGQFcPWPWurlrZzn559VOkH/XyMa8g&#10;7ozyzXeyFwintlw2Qn0wonWUQSBFEsWk3CbVGNmaMR5N+hdD/oLBaydsNElId/CWQ1tQF7warskV&#10;bxDfcN0h4eG0tEAqm7PtUzogqn2vAWouWtEbnu6JqAqi3v3lBlKgEo/XokAeh04vGmWtoS4AClZT&#10;0MOpdkJ+LsU6CbSE/tReTk0vRyvBsJQHVinvWOqEyOrAKm4pkMbLLSvmk/Cz4JbNaU64IkxOioSB&#10;O41cVBV5wxf3XlXgFSWkaD0VqxVk1WdofpmgNBf6WzgXMgo9Ay6BVaj1uHfNAzRta9E0b5jW28vL&#10;X9/YuLfUIbuFwV7SWD7Y2393d//J+fC8Mkd4CTabeSMau1bfwK2RUyJJjULPxMtQsfSyFD9ADOMt&#10;enVwSq9iEJhKrOj1hdfqN9ls7AF8k0MSDaJMrZGSXFl3lje+fud1H+EgzFGlPsoLVAxQ1l0Tp09/&#10;qfOjp+nUEijy9vmb/YE/0C/t4X9z44rDuoarl3ZuvnxPLPvnXINwlQBpiLrc2T/DzKRTlcSD/vmz&#10;p0+ffPKIqKr+oJei6Ma+Aa33PKJeD/zPindXekXzZZQPtfrWWDQjPL8Bqy6x8wqkvdBQXJ6d2QPN&#10;d5arGHz1xc7gZw7GV3+l6JcCaeUMSylJPpYz+yeRP2PaQ6hwIwrYNkf9wXAyoSvUjSLS/LgV/nRK&#10;Qa2D+JRQUCOUmqhSFFCXlDRj0og9Y1OzG2kQm0386ibVfONHy8EDE1+Jo9I0bY9Q6zG0C9OqM4Z/&#10;A2cUeUCLJJhAVQmDL2vqfozKNhCgI5dgVoqJLM+OQ3faCJIgEBkCMgchSCWOSnS/WpO0kZRiqmTx&#10;gO6k4U2bfhr5JWa1YBVjc2CV1uULDM/rYHrdNch/2ndcg7HmWlAizKhYfIwEkf/heLTlBXda3QdL&#10;yze7zTIeHu7tPvrw0XtPdj8+PXs6Gp/XVDWRSwSIJjLPEQMRGnCiF1FoohxlZT1UAw9UphaKDlMG&#10;y7CsldqmHJJCnflIuxrw0tmYUuJTA3JObfqGvdpcWGUgPGphss4NeBwJgVQGu4p4vngz6zfbXKI5&#10;I+tqxG72Rv7y7RVf+Ir+SWC+hqs/k3fCv/zLvIo6+n129d02w4CrYKL+Pr9c1tsr6rMCSQVGFXvP&#10;P3n69PHe3nNyqrjChHT4vpAq5VE7f+QrcDX7hH8aHfWVqH6Ky+O5LANqIJsRjVmtZVYeu1wdXS27&#10;LFJ+/kXNYXh2/F+4rPoZFUqpHXe27bBfidpeNisFHfL6Ba2kwSPDY6geKXHlWX84mmBH5PrbC6ur&#10;fkRGFF659I8ogAlcaThWCjN5rQqbNPFSw1OaHyr3QplMU7fUBzvr9ckNtNWSiv/A/amyp0ljMBVf&#10;pUmOdILHgipBKZCqU68TQw2OW0hVFRKoqBwoAtySpMQpbImZKrCqCMLaQcLNzk/6e46jEo8WkWvF&#10;42NJZdtoNOgAJZCqEFIlc9BgldS61D4u1ES0B2qAWV6AOpf6zzk+6Rerec1s13csF/AvqqCsurVF&#10;p+rB4sqDzRu4G5V5dnJ+fnw+POpNDsbjwyw7d8wxionIq32/IqNERBmQMtyiVFAHQkJ8aKm26qcz&#10;SibM/AkCDysnggS4unK02uFPhZBcOTxlZOWp/iKLiL1gEzv2pbV2EHFDKQarmW59B9VylfM2/6So&#10;cydXIy9es36z/ct/dF/VR/wnX+w1XL2qp+6VP67PECm9s1/9gMmbb1Z00nWwK10VUUUUWCghTz/A&#10;pPb5k93nT5l1kbRYhFWE9IFUBMVqAaD6xM4wRO1VM3XFlQ/y5Rtdf74/X59UsDEDK1Vx0bvDDHX0&#10;r64wqNk/rn5+rry6F045V++j8Ukf5yXiXY5sKYYj6CVe8FAN0dnLxibjVIIGgllBGGB5gNvgdDId&#10;jydUSLFqb3lMnZoEVEzxSZX0I4XE7Kxzx9bLV6KASAiCuo1uvulVV7/Q0M4fKjlDgIp4JoBqNO0O&#10;AKoMTQG7bGZbSq1HTJSHVJ3NWjhBWZNQFSVFRE0vySgA0oFK6Qn5zhQBehhkYUBeC9u+IzU0wCwF&#10;1SBVLtzQtEC+UYs5LT8L/RJXC/Ht1VilC5lSRptRYzUSLWAwhwGlaJhTLrVUV74VblcEAtc+TrV+&#10;8yu3H3zj9Te31jancdKbjMn/pQGXmM6grvpmTfgvjKqQiS7qcwx1qZaStKroJ+HAKJpL+BaYqVZL&#10;BqIb0wIPQJHjR1QChVupY1NtQf2emb099ZFJA0t4JIa/tpkwg2BZCyjvw1bk0M9SVcTZq5mNBM8+&#10;NTPV+oxNvfjo/znB1W+Dzddw9crDwit/gJ9BqRkIzHiPhhT5+MvN9M6KKixLJ5MR2b+7zwCqJ2dn&#10;hP/GgAi9crBKkupla7iEo5nWfN6Jma2IArHZLqxuOquA6R7NZ5ZNl8V5zCtDvvLP+S01nM0f+dO4&#10;q38qW9NMeTZTvV8Fs8+/6qtIpgIy6LCrYuN8x5oTLzGFUrI26d9YLizLxgqvd9E7G/SJol3uLC4w&#10;ZiSkJcfXm1x1saoSuFJzWTJvql662vHFU1CBmQ70m5leaO3fvNokduToyJH/TZLGeNKUWEXGgVGs&#10;IUB3JxGNJYIwUEDYRBqyQDhQBETaT8R+ifqe9Lksg5hEmRSOPICqdANmjbgCQXOBla1I1WVYmJAp&#10;CwYzjLy47VMAzAEqgrugy5xc8UKUzV/NQYvuUZUntcmUdIC0xluP0b4435pp6TeUoijSdVJlOWaY&#10;ulFre/3GnZt3Wu1unxlsIqw6S2vrN7gKOJiOTot0JEaLvCgZQFYaCTktQnQFoFRPjMsH6UzSJ0S7&#10;WALPzWmJ4Tp6yGmD8p7iUtoTa6Ywn7/l5JjmphQsPyVcq07rUmxxiwp21YmagRtoxYW+FJr/Tclh&#10;rhQJFFF+Ier8/Hvsld8PfscDvIar33Hhru/2m1fgM7zqH/tE6U/l5UOpXVU03GDVOdkZz5998ugR&#10;avXBoIeEWHTIavhXYZWor/TtlXpb71wzzFAf7xe7lt67NIeQn1/Bqk/3lmaXwXPNntzpqipdb4SX&#10;6KWQ6VOYd9kHvlT96Q/Yi9KhAjR9QTzvwb8gW/Ma44xlaYgS5/J5N10rSXgWnDrwEkRgksdpvz9K&#10;47wZNjoBGezWtCCJuEjFhXaO/EpDrbY/Eazp3R60mjFbvYuyB89LTzgq2mnhIfyjpTSeNsdTZOho&#10;KnLLSZipAlqYgkKwhyU8R0YBMCsicnInzP+KVJ3Hw9NWgIpI+zDImf8VCYyFhpCkYLCqoVwtpKdF&#10;3i7+sIgv0NQ1PRSAilGBVcqxV0SA8z6cYiq6yqdXR+BKzoZ2nNLEa3aeZ7eUZtPMYkszE25EDku3&#10;2d1YQ2nhjpkAM13bDwuzPhj2n4sNbjKhn+bgFyVCdLka4n4C6PLgilBxvuX0SYgjx5gXjbgI0gqe&#10;hISdfBCFVWowUE0jqEOWiwTNphVv0qZZukgo3bA4S+OUwbCqFUYdP6K8rRyYZ6D7WRmFfu2Xb+b5&#10;JMafyXZ0DVd/Jif6JbzMq0jw+afXAKavIi+/lL1sScUP379nT5D/PT85OUZSIRfTCqjUCLDwKrVt&#10;y2TKvAaku0Dy4/mj6brWvAE129P0nNTs434VauZkSY0Gq+EnVWOUu2mzQH03HQWia3rKIeHFznH5&#10;WbpaZtQ/1CPDs6eY//dTr1ztuHPs07ucei16gXQrY77RSRKh8pfyIAFlxTDxJKbdb5A2sdldWiRN&#10;sCzHRY6WT4J7lbOvXhutsZjNUM2eTD36TJthMO2EqRKCbcJ/g1HeGOXhNGdcV1wqZFIKaAGBxKuC&#10;8hcPgDlFkCg/i1HCzYTIWDaqv0xsan0i7WeTwpy+EtnFpDONkf8xCMzCcUvmaifNMJGeloe7vEAU&#10;RuXaYF6Rp3mJTzGVuX5EL8T8Imd+DvVPNCWZr6weOpNbaGdFNPO03OJ0NJ72+qJXIQhxlCYYhzw+&#10;OzqYDC6YGxAjQaHtMswr95EAFkFzAU7NtpSNkvI/xB0xIs2LnqFjTZtAuKdmyNRglX57zwmexlN5&#10;r/AffTDyLlK+9lU1SaaHp8cNP1hfWFxrL+ihLXVjeQRNpD71MVEvc3bxof76Ej7eL+Mp/0lZIAd1&#10;XQx8GWfmS/Scv/HjpHdQ+WyqKaPs+Ijo391nzz7Z231+dob5dTm3/ptbVbCZ6MtVvTepryvAcwWv&#10;Po9V6sZ0vxT2XK3tKbiYf8mv1AWuUoUrv/S5qZL6obpInoOPvuMXCuIvH1PD22e+PneG1Q41L5AK&#10;q5vtdvqFzoFLT52K450T+gExwxT34ul0NBol5FZUVugS5MimK8YfOb18qZXNH0gD6RyvlSZw/jSI&#10;sXFJl/BfLNXTYCRsKRT5HzNV5jDwxuIt5ONUK7mH7OUFrEKAqjXOG9wlJaULUuXgUZuGABWJ8nJL&#10;IIc6ITHBGLQ35WYlw1ioN+gPTSJ/3AmTls/8rxQAeVike3wrrLrcnvVrV7I6XV5TX1902vWLvPyd&#10;+psq31ELVS0lfWmR5fl4Ojof9KmjHp+fPTrce//o+THrR1w9J1fdkvYS6grqpfJW0dJz+bEMFQAh&#10;0niS/Ekk7HhK5YxCl641aTiFLzVMxcfV/+ZXUhq4ZqRwBmPq17TxJL1YxVnW1bQUt1wasqFHyLD4&#10;4eo6tpyuqwXF2YrMXusMGL9E28VveCm/DTBfw9Wfx3vht36VevP9rW/+2au/S9alPolKM12L2o1s&#10;KrAKqTozVegAiyJlY5aZI5H+KZMAlQGin1ih3NUvvZ1/hqu9uAm/nNGjGXnSV8AvMOfy7+pmAkgK&#10;QV9gldxAPfsMOHTtSfOf+ddVOLjEqhmu6jneTz/pp9fwKlzNFu1yrS7hUO3dqpmhRc+QTZex13Iy&#10;GZ+d9yjaYT23Q1IWs7pVmRakMOGXrjjVFWta1a8SuqFsFOR1WuJUi6V6Gg2zcJx5MWZ9QgkxnphQ&#10;5gqDwveVAF2E3CQFB2mO8qI5hn5VzP/mDpH2pITAvXycZPOAUiEvp0JVgZadTlWEqWAqZII6YRwh&#10;0/CShlfQ/aIAKKoKqfvJzj2jUBqcVF1NAZUiJbOzrhqM+hTpievZqspP9fnX+KC/+cnMT1H928KR&#10;Ix8mk4t0fJFMetnkLB338mlKy0r3uGTKmBeox/NqCKMIScAwTNTVeLJ0rEQJU0gGSlaEcekgFUF7&#10;ErozuPr082tOq45K1xPl4GavFQE8j6ZuQP32IplOshQWHzouTItSgrxjZneVl6nebWpFrl7HfIp3&#10;/fYfyj/JW/422841XP1Jnto/5kH/Nm+jy9voLXj+TwCLZkuMoxIo9cnj/z97f/olSZZcd4Jm7mbm&#10;5ubm+x77nmvlUnsVUIVaABRAFAguZzj9hezTH/h/4G8a8vCQzZmeYbO70X1AgA3Ulpmxe/i+2L6v&#10;87siT9XMPSIzI7MiM6Iq3cor0txcTfXpU1W5T0SuXLl3sL8DbvWUqZoAqNDd9l71UXTObHp8bvFq&#10;O4TNToFobOt9c6MEG9vPy2/t4XfsiXfoqDb2cndHcSADjDHIicxEsJCn+X5jWOWWKn55eix4AhHy&#10;RcMYS6o9c0oF2DYb2qcCoVL6Zo4yU1Pw+VnyN8qFaq2WmszNTk/nYLj1enUWAuoBabZdtjEc3QNS&#10;yu7QVL7dTSOU3mhla51cDQU8NQRBKklU9RytBQ2olKmCUkHsS119VVNFcqsj827i62l8LxJa5lRZ&#10;/KyP+wVJneqrHog1hfdl9b/VmVRzdorWul2oIZRqkayyoK5M+DjhW3bZITlwu+0S2ln4WiJc6mg6&#10;DaFMVS9CKXfAtZ/I07EbAG2OXnLQnhg0k93GRL85iTp6CuCWhJM17lIJMIVWVEGBT9AuIDMC0hL4&#10;5WQl7MSpwWkBaYiUzsBA6Q07qLDPQXw3QSmO5hmsGDSjN1Fs13wmiw8rB6Z9q0S8M+ija1yq1dr9&#10;HizB2amc9bx3iAvOvjmIfrcGh2vkh36ZD/zLOJY/Qp965HO4+tQp+gptECJJYzyl8XtonG13Bp9i&#10;iIrhijeouNaryNTubj1+BE+9VDpBuFYJF0JdCFVkMkb/w5pbACxKCTixIpiDaO4tNxOqYfnM00Ux&#10;YtlgQlzFg3e2QndxB+1e5sMW66c9JPmRHoX0PQTwiU1hULgw/PB8QwTGY9Oit/HDZpn7sL3/wfdq&#10;Yx/HzVNP5vhkxrsS90RRwUmiR+r8h+/SajQb7Wqrn8tOL8/k13LZqQQFWdAFFQDVYO1HjooSMhLW&#10;g1WRBnvqLVwrBJMmO2gWqaoXZjkIRAqK/JPxGsg/eVMP1f9m2gqJAWn0qYIoWJuhSNYzVZwPOrPa&#10;Mk9OqyEmAgBDCg06O9y5xmyG8tuBnKo0Myuuo2gLMa7YhETzFXJUI3AyTIozOTZD4bKEixNNWjDp&#10;JlB/mqYhkiGHo+uUfqBcUJRFYsoomZoVVQT3UhOKeWZo0TIJbnHFTEVX5QXJgegkGWiQ1S7tktMt&#10;fqdRcqY2n/X2Y9EyyIYWFkU24w6sIb5nZXWqJPM6ApNbhiLf7Tege7Qak73EYnZmZX6R2GDMtvDb&#10;K5yzL7YCIH8l7M85XH0lLvMXepKx5R0t+8z2huxSMCijZVEcSOQNPViR/nvyREAFYtFckUSJ8dRF&#10;/JMlc5DQ/0dYFU5n3IT5R0o0+erTSeT+aAdPznHIES4CK/uj1tLWj1H2O+CNI5aBmokvGE6Ow5g9&#10;ObgDp+KR8SHOPFf+awRmwV07c1FirPItIw2npy+dIW5k+nyn/g0CppRkzczMdFqNwsEBXEGUixam&#10;Z6YNxyD2dSG5k88SJxwnCUkKur2rPQdq4tM1KqtalBCRWKKnIqrq0p+dkVQS9D8xuRGw7aM/K0G/&#10;WXow0vlSYb2JRjZFOyvpz6Lph323TBWCtkT/RP9D1rbLcCd6aUqvMo1ZWlVJqXaICKycqkjn0Bnq&#10;kdfnFj8+sdNTHDlVoyorR4HxZVK4xtqfyBLhFggBXrkypheBZ6kBmBCUr34AwhTuVJLOifKolEtT&#10;Ikq7tjwW5H5r7tWnsExR0Dod7ofd1GRtLlOfIwNHtilAozmEdg5Osh9z3z0dJSeMT0WiDE+LbahF&#10;FLdiq9suNSq0J+ERWMjlp6jHilz4CKvi1c9zuBtf6PP/Je78zGP1cUc+966+xGvyyh/Kb5rTXksc&#10;2XvG6CNbrQW9eTyCh06nAzUA4t82WPXk4cnxcaNZB20AKvVTpHWeKotC3CzyTMawxG10VCblSHAm&#10;lzX2e/i7W3lb/XokyRBIS2ZhlWnfjPweO5PAOedd1G0x+JYOEsFd802jaXn6ofLDR2jn+kb6IIza&#10;nKrY3Aa08uzU2VfkUoaNfIE9csL80JMgQWLQaDSbcPAy+Surayu56dSgI3n3HioK1qWe3kzUPzXa&#10;s5XmXLmRqcmpYkByFLKK7IEufXQlZFWHklG3ACA1wnAlMm18Apr/0lNRWKU0FU3oWV0oUzWg8cc0&#10;rReb8NSJmBFRnGzDfZ/J1ueyLVHVUSvHAwOruLqGGmI3uJXXFY1Y/qfdhrHZsaviMxr9/+krH67I&#10;GJ3OQMLcGIGCXTztRr6URN0lcwiEiFIhv2pS7EQv14UKYR4aQE6HFFEB6725aocYIEsj9KLAKmlw&#10;SCwxYoj4idjFGQUto4BAdGLuVQtPjX8oSjujwVfmdmz3Oic1dAp78+nszY0rc9M5A1Wdb+xpedTz&#10;K+VdPQ8tMDzVL92Kxt2DXvpIvuIDGAtYjWZiHMDG5icKsgdscIZdv91oUN96dHy4vb1dKh036xWH&#10;EfDJGirqF9NVgqoW1p8x4LjRl9qDZ+BjQ+buSdChkEq6bzkGJEKIeGw+4JjyF1JTQYMobGVRO7Ny&#10;BkzjtcNj/lYcuNKwneZ+5g4ZoWUUKvQNxmAsPqKRpSPkG5dst+31FXf7/BVQUE0jxQNUY5UuhVhK&#10;BB7tHxcKlW5/YnF1de3SajI33G6W7pZLjxvtOu05aCoo+gORPfHUGXZrkqbymVY2JU0HTLaaCk6i&#10;nQGM0fZ3Gl+t1YF4QI4nmcTlogCL4B6tqnBBaBSSSiOq1FXfxal2D++K/sJq/0HrxSkSWvTVzapP&#10;I/6KqqksrutjN93xkLVy2vYY+kYT726yLzB83vSveUQeRY3/Ek18qEwy5yYOHIdbxeDKsUhXK+xB&#10;msCIcLCiUs0zv5mn3h+kBxNp25JOwWn8xRqwTdeuQTOdqOXS9TwV0LiVzIBViTFpxv6QMxR7/z7a&#10;yNN3oFUQUGgpfX4FBcO5oKGh8wIgZxKTt+fWf3j7vf/hxz+nvQi6mPoaQ7NTZJz0GjYihkdRvxKv&#10;54Src+/qK3E3vNiTjGyI21SLug0GZKoq5dLhwd7jR/cePvioWDigRJKn0JNDqqlSCNAjHx4NshaD&#10;EejEIxwBQpTEsoc2/GJ23HcxevmvMRiMQ4gthq3bq6evIySInKfRCGKo8CfHTVC8z9HwRvE6N6/P&#10;NihPw5WPMP7KmZVBnLob2Wy3g45cvqSX3ODQKtMm+r1uvU6Dwc4gCeU9vzA9uzCZpkxqotqcrDSz&#10;tRYk7ExHYn29DFW9KZwqPCFaC7rrI147pL5mG0mLbKs72RP5gqpeCOgoKvVJisFQsAAgnHlahEh7&#10;iU7BaGGIqg74KVPVzGfbM9k+cg/SqjD5V5N7sASShV8ZuUf/HHR8qnQlx1DfXeKo7iqg1en7NUCd&#10;bxkuY+x++IdevOUHcRDD0/QPQyxQqCjE0aIAsgkaVDQazvQToK9o/ZL2UHt7Envl2an6bLYzM4VY&#10;lJ+R+gR7eDMsJMZcqxhG5VPbYQVRtqkqw1xDyiRIaHKSSOaSqYXE1HwvNZ/I5JLpXpN0ItnclAcc&#10;LMFm37cKrxf72L6yexub1k8Z4zlcvbIX8cse2DNdq2cPIuJoedIH9b9GQ+p/T7Yfbz95fHiwW6uW&#10;6T9ImYpyKwjeCDJEF47ARoW67kzY+llIETtMfkR3qCLN1nGfJjJ+Y16Iv1XFbNTdyvahLfW5CFjE&#10;riwwaHu1/Yc3frhx8IuRJvpQEOvbj0+R/zVOoZ2ZqOjszDzbESL+YXCb/ChjaDcWgz1jrH05b5il&#10;SZyg30gmPzOD/ayUq3v7xwj95LMzS/QcSdAvsZOq1ZMthC/63VSykZlAT139LzKpgcRCJqcwoN2B&#10;MlUUC5PQknAuSZoJZPFEVVdVr9H/iJ9J4amPU5WrA1fGv0CSOJVC96+JomB+mvYfCQngiv5nyGQV&#10;yRb9k66UhhoF96JTCGgVn2CEQOEDvx+CYId9FnJdp4NvAgDDjfgeiBYxfu/EixvfGyOyQZGqMvKD&#10;+tjjbQ2omyYAuFBqp8lUMYnJIRNVXCC2OW3pOrVLtt72Jn8SFhQR6PrIHRyjl3qamWCjnYEdyhc9&#10;cu8SU8lkNjkxO0zlWonJaqdbqB3v7O9s7ZQrFeINMzmYM3KzHI/9ljxzU/2+/noOV7+vV/YVOC9f&#10;rZoVBqjabeJ/tSfbj9BUokt9sXBCkRDIIFY2ThV0dUtmuFitG26RrhULw2yoQazDVa83aLdpz6jF&#10;psWUxqz5qYhQsNwxwIQoUgQ5Y0FC5duNou6pNQurnYYcn80zWOVI4yEqQ8FnWI2xB+yUoxBD3Znj&#10;xEz9cdiLd2JvYs/vrJkK+9R4JsAbW+YrAYizSvitA9uyRd4qsbq8cnl1YSE9HPJJp10b9mpgVTbT&#10;nCb7kmEBz3SkaYqBAhMFWM0OkrXwC8j4N9N0qbf6X5X0ktoROtP2cBpWRaOVa6ABiFKt5gJKN7q3&#10;rZnpTj7bM6cK6T+z5j5+56Y7SV2fhatoGnpjN270fnQJxw3zuEhg2MLdaV0Rc4Z1XYxWOAaCEU4Z&#10;WkXg5urmIaQWSOXwRbi8NExptGcqLZj9U80+zJROOlmdTUMYgVpC7bpmmrWBqedLAyOGQxuJQUoE&#10;V5Gn6AFMHc+DjVYgbF2uhjQVzSUnconkdDeRrvUGJ7XK3snho+3tR08ebz0plssUJlzY3MznZ8ZO&#10;6RyunmHrzr2rVwAAXo0hfPIaJxjNkEDy1FAPRSXU/+BTUFZFGLDZqPdRBJ1MZrMUQoJTxABpqyie&#10;GGgVznL0mMt7MgYVWDWsN/q7Byfbuwf1RpPtM1NER07ZNRkiz1YE98gNxxjeGH89TmfEk2r+31h2&#10;yoAoNpUGZ5FdjfYWe1HPXOHGE+UL6xHa+S8Gv9Zbw4cXr5TN3kav01h1CjHjOH48DN8hcTiOKFcR&#10;zLJiAIp3spnJbqtZKRcLpSIlrfnZ2SlSSslEsdcuphG7QwE9N5xIEZWCUED7eQqw8nVxJTCnLeSF&#10;pjKtqUwnS6WwWvqqag0Z+G4XlQogjTgh/UQACSw4Mq9E/xQAnM0M0FXC+VCITOMxIx1seGgBEuy5&#10;0eYsKjZ62XwEv9KnyMl1wdWOr2qYWW0wDv62kIgCu2O79WVDhFVx5R1o4/E/zSEbcH8iaVhr5SrN&#10;2XIT7woOJNJTzXwaVUCoJdRp2RS75rDFEjVGS4lFF9PfjkbuAGofqLukBRt1NEY5kZiamJhOTswl&#10;JqlOm6i0WoeV6n6hdlCsIQdZqpwUikeFExZzN69fX2SxoVSZHe/0PTl2nr+Hb58zcaXp/eu//uuX&#10;PgHjMZaXPpjfywHEMavPG2HwkJ3WjZ7D7nY65UppdxdGxcMHD0nzF1jms43ofxRUmaS6XrgAvjR1&#10;B8IeePuVPhoSleBtuzusVBoffvjw7v1Hjx4/qdbq8N8W5uesfbCWwm4lxoBKXx23+245xuTywlfc&#10;0LkqYBSTMyclUB4EonpvtvNMoG8ciuJbYuQPRNMRkSdGwcyzGGb+mdu36BCBTxHsq89K5DS6Q+gb&#10;+1UTRrkpVPqeWJ7JBGrtTzoQWEe0td+mu3ul3CEZk8vnZ+cy2WwylelQYqWOLAk0LOjgTuhvqt7I&#10;NVpzyAxPIGkxCZi1UP+byg4zGdp5MN0oEtKlHpoGxb9sn+ol0CMX953mvzOq/+3MgGoomiMeH6Q3&#10;hE+mAx8us9ftmksTrsi4/xl5JX5N/W4Ym/mRlxng3NYWYzvwS+3+TbgshichBxnfXxaGFKkcP1+C&#10;FiLoENtE27dDP/vZspwqNsaXgtPfyaU7M+k+DECJ8Ep2WEhsgvG6MaJ71o75lKsdDS5oSQ0sc2dT&#10;kk4m6RoCsSLXS6Zrnf5RtX1cruwX6yflTrVGKQJ7I5ZQazZm52avXr26sb5GrUKc4Py8j+rvngF7&#10;/jM9h6vfvav7+UY8FmM/tYP4XnnmBpEpCRRtTL/EFKoVFP9o+4v6397udr1WBUAwypKpVUkr+fyQ&#10;SoqiOR5AiRbRMh0qbAWt2p3B0VFp68nu3//fv3j0eOvo5KTba83NzWxsrImZIVulmAobkwxjH07V&#10;6HW7DGMcRcyoGUrZUjoYlYBphm1mycapE+PepP19ZIns12CHfB/jUzb2dI2AB7sTS+XGAO3fGgt1&#10;aT/RGAIkRX/VcGLws7MISwR3RJTvF0JYIxLr1IQ1hGZGNG4qnc6mU4gy7R8USyVkLybz+XyOTBbk&#10;9X5v2O5M0Xu+3p6F+97tsQIgpwXzAvkleH29bNZ6KqKXN5hCKrBJhZZa2qNvy0H7SZRqU3DkWnMZ&#10;qAcmqqS2T5EmhTkVXlYlfLJGi+45mUB5eMXzGq9Z7I1h8el7OQT4olDbs5axTs1zb8YnyHYxDomO&#10;KrbOoZVVz8j9FKf30exoL5ZacxVYFXTlkgivaXCkurlU16Q9QgSTSZZQvp2Q3TfOeLFh2YGC5HJ8&#10;S9u9ZV6krg2CUzTCTianIVYMktOtwUS51TksNw+LzZNKp9YedKhH9htDeIiWBkV18/Pzb7722trK&#10;6pjn/xQ0fr4n/5X/1jlcvfKX6EscYOyX2BNyykKcgSgZ+vE8wsgKyGQr/GdYtbe3c/ejDwkAloon&#10;nU4LVDGlWvX+kN0T8VoumO8sMiiBgB6MNJILPWRpWnv7hY/uPfzVr36z9WSbai2sxOrqEsvM9dUV&#10;zK64Up50wgSovthocZO0FezizEn0wVunB3OhUJYf0aFRVsrqrgwkAnUwjjyMn+m4YYz9Np+3gHSx&#10;Y3VqfsKn8VfcKRrb1qzcyKq6kXraDGmz8RZfYzsM5Tj8vW8noZ6GA+gD9BN0bj6zn6GlE/wLzCy5&#10;xE67g8DPAq/ZPLIXk436VL0JAiGCp5YW6cnqtPVUlKQFXQpVrY1QRaZLj+DWDFpNVlCM+gMWHPq7&#10;GtXn0332ZKJKYh8wfo+NeaDMIcpdkDHEP32D210X/h48zVNxWwe54ICHr55dI4zB4VmIGj9YmHCF&#10;mWlrQrk04c3JrgSoFoutfKVL6+FOKlWfna7P09o41ZtO0QRTIrx+alo1WAcTk1DyO0lS7Z551SLL&#10;OmzZlro3/Me8+5C2Sw7BqpnhBE5VptFNFJvtg2J1r9AsVDvVNu2vwmE8cqmyDSK7k0QC33n7a6ur&#10;q3BoxxdSX6KdeDmH+kwne+5dvZyL9LKOGpnKEGiKlqXKXAfoeka8gz8NKP6t1WqFQuHRw/tbjx7S&#10;p6rZqJGpgksxhUqQFwB7MwtbaMbxrWgR7MLneq5BEIgVlUp9a/vwo3uP7z94tLtHa/LOzEzu0uWN&#10;1+7cunr10uL8nAOPQM/ai0jJOnohN0h6jDVp5IVoOm3V7WkK95Ts2xA3Rg5NQKwz+PHx1+Is9jjY&#10;RAik3US/yqpFJvcUCTAMw888ep05on3sLOmzMcnTTHoPBIorjsvZxSBTvqssS4roX3Y6A02vR8OR&#10;er1UrbJRfjq7lMvlhwma/6ZoM5ZIlNITlTy8vim0wUVqt8rVtNVpTbVaZLZS3S4Q2KN/LkA1g/Mx&#10;Tf3vIDeVQKsC5865nZyrq6o7OJ3GmAiWohBafKqnkMyc9XGvyzyyqMFhcJSfnqX4k+D+jnJikUPm&#10;O5UGlZomQ7t3ySgCgPkKnVDUhovAZnGeJJwU6NHqtRJgKxobQWZgcrgLF7mOUChUuRU46nZdPZRp&#10;WCXqPqVZCgAmJqb7CRqppGhmfFxrkqY6LHVrrQEKt/RxVjSXJQJqhraeEk9RY7544cLbb39tfW0t&#10;5ge+LBPxJR/3HK6+5An/HTicBzJOL+vPBGJkfVyqKAKsEGbhscSpojp1dxdJ9Ye721vU/yJTS6mI&#10;96f3blXm+Sj5btY6yKs70Z04Xq+n6B+WlWe8zVN8VHi8tf3Rva1Hj7aPjo5o2Dg7m79+7fKbr9++&#10;fv3q8uIi+8IQYMJd4xVzjMagHQViPJ/IPnNA3ADbs+GK2Y5RVC/yjfyjOM42sp8xejzD3TGjdxZj&#10;zrIEA27ZjD398gONFxeHGtPocP71OJH29G00vk9fist0Wp0q56xonTkcRsfDHyAqKDlc/tJoNFg/&#10;LOZnLywtZfHDJpIZpGwRtKUFcHqCjroKdknNgfpf+tlTetUiZQWkscN+GkY7ag6qqeqRqcKpklaF&#10;BSJ9iBH3T2baaXe2OLD/BC8qnIvfTBYmPHt29qG/XNbINogChNGedIjob2c9N4OJaLeOUub9eMYM&#10;qrqoJRRB04US10oCgJ3kRGWezibSNqQczQrLQv+t8Hj4kiEMJqStjPmovUL513JIUwEcMs19L8pS&#10;T2ej/01NTkwnEvlkComQYaHW2S+1D8vt42q32jbihdMUQ0hcb+wGE2YlE9evX3/9tdcubl6AJeiT&#10;9hV5fSa4GtMOeHnTc65q8QXPvT8X/jrjV8WfRiDl62d7juSc9Hu1agV12v39/T29dpNUlLpKhbop&#10;SlfGCp7kAlnZU7LVaim+kSIbEjp0YD0ZAIw1NEcbjfbRUfHRFq/tJ7vHNYqEEv3lpbmrVy9eu3b5&#10;4ubG/EKeHRHFYyBogGKB4cAZc1uPuptsy0woMtlsNtF4jeNvZt2C7RNOjvWyisueLHgjP88tghvD&#10;M3dgLHLhe45pWjF+2M49dTLOmxi/jL5bp5P4YXw/T9ltcwrjqxON6NTVkkmzcccD8FMLbSX9VA26&#10;O90WvQlPjktUA0zPzKwsLfe6DTwumuIetNtb1crjarVM+gqvrKseGXR1QquCzrnEuBC8gKpOQst+&#10;0r0sITIoFa5VoVHa2aqwyJkU6lpiSktucv3u8pMdiwra23GNEtvOP/QrEDwixdmi2zRyWsJWxukb&#10;eVQ2lHAj2N6CfKDzb2ze6RIy1epSLkZvyRRy6NyW8PWn0x0Cm9kUThUMDBuo0B7wVlLQRmNVvRZl&#10;dU9XyaiwipOgU3R6yodBMlQ2NDkA9ZOTWSYcBSpURZq9znGpU6iQrxo0ukO1DZnos5kcSFGH2GuI&#10;Qph3hV4J0cCf//zn/+pf/ss/+sEPFxcWFXz8ysDV89MCdTOMW7KzT9KX9fs5XH3BMx2e4mBR4iVs&#10;ECsKj6CbEHtO9bBI9Qehikr56HCPVlUnhaNarUrKSE+2Vf6oBBhc0UOvx8vXyvwKivDGYv06LhcX&#10;AMNo4xTV6u3Do+Ldew8JAB4cHjZQvpnOLi/Pv/Ha9cuXLkCvmM6SgBFpkL0RYMzlZsiJqS0eroAy&#10;WQYslkNDQpcD8a/TC+M1msNVZLWU+fKzjqNqrhDoH0bhn9AROP7czJ7/Fm/pBjbsxkziKS2oaIen&#10;1vsgiPeSiNyIU4z56KKPsMoOKWPsljwehMG0hxPNultKb3y0Ph5hFqp0LXortUjvYWtxSSV+i9Z4&#10;ctju9QuNxlbp5EGzWmg1UvVOit4iKOHiqUk+XKwKyqqQVKf/L+q3EAasjipIToQaAcdW85b8frEJ&#10;imDGhx/BUHxXW73UKDwYo5SfzcgESYDLdyxgtHd2MwJX4aqFnYTybFu6BECRR+WTMkSoIoVgRxXH&#10;sccJtqg/m07XqBWbYt0jUeB+CsYjYGsLIK9Yt9bVfDeGKzst8QqRBjHsso7F2sjcWQGZKqz5KoUa&#10;08BVfyLd7CURzC/W6sfFdqXeq7assFC7NLELYMjuxvCweHtJcrhIP0/+y3/xL/7FP/vnf/yTn0xn&#10;p8/hKr5zzrw5h6uPm5nfp8+FGrFxdAPjBlQGTtmdiGzNJwoyDeCpt5qSp9un9Hd7q1otdbvw1OlU&#10;p8if+QPKLFscx2opg5Xyp5mIn4mgy85o/xCnu51+o9V58mT/4dbO3fsPi8VKu9OdyU1dvrR55fKF&#10;N9+4vTCfJwWmpAwPeB/zKlM7k88DVzAq3IIr/mIo1SN6SItba38XDT6uLHY7E9zDEIsz8++xOEPQ&#10;4BhF8yBkdah2VDiDBGPwFvJSIzSzd8FPiB0Gm2CDEG9trNl2924MgeKrEGJsTiwcx8j4fbx/v4jm&#10;j4xgwtxF/d+5iXZN9dJE9fgPcu1K5mjd0O0VGtXH5cJBqdgvVpEgBN666RQZyE5GPRXb9FREc5X1&#10;gWWndA6uVeH0dPkxCmnpGsmAu1M1conCeZ9xDWK3KYqznZmuEVwZpPm39dYO6OAV4MqdYo3FyikM&#10;riZpdSw0kOVXw6pBIl+rz1Qbadoywl2fmCgtQBhRr0iUA7V3o+4NcP4drmC72+0lUUE7J0NkX0MI&#10;rsRMH6i6WH1GjPFoeK3sE1opzFNmmKQ32GSzmyi3BifV7km1Val3UVbEA7MiagM5Xxv5reLnGKrB&#10;eDc/P/tXf/mXf/nzn//sT/7UbujfJ+PzKedy7l19hS72p56qWUBldaMFu3sJvkg2OydHynoSmSHA&#10;1nW6zRKcv6MjsApppWq1guomW+PfZDJTMPRIGdOMAmAz0CPJBJzYMthCdM6okGGACIB/gVp4f1Cu&#10;VLe29z/48OGTnYOTYhnfaX5+5uql9du3iQBuzMzAf7eGIr7UVUlsn4TYdC43lZ0W988KpzC9wBT7&#10;I+aFJXYAiOtUfCoigdUR6gQTF9nQyHMKyBDNRjAh40A19j4YZUcdH6HhejDYT8GVzoTvnIErH+Fp&#10;xBoRAg1odLHGNwiGzdYW46gZGfUQhgvFZaGUWDvgCjlkOWq578W32t1OsVY5LB4Xjo9PqpUKiS71&#10;s8+pUpgi2SyN6hXh83CfrKx8ABYkQZEPq+1FvxQPR3AV3YNh+yjxYtHLgDwGQ+EOc8sdvyLY8Q/t&#10;PA0nbEVha4jo5ZE510Hx87bBTAiuhvD9kt1WptEmtpmxLieE2JoZoppoG6bbYDBeunWwNJK6llgU&#10;nwmHjIofw5UlkvzhcIQOIA0vExeM20tZwwEyVRPwfDIoOZG4Qqqx0uqV6r1io1+oD2BV4NCqzktq&#10;7L4beWPhmfPT9MCnghD4e5ub63/+pz/7+c//4g//8A8NzT71sf492cDu689wtufe1e/Jhf+40zgN&#10;V+GJibDKnQz/v6/YB6128+gIpt7u4SFL8BMiS5hn2EpgFZuZmhLBDzoqCYncbSDNr9CNkE8RRP4g&#10;qw7GCPyG5XLt8KC4s3Ow9WRn68leoVKbSE2trqy+fvvqzRub62tLs7NZtSYnYGWkKX4w2FhZHuWp&#10;LP9Dv8Z2pB5avXaricMgdRspO9lRPLET5XWehiuzDsGvGgeMKATt9tDA2niF8TYjOxlBm8GVNozT&#10;Rr4KH+VqwqNn02KL6ti7ivHmLFxZ6i+CsVM5KT6Mwdg9M9/s6YdcKGdRxyijFfJ2BlfB0/INTNm9&#10;XauV9wtHj0pHe4NeZTrbnpoeZLKo50rbju670mbwW8VWOcrueJgM7UWcDJ2xBcLC1IWJiuAtmNsR&#10;XEUTfAql3EuJ59uRyhY9Pm3W1Mx/05bRf/jdk4EMCAjRjYEv3pW2YbbRydbhjPTogNxNT1D2i9cI&#10;BtO3HhF61lTcBUhWQHCEUqIblpOB7G6jI/os9Q5HQR+a+WGUbQnPGIjn1Sal7M6soP6XGyRyrNmq&#10;zS4M9ZNqu9LsU1NVbdGZmMQuAC/qpu2R2g53Ei2Iqh9/5lSiCJMok7529eof//Snf/nzv3j//ffP&#10;4eoTLPI5XH1V4MrtgZnReNXrxtTswiBBgK1A6w+8qqP9YuGYLvXm1ShUOJWmFFV1PmoAiHWlCUWI&#10;PSkBwHct6MUSvkfkjzbtKg/KZFFPJQD46OHOwwc7Dx/ulIpl2OqT6YkLl9av3bh8/cqltZXFaQpc&#10;RdeQLyAFUp5ztSpnXz2CMBDkvb2CQooiKOJedZS5TkJKzCjqaO6gWkNEnHLgJI6hOaicMe7Ram5M&#10;lslsYbRZlI2JDGnkJ4Voqn4NKB/M8jjIjW4mmeZTQcLYqzt9w9klcaX2YCzl7OId+WZ+9Jjr4XAV&#10;fx6/jx2vCK40YeElH8ujg7Zfj//2O9VGfa9WfNisbA97xfRkN5U1LQfodL1BRmP3DJXDOIZbHG7H&#10;Gxd6dKNuCBO9IqgPBtk/Np7C6RV0PFo76wi0bB3gXxUIhaqHCKdsV2FRJSeJNJAtLvrdJPlUkqD1&#10;Xr5O+W2/O5ls0yoFlIL7J6q6aJAW29SaRVVraPzqKFK5JTOlt9Zl2HJM5m8ZIikrxWGolHZOpogW&#10;eqd2bbAqhhNTjV6m2mofFVrHlXap3un0hp1+osckhpwuT4LIhBDcDeuN3sMoTDzT7jZWgQ5Xt2/e&#10;/MmPf/xXf/VXt2/fOoerc7j6vcSkUZgkOr1nuNWezjAzFxufYJGjMkfCdb0mxTqlIkIVh4d79XpF&#10;aQAJxanbuSWhrKMiPEC3lGJDuPnV0y76m6xjD0BRtx/lNWBOZYrl5u5h8R9+8etHD7cLJ2Usxvx8&#10;/uKl9Zu3Ll+5sjE/OwsaKTDD2lV2BwOtbJhCPsYTJt4oIruCjVILddUIixEpIy+s8qFI3Y1egw43&#10;PgPBpzntxwRA8m3svCz0NtbFytf3QR7e7WQEYzGxIsCV/SnoK9g8Pn0xtAgfDWmUM4v26iPVTxh6&#10;OAVP04RXPIDo1MKlfgaI2lAdjGJSpIbNJ2NwRZiKNQW9FkkAllv1nVZ1q9t4MuxV5GEgRIjH0YWG&#10;YEVkblW1Xzs7W9bYlERzY/5o/GyNz4F/bCjsQUC/Kr5t/CbckR5x8z3bxQ6ujM2NhR6DK2acC6J/&#10;ClBCVQfVUu1mutnKVWluIjlZhOc7U5NdOlZmUv0MpPzJocrFNAo7GQvkmrKy1JlMT8wPwS79cuI9&#10;4bSFdZzROMwhYu1EtsuF1Wk7MpFu96j/HZKmOjzpVJrdFoLulvaydK7l+Big1gfasS2nNB0WIleh&#10;u9V+WNBCvXVu37r105/8+H/4f/6r9fX1rxRcfabEle6PZz1o8Q34Jb2JwjJf0uF+Dw7jXlH0mAeU&#10;ijynkZ0106BQvwVmJFAWc5IjQzKkqrRcLh4dHh4eHRYKdKNogxTWA9XY6kAUChQW1FAgzBJM2pus&#10;vPsDpjtBJ9uB5G5YyPIniBWFYuvh1uGH9588frJTKpcTw9766uKVi5tvvfXaxvpSPp9lMwvnGQ1K&#10;oUSF+AyxZOoUbJS/5XETwZVsi5kbfKwa/YnrDchvFKnMz8166ssjfo5VfleP/xsgIVrm+5bx1rEZ&#10;1WLfcjLBtLpuk0JBQSU3MquOeQH5zAafuq2ivE3Y5mngDFuHmTRTymQYIcNPITqeETUDk3x0CLsK&#10;I5T0s3N3ylDFnd8wF8ykua/gGN1soVOa0IPFaiv99l638bhTf9SplfmSgl3kuMABI3Z7oipGG58U&#10;RzC76YJn5Gg2hlwW8Yq2tbWBeU1nYd3XB9F9ZDvxO9V5gfpKBFfm0eomHNAB2TwViPjNzgyS6i1a&#10;R1IGONlSxRi0xsl+RhR8BQClqxQGa7rq2qsiiChaqRDKeOVeG2HjVTiaQ2gLiziIDCiSPDc1zIzs&#10;MJGVpP0gWe8MyvVOodYt1nuVJl6/WBVMnbVmtDtLNzHn4gtDcNHWV0Ipri/4ZEH1SZZrDIk3d27d&#10;/tmf/un/9D/9j9nsVMgi/x4Yqec4hXO4eo5J+t3f5PTqO5jQcRM2tq538+VGIMSR3LGAc06c6MnO&#10;EygVR0eHdFPkV7OMMjDSoNET7HRbkSY8XyQLYg+zp2cs0tRT8kn0LOX6IUMcHJYePdqDrP54+6De&#10;rKczE8urs7dvXIFWcXljfTo7hWyQRRnFnPIgkxk+MbPkrpl4EuZVfzIOM9vS2Z037RbZtNb+4RFF&#10;WzQKWltbu3H9ypXLGxR1ubE/Q1WIQcvMrOeT3Iy67ToLbSPUCZbZp8N9o0Cm9q+7VxTsnO/0FGKd&#10;9bdGLkUEmfpGtEtf+cfkER+WQbRfMluyj152/DFI9pHETI1oQ13xmCjIeytOoFAN6XbWCimVtaUm&#10;K53GdrP8j9XDx216P1M6lMIj6CFHGAqP7B6wyzM6v2j67AK5YXayd3xku4c89+RLq0DMiCKKfgns&#10;3HSKEXHVAE3/M3KcW37fAZffgIQlVw/1v262TltFisaA3kE7najT1itLpio7hF6KIy8RXv4NnE+v&#10;bPYDCuwcnPzQ4rLqWLrLoJgEpBHQaHMrPwdVMoPE9CBBT8tkudE5rrSKUlTqt3pD9ckyyBVBheif&#10;Erc6tbCetFioplArPy+oV6tSln0SKJEyIeFA4Apa4L/5N//aqpZPXenffVv1sWcwZqOe9yzPvavn&#10;nalXartxuIoH5nAVLCdRCAuRm6UIxjTyJnhcARVqqkq7ezs0qi8VC81mnRg68hHhKTWK3SjfbeZC&#10;noBBhz32WikqzgTvT5FDnmty+B26IuzvF7e2dp9s7x0flaismoKtfmX9+o0Lly6srS8vzU5PS4Fm&#10;gqWorV/DCt3emPmQFxi8BFvoW+tX0i6NVrdSqx7DaDs5Pjo6Ptg/xC+8evXa195+/Wtv30HEwQqJ&#10;PS4nIx1AJTKzMTr5/ESm0oxU5JD5V8MGwTsIrk3wVLzdntkfW0KftixjcOUeyLgD5JMfHzdcJs/R&#10;+OeEXB2vQn5RQwkwEZmweMHhp+D798feyYqOT36KdsAAe+ZaQVrv0lIMT7gH5yCd0Zqk26dmodit&#10;P+hV7rYrO1RnyeHFS3AU0rlGtFE7ozOsEmMOsrKwBY6Sj+5weyDRfBT7MY8x4HkEdeG+9WWBhdLM&#10;4kcenDDA/mR7YPQK0xFv7nbSLTRqlaxKt60J8lSqnpvsZFNQKkJPRRH/rHe88++tsjncaeI02iNh&#10;IhP6rwGSjmNpPUaB0L1yVaZVAec1k5jI9hGyGqaa1AFUUFVvF2q9ZpsCAQbl6TtTT2Sg0eMR3xgW&#10;VPUAoItq+kuHs/9zsdEee+P1N6i7gsqOIvyo1c4rZXG+gMF8Drj6KjH8v4AZf5V3GUGX5w78hycK&#10;w9Wu1wo7O9Tqfvjo8QOo6lDFTOSIpR+0WhORFVtNerVuLngepVlh0koWHAtQ6LaeX3hMm63uyUn5&#10;waO9//7L+7/4zb2dnb1Ws76xNv/2G9ffeevmrWuXNteW87lprSvNlLg3YctvN1G+JPWKXbO6ZFnQ&#10;KiTIOOi3Or2Dw+MPP7z/mw/ufoR205NtAoyY9WmiJ4hleLclJz37Q2Culp+zFr6j1zMFA3yVb/Z9&#10;9BOSfT4Y46N5J3PfX+Rajd8BbhHDjwYRP5D+y3jow//knewlrGDY4D4vJlvVxaF2LapMDscMZxIu&#10;xJjptxm13EjQm/JLbtPiEBCwTgDMb51B4qBa+/XDxx9+9KB4UEz3klMMR94F4bIINRxhjDnu0GGX&#10;yK+Yp9hCuTIOmXe60vF6Q5JfpmVuSyWZbMNbc5y0gUSN3LbbDqCSWrTZvmDT5zDn7lQPEUM0OAaT&#10;7V4aSgXtP1BVL7UIALbSycpMpjI71chnuzn1lrRe9WoIFvBSe4wdndizDjpS8viUWBJXSGfMhop1&#10;64S5IBYAHE4NJ+Ym0lkCgMV6a+e4vnPSOCiRrEKrYpL2zNZhNF6zqAiRY3PjGC8j3IiIskCnkISY&#10;8IqHyFcSvpTgvyQMuYtnZ2cNLMeWPK+ycXlJYzv3rl7SxP92h428K7MhdvPHa+1T9jNiP9szKJ2d&#10;ZqtWoSdc4ZC+2ycnBWoZeZaITai3lEr7RXZw+FDCxl5u7K1WxWnDiplY6E/VUapEha1eqReL5ccP&#10;t+4+Orj/eL9RK+azqdXluffeefPatUuLi/O4buYABZjyfYb1u9aowRWwulZZR6OzDdBmaLXa5XL1&#10;4ODk8LBweHBUKpeoX2aY+ZlpVEFhUl25cmFtbQlLG1JXHt8xfojFeoxMocCOybOGV7AUPmluOSJ7&#10;HnsnAeTOXKjYARvb25lNzMOI8S+CYveU3Gj7G4ccDs1Z+wW1VYLWBBqPsADjZ9HI0RejK+4TGNFF&#10;+NRkRIxhHzmLukiWAYtpgTjCVK0N2/3jQmmLZph7h/VqAzWmzSubmYuLTyaaO4lWdRKXxdqDuVGN&#10;Vzu+JLCXWVWTkTUEMtfKiIQAutwgWWouqtdI60vCY/nK5tNITxY/T19Xha4uEQQ8rV2oatLvdnSZ&#10;btsVJyTFo8FUkybI3alGd6KjHXfSE80cOrxTfXTlCf2ldGy7ifUurFTimyHCQXMQQ3sTXDpr3egz&#10;HQrLcOTBGyiS7CU7nEh3BqlGd1Cqt08qtYNCr94GO6VMZVFrYa7OObqx/Hw9r2sUIP5PPzI1KjWk&#10;8itrEwb9QmVwfDo/N/fNb3z9X//rf/Puu19D1cWUzL4Sr8+auNIzFVZeL3V+zqkWn3X6fVnr33K7&#10;aa5TMLtm3WTOzGBJ008w0+tVyqWTo4ODw+1i+YT6KsuIqE4xbY6I0e5ccNpsiIhXUZzKXRT71C2g&#10;1aFSddJHr7ZSbe7u0lP44MGDrb2j0kmlnpns375x8f23b3/j61+Drd5uNAEe7SwosyniocNY2M5h&#10;xRkbsCeMZk2Ge7LaaB0XysfHivsdHBxUyk2ULCC0Teey66vLyGFsXoBItQrbMJNNB3qdO1jBzMoO&#10;Wj7MZ8N12oLFjfHp9P0vkMO4j0/s+KWJvhW8sWjmw0Pkf43XDfGx/LiGoAGV4y3jP8Wc+9ht8rSW&#10;23qfq+AeRahhxOoAHmyML6z1hC5hgF6/SZwV6PvvwHjh7DrdJ4+2P/jw/kcPtur1NlUKr739RvbS&#10;0l6quTvRriJ8K1NsBx155nb8KIMW4MqG5L6rYxg/KEdo4WApIug35q3xd8shmaMeICzgnGifoj70&#10;IXnIM1FYWa6s+VYgH3Qbbpw+7tpg+biqJsj9ZGcCVsVkKwcDEGFDpOIBFxuCNzRRtjVKUnqE0Q6t&#10;EWob83r8Ax+d50rN55NACyXAQCP0v0Ey1ewPYf0Vqr1CvV9udOvEUaXUbM77GAnEPNr46fML7UWB&#10;Aip5V5Ar4kCCcYY0SK3SgLG52fwffP/7//bf/tvr165MT2e/OsHAzwFX58HAz4oUL3/7yNh5tMcM&#10;hUEVVU2tVpMfW62HCI6bEthgzUbz/r27H3zw6ydPtoqFIpwFvmexKPd4gnlyyPPFvYGhPd+e7w7q&#10;GGYATP0WGMJTe/x468OPHvKz9YT+gBDWh+trK+987a0//MEfvHbn9sb6xsLiQm5mhvWlFpUyRyb8&#10;GhHA2DH+Gen/NnkUywc0W729/aP7D3c/vLv1D//44Ycf3tvZ3ke9kBYim5trr925+fZbb75NkPHa&#10;JXo6pafE1giehrs1NjG89Uyb0zcCiLlRiU4w/BbBjD8/UTAtzIlNYOyWnb36Pm/RVwIsxRAYY48B&#10;fSBrOHL4J/4y66b1t+/HDyd/Nvwaxm6nNhqKjckQRZVwcdMvY6dE1IVwonaLcFT+Ir5nanImm8nT&#10;zrYDWaAJd4XDGytCyUiWNeY520+MWnaLhfCd3scRQjt9biTWOfYt0TSSRHHFRDSSpX6IqmUSlNZO&#10;TidSuSHyesk0VA+lyMx5EsqppM/in/BQif6RrkSoAsH4PoLxs5XGbLE21epTytuYStXySKrnermc&#10;N0FOUBBotD/5PEF9w2fA64m9tXFQPvR5l9Pm1COnutgNPTHopweD3FCtqmZ6ialaO3FU8QBg66jc&#10;q7QmUFpiHWVL/EDA9AtgL78N3D+2TBUBBYUUlLISscI2023vKro+ibpNuR8IFc7NzWk98JXhWXw+&#10;M3re7+rzzdvL/FaAlsivcpNHEr1UKpygxV0s4bqY/qxbUj0nJKjoUX///j1YFYFcIC+pb1wlD/Tb&#10;c+wmMKJsKAEUW0+HRYU6/HHt1RvN45Pi463d+w+2Hz+BrFdGbR0HaS4/fevmtW9/6+vvvP3m4uIC&#10;zT5MqIkFtEiEcqes352ZCNUX2/Kfv4FYdNXqS7L9+OTevQf3Hu6hMYhUEIKD2an02trK1WsXb9+6&#10;/vobty9d2piby4FelvhR5iyy3AZUIQpo1lb8q+BXxSjiSOGAEdsaw4mAZAKLU2ihPwagi9xPvwpn&#10;rsXYPkd78G3GodEn2RAsOGQuZh8NJsQh7fqNIeU4aPpSRVtYUNFXHPp+oFz41XLD6sLwloDTNgR+&#10;qc5m9lrtdqPVImGztLmWyk+3UsPioNlR/a2zqXV4oViYXLfKGnqAK34BHkxUj3tIBtjmXmsRImYU&#10;0iZp/Z5eSmRWEtnFRGZ+YormGtP9JLoZWrNE3aMMr6LLYf81f6ufbnWnkVRX+49mukWQLt2ayjRp&#10;VD+dklo8bHW1qgLqLBdFQpRfXKjW/U6frjGsshicRimx2lDprFCeYnbQ/4aJabCqn8y2+5PVVveg&#10;RFvFdoH2H60BLSsFVLpGAWeip2/sUo3gylDKkUqen48kCoyGNYdPJItF+gi/9dZb77777szMNLj1&#10;Mi3Ll3js+MH5TMc8h6vPNF2v1sZubd1KQe3b20U8aY9qX4w4dCPVfJrNxeuiVdW9e3f39ncwX3Nz&#10;s9ATINPydSkdSAwwXpuPloqjU3WT7qEhSwkBjbVG41A9q/Z/9ZtHT3aArToCFt1Bl0Tz+trq7Vs3&#10;X3/9DikrUi8CRFtgymriQ1kSXsigXIaLLyQ73T7fr1bqhUL54eOtu3cfPH68fXxcqdUaWJvFxbnL&#10;tG187fqNG1d5szA/m50ixE8gR4QxhYvo2mAr2pDxYY9mrGIz7jDsGDUGWuEU4ycnxD9l64K/FHBQ&#10;ocqQBY82ftrfcsAf4Z92EVgPgWQRACCaWf+CW2ozaacQdNxjMyQKcOSYYVBi/p/9wzS7WTS8dXc7&#10;CDIZUGmiLeAlNs30NGv5mSxSgZ12uVoFwvKLi5O5bHOyX+oBV4rERo57AKiwz2jCDJRsyIzB2JuK&#10;hjl7lPK73nBqMLGcml5J5dbSuYvJ6bXk9PrE9EYyd3Eid2lyJk1Aj7bUrFDU6BFgiqKvfBefrG/h&#10;uEYvW6VVVTfT6uO3ddWrnsaSGcOqieGU+1ImVxG6TkWLLPMKjRYYgas9IbZIkguopZluY4vFkT0S&#10;yg0RVZpJTM5QKV3rDIv1znGZblWtExiA6DObA2YFWI6BFky0ixej+im/KlAAx4Nd4baIptP3wgDA&#10;s6Wlpa997WuvvXaHZxaP7NUyMV/YaM7h6gub2ldsxx4+GhuU7DAotbuzQ6YH3AKfMAFe5sF2jWYD&#10;DcD7D+7TswrkyM+qUa8eP5Pmw7EJYQxXhnBssv9pv14epfpHsZ34a7fVKZfLj59sf3hv66P729v7&#10;RXrYtzp9kk4siaEXXrty5SZxugubPLVaJkvEUwtN1aWyqJbaqhJfVlxMRo2ke79SbRwcHCEq+JBG&#10;WE/2Dg6Oa40Wo5+dnbl4Ye2NN269+caty5c3l5fm83m4hbLksNv5Yq0OdR6Qo31ug3ovN97YTbcr&#10;mig3EPaKXSf/1R8YP2N9K3rZr/7XyGPRl/V/Iz/7Yjm2PzFCnXHURgc1ZHHOniKv8YHs2NEAo5zT&#10;+MB812omFuDKhuUjtz2Gjb26WKcQ4M9x13WXNFSbhtQk8akpSGj0Hc7NTM/kprkGpVKJo+TnZmcX&#10;5yAYNOhGbMIRwakK8aoItX3afADiTISMmvMxWIsAXXghy5PT66ncpdTshXT+cmZuYyK3MDGFmzWT&#10;SM0npxYmsvQoq/c7Fe4+E4VifCSKcoTgiBB2exOt7kyjP1vpzlS6k50han6t7CStjRGMR66in50c&#10;TqWsrOoUVvkFFhBFV9ZHGgDG8FaIZVMRFgjUZdH/NwG4JnODpOp/q+3OYal1UGwcFPvl5rAlGpHG&#10;ZzuNVoYBq6J7IVwNl6pwj8r5MtEdMLoDw40XPWBaZ0xOUjv43nvv3bhxLZ+fMamzr8TrHK6+Epf5&#10;zElGDsPg5PgYUdpGo07xE32qKIcyCzYJICGpTjBwR2BWyKgNb9YEIiTsJ+kkk+u2FXqwzjFiORvQ&#10;n3rIzXpy+4Pjw+NHj7d/9Zv797f2dw5K9RZxSPbSTfQ7aLXP5VNvv/n6lUsX6F5vCao++5CUp/os&#10;0stKwSMXdEevlh/0KY5PCo8eP8GderwF+/3Aeov0CYxsXlh+7fb11+5cu3Zlc211CRI8DEaP9WB2&#10;6Mt4fFLa2yvs7XHi7KPUNITDJHM018azshp3XHQKZ2B+DPLD2xisPcI22sC9Ff61CFyMf2b3fLbG&#10;FxAxkkVwYsRxAY/t0wN0nhlz6rkN7xTaxfDpIUVHCfMXgsfgT7u/zJxaNsSYNQ5yXFXrHsJaRGwa&#10;bOnUVDaHxH0OxzrlAMeqpt2kxe7E/NzMlYsb81MZ+rPUuIGMABNeMdg7Oo6mwBys4B3Kz53sDLKD&#10;yeVU7vLU/JX0/GYyt5hI5wcTeFpUExmPQQqz/FttNxuJPp3TAKwBINfrL01kNyemr6ZnZ7tJkkap&#10;Qi1F/K0/bKcn6FVfWcg2ccmm0gMBVdz/Nx6hjSy6OrYS4wMTajIyORAlv0qKFdrS1zLaAtlbRJUG&#10;w2xvqFZVlSbNfxv7xRZNQGotFb5rn7ap8Qn1X3eA5V3Zy/5mnL9R/a/79COsCkubMf8qWmfoCZyc&#10;3Nzc/PrXv3750iUaarOrr4gVG3c9n/+Uz4OBzz9Xr9CWo3vfV4rJxOHRAZjU7rQwWVipeq1Op12S&#10;E/VatYiyeqHw8OEj8kBoyGampskDK5xjFU7u62CgFMEPNVfBzYoNopbRdEtqdvZ3jynT+fDu4weP&#10;d3GBKk3S6xl1/0MFO9lZXMxfu3bx3Xfe2lxbQw7NykQVrpOhnsRcThGaJ8M+7EOo7pPiPyqUnuwc&#10;Pny4+/jx7t7+calc7fb6manc8uranTtXXrtz5c6daxcvrM/PzgBBMjQy9MlWmyxdff+wsLN7uLV9&#10;sLOzv0+rx8PjSrXGan0aXabpaTckEuaI0MrRwi/hmZWdhxDjD2Xg7BV/4m5ZiLO5bYyCftEO41Cd&#10;4Wl0FL80tr2jSOgDaZ+P9u/eyqmBRcfWHyx95U5DfAvGYxsVOSvm59JNgbluoksUB1nVTyZLZU8u&#10;m3PWnVwGWNwwE0CQJF7s7Mb6OpDS7HQPyEmqP2bAJhtWuMfcOut3jqribWgRVtVA26feMNef3JjM&#10;Xc0uXs7Mr03k8KUosCVNJdq4lTTphw4mvT4VttxoU6gdt3vDVneqk7w6PX9zZunq9MI89yeldrSX&#10;TAzqU5Pl+Qxw1UNLKT3mUfnYbKbVfytAigcAQ2LU1hWaL9tAqTXDKosZmJ4tThUytSTSpItRa9P9&#10;C4+qcVjqlpuDJusv7dsn3M5ZB/NWnyECa7uSJLNe8qhcq0I0ff9SRPCxdY6WgyPzMbrYWjVeunzp&#10;G9/4Jj1EoAh+PiP+Chmm5x7KqQl57m+dw9VzT9WrsWFIwLhB1D8u3wBcHRYLhWar4fiDUlGtWlMf&#10;9AIS64cHh0cffPjR9u5euVLLZKazdOk1OXMeD5WEUEyPKbfYHztzQ+0xK7ehIA/1Twf7hY/ubv3m&#10;o0dbu0flOgx2Zdl5jGnNmk72ZqcnL1++8P7X3/3aW29C2OP7cCD8sdV+sW7DZJoWxJMI6LRxjHb3&#10;ju8/3Pno3vZH954UCgQsu2y3srJw+Qrcv6t3bl9CWmlhLi8RXAldcE7DThsuYve4UNnZPX6yfbB3&#10;cHJ0AsmxQgKmWq+TTkNhiHOZzefnF+bRcneCgdvd+DWGCrEFCacZzJNtOvKuzLWKZ8PxZxytzC46&#10;4IywKgYqv1DGCgzKszJ5tgAfsXKVGxkDUd+ju2J2KEfKkcMT2b4AjJpfO4BRKoL6uqRGWPinsySp&#10;cKyyWawpO1KpgMAZq5ryLmbIkuB0LS4u448VWs2H5WKLdFI4csDb4FhwXKfP2zoE5p6obiBWrz+X&#10;SK2nZ67lli5k8lAqptThURrnOHdGBeGyp/kMBEUDikFOp0W7mO0kFgfptczsZn5hbXp2KTM9y0hT&#10;6WaiX5rolzLDVi6NLD+gYGKVgUfvMT0vWSai7egQpSs1UkFUqDf2Sh3f2jwrKTT1M8nhdD8xO0hN&#10;1XuJcrNzWGkeVtCq6Dc6QwQVRdhXK0d2zFmA6hwlXAPtPVxtoWAqxULAWRWqf49wKA4VeyYxNs3h&#10;gYpvQaN0Xrl65Rvf/ObG2ire1ecz4q+GZfpso/h8Z3oOV59tll/+1r7AjeDKV5HowBEMrFQroJSp&#10;l/dhJ5dLlZMTiOXl/YODJ1tPHjx6DGgdn5SpXJzOzSwuL5JJsQeYLICeNGXjrZxKltEEF5xWKKPZ&#10;7xcLpd98+OiXH2492jkp1wk2aiNxzDIT+ewkMUDiddeuE7t7/fLFS3OzOWNviC/sxp5goijK/WG1&#10;Vtva3vnwo8cffPj4/v29g8MCq3k2nl/IX7iwcvv25Tdfv/zW6xcX5hZwBSw+qW/hddXq7WK5DsjR&#10;5vHJ9n6hVCmVQeRGje+DpWCgWPz6Hzbb6cSMEIzwU4jdEQObkXfqODT+VzcmGn2kkDSGVZH5HsGf&#10;v/P4j1+Y4IKMradPHS6Cq5BCiRyvp+DK9urBJwc/X0b4pfdT8L/6y+AqIBaYxZYYUlBqakp8M9b9&#10;tBUmRGy4J78KDSH7QMkjvG2GX6pUdivF3Wa5DVyJg25HtbiWAUWUqZLrYZVS3dDEN9HuXsouXJte&#10;vDI9T46KiK30izxsaPXCCnql0twO7TYrCnJEQ0LDLJdSvUE+kV6YnslbnQPyJepQAxsknaZErD4x&#10;6BC2NK0VeS2hZEoRRYID4sE7nd6ZE+G5sBGLzB9VOmvORjkton84mDmACnwrs/aptmG0HlY7xXqf&#10;eKBOyNYINskKIYZiLbslBIq6V+Cagp9yqLz63ZJVOozd7B58HjfH8Z3gd9rY2ilJcPbGjZtvvvkG&#10;BCUm4eWbly9lBGcet+c/5jlcPf9cvWJbegGHrfYJrBVLJeAK3FKandRQp9cw2XJLDp3AGTwivVPl&#10;MxBNreOtXS8l95KzYDde92NVN1r8Cq5C80M9hB3IGjuH//jLe9sHpQIhfjq3Jkl4JxdmplYWZ1ZX&#10;ZpeX8+vraxcvXt5c36ST90xOrXysGMjWtmZZ+51euVj54KN7f/fff/GLX3z08OF+sVQnLDiTz25e&#10;XLpxc/P116/eunVlfXV1egpdwTT2WTCn2uFBqdLcOShQhPxk7+ioUClUGvVmm9Nk95wrFtAamPCm&#10;U61x0g3+NJPDAqpHsZEczigPjF/KYEDij9zQOAQ41I6cKdlCJ01EkSIjUIw9fiPEsv2MfmL75fbK&#10;MVTBH3fLHPTihJmRCqXC57DkgGobxVgboVTYxPwq0pBKuQgcCP/R29I6KrEHsEq1ArKm8j1IawHx&#10;tL0AsXxB0e20K/Xqfr101K6z5EEEEKAISrPmI1tdra88VL+lH2noQ8FJTPWTby5s3swvzyXSKh0X&#10;IIYcjFHiDa8mIHB2G60m4zR3K0WOjPKszCRKlSiATUlaV/cu2ElujdgvcoaD1mDQlsiENYkx2GEN&#10;ohpeAMwa1RC0RDEpLBJsnO7S65JJX90WEoYyGid9qhLJ2e5EqsW6CaXkUvOo3DypMCxuMmlBeYmh&#10;ucPutNmezdM1wRcmhLUdAYlpZpcsqWmr+9XX4P1uGQs726MUoMv/NroNbN+z+dnbt2+//todvCug&#10;6xUzMV/UcM7h6oua2Vd0v1GK20zdkDQVbD1YXpAsRCkeEDeTcjmBF3XgbatGqlKpNerQ5/gYGBMj&#10;w1bfyijZ0215IYXZFU3SoyUem/W4Ggwa5crW1vZ/+++/oW0CnhWeDJmppbncreu0WJxbXMovLs8u&#10;rywtzM5zdAjGhEawkxZjDD4ByFqrVrd3dv/xF3c//PAhaSeY6xjVufmZm3cuvfn2tVs3LuBdLczN&#10;MSgl+hVkAuB6RPn2j463dg6RzN07KB2VqpVGt9GDYJhYmJm5uLK4sQZocsoIXljLcdQLG6j3VuAN&#10;otlLKisd1Wg+teY1CDi9EI5/jVFhBGMWwDPb5ayU8HLgGUe76GmM3azgeI0DmG9zJlcREQi1fTSy&#10;eK3vnVZG3tWYRxWaMYLZ/F2NlLKcNxlKtBTk5hibRhVv2EsgnpnBywGu+J9I5FbxjWJIvds6atUK&#10;qLfaycudie22hTmF3+ouIukhKSyZ/EQ2MUkc787i2kpmhn5oPVxx2fmIHqIUUJgvDoczLKEHAGYw&#10;bDWag06PdVI2ZewPPBbBpmKZ3HYUAMMUaQy6VdraW0bKDL/mxbx+ifr1JtCLspSVIN0CfoZVYfrc&#10;49KqJ0FNFYpK2WEy105kat1esd48LDUOi51yfdDoIP2kTiFyJL1Ky54qvwZ2lQApkfsV1pSoUob8&#10;L7wh8qnCQvemIvmUyJWPVjzG7rCX1hy+vrTvGJ8+sTA/f4fXrVsb62u4wq+otXnRwzqHqxc9o6/s&#10;/kaBpeBaYTWAq2qtWigWWC1jSjE/WB8+VIisAzeZZud1fgAqdfulNKbXqVVwQ5pD2vJmp/GxeH4w&#10;R26EOXXPtPizhS0sF4r37j36zUcPyQ9h6MCR+Xz20sbyG6/dgFQ2hb2ZTiPiR9KIDj72bRjtabOZ&#10;pmnLPvvDne2dux/d/+WvHhaLJY62vDJ/4+alt9++fePWxQsbKysr89nMFEYHtXAMnpb/baJ/pf3D&#10;Y+gY27sQEgn9AcfIPsGa73LcN29efv/tW3euX5ybTvSalXazzues7bHOwmma4qYzMAzphuUu1pmH&#10;hF/dQfFTfhqf4lsgOD2+iLcZimHGvh4+f9YtY8bOg2pPvWwnwTKyzTi/Q8cYv9CWt3kmVpnAkq82&#10;JDmIm2KznsOzBFlwlq3Di4k8JmkRNSD/h1sFXPFyT1oUAm3Uq3bbh+1ahR4jxgqx6J87DV59a6J/&#10;ksZQJHDYVcvn1HBybnLq8uzS1bnlmcmUSWKYL0oM1m2/ooHal8g1+PbtJmiFA0bolhUV6EJUcDoj&#10;T1x5NDueaRRZLHo4bHS7R13yS86TMCKi7RPDDyh25TTZt6Dpc/NKllZVfe7R2ZFVQ2yS6klU1ak1&#10;niyRqSrXDguN43Kv1kogQK/29hCAXMI9gIuHA31FYckqW4ZZK0U5f3Laoag489Czi2MeePQQub/l&#10;UKW96bzCM+v3ApO/uLj4OiVXt29ubKx/dWqEPzejZJTufWXt8/nAzs5AeAaiZZseMQUrlIWwpTSV&#10;jQY2FmbyphI4LJb88OAYVgX42ts9hOzweOe43CC1TkOflKp4g9gna3B5aPxDHKmDNm4bziH7bg67&#10;tVSim01PUAU8h2AffKYZChwxkURHsDLUUbVxbojZFYrldgcJ3Vw6NU3P+u3t3fv3H0Dhw/e6dHn1&#10;nXdvf+1rN9966+qlC6vsI4VIWzfRU/fANumoo5MyAqwPHm1/dP/xfXiDB5VisdWo91uNLuY2n03f&#10;uLz63nu3v/Wdd77/h9/+Jz//s5/85Adv3Lm+NJ+D6gyjgKHDwaB+q1yuw+W2DhKyZa4jNT6fjljx&#10;+tdcFv8svBxpYnZy/Hm8E/+6/xshYnCNPLbnUSLffhw17cOQNhuFAX2zyGXTpSW05v6EJai8q33E&#10;p5CEnZcbsfzPZokn5bNZeDTEdYFtrjNLE85nAvDG2W40ugjny+smwKryV+U5dauo5nqCIB9RXu+2&#10;YR2dTazV5GWNBNgXvYL3OLb+gyhRNzGdSK/AOpwSG7OrqjqRCpU2NMwTtOie1OKDOnJXPmIt0Wg1&#10;yFQ5VWEiI3670USI7OGh4bmJSwdFZG4yNd9U5w7SYzqiXLoEQ+/wQ/AucFskk0Hg0q6xFiGaPfOo&#10;MiZTmxtMzA4mp+r9xEm1vn1c2z1pHlf6lWaiNZjsC6hChUAAFgOfsTigVQIw0girTCsr/N2D3aM7&#10;yNcl/oldcYM/L6735cb4moMTxhVmBixm+1XRs/ht7Pk5XP02s/dlfzd+DEKYyQsfFXpRZoHAnzlF&#10;Dk+xXHYoZ7T1pgQs5O6owekAnvvRcXVv7+TwqFit08xH3/GSLIU7yDyxCCZEJHdKO8SqJPuwxtoT&#10;ZDo6cBraxpIg9EQcn9if0glmKBIs3KEgloow9og9Dmj8iwYg1EX8ous3Nt568+Y7X7vz9tsUE6/l&#10;Zyb1TRbHXbgAiVazi9u3u38EUR7BwI8e7m/tlo9LnWpj0GhjcPscmAjQtYtrb7927fati0vL84tL&#10;89evXX377Tffevv1zQtr03kkW2EZTGSJV9ImHesnE0GDPQan88MGk5lBC6PTRU1DiRazejHSOPSE&#10;1xgmja71yBidvv4Rqo3cqGhf7qyegsn4q5FTZW5ChHkRjf4UmT6CK6lWOa0imMTJCQye1gy5HNcC&#10;Cwga4Vp36cNIdqif4D8tSJWNXrPJIkQ92U1GVpfK9wPhnDsDJwZiuVRH5KZYHNCkZv1NoK0DflAL&#10;O4MkbQnbg1QnMdWbmKfseCorZVlF6qyJhlDD/AmLeklpV2myLrcWg+ZGZWgcQg0iVdtAbbG5mQaO&#10;9g3drDAaYMMvDlMZOB2dHkLsKg432Soj7pjvIplaaVX43IXUE4K/tP2V+l9qtjcx0xxMFhvd/UJz&#10;p1DfO2kWa8N6F+a9k+z9jnUHyWqCTSleqGK+lbJsXvwbRJXCwkJfGIOp6HK6QzV+/2g/I+feXe2w&#10;0NR9ac1FuGpfKT2Lz203z+Hqc0/dy/4i8RAaQbVbcP/u3X8A8Y81sxPEGJm6hUQ63DIA1s3AzIA/&#10;hOTClY2fTGehhhdLUBcarMUxFGodbDsRAUq9e1h/K0Ewl8/N5bIs2kkTYeQINkLtgETeBuVE7kjg&#10;htVrHciJtWqrVmsVi7WDg+LO7tH29t72FupQh0DeyvryG2/iUd26eePqHBSLdGYymVILYlbfzW61&#10;0uRb2zsHH9x79NH9J493CgdHzSIxG9bBXQWyur1mJj1YXZl792u379y+urA4T7SzUqmCsxcvXXrj&#10;rTdoV7y0uMjDDzVxdXVufW12cZ4UjlgLRtxACErnBprCoOR71QYlsazoLY3/FPZErpIzDJwneArH&#10;fC7d+jhXxSOf/jqDeTEUxbuNLZcvvEc7j+ygm8wYPzm8NVgxsYqAmdYUGHun+B8McFYhnBqXsuN+&#10;ExviXaH3wQ8pK77N5aI21xnvdq8MCd+1uv1yq1dpcAfxV7lrJjar0J/0AK1NtBVaSXwWuMLBmehQ&#10;F9xL4n43WlzHHN2czfhaYNnwP4Q6NbEKz3J4nDNrDiDVla5OQTkrGBbWDYBvqZY4aqEi2EsmIJjO&#10;pqZSBpa0P1M00nRr9TJgkaiS/mRdZ6xuWb7dAJmMRK6XnOkk09XusFBv7xcbOyf1/UKHACC5MG/P&#10;FThAuq7AtCXjcDKjuHE0Em+oqOzaeOlB5KT7ZX16fTNa6Pg7iwPGN5D7x37hvGzrE/bwsg3NK3T8&#10;c2bgK3Qxnmco8dKMjSmMvXvv3n/7b3/3D7/4x2KxQArYOkpBA1Pm3Ojd5CdoF4sJo0sUNaD05LP4&#10;PzmryfTM3OLKJqLmc/l8bn5+xqh8Rl23FSLVpWrPKDI1QIYZ66nEqVIlKQQVPkEnoGGCJEc/MYFU&#10;DR8CVwSaalVIH/ViqUrJF1ITvGqknGoV/ky88OKljc0Lq4sLc7gCPKOWEMF4dclpsG/Ih4+39h4j&#10;wnRShn9IJr7dIYql8h7jvLUyk4PLF1ffffvmt77xzsbGKnBr6Jok+snhjo6Lu7v71Rok+z6aeNeu&#10;X7x69eLG2goeByjCsSCyYeyJajKu+w8ePn7ypFyrp8TwSnvKXFZFMVRTLXBj5jkk2aSwnLbwnYcH&#10;necfrFHMMrcLNIouxtc0cpj8K+OX8RQmmZ0/tYh0Qxa5U3rDr77wx6KqpEp135JWwGzLe/KGIUT2&#10;UA3ugFXo3Ct/JaBDk88Eb9X50tSFQCLuCRSs6CR2yPqDXi+kNuV/uXulsaq2SZuqo4f+YkHDSeqT&#10;cLB6fa7i1Y2Nlbl5AAauH5OvzhhGyXNoYcCQfLgb+aMuOiSLJvzAPikgCOzWaU3zFSiE9j15aUyo&#10;cly9QqdZJBcpjocF2lSyHpiK6q3lbpFls/hH2vAmAIiUBuXGk7V296TaPijX94vtUp36X1F/PEfl&#10;h1RYApqFXMgwoxHz0/2q+BWtS0ZXfARIY37zqes6dqUDWTFaiPjyh3K39Y3N116DG3gLJc8zj7+v&#10;eM7eK89jI17tbcaXa591pOdw9Vln7GVvb88n9giRvV//+oP/+X/+z//u3//7X//m1wiOrSwvZ1gD&#10;ohqh4A//I19A8Ix25xghJC5EFLRaVR6CiXQmO7+8tnnp0oULm3DQF+bncKbMgokSyPMsTVTlsTCL&#10;PbLCGEThTh03rImRhH5ML/JuP9Fo96rNTrXeqdWaJycV6n+p7TqhUVWlAlGi1aoz3Olsam4uj+Lf&#10;wvI8ro8xvyEcAjM98hmkuHZ3D5AK3N4+pP73sAjiwBDBLWAlLqFB7FY6Pcxlk3hL737tzh989+s3&#10;rl+h0tnb1uNiVso1vMsPPrxLwy2ycLNzc1cuX0K+/eLm+uyMhG1YtOMDdnoDePw7eztg1a9+/Zud&#10;nV1+nZ5G7RVWskj35mxY4wnLsbgwAXPiUVaT9glQM449DifxQ2il1mPZC4MmT33F28QemBuj2BXz&#10;X58JV2O+F9uo6bPnPDSfBNNM3M6E7S2DqcpdipxYtShNZR3E9Lld0hiKZAvpIIZTdcQlODo5aTRq&#10;OGc00nDPxTkSHhL0H8MquTisIFhHQGzp9ljUzM/MzufRzJiRD8WHxiD3IjHOhQNTx42ShWLRqUk8&#10;PjKL/B1y3ezcrOeBdNZeayDBXDgjimBzGqDfQbMO4bUt8oY7m05CEWHdsYpOWQNrLmqKSiSrJtGq&#10;gFVBqyrVVB0Um7Aqqm16HOv7drhAObcdyrezZJWpMetCedGeF1QZj1GZOF14PRxhIRJWN1H89uOM&#10;QkAvixra/zzuaDsbDlm0bV648Pbbb925dZNQbnx3je/NEev3CbQ+N8+CSTiHq5cNP2PHH19Mfdxt&#10;yuf4HdAY/ub/+Jv/9//nf/lf/sv/F1VYnsDrN66vrCxlUXQmlY1vJcI6/ypJwBtEI3gpIGNraxaW&#10;EMgWV9c2L1y8dJGuvBvUfzjlHevsnoM/njzalNCoy4gacWBDkBlUAArDgyxCuzWAKtiotynvqpKs&#10;KtEAkgKwUrtF78c+uZQrly/QoYoM0xycjLlZZAMJ2GD88YeAPVyinb29J9u7W092iQFCjKg3+m3i&#10;iiYgzgvzkUklEZdfmp/aWJ+7ee3C7ZtXrl6+uCDRiimtvwcURLd3d/Z/9YsPPvroIUK3C0sLnA/H&#10;3Vhbm5+blXiHwJ0D9vH5dvaOPvjg7m9+8xuipwA4HJDlRQj4M/kcpMQoaW6tZU3OTd0fsPIgPXBF&#10;lkGOabwIVxfzUxE8q0sKtiW+qgZG8oNOxwBDCDEyQwYL9uWYc+G/ulPlaSo7OteCIloCgECVihDY&#10;LV6TeJAKMAmOxFPv0DZaFbkeghMIK6jbUdNEZB2oVSKkJ/DuFUqN7f3S/kkDSkqL65Ie9innVY5I&#10;6CC8Dhksy3WFNlIAGA5vj96JpuNEFVR6ZXFpZWERUg5EG2Zb5t+milPgNoS2yu/o6wJJYtXTyAq2&#10;veSysgZUKlSP5shRUn6SgK3f3alQn9GCRGhTq/6/AlEF84yWp7or+UgUl9H+A6DKozpY7fWPEVUS&#10;/a/NidU7dNNSHxnJxrvpN06GecrBg7QEk5ZRpv5ncV37N4Q0o+t5OmT8tC91xpoED0kXz9uEjr+S&#10;+Xx+c2Pz/ffevXXzOsuOT3A7fhuP5BUycL817p7nrl6tq/l0CDsOjrvZ4mmnS8jf/u3f/rt/9+//&#10;83/+zx9+8BH4gEmxyJiY6GzPUrorCwb3SobOWMr8Bp1Kn1g6GbNILSbZaPhgRJCUEjFGMY98GjKy&#10;Mt5mYHnIul2RgTNT+c3Ni0Qt3njz9atXLy0tzGXTaVgSkIDRgKup90cJJj0au7Ab1jYWbt+++v77&#10;r9+6cQXnDbZudpqiFwVA9AAPhnhU2zv79x/t/OqDRx/c2368fUQPYmrBqAOi+hcLAhjlchPzucTm&#10;Svbm5aU7NzbQZEfrdmFhBmPJEh77DxcRS4f01MMH95/s7MDVz8/mL15cv3mTg27MzoBVyqMow9ch&#10;2FhGC+PDDx9RnoxYVSo9PT+/sLqyPJubpgiVqZNrFZRtvRJUVDDV2FA9hnoQsUhaQ8mLcm5EUEk3&#10;2yfKpcU1Te7B8xRjP3EZcYhmGVSNOVgjo2fvxpJVdsXjHCR/Jc9hDpWEKhgDBtD8GRUrcbUlWdti&#10;ddKRK62GLuA++KSkjOglMPESgFFfYo59IsmdJ3vFrb3iLqzLageRPrT0coSIqXwV047FSpAfcmqp&#10;RUPVKUqBQdU3ac/sCYQqlEqHuNOtVnYmN5WF1WKToanQgXHzCUa6+4SqMe4ekwZcgbWaZLvNPAAo&#10;5qrLKofMmjAVqX/xDY2LSOwxKd13gxgBlcKVYFV2kJjpJXO9RKrR6xF+3j2qQak4KHfLjWGTs5a/&#10;5IXO0UsHtZii0M9VhNXySmVVpgE4ifiXhubbn1k7xr/Gb+KFyxlrYl6V81FjwHMfSy9vMAMtliv6&#10;9K5+LyOBv6W1PfeufssJfDFfjzFp/Hk6u2ujVB0fHvxf/9f/CVb97d/9t8dbWzyEPFxLq8s3rl+F&#10;WE7zbC+6Qj4AdYcuRIheH+NFjRXkcnlbIBeCpOTns7nszEqOtBVZeqJhJEDIlksqABIXsTh0IjAx&#10;tkqWbMAEJbcz0zCl0W9CcnAa+CF8gftC4ms2T20Tv04tL89dvLhK85BbN6/cvnXt5vUrPIqk080c&#10;UA2mPVcq9aOTEmW/D57s33t8eFRqQ6OvtUAgYRl46w2ZluZnNlYXLq4vXLm4vLm6sLY0v8JHBASH&#10;CYkhJIZCkky6Wqk8evjgo4/uIuM7M5u/fHXj0uWNleVFRqom4lRwSU93gHwGrbnu39958uSwXK4x&#10;B0uL80QUX79z5+rVC/n8lMiSxik3zjJJPEuumzQsoMVnpj1I+bPIFBYyCus893h8pa49mJhqTJFw&#10;x8piUHEQSL/Ei2V7MzKI/sv4AsWSHGIAOJXDFOooIxPX3HjqltQzHigT2EGnwgjjeFV8HPlnZjPR&#10;khC6qKtItdY+PKntHFUPCvVCFVwT150jUwMwPZeezAzq/ToiTohJyIUxuqixBDxp5FBED6ouSUUY&#10;EANitqr4miQhOT+bMwmmUDvFufB3Asish5DkZxQqXW+3wagc7aW5YyxrKIh2lSfzqzzWp6XSMFFt&#10;NQ8q5TL3owAyBFU5Gr1OVC2s6U5w19Knaga4rXf6pXr7uFQ9LOBU0Z1abRjdKYvWAQFXvGBKf9D/&#10;XI5QCGoLFNX/ml/oSwd/PdOR+gTvKv5TQJ3xh9kGw9VEWfjixYvf/tY3L126GPvf47jlOxn/98WY&#10;m5e3l9/STTyHq5d36T7xyE8/CZilUqHw61/96j/+p//0//uv/xW+ABZelIl0ZnlpeWNjA1Ic4SEc&#10;KXgPrJaJGSo205HcLYxykklKZCgXLmCQQvf8Bk4TVVC56YyUk/JEz2XO+JKtiNGXk8Omh9bsHQ8S&#10;GwNztKEiuLeyipLBElKB62vL6+uLcCgQpb1+7fLNG5cvXdxcWkSfAruEpgT612AM3L8WqnQ4Uvef&#10;HDzePTlUAKrT7BhQkQejYDmVnp1KX1ydu7q5cuXi2ubaIj/rq+jlUuw7LbFrdsWSnpHIO1SlzslR&#10;4e5HH56cnHAe1/DkKF1eWYDOrTycSXRU662Do/KDB/soJtJBhX6PgA34hAf22mu3rl29yHmLy+al&#10;qf6SX+U8P6u1wabSGcU4hXzm6ONBwOgahTie0wWiBzLOVzkre6xO2WzQ0xF8zUIUXXSnKrJcalFh&#10;WhU4tBKqkPoinrJalQlGpalIIFcopepo8599SM7v0zY2bLJ3tBZrHZzU9o7rh8UmqwSiv8R/mcvZ&#10;ae4iKujwlrsU87IiUOsXnZGkjiztYq0NnegxHEy2pRkIT0OSTvhq5epsPndpY+3iyhJzR02XRTAh&#10;cxJybOKSZbIZbj2SW9yeM9ncXH5WSwrreW1OjC6BO1paL3DniImTLDfq+6VCGbUoOXu2SrBqYBpV&#10;cUYqq6JVlRrVd5PlVhue6kmldVLqV5sJOgKHjiFu8R1+AhLGSKSot10wo6kLq1xLd3zd8MmIFf/1&#10;jDMU78FWfAH3xrYRi5KG99evX/v6N94neRzfD/GDf8YCfAI0vqIm7FnDOoer36GL9SlDHb8jz9yd&#10;CgN2u3fv3v2v/+t/+S//9X/derINdddiGLJlODkrK8tLKyuZ6WlsmJiBsK8atMEjINQ1BSaJWChm&#10;JCNCXiY9PbM4t7CGPWZMxAvBOXlmQeCA5AfggrSg2GSe2Fc4hhAS69oMSX6iJgkcMviEayuLa+uL&#10;Fy6sXb9+8dLlzbXlRTyqHBG2FEEhiOOi7SGfQZvgJ3v7dx/tPNw53j2snJTb9SaBTaEjRcu5THJl&#10;YWZjbfHKxdUrF1cuba6sry4vzGM91V8V1DBXyaJs4lTrW7gRh/snT56Q/NqHZrK6tnz56qWFxbmp&#10;aSnZEMnB+FebLaSbHj7ce/SIFiMlhgGlYn1j4Y3XrwJXNH5cmJt1zUR9xbseWyiIeiB+sRSe/mqd&#10;JHvGOjGrF8BgZMfcIsm4R6+x9biFutzhct25KH/iS357hRyYx3vtiME3cgA1Wyo1VQbkiTgR8LQJ&#10;xWoDlhYk8ORRCaoUahIxIsp3mb9GII3CtV6x2t47ru4e4VSBSSr/NU+R8GA/P51i8vI5onE9Mp4t&#10;EkweKVM82CNa3otjSBuqVG8IkR1moNo5W4qNXBJ8dwoCSIJShMdpMhYlsjodFZhPJBi8sJS1Sb9P&#10;cJibhBWG4U+QvVBCagLFfhM4msqyB85p5+hot1KqIc2krsG+uQ7GsFEORFU91x1mUL0o1luwKk5o&#10;/1FDVAlWhQbjc6srYf8be8X+ivus5kpbo/pTKvlnUk0jYPJ3Y+uVs891eHijY/rlj7/l9wZHxL98&#10;/fXX3n//3eXl5adR6hyunjaX597VK4p2Z25W17D5P//mb/63/+1//+Wvft0g9yzFcUmgYi940hYX&#10;FlbWVqfzOZk+xCeQBWwQERQ1DORB/VaLXM9bCX+mcjMLufwCj6sVrdCyVaEelemYnTOZN8I6MJZ7&#10;PMLkqMAIJcn7faw5jzZPq9b7Uxm0l+T7TKdheUxRXeydVOUGKbcAtZ2iLtJUj5/s3NtCRqN4UmrU&#10;yVARaKSYdDiYzaY2lvKXNhYubS5BUr96CWVqFvlCKaqIpB9qrolx9Mz4WMIGWsfh3iE9ssqVKkej&#10;OnhlbSU/P4OzSDSRE8GZK1fqCHbcu79z795OucREtBCIunJl9ebNzTfeuLG6vMhRRPoyx0Hra76M&#10;BVX0TyeINeFoYnxbxM0630ZRqhiU9CZEBUOg6nT0xjf0wUcA5qkLfdEoLRZG1MuhyurCjEamy6TQ&#10;aApGgkmqC1et3pa0pBxSBQDFU1cAsNMTf90hTlVE7pnZQUkFql9zs3tQrFN6dFzpVJt9NCLY/fRU&#10;anaGxmRUtFWb1VJmYrCAOsXUJPuqkEdkYHZbmLC+tPl0CvhVeJlauhhrB8STjAUVbclOy5Jo4sdw&#10;j2QoT1ZtcrPJwJQGQuKWukAC0RMTy4tL6HU5SHvCNRAbCMdlYXfPkJwjDkBK7P7+zmG93ElD+3Pm&#10;oOaLUN0UEh694XSrl650BpRVHZdbpSonNmx1Uj218JIvaYIaejlkRS+/KCBfjFKh/UfAqrDlmQfQ&#10;8WnMWISb4dSH0Zw/BVfhe2MLFb+y0++9/847X/sabta4d+UjPGOYnv7kFbVcnzis34YWyI7P4erl&#10;X/TTj4E9X0/drFgCyoH/03/4j3/7t/9td//AnhUx0zzxz5OEVwH1bm6etW2GSiuqndAmx1iYogHU&#10;LBrUt10GwdAolc3Rt2HO5bpZm1fKeGM4U+QFtJY3tFAZl0y2HDuhmGVdVMBkI1TzJAuuYEmgbWDk&#10;1ZnKNAFMGiOROinVnuzs371Pr+DtR9t7WweVapM1t+JTaCUtzOY2l/OX1heuXVy9fGllc2OZ7o6w&#10;J8gcqbOJN90L3Ac/UcEzHAJY8gc0czw6xgWcX5i7cPkiclAkzzQAOVVqklsoVLZ2ju7d39/dK5Qp&#10;uBn05mazFy8uv/balWtXFahkPW1YZWihUGBC9Uto4UBhMCAxYpriouLXqaxVynuxpYsMyrgRDDdS&#10;vE3g+Hmka5SDsAxX5FXJYhteCmww9V65q7NVRAw3A6xiVOyTzxXoM+8YbON+sOJf6sQV+xWxwYiB&#10;nstyFh3bMd2U29F45fFe4aDUPKn26OiEQ8tfSdhRVrC5PJNJtluN0vHhHjHUlcW5pfnZdiJZ4DPV&#10;WMn3Mf/MgFWOm3SYAn1Agki9ZKcPM4PLhVoXCsrcckZM7TTaLUQqmTr5TBKyRDm/Deoi6rq2sooI&#10;u7HrEZdlMZRWlXMOVAatspwzZ0/nmyfb2w+P9ordVhLv2x+J4RANjKlkSgKAje4E/ekL9P6okf+k&#10;JAJ6fQoGoPJZfvpxgZahf+QPKc9mTlWgqkfF3TGcRW8+zrsK0b3oGbVn4BQeRY9wlIiL2TMBP83X&#10;0vGnpr733e+89eYbuFlPBwPPGKbfD7j6Lc/iHK5ePlyNj+CZCyvsDvmn3Z3d//gf/sOHH33UQJLB&#10;gijOUuPrlpDSw88zj3ljrUqyqlYVXKm9uLjsBAdVd2UGh1zF5FSOuNkMa2krSxIj3OTb+zzLMIzz&#10;efgUU8T04KHxFRlK/qQMiIjsRoWXLgYDkBiA9fjx8ktlvwZDAo8Hh8d37z388N6jB4+26FwijyoB&#10;REwiZYH7tLkyd2Vj4bUbF69dWV9HMnBWMjQQouNiWyc+sDuDYwEirp0CgIfIZOzs7x1k2M/ayqVL&#10;m4tLc+CMaSFqMJjv3ePCPaKOj4/29gv0bQQ9F+anr11duXUL0r4CgCTJrBe7GzBZf07HiBVwLqxP&#10;F9OBeKHR2Ew2VyWq0WBsRKG1x3ghZ+QAeiGRXZ4IwSL7ZWQwv8TB+hsl0et6vfkvnysqyaLDKYCm&#10;0i1dffEh5AcCWYABPHWvo7Mrb9/Uyyqs5CzqMnHBadC8d1LeO6kWUBtRpkp9oOjNm59Kri9Ory/P&#10;bCzPIMJeKZ8cHOyvk4Zchq8zd9is77fqDSvGDep4XGGr17J6LK04WBeoUrjdpR2wKgWM/QZeQtKp&#10;1mvFKoyWKu4WyKAUJqVRCgP2qG1YJee5uKhbrt+fz+XXFmHGLGvygSoK9NIZxk8bM2hE9x4/PGxX&#10;O5NU/IrhKebeMEkTkAweXKOdKNVpAdwtVDr0Akbs0uQO1QLAHEKNNKoGduz29KRN70j9z5KRo6IC&#10;u15x1C6CoLME9DFXzbe1Oyl+iuNHOHzk95mvS/TIhvymC+b++Ec/ROCWpza+K+LF6xnL/lsa+lfE&#10;zP2WZ3EOV6/IdfykYWCHKPO999Hd/+N//993d3cV6tFDIicgPInEiMyLAmzyM0DNdLlM5w0Wu1CZ&#10;sSBdAnAU+GLgXO2Gm4bovtVDik9gnYURgcMyK9sl3i9RPXGm8bIyeDi0vUeXAEqx29vw3Juuk0s7&#10;yGRKMlVRROz80dHRr37zm7/77/+wtbVbrbfJeWB652dnV5dmwYvrl2BSrFzYWJzJw0gkV5GGv6zY&#10;Id1tAyncImGhVkmUaqJdhRMknSSSC/SSrLpy9RIlzqursEssBTJBp1rMXFPJqke7j7ZoRUn5F+1U&#10;eusb+Vu3Nm/evHhhU1q6wioDVquXFt+PKWJClGwz7I/MPlIe5FpUA+brgnGDYhYslnL3qJs5UWxp&#10;1GxfzfunIXER4oFGLJD14q/uVxlckcczBSCp6Cl3gzy9nCpnfltZlZYFrA0on6vXW225zYrjyuEy&#10;nvQohqieL0MTCintHhZ2j6tkqrDwMCpwwxF+XJydAqVWFrKzlPoMWqWTQ4g49Ma6dvXy6soS13yn&#10;Xtpr1hoRO8GHSM02HpLKEMSc6ac7/WlyV7Q+k6y792wWSgP/0kriLrGYKq2MyblxxpwHM7OwuDg7&#10;T4P7Sfn6vV4+m1tdWsnn57izVK5l4rZU4z16/PjewwesNxqofkHWkS+fpBsxXRlTyBXW1au+V64R&#10;woQUpBYoVllmpA2XkzUfH2ffiYGK0Snz5YlA43tye7tiVpBqtLCkbfhUYOMZT+ZZxa5oE3ekowsu&#10;DsxpGIvvBQ9Frq2tfv9737169UoMVx+HVeE2+h2wVZ80xBjIP/d5nMPV5566F/bFT72Kgpx2+9e/&#10;+vXf/93fHR0fSVLH+MXh5Q+aYKlTQVOW7okqwSHLLUkL/CKrGVY/ESBNZldrdCo1O6IQoktBMG8S&#10;FZ9p9oIJZHVsCXbVVKrbcBD0swpjU7+12n89hZgwHm3L1QNXsKrV54jfeINrd0R343KFUc7k84sL&#10;i2tLi1cuLN2+dgGgWlmaQcEb5SBQSqRks/XYmTFEcICQw4Qxgs63f7D/hHb3+/s8z0urS9dvXIV9&#10;uLw8T+mOcd6kWn5SpAq48MFHD588OS6cVJuN+kwuvbExf/vmxatXaCe0BANEinZW+mWtH1Uz61Cj&#10;Oirr7GVVTAq6RbkkU7iwk/YQmy+1Pc0embbofYxVVgHgP+Z3es7FDaGnl8xFDTjlGoCqxcaMwi6x&#10;/u+0/9DfWYKoeK5v1cpNYrxSFXFWhXKOXkkXRFpNkMqOyEKFJpb7ByfHpXq1S6YpBc+PKOfM1OTi&#10;bHp9Jb+2lMuk+q16uUzTmXZ3ZnZmk4K1zXXyRvVOe6dWPiKSp9vKRCTxpeROscIhU2XCS81uqtVN&#10;y+1UkzS1HiZ9paqpSf5DIpQpUyEw4vBS2xJPh5uQWaXCWRVb+OpNtKHoISoOPCrsOPXMkylAVu4/&#10;evTB/bs7RwfVYbuv6jJJfqUGkleH4gFjpEOZWLEqzWMuVJhoLQFsir283dQDIxsvtCP8HTlVngiM&#10;gm84eVFV2akHWpfu6Sh92CRym5+5QQRXpgni90C8nAkxScUMgKurVy5/65tfh8VuUi+xyx6tcWIQ&#10;HN1pL8zmvJQdfaqh+9RRncPVp07Rl71BnNIf4ZFVXP3mV7/81S9+dVI4wUKFh9RXgyEEJ+qexf3a&#10;4liYSKA6xlpTEOWfnDLgHGetyrVsD8xn7U/FlBxRjYiJNeETtdrksExlPVlvNsBIa/PDg8/iWV2N&#10;QsQLW4xvhKU0NVV9TINZ7Gi3Ry5JuaXNjatXLly/vH5hnf6NuTzFNhT4gHCyKd4VTzaGkzDN0aDG&#10;7W2VIGcf0ZvRXvSfZOBXr125cesqXYsJK7FCtnRKAjU60jP37+/dvb+ztYX6XYPTy+cnSVbdvnUZ&#10;yiLJrSySiGJuKKkf1MIxxoLEIE3LjszJ0SsGJcvcqZ2xKtbkAAXH0ixhCCLpChjl28pNg2vlBspQ&#10;1+NT9nuYfEOrkVitjFekqDSt5JmEi6QDC90ATUZFXJkKEpDVOvlIyyNaADPiVpjAusnRetRpMLF3&#10;WN7eL8KqIL9DDBbwhPFHc5X1pZmNldmF+aluFypOuV6rsjfc8U1YkhfWM9NZbrOTanmvXimJFxFB&#10;AAVnNPm16B9OVabVTxFVxGHjbmHBQWBVDpBx9rigRPk04IFa7k5llxcWcIxIsnHHseABWgljAnIz&#10;1P2hcZzLT2SzCDMrgkkMuVi6/9HdX9/9zc7xYX3Q6dOvGoYmgmEorEOab3QQjOpVar1aY0AEEqhy&#10;UqHrvkcNo/3RcMKi/gwwyHWG7Gn8GWcA2uXR+mMUwzsNVtHn44AUr058zfFxftjo8zi75fSaoGnl&#10;d4XgCrXAb379fVTQnpa0GN/5czl8X7aV+jzHO4erzzNrv0Pf8TuVf7Gkdz/86P69e3v7ezz1eDFa&#10;uBkOjYLvSR7hXrlUEc+iQvaAAssyMhPAlOh8qZTS852Wy8eBODLOoIrJX2DtrBkWEIMIqfo3Kg6m&#10;lL8oDs1mhRUw2GOOiTkXZg7idkiy4xYF8zTP9PTM6vIyQLW5vry5sUTt1MoiATzVeDn53p5cl5PV&#10;6l20M5faM5PPB2pBUq5AUn/8eGtnZxvoXVxcuHHjxrUb15ZXF+GOmSSUiJEA8uFJ8f6jvfsP9nZ2&#10;jiqVBhmy5aXc9WurN65fvHx5PZ/Piq9oK1rOjkW2O0jmPjra2/HtdPy8tPQWpqNuh8MKC5/JrIL+&#10;SnGxd5t8vy4WfJL9sRPyGGAwZP5whtV+4KY7oc5pgKJXsLErKplQhcqqOC7XS/6TaZYDg6ZQ3K4b&#10;cYaMlfZvMOulcBLP82EPQQjNIiHfre2D3aNiq4fYuUA6m0ouL+TWV2apn05Psk6hyybdljtgwfzC&#10;0vLyCiqLwK3U1RuNk2rlqFmvqMrAo2mSXErjUXV7SLCDVUjHclK9yQm+L7hCbRHNCJwqXHaTmWRU&#10;hFtzU9OLs3OLs7OsO5DZsFtrQv3s2x2mgESV1g2TaeAYPZPjQuHx48fkZR88fLBfOqkNugPmQxXm&#10;3HfDRKs3xBurNZDQh2tI+ZjkoGzGw3/sKlqA1wUfR0sICVUww1In4a08mPD4a8LCbfwZzWhEMTqd&#10;04pBxd6YRnyUfPWH2B0tc7UTYDlBVwqEv/H19wkJejnd2E0VuW+Rqfr9QKzR5H9eE3zuXX3emXvR&#10;3/Nn5lmrOYOrXv/JI0L6tPT9QCYXWSCDHVsAm3NiK02ZXkpe1N28BVBBCDT++mDOBC9qJlGrUGLg&#10;VmvJh4IrNC7Aifdaf5o1t4a8iCS0Pb3DjtGuMNFoDZDVKmXI6mQl8pgp4binIgIbJkuSuGQHyFsQ&#10;2sqryBePgYCOSoFte+MM+DclaWrNIwIfj4W5on/Hx4XHj57cu3tvZ2eH44N7N2/cuEp/kOVFSGXO&#10;ZmAPRL22Ech4tHP/0e7+/glYhaeHPPjNGxs3b14gADiXn5HBFpZKbC9mNproevB7pOnjHSWwz6L6&#10;K8iJ0ceVOT46wfT/+sMtaCNUwmJAZ5Rwm3Js8iyUe1mRAGtwv0Kuy0BNuG4OkTtUYvDZiwkjN+iM&#10;Cuh/jFBFVAq7GgNQCq90MuzjKzcoGTOwNKkNANMI5qZV7JcyMt7iL9CzF+5osdrApyBYOpdLX1id&#10;p3iaMODkBKz3euHwgGUD1wWkojycATCgWgcuhnQGy7Sk6bSb2rt1aGReUFLvdFKSxzcVdiYoNdHL&#10;TPIzQMSCaB5MivQEiCV3R7AvKdtcdhrdW/SFLNulCmtIIbCEquop3CagyVpKJM+DA67c9t7u4+0n&#10;2xRyV0o9KVXgVyERBlZTwNFCRb/XQO2/SXqWCjIlWj1N5S6Lh1pDqjCEALXKwm+GRoiWM0wcTZrr&#10;ZoVLMo418ecfG/37tIf92XAy5ovbIsPzvFpmkJicm5v/6U9+9N6778Bijx2+jzvO7wdc/fZncQ5X&#10;n3Ynvry/x1cXY0do72CfcteHH927y11PzShPoYIo8ovCUt+WlS5lHdtEQRrYY6JEKavEUo5eJHge&#10;HT3tAgzV5iS6KvYUgZpnHBEHKjNF45ZIAp3uprKIZ5ONN2E8uQimAGTsdgvF2AGtlipQMVwQTQkh&#10;sgbWjpylNNVa9rxaWmBy0E9ZealBjzbDMaOnID1KHj/efvjwESLrOFVkoa9fv3qDVo7XaXA1p+ST&#10;5dQ4er3W2N4+fvBw7+HjXeCNSiGw6eql1Tu3Ll29vA4LYxZx3AirZLu8GswO78E5c40sXBdFkMQR&#10;70nDvghPYefw/t2tBw/Imu1gWzmbearbFhdmcjMe9/NbQ9BhfShkOCPnLLi8NsPO2PNpM9wSEdH4&#10;aWL/4USw/GBe5epa2swyk1qeE4EUX0YRXQW+dNFVK+zCu2oT7Bu7O+csET5g0mBiYudx2Ci+Xl3M&#10;Swef5A+Cgo0KgosUnHEaWEleIB+kugpZMVwrSDKDIQ01K912XbR6dQzh0k72Omkiw2gPM8jJRC89&#10;qZ/sZD+TGk7yg2sl78pbc+hmMAjlxIkkS8/KNHmZLyCKDjSFcrFUq5WrFXSzaElzUjg+ODk8KB4X&#10;CEDTpkviySYsgnmHyNpgCvCoWoNmB7VAIpu+IHNvykKgI7jyGJ2uSNT7w4QquPGUANP1scihXXhb&#10;bzjIedgwQrKPf9w1z36fPP0a/3qU11RoNt7SgYr/W2Vdf2FhgeXXn/zxT+h8Txz4jHv3tLf3HMN7&#10;eXbq+Y78GV3YZ+/0HK6eb7K/xK38uvoNGj9RuEqHhwcPHj2kNpaHQB0IUSWnr4acI1o2RMvGEMwn&#10;Qii0sGChjBpBMO1LRcHIhtI2NgG9WOQoUALFAYvlGC0LyHH6BNCilnhYTDTXiUdJSc/y04FUJ4xL&#10;YN6M0ubNYGX+vaKFdyLFW6mWpXRY2MrIesjGC38VBNT6GIoFeEZuYoJ2HgcHh3fv3r9/78H+/iHZ&#10;GqQ6wKo33nh9Y301jx4dOXJCkwNy8qK9IVn70d2dhw8Pjo5LyWF3YT577SpO2MXLl9YWrf5MnEdb&#10;ZRtmyQfVCHRcTtYECs2+WixNuG5NeOkwWdvdOXhwf4sfmI17+we1aoUF+urq8gXyb0uL+Kk2vSEa&#10;Zec1FmUyq6QclsV//BJ4j3mhuysTqv0H11Cdf/kV4GG2nEABsKmDIjzPVhtn2CqCkcCn+xhrBvG9&#10;2asJl2i5wLfMvQtFUfLYQiUXjXpTqItsLM+uLEwnhwIqeoNQtoBW3/z8PMqPgKVXZdXbnTpJMomF&#10;qFFwtd2qdtq1IR1caLlL9K891cS1QpFrgmxkOwtQpQVUXEIJ81sk0NkuNtUagKfQFBATn0Q1w1Pw&#10;z5OEIE+AKLWYrtcYELrIEEfw99BgSfQ7+NXiVFiqiUaO7e6gbh5Vs0XykHsRp0qdPMyNDZS/4OPG&#10;obPw4HhNlVqAmVCF33a6GAZMjlf27whOPtWvir0xy3fF+lvPtgvhRrcwgj/FvCxnrDlhjXL96rXv&#10;fOfbRAI31tdHwfyApPGzHIzA86Hpl2ihPtehzuHqc03bq/2lGKvGry73ebPVPDw6pKMgq37jLkvJ&#10;wkQcrH+PxYXs+VMExxb6ekQFJPbCFgMkBLJyOX6op1LDejQpkKKgMhfVWn4w7yE3TduObI4EuuJX&#10;wZESdY1fcZe81T1IoO4kWvi3leT3OjADByW77NDOWJR1wQiF+L0yTqY2YKkvLZAhmkn+oFgo3b//&#10;kJ+tLVwZUmWpK1cuv/P226jUrKwu52YoD9V6Gj4J6gn7hycPHu786tf3t3eOJVnb6dy4vnn79oW3&#10;3rxKuxK0VrWoNvk/h23+50xKY+H70U1iSPFIRf9gr8BLwZQeHha3nxxQ2Pz4MR1NjrCn2BliZjdv&#10;Xrt96/qFi+uiwqvqdUxwyYWEIptpMBVUOLSYMNkhs4aaArmZ6TR6whICEf1PyGRCeqJyGFahgEWO&#10;ESanyJwWM8Q7AajwekWDVLsQfcGcW8tdGdPDMzFapsj5pjNKLktXFEgt0GY6zTppzempNCW6xKCm&#10;pnMsTKgNoLEY4lzUxLEc4dqr1Qoxula91K5xv022u1PtXrbZTluuqJ6b6k5lBFQsR+T8iMrpkUB5&#10;x5RzSSo2EGZEZ0cInxprTm5AbXKr1KjCgSnRaUbLKzKuhJ7hZaAPT8MqMni0ANGShpXOpJyqZq/e&#10;7ML94z2VyNDwFRBw6Am16FbrZ8ATuUdOrovrf+WiWRWdrRtiSIuxyjDVvhtjlT01z+Vv+Zb+OvN1&#10;O0CQmwkunF19E2jRBysrK1//+te///3v3bp1kwD7+K4cmcZ3+EKs/Ktg817IiXw8WfNLPEVbdZ6/&#10;PnYGpKJdqfzjL/7h3/2/6MT4IV2lSEphqMRemJoql0rHR0cwvWTtxCDwZ5h/9U58BGVpJpB/Xl+H&#10;z71KJUyzAcusQnKKzWQBIqI2QqJYBvSIJjP51EQeK2IqdNqALBQSupvrK/guczO0reoWjo/IqbAy&#10;5vKR1Mmhl45HQ+8jOTUqK1V0UYEbJbtlRpQ88DCX3AmrxFW7rGKhcnRY3N3be7y1TRcSHm04HdRU&#10;oelOI67FpXl2aNLeCk+2G92T4+qH93cfPqFR1h7UQfLxQNSPfvjtN964MrcwhUQdOTc49gJKCWEA&#10;2LJi4jUEcrM7PORgaBUolSlkqqhrRgjj6LBycFA+PDgulYoIV4HydCWmFImeXZevXNy8uDlLtBHY&#10;sJinPDZfE9gq3UyfDmkBH8XNxBkxNLLO7KZ4p+AoVlSeEv9hKoz+hzSRdXVXjxIIiOoDAmBZHZuV&#10;D5nOiJJbMMKhlqAcgTW3TlbKLwktzDhatyvhpsoM1DWEwK8Qr14FX+dJ4s3MkCnDJUK6hONQo0Zv&#10;MoKNzCyeHisZQL3WbuxXinuVAt4PDm9GXuiQBjLIUbQyGRJQul2caWKT6Y0NWXTQhwbQFq8eLiOf&#10;swYxvXbgx0qcNCZcOFEiBbFo1AJ12oXapjkD3vSuQFEYgElaQpuqlKOHwX+kdsWpuVvkXpO16Awr&#10;Ja+ril5jMBDFAJ8CmHG4CguqMfh52uXyhY6DytNwFX0iy+wXXY1OeRntQkuKRIL1wptvvvFP/+k/&#10;/f73v7u5sXGmK6MHEj216Uc5A2a/u1byt+dZ6CH667/+65c+BZ/qib/0Eb70AWDLqDr65S9+SVcn&#10;I/1iDbBrElh30+EpElffke20RaXHGWRWLCLFGh0BiVw21e+2aNiIDUDvb3Z+bmZ2YTqbn8rmRKDS&#10;urnvPD0T/IaWrEYSnY4JKAySuFaUD6cyeEXQvSRaLrqhqlmJMYrQbILgVngr9p6sqeksSE3Vnkbn&#10;qquVMAt7gn6PH21/+OG9+w+26ELMYDcvbNy+deO11+jDeGF+MU9Rr8VUsISdcrWxs1u+//jg4eO9&#10;3d2TYrmaTHZAtG++9/YffPebr9+5NTc7o2pjFbJap1k7rvwAdVzUXtQ5MHoxQ51+jybIh4fHOzsH&#10;jx7t4Vft78td49RhWW9uLiHZ/tYbd15/7Q49LOkJKeUmS1EFO+LBzVMvAw6L1Lm3ZCqNktw13Qaw&#10;lUoxqYEQR8U9VTILaBMpXQAE1cH6xzPVrBwG3nVLSTejFsjZRQ1SPUIg10WLeg++WcBRlz0wN1WV&#10;JTJhrc7VWlqCVLHMdeOitjoQF7rVehPBi8OjIxxZJilD5zAU05PIw6rxDM2hE63upHHo4VO0s6nu&#10;VFpOlbUvNEUVEUlDCNpzdrquUnQUrHCh2Ux1WIoTQkFVvypug9QkUWklukQpnORXQEtbUUWuMvW+&#10;iCXVBgVVKGVY17PwCrPsro9hlzgdZsl1w9nLo9DWYEWsijFEOXOBRs7Q53iofSTin0SIdcZ2Obro&#10;ufOyrahIw1icKk0Dq/Cr/uiPfgR/fTprLXvGXk97Wr83cPVCTuQcrj7HTfulfsWMtUweeha/+MUv&#10;KATGpmEXMFDW1xxtJKk7qzAebjGFl9Z9yOkDtur0xVpII1EiSa1ov0dLEQI+HWpaUtMzdMqznLTA&#10;CoUegjTEnJy8Z1DIoj6kd8QG6CEp14e6QderTAryxSSBo4o4iA0dUCtlc6ksVyCJGysENh1dUQws&#10;XKRblzDU3u4BvX0JAD55sousOFy16zfJVN167c4NilYRgsLyyEKp7GwAQX93/+Tuo+Mnu8cnhSKi&#10;vbSyWlzIg23vv/P2G6+9tr62JhzFZQoJI18GA10yFVGOSik3wBRrCImhVKke7hfv39t+cH97b0+2&#10;G9+F+mUohdeub9y+fe3WDaQeLs3StUtlWzolmUhXQ3BO/8h86RdbFrhWutUAm467ZVIkeA9FTYXP&#10;xqowuWD9SFSp06s3IHujuidii2MdxzK6s6TYmUPOgYAhzpI3s4+yLgbKwLBni0LeSEXl1NvWUX/o&#10;J4gAzy2wIskDjq0uMbZ2gSIHEkjVWqFYJA4ojQeUkacy9IenmhwaYht2AwCTmuxmUu2pdHs6M6RL&#10;tdJUWmkYr8SupMU97X9RqJcpEp5Zx2IplYSYKelJ7tFkJgPmcU8o3cW/nN7ExBRaFVDm0dw1IEV2&#10;kIWYCrhk9h1pItxyWp3O1ORrzb+CMuRA5TFAr//1TGrAlLH1xMcti5+2pGe2DOsev9jh6be6w7HD&#10;xABp20RBRbs+7J9bgVjIhQsXfvazP/2DP/j+W2+9Sec4W02eNSbjg/l98q7O4epLhY2XeDDufhyp&#10;3d09ipAw1RTgYCD8yYSwrta6FOTOI+pMalzOlhsTi07JfFrAXx/gASEvsLxAuooO5wM8LKyL6dKx&#10;7FcID6J3JpmaInBn3AQwB7tgi3bBHwwFWdqB9ajFTBAzpIKTiBYIRgCLZrUakw5FCMRcLCNuBW6G&#10;PAMFr/Q08/T2DvYPaKt476N7+wdHzUZneWUVrYpvfPOdG9cvbWwsi8pIFyaDGciMRK0ePdq9/2D/&#10;yW4RQbkmmgtN/IYJOty/9ebrNA2izVVqilGTqye7bhbDTt8QweXJNSugNm4NzmC5XN/ZP378ePfh&#10;w+1dapRK8LeRbGcacxQX33nt2msIGl6ge9YS9cgguesI+pLa5tKNtVe/CSrcPomoZ8Lo/uLYRv+b&#10;wjbhJ7ncoiq0reKYYJ7IHdRSSTef4JdcJJMQtIJu6AbkD7HyLE1gCRKyNJVAhWfDAWW6FVu15Uz8&#10;gx9aq9Yg3aHABX+UIDAkUqZAXHjaDcOo5IW8fxOdpZpktZhrhpeebKv8gQJztmu2J5KEWVvZdHcq&#10;1VdhtTtPQV3efSn3rvzmChsoi2XMmiikJkQBlUC7dAZ8Etmda6REVUICgCjVdvrJZgc5pU4dVkWb&#10;ICZdSOKFgOGE+VGOVR7V8w+MnCkaqzUD8xCg3+cCM1+qnI7axY/wx+GWb/CxqDaGVfaMOSwZaIck&#10;lX9dl9HLlj08yzjJUb3++us//OEPfvLjH7/+2utAF1t6Ku6ZhmUcqF6IoX+J5iu+SX77MZx7V7/9&#10;HH6xe/DIEyZkf28fdVe08IArFwQigUJkySN+lhGRZbRsCOt04/jZA+YbeH5wdWXxG9/82q3bN1eX&#10;l0hggSE0zJifnYdv4RpqYKBy5iLTad2qwl+US7Ei9khyVOJUDICVO9Kv0hw08hWPqOVXsEKm1yAu&#10;tsGDhiC8M8EIGVrP+mB/KWVmdQ8ND39seXX1rXfeePfdt27eoAExRUjI+kl2CAuO53FwVNp6QnHV&#10;3uERm2O30ULEyWgtzuevXqYbyO3l5SX8KpVuSR3WevuZNpPo9cJIJTs4NIOi9LlJu4nD0uPHew+2&#10;dre3mc4TamNxBhbQM7y0eus2bRvpL7m5vKRmhcSWImN82jQzr8ZqcIDxgGPMWPeVguWcEFWagdTC&#10;iFT8q17O8owsUwXMm1ItMUGj/4UdmLSSZJlUAK5Fg7nRkFpwqr0ca+RZsafIr7KFhYkyQcSgqpnW&#10;KkTXpmdylADzBUlLGW7ToRG0kioXPa16HS46UAqPg9niyjZ6HYgrNfJ5aVyrND9UVnn0z7UibR1k&#10;RjkkAqMmXwIzRQh9eWJbmNCH5evMzZLLxH7Q2IDDMzUYZrvDFG0g6208PoguAxws01ZRqM1eNvNO&#10;3QyejLMjVNRt/Bnv+mwNyvQUGFREEOIIai9/4/P2CUD1zD+NfxjtTvky27tmwysA3YXyw9hDp98U&#10;0hgmeCQJI9++fftnP/vZn/3sZ1evXl2wcvvntBrPv+Vz7vClbDaOvr/NAM7h6reZvS/vu5iYvf39&#10;LaJm+weYGn/wtLpk4U8eiGJKPJROh6ebqKC1a1CXCK3+zbh59AY22pWrl7/x9Xeh26G5h/dCGSnk&#10;iNkZwm7mlOhho2efZb2sUkmZp4RJX0hmVZ1HMDgmnaCOw5hHEQtFNRTPEHI8h2Jr0jDm0jjh2N0F&#10;jK8VQUWPtWEoEjwz9EG+efvmzdtXNi+uzc5kfRRyg3oJAp9Pdo/IVD18hA9WrVIrChuxxZniF3Yv&#10;XFi9duUCPewJsskVMwKe9mkaptgwKYQb6ZscEcAABW7voPj4ySECuI9hqCNVVK7gGaLie+nSOkB1&#10;i/bCVy9uUGZsSrgRVz0E2SzS6etoZtOY7Jbec3q6C1UofSgPMonKMD0x8FtwrjhroNrKfx2LFAxU&#10;30JLQ1nhsLPcBUVeR+yfROsDzScpLdu/1inWgUpvJKFq7EvuBb6rUCKuG6mpSoXz5WoxCtwmq+bG&#10;xFOBNMlNQuAW+SUySrkM/Ri5djTsEIlDiTEQCz0/ygL4BGeIPmdkLgX9pjkSAZVHHYOHGRnekFUK&#10;WzFXqpIwZytQ/hVHTQypFkR0fYLeAM1OH6Cqt4ldWv9FiIHBLfNco4OPrZIMNZSQVLssE1+xtmve&#10;TjMSVYqczpCyNcDwG/8UNjgQngGnZ8NYvDIID7qB6Olsk2Ldul2Nght532GqkgmcqqtXrnz3e98h&#10;Bvi973z72rUrcCtUVBa9nh7bOMQ+Pfgvz+K80COdw9ULnc5Xemd65GBwQf97+OgxoOU665hia4eH&#10;OqhMlfGge6aRCl0wS5DESnPCsp0NeLhJuV+9dvXmrVsXNjbX8LPm5iRPJO1sk9ELCWzZCFwzFscy&#10;DTgQhI+addpGkZ0CwlTCJRU4wRW0Mz6g1NVYgWqPhYnhoESt4J55zMYcCe1bvQblrrme2xDKBiGR&#10;xaWljc2Ni5c3VtcW2IN8QVvM4x8WirUtCnUfbG9tH+4flUg14WPItWo1EsPu/Fzu1k01Bd7cWPWs&#10;kg4jJQaVpnJGrGrRMpCIUX9QLNf2DwtP4FNA09jah/5eKRd73eZUZmJzY+XWzctE/65fuyxyx/wc&#10;uSL5Zr5CdlMblssWuwl1PE5xtMBPqJy2km11rZxk/gErKqus9E0IZF4RZAJcH4iI0sJC3wFEAcYd&#10;6dy1igDJPC2zoP5dc8q0prfN8HQ9ZeWqUY4hAk4hhdSQW6hv4T3hhtAFDbhyD5uvsw1KJ+idcJHo&#10;1byG/tL8Ett0kgPaYLWZEZJbcPonhmghW+WvTthhSRBl/45e7vP4h542U3mAF1/L+/TclRxR+6pC&#10;zcMETlWi3VP9rxSV5FSpoMp8KHeqnA9px/EAZ4jAeqlElKZSQzbpKo3Awyz/aSEJ393HOSjPhqix&#10;84vc2JFPFq9Y9Cf3iMM4NVpfzgherdBufjb/ta+9/cMf/vBHf/TD999/z7UBPV8Vu6lux8etuQ84&#10;HvPHDf6VtlhPDe6F0ALZ67l39Ttx3Wkb0SiVSnfv3dvd2xV/zLpHaOhmSCzbjDJCgmUz9iynClSa&#10;QxiGydDp8cnn87TcuH3rNvkeNoDYvLZMK748T7wbTc9CaIEvQUETd9LvVJd26pV6sViEaIYVUTOm&#10;1BT9xQklIZJhGhnUEnF8K0cymVqlW3iOlfNgIclbCxWJdKBgnbtY+gLgyrBQ6jGpdEuSq7oKL6RQ&#10;rG49Obh7D0GJY97XoBh0aZnVTAzanOh0Nn31ysWvf/2dt996Y3lpMXJNzFrZ9VQORSmNdK3R3tk7&#10;Yj/3Hzy5e/fx7u4h+hckbrI0J1zMQ+i4c/vanTvX8a4WFvLIQFgQUb6dnANexma0aY6qjPlNzG1A&#10;SL5SDDVsZs6u4rGGVVOAjxwqAxr+GhqPqVWVnKqo16LRPCPE8lifGcEARHY5zILbcX3LCBt8oxDj&#10;sjSWooG4n2jhQ/HHR4b2mZrOQn/QX1jdtDrNWh3XG6cKZgoNMRktYrLlLheSniRd/FbgivqGnhEl&#10;HKwMSsIrGFJX7bXk3Rh+icvuwUF1c8TfNVIGH3JRM/aT7gwmGxBLmp1KEw1AJNdZzti3NEXuaAb4&#10;HYdF7cz2GMqq1N1GJcAaWkBLi0LGWdoY+T4Jrp4FTPFnjjtx7NMw03bvVyj8WSBl8x97mwp19KDV&#10;QFL//ve//4Mf/OCP//iPX7tzh+pyj1j6BLq/51A0Dkh+s0Wbnf3r74SpeuYgXxTonsPVq30PWKwH&#10;SwTXi/z5L37xy93dfa21TSRBuSUfvkFEeGwAByl8S4wO7LAonmALKjOu1Y1r15AmImKnMs3UJGkV&#10;2rgCHBIpMFYFm5Le4BlSBkguWq/ZaKKbUy6WaXllenaKM6o+FHPc6YJhlRoi28PMdB71AkkuWfkt&#10;P8b8klasrZVpLKLEldG3tMA0kmEPE0B7J5HndQrKPmHfy5Xao0c7d+893tsrlMpiVsDvSAzpgd6Z&#10;zk7CVkdg4tb160QQCWlieT0R77kLsRlcsX5Iwq+DR/XLX93l5+HDnZOTImQT4HJ5ce7aFTpgXXvj&#10;zdvXr19ZXV2CUsznAmPLsQA9VJ+5RH1sqNyDMJq+INidoQAuVh3l3RS1UJCoh4p/hWjGh1SmSk6V&#10;lBjjimD/rntUbr/svY1ddsuTI3ZMm0OnZwYGoHsj/qNkmIUQxSkkxtgg3Ef4FpuOtDA0B6vBok1W&#10;A4USpIzm52ZRH6bxNGQZPNbjRu24Wau1m5QLc4FrxH4pikJdyeyz/J7ItgajE5yBYHbNpkb1CYzX&#10;yDZWrK4J4wZFh2NqmEgjS4GOe73VqzS6iNU224kuTUncq/cZ9ZMO2BiZdTfwprRsDVa0BtGKR6JK&#10;DqKOm36dYrMYX5fnfbwjH/FZ2+vs/H9+OwiuLC/nsBMgSJFheqdMzObzd27f+s53vvPnf/7n77//&#10;/uXLF4kMBxpIwKdwV40PODzH0Sk8jWTPeyKv5HbncPVKXpYXPSh/ILVm7vZoW/fLX//64OjI5I1k&#10;trTWG+Xe5WPxYomKDcIm8ldMJ31peaz5YHl5lc468O5QiGWZTeKf501gNZP3phWyhZbhV6Wp58lJ&#10;EHU7lUq5QA1tuYI8uYjXZPclzpoWezAINXWANHw+tXSwUAdBP3rRe0xNxhS2hpdwmTny+hz5KMb5&#10;1lpS7EUXSCcr1t4/OH70eOfx1j4pGGgddEZKZ2maPrW+PItDSPdZip0vbV5YX12jkxYrWSWqJGRr&#10;7pnZdNACGgcS9n/zN3/3D7/8YHt7r1iuMI+zs9MXNlbwqF5/7db1G1fW1lZI3UhWLlpMm1QvKCsA&#10;NUsYVtUeqrI0kY4QJZzcwKo/BcNQbycLTxHxk/NEf1s7fdd2UjNnKpglYSvKhGFriCcF3HJKmR3G&#10;glpx5M2Cp/Gtpc9DNFDbO2fRm0kbBV6VwSZkTKtomoUwr4A0skcIZmQmUnTyRbAuPz9HmuqkXts+&#10;Kh6US7ivSnYRxSWWCF6Tg8S7MiggKeYOTACp4M+H0dggA7Aa081DXQZU8NWT8NSpqRpmQKZWd0g3&#10;xXKjW231mh1qhqlviGOAdh6BpeG+ixm44FGJ9+PNPyKqejDuEVDFc6PvPpWXei5bGTmJsZ/09KMc&#10;6szsVjiDNH7RWPSsr68RAASo/uRP/gR6xerqKjeGPQexqxRA9ulRjZYBvnj5fXk9jcqf+8zOvavP&#10;PXVf3hfdnB0eHv7q1785PDpG/EjMsbAqDcOwdbnywGKfW+MrHiCRIHIzGFDcsbl5GforlzdFAZMH&#10;BQIK99JTaTgBUMjse6IBiFyhDuttdShPDJCuQPmJ7L3R1cTDJoEAvXtuBrcGW4x8t3QWhFi4Qb0u&#10;QyALpVSW9WsguqMjUSumDoSWQVERsS1TLYqCtUXCUH6YceZRBdp6Aqnk4PikIkXedpOGgOvrS5c2&#10;VvlB3n1xYW6J/+dz7A0DjQsHLZD8mdgiCuDJcuMI3ru/9Y+/+OCXv/oNon8kjCC/ra0t3bx+9b13&#10;3rhx48rGxir74ItKt1ng07BOISUvqzLzacvqYDoUaxuHF6ZbLEd1p0XISvFXfuMSgEdG+uCLDM/U&#10;/wylgCuJz+I51vBG1XTRleecUOhuVkhE2aEtcWM4ZQhm8OZgZj0yQuwv/EeenkXScFh1GcgJ9QdK&#10;oM0wS7QM0QXngszNzuFkT05lqp3WXuFk++RkF5nZeg05dlqEeSUvCpKCQz9rI/udMjfBx/BoWGTA&#10;dS0lH2zejSgX4D+6rVngCqeq1QGoBjT/xa+qNllMcYmiGKDXGwSpWiFNONtAlxDhx9injlVPMQCf&#10;/QyOzaNh7lMA5pMZfTkEVEf7Ms929Iocr8i9Gvuur2BEnyVTNYsQMzVVP/3pT7/5zW/QIxjCDkM+&#10;45v6YV+gBf/yzNDnPdILPNlzuPq8F+HL+l5sEkjj3L17l/aM+B8mhRq02M3ShXiR2z9fm7IZNcXY&#10;X2IR1IriR83Tf2hhTo+YbS6xPHlpcg7U6SNH8VWi26zR7bCh71bSWQJ34tBXyiVsmsm0GsokE/Oz&#10;ObgauEPqzq5EGpjUB7CAJYwWGRGJh8NZELlQxkHK7LbwNsNqzqGUXo16aJEjiy/KEFC6u7W9S5UV&#10;HHMI8/RCAQuuXb1088rFjdVlIHBmepqzAIfZIRFFviKAhJpIQC+Dlg9qDo2jg5O///tffPAR/Ud2&#10;Oebi0tzVqxfIUd2+CTnr4vwCZb/i6OvYLiporHSDKDFMNJpR0j4m/VlqKUKVCKukqs75glUWAARA&#10;IeypCTK+plqw8CMaOh3rlX3c39/HS2YfZoLJ5rjltPSVTa4NwQJdAZsMsiK48oO7fbXKNrP15lph&#10;MSU5iONsLz4SMxHWXwrBWOLGE3nUbWfykO6LjcZe8WTn5Gi3XDxqEDeElYEKcnLI7ImbItK5OziK&#10;5XErGTXdmRb+F0dR+28cIjNVP+nrE1AdTENKhMONtw3xD5nAYrVbbvYbbYBT3cy0lX3TvKEYHaE7&#10;OghaSVXoVR/z/+I42RiuuBM2wg/b36lPxp0Yhyjtx9/Yz8htjS7GmSd7bA92WXydZd/lPgZNQVEC&#10;gO+/994fiVXxo/fef+fihQvWA0EMQM/GOWSOBhCdzJdlRV7mcc7h6mXO/pd67BCR0jEfPnz44MFD&#10;hHMo1TH+RFgERrxnuQh8Zk3oLU7o/UXwXQhV5Wg/pHAVUuAUwugpsgw+pTnw07EMPF3zC/Pw+4i7&#10;NBodNPRgA0JSVzfDZLJWqtSrVYyxJ04ACbSclpeQbkLIjmW09kaIC9PsqgupNM5GDtkLYEtJcWly&#10;KzRoTmGQYbX8j7mDCq4hAMSTT+OSRLlU3n6yQ0E0wIxbwt8QldhcX9tcXZ7LkQOA+w77USfEe9Mx&#10;V3BNhED8RHTtKECGW/HRw1//+gPoIQh1XLtx+ebNq6+/fp2GWRfo744bBBfNsMnsiJEJzCvwGY3N&#10;kyqjbSVgrouFScNXZE1Ndlay6uCO6OPWbdiaesi5YlbhRkqeygqBcak4naPjE4YEa4ZJgWJCHDLw&#10;AUccMx+JW+DgdTiGxbCmN8Iq7zJiSvIeCrRrjRelUq5mm/csQWB94JvwJ0v9pOGJFuu1vVKBFohH&#10;jUoRpwr3j87OFEPBYHG9iZCSMcF6I0K6bdZ6Ipy/o5b7nh7msjcy40OJBPKDWmC7O0GmqlTrluqt&#10;Un1Ai0XuTOcNBuyz8/TSY0s78q/pwGqfXvkb1/86+8An4eNMfewwjXtX43AVrngEVJHXZPd0NOPj&#10;ttU3COgUVglCK0XO7QJxV6ABiPLJ97773R//6I/+4A/+4Pbtm/SWM6rtqYBe7OHFJ/L0wL5Uw/Il&#10;HuxF0QJ1e5xrBn6JF+5zH0om/dGDh/S72t7eJYfvnAi3UE4h9jy8OG3KxssiqN1fvy8aGooJxsvA&#10;uMJrsCAdz6Hrh6pklS8LsRANRCY8lYYihklF+Jv2tqrrAtUABcGC9iOJO9Ibog9KPVbpq/6QMizk&#10;n9TJTwt8qQqxS4n75JXRmZG86ozgCuFS1Q/JTQvlRqYWy3C9exa+CfG//d29ra3H1WrJoFe+GlKH&#10;S0s0sFcHEbNjuGZDKqOg/3HiHA5XBsW43PQMmrn37z1EL4MoF9EYElR37tCF+DJi6gjUkqnXjFk+&#10;xslm7N9lIhiDk4xt1W3ehdxQF1MP8onmyekFRFlbxSmjkBhW4d7oR9E/eVQhACiN2TJNnoo0dBIj&#10;kUngXKxpliRlvcoqXuK7JxWcplG0yqy5O2ExcEWOlfZgCGkRRek6Ss1d3JchnUIYpbwreInUGvf7&#10;x9XKgbCqeNKs1xgjXwB4JJgEs0SRzcBZMMj2+TBCpKYk5LI8TujcPyG92o/JTx7SvayP9J9YFXRQ&#10;bHUG1WbPAoDosSOEEnur3kPAgMqwyn00k+m1VJVarsllsdCfp2Od8hc5nF75FH793EY/BhObZqf6&#10;GS5bXNgA2s76DOrY0obtmXYuJff1195+6/vf++4//2f/nDeXL1+y+3zUB/Jpjt/4J5/bHPxuffFz&#10;X6OnT/Mcrl7dSx+yvkpWKN30ZHubBuHEA73aR9QGSTaoKaKHVQRXRgPW30lCKYMiA0c+iUQVD+Qk&#10;/oeKeSmkJX8xiba4BAWt5SLMAHIuWIzctCpHTYOia4tmLSa1mrZHVEZRKAnu9JSvkl4PvAJTFRL5&#10;Wy6dW0yGAGUBaoOQaho3giwXH5O14cU7JAxkoFTvyoi9je8Q5SEoi4lioXCEgkW1xhlYoyzBA71p&#10;00Y0N71vQBG4RBhiiLAQmkHKDKEBWKqi/fFk63G5WCS2efPGtTdfv0OTKmQFwBbZEUfywAmwGKCF&#10;Ad1FkCdhZ2rTGVpyRPyHwIIAg0kJaW+W4hKOSzJJTpgLABoDUGRMcJe6Algqx8fHxdIJJ4g7xWKc&#10;waiUG3K5qGR9FQ9bMs9RwQFrPEblISRbi3gQzgq+gryUyTXZr96x2AYgl041wjjT9MeaTOKM0ym4&#10;VK8cVcrQK8ptGshzdSXpqIsrIRM5MmT/WBnIRSVKq4YX+nG48kLfaFh648Q4J7RTQkHjNeQjs/1E&#10;BuUnekOWuRjVNmx1xGpZuoQ7yR0VQwZhlboPe3mtKIjCJSNVSKbClEks+emxSL9ANhMBMOLAWvQA&#10;n4nqfdJzfcrxsUfH5j98HN7EFJMg6TRawbAdVxDVYwKA/+TP//wnP/7RjRvXIbBY9choP/YkhlE9&#10;7VS9QCP+6powv1qnIf+3Ge05XP02s/fFfjeyYLrrWZjvH+wTDnz0eMvX09Yg3aQrbBSqnPKm6gMc&#10;L1HdXcnHwvTyWtRFCUI4qe/JSbJBKuylmNgi6iaGoCw9O7Ce4c6Qx/ZJTwF7A/Co6a1xvSVr5LDV&#10;A3UodqVzZJ13ipVZOkrCF6r0F1hibfyL2G+giv95g2KFAa05o9wsTFYqyZDokcRIWeiTT4GISO95&#10;4pRJaUIhMAERegL6CI4iNciAU7XRLZQ7J8X6yYlafhSOjgE5hJ2qlTJDWlwkWXXpyuUL8OAgm7BW&#10;t3kybjaLdWu6YbbTgz3hibLuFpY8dw/HnFfPC5pHlVKTMIv+cWmYYTxOExnWosD9KnmgVgVM2ROS&#10;GYT+wCo+w09Qpyl+ZgHOKY6nlIZ5CHzf1gRGM3BE8nWKopNAufWft5eHrNTjxUrjAkrZmIWvVn/N&#10;ugQGIkVquJCUKcB4AZYqzQYxQM0ObHVULyZwhSapVJC8uqlO8IZrDhLPTk+T5DRSv9XLce6OFVEZ&#10;uVUoBAomPiqpQn4ygwRuJgKASbxqUp+lOpSKLgK7bWKjAat8TRXBsIcDHfYMDo2qDj/deiriQ4u4&#10;7nFaw7fTQOJuUHTx/CGMfdEYIcJHI1t5Cs/CIiBcfqGv3wZyvuOv2EYepYy9SqYdz/j2rZs//MEP&#10;fvqTH3/j6+/BqiAswe0RhnXaRhsW2gRGL4H1aWmML9aOvNS9n8PVS53+L/Hg4cGzJwbi3dHB4f37&#10;D3Z291z8zdf/JgYaku7WeMKByqS+LePi8uBWp5JkJY+B5Y/4WFO5/HR+hp4f5leJAK0gHs0WIbhP&#10;IuMNnGWn1RRQC20eZuw0dp++77kM9hozJ0CSJB80glYDy844FKnD5IQ+ggJJOR8mEi89Hs89KPnM&#10;n+TyyY+RppwUCi3CQhrFfC7zdOoNHCfRFiA8DxIpOsoyTmJ91AyXKVsulGk4Qv+Rw4PD48PDMkVV&#10;x/vQsEmqUZW1vrG2vLI8Oz9L2S6HwK7qsXGLpH+tgWRAB7NENjTnEcg+GX/BImyysBgXk2MUA5Ew&#10;FWdusGRBWc2C8nb+gf+Q9yuWSicnJ6AnW87kpumLiAihelZZwZBDoMe3ZIzDMx2cOl1Sr1xSrI4u&#10;usKtEL/0+KT1HRHQq4+zqYCYa8ZuGUSdNsStNj2Cm3TG6nboDlxu1kEsRf9A1clkX2VVppuumVAM&#10;0CuCA7PPS8W1orB4rdU0MCDTanVska1lroir8sP8Tg8SqKpLUr3ahKLTLtehqtMBK4obGrTY5TfY&#10;cdgIawS7IO7g0QCZ200cUQsw+gb6cYsfP3nhV//j2OvMZgHGnvXAjiDN8NJffgitHuRWRvHAsSPw&#10;dxMAXPjWN7/5ox/9iGQVnHWqrfG1YzpKdFqjfeoErUokPuiLteBfokH6PId6sSd77l19nmvwpX3H&#10;bnE93rgvJyfHv/ngQ6Nlq2mTeQtGDjMuuJTSVRBsDdRD1ahy8Xocle+RCgAQVpPharAJDgemQd8S&#10;FV0hLUwU9kVfTQwxHHAz5lCcmMoS4OMZtqIaJb9dtoEcGL3YoVqQDsvPZAniw30wNjm7VR8HdalH&#10;gamvqiMGxoBZN7N+Z/EMHpBRozaIMzMpDDOdImEoe6FYEPxy9MsNCUQJV/OqTLc72Wh2+MG1ggte&#10;rpSKhZNKtdhuNkDPtdUlFrnXrl8GqKh9yc/NEdjSkt0oiR5oc10KX5dHPsPIGhlgagPv6mGKFWp1&#10;CMFRWIWPqPy5MlWaLkBeXAd5IDaH8PGkqs6fIKkQAKTBI78wDQvzCytLiJoq/S5r6Dkns9p2EeXb&#10;GBtdFV2G+jqo+xMW9lNPQyliydcIMVnvhiXug43Y6gUEdVz7VrtRqtVKNWp+8aW7zX633m3XEVpU&#10;9C80nYJVEeSRFIOjcpu+Uy4tqyFwPDmOQYEx6NJqTI5VhiEgaJpLAlYNEjAAJ9sDGICtMtG/Wrdc&#10;HzQ5FECrPSr3Y7dqnASK7ZcFZU3oy7g4+lHV2phTdRqiTmNMuHDxhzEe+Cf+r2PkJ74CEDp/z5Ym&#10;LutuBYT24iKao408ZvbmzZvf/va3oap/97vf5j0kIFcsjLy/yLFyp3Ds33g8X7Xc1TlcfWlg8fIP&#10;FN/leCOHh0f/9z/849FJQRI+Si4pDuUZZxWICqhMv8ISKcYas74fxq9yu20qMGZwiWGZz8NG4lmH&#10;NJjFv6y2CHNNXA8rPT07A0+bR1L+BgACZRxgyuVn8jyqeep4FudmScZQdIKWEg6ZKo5NE8pKI1HM&#10;E1xBcMcZELMd5t5goIxXq2VrVXWalRFXAZjljDAToJrQYYoRexpJAlOEBI3jYLkx9f+tVyqtehX5&#10;dvyoa9cu3bhx7fr1q5ubG/MLC4jgjVIFkfSAYEDEM3NHvUTI/mT+k8GXAno2q0ZhYWbYCUkUeCIA&#10;NNuYPAgbiFJhdEHXVZK2ES/R8RotxGMrQGixyJ7wUOf1mhV/kmmP1hCOUnKGTHnWcct8ZU0/oMDZ&#10;cpqNRosiLUgTHCitcKguFisVja/XEYbZasVo3yBOatBXa8VS4ahQa1QICJKPJLqKEFdy2GExwOEU&#10;AZ1gX7oVrHei2icS9bWOi8wO8WTa0lueU6pcZBFdRUmvOCVj7iTcvywUmMEw0+vj9g5qTTyqVqWK&#10;Xi31v4FcqItn8b/gJpkrGV7Bd7IbJWpVpWYgVp0d/K6zT984XIVBubP2MaqAwZn7RMSyuGsEbLaG&#10;0Z2jwKoG4deF+w0c5Sa3DiA//B//zb+hW9XGxjorNMtfRsjkK6FoosIZfsx/Xr5l+bJG8GLDnufe&#10;1Zd13caPY/H853lFcKUUx97e3t/9/d/TWE9cBRO3xWbJ8sgoUOIjIgOW3BkCPIRGslLy2hos8I9H&#10;fCDyqY8t1rBWbQBU6nOlYIUTKSzGpKSFnjOcskwWZoHUYrW2VvmxtMRJrtNIiaIeMGphfm5hnpIe&#10;+Ae0EhQeekBN4REDGP5r5AthIpJ6jMEbdEGsp9QL08xeqU+SVTOlQfxB4omqXJbKe4piKvlwIjgg&#10;/a53fJLPZVD8u3pl4zbEv9vX79yhnOrqmtozqs+kE09Gq/h47TtmB93NUvLMBNT5TR6qQF8UBDdb&#10;TqkAOdmG+Vb7RMy46S15hZMYgKqA7uFaSYyKtodl+mapUGwOLe7ZWRQRmRS8uqi1sF0br2AylDLW&#10;hJlLg0z1NbRhgVIwCdUJrNVmJAyDy2IdmyF26NIrG2mRX3liymT14PrV6GZ/cljDxxLI4wFNcn8M&#10;1GbeHFRWBsatcAEhqICmL2KFVnY3+jy4fpLBm+ja/rl2YO6pMlUAlWHVJP2jCTiWwdV6pwaroiNh&#10;dauastNznAsZ2LGQm90WVlUV11R5H5wIhE7JpQcwj3NTpx6bUwmhMw9UDFdnPg/ebfhzfOLRAF1T&#10;w2IX1nomwV1w5cqVb3zj/T/7sz+nCvjqlauqEMB3j24nd4X9Cn4cOMaw9TxP/e/TNp+4WvjMJ3oO&#10;V595yn77L5jTEJUN+nP41FWN15JmbAUmO7s7//AP/1iijQbVuNaGEa8DayqLmk6b4qoCemqNaGaQ&#10;ZSuROinyeR2sQkkqDPKQIWw6eBJAhXW3k+wsR8TpEidcXpa0Ezgy9VLKV9E4WG4T0ILVNJKa5fYZ&#10;toWJeKWUrFcgRdqvSpzJh/CEvdO7hZHsFX8FfQ1cFkww+7STM5q4uA/yKiwgpycf7OOw5MrYfHV5&#10;fm11UfrhSwtrq/Mba0tXLq/fuXWVbr+XL1+gtbtUORT3sxy+vcwmx6J/py+aWSyr+Y0dG8vzmSCi&#10;wlPplKqOp7JMjXwZcTCt0S9tiGGyQPewyl8A2JNVlKnRvRes8iSf8ztEwVRbk6gdiAGVlhihSttJ&#10;fgr22po8ahc1VGixUm+izHtSrEC3ZPJzU1kTloJoYj60arPtQlkai/AozJTikWTm5RqhLKz4XpI7&#10;gI7ActbYPa07CMPKS8t4oVkoP7dZMpwKAVL3/IxSoUHxj3VSEfzhCCtTRYkCX4aqXmt2q3X6spAu&#10;G9JlkUvoLa3sZZAc79jucSOgC/yM/udaFRY3jvKaTxX5GuyNez9nH76nXa6wha9HHC+f+fKP7R72&#10;t37PeOjS05fcTixZ7ty5/eMf/4i2il+HVXFFHUDsvjq175BGc8g6f0UzECP6i5qSc7h6UTP5WfYz&#10;igGFUJQ/MmPREl/q+iJc+QxsI82uUGRHhIkVN7b0wsXNa1evXLp4AcKZJMCtTMUcLa27MWcgDax1&#10;rKevxEUXNEqFW148KeBK8geqQxIzDCtiNOiBaTN5aEqcQQaBPoUocRlUdVKqhcJsYhbZBBaDev6a&#10;TLVIiPoGtpTWIqopds9BDpMxBfsD1+PgvDBT1lVPIUPifkQWRV4wnfIwj6hDGRhjb+l9TECOPvdo&#10;L62uLl66sHbt6iYlv4QBFxZmp3Mz8POhq5mlCTbKPbt4tRvNZOAmC829Mjew/4JnyVhV00zQksYq&#10;4mggrojAR9MQXHsXNoD0cm89gIrL1VIfeaNUMHJ8Kvwqs2i6dpEefqjeEinDEouez4+MpC/n3QXS&#10;C1URyrJpdtxo0xGGmrP8NK1VPO4oJo1HH5WiJMXUarTLxUqJEHGjDiUThgy3AisUrguikD1dII/L&#10;sqpIDyeZKHFn8JWkxmrsCmfx8xKbw/JkhmWeVZOMo4CKgGRigPrfNA4WxcYNlGrr3VKtrbIqulVZ&#10;3xC7g82xtTBgyHXJzfKI4Mir8iaauvwiJprpDwGH8WVbDEURYj3jETvjtYzIf5ETGwUzYxQJ98Cp&#10;fUWum8GVOb2qOsjRiQ2l2h//+Mferh4BQKOqjwBp/L4Kn5/D1djMnsPVZ0GFV3bbkFS3td+p1Zhl&#10;u8ND7/jl0XUyGc2tra2HDx8hjMBzv76+fpteILduXrh4YWYWPoQ6LCnLks3wDS9t8iJLdm/d/XCp&#10;iGipBZYKcmP2s/Lzrrg6ITFcbJGifZbZ0srfk2DSREDAwfJV86yH240KUUcR+xBEwCayCaRE6q/E&#10;4VabWo6Cx2QRJJ2gkYHND+BvVBT3utgpnA+r8EHIXFALWAGx7IhvAZ2m2m4+h0TcEZDNEFojOzY3&#10;R45MkhZKk0llV7U7LifvC2Vzr2Kwjxbmo3iXtrNzCxIVXpsMsioD5Ol+CX6nmBNJ+lpbZEn0im+C&#10;9ymsMiKlfCACqtRTw5tnAvDF4Klj47DC7rVZNZZ5qq4SD7j0aZ3B6Svoaq5GIAV41VQInw3RgugU&#10;K/XdwxMSiIRcF/IzxBPVjsobkmjp4cVvGk+j3iicFKDvM0ryZIv5mTmgdjIBA5D0YHciTfmbZlOd&#10;y5RUsmkSp8WY/EHG30divqkl9QT++Gjmk0NVHwzFU6cFMBNLr7U6mapap1QjAEgHEPfCzdG207F0&#10;VczLiB9BqWpE6n8u/RfnFz1t92If1pGXN77fMSq9PnYgjV5+/yg5ydXMZu/cufOtb32LFsDf/va3&#10;rl+7Rm+2wKo4DVc+8nAu51h1+iqew9WLvatf0t5sEepg5RYjvIJvEP3mpfYWEK83m7uQAtG37XQW&#10;l5ZhwV0GqHI5Kaha8Y91BdQLaGmhOttq2fLbzJu1bsRlEm4pS48HY8E+oxQqNmgK4vhVFu/SId3x&#10;MC9ENT58YmksbPK02GetKrbHupPgjfWoMUJTlapYHVe1XV3KZ3LaWk19OUHFAwV+2h+D6SD9rR4l&#10;UCoypHlQtuMEjcWuulWgCwgyEwZIqOGi2U/y/pIzUPmo1Y8aKgUza0U7sUpPFGYNM2xTGKkneMZI&#10;CGoyvl73bHisPXN6qqnC8zBklatnsTqwQep/qCrZTPIHKUc023VhVZMx0445Tz5DJ2sscO3XJ0/c&#10;FT7hewQMq1X05Rsc0hwNJlCrASPk8a/SJJxir5+EYHFCP8mjAicOLi/Nz6QQCu7KMVW6ytYb9N1U&#10;SYIx1+ksg2IWhyKLuJjLzmcmcMa6yUQzMdGaTCNILF64fiaYX+QMmVfwPcygO/p2L3pDRacgwhSU&#10;nNKwTxQSlIIBSOEb9cadSrVVqrQr9UGjm2gRG43SNeLtOIXE/Sq7hy3gyI95d1I5ETXUqHRPY1Xs&#10;qZxZwflj8swHNY4TPvuvo0+jZ81DeHZvRY+a3V5R2owHAJbP6urKW2+9hVP1l3/5c6jqqyvLRC/G&#10;WRXjVnjkYNnhPm6oL8nQvOTDxhP7osZxHgx8UTP5vPsJpiFE8eNQv9/s0b+ez/LskMVrMIyHJ8cY&#10;O4JyV65eXV1bxRFgaV+uVhBOpb9RrVEjuKeG69KkGLAlwtzYMo/9GTVZ9HfPSln9qaypPbxQIQYq&#10;IhbfkN7ESoAbK0+Fw7yMKm+Fs0pcIbXUpS0EnTuwgvRnxFZWKzVk1K03bo+FvdUg52YxtCI+0Og8&#10;Ya6avBn2ERw8qArIJoFqM9ME0OBVIA8FXQPowr8R+YKx6IsgFuBlhThqOmKIp7iRqnZd7iBYWrMT&#10;zmPzwJSspDkTvoCO1u9hOW0YLlgJlhQrJUtKCpAwJ5W01lHMoNKyfcIqAa3pLUkJUNDVYeeMlrGL&#10;E2J0Z8Vb9U2LHEreKcGJ4BmjF1wqI94rmgzMaM/Z+OlI3sGYDVwIpP5KlebhSfmkUCZDaXq+mcV5&#10;eVf4ZtYdWmsLrok01rtd8TBNHaNaIzzXYxjzufRCjv6ZE93kRDORaCQne0jOWmWViByqLKOdprHM&#10;fZKcLuicC3dOLYsIYyKDkzEArhAATMCqGOD0SauiRgeQQbtPf070SKyE2VnqYWnl/7XcrHYpN5p2&#10;aubpixiKP21sOrsVo/BBZOg/AX7ORiHGvLFTfwqZYI+rx2yPMLpwD5hT5flC3S0hAiAiKNSaa9eu&#10;4U792Z/92be+9c2bN2/gLmfI7IbJ0hfiMPI4aNkaKLye1xB8BbZ74eB9Dlcv7a6xJ3ZEYAvjMIsR&#10;ZEANwHjseEKIQRVKxSZEvlSaGDpwwtIeojP0aRbLyNYiZdFqNE2/BurWBEhWr9VNQQI3Ag/JAlDh&#10;qRNEjQhqvvzv0idJ5AueTKJsasaBk2FcQcMqsSFEm8M5SyenZ3NLc/PTk2k6/h3sH5wUT6rNOpYJ&#10;/4uAmEScsiikY6ZETCTtJU6iuRLGFVdUDWQETNk9ByLGSEUytbQ0noccb+rmon2rGMxSPfLtZPGU&#10;muO7is+ZwbHMiyQ7gl6vzOQI8Y3Db56rx+acgWH+TpTDA5u15DdYxSQpwYan6DVVVoKm1idWUOXp&#10;Iol8qIrA6OQWpUxzovzLQSzcZ4cxZ0UOWYdeHp16rXVE8UHhGO0PxkouStCs7JIOZ2YburjgnOaX&#10;xbKw6vgElUHp30OYQEoKsol8T5t9/Wj5ISvLcQmPsjc8l2IZCn1zmOwvzmYX6YqcTuGsNfqJ6iDZ&#10;4ahO1+RHjg0wCmzhOzlc8VadqRQnNLcaFIVbSRpMkuoIALK2wX+n/rdcJ1PVFatCWl9u7kPaLV41&#10;+NrB1wpElsEq1VRJ4snJFQ7SocjJ1xaxSTPHxz4K/7ir5q9otRF+e9rbcqc5fjkYuucUr1cCHJqG&#10;SLhRor0zmazAcKr+7M9+9qMf/ejdd9+5dPEixFenodhARnuPh+zPL/sIdJXzYOBpa3oOVy8NXV7c&#10;geUduPGMlrP2QAUb7HYlpLAwgFhsSSTw/yorbgCr2+yQ3lfbJCptUdVJ9Du4BqT16crX7qv3B63i&#10;CT2JRqFutnJIZIdkE0V70P69JjIyAzI7XhVp5ZC8o3pXihYolxrbWy2qLLAoKz6VztLSkUxZdhoc&#10;wm0olgqNTougHqSPxbmFGSpqjYeoRLoZKt21CpFRz6NzZzRyO8xTwcRDolMJlzjxsxwTA+HyRkod&#10;Wb0uLhlpF8X7aN0kwogyN6bUYUEcwRXqHHKTYvvm8BSSZj7XEVxZPE3iVQCg6H8SqpBEh5gMwiVc&#10;QeypoFqhTskpKVnlYonm4DiXHbRQ1TPuo1EuHKuEo6IO0kW+2Sgh0Hd8fHRyhKQUM8siYCavgjWm&#10;joonq+wy8CXyKA+sUyo3TwqVYplOI8JESqxJQc3OKEKpGKqitZJm5OgAAC4smh3k8xC+59RwcWm2&#10;wkmBVUv5bD6d4lI1+sNyb9BU3ZWueRAB1BzJmTJxW4q8vOhKV98/gKxJpoo05nQPqnq/zyKmQk1V&#10;jZ8BPRUBuygOa1nDCCR0j42C20H9byKF14l3okb1Xq/t0Vj3bxwIdD+OeWbh7TgeBbiJgg+uR3Lq&#10;dRrM7GTNc5MbZ1+LcSUapB9aaMuFhQJKy4/vfuc70P++973vkhKmhaWosAGrwrF8FgVc0YnY2EdO&#10;1Qu3zi/O5ryEPY17ny/q8Ofe1Yuayc+8n9HlNKCKXuFB5QOzeq1iubSPzhAKDgimUluD8auWUZbF&#10;zOmJw4SqISB2Zwoym2JOlbKwikwU8SNrihjyZHo27UCm4e4a1DJSps6uTyVCQbAODgXJLW/IBGbh&#10;JYmQrSJVL5C1SBy2XvLtk2i8SmCW7VU8nJuBACGBBNN7l0CA2GU6ng5hvA0rsTU+tyx7EtEnMBjd&#10;JjwyrLng1KQKTd9BToQ48T26sbsW7aTCmsaOs2YXSgBpMxN5ckEE+QjGUJdxcQi288fIGKtCZEWT&#10;dVcndYnj6azVU9HqrBWRo7YKBDGNCvOqDKIEkx7mM4ICboLOMeg0WWhVQ3Uhx2GpWDw6Otzf3yNd&#10;hRYSx4IuCH1/dm4WGiRjtLSWMoUdans7HXr/lkqNSpmriz+mECyRRjCYFJRYgRlkn3B/GYjsL9cE&#10;zWDrCUyDTIoBYKl0dWdUgavh4uz0Sj6by6TBtXJ/UOgPSGpRJqzztw7ynggU0lh1sJNhFLUDBROi&#10;VGTFqsCpGqZb/UGt1ShWm+ZUodAF58I4LXb/aKoMa/zGDTks25np1TpRXblAAZVFIz2WG/o/xYTE&#10;yHMK92OMDeHaxQ+GA48f7gxcnX327NorSGFymfGDNv5GY2HVAlU9M/XGm298+5vf+ou/+HPCgBcu&#10;KCXMwEd5F18ERT/jVjjGqi/CNH9mg/KKfeGLmJNzuPrSL7K8FQ8uuOCfP/X+zLuQneygFrXV6slJ&#10;YXdvd2ePGpxjJT8IEkEFayjKB2KQASbajv3CaSFVxfblcqmB3SKj3yI3RAQtg+SRNWGMolR+SC1H&#10;Te/HexTq+YfIp/gZa2yXY8fk4z+QUprmf6yPBQzW9JYCG8uA4YHl52YQ6MMBkJcBWuKpKENvsqyW&#10;uFDpVZSj0BvhBb6EyUbowFAIRE3kK6ICTqqTljjECK0iaZjFcgalCeOdSaXJlrbmCpg5Ut7ElQqh&#10;ShhjW3w7Uys3LrufnQ4leBCXUQdSngpaIb6aqRo6gUJYpAGqVZVVU6mwyVh4VpBr7EmrsRXb3L1f&#10;pbUUrJSoPDuB9Xd8fLK9s1U4OaYKC40J/ArIlCsrq/PzC4Q7zf0DsJUP5ItQ/UVcKDdOSlUcKkqO&#10;rSOUBmqNvnpMCSQO7L0EMCT+S9E0oD5Dtm9+Ps9VEesEtj3KT9VGqVBBe2R5bmYTfmIm3R5OHHcH&#10;x8AVzVl0HYxtYaKxatthySrRLaSfmOSaEdDETZseJOn/m+r2KavqVWh+XKuXq9R404DEeoTJS9aq&#10;RyftwBRkL1y93TDCOmspoMw6x7EqRqZAjzFORrQsi8IMcbAtuEr299ht8gWd+zcRPn7Mk+tf9O3N&#10;rXcWorigRnGxe1jRcfzWC5ubX3v7bRrVI1b79ttvsajg3gis1LHdm0sV/dh+feen8e9LtySv9gHP&#10;4erVvj5x+vdTQtgOHdEzFS8U7RHwRlbYvqOTk0OMH7p4+inSMKlULuI28UdsPeYMNwszqi7zmQw8&#10;CUm9Hh0hrupFvmRZMCoqbFHWyERs5VhEYXxP8kQrYtNwcFFs4zyDWL2exaQ6WBoySiSieIrJyAwo&#10;poKjbnQ6r39le4p+8zOzWudTl8panj9aeFEVxM6Fd6a4egqrWxXUP7NbTJMsGXiA/HpdlDm5dMQG&#10;pec0oyQWd7wSSObEyGEaksSSi6DuGxAxjNqHcdROVcEj28mujTjeU0rfUhQWdlPujv9ISpWVszV2&#10;cvV06/9hYh7e+kQkSTElnTPhRbmaOnaEV2Q5qkD5M0lDzDbrAmgm1Agz/wcHByfHR0Ad4Dk7R6EY&#10;TtCi2O2mtQHbpaPOJzhVKFH1KtVOsUzMsIloL7uFKcgc4+KkqGOC7NFtcTTkEzRcQ2VUnZACQsgx&#10;j1xGjhimLi5n1Ko3q6Xq8UFhJp3aWJy5tEjP9XR9kNgBrgbDBsMOHZhCww43tL5mIlALUFH2Oz1M&#10;ZhFW7/UnafmhsqpGq1JvczuZmKSIglIKjvg5uluCu2FX0ZiO9orrf0Omyn0iix+eDdmNFmmnM0lj&#10;T/nTX/FmjgGSYog7bRg8EBy7R8HJVsLWV2ri1yDVglbFD37wh//sn/3T999//+bN68iQWIVaRBT0&#10;Z8U9yPEn+imsOrvBq22lvrTRvXBaICM/965e6OWzW/xMpGL8Xg9JlKDCM3qG3cvB/GE/yXkgu767&#10;t3N0fATxTwHAeg29cVwrUEpaFQh7o1er1ot8oCQPVDVLltSwvXDN8zTMBSKiph7OIvMnXweK3tjA&#10;PGYWsEo8i5ATV7c+S9fg+qhiV9Q5sd/U5cNzNcrnDPt8vMiLet3ZGUyaaA8JYokWyXG1cjUaQWEV&#10;XJkQpUGlVipaVTZN7oyqkkEEF2wAMinuku6fScqG4FWkQGGQITOpgKACZqJ0M3w3kW5bXNvdFKBM&#10;M9bGYFfExHMt5a+YZ1BQtwCfAoDwwhmn0kNypyz4xyb4uPxH8SsrfbVQlpVE25D4H0BFVvHoCFF4&#10;VhfHtVpVvUJm84tI29KDERbJNOp6xAlVdGV7VhVwVU4Vqu3I7HVoDY+nxVjxjdITA7AqPehMDAiH&#10;tjlR3OMs4LSUzy9CoZyBizKLygUetfMitcBJFElsspoplNcXpy+tzG4uzMIDKfYGj5rdE9iG1pfL&#10;hZE8X+U5JqkGkqky9T/DqmQG1REqk5HmqqB732hbr3olpyLWm8+je7haF1gs2e+fGK5cWsk1jr2R&#10;zLgvZXfFsyJ5fr/Ef/o4ZBvzrsJj9tTS0CHJ4DiEwf2eMRUT3RHcySvLyzDUf/7zf/JHf/TDt99+&#10;G01klhTj3lKMU3rjE/0xry/Ch3ihJuml7ewUxr+gUZzD1QuayPHdjN3eZ3PCEZa5qQlLTqVTxIUj&#10;hHd4jOk73qeD0/ERVEDgqkpeAkoFdlMooW5VLK8Xl5Ywu6jUnZAkKRRrbco1qa4VDY8i2ksb68vz&#10;c8XiSa3RpOeiM7Z5+Rh5aKVXNL5IVMMjazgke25ibvYGSw3DEEVaHnRlsaam1VhB/oUH1oiuaFMi&#10;hkSooKSz/rZaKTDLhHS7tNJoEKriNAkXivNtilCYWrHQzXbYuMScIG1EPAw+PJR8+CRYQ6U9VP+r&#10;kQmipJAng28ZKFSdLIjn37ZTMx5iaDzhxBH3mngTalQBSXETgSUVJYPgKv41pYmIyOCj8V+lwqhT&#10;Va5NPgJ7Mna9oqhcC8rMWCLQJYQc1d7eLjr3HBM9i5XlpeWlRViOJPBBXwEg3pQqgVmLDIADCwA2&#10;SyWYMV4YbV2/hIYIiPTSic70RH9qAvE95KCGGeqjl+YWlucX5/Gpsqjt0tWFJYXgnkmDz1mrF44P&#10;y+UCjIprGzOXVuFWZsu94X6796jdL9Mgxi62swb6+G54VEOpHvEj9b9hIotSLUUFrS5Y1QWlKEkA&#10;sQgm0y3a79Jw29h7j4lFKoOOVU6sCOw/qwa2akIdMayNPsYNih+aKFQdfeD+39OvmID+rEjG+DrM&#10;MVm45b6keVVcBGLAOFXfpVf9j3/0ve9+B1V1AoBnaqriwzrkfRFm9wswOq/WLr8gFD+Hqxd6mX3F&#10;GVN1/TmPSn8MqhRQCW6Nr1XtIaOql0U60aTtvR3aOJGggk9BsqpULmM2vTwIbgDPFYaSkCCRQPwL&#10;Kqug5e0cHTW6lIguXbu4OZ+bJh00Mz3Dc3pwdFSlXKuNRRz5VeGRtuiN3VK2LvY+DsYzNp8G9AL5&#10;VCeDO4HVBhcox0I5Q6QLq341wQaz5LYPq6qZZNWPehFLa5weegEjTUTZMIw0NALUP0sSfOr2JCK1&#10;viIrYmoP/AOKIJgA7QICWkO+IOgL6a7dYQrAPA6HRVTorgP4mUgEaSex+Cw2Z30gvXGJ8QB0EA1S&#10;/SZVXGx/gl+H7hT6UGIzSHLcvDRv92U6FVLzwwOSjqznrkRmkedpuT3r5puE0NiFnoma7RFpqu3t&#10;rSePUZTARSQeivr6yuoyVaUERzk/d+wkP0uN7wCmgjT2SuVWsQgk0wlFYTawCvdIO59gAvilS+gu&#10;S6kAk5nCGZ2AVUEAcGVuYZFC5CnEmGBdCgw4bYZIeqxaPqkVT1L97oXl2ctsNzPd7Cf3Wt3tVu+o&#10;n2haJFC+LFR1U2biqmfw5IyqPoV3xUIEXVr1qm/Jqaq0UHVqN52cYQSS4KXEhts/dmKfy2AoFmua&#10;WjjOHn6OEe7Uai12mT6/LYsCA8ZtcZ85RDPGd26f242gW0zPGIsQxshM4kt973vfowUwihW0A8ap&#10;8gfBrcCZgcX0kRdqI74SO/v8l/gTp+ccrl7c3eMLT4eoaPWnJ8GfqPCk+VPhNkBSe5hLqBHIb+8d&#10;Hu4d7JOywqMCj5pNhCywHC3sHU8UlGt1kZ/JY5GJCtKiAsoF1lDCQWS0aRCcnbq4vgG5HEGLYqlG&#10;kQwk5HL5hFW/y11zUA9kceT4EeWNo1Ss4RZWypaJcB9FXRat7EiZKok+YOuEM1ZDbLE026lQwVqE&#10;QMhoVOsoA9VrVKmmcxhy2mYRSowDWGYXRBIwIaKQOfK8XR9Kd4uyI06eHQIs+JZE5Bgie1GdrjRy&#10;ADbJdkD3toScqaoDV5JPkgadRu2LaYmWChkxrCCdtP5UOW3t5u2CuFMldXvrRchbV+bQNsrA6fuM&#10;1VJWxvHv9eGzAFQojBweHJTKBQqi4DTiTq1RDbeKhuE87qYuq2iGEvrFA8UvbrS6lVq7WIHnibPa&#10;a6sSzgoMCPdRCAWSpoYd4ruTcNX6U8AVOTwq0jJp1h9LpKympq32V1fEfDE6idAUs9aqFbv1Sqrf&#10;WZyZ2lhEA2oGgVuw6mGr86TXLU1OkMFz+ozoFXx7OJEx+p/7VZRwT7R7wyYBwGarXGtw0zTFP+TO&#10;NMwRPcFuZxfFjUjhHgTUHSWtJi+vtuIqFwAML4vIfVIYbXzLT/O+wrYRqnhUIghvhSfOF4qWkrMH&#10;UCNX82tLNXL/XL586d133vmzn/3sD/7wD95843XuSmuvNRqwj3Z8zE9/8uKMxe/5ns7h6lW/wCE1&#10;+9QjaovQ+HkLnpUqbgb9Zhft7cbj7W1if2CUcIj/C66qWExPt/BNL/7BVqpSNiG42t/dOymWoQ0g&#10;GHNhbdXqTqVDi42kafyjx4+gE+KENRt1HAfPgvNkhkSN30o2TtOZFVwhKKFet5HP5X/FIHgWnWce&#10;M6+u88SzsBKW6lJXLDkjyCmIrCAfS23L05R9VQDMak3N1OeQqpAmoDdM94ZGiqfJ1ri5MbgLhsb9&#10;TxkYrCZwxBEVmxsOoEDSVMtOA6rjQGx+3E8CpQQOkUpC/YEI6QwGiAHYutqiQF74xS5NioKoJPAG&#10;5MidY+DSqRV93UkYAEwHJMEpNFk/RFv1fdHnjNNB8BCW+dFRYXd7/2j/EKeW9rz8EYX4dRoXw/2b&#10;Q2hYXWWNKSMEhKLADxp7NEsUUFVNu7wpiWBz1EQioV18ItUGQAaZZC8FF1AdgtUWhD4dE5PwqeFH&#10;0oMkD1ZpucHkt/HTEr0GgiITnWay02R1sDCd3liEKDjV6CcPmr3HrfZWt3tCdS/trLh/rIyAS8bU&#10;41fhUYmqDmLR0YzCvFoTrYomchUgKtRExf+cUhn8p0j1wZZZ9qHqCbQCck1KWyPYa9zQx8u1U5j0&#10;SU+wRx5G3tgzoc7ByNdcrvYSloF2/zjm2R9DNRjXlVFya1y5cvlHP/rRP/urv3rvvXfRrYBaGceN&#10;/VnglOMx21Im1IWdAbBX3Qa9MuM7h6tX5lI8ayBe3GOPiz3Y46A1vsy0QBWGikIfjO1JgQKdY2qq&#10;5FE1GjV+6jXy5iggIJpENiYLilB2M+ijpUp0jcgY9jQ0j7Ae9nQ0uHn18uzUFKHD3YPjQqlMxn9/&#10;bwdGO/ZXjYHFh1JHVMcBf/nzaaE/75UrXoNIFvSYsOfeI4WWXZMpd8gUsb6iilfsuPfGxclSJZMx&#10;97D6uCalUmVn6wk7h32xtLQ4M5M1Z0eyT+O+Z3B/GAnrc1eq1UuCC1aULIAh5gZi4YXgVK6sEOea&#10;B49hRwOSyETs7qOnQdqu1GhAP0lTMYsNIotu5K6w9lcYVgmevgUA5VQZdBlPXyQSvTEaofggWiuU&#10;VLKmBJWcP+Vj5IHhUVVqMDMPD444JDRNpKco10K9Y219aWN9xU4zx+SZuwalT6k4JqXVo7FGpyyn&#10;Su3gG+1BRxFIFJD4K1e3B5clke4OpvrDqaTgKi2uBXFSq0sTv4F9SnQjk5pGRykJWYbeVzSVbyW7&#10;zXSvjZofbSgpy4I8iDDGQau3Ve9sNVs73d5hItHCyUMVQyVW8hBBO9VUkakCtFDIl6o6pRI1xGpb&#10;VZo0wygh/+eEv2gt4zdy5Pj4DeFaFZFMBT6Vljuxsx4WHqMvjTHR42zTUwhmN+RzPd22lSj4416R&#10;PXIGsZ6sMufad0gV+Mb6OhIVf/qnf/LDH/7gjTdfX0YAMDutbXxf0bkGiPI4iD3DTtB4Jmo+11i/&#10;2hudvkAvbC7Og4EvbCp9RyNHaiy24BlqD2GAIPgE2Nmdvd3jE2JmBdqlU9tL7gqHgfw+W2EOzEVI&#10;EAOEuby2mB/2OtVKhe4hUATktczOoa9H+/mlxSV0AyBj7BNJpDxLfdcLZL5IaxgTQgLt7MqWvzLA&#10;LkjkWGXJKWGVR0UAK8yPAFdCRaoyMggxdp35YVqQEobCR5G4gul1g4JW8yv/o0Nipnp8VIQssrax&#10;cfvO7aXlRQgbkLfBIa+FsqffLItX/FiDrGAj1abRFsYqkhK6iVZOqCqRhNQOHRzfheOxAbMHwh8c&#10;HO4fMH/QIevsC3FX+IRqchIVeKq814QQ1ZZEyGRN7Q2onHciwr8dsilNP0rWWDHUIWHIKbOpAeHQ&#10;Qjw5PqGPMwz1vd1dxEQ4X2j2i4ukqZaWVpYoqwIjTcnCi3kscjjs02+eAFup1iiWW9X6oNUBIMhN&#10;KUknKcRkV7ISiCtlE/2sUKrPRGIeYS3SdzgxQdKMHB3+dRuiv1Jf7L7bU3Pg3uSgkx50Eaqygt9U&#10;Y5io9gc0lblXb99vtg+6vUpyos11VAW0eTwqiSIGmMxTVjUcZim2MgksaVWApfUGKKoeMLrhLBFp&#10;i5ToqRjBiP5kZJbAHbV81VhNlSrb4mDdyOkJu3oGHPkx3Bk69eR8zBMZwCN6rBxgHKIilLLHzD0u&#10;etVns7dv30alAvof3Ipbt27Bf3FwlZMWIeSpN+aV+1Psvts5XH0++/gFzds5XH2+y3H2W6Mohvsj&#10;FoyyPEr0oBpBgEQ9RvHg5OTgENWDfTjr6uxXrcCBLhQL0AD4chCuJuw3IKtP7gb7LH1wcIJlPiv3&#10;/Pz8W2+9vbmxTkKojDRTuQrWHR2y8EdsrkR2BnNIpMe4yjq6aBqpFD4K5l6UAhMgNyaFa7gLrlwn&#10;250e4y/ERVoeGLGktfwflDIko0cQTj4Imf80nSXUy4pIWkHeXRlsvHgJxbWLwlPyGhLuU6IL0FDR&#10;aHJSHo2t20XpMDOppEdYHDuyyVB4FM4lZQN8KibZLRbLqPCBVUWgChphk4SWkBk8Q64wO40mfZJB&#10;AkKQ91yklyMGerrJKVnpmk6L35heuC0sGgRvuHeqqJXKHOVlfAg9fR+PqnBsfIoB/MfFpfm19eXl&#10;1SWcR4SoyOQp+mdiFvgx8oBogtVpF2ut4zIMQHFNer0UnjKeFXjTn0AvimTVgM5TSVBqCuo6AkUS&#10;u9JMKBmE3hQpLAAt2U4MuSHqg34DbS1ki3v9Mv4rP+1esTss9PqH3f6TVudhvflBtbEzGB4Pk3V6&#10;N5NfhP8usrkK35jyTDIJSXGm34dVkURIA8EmkoOlGgJLzAvFCYZSEh6R/2T3jF2gkdqRNtBLBcCh&#10;tEq5R+NhRpgzjkhRVW/47GnP6uzz8xzelUtzhNWUw0rIB+utga191B+wZFleWvrmN7/5wx/+8Cc/&#10;+fF7775Lr3pWFXGoO6wsI9fKfazoUfUVlWLI8UcvxkZ8ZfYyNpkv+JzP4erFTKiH3m256Kszu9X1&#10;cNl7aZ72abJBL2CCdTAAifg5wY9KHQKA5rJI0MGFUoUuRvpGHKFQrBSqTeJYWIp8DvFSTFEaSR8C&#10;d2S0fv3r32xtPcZXEyuhXiecRaTHsjZpIlks2Y2rNenVUVhoCApWWivJWGqbJHqn5IOwyoFKTHGR&#10;AMyx8tWlVdrKLTQY4T3+inRflbKyLWS2VFmMM8Oe0f5bWKTvElTANGLrudyUooUuG2E1v1LlCxMj&#10;E8gOPN7olo/dCn/E/dJB+S6ZJISegB24Ekh2mK9zRFCOMCCDMDwTruFZwaOjKIlzIO1l/RNNMpF4&#10;oLFFnMqoD+0N/1LRxrWgMQtUTGAb0gBjYKfI2SMhsrO9QwAQzSsnQFPztLqytL6+urS8gMohPRwB&#10;IYgJIiiaC8oqgGHWGx10i0qVDgHAZht8N4lzJNWTErNPpHpoHCXJIFnoD6UKNf91eSQjLwi98YHZ&#10;HuDBEZqYqCeT5WGyMkiWusOTTp+fg25/p90FqLband3uANAqAlSTkx1wTiBilxycUiPgxNSEMlUI&#10;AKaa3SEE9VqzQQwQj6/ZVZWAzbodVR0AnH7uN3JsxB2rzB23/r+2ex+qlhX+AD0V0PNw25lVdnxT&#10;+ZvR6zngypyoQHKNv+iBbi/v5Q5jN3h9Vy5ffuedd/7qr/7qO9/5NlR1GJvc5uNnNA5X46d55r09&#10;yOevzzwD53D1mafsxXwheqZGmi4fu9/gm0QPsP1qT71MaY8u4bWT48LjnR3so4SUUKEVXwC6QAWE&#10;wFLCSbAFYNI6m7Owlg3AscCHODguEfZZWl65sLFBrgLDzQ74JhGq7SdPaCACTQ7fBaeHfI+MFAVY&#10;cCgk7Qf7QYhElIzSSDbgoEagkL9lSkSEAV3kT+hgZUfqGBICLJFwtVfGyqDJ9MthYWAk2yg8YpSm&#10;4J5WwxH8pwk6CiIPRPmpvmPZF5VwSZrPKpyIzHktVIi4mDsja2kaR/wQpsKfxCuRjAVjI2/Xbhsh&#10;vw9HsFptkLgicEr8U2qzJL9wTYaEImlGSN/hTH5mWuAorgPJGAGhzb+xTEy20BWg+IE8ghAIBdmI&#10;hmDxoGoAeHhzlVKlcIw2xRGJRAq9sNHEY5cW5tdWlzc3NxaXFlPZDANTUE+ChkHckDwhZbXFSqNQ&#10;apWrxNhUpa3coeKaMPCQxMLjReOIKifSR0k6yQ8oxeZHTT2MxCZn3Lv5GglF7eoJD06ixcS0thIT&#10;dUBrmCwnUseDiXIiWRgOWZtUkbIdTnQnU3hpUr1Sba4AkB+VADMnHLDTTeKD1loUVEHa7OIZt7tJ&#10;RmR0BQ/CmkthAGQF0Q4zFlsTVpkWifKbTr2xixdgLUaggE9u4t19Dq9Psfl2N5xCrzMgF9DFljRh&#10;QDH73DZ12RKwFBmRG9ev/fSnP/2Lv/iLd999d3Nzk2itKSGHtde4JX36KCO4ioDqHK4+hyE9h6vP&#10;MWkv9CvCq7EnKrqL/RF146435iaMOAX4HLC6W4gXyKk6OD46PJFQBW4VEn84Q9VaBYuPX4UJYHXv&#10;JLqWUQQV6GqKK8Ga1vIUE0tLJPbXZ2dmyoXjux99SB6L/D9byri7fwEQWBIC22KxvhQq6bS/Akv4&#10;l5cCi3XBFetjIUwKs2sSaip8sv9aTMsjb3pZtlkw5sVN4I1T3tANFLvNYAFdIWjYwJXklOjGhG6T&#10;FvhB70YRSbWThxXCmIx/pR2p2MjB3IJMwRO1uqgSYFQo0u/RYFVJfTxFNkTIlaosxo83SlNENRdR&#10;KxFTT5JLihdDw/IsPpCT2Z1XogCsxP/MyQoavTowH9Ek7PHjLcKwnJR4Gnl445NMUbFAVPWEXvJc&#10;R2absBJAtba2CnkEJOZ8yKcxC9aRS0VdmHre0/4DOSV46jTabTSJ+ppIryAH6SdUjHpJZmgKnSUc&#10;Xj5UTxRji1trD88XqYjZcdzbUFl6kEo1Mo7WsAqSu8TsldxKUkKMj0wxmuoHpE9hbpIWHnJ1qTYw&#10;qnoyC5u02U5S8IV4Lhr99RZ+MVkmkw6Mbl1/GwLXxnUJNXnmOHva06oEoohxlJk67SAFMAlhuQBW&#10;MRSFB2QsfPeZnk935PzlbQVsnuwUrMIAbuyFC5tff++9P/7jn37/e997443XCSewVBqrqgrbR0j8&#10;6Uj06Vt8pnP4ymz8BfEsmL/zYOBnv4k8COIvfxxFSND/7JGSnXFvBCuJE4A67fbeHtBSKBehlpOj&#10;qpRLVABJVXYi6U+UCbDCU08tzOZJPUARPCxWUBigNHdzbS2XTWF9RUUeJujau7O1tSsiO06VaGiu&#10;a+f1+1oEK2QjuKJZH1bYCyEZJGFAXCuAjV+NSSAlJ8MPWXJ//APuGnp4zllyRJabMbkHOX6KAFr3&#10;Ww3Z+t2LDy6IE0xZEyeNREIV5tZgc8mRoQTorRflsHlvyNC3yg2Yjg0ZgxTR4d5eqXgCa14FQNql&#10;8dFtijg6chSoS/FDCFAKfMJOLa0xYoANDIilRamUMnoP+qk7h0KLFv+TdxUWFiBfoVB88OABbi7D&#10;W1xemoGGPhyCVQgawczEOiN5Ts5jfWMN7h+LdKZMYwhNTYyDAmz0mdgeDPVyuYFrhQwWFbeiqitK&#10;hVgJMdz+MN1H4ZyQHDCCICDMQJWDAVcwRwIyBXyya+iG2YSOFM8TUgn3LE4nOLKcpGmQCJ2McG8X&#10;zDq2ZJKTU4mJaQ4Fh7vbm2y0uJn6VVj3sCNVZcYtFLAq8qAN5wINPar/DcDgRHVvATzCqoCo0RNw&#10;Oqx3ymWJQn7jWHX2eTOn/XkewrA0jPJq/txx9ZkJWBW0qiJT9SNYFd/59q1bN9CrtxChyW9EGMnm&#10;8cL/mQ7c8wzjfJtPnYEvbm7P4epTJ/+pDcYWjmPA5eEUCztYF0LsIArqkNSpqeIHBFIAsF4rS6m2&#10;SniQ3RCjQ1hTAUCTqMBKorYOYwuyhFI4XSny3bpx9dL6CuKnsuOwKipVEip4IIjC8pRb0ycOanlw&#10;iO+0CySklVX5Ee6aev6mJuGDc2gSZeqAZTJOtl4O/GPLurDcFqR5EZLOzyIsEuYzLSIVXFFf1aVr&#10;CRhinpZCbbJCxlyQJqGEIsxyWv94aryMzqAYoOBIbRhz0+iLA1kqLJLaObm6cZ9Vzh1oAcERzr4g&#10;2MSPGL/kA1X/ayQW9UQGiPjB9YQyoZQY6S1l15cXLmwKWjixkKMKPDxTpBBWBRPHzikJ2Ifst7/P&#10;X1AppLwXKAVd8auozsarQEeOUNLa+hpKtch5MBSjFnJIuVP8MBHQ9VT/C0+9RGyWhBdlzEbGB5BA&#10;IsqF030JHMEcR/1IySpqdaWDrstlDpPeu3cVKnHd65Gwn2WHjJoCuNkVsT8QQtSfJdbrZWH8yfRB&#10;JFY7OTU9mCD6l2WVQAcZasyZSeQqKDqnmxepHSU2R96/UMJCwR6Y9fCde1ZRsio4VV6lFICJr+nn&#10;kzAm4NNzPFsWlLAVy1jF7sd+z2KMFhAMsWs8vs2Njffee+/HP/7xj36EAOCbVCLyWIWIZfR8RrgZ&#10;HDQdbhSrfI5Rnm/yWWbgi5vbc7h63uswQia/0UMsa+y9x/3hhnU6sKvJsBxC1zs+IqoHCpGjwrkB&#10;OFid2wOnulTYCR6N50VICo1AaonKrUE2l1tfnMtn03TeVr+pVIrs/0cffrTPHo9LMC9IVuFoeLAG&#10;i+JBG0tFpdBUpS4yFP9OZSVyUShCgpeYk4sSBZZXSELYEtVLp7xeNgSJwAuYinR979GTCgeFNh9C&#10;NjlPZqzxsLBsrqRE6gjmvGh46G7gz7Eid4/M9PysZzv1xYiy015oKivswc5afM5JHLZbwSBDhYoH&#10;vmowcsE65MhpFIUgofR1BZY9C/MBWtaW2EbMEKhHvnxp88b1KwiWS/bIxDYExMq36VjmVXmcU1x8&#10;ZEHITiGfwSxQg0yLI4yxLxeYSdBr88Imckq08JKWH/kzcNtYKFJNUiYqgageVcq0/yB1WK1RG60y&#10;N/XZVcKJyuVegp5TJh0Bq4I0FQCDIyC2umFR3GvK+aMSnKU9MUG8iUm01mmKJfkQPpQzZN1SjOen&#10;LGNUGaXrKBsP4JARG+BR0Vc425dS7QRuN+wUePnVZrfBheyrgZhK8IyjzkwYCdB2ajdthFdh1XNa&#10;WN1Nvzf1MnQ5RUCIkcAfpKdN1ZkNzjxvdu871WP0srtUO/PvGjqN8mH8ytpICJ1KX7t29f333v1X&#10;/+r/8c1vfuPGjeuwKrwq4+Ms5hly4PM+/OfbPfcMxP7rc3/jM2x4DlefNFmjfJUvQEPcz+Nko4fT&#10;e9Xzg8tAUqpQLpGp2jukK3wBVoXlqNDPq9RrFeyEmm3M0bN8GrOI9ZS2ApZQMQ0pPkAta7T6S/P5&#10;G5fW1hbm+t02AEYrV2jbO3vUGUG8qLbFRJOqTgjZTEij3VSOEPpLgVWrKyvyOFR11CLVg1/nEkpx&#10;TMYtRLAC1lCVMJ/+GpatCvNh9JVPkTMAzDiFTJU+8h/N6hlYmlqF7ArpKIvKSRZKWQ6mCM67/DmV&#10;EOsFfGBeSWLRFZF6MmJM5gNJ7oj4oFmnJCgCFYUJMYakPDdQitbFOECoTBmEhdihke1V6iN/MZ1c&#10;XV28eePKrZvXQASOyp/cAluVtAcAPTWnSWBUhGbhqXNxrNNy0v1Ixgnk0xOZTNX8wtzkFI2f6FbZ&#10;B4eZPrDK6n9FVQecytVmuSKsggqItAZ1v9KiILtEsirVSWR6Q+nxSe8Iszqk/gw9DggQautl3hIb&#10;a91gLTyoK0CuXj+TlFVngavEBHQ+vk0xNkrtKsqSZ6XO9OaJWb8qaCZivk/AckFSXdtDksdBJkZc&#10;g5TSREKja16Vpk2oFJDBHTlXWmfWTQvKMmVCzaBUG0S5TBMkUr2M81Cn4OozGJuP29QqEhWRHlsC&#10;Gt4E0PH/+DLLouzkSlNrqyuUVf3sT/6YZNX77723vLyMrMk4UD0Nk+MY9sV5AC9gQn6Xd3EOVy/n&#10;6oVETgRLFie3wJbudDf24SWpAuNG1xq1Q/pUEVGCrodHQ50UQAWfol7DU4FPB8FCTaqmckgA4oLg&#10;dGA3SaIQKBQ5bSav5BPhqenMKkmY2Tlqqh4/2ds9Kh4VEFcS6R12H0clT4NhNY/KdPrQexAKZGiU&#10;uDA3R5K5QtFxqQJOEsqTbxSqqVRxZY+0dM7DGcnrADbwV2zhbatoTg46hvbJTm3nARHdazPxA4Ji&#10;ogKEOh1hATFMU+MT7VAdGxVCkuagtNRFolOJLAY2Mz2Vo3n79LTBv4ZmR+SfPmFHpgKBJWKLvrrm&#10;U7gWhPiYDUKdsmpKi5lcoTiGQi3AcXNz9fq1S1cuXYCKAYnFen2p4brx9nQInwBDTdHcuSpAIyuJ&#10;kNjS4YYMilpjlRvPzJDOMR6jicBLQDDBeh5vjtVFDSXYmuh//CB5LylcLR8SA9iCShlR+NNHOzaR&#10;mbDonyjlzDtYZaoRgndHCsB/CqWlVHomNZmbAKgmcKrQcYLRx7cBIeRMNMn8y74VX/Qooz6kkivF&#10;ysCaK/IVOoNNkKGjOo9IMlgFnLLqaVHoZa2WgwsTBdLsznV3JcCAgEpKJWKpG6VCLcHiFu+nw37B&#10;4xlbsYVl01PhNV8mfPLLnF6NJBJ7DLAahhaCl9GDZksPBn75wgX4FH/6p3/6ne9+643XX+OGV0uV&#10;sQF83JFjFsA5XH3alfmcfz+Hq885cS/wa/HNHQL8Dlb2mPH4sAaHnHdcKiKCTpoKVoWVUnVgnUlR&#10;CXE5I46TVDJaA+iWIucNVZuWGbLOsLPrTRwkkiUbS/nMsFvEHPYn0Fl/snuwvUsr4RIBRatyIpI0&#10;IHPB4tcrfK2mWAZGLHgoBph4xJAaDcq1wCryTkoyWfTGE/jjwRDMt9wGU291n8WNmIFNBqacqPXA&#10;FfVZ9mMaGDhGAkV+VS9bCayrt31obI9aAyk3pOdEpteoTAdD/HgV4RK9w/pYiZG3I4EMwjZO2RDa&#10;ywOCu98WSR0lQLWygmYtnLFKZ6rH0pZPM7l0XFINHhk9WNzJtbWly/RNWVsuFU6g81uWHc8kaDu5&#10;hruhlWCJOColxMhYwP9n/4wFl3dBshh06ZjNZKfBVIAKaoK5U6J36rw6tKxsswCAWMHUVhvUgaEI&#10;YTFGKBXUAUPFMJAR/Q8eRJpOHdaD1zwqYZWF38wtTsA54Wd6IjUzmZqdmJxOTkyhP9sfkvQDJ6Fw&#10;8IamMpx/Eh4mXEr1xCIQyYcwDTmOsCoNaZI3zA+YCd9fTP+GSPRoLXZ6JuU0giiLZtvaJNh8wyrj&#10;sjBd0pw0qrqXVXkey1/B647xKQQanvF4PRMwPhWzfANLj+l62WJQ190XhT4A3Wfqpzwxm8/Tqsoy&#10;VX/0nW9/68rlS+hvueMVIppj44pNZ+yfxW9eoHE439X4DHxxtEDdJH/913/90qf7U2/ozzZCj8S/&#10;kJcH+ezluavw/OiDIFxLAoriX6J0B9DUWbGXoPSRuoKrrgCgpWFIVk3gTyzCP1tewjZUayXkH1Q7&#10;VFfRLs+jZVBm6GK1vr5Ojv7xzt7hSfmgUBZZ/eSYDhGkWzB3QS3JujU4XKl8Kp1BBo3+u7hssAww&#10;1oXjY46PH+CxL0dVz6u5R2VZKmcpWEP4EGmRRZXHxs7VilG8KnHQbLHtcAvAuJtlICm1P4sTYrCV&#10;mvLUl/V01H4puULzUELsSDcR9GTtjxNjQR6HXnahMcPVluw77t1Aa2R44RSQ4bZQxSUokHeDGyrG&#10;B2yGJvr1tBQpU51lSTVF6RjJwgIyphfX1lYsvxOkT72sQDx3O1MPSMqJE+mfhQJceWHz/JxaKSJW&#10;C90fXiWRMwVonV8XLL8AALxxSURBVFlo6S54JKwq6tV6qdiqVLr0PabECj4M3YGBFwFVStw/9Y9y&#10;PgXSfzjJhlWWbfLMU9R03njnWTyqlCh8OfQ4BknIg6neAIhCaYPyNNxHiJVW2AV5Q12N1UdMnxC4&#10;xNMiTqgQoo7BCdEjBl3egFXovTMuJdEkzhGlVkfrLV+7GCTwIdCkW0j/k1yFMXdMjT2O/JlvFj9M&#10;eh+Eis4+YE8/xaPo4cc8jOMBDIMlvxX1lKnaweuXVZMgngwrG1p+vPvOuz/58U/+8A//8M035FRp&#10;iRaFCscP8rTDN77qP3etXoh1fOZOvtC5/b2DqzPRB+PInlkePu+lshvcDXyEWA5cxpQwiSBy86RA&#10;8Kj2jw6pXSUpQpqKWGC1RqMIK6ialF8lHXArURLzHJGeNiKBJZR/qpUWzMD1DZL69Iib4E/TuTy6&#10;Qk+ebKvt4vExZtuUasUIBzKgqBk82Q/eRlaFVbg6BADhR10iIra8hJiE6rbKZWyuxft9fSrEctaD&#10;gVXgHdh/w8tSUfCrA2nQiOXWVtdJ4AGsragKonwmjVwFCOl662bVxRdX9I/QopTO1TQKz4SQICAk&#10;SUHwoVpWb/cJdQkE6IA9sdvFJSHhY7gkOSXFIY1/aLkm8dnheVAErVq1Nla5iRpfrdtuAGGklkBK&#10;OPnLS9ACNxCcIIGBo2DMQxev0FlHWOWFzhbw1HqcUOoU6rT///bewzuOK0n3hC2YKnjvDQF6ipSX&#10;uluGktq9ndnzdvcfev/TO2fnnNmdefvOTM+86Z6e6W61LEUDgoQhPFAomCoA+/sibmYlDJ1EA0pZ&#10;jaYKhazMmzcz47sR8cUX8qqaW+CIKHhorbycuM827AWSBa4tEVvUNGB0yqMqIb0hHT/8auWLMghV&#10;7KOqDjnPgEo/OAvCKs2/p5s4L5qWuaMFmaKmqbamqbqmvqKqXmBHoyvz4OyHU5YrKv0Ppf0UYC0J&#10;rgAwqThRxyW4MjDEBbFqid2NTaaH9icowAvSJGjisG0JvCjul0AdjwqH+l9XVY+bdmozTyPFDotH&#10;9RyrvD44JkEce5wcdZ4kEujrpMg3CnDl+zMtXR2fSw81h0KCyYkz77/33v/5f/zXd955Z3h4kEo5&#10;59bbK4mn5d+TSBYD2HO1p09qW3682z3X6f3RwZWH6EJUPnpsnNUUP4VxDvcJbhrnrsXJKluwK9MC&#10;GCBUgQmDD01llZXrwhVXXwucKjp3YHJwROhVSr9yzAFRJVLgcLXQuMMEqTxU8aFqNGoHkPXubKX0&#10;lWoq1PBw0IyhRlXnlmDC8h1EykRhyNSCD1QT8+I9JDzUmPCwBvv6r7129crlS2cnJlC+wFpBCIS3&#10;xuDtu8G/sISP0w3EWfDgm5sMjJV4heAGAGsFw+YmyWBa+ZQBlxV4mcth3eUJRpl7lKOBcT1aP/uw&#10;0UQYtISU9ZeidoqOS9V4ZThaAK2W+8pmGb9Bm+5zFtL5a2xQMyaDLDj4RBvZoz4Hy/jdOOw4UvQN&#10;pMuT6q5UrVwUyc7KYsHsjrZWOiMyMaIeGOvaQp3e28RbQEayTnb+nDW4TDJM7biyqqniI1E/7Hy1&#10;vV34AlmufH4RVcHFReQZLUpHSFM1ybAqiMqpoIpMFSwQ0f+UpjJGhAjrqrvCsHvLFFVYUdpLgBAT&#10;W1tfVU35AgFA0QZNHiNq+WwyGVpW2CUTcir/ZLwTAa+gCGKibh9q4g7o0EVNsogVuOm7RdwyqOrW&#10;4UrXx+/u4Fsbr9DZCwYPVszgXRW9VZXFKsPL/KdkhOJJohWRbxS2PbJufMSjFoOKO/9eLeUIZLHB&#10;SkIOly6e/+1vf/OLn/8CqjrSyaZ3HFp+HIerGAWTb/z9Ezzx6SbffwaOrB2+/44e8s0fIVxFj2jy&#10;jMP6MoqEH32UjDZ1bIaiPLE/D76FN5sglATrD/0e2iqKz1Bg/S2som0H0T+rHzWjrSCGKmSwCHwC&#10;ftAwaWV5g48hXre0QJ9GkbXRmy5SjyU1PPJUCKMqMSN+BC83KvhTJjcuSMEo84ONbm9rpdfS0ED/&#10;5YsX33z9GvIzE+Njk2cmIHMTOoNJCCdQnXktdePitnHExqyzYoJK8liyCnDFdDlzwtxBVVOpzaDe&#10;kArRut+bblhfEhsb2Zf6emIylNP2dneBzJhxaSNZ7BGAcXY7a2WxQOQaEilTwokp9PW5ciskYHBz&#10;SItROStkLVUQlGJqVENGpgxEk6YCiEKyi8PRVB54E1VD80FCq0aB1laMWLuiliFprziiBmt4FfxH&#10;8y+NqGgJREdpoz+onkufG4FDbMWSliP5PJVzrB6UjCRnVdyVSyONCSufMtafMyIkAKgclckgSVRJ&#10;KFX2TVRhpbQhoVMibvVVtVRuN5G+Et4puCeRLiaL9JjROqyxI7IZ+kgDElzJr7KWjhIEUWIHH4zL&#10;QzkDM4yokgq+QDILOlq4tXw3e6zMfhSYVL2W190pxKvSB7vo/oVwe5zIkEh8mHxWgi9lX5drndzJ&#10;E8GDicHb3ajcqunHeySAz7nuvb29FP/C/3tPveqp/23RwF0wyh/McH4Bm040dM/bjD5zu/yK7vB5&#10;z/OPDa4i1nJ5oWh3cfzrkQVW9BfTTDuCc7Flj6tC+AQrRrHOLO0rFskrLYsjQatwCq3spbIqBABx&#10;qnJZjIK1JydAKEk/ZNswPvgHJLbkVLV3jI8PIckKQK0sAXNrFBMTUXywuAz3T01zHRYYvFG2ZOzJ&#10;AyFutKcgPr/SrnB0ZOTs+PjZyYnzk5ODg/2uOS1OPNVXjaRFKvD1yJGZCFGgqjtihXig/QeLgIOh&#10;ZiQ4B76+NWyTL4gEoYj2RPJUs8yPKWhYka4XzUrLopKUD/2oCEUia0vOh+F7S1oRJtX3VmFQyofq&#10;GnL0MISCgHk2Yr2Wzp7vgkSNHRd/RKp0tvw3WV7IHu0tTXAC8VCzOTzVliyM9sasiei24BZBvgBx&#10;wEIaiLS1teNVeamXe4kCIatINl6g+YxCKzvF6EyVmpI2h8f/dE54LDi33tJFBE861eO4iIOfoWNx&#10;RaZGET90M+C18AOPE0qH1e1aya01p4i9A0W0LChnhH/gCu4frbFylZU5IB/3SNE/OlziOHolNiQJ&#10;pemEQyr1MhzTbDs9scym51vUJOND8wVRJeXyipHvsd8YeYLnYXkqG4QaK3rDaK2CLFN1iPztXz0S&#10;PPSIQgID43BfOFR5e/1FU5t44B5hecuLJ7scVn8mp5ALxc2A6tilixevXwetfvHGG9fALSK3Ptqo&#10;sEojjZ0ze5P6Ty8T6VK4errZtweg/GSFkDvPQBx8VwY6Bi3d4OWHK4o/HD2k9RvHVlCd63rqwJW4&#10;ettbkremCUh+nTWxVWxqrczyv6urHe4DHgGmG870htre8gSSxZHiGUINDQ25ro4O2AN0UZpld5IY&#10;p3cTWZkdjwbp6RXxQVQtlsBSFMS7IgCYzXW0tZHsGhoYuHzhwpXLV87RWao95Jwt2lZJTkvtCpty&#10;jBo6PVKFsBREIjdCt4W6TBXQVtrsFraVh1aMYeAKtqj3WQtj8zgwmlh0+4uX/QqBDFFNaUl/LQEV&#10;TCwuIfpIFjM0NSZT51MWC++MKJYyefIzGIeDgxHRVdfLeKRtKJcpA3ICAZD+gEniWxlOvZGgXVNL&#10;WytOFKkmMhlSeq+jQknuBORF0SWQ8FBXCzm28hrBjpoqaIoMVex3r/7y45pbGUnf6lcPwcmPNKcK&#10;j4rWIbQMBrBVFmZJnsqMmkhV1lXT6HffSer6MaySPoVd/hDJEmZZ5E01wUZHkX+lvlOVigHSJpEY&#10;oIqnd+gRs6u2z9xJGxbWK8DlFy1FOlPSm7eMniGW+ci2SrAZM99LzVFiCx37Go4uttbRH+U/WiG5&#10;uVShf7QHAD06mES4JNYcQaPjfzr2cFpaK/g74a0BeDwi/Tn+li+PbKAhUKlT3d9n4TUyMkLjj+vX&#10;P/noww/Onz8LdOFeO+vMB+zfix5rP4sUrp7OWj7zrZ8rLZDR/ui8q5CmivhPYZmnFa9Wn/G60cN7&#10;8f3uz/bx2IUF/rFvdDCiN5Vqquj+u7xEuh9DDgYtLS8iAAgrS3a/oZ5YnbJBldC74JIhfcSiWSt3&#10;Vfksr+EdDA0PjowMgAP5jW14BijZzs/fn7k/B0sQCiGLbPMEMH3q7CsOubHwsMCExFQFlanr6e4c&#10;GxkeHR45O3nmwrlzPXS+RycilHPa2VquiyAjJA6wDbtMvRYK7hzUzHXgMtvTrTAgEUn4DgIg8eGk&#10;fCHfR/J8whyZgDBxblUUtNFftfJXORI7xMIYlQ4BVTlWQgfbzCs/ebFPJgKvkfVzrdJRlMOS21F6&#10;RmEuDLJKpUV/txLdHsqcYaphsjcQYgcscLnMEXC0sz4Woio6jY0XPhbnim/HX6SXYSBo3kQ1F8pG&#10;Kvj3MKAVbknjynSjDKeM08BmFAAQ9IM7w4vALpeO7Z2PgPdXgRBWBqyq3q+tIlNlxAphlbMCTHnC&#10;xfvKOSLBl60JXP+DRvRSY4d6jrdJmxJkt/KF9bWNghpQbalkqgBK7RiFxNJnsPTFsHCsMvl38U58&#10;bi3UHDcTNHy0u5ukqGGl229HMEU9Q9zP63/dR4nsfsCMIyHyI+AU/3piJDCgY/QEeWrTeRn2nJWD&#10;7RpklDFV+lKPpg1ELRUJAFbgJp8/f/6DD37xq1//Cqo6bEAurY/ZzStbl3EuJOP83kxA7zO3xOkO&#10;n2AGTjChT/CtJ9/kRwVX9kQZi8/WlP6QOO0Wy4S7gIHwXI57VfE0xfGEwxOnUBVGDS8Kqvr9OXr1&#10;LpGpgmFBskrS4BKq2GCvmG9QkroVnAMyLdhwanppVAiqiSIh+QYt3PkrxIqOjjbKfWnPOHtf4b81&#10;clZQCtVjEE6ykIHH0rNTcXEuVAXCYnIoGhoI/b391hvnz07iXXV3d7OZWYZgfMLtIhMgbaGOjk7I&#10;8Rz73v378BUBFd/OCN6KWJETIyBJeMispEJP1mxX5jukuSy44wo8wfT5HNkufIbZHlYFUUfThpdu&#10;nts/bK1dChHVMEy70nSCUndglA4pRxk/u4hFtmygqwSiENjQlGtpqGsAzWCs4GLIECtgyH9DA0FL&#10;DbohFhaQ1SNMxHLBkhoIS2h0xFCx5/AzXZE9MExMbMpog64PJZ+TZBroBVWdayFKxQqe8wYoZ8ZU&#10;GCB6HykrlVJBljDXSgFASU1Y4w83ocyG2V3Xoo3QQFfHyqoV6VKqS73na3CbCtsw4+Hl8C9sR0J/&#10;zIYqq9iZcWPIRUnrSfkqzZ7fri59YoK4djAnyEcXJKzREjeDJ6uMzGlaXkpXuWB9eEiSwYUjcPVQ&#10;I3JiZuvw1k5JjBAuWhkGdNXdYyFT6W5ZlNISVxZx7OzsuHLl0n/9r//1/ffeJSPb0SmnKrq9Twj0&#10;cWsmHt4Urp7c8j/7LeMF0LPfdbTHHxVc+WMbwZXJzMg3UrE/8hCI+FHGi6bR7CwN+eaFMa4O6oH9&#10;sB61tZs9aXKq6P2Rz88/IFX1AJUK8fXIaoj7RxuQNYgEmCZYthZwJ1Pi0Ej6ZB+gAoQg+bGsJY7R&#10;3IxwgdrHKX5VVQl7cHlplT7x62vsj5JO08lhV3XVMfHPW/w2WKUTbSx6ursH+vsnxsZ5hs+fm+zu&#10;6CLcp35FkaW0iqKwtDfbbgYBrYSGerw6gI5JwHsw7fYAOBZGoxy4sZLAEnKoSvZb3MkKUk0nTrLr&#10;eCvCqmDfLMITwEPVnNrKYlTeXd46kdixPRxmPpYVD5nshREZ+ExkbsrF6hAeQo7WKHwm6Yt3aUz7&#10;SrBaZV5ql8j3DEMtGeb8E7tIstoe48IF1UIBiyyn1LvcykYTUWN+wUGP5XoMMHJXgl9FsE1dH/N5&#10;elwpHru8yixxMn4fOCa7L2L0dEX0JIvEsANLvOw4uLKf0dbDEkJ3l0UCxQKV4wM5o7IaTT90m6jK&#10;032UJ00l+j7gZAbcvBFFn9XV0RcIdo/ycm1ii+x5zw+7zJE3FzDSkmce43MJDQsAolWhvs4ajCF9&#10;FEkLBeL2yES66I8L+Z0AGsftU3DYDD+MqutjtVcEKka4tcAtvbqqWW/QgxpFJV6oqhMMbGtpcXj2&#10;78T/xnuxmQof2wYpXD0/pHj8nlO4evwcHd4iFkITclicSpl/uHa4FzNzc6SJCL3Nzs8R7SEtQcCL&#10;r5uUEYprYUUst8DsGl+Exgf9D5naRfh8RPSk/4ek+ipoRHYHwMPgIgGIL8TjSS4L8jmdrDB/Tj0m&#10;ZAZprYM802B/U66BUBMdGpcXSVEpO4L2Up5lNQE3GR/qSqsgvVlkTi3jCXVRnSM3q66uo73twrnz&#10;50lSnTkzOjwEBc4lACyeJ4tm5kAvy9xEeG263xoA329r4y/Eu+AOwJjX4l3GjvIpaqca8C6gnUty&#10;CC9Hcnv+6DODqAspuOnuqBuDsP9I2dt/dYUjRwMPATpOWWmywlluWgEdieHiglE/RCiyto4ony8p&#10;+LMIAFWVqyvLqNyyC7iB7c1NKAsZM1Ho4h5ftLRQ2sprXY03qEis8bLVcFL2/AAOp0U1JftnrDpr&#10;6WKOo+0MGCwKwlGrMiWsFS4xl8zK7MzK6sTMt7IHUUeLlNINWIKKuq8SfAPT8vPoVvia448HVfkL&#10;DNEqynjXC/kVXPNCqbArpp/Y+FZvLUc2+KO2F3PLgn/k4VAVtsVXwcHUP3Bny/41fX5tK5KOEwA9&#10;IulXz0LigvxDwOSAUL55wvt4G3+TOPRjns1wn9h/7Ghq5xUWUvbeWKGKBHMzd3d1X7ly5cMPP/zg&#10;gw+uvvYacvis0qLoXzmQGD7xpVB0AAfmFKue1lY+8+1TuDr6zBxZYR2bcVvs28IUcwTerK3lcado&#10;N4U7NTc/Nzc3PzM/hxQ3whNgGPkJEAgjLgtm0hI87rwl0QI2zaGopJ8Ha/kNbNkC36JXBD1iQ7dV&#10;PS7klrKoheeaWeDjX61t4IORiNiyziCNEK3lJDQ0tra1UyBMXfC9e7NLS+ijI9BOGGiVxDqGTOlv&#10;WikaN13Mdmu/C0eb5BN0jL7enjPj45cvXZycmIAvjoKtBGTjtbAZKX90o9slwErQyUMqoqYWBwsN&#10;UB5xApjggdj22p6QXKaxvhZNIkm5gq8iq0u6x2gTImhZiZavu5NoVV4uyzibiIRzNIzXoB7k5qA6&#10;od8BzV1Y7JWSRkqM7VdS9kwjSfloarsBfR13rrSxsUpEDseT6ugGSSLhZ1J5K7umFJQ1OjGJV3kJ&#10;7spZ98eMPCtlaELpKFuJxmiUdMdQJwpaHYIEbdFhwlmGT0EfkfUVVSCodEkQm/AfdIgQ2DIYcNk/&#10;n2p3moK+say9h9lCWiha6hPBtH0Ijy19tU+OanEtv5aHeakeuOoSEtpNMdvm+LhbZfVHxudzyFJQ&#10;MQCjXY84UxUuvVHmbGShpMpZFWosHOIHjhw2Gcde7r7EgT5DmOP4FMNVGcYseOm7K0NeAvx0hWxl&#10;5fdEtODRkoaPeHAmJibeeusttGqvX79+9uyECQCaaH90IfzGDrd38he/BH7cxBGfuSFOd/gkMxAn&#10;F59k4++3zSsTDLRgl79sYRas4OGHxB4H5fnRsqF30fIqWHV/ZnYOcXStnlegHGD1XGUGQwa5jwAQ&#10;Ibut7S2MHdiDuQOQqLaZe/BA31tagLSFcWODdbRTSYSUiuKRg0ENVBFVWzGsevka7Zy0jdpDwe6r&#10;qa7v7Rm4dPkykuiisZcqKSOm9++9e/dJeZl7oRImvgNgQOTLZrNE/LL1RLSq8bHwqGhyj4LgGFT1&#10;yUnyVcNDQy0tzU678ECLL/BtOkL43p9b+2MVhhpzTDKJs747dffu3anVtRWxDnZ3FhcXoDJis3Dg&#10;VNJUXY3xtlokeTniJMgm2hI88L09rXCCQXBJOtlTU+4G3XRK7MlsR1R4KgHxyEhZDAv+ukVocVE5&#10;WqBXy9SDdKLBQYyDSbktepyCckwHXibfAeVIRB1I+dxstfk18tKsX7Fp78qHsNyk2hq62j0oJTK9&#10;pN+tW6OaFEqoAkfTfKoVOgibV2m8EfeVDr0cFDUFMro6MQMuwZfqce2NBeDcwQlQFgX2KJ/mxyqK&#10;wCoKrfbytEzeIF9FxoxPJMWrJI4lXc0Lsf9FO7K9+Z7dIEfDc2cnwEBMndD3LAAY/CpzNO2L4aQc&#10;ZmJX6QSrcaIX9XDXKsYtG1x56uJwoD52HX9xiOT+u3vL286O9nNnz3762WeffPLJ1WtXiXgTXOAy&#10;+p3sZ+pIFJ/+8QHHOHXksn0/g5h+63vPwAtYMBwOCHzvkf6wL4rj9PCXbnM9LfEazp/T2AJGiCWd&#10;MblJRHswRgTcZmZAKwqZlnCjQB1gQws663nnQRbd39YIHOzpH+gfHx3r7evjQ9h/qqxaQqB2GetJ&#10;GZM6g4BVal+IzmYNxAcIdTx7AJjgZ6sIdYzSIJJPVi1MZVXd6NjY6NjgrZtf3WfxvqFWGrDOSJBQ&#10;usuTSxRO1pMiLZjb/B+qthEQsLgUVLFz7C4eFT80X6fACCqB0/94eCUKYSYgfj6D9TGs8ogZHiQY&#10;hcYuRnkOksjCA+vRuA1W3b07jUgD48GkK39UmwEDFBtDEB08A3HMtTKPySp+jJMQPDhDpbBWMBse&#10;1BEoRTKKoMJ6ptQu/h8ujxVASeRC8TwrMkKwQY0vanAqUZwiTEkLxJ7ONtp7NdbBZBADjqlmSyKV&#10;La0tQ8NDY6PDuYY6AnbzXJUFerKoMs2ScAImjsuFsP7JgaItP8aadBBrZZ0hRr7aR8LG0wgBQaun&#10;WlXX4AJaujpjN+DRnRbdUeGetNuEe0YqWAy6prI+U9mQ2UewGCIoTR3JSoKRxoFgq0gBxbxAEwDe&#10;s7YfgFIdsoLk0VY3dx+sbC+v7W1uq9sw80O+U2Bo6C8Xx1Kq5mJZcDAAlQ/HnJQwQnNMbcUQMf38&#10;jVEnFTy0GzwsNvS9BFaFk4vdqWjnyQjhkUjgic9oXHkeW6v4KAFjnD8SblbpWum2qapuacq++dab&#10;//vf/u25c+eGhoe5yVWWEC1DI4y1GzGBgsfHEHuKKVz9MDP8Q7/9AryrVwOu7Ek7BFc2tbq5tUyz&#10;qD4PiZGxi+SX5hdINy0RvkNJFlIE5o8shUqjrDyStaf4wfagaqVNdVGx2NzS0kdLvv5eYndsTIEt&#10;+SqMO1aehwUHCETBYGFM+QbPFNYRrhWmhYgSG+9sFykNok9SQ0MGghkt1JsoE2prXSIRQ0nx4ppV&#10;Mgm0cL4YNN6ZJ85x6RS7QfAUN6umFtdqYHAQejqVsFAqxsbGYAh6KCdYLWvg5OYqxABDTkGT5Nmp&#10;O3fu3Ljx3Y0bN27fukVJF3XKWtiG+J4lbIDeHQm8EiliGtRo3vRU5YUAUIbh2jkYpuigXrG9Ca6t&#10;rLsZaOOSo9bgiwon4YFomEvgSkoZGfW+MhUnFQoZ6RAvw/nWtL9qoLwXlR1EMdpam6Ci46OR5MPT&#10;g5ve3tXR1tFFW9/21paqvRLsFHgydFKm0m1LIVz5ke5KSUpILpbwnpH7/QBaEezFy8RN49j8A3xR&#10;po1TRVCU1UNct8Qukmb6+DpRxAoR7KpZkSBPCwemor62oiFzUFdXQhFRrRd1Q7pPYFfGXNIqlJfk&#10;XfGGWcggZYsoLpXAK/mdpbXS2mblTlFERuDKqI6haSIul8DRgUnjijwNi+XZksVf1gUmwJXnqxy6&#10;gEC/YRyAnVV5DKuSZ1w2VWHpY/vVcsD+cvKmfitEf3sYXJUDjJ4JrKygM/3AwAAk9TfffOONN16n&#10;p2JjI62q4thAeTDuXh2/HD/Usqbff9YzEJmnZ73fw/t7FYKBnllVriL4VdHtGy3YeM7FHisR61ta&#10;Wbpzd4pUFY13lTzHrikWx4peRZxOdLZwhGptPN1i/AC5EOorsU17CDRmCyZYpKSDevXSyh2x2irq&#10;VTO4OZhnNiCIBALWqN2gwjny2w6qeOo6O7sw0WgS0JSR7sB4WmjNUV7j5T+cgKo1VU8FAgoEFcWi&#10;f0RGfapIXKmS/9LFs2cmJs6MDfT1oTioETuDItJKcEMVh6yChbQpQsbpq6+++u///b//7nf//Pnn&#10;n8MsIQoKiREFQiy1yJBy7DI5q7JFygI6g+y7NYcX/4IoqtX0BJsYrJGFqQ4twy1z5C4Y/8g2Bkj1&#10;LfWKqBF+9Rik75e3QcmiApVC3KlKPB+r4aqobcCJqgOcVXzG9ZL7hW5FhivHS0JNEh/EiFr5rPEY&#10;ZU/dQEsUQ5xAs8zB8LGJLQ9U/IbaIPlIgn8Q+llPgGHCqkgNMrKK8aLg6FPn4U1f5Uf/2nUwXQj9&#10;YwLowbiGMdiWEfkC1UCo79qJHB+0BdXIBDaIGEEGbJob8/rlyHk8MPI1ynAVBhihlSWl/OW8QfX/&#10;8LWNDeVQxNB/8esY/nToNMuXOLrWuv7xGCLcSt57ye/HoOJXJLJflmC0Y5oeYBXiFGDUR9AqPvzg&#10;8uVL9KpnnWEMkkNBP7+ympio3Or5GsJ07z9sBlK4iucvPD2JIHb80OkzsAYwQC5nfn5R/D9XiMCp&#10;QlCWrIy3p0N2wGldBNOs8sZrXZV0QrXIYv3sisARtgxaM7QHCpKI7zUQoqqtsXJNvVQwqjV8LTkq&#10;Cd8doP6Xa2lFGaiOWiwMIB4FSXtIHPh2UN/hCkrSAq0mxHLQ65FAhVVUAVd4H/ACTGMJSfA+eRg9&#10;pJ0vXbgwMjxMhRaFRJISsqfY5yKeAXsfXlrI70uQAibIP/3TP/0/f//3//wvv7t3j4jfEmfIV2U7&#10;os2tClgVRQA3inxNYGSWwl3mhPQVcj78EDQzskWAQYtHBbgyuLHVvNuWyHgHo2n2kYuFK6YEohcM&#10;8f9AS4tG7CAomDMxIN6bjobUBbH7TAwWGz8D90mUPzCIHapF4QGkAZHVMxQvVXL5mGe+wkjEsIBq&#10;QYDRTKNZR8GllI2UwKNWLk9dAU7V0uISrrDaNzvUHcae+JE7BApxJMqjTuZW6hDmHZazTAbe/plm&#10;xt1TS2DpvybPzo9Chqx7OHPUcvGz4aZSN+COspl5C+KVRfzCNba4r19EXyHYEiZoqAeCu323jBI2&#10;DfGdE/aTSEH51TAPLnLWozsqOtE4zObunflnTJooMRHrPQIZ/2/8xIZogP9uNSEMl6XeuXNn3333&#10;nc8+/eznP//Z2PhoC6sx0yOOdhO5gwFmw+c/zJCm334RM5DCVfnpicJf4YlNPhvkQijwhBcOVt2b&#10;XZhbWKRelWJeImBYZql+RkWVIaAo9RrHKotNGZi5hKpsiEk24HfxvJHeh91ASArBBPQh5AOEr4g8&#10;Zt+lPfw+MUCgpbOjC4OLZYRSQQ/hVcq8LD+kJk8KQwrt5CBYSsf7NWBaCCd6+RE1vxPj4xdpjHoW&#10;SXU5VfgRnnuIEkXuWbp58QqvsADnE7gSdCX+8ssv/uEf/uGP//Ef5N3wPLwaCZ5VX3//0NBQV2cX&#10;WrogB9FPMNqMq3SDCEui14SwUbbBGXiCcCvCNZRzE2StE6PrEYy5/+rpE6ykReEwkAIqt4AhjWZb&#10;2fpf/5ipL9s141zTtsM0JkpqDIYLLBkLYIz+HSrCYmtR0IlLgloNTS25lrb6uhr+tI20q8qxLJha&#10;Ywo9DiQGJaKG0q1wYx2PitDwAgHZdXplWbLKIM3tfsCAhKm1k9I/ZeMbuZFaGdgF4SDOTXdPIoha&#10;uJE2lVvtQn4VCyRTvbASA7nRlZXZgwoU2enBiGgHvWQQ4o19EWEV7ncIJkQMD5vAYNDddXR+omWn&#10;glflkBXBrN0gh5yVEy2WzYDfYTEUh1/j9U3yWbP8WpidEJqPb8hwN/gOw31qvpxuBrEqOjuIGPzy&#10;l7/Eqbry2hWcKsnnl9Ov4TtxGtsn9sUYwRMnJ/3wqWbgxTjBpz0Y6Cvl6HGyEFRY7KtDBNZK4rAL&#10;i3OzczQ0JPxHi1g6/7DyNqAyOoI/4ES5JGQj3lrUxUmNYNU4VRQGhWSIR5kgngSy1bqpulrC542o&#10;vxKBMhq0sj5b+F5kQ3CRWpqzOCiADsw+yBLF0s4aDYXJFe3sUPyL9IXikPQYFPnLNZQQUbLev/aY&#10;IozQ1tQCyQC2+mtXLl28cGF0ZJh0F4VQqui01NyR16EFrPs/ZnEoGLp16+b/+l//ys+9ezOYYjTL&#10;IRNevXrtHWUI3jx79ixpsJHhERJjnR2diNKye6jrZKYgIXZ0dg7QL4vsUUszFlMTJRS3cJTVcTq9&#10;Ow4HxsMws2juk3GtbUR2geLsur1V0bEMdsw5jo2pFQfZNeIYBO6YOpFZYGla7ZlFaT3N6NVMMs6O&#10;94T4iNqanoj5fLFCj3sCJI3oA5XfpHYBf5sOIJQu4GwZMz84X05Hj0A3gaABhhNzH24iO8vgCgX7&#10;zg64e0Ao43a4AJbVAQQos0AlKTrUOqCfUAZ3cIAuVi1hYTx/2hLTzliShMyOi0w5L95L3coRWB9o&#10;fLltLk1X3YDaVj5OVUxC7aFsXOR0hpNKwkC8DImfsrA0sWRnjNq2vhEGWvmbzjRayxjCCR4THxhd&#10;nkvAWcEbogDj3Xff/Zu/+Zv3339vYvJMZ3u75JjtrML/j+UO/WRfjBF8Krucbnzy0ufwgu85zdJp&#10;hytb+oV//Gl0vOJZIBxHkAeJ2BkigPNz6uRLMVN+HRIBq3WeZkXt1FDCFGr5yBoxGGPbnAVjlJml&#10;UEcoKyC1dg2KDqrC18J9ijXxkk6bdyo0GT0T/iFamMUpw4PaQnuIZul7aAPSI3h5kz6CSPRZyoSY&#10;E4fQQDQa9cJQkRAOBBoWVVUjg0PnJicv0xj1/Dm00fDl1MKjTPnTLeDWxKE3MkgGI/4/q7F98GD+&#10;3//9j3/4wx9u3bqNESd3febMmffee+/69evIBFy7dm10dBTy1fDwyNDQIC+oDc2trYwLF3R1bZOu&#10;vLnGpl4WwK1toITo+ASp3JYk7kJnp1gkMFgo+3sYlly1gFjWzCqMW76XKSCpWbCdhV7xWRlWBYKA&#10;5tkal2A3CYRS0IYdNggjekknKdMJtCok0nAz80t3Z+ZZo5AWpFKMv1p8LFQ9cXVx1/C57927h1+F&#10;yLAKwoL5FaRGqBPdXyesDILtd/AzT9TxWP/6+YEram4lnr74pWKcCtHUTMSI6foqmU9+hFUV1XUV&#10;lfUoenAboUGJHmIeLru8Q/lgNvaw+kj8xwPZPm/+Bt/Tk1/CKiMAurhJ2RczaEueUPIiHoFn99QP&#10;b/5oU2O3QMIBdSC0USbWV9rrPkPr7uy8cP7CL3/5Gf1/kazt6+vJNTWxXLPMZzm8GR8yxtF4zMcH&#10;/5xMYbrbHzIDL+YyvQJwFSgWwfxp6Y5JIxsEbW/q7h3SVOo4j9KEhEIl5Qey+MNqiXClRqyJkJwq&#10;kwg1nQazAtIIwLhEtACZfhHbTFAOVVZbvwOAsDWkvk6hL80DJTvLwtA4hjW1bEv8D+XbldUlvK48&#10;X5BQk8jTtIeVVwFOibBmLGtaIEIfUD/DbGtzy/Dg4GtXLp8/exa1Cmp4VVpkQjtmesJaOkoWyUKE&#10;dEl4oKPy24oKYPXWzVv/8I//8M3X39BHsFQ8mJg8yzL2k0+uw9pArJ2QIIpNRAXRGASrxsfHR8Zw&#10;vQa6kBxsbARLKDwq7hRRlUUCAzIfIGGhN1H4fHHg4BP+jW5qR1B+M8jxWKWQyIdqSSuFrcweevhN&#10;E235KkGOnWWwlOYsGAxYubEJCBaBFJ81XZLiHniEC8t3WQfMzc7f/O72dzfvzMwtqAul+mlZPzAy&#10;XYpO6nDQMEkfUiCOw83KwY+kEfoCpPx4HfGrXIswXh8YRhjLJZLTcJXAcJZiquNdWvWYuTvmgFlY&#10;jpgefpUBVWX9QVWd+jgeUBKxR4SYVOY6QkyS31KNcOQaRaE5ZkaKzCEGGA3Y8Ng6fxh0m+BUlPkJ&#10;gGNAl1hhJDyngDCxSYoWFNHaw459+MOj5sv/6nPjy5HkLEbrlrAPhtbf10f974cfiFVx8eLFzi7k&#10;mBWzdTiOhxkvyMJ1SVyc1Lv6IRDywr576Hl6nkc97XDlj2ywKGbecHBABdfxIz8kfEBOyfqsI+hD&#10;DEld/gjuWdNbRfnUOhz7pyhTFLIwcxTZiEj+VNNswUBvkGShESgM2ztoZkscFtI5qaCWltbmJhh0&#10;VDFBoyAxhT4FLYUZyTqEeVbNaDOJAaglNhEiRiNVdZJV9mQzOsqqoPyNDA9dOHsWpVpatktwGo6c&#10;P8XxQ+y+pD3WcRQubBAyNIFqDDfkyy+//Lv/++/oloUjwvr757/42UcffUTfVRcISN5Mvk6HlE+b&#10;O4TPSc5ROHzr5k0ohZKY2tmlqAmwtUIlC/ro8MGQOeaUc1hmAH28we9yWodBwqGXuYEmDqcYY1zM&#10;a5IZge8gnLZuIGwJo4+1AnsArJg93lirMDSiWEbsU7A9fefuN19/++2N71DUIubKPqWsmFNTYDu2&#10;OluxYpC2OupZuFbk6jSzkX/qg4tQK7aSyY/L10Lfi5TrzFJ7yZ8F/HQsy9ER0ROPwpGEy06VFcSP&#10;2qpK1iB1B3QbPkBwl45ncCu2ANg11Lq29rbJEdLo0XG6nEAqz6vfDRYFDckqVwAUULk0ovnZ0biP&#10;eMP+cYxYx9/rotgVtWXJk77siGW497vW0lq2P9zHykriBGdZM7333kcfffj2W2+ySCL7G7V3icZr&#10;93d0FcpQlRxHEnqfdHzpdi98BlK4OnTTBhEbzJbKqrbo4oGo0ur6KraVgJu06SqrwARo2dD54Iaz&#10;xiX6ZCVV3hGXLL0KhJMugBIMwa8K4g3WhMlE74jQ8ByJA1UF82BtZQU2Gv2UKCLu6uhsaswBgKsr&#10;6wtLEh4ke0+bqvkHmMVNVRFbKsWz4B4aIluFW0BzXIqLW5qaiMfhTl25dOnc5ARifuTGgDQPo9nz&#10;6zGS4GJFXlZ5Ng49wEaQIxz6H/aCrQ6C0fjx+vWPab2KX6Xuvb4rR5oEHIooXpuhNhNs+OKLL3BV&#10;0fLAkBrmEsQMJxLQ09pSGbc/VHR7/McGHEJJ9lswrBYwNOsVG2F5sTLsfmeLUuDG1FwwgUBgw2uv&#10;HMSIjvBltpkZCOx4WdZYS40UCxsbczD078+Qs8TTMlzdl7R8LoeClfUTlkIgxQakrCRlks8TkjUv&#10;ScVYvmRxSAhLoWhNlMiklM1x0K2wwZp1Nbpf0GGyO8pZBxDVlaYComCTq68VCU9+6qXCflADKweK&#10;hyl50KIYxKJXiHRs7dTjJYEfIpIBDMbcaCzeUzpEAVWTFcSHbB2QxCS7LvHl9hmOHZkoQhHuB//1&#10;CZEqdryiWbPv4i7rHtcRJI0slj6sik7a/v7mN78Bq65cvkRS1DiuQdgivgkNak94+QZH1hAv3AKn&#10;B3yKGUjhKp6sYEvc9sF0WKJ1nuh/6zR9sPtaJGGeZwjQOC7gQX09kSFR3KAxB30k7IJ6KNClXKRa&#10;N9sxVllLcdektf/wOxkrzDLNImqp280gCkigiUja2MgoKoBstru5TV3XLDLtqwQhqUJVbTLRM7eJ&#10;1L5Ybyo41zzL9J1QT6mO1lagbrC//+LFC5AAB3p7kEIHyexZDycbnJdgR6MP7b/+bJcfdfuE7ZkQ&#10;1Cv++Mc/fvPVV/gTnCUJqg8/+hDGMGM2FCzfdu76mIOkeZMyYSaDDMe3336Dtwr5npkwzqS1r6K7&#10;hynlKBfjDWutKaA5rfxP18UtkFv/yCcQvdrSMCa8q7icNyMx6T1JuOubiv5JxVfD0whjtVpDlGAQ&#10;jQCNQ8WFA+65vmATtMutzQ3rSLWCcIkVbKlhsdwuIxFqvzDd6aVZKKCBYe2ANxmFJ3580uyQ5TVB&#10;+Vazk0hkwLRm8VPzXJePNr4O+l2cghAjIyHDmYvUqDCgZCxobaVOI2TjWDCpoRaaXNsIruDD0svK&#10;4oYuPOGobsgdz2R0GObKqaT8G9ZAPn5/xeyjBPaYy2TO9zGb46efRLgnhKvIJPkNFUjtPqfskyvF&#10;G5yqwYF+Qn+/+e1vfv6zn42ODiOvLP/+8IJJ85ZYOR0ZY4pVTwEUp2PTFxazPd3BQNkBdwvMiB1U&#10;kEmCVqF1N9E5yx9V8mMhfcVizABAHMPH4gNl6emiq2CfVu/8X35TSMZEsty2EDW9OHes9ivgBIgf&#10;vc/+UKsDANtpVYvabFtHS64pv54nAHV3+t4iKTNk+BA4l/668S9sDSx5BadVEMgCtKReW9Ocy44N&#10;DaOodOnCxfGxUXoBQ40PK/RoRS07lbQcZhXc0JdjL8FWGFbZ2hYJKDQs/vD730/duQPSEIZCuv1n&#10;P3sf5joDsQBjcKoSK6BgdfkrJ44m7/LSAl+nTzIzIY47Kh6ZegEL4kzYUHJuqjwLcuuCKzOGLBNU&#10;lFv2CB20PF7mqwvTldVigPdCJF+I+xmZwJ/RAs38mSdaDtY5PKhLmHVuZA2hCJtaEQuh1yVKQRhY&#10;whx8lWNw7rhi7FfJwtpaKgco0J6ZnSdxRX20oYBeuvphmsurhPiRD0Y82jKAgscoA9EhQJ4bW7sv&#10;OcvIWVO+yop8wSoxPyupBa6Cm+OOIbdsYWdrc5sulnBPOXwUBoxAJQQrbf1lhQG8vEW99wF2h91n&#10;2J4JDdygMng+iZVJuOqOZ+HOSmwau0pPb+60AuGC2mA8eanQK9cYbx6C669+9Stqql6/dg3FS5Km&#10;8YCPLMBf2Hr86U8w/cZTz4A/WS/gdbrhKkyAReYODlzUHJ9GfDssCHEH8u9WcyNBU6XYpb+AFYBf&#10;Tn0vXHNpCllXXPUbkqGSzI2v+h2v2LXHuaxuVNEMKO2ylLVVmYba5tam3p4uKHPt2aY6CGn5TbSd&#10;pqEizs9jMdG/wKnCFWFPDIL0iYjqTtayFTGhNojpne0dlP1euXhx4swZGA5UclnHOatlsnV7CEzF&#10;NaV+1mb0Q2LE+B/2qaW4fW1tUIDdvnPr9r/867+SuGKHuCCvXbsKeZ2AjNjwJ91FiZW5aCtsQ/rt&#10;uxvfqloLnsbBAYzHrq7uJrqi4KOIZrmvOQ2LAiqnNEUKr4UFvq+27d9YJMJr3TSbrn0RiANl/0YO&#10;lq5ciNCa2bUlRdiRUn/GXbAKYlVkuwPNbuFdIhaCe031tRoX2zdQv4WOCRZIkg6nM7+FrDvZTdgv&#10;IIVWM5HhdrfqEQ9Y8KH82gQ2oIFd8B8DODkIWFmRu2BKZgmqnR9oXzC/Q6wVmCw7W7sAFT+6YUpo&#10;Nnns0AXd/ZJ7WW84qnP8TfjJtCrKk2NnEq1swtrBb5noR2OyAScr3Oz6PKErdYLlCd8NlVfuq4Yd&#10;ch0RVWKR9PHHH3380UdUTXD7KRkZ3X/lN34Ta5qOl2mccND0o9M/Ay9y5fEKwJVHDqjKJUv0gGzE&#10;2rqV/lbDEFe1CrOlshclw0lZqNnU1g6Lazwi+kIhjKR0FMVP4Wn2MJVFAtX53GTIHbgslOfcYHCn&#10;MdfQ2tYMVo2PjowNDrU15UpbO5g/gOru7MwCIu4KNCozxlclDyQ5JdVU+Q9mBo4AqSkyVTDxUFWf&#10;ODOOWC0tQlx91Y17ZDhdAiE2W3qvyNvenhJj6+skYGANLCBTYUXQcA9FnEMIFZpcYeu77777n//z&#10;fwKfmCLknd4yITY6hoRUfIRYbm4iwAgJFzw83EDUHm7fvrPwYB5HhG1Qhx8aHGLI2VxW6sCbmxgX&#10;PEVVQjF0jwt6z1uTN9CUWjgrOoBOS+tuc5HMCzS77jwLM+lsauGj0L/eTXWw8WEiLGSpPavGwOaa&#10;6K9kB9fz63QNg2DCtWaJ4beHm2/x5XdLhAE31tYXNV/LRoIP5Tu2R3P+IjkrmxAz9FGUL84hOt6E&#10;v4c4YJi94Dq6a+U/1sBYEQBzwlClcDUStfqiS7C6iYFVlJFvEZ9WlFVhbIGxzZQdPcIb+VW6Dc2d&#10;Cq5VuVWVRVgDtLkhi794ZGXio/fL4iD1EKwKucNob49aJlvc16+ZYrZWU6hc6blzk3hU6Cpx41GP&#10;4U5VEquiqXTID6/Tb4jTET7JDKRwlZylYOtwkXBnkDdlhYpVAKvcULlxk/fEOlQ/6vgGDMG66O7q&#10;wbkho0DZLsVYatoaxRZ5dmV0rQqVB88YAvhD8NAy9QZUXZ3tqCL19/YO9/e3NDVjPrYL2zMP5qfu&#10;35tfXkLbyfT/fDVdlcuSWaljn+xHFDVUIrKSuqDslxzSpQvnR4eHm9WnStE5LajdsJfpFb54j9bY&#10;NLygG1NhC1b6X//6xeef/+Xrb769ffv23em796kBxrWbExER747wF17Gt99++7vf/Y73ciKrqhG5&#10;QTUAtqEtb8tuRPmuMgyx0euHKYNpiR7w9N27pHkwn4yT8qw3335zeHQY6KUuGreSL5jzmHFdYcG9&#10;wF4rB9+RBaWES4YHwTcKUqvSuVD4SypYcXDKvqVSA0ti8Y3Yngax/VBrHJYXajesq7hDKJjqNgih&#10;gJO1K9TpSEJRoUwBm2oJOJN83ruHOBp4wi4C7PINFsFSjFjhKvjU2QWOgSu8iTDCbiIhlZYWBt+W&#10;xtOdVK3mXZXqk0JNm/wq6vAoziuokk/FFKGBoo3abLkbdH43nPLuH3o5wz8+osGOw1XkJ8WwkHho&#10;4s8cTR/x8gBhtEFAbUc2OWdRJNnHFg/DCTc8L319fRRj/F//1//5iVpVTXZ1IfGMALC8xmiqD+Of&#10;3Rw+s09iCtNtTv8MpHAVrpGl88MCkY/IREHGw33yPLLUEkyb1RtaKHhCAw4ZRKV8KLXZLWF6G4v7&#10;FVgu0kzkDgh1eU7Yo4FeMYw94AEDbyDpEQeD2w3Du7erp5+epu0dzU3NdJiQoN7+/tpmfmGJ1hwL&#10;kDw4ljPUpXUkORmqRUVKpn0iIp7U4Y4Oj1w4d3ZkZJguPt5txO24o1K4xmZjbfh6im2BjhO5iUbH&#10;X/7yl3/+59/94Q///qc//wnE+vzzP//18z/fuvXd9PTUzP37eEKizq+tQZH49puvb926ZXG8ipbm&#10;1qvXruEY4V0ZRy6ygwlFiXhFHrkUNA3eK2zmv/7qKyCQnWDqSdahPkBDSAqHWUVvbdI8ZZdZygHE&#10;TVJyIqdkbeqNwB0/UpE/YmcaFIK8q4dJEUWOiBk+gSZX0SRiHXXc2jtMRCPXVRaSmK6gahYALKWy&#10;lIPU/qw4wSQg3MlSjFUZr6KEpmxR4BE7m/NEJs/nPFoj2JvIhgaUSvzHz+/4Yxnjq11EG4GpWbCY&#10;qjkggVVFGBB6CDXjW5QI4Auq/WNgA8rJjrSb+KLi2txT7t1b9tMCgYHh4VP82FDekQ0it+oxFk8T&#10;GJ27F8gllk7hesgzdifVHhz+hdbEvf3pZ598+ukn7733jgrPm5uTVRO+z9in1/htihIX9/Sb4nSE&#10;j5+BF8azYCinPRjonCludGwaxor2vjCXxTM3ITlfm6rsRY3MYVQQFcxA0ObPwJX4E/sVFA/DJIQZ&#10;sb2LTYFdYPqr9vDYHiCaS1uPPBPqgKpG6mjv6ezs6eyikreuvgGbR1UXgZwCBUq7u6ilPph/gEWq&#10;Q+aogW6KalFl2YVqV//r7iJ+OEonb+QqYEkBfjgl/ugGml7s8ZiX46Nxc6ly2GLp5s3v/vDv//6P&#10;/+Mff/cv/wJnb2Zuhv6/1vCCf2iCjFTr4oP5uTu3b9345uvZmXtzM/f5mG/uF/dw6S5cPD86NkrF&#10;FUYvXsOWDZmTwsyvCrNwAHexFk7KN998Q801RAbOBYwBvN94/Y0L58/39/aTKqIaG8UQOnMh6duU&#10;bWTSpbpoCknBEjmXwrh0rsQo21tL9a5ipB4+8nrhGC/3XdHRUjRavls2Tv6JsmNBWdCDbQYXmiLz&#10;6yTszWRq7WFh3mAZbcmvXUWZnTjwa35PQEE507EaVICpyJGKtonBKQld/mEMXcnn2C6u8dFtBWWo&#10;KVcTjSWq2PhRXaDkDUN2S/E0Kad7OZdipLX8bssm+H+O327a/SiBJGHvhAF29yaRIDmY+Fr7XD/m&#10;Vfa/y/R3xqN1or7uchWBa294zEXaQ9Gfxh+fffbZhx/+4rXXXuvv7/PWLUlE94OXEd2GnFwTPG5k&#10;6d9fjRmIH4oXMNzTC1fBTplx87V5frNAH6kdU6cIGnG21iONtJEv4G4s01Ce8lKxHBA6qipsrN6f&#10;vjULk29ubmVjs2jJLj3w+ARa0IpRxlIW2GlqklPV2tba3dHRT7PAjs4c3kkGIQKaExWRCKTAC7BU&#10;Mn8jj6uBdK46GwJXCteoPIuaKqjqxEYmxsYunDsH/a+3h3ITyoC0gQt3e3Tl0NU1mxx7J1QIoXH3&#10;j//4P/7+7/8e7+rBwgO0ei1nA31ApZyWJlGuTcXMSokg9URrEphvZIaQS9hubc6Ngpbj4x1dUC0o&#10;ujKmuK/7Q2DHwcXtWCCYsVv6i8BNQNCKVBnxHPH4DyqGR0ZZNbd3dZGbA5jw50AoyMoXz58HfAjN&#10;5WkYT4VsgBNO1Oyvua68Ed+kppa94X1ijO1ace1cr93CVJFbJEdC3G8Lr9lQfYi+syj6pQ8iErpg&#10;SeqLopMormv+jaGGKWaEGJjzPMx1dYgy+6mQaWAvHsKpJDYFbEva3/hpjP2D6AsRhDl3XwURpjpF&#10;22LpcJFuw6ny1J2PxE7XFjDRMsZWPO5UGWPSMakMV2G+wsogxirfJiw8bDngvz0JTkWbhbI5z0vx&#10;YcggRnvz+0cTZ9QgggcIen340Qcff/zxL37x/vjYGM2rImpJeQJjrNJ44rif3mgxEftYL8DApYd4&#10;3jOQwtXhGbaoHzF/0jO04YDiQMrdy5XUR3EjPz09M3X33tT01PzS4up6Hj0BUizq5ESUa3cLz0AK&#10;p5tbRfrXZqw11d4uhAFrBZJBhQj581bY6lD4AKt2SBVw4ujEiGJOBRElsAq+A1q19E0CqApSWoKN&#10;jERQFb4UngNGEyJiV3vH6OjI+UkC+JN0v8WmU/0VlpuhaiecVHx13bjEtTH8OjMz+/vf/+Ef//Ef&#10;//NPfyJDQzgL40XPJ1iOEuuoqSFWKQkMcfedWiULaGXIjQjj1tfVsm1LWws6tm0dHRBADNTLblTC&#10;uFnYKnaxNMMEIfNTd6egc5CiMup0pqm5ZQD5jdEReCsI/eKY0jorv7aOCDAWCmeByVHJkxoyyk2K&#10;8M9W5a73qvJtZQQZvTmTRnARwhm6uKNnZE7FA6MgbWz2ArTG6/TgSek7VrxgBUlit0fCDLhfLsyq&#10;kvDgWngqLcpBGRXCnTlLIEW+WbxmOBoVPP60J59PG/PRRJKtKqyrpWl6+Una2CN8chq497a0fqFo&#10;SaoQTS5XdMniRUV5PXOC5bE51MvdXAehgPGRK/gYgxWdurM8YofOuTK2O4mXMWD4fhcvnv/5L37+&#10;yScfX7t2tb9/gBUbt0o4omdkY3AKwdZoEHpidWoxoeZ5m9F0/y9gBk5czz2/455e7ypxzrIIrjdB&#10;OG5DndH3JMuGXF6xiLTBt99QI/v1rds3p+9OrSjoR990qH30+qvlASnu7OShnOc3KcDJNmKCcy25&#10;hkw1zTtqyEu1tne2Ejhrbe3saOPHVWuJ9VF+KgkCiMf4dEboQj53fZW2fpImXF7fwAzRLDDXmKUk&#10;q7uz68zIqLp/nJ2g3IRMVegDaaYvWnvbMj+x+OW91uAy99J6gCMAseL//X//gX9Jj+GpwDRE669/&#10;YODcJHyNi5cuXTpzZgISBE2qcFYAbwQorB0GJAj1Omlta3F9c2BGhc1EIa281EZgtsypiHGKSPbT&#10;LIjU+WqAq5mZe7hQLAI4tLPAhkaGRkZH2ReIxfnS02tpeWltYwNUAHMUC/SFv9ypKDUUAZWv1tVq&#10;WCEucEXWT11drIbLR0FuCjsrd8O0ffnA2oiU5+3QrR9EVD02qMpvNblExoQqMYsfij4jp63sNEXx&#10;p+Bjxov9JCJGKFIGKr9Sj1g2+p8O7yS5vblBVjSnzQwtvXpaZxopnlhSzymAkE30siicY44Dz9EH&#10;P+k22XJHu3eICu/ibwSEjEA7+txuBr8jFEt3d99ellt19TKq5MJ6SNLObAUsDQ0P0av+t/9FWhUI&#10;KKOHrFaah/noyUmLJ8dXCnbra7xJd+vo6aW/v2ozkMJV8orF60Nbm1VVqSfsJloGpheudqxFvIH7&#10;d6cW5udQliULT8oKDSF4WrT5rW8kIZVFwAdMgEqQ39yAoY4D1dvT20JQAwXAujp63rd3tPNhe3Nz&#10;SzZLjpwHSqqvuFDg1Cbe1CalwYTI6OwnHvnKGtWpAolSqSmb7enqolXVuYmJy5cujAwNdiKqZDpA&#10;kaULxIqk+YvjJAAeiSL1DAQiFhen7txFUh19CnxB5PEww4ODQ1euXH33nXfhpiO/xos8AUUtODx9&#10;ff30HcbVksyuachjOwZHB2kDgpMFkQ9HlBlCDEIrePMugmZCxI9z8HKTizUBrggtkhcD8mnKTNaJ&#10;GBax05amFrC8rbUNjKS0mc0IUd6+O0X3S2aJfUdVAAFCHBE9VeR2V9Vs6DuwOlBFmjUrpuzIu36E&#10;xlA2BrPivGFaGLCv6eOoV5jAyI4781B3gCreEN9qZGAGVkRNJYVuJtkcPhNfdy/KzbSOdZiubkON&#10;f4KL8Ais8p2UcSEyzGXYcEwIKOAUmyDK5VhlReT+41V64a8xUNnOy4d4bHAvDpkGhznAqY+xDHrh&#10;JMN6Jfrcz98umzUYs+JFgreWJ2QUrJmIHPzyl5998MEHb7zxZn9/bzbLgkzu8pFXbLxirIrfRBPi&#10;M/OqWeV0vA+ZgRSuookJQfWwHLQgjrr9qj0HKRMXkqipIZ29tb4Cn3tnGz+jErE78trwsCCtI56O&#10;xHgjMbKayv3idiG/jnhrrrVtZGR8oK+/k46EjTglTW3t7dCcFOyqrEZHXe3St9QoHd0E2vkR/Ftd&#10;WZmZnV1Zxqdap+OfOsTjJezuDPb2Xjg/ee3qa5Pj4329XcTjrCVxsJRmLg/BVTAelsMBom588+0X&#10;X35547sbd+7cvnHju7/+lW71f52fnbVSoX0CL/A1MBCI2Zw/fw5xa5IEvPicDBmiFbQD6ejohBCB&#10;OVKOZK8IMrFKx1ovLy5Beb+DXP3qKlME31GxJmMlRqY51O06jcEGqqU6jtjt774jCShtI0JZamBZ&#10;Gugf6O7pgVlSA+ZAZK+pIT7KbGxvbTniKXPk4Gc3r9nWYGADdHnaLJKtEBKpJlvuQeTp2dFNwMEX&#10;7F7B7VZX+wp+hK3UXbHJ4MrCoSLLUCLGpbYGMZbJMhUNX9cHAkC8qo9/t9EewR6/Rk/yEB5BrMNf&#10;jHj85ku5bLpGorOLNCoMq+RsGVb9cHsYz1J5V8fhhFM77LGFswhOaThx1wBkbkFVvPZ33nn3E+T9&#10;r3+MqjpsWYLPhveJ4yQA+2Ew75OdulY//EKfqj08k1v3yc/otAcD3fgbWVqWDYEkmIH09GARyO2v&#10;toeV+8jQLi2trtHnY6+S6tkSjf5UwEtRTm1jQ46lN5SIxhqagxThEldW11NPNXFmcnigv6ujpSlH&#10;2AylpDpY6NtUmG4pwkb8z+p2NtepNl3Ep1rAB8JfcR6aJ0XYL6JKb7/xxtmJCVqjqim7tSOJ8EBG&#10;z8buy3z/j0w51Al8qS+/+JJiqT/+x79//te/QP+jrArZVnEZdnbkFFRWEoJ76603UbOmqyIy8MZC&#10;NOE4ix5ZdVcTbRVRMqRUbG19fR6vZ35haxMBQwgYO0Qu1VfF8RX2Iwy9OmWkAsnLLb2RLm1lLYAR&#10;125/X0r38w8WHzzAjO7sqjJ6ZHSMgCRIqSYdDY2t7a0QPAi6QiMkIClvyUuG446OSGWoK5h26OZR&#10;5BB37gIO2OemuOAJGgFXFalFMQmVFbNiOF4eHgxIICK1GX17BcOvXmUCVnbMlwUM7E68BkUntefg&#10;VdqB1bSdwnFdC3PWHQ6PGHX3NOIPD1NjEg9WvI3nIGPY81P0QfqbqMpKsBQFAINf5WD66Me17Fo9&#10;nOj38J2UE1rBtTrstMVrAj9t9/JwUBk7N9jExAQLJvp/0FwR2jpZXiNk6uVHjMfmJ/vYc3lyw5Ru&#10;+UrMwAu+4qcUrsJj4It/Qwh/VJkdZJXWgCt6Mcic4c7s0W1iemZudaNQkOptCOsU6YVR2Ibc3kA9&#10;SHOuNVuPlMDGRmFtvUCreqjeXV3tWdRwa6qQE6IehiZ/NCFSd3TrF0z0jwwNFh+swrui5EumEmNo&#10;CRL+bW9DIe3Ka5cvt1JuYmJCwWbJUXGsCgOOolDOmNtn5//x73/8p3/6p3/9X/+6ugE1RAx15MPh&#10;OrstpRpHuFRDyKgarCUTRurI5U2DKXSGOC4FIk9qzFoHafH+vbmV5XW8IgKkcAkZMBhGt6e5+Qf5&#10;jTx+FywN6soslV7GCbc4xgqTM8KJ4ajdn56+d2/aGG4ilhM0JVqKNyeQoPQqmyOPBVzgcTJLbI/p&#10;Yjtl4Jz+oGpot8ICKCbD2lrqUjr5gt0YXFn2xCHLfbsaSe7yRdETIhsf/Cq5adqdCQ2GuCF/8rCh&#10;KbXv4q6AqXBSmEMY9tZJU5XbLm7lAVFzubzstowxkeGNATVaasRX8CTLUX5Q7SQiFkXAqtipi1y1&#10;qPevkVg0BZHL5df00WmqcPwEHhwJD54QLbRZtWVeeITKN2R8OnZ1IpixGkBRQxQ86O7uunzp0scf&#10;f/jrX/8KL59SQmdV2FBDvNR349D1gs3WK2HKfwqDfMHX/ZTCVWzuQ9WVLZQdBaj+RIFbXdJNxAGz&#10;Q/gOcSYELzY2t2SH9FIwCQoaMa0MaapcjsBfQ6YBQdyVpaWautomtNtbW2GsYZThcMPCoKWVKmQK&#10;m6j7rK7yD54V2q/qQAElUKbW15W2e4wxJpusVU93F/kxddiKKAzH79F4HSrO/Wbh7t3pf/u3f7t9&#10;6xaHoC8JNG/iWOhi4P1Ye0Gxw/gvHgNMRNgdOIXwyJuacniByZvDcwwuqEtXyC+/+Bo9Q4KCWGp0&#10;fqRZROVZ0RSJ8hu4pGBVS2uLFXIalhyOCrnBwYwCxrhW+FiAKD4Oh2BaBFdDQ3AP5RxUod3HWOtw&#10;YJGGYtvAZTeYljE2ZDVDpgvmCX3/j9u1curdPFW3pgzIlOxpDmUWELgy4xibQvYY79ygMDg0hl3V&#10;UrmFxVEqkR7ji+zV20MLNz3Rb18Q5cGgK9qtGfVoYB5e1KBtNtwdfJjRKf/p5O3MD7Q/qcAqCgHa&#10;m5Cpskhx2Zl79JMfOzQ+4EebQtsgqi6MkldCGj85FkTxhyEAUAYe7jQ6Tr/99luffPrJz95/f3Rs&#10;jOUeF9yHF1+OeLTxJ/7Xn4KNTs8x8Zi80Ct+auHKoMkeorBItDdislUicn1AFRQENj4g5qPSqPza&#10;/Nzs6vKiNqGCR9LotSyuwTRELOopimpra6hrgJu2iyTOLjo9m3AxcL6QSVheW1mTgwM9YRtHRKx3&#10;oGodp2ediCAbu3F0DPRKVKCFZoA8xihWkPdSGaz5EbH5Sd7Q8TNMoI+U1ddff01NFSjI5jWZeggM&#10;EBTr61i61uAOACcZ6o3r8K9wGnbzpuXKIN2pwPlwYxfbcd7wITSTP/3xT7OzM6iUY/VtllwbiPgl&#10;zU0Ky6tIA88Cxw0NjShWgK92RsEiC4kZMQIf5AJJ/m1vocnEy/pewWfZ45DQJ01ip4HZMPVefLUG&#10;uChoGDJ5ivVZ3S7HVcASJwkI8Xoowx+fBMGWZbZi0PJqVOWjgF6TCDliC/xMTftCaMXpm1n02Kpe&#10;2qfdJU6pB+jYjGApF0UDKtEGxQ4XBWdD+M0Rye4x308yCv8kVjc6o8PRRJ2dfztiARrGxopK1kvZ&#10;ND70/bILHvb2OBxKTk4SwB5qQMMpalAmcxXA2FZ0WnXZ+it4obynABFJlF//+tcfffTBG9de7x/o&#10;x783eZSyVTqOSccxLDXoP4UZSK5UXsz5nma4shkIgaugXG4Cm3geYu6RZ1KPIxjVpeLq8grkgtX1&#10;DWUwGhpr6xsx7RhOJNaxVVQgQWyDzgS3oj5TtblBw0W4AqsLSysLuCQrdFmUoNs636cKGLU+xQNR&#10;kCDSpZ62GF9nE2g/eFVtbUgCYoIwAQP9fV1dHXV00jIz7CbQLVGZZRGtOsmGUYdLL8Q7t2+zczwh&#10;aqqQaUfNGoBazxfW81sVVZlqvMDaen2d0ExxlzYlM7NziFkQEoSjh18TmexwKOYARsjK0sL0/Wl8&#10;HY81AXmExRAjKkJBKcKW3Frb3EDAiKFlG7Ny46x+OYw1SiDxRf4CNQV99/n5eUBbyhU4hdtbMBWh&#10;eKBnSqY9crAaYDkL1hYf4Mh4kNT6MIMgNCt050HLfIGKg71zu6Vk4VK3QSdQgGRlcIp5WtxP2S63&#10;+iEPZHyEML1me22GBVRWvuqbSQOXPFYFDVDQ36DwrlopNZeTCN+wZJ0jXgRUx5+64xb5UXgQ7c2d&#10;QqsuEvp6xM956t4nU+uMUIZ7wu0R+0zH3wjpI8g/DufHxxb8PWV9tbJxD9YDp75zG4zdrYZbTC4Z&#10;XlYkRP9gVSCsTvkgFeKUy5lv+lAmSOyYlm/8F2O30qOcghlI4erwRXDzH9aEAQUsUyLDB6gQ9dK6&#10;vrS/vLg8dW8G41oNBaK5Bevv0UO3dfwLupg/QD9EFGR3qHVF7GJqenpuUU3fpf6zv0+uixc8AtJL&#10;BND4190p3w9YRYVWBymvDgQjarTl1hZyTa0trcRP4nWym9RwIROOMp8QYbx/7z6N6hH9o5wLGOnp&#10;7UEggObCEIi/+fqbWVp4sOatpr+gGmXVqXsWJcGUwe7vFKjQXaJWGYOuBW/U0t6QANQoEs68c+vW&#10;woM5iX6U9igIo/EVsUqGCvyS3EGW9970vdWVVbygNuqim1B4kzFyamDINhkO4NltbhUgXExPT1sL&#10;sH3knzgQuXcQixyYUzbwdCgFAN1hjoCmHJZtTHFDWAMJ3qiAHhUMMTfZRotSWQMspaJspiwtaFFE&#10;yVSo7BRXSdKOLjsocT1n2xhOydD6KsYXEb5/87Akv0v+pbTHfhgtji9fxL80KQ1dRQ+iebwxrCui&#10;Oy425c6SOPLXE0HCbs9I8UlAJcvu52N5Po/8yZ+KZE3sHCKX7kRYCnd74niPDv09DFk9au0LheDu&#10;mehGtEJRUFQeuC0g4FBQM4iqOu0/CAMODg7wqEgIyhdgfjcnXM6H/fqwwZwC05oO4dnPQDIg8ez3&#10;ftIeT6N35canbOqTcOWPu/reVUjvlCzW3l5tRWVhbY36pTzoRZyuuVkWobSHb6WsUnUVkqiYQVJE&#10;TVnwqpoFfC10teLOBrmh/CbkddnNigrS9bzwVMhe4Qnxq62XsaS1+BbNza0dnR31jQ0cchOK+8Y6&#10;1Ve5XBN6uN3dnW5IPXNmFiw4B8k5x6OanZn96quvcFzwV9A0HD9z5re//jVSGhRe/f73/+bd3Mk5&#10;wQ3p7mhvymXZo+AH/xHiSGGdFhRYGCJyZLsYlZs+ORP1NaViYerWzbnZOaiNfESgEqb72Djiga1U&#10;kO3Qc2S3CIeQjSEOMlSKqIhCkolyY+TNt3wZzV0ISuJp0poEF9Z8IskEs9nE5CSYrTiboYZzmhHg&#10;wKtjumwOqq2vr2T9tC+fEJPF4zeLDcYvX+QDfS5zKz/ETCSXTs1T2L/npVyyyHga5hFIaFX9R9hx&#10;gBYLCHJqpquhP9ELGe12fGs05EFBw1wp3hpGxeY3sZqIPGBHqSPmOHkR4z/FpllvQpDNE2UapCer&#10;XHQjYFVk7o/sIYbJgLsOqFFU8CSsOvTZoxHCBZ3jRQPfdLqEHUFtJRmhVNVfu4xH9etf/RJWBZUS&#10;ZKpUEREQvaxhHI88hnP/JI5OvxiblR7llMzAi1+dnEa4Sq4s3bXxFZ5bVMuSGPEBlkRhFzYgmLRN&#10;OZa0/HZIv1Si9Wcae5Qg1dSq4BH7iUHGyApvqByyUhhV6QIBhS3ohAopmhAf1cT4QEjJEgYUVlk8&#10;p76xsSnXTAKMsQAGMDFQmQWuWJrSa9GKdnujPMihGyl5OeUOFgpEzvCuACc1cNrbp+b3N7/+FRb1&#10;3vT0//f//Q/8PJU5FzbJdV+8eGFsdIzwGFVm2HmYWoMDA0AXMUogDddLnYo5F/M0OBC0+9WlFYKN&#10;jF+Gu6q6u7f3gw8/mBgfx1XZVFPdLRcmx5Mj28RgABtVS9dTcHZoRSDMqa5mBkAskm0EFEmPgVsA&#10;KVMPSQz2vC/SvYUEe0Y+Cto8QIvtcoqg8nmmE2jHtKsXXUFf0Tt0OXzoX9l5TCS1CsIqoSbkSOt1&#10;mEQYD+J5dCtOFpYn3TIxgKv4JkWUHStqadRp58g28E9MnD2g0YnhteNodNw0POQpDbVWJqruJcBC&#10;LEn1R6+w82OOnQPUE9qgIxtqZo9+N3wQu3EeBvT9x9AFCrU0N4+MjEBSJ1P1/nvvsr7BcU+Gmu3K&#10;hYhiEsWPzMCLN1tPOFfpZs9vBh6xpHt+Bz2dcBU7V2FOomhGwuWSgasisQLPAtFb4Eny1nDBRWAm&#10;364GtkAUi3Xj2qkCn5Uu9cAoWVDsqhxJRdV+sZRfWdnZoegYBwtqGa4VrzzxQAX0ZXjQZM+iyEdw&#10;DtuqRiTLy7RKROiCDhpkzFHDmDwzjoMVQib+fEcWOhlTwkZjzfGraE9lbMNtkBAxmwvnz7I4n7p9&#10;C++KllqS5SiV+Pza66+/8eab+EDw7oA2EjtwGclIkXL79ptviVGSx2prb8Mn8QWugpnb27du3SQp&#10;hzdG9pzvDiDrRm/JllaUqGh8QuEzJ97clGMOAC1GKll56n+pXguZIVkeuTFW4IWveXd6Gj6FuQrV&#10;RhffJX0lQY2sWqJwtngtvCHgdu/ePdws5o09qCFLpq65VXx3VgQOWuYtCZRsaR/cLGWVYheMgi2J&#10;4Cr/ZYwEk2UycHIuY/Lym1RqSIkJoaw82GTQXa+wig+YS6adlJhksYgxWuLMtZocQpPP1XGH5tFR&#10;uOgih1RYyFSpEtDurqRQxZHHNwIY33/5KIfH8yTP/Ik4EQVIHWnCOZaDnxa74ImA9E/Z79/+zW+p&#10;RL9y+TLiXtRFxODnxdjm/tpqMfHyXx+BXk8y8nSbV30GUrg64QrGJsqS2GV7ZVWileT3ifngIUEu&#10;gwyWhfwHDwAOM6hVU4FGUA2GTvWisoM0+UAftj2L+mxDJR6AuWl4ORJvMM1WyN9krjDJInBIMgPL&#10;I006jC/POBYZ12qb4CH6RvsHpkha2d3RiYeERlFUemVG8Njy2T6sgGYNH4QIGy4L2SDOZnCwf3Bg&#10;kNgLn9/67juoDfAvcOboPT92ZvzCxYtt7S21dbUYcHSLSGLBesfLmZubWVkVPQQdBz4h3sVRGSfm&#10;+ubNm8TlPNWESaJkauzMJKp/nb0D4A2OG6JScBrBOUjei4sLBDa7unrgoWhNHfHMbaLFWYEKTtiT&#10;0YJTOJek62CocCpIG+BU+SJAkcOaGlh5xCGRqSLh51epIduI3i+ejdJaJgNoPoT+F7EFDbV4Ka4n&#10;QUjHKoGOE/SjLn9RqC0sA/wm8N0FXT7jcWgn3iTRW0R72NF6FjfWEcttAbSI38LF8LquJGIlkelp&#10;nsMQZ/PQn1U5C6s8txfdCA+1S/FB3VV1PoOXTz+pq3XSvn382nkoOXPP1rCH5cXePrDU39sjVsX1&#10;j8EqBJY6OjoYfTwnRgmJ6quOwdUx8D0EZq+6FU7H/4Qz8DSPyRPu8vGbnU7vqjxugyuLVcV1Qv4R&#10;hTyVtEMkgodsEry0KhorNWZxhSCB4zeVxAcjgSIXCqu7qxV6daX6UbV3tuSaWDpa9wpgyzRRiWtl&#10;Miy6wSv2rlImb2RPNyujULOBKihLRKqUlVEvRxHPKmg3TL/g1tZmtdmNl53Ryv3QshQR+GIJFwRa&#10;IO2AQSZMHWaCCAyMLFyi6em7+F64emBkY1PzyOj4xOREO+0RWQa3tDH8tRVY7fr/2toKe+Adi2cy&#10;aqZ4K1tD1A6ZKHgcc3OzjdkcVh8RxUuXrgyPjvUODqLqu7u1SYaP85Bi6cgw504Ej9OBSc/2xiZX&#10;fZStnGnPIeogEA5L0HzBkDvCB2ViENQl9QUlxFWFQHx2BZUDx5F9cAgQ8bWrV8+dO0eOjLoAKgci&#10;66xrGUqhTN3PA4LCG8GyQEZIhdE/EkYzhCozCCAcKjAcFjEBrrwdFnClLojGAXTRC3xJJP2tlkst&#10;zwKUxXVgZYOrMz8m0JD0JOJb07eMRJXUs8YhKxQZWHivDEgnhezKu3KgSqzG7FQjDqO9d3R9/AMd&#10;b2EMC0NBc4ainRD+RY0FZa/PPv0U2RRaVblSbex+BbSTn6qg7kuxSk9xmummL2kGXjzPghM9pXAV&#10;+1JJi2/vPc1ixNwK4nVKY+3uHWxsFVFgwn9ChDxXV5vN1NIChAwWzUZQbqWTIF8jHASHG9OfbUQZ&#10;FvqZ4kbsgPSC1fkq6YJdgI+A1BAcCv4j5SJV8KCwZM3MQbW6Oh54abUinbC7Ozw0SCAFYlWGOsp4&#10;dRqZt4Tp0IDlgszPk6biB71dtgI2JiYmh4eH+OvUHbQDbxP3k02tqR0dmxwZHWltaSZcR1UWsTVc&#10;Dzgga+srSLGTRloGH9bW1eZDDRPF1gNRsMw4aigncSakgghjtrS2kW3q74OW3N3c0gyk0RAZ8V7A&#10;hq/DRVxZXW1szHV1ogVHUZc11LBxm7I7BWF1hEABOVEtzNADXTiZGGZCgmog6121qqoIot66fQvJ&#10;KmkNFnfx/Kgsvnb1Wn9fPy4NTqG1ojd8seaFhokhrOQX1JNJgiqNRAyFeEbjN+zB0cQhx8NdxqQw&#10;vLNGU3KqzLj73tmx/0ncQ2tl4taZy3F4w3KMK4lJh9YcURDMKR4GVl5SFdQOk1D36GzUob96nXIy&#10;MBj5VzGGJd5IafFR6OU4F/tTDlTyv+sobH/j9dc/gv/30Yfnz59tb29z3cJ4epM2yO/il2KVXpIF&#10;Tg/7FDNw5Ll4im/+gE1PIVzJbfLl4OEZ8SdavG23QrZ6JBRVK0UDdHjUBO+Ap685m+tpb+/v7ECb&#10;llb1u7tbUlSVFVPhlFTac1lR2qy6h+W3i2I7COIk0VVYzaMaUGhC9pYQI/5avRb7pI+Ma82uxCDc&#10;2SISB1Pu/Llz7FDitm7LHn4xsJnEysCqm9/dgMjgvYPPX7iIKB/gQQ/7GzdusGPhTE2mq6eXIs3e&#10;7k4ll1Dqa2lhLHxDDSLziDZRHSYpXrTbGSQUEsJuUlWXRP0S8oEUONtiX11qgSs6YHHKSFHwEY7d&#10;zOzMnTtT4uLvFqGhk+oiQKSaqjohlvklIX4kV7K+HnlANiNyiF8FIjxYXGb8IDkau8CSWmPBxdgW&#10;kQTZQ7J/Csjt76Mccv36ddrOskqwnKCSghaIsziVp3ciaHc/xUOL5tQm9H4OTWlwiRzbzJgqkqga&#10;YSUtA3lDiTIuhYWMM1pvkEw6AGc5OrOC8DHXUZuH0KHlwZznnUg9nnglYyNuRcsarDes8sHzbdPm&#10;NS/waR7LI7fNiV+24KZ8SgfheKjxScful2es+CecX2UF6x7o6T//+S+uX//o7bfeHh0ZUe2gKzIf&#10;3hW79R06Hj/NSaTb/oRmIIWr8sW2OIaeI4uo2KNnYR9PdvgDRj7kAN6fEgV8vgdNAqOlOmItz+WP&#10;5FdW82srCLhryQ1VbHcXS0n5MCE4mv9KnA7/iyhbDTwFxa/YqxyrbLZONabY4Ry/gFVevmoGFIFC&#10;Yo+0MVGH+JHh4devvjZxZlx+SVSpk4z/+Pn4J/rXokPE8W7fvmUNirdRKRyfPAexgl19/pe/fHfj&#10;W9JOEpeqRTqqiTaP4+NjyoqJTA9sgCYULO9BoodDiHnGY4EQSBKLsVFmBMoyRSSlaEkMYtnsyf5C&#10;TUZSXT5YUxOJMT7Z2KRYagkVKL7L6bAT7Fpfv+nYUv4c4lKyzPTMIuUDEqC/TuUwsUrmkl6VsCrg&#10;5Q8ODOO0kUET7xndo1LxztRt4oFMBjiKx0lmrrMT5O0lYYbPxXdgXhBlcs6F8MYZgVHyx6KAIfcT&#10;3w0hrOdz6RRsc6Hs+2rIZNrxUo8PeGO2XDFcCtdYodTV4VQBK8qNWU0YKxb8QrxWqTZJG8Vjiiby&#10;EclCHceA2KxHsKrVi3FQTN04JKuSIPU0T/QToVvsNOrZMBlgnyTDnKAZHLbh4WCW+JTwAB1yXr/2&#10;+n/5335Lr/qLFy4OqHgua0Xi5W9Hy4ajMYKfkAFOT/WJZ8Dvlife/JlteAq9q+jxi5/DEAcRhCUW&#10;gzyOZmEOKqijqquhPgl5pW3Rl63ZHUZP0brt7eXVDeTbSTrhzvAoY7yI4GHaCfBBmVa1JG+g3xkj&#10;DV+Kn1roz1TA4s4Iq6xfrcJHxBR3oR7gVwFfY6Mjr10hC3Cxs6MjdhNifPLLGZuTYOnQ5y0WoULM&#10;zc6gaA5UEL7MUrnV3YM6xgwlxNPThPIUMZMRrD1/9tzli5es06P2BmhiYWnoAAThVwE2/AvSLC4t&#10;8ldCc+TAJGBYWwtW4WPhyUmnSrr11TT0IhoIVqkAuQ4vbZ9sGSMxpgnMQ2KQu5wjewDS3Ofxy8A7&#10;IAScxIMhbaZyNLzYSpSZdhk/pHksNakv0er1ynz33Q12Kx/Raqv5iPQVuj69vT2AOnMM8wLie+Qb&#10;eVmV4ErJH7mvik15sW10jzufwvoVm1EWKQMCBWOzfo+qspKqrwgyDjkkLMVCNMFcSKAsXsw5Rmhc&#10;1ccujsyxIDcqPWbivG7rdQBjKBx5GQ0i2PMysiL4WEPCMuBu+Eryktsi6xEPdXnbKE31iMc6UCUC&#10;wJjmV1mD0T51OV/X71X8U7NE4JpCiw8//ACq+s9+9v7I0DBSmV42FzxAg3a/P+OxRm9ejkl6ZrYt&#10;3dFzm4EUruKpDXYjWuOXU9D+xJrtIJJ3gBqrraJtiW4PXbG0v601tgX+QCZKelFkoFl9aRemO3aX&#10;zEVHS+vY8BCSsupNbyU9xq2uwpARWcO20yWDtSdwpZSVPdjYBcwh5VC0Fia+0tXRgdPz+tWrly5d&#10;pOIq0g0KC93Y+UsaqnjpSs6J/NMDZNLvz25tbtPoguX/2NjYwEA/0b25mZk7U1OSH6rCFmZGhkeH&#10;h4YQ45D/aO6mCOIKTpInqyQmiK9DeE3uVQG+4jaQANkdnjofUIBFLgwDjs2Cid7dTbFUD1DEbsFh&#10;qO1M0uLCA3wsnDwsOHvDftEWGQcLjMHWa/wWlGV2AW6cTibqwcICdA9X52O3G+sbLA2YLoTjya7h&#10;qi2yxdwD8mqk37CY4OWVS5fHx8aIB8q3q69H1Qm4IgHGvqNuUCGYFsXTXKXY/VEbgbsR7p/aVIJD&#10;MA95EejjKhrdDydJ+SvBmBXWyVHDr+IKqiOGVOEl016C5K/Bg15q6lhTIylk7hv7rgDAJtpurPDy&#10;OuWoQNn5fxIbUaA1JoNoeI51h+1+BH3Hfe6jiPg4y+Kwp2Cj3Wh6SKJgnU+UHozgMBnZpIJSh9Y3&#10;33idAOAvf/nJ1WtXhwaHACpPu2qsfsRy+vDEET0Kbh835PTvP9oZSOHq+NPii77wE55R28qz0j5l&#10;zmQzJhnqqJVbmNH93SK5fLX7UK9bSSTsl8iukGjp6+4dUkKoi47pVSL9mUnWwt3MlNq8EghswOOx&#10;bIfCR8SLkIGA24bzRlSut6f74oXzb7x+7cyZsa7ODoKGySVobON8uVpG4MjTcldghgYdd+8R0wMg&#10;MaxnJyfGR8eoX0YXis4dhe0dDCpBSCqrqA7u6kamjxyDQAwYwzsiqgetHAqJklibm7g7mGGMNTCD&#10;70WWi2QXTbq+u/EdKFtE/3cjj4JFTxc+XD92Fm8R+jv/4lMiDUh0DpeDXBRRUyrDKAHGUQt9zR0t&#10;hFiosCsUiZHekXD9tijnRdQ9CihxgD5SU8xB96jaXM/fvXPnwcIikMHAiLlNTJyB9Q5rgxeBQWwo&#10;1cfEFcFU5t6Lq5IMBTel5diYQ5U1zVIUUYCNAiTucbauEQGTZuSmYMRQHMfgjHChLlku6aSbgg+t&#10;RxotpuU+mx1nI0aOnyfnUikvUQdNJsNJCgbTsv7S2nDunyMr65eoBbAzFMLFD2uUAKbhQ78BAu5G&#10;t0L0YTmQ5395ksBK5PEacLsYYJgb6ztjOuucCh/iVMFzeeedt69//NHPf/4+l4A8YlQYYDjl+ljR&#10;/XrMrMb+1o/W4KYn9kNm4GUlNU9nMPCEmTRAsR8DsOQ6ljidjItVluKvbGN8QSjiRXvS7sTKkrQh&#10;fQJnV/S4ri6I7IZGptlja2nV+lizR4XKcF+g4aFETigRW76Z518W73QgGezvwwSALsODg4jukdfx&#10;sJnbIDcfScRKwlXylO5OTcFoh6EHXOFdNbe0YNApvoXRoM8hNUCXxzBmagcGB4aGBiAQunGMV9Vi&#10;C2ZqS5I33KDrCTkZIASTjE4BzT7YHkOM+gbC6nhgmCYUgfGrJFsAwEL1r81gvyCUzM/Nr0KOX18j&#10;1sfXofwBJ+T22InfkWYQmdtKAAyQID8PsNG/Es1Dxd9A313koeQtEbTk6KwRvvr2axgX+DuMgb0N&#10;09fPyPrGRyADV4fEInsmAcfXJCjiyw57BYw3oUa34HEuiD+BPZxarrmJCmm1tKiqwi6DW8AV84Er&#10;xZjVN4QKaLsjDGzBOS0RyFKV9ymPSrku1iIeWtQbl0eUYx6hlXgfQUzdc1TKi5ZZFSfRECIfyC93&#10;8AnLWHUUmALOPRFcRfPj5xVNmpKv5mlxdla6to/sFu7sp59++qtf/vIaTpXV/6quzpceAR7j+/TQ&#10;G7+Nw3MW8sc/xKyl3/1xzkByLf4iz/CVgasjk1KW7YyeLWbQG/oq6U/uRPE/kkA1cCYwzX09vZ1d&#10;XdlmBB0U6bKOTIaAogeqzwa2ixUrEAFm8UUZZcwwDUS2xKro6eo8N3Hm8sXzWN6ujjbQwlIs7uYd&#10;DQNGz3w5oBQPXkmamtoHc3N3pynAuqM0lZUPY9L7+vqxNnfvTd+9e1dVYtYqxW09Rp8hO17LaldT&#10;ZIZsOs5eBSOEv0CM0UrBFCcEm8EGThmlJZoU81e3zNKzaG4GibII8lpEVYHB+gxwBZ0PP4z0FaiD&#10;6YYiCHMM0+xM82hRD+uS3ozZ9tY2Tgcch3HCjlHng3OBrj1sQ/yV2flZhDAgH+JygRE4av39/efP&#10;n+eNE74JCfKeqBRjJpZYyIO1XrRrvoj9L1hUt/jOrOH865Dab+TsmlubUW5U5ItKACCX/wmE8Yrx&#10;ORtEot+lfEFOBr4UyxaltNR0BqEt69thu7VuGiENptpkax3p8GaiQ3L43PMTPkmk1n0sJ8sF/yke&#10;Xnx9g38WnUR8b8QYcfzZjmPf/qc4mJz81ecnWhhpjKpRUx/FSlcktHjpAV41Gcy33nzj00+v0wV4&#10;cvIMPV8IwNpqICwL4kXfiRYndrd8UZi+0hk4cQZSuHqKG8MMWmDayfK6YIzsjBDLFsDoUJg0D16T&#10;FsUZioSJPBHWwnbzJMKdqKmgpx9i7vKtQg0WorEWPySdU4AJvr5W3N5Gxn14oP/s5Bl+hocH0cXA&#10;1IrXZq+kGUr+Gr93jyEJaRxtu1SkNAraOrsx8sUC6Sv64OH83bp5k88l0SBV2GpqhHu6uoYGB5SD&#10;CTMUcheUh5HCwXcAlmBAYF2x187IJ9TZ1t6BlwH7nF72ZMWAKzwizPng0BANULyDIvE92O0kvWiX&#10;TBGXt6jH2pPUIdGlmqoMHoy7tbKWHEIMhVyO/TPL5M3gBwJLfBEF94WFB3hpaxvrOFXETuGA8AYO&#10;PQ3UX3/9dfZm9Dm9QFYAGNuKyZVoo4ZXdHssT/cIR47jS0s3w3HBKnwpIArvUCFKq9cmcYb3ADfT&#10;6sYUD+SM8PdM5iJwCEVSt5CvOUTuPqk9iyto2KA4OcX93H9ysp8IoQqdGvvDFAEDaES3qg/16ICT&#10;N3LsGz787j4CVw/b0LEqZNisAtqJ8xLPVG61SKb1zJnxjz/68Pr1j99+++3x8XFWBrofEh5/QDyt&#10;QsqO1lM8eOmm6QxEnv1LmYlX1buKJysAgy3L9QxjZYjn1TdgqUAm1v/+iHoShuQFunzGHEPdIOjR&#10;mYcko8NKGpoc9jO/rggbjLHuzg54GRfOTcIp7+xoowhLVUlmogweA0rGK2IfzBEYS15X/Um9EA9o&#10;frwwN89RlL6SZcxQO4UcDqVL1AuvLi/JwVIf98r+vt7JyUkt7ZPLXWsZ5bwJ0ldQAfGymlrIH+Xo&#10;l8jGMNdZVhNtu3f/PrLzOBnUaCF9Thtl4qI4WJaUoSsKZIUMcbnl5eV8wdJgCqPugVgkP3DRIraz&#10;mXoDaSw5gNGMkkdLM4HWaD2uMwPmOSLnXwC+SImZ+OGlS5eAK3YYzwyb8is7xwuk9IvS6YUHC+bR&#10;GL/DyeTGsMCR5BwJQra1c7imhsZ6fCw5PYGfV4032UQslWLqJsoP6viSpaIsGWX5KK6s10Fp9LrK&#10;IgFaFkxrFJ2OvdzZNhaFon8K/YVuJhwrcP/i1JFf0Mdj1bEHOglsyfdP5sZYpNQ3DdTJ8AFDhmHz&#10;/vvvffjhh7/85aevvfYa144rGycYIqcwGlBYfjzZYV+KWUoPeopnwB/5lzLAVxiuojmLmFI+fx6/&#10;ImVlq2QBlUxT1O6I2Ns+dcFBLtvCTwrHqe6K8BEVRVvbG6urOFU4UO1tLRfOnT1/dnKgj7IhrCEc&#10;M10mGRrLcBhj2tpNeb/axFWMjdFx6GK4GFDENtZX1+gpRRbIQmq7dKbv7etFxJbo3vSdKegTUkWs&#10;qEA/d3h4hO69WKWyjbPbRe6FqakyJhAL68zhZmdm8NiotBoaGia2uUSF7/IDtAJNcb4oSXXqq9pE&#10;/2Pw6llVV48ALl+fnZsjk8PZQDUkveTpNKA/zmS4odTc1sGnb2nv7AAdxbszD1U+K/ogyDJVVIHB&#10;zqK+evUqWIXviPX0qfBT4NDWuCuLwBR/gnOP9iNfCRFWC21J1j2TAV/Rc+KnsamhJsMeTAQrk2ms&#10;h5QPgUbdvzq62rt7uvGxiAS6QrHof0H1NtBEDSxtv9wN1pPFXKrgJvtkCreMhemkO98g3FaW0bFT&#10;KLtDR/yqR/+afLyT65syrSRAtU/zoZdtb0HREIHWL0bcr2CFQsD4zTff/Oyzz957712cKqbdnarj&#10;BuXIuuqlWJz0oK/6DKRw9QRBk8MXOQKH8Bg7Ujnkq3iYlbKSUIRzZOEwT9a8ypoCSqBdsR61t5D1&#10;lBm3KpV9slW721s4ZW3NTSMDfW9ce21kaLC7C+YCqhbWydBNRuRUxSsMqzE69DpuF8I1jpboKORC&#10;hUDhAlkl2ArU9uLmEAzs7+tbX1m5e2eK8l2OaG1/q0nMQFLHLrsN9XN142VuAO2VSyurK8vkoBYk&#10;CYhYxWahMDA43Nbezhzcufvd8soDEjziR2zt4CN2dXQ690F7sM6TiE7cnb6LZ4lPQi8ugmAQKYEZ&#10;Y3mUF1NWlGTSR/RVyaBqQbtKyH5t2YZGanH1UphOE0QkCr+K9T6LfZJVHgmMr6HqoqqrGRJ7UMKp&#10;VCKu6IVicnNrFKhk2kGgtq72XHNbXT1oXYdHCZUG1wL3mcggcVrKf8kz5tcL+XXalkEJhSVPY+gt&#10;kTwR3oXVSWGw9Y0MWTg34k7UcfwxkoIDlI8wODCHl5AGdOFmi0KA0a6ebKUZ40dyKSNUjiYlOOwu&#10;RRHfzeXMaLi/A1AhKmbldGfPTX766Se//e1vr1y5zM3DjGmVFj0PyTlPrpxe1ur4VbfU6fh9Yfey&#10;5uGV9a7Kq8cAdY4H/nQznUIsVt/UiFqZTLwi8LUxuGV9KrB+EsOVpgUN/ba2qEnpaGubpCP9+BhM&#10;QpwMq6n0NHe4RuYBlBfAhlWRpYsYbkl7kVyM+J6Iw+E3kOiBBDg3P0cSiBFgqTva2sfHz1BPNjuL&#10;LMUiO8F7MDp4C4PBoVGyyl4yc2Zv5aZYioXgG5roJJBgbIM9eGy4JIQEsWi4VuvrZOI2kEPkTEnL&#10;9XR0j4+MEUlzRgFhQ1ojL0N+X1wAqzgjwnqmWziqhli2WfkGdci2IjDUoaA+UCgN4b6zows1W7I+&#10;cNbRfLpw8QKNlEiiQLXwwFRyHmzSvNVINcDZTB0Y/Vl4FTbxhsiN4XVR0NpCABAJJbTojU+u9BK2&#10;WIzyerR90TkEFDHvS0traHRsbKLDC7MGYmd1a0u2rTnH3SCN/Z1dLU00XQkeh37T2kWAFSXVYqwq&#10;0z0iKAo3wLFllX/wJNb/odu4UxUag3kUNIo0xomxUAJnjAqJMldQdUZNBTxVklW/+MXPWVjggupK&#10;RQsnv0OOHDS5pHpZFic97qs+A09ytz+nc3xl4SqskfWfeGqOxGswRbAiUGHn2YbnbKEo+78nNHig&#10;KVfi4TfJbn6aso00VhijY92ItIWyjUb/82deVs2W3sEE2O8JsYN4DB6iib+YXEr7ZbZ9KQPElqhC&#10;qGPvjnwaQljw21pbWvGx4NrduTuFWyAeI21QamqgKgwODnoGKBhIEu8+MEvAMH4RJlZWoLaTQCJ3&#10;xKEHKD8e6MMccyDcF1CNU4c4BzTCIMAxwq+SZkd1VT3NFA+KN258u7K2TFARdRC+lc01AzbAScLu&#10;uSJS7GhaTI9UlsAFXw5vq3NoePjc+XNgFd4Vh7DmT0mVipj8FkCXeCNRQSANagYOFuFIclEcFEcB&#10;55LYHJEt3Kqa6gq8TPCpuRkHgmEUpbaB+l+mYWMrv7A0v7a+Ssi0B63Fvj6yeFxyVPSZ1fx6XsyV&#10;AzrJ6OLHxL74Gll5bbjI8aMYW/bjK48jkbojcHViFO6hT2+0L/5ruclwh2ikoviHYfmEO1bhDOI4&#10;Xr506aMPP/j4+seEASmrcqp6vCIIl8du1+RCIf71OVmTdLc/+hk4vgZ6kaf8CsJVYGOFuJwbb//X&#10;Oc/xJ15DLGq79b2lUokfUx2X0pyIYSR7DvZRY2qsq6NzI2VZw0PDNMvFqWL7OOrmwhkRVJXfBPhJ&#10;Llkju37EQJctmgeQzPSYgd7+7uaNtZVVqGym07oHPr351ps4GVNTU/n8OqiGqgVgppYfQ0P4Om79&#10;hbjunpi4AefFBwQ8IYnADicSCGDhPqpD48AgJWeILFHPCynDWAhFslOgFNkyOU+ZOk+IkHCCSbiw&#10;sAiwgebriIHsHVw4f7Gnu9vjS+af+PRGHpZNCt6O+UNt1IixzId8iDgvqS8fbYzxHk+LwqTam4kv&#10;AEViNkAvzFPkVkALcY9h55qkJsVxKo3Sj3cEHQK0BhJRa0WesLBp7VRW10UhQW+J61tb05zLolJ4&#10;duJCJpNTw+RNqTuKz7K9gy8dWW4nOzpdPajsxoOMnejjcHU4oXTIz/p+680wFSGyq5m0ppUmN2VX&#10;JFopuUHQ1BEgZSFlrIoPaFd/4cJ5Fjd2r5b5scF8ONQlPL9okP7hizQy6bF+PDOQwtUjqcAPudCx&#10;l2PPcTkaYwtU7JHsnK9YfUXJghQkyKFYQWenbI6C1iat3usb6zM4VV3tHdhZLCwf44dlTPAiOrLK&#10;dhyrjo/lGFQdMhDJ7f3rFusJL2I6O2gabm0vLywCM3yOi0cZEyYJnjcgOjV1B6CCpo3F5RQYL5ke&#10;sRsiUBRcWUKF75Kl44cAI8VP/J+wGp2JMdP4O719/WhVkNeBsI7XhWuFB0anD/ASliAxRmPD4Xgd&#10;wD5HvQlSu8ggJtM+0AczsQ/8CAXRCny6g+grgxAMi7AcbV6qoyiEkuR52X1JhtQSHmoA9coqZAbv&#10;35fWB2iLDgeEQxOkUEmRFCuyOQqtUPjlc0qEO9t6Wpqh6e9Bl4fQCCpDMUQ+qr21CUkm6r8hWcAI&#10;XVnbWFvfMI3AnY38GtFRihfUUzgasmfgvAoieoWrHvAi4RNGno/dqxE7Iuk6B8/9JILD8dsm/mLI&#10;UkVb+E2mgTlWOUyJvQ6JpqKluQUmBU2qfvPrX73zzjtOVfcFgd1aSiz695VdjF6Hjx7uvhSufjwA&#10;8mLPJIWrp4crsfkcQqKlZLQW9XWp/SG2pAYSIppRN4Q5qyWmlEUEr7EBxGppbupsb+sUyY3PwIgE&#10;TpkogRIFJn/0hCvoIwDmy9vEQH3AfKDFMsYd5vXc7Cw0Cap03WHC1iBLiGY8wuo0o8LOwixwlSAP&#10;zSmDFTVZsaSGEBsPBdcRKEIqHV44RbybhTzA1dGByzh64cKFUhG5wrX5B/PUAqs4CSbe/j6VtRhB&#10;CUPUMCFZSB/37t0nokjNsISgalF1ahkeGSIBZrIIR9HZo006O18XJByQ+JSPficxG3hXpNyoDPv8&#10;r3/l5y+ff762vibh/D0YjMRAcYwPpIjV2k6wkc6b1Zlqumapn/M2zD45IsUiClJ79ZnG0ZHhzvYW&#10;wGizgFrGJgm8xeVVir90G4gKiJKW+ssIIA1nvZAqwkvPRWpk0YVOWHt9GpcXn2wb7HJ6tO5odivg&#10;+kNChMH/KRNoAiyGooXIH2WlhVN15cqV69c//uT6dZrWS7DY6n8DVnlgIVyExP12dLypa/VirfuP&#10;7mgvkWfBXL6CwcDEHWAPtz2z9sbwy9Uq/CMDHMcH+5tZnkp8J/wndCHAJ4Js1Ksivx6KWKOdR4Dn&#10;FC3Zte934yWNdYKgIeuCZYS2R6oGX2dubn5jfQ0U3trZwbrSQxgXEDhBgpbQHD4AIq4MAIodfhIQ&#10;ciSao+bIItazwxoIIzhY8OxgWJDEgqze1t559bWrRDjxV5aW2eEa7pral6gFVR5fiNAbbA4GA1yt&#10;b6yCdhsbecltFIWUZ8+epSYMn/MIXSK2jw5U0WWwyS6vJI6RE0ISRroMVC7fm575y+d//eN//un2&#10;nTtAV5hq9RKEeFgHswJshrNOLguJXEa4uLRCS8nlVbasQByxd6A924B2YF1bK/3A4MpXrK6toG6F&#10;7whUw7isrkTXOAO25dfozEKFeHQ5LQwYkx7N6jvyxv7HYZw1OkS4lQ6HBeOvPPoOSQJWwBW/Me3m&#10;9HfmKocuwCFkTL/QujqINvT/pafie+++i1ilnG8j3SQBMgGwYUF06N4Lg0vh6vs9x+m3ohvopTrm&#10;ryBcBdPiFjv54JeffH9eI/sSnl6zonF2S7wpK7PRetpgTcvjpLUS0oUn/kldq0ff1J6PcBPjO/bF&#10;Pv7TwoN5fBr6LarhPMoaBweowYKj8/PzxLsUjjR3DBPL58ZBx/PwXhEhOCdja+xwmISE1PiW2iES&#10;FNurIGTUievRisxhlpNS/8YHD9ghCS3aa+1u7UJmwIcRu1/MuxqaGjMY6yCPc9MI86S7pxea3nG4&#10;Oul8o7XDods6gJb/h/Mlt4bjOHV3+j//80//+ac/KQy4vi7VI4j7teh11KPUS46KXJQEK+qsyUgV&#10;3TpgNhKlRBhrHccL8d9z5880N2SqaMeFO7hfAaaTykIdCpwu7hS5wpBDIb3jI6+vLKMByRmZUJep&#10;rEPYMCdVwJAw7X5Sh8EqdmIOnXHi5vs+5iysrwIG+p1pN6GvtA5UIMhU0N8SoLr+ycdXX3ttbGyE&#10;mgF3AT2AEN9Lfus+DDuj0zmyzvk+w06/81OegSdcnD2nKXoF4Sr4UcGJcpPtC1QHsqMWJVoyQwG0&#10;P7sdtRSEsv0Y5fLnh5aorvYex7t+2BU4Eg3yA/Eh7gtpGkgQsBxo2asiVimIl1TMlMvBCycBA3UC&#10;fCrt7BLUam9rh24H11GagZGJsu6/fkoVgA4MDgCJllpksNgVthkpOegP6ktp7RklgLu2jlnHoVGn&#10;4OXVLeRxgYdmdLur0DOEc4GOEQktGlTiecFoh28XAn6Pn4cATsfXYZ6qQanpzvT9L7746uuvvrp1&#10;87ul5YWd3S0wzCSTuEj7gAwZRLJ00ltvzOztb+Ptra0hu7HFFYPjyUkwbe1tHQPdA+2tragbLi6t&#10;bm6BUBJt1/Us7lXTC0YduDJcZsru9na30dUipsqUcsmBdv4arVIMrYTGh9YlJ3knh07eoeLE+Yju&#10;xkdNlntrbBmklg044x3iSsLrfPPNN6BUfPjBL86fo1d9u/fq9Ose30Jh7OHjx1+edIt0Br7fDPzA&#10;9dn3O2jyW68kXB0/7UCkChG/6O9Hl8xxfN8MgzUOsTJNVYlqqRsyBhHohQhN2MsPn2tHrIgaF4dl&#10;DgAYgnjU+N6/fx+yg6+akdJjZU1SDUcHUNG3JL1R3NxY6+rq6Onrc0lyGS71QPLoInW08hfhU8A2&#10;pG0jAUE0ANc31gCiM+Nnurq7iTGyW7wup2OU6DCCnGABX2eN9lVQ+2F/yP0CO5dXvAgZR+fchfOo&#10;/3nTp4fNgzuNUfA1THV8JbCuUj46kB7jzVu3//2P//kf//mnW7duIndX34BuFrKO0DQknwVNA4xx&#10;uRCJU9U3lfZofwxcraFP2FBfOzjQgbOXIwhYU8c15AQpuVqFyEhea2ePMmI4+XUmTKsFgenssTO0&#10;N3DgOF0+NGVAdi0ks8IDYwmqU+ch7+TQ2iW6cCfceyfNidYPAVWOrqCOIJ7AJqxdXBFQ44HyQ0/L&#10;t99+62/+t//y3rvvoM5FwNo7TPpe4yhBOQP3w2/QdA/pDDxyBlK4ck/nhAzHD7lzPHsVfiJz4XMd&#10;uQjBE4s/CVciOZAoAfY8LpIsaUiPV6iHEgrlOzuoTqBMgQeA0SrsbBG26uzuwn7he0H5Q8MUg0+9&#10;r4uat7V2hCaKFuL05bZ3UWFC2dWD+bkNGmLBkd/eam5pgwTY2zsgMYimZoSdMOcbZLiUx9rBfZuf&#10;n1tepgHx+sraKkCFjB8qtXRfxtz39PVcvHyZ9o6o9T0Crux6cU5q/hFv5m6AYxXjgLSI3vxf//rF&#10;H//4R5w65N8ra+r3VXBMs5QMbHjaddGXqwXJq9qK7V3klEAgRKFoAFaiHSdqFzAvurqH+3uH4LrD&#10;JkF6kW7R+U22g8YvFQvmFVI7WMVQ1DZkb4/VAAAIK4MsIGR9YMT0TqhoQOPY7zJbr7i0ub2OAFV8&#10;sfwMjzvK4cPEbRyWOmHlo2/E3/K9xVMUYZWHiKktg6re9dprVz7+SK+LFy/Ac4lU1QNIhe9GK4fn&#10;cX/+kKcv/e6PdQZe+p32I/GuHnt/JAxQiNNYLVUgDEdYlWh8bm5LfHkeZ6Yfe/xgBN3eJa+6MEad&#10;2qWlRNcSpJSoPiL/hJEHZmj/gTeEDwQrAqYcNaJ4P2Rm4EcMDY/gjGCY3YZF2KzMB44XhnptFZ73&#10;Enrt5HVwIYjpXbx4WS196zLquIHaesWByom3t5HQ4+uEEPE/CLtRtYXIO86KmkHt7xEJvHjxPGRF&#10;OT2uaf7Ql6JrkQMQNgJ6YVXgGM3OzX/11df/9vvfT927s5Zf26/cM+4foiGAC6TMOkk37u9RFVff&#10;KJYmMEprk7n7D8iuERTs6WlXiy5qkutomAwJsHp5bWEJLjv8PzgaSFRIYVGNCq1PdDWoD4gx24AX&#10;HHhOirMDm8FzPBXQUf619bhylPEi2xiujoPWo07b/ebyFuFGMphSqDny2iJ4NHwLVRYhNq2pg7MK&#10;q4Lo33VU1d95G4FgmldxY4RRxYknc6nj15FhP9G9mG6UzsDTz8D3Zpw9/aFO/sZPBa6OnH2MXofW&#10;0Yc/jS3Cs8Eq51nY6tyPE1172UjcC9jkmGCqfBcfPCBLg+WmUopaZowajgMauHRwIloG/6Io+Nmn&#10;MSFdCiE2JqyVFdWaA4kRpqnE/NwsmoTkqHZ2i2Db+JkziNtSxgSe4Z4RaQTt1MbeWnhgumGIEyek&#10;XRToabpU6hl28dKFyxcvUthEQfHjpsJjgIaf9qIoCgY5hA7Kqr746iuo6tMEPLc2q2oJ/aFgW4mk&#10;OzrrqgrOUaoFFtL9CjkHsSap/cVR3K/Yqags4U0iNTLY14O2xfLigjUy3iR8modVsU2XyBL1CXRo&#10;lBcCUKGCCxod0Eha46eAC1+KWCJZQOBKIvT1apdlFdNS4nKQI0ZYxquHcxYe8eCVJ6eMQDYd0RX3&#10;suh4sQKo2t50S+DvgVWvX7tGourTTz+5fPkyLUAhrSbrzbX/kO+yfUSTnMLVs7KG6X4ePQOPe/yf&#10;+/z9ROHq+LwGI5KIIZY9lofma57q8lh5afSNw7IXOgAWGo8HnUMcEYJ0xAbVGWt7i9b1aiRPc95S&#10;UZXAMJj3DxBsQFScpbeXYbnxEonfg4IVFYou7m7PzczAXJeEYLGE+6auyn19bR3tbC6AbGyQ8ERN&#10;hnxSsbijL8K9q1MzZVAQDGN3iBn97P13L1++BPUDDafH3a9ByZBdWexL5MOl5eVvvvn262++uXn7&#10;9v2Z+7QWsW6MVUhI2XAPoCNS/9vQ1Fifred7+U0ilKscnff1DTX1jTWNAHMr4NrX0z0A1uBz4jXy&#10;v0J+m+N550RsPSDUWF+PM0M6LqqoOqjY22ViwSvUOgAsZpWzY3LkNqqSzZp8BdHeZO4yuEPfDwns&#10;KmsCYlaPPvDws3vT9ourkzASrsXg4MC1a6998sl1BACZbfo2q87aDx8H/ULeyvdTDlnGd+Hjrs5T&#10;3a7pxukMHJ2Bl36DpXD18JsypF2exV3rUgi2J+ey+4X3tbJnNTC7hLqAKzgVaytrmxubxAClzVpV&#10;AVcQZjYuFnaZql7ciI0NmBF5LB+quJI2EJDEYTrtjcgY2uSLEOTn52Wmd4voEcFiGDszTldl4mNS&#10;AYa/rlRQz+DgEJxAa/tUTeEwdl8dKFCLaGk+Nzn58/ffPXd2kg+BhcfNRTnYRbEvkEOL4e++u/nH&#10;//jj7Tu3OQUpC+/jMpYgzNeq/S/9q6DuI+ehdpQwJHCLcK92cZl2AOlKJJfo3Y42PHLstL6i1ebW&#10;Vp5OYdD00ZpCvd1bDEMjJJ7KJKAKrw7B5Ky2d31iqUIjsIlOB1zHzXxB2haG7GKuOFiFDo1aLiTt&#10;fkCKw+HBI6f/0JxreV1i7mbcDTHUVBta2S3BX1hw0G35/fff/+1vfoMmMKwKfEQAzLEqHka0nDL2&#10;oMH98Wvx0q3J426P9O+v8AzEUYGXeA4pXL24yQ/sDhkcDwlaf8hYj8AW+TROxAfaLhTgVkDeo1sG&#10;i3ACVrsFWhDvwgzEwSJGRI0z/TZgLnR3oenai1+hpXqCMsauoMzhp9y7d291ZRVRW9ACbYix8XGk&#10;MQAKu/koK65tlG6Ejgp7kEU9zXkVVctkaFly8cKFt95+68LF89QmA4DlfMkR3l84i9h1rASo4Gvc&#10;v3/va7yqb7+9M3V7Y3MDB1ENt+QDHlBfBUu9s6e/o6uDc0HfF7+nVNyvoMkXBPQM1VKw43Kdnf09&#10;3cMMjbjdRn4drj/oi7Q8ohtqC4KQB01GxMvImParys4I75H5I7TJvOJmraysw7e8e3e6kC+A90CU&#10;slUGUdakUf+zSKA7picwA/3+iJYX5e5UD7tvnHbhz7a7Uh71LS9+xOPU/0FrOC/Xrl69fv0jnKpL&#10;Fy8AXbHKYuyJB3aQBf8Ma0O89cgAUqx6cU/yT/JIKVyFy/7QVeqP87bwIJEF8MzyRIbGi6fUH4P4&#10;Fi3hIZTjEhH+wys6wC9AnmiHRE4FMnpknjC8MNHhU5BnotU9S3Kco4AYVvxKXgoiBVK5q1DAC3SB&#10;2gWuunt7RoZHqLByoQ6MqUUFs9Ry0fUD5AOZ+np7SRSdO3sWSfXz5891QiMk0QQZvLygd112t+Mx&#10;WU5mGkggU4WS05dffvnP//zP1P8SuCvs0lmYkiiR9Eih1dWROjKcpl1wVS34BMJs5TdhhuAGAZpd&#10;vV2dXSoCa8q10/FKPMktumYuLK0sgtDF3X0xNBAmMalDJNoJkYI96oRMU0sUnMQSJPxZoiqAmCFo&#10;TUzVUYTN+Bu4aRxGq/PyEgBANEHTT/g0DjQJGLOnNl5nJO/QeOXh26sywoOStnWklqVhcIEhy4yO&#10;jFxHVOmTj998440zE+NglSldBYZPDJNHcCgGwvhN8h76cT4x6VmdghlI4eqnA1eeCAv23TMYfvLe&#10;ny+OOfG2hmqjeolCYU6lS1RRQRdCqAQQ7EhrbRTyhM4oUQLSsLzYd74OVhHEU1spamCjZTyMMlwW&#10;2Bbzs3No8ZGqgWHR0d5x7dpVJCNcUCNGSjVLVB+Q5q7uLmTpL1y8iOYvOnU4XgCDh7OUkXKICtet&#10;PHIHA+CU5sW3bt36y+dffPHll3enp4lY0h7ReqBQtFsrZQ16WLU1U1sFXEByRGgCFqQSWMTyJLVb&#10;jZdHuHJgQJ0GwR7X9WD8VI9RGbZdQFZKE4QTiAQkDhXd6YkfFnfVgQWgQm9JGr6bBWYG9KPTF/FA&#10;RuwpLpvx8l3nCbYYGE6ECvOQTuZDHllmxTFetrc/QVY0tPLZiV6cJklHtCpQVcevIhJIhQGeli9c&#10;jhiFpC7Uw0yWX/D0lc7Ac52Bl04L5OzSYOBzvcTRzgOERNmI41Yp8rH4LyZOPDFaGMOwoOwIcKqp&#10;UVoLVpwpqRLnItcDyQAzhSuD3iD0c7wWDD2JHC3orT6KLyrGtrVNNAwnQwKv1TUdnZ1vv/MOikqA&#10;omGVYZYnV8wuc2j8H44O+Cnb7wbXVMuT1XFJ+2g5IBJSuxQm//WvX6IBSADw3v17uHR4VHyRijFJ&#10;3wN7KCnV1wGBLa1NjXU1pd0CbbjWNvI4RdmmLEq2Tc3w1CXjmMs2c9jCVv4B8lTLy+vrNBYpMUzg&#10;GLyBo8jmeC/WC9pOE+QTbV34j17i8soq3Aomhz+wH3UokcJUyL0l3aMk5Bx3XGLwiHyqxyBD7JYB&#10;xrxXsxpeivyZZ2ctgGlP9frrr//qV5/9/Ofv47/CdmFm4ruwjFgGq6dhSftCnpD0IKd9Bo54+S9l&#10;uClcvdhpLy+hg0eVXFObsdXqH/OKyaZBfUuuqZDfQD1dAuXq/7Rf2i3u7OxBvIA9ATmQe4hEDcVS&#10;bEMGC/FT/sVMmhCiHLfNjfydO1M4KHge8OAHhwYnJiZp0wsD0AhxcSLN8vfq2UsNmOSdzA8JnShA&#10;LLO45o1FrBH3CPkUHw5gmL4/8+2Nm3/+y59vT92Bt0dAjt2Ad2BeQxYlp6bK2kpSUBrUAY5jzX5F&#10;NTJ/KMdTyLxfud/c1jQ6NjA20o8LpGgeLlJxF3n15ZUluBJEMhU51NBwHyuBPyT1USWhRRjNkYFk&#10;JHsJn+pVKBD9I/5JibQBRKh8crvvET/+9QyWJ7Fi7yoJVw4Vh1eU4ewT9VUn3zzRXJmshpBc3SEZ&#10;OQW/ly5f+uCDX3z6ySevX7va29fLmsB9viiQmIw6GkfjcDrtxd6s6dHSGTj0dLz06Ujh6mVegiP2&#10;Mco8KZkC4KhciELgTK2190WOoYKYFzBVKO5vqVPWti3h1SWLai1iX1hpzDrfaqhXuyl2jj+BhtPd&#10;qbv0ZsSgE9ajJfHY6GgH+rnkw0QyMxSyV9LnKHsVUtz1crGwTWRYtYkFAHfRJyRD9u9//vLrb759&#10;8ODeTiGPWhTUNkKYsOKtA1ZjrqW1DVZFQwPOEHk0xKF296ogSxATJYTZ1NTY3trW19tPFg2U4lRI&#10;YyFWsVUAhfkfLUWoP6O8l/PKMGoii6CXslAkstRmU64MGSnof3Ozc5RkQbLABcX3MiQwboMRK9iP&#10;j9+KrsRkfzRcHV9RBoVJ18Z9yKvssQkrlU4DXbu7uggA/uqXn73/s/cvnD9PporYbDztEfaXq8jL&#10;btbLvEPTY6czEB781LsKt8KRHMBP8wYx3PA2XlZOLF+HkqMcDeURQ4LXt0xfevIxq+srG7QUkQoG&#10;tUsEu1xeDxncZZRqt4h9qSm8OOnE/qqrSVxNT92dn5unVwgL/IHBgeGREciBdOWICQCedEnejnFQ&#10;68iHDlFuZF2rgqZcX3715e/+9Xez8/dhS9DnFwVZaBDE6zKNDZmGTGVtBekrkIGm7eihU5eLHwTv&#10;cWlxmcOiLz8y0gungvaLdXVNewdVqGwsLS3Ai9zcZEMIE3sWqbRK6gYaMDYie0EE0CqnhVWUExNP&#10;6+7qJMKJI4MOCK4e4GTZQeep+9Ram8Po5QHM+MST64YyVB+eE1Oo17mrsli8e3OejkRIzSn1Pbhj&#10;RyCXSoNz585+9PFHn3326bVr12BYtDQ1Sxi+7DrJr47yl+UA4GkwED/NhzE96yMzcMQ+vKz5Sb2r&#10;lzXzx44bm6tD+REFkUglgU8oTqysQjlYh0cwONiPBOq5c+egxoEZIkEgyrdZuD87e+v2FHq1fELq&#10;iYTWDCy96enZmRn6iVCXNDI2dmZicmhoCK3yOEF/vDPIIZSKIoYeHPM/Ye6pPp6Zuf/1119/992N&#10;mdn7O8VtwnwZU5PCdWtqbcvUk4fKNjZlQQZlqJZxkkSeJ+lWVYkW7Q7dMKkbm5w8w7fI0i3ML88v&#10;riyvbdCzyqJ6dPxATl5OJlS6GiAQVV8OjlyFKBUlOltC7kfwYvLMmQvnz9EMGgo+VdWcKQFSE9S1&#10;4KpabMrFij0qd7ZiT8tRIz67JFQffkotNWbLCSPHKC/lmGegFSl4Ge577pDJQjoEVXVYFaiqX7p0&#10;saurU2dR5nf4LsvebTSWQwSQU3OPpgP5ic7AaeBZMPUpXJ2i+89NVJnFYO+kcVdXT0tGwkeeWyLn&#10;8e6779L+fHLyLMl8AoAm5K2fCrkd23gYUAohc+Ndzd4DSmZhk1OnVVuXmZicmDx7FrgKNLnIUMb4&#10;dOIyylnYsdNAamlhYYH+H9/e+Hb63rSaY9H/V8LntFOUqnoGtfRaiRlmMg20q882ZolNbm0BQrAq&#10;StAac02QKSgPLiHAlG3q3C6WUP6bX5hfQ6+WTBWkCfwsq/TC6aLRs2GJkEqFUyDdHupNtU25bGdH&#10;B5h94cL5sbHxwQGo+IO0hybsiVIwqSyTWDJ/yuCKtw4t7mL5e38d9yaP+1vB/VECT9QU249Pi+oB&#10;wm1kX/NkFR9dunThrTff+s1vf/3ee++BVWgVel4wwqLoS+VIbPC4kpfjFN2g6VB+qjNwShz9FK5O&#10;1w0YE95j2ICUB0qRk8fYAVp0PT977txbb7119erVMdRnR0ag0wEnJQQGS7KSe0WU3TeAEAKAd+9M&#10;EaxD5RaVCEq4CJqdv3hxYnKyr68/XtEfAar4uMdvUK9E5kAwKWCrf/7F5+i44wYJQJQpkoC79Pho&#10;W5yp2qUt/e7WPj0TVQ/NF3kLOwRtjlJlVaalBdpBOx8TqwNYCW+ubqzlN5ZLhe2DIi4YuIQ3tE9I&#10;UxTFOlpeqayKLJal26RA0YsiU3/fxJkz58+dGxoeQkoRYFNf6IYG/gr7g+Cn1KfUICWUBnt1duwS&#10;BSJGwrU6rIwVPJ4wD+ZQxSokTkF0CPeWxNqzRXE5JYKwnR2d4NPHvD76iLaKXZ0dnk30r/jX/ACh&#10;aspYmnGCMIWr0/VY/uRHk8JV+RY4lAD4yd4ZiSxIEjMUfZJoOXVRWQp0hoaHYfdRzEsZLaaZsBvO&#10;ByoVRAuJj8FTUFbGGBCExRDfo7YJi4jB5mO+funSZRwRhG7djYtLdmRnE+SBYFijYjE3x3ATcNrW&#10;NtZv3rw5dffug4UHKlzepd5pS/KwxoaHAa8R5VpR0KUVMA6UccxLBDQplUKs1gCMKCXC8CgE7uNv&#10;oVS7tLBIlFOJKKu+YldSui2VSL/B1yBZBPOPw4Bh9bX1uYaGro521KHOnT9HcRhOJzVnnIhAvbaW&#10;CmjokYhLbRY2SYBRB6bGj+5+BuaF3CJHsPheO+5TGqC4Zrr5QpH75GE/n6rwl7hQ2jw4LgpFY++8&#10;8/bf/u3f4gSfnZygysp71cdLhNhVjX24OAaYHMkpsRE/2ScyPfHji9qXOyepd/Vy5/9RR48X474e&#10;901J3QNOhNysvgpx2Dqkk3BVyJFQ5At+WXti4m3qEgJuQIgnAAUPji+OjZ9hyU/IDORze+s/5fBj&#10;PBwXGzIEVaUX1MRttatHo/bOnTszMzMk0bbJLO2VwCr4H4T20Ki1lojoVVSW9uQOUheM9GCxtA1y&#10;5PO7ldX1gBglz6gGbm2WajINNZmq9fzC+vry9gZMwX26VFKVJbkKslsYfoj6aCnhu9HuHomm3V3Q&#10;qLOtfah/4Mz4+PiZ8d6eHjDbVYscAHy0HDiXZTA1UAQXFhfBSzEAvUTAeBdxHZR/0VdLxx2aJFo4&#10;aoUpORC3xacveinASPkU8cmLF87Tp+rTTz+5dPky3UD45AgWmo8arxMO3QAxeh2Hz9N7m6Yj+7HP&#10;wOm5G1O4OhX3WpSuD4M5eVltkaQIZcKqX45XLUq1WRgHyLO3Nrfgb4Fn/PAfWscjl0BsivQ+eEbT&#10;v8mzEyBbWOyX3asQkvLAVNw60CkKyBnl8xuoS9y9OzU1PY1WxeLyEpVOUgDEnSvtUtlcW5dtaGyC&#10;hg5bcWdrk+6Oi8trkMnlUVVVSDxqexdSX3t7Z64BeY6d5YUFoohQ/zbJZu1s7e/uHeBKYe9JSVHO&#10;CzC4P2gdtzhHSVJUVg30D0ABPzs5OTw8zOlw1gnvR28tY6TiXM4bDxIhRPa0trpCMo+uK8bID8B2&#10;ZIZNLck6Slu9tKFXmO140SCsMja8aIE2/XYxylx5gpNvvfkGDMCf/exnqKq3d0gsPxFg9IOXh3Aq&#10;7rx0EOkMPG4GUrg6NENpMPDIDXMiXPEhvovs8aEm9CbsjfRebS3mG9mkwYHB7p5udRuWYm0TQIW/&#10;0t3dRbOr166+1tPfSz+OiBoQ/KryUt+LgM1ag1WABcJGi4vLU1P3Z2Zn5x/Mz8zr35XlFTJD+xX7&#10;8oRwqQAY2lMhS4tPRy9BJAD3tyEK7hRJU4l5IYXxih3Sa3Smr6mt2tndWl1b2i7sbG+hnaTSMSWr&#10;JPkqcV12B6qI1edEhooKfEQifsQ/kdwFq+BTcGaShoopC1HgzlEfhMC1ghfPhIDZnCySwaCjhQSN&#10;2hf8MPeWksS8GKv0hJaDgTZBxksXgtufjGphnEMI6eDslStX3n/3vd/85pdwK8iosWiQ8xuVZwU5&#10;yHCZEzHGx1mK9O/pDLz0GTgltEBZg9MAFckswku/Ni9xAH4tYqKav4/H42uc2A9Lvo+20cbovOJM&#10;rK+u8g9kg8Lm1pKYe/tINI2Oj7W2txIJRKAvI4FYOipFLoXvAvq1Z3QqKyEW8uXVlbXp6RkyVcod&#10;7W6urdO/F6zaLBUPCDyiAdiQpfK3ROYJcJJ+U0N9VfUBPAuSTXulatr+9nR3tuQy+ztUMq9tFPZo&#10;RLi7t8NOtjcgXiDQVNfUUldBye/Wdn1NU319Y3WddJYgXOBaoUDPozIyOgpJncQbMcCODrWUNBg4&#10;GsGLWH6CqwBIB/A4Cn/+81/+7u/+7l/+9V/xDam2FthU1/jGyvKZ0q1vby4WGhPl/plhXeloIwQN&#10;rYf1XRQ6VP9bjzowXU6uf/zxtdevnT83Se6KD306ozBj+C26TClcvcSHLD30U8/A6YGrNBj41Bfv&#10;+X3hBKc7Cjk5hMQW8LBPcMgsUqHk/RVxawinwXPAZMPthncwdW/61u07qPnhawBL8O7kAZgsUXxS&#10;RjIsAXOLFOsuLkzdm7ozfXNm/u4KBVHrm5tb2wTpIg8FJwMFjSyqtRRXFfeKG4gmoQa1W1Vf39ze&#10;2tpYDyQe4HBl1ZGqlsDh2jpqfogmUTes/ibFnWJNZRVqgUgRweSoVEEweSsJF4GjkCxQSoQJCVUd&#10;/v3ImITk8WOOY1WMDXHgLnojijn4gTdG6FIla3kkdwM4RSuB8hLB5l869TbZFu7z/xiAhTieAxdU&#10;+gpanDSNjo6+//67/+W3v6GuYFy8D3rVHxEA9AxgOUMYml49v9so3XM6A890Bk4M9jzTIzzpzlK4&#10;etKZeinbmcmM6M4GVrFpThIE3CGLrC16E6hdgA0bs3DZ7967PTVlxVez/LqkMtw8cAVfD/dF1Lu6&#10;OpJbCmuZHYY9gVFn21u3b9OofnVtA09oI7+GztMm39qhEKqJ0GJ3Tzt+CM4GRUc0zGoArsSHEFOQ&#10;o+caqYhq7+pqAa62dwqlvYrq2nroH+hN0PFkZ7soTQfko4q7OErUCHPs4laRSilGQSAPLgL4BuAN&#10;9PdPEv6bnMS1QnVQRUuBHFKO1EWOlGbGl4HR0+XuF9hZBxWFwCBfp/4MR1CNLl1jPoEk8ew5tPiv&#10;vkPjqOtj356kGh4e/EMSVB9+8PMPP/iASCCxShJmcQHWkfWEjS1cIYfCl3I7pQdNZ+BpZ+CENfTT&#10;7uLZbZ/C1bOby2e0pwh43EKebNdO0GYN9he5pt3lpRU4EV99/fWXX311ewrG+SId6FdwjtBoIhxW&#10;FB+dbrxAEOE+xGSVg6m0JpDF4ura+uzszM1buGF3gLc8mkgUMQmFtqXLbrHDxmxTW1s7reZBN8Bs&#10;fWNzfQ25pKJJWhBqq4RbDxWiu6ezWNxDOGp1NQ/xD5+P4xfQVtrcltZFUzPKtiJ20IOS6iuGsrlZ&#10;nakVoTGb7evqpaoMFvjIyEhnVyfUEcFGBCTxTMd237HlMFaVSQ2W2CMFlgOx1DgMkWCimSZ7YWik&#10;l+3zaOVT2L9fBDlVknSCykHP37fffuvjjz987713IVsCh1DwzW06dBPEj/rhZz6Fq2f0qKS7ef4z&#10;kMLV0Tk+Dfmz53/dn+4I7hpEFT6OXLEtLCdX3NDKTqIyjmdU2nvwYOHrG9/+2+9/TxeP+/dn6BRV&#10;2NqByQ0NAoudbc4BKfDtoB4g3Lci5fI8CMPaH7wB0mhHAqtiZgZKxQN8EfSc2AHEdKKLTS1ZPDHM&#10;fXUVWhSIxecgZGztbABCSCYBOZATOzvb29ob4dJj2MHBwub2+loewCrtloArHC+qdsE/6sXEyqjF&#10;QSNBtVexVwF8womncXBfb9/I0PAkRPWxMbpEEgC0SqyABOZdlTHB5yQJ8IfTRfqjb0BIEAdoYKCf&#10;9zQtoYwa/9KUDMtUC2GeNZiKuSyOgn4UZ8ODppMTEz/72fuffHIdyVpq4GBzRAMIlzjmaPD5kexj&#10;5Bym3tXTPQ7p1i9rBlK4SuHq8fee27OYah4R2FWPxAK/TCZQoEp/hFFOAe/s3Nwf/vgff/nL5//5&#10;pz+RfEL3dpd+8wTc6sEq2GoktCjY8jiXzD5pKr6F7IXCdOvrSCuBUtZ+Qx8ihQG+MIoaxHYbcx3t&#10;bc2tueqqg408PA460EvSXOHDPbyvHTQlepGHon65pYlB0RdkdZm9ShxdLXxhahRgVqAViNSfGjaq&#10;gCxTD4UdGkhNZTWBQQBsDPW/s+cuX7qkAGBPNyHBuJuJE+zNuyu/fB5jX9P9JPuz/6UMZvxCoo69&#10;kXCC4E40EikpuInktPQV5MiiOQ1HMByzZQBdtSQ3yHd7e3tw+D766EN+3njjDTJV1lbxqLeUGOCJ&#10;cJVceTz+Tki3SGfgJc7A6eFZ6Hk+DZ5Nygx87O0YwlZCK9Ojc6PtbLWKStSNAKe7d6fRm/jiy69m&#10;ZucgB1KqhIWtqqHvhgsU1ePNYH7lzkCJI7QmEQbZemwu1cTw2Yw9jkxtLX4Echjb25v7FSWsNoqA&#10;FHGhDd/a1oC80dzc7MryZsUeXadoDNKYzaEXWKqqqmtt7Wxtawc+VlaW5uYerK6sE3lExxBVjYMS&#10;7Anlydg/RVjE4STdW1NrTUBK1p6roq219dLV15A0HB4aElWEpoXmXUbceuu7HIF48r5NJoriNF5c&#10;4RTjmfs6+IJoR3311Td//vOfmaubN28tITC4RTeWspsliDIUBMPQAuaHQCKkjytXLiGpfuXKZRw1&#10;eoaF0cTDSjBW/E9HHq6Ef/zYC55ukM7AqZiBFK6OXoYUrh57Y7r2j7enEjdPySZZP0p1aR9FcurG&#10;zVt//eLLG999R7dDNTO0FIuaTdUhNliPd8Wvbi5V3Us0ENyDAqGiWnWysOraapyIaqvfampqrqvP&#10;oIWEOwQxHQdoCw76Pt3rW9HT2Fh/cO/eTH5jlwLloWGKdzvodUyOC/lA2n3ARczjnG2uUVwM+R2A&#10;ZFeZalgSOrogkgb1BpfkmviI0q3mXFN/Xy+dTfih8z1aFeYMmaitNvTIaEyAVGv5IxBlGxwKEjrh&#10;zz/0G8ydHt5DtcCDBN1v3Pjuiy++uH1niiJo2oURFyVGygApFhO6wwGpoLdWFTR6IOrChQsTExOj&#10;o1QodzJXgrQghxEVFh+Dq+RldRx97IVON0hn4PTMwKmKBKbe1em5MR4zkgBXwizrjGGGklQVaSFY&#10;fGDVje9uUsoLj08thtV1oxoFJPUQqcdZUjGv21RrohHgCsPtiRolv0ydlb/yK0mp/r7+9s4WlAjB&#10;NRQmsOAA0OpyvlAo1VZDXq/Z2d3A+dorVQwNnRkZHentbZmZmwbDFh6sruchECIhwd5EFCSU2FDX&#10;kGuoBzx0dMqVTBiCk+CQDXV1XZ1duFNQKoz+B0xKX4oTdKWJGJnMN3LUcbZeIKDHsHFkBpNw5X9y&#10;tIi/KBHdvQMI+l999fWtWzehUM7Pk65bJrJJtgx3irBhc3NLH1pPyOlCUuzvhxKJDxpnpCKyhld6&#10;hdXAK3NLpQNNZ+BxM5DC1QkzlHpXj7ttIkKA2WAHKprDb2zmv/nmGzJVUCog/9FIHg9IQoJUJ0Fk&#10;qMGzAqvkB2CrsfSEAE3VSOFECyrioyk9Y6bWujeZCiylviDHyMhAR2czyZ3tbQ6GQ1JYW12am10k&#10;7NeUzamqqgEa/F6mtrmxoTmbbVheXpiZn7l/7/7Kap4GIOhQwI+XA3dAAxQqqOo1YnsJiuyQbNPT&#10;1T06MgpcAQb0tdJ4yl5LlICKnJLImynnio5E2w5FCCPvKkaXGLHi2WZ7nEI4+muw/vGtNjY9TAqq&#10;8i3Y6kwFHapaW/ApyaLhedbGzAsuhCvnsjf7kEBr6jw99kZON3iVZiCFqxSuvuf9amFAq/uB11fY&#10;hNt247sbdJwiDUMIC0YDITbJVeBSCaUEV+CWC+WpOSH5JQRjcW4sBGeWXT+hHIjAm4XdMMDY5baO&#10;DvqM9A/0QvmbuT9H6IxMEs1DVlYWafTRWJebGBvr7eusrTtYXFrdWIfTV4KJLkL7+ir8Djh02caW&#10;0DLjoKIO0cJMDex5KWPs7BBJI94IBtBhkvAfCvO4MozVEliH3KDj+JTc4Pg8PiKhddIXdfpMAz6f&#10;pA+R8bBmI4AOI5RELxJT9pIb6v0+zEWLY4DeOcs/RPgphavveWenXzutM3CqEld60I6sT1/KvKXe&#10;1aOnPb5GGFZ1BsnnFxcXoJt/9dUXdPFYWVn160i/KVb5gARYdUD1k3EtJDNoXQ2hwHnnJ7OtsYyF&#10;WBsOE45qmGD+DPWid3C4s7uL7llTU1Mw/FqaaC4Poa4KTwsAbKPzVndPpq7y/vw0Kk2L86qsEu0D&#10;/+0AMiFpswZcPFw94NXb7qp8i/jh3h5KhrRVVJ/Ic2ehrQNdOICB53AID5RnSrpEMR48OTA88vZ2&#10;wNYRIiTypot6+brSefJ+dWLsjOHKS7ZiuHopz0560HQGnt8MpHB1wtymcPVYuHIrSiRtdW11dmb2&#10;7rTaTaFjhCuDA+Q9rizEh52tQvIWHwrFCSM0BHNraSMCcfpd1UWhqNY9hoBW5nHJAoN0mWwLlVKA&#10;IDw66qgG+/rpMdjSzIdQLTZQUwcOAcDV9VXCgATTvFG91JYyyFIcqFu9Bfc4KMVWNMtit3gqJIRo&#10;uDU2OkoyqLmlBb/qOPYkgeHIX39gdII9JzJYjlXxDAUiRuR3BgLFw+HKuSO2E2XaxMtIX+kM/Jhm&#10;IIWrFK6e+n4OWFUq4lfdp4J3dgaVChgB2FfpTeyi0QA8ib8AJBEV3EW/b59GU6rJlU6SJYRErLO2&#10;vzFJzoOCEVxFo7Keu/xSVUtHQfScSoWtTdohwojr6upAWqmjre3ObRSaphaXVnZ3dAgEbVFaAkqr&#10;KynPaoKD7p06augYiTu4vbW7vcths43Z7q4uRPYmzkwMDAyo/UekSxSOaJVPDrvushyfqR8IV8d3&#10;mHS//Ojx4snk1MWaPOKiaWBl1oa2MQ+1rLv41Bc4/UI6A6dvBp75s/bDTzENBv7wOXzue3ALjl+F&#10;5uy9+zNSZCiSAUI2iX7y2yRePL5HSA3SH1LoGyix859dnB8o6EYZp+gJKoBY4fhfxgQsx7gChFnB&#10;sdtcbSbIMcIgfG7oBoMDA0iPW5Kp5ssv/npnaurB/DyVwkjSIvQAKnruhwpcaPCKKlo8TZR7oHR/&#10;j4YmMOxAKRQr4IUjv6vj4HvBRTz88tl0N8hPPH5sku+f36Q7ONmxwkE8ZVjOWhmsytt1noWLYKQ8&#10;i+d3SdI9v4wZSOHq5FlPg4GPvhuNgVZxf3YG1wqNJXjiKr1SyI1IW/FgH1Uk+l1BsshgZCVui7rS&#10;yur6Rh4Hy0qqvOmgUxmsR5PUWq2kKfw4LpDwMhkH+Qr7tVUViMOq2SNdF3NIYuSUCauq2trduTt1&#10;F8J3obCJH0d8D6Ig2TL6H5LiouAYLwoQEh5ykL0KipSbco1nz56lTxWIhe9FwDBE5Ayu2M4rnOIy&#10;KUeLJG4lweAFA0PStQrv7TnmEliKy2oBUrh6GfY0PeZznYEUrlK4euobzMNTxPdu08rj3j2yRL6k&#10;B2iQhlVv+D0QC6NPk8A6+huCW7Saxw+bn32Af4UtPUC+Vohn+OF0CtunNCz0i2BCHhWbqmuvCrbQ&#10;a62vq6ZDMA0O1SO4NoO3trQMCK5R/cuuABgIhAelXQbAcdHNg8mRX9/wBBWOHMTEevjrDY0dHZ0I&#10;wp45c4Z+xyavZ9W17jyZHyfHxQWQIohKwtWR+ToNj5BnqwzvLRVo+PmCQfSpb6P0C+kMPOUMnLbE&#10;lQzFkbj8U57Rs9k89a4eMY8OLXREvHnrzv3ZOZgVAAKhPbQhnNG3L1El9YoHfUCrHB10QazC5r1p&#10;sG2Nnr5UV4nrQFgwwJX8KxXJqk5WjUO8P4a42NQAAz60+qiraco1SGUQAadMho3nFxY4OsLu28VS&#10;TV19llribGPVwd7mxgYeXi6bY5eFfIEmVhhuin+Rpu3p7oKnTmNF6mwRqqB0KRZNt5BkREk8dvLH&#10;78n4k0TZ07O59374XmKqxg/fVbqHdAZOzwycQrhK88On5/Z41EggVGwjrwfLvAZ5ckJn6lRVWQVT&#10;HFXAuppMHW9QOlcL4bV1IAeMOD95pr+vpynb4K1FWP+DTaZ+JOMPRRxNB6Vf5FbJr0L7AnE8xIey&#10;yK23ombb3treAX29MZdDkgjQghoPlYNUjUq6cLhqM4T+kM2AR6jCr50if6WeGAykAwi5Ltoq8hof&#10;HyfpBVYJWb1VsfsiD6+pjV2oEDNMqPmdQicmrQ1+NR6hdJSv/gykcHXqr6F8omp4EzvFotL6yNTy&#10;IwcLHfNquhkq84NLVFeXa6ijfEntg7d3m3LNNOAY7O+nyKmGGiyLvIn/YACFuDl7An5qVJqFWIMC&#10;dwIq+lA15droA9LTDVbhQvGDgB47b2lpkSJ7U66jrRX6eb26f/BSXTIYhDaE8lVV9BlpQKLiwvkL&#10;Fy9enDhDW8U+YolH4McCk4E+/4jZP4JMpyEMeOrvlXSA6Qw8mxk4hetCTiyFq2dzdZ/3XtSqA9jC&#10;UQJ6UIuVtHqU8iHxA2pQ8NSQzdQ3EPebnV+5c2/xwepOTX0zrelr6jKE3gj9GTlAXHantgvmFPeD&#10;pleHihJA1dKEuhKtF1taW5qJ9dEiC1QS1KH6Sg97tsllpZeLIKGpN1GZrDgkTpUYH/t8fWhw4NrV&#10;a1evXj07eZYOjbhrMBhjj8qfAUublV/B2fIkUPSK51Oen71SuHre91i6/3QGTvkMpHB1yi9QGJ5M&#10;PNE8AMIICYQAsfykrxBeUsspoKimrrqhhYYegBBUC6qz7k7fX17d2IFKXllNZdYWXakOyHLR0cO4&#10;ePhUwFEdLInGphw+GDW7zQoBtjY3IfAHIInETqOqLWQsICDCpIB/qLwYyLF/wH1jZHVVIzMiOpR0&#10;tiNUMfHuO29fu/ra8NAg/TUsWaWoXww2DldHFm6elzrRlzoRwF6NC5aOMp2BdAae9QykVItnPaPP&#10;dH+y5LTlLZWmZmfuzs4g2OdQQ2cPoKdIuuigYncftEJHlgAdKaz97dXFjeXFtdVV/phpyCIvsbmZ&#10;X82vUxUFwJH1whGrrmkQ+6+2ur6eMGCtWl0RxcvWw6yoR8FdDhFEbXUqoRkVnhNCf6hn0JyedotQ&#10;BAEv9RvJ1ANFdDjkp6u97cK5s6iq96HN3twiDfhY58n5IOZRPcxDOhHGnulEpjtLZyCdgaeYgVPI&#10;s9CiNmUGPsU1fPGbGtebrBWdLabnZmeXFgjrgQR7O0VaHtI3qrC9vUgTkc1CJksX3+bOllymorhX&#10;2Cjk6TgFU2+Hbr70pt8t7uCD1dXW1VbViGuOCwZHorEhl6Oyqt4YgJRL5SBtmDaGFAbVlUpYJdkM&#10;uhduq8P9Dlil8mNIFfRXBK8IJGZqCRyOjAxNjI/1dHeT7BJB3qjdNlvl8qkkXFmAMfwpxaoXf1ul&#10;R0xn4NEzkMLVQ+cnJbI/dGoMrkCH9Xx+aub+/QfzBObwtyqo/90/QLxidnbuLkIXC4uVtZmunt6R&#10;4eH+7s5cbVVpW10xqJNaoTVGPr9b2sXjITmVpdq3AiGJPXXHyDU18NPYQM4pR/VufSPZLbBI6hTy&#10;qUoIUqChDlJtSUwd3CpSg7yr3ooKQTbWN+JL9dECpLN9oL8P3Qpii0QpVQ9mZVxJuEqeYBKr4jDg&#10;6UztpkYtnYGf4Ayc2jxx6l2d6rvRKmr1P7you/dp5TG3USiA7jAAwRJULr759tvbU1NLa2sVNbW5&#10;lraBoZGJM2dQj2isqdjdXF2n+eDS8sLySn6rUFvX0NHV093R2daEBi0psL2K6np8sgx0QFJPxqnA&#10;acN52iTYJ7QSZhlYbe0UtpBYQtNJnR1Vq1WJF4WC4Plz5+j/0dZCTZV4giaIEcqQDK5iTcKjt9nx&#10;wGAKV6f6RkwH91OagVMLV9X/7b/9t5d+IU5DQPKlT8KJAzD5B5NM2j+gsImgnLqzm3YSfs/83Mz9&#10;u3dpiUi1FR4Q6uzbgAodmwgXGhnDPB2IeyVCedAj2jo7h4dR7evr7WxTR0VyVVlTpK1GaYKSqR01&#10;fdotUuBFsw/2z7HITPEq7RpKmVsFBFF3dWZ85NzkxPnzZ+EQ0sPQhCySqnlJksTJhUnJzU/t43E6&#10;74p0VOkMPNcZOLXPY8oMfK7X/Qft3LFKcGVVwbnGLF3kacyBUJIKEGoqIDTU0tS+tFtJ00XgpLid&#10;X1mauT999+70/NLyZnG/MtPQ2Eyrxa621tZMdcXW5irA1NmJ2MT46MhYf2dPe2NjXbWaEyPjjrj7&#10;1vYu8EQRFTkqsA+3Cu8KMUCwyoSblJQi7UXl1UDfwNDgYEtzEz0MI5gSrqKmG1QKH1EGnOABpiuV&#10;H3SLpF9OZ+A5zMCpDXWkcPUcrvYz3aURxVXkBK8B3h70c1JXEMmrMzXwzjvbm5uz6iCs7uv4YCUh&#10;1tTU7anp+0v5nb1aGv+2UvDb2d4GOX1nc31ns1Darairg7ve0dyq5lUH8AvhYgBWxdLm7k4erMKn&#10;Kgip5FiZzjoFW/hpFAWTnYJEiOy6eu3W1YfmGSHuF05boBVYFOWJOEJJd2UpT1yd2mfjmV7GdGfp&#10;DKQz8ENnIA0G/tAZfI7fj4y+yalT7HQA0aGws5PfKexBl6jaQ2L2YGdrd2tzCwKGMkqgWCXtOojm&#10;KSZYUSnyHxLpDZmGDO1GijtbmxUHNbnm1q7uPjQxyEytb6xCIBTxTwRCXCu6U/FtgoGgFBksMQSl&#10;giHeutcUw3mXyAWaTDQTgVFIGFAZq8QrWUf1CChyoErrf5/j/ZPuOp2B7zUDp3YFmcLV97qeL+RL&#10;3vmD3sB+98ipUn8QMkq0D5a+bTUogtcD0323BNKg2r5HYI8286WSJPxKpVoKrOooqaonlkgei+9v&#10;bRUPKmsbci3bpZ385vrSypIx1GmwuAubghgguxdWgVa7CFVo59ZTpFp+Fc6dmgVnGA8hQcqK4b/X&#10;1lI3HHx0J1AkfaZDKazol3iD1LV6IfdRepB0Bp5iBk7zU5nC1VNcyJezaYismQdTVYnjA60cAUH9&#10;ItnA2mJxD/+KRsOb5JnoJ+IatgBacRuWBVK09Y25+jpU2mvgvsNEB40gty+vrjxYoiHw6jbAtQsX&#10;Q+FA0Ep0dVwztSEWq4JEmUkSKgjIP/wP6KJoyhQuJDAIGFq7JzmA1v8pBPdi3Do+aUcCgy9nVtOj&#10;pjOQzsBJM5DC1WPuizTffuIEOYddvkji//g7BOvyhU3jk1fReIoQ3ubaOhVWcNwpjqIriCjkkCMA&#10;HRH6KjJ0AmluRcQWh4yCqe1CYWV5ZWl5dWGJFo6F7SJcCsX/+L/rLbkCBT4T5HYVAguoMuTM1OEK&#10;gFQ3QnUuhkuP7i2IZdHAIAaYdK38fWoT0hlIZ+AVmoHTDFcp1eKU3kjewzDZsRDLD17QWQqBPyCE&#10;u8pBpaJ6H20lVJl4SwMq+oLg5lQRxyvtFdbX52apIp5aWHmwe3BQ25hDGpAyq4NSaenB0uzM0tyD&#10;1fmF1aW1dfpjUWNFd2BYFThLtTXV9Hmk2aNSVfYCsWKxWuAJL074pvyWyoaZRAYT6OwxUzDFqlN6&#10;c6XDSmfgoTNwmpeYKVyd3hvXFC0SLyMm4ObA6mttasbTUQlUdZWElLIkkIAZdNZpX18tTkQDqoA1&#10;FXsHyN3OzU4vLsztlPYqa+syjXRdbIJ9UVtbWdzd3FhfXV5dXttYh7CB5hKqFmIYVlXBpCDjBQlQ&#10;ySr6i1jvYHYeHCaQkjKuymr+xYOztiTlRlZxrO/0zmw6snQG0hl4BWcghatX5KLJ01IXYCAq19BA&#10;I3nKsEgs0daeaqxsIz2pxHmgFxZAU1VbX1Fdt2+tsKBj5JfWFmfmaQRMQspaKtJ9sYnuvjWVNNHa&#10;KGysFjY20BYskQ6DrQ4iWvcse2WqhVIUeulfb+JhfhQ4JZASSaNUNCfQej6m0b9X5G5Kh5nOwKs4&#10;Aylcne6rZqkf66xohUoH++AG/Dw0KZqbmkEo83Iy5KZoqdhY39BYRzOqOoJ5pYqqfeWYKmuo0dor&#10;bW7klxYWkVRnP+SjGrONbW1t3V2d2foMNcL0cyxuoxBYWVNdA5qxH2OqqwhZukrSZ5djB2hZ0I/G&#10;JWpwhUgT1AxjA0atqiS/oYHq53jt1eme6XR06QykM3CaI4FcnRSuTu8t6rdOoFvYMI3mIEX2bDbb&#10;Tlv6+sbqqsxBJRQ95AB7e7q7utqam+ura/e2Dnby1RUl4KYGxKmo2C5sra6sQh6k6W8FDlNdJpvL&#10;dbS3d7S1IW4LCnEo4Ind0v4KxroyVXxTLYtrzKuqov+wpcOIFyIHVaKOGMQig8WWh25xj2AeKxM+&#10;vbOcjiydgXQGXpEZSInsp/VCmc+SpFo4XIlhYTJH/ArVobCzt7NfWVvfWFtTlak+aKytytGmUc0V&#10;AaoqWjACbiANPUOIAoJGuaZcLbJJ+Fh4UuCQQQuOVFNzrrm5GSYGVHWSXuZKKQAo3UGTV8dfUt9g&#10;fDAiiFvUKxehBXZ1dfb09DgFIzDX4+mMGO2ndX7TcaUzkM7A0Rk4zbRAxprC1Wm8ZT05FLJBkV+V&#10;vJMEI9YUfru4Swuq0kEJhjnC6i3Zuv7O1p7mLAFBgnQlRNbhYBAOJDJYXV3fWN/S2gqHQjgEvphc&#10;hTqJNDTkiC020/8XwqGF/ixjJaK8dUQjDilOfHFPAribNBPZgX/R29vT29vb2kr/YslaGFGRcKXh&#10;lruB6SudgXQGXqkZOJ1truIpTOHqlN5N5vYITpJW38nrHhbkxoIcSBNFqdMWdwjxwTrPNbWcGZ+Y&#10;nDzX1daBxkUeiQqQZp/OIPvoMpG1QicQFwtpCjTYQSGgieIqqBqIs5MSE5nQ+tX7/oU5Bj64VgAV&#10;8hdwK6ACZmprCDyeOTPa39fb0ECHe/vKYb/qlAfBT+lVT4eVzsBLnYFT/timuauXenc8/OChHa9T&#10;LaJXGRHIOopuXtvd3tLT2kT8DjfpIJOtbemqbe5u6xkaPXv+7MSZ4a72lur92r3tg32If9v59bXl&#10;lWVienS+lyIugcIaKO+N/MAFVAkwwKOfajARd8r4fxArDgj9oXi7sb6B8AXZrTG6h5yf7OvrI9XF&#10;9u4KCkNd6zYubz6lU5sOK52BdAZOmIFTjlWMOIWrU3rjuniEAnOJ1yEHxhGrrrGjvXu4Z6C5Pltx&#10;UL1VqphZ27y7kq9oyI2Oj50bH+lqaqyTrmBRRVgIMOXz6K9D7ZMXBZkC9js/6DNRrxUdyyqUjQG4&#10;b+mxQmFjfZ36LZQveno6JybGLl++ODY22tZGGJDarxC0NJ8vyFt4ai19pTOQzkA6A89wBlK4eoaT&#10;+cx2dQijDsNVcgUEnFEQ3NbS1tXe2dFEI5FaCnehRIBIi4XN/Ux9R3dPT1dXQx3OVLGxtrKBsizq&#10;eqkILu2qgAuwqa6RGEYspGvkDhNhAnCqaCdM08eN9bVCYTOTqRkc6Dt/9uyF82f7+3pyWWRznfYR&#10;Ky3ZQM0/S9Hqmd0K6Y7SGUhnIJqBNHf1CtwLR9DryIhNOBByejW0coRtJY9kRVF0VNw7qESmnT6L&#10;UP2aszl6Y7W2kLvKin0uVqCRI5Qhk6/F/9ypIraHFBMBQOjvm5t5XDKU1wcG+q+99trI8EBHeytM&#10;QtUf6yUJdstzWaIr9gUDdfEVmNt0iOkMpDPgM3DKeRZaGZ+Gcs5Ywie9b558BvzCOW2Pd5AqFldW&#10;Zh8sLK2soK4OgkDY2y8Vlx/M3b35LdE88lXZxibIGLmW1ubW9upMRthUKtFxxKgVgS3BzoA6KbNv&#10;g3q7bNLc1DSi1yD0igZTu43vbKsRlnMWfTvEAFOxwCe/jumW6QyckhlI4eqJLkQKV080Tcc2Clil&#10;yJ2aN6IxsbC48mBxcXljDazhk72K/eJWfmttRd2rintGUid+CG29GTST0t9uEbVaeVc1CgvDwuCH&#10;NsJUARMApEVIb0/P0OAArlV3d4f63INPxqA3jiI/6hiSwtX3u3zpt9IZOFUzkMLVE12OFK6eaJoO&#10;bRRcK6e1ewaJUOBmYXt5bW1ucZGOVrQIVvervRIMi+3dbdqJqM5K5b+11FdBJVTEb3sHZ4q4Xk1d&#10;LTVTRTW+2gaueJPLZft6e8bHR3u7u+kTgs6tUeu9371zKaQfaINKvaunv4DpN9IZOE0z4BmH0zSi&#10;E8aSBgNP+QV62PBUl3WowYg5WGolvFPcKGwtLC8tr6xs5DfVv2qvSANiyrBUKgxlAkYGVHXgC3na&#10;7V3EKshZIXWBZgWdr2jziBNGH8ax8TNDg30D/X3qdQWHMAhCuSaUU9bLN/eRG/303/ev6FVPh53O&#10;wHOagRSunnRiU+/qSWeqvN0huHJ4MCVc2OcHdFwEdVbW1lZWV1fX12GiUyNMFRWb0Ri4BuZ6RSUt&#10;hIs74FWRL9AemG4kRaQAi7ukwlpb2/r7+0dGR1qamxoaGqwI2FAqKlF21+oRS7EUrp7+gqbfSGfg&#10;Zc5ACldPOvspXD3pTEXbBd1bjwRaVxHBiQXnACUQC1+KVNbaxsbSyhqQtbmlRsM0UhR5z9QAUVXC&#10;l+IfnDJIglVUAxeLMAzbWlvBqr7e3ubmJiWrkr0Wg8h6LLXhh/RXWdfWZQbTVzoD6Qy8QjNw+hNX&#10;WiOnzMBX6JaKkCFqzuF6TAZZZRF0kSBETueP2zu76/nC8orcLAp9dyD8lZBRl7KfgA15pj1UK+AC&#10;7iKJ29jQ0NnZ2W0vsIodBKfNNDX8/REGYDx1VoBV1od65aY0HXA6Az/xGUjh6klvgNS7etKZCo6M&#10;c9jDl4ROsYfjUcHI5wGZUKYlEri+sQn5gsDgBlHCzU1jqLORxJMI9WUqK1qammj5iLw6Outw1Snj&#10;imN9rgDFbp0QGA812dDK64WjMaXe1VNdz3TjdAZe/gykcPWk1yCFqyedKceEwx5xAkASu4mk+yyh&#10;dUDqamt7ZxNyegHWRQHIgv9X2itCSqfgl/bEXZ2dwBXt7pFaN95fBIG2S6Ote0Xwo7lDgSj4VKeT&#10;bpzOQDoDL3cGnuDRfrkDLC/NDxmmlzKoFK6eatoPRf7KPs3hpogBrgJ+8B8KqnCz+EGsFmV1AoMk&#10;rpBjh0zRlMtC/quva6BviMkwibAeRwIdrg4HA59qvOnG6QykM3CqZyCFq6e4PClcPcVkHUlUJeHq&#10;8F6CTm1IQamqV+oX7p/Bq4AUWCziRwFUtZmMF1QpICC+RkhWBZ31KGv1ONfqqU4i3TidgXQGTssM&#10;pHD1FFcihaunmCyDq+TrSHwuqhs2rLHWHnYvWqPF+GtROspbFpOWipEpDjTGb2K/KoWrp7pM6cbp&#10;DLwqM/BKJK5kp16VCU3HGc+AY0z887CZcXUk+VJW2GvhPNH9ykwMfdM6VCXCfcH9cn7FEWBMr0E6&#10;A+kMpDPw8mYghauXN/fP68gR30HeFRhFEfBxfkTQ/bMhnMyeOJK7el6DTfebzkA6Ay91Bl6hqEla&#10;d/VS75QXcnCPBx7mnR9m/iX+lvSoPEgb89dfodv6hcxrepB0Bn4MM/CqJK5ki34M852ewyNnIEo+&#10;PT5+mAQnlWQdLrRKpzmdgXQG0hl4iTOQwtVLnPyXeWjPWYXM1UkD8TVX7FGlrtXLvFrpsdMZeG4z&#10;8Ao92qciGJhm9Z/brfg9d3ycZPEK3dPf85zTr6Uz8JOcgVeFFsjFORVwFd8kx1nUP8n759SddKwZ&#10;eOpGlg4onYF0Bn7YDKRw9cPmL/HtFMCe2VSmO0pnIJ2BdAYOz8ArxLM4dd7Vk9xLKYA9ySyl26Qz&#10;kM5AOgOPnYEUrh47Rc9ygxS9nuVspvtKZyCdgZ/SDLxacPX/A1zWpJNN3B0lAAAAAElFTkSuQmCC&#10;UEsDBBQABgAIAAAAIQDkaW2l3gAAAAYBAAAPAAAAZHJzL2Rvd25yZXYueG1sTI9BS8NAEIXvgv9h&#10;GcGb3aTRtKTZlFLUUxFsBeltmp0modndkN0m6b93POlx3nu8902+nkwrBup946yCeBaBIFs63dhK&#10;wdfh7WkJwge0GltnScGNPKyL+7scM+1G+0nDPlSCS6zPUEEdQpdJ6cuaDPqZ68iyd3a9wcBnX0nd&#10;48jlppXzKEqlwcbyQo0dbWsqL/urUfA+4rhJ4tdhdzlvb8fDy8f3LialHh+mzQpEoCn8heEXn9Gh&#10;YKaTu1rtRauAHwmsPoNgM10kKYiTgnmyWIIscvkfv/g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MtqllJACAADKBwAADgAAAAAAAAAAAAAAAAA6AgAAZHJzL2Uy&#10;b0RvYy54bWxQSwECLQAKAAAAAAAAACEAMD0iiI28BACNvAQAFAAAAAAAAAAAAAAAAAD2BAAAZHJz&#10;L21lZGlhL2ltYWdlMS5wbmdQSwECLQAUAAYACAAAACEA5Gltpd4AAAAGAQAADwAAAAAAAAAAAAAA&#10;AAC1wQQAZHJzL2Rvd25yZXYueG1sUEsBAi0AFAAGAAgAAAAhAKomDr68AAAAIQEAABkAAAAAAAAA&#10;AAAAAAAAwMIEAGRycy9fcmVscy9lMm9Eb2MueG1sLnJlbHNQSwUGAAAAAAYABgB8AQAAs8MEAAAA&#10;">
                <v:shape id="Picture 95" o:spid="_x0000_s1027" type="#_x0000_t75" style="position:absolute;left:21699;width:21076;height:15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ECZwgAAANsAAAAPAAAAZHJzL2Rvd25yZXYueG1sRI/disIw&#10;FITvBd8hHMEb0VRhRatpEVlBFhHW9QEOzekPNielydb27TcLgpfDzHzD7NPe1KKj1lWWFSwXEQji&#10;zOqKCwX3n9N8A8J5ZI21ZVIwkIM0GY/2GGv75G/qbr4QAcIuRgWl900spctKMugWtiEOXm5bgz7I&#10;tpC6xWeAm1quomgtDVYcFkps6FhS9rj9GgWcb/rZ5yr/kq65eHOdDd15GJSaTvrDDoSn3r/Dr/ZZ&#10;K9h+wP+X8ANk8gcAAP//AwBQSwECLQAUAAYACAAAACEA2+H2y+4AAACFAQAAEwAAAAAAAAAAAAAA&#10;AAAAAAAAW0NvbnRlbnRfVHlwZXNdLnhtbFBLAQItABQABgAIAAAAIQBa9CxbvwAAABUBAAALAAAA&#10;AAAAAAAAAAAAAB8BAABfcmVscy8ucmVsc1BLAQItABQABgAIAAAAIQAqQECZwgAAANsAAAAPAAAA&#10;AAAAAAAAAAAAAAcCAABkcnMvZG93bnJldi54bWxQSwUGAAAAAAMAAwC3AAAA9gIAAAAA&#10;">
                  <v:imagedata r:id="rId27" o:title="" cropbottom="32408f"/>
                </v:shape>
                <v:shape id="Picture 96" o:spid="_x0000_s1028" type="#_x0000_t75" style="position:absolute;width:21075;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w8vxAAAANsAAAAPAAAAZHJzL2Rvd25yZXYueG1sRI9La8JA&#10;FIX3Bf/DcAU3RSd1YTU6CdJSKLRdGAWzvGSuSTBzJ2Qmj/77TqHQ5eE8Ps4hnUwjBupcbVnB0yoC&#10;QVxYXXOp4HJ+W25BOI+ssbFMCr7JQZrMHg4YazvyiYbMlyKMsItRQeV9G0vpiooMupVtiYN3s51B&#10;H2RXSt3hGMZNI9dRtJEGaw6EClt6qai4Z70J3M/s9fnxjP2YY/OR7/Lr1+XGSi3m03EPwtPk/8N/&#10;7XetYLeB3y/hB8jkBwAA//8DAFBLAQItABQABgAIAAAAIQDb4fbL7gAAAIUBAAATAAAAAAAAAAAA&#10;AAAAAAAAAABbQ29udGVudF9UeXBlc10ueG1sUEsBAi0AFAAGAAgAAAAhAFr0LFu/AAAAFQEAAAsA&#10;AAAAAAAAAAAAAAAAHwEAAF9yZWxzLy5yZWxzUEsBAi0AFAAGAAgAAAAhAKdjDy/EAAAA2wAAAA8A&#10;AAAAAAAAAAAAAAAABwIAAGRycy9kb3ducmV2LnhtbFBLBQYAAAAAAwADALcAAAD4AgAAAAA=&#10;">
                  <v:imagedata r:id="rId27" o:title="" croptop="33580f"/>
                </v:shape>
                <w10:wrap type="topAndBottom" anchorx="margin"/>
              </v:group>
            </w:pict>
          </mc:Fallback>
        </mc:AlternateContent>
      </w:r>
    </w:p>
    <w:p w14:paraId="0843952B" w14:textId="77777777" w:rsidR="00CF4F71" w:rsidRDefault="00CF4F71" w:rsidP="00CF4F71"/>
    <w:p w14:paraId="23BE493F" w14:textId="77777777" w:rsidR="00CF4F71" w:rsidRDefault="00CF4F71" w:rsidP="00CF4F71">
      <w:pPr>
        <w:pStyle w:val="Heading3"/>
      </w:pPr>
      <w:bookmarkStart w:id="36" w:name="_Toc164798377"/>
      <w:r>
        <w:rPr>
          <w:noProof/>
        </w:rPr>
        <mc:AlternateContent>
          <mc:Choice Requires="wps">
            <w:drawing>
              <wp:anchor distT="0" distB="0" distL="114300" distR="114300" simplePos="0" relativeHeight="251715584" behindDoc="0" locked="0" layoutInCell="1" allowOverlap="1" wp14:anchorId="05E943C1" wp14:editId="718D85BA">
                <wp:simplePos x="0" y="0"/>
                <wp:positionH relativeFrom="column">
                  <wp:posOffset>443865</wp:posOffset>
                </wp:positionH>
                <wp:positionV relativeFrom="paragraph">
                  <wp:posOffset>1903730</wp:posOffset>
                </wp:positionV>
                <wp:extent cx="5055235" cy="635"/>
                <wp:effectExtent l="0" t="0" r="0" b="0"/>
                <wp:wrapTopAndBottom/>
                <wp:docPr id="97" name="Text Box 97"/>
                <wp:cNvGraphicFramePr/>
                <a:graphic xmlns:a="http://schemas.openxmlformats.org/drawingml/2006/main">
                  <a:graphicData uri="http://schemas.microsoft.com/office/word/2010/wordprocessingShape">
                    <wps:wsp>
                      <wps:cNvSpPr txBox="1"/>
                      <wps:spPr>
                        <a:xfrm>
                          <a:off x="0" y="0"/>
                          <a:ext cx="5055235" cy="635"/>
                        </a:xfrm>
                        <a:prstGeom prst="rect">
                          <a:avLst/>
                        </a:prstGeom>
                        <a:solidFill>
                          <a:prstClr val="white"/>
                        </a:solidFill>
                        <a:ln>
                          <a:noFill/>
                        </a:ln>
                      </wps:spPr>
                      <wps:txbx>
                        <w:txbxContent>
                          <w:p w14:paraId="548AA492" w14:textId="69AFE9ED" w:rsidR="00CF4F71" w:rsidRPr="00891824" w:rsidRDefault="00CF4F71" w:rsidP="00CF4F71">
                            <w:pPr>
                              <w:pStyle w:val="Caption"/>
                              <w:jc w:val="center"/>
                              <w:rPr>
                                <w:noProof/>
                              </w:rPr>
                            </w:pPr>
                            <w:bookmarkStart w:id="37" w:name="_Toc164798467"/>
                            <w:r>
                              <w:t xml:space="preserve">Figure </w:t>
                            </w:r>
                            <w:fldSimple w:instr=" SEQ Figure \* ARABIC ">
                              <w:r w:rsidR="00CC2E6E">
                                <w:rPr>
                                  <w:noProof/>
                                </w:rPr>
                                <w:t>7</w:t>
                              </w:r>
                            </w:fldSimple>
                            <w:r>
                              <w:t xml:space="preserve"> – Image of Ingun 55130 USB 3.0 inserter</w:t>
                            </w:r>
                            <w:sdt>
                              <w:sdtPr>
                                <w:id w:val="-2119983610"/>
                                <w:citation/>
                              </w:sdtPr>
                              <w:sdtContent>
                                <w:r>
                                  <w:fldChar w:fldCharType="begin"/>
                                </w:r>
                                <w:r>
                                  <w:rPr>
                                    <w:lang w:val="en-GB"/>
                                  </w:rPr>
                                  <w:instrText xml:space="preserve"> CITATION Ing23 \l 2057 </w:instrText>
                                </w:r>
                                <w:r>
                                  <w:fldChar w:fldCharType="separate"/>
                                </w:r>
                                <w:r w:rsidR="00450203">
                                  <w:rPr>
                                    <w:noProof/>
                                    <w:lang w:val="en-GB"/>
                                  </w:rPr>
                                  <w:t xml:space="preserve"> </w:t>
                                </w:r>
                                <w:r w:rsidR="00450203" w:rsidRPr="00450203">
                                  <w:rPr>
                                    <w:noProof/>
                                    <w:lang w:val="en-GB"/>
                                  </w:rPr>
                                  <w:t>[5]</w:t>
                                </w:r>
                                <w:r>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E943C1" id="Text Box 97" o:spid="_x0000_s1044" type="#_x0000_t202" style="position:absolute;left:0;text-align:left;margin-left:34.95pt;margin-top:149.9pt;width:398.0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pqzGgIAAEAEAAAOAAAAZHJzL2Uyb0RvYy54bWysU8Fu2zAMvQ/YPwi6L05SpBiMOEWWIsOA&#10;oC3QFj0rshwLkEWNUmJnXz9KtpOt22nYRaZJitR7j1zedY1hJ4Vegy34bDLlTFkJpbaHgr++bD99&#10;5swHYUthwKqCn5Xnd6uPH5aty9UcajClQkZFrM9bV/A6BJdnmZe1aoSfgFOWghVgIwL94iErUbRU&#10;vTHZfDq9zVrA0iFI5T157/sgX6X6VaVkeKwqrwIzBae3hXRiOvfxzFZLkR9QuFrL4RniH17RCG2p&#10;6aXUvQiCHVH/UarREsFDFSYSmgyqSkuVMBCa2fQdmudaOJWwEDneXWjy/6+sfDg9uydkofsCHQkY&#10;CWmdzz05I56uwiZ+6aWM4kTh+UKb6gKT5FxMF4v5zYIzSbFbMqhGdr3q0IevChoWjYIjaZKoEqed&#10;D33qmBI7eTC63Gpj4k8MbAyykyD92loHNRT/LcvYmGsh3uoLRk92xRGt0O07pkvCeDOC3EN5JuwI&#10;/Vh4J7eaGu6ED08CaQ4ILs12eKSjMtAWHAaLsxrwx9/8MZ/koShnLc1Vwf33o0DFmflmSbg4hKOB&#10;o7EfDXtsNkBQZ7Q1TiaTLmAwo1khNG808uvYhULCSupV8DCam9BPN62MVOt1SqJRcyLs7LOTsfRI&#10;7Ev3JtANsgRS8wHGiRP5O3X63KSPWx8DUZ2ki8T2LA5805gm8YeVinvw63/Kui7+6icAAAD//wMA&#10;UEsDBBQABgAIAAAAIQB7nRIU4AAAAAoBAAAPAAAAZHJzL2Rvd25yZXYueG1sTI+xTsMwEIZ3JN7B&#10;OiQWRB1KFdUhTlVVMMBSEbqwubEbB+JzZDtteHuuLGW8u0//fX+5mlzPjibEzqOEh1kGzGDjdYet&#10;hN3Hy/0SWEwKteo9Ggk/JsKqur4qVaH9Cd/NsU4toxCMhZJgUxoKzmNjjVNx5geDdDv44FSiMbRc&#10;B3WicNfzeZbl3KkO6YNVg9lY03zXo5OwXXxu7d14eH5bLx7D627c5F9tLeXtzbR+ApbMlC4wnPVJ&#10;HSpy2vsRdWS9hFwIIiXMhaAKBCzznMrt/zYCeFXy/xWqXwAAAP//AwBQSwECLQAUAAYACAAAACEA&#10;toM4kv4AAADhAQAAEwAAAAAAAAAAAAAAAAAAAAAAW0NvbnRlbnRfVHlwZXNdLnhtbFBLAQItABQA&#10;BgAIAAAAIQA4/SH/1gAAAJQBAAALAAAAAAAAAAAAAAAAAC8BAABfcmVscy8ucmVsc1BLAQItABQA&#10;BgAIAAAAIQArlpqzGgIAAEAEAAAOAAAAAAAAAAAAAAAAAC4CAABkcnMvZTJvRG9jLnhtbFBLAQIt&#10;ABQABgAIAAAAIQB7nRIU4AAAAAoBAAAPAAAAAAAAAAAAAAAAAHQEAABkcnMvZG93bnJldi54bWxQ&#10;SwUGAAAAAAQABADzAAAAgQUAAAAA&#10;" stroked="f">
                <v:textbox style="mso-fit-shape-to-text:t" inset="0,0,0,0">
                  <w:txbxContent>
                    <w:p w14:paraId="548AA492" w14:textId="69AFE9ED" w:rsidR="00CF4F71" w:rsidRPr="00891824" w:rsidRDefault="00CF4F71" w:rsidP="00CF4F71">
                      <w:pPr>
                        <w:pStyle w:val="Caption"/>
                        <w:jc w:val="center"/>
                        <w:rPr>
                          <w:noProof/>
                        </w:rPr>
                      </w:pPr>
                      <w:bookmarkStart w:id="38" w:name="_Toc164798467"/>
                      <w:r>
                        <w:t xml:space="preserve">Figure </w:t>
                      </w:r>
                      <w:fldSimple w:instr=" SEQ Figure \* ARABIC ">
                        <w:r w:rsidR="00CC2E6E">
                          <w:rPr>
                            <w:noProof/>
                          </w:rPr>
                          <w:t>7</w:t>
                        </w:r>
                      </w:fldSimple>
                      <w:r>
                        <w:t xml:space="preserve"> – Image of Ingun 55130 USB 3.0 inserter</w:t>
                      </w:r>
                      <w:sdt>
                        <w:sdtPr>
                          <w:id w:val="-2119983610"/>
                          <w:citation/>
                        </w:sdtPr>
                        <w:sdtContent>
                          <w:r>
                            <w:fldChar w:fldCharType="begin"/>
                          </w:r>
                          <w:r>
                            <w:rPr>
                              <w:lang w:val="en-GB"/>
                            </w:rPr>
                            <w:instrText xml:space="preserve"> CITATION Ing23 \l 2057 </w:instrText>
                          </w:r>
                          <w:r>
                            <w:fldChar w:fldCharType="separate"/>
                          </w:r>
                          <w:r w:rsidR="00450203">
                            <w:rPr>
                              <w:noProof/>
                              <w:lang w:val="en-GB"/>
                            </w:rPr>
                            <w:t xml:space="preserve"> </w:t>
                          </w:r>
                          <w:r w:rsidR="00450203" w:rsidRPr="00450203">
                            <w:rPr>
                              <w:noProof/>
                              <w:lang w:val="en-GB"/>
                            </w:rPr>
                            <w:t>[5]</w:t>
                          </w:r>
                          <w:r>
                            <w:fldChar w:fldCharType="end"/>
                          </w:r>
                        </w:sdtContent>
                      </w:sdt>
                      <w:bookmarkEnd w:id="38"/>
                    </w:p>
                  </w:txbxContent>
                </v:textbox>
                <w10:wrap type="topAndBottom"/>
              </v:shape>
            </w:pict>
          </mc:Fallback>
        </mc:AlternateContent>
      </w:r>
      <w:r>
        <w:rPr>
          <w:noProof/>
        </w:rPr>
        <mc:AlternateContent>
          <mc:Choice Requires="wpg">
            <w:drawing>
              <wp:anchor distT="0" distB="0" distL="114300" distR="114300" simplePos="0" relativeHeight="251712512" behindDoc="0" locked="0" layoutInCell="1" allowOverlap="1" wp14:anchorId="7EA3EE95" wp14:editId="7D9F2A3D">
                <wp:simplePos x="0" y="0"/>
                <wp:positionH relativeFrom="margin">
                  <wp:align>center</wp:align>
                </wp:positionH>
                <wp:positionV relativeFrom="paragraph">
                  <wp:posOffset>284480</wp:posOffset>
                </wp:positionV>
                <wp:extent cx="5055235" cy="1562100"/>
                <wp:effectExtent l="0" t="0" r="0" b="0"/>
                <wp:wrapTopAndBottom/>
                <wp:docPr id="98" name="Group 98"/>
                <wp:cNvGraphicFramePr/>
                <a:graphic xmlns:a="http://schemas.openxmlformats.org/drawingml/2006/main">
                  <a:graphicData uri="http://schemas.microsoft.com/office/word/2010/wordprocessingGroup">
                    <wpg:wgp>
                      <wpg:cNvGrpSpPr/>
                      <wpg:grpSpPr>
                        <a:xfrm>
                          <a:off x="0" y="0"/>
                          <a:ext cx="5055235" cy="1562100"/>
                          <a:chOff x="0" y="0"/>
                          <a:chExt cx="5055785" cy="1562100"/>
                        </a:xfrm>
                      </wpg:grpSpPr>
                      <pic:pic xmlns:pic="http://schemas.openxmlformats.org/drawingml/2006/picture">
                        <pic:nvPicPr>
                          <pic:cNvPr id="99" name="Picture 99"/>
                          <pic:cNvPicPr>
                            <a:picLocks noChangeAspect="1"/>
                          </pic:cNvPicPr>
                        </pic:nvPicPr>
                        <pic:blipFill rotWithShape="1">
                          <a:blip r:embed="rId28">
                            <a:extLst>
                              <a:ext uri="{28A0092B-C50C-407E-A947-70E740481C1C}">
                                <a14:useLocalDpi xmlns:a14="http://schemas.microsoft.com/office/drawing/2010/main" val="0"/>
                              </a:ext>
                            </a:extLst>
                          </a:blip>
                          <a:srcRect b="44549"/>
                          <a:stretch/>
                        </pic:blipFill>
                        <pic:spPr bwMode="auto">
                          <a:xfrm>
                            <a:off x="2531660" y="0"/>
                            <a:ext cx="2524125" cy="1562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0" name="Picture 100"/>
                          <pic:cNvPicPr>
                            <a:picLocks noChangeAspect="1"/>
                          </pic:cNvPicPr>
                        </pic:nvPicPr>
                        <pic:blipFill rotWithShape="1">
                          <a:blip r:embed="rId28">
                            <a:extLst>
                              <a:ext uri="{28A0092B-C50C-407E-A947-70E740481C1C}">
                                <a14:useLocalDpi xmlns:a14="http://schemas.microsoft.com/office/drawing/2010/main" val="0"/>
                              </a:ext>
                            </a:extLst>
                          </a:blip>
                          <a:srcRect t="57388"/>
                          <a:stretch/>
                        </pic:blipFill>
                        <pic:spPr bwMode="auto">
                          <a:xfrm>
                            <a:off x="0" y="293427"/>
                            <a:ext cx="2524125" cy="120078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6D9421C" id="Group 98" o:spid="_x0000_s1026" style="position:absolute;margin-left:0;margin-top:22.4pt;width:398.05pt;height:123pt;z-index:251712512;mso-position-horizontal:center;mso-position-horizontal-relative:margin" coordsize="50557,15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ThDMkwIAALMHAAAOAAAAZHJzL2Uyb0RvYy54bWzcVd9v0zAQfkfif7D8&#10;vqVJm66L1k6IsQlpjIqBeHYdJ7EW/9DZbbr/nrOTjrVFgIZ4gIc4ts93993nz/bF5Va1ZCPASaPn&#10;ND0dUSI0N6XU9Zx++Xx9MqPEeaZL1hot5vRROHq5eP3qorOFyExj2lIAwSDaFZ2d08Z7WySJ441Q&#10;zJ0aKzQaKwOKeRxCnZTAOoyu2iQbjaZJZ6C0YLhwDmeveiNdxPhVJbj/WFVOeNLOKWLzsYXYrkKb&#10;LC5YUQOzjeQDDPYCFIpJjUmfQl0xz8ga5FEoJTkYZyp/yo1KTFVJLmINWE06OqjmBszaxlrqoqvt&#10;E01I7QFPLw7L7zY3YO/tEpCJztbIRRyFWrYVqPBHlGQbKXt8okxsPeE4mY/yPBvnlHC0pfk0S0cD&#10;qbxB5o/8ePPumefZ7Ngz2SVO9uBYyQv8Bg6wd8TBr7WCXn4Ngg5B1G/FUAwe1vYEt8syL1eylf4x&#10;Sg83JoDSm6XkS+gHSOcSiCzn9PycEs0USh7NISvBGeQ4uIRVvQ8LNd0a/uCINm8bpmvxxllULZIZ&#10;Vif7y+NwL+GqlfZati0B479K39w3zGLONIoxGIdaUfIHkvkBXb0crwxfK6F9f75AtFi20a6R1lEC&#10;hVArgfXB+zIiZIUD/gkREzxPk0k+iVXirAfhebOrYYezJ8Ch3siq+2BKxMrW3kS4B3rL8nE6neKh&#10;PVZdlmeTNPuJdpBXcP5GGEVCB+EiwpiEbW6dD6i+Lwkab3VotQlc9tYwE/kOYIcu7kZfAHb+GSWG&#10;E3kgxeGQ7ovrf9Ii7nh+Np7N+vv9z7XYqzA7H0+ysz7m7gLclyI+SeFO6xW00/Pfk2K8IvFliHIe&#10;XrHw9DwfY//5W7v4BgAA//8DAFBLAwQKAAAAAAAAACEAzHpztvgvAQD4LwEAFAAAAGRycy9tZWRp&#10;YS9pbWFnZTEucG5niVBORw0KGgoAAAANSUhEUgAAAZ0AAAHNCAIAAABKMzECAAAAAXNSR0IArs4c&#10;6QAA/8pJREFUeF7s/QecXFl95w1XTp1zS2rlPNIETY7MDDnnZLAN2GSwAWOz3l37WZ61d73h9bv7&#10;8Trsvua1eYwxBmwwMIQxeXLWaJRTq9UttTrnynXrPt9bP83hUi2pU3Wr1boXUVN964Zz/vec3/39&#10;4/Hbtu3zNk8CngQ8CawgCQRWUF+8rngS8CTgScCRgIdr3jjwJOBJYKVJwMO1lfZEvf54EvAk4OGa&#10;NwY8CXgSWGkS8HBtpT1Rrz+eBDwJeLjmjQFPAp4EVpoEPFxbaU/U648nAU8CHq55Y8CTgCeBlSYB&#10;D9dW2hP1+uNJwJOAh2veGPAk4ElgpUnAw7WV9kS9/ngS8CTg4Zo3BjwJeBJYaRLwcG2lPVGvP54E&#10;PAl4uOaNAU8CngRWmgQ8XFtpT9TrjycBTwIernljwJOAJ4GVJgEP11baE/X640nAk4CHa94Y8CTg&#10;SWClScDDtZX2RL3+eBLwJODhmjcGPAl4ElhpEvBwbaU9Ua8/ngQ8CXi45o0BTwKeBFaaBPzeOnsr&#10;7ZEuVX8YOWz+0mZZlr7o5ny52Lgy+82JgUDAXEe/mussVVe8+6w0CXi4ttKe6JL1R7gGKnHH6ShW&#10;LBYBOx0QDAang50bvDjYXMeNj0vWF+9GK0wCHq6tsAe6dN0x3EpfhE18ptPp0dHR8fHxVCpVKBQi&#10;kUgikWhqaorH47FYjD85RjDHFz4NohnWtnR98O60QiXg4doKfbCL3y2jhxqAA9FOlrYzZ86MjIxI&#10;OYWshcPhjo6OhoaGNaWttraWPYIzcT23+ukpoYv/6Fb+HTxcW/nPePF6aKANCDt+/PiBAwc6Ozth&#10;amAZvIzNgJc4WlVVVWtra1tb24YNG1avXg26CdH0Kbrn6aGL97yunit7uHb1POtF6SmQBKh1dXV9&#10;4xvfGBwcBKqi0agQTZY1PkXc+JLP59WIurq6m266aefOnSinwjU3TfMo26I8qqvpoh6uXU1Pu9J9&#10;lTXtmWeeeeqppwA14AycApVCoRAoVsa8DDWTS4EjMbrdddddGzduNO3yEK3Sj+gqvZ4Xv3aVPvh5&#10;d9uYw7gC8PTcc8/967/+68DAADSNDYJmQE23MKqo/jSqK14FlNbvf//7k5OT7p/m3TDvRE8Cv3hB&#10;evFr3miYjQQYJ7KRCadANPDo8ccfh6lls1lZ09gPqEnl1KZTDJzpIuYTbykbhraXvexlW7ZsUdSb&#10;Z1+bzePwjrm0BDw91Bshs5KAO/KW78PDw48++ujDDz8MDKFRyunJd9BNNrUyCmbgTEjHp75kMhmu&#10;1tjY+M53vhOfKbDITk8bndUj8Q66uAQ8XPNGx6wkYILUOPrUqVPf/e53+VRsmniZ4tcAKbE2YE7e&#10;AzdB02HiaxypT52CD+FVr3oVrlIZ5mbVJu8gTwIXkYCHa97QmFkCxqaG2tjb2/ud73ynp6envr4e&#10;g5rCa41yypE4PbGdgVZE4bJJLVXugRvXpITyE2osX/jp3nvvffWrX11dXT1zg7wjPAlcUgKe38Ab&#10;ILOVANBz4sQJvAREqBGGBh0T3hnAknENLCMEt6amhuOTyaSyDsqYmqFpgJq+53I5wt+IFxF98zZP&#10;AguRgIdrC5He1XKulFA42iOPPIJlTcEcMvMbS7/hdNoDlQPa0FIBtbGxMT6FX2x8h9OJr4F3BvUA&#10;NWx25GBdLWL1+rloEvBwbdFEe8Ve2B3JYb739fUJ1KBjZqfxXQrL5Fsw/UbHhNORNQW6QdyIdBOW&#10;GThzA5y+P/nkk88++yzOBBPsJgX2ipWl1/DLIwEP1y6P3K+su4JWeAn6+/vBKQAIj6fJWhfoyB+K&#10;HsrGdzcS8Se4BsUDrYA2Ka1onXwCZCJu/MkXuVn37t07NTVloLMs/O3KkpvX2sslAQ/XLpfkl+l9&#10;BUmiXQaesJGBOMIydoJExj3KTiAJZ8KhQ4eOHj2KLklcm8I1dAU2sAlvAH4GjpRBTfuNcqovomyY&#10;8CB35vRlKiavWctbAp4/dHk/nyVv3QWVvtOnT//whz+kRIdSPqV1CrbOnTt37NgxgA8s409Z0Nat&#10;W7dp0yZomhRV0FBfJiYmOF4RvKJsUkv5ri8K8f3d3/1d8qtUtU138Vjbkg+EK/uGHl+7sp/fErQe&#10;9EEDBZLE4+SvZCfaIh7M/fv380V4p4x3AA4PA3kIMC8AS2cJLmFtLS0tkDIBmdygYJkUUr6zB/RE&#10;FUVpNV3zwtmW4CmvsFt4uLbCHuhCu2NcAbqQgIzADmDI/RO4g8rJBhgBavwqY78CccE4zjp8+DCo&#10;x36FsInloY1ia5M1TXAmE5twjY3jqeDmRXss9EFe3ed7uHZ1P/+Zei8rGJswjk8wa2hoCKaGJ4E9&#10;KJtUVWPjJ4gboCbfAiwMT0J3dzdGN51ugJIiRVyWA8TUpIdq007ooZuvef7QmZ6S93u5BDxcW7Fj&#10;wrgUfbbPLqI5+iznv2QvOVFjzjfbV+QfX/mPNv5bLDj/fmkjkfN83UeuSTAaRIyKuEozEMPiO/Ef&#10;8ioo2gNtFKMbGEfRDtBNfE1mMkGhfKAG1IRx7MRnyi347sHZih2ai98xD9cWX8ZLeAdFUbgRwUE3&#10;B77yIBvgpPK0fl/B58/4fXmfDYRhLys6iFdKc7J9kDLFoHGsc3goFInGnMx2dlGPCKaGWoqlDGyC&#10;kZWOO5/vCYqZ/AHADhTDKgdOvfDCC7g4TRwvZ5HozqcxqwnRDIPji1wNXJwv5nMJBend6sqWgIdr&#10;V/bzm976shANo/4F/D4oUwBQ8/P/QNEX8vv8pJir/CN4Zvn8dsBv+QKWP2j5gbqi8C0UDDfUNYBr&#10;mL2ef/55Aj5k7+cnoI39IJfMcOihuA6MaYydyrUC3c6ePauq30I3pSKIsgnRjHFNgMhlhWgy6nmu&#10;g5U2TBe5Px6uLbKAL9PlDWUrIULp//wPBdEK+m2Cy4K2L2SDX3agUAwUIXDOcfAzK+Av2MVswFFI&#10;Az6FZwR8VdVx8g2OHDkC1oBcKkkEfhGqxhfQDTBC8SS1ACrHrZVaAJzJIcCGh1SeB/E7DsZ7IB1W&#10;NI0v2ti5atUqUE9Hiqx5uHaZxtGVelsP167UJ3fpdhsgKOmhKJl+yE8xCG4VUtnk2f6B/UdPPv58&#10;5xP7O594/tiT+44eOn66t38wm8lhH8MI5i9ajAyQDmvZ8PDgz3/+czyb0CjAiA0gkwMU9BEd4wvx&#10;GYAaqMefsC35ELCUgVMY2nAFsMfdZlRRLiggM7gmGrhjxw5Bp/iabHMr8zl5vVocCXhxuYsj18t0&#10;Vc1/qXvuJmBGm8rkhpPJ0/0DJ06fG5n0BSKNRX8xGApSAs22coFiIWDnqiKhjaua165qbqiL11Xx&#10;Y2Cgb/Cfvv7Nb/7LN61iHsyCeUG10C75DhjB18A4iBvIRQAH1je8B0CeyZSCuEnHhMq95S1vaW9v&#10;F/mSPxS4xKXA6TpGPgRqgfz1X//1fffdZ5IW1BGPsl2mMXVF3tbDtSvysV2s0TLhgw7GGSqy0z+W&#10;2nf0bPdgNheo8oci2Mx8AR+WNcdNEHD8AkAYSqi/YOWyE9nkeMyX3tLRWBsuPvDNrz/x2GNcIZ6I&#10;cymZ/2Fn3AVQw3sgGxn0CrKG1YxqHJA1xayZXALOAu/e8573UPLb5MZzzZ/97Gd4IRTIpjBdvrz0&#10;pS/9sz/7s/Xr1/OnElFX1BPyOrMkEvBwbUnEvLCbuLUwkZ0LXg/WgxlLGh9ECYxQRQ0K0z5zeiRn&#10;x0JVzdGqRjLTHczJZ6wcWqYT5YHCGY3EqmvqqmtqgokqUgas1FhqpK/n1LEDTz000X8yaOfi8epQ&#10;NA6tyqaSLDYVi1el05lc3jGrydIvwz8AJ6ObzGriZbC55ubmX/3VX2UBKnkVVBT3pz/9KWtZKQFe&#10;djQI3Wc+85l3v/vdQKRH0xY2aq7qsz1cuwIef1nchpnw7v2Yt6A/LKQCrplQD+BDCEKeetEXDiYa&#10;aprX1a9aV928KpKoxYFgFXKTI4OT40OgFQopcWV1be0tzWvaV7VGq3xDQ+NnTpw++tzDZw4/Giqk&#10;IlUJUCmTnErE4kVfIDmVTiSiYBZYpvxQLVbgHPOiN4AWgln8esMNN7ztbW/jSJMrSqt+8pOfUHBN&#10;SM1ZoN7HPvaxD3zgA4DgFfBUvCYuYwkEP//5zy/j5nlNO29aksnMkDXzJ3sgRIRffO9732PNOhbx&#10;FHAoVEJxsKV4jkiAmLX8VGZiYHKkLzM5YZP/ZGWgZrXNbQ0gXUOzL0DExtTEyLnenrMT4+lwLFbb&#10;WNvc3lZd1+YLJlLJZD45EQ0QDeLPWtTv5r92LusovOJruAiwtSmNVMopmyJC+PWee+5Zu3atCQHh&#10;LJpHAimZWEqkJ28Umva+970Pyubpnt64X6AEPL62QAEu0emGminKX7FdfEHfZFGob37zm9A0YZmK&#10;cQvaXF5Rx8cZcJ62Q+b8PmqlRfyhcADtsqqxtn3t2k076lvaswVruLfv7Knjp08eqGtp3Xbt7WvW&#10;bq5JBMbGp44cPHBm/yMjXQfGRgZqamqJy6CwECY6k74uCBNfM1Fp3I8Dbrzxxte+9rVyngqaZX1j&#10;nQRCdukIgR0f//jH3/rWt2KAM2U8lkiy3m1WogQ8XLuSnqpBN9nUydN88MEHsVJB01TW0RjaAQ7z&#10;HSyL+LNFO2gRs2YHATzHYVDM2z5SCJyYNWLZorWNDe3rappXRavqbX9kaGiwv/d0OpVuX7t123U3&#10;Vzc1p5OTvcdfOPX8I/0nD0yND0Vj1QRoBGwnPI174RkARtGF5TSQ74IN6x6gRtEhqZbuUFv43de+&#10;9jUKtxHVAU3Dq0DeqMD6SnokXluXpQQ8XFuWj+WXG2XCU82cByAAkW984xvgGshiln3SWuuO7vnL&#10;bsRcMERiKJG4YThbMW8R1REiiyqKByFEeTQnL90GUWByLAfqiwTzoUgs3kEuwLHOQ5t33rDntlei&#10;keJrOHN07+Envjt+9ujwcF9VVW1yKiVGxh1phgJr0YvZCaihlt5xxx233347blOAWJ5ZkTXaSTEi&#10;aCbLIX/hC18A2giLUzdFNq+Ap+I1cRlLwLOvLeOH82LT3P4Bmc+ozvjlL3+ZpaGcCIx4XHCm+DLj&#10;K3ApoU5yexQtlVT3Ys5RUEORPAYuUqeKtlUkfSoMqjk2rwA/pnFhxjChjfdkk2cCVra/u6eQzsRw&#10;mFbXxWrqo1V1oyPDmdH+7OS4HQiZ9HV5P+WHBcUgX/fff/+dd96pWBBTHFywSy+wCeL0/G//7b/d&#10;euutSrcycOzh2hUwKJd3Ez2+tryej5neZcEc+lPBX+QzfelLX8IyJUSTf0BGNxnXzLnnAYK8JVYg&#10;JlwXvdNRQUkVhREFfXb+fIaVIwMokmN7C9vBfDBvhUJWLprAJGenMoTk8t9QJFTV0rrl+mhdW2qk&#10;/8BPvzly5nDB9hF25rgUKEyUc5LVSR3gWqzcjqOApY5ViE3NoIUmyAOPAY6CD37wgzgTXPh7ns15&#10;uLa8BuUV2BoP15bXQxMKGON6Gcyh4hHI+rd/+7ekoKuchpud6cSFg4Kx7huvq89X8BcJSSv2Dvan&#10;o00vff0HznYe3v/od8YGTvstfyadTWYzWdDPysH4Nq3f9JKXvGTjxo1uwHLjmqPrxuOs7s4xnpdg&#10;eY2/ldIaz0a7vJ6k9DVDuNysDVB76KGH/vf//t/ERpCWJFAzWFYpUEMcxgpmvhf9obwvhPp58sj+&#10;3q6T4Uh47bZr2zfvyuYLycx4vjBZyKUKqVywGNy94xpcnyxuIFATTBv7oPwG11xzDSEdgJrnIlhe&#10;g28FtcbDtWX3MA1fc/Mm8pMIu8WBSDwHZEeINp2sVaQzghvubiJFWCrqXO+ZQ0cOTU7i98Sv6otW&#10;163ZuKuqYU2Kmhz5ZCGfbWlsvvvuu196371KKtBGI/EqcCllFOAVxT2KQY2k94o01buIJ4ELSsDT&#10;Q5fdwFC2gLyH+qQ4LaFeTzzxBDmYmNgFZwrjMIrnwtVPIwiFyPEnXxS30X36dHdPdzqVyhesqvYt&#10;7/mtzze1r50Y6HvuoQeffvgbk8NnWhtbPve5P7jnnjvzueTpnnOgMLlcKg+JyQ/XQVtb25o1a7C7&#10;YVbDv+HY8yqhMi+7h+c1aHlIwMO15fEcXmxFWTwEuEAEP/EQ5BIo+xJQEN5pXbsyOFs4urlJIqAG&#10;NrGOQeepbhIIfMVMNIBXofa1H/jMNbfcl0nmzh574ccPfDEzcvojv/mBj338t5qbG8kYTSedhFAI&#10;Gi0nrg36BsFUIUlA2Z1HtbxE77VmBUnAw7Xl9TBl2xK4AAHHjx//yle+wnoCwIQWspO5SuZ2E6pW&#10;7gBdQJ8EmkIf6CGgRkXJbLZApd0QlXSzhWhN8w2vfMt1d766prpx5FzXZN+xV999wz133lLfUE+D&#10;Sp7W89FnXESqqCoOqeUmX0J69AJa6p3qSeCiEvAG1uUcHMIjg2VueGL+4x/4+7//+6effhp0gOkY&#10;R4HJlFpg0913d19K6idUCzxlRWSn5holKX2FfLGYJQGrqq6QS3cffb77+PPn+k4S5ktK/VB//8jw&#10;UJFSu0TIlZwD2pQFYTpo0O2CSqjbYSKx6CJl+xfY66vzdPcjcEt1+tgrO9J9wPTvy1aYHl+7nI/G&#10;PXXVDimS2NqffPLJP//zP6fmD0ocKCNrmnEXVKTRMn4BmuJoBkq4F8sRAGrwNVXg4ACAFWM/Sel8&#10;QhsNp1NLVGyytbV1w4YNu3fv3rZtm7ROfiojZdOppbps9l+sawtXsSsitCv0ImXilTZgfNaqlGeO&#10;kfVW79Gy/uoYUW+dvjyfi4drl3OgMrZEjjTOhC+YpSi6/Td/8zeACxZ3dzyHCeyoVKMZzYos0ZXV&#10;HjI3aQB5Wlpuig2QotDjunXrpAjrMDOgNcTBR67GdTgGdCNBirhckA5c5jpE28kHoilh2i/iZhiZ&#10;G+N0vPvISvX6KryOkaTYtAALiy2DjSrHVC3mE1cP8udJEUWEPZSQaWyjpOixGYuHMY+aV9HyNCZ4&#10;uHY5B7mMTUYfpClgyne/+128BHAlYYE28268oAY3vz4YPBK0cWUGOoon7leGOxRMqEexDXCK8tx8&#10;F3JpTLtf2ua9zX6hHnuYG3g/ie0gp+r666/nC7XCgUgDXqZfbk3zYu//5ckL5if5pT/LzbMkbXzW&#10;vL20aqJqSSlxRW9ZHjTDT8+OaEQGAO+nMqZmaP7Sd2fGO3q4NqOIFusAQ3k05hhJEDSKc5D1qRWF&#10;lfVp/J4Vp/0GVYVQpHbSADIZ8IEKcRjixGds3rwZUDPqapnu7FZgJSmjoShrSlnxXIH3P5eC9IFu&#10;QB57mCplpM9MP7FCMQuzc7GexNVxXfPgeC48aMpbgWvsFCMTnJkaMHqOKjnF84J6Q8Bh33LH6+mY&#10;19IylJ+Ha5ftoRjFUwOIlEniOZ577jmAQKBGywRqhupXlrMYYJXyi+8VZUTp62y0gaFMxJmsaQat&#10;NKCNGuJmauZ97h70OlGXRSGVjsMn4WxcH4Md0KliHu7eqW26r36qbN8v21O/TDfWGAO2eBC8ulgx&#10;p7Ozk8cBoun1adQC8yAMreY9x3e423XXXXfttdcK2sxz9/TQy/RIl/FtNXsZaoAauQSUuKCxxoco&#10;d4HBtYpPbF2ZTzQRRjml0ESRmAAMd9nISssjOLTLvbkxyLTKWF4MLzCniA8KCrVxMFcG4JgtJFRx&#10;I3gcKo9JpdBhpgqImUXL+GEu66ZJ5myAGgoBBjUMAiCasd4apqZXiEaCBqceHOgGolGg5ZZbbpFH&#10;SI/Vw7Vl/eAvS+MYPbAzONo//dM/AW0MEZPKLpJv5nbFQY3+ilVhZ8H1iV1P6xazE8PK1q1bYWry&#10;lk6/tXBNY9poi+wRApr3vI7Rn2an7suV+dTFmVEAHKCGvoMtD2sOG3inCbYYHb8sz/ry3lTARMwQ&#10;WSt4hAAmd+KKG5vcryUZHwwmSpNAJ33Zy16GR2s5Px1PD12K8eYeK4a86GWIRvDFL35RERXMdhOb&#10;pvenmxlVpKEaphrH3AKORtUjLUqgRmL2gj2BLwIj8942d79YX8wVptO0MrZlOmUupS9qGHIglIRg&#10;EdJIaQxg51Z83Ke4TW/uVrlvZ/ZfnfhoSDQIxZo+3/rWt/iCPBlmUHJBmxueNDy06YmI5eklxJ8q&#10;t0e5UFaDNQR8Gb6BPFyrCFxc6iIaJW4Wo6Ox03/729+mkhr4wiAT0JhxVkGjrMaoQMqwJ76TS4BN&#10;TV4CtRD3JaVrQRMNaLcdbTFwoQyMJChxQJJSYQSopVjiiIa7+eab4Y8QSVMQWDJUs4143eCrnabZ&#10;i9H+RR86872BQSWJiBDrr3/96zA1hCCRAlI8dxAKbZQXCaI2KW4IX6cbLONPgZopYcCfb3jDG9BJ&#10;OdcMbzcxn2/DK3aeh2sVE+UlLqSRIZgQvhBw+9WvfvWf//mfNbDYaWasOaxSU1FgYULVuCxvXZIZ&#10;0HwZ3HJQAKl4uwA1DXpaaGxbi0EbLy0rBZRoTmpdGGYdBjjQDSWIoCoYB0JjM6xWgjUwZyibW01e&#10;iie9DO5h3hZ6ORGVhpXjscceIwJRQTZ6spIM4oWtI2HeGXIQadSVgdr58iwlu4EW5UH4733ve6HV&#10;0jBkUnC/SC6vJDxcWyL5GwbESAJTWBaPukPslPqpwcSoYsypQZUCNaEDG1cWtgKpNIAVlJ0EqZIF&#10;DbYIG8Kq5a60ISymGYtnGDZE0v0MzLTUC4BmywopdIZZQCpRk3GnsvHFeBs0G01ry0hcBeW5RCNm&#10;vrfR49bZRCOCaDxuXgxmABipSkRIDHYMVEnfZAyIuxnjmnzZ4nEcppcN2gZRO7/+67+OO1sUu4Ia&#10;xny7/ovzPFxbuAxnvoLh6owGPI+8P5999lnGmUabxpZ53S3GDNQIZvAplZ3lEbQSAk0H1PBI8jIX&#10;bTRYY3Dhgugzc59nccTFcE3NuNh9DZ2EYtBsOCagDLrhfGBzx8S5JbkYUp1FFy/DIRIdz5qoHYLU&#10;eNxmOWoBkJ6s+1mrlQwJxqd4verLiywL70yulai01qyghujLX/5yhrG52uK9BeckSg/X5iSu+Rxs&#10;pihmDmy3P/zhD4E2dmqxEqGJZt0i0XgDaizHxwucTxEx9qN1KohMQ7+se2XTYD6dv+Q5ZRNMxxqu&#10;oe+y/RlmYYTJr5qiStLCvcDG8qMgHcRT3gaJVJe9qnANyQwPDz/yyCNEdehBC27Eqow8JRa3IZWf&#10;ME2AbnwxCqa4m3BNIwd+pz+hzCyQiDaq6ywqu5/T8PNwbU7ims/BGka830hlp+gQCqA7GNIMBY2/&#10;xYA2XZZyQ8eOHSOqwwRnwG527doFqE1HNMOYFhUXDCMzWOa+r5kqFxO62iZ00wbG0SnoG7kNCioG&#10;4Awpns/DuwLPQQ4wL4KHIGvmxWBwTUIzNlwOcIfySP7sIe4H8NJS1lzNDW3aA6hJP33jG9/45je/&#10;WVlWy+f94eFaJUeumZ+6qOxZjBVMWrgIIGuoBuwRlWAzSqj+FABNHxxm/pvDLjGGjKVcV9O0h6ax&#10;0Qxdilexam9gg3dHS6gNasD0L5WU1Iv9Lbumua9aMr1tks/F2mZCiMEy5iSWOHy7bMA3nYWc6i0i&#10;ZmFu7e6sfjJ3cbfB3VSDv8tE7XK3jTZjbSAhjwgeWcqkUdJUtdY4Q/kJPDKj0S1Y+RPwOWjxxjLK&#10;JrImBwLhOB/4wAdgypcYkxUfOTNe0MO1GUU0hwPcuOb2EFFGDaamarcaXsbI6n5zukdGGZaVDdxL&#10;jCFDXnQLPqFpDHFO0aTlADgaU92koM+hh5U+tOxN4Ma1su+akIbeCrXNm8AtLkM/JVtlOOJhINgY&#10;YxzWbvRW84YQiul0A2ozUkU3JlZaJAu9Hn3BfkpSAQYHuaH0fmU/fwJVvOGg7QCT+ov2gJcZ0Heb&#10;HTiYX+H4HA/2SQM1qqjhayitvDA+/vGPk18loS0ToPdwbaHDqOx8DQij68HnYWo//vGPOQxc4/0J&#10;tOnlqSPldTLT7GKtcfOUS0wqXdOEaGDRY4grSE0h/rRB8Rya227aUmFBzO5ypu+mg24qVIZ6l8D6&#10;6U9B7EOvEIUp8CfuVFRUNqJG2FBUlRKkI91gN/2CblonEDQvp9n1dYmOomE8cRzuAiOFmOlZMxiw&#10;uEHb5RYQEZPVnwQP7JJo8QI77efIUrVkZ/AI1AxTE1/jJ96OH/nIR+Q9WA4j6vwrv2zoLJHsV+5t&#10;JE8+GVKsHQVNIx4SVUgxpfpJQ42hI1yDzOvl6ca4MiAzAOR+XhdDJfEahh0JUmQCavpxC4YybAXa&#10;IowzCtdlfBplUDUd4kW+TPaiGwcNArrbrwMEUhKyuqkXCZvx6zEhIXEs+kfCI2oUB6g65nSpmkaW&#10;8Tg3Gl5GGZbdmmIwrMf4zDPPyDrGYFC8N45RdtJ9mXdhYWy8dzmeWA18BcgK2oVMJAHGD0diZSNM&#10;BPziUqJpQjSjh/L9He94x6/92q9h01g+AvH4WoUHpOYAg4n12L/xjW/gJeAdKBOG4kh1PxMbKXTT&#10;q1VUX3/yecFXzqVxjV8193CH4XVFEzHtIRICRMPkJD/sMtEX3N0xjYcmwDTpCE2VQVpILZZhsjKE&#10;XOb56XTtFOQJy86/wF31LI3CJYEjGXBNK2ahVSEirTKjEy/Iy8y9LjvhnT58sYtRvw/LA+RUBApd&#10;ksHAGw4M0jsVCYhe8U6lpxyglwGyBeiRg3kT0H1GEXWNNCy16U2snCogj3TRT33qU5Bf6QoVnlHz&#10;ulzw85///LxO9E66sATECCjN+MADDzCYlKFiAoIYLgqU16aJKqag4graqdwDzRkRFnENM0UvQbU4&#10;npcwTA0fhWE0NAPdE/2LK2tO6qfLOy3VI30KZxEdig8zEBKhtZ8V5adoGGaRIgzcJ2oGmuuoa6aD&#10;0kPN8Qb4dEdJnsvyGoDOUGSRt9HRo0exuxt8NFSxjKzpUpdXgBccggANFlV6JKFBxFBL2cPLVaXW&#10;6LLCa9nDaKGzDA++sJML8kZBvVCNXHF8WeXYP10P5RSuj/mSnCqyei8xLJcYLzxcq7DAGR/YZUn8&#10;5IWp0G2NDPdthG4CL/1qAE7f3RjHkTrMbQAyAFfWekYer1YSpDQztcFESLHkc3pXl8O0FDCxMXNA&#10;NPCFXgBqypk1HBYJsEc58AoW1RdQSW5Qt5Dd+OXWuEVVNP2k9Zu7C0PBTegJ0MbGywmDFH/CgMR0&#10;hBSCs+Uzh8seK01FSxgaGqK1lO7AoEZ1A74b5FIVSbEtDT+wie6wB0wEwviiLAJ26gC9LBGO0UDF&#10;1DiSnVhs7733XlOCpcIzal6X83BtXmJznSQuwAjQJIFo4GInR0qlYBgTolpsUjk1IfWpaaah494E&#10;c0I3sRVD4gy6uSFJuhJDjanIhJRaoYujVaFZmDFnWruU01I9NSJycyuRKToLdmDHYWOq0Fo2eTY4&#10;QCZIZpGsPLKCcYokQN813yQ0N4dyszYDRkYCAtOy481TQIYIE5CF+bJBvcEIGaH0LAwHNBd090vf&#10;9ZPZjBDcOw0Em+P9dik6x1+0fJbtC0LXSyOMCzrn0We+0HU+nT1a1vD8fTjL+Zacmurp6p4YGz9y&#10;5NDA4EAoHIlGKE3sxPeYgcfLgz/5pFMgHeNWf7IBYRjLYGESPjJhBGIcwIvKg1CYiNLmkTynEwuN&#10;KsopbmEudF4t7HwP1+YpP/doNrjGTsjagw8+yKxgrJiJJ9IhZqHvxmuu71I2RcoMZTPmJA2sss1M&#10;bM1exhnqBvNQ1U11NVx+SmU3A24p4Wz67DWCcn/hOxMJRQlaQfOYJBi50IwkB0xdqqgj3qpJpXxG&#10;YRw7xchkxDS4b+5exknLJODmX+4G60Gwh6cGkYS1wSV5ZyBkGBCQp9JSipURZAu2dBEzPNQ2UJvo&#10;fyBAFN5gmTlSAtF+yy6VsbMd6PJbBV+gaOVzyanJoeGRnt7+070Dp8+eA60gTJEg6x4GQTnwj9uU&#10;UM7nD/iTqfRjjz6+7/l9o2OjXC0QDMWicWAf0XFl2qAsKA1C2kMHkSTQRgP0FkH+JiRNL0h+hQOK&#10;oBnLmt4ot91220tf+lKFB5ZJe56za8GneX6DeYqwDNe4iogDq67gLtAqcxru0neM1qNnLy5Wpodq&#10;JpudGvRcVsBnvuhP42GQaoBhCE6hWSQGpIwiWA/HT5/t8+z2fE8z4nJ/ESQBEOAFvmMkhmcDIyA3&#10;YRYxtYzOaEQhgcisY8IUkLbMRuKt823jL51X9nwFW1xfYMcnNyUMEAWf4C9ErUV2DF67mRryp/AZ&#10;tnxmPk9k+/bteKVxO+rNZ9BQiODwKZ8d8Ad8haI/aGfyua5zI929E2eHxtM8d18kazmu7YCdD/uy&#10;NdHg6qaajvaW9R3tVYkI5/P884Xszx565P//11/oP9cfSxAv6SvkslwtXlNDs4EwtROopT28UdRt&#10;hq5AXEOLbA0omJE/jeSts3fvXs7SG5o3t1wHiP0zn/nMhz/8Yd5AOr4i8l/gRTxcm6cAyyaqJh5v&#10;9f/xP/4HlE3VRDUTjJ3bDHq+uI0XfHdTM6lCxgBnxoqBNmNdEtKxkaF18OBBzTpuKoDQ0gTSOyo1&#10;2+cnLMNlJBNdRP0CzrDWM1vABdLvBWpMG35ij2BasjXnugUrcsqRelu4GdP8mmrOcgOTG3pMX/Q4&#10;RNkAOABLVUZABD0FtQfg+M53vkPghazyUn4BFDoLLUXdBuM4XYgmrRwHCc6nTN5/8HjfmZHCmdFU&#10;smgFwolwIB4IBtA7g4EgpIzBhXGxkBrz5cdX1YVaayPbNq9n/ahvfevb3/yXrzMUw8FwKBLjSNLZ&#10;IwE/OrxCN3hn6N2pNc/4ZJzIAc3bQpomTSI7SsirjQsSsYQzypA1DuN4evHHf/zHJMCXGQEWKP8F&#10;nu7h2vwF6B76GpeAy5/8yZ8wCLQQiezZZnJe8GWuncIyg25COjfYGfuaJrngTICFfkRwOe9PwRxz&#10;Bt1TUUiuqXI536Ka5NPlAAXYt28fc4M233jjjUxyphzTRrF+Eq/55Aqa9rqa/pR4De7IGDT/J1o6&#10;07yxzHdd0NxXryvdXc9CjZFvgUSOe+65h1Rw3i4obhR0VO0W0yqJQs3mnYcZi1OIoQMQoTwcCZaP&#10;p3MPPvzU0a5JX6Qe/kYRUseEUfQF7GIIYPOH7BDgWNfQ2Fpb11gIkIieGhvsCUwOZPs7f/ydbxT9&#10;OSRF66Kx6uq6Rmxg/ed66hubuD7uZj6RM3cHznCbEuZCO4V37ORxiCy/613vwnuglyiPgwEGOuOV&#10;4ld6qlAPjn/Na14DrsFYZRjRe+iybx6uzfMRuEFNz5KHzYP/y7/8S1U9ZKA7+sKLznI3EdDxZv6Y&#10;S2l6aDOuAzfemZ1G5eEWjz76KPGWst0wRlGL8BWY+VZZFjM/YbmxiSvQeFqrar00j8nDlAbaVAKM&#10;XmiGiPUIDdULwz31py5r8MXsrAg5LXtpuXHZTF21jdsJp3g6MqHy9KVQY4mjm2VQq0vpfcYnx8sv&#10;id0ddOCFZIVrz43kp3wJf1VjLB6LhCPxYNwBxqDlC4QtO4gjM5NOZlOThXwO8harrmtoamlsqrUz&#10;U8cPPtt15EDvkefyyeGgL++3AxbeAty4gUIu4yARN0L4+qQBsrhJ/ZTJEoUU7kYzKBsJAho5cC5p&#10;M4cOHTJH8hOxHSih73//++Xk0Yt2foOksmd5foOKyVN8jTWlTCKxmXtmELuxzHx3v+LcpjTjYXA7&#10;GYyfQfQBJx135JNJBZwRL85Q0zAVOlSEwixcRrRWOMWlePPj98QaSNtQ3KA2gJrIAjzXvPZlQNQ8&#10;EfMViBhxGcpW9pJYIGVwI5r7GQlejbHS0DeDbjRDEMZPdBAIoKdgnI508zX9qQuy8ez4BGggU5ga&#10;D+1/trfnlGMqg/gnYtD4AhqnhRW1aBUQiJ9U9cbGhpa29oamJhB+cmRo5NyZ5MhQY3PTlmu2V7Wu&#10;jcYaMtl0NjkJrYpFY7aP+hzDuA64KXJGyFpciu8o0QoJUniabLVAG2o1S1mbPqpTwDQt1NuaPXTt&#10;TW9604c+9CF5Qs0baOGjZeFX8HBt4TI8r6EI11CsZPvXmDBvMPdQ1i3d09IMcTNvRQHYjPNUuqcw&#10;TuOPjUglZgKHwXowSMPXNPF0QdGZsnlVgQ5f/BIGCDQTJAE1w5yETQ3vJxAAo2H+oPIQQ0AXFFdl&#10;5pLkI2rj7pGRngELA38V5AvmiRhJmo6wx80iTTNMfyE+NFgV3o38zWH6onee6aw6yCcSiGMWCxTS&#10;U+dG+k6M9HZNDfeO93f1n+s+d7ZrbPBMPjmaTU+OT4xlrAJ1FBoaaltam6Lx6Pj4xGD/QD6TbWps&#10;aF6zMVZVi+Dy6WRqkspUdiQaSybTaAGMu2wmjcGCIYTrFOCTQQMsE3MUg7vhhhtwpqvvekfyKyGZ&#10;aKx69QKLOBY+8YlP4DmZ/spZ1DE2m4t7uDYbKV3gmLJxr8dPoBO45q4Tb+Cs7BJmtlzs9u4DNPLk&#10;fhLSSd9hCKLmYCLBdguomZiDsoubGTXPrs79NEN53JNZWMBPNBiOgOEcZQ1QE0HgJ9lrmNuyWBlc&#10;NkB2CVlpalWkp5e4jnlDuG/k3knLIT6gABgNqLlbbgaMG5fd9zIH2DhDHQdB0AGhfCo3MZAdO5ce&#10;6pnq65zoPeFLj6xqqrazU2ODvTC1VCoTjkVbsfOvbuddd+Z0z9jQSKI61rBqQ6y6eXJiPDU+ZOXT&#10;ExOTsVg8mXRMY8VCDgU2nc4Uir7JyQlii+RcNiYzHg0rTqGEuhEccscbVLhG737lV37lt3/7t1kp&#10;uVJin/sou9QZHq5VTJ7CNeItMBgb+1dFrm5gglvw3RA3hhoAAUfDLqMVhYUdFbnpQi4i/NKnm6lp&#10;DrAHcwzJOqYCBIfJrCZ2ZhBcF6msMOfXLzcPnX4FtVDRqsCZ+mKe2oy4fMEmGVnJ3hoOBqKhQByv&#10;QS5ZzExEiplQfnKg+/iJQwfHh0btYiAYCdY311XV1gyPjo/09RGp29qyKl7bnMzkRwZ6a8IFRgvh&#10;3fI1w7isoo0/ATRD2vxkgjYwC+D3ACf1OAxTxtbB8OYT9w4FPD760Y/yWloOg+2C0vNwbX7j/AJn&#10;lfE1MYiKXF3X0Qw3s0UxXKqeyBDkJxk+KnXTebdcDTAaJVq5+Jcxn/O2V6yTycuR7mMSlZTSJAYh&#10;iqoOzrtJFTyxjKkZnkhfVLSnrCJIGU2bU0vcyGgHQsVAOBAKo9XD0cZGh0dHhgeIA+nvmhzrHR7q&#10;z2WtSLSupqGlqraOIJH+3rOFfKGufW1NU1t/b89YX3ck6NQ3JS44jQOh6JjD8rgSSkKWBoqEcTrd&#10;d999ROSKbOolqmeHJ5R3Nqa0z372s1quxaj/c+rU0hzs4VrF5GxwTVk+BteMnrLwO4mOcXEgTFWx&#10;tEyJIE/zf+F3WcgVxNHMRnvgAlp3mTYbdHMISInXGOEoKYdOyarIkXIrK19HYS4LaVhFznWDmnnZ&#10;0AXxHRnU3DdyS2Mh75vSdYoBP2S2iFcYkCfHgG/+ILQsMzHePzF0buBs//hoOhqvSdTUR2N1vmJm&#10;oL875yvWNrfWVNee7T6XTpIFlSFdIEfkrmOftQoY00rhGkiYgXT77bfffffdvCY1ouQ81dAC+1BC&#10;+fPTn/702972Nri2uqYjKyLbyl7Ew7WKydPN19y4tnDi5kZG0Rw20FOZ4SIyCi/Q27ViXZr7hdy2&#10;cNrDhCGYgwg74gb4rtAnWceloprkMGOQ4hhtHKAACMidSTife4sqc4aZwG6FVKLGoIbYlazGryby&#10;zoCa4XRzbYqb6wVIlPJhfywphgGs+FgknFdctKqmKlpjZ3PxCCUPjuKvbGpsjdbUJ+K8BgqDg33A&#10;T1Pr6pb2jd2dh7KpVDadhMfB2PIQPJJuS7iGeEE0mFpZLhTd0ZMib4w+/s7v/A7RagrpMKh3ecfb&#10;xUTq4dpcB9tFj188XNMtNcqVAa6aMxpSAghjXLvs48w0AK0HiwzFRWQBpM1s6oK0SzoiEqdAB8cV&#10;WFqNXFROoKZE0YW/Gyr2mF98FnJMKxZMJnZ1QT1SgwWC8zMOlJnnHILmC/qDEcv2O2okvgXyrTBH&#10;op0GQ+FoKJtLR8M+O58aPNPpD4Xj1bWxqia/5Rvo6Y5FYnUtrf6gv/vUiUJyDL9BKp1Jp9I+4kZK&#10;iEy4Bjmexr4pWelPegFw8xRwFOBMkJatnhrrW2VlW5Grebg2TzG6h53GsdtvIAJvLj17rDF8x90s&#10;c7pADX1HpVB1jPiaiTyYZ3/me9olDOpy3SIKYAsUlvlPFUrkWtEBKpJhSBzfhWtgnDuPZ74NnPN5&#10;0+39Zo9hbVxU/mi6xrMwwtc7xryHzNtoTv4cI1LD1/TFqd+BoBxIKwbIZvcV0EVRTC07YwdJLahN&#10;TZIHms2lxs6eO1PV0F5Tu5oyHsFCbnT4XHV9Y019/ejA2aGzXRni2lgDNOAv5DMtrW1vfNObcGu6&#10;+2hAmZvSTWJx3v72txsvgXbK4jn7gT3nx7CwEzxcW5D83CaGi+HanJ49F1TpRPPOV/vYr7w8Fbdw&#10;D30zi+Z0owV1e9rJ5tbuNgBPBAljYOZT0XYiaAq+40hhnBwL9Nr4B+b3Sqhsj8reScYUIBamLjCx&#10;VVa3rPsG/txf5tq8sqfpPHE4mzMSVOEKQHMYGzG3pYwpXhIO1sC//GRbpVMOyaprCFVXkSI6NT4w&#10;mUxV17WGgv6Bs6dHB84xkoKR0Ma1Ha989as3b94iP7u8UuYlzU54KIHTrDiFGUE6gXq0THw4lxCp&#10;h2tzHW+/dLx78F2Cr83+HsIvKIwykDXauLLsTagDbsv0ZQQy97R3N8MNuOKe4mvwL9N4hRSIpunN&#10;L/0U1NPBl7dfblJmCJcbuVSrx9Qon/3DneWRZQ3QW02b+/v5PaW9OAEESQ7m4uj0Byf6uyfSqebW&#10;jmhV1A5WDZ895g/Fm5tb01Pjncf2xxOJN7/lHb/2vl9ds6aD16WKefBcxEP5wusTLLvrrrtuvvlm&#10;PAluBjrLXlzew7z80HnK30xgzmd+akBQoehLX/qSJvD8JqcZwbKdcxGTAK/SXdJojDVtnq1ftNPU&#10;fs1MiUhTUW94MzOBBkrRspM4KcEZ/WJ2ITpjN1y0Ns5wYdNsPUH3nzRSrFnPYglaaO6uMSbxil6d&#10;30p/aE/JmUBpo0LO50+PjSRz1o33v2PLTXcF7OjQmcPJrLV+47auQ08++5Ov33XrzR//xG9t3bJu&#10;eHCYEh1adEqeaJ4FG8kGRHsQ1bGsuPPsBe7h2uxlddEjhTUM929+85sLxzVhlrJVML3z8sQDxcZo&#10;MzlSMkhVoOmVvoSZh2I6urzmpP7kkz+p5IGflDwqrDZ0kH5B3/iCh+Gyx3O4gczdHb7TSLpgrH7u&#10;PlZakOffB26OVoZrkqqGir4o5pYdhaKdKoSGek83rdl25xve39Tajl46cKYrUVcX82daQqk3vvre&#10;9RvWU++oVHjXiShWBgu303vUVCQ2psPF7mxlBbgc50Zle7ioVzP0RHdZONYwLpneGkx8MsKwcah8&#10;ja7v5kGL2rX5XXy6DlXWbCYPQQPkhxLUJqSja06uos+nYF03lMyvDZU6y1ByPQuZApTEWqlbXOI6&#10;v2BkLmYmSuXeRN+UglKibITYFlhmCsyK1bWP9HV2H3xmMj0VjiSiscjo8Jkbdm1519veumnjhnCI&#10;ymxOxpashHhFqZhEYBpf+FPhHQob0i3mp38sgaAueAsP1yojec1nU8ljIReVjYlXqEovaK0gvZwZ&#10;gno5LxxAF9JC97madNpjpqJ5t5sZaBoPTSP4g2qLTkbj6tV0R6uimNUIK9WweV+nDJrpFM1T1qfK&#10;6hn5L95Uv6BU3Ugnwbrh7Py70MK8VtJH88n6xgZCQ/Y9/ZPJoXN4HOI11bFIsL0h0d7iLO1uFZ0C&#10;4qLUnMvF3Xq3hCCnp7Z5y/OynHiFNfeyyOhiNy2bzxwmXDOD0igRMzbbHKkRJpcoSpkmkmiaxvFl&#10;GWEXRC51U/ry9J4aJqsZQrNBB2LZwDVMVIAaxS+xQsoNSk8F2YuHFJd4iNN7Z/bQHlolQ6dZL9GN&#10;AjM+2bkecGlEm87X1BhthM04rI34XaCqkLGzI6Ha5jPnukZO7M8HfcUwkbrB7s6TPjubx53qI2LE&#10;eVmal5D7i/lehndz7c7lOt7DtXlK3j3+zCVwIam44CwRzcwfN9+BGkDW4C9cSjRNg8ztaJ9noxd2&#10;mru1mvBUSaKMGssUwb9kIFODjbJsQJkDnn76aXCNn7BJUx0Xi6FUUdQfvQyWHrIviNdGSLQNCKaG&#10;Gq8rYwrgV71mFibLC59ths2LOHUex0qYdX4TRzN8jS8yUJb8mGSzO0sd5y3WQghaU8mqeLCmNjE2&#10;fC6YsuPhRCBS0zeeH5nMRwK+cAAADJkicO4YDr2KzKYHukhdXgwxOs9oka579VzWPG9gCPMEaykq&#10;PkMvOgNMs+ELDE34i+LXZeAoe4VeRqmaHqkN9JFEaApyMe2xyMArFTMsN67BOCTArKMIBIsY4HeD&#10;oFEal4pdzCIVNXR7FctQfgk6a8iI7uUGLB6com1opFE/F6NJhm3N9YuYWhnelTCPhQ9sckDTJFcF&#10;w/fe/9qX3ndvMjnkoFMwlMxkWOP4fEcWBZwXQ0hzvqaHa3MWmU4QgRKoGWiDeuzZs8fUsbr0i90N&#10;fHxX2CpwZsor6kZLP9svKBH1V3OJL+AvbEv2FxCKU5QFoQXxOIYDcObyieuTOhDUktSa89SJ41Ls&#10;1yLHbkeBmyDM86nM8bTpbgpjIAfRgAgg29QjmeO1Z3X49IfrRiuDdNPVT1E20bQSU/vFyo14Q4s4&#10;RIsFHJyZqWQi0dTS3GT7WP7CqQhObYEJZ3nZUtpC6QazauiVdpCHa/N8Yu63q7kEc5VK3LA25T+y&#10;XdrBZ+i9mBoHu0FtuTkHjapIvwApFlKiVDTpBLQc1gaKAXDqNYAljOM7iIYSStEuQA1HgeIJYEDu&#10;ej6SgxHpPB/JfE/Ta0l3F3bL6qdaKeJx8732HM5TA0xL3FzM4JrZOf3XX1JOWVHZ0UoL2eTUyPBE&#10;MpMO+pwesWxGNm9NTaXtla6oLcUDm8OzvZIPZQ7wbme2M4FV40GD72KGCfZzDD1W8WXmuQreul+h&#10;ZXzwMorHTH61kE8MZESi4wEAx4E5UADWALpR6hLFE6QDDhSfTB4V1QpBQFN5UZxO13HDyhJ3cLqo&#10;5foU/TSmAIM4FW+eu+/uN+XFmFqZZc3wtWnEzamnxuNITo0ODw5MpDKJSBCCR/thcVC2kq/BgdCK&#10;92iZXNDDtQU9CDdmaaSgikLZICwoMoYCXPAeDDtwUEWHTK2LsnluiMyCWrngk9VNGgwjk3bJ5GeT&#10;JRGOqZWJ0drAOIUQM684kg1fJ8G3HACogXSGx5VNadEi0/0FN3kOFzDwakwBPA53uaE5XGuOh14Q&#10;y9ygdkFe5oYzJd7+8pZXCi6ULZdLZpOj5wZHipk8U128j19KzWS4UvtoZW4ers3zuWpaTncLMCVY&#10;C5JlL1QznmNEyqZvTH6mPQPXnfWpcczBCv6c0e0wz9bP8TRahS5JPC22f4iY1DRRG/6UA1cGOIgY&#10;3QHd4GggGg4QkgrwpbBfBngpehdTsWVdmmPr5n+4+7XE86IjtFNrYplmXIxuz/+uv3zmpaHN/et0&#10;K1uZ0+C8lc3BtCzaQoECkoWM35ftPjswNjyhRDY+GLmM3ZWKaJKuh2sLGp9GTzSjny9YkV71qleh&#10;oGmZpdJwOj9XDU7xBUTgYGiOyfR2X02nLLEeqpsCxO7JzJ/kDxKiAbQx4Zn5MvnDzlTxEVCT+imX&#10;qFRvHakKRYJpAZ/p1AXlvkggYliP+1moASJrNJvGy+pnjllU8qgmTdc3pxM0DptR/ZTrQLiGyyDP&#10;//hKoTUco9msXbAnisjfJrUVB1XEWVr5xQCiBQ3/5Xuyh2vzfzYa925E07WYw3feeefrX/96vhPb&#10;JZhgvPJF0aeO4SOZVIkxo+/o3LILLtI8n95nY0Lii+Lm1FqaSgFoViynI5r/kDUWJYK4AXNapgTV&#10;G2qmMmQcD8BxsMp1cArXUcqnoaL6boDbLcbFgxJd2f2CEdnhYfGCoSPQTBN0ct749CLqVLBVZexs&#10;OgWbDmE6ZropzWCZQTT3HgepszmnbmQJwTI53jfEf+RYArKmttphbKX35vxH//I+08O1Cj8fg1/3&#10;3nsvtZVlk4ILcBvhBRt7VJzHONrMrFtKLcyNLwZV+UKbaQaABUKRyEkVb9op8MKtiY4JhNF4AE4u&#10;AgI+lDtJp/gJEgdHUyAI6Kacaq7pxi+DaxWW/iwuJ3RTkDPPghcMf0r3LHu1VPxZmAteWvcsA7sy&#10;RLsYxgnUtNiNBA6OlaCrZDBx+uzLTE3Ews6jNJrASkU2r/7aLKbCHA8RWvH+xwnIxN67dy9/qhik&#10;LNMKg3BzsYt9n+Od53m4ubss92o/quX+/fvJKGDCYyMj7gyTmdicUvFlLwP+1ClFscqkqIK3Am55&#10;e1VRUtinVkoznWeLF3CabipQAwKU9cnTEa3Wr2Vc0vy5gNv+okaTeZ1MRzdppkY/nQ5wZQY1kTu3&#10;00CIxooswJhTYdfnq2toq6pvrapviCVqJgbOrG2rveeOW2PRCIStJH1w7zI8hYVIcjbnenxtNlKa&#10;7TFmYmh68GJ8xzvegU7KrIbXaNUSLU0wnRpUnB3MttGl49yEkamCIkl2OsomTdUCxsCZoZkCaBPG&#10;oUUJtPAKMw21Dh4nZ4J8vkA8G3cR9nG6SNOSddmNVhILfeRZAM2YQeGhMhry6Q5VqyDsXpqgXfBX&#10;N6iVUbYL+UDPVyGWiQ08M42HxrEnFo9nU5O+7MTGNa1ViXjJ3FuqszunUXLlHOzxtcV9VvAawtm4&#10;B6wNUiAjzsXmcwXtOHPtlRvXiKQlOx1QA5fJecINwq+ggMreasIImOQk5U91Cu6jKrLiYkqrEoKw&#10;h43vyqkwVX8riB2X7rIabHRhAS4hdWqtqUjOTqmohrUZ0J+rSKcfb6C8DMgMhImsuUmZMa5J/XTb&#10;2s57P0tAdp6mqQbBecsZvNhhf/HqhpbVGxvb2ifGRtY2RN78mpc2NjWUnKIO+umNtvCuLbcreHxt&#10;EZ+IdDoqxLMuBiGsJp5jOn5pjxSQRWzQtEuXjWkaQBlbgRphaNC0jo4OTlLYMIxG8RnqF4oqTlKy&#10;RNkjrZMvOlIEDbDAw8A1peXJ5yh3hKGrS9NZ4YhhbZIzNA2aqX7JYqgvquLJpqUkKqUvmyfrBjXh&#10;lPZM1zEv6CsoC14rO8Y9fgRXzlIGwaCTAJNLv+K+u9d1tHOrF5FsZSqh9NrDtfnPLA1Ec77D/0uj&#10;0x1fynj67ne/+8ADDzBPpleONvRhiee5bmf0QU14cOfUqVOon6jMoDAheMSdya3pTnvSwUR+HDp0&#10;CBBkzsg3ohr5wJkxz4F6HMbpAgtRIeHdEsN3mXi5u9y4PBHBmXzTshjyKVyGa+uLMM5oqQaYdFn3&#10;MJgOXpKzwKsMxcpcn+4DZqOECtFkvtQLQ3cHq0rAhTaK4wCPdt7KpQZPd73kuvW33bInEIqSGlpq&#10;+AqkaWYyerg2T1w7P4ZeDMRnIGrCyyCtXwGFhx9++Fvf+hbzv4yjXVDlXHo91JAFJgY0De8nLAz/&#10;wM6dO4E2JfBr8ksPcmaD3w+bw6UwPDwMBLAwKNoc/eVgAQQHoJ+CjzhSpb0iE4XyKjdeFxE6zFP6&#10;cz9Nd9Rj4osUZ8EBe6Ri0351wXzXHoN0AJwgXt6P2bTfDAY3TZv+vQzI3Pqm+c6XC4Z0uGl+qXcS&#10;sINqwUCImMJcenz39o1vf+Orq6sQfikm1zmohGtL+Ajm/tDmf4a3vsE8ZaehaVQbzRZzLYYaVIXl&#10;DihlIXP70mPWjB0z1JKWY1N7/vnngSHyW3EUMJOBLdrMTJYtjIOlzqB4wtSYYNAZHL7AH/Ec/Kna&#10;kBw2ODgIqOE6QMtDk8Uwz/WVKwZ8uEP5z8+/GRu6sAMMiOjWekxgk2p1sNN80n7zpITj+uQUo+4Z&#10;lBHEILEyvuZW7S+BZeaNYlibYNf8KRRzA5wiOYwPVG8dvWzcQ9GwyFAwRMZUa/uqT/3OZ9/57rc1&#10;VjkBhtNTKVakfc3DtXlOGoNrGlJu+sZQg9FA0x577DH2X/aFSC7RQ9N4UTDC02BqABCnAEyy94vL&#10;aMJD6Ki5BtKBYhzJ8SYVTCAl1FNaKA4TAkSAdXyj8jkaWDHzcAkmlR6NIqKlI2P1A7gJxBPzEpxp&#10;o7PSN7VT57qxTOgjANJmvJP60z0ezOk6y8CcrqA/3bh2MSR138vcUZBq3qbmFauo54A/yKKihLK9&#10;4lUv/7P/9WerVrWgnMo8aviyTlmCRzDPObaA0zxcm7/wGFVmWJjhxWiDrXz/+99XwWspLMt59Ii1&#10;waeI7WCeGzsgYIQKRr+Yt5rbaNPgGtMAjgZmYXjiGHE6DhOVIzkBCVA3GNIHlqlekwkBMYzJPcHm&#10;/wBmfaZ5CdE2tGM6whrmWutXWCbK5t7cACeuXYZKBo8MuvHlFzGxJeTScxf6uD8NOJbhmoFL7Rdf&#10;c1+/DEYvKIBSO4vgWtGpVmS9811v/0//+T+2tDQRVsjVaI8g3igQKxLXPPvarCfHLx/ofu+ZXzCo&#10;7du379vf/jafTKGycIF53mnRTtMo14yFkRHPgWqpYmqYohn6UC0+NcPBJv6UexemBpZpKROBGh2n&#10;IDi95niuQ3QIVI6L8BPMSLliBsuMU3XJZpS6Sde6urrwZtBB6W4yuivjXTn82vRd9Uj4oowRETFJ&#10;o8wYh9ENOcjJINeqyfk1cGY4mr4Y0udGLmM+K4tQo51lm9TPC24l5HIW0LOdJFCnNCZxLArClcD1&#10;Jlvmr9sFjnqPr81TgNPJGjMEL8EPfvAD1ByjFMjkZIbRPG+2OKdpbgjX5MMVWIsUiCYwnTSf+Q7N&#10;YQJjLxNOAWrSWPESAGrUxeUwzHMsX8ABnMj8l5ZXhl+SySLNK0Ocy64PVMElMXrSMDAayyAdMXI1&#10;LRSdMTzOqKjidNrMAZIYn1LS6ZQgUg5KvpvKyW6+VoZ0wjUDc+7v5ikYmmaeiFpuXq7uAeL4QyFs&#10;NuvtFXhAn//8//2+X38fPl2W1VMzOJgGc6npj2ZxBtpluKqHazML3UCYBrGZMFJMNLx4pT/yyCPf&#10;+973CJLQKDevx5lvsAhHmKbqi/tPETFlNWmWqqlGHTOgzH6ZxmE6ch3CSjgewFKtDiSDe+HkyZO4&#10;HfgTRIOp0X25SkTlDFwayua+/kIom+TvfmeIgRpxCnz5xLNBIwkh1vNitoNr6KEGBN1N0ukCL4Nr&#10;bvdCmbqqCDillCEoUB6WB7opuUJLiwlQhGj6LkucATVjWTNf+Oli3k8ztMrarzcokFa6jZXJZrds&#10;2fxXf/V/7rj9dpYTFa6Zcw1bX4TRd/kv6eHazM/AgJfGxPnR4/J+MpSJUMNLIE1t5isu5hFmrE+/&#10;CW1jykGsmDxKDJDSpFktm4vmnlQtgxGagbqyZrsAi/5icTt9+jTXYUEWVFSZhLTKgcHTxWOs04HJ&#10;3NRAHi4RbJ28b8RQ2E/zqP0JXzOYO/0lZCCAY9wkrgzg9DJAkkTDsQFwvADwCLOpMLo2kV8DamW4&#10;5sYyHWk2t2aqwyR5PVzz3ZAv3YWfOBLa+LrXve6///f/jq1TD24xx93yuraXRzWr52FGuXuKaics&#10;4Dvf+c6jjz6qBQoWQkBm1ZRLHmSgRyNbc1ITgOmHixOFEV2MyWlizTT/ZTYSfZOyoxmlmcMmjVId&#10;dE8t4A9eRsgbzgRuxCkyxrnxZTpqLLyn5gpqv3n3mD/VAPk6cIkgDXqn+U8LibnDFuZ+WBd7cIZV&#10;CWvcli/zp4xf/EnHFe4rUQhldBifeiiCJzdT05W1p+wuZc9CvS5jlxqTeifpAF2NR/a2t73tJS95&#10;iVmFtoJiX+aX8vjazA9Ir1nzenSPKubMV7/6VUzRzBnG7jLBNU1pvZ/NWIe2EKIBtWTubdiwgVwC&#10;hXFwpIziwiM2mc/41cxDDgC/3DVIzCziLjqSjcPMMUwt+YLNl5kFPfcjhLB6QMJf9Zdb8zggkjwa&#10;aIueneCPjb7s2rUL/4Z5XenO5kGb94HZX4YmYnDsFEoqvZRP8B3ExFSPKBA4rxB5JFQ/XRgnsJOa&#10;aeDPDWpu9DSYqKaaZqi1+lMvMHVcD04vp1tvvfVP/uRP+FRTL+8bd+7PdkFneHxttuLTWNfg0Chk&#10;TcyvfOUr5B5pZ9lkmO11F+E4TXKRArUKLQxnJXwNbkWIBkkCso7BWbT6p4CAGQjrxCrEKXLqKS5f&#10;9SPLVpAyU8VQOZPS7xaFcGcxJpWZ6sIsNs1tvignjLcO+KJba6rrOw0G1um7uYJ5CJd+M7l7oXO5&#10;o7itoEp1N/miYGajRerlYSiw4WvTCVqZJ1R6vUFtydwNx25A1130iuUR/97v/d5LX/pS/hTeLcYj&#10;WITBW5lLenxtZjlqPphhwRDh9UsiAZG3Kk/G5lb6Zr7iIh9hphxAw0yDtsDU2ElAGf5K7EqMfjZ3&#10;tV5xK4Vf6dP0SHlFF0xuNazBYIp6ZsiRIRSLYdxxUxiejhQ9bsTTQd0mpEMHuEFBwEdfqEQAsXI/&#10;U/NMtNMNeQZKdIz7LL0/dF9kKKul3hZAG5LkXYLXQlU2lUVbpoe6nZ5GCTWUTZ1y33Q6SPGwaAbX&#10;4RMU44kTDv3pT3/6137t13iNlUlgkYfecrm8h2uzehLSIDQ5MdZgTSObHc2Csav5z36DbrO64uIc&#10;ZGayZppADas5+5uamq655hqgTWsAEqqm2eJ++etPTmSSyJHHJgtaGbWRTcegmE5kk0CMMqidi8oU&#10;dH2Dwjwd+ot/VrcWLdV3YTdfUJYJwUMgYmfTm1eGXJeAOcNG1QDFviiLXiwYMcp1oDg4xQaW8bUy&#10;aHO7Qd3DZDpTU7+MwPWMcEl/8IMf/NVf/VWw1aiol91Csjjj/aJX9XBtVgLXiGGUYDH513/918cf&#10;f5wBKrWr7J2/GHPYYIqZRdNf2gZiDFoBu3AWVfGm3BA2NXiEqm4oL8o9Xd3QcEGJqKeaSG5E0+2Q&#10;jEx103nrYuCaEUgZGcFLgPpJ6InhOOatIz2U/SA7dAYvh8xtwjXgT9E57itfjKaVycfcQo+eT0Eb&#10;m1BesWyAGp/QNz6lXU6HMzdfExxf8FnoRvwq6sef6hrfKWL6u7/7u/gKVFTKPI7FeAqzmjmX6SAP&#10;12YWvBlesICvfe1rTz/9tDGgzHxyJY4owzUDYdOVOx3JQDexsuzBza/alkwtBSWYae++ctn8rETD&#10;F+sa04GexsPUSN3XesxlHTRAALJDZ5RBJVjhRPk9BG1Ct+nykVRn2R8ppPInCE+BNimh4JpJ5zDG&#10;tek+UMHW9OduOqJf5YLQwXTnjjvu+I//8T+yqsbsmzrLHl1xh3m4NvMj05uTdO4f//jHlL01r74l&#10;Gz0Grdxf3LzJ9EEHKFaWECpmF4mQhJUxaZlU0pKme8fKeMGS9Wtm0V/oCCN/Iw2lpmLrBM0vhkpc&#10;CcMikcO4LGUrNExH1kZjReUKxlhWpmvPpsFqnuJmlHEhaqaELeVmyRQgYDWfbifD9EcgIBPHpBnG&#10;By1EQ7N+7Wtf+7GPfQzvpxuaZ9PgFXmMh2szP1aGDtPmy1/+8sGDB41dSfrLzCdX4gjzTjZTmqte&#10;0BLPAdABfBpamgCaBqhxMBMJGxmgZiDMzc4MQEzXIivR/Apfw0iD6wo18BKA41KxJRYZ+PSA9FpC&#10;8bz++usxOYECAjLjnZRUBWc6UfFocgLIuzL7x20kLA+y9H0uK1cpDwLKxqa7iy2Cbvo0lrKLDS1d&#10;XCdyjBCTFv7Gb/zGhz/8YZxCF7MYVvgZLPvLebg28yNiOOIlIPGT9y3QoPG3GA6+SzSlbKAb31/Z&#10;KTQMRCOkg3aifqJwMbUI8uB0BWeKRHCW3v+a/PquqeuGzplFs1RHmKaq5QazeCLQNHwj4JQgyTwa&#10;sRsERX8BdyyM/ClXr6QnJZFNrEoky0CbeJCcjHIHz/6Jq4XuK7OHW2vBB0illl41uGYwrqx3ZdLV&#10;Y9LwM08QvCb49iMf+YhATftn39SleoBLfR8P12aWOEjxN3/zN0Sr6WWomb+Uo4fbMZrloNSE1DS7&#10;4Fud+QN/wTqO2sV05UQ4AqCm0A2mE2exX5meBtQ0Z0QuluFWhmtqOcyU+BVlfbqdAAaaEReyQg6E&#10;dECR6JdJXJc+Ln1TACckMptBfIOhs6Tnhq+JAIrrCSWlimrdaADOJHUI4MyNpsOZQTEdprVvuCah&#10;xb//+7//9re/3Xi3dZFZNnUZPuhKNcnDtZklCSP4q7/6KzQdNDtz9FIOHV7vGMsYx5RCZEKKkijd&#10;+oKvdNrGtBF5kbbCd2UCaIJJfxE68F0LlEhfW+azQj2inRRNwduLJ0cNZhPoSzM1rA1HAYlNAIE4&#10;lyKNBTfiUwIykTWxNj1Zob8R7+xprBuC1R41mBeM+BpwrMWkTfaVGwrLTjcMTg9OYbeCYFJcCVIj&#10;A9TYTHXwMn+CM8+3ShxxFaXCzltcDBS9ac3MN+9PXVNkxz0HtMe9zfvunMjrXQs7Cc54OfOF9ujW&#10;ZtkOt3WG+WyW++UAkJErKMhA3gOV6qdrqtXhbv9Cmrrwc43Q3II1EhZGgAskSJn6HHRcE96AuCBJ&#10;YAeOCMW0Rz3Vp2FJbsWtDBfKHu6cOugeABo8ekZsxmNgkMjdhunDiY6wU2YQWsgy1f/1v/5XNFBe&#10;V278Fe7PqZEr8mAP12Z+rNJWQARmiJTBstFTNhUvCHZlt5nTbMHaDemgGdwapRKHmkgWQ1y0BdjS&#10;WutAmLFAc0emAQopAagoYjqeA2AKcsmpzgQTw+QSLJNXvRGOG4OMVKlHQslyCKzRH8W29FDchEun&#10;mGlf1jv3n+4blTEm9zVnHivT1EA3kAnahG6K7SjDLyGv+y463SiqfOGZvvrVr/6jP/ojojrMwaaR&#10;YnPe5uHazGOAwSfNhUPhBSqpqjRA40PQy1bvf41Oo+C4YW5+tAj1EycAdiIBEBNV9YWY28xw5jlt&#10;MwnnKnirCmtmPgBqABw2Zi6lFaHoCNBGI924ZojMzEJZzCMkOhEZNUnzljbjIiDgBuKpA+bUCve7&#10;5NKkZq5XvthLy9zFAJlomgG76UBmxg9tcB+s0cVDf8tb3kLpoVe84hUeL7vE0/dwbbZTQzogKABG&#10;yB6vVErFkcsfZ6iB+/1/wfE3J2bEwQImWBvAhI6pkhvs1xqXCoyiSaaFUsFUElLUzJifTLEwIrkU&#10;o+vWr2crjkU7zoiujHkB1loJUKr0XO9/wadwMfya09OZsSWGo+lNI6ZmXoHTT+fu5hQhIHv45N32&#10;qU996nOf+xz5EnqPLhB/Z2z5lXuAh2tzeHYaiyJHqufDBJN6aEIuzZDV3DAcwWgKc9JA3Y0TkJkB&#10;zRfWEKDuK6YW2gNywWKIyAXFaCcAp5B3tRCAo4VooHxK/ZEfULNdn0K3OYhjcQ6ltUbNN6oloIZB&#10;DY2b98c8QG1OLXVLoyICkeKp5262SzeJw/Qe0uPm8cG1P/ShD3384x8nX0LjqrLgOycRLf+DPVyb&#10;7TMyEOBWjoA2k+SsuDCFX6oANMPRKFMX0zhme/sXvRPumSYtEhIHlQPjMMOBttwU7oarARQTxslL&#10;oIRBOUDKpqsaKQScfXsW6UgaLB3TiI6OQNPIzBUim58WqIi5H01ZXyoLGXMCRw7Wq1G4JgWWggV/&#10;+Id/+Cu/8ismV1/XXKAEFukJLofLXv5xvBykMOPL0xxg2JaCAzS8ZH1Dp1PAhLLKQRBFlgNwBgo1&#10;FqVWzH64mxupGe7RrHHPHlAVhRS1FO0SpOM7rYLE4Vgg/o4vYg0cqToTmjNuslZmxr5cz8WQEbUN&#10;Bkr6BK5PlUs0olBs7ew3t7SNAA2JdovUjZvzA44ZYdH9jjQjSg/I2NQUoWZA7T3veQ+vLtMLQf9c&#10;hTB7cV3pR3q4NocnOH30a+7JCKLvojwMSiAGW5ghUFqxTTVqym5pRvaMTTGzevp8k+Yi1y0YJ3sc&#10;1ROZDFoTD4TlGPidFD3u5a44OONUnLFt8zvA8C+dbuatvpC+RkIu0Ox2y6ipl6aWZdeZ3jaBCI9D&#10;/FoU22wKnZGBv6yFs+zmBWHUnKtf3c9d381AMjd9zWteQ0z4G9/4RgXluJ/7jEKYZVNX5GFeXO7M&#10;j5XZ9b/+1/8i3wBQkE1qHvqarPhMGIasEgbMpYwVqYzBlaEYv7q5jP6cufXL+AgzvSXSMv6IQQ1H&#10;gcDa8MpZ9kZXFo3lBWNSNSVArqnwPQV/GQXcyF9OIaUrmAz2OT1099PRHU0eFa83WQmkaWpT380e&#10;TqFVuD7/w3/4D1S+vVxvnVlKexke5vG1RX8oevdKUYVDSUME4BjfEARFnMlNpskgtLog45gfd1j0&#10;Hi7gBqbLbhch7IkyaoAaWACylMH9nO4muJTbBJWW/ASt986zIGkUnR2jpIyPWitPYMdOuDbqvOit&#10;PJhzuu8FDy5Te/WnaJpAzTiFaABeAlYnANQM+i+8AVfPFTxcW6JnbVQMJqomj9gf+1V3UH4GhZWL&#10;a7jpmJn/c2INS9S3+d7G9EW9U8oRpkCyPg8fPgyUqFT/PNiKOUWuanmKiV5GH5eEOcDEW+jR6J0h&#10;6iSgEcsT2MkptMDNvJbcLzAhmji7mkS1AmpD/sEf/AHR1BoJC0H2Bbb5Cj3dw7UlenCyeRsiJt1H&#10;KU1yOCgaQ+YexcS53al6q2v6aaCvgLFOd2T/1uzlT0xprMquFU6VQrCQic2VuY6MZVxKqaNcUABq&#10;UFXfDRSax2Qa5qbPlRoueoK0R0xQD5dbs/ACEWrUHYKyqSVu9bxSd1/x1/Fwbeke8cV4B5MKOgDA&#10;yZ2q9CBADXKhzAEtzMFOo6fQ6BVD3AxMk/Wp+hxMdaDHuEE0sWe/GdA3VzYhb0aAhjEZUuwmU2V8&#10;yk2cZ9+MsiPNe8jgpqx4updwjdSof//v/z3xHICaOX7FPOh5i24eJ3q4Ng+hzecU92RzMwI37RKD&#10;E8yhpaqioXIGTHaUojrm04Lleo4ICzYvQE0LGEsmonL8OqeJ7ZanG7Ok5Zk9+tONZRJPGcwZglxB&#10;mbuZmi4rcsqaeJ/5zGde9rKXuVfJEeoZ1rZcn+Gya5eHa0vxSAxTm25hMaO2bELKTwd9w8+g3AbA&#10;DgpDvAh2Ii3XthRNX+R7iIficcagBqgJzsRfDCc1c3uWbZG0peW5Je/GpumvhzI91MCcGlMRrV9N&#10;MtlUGgy8t3iyhKeR9Xnfffep9pSEwK9GQa4gsM5SjFf0YR6uLfrjc3ME983MRJreAvcpInFsyt9i&#10;44vKcsijKkO44YPuq5XxEfcxZWrXBU+vlGim0yJzO+Y5qeyAGkq3uZ1bMnOdzxc8XjvF+6TxKXLN&#10;eGmEgGXgJfOfadV06U2Xj/tBuPuom6q0JzdVuI9gjidLDbV/82/+DQlSgJr67t7EIucqh0o9uyv0&#10;Oh6uLemDKxuvF5zJF9spaiMVFfuLwrKYGCotDczJOu7eyjBOM8TMN/dUUcMWD91EPdQegQh/8oV6&#10;JAQGaoX5sva4GdM8HtJ0LFDvZLkj4INyoRREQW4q8ejGGoGgWihe7LZsqjFSk8ugcHo7ZUTT9fkO&#10;fMvxzcbBNIYyal/4whdYUKZM3fawbB4P3Zzi4dpCpHfZzmU6Me4VE2dInEoPyc9gjEc0cfrcKyNr&#10;S9ANeUIEncILLYtHNJmsS+yXbrhIxMRcWSwJH4WWsKIB5Jmp6KaWZJeeKIu+8dW40U3Rs5Khaa2+&#10;lL23dC9Bmzyzys/lSXFl6nNQxfv973+/yk/pMc0GK5fgeV3pt/BCY2Z+ghXJN5j5Nhc/QiPePeHd&#10;UGX2a0pItxJ3U1q+NNkL4oVmZhnwVRxZ3ERJSAGO4CXQAsYGERYiolmeK5Qx6CP6xqZQG4Xm6ot8&#10;0xKd++LmXBndDI+TGN2iE3GW1qkwbLNoC9DG4ljkEtx///08IHFYbmSwsuKPYJbyWTGHeXztSnqU&#10;5pXubrT7DW9IHFqqMgqZUVqRV0sxiTiIFzCXyjq/eHSJGyl6g/tSmYP6HECbtFHT/sWmKuq4biq0&#10;4js7kYzKE5BOywacQXvxz9JOaB2OGhVJVvMkNDeoSYZl7waBmpialvVTWCJX5mXD0sWf/exn+dRq&#10;Fe4rLOojuJLG+sLa6vG1meV32fmaaaKbuF36u05hkogy8MlkVjg7X8yqJRekgYtBFkRnmOTgBTlS&#10;Wh3KzTT152LcWqAjSJJ70U0SpbDDzt7xjnewsBNfMFayoNdzzz3HJ8oyB7BTYTdyTOvlYQjadB7N&#10;BTlLyqypPIqSy5XZTxXvj370o/A1U9RTariaV/ZEZh6d3hEXkoCHazOPi+WDaxekBgbCyiiD6ZjQ&#10;TfNQ0MbGHpl12C9nq6FOiwQuzHCMWXg/oS1uiFlsLVi4BsqIo6mb6qMoFUXN3vnOd2LnokKnGkML&#10;cSxQxpKa46AwWAzAwd24iIrcqRqVeJ8BI2GTPg1Ngy/D0dhQujmRlVY+8IEP7Ny506i3bnBfSpV8&#10;5nF/JR/h4drMT48IeOp5sNi7u56HebvOfH6ljzBAIKiajmvTeZCZyZrkmn5GC5NxB++qUh3Em9xa&#10;YdmN3B1y00b3fslH9wI0mdjksaPZgW5uwJ3NpeYhPzdWSiUUSxVdFcpzWRpDeODv/d7vqbqZ1GTD&#10;mDgMgNMaN4AaFZOeeuopQlL4zpHKijdlk3Vx3Uv6vgp4qEwxsEgiPTSNG7FOhYFCI1i152LCnIcE&#10;rvJTPFybeQDA1/78z/+ccAStXGeGYJljfuYLLbMj3CROhXSkc6l6uGFwBgXMxDNIOn0qGguUdCs2&#10;pMSVtb4MdzEa3CIJw41obmiWGq6Sc2o20AM2/bt/9++Ut2T2X1Ad5lz5mqGcjz766MMPPwxGK4se&#10;ZCRDQJ4Zw4jlKxAg0n1i0/7zf/7Pt9xyCwVdDG7q1bJI7HiRxHulXNbDtZmfFHztz/7sz1BJFBPr&#10;ftnOfPIyPkKAZaaWSJwmPEZuvqigBQqXsSWVQZuZoqaXmqsGCpEVVAXRoYXJb+AmJtNPX6C0poOa&#10;2qNHZjRQWb62bNnyp3/6p3feeadC/N1c6YJYowOkuoJZ8DgU1ccff/xnP/sZuioQZniufKAcBt7d&#10;eOON73rXu0gkoCaSioKoSeZ2Hq4t8KFf8HQP12aWKkQDXEMPVcKm6kysmDetGwsMfgmbVB6O/pqI&#10;B4ODZZqpmaX6AoKovhCWcupzQG3K2N/iTWaDPm425AZT+gVSA2ckY95+++0ykJkH6jb8TR8Z/OrG&#10;Yh1MAAfu3YceegiYA+xEUcFKQm0J42BhHYZNGZZxEYWbGD/GzKPQO2IuEvBwbWZpyW+AJiX7mqL8&#10;K841Zm7HYh5h0E2ApRmrCa8/ZTPiu2BOYV9GdzPSECCywfjguQS+Ko5fB0huJuarsjLU9Y3uKXwx&#10;HMrgHRzqDW94AwvWaWGn6fzxEmTNUFHJx6CV9hs012Xd3dSRhqxJbpfG0MV82iv/2l782szP2Mx5&#10;2YZMGNTMZy77I4QCZeqboMfABN+1YIIy8DkYHmdWTdU6AApr0FqlmMkhaKhmuBT51UxpoZjxurpv&#10;WhE5mb4YzljGqdmP8R6P5Kc//Wlcnwby3Ogs6JneHl1cuCz5lB0mickuKXXbDbIG1AzYGditSN+9&#10;i5RJwMO1mYeEaIuSzA1Tq/i0nLkdi3NE2eQ3HEp4ZGBIh6m+CEG/ytBGGnI4CNFUawRLOeFp0DRd&#10;ypA1Nd+woUqpYG6CJqpo6JKbi4G8FP7+8Ic/DKjB1MpkqZ6a1k6XtH4yBE3wp52mR2aPQcCyQWKa&#10;6j5lcZ7q1X5VD9dmHgFWoJi28sMjQ6PBgVRkPGMnrYIdsIKBoj9k+4u2ZQeKvqLlfPP5i76AHwWI&#10;97rzbi9axYLf5yfFOVj0B6yi3y76lDLoK9o+wt/Rm3yW7ZzssAArUPrv0m1mgk2f52aPe0rreD6V&#10;oaUqmKKxZZhlvCtlXuMymJt3V4UdhkCZ71KfDUIJawDfTZs2YVD7yEc+QlamgE9tLmvedJQ3LeRI&#10;d06V7nIxdDY/GQlrj1uq8+67d+KMEvBwbUYR+cKWL1zw5UJ28dpY8O664u7ARNPEaGAgWUiy5krQ&#10;DvkL4JEznZhqAJPlswpQGQfgwiFfBBSLFkP5oi9Ptf7SyA77w7YvaNk+m2nlCwZ84aA/ZNnAXh6c&#10;dDfI6FYzt3JhR5ip7p6H7kl4CQQ0514sC7VsMl/sUnPtgcEgIyWBmq5jvsAccUpSNoN0AgI7+Mmt&#10;UQqOp3d/OtAb7DZmuzL5uC9iYN2NoWU3ugSGzlUU3vFlEvBwbTZDwu+zeTlb0Vp/9YZI4oZo/L6q&#10;wF2R0dWjZ8K9Y4GJjD+bDuYpBBEGpIJ5fzHfR6HEQ4f6BgbyFguG5i3fGFFcDsPwF/0+yFk+VLSD&#10;/ggzzCpm/D5O4QaBYshvc6sL2Xdm08qr5BijDxpeZjigoEemqxIrdnI/WTGA2DFck6jP+nU6TbtK&#10;RHf1dNPDtZmfNVDkC/gAnHDRFyxgvrHDddGqjTUt9zQ33d+c35oq7swVd9qjdaPDvpHxQtbORafG&#10;ct2Z7uyeZPHl/uSthalaK1Ms2Bnbl8eXCkMoWqGCXdJdfZFQESy04G7cAYejw9c8aJv5qbwYSmZk&#10;ZWigQE3VhEiQ+ou/+AsCYqUsG87lSXg2Er5yj/FwbeZnxxwo+Ip5vy8TCmSgVMFAzBcMW/5AJBxr&#10;jCc2VA9XDxS3Z1a/qbnmFZHozmCyddy3PnfDW3atv29NcJuv7saaqjdXF97gT96WmmwbytXmp/zF&#10;XD7szwdCxaCvYAUK+Yhto6sG8nEfWq1r+QK3FjNzQ6+OIyQfZbkapua2c4mpkUKA4kk6AXztgoYt&#10;D9pW8HjxcG3mh4tjwMoW/AXH0BawMJTlsnbKCuSxj9l+OxSMNMTbhrvH8n4rsikavyta9caqTR/a&#10;2n7vpmIwFson8BrE/cGaNdGmPdHWl9cGX1/le2Uo1Xg0mD8SzA8W8gUL41rQzvozhXDe/+ID0axb&#10;MvvazFJYNke4ZSKDWpnxHlBbu3YtCzthU8NLoIYbFCszri2bbnkNqaQEPFybWZoEIwXwW5Z0xWAg&#10;EgyEfZjBUBt9OECz+UDO7wsXR/35gXzAjvqgc+FAJBEKhosBX4F/Pr+V9UftHPbpYK4qUggU873H&#10;1k913bX6WFPo6aR1eCI+nqrKF0nmwdz24sLvMzfraj3CHS1RhmjyfrJG+nvf+17IGtFq/GkiP0yM&#10;TpkP9GoV5Erut4drMz9di1zpaDAUCflzQUiUYwjD5O+PB6xw2ArZAV8+mA/4ipkiJWopP0gkRyRY&#10;CAUJ7gj4cv6szwrlQ1bAF8gXA9n+dOjxg7u6T91YYw+PFPuqw7H7m+teVRW+O2DfXMzvzOc78pma&#10;TMafytiFIlywGPD7Ao4zwUe0icPgQEqUsICNeY5/DtTSInywkEfnSMc+x3fagP2pFFXihJ6shM3A&#10;mYGnMr+qbGo33HDDH//xH3/wgx8kH1M0TV5aNndBWn7y3JErYVhcpA8ers38cIt2MR6NNiTq86dz&#10;mZ6kfwIdNG8HcoWwVQyBJcEgZCsejLZWB61i2F8oBnAI5H1+it6ASrg4S8EbkLXhpP3sgW293dtC&#10;dv9Efl+kNbtnT3jH6nBrLLoqEtkWit0UT9wR9d/un1yXzqa6Q3ZvwR4rErLP9Sy/rxi2cTFQDIeA&#10;OCfeHQdGKOAALXuKoBrtJIQOLwcAiBZb0rwceAMBZ+7ksj8CGKJHsqkplEx7BHPaD6gRpPbGN76R&#10;okMXjC8zgSAXiztb9mLwGjgrCXi4NrOYghaaZ6iprjk0EEg9mhz76eTgI4Nj+4dyQ2niNqyilc1k&#10;qlfVRWIRIjWCxQiQko4UcuFc2JePWBGcqDCp5IneqqcP35YeWhspHhgNH2lszb10e9XW1WFftIjJ&#10;zk/pLlhgwG6O5Xy5plTvbc09O2OHg7mjk4392TW5qVgmWUzaBIUQ+2vFfBaVIULO10Ah6AuHCtUY&#10;9yx/wQ4WoYaAHeqXH54XAFltB/uutM2wMzVcYbfSKFV3QFxMiqcKn7Gu8H/5L/+FdYWvtL567a28&#10;BDxcm1mmRJY53CgQqA3V1iTrE31N4cM12UesiR+PTz4xMTWU9NWH4qsagwUnMi0HouBhmPD7sqFs&#10;EOSxi5HQ2Mmeuqf33ZDqb7TzR0YDJ1avLdy1K7q2vghKEarL5CxavmAcAJ3oOlu/79TdhdH1VcNj&#10;k8PpNZHEfY2heyL+l/lzN01NrhqfqE0X7XQ0ZwUcBmeDatkACQ8W9wk6+i/l4YAzByidQF8nDyIY&#10;sJ26uFfQVuap1J8qgCEsc0KgX8ylZz9pD2R9fv7zn6c+h4oOedtVLgGvnsfMA6C7t+vP//IvD+w9&#10;UptIBMNBasvCwIIUYUwVxupHIndXxddHw74YulExUIj1TdadPhEbKfRG6lJ3rIlU1Z559OieUz3X&#10;16Uzk+mnJhLDO7ZG93TEquNAGekIPisYsgvZcDpTjCWf6V3d07U7Oh7PZfcN2b07toZuvCZaFQ9C&#10;CoEwLEQsrDuZm0oG7GMjkcMjiVBLKlqN3SiKuuvH3uYP0S7HpQphc2ha0A5ianOUVMcwWPlNaqAM&#10;W8p+J1GUTXViSRclPV5lAma/GVAzQbZcXzvJ2RKusUeKJDclnesTn/jEr//6r+MD9bTL2ct5ZR/p&#10;8bWZn6/j+8SY5qQ9FXwhcgOywZxjtEq1pOpua6hfX1sdCMUwuQWy9lhqx7ljrysOtU31ph7fn3y0&#10;f+CZE9v3Hb+30erLZB9JVg/ftDt696ZEdRXXigUtljnKhQqpkFUo1uWOjK4/dfSe8FhNMvD8ydCR&#10;jZvq7rs2XmUV7VQxWPAHiwn0zmjO11GfKSbjA3tfvaZnR+IJa/ypXHaQNaesQtCfi/uykUg+ELdC&#10;sVLSls/CzJe1I78ovT1zb5fHEcZ2JlCT1V+UTaDGBnqSF/U7v/M7ZH1OX1d4efTDa8XlkYCHazPL&#10;PRpMVEdqYWk5fy6fs+PFKuzX2bZc9J5oaAfhtESBBigviw1/+9TY65tGAZjDXdbxY7kjXzu0/okT&#10;r9xk7x8b2Z9qGbvlxsSN7dUEw6eLzvprgVwgiFEsjCaZe/J4x3PP74kmR7JTj00Eztx/c8v920k+&#10;LQQSoUAogDrrtynAGsnW5R86vuPnT7wy4Zv0ZXoiCf+9HbF3rbbekBi/fTJ57djUqtF0aCjtmyjY&#10;2SCuCi5OUr6TMHHFbMZN6Y7nMK5PmdgANeS3a9cuDGqf/OQnW1pa6F6ZSe6K6bDX0EWQgIdrvyRU&#10;ORJfnCKO9sO/6traDTu2BBNRm3APf/VUOD2xcTx4ZyC2NhEiFMMK58ORQjhRnMpvzE62NLUdHw7v&#10;78laMcuXnxzpH9/bN3403zJx/3VNe9qiOEz7RhoPHgg/fGD85BRhGv6RVPqxoxtP77undmJoyv/o&#10;eMfQS3bX3dYW8cciwXg4Q1n+ANmkpNfn8r6+pw6vOn7g9tXZiVz+manaszu3Jm7eFGoJ1HXE2nbX&#10;NN1VHbu/2n9n7cS6zFiwN5vvK+QmiqSlEozC6pfOzHcCRtBLcaGW4kN+gQaO4uokcpW8qOf/SRbG&#10;rzqH0eeGmDnBjVFC3WcZ7dIkk4NuN998M+sKv+Utb6FOpMxtZWEfc2iud+iKk0AQa+uK69T8O0Tk&#10;FxZHJ/ucOV6KIiAEjFVM6hsbJpNTowODKd+kvc2uubE61BJ0ynjYBcsXwtITCmQDgxMvTfYS3PGN&#10;J0ZOnPOtSvgChcCZdMjesdF/7574+pgvU2gcGrpn8Nj60eGBA+eOPT2Ui1XXnz6xZ+js2lDh5Hjg&#10;UMMa69bN0Y2tPtCSgI0Q8Rk4AYIoXum+ZOC543uGTm+tKh49VzgSbk7fvqNq+2oqJYWL/oI/4GQt&#10;kJUVR0VOhwY6d+XObA4PTqX6R2LFTEuImDY6gkMD9MLkBn9j1TlHvy7hGWVFiLXDQkdOPljmAAQR&#10;x8I9P/tLxYGdOOQLbMbgJYVRhjZtWonZhJtd+qmU+QqkcprVi825XA0vwStf+UrUTxygWjGAbXqN&#10;jfkPAu/MK18CHl/7pWdYCoEteT+dymiQGqeiGu7FtavWvOvN77r27huCu4M1N1cH6yKhfARAcUCA&#10;+kPM52KwdWq8PRbsH5jsHswMZEJnk6FUvJi4oSX8yusia2qC+Vj1VOGuZP8tNYVk2j7a7z97eGT8&#10;G8/vmRjYkMicGou+ULMmf8vW2JbmoOUPTlKsjX8BfJlYyFIDU9EnDl/X172+KnlmsHA0sT55+7Wx&#10;bW2kcoesaK6IVyAb8metYDE9NBJ44uD1fT2bY1MZazjdXAi9pLbu7njxbtvamUm2jafik5jdcoFo&#10;II/3FjwLhnyhkv8067dJnHDwDXgsOqEiNhiNvwG1zyF6i7m5QY3vWg2vjIUBc6Akn6973et4Gd9z&#10;zz2L2SLv2le2BDxc++XnB6g5k6zEUOxA0OFizqzOZJOnJo5ObJwM3RjzVVEUEuoTzAX8ThAFldOA&#10;tYy1Kj0UjeT7hgi/jUz4Q+MNtbUv37nxTTfGamL+QpYr1hRzOxp8uWjwUG9uaqLYXGXnhoZ6z6af&#10;GIqeWLs5ePe2SFt1aDK3qvf4uheeDz9xND04lrQDU8fP1uzdf6s11B7O7+vzHWruiL7smupNTQCq&#10;k03g+DoDlBohH2LyRE/i8ZN3p4fXRuzjk+GDtdtyt+2JbG0INifq1lbFbq1O3BMN3h1N3xyYqOsN&#10;ZzpD2f58dixLigQwAno7IcRBCsnxD98jDgvoKKXkXkwaW5SBLrpnbGqmPKT2iOtpg/2tWrXqN37j&#10;N1juc/PmzeJoi9Im76JXvgS8kfFLz9DhJY5IHFU0UAwS9gq+TeWmHu154punH+jxd5L1WVpoCYuO&#10;xUFORVyHtIVC45mNxXTBbx/vz44kfVWt0Y5X7Fj38l11bXWkOeWdeI5cIjcW8RfODPifH6B+bqi1&#10;jlpFgSd6fac3bPLfub6mrS4wlVrbe+qusRPXDPZkHzp++sGjyb3dLfsO3p6cqLatAxN297otoft2&#10;hZpjjuZL+Uqnjfk4ISBF/8jpZMP+c7enBqr8uePjdmdrR+Hua6vWtsXIvwJ0WWzF9jc2JiLr4/m6&#10;ZEPw1O5VB3YmOlPJ54bDZ7PxHLliefA5S6Yrca4on1HbT8kSJ1kCECdtYjG2MppmQM2sPWqSCtBq&#10;ATVKeJNOYKp4u1FvMZrnXfPKlYCHa2W4VlK5mMyU7y4SM2udmej9xr5vPHD6u0PhMeLWYsUoee2Y&#10;qoLE22J6w7pmh3yZSOHgiWuqIlbG7jqbDq9tvOW9t2+4Yw3JVflSYlPMCoaT2TXJ8WDW6jmd7R6x&#10;O/N2Z9IuNFU1vO2e2B3r41V2MRdcPzb2iujo+lDkQH/22c6JoYf7Wp85ekdsIp+eeGo00LlzZ+Tu&#10;beHqRN4XSWfTVpC0AyLU8H3mhp87ueqJp26PDBOQ8vhk9MjOHZHbdycaQllqu+XCQSvkt9Jol+M4&#10;VA8Nr33q0O12qspXOJcajd3SWvWGttArw9YdheR1+Ym16fGqsTFrJJPPkLiPEu5z1hGmu4uYYype&#10;BnIpgMNhyi9W6NZ+4G/Pnj14CSimxmLpOt7zEly5oLMELfdw7ZeEXLKjl7yAQdLViwP5wZ+c+tFD&#10;Q48MBwejQV+epPYQae5ZKFg2EqQcm8W/8dze7zyWOHVyTXu0b3xioLqu9XXXtO1uDFYXs4TqOkUk&#10;4VOUjsx05JP5nNUzWvQl/eOZYrauevN7b6++pdUXi+XC1fliZntgbMca/8Ckf++hLDlZVXZwvHN8&#10;cKC4PxPpv/ma+lt2huJVqamJhiceDz/+TKZzhDUT8kH/2KFzu46ffE1sKpXKPN2fG71ua/DuLYHa&#10;QJYKb768DesKRorROiorjR/ubnjh4C3hCduaeKHTf2pja+LOHbHWcLzWrt0QrbspXnVfKHBbOLQz&#10;VAhP+bHsOfhBwj7YtjiErSR7E3arAA5cAWAZX/hUzBoBt0TevvWtb6U+B/vL4G8JJol3iytOAldv&#10;voGCHErsQP8tFR5yEtTPT7bTw93fev5fDqb2F6rhEaSz5/0Rf94CScJUzCUXPYxLwQrs/97Bg989&#10;c2d97r47A6k1m45u2FTdWh3KpTLO6ppxxwSHHhgObzx24j3W6fFU4S8fTD54Mt+4Y+0177ymtb2l&#10;GEpnHTN9uHZ87K25E9sTgb/5Tv8/PJrqqJ7MJX2j+UjLdS21L91dt72N8h7hkZHbeg+sGRt59rD/&#10;qUH/1G3bGkP29qFDO6v8o+ORZ5Ohqduuie7qqLIjRStVDGV9gQjry+SCRLMVrOd7V588fG0iO5Lx&#10;7c/XJndvS+zYmIuBuHBP/L54PW0IYCHq8w+Gxh7saxiv8wWJ6EU0/tJCocqil7xK49yRG5kQpXVo&#10;Skuo48NNZzNky7KRb8AKXuQbqG7tBemVMgc0Z9zGMr7LdcAB5Ht+7GMfu+uuu+T6NKDGT5597YqD&#10;myVr8NXL18gYcKYktTCovl1ECSol6ARYP8rOF/KnBo59ae/fPG49nmkg4sDJHC9Bmz9ux+Ic4aOS&#10;B2wolA1EVu1s33Vva9emDd/Ibzm5dUNNe5Vt5TLBUJDMKhwKfqLHitnudF3nyVh14PRwvn/Mt+bW&#10;LXt+bXdTR3MuMJVxnkAESIjncrWWb7J3+EhP8VzW3zUO0MQS16yueetd1btXoXf5csVrB194TU02&#10;7bePDaSPHh7Lfvf5W/sOX1ttnx6yfjLmm3zlrQ03rI/YwSl/xkcZzIBTDI5MKl+qMPLIkc2H9t/c&#10;GOzL+p9JVk3ceH38prW+eD5MGpeTu+9AfIhzsOBT/QgTYziaoZovQcNOoZAC0FzKzFShEPRSZ9kt&#10;h9rCRZ20rSD5W3TWAT7KNrlWQjHfywa03AUmSM2gnr4o9QqyRiQHSxPcd999gJo8CabokAdqS4YR&#10;V+KNrl5cw0BG4CwGKrsQDmBGwhHgLHxnF9KZvV3P/9XeLx71dVdFE+E8E578KZvpHysGk8Vgxh90&#10;AKOQD6Yna88e35Qe3rinac+7d1z79t1UzvVlSUIHEpj0TuAFzG7k+cHOf3xsrWWH86GulD90a8e2&#10;N20Nra4u+MaoPESNowAs0JevTo7ErHzvpK9/Yhyz2HigIX3rto537GpcnQhnqOXmC6ZGbmurshur&#10;9x7JdvVnYglwyOrvL+zrixxu2BR57Z7QtkQxmWk8eWLDs08Xnu2cPDOe8xcmByftnx29b6Bnc2Pk&#10;cF/mhUBb8f4bE9c0Fpz8iDAFzh13ZNDxD5QCkkkyLViJbGRbML81M9Y6Oh6bZM0FyqAXWCsLAoVK&#10;66NzSMOpGwzAE+MCovFSENLNcg6IqZnQNsWpGd8o+1mllAi1P/mTP5Hr09s8CcxJAldxXK5FnIaT&#10;G86inViinZitYmAyNfVE5xPfOv7AmVi/P5LDKYhPkIzQoE2l7lK0mrP8AHnodihr1/Wc2XzqeOvp&#10;c0N7e7OpUKIq6osV85FSwTWHyhTCoahvPPTMPz4+3DnQkoj2R2qPrlofumlrvCVEkUiLBPpCPAwW&#10;BFPhcWtXcmhLJLm/a/KRw/6xfGz1Szdsf8cN8UbS47HOOaGzTeODr07k+ody//DDwUEr1lJto+QN&#10;EVOydVXwpTsja+piWX/LmVMvGe5s6Rvverr/dO9kMZgI7z91Z6G/vdp/dNA6VNvsu21n1YZWehxk&#10;HRknrsOhoujTJceno3AGALlAIN4QCa0JFpugkayyZVPiPI/9vlAMFfzhAm4IgoWd8A8C4EpF0Yh6&#10;AftQSXk1OEdq+XfF5ZYF3Lr/NCXS5AdgU/BaU1PT+9//fuI5lCB1MTV2TgPdO/iqksDVi2ulorLo&#10;XtRodJybaFQD48M/OfnIj3t+PBQ+E40yc6mN4ZAZ7GjMfqcIG4H9KJl+f3h0YtXp0xv7z4THs/u7&#10;84ePZdYVEluDif6acKAu4qPapLPgXmkVPYcGBaub42dqa3qamhNb14YTYcAS/Q2VC56YjwbSqUzo&#10;xDARao2+3GMHcs/n46vu3b7z3o5wPRoieBMpBgOBjLVtfODaQObo8amvPDsxYoXCQEZjffVd2+L3&#10;buT6qLuJ/vGXTXV2RFP7zuSfOpwZPp1qSo7fU5ersUafG/SfWr8ucet1sbYq8r6cNAoM8Kx36vzX&#10;KdFGkUb6W8jm0yOZqf6pzFgeJ4ejU1YHfE22v9ZnV9v5mnwmmk35s47SjgsFMHPWP3U0URRUJ7Gg&#10;gKvBWbDhYrg2XfcUnAnR5OjcsmULeezve9/76urqDIPzoO2qQqWFd/bq1UOLgTCBaAXHrm9TnPHc&#10;6MB3j3zvhwM/HI4NB2NOETUKmmFJx5IEnSlS+JuKZz5fPhaJjyc3dJ7Y3nciMDLx7ElUwtCG9vZt&#10;TVUpO0s1DTKRAAhHWfM7QWt2LLf+nrUb33rTulde23TD+mINMAA4hiFGLKecRa+dsoefGEs+e3x1&#10;MDeWsk5ZkfaXb9/6+nWxhpidZa6TH+WArpVPN+eTaKxdA2MjuVghXzUWr6+7d3vTa9fVN1fjFsWc&#10;tn5y6Mb20EQ2dui0L5kipiPvPzucG5t8ZiTUu3WHffc2X1uc9Rmo9AbNChfC4WIExHagDWUyZ/Wf&#10;6Ot+pqf/+YHx4+OTw8nkZDKTygCs0XA02haL7ogmbkok7q6K3BnzXR/Ib7Yy9emJ1NhYemwyn8rl&#10;CyE7EvBFCVe+9KA0fE3eTxO0wX4o3o4dO1A/IWttbW2zTMBa+BzwrrDyJHD18jVYBRML6MLH1j3a&#10;84Mj//rk+BPZ2JSzVGg4wnKfGLkiFkpZkdqNWNAjBKtiFOrv33ry9PrBweRU6rmTudRUzf3bt163&#10;palnVfzkNS2R1nAEDoTZm1Nga5wSCpK6WTU4tKqn2+4fnQQlEzF8DnhSHXISiozsH9j/j3v9w5lQ&#10;2D4ZaR7ZtjW+c3Uk5k+hFhJCBmVy6JQVHR69rTgcz6cffH7y2d5wzarara/b2X5XRySeIO0LlZCy&#10;vXeOdW6psx9/PvODQ7koCVYx39hEYDgaS992XfSWTVXxWAHtkN5BJ4tY+h1fAPV0Y77wcNfwqX3d&#10;/Uf7rHF8GHhBHUduLBoJRyI4VMnSopBvIEBorz8U80drg+GWQHB1ILAqVGz2pZoyKcLp+ABZIbNW&#10;2iJ/YZoealwERq80Tk85CviTqpC/+7u/+4pXvEILGIujyZPgRautPOhZ1B5dvbjmJLYzYSzfmYHu&#10;v9v75b35fXasGC6Gia2HwvihKdT09mcADdgXVrhcyBc+O3L9kRM70oOnhlMPH8sVrfrX7dpVV139&#10;dE3wzC2r4rWY6vBERDHFAY5Y08ECTP7+I933dL7QMj42cHA0eXiyCopUF/UTDmeHQr64FUwHQtaI&#10;HextbE5fvzG6ttUfC0JdAlQocloIpwwVR7PNx87eX5uZmPB/66nsaE3t7l/f1XpLkxP6UIR/UZIo&#10;mk+lX5Y8UWtHv/Xk8GNd5HcFg7lCurWm+m03NF67PgQ5symb6yysRQcJzssGM/lIPuaPDewfeO47&#10;+6ZOJxOBqnA0FIoG4hGQNxgNhUME65E8ip8Af6fDr+B1gBx8lDAz1twKRpsCoUbnVvnhfGiSxoRZ&#10;uoZQ2gvqoWJqomnu+Ft2chKuz3/7b//tnXfemUgkDJZJOdXnok4D7+IrTAJXhR7qLOlhOaFWlk1B&#10;SCd+PW8X8n7WQym+0H3wb/Z+6ajvmC8BelGcg9SmABZ1AMr2URmI8rjhoB0LZPxNRzv3nDzWkh48&#10;3Jt7an+21tf42h1bi/VVP9oUPHtnO5Pcx1y3ca1mMKg5QBgMFCfTdUdOvPzcsWIm8tjhiaeOjqV7&#10;p647l20eT5XWjyqG7FxdU+Omt+654bdv3/DGXdH2eodLOQoY18kTDQYPS54b7/7ekfrBnupY4XRv&#10;Nt1RdcvH72rbuSbEQgrcw0rT2FSk2DQ8WV8V7p/yHR4qstjp2ax/cN2qtnff0bi7JUzNDwepsQzm&#10;yJMCdO1AGI9BbKz2yPePPvUPj+Z7JigfXgjkCUmBpqbJfHXiXawCSjhSQWt2MrZAeBIQCEZDMtgN&#10;Heex38HgqIN5aNW02J+L4N19sVq3UTnlDRA28V2BafqVvoLOxNz+0R/9EauyU/zWcDRD0zxQW2Gg&#10;swTduSpwDVKWp253IA9IoXuhjlGxO5ALPXjowf/5xP+nK9QZjbPWOrOUmri4EPIxfKPkXzqwkckF&#10;i6N2qubMmRt7umrHe/Z3BR563trctvadd96ca6h6vL2Q2dGKJ4DTsg5QsnoK+h8r6xWjg5NbDu27&#10;pffkeDb9s0P957pqdretff2OdZm6mvFYFcY1ymnkQ+lMIB2ZyKw5cKbxkb2+k+dyrLscpo6Hs9ZV&#10;NFCVGg7t/27nCz/rPNyZ/dGh4pPVq9vf+/K6rejOKQKEWboPXhUlji5nxVODbb5wX9/QCCuZhoOr&#10;7lpz+4fvWHsDKfDRQtE35c9Gw4EYqV+5iEWAsZ0LJsNHfnTgyX95IjWa84ernCCOgLOIfSQfiVqx&#10;iBUDDINwuxJPwhGMokgaLOFwuBucVQRRzhFQgHSubJ4CTL6sU8nIKankQJUZuEI0qZliaoR0KJ1A&#10;P7EcAVmf//N//s+dO3eadfCMBmq8CkswE7xbrCQJXB245rj+HLtZKUTLmVpjU6OPHXv0Byd+kFqd&#10;t6qYX3m0M0KwHLbk9+eo/uhEMcRsXyQ6kd506OS208fzExMHe0KHe/2b21bdtnN7f9h+bn1kaFcL&#10;s59UhEwEihXKk7oUtFJQsYnhjacObRkbIgf+qYN2Kln1ils2vPWmPaNbOl7YEc/VkWEac5afSgeq&#10;R6eaTxy45szhzae6kw/sLf7oRNXpJCkA5GClWSU57mvd3NC+a83Thbq/Hms5t3NbuC7gH8dmRyqB&#10;E39CplQuUEwfGe6YGgA5eoZS5NavuWPDzldeE2oPpwnJRY0jQyIQSuZYrYrCRwW0y4m+9Avf2Hf4&#10;x4dq7NpYoBqLmBNt66yI5eTGllbtcwo0YX5zFn6Buzn0zfl0UhNQoMNEfFAyCJcLSircL4xrt1Su&#10;2wnpNYRLQWrGUqYv7BR+8R3nwMc//vHf/u3fJlpNP7nJ2kqaZl5fllgCV0celZWzAwSUlgLiC/Zg&#10;uv+B5x94euyJQsKpOuYsnYKP0pnQYQseQgooJjZnpZRwKD2+trNzW99AZjL1eGeubyT2ip2brmlv&#10;eDruP7wh4VtThd4ZJVvbh18zH8HeDn6CRX19mzsPr5oY7xkN7e9k2bzwq2/dFampP5bId+6ssuqq&#10;Q5jsgpmsHYqNDG0/fHzT8HjfVO6JztSpM6HbN3RU3bn27A0tVk2COmlkd6IUWlNozSzEjOXewSUW&#10;jbGcdZEtKn3nCsX+w30TDx75o5famxoSf/XkxL7G9e137ohWO6o36asUtwSZnEB9Os/SzMXCVFf2&#10;8PeP979wruS6DYHnwepQrCUab4rFahOR2hCL1UcTsUgsyqoNFCEPRcJo2I6hLRgMhYJBFgN0bIfO&#10;Msz+fCiTSif7p6b2pqoHYk79j6SVyqbIo0omkxMTE+RRGbQC40A0ZYPyuXv37s9+9rOkSeElMBY0&#10;D9qWeP6v1NtdFbhGRKkTK1Yk6zDXOXjioZ6Hnhp+LpkYCVlVQT+zMQtNI0mA6c9xGIt8+ZTNOk+D&#10;o3uGTu4c7+s+nXnmRDGVq75uzarNq+sONoaPb6izWxPUPQP/SsyDNVJwrWLoStWc69ty5kTD+NTJ&#10;AfvQGbsxUnf/9rW5+qrnWqoH14fshiDJS+AoS1DVnB3a2HW6dWysb9S3/2w2YydaQzWtqxombmga&#10;2FkXiMVQ2HKU3GUZJnwRTh3bQgHESGUj9VWkojtZEHZ0vHvq4NefinQm332X1byz/clAU2BrR7EW&#10;r2zOsarlCUxD2y2Sr4ByjXGs98jg8R93ThwdtbGhkVROYdygHa6JJOqj1XWJWCKeiCaiEXwm4SA1&#10;gLGZlepK4tR1nJ3QrGixELd8Nb54YzRagys1VMjkJ89OTD2TBNewCFpktebShOMqP5RPg1kKvuVP&#10;jGg33XTThz/8YVyf05fF86xpKxVrlrJfVwWuoRhGSZoqFE+NnPrnI/9yIHnQj3maOYvpmyBZuxDB&#10;DQqusVy7HYzZVhoyNVa87sjJ93QkpzJTf/2Dsd6hmlft3tRQG3qqJtq9uyVQjbU8kkchg30QzEEE&#10;L97STLL+xOndZ0+F07lD3bmjfaHNjatv27oWbHp4fSy/ud4XI+nSisKa8lZ117mbuw5X5fOHutN7&#10;e6w1tY33bt86FQ2+sKp6bGN1sTFI8Cy6M3qfUzOErC2+TEw0n+yOD48e9SfsbZsSq6NWJJztm+p+&#10;9HSyMx1PZNe9Ynvt+jYWr3KWmscHwrqhBer6BnJRlocn5rbQ/0zfyR+eHDk7QUAc5dgA4iycLYKN&#10;LlBXm2ioqU9EqurC9bFgAnKGIZJ/Dq45+jt+DlwFJE8VMlYmh20Si2Sz37cW16g/NZJKHcpUDUXT&#10;xbydwfdig2ssFgVl0zp7xkugL1Tx/tSnPgW0UdG7TDn1+NpSTv4VfK+rAtfQxPK53N6eAw+f/enR&#10;1GHiG5y4MpukIKxYuBydxTVRDYnowqBEXkEoZTU9e/bmqbP33xF9+sTEgz/Pbmrb0NTSeKQ51LU5&#10;FmxM+LB8O6VlsaZD8jAtYcefXHXm3Iaevmhy6HBXsGfA3tLafuOGdQO1/udXB1ObWljjs4gblgqU&#10;SV9TV8+G/pOJqclT56xDPb7WmlV3bFpVaArta0+MrK3zVTvcMgTLwjMbzKPwQXRCE6Oru89s6h9I&#10;j45977CVr1m3++U7xzZXWdX+4lQgm5mkUlq4Pl7tBzohZ2jUjvkNoz7xwaQrYNY//cjpkz89kepP&#10;lzRI/KPgHiHJTl5oU13dqsaWxrqWWLSGGDUYK4YuLuIgWqnCiZKszqdbocrauWwhm2OdeqpRBvKk&#10;jobGozVWbDyYxs+czxSmrx8qLwGFhkhi/8AHPnDbbbcpld34TJljciYYN+gKnnVe1xZbAlcFrqEe&#10;9Y/0/dWTXzw+dQA7WzARgWGRFgVTw17krNOC7c1xKpCajp3MjvXlbn5iPJE61rgxv/90PjjaWrtu&#10;1eFNVX0b6+yEnzWlnFBYZ6ETdMGpQigQmPRtOnRwx2Rf/7h18FhhaDRw5/YNGxobj8dCJ7dXZdZg&#10;parGfo+u60+l24937h7sDU2lHj1pnTqde8mu629a09oZzT69uTq3qjbK0r9+ioZboQIsC+x1gmej&#10;/QM7Ow+3TI0MjRb3Hco+eiy7s631JfftPH5dXXZDA7pzGFsaoRlOqUvWj8HtGwrhmIVhlUreZtK5&#10;rm90H3/2mJ10MidK4OGsDl9KZ8dxULNt/dbGuiZH9wzhAThfs8kxhwE0jjkff4Kz24Eh5YU5WaWE&#10;H5cqB7BEKeuU5mhyMW1lgTVVKpIeyiaDGgyOwLTf/M3fJEcKd4GYWhmueRroYs/2q+f6VwmuFU/3&#10;nfrnngeC7YWRsZGJ7FRygjyhKQhCJOaE0hNtCrI5oVWsAcXiTaOpjceywbG+1GR/0VcXb2ibWBWa&#10;7IBJRfEEgglOOUk8fTYBX8H0cGrP2e6X+Aa6+iefeyLdnY7ftXPTlpbmvdX+rs3xYEMwF2smDDbB&#10;sgFD/euOdK1Lj45PpA+dLA6O+Hbt6Lhh1fqTQfvo1pC9huWMq4nVryr4p7DUFy0KdowV03Vn+rZ3&#10;n2ueSPWMTjx/cspfXLOhuaGqMZLavmpkc3WKdCsKjaBko1X7qeZdcnCjRTp5+rQzb4/a+759qOex&#10;0+Sqhp1U11I6p9N0i2Iib3jNG970mjfnUvnent7untN9/X0kq1OGG9wRHsl3aYJjpUi6V1SRmqkF&#10;qGRW4wpsaKD4DfiTA/iTdYtZmuBXfuVXKHhrLG4ekF09QLPEPb0qcI0p2nnmxJePfm3LXeudopB+&#10;fzaXH+0dHR4e6u07l8omw/FQMBLC6+dE7aJbsrQ61T4KETwKQIGPrAN0JuAiT2SDL4eTIewU5MBC&#10;ZQ/lO57sfPf2kZba3F9/a2r/afvtt+wOxaI/r06N7Fpn17OaSsGfcpTdwtDIjuMndibHzo1aDx1M&#10;J7OR99x6a0dD3feDA6dubI80VxfTyVJUP1mrdsgpRG6lff72U907u44kspmT5/x7T+ZXJVa99pZt&#10;E0HrsYbi0A31sUhNgaohpSwCxg2ZWY6RH5pF/Ec444sUMydye7+2f/DIQAzqR1itU0wIrRaVEGy2&#10;f+Odv/5Hn//jRDQOWaWTk1OTx08ce/75fceOHuvp6VGsmYE2aYgmo9Ngk8LTSlkGTpoBQIYSKj1U&#10;fI0vrMr+xS9+kRWkFMKm66hCpAdtSzzhr5LbXS24dvLsyT/7+Z/vfvn2utYmAlMJlQDGCNCllM7Z&#10;3jO9584BEDnQzpePOib6QjacDtpxvy9O0W6bMH3SKEtFFcmMgp+UAMQOjGcb9g7cMHn23tsLp/pz&#10;f//Nieu3XrumrfaJWv+ZnfWhakpuUKsW0MhU941uOnG4fTR5esQ60UOJt/idu1e3tjc/E7D6drfl&#10;21ghHudlDH8qEawEX6BJxpPFuq4zW3rO1GUmDvanD3fZbYmm119/3WQi8IPmTGFHSyQRzVrFONG9&#10;eDyJ2i9F0BJy4mQxEPRbzE11J4/+y4mBfQPUl3RwEi+JUyHNyRroaOt4w2ve+Nsf+a3mphaie53Y&#10;sfPqp2NHmxifePbZZw8dOjRc2mBeWgZUYMRm2JwDpiVQA+bAMkPZ+C6+hutg+/btVPF+97vfXWY4&#10;81wEVwnEXJZuXhW4xtw72Xvyvz/w39bctmr9rq1ongSoWqRLke6EjYw57VjCc9lMbmhseGJwPDky&#10;PpGfiEZCSYfcOWU9+A+WOCeniHJknEucBrjWm9ywf6Jj8kx7U/54d/LUWGTn7l0vtEeTm+OBeJDQ&#10;DJykTiRr99gbx46vyQ08cTzz0wO+VbG6V+7amqmLPNbqG9/RFKiKh1OOIb/UHkJo0XApGFRsP3Bw&#10;00CvlSoc6MqeHY3s6Vh7w7qmU2HfvnW1+S21pC0VAVs0UDuQC9hZwstK9R6dlaNoWyHb/8zQie+f&#10;HBsY9eFPzTpprw5i0VXL3rh6wyc/9Im3vfntNVWklzt+g5L1TLW9S/6BF835k5OT4Nrp06ePHz9+&#10;6tQpvoNcYJZUUePKlB6KsqlfIWilSuAZ0BBQ+9znPkdCuypHOjd4UasVzHl87bJM+xV/06sD1+wi&#10;fO0//P0f2uuL667dWkPoVaImHAsnqp3w05JZ3Fkq01kA2J+HBGVGM2fOnaGW4lgubTE9c9lsLkP4&#10;gi9GGmXRgQ9ID4vwZQuJc9nG/lRudBwXRLi51qqv6dtQE4E7YcxC3WNFhN7hdZ3HP7o780R38cdP&#10;psL5puvXrUo2hQ611U5tqrNjdsq2wj6qgFB8Fj6FQb4YHxhtP3Omo68nlS4e6UxPTsS3d2zatq6t&#10;p8Ha2xHJr6lnuQUni6BEzPgvIbtYzihSzp80LDue6X9u8NTPusZ7x0mZx+gWLoZIyEfxjATCN+7e&#10;8xvv/cCrXvbKutp6p+NOv13mMyeWw4Ebk/mkCQBadZe2oaGh/v7+gYGBsbExuBj7lVEAhMmOxgZy&#10;xeNxakNee+21r3rVqyg9hMFO13Hb6TxQW/Hgchk7eLXg2rEzJ/7vL/3BRNNE/eZVZDRSfycWjDc2&#10;NjY1N8VrEtW1VaXKsU7V3CwmLsxofIN/5K1ccnJkajI1OjU6QEXtnIpQEoXP8Y5Zi1yjHKmcZMtT&#10;FzxEhAZ541T8LnkRc6HjqW2nRm6tOr37msLf/zzYe8p3146t56qC+zZUsS4LNq8coWm+AsY8Jwk+&#10;QHK6HRkY3NLd1TE1ODiUffZINlisu3fHlrq62L7GUNemen8zzMtZOdRZGIvUJScYw4nDcIKCaUk4&#10;NDmW7PzB8dNPdPumSgthOaGwDg6jmZLz9JLb7v3oBz9+9+13R2NxLVXvqK50RxnpjqJdWpalBG1l&#10;g1L2NRgZcAa69fb2nj17FhI3MjICqAnOOAtE27Bhw9atWzdt2sQ6UvxpOFqZ99Pja5dx2q/4W18l&#10;uJY/3HX49/+/vz8QGmi/di3VZUOJAOsUYBrC9VddVd3Y2FBVU4PrAB6XcIp/FZxEdmeiUnmRPywf&#10;C76PTU5OTY1NjienpgoWQVr5VD6LbzEcjtnU78EzULRjZCaxYicYEULjy4ePDm05MXatNRVvzT99&#10;MJss1lTv2nCiIz65pioGdlqBTIREciuGHkqhcZ/d1D+w5Ux3dGx4bDCzt5PiGk23bVhftyZ+tM7q&#10;3thQaHCKhlvOesjgT4iYWYias3gz2EUESYDKH7nOx0+ffrgrlySDggSp0qoFNIxq3r4IHO1jH/r4&#10;dbuvi0XjJVbmpHKeX2WqFDT24upcQO0vBZFNjyljDzQNsgbAYUQD18A7YAu7G8Eczc3N5HsajuaO&#10;UDOUzcwrTw9d8RBzWTp4VeAaS5H0D/f/9Zf+9oeP/2v3aDeRFBt3b6jdVl/NkutVxH7BZcg7iKJe&#10;hnLB5oam5ram5tWtYWrwOIYngrSc2j7oqM5KoETcZwu5Qg4r0tC5/r6B/nSOlZtYopNUy1JuPcH+&#10;RIkRdUFN2qwVOjMW6B6umsolYVTtjYX19dkGiFqwlLROaD6JlzloV84fSJwbeNn46Z2+yUdemPrO&#10;k8k1zavevGPHSJX93Kpgal2jr5pgYifD1amaUTKFAWiO1Q+dlEDcMP5W65mvPD10cIhqQaWSjQ6Z&#10;42h8I/h0P/TuD/3mB35zw7r1JQekk5t+ni4tbNAp7MMNUh5OLUyi3tmVkcDVgWsEjVrWOJmYAwMH&#10;jxz6yUM/3H/4hSH/cLAh1LKzrX5tTbwhGkqQGRVgLWASHqOs1OkPr1ndvnrdmnAsFIslCFh1bGoO&#10;vUFvI+HcqWFmZ2ycDSOjo3hUR8dHneoX7POzYkEYM3kedCMcjsoYWaeyGaFxwRgVGUtlvTFgoUWy&#10;UnyBPHbWxApYXdm1XafevS0bKEz8n2+cGxla8647rkmFUw+tDo9ubyPdnXB9HjgJ9iBtaUU7Jw7N&#10;iRwr1RunKuTJ753sefqso10SJYuD0nGJBKwCTQ1+4Nd/4/d+6/ca6urCIaearxDNfC5wHE2nYwu8&#10;oHe6J4GFS+DqwLXSSgFMaLAlX2Dt3uz4xPhk/+gLh/b966M/OnBqX3/qXNXqRMeO1XVbmxOtJH8G&#10;iVkoZgoxOxwthkC2ppbmlva22saaSJSgCexhlFd0aBPWLadIGVH+2XwukyNCYqCnZ2BsKEcmA1Gw&#10;hLk5+adEjRGLFiedwWkCjkx+JcfeVxUspqeixWh/atMjwzf4+7btSj7TnTlxtO4la/YcSfQ/uam+&#10;2NESoH6aUz6D+znL4TlL3EH9qKHmIJyzb3j/6P5/3p/qGsfShonNsZM52RC+bDq7prXjs5/87Dve&#10;9M7a2lpH83QUSJpb0mBLa6549GrhU8i7wjKUwFWBawSNluiJk1XgTG+pc9RZy1OGw9/fO/jQwz/7&#10;8SM/6TzTOeobDjeGq9bUJdYmYk2kS4aBjkLOIrOTMIz6quo1q9fUNTVHqqrDVVECPwKsf+yshu4s&#10;NYfx3qnuxrKi6dTI0ODA2bPJdJIsz/F8GnAE5CxfDjOaEyYSiKQpA1e0YkUrXRW1e4fXPj24fmqg&#10;KZHpHKQWWlu4o/G5bf7I5m2BzBSMzKnDXVoGkF7gh8073M2KUvpsqtj7dM/RH5xID5KqaTkOhSxJ&#10;707SAfav9R3rf+eTv/Pm1761JlbtLGvsrOvnWA0d7dRxDpTKoHv1tZfhpPSatGAJXBW4VlrtzolI&#10;dZyGTqK7fIHOzAYjoC38Dyva5FTqTE/X/v179+57/ukDTw7mh4KrQg0bGpo21Ecbqa5GZqmzKEKp&#10;SnagJlbV2tzS0EQVjJpoIoKjAOxwVuuDQTnGODyjEDubcPvB4ZHRofGJsdFsfqoQIRzDWTGUum3+&#10;IFG4pEs5yU2+kbyvZyw0kXLKpTU2FtdWp+v8FK111i8liqMIgjr8kFvknEXt/HGWlBnNnfj5seM/&#10;O1lMOcveoXU6SaLQwzzNDN13172f+Ognb7vx1ihrwJwPSis9a4enlSJ4nZXZvfCxBU8g7wLLUgJX&#10;Ba4RW4W9vLRsk0NSHO5WqmNRwh+HbDluw1IRC5CJQ4hX6+w69fPHfv7YU4/0D/clw1OBtnCivQp7&#10;XKguEq8hOR0fgs/OOcynvraura2dShUwMgqXxaIEYoAYQJ+TJY4tjFq1U7hPx7NjJN8P9iULrBlf&#10;zFGit5gP42tAiSVL3cl1D5HX4ESgsXIKieSEZlAM01m6tHSZEvRStJYsqZAvVhhMn3j0aOfDXflJ&#10;p1NkTpVy2R3fRiIWvfm6Wz710U/dc8c9ziKmTm/Jm3KWO3b6WjLzOx5Pp1CTh2vLclJ6jVqwBK4K&#10;XHMIWimpvRRxL5O5E3rvLOlbKjHmTPXSunOUv3AwqZRggCo3MTZx9lzfqe5TZ/p6TnUfP95zpGes&#10;u1Drq1lTX9dRH2+PORZ9x79IBbNoIlSFJa4KJwRbc30wFiJXy6lZC3oQo8viARR2zOasKQrKppKZ&#10;zNDYVH5ydHhqnILg4aiVDbNKs7NOc4HlAwrEz0UIqaVehrPqgrNuMUsokwtq+SKR5NGJUw+d6Hyh&#10;256EHJa6gE6NT7Xorw3Xvuud73znW9917Y5rWffz/PAAg5UP/yKulWQgXdxb52nBc8i7wPKTwNWB&#10;awuTu8OELGtsZKyzs/Pp554+3HXk7PC5Kd9Uviblq/aHGsLxlqooSQyxiFOdu+CLhCIgW21tHVGp&#10;UWx0tTWReMThS6UVFhyi58Sb+VhQPZWaGhwYnJqcJBoD12o2l8bhAOeiPq2Tf4oBzyFrDslEgWSV&#10;POCpv3vs5DcPDB8cJjSElPxSHpSz5TO5jtVr3/Cq13/iNz7Z0dFheuyAaqkA98Jk4J3tSeBKkoCH&#10;azM/rVJIvwNJbJlMdiI5OjDcPzIyTMj9gaMHnzm8t2u0u1BtNWyoXbOtI7GqmnA2xxQGw7KDUTuS&#10;QHON1zStaqltrovF4VAObcQ7AAVzQmGLZIwT2UqB2RzVL5JjyYH+wXQu6QSSsBRzhGwBvhLsBhLa&#10;JEgdfrAz2TmKP9TiV+hlaaWUfDbfUNP4bz/3b1/7qtetaVnt7pKHazM/YO+IFScBD9dmfqSlkrGl&#10;yPzSVkoSxyVpZfPZydGpntNnjx0/9sz+p5/Y/1iS4h9t/ro1tU2bGyPNkXCCVNEopjIrV4B81VbX&#10;NtU2tDQ3JmqqYtUU0g5Dy1BUndJvpSRNksftjA/Sdm6gbzI1QRJ+JpeF6OFCJbWz7/DAvn95YbIr&#10;5SzAroKPKtGdLXa0d3zo/R9833veX1tTqwKQUjmV6QlZ8/TNmR+zd8QKkoCHa7N4mE4JydIicngD&#10;zlvfSusFl1yLeCGhS+lManRitG+g78Tpo0898/Rjzz05ao0XG+zmnS1bbtgUbmHJPpyWRX+Wom7h&#10;eDTBQqW1tfVkUDY11/tZTJTatU4xjpI7wiFxwVQ+SQhdOpnOU0mpu+exbz9+5tFz+eEsKwj4Itjq&#10;InaOEnG5Ysa64dob/6/f/8Pb9txGfY7zuVPTFqzzcG0Wj9k7ZOVIwMO1mZ8lyZAlnqbajaXjnYhY&#10;J4yDRAZq7UKQHKOZj6WUS5mTueLQuaEnn3z8wZ9971DXCxPZsUhHvGVbe2JjVbSZZARwLGzn/Pmp&#10;FJ7QeCLetmpVR8faqiiLY2Gao8its5wnRT6ceBErMDEy+fTPn/rR3/5o9OiYP0oVoxRFwqks7qzB&#10;HIzcetNtn/3tz95+021OLVyHv52nlQIyFU1z2u75B2Z+zt4RK0cCHq7N/CxL0W8qS6ZVfp3M8PMG&#10;/ZLCV1JOS7nvJRO/42egUFHJ8jU1MTUwMPj4009878ffO3H22EhuMNYea7+2o259U6IhgdvVWVMl&#10;k4kGIlQTiocTravbWtpayBsn4BcbXefRE3uffi49nDv9WOfgsf5cMUDxSSI/MnaxKl7z9te+5VOf&#10;+NSGtRtKC6wo2NgJDVbaJu1VJUinxS+WS5u5t94RngSufAl4uDbzM3QyM0uBEoRrlL6ej2t11msq&#10;LWn3IkcqcTok6gTBYQIrRZA48XBgjZXNWEf3n3j6qacefe6Ro32H84lcaF2wbjUrFVQHWQ40wTp9&#10;vjzLH6eCEDdW2Fy1elU+mzv4/L5UMukrhDsfPsain1mLZV1ghJnqusY3vfJtn/jQR7Zs2uJkwpdi&#10;0wDTUgKrg2vGAapVOz2+NvNj9o5YQRLwcG3pHqaUVIrQUraMBQQ6z5443t3ZM9Q9kB7IVRUSqxN1&#10;q2sSTU5QiMU6fpaflWBIPo1Ewrl04dRDnWOHx0mL56ctq9a9+63vec8737euY83Std67kyeBK0cC&#10;Hq4t+rOSVmgWxzT3Q6kdHBw8cfzYwaMHXzj6Qs9ob8qfTldNBev9kZpoVW316MhoIl4dDIeyyXTX&#10;z0+OH55IF3Lbt27/1Ac//rpXv6G+pslTLhf94Xk3uDIl4OHaoj83Y+0qK9CI4R9rPsmeRas4Ojra&#10;2987PDp8tq/n6IlDB08cPtF7ctKXXLVrdQPlwlmp/iddA/uGbrrxps984jMvu+d+Kjhimitpn97m&#10;ScCTQLkEPFxbojFh6pSZ4LKSg6GUsOpEizh2OQxxRHUMj4z19/e9cPDQvz784JnUGbupEI4HTj55&#10;al1i/R/+uz+8++Z7IqyJhU+0VLfD2zwJeBKYLgEP1xZ9VBi+5jhUX/RUOhGzDpYpU7OUi15adR6Q&#10;I3YEnMtl88ODw5OpycHRgZMDx8dHpu647q7rd+2Ms4hC6WCniFqpMoe3eRLwJFAmAQ/XFn1IlOGa&#10;ud95N6uTAEoohlNBySn1yPqhxQJldkE8x9NaDJCdny0Q1+GLRuJO6Tabha6cdfmcXz1cW/Sn593g&#10;ipSAh2tX5GPzGu1JwJPAJSTgWWi84eFJwJPASpOAh2sr7Yl6/fEk4EnAwzVvDHgS8CSw0iTg4dpK&#10;e6JefzwJeBLwcM0bA54EPAmsNAl4uLbSnqjXH08CngQ8XPPGgCcBTwIrTQIerq20J+r1x5OAJwEP&#10;17wx4EnAk8BKk4CHayvtiXr98STgScDDNW8MeBLwJLDSJODh2kp7ol5/PAl4EvBwzRsDngQ8Caw0&#10;CXi4ttKeqNcfTwKeBDxc88aAJwFPAitNAh6urbQn6vXHk4AnAQ/XvDHgScCTwEqTgIdrK+2Jev3x&#10;JOBJwMM1bwx4EvAksNIk4OHaSnuiXn88CXgS8HDNGwOeBDwJrDQJeLi20p6o1x9PAp4EPFzzxoAn&#10;AU8CK00CHq6ttCfq9ceTgCcBD9e8MeBJwJPASpOAh2sr7Yl6/fEk4EnAwzVvDHgS8CSw0iTg4dpK&#10;e6JefzwJeBLwcM0bA54EPAmsNAl4uLbSnqjXH08CngQ8XPPGgCcBTwIrTQIerq20J+r1x5OAJwEP&#10;17wx4EnAk8BKk4CHayvtiXr98STgScDDNW8MeBLwJLDSJODh2kp7ol5/PAl4EvDbtu1JwZPACpOA&#10;ZVn+F7dischXOshn2WjXHjbzk77o+OnbxfbPW3pMPstn+33FgK/o8wW5M7PRzx5/3mcHfXaARjsX&#10;Z5ftfK14A+bd8mV+oodry/wBec2bpwQEZ2wG48ouZLBMYBcIBNyo50Y37dfV5tmai5zmXNkq+hyt&#10;CXTz+Yp+K2Bbfr5zp1DpZny3+CwpVkGf31OwZvUEPFyblZi8g64gCQiG3MDkpmzCJjeElQGcIEyf&#10;nKjrmD2VlYPt8LCCrxjiJgG74PMX/QF/EUQrgmx2EY7mMDY4pNNiWNt5+lbZRqzEq3m4thKf6tXd&#10;J8BIAhAwGS5mEI2dhUKBP0OhEDTNaKM6xQCiWzmF9OnICosWtLLtIngGVXOAy7kHfC1Aq6GPjnKq&#10;NqGIltC24g2ocH+Wy+U8XFsuT8JrRwUl4OZZgrZUKtXd3T0yMjIxMZHL5YRTsVisqqqqvr5+1apV&#10;fAJzhqxdsDEVxzUwFEYYsMGywrnxvoGxweaaxtW1q0LhMEDm/E8UDYB2VNFFANYKCn05XcrDteX0&#10;NLy2VEICJbBwjGt8BoNBsOzQoUPHjx8/duwYoJbNZuUr4Fb8Go1G4/H46tWrN27c2N7e3tTUBMYB&#10;dobcubFsMXDNsvO+fKBnpPvB4z84NnmsKdp8XeMNrVVNtfH6tvq22nhtKBBybGyQODicx9dmN0I8&#10;XJudnLyjrhwJCLPkLhgeHv7yl7984sSJZDLJHmMsMz5QsA/iJu4GzCUSiQ0bNmzdunXnzp2AHXvc&#10;9rjFwLVCIX+g/+gDBx44XTyZDSVRjsO+WCQYjmbiG6Lrt9dv29q6qaNpTSQW92N7q7QefOU81bm1&#10;1MO1ucnLO3q5SeBili/2nz59+lvf+tazzz4LPBnbmWm/23wmKJTGijbK8Q0NDdu2bevo6IC+bdq0&#10;qaamxpxo/KcXFIXxWvArcKnLOs5WvuDctAsY0fx20LbyvmDIKhSO9uz/atf3OzNHQ3HLIZmBYN4u&#10;BKxouGj5iuFIIVhvxzrqt62u3bgm2nFN8/qa2lo75HhJg7a/UHIn4DcF7hzPKjux0yl0xBcqBYyc&#10;NzU6Om0poIuWGE+xiK2Es8I2D9dW2AO96rpjlEqRKYEIn52dnX/3d3938uRJNM18Pi/b2YybrmYC&#10;O3Q8+umePXuuu+46vtTW1orEmWOMa4Ij3SfqOgofOd82JzitpFMW7aI/mPPbh049+3cvfHkgkQyF&#10;C0SvFX3BAIEeHBG0g4F0IO3LRyOFkBXJ+gq2P5guNtuN1zbecNOam9c0rU9EIoGQPxgKh5w4kbxz&#10;d7DOF7AclAPiwLiAg3iKT3WQr/Q5bas4CZ1RyEtwgIdrSyBk7xaLJQFjSjOTkz24BZ577rl//ud/&#10;HhgYkNNTGqjY0wU34ZEz/V2AJU2Ws4BF/KeRSARQa2tr2717NzCHJQ6AC5c2nXtBpHPtdxpLKyBl&#10;kLdsNvN4z6N/t++r+ebJUCgayIF1AX8o6C84uBR0AtkyWfZbgehUOuIPFKJ2OhYsFqxirhDOB5vs&#10;xpZA2876rXs23NTU2Erfoqiu/ojT/gA0zuF955ljCc+ga2AcQSNqz6IaDRfrYc/luh6uzUVa3rHL&#10;TAJupU8zdnR09KGHHvrxj3+Mi0BABjwBbQawLo1rBtqEg/KrcjqfgrlMJgOctbS0oJ9C3/A2rFu3&#10;Dl8qhjkArszb4P7TYWOO9T8IVRuaGnnw0AOPDT02WZ0J+S1fAU0w7HPcA3kIpxOpFvBlw8HA6MTa&#10;7t7aganj6cBIx6rqDc2Rqog/bGf8FsG7+YI/mPG3+mtbappb483rqjZsbdzWmGjCx0uDQ2QrvEjR&#10;uGkJz3z+4Pn8CgPi6u8ye6oVaI6HaxUQoneJyyUBw7NoABjU398Poj388MN4CeQN0KSdMfrMfR03&#10;ArqdBtJwhZ5cUJCHkgvA4WrABgfYVVdXt7a28smJbgpZ+sOZa5zYO9L93WMPPjr1jBXPVmX9eWgW&#10;0WtErGFWK1r+YNBC5bRC9uTg+s7THed6hwdzjx1KxVvWrL5ry8jNqwogW9GXx6hmF9E0g1axUCzk&#10;rEKwEOoId2xMrNvctLE50Voba2zCqRqrDULcuHOwyGeA3CwXtRSoebh2uUavd19PAheWgJuvnTt3&#10;7jvf+c6TTz6J2ihbuDFvXYyVGM1xOq65z9Wvv2QpezHnVIowG+5U4kUgbjt27MCdqpAR+VjPAweJ&#10;BVahc/jkA8cf2JvcZ4ftqC9SINnAh/LJ5awAMWyBQCEYiOSL4cHk+uPPbxqfONuXfLzbGhyK3rG+&#10;Y9WutS/c25qvCcSKhXSwGC+EYGA5x0nqh5xxcXRuAo7DfjthxZvslg31m7Y14XBY01zTTOuCJZg3&#10;TM2tca+84eXxtZX3TK+iHsk2zxQ9derUd7/7XVyfomYCNZERt+2sTDTTzWpuPXS6EcpYptw4qHtp&#10;D3eHwckMB4/DqQrAAXONjY1Y/Y6cO/z9rgcPp4/4InawQKAtZA0fAhhMljtkKpwnVM3K1pwd3NJz&#10;rHV8svNs7uBAcVW8ZW1Dc7o1Mbi9ZnhzQ8QfRFkN2/5Qwc6GgcNiaHSyfjiVSaYzHc1Wcy0kLJAv&#10;FnGuFuzqYHV7rH1t9bqWcEtTuGlb67a6urpfQG1JHB5fu4omjNfVZSgBwYrBMqNSHTly5F/+5V8O&#10;HDiAhctAT9mMde83XbsY5JkbTb+I2VN2rrttaiHwAcJidwPXMMPlQrmnx57pj/b7Giw4HCElpE8B&#10;KgW/HSkEwnY+C6gVIi1nuzacPtY4NnC4P37wTGB3W+vuDY3dDfETq+szqyP5RJCDAyjBqJROSn8w&#10;PDK47nRXy+jIuTOZ56JNbbftKq6pt8PRItjmz8Emca9GC75QIRTxVa+Prd/YvL4l2tJWv6alprUu&#10;XlsM4MQg4henBZo8/tOAE4dSqh1SynUoJXABwCW3ipOQ76jTpaQuJyO/ZMErqdjLbbR4fG25PRGv&#10;PReVgJQ+t0kIfvT4448/8MADZ8+edcdhXXYOYtoppRiFtGAXJgNjhXrL1xaMr46Ha8PYyXBgWhi+&#10;SmEd/ly2oatr29kz1eOTT53IHRq2Xr5lx/ZVbS80+bo2xnxNtQGUTcfv4M8GcB6gtubj/SObO0+3&#10;TvUPD1qPP2P15qw3339j57XV6W1tELoC7gVAyA7mAC3MbKTEFouJAJiHhzi2JrDq2vprNq3b2Va3&#10;Kh6M4k914usw2vmtcAEzX6wUBFeKunPcqE6yKkBcIsDUVRKuyb+6HBmfh2sejlwxEkCVcwdV8OeP&#10;ShvxHAAHCEJPABFj4L+MHStTVEsqKpwoCI3yBQt2qJiJpq36YrwtFlsX8INxU/n202e2DJ7NDCWf&#10;ODo5OdX82t1bGurjLzSFu7fW23VBB1N8xQgGNUI/fKG8P1rffW7L6cON4yPHu9OHTvuaw+0bV7cG&#10;N9QcvrW+2BgPO7pqKF0MWaNDLadOpovhia1bQs2JAi8G4tz8IWLiiBcJVFVVBxq32607GrbuWHtN&#10;Y20rCAtwOf+3C7xDgMQSOYPKlUJU6Imzx8nXB9Cc9HzHy+rxtcs41rxbX8kSEFLIC4l+R9bnz372&#10;M0BtampKBrXp5rDL1V23pvwLAx9o4kCEk2zgA9h8xaydygfy/lg40zReHxjcMt4TSaYOdGWC+cY3&#10;79pTbMw91h49s7EpXpMn8yBox2BfkaKVCvirrVD8+LEdfWdrJqb2dSeP9IZvXLXp/mtaHq3OHlvf&#10;mumoiXMGWJMrJM4O7zp1fHWq7weduYHY9o23bx7fVJethhyiUzrhwXbY7yO7IU9Dwk2h9rXxdZvq&#10;OrY2rOpovSYWjkYw/Tlxb07ciVNxBM9EKbjOUVoJW0E/LdWDu+zsePqD9vja5Rr83n3nJgEiY01a&#10;Ul9fH/EcP/3pT5VIwH5TPNId/T+3G1TuaLetzZSrRH0jG6BIuJqTIOUP+UEUJ3TNoT2kFDge0dHR&#10;wdN2ZvJlN66NJwKPrS6mrmuKx6oCaTsQyltFJ18CL28oVWg40bmz94SdyT5xyjc8FH3Fru2rO5of&#10;9o317mmK1tQ5yB8i/s2q6zm183RnfHzihbO+549YdZG6u1+x6die5uyaOtsiZgXn6fm0hDwBKGEU&#10;WyuQLoRywawvuHqi6patt+5o39ESa6uJ1kbj0VCYqpbiZU5lEQgduQ0Qu5KRsHKyq9CVPFyrkCC9&#10;yyy+BIA2btLV1fWVr3zl8OHDQjQBmWjRMonGErU0LOZ8PTioDVlSvhzqZBDGyQdQBmsK2VEC18jk&#10;xOfhs9BTsX+N+PuSbeGadYlQs+1vCIeiEYxwvkCxkLE37zu4eeRkNhl46pCVLlS/bOfWeH306fr8&#10;4HXtvuqaUM7G9lZIT7Z3nt5+5rSVzD12LNk/EL5uzYb1a5q710cGr2ks1kTA0TxBwIEg6RQhK18M&#10;RQLjaX8hiwM1EIz6aJEvV8xZUV+4Ol+1Orz6+vYbNjVvba5rTcTiZG8FAw7IkonqxMQtyyojHq4t&#10;/nT07lAhCQAQwNkPfvAD0qRMzK0hcQZHloNaZNyvhj86ZSNtJ/SWtQyccriO/wMgxg/gxLCBDo6S&#10;Bx2zrYKPhKmAlcsUI1a+Nu1vDdj10VDMjsYLLX2nd/R1j00mD3ThF2i8ft3quo66p5uD4xvqw/Wk&#10;weOdKMYmxladObPm3Fn/cG5/Z3Y8W3Pz6tVtW5qP1Ps7Oxr8LXEAzfHHFrk1EXAhO2/VjJxt7uqb&#10;HEqfqav3b+yIttXgmfBFfHl/lsStQDYQzkTrwg27WratqVvdGGpsrWpvrm6qjlfj8i3xtWVXndzD&#10;tQrNOe8ylZOA4Ttu6zsqJ5Ec3/zmN0llVwiF4UTuAhWLau4pI2Lq8flyHS9ytAvGiCi+DXLkKHGQ&#10;OcuxxZNjAGkrRVeQ3wRjC5EW6rezOTRU244UKS1pgVMcWgwV8oGCHRjbVRguWOPHziYDueCdOzfE&#10;VtccaI+Nr68NOxgUAoOqxsbbu06uGxqcHMgc6Cnm7Op7t2xJNMWfavYNb260a9GFuaUfnROCSF0Q&#10;K5NuPNu3pbu7Zmjiuc708eHojmuuSd/TltnU4LMKeAiI+VU0BwwvVMRlEQ1mY22R1i2NG9ujq7e2&#10;bFvfto76J5V7+JW5kodrlZGjd5UKSsDY3Q2OUAzysccee/DBB6l5S/65uddSUrMyUNOf7p0mHVU+&#10;WXeonfEeTEfGOXShQE5CIevLJXPjrX67uiY4sj6W257wNwT9UVTbUHVv/+bOrpaxwd6B1IFuX0O0&#10;7Y5NmycaCi+sC2c2tOEqDoBVMLWgP5YH34LZ7Njq413b+s/lx7IHuvInz1n18epbNm46dmdzansT&#10;Cy04jg7Hb0AKvQPgjq+gtFKWU6h8ID/6zMjbbnnnr77lvbFYtIJPvyKX8nCtImL0LlJJCShOzZTf&#10;wPX585//nGz2wcFBw9QuSJ0q2Yhp13KrlmW+VzUGRkkZS5JDSTlQETexOdNUneUGxEuUGLlQXxx8&#10;KfkisbblLTtXiNmhulg+kk03ZKOJ1K6Rzo3Dw139uSMDgbUNa65du3qsOnJgYyK9vpozrUAkYBet&#10;YA7TXjEQz4+Obuvq3jLYMzaUer7TytsNN6xpL9QEh9Y19O2uDSXIhHDC1FCZneC6Uk0QSig5no9g&#10;YLI/ffB7+9P7J37rfZ/62Ic/GY/FFlXy87j4slOM59EH75SVJwG5EZXK/u1vf/v73/8+kCFQM2Vv&#10;L0uv3UV3DSMDxdLp9PPPP0+OKq2i5gfLKRCAQvq93LimZJtAzRgHp4e5XaJTRStjE76GpwGs5Bqh&#10;WFUuFh7wxc4E648mgk9UDR9sf/ZM295zdY2xDdet7TjXFnjmmur0xlbH4RBEhSQHwgpZlDaJBIbO&#10;7Tyxf1t/d1/f+ENHMnag/qWb1zesqe7b3XTu2jpfNF6CZCdINxigChN14ZwrWOR7BYJjZ1L7v/lC&#10;3yM9/nTAxr3rVLdcdpuHa8vukXgNMrMdUPvqV79KnBpUqMxRMCdEqIhIxbb4dIMUf9KwycnJZ555&#10;hpwHgJi1EaBs5MBzGJHD/ETFJFDPnSkhyJ5rq0JBQi0cDdcJj3UKUAZSIX8ybJM+QJhGJFCXCm8Z&#10;TtwcXX1vOrH1R2OBpwJxK17ts3O+GKeGsaWhQhZCNaGhsS3H918zfrZnZPxnBzO1kebX7dpoN9Q8&#10;sr6xd0ciGAf5AgWC5XzBsJ8r58itytiZfMByLABDhWe+9NjwM+f8vkjKqd5EWd5lZ1xzHtPSj4+5&#10;Pk7v+KtNApr2mNKoDYmvwL2wsTFUGZ1uDvapBcvRTBbppMYVC+yS88BGNii57iRFoIqqmAc/afkr&#10;A4sqRamQFKPbzqZpRGZg76K8d4h42HyBmkdFzGo+O0xgbTGcp2yuvwDKOS5XK0y0bT40lqlOF1ri&#10;8VjE12RZ60LV/lDVYP/GzsNrxiYODvoOHbY2t2156e7V3WHfsxvDmfW1EX8oi4fTppQv5Y0ieDPy&#10;dtYXIjU/7C9E+l/o2//dZzNdqTyZ9f58Q7zxsx/6vY9+8CPO9ZfZ5uHaMnsgXnN81JLNkspO0aGD&#10;Bw8aQ9V0P+NlMbEZA5nRiFXoDSCGzqCBonvySdvYyR4gTF0AxTgG4gbG8ScbzG5OuMayBU6OumO5&#10;ZwXlADTJsbM57A11kGi4YOl/BX8+RCXMgJ0nfzPvI9nTWc9qFKLVXIw3+DeOnl5VnDo7ONl1Irl5&#10;w9Y7r9lyNJTdtyWeWhdKZNHzq0g7dbKkCL1Fcy36ClEndtc36ht8YWD/D/ZP9E7EorG8U9iy2BCr&#10;+62PfOpjH/xYPBZfbsPWw7Xl9kRWZnsMBrn1g1/kGLk6DS4Qnob6iUFNrk83tXFfZymZmmmg20U7&#10;Pj4OeAFPyloVwAn4MKuxQdbAOPga9I2+8KkD2APGQe5Uu00nCgqNuj19HJSK/zrJ6MRfwKDgtKEC&#10;6BbOR/KFYqqqGMtiR/PnIv6ok0tPiC/ppE52OmmeeEJhcL4Caal20srnzo6d25Qo3Ltl9eG6/PE9&#10;jeEastyJtaVASJbTKe6GJ5SsfCCtgK9h3D7zWNexHx/OjTo1zIlJIc2AhkBJP/fJT330Ax+JxaqX&#10;26j1cG25PZGV2R4mrSFcbjxy+z05AGsUfk/iOfCBmhR3Qdtll4ubMIJWVHyjkRQgorYaYARU0Uin&#10;AHep5riBKs5S8V5IqPIl+K71mHEsoGuz0hUAhz1OFrdfKkVZ2T7D7pwFmAM5nz9s5aKFtBXNptqC&#10;vnsSmAMtO0umApXgio6OibOAJHe8BL5Mf67nZ2dOPXoyl0z7fWHH60FeBGp1MXD99us/+1u/96qX&#10;vRJKWtmWLvxqnt9g4TL0rjCzBAznmn6oII+NMA5yCb73ve+NjY3J9an9M199aY+gSUASCymogojg&#10;DDrGF5ALgGMDxeQMZafcCNjdqOkIbGklZjrIAZjkOFjd5CJccB7+hFn23ik0ROoAtSzBJMhZqMa2&#10;G3JDMfsRKzOSyYbJVCWcI4K4IxaFd8lcLU70TJ78/vETDx1LpbLU5GW5K/ghCm6wGLr7tns+81uf&#10;ufvOO4OspLD8No+vLb9nshJbZBBqurFcEV5kfZLH/tRTT2GBMvEcYjdG9bu8ghFs0QaaB18D2viE&#10;VMpY5t5oMJ0C2hThIRObOq7uiKVyhd7eXmCOzRwDd5vlkoBzlYZWEMUg55jmqCbpVFujVKQ/UMxN&#10;3pCqvilGEAjFd8lEoAwS34ePDR74/uGJYxPFfAG4o0icU8HDyfQKv+r+V37iI7+157obSk1djss1&#10;e7g21+HhHT8fCRjaZUDK7GGSsx47BW+PHTsme5NuIG3O/ed8bly5c9Rgg03CKZwAbMaURmthZHIX&#10;KOsAmIaFNTc3u9OtTKP4yQiE6+gs9b1yDT9/JUcN5TWBnwErXRCF1KnYG8IV4S9ObEpX30bFSUoX&#10;OSEkwYjd+1zfoW/sz/fQPqsYIUkBm1qsYOWsbP69b3vv5z71uQ3rN5ZshcrwX3Zqn4drFR8/3gUv&#10;IAE3rrlDNEAEVfE+fvy4iAzkRQxODkQ2prr+XIzZPvunpfX6+BTuCNfY1DypkHRH6/tBu9RaWBtG&#10;Q9biM712UzYD3IbGLh45dVYvdfI9gTak6TgfiOiIFAMjEwODHeObX78d3TQbysWtcO/es4ceODJy&#10;ajwejlqBLGuv4nYokIOfqH3Da97wuU/9m/Wr1xUtdFIV1F2OuLbsgHb248w78oqTgODJTF30uP37&#10;93/xi18E2gQQWpvdzdFUjGg59NQNarRQAMcmFKbxsv1jMkPBxC0gdyfmM2GccM0YDaVrS7EV7zMa&#10;t/ZUvMvcPuQUk8Q9ikuVIDVgKTg5MbV338GJsXHH+RkIRXLhs491P/OPz6W6ksEwtSaJzyXuNpLP&#10;FRPRxKc+8ql//3t/sHbVWta+AtRKQoBcV55aLrzvHl9buAyX3RWm63ruJrpZj5sdTD/rgkeWEQoz&#10;Aw1gld1LWGYgwNAWMo1IZf/a177GF8VzlE1mc0GpfhWRchmwTu++0QHLjlTz3KBs9igejRZiLDt6&#10;lBrek9dccw1+Ug6ga/zK8lRu2V5C/pUipG6Zm1s71XFtShQ5LoMgeBXy9w+e27/32dGstfOV66/7&#10;4PXJqakD/3qg7yfnitm4L5IlYYtsUpIOcoX0po51/+7T/9cbX/V6sNupAO4UHAEeS2sdlAxsFXk6&#10;FbyIh2sVFOayuJQbHcxULJuQohsiGiIRZpsOTxcDLPVWupiZkO67u/VNc7CAA2ci2VGstwJlM4zM&#10;DZEVF2UZaLrjS0w73TeV/sunUTnVcqHYdGMZSVSAGkyN1ZG3b9+O65OucYpcn2Uvg4r3ruyC7mbr&#10;6bj7qF7QYAyakxOT/nBg/evWbXvptcd+evjM06f9aQxqTrE4J+qXsWH7b9h5w299+Ldfdt/Lqquq&#10;lyU5u4A4PVxb7DG21Nc3QOMe3MYYBJtAUSKglNgrExav2HdoBcv6YuHWcuWGQPG97FKa4ZfQlczx&#10;6rzBAl0KXkMeOyU6ZCM3kaiLOvlNa808n45ZZaCMyZ8Gy5Yvqaq1hqnpC7okGIF9kLiN1atXb9u2&#10;DQFiVuNcfAgcb5Y0rRQdm3FIqWtqsIRsVHu+o+mfOXMGXw0Ndn71Bxqurwu1RPr3nwkT1WvbOcro&#10;4ia1rFgocvtNt33yI5+8+46XREJOIMuyI2YXkYWHazMOkivvAGN3Z2QLNfgCilGRkeXQKTlLKD92&#10;H7NigJm9gBrLlaNGrVmzhngrrF3GPefWpMokYka7Qc8yVUt/iiQCav/0T/+0b98+kYglninqhaBN&#10;nEtfNP8NePEn5n9WUSDmVtiEpiyapiAMIw1k2NnZiWABiw0bNrBUKIchWw7jRPeV3QxxCYaU+iIU&#10;dr9mAGuCgYmqYTzQdwd280WrJh+sDkXyZIU66xYUyK638lWR+MvuedmnP/7p66+7wXmTOWUxl+NS&#10;oRcUpodrSzDGlvQW7jezAZqhoaFHHnkEexYDmgOYpYqoomV8YY9AR3GkTGZwjeXKm5qa1q5dy3QF&#10;4zSrxdTMxDZ/qodGIXUzL+3kk+uj+MDUyPp0Q2qZdBaJtZl57uZrar/6ZUx47CFCWOsnXHfddfA1&#10;xd8aM7/COPhTGEHiAV1DSps2bWI/TI0T3Zntbk1waYaCeRCmZIAeAWoyraWYEsirvjvSLhQLkUKk&#10;DueGjzVbKGdUzAaikeivvuu9H/iVD1yzbZfj82RvAK+oh2tL8wC9u0yTgCEdAiBGNkMZSxZMzR1H&#10;arQ/Q5oMl2GeC+A4BuV08+bNTNq2traOjg7ATulNF6RablzTAUYFw4L+wgsvsIgU+ppYD7e4oOFp&#10;8XBNzVZ8v8JlJStNb4PXfEGvPH36NLo5XVbQ7HlqY1lCBE4Hv3pKG31BPmzsZycGNRNY6wZNc4sl&#10;G7NmJMjTivEBXgkJ1UtFCrIjE/4TL/qqo4GQP+fPsTpfW6L1Pe/+tQ/95ofWtnU4q7OUVgt1kkI9&#10;vrZkD8+70XS+I2jQRg7517/+dUzazDFD06ShuLUwtz5oWJ6poSh/Jbbw9evXo6Wiq8LpmMAGHGVl&#10;d9/XzeCw41CejPKQuAvcC+KZm7rvvki4pvaQoUVNN6nY/Aly8QlsSVPju9BHeeky/EPWFDErgDPd&#10;5DoQTw5AGpjVVIyICyocRLBu3AtGJVyy4WrEKBDHqMoYwKhqWnL+leOsnuDLxTPU3aU0bqqQXdvU&#10;/jsf+Z03veGt7W2tpeg0ggrPB6mV+rRkPVjQjTw9dEHiW4YnG3Dhy+OPP/7Xf/3XKKHKppbuySal&#10;0vj7puOR+mUmJwfIZsdkYHqTqo2HAYzbs2cPbA5OZ6x4OsvYrfkOhUH3JPETyqZpIYVOaKLjBSjm&#10;poshVe7FrCZQjlvv3r0baAOwAFyQiB6pDablaqRgnRMFbZxIX/QTmI5UUegQAqIQRhCnxq8G4nVN&#10;iYJfDXQuRu/Krul+oNzdBKBMf3thNSOEzkqkwtXhQMa36/o9n/jgx155/6vqquuc1xshvD7KI1GH&#10;zemEh2tL8Oy8W/xSwJcxS4txwDV+8pOf/MM//APaB/PNHcYhtNI0dutfBlYuCDHmSIER9ITZDijg&#10;akAFwwlIcAPGOLeVSqEkhN0CrzKlu2/hvvtCcK1sDrvpnlv1Q//CZIY3AKMhTaXlgBQ8VHEYYBYS&#10;o0fCIG0qzqELSpWTs4Uj6RfGNenpOkyvDaG/kbD6ZYB7MdiOkFdid78hDKqiUGPWpM1yARlRS/78&#10;abE8crAYr47fedsdn/vMZ2+68dZIOOqs6+7UOHqR+Jf+W1r5/cqYdx5fuzKe08VaKRuKGaPOMLUs&#10;Zi9KH0vSsR+mxk4Fjmq+uWfdnDpvPBLmCtyaeY41WntQTu+999777rsPvYwr43X90pe+9PTTT5u6&#10;Y3O63WwONiDipn5m6gqMaCHEisQGvmAlRG1EJsA9iKaIWWJfQD1gjj/ZSZQG4gIIQC6OlACFXOJc&#10;Mg4KR8ruuxjIdWk5CNRkKaOFQLN5f/Adgxqgxk+wY2nHZVcrcfBCuCr62je+9vc/+7ktG7YE/ZTA&#10;JPhjOa7iPpshcf7deTEdZPaX8I68XBLQpNU4VowYn3joCKTA9cmfjGMVijAv83mDmsaJbsF3EQSh&#10;KqwHIoOKh0+A/b/5m7/52c9+FpciBW9BE34VHCzGnDdXLqNFZj8No1V4gWktTl7iMMAp1E9lp3MW&#10;7cTwxPEQTzRKWf35VGvVWdnO6LsyooxSqWPcL5XF6OOMo0uPw20i5BS0fjrOYNCTkqZ8AVzjtGLx&#10;NW947X/+L3+yZlV7kFri5MKfN0HMeOfle0Bl0lOWb/9WdMsY0EZR0rua9zNrAqD36ScpU2aSLwRc&#10;BBzSsyRU7eEWwISmEDtpAwSBBtCMQ4cOmeYt6oR3N0lQqzlMwwguwx1Mw9CRBWqwMLAeUGOqQ9NY&#10;PwG7mwo9cha/ssHgOJfNGM7kEIDlgRdczY0Rbmaguy8xV+ChCH/1UPgTBs0TIfiWPXpkesldcDaE&#10;gqH1a9evWb3GWZ6ZEmvO4npXNllzHtCKnvgrvHMaqZpIcAoCKb785S8Tp8Z+OSvF1KSEGso2P6Ho&#10;ClK7xA50ayY/fIdZpAh7IIPpRH0OKJKsVItqL3cr15KDsJsvYBOtgkXSJBANCyDSEKhBu8BfrOlI&#10;jPa3trYqkAUNFMqGAU4ZFyrOgTYNlknd41z0U/XUkLUL8qD5CXl+Z+nRSE1mw+mMJZFQlfNhHK7k&#10;3AtdvwR2Ja8oZM35UoIEJwn0St48XLuSn96L7jZmIGasv//7v2eiGmu3+SIz08IZkxs1NJdgOkwh&#10;YrgM3pEdyabq/pKsIMDY5iorbkOOykDNNAyEuvbaa/FacgBNUrla3gFY02k5e0C0Xbt2AWe0EBKn&#10;so5s2NqU44miKgJIy1UItywzSWgiuqTOLlzU85CSmBqWRGgyUR1SnA34XmwAOIFpjA1nhDjNLz0w&#10;KuXiA51HE5bRKR6uLaOHMdemGL72ox/96P/5f/4fdC7NSRm5DazM9bKXON49T1DiYENMJAXxckcM&#10;WLgaoT9ialxHNEcTvoLNKLuU0fu4F42BiIFZNA+0AtQgYmIuCkCDsolgciQ8TsopgKXl7xyqUkIx&#10;TgGvESk6HfJUNhW/gncK6HX3yA1nS6yHqu8i5nBkugZfuyBHvsQjABKNo5Ny4VeK0/MSI8rDtcWb&#10;bhW+chk30Z8oSizdBFMjTFQzU1qneVfPA1bcM7NslmoWMW1QNplC6GhCATYq8+BqBErctMXMpUXC&#10;NamcRtAymWluA6+EEOOiRdPkADkE4HEE04JWyAfNlOA7TjegpkZKd+YYsA8QhLUpu4DDsLIRu6fb&#10;SbDuzlb4eV/ocrRQ0TP6UX2nJTQP06pS2Y1u7r7ApeQfKIX7OO+e8/9n1b4rHdo8XFuC0ViBW7gN&#10;9uZygNo//uM/qoSZyuS77U0L0Yk0t81rXzqO0UPhBaADBizNFmbali1b0OaMG3Gx4axsxho8wmoG&#10;vpNUAEfbuXMnoMYeeBktN5Z1QAp4AoVJ50TNZD+6p4I5DKjh+mDjXLwNYB/SQMKGtQlN3J8XbE8F&#10;nvovX4JHQJNEKoVueqnI5wtFVfydWxGepVJc8hO8+HHebbCI/Lrikpl+QS9+bQmEXIFbGFYirBEx&#10;AdSI52CPibEyCqC55TyIkjiapoS+Cy75AkYAavACFebn1kwzaBpWqrLpVIE+z+ISRs9Vg/kT5RG4&#10;p+42GQVISbgmaFMvlAjFfrFaJVSxX3+CX/SODVsbF4HT8ZO8DXptGAJrqOI8JDyLnl3gEG5dFmfD&#10;QXKP4CVwt8eIZcYb6cgPfehDf/zHfyzJSBoznrjMD/D42jJ/QL9onoEbZilD+f/8n/9DaUaGoJI3&#10;pwepzfJdfcH+awJL35GjjT+Z3twXs7RKdXN9jE3kJEF8jPJrpv3SiFUzUO0UcsGwII9IA7uYWRVF&#10;0baCMDQ1vQkMVCkghp9Qq3G80Ed+xe4G4+OaHM/penO4WbN50yxNT9XBsnhguT6xJ+pXgTvfjY68&#10;ZG1bbjfycG25PZELt0dvYz6xpFCZ46/+6q+YgbIZyawmJlKRN62bktAaxamrIAezyMwctDys8qpj&#10;IWQxeUhLJlM1xrAMQZucnkhGqRfY1NBM+cKfvAOwl2lpGP4Es9ivhT7xexJFjBsEqWKYk5aKtDGo&#10;CeUrItuFSEZ800AYTSX4jk9dU2zOmN4WcqMVcK6Ha1fGQ9SMRekg69O4PpWTqLFeQQeojGtmFnFx&#10;crypBEn0gEkeaG9vh84Qo2+coWrhEktTcOM24QvjFHkLQhGMRiPFtoRiiq3lLLMgHt/5ifBd4A8G&#10;esMNN+DYBdEQgoJ1df3p0LYQRrwQQYHI8tvQYGnf4mgi0UtPJBfSl0U6d6kH4iJ142q4LIOYMmpf&#10;+cpXsKxh6mbqasqBaAK1MqVsISqh0T2Nh1FhXIIMdD2VKhJH4FOcTtsSzyvdTlqz+9bqPs0Dv0Ar&#10;LbeucGWwWBgHwOkwgTLV5WCgHKkK6QK1i4lRPV3Kzqo7tA0IFqgJzvQGErpddlK5TGaih2vL5EH8&#10;ohlmprFLTkk2spTIYyc5Ccom9VObqIQZzW7yMpuOmZlpZoVBBy6Fo4374hlkCnEjwAsNjhhXbE/K&#10;GDcopvk/mztW9hgznyUE0x40YuY/sAV+8cl3VUbCygYcE4xC++kLbdYBWroYnRosU+kR49tVg8uo&#10;2RLAh557mbhoLT4NLICqz2Fkbvi1+6FUVtRX1tWW+u16ZUnnsrRW2oRRfJiQKB1/93d/h3mL6WcW&#10;o9SLeiGqn0BNWGCAiT/BLya2eAFx+Uobkq0d/yBeQvdNl2CGX+IplE1j9QIUZhPhEjzxXVKVfkrv&#10;hAgywytmwmSbif5c3n6py2qkGk+z8YQoQaqsbQtpqgDR84delpl+ld5U45WXM2G3e/fuZXwDaprJ&#10;lZp7uoWwjC8iZQI17guuqew1OwEIDGowGne26UJmVKUeqia/IB7cZ9rDaHAU0jY1lZYL4PhTPA7O&#10;ixJqqqJD3Ixeb8yUlWre/K4D4NJyQ6IBNZCa7A65PvVElgn4zq+Di32Wp4cutoTnfH2BhRx2hL/+&#10;7d/+LUW0jRHN1PJe+LA2qCQI4FPVu4jnwNFmQI3G4BPEmo4GKuPUZVE5Ly1HlbRl2iMxHKASIAQH&#10;gMMyiK+ANoNfoJuCNugs6qcWG1S1SBG6hfDfOT/pi5+gF4xpj9IkCM3T+4zzRDmX4YOooBAWcikP&#10;1xYivUU5V8oRn1T7+dM//VNVpNAm76d5jVdkWBtzHl+4BUSGFHo0X+EmO3Ep3njjjdjUFeNKG4zf&#10;bboBaFEkcvGLqoXiZQgKVZ0W0lSSBEg5wFGAE4CNCwBw+FsACMiacgz4FbzmeGUdiKkJTZa4F9Nv&#10;5+bRRHLwRHBGy5kjKnfZW7jMG+AJaNk9IEYtAaLf+973WJoArqFQLHaKUmkaKwp3gZtgUZcVXDLz&#10;gQaiOgRewBzWNFyESkgSsHKKmVeXHQJkGYSX0WwSJGkhiEbuvcxqqJ84CmC4QBvpovQCYdIRVR8C&#10;6WCmXMFdJmCBIq3U6XoigCzZHXBnkFdqKa2FbLJfdgO2y/4IKtXlyl7Hw7XKyrMCV0OZwvVJJTXI&#10;hVyfxkUghZHBbYb1Au9ndBl0MSxTBKaCpErWkesTmxq8RizG5FpKR164IrzAxmtWA0/oaPg3mPBE&#10;nxBPS9u0iKdCc9VHwZzKq/EJX6MXSpDSojbGcLnwVlXkCmAZhkKc0TSSC6p5egr8WZEXW0XauTwv&#10;4uHaZXsuBlPchhLStr/09//wL9/6DjofbMOpN1RSspyVG0tZjBSR4R8Vs6gAqMgKtyIpCubeU9Y9&#10;fpLyaMztfFE9MvQ4ppDoGxxHq7EoNF8Eze0xNPRhMcRn9Ouy7ohUGnGBWWhn0BneBPAyIBh2iZom&#10;L4fyw402bTrOTgV8ENgBxpWtvWB0/MXol/ua5hmZZ2E6S5tV8BZc49FI+HL1Gv1UpgAJpCJNdQ/C&#10;ilzw8l7Ew7XLK//zGEQjmI0EW7LQySMPPcRTiUbCWt3MKbPAUholYHOGPpCmkqalH2bTeg1Z9wQw&#10;wMHpUBuUHTYtIsdPgAKIRsULFRozE08TyUwtY8OeTRvmccz0mebuAvjFOwA6A1+Df5H5RAqECtuK&#10;f+mOaq3bfWyEJtW+TKde7E5Nl4P7Wahtcn3yRExUms4yAOdmyrO3tV0QubjUCkO087Kax4DzTqmU&#10;BBhS0ihROp5//nmC1EiTikaC4ZC/aGGkZ7mQfC6fzWTTmYKVK+T9thXxFcLOv2LAZm1HZ0y6R7nB&#10;oOkt1Ah2KN+LMbR8x9KkeA6V7acxEBm0OTRQ0MH4BwxAVKrjl77OBSebuIkaL9cnkx8IAM6uv/56&#10;ivQKlxXP4WZ8BoiXpvGzvIt5aqap7KFfGB+oLICvgP3qrJvZzfLiszxMbzvztjDvrRWAdB5fm+UY&#10;WKzDGLvoGg8//PAXvvAFJiqwEk8kCLhiHZFIvCoQivgC1J0PFbIFwuYn0qnJfDbNio82Dy4ceHF5&#10;CvfcKIM5A0lGbeFg8RSYDndU5K1e+ypbRpqU5pjwxcyuxRLBRa4rCDY/mj6yE6ZGhCrB9zSVBuPW&#10;xMvJfq2UOh3IlvNE1XMRWNMvTJz4bdRrKd2VopDmRm6G6P6+xM93UW/n4dqiineGizPUMGnB0Vju&#10;E+qh1SoDkajtx+2I0zMcDYeqoqHqkF0TLdRXUww3mi+Esjnf+MTk+MRwNue489xkSq9fQ+I0w40u&#10;aYz94gX4EJlI5nVNeAS1IfnU6TrxciHCBemMHBo0GPMTn7g+ldElCYDOirYVFhg4ECM26uflet4X&#10;Y14GWYit4TUDQF/wVVTxB2Eu6FbSL5dwKn5fD9cqLtI5XBBQe+KJJ1hnE5Qxeexh21EzixbeuuzE&#10;VGYqWUhl7YmML5W14qFAbcSuCher4xGOT2eyzHA2rqPEALfBaDoqGa8fjIBYX5BUIIhzDcUTExVs&#10;0eh6bgv67I04c+j8TIdKSzIYrRAz4R2tve6661h9Gau/wBqmppwB7G4IBHRgA+OMTCplX5+p1XP+&#10;nU6pijfWVZUgNpI3bxcTlT3nq7tO0HiQABUpUkEyuJCGLca5Xn7oYkh1VtdkYBGg8Bd/8ReMZoM4&#10;7Az5/JHq2kKoJl6/ur69I5KozVo20fH9Z0+mJs+FfZliNoUlDF9/wF/0+4oqvc9k4CICRxNlVkZS&#10;+ImDVbmfGwmtcH3iIpCXQBxNCKIoUANzS095yuYhnQKzjEOA9oBfIBfQJmjgC32RTkezkYkWLuBI&#10;8Hrp2z/jIBCEqUKvliXUKeqCPs1FynwIM178YgfoVWFupNt9+MMfVr1c7S9TAuZ9r8t4oodrSyT8&#10;82PlxbsxsoaGhr/whf/fPlbGC4JQzhrbOcsXjMYbd728sbkNI1guT3KPVchnctl0Nl/w2cWQ3xfB&#10;d4C+NdSTnRwI5HOl2DZQjtwmPwOW4/P5nFVwcjyVomDiAxi+TCFAjSkk5JKXAFWuo6ODP4UabiXU&#10;PceWSExGPq46jqJggmA2ozeJdzBROQDGqrQBDpA6rw4K3QjBq5SVajZyMDI0B7txSt9pDy3HRKiY&#10;QYnabTeYjm7uX93ANJsmGcAyFFgwqsaQ9/6f/tN/0h6hrWnM7C++rI709NAleRyglpyXNuTf+cfQ&#10;OdXFEpbOiujBAEs2FnL4AhrWNl/3ytY1a61S/e1YJF5dVVPX0Byvq+P9kx0fmurr7Os+RvlXX6ze&#10;l2i3Is3FYDxvOZAXDACPkXA0kqhKEIDKuGSeaxOhgxWi7FB3SEOZOU94hOpzuOHM0AQzsstI35LI&#10;6xc2QQUMY3iiF8p5Uo/4VHleGg+KkUtAPBqfTE5+IiFU5dVorUDNzX2WoAu6XRnhosEqncQmayDe&#10;D0LwDKi5j59O2aZ3QZR2xu7oMLOZF0PZucY4O5trznjTy3uAx9eWQv7OQGFdRj6dZX+cjeDRr3/1&#10;n7793e+GS0VxrGAi1LB23a5ba9vWs35jKAxI8WicsAaUy1AwDGwVsulC+v9t782DLLvuOs+373vu&#10;W+0llVSSLNmyJVmykWVjbNl4w27D0DB22AzGQIMXoJvpNnQPMY6JoSf4awL4l2AwSw9M0xga2tjy&#10;Kll7uUpVpdqycs98mW/f1/nc95WOLy9LcknKLNVynyqebt53l3PPPed7vr+9nNtcXV86l1+dL60v&#10;9EGycKDbqsT8vgDDu9fx+DztnlXmlltITQN+AQfKpIZm2qiZmO1YEnGP0JFm9X51RGBnO9EIv/Qb&#10;AU8onoAqnDlglzBQyZhSqykYw7jgiqPRGBBERl4gT1L5dg61s20eupod1yTRC4gVry6XFHCNlUaO&#10;xCKe4nECIMPOhniceUEGfX7kwsORdvWi2qN7qUlf+MIXfuu3fss8wuuiTt3Z1+Hg2s7256WvZo1T&#10;C9VcGOosbmWJhNU/+M//1w9OHPMEwr74xMi+2xJThwJhwrDbXnhJr11rVtqdJuKpz+WLhiKB1EjE&#10;Im+JQDDUabdyKxcvnHhq8fQTpWLO5QvEIpb+POhB5WbJowQk2Me6JFB5RUnexM+eeisiMgIIM/ON&#10;+HMl+uWl76GJR7cBB9g3ADJVJpZ8rQosQmQdCVJov92X2GCECNEVeyIhjulJgRo7FdugV6AP4rPo&#10;GxgHoVahGSU+MILzEH4NXfxHPpShaRwpDZpUq1LIckcytfyn//Sf3v72txsJVKh6JXvsRz7FKz3A&#10;wbVX2mOv6nhQDX0tU4vVuNeHoq0sL/7v/9vv5UsVaFp63x2J8b3RWJIRDfRhJOi5evjituqVWnGz&#10;tLHWKBU8rnokPZ6ZOzw1t39sYhxhk/T7q2fPXjj26MUT3+80atF4qutqhbweXEP6XSuEUNKlxijT&#10;HlGORDfsByDw50CnJkQwAKGhbKbNq3rOHTvJ8B21iqYyA5WMSDmFOABVmtEhAnwCBdw+DN0wj3+F&#10;wdqORDSYRUXM0RAlez/r0QA+DuOj3HDoE8XjLPXpv8zeYc69HLA2TG0Ip9Sl3PRtb3vbb/7mb953&#10;331K7Wdv+TWNa97f/d3f3bHB6FzoJXugD2C4iYHin4UdrgsXFv75ke/4EtOj+24LJCd8rr6324DK&#10;uXxBt6cTCoWTqZHRsZmJqbnRiYlgPObtNuvFjaWzx1cuPF/MFwCuRCSZmZxNj+33B5Kb2aXc5gIS&#10;DhYIlmScbtUQjVSRMqUhYyfSnCrR6QAdKalE0srVsFZrUhnpWEyNjwI/tQ0KaOaDCyJBwLdyqxl0&#10;1vYVJiAGEWgejEzNVkvEwky3q20cQLPRiqoOA2yaDZPq0nBS86bso+zl0Wfo/ZpRoWs++OCDTP+3&#10;vvWtphyPXv3VMABeI5Y4uPYaO/CyTh+YDQbxnPhlEP7kdj8/v/r9Z54Lju9t9PrlUqFazlVKOcvZ&#10;tlatZxeLm2vFXA7leCgSHZ/bM3vg0Njeo7GJg+16d/X5Z1aeeyy7tlBzecPBUHp0LDx1MJyeK26u&#10;rM4f8/T6fh8aJUvYsU8D5jy4Jj06U4uZA7ppmpnDRN/sNoTLerbdOUhIpGurSWZOggIIdDwRoVRg&#10;HNYPVVCF43AY6KA/DZzZMW53Gjt8VYl4tBABU8ks1QYtMEMga6fVbMvmSwQFZhByKwFzXIGuEFE1&#10;lMpAz0vh2nbyZUcrLvXud7/7y1/+MuoIDRU72l4SQK9M1+3UXRxc26mefLnrgGRdhalb7hyeC0vZ&#10;v/2nb7S84XByOhVLpTNj8cx4ODkejsTwyHVFMl0XvlrEhaI926gWcq16LZlOTs1OTu/fH86MkKW/&#10;kl2uLZ8qNJo9d2gkQr2lUDg9Uqr0skvL7k4DqyjBCi+OTuv/4mvK+s80ExeQul1jWkCg2ag/Lzlh&#10;DEbo+Jc67DL71FzBjmKakJe0YJqGIawR8U62OCUd4mDNeVDAPIJ95u8qAdneJ7QHEQ+mpurLpjdE&#10;iu1ypUETw0zVpfIfFNHDyAvAYeEB7HhxHCAR1XSanZ8OMUFdzfQbv3IiTfrIRz7yO7/zO9D2ofXP&#10;TtZeCjEv8+W+voc5uHZF+p/EQhg3Xb16o3t6ef2vv/79Qis5Nn2LPxUNB2I9ZE93J4Ac6iGIyhsP&#10;RPwhfyCSxCaK12272c7mspvLm41acWJ6fHzvkdjEzX13YHn+RO70d3K5zXZkLBVLJBPj0ZGZSnEj&#10;u3Cq2+v6gmFfMOTqAafW0IYkZrMbYjRMFbiAbHCCDzP0BW129yUzeezQY/TxOtH+06voTTuMGl5j&#10;cNY0xkw5LKTYQHD+gJoRcsBUl+eHrKXmCub4KwBqhu/o7nJJoZ/lbTdE0AzW2Fs4tNOsN8JBnovH&#10;BMQBOOUBlmcinSP7r1lmtMFHKgWRQfNO2UbC/eQnP/lv/+2/JQ+V6Xn7hh3aXsXbvEpOcXDtSrwI&#10;S7mGaa/Veerk6a9972y1HQkngp1ex9Vutgj6qVayaxdz60udnrveqG+sLYUCLjKvefxBTyji9oZ8&#10;vS6juFIunD/3PMWURtMjkzNzsbHZXKGyePp4bf1CMJoMpibwWwtFE/lSuZBdB9EiAR/zyvItsaSY&#10;DnCAQpqRzU4oAIs/dEDKeM1DsYlLgtQQgxtCH4Nur4K+DdpmfXRfMTUzOc2fQjcOw9uLsFbCzuAv&#10;5B1hqiPrsZ/HMRL0a8TZVz0gdF9ZMGQlMKxzp7gP/SDR26T/ldeLbs22eo8OMUmABX/6FSz7/Oc/&#10;/+lPf5reM03aqba96n7bjRMdXNuNXt12TQvUWs+eXfj2MwvFdtDjj+KtVK9vrC8sbq6uePzeanlz&#10;Y/H87J4DkVgqv3Y+V8jHkplyYatezEYDoUAo3O17+j4PZxU2s+1aPRJLhjNT8cyEu9OcP/7E5sZq&#10;cmQsHEtEEpm+y7u+ulDIrgQ83Vg8hiUCTTVhCBvZTXCNUc6UY2LAbqSoYvqZkQ26SQc3RDGGkMIw&#10;IEGhnSy8ikkCi1RaHuPboevb1WrSTKFQw5EV+Q6aRpgEUqdqfSpMyohgdkFvt9+untd0l0kAJ8c6&#10;06pX0S2XbLm5Hb8CcKA5pJWOYmUCTI08zt21DAjUdCkiavFT+/CHPwxls7dnp9q22139iq7v4Nor&#10;6q5XeTD6kLML6998+vxm0+/yB939xtrShSpGglIpFPRPzO1pN2t4245OzqVHZ7uNcqVRT8fi62ef&#10;Xjn1WKOUQ6EWiifdvmDPjbeuq1rIlwr5YCgcS42Fk2Otdmvl7DGspSPjU8BiOEKVcvfawrni5jom&#10;VUjfIAlOZz2bBdd4AHnnm+SLsi1qeRegyFgmRbWYFNPjkqNfDGt7p1zmVOFcVH643ZIxiTRqCmLX&#10;xzhzSBBD0sSpmCOZwCrMzJQG1Giz1OqSufi2C9Gv8m29ktP0+Oo0OakpdfvQNS6zQy7nzoJLvSk+&#10;PL5qOCiYgV/VD3aqy84HHnjgc5/73MMPP2y6S74yZom6nFtfQ8c4uHYlXla1Vn/q+Lkza41+MOrq&#10;NtYWTuU2VsYz+5rNciqTiWXGi7n80vlTIxPTybEZ3LOWzp4oLz9fXTvj7hDaXS1sLjXr5SjeH9FE&#10;p9vHM7Veq1bKxVAwFEkkMTy06uUzx58ElhKj0/54hkpytVLuwvOnUD2PjY8RhwBQEI4q/RojGynG&#10;1OvT82t8MwEEcFrwOVj4AtDo2xy2XWK1z5DLnMZcE0QjuQhNQmckFw3DdFROQXiB5x3B4TQARJO2&#10;m195BOOgK0KnNlxhOZQ7ygENAmVKJewGrhnmJW4rSBV+oX3j1oC+IhnM2+EwCN1DDz307//9v7/n&#10;nnsM4OoFGXC8EnPgyt7DiQ+9Ev2NA2kiEe52at1mp7S1sjZ/dm76kDcSqDcqLi+GUoSWADHtlXIO&#10;+gbwVdbP5ud/0K2Xm11Xr90JNHLrpx997B+/Ulo+k4jA2rwk/MDgtrp43tWsZcZnDt39zvTEvvPH&#10;n1g+/xwYFoxm9h25K5SeOHvufLtRs6yw1EOwBdMIAszIVhdwgGEfAjjFkBsEZPYq/w+S4PYr6PRX&#10;tP5zFxD2rrvuIkwVqOLKwBzfqjCvQp80A5pJEBh3RKFGzjXuIlDjJzO3RdMMRl+Jl/rieqCQVYGs&#10;XaFmUOMyUf4y22xHNDFrdTsLA6G+fOtVskc605/7uZ/70pe+RBSauks/mTd1Sbp9mS25mg9z+NqV&#10;eDtIBtVq5fmFpXyhuLm07um4Dtxy01ajkV+9SGrcZGYGZVt28aSPogbh5Klv/3+dyhoJ1tp9T8/j&#10;9SBg4Ybr6SJLLi4uhWKJxOgYWT7Cfg+krdHuhOKj/kgi6GritVurltPjM5HkCKSrXNzaXFuYGkly&#10;CwLpSSEJZKBbQdeu5V3Spb7N+DaUR/0iMVAfiascwFxSGBD4Il21hKNXASsSJGmMsgzJcgeEgRQm&#10;CFRgCqLNzMwAeTRVePcyQLazUPIyQ4R20g9yOrNTxd1rgB3KzVIkq6h8SmQdZo9Mn5/5zGeo0SXA&#10;tb+m65uvObh2JXANDnVueevsehMv3HxuLRwMjM7e3ChWSktL3oA7Nb2n1W8XNhe3ls+W5y+2a+ux&#10;SCQQiiBmtBp1gA1gYmITbpOJBc+dPhFOTybGZ/utRtDjzWWzkbAvEo0HQslCvnju+BORcGBi7hCR&#10;8m13wF8vBP3BcCRAmqPNQSlSYt3hQQx61QEQqBlcE2YxAezeHlrbNSV0Ch95MCgLkHzHdMDlSIJ2&#10;YmigkNPllSqGyDeNZH4iO/ONoYOP7qKW615Dk9OwxdcIK3aR1tzIDBQjD4IgHCmmZl8btp/yGgeZ&#10;nVWp98webavBbEjSxEaMUQVEI7EaAXOmW/S6TafteDtf42Pu4OkOru1gZ77kpZqN9ukL6wvZOoGf&#10;+Y0FT68zufdws1nNbZyp1Rt79t4BS8kvnytvzbvaSDQvqLfIxTPgMsF8oYAvbSAY2dhYj0cja0uL&#10;yVQ6nMi4PKT6cK2uLcXiCcwFeOOuXXw+m12bPQh4Jdwub7e2Wa8Wg14k3QDDGdcnDPxKKssQl3JK&#10;80FGA6N0F4IYkDLyiw7gJ22IZIkLAHAmba8w7mVknCHiYJqhDWGcNOLYB/gAauiJFNludyW149fL&#10;0LdX+o6HYFF/gh3cWt+00FppBrWvjC7SToheI7AOdZ3haGxo4TEf/SkFqAFcXsonPvEJcE3+HNux&#10;TDtfYyNfaa9eyeMd/dqV6G3GHpkfMWXiJYl3rs+LwqvnDXjdoWAFaXHh9NJzj5dW5wEg34ve6ZAU&#10;JgwjlbUXhlJv4OhWwXBQKeZ6ufnjX/+bYm6zSeKOQIhI+eWLZ7v9XnxsaurQkVIpv3bhFLMwEon5&#10;4iMdD1ptpmKAIQ40cBGER9CB68vzC782RFQ8wmAfBsvQc5HvEBOkjpHju7iAJpJYmzYENwpjYEYp&#10;TQUf5X2TRdX0siakAVBDGcwxmm9m9nKASYQrNLQrmF4GOnfkvdqRXcYKvnlAzLhsCGrVD0P8cUfu&#10;rrXBDmECL/Mx5mOzwcES6nmtIK8BxOsbxbb3tsPXdmoEvtx1ENXm1/MruZoVm10tpOKp2MgedF7N&#10;cq2yeWFj5VRh7Xlv20paPdCTWK6z/E/OWYxIwAWxFAsAaXXJItlrNWrVUt8bGJ/dj80wFYuibw9E&#10;E/5InAMa5S2ytWXG93n9wWq9VC2tg6JIoz7/CwoygZekPJEs7qINsEnYwawgVzh0ifzg7EQlB2lC&#10;J61ZzTGcIo6gNV/zR7ZUnkLsT+4ahkoYTZyZYwYOts86g5tDwLedaOwq6eDidujU42vJAcT1qw7Y&#10;3uCdGljmFqJj22HOTuLU2zQSB2a8cNGsGXprenKnGnY1X8fBtSvxdvBAP7e8vrhZYwaUClvxSDSW&#10;niayqrq1trlwrF3bjATd0UCi56Kce8vjtqBBOXmYObK15YvFsN9dLZdI+NGG+XW7pa319OhEIjPl&#10;dpGYqENqm1hqxEVkabfu6TaiqSl3MNpu1TaWL2A4xMigGSH0YRLCNVjVNT+R8pgJ3Ajw0vwESdE6&#10;33333Yiu4BqIpoMVG8RHVEU6foNudhYmZZlx+pUpQLTCCLN2kBridAZQxIb05yUhbDdwzTTM3ip2&#10;ypGCfrBnDdEAMvi+g8zITtYMuhnCa1ibcE0f072EA7NWvfGNb1S9Lnsjr8SIf73v4cihV+INwIH8&#10;HiuhrdsDkUESbbtblVZxNbt8olurerqeTpva7h4//iAD539GpKaHTPX4W0ZCwXK1FopESEhZb3eq&#10;VKLaWr743GPuTr3S6ITC4UYpD40LhmOBaLpHiYN21Y1U6/X3Xf4eiNl5oUKoAEJ6IuEUuGbQR9MY&#10;SIWgveUtbwHmTLptZQdiPvMTH3ANNMTvH0cNts11jCuvphm3M/4iBgo5hgfkyqCn4FuYZRDBYIQY&#10;iuGDhq3s9kQ14pthlGzIRCsnNRpgQNwwNTsIvvZRtR3UDH7ZKbCwbOjDTt4pHn/Iy8ak8NqbdA1d&#10;weFrV+Rl9fvZXHl+rUqR40497+/VisXc88e/t7l8MgLIeKJkxXVZoQSublvJbi1XTwkUmvaUY+l5&#10;fEBbv11vNfmPqM56sZAjb3h8bA6PN1e/ATJiPaiXi5XsUiCRJmK0VS2QEyQYT/ibOTeZxW1BP4YE&#10;iWtI5a+kjNwXCZTt48eP4zTLTxIh5a9rFGpsKx5bjhoKO7dLZLTc3rmcbj66i5FSNVGHOIVBOm0Y&#10;7JMcvdsExNxCTRXZlK3Wzs4M8JmdO8Ifh0BNncO3NRJeNBEMcTR+khuzkI7jWTbgaxJFpV7YkbZd&#10;kQnzWm/i4Npr6sEhQqHpZ+cXWi3Julaq1uZXy91+COq0evH46rlnm8V11Ow+PxXdQbQeuV8RJyir&#10;hI1R/kdCNG5hhciUi1gAKrWGu+sC1qBszVa3Thy7x3fT0TtrLSKsQr1WPREN4b2Uyy5D3GIjY+06&#10;BZTrEbLo1vNYGQ1ACH000EXfoITgmuqlS33GfZ988kkcYrEqkDxjJZttF7Z6TVfL34N7ul1+aje7&#10;vT1MstgMyIwUCkYoNBMNhXHn9Yf9cSsBpK/ZaTPDvC5/t91xe2GQ1j2tHV6fN2DV4fIP0FZzUhHj&#10;5n0Iv9TDQ9CmaW/4nR1ctm9fDrkzQq65nV6iGiCnOSUZFzQMUcuhP1/dkLKTRL13g24Gwrbv0WF2&#10;jDPCPjYiAubg3XJD0Ru/QT430KPu0hs10oeGl7mL9jOYLFnS403GIykUzZ1SduXC2tLFHnFRfrAg&#10;7PZ5MQQQEUVxvCo6sphlstQQ5ApKtsGE9/jCnVI93Gl1W2UQAOe1XquGCEcuEI+rEY8FsLOSlrKB&#10;QBsIuvwhjw8fDsRYkoqjoGoTb6AF3yCamUXGnKepywHclGkwyAViwQ18DWvp/Mn5rz32xNdO5x65&#10;EPnmc4UfnDm3uV7wtoMBEkxQHdAb8vrdgag/lI5lxlLjqbFUYmI8Mzs1NpmK45ESimdiva4Lo4cb&#10;qdsL1rWhppYn60BQBS+QZGVyZVrKbY0wAwHKEJSYjjUURn2uOW+27ejzUq/e/soEDXboZ5vG8Pgc&#10;Zuq/6LK6oGGUOzW0DGy9zIaBMEPNRHvlKa2P+RNRFKa5U827hq7j8LVX/7Lsa7tZse3Y8cNx33dH&#10;ApFsdvVb3/z7syce9bQqYT8OZf52z9IuyTdCgh62efRQJOxmhitcScO3BTo1msBMzUK6brvZ63v9&#10;9z/80be/718VK41YwNvvtHNbWQqQkpyymt9IpicCsQxRos1q2duveds1ZqGBMDMtzQY3QvDEh1MT&#10;GKESMCV3oxrGNGv2273xd/jmPlhLHMl2JnM595kTj58/82yhuN5uNUIUxvL3LIVez2cZC3CXI1EP&#10;ueUIzicTnD/aartXllbBVVxuMYx4e24/WNuxatiIl3ELSbjGnCrYUiYl6RmNHtCg83ZwGcIaQ99e&#10;SgQzxxu4NOhGnyDKyZPOHt7w6kfMS5w5xNQMXhvKNkTKJGkaXDN/2rVs6jcu9b73vQ8f3RuKrPHU&#10;Dq69plFqX7o1x8wA0pKrP3vd3urKylf/7v999Fv/RB0D5jI6aAQxIEwadNAELGMKwVmw0CMPovGV&#10;wVEDtFGtNHHh6LkatR6+u4hxb3now+//uV+bPXzXuXMXwh4vt6B828Cl11upFKOJMV8gVC9u8s/d&#10;KQQRGD2WaDmECPaHn5ubI98ktgLaAFEiIxB5gSSIIaWGbv/I4Q/8VrlZ97gK7VC4E0w3gqMLG+UT&#10;FxeePbW0uLKVza9hz+3go+fu4pnn8kD62j6vmyxw0VCgWsk9feJJy88tEBmoiLp9P2UBKT9ocSI1&#10;44W+etHaIF2eAAVcU7kmIaBInKFyhkPZKdv297od2vS+7NdRM9hPDyjh7VDU52saLraTDbVkn2m2&#10;+KO+7XKoXadmxEyDYsI1cTSzwTbdRe994AMfwLbDMTcUtDm49uoHqn2CMYZAKCaDFMxmBkoOPX3q&#10;9B/90f/9rW89grwZCkSwiwbCwXA0WK9a2npQjCkExknyYi5ZBtDBTqWTtohbnQJFvUa97WrXE5nU&#10;gTvemJ4Yr1Wx0LUhZdSEJ6Kg0azhuQayUdIoGsv4fZ7c6mI9vx7ytrFJoKwTUhgKI14ggKDNcu6X&#10;fwZ/khMNLzZ+xe6JF1s3tidy9D2puVvSmX3R1Ljb03YF4rHxN6Vm74nP3FNzz51ar2Wbo4vlyLl1&#10;8l1SWaZJEIXHHXT5IrgjF8vESqxxbUS4yclxbKHU4uojLA/4oJTxmpbytxLWGGWfBFUOo8GKMxeD&#10;s7MzQ7js+GV4tME++/u246BOFyXkpegVmJAMIwu/+uHysqA2RNnscuh2smb26MWZj5FAtYexxKAi&#10;4RrOOvZ+2JFHuMov4tTZe00viNEDj0CzjrsQKiEmA2OLSQjzV84/Nsix8//82Z8++dQTfiKXqBZK&#10;GBNeGPUKKTYiwSiYpRZwOsgCaxN3Y0qr3pICMJudOio15lx6eu7tH/zEkTt/bH3h9ObKBVRblXJp&#10;ZHzUFxspF/K4iURC4fW15cmpfdQSPXPsMX+rkklCGF0QQNBWEe8iQfqIxHEXMqBB2cQxUag9++yz&#10;5Dsj1JwPxzy74A2/5Qt4eXgJcIikQ54Qyr96cblZ3SSmwNXzNJrFfhefvL6rW3Ll592bxyeDhX1T&#10;uL4lUBqWi4Vv/vO3Kx3PwSO3vvHOo9nF+Wg0RmKQcimv5P3cAlhH7qNJWhiERAbg7HBshFN5AguP&#10;hNpGilSv2s/a/qbNr3YhVKCpXuKCNGaIlb+mEWNrlWFq2/naEHETfbMLnmzL+jmEa3YtG0Nramrq&#10;z//8zymruLO4/Np7YLev4ODaq+9hJiGlQzAaIrJp+jHOFFgjJRGXBtfwlnjq6ScZgT5PiApSbtRd&#10;zQpyWsAboniB1l6GI8cDbZYLLsEDgYBypbHkWqDGB2RqNTMjEw9+9Bfu/omfDcdHPW2yHG2VivkL&#10;zx9v1gqx0ZlSLodllcCCzezqxNTeejl7/uST08lIPOyqN3unTll1kYFO4Yg8SyXo8c0dmAP4o2kC&#10;AKyPPfbY+fPnORgo5NcLzYnAzR8nYh+HFG88FUykfPGkF92ZB1ubp9uuN7FaFLP9RsXd93SbrfLG&#10;2W7hdNy9EexXI5EEls/FxdVuat/o3ltGkpHy0omZeH92MlnaXAJP6SX6QTEPmtJguvzFTMcOzUzD&#10;aCR/Cc54Fj4CRHE9Q/1e/jXrLlpF+FYaNYOquvglGd+rGz1GCDX49VIETQfQJFEzA2dDiGYXPw20&#10;0YEoTL/yla9QdEqNtzPZV9fya+UsRw4dflMa4mbkvdSLZOJ9//vf/9rXvnbu3DmOB8js2cqMuKcS&#10;UFQeqBPgXq9bDlw+Dxlu0Z1TLLTVttxlJT6IJoAgTMa2RdHaVH1vkYij3Wu1G722d8/czIEjR8mR&#10;22pUIHyYCHyheDyRqVMgoZyPh+PVcpFMa1yM04J+98byOVerMpKgghETow+pBDHlpyZfXFgP6Mmt&#10;wQIaaeRQ5gzN4HhwUBSPPYVOzDd2Vy8UdVuKvFqjnG2VS+1ysVbYRL0eQkaMpMKp8VBqwkMEfiIR&#10;SE95YlP9yEwrNFf07ykH5nxjN/mm7miH91da0ZXlpflzJyGNIU8jMzJm+b4ho+L7gY9IMBIMEQUR&#10;jhHSgKkUpxFK9nrczVYDlHITaQstdPetGql4jljGBEuMNTDE+6LvBE9Go3TJ+WwnaxzAWeLOQ6Hs&#10;IoOGBtoJ4PZBohtpCBm2aIaQfefLCJ7CMiNsCrMMWRvaviSi6Ri+Ycs/9VM/hRxKGxz92rUCyrvY&#10;TrNEm3vYpwFo9d3BR2KjHBTkdCqmYJZH9iONxmMo4yN4blmuZ/UGZA1lTruDkdNK9WPWYU4HUCiR&#10;TMg4SISurtdtNVpNdyh2/8M///b3/ez0gaPNWrWwep7EbZvrCzlcLXI5aoSn0mnQJpfbcFtZJ1BR&#10;9WqlbKuST0eDfpJ5eGAibfLlIjLTPNWjkrqKhwLaRHMkOAuRAVlADQsGxygQstwOe0eO9oNhr4ta&#10;C7iVgATdPrbZWoW85a1KuVHabNcK3l7HqqSVGicBbiCRCSSnI5lpXyTZ9YZ7oXifTnL7gMX82nOt&#10;0lI9X3D1yhGKcFkVTwN93NoCVo5NMM5vBV+Eg/j2B0PxaAye23V7cPFDLQmOtbsAPmWkaQT/XmAi&#10;4siiaQZBFPkkNmT2D71TvSyp7STJ6u2b97h9nNkl0yHQfBlmZ9ZLjSUhlz5m+4cCp03wNDhlaJoh&#10;bnbHDhmORe64vnDtox/9KLh2Q4GatRQ59d63j1oGjX0cmFmhI9E9PfLII48//jiQBDoYvwThmlmr&#10;zXKtIasoSw6G6MELTASoRqq04Ja4SQIPzAF43bbavWarg/0xELrr/ve+82f+l9mjb0qM7xmZ3JtI&#10;jZGfjEIuTEfCqojVjCVGCuX8Vnbd27Mc3Fr1UqdWjAbJyAsRk6s6dfas+ga0BF04gVAm0tNYPLAP&#10;IA9q/jPD8cXlFCULYudWOxkcuwPtPcVjPNSC4d59H5yRg70WS0Sf366XCG/INir5VrUC18SE4Y8m&#10;wqnRQDITjI/4fTFQCHdeAJHazUTI1voZMLJIDrn1rWLVU2gRo1qK9roBXwSfF4wOrgGLQ7IPh7wx&#10;8swFAeVoxJfwWT56Lqtol8eLLK82m5431gbjZ68e1pynh/Ue7WyOc3mbspmwbVdd6eKGgL+MKGcH&#10;O91Cop9dADQ0TcPDDmcG4IagzfA1Q83MmDEPJY2kCUrTre24duNIoOp5B9cuTfrsuKZxqWEHQfvq&#10;V7/69NNPi/jI34r9UusIEM3YHRq1/KQYSfALNiS9FWfJJC8J0QotqOVQmjMRUTe5et65uZsOHb6V&#10;Uiv4RiCjBSLpWHomNbl/dPrwxNQceY0CcJl2p1JYq+Rz1J7KZRd7jWIK3wpPD7LGyg3yMKM3Ny1c&#10;o9lAleq2SLPGxiCPSBdQA9o032gYqkP4mvgmZxV7ycDoYU5G0UeQw8CB1YsmbZCaEpm6T/gBMNT1&#10;uqmm0K+X2sVsI7vUyK93O3i0RELRlJUzLj0SSE8GUuOuUNgbjIXiU93ULb3ovi3v3qzv0GonvbJe&#10;X1ncKpaX+l43KUh8QQ9NBIJcfV/YA/lEv2eVHgzHcWghz5M3GiPAIUybt9sZNLdlTzDfmv88naiN&#10;XpDlRjMIVlXsp9YnyeYycHOkQFOMbztamTXMwNmlR9VgrxkeL3K1H/7/kmTN7BSumY/dRGAAThd3&#10;cM3BtUuMQCMvaEPjmKGDyulv/uZvUKsx6EEHBhxIxLdyK9opgC5qV4WIJuhqbDOXQBlmkRKiiTTJ&#10;l62PYq2FgbIXTk+89b0fu+nOe+qN4tJzz7W3NprFzU6r1O00+oBHp721uVUo5SPhSKNa21yd55xG&#10;qeDp10biIVK54UPmGiidmaQ0HlyTHCpcU4JGITLt5xs6CTUzcqiMvEx14Vq22uuHM/5EpuuJEJSP&#10;IzDyZA88gzdaRewRE6nB3Hf3+NNDVJeFfaQnQWIslxpba83cWrtRRC/vxdElnoqkR6OjM+H0TMjf&#10;dQVTvUC84fF3falOcGK1GTh3/LGLS8urC/OVzbU+iTY9ULYwSrVQELsIzxOgpiq1D8KxkEUJfdSO&#10;SNBU6QSMm4hegea5gSQeUwH8eqFKmS0JFB6tQFctUeJoyoXLnzLgiBDx0a8GQeyMzLxlM7AM1hgA&#10;4ye7EGqYmmFwBsu0Rx+jrzDSqF25ZnionlfDz8ihNxpf+9EK8pdZea7Ln8wo1AAVEjGgSbL4J3/y&#10;J0ADdkNVpWXcgE0a7sp7MdBtvaBjNgNRFxRT4JttNubn5/H/YCoybZhRogb6dBqdrquRmTn88M99&#10;4c3v+nDP3csvLW2cebJU2NjKbXa8/sTIVCyeIqUR3vqjkxMImhvrq2efe9zbKib9vRhT24eSiBsB&#10;oKCBZZalkZhlES3ZZqxTKwBqJjgWdtMk/DkwTQoX8Fx76qmnKKsOJ5XWObextbDZDMQn0zO3t5Oj&#10;nsi4OzIRCCS5QsfdGkTth9w9Ij9xnUVSpVHePrcmFh8fEDQ+ipxqVknwa5UHJL1SfKwfpDQqHsW+&#10;frvS3Drf2srhzNvslrtNf23rvLtwJthZ8XZykYh/YnJqfHJsLNIbiRGkOeam3j1iFtjEluWa1/2L&#10;v/gLevLmm29WhIARS4eWKDNitboYXGBFUWomZWrSSzcwZMnagzXAvGhJrGJ2hsRxQQGcTjfAahDn&#10;pQiaHbzslE1AZido/Clpmo+drwkldVMD5TwUjjt/9md/dvvttzu4dl2C1St4KCMmmCkB1pA89pvf&#10;/CaSmnRkklOYSCowjETJOMMwSi5G+JcEHDtf45oaiBqXgsKLFy9yCj9pj0DN4mv+0Ozc3D0/9p6D&#10;b3gwMrYvEInh9YYqqVUruttYEdq4iKG9alcLfSvMwJ3fWl44dzy7dD4d7mVifmb6ICWIbBcWL0AO&#10;Q8g9efIU0MxOZi/V6ngQg2siL4AaEKYJDOCCazw1hwHi/LkOpHa6RO33O76Gp+MNJjyRsfDskcTE&#10;UXdoutqLdCmpYGnFXER49fD16Hegb6jImG20p+tiF+YSkvu2aRSsi3+hoC8YS4dGDrgTSWRNS/WG&#10;taRZIB61Vc53a0Wfq91sWEH+/lA01C566xux3vmxSH7P5FQ6Nh4KeANB0NOayX/9139NXVGqLtH/&#10;KED1Fuysykx4Q7LMu+BIOeJavnaDmsECIBEf/Wkwy2CHoW8i7LIaG+I2hGtmUBloExIJxbbjmkG0&#10;IVzTKNoOamas2oH7RsY1Rw69NOQx1LQOAzTQlmPHjikJj+QdZg4JfHCbQAOFHgpJDUSABFHoDFxg&#10;UrH4G5pm1lvGqByyxNr4zuXztUpV84rYAjxwcd54w9t+8iM//ZnJPTevrC5kVxfalUKnmSNDZL/d&#10;AhA6vX690yWlhifoA+FoyuqFH1Q2zuIpm4z7YUg0HHurlTXD+kihbk2e7KDeO3dXDjV7PSoROqiK&#10;ZrWeGhDkQQALHhyZtNOoWWo4C7GQ/NzBXns6Hbr3yPgdc6FUgGTmyxQ0hZV1ADEPCIYpAUQD4NzA&#10;GLH33MID4JGGjv9TKBATgDfU6rpr5Xy9tNUtZtv5dWqkIhX3w5FwZiw8Mu6BFcZGgrEU0iB23nYk&#10;jiYuV/OfubC4VvBuVkOL+dV8fg3PD5R7F8+dzqQzsWSauKdMJs2D8KTyhjNIpBcqgBNf0/IjWGGl&#10;sQr7BYPWixvYWclWQDcODC9u7LUAMQyZ3yzhm3Axj5eO8FkJ8ywNIGhjpY/CeE3vD55XfTDI7mL9&#10;TwRuiLJtB7Uh3YXWQkPQtD3E1IS/dkTTnxzGuos9lJVp6JhXsM5fm4c6uPaS700sBkr16KOPggis&#10;5wCZWICmhNRhgjZ58zOdQDcAAlzjYHExjUWxA30rhIDrM/E21jfaTAhoCQZEX+jWN9z9gV/4X/fe&#10;cpcvMhpKjLo8PpzP0LihTbOOwiek06PSKFIfQJhfXymun+/Xs/5OJYJSCLd/pL8BS/qXo9xykQOI&#10;Ve8dcmHsBmY+0DBVSDG4hmUDXAOyeTqg3JJnrflpVWZgNu/Zt//ue+7Zf+BwMhYejblGfIVYZzXe&#10;28z4GuOhdtRXx8POMu9a4EBaIx/YNmiShRMQIMuljvxIvgC/Ahpd7CXVcqtcaJW2OqUC0RhWIkyf&#10;NxRLRpIE8KfwZ0PTxcH+aCaQ2Vf3jpZd8Ww9dnFlcy1fyXUSZKhMj06jp+u3qpa8S3hZrcbzmsxC&#10;Q4YgmiJ6ZXCE12fp1zBMWK4j1rqGxcXt6nhcltGg1SQXKPbZsD+c9oUTnmDMQ4lrckzxNLwkn4WB&#10;5F1C4DaCI6xa+Gbxa54aHj1ARDuW6e7aaedoGmDCLzuQSZthp4p60UO4JgDlYBytP/7xj/O69bD2&#10;w65NvLrcVjv6teGeMos5PxD4jectOcgYFtKnIH5qiJjTDP9iCuHefccdd6DUANSQW0+cOMGRDESO&#10;MSpnDUqN13w+94Njx/O5PN6mUzPTP/7e9x+97a5ydG/fg58W9Qpi2PMGw5oZQUZdS8ZzdfDSrVYK&#10;2dzmCvkpb94/ecvB2Y3FC8sLy4VCeYu6wlXqJFlqPtNU8a9Tp04h+bKfUU4LZTrQgwjBkUNRHUo/&#10;KDkUoqpl305zOItUhRQzHujdLEETa6UkN9AJDACPStX6Ez+48PxiOTF7tBuZrXvS3kCC2lmwHJ7A&#10;sivgBGchpDvYdROH0e53KZCKYo/qNh5sDiRWIsUboQzRZCg26sUZGNuo5RLML41WtUjxmk6r1mOB&#10;KK67Ok1veMTTakSCrqCrkGqc2p+By7oIAqHlPJF5WXbZULhmeBAQDA7CblCwWZBG87xBSymI1IyN&#10;O5zshceiY7Px5EgkliGhAG2jKa1OvVvKVbPrjSp5UzY7NVKnwOn6VK6wgoQ7bYvTYaUgMRPyuwVg&#10;w9UJOMoIofbFz942w/cZNuKVGjwCLwNq9m3xUF76O9/5zj/8wz+kE3TYjYNrDl+79AogPHrmmWcI&#10;kxxIKJZLh33NN8NIO4EDhhpwAM1hD+IbMiniKsYBTSGz9v7L5bdTKpc57OYjN33u85//nz/xydtv&#10;O5qMBorZ5dz6SnZtqV4poGGyjKVIqc16Nb9ZyFIo4Ux1a3HPRPK9D979rgfuvvXmQ/v377v5yK23&#10;3nr0wIH9sXiM20G15PHL3UUwkSUhlZQsQLlGO2X6VMv5Ftk02iXOxcgAFTUgLsENrOQ2XEQF3CzL&#10;BfstoPJjA3X7CazyNzutkyefu/Dck2lPZV+6nwnWQ71ibuNcrV5GjEYwJvEvvsJWgiL+9nQwLiKY&#10;0kwEvoEMZ+UxghvC6DrQ2GqxjstIYb1RqfS6ddAtlJgKp8fCKZK6jUSSY/5gnFZQxabh8m3m1s6e&#10;+H7Y05yZGAHXaDDwrRfME9HPdIi8W6RnsMMKL8hKh4v103ow63FbpMTzJROzt8/c9sDMLW9CMzA6&#10;sSeWQTSOReLpWGIslZkbmT0wuvemsbkjqfF9HcuhmpfVwKDKU/jJSNcjUV7D8h4ekF3QZoiv2cna&#10;EF8zcDakUxO6mVE7xNQ0LPno9Pe85z1Am2Lmhmjd5TKfa/M4B9de8r2BAk888QTAxGyHrGm5Y6wY&#10;lw5ND80QXYUDWPaBA3AQ8yJqLE5HAJRAqo/W2xc3sJD25ub2/PIvf/anPvpTxG2i4pkei+ybGt0z&#10;kYl4O2F3y9+t96u5XqPQq21F3PWRiJtg8vvvPvrQA2+59fBBEpxZzq5BysAnR0Yz0zOTBw8euO22&#10;O6hFpNh7Fm1l+AHXsIv9xm/8Bs8Cd+NBTBpVYZasgZoAijeg5eyXWoorIJPeeeedMDW5uQ2OhHIN&#10;LAOUo++38Z6rlYrHnsK97xmCvMYnp1OZ2JEDo0cmgxlPPtTemPKX5qKdhLveKOfqZDz3h8AztG+i&#10;SPyfyCi4myW1ggSotAbGXDziALlOjRDULH6/3Uat22nS6URuBZNjvvRIOJ1p1beKZx5pnv9Oa3Nh&#10;ciQ5MzkCy6aFdIIsIYj8vBoeB2pmj5A3cij75dWB7wilV1uYNZIjM4fvmjn0RnIRt1uVarlaJMXd&#10;xkI+u1TJrdZzW51ypdPs+YKRcJLw3LnJvYeiqYm2y0/MnBsIJoQChOPW2IIGxhOxNcmYQjSRfX2b&#10;ltjJmpFDDbq9DKhpEOp0TuQ1fepTn+Kli7nbV+VrE6xeQasdOfQSnaVFD0giFwJwoDQvjBUZ9QVn&#10;GjqiM2xLSpUMK+y75557gDbUc/jxwp4k6xnlyGDbymtEnkU0ux//+EdVDQQ1FhiC2wReDFaeXDRr&#10;DNPBHJARgBYAHyQ69AeQhaABcAsgQbkvLPluYAX1KmkSt8NjA9aJkwd7PvjBD5Lw/o//+I///u//&#10;3jp8YEMwLQcCFOXONIDagOnYQ3UYH/aTURopW/5cmpZMXeYq2TG5Jw2qlhrff/TxM2dOz0ImE+lq&#10;rRZPRKemJ1PJTDiSoMxWgGCFdv35s2e/88TxfCs8e9ObN/03+aKZni/p85MxuN3rNvw+d7OPQzGu&#10;augLEYEt6y56QzeOLT06vO/3hLCvkoUOX7RwaiKUGuu1yyvnni48/dXm/OMc/JY33vrmOw9+4xvf&#10;4I0cOnRIECyfZ55Xie0UMcYroHNZZ+grVKKpdCYRT/Bg2DvakfTs0Xsj6elOyzqg6+LtWxI39Llc&#10;yuU3VyvFLDbfaCQ9MrFvZGJPenKSp05EI+VC5fzxp84de6Sc2/Lj1tfrkiXYSmuMYuBF06qBNrNh&#10;Z2di94bXsyElhhQaLzO5DWiywfNiHUYIBdekWxAxv0E+Dq4Nv2hhFoMAQQZcY5t1T9ObQ+E+kB3m&#10;BtMAbykUVUwPZgXfRogT/eF48ijAgDgejJAHr3BNc4xJRXY1srF+6lOf/pmf+VdWHLfli8UEwls8&#10;+QIAAC/cSURBVJyJ3soS8wY2tYFu2sIs87E8bq0/rKSMVCewDkBbNdg3SKozcCU26KP7skes84/+&#10;6I/+23/7bzBKyc5mwjDnFQ7BT+wkmceFCxeUs5d40vvvvx+M4FfaL8HWQmqkR4AWUPO44HfffOQb&#10;a6vr9z9w/zsfeojfS+VaLofv8EYhVyqXitEQ4RYj+WKNjiWL7v59M76Af2R8z9n11mmsmtE9ocxs&#10;LxjDJAwt7fetxCGW7dTSKfKEAX+nCjK0PJanCQ/oQ01v4T1I12rll7quTj17Jn/qm6Tt/dD73nH/&#10;W+780z/9UxrPO1I0Bdu0HE8OEVh54VpBBXg4A5Lk7rUswsloLGaR7n7o0BsfTEzfgthL+Bbhqj1f&#10;KGhJy/yIOoLUKtVCfmVzczm/eDq7ch4NgccXO3zbvXM33z62dzYS9ucXLx577BurF46HXA1LFUei&#10;Y4whllPhC6KoYWd2vmYWSwNqAjjhmp2pbYcnQ/20DtHQX/u1X/vc5z7HcmVuKpfjG+HjyKGXwDUx&#10;MhRMKP5VrYNRpcAa8S/mPBPjpptugpGxH10V04bBZw88YEQy1cEOrgAOwoAkfr4IalaAAafUa63p&#10;mRmWVlwMLNPaQFqwInYsHgaWAR8DUyKmtR/+Y9BCHSzPXEhEz6Jrg3zaSKRA4otRieIp4pjys7dO&#10;83iIbCXBN03Vx4S4crzmPE3lLLgbjJVGklTygQcewFYgODPKKY630uICrF3PwoXFb379W7iS3HX3&#10;Xe946J17ZvdGUUElE5OTI2TpeOyxR088d+Li6sr5+XNZKzFRcu/cdDyaPHzo1rmJ0bmxyEyiMhVY&#10;3RfLHYjVM73NFuZf2HDf2/H4maC+XicIMvgCbdxLLL5mufxSP5B0uyixiIDqNkqBYLi+dbFdPOcO&#10;9EbS4FMYjAaOaa1VVXqQaZ3GC9nlcmhJowM3Dl5QIkHJZ2AUBzyCWUdGbntwcupAl9j6KoicK+XX&#10;61urufwy2TEbrUrH1fQEvemJ6dkDN00fvi0zvYfqM6vzp9aXfrB68QyuO97gCEaG8alpj7tXyILZ&#10;Ley+vAyiG16ANounyef2h2ZQO5Zt11rw6w+XtX+Zb8asYQI+AdyP/diPgWvoeXWWXr2OvBE+Dq5d&#10;Atc0DsA1qJbijTSl2cCkCKjxJwpp6BhUTlInqCFGYNTSbPAnhlEoGxfE8U15IhWRo+RiA0fc2t69&#10;c29+891MNnlNvcC1XsAyZAdLpz6gb5ZTmv4NWsjewXBFYW/VhrKA0CS30CNoHOtbazjfkEcSRmqG&#10;a6zzkZuxvjmYaU97cGGDkCJQY+c1lzLX0ZXB5gsLF/75G19rtOpHbzt6151vvPmmmwciT9/y7vIH&#10;v/rVf6AbsTPEItFkIjmF3Xd6Tzo9unffPhKIkHSISM+RdGZqYnwiEx+Lu2fTvX2R/Ih709vewmnD&#10;quYAgiPD9QPInkRnoaAC0BBTLcTv+zu9aru15fOE25WV5tZCsB/ePzM3OzOqtEt0Mn4qPI5wzZiA&#10;rexGfiuAjNo5XIvXgA+NJ5xOzN4ycctbA6Fxl7fDehIIk4Yz7vVFiPogj1G1WMotL+Nfs7myVCrk&#10;u70mADk9OzU6u29s322b2Kihb/Mnq3nWM188sz8+tp8uKq4tWxZe4tXIadyw3j5+1di1ea0g+Pb6&#10;nwI1uxxKn7+UdkxiBHeRPUHGkFtuueVXfuVX7r33Xi3G9gFwI4CateI6+Twu+aYZCmjW4DVsGKbD&#10;iCH+CemM0cNEZfSYut8cxhyRmGl8ptgjJZfqFYBx8lxjp8iaoA35DkIEv7AvyDs7/iSbCJ3BNZ7L&#10;ROxzI2MAESgrglKRkvLnECAONYmdXA2IRJPFkx45coQ+4VlgSTqY07nR3/3d38H1sA7zKz+pvDw8&#10;QgCqjxRDZopiSPR1q1Ph5v5kp5M7V9y82GkWg26qN6DX8/dcIcvDdyC1Ww7A7YqrWgv2Yq38Sq24&#10;gPJt/76pg3tn4aHcAusB74tH0LSnnS/ec4D1yO3waY8rFEBrl0zvvf3AGx6g7moikQrHSDEQDxHs&#10;QRnBaCIzOpoZOzg2vSc1kXH7fXhkXzjzg+yFC8XCVqfnJRHK9NzkyMShRGa83yrmV85ubCy6fEFs&#10;OenRkQoOx5sbyPaIsAjVJOIDzQCbZtv6H8o0QZgkTWkGDK6JghmeNUS49KeOtybzIKcefQtT+8hH&#10;PmIfnEK3odN3doxdVVdzcO0Sr0PTGCRSnBPDxax4TFSmCmNdnhwvKvut4SVaJ1WI1kktnsqCKw9e&#10;kzxSPr2SXlHGIzXAL8wg3o3xZwgXSIQZQdFgRpdsfpXiDGpJm3lA0IEW2rHPEAcpFuF0PAu9wZGo&#10;cpDN2eDZuT7y7F/91V+xjbQuowrXgefiTkW/GW2Relv9zAFcs1ysoi6MJ+KpRGR6NDIT6Yz1s/tS&#10;1alYM+5thb3NfrdM9rqeK+j1BFkmCIJC29aoLNYLZ0Pe/oG5ybkZK/EvjwBZQxtAA+ht7miiLAZv&#10;feDOAS6gOIuPjRy4c+bI3cR1oc1qVXL5rdXNjY2t7Gpxc6Wcz1erpW6jSQNJFJwan5vZM4uoWyPa&#10;Y+XiwsWzhVKDiN1EJk6qFX842W5WarnlYm4Jj5Zwel9qZLJaWK8XtzhdOQis/HrkQrEAySoUKxTT&#10;Z6B4fcFizp92tnXJdUXyKd88CtfBSvDZz372Qx/6kFEKa9ESOO7GuLqq4Mw0xsG1S78XRgCgAwTw&#10;zfTQ8GJioHED79BGQ9akhRUF0AGWdmww28VWzBKqX+XxL7KmUFAZHN7xjne8/e1vN8NuN8afrmlo&#10;FIoz5Vaz31QdIdhSvASWEIlvOKyYlJPCIDNP+Ak6xqXYKTUW/cMDcmXiNPD4QD1nPIShbHj/GtIk&#10;sDNUgg06BN868kdmMklUUlgDsA+n0klCV8czkfGYfyrSmIkUuvkTaxePAx80pNEsd1po0EK13EVP&#10;fePIgX03H9yXSia0GgFqsmgLI9RO88o5wNvteBLT47fcN7LvVjSYpc2VzaXzKxdOLS/PuzrdreX5&#10;5Qsnu7jRsSytX8xl19qVRr/TgtBN7tk/tu+gLxIuLC8unXx6Y2vNH4qnE5lgeqIfTPcowLXyfG5r&#10;3RNIjo1gIfFki1lXo0IxHXxWyMBHImTLQ69rSaJ2gmZwzSjUtoOR3ppwUFSXt0bP33fffV/4whdI&#10;kCsTlh5T41bo5uDa1YnCV6JV4lncidEAX4N0IDppfDDr2MMkwVsCyxoHwGv4SQxFo43pJNOnbAgS&#10;/TiR/Yoq5VcrGnSQbY0PQ/Anf/In8QuzD8QdH38GiWgtKznhNQjUIIiQ106XzDb7FQkLFqBJBI9g&#10;lMoMrKkiZgcvo3/YrwQhPBeeJagmSQHAGoCGSzyUnyBNyKFGSB9iEFyKzgRPuRQnIX11MT96fFZg&#10;JX0LqbICFNDF+fLZ1WPf/2avvDIdbYY7a73KUq+SD4Vi7lbptj2ZH3vLHelkyCpgOngX8sIDT5H5&#10;CfAkW7tek2V4saCBdSk5dfTe2NTBerW8MX/q4pnjtKJJVR1/YO/ew61aaWtjaXxiZmx6X62yWdjI&#10;hjyuE8ceRblmWRhGUtMzc8nRvWDK5vmn8itLXV+U1ifjCX8w0ay0CqsX8uvz6fGZ6Ng0gmJ5fRm3&#10;D1IY4+ODEwwSaI90yP8S16Rcs5NZrZoGpLQ+Cc7UhyLUb3vb27785S8DbXSgOdh+og6+ElPoKriH&#10;w9eGX4IZCkxF4qgAMlkMjbEJl1dmsjTufDMb2VBKD/EdFVUSKxEEsEf74Q6qmwdZ02KLBEcEH3Pe&#10;zPNdHXxqM/McdRjyIIArL3zhlBydOECKNknWPDvgqz/BKaWfBK0k04lr6EhZV/kodThHciPxOCwP&#10;nCUOq47ispqQ6iKYLH+qeqkLM2gP5zgy61pB9DRnEF7pQc9//MRz//y1b7SbnSlSeqTjt+6fuu3A&#10;+M0z0dFE9+Zp/5tu2RdPpfAXwzQsKRsxGVwDlIESSw61KOogNRMucJZ2yzdy9P7M9H6Ky6/Pn144&#10;/QNUXtP7b6rXK+nx6ZHxuSoR/dlVikyPzx7q9t1b68vN3Pz62Sfqm4uFXLZRb2JKTU9OpKb2eryx&#10;zcVjxeXzNDOezvij6VA03axsrcwfy+ay0/tvjURHG/Vyo1omdR1BviUyjlh+cXgo/jDFiwTSITAy&#10;A1RwJkQzwEen0ZO4QP6H//AfUIZq1dEQEgLqjXNZjdirAHOuRBMcXHvJXmYQMMfgNbAqDRfxL1kG&#10;dJqEHcPaNJLkWCDVmwaiPN0Zgsq5BppoP8f8zM/8zPvf/34p0e0jcldfPk8B6CAhotoD4Jj2tITn&#10;AuPMhNEj0wyeRUnigB50hSoCgFgK2AFVfF5wBHsxeJs+4VwOUKJKbsRnYO39oWQkGmuoH1fmT46R&#10;lZbSWxYA9jqDOYo0akWg+13eZ55+8luPfmtievLmI0dpE/4MOAbjWExy4PHx0enxWNjdW9vYwkAD&#10;Pgqa4WtI3PisoDSDr9FUeN8gTtNSFIRj8ZFbHsTkur50Ib+xQhv2H74lGEtsrsxnxiZj8QxFG9aX&#10;zkbiqYmZg63SxvmTj+VWzsSJdO21c5vL82eeL5erkVgyPjISG5ny9gNbGxc4we1LxEZHwjG/Lxwu&#10;b+VOP/toKjM+vvdWf9Bfzm24WmRG8VE+tVyt0Q6gTBxNajU7szZjQANDIMW3wT4GEv3/S7/0S5//&#10;/OfRbNoPs0OY9pvRtatD6yq5uINrL4drzEyGEWAklTbzRCKnChQIiQRtSkXLxFBgpgoMmzVTSXGB&#10;BtxE2DacBfGTwCakQkm+9pm/e+PDDHF53sHa0BUiv8ifg3ayX84oaidYg7Kfs2TJVYIzlGh0Ajvp&#10;B2ALLRswJ7deOkGTU4KqYE6Powc03wJ3LsUe5qdInzV7B04sSJ0StOAZtIq6f9945JGD+w9++lOf&#10;Onz40NTUJKeQBGV5Zfn0mTObG6sUmV7Pbn3nu9/hIrJUCNcw11i4Bn70+9EA8MpVSdbR6gTCU0c/&#10;EAj5t1bn86sLZIaLZ8Zm5g5i91lbPJWOjocQHpv1/Mr5XqtAsOe5J/8pv3wWF2E4FU9FaIHf1Vw4&#10;+VQxV/KHx0cmxz2RWDQ2unnxRHn1lC+aiiYnA9ExbLsrJ763kS1P7zsQzkw0S7lWcZVea3fbtdxa&#10;o22V1DGOHUIusxya8WAQTb0qTk2f8O6++MUvfvrTnzYFEu2jaPtKaQe73RtgV8OVHVwbfgv2scU4&#10;QKQinAiSAqMRmdfUZY80UxwDC4CjKfBQQhbwJ9qvBRYdPKMQREAskgc/x4AmKERQXWkyC9rs838H&#10;x4d9xR5avflTMiaoRJIlLLMAHJHtMhqA0bSWB7QbGWitVIQ8F9o0YE72U04BAVGiSdcmVZoRz4Vi&#10;wkc9Gt2oYqmsH2oVP1kgaNVksHixABGG+53vfAcTBPZZQsFo5MCTNgFagadEL/CCWHtYM7BW0/Pw&#10;UPaLXAvXUIlChxC2Az7sp5ZAavnNxUYmD7yxXC5srC2QzYPgh1A0NjY+W2t31hfO9pqVPQdvAX2K&#10;pfzCuVPr509iJI2ELWdGPtyFHqhWKul0tJhfJ0MB1C85OhUOxHABPDd/urC+mhqZJZVcJJwifv70&#10;M18PBSPT+24lzrVe2HT1KEXmXl9ZbZODqmUtIYaCGVwzqg8tnIIzbkqHsIfhBEH70pe+BN+X6XP7&#10;srH9pe/giLrKL+Xg2vAL0mjQXiaGjAZIo+ImjD+5d8ljgznJHsiaJDshlIRQXUfkBUpiuS+Uy+Ca&#10;bKAIgMS4vOtd79L0EwjuHq79yFFovzuN51nI2wGdRP0H3kn2YVLxCOoBe4OZY8A66MNHqRzpH2Vz&#10;41xjalDniGswM+kHxE82ADV1tRR8wj4dxr3Qjn3ve9/DFxouSZPe/OY3071GhsVhhbrUglTeFKgK&#10;U+NbCkGuY+yhNJISh9DHYtmKgUNxF5/Yn5g4WM5nK4XNWCwJ4vgDwURmEo3X5sLZamltz01vJtp+&#10;c/lsc2sl7u9G45Z5RLZd3r4ctikeFqKKA9kxG63k6DSebhRFxNy5ce4ZYHtkcsYTCPYCodXTTzWL&#10;hZlDt8dSE0TP96pb5KNcy+aqlRrtEuKbJU09wLOrNzSEhGtaJjkSy9W/+Tf/5sMf/rBUmQI1syQb&#10;jPuR7/16PcDBtUu8WcMs9BurvWx8MnHyKwOObXEZxbSzZkqDJsHNuPJa1GAwOZnw+FLx4SdiLWFq&#10;Dz74oDiLHVOu5IjUDBH+mm01SUADwAETxHiBwrAkQEqiqDBdKiHOlcQn4KM3QCtp4qTSBmKUXxtQ&#10;MFVRuIKSPkpgV4cbyd28EqgWTI1OA15RAr7pTW8i/oH7qscwwvz3//7fLaXY/v2qOCGNHjdSFiY7&#10;XwMYBlZIkg13YrGoJxTLzBwJJycKG8uo85OZsVIRE6d7ZGKOTimtzm9tXRydviW7eHL11BNBV4uS&#10;EdBaekt2Enm0DNAtQpFod6e1tbmObiw5NuGF1AVjm8vn5089kRyfDY+mSOPeLLcuPv9MLDOWnt6P&#10;l26ntIoTCyq27MaaFTH34lswI8Fs6L3IsKNXQx8ycmBqP/7jPy4SLTizv8ErOYquTmR0cG34vWh8&#10;2McK8405wxxjIhlHXKmNmLpiHEIHJqpENk1R0QrYAayBb6yrzHzW2F//9V8HLCR42sXPK8/XDE0Y&#10;IguGAqh5TGOAGz81GBMAh1qHDuFc4F5JkHQdSUxMQvaowhO/gl9W0YaB7xhwQ1+BO4CjWJWYiG4n&#10;YmLnHawH3IJ1BbmS048ePapwfVrFOvHtb38b2VNGDyEjKEnbOFJexwbXOAZYIgI3MMj0HQ4F3EFq&#10;sd7aDwTJOYxbb3JkqlzYBGsyk/vwmCOad+3C041SeXPxOVez5iXO0wrURQVh0XPhNd9cH882iqlS&#10;OjXQ7+IC3PcFJybnAqEoPr8Lzz1Fwa6ZA7eRxZwslfVSNhjwpaf2coXG1qK338yVK9n1NQ2V7R8u&#10;LoHdMDWpQbCeo1ODt5plYAgN1YdDi+XViT671yoH1y7dt5pdYmccwYRRHDi6JM0ZQZJ8GphIMhrK&#10;MmigSqcDZ2AiVjlA7ad/+qexXuHWe8lBuX253r0Xb4DM3MLOUocmhuECPDsAB4mDIuHvwgY4oowR&#10;wiBJ2cIUdtoBDgan+AoJcZJwgTnTaXY5S50PDgJqpjo94jy30FqCfxy4plyYuhHYh6yqAAneghRh&#10;sodyEasIArSImFCrJEGv7QkHkjPkISltZdutemZibzm/4eo2Rqb2g4r4cGyefarXyJNd3RcI406G&#10;ZEyScFrIA9IJQpxBS9yNZo1iB/VyDUGXFz05tS+RJsdvpFWvzp85PpKaTY1O9a2iXQ1vpxbLTPgC&#10;kWpuxe9ubeYKhDSoo7bDEHsE9IIzGaM++clPYvpEM2sfGHY5VKB2ycVyt8fSVXV9B9de7nVopgnj&#10;GFUs+7APxCJNXUHb9lGlK3IKE4DZTtQ3ZI0p+rGPfewTn/gE81lnGZJihIgrz9fs6Gae1DyReRD7&#10;xNOvPAKADqiBbvA4HgoJEcgTy5C6TRAgPz7RHNW6pwPl08B+fpXLiJRxRtJXB3IvReArA4fsDCrY&#10;TCgIt5ChliNBLkAWiJR0LFz7l3IoV7NKnA6KK7S7/ljPlwpG/DQUh5L05N5KfqNR3kqN761VSvMn&#10;H/M3yrFkKOgPkjWFhJd4hYCMEgbVcoCG67cbbeyjNczHLupQtxq1rbbLOzlzKBCOeiOR+WPf7TQK&#10;U7fch56fizcK2VhyNBDLFDdXA73GVr64sbZBM4dwTS/CGBOsuwyqIGL3/OVf/mX62bwgHWnHRA0t&#10;dd1VBTRXuDEOrr1kh5tBYwYK5IKZzMzE7qbIcE422ig7Rki5w8TGisc8ZPqBaOCa7HT2kTcEIttp&#10;1O4NCPusGJoh9lbZ+2FoRgngACOBPhgHFUVaxHDJtATTkdxBHyBGxhY9C8TNKOP4VWlO5PIG9aOv&#10;pIlTL8lQyLaskNwIgONqIJ2YGj8x52HTijmVllO4xq8CQdyDrRtDgHhfVto6f6fviybHvMEk2ckp&#10;Tz85uddKSVTYaJcKSyefqGxcGKQi92BJIMSh3qiDhzhxwNa5Mh+ZR6RnpNpho4WrHYUWqoB3uVwZ&#10;m5yhxitrX7WQa5TzczfdRgx8s5orFTYj8WQomSlurXnatTK53jc2qU7II2gU2dUC8mXTKJI/x8//&#10;/M/TydtfjX05tL+g3Rs5V/+VHVwbfkdD03hoMWRSMYv4xkLHhNEEY/Ax/cyJjHtGJLOayvCEKzDJ&#10;CUV+97vfrcLpmooastvvNbT8XvkBNNSA7YzA3iRzsDYUU0WHKNkJ7u9QOXZCbRAhEQkBAmncAR24&#10;FQDEfFaGbiieBFWuz0XALK4DAdTioS6VRMY21xQIstJITyeFl/xstKGlBWDlvrh3oXgfJHJCG2Yp&#10;6quNRjQ1FoymXK1yvd1Njx/oNVsbSyfWF573tvP4+nK8gAYfXogeZA1dIXeU+yG3MIyS7AVckzKD&#10;VuapVqfdqMcTI+N7b6YMH5GkzUohNT7tjya71KrYXA1GE9HMeK240cManFtf38hZ2ZYGH8PaDOWk&#10;c7ginkC//du/TX4Osyhufynbl6grP3Kuqjs6uHZZr0MLqb6lG0KDDnKht8ZOypxkv2YUM5O5RLWX&#10;7373u0xm3MH+3b/7d3i9iq1I4zY0ji+rBdfUQZLTASYAhQwTOMRhUeVP1SqEozFdjWqf3jCmBsR8&#10;OBEfEJAnBgQVjCWYMwHzUgUKuQA45j+3k9KAS/EKxKr48HZ4TbA5K7qU8oSsKT2rdB6G62BqtBcI&#10;k7iy0/PEE2PltXNbF58iZCFAfiavFR5v8FdhcLBF2B8tkSVXoDyoj9isVijM2qs1GgRFVcrFrts3&#10;vu9IJJHqkTW8uB4Mx4iIbzVrxfyWL5SIp8equbU+BuH85trGJjfTkNDokrWXj+5O7vXf+73fI4LY&#10;eA5dUwPhdWuskwf8srpeZMF4JEgvy+BDjU3J5K9//evImyYjLkfCIxiRrLEqCGBsXkZhp7vayeBl&#10;teNaOMi+BpgH1E4eH74DOuBJC/TTY3JzAyY4QOZUIZRmNcAk3zRATcEMkv5E7kBJgYuuLFqH1Iah&#10;QF7TACJeu1h7WIcsxZqVZbdLInEyhZQabv/YgcTsEVJW1vILlVy2sHjS3dmiph9uwp5+G/Diarw7&#10;bsS3UrDQDFCS9rBiSf/VtipQUESxRdkDKxu4P9j1ROduufued314ev+RRmVr8ZlHAtHE3jseKOY3&#10;l84cj6XGJ2b3rTz3HW8jt3T+uWeePS53PK2aYv2CVB6WRfF3fud3cFUz3PC6HDC7MagdXLusXjVi&#10;JmPO+CUI5iSVIOxg91RBdWYgPAXbHEPWMAvdRiszVzDIeFm3v6YO0iy1I5p9NqpD2ANeIKTDp1gb&#10;cFc2OCLVmARPPTcXlAON9Gt8vxBGOqBmoJsy2Q2KN1sfJTv61re+pSgxrjDgjx5KeFphoRSP6LvI&#10;NuRO7z14x1uz5Gc79e2t1bPePpnGSegdSXjjTZeVuUDO/dJwSdUgW4HcsNm2rB+tDlkikUD77Xof&#10;j5DoyD0/8bF7H3ofurm2G4m7Of/Mt6rV+h33vxv/OMIYYukJVIgrxx8J9OsXz54+duxZVHgaVNIk&#10;irKxLhJZgec2QQXm5Ruaf00Nh9ensQ6uXVa/m9koVDLzVlPUYJamgYYpG+ZII2XoSANt1/Hya1Bp&#10;e//qJz0726AD6EZWWxkZwDv59MoyI5gzkhpnAWoo4JQciW2ZUMn1xhWwFWoFAonI4gtAsLpwBfZY&#10;1R/wrfUGqAODtqzb97X88bE9N108/Uxt/Xzf3XZ7qNHMIZ5RX7RsJaCqKXs4+EUDJBfLEU8afeEa&#10;yfRIiNwipV6zTTbwQ7ff98B7PjK9Zz+Z2mpIpVTJOPVULpd/w71vr5UKa4vnEqMz5ObNP/89n6d1&#10;4dyZ488+Q5YSrkyz1XLGDLZd/DmwfmIlsIuoDq5d1lzVFHuZ8Xf5V7nujzQczXSXoMpMTsGZma7S&#10;cAsN2SnZSr/qLEm11yuu2QeVntcgu+klc4zpOvAC1oagh+QIlUPWo5dAKOBDWCaSa9YGOpD9oBuC&#10;IZXDoMyIbGJ2ICOhb9zC5I9Co2YZHn2WFYJ84oDqZrXeRC/XrmB57RJI0BmkzvV3/D2kzqaqSCig&#10;Qo7HMnpYaS8DASsSa+BQgqGgVa9Q1Gpk9uZ3/eyvH7z9nnopX6+Cy41QwNfz+hfPnmrU6kdue0Mh&#10;u7K2fC49ub/XqjcWnyZtwvyF88eeeJzirzymHopBgtszViaiPuW0bH9eM7qu++n22h/QwbXL6kMz&#10;wuwEzUywoUXVXNEOgmbnkIrtsm5/rR10yQcf2jnUk/ZVAcgA1MA4JD6UcbjgQugAFOibvEDoDx2v&#10;iwBwf/mXfwk64C0sdJBYZ0FYgNrEVkSnpYmjtLwl3rq6YBEG2GYDaRH0CVmWgoClP2vWQ/FIu9Ul&#10;khRANPKm1iEuSZpb1qhmtUyhKqqdNkmf1umThQ375/t/9pfe9O6P+yOZfr3UqFbWsusYQ6n3vnjx&#10;dKfr3n/oyMbymY2VxbHJuXYl29k6Gwv4z5w99+TTT5BIQTSNFhKFQsLbhx9+GAnaPJ1ZOx1cu/x5&#10;4NhDL6uvxDgu+TGjbbuYYI633+NGkCZe5sENRR3iqvZuYRtYUZ1mREsozOHDh+EvIJQqAUptLxGV&#10;D9uq2MDxkhzpcLScgCB7lF/Esk4MyB1KgmKpVCiWEEyJ47Xg0SLRVjl2hFXsAFwUuERhpyvr24oF&#10;Ji6hUus1MXm3m11Pudmh8Eqr6x4bnzh44MDI2FSpRmW+fjAQsWKHmzUsCp5up1hY8wTC8ViSfG2N&#10;WoOKDI3ims/V8Ls8i4sr2cKWpe4bfIh+JWkVoKZQ9qE+vBGGzWVNxcs7yOFrl9dPzlFXsAeM6dnw&#10;MjZgUzIRoIYjhwfaNGW4BAXAkX/8x3/kGFwFASDIDogGuVN8m/ETFInjOsi5EED+BE0U5qm8Q4pV&#10;whNFFE/4qJygltGgi2tak+AEJONmC1ZnFeK75c4H3/Xen2q2GhvL5xrlHIX5YlP7UmNzgxp+QU+n&#10;NX/uZDCaHsmMLZw/3qyVQjCz+lYkaCXKfOzRR1dW5tHEchcKkhEgRZkL+es51Ow1DjcH115jBzqn&#10;73wP2OV6Xd2+R4gDqOEmAkIR+4GTDRsAHHgEokH0ABXFUUmJKVlVF5EpEwUc0AbLUzQ+jAy8A1O4&#10;JuQOLBNlA874SQjI382+d62Y8/YbAFbPHb3tvp/4yU/8xsT+WzEf1IrZSvZiZWujgYW23XWFI6Oj&#10;491GdeHCmXhqjLxOS/OnPa1SoFsP+bEPeGqtzuOPPbq5shCIWAF2MDWiNWTntYvkO9+5N8YVHVy7&#10;Md7zNfWUxg9mu/3BPIex5LAHMHrmmWf+63/9r+wE1+SRKxHV+OLoREBN0Z1CN0wNZ8+eRbBVXikZ&#10;YfkTsEO7B8oAduxXPQoiQhtdV7HRcPebEa9vz77Dt9790MzRu2KTs9GR2a6bYFPLxRZqV6Zw8saq&#10;x+srba0uXTg/O7eH5OAb82fCvvZIzBe0PE38i6vrjz36vbDf+9lf+ZVf/MVfVICUBFIRzGvqjV11&#10;jXVw7ap7JU6DhuBMQplhMYCXcZDmJ8AIyfFv//ZvyS8g310FUYmmmQ1OF+3S1eSrwQdzBFwP30Ph&#10;Gvs5Rel/FUailOhW1rkeCrZ6r+PKjO+7553vo8pzObfaqNYjyYnY6Gx6bDIaCmG1rXao45Xz9LtY&#10;GLIr53Irq6lUdOHsMbItj4/ESGluhd93et9/4jGci3/91774q7/6y8ConZY6qrTXPgUcXHvtfehc&#10;YYd7wI5rBtEuKZ2BOM899xyghnMvoGbKHouvCcIkxuqjbenLjCss+EWta3yDQTT5qXFZPsqqJLAb&#10;fLc7jVZsdOZ/+uyXjr79JzEa1HJLhc3ljaVz9fx6s9UJpae9gVC1mE9ESVi5t9NzLZ57tlEoul11&#10;X3srHYxQs8HyCXb7clYyv8VPf+YXydBBtKr4qfzXxCUdvvYah5SDa6+xA53Td70H7DBnbsZOMAgF&#10;Gf63yKHo1BRBCaIJjORCaI9gM3xNTrAG4NhG6iTUF58STreUa6TMLeQgfpVBzCfmUAK73P322MTM&#10;/tvvfet7Px6bOByMpIiPc/eJl8ctxAqi6nVqha1stVojfyReJQDc+sWTnnYTF9zRhNvX7VNXnmLI&#10;1HonZ/nDD7/r/R/4oC8Q9Q4kTvOMDlnbkfHk4NqOdKNzkV3vASnURLvYQPFPkOnjjz/OfpRTyu6p&#10;iE5+BZsUuqDKEorBlGu0JFDxNYWXagNhFmdgvIJBQ6qxk0utR8moerPV7Tc7lmPwwVvuesc7fxxD&#10;Z7fnTo3PuAJxF6gUjFDBwO3197u9ejFbLRdDkXi9WaNS39q557rl9XjYHw75wD+rYGDXioHFc+Un&#10;fuInSHgrIN71jrshb+Dg2g352q/BhxauSVgDsGBqpJZkpyofAmQKkicICZhTVVMESdxBCLCXZUAE&#10;jY9MB+J0BuAU5IuSjgMQKiFX9Vql26hZ4qcv8pZ3PPzgxz4zOTHbKKx0KlsUEK01aqvZXK7ciMRS&#10;4UAUL2AAjqrMpJqjltWF44+vXTiRibnDAYRKb7dt3ToY8lMK553vfOehQ4dM8j7DKK/Bd3L1NtnB&#10;tav33TgtG+oBES5AigpViI2D8EyrmJO8MaSZUgI43NBUjYGd6LJOnDiBL4gJbpPrBvZQzlVaDpE4&#10;rozXCP5xVoR72wqqJ/AzFI4ffcuDb7j/3SMHbs6MTwYD0Q5uHFwBZ7ZKqUY2ynKuUa8Eo/FQcpyk&#10;4RhcV88dW3ju+0F3IxzExQ1dHvkpQzcduvn+B+4hLR3Iq6RVao89OMx54zvVAw6u7VRPOtfZ3R4Q&#10;qIEFJIaiSJUKtioHlJzUZMrkGOnRIGgEvZO8lxS+IBRCKxk+lLzXwBnQJvrGHtkHyHHEkWSDxA2t&#10;2XWH09N3ve3hI3fd6/FFOsQWuD1Um/IHAySbRF1mKd7qTTAwFo8E4glfMNZv1r21nKe20a1tePtd&#10;tG+RaHx0cmL/vr2HDh8YHRmXQ4lRqHFfh6/txrhxcG03etW55s73gDTrkKk/+ZM/QWsGhKlGn/BO&#10;G1K9aduYO6lqSDw8FAkZ83/8j/+BBk1KOiuEYFAp0VA2trFFgGsrS6u9bmtkYvaBhz928I3vcAfi&#10;xJb2m5VapWgBIIVauEko4kabF44SnuXxhrp9yojWo73S3TeNP3D3bQiqVsZxl7fv5p87GMDjhPZb&#10;oKYHMejm8LWdHytOPo/d6FPnmrvRA9KvkVr9v/yX/4JyinBR8EuinEE0wEuGTo5kpzKFoHojvopq&#10;m6SZxH33H/7hH7CfitZJjLU7c7CTOIRjx5574513/Z//+fcT45OPPXN6Zave9YbJcUT+ENw7wCSc&#10;MxAwvciYFHNx4Y/W9faaUzH3vXcdvOPIAerqWWbNQUoQK02vNc0srgkaCtdM2xxQ242hYq0nv/u7&#10;v7tLl3Yu6/TADvaAEOGRRx5Bs0ZQgTDL0B8lWTMcjQ3ju4thAX7Hh/oAfMAyvHD5ltFArmpmQ65q&#10;U1MTX/4/vvzWB+6dyEQP75mIhrl4zxMg6r7a76LIsypTYQDl/r5el1p8E6nQ3lH/e992x+F9pLEE&#10;yLxWvjdLVlUJZzDQAkMrtP7FOgZmYwe7yLmU6QFHDnUGw7XRA3JY+/3f/30ESfiXVFSykJpATjms&#10;STJV3LskPlEkFPbo2tig8CguHTIdCNGM8y17sB7gh/Ef/+N/NP0iTleqNza3CmvZfL5cxT+E2xNW&#10;n476x0dSkxNjccr3gGYvJjR0HDhe31Hl4Nrr2//O3S+3B4AhOBdFTFQL2WipcKbFi00JwY8cOUKZ&#10;GGGK0kAqpl3yKR+IHuXEQC7y68q1jZ12OVS49ra3ve0P/uAPJCTa1PytwWzxtrqYOLEc9H1eYNQP&#10;NbPETWTPwaO4raiCAWlzPq9fD/wwAenr1wbnzk4P/OgeUJATGAQLk+Kfc9gJfcONA5sAYZ5KzoGr&#10;B2SNDyAF2EkBB48D3TgYjzbOJS8bVzOgNsh8+8MPVlElKbJTNhCtiycaMOb1BUPBUNhyA0bThrwJ&#10;xlnfL/yz2KLzeX17wMG117f/nbu/sh6QEs3QKDZUK4f9mEeJppLIyX5wDc0a7iAglERRmUqNrg3S&#10;J6DURxWn9IGy6SLmY12BAqR9KvXhVOJ1DwosW+qywRH8KIrmsLRX9jp37WgH13ata50L72gPADQQ&#10;saG8Q/LVEHfDNQwgMwk8BG0EwxMgpXgpDpN5gT2ibECYSJrgDJjTZ4isCUbJr2vNFiyw/a7H1eff&#10;ixztxee0TKAWwsHfdvTRnYu94h5wcO0Vd5lzwuvSAyALMiaMDH2Z+JeomcRJQI24S8tRduBqK6QT&#10;tHEWnE4BWOwB2lDGweMUyWQ4mh3XFGpq+Wq8eCPrggPYcnvxQ/PA/Sz3Dis7h/jaC/7AopKvS/84&#10;N7X3gINrzni4NnpAUiTgJaczGi3/NWJF4WgUB0DZzx40aPJ04wBtgGvgFBxNoiUIyDeBBypICiwK&#10;0ZQ8Uh/MC6b26w97x5IzMYPihgZu8m0p1YRiL3raqsAYlM2Bttd5UDm49jq/AOf2l98DwBkFXKBa&#10;Imt8gCSw6T3vec/dd98tMRPwArPAuwGNsj7sUbJJ3YjD0MTJKRfPD0PThGsKxnrrW9+qI80p1raF&#10;Y/wIjyPDOLVIra0X0lda9zGb1C64/GdyjtyVHnBwbVe61bnojveAFP+EfLKBvkyKNr6JAN27d6+E&#10;U26q5N2kmVQkvJw8ON4uVLJfllDwDoBTORgJsKAboekPPfSQvf2OM9qOv83dvqCDa7vdw871d6wH&#10;ADJyEBHvqQzd/AlZIzpKKjaJmRAqBEzgDNZmxYgOcqvJJKrweKXQ4ADxPhkNuIJiFUA6qqhQQkUw&#10;KhWeth1027EXufsXcnBt9/vYucMO9QD4Ah0jIyPoAxJJxsRIijpMhlFD4rAJwMJgbWAWmjV0cOwR&#10;QgmkADtwTSnYZP1kg2Pe9773fehDH5LQqoPlnavtHXoO5zK73gMOru16Fzs32KkekA8H/hkkVsMN&#10;TUHvwiOgTW5oupeEUJE1SyU2+NibITlUOjUAS6mKALUvfvGLSLV2duYwtZ16fVfyOg6uXcnedu71&#10;6nvA0CVc0u69916KwINKsnjykzJ8SPEv1w2YHVROUqecNri3QMoImHA6ARxHQtM+85nPoK1TZl0d&#10;bKLrHSH01b+51+NMB9dej1537vnKe8COLGjZkEZBLinOFCmFlTOZTKqygUROJE0+7DHZHHVbYZlE&#10;VMARRxB0ar/5m795xx13yAtkCMUMzL3yVjtnvD494MS9vz797tz1lfaA3esC3IGaPfHEE6QtQqem&#10;sixyZwPFZAMV7QLy5IlmRyulz+WwJ598EmT87Gc/+wu/8AsqqGxaJWiz69QcyvZKX9nreLyDa69j&#10;5zu3fgU9YLxtdY5MmSQE5wMeySxghE1jHzC6fwNtbJw8eZK8u2joYHO//du//cEPftBebNRc5BU0&#10;zjn0KusBB9eushfiNOele8Bo0wx1gqBRtYB8avyE3k2KM0PNdBi8zESV8itlXKhlBaIhfn7uc597&#10;17veJfuD/baOreBaH4YOrl3rb/AGar8AyMiGgi0QjWrtX/nKV1CWUV4PqdNuGdDx+uZDplzKvhAu&#10;SoLJX/3VX0VJx06hoTa07eDatT6qHFy71t/gjdJ+wZmBIZEyg0ckX/unf/onuBg+a8ik2Dfl28EB&#10;siFgTADUzp49C30j6Opf/+t/TUipDhDwiQyaDUebdk0PLAfXrunXdwM1XrjDt5EZ7SozOgLR8syZ&#10;M9/97nfBL1Rv8vlQ7QL8csE7NjCk3nfffQ8//PD+/fsFasY+YDYEcw6uXdNjy8G1a/r13UCNB24A&#10;pktW2zQAxwHImGQGJ+Et6La0tARNw58DCMObFyzD640IUzzd7PKm4NIQQEcIvQ5GlYNr18FLvFEe&#10;QZRtuwfGkMpfSjfgDJqmaHZwDasCwaRyT5M8a8wL9j+H9t8oPXvdPaeDa9fdK3UeyOmBG74HnHiD&#10;G34IOB3g9MB11wMOrl13r9R5IKcHbvgecHDthh8CTgc4PXDd9YCDa9fdK3UeyOmBG74HHFy74YeA&#10;0wFOD1x3PeDg2nX3Sp0Hcnrghu8BB9du+CHgdIDTA9ddDzi4dt29UueBnB644XvAwbUbfgg4HeD0&#10;wHXXAw6uXXev1Hkgpwdu+B5wcO2GHwJOBzg9cN31gINr190rdR7I6YEbvgccXLvhh4DTAU4PXHc9&#10;8P8DK1msbbiAqnYAAAAASUVORK5CYIJQSwMEFAAGAAgAAAAhADdarzzfAAAABwEAAA8AAABkcnMv&#10;ZG93bnJldi54bWxMz8FOwkAQBuC7ie+wGRNvsi0iQu2UEKKeCIlgYrwt7dA2dGeb7tKWt3c86XHy&#10;T/75Jl2NtlE9db52jBBPIlDEuStqLhE+D28PC1A+GC5M45gQruRhld3epCYp3MAf1O9DqaSEfWIQ&#10;qhDaRGufV2SNn7iWWLKT66wJMnalLjozSLlt9DSK5tqamuVCZVraVJSf9xeL8D6YYf0Yv/bb82lz&#10;/T487b62MSHe343rF1CBxvC3DL98oUMmpqO7cOFVgyCPBITZTPySPi/nMagjwnQZLUBnqf7vz34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9U4QzJMCAACzBwAA&#10;DgAAAAAAAAAAAAAAAAA6AgAAZHJzL2Uyb0RvYy54bWxQSwECLQAKAAAAAAAAACEAzHpztvgvAQD4&#10;LwEAFAAAAAAAAAAAAAAAAAD5BAAAZHJzL21lZGlhL2ltYWdlMS5wbmdQSwECLQAUAAYACAAAACEA&#10;N1qvPN8AAAAHAQAADwAAAAAAAAAAAAAAAAAjNQEAZHJzL2Rvd25yZXYueG1sUEsBAi0AFAAGAAgA&#10;AAAhAKomDr68AAAAIQEAABkAAAAAAAAAAAAAAAAALzYBAGRycy9fcmVscy9lMm9Eb2MueG1sLnJl&#10;bHNQSwUGAAAAAAYABgB8AQAAIjcBAAAA&#10;">
                <v:shape id="Picture 99" o:spid="_x0000_s1027" type="#_x0000_t75" style="position:absolute;left:25316;width:25241;height:15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VPlxQAAANsAAAAPAAAAZHJzL2Rvd25yZXYueG1sRI9Pa8JA&#10;FMTvBb/D8oTe6sYixURX0YLW0ot/gujtkX0mwezbkN3G9Nu7QsHjMDO/YabzzlSipcaVlhUMBxEI&#10;4szqknMF6WH1NgbhPLLGyjIp+CMH81nvZYqJtjfeUbv3uQgQdgkqKLyvEyldVpBBN7A1cfAutjHo&#10;g2xyqRu8Bbip5HsUfUiDJYeFAmv6LCi77n+NglNbjsY/5033JZdpPPreHo9pvVbqtd8tJiA8df4Z&#10;/m9vtII4hseX8APk7A4AAP//AwBQSwECLQAUAAYACAAAACEA2+H2y+4AAACFAQAAEwAAAAAAAAAA&#10;AAAAAAAAAAAAW0NvbnRlbnRfVHlwZXNdLnhtbFBLAQItABQABgAIAAAAIQBa9CxbvwAAABUBAAAL&#10;AAAAAAAAAAAAAAAAAB8BAABfcmVscy8ucmVsc1BLAQItABQABgAIAAAAIQB7ZVPlxQAAANsAAAAP&#10;AAAAAAAAAAAAAAAAAAcCAABkcnMvZG93bnJldi54bWxQSwUGAAAAAAMAAwC3AAAA+QIAAAAA&#10;">
                  <v:imagedata r:id="rId29" o:title="" cropbottom="29196f"/>
                </v:shape>
                <v:shape id="Picture 100" o:spid="_x0000_s1028" type="#_x0000_t75" style="position:absolute;top:2934;width:25241;height:12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sR0wwAAANwAAAAPAAAAZHJzL2Rvd25yZXYueG1sRI9BS8RA&#10;DIXvgv9hiOBF3IweFqk7u4hYWNDLVsFr6GTbrjOZ0hm39d+bg+At4b2892WzW2IwZ57ykMTB3cqC&#10;YWmTH6Rz8PFe3z6AyYXEU0jCDn44w257ebGhyqdZDnxuSmc0RHJFDvpSxgoxtz1Hyqs0sqh2TFOk&#10;ouvUoZ9o1vAY8N7aNUYaRBt6Gvm55/ar+Y4ODvxanwLGuak/w8tbucG13aNz11fL0yOYwkv5N/9d&#10;773iW8XXZ3QC3P4CAAD//wMAUEsBAi0AFAAGAAgAAAAhANvh9svuAAAAhQEAABMAAAAAAAAAAAAA&#10;AAAAAAAAAFtDb250ZW50X1R5cGVzXS54bWxQSwECLQAUAAYACAAAACEAWvQsW78AAAAVAQAACwAA&#10;AAAAAAAAAAAAAAAfAQAAX3JlbHMvLnJlbHNQSwECLQAUAAYACAAAACEAE67EdMMAAADcAAAADwAA&#10;AAAAAAAAAAAAAAAHAgAAZHJzL2Rvd25yZXYueG1sUEsFBgAAAAADAAMAtwAAAPcCAAAAAA==&#10;">
                  <v:imagedata r:id="rId29" o:title="" croptop="37610f"/>
                </v:shape>
                <w10:wrap type="topAndBottom" anchorx="margin"/>
              </v:group>
            </w:pict>
          </mc:Fallback>
        </mc:AlternateContent>
      </w:r>
      <w:r>
        <w:t>INGUN - 55130</w:t>
      </w:r>
      <w:bookmarkEnd w:id="36"/>
    </w:p>
    <w:p w14:paraId="560CB952" w14:textId="77777777" w:rsidR="00CF4F71" w:rsidRDefault="00CF4F71" w:rsidP="00CF4F71"/>
    <w:p w14:paraId="412E6AE9" w14:textId="77777777" w:rsidR="00CF4F71" w:rsidRDefault="00CF4F71" w:rsidP="00CF4F71">
      <w:pPr>
        <w:pStyle w:val="Heading3"/>
      </w:pPr>
      <w:bookmarkStart w:id="39" w:name="_Toc164798378"/>
      <w:r>
        <w:rPr>
          <w:noProof/>
        </w:rPr>
        <w:lastRenderedPageBreak/>
        <mc:AlternateContent>
          <mc:Choice Requires="wps">
            <w:drawing>
              <wp:anchor distT="0" distB="0" distL="114300" distR="114300" simplePos="0" relativeHeight="251716608" behindDoc="0" locked="0" layoutInCell="1" allowOverlap="1" wp14:anchorId="3EFDB797" wp14:editId="5D501340">
                <wp:simplePos x="0" y="0"/>
                <wp:positionH relativeFrom="column">
                  <wp:posOffset>361950</wp:posOffset>
                </wp:positionH>
                <wp:positionV relativeFrom="paragraph">
                  <wp:posOffset>2178050</wp:posOffset>
                </wp:positionV>
                <wp:extent cx="5217795" cy="635"/>
                <wp:effectExtent l="0" t="0" r="0" b="0"/>
                <wp:wrapTopAndBottom/>
                <wp:docPr id="101" name="Text Box 101"/>
                <wp:cNvGraphicFramePr/>
                <a:graphic xmlns:a="http://schemas.openxmlformats.org/drawingml/2006/main">
                  <a:graphicData uri="http://schemas.microsoft.com/office/word/2010/wordprocessingShape">
                    <wps:wsp>
                      <wps:cNvSpPr txBox="1"/>
                      <wps:spPr>
                        <a:xfrm>
                          <a:off x="0" y="0"/>
                          <a:ext cx="5217795" cy="635"/>
                        </a:xfrm>
                        <a:prstGeom prst="rect">
                          <a:avLst/>
                        </a:prstGeom>
                        <a:solidFill>
                          <a:prstClr val="white"/>
                        </a:solidFill>
                        <a:ln>
                          <a:noFill/>
                        </a:ln>
                      </wps:spPr>
                      <wps:txbx>
                        <w:txbxContent>
                          <w:p w14:paraId="167F010F" w14:textId="2B17540F" w:rsidR="00CF4F71" w:rsidRPr="00B37399" w:rsidRDefault="00CF4F71" w:rsidP="00CF4F71">
                            <w:pPr>
                              <w:pStyle w:val="Caption"/>
                              <w:jc w:val="center"/>
                              <w:rPr>
                                <w:noProof/>
                              </w:rPr>
                            </w:pPr>
                            <w:bookmarkStart w:id="40" w:name="_Toc164798468"/>
                            <w:r>
                              <w:t xml:space="preserve">Figure </w:t>
                            </w:r>
                            <w:fldSimple w:instr=" SEQ Figure \* ARABIC ">
                              <w:r w:rsidR="00CC2E6E">
                                <w:rPr>
                                  <w:noProof/>
                                </w:rPr>
                                <w:t>8</w:t>
                              </w:r>
                            </w:fldSimple>
                            <w:r>
                              <w:t xml:space="preserve"> – Image of </w:t>
                            </w:r>
                            <w:bookmarkStart w:id="41" w:name="_Hlk163986464"/>
                            <w:r>
                              <w:t xml:space="preserve">Feinmetall Contact Technologies 2112159 </w:t>
                            </w:r>
                            <w:bookmarkEnd w:id="41"/>
                            <w:r>
                              <w:t xml:space="preserve">USB 3.0 inserter </w:t>
                            </w:r>
                            <w:sdt>
                              <w:sdtPr>
                                <w:id w:val="1858697024"/>
                                <w:citation/>
                              </w:sdtPr>
                              <w:sdtContent>
                                <w:r>
                                  <w:fldChar w:fldCharType="begin"/>
                                </w:r>
                                <w:r>
                                  <w:rPr>
                                    <w:lang w:val="en-GB"/>
                                  </w:rPr>
                                  <w:instrText xml:space="preserve"> CITATION FEI23 \l 2057 </w:instrText>
                                </w:r>
                                <w:r>
                                  <w:fldChar w:fldCharType="separate"/>
                                </w:r>
                                <w:r w:rsidR="00450203" w:rsidRPr="00450203">
                                  <w:rPr>
                                    <w:noProof/>
                                    <w:lang w:val="en-GB"/>
                                  </w:rPr>
                                  <w:t>[6]</w:t>
                                </w:r>
                                <w:r>
                                  <w:fldChar w:fldCharType="end"/>
                                </w:r>
                              </w:sdtContent>
                            </w:sdt>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FDB797" id="Text Box 101" o:spid="_x0000_s1045" type="#_x0000_t202" style="position:absolute;left:0;text-align:left;margin-left:28.5pt;margin-top:171.5pt;width:410.8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psGwIAAEAEAAAOAAAAZHJzL2Uyb0RvYy54bWysU8Fu2zAMvQ/YPwi6L06ypd2COEWWIsOA&#10;oC2QDj0rshwLkEWNUmJnXz9KtpOt22nYRaZJitR7j1zctbVhJ4Veg835ZDTmTFkJhbaHnH973rz7&#10;yJkPwhbCgFU5PyvP75Zv3ywaN1dTqMAUChkVsX7euJxXIbh5lnlZqVr4EThlKVgC1iLQLx6yAkVD&#10;1WuTTcfjm6wBLByCVN6T974L8mWqX5ZKhsey9Cowk3N6W0gnpnMfz2y5EPMDCldp2T9D/MMraqEt&#10;Nb2UuhdBsCPqP0rVWiJ4KMNIQp1BWWqpEgZCMxm/QrOrhFMJC5Hj3YUm///KyofTzj0hC+1naEnA&#10;SEjj/NyTM+JpS6zjl17KKE4Uni+0qTYwSc7ZdHJ7+2nGmaTYzftZrJFdrzr04YuCmkUj50iaJKrE&#10;aetDlzqkxE4ejC422pj4EwNrg+wkSL+m0kH1xX/LMjbmWoi3uoLRk11xRCu0+5bpgjB+GEDuoTgT&#10;doRuLLyTG00Nt8KHJ4E0BwSXZjs80lEaaHIOvcVZBfjjb/6YT/JQlLOG5irn/vtRoOLMfLUkXBzC&#10;wcDB2A+GPdZrIKgT2honk0kXMJjBLBHqFxr5VexCIWEl9cp5GMx16KabVkaq1Sol0ag5EbZ252Qs&#10;PRD73L4IdL0sgdR8gGHixPyVOl1u0setjoGoTtJFYjsWe75pTJP4/UrFPfj1P2VdF3/5EwAA//8D&#10;AFBLAwQUAAYACAAAACEAhpeXYOEAAAAKAQAADwAAAGRycy9kb3ducmV2LnhtbEyPMU/DMBCFdyT+&#10;g3VILIg6JaGJQpyqqmCApSJ0YXNjNw7E58h22vDvOVhgu7v39O571Xq2AztpH3qHApaLBJjG1qke&#10;OwH7t6fbAliIEpUcHGoBXzrAur68qGSp3Blf9amJHaMQDKUUYGIcS85Da7SVYeFGjaQdnbcy0uo7&#10;rrw8U7gd+F2SrLiVPdIHI0e9Nbr9bCYrYJe978zNdHx82WSpf95P29VH1whxfTVvHoBFPcc/M/zg&#10;EzrUxHRwE6rABgH3OVWJAtIspYEMRV7kwA6/lyXwuuL/K9TfAAAA//8DAFBLAQItABQABgAIAAAA&#10;IQC2gziS/gAAAOEBAAATAAAAAAAAAAAAAAAAAAAAAABbQ29udGVudF9UeXBlc10ueG1sUEsBAi0A&#10;FAAGAAgAAAAhADj9If/WAAAAlAEAAAsAAAAAAAAAAAAAAAAALwEAAF9yZWxzLy5yZWxzUEsBAi0A&#10;FAAGAAgAAAAhAPIpCmwbAgAAQAQAAA4AAAAAAAAAAAAAAAAALgIAAGRycy9lMm9Eb2MueG1sUEsB&#10;Ai0AFAAGAAgAAAAhAIaXl2DhAAAACgEAAA8AAAAAAAAAAAAAAAAAdQQAAGRycy9kb3ducmV2Lnht&#10;bFBLBQYAAAAABAAEAPMAAACDBQAAAAA=&#10;" stroked="f">
                <v:textbox style="mso-fit-shape-to-text:t" inset="0,0,0,0">
                  <w:txbxContent>
                    <w:p w14:paraId="167F010F" w14:textId="2B17540F" w:rsidR="00CF4F71" w:rsidRPr="00B37399" w:rsidRDefault="00CF4F71" w:rsidP="00CF4F71">
                      <w:pPr>
                        <w:pStyle w:val="Caption"/>
                        <w:jc w:val="center"/>
                        <w:rPr>
                          <w:noProof/>
                        </w:rPr>
                      </w:pPr>
                      <w:bookmarkStart w:id="42" w:name="_Toc164798468"/>
                      <w:r>
                        <w:t xml:space="preserve">Figure </w:t>
                      </w:r>
                      <w:fldSimple w:instr=" SEQ Figure \* ARABIC ">
                        <w:r w:rsidR="00CC2E6E">
                          <w:rPr>
                            <w:noProof/>
                          </w:rPr>
                          <w:t>8</w:t>
                        </w:r>
                      </w:fldSimple>
                      <w:r>
                        <w:t xml:space="preserve"> – Image of </w:t>
                      </w:r>
                      <w:bookmarkStart w:id="43" w:name="_Hlk163986464"/>
                      <w:r>
                        <w:t xml:space="preserve">Feinmetall Contact Technologies 2112159 </w:t>
                      </w:r>
                      <w:bookmarkEnd w:id="43"/>
                      <w:r>
                        <w:t xml:space="preserve">USB 3.0 inserter </w:t>
                      </w:r>
                      <w:sdt>
                        <w:sdtPr>
                          <w:id w:val="1858697024"/>
                          <w:citation/>
                        </w:sdtPr>
                        <w:sdtContent>
                          <w:r>
                            <w:fldChar w:fldCharType="begin"/>
                          </w:r>
                          <w:r>
                            <w:rPr>
                              <w:lang w:val="en-GB"/>
                            </w:rPr>
                            <w:instrText xml:space="preserve"> CITATION FEI23 \l 2057 </w:instrText>
                          </w:r>
                          <w:r>
                            <w:fldChar w:fldCharType="separate"/>
                          </w:r>
                          <w:r w:rsidR="00450203" w:rsidRPr="00450203">
                            <w:rPr>
                              <w:noProof/>
                              <w:lang w:val="en-GB"/>
                            </w:rPr>
                            <w:t>[6]</w:t>
                          </w:r>
                          <w:r>
                            <w:fldChar w:fldCharType="end"/>
                          </w:r>
                        </w:sdtContent>
                      </w:sdt>
                      <w:bookmarkEnd w:id="42"/>
                    </w:p>
                  </w:txbxContent>
                </v:textbox>
                <w10:wrap type="topAndBottom"/>
              </v:shape>
            </w:pict>
          </mc:Fallback>
        </mc:AlternateContent>
      </w:r>
      <w:r>
        <w:rPr>
          <w:noProof/>
        </w:rPr>
        <mc:AlternateContent>
          <mc:Choice Requires="wpg">
            <w:drawing>
              <wp:anchor distT="0" distB="0" distL="114300" distR="114300" simplePos="0" relativeHeight="251711488" behindDoc="0" locked="0" layoutInCell="1" allowOverlap="1" wp14:anchorId="0AF1EE45" wp14:editId="3E8B35E3">
                <wp:simplePos x="0" y="0"/>
                <wp:positionH relativeFrom="margin">
                  <wp:align>center</wp:align>
                </wp:positionH>
                <wp:positionV relativeFrom="paragraph">
                  <wp:posOffset>406609</wp:posOffset>
                </wp:positionV>
                <wp:extent cx="5217795" cy="1714500"/>
                <wp:effectExtent l="0" t="0" r="1905" b="0"/>
                <wp:wrapTopAndBottom/>
                <wp:docPr id="102" name="Group 102"/>
                <wp:cNvGraphicFramePr/>
                <a:graphic xmlns:a="http://schemas.openxmlformats.org/drawingml/2006/main">
                  <a:graphicData uri="http://schemas.microsoft.com/office/word/2010/wordprocessingGroup">
                    <wpg:wgp>
                      <wpg:cNvGrpSpPr/>
                      <wpg:grpSpPr>
                        <a:xfrm>
                          <a:off x="0" y="0"/>
                          <a:ext cx="5217795" cy="1714500"/>
                          <a:chOff x="0" y="0"/>
                          <a:chExt cx="5218421" cy="1714500"/>
                        </a:xfrm>
                      </wpg:grpSpPr>
                      <pic:pic xmlns:pic="http://schemas.openxmlformats.org/drawingml/2006/picture">
                        <pic:nvPicPr>
                          <pic:cNvPr id="103" name="Picture 103"/>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514600" cy="1714500"/>
                          </a:xfrm>
                          <a:prstGeom prst="rect">
                            <a:avLst/>
                          </a:prstGeom>
                        </pic:spPr>
                      </pic:pic>
                      <pic:pic xmlns:pic="http://schemas.openxmlformats.org/drawingml/2006/picture">
                        <pic:nvPicPr>
                          <pic:cNvPr id="104" name="Picture 104"/>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2770496" y="136477"/>
                            <a:ext cx="2447925" cy="1552575"/>
                          </a:xfrm>
                          <a:prstGeom prst="rect">
                            <a:avLst/>
                          </a:prstGeom>
                        </pic:spPr>
                      </pic:pic>
                    </wpg:wgp>
                  </a:graphicData>
                </a:graphic>
              </wp:anchor>
            </w:drawing>
          </mc:Choice>
          <mc:Fallback>
            <w:pict>
              <v:group w14:anchorId="354DB243" id="Group 102" o:spid="_x0000_s1026" style="position:absolute;margin-left:0;margin-top:32pt;width:410.85pt;height:135pt;z-index:251711488;mso-position-horizontal:center;mso-position-horizontal-relative:margin" coordsize="52184,17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i+nZbAIAAEsHAAAOAAAAZHJzL2Uyb0RvYy54bWzUVclu2zAQvRfoPxC8&#10;J1oiWbEQOyjqxigQNEaXD6ApSiIiLiDp7e87pGTHS4EGQS45iOI2M28eH4d391vRoTUzlis5wcl1&#10;jBGTVFVcNhP85/fD1S1G1hFZkU5JNsE7ZvH99POnu40uWapa1VXMIHAibbnRE9w6p8sosrRlgthr&#10;pZmExVoZQRwMTRNVhmzAu+iiNI5H0UaZShtFmbUwO+sX8TT4r2tG3VNdW+ZQN8GAzYXWhHbp22h6&#10;R8rGEN1yOsAgb0AhCJcQ9OBqRhxBK8MvXAlOjbKqdtdUiUjVNacs5ADZJPFZNnOjVjrk0pSbRh9o&#10;AmrPeHqzW/pjPTf6l14YYGKjG+AijHwu29oI/weUaBso2x0oY1uHKEzmaVIU4xwjCmtJkWR5PJBK&#10;W2D+wo62314sb7M0ubCM9oGjEzia0xK+gQPoXXDwf62AlVsZhgcn4lU+BDHPK30Fx6WJ40vecbcL&#10;0oOD8aDkesHpwvQDoHNhEK+Ai/gGI0kEaB7WfVjkp4Blb+T39VbEZ/Wo6LNFUn1tiWzYF6tBt+DC&#10;745Ot4fhSchlx/UD7zp/Ur4/JAcaP9PIP/jp9TdTdCWYdP2FMqyDPJW0LdcWI1MysWSQkPleBUCk&#10;tM4wR1sfsIbAPwGsB3q0EFC+APMpWJDYa0WV5kk2Ah2di+ogDSDNWDdnSiDfAXCAAc6DlGT9aAc0&#10;+y0Dhz2AgAzw9McAnQ8kqOxSUNnHFlTq4R/p5h0ElRZFnI1HGPl6dDPKiqKPsS9YaZYV43RfsPI8&#10;zYs83LN92XkPbYXSBRU73IrhdfFPwvEY+sdv4PQvAAAA//8DAFBLAwQKAAAAAAAAACEASZEdL7Nu&#10;AACzbgAAFAAAAGRycy9tZWRpYS9pbWFnZTEucG5niVBORw0KGgoAAAANSUhEUgAAAQgAAAC0CAIA&#10;AADn6yUSAAAAAXNSR0IArs4c6QAAbm1JREFUeF7tnQdgHNW192dnq3rvsi1Zxb13XMF0ML0HCPBS&#10;gIQk38t7KS8vr6S8JKQASQgJJYQaerVpNuDeu+Uq2+q9l5W2zM5+v9kjD4sJRJZlXNhNoqylmTt3&#10;7j3/08+5lmAwqEQ+kRWIrMDHV0CNLEhkBSIr8MkViAAjQhWRFfgHKxABRoQsIisQAUaEBiIr0L8V&#10;iEiM/q1T5Kov2ApEgPEF2/DI6/ZvBSLA6N86Ra76gq1ABBhfsA2PvG7/ViACjP6tU+Sqga4AEWT5&#10;MMBpFE2OAGOgGx65r98roOs61/IzAox+r1nkwi/AClgsFlNcCEhO/U9EYpz6e3RGzVBAcup/IsA4&#10;9ffotJ9he3v7pk2b+BkIBE4XYFhOI7XvtCeQM/cFjrKtVdVguGJzt7W13XzrLV6Pd9SoUVdffdX8&#10;+QsQGcCDP3FVMPiRliV3nSKfCDBOkY04vadh+p2E4nmZurq6xYsX+3y+s8466667vxkd+kRFRRUX&#10;Fd14441jxowWuwOM8H9yFz9PHXkSAcbpTZGnyOxNYDAfRMTy5Sv+9sSTCfHxkyZP3rt377p164qK&#10;irimo6MjOio6IyN9ypTJl19+WXZ2NkhAUJgW+akjNCLAOEVI6/SehgDD7/dv37794YcfrqlrOOfc&#10;c8eMHmO323t6enbvKnnzzTddLldyclJvr6fH7U5NS+X7OecsuPCCCxISEkTICEhOkYWIAOMU2YjT&#10;aRpH6BgL4aNpNzQ0PProo2+//fbZZ589ZfrM6Jg4TO2grltVlf8iK5YvX47oyMrKQqdqamq0220p&#10;KaAj8brrrpszZ46hRakWQ7c68jm5alUEGKcTRZ7cuYZb2CGrIKAoasi8bn/plVcff+JvI0eOvOyy&#10;y2JiYvSgEgjoiAsJ6lmstoCmOazW5qbmV15+8eDB0ry8PJvNVl9fDzZSUlNycnJuufmWosICeUGx&#10;N06u9IgA4+QS2+n0dOhVjAHT6YRMqKiouO++B7Zu3z577pyFC8810z4gbP7Klapqqa48nJKWHhUd&#10;B2A0r+fN118vKSmJi4tLTExsbGwEIQADMXLllZcvPOccMcFDPquTqVZFgHE6kebJnatIDLAh5nJT&#10;U9Nzzz3/yquvDcvLu+DCi1JSU4XZi7UgxA3dr165ctWKD5AL19/0paHD86PsTtViOXz4MEoXIyQn&#10;JiBYWlpaoqNjhuTmjBhRtGjRovz8fNASAcbJ3e7I0/u7AiIxoFeM7KVLl/7l4Yebmlq+8tWv5gwZ&#10;AhxMRSuECUUPBNauXXvgwIGOjk7F4qiuqlAsgTFjRlxx5VWpaRkyDpb6m6+9zpe0tDSPx9Pe1pKe&#10;nup2u3/84x+L1dHfmZ2A6yIS4wQs6mk+pMn1jzIqoH09qPv92k9+8pNHHnn0ggsvvOOOf/GhMOlB&#10;hACgCSoWq9XKL/bs3rNu7Rqv1xsTHT9+3OTuHnfJru0pKQm7S3a6e90zZ511xeVXuKJcmNrY5cuW&#10;Lfvwww+xTNLSUhvq6+ob6r91zz133nlnODDMKIc5txO9xhFgnOgVPs3G/8wkP0NN2rNn77XXXWex&#10;WKHR7373u9lDhobe0LAHDB2p7ODq1ava2jr0gAJIGhtaY2Pjetwt//Zv/5aent7c3Pziiy9s374t&#10;OTn5oosumjRpEnoUN3Z3dy9ZsoSIh8PhwGH1g+9/75ZbbglXzI5axM9ByzqZ9s1pRjJfpOl+PAht&#10;OZIxbiRzsAy9PZ6Ari9YuDA5NU1WBdWpo6P1rbeWvPvO0s4Ot021aj7/0Jz89tbGjo6a73znOxkZ&#10;GVyGtR3Smnyq1fbUU0+//PIrFps9aFFj4uKvvf6Gr3396yBED+ggyowY7tmz57e//W15ebmZtf75&#10;qFjW//mf//ki7XjkXf/JCpg5HRAi330+/7p161988aVRo0Y7nc6Ozs5331vW2dV16223oxEJBStB&#10;fcvmTUuXvVNXVx8bmxDQLFs2b9D1gGpVmprqCwryHQ5nZmYm0mDVqpVr12266JJFiJ6CokKUMaJ+&#10;xoRC5sTu3bt7e3qGDh16/fXXIV54OhLma1/72sGDB4EHRgjOq77rQ/b9Cd3LiCp1Qpf39BtcWLXA&#10;Y//+/X/725MrVqwYO3YsOk9e3rDDZeUFBQWTp03D0sCk4Jclu3auXb2qs6PLFZVgtVmcLtvYcaPb&#10;mltfeenFqdMmFReNOXy40mY3rgQbGzdurKtvHTd+/IUXnp+VnRkIaMCKuB4gtKrWxW+8/sH7yyZN&#10;mvjf//VjnoK+VFtbi05FhlVvby/ShujHFVdcgV0OIE/0ykaAcaJX+DQYPzzTCbUIMm1oaHz++Rde&#10;fe31CZMmn3f++TarlUAdsW2IG0cq5rVhP9TVrl69urKyWlFtjJCUEDdl6tTRY8cYAWzF0tnR8crL&#10;L+3avp0sKRQhV1QUOVQkRy268irSbC0KjqugQd9HXMAhKCpawN/R1r7ig2UL5s+74cYvrVy54nvf&#10;+z7BcrDR0NjosNuRJLlDcm/+0k3GIKEgoJjjIakzmNGPCDBOA8I90VPsi0+HlBPId8WKlU888UR8&#10;YuI55yzMyMwSPcdUXeRi3LXlhw91d3W5ezzpGZmzZ88ZUVwYFR2tBTS5Hq/re++8XVtdnZOdTYRb&#10;CwSmz5iBrIiJjWME0MUFK1euJNBxww03SIyc3JFQXE+pr67GXMnIyIxPSAAJ7737bntHB8YJ15Ba&#10;Ehsbm56WMmXKlEWLLsvNzQFdpsNAwoKDomVFgHGiqe40GN9wtCqkAGo7d+588MEHG5qazz33vJGj&#10;Rws/FjqTyIN8IY7xyCOPNNTVxcTGXnTxxTBvp9OFUSH4QZ4cLMU3tbqnx31g3370pdmzZ19IBDCd&#10;CGCI3oLB7Tt2bNm8+UBp6ejRo2+66SZwwo2QOPgRAx/diXHi4+MNB7HPx8QWv2GkIRJGxEDvdXcj&#10;u1Cu5s2fd9miS3H1mmD4uNtg4IsfAcbA1+6MuRNg1NTUPv74X998c/GFF188Zdp0u8MB/w6pTCqq&#10;FdQmXBmyNjn0wdJDWVmZcQnxfeEO3UiOam9rg4Lr6xugdSIV3Lhw4cKiwkJfQOM3XFlTVfXhB+93&#10;dXUBs7lz544eN17YfFlZGdJg/PjxIWjphpJkIeHK0NmM5+LS7epCwvDBBI+PIQ2xiT+lpqYmJSZ8&#10;9atfGTdunGBjsDy5EWCcMeT9T17ENKmN6wyb1+Dv/I90jOdffPnZZ5+FeV9yySVwZT2U0gFa0OHJ&#10;FJSYnagoIjfkn1wQAolRrWpoV3pg6+Yt69dtCKWa9yYlJ02ZOmX8BOjVyB8hkNfZ2b7s/ffra+s6&#10;2jumT5+G9hUTE42s2rN3z4b1G9avWzcsP/+HP/qR5veDCkKJNqta31C7YsWq3Jwhc+eeFQgYZnpj&#10;Y9Mbb7xZum83ziuQhtlDhq7dYWPyN95wA1mMR4UFB4yTCDC+KMAQ26DPWjWAEXS7ez/44IPH//aE&#10;Mypmwdln4/MxFadjXRQSQJa8+fqhQ2XEKBITkopHjpg+Y3pcfKzUt/LLbVs37Nq50+8PVpRXkD44&#10;a9YsjARC48uXf9Da2go1T5gwYdqMGQ5DJTMEVE9394b163fv3rFly/bk5PQxYwrPWXjh8MICXoJA&#10;+4E9u95//32cuUgP9LrOzk4sEJfTPnHiRNy7GCHm/CPAONat/MJdb1rYkB0xAfJbH33sMUgZp9PY&#10;8RMkLzDcqDimBULd2r171+LFb+Xl5c+bNx96xZIAFciW0tLS9evX+rw6meedHe3XXnttbW3Njh07&#10;UJywDRwu5/Dhw2fOnEllhoYGhR6lBXbt2LF58+b29o6amqq4+LjEhOSq6vLY2PgZM2eeddZsouY2&#10;1eLu6VnPuGvW2O2OpKQERvP09mqa747Qx3yRARviEYlxTARwGl9sum7o1vHww4+89fY74AHT2Wq1&#10;hXT4viqIcAdU/99WZBEWM3qU3WbHN8X/YwZ8+MGH8PVud8/Y0dNQxVLTolGKgrry2GOPVVVVRUVH&#10;XXrZZYQsjJImw3pRD5YeWL1yFRKAe7t7fCOKx6zfuPKqK66eMWvaG6+/sXf3nqQkfGXnzJozR8wJ&#10;3uWdt94u2bUL55XDbt2yZcvdd9/1ve/9uxmmjEiM/m/iF/RKgIE/5/nnn3/qqaeGDsu78JJFEJNf&#10;06RwTihbnE4D4LIhV5OiWvt6GnR3deKVKi09yC+zMnPPXnDFrpL1erDn8suuwMV03+9+C+lfc801&#10;o0aP8pNbYljtNuTDe0vfbaqrA0g11dUE0a+9/labLcrja/361+/CgnG5nE/97fGXXnwB2TI0v+jy&#10;K65A1AA2/tvY0PDKK6+UHT6EH+y22279wQ9+YAY3IsD4gpL7Ua8toToxFQyuiR2tKtgWXp/3vbff&#10;efKpp7yaftHFl+TnDzecPmKEh1IrBmxdyASEEOWhJIw8+If7E+NSrNaosrIDNrvudMROnTYZOx7z&#10;wN3bS4Bi+vTpxOxCWFJJA1m3es3+ffuZCdcsX7EiMSGB0Md5F14SFRV9zTVXA2D+0NHe9scHH0pI&#10;SHI4XFu2rcfJO2PGDGPaIRcCQ+/atZPK8isuveBb3/42SSjHGe+L5EqdUYgy/aoGhUIxlqCmBfCE&#10;/ug/f7T0vaUTJ02+6uprUtPS+xxSfTlKxgoMQEqEL1z47TigYmNj9u7ZW1Q0oqu7IyEhtrq6urT0&#10;AKVIsfFxuGjHjBkjgQtN09CCqFhqaW4m+yMhMSEEgHacXWefc47X53NFOUmUcjjtiQnxT/zt8erq&#10;Ko/XEx0TdccdtxM8kQnIi4LzrOys0WNGv71kcWdnF95bBjmeYF/ExjijgGEaEoIQ1JJHH3v8tddf&#10;nzhh0nkXnJeUmOTTSE8Kqlbr4KbgiZgKc+wGuzvdeFpXrFze1dXhcrgKCwuJkOQPzzepmZj30vfe&#10;63H30HsqoAc8Hu/8uXOwwnFSoRdRMQuE6DDCZU6no6Gxoa2txWqzX3nV1ZMmTSbGIiqfKan4JxKD&#10;wsDbb721rq7WbrNdeuklxwP4CDDONGAIJPg89tfH/vbEExkZWdffcGNychoh5JAhMbiI6Fs9M0gi&#10;tkoouKHabNba2joSOkaPGjV56lSZGBnp7u5unK0QMTETAou4sKZOnz5h4kSmhsXACBjuu3bt+r+f&#10;/i8FG37NX1Ndk52dQwtDkkrsTgdyRpJH5KE8ZffuEjJz6U5CHKaru2f5Bx8se+/dvz72MK9KfvvA&#10;NjgCjIGt2wm/yzQfTRZrEp/57CNU2FeELT5KWC+Nav78lz+3d3ReedWVo0aODqCHY70qVA4ZYWwz&#10;QjeI7yBz+yhQbfzTMD1Cj4DYFf5tXIObtbPrkYcfZg7Y37hr586dP3mqIQFCV+tY0n6ftm3btvUb&#10;1vo9vR2dHRbVOnnylAULzklMTCaGYcRfjFfpy4mqq60lY3fsWEKTlwIz4PHG4sXNjU0+T88Tf/tr&#10;lCtKZiCyRUygfr51BBj9XKjP9TJhh6YmYEYYjgLJUb/nnxTBPfzIY3j3z7/wwrPmzIX1yjjho32u&#10;b/KJhxGf27RxI1EUQteY4HFJicYlhlcLAFmrqyo/+HBZW2u7w+4qKy8dOWrU/LPPGV5QaEDOyE43&#10;oGXobCFH7a4dO50OBx0NkTlVVdWwA4rIC0cUJiYkPvv0U7POmnn1lVcRRqQOxFzJCDBO7u4f79OF&#10;jo/ynKJtk75BBw0KhmSnhUlLbA5CefLJJ1944aXhBQU0HIiLj+eKUwcPH61IMIjlzT+NWnGjSrzP&#10;7if8t27t2t0le4lkE7q2KPqY8eNIKiHMEgpNGua1CfKtW7cS6Ljw/POnTZ3S2eVevWb1Bx98SOBv&#10;5MgRIIfw5WMPP5yRQSzctWjRpbfeeqskXB2TLR6RGMdLxCfifijARIUYDO+8887//d//VVZWYp7+&#10;13/9l+TMmaoUBuu3vvUtEuxu/fLt551/ARa2UJ4wyP6zyRPxLkeNKWAWMg0ROja0WlVRuWL58qam&#10;ZiulHUqQxKf58+c7ol1kmoAiHLWVFZX8EgF46NChjZs2nnveeaTE634NCfn0s884nE4WBH4h60ao&#10;5Oknn8zOzjqwf9+QIbnwi5SUFOEj/V+KCDA+B2I45keYwOAL2RM/+tGPKKaT6lDKGIABDcPvuusu&#10;KnjEouWv119/PYFn1eYoKCq++OKLi4qLDcUjvOXlMc/ihNwA8xewhhQonRmqFvWF557jAI34uISR&#10;I0dffMlFMTGxoEVTdJ/Xs3nTppXLP0T7mjtvHtoXaYJENqLjEnhlGrfV1dZRHRUdG2PMVQwJRaE3&#10;7jNPPV1YOLz0wH4KNoiyI0xMGdvPt4oAo58L9bleZtoYmKH33HMPYKD24AiLVSRtDn0DeNx+++18&#10;2bN37+WXXxUTnWC129y93aTTjRkz6pJLFqWkGsU9EkeDlwpxiGXyub5P2MPECA6hwlAXmQleJk3z&#10;E/eArw8ZMiQEGlJ1tT37Sjas39jV3ZsYn9HW3l5TVZaY6Prdfb+PiY9/e/GS7Tt3FhQMz87JkSM2&#10;QBfD9fb2vL9sKWPi7Bo+PP/A/v1DhhjAYGSRrv1/6wgw+r9Wn9+VAgw+3/jGN15//fXi4mKhIZQQ&#10;qSzlO5o0eva4ceO/+c1veLy9d9zx9dyc/IysHLqJNzc2+P29iUmJc+bOIeuOwrpQ6yfhqh+rOvr8&#10;XukfPUlAIkA1LCUjdd14NUqgli19r62tmxyTgsKRXk8wISk+2mn/62N/mDBxUlJaWnpyKr0UiMZg&#10;pkDsqmIMUllR8fY775B3eNVVV+GqoqR23769w4YOCZcY/X/fY8BQ/weNXDkoKwDRYFIzFD4comCm&#10;Xi69OfBO5ubm1tTU3HHHV/7zP3+Mbepw2LmFHmfDhxejxldWlC954/UH//DAju3bol1GioSYJYMy&#10;t8EaRLDBT8PwMPJTjA9xCQJ8VHcXFI51OGMnTp7U0dm1Z+/B2LjE0tJD06ZOHV5USM1G6BY8VFZy&#10;wF566SViI1gaSB+cVIJ/nL8DnmcEGANeuhN7o5AI20wtDmYlABBzHGrgl6Y2QjszNArow+vtaWtv&#10;0TQPxqvmh+8qSUlxpGbU1lSTe/f7++8rLy8Tt8yxKhUn9j2POItEdMizcDDgfKuuPRgfH0e61Jtv&#10;vAkkJk+babc76f1MngioEDZhVSw7d+ygF+iFF1747e98Z/JkQiJGB1EZJ1SyO8BPBBgDXLgTdFvI&#10;JOjbTjPrgUJQEunELctPjGwyi/jw+4rycoraYuNiSUDCEbVz59aa6nJF0RAquq6lpiRzfBFwOLB/&#10;76OPPPL8c881UxFqUFVfcCM8ymEaNifo1cxhzReUJ4Z6fBpyw2qz+rzeDRuoUFr/1a9+9b77frNs&#10;2VsN9U1nzZ6XnJJsnDpwxDgRpwJltEuXvodD4uJLLknPSDfqxUP6oriD+cg/B/aJAGNg6zb4d4kn&#10;6gir0xELpEWgUVCbhqeStgDyJ5QrPmhWqFJcg0XR2FhfVVlNA7+szPShuTltLXUlJZvd3W6LYoc0&#10;yDOlaU1SUlJvd9f6Nav/8tCfVq5Y7vd5BRuGCDKCCX1e3XBYDv4bhkYUVJgeW6MDTqiJDq0YKsrK&#10;3nvnnbGjRv37v/07BU9lh8p5weysISEpR7wDcyIk8xQr9+/avu2Zp570+33Tpk/D5WAEw6kRNwY3&#10;+yb2PWtgLxIBxsDWbfDvMpk31EnyHMEKPLBoBYgCMrRD4TBDmBDKABJ0vKRAFL0CR2TogKImwn/M&#10;iSupUqBFAGo3RW2MIyoZnqshQ4ZyCyrZKy+//MhfHj64f7/UYQhXFUx+Do3M5DXlQSEBaICSeS5Z&#10;srilueU//uOHRDDKysp/+ctfvfzyC04nF3IlyLFZg3S5NQrNyRzhLd54/XXeESUT8DAUP7kyBCGj&#10;w+fxW1MRYAw+iR/PiHhm8aLMmzfv1VdflQ4xggfZbL6DEEqlaWFG8ScFa3zBdSukFiJuLvDHxcVM&#10;mDAuISGe3CEuAF0GOQYDCQlxI0cUuaIc+/fv/dOf/vTE44/X1dYYTszQ+EKyYr2cuA/ji07IB50H&#10;2fXWkiUb1q37f9/+1jfuvotzBe6//4Hf/e53wHvBgrNDs0KDopeCvnnTmob6GuOEAYXOn00oTqFs&#10;QuSNaiczUVVaW5rops764JIS4B3Pm0TqMU4cDRzbyBAK2T50BafahvMagYSp9EsEQ0gKnQpahyYQ&#10;GnKsIzjhO8G+j3TrEHHLkUXYIVgjxIxdDqeRVYFUcVFSGgWT5vfbt21nqNS0tFDZ0Ect/Y5t6sd4&#10;tVj/PJfg3fatW6+/7torLr8M9L711jvPPPMMqiPOJeZDp8Kdu0ry80dU1ZRt2bpmd8nmzo7mlLTU&#10;KVOn19fVUsmEPkkaIi+yYvmK1atWbVi3Xt4a7zYiBe2RSCjc4fLLLzdGO0bMR4BxjLt6fJeLxhJu&#10;8orCvW/fvl/84hc0O8OwRhESEjd4uUHihi5k3ojygB8fgoDKuQwdCUhwi0nW4noSw53vYANaAQPN&#10;LS3oYJJnxY0AjOJsGmkePHiAU1X5CxSJQWKMw+20HDfQaDbZOa7XDtnWRpjCCE7TF8eiYjvRL2fS&#10;xIkkMlGUh7X99NPP0IRzwsQJyaRvGAnoxutjh3d2tthUrbaqfPTIYsAQFxdP6iGvU3b4MMCYNm0a&#10;rRMRjATF6cXGK8ydNz8zK5uTBkLAaMGvxbGAAoxjwkYEGMe15QO4WTxLQrjcDlejqx9nCFFnh8Eg&#10;WxjedhKOiObQCQnTj4n/tbfBa+PiYoXiuR5aF5VaBjR/yiNEY2FkxoQcESDIGVGcuJHeAsCSMyP3&#10;7t1TVVkJSZmHC4f0t486EQ7gTeWWkBbXl/LN/ChkRSTShfZf/uVfcCrQEoHjj0l7IdfDOGGMdODQ&#10;O4R+0v+8JDkxPj0tlfYiTKa5pRXvLWBAIOw/cADrC3iH0gKSeEF8tSNGjLA5HLRi2LFtm4es9Y4O&#10;CqQAhhxcdkxaYgQYA97xgd9oxijeeOONu+++m3bisHyoXHQnUTOgXXhhW1trtIuOfo6kxHisDFCA&#10;B9bn8+KY4uQhGmOadrmpbpnbL08RHPKFK2GoSCQqhPgNJrvRElPT+IK+wZgVFZWbNmxobWkdkjsE&#10;iWTk9w1G8ogILhYLBk8bq8rKim9/654FC+bzbnRmeOnVV/ILho8YNZLeh5RShdMud1VVVRYXFQGb&#10;hQvPBkX79x8ALgADiUFXHsI0NHMgj5gDCYqLR9pDSYRGT2rKeQOB3z9wHz6rf/3Xfw3PB+k/Nk65&#10;UOjAye10uFM0In5y4vWf//xnVAjMAzi3/F5Imd1FSrhp5pcY39rclJaSXFhUgGIACIySaA5iqa7d&#10;vWevnd5kQfKmtPT0NHHOmCT4Eas+sibh8oQr4dNYJkSIYbQhWjH6FHBtdU0dJJWUmEjG3ux5c13R&#10;PDFUUn0cH0MXDOoYxPUNDddec82YMWO9Xt+7774LO2ACw4bnm/GZcByGGITy6COPOmzWL33ppjtu&#10;v515Xnf9DdRdkCaDI5sP4gL/xLjxEwwpEfJNcQ01u9u2bvH09nDouOTOmKtxTEIjAozj2PNPuTXc&#10;vSMUaRoA7D3V/TSwwemEQYzeIn8Vfi9stb2tHcsBRo71MWrkiIxUQwsKHf5oOPNDrTQsdGrad6D0&#10;cHkFCRG0HqPwgJaYlC6E/vqxLD0hF9OqMR+EBkJMnfnQgDAmBv3NyLBgBDoJoN2BhbSMjIsvvWT0&#10;qLFilpjkZY72Me5rxA/Ma4yvoaI9YzZV1dU7t2+bM3v2WbPPYra7SnYvfnMxb4TfiZ7QWrCvy5vR&#10;ITes7tZYE0vwoT89dNFFF/zrv/6/ro7O11577dHH/or4RMYCrQMH9r37zrtNzc1Dhg4j057mVDwL&#10;O+rtJW/w8P/7+c/POmuWEeL7+DkBEYkx+OTe/xHNQgiTKEWlgdmjO91///1QP7qTycyOaFZ+eitB&#10;MclJyciLouHZw4YNO9If/2P6sRkRh4K37djV3tFN0BiCTk5OwVEre28yS0Gd3GKShQlUpoRaghYn&#10;rWBlwtyLC5g/8fTiUWMuu+zyrOxsIw5oxNCMj4n28AGlE0/o4AsFgHIN9gzdpchlvPa6a8nzRUwt&#10;XryYggqUIl7fHOcfLqxh4SjBxx9//IFQMsvSpcv8WoCCE1jJ17/+db9i+fCdxavWrrLbY3RfQFGD&#10;JA5imnNI7PXXX3vzzTeTRcawxyQijppGRGL0n+CP4cpP+p1Qr3/2s5/haYVDS9/vcEkCDXV3uzMz&#10;Mv1+T1Ji3IQJ46NCGYGmAW2iyKRduZ2S6IrKmi1btxpF1Xqw2+1OSUmV5q3mIwQb4bMPlyp8r6ur&#10;ozYQYsLBZc4ceGD093p8JOdOmDDx6muvxaklVpAp4sKBcQTeRldzDuAjrwOhdNNNNxYUFrS0tb/1&#10;1lurVq3COAbtwjhkDp/Owo2mzj/9359kZmYUFxX29HoqK6tAL/PERuoq6tKaLD2H22OC9qysnObW&#10;dsY899xzOU6Wk8LDhVv/RUQEGMdA3wO71DQY2Hs2DGciESuMCnRieLMId6E/tg1zAlRAyjHRMfRG&#10;mzhhHN4mI6oV7COdT5K1EJZ8+CusHHaOhlayew/tmQEYF0Dipmvr0ySGCTy+oKPj6iGWDG4lhCL5&#10;7YQX4MSMj5EzZ978BWefI4LFnL9JhaF5GkhG+68sr7jk4ktmzpzOwTK8+OuL38ScwEEkY5ozlxX4&#10;NInByz3397+nJidv37GNcvB77jFKFMEwy1iVWHqg7bBCYHO/4vS6eEGmh80GNsy5ybpFgDEwGj4h&#10;d4kaw0+UhxdeeOGvf0UzdkmlEc8TE5NtQ6FCXUGDN45H0fXC4UOHDsm2WrhRmtx8BJ6jCMgkSmOo&#10;UAt+o1GlaiE3e2fJfmxc6E/SJbCtj1Kyw+nYZNsyPqNxF4YHiEJ64MUyJJtOYw6OG3a3tLTaHc70&#10;rGy61NBhIPxeoUVejsZqnCKJWDhv4blRrmi+c/ASDrSRY0ZjMoWzg0/KnKN2wrjAqtz7q3vxBND4&#10;E/cbnIIpIS7A6nkLzn7/ww/jU+NLdu2JtjvTMtLgOL/85S8FGOES4yhR2f/9jqhS/V+rj11pBiLC&#10;2aepvSAE8NYTsMMMwHMi22P81SjH0Wma2d7WYRi4ackcDsRhXGgLTgf6lVEAbTzGaJpx9FFGn9SF&#10;TIT0PTdE3zW19Ri4nV3dtCfr7OxOSUlGFyJlIhQa+Ei/ktGEoYazf96LNm1kXgEqsg/pXGZAK+QV&#10;6OjoxFdGgTU9Z2kyIB0NJVxOzuL2bdu48tprr8nKyqbiFHNi9769I4qLsU8Y00SC+VDT7JHJh6Yj&#10;i0NDEKtfDUQFrf/321/WNFcGR2uu7JihB4blZ+c7YpxbN27OHjJE83h27Sqh61RqclLe8OHMmSSX&#10;BQsWmCJCoB4BxgDpe8C3HVG2P2baCgVQj0pmB9E0CEt6t4gyY9CEagEznR2dOVnZeFqjou30uYhy&#10;OoKcARw603HA8+ljkzwFaKnWAwcPQTc2q5Oelj29PRzoaAu12/inyr3J12H/TBXRQfTDJGtONz54&#10;iEZpUXDoKdOmXrroUrg45docoXTZJYuIMHALUoKumyhOhSOoOyeGboi1f/he8qwwzUqz6jbNZgkE&#10;9RhL1PptG57f9oR/vj+YY/O/759RP6G6vubsuRct++Cd9rYW7sKCx2IhqxJBh/nxq1/9igTEz7Rb&#10;jmF1IxLjGBYr/NKjuKD8Ca/IvffeSykZKr40rZAYs3zBnOjoaEtOSsLbQxxq3NgxVFmQ9BdKCf2Y&#10;12iAcxL1y5A2hpuS3q9YHWSqIjGwWe0OFyQu2XVhTProR8mfBEJUz2JgoLoAD5R4yRWvqq5LSkrB&#10;WRDQNepAUlNSb/3yLecuPMfn1SilePHFF6FXDnDhSuyko7xhfegNS8oS80bMIV1R7dagNWgrPbTv&#10;g21v7x6+zzpWVwMuv1/312hT9k0s21jW1dbtU3tTk9PwzzIx3APoeywsYhlVCjUvAowBE8/g3Ghy&#10;VqEzdA/atHDYKfsEDZlBK6Ezommo2oSTE+LjetydI4qKhg0bCmen+5gYiP+QgAYwUVEeRCwYEFEt&#10;bW0dO3eWNLe2qlY71MwcjCypI43YPvkImYkp4hgEIcDbIfowoDEVDpdVDh0y3OWK7eggT7wRr8Hv&#10;fvcb3vrVV1/HZCJNg2vw9iI3UtLT6D+LuhYuMcLVP3m6+fo2q72+un7l7g+2xGzoLfZa4lVFc1qC&#10;XqtN07uUwKuqd3NvXGxc4fBhUTHxWOE8lGcBD2BPFwWSzZAYA9adjlqKiMToL/nJjobvpRA9dLNk&#10;yRISfmCuUmdnsmRIAi6L6gS1paakEM7OSE8dN2Y07bv1gN8g4KDRXa+v70uI1/V3Np9ynaksGTYF&#10;/NowYTFdLFVVNTtK9iBD4M1udw/YgKT6aOiIPSOvY75m+Hd+CW8mJ4/0Co9Hy8srBhhc69e8nAY2&#10;bNiQggI0pyLkJKYI3dC2b98JC+/u7bn88kVAUcg/ZI5g6Rhn3TMH44AZ5mbELI2/uN3d2/ZsWdry&#10;due4DkuqBbmhYmxYVJ8/qOyz9LzfE1Xvyh3GaZj5jQ2NXo+bVxD/GEyH7BISCJDVg6hKReoxjoEU&#10;oQ/RoEzqgQhuueWW//iP/2B7IAuTXRlfLCoWcH1DIzHpuNhoi6LNPWv6lInjOPgHzxT+RzoqGZgI&#10;MfjjcSyGv4CMEzKXoTgSZG2GXqUE8XddeN6CouHD/D4PmVG9Hk9DQ5Om9ZXRyhuFw1J+I79kND5Q&#10;HrFqr6eXNhwdXe1BjCaLTeWcrygnh2/MmDkje0hOeVX5I48+tm/f4QsuvPr8C6+2qS4F9UiiKJJa&#10;GwLrhjXrHvnTH/fvLXHQBYR+tQHrvr37H1r+4MuxL3rmaZY0izNgNPsJWB3eGr/2hLfnCU9mT9a0&#10;adNd9tjywwftNgsy2cyxFzYkL378nOUj3hfOCI+BRr54lwqhiB+WL3j977vvPlRqFAyiEKIoC3L4&#10;gnYOG8MjhFfH4+mZOmVKRlpqyALo6w54MtbPIHK/Hli3fmNtXV1UVAzBbQibbG1TnRMkyIfXJELH&#10;B2OJ77xRampKVJTL69XKyirJ1Bo6dDhnX+zduyslOeXiiy9Z/uGy5tbOiy+9Jj19qK779u3Z6XLZ&#10;JkwaK4ZPiGYtND/njBi3p7ets2Xu3JkTp0yrLW94b8vbO4dstI0kCGLVHaSm2HQe3m3zvtthWeWI&#10;S4wbVZznsEeVl1cgJcz8FBMDsCRcf/g5xPgW3ez4lzeiSvV3DYXooSE0WkITzz33HORCdEJUDtkM&#10;uQZVm970mBPeHndhYUFe/rBQQMBI/BwsDbi/kw677ogEMNKucLxu2rKFn1a7E8MDYEvWllAVV4Jz&#10;vFKi/QvrBBgkflMKArcmVY8+5PX1TUhCf8Df2UHMPnfChCnjx89Q7WpFzf7yQweHDR1G/D4Ue0Qr&#10;MkpSoeAlS96aN/+yLdtXHdq9ZcK46W6nb4V3qW9ST8AFx8FpFiB2obsDls12z+qeBG/C0NwhqYmJ&#10;ldVVlOhFx8eFU7y57BFgDIAYBvMW6AP2iU350EMPQTRAQlipeFSgeIiJC7AFccsgJXIyM4oKC2Ki&#10;8E1JcVJIzx4kfjaAF+sLvBw5IsMfCDY0Nm3cshWViDljG2A/GId8h95FGkiLb41nkawu/gO+cEY9&#10;sQ3eBMHZzFFIzXhOXddcd8vQ/FHt7Y2l+3fGRjvGjBmdkJRoRB4NJYqSbQX5uX37DvKyCgvHtra1&#10;bNu9qmtIW890nz2T1dOsFit8g8oR/aBfe8vnbHJlp6bkDS8ob6oMdCvxKKIuSkP6ikOOCoBEgDEA&#10;YhjILea6myE84bWYEwTsPvzwQ8gFAjKZa6g9pIV+qRQRZWamU8SM4Ttl0iQOkoMqDDoTwW4cJv8x&#10;PX4gkzu+e4wJmL5aoz8IGLBu3rK1rKISC6C1tS0zMwt1BWaMcgL4+U6IgFfAJQX98XvwQ92p3UY/&#10;J0M1QoYQ8qurw45KKywe7fV1TZsymdMoMbH9FrcadJQfLkumR3/ZoarSivMvPi93aP7uPXueeOTh&#10;iim1wbN8FCUFCLVoTr+1y95g73rbre+ypCWkFYwo1P3+2praxIRUh8s4ycAwhY+42iSWb0oMRBmz&#10;RaHFXUuAb7BYT0SV+hitidogOR2y9PyTLAlSYtGd0CJgq+E5cPyVmBcbAww4Vo5yn8mTJyIrKNSX&#10;20+i7vTZIBJbSCRee5d7xcpV6FT4d8Wfy73SugpIIAARFHJMPdEDVsBkGRK1RFHEP4v9UFQ8AmMj&#10;kQ7KAWuv3/38358rP7gvOT2dcyrOmndOc2fL0ncW11TUzps4oy7Y+uKrz3l7NPu0QO94m3+tW1vr&#10;i7fHjh0zjieS90HcEJks5pyJhH/4RswNUcYk77zzzq985SuD5caIVPAdvdrhBgP7TWjiu9/9rjQb&#10;l/RS8fFDJehOFJrSfpiKIp+vF8Vp6uTJcdS+oSsfKQM46VLiHxKTAF6wwXcOucsflnfg4EGbzWGA&#10;PGQ4AQ+ojYgHipaRDJ+cjEcWehVFX17QZB9gg6zepqaG5ctXpKWmJaekLn71laiElOrmmuigGpeY&#10;NGTokKVvvtdc3VhaWZqemfHNr3zr0LZ91OZGN0TVvl4b3xAzpmBkfmE+uSTIKCZg5tuHtNDPal8i&#10;bVPYGkIZg+iujQDjaMqRjYcPYU787//+LxUUpD9AJeK1FPPasDeISrjdaanJ6NspyUlTJk/IzEgz&#10;mvzR1+gIcgaLex2fAvWP7zZFmQFdoxeTjaKf8ooqvnCQtrwpeBC7XOrLQ+LRSHxkBSBfFkrIV2z0&#10;rs4u7kKekOc7bvSojRUbdxRs8c3q7vR11+yoW/fhxhtuuyEnM3XTxi279uzOzRtOSuLa1cvLy6rS&#10;MlPGFI3o7HE3N7eFenIa2JN2QTL1z15G2BOT4S7OcY0A43hJRZiQfExt1eSj9CX4z//8T5LSYEXS&#10;s0P2XrYKDkphNGfz0nIjqGsTx4+je6zDYZyDahBTWKOD8LuOd8aDdL/xjlLlZ8Ta+rQUjCL0qA2b&#10;Nne7PblDhiBAxAQPfyb0ByT4oOpA/VjnxJ5ZH65Ek2lubnI5SS90cWIqtnWZ/3DZxIOegl6Hw6IM&#10;t7mVDt92b2Nt7W1fvX333gM9na3bt2zeuHWbp7N76pSZNmd0fVM9jmOwZxgunyjV+GRaQPj2icQg&#10;Xjl27NiIu/a4yES4vmy8ucQSoMAV8/TTT9O2I6QbpJgcSxQPNOrGxoaY6KiYmGjd56cmJi9vKAYk&#10;0Ql62RzXnE78zfLKoYYDRuYurUiMkLPhLdM3bS1Zv34jF5CTJ11CjLBDmLEL6Yu3DScUeECMiMkB&#10;k5ZYW3VNTWVlTUZqvCMqrrTjgHJX0Bnr5JRihdynGt+ULbNaqptaO7q//JXbmmvrWGGeRT4VLi8y&#10;87mdh8pehDtkP2NJTONbhFiof1QC3sI5c+YIpzv+5fwiGt8CBgnJmSuIXsRJFL///e+RyyTbiSFh&#10;mhNcBk3ghElJpu6Uap5hRQUFDjtgMJpphNLFPxrq+HflRIxgsoMj5ix5r8rhsvJl7y/vcvfABXDs&#10;SOJjuB0lpi0LgvOHFUCVZ324ktxhpIck3kKIeLf8mj40O83t8Zd7yi1ftwccHrJ8cVxZ2n1ZG/O0&#10;3f72rm4lQOTdV1A8HIsFrxf3IiXCq5f6+eKm9ObRTAwnwb//+7/TEMSszu3nOJ9x2RcUGKY9xxf2&#10;nnaXDzzwAMdQsGHsveDBZEskb3JNclIiXYNhlqNGjkQVBg4hSEiqz6nrfQrbe0PiheQkCSPBhqbG&#10;NWvWURZLUDk7t89La+p+vJHoTtK3CspjWfjOECRN4bCG07Ms2Luh1m8qOSYtLe25mSm9fv1gV6n1&#10;TtXqVDS8ukYpoq5ut7qf6bXqrpSU6Py8fOpUGVlyGeWJJpvvP7OXu/COcAt9Q+hSJc0UB8uu+4IC&#10;wwzMYU7gil22bBnLilZgmhmyxIhpIlOIaRRrwhGjigs48tA43V3OtjOsipMZszsmvhhS+TCzSfX1&#10;rV+/aXsJVT6csZJNd08koXiohB2EEh+7GBwxgqtaek+J74EFQdtEYrBusGqqIIANfNrj9WI652Qm&#10;e7Xgwa6D6jdJ7tBU3e5vceprO4ObtVgldkTRSHLKmxsaaZomfeXCdbZjUoG4kafDrTAqvvnNb2Jd&#10;mOn0EWD8E6oQjmK6wIXiw3VTGB6ZTj//+c/hW7hiw/lWyN4INjY1UlVHvpO7qwtXbEF+Hp6SkHpu&#10;JK4arA5eaITtBkepPSYq/7SLTTXd0ANDdkLAyLMgUdVoTsOsd+3es3rNekQg9XdZ2VkcwmSatuCB&#10;pUAgMDipR9gSKFEwBdGvhLUDEhQqgCHlQRSII0kgSq+XKFtbWnpaULPs69kTvJvghiOwsjew3K+2&#10;W4tHjEtPTzxUUUFzzqSERE6kFBiY2yHfw7Fx1D/lfeV65kkiM61GgMSiRYtMIWO+e//FzhdRlZKV&#10;NT/mHvAFtsfpwOSc4VqB58mK87OvXEbXkRIQQXZ2TldXe3payqQJEwhhyxk+g0K+J3SQ8Bc3EtsN&#10;hU/nTJb9+0rXb9jc0NQUn5CM6wknkjAOAQZ3YWWh4Ri1U7qOpoSLVgL84WsIMEAOdUvYGCYwDInh&#10;6W1pasnIzuXsv8Pth61zrO613bYqS+7wwqG5Q+vrq3Ecma1B+0O4YuqYPgDZIz7Y2ehgFEheffXV&#10;5nnnRznQBmV5z2RVKpxEZFlhNjt37uTAbMwJSQ2SRTSdVGy2u7sTAcKVeC3Hjh5FkjZ7IrpTf3Z0&#10;UHZlwIOE0xPzFRsInK9avaaiEmNXycvP53QyeufLIa5cb1gIvb2gQlo+wyz4jXEE/T/i4p8GDCM0&#10;3tKWk5Xr1joOlVYGdG96VlZ+Tm5vm7u5tyM+Jl5KfOXTn2U02b8pOgAtE0NEcNgSCfCCahM8A16x&#10;T7vxjAWGiQrRAfjQ04kOKxTpYy+y8UITsi58Z8shIJolx8ZEke80ZuTIrKyM0C7CUz/q9DjoGzC4&#10;A4qR0GctEKb0eLdt37Fj5+6eHk92TjbSINwRJ4+GB3MXXge+SEAAIg53+/RHYgAMw/bIzPIE/IdL&#10;y1LS0obk5FTXVzqjohMccQq5xUfigCIE/ulby/YJ3TMrcDtjxoxvf/vbkyZNkrCSsDMZrT8D/tMn&#10;HnXBGQiMo5QoXhhD7eWXX/7Nb37D/uFREaZlsiKEg3jlUZ1bmhs5GZpqbNKfQ8U1hvMJX6R58bGu&#10;7+dw/ZG5ybl6Hz2wZM+erUZCayMJGvn5BUiJUKfAvhgOd2FlYUVgTmBqYzmY1Q5CamJ0hTN4YR//&#10;UJXqIZOvrSkzPT3gs1XWHFIt9ti4mLTQsfNGGV7fSP9EVoTzMvM75gQ1Uj/84Q+RFWY4/Cj7JAKM&#10;f0JmpiJh0jEbST7sf//3f+NdQTMWfmlyGvhRa1tbQPdn0Aa8pzspIW7qlMl0qA83xD8Hyj7ORxxx&#10;MxhVo8SyQXJlde3a9RsPHy7Dz4Z9LHVUQkwiJGEQoEISaTEn8BGJCP1szeQzgAHrQWKgghIHxC5n&#10;QKST0fOhH2E70WPDUSELwoCodt/5zndouWnmaB3nWvX/9jNKYoQHH1gC2thQZMd5XKYdKZQh2w9l&#10;4AWnVXioi1Nw6pRJCXGxIRlv0Ec4p+z/an7+VwpVoUCFzrJQWlpbt2zdjutJD1o4AR6lUbjskcvI&#10;5vZjR/FLUEERIl/kPACuEfB8hmby2cBA6sLacWwI0voJDNP0l+fKyjNDxjn//POpGZaC4ROkL33G&#10;fp1RwBCex4ct/8tf/oI5wbpLzw6RthK+gDhCoSsX5gSJ4oXD8/Pz8oygxJFsKLn4tIBHH6O1GHUR&#10;6E47jR7PnRmZmbjUeIvwyL2UqvLukCyKE3wBa1vyhQU5Jml+mmbyGcCQvHSRGPh5kRXkj4jBLeP/&#10;QxI0V9gUVhJVJC6B34mTk8wDEj5pGp1oHnRGAUPyyWgB+Otf/1oyOzDUwu1INgABzT6lpKZ0d7Vn&#10;Z2bSK9Z2pEc3KrBJH6cVMFQyO9Zv3HTwcHlGRib5TkQnDIkX+o+8CKoO4hFihROjVSIlYOrAxpQS&#10;XCbZYvLl0+j4s7xSIWBwAePLGU79AYapvIVy+NuZ1U9/+lNkRegUhL4P10SA8c8ZgamMirYjRUWy&#10;/XQ6I9kJVyzmhKTNmH5Y/hpiZrUIEOgmPi562tSpDvwbhh4lKQlqqKLtozq7U1ViMC8mjEVBbrat&#10;tq5+7boN+/btj42Lp4VNdHRMH/cNIUPeGl6AksNaof1DrNCc2W79qOVmuaRCYwDAwKcHJ4K+cfgi&#10;MQQY/3ANP/lLJBhT+trXvkaLf9Q/0alMzPDlREQqPpvUTj+JIQV04W/Fdu7du/cPf/gDp55iToQz&#10;G/My6uwoPc3OyuS4+HPOnp+cEG9u/4nwafxzfB/LFcwQ+hbiMLo4K0aL266unq1bt61dv8kZFUXO&#10;EmEZ07yWVxMHNMoSkTUgwS/5Ypq5A3hrRkAgI3mAWXjkG5oWVQp7gC+4rQQYUkF+1IOE3E1scD26&#10;EyLi+9//PtGJz18yfNo+nH7AMN2I8kq48yg6pQsgv5dEcWEwkIUQgdBTXV0DpxTRhez8c8+hZDnE&#10;TD+qGx4AlRwLYR/vtaaCR8sNvK7oRfv3l27YuIlWHRkZ2Zmhg4xFETJfBA8sd5G7ikop6V7iI5L1&#10;GTAPZliegtQ9ChjilQIwPA6EYBtI9d8nn2X6oIyyltZWWitgTnCupIQUT52NOA1yHD6NrOBer7zy&#10;ype//GW6ALKsoAIwoENLagM7xNILHQjH5U+JdOBzOUkHlF+KMna8ZHvi7zewbfBY44jfquraF158&#10;bcnb79GBY+SoMSR3iMZi8mahUUgTfR0nBEY21rYollJCbaqXA5i4eC8+eaOp9jA46xy+8ketsPCs&#10;UA6/lZN0qM2YN28eABaP4gCmdIJuOV0lBid5choLxxShRYhrRcw+6EAUaL6EjutNgnWxB93dnPde&#10;HRftvO7qK6ij8HOOdSiZ9LSAB0BGd2pqbVuxanVJyd7k5LSc3BzjVA2ikEjFUANcXhmqRTjAI1gQ&#10;OLr4ZM0XNHnBJ1X8/tOW5GUwLOPDgDD0eZapSsGbqLJgAvAs4oamWyzcQkDm8FeyxDnhG1PQnMyA&#10;hVj/J39MV56WwKCpODlkrLsc5SbeRtLaRMpjvfFPCVPwk2vE9IRoSg8cSM/IWDBvTn5erhEkNqxY&#10;ST0wFk2cm5+/nfdJDcegEoo/CEbQ+ZmQi9e3YeMWDj7F2oaYkAChW/qSfPnGtEXJgTTRLaUiV9wS&#10;n4TBZwPjKL+t6ELCRHiQ0UaqpYVheQQ/aRqCXArxnW6gIh0JEFNIAIw9eS9ZUtafGfJZuHAhYWxu&#10;lDHDV/uUkt6nJTDWrFnDYYRgIPxMFpxR4p/FnoMmxBGJBxC5MWHCBHFE8iejwsbdTXbgxInj0tPS&#10;Q3WeH9kbJ51vCf2FzFOjlz9tmA8dOrxq9drW9k54MOQuRxOJ/SpOOTg32gu0aPZUlwKggSmKpj5j&#10;PkXQJRWkEhdiJtRjUL3E2vJXPiw7EwAYkL6UrwiimAMAEAub6AROJzr1m0cECjM6Jkb+uV18+gGD&#10;5cb7dMMNN4ipJw0soAO2ja1Cw4YshPezH+xQcXGxnC0vtMLvOVWek9Xp+jhj+lSjbb0r5PUPfczL&#10;PrcNMB9kWqUyjUDQUlNTu3rNWvrMkvSYnZMLwR3leJCyIfw/XA8v52WltbgAZmC2bLg8EYtCNDRp&#10;VYgElkAeconfcKoYzIhZocTipZW9EEgIxcOe5IRBmj5deeWVANtcZFnqU0pKhG/6aQkMDsm9+OKL&#10;4U/sCisrqYGQBfIBQhF/FNvGBdI1UHAi3OtI8Bt3e0NlRTn87/yF8wuG55tC//OHRLjKISSFEvjh&#10;qnUHDpTabHacThI4M9ErdiqECMNmBWDe3GI2MZAXgTt80q/dn1cLd7DKTCQJiidKlxo5ZolUZf4J&#10;b8LOlkMq+PBPES/mW8CnrrjiCvKdqHsxZZFshzCCiMToz6b06xoWlNM7WW74EOuOEJcUHeiA/ROf&#10;icmWTBYrvznClUPxPJR4LVBVXdVYX583LHfe3DnZ2Zmhk40Mk0POOhFtQLZ50IWJMWyokCiU/Bea&#10;tWr1chDwho0EKOgtm5OTm5FJ6rv4zT6SeOCfF8HSEGeDeeylvKO8vmkq9GtN5QFhGhrfUcwQCwwO&#10;5MCG2PTiY2WdsehQ4fLz88ONbymEZK3YFxJDLrzwQnrV4ZANlxJHKXgRidH/DfrnVwKMyy67DN+I&#10;+B/ZLenoyBfpxSKNwMIVpPD9EJZmCpCu7p76upruro5pk6nVG5eUnIifJ4SNj5K4T4TcN8YU29+I&#10;Ylv0gLJ37/51Gzc3NbdQd5qT3SfrBM8AHqEhWbFIOXEtoDiZ5sQ/X7VPv0JQBEFL5xShfn7DkvJE&#10;JiD95hiABYficUYhMQAGqbtILebAZXJ6CxwKkcIFd9xxB7qTlIKdOmG7/q/S6adK8W7hwBBezl6y&#10;Z5KGwN6ADeS7aYCafFTWRahcFBLDt8t+h5ptlh8+xF0zZkwfO2YUyedGH+bQUadCN6be3P/F/ewr&#10;jWKPQNDK0dd6AENi3bqNRpMlh3PoUJo7JUqPdHkuH14KJMC2mTCkKfl/4pg+/vmYg0gbBKhcGj2J&#10;msSSmiyfaSBGML7xQfFXaYYAMBARqHYYGHAozD8O00F6mBM7ZfWlz1i60x4YJvXwBekv6WuQMsyP&#10;vRFVWzYmXGqbelE4YQEPTMjqqqqUlKTzzl2YnzeMRoMcHhmeiXj8VGiOAEVzDlhbW/vGTZv37iul&#10;0QaMVqwmU9GXeZJkAYGCCrwLvJfkCwvCj/J4Dmx68hSkELoZ9jHEjbbG46QhjZjIpmFjdBJKTuYC&#10;IAQwJGKN0wnA4Cr8n//5Hzy2stTm3CLAGNi+HPNd4RJDts0kdGAA9xKrVLxS7KLZYtV8kukC+tiz&#10;OfmNQKFfq6murK+vHTGicMGc2WlpqaJgDAoJhj+OYTdt20l0oqfHmzuE4+WyQqdJGG5lE8bQH/QK&#10;h0bLR2JI2z9Tgpki8ZhX8OM3wFAk5Ra7hQexaOJRFezJ2jIT6Bt/6+23345mha717LPPPv/880g5&#10;rucg47vvvnv27NncYtpjphJ4yhoSZ5TEYLlXrFhx+eWXS7f6T+oSbIPkn3MBWrjUMUv+nElzpjYl&#10;uOobJ9SzMvTdiJfV1FT39nBOytjZs2bE0pMzoHFkHPpXqOur0WetL6v7M6nSJCxGDaWiGCY2hjXn&#10;cG/eso2jW1A/RCExe7eJui/hMCgVYIjtyzXCAsKFZP9p7pO8QBZK/Hi4YlGTuIYVk/wR8R2JJMGc&#10;IDBHtz8JzJmYYYawIa4U0zx8JcxV7f8MjxPeg3v76adKQRlIDIAhPfBEZIfLDXHIil7OT7acnQYe&#10;ZuKtqYfw5Sh/v0l2DCjd1uqMMJZ95vRpY0aNcNByxqDLUDvk/iVZCQLDqJmsx4ZNW7cdOlwGRvLy&#10;8s0zvkz1iamimUBqCDqiE9yOSiOCQpixKU+OiRSO4iCMhgiCslkflgv6hn1ICMjkGlLuR/f/733v&#10;e/QikITwY3ro6XvxaQmMVatW4ZWCdEyuFi70TYYqmjH0zcajWfGF66UvrQmeo7QRoR5+miRoVHHU&#10;1jQ1NqDqzJ49a3hentmJsD9UckRiGFyWPpbbtu/ctHkLX2hjk5pqzETYtolVVBRmi8qEhc2EhROH&#10;2xID8MMKdYbfiATAbkHJBJZiwEiuvqyY6I3MhEcjJbAczKYq/Xnl0xcMH5N4n1RFTvEXY8IAg54R&#10;aEqQjumvNMlLNtjMA5UvkAIMD+4ovh2JFpspQOZ+h1OPwaGlLT2Fo243KUBtrc10JLz4gvMogOv/&#10;+av0Nvb4/Hv3H1i9dl1Laxv5sLk5OZ90KCElJFLJDCFWsCH1DELTpmw8TkOWFZPT7PFMoESxAhJQ&#10;l9UQYpDcZNKWaZMsZR4mSUSAccqhwwQwlLJq5SpOVo+LieUIxajoaJfLbnPa3B1GnrnD4YyOibJa&#10;bH5LwMoR0paAw2LVjpCXeHIBBhvPF4kWmzQhux4eADG6NhvQMPoMIEg6OzuqKivp2D1p0sSpUyfR&#10;g6pPehh//njOj9SUGo7gQG1t/doNG8rLK+MTk4YNy3NC7kGjp4y5xOBBclvAsFl3aipgcpnwclOw&#10;fBqBymXhMlMEoHAKhADPokuQHDZperfM8VkfjGya6f/4xz/GnBBjI3y0CDBOIWActdOE9NauXHH5&#10;FZdHxcf3dHX2ZPmsPj2+LbFX99B8sqOhFVDYXImEvoJWxadoDvigZg9lbhvkhTINiZjphnwRpyQv&#10;HK6YffL9TS0LnylMNyE+luP2JowdbTeMUdqxWglHhEBkHPpoAEwx8nm3btu+feceODQWtpgTQvHy&#10;EyRLoTMfIMEvpWeH0OIA9sC0Q2R8eRAfniI135I4g7A1oxMmbBAgNIT91re+ddZZZ0mBhGh6A5vJ&#10;ACZ/St1yGtgYJkX2bbaurF6NjXGVJUn3zO21TYlWfFpgTa9/hZKRmDRyiH7teQXLNjctX99oV+Mc&#10;Vpei+vQg54NqfakVIZoLnVptJVKLjiRHBJnW7adtT5gBbVQ+lJcf5izfooL8mTNm0LMQEjKkR8ih&#10;BMR6PT4qRtZt2AQPHjI0D/iJohIuoNBY+KvZswNi5RoTOQOjErGOwj0K4tRicCCHqY3mKTmXMhPh&#10;BcyE39Pn75prrgkd4/2xJikRYAxsL074XabEkCfhSnnwoYd+sfxn+tmaM4biSSzFoK/MN3Vf1Dcu&#10;KpozIavd21lX4f3NX0vW1PidXbaYaJduVxWNxuQfuXSELCAaqARUQDHwbBiqsM9/+Eof6XIhJxh9&#10;nEBXaelB9KthQ4cMLxgWHRXNVOmgXFfbUFlZDbVJGxuz97DJv2HeABJIoNJgZKNEidSSNxXZNbBl&#10;NZmIZHYQdMNQ4b14IgNK3RIf06hApvHu1157LYJCGsKamJHvEYkxsI34PO4SImYvIUTyar/7xL9V&#10;5lQo+ShHAYvmVA57pldH3Thz+Lxpmb3unvra7rfWtr/S3dA22m9PUHt2+y3vKDHeBGcUp8F91EDJ&#10;3HWoB20bbEA0+EYxys0Km6PezVQ5hPeL2woVjENl2lohrw5NMyQGv7JZraTepaVnkBRo9EEj8aPv&#10;2CGjfbK4YvkDkJAWgOaDBBimw3QAiyvAYBwonuXClJfGr7yXiCP+ijwxa+5mzZr1ox/9CA3KNCe4&#10;QAYRYSLa1ABmcrrfcqqoUuGKSqi0zug1qbGVnHeCCawFNm9Z/5sX71+trfEW+hSrjZZ6aoV3Yl3c&#10;lyfmTx+HJ95XX9P5/tbWtyrby4f2+Mh14pqebqXUblnqzLEo7W4CdFFO+jVbouxyuIVx1IVXVZA5&#10;RhM+yEUkBtQANnBhCTWH/zQ1eCmECvUv05A59EUPocWIDMJn5RwWg7BC+bNCalwP25aCHiDBCNIW&#10;3yREwar5z88mx3BbQjxpcjvfJTKIRsTgiESwJ4n35ovAC5gJibG0DScBVtKiPu3zxUSFsZimhnDS&#10;IW7OxKBOo5my34L57FfxXf7qL794vfaNhhEdthgjWTx42J93wHn76NyLLsq3eN0Nzd4NJZ3P76ne&#10;l9cTLHBy+JGi+nsrLHHvR+V0x82d5LrlmqEHq7r/9lz1xgMdSXaO+qGrADVu1qDFZ1EkcGasA8xV&#10;ysQlmx2ciEpjqh9CXtILWS6G3PkijfegeNHvw1dSxB0QYkxJMeK7hOEHrC+ZPmWJOZh1FzwCv5OE&#10;PhBN/EnMCbmMaXAlT+c7JdeoT7inTOR/YQHwqRzhFASGoQxwDmrQ6vW4n3/tuV+8cX/ZxDJ7suE0&#10;1Wq1rH3qHfmjblg4lOKFiib3xnVtLx+s3jVEs40K1SERT+7We5Z6s8qSL5kTd+sV+Wk5Tndt544D&#10;7a9urF3mb+kpsSS3J7mMQEQor4P0citp5n31bpJLgriA0NF5MFiliZjQsYCHc6whPlQviUVwGeTO&#10;o6Ez0641YwJyuKNkdoBw6Sguyozpfh0YSwoXFAyIHshvmANKFP9EORTpZ84ESDCTCy64gIawBLNN&#10;AWIif2DTOFPvOhUlBtvp1QIrP/jgJ8/+z47UXcpoq+IN6LW23MPB27Mzr71knC3YXVnTtGanBylR&#10;WuxTC6wcDsp/tN6Ad60/db3t4plxX75hXHaKs6W9tWxP4PGNZRuS3N6JarTD6lF93sf9Mfvg8o6Y&#10;6CRd9xsq1cftcpAA98VnJZ4cGDwELZSEEkKNDgmkEhbgJ7oKF0OONFGGHIVeRXfCHcQIoIUiOwaR&#10;GLapvpu607HSlkihkAPAKNKQyCDYk6RxSTQUMSIXSF9NMvw4m8vM85OHyjhfWAv7s3TIkyUx5ITp&#10;UGad0UuSH5zvaQkacahdu3b+5ulff6itbs/rDrqC9jJvXo3juiG5i2bkOOPsLQ2tm3d3vLm7aXOu&#10;Ry9Qgi6j55Kq6f7dSsrawDnjUm66MH/4kOTOrsYDpe63Nnct72lunY4hbrdYVaUl6NuoJu2zjcyg&#10;LDZ61frGgO6wO1y6QucE3FaKjlPX6MthFMzR75lZof8gK6AtqfFgeocOHQIGMH7kBv5WRIGkglMA&#10;LbTONSJDuACKRKfHaAnXVUS96b8qFW6AyV4K9ggL8pGsKgntmzEZuUaSnZB+d911F0k0pjkRbjiZ&#10;Ax4rPs/s60+axAhxPcNUNZrH0nXSKPBUyWF+9MWHn9n/QnNhrRqvegNK4nbLBR0pMyennTM1obvF&#10;v/Vg14vbqnbGunuKVUuy6rcoTl311Pui1wRnWpPuvH7EuMKExvbW6qrutza0LPW0tY7yOzJVYhaq&#10;R9F361EbHIRzb7si6+wZBX698/X3a+9/tszvdUQ5kSW2EDA5wFHD9LcAOCNiThK7T8oDJf1E3Du4&#10;QaVdDe/AL6FIaWomPBsBwj+RLeKAEnftcX6OwoYkOAItaF062UhKpXmZCD2mSqYTRrbZTP84p/HF&#10;uf1kAiOAv9UosqaGTld17eln//7giof2ZJfYsu0W3apYvFFr1XtS4+64adIPf7lzwojUVfsrl8d0&#10;9o6NUuOAEw4d+g4q9vc889wpt11TOGtKSnNbT1Vl21vrWhZ3tbWND6oZQZ9isTN2mce3VBvjT77t&#10;qtzLLs739XbUNHSv2dj12uHKQ6P8ep3Ps8oR0+1McMV5lSB9npEaAY1zR0OmjqpKpb/kksCYpWkS&#10;/BjqhFCkVT0fqQhFAZPyBpN/H79dKwzeTAYTKQStS1t/JmNGD0UpYgJcs2DBAjI7UPBMl+vxzyQC&#10;jBO+AgZvC9m/gUDv8pUrH3jy9+8nr1CKrNF+1WvxBGyWYLn19rr4H37nvKpdB/7fw6U7h3ap051W&#10;DpUO+HEDBbwe53ptTkvslxeNmjI5vaejm1Dbm5ur3u1sa53kUjN9Di3ox6yudQZWdRfVW2+/fuRF&#10;8zKj/frhhq4NW9qeK6spLepRR0H1Ls2mWDYq9je1gNuH1UG2FZOyWKkBNBJJ8NuJ3iLwENbLF+ge&#10;ihSLAkLEnECwAB6EnsiQcP59nKtpQgIpJIeD8VC+MAHJoRRXmAT1mAm2NQ1hzzvvPNOrFtGXjnUL&#10;TqbE0AK+Hdt3P/n6Ey82v9hR1E4mIOSIgyhotVPME/u28+fT8kcUxvzqmS0rJymWNAf6loYBEPAq&#10;Jcr4Btu3zh4zdXSCt9dbVuNeua311Yq6+mm6kkF7Y4tu8wWb7ZZNvfnVjhvOzrlsYZFV9bU0dK/b&#10;0fvS/rIDWb7AKLtCO6mAV6Ms4kM9pzvtghnBS88peuq1sg83UAKRpKgBlSMaMT2MhiF93FpMapYY&#10;rV2qzBEXyA2UKJJVSaCSQ3uFQ4eHGo51V466nufK6Y/iDZM+nGbdkkgJruECrH8q7L70pS/JWUrh&#10;rqf+mzTHOdsz4/YTC4yQeU2ADp5slGwSFBAxwY/a2oaXX3v+jzv+VJdXq6bYVfH+6z7KoH1BymX0&#10;lIe931yYY7dqP322rudfnM50/EcWW4uSvFa5bUpOsMu+cFaiu1f/cGv927WtFXlefZjFYjf6HjOG&#10;vieQtUW9fHr2DYvyE22WppbuzXvaX91dvSvB6xmrK1FOdCRHV9D/gT2zxjmt0Hrr5aNGFKW0NjeW&#10;HGh/5N3qbWXd9s6YuOgoVke36ob8UFQNqAT7Kq0BgIBk5MiRiAiJUUgfZaFR+XlMfNo0D8wUGBnE&#10;dMVKZhdjSuDcWK0joT0MG75TvPWNb3wDj5mJAXMaESXqWOF6YoFhxOmCGgngAajKyDtVNGvQ1+1Z&#10;+v5bv158386EEmu+I6j6LJoSsKvWAFqBx69Y7UGbZ607/h3rsGGWoFvf3WK33qIGhvocK5xxB+zf&#10;vyL2ukVFTz1fsWZ35/6o7vpCvz8Px2S0RfEFdYe/vjdhXfC6vKG3X1EcH6c2NLQd3N/2xOaaTWk+&#10;ZWwgGGOxeewAx79Rc63T5ufH3X3z+LH5Kc3tdYcrfa+trlxh6WgfadUS/eomR2CpP1qLdURzaIDD&#10;yGG3aqGeIX0pG3h7wAPtC+Df4ETOdgiPLRzrTggw+GnmYgAJBsfrRYMzJAYyCvPG7AwkV/JLzImJ&#10;EyeiO82fP58RIhg41pX/h9efWGAgLPxB3WnQFE8PoLZv2rjt/md++771vcAIo6m9YXsrFpvF6iP/&#10;Ax8PsTarNSpo7XrVHbs1OH581L4UpXu8O7jXPr574tj00W31H/zqx3P27in91csHNxR2O8ZYVT9O&#10;VrvXHrB2BFLW6ZcmJtxx2diMZGdtU/2Okt4Xd9RvSOzxTHRE0y1EdwatHmVX0L7KMjct+qs3jhw/&#10;Jqmzqa263P3Cupa3Pc3d0x1KCqa6T/E4/Rv1mPW2NEegpY0gmS3K6QgGDNtD+LRkW6BEjRs3jgIm&#10;QAKfRqESDi0kO4DtMWUF40u5EgE7vgMPM1HcBI/Y+uhOP/nJT84991xpFxuJSAxg2U8CMEIuWYwG&#10;L7R7aP/BJ157/C+HH+8d78MO0GzUxwWsQR3CtgVddl0LKFYc7569erBWi3Yl9gbbbZ3WBGtChju9&#10;MHVEt9O37fCGO6clnT0l/sE3St/O8dlHEb1Ax/H7eoIJu9X8fZZffmvSsLS4xva2kgNdr2xpXGvt&#10;CsyKDTo8hCaI61kqLfblytxY59evGTeyMLrX7ako972zuent1sa2sV412+l36pYe3VJic7+pTx2a&#10;8JXLMuZNSSiv7fnVw4d2ldntTlJJHMLOoT+AgaCgUTGJTwCDcgtRb0xV6lh3SMiauxBEOLUQDqhn&#10;xLNRz8zTtwST/AQS/J6zubAoTENfABmRGMe68icKGEe52EOPMSJkRu0bSdiWQEt9+98XP/+XzX8i&#10;K9aaTCMzvJz8zcEfHTBoevBh3OJTqfAMLU1Ob/RlJCWWdaQMzS3gBPWG5vqS9tKWrHp3Rpd1jXKe&#10;LX7CKOcL77urEj3KbUrQb9MPBjJLlO8tzIiNzqytbsnKjn9jR8N6b1PneKuWhE1AGZ9Pabe41qpj&#10;3Y7bzi2eNzsb105VtXv5ruY3GprqCwNKrhVoGoZQuUf9MFisZFwyO+7yC/NiHFptpXvr4c5H3jxc&#10;WxEdH8dFIRFHUFIN9vQiMfz0UZezhdCpwqtVP4M6TQCYpohpCciJKhA3YRDGRJUCHiKIxDHFLQAS&#10;5FA4wfkS9Ks+yhUbQcWgoMKgYNNGHPCIojyYhmYgRDsk6FHP5u/2bNu89Wcv/nS1c7U63BokWxbV&#10;ybDIjR2kHY3dT/9hv96h2tfoX83JvfqC/BXrqvcecG+riDlr9oL11WsPDCtVCqxqlFVf26u/EJg5&#10;mii1stXts55r96fpqeszMzrjrp7hufnG4q2b6/7tz/u6RiqtIzV7Gt1ojBgJNn1glza6yvmV+UVn&#10;z85SvD2Hq3pWbqh9tbGlslhzDlU1zAfm26ErKyzpB7Wr5w+57rKRKXHBhtrGdSW+xfsat2R0+Bp1&#10;1weJ+IEsaIbYGlhOisWD0h9SpcT4FlVKdKHPUPSPMiTkSkk9lJ4duGIlmg4kpMhOxkRQSMo6D7r3&#10;3ns5m8vUnQamtg14u78gNw4aMIRXhSBinKUONg7uOfzzx3/5esdLgUkKdXTkkPsU1UHCbNCjWx0q&#10;bk9DK/EHtujn9yR/d9GIQKz2ylvN5VUpDR4M8MC24busY7BDKDv2aXY9WGZV3/SmxLq6RmtaQcCy&#10;3nl21IIhycMq9y754TeH486864WdFXNVa7zh/fJbkRQB7bBlZIXytYLCCy7J9bt9lbU976yvf6mu&#10;oXZM0DXEhn6l+hU/tv+Hvqzdvitn5X7txnH2qN7mhp49+3r+urx8e5FfH61jr9vrNe+DelwgweG0&#10;24wqcBwFSld3F7nqqFJ0cUXdp4urvP5n82wAIBqXXCxf8DUhKIiQYFjjcpWDJsJVMpYJ5YqoBW1s&#10;ODFH/iojRFBxgoA6OMDog4RUyViCDRW1f3z2oYf3/8k/RlNi7RSXKkEHfqmAjRpszarHBuzdih4V&#10;PNA741DCnecPLc5LWr66flN5bn7+5P0Ne94PrPBP6bE4XJricylW8j6sui3o9vo3qLZdvqjEpKKM&#10;EeMLR20u3bwzavfFnsTbL85Zt6nu/sYu9QLFiMmpXk+dOmyX86yo+LMmZM+flFxZ27R6a8drpY37&#10;iryO0aTgwvLtGqdfl/RkrHbePCfzpotGJMQqdS3tJfs6X97RuMHRap1sC8bbfQHFoVO+4da9Vs+7&#10;PnWXJUXPVBw+xWbt6ezV/IbEEGBQ3iCS87OBYSpFEuWQEDVGAuYEX6B481AVoXiRJIxP2/CbbrrJ&#10;LKKSp4T/PEH08YUddnCAYTI/jMLnlvz9Lx88emhYqTXdToYghgTaB7ZAiBxtdoU6N02p1YbsjvvS&#10;6JyLpmXs2tuytjQ6KXNyU5t7Wdv7LYXNSpaCJhbKglD83Gax20v8Y5oTLs9LKTnQXFan5xdddqhj&#10;X8m07dp6PfeQLS9TOVTt64xO8N7aFQiqzm2OpBLt11/LGzEu69e/LykaHv3qodaDOd5Avgr7N7I8&#10;yBms1ZM2BBdlpN505cjsNHt7ffuO8p7Xt7Ruim52Fyp6sqHXG708SCUk2OjDqqCnAp2+A953/LbD&#10;9qSYaKPNhtdPj3uSbSFcbAzT0/oZ2DATzjEn8DUBD2KFSAz+KZkdpiYm5gTPIIBNCiBFdmYY2zRO&#10;xBaP2BUnAr2DAwzi1UTvtmzY+tNnfrraskovhh8aDA0Vn4wmv+q0KT4/blk90OuJTlrTsyg1/faF&#10;hViRb67BLp4ecMSuq1p/IGuXrcDRS3MPo9Gfocxjqlhqg/G79btHF503PfVQReuvHi2NjsuISS7Y&#10;bt/RO6G75zf++WOirdG9m/1Bbb4l2GEtOjwy3ZY2Onv3v31lwfK1u376yuGaYn9wpIWmCGAGl5K/&#10;S09Ypy6MSbntopHF2c6m5u6dh1qX7Gheo3Z2jPE74mMDipcy8iDY1HUDznbdRryd+lSrqvZYvDu7&#10;g+8qCZYUX8CjeTQTGKhSZsJ5OKUe5ZkQqYJhbZabYlcgMSQj3YSW5LRLZgcpT2b3y/C44WcbMyeC&#10;Vr5QYw4GMNB1A4H6lqb5/zKv8eyagIvSuL4jpfkLJwrj8YnSXT6HX9ntm90U853zioYlOJ9fUVfa&#10;Ulw8fPqGg5vWOpZrE2DKPiLeSpCIQzDoCFra9cBG301JOd9cNKq7q/OFpY1ux7SAx7GuYUPN6Cpq&#10;vi3Rfm2vrq4PBnNs3qH+9JKM87LPAaHbtrz183vy4u3aD97cv2eexRZn1Tw2Cl21gGZZFTxfjb37&#10;ooLC/OTO9u4DpW3PrK9ZZ/P0jPFpqVa7hmVPt0JnIKgBTItNQfuzahyKalQ2BEq8/t2BYL5ubbHH&#10;r00OBGlP7jWBgSolJRBHaVPhwOC76E7Ss4cvUvNtAknu5fcE0WkByPkSiBH5ZcSW+JxhORjAILgd&#10;8P7qd/fd6/65murAxgidEyQGptHnlXiFv8VXXJrwrUlFM0YnvLGi7PEdDXHamHF5Q17tfN8/yWuP&#10;Jdzh0e3OoM8QEmrQp69RLgqkfPPSoqgE9eW3D9b1TB4+YsKKnSs3W9cqZ9mtqgZH15t9jmVqZqud&#10;hlKjJs0Ynl/4971PteS1Za2w/Oslw2qqO/6+2dKy0G0Z7dWQVVv18eWWey4atavce+W0pOomz5sb&#10;a9/qaOmd67JSXETeE1lYSsCpAwarpupRXhzKdr/DF1DxCAf9Gz1qjqoUkCAf1HcpKesTA/5Ar7+/&#10;wIC4RXcSVyykjwokxxUIKkQpkqOSaAFIgELOAzBhFtGXTktgNNU3zfzO9Ia5tAyzgwuz4TH7Svwu&#10;/bAy8bD1q+cVdXuCj2wr25rqCQxVAl26tdceyNKdRhBD9ZF3QZGQbveVewoqbT+YNWJUYdyKLfU7&#10;KjKHDZm/vWLnFt+6tnE91iRqVxW/J5i4VVloS/3qhflPvXEALa2+ZXRceuzS4mX+HXrGlmB+nurr&#10;1PfYHMELe3SHkrwjJ+aw+8dfSZ01I/+BB0rK2r27o3saRunWNNWHmwlnKPPWHPizfHYvTgKrbles&#10;XrJALHWEFd1Go4/hmEeGOdwTDNgOuJLWxmi6j1KN/kgMicfxkyg1EgPfLlVN4WfkQfQoVxjZ55xz&#10;DslO5HdIaYdpckTExeeMCsOxYdrNA342UYk//uFP/770u675LoV6ZgJg+GRDZXB4/LUG7Udq8dAY&#10;+yPLDh3K9XeO9ltio3UNa5y/qioRb41kJIwKTe8I5Gyz3zQkZ9HMnPLajnc3q1Gxk3G8Lq9cUTO2&#10;2p8JwdoopbPus4xvdN05f1RxjmPlxsanl3TExKUG42178w57R3Z7F+tp5ZZhQ+yHs4LdhRbHPtek&#10;wLjs2OFp6qpv3DF224ZD3125r4na2ByVjCxV6Q0E7VZyDwPYFSqIpkTJ8PSS+d5r17Zr/javNc8a&#10;SADdRvcq2uHoFr9llyV6VQyaltd3tMQIX0MJQcgZXFLehDFNDaBZtyRCgKgF0Qk0MaTEpZdeanYn&#10;6ZO4R3qbRyTGgOlzYDcOJKXnqCcFfYF9ZbutGdbulT3BMsqOQptJHEHxWdzB4BO+DF1/9q2yTaMC&#10;ndNJhHKpASORA32LguQgiYPBUGvZvcEbKzIfuWrKBbPSH3/x4LKSoqyhF2yp2vM35cnq86uUHIIH&#10;SrAykPiW5b/Ti/9wxyQt0PHHFzubg5eOnXFuVXbrxukl/vGazW5zXeHouE7deYnWNUtJWJNwS9r1&#10;ydEpS7Y+P2yY4+CBuieWVDfMtLmybA4j0xd7JBRBs3iCKt5bK1yarK2A6gscCPS+4fXbNfsYhx5H&#10;2ZIdJzQ6odEhR7Wp3arh2TJqcj/2EbVHPvwB4UC2CA4rQnKSAoigkFxxuYDrpdsIp7FwAsv1118v&#10;9oYEs+XD90iWx8Ao+zjvGgSJ0dzUdMXNl22fsNOeG+ve4tZb/VFTndZUtHHDVxtcr9ob/Z7Zij0V&#10;o9wWqvEOWR9Y7IofEdNbHZhSof7g3Al5KZYn3qt4prm522XPax1aHV/hne5VHKG+wo3+xA2WG4YO&#10;uWNRYXll43trrVrCtKSEpOc3PVUzqs42wkHdhJOzkJQow7uLI6zSnbYz546Zd3y4b9m64rXKK/rC&#10;1LjMGOvSTb76yT7r5RZbwHAPmNKSML0BZpdTP9itb1WDcUpglN/mN1KCjd4kfjxSeAMs/mYle196&#10;VnfSgUOH7Fa754jEgOuLV8oQwUZ4sy+zgyINMRuAhDidpEYCWkdxAi2Y18TsyCeXGyNi4TipeRBv&#10;HwxgtDRfec2V69s223It9qm0dXL27OwKugKOEQ49HkXFTwwaxy2eptDG98ko6MNnVxIOqHcpyXZP&#10;dEqq8vD+xvJhnb6hTpLT7R6b5gA2QT+Ze9st5/kS7zx/mCNKWfxeU6djQnJC4ZqyD7bFlqgTrJpN&#10;QynCoaoEfUHCcU2avlkd15j/pRtu3LBpy5tJy4L1Huu7gYVTXB3BwE4Kui+F7rEpPlpDDb0vEHQ2&#10;WLq3+i3kpOepNic5u9j3eHcJpQSwOGztqqvCOU2fkhmfs2bHhuaaFofVgltKbAyAQdq5YVCFmjTz&#10;TyAh5oR0pBW6l0eiUOGinTp1KpDAnMDYkN9HgDGIZH38Qw0CMFqaW6+86sp1UauUDjsp286Rqm1C&#10;rLXJ5zvoteQ6ggVGfoemGnEEiqhDx3T1paAqHdr01a7/vn3CD36/48BIfKa61eXAw2ULEmz2UZVk&#10;qdWKS6O/PaOouCBm4/aGbRXZWclTSxr2bdDXusd0GGV2QdKT0MoIeTi8vZ7Yndqs3tRkXc1OjV13&#10;IDUtO/t1y+KYYqVziSclwe4vsmuFFkmCD1V29320XkXd6/bV27RhAXsC+hAywh6woUmR7UXxd9BZ&#10;GV3cXlSUWFhVV0MHE5eV4649FpvV5+0zvkViSLITCR3SdEd6mItckpxcJAlWOMUVd955p5zvIX8F&#10;EnJNRGIcP0EP1giDAozmq667fI19PZqHcSBFl18JRlvn2WLyLb69QW+N1zExypKJy8fIEaW9GYFn&#10;xAbJg94PeqYeionP0lfm9timRPn1ICf7kokXCDr0Hi25JHh7fs6iydl11e1/eLUmOXV2Vs6w1/a+&#10;3DC1Sc10koZIyRNWQhDXE/0ya7VxO+O+cXb+xKKYZ16pWLejIz5xYm+Ctj1ni38CQgcVi2Cjz0oc&#10;kOgEiSPE40FHwOIv9fv3+4JpuiWXCTrwixkeAyVA/RR6VLDZlnUwZV7GnA5397Yt2zUMhx53elZu&#10;bXUthE50XlJCUIowmsnqI4yNqc0XIGF2OhNXrHQVIdOJ5I7wgynCNzICjMEi6+MfZzCA0dJy+bWX&#10;b1TX4pCyB51+1BCkQlPQnmS3zVGc2VG9yz1U11lnObQkxeazIBE0I1PK6P7n3xkIUo8dQ5m2zxaM&#10;0uiZiVVbrszdn/SzO4Z3dfkeXVrxhrXNM9Hm3BJUqGCa5OwNegh1UJgEAVOxZ6lWU7dZ7hw18tpz&#10;UtburHtva4xuy6tprqtxVTSNbdMAJMmC5EURtyagzdyIOGK2WFStXvNvDqpRulao02LBqwbtTAuP&#10;mmqob5TOJu+JmhU/McGZuXzdum5fe6zdxQjSIMc89wi/KnIA3k+Umt9LkZ00SBYhYGiMoUOMaOv0&#10;/e9/X8o2zHLwiB/2+Cn4BI0wCMBoa2676sqrl7estCc7sFE12jjhgQ06vIFea6fqGOKwzIwil9Wz&#10;s1OJDaqjnLYYo0uzqkcrmKlGaiGN0AI2Jcqr+OkSZT/k+S/X2J4G97aW3q0ud8sYvxJrtEOzUbaB&#10;7YouZvVpepRxAmqnL3qLdnVC9q0XDG3p6l6yyhudMEMNJr9f+e7+/AprARm+VqNygmomEIjIoJsa&#10;sshmVds07zav7tEsxUHFyZBWVDfdSLRlkW2KJ+gqjZ7iH5eZmL27pPRwTXlqnHEEh2ZH/TIMaPg6&#10;9oOcfMkxvkgMlCjwIEV2YmSLdiQ9O2jE9rvf/Y7aidDRrH1/le2MAOMEkfXxD2vlxPLjHIVelynJ&#10;KYe3HGqpaPRbfQHS7SBI3ENwTZL2Oi3BEq/utNrGY0DYfZs8hi8oyUbfqFD/QQcGrhE/QLmhC0K9&#10;mrfKdt2c7CeW1HwwqrVnUsBqR6nxqLrTyNpVCdYpuHgtXsW63TOrPPrnF0+cUpj0waauzVV5iUlT&#10;djZUvKO/WTO13ZKBSmektRudDa1UlFNKgY0NAPVAiU/b7VfSFDWPpiQYvoZNgQDhBA0Q4ipzFpQN&#10;n50wNT4qfv6CObd+6aaGhprKikryCVXM7SMmAQAAGHLsJVEIhAaeJTNmByqABDoVaOHcCVZYBIUA&#10;JhwMEd3pOGnvxN0+CBLDIPRgoLG+5cmnn/zjn//Y5Gv0Z2tKDJYx+g5VFwHIwdagKi6rc66dxAp9&#10;j+Jr8tgmBizp0CtprBqOXQvFfBwZVqnbl6lZyWrV6GBwhO6ii4LCEBok7FVsKgEHWus0Bodss941&#10;pXDG+LjNu1tXlbiyc+fXt7cubX+9a1y3moZCRFYsiYjGKXd0W/PRhJBoHkZ6pbWrpNOWYAsOsZH2&#10;YYQmDOTwg4t1vdmSXpo+I2MGdXpZOVl33/2NvOHDIeLuro63lrx376/vraouczn6zgHjlbErpOa7&#10;urpaKvjEeuZP0tv8hhtuICuWIIaoVYIKucC0uSMS48RR9nGOPAjAYAZmYunhw4cfuO/3j//9r954&#10;j5prp5tZ6CRQ48wWW0DVWjRnWpTtPIvqsvo29Opu1TYfl65m0Yj1USIB08Y2Byqe0MkSTpsP68Cv&#10;GfWvdjxaqDOxW9WvZhbeODe9orzl5RVKXMF8xaO/XfF2RUGVs4AmbUbzcq8eMGLpwI0TXDCk+dai&#10;apupFVSsIxEgDjr/I6a41lCvSETpUJx7XWfFzkl0Jruinbff9mVOZzQpWN6O7KannnrqwQcfBAPY&#10;2fwGVCAoyAY3S1sRI9LSXFoA0llHbIwI9R8njZ6U2wcBGMIOzTp9Tdd279j9q1/835urFgdSdC2D&#10;DHSLzWb1Yldgerj9SqvFURztnE7Cnk9f57OkqpbxloATsjaK9ew4X41ezwbLR72C9cuRADE7tfMs&#10;afecX9zT2f3MmqpX/O3RbYnDlCE7hpVYioyabS8Nag13MN4qnKyUkzstek+gxxbcpHg6Oy2j7E67&#10;XTPaJ/it/mgsCsVGvMQWVWItCowtyhqutftv/Zfb5y+cG+362JExsivghBcE9pSVvvLKK1IFgb6E&#10;/UCXEDkKFUhQ0EeTfY4pkiY3oilFgHFSKPs4HzpowDBZrKEXqWp7Z8tbb771h9//aVf1Dl+WX0k0&#10;3D3Y2X6nj4iy2gWzDjrG2u1jXP5aTTvgtw+12cYEjaTZoMur+tCrMNANixtlR1EKD9rmtieNGh7b&#10;0eX/a0NdY57HkkqCU1DrCdhirX46gKgxRok3QoJDkgylJdqj9VoO2f37/cEhfjXd6JqmkuBIS1ps&#10;Crvu1xRrpTWvOm9S7lQSekePGX3b7TdkZ2ahfJECGW4imyxfVCAwsHLlyoceemjFihW8MkEJqlIR&#10;FMQxMCdoeSYniJvRukjY7jgJ9GTdPmjAMDmrP3SINVED8kHKKiteeenVB35/X6vaomVpwVhUHboS&#10;YgcbrUEs7RbVqTrmqI50p3bA52sN2MarSgqOVWJ20pCDnG+Hb3PP/xYMiQ/afvZ2RftsTR9Ov0EN&#10;jh8wDhKmRBCnk8tv8aAfoawheoz+VTTmW+XTk/3WoUgr45LQERgYFvgFNEujmliZMi1paqzmyhiW&#10;dcuXbh4/ZpTK8ceGGWM4BMKlhEnZAgwxDzCsX3rppVdffRVtigtmzpx5880343cSSIg31tzRiMQ4&#10;WcR9PM8dBGCYjxflQfLj5JegA1LbsW3P7x6475UlLwUSfEqWRbMTUSaz1k5bBMM2b1BdWdaohSQj&#10;qYGtPp/us8502KKsft1Ppofqc/X8of2bC/LfO1hbuUDxD0GUkD5lWAh0JifOh22CAW+ENKgOByju&#10;gHdNQHXr+rggDXpI3WYu1IgYShRnBhDi26ovdF6SFB+LG+qOr31t3ty5Cj409B2h+RAsTOkXbmkc&#10;tcryJ4GBvLQok4KccGxEXE/HQ6An697BBMYn30G4rGRDrFu37oH77393xWJ/rhpIN8rjaE9IahKh&#10;BaMrbZ1qHac45sZZ2oOBjT3+3EDsuNhua8CmetV6q7/Sqk7U7Q6jYjwI1kIiBYlErzajMzn/oBAI&#10;N+5a1VevWcbraqzDOIye3xD7UKw+So+IH5YrI5oKZxXN7uhuvWzRZSTwme02IrR7sujvlH3uCQdG&#10;uL7e0dX9wgsvPfjH+w807tXQ50l2MtK5yQOx0t0pQBdA3eEa73COV3wVNl9Zt2uoTSkkQxwYhDp9&#10;WoyYukHEoUFZUxJpqUflNCVSQrwbvZw5pmQSM8SewNFLwTaX+6nZDlapQxuGTUoZrQZdYyeNv/FL&#10;NwzJzjFdRhFUnLLUeRIn9nkAw3w9g6JpgbnvwN+e/tuzTz7aYe3S8vRQ0i3xwKAf3q+r9nY7IcKo&#10;K1XVoQS26752zTE3GIiNUfUeuyWBwzRwtRo6jBwHQafPJrt7lYeuT84CK1E4m4Jt30s1keGoQrNq&#10;s1l32RZlXezp9WVnpt385ZsmT57ptIUqWI+EHSL28Umkv1P20Z8HMEyWzCl7EDVGbleX+29PPfmb&#10;393X6K8NZAcUskOMwyUxGPxggw7nuLDip8UFxmnKTmt3hTtqusuazhr6/YqddgnGaXkEtvWAt0oL&#10;7Aza01Qtl8x2BITRrcRKmJwgOlZIjSW7KntmxoyA7iseOfrmW24uzi8k8w/UOAjrHTkLOJLWespS&#10;50mc2IkFxme8GHTb0tpy789++9SLTzfa6pUcRSUOHjTC5Aomuc1uadStiarjLId9qN69SrP0Bu0F&#10;tkCnrjUHrb0WjfPlfL2BTsWxyOojAQWlyh/AekfkIHlsnUpiScLMuJnkL5Hoes899xCijqhMJ5HO&#10;TrtHnzxghCr4At7Awf0H7/3Nb9549w1Pss+f4rdii8P8qQFXfXafPdARVIfaYqe63Jt9mPBqTlCP&#10;VQMxxiFGcHx9qTd4Nl1IjKJxXKSOoMPn6Y0rjZ3gnZSbkW23ObCwFy5cKOe5RIBx2lHnSZzwyQSG&#10;7tNpQIUR3dXtXvrOsvt/fW9J9a7eTJ+SoNtU43xKTAjMZ05IUhsV5WzVmqsgDRyKg0ZRPhttFIKW&#10;t3TLeWR2kHeBReK3VlgLW4rGJI/GXp8+a+Y111xFfrjpV40A4yTS2Wn36JMJDKok8KmGfExYDIH6&#10;5rbn/v7i/ffd2+Jr8uZT82czEprIisW1W61ZF3HkI45XvxGKJjkwVGcReNevnk0GiGJtVxNLkmdn&#10;zCUckZmbcddd3ygcXiQ9Bfr8VxGJcdrR5kmd8MkDhiEqcKwaBxOTT24crESik6JUVVfff9/9jz3x&#10;kDc1EMxQNWeAxBClXLdcjq8KSNgIeduM3DxiH6qyxG+Z5XTuiZ2lTo5JiE+KT7rja7fPnDLTQBvD&#10;hQos5BNRpU4qmZ1+Dz9pwDhqqSTcIbFkEle379r+kx/9dNWWVb5MTyAtqNfpzstswQSjTMk48JKj&#10;IXvttvag9T3b6FFjitOKAr3aTXfcvGDefOqtZRDGj+RinH70eMrM+BQCBmtidqCBttubW99b+t7v&#10;/vjb3VV7KEi1nG2jDVV0W4LDHxVncSY60rKi4vaWVEyYPGnixLG33HTzkMxcAoQCifCfp8xSRyZy&#10;Oq3AqQIMs6KjT25Qh2qoSpa6quq/v/T3h+7/U+6I4SOHDbfSKs3n9ulqW5c7xmqzJ7v+313fGT16&#10;jEqZtXFYU99xw6I4Razt04kST7G5nirAMM+YC2V8hCLkoWxEuhOQFbW7pOSZZ19pb2lIyIgfVTgi&#10;JiFl4riRaSlZCYkxqE2h472I2Elb0IhRcYqR2Ok5nVMFGGZSd5+tHDre0kBGXxJ4qNjCKOsz/iOH&#10;XxpokP8LfSOV0CjgO2Jqn57bEZn1qbICpwowTpX1iMwjsgKhFRiEps6RlYyswJm3AhFgnHl7Gnmj&#10;QViBCDAGYREjQ5x5KxABxpm3p5E3GoQViABjEBYxMsSZtwIRYJx5exp5o0FYgQgwBmERI0OceSsQ&#10;AcaZt6eRNxqEFYgAYxAWMTLEmbcCEWCceXsaeaNBWIEIMAZhESNDnHkrEAHGmbenkTcahBWIAGMQ&#10;FjEyxJm3AhFgnHl7GnmjQViB/w+8UlezaPUgqAAAAABJRU5ErkJgglBLAwQKAAAAAAAAACEA6luE&#10;q55rAACeawAAFAAAAGRycy9tZWRpYS9pbWFnZTIucG5niVBORw0KGgoAAAANSUhEUgAAAQEAAACj&#10;CAIAAAAFLTz7AAAAAXNSR0IArs4c6QAAa1hJREFUeF7tnQd4VNeZ9+fOnabee0UCISSEANFMB1Ns&#10;XMAVO47TnN6T3U2y2XzZbHazm2x62900dztuwd1gsOlNgCiSUAeh3nud/v3OPeJ6gh0bhGhhBh49&#10;o9GdW855y//titfrNfhf/hW4jlfAeB0/u//R/SsgVsDPA346uN5XwM8D1zsF+J/fzwN+GrjeV8DP&#10;A9c7Bfif388Dfhq43lfAzwPXOwX4n9/PA34auN5XwM8D1zsF+J/fzwN+GrjeV0Dx50pc7yRwEc8/&#10;lmejuA1eRfEIeerlnyLO6FUMiuIyeI1ug1HxGlQ+VLQ/8Cfta8rZXy/i+hPzVT8PTMw6Xp9ngZjd&#10;XnINPF7xX3CA0QBDQOCCF4xGxeBRjB6P1+j1Kvz2V6DDzwPXJ838vT01Et3tRf4Lka6RvsHldI4M&#10;jbpG7V2dXUP2oZTkhKjoWK9RMMCYFriaNIDcD78e+Hujy8v5PPCA1+tSvIrD4Swrq9y6fVtLV1Nl&#10;a1W/d/D0aN1wYN888/xv3v9PC+YtDLTZfLjgKgJCfh64nATzd3gtTQ94T508/Yvnf/HCmWeG0oa9&#10;QYol1Ow2ulSjR3Gb3U63csK41rbmR1/5YcqkNJPJNCZ6rxpjwM8Df4d0OeGPBOj3eAweo0tRvEaP&#10;akDwK6rLA573Dnb2P/L8wz8v/HFvzoA31KhwmFlRnIrRC/17VYPb4yI12WO22wKOBT4042Ofu/cz&#10;sclJBi+4SVUU2Af7QfWYDOoVzV/2Y6EJp5m/txMKYe9xq+B5DF2PAvFD1kO9A2/uePN/3/6fI8Fl&#10;nlS4wq5A80aTwTUqqNtgdRvtXoPJ6HCrZptHdRmdBkObd3Jr1ldWf+W21evCwkLEXz2KU/WYYROj&#10;egVXzc8DV3Dxr41LC1cmmEZVkdomj9fhdJVWlP/s6Z9tHt7snOT0BI6anGaPCeZAR6AfkPCqV3EJ&#10;GV+nRBapo4EjvalGU54JveFxG7215rXuJf/26e9lTsoyWSz4kjCpVXUMI12RFfHzwBVZ9mvpoh6D&#10;12kA5Sgmr7elpf53T/zfH4oeHZjVb4xSFIdVgBnFjiIwAo4Ul8XrdeARbTZOr1e+MT//dM1AZXPP&#10;S4c67V80qxY4AMFvUVxu00nvPYH3fesL30rNSFIMliuqBvx+oWuJGs+9V80tQ3RKeB15gwdy3OEn&#10;31CpOKdBcRo9Jq/m0BRBAO9w99Dzrz33Xzt+0jylyRrhdagOgzcAse8F+hhNittu8qILzP0DQ3k1&#10;QQ+lpt90Q9LewzV/PNhV3D3gWWEwJ6BCXC4TZ3YZ3VZFMXuGnVGlkZ/K/dSXP/WpkNAYAbHQCUIm&#10;E04wejTXkYBfl9569uuBa5IJPB5hk0rSF8apFnnVGQBmuNCn0nlg7I2XCxg9bo+qKgODo8cOF/7w&#10;mR8dDD3iTh01mMwqxq8LBeBWDCaPG94z2A1Ow4A3olq5PyrtnjlJbZ0DLxxpftPUPzTNbVI9brPV&#10;CJoyGi0Gp9PtVUxBRo/DqLj5qrdFyW/M+9yGL96xZr3NahHPIggfraMY3Tyh12i64Ge50Gf388CF&#10;rthVcbxO9JITYAldCfDruHlA5wQPwtjgdbjcNacqfvLkbzd3vTw8ZcQQRChA9fI3zFmvgqVsMIsI&#10;mTpiN1falgyEPrQ6LTLA8lJh8186mtpzvEqU2+CxeV0OsyqiCAaj2a0Y+T5YCbNB3DgZFG6j2+MM&#10;agi6M+q2BxZ+eO7c+WabBSWkeCxcAehkUmyXesX9PHCpV/iSnF/qgXfnekmWGEcaAqf6q3N6vAMD&#10;/b/6v9/86fj/tc/oMkcL2OPiEBPiGxwDG3g9qgfzd/i0I/d4wJfXTpkzLWb/vtq3jofudTb03Dxi&#10;tQx5vAEGxQPfBIize42q2m9wWBqMfKRmcR5yLJzwksuokkjh6ncGV4Q8kPrRr3/ia4kJUcJpBIth&#10;ZYhMo0v78vPApV3fS3R2XQ/Y7fYXX3yxsLCQNzab7SMf+Uh+fr6qXrCrUZoWUp+Mjo6+8ear33z6&#10;ey25daYEq4gHgIrgLDw4xAVUwInDaTIbGoyJhw2fmZV+x6q4ouLObUVqROoK99Do63WvtixqNwRa&#10;TN5hl2pWPfhF3arFO9TgnNMQssQUM9A/+nx5x/BNLuski9sNKxjRJ5gcJoPJ1eeOPRnztcVffeDO&#10;B0NjQ4gd+EaXL9Fi+nngEi3sxJ9WkqmEOrxxOBxHjx798Y9/XFJSEhgYKD8cGRm5++67H3zwways&#10;LAhaMoP+RfSDL0zCSPW4cUyC7oUZymEuh/3A/kM/fuEn+9Q9nilej8Wtei0iooU4xqKFSVRYQVX6&#10;7aFFxg0hiQ+uSO13jL6yc8gQUGANDd97aldFSqU7k+vYvMYhBZcR5O30ega9saeUz6ZPvTkn7Fh1&#10;+88fa2iOcQ6sVj0xbitmssGBxDd73G4TKMlEip2pWZnRPf0r6/5h3U2rzSaMBEIIfKwl4flouXGo&#10;u/fcFT8PTDyxXqIz+mKV6urqxx9//IUXXoD6Q0NDoWxJ8TBGd3d3cHDwQw89tHHjRv4kIRM/pYz3&#10;pRsXgAqIYiScK6JgdY2n//2P/729+83ezAFzgOL0ms0u76jZCTm7VI/VYbRD0g6Du8wzvSb4n+6c&#10;FJ8YvOdIz6mW5PD46SVNh44Yj41MH7GGmIxOl0MEfy1YtaND5shGz82GmIcWTBoaHXq0sHlnX3dH&#10;mMOSZTBbbcArh2oIAPV7VZfitBgsIiRNxrXR4hlyWE/b7ou45+N3fCpvWq7JaoAbRVY2ZvJZD9g4&#10;zB4/D1wi4rxMp5VYBcwD6SP+eRMfH08GDnCC9y4XaQkG4JDFYkEbtLS0zJ079wtf+MKCBQvMZrNO&#10;Lr484HV63SL139Db3/fwYw//8fAjrXmnjcEWr91pOKrkOa0uxViVMWxIUgkBjxpNtpoR9WDEyhDz&#10;zWvTjh5qcgRmhUXOae9s3jrwxsD0ISUOqISyUG0kj6pGp8drOWqc0x3w5XXZk+M9z7/V+nRnc1ue&#10;0RtmFITuNpsNUD46wOg5YA/rsg6muNzTjIpNFQFpoJdp1O21evrcUVUxn8z82Kc+8VBcXJKWff1X&#10;vuAJWXq/HpiQZbwcJwGm79q169///d+bmpqSk5OhbFhieHgYwQ97QPowQ39/f0BAALyBKujt7e3o&#10;6Fi7di2cMH36dCk+fXnACVMZHJtffPXf//LDkxnl1kQrriBntWFhfeBHlmRWnOy877aUJ3e2/M7S&#10;7kx2mWssi1pu6K6u/+bHwt7aX9aprE1OiH6x+uWO3A5XmmJy2xTvAHFk2AZ876lxZJRZvrU4c/7c&#10;yD0H2/9nS0vpgiHzFOAaUMchcq2JOlNcU+1cPhj7+cVTNm09WXfGuzuwx7hRMTvMdtVps1sdxNRE&#10;nMBrb3VFlST+8J4f3HbzrSEhIVKnseLjMHv8euByUOpFXkP398s3Ovw9fvz4f/zHfxw7diwmJgZh&#10;L6/idDoBRfwaERFhtVr5FbofHByE1tPT04FJ0EpPT8/AwMDnP//5e++9F86BCYRXEvjhdh0vOvbD&#10;R3+4R93lyBo2mG3unpGYE8GfyYy/d9WkUefos5uqTnV6ZyRZ/3S4u3GZO6Bz+Hb1vrLSygC1zaKm&#10;NYf01SfXerMxaY2q2SDEPoEt7OcGV2KF+f701I1LU0/WNu0uDjFHFFSUntwbf9gz12kRoB4PqdPQ&#10;4J3bGvLZeRlZSSFv7ql/dGdrW9zo8DI1KMDkUBwGBf42EKTzulUrLiOP00tUrdy80DH/6+u/tnjR&#10;4oDAAAwZvLdEEzzEEUB5wmAf59r79cA4F+4SfQ1ZriN4LgERI/UBPw8//DBiLzIyUl5XckhfX9+Z&#10;M2cyMzNREcAheIBjeA/dT548OTo6WlrDwKSuri6++/kvfH7dupvDQsJqak799pn/ebXx9bbJTYZQ&#10;m+J02arcy3qDvnrLzIR4c2tT37YjHU8+22AwexKize0jEa0z+1xh9tVdKzKSsw+WHzoVWTGa7/SG&#10;4PkEprsdggKNSq/HWma43Rj9oTWJJrdzW6Fr0JFnDI89eGr/6eiq4bxh4gImEk5bPelNlo9NTlwx&#10;Jam6sf/3RWeKEvs8cSavzQ43mVyBLkUkqCpeh8FodXscnm7ViFUcajcqAZ5+Y0CD+a6wO796/1dS&#10;M1PNZivGuhG3KzY9serxRpT9PHCJiHmcp9V9ONLJ88Ybb/zkJz+B1mNjY2XyvYQBcr9hmMrKSn5y&#10;sGQevsJhwKGcnBxpA0iO4v3Q0FBnZ9ecefNuKJj3cOkfaiedViLNqup0tLpTyoI+kZt878r04YHh&#10;0orBh3fX7avpc1Y7Fs4O7bXaayapzmx38qOGOZlJBTnunW1D22cMqbYA1TvqUY0ECZwGh+Gke05j&#10;xJfWTMlM8ew8PFLRmBCbkn/sTNUhdffw9AElSHGbTOYet63IsDos6vNrMlxO5f+2VL0d2D+cbfCa&#10;yTkV9wpb40W1kKUNsjMaRh0jKZXBybXmHo+7IrRPXWbj0VwEpjsNCZVxn5n78Y/e8/HI6Aicp0YS&#10;NkjZ8PPAOInuKvuadP5A0Pg9v/3tb586dSopKQms7+vf9OUBDq6pqQH/4ALiu4h8QFFKSgrWgg6r&#10;pMtIeOKN6sDgcEN93XDekGu1ogQophLX+pHwf7p7ZmiUUt/Y8/r2hicGugZmW5QQl7Pc5R402tIU&#10;tdJ7mzP825+ed7C8eaTPlRIX+uW/HO28XeAQr+pxtRjULSN3JyZMyQhJSTa/sScgeeqSgc7eNzo2&#10;d8/vMEQKZ6rFbR7eZ19hj/jHW6fGxBqfeaVlR7FSkllnWQDjgmVsmMEYEoJXSTlVjKNOZ2iZ905D&#10;3Bduzdm5t27/0fbtzcOjD3rcwS4vSgGXrsnmPT2SeSbr27d/84677zSbEQ9caJxZFX49cHUxAZRa&#10;Xl7+ox/9aM+ePQkJCWB9PTVIT4uA0BHq/ISyAf1wiJ47xMP4Zs5Jf+g7mRRaRhq4ubOru7W3WQ13&#10;fu/uSXetndba3FxY3P+nwvriWU5LvJleEEY3nhmr+7B3RoPhSzdPWrowo6Wpadferkc2N6yaEVp0&#10;yn0swGHaYDTtNWT1zsiNbPzEA2nf/UXT7Pm3uN3OLXW7a6fUWNIs5Du4jCOGUk/2mbCvrU3KnxK3&#10;/cDpkrrk2KT5Nc0Vrw1sNi1VRi2qlfiYQD8i95Q8IUOV/caB+C+uzIw0G5/YXf98W1uPxe2dq6gB&#10;Ru6L0LJbUS2ksipGl9lj3WO6O3Dj//zqF2bSsP08cHXR8vveja9Q9814a29vf+yxx5555hnc/MB3&#10;i9kMKaLrtUlBCnC/v7/P5XSAGqxWG3k6fDIwOICRaw0MCA8PtwVATmM5FDow0N/I+JpuZXOJnvZG&#10;W7B748rI6s7+N9Te3myvMcRrdhqdqst72hV8wPzRmXEfvXUKvvkztZ1Pv960dVevYnVmxtjKe0cH&#10;59mMie7cw9mhVmdKUKcnwDJsXNTr6ToaW+jKdHtsWiitwRNzyvCR9LRbFybW1rdtLwqzheY7FNdr&#10;Z97uyGn2JnkshgCnF04edZMV4XK7GpXZXQGfnj55WnLw4cqux4/Xl03zKrEuxUTXChECBAka3bie&#10;KOgRfIMp4nzVsCryxmcff8ZqsQkWGtfLrwfGtWwX9yVf0C/lNDj+zTff/OUvfwkbREVFIdqF4SuM&#10;PS2PWVF6+npp2UCAIDQ02Gwyh4eHuV2EtkS4oKe7u3dgCJd6SGhIdFS0vDWpDSQc+ltAmdhw/8hI&#10;W2NtR1if6R6zMRpfi9M1aFZ2umcPBn1x4+Q5+XFtHR1Hjo8+XNJQFdE/+rY7NcAcFm+sXug1Dyiz&#10;m0OnBYTNnRY0YHA98nJfQ4ZzZMaAMQJA43T3BwUeHV40GPmtj+Q5R4Y3Hxzud+WFxCTsqNhaEVPj&#10;zUU7eVU3CdhOQmQk1rl73AnHzB+alLDhhsQzLf0P7687GD/kSfe4LKwOCXdj48LcRg/JRgYDTlMP&#10;IQ9HnUc55F0bd9NTDz9ts1qFy2tcLz8PjGvZLu5L0n6VsB4GOHLkCIbvoUOHpNdf/xwTkO0H6w/0&#10;9yUnJ/X19Votlhkz8hIS4jGB8fcIq1c7w5m6phPHiwl1wTUREZGhoWHSdyQ54W/xgKZkLCYFj2pb&#10;XWv34Iw+JcYTcUT9/KpJ99+TbbAPnK7q+8OBhu0Bg85cr2pTR4cU1el1utwh+4xfmpbyodsnA8q+&#10;9/PjN69M3V058Iy10TLNTIac97jHWmj65pqEjm6nw2vqcmSkphcUlRwuDN7vnG0ICFAc3lEMYa9q&#10;VrwWj3tY2ea6Ozz207dMUwyjj7zWqgQt2F9efGblKW+EE3jjK93BSxYPjqNhRTF5RqzuLXZrmrpi&#10;eMVTDz9ns5n9vtGLo8rL+23p24E6a2tr//u///vtt98G+QQFBenGrnwzODgE/YeHh5JYbx8dmTen&#10;ABWBKqAkUfMGCgE55kjFS+k1nMSSqKohasbHnBArWVcFf+P5+JLL6jVzOrvR29vX1XCq8UPrI7/8&#10;kSkDHb1vFPX/vqKhZ4HBEkFKhdluthsHTab9zhXDod/4xIykxKCGM51vF7X98cmOjHTniMNc2xHS&#10;++mukD3BBeoCi+H0dz4T+eX/qFq46mPdvS3bW97sXEVKn8MDVZNBoVJKQ72xyVsxsrQ57Bv3ZIdZ&#10;TFv29df1pcemTD9cc/SAdachzz0cpOIcFfUEZ1/UarJ0HqPqPOk0nnR6e9SYZSEzO294/tGnLNZA&#10;v1/o8lLxeVxN1+D6sbpg5g0Oe3D/H//4R96HhYUhsKXMhsJVk2ofHcXqxcMD7nc5RjLS07KyMkWd&#10;lVYqQ+KmQEhaldVZ4Se+aDSZe/sHThQXt7S0EjAgVz82Lg6jwoc4xr4g702U/ZLC7HGKMkeyQymL&#10;8XqaWxsjQ/pCw5UjuaOeyV63VcX2JKCmFNkJJX/25pSbV6aMjjiPl3Q8ur+t7Ig9ItCaEjtcOeBs&#10;m64Ysi0xf/LOnRJpUvv6Bm2usGnN3uamvHp3Cg9G6jTpcV7aL6o4gc54p5wK+uiM9KWzIvad7C08&#10;aY5NmtfR2711YMvAtBE1BsxDRoXFaRxVKdMhViyeAd2nuhud3pMub7DXGKsaDxjDZ0cudC558reP&#10;Wqzmc/rYnccWjR3ix0Lnv1YXcKRGzWOlXvJrYyYpDRjs9s2bN//pT386ffo01I8v3xe4u9zeoaFB&#10;p8MeHhbmdruioyJyp2UHBdi8xEo1H/jfugl5fmldNDW1lJaXd/f2OZzugMDAqEihPbTvCh6QL/1+&#10;fG9P6h/iyo1tjb0pA7Y1RmeUaqj1qHvstyXGfeGBafFRSnPj4CtHGv/c2tWV51FrFLXcGxDv7ssz&#10;BrYpt7gjPrRyxq69p9cui9m0pedRR4P9Bo/V4nJ6rDScMCjkhTrdvW5lp6HAFfzt+7OpJdu+Z8gT&#10;udDlMu6s334ms07JhLnJdcVlSv093gASL3AGYf26vANGR5Hb6PAY0432CIc6YjTuNofEBa0OWfmH&#10;R56wkRPltwcugEIv/aE6D/hSG2ZAWVnZb3/7W3ggLi4O6gfxS1aR6Ej4anp6YmKisHctFlPBrFkA&#10;IXygyGets8n7hYF0taNdESBtLKusKj150j7qGB4ZJYMII0HHYO82lHWWGMtONXi6+kea2sqHI+05&#10;RtvX7sm7aVVKc2fL8ZK+x/a2Hs7u9WYE0jCFahoodujkyLQy85dunLZuUUr/UOf/Pd006BjMirV9&#10;Z0uH+V7FmmDihhzgf3Kvd3gTGhLWZjsXzot+8oXOtJzl0TFpu0t2HYsqceWMKgFG1S1MIAqYqRtw&#10;OD0myg5E61KXu9DjaXd7s7yeMPQDlZm0dhw27TRZ+qzf+sQ3/vHr3zTTmWKcbiF/Tf2l4YdzgDi/&#10;IvVBPk8//TS5PQLWn81nlioC9oD6MQlCggNGR0Zm5s8gOOAmmirg8Fi15Pt4eHQ9I99IdSEyD1yu&#10;YydO1NU1DA6PwGXRMdHBQcH8yTfY7AvVJFrTTgIxEiiwtrS3uj1nPnVbYk6G+kph719G2ocWWFWL&#10;nSR/E7qp1Ri8z/PRjLiHHsgOdHuq6vue2dz42q7+QHUkKT60fcjSumjYUeBRqwF/rrT2SStn3Lh7&#10;684vb1Tf3N0eFL9m0NC/pe8tZanTYMUVYHKRAIUiMhIqNjvpNmFwk63tKVfcx53eyR5DIqnhwCKD&#10;S4TdDLYRxb3JGGWI2bHtLdq0iHQhvx64NMQ8zrNKsSpJjVzOTZs2/fSnP2WTMFWlt0fGbiX14/nh&#10;MDIigUlZk9PSUtMsFgqrcALSrRmILugCYUjF4fsAIUkBvuIc5CR8qwZjT1//8eKSlrYOh9NpMqpk&#10;3WFnSN+UTjeSafUUaywFEykQwitj9I66GtsbXc7u3qUG9wIBUETKc69LLfTkd1q/9fHpuTnh3U0D&#10;B070/670VN2AOaXOHBs73Bjkap1pMruck2ptaZ7wNfm2wmqLQ8ktra7saTwdNy2zLbqzO6fTmMhq&#10;UG4Ar5tZMpNmL4yaHFan2dARMHS4xxtm8KYaKDRDkaB08Ig6vQab0TLS6rS+pH7y3od++quf86ns&#10;7TK+3fLbA+Nbt/f41jnCFZIifW3v3r2/+93viouLyWCD8iTskcRHx+ahQbw4QzEkt7md4aEhuTnZ&#10;QcFBIiygZckLgta0gIyRvc8O67L/r2wP8SXNjBZfVerq6kpPlvUNDEP9AYFBqCM0hTCutT7pOh4b&#10;u64o2UIFAWOwQ0Rm5lCfu7m7riezyzTPaGgwxJR47l+U8uEN06zu4bLqzj8fa33TM+Ce6bGTGFSs&#10;uMwuT7gn7pTnc5lZt6xJ27Ornlq0yEjbv22qbsngeRxKulGJ8YrcII9IexPNKfDTCob3ekxuY686&#10;XOLy9LuMWaoiEim0aQai3yP36jCMeIJrQqeOThvpHPrD7/9YMGeOJhsEF4xvL/08ML51e+9v6Y5/&#10;CB2aw+tP5Atqw/blCzKvU4pq3nd1d8lwGP3XcqZmYQaYVZos/JUlffE355tqQVCtrLK6rKycLFNU&#10;VFhERCjp+IJTIAONBs+2qPC9LjdM51Dis6rT0tfRX9dZbzH2/d/3bpiTG9Hc1vPWod4/VNa3zjGZ&#10;YokdGER6NEGB/e55bbbvfGzOpFRLR0vvpl2dr26vv6kgqrDKVhbXb18/THCMtZLmENTvUl2ix4TL&#10;TEjYdcDubHJbMoyeaLfFaeIfLVyMbjMhYovb5Kx1Z3ZkzUueN+oe2LD+zrvuuktWEUnH2viWy88D&#10;41u39/4WOwrF4PcE+mP7QuKIf0D5GEDX9olfCQYHBwWEhYUO9g/k5E5LT01FHiN5cQS9P+gfx73q&#10;IAdCgdpVUXnjPVh46ExdnegOYQCeCQWlu1l1hfAOLhJHqXQOdVhEp1FwS2t9Y0hw36obwosHBrYH&#10;91rzYSjVqZDrb7DvNyRVO76+LPOuO6d2tPdXVHU9/lLzzsKuqCRjckBgi0Npm+MyLlc8pJxq4kA0&#10;9JUIH/6vdTsOerxTVUMM+I8IIDXGuFQ1jYmnqNmU2pgwO36BYjdkTE373Oe+lJSUIO9Wz5Adx/oI&#10;DaL7E8b3ff+39BVgJYH+dHkg5QGIgytG4gpZvSXZgyxo3kRFReD9TEyIz5k6FQUuQP9YNoBU6uPU&#10;6e+5F/r+QnNOJ4SlZR8pSm9v35Giox0dncR9rbbA8PAIm80qb/Kc6LJgFdEXjuoWkpx5EpticfYP&#10;93c1dbdHtCo3Wy1JQBl1pHbQtEPdkBb51QfzI8LUpqbuN3a0/HmkuyfOO7JlJN5pUbI8/Ys9SkQw&#10;wI+ziAIY8awUapo8zW7H0VGvxaVkqyqVM6IOnxAgSdQiPODt9URXRc8JmhOk2pLTEzbe9+GZ0/ON&#10;NGhURMhMrtjFyA4/D1wwF7+n1AD6U+r1s5/97MSJE4Af/J7v8IZoy2CkXQ9JQZGgcIMhOMg2derU&#10;iLBQMatIkL9MCkKVTyT1yxsY83XKxCEBrMnMFIiLMDME39zccqjo6PCIg/eBgQGY7BrBv7Mmgo2F&#10;pY1/1uZxDrup7PJYhs3OIAUvvnFwYLSxp65n+oDZqeZ2mj55V8aqZZMGOjqOlvQ/VlpflOJ0pbnN&#10;JtU15DaQhhRlN6gWEyXMYnQZuR6aK2dItR8Z9do9SrriFc0xMA24BMhH4H9lRLHVmnMdMzLDMq0B&#10;ym0bNqxYvjIkJFgEzbQlkzcqzaFxyw4/D1wYD+iCR3KCRBrNzc2/+MUv0AAyQ0H/XG4MjZoRt9FA&#10;fzO42jEtOzspKV5+ccKl/oU9jEY6Iw5XZXV1ZVXNyPAoNwR8CwwKgri0INVYuhG3SpUmsTNyuVFx&#10;MDN5TbxPTEyEnlu6Ogc66z9+T8qDd6Q2N3S+uKf7xcHG3rkWNXDsdjQaFRPL+Kcg9UX7adHF11Xp&#10;8lR6zSkGQywGgWBXvPzC6YRxguapVye1ZMyInYEGoz8AtaBStV7YM57H0X4eOI9F8jnknDATGQ3/&#10;+7//+4c//AGC0GsXdScjELytrQ3cj+Of6O+UzIxs2v4I0C/YRJ71UmzqBT0SzlModHRk9ERJSUVl&#10;lUklPGWEE4SRcNbZSm0+PECtAi8+xKAnmsGzc1hGWrqXvtN2lU4WAdZeQ6rn9AKnMVnBtYui0e8E&#10;QI8CETrF6FAsqrfKNHJsSI0yuqcIdUAHL7ppWUgKdYJ9jK4eZ3JV6oLo+U7jSOakqZ/61KcmTZrE&#10;qc7pCXBBj/k+B/t54MJWEvqWRhi+fLz+eH7w7kv5JPMU9K2CbvgwPi5mcGAgPi42b3oOiIjOIWRr&#10;ai1l36mXv7A7mNCjMdApchRBBGYneQ1Q9oGDB3tIsnC4LVYrcToJM6qqqtBvRDBQAjwjvC1KFwYG&#10;8C/lzy1Q3Th0bDzV6PBQSXWJ55NGU4aXrAjhe32HCcD9owh5T7vJXkQBjMeYoSpWVsxJDJye1SQs&#10;iZ5EnUrw6cgCa35MaLgtNPQjD3xi7tzZek3cxQAePw9MGOFAE2w/hY6/+tWvyHZG9ssuD5KmJQ9A&#10;KDBGQkLSyMhQcKBtes60yPAQ4W8XAOCdOK60mK+gKtDhnHCPylwMo0ocDWhXePjYyKgdEAIbwNt4&#10;uijtly2M+BV3JM8oODw+LjUlgVQ2kpmdjqHBvv7TDc3eO+2muVZyRH2zF/B82gc8njLF2+H2THYb&#10;Q0SvXhH9w9OE7xWkNOy1NtqyhrKzI7Moc75x1YpbN6wPCQ6R+lJ3LVwKtenXA+/BHhKsy+X2JVNI&#10;vLOz8wc/+MFbb70F6WvQX3Mwag3QUAR4e+j2ExkZQeQSuJudnUU1sJjmJRJ+NCCrSX/9klcDD5x9&#10;TOn+EdoMdhgctm/esnVoZCQkNDyEZnVatLu+vh6u4MGRAqhByvxjY2LMRhN9inr7elGQVLiXlVT3&#10;39ZrLkDQU/DlxK+PgjE4Fe9p03DVoDfBpcab0A4yRkIGrJjg7XarzcbklvSCiNnGQNOs6TM33r8x&#10;OSFZrJTWFUBfrkvBAOIC7+nlmDCxeW2eSI8rSU6QvyL5yPbB6w8FsPuST7QiFsEAIByEJe6g8LDQ&#10;np7uKVMmT8+e4mtAX6L9m6gF1nleID3hC1IOHyk6XnIyKDgkITFR+Om1CBRZfRIKwgyyxRUaD1MB&#10;4xjzoK2vxd1t714/YC0wuw12s8fmCnC56i3OQ8PeCK8plZRQ2ppaRIdHCI+IncWgdltiToTMT1hk&#10;MwaGRAZ+7tOfypsxU5jO2ktmlEzUM/6t8/h54L31gAw96n977rnn/ud//odmPhhnOvQXZK1l8+Br&#10;d7mdCQlxA/398MCcggITwo5+tmdf4w5hXurtf5dGEuaKyBEyGp977nncWckpabKfqa/KksgEoQD1&#10;EweETFERmMsE/lqbOtvWtAfMsSnqqL3H5ikcZtaAkgv1ow68ZvCPdiKX6rYNK9aSoJnGWWlJqQaT&#10;es+dG9asXktvX83jOeZzu0RG8Dmr6ueB9yAzXX7LbOef//znu3fvZrOl15+N0TlkGNBgHw0NC2Zn&#10;TapSUDArLCRkbAtFHbiwkiXuv8rZQORKAOwEPjd1dHYdO1584kRxSkpybGycfGQdL/AGwwBoJAp8&#10;bDZi3hwAA2C50iOxq667Y327ZbLZW6Y4WuxqutEQzsAN0TOaTkRaYJr+jvg9Lbn92VnRWTS0u+PW&#10;DWtvXRccGkIHLnIIxZgOn/rPy7Bu1y8PvD8I5K/ItkceeeTll1+GjmWDtzErVgxYFJ18RHNPW6DV&#10;wqQIb2bGpLTUZDHBl032MKEaU+8dz48ez79scv09LyRpy0eii7e62cM9D43ayas7eKhoYHAQjUeF&#10;viaJodx3GrTgDgINEgck5o0eIBVK1kDzgsobe+t78vspWlDDvcY0ku7IC9KaIqIWRd6RwdJsCW+I&#10;mxdXYFbNU6fmPvDAximTJrkImSm0XSdbW9yeTBe/bLLjuuYBSZp/FUnVSATUi98Tzw97TKaxDknZ&#10;FZo54EHv7OyANqjPGhjohfqnTskcm5o13vYel4c3fNleUBgGvchR1SoVjca6xqZt295qa+1MTET8&#10;xwQHB8mV0R2+gB/YngUhKE7cg7a+xD18z0kqUV1XXU/OiJrjId9NfJNxMuRoI90tBmOXyVYetDh0&#10;QYgpxBYaQCfgGTNE/OsSeTzPf0mvXx6QuTFS3sj1kmJyx44deP2BQHqDN/0Y/iq6PAwMkOrjcNgD&#10;bJb58+aLEXVCdEkTeZypi+e/YRd/JEDu7GyOMYdWe0fXnj27S8uqoqIiU1PTIe53lJ62PggFLH4p&#10;8lGPkL5sa+cLWgRk8hrr2uvbbus0RlARg1B3kvlGCwjTqM1wwrjQMi8lOrVfGfjYfR++ee0tvit/&#10;Zdft+uUB2afN1wVUUVGB4bt9+3aIQBY6SiaRO43wg/qDgwKtVvx9xhl502nyIzyeAk6IA84xoy+e&#10;WCf8DDyI7mkR0t2oDg2N7D948MSJErPFTGeX8PBIuSa6epSQj6ejhxeyn2eEASQLSdnh6+9CZ1RV&#10;V4/eN6JE0D2I7olWaihMNdbsruxpCblO59C6m2+75aZboqKj8Ij6spmfByZ8r8/rhL5ZD42NjWT7&#10;0NuZD0G6PmnDgrihA7AvLAEd2EeHpmVnJSYkmLTiJVH0oRWpSD65+h2gcml4QHJ+TlZUHTh4mFgY&#10;oa7o6FhsXDGQ4OyLZwEKSugP87MCyH7Z/EsyyVnv8Duqj2WoqqgcedBrDGW0h1tptcTUR98QMdtk&#10;sU7NmX7vvXelZ6arNIgW3gLh/9H18JVdt+tID8g900WXfE+sZ9u2bTT5Id2FlAfoQPKGdpgIYfb2&#10;9DidjqTEBBIBEuLjJmdmBATaxHel7wKi0ZrFSgPuyu6ljuj+WjyLFg3CRhfGKblqIle7qaX1rbff&#10;bmvvDA4OYVKBFuqWAcF34gDkelD4Dw8g/mWmkK9WfM/nVQ22kqoS5UPDdovNVuFeErA4xBwaGBzy&#10;0Y9/dOHCBbR+ET5XbfKx1hZm7HXFF+064gGJanQLD7VOtvO//Mu/AIGAAdCBbGIutwQ5N4BzZHCQ&#10;Fj0ux6jNYp49a2ZoMG2w5GTdq/el8/lZktXS688m2dOA6K23d5SUlYeGhaWmpkWEh8tl0fWDKHDT&#10;gn1kB9EHQM478zV83/fJHWV11d4pSkFwXmbs9MGR3vvvv//WW2/FirialeR1xwNyOxnf8sQTTzz5&#10;5JN4/dlsqSL0QkfZ4yQE7B9AJ1clZ9rUOALDAgCMwYCrlwPO3plOtWNlCYphcGiosPAwxfWwd1x8&#10;Ao5/2ZBdWjJyshOJHpwAyIfXH2bACJZrcp6imuACadhLlywPCgm8YenCB+6+l1Ppq3plQf/7bNl1&#10;xANSCaDicfnT4goZj5tPVqPqKIL3EvpHRUaMjgzT4C0tNYVWP0RPtb18Z/7FVc4GPqiPTgxO2jAe&#10;LDwyPDpKFlpqKhNchGD24RMB/WWzayxgCf0180C8zl+EUw5cWlX62U9+6oEPfziXUi/N2a8DMz8P&#10;TCTN+Kpm3738W9eQx2AFkun5ne98p7W1FegvM3LlqYSJZhCFjtABIn9kdCQqIjx32lQ0gUh5EDEx&#10;0bbqrJ1w1WEhH2oWQWq9NIEbbmps2bt/f11DQ0hoRHJKCi4v8czC8T/2NBL8yJZHrAyYcOwYn/rO&#10;89QDrGPdqdMHD+9LT88QWpPA2NkmGhJeTiQRTNy5rkk9oBtnvsaf7qzQKVX3e7L6DLIm3/PAgQNA&#10;f727ztkjjUPDI9BBYgLjRcnp9RYUzAzTysGulZeU1sLvqaVoY7LQ3JOO7Lv37jtZVo4zJy0tDfeO&#10;7s2URhE/wTwizy88HM8YJ+HNWaEwHnplnTEhEDTY2efLNlfBEl+TPCCjM+cksegqW8/2kcuLbKPU&#10;C+gPuhVNdbQxXmNdPbRSGNI8Q2ndHxIyNDyQl5NDtwIB/a86Wf9+xCIJV7TdFUxAiuvI0ePFdJgb&#10;GXWg8UjqlGJYRyYsEQYPv5IAS7UA2k/2/dWNovO3AXxvy88Dl4+jfbEQ76FpNlXv3K93UAPjvvTS&#10;S7///e9xb6PrJd3LIJHkE+jAYjaFhgST95aclJCdna1l+QuX59Xt+zl3qcfYnqbkLndFReWxE8Vt&#10;be0RkZEpKamyJNJXarAaoro/MlImfoJ85LwzXybx88Dlo+bxXUniePZVUjlTe9lXTL3bb78dOpaT&#10;egsLC2lvyLw6DF85v1oqCmkb8CszuRhpYTEbY6Mip0/PDQrSIgNnE92uIVUuZLwWp8Dfv2f/garq&#10;U4FBwRmZGYG2APkUUrrzdCg9TF40HvKCeIicYCk9Qr4AUiLMcayAXw+Mj57P91s+9qtQ2UgypvaS&#10;1oY7T6awy4wu0rBQ/WwwjCFn2kmilwaZbiGA/vF886fcaVkZaalulxjyJdJ7ta5+45OC5/sk4z3u&#10;LOh3A3hEWSYljLwRPUmV/v6hI0eOHS46SuIxQyllwjPPIZsoSrWJQwxyR/xTFSmjv3JNdICkv3n/&#10;G5R2l1xMPaVCsg27gNP58OHDmB+XofZlvAt57veuGXtAZuPIfcK0/bd/+zdiWxkZdK98J8mWXWF3&#10;ZUtDqN8XMklS0MUbM09jomP47I7bb6EwUGavTNSaXqLz6NE9mlCJmbyi17jX7nAwdOPwkeK+/n6o&#10;nzw/SZfS5S/dvkA+PkEfUgiK74sa6LM93saT5Kevqs5dMs6AUYHooZrstddeW758udBOV6sj6JwN&#10;Go/5f4n2+P1PK1ecF4L/q1/9Kp0O2GPy2HTGkGgHIIR+R8bzK2oBec/xiEBKwPhJ5o9ExoCgvv4+&#10;reGzaFns2+btijzd+VxUutuFl5aCRPo2uBw1p2uf/8tL23fup5hl5syZuLwk9XM2yQDoRlYA8EOi&#10;GyvA1+EEX9x/Ptc95xidB3S9wS7geGCdKTlg/RsaGsZx2iv4lWuJB+QyIW9wZSDsoXUEm0xm1NGL&#10;VBf8hOL5E3YCdA9w4ltgAOZ/SUMCSNDb29/c0nqgsJC/XiMmsAA/mpj3dnb2bNn69vMvvNTT25+b&#10;Ox19KCcZy1n2PCPQH6JEKODuRDyjCnhk2fh6HEDfl0B9v857BA1LzclRL2yH9EzowPUKUvb5X/qa&#10;4QEpdaQM4yerj+yRsIeM9srKSjZAV75QPH/FTtDygcNl71veSJ3Ad+GfzMmZHL9127aXX361rr5e&#10;twvH1k5cbyxx+vxX8+KPlNQzRkNaG0adpDQNZiDoS8rDo48/VV5+alJG5rScnIAg0dxFXxy+C8VD&#10;mvg9UXQwAA+O61N3CUijyBcofuBty4N9NYDMPKW3NkSP3QUEgutk3J0dEZx6jQAhnuvC1uIDF+vS&#10;HaB7/dnUBQvm062NQBAfUtQ6JWvq6tWr2W/yn5lTi94H4h8/eiw+IQ6UTOobW87esFtsG/qadEid&#10;o4AKgAR4aXLmpKWLF8fFRmFsijagKBN8LQJ1jAc0j3sdfElTJFdqCk7YKoxld7rKKyp37d3X0zuQ&#10;lpaemCgae+k5P/KK0u8JLfKG+Becrxc6jvuWfOW6pGxUq0wm5fy8YW2xsOWdo2ypQNq4caOUUxdz&#10;0cv23WuMB1gXJNyyZcvYYNpixsXF33jjqrnz5kkPN3/CIDtx/Dg5DkCemqpqGqExgIj9wBYEtuIy&#10;kgEjuT1SIsr04I6Odmhu5ozpBbNnMwVMqnP9yMu2H/KWePlE+khFM9bWntm7d19zS1t0TExcfKLW&#10;EvSv7hBJDN0j8iUOhEDRdbon4GLuX8eZvOHkSA1+EnrD2EDfckV9AgCXI978n//5nw8++CAHXyuu&#10;oWuGB+QGsMoo+vvuux8ozwCSm25eFxklWyWPOcIhnTO1tZtff62luclqtUDfEAd/hQ3QD1CG9OjJ&#10;fdV/QiLsaFNTI9OwaY6bkzMtf0Ye4TOtSOCytgSVjHfW/yj6/HR39+zZv6+m+jR0TyJ3ZGSUFMw6&#10;qyCVZTNQiB4xDOVhBOt/vXgDQAIzKUdYTFlRCb9xFVlSI2+Y68o+pNTi3XzzzfKTi+G9y/bda4YH&#10;ZIhnz549jDai9OnW2zdkZGZCniAETetqnbC0Cg3NJnYeOXx4y+YtLoedPpk6YenaWUop6SPyVdl4&#10;kTAkGIhNxfDypYuTExKoh7qcFrMO0rg3JqseKy45dOjw6KgDwyYmNp6W+2enrAoK4WAJfkDkyH7Q&#10;IJaP9I3qGuycBxwHYXEGVh7FC+BBjqBsEfyynthXz6Af+OT73/8+DaKvLZPgquMBVlyKEI0aJIGK&#10;BHf6+v/ud78/WVa2fsOG/Jkz6VwiNMPZI6VzU8t0GDPfsM2gjx3b3+Y/6UCiA4p2LtkbUfqO5Bud&#10;SoT0VVWYirYRWB1MxaNqbMniRdHRkbgc5YmlZtDKaCYslHZW6msT9LQpBNxkVXXNW9t39PYNJCcl&#10;x8XHayU+YkEwOCXx8XQQPYgcAoUBoE5eejhcymb5gOdP977wT8p+LZ+qh8sBfvAo8CHgR7KZXEP4&#10;gQPQAPfdd99nP/tZYhTXEAqSK3N18YD0bHJb2hsN8Rro7t9KuQuDvRYtXrLghhvMVgH9sQbfZ2t1&#10;acrXAfqbX3v9ZEkxXnIYgy/qXpH3MdrYexQCsg2am56TteiGhYFBAXCnsJgZDyGKyc6tKD9/UvM9&#10;UnKgICmxGyLq29DQhOFb39CMUCfmJdudj+2WdqQs8ZFAHPADBMLpqbtixif4JeCRFrauSSB6rgX1&#10;sxpgRZl5Ko1deRgmFndyww03/MM//MOsWbNkWcL41uEKfuvq4gFfcMJq4u586+3tf/7zn4NDQm+6&#10;6eYo4jsaPP/AbZY8IKQ2jZ+Moii+srx8+9tvt7Q00xNHpBi8r70r/8pP9D7mMtZmdGREwexZU6dm&#10;4fajIw4ztMVmY6xOREMhTa7TZVCF5fbvP1hzqpZrJCYla1Nh3mn9C83JLg8yzwfZzxf1Roi6AaCj&#10;oAuiKskDUivyRdlFVE6ShfrhQzE70Ift4Q3uhBytT3/606B/OXTwQtXOBd3hpTv4quMB+agInsLC&#10;Qw8/8khLS9vtG9ZPnpIltkjLZxD6l3El7ytudB6ASkV3V6GyVZJDD+w/CDQC5AQE2ISeed+z6GQB&#10;K2Iu03eW+TEL5s+nA6EY6iWQBrR7sWafBsBMo3bHiZJSBoThy8VzlZSYDFPojCoVl8x2xrGLgoJG&#10;ZZcH3Y+kk8gHCoj3JCb5LX5iXWD7ItFBWbCBnDcjO2HpokG6GagV/sQnPqHPKJgoxXjpaP1vnflq&#10;5AHqMGj0QNO/m26+Zc68eVrvEjq2ijnOoj+CBhu0/M73eJ0j4IWLXyTDCYSNyFYV08jQ4CsvbTp6&#10;9HBwUIj5rFvjnBOdY+2RmQNIgQ06OzqhhKysyTfMn4tmEFNTfMdMXPjuSbo5WV5xsPBwR2d3WGRk&#10;Wko6Ml6MsqSaR7SBEKBLSmWoH9FAjBzxLDsA6HJX5/nxKQGp9HjB7VwaAAYbcH5ZT8xfdQsNnQAr&#10;kp9LukpWliaYfJwKF++DuvAlnIBvXAEekHabvHddumglgN6Gxsa/bHrxuec2LVi0aNnSpQGBASwx&#10;5Ct7XmpZkJrdKL55Xjwgd1d3X0ji1kLLdW9u3lxZUREWGoy6l0pet0b++sbkxcT1sfwaG5qot7UF&#10;mKdPz5mZPyOEYkths4g+cyBl0blQe0lcod+itCDFT/HktLfVxgGbzA31TXv3H2hsbgHQgyvo9SBM&#10;jrP3zMGM/pLZzoh8XO8yFcoXtLzrVj/Ak6vLCN833BhELy1sbhBCl8aGvnQyKox5QFbS//t//09C&#10;/3dvwLVoDIgF9BUhE8BT53EKSYiSLPSdYH3xe/7qN7+Oioxec9O61LR0zTZ4J6/9PE78AYfo15JS&#10;zeVwlJaWvLllMw3T8ajotpzOMPrp+KI4XhszbDTgJu9taKzH/cqsjTmzZ2dlTRFAQXicxvww78Yn&#10;UpRqbCB7exp7+vqOHj1O3HfUIeQukV1JcNLZIhmGNZEpgIhnPuQmZRmQbrle6JqcwwCS2aRoR+TD&#10;abzhKtC3vjXyfrgB0qE//OEPMxNbr8nUpdiF3sbVdvyV4QFf6YWAKSkp/dWvf9Pe3rHullumZGWR&#10;1XAOZ06IgJG+Ql6+vOdyOt7atm3fvr0mo6KnW/uKcB0E+/rduR/M67a2VpJjMA/mzJ6VzLwZocr+&#10;qk+bLxdpwpuZi4rT5SouPnn02NGurp6Y2FhoCwtYVx3ycsh+WA7GgA2Q0JR66VVyEn7ofSAviJ50&#10;6CKfBbXG+TkV4ApPK6fiQnpgS8oCoD93Qo+gb3zjG5JRz4l8TcjWXNBTTPjBV4wH5JNARt/97neL&#10;jh5feePqJcuWW8w4H+jDrYWuxlvN9LfWSFKATspQnoZivMSDaSb38qbn5WhhKWv1rdXxri5E9T8x&#10;8rqxsaG1tYUC/OypWXMLZjKAQ6qLc7GQ1uaWBhV19Q179+3nS6FhoWnp6YFBgeQ6S4kgf0L9kCPQ&#10;n/Pg90Q2owpkOE/+lAx8NqRwYfQgH0GegZgX1gXZU7ABkh4LWxaU6ZheeodXrFjxrW99i8okffX0&#10;S75bYV7Y3Vw1R18mHvhruS5+Y+nx+jPVdPGSJavWrA0NDRMTXbQwkZYhpuF93cU5Qak7ctskgTIK&#10;SJ5f5uWbFEN9Qz3zZkSiZVgoAl67Z62s7KxRqNvKmjgcg8s0oCZ9Ei4KDQmaPXtWXm4OPcldTkYv&#10;jj20Rrve1rYO6rxOlpZbA2xTpkyVXcuFqYPjSjNuoDl8o4hkoD+ZsPyUKQ/nkIrkSZ0z34eQdKaV&#10;x+iMjWJh8fE+we36FaWRJhUg+gEOIR+bocuyPbrOpedc9xxWv2qo+sJu5HLwgCQ7fUuY1Lt161u/&#10;+c1vmHV1+/oNyampEnRKOXdFdKu+tWw/DRi3btlMgy0S7wS1if5C79QcngOTdKZCeCPjkc9Bgbb8&#10;vNzU5OTAYHJYbYypIJB0orSsvKKGBwT6Y3fKk+hPKr3+fAIohyhhBqjfl/IuaEsl5Ht3JggXxeqV&#10;LdQ5P5yAhpEBOJ2U+S7QH8zzwAMPfOQjH5HBB10zXNBtXEMHXw4e0IE4FAbe+MlPftre0bFy5arZ&#10;c+eYTWbXWTeR1O9XigckKUggNDw8tHvHzt27d9msZll3Iv8q99UXJvnuNN0turu7gEZulxNmiImO&#10;JZUDBoDnMQPiExKgLenTlGhEOgYA3HwCEJc1X7LtuxQZ4yM+eZ86WctfZSMt0A6xZ9iVD2EDudo6&#10;/8sB9HfeeSdhr8zMTHl78mF9Of8aIu7zvNXLwQNC6WtNDn/0ox9t2bJl5aq1pPsHiCx/F+Xh7IPO&#10;JL4Udp4PMCGH+dK32HiNOjra21995ZXiE8fjYoXHUL/QOaaCL7HK80BJIyPDwBz5J1ANGauaV1e8&#10;ZCoUn3MQdEmlC1fD7wmBysxnX7och0TQeUBeS/qXoHuMb4K7ELr0tOpMyNX5nN3Jz8//j//4D8CP&#10;JHqdN/w8MAE0xjawB5/85CdPnjyZk5Oz8UMPBtPmVgPBmsv8nSjBOLZ8Au7Pp7fCmAdT0Cj9SlAL&#10;am3t6WeefByEAIaRIvwcPYCI1eqSDYh8DoB0qFqzBQTKBv1nQxlgqnd6W0jwA9FjghMQ5JwyIZnP&#10;deLzJcELekbJA1KHQP1cCAubk/MIXEVOFNevImsnkPp4/SmEl/wp3QZS9o9bHV3QPV/ZgydMD0gh&#10;J1df06FjzyUsTupfO7o23HkHBe6jo/ZPfOazc+bMkUnO8iC50PrXL/+K6JfWFYIMwsmncLncRUWH&#10;t7z+usM+Imx3LzlI3DMhaC/jyfDeyEfWYm3CscNXoLak5CSJnyT1S6qCSQDivEfk44xHKnOkbzRK&#10;x10XKg7k+utuX5SMLPMF8XNLCH7ZS4aXTPaE+hFMEP2XvvQlsp1l0rXcC10b66txoTdz+XfwYq44&#10;8TwgN5sCLrZBGFXaujc2Nt199z10PiO/asq0HC0DWdANRCDb2+tscLUtNzcG0ZtNandnR+HB/bt2&#10;7cbSZRyTdN2CYQD0ZFZCZNiyCHJ+kteAZoDPfUUp50FR8ALxy5wccD+v8Xk5z9lyX2KVhSwcgOKC&#10;yjm/7veUJM5dcc+s/IYNG1DOU6dOvR4M3/dhkgnjAd8MCDxrf/zTw0VHiz784QdXr1pVV1f//PPP&#10;A7Lnzpsv40FQD8e8vOnFisrKT3/2MzLzRNfgF8PTE/5dwZxyeIrmRUXqv/H66xXlZUyv4FcAPVgC&#10;gCELC3UsASfAA9K3wxmgSymVIXr8ntjZ0jcqKfLi71nnAe5HltSwHRC6DC/oOSDyTgBFc+fO/cpX&#10;vrJgwQKZDSq/PiF3cvHPcvnPMGE8wK0jctgARhvR4zY0LAoNC9il4wM5LsuWLwsJJRnGazSpgwP9&#10;pEU0nKEfeENLawvVwJ946CE98HkV6gGdSkTinaKYTaby0hKGGHR1dTKmAJomj012b5Zz+1gKWj7q&#10;VI5UhhnAPLIlDJxwkVbve1IJ1wX9Y2FzLd5wOTlRXCpYXugoqJ8aly9/+ctoAN8ySCl9/Dxwvuzn&#10;g5jFCmskq5V0uT07d+14/LEnOjo716xZk5M7Q+bPkGqvMsOCnriqZXRk5MiRwqPHTrAzBJUQUWvW&#10;rJ2enyfkpXAdYR+zEYBmMS9dnFmLl71TCnC20chl2C1JOpKxNRISs8kEZhA/labGxqNFR/h09+6d&#10;0LRdI31eMqeNl8Tl/ERvSDMAEpRpmPJPOva7oGfRVYdvQBd5D7JCF2Fhw2+sqhwgIDmNl+QKfn3o&#10;oYc+9rGP4aKVjybvUIC9K+eVPl+yu5THXZge0Nfr7C6KWyPgWlVVTaULLRAXLLhhzrz5EAJef4ky&#10;hd/TSNGJq+5M7aEDhT2dPV7VxF+Sk5NwRCA7YRXBLV5hqHV3dDfU12dOmWILDJB+PRk75irQjs5+&#10;OoFeopWRj+mTGCPG2klJOdDXf/zYMYTorbeuo8HJAw98iLaNUZHhMtikk53+HtkPPgGawwCcU7/z&#10;cag73VuvX4WzQdx8DvWDvvTpSZJ1JTCDQ9BOa9eupdBx2rRpuvi/REt3LZ72gnlAf0jp1AfWP/f8&#10;C88++1xObu7NN90cLBJmxhJgRIsejRMGevve3Lqls6tzdNQZHh4Duc+ZM5tWz1DE2cZpgKjhvXv3&#10;Hi86VnTkSP7s2d/45jekBpf7Lf0qUnTJrb2kay3PL3+eZUVRu1NeXt5YX3/brbfOnDkLq5fmsj/8&#10;4X/idQHSA5B8XSvyhiUCASxxKqSvL+YeBw/o/CNZVIp/2SuJmwH6owq4nOx0Ii+NdQ4q+8xnPrNu&#10;3To96+6SLt21ePIL5gFJi3KJadL2ve/9W3Jyyvo77khKShHe8bMpPtIdhGRi5HV1VZXD7oqOTsBX&#10;lJQau3zpSq3HiTiYtBxUBMHjoqNHOW1bSyuC87b1t69avVo1qW6P20SRisczODAYKjSG2HtJCuOg&#10;ofPfHnkJmb7Be0YRY9gUHSmav2De7bfezi0cPXr02WefhapMJuPTTz8dGRkeogV6ASFyqJH0P0p/&#10;P6eiOyoQhT/pqzeO+9e1E3Id0YO3B5NDzA4MCZGhZX1ZpAeWz7/whS9Q6i4bDekS5PzX4To58oJ5&#10;gLXGAYII/OUvf3n8RAkGVtbUqZRTCdbQuiJAuKJg1+Pdv38/uTfsh9UWtnTpipLjR4qO7GfQ74Y7&#10;70lNT9W4yFl0+HBJcXF/v4gxkTE5Y0beqlWrIHdOAvG4ve7iY8e3vbn1VE3NgsVLbrvtNmw+mZg5&#10;Dho6/x2VGkBegh4Thw8eJL/yjjvugHXxcb3wwl8gwdmzZ/MrcQNcXpQsM8MYw0C2AQaZSOQDA4iy&#10;m8ZGfpV5ODCV1Gzju38Z0AXPAK6gcs4m8+p8USJmCRe95557vv3tb/NXqY50q2N81z3/pbsWj/wA&#10;HpC4X6IR8XheMdroxz/5KVLQZrPOu2EhpV7YAIB7kuNRA9p+ePD2vPXmlv7+EVtAaH7+nEmTMo4d&#10;P5yYGJORkbJp0/NlJaVz585LTUujbIBvDA8Nkz8cEhq6avWNiUnMf1ep3CWfub6hcc++vT245Tu6&#10;hgbs1BaazKYbb7xxyeLFKp1ltWRPeWPjJil9w8SJNJrXCFdFjBMQgJhKS09i795554aMjMzm5pa3&#10;3nrrYOGh7JypiQkxJHoUFR0/uH8PCaHBgUEeCivJFVUUvesgb9AMkCkCu6ysDFkgSgXO3u3fokXJ&#10;OfKnL+STop1LQP2wGW84reQo3T4GHeGXW7JkCQk/eGZlzO6cC/l54N1c+sE8IJdYp7bv/ev3Xn3t&#10;tY6Ozry8vAH6bURGoGqRcMuWrQAJQDdvv/02Tk+jV0lJy0DAKwa1r79n9uwZy5YthcjYmPKTpbQi&#10;AzuJBDU6gaoqMhXzQEumF9iB6aAH9++rqq42mS0m1To0PJiYFO1xqFT0nq6typuR/fFPfMJsEf51&#10;/Xkufmsl+JHQxe101Wpe3ZUrVyxatIjYNrYKPl/E+bScXNjvzJlTO3fs4t7nzJz35NN/DApk3pH0&#10;9ojCFDnaUYJ1TogGkD3i5a/nw7Q6V8tnhLixffEfoGck4pITliS84YQy+YJQ3T/90z/hlJN/1dHR&#10;xS/OtSjdz/+eP5gHOJe0sQgGQevUE7300iuUegFLcDbj9EBBkxLMNkzOyuLIffv2MQSX9mc4EKOi&#10;o8rLy1JSk379m1+bzQxEMlgttpc2vdDV2T1idzAClST1BQvmiaZlzJXQsiqYoVRccoKk/NDgqMzM&#10;3Lb2pg0bbnG67N/+53+xWW3Mz9t4373Lly1H4+gR1onRA2fz2/Bm7ty+Y9bM/A996AGY9sSJ4sce&#10;ewziKygogLh7+7tefvW1ttaeFcvWpqdn2YeGfvHr7wu8baD2TQTTNIzngmp5KOiVFUNGYOSwjISu&#10;PjAMIokeAS8hnxxswRlYbTE9zWKRfk/d8OUYeIxfMXx5+cYEdLvczwPvzw8fzAOQGjvxj//4j+D7&#10;xYsXd3R2lJdXEf968qmnBgcGKK9mY9geKec4GDbAE9LR3aMqBma9BNis4BwqTpD0ixYtZnDnrl27&#10;O7t7ZuTPWL58ZWws3hLR+g29XVpaWnhwr9PudXmsBbMWAcH/sumJ1WuX5eXl/PKXv2lsPDN5ctZd&#10;d90TFBjqoum0YWzOiq8teP6sf+6RuJsUmjYPbtu2FX6mZWxISBjaDHsXlqCHFLQFzNi9ezdDX/Ly&#10;C+bPX4pKAxbu272lsqo0NDTQ5URMiNJ/aBeGwVPJjUHKci4GJ+GKMnfN19h49w3Lv8qH4gZYWzgH&#10;9w6/wlTn2BIyKPHRj37061//uhy5qatrXS68Gw6Nf5X+Tr/5wTYxq0m2D0RPTx5bQACdyi0W6yc/&#10;+SlSIo8dOfrKKy+ztdCr6PrU2clPuuPABv1DfR5I1SUamKPEcQ3RHBfpbhFd4oyr164hTUU1mUVu&#10;pqo2NDQWFh6ApE5Xn6aBII1EMTNARLfesu5MXVN3T1dvb+e999yfkEDpk+pyO9jX5qZmOG3e/Pna&#10;eO0xx7xuHb6n3elLfL5gA+4dGR4uKy2FvT/8wAPp6ZPoOvrGG28cPnxkypQpiQkJkPLAQP/jTzwZ&#10;HRW3cOGqkFDmd3SVV56w2gxmxf3qG68H2QIMIpIxBk6kKuAXzizb78i8OhZKT4+T5KTfp7wf+ZPV&#10;k8RNpwmcnpxKVtNLcS4d/2gYXuQ5I5uA/noutM4/vrrRrwcuSg/INcUcpNUzW4if58MPPrhr1y6c&#10;JF2dXTt37qpvaEhNSSWwFRUdmZqWivwbGBhi4zGhZRoZXhHOgSU3ODiEulh78zqSI+TQFPYGTXKs&#10;6CiuQ1SNaFXpce3eswdvxtKlS4HjwOjI6Jhpubn44zFS5VeAGW+/ta0EjFJcvGrNamwDVX2nBt83&#10;7OobTJUPov+UZMFP4Du8hM26aNFCXFJ2uwMsh+0L2ZHFNOZT9xjLKot3796/8d6HqCqrKC/pH+jK&#10;zctKTk44ebz46WeeCQgyG10mQsl6Rb1MotZ5QGIh8Po5WEgzIcY6HEoe4OmQ+qyALPVCpshsZ3nD&#10;HMCZZa8h2hsKH5o2S1yaMX+nYvqSP9Z56QGdB5j2/o1vfvMvf/kLOwThNjQ3feHz/1RZedrtHams&#10;KMaFM3ny5OjoKAoIqUkC67M3CC2c6/TzWbHiRrz+0bGxkJ3cVGYYbtu6lcgrPLNw4UJKC9hiPvzx&#10;j38MjG5sarr7nnuXLlumJd5oucoGA+zHPbDdfd2iEey9998/eXKmLI3XHSmS1vVfdeLwlbXyBjBm&#10;aGNKz5x7772HO0Va/+lPf0LuTp8+XXZpP7v8Snl56YEDh29YsLysrCQnZ3L2tGwtdOA5dqzoxSde&#10;soTR/otOuWNt5ySlyluibFdiIakHdCwkjRn93vhVHsZ1JfTnryyy5BBeLBqf8Dli5Ytf/CIN3mQg&#10;Ql7FzwAXwygfzAOcvampeePG+6BURK/kAT7kfVJaypxZywrmLjpZXnzqVJnVpB49WuR1O7KmTgkO&#10;CsaYQxUg3UHS8+bNmzFzFsAfCmPbIAUEHgX1QYFBy5cuJZYJ0fAqPHQAgwHTEl/7XXfdHRAoGikL&#10;T4rBQB9CghJMIhLb7vEwImD5ihWcXyRlaCJQT9LUafccytB5g4PxopC3h5T94hc/HxQUzAPyUBgk&#10;8+fPl8Vcuj4R/VK8Huz7F//y4ty5C+bOKwCVyK4XRPGKio48+uc/BnkCbKEBqkgtFfD7HB7gV+ag&#10;Ic7hB3kP8m65inwve5zwa3p6Ou5/3vD4unSX2owb5kV7Q/I9sVhk8E6eTddpF0MH1/N3L4AH2MLi&#10;khK8b5ALybfEhtJT0zu7+0LDoucvWJycmgYD9Ha120cHSktOhIUHQ/2ofjZVpFIa1W/98z9HRERq&#10;cETYzRI0Q75Ws2iaCVrYunVre5cIf+Ldgxq0dlSi1LIFR82O7f2DwyKXTuuBg5s1JTVFUJu2dZxE&#10;jiY4VFi49qabfFsh+MJi+Z5rwUvgbApnqZ8CV+D0xBnFFaEtKVYl6njnu7g9PV56slsEKFcJBJIC&#10;KLuVEuB7rOr30VWx7R2todZQo0XI7HfzAJoQfkOI+JKaPD+infWR4yL1CRfy6jJNQ2Y743v45je/&#10;qUP/c6IHgvP8WGi8fKx+73vf+8DvskkMxIb42tva8JeTNoO7A0wSFs7QT2K63vLyE8RT58+7AT/P&#10;0PBodEyC161U11QwRIvRKV3dPbGx0VGRkWSbdbR1JiYmCA/K2S7eCFpquZ986kmH07F02fJVq9bE&#10;xMTS0hZbua+ne9fOXfv27nc63GZVJMPMnJW/es0qzGspSiFNqL+i7OSWzZtbmpr37t4DvMnLnwHB&#10;iVCXV7QZ1Z5OXBC6PlN7Zs/uPbNn5W+89148PzADfk+ejmQyoMW7BarGDyI6R8NSQuBaDquKtcvp&#10;3AZnfUPTW7VbemZ2BPUFDjeODI4Oet0Gs82quOmlJcLmnBA8w+XhNBnTldwlKZg7R1WyqrLFFQeg&#10;gnRS5hgkBfqBA/71X/8V9I8XQQ976bcqqd/PAB9Iw+9zwAXoAcRYSWmp1ANgm2eeeSYlJdVkCqFt&#10;MuMSB4b7hwcdcwpumDVrLk6b0tJjFBxWVZ3s7+sU3Tln5J6prWecOnT8pa98FbOBe5JObkkQQGFw&#10;P4OGNAnocbkcJM+VlZY5HE4CC+Q+1tae+tCH7l+w8Aa8r5KykZHYstBxb3cPHigQFxbF8uUrRIt2&#10;0WR3LOAqsQIW/IF9+zBR7rrrzsDAIATzS6+80tTchDEgE/19jWkpoc/+JKfVY1aE+59GuFjRXJzR&#10;xruPvb1f2evMM5iCHO42k/P1UWM1qRGesJhw1WMdMQyr5Dpp9gDn4XIAfV0PQP2IdoAcVjJvuJZM&#10;q5bqUe6WTHkg1RlHLQ4iP+C5GCp//+9egB5AjLW1ttISC9wMbGBMfEREjMiMVnFx0j3BFhIceuZM&#10;bUnJsfj4uKUr1/UN9JgtakpSWntHX0RUjMNpWLb05v6Bvq1vvnHoYCGjMRgFwMA8iXc5OVQCh1gs&#10;5pqampdffoXRG4qRxq7Gzu4upPiM/GkvvPB8R3tH1pSpFrP1+IljmLM4aqEbZrXTtHDdrbcsW76c&#10;dhV08ofshLW66fkAW0BsTCzdFNvb2j/5qYfo40tWEtz70ksv0eCcULdMN/BJkx5bLilcNcCt8IA9&#10;w70tzfVhoRFOj3P3kf1Plj9yKrvMk200mp2jHBFsUGYrlpgAe60rVAl3qk6zXaU79jl6AJjHAwIO&#10;wTzwAySO5wf9g6TXbQPYRo68vummm371q1+tX79ejlWVDOmX95eCEy5MD0D9//CP/4geIGz0yCOP&#10;xMYy/HQwIjIGoC8CpULRIyapV+piJvCKZTeFh0UdOrJ/YKA3MyMje+oMqzmiobn017/4z5iYaIgA&#10;1Z+UnJI/a5ZsZMn2NzXUFx4sbGtrx0Pf0twxJSubI/v6u7FcSZugseEbr75+ovhE9tRpWtNzZmQM&#10;IMVRSojzMUFO8+r6Mzt27KR7KflIIcEBeGO++6/fnV1QwGD6/XsP4PckbwdbBVtDwPqzSc6+5KVb&#10;AvKuyiqqtm/fZe9uW7zmxl1NO5qzWwxpxNSICZutboeDE9FImh6+AS7jkwZroW3EazcbDcwN0fUA&#10;NQayehiiR3ywkXKAwDkhMxzEqAW0GV5/Zm/6jnXx88CloH55zvPSA3gknn/+BaEH2ttxYuK5J/hl&#10;d9hDQoNWrFhORyryKIntmM1i0pFRMQUHhbocQydPlvYPDc4sKEhISq6sLGVUcHRM7J49b7W1NWZM&#10;yqCQpquzExHe2NA4ODRED+fiE8Vvb3urt7ePsyH8iNoWzJ1HstBNN62OjYNJiLVFpKWmnTpVCdQx&#10;ma3cAzieZNKUtFQBvqnu7cbXuflI0SGH3TllSk5aWibhvJ4eInc2k8X8xJNP1dfV5c/IjyE4LXql&#10;vyNcpYNF2A1/3UeIX0eGhza/8qopylJnriyOLR6e22eO1nIitERZt9foUUlqYOSTwfOKy33UiTqb&#10;Nj2PjDrgmfRvcloWEKjGQwH9Zb6nzHiTPMZVoH4ZFiDiK/t7+no85e359cAlYoMP4AGBzUnfHxyQ&#10;MQGoE5uYQvgRh4Mh6ctWrGJcLrYa+Z6d7W0drW0EkjEPwOtmxoZZrB1trcXHiqIjIufPXQoAOHhg&#10;V9706SbVVl5RHBERGhnOpJOe3p7uocFBctQYm8cUXgQh2IDI9NAQHNQLsI+LjUmIi4fE+ROpSk6X&#10;NzwiKiQ0eM3aNTNnzSSZFO0DIVVVVL60aRP9EiKiEtPTc5hmN3PWnNDwmKPHCmuqyjo6ezImZzLN&#10;m5xTYU6cjZHpyypMCK0xOj95L7kB6LV7x66AQPWI7aDnZosxxWM2mhgOrg0lY0ak1406cBich1yO&#10;TXZDpZKfM5MweReusP5+TqDzAKYtSA+5Dv4hqUH2rtPznYj4gn8YbMHkERJjZTr0e74uERFc56f9&#10;YD3AZiDGnnvueUQXecw0IzhZevKmdeuEoaaNzUMchoYEJycnHjteRNvagECb1QJQEUREygPe97KK&#10;4pMnT2RnT1+wYGF1dRXZELHRiSUnS7q721OS00NCQsnGky3QoqNjwMdE3zAl4+Jip00DcZM2U19S&#10;UkxNws5du4qLT0BA+EaXLluqw2gJlynZLTtJirISiVEcHZOcnL5333ZVtXT3tBg8rvUb7goKIdrw&#10;Nwca8CcuwX+ncxQ7m/gGCbAjQ8PUTN5yy7oca/7Rpw/aAxyjRrfipDYa+KM4LAa1VHU85zTsc02O&#10;njQzP7+3rw+4L9PaZFRL6gFkP5YAwS/+pEt09ICE/qjWH/7wh5i/0i/kB/2XmSc/mAekvj59mjhP&#10;Lc4KbOLyiopJGRkij0ATwAN9ffv27Nm69c38/Bkb7rwT8Xa69hTZ9HJUqLAYg0JxrB8pYtB01dyC&#10;hdk5uc2tTfFxKRZrYHHxMYruSQTCFNZiamZImdF3FCdQpHXoUCE1ls3NTaDno8ePcSeEjT/0wIfg&#10;E5ZJh8hSpjbWN4AqpmVPpTqNGHN3d+/0vPyQsNDKihLCdvkz52h9HWXA7a86SfnCjIMHD23btr3o&#10;UOHpUzX3b9y4bPlSh8v55FPPbd+19TP3fizHm1vz1CnzDmuAJ9DuHnZtcbpfGU4KT5yWM53IQF0d&#10;gbAAJAX+LhZKurwkDxAEQA+I4mmtDo7PJfSHKyhFossVAkWCHz8DXGYGOF97AC8eRifCTI4Dqqk5&#10;NT0vDx4gB+7woUN79+zBYL19/fplS1fGxydOy87JnDyZPa6rOwNgMJEYx2gtxRwaEuZy2o8U7SWc&#10;Onv2gnjiBl1dyUlp/X29NaeqQU4xsdFQPNiIMnp4gE/QJUzYlikGeTPy7rzrTthDVrv4InjyKw8e&#10;PEhy20c+8mBBwew3t74eEhyVkTGFbFRGHpWXH/O6nbNmFZCuJ9f33ehfBqTe3LIN9+zMvPl1dadH&#10;RwahVqvNtnv3nsbaU70tnd7AwM9/8culJ06EBoWM1gx17ukKGwzLmj4jKjSstanZ41LCIiJRI5KI&#10;ZZmLrx7g/FIJSJbgPYKf/p66b0pzCvudP5efBT7IJpY7yk/2bNGiG2hP8MYbr9eerqXRPvblrp07&#10;u7u65i+44bbbb8fDgxNRlvxi+ZHLMGlS+pHDhcND/VCSOI9C8QDNvkOhsJOlx4E98+ctZGykw+VK&#10;SEyFDUBEDGKimeFg/8DQ4BDmBLMtoP6RUce9GzfOLpjLeWQxsyZKxY0Bn8itgODuvvsuXFXtnZ1P&#10;PP7Y7j27c3JmmiwBmpPfVVFW4nGPzpo9GxenbvEKsO41Me3DayKuhWFLwo/38K7D8xavUo2m6sqT&#10;vfbOspqy44dK7r33vlU3rty2c/upqpr4mHjalm/ZuplJSpMnTcmclNnf1dPT2x8SFm6x4grCjTpW&#10;1Ibiggck3bMgcDvKAZuYWwVY0nKY9sMMd0FVCsXk04rdN0xxBcjhurzkB2Ohs8aZyEJjusTu3WSt&#10;lbKpDLSbmpV1z7335ubliQRmYQLKPt2C3Ml85kiSHhG7pNCpZpX6cznaOigw2GIxlZeVcp6CgoX5&#10;M2YNDnXbrAFRUTHHjx+D+vHcW22WluZmzGtgemp6+qzZBUJ4iwGRXGJsVjuF7UVFRbSLuv3224ij&#10;ES743e9+RwAbD0xkBKOtgzjepBpOlhx3u0ZnFRSYLcIS1fEGqIQRr2LcpUE1e1SD0VF0sjgza0Zp&#10;+aFjgwdG7hw0mJ2h9ZbDx49QmU5RJU+0a9fOQ4UHIFz8Nkx6FdUtwuAJ5J6kk0c/OQ4AGfdAbXIY&#10;AEkO9CUZG68/tY5y+p1O/b43dl3S4ZV86A/mAd+7Y5uPHDlC1hAUxkZizInM9bN58DJ3bXhocN+e&#10;vW9t3YrLB1IgBzM0LBgnT29fLwRts4qxijgmg4NDrDbz7t3bQDLz5y7JzZ1F47lJpAl5DceOHiUd&#10;DT86kJo00jNn6tesXSvDybwQqATRKOihAJ+KfnD23r37mOiBz4qGReDvyqrqmOhkBHB3d+ehQ3ua&#10;G+swLWYXzKH2zTe92EPdsoF/JACRc4Fxbzmwc+eJ1oNFyds9S13OVses04vtXqfB4+jq7GUkx/79&#10;+wjqkd7HFfH3Y5qD72WITd6YnrQnFZTs6Qkn4AjCPEChff/730f860FfubB+G+BKkr927QvjAb5A&#10;l/riEyV19fU4OthdJByRJrmbyN0ztadffeWl9tZmPDkjI6Nf+cpXZxXMAdD3dHdZzOamxrrW1kZY&#10;QjMSqNwikBTkcIweLjqAQ33JktVA6sGh4fSMyd3dPadqTgUFBogmniYTWXQG/JEk3nR3vbV1W0RE&#10;+IMfeXDatJzi4hKST4lYc1dnactbWVkeHhpVVnbC6Ry+5dbVtadrKJEpoPunSc6PHHtpo2BIKsK7&#10;6Wnubdl68NWyxBPdi3s9sRjPqjvQ4Owc7Svv6OodLj5+jJQ+5k+S2gDH8uCAPXhAT1CV5qwU/JKs&#10;5WwBbkkO1wAXEfn6zne+I/MyJN2/Z1DiihPEdXgDF8YDbBs5wAsXLurs6gLasruna88QItDqPAQB&#10;kFS3b+8eZp5CRqS5T5k6FaEPxG9uajp9uqa9vaW9vbmzm0YMoVZLAEPk+Y7FAl4Ioizs6IkDcbEp&#10;+fmzAScOh4vMUJwzrW0tToeD+FpCfBz6AU8ifqElS5d0dnYzO4yJHqQAyWIXQYUIY6OxoqK0ra3z&#10;5nWrFi2aZwswMZt+ZHikoAAe0BLgBJgSP0g65UIw6r4TuzdXv35y6gnPdKS6VfU6RYhAVYabB4ZK&#10;hkmR407AMBiyvJD9+vhKnVwkQetQnjcQPWzAXcmxYugBwA/9TrRkvrFBTJJh/AbAFee6C+MBebsI&#10;s/379oM9Vq29CYCxc+dO9D5uGf4UFR2dOz3PYDTVnjrFm5RkkT799tvbjh49Ul1VGRYSDI3SdXRg&#10;AH+5XSROU4+o1SBiDwRYA0tLj9acqszPzyPU2tbZReNeUlCpNWtsOL1jx/b1t6//5Kc/bbEGvLl1&#10;2+OPPw49If6F0anPaRSTM5Qzp2rvuvsO0f6fM7uVQ4WHACW0rjALJlBEVppKBYDw75+uqX6s8NGi&#10;2IPDswfMwVav2+UFHRkt3jav60Wnc4c7JjJ+TkEBzY4Q/0AgWbSloxdfEK9rGPkGPuF49KTMhmB9&#10;yAfR6lFFuyvf1xWnAP8NnFe+kL5MbKcW3VS/8IUv4o40WwNWrV41d87c6ppqShvxzJCRzwHQ/ZlT&#10;px5++GHkIKXGNIM4cuQwjn8aUcXGxCxesnL9hvXkToKwqZwMDoa0IrykHLhERze7a6irqyMpKWPd&#10;zXeiZ44c3hcZEdrfO1BbdxKH6Re//CUG2UNJ0LSE4DoWlyW8ZFxve3PL7Rs2REZFi+idy/3zn/2M&#10;uBWN9rFeRw0ui8foUkha7nrr4JaShKPe2V6T28InqlcEfl39JtfWUftBV3JIfHZudp9ruPUMc1Qx&#10;BOggNObaP0+i0X2dskAMM5pcPVxDUvb7orLzPKH/sEu0AhemBySWhREA4oQLwsJCi0+cqKwoT09L&#10;vWHBDRgJTFuCXNjp8NAwem/hM9n+9vaK8nKsYPghf+asz3zmcwsWLkaWMsgic0rmrNkzcJsw29Ri&#10;tcE5OGeMRktwYOTIyODBwh0Ws3HKlKxdu3dFx4QyE/vUqdNkFlFHIptVsSISUlOTc+pUzaa/vEA/&#10;rIyM9OqqanIixOh5AhNuD52AEcN0RtHsAcNQd99rO19+ue/59vmNxiTaufChW+Tf2Y2encrI0/aA&#10;loC8vJlxcdGNDQ1Ou4N+utT+67hFrsAHboaO9blPLHtw49e+9jUKj/yBsA9cust/wIXxwNn7U6i6&#10;wjODVRAfF8vIGXyUpNORm0kEl7p7kAPZClAhBQa0D6K9CiGvjffdf9v6DeGRkW6Py0hRipaZg2sx&#10;b0Z+fFz83r17sE9NJuAyF3FaTOYAW9CZutq6M9UkBdWebkhMiIdb1q+/PSg4WKuHGYu2cq1dO3bs&#10;2b27tbklNSUlMyMTVxL1voHwAAVfLhc18pAgnEOErqKi+PGTT1TkVxinmLwWSNnoUl0ml8l+0m1/&#10;zmU5YZiUPDl7ypT+roG+3u7wMBJ7gj1GL9FlGfQ9p0j/fXZLoh2+hQkBb//Xf/0XXQjARXqV5vkw&#10;0uWnhuvzihfGA7rfAzOXQA8+xwMH9tHvBM8PeGPfvr20nl28aDFG5+69u0m+occWPn5aUi9esjSe&#10;apKxNRZ9SMQ8Cy11gUEER48dTUpOxNtDzADChGNEpZZRFB+HhkRlTM7u7Gp3OUcpVSMnR0RbtRgZ&#10;QbrNr79OSc3KG1fNn7fg+PETcfHxk6dMJd1oSm5ORFBY9emaN958vbq8ome4j0mpm449uzN0j32O&#10;XQ0WSZ9Wt9mLV6jdZH9u2LvDHWWImjl3DjzT2tJksZqCw4JcCrURwowWvOITxtLJVxf2vqSj8bZw&#10;lBENAO9hA5ALRF8m6TnVLWA/D1w9/HZhPKBbhGwhzkEShEhdJumXYC0xXTyGFFhig5Kdv+LGGzES&#10;9u3fj10YHhFB5bukDFlEideIX7EPsHSBT8QZKGYna2DBvLmkS5RXVCI7calAQ1ZrQHxiCnRZV3eK&#10;2dK4SjGpsZK3v/02WIVhwLTXJDeb0x7Ytz82Pj5z6hSUx+RJWS+/+uy+/QesRsOSlWuDrNate17p&#10;ntdtTHQptgAXNrvZOeKwj7457PmzI2gwbF7evNCI0PozZzDZydDWXLdwmfDenoN73k27Z/HhO+nN&#10;3Da+VJ7o17/+NW2fZYG83xS+eoj+nDu5MJvY98vS5uMT9Dsxo9/9/vc0paIUGIRDL5a4hHic+nFx&#10;8cTUcBQWzCkgP0zWCvKCSiiDpA4BiAKskihZnpD3lL9sfmNzbW2dqpjCI2Jnz5l//Oih+voK0vX5&#10;K6lmTHu5776NnJaBSHffffeU7Gz7yOiP/vOHMwtmrbl57Wsvvdg72G9TLX0Dg9gkZypPe0yG5vr2&#10;aQXpm177S+Tk6MHFg85ah3vXqDIYlJ87MyDU0FTfhrRHw8gy9vP0V8rHl4JfcLaWCUeaNO5ayn9X&#10;rlype1H9RvBVywDc2AXrAf1hdFzEG0QdycyTMzNx4fcPDJDxbx91UBHW0929YP58VAGpdX09vVFR&#10;kTgoT5+plX1NCOvCGJJ6ICNBf1rTktDQ4PiY2NramoaGuvCwMIyKpqZaSmFio6NB+fjdV6xYDp3h&#10;dIeL0B5RMbGjI6P79+6jfn9qdm5xcWltTU17d4cS4CYcYYsK8Qy5GutqzYHW1Jhky6AyeGDQftKR&#10;FpORm53V008G90BQMGO0MTPGIlySss9n2/QwGW/Qh1qzli/+8z//s3DFal5RyfPnf8Lzuaj/mIld&#10;gfHzgK4H5AabTWbcoEuXLiExjvx7knOICpH2DCdA+hgJkAg9HbCYqR8AwFB5oxOHFL3C12lS6TGx&#10;f9+eA/v3Dg8NJCbFx0RHl1egMUrbW1uYXcDMC8pTiFjBPABuhnfgnqo5dYrMISrrJ2dNSU9Prak4&#10;cbK6bOSO4e7MHqWM2SyWpPTE7qHursYOxWo5WlQSbA3My821WQJrGmsDg6yhIUEqMYGx2Wpj1vY5&#10;q6yLfN0vJD+RGgO1xm1Q/vKTn/yEOmB9JoDOAH4emFiqndizjZ8H3g1wIQvgBEbCqlU3Un1fUnwi&#10;EhUQEa4ltx3Jzc3p7u7CjKZhXFp6mkyoFLlGZ9tjccITRUfw7tdUV1dWVixbcePylasbGhvi42M2&#10;rF9/4tgxkDqhCYotqV4gGFd35gzqxTFqZ+IFXBEeER4UHLRzx47kSZO6uzoGpg2YhtUC28yqskpa&#10;GA31D1bVVPV2dxcUzIqMimppbbU7RqMjokxGTVprZoqO2t8N+XzVgkQ+umOKfHKa//zgBz9AA0i1&#10;9p6vid02/9kmcAXGbw+ccxMSFegGIlISkf/II4/Sjg6FgEVMfxEOoF6WzIjde/cwtw9vCcFU2VIB&#10;uiHxk+IVfPkYuwsXLfra17/uppeb0fjmls2Mq6GcP3vqVAAGzlD6bAKKSJQgJEeAjTBwktbChDbR&#10;FBk7RoeNBqObnNAkl6nbFOChY3sPlyClgoQfHKy4mxDV0lHzge5O/Yl0NpDUz0k4LQ4xKmBwDIhw&#10;xFnYM4Hb4z/VZViB8euBd6OFc+Av9ZDLly9jRA0hZDKiEfwQDV4gqHzZ0iWBAQG7d+/SOvTHyta2&#10;ZBNA33j3oTDqygHoaIm2ttZDBw4QICOVWjSDUBQwVVh4uOzzFUyVllEhLxqbofb0qSNHDhHSFfxg&#10;4h/CH/8OTKRC/dwMSWyk9cssBj3ALAn3/SNfkui5Q2nTi67a/f0kAuHzwfFPdFzOvPDzwGWg10tx&#10;iQnjgXMgLwQhkyZAKch7olQ4gnCbYMvSIgVfalxsLFOV2js6iONClISWoaQ5BXOm506nt0ph4SF8&#10;SoEBttdfffUM1nF1FcNgIHpOCPLGJEhLT8feTE5Lzc2bDlWDqjjtyZJimnM5PE5zYFhu5qTEtCRa&#10;/BKx5itQLfcAVuEqul+fmzyfyJdv2jYWOZyMNY/X/6677pK5D762waXYJP85L+kKTBgW8rUa9TuW&#10;IlajEgM+nD/84fcQN9XD+H+A0eCHu++9NyU1jaw7CItqGJGQrNW2Y0I89uijoHRCYITG+Ly7q3vJ&#10;0qXwFWAmNTUlJi6ehuxBdGYWZxcX2L9393PPPI0fKTQiwqh1onYy2olq5mDCAyLPmaQduMiXAeR9&#10;vqcS0B21Ei9JVsHrD0sziQcwJgf96t/1NRgu6Yb5Tz7hKzBhPPA+d6Z7kCAjPDk/+enPIUeQD7+S&#10;ep0xeTJ4Gli/adMmaFQOfRGU6vW88dprr7zyCgAmNzcX+uOvUDPJRVTWz50/X2sSwf3TbkshcPbH&#10;//vfxsZ6elqEUtlIcb72kpJe8IPTCfPI/lbn+ZKkL/EPOArrnmFHND3XDQn+ep6RhPO8ov+wK7IC&#10;l4MH9IxLyQw0z2Kw8VNPPkVImDFNzOwgE25GXh6dEunOS3SZpCM8LdTUk7kA8TGKjyDAf/7gBwAh&#10;yQM3r7uFwRxQJ2AfFFRTVblnz+6yk6WE2oD7pPhLHpAdaiWZwgOSi85nlXVDmTdwIF8h2+dzn/sc&#10;RoU0JPST+HngfNbzKj9Gm7h6iV8SJ0gG4D2tIu6+687f/OZXCxfeQO+JwMAAYmoVFeW//tUvBwf6&#10;VyxdFhocjPyH1ukDGhkdnT9rtskyNoZR3in9dDkPkInjX95ES+xnqbahwHeiAIk8jxxRg+uJnGca&#10;QMA/EhHJe9CV2yVePP/pL/kKXA4e4CHe7XsBltBV8/Of/zyxZPrMYSIjwl968SVCyJPSJ82fN5+8&#10;I5w/vh7Jd6Sv5oKhpuy5Z589WnQkKMBmNhvlTC55Lf3Iv/Vep+NzFlg/A+KfIiE8P5TAUxLte//S&#10;/yMriS/5/vgvcOlX4HJgofd5CmgOa/iJJ56gMFKUKQYEgVigLaKtjC2rqmFAfQ1AiF7tP/3vH5Eq&#10;hxlNq6/58+eRLUf8AbSDnx5QBFgn/oD7VWIhaQxIe0C+5JDTc+wBXzted4Di+YH6V6xY8d3vfhcL&#10;GFr3A55LT4dX8gpXngck6oDWqY4/evR4hJZlSf0xidCr1qwlE+m3v/0N5oF9eBj7WAa5EPkkTcgU&#10;I0nH+D1JH8KY5k+ygvEDeUDPjdPfyOY/8NtXv/pVeEAOw+P17s7sV3LH/Nee6BW4KnhAp+O9e/dT&#10;gUkpQnh42MioHYOYgBqJojiRmOhBdIzMHM3MFRVhvJHoXGIS3iPseQ/bnA8PcFGd+tEksBDBY0ou&#10;afkvB8rr+MePeSaa6q6u810me+BvPbSvZYkUX736xl/84mcPPvhAV1cnvlHqwqA/wmo/+fGPybED&#10;mfz0pz+FQHEo+VK/TqwX6qyUmJ5YNcxGxht4DO+nNlj2nZFkvl6gq2vr/HczQStwhfUAT6ETma9F&#10;i1WAQqDzM6E0CgxIDZKueqgWvP7ss88yvxWbWE4v5STSY8OfOAAshJ0g3aPyTxJuSd+onqPKh9gS&#10;fMi0C3J+iEucI/t1l65fD0wQsV2lp7nyPPC3FgYCJVr86quvbty4kVkbvmUoMAPNSX/xi19gTPNe&#10;hmw5AKTET/IXdB6QDhyOgaBhJ2S8BPd8ArLCumDU6bp162TG21W6Rf7busQrcPXygMTr/DynlaeE&#10;/vyE4ok607t8+/btUDCcgB7Q7QFRjXnWL8RJIHpEPll3MuONsDSpGR//+MdBVtJx5Hf+XGJKu3pP&#10;f1XzgI6UpONSF9V6njYfYssCmejjScIpx8MJ6AF+wjmwgUT8vGSNL7Y1FjZFnoQm0C3SkJBWtZ8H&#10;rl4ivcR3drXzgM4GkpT11dDjtZKOqeJ96qmnfvazn5EiCqFjXks4pFM2/iWGWDK9D78nwQdpP8jq&#10;YWmXi+5G/td1uQJXLw/4mstSVPtukK8BrasFUht+//vfP//887Krjx7eAv9gDePzeeCBB+QsMHly&#10;mU4nT+u3B65L+te2/u/A9ycfQf7E/0NSKkkWdHmRk7GR/XhXqXUmFU8CKl8IdN1uvP/B9RX4e+AB&#10;aSXrUQKdJXTRzht5gA6N3p1Z5KeJ63YFrnCMbELWXWJ6XzzjC2wk3Nc/0X/1g58JWfy/g5P8PeiB&#10;dwt+SfQ66b8b9PsZ4O+AdifqEf4eeGCi1sJ/nutzBf4esND1uXP+p56oFfDzwEStpP881+oK+Hng&#10;Wt05/31P1Ar4eWCiVtJ/nmt1Bfw8cK3unP++J2oF/j80yPngT/5t4AAAAABJRU5ErkJgglBLAwQU&#10;AAYACAAAACEAWZrMON4AAAAHAQAADwAAAGRycy9kb3ducmV2LnhtbEyPQUvDQBCF74L/YRnBm92k&#10;0VpiJqUU9VQEW0G8TZNpEprdDdltkv57x5M9DW/e8N432WoyrRq4942zCPEsAsW2cGVjK4Sv/dvD&#10;EpQPZEtqnWWEC3tY5bc3GaWlG+0nD7tQKQmxPiWEOoQu1doXNRvyM9exFe/oekNBZF/psqdRwk2r&#10;51G00IYaKw01dbypuTjtzgbhfaRxncSvw/Z03Fx+9k8f39uYEe/vpvULqMBT+D+GP3xBh1yYDu5s&#10;S69aBHkkICweZYq7nMfPoA4ISSIbnWf6mj//B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NOL6dlsAgAASwcAAA4AAAAAAAAAAAAAAAAAOgIAAGRy&#10;cy9lMm9Eb2MueG1sUEsBAi0ACgAAAAAAAAAhAEmRHS+zbgAAs24AABQAAAAAAAAAAAAAAAAA0gQA&#10;AGRycy9tZWRpYS9pbWFnZTEucG5nUEsBAi0ACgAAAAAAAAAhAOpbhKueawAAnmsAABQAAAAAAAAA&#10;AAAAAAAAt3MAAGRycy9tZWRpYS9pbWFnZTIucG5nUEsBAi0AFAAGAAgAAAAhAFmazDjeAAAABwEA&#10;AA8AAAAAAAAAAAAAAAAAh98AAGRycy9kb3ducmV2LnhtbFBLAQItABQABgAIAAAAIQAubPAAxQAA&#10;AKUBAAAZAAAAAAAAAAAAAAAAAJLgAABkcnMvX3JlbHMvZTJvRG9jLnhtbC5yZWxzUEsFBgAAAAAH&#10;AAcAvgEAAI7hAAAAAA==&#10;">
                <v:shape id="Picture 103" o:spid="_x0000_s1027" type="#_x0000_t75" style="position:absolute;width:25146;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2R2wQAAANwAAAAPAAAAZHJzL2Rvd25yZXYueG1sRE9Ni8Iw&#10;EL0v+B/CCN7WVAWRalqKKCq4B10vexuasS0mk9JErf/eLCzsbR7vc1Z5b414UOcbxwom4wQEcel0&#10;w5WCy/f2cwHCB2SNxjEpeJGHPBt8rDDV7sknepxDJWII+xQV1CG0qZS+rMmiH7uWOHJX11kMEXaV&#10;1B0+Y7g1cpokc2mx4dhQY0vrmsrb+W4VGLe73Cebov0y61nTH8PhVcx/lBoN+2IJIlAf/sV/7r2O&#10;85MZ/D4TL5DZGwAA//8DAFBLAQItABQABgAIAAAAIQDb4fbL7gAAAIUBAAATAAAAAAAAAAAAAAAA&#10;AAAAAABbQ29udGVudF9UeXBlc10ueG1sUEsBAi0AFAAGAAgAAAAhAFr0LFu/AAAAFQEAAAsAAAAA&#10;AAAAAAAAAAAAHwEAAF9yZWxzLy5yZWxzUEsBAi0AFAAGAAgAAAAhAC43ZHbBAAAA3AAAAA8AAAAA&#10;AAAAAAAAAAAABwIAAGRycy9kb3ducmV2LnhtbFBLBQYAAAAAAwADALcAAAD1AgAAAAA=&#10;">
                  <v:imagedata r:id="rId32" o:title=""/>
                </v:shape>
                <v:shape id="Picture 104" o:spid="_x0000_s1028" type="#_x0000_t75" style="position:absolute;left:27704;top:1364;width:24480;height:15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J6wwgAAANwAAAAPAAAAZHJzL2Rvd25yZXYueG1sRE9Li8Iw&#10;EL4L/ocwwt40VaRINYosPhZhD75gj0Mz25ZNJqWJtv57syB4m4/vOYtVZ424U+MrxwrGowQEce50&#10;xYWCy3k7nIHwAVmjcUwKHuRhtez3Fphp1/KR7qdQiBjCPkMFZQh1JqXPS7LoR64mjtyvayyGCJtC&#10;6gbbGG6NnCRJKi1WHBtKrOmzpPzvdLMKdt+z9cXkuN8dr+bw027S7rBNlfoYdOs5iEBdeItf7i8d&#10;5ydT+H8mXiCXTwAAAP//AwBQSwECLQAUAAYACAAAACEA2+H2y+4AAACFAQAAEwAAAAAAAAAAAAAA&#10;AAAAAAAAW0NvbnRlbnRfVHlwZXNdLnhtbFBLAQItABQABgAIAAAAIQBa9CxbvwAAABUBAAALAAAA&#10;AAAAAAAAAAAAAB8BAABfcmVscy8ucmVsc1BLAQItABQABgAIAAAAIQBbPJ6wwgAAANwAAAAPAAAA&#10;AAAAAAAAAAAAAAcCAABkcnMvZG93bnJldi54bWxQSwUGAAAAAAMAAwC3AAAA9gIAAAAA&#10;">
                  <v:imagedata r:id="rId33" o:title=""/>
                </v:shape>
                <w10:wrap type="topAndBottom" anchorx="margin"/>
              </v:group>
            </w:pict>
          </mc:Fallback>
        </mc:AlternateContent>
      </w:r>
      <w:r>
        <w:t xml:space="preserve">FEINMETALL CONTACT TECHNOLOGIES - </w:t>
      </w:r>
      <w:r w:rsidRPr="00074F9E">
        <w:t>2112159</w:t>
      </w:r>
      <w:bookmarkEnd w:id="39"/>
    </w:p>
    <w:p w14:paraId="2CC84A9B" w14:textId="77777777" w:rsidR="00CF4F71" w:rsidRDefault="00CF4F71" w:rsidP="00CF4F71">
      <w:pPr>
        <w:rPr>
          <w:noProof/>
        </w:rPr>
      </w:pPr>
    </w:p>
    <w:p w14:paraId="1AE2ED9C" w14:textId="77777777" w:rsidR="00CF4F71" w:rsidRDefault="00CF4F71" w:rsidP="00CF4F71">
      <w:pPr>
        <w:pStyle w:val="Heading3"/>
        <w:rPr>
          <w:noProof/>
        </w:rPr>
      </w:pPr>
      <w:bookmarkStart w:id="44" w:name="_Toc164798379"/>
      <w:r>
        <w:rPr>
          <w:noProof/>
        </w:rPr>
        <mc:AlternateContent>
          <mc:Choice Requires="wpg">
            <w:drawing>
              <wp:anchor distT="0" distB="0" distL="114300" distR="114300" simplePos="0" relativeHeight="251717632" behindDoc="0" locked="0" layoutInCell="1" allowOverlap="1" wp14:anchorId="238C72D8" wp14:editId="63FF60A1">
                <wp:simplePos x="0" y="0"/>
                <wp:positionH relativeFrom="column">
                  <wp:posOffset>1352550</wp:posOffset>
                </wp:positionH>
                <wp:positionV relativeFrom="paragraph">
                  <wp:posOffset>2371090</wp:posOffset>
                </wp:positionV>
                <wp:extent cx="3111500" cy="2305050"/>
                <wp:effectExtent l="0" t="0" r="0" b="0"/>
                <wp:wrapTopAndBottom/>
                <wp:docPr id="105" name="Group 105"/>
                <wp:cNvGraphicFramePr/>
                <a:graphic xmlns:a="http://schemas.openxmlformats.org/drawingml/2006/main">
                  <a:graphicData uri="http://schemas.microsoft.com/office/word/2010/wordprocessingGroup">
                    <wpg:wgp>
                      <wpg:cNvGrpSpPr/>
                      <wpg:grpSpPr>
                        <a:xfrm>
                          <a:off x="0" y="0"/>
                          <a:ext cx="3111500" cy="2305050"/>
                          <a:chOff x="0" y="0"/>
                          <a:chExt cx="3111500" cy="2305050"/>
                        </a:xfrm>
                      </wpg:grpSpPr>
                      <pic:pic xmlns:pic="http://schemas.openxmlformats.org/drawingml/2006/picture">
                        <pic:nvPicPr>
                          <pic:cNvPr id="106" name="Picture 106"/>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19050" y="0"/>
                            <a:ext cx="2818130" cy="2001520"/>
                          </a:xfrm>
                          <a:prstGeom prst="rect">
                            <a:avLst/>
                          </a:prstGeom>
                        </pic:spPr>
                      </pic:pic>
                      <wps:wsp>
                        <wps:cNvPr id="107" name="Text Box 107"/>
                        <wps:cNvSpPr txBox="1"/>
                        <wps:spPr>
                          <a:xfrm>
                            <a:off x="0" y="2038350"/>
                            <a:ext cx="3111500" cy="266700"/>
                          </a:xfrm>
                          <a:prstGeom prst="rect">
                            <a:avLst/>
                          </a:prstGeom>
                          <a:solidFill>
                            <a:prstClr val="white"/>
                          </a:solidFill>
                          <a:ln>
                            <a:noFill/>
                          </a:ln>
                        </wps:spPr>
                        <wps:txbx>
                          <w:txbxContent>
                            <w:p w14:paraId="7E4793A2" w14:textId="3C5441A9" w:rsidR="00CF4F71" w:rsidRPr="00C335E7" w:rsidRDefault="00CF4F71" w:rsidP="00CF4F71">
                              <w:pPr>
                                <w:pStyle w:val="Caption"/>
                                <w:jc w:val="center"/>
                                <w:rPr>
                                  <w:noProof/>
                                </w:rPr>
                              </w:pPr>
                              <w:bookmarkStart w:id="45" w:name="_Toc164798469"/>
                              <w:r>
                                <w:t xml:space="preserve">Figure </w:t>
                              </w:r>
                              <w:fldSimple w:instr=" SEQ Figure \* ARABIC ">
                                <w:r w:rsidR="00CC2E6E">
                                  <w:rPr>
                                    <w:noProof/>
                                  </w:rPr>
                                  <w:t>9</w:t>
                                </w:r>
                              </w:fldSimple>
                              <w:r>
                                <w:t xml:space="preserve"> – Image of Engmatic 1152-89-000 USB 3.0 inserter</w:t>
                              </w:r>
                              <w:sdt>
                                <w:sdtPr>
                                  <w:id w:val="-1475826407"/>
                                  <w:citation/>
                                </w:sdtPr>
                                <w:sdtContent>
                                  <w:r>
                                    <w:fldChar w:fldCharType="begin"/>
                                  </w:r>
                                  <w:r>
                                    <w:rPr>
                                      <w:lang w:val="en-GB"/>
                                    </w:rPr>
                                    <w:instrText xml:space="preserve"> CITATION ENG \l 2057 </w:instrText>
                                  </w:r>
                                  <w:r>
                                    <w:fldChar w:fldCharType="separate"/>
                                  </w:r>
                                  <w:r w:rsidR="00450203">
                                    <w:rPr>
                                      <w:noProof/>
                                      <w:lang w:val="en-GB"/>
                                    </w:rPr>
                                    <w:t xml:space="preserve"> </w:t>
                                  </w:r>
                                  <w:r w:rsidR="00450203" w:rsidRPr="00450203">
                                    <w:rPr>
                                      <w:noProof/>
                                      <w:lang w:val="en-GB"/>
                                    </w:rPr>
                                    <w:t>[7]</w:t>
                                  </w:r>
                                  <w:r>
                                    <w:fldChar w:fldCharType="end"/>
                                  </w:r>
                                </w:sdtContent>
                              </w:sdt>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8C72D8" id="Group 105" o:spid="_x0000_s1046" style="position:absolute;left:0;text-align:left;margin-left:106.5pt;margin-top:186.7pt;width:245pt;height:181.5pt;z-index:251717632" coordsize="31115,23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q3IHTwMAANUHAAAOAAAAZHJzL2Uyb0RvYy54bWycVV1v2zgQfD/g/gPB&#10;90aSjXxUiFP4kktQIGiMSw59pinKIiqRPJK2lPv1HVJiGscpkhZB5CW5XM7OzpLnn4auJTthndRq&#10;QYujnBKhuK6k2izovw/XH84ocZ6pirVaiQV9FI5+uvjzj/PelGKmG91WwhIEUa7szYI23psyyxxv&#10;RMfckTZCYbHWtmMeQ7vJKst6RO/abJbnJ1mvbWWs5sI5zF6Ni/Qixq9rwf1dXTvhSbugwObj18bv&#10;Onyzi3NWbiwzjeQTDPYbKDomFQ59CnXFPCNbKw9CdZJb7XTtj7juMl3XkouYA7Ip8hfZ3Fi9NTGX&#10;TdlvzBNNoPYFT78dln/Z3Vhzb1YWTPRmAy7iKOQy1LYLv0BJhkjZ4xNlYvCEY3JeFMVxDmY51mbz&#10;/Bh/I6m8AfMH+3jz9xs7s3RwtgfHSF7if+IA1gEHb2sFu/zWCjoF6d4Vo2P229Z8QLkM83ItW+kf&#10;o/RQmABK7VaSr+w4AJ0rS2SFVshPKFGsg+axHo4lYQosh03Bb9zFQla3mn9zROnLhqmNWDoD3SJE&#10;8M723eNw78h1K821bNtQqWBPyUHjLzTyCj+j/q4033ZC+bGhrGiRp1aukcZRYkvRrQUSsp+rCIiV&#10;zlvheRMOrHHwPwAbgD5biCh/AAspOEjsFVEVH4NgyKGwZmfFWTFPwsrz4ngWhfUkDxBnnb8RuiPB&#10;AEDgQE1YyXa3bkKUXCYeRxARHTAFwePWcYkyjA5I+6XGum+YEYAQwj5XwmlSwkNom7/0ACmchuJO&#10;jqH9iB+wMBU9zP+EsJGsWT4/m6dOe70XT05O0ZdjYVInJzrexRjqqVtZJW2FvZetJTuGq7RvpBdT&#10;8D2vVoUKKB12jWeHGbRySihYflgPY5McJxbWunoECVajkEjRGX4tceAtc37FLK5kTOKZ8Xf41K3u&#10;F1RPFiWNtv+/Nh/8UVCsUtLjil9Q99+Whf5vPyuUGiF9Mmwy1slQ2+5SI9UiookmNljfJrO2uvuK&#10;12cZTsESUxxnLahP5qUfHxq8Xlwsl9FpvEZu1b3B5VNEuQZiH4avzJqpLB4F/aKTmA70PPoGmp1Z&#10;bj2ojmIPxI4sTnxD2NGKbwesvcfp+Th6/XiNL74DAAD//wMAUEsDBAoAAAAAAAAAIQBMPU5H0z4B&#10;ANM+AQAUAAAAZHJzL21lZGlhL2ltYWdlMS5wbmeJUE5HDQoaCgAAAA1JSERSAAABhgAAARUIAgAA&#10;AGsQ1V8AAAABc1JHQgCuzhzpAAD/yklEQVR4Xuz995OkV5rfi6X3vrw37buBhgfG7MzOznI9l0Fd&#10;kkHykuKKN3TjSnH1gyIUipAUIfL/EEP6TVeiJHK5dzlrZmcG44DBAGig0b67uqvLu/TeZ+rznPNm&#10;VpbNrMqqRmMWOTmNrMzXnHPec77nsd/HXKvWTIe/mp1f7/mDH/b/vecSzeN/bh9rXOTYa7UObh7b&#10;HH3U3mOO6pW60NH3PPDLIccf0+Lm8Y047Mw9w3Xs6cdc/Ijz5H7HjFzrp72HHDM4Rzev9Uvvl2oc&#10;fELHnHxIo3a/OjA9D5uvB9quBufwJ3LkfDIe1uFDtDtVDp1Fh9/rwCo44rBDb6m70GU271uPe294&#10;skE4uAw7HkLnZOvyJPc3ueNwyxF4tP9r874v9v+952ez6difu127hyad6Po9XK/jkMMv3fMNzeae&#10;Dz20XX2e3rWvfXav6/VP9ui7X+64I44e6fMexf7a/Rt1dn/T/ZChOAaSzvxeB25//nc48uGf4NaH&#10;HHqCs1/u6fdSd+SsceWsr3c6tOw+IV5kO3VrjrvjC2/N8VLSnhn75QpKB0bmMKToYYX1IsGdoyRx&#10;2KV7aVLXiXzMzOlhVPYKucdJH0f+dmgDjmuVuVcJvWvfezjgZM02LvjCV+MxHelH+j52gp10dnS2&#10;8Zhzu1z2mKHtb1r0r771MyA9zMQzOuRkglI/s+f4PevkV/5qjG/7MZ12jr/wbp6qocdC3Om7cNys&#10;OP1Vz08D79KmrpB0rKB0RiteC49dL3bGglL3G3Zt0VfzgHMUAr9aA3K06HR0P04rcZzTbOvjsn2c&#10;epw01/cUsPQABXul+n23/A0VlM5x2Z7PVDj1TDiH5pzDJY/q3nE65qmH5IWe+OK1w34ez3m1tqNN&#10;Skrqpve9qEfUfazOeES637AXleKQ4TmphvUbbE7qa/Kc8fM+1o7bV0O/Pvk4I/mJHmNXxU2P9bHq&#10;25cpKB1m5ekBaM4GAs5vHh79DE8Kdl03nPPrhDF1jhNkepx+Z9LGHqbFmdyndZF+7neiNXwmre7n&#10;jv309GDjW3PibK96+kF6WdrRXXY8fR9fgjPPUS/tt3fHzIAue99p73xKF/hLNFW797yvPbgfuOre&#10;tP1HdGxTJ1Hf9h/b/+Pp+QpnZeQ2RqLn+xriRs/Hn9QP0tekOfmDP+czeh6mc25Ht8sf2c6+OnA+&#10;Fq5jZtTJZefOgemnr6c/9yigexGS88u52M6kVad/IN3WyjG/Hzs1jzzvtNJHHw19Maeez/o/bvyP&#10;M772MyP6Offo9vZx1T5OPV7NOO7CeyHpyxWUepZbXpgg2d8j6W9FnmUnT9OPY6McjxYuTnOrYwfq&#10;LMehvyfS79nnNGh9jHgfpx4L2X2N1IuQkhRg9tD7Hg45oq+HnHmCmXzS+570+EMbfSYX6efRv8AG&#10;vDQx3DJeJ5gY/Qzvy31uPw//vAcQSNrbvK+IoHQmT7wnoNxzp8Ow7xiR+YRP7+TtOZNhOCuzwpk1&#10;pp8Fc7zEddSvJ3xQvfa0n46cU5N6bfrpjuun0a3BekFS0pkLSv30/XSj/VU563TJbv0snt5F1/7H&#10;8Nh2nkMnjherzueG/Y/SS3iF3heshqSXUFA66aiel+52+Kx7MXPxy45OOp056aRP7gyO7+txHG3i&#10;6adlfTWpnxuf/tzeUePgPc6wu20p6QyveeSgnEQxeRHt6VV266a7HTMLThoKcPoJ9dKc2c/MPrwT&#10;fVyxj1OPG9CTzOT91zm2Sd3sJn3sUqfNztNCywtaj9zqCMWt28h0DvMZN7bny73AUeqy3HtucnfY&#10;6Geud7/6viPOsN3d7v1SWbi7NbbP348Z1hc44me0RHtocQ+HHDGih86KTkg6kfp29GM7fQvPfiqc&#10;CWx9aR3qczxOefpvfnfPZFaccnRPsjh7vkUfj6yPU3to3mmufmrz9mludkJF6ZS36GGkDjvkpHc7&#10;6fGna9apBPWXxsJ9uj4rReH0px5/5rld+Lwa/Jt63SMfxD5IOuUD23/aKS/TGv2eTz+T7e7kulLP&#10;7es6nc7uSl1vdY7L/Mh7n0v3jr3o6e94JnOph6fwshxy+pHqwbLUz8WPlZK6XLif+57Tg/nSmnSc&#10;/eCEk/3kEHlOg6mklaM7drq8lnNs6/ld+nRip2pPPzPyhBPn/Pr/Qq98EJJOOYa9n3aSJdf7VY/e&#10;qc/gGn1NrBf6PE96s7MYnJPe81yOPw46u97wyJP7Gp6+Tu7a5pf1gH5wVI1YN1vSqYf11Cfqoe75&#10;9H5GYP9T7fmmxoknPf5lnUUH2nUuHevrSfV18rmM+0l21gMTrY8B7i/pv8tQnOsw93jxbpDUrQun&#10;e9r9PM7T3fH4s07enj7m1Ek78AIt3Cdt2lkdb36h1UrOqtXHXKef6dHPuV2Xax8X74YofVx6T7MP&#10;haS9F+/5VvsP7PnEYwfypFc55Phug3k2c/SU5qST9u9sGnv4VV6mtpxnP3sw0J7b7c9xjPsToM6x&#10;YScazD6lpJOoWCdq13le+KQN0ce/yCd2cqmtxz6dphP9Afpp7th1wE9/0Rf9JHt8LqpZ/fWqq4B0&#10;gqac+NCzbPpRkHTKe5zytBMPwZ4TzvJZnrQDJz2+v56ey9l9dKG/bflcetPP3nGWE+mcOnfkZft5&#10;iueKZl0adnDMe5OSTt3fo088iSBw0tuf9Hi9dZ7mrBc98b469/sqL+/DRvk3rT8v70w6BpJ6X6K9&#10;H3nCgTi7C5/DjDq7xnUdlVNZuLte9dgDXmDv+mvo7tl9Nbmvk4/vQT+XPod5e0YDdgZP7fCB6U1K&#10;UlJEj6+eD+zxej0ddq5PrqcWqIOO6fuLpwToI76v9x6f7Mi+HlMfJ/dxag8T/0uZ8Scb+LM/uuuQ&#10;nnpUeoakU3fqbHS3U9/+5Cce1+CTX+2rdsapZ1KfHf2NiwPotkf1OV6/uacfD0m9z8/ejzzdWJ70&#10;+ic9Xss4pznrdCd1HYVTNqbrdc+pud3v+xt4RD/PqKuU8RUer/76dhIpqecF2/OBPQz72V2rv4Hq&#10;oam/uYf0N3Snf4SnP7OHZ9Ffp7re4Bzbfq6OznMelm7jZu6aUNLtCn3+3s8+0+etz+L0c5x2Z9G8&#10;nq/RRz/OdXn03IGv1oFdh7vrAafv75e74nrBu65SUu+j8yXbYHrp7emfZM9n9j5ePV9SWyXO68In&#10;a8ZJjj7XJvc3HP2dfZJBeMHHnu8O0e2JnsmwdoWkvUN6Jvc85VN6gfc+H3Q9J6fb+c7CUz6sL/e0&#10;00+VbovufPv15d79BG718xyGE0JSz005/aQ4eItTXus0p325Ym3Po9vrgf3FAZxmAHtt2dfHnf0I&#10;dHte3X7vr0VndvVeIOnMbnZon18kCpzXLnQ+I/QiR6bz0ZxPb4w7nNcj0Jf/Cje9P0A457PPdVz3&#10;tb0XSOq9u+ej8PR+/6+P7GkEXuQE66lBBp50pSjpA896OPUch+UcL32CAT760C+1ffsejaWHR/Xy&#10;mJO6DP+J+3IGj/NLfZhn0P6vL9F9BLo/4+5HdL/LUUd8GbP69K097MyTjc7ZSkl72nOyhvQ0COdw&#10;yZ7u+/VBX0WP39dPrfsIvIQrqkdI+rJbfsr7n/K0Pq0Sx9z15fWO9TFU3Sf++dp4erj/uR3S3d53&#10;vgN7bh17QRc+ZHQEkk4sGR43yqcxJ3V/ri9ogDQWdZlE5zXHul73xM/pBY3aueJs11F5QZ38+jYH&#10;RqDrfDzds+tRSvrNeSBdx/Gr2NVzBYV+BuQlH+0vt3lf7t37eazneu5vGiR9aY/5dDvCuT5bdfEv&#10;bUBeQNfO/xb93eFlnRP99eq8z+4dkk4zvqc5p0uPz+GS5z3GfVy/qxbZx7W7Kah9WtT6admLOPcl&#10;n0jdrAcv+VbTR/MMSOrjCi9i+rzc93jJJ/fLPXjn1bqX/KG85M07r6fSy3V7l5L2Xu2sLdzd2/r1&#10;Q+w+Rmd2xNeDfWZD+fJdqKvo/eUKKKeFpLMe6K7DdNob9rG4+jj1tK19Yed9mX37cmd81yF+yZvX&#10;Q/u/zIfbtXldDzgRJH21u9p1LM7wgK9H6gwH82SX+ooP/VcdELs+rK4dPBEkdb3dIQd8FWdIV5Gt&#10;n069tA770zzdsz6nOwN31xl91k36+np7RqDb+PezNPSNdiGp271+cx7Ni+xpo9Fg4Or1eufwNZuN&#10;ZrN5/IByTLlUymayiXg8k042GjWO56z2iZ0f9l1NHbV7i673+s15tP32pNuCOmLq7HsuPPSXdMy7&#10;9e+cuRR6ejzmztXSbZnIoti96nFras9vR/+xp4nNzosf2njjQl0Ws1q6exDg4MW69tRozNG32vuL&#10;+uuQr0zMTovF0mjULRarTNNm06z+RBxQqKG2BQuf5RMClEKSRqVSymUzzxdX08lMsZizO+zzF0bd&#10;npDPH/H5vDabrQVPjX1iBeeq68gF2+IYC0RffO84yJfHjFPrp72HHDEgx6zA1lD3dB3VL+nCcc+v&#10;4+Ed3pyj58nBiXFgJqhhOXDd3S/Ub6q/+ruWSN0eL/VT67mogxvyLA695KHz8OCIHXHYob1vN++I&#10;9W9M1Y4O6QP3ftF1BIyTDptAreHvnGDHPP39A94HJB1YhEdNpGPm/d6Zd8R8bx90YBiPGPWXBZI0&#10;6PAvE7SFCPwNQvCXQJKe/fxRrVbK5XKlXMlnc+l0Oh6PV6vNXKbYqFecLnOj4anXE6VieXR0enh8&#10;YHp6xOXyWqwuhTMG0GgM6lzP+srqy0PH6QAk7X2gX0PS4bDYBgz1cGX49SPYA0n6b+PhNOqyLX0N&#10;Sbvr+AAidE7RFw5JRwNZz1JSFyw8sMsdsiLPRUo6sKS19qTBQr20ZIQSx2crshJ/FgrZSqUajyd2&#10;tncyqUwikbaYrYNDwzPzl5x2Zy4Xc7vMbm8wEd/ZWNssFWqJ1PboaHhqcmpgcNwfDDmcLqvV0L47&#10;RBUtf7UBaw9stWbGC4akvRvx0bvPV0JKaskIWvzZRe/WIxA8UrLSXrTaszXslw4OrNiOHfiw4TpC&#10;Mv1aSjpKUNknCB6+4+w/uWdU6iJPfTmK2+FSxm4fFTqhsqHB1SrlYiabzufzK8+XE4lMLJ5AmRse&#10;HR8ajkzPjgeC3kqpVq/UG82q021rNGtmk7tpcVTLxY3VpfXljXq54XQ6PYHg9Nzs4FDE7XZarUox&#10;VCqDXgkdxiZjv9Za5HlAUuft9j3UQ9WsY7aElxOSdp9ta49pd7MhUrAacGU3VK/2ZqAAQiluBzbS&#10;rxgkdY7AEfKOccgLVty6LbuOBbjb7v2T9BgY61F3e9kgqTUsHe1ipmpjIdMRLODfer3WqNeq5Wi5&#10;XFxdiy0u7uSzlWbdGhkIeIK2oZHxkdFZl9tmdzSa9XIukwSPHHZvs+nwB/25gsVk5oJxu6meSzYr&#10;FdPW5srq6lq9bvX4vRMT42Pjw16PG4nJbreZLbb2TRVYGKtk77ifpZT09wyS5MlqlBH3hdmwHAFJ&#10;rW3AkIq1OvfVgKQOyGnPmcMXbucms38hdkwqbXQzLrFXVetdcTuqKQen8mE3OhJ4Dmv24aj0lZWS&#10;DoUk2RvxHiC/5HI5s6kZj8dK2fzCo8fb8Wit0ZiavTA3fdnvD5fLpaalCbI4nDarzW632JnslVqu&#10;Wk0EAhGryVOtF3Mli81htZoT9VzWaRt0eAJrW8+azVyl7Fh8trm1seGw2cbGRoeHB8Ynhry+gJmL&#10;YEhXMlGHm67TyP2VgaT98sWXYd4+QkZQDlAFSdrJqaGoDdCGoe/QdanR6nCNTK+OF6u4/b2CpANT&#10;6gVLSfvv3wvyntDjdggk1RvAUSOXy9us1of3HmYKme3VLVQsf8QTHAoOjg/4w/5cIlctm202r9nm&#10;rIoRtO4P+pwOfx3hqVGvVuJWK1+6XS5rPF3Ol4s+p8leq4f843WzfTOxGgw4bA5XNgt45dOx7NZq&#10;MhFLBgKuwdGILxAMR4ZCoSCo1LZws6WDj63R/xqSDgWFo5HCAIpOpNDyp4B+rYb8W+YPh8NhsTLq&#10;Ms7Mok6FbS/+nACSDp2xZ2xL+hqSDoWl85GSXigkqaAKlLbazs5OLlv9+JNfW5rmzbWdd779ztjY&#10;8JC74h8arzSauXLR7fVVC5VqsQILft1Ub9rNdqQkk9Pc9JmaNpenaLWmmk1fpQhCZWoWR7FScqKQ&#10;ZfMWi6ths1i85nrF5g/4MDgV8rFauWCz+gvp/Obq07WN5Z14xuMbuH7jlemZCZ8PhQ5gtBrW1g4R&#10;9xgBtgeRe88zPFEcwIlsSSeSksSZoPRl5VXQEqIRGHHA+XhKSNrfU3WXSrm0svjkw1+9PzE5f+Xq&#10;zcmpmT1kgGo0v4akA6hujMqRHrdexIevRGjSocEmnQvoeI+biOCghAn5wqLnkfaata+gxHWc67tf&#10;NvH0NpvVSiWdTKaT6UQ88Yuf/9Jps4+NT125cX1iZsrlZfNEcKpauawMogRPih2igcsG9cpar1ca&#10;jarWttQ/xr+yA5eKsrAkvEjWl4oskHbZxN0mQIOLuVGr1iqVerWMtcpqdxTKjYXHz5cXlyuV8tDI&#10;4Pz83OTkpMfrAZk4WvVIGWX3xhDIZVu+OnUz6bxe2K2+Hxls95JAUnvpKyQyl0v5tdXHxWJ1bv4q&#10;+uzeXuyBpNbT3P1Sf6NVbwRMhl1rZfu8B1oaqhQz0ZW/qjceL66Y3L7vf+Pb31X32gPsX0PS+UPS&#10;IfLH7rLdAwFH/rF3pz2jaMlTQxLitxGIuMeza2yzuq0EUrNIGxqw1LoFBYrFAjC0vLiysrRirjsm&#10;J6Zd3oY/GBkaHvKHvEzZUrVYrRQxXHtcPqtI9YCagIusfBOIomBKecOUqqUgyayiKLkXQUrKVMH/&#10;GlihNFpwAZF9LFYbFiiLFYREUaxX+bdUrlaqJocr0DQ549HE8vKz7a1Vk6mGHvf6a68FQkG3293C&#10;Ignha4NOO5NGXV5eavntN2rsA+jWPDvMLqLXpfFLF+NI6zr7QyX3z7JebUkC3ankxtMn70ej8Tfe&#10;/NORsdkWnmhg1egjA9AxC+VLPcJtA7aIV5ixLRa2HI63Y+7bdVzKNbhTMRuvJP96bHL93oPS2vY3&#10;vvv9P9gzdF9LSZ1DvGemtCZH68s9cUkds2cPUuz94yDWH3rwYbc1Jt2RF395FDe8XWyPWAQsZgmV&#10;br/aq5HucUCpVEom0k8XFhaePK5X6xcvXbp0cd7pFBQZHJm02ARjamJT4v91MTHYbfWSyDmcLRKS&#10;sfKNaEaAyLCPKkzS8KT2YFk5jVqdrZrriKBETJMEabN/W8BQmx3NDOe/rCb+qVYbtYrJbLPbbE7s&#10;3MRgbm5srywvRrc3kzub/kDgxquvXrx0wUXIk4oq3u1UR5y3+qjRynByHz89XjYpScP25trd2NZf&#10;7Gyvz176t7Pzb1isWP3bALR/MXTg1P4pKhtPo7H8/GkqmZiZncNO13YdKGxrFjLxYuzPp2afbmxY&#10;Pn/w7e//3p8oCfRrKWl36XQsoj1LykCFryHpcBxt7Y2d8W/7jmR2FguZ9dW1paWt1ZXNUrk8MTlx&#10;4fLcyOiA046wAkqIDFKpbIMr6FC4ykzAhQWJht3VWish8ih7kxlYUcKP7NKgkrz1vVoalWDUHkji&#10;aBBJKW4CWNyKwEp5ITDpgCRZcYQ41Wrs64J6wFYTrbBhrlUxwTYaleK9zz6LxWLlcmFoZOjS5cvD&#10;o6NOp8NYqPrCOhC81e12oNABW8yegflSIEnBwYGXGlaNPEuLnzRLfxWPrYWG/2zmwrs8gqMhSQme&#10;OrbREGrELNXG642N9Tuf/xixa37u1cvXvxEMRdSRciOeSC4Vz239v+cvPt7Yct95/Du//bt/1AY4&#10;dcX2P3uWaI8et0M3gyMGvC36HTrB2y3pkFj3g4a+wiGnH4TwQ9WRzsM6LnOUjLz/qtZ//+///RFt&#10;7/PrI40OfV73XE+XjVVQQgeb7OkChh7SYJ8+eXLrkw8//+SjZDzp8QzMXLz0+ruvzV+ccLlMuUws&#10;m8o0Gg6b3YdmZrZWcYdZwSOTjT/Q9iqVRqVct2OZFo8MMMXXIIqyG6F4iUCiMUUHOxof6C/KmrHy&#10;1HfAm/zL8kJrMyxOxqjIYjSRr0tcQcVmR06SC1eqpUI2V8jmy4UCCXZOl+v6zZuhcGRzde3x44db&#10;mxulUtFJRKZdlquBai1DksJHhXPG6wU81sNWw8mfum5yIrbhsK6VCnmP/41geFyJNkd1obObcm5b&#10;jdXdv3P7c7/n/rtvWgp5azB80eli4zEUQKTXUiFXTn8xOryTSJtiyUszcxdP3uSvz5AROD9I+kqO&#10;bwsSDDsRfahWSyS+bq6vP7h/95OPPn6+EBsYHJmevTAxTcrHzPDosNPlsdt9ZrPHYnY73S63p2mx&#10;JmuNpM0RrDfNVaIj66JyNflDVCv+D76wrWIxEYupUsr4pI1L6m3gkT4YnBINUVk8jB/NJkzUCota&#10;h8qlJHhYFDtlZxf7Rq1eKxeL5WKhXmsSLIC+5g/4K5Wc3+8JBv2+gHfu8oW5+flqMf904cnis+fp&#10;VEqbcjFOtbGpDUb6m0OtSGf9pM8AknSzaW0mtWO3rBezWU/otWB4jND5Vmv334WDedKlYgE/AUPd&#10;jpZoj8D9u184zL+ankiubwSGx17juWu8lklSqUS3N0zVZ5HIVqHkT+evTUzNnvWwnNf1XsAmc6Km&#10;/2ZC0l755pABOeoAAqxbNoJ6JhNfX1t+cO/B4weLTx8v470ZnwhcvPra2GQwMBD0BcIuh9tiwyZd&#10;qZL9Ua3ZnW6Pl3BHB9NeoYxD2X1E6FLyj0nMPWR94FkjjBvkELBS/2mYQA1R4ASpFESpLVq/gSSd&#10;yq+VCq3cqR9EYxC7a+tS+gNf0AWb026z83+Xzeq0WtDLuIVEztisFrZ3DO31mnLP1avhocELV694&#10;A+FEIvH44YOFJ08IdMKCS3yNdufthSHVBvW/DtHpRFOu68F9QZK0tkMOymej5sZiPrPhCb3hDwJJ&#10;Op/mIB4xPvUnD+8+vn9re2vZanUEQ+G9HWyuL6967PcnRmrrG8Mjk2/aHaQ9t15mUoQKturToaFs&#10;tTYRS8+MTUy3lceuHf76gM4R+IpC0rkgu+yTpXImk1l6tvDk/ueP7j7Z2shZ7F6vLzIxMz03Hx4Z&#10;Cbmdo1anu9rAqNywmrNVeWG7qVptDbudCwBNYIILiUkS01Cu8IWJ253pDV5UEFyURKRxRAs1SsJh&#10;HQkSGc4mJRKpPmrThgKA9vSXI0W9FPu4yEZa1VSSl8IzZZ/SVqcGRCgWQT6xLWHDgnQJvdGSS2fs&#10;LqDJja/Q4XRiHw8N+APhwNDI2NDIZC5fevLw0crSEkIDCIulSd96Hwa9nJC0O2qqzbnMVqN6L59a&#10;9QTf8QcnFCRpy13HiGqIt5iS0ScO6xc267bFOjg4PK2OlEehu7+2uur3LA6FTRtbYyOTN+12p/GY&#10;1KMROpn47bGxVCrrWngemr94uQ3l+1DyawA6fgTOF5K0ZUbpJLsgcubCf6ed79B1og84+BOIgPO+&#10;VMyX8tlyMR2Pbnxx+8Hi42eryyu1ah2779T8hXFy7vHkD4c8Xp/V7jdhohbdRoXnkkpmsollGdeW&#10;nYwOkYJwksm9kFMMMFJ2Ib0rKzXNkG/0GjcMNSKLiK5otqpv1EeRj/Rb1oROpVW/auVOPok2qC+q&#10;15l8L18ohc6ifGl1CXwyNWkULRKABPX4xmJCDkKOklbbcSk2sUu5PR4fkUtul8/n8wdC6H/bm9ur&#10;K2QFJxD3FHKJ1qOVxaNkpLN4uKeRknYfsZYlddi0yZRNrvnta7nCjt33biA4uZdeqj0rtFZM/Fds&#10;avgjp4OtY3pgaL41qAYgp1MJc3VxeKC4ujkwPPEGA6LlVcEtzNuZZDl1e3qiUKr6s8Vro+NTSsAU&#10;Z+W5YfdvJridLyS1HoZy3+Bm0hYR5aw+au6iOp30QbYf+b5n33GLXUjSskm9VsykE88XFz/79LPb&#10;tz6/d/ve6rPV1E4Gkcdpt49NjM5dmJmYmQgPhN0sUreLVFZs0biu0KJYj4IZEhHkEGQCSCQySBa8&#10;YXpWW65whqhdtu3AYBQ4VZuEdrFIL/EWFKkPaoAUzLREJQ1ExkmtD/xXGqPnvHqLzqKvoBMaNHi1&#10;vHIobTpWgBQW8FLEJc0fgH+7mC+KtR2Yq1cJuxkYGhwbmwhHInQuk8lFt7bX19aymRxX1wkTnRCv&#10;BDZjeZzF8jstJNEKcFgrbi3nRC61Ya0+zJczrsC7Nnson0ujl8HV6SK/WTHhGVCvdoxCeisS+KhR&#10;8xRrF0KDc50KID+nEnFT5dHwYHZ5Y2BEIMnV3mjFaKUhaSqbL/kKtZuRwREFSYfvhb+ZWHJGvTpf&#10;SBLlob3Rq/XBapFwnkIBHlelX6gV2CFDtYUH1cETPFHDxCKGXWUrbq0SvVj0/EDLikVjq8vPHz+8&#10;/9GvPv7gl79efr7ucPgioYHR4aH5+dnZixdHxofCAyGnC8+9aD/8S1qYzqtUtiEszbIDK1kJ2BH8&#10;UM54w0u2ixctV32rH7pRhjTTFms6P+hx2B2N7husmKhakCQDKXKWHk9DcjJQDBFJufmIUhLTuFmh&#10;k3QK9RITE69Klb8lthuxqlaFOg7xz+t1DQwODA4OIUDRrlQqvbq8nEjGxbYFQYHDwVDoju9bvf1N&#10;ztNA0h7RbdfyZirlo+bq7Uo1Z3HdjMdLD+7fim7fLRXTkYFxl9vbOfHoUia+7Hd/0jQFy43LgfDM&#10;vl4kYjvm2sOhgfziSmRk6k0nkNR6MQ7ZdKIY/2xyMhPPuPLlVwaGRo1tZe/c7m9k/l6cfb6Q1EID&#10;DQsWTKrxWIz45sePHq4vL8Zi0Wy26HDCp4H9VWeHymwyPOIGkuxqfMc/EK3365P2itz6W/wppYXH&#10;Tz/85Ycf//rTxafL5EgODY9fu3HjjTdfu/bKhenZwZHxsM3pQJcR2UFcM7LSlIUXQw0aj0T6GFqS&#10;SElqMeo9WUsjqgGGbVrd0fhzzxLrBZLaJ6i7tUKl2iqA/qCWk6EXdKCSofS1AkZaQZhKvVAilchu&#10;6mThOQRkaxKBiUELKVY0PifEcYRXoUGa6lZLkze45fE4x8cnxiamuMQ2vAPr69GdKCcWCoVAMLBn&#10;Ye/NvDnVGjoZJOmeamjWcrHAq7be1eu51JqtuWDFC+G4ceeLp8+f3bp2zR4I2IOhiy63r9U8Ncea&#10;jVR0MeL/1GIZKDWw9092bmz8DosekDQQyi48D49Nv4EtrlNKSiVjxfjn09OFbClUqt0MRYZUs/bY&#10;2k81Gn/vTjpfSGqtHOAgF9tZX3q2+MVndxefLpCxno7n48nU5mb62eJ9ct6ZSHa1gSOYGEpH73Kv&#10;Xgat7UjfVKc4KWBAOCoTffPpJ7fufnF/Jxr1et03brzy5jtvX7l+fWRs2O/3BkMBm8VpNturNWQ3&#10;7k9skdtud+G0Qg7iEiIetQi6uLjWrAQwlGlaW8z4n7IqG38bC7W1YpTWZqgJ7aDGNrjoD2JAauls&#10;LZlfr7fOqg1tPOKX3dwLhTKiMYpuqHqtEVG1jEapDuhMvFYL5W/1fwRZ5CcxgTcbLpcDk5LDASec&#10;DjRAAzUD1KLz2WzhUCQUilSrtXg0trDwbGdni2DLfQm9nQh1qvV0QkjaK0qXS8X4zg59prX0Lrr1&#10;POBeqdVNNs/NhSfrie2nr79GOFfD5b3mcofU2Lb2vGYzsbUwEvrM7hjJVy+7feN6f2t1oRmP7lhq&#10;98OB7LPloYnZNwjvap/LGAJJldS92TlLrhSuml7zB8P6xF531FON1G/kSedeNIlpUchnH967+7f/&#10;9W8f3Hni9finp6YuX7544dLM9Ow0vGXR7eStj794/+9+/vFHHz+4f39tbTkR267XRa3r5XHqpdd+&#10;6VlCWGOxkMrCYR3defZ44dZHn/7s/V+uLG9euHTtd373e7/3R3/w3ne/Oz496fbiT2KxMQi2as1S&#10;rgJkYKJ4qSQbVv61SNJYVTxjhr7WQhFxmiFfaD++ZIwQBlQzvpEvNev2bsM6Ph4lKHVOMIETbQ83&#10;IrUPzL7WemhfWLRJhUe7QqJcQhnPpHn1KhoaHkH5qBuuGqlN8SwwpCP+xudYyBVK+UK1XG2IWua0&#10;u9xWhzNfyK4tP1t89iga3eRqHo93dGRma30Tva+zaX3jUV+rjEew+OTjzz754frqQgWaOwkrq5hN&#10;VXJ9LGYHKdDBYNjcSJlNpb12buOmaKwWc4VYVvTafe0wHqWSNVUu4p5gAkZR7Vh2k9lXqxJxquo1&#10;9NWVv78nnzskwaD4/OnSnc8f2Oymt79x842335qZnZ+enB6bmooMjwxPDL568+3JsVlrw0Hsz4cf&#10;fvT+T371wc9+urH2PJvaYT61Nvw2X59+VIc/btYDMyObTkW3Vh7cv/2rn//09se3bv36i7XVnemZ&#10;ud//oz9545035y9PjU4NkeaBS97jtQ8MBtw+W7VZqJkLJhuuKLekXwi+lBpYuyQ1Xww0iAtGlLUK&#10;tW7tfYZqpn3yhju+BZHa07jHZqSjro98tUS9TshSwLRverZlqz1ALBdHyTTeas0IPHVihBLTpCti&#10;CYekEtmJmCgVCC4/iJHeXilXM6lsKpnLZRA4mrlcaWNlY+Hho6ePHq+tLm9trGFSwdA2f/nK62+/&#10;oxWl1iN5oWtQBzsYt1YfRByuFG3mJ07rws7Wg7JKkSXqolJO2WzwC5smJ6cHBodNjZLN6oB9U+t6&#10;nWMLtbCpWRZ1dZdVqnO3M4lB3GKjcgOgvvdcTHLESzbKlYaJi+vTW/lBezfNv79Y02PPzxeSqtXi&#10;xsrqwsOnoXDwnW+8MjzirNcyDvzNXr/HHw6Gh0IR78jIaDjkCQ8EpqbHRsYGHK7I5trK+z/+5a/e&#10;/+mDu/eSsSiPmufdzrQ6uD7149cvDr535+7P3//ww199kdxJTYzPv/fe9955760LVyYGRn0mS5U1&#10;a7VjNclZbRVEe9amzYah1uN0+4kvtNqFaBbAcrosJAw43RYCBiWt1SHeclQZQSjlCtPuKjFw67gj&#10;9VauOPlBE4B0vlRif9eXAiBDvjIEpX2QpFeCgUqCQm3AlJaoN640I2lF/IHyhXQBjz9vRCG6S3+E&#10;cEOlkoqspHKDASt+JSuvUm1mc+Xt7cSzp0sP7z95urC4trqO2cjl8Q4OD46OjYyOj46Mjlhs9XKl&#10;8OWJRZ0iqAFJSEVTE7l33/JWK+xnkjiNvGw15yyWIsOGJEiMFcKthIi2hLtOHMXW2aiX4aM5CpJE&#10;ebXa8fcjS3YCDU+M2xUL+SIDQhpdy2Xa9Xl/fcDBETgvSBKhoV7ZWFl+eOdhOBx8/c2bA4NDzH67&#10;veJ0sHeBMsVmtWCq5T0e69D44MyF6UtXL12Yn56bGX7l+rzPY03trHz8i5//7V/85Re3Pl9+vpTE&#10;X0Kw/141Qfenc1VAD/TgwcNMuhwJT/kCw+lUoVwtCc7YUcQqMlXqlqpwhCATuOtVSz7DskJJc1jN&#10;rnqVi2HJIsxa1rUyBLNsuWdFQIYsCzF5S4QiMGFEEhlY1AIliQ/g3RSaJQl6kCAgZfFRodntGEdD&#10;IWupZW3wMZ6PXia7wlILpQzBa/dwZXtq4aFIX4Y9SuGQSAH0BSRyuCx2l4UAJExC2Ot1jp0S2aQ/&#10;6nIMEJ9z2dz2TnRtbZ3IrOUliRjdWFtFMY3gQBqfIi3OAx2cF+8bPm+KOGUN6kSjuT1A7vksQb0B&#10;iFJFwnE1OznmdTlFfMMATyCW182PwvfI7057w+fxOGxuzfCiz2q/0GsZlmaTGHd50vsMQfLE2XRs&#10;dlIdgaTOrjDbcZ4USwVim/L5kt4+vzywPp9RflFXPRtI0hKKbrP+wO6UiG8/vLcQCEfeeOddn9df&#10;KVpczgGH098w1+1Os9vhcNksDvGwkyBqwl5hqpcDbu9kqBrxByfDkbHJy1cuXgoHg4/u3P3hX/7V&#10;3/zgrz768MPFZ09SqRgbEnudttMaA2WIIMKRlk0lXn3lxtzUIFrfZnzj+cqTpWfrW+uF1E6hVqpZ&#10;TQ5TzVItcI0ysjaTmMYi8NdqSOy0vioxLU0iFSy1qrkOM5KKhMS+hKKj0Ep8cIgm4mZv0gay7UXU&#10;ktwO4EzedTOVaRtVfkX4EBISBUnyZrYLpX/7+/ZPxvJokQEoWUvELZF3lJ61R/+TsBsdQKmDKQ2j&#10;uFYelbUaG5hKG1bKHO4z7GX2psXeMNlZdUSBip2o0bRb7chPKKn5bGF7e2fx+fKDB48ePXq8srqS&#10;zqacbsfU7PTFq5dGJ0aRDlOpBAziyAiY35SBCqQuY+2WiPHWQ39Rk9bYh+ifngDG4pdnAgS5a5Wi&#10;201kBmoppjOGPWhzkCIrBiKbVIdxmZp+qFsOthZVz2X3NmrwCx/SFSsP14ydHIOR2AeMR6JGXVx7&#10;OI8pAmol55nSe67O5fCSY9ML1bd7mCJnA0lq0I2uaScOxVo//eR2Ipmg6JjDUXc5rH5/0G732u1+&#10;r2/I4wlL1LBEEKMN2Vg+TUzDLJcK/69bHQ58YOHBgRBBMeh14yODg5F8LvXFrU//5gc/+NlPfvTs&#10;6cNYbJNJgLSsn33rX7zaTbQSiI5GJiZuvvn2/KUrfn8gl02vPH/25NGDtZUV4v3gGCyVuBMnIjBI&#10;fCNTimrXpM+rBBH1KkODJgqjCP+Siy/prNxIVCNFGqvcgicYvZY2dtwEaCO78UELWbsiVcverQ1M&#10;TekpTAMAj3jwlYmdMCOTuV6tMjJZh8vpsLmq0rGk2VJUS1Ts1fAEMHSpVCrHuKRSW2trTx8//PhX&#10;Hzy8d6dQyIfD4cmpqdHxMY/HVSnnOQSTEgBJjSaUP7GxlUqgkRjYZAzONCCph/l6/CGMCwIwwqFi&#10;bVFxZSqGCkmR4FBeDhVSv8fAtkdKksfNRlQp77HZ60O4otLiRdRWkKQmnvoJWMdkJeUABB/F8th3&#10;V/7+XuDMxq7tI+fJMQl2dqKPHi+OSs2MULmQIvyOlYz0YDY53K6gy+klfNbl8pA4T/I8IR6CT0pZ&#10;stjdTq/fFw57fH4ncdM+V2R4YGJ2Ymx8YGp6PBIeWV9J/PVf/vQv/vMPPvzgA6hC4rE4dWK5u9oz&#10;TYVCsY5w7XT4wkEW7PDI0MWrV67euDE5PQMIbm1sfvH5rbWVVfCoWqln07l0Kl3I56g1y45K2Wu1&#10;/4uBRfxSymIpK7pAMj2JskooE9FDxWzvhggqXa5DudKflYjS4f8yYgS06LL70hE1bef/4TNRXbGl&#10;SOx+KBeKxXyBFtJ0oq7rJELUIbotAelOV6hSTZdrMZu9abUFKxUXucEmSwYkRk7ivK319ftffH73&#10;s0+fPn28s73l9fgiA4N+H4yX6DuMaL5WK0Gpoko91ViI7PwCSXxL1d0qy09kRt2VL3H17AN4JThL&#10;OJUElChcoPXAtaRCCxhZBMPFlK/jyPa0nEvlCkVEYx5G7TBnLzstg5fH4M/eVSp29lo9VCUDi9D9&#10;tee/rxnRHyR1zAij5r3y6RQLhYcPHnp83vmrl1jG+WxebI01OBiLQj4tifLiYMfaAQw5iP+B6MEj&#10;2AQ4OdwBm9NrJcne4ZDsCzDKafX6nNNzU1Ozk+zeYxPzY2MXbGbv40dPf/azX/zdD390+/btzc1N&#10;0mU3Njbu3X8QjcdzpRL1PNDNqvUSM9Pr846Mw7J27dqrr9947S3kift37zy4d297e5tWATXYbgv5&#10;POFR2Vy2UCww5WRXZF5D0O9w250e2iGxPcrXz1sJZYgJosV1ool2AxlC+4FJr/36LbeXJkxqv3ad&#10;cQcdaru6iX7WbW0Vg5hk7LvsxDIoAzwESeS9lCvk1aYKWUKNwja732KtFwvxdAqWscbK4rNPP/rg&#10;/b/74Z3PP81ksoFQWPL3gkHwCAc5eVt0D3ahcjFfb0qkmIixaDxGmRMVUYAgAarVMLwJW92XC0mH&#10;zH1JK2sSei5bo+hU5BvXlRvSEHOEHKYjnqszUKOQB26bhVKFEIiDV6avbieylqLfU9ai9ks9Mgt7&#10;GQODKNrXivzNPPkEY9IfJLWGz8hKU+uR74ij21zdvPHq1Ug4UiR1pMFCwdfGkofWHud6vlxKkVMC&#10;mw/iCacwe7RXS7LO8XLZnUJuBhsjKOUVoJK3x4d653SZI4N2b8jiDrnGZ2ZHx2eiseTf/M3f/U//&#10;03/8D/+3//t/+A//j//0n/58c3P72s23RsamoAfCfJBDR0njIilwtYHh4bHxyQuXrly8eJXk0rWl&#10;57/46Y9/9Yufri4tEjxVrtUCoZAvgEULTKQNohAxxypVoSviLblxKvdC8v21HKTsOobRW2ghO9Qs&#10;FZHYSp3VYYzKK3eEVKHd84e8Wwk3BlSp87VkRU4Dge/cBW+B4vopYshA1yQRzeMNu3yRUqWxuR5b&#10;X9leW4t99vHtH/z5n//8pz8mjXZqevrCpas+r6+YRxqqByODYHIiEUOh4zEhE4FxtEb0VgDbbEGD&#10;RbDCrS7Mu3gKiG6XjhPb/VJBkiLShIAB54UEQ4gxAa4qoj1EmxPNCy++sMMYsszexS9es1rV7Q6Z&#10;bV5CK/cp0Yr3nMtiJGRPxRvrabs+uYzK366UyoZVWz+p30xsOZ9edW4MZwNJWlRtI2Estu1y2kci&#10;I+UCQojZ5vI1rQ5kCySlShXVKlUsprF/8xa3FPZgshZAJWoq4hRyEzosnnjkJ4ypWJplWpWrm6sb&#10;FBYaHSMjv2G3FScmwhcuzYYjAWKbrl9/bSAymkxmF58+J6ZkbHwcT98Xt24hYGPjdbqcSGCYf4q5&#10;zNrzp/dvf5LNJAMh/8TU1OvvvPvNb//W5NQ0aS6fffrJ57/+1bPHDzZWl7PZLMsS8iO4FpnmlSJI&#10;KjiAAUEYP2SZGnZVI/xH5esbEowmaAPEWnHS+nvDF6fCBDpUtw4lrvXRuI5eE+rGktGr8umECRzb&#10;m4qr5l+NkGU8Pbh5iuieYITd5fKVi+boVrZcwmoWe/Lw3o//+v1fvv9hNpO5cHnm9TffGRwaxlCd&#10;SiVZo6hjFAFfXHiCBqifoDK5k2tiIU4SLjNlQ2ugyGFCQgTgGLYNUeKUh04AVNtNXvgKbNuPd9eI&#10;xNKrJERBUZWfJDBCB4g2EvlUkQ2jXmlIMlwKHaMttjivf9BsDUjhq32ABRm76LzVCu5XCQfpQBzF&#10;K8MPpbLUkhDZeW+0/ddBkyfCsbOBpNb8kM0BlzlqlMuLPYfQ5zJPB8eRGFJkFlhwgDDRMROLOqBz&#10;5ZX8AYuZKr4hJIxynLD6IVsZznS+GRoYgRoxnUj7fMGZucus8J31VUy2V65fwav77NmTrc11OkPm&#10;CvTXfp/38pWbNiQd7AJUIyL+T/jxTcFIaHp+zuVxEhDgdlmdDjQzO6LTtVdefe2Nt8IDQx/88hef&#10;fPyr+3c+Z5WSxlWuVO3wssHmpaagbH38vzdtxeAv6nwayg51ktWrl42Bdp17b2sTlp8IJvJ4Ay43&#10;FYHsxBPtbMcz1O9Zufef/1//8T/9P/98Y23jyo3pb33n9fkLl2zWgXg8ztiGIwNejxeQIgkZfI0M&#10;DiuI0Z2TMCZFE07RXb5EY1Um9r0vidwxQ4/Qff4cOPVE8/MEB8tIUU8NqxrboEl78WV7UP5+4/Gp&#10;gCM9GfcAhTJESuQ6wk46ndOR33teXFEmrIMYAgz9kqDT1tAVNgsPX1XiTr82bZ/gmR12aPcp1csN&#10;9B6p10k8nlpdS6Ig2a0814Kd5ERLA/kInCEQ0WwmRsZj9wSQrFF06ugc+IRgLSKLIZ/j32w6iRLB&#10;lXCSoMQhIcO7Pjg0Dl0R1agjA6OmhqNSsrhcA14/1BnNcjFZLResphplGQMBD+Q/ECgmtjeR1tUU&#10;MUMigRrCDKxUhMYUGzZTyu2mdIfMwxZ3tYUlOjM3/7t/8AezcxewKH3x+ac/+/EPb338q52NDVXj&#10;SEVCS6KX8qlLkBL77W4A8f5NtR272RKoOsxGndbtDju3WlGt1x5f2+EnmM0FTK3FombsZgQ3Vlfv&#10;fnbrlz/5yS9/+jNSY2fnx9/95uvEyRfz1e3NRDodK1di+BSkxFM+T9kSxEAUVeRBhkVCj5WdTBJP&#10;KHAiRHRcVVjD6ZpOcAOPWe0V9FiV7ifKkbjcduWMXqbKKY7p3Q7B6EmApG5dq/iKipfQm4kEqreM&#10;z3sSddSJtVQmQ70p+KKIqdzfTpUpKObQUoHuMx6dB0jCjjh/Wzusdsa1wPgQge6Eo/DCYP2E7TqX&#10;w/dAUh89l2eAjMO/lVI+ndipVix1c7BSw3KcoxgGMxkJCcurFd+HygFCjGbaSJQOgnWljCIuJPao&#10;WjBjVIqVcq5RL5Eeid2WxHQUOq/f6/Zgv615XA27KVMpbDdqRYArmagkk6VcIWeyIpHx9B31Gr7v&#10;gMVVFUo15qVEfks+AYZabs2uDz5KWA5LivwtWMsCJN55HDBou+x+X2h8cvry1Ru8x8YnKqXi3Tuf&#10;/c1//XNc5kV857k8Oh3/6hcfWdiixSkAQRsAeDG/EDyAWEZqnFLnUE8rfCU8amJQalSqADTKkbh/&#10;0FSJdAJSDOptix3gRkwUdhAWvj7OjJHNjaIm8USVGoEKuKixZQEcXk8Q2H325MlHH/ziww9+/uDR&#10;vWwBkmk/Pkq3z4PMmSvmOQMkwXeG3inWXmKpVDEUZFFER4mFkCJMYKxd3vJsZEpoFJA1rNhOBJ8E&#10;+VChUYLqCL7Q5LLsMf61NNgXbT1pm3L0B5qhWtAsVC2VcsJu96gwiWYB20HVRoIsPhUJ5W6WzeYy&#10;Arxieth9iXRfFw+sy5O3OuzlokRCtu1BSoaSoFnmnxlLmtOuwtnkgF31mgG1uZp1eyZf3cOB+3XM&#10;5AmB66RS0lE7lgqfVY8ZC/XQ4ACBSMn4JuoSpgcjlqNtClaWBwzaOiNDglskOFrx0MtuLMEASmBA&#10;NsagKFnqam3IBNDByg67TQwabvLRzKlkamtrC2Edzx3XFX0f/zQ2kSqIsGvhUJfQyR/MYOW+Fluy&#10;ClbRVmcVqi2lJa32gD84MjI2MTk9TTre9CxWp19/+PNf/eJnzxYeg0SIXZAuos9xNYSUTDKZIUgc&#10;Jw38bwaPkuRziC6q4rdVMBNBiRKBBTaKX0yF24EroDAJUyokXQKLEFWw19BoBs3l8TlIaWHx4xTI&#10;51OSQRxljwahGa61laVff/DLn/7obz/7+NcIRJwc8Pki4bDP6+VOanGSxIe7SVlX9LpRZXLlvwYX&#10;gPzXCGLWA2yY6tXYG4kmIgiq41phqeIvNFJnxL+uItlfohelE6TInUS48pbGSw8xJohdHjuP3+f0&#10;+3hqJWKy9jVbGerN2BjUU9hvTFISENTGMg8dLuaaVEzYdwUZa+IApO6DEcP5Eo1M16Z0e5Ddfu96&#10;g14POCkkHX5d/Qz0v5gTMaAGwwHsGx6fWwhSpRqPMKxKfUXlREe2Vkmqah9WMKSMpm4WIrqauHso&#10;7iNbMu4tyPYlZJGVCe6oWGEM4U5/MAgdK3arWCIajW0x81Cp1PZOmKTEyyF2qRQn5QRRKWmaAFJV&#10;KZIlqLd1lXoqL5XrpUqqqSYhmXh9PlIohkZGRyEKmpnnjkDP/Tu3P/z5+x9/9MHy0nNVLdKGjcHN&#10;oX6/UJoxK5Fe8DpDKO/0Id1YrWRykDiGImAnCo8S2bLKxcYh/acJqiCIGK8l80Ox8BNCY4T/IA6R&#10;NlqtrK2t2lyu0ckJ7La3Pvn1X/3FfyaQfWNzI5NJE7wACCuEF3ilGwrlGDGJq9Jd08OuvjE6qmOs&#10;RMDRLHq6PZpaRUl9ytW/+1Ijo9zeyqKt6d/ywhgglcEFmLoL2C9iSotfQUzTeteR9jIgWIHKlWaB&#10;YH2Cy3DvIpYqAWo/pigPHcX1VPzt/nkuumqzblMR/AjumNv2ClmyU4pJVADR4KjqdQn+5hx3No/4&#10;bCBJjaqxsfBEkfTZScThqjM71XpXC0OtDEkaw4IEN74EBallqQK5JQLA6UAE4kyevKxvjkSnE5cS&#10;EIOyIGTTrEsrkXvECplT6VQyGS8UssrNJYT7zAycfZxN+LUOP2nBj3J1td6gArtZO85IrVhZrppV&#10;m7NUxoSKlFRF0cLhyPgEmeQzI6NjRCQQ9bzw+NFHv/z582fPJLJJdYuWggWALQIRGo3Y9VX6LUK+&#10;dLhMGB4hnVxUwggkkFqhsbJKSDaWGp5qjvCqTApEQQ5ESkLdAnF8wdDTZws/+Mu/+Osf/IWU1W00&#10;yDUjlMvnDyKs0cFiqcRpmKuJBFB431SN2uVK0QCl+8it1Vs9FcO3IDikkVlKPLXQTD8reemftKyk&#10;2XTVUyNBWYVvn81c7H9tAiUqLAhPvxKqJUERnd1ertrYDCSeQwyK8owOk3HQqVHDZX4d+ivJRlga&#10;JGvb4WIeGZiuGs2s8Qd8bKVqqh8+Gi/LGPU/yud8hT4gqWOM21slz5L1trm+kYxBV1TMZ/KEF7NS&#10;lR/N2E5lekusnSYYEiebsceqia5CnCQmQGt1okwoPBPtXe3rGsQ4B9kb5z0mHYEXibcWTEQKAtM4&#10;T0XTKm+egqXdt8o0E3lKEoOVj1i99AzT7Ef6FCUPGBHYgIfbMLQPY2wPhkIwcgOdsej2wzt3Ht2/&#10;u7q0jE4HqmKPRyYDxsgpJzFdAqCFlg6RjT/rTjcqm4hmRp9kU1WhT9h1gHJRCly8aTRGq/X1dZDo&#10;3oN7v/rgFyARkVxIY9QmIK6RuHakPQYPFaNCwBcjKpKQGkltdFcRUvpf/VZOTfJ2ZMj1wlGtMCql&#10;KEVNV18yXpIMJ5HebVFLlYhTQCaSiNlMJq4cIjGTL8tLuiloJJAkQRuY4zBnWhyk06qJYIinIhnu&#10;C91WkqEkGelZeiB4jLFCSmJeoX0jyup9q7XbCfl6ZBD7nR+Fr8X097KMyVeuHX1A0v6+GlFzzHVS&#10;24hXJB0/k86LcpHPI0EoZU0tAlVtUU1vJTNJ8KEYuJGbkDKQbsQMROkPWG1EbOL/qESITkrDUYYY&#10;5hxhODvb27F4lCWBBVZBElmRIJqExikiRO00kZnYBqR24KIkPhntlykorhhNjSqGbxEZRM3T0ZsI&#10;PC4XjcT0TmP5kqQ5SuqI0DQ1g8mJBiKqPV14hE735OH97c0NusNZhFVhFqPl6KPwnSggYk7LNJZV&#10;3VJFRQ/Ft4iLR+wgmPPlw+bGOokvn3/26cryc5CXGEXGIRge8IdCoJ5ohqwQq5V4TUk+lpBwiblR&#10;tbaJJ5JVoe3lmn/AYCFQ+CzyEe2Qty4hJwY7Q3lVWKO8bm3hyFD2DBkLYY+3PK0KVq3trS0t5LYn&#10;Qg/q29kvkM6byqPDlCPcpPLo6Z0kGzVJzeMtDxbB3efliXh0LYDOc2VDkp2J6blH89IdlEgIsSXB&#10;XU7ciMHL3O4Mm6fX53E6PGB1m2Pg7Lva/YrdRLFuv3e/w/kfsQtJ3a0Bx7XGkIR56kgQFPZIJ6GN&#10;R61Kk9iJMqJi+YpMZXYt0VyUlIQLSTHRK0hqoRIqDgGVwjKhIkGUdUWQQdUAEbYazJQ89Uw6vbG+&#10;Fo3ucEVtdOJq4AgSA1ZjYbYHubRYpTBJWboVb1kbjJQQobc6ZWeSIESxeSnI0CtT6UDyQviBZohT&#10;VcYAgg9w6YSmgzwMDE3jU9NDw6N8kc/m1paXnzx88PTJ43Qqk4ilSFAh0sBmdzWaVlJcSFZRAXes&#10;cUMu4S9F5CjYvba6cgck+uTjpcVn6Isk2SAN0XfsWR5/AMaTkoxgVZmgBLBZW3aInaB9UkYTsYQp&#10;45Qk94j8pfVlg0BSiWb6rcxF8laZEUYFOH24gBRbhjI7teQjDVVG1QDZPNg6yA1KxOIcLZwIZ/c6&#10;ihXrqDvsA0EFsqJaao2UHhBzDnijJSvJEXKSJoMq9Y4s6psDL05n99S/7AE7JUMryRmbn9g624qb&#10;/qCcM8Z9XxpF9hQPphto9QcTvTToRFJSt+YqevlgMDQ+MU6QUTqdIUcRPCJNgQ8EzhD/IiWhyXpA&#10;HEIgEnwybK5tQmjtDmrLUbpAYjshXmzeVTK2SrFYnIw2nFDYmaTarIgwTEjZGI3A/xYhjh4FZfLQ&#10;b6XIKKjReNMWwJUFXPm8de1HbR1XiKWiySUrWAQuiSZUHCUEXMnGaxsaGJ6dvTA7Nz80NAKCEFcF&#10;Z/6dz+988dmdJw+eRLcSsK1S2hqPXAV9jmhRZSbGKcYgxGM7hGXevf0ZXMCrS0vR7S1GCRAOkngW&#10;ClHWUmoliOlUg6nmfiRcCPOTKustgMKvtFmcX4YXTcGNBO8ZAhGHGbKSHo2WNqf7r/VbwxOn0cqQ&#10;obTR3wg4NGBauRwYciRZqzYY9zLPzuyYI26nZBmZLHSZcAvNTSW6GHx0rXurx69r4x320hQzEqqO&#10;6NnazFoH6m9UZ8X5sQ+IdToj8ZLGcJ5Zb796F+p/NpwIkroMkGxPOLAdzvGJCYSAdCaNKZFwHhJZ&#10;qXKVTO5k4f0iL4HAI9JhYcDl/3jTxJwo/ngetiCATeJ0WG38BnyRfgKU4S6BLIQQGqUyFMl+iMdj&#10;W1vbKDX5PBIYYFcsYLUqkWrLMeKGVTQdEuJoOJCkuIjO9VAr0Jh0eu+Ufw0XYDtRwIgZkL0PIV+l&#10;DUupeAACe5FD+Vxkq9QmeIkUqiCc+P3+4ZGR6enpsbExVjBn7exsU0v+7uefb2ys0wKggc5gSsvn&#10;c+trK/fvfXH71scofYl4jB6wWsgKHIP0YHCQG9NnUBHTBc0zzBYK9DU/ARGmxJgC7YC6AisdBKUN&#10;29o0pjS4NsQoiNUd1vijrU1qqWnZUX3SORlajFKGNYx72g4lphnwSOvXKvtNFugR4kZ7rhxc3me7&#10;zgzFSvUXAdvSNMM9AzIxFUURq+F/pSh2TpnteSRsXWVxyB0gfsQiEIkMl0sNp7Bl7uOxFagS3hws&#10;3KYy5Nz6ph3/ykdVE4+0TSObunMEeu/yC0b43ht2Vkd27eDZQFL7NrreEVlmoYGBre3taDSZyVVQ&#10;2tJpqPljwBJLEYjJ57DVAiGIO/is5VHLPi+bGxuNrFuCizD4suBIy+YNtOFwE0VPlAkJ904k4kQk&#10;IXGUCmUokLhSFnksm2Gp5goCcyZrQwL/xKwgopMYdpW7Tpl8xZWraGnVv4aHTexRamKrSCiVma/K&#10;YosFTMcQKGONJN/SDokelLqyInNoCwwnYukiJNofCA6qJJX5ixcCQT892NxYWlla2FyHHO35KnSN&#10;i88eP7z39MmDna112uYPBAZHRlH9AoEAt9GaLNeVvH5BPYmWAvk0/AnVE4QKkM8J7gAfiudfW6G1&#10;s0flrOzRzAyztb6IIQAp3BEJVCRSwhNURVzxUaoKoPKnEigUfAlLt5ZVuQJoKJH22bwWGqTAVEvN&#10;aaPPQRjq/KbrpOx99u9zjSksJsK0RDokPwmrZJPq4ZlyNQ2EIpIT7U8tAILGDvI8AUmjY9PVms3n&#10;Zu7t0kKqPYyHLult5PxZTSVFOWl45XS/tGNGiBMs6AASVXc6POq948ccqRt83AEvt2J5Wkja22tt&#10;AhDzsKpVOzAweO36NZzlgNLGOikZ0UQCM0sVbiKCiKI7mwAUoo7stipwW9AJYohKifhkvmcbFioT&#10;ZfLQegXCE38CXVpPSWeyyXhCYr1FATT+4UTiFXGHK7+JpLm2loFhNNqrr+xOG/0IO4V5faJ+aeXO&#10;SJRtbYya81HFDGrqpN3MNVm2sjAIdxSq55HhkRuvvjY7fwGZantjDR0NciIkJnyFWJjmLlx84623&#10;L125BpAxdNoTj9RjWNiUyY3/KwuSeMAM5NHeeG0oUq89vkPBLw2vmnhTfm2pYoJfrdgwbS1qGYxa&#10;YQItQ5MOlhThAHoy3IVCiKDdEEi3iKSFPCKHziM6OPs7JJf+BfkTrFOAhnkEubuy+RsYzjBB+anM&#10;ZEo2NMHGLcLdPtSgzcxYl9OvKuPsXxc8UCN2DVRSZC37msVkcEiJcodiT9hDXXKCDrwch3bDtPNt&#10;pTH0fTZCJXxpW7FcEPfQpUuXv/Gtt4MDvmh8Z3FpaX1jO5Eg+zyXSKQSUv4C9mKxAWmTDTsLqRrp&#10;LFCTRgtjwqswZrWhK4eQMhKReiImEr5PJtOxmOiAGpWEM0SFOvENi0bt+SrCWCkmavzaH/RnkZT2&#10;R9OoQIHdzbwFSYZeR9daUU3aN2cYxQ0noIoCb9EYijBDl/J5YYHy+rA7wUaAe25iep5QHrjrxiem&#10;rt54lWQ6dMIoabLRHe6CDV/mvSgIbR+kGJIlZ7jlEVD2LU0yoODyyFcLqtqMBNpyLXZrDW173pLW&#10;JnCDTt12PSgtRwJ5EElzmALl4WQyPB2tamNOK+RFraOj6ilp+UxllhkzQTuqlFLYMted71xWxiQU&#10;fOwAysEryIxyqxRMCf7S4ozaS8QW1Jaw2h/EQ2p319D1DgR/cq6OfwDRVDeNhdMGXzAKqMKOrpLs&#10;ukJSV6TuesB5j2V/1+8DUHqXko4bI4kblvQCPPeExsoL2+xb77z5J3/6R9/+7jcnJkfJcUuLOQl3&#10;Ob6ybAqGsaT445IgVDzBD2SOCfeFpI/yP7Q5wSTUN8n00tE04t4HlUzgFUobSpoioRUHm7KCqMKt&#10;KjZHlq00wZCSDGNRh+CzF4wMm3fnE9CLShuB1WfjbYQ3qQpKqhqIemlPYKtOTtuTThuIY3S4ncgU&#10;aENQ9k5MzGCECkUG8NOR5SseGuXrk3jyFvGQFpR0TJCWSfjX8NcrANIYq00ZuoFtz5D62DKdGS5+&#10;bRhSFiKNYCo81MiwNWKOREDSspYorapNgs7Kxs8Cg9AN1btQwLRXI96TwA4pYr6y+nzheSadW1la&#10;5SHSTC3U6mFsf5AcuRZxQvvL/ib7cWcLZ4gFQhUbzVG9oXCIOAHgGUfP5r9CdUQorSrmq4FSX671&#10;QYxjlbLyFexdVPQOkFYGOOzbh2STqLAVHMQeztNDcRDyzrDjL2Awz7C1J7pU75DU5bJt+UJyH5Xx&#10;BaPKxYuXfv/3/+Bf/9mf/dN//s9efe0GslQ0tp1JpctQQEhmWBqTBNZpCmMQK5DEPhQXhY6XsJEp&#10;I6p4zIkJkuABkYgJfMM6FYsnOEbvRi2fviJaVlZdicxWa1BBiabc34WV/cKRsYErwecwHaQDmvbA&#10;k76mwiajwpuxYWpVScUNA8LFXI7ysOGBYYBGrPSlCu47PhN/pTDLA68jPHU6B1+JabpmpaFQ6ViE&#10;9tC327hX1eyMDDJM92pRaCGqpQEb8GpcTOFXi9dXiRQqeFXAUIRWyLmT1CSO8VAw/JE5g6GsXKwj&#10;0i09X4JfePHpk0xuo1TO/+hHP/zz//z/u3Xr1ubGBv5VlY2h5FD1MnTvvQ71E03QYw4+uEky6/B4&#10;1ht2RQYgZVdUzdtmBV+nCraAfQQv3D5ayF0krVP6zVqtOyXmu6XZ6ccqj4y9QTokEmKnDUt/BgxR&#10;GEnJldAKo8rbV1zSOavndMLrnAqSDhtqIa9Qjlhj51cWVvQUkh7gpn315mt/9Cf/8F//m3/zJ3/6&#10;jyDrWaEmz/OlxafP1ldXU4m0hA2WK5Rso0RPhnnNguD/OQzhmL/1C9FJjEz5Yhn3P3IV2yBhRKqz&#10;WqGSRFPZkxVdvy43auhoxuLrBBQVE2AoX2qZG39phUxdbP9L1ldLYzL0Jm3fNU5u+8QMZJP+S3hl&#10;qSBZoCJziJeYtHtM4CCR1+cncgpvIr42sFkK1WmPl8o27hxgJbloF4/kkWpg0f9RqKJA2fi7/R/5&#10;QkVF7pqb1NFikdd1UBR7gRGpxJFKZRMNUVfEFUVYgo+kQgIOiejW1vNniwsLT3huPBkJlRoaHB33&#10;Xr4+OTDgRehYX9v80Q9/+sO//tGjB08Qe9ts6FqPo1tHjOoJZ+thT2X3O+ojWC1ErprM+CjlhkSK&#10;we0uLtGSRNKyx2Wy0Adm8Al0jGBrsMWtSSyr8IznMrl9t1IDItFvFeoqQWfRSihpPytVpwrsK2p3&#10;Zi8d6+2oXq705RxzTu1XTBQ9DWCXbmvtWtu59ctYNRo2LFa3y0PE8ze/9e0/+7f/3f/wP/6P3/rO&#10;b8M5i1Xo6ZOFpwvPNje3mP0khJBIkUpnUfGgpxXjBcBEfiemJihBIDrJ5YGkTDrDNYVtWtc4UbqT&#10;jhvSer44qlqQ1MKmtqCkwEFhkqH/KF2lxUKrwEllxXe+9Lrq+HcvNCh00PdVmpzEdvoCwdDQECSZ&#10;BaIgU0mV72LBjg8LFFM7iuV/Z5sVz5ohZ5f4bQUiKgNNZ5HpUiiSi4vPaHdADfORUlPbqqV+gLp5&#10;rXhIFagtAQGEBWjo0WKRigyQeG35VQIyVHyYDsKih6rfch19OWxIq+uLa+sryZSUEhodGZqfn5uZ&#10;nxoaHcBk4yJc1Of3BgPhwcEr11612jy/+MVH/5//+P/9yY9+/HzxOQ8OEU0j/6kXzYnmJuZp5gOd&#10;wKJE47VeLTTFpEVKPQCUZGBL2tK2QGusVMiCzIuXk6Bc88b6RtuGqIeD0VZ2vVoRU5UOqTUmVktX&#10;VSI5DlGlF+8SCbQx69Qj8NU9sYdnd8ghPc6VHi5urIrW2pBUA+WKar30sxfR2ukkgfUP/uE//Jf/&#10;yz/7J//8X9x4/Q0UtSePHi8vraDpgDwiJqloI81MJKFJiBO8hOmNeV5gF5fMEm3FEU+5oTzJrdSS&#10;UnE2e0UNJUoYbzXLlMygGmf4jYyN3EgI75wI6qtdXDCkGQMA1ELWYYzKBq6MTBws/r8cJQaqNqdI&#10;RXyjIqCxxaQAhgCJvIODxF4j/KmEfpgMpUqKupq0z7BTqZpOHTKQNFxpYvJWNptdmUkBkgGd6ioG&#10;iuqjtUAlrjiVXKjSRsQYh4VEy0Q0GPPe9vYWdqKlZ4tPF6hz+3hzi8XZCPi9hL/C2E2d2wAMKD67&#10;z+ccHrhcKbvttlAoGMmkopnc+vR8+O1vXL3xylv1hvujD2/95//05x988AE1F8C8TkvT2a4xvea1&#10;rKv3JvCDWBA9aAp6iG0UZxgKtp0sHxtqnfgQ2rKwAeRynMwScGV1Zc2I4Wq1VVstmXjlCrNml2up&#10;dRG5EwdQkSuezHSSUh5lDTjbQTj11Xpd2Ke+wclP7BGSer2wxiCNPVoGOfhSv0reQzAcuvnmm//8&#10;X/2r/8P/5f/8r/7tfzcyMb60urq0sHH/9mM8rRBJr69vpIuFVCGzBVN9PlkuENy0DSeZL+izOawI&#10;CbAHYJpRtzCIH2kA0491Z4PEq3PqSJQNkUQ4eIUuXkGMpGGoABx1MuZJkipVeUhVurEtVRlPrdMM&#10;rqJ3xLfcCoqWo43KXtIYIfcllZ8AQ0W2a4W2TfxOXN9pJWhJzEloSdg1atyOHE7pAqBBNIxQkWOU&#10;rZPWgC4rL7EqiTZnFKjUzVJFNiShjegIWPDgd0UvIZZLhXOV6w3qTZcstrLFSm2fXL2GiQdqF54H&#10;BX6bhHhBs4dpS7RsGOMq5kLaBO3kzmZyaz21skTcBuQK8MOFhgZHBoa8oUFzeNAVDFGYAYooLbJh&#10;ahGiOrzmPAgGgTJXFEohQCybyVOmaXxyhJ1m7vKriVThb//mJ//lP//lL3/+werqGtqhFk9aYLGL&#10;822xpT1h2vKFIZGqH5SBfp9quzvFUKtcjqrNWsgQr2gxR8LByYm5gGNAWPEIUiWgq1Ar5Cmaaff7&#10;fZ0zkymJlgoJUtOUdnhN5AJpYVs3VWLl67ViremzpMsF2iC1EjpVUfEDVEpeT41S8hcvzEii4tm9&#10;zkSJObvmnPuVdIb0SV4nPb7btZGoYUR771vf/rf//f/wv/8//p+++Z1vT83N3br12e3PbpH4lU6g&#10;36xCi2y3s4riBMVkU+Vsmkyl0dGRuYHBYUmAgyXOqJgsLj+EFJkiqiKXFoG0eee4dwdTQPswA5dU&#10;+/X803kD3V67dil94u45/KIJmZQtviW6GAfoVdrSn5TAo41XKphRp7e0xTH91DC1qpgk0cJE5FHZ&#10;sZI0V2gUs81aCU3W63T4icmwWAg33c5kloX9V9iFzZWSuVwo57OJVHolmXmWy29H4yvR2Eq5kqJc&#10;dYWM6XScQI2Ad3hs+JVwaNIt2XZ1WD2VA81tagaaJpAuRbGZSgnrDMXNJa6HkqAeL370UjGf9rqd&#10;127Aaf5Nf2Dg2bPVn/zoZz/96c+/uP0FTgyB010SGGxtsv7blvj2CLdxSqurfK9V45aqtf9RkA6J&#10;6iQMecZzYtOyON1BiR2ROFsRC1X9cRFlDbhpPVwxhVOquEAFCxfhRfsuzd0pZ5vMJLLZNBFInb8q&#10;YUz+EYauWjG6syOSZ8vG3222/H34/WSQcbZS0tH3PuwXQ43X3NFmvLME7Ez+0Z/+4f/6f/O/+u//&#10;t3/2+puvsJsvPFrYXktFNwvxWAWjdj4vhG6ocDAoYfPmuTvdzhBsitShdFI2A7ujUfVRlXVvvzqx&#10;5EhQORSdDWmp+8w50MOWCb2jEaIAIoAp+46KJldvwzwkwCNfqix944NO49evdjyk2JuUJ02nhSji&#10;Fm380fql2UXRTp8P0SCXKUIRUy4RtC0JJ0hS2WwCZyAHxWPRR4/uPX58B0jy+LNefz4Qro5MWGfm&#10;/LPz4aExHzWry9UCpA7pdBEj0eAgiS5TkYFhjzfodpF8F0J9IxmZgjIekuAlkdXEo1GGbWp4mChi&#10;Ahudw24KDwYuXb36zje+AXdwsdi4f//x3/zV3/7dD3947+494mbps4r/NpSvdjCExgv9au0HqhJI&#10;69VWuzqfDMlLAHW5bMEUoM1YEmkBHlc0CYwEr2M2hNhXiujtfUmON0xbdjclOIVwuXUv/QGLGxKl&#10;xzPu8oSVSrzncXMj6Jg90I16nWPjQSmZ3so40R9Otii7T7azPuJLbd++dWf9d//u33fr37m0d9cE&#10;oG6vxGNDgkBBIFPs2rXrN165gf0CA0EilkjF89FtCJJS0cR2IrmdK6STqR3Nza6zWKCMgEcbFpOh&#10;oeFrN15xwW0mco4m1BKlpS3qKGFFO6q0DUIbvNXU2eXfahvqjclvRLIYYtfuMukwFhgdaMlG6ILq&#10;5iRb1VgJwvv97OnC+NQMAkGlUsCwJLu3WJpxB/FZp220rEEtWwj/xY7RGRZpmKJV/BXIppz3RiyW&#10;FsrMzUqjlhUvnixnG55P7FSEphIwn8/H19eXV1efl0vpwWHv9GwwECAMKj0w4B4d9Y2OuINBKyMX&#10;CJD36/EHPYibyWQ0lSToPp7PlriUsK4onl4S44VSuIlQ4rTbpKIcpnjQkE7wCUoWhjOfJwgtzkWo&#10;qQfZE7bnyMDQ4PAoHX7+/Pni06eYDLUnUbFiGu52GTNDKDU+6W/0RN03c4wHp+Z1KZeqFW7R/Q8+&#10;rly/+RbtWVu8NxRe24pbPeHXMEQ6GgtT49VMcdbiuqwZstuXRbddfPLJ3NhqKu/79I7ld3/vd3ct&#10;oWbz8vLywv0vrs4mvT530XTT5x+jL7sLh2TdYtJSXfS5MsubvomZd1wusR7+xrx6gIAeDultOM5W&#10;Stq9Z9cGGiKS3ujbwUFiEBfiat7YJsbGJt9++90//uM//G//1T/5/u/91sT0SLWRTyR3MJcIS5ek&#10;gorbKJVKYAUXLjGJoFXMb6pyhkIIIz5AWZ8Nd3+n9tUKa+rcyQxhQ83+Q0ax4zqH/NqycxsGV1Ex&#10;Wt0TQUVJ+YqEUnEgaMY0I0FNi0JK/lEB6S3iIuFwEcu3MN5p3jsVWE25jLwY/MskAZZKhM3oAyAu&#10;07IYeCUxCHkijGIxkpR3Nra3NslWtjtK45O2qVmzP5hpNmN2e30wEvB54eTlNMxPBZc7FwyWRsfM&#10;Fy64Xntj8LXXh0bGYAgqJFKbW5tL8fgGhSYBf693xOMZcToHKA1DFJqp6QChhHma29NcMWmTeyGM&#10;CRR32NlcSSe3vD4rVTu9XtvwcOTy1cvjU1PxROKjX3/0/o9/evfOPagdVHEaw4jTxgvDgbCrCh3C&#10;CanBioHDsUbQ7srzxUxKQivMZgox4DQQUjfNK0PMEBrWwQfLqFPexmXPNxu5SDjUxiONWXhZ2EGs&#10;jpEGofguIYzotHABqpB2y8SlutdgACN6b6vvbI/qtua6/X62rTn11U4IScf16pQ9VqunHXOsKcnE&#10;B65eePmd5GdfuHD1e9/7nX/9b/7FH/zh97EhwWlNkiMqPbHFqG94T+AGEGamVJIgS5a1Yso14pU6&#10;jEiG/Lyvodprpee0FrF3MamlPhwqeQvktSOFDkMnQwRTP2nlVLvHFApJ7LmBPq0Aa2W61dREilZK&#10;QrchciEZkDe5MtBwC7+dQqVdKjZtdRIoUzVMOIxI61y2itsyldxZW11YWn4Qiy/ZHfmxCdv0TGBy&#10;yjM+bhkcrPi8BbsdujsMwVJDAFUXmnuv2+7zoHOhp2TqNYw+qXCoefmK9513Q9dvuELhciqz/uD+&#10;vY8++Gjp+dOdzXXyTcg2dbt8BAFhUgYfhURN4mVldHgMwl0Mg52lUSpls5kYRc6t5qrX55iYHLn+&#10;ytWbb7x25drlkbEReBF+9v77v/zFzyE1T6eTPFCdD7ArjhqOzj25GnvVN/F24kokLokIT9y24ow3&#10;4+iQ8iwMJ4FtYuQxwanCReTCnQ+NieeUqBIeRt7lFgGq80W4A6QlZFCq9O8DRJoygWrYrZqWYCFP&#10;GavTr4VTr+SzOLFbs0/brxO1rSskdWtlL3c7cA1lylX2Dy2fG2qVkUUmoKDNu8qiKW5boQTxEJ1H&#10;ISP+4jzR7cUcIARKEt2nGOGYMDoJjH/EEWvYtw3FzKhMqw2fWnM7MMSdApL69Yju79rAjf7vsy1o&#10;HNQBTlqz0xirwoOECMXgSFNGIp3KJx9UiKJmtBPuFkjHJZRdclwxFwswkYYmxRE0o63cxEjYktJQ&#10;LLkCxtdUKr61uba8tLi5sZzLRz2+6uSUY2bWPjBIOELW6a54PE232yrlF5xOr8cVCftHxgb9AfQq&#10;SjE4UfSQKQjP8ftR4jzhsDsy6B6IWIaGGtPT5vmLzrl57+iYy+szU71ydfUe/66sPo7F8KYVUN3g&#10;A1dF7gTfMBKqag5lDDrY+0jGJqBfkv4chA6hSOZqlYLX7xobH71ybfLaq1cuXb0Orebtz+/97P2f&#10;f/H57ej2TjIZYxz0FqUHWn040jqjYvYxtJNoJsFBEj5rFaIaokABaELcBKNMoI6mXd7V2tSM0Aa+&#10;MiYwyiN36oP8isyOJ5byJbD4EaCuHKjGSx+J6tasZ5vVfDgoAQfHLouzWFNH3ODglO5lgZ7VMWfS&#10;sa6QdJrWdm1Zy1Kw3zqgwpTF8yKWpZY1gbXaeurN7S2hSSJgrW4qUdnMStlRSYDTB2DaQKERFgr+&#10;FN5uw8nWmsy78LfbqTaU7GLK0UDUmoN6bWgw3T8+7b23fYAejXZ3ZPZrc7VeB0qVUxAs4KqgtcWz&#10;qepeS+I9JC6a+k7qCBhlWlR/VUKcIuFFrEAIIcQUfxYlzq32nNNTDIQq4YFaZNAUDJq8XpPb1Qz4&#10;qfGLDOmy24Jez5DfH6QosamZs1rKBPQIa6fdbbf7IG41m1yIonzpsBdttjoWPa/HNzISnJsLXLrk&#10;unzFdv2V0Og4zs3k5ubThYUvFp89TMZ3VKgntjNRLtk5gDZM7VLuTXkGEceogyU1jVje8OoTBUro&#10;g8SJN8Oh4YsXr1659gqljDETr6ysffrJp7/+6KOd7XVyOdorTQ2vjNbBeakks4bDwaWF61LXUpYq&#10;3DV8IuBRHiVXNgTMYIJcLcFYPQC5moSYE7yBnEhJvw47kbqTjnxjeNg3XFQJVA67jpeo4xZzyeni&#10;QKNtfaBD1wV0mlWpz+mwVBx+kXOVhLpfHFfsCTp3plpbK0liz1ptNUaztRp5Z3qR8y+LNZGMEUXJ&#10;VkcZR23qIR+Xn9RKEDlDvLwkZNeFQULYXxXRhwQlK8zS4YwGjHR8bAED92kDWfuDPlERW+oA6M7w&#10;xJaW1/5ae+1VHKNODkGLFHs6jZPgX3GvacwRDUzIGaHzl5+IwVNpxiI+KZlPNDvs05L6YGqy8VJ9&#10;wEnzcfGXK9lSMZnPxYhswlSEtz6R2EwmSTHbrjdiDkc6ECwNDTWHBwnMMfncTYethlyCsSjkd3gI&#10;onfZQSXqdbpdDg9WaLQV0dzwjkFYbnE5LG6nlTJ8krCFIoLyJZWHrVLQyuPwea2hgHlosDExbnnj&#10;9cjFC9aLF02v3LCPj8Phu/p04fa9O59ubWzn0nBcATwW0oxReRw2t93qhg+dVS8xYcgoKosarRQ2&#10;LAj9CEogrj0d38mnoqV8hrGoFOqxreTTR8vZTEH5HDRwtHwMrYnSNui0doIaTle7DYsSeIesZ7Fb&#10;GEMHFMN4QhSrQtxsykuJUdn5OgUlubrLWoWwC8YqAktk9e5ZQCJFmZpsDEVdgHPPHiPxblWXi/um&#10;rFIgS3CTA/bYm06w0roc2gfYnV0jzu1Kx0PSWaB1D9fofLqCCh0x3xqMtAJF5MjgEGEvfg0KwjNZ&#10;keqG/KGsv0rDxyck5czEDKGNNi3qjI7QTSXd6Ju2hRo9wlpMU8pWi4tENAVDWTj8KXQocdpUpFur&#10;8/RpnCT/qRUl1JT1OpIItxDVEtpMMnGFxo48e+hZhNOOrDLNaNdqHZlTVuqaYK8Xgxvprw0LzIi4&#10;G+PR6ObWSnRnPZPZKZfTFkuRAhmRAdPIqGV4yBLwk/Ys4OJ0UJyVNy4xG9jgsJGYCuLgtG5g2Aaq&#10;8NajvqHEuajS5CTA0+J0UHjKgnLnhtrbKXU8Ffs5liaTw8YpDX71emxuZz0YaM5M219/Pfzmm4Nz&#10;8yh6VbuNNKDVjXVi8R9vrq9BFVAjWVW2D2QQig6pGE5Z87gvHDDLAhaFnJTnXF58+uDerYf3P3ny&#10;6NO11fu57Fa1mhFIkSLghhasgcnYXfZuuK1VKrVIkemQZ8SeCFG2jeJrQCFFhevsC816umnK6tS/&#10;vUKOzAinjeq40HVSzcGIddTTQ54drF4lIuxzyFmY+bQvVcu4eoqiq+JgUCUDnIan9dhF211eOLc1&#10;f+4X7q9vPUtJPSCL7mrPB3aXIfeNHUGVI0NDFHRlQpFzywJHyNAsRVrxURNEiotoQWjfHqVNVuf1&#10;6rBMqVYYi0fmtP5JJ1K11AURloQfUwreCmutMkvrSgGqXreijYTEsIrhyYJow3mQhGRSuVQik4DN&#10;JZXKZBNURbC7qKTUiAxYCRodGHSGgnaPB1jBGY9jCKUJqBFAwR2uEioUrNgBd/kXUYCEMD7g1KcA&#10;KKQdciLY5IJ+Tkrq8Y1RVq/FMEJ3GFxVCdMKcsrFQRaJk3Zevz7w5ptDN17xRwazVvtmvrC8svro&#10;ycM7jx/eXVt5lkxs4adTMa2Mgjgx2DZgMCYcf23l+YP7n64uPyyVttA0Zy/Yr1xzXbxqnporub35&#10;9bXna6uwoMTJzDYmmAH6+41BajPD60VQSJX0R0l5lKoQxNFLZrYD/dQsNHTMGUzypKy1Z4IhhptM&#10;fq/HYg64HX7GrbUXajrzerlakjrmNnIGpMbgPgo3bFPVCpERAYt1iHh9MSGedDGc17w8r+v2BzvH&#10;teoYSDoJtpxTx/c2Qdl/SWOoquhbRcpleMjUrDG4zdgPRQwRSFKOPJlb2r1yHoDUVuT2zkGBSJX+&#10;rh3/OuNM1gyEUPkcGMRXmjlX2MGJnFRcj9rVxj6N0IR/B2zC8YwckUrCopmmiCYBWensdrkStTuy&#10;wXBldNw+OmYfHraEwia/r+Fy1UEZxCKSTz1up8eDqsWbuGtFlyjmbF4iNymRR71Rc+yoV4hOLCUU&#10;OkEl+WB8lkrTOjtMw7xAkiQDSe0qvuX62H2Vz7Pk8zZHRpoDg8W5Odu1G/6r1/zj44z+5ubmg8XF&#10;uzD8bm/GUgkQwVEpm9fX1m/f+vVnH/988dmdfGFzcDA7NV27dMnx2mu+994d+Oa3Rt59b/TNt0au&#10;33DXKkv3bv/i01//4snDe/CRlkp5zUdsGLnlg0qrVc1jSHGvWa0VzEFEA2gRVRX1I2cQYlIG2mOx&#10;hJHRxNDUsUPxiNgSkCVt9iCGJCld21pzSgKykJsSiRAD6SzD4KbqcOsHrrccZK5cvsxwNppeFfnd&#10;Nsb3O+fOb+WfSHo4xfruHT72XbxnKekUjTqzThu9Q6oo5LIsU5ayFGJUqhyTS8sg2sgtG6OkPHBv&#10;ZUJWL2P2tJSh03Wl21lKku+UldSMNdqhUsP5Q0KHJe5RKnRjGyJgmJoFogtgRRKmfbZwAqBFYBJu&#10;8lyRHGQq+kKXlkiu1WoxhzPrCxQHh5oT446JCRLLam5XxeWsOh1Yi/Bhm70eZwCnlmhimIrg5gCY&#10;3F6vvPkAySUIQmU5/iW6AvoB2qASmLF4g+RS/UTAXidcSGYOnw06qJaaIoOseX7ttrLHTWFw8awp&#10;VMKrgE7XHBzwT02Gr18PvvNu5O23QxcvuQNBMQNub6/A+gApDbWhoPyNRZcqla2APz89Y/3e9wbe&#10;+wZWc2s4VLJbc6SFEAYdDvrffGvy+9+feu+9wcGB6srSvQ9//pPPP/0YqYq6EmhS4u8XoG+LJMiV&#10;NRRci7lM9ouiaYPcSOOoNjhSTiZosw5JhSxlv+4wyjSLRfEAqppQRXyGnb/S2ZERIjyHTRZ/veFR&#10;+vieF7IYm0G1khHNUOildtcj9z314uw25b7qvx8+ML1BUs+D2vOBJ9ba1B5ocxPYPTQMEiEuCTmO&#10;skfoJ9OaXlRNE+NNOy6xFSTSYT06OwVOhB8FeXvASGlo2sTU1igVuao0VdmSxNAkAY+KmE72eFnl&#10;Qsgp8gaLg+ouQmgHZ3mM4i6EJTudtWCoMTBUjQzUQiGyyfAzS6UMrNE+rzMU8ASDPrAIMUfAwooi&#10;hgoGKsmbymUCTEASEOUgVU2sRsR2idUZSCIV2OpQmV/oJOpNxKl6C3mrfGMw+8rqVrWZlGkNXCV7&#10;A+MRFnEC062VCpULXB43hJkuK8RQNeKVqmPj3jffHPv2t8Zvvu6dmzcNDufM5qVq7WkkUnzjzaHv&#10;fW/63XeDM9OldGq7WS/6fa5wOEidKOxHijxFrPJ+b3Nqwvr6a4533rZemMe4vHTvi48++uAXjx7c&#10;29neJBQUWbhl8cGcWJK8aVPDoyBJtHglxAjCYoXDwkhySa2G+00FY+y+RJw1123WsipAUg+FfLtz&#10;RD1fJh5REjarx2H3Sn7c3imEXBUM2i22gsmcZ2Z2cJN8FVCj90V7mt6c+OpHQVLvF+r9yNN0qH0O&#10;y5VdnSqzs3NzLrKJkAGcDlU4V0JNZC9X67otw4uPvKUytUzF/UrRR3Wgc7NtH6O0NmPmKslCKJzE&#10;bUNOaqlAyRb4Yalxp3Q0pCNxUxPqmUoIATAc5LCwlMts2kX0N5vFiQsxm61m0o1SUboL6orRRKw6&#10;opEBOD7hXXIBT16PA7O0y4X6RvARdiWca4Q+8lYleDEsif2H//JCQFKMU8o5ZQhHBoevpvHVfL7y&#10;E6xUrVf7Sxv9oVvsC9hrFD8v6pCL+p4N3IIlEVlw5Xm95tGx5o0btm99y/r937X+/h8F/vCPRr/z&#10;20OXrzjCobLNkjI1kg5bxGYLWq0e6BiIuUKg8XqskRAOQXxbqOobpvrK6Ej93Xcmf+d782+85nfa&#10;El98/umHP//5o3v3iMPSURQK/qF5APLpO954Ua7UvABryLmjm2abveZ0Sh1tfXh7QigBtoFWiwkO&#10;DncAXVvUlaQrz01VKiVXrsRG0iKf6JwOMAEUquVCs5kdCDECh9et7GsBdDn5HJfhOV5ae833vnqT&#10;kk43ln12Zb8hSaadx+MLhgLoFF4vQX2SS6lSw41Qba2ZKYedVJQz7Nva8NDxOl1vup21p7lqistL&#10;qpgYoegoDhIiiTUE9CGiEeMQZLLJeGyToMbl5+ury9QFwKeP4ATkePyU0g3hYRwaDodDAy57yFwf&#10;KGSC6aQvnXIXCqh7dBzpRiQUzVZCRAy1b71eO8CEv0wgyWFxYExRdTCJ0pa65C7CqZGh5I1biYAh&#10;p0PeYl0SM7hELQlygWICZMpkZKhyGJBALgOX+K/XG8E0ReASNiyPt+nGkmXH6YnxmLgHYu59gRDa&#10;IcS+eXLd6jWisQmszzXqSChlt8caDmMIh/zND4CGBzyU98CYhtZEWAcVRjBR41dsVHfIcTFZULXm&#10;Gs2BRDwHueX66jaIOjkeJvxp4eHCw/sPCCLVGwAbFEKfFCIWMRJXnVAgAUAgJt8zYrVikvBxyO8M&#10;wGlJ2ByJKYAEHbhiVDjVfjmIR8lgIGYCZcD4gc1NrAhmQizt/CobZOds6dixjptE52o2OoHXqdtE&#10;P+z3Ppf6nkseCkl7b9Dz7Xo+8ERam3FV/Zg1na54cMWmSHCaBQVl12EutkYNAoodiX87bJhKSNEw&#10;1RlepD4bPxmfjRFqHacNUh2nG18YFzriEcpeLzqFTQdDSRgf5buFNEX4rXH8q6ofKardxmAqiu0g&#10;Vyh/vxt+j9HR0YmJSSp0DkPjOEzQeuTKtUvXrr8xNXnVbhlKxuxbm/ZMxgc7UKOJuxpqV0iXkFC4&#10;JxDAdaqAiwhBBBcJPktdDbLZzSZCk5EFwCA4OcXdRvUGyKn5rAQoeXOKFqbaL8WT1/kSgkYJUMa5&#10;LpWp6GPd4yYIE0sWSFf3+QcdziA0aqZ63O1IOh1FFMxGE0N1qFGftNimbPbRet1XqVipsIVUQmC3&#10;2ZSwmJIWU7pWTiFrKLpwzDmeSi2Uy/szaXMsVlh8ln5wP/t80Vypjg0OXXztjSv/9F/+s9def3tp&#10;kbS7mBJ5+KlKD4jhQnFTOxVBACKyIOiQKkNBJPgmJB2NmqMt+VWenpoWiD/5MqVMvMwosX7vIoRW&#10;wWVWmRpQXJUOQgxphdjsYRnAFcyVlGh2pEjdbcn3voz2X6lH7DtqwnaTw07fsG5d7g5JvV/hBbVS&#10;Nwj7L4bb6cnRIAw4NULdSEY3wQnB8sDywNoTqGiQ/4hxg0lWwnJLQKBoHAZ3tSJtM95ksgv7WftP&#10;1D84K4TDQ5grDHYJZeTU1Rb3jUkL1Y4aKuVro+KlxQZiOqmqoqIUyuRaxePAUAqm/e2ttc215/Ho&#10;BnQa05Nj169cmpueGx8dA49GRkZ83iC7rssxFAnNhyNzHk84EHTPXRp7450b1169PjA4USh4V1er&#10;z54VllfL0XgzV4QG320ye8yoP4JQVoQF2FrUfQWPSGdzOstOB7Zwk9MFgYmQ5YvdCd3OIQyxbhdk&#10;xGKBEr+bkFApsYkUUvFDCXmnkpAwDFOHQ5Q+mxUSK6AN65WTqGnEBLW84WOKWi1plCC7jZpovmrV&#10;LtxVzbzNViKvFX49AprcTuFaQxrSWlGd05ucjruedBbY1KhHIGxwS8/zjx8W7n6R/+zT8uICwVnT&#10;N1//1u/+we++9613pmYuuD3mq6/MTY1d++Kze1I1UwIwyXuFaw0WA4KD5Kmj4xGG3jQDoshiA1ZP&#10;gBpdVDcArHafqRFHxLmlWum5pZL2uhxqI9EvbepG9JP0NwoFMEM6bIgyM4jGLUq5T5Rqb8NErfY9&#10;gWydrj19xX4Eon5wp2vodu8r/+CRZ4UFB6WkU4pIBxC7n94dHt3EMsFEOzo8GImEyXzEjm12NdIl&#10;4nGlUis7k9LYJHOB2ab9HPIM1IzSM6H1b7uPu3uZdtf31+gDZys8UEKcZMnws8/ne/Dg7rPFJ8Vy&#10;MRAITs/Mzs3Pj41OoGpgaababSQSIQqJfhBaPTgQGRkZjkRCGguQoQAJjiHTjxPnL1x4/ebvR0I3&#10;4ju2B/fSjx5iiKrZ0NQcZZen4vJUi6WdSiXpD8AnFXI6/Xb7kD940WQO5XKWXJZA7UAkPBwOhTF1&#10;Y1kHYlSMkTYyiePf8MFhr2obvNUgY5zXTnAViiifDSu+ShlW7AaEVEFiKRmujSYQ42zUvdWKH2u1&#10;2VRBa0OJazaoNl62EDwphR4rLlsIQS+TZZB8Ts9kqTxy/0Ht7/5u/clColwxDY2MvPbGze9+/9vf&#10;+s43Ll29iBVRx9ETrOR01KfmxgChtbUlhhfPAEwwki8j2fqSjo9ChmopO5MNJsmA1e6jAAkIIjm9&#10;nZIMvJxUv2kg9EEsKskoRmhb+5Eq7d9ictssHsqeKzri3dmCeQ7vAZyVUgLZBBuMMfnOeDqd/+XO&#10;fAV0Nrn7xdWw9cKXdNRI7FnAva/mk0D17lW1j19ybuvVrc3tldWdPEYLK/ud2I3VJKgrxh375UuX&#10;rly9gNVJMd4rs4FUXhMVxtDRhHVbb33SNR1wo/8rZcD2zEJ1gIps2rtrHhrkpAFOXa5FkyhFCqj3&#10;rGKFVXm2CowFWKQHBgdHR1FAhimpNDAwNDw8Cj+35JHh2PH7iPdRtXKpPiZ0z0x3wSOpeyBIIemy&#10;Xj9AA8qNTYxfunI5Eg5TRGpzPQeXbDrlrdfcLCmRfYgLMAvLPYlmlBjD8jY4OEwqPM1DT1GVF9Jc&#10;MhwGmAwmc0EjoV1UNmxFRCWRgRJBpQJ8FLe4/GtTlmPZBDSYqzWqSg7Id6peB0kdOEVRRmmLBY1J&#10;LlaBxZekeTQ5GBzBgUazBDnvo8eZWo0DBtZWCh//+tm9e1tuz8h7v/V787MXGKXpmenRsRF/MMjK&#10;Z3Al3ADiN8iCazj7hcoylzPd+eLWzOzM2vLjCyPPzU7/8yXP9MXXGftq/FbQn13bsXkirxOlYK2t&#10;To3Vt2ID4ZEbLre/9aglrHtna6ORezIySuRFIG/9JrUcWuEFAkbY6pef3PY5nq9tFj3hN8MDY4Zx&#10;Uj1xdsF0fNlS/nxgMJQsTHlDV8Dq8weQl/IO3YGnS7P3SUlnJCKdy1gZ3NbDo6OvvXqF1AeLiEkI&#10;/CpNV73Fqg3KijxBGC9y+FE4uU/R3yOin2HbjVUKWYZUsm2g/lDz9r/5p//i+7/3h1RnIXobQzdt&#10;JO3M5wtQWmpmegZOaIWOgrC8Mf0GAkIGJgGNBDEqNVSJewLQkUGL24PTujY1NfON937vvXf/ZGzo&#10;9cSO95OPMj9/P/f4kSeTG2uaBuwSy1232xP12vKzp/eLhRiM+E63yRdwDg4RO+DWEpxCU1E4QW8V&#10;oyRlDTAZ8RbhSL2Fo1HoB/YPkjblq0gCfgM4gEIQSFuXSd4lGxaiEhC5oNLyiukUpUZNmaw9lfTG&#10;o954zHnrk82f/ujB5kbp6rV3//F/86++8zt/HAqODQzPj0xcdHsCDbwChZ1KKUaWGUiNrYjAT6gF&#10;rNa605m/fmM+myrdu3NPYrUVUxY4Kw2SySA5eipUTdEyyO/omFq20y+ZJBLTIO5bqFosYfjrWgkl&#10;8rNS0vg/enAg6OWqiOrtDIH2QAinlfCB2inn1cKy1tVPO6X6Xt2nvXG38861YWfjcTtoaenWqWN/&#10;PxRJJF1MZgj+/5n5ydHhsKlaquYKkswqPnTZO6UioEoo0cG5Mo907LR8kCxLlY6u9vNduJIQIWMO&#10;GU7f1mRVTpzTdUQijFRJSF1NmwVAECRXCw0MegLB0bGxG6+8CmkmCIU9mzy3KAzj25upNCy0DRxs&#10;E5NT0zMzI5A84sqCeKReZkG5PVKHiTf4RYyM2+Mi3hhKfrMZZnsI6q2UL5qbn377vbffee+7Q8PX&#10;l55n3//J4w8+2Hj8pLq1BXU05jbfzIxvaoYm1PKFKIzB/qDb4XHEEmky7ETngilSx2+prFKRjHCc&#10;I0BhxlG8eJL/J7KSPIwWxYeKwGKtC4WMmKAQVFF/jCxBS43CAQQDCdMAni9xsgedrqFmM7Kz4757&#10;p/TTn2797Q/Xc1nn+Pi173z3D37re//gwsWr/kAAMdHv99IGvOvYp7ij9h7qZyLB+jXySyR/1+Ws&#10;DY8Fvv3t7y0/WxStU9lx2uKbmgcSnaS0Syn0IITlJuxf7Vx/Q1TmkkXYnsrwlLJ/GNy77aev5wjC&#10;JS0xauUas1QLxXJdSm9KeqKmKu0Xjk43705wVu9qzQku2gnzpzhNndIJSScSkU7Zo9NpbdJQ0bwI&#10;xuOBW3z+8Cs3Lvm9lGZE4C+RTU8VbpVkz3yTqcNR7FmG9CSsTNJalcnfEdOogKotSHXaktQ1Wq9T&#10;oZIytLMAVOlaQrMV9zWLllKH5MIj6ZCyEQyHp2ZmL1+5On9hjkqN5NTmchmIRoi1A2XR9bAuuyVT&#10;X1zaEJODxUQg8XZAeS2loiyRwTF/gOVtxR5MNA2OM3/IHRnwjowNXbl29Z33vn354s1S0f3Jx+s/&#10;/vHG7TuWWHxscxs/YDgYGgn4QxTsIBaBxR0KkQahSBcVKinPXfstAZPqzcI23uLX1IkyQjwkK1CC&#10;0emUwJKKBpe/lP1LSSWob5jAHY5Bs3lmdcX0i/ef/9V//eLDDx5Ho9XRscvvvve93/rt36VuAMXg&#10;5Eo2dDEsPwxYCTpvHqaseRVKqoCGMHeCg8p8rFXzKHBUzLOYcuNTY6NjE9HoNiAmBnM1PgoW8cyi&#10;HgrvishKEqAKB4PBN6WesaG3C4kVYU1WU74M9Kp0Jb1ZKVsZt3fYmg5z2utge5An26m6cy6TEGnY&#10;Jhl2p9zGTruE+zvvlOu4v5sei9dnICWdsYh0bGf1Zu0PhK9eYyVfCgTDIi6L/5dtHTdZy9PRrmqv&#10;I3Zkciln2m5lo13YUWBkBGF34o82FqhJe8r8OF3QTZH1o3nJC1kC1iMsXGBMKBQKRxCbBkYnxqfn&#10;Zi5euTQzN4dYRKwSFa4fPnywtrrKkodUE8uRHUXLhOaDr1re2KaIhMik1svVKCgXGgBhkD4gt/bi&#10;gIfommJH4YHw6NjMqze/+Tvf/6evvfEP8jn3j394969+sPRf/svTTz/OmywT45NXw5FRUNIX8BGG&#10;auhtxlITzRFRDzFEAEgwSBVqUjqjqI0qk0NJTZJZpsiEJDRATEgSWICNT7LtC8VaIoHtubr4vPbh&#10;hxt/8Re3799PWWxDFy+/+c5733r3G9985eaN2QvTVivp02VitQN+SYIRQGxCVpelAeQyaq+FsPVJ&#10;8AdJIVxf+DmBFoRmkwWnXspiTly+MpfLJnCo8cyUM1EkJJUXKbVqVJV0JGghjSgVSTOE81u/REzG&#10;7AhNHvFKLrfPQriAi9He81LhJXVY2uomArs0OUH7JfNPMzZLdaW9ceF7L3MkAPSnCnXDlW6/H7Pm&#10;+jhV5v4poKsNSS+NiHRELzp9n6zb6dn5mZl5hysIIbIoDfLCny1J35LbqopOtuaNFpFEQNKqnPrY&#10;MaHanw1D9x4h6RRjqk+RSBn1Utm/KslWiG5hdJQCIjRX9l4TDCEmjxtnEMweftxto+Njcxcu4k4L&#10;+APpdGb5+fOV50tALetb18dmZQgJEQHbHl9kaAAdB4FAFipubYnG5r/KLAJtq9MzODI9PnE1FJwI&#10;+ocuXrj+zjd+e3Linc31xk/fX3j//acEEGSzJuzi5IvRTB0E2cp7UWKewTSnYcjoltaGFTRoZU7e&#10;Grz1mzwSq6VINHM6RR5/duFp6t79xO3PY/GY9cLsa5cvvXHt+ptXrl6fmprCG9io54u5KCxx5LUR&#10;vYltSMCoDMcu8aJEVaFnlxFfdJFeJXsCTNVGDSmS8B/uT4wFyTGmwSFM6cW5+UlaiXAmkdo6NVaR&#10;daqRV+SdDVKZQaQ0STsquszgfUd2SiYzyVQJRs1EliBUyUna45FD8oLNjq6i0ymrZefEEAkL8tym&#10;lexpPHennjOnW8Pt+fal3Le/Nh/S5DOQkvZc9TSweOhI7r+QFlj0KkEfIHznt7/37W+984bXhjEV&#10;ljLyqrAkuJh2mD/ghm02fSLqM49w8NQRTKDywtKkBCLFPNSejtp6oiaguqlYHBTBoFJrlcNb2XTV&#10;24ArLTEoAWz3rWxUhkwhF4K2Sak1QvyqsEnSzQm0kyBuBQFiDRZJg8hgB+z6VJH1AVfEXg0PD81d&#10;uDA7Px8MB6Eq2Y5uk/RG3AD5JYVitljK1ZtSmMjpplSUX1l6zNhGGAmpMC1oCG0Qzu+q1crtMiZL&#10;3umxDowMzyGJXbrxu7/3j2/e/G50w/KTH6788K83F54wHgEWEgoRog0UaNS2J/pRKS3azSaKk4wE&#10;FisTAQrYrewESWYydEdCihoqC6TZIJ24BIVjMmVZXXE8emR78MC2suQuFQbC4fmr1157/c1XL18b&#10;m5nHuxiCQpeEPKFPkbJLsqXIUMiwU7SyZrdJ9DZaG+ECXLDZKBI0QFIrtFBEvytsZ9yEp81izptq&#10;uXpVsHhsjGQ+/HlpKOusNnyOQEepbvJboLEjfVAeLOFROZ5XuWZmONWuYbxogFvYtSsmi2tzK8Xl&#10;1Ba/axKSOC+rqoVjLZua+A31/NzdzZSNqsoMI7rg+EXQj0D0pQUl9dPoEyKlhqTTi0hnBkHtPfjY&#10;Dihns5T2hsL51Zuv/uk/+uN33nmjUitRQ6lIjbJchiKxUgTX7oBPSQGCaBYKK9p8yXvMRBqL2lti&#10;+zdlsjVeLXbL1pFKkzvw2hUTDNgyDtLrx/hOucmNU42ME/WTUe5Q1U2k9WDT0MjwNOl8Fy9NYZH2&#10;eIk2pDQ2FUKIIaDwIzoR9pBcRsp2A2cut5ubIOzAeY/DWigoraSMQdzTcLgb4SFfZHgAta5B8V2H&#10;k3hxcXg3cYQBLlJ+zW7J4cqj9pGgEfGiosggpqgS3fIvJWpBioaZkAv4gsx8J3xOsGybbcJAVCmb&#10;SgVHdMf+8EH1gw/SX9xOEYtQKhMGNDE2hcR38eKlmQsXJ8cnB30BoaYkSlMkWhJWhJKJbEUxjSmn&#10;mOCGbAbKbAhPozj/ANc69rUiSrCUFZAyu5CSZwmkVsZmwotQEh2cDNlRvZovV6AnKSJFKmg2FQnI&#10;rsHPL6qbygih1JpX6HvlIWgzvo7YMGPFAxMlXEQchdr4rQFLO0coqwl2jmI2aPFGSmO1PVKR49TY&#10;ABtVEn24gIasNqKd8So54Rrv9fB+YOcMe3imUtKx7Tq1YXvviBqXYfF6vYFrN67/43/yp6++8gr0&#10;HpBUQ+hBqhbmXsT2Wg2fN5SSYhiXCd6q0KgzNDtfLf/Inu/ExNDpl9vbCCVV7bvGfpRS4pIGLzWp&#10;W+RORu0VDUhGjr22loqRWBK0VGA1Zl4+YG8iMPLi9etXrt24ePkqUUVUyFhf31p6vry6tEp8DkGO&#10;UvDeQay0cB2R7+8L+l0eMid8TRMuORNVvouFcnR76+H9zz768O8ePvjV9uZjagTcfG3iW9+ef+N1&#10;BLJ6rRJjPAEyicDGkotZDlB30QAJBFAmEiRTUs8qFt4WQF/ZtYkpypVj0eLyUu7Bo+z9h4W1dXup&#10;OOx2TQ8Pzc/PX7x0ZX5ufnRwmDgqJIuUqVkQjiYViCkGcLE8AQ68FTIaljutJGqjFc8Mx7xIHSpb&#10;UJ6jegmiIU8pIyHqGHTBVDQqojOhwZqtQ9vbUfWEMSe54LApFRKKdVbmAJ76fB5+GwiVXG1TIYeC&#10;wtlMllrkO7FtUnO1OE4lhu3NtWdP7jx6AN3l5/HtrWadfACvuFKNOaRnkkwHwJsYffJ7JFpSw1h7&#10;qz/Veu0HIHoFoRd4XPfutLfql0hE6mGAZOoqE4FytZJiGnj7rbf/23/xLy/MXWSDkuxzqVCCT0RU&#10;HOazMmpLxIwyywp7vt6HlUO3w1rQEojaotFuW/ZCTRu/DFTSm6xhBW95f9tmFW0cb0tV6oZqdek1&#10;qJehOkhmMU56EEZMNPwFRz7kh0ggUmmj2SCEcnR8Ynb+0uzcpZGRcZfLh2dsdXllafF5dBvGRZPH&#10;GwqGh/2BCLIPKhhw4XRj93UsPdu+9evP733xSSz6uNlYdbk2r11zfPtbo6/epIR5dXCwGYkEXC5c&#10;XYRlineQSFQGi0JkJMPzRojCYEtCrLAxwhoMmX/TDaOZyTSy9Ny68LS++KyyuQlpL6VJRiam5ucv&#10;X7t87dXZC1dJi/H7QA70o6wEAYgK2MrZlTANDS78B+DAlSa+elHctF9UTDyiO4M7KiyTMAR4NXmo&#10;yGTiawPTqC1A+BHto82QKqwsrzx48Ojh42WHPRJLFNJZ+HapSUIxzVrDTL4cfgau1xDBjEB5SQCU&#10;nCMtCunxlyLmJaQjEDy/vbn65Mm9e7c/vnPrp8vPfplJ3k9EHzstOw57FiktHt1WZTt35wifpQ5F&#10;DRehtk91miNPH0rSw4J4yQ7pDjzdG0z09r/rflTfR/QkIh0vZLV6K6uk5aBlUpMGAcEXeyU0z7i0&#10;iQJ69ZXrr9y8RGYTMoRe9kpxMly6OuBGA4pyGB14tTpr2Ji0AKMhrL0ndnxoYZPGuBbYtXRBwSD9&#10;dQuEJOXOeGm9QPHMaSNZqxSP+lbVHlDwKcBEnoJEDrh9fhiFAig7UsbHbIURmvJ1mXS6lAe8ZHOn&#10;lAmV3CAF2t7cXHj0cHN9tVLO+AON8XHz1KT50kXPyKgjEIRdu+KwQTIt/uxalUgigqewcMEoJNl+&#10;yl4r0QjEJNAKFdnthoihkHdEoxainLY2a8kkAqnP7R4Mh4dGRkfHx8nPGwoPYCVizTNAMGdCqETh&#10;E4I88QOi75C5oj3k8jiMuDG1QyBkaMlIEZZrCbSl6sro0CQR3XSII5ZB2IERVXjcq8trK8vrK8ur&#10;mVSGXsOgdPMKRRPKi6veWLy+s7Ndzz2eHM4l8yNm3/ViMW1vPBkO15c2Q0MTrwVDEe02ZJy54sLj&#10;J6nNx9/+VnN9zbIW9aQzMZ8rOT1lefVa+OIlhNO8s/RwZLgQy1hXN+zVhqT1Cn+gBCmRB15bffrE&#10;Wn4aHjFtJ0fHZ15VrTXk8fbM6XsZndkFTiW3GXfvCjv9XJx77IWkLhfb8/P+Y/tsSMeWc/zAqwes&#10;hQuhPkMxA5XGJ0ZmZscwl5ZLtamJmddev0nGKT4ZfaCRVmnAxa7S1UYjtUoM7an9+WAzDqJS+5h9&#10;P7VMUS3zkyFLyT0Mn5YW9TQmGUVutbXLmMcq4BMokCBFuqmIfXXeDH9IxU2MMINDY8ATB0qJzWJZ&#10;GJeSaYomZTCGp5LPnz1eWnqAKykcMZNsHwzUybkdHCSukixlJC/50+GE3LsKWRolFBDO2mkiuBDq&#10;VaQS2g37j7eYb8ZZ4ZvVza1aMm7KF7BnO4eHR6AroEJ6ZHgIgkuY2yS4XIzPxA1UqIKNuqwImQjm&#10;dJHxhq9MMz0qNVYBkIYhOkZCsvLitV2hLcVYXAHKGyD7B2x3lDVOxOKbG9vra9s721vxaLxSriE0&#10;DQ1EhkdCpXxycjgViHjWt1wr66Xni88GnCuTI7V0YdQaulYu50zFLwKu3Or2yNDETSJIADu4VFDl&#10;YIbZWFkuxZduvl7a2qi4Q6M335yen3ONj0N2h0ZGDlPakl7yB5or2/b19VIind+O7lBQF3UcZKJI&#10;79Lje/b648Fxx1psZGruDSl821oRrblx5ArpusiPXRF9LLw+Tu0PHY+7cQcknVv7+heRNEzol1rK&#10;nTKLTFaf1z8xPnHp0kWnwwOz4OVrlyAAIqbZkKckKNnQFURaaUlOLa1LbBTqey3Q7Ht1CuF7ZKWD&#10;AlbbNqQbaohNWsgyeqBEM3lpSUiXqRUiOhl+dZI2qWrLa6v9otPpi4uZScBKR2hRnc1DgjtRl0RO&#10;Y+pmdRVzmWJBylCmM1vZ3LrXmw+HSDPNQpqbzdZiOyRkkB43hJJWLqUc0JiQmqOQQpnYUdXsOLDK&#10;JXu5bK9UXaR9bG4UorFaKmkulhANAsHgEBLRxMT42HgIwiOMMlIvVwzDskPgcqRQAJZplaTCN9S5&#10;FeueFG2UZHqBHyl5paOcWsONT01wSgZEdb7DUkOX+QZHYzyW2NzaoiJTjGDzNKWzSiQVDQyEL1yc&#10;m56ZGhunFHjj2cKj6YkYYRLpQnhs5s1SNhqwLAx4ydKftoWvUV/EaXoS8TUXVvwW9xg1x2M7W6vL&#10;Cxtrj+PRBciCm+nNV1+vLT6tjM9fnL4w4XUCkeQkJjc36vF4w1FIwgC1voMLcjA4OEJJN6oZ7Gwu&#10;bW2tr6+vrS7eHwomwoPejfjY9PxNTfNm7HMt+brbMj79CtxvH+280+mveqqwop5li6NGo3fF7UsW&#10;kRj0Nh51CDJG7A+LgWC/YFBKua+trM3MjXs8EciUlAyCfRT3rVgytNO95QrZnTFtsNvd0Izu7iLU&#10;MSKSHtzOAzqBTQtqctdW+I6x7FS1AgVJ2GhUxQCFR6Lrtay5+rJi2sWiq/O2BD0k/U2IW5tFKbKK&#10;y18iIMRyjB0adYuIJDJu44m1bHY9FGqMj5HkVqNcEmNQoLh9kRIDSEAou9wfacgKbyXuNgjhkCtz&#10;+WYiXovuQKJSSyZM8Xglk206nMggczMzlwnmpDjtQMTrIdlLVzk3wR0JTyOQJP4vPit+EqG0UonS&#10;YpOmzUr+0qOkg+k1JBkDgwFHQFp6pPJ/NCQ1m/lCAX4DiomioMHchgzIEW6vi2D3mdmJkbHwwKAf&#10;vgTC2kGAciH28MEXVy+mCgVLLON99a3vWeqZSuLjiNeUq89Y/JcL+bTb9HhkwPpw0ba8ni9ktqLb&#10;q816cnKi+co1VyDYXHn8+I03qyvPbNPX3whGAlazxHHns+VE0pXNmZzlbegxC1Wby3vD7p9weuqX&#10;LjuvXLSbLPHVtQ0KbM6OUprKFksPTc+9IkHoLbPAHnzoByD6kKaOFQv6aFMfqHVUb1qQdBKVrRvY&#10;7/m9JxGp5ysawoeWH1pCkxY5lGhhovjH4rOFmdnhYHBYYoYEj2S7Vlnr8o/WHAwQacFIh3BkKFP6&#10;AOOy6mP7m6Maq9pm4Gan00DvkcbqU4FKxuVEHFC3UCYNtRjldFHXJM5GXppuVokxaFcsddFiVHck&#10;ER+KASVcSFov7n16Bxd1Kh1HG4FIbHNzJZXaIZRycMAeDEDz6BwddQ0NuHZ24mtrO2miBctNYosK&#10;BXTDEHpuudKMxarrq8XNzUoyAWkRhYO8Q6PTN159bXx8NjI44idPV4CNLHwJzrbafMoyrVxhYjlR&#10;LHHk+kvSD7YnuuBUphbMVZKnpvRSw9NPbxQWC1ihSJoaJamrWSfOgJVspXgmBrLoThx1alnAaIPs&#10;PzQheBOmZybmBBaHAwGzm8htyc7BICicVuVi6vHDR1fmsWg71ratoaHpXGwjt3V7dMATKw7XneO5&#10;9I6z/mhy2JTI+kpV05XLvvlLg3MzYV/ANBB2FLO5hXuPb75aW12pXbp5pWmvWprQp9gQOGsNJ3Vi&#10;XNWVgUgmna1aXaORsaHIsD0Uol6edXzcC79SOR0bHUgE/JW17YjHP4hzQvHJSFnRlmms51n+ZRx4&#10;HNz1AYWn6ErvUtLuxc/eitQDTHcCUEc/d8/Uahflqp88Wrx4cczltEraEfSvavUaJm0FDko9a0GE&#10;ulbL2KTMHEpxaIGR+uawraClte368dtbvj5FKTLyltuJO6nF3CRkHwJfEhcg5/CHUQ9EUcpK3DkX&#10;1cjVgk5pDn/rmAF1S2XjFzGERBBwwU5MEuE6mFpgF8DQC51YLJ7I5eI+X9PuqGBlAzVs9hJJGMPD&#10;3tEx6JMg867k8hREsRRL9ViyuLNTjcXNibi9Vot4fVOTExcvX7s+PTsDmRyGK5JhlCgkaIj6iDqm&#10;eidd04grvjMr1HFQTQqdXusnFUsqbSeYXhJDVMQoPjzinaSIES1HrSMFn8q9Uiu0ZsplSxub0aXF&#10;1ZUVqmYS8OkaHPTPzA7MzxMPESQXF/MUQY8mQkAboAYBU2TYEHWNizX78IuHV+bd1Gdfj5kdrvH4&#10;2nYzuRz2NxJFX6JQL6RXI4HkYMhMvLon4pyah8CmHPBSW5xwEVsqXlp+tvTuTd+dx5mZuUuO0KTN&#10;XjY3YbbM+8POQibZKD4f8sQJqjB7AwNjTr+vRAgXrkAvVaDSieRWIhJOh0Nb6fz8+lb80aMHhSxJ&#10;hGUKNGnnot5EDXNg6+FqhavTENHa+Yz/7k6BUyzuF3VK1+V7IkxTdo2TiEgnwqMTikhdu9a2fh45&#10;2DLNASI4A2FWFMezAWXaSqNAYE9pihf11PbfR83Fw/rbmqxtNbAjxlgpeh0vbYnS01ql0AhhlEZc&#10;Raem4kqVJqSiH7mSORgJevxeX8A9Pum/eDEyPe13OBFJth893F5bq/j9s2+9871vf++333z36vQ8&#10;4dWJWiWhUFUqcWuEbWUNEv6OBKqEUMNtr+3TuDnFr6/WIH7xQpWIISzowrUCoslZBLGr6pIEbACi&#10;yXx2JxmFZjO/tZV68mDxi8/uPn+6RD/mL8299sbs629MvfIqoezzQ0OTHncAAa1Wi9aqlABQcC7q&#10;K/UUUoXiTja9VSqn8fFRRTiRyKyvraTTiXKtbjPVXNZCJGgKB8p+d9FmhpOgia7Hi+HDRUvJKCHs&#10;lYB+sJMaB9BHStkGcXICORKISs4wYijgAhSSMVdy2Ctud93vI+abVHACJIpSsjhnN5WvBDyWd9/x&#10;/eEfuefmkouPf/Hh+3/90x/+XTIWzaYSbBW68q/OHGi9VDJ4S1cVzNqNndNGht3N6TibUc9Tufsy&#10;6/lSew48EfDsu0VHm5hpp7v/2Z11+gYcgEdViRtlgawM8lRF3FAChwIjlSaik28PmrDPrjddr9SW&#10;wPQTbLdF27+1xLErInWIbK0TlVvK+F4VaFHyl1b0OFsHOBi+O+VV14kxSkiT6muE8jXMNUIIwgO2&#10;kVGpTBmMNC5eGoOQYGxifnhslmonNitW8Co1F7BJSeK7vEmWUETBsmCAFfx06GKE56BICtxoCxcR&#10;BcQhNOsFc5NgaOLIYdGXQCtUatQ6mqoiGyUzplLOphM7z589vXf37v37T259dvfuFw9isejgSPjt&#10;9179xrdev3FjfmrSOxgRSm+ugzIIYljMRGcTW5AgjLFcAptSmNKR+OhgrUZQkaNQSBQhrclDchCD&#10;HQFJOZOVqAifl9gurF1FCuUhpIkwihZKMKgKUpJQKCQvMWPBEWilK3ViuySQnahRCSyHd0nEsXqu&#10;WisqphRqkVMoGJ8ATwA1GSZK8oKpyeer5itUGRwf9ty46vveb4/81reCk6OFX3/wF798/2+e3Pss&#10;FVtX9BWY/2UvUU+8VQlV8EYBvaH+H7IwdjcqY56dfvF0naiHHtAP7PR4x67R23v6/JKLSHh58Mtu&#10;rK/gDefRytJUe/uuI81wfvU4OHsOa2lqytzcinLs1ZfScSUNJp364N4r77+kHCrnGPKRCLW7eqWs&#10;cTGHo08pchBtLVfCjKq3JpYpNC6UJt6CSnmCB4VdqoR1t1hKN02FYNg8Ne0eHCSkayUWfY6nXLi4&#10;KRdr95vMg03ImAzQEcQRMMJmJHqTehtgpIMbhS6Sb5TtS9LkNK0RAYS1SrZaTlfLhEeTiQJ6WcuV&#10;Oh78B/cWbn18+9Nff57PxiMh540bM2+/denS5dFwiGQTHl9J4hJQ7JpUjkrWKvF6Q3LciJdi1rrE&#10;fFzNl1CZYguL6w8erD95skM13Lq57AsEfD5iFCj5B+2So1g2Fyr1YiEFFwtF3CqERFLZXIJCQUwb&#10;KS1iyxJiK/L8G3D5ow5KYi//N9kk/qnWRKtU5ZIwECWL1SIEn4wqwQfFAl5L+iSORQLT4cl0mhO1&#10;Imm9sGX5snnr8LDrwrzljXdq/+SfOV55xVzO7/zixz/50V//zeMHD0n9FaEJUmAxq4lUppBIa8QE&#10;EOjEI73g9tg3TzZ3j4Gs80Gz/q96PCT1f/1uA3imd2AVUF9xcnrSG/BXaxAhiw1VPU8leyjlrf2c&#10;u7XsvH5vW6oO3KADmrpAnTFTtTYq2osmLbJhlFEKG8AgLjzpuJGaoeQqviuW2cqhwYPS30RCHEm8&#10;5VreYq95vZlqBbqhlVRyW/JaXAGCiWD1EAZtgSHeXFZJQwCTgh4s3LjbIJgzUddI3nwQMhOdV9wQ&#10;4gKSfjUxCJKSk4Dnrc3Ek0dPf/WLj3/4g599+MHteCJz4cL07//+t1+7Of7Oe5euvDI7OEriHPFV&#10;6/nsWrUcg9Ol0XCg39Vq8aYpaTNT7ATEC+WL7mdLmY2t6sZm9f7DjV//+u7dO/dy2WQoiMKONBQI&#10;h0LTpLUMesCOQtlSAFnIiYX2GwgAcsRCz1SQHGPFzsBLwAoCNhJQqlXKT4pjBMWtBDsgemAuXypQ&#10;pg26QMJKOcFeq1jAE+paFkvmYtlaqtiKFctOory6E00XMpV6PhDAHZFKpPJxjHTbUKVcGx52X79R&#10;/+M/9v3BPwgWko8++Onf3frww7Vnj3LJKDnhu7w6gkBKIG1NVyO8/GjOk/60uSNXYH9L8/RYeALz&#10;9ksmIu1pjhZoeTaJRPTuFw+npoZwOVN4x9Bv2t455ak7qKuqp3+sOqe9e+rd+TpECWxdZlcja19Z&#10;fdDefvVqaWot72HL8G7cwTjI2CgNGg1RwxQltrKKSnkh0tFEAyAcCCvL9mY2m8GgBjV9IhkvFOLB&#10;kMnvgwaIjZ1IRZYZxn7SKkSborYIRmuie6BZGx6cMZlC+YK1XDZjN6G+CB59EkFw7SulzLAiqbEz&#10;ctCUHidKHJlohtAkdiV40CgHoALBiHJqmov50s42vrOtBw8W7959lExmCVYYHx+6dmXmxo2L8xdm&#10;B0fG/EHQrVrIJ6rVHO1RVXmR+BCpYGWhmwIiLNRCqbK1lVtcjK6sZDfWy/fuLD5+sgzZ2yuvTn/j&#10;GxdDXtPd259eulSu1odXNyzAUppgysUlIqLSdcfg2ESjnHZaogGnLV8JOoLjkSH8jAylYE+lmE/v&#10;JNeebL52PXDnYXbq8pw74rU7vNUs6icSUjm2lTQV4x5bMVMKO7wTRKhXyYizeYiBwq+QTlc31nNQ&#10;NTjtobJp1EdZmSFnvlCF8CAQtHu8nnjqXiDQGB0a8HgKJntlZCIwOuzLJLcf3Xm4srSBhKaYdXTE&#10;nNbjOmQFY/4Y++optsoTmnT33uFYV9wpGqNPOeaqx0hJx6psp25L54n94fDBJvA8STsdjEy4hend&#10;QlYW711eae1v/qq+DiKmSu80DKVKE1SmNEm/wK4jS3lXQmLPVzzAYEeTZKxSEXeXmJ8g5Vbl3mxr&#10;6xSSyxDPXS4m8jmMNVjiYAEHCEoHnpLSFGUYgSrUH7SqAsEHLFzEIqn8oeKOsDnHduILj5c//+zR&#10;p588vHXrcSFffP21C1evjM3OhqcnA2PjUAUg9KAOkQuSx9fo8we8Hg9CSZ6FX8FAQ9lc8KVEuclM&#10;2rS6Urp/N3b79soXd54vLDyvVTNvvHnhn/3z73/vH7xO3bqNtTXWM2GTcLDBjyTSTbWRKZRzZUvJ&#10;5G3YXHhfSwhbaGMUZiJ8CCRTQyaqL5ykMjKqOCBWMujxgH24SFQBX4FcWBcEzDEXueGhwsBeKWZr&#10;onZhlqrQXV/IOzA24AyGdkohs2e4ag6lCu4K5SngqMw8TcW/qFSC6ZR1fWNtcyORzSYqlTW3J/na&#10;G6P/6J/O/NZ3rYno7R/8+X/82Q//dvX5s2KB2qI8RMUI17F3neu07cdCdNaLeF9CyW6/u93o2N9P&#10;iMrd7nUIph5+CkuUKoN3Pl+YnZv2BfxUMFEWRB33rBzniqjkMCzrTUrSso2OMzlKqOoqJelrqH+V&#10;5NWOsVR/6fq4Bwn3tUWpLU8pQUoYShAF7fjdJbqSqUySF5W7kZ6Iz4LGpFROhcIWvx8Ge6QkyD0a&#10;Hg8FlKjNplJg1bAg4kB2ghdsZDhAnsrWFtmqVHwMi3tL2JdkALUQqf7XIoSSX8SWBOoDRqxdwAi7&#10;OTgFEq2tbj5/tra4uLG5GQUahoaHXn31lcuXp8NhKxktYepCeew17C1iWIKhrYhkRHewc6WTwBMl&#10;5/CW2ktllL9sPJp8/GT73t3tZ8+SuWyVJOHXbk6/9fb4hYuu4WEiMPNoXjYn5qNxmyny+O76tevY&#10;csIrWw34oTLxVDZV9AQidWeA0nTF9GbIWxgdDJTqoZo94PYSc4EOitmIIk+FTCy7+nT7tauBu49y&#10;s9fmg+OBSqlRzpRsZozklcRO1lxKui35dMHj9BMkYatADmVzKGmwFAoG3E5POFwOhx2hkVlXsOH2&#10;pCgc2mzYV1aoIBp6+Hh7Yy3+2WebT57Vny837j9I3f7i+eLTja1os2ENTE655i9YfZ7Kk4WFzz69&#10;m8nkoflDklUjroN79bxtR72dK0Cd8cVPinc9KW4nUtl67VB3IOr1SuqBcTl5cmzVqyvrF67MBgZD&#10;1RL87NgIWEVIAiSpGoVn24ZiJVqo5yy4IJ45cbm0nfOGpqYY8DV4tBhGWs713WO14YZ3y2IlMTi6&#10;A7sJpoZNW7PxqmWuZlvr2gpmjNBl8ZRp95u0TKigFYGAKkYkYdNG0XEpwq0uIxkbvDfWscLk+L1U&#10;KOZz+JsSpLb5qY1G/TFL0eGQPDQpLIXyZkdDoMOil2FYMZl91VrOH8gBhlsYies+mLDt9pIJh33T&#10;Q/SQ0hRxsUmNTEXcwincmmVDOcowDHTEEy08Xv3884WnC1vJZM5sqQ8OOObnAxcvhiYmvP4A8eUE&#10;GQlvJPFNVljWrCay8lVdWVO55swVRSgg3hN2lqbJub2de3B/7dNbaysrGexikQHb7Jzt0iXH7Lx3&#10;cDgEHRLh2rW6FY4jYaKhpIrdinC1sLD86nXn2vZWNO6fnnQNRoJDI/6B8ZCf/w0FconVsD0Wctu2&#10;sr6KfSDo9+EUIAsHobHaGFhevr+9kb0xX7p9zzF1Jewdm3I07WQL5jKZHGl10Vi2UMlWnOm8CdnS&#10;5YMBJuAU9jlG3kwtLJezQbUrK7V7I06fy1bIkL5buHdv89mz3PJa7sGTtWIp74TDV7gCKDKOpTyX&#10;TEFgsLm8uLa2tkma9Oys49Wbg+PjwSz5iU+XiMxKJOIwQBCs0DElO3dCY8KdYJ20L3Sic1oHH6vD&#10;9bGe9556KCT1pbJ9WSKS4AW55/nCyuri5asj6RQ1V+FRxQcl6RjYT1i6Op9M0eMYfTT2fh18qNKp&#10;DBHmgOWo5ZvfMziGwXzPA9ZeeBEo9rjzd49RsZNazGpLSQqgNIGjAVIaqhRyAUZashLw0QKf+iyG&#10;ZEEKPorVDLsS3GywRmEbKkE9iVG2HIMDAPeTB7e+lTq3kKUJE4GEhws0KbuaAYLgHXUZs1JFuuav&#10;1OE7s7ikfBzgRQa/pMgq87aBsZCVJFIZ+sjtVpZW7ty5v/BkCVqCYIAqKTMQzmJdHh0fQKiBjg4X&#10;nqq2BLAK/6SSzggfKsDERogQYd7F0ieNRhz3UzRWuH9/897d9ZWVFBl5BElOTIXGxwPjY96hYacf&#10;Mc4htCQi2aBWVeQ/FItD0+LihVzl2aOlN67boslkIh2engkgjDmcFq+Pktoud8CV2VkJ2VPIM9s5&#10;X9UW9Hrw4UsEl4BE2Z1OQkOVfPsV3yefVeZvTtVd7hpBTXUERhs+yp1YOp4qUimgBA2eB+1QigJL&#10;GIFovfSO4XLVGy6qK6ytJe4/WH30aH1jPQZHQ5Hw1UIuniR+HYcAtfOIX41lc0lKP2Tz+UxuJxrb&#10;wCbOvjA5MT43Mzk86Bocqg4N50bHYK0z37nz7PmzZfRwojEUhYRMk1b0QLcAnmNQog8AOQbNzuSq&#10;ByGp22XPRGXrdpOTgrhyfMMR0SDtdHFh/cr1twOBAREbxOMmuV0qM1uc0pJioimTWi9DdzLwqOud&#10;u0CSIfgYklALfFoA13KjtLW7vYpbO0qpldCnWyPw1jIbtXgQWUeqZKv6XUGSsJltUwitWCArQyAp&#10;mytX4iSv+3yw6JKsW6Ogm87XFcIQAv+0jVxO5J+q3SYEkXzlcHkzacoHVUOhQeovinEKo7UEWBdY&#10;SIV8TqiT6s0nD58+XXj+5NGzRCIZ9HsuzE1Mz40NDAaHh33hIFyRxCRIPoliZEQ1kggmYaclflWK&#10;HyEtgCzY+0hkq2zuWJ4uFJ48Sm9uQQtKooZnbjZy8XJkdt43MkK9NqfPi2gixU9IvOeZSkkajGOk&#10;6dUbkKopy4sln6k8e7zy+jVTLJmKJkLTc2Fy/TgDkl/KmDg9rvTWcsCW9jm9Wzl/zU7ZKcQrqdfL&#10;1pFNNyvZ9NrTzTdeHfrk8+zlty41INJzWKUgl2JBcnvdg8ORgaEIDHlDQ9T1RDakZrnfavfiENhc&#10;zyw83nz8aGtlJb65RXF18JRS3SWk9go2p2IpmcTMh+GpSDBnqVLgycSTpWi0tBOVYHtKb0aCw2Oj&#10;kwHo99wlpyMdCjTDodFgsBkZtOWy2YWHK1ubm1BXBcMDksTTmr7tD11n7REHHLkOz3qBtu/f/cJd&#10;4pLORWXbHZ7u7TsgKx5xij6OWU8sb5Xole2GOWkTtkWn4lDV3VTm3hYatIJ7lI4ur5NZE7WaZnj0&#10;Dkq0hk5oqGqGNrir53WfQpokQGytinuuZQOTuKNO6Vs1QJClfUV1sPRSfjK+NeIguJKukq1brqVC&#10;cJwXsYsSZWnx4Bf3epJm00omvZrJYOf2cH1WRSIaK5drDrs7my3f+vjuD/7nn8TjSQZ2cmLk2jUY&#10;JKfGJgcGR0KDwyhxmIopmVlSvJrgnoQpKRJ0whS3cX/VKukcZp54NrZdunN350c/enT3biKTcQwM&#10;z9x45carNy9Oz0R8gabdWbbaMjYbwZDJRiMnCSgUPSAmSGLUtfVX+qlY3whtFE5e6R4067IToV0i&#10;OdmtWM68FKtC25XBMFtcJKwR2CRB/sJNh+RnRdJCv7dCw2K2JtMSs2CG3dPhwDQGmzdlFxyegDcA&#10;PkfGpyeuvXp5gOhSR9DqCCeTjc8/f/7jH9364MN7C882Y7H01vYOtDDFYrZUzPCKJ1M7O4xcKlcg&#10;GiC1tZPc2snFYsV0pl7IE2SJZ3FoeurKt7/xze9+9935uWG7HRcn2iSkoOFCobK6tLG8uGmqm+fm&#10;Zu0W56M791aXnpHqeHD2HBMHcEKtpfvMbB1xTjJYc5+U9EJUtu5A1Pu4aCASzxCyECsYGWFrI3rl&#10;lWsQWKvpKkIutlI0EHVRLR+1l6hILWptarPO7q5z9P6jIcxo4UHFrW0d0vLLYW8jAax1V31vraR1&#10;Wgp01wQ9lI5mtNloqfpFYmdU6hs95APCDnspmhQIUCyUsrlsuZxAcYPd0ePB3Q1hG0UThF9Wp0do&#10;IUlhHKGDBBDhffOx4JuNPMaRXJ6EQTfWInGoFUrxRHLx6XN4G6l+7nF55uYJrR6cmBwbHR8aGISX&#10;EsOUBChhLibAWkKWJLVL5eOKgigIIiAAcUG1EY9lFp5uPni0sbqewDHnAgT91AEmkc0dCOWslm2L&#10;Jelw1rkmViY0PFJ5lbSLdEDGPzGfXIZlqRIHCVJ02CWuom4upCvPF1ZfuWTaSWbj6cjU/DDUcZiu&#10;KO2LAbtcrm8vLfksVYfNu11wW9zEU8ooEEgrglC+WcnltjcTYNB63DR+Ycob9tvgSRAuOxQuq9ft&#10;JaySai6pNJ5D63a0cv/RxoOH5ATHisUSImSB4CUJy0Y4gkOP8HSMmBgzYREoptIlLG6SXlOlNBNT&#10;lJ3BQVbP5PjQ229d+c63b7z11syFC9QMBfHxP1qXVyoPH+Xv30tmMjjx5iYmZiMDkZtvvuF1h2HO&#10;HBgKY8tS86rNjdGX2fu8LERHL+LjDd6dkNQNKrr93hOQ7F6k++V6FZHU0mUFsOFn0/mnC0tDo0M4&#10;jGTuigwgkCT8Ncq+04YkvbEog7RhQ9btb+t0LZza1602JKld17A87XGH6avsR5fdyxh2pPZRu3J4&#10;C5JatnJjiJRdStBDGZx2YVD0UA1JKtmCv7a3NvC4oY6UqAqUzZeryUAQSCIaG1GRxAusHkKGiOBI&#10;SE4LnOUuSg5DoKS0NOBSolRKLmfeWMsl4qlYNJolQ5fAgVqVmIGhkYHpaWSiUdQrCKybwBDlUsAg&#10;qYJLCysYfBV/mRCvSOwh4c1EP9dY8g3owu/d31hZSdQbFjfCh7c2MEjsuG9sagKiARYktdswe7u9&#10;ASiwigVLMQ+bNTz8KhRcEnexatmItOatyIstNB1JSCc2FrLV5afr1y4SspiLZQYmpoEkuiMQCbEf&#10;aBJdXvNb6narF84ohx+TN4jkoLYbIZKNirVeLueLBRvFc62B4fGRcNgjNdxJPylVkL1Z/tkclL6p&#10;1fX42np6fSO1E02kyVUp4QogEJMACAIr8vU6WloZIx5BSeS1MGbgFdWO7Q4/j5DhjYSpXjXzyvWZ&#10;N25Ovvvu9FtvjF24GA4FfYg+6+u5x49TS0uVVNrrdU+HB6YjA5enp29Mz17wkUznsRHfcvvWfYut&#10;BkJJzNfeKdaLEtd9yfW0hncPOvMLcuk2JHVT0brd/ITyYbfL9Tw0uwKLyjFPJTMb65tTc6PCC8C2&#10;LGZQFVvIdi3LBKetQRTWvkPrWWpBaQ8qadRov9SP+6WkfTZG4yJK8DlUSmpdTZu4O69uYI2BRx2a&#10;oVg0W8G7LZlKmirh6QJJyiCi2IaAJMypBN0hK2VzJGSl/P663y+QRA0OgSRhPRFIEiuK9MZQV/Wf&#10;qDoggs1OALSrXDbF8DIVKPFmJeRvaCQ4PBicmByYmBgCsFh7liYOeCxEDRIp8K+R/qpLLSl5TzRC&#10;4KnBuwkZJIoRjJTF+/eiyytRclrCEf/0THhs3BUImZweIjnthXxt6XnuyUJh8Vnt2dPawpPy88VK&#10;oSRcB0CSoiMXTj5VgUrHkWM6FMyz2CX6gadcytVWnm1dv2jHkhNNhsZnRqTAAQGNTaKmiFOvRle3&#10;fcLB7Y4W7E6/OxIwS1gWlXgRG63iirS7awhPoZHRYIjC5LV0BoIBS6Xa3NnOLDzbePJ0bXMnWSjV&#10;0jnMdFmxrpOvh4FNXqTpYPFvQEZVLhMDhkeNAnn1AtW8UUCdrkgoNDkWITT0G+9e/9Y3rl+7OjUz&#10;PTA1NeDzeWGker6Y3dzg+IjdMRkMzQeDU5PTl3EQRAbGob70+DwWiLEIKHAHm03Hs2ePIK6jQo/y&#10;EbdffQlKvay20wlTxwtEh9738CCAkwJGr3h0kuv2LiJppNDaTT6X39qMT82Mejwwk4kZVKwKikhM&#10;ZXKI3UEpK227jizMvaCzH5X2DtwBSNr7cwckHfGgW962lpS0C4UtkWv/iaqmXEtiUrFLGjxVxgwn&#10;tSFJpCTY7FFS+RdPT6WaIrMBSBLFyoziRqQ2iCQWbkUz1JLyhKwSYURwDQs0odv4+5UJrkl4odMV&#10;mpoempwcokoS7MGqxBmROlm7rYaSh5kOEQl+cJQpnb6i6UgIuUbtItKyCpFRqYJBd2MTq0oyEvFE&#10;BnwEbaazQthEikYmWwEO1ldLRDsWikNe30Wna6zRlMBoVbTF6vaY3Cr0qtkUSGpyL8kLwfUuFFKM&#10;BrZuJCZCF1efb7121R1PZ6Pp8PjUMMQmzXoJr2CpUM7m61srUaQsfGixotXhtYcIandi74erm+xk&#10;m9ONUFVzBsLByGCpUMsktzajpc2t9NpadG2TWKs0tQXKNTLbUMnQ1EoqKExqliMHkrJXKCAQ1Ssl&#10;PIlgJeERBMi7CAadn4PJ4PLrr4x/472ZmzfHrlwNj476qmV4wUtbm5VYrJlO07fBYGhmdHyWqqLT&#10;c5P+AEXuHBRfd1IKy1I1w2+H/NmwZbOlkYnJxw8eoxgODQ8j7opVor3F7Zs152TqORq9TrK4O7F0&#10;/xU1JHUzIZ3ybkc1/8wu1wFbepdoZvDlrm5NzUBK7WJiSRysqHTy0pCk/m3bkrT9iJdmIDoEfPRX&#10;OlxJ6Xp7IOnQHqpDBXDasGcc1rIXdYhjRgP2PqJds7lhuFb31FYqQyVUf6DUSJskTd8hVWDrpejW&#10;ttiSLE32bXbsaiXlD9QDPoy8IBHij9QUAIzwhQkyqZBMwRS8YCq0R2juhDvBIuWYKDnkZIE1y1W7&#10;mzRcL5YmZJOcyukncxW3XdVGoGU9T0CTqqrkwB2myk8jGhASlSuTFE9+b7GcyRSTqfxONAWT/8WL&#10;AzOzfgo0liX1t5pIFAhBQphFZ3J7hsPhCahB8aqjUXngTZESuIhsQurNxVVYFuOAIQkvoa0CpJHC&#10;i0ZalfprxWz+8aOld6/Z17fKiZxneGIc8cdMiRRUywZR1OW82HQgG3eRbusL2IMIj06qrUADYDeb&#10;HBDhwaOUykKqmd9Yj5IEsxPFLrm9tbWTzWewSQFfMGXCsAv7idRyEV4T0nF5iXmoUKA+FZK5h8JT&#10;IMr4aOTq1Smi1V9/df7qlWlKVI2MhAiBiu7kNjcL0Z1mLu+uVkNWK1XYx+cuXKXY3dBIxONDiG2Q&#10;PU0GovLMiLYu26jZWyrjZMgHQgEiEUgs93h5IlDo6dSiI1/HygpHLsMzW5+HrahjWqt/YqvZb8Dv&#10;psIdvE9vXdg9qvvxPYpI7cOEHYJA5AbEyU+/+OzRt77zjmSe1kn7kuIWWEBRWCSyWDOpSiiADrER&#10;MNL/0SUl1OcWorT8ZHwhFaAPe7XYig75zSjG0Wm0bpm+9TTSWKg/KNhTaGl4/zRqqmLzrdHSvG76&#10;HJ0NhZlGEmIlKidCXclaNX3/i4VkIm6z1eKxVDwezeRWCG+ZnLBhyxU+DUfZSRyfy4G1mxR5VWJW&#10;8EiZ/hVsCxWwFdiW3BOJx66ns5Z4wmcxjw8Mjo2NwlWSsJpI0I80mwPm5obEXVA7tlpBd7Sw2utY&#10;79CXybRASMtKHaGmmfWbK9QTifzGRpqndPVq5MIFCOTI4kAxLG1uoBtSUtsptWZcgxazH3YZBBBz&#10;k7Qvi9+TJeA7HCEokZZqKkvZPfBYIBjh1BLWEKs1g8HZbIlv7Pzgrz793/0vwrceNVcyoVfee4dS&#10;CU57xlwv4gbIJPL5VBHxhHFzB12BQTQ0nx1qpJqpULMj4yRTxa0og0b0UQFwx6lH/TuqCoP7ElBF&#10;qluNJDtCIQT71VMiCoFqUYATQiVGNWRQ10A4NDDgmZ4MUl18ZMRLsXWgC1WuUoZQ0Ir8WiphqnP7&#10;AwMDw2OhSARJSBh0YAG2sVu04s+0NK9LGJtUrYcSIChf8LBS8eLdzz7PFNLXb95UxSCOcJqrabMP&#10;koyp1PGfQxWr1u97JZXD5JbOI1u/93BW5yEHLrtfcXsZ8KgrjuoD9o2mVtziseTmWnx0fBA9H2+R&#10;FouMWGeD2U+borXE20aGXXFJIZX8o5myNQjIVnXY6xhVeVcUavvRjoekzuurx7DPAadboznpdLMU&#10;H5iOCcC4gz2lHCUbvVhk+SIlFakKUE37fFW/3wIMoXCxA+M2QhoSiLZLTokgsQI6LdbpNov/Smq3&#10;SbQAodRUhswXPMUiXkunn9JHZr1QcQ+hFmM/IqOF9UaaW7payfM9ZhYyP0SRKTbxdm/v5Nc3Mmur&#10;yXhc7O6RsHNgEDyEz5syfM5I2DcxRqxNuFyqkk1CVVuPl6QTeyBYcjtTPl85GLB4gFNUO/FRSGC3&#10;4gYgVAjCJgRgO940CToslOOx7NPn0Qsj1nTeUmh6wsMDDrfZ4xSMBBRAd6KUAgFneNAfHh3yDgzX&#10;zV5SPnai2eXlzaXlzcXnG7BZUtulQi/qOYxlUkxbjJFIZGiq1XyexDuISNDcKLtAPRhzGS7gBjXQ&#10;A4MDwQvzAzeuD735xsQ778y/886V0Ykh0my2tpDacb1ZV1eAeHcgODo2MTczf4k6xsNjA/4A1aWU&#10;nVM0XywMmpRZVFE0dclClNJVADtgSOwS7JdQmzdK+QZPeX1jA4MXxSDa6luPq+YMD+suWZxwyejD&#10;90hJh9yj221PaEXqdrnDsGafXtnu5kE44KEuPH589/bjb37nbTZ0UdwIxcMpwxJECJaat2IuFa56&#10;rDDa+29QnjENRFRQa1LpW8plZMhN+G8lwPKQ1xlLSVo5bBfq6BgNYzPUkKREJH5ElFH5oFWzKUiU&#10;I5mo9+8upGJJUq8SsYRISYXVkeH8xDj2aR9cbBQxIRWCED+vh0q6ZL2J3K/UN7GeS0Sp0tpQBaXy&#10;tlDRSuQMDNxLy5ZUgiSK4dnZkXAQENiplxM+X0QGEyGgWiTRBLFFtDzSM8reXI7CHhlQMZMrQLer&#10;jL5i/RkeCbz22ui16yFKyKmwK+AC/cSbS63XTa5c0ZmI1+MxrMVlFDTyYMJBt9+PhoLiSGIe0Z6I&#10;K8JBjhhFKXBJl21YEebiqTR4sb0W++yz5W/ONquWQMEWGZ+b9PotKK1IycUCJQqKyH8UQybrtlSz&#10;pAu1RKKUSxczyWRsY0NNCHRPLECMBZn/eRxtBI2KG9dEaRawqIIti9wVgBwXfrlEHond5XCHQ5TG&#10;Cc6RSDzlHR4mQ8ZSKlpSKUsySZk5xCns52CWa3gMS4LP5/NTjljBqwhZWMSEgU9lYUp5Y6n0IuSd&#10;Eo4m2ES5SkmQRjFEMyWElGHEkZpNbGxtPd3aKr/y+nvzFy5SlVjKo8trr7h0QEo6oKXIF/1ISR0X&#10;VJcy1se+r/fvtPvveEBK2oWk88ejjmYfi9W9aG2HDiWSwtOFRzDy3Hzzmt3hI0hfvCBMW1URTRUM&#10;ExDSHEqtJhjmYo1NGpJUkoUmb1SUIEdDUi8OhV1hp4uU1DZYGdYu3UjVJCXOaSlPfVCJxGLWVRyy&#10;JCv4CYKp1/P37zxNxpIYfeIwbydjmezq8EgOo0qQsGCnyekUSHK6HD4PiVMEBChThLIoSaiEsNer&#10;qnGSZaGlJL6VkkeJeGJnp1EqDft8M6EQ4cul4QjJ+pifpCHZTJGrUPRN4gCjqWLJks0Wt7fjuVwB&#10;y7vXZw/4UUAa+WIN/fG1m2MXL/ol9EndgcoGpLnY62tVs71UcjcaQZPJl842cLfvRDPVkgXdZ3Ao&#10;GBnAL05OHExPZrdLatuJi6IusT+ABbQgXDy6kXj8cC1iNTu8AUcoPDU7hBxHX5pmCtXYcf4BssKJ&#10;m8ztxFLRuFTDJTaByBEXbac1Ig+RYQKOCGEboomotYQQURiAEAGcfhYHxYip5+60+yKhwNRUeGYm&#10;Mj5GiRQvXCpMtFKxkc7W11dTO9vlRsMdDo9Mz1yamJojKdfuFpo9IR2HSQq1FIpOi7CYa6o2tcdw&#10;ZVHTgGm9H/AT8QQZqciXzFCnJZXIZ5OIwJPTBarwbG+Pj0781szcZSLyjeiQTqPSLjwcCkR67p8A&#10;kg5dkp1a2ykh6TClzICkc8Sj3caer4jEfSha/eD+fTwl73zzFchuyLoV2QFLrJYEVLyh1noMk5E8&#10;GFneaqm3CNs1JKmKQm1Igr3iUBQ9V0jquKMBSW0rkkZPdlGpKY5HpulhbTYahftfLKbiSTbOWDSm&#10;bUlDIiWZQwJJTbe7BgUwJg+vGx8clEiGGghiK0gS+iTF2qMdAWrRlxuICLB1wsyfTPiz2XC94Rkb&#10;D1++EHJ5SulMBg5rs9UXi+fJud3ZQVqpplJplA0yakeG/IhFRF+US+SupnOFms8XvHIZwm83NExW&#10;GHcV/iPAisTh8VhMHvpTBmTKiF1Sent91YoxmNRXpBTUnMmJoYnJwWCQigCIBCUeKZ74HNGxiGc0&#10;uFKBw3s6MFg22XLU3CZ2AL4lsyVbqG1sxqmOmUwXSL1PZrJWs6LN9ggTJGUUcqmcECGLusqEIRAJ&#10;PEL2IluHWGoT4aMMb72B3uoaGhyamqZEyuD4GHn/dg8FgOtVFFUq61JpCgu9xTYQDISGBkeHRkeD&#10;AT9UeVKyBd63iiL/VKYv5ZRUiZbieRHni3DmiHvRQf4fWKTQrRyN7mQz0Xh0NRZbIfbb7qgND7mG&#10;htlotxv1Jytrl8NDfzAze40CyIfMzAMi0oFVuA9Pdq9xqJDTFZI61vZJpKQTQFI39OhVX9sjGHW7&#10;6OFi5GFoufc7A2hMRHYUPr91m2iab333bbvdI4SAst2hh4ssACRpoUNl2LYBSC1zRQOg5FjR2jQk&#10;aWJ2sTophtcDkdX6KQrCHZwT2jhtHNGrLUklhigw0K/2ZVVNInWzDhGJP7HdE+SH1YMcLGL6IL1+&#10;cGcpFU85nXXiG2PJWDa7MjiUFUgK+V0Ok4Ykp0vKvGHOkcItKqJAqi9JpTvoWgWShFxA8mxlKGo1&#10;kt0K1ZoT6yx0i4VcLR5vJpL2Rt39xltDwktSaiSTVL6mBngOl7zwtjmqwYANBQVia2QDKjgRCg6x&#10;XDItd794KTw1gVRhYrlyR7Q+BjgQmJPQP7jgakUl9CFBwd8GxT4SiiWfp5wc1VNgdsT75h0fm4gM&#10;EXmdDqONIvuxq5phNaqib2H0tppDZMnmquYSxU7S5Uy6vB1NLDxfrZVY/KiLDFdJqMEb8EBJFV1J&#10;XBYXiApkKAsTLzHW2HMYaocriEiDazIS8U5NDc7MjFFhHGJyr6eMT7JasicSlbW1TDwKOPrHxman&#10;ZudGx8eQP+GoExkEAbaBBqqKblqkyqmyYEqkBb46cQY3gGMELw7Gok/bxZ0Xj0bjcaTS7Y31B+ja&#10;bje2PAIyKMFUdjiBWUsuhyk9u7QamLv4+7PzV4n2NIToA1JSV9u2mvD7J++hWLX3sNYhhrClpC3j&#10;MnvVsL1/dRzeuulRkHTY94fKBJ1Q2h1f5OgDYuPx1+1FZTs4jtrdxhomufze3XvxePr6K5ctpoDT&#10;ZWLDVZCEuG0EbmvHUhtgNCeJUo7kCq0IAV11Q3k+lF1J0KLzke9248whSfl9NSTp0ROpTrnEdAME&#10;QQwdE6OOLN16vgVJpYd3lpLxtMNVj2MCTcTSudWhwcy4AUnM7yq0HgqSEG5UNR/puYxIC5LEp4P3&#10;R3ZvgStaIFzXxaKbitsOQMRcSqXyD+6Xni2BU6TXenJZpJhsOOScmx0KBF2yxgk2Ili7QuKqC0kE&#10;8v8cCR7peDpTdbuD164Q/I33Gopusaljlgb8KSZObjCRUGg29JeAQFzpauvIVat5wg6bJuy4vmym&#10;ubqSXlnDAm0imS4S8AwMeAeH8Du54dvNJaLmRtXt8sG0bXF5ErHKhx8tPHy0CWp7/PVqFrbbOrQs&#10;EtgErzY1mtDjJNQUWMB5JoYpDI8IZy6rG0sb4Ey09IULY6+/MTt3KeKwI7zl4ZlQZjLT9lYhuo1Q&#10;5JuauXjx6qtjI+PCKVAtOt3CYKcq8YGVoA9+QnkRzylxC1K4zgg3Uc9W/IbY9fFOopolUzFKi8ei&#10;m3yw2srXrjlh/CU5jthe/HIOIeWlpIrF5vAFg+MP7+cvXf/OxNR8y2WsN6w9S70rJPVjSNpd3Ooq&#10;PUJSV0OSdAPAPgInj0SPk4tIPeHX6fBIIdQuJN25c2tp6elbb78RHrjKNgtIAUmit0k8n47BUcT4&#10;cjONRIavjQ8dkKRUNi2xaFP3EZCkSvcYwNH5X22Oan3Tmit7bUkKXpRGZlxDS0ktVFTymr6CruYs&#10;kNQR8C2uiQaCEpCUo9yYkpJKD1DcEhmnqwEkxXBB5VeGhrJjYyIlwdXjcilIQtY3IEmFJokpQytu&#10;rE6JCZC8NKk1J2oFNQXgY2QDR+Ng/eQKEnYQDOLJtv38F5Fbt+7gwL9xY/rSpSHCVCuVFPEHlQqU&#10;AlTTRfyRbA8VYYB/KpdKFx0uz+XLkakJj/jLlG6IrIBlF1gUs5QcKZm1PCOgCTcZUpqEKUiwggO7&#10;FhGPJKPyIZd3ra45ClKFrkRU4eyF8ZFRn7mcc8Plb254IDHxhH/6s4c/+MtPNjbTLnc9OIClWh5V&#10;3UrkRL1OCprMC6JELBTBQ8EjTKFSJhDUMxiJTI0OzkxPjY4Ovf3uYNNCPCQFJhv5fG1lpbC6nE8m&#10;EVgGByNTUoN8Ekd+iLApgkxVsQCCuc1uMnURD9XkkZq/8sxsaNiMJ+CnXZoENEHdiYyZTgJtyVhs&#10;i0qasGtabSVIMSm9Z3NAToCzrUQxBSIincJZYMF1QF11h6sUibx+917hm9/+4/HJOdmuZH7uFdXV&#10;xOlcpwdkA4Ujh63LHqWkjgueJSRJV/ZDUjf0ODkedWDokSinRrAHae3wQVQWIqYAE+0nf/eTTD7/&#10;znfeNFld9lqwWl1r1PNu93hD8r8zLlK9rAHx6hIiINmqFCNVgdFS3E2CTcQJJJkoRoq8ISd17EC7&#10;T15NAl2wtf1qfz7EA7Kn7y0c64CktqZmqG0dkITL3kC33UhJuQK7fk00kbzVEsD+YjJXbn/yKJvO&#10;BcOO9VUsOzv5wvPRsfLoSDAUohIHQUmYkPDpk+LAS2glVZCksnEYFe80ThuGfiVBYdcVFvNKhQw0&#10;dnWh+lflj2B7JZHUFI2W19YwGFMoyTQyErl4YbrRlPKWhDID525CoqH4qBaTiQQ5Yi6Pf2bGPzuN&#10;2Uh2C4IfVXRP0eedZCTBQXQTqY8rwyJrGKsK2Xi0jrjpQp69E742bNVmWsHDg58onmgsPY9tb2UA&#10;14nJ4SuXZ0ZGbLWGjQbf+mThz//yV4tLO6ZmMRiEXy0HV6Wp4YWpFhZbpSRKhiAiSKkIBalnbGzw&#10;0uWJi5eGJsasXm+ZslE1k7NUdi0v1Z48Tm1t5qjFdeHShdfeeh2tF68CohSDqFDGjE1LF1JX0W+g&#10;kPwLsEoFghJ+UchypRoKXgWzuM4KlBt4vhRber61vf28VIw6rNWAp+Fx49QrgpjlOtKijZRELkyc&#10;aTob9/rcodBwpeLY2aHYbnZr3RoJX/+93/vjkfFx8UKKitDe2LSwpJBvV0lp2R12l5hgZY+Q1NWQ&#10;1LHC9yFV56Q/DAQPaHYHIOnlxqOjcF33m5WMe/jzz26ju11/41J4cCbkHapWdyi543AMkNlUr8FP&#10;CC0WzA/MZonoVXljIkCJ7VtZmoxHK6YklbErFqUOQNrzsQ0rLw8kVW9/8hA7cqgLJBEYjAlC/Gss&#10;J+KVtBSpcEgFj2pEUv1DxwUihL6j5gCSJKdeQ5K55vWxsBEHkFma0ShluzPbO2gaFYgBBiJ+HykR&#10;WIxYZKUyzq0s9vEsvDHNkWHPtWuTcxcmKC20ubZCNunk5GShlIcPgJcUCcHDJ17ROoKJw9lwQcpL&#10;YCRWM9kysHIBN7RMSqRAok9dSKr15sXClSP5I5MtuG3FUGTg+o2bEK386qMvHj58nqV9jer2Nk2Q&#10;XHyeqQPvPaYu6g54XYQUTU9GkPKuXBmAFJgkDrPFG90pr63Gnz5N5UmkrdsikYmr11+fvXAZ/z0a&#10;KABBaALjoGquNSgooCobi69OOdQwQnlU1TnxsBEtSt4l2paUVyrX4ttri88erG88yRUScDmNjTsj&#10;IaAYm5zE25OEQmGYaNy8slwsF6zPV2KZfCnst4+NDmHnw0FI45PpEgEdbCtj49NXrt+8cvU6RJZU&#10;YG/J2sbermNc2lOzQ2wSWby1ZPbLCIciSldI6oCNk0DSYSLIXkjqhkd7cXd/Z/b8fUBMPPboQwXI&#10;Q1pzKKhrMOIFrhAd+LP3f2azOuevjNpsI9ghC4XtfCZhtfjcPjin68VS1mbzoiFADyR0OUq3Z2kK&#10;eSLrgP23JXAhLkkyp4SIKJu3kLoqvaktrqgGKg96+8FrLczoq9ZDjnh1l5J0v/TsOUpKEhr7RoVQ&#10;aasNebCMlPT5xw/TiUwobF9dWY3GdgrFpTGRkgLBIFJSBYxgMcp0lioASBwsAFzR6GvK4t/WCluV&#10;vlUHpdRtU+QOOyYRpdtKPRKkm6aphOpFBCMcIPB/E0Gzs51NJOBvreYZXbz6NoeU6PB7seUiJAEZ&#10;6Qxu+FLQ77xwYfjCxTGP2wnpYq1SioSzjDABSNTXlhJpSquj65iuhG9fckkYA8IRENNElyS9A9lH&#10;NC/CuW2Ivs5SqUzQAEVuS0UHPGqlUnNicvLixcuQokH+++Dh4xxE2E0bHg9ARFiQ3Lj4nCz1mRni&#10;uHNUbseTbzL517eLd+5sZ7OWQGDYYvINDY9Nzc7AG8LDpEv8y/5FoXMIlIkuguVN5eXolaEDrfAF&#10;ogWb4M6lC1XYBUp5AqqWVpZXFpdxg9ZrRbfXZHcUHFC1uWErN6fI5C3BL1zh+nQzn7FHt81r64VG&#10;NQEBXSQAfW4wX2qubiZyVRQ6Z8DlHxz0RIZtY2O+eBpjnMfvH716/dXxyUkPXktJL9d760FI2sUi&#10;fcTBV49am+qwep3EkLT/pl0g6QzxqKO9xyNR+9deVLajBrHzFnhoUNySqezb71zy+eZT6XUYKKQO&#10;qkxxov7YVMn/gt5U2AKl+ITyQEu9U4kRFL1NwgRVKLOmOhNbgDI0q9KMXSFJlnAblYQV+9BXh9jV&#10;aUsSG3qL2dIwbxuoBCSJLUlfufOUFiQVbfag6FGmyq1f3weSAkHChVfjiWihtDw+VgKSiFomKAm5&#10;Bc5XBUnobpLsJvYjlabQKq5t6Gw6d0WL/8rexkRXb1Uv0qwqKVmsVSFXalqRDAhBAC+EZsDuQiiB&#10;hySdrscTxVQKYhAcWuSh4k7COOS6emWKFftkYaVUrk+MDxLdYzOVZmYU9T3SAjZnIgLs1C+AtgBb&#10;tOiHuKegMCAMUTihlHVGzPEN8lqQRERnUbKslq0s6SysteZkqgnxAKITStPQECkssz53wWzO2Kxl&#10;yD1sVjdCH9qTw+5CE1Q0mc6lJVicohazd/bC9fkrrzjBRxcEU0KpZCVUqEYCHFYkSBQcjQZRUcrn&#10;ISNkJHILhhIx4HDwUOw2NL7q+vpKdGc9ldjCqFetUiqKoDCSUYjYrKXSWfAUbbRe9ZAGbLVXcVNi&#10;E8QklU+ZlpYbmzu1YnJ5fsL+6qXQSMga8mKG8CaLro14PZbPDw77nV7n4Oigi/Bt78DOFqmCuBWC&#10;/sDg1PT02NgE5vnW5tmCDv13+y/DZbN/gn55kLR7Z2VLOhc82h2A44HprPBIO6k2NjbufnE3uvX4&#10;wvxrnhBGgUi5Amdg1eVxjIyPEFmXSiSZvuxuGgJEQGIFCGWJmLRVqWgDklQmnJBgiNaNlLQrDe1K&#10;S4qAqdOyeHpIUoizS9XWRiW+F8aQoyGJkDqbPcTSJfP+s4/uk5ZB1DKQlExEi5WV8bHiyIg/EMDp&#10;LxRuyo4EJInuJpbsXUgyjGK7spIKENAWCSBJZ54oNzbTRSoCIFnhmFJuowo1CFhjSGFEJ5O/irKD&#10;PkXATipdSUpiLc6kFNbZQNB77frkpYuTRAw8frQWjWWwFpG14XaZLl4cv3lz1mavJaJbuVwSsvDw&#10;QBj4JMSJ/6FXwnEtQw0Eio4pMiy+dmzfaE9SOo4LyRDZ3XZiyk1QXyZTtXyukUgSPFWGsZ+8/bGJ&#10;wYuXBqwEKuVyHm/Y4fatLq8vPtsp5cOEUw4Ozc1dfsPr99TqRHg3QxG/1yExEOVy1mEnOknujm2N&#10;SUGwBLIhcUtyV9nYCBkl4oFkl2atjJwYe3j/4eramhQ3bVIatxIKSdVcn5fz80ko3YrmnW2C112U&#10;yd2OElZVh8HOHySQtYoTspQzLy0WkjkL3NyAtd9ZCburE0PN+Rn/6CgBWRZneNIT9Cxt5izOAY8v&#10;HAgOAtcEZcH/GU2Y1jcKDntwbHxqAI00FIJvWCaVgU/tlElDjjq1lLRPPWv9uQdH9q7rw+649/C2&#10;1GVmg+gqy7xAk/aRQHaU1qakp5Z8IWHH9TKBNLnY5trap7c/bdStc/OvjE1MEdDn9vrY4AmGkwoB&#10;YjLBlSPOJpFxVZFGUAnXicjhBPXrUFvDlsSh2uaqRRXDLqg+dNLO7lHc9kJV5xi3uEX2e9wMCWif&#10;iMSZLaLeQ6Qk2IjYeJGSpH60qXwLSEqkfX7r2uoqmRLFytL4eHFk2C9Re866k71VykaKlIQtSV54&#10;1qQ6gK6XuyuIaf4T1QVQQOIBBL+kwdr/qGeTAKXIkUgoRkawPAhCohWY2RFuKlSOrUClWCIpjHQI&#10;QD8ctA8OkkbrK1ETNldIp/DFleKxJgGWyD5YmkiJHxr2gwWZTBJDMkUcxUuvoBCBTiLObaRcILeg&#10;KQldP2GewitOuLlEYPNERCGV8G6T12Z2lqtmMvszaRrgIiIcaWV8fMDnHYjuFOLxDMb+UJgggqkh&#10;KkaFYdSEosTl9iJyNtOp9IB8gxRGqK0IRUQ2MCrUlaAKpq5Gy5Mi3oFITbhaWEe5XHp9+SkpH9Ri&#10;K5Yy2NAIJnK7JEe4ThFdOOKw8+ehTwhRR4asmVIxD3QSHomHLhyyud1mgryisdp2HFeqq1ipUWSm&#10;XqMseNlhLgb91qkxz/io59KlwddenS9UHVWzh7ICzNJQeMLvj9gc2XKVYAuoWDz5nDeVYhzCM7MX&#10;RsZGychBs9YKnQoaEL1Y85rsW/sHpaSuhqSOFXsSQ9L+hb6LWd0h6fzwSKHJ4WOy/9se5DhO0cmx&#10;4rjnnzrkfpmV5bXoTgrrKraPyOBYMDBErAysQSgC+KeZ3LRAkToL1HCWRaozK7FIvG9yIcO8LdRf&#10;e2xG+oR2Om4HXknb96jYezujypkeYkvSYNfaK7S6aLyMiKQDipvUtQeSkJJsQVRRjDu3fnWPUElf&#10;wIYBhYSSUmVpbDw/MkgkC8aTpmSTOMyYdZGSYP+QKrdK+BGnliqOYqDSLh4JqZs0mKmMUUmUOBlb&#10;rZ+6nF5AoUTymkTLiKkc9a1UrBBCw9pGvlRZ8kCeigiHSA06khJB25Lxi8yhMrlUSVybPZ1yJ1OZ&#10;9dWd7R1kWFM45BkZCQwOBWqVLLxXAwNU5ZaCJLjMEPOYkJjJ8aojkxBezhaCCMNt0KfEAoh5Semh&#10;KqyBWCdClsQins1UEskkamGl5I1GneVyYGLi8uj4KOIi6g8IRuimOAAV9ZwupoI8CYoQbysVyVVV&#10;NeGQqAtjFBtZuVykOEIa4oXEDgUA0ul0uQx/ALYqPPdQt0ltO6nYJeod/vskw4NTAaWykLU/XEgX&#10;simbOTsctk8MBQIky2AbK1Uz+eZ63Exh3TyBn0r+Yi8gpQ+KUGp+ul2WUMAxOxX4xlsTN65doIXr&#10;689tzvrYxCSkK02bKzIU9HioGYMrAe+Nt1TybGxUUknT0NCFsclxaFDE/akzhpTsf+Ta65h7XSGp&#10;Y2meBJKOMCTJRvfv/q/wJR35OgEe7V6jN/w4Bzwy7CzYPyW9mpoWvnB4YGxcXihoO5tbi08XiTKG&#10;/AeJSdEDSLkLZTCS6Su2iToCsIYknXWrhV4tGyiYkCWp/lL/UaJEh2G442F3Ykrn+GqPlv6m0zAk&#10;f7aIJvZtXx3H7zlFyXBSAhtqI0XyX9tY3aacGcmfiP0UDqvVYZUs+ySQWiKKsZsoMgDJTUMFUDno&#10;iGDy1iF8Iju28Eg+yz6qWIqkj2LnbndWlJQaFThqhD3rUnIqQ4Ji9iJxqkK4MnzczuloQPyGvCDL&#10;3slzQA4lygnSe8gkSVgjWkqWScBvg2oyGKSepZMo7WSqHtuBGzfnsJuhvkL8BRtEzYRDEtsyaiGh&#10;AbBNirtQ7yBG/qoqcseX5KOgB1URe2mDxDfZiMkqRiIgUCiRQpr2zl68OnvpMhXhHC5sVQCjx2Il&#10;0wXDv1QfZ9+S4EapdITOyK+MAZRxGOPTRIfubEUpz/Lk4b2ni482158lU2uF4iZ1pIgLb5rzENdB&#10;AJXPFxPJSjxei8UrBGlzNUyCwoWSN8cSSIj1QrbSKOddlmLAVvVbyhFfY3zE6Q+6I4Men9cKfzdj&#10;yt0l4pRgJ8g3zZRvMpPZk8oUpsbLc1PQZWLFI6iFSEqrP0xsMFwoVUIQ2IEGB72BgM3jQfDPJ+NU&#10;2d1aXdnI5zLEo2Kla3PyHLLyj9FHjjPxHLPqewUE3ZjjIOlkeHSy+x5u8D8GHLv+pADCsITo1c5L&#10;FSyDUsszOAB3/cTI2Aiza3tzc31ljRmjDEhE6zeQnBTWCDdNNp3y+kPkJ5CYhOyNh8jpDsmeK1gl&#10;26gwVkiSvLirlVVYy0+Gwq5iC6TsqzILKZFCvdvZLCpMXCCv5XCXWEWd/Cq30Jcy7OStVGDdGQPL&#10;1FEK+xQblMh5JD/IXmxpri1tKkhCKIC2PiulJUN1j1tUA3JWxcmmmEnwFlG4SLQ2SbNRNn25p/B4&#10;aLxkmctbWY8I5lE/tYxNypLG4QRJSjMVjOm2///bew9AS6+qXvz03tvtbXqSmUwahCSkgIBixfae&#10;/YmAIih/FX2IEkAEFCQI74GAj2bARrHSIcUIaZPeJpl6+73nnt77Of/f2vs7/Sv7nLmTTNDjGGbO&#10;+b7d92+vtfZav0V2OUhfnBuOfUkAR5YfltMOHp/wPCA9EU/CLxEBt/QMJUmpQdCrQd8MBC1IkeT1&#10;QouBfyBi31vbO7X19UIqDTcft9li14EXpVlETjpqD/n+kIoI4YhlXcEdH0USM3oDYC6s7YBAxI7B&#10;AASJrEJBxeC0tUIzQFQavLT8kckILD4sHRNlI2dO5xX4UiEEDxY6TDT73gplDRWAqDOTiaeS0adP&#10;PHP8xGPJ1NPV+kqzFa81ECKHyzjcoRSQDgAaNGhzN1aLJ07mkV0ylaojFNmkt8A1PEfElDokQckX&#10;EV5rzeUb8XR9J91Yi1XXd6DpIaWUA1O0OGe4/CKH3uQr5NLlQgYxCA6bjXKT2xAEh95RHmA4unt9&#10;7kTGeHK5Ek3UwIQJsko9XD4BdVXoZojFBYMmlFBcehonI/pQEHnnwOodX1/dSMRhbsfRy/Y/O5f4&#10;8cn3Oz8tufWAn4WdvzDKAfLoH+OjBnT9SKchJYnW3SOyib4y+Jx8T1V70i2C49Fw1Xys6awn2Rv5&#10;HnyRiVAYTDpmYyaTim3vIEiV+N4h9IPZy2oCQWIyvkEpcusgv2ghhIK2rJ5WJGWF474xhHNsdUsC&#10;haTScW2YhG1G0Y+9xhGmLSJzVOGbncMK7Vlp17LYDk7Qz5dF28xMBbXll7bDECsVXwKSqNfIj6Zj&#10;0SGGJtLswEgBwxmEQdBL1hopvw8+eGZEzwOSQPwItiS0nVglEXkuDRilVKPqOjhImku7AW1lrW1a&#10;YnAoyXk8UTg9SvGkFKjDzFOMmBJPcUmSlUpeqcQOh0t0iqGDKIMXOjeYFH9PpJcm3FUhDEUHXmm/&#10;zxAIgkLAAw0T1iiYhNOZ+uZmdjuaRX4ABKYQ420LTt6UCQ7hIGgmNHEKSSHWIX4aoA3QGIlPhAQ9&#10;yngA4QjejFgqpky6Va4YnQ4vKEPwMEAKA4OtzDKJgyi8BGdacpFoNADusa2NteWTy2eeWTl7Yn31&#10;bDJ5tlTYhCjEIpdhY8JygYsjJQWA83opr0slmk89sZNNF/y28nTQ5DbnXbaq3VrHGVHINWOJWjYH&#10;szhclpoUiFczJQv69XR9MwV4amVydaelvn/BDC2sDDkql7XpC3ZTRdcEfxO4EAhpMXmVmi2W1K+s&#10;l2NxZCIgL3hojrCO5XI1cFRtbRa2tnLlIoRTOoHsdnck4pyeBtwjRSXZvTY2YuuwaSARFnzt2bHN&#10;on+7+en5icsj0vmHJrQNUuPucaH3FCFpBBFpdDzaXRNSt6lDsMalC0mHkjDBAKEpGApMTk3gTgdD&#10;H4vGkL4HWY9hYMHNCeKucMni9MDGWfP6kCUWbDsNOvu5BsOQBjWyDchuYdqBKG1fEHqIKzudYDQC&#10;DvYoP4G6/5XsxNK5xAJ92a+ShkgrgclTbGVwaYsfY2w7w27Cqof9y8LiiBtryxskJdkM8E6El1aj&#10;mfH5iCjWTn2DTAE8wodxb1OgB4EFld8GIK5K8kFjYCfJY3xF8vZ3/tK7WCVOAemI7Z4NDI24GEWD&#10;IfljdirgqiGJV6xNLLiFHgeKQJqzmN0efSRiCSPdjAPUJbV4vJBMQBUyZLJw2jTUa6DoQ6AJjTSi&#10;dllqcehadPzgFAHw4iTiROCoA6oXHMZxG4CC4biIZCepJG7ijXOLe4HpsIhhp2IoLTZcpZErNnJz&#10;Ig/b6tnTTz31yImnH4lunUI6rkY9VaulLIasWV+BaqhrIIsBQt7SyFBFanNDD3rsctGajNXXNjKI&#10;77W00rOhusdSmopYF6dMEW/LhxBDkJaTQRy2P25LgzBng8dRtWnMlxoIkkEEFKZpab5pNdlTiXKu&#10;CBK+ssdR1NWLduikEC1hiGtAg6sBgCAXwniNQMJ4LJfCBWYVcbmoPXXmDBJoJbEKkIcdDvJIEoMw&#10;KrcHnla+UBgCV9VsQkKWZCK+A+ITnF6wYGBJtBO7SxPdlpnIcxjT3YtQKmqOoBgxgE+dt+Qh6dnF&#10;IyHs1H5IWaDke4n/3t4OyGWGxDmuUCg4MRWB11wyEUPmdyjqZXgSO0C5g8OzCk5F3H8jwyBiy6Gi&#10;k3UQJhnaq2wjs3KZjYm8dRiasP0nqQ6SQMG3+ZA9sY0t0k7n7j9ceua2qu6HP9pBhM7fKSCCQRIl&#10;OCMAqa+uAJIgJeECPo+sHI1G2h/QgTabQRLWHNlMuP5CFhcuw1GrJUGPwE/qlkyNg5AkDQG1jlO0&#10;cqhkbpftv7dVOA5JHcdwVhR7kt6gxnBjFhtWhpiwiZPIQyCGYwL2X6/XjFQCLocdOz+RLCCTUyaL&#10;QFhcs4HAF0cJERvU6nDPwRtwTUCIMJRZMnjzMGZIRpCA0Hc4b8P1Eul/kWcklWrgugq+PcweT3kp&#10;Iekg7SXymJ888cwzxx/a2Didz23V6wnyabIgDAAORNDnKpl0Hosllshux3LbUXiHQoI2I39BJo8S&#10;TOlUPVMAAZtpZR1SeClXNFVqFAVnMdVw9TkdcS7NeAI+B6nEcI/Ut9B2xPnYHfC8hGpmKoISt2gI&#10;eoxzC/sLFfNGHOq5Jei12fRNgI/XU3DAtQr2gQZp1JCZkDUAKw7cL9kiRTvnClVi+N7OgBMqnYZT&#10;QhYpLWF/J8pwmOQqBb2uGAxY5heD09NmlwOjUkhj9SMLOARRONzCKkenKXkPs8NRus4eEJr4dI+n&#10;xKm/JgNJI+BRd9eItk0OQc9VZVNCK84hKf3a/gvbw9zAQ3sC5laQtweCoVAY8QR2yLTxGFiaa+tr&#10;UWR2xTNgooeHIZz9WQImxGFBAYTnLxIN4ohmYbmS4k35DfkG4yIDd1nqCkrMRs4RQNq9fN8yVOtg&#10;kGQ673SJ3XHx06kfkkig4GnHIS1BcWO2q9raymYxX4SUBEhC3DrusgMB4pMFJEFhQWeZYySOQ2bc&#10;loQaSY1sC3KsyLas1FvvACR15DWpvx0BqjPUbQGJ+2T22Jb4EEl/aNBgfWu3glPcc2DEYQDtjLxA&#10;m0WHozERsUYmQVQEBQ3E2KCUK8MJK5XGDROiWHGQ4/IffuQYSxM2NsQlli0YF2g0SjC7wWYC7GrU&#10;KQgWhhXY5uPxZrFk8fsjFCmSjEajy1vrp1fOPrO9eWZr82wyuwrRCp7bDjeI3BCUj4CVfKFUTmcr&#10;61u5tXUE0BTzWSTYJjM6AmMRQgdXz1K+upOApySG2VGuGuJZfbbmhqnoiVOZs+uFRKaJmTh4YPLA&#10;gQkwVdSKKWMtbTbA/t2wU0YrXAObG/Ayb1lrVVvD6MuWjYks9Ds4kvnsDg9EwJA9YyeyBgcyITDH&#10;FZgd6rA9wPUJlC4sNTJinuvIBQFJDH/yRWT6BmiW4Tgaj8LREt7kVqfDRbJkKz87E5id9wX8QKBc&#10;Ap4zqxvI3AcrKm42iYiVZeviQi4fRoW9prL9RZGhU/IgJI2GRyNXN9yjc8IjEUjEOEo+GNL5L4k3&#10;bMl30AHEHU6PH0bwoB987nZ3FkdwFULHFmacJoMY/+gSnAJUaflhP/MQArpXYrDUBhjJetJFPWl7&#10;tc+Uzghz0Y3f3Uk2r7ZZcWCYIDdIAgXJEJILEP5KiEQGIfgBAZKAjjUobiDQQC4NJI8CH3W9mQkG&#10;DS7ESlAecthrsM6oA7Aw0CKTWKIo3lUChAHFrW3S4sA0KCVJyNr3E/uO41lXIOW4zOsY/oM1Ty5g&#10;bNzaT5KmgA/CTcDBiEgSqwXpKsn2guBE6D0+j21iEoYmQCvebaWzkAsQ2QtK7Bas5jqQC5ghNjJL&#10;E2XNYjeABLOULwt7nlg0G0g4jug8Q3Q7B1NvOh09cfyBZPxsqbQdj50GYHl8Jk8A93mVDGQpkBjA&#10;07qJhEsG8N9mkpWd7UoiSS4PfkdlcaIxH9HNBs0BeCwVKvUS+BKQO4A0Hchu8Hg3gapKZ8rgGjHf&#10;jGda2PKAr1AEqViM9UqqVsmAHMXSqjlNNasRHgZAB3JVBxJAyNpOw1ZmxsnpC3nghpovgz3KUiw7&#10;idDFovc5a0FH2WmG11MNfXI5dD6Pyee1ed3wPcetMkWZs7xOiIGpAbVBy57PGyDEIScmLO3VUsJg&#10;tjLynibyF+xZcptNpXw2dub0JkYV3N6gRuiAEA+cGm/Hi9u2UUUfJI2LR6LtFDQhKUk9cnjGLS/y&#10;b/Bd1LFwdyUPzu3P3moDP11dw4IBzcbldgOYZueQkwMc0vD0rSIMa2XlLPz6HKC98AWR7ovRDxLZ&#10;F9+BvWcHMQaS2zdngOvZrkyzYtUOZBbg928M0tokblxWag8XKTadlkrQINVJZmkgEe6a2B18bR1S&#10;UqHAIAl3LyCTJUhy4sLGCtMMrv8pRIM0IgqgIaI2dvRJ9228Iww9JCWSo9CgcNSWYbr/yxFIGgsm&#10;DEp/l1S1gekZnC7WUy40SaPJCC3xH+QZMJkqcGmCFyjzOUItEHRccEp2OOo+v21yEqTXYQi46A4y&#10;QW5F0+l0MQ1H8TIM1XSVz5yqKOYDjhHgKy5VkMsERmITUeSC+MSIjL4bp55ZrddS1dr2zIx1Zspc&#10;KGwg7y78Q2LxXHwnG4sX0mmgD7AP7JDINQIS7EY+a0xmGjvRVCm/47AmPPacz2YIOY2zgYrD4fJ4&#10;XREfRrIMdQ7Lz4XET8QxDlMBbsHM+bI+nUOeSNOeeQeCcrdi8KE0OUHC6W4F7VW7uW4zNC16YuZr&#10;4dbCDJFIb7LCHxLiHzmjx3KWIsgydTWvvboQrByYbs4E6gF7HnQCJl3Drq8ht5PDZg37PZGwx+9H&#10;VKMO8jHGHLGEiO6B3zwuddbXU6trWbCJFYqmUomu53D9YTKVbfbCzCxun80b6+DPcLh9fiLzoZOS&#10;ee51VroyxpyjIakPkp51PFJEHsFeiTZ4UNqUdkQHqtqbXLKGMMsQ8mfAgQ7JXeemZpD71AUdAZSV&#10;4EGGDEKnLuln5CfJ91J7tuhNupdjtNXkmMMvo9oXZWxqueFa2rPsf/g/uW2FgVP/lsWXDD4kpGCe&#10;lrR7US7zTCAPIVhzSUoCJJHvSQFX/nBxgFNPo5GF4obwY0hJsCVRklvGGAVxSSqTaoV6y/wn2Icf&#10;hj0yjjwkdSZPkog6XWIyKe9FB8v4j5JiSwpsn6wESIbliB8e7EPCJ1d70Qy6mQJ/esthNsPvBtmW&#10;EOlGyI0+wHsAMhTG2W434vyYnYGzciQeg3hYj+3A2FSAVQUiAozBbPxwrw+PJvIspRjalhNl2izI&#10;U7CDgLijR6f0+p1adbNai4PlGrkREvHS5kZ9bTm9ejYdi4LcG+Ug9LFcLUInbmQK5lLZmEmXY8nm&#10;dtxxZlN/aj23kUhWmlGH2/GiFyy87NqJiZA5lqzCYRdggBzoLnLIBCrZYS3IFatw3nY7WwarL1lw&#10;p3Lmcs0O7RsBMoCk6UAz7KyVi2TQwVUgnH7BbwdNKpvGGmTWABxCLYT0Is0l/D9Iavc6UyFHwWWs&#10;6msFhM7UIKshwVMNCdN14aBlcd7j9yC3jA0k4vAVs9gRplfN5mPR7Xp0J5fJJBst3BVy1zzK2OcL&#10;uuIprPamjw5gYv/kFiW2Trvnr6gkorjR5X+QpCTR7S0trk5Zoq3adRNStzfKTejYkvrP9T6tYqBD&#10;3IbXcVmkO1SLxelyzi3MTU1PYp9sb64vnz2VSccQuEKWb7bvOIk14Q1DK4pFQWgDmUIasETRlpOC&#10;1Gg5kY8ON4kzHGK3aFwU6R5CPThFPzL46BfG2Mtsb6IWCGvwFiFPxfWVDRCbwdEGFqVcLgdXyWAI&#10;V93wf4A5Hx5YVAVwCWZUxvtPi60Xkjq6Vs+ISauQ25c6OlkHStuKmNQZPMVBt/8g4GosBxOZD6fN&#10;ZHRVpFtJpm9yLHAj6xkkI/pDtmr8hDsmyD+g0+eWeDLTQ/iz2+FwhFRqtUMXXRJAam0DOQEhmWV0&#10;G1zbJcoDWS2zgTRWakhcA/0IYgxiU7O1KuguW5ddNpNJIy5tuVhE3idzvmh++NHoU4+ut6r1iM8e&#10;8sG/B+xwZSRUA0NuIlNHCD4YemG5gW8VMueWGqZYvrWRNp44azm7Va82qg6PZToyjSBncz1RykeZ&#10;LZqEFHhjeN1OSEwQATNZWyJNElO9aXO6fG5vyGCxwwaNDL1YQAZdEEE/ZkMFrinNii62lYHxff/e&#10;2aWZgBXmJpp8W7XpTKaNybS+VLXZDVWHPo1bQKcNl3LVQjabTIE6DFTmDXKbgNwU8YG6G2yXkCHh&#10;SQ99jR1pyKSQO7u8efx4LLoFbdOBxdxsFesN09oaDOINpNWFWD1wuvRPoSgISG9pPU6QdL7xSG4R&#10;nqsJSaTNdPAO1q0xHr2owF/tfAMn2shEZO/+fTOz0wh02F47mdxKZbPwkC5DBLFi8ZC8Ai5XKH+Q&#10;8IvI7QHiAZfTVyw0QNgMvIBlnO6WAFLkTtwAzxcpSnTDxGLxuXImqWjMA5P2NYt5pcgPLjwT7HE/&#10;adrAlEiEfHyJHJwcAqwb62u4+0fwSC6fBnlqrZkKhXRuF4La4KBYxGYmfka0FX/Y1Rtd+zJLkgSI&#10;TKhre0IxvpI2CDHI6d6ZwebesQoxzwRu4eJF8cYTyBCvNUEMZ8jDXxg/3sAf4htC48mkhf3AHJy4&#10;EocHEaIB3Y0SwDIkwpME0YAncrOgWzlKNwSBCeISSUy6ej676XBU5ucdCwueUAAbDA5orfX1chIO&#10;0wX4EOHAtyO9LbaiASRtdVMqY4WpCEhVKAEMXJmsfXvHtLbeeOLJeDGdnXAVDy1U98+UD06bFwPm&#10;gNVgNxlsJgf0YJLeGlVoO8iGBF0eblG4+ER6JYTQbCaqsWR+Ijy5fzYIb6FkOh6wZ6Zd1RlXyw13&#10;dpCeWEkmyRaryOYCPRIZiFsmA9KZl5qGbMmynXVH806Qus0HClfOZw4EUzA6ee06FzwhqvlAoAV2&#10;p5nFCIJvca9RqOHC1ZorO3ay3lgWvONmt73odcSnPIV9Uy2bCdllKtvbtQJwuVb3+B3hST9iDH0e&#10;JC821WumbBbyGgxu8PMEVxXlAVw+Gzt7OlMq+NMZ/U4sevAQ0Xszlh4y9w1vEFUZSAt+5F423nzz&#10;zSMIVt0qRqjsfJmQek5q2S4oNrH/B/WeDJiisFvsDsfE5OTs/Jw/5INH4sbqdjoJGiYbWHVgp6hV&#10;EU6ZhpsL6CsdLi88K+FVADEbLnzkO21Gpmy6IsGmI1YUSt9FpKjE1shcnWhbS348tH2JbZagQLqO&#10;Zd3kLWJ/Y8HB/F/0pR4pPVaRYAMBM9l0Np1ONZrpUBi2JEq/DUdKk8lhs4MKANdv4JSkqkliYv6N&#10;XGdjyW4lOGhH0jABkFCA6VFtv26G1p1RZz91xTzJoYFpgBSm1UYoyVjGJaaeP8oLnSCRmeEH/jA+&#10;T94C1irJ+MVkNDg9kq3MAsdLCwLxjEhGEvBZkOcSqBSP12OxWjYLKQRqEiKxicF2ZdkaikxiymLx&#10;zOZW9uxKPp1CfjpLTWfeTrceP1k8Aat3teawN/xO/aTHvrTkXNrr8HlNYD7BpTuCkCBA4UiAlQtB&#10;HLgKbNSggeHKfuXwkXrTOvXgcWOjFDG3zAFvPBSE+xukqEqrVrZiRhB46NE7KB68oG/mTM1cEZnC&#10;yyUIV05jGfcSHmcQpMQuW9xiiiK2DiJZNsHYmxs6uwc5MoOBkBfoAjq5ZA5mJqht9rLOm6mH0kV3&#10;o2r06spha87t3bHokS2qEt0qpWMQlp1zU/DL88xMB0ASRchaRXS0KV+A/RusCTjkDFMzB8OTC9ub&#10;K0i3FfAHGc2h5CCr4pEkvw3VNpjMb6NA0u7gkSIACpqQuu+PgIrSFh4BfIce7SABbV7cidhcXl9w&#10;fmFhae8SfF/h13vqmadxBxwOz7hwVWO0ZtKlcGgJSIO7XqvD5vB6mO8MojkoRpV4BhBPyfM3QrND&#10;fDnjJJB2Nnn2MKsziVLoJ0tjJHVCsjbhn5CS8MErXHxikLQGrzin2wO2kHQmVScpCZeJFKQF4Qg5&#10;i5gTADWD8Xm3L+aZzzW+oSh7slUBAclQxaORyf7Ukd+6ZqBe1awfktglIm8s92TnmCmhGHVq8A9X&#10;3BQ+fYYnjj6SsUrSDxkxQ/uWD3PB8qPB2lI3mZuIZUR2I/hbIlNTKGiFo3M6VdvZqW5tV3di9XLJ&#10;lM/r19YxVrVHH0XYWikW0+HvSHhNgb641K81kLEplqqeWq088nT2zFqiUM3C13Jy0nzpxc6ZiBtU&#10;gAigtRjKXgeMj06bU+f3BhxWF7yEUhmIdhM1nXcnXXO4TA2zL12bSxYiCBn2eBIBb8NldubLNqR+&#10;MyCoX2+rFBD+ZvB4AzAUpAtlJKdL5hCFW43GoEalPc6cx1p3GSsm4jjPxJNpGKpxk4J0WJMzk4iM&#10;sYft4D5AwAoC6HIZmPJtYN0sVOtgNPZZIqBOCXlS88FtfTONiGzE6GyuVbFOwxP2hcXgxUcWpmdC&#10;MG9tbcZSCeQ8QGw2cohOJuLbSDMzN7/IhaOuRUlhqkbewp3TtKdAYUjaNTx6NlS29g7oHbmOaNE3&#10;nCIikrS7eqwj0gwxtyDYaUKR8J59+5AwB+ab408++dQjjxdz+YU98xaTN4MAgWYaOwaecJUyws6I&#10;4J1lkgceUdwKuZGQlxAFmjPHJW5VYv8iqxMjP6HAdMk+zDVW3mxG6AQPADxv4Lb2zQ1AUtXjduOu&#10;MJNN1RoJv5/yW8AFwEZMACAzgooE3CHyMyaQUZgY6ULkuNtOWcKjjpnBiyVQ6AgjkjjTtix0RnIY&#10;kqSfyHDOkKn9GZCPpH+iPcqQJPsLf1Fy/u4+QV2C8Q4OOrizJwGGK4/IGQcyOMTQTU27Z2eC4bAf&#10;kiJShG9tF1ZWc4hTWVlJgs0FOAJ1FmHAgZApHNbNzwT2LoSmwj63E9fhTmRCgD3nZEy3vmOLxuCr&#10;aAJFgctqbBYz+lrc0NwuZaLFbMVlA7cTvDWR9s2zutF45mQCNqh0KWvzeV2BQE1nLNRsxVqwUvEW&#10;82a/qXLQ1/CQCJPBXM5M+eb2Ts/sm106OAMWVIvdCKUqXbXF86FMcQIXc/pmMhAuLE1v7pswBMxN&#10;eI5H16JrG9ub8WQw6HnxNUcuOXLAYLcl8uVMqb6RKEVTkOMcOxm93WIPum1OiFPkEUMWa2TOrZts&#10;ExO2iUjZ7S3MzdsO7Z+bmpyF/Q4Je8HAdejAEQ86Y9TNzC1gJeCKkt++8c/I8oDwa2KQdAHikeqQ&#10;KP7Y/8Oow9ox+kog1d5qTOkhhQ5kowv7luASEk9uP/H4g2dPrganIksHZ2FwyOfhzpcqFWvI7VOB&#10;uw3uqCnUi1IUUe4NGBIptSyPqSdbDItU5TZwwo2hfUltgQmAIguY5YVStQKSttZxQ+P2OmFIyqRB&#10;TrID722XE1fm0BIpMpX0NeYaTZZeMsagfrLmt30XuXbGMYj+w0xdHCelS0GpRX0GbEFI6ip0A5IP&#10;ELkztr1/YfTnZMQY+IOmtJ0VupuDR+PgHg23ncQRLnlgME2Ukll76g0HkS5ZawF/dXqmGULaEgty&#10;ZlZXVinhHy7+5+asFx1y79mL63Ozx2P22T0I056Zac0v2Kdnwy6Pp6EzVutG+I6DiM3t8Fx6Cfaw&#10;a3ktt7yFgbUuTjYOzZVCnmoRzEV1IzhgoAQhmxus42CqCviMDmeugGwNOZgaLUgMvuDL7fFlIp7S&#10;bKh8YKYy4YUtOp3PxZH/yekwXXL48OR00OGGwbuVzTUyRUO+YsnXAtGEBaG4joY5aNR5DQ0n6Mnt&#10;cD2zIBtuPJpBRstDhxemZv1uP/xjKYdNrm4qtlrpqmU1blnbseXLbkQIOlxmsL49cTKNsMdDF+8P&#10;hiPbW9VTp8BX556bPbT30MWL+/fPL0znMjvozOT0DAvNBSnC8MmhsodG3V7tYwyHqsYBdZ7xqH38&#10;ax+TXZO2VmeHfj9XEalrv+lY+Hrq6P2V/ADgm1Yt4c8jDz0djyWS2S273X/RpVfPzgUMeoeuliOK&#10;ihbYcGjb4LCFAx5yMlKgPOLOmHzETLiMG4Vs5mTgZhIUP57aMEVkaZC5wDaL+HrkX6Ht+9AD9+Ja&#10;Z2IiuLp85szZ5XTm+NIe48yUPwzWNCt8AlouF/5CbEkUWUXssQgNI1MycfzzcDQWeildxpMohc02&#10;OJxcXqTcJu1V1GdLIipOrqZJIcgM4phc038P15lyMHDITj+XIod/Ah4BTJle2G4tGxgazyYigWD2&#10;JY5tqMLcVs5KcML4Df6QSjWLvDxwzdcbQuWq95lnsv/5n2cRG+Zx20BC4HQifB5vgafcnC/Z4NJV&#10;qyBVUwG2uFK5vr1djSfq6+vRZLLoc7pecDSyZ8n59DM7x08UcF8RsCGdd8EAxwsPcifp16L1fCWQ&#10;rTii6dqRixegXheJ9B/EbRXY4h1mXchjCruaHgsEq4rPXYU7KJC0WDFnyvZE2ZpsmMJBkNbuiUSm&#10;4HxAF73PrEVjuTmfB3es8GlwWOEYafA6gHtIJVDdqrqiVZBiGl70wqnLrthTNzh3EpVYorQNJvHN&#10;daSMKRXzLnMD/Au1hr1Ss8C/1B4ILO6Z8gfdsMrr9Y7J6b2zM3uxKswOmycQQYTdA/9550P3fPeG&#10;l7/UPzFHzDMcktgKlN1R/Yobe2xg9vr+2buiu5MM33NVSBoLj+RQRllw0cKXTmOlXan1/K7gEeuC&#10;Wk3EP0ZEYQgI4gSwrJk8+o3rVggVL5Xxr0Ri56knn96OxsF/6LL74U7ghwEAWaQtFMoPQZoiKS3w&#10;xwVpBiKMJGWN0AEgwe7auMdUuz0oXJIkKtAB62Ajshpw9BNFde2hY/fAujQ9Hd7a2Nreiu7sPBUM&#10;1sFyGw7DGJoDwZATt3Fg30B0KaMooezZzA8AwhYAkC68eNRw20uIaElYCqDhD/No559+KakNSUxr&#10;49gkrWHuwzX8wV2k7PeMRlZmFri+2TFYcTsaPsz+hW2DBnPEp7Fi8TPgcgAXTYWlEUEmAwPMzo0G&#10;drODqOFqiY2NaiptSKYqQAWgEjIY7NkbimUTft90vWzNZ0u4wte38s1WmeyBdtfGRmn9dJqcJ5u6&#10;7Xhpe7uEI8bvsgT9psT2jtdSD7mR9TsTKzv1xOpeLdX9SDHi8lr9IQsi6vKFchJBJ0i4iytaQ81r&#10;rTlMJb+zHnY3kGGl2QDxvy5rmMmWvOWay2x3+YN2P0q3AFVta2ezCKhFrC9cqnCb4nMYPE4LqEsQ&#10;q7mWrp1a29h7yHfjyy+JRAI10BMUK7k0AAu5EPT5HKgIatkMMgxbEbEMqoiW2eAPBpb27J1Z3Bea&#10;oFg/zDwRq1KQAhjBLY/cd+yu79z2guuunN9zgOJx6M5UUsKHIWloooQgaXh6VSFp1/CoB1X7l564&#10;PUxQRJJDEfadIlDJ7oVBPOq1bVNhckc3q6QtwrBScSjjmhrbHbEp8ATZWF85dv8DoBzwelwHDx5Y&#10;3DMPrnnkt4Y/gNEC/jCEgzJuXZaDgOmCLNMasbtKGNcBAA4D9SbebZgsDnD6wLIOV5OHjt2NDLjz&#10;87O5NHyO86srD7VaCfwA0pxIpOzz6WH8ACZRbmwKwcUNOvY21hlu6AmKWCg4tjC5ZrG6UC+gku3t&#10;4ZHVd3BEAZLIjsPgrK0LdqJzBwYd/ZedBvI4lfuwSFqiRaeCeawc8yaD5Q0mDwanRCZDNwc6GKPh&#10;pIHACEqficuAesOAYjF0mB/4FkBc1LXgMYkYRuP6Zq6U1ycz+pXlJMTJPfPmQAh0LpTpwGz2tSBf&#10;NHMWpDuA1wdCeFrZZEIfy/p30rq11Y1MPI2sARSQkW7lEkWzvgbGbYexgOja/QsTqcZGsuBL5l0I&#10;XvMGHVMzHqsLHOClnfVyYhPZyYsQgz1gZbHWnNZc0J2G4IL4PoxKGbnqCp5k0aMzOwITXtCoQxIq&#10;pHJ1hBWkytk03AiahTJ6RuQ7TaMuFHBe+6KDhw5GqqWdajmFiFxcrzbqrly+ls6CCdOwHQX4ttwu&#10;vxscS8EZu8s2PRtxe0Hpi6RYyGFOPm6IPkLGl+1k7OknT64tr1193YvCE1OYfwwbuYH1baYejBhc&#10;IUOQpPkAm2tlSHoe4pEa8vQPh7qkNXwyD7gCyBr3BnctU346VxWEUPV6vpDf2aY8TimQQmCRhqY9&#10;oaDN7fL5vXarAdfJuBKqNyHBw0YL0wM4sfPNWgY+L8RJaLbChwVBWiRAUdagApQ2yhdGZxpiU+GZ&#10;XH/0oQeAZ4tLi7hDQkxJMr4Jr06cqEBFq73lcZun50BIVA8GW0E/doG+XKLcjchKZtQj3w4ELuKc&#10;JGM5igdJrQ5pfPAvC/Y2cZNDFgE5Bpm/yBsAGXAZIrRlNgl4uPsmp0agqJqeZ7o+qGxYSD+lZ2mY&#10;er0c2LqUpJ4OJEl850y7BOUIUJKieRjGURO6NCr4BkMI6ZFlxWLmM0AswLZZQiolOAEhGhb/q2+A&#10;nx+CLEuoC6Z+HDLwKmpVyzqwQcTiJfhpnDxZBA8kjOIg3vWHcJ8Go2/djGBYsx+k4M1aNp2E8cVR&#10;a3lOnUwdO3ZiJ56yWmq4xEcOW5xGfpsu4qxN++qLk1azJY2oEOT/zhf12bK5qnfprF7Yv2HyRrQP&#10;nNu2o2kwVVbyObOu4DCCs60VCSEuBdF6iJ7N4II/V/PpndMme8ThaS3OAlFsIO02mZ04ktLZUgbW&#10;q6YRHDTQ0Ccn3C47/NQyrWYBUYHg805mwqlkI5PBKODmY8IXiIQiQeh4RDcKLR7knrj1gLRYKcXi&#10;21try4kYIiTzYOVpmeyJZH3fvj0Li/uA+IDydoooflD0baNhrY1Nbs+Rck6QdCHhEV/hQyMgc3o+&#10;Oyqb0mXDMCQpnfyUrLkI8XtnczOxk0jCu25mfnFpadbpMGOdwbQEBwGACPYDfC9xI213B7EwmXMQ&#10;HAWQaATJeUAYVDEa7HS4cVoNyEKNxhOPPoyNvmfPXkRPIqQA2RThxVssFxErTldy2EaFuMPZioSN&#10;c3OQ9sGlD2qxmsdjQAol7G1kRUS6kHrDCmdMxIFBhiPTUhMSHEls5JLA0idS87C5Ea3QgSR2C89H&#10;hotCLEiN0WfwZxjbDqxlfEx6IIkQCQEcHJs6I8ahnDmFkvJFdikmgHJ3TSYl8atGSQCj6wBuAiOT&#10;PKmiFDxCOQOAoURShrwdlPmogiDbAkzOiJIDDzIkQDDbQkpi/UJGPEI6jBILA25uRZ3pFEQYCKAo&#10;Wo+AXoQWhUJ+uwMxOgYHNjIckyi1nHV5NXff/WdOntzc3kbSQKMb6AWLcjIFou+wu+Vz6YOuasCj&#10;87uwpSEu62AwylcdIB7RWwJ2jw/3IWYbxcciQiWOqP14DhTmiFnz+6wBv6lUiOEKMRyeapr8p7cg&#10;HDZecPni5ZfvsTtxbYp5x0DD9xWKPzKnJtFuoslqgKTchTNlYz2+vZ2z2A/Y4bPinwxFpgL+CNkT&#10;bWDOxPzApgbPTXM2k9zcQJq51XIxYTAgIWDRaUtNhM072eBDj9f27bload9BTB6dHX1QpAFJYxiS&#10;aI5lbEnnH48G4VN277a/fG5VtsGmKchXgnjENx7Tg4gvF5sGdsfoToKSZecLYBfzBrz+cBBRaVBE&#10;4DQAwYksSmY/XgFHClQT5NiAvIX7Myw4bCtsNxBRs6IQfN566snHsMv27N0LiyxMw6DmAgU0wIp0&#10;R2KqgHHGVSju1Ktxp7Ph9YD/VD85AZo0g9sFuYhwr1LFDbGHEpwZQCkPxjJIHDB4Eos/gyTK98jY&#10;67DTu+cEAwYm2EhwQ+DF8lBRhzm8kIsBg6Q23PDvmfEMqQb4Wm+v4kFIksa37cZJUhLR+jCEoiJ5&#10;YjV80GtGK45LNwwMZc+FeypkgWbTg5FIJEGJlUKgRijoAo0Ugv4wqojRxV9IPKQOAdjhgo2sbVW7&#10;zVOu1nLZJri602ldAcFqkJBMwBA4OtkDQafNisrBQolUmpTYEjTb+awVFNfRaBJKELqQyxbhs4qm&#10;ei0Vm7npsdYmPPWQp+6y4X4Dabhr+bovW/WWGtaW2Wt1esx2N9I+QWaEB2ZmE9xqCbhHUkgAEKdp&#10;yMPOXje5A9brrr3o0iMLQLdqFS4mdcrZBGWcuOdAxdvIZGE2MhZhOmvYrCAF8E54AxGbw+ZGnhqv&#10;DxTHiLymLAcg7i4VErFt0IQ1miBHxrgVDbqs3lhxOeshbxFr8Kmz1u/eV1laOrr/4GGiBG3PTnsT&#10;jKK10ez2bibpHwK2pOcnHg32ly1vaQBGUdkGzmoZqJSDJBlDi7KRjO86tn0o1y7bRZCaKiAq3QEx&#10;RgyX91nwus8tzVJsCmzQiKrUg+wHpByU3QjhWQj4gnCELY9zG58OJEEiOf7E44CkpT1LuF6hnPSQ&#10;sZD4ApCEEC+cvHDRNQfLZbAIgvMCWTQqCLV3OhoOV2MyYvUHDG43gvLAxoLDkPyfuZkbxibeXMrq&#10;SEIIwZOeSGVJdWLwSuPUvbxnN3fse4lPig+jRJnUvnTjeNS+KJMUt0FBSeKj6pkHFsTMm8O+5bF/&#10;XUiCoMNYiAkTKb8IuBqh31AQj/7M2czyci4aw4A0QbwxBZecKZvfZ2G5mPAQzyDFfCrIqUJvgv82&#10;tQ+SI0x+RrhQJhOkIkHbRa2IVvP73ZPTfvzXYGpQXqhCxWRwp5IZyErr60goCQd6RBxS/ptqNo24&#10;bWOz4Xe0AnaYrEsuW8nnbCKFShWpTxu6Us2Yq1sreo/RGXT4kbQECZusxXIGle1sJuxmL5RKaOsT&#10;s6HIrHnPnojVqivmUhgJM/JVtkxI/VLME3sv4hqNJmTIjRjN4Aj2RCanQhMh5A82m8HzBtpNYy5T&#10;TOxE4QMJlxRdLYkUfOA8QOZRICz80S1WyH0IS4bTu75SiD9+IvvocShuVy7uP8wvc2jFdmdjFEgS&#10;09poRvukpP/GI3V7+zmLSB3I4zu2LVjQ5iXCE4hA2cLG+gY+UMWqtbLXE5pf2AvqP/CN0DbBXb3e&#10;Vm+aWk2QbcNui1sRRCohdzMpblBmnnzsEfx3ac8irnxRF8vxQwwZEMmwJeAfADmd+XzDaIKssE06&#10;KluwjlaKxRiEprl508QkfIspgwDEB3gwMkUNlmAKjgMmMs9oKY2a00E2aeqENGjME4A+LGkRNy1x&#10;tYs7JLEcJ3w9c8WNm5M6UpIkP/Ydpb0rUuLHYNd2ne8ZHrELh7b4SfzDECdRDCQmQBLityDcQaZ7&#10;6OGtEycKO7FmNJqHZjc95ZqZcYUCJjB4gJ7c47bADwD8oiz5sRmg3KB0EYhko9bC/53xN1Vh3E5l&#10;Wqk4iCVxNWYEf4fX63X5cCnmhsWvDIsyHFP1rVQyu7YaTyaKuQxS/iIAOIuYD8p4AvEE0lqpYDMh&#10;PMXotDU8rnrYWwdBHcTRXEUHz4OS3g9Xb9yzzS4G5uZ8iVi2UYHiaXH5IULhT9XrsVWBQeCeadmB&#10;ldlMDS7muobPZplA5AD4c+Cmb3O4rQ6wuJBkDbt0PlcFcSRc1ZDoqV5NmswFxLWYdBk4Q3r9Xgo5&#10;suLMwGmElVLDdRvWVjlbeuyp7aeeqe4/dPXsHgZJSNEJxwq5o363DEn9kPT9g0dtEWkIQRQgpT3G&#10;mvd/IiKSaiEcerrhQu3tx3U5Hn2BRUvJRar5eHwnShRecDzOT0wu+LxhBG053JSksFQ0WG1BnK8Q&#10;lLhkgaWE/3n8kYdh6IFdChmTOKM7i4ND5B0JYkA55MFm1h4r1DGkeiyBfLBJjNR6hOAhobYhazRl&#10;nM5aOOKITDr9ftyYYenDjAXpqYE8YlYYr0gn0gMEQc3KvR+YuMPUJ45AEvMRuYQzMZAMQCwmBo4G&#10;5P6kpLipQBKTxKibbdSTkI3+zV2TOCUKfQBInIsT/0HKGbhiIPsjOD5MDzy0trmZw9X5mTNIOltG&#10;8mq3y+aw6/x+MFU6pibd01OeUMgKJiaLGYxEsB55gKMM6iF50TUkUAmXp3AIw2AjjCST08NvAEUh&#10;F0EgEvaHPMiY5Hbghq9hR1oT+FWWkcIgmUvn13Yy5XIDAdj5XA1WvjyiRYqVZrVuN9fctjpEpwgs&#10;Tc4Gbvfga4bEMpmqbae2GIj49xyYm5uF0IRrjRKynNSMOD0wWeBFqYEMF04M5TJig1xWpzfoj4SQ&#10;JtPjd7q8nFgd8wAJGpcbqe0EZO9MYrVSSTqc9UDAEgrbXS6zjXKRI/IG6ijkStjtauANIE1djxPI&#10;Xsy6H38iu7pWO3jRldML+2mqOemtGCSNZ0hqQ1LfTlPftr1HGP1dbgMqlqC55fsOSDGTdht++l/l&#10;/zr/KhurZKAatQHshSROsc71HTaStKeYViL5AUFsAqt/fCcJJzlsZ2Rqhn5x6Mj+iUgol68AVkCW&#10;gcxsABgWN0sqFczbEItmF+aRVhP+kPge8d/goigXAXSUrtAIg2gVfILVYqWeRywprvccVrfHCZJ4&#10;uE0W84no1loyHQMfbGjSHpmEedXqwSYzIS1i2WxC3iG4NcCtkxJJklM3uSG27UcEf5zpGr0iDwZy&#10;9iUiJNyYc0hCLlqCpA64tBU3wo/2CLSFHfYcUxb4aJAwxvCIO0GRAsms3QyPJEjij0Gx5dk1KJcf&#10;8B99LxbgNGh5+uktpIcFb9TGVmZlBbY7Xa1Ct4ZIC+722JBFLhiwIg4uHNJNTlgCfpvF7mCiIjIk&#10;Q1jkwErYp9ftYCcbDV693pUvtaI75XgKRAKNKlwOKA+B0WnVhwFzXoff7cIYw4qcLxaR4TQaLaWy&#10;zUK2AdpZyCuIzofICvNgq1ay6qoeWxN/LNaGwVTF9VzRupTKQUC1Hz48d+0102ZrPZYArJliO1gX&#10;+nIRHXR43BMebyQYngqEJzygX6LcnkjAiTa3krFYbGcTiZ5AR5FLrlusNViI/D6dzw8gdoAustFE&#10;OCD4UsDJnaP8flb4mjcrMJ63LNF4fnWtkNwxF4qQoSb27T/g9Qf5Vh9TaxvcjFIxw4BA1gz40vfs&#10;5gsMj+TwZgAUFSWhCxKP+MaTAJO5WXYgqeOmzB6gHcX/AmEHCwuaf2x7dW11y2IOuB1hKADhSYcJ&#10;rDy4+2FiCdk/jMYnHnkI4tL0whykJORpRKAviAnyWUjrcFPKYd/g2jebTyNVNLhLSshObbJ4g4Fg&#10;JAReVTekd6MOxPDR7WixXDbA2I5IXQ/yZSMXmGFy0hgKgLu6rDfUYKih7LZN4pfmHkFMD0PmHjJp&#10;M28gNB/4iTREZHWiVN10N98wgntMwho+tXyVo5/9kCTBEBOK2CAQPJFLJxeUuDmqbRFniiMDQ/qV&#10;ogVZNnXmtg2nMMqqhJgMHPjr69liIYU0SHBeTKRqq6vZeJxupxygh4OBGLZgq8XlAgo7Jid8kbA3&#10;MmFAIlpyd6esyCBvIEd2+HCBEIY5iBNTCjwzjGZHqWZIpMs78QKuzMsF6Irg7Tchjn9mGgBggwLu&#10;czorrWo2V03nkWelAnq5dByUgNDhgCHIWEmUa816yWxoIjU6LDrggrR5LWsbhVTBfNnle66+KmSz&#10;GaI7+nzeWqrbwMXscXkRoB8KT3p8PrQeRm4a9xqYvxGykkwmoqn4RqUEBa1mtzXDQQQVmX1eC1jk&#10;2JBS6DW8SXRNyMhwldDBgaBSM8NfKbpTjadrqQyuShEf5fViaUTCoFIlYi2gp5DWJm3aPrgZ3KVs&#10;3mV1jh5IGg2MFErcVfloHDxqv6MIVAOAJv2zAxPyPyu3ZFQRCSURDxnXcroqjCQi9X7DRlgSo0j6&#10;oL3ZgD0olQDP4dlUPObEtZjD73KHQUgA8wdEA+DDYw8dg6q1tH8JqgXoAbHcMqk0XkHyW/jSYRPP&#10;z07ZQWZoMGxtbZ84uQaFBkuPVBgHcvlYEe9QK2exQ2AU9gYmwuEQEmCUy7gIT+p0aaez7Pe13NAy&#10;wkUs7nKRVjcCqeAE3tIhgwvi7BErY4JqQxBDFNKgILMBklhcCngGEPtKTObMJwD/S5ksJRIo5gjO&#10;5USmgvG7/86HUImJgW0plSAIeAAAPrdJREFUiYEPdyRmtiz+Br3NWTdhO2L1MMsXCxe8487V2E4V&#10;ZJuZdAKkDLDOr6/H1rfS2XwJ4AIcIJ47eJAa4biEmziQJyAk1RoMOicmXHMzrmAQ30KdgWGuDOIR&#10;k8nOfAZrAGhIqMhNgvC3WgPeYY5MMr21mYI522iwgVcA9m9ch3rsJosN8YTgr4UDLVwWm7lMPZUs&#10;bycS5Tou4BxAeKK1QeK2MjwzcaEA0dKcKzSsDv/Ro4ddTqIh93omkUo7PBOBX5GVyMXpJEJCJORF&#10;ymZxzFBmgkIeLm9rtUoawTEL834vUuHW8z4PqCwhkMGsRtHeSJwJ51vy5DB4c0UQtuC6EBl0UZ2l&#10;UEKvzODemZmbc7lclDNOylMCVzAE6Jx3Q1JHSvr+wqMhBNHsngYkKbw/Bh4pQZ6ySjsgLdO+RTJ6&#10;CE3xeGp7O5ZKFsxWj9Vh8fnA1eN98pGHHTbdwUN74ykEcFazGWTrrQFykEBx7979Lhf+lwJwqZBy&#10;ZjuahMs4pAOYSSDcAEewYBHyhkUIWLEQ2QZFGABD4UsQi0XX1laQ67VaTB3Yn5wItkyOiWY1FwnB&#10;0h6oNU5ZbNON2oZRh+hWyBLmKvAHTtlWYrQDAyfw1ELpJMkjkeWUZJDEPR5hoTA5mOcR4z2ApNU2&#10;VvcMF+E4Z3bjehuPyOMPMCziH/IowmZGolcYleg34pNCcFbzrrsQbYhkRAj+2IKA5/MCRqsb27HV&#10;tUwuB/UWYbct4mKzwKKPtoBVyt5sWn0+l8/jCIedkxN2EMJNTfoQDgIzMK6F4DyP7mAsWTY/TnYM&#10;/3tvsZiCxQmYBeaTT3x05doXH85lq2Yr8oKg+ywcmJjsTNWGAekaEiSqghUT7DX1iXDDY6+k47nY&#10;DnyLbDWd1QOqNU/A5Q5AWpmenpyYmaLsvqAzpRFEO43g3IW9MRED4XoOfklGXR6uGj6/CWHDuBKB&#10;TEoUdyY7nCDJ1b+B/JQQ8DD4dpCepjKVjZRzYyuH1HhGo8/nm/D6QnAUQLyRDWnzYLaUZFhpiKWh&#10;bh/ivSt52LY9tiGJQxLuU0b7jGQ/YitGtHxBF6T+0ek9S/nw9VWnWfl4ItJIeCRtG+VhUBgiqe08&#10;w0r3bdJTKPEEbKGpZHptbQPpfqCA2G3ueHQHiQZnZicz2WypVPf6A1PTUyDDhGuc3Y6jkgxV3PMA&#10;f8EFHx2D7YymfBzYMyTK4YHOT7S1Yfys1cG+cvrEiXx2PZPc2LPfXq8k56YLDqtPb9h0e5cs5hQI&#10;Wk1WP4yjILovIZ8spA4L7KaQnoBKCPEljGOxvdwORBuUKm3HuDECV946SVDqjDMjCGc5waWhkIUk&#10;RL/C/AwaXxv+y0xR5LMFTLzzP2CDccMQdnZ5DfmPcLkGQS+TLSyvwvvCsrODSLAKFDfE2ephJzLW&#10;nGANMJidDiT5AFySCBkKeRfnQ8GgHc7RYPt22Gt2Z91mQ74kspEZDPiDLGxhXJSS36beDHz//GdX&#10;fuXVN8EtE+oZPLlAyJ/HjV0FmpoBtrxUqriTAN//JIIOE4kzBn1sdhJGZl0qjrHxWVxQqSORiRmP&#10;f8IJF3IkvWrUS6V8KUdhOugRKPq21k8m4svw2wgFAZoGr0dnNXvgAorES81WBlcZjHnNVa1hQOCW&#10;VsDFCQ6qnTg4oUCnCVSChOwOT05MTEwBjEB4yqeFL4NhSOrZSt2/Di1dOaWsbxOqaW1U9aiQ9PzC&#10;oyGAGkSF8fCIFTuAfGrQp16LpoiE17uQ1FMPS0xA10Agt41Gt9dW1jI4+0qFyIRvdmHR40FmugBc&#10;mzrv9uqMw/DIoaATGdtRG/mh0gEs2LbKJWSlTm6s7Zw5ddxiPhHy6WYiFZ9/j9ePS+JUywgblgcx&#10;FHCVBgswMvZQPh+nF4pGy1AlRGIkuYy2jelwdIvPKCKx1SRIYkoraWPdiN+Obbsd2S8PScRpR56c&#10;0GsASZDK4EGN4Sl97+6UxQZAMW1tr21vpyC5QHsCFmZzxVQKzlug+W8Q7zW0Jk7+29JNzyD7QAuC&#10;BqA/k0EvTPB79rgDU5PeySnX5CTcmqxAAUqKZ4R/qRvEfCb9tsGIHH/uRsMMVevWz5x57W/cYLOD&#10;f5IyMcDeg8hqdBhcSpCS0rkyaNy3t8tAZNzz1ZDWKBPHITERmQv4IoGJoAtBHw4XPBDQKhw51Rqy&#10;hULxzKyePbm1ccZkLM9OuxYX4QGJ4ymNZOBOOxjKcQxYdEZ/vWUHXSRQSa+DO7c5WyjHd3Qra+Xt&#10;TVwhOkJhEAAEZ2dnbWA24YxZ7RluLwxpnbX/p1da7weYwYU/hDiaD3Sq5OfTSJB0/vCou8k1pZpB&#10;MahHZhp6V7OwZ0FlO0cRiewoPZDELrT4RoV1ABnBeIgGYRakHspagbyASERoc3VAp4Mm0kj1zGJv&#10;93kiRsbmAbAYXHZcdOF3abwc7K7YTnwTWYdWViuFMxZjfnbOOotATq8b18sOJ/AGkajkxV2j2A+Q&#10;gemtNuItoUpJfaA4X4rnQFIfXYFBEvFY8p95w1hiSHZo83O7E09HW6gPkjietm3h5D/FpCQGSchX&#10;Vizdf3/ebAvMTMPgjRiL5KlTma1tsE1BQSv5AvFc1rq1ZdzeIT8mKzQ4B3zlm2BoxM0mwnLBS2kF&#10;WYPJCipYSExQyqDWecm90DoZtkxNOadgZQ7AdxKu9ttGg9ug99Sa1kKh/Pm/ib72N15psXubjTi0&#10;PB58R+4EsL4ZLHC3z6ZzTx/f2ths+MP7Q+E5xAD7g56p6TAL2oGXE+5KSzzuOpOKnjrxBJJ3ebyk&#10;dSIpedAHj0bomw0rXjPb0FGG876WzkE3DM0i4mngAJHOl0+eLZ8+nSsW7aFQZGJqCqYit5eyIfUI&#10;3gP3af0iEj+UumtCBZJ6EWwA3LrrsV3esHwwIiQ9G3jU0+/hY7wHewZ+bI/Rc6KyKQ1wZ0ZUFVdN&#10;EYntTIpOaNtQGALRayy4g0lJHJJ6pCFJBetgUJ/ZpWfw+uSvPhW7s7aoql61kTWGn4Qsw0mrCSkk&#10;GVtfWz4d3dyGgcbjNkUmLHOLVrc3azIg4rcMw4fN6oevJXKTMZWT2Y8gK5hoexPFpQ7eUh1I4jQL&#10;PAEfcxjnEhR92NWipLzJQRLduDGpi6En3dIR/weApvaf/5kwmT1zs0DbFNKQ4D5+a6uRySH3ZMXr&#10;wd05EsaasznkbkNQYMFhrxw4EGBJmcyVqhFhYtlszefFdSWMLm5YlCFbtRpwqgR9sWsi7Jmdc87M&#10;GEN+I/7pdEBqQsK4PASxL32h/sY3/ZzZGW5WV+Bwpmf0u2yYIbqa4ZKPREnNhu3UqdTjj2+ZrYGj&#10;V1w1MRPM5ZHvKW1ouKFuF3KJM6ceX1t5BqFn+/fPHD56qNWKtVq4WYB+WsetBlxmyY+o2oCvBRQv&#10;XOSXKvpizVYuOzY3m08/HY8nim63b25+ZmnfHvyFuV/zY45NIXPhkFvCPRjUXqPD22w8rW0XIEnd&#10;0iGLHeL2I4ZC8pgyXLKc1POs4lFfa9s7Xgk929ih8ruSoa2NCP3wQcJFj1GJJQQnUKBN23ZuwvnK&#10;rmK6zEQcdziuSRITe6GTc6IHsDjeSUxDHOY6tuNe1ONd4+u683o2nThz8uzG5mqtnHY6mjNz1uk5&#10;sy9QNesRuorAChAbwOUP4V2wDeMfiIaFvoNsi1B8GCQxlKUi+dU/a2MHktg3zOVAYiPh6gZvMP9w&#10;UhfuK8BjQdB4nu1O/53boxYryKos+TxsSXmdDveD1lSqsbmVTyJvbSVnt8IbwALfn9U1sMtSPs6l&#10;pQbibKemp5F3aHklvblVTqYRChuyWuGBlEV0GxRNllIBOpMZ4Am+oYMHF2ZmbHuX4AEAotD8P/xd&#10;6TWv+yGrxaPTFaC9GkCyTV3E/8MkRvTnpQKYjJq1uvX0ci6WqLm8U1OzSzAGpVOxJx85BtOTvlWK&#10;hO3790/MzHtNOjiUZZEPntw4daV6IwcdGmPUaNkaCHmpWEsI6C0WtzeLp89W4nG93eGbX1icmpoK&#10;QF+Fa3lnrDoWo+7q6ojLfEj7l1+fiNT9VRHIBnZpv1Cljkc06ZqK2/MRj/qGTQEQenUWmUfkwI8V&#10;OyCJKTzXLlG9FhERqdM2Hu/V3YfdKgiSeEUMofoWGmEKrsGxirVOiV59rndA+Pe98hTzyqGjnhnL&#10;Of8bLDg8voTS/RZyyVMnnn7m6ROpVAwUP4ePBudmmzZLIxWDAyfYURpIwQplA/fNSKwK04rRDEii&#10;zkmQ1N4T/ZDEtDeCJJZcU0qs1IEkieYWYSQMlXiGBMJhuF7DDeeOO6KwJe3Z4ywV17MZeCfBBIRM&#10;VgZcoOdylTPLSEWJtLpw0rbCiSkFZpdcCfeNTgfyylBAs88fnJ+7qFCwRyaWIHOdPXtma+tsPrdq&#10;MecQfINgD6PBRZjb0iNoem7OC868cNh6152lX//NH4RxB0qfQYdrrzJICDB63EkWHSdH8FoBAXMt&#10;Y+TUmfR9dz+ZyVT8voDXZw+EAMCwsrcQ4js5QQ5FOl2mnN8xO9ww2Jcr8PGuWRFNaws0GrZUpn7m&#10;bOGxJ9KJhDEUmp6dnw2GAjAygW29nUMQUSWIUGOCbQecyDOOC9cd7hfpt2HgkT35+9dUp+Ce5TO4&#10;P5jwJStZtO2GGpB04eCRHMooylYaONHewApgxb7eDUg6FzySacIAGEqtJ/GA4QKLFyMpg0kFzNOS&#10;/4T/Mqii97FHuTGoF2K4ANU+O7vVcDGoVy6ThKy2eEJg1COq8LrY+yxRQa2BNBrLp8+srJ5qNFN7&#10;l6zTEeSnNvh8CAzF5kcLjcjQg8shRLHIQhJT0aS5QCcYJLEEKmxr9VjiGRJySalBiVuZLZzo8JiI&#10;BEiyfuMbq3q9d2kvrOxpoAAaB3USFAHFImLEPE2wC7XyVfAy5EuxnQrjOavhBgqOqNPToYDf7gu4&#10;YYJOpixHj77M7YmAVgH3CUDdU6eeTic3kZPNaEAJJZAoNJGSTQdbnm0q4t1atfzBH/28P+Q3wFjW&#10;IGpKBKhQf5j+ie6THAT7uNlfqzlzRUS6rD7z9COBoO76Gy4GwxOIaPSIIwGWtUrMjYuOnErFaLXj&#10;Ts2SLzbXNsqnTudWVrL5Ysvu8M/MLc7Pz3sRPktDIHm3c72+w+TPJWtaANKkc0zvXW4yd209P/fL&#10;PJoS0O5C0oWNR+1RGsKOCwSP+LZXQT314ZWbym5hvZJQbxUqFQo3RmXN9fWmE/gy0Ef+PreFc28F&#10;bPRkMrm2cnZt+clIwDk3hwB688ScI5t7slZbcDs3kCna6wnkc2k70sqaDJlMHJx0RuTC1E0YiF+t&#10;qjdUod8wrQ78BKDNBiQV+S0RkzhQJzOIsJpZ/jsOv8TRySjAdd/5dtZgcu/dY6jVszWEBoJ0SocY&#10;G4TpwNiE55lHFG61cEFQ5oFeMH374ELgtDctFoTL4wrRGY3tuejwDR5PmA0mYK2GS/2Nta3jTz15&#10;+vTjufyq3V5gxhojiOGsVvAmBa+44qojl165MOczmUr6xlarmSRNS49Eu95mEyEgJUpT3GgVCwmg&#10;VDKpe+Kxk3v3mvfvQ5tm0TfgEhifymB7bFSQ/MpmcVZr7tOnM6dOZ6M7JeZL6ZqZm59GALEHYbe4&#10;PuO3mR2gGVyAcpLMsNjSA1G7rbW1EVBxLSlKSaPikZZaMDw0ijLO8DaWFfTaUkJ/31QwQNoqWpC1&#10;G/LRuHgkbatdxyPh9ojiURt0FFZ8G5K4ZYJjAy4E89nM9tb6+uqpWGzZ6WleernTad8zP5uv1LLg&#10;LGw1cnD/wa6rgbCDmJVAwIYQNFwe5Vs68NVhqyFcHXmf4AYJXl5EdZC3VEegpaQJrD4p7o7kAEhg&#10;uLMjN/HbvlNgkITUbIAkIBLcGnGhhXtD2sVcFoOgBd8riHdcR7a53PBjRwvMFEYDwuzKxtbClS/8&#10;QRAz8n3FgAn/wcVWPraTWF3ZeOyxR1KpbVxFwtMdpC5wtgyFJubm5y45GJlb2Of1RtASg75kNtYg&#10;qdAVJ3lRISTNgHSkEF9SCf3qqY3ZefvMbM0I300S+kAug3t9N5wMVlbTy8uJ5ZVKNgdHVg9crKdm&#10;p/2IQrSBYw/6L3NBZVjEZ0VeP5L7TV7/6nlSdq8Olc+ArHcFjS4ioQQZSBoVjJQ6rwIO4vbs7gDL&#10;Ik9/n7XAhs+T6lPKP45kRdKoRWG5dBfTwNjJd3Mk+BCU10TLVBeRpMXcCVVr7xByM2jCUbAYj0WP&#10;Hz+bTsdBU7Z3X/PSy3DtHZ+dIOZcZCuD6QcL02QEg3UdN+AgZavUwGpGGAOCWpBoQ2lDSgO2NqSr&#10;RmZnIn2OGWh4QByFupFnE2NWuv22LNyF9u4zVqqwwhCFUrMJqjZEquIdqJ8cYiR9losZiI9H1Bhc&#10;imxWRMNaE8nkxvbs1df8qN0eYeuIoyGpU8yyTs6d5VJxc2PziSceP3P6mXQ6qtPDaRuAopueXJib&#10;Dl962dKBfQccjmAVnOlIM2CBdRymJfhhg9cYdjTT8qnNJ594bH7RfOQIkiTn9UZ/tWbf2izD1LW+&#10;iQBes9cfmZ1d9CJ/thvZAZDPnVKBsitG+vRCkhoe9e9YeWTprMA+KUllecjh4FiQNJjH7fmLRyoI&#10;2DO8IqglU9JIeKTZktFQcXTY1WyAwgOieMQRZrgQ/lXHSiUd2ay3zLpD/6V4XJPN5fJHJqenp+dd&#10;Ll+5Yjn5TPnUqbzH60dcBYQj+Nm0YADSW8H7USg2DYg4g6+A0Yrdi7swpEjD5RUl1uS6oYRK3FCL&#10;usgXs2uBYlsVG375LOjr4JgD3m5k9ERcBl4EISQlMG/Bs5yoeyEcwS0Lph3w10FGITMwQRJJYmV8&#10;D0KSYiE8PbsPSYW4PbhjgON3kYw1E4wCvsWlhf37D4TCM62WvVQ2gtwqndmGkAVKmXIZPG5IpVuw&#10;WeEjTpISvoUXBehv0Rg4IuWL2WAESpgjlas+8kjpu3fnTp4BrSiyJ+0/cNHF+w4chGsRQoHN0NGI&#10;ZYGrq7x+6f5Re/bFNRrlJ+UhT/XgU21Y980+Kel5jUeaYKMpueyKSVtTEFOZZUm4eJ6LSNy+zkL/&#10;uSTP/ttzV8i+JG44/AWCDEgEU6kU0rdUyslSfsNmrSzMe0Pg3nWXYeIhjhG9ESGf5EVJ6ADXHkgW&#10;bTdrCFFE2MYttlQgEadIiduY+wL3EGi27rgdXJ2eAweNuO8vAmEIDZDYGhzdQBfKbcWREz5FuIqD&#10;EIUyqlUzgvjhgtpsppCIoVKxb27uufTKm7y+yMAkMhTuGIkljyq4X1UqhWQyDX9IEBCDPq1QSIHC&#10;aG42cOUVRw4dWsRVHSzheh0Cb8FKjFx+LuSJe+qpVaRErkCOaulsdj8CSiJTEy4XQmEYgR6TiaR4&#10;404jJNNR9+RlIyx7skqHRu9vwlpb3zmkrbUNHlt8Mci1qsdHn+ag4wTw33gki+KD8pHSuLZf1gQ+&#10;dUiSE3W77er5dQSJRsywPVKB3TiPvn0gLXgyJw/czQ30i9+O8b3FMQNWZfxfKplAEGkuswmHRput&#10;PDVjg1eOy2O0GKHq5Oo15G3F7aGp2bI2G9ikLKMUAuzJiIRxJRM1j49n1TFlroUbPbIM3X5bxm73&#10;HLoIrLW5Am7G6IqyiMwLlC2YIIkcx+kdJscxbUhXyBmQF84OkUgXq9Us9ap3ZXn2ksteDH4i1ruu&#10;VCJJKxx728Mt3T+SPQsk6CC9Ta8ur5w6eSKZ2IGh+sC+hauvvgy+AogLwUXaTrQEOqczZ7aQssjt&#10;QbBHJBD0BUAoB3p1isWX6H2lEes/PCkNS1uFVTEkdaegZwleaFqbBEljgJHWxpRF6PaYaMozfGUP&#10;lqH4ukh5mkjx3yKS8snZNxMiViSavgFDUh+uUhwxha20ZZheHwXgDhg2dra3V1bWYY4Bw8r8nGFx&#10;oezxJJlTD9wOI0iPotcjoxElEGeQxAQh2IzIbNTxSJbsS5DGAD+3AZIcviOHkVEyDymJ6Mz1RVxm&#10;NWu40wLbL7y3Om4QSDpCzc1na7AnOZxQkXJg4G7UzMtnIxdfer0vOEX27x5dieuqbXGwsx454Erw&#10;DCs4mNDRN0ThnDl9BoQETrttcWnK5TanU4VsBjpiy+2xL+5d8MIryeHhuZ7YugVYMlf1Nty1j0mC&#10;xR6g4YqksjDCp2BAKJI7A6Xv2k/Kbrxh2WoQRmRL1pKSqEs4muSkA41tLq6NSuMg7J/dfn64UaxJ&#10;ikAl14n2dxcIHinjeHsNDHSiv7PPCxGJ9ZESk7QFBy459MEd7THmZETbo72LOqYQhizE9osIfXxS&#10;SKARX6uU1kDQODvrmZkBGxpKg9shKVnE+AHqSpZLEtQGDC5xh0XGIy7x0KZtwkuwdfvtWbvTC0hq&#10;tZBPBHG1AC8GSeDwQJYkag9x0UEIw7uIQSGEA3d3y9poOWF+QlIGMOdvbASPXHaTzTktszq7c9gV&#10;oNog1bcQWarRUhqZ/KLboHCrVkF0pZ+cmgyCZACsVcjWx4z0eIfLWQxkSQvmotmg2M7NSSz3Mocc&#10;pWU2ADSyANW3+4Za3+n1eFqbbMMGTjglSFLDo1HBiA2SooAjCySySCo9qbhLFSFp1/BIGVHaszs2&#10;jg/vW1EpUX06xFS2QdDQKlNNaxuApL4l3mP55ruIbyHspY4DJ3+duRGStyX+AqfEeCK6ubGRiicb&#10;lbzZnPIFcghVmQiD3AjQghB7fbVuhlXagFy29ZLFglB7fMPJLqHRYW8bqzXT7bchga31oouhlMFk&#10;jf824HAA9kc4Q4F602h0IbSF53EzwR2BRaLYnUGQ1yGaLV/Wx+Kt5E7a7Vh44TU3mW1hVUjq/qhg&#10;OuHgQj5TYKYFeQoERrDTwod9AFD6LNZc1ZUi1Hqq4IMoQZIs7PRvnd3X2uRwcCwRiRc0LCU9b/Bo&#10;cCfJgdLYeNSHpHIHityiHG/ovq9EJLY/+sZBflC638r8PrCTsXURHIv79UxyZ2tzJQtCxmbJZklO&#10;Tjbn54x2my6TNzntbr2u6LDnjDrcjiPLNlhoIQMBfnC5jtQuxm9/K+X2GA8eRMZayj+HTLA2m09v&#10;8mVSMUAiZe0muzhi6+F8TWz/4Ceo1PyJeHltM1OquYolJ0iOrjh6EAljDKYuy8KQ4NDfd9nTVR7y&#10;uXSjvIS6x7rc2PUsInkcHGqo3AnbczSOqLUNlrZLkDT2Ia8soZw3+Wh38Ei5lFFv/TWxT91gJzeD&#10;gychPw57x1pLnBGESJEym5nHvvrPDxYPvOKnrpkmnYJ/KCMzJz9tZh7/Ov/92uneTF8y0l5vPxTw&#10;qrP9JLVFMsqQKzicF6vVzc3tJx5/HLDi94G2NQOJ6NDBCaNhe34OR6wHNPfQuaDNGcxIBUwmnkaz&#10;dtu3M26v5cB+XFoRX7ZOnwEsMQ78ej7vzmayoH8FybbHAzZI4/JZOJy3kqmW17e/UjdPzyzCIxEx&#10;OQG/m/lMdUeg/7TSHkmFddKRbjQgaWBZDp1mHNdk9mOnAuX101/Ys6K1sdZ2hW7ego6U9N941AsB&#10;Q6OhuvvHxSMJYuTkhL5V1T0ge77W1KDFtDbtXcTBZ+WTv/hjH47+9F9//e0vIh9FXfH0Nz7+/n+2&#10;vvH/vvFSijFvrHzqV/D7z/z1V2/mv0t7VWZ39KKUXNfl4JnnSujYp6ChESNKIhnb2dlcX4Pr89yc&#10;vaXbuPhi0NGCuMNSLFDSTQsSbyA+xWCBD/Zt394OBnWAJCRNsthxkQVnckSokLyULzjh/YSgu63N&#10;OOjO6rVgPG73+aZsLueepf2UqtuBvIxst0j0CYNOQIMiBUddWWgYT0SSVkqPDYRX0TfKsrDTPxHP&#10;jtbWbVm3fQqj0WcE4B3gWfo0jlPN1T+88M6f/Wiwv7KLXuRLhU6PeuuvWZXy6Cm2oLdMjbNCoXox&#10;PNJse+cBve+q//HGN776JXOSgFBf+eonbr17szJe69TwSmYtMVmJHaj0QdcAN2ARn52fP3rFFS99&#10;+StefOMPOj0XJVLzx45ZnnzStbriqte94EsEM1w+v10qR3WtNDgeETtidzqQJ7hUSoPyCDarRsNV&#10;KXuTSePycvXkydbpM6Hozj6L7cjlV13/gmuuPXrZFQEQbiMRdZv4hdmXuzxNUjfkoUdmbDWPLsX5&#10;UBF8+t/R0NoEJ3yEDS/cMsGqO5lnlJ4foW09RTzneKQ99+JbSWsItOtSnQw5mUD2BUFxhh2eWm1u&#10;VyBepsFz9FW//hu/dP3MoM4ysCPOEUyHGi4JR22OJJYJqe0PxB2m7U7nxPT0xYePXHf9KxaWXhKN&#10;X/Lduy3f+s7O/Q/ET56uxhMWIFGzmUGsSksHkAK1ELyEyplMa3Wlee89+dvvTD35JAKDl6y2y45e&#10;/pLrrn/p0cuvnJtfQAQJ4uA61+q8LmZiHsie0umx+JIamF/RF2UOy5HOZ7VVoSmpS21WEHaE8Ub5&#10;wU4LjDe/7W27iEd9oyY21GowO/SbSJHaG1K5lGfLhCS6lET6O+pyaK+qxtkvve3Nt3w9d/Cll4YY&#10;31v99Bfe/uYP/OMp343XLoJ+Fp/SvR/93bd9bm3mpVdOJL/2nt/583/LHHjp0bAhd+ctb/rg109E&#10;s7no0/ff9XjrshsOebIP//Pf31e4+OXX5r7w9re+6y8+8ukvfOPYhmnp0ovCvKhz2Lm924BFkhFV&#10;G/dUbIe2EWBAw/IH/XOLC5GJab0hsLVtRRAJbNtgbiuVAydP5HStXDhkLRZMq2vG02cta+uuRmMq&#10;FDl0yeGrDxy6eAYhrH4fsnNw6xgsVixhJ6uFgSAMZ9DypC/EozfEpkd70WqUM9pKGUWYGq3koWYq&#10;vi7v4MZT+g1/0GLRg7ZvsfVUL9aR5wCP1HBarNFii4xQR3k6eBnqIpLSaO6SVdswPWk8c983/u3O&#10;FUaIrWtGv/uVr9xz3/f+9dsPgZ2HPpUHv/blux6vBRfBtFbaevL+Yw+fzZDyb/RMLc0GADUW/9ye&#10;PXN+qyS3NNO3/cmvvfuO/OyLfvDll3uj3/vczb95879GZXwGZLouN1ykqA3sVaIlYc7asATR+HVp&#10;nliZLIwuFA5eevllN/3ADxy86JrNrck776zdfXe0WrMmUtb7H6zfe8ywuh5yuI4cveKmH3jFD73g&#10;6qvDkQhEIolTvC2CIakbrud7pxoRMExY67JZKk3xqFakMdBGdmWNAjQq20B8F4hqbSOBiQwkjfR+&#10;z+H3PMEjhQEfw4R0jifb+VDZxNEST1qvuPEaf/PE/fdEGel++v77nmqB6zX10LHjLANy9bG77olZ&#10;LrvpejCQ9X0cV/zC//61a8NGQ/DqX3nLW19340T793Jx9lc+9eVbP/wnb337Lbf+1WsOGRN3f/s+&#10;Thgpj8Ea7WUwIYEEU5okvQm4wLQqiZeOQQOfDf4wmZ9hwb7k0kt+4idf9aqf/vlLDv/g9OxlRtOi&#10;0Xzw8JEf+KEfftU1192wuLSEtG29Aas8v3enTYz3ktyjGAsa0WBCFhtGSfa8+DaW6bLIQlLV2gRq&#10;f55obRidQUg6VzzC4AiMj8Ictt88T/qa8so5H3ikKSKpb0exURwsYzSrtuMF17/QXXvi3vuzKKf4&#10;0H2P1A6+6icv0W88eP8aQKp6/K57tkyX3nQ9V+v6P0N4yr6wX/Wqn70EMWH0D/P+Ky8NG2rJWErK&#10;MtJTgEznZK1IvXVy7GByymBwGQchSb/qeYfz4cIfenHPvhe9+LqX/dDLr77m2vmlebuDUtpxIBsG&#10;lIHGUZLxHvpgZszqoKT6HO7Gr6KCiOrd/8DcCZcpupkVOzriKmaP95LGj6OssW2uCCVKTX1u9DXx&#10;8dECZs1jTROPzofKJrwDOpV7XnT9lY7iw/c+VNRVH7/3odzMC175w1cs6E4cO5Zs1s/8x92r+sM3&#10;dGUgzfIN7shEjxeh3Q6NDpxoIy+PTkWaOCUrcgx8ydAK2h4u6RBPb5ZFNHpFfHmo4vMua20SZI6A&#10;IiJjoowh4qMg2iSFAZHX57uQpLUH5bvASa+k38T6oiBFPWfyUR+kau65XXpAbKhG3iWjiUisL77r&#10;bjhqTT947+PF0/c+uOO/8oWXXnL1laH6E8cezK3e9b1T+sM33jg1fMcmLyLRaqKsclq9G0dE6h34&#10;8S0mWi2TG3F6Z7zdIbhYNI83rXIEeqVWhNx0yD3/LNy18WopmGi8Ed+ly7WeZTA0OOc42N2BVS7o&#10;glDZ+pun1NhzsWr3rLG+4vWBF19/xLj94L333X3sjO3oCy6zWo5ec7kr//C9t99x93HdwRtuajsi&#10;aW0Mrd9Hn8tdEZG0mjUy7ncKFN+i44OOqCDy/aO1daUkgZnre6RPOBJbbQpPnZN8xE4wseplgV+G&#10;WECjNM3qzlFlU8KOc+glFan4umHqhusu1p++45PfetJw8Qtf4CZ70IuOWGLf/cQXHm3uv+ElC0My&#10;kjRALCUu0bD1F601Gc+BiCStVfWWsV/HOhO1eqy4tURfPJ/uSP2NG2GRiYLlqFobJkHeCUAdoUZV&#10;1pRPomcFjxSxcHgFPut4NDTQiiOiOiXCKltfB9lyMc7ecN2+1tMPP1Hbe9XVYaLo8L/whYcMW8tr&#10;zb3Xv2QPT+89/EHmI7eusXHHpz/2mS/euz1swB5Y66MeecMYKrCBR9hRXVlHs2Xi0pBmUcMPaJ5w&#10;WmUKDItaEc+91iaztLT6PCgcfX/gkUyvx1nQIw2enJFlN1Q24UbIL1/TnhuvgyxknL7y6kUGQMaZ&#10;q1+4gGzO8y++aZ8SIukMoZf8zI/tsa7f9tcfvOWLj8hSbslsQLk9OfCd2h4bw4okL2II1Smy24ch&#10;frCLCqAjULioIPL81tqGe4k8VmXBNT2G8UhBPuppxliyMhUrgiDK8z6ql7ZIjeeosikNimZHz0FE&#10;Upx5MerIZiW1HS9ZA5GAnel38uPd/VZUa1OyIqlBksIwqWptfSKp7EpUGvz29+cESRprmJV9PkP/&#10;pRmT+jDYJZWuDbzBVtHg8NG/RbS2dlmdpdgSgqTdA6P+tl8geKQ0eD0bVhMBzxGPesZlaG5VD1Th&#10;hmlvnl58koUk9ZYpNnNo0XVXn9w6lpsNxfXdHTe5CdCS6KVNz9sjDkk9VfXAraxQo7gseI/Uzsx2&#10;q/onrq+tctDQHlzZ32Ttfr1P9lSm0jW56dgdSKJStG1J5wWPUPV/CTySFogqqijLF+d8/awpYcmK&#10;SUoikqJMpfKDZs+H3h3pok2oePmH5LZ6tzEiBYs8Iz/AgiOpJSKxlSMLhXIViD+p7cih0QHRkZF9&#10;TgOSxrhZkztw+s8h4UEc7rimUKC2v4fEYMUp7alYqEbFGVKYm/6vZY8mpdXWW9Vzp7INbgWtNSjz&#10;+2jQo16Buog0LmKKG7bHgP5zW1fKm6x/fQhi3yh+QKK7V0Rrkz2xFSFpDDfIfuAZGI12T0R7JDOY&#10;QrOoJgsPC2ZaW0lgSs9dZWtXMlpjhEZDHaEFeic/p7IKgMwBIlxBZwjk5H+lUoTGS+ChseR17XKf&#10;K8O22KDLHRLispV278Va0feUVKgCE0CvWjVK9RpSwfMNjzS3/ch4NDRTSqM7xsErckCqF3t+VLYL&#10;UETSXtPiItI4m09gdsd2R5L6NnBsjLD1tAdHtcuir8s+hy+Hwm4HYkREy1fipsT7z1f56BzwSFYg&#10;ZV/2j2fPv/p+0Fyxmm2Tlbw0i5VdakOCS39TNXak8AKSMYuovStUrvpD8r+KFKw9WcITJHxGyQkU&#10;Y6ChrPYhXI4osI2ttaElfZA0niV7aKN1Oqi046S9KTL5VLjITlIua4yQEZFKVRulISyOtwy7w6o1&#10;IFq/y6/A8yMiiWwBVejRgBU5EUwjzE4bUscbQIGNLbjkFe7++ysQN1fLmu0GmiIvs8hCkGgnBMaj&#10;+0i3UAmSBi1Ho9Sqsf965CQ5rNI6ZEVWx7OORyKC65BwMfiSUqtFeqzSgJ7XtQ/zHpgTY1oTtCIp&#10;i4lKLR/N2i2y2ndbRNotVU7oiBWSV5VHQXwNDT45ys6XO25EZkZJiOF1I8ENGqUmzqitfsXbwnaB&#10;ooKe7FmKuRMYIIFHBIeJPyZS6a6akEYADsHm8X709lpkIIdGiZhd+YdSJv3NZ754z4bQSKrOyGjQ&#10;IygiNbNPfP3WW7987yYlym2/021+30go/qP9g9ZYaS+482zYpgZoNVJ91w7+KiYiiW7mc9HaCJK6&#10;rZMTZ0brmbQTdgePdmH1n4eoWpHVIDN1/V+NeQIIwOV4K3VYZSue/votr3/Dx55i7JKoN3P/3/3l&#10;LZ/49qrmfu55QHvrdh4eDaeGV0YrfewfP/zhT91GzHP0KZ355od+63f++ji4cGU/IzRNev/ZFJHO&#10;1bDd32Vx/U7EHWm8Baa1l/vmg0HS6GCkoazxMoc+gitBRE6Rmq3c1/FMSFpjp346aY/KwGoZqO4c&#10;53s8lU2uy/WVr33i1ns2OimR9N6rfvYNv/Xqm+Y0x0fdjDMa9AiKSGiT3nfFT/3mb/7yjRKTSn3l&#10;G5/6/H0yGZ36JcfBzohIH9pLeHdFpHH2kPgyEn9SaD9rDw7vjrxQ1u6qQZNxa3DbKK7KHuFoqE5x&#10;0HsO8UizahGT9mDX5YZC/uTWmlDN5rWL1Spo8BRV5PfrPGjwXvaq1/3GL14/0/lGqw6t33vaMBpO&#10;yY4dUjr9+Gtf+/MvnmKZd0exbmtjLJU3Qm/UChSZQXmP7cEpk6lFrI2aErxU8thS4Tlqbaje+LY/&#10;VkyaNDIYKawGscFia0lw8lVLHE8+Eq1afslJDdLsqYzK1ox+5U9/+8/udVxq/e4tf3zzuz7wkc/+&#10;812nDHtfcLF79SsffNsfvePPPvSJv//mI+mJy65acHfU7NLKbf/vz9/1vg/+5Yc/9tl/uu2RLePC&#10;xfvDNk4J3Vj/13f9zvu/VT584+EAThyqsvrYZ9781r96yHbtdfsceqQi+dp7/7/33ec46rjvw+94&#10;+3tu+ejn/v0/Hlyuzxw5NEFF5O784G/f8g2kRMpHn7mPpUS6yB376nt/98/+PXPgFZeGYVmKfv29&#10;v/sX99mPOu7/P+/4kz/7wMc+/5W78P7skUPtJlArdu7/21ve9Z73/+VHP/2P3348P30o96W3vOer&#10;lUteenFgEDob6//+3t+/5TvlS66/pJ14oPbY37zl5o8/Yrvmmr3U4J1vvO/3bjnmuNR+/0ff9a4/&#10;/9DH/u6rdz28Up8+fDDCk6Pggfe/+S++mtl305FQ4a7/8+a//OYpNH/nmQf+88nW0RsPelmN2iKS&#10;Fj71lyCrBwguYK2aBn8XXV9DXvWyjVRdw6M2bXA2Ry58sInaMW68CuXNJrPLeluluUs7D4uCwnOE&#10;R+OYtPubKj9SrfLmk/fd+7VbXv/6jz6oO3DTK66byT/wxXe98ffe+sZfe9cd1YM3/fBLDxlOf+uv&#10;fv+P/3GdW0qaqXve94s/9cb/e/tO8Mof/pkfv34u+71P/dEvvfoD30uRuANALqw9cf/9j67meujV&#10;0mcfuv/YU9ucRITVeN83P/yG199yb2P/Da982WHzmTs+9w4kONqSUiLtmfUjJZLZP4uUSAHserzx&#10;1DFKmdR5/9j93/zIb73+Q/c19l3/yh84bD57561/8oa3/ds2F7hazeSd733tb77/X06YD7/8VT/y&#10;Qt+pz/72a97zL/cee2y1MLBiaVRbxfUnjz3w2GqeBogPUiuz/MgDDxzvNvj4sfu//ZE3/faH72vu&#10;e/ErfuAS89n/+Nt3vemd/96usLx1/NgDj7KUTkb3xOKsH0nALb7ZpSX2t56P+uKRR5lxN2n3PYFN&#10;IIwd5wB6A8tRoFVSF0QbJyIiyaJrbwXakERrRhH52r8oPDRCpwVH+nmLRyrbAn1qbO+EX//5f/nM&#10;Le98+1985gO/tKiP3vW1xE984sufeu/Nf/ye//ep377KnHvgjnsYIlQf/eR7bj1uufYtn/vSJ/70&#10;Lb/7v9/98X/827deZ3n6c+/62INF8d3T2N4Ovu5zX/7kn7/tLW//4Oc++RuHTam7v/m9NApwXP7z&#10;nZRIf/jW1944oZeTLxrb0eDr/uaLn/qzP/7Dt33g1k/8+mFj6u5v0ft4GDLOB/9p1f/Kd//d37zv&#10;rb/ze+/86N995g0LRYaYnY/aRMquBarw1z77Dx9/71t//4/e/+mPv/ZiY+reb93NQbL3Y7/8f/7u&#10;r74oZAQV3S+++S2vvn6CY5xq3SLrtL8EefBS75R2Lc++YVu2TWNrbeLLr/2kTP2aYbdKtcgf+b0r&#10;TnsG+GJhH6HOXHB4pNzqoaYqtV3quvXKH//JfTwvrOXAgSWjznzZT/78ZU42PobIviW/oZFLZyiV&#10;0ZPfun25OfMjv/4LB5GdiA2g/eD/fP2rFnSrt33jUemGTPpBdVBtV/3Ezxyy80fMi1ccDhvq6WS6&#10;MdhOxamxXfnjP3NQet+yePmRCHufSqs9/u3bV3T7fuLVr5jiFHAt+6Gf+18vJ8rK/s9IViSd9cof&#10;+6l2heaFyw+jwgwa3NdX9XWkvn7kUUZoYao+JLC2haQQkXIEnpHGa+BJ4Rfluyr6ujwC9pepEnZ7&#10;IQlHtK7V5v382Y9226Qtf9jqPUg31J4Lk8Vk1Bm8AWYJYs+bTJT5g/29tra61TDuOXQRV0j475aD&#10;F+0zN2Nrq+JiksEdjkiAQiVYbRY9o9JW/3RbT+9LmIhX9EgXC5tPkwFEaWV5q2FZ2MtJKvnHunfv&#10;XE+Crk7Lh6tTGnBUGEaDpZ/1FqsZDWY5Hwd9nYfKfDZEJI1xEzh0RUQkeflFY9L4zzL7R0xEEsJL&#10;pQlVyrKt0mSlsFulVzSEI/muKxQmKhypFjro6imNvzZsi9Q+Dh6pbQjFVulNSKXa92Zv2tXeH5r1&#10;ekNnYBjV8zEg/SHPr9j99E7VgCBKP7EER/0ffN3fQrX+GykfQP9q5y83a9UakGIg/2K3bYqDQNVL&#10;P7aa+L+B1qHCwfYMNVhlpasfabL7TnsR9Yy2/FgJFCHwiNYlIscc+dOud0gUqtJugQCiqgy9AJh0&#10;HmnJhN2ek3Ck3bnOMhbvpXKhCgeLdivOIx4NbGpZiJBZQjLTJttIaygMJW57fQ356jtD2Nha26rq&#10;PaGgDcUgwSuQqVHr8ROsZTKFTrt2M5ZNbrEZ3DPTAUN1fXkdTWx/6isrmz0iWN/ktxvc+3i2t8Gq&#10;q12LXft5KSKJyS/iKCB+0gyfUpq1aG+3/pOrr8Dhl/uEabW93wNjsm0UbZe0G8UeVz0FL3w86hmo&#10;wf4KALL8EFkuveZKb+PE1//5oXyn+MJj//y14w33FddcAWtUS+dyOvWNxNpaVsKAZvp733tclGGd&#10;F9pJiaS5HmVOMMsVL7sh0jzxlb+/JymZpuobX//Cbex2TK5TepfLqWsk11fpwow+zfTd9zwhmGKg&#10;c8T1ttRggATY7FFDRxeRtDveO7tji0jq1QjsEnHwGnhyhBcF3hS5a5P6qtWpTtit0tj0oIICQKji&#10;xmCx59GYTQteq7tirk9j6mtDlSu1RqCZykvV9/LXv+Yq+9lb3/Sad3z+O/c/fOzbf/uu17zxsyft&#10;V7zuN1/ho5IN4RdedcBcuOtDf/CBL9x2+9f+9sNved0776o4uU4nxvNv8HmREmnzjs9+7NNfundL&#10;JSWSfA8d177ud14e3Pjim3/pje/5yKc/+aGbX/vL7/5eHijBtbfB7huCV115wFT47kf+8C+/dMed&#10;3/yHj/zxG9793Wq7wRrYINcCg9frQvP/49a//uw/3b+tfJiqrZaOCtlb/xgTpyGPsyZouUdqr2qR&#10;ld9GBAGAGQGPBdomX5rci+w7hN2O73OkcOopdkhEXRKB0vMqH6lOhzSOMsOphkdjT5tsWywHX/2R&#10;T7z1x2Y2vvyeN/3yL/yv33rPv2wuvOrmT37kNZLFW2c69Kvv/MMf2d94+DPvfNMbfv/9f39m35v+&#10;/FcPMQO5WLg/pUT62R9bslBKpA9+4dGKpof/YAcNUz/6p3/95792jfPU1z/98Vu/ecr/k+/705+e&#10;Muptjq5FvKdvpoO/fPMfvHJf49Fb3/17b3rLLf94Zu8b//SXDwwn/lZeWP2/GEI3/tSPLFnX7/j0&#10;hz70T4+NGOMywnbkj46wqkcqu39QxQ3bIveYYitSETUG+iGC1PJCmdyA6IvFktz3PSUoNF+sV92y&#10;R5g51aLPNx6NIyKNgkea86c5UFIJjdzmmeVE3TExvxBx0v4dLLmSOHs2pg8vLQa5d4EwJPGCmpX0&#10;TrxkCYSllEhDy6Tb64H+1zNb0bp3KmDvmgWq333HD//2v+35w2994n+E+gtqozz+t5JYXo7rw4sL&#10;gXaDO4/KjZp6AhJkdNpJlKz+iN/GBmew+T31DvdMrmtKE6cS1CYiIrG2ydYnTVp77mS2qWwfZCGp&#10;pwL6a/uffaMi/+LAwA2OIytNFrv6z7+hw7y3Ge2usYeGIWkAnOWBfSQ80txjfXWMikeaW3yUo2wc&#10;PBpa7ypwrtlYzbHqKUF9PQ1tQUERSeSQ7evy8IQVvvI7L/mj+6+8+Z8++jMTDJWa8e+8/ed+/+u+&#10;1/3t37/h4MBFn+Ka7laiMGqqOdrab8tuPobPSnup53vtEVaeL16+xmoewKOeLnfBWHHPK+B1f539&#10;UDCojqp0UAGy+99Qg8ue9TaEuEMA1bOiBiBJZTdJAzASGGnPSu/G0Sp6POcj8TY8f/FIZXe1F42g&#10;yjZ0lyx/JHXOWdk5a8a/9bZf+MN/z8xc+4M3HZm0Fjceuf3bx6KhV73/sze/LDTAYyodGDLV9Kxj&#10;mVqEcrQN4lLfPlfc6kMbSBW8ZEegs5+V13QXK2V3uTRvante7rdRRKQeGJCRdOQge7A3irA+YCIY&#10;QiD24sCcs39jWjuQpA1GMqUordf295pnfreA7ws86hmioQHX6qAIdMraXDXxiD0gBkmyJ+zwLMtt&#10;2r7DpVXduu+Ln/n8V46d3kpWzL7pi6/90V9+zU9fGeyzDymcw53Fo7IdO8qO4qhKC7xvZ/evNmVF&#10;TOYlBd1EqXq+V1WnvL0D+8ZtsGbFPd9daQNTJosa/SPZBcOeup9FrW0IoPq2DUFSj8evNqZrgdAY&#10;YKQFdWMbj7SXRbe1Kv2SG0GVlS6V1H/07SYeDY6XgDI4Dh6pTYvykMjhoxL0COw3Bbj9bxGp51CQ&#10;/WvfAu2dAFnRQ0lZ7/teFuwUFnbvETh0frF5H9hwPQDdzyoptzHxsMCG6ntzBOHovwAeiaC45oid&#10;dxPSUCvV5Q+lTmmJHp331NaUyibrX2eqQ6suo2isae0lrz5lmhPKFn7/uSW7+9QbonkcdTXsgYJE&#10;OiiycmWeGSOIpLcUDVZJ7Yb3N2kEtyMORurrRvZngWm4cOQjhWN+NARXwqMxl4zsa7uksskimzBO&#10;DS4m+ZZqHJHq+1wVCuV+FFtuQlArPaSBMtqzKluAyLWE2HYWeUrkGYXZG/66vzBFVkktuJBFx1Ea&#10;qvXs94G+tit41DPQQ9Ku5hiOZULS3hMKoCCyK1jhYiKSrNQgf38ti4SK/dBCGa1h1bIT7YaIpN0G&#10;EfdIhVL6UVsEiEWe4VMre/c/cNaozqxM2O14YCQyDd2WaAlH8pdrWkuJly/Ykl25X+vfXiNDhsDm&#10;V1x4moMhatIW387qs6a0/IdGpT1Nqr0XsA3LL2wVCFeHQqmd2ttVud0iOKLe675f5W3qIotmhPBp&#10;oeIEIEWkXwLjI5ftduQmCkKAVK4W4J2LcPS8wyPNodt1E5LM7J5PlU1pMSmqchoLW0znYU8NPdqG&#10;HOEDX7nxqlKe5lmhbUUS2LoaF20yIyBbqJBgO+6Iydc4MKxDDwmG3crPzmiWI7llMtS8cXv/PJSP&#10;xsajkQ8NFcFBYP+InJBCVzayQCHbmTFFJL4I1IZHq7vnWURSn7n+lp+DiDQwYwMjoo13WqOk2I2x&#10;Ddu9gghBkpbgoohHI+wNgTrORT4SB8cLRF87FzzSXDHPsso2siikpOLxghS6d/5ISDTHs7eD53TR&#10;Jolv/cA3OHzakKFFjUQliODQWCKSQPMUAEPma7nCKOx21I/4/pdK1qpDnoZNeXUOylbCa+o84NHQ&#10;gtLqLOuWwEMKY6f56gh4tEsqm9DK1hJgREdETHUbQ/Ya2MWa4zwgioy6idSB6AIXkeSbd86GbT4m&#10;2ukABo6IUbYTP/Q0JktROBJbFILtQWG7hUfnuBZFGqxoatEcTIUrNrkDSqsssdN7VJVNY1b/W0TS&#10;xDYNK5LMtIrNtMhTIs/I7o8RXhwBkkT2Ul9zzrOyJi5uaIGbNF6Ck9nz2OAbWhUJyUc9hYwwkeor&#10;WbOhijWN1YRRIVVL9Gn/rvWcyiBoTU2/MjVar0d7Wu546N83u1xep3DtPg6OklxLtEZSUQ4ZWoTy&#10;0yUESSNramLC0bkYj56PeKR5/rFOyS+g/p/kSxpBZROU9JQbwwvYZZVNfbGLoebQU2r7W2R3dedD&#10;XcwevfGjNVVuzjXGf6TuiaxO5Wd2xbDNi9dKmsTQaLTWnotwJFyXYKu0ynv25CMRDH2W8EjQhNSd&#10;dfkFICwKtQdZQ8ZRqEXQV1u1cMFloICzowmgapKafDTCKCKSVk+GhQFZCVPoLBGUaoY6LAS1yvOl&#10;nDRpDDB6toSj70s86plZTTVrcBWMwPAvsKal0kc8icQYiIZaLnjcialsQpuhXaP4SGgeJyJB/wMd&#10;Ha2pz4qIJDIgss+IiEiyEyirJ8l5b48NRlqLWPEeV2QwJE1Bqw7RBXdhyUdySlAbGUR7LLNsNbFN&#10;QBkSFJGUShJr/fm0amstrr4Waj2sBSwqqs1zKSKpC2JyczSuiKQtM2kdQoOQJCiA9HdR+1qNyU+y&#10;Pde4CeutSLxtWgvrQsajkXfIBWBCUkJPDZVNS/SR1TlGW/PC2qXaRjl3XyQtJFMbCUFQV0Ud7TK0&#10;tgwVLyIiKUhD/QOg2pwe7+2xhSMt2DtHtyNe/H9BPNIaVz4sYlxIQwtKe5GKxtay40bRw1E5Rq/T&#10;vdENw3xF9B1Xg4Olusm7P458APTUIzCE7afHzmTbrW7AAigg2cijwzjizwg9bZ9O2otXaUyY9/bY&#10;YCTQ1F0RjgTxCLOmfivSZY8ZHjGNOdbUgWTmQKTZ58OkLdsU7TUiYb/og93tJv+GwOJQRjJRX23V&#10;SrROfiE8OncRSYsX6cITkRT0Gc2VMfSeAHAOFWoQ2TYyJ5DAerswhaPB41V5H/Z08XmGR5rNVZw9&#10;BfFBWaCRXlC6wVHUm1RXtxZp5CAYCu2EzksCS7env0pPC5Si/kj/rxrouUsi0tCoC/RCfaZkhfSB&#10;rsmVoCI2Cvkl9ZUp0As1MNI6ufqkceGHtR5U3WrPQ/lIZZ1ozo/mA0qmwVHtMtp4dF5UtrbqoNFP&#10;IRFJYZw7QKw9lheUiKRgDOrv5dCBpizLqotN44hIKHEUSEIV2lOgYMYesVsj6ZKCeCTffLkT9gKX&#10;j9hYngcTksDkqi9eLVVu4G35+rRUNs1K1LqhtVT6D191K8CYeMqquCBEJE09TOMBrTQkwx1tnxaq&#10;OPL/A9dzKy3+5u37AAAAAElFTkSuQmCCUEsDBBQABgAIAAAAIQAfHzD54QAAAAsBAAAPAAAAZHJz&#10;L2Rvd25yZXYueG1sTI9Ba8JAEIXvhf6HZQq91U2MVYnZiEjbkxSqhdLbmh2TYHY2ZNck/vuOp3qb&#10;mfd4871sPdpG9Nj52pGCeBKBQCqcqalU8H14f1mC8EGT0Y0jVHBFD+v88SHTqXEDfWG/D6XgEPKp&#10;VlCF0KZS+qJCq/3EtUisnVxndeC1K6Xp9MDhtpHTKJpLq2viD5VucVthcd5frIKPQQ+bJH7rd+fT&#10;9vp7eP382cWo1PPTuFmBCDiGfzPc8BkdcmY6ugsZLxoF0zjhLkFBskhmINixiG6XIw/JfAYyz+R9&#10;h/w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wKtyB08DAADV&#10;BwAADgAAAAAAAAAAAAAAAAA6AgAAZHJzL2Uyb0RvYy54bWxQSwECLQAKAAAAAAAAACEATD1OR9M+&#10;AQDTPgEAFAAAAAAAAAAAAAAAAAC1BQAAZHJzL21lZGlhL2ltYWdlMS5wbmdQSwECLQAUAAYACAAA&#10;ACEAHx8w+eEAAAALAQAADwAAAAAAAAAAAAAAAAC6RAEAZHJzL2Rvd25yZXYueG1sUEsBAi0AFAAG&#10;AAgAAAAhAKomDr68AAAAIQEAABkAAAAAAAAAAAAAAAAAyEUBAGRycy9fcmVscy9lMm9Eb2MueG1s&#10;LnJlbHNQSwUGAAAAAAYABgB8AQAAu0YBAAAA&#10;">
                <v:shape id="Picture 106" o:spid="_x0000_s1047" type="#_x0000_t75" style="position:absolute;left:190;width:28181;height:20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upnwgAAANwAAAAPAAAAZHJzL2Rvd25yZXYueG1sRE9Ni8Iw&#10;EL0L+x/CLHjTdBWlVKOIIIin1Qq73oZmbOsmk9JE7frrNwuCt3m8z5kvO2vEjVpfO1bwMUxAEBdO&#10;11wqOOabQQrCB2SNxjEp+CUPy8Vbb46Zdnfe0+0QShFD2GeooAqhyaT0RUUW/dA1xJE7u9ZiiLAt&#10;pW7xHsOtkaMkmUqLNceGChtaV1T8HK5WwQlXXxe3ax6fuZ6Ycf5tJmlqlOq/d6sZiEBdeImf7q2O&#10;85Mp/D8TL5CLPwAAAP//AwBQSwECLQAUAAYACAAAACEA2+H2y+4AAACFAQAAEwAAAAAAAAAAAAAA&#10;AAAAAAAAW0NvbnRlbnRfVHlwZXNdLnhtbFBLAQItABQABgAIAAAAIQBa9CxbvwAAABUBAAALAAAA&#10;AAAAAAAAAAAAAB8BAABfcmVscy8ucmVsc1BLAQItABQABgAIAAAAIQAQMupnwgAAANwAAAAPAAAA&#10;AAAAAAAAAAAAAAcCAABkcnMvZG93bnJldi54bWxQSwUGAAAAAAMAAwC3AAAA9gIAAAAA&#10;">
                  <v:imagedata r:id="rId35" o:title=""/>
                </v:shape>
                <v:shape id="Text Box 107" o:spid="_x0000_s1048" type="#_x0000_t202" style="position:absolute;top:20383;width:311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7ECxAAAANwAAAAPAAAAZHJzL2Rvd25yZXYueG1sRE9NawIx&#10;EL0X/A9hhF6KZm1FZTWKSAttL9KtF2/DZtysbiZLktXtv28KBW/zeJ+z2vS2EVfyoXasYDLOQBCX&#10;TtdcKTh8v40WIEJE1tg4JgU/FGCzHjysMNfuxl90LWIlUgiHHBWYGNtcylAashjGriVO3Ml5izFB&#10;X0nt8ZbCbSOfs2wmLdacGgy2tDNUXorOKthPj3vz1J1eP7fTF/9x6Hazc1Uo9Tjst0sQkfp4F/+7&#10;33Wan83h75l0gVz/AgAA//8DAFBLAQItABQABgAIAAAAIQDb4fbL7gAAAIUBAAATAAAAAAAAAAAA&#10;AAAAAAAAAABbQ29udGVudF9UeXBlc10ueG1sUEsBAi0AFAAGAAgAAAAhAFr0LFu/AAAAFQEAAAsA&#10;AAAAAAAAAAAAAAAAHwEAAF9yZWxzLy5yZWxzUEsBAi0AFAAGAAgAAAAhABxfsQLEAAAA3AAAAA8A&#10;AAAAAAAAAAAAAAAABwIAAGRycy9kb3ducmV2LnhtbFBLBQYAAAAAAwADALcAAAD4AgAAAAA=&#10;" stroked="f">
                  <v:textbox style="mso-fit-shape-to-text:t" inset="0,0,0,0">
                    <w:txbxContent>
                      <w:p w14:paraId="7E4793A2" w14:textId="3C5441A9" w:rsidR="00CF4F71" w:rsidRPr="00C335E7" w:rsidRDefault="00CF4F71" w:rsidP="00CF4F71">
                        <w:pPr>
                          <w:pStyle w:val="Caption"/>
                          <w:jc w:val="center"/>
                          <w:rPr>
                            <w:noProof/>
                          </w:rPr>
                        </w:pPr>
                        <w:bookmarkStart w:id="46" w:name="_Toc164798469"/>
                        <w:r>
                          <w:t xml:space="preserve">Figure </w:t>
                        </w:r>
                        <w:fldSimple w:instr=" SEQ Figure \* ARABIC ">
                          <w:r w:rsidR="00CC2E6E">
                            <w:rPr>
                              <w:noProof/>
                            </w:rPr>
                            <w:t>9</w:t>
                          </w:r>
                        </w:fldSimple>
                        <w:r>
                          <w:t xml:space="preserve"> – Image of Engmatic 1152-89-000 USB 3.0 inserter</w:t>
                        </w:r>
                        <w:sdt>
                          <w:sdtPr>
                            <w:id w:val="-1475826407"/>
                            <w:citation/>
                          </w:sdtPr>
                          <w:sdtContent>
                            <w:r>
                              <w:fldChar w:fldCharType="begin"/>
                            </w:r>
                            <w:r>
                              <w:rPr>
                                <w:lang w:val="en-GB"/>
                              </w:rPr>
                              <w:instrText xml:space="preserve"> CITATION ENG \l 2057 </w:instrText>
                            </w:r>
                            <w:r>
                              <w:fldChar w:fldCharType="separate"/>
                            </w:r>
                            <w:r w:rsidR="00450203">
                              <w:rPr>
                                <w:noProof/>
                                <w:lang w:val="en-GB"/>
                              </w:rPr>
                              <w:t xml:space="preserve"> </w:t>
                            </w:r>
                            <w:r w:rsidR="00450203" w:rsidRPr="00450203">
                              <w:rPr>
                                <w:noProof/>
                                <w:lang w:val="en-GB"/>
                              </w:rPr>
                              <w:t>[7]</w:t>
                            </w:r>
                            <w:r>
                              <w:fldChar w:fldCharType="end"/>
                            </w:r>
                          </w:sdtContent>
                        </w:sdt>
                        <w:bookmarkEnd w:id="46"/>
                      </w:p>
                    </w:txbxContent>
                  </v:textbox>
                </v:shape>
                <w10:wrap type="topAndBottom"/>
              </v:group>
            </w:pict>
          </mc:Fallback>
        </mc:AlternateContent>
      </w:r>
      <w:r>
        <w:rPr>
          <w:noProof/>
        </w:rPr>
        <w:t xml:space="preserve">ENGMATIC - </w:t>
      </w:r>
      <w:r w:rsidRPr="00750A75">
        <w:rPr>
          <w:noProof/>
        </w:rPr>
        <w:t>1552-89-000</w:t>
      </w:r>
      <w:bookmarkEnd w:id="44"/>
      <w:r w:rsidRPr="00750A75">
        <w:rPr>
          <w:noProof/>
        </w:rPr>
        <w:cr/>
      </w:r>
    </w:p>
    <w:p w14:paraId="0EC23039" w14:textId="77777777" w:rsidR="00CF4F71" w:rsidRPr="00AC580F" w:rsidRDefault="00CF4F71" w:rsidP="00CF4F71"/>
    <w:p w14:paraId="4AC0B72D" w14:textId="77777777" w:rsidR="00CF4F71" w:rsidRDefault="00CF4F71" w:rsidP="00CF4F71">
      <w:pPr>
        <w:pStyle w:val="Heading3"/>
        <w:rPr>
          <w:noProof/>
        </w:rPr>
      </w:pPr>
      <w:bookmarkStart w:id="47" w:name="_Toc164798380"/>
      <w:r>
        <w:rPr>
          <w:noProof/>
        </w:rPr>
        <mc:AlternateContent>
          <mc:Choice Requires="wpg">
            <w:drawing>
              <wp:anchor distT="0" distB="0" distL="114300" distR="114300" simplePos="0" relativeHeight="251718656" behindDoc="0" locked="0" layoutInCell="1" allowOverlap="1" wp14:anchorId="557CA271" wp14:editId="572AED48">
                <wp:simplePos x="0" y="0"/>
                <wp:positionH relativeFrom="column">
                  <wp:posOffset>1457325</wp:posOffset>
                </wp:positionH>
                <wp:positionV relativeFrom="paragraph">
                  <wp:posOffset>200025</wp:posOffset>
                </wp:positionV>
                <wp:extent cx="3028315" cy="2066925"/>
                <wp:effectExtent l="0" t="0" r="635" b="9525"/>
                <wp:wrapTopAndBottom/>
                <wp:docPr id="108" name="Group 108"/>
                <wp:cNvGraphicFramePr/>
                <a:graphic xmlns:a="http://schemas.openxmlformats.org/drawingml/2006/main">
                  <a:graphicData uri="http://schemas.microsoft.com/office/word/2010/wordprocessingGroup">
                    <wpg:wgp>
                      <wpg:cNvGrpSpPr/>
                      <wpg:grpSpPr>
                        <a:xfrm>
                          <a:off x="0" y="0"/>
                          <a:ext cx="3028315" cy="2066925"/>
                          <a:chOff x="0" y="0"/>
                          <a:chExt cx="3028315" cy="2066925"/>
                        </a:xfrm>
                      </wpg:grpSpPr>
                      <pic:pic xmlns:pic="http://schemas.openxmlformats.org/drawingml/2006/picture">
                        <pic:nvPicPr>
                          <pic:cNvPr id="109" name="Picture 109"/>
                          <pic:cNvPicPr>
                            <a:picLocks noChangeAspect="1"/>
                          </pic:cNvPicPr>
                        </pic:nvPicPr>
                        <pic:blipFill rotWithShape="1">
                          <a:blip r:embed="rId36" cstate="print">
                            <a:extLst>
                              <a:ext uri="{BEBA8EAE-BF5A-486C-A8C5-ECC9F3942E4B}">
                                <a14:imgProps xmlns:a14="http://schemas.microsoft.com/office/drawing/2010/main">
                                  <a14:imgLayer r:embed="rId37">
                                    <a14:imgEffect>
                                      <a14:backgroundRemoval t="10000" b="90000" l="10000" r="90000">
                                        <a14:backgroundMark x1="54514" y1="62698" x2="37401" y2="68342"/>
                                        <a14:backgroundMark x1="37401" y1="68342" x2="35119" y2="71605"/>
                                      </a14:backgroundRemoval>
                                    </a14:imgEffect>
                                  </a14:imgLayer>
                                </a14:imgProps>
                              </a:ext>
                              <a:ext uri="{28A0092B-C50C-407E-A947-70E740481C1C}">
                                <a14:useLocalDpi xmlns:a14="http://schemas.microsoft.com/office/drawing/2010/main" val="0"/>
                              </a:ext>
                            </a:extLst>
                          </a:blip>
                          <a:srcRect l="29440" t="20607" r="20107" b="27660"/>
                          <a:stretch/>
                        </pic:blipFill>
                        <pic:spPr bwMode="auto">
                          <a:xfrm>
                            <a:off x="0" y="0"/>
                            <a:ext cx="3028315" cy="1746885"/>
                          </a:xfrm>
                          <a:prstGeom prst="rect">
                            <a:avLst/>
                          </a:prstGeom>
                          <a:ln>
                            <a:noFill/>
                          </a:ln>
                          <a:extLst>
                            <a:ext uri="{53640926-AAD7-44D8-BBD7-CCE9431645EC}">
                              <a14:shadowObscured xmlns:a14="http://schemas.microsoft.com/office/drawing/2010/main"/>
                            </a:ext>
                          </a:extLst>
                        </pic:spPr>
                      </pic:pic>
                      <wps:wsp>
                        <wps:cNvPr id="110" name="Text Box 110"/>
                        <wps:cNvSpPr txBox="1"/>
                        <wps:spPr>
                          <a:xfrm>
                            <a:off x="0" y="1800225"/>
                            <a:ext cx="3028315" cy="266700"/>
                          </a:xfrm>
                          <a:prstGeom prst="rect">
                            <a:avLst/>
                          </a:prstGeom>
                          <a:solidFill>
                            <a:prstClr val="white"/>
                          </a:solidFill>
                          <a:ln>
                            <a:noFill/>
                          </a:ln>
                        </wps:spPr>
                        <wps:txbx>
                          <w:txbxContent>
                            <w:p w14:paraId="27B2854E" w14:textId="29F4593E" w:rsidR="00CF4F71" w:rsidRPr="000A36F0" w:rsidRDefault="00CF4F71" w:rsidP="00CF4F71">
                              <w:pPr>
                                <w:pStyle w:val="Caption"/>
                                <w:jc w:val="center"/>
                                <w:rPr>
                                  <w:noProof/>
                                </w:rPr>
                              </w:pPr>
                              <w:bookmarkStart w:id="48" w:name="_Toc164798470"/>
                              <w:r>
                                <w:t xml:space="preserve">Figure </w:t>
                              </w:r>
                              <w:fldSimple w:instr=" SEQ Figure \* ARABIC ">
                                <w:r w:rsidR="00CC2E6E">
                                  <w:rPr>
                                    <w:noProof/>
                                  </w:rPr>
                                  <w:t>10</w:t>
                                </w:r>
                              </w:fldSimple>
                              <w:r>
                                <w:t xml:space="preserve"> – Current design USB 3.0 Inserter used in Sony</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57CA271" id="Group 108" o:spid="_x0000_s1049" style="position:absolute;left:0;text-align:left;margin-left:114.75pt;margin-top:15.75pt;width:238.45pt;height:162.75pt;z-index:251718656" coordsize="30283,20669"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pjozp4AwAAMwgAAA4AAABkcnMvZTJvRG9jLnht&#10;bJxVy27bOBTdDzD/QGjfSHJTxTHiFG7SBAXS1pikyJqmKIuoRHJI2nL69XMuJSW1k6LTLCxfvu7j&#10;3HPIs/e7tmFb6bwyep7kR1nCpBamVHo9T77dXb2ZJswHrkveGC3nyYP0yfvzv/866+xMTkxtmlI6&#10;Bifazzo7T+oQ7CxNvahly/2RsVJjsTKu5QFDt05Lxzt4b5t0kmVF2hlXWmeE9B6zl/1ich79V5UU&#10;4WtVeRlYM0+QW4hfF78r+qbnZ3y2dtzWSgxp8Fdk0XKlEfTR1SUPnG2ceuaqVcIZb6pwJEybmqpS&#10;QsYaUE2eHVRz7czGxlrWs25tH2ECtAc4vdqt+LK9dvbWLh2Q6OwaWMQR1bKrXEv/yJLtImQPj5DJ&#10;XWACk2+zyfRt/i5hAmuTrChOJ+96UEUN5J+dE/XH35xMx8DpXjpWiRl+AwawnmHwe67gVNg4mQxO&#10;2v/lo+Xu+8a+QbssD2qlGhUeIvXQGEpKb5dKLF0/AJxLx1QJKWSnCdO8BeexTmEZTQFlOkT7+lOc&#10;qrox4rtn2lzUXK/lwlvwFi5od7q/PQ73Qq4aZa9U0zBnwr0K9W3NLYLmkY60OFQL0h+Q5gXAekJe&#10;GrFppQ69wpxsULjRvlbWJ8zNZLuSqNB9KnP0HeoOiGed0qHvvHfiHxRAkpucHh/3sgM3shOcJpbk&#10;ZEF+k5OiGCTog5NB1GPBY1E9Wh70ZKvusykRiG+CibX9MT3zk+NiOo30fCQZ4Hc+XEvTMjJQFTKP&#10;7vn2xgfK52kLiaHR9NWGIO9XaSa2hdIcTDSN5IQ7zY/4Y/SsA38k29hYpEZuf+JZDnx7nt2RKD+Y&#10;Hcsxh9yGjSRuFnZYGChF832uo9QONJ5Ps2wy6vhlpRfFSRaDvB5JbxpVEowEKIF/0Ti25WBNV6sg&#10;I/n5bG/XL8B/KoissFvtegkWIworUz4ABCgkXmPeiiuFgDfchyV3uPCBIR6x8BWfqjHdPDGDlbDa&#10;uB8vzdN+NBSrCevwgMwT/++G0+3SfNJoNdF+NNxorEZDb9oLg1KhIGQTTRxwoRnNypn2Hm/bgqJg&#10;iWuBWPMkjOZFwAgLeBuFXCyi3V9SN/rW4mrrbwAC9m53z50dCB7Q0C9mJBOfHfC830st8XYBqV2p&#10;KAICtkcRDKcBiB2t+DLB2nv6fh7HXU9v/fl/AAAA//8DAFBLAwQKAAAAAAAAACEA0Zrd9kThBABE&#10;4QQAFAAAAGRycy9tZWRpYS9pbWFnZTEucG5niVBORw0KGgoAAAANSUhEUgAABaUAAAMtCAYAAACP&#10;dx2wAAAAAXNSR0IArs4c6QAAAARnQU1BAACxjwv8YQUAAAAJcEhZcwAAIdUAACHVAQSctJ0AAP+l&#10;SURBVHhe7N11cBxpmi76+8eNs7szbbun2SAZJctsoSWzzAxtZnabsc3MzCyZmUEmWbIYSyqQikFo&#10;kmSGtqd7+kY8N7+vlGq1p2d2zjmz52zvPr+INzIrKysrq0r+5/Eb7/f/EB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H9Z+FwOKrm5po9RZmV0mq1sqKTkjwjoqNlXYyIkHXh5s2qpS8jIiIiIiIiIiIiIvrHuFwuD4fD&#10;0VSpDo4cR1+7yz5I2Q4WZXU4Bt9PTHRXXOLg63fuDL54/frgyxERg67cvNn38vXroVdv3apXeiki&#10;IiIiIiIiIiIiot8mwuhHj/J9CwtzexYU5E4rLMzf5HDZDjtc9tNOl/2sKLtSNrv9rEarOxudkHA2&#10;Oj7hbERk5NnLN26cVir80o0ba5QafvHWLf/SyxIRERERERERERER/UKE0U6n0/fRo8KeRUUPZxQ9&#10;ebCz6MnD6yUljzUFBfkOh8uW53DaC2S5HHJrc9gLNFq9rOiEhIKIu3fzLt24YbsUEZFw+caNA0qN&#10;u3T9ekDpWxARERERERERERHRf2ciiM7JyfHKzc0NzMtz9Xr8sECG0fn5zhv5hU5dQaGzsLj40cun&#10;z568Ly5+8mNhYf6PdpettBw/Wu22H81KGa2WH9O1uh/vxyf8eOPu3R+uREQUXb5xQ6NU2MWIiPEn&#10;zp5lME1ERERERERERET031FhoaPW48cuv+Liwg4FBc5+jx7lj370qGCest2dn+u4kZ/n1BUXPSh8&#10;WvLk1fPnxT+WPH2M4pJHePLkEQoL8+HMccjKycuFKzcHNpdTVpbZghRNBu4nJuLG3bu4FBFRcunG&#10;jQwG00RERERERERERET/zRQXF9Z6+rjAr+Sxs1Px49xhxY9cc4qK8rcUFxcczclxXcrLd0Q9flig&#10;V8PoZ0+f/KgURBUUupCbZ1fKgZxcO+xOiywRTDtcdpgdFlnZFjMyDXqkZGYiOiEBV27e/FUwfer8&#10;GQbTRERERERERERERP9V/RJE53V69jh32NMn+XNKigq2Pi3KP1VQ4IgsyHdmFhUVOIqLCwqLnjws&#10;fvSw4E1x0cMfHz8qQH6eEwX5LjwozIXVlg2TWQ+LNRt2hxlWuwkWm9haYLa6w2hRBpMROpMJGVlZ&#10;SEhLw62oKFyOiCgLps9cvhh28PjR8YeOHg0svUUiIiIiIiIiIiIi+j178eiRx6uSR02fFz/u+Ozx&#10;g9IgOk8G0UWPnJHFj3K0yrGcp08Kil4/f/S6uDj/Q2GB66e8fOfPubku2GwW5LhssNtMsBh1sqyW&#10;bBhNepjNRphM2bA5rDKMtjnssNmdMNnsMFptyLJaZRksFqRlGRCTmoLbsTG/CqZPnDsbfuj40e/2&#10;h4W12n94f92t+/Z5lN46EREREREREREREf1eiK7oZ8+eBDwrftTrecnjac+LH29RtqeeFhVGlhTl&#10;aZ88cuU8e/awqORJweu3r4s+vHn5+C+vX4gZ0Q48eJiHnBwn7HarDJ6tVjOM2TpkaTUwGbQw6DOg&#10;N2QgK0uP7GwDLLbSUNruhMUqAmkHsi3urdHmhNFuh9ZiRqpBj3hNOiJjY8tGeZy5fCEz7PiRk/vC&#10;Dy3Ze/jQ2G179vTbvH17h807djTduGtXtdKPQ0RERERERERERET/2bjHczz2Kyl53OnZs8fDnj17&#10;NPdF8ZPdL0qeXH/1ojij6HFeztMnD4qeFz9+/fz5ow9Pnz78y9OiPDx9kovixzlKiTDaDFvpOA6j&#10;2QR9lgGZOi3S01ORnJSADE0K0jXJyNSmKpUGrS5dBtPZ2dkwW2xllW2xym5pEUibHA651VktyDAZ&#10;EZ+aitvR0TKYvnzz5rMT585aDh0/ErMv/NCl7Xt3Hd22d9emjTu3TVuxflO31Rs3Nij9eERERERE&#10;RERERET0f5vLZfJwOMxyPEdx8YNhT58+mvO05PFWZXuquOjhPaX0z0ueFL5+XvTq7etnH16/KP7L&#10;06ICuCsPRY9cyHMZ4bAa4HJa4FAq25QFjU6L2MQk3I2+j5t3I3H3XiRu3bqFqKhIxCfcR7omCZqM&#10;FOj0GtkxbTDoYLValdfnyFDaZLYiyyzmS1uRbbPJEqM8RMe0xmCQwbTomL5+5w7OXrrw9sT5syVh&#10;x44U7gs/6Ni+d5dm885t1zbv3L555aZNI1Zv2Opf+nGJiIiIiIiIiIiI6P8Gh8NYy2YzBths5l4l&#10;RQ+mPX36eIsIooueFEQWFz/UPnv6OOfVy+Iipd68flHy4+sXxXhR8gRPix7IjuiHBQ7kOIxw2rJg&#10;ytLAoNfIkRyazAwZREfcjcK5y9cQduwkNm/fhY2btmHX7v24dOkSbkRcQcz9u4iLjUJaaiK0mRpk&#10;KiW6pUUwLcZ5mORCh2bojSa5FXOl1RnTosTih8kZGbifmIiIyDu4cO3KzyfOnfkp7NiRD9v37Hq5&#10;eee2/E07tyWv2LDp4MqNW8YtW7WeiyESERERERERERER/Z9mMunq2e2W9janeajNYZ775Enh7idP&#10;Cq4XPS7IePmiOOfZ00dFT0sev3739uWHt2+e/+XVyxI8e/oYJcWPUPL4AZ48yEeOw4w8lxUuu0ku&#10;WqjTpkOjSUNCUqLsij52+jyWrduIQSPHo02nHghqEYrWoZ0wfMRYrF23AVeuXJKhdMz9SCQnxSFD&#10;ea0IpkUobbFYYDa7R39kG92htCjRMS3GeFhzcmB2OmXntM5kQkpmJu4nxuNWVCQuXr+Kk+fPYl/4&#10;IWzetePD5h3bijfv3K5ZuXFz+LK1GybOX7Gi+YIVKzxLvwoiIiIiIiIiIiIi+o9ksWT52mzmYXa7&#10;ea3NYT5ZUOC6V1z0QF9S8rCwpPjRKxFEvxTjOUoeySC6WNk+fJSP/AKXXLjQ5bTDbrPAoNe6Q+iE&#10;BCSlJCMmNh5XI25j6659mDRrLjr1HICAVh1Q3785fJo0Q4MmwajXOADBLdqhX//B2LFjG65euYDb&#10;t64jNuYekhJjkZ6WJK8rxnjIGdOmLHcwbTLCoJTRaoEjNwf5Dx+g4NFj5D14CFtuLvRmM1IyNYiK&#10;j8Xl2xE4cfEcwk+fwK6wA9i+dzc27dxesnLD5sz5y1eemLd85dx5K1b0mLV0KedMExERERERERER&#10;Ef1HMhqNPtlm/VCn07LH4TLHFz7Icz4tflRUUvzwjVI/iiC66EkhxLawwIUHD3OVykNevhN2uxin&#10;YZSzn8WihckpaUhITMXte/dx6epNbNm5H9NmL0C3vkPg16IdmgSHop5fCzQIaIVGAa0RGNIBjXyb&#10;o0HjZvAPCMHYsWOxd88OXL50Dvej7yIh/r4c46HXZUKnzZDBtNGYBbPVIsd4iGDaZLMipyAfj4qL&#10;UPTsOR6XPEXeo0ewuFzQmbKRpEnDrZgoXIi4hmPnz2Df0XDsPrgfm3duF8H0s5UbN5mWrlkfMX/Z&#10;is1zFy4fMWfBUt/Sr4aIiIiIiIiIiIiI/tlMJn1zm8O0+MHD3Hs2u/lB4YPcH5T9vxQ+yEFBoQv5&#10;BU5ZYl95DnaxaKHLrmxtsDns0GYZkKHNREJKKq7fjsa+Qycxf9k6DBk9Be2694dvSAc0CGyD6vX8&#10;0Ti4HRoHhSKgZWeEtO2GoOYd0TSglQylfeo1RlBQECZPmog9u3fizu2biI+LQWxMtBzloc1Mg06X&#10;KQNws9kIfZZOBtOiHC4nCh8+QOHjR3hY9AQFjx7K7mkxbzpNp0N0chJuxdzH+RvXcfzCeewOD8O2&#10;/fuwafcurNy46c2KDZsK5i1bmTR/+cp9c5YsHzZ55vx6pV8PEREREREREREREf0zmUyGUKM5a63R&#10;kpVisRuf2x1mOF0W5OTaysqVY4Uz14qcPAdcuXZl64LFaYVGp0Xk/WicuXARuw+EY97StRgxYRa6&#10;9h2JkPa90Ti4A7x8W6FO05ao2SgEvi06I6h1V7Rs1wtt2vdCy7bdEdKyIwKDQ2WndEBAEIKDgzFu&#10;zFgcP34UkXdvI+reXaSmJMlRHmlpKXLhQ71eC63onM52j/IQndNWu3Kf+XnIe1AoS4TSRrtdzpdO&#10;Vu4zNi0V1+9FymD66LmzOHTyhAynN+/ZjVWbN31Yumb9k9mLliUotXbKjHntS78eIiIiIiIiIiIi&#10;IvpnMRqNtex2S1e73bzOaDEkGc1Zz0yWrJ+tdlNpR7S1rMRjm0PZz3PC6nQgRZOOC1euYm9YGFas&#10;3YApc+bJQLrH4PFo12s4gtr1gZdvG3jWD5ahdLPQnmjRvhfad+uPLj0GoEPnPmjbvgfatOmMVq06&#10;omWrdggIDEGDho0RHNwcU6ZNxalTp3DrVgRiYqKRmBiP1LREZGrTYMjKRLZRJ+dLW2xmWWarSQbT&#10;omtaBNI2ZSsWQMyyWpFhMiIty4CopEREREfh0s3bOHHhEg4cO4Ft+w5g5cbNmLds5fvJs+Y7J82a&#10;d2rk5BnDB42Y6l36NRERERERERERERHRo0cuj/xH+U0LHha0e/gwv5vLZWvrcJj+4bETFouhgctl&#10;7+JyOabZ7KYwk9mgtTtML+xOy8/lA2lnjq2sZPDrskFvzJYd0gePHsWWXbuwbPU6zJy/FIPGTEWP&#10;wRMR2nMYfNv0QL1mHeDfpjt8W3VFcLvu6NijP/oOHI5BQ0dhwMBh6NN3ILp264127bqhTduOaBbc&#10;Ck38g9CosR9atW6LyVOmIexwOKKiImXFxkXJYFqTkQK9IQMZWg0M2XpkGQ2yxCgPEUxbHHY5azrb&#10;YpUjPMSih5lmd8f0/ZRk3ImNx/nrEQg7eRrb9x/E0rXrMWfxsr9MnjWveOSkmfcHjp6ytEu/Ue3b&#10;9B5Uo/TrIiIiIiIiIiIiIvrv6fXr4lpPnjwJKC5+1Kuo5PG0J8WPNuQ/yN2VX5i7yum0D7fZjP6l&#10;p/4Vl8vlkZeXVzc3N7dlXl7OKKXW5+Y6z9kd5pScHGdhTo7rB2ULUS6XA64cMb7DLkuM7cgryEVu&#10;fg6yzCbEJCTi+Jnz2H0gDKs3bMHshcsxfMIM9B89DV0HjEHLLv0R3LEXOvYejM59hqD/sDFYuGQl&#10;Vq5ah1Wr12Lp0uWYOWMuhgwdiU6de6Blmw4ICmmNwOat4RfYHI39AhHSqjVmzp2DM+dO4/bdW4iN&#10;j0aaJlmWVq9Bpi5DzpYWHdNGc7YMpS02q6xsZT/LbJGhdLbNJivDaEayVo/49EzcuHcfR89ewLZ9&#10;BzF/+SpMnjUfIyfNeNu130hraPfB59t1G7SgcYsuPZu06Nyg9OsjIiIiIiIiIiIi+q/vxYtHHm/e&#10;PPV6/fqJ//Pnzzu9fPls2IsXz+YqtfvBw/zrT0oepRc+ys8qfJQX53TZD9oc5okOh6WVzZZd127P&#10;qmmxWLxyCnP8cwtzO+QW5PbLz88dq9TigoLcYzk5ziSn0+FUHpfk5eWUBdKicnNdyMt3llVunkOO&#10;7xCLG5rMVqRoMnD91l0cO30OW3ftw+JVGzD1+yUYO20eBoyahJ6DRmPA6ImYNHs+Fixfi2279+HM&#10;2fM4fvw49u3bg40bN2LBggUYPWYcevfpj45deiK0Uw+079ILIa07ICCkFQJDWqJ7715YtGQxLlw6&#10;j8io20hOTZCVnpECrT5ThtKiS1p0TIv50iKYFjOmRRmtNphsdlhcLlhzcpBld0JvtSPDaEF0UirO&#10;Xr2BHQfCxOgOjJsyC4PGTEFoj8EvmrbsYm7aosvNJi07b/Ft2XmEX8tOfzPoJyIiIiIiIiIiIvrd&#10;E0H0q1ePmr5+Xtzh1fMn/d68Khr95sWTuS+fP9364vnTUy9fPL1XVPREr+wXvnrz7OWzl8Vviooe&#10;P8l/kJvpyHGctDlMS+x207jcgtzhue4Qem5+Ye6WvIK8o/mFeZdyc50xefm55gcPCksePix8X1CQ&#10;9xfRGf1xKJ2flyMrTynx2Gazwe50wOnKhd4ouqWTcfFKBA4cPon1W3bJYHrK3IUYNHoCRk+ege0H&#10;w3Dl9l1cibiN0+fPYffundi0cS1WLF+MRQu/x5w5s+Ts6LHjvsOwkePQf8godOk9AO269kb77r0Q&#10;2qkr2nXphGGjRmLV+tU4e/4UYuKikJQSL4Np0S0tKitLD4NBB32WGOORLcNp2THtcMLmyoE9twCO&#10;vEI48x/IrcHmlN3SF6/dxs594Vi4bA3GTp6Nbv1HomnLLqjeMPhNtQbNCmo0bJZcs2nrg01bdBnn&#10;27xrQOnPQ0RERERERERERPT79+HDi9KO6GeBL18+6/X6ZdG01y+fbHr94snRNy+LLr15+STqWdET&#10;7fOiJzkvXzwrev3m2Zu3717++PrNczx/WYKikkcofJj/zJFjt9gcphi703IltyD3fF5B7pX8grwo&#10;pTKVcuQV5BQWPMgvefz44VsRNBcU5OHhw0I5rkM8FoG0HN0hQmpxrDSkFo8tFhOsVjFr2im7pdO1&#10;BkTej8OZ81ewY+9BrN26A7MWLsHk2d9j8+69uBuXgJv37iHs6BFs2bYZS5ctxIL5s7F4wRwsV/ZX&#10;rlyOZcuWYe738zFxynQMGTke3w4Zg14DhqHngMEYPGI0+g8dikHDhmLMhPHYuXsHbt6OQEJSPOIT&#10;Y6DJTJUd02K+tF6vLR3nYZChtJgtLQJpR24enKWBdE7hIxlKa7LNiIxPwrGzl7F+2x7MW7wSoybO&#10;QLseg+HbqjtqNAzGN15NP1SrH1xcw7e1pqZvq7Cafu3GM5gmIiIiIiIiIiKi3723b9/Wf/fuVejb&#10;t6/6vXnzavSrVyXzXr16uvv1iyfX37x8onn9ssjx9tWTwjcvSorfPi9+/fbV8w9vX774y8sXz/BC&#10;qeLiJyh4kIsHj/LxUKnCB3lv8wpyS/Lycx/mF+YV5hfmPyx4kF+s7L9W6oOy/5Py3M+FDwtkGF1Y&#10;mI8HDwpkOJ1fWICcPDE3Og95BfkyjHY4bHA4LbDZTXCKhQ+ddtid7o5pEQCnZWpx+959nDp/CbsO&#10;HcaKDZuxaNUaOa7jxJnz2LZ9J1asWIF58+Zi8aJ5WLpkvgyk165Zjm3btmDDhnVYvnIFvl+4CGMm&#10;TlFqGoaP+Q4TpszC5BlzMHHqTIyeMEnW9NlzsHXnDly/dRNJ6clITU+SJRY+zMhMRXa2ATpdphzl&#10;ITqlrTYHrE4XXPkPkPfgsdzqjBZcvXMP+44cx2blHhetWYfx02bK7u6WXb9Fk1ZdUMevDTwaBOOr&#10;Or74so5viUf9Zhk1fdvJYLqWbxsG00RERERERERERPT78/r16zpv375o8cMPL0e9e/dq7bt3Lw//&#10;8O7lpbdvXka9fF6kf/WsqPDNi6KXr18+/vDuVdFPb54/+fntixK8KH6MZ0VP8Ly4CE9LimQQLRYk&#10;FAsR2h1mGSA7cxw/5+S5fsoryP0pvzBPqfyfCx7kQwTRosr2C/ORn58rx3PIbujcHOW1LrkV4bTo&#10;jhYhtAikzZYsWKzZMJr0coaz2WpCtskoZzfL+dJ37iDs5Gls2rUX67dsx8JlK7Fm7XqsWbcWy5cv&#10;x5rVK7Fh/Wps3OCuTRvXYNfubXKkx87du7Bl63bMnb9Edi2LcRprNm7Hxm17sHTVOixYulI5vkyG&#10;0guXLsOB8DDcvheJpJRE93xpTbIsEUiLjmkxZ9pkMcqObldOHvLyC/HgSQmszlzEJ6fh1PnLcoHD&#10;lRu3YM7S5Rg7bQYGjB6PFl36ylDaO6g9avq2xjc+zfBZLV9lG1RSvUnb0mC6DYNpIiIiIiIiIiIi&#10;+n0QIzp++OFV03fvXnd89+7N8B9+eL3oxw/vj/345x8S3797b3v75lXhm9cvi5Xtm1cvn/745mUR&#10;Xr94hHevnsh69qQAjwtyUJjnQK7DCofdDJvdCKNJh6zsTGQbdTI8VruaRVCdm+9EfmFeWRCtbvMK&#10;csvGdchuaKWsdgssNuWayrVz83NkB7U4R4ztULuQxfxms9kIq9UsQ2mxsKAhOwvJ6Ro5O3rfkWPY&#10;fSAMq9Zvwtp1G7BqzWrZKb1162Zs37EZW7dtVLablO0G7Nm7A8dPHMbZs6cRdjgcW3fuwd4Dh3H4&#10;2Gmcv3Rdud4dHDl5FvvDj2GL8tySFSuxYMlSLFu1Uo4EuR8bLedLJybHQWfIQEZGunu2tF4rt3LU&#10;iEOMJclFUfFTGU4npqbh4tUbOHjkODZs3SkXORSd0t8OG412fYYgoENfNGrVA/VCuqB607b42icY&#10;X9dthir1mpfU8AstC6ZDuvQNLP1ZiYiIiIiIiIiIiP5z+fPr17Xev38d8P79y17v372c9v7d6y3v&#10;3785/erl0+jXr1+af3j7suTHD3/+4d2bH3764e37nz/88B5v37zCq+dFeFr0QKkCPCsuxJOHeSjI&#10;tSPPaYPVaEBmRio0YnyFUhmZKTKUNpkNsqNZBNN2p0UG0yKUVgNpsf/gUaHcisBZdEOLgNlms8ju&#10;4mxTluyCFqG0eF6jSUNk5B3cuXMLqanJMvjNzNTI0FcE0mJ2swymTUbEpaTg6s07CD9+Cpu27cSG&#10;LVuxfsMm7Nq1C/v27cGhQwcQfvgAjp8Ix6nTR3HnbgRS0xKRlJSAiIgI3Ii4hei4RMQlpSItUw+t&#10;wYyEVA3uRMfi+Jnz2LpzF9Zt2oz5ixdh+epVOHn6FO5FRyI+MQ4ZWo2817JuaaVMxiyYso2wW214&#10;8OABioqKYMgyKu97D0dPnsHWHXuxfM0GTPt+AYaNn4weQ8ehVc+h8A3tg4Ytu8MrqJMMpqvUb44v&#10;vQJlMF3Lr01GLd/Q8Gad+kwM6dS7eYceAzxLf2YiIiIiIiIiIiKi/zvcixa+8Xr//rX/Dz+87vTu&#10;3eth7969mvvDD692//Du9fVXL59mvP/hTc7/9/OPxf/fz39+++Of3+PHD3/Guzc/4N3Lt3j17Dle&#10;lBSjpPgJip48wMMHeXhQmCs7ozVilnJKEtJSkxEfF4Ooe7eREH8fWYZM6HUauS3fMS1Ge+QXuFD4&#10;IFeO+igozJHjOkRntOiKFkG0KLGfpbwu26SH2ZotA20RPN+6FYEjR47g0KFDuHLlChITE6HVapGZ&#10;mak8b0BWVpYMsuWMaaNJjvK4dvMWwo4ew869B7Bp23YcP3kCZ86dxvWIa7h5+zri4qOQrkmCyayX&#10;2+j7dxGnfJY0TTqysk2yzHYHLI4cmGx2pGt1uH0vCkdPnsLu/Qewev0GOcZDdGKLYDomLhYpaaky&#10;ME9PT4VOmwFjtgHmLANMBj0s2VmwWkzIVz63xWRGbGw8Tp85hz0HwrBx207MX74KE2bMRb8xU9B5&#10;8Fi06DkEfh36oFGbnqjXoitq+rXDN/VC8EUdf3zjE1xS0691ZrOOfU406/Tt3DY9B/UI7Tm4QelP&#10;T0RERERERERERPR/xp9fF9f64Yenfu/eve4gFi384c2r0TKIfvt66/sfXp16/+7VvffvXuv//P5t&#10;4Z8/vH31w7tXH97/8PovyhZvXr+UndFvX76SgfTTJ0V48ugxCvML5PgJnc6A5JQ0RN+Pxa3bd3Hm&#10;9AXs3LlbdiCfP3sOd27fROTd20hPS0KGJgU6vaYsmLbajO450y6rDKYfPMwr644WYbJYFFDdGs2G&#10;shLhtOg6jo6+h1OnTmHPnj3Yt28frl27huTkZKSnpyM7OxtGo/u1Yo6zGOOh0ekRn5yCC1eu4uDh&#10;Y9h78BBu3rrjDpyNBiQmJyAxKRb3om4pn+UaoqJvK58tXnZMi0A5U6eFzqCXHdhmi02G0llmCzIN&#10;WbgTFY0TZ85i++49MphevmKV7MQ+e+4C0tIzoNFolHtTrpOWAr1y79m6DBj1mTCLGdPKNV1i8UOL&#10;CanK/V27HoETJ8/KUSOiW3rynAUY/N0MfDtuOroNm4A2fUegWdcB8OvwLRq27oE6QR1Qyy9UqTao&#10;6Rv6rFmnPqa2PQdFtO85cEuPQaNG9Bk6yr/0T4GIiIiIiIiIiIjon+/Di0ceb9489Xr/+pn/n394&#10;3unDu2fDPnx4Mef9+5db3r9/cdS9aOGLKKW0P7x7k/PnD2+KPrx/++anH3/48cP7N3j96hlevXoh&#10;6/nzp7KKix6ipPgRHj14iJycPOj0RsQnpePW3Vhci4jG2vW7MXHS9+jZcxBCQ7uiU+ceGDliLLZs&#10;2op7dyOREB8rA14x1sOgF93CYoSFDlbRNW3NRk6uXYbSooPakJWJTF0GdAYtjGYTNJnp7jDaLMJl&#10;rSwxP1qMxLh165bsll6/fj0OHDiAO3fuIC0tTY7IEMG1yeQOp8XsabHwoQinb9+9gzMXLspwWsyb&#10;NtttuHXvNtZuWocNm9bixKmjuHnrqgylkxJjZCidlp6kXDeldDSIe161zWGXiy/m5uchQ29A5P0Y&#10;HDlxEjv37sMGsaDi0hVYp3z+KzcicD82BglJiXLMiCY9FfqMNBlMm5XPaMnSwSW6wZVrpyQlyxEe&#10;5y9cQdixk9iycy/mr1iLiXOXYMSM+RgwcQa6D5+I0G+Ho2WPIQjuNhCBnfshpOtANOvcH8Gd+qJZ&#10;p35v2vccWNCux6DknoPGHFRqXK/BY7kAIhEREREREREREf1zPXv22OfVs4dt374q6ffmVcnod6+K&#10;575/+3yrUqfef3gZ+eHDi8y3r184fnj/ovDHn14Xv33z/PVffvrzh59+/PCX9z+8xp8/vMXbNy/w&#10;4nkxXrx4hpcvn8tA+tmzEjleIz8/V4axGZkGGUYfOnIec+avxoBhkxHYoju8GzaHT4Pm8PVvi3oN&#10;A+FdtyH6fTsIBw4cQlRUJOLio2XHtE6bLkd5iFBaBNJOhxl5YtHDApcMrq/fuIyr168gJu6+fD8R&#10;Tmfq0qE1iI5mnRzhIUJmETYnJSXhxo0bcoTH5s2bcfToUdy/HyXHZYhQWnRk6w0ZMpwWQbUY6SE6&#10;nmPjEnDq3HmcPHsOx06dlgsUTpz6HabPnILNWzcg4uYV5Zx7uB99B8lJ7kBddFGLa2m1amCeLbum&#10;xXgQhzNHjggRHdPHT5/B7v2HsGbDZuW6a7F+8zZcunwVsfFxMkgXpc1MgyFT+TzK1pSlfBfK9ZIS&#10;Y5GQEIfE5CQ5EuTC1RsIO3kG63fuxuJ1WzBtyUqMmbUAgyZOR6/hE9B58Gh0GTIOXYeOl0F19yHj&#10;0bHfSIT2GoT2PQZ96DVodHGvwWM1344cF9Z/5Ljx/UYwmCYiIiIiIiIiIqJ/kvx8u8+r5w/7v3tV&#10;svLd65Lwd6+LL71/+yzqw4fn2hcvn+R8+PCySKnXf/7x9Yf3H17+9MO7Vz+L8Rw/vHsjSx3TIULo&#10;p0+LUVxcjEePHiGvIB8WmxUZeh3ikpJx7dZd7D10DNO/X44e/cegWeteaBTQSVaToC4ynG4S2B71&#10;G4fAu54fGvsGo3efAThx6iTu3rsj5zOnpCYgK1srx3gY9BrZNe1yWmA26XEv6jaOHD2EbTu24vDR&#10;cMQkxENn1MtQOlOfBn1WprtT2ihGeWTLGdIpKSk4f/48du7cidWrV2L37p2IjopUrquTAbiYZy32&#10;xftlZxuQnqGRI0fux8TJYFqM8di8fRsWLF2ISdO/w+QZk7D/0G7EJUYr9xoPTUYy0tITodWlwZCV&#10;UbZoowi8RThutVtkt7QIqLU6A+5GRuHk2QvKdcOxet1mLFq2Ehu3bsPFq1fkwoeiW1rclwimtZpk&#10;mJXPo1G+E3FMBO0iiNdmZSM2ORkXI27hqHKtXeFHsHLLDsxZtgZTFy7HhDmLMXL69xg+ZS5GTZ+P&#10;cbMXY8jEmeg/Zgr6jZ6M3kPGodfgMeg5aExJvxHjMvqPnBCmFINpIiIiIiIiIiIi+ufIz3e1ffXs&#10;8cpXzx7dVcqiVOHbVyXFH949e/2zCKLfP/vL+z8/x/sPL/HuBxFAv8Cb18/LwugXz5/itbIvRna8&#10;fPkSJSUlcOXkIV2TiYg793Dk5FksXrUBw8ZOQe/BY9C6Uz/4hXRFYOveaBrSDXWbhqJxs07wDemE&#10;+n6t4NMkBN71A1GjTiPUa+iPoSNH4cKl87ITOD4+VnYbizEd2sxU6HXpcNhNsnNajMq4dv0S9h3Y&#10;iw2b1mPfoYOIjLmH5NQE2Skt5kmLbmkx0kOrz4TRaERGRgZu376NEyeOYc2aVViwYB7Cw/YjPi4a&#10;qSkJsjtbjA0R3dnq2A8xR1rMehadzWcvXsD+sEPYuG0T5i+Zh4lTJ2Du/Jk4eiIMGZkpiE+IlqG0&#10;CKfVYFqE6kblXmQobTXLbmkxysPpynUH09GxOHPhMnbuOShHeMyYMxfbdu3Ezdu3lPdOlaNAUpLj&#10;5ZztNOWzZSvfhQi7RdhuMGchS7mmzmRCbFoqrkdG4fTlq9h79BjW7diF5Zu2YPG6TViwej0WrtmE&#10;Reu3YuW2ffh+1SZMW7RKjvoYOWk2hk2YgYGjJmHg6Ikl/UeMz2DHNBEREREREREREf1TGNLiauTl&#10;2Qc8LMw5/O5VieXd6+LXP//45qcf37/8+cO75/jw4SVevirCyzfFePX6qbJfgpcv3PXq5XO8lkH0&#10;c/eYjocP4XA5kZGpw+XrN7F+03aMnzQbvfqPRsv2/dA8tC9C2vWVAXSdRi1Rr2lbBLTsCr/mnRES&#10;2gPBod3g27w9fIPbonFgK3g1DEJtn8Zo5BuA76ZOwYVLFxEZdVd2C8tRGJmpyMxIkV3SFrMBFms2&#10;EhJjZIC9fecOrFy7DmFHjyA6JgoZ2jRo9RrolNeJ8RliAUMx3zk9I015ToObtyOwb98ezJs/Gwvm&#10;z5HB9N07EUhMiEFKcpx8H60YA6LNUF4rFkw0yg7w6LhYXLhyGWHHwrFx2wYsWr4Q02ZPxfeL5uLa&#10;jcvyPTO1qTKUVoNpNZQWHdPinkU4LRZpzC8skLOmxazq67du40D4UWzc6v4c8xYtxOatW3D77i2k&#10;pqfIjnGNck8iiBffhQjbxcKOepNBhtJmpx0GuwUaYzbSdDrcuX8fp85fwsHjJ5U6hcNnz+PM1Zu4&#10;dCcKJ6/cxIGT57F5XziWb9qBGYtWYOLsBRg+YRoGjf4O/UaOkx3TajDdi8E0ERERERERERER/a/Q&#10;JUdVyUy9H1RgN08tyHNeffu65MHLZ49/eve6BK9fPMGLpw/x7NlDPBX14hGePX/irqdP8LTksbIt&#10;llVSUiRnRqemp+H85SsySJ00dRZ6fzsErUJ7oGmzrqjv1xF1GrZBrfqt4OnVDN6NWqFtp/7o2mco&#10;eg0YgZ79h6JD975o2b4rmrXuAL+QUOV1oWjo3wLeDZrAu34DzPp+Hi5duYzomPtITIxHQvx96LRp&#10;coyHCKbtDjN0yr5YFFAExVt27JSjNfYf3Ie4hPuyU1qE04nJCco58TKMVsPp2PhoXLh4BqvXLMe4&#10;sSMxdcpE7N61DZF3byJRea2YDS2CYBEAi/BXhNJiVEZmlhZ3ou/izMWz2B++D5u2b8TyNcsw8/sZ&#10;2LB1I+5FRyJdkyyD6dS0BFmiy1uOHxHzoM0G2YEtOqZFt7QIpY0mC1Iz3F3mx0+fw9adu2QwvXrt&#10;Guzdvw9Xr1+TozxE17YYSZKaniTDb9ElLUvMzLZbYXE5YM1xysUYtVkGGXbHp6YiWaNFepYReqsD&#10;2a5cRCdrEBGTgFNXb2HX4ZNYtnE7Zi9djbFT58hQesDICb8KpnsPG81gmoiIiIiIiIiIiP7npMXf&#10;qpeZFt9RmxY3weWy7srLc6Q8KMx9+vhR/s/Pn4nQ+ZGsJ48LUFzyECVPHyn1WNlXjhU9kIsXPnyQ&#10;B+U1yM11ISkpAUePH8OaDRsx+/tFGDV+CvoNGotOPYYiqE0fePi0RPW6zfFNdV/UrheCrj2GYfDQ&#10;iRg1djImTJqOMRMmYciI0cprhqJLz75o3b4rAlt2kB3T9XwD4FHLCwEhLbF05SoZyianJiEm9p7s&#10;FM4QYzwMGXJOs81ukoHx/Xj3zOddBw5g7cYNOH7mBKLiohGfkoCE1ESk6zRI06Yq+/Fy5nRiSiyu&#10;XD2PDRtXY/y4kejbpzsmThiDsEP7EB8XhaTEGLlgYaY2TS6CKMZ/iDDbbDXJgPvWnRu4dP0ijp46&#10;gnWb12P2/DmYOXcOduwVYzeuy65mEU6LTm51HIiYA52dpZXd0g6nBXYRJNvMcr60mMUtgulbkfdw&#10;7PhJ7Nm7H+s3bMKKVStx+OgRufChWNQwKUX5/FoNMpTriS7pbKsRRpsJJrtZltlhQU6eS5YrNwd2&#10;EXy7cmBxuZDtcEFvdyDDbEWKIRt3ElJw5votbD90DCs278T0hcsxcvJMDBKzpkeOR++hY0qUyug9&#10;bAyDaSIiIiIiIiIiIvrHpcfe80+OuzM8z2le53JZzubnOZIK8pz5ebmOHwrynXj4IBcPCnNk5eXa&#10;kV/gREGhS6kcZd+F3DwHXDk2uJzWsjA1LiEW4ceOYs2GzZg9fzFGjJ+GPgPHolOvYXJudBXvIHxa&#10;uT68GrZE914jMGLUVEycOAsL5i/Fju17sGHDJixduhTfTZqCnn37o3X7zggMaYcGfs1R37cZ6jRs&#10;ghpe9RDUojVWr9+A+7HRMgiPixczm5PkaA0xFsMuFj202+RojZikJJy9fBmbtm2VwfSxUycRmxSH&#10;1Mw0pGQkK/sxuBN9C1ExdxBx+ypOnzmGjZvWYMrk8TKU7tWzqwyoL186i9jYO3I2tHgvMT5EdCmL&#10;Gc4ilLbaTUjPSMGtezdx+cYl7Dm4F8vWrMK0ObMwffYsOeM6Klq8PkmG0mJOtUGfIRdRFKG06JoW&#10;gbpYSFGUCKTFGBSj1eYOpm/fxclTZ3DgYBi2bN2ObTu2y8UfI27dRFJKMjINetmxLUJpEUiLIFoE&#10;0mJfhtxWd4nrihLXNdrtyvNOGUzrbA5kWmyI1ehwMzYRRy9ck8H0kvVbMVX5fYZNmoX+Yyajz7Ax&#10;DKaJiIiIiIiIiIjof869W9f8U2LujNWmxR4oyLUnPH6U73z0ML/k0cO8H8rCZqVk2Owwy85jq80o&#10;S92Xc5CVUo+JEiMxTp49gy07dmPxinWYNHMBBo2YjC59hiGwTVfUC2qDev6t0K5rP0yaMh/Ll29E&#10;2IHjSE3WICU+GTeuXMWhAwcx//sF6Nd/MDp07oFW7boguE1HdyjduCnqNvFDleq1ENqxE9auX4M7&#10;d27JsFeM1ZDznvUaOaLDaHUH0waLBVHx8Thx5iw2bt0iw+lzl8/jdtQdXLt1FReunsfpCydx8sxR&#10;HAjbhX37d8pQeuaMyRg2dAC6d+6Atm2aY/68WTh67ABiYiMRFx8lg2URMIsObRGEi/cUwbTovL57&#10;/w7CTxzB5p3bsWjFCkyZNQsLFy9AWNhBREbeQXJyogyltZlpMpQW4bTaNS0+h+imFmG3CJPFAohi&#10;RIhWq0d0dAyuXr2O48dPYvuOXdi77wCu3byFhJRkGcDrsrNkl7QIoy3iNyot8duYzUZZFuX7UEPp&#10;LKsVWRY79Fa7DKRFt3SCNgsx6VpcioxF+Pmr2LjvCBau24ZJ85ZhxJQ5+HbUhN8OpgczmCYiIiIi&#10;IiIiIqLfcObYIZ+o25eHpsTe3Z/vNKU/LnQWvXlZ8r4wz/GXHJdVdj6LynHZ4FQeq6GzGkKLbl4x&#10;A1mU2BfPi+DapOzrjHrEJMTj9IXL2LRzP+YsWY1xU+djwKjJ6NB7AILbd0abLj0xa94SnDhxAelp&#10;OhTmPEBWhh63rl7FkQMHsHPrFiycvwCjR4+VYzw6de+NNp16yGC6cWAL+DT1RyO/QFStWRM9+/bB&#10;4aPhuHr9khyrITqVRWXqMqA3ZstgOtviHoERFRuHsxcvYcOmjVi/eZN83ZGTh3H4RDgOHT2A3fu2&#10;Y9PWddi6bYMc37FwwRw5V1p0Snfs0BYtWwZg3vwZuHDxNO5GRiA2Lkq+pxznoUuXc6kN2Xo5zkN0&#10;YV++fg2Hjh3Dpu27sGDpCnw3eRIWL12C06dPIyUlSXZZi2BajPEQdT/6Lm5GXJUzrW/fuSEDb6M5&#10;W45Fyc/PR0FBAYxGI+LiEhAVFaWcdxknT5/CvZhYaHRaOS86y+zukBYlAnJZIphWfjf5m5mUrSiL&#10;+L3M8nwR2otwWmu2ItNkkSM80rIscsb0xdvROHTyAjbuDse81Zvx3fdLMWTiNPQdOR59h4/9VTDd&#10;YwiDaSIiIiIiIiIiIvoN504eah51+8rilNg7UZnpcY/ynWY8KXThQa5NVr7TioJcO3IdVtisRjjE&#10;jGOzEXabBVaLCWaTwV2WrLKgWoaeFuWcHBe0Wdm4HRWD/UdPYNn6LTKYHj11Njr3GYCufftj7sKl&#10;SE3LxOPHRUhNTMLNq5dw4tB+7Ny4Dnt3bMGOrRuwc8c2OTd53HdTMHjEGHTpPQCdevZDmw7dlOqC&#10;5m3awT8kBM1bt8LIsWOwL2y/HB0iZkyLxf9EKK0z6GHIFqG5Q1ZGpg7R92Nx6tQZbN+5A9u3b8eh&#10;8IMIPxKG3XuVxzu3YOv2Tdi6bSM2b1mP9RtWY9asGejXry+6dumAdu2ao2PHVli0+HtcvnIO92Pv&#10;yfcUs6TTNKlIz9DI9xNhr1ikMCExGTci7uDgoSNYvX4Tps/+HmMnfofVa9bhxs0IuSBkXFyMrNjY&#10;+7h29SKuXD6P6Kg7smtafvdOC/LznCh8kIvi4ifIL8yD2WqRs6wzdVoZgovHVrtFjhApX+L3+KXE&#10;fZUv9xxsUWK8hygRUGcr9y5CfL3RAo02G7FJGly9EYkjpy9j3c79WLhuC76bvwRDJk2XwXTPoaPR&#10;Y8jokp6DRmX0HDQ6rMdABtNERERERERERET0kdPHD7Y+e/Lg6rMnDyXfu335eWrcXeRYdHiYY8Wj&#10;XBsKc+wymM6xW+C0mpCb40SOyyHDaXcwnQ2L+deBtCybGY7cHDmnOCUzE5dv3cWu8CNYsXEbpsxd&#10;iEGjxmLgsJG4fe8+8gse4Mqly9i6cR1WLV2IFQvnYMvapdi/awsO7tspFxbcvXcPVqxZjxlzF2Dg&#10;iHHoPXA4+ir17aAR6NVvEDr36I0WoaHo0qOnXEzw4tUrcvFCEUprMtNlUKzJzJBzmc1mM0wmE3Q6&#10;AyIjo3D06HHs3bsXYWFhCD9yWM573r5zG7Zu3yID6U2b12HjxvVYtGgBhg8fip49u6NN2+ZoFuyH&#10;rt06yOfvRUci6v49RMdEuYPwTI1c/FCv18NgyFa2WUhNycDlKzdwKOwoVq3biLkLFuP7hYuwces2&#10;XI+4IRcpjI+PRUxMNGLuRyIh/j6M2ToUFuTImd6FBS5ZeflO5Obn4MGjQhQ+LIAr1wlnjgN5Bbly&#10;8UI1YC5fvw6lfyuY/nVlm7JkZ7bJbJWVbbRCqxOd2Wm4cSsa+46ewtpdBzBnxTqMV37PIZNmos+o&#10;iWXBdO8hYxlMExERERERERER0V9bsmBGy707Ny7bu3ND/PlT4c/uRFz4WZsehxy7AQ/yLHgsFjR0&#10;WZDnsiLHYZYBqSgx0sPpsMBuM7mD6Y9CaRGEWp0OmJ1OGUwnZuhwPuIWdhw8gvkr1mLijNkYM3Ey&#10;Dh05jsNHjmHNqtVYvXwJNqxejnUrF2Pfzs04emgPTh4Lw9kzJ3Du3DnsO3QYy9dswJTZC/DdjPmY&#10;PGs+Jk6fi9GTpmLkxEkYMnYM+g0Zgj4D+2PpyhWIuHNbzrUW3ctiPEZGRjq02gxYLCZZDocDOp0O&#10;t2/fxunTZ3H06FEcOXIEx48fxd79e7Bz9zZs2bYRm7asV7ab5czqKdOmYuDgQejesxs6dGqPdh1C&#10;MWLUcBwMOyBD6YSEONyPcQfK7sULtdAp7ylC8Oxsk/JcHC5fv4E9Bw7KxRkXLV6K+QsW4dChQ3IM&#10;h1ioUdxrWmoyUlPcc6ZFMC2+Y/GdixnfYoyKCKELHuTLIFp0Rov/BBDHHC47ync+/yOhtNFskCXm&#10;YP9S7lBadHmLUNpscSj7NmgyDIhLTMOZazew+/gprNi2EzOXrsaYWQswYPxU9Bw6Fj0HjUavwWPZ&#10;MU1ERERERERERES/Nm54/zrTJo/qvnje9A1LF85M2bdz4/MzJw79HHXnCkyGVOS7jCh5lCfHeTwW&#10;nbp5DjwoFB27OXLGtAhJHXazHC3xW6G0CEpNNjssLpdcQO9+chpOXbyOzbv3Ye6SZRj53URMmzMH&#10;q9atxbJlSzDv+1lYv2Y59mzfiPD9O3Hu9BHcuHpBzla+c+eO7DLesz8cqzdsw5qte7Bi4w6s27ob&#10;G7bvxcKVazB93gJMnjEbw8aMwcix42QwfT3iGlLSkpGUHCcXDBSLB4rObkNWplzoT8xlTk9Plx3T&#10;YpRHeHg4Tp8+icNHD2H/wT3YtWe7HOWxa89OOeZjydLlmDR5KsZMmIh+gwaja89e6Nylm5wRfeDA&#10;PkTevYm42CgkxUcjOeE+tMp7pqUmIsugg9FsQlpmBu7HJ+D46TOyQ3rV6rVYuGiJ8vmXKa8/IBc+&#10;FF3W8XExSEyIQ4YmBSajXn7X4rt/+ChfdkrbxDgVpdRRHeUDZxEol3/82/XrUFoE0VlGXVnJQFqp&#10;bJNyPaMYQWIr65ZO1ehx634cTl+7gZ3hx7B08zZMXbwCI6bNRb+xk9Fr2Dj0HjIWPQa6R3n0HjIm&#10;TNmO6z5glH/pnx4RERERERERERH9VxYc3KRqixYtPEX17tymxrffdvcaNrBH4MBvu/YZNqjXwjEj&#10;B1ycOmmkbfH8aW+3bVqJ86fDkRh7WwbTjwpsePLAgeLHeXhU6ER+ngO5OTb3woelndJqKC3mSqul&#10;du8arTYZSltdedCbrIiOT8bJi1ewfvtOzFmyGN9Nn44Fynbp8iXYsXML9u/ZjrADu2WH9KXzpxB1&#10;5yY06amy0zgtXYtrEXdx7nIErkXG4UpkLO7GpyAyIRUnL1zDlj37sXLdRsxZuBCTpk3HiDGjsWnL&#10;Rty7dxfJSXFITYmHTpuGLEMGso1a931azbDZbNBq9bh5U3RMn8b582dx+sxxHDl6EOFHDyDssKhD&#10;OBQehi07dmP5qvWYs2AJxkycJkeHdOnRG71698WkSZNw8sQxJMZFIeH+HcTeU+49NQ4aTQK0manI&#10;UN5bLEIogunI+zHKe5yTHdI7duzAmjVr5Dby7m3ZIS06rPW6TDkCRJTBoJOLEjocynef45SBcZZR&#10;hMlZ8nsuP0da/mfAbwbR5Uv5ncRvZsuCyfrrTmn3vjrCw6Rs3cG0qKxsC3TZZiSmKZ8hPlF2TO8I&#10;O4olG7dj+tI1GD1jAQaOn44+Iyai95BxsmO61+Axmp6DRh/oOWDM8G6DRtQr/bMkIiIiIiIiIiKi&#10;/2q8qlevV7169dBatar3bRbgO6hly5DBrVsHD+3VPXRsr26h83p1b7e7d/d2twb07WoeNqjni2mT&#10;RmHpwpnYt2sjrl48IYNpmykDhblmGUqXPMlHfr5NhtIup+Xvju8QXbwiHBUL75ntDthz8mUwnWEw&#10;Ijo+CWGnTmLDrp2Yu3QR5i1ZhM3bt8mFBsWojnt3buDOzatITYqV18/Py4HdbocmQ4uExDQkawzQ&#10;mZ3IcuTJyjQ7kKgcu3TzDnbsPYhlq9dh3qKlmLtgIcaOH4cdO7bJTumk5FjodelI1yRAp09HVnYm&#10;jMYsOWM6K8uIxIRU3LhxExcvnsf5C6dx4uRhnD53HKfPnsCJU8eVx6fluJEde8OwYs1WTJu7BKPG&#10;TUO/wSPRrVdf9Os/EEuVz3L14jkkxN5FTNRNJMXflaF0RmYKUtISka7TQJedJRdeFIsfXrlyBYcP&#10;H5Zd0qdOnUJKcqIMo0VntQymlRKBdFaWXpb7fo3QZ+nkAoc6g3uBQzn/2VJuwcLSTme1Pg6l1ZEd&#10;RovyWlHq49JSA281lM7KVralHdOiMvTZSMnQ4U5sPI5fvIyth45h2dY9mLp0LUbMmI9+Y6ah97Dv&#10;RCgtqqjn4DEJPQeNWdNr4MjQ0j9PIiIiIiIiIiIi+q+kTp3qvjVreg6rWd1jjZeXV3jtWjVOe3vX&#10;Phvs3/Rcy1YhV5SKahHsr+8Q2vxB7+6hbwZ+2xVjRw6ACKaXL56Nwwe34caVk0hLikSOXYeiRy68&#10;ev4QjwrteFjgKA2lzbDbjLCJENqubGWZ3GWzlIakFljtNtgdLthzcmVArTUacfN+NA6cOI5Vmzdh&#10;/tLF2LpzBy5duSjnPmdnaeV1RYmZyvej7yI6+h40Go2cy5xpUK7rUK6Vky/L5MqDxZmH+BQNjp+5&#10;gENHT2DTtp2YM38Bps+cgUlTvsO+A7uRnBaP1LQEaDKSkZGZBL1BUxr2ZsFkssCYbUVqqhjlEYkr&#10;Vy/g/IVTuHztLK5cv4Bzl8/j0rXryv5t2am9fXc45ixahfFT52LY6Ino3qc/OnTpjs5du2D+/O9x&#10;6+Y15b7vKNe6jtjYO/J9M3Sp0GZnQm8yyFBahOHZ2dnKZ85QPqdGhtFWiwlmUzZMxizlfgwykBbB&#10;tAihRQCdqcuQJQJpcUyEx2roLLbisRpSl6/ygbSoslEdJi2yzTqoHdJqqZ3SamUZxbWzyzqm9YZs&#10;6PRZsmP6xr37OH7pBrYdPoWFm3bhu4UrMXTqPPQfOx29hk5E78Hjfug1aKyt1+Cxh3sMHNWv96DR&#10;HqV/pkRERERERERERPRfgZeXV706dWoOq1Wrxt6a1T3ja9eqYfOoVjXP26tOgb9/04Jgf9+HShW3&#10;DPF/0yG0+Y8d27VA7+7tMGxQLxlMz54+HpvXL8Hxw7tw9+Z5GPVJKMyz4MXTQuTnmGTl5JjLQmlZ&#10;DhMcTrNSFmVf2TpssqPXYhOzj+3K8Rw4Xblw5eTBmZePDJM7mN5zOByrN27EoSNH4cpXnstxyZnK&#10;165fwtUr53H92iVE3buNhMQYpKYmQ6/Xw5CdBb3RAqPNCXtuASzOXDjyCmUwfS82EReuRiD82Ems&#10;2bAZ8xYtxsixYzB95jQcO31UdisnpcYhLT1edi/r9BoYDAblXq2w250y9E5KSsK9qNu4dfsa7t2/&#10;jaiYO7gTfReJqWnIEDOVM7Nx+PgFrNywAxOmfY+hYyajW99BaNe5O3wDg9GybSjWrVuHiIjriL5/&#10;F/dj7iIuPgrJKcr7apLlGA+x4KIIw8XoEFF2EeKXBtHZWcpn1Gvd4bRSIpgWgXT5INodFLu3atAs&#10;wujfCqR/K5Q2ZIsOa6WMme5g+t8JpUXHtOyaFqG08tuJWdxim2nIQmxqOq5Hx+HIxetYv+8w5q7d&#10;ignz3cG07JgePumnXoPHFPYcNPZSr8Fjx/bqP7Zu6Z8qERERERERERER/VdQt27dUB8fnzXe3t7x&#10;VatWfVyrVo0falT3+LGud+0f/f19f2rVOuSnlsGBP7cMCUBo62bo0rE1+vXqImv44N6YOHYI5swY&#10;hy0bluL86UOIvnsZ2oxYPCy04NEDqwyoHQ4x3zgbLpdJlgioZbmsZaG06Ja2261wOu3IyclRznPJ&#10;bU5uPqzK1mC2ITImHtv37JdjMe7FxOLg4SOYNmM6ho8cghUrl8hgOCY2EinJcTCbDDBm62A06d3d&#10;1zkuOHLzYHPlyLI6c93zjlM1uHj1BvYeDMfi5SswZ+F8jB4/DrMXzJUdz7FJMbJrOi09EalpidBq&#10;tcgW3ddGC2wWOzLSNcpzSTK0FqGtDGktZmQp95uuy0ZccgaOnb6ILTv3Y97StRg+bip6Dx6Flh17&#10;ILhNR/iGtETLtu2xdOUqRNy6ibt3byMq+g5SUhPciy3qNTJsFqM4RIl9i1l5f3Es2yBHd2SLrQin&#10;S0d3yCDYbFLuwQSD3BeLEP46OFZLDas/Pla+1AUO1Spb+FDsi2PKfYl7UMNw8R8BouvdpHwPYt9q&#10;tcoS3dNpOh1i0zNwIy4RRy7fxJZDJzFv/U6Mn7cCA8fPRM9hE36Ws6UHjY3pPWTs4j5DxrQs/VMl&#10;IiIiIiIiIiKi3zsvL6+qSvWtV69euFK2OrVr/eDpURWifOp6wd/fFy1ahCA4wBehrUPQpWNbiE7p&#10;rh1ao3untujfpzOGDuyJGVNGYfH8qdizYy0ung1HTPQ1mLJTkOPU48kjO3Jz3d3SMpB2GstCadEp&#10;LYNpu7UslBYBtcvlkCXD6dwc5BY+gDOvENosEy5dE+Mw9mHRspWYMHkaho8eg779+mD02BE4feYY&#10;EpNi5CKFcoHCrEyYRVevUuL6ubku5BXkIjc/T3Zh20S3s8WKuKRUnLt0GRu3b8f8pUsxfe5sjJow&#10;DhOmTsbJ86eh0abI64rwWaNJQ6YmQ/l8RneVhsViNrZddH4rJYLgtEw9ElIzEJuUJseEbNq+G2u3&#10;7MLabXsxfcFK9Bg4Cn4tO6JmfV9U926I1u07y2D6yrWriI29L+dai1Bar3yOfzSULqvS8RlyHrVS&#10;IlhWO6PF/schdPkqH0arpVe+R7VEx7QY5SG6pdVQWn1fdWyIeG81lBb3Ju7XYnHPm9Yo95uk0yNW&#10;k4krUfEIu3Ad6/YcxtxVmzF+zhIMmzwH/UZNfttn2HfmPsMmHVNqVK9h39Uv/ZMlIiIiIiIiIiKi&#10;37P69et71qtXb5CPj89pZZvn7e39Y7Vq1VC1alUojxEQEICQkGZoGRyIdm2ao1vHUHTv1A69urZH&#10;zy7t0K93Jwzu3x0TxgzG1O9GYvlisfDhelw4E4aEmAhk6RPcHdNytrQNeS4zXPbscjOmTcq+O5Qu&#10;XyKYFmG16JoWJWZM5xc8ULa5SNFoceHyDWzduQdLVqzG9NlzMGLMaPTu3wcLFn0vu6V1uhSkpcVB&#10;r0+FQXQaG3WwmLPke+XlO5GXlwNnjgMOl1OG3lanC8npGpy7cgU79+/H4pUrMWnGDIybNhULli3B&#10;rTs3kJyagOTkRCQkxMnRIGKkRtkIjdJQWJ3jnKHXKWVAbFIqrt26i5NnL+DkuYvYvOsAZixYjl6D&#10;xyCkUy/U8Q1BrYaB8G4ShIb+IRg8fBT27N2Pe/fuIiUlCelpSXJOthpIq6G0CKTLh9LlFzdUw2F3&#10;iUBZlPpYObdcMK2O6/g4mBZVPpQuG99RWllqqe/30QKL4vXq6A/x3Yj7FAtcinvXKvejMWZDYzIj&#10;VqPD1egEhJ+/io37jmDB2q2YunAlRkyZg6GTZ5d8O2pyYr/Rk9Z+O3IyFzwkIiIiIiIiIiL6r6Bu&#10;3bo1lBqq1DkfH58CpX7y8PCACKYbNGiAoKAgtAhpjrYtWygVgs7tWqNnlw7o37s7vu3ZWY7wEIse&#10;iho5tC9mTh2NFUtmYde21bh68Rhi71+DXhsnR3iIYDo/xyJD6VynshVdxTYTHHZzWRAtSuyLxQ9F&#10;F7UodSFEMc7D4XApj3OQmpaJM+evyGB6/uJl+G7qNIwaNxb9BvTB6nXLka5JQkZGIpKSomE0ZsAp&#10;Flg0i2BUBNMW5OTa4cpxd2Tn5Llk57TN5cS9mPs4c+kStu/di3lLlmDmvHmyY3rpqmWIjLqL+PhY&#10;REVFyjnWOl0mdKXBtAioRTAruqjv3ovEmbPnceTESYQdPYa9YWHYuHUbps/+Hv2HjEDfwSPRsc9A&#10;tOr2LYLadpXVvkc/dOjeF2MmTMKBg2FISEhwv4c2XYa55UNpGUyX1m+F0upMaXeJgNo9VkOtj4Pp&#10;8tu/VeVHd4gOaRFIG0TntFhUUSnxXYj3FQG0rNJQWobe8j51EONURCitM+qhE+G0xYzULCNi0jNw&#10;JfI+ws9exsY9h7Bw9RaMn70IgyZM+6Hf6Mm2b0dNDu878ru+/Ud+V7X0z5aIiIiIiIiIiIh+r+rV&#10;q+dVt27dsd7e3ld8fHweKtufRCBdrZonGjZsjGbNQtC6ZSu0a90K7Vu3QMe2rWQw3bdHFxlKi+rT&#10;vSP69uwgFz6cNN49X3r18jk4eXQ3bl0/jcTYCFiNGuS7jCgQix46jMjPsaEg1w6n45dgWuy7nFa5&#10;rz6WIz5EQC2Ca9lVbUd+fj4sVidiYhNx/PQ5bNq2E3MWLsTk6dMwbsJYpUZj3/5dcq50ZkYKtJpk&#10;WIw6mLIy5TgPi9kgrys6sWUwrdyHCKZFibETIpg+de48Nm/fgfmLl2DqzFmYOOk7bNi0Hnfv3UG6&#10;ck0x7zkjM1WGxpr0VFjFaIrsbIiFFZNT0nD9xk3sOxSG1es3YMGSpbKb+7upMzBhilLT5mD4hGno&#10;N3K8nC3dZ8hIDB07ATO/X4A9Bw4iMuqeDKRFwGwyussdRrsXDBRV1qEtupKVUvdlIK3LdHdrazVy&#10;vrMaRIsqH0r/rVLPLV9iXIe7SoPq0vdSw3A1kJaBuejgLu3A/iWUdndLi329ySBDabF4peiYTs3K&#10;RmRiMi7cvI2DJ85i3fZ9mLVkFcbNnPfj0Emz8wZPmHb629GTBw2YOMOz9M+WiIiIiIiIiIiIfq98&#10;fHz869atO9fb2ztKqWIvL6+fxegOEUo3atQEwcHNEdqmLTq0bYNWwYFoEeSPdq2ao093sdBhN1ki&#10;mO7d3T3KY/jgnhg/egDmzBiL7ZuXy2D69o0zSE++VxZMF+aa8SDficI8hwyeRSdw+WBaLZfTKrua&#10;ReU6TbK7Os9pQ45LeZ0zxx1MJyTjxJnzWL91K5auXo2FS5dg1JiRmDRpIk6dPgadJhWa1ARk6zWy&#10;jNla2Kzu8SG5OTbk5tnlOA+HywqrCL9ddqRnaHA94gbCjx3Hps1bsWDhYkyZOh3TZ87Arj07ERsf&#10;Da0uDSmp8UhLTZQjNqxmi1z0UHZy2xxIS8+QwfTBw+HYsmM7lq1ai5lzFmDMxCmYMGUWZi1Yhsmz&#10;5mP694uxatNW7DkYjog7d5GhzYTZbJSd4VarWc6pliFvuUBaVrlAWg2lRce06NhOT09FanoK0sRn&#10;z0yXAfXfCptFlQ+t/1bpDBmy1MflA2lR5QNpUaJT+lcl7k+cK7uus2EwZ8lgWpbVIhc/vJ+ciqt3&#10;7uHwqQtYt30P5i5f99P4WQsLxs2cd27opNlDB303s0bpny0RERERERERERH9Xnl5eXXw9vbeomwz&#10;69at91opVK3qAQ+P6vD19Ufz5i3Rrm0o2rdpjRB/fzTz9UVoyxB827ObHOEhSozwEIG06JYe+G1n&#10;GUxPGDMQSxZMk8H0qWN7EHnjHDSJkXBYtHiQZ8HDApfslBZBtAilbVZjWYmAWgTHajltWfJ1olx2&#10;E3JcYuyGSy5UaLI5kZyeKec1i0UKl61ajanTp2HQoEGYN28u7kTcQHpyAjTpyTI8Fp3TYgFEsfih&#10;KIs1Cza7UYbTonPaajPKUDUzMxM3bkbg+PGT2LpthwymJ06ZimkzpiL8yEHExEYiMSkael06DPoM&#10;6LU6GLPEfbuUz5QLs8WGdE0mrt+6ifBjR7Fhq3KNpasxd+FyzF+yCotXrMO6zdtx7tJVOctaBOFq&#10;cGu2iHsylY3HEOH0x6G0eq4aSotAWowSSUtLkXOvk1ISZTAtuqVF6Pz3Qul/pMQ11K5reb3SUFot&#10;NYwWwbS4t38vlM5Wfucs5XeXpXw+MYM7MT0dUXGJuHDjFnaHH8eyTdt+mrV41cPxsxdeGT970bix&#10;M5fWLf2zJSIiIiIiIiIiot8jLy+vqkr1rVu37mFl66hXr957b29vVK5cGWKudFBAoHt0R2ko3aFN&#10;S3Rs0wad27VBv17dMejb3hjYtye+7dlVBtN9erSX4bQIpocO7I6p3w3H4vlTZTB95sR+3Ik4hyxt&#10;EgpyrbJTOk8sZOhwj+8QYbSY9ywWIxTjNURgLEZtiDJna2HSp8Nm1MIqgmTlHLPZDIczB868fGiz&#10;TIi4G4VDR09g5doNmDRtOkaOGoOhQ4di5cqVSIiPhV6XKYNpUWLhQxlIi/exGGQoLcJpo0knQ2kR&#10;CIsgWKvVIjY2FidPnsbqNevw/bwF+G7yRLmY4qnTRxEXH6VcL0neT47TBbPRolxbea3Fidy8AuTk&#10;5ULMc45JiMfp85dw5PgZ7NxzUNbZi1cQFZsgg2uj2T0zWwS3YvayCOnFzOZso7JvV66ZLcZ3/DqU&#10;lgFvuVDaoNciMyNdBtKJifEylBZd0iJQFiHwxyGzqP+ZoFp0W6slwml1YUO1LBaTu0NaBNIigDZ+&#10;FEx/fFx837ZspUwymDZaLXIBRNExHZOYgnPXIrAr/MjP67bvLvl++bqYmYtXLpm1aFWr0j9dIiIi&#10;IiIiIiIi+j2qVauWp7e39yAvL6/T9evXz6vrXfvH2rVqoGqVb1CzhieaBwWifZuWaNe6Bbq0b4ve&#10;3TrJMFrMkxYd0kP698HgAX3wbe9uSnVBn54d0LtHe7nt37cLhg/thamTR2Dh/CnYt3sTzp0OR9Td&#10;6zBlaWQonZ/nkGM07Daje260I1t2MWszU5GRlgiDNg3ZYvREprsbOcuQCb1OA71yjlz4MDcHjtw8&#10;ZFvsyDQYEXE7CuFHT2HJitWYNG0mho4cg8HDR+HgoXAZ4Iou4oyMdGgyUmT4m52llYG4OirEHYhn&#10;uUNy5fpywUVle/fuXZw4cQLbtm3DokWL8P33c7Bnzy7cjbwp50qroazNJhZqdMiy2+3ysdUqxoLY&#10;YDRZZGUbzXJrMlthtooRHcrzVrMc2SEXTlRKhLuiW1qE0kbZzV06l/nvlBr6li/xmdVFCNUFCf9W&#10;lQ+YRf3VOWJ0x98pca/q/aolHovntLp0OfrDPf4jE2I2tVgssWzRRPHYaoRBzJhW3js5IwP3U5Jx&#10;MeIWduw/9HbZxm0WpU5+v3zdd3OXrQ8s/fMlIiIiIiIiIiKi35v69et7enl5Da5b1/ussl/gDqU9&#10;Ua3q16hTwwPNg/zRoU0LWT06t5fzo0UQPWzgt3I76Nte6NenO/r26qpUZ/Tu0RE9u7VHj65tlW0o&#10;vu3dCaOG98OUScOxcN40HNy3FefPHEXk7avQZSTJ0Rx5uXbZIa2G0clJsYiPi0JachxSEmKRFBuN&#10;tKREZGjSZAAsFv2Tc5bN7jEQzhwX8gsewGbPQapGj+s3I7FnfzgWLF0p5zf3HTgE476bhPMXLyAl&#10;JQmpqcmyMjNSZcitzUzDubMncerkUZw9cwLRUXdgNhnglAsq5qKgIE+Gxvfu3cO5c+dw4MAB7N27&#10;F1euXJIhtwijHQ5bWYgt9sVrRTAtQmnR0S0WQHSHzyLkFue6Sw2kxTVEsKyGx2Jffj6TXm5FQF0+&#10;gP6t+o8OpXV6zd8tMWpElOjwLl9lx42/LJZoEMfF8+XCadEtLRZAFN3SIphO0mgQKTrML1/FkfOX&#10;n+3YH5a5fOO28KWbto5fsWl7QOmfMBEREREREREREf2eyFDax6cslPb2rv1jrZrVUa1qZdSq6YFm&#10;QX5lndI9OndA3x5dMaBPT/fYDqUG9O0lu6R79+iMHl07oHuXUHTt1AadO7RCx3YtlG0L2TU9dFAv&#10;TB4/EhvXLMPRsF24cvEE4u7fRGrSfdkh/ehhnhxZkRB/H+FhB7F82RJsXLsG+3fvwPlTx3Hv1g3E&#10;RUfKURlisUJ1JrTdYZajNkQgnJ9fCIczD4mpGpy/fE3Oa549fzHGTZ2OAcOGYd6C+bh27YoMkuPj&#10;Y+UChakpCThz+jjOnzslH6vzrEUXtQh63eGyDY8fP5Sdz3q9Xo70MBgMyMlxytBanCPeX2zVzmoR&#10;NIvA2WKxKNcRozZEaPzrxQrFY3EdNQQWIbIMh7MyyzqORRgtA2kR3H4UQn9cHwfSov5PhtJqx3T5&#10;x2pILT+P/E8E5b6UzyKDaaPynEl5TnlsUj6jyWKUoXSW2SQXP9Qo340Y5XEvMQEnL1/B4XMXS8LP&#10;XMzYvv9QGINpIiIiIiIiIiKi3yk1lK5Xr54MpX18vOX4DncoXR3BzfzRoW0rhLZqjq4dQmUwLUrM&#10;lO6kVLdO7dG1Yzt0bNcKXZTnO3cQgbTyXPuW6BDaUgbT3Tq3RZ+enTB8UF/MnTEJm9YtxYkje3H5&#10;wnHZMZ2bY0OGJgV7d+/B4IFDUKtGbdTwrAmvmrXQpEFDzJo2FWdOHMXdW9dk97QmNQFaTbIMp8VM&#10;aJvosjVkwm61IS+vAGI0RkxCMg4cPo5V6zdj3rIVGD1xIoYMG4p169bg3r27SE9PlQG4qFs3ryEx&#10;IUYG0WIBxYcP8uBS7kmrzZBhrwibRT1+/Fi5fh5ycnJkF3ReXg5cLocMoMXoDTWUVjufRSAtymQy&#10;QQTQokQ47Q6iRQAtAmN3aCxCYBEgy60a4prcHeGi5OOPQujy9bcCaTVc/p8NpX/r+fIB9D9aIpgW&#10;n0d8FhE+q13RsizKY7O7U9p9XPmcpiwZSosxHpnK96U1GpGYmYGI+zGiWxrhZy+UHDhxMmP/8ZNh&#10;+4+fYjBNRERERERERET0eyNCaR8fn8He9erKUFqpH2vXrg0Pj6qoU7smQoKD0KF9KEJbtUT3Tu3R&#10;s0tHGUK3aRGMkMCAsgoO8EXrVi3QqmWwsg1Bm9YhaNumhVLN0S60pQyqxciPcSMHY97sSVi/ehGO&#10;H9mLw4d2Y/myRRjYfwC869TD119UReWvquPLz6qiWuUaMqD28a6LiWNH4eqls0i4H4mk2Ejo0hOh&#10;14iu6TS4rFkymHZaTchxOeB05shg+lZktHvhw42bMX3uXIydOAHDRw7Dzt07EBN3H0nJcUhNS0R8&#10;wn0kJsXKAFWEv06XFY+fFKKwMB9iUT6zcl2x2KA6jkN0TIugWR3X8euRHeJ5tVva3SktxneI88Vj&#10;sf9Lt3RW2cKAIkBWSwa4yn2IUjulRbArzlWrfBBd/rXlq3y4LEJpnU73Uf2NoLq041nUxwHz33qu&#10;fH18XtlID+XziBKfT4wkMZnF9pfPK8Z5iHBadEvrjHpolc+YqXy+VK0WcWkaRNyPxeFzl/4qmN5z&#10;+ASDaSIiIiIiIiIiot8LNZRWO6VFKF2rVi14enrC26s2gpsFon27tmjTuiV6dOkog2nRIS06p8Ui&#10;iIG+TeHXuBGaNmmEZkEBCAr0l69pHhKIli1CZEjdqmVzGVT37t5FBtPTvhuDubMmY8nC2RjQvzca&#10;NqiH+j4N8PUXHvjkD1/iD//jC1T8pDL+VKkKPKrVQo0ateBdxwvTJk3ApfOnEBN1Gwn37yA1IRr6&#10;jARka1Nl5bmsMpi2WaywO1zQZRsRGROPfWFHsHztWny/cAFGjBqOmbNn4Mixw3I+tQhRY2LvyVBa&#10;BNQiLBWL8omQNL8wD4ZsPTRikUVlq47tEEGze0a0+VeBtOiaFlsRSIvOaTV8FkG0eI0ItNXOaVHi&#10;HBEwiwBZBMQiRBb77sDWUBZMi9BWDaU/7oxWw2f1tWqpx8qHzWoYXb5D+zerNEz+98Lmj89Rj6kz&#10;pNVSj6uh9C+d4Gr9OpQW/xEgQmm9UYzw0CElMxOpBj3iM7S4Hh2H8LMXceD4KRlM7zp4NGzP0VPj&#10;9xw8zGCaiIiIiIiIiIjo90CE0mJ8h9opXbeez4/Vq1dHjRo1ULduXQQEBCC0bWu0bdMKndqFon2b&#10;1mjTojlahQQjOKgZAvz80bRxEzRp1BiB/gHy/KCgIAQHB6FFixZo2VI5t1Ur2UXdMbQ1vu3VHYMH&#10;9MHUSeMwqF8f+DZtrLy2Kb7+qhq+/NwTX31ZG19+Vhuf/akmPvljZXz6aRVUrlwTX3xZGT4+Pliy&#10;eCEuXzqH6MibSIyLhD4zGTpNPMwGDZyWbNhMWbDbLHC5XHA4c6A3m3Hl5k3sPngQi5Ytxffz52Ly&#10;1EnYtmOrDKPT0pNkCK12TatdvSIotTmsssRIiZS0ZBlCixKhswh8RSgsxnSIMFrMli7fJS2Oq13N&#10;Yl8c+/j4X4XSpe+tLmwo9kXYqx53h9DK8X+gfj0exF3q2BC1/lYYrZZOn/6rKh8w/3LOb4fW4tzy&#10;JY65A2d3KO0u8bnclW10f+fiefF9G8xZcsHDDL3OXcpnStEZcD81HVfu3isLpvccPiGDaaUYTBMR&#10;EREREREREf0efBxKe9X1/tHDwwNihEe9evXg7+8vA+l2oW1kEC0C6ZbBzeDv1xSNGzZCowYNZTVo&#10;0ABNmzaFr6+v8ppABAYGIji4OZo3V85v2VoG0y2aB6Njh7bo1bM7evfqIUPt2rW94OlRG1984SlD&#10;6D9WqIaKlWri8y+88dkXtfFvFSqj0ufKc5W+QjWPmmihXGvJkiW4fuMyYu7fhS4jCVpNIoy6NFiz&#10;dXDZTcjLdcig2Oaww5Wfhwy9ATfv3kHY4UMyjF63YS3Cj4TJ7mgRmIpA1Wozym5dEZ6KDmqxFR27&#10;IiAVndIZWg1EEC26lEXwLMJldZa0OoZD7IvgWbx3bq5LLoSozpkWx8ufLwLm8l3Psru5NMAV4awI&#10;pcV+pjZNhuYixBXBcflQ+bfCaLXcofOvQ2l1prX6/Med1GqgrNb/TigtSv08aqmd0mpntAijDVni&#10;XBG8u0eniOuI713Ml8406GUw7Z4vbUCasp+QqUVUcgquR93HgROnZDC9++CxjK37jzCYJiIiIiIi&#10;IiIi+j2oJUJpL5/B3t71znr71C3wrlvvR8/qNSHK29tbhszNQ5rJ2dKiK9qvqa+s+vXro0GDRmjY&#10;sDGaNPFVzvNH48ZN0bBREzT1DURQsxAEh7RCSPOWaNkqFG3ahKJt29Zo3bolunTpIp+rXacePGv6&#10;4Ktv6uCzL2ri8y/roNJntfHp58r2i7qo8HltWZW+9MKnX9XCN9W88HW1GvBv1hzrN26Qnc7RUbeR&#10;nBCFjLR4ufChKSsTFrO7W1p2LjtFOeQ2TZOK2PgYWVp9JhxOC+wOc9m4DHVBQRGgyoA6SyfDaBFK&#10;6wzask5pUSKUVksEzaJEGC2CaHWMh9gXiyGKLmpR4ri4J3Fu+TEbaoD7caj7S0exu0R4rVb51/+j&#10;pS62+MuCi78OpdV7+CVgFlt3iVC6/L2pQfPfq/Lny9con0FU2ecx/rrU4+p54j8EZNe0yShLdEuL&#10;YDpZp0V8egauR0bjyLkL2HP4hAym9xw5yWCaiIiIiIiIiIjoP7u6devWqFO37tA6deqd8/L2Kahd&#10;x+enqtVqoEpVD9SsWRsNGzaU3dL+vn5yTEejRo1kUC2CaDWM9vMLgJ9/MzRu4o9GjZXzfAMRGNS8&#10;rJoFt5QhdEBQIELbt0PrNu3RxK8ZvOv5obKHD/70RW1ZIpCu+EVpIP2FNz753AuVvqqHzyo3xJ++&#10;qY9qdZrga09vfFOjNkI7d8bW7dtw8dJZ3Iy4giwxB1qvgTlbK0Npm9XdtSxKdio7rDKYNlmMsgtX&#10;LFwoAmkRRKvjMmx2k9xXO5XFuWq3tFjs8LeC6PKlzpYu3x0tjhUU5OHJk0dlYbYIld0hcWnIXNo9&#10;rIa3aiishrRqlZ2v1P9KKK12Sf97ndJq57NWl4ZMbSoyMlNkqc+r9VtBdPn6+Hy9OFbu+fLjO9z1&#10;90NpMWNajGMR4bQIpiPjE3H1zj0cPH4Kuw4dLdm2/7Ac5bF1/9Hx2xlMExERERERERER/efk5dWg&#10;Xm1vn/E1ate74l3X52H1WvV++rpKTXxV2ROe1WvDp14DNGnqJwPounXryWqqPA4IDIGvX1BZ6BwU&#10;0lpWYHAruW3WvI3cD2jmfq5Zi9ayw7l1u44IbtEODZuGoHrtJvj8Ky98+nktdxj9pRcqyqqLCl8p&#10;9aUPPv2mET6r4qtUI1Sp0xRfVfdGldo+qFbHGz2+/Rb7wvYj+v5dpKYkwKDPgDFb90soXb7sJlhs&#10;5rISIXP5DmnxvCgZRpceE+eJYFqcK0JsERyLUl/3cSgtRnGI0Fkd01F2HaXEddVzREArRnK4g1nt&#10;3wxx1ZBWrf/dUPpXAXT5+uh9RamhtBpIi3D643PU+/5b9fH5WnHNclW+E1vUx+G0GkrLYFr5TUVl&#10;W8zQZWchVatFfGoqopNScOHGLew9cpLBNBERERERERER0X923t7eNb286nWoUav+ci/verHVa9cr&#10;+crD++c/femJP31VDV9VroHqteqiboPGqFe/MWrUrI1atb3QpGkAQpq3lqF0QHALNG/VDqEduqJ9&#10;p+5o17FbWYlj6vEOnXvIY63adkSzlu2Uawbhm2o++OJrb3z6VR189o0PPv26Lj75vDb+8HkdGUj/&#10;qXJjfFalCT73DMA3tQPxdc1G+FS5p6+q14Gndz206dgRO/bsluM4xHxovU6D7CwtzCYDrJbsshIh&#10;tSgZFJd2SougUwTMIjAW86TVQFod3yGD0Sy9HOEhSs45/iiUVudIq6V2UIvgWT6nXE9cX5wrrieO&#10;i3BYzKxO1ySXzYtWt+WDXPUexP2UhbS/EUr/e+G0CJ3VfbGYoiitNkNuPw6lfxnbodavQ+Pyz6nB&#10;829V+fPKV6b4rKUlQuny86r/vVBaDaazrUbojHq5+GGKJh0pmZmIjInH2as3sPvQMWzbd1gG02LG&#10;tAimN+05yGCaiIiIiIiIiIjo/6Y/VWngUaFqU6/PawYEVqru38fb22eBV12f8zVq1bN+5dHgbaWv&#10;66DC59Xxyece+PSL6vi6ah1Ur1MfNWr7oHqNOvDyro+Q5m1kyCzC6Bat2yO0Q3d06z0AvfoNQe/+&#10;Q/HtoBEYMHQ0Bg4bgyEjx2PoqAlyK4536dkPLdp0QR0fX3zlURdfVq2LL6p4w6O2L2r6BKNabX98&#10;Xq0RKn5VDxUrK9vS+qxqQ3xdvT4+/doD3o190bZLNwwaMQInz56Rs6JT01NkOCsCW5MxC2YRCpeV&#10;OKaX4zREcKyGySKwFl3UanDtdFjkY7Gvhs4iSFZD5rIwWi1xrNw54pry/ZVjYn50Xr4TYm61GnrL&#10;YFabhrT0JKSkJkCTITqQ3YG0CITLh7piq4bSajCt7pcvNcD9uNTrqKM4xL54H7X+OoD+5Vz1OfV+&#10;/tH6+Hqiyl9TJx6XKxFEiwUO1frrUFr5PWW5Q2mj+M7Ffxwox7KU30x0TOtMJiRrxCiPJJy7egu7&#10;w4/LYHrT3oMymN605yCDaSIiIiIiIiIiov/TRBBdqUqTppU8m3aoVNW3XwWPJqMrePrNq1Q9YPdn&#10;NQJvfVYjyPxp1YYvPq3WEBW+8sInX4pO5VpK1cBnlWvjm+p1UaW6F6pVr4P6DZqgY5eeGDxsNPoN&#10;HIZefQeiz4BhMngeOW4yxkychu+mzcH0OQsxe/5SfL9oBeYuXI4Zcxdh/KTZGDZqCrr1GoTGfi3w&#10;lYeXnBFdq54/6jYKQQP/tmjo3xGe3iEylK70dUN8Ud0fX9YIwBceDVG5hg98mvqjW+9vMW7yZKza&#10;sA4JqYmyi9mV6yzrUs4W4XRpGUtDahFKy+eUx2qArIbRIrRWS56XrZMd12oHclk3crkAVgan4j2U&#10;66nXFI9FIC3Gd4i50iKUzi9wlQXSIpgVIbTokhbBtNhXA1vxfPnri/qtEPrvlRrmihKv/6tQ+KNS&#10;g+OPS32u/L18/Pi3qvw1RH38fr8KpOVrfgmk//1QWvldSkNpsTVbs+XvLhdA1BuQlJ6JO7EJOHX5&#10;BrbtP1IWTG/as5/BNBERERERERER0f8plTwDalX08A2o4OHbq2K1JtMqejTdpNTRCh5NLn3i6Rv1&#10;Wc0g/Wc1gh78qUbgm0rVmuCTyvXxb1/VxR++8naH01/Vwqff1Mbn1bzweZVa8KjhBe96jeU4DhFK&#10;jxo/BaMnTMXUWfOxeMU6rFi/FSs3bMO6rbuxaed+bNsbhu37wrFF2V+9fgcWLt2AqTOXYNCwiQgI&#10;DkUNrwZo7B+CwJYd4BvcDq079UNol6FoEtQVX1TzRaWv6+Pr6n74qqY/Pveoh/q+zdCrf3+s37wF&#10;l65dRUxCPKwu9+KFYmE8dSxHdnY2xGJ+xqzscqF0abdzaYlQWg2kZQBtyJTjP8RWfayOvVBL7TAW&#10;JUPacoG1KBFMq/OkxXNi1IfolBYjPMTIDvW1IowuH0iL64rHH4e8ImgW1/gleBbd0n+7fgl13YGv&#10;6EQuPyLj4+t/HCJ/HGp/fO7Hxz6uj6+nfr6yUo5lKvdVFk5nKd9j9m+F0u76JZR2l7tDXfmelX0R&#10;TBuy9TKU1iq/c5rWgASNFjfvJ+DkpQjsPnIKm/YeKtm0Z39pML2fwTQREREREREREdF/BBFEV6rs&#10;51fRI6hTRU+/YRWq+839xKPp7j9W871ewaOp5hPPpo4KHk0Klf3iCp5+bz71DPjxs5pB+KRqU/zb&#10;N43wL1/Vwx++9sEn3/igopj3XMUbX1SrK4NpDzHGw6se/Jq1QoeuvTFo+FhMnDobq9ZvRfjxs7h0&#10;/RYuXrspS+xfvnFX2d7B6fM3cOjIWWzYcgDfL1yLwcMnoEHTIPgGtZQjP9p06oGW7Xui27ej0P3b&#10;sWjWug+q1grE51Ua4usaTVC5dhN8U7M+ho4ai7MXL8DssCCnMBf5hXlw5jhk16wIpdWQ2Gg0wmQy&#10;wWw0wZSt7JeG0iIsFiVCadktbTLIYFqE0NrMNGRoUqDTpssFE2VIrdf+ag7zX4W2yvuVzWVWKiMj&#10;HZmZmrLXqIGzGmaXD7VFqUGuCKzFKI/yAa+oX8Lo//1Q2j2z+Zf7Vz9D+RBZHCv/fuo5osrv/60q&#10;fy21yn/esjC6tES3tDuUFq9Xv9+/H0qrC1GKEp3S7kUrLTCYzMjMMiEpU4fbsUk4rfwNbj907Jdg&#10;et9BBtNERERERERERET/LJW+alSrUuVGfhUrN+lUsVqTYZWq+M75xCNoq1Kn/uQZeK+Ch6/+E48m&#10;hX+s5vuygmeTDxWrNf2pgqfvzxWr+6NS9SB31QhAJU9/fFrdD5/X8McX1X3xpUdTfOHRWI7O+MKz&#10;Pr6p6YPqPo1Qo24TBLRoj559h2L46MlYvW4rzl+6jog793A14jbuxcQiMVWD+KR0JGsMiEvS48KV&#10;SGzffQTLV2/BiDFT4N3AV4762H3gCEZNnIHeA0ej37BJ6DN4Alq27wdPb385Q1qMDxHvpwbSdqcF&#10;r948R26+UwanItAU4zGcLmvZjGib1QyLCJ/VMFp0RpcG0WqJkRsiwBbBsloiWFZHccgQuvR5cVyE&#10;zWowKwJR0f2svr8oEbqKcFntghYBtDjuDlp/CYHVUgNbNbRWSxz7+HV/q8pfT9RvXat8QCyDe1nK&#10;5/rNUp93V9n7qN+P8h7l6+P3L39vv3pdaWhfFnSXHhffrwzAy8ZzlP7ngnItcdzdFa2G8Tr5nw/q&#10;QpWiZEAty72ApdlukwsgJih/e/cSknDm2g1s3ncIG/fsk8H0hl17wjbu3jduw65d/qX/dIiIiIiI&#10;iIiIiOgf9a9VGnj8oUqTpv/yVcOOFSs3GVbhm8ZzPqncZGulKk1PKRX5J89A7WeeQTkVPHyLPvHw&#10;ffOv3zT4sYKnH0Qpj6EG0n+qGYxPazRzV/UA/KlGIL6s2Qxf1grEVzUD5fgMWTWawKNuU1T1bojq&#10;Pr7watwMzVp3kcH09FkLcOjwCdy6fRf3Y2OQnJoCnT4L2RY7nLmPYLY/xJ2oFBw8fE6G0mIxxJrK&#10;dbbvOYS45AysXLsDE6bNx5BR09FzwFj4hnRCrfrK+3vURcUvq6Jd5+7YvH0HLl05L4PKJ0WFyM2z&#10;I8dlhctpkQsUijnQIpS220yyrBZTWRgtSu2O/nuhtHgsg1LlOdHpLPbVQFWE0iIsFeGuCFbFCAmx&#10;lR3ApaWG0WqpQW35rVr/EaF0+XsRVT6QFvVL4PxxGK2W+ry7yt6j9Pv5Xwml1e9PlDoaRZ33rX7/&#10;OoMWWn2mLHEfMqiWAba4plrasvBZDaXLOqdLS3RN600GGUynZIoZ0/E4cekKtu0Pl8H0+p17NJv2&#10;7Du4ftfeERu3721Q+k+JiIiIiIiIiIiI/p5/8Qyo9W8evgH/VsW3179VbjLtX75utOWTyo1PffJN&#10;k8hKVZtqK1VpmqNU0R+rBr2u4BH4oYJns79UqN4MFWsEo4JHgAyk1VBaBNKf1QqRJfb/VKMZPq/V&#10;DF/XDsE3XsH4pnYzpQJRpVYgqtYJRI36ATKYrlkvAJ7evvBu1EzOhu7aoy9mfb8AFy5dRFJKogwX&#10;7U4HTDYnrI4CuHJLcOVaNLbtOowZc5agW8/+8KhRF1t37Mf129EylB45YSb6DpqAbn1GonFAW1T3&#10;bopqNerJMR+jxn6H9Rs24cTJI4iKioDBkAaHIxuFeTbYzDqYsjJhNGQo+wY4bUbYlRJjOeTs4dJS&#10;g075+O+E0iI8VR+L88RWHFPHcahhrxq8iiBajN4QgbIa/pY/xx2uurflA1z1vH9mKP1xqfejlsGo&#10;HBclXiurfCDtDtnd9UsQLK9V+n38o6G0+pnFMfVziq07kP6lPn6tCJnV70n9HsQx2f1uN/0SRpf+&#10;J4MaSqslxnmIUFqXnYWMrCwkaDJxKzYOJy9fxaa9+5XaV7xh557kDTt3b1m/c0+PjTt3epb+syIi&#10;IiIiIiIiIiLVn6o08KhQtalXJU8//4o1/Dr9sZrfsD9W8Zv7r9802a3U9X/5qlHGJ5Wb5FSo3KTo&#10;X79u9LpilaYfPvMI+sunnsH4pFqQrIrVW+Cz2q3KQmnRLS3GdYgg+vPazWXJcFp5/IWy/02d5qjs&#10;1QJVZIWgWp0QeHgFo3ItX1T18pWjNarX9UOtev6o08Af/sEt0bPvt1iwaCGuXLuM9Iw06LNEOGiG&#10;2ZYHncGFw0cvYtHSdXIGdedufVHV0wubt+3FqbNXsGDxGowYMw1degxGy3Z9ZCjtUacxPGrWh1+z&#10;Fug3aCimz5yBLZvX4eK5o0iKjYQ+MxFOiwEuezZynSY4bVmwmrQylHbYTbCYDe4AWgSdylaEsH8v&#10;lBb7okT4LEJo8bzaMS26pGVpf1mcUA1SxciOtPQk+ZwasKohsBrSqueqz6vniOv8M0NpcUx8xvKh&#10;sHq/8rp/N5Quf21xrV/u4X82lC5f4rj6WUUQLTraxVbO7FaOl//c4nxxTLxGHZEitvJcncbd7V4u&#10;lC4fSIvz9FnK5zYaoFX+9jKU3zJNp0N8egZuRscg/Mw5rN+158OGnbsL1u/cE6Fs527ctat56T8z&#10;IiIiIiIiIiKi/94qeTaqpZRfJc+mHSpV9e1XobrfaLFgYUVPv62fVA8+VcHT794fq/rqlSr8l68b&#10;vfrDV/U/VKjc+C8VKvuiYhU/VKoaKOuTKgGlFYgK4nFVP1So5otKnoH4tHR0R/lu6c+VEqH0V14t&#10;8bV3CxlMq+F0Ve/msmu6slcgqnmJjml/2TFdu74f6jfxQ0ibVhg4bBBmzZuJi5fPITE5AckpGhgM&#10;Nty7l4L1G/diwqTZGDB4FFq16ogaNb2xctV6HAw/ifmLVmPIiElo37kfmrXojKYBbeGlXNunQQCC&#10;W7RF1269MGrUKCxbPBdh+7fg1pUziLl3FVmaBLhsejzIsyDHboDdopUhteiitlr1MFsMMNuyZJms&#10;7sXx1O5asS3roM52z5EWpXZKi30RSKenpyI1NRkpKUll4Wn5wFmE0emaZLkVx9UAVpxb/rG6X/6Y&#10;GsiK16r74nj5gFcNfH+r1HPUUgNptcQ55d9LLCbortLXlwbxv76OuK5apcdKz/slzNb+Zjgt3lN9&#10;jXoPYr/sPkoXkRShtMnoXrjQ/RuI88V54rtx36sI+8XCk2IBSp1WOa78FjKUFr+T8hr1d1R/S/Fe&#10;6n9CiG5prXJepvK7aozZSMzMwPWoaBw9fxEb9+5/s2HXHtP6XXtOKNuJ63fuCyz9Z0dERERERERE&#10;RPTfzyee9etXqtKofcVqTYdW8Gg8p6JHky0VPZoerejhd6mSp19Uher+2grV/XL+pYpv0f/4psmb&#10;f/um6Y9/rOqHP1Txxb9+3dgdPFcJQEVZIpz2x6fVAuRWPK5YpSmUa7kDaXWOtFJqOP3rULoVKnu1&#10;kl3T7o7pFvDwaYnKdYJQ3ScEVev4yxEeNev7wsPLB/WaNEGHLp3RpWdXzFvwPU6fPYXbd6KQlKzB&#10;zZsxWLp0PUaN+k6O+ghq1hK1avtgzNjvsHzFWsyauxSDho5Dy9bd4RfUDt71g1BLuXaDxs0Q0jIU&#10;HTp2RbduXTBm+EAsnjsZe7etwcVTh5B0PwJWQwoeF9pR/MglA2qnUg6rQYbSFmsWLPZsWB1Guf04&#10;yJQhpiij8tiULcNptWta7Gs0aTKUTktLkSXCUhGuykC3NHwVga/aQa0GzuK88sfKb8uXOK98qeG0&#10;+h7/Xqn3oJYaBP9mIKy838ehdFmHeNk1ygfS7uvLaynfhfxuxPXK1cehtHqd37oPUSKQFiU6n0WJ&#10;14j7ytSmQpORjMSkGKSmJSiVqPzdxCE1JUF2SIv50wa9Vv5O4j7U9xC/oRpIi2Pq7ym6pQ3mLOiN&#10;2dCbjTKgjtek49rdezh89jz2Hjv2bOPefZnrd+4O334wfPymPXsCSv8JEhERERERERER/fdQsbZv&#10;nU88G7So4NFoVKVqDddVrNbkZAWPppGVqjbKrOTp56jo4VdY0dOv+I/Vg1//q2fAh3+p4veXf60W&#10;gH+t4of/8U1T/FtVMR+6uQynRTe0GkBXquor69OqTfCpR9PSY/6yU1qE0n+qHoLPajSXrxX1Wa0W&#10;+Lx2S3xVp7UMpUWJgFqE07Jr2jsEX9UOQBXvIOWxPzx9AlCjnh+q1vJBTe96aOIfgB59emPw0CGY&#10;MWsm9u07gCuXb+Bw+AlMmDAdffoOROcuPVGvfhNUruKJXr37Y8LEqRg1ajKGDJ+ATl0GICi4I+rW&#10;C5Rd0o0bByEwqDk6duyM7t26oH/vrpg2YRjWLpuL/TvW4dr5o0iNu41cqxaFuUbku4xwyY5pvQyl&#10;rbZs2OxiHrFR7ovAUg0y1VBaBJplYWZpeCqDzyy97JDOyEiX3dOiRGDsDnfdgaoaHsvAtfSYKDVk&#10;Fs+rJY6rYbRa6nlqidnUokO4/GvLX/fjUu+37L5LQ2D1M6lhrTjXfS21Sl8vAul/JJQurV+P+9D/&#10;VSgtPpN4jfp9qu+vHhMBsyjRMS22Wp2Yx52MpORYxMbdk6F0ckoc0lITZWVo3F3SWVoddJnK5ygd&#10;I1I+3HaPBHGXet8yMDcprzEq72nOgsGSjRR9Ju4lJuB6ZBTCz5zF3qPHSraHHc7YtGd/mAimF69d&#10;y2CaiIiIiIiIiIj+a2vUsmUtn+Bgv4oeDTpV8Gw4vKJHw0UVqzY8plRSRY8mzorVmhRV9PB/rTz+&#10;UKFyo58qVvf7+ZMawfg3j0D8DxFGKyXCaFH/UtkX/+9XjfFJNX+IzmkRTH9Stakc1SE7oz3UgNq/&#10;LJQW3dIikP68ZgsZSH9aQyx2KOZLl4bSXm3Kgmk1lBaLH1arJ2ZOB6CaTzCq+zSTM6ar+/jC06sB&#10;qlSvjYZN/dGlR098228Apk6djp07d2PlirXo9+0ghLbrjBYtQ1G/QRPUruODjp26Y9DgERg+fDxG&#10;jpyE3n1HIKRFFzRq0gKNmobAz685WrVuh06duqB9u9bo2aUd+vfpiCnjhmDDyvk4EbYTNy4eR2Zy&#10;FPJsOjx54EBBjkmO8BDldJhliRnTdodJBqN/K5QWj9XwVITSIoROSkqQobR4LMd5lAbJaggr9sVr&#10;xGtlaKscE+GvOP5x97Qa2pYvcV75ErOpRTBd/rXqe4n3UffLHytfanisfia1fnntf2woLe5bbNXv&#10;V7xefAaxFY9FkCzD6Mw0aNKTERcfhes3LuHY8TDs3rMNy1cswtZtG3Du7EkkJsTIQDpT/KdAhnIv&#10;euU3KZ33XT7cFtfMFu8pP7O7spR9Udps5Z7Fgpc2EzSGTCRp0mTHtAim9x07jh1hh0u2HQzP2H4o&#10;PGz7/oMMpomIiIiIiIiI6L+elu3byyC6QfPmneoGBg9r3bn9nIoejbZW8Gh0uoJHw+hKNZqaK1Zr&#10;WlKxWsP3lao2/EslT39UrK6UZ6BcpFAEzhWq+ZeVOrpDLfG4fH3iGVBW4vWyM9ozGJU8mkEshKiG&#10;0qJDunww/UWtcsG0Wt6t8I1XEL6q7S+7pb/xCpThtFj80MPLD3XqB6FqrYbwqOWDxr5B6NqzD/r1&#10;H4ihw4ehX79+aN++I4KatZAhc63adeFTrxE6deyGPr0H4Ntvh2LIkHEYPnKKDKZbteqKRo2aISS4&#10;Ndq0CUW7tqHo2KEtenRth359OmP44N6YPX08Nq9fhmPhu3H7xnmkJUUhz5mNksc5eFLowqN8B/Jc&#10;VuSIYNpqQo7LJsNRNaRVg2E1+BWhq1hYz2Y3yYBYdCyrncvlA9bypYaxaolzxFa9tnr98uerx9Rz&#10;xb54P/Fe5QPq8vdW/trlSxwrXzJQVz6HWuWDaffnFp/THTSLx3KxQLOxbJyJTi9C9kzlOfF69/uJ&#10;exGLPMoO5ews6EQZtEjTpCI1Xfl+tBr5HYmRG2qoLl6j3p/6+cTnEbO3ExJjcPvODRw9FoZ161dh&#10;3vzZmDxlAsZPGI2hwwZi9JjhmDN7Jo4dPQxDZgbMWcp3r9UhI12E2aX/KSCDaNEdrXwOpbLE96Rc&#10;vyx0L13QUQTTBrPeXZZsufhhYmY67sTF4nzETew7ftIdTO8/kLH9YHjY4tVrGUwTEREREREREdHv&#10;nwiiW3Vu59eqY2inVp3aD6vfrPmcVp1Dt1aq3ujUp9WbRlbwbKStVL1xzidV6xdXrNbo7SfVGqKi&#10;6GyuEYBK1YNQoXqgUs2U/WAZRP/S8ewe1SHqj2WhtAiuA/CHau76xDMIfygtsS+D6HKhdPnxHSKQ&#10;/kdC6a/rBCgVKEssfCiC6arKvoeyrV43ALXq+ctguql/MHr06YtefXqjWbNABAT4IahZCIJDWqFG&#10;TS/ZLd25U3f06vkt+vQZjMGDR8tQevDQiejVayjatu2GdqGd5eiOju07KOe2Q9euoejTswP69+2C&#10;caMHYcHcKTKYPn38AKLuXEFmWqxc8LDogTuYdlqyS8sIl83sHvcggsrSsFUEpWJfBLQimBVb8ViE&#10;pympCTJkFeeo4aoaFKslzlVLDYbVELb89dXzxWNxvPxj9Zrqa8q/Vn1OrfLvV/49y7+3+jr1eTWQ&#10;FqUuKFgWWhvdizu6n3PPaBahtBipoZ4nriO6xbX6TFjtNhhMRrmfkqZ8R0qlZ6TJDmkRSqtbEVKL&#10;16n3LYLq2LgoXLh4BgcO7sHadSsxZ+4MGUZPmjweEyeOx4SJYzB8+FBMmTIJixbOx8oVy3D25Amk&#10;JyfBqDfAKLrXRYe0cj3xO4owWi6WqJTolP6tUFqM8RDBtBjlISozS4uUTA1ik5NxK+Y+Tl6+IkJp&#10;bD8ULoPprXv2hy1YvWH8wlXrufghERERERERERH9/oR2C63esmPbFq06tR/UsmPo7AbBzbfWDw45&#10;5RPULLJS9QYyiK7k2bioomej15VqNPlQsVqTv3xStTH+tXID/FuVxvjE008G0n+sEShD5T96BKJS&#10;1UB8WkUE0oFybnSFyv74Y/lSjqv1B6U+8WhWVhXU7milygfS5WdKlx/h8aXXX4fSokNaDaW/rOWP&#10;r2sFyIUPxfZLzyao7h2EGt5++KxyTVT2rAP/Zs3RtkN7BAUHwi/AF4FBwfD1C0A1j+po2KiJ7JTu&#10;0b0PevcehAEDRmDYsO8wYsRk2TUtjnXt0gvduvVAl84dlf0O6Na1A3r16qQ81xmDBvXGd+NHYNH8&#10;mTi4dwtuXjuLuMjrMGYm4WVRId4+e4wCuwUuUxacxiy4rCZYzAa5+KEIX9WQV4azpl9CabVDOjkl&#10;XobT4pgarv5WiWuoJa4ljqnBsvq82IqgWITE6rkfn1f+8d8q9bVqlQ+kRanXESWeVz+b+LxiK0oc&#10;E+NI1JEk6n7566jfj3hP2UGty5RBdLyYyXzrJq7duI7IqHu4HxuNu/fuICklUXZOxyfcl9+ZeK34&#10;vCKkFo9FZ3T44QNYt2E1Fi6eh/kL52HBovmYNWcmJnw3HqPGjJbbpcuXYePmTdi+fTvWr1+PI4fD&#10;EBsTLbulc3OcsNtMsNqMsqNdbNV9ObIjW3wn4nMrnz+7tJTvQC2t8rwIpdP1Ge5gOi0V1+5F4eiF&#10;S9h95Bi27ztYsm3vgYwla9aFL1y9YeL8NRubL1ix0bP0nzMREREREREREdF/fq07t2ul1My6gUGH&#10;fIKC7vgENtO26tQup6KnT1Fo19DXFavX+1DJs8FfKlVviErVG6OiZyP8qWZTfFKtAf5YtQE+8WiC&#10;Cp5NUUGM76gRpDzfDBWquoNpdygdIENpUZ9UCZRVPpQWJYLoCh5BZduPQ2k1mFa7pNVQWozz+KJO&#10;q191S39TV9mv06y0W1oNpYNQuU6w3H6u3OtX1ZvimxqN8E3N+vimuheq1fSCT8NGaOjbCD716yIg&#10;KBCNGjdF1WqeaNzEFx07dEX3br1lp3S/fsMwdOhEGUwPGjRGPu7RvS969+6LXt26onf3LjKU7ta9&#10;o+yY7tmzIwYP6IWJ44ZjzYr5OHJoJ66dP47Yu9eQbzfKYLqkMA+FDivsWXo4zNmw24xwOM1yRIc6&#10;skJs1RKhrQhSRRgruqTFvjimhsLlQ19RH4fEamex2q2sniO2avey+lpxbfEeorNYBLcfj+9QS5yn&#10;lgiM1fcSVT5IFiXev/x++SD6V8dLw2gxn1kEzmKrzpcW9yLOUV8j7k/M1r515yZ27duL7xcukOHx&#10;4aNHcOXaVdy4eR2JyQmIun9PjuYQn0mUuI547fUbl3EobB/27N2B9RvXYMWqpTKUnjJtKsZPnIAZ&#10;M2dj8ZJlWLtuA/YfOIQLFy/j5s2biIiIwI3rVxFx4xr0GRoUFuQhJ9eu/H4WGUarv5e4R71BfNfu&#10;Tmmx1WWVlvjey5WYMS0WP9QYdEjOSEdUknJ/UdE4deWq6JaWwfSWvfsz56/aeGLB6g1z56/a0H3M&#10;9Ln1S/9JExERERERERER/ecQHBxc1b9FC09RLTp08AztElq7Vad2Qa07hY71CWx2pFXndpk+gUGP&#10;WnUOfa1sP9QPaf6XJs1bonFICzQKbomGzVqgQVBL1AtojtqNguBR308pf1Su64fPqjfBpx6N8Wl1&#10;P4j50n+o3BSfVAlAxWpBskRILR6LrXgs9suXPM/jl/Pd1QyVPEQwHSJHgpSvT2s0k/VZzWB8XisE&#10;X9Rujq+8WqKKd2tUrdsG1eq2QFXv5jKI/qqmCKbd9VVNf3xZQ7nHqg3w/7P3F1B2lWmbP0w3xMq9&#10;6riUnzruVi5xDxFCnARCAvEEEoi7uxN3d6loucY9hEBwaIMWmqbnnet77ufULop09zvvfPOfmXdm&#10;9rXWtZ7tZ+99du2s9Tt3rjtOZYQ8yQRFkh4SdQri5SootYlI02fAYLFySE2V0iazFXn5rdG2XSd0&#10;7dqHQ+g+BKT7DMXLLw9Ajx6vomuXnmy6F17u2gW9e3RFn97d0atnV3TpTFnU7dCzewf07d0Vb785&#10;CDOnTuAV07u3r0fp5dN4fP8afvPlJ/jtV8/w0cO7eExA+uEdPP7wXgOYvt1ogpwEqgkcCyCYKqZp&#10;FCp+aZ7WPQ+c/xkcpmUCfP5XpmMStKWYEAFK07Ln3RRQC5/3rz5XcNN1NE2fx/e/cS1Q9VxPMPoa&#10;bt68iTt37nATkK67VsszoqvZuVSwcztz7jS27diKA4cOYtWa1Xh9xEi8PXYchr/1NiZOfhfrN27A&#10;7r17cOLUcZwrPouSkisoLw9cE10bVU7v3beTA+k1a1dg5uxpmDhlAkaNH41R48Zi2qzZWLNhM7bs&#10;2I0Ptu/Cvv2Hcb74MioqqlBdXY0KdqyLF86jrraSfXd38fTjx/jwyQP+XdEPCnRtwr3h10jfX4Of&#10;B9IBKF2Ha7frUXfrGqrYfSitrsTFinKcKL6IrfsPYOna9Viyeu1vpsycfWfizPknJs6YP3/gyAm9&#10;RDAtSpQoUaJEiRIlSpQoUaJEiRIl6n+rEjMyFC6XK9nl99vsbneBw+fravd6e7H53uR2Xdq8mlmU&#10;NzKzKHd5dtuikux2hV9mtSv6a1brPOS1zUN+u3wUtM0PjO2KUNi+NfLbtkZ2YT5cmZmwurwwu33Q&#10;O/xI1DugTLNDnmxHtMqEUKkBITIzQuWWBtsaM6XJPGO6CZSOeA5Kh8r+EUpTBbZgAUpHNpjAdGyS&#10;D5LkTEhT/FCkZUGa7ONAOkZlQ6TSwqF5lMKEWI0FYVIdopR6xGsMiFenQ6JOQ6xCDbkmCakZRiSl&#10;pXMTlDZbbMjJLURR6/Y8qoOqpV/uNQQ9eg5Gjx79OZTu3asfXn21P/q/0geD+/fFkMH90L9fb3Tv&#10;1hHdunbAy93a88aH/fp0wZvD+mH29EmNUR7U+PDZk/scSn/57CN89smHePrRQ3z09CE+ZMsJTD98&#10;dIfHeVDFLUFOoVpZANBkAsMCrBaAdFML25EFWCy4KYRuaoLFNNLnkOk4NP/vAWly02OQn/+8pp/Z&#10;dJ6Oz49Xz5bfoPiOW2ykSunr3ASpa2pqUFJ2ledEnys+jbXrV2HchLG8qnn23DmYNWc2xk16B2Mm&#10;TMTQ4W9iyOtvYMKkiVi9dg2OHj+Ck6dP4MKF8xxMC4CdKqdPnT6G7Ts+wLIVi7F46QLMWzwXy1ev&#10;wvrNH2Dztp3Ytmsv9h44iuOnzuPKVcqeLkdlRS0qK9n11rNzvUmZ0fW4d/cmPvv8Y3zMvsfHH97n&#10;PyTQfaT7QtfHp+n7eM7PQ2lyLTsegWmqlr5UVoKzV6/g6Nnz2HHgEFZs2IRFq9d9P3Hm/I8nzZx3&#10;mcD0oBETOgx4fZK64RUgSpQoUaJEiRIlSpQoUaJEiRIlStT/GiUodbp4VUZurDKju8PlGujw+cY5&#10;3O5Fdo9rM/Muh9u1p22ntnvadWqzr2efbsd6vtKtoucr3T9m039+bWg/jBw5GGNHD8LYMQMwdtRA&#10;jH57AMaMGsw98s3+GDq4D/r27Y4e3TuhS9cOaNehPfIL2iA7ry28mUXQmf1QpFCDQTuvoA6TZSBU&#10;moEQiR7BCRkIjg8AawFMU8NDDqIb4zso/sPZCKQjVd4mUNrB/TOUdnBHaZyI1roQn+hBQpIX0qRM&#10;SNRexKjYerkZ4XITs4GdjxmxWiuilEbEakyQJVuQoNWz8w1UTKtSmJPSoDfbYLLZka7Tw+fPQus2&#10;HTiUbteuGzp2fBkdO/dF56790K3bq7xyevCg1zFixFsY+cbreGv4MIx4/TUMGfAqevXojB7sHnXv&#10;0had2uehR5fWGNC3C0aPHIR5s97Bjm2rceLYLlRXXMSj+9fw5WdP8NVXBDQf4+nHjziYFuD03XtU&#10;cUuguK4RRhNQFUCxADybAl7BTYGxsI9gAQ43ddN1NP73QunnLRxPsACiBT9fKU3V0BTVUVvL5uup&#10;kpqqw2/i/IVi7Ny9Cx9s3cxjOsir167i0HnMuLF4Y/gIjBo9FmMnvou3xozHa28Mx8DXhqLfgP54&#10;d8pkbN2+DcUXL6C09CquXLnEK6Xp/CnGg6qlj584zI69kXvj1g34gG2/bddu7Dl4BMdOn8fpc1dw&#10;trgEpRX1uFJK+1FsCLuma9cC0SI36nge+EdPH+Hh43u49+A27ty7ybOia9nnkDl0ZvfgXwFpAUrX&#10;se+asqUpyqOirgpXKspwubwU569cweEzp7F1314sWbMOU2bO/vOUWbM/HjRi/IlBI8dP7NSzX0GH&#10;PgPSioo6KxpeCaJEiRIlSpQoUaJEiRIlSpQoUaJE/c9RmFyXFCJJ8UVI0waEy9Jmx6p1m7VppoPa&#10;dGOxJt1Yp003PbJ73E8dfv8nbTu1+WTga30/mTFrwmdLF0//dtmS6X/evH4x9mxbib3bluPInhU4&#10;sncJDu1agv3bF2LftkVs3UJs3zAXG1ZOw5K54zF76tuYPPFNDqr79+2J3r26o1uXrjzqwuLOQqrZ&#10;BVmyEVHyFIRKkhEiSWfWIUii51A6WM4sC0DpRhjdBEpTpfR/G0oLYJqiPJyI03oRn+hDgtaHOLWn&#10;EUpHyo1s2oKEJDtkqQ6o0h3QZDig1tmh0dlgcmfD7MmCMzMf2a3bIa9NGxS2bYfM3Dx07tIN3Xv0&#10;Rtt2ndG2bVd06NCTu2OXPujatS96dO+Lt0aOwZR3J2PKpIl4Z9xojBrxBoYO6o+e3Tuha6e26Ngu&#10;H60LfGjfJhs9u7XFkAE9MX70UCxbMgM7t6/BudOHcL2uFF9/8QTffvspHj8OZEp/9OQBnn36hJvm&#10;79ylRoc3OLhtCoQJ5jaFvE1hsLCOwC+ZMpiF9c/vT2PTaWGk7QQQTscUPluwcDzBAsQm/7Nt6LiC&#10;CdjSefEmf+zYAXBbjzv3bvO4jtLyMhw6fBQrV63B2HET8MqrffHO5Hd5A8PTZ89g5epVfP71N97E&#10;myPewrDXh3MgPezNtzB42HDm19G7T1+MeGskFi5ehP0HD+DqVYreKAu4sqSxMpuWHzp0gG2zB7v2&#10;78aBI4dx7NRpnDhbjNPFl3G2+ArOXyzBpasVKCmvYfvWoqa2nldz19UFYDtd660713Gj4ZqEUQDQ&#10;NC9MC34eSgeAdABKk6uu1XBXsvMkMH3myuUAmN67H4tXr8PEmfO/nzRj3t1Bb47b16nXgKn5bboP&#10;zm/brXteu265Be26pDe8IkSJEiVKlChRokSJEiVKlChRokSJ+h9XeJxBGyQxWMMkGUWhsvRXw2Rp&#10;78ap07fGqXSlbHwQKk19FqtK/9rhcX/n9Pv/0q5z2x8HDun74/SZE39cvnTq33ZtX/a3k4c2/r3s&#10;wj6UnNmBqye34eKxjSg+tAKXjq7ExSOr+DSN54+sxPmDy3H20HKcObgMx/cuxt4PZmP7hplYPm8i&#10;pr3zBka/0Q+D+7+Ml3t2RWZuDrw5OVCm6SBNMiBMnoqWCalokZCGVlI9WkqNCFY4OHAOkTsRlGBD&#10;aIId4dJABrWQPx2uIDjt5iMtC0qw8nnB4Up2DNpG5eTNEAlMx6idgSxptZ2bsqSVqW6kWXKgd+Yg&#10;w54Jmz8f3oIidO71Coa+NQpjJ7+HSdNmYOLU6RgycgQGDnuNRz+8NvR19Os/mEd0dOncC+3a9UCb&#10;Nt1QVNQFrYs64ZU+A/De5PcxZ8Z0zHl/Ct4bPwbj3n4Trw16lcd3tG9XyLbLRUF+FgoLstGudQ76&#10;9OyM4cP6YdL4EVi2eBYO7NmEy8VHca3mMj59egefP3uMhw9v4tnTR/iY+dNnT3ikB0V3EOglaHv9&#10;5jWeq0wm0EkglOAnQU0CzwSPKZ6CcqD5PmyeoCkB4KbQmNwUGtM0VfcSLKXM5pp/sg2BajoeTQvH&#10;pfXV1WzbWrZNPVt/jZ0Lz4UOQG1hP14V3cQ8P5ldD8FXau534+5NlFZW4OyFYuzasxtzFy7gURzD&#10;3hzBM6Kp8pm+l1379uPUufPYuXcflq5chdnzF7Ht3sHo8ZMwauwkTJ46A++9P4NXTw8d9gYH1nPm&#10;zMHSpUtx8MA+nD93BmWlV1FVWY6yklLUVtegqqISly5dwtnzZ3Di7EmcOHMaZ4rPo/jyFVy4UopL&#10;l0tx5Wo5yisCQLqqupbd3zoOpmvqahvMrpN9N/RdCH4eQgtV0+Q6uqfPr79Rg7rbdai9xe4dG6uu&#10;s3t7oxrltZU8X/pqZSXOXb6M4+cvYP22nZi/Yi0mzZz3u4Ejxt3v3HvA5fx23Q7689tv9ue1n+XP&#10;a/eqP7e9reGVIUqUKFGiRIkSJUqUKFGiRIkSJUrU/38KSdDpwqWG/GCJ4ZXgBP3YkPj0xcy7YlW6&#10;C2HStLuhcepvQqWpf45Vpf9Nk2b8uz8nF31f7Yl3J4/E6hVTcfLIelw5vxWl5z5A6dlNuHJ8LUpP&#10;rMeFA8txZvcCnNo1C8d3Tsf5/fNxavdsHP7gPZzZOxfFhxbg2I5pOL13No6x9af2zsHpA4txYs9i&#10;7NsyB9vXzsSMyW9i1IgB6Na9Pdq0K4TT70W6jeI89AhKSEYrSTqCZAYEUaW0woYgqQ3BEorwcHEg&#10;HRxvaYTS/8pNoTQH0wrKnw7Aa6qajkt0IoJ9BlnGptXpXphdrVHQoRdad+rN3ANtu/bAkDdGYPaS&#10;xVi+di12HDyAo6fOYt/xY1i2fg2mzpuNKdOmY+zESXht6JscSnfq+DI6tHsZhYWdmTsiP68d+r4y&#10;ADOnz8DcmTMw+73JmDpxHEa9OQwD+/VG505t0aZ1PooKCUpncxOY7tyhNXq/3AlDB/fFOxNGYu3K&#10;eTi8fwvKLh3HR/fr8ftvn+E3X5M/w6cfP+Zw+j6B4rpA1ARV9dZfr+MN/wjo3r57A3fv3+IwmUbK&#10;niYLsJjcCISbLBOgslAVLUBrgsUEo6uosWEDlBbAtDAtzNP+ZJqvqWHHbKg6pggOGinWgo4vfD4B&#10;cwFIUzO/QFRFAErX376Oa3du4OLVK1izYT3mLVqI92dMx6hx4/Hu+1MxY858vPn2GAx/azT2HTqK&#10;M8WXsPfgEcxduIRD6Hfem8bB9MR3p/L5UaPHY8zY8Zg7bwHenzYV06ZNw/Tp07Fq5XKcOH4UVy5d&#10;xsXiCxxI11RVo7y0gmdWX7pyEWcvnsPp8+c4HD9/6SIH05cuX8WVq6Uor6hCRWU1j+74BZRuGAUo&#10;3bT6+RfQme5jE/8DmGb3hCA0welrd6+h5jqbvsWOf6OOV0tXX7+OMnaeJ85ewN6jJ7Bi41ZMmjkf&#10;A0eM+2OnXgO+yWvb9Zk/r90Db06bEn9+u3W+vHZDvAVt7Q2vD1GiRIkSJUqUKFGiRIkSJUqUKFGi&#10;/mOKlNoVoVJDaojE6A9K0A0ITtDPCZMadkQr7edCZcb6oPi0J63iU78Ok6X/MVqeCGViChweNzp1&#10;bscrctetmIHDe1fg8qkNuHBsJS4eXYaLhxfj4qFFOLlzBi7sm4eLe+fj5NapOLNrOls2Def3zsK5&#10;fbP5eHr3DBzfMQWn90zDqd3vofjQHFw4PB/nDy3AlRMrceXUWpSe2Yxju5dh0+qZmPH+GLwx9FVe&#10;NZ1TUAiD3Y8ErZFnTL8UnYKWEgNC5ASlLbz6mWAzVUa3ircgWEKg+pem/OmmldMcQKs8jVA60CDR&#10;gXCZDdFKK6JlRkRKM5CU4UNhx1fQb8gojJo4HZOnzcGwEaPw9riJ2LJjJ0qrq1FZW4d7H36Iz7/+&#10;Bp98+SVKaquw/cBeLF+9BjPmzMWEiVMwYuQY9OkziGdKU5V0QUEHZGYW4tW+AzFn1lzMnDoN744e&#10;gzEjh2Pgq33QrWtHDqNzsjORm5PF7OfOyfaibZt8tG+fz8H0oP4vs3s1FhvWLMShPRtx9fxRfPr0&#10;Hv7y3bf48U+/wx9++wXzV7xa+sPH1PjwHh4+usuhM0Feofkh+e69m7h3/xaHy8I0wWABHtNymhcq&#10;ngWgLEBjAUzTMqqyFhoBPg+jhX1opONQdbRQJU0wuuk+wnSgUpr2Y6bzaHDTuArKT75+5wbOXDiL&#10;zds/wOLlyzBz7hzMW7QYazduwsKlK/D+jNkcSq/fvBWnz1/E8dPn2Pe0DtNnz8OUaTMxin2vY8dN&#10;wpixEzmUnvTOZKxfvxF79uzBxo0bMX36VKxcsQz79+3BxQvncfXKJdSwc68oL0VleQXPsC6vLMOV&#10;kou4cKmYmyD1pSuXcfnqFVwtLWHrK1BRVYnK6ipU17J71VAhLYwEmZ8Hzk3hNIF+ctN7I3wXtP7G&#10;rev8PtCPDrU3Aj8+1FyvRRU7/rVbN1FeXcOrpY+cPIste/Zj0459mL5gOV57azw69er/97y2Xf/m&#10;yWn7Z5s3/ytvTtsaT06bjd7stq8xi2BalChRokSJEiVKlChRokSJEiVK1L+vcGUgnqNFnKEgJCGj&#10;e5DUOJjNTw6WGLeGyUxlwQn6x6EJ6V+FSg3fhcZn/BAUn/pTaLwGSm0inC4LBvbrgdkzxuLAzhW4&#10;dGIzLp9ch9LTa3Bu/3yc2DGdw+dLB+eheM8snN05HWe3TcXJzZNxbPMknNw+Bef2TEfxvplsOwLV&#10;7+H83mk4sfMdlJ6cjxtX1zCvQ9X5lQ1weiEuHFqCqyfW4eLxTdi/fSkWzJqAt94chJ49e6B1+04w&#10;2LMQqzQgOC4NzWN1aJXApmVWBBOYlgSaH4bKAxCaQLVgmufAuQmQfh5K03oOsONNiJKa0CxEyYF0&#10;x+6DMHLc+5gybT5mzlvEK2ip2nbJipV49PgJ/vTXH/FfAfz17/8FP/z0d3z/lx9w9/FDHDl1Aus3&#10;f4CFS5dhxsy5eOfdqRg0aDi6du2DvLwAkPZ4szFg4FDMnjkP702agrdeH45BffuiU7u2KCzIQ1am&#10;Dz6vG5l+L7Kz/Hw+0+/mcDo/LxNdOrZBj67tMHrkECye/z42rV6Iw3s2o6biIn771TP87utP8eH9&#10;m3hw+zoe3b+FJw/v4Q5NPwxA6du3rnEYTSMH1GykSmSaJnD9+MP7fL0APYVKaAFCCxbgsmCabwpL&#10;aRQAalOQKpjylKlKmqA0VUdTZIhgAtO0DX2O0Kjxn0FpHuPBro1g7NWKEmzYshHrNm3EwaNHcKmk&#10;FBU1tdi2ay+viqbvb86CxbxS+tS5CxxKT5s1FxPefQ9TZ87BosXLOZieOOldzF+wCCdPnkRFRQVO&#10;nDiGw4cPYvOmDfhg80Yc2L+XQ+nSkisoLyvhrqoKwPjyyhKUlF3F1dIrfCSXlpegrIKdCwfSFaiq&#10;qUZ1bRUH0QEIHaiCfh5KP18J3biOme4N3WOy8H3cuhUA0lQNT1XXBMkJftddq+c/oND9OHLiNPYc&#10;PIq1m7Zi+boP8O70uRg8fBQ69x4Af3572H35MHty2Jj3jc2XV8u8kXmI1Z8rRnmIEiVKlChRokSJ&#10;EiVKlChRokSJ+qVaKO3acMqJVpiKwuSmvqEK49hWMYZFYTLzljCp5WCIRH+J+W6IzPxNSELGX8Jl&#10;xp+iVQ6EyYwIlaQjRpEEm92I/q92xPJF7/CmheePrsXlY2twZu98HslBldHFDRXQJ7e/j0v75+Lo&#10;psk4sGocjqybgJMfvIOzu97DiS3v4uzOqXz66ObxKN47DZWnF6L+wnLUnl+CO6XrcLtsPSrPLkX5&#10;mRW4cnQJLh9diguHlqHk5AacPbQeG1bOxPjRr+PlHt2QV9gOFlc+FCnsfCUZaBaTjiCJkTc9bCU1&#10;IkhmQqjC/gsoLQBpqoQW/DycFqA0VVm3ijXwKumXgqTIa9MT774/HyvWbsbGLdvxwfYdWLVmNZYs&#10;W4qz54rx448/4d+ISDP9+Le/409/+TN++90f8OTTT3ClogxHT57i1dSLl6zAu5OnYfDgN9GzZ3+0&#10;b98d+fntkZvXmkPpUW+NxaABg/Fylx4oystHlj8TmT4//F4fN81nZ2ZxE6AmUJ2d5UW71nm8CWK/&#10;Pl3wzvjhWDBnMnZtW4Pikwdxp74Sn3/0AN//9kv85stPOZi+fa0Gt2/U4mY9G29dw8cfPsSXXzzD&#10;V599io+fPsHj+/dw6+Z1DoOFaun7D27zimmC0zw6gy2nUbAAqQUwGjDBZqquDlQ30zSZtqPtBYAq&#10;QG6CqJQfTdXSBHXraitRS0Caub6uEjfY9rf451J8BzVcpP0CTQDJN+k86NzuUqb0dZTXVPBqaaoO&#10;vnnvFqrr63iF8MGjx7BgyVIMfO11XhFNER77Dx9rhNIU3TF/8TKcPnMOh48cw9WrpSgrC1Q/P3jw&#10;gJ/fxYvF2L1nOzZtXoc1a1dg/4HduHylmDc8LCu/wkExQWmKSamsKuWjYLqvfF1NINokAKTZtRJk&#10;vlbZCKD/AbqzZQKEfh7oN73vN9j18nvMvkNyVVUVKiupAr0WtXXXcPHSFZw8dQ47d+3D+k3bsGbj&#10;FixdtQ5Tps/GW+zaew8cguyiDrC4c6Cz+JBm8UJn89P4TbrVV2P35q+3+3P7OXy5GQ2vG1GiRIkS&#10;JUqUKFGiRIkSJUqUKFH/L6qlNEPRXGZODpIYbEESa1Gw3No3WGoZGyIzLQ6Xmncyn2OuaxWrf9Qq&#10;1vAsSGr6hvmPITIzwpU2Xm0ckmBEaIIOEfI06Kx2DBjYDauWTMKZI+tQcnYzb1Z4/sAinN07F+f3&#10;z8O53bNxdtcsHNk0BQfWTcLmBSNwaN1kHF4/BftWjcfxje+g5OBcHFo/AQfWjkP5sUW4dn41bl1a&#10;jwflm/G0fhceVG7Cw6rNuHZhFYfSV44twMVD87kJfBfvX8RB+Km9q7Fx5Ry8PXwIOnXqBJc3F6kG&#10;D+LVJgQnpCNYys5fYeFgmnKmW8kC8R3/DErTSDEeQlwHjYJpOUHpljF6NA9VIzw2GQOGjMKajduw&#10;ffc+7D14AHv27ca6DWuxbt0aXLlyBX/96185kP773/8N//Zv/4Y/fP8dPn72FPcePUT9zRu4UlaK&#10;PQcOYsXKtZg6bRbPlqb4DgLSPl8+vL4ctGndEUUFbZGdmYccXy58Ti9cDjc8Ljd8Hj+H05m+rMaR&#10;IDVNE5jOy/KhbVEuunYowsBXu2PUiMFYNG8qdm5ei0tnjuH+jRp8/+3n+MO3X+Kzp4/x9NE9PLp7&#10;k1dMP7x7C/dv38C9W9fZeAsfsXP+8tNn+Pabr/D0o0e8UloA0byquokJJDc1wWWCoYKbQumm03Qs&#10;4Zi0n7A9VUcTlCYgTXC3rraiEUrT9PVr1RxME+Cm4zwPpalJI1mA0pQvTQ0P7z2+j+prNTh17iy2&#10;7NjOM75Hjh6DVwcO4dXSm7buwIEjx7Fz7wEsWraSV8HPXbgIx46fBGU919bWo7ycnUdtLSoqyth0&#10;KT//S5fP49DhfVi/YTU2bFyD88WnUV5xlUNouh6q7ib43DR+pClMFuI3hIpnDqSvs20a/B+F0k2B&#10;NPk6u1ay0Cjy+vXrHKiXlJShtKQSxReusPM+gc0f7MCqtZsw6b2ZGDSMPZPdesKTlQdnVi5MTj9S&#10;DC5o023Q6GxI1DugTrdCnWb7Os3iLdfZ/Ius/vwONl+BsuEVJEqUKFGiRIkSJUqUKFGiRIkSJer/&#10;BRGIDpKazMFSc0ErmbE7mx4YLDWOC5JZFgdJrTuDpZZz4TJzfYjM9CRcav4qSGr5rlWM/ofgBNvf&#10;QhXOvwfL7DyLmaqKKfYiTGJAhCQNqjQD2nVui6WLJuP43qW4emojyk5vxJVjq3Dx4BJcOrQUF/cv&#10;wtHNU7F/zWRsXToey6a+hp0r3sW8cX0xsIMdvtQwWBUvIF8firb2WOQbw9HaGo3hL9txcP0kfPPg&#10;JH76uhx//6YCn98+guozK1F2fAmuHF6AkqOLcPXIQlzYPwdnds7kn0dNFE/tX4Olc9/F66/1Q/v2&#10;7WF2+KBMsSBCrkOYTI9QuYmD6SC5tRFKNzUBZ7IwT3BasFA93RRKvxSsRHCkBq/0H47N23djxZrV&#10;+GDrRhw8tAfbtm/Cvr07eY7wD3/+Cyi74+9//zv3119/ySEpxTDcvnuLxzNQxe3qNRvw/tSZvCo6&#10;J7cI/sw8DqR93oBtZhfsFjfcNi+87NqsZgccNifcTh+8bh/cLj+cTjdcbN7t9nJg7bBb4XU6kJvp&#10;5WC6S8ci9O3ZBW+9MRjLF8zCrg/W4cKpI3h0ux7PntzHx4/v4vG9G3jA5glMc9+7zeH03Zs3UFdV&#10;iYqSqygrvcobIhL8JMBKEJaqpalqmkAyh59seSMIZdP/4GvVATdA5No6ypaubIzfIKBKxydwS26c&#10;rwksu8amb9RX4HpdOW5eY/vdqMLNm9V8fzomB9I0fasWN27XNUJpMlVMU+NGgrhnz5/B2vVreLPD&#10;cZMm8oaHBKVHj5+Ad957H9t27caZ4gs4eeoMlq9YhRkzZ/Omhvv2HUBJSQk3QWkCuxQtQqCXoDxB&#10;9ZLSizhx8jCOHN2PyyXFKK+6imp2vnSddC3X6tn2zASJ6T4JIDngQOW44KZAmswBNN2TBj9/r4Xj&#10;8GOzz6DvK2Car+WfT4D/0qVLKC4uxoULl3D2zAVs2boLCxeuxLvvzUL/QW/A7S+EweqG1ZMNqSYV&#10;qhQ9EnVm9h6wQJ5k4n9jmnQ75ClmKFLNP6SavZ+k2/wnrL68cXZPrrfhdSRKlChRokSJEiVKlChR&#10;okSJEiXq/2YFYLTR0kpq7NhKYhrZSmZcwLwlSGo6yMbiYJm1PkRmfhIstXwVJLV/Fyoz/hAuNf8U&#10;zuGrCxEqP0LlHrQiQKtwoEU85TCbESXTMyfBk52NcRPewNG9KzkMJhhdenI1qs6sx+WDiziQPrl1&#10;NnaveAfrZo3AtLd6YeQrRfDr4qCXNocu4SU4NSHI0UUhzxCFNrYEPubqI+FNCYZd3QxFjngsmNgb&#10;VWfX4vcfXsAfnlzEjYubcPXwYlScWMEzqs/seB/HtkzGqV0zcW7/Qpw7tBJ7tizArPdHYdCgPsgv&#10;LECawYYoaTJCEtLYNRgD1dKULy37GT6ThYrpphYgNVmA002hdLMQFVqFq9C2Y29s37Mfazetw4rV&#10;S7D5gzU4dHg3Ll86h4cP7uCnv/0V/+Wnv/Nq6R9//AFffvUph5YVVaW4c+8mKNf31JnTWLxkGfoP&#10;GILMrHykpRuh1qQgXWeCxeyE1eKC2WCH0+aFzeiAw+yCxWSHzeKE0+7hYNrpYOusLthtATBttzqY&#10;bfA6XfA47BxMF+Zlonundni1V1fMmDwe61cswqHdW1F1tZjD6K8+fYJPP3qAjx7e5lEe929dw92b&#10;13ilNEHp+uoq1FSU4/q1Oty6Wd8Io8lCdbNQNS1AUgKjTWFpozkwpXUBAFtdQ9EVZU3g9C8jQMh0&#10;HIrHqK4qw022L8Fo8q3rVbh1qwa3b9ey7ZpEdzwHpQlEC2D6waO7KCm7jB27tmPJssW82eHEye/i&#10;/RkzMWfBQkybNZvNT+GZ32cvXETxhUtYuWoNprw3Fe+w7TZs2IDz589zIF1ZWc4zr3nlMbu2wD2g&#10;Sm+C61W4d/8m7j+6jbsPbqL+RjU/H6FiWbAAkQkWc2DN7ovgfwWlBROUps+leyZYOJ4ApCnuJGD2&#10;GcwlpZdwkT2jp0+fZs/rUWzauBVz5y3G66+PQofOveHNLEKGyQtNshkxskT8ulUkWobHQ6JOg0yr&#10;Q7xKh1hFGhLUGRxOx2sMSNDqoUq3fK9K995JtXi366z+YRl2j6Ph1SRKlChRokSJEiVKlChRokSJ&#10;EiXq/yYJ8Ryt5GZHK6mhUyuZ8e0gqWl5kMx4LEhqrAmSmR6FKCzPQmWWr4Nltu9CZeYfgiTmnzic&#10;lQUAbKiMoivcCJF5ESxnI8VVKJ0IUzoQKjUgRp6OBIUGPXp1wZrV03Hh2GqUnVyJypOrUHZsGS7t&#10;n48Le+fi0Lp3sGPJWKye/gbef+NldPLpkJHQCskxLzH/GlZVGNwpBKQT0M6hRld/Kto7NSiyyOHX&#10;xcCVHA6TqjlMimbwZURixCs5qDi1Hl/dP4fqsxtQcnw58zKc2zMTp3a8h0Ob38Ge9RNwet9cnNi/&#10;GFvWT8fYUf3Ro0cHuP0+KJMNCJckI1xuQpjCjnCVG6GKn2M5hLzopgBamBb8PMAOSTAjODoNQZEa&#10;dnwT3hw1FnMXzcP8JXOxcs1iHD2xn4PITz97ir/+9S/4t3/7O/7rf/0vHEr/+Yfv8dW3n4GqeY8d&#10;P8SBaLce3WE0WaDWJCNeqoJMmYjomATI2f3WZ5hhMTtgMli5LXobTDoLDGQ9W2a0w2xycHBts7ph&#10;t3ngsHs4mKbKaafdAbfLAZ/LiWyfG20L89CtczuMGDYYi+bOxKG923Hp3AlUXC3GwzvX8M3nT/Hl&#10;sw/x5NFt3Ltdh/sEc2/U8hiPB3du4t6tm7zalsPUBsAswGeyAEf/VWwHLSNoe/feDe47dynqgyAt&#10;wdIKduxKUBU05UPfv3cTd+/c4FD15o06PtbWBGI7rtWW4da1cl4pTVD67l32WTfYyM733t3Asek7&#10;IFgunINwXjR9/+EdHn1x8PA+LF2+CDPnzcKCpQuxaesWbNu1k+dKT546DfMXL8GREydx+uwZbN7y&#10;AebMm4sJkyZi2bJluHjhPCorylBdVcFztimvmT4jYJr+2ddu1vzCARhN1/1LCzBfuKcCpOaAuck6&#10;umcErANV14FGj7Scro2m6YcBOg+hQSR9Z3Su1Gjx0sVinD13Ett3bsGCRQvx9thx6N2nHwrbdITV&#10;kQWFRo84aQrCYtQIipAjNFqFkCglwhM0iJYnQ5Fs5kA6TpmBBLUBEo0REq0F0iQz5Ml2yJPsv1Gl&#10;e+rU+qxNaWbva3qL197wqhIlSpQoUaJEiRIlSpQoUaJEiRL1f7KaxnOEyCzdQ6WmgUFy04QgmWll&#10;sMx0PFhuvhYsNz0LUVh/HyzL+KGVRP+3IJnx7xxCy20IljkaHcKzlN0Ilfu4CUoHU1wF2y5c6UCE&#10;zACpWo8Mgx4TJr6BPdvm4+rxlTxG48rB+Ti3awaObJyE4x+8h/2rJ2Dz/FEYN6g9Cu1aJEa+CGXI&#10;C1CFv4CkmJdg1UTCkRSFPLMcRXY12nuS0daVyJ1vVSLbKIc7PQ56RUukxP8airAXkC55AVuWjse9&#10;8n2oPb8Jlw4vwsUDc5ln4/SeaTi0ZRJO7JmOE/tm4/jBRVjMPn/4673Rpj1VS1t4tXS4VI8IuT3Q&#10;uFDt/adQmqDz80D6nzlMyu5hTDqi2TGbhyfA6PRgwpR3MXfRbKzdsBx79m9DWfllDkW/+vozHtnx&#10;7bdf8+lPv3iK4ktnMG36ZHTt1hEWmxlqrQYSqRJhkXFo3ioMEdEEpLUcUuvSjTCb7Lwy2qi3QJ9u&#10;Djjjl1BaqKgWwLTL6Q/AaYcbbqcLPpcbmR43CnKy0aFNIV55uRvGjxqBPds/QNnlc7hw5hgH01Qp&#10;/fVnH+Grzz/iYPrhvZu4d/sa7tyo51XTj+7dxW1qOtgAQAXgSyCUTNMCjG4KpgXTfCDeItCQkMBq&#10;TW0gF/omHY8dl8D0HfaZBKXv37vFq33JNdXl3LVVpbhVX4mb9WUcStfXlKK+nnKd2XL2GXy/B7fw&#10;8NEdnntNsSJNK67pHO49uM0rjPcd2I0Nm9Zi76F9vPnhLXZ9Zy8UY/X6Dbxaevw772Lrzh24fPUK&#10;9h88gOUrV2Dy5HewdOlinDh+lEdh3LxxjQNpqh4XrvG/DaX/EUiTBegs3E+ycK/JwnqqKhfAdCAC&#10;hZaVB67t/i0ecXL79k3ezJByrkuuXMWlCxdx6sRJbNu2De9NnYJBwwajXaeOcGVmIilVj1ipGlFx&#10;Gg6jI+KS2KhFaHQiQmO1CItLbITQyhQbH6UaC+SJNiiS7LyxqCLFBVWaB+p0Lxu936j1mbUafeZG&#10;ZUbma1pLtgimRYkSJUqUKFGiRIkSJUqUKFGi/k8UgejQhoroUKmlU7DENDJYZl7AvCVYajoYIjMV&#10;B0ss10NkxmdBMvMfQqTGH3lzP5kJrSRmtJRSoz87B85BMgdaSdkoCThU6uVAOkTm5uv4djIrh9Ix&#10;chNUiXrk5vixdtV0HN9HDQaXcCh8+dBcXDo4B2d2TcXp3TPwweK38f5b3VHg0CJF0gqS4BegiGwG&#10;dUxLpMpCYU2ORZZRiRyTgkPo1s4kFDoT0dabiiJPCnLtiXBnSJGhDEVSfHMoIl6APPQF2FNCsGbO&#10;CFw5tgInd83CiR3TcXTbuzi+YwqKD89CyelFuHBiAcourMOe7bMx5u2+6Ni5AHqzBTGyZERKMxAu&#10;syBc4Ua4yvNPoTSZKqWfh9NCfIfgcJkNrWJ0/JjBsRooU43o2X8g5i1ZgHWb12DV2mU4fGQfKiqv&#10;4je//QrPPv0IVdVl2LFzC+YtnIXR40ai76s90alzO9idNig0WkTHyRAWLUFQWDyi49XQm5ywWF2B&#10;KmmjjYNpg94CXbqpEUgbDbYmUNoNm9ULh90Pp4PiPHwNUNoLt9PDYzwoXzrL60F+tp+D6f59e2Le&#10;7Gk4cnAPTh7bjxNH96G26jI+++QBvv7iCT5/9hBPP7yLjx7fw+1b17gfPbzLQXFTWErjz7ETNRzM&#10;kgWQKoBaqlomYPrg4R1eIS3kJVNV84OHt3nkBUFlqnS+zbanaWG8Q8dgn0njA7aecq9rKy+huuIy&#10;ykuKGzOlKyuucrhNIJo+h6A0jTQvRIzQOdH50Ei53nfu3eZND6/dvo5zFy9g87atmDpzBt4YOQID&#10;hgzGomVLUcyWHzl2GMuXL8X8+XOxdu1q/p0SjCZgfoftS9N03MA9+O+D0hT9wc32Fe4nNUEk83vN&#10;1jU2J2TnTTCaok6E+924fS27B5XlKCsrQV0dNYas4pnRO3bswqJFSzB27HgMGDAI2fkFMNrtUGiT&#10;ER4v5c9dcJQcEXFaRCQk8/8FEBqThLDYVITEsjE+hVdDy7TWRiuSnFAmu6BKcXMgLU9yQUbTaV5o&#10;9FlQZ2RxMK1I93EwrdCLFdOiRIkSJUqUKFGiRIkSJUqUKFH/xyhEadYFy0y5QkU084QQKa+IPhYs&#10;NdeEKcyPQmSmZyEy89chCsv3IVLzj6HKQEU0mZoVhqnd3KHKQBU0VUMHyVwIlgZMUJqANJlXSSud&#10;gf0UVsQojNAkGdD75S44uHsZLhxbjqvHluLK4Xncl47MQ/HB2Ti5eyYWTe2Pft29SJS1hCyyGWJC&#10;foX4sGaQx7RCuioa6epIWFPi4DdIkWtVcCCda9egwJWEPFcyfCYVTImxSJOHQRPbAuroF6GJ+RXS&#10;pc3QJS8NxQeW49rlrTi2bSouHGSff2wB8zycPzQd5w/PQtn5NbxaevKEAejetRAWmxVSZSpiZBmI&#10;VNg4gA5rANGChSaGBJyF6X8GpIWGhxQDEqd1I1ppRkhCCjQZdrTu8jImTJmCFWtXYvfeHbzBHVWw&#10;Uob0048fczB66fJ5rF63HO9Pf5eD6a7dO8HisCPDTNWmOkTEqxAao4REkQarMxtZuW3g8WZzKE02&#10;GqzI0Jk5kP5HMO2C1eKB3UYw+mcwTVCag2mbCy6bHW57IMojLyuTR3n07d0dc2a+j8MHduLsqcMo&#10;PnsEpVfO4KPHt/DV5x/i2dMH+OSj+3hAMPn+bQ6lKVKDYKgAnWlaqOqleQFKCzCaQHBjnEQ95UeX&#10;49Hju/jwyX1ezSxkL9P9IgBNUFkwxXpUV5Xy6miC0nfZ8ajBYcmlU7hcfJxHjBA4JyBNldK0Dx2D&#10;PpMgNMFoAuFC9jUtF0Auh9R3buL6zWs4deYk/+4oW3rMhPEYOvwNvNK/Hwa+NoTHepwrPosLl4px&#10;/PhRlJZd5t8nHZdiOCirmeJFqFJauCf/LpSmba6z62jwP4PSwj2lkR+TbUdQmkzTtIzuLW1DVdE0&#10;T/tT80IC0dXV1Th//gLWrtmId995H4MGDkWXri/D68lGckoG4uVqtIqMwYtBEWgeGsscj2ahCWgR&#10;LkdwlBatIrQcSIfFpyEkNgWhcalI0FiRoLIgTmGCVGPjlmntkCc6IdU6INE4IUlyQ5bmg0qfDYXO&#10;x8G0yphbq2qomBbBtChRokSJEiVKlChRokSJEiVK1H9yRSRYVKFSiydCYR4QrjTPDlNYNlNFdJDM&#10;WBwiM18PlhqeBUvNvw9TmH4Illj+FiQ1/50gdJDUwt1KYuWm7GgOYlUehCmoItrD4XQYVQzTMppm&#10;y2gdn1azbTUuts7JIy/iFGYkU3by0EE4vmc5ys6sxYWDC1ByYhHKTi1BycnFuHR8EQ5sex/jR3RC&#10;QVYKEhWhiItqgdjIlpDGhkMZHw5dogTGFAlsOhkyzSrk2dQodCQj26pBplUNp0EOS6oMGZpYpClj&#10;kCyL5FXWSQlBSJE0R7qiGd57uwfO7luES4cXo/rMSublKD02H6f3TGHLp+Hcobk4d3Q5Fs5+G6/2&#10;7gin0w6JMgmRkhSES40IkVl5prQAmAUozSugGyA1Tf+zCulG0z2WGBGX6ESM2owoeRqUqWZ4sgow&#10;atx4HD95jMNCypR+/OguvvziE3z+xce8cnrnri2Yu2Amprz/Dnr36wNXTjbSbQ5ESBPRMkqO8Pgk&#10;RElT4fS3QW5hF9icmRwiUvNDanyoyzDDZHZwIN0UShuNTphMLpjNblgsgfgOAUxTE0Sn3cWbHzot&#10;Dg6nvR4XcrJ96NqpLYYN6Y8ZUydh764PUHblDEovn8bDu3X47ref4XffPsPXXzzFZ58QoH6Ep48f&#10;cDhNkJlMYLSpCfqSaVoAtDRNAJhMMJjuDTUbfPThfXz45EEjsCbI++jhHR6/QTEeBKMryy6ipvIK&#10;qkov8oiRfTs/wLqVizFtyli8/+5orFo6H1Xll/g+NdVlHEIL58HP8fZN3Llzi/vu3du4w+Z5/vMN&#10;dp63bvDK4t17d2HBovmYPnMaRo8fh5GjR6FP/1fw2vChmDBpPLbv3MYbLNJ5N8JsdnyCzRRB0rSp&#10;IW1D64VrbzTbr6np8wW4LPh5IE2m5fSZBJwpH5pMYJpGOgadFx2HcqNLSkpw6cpl7N6zD/PmL8ao&#10;0ePRrXtvtG7TEXa7HzJlMsLD4xEcFo/QSClahksCmdGxah7RERKdyE0AmkB0WFw6d2hsGsLZmKCy&#10;8ndBrNyEWBqZ45UWvjxeZUeCmiql/VDqcqDQ50Ka7odU54U83dcUTA9RGvy2hlecKFGiRIkSJUqU&#10;KFGiRIkSJUqUqP8sClcatGEKvT1EYugcrjKPC1OatwTJzKURGvODYLnxWYTawiuigyWGH0NkZh6x&#10;ESS1NQJoYVowzQfxyl+CrQRdnf8ESrPlBGg5kPYgVOXgUDpK6eTQKSXJhNFvDMWuDbNwbv98lJ5Y&#10;itpzK1FxZlkjlN696R0MH1yILLcWkrgWiI9thfioEA6l1fJoDqXNaTJkWhKR70xGnlXL4zqy2Og2&#10;KWFMjoMhWQpzqhLpygSkyGKRIolEYlwoMpRh0CmCYNaEYObY3ri4fwHPlb60fzbKji9AybE5uHpk&#10;LooPzUPlhQ+wcuEkDOzTmTf5kyqSOOwNk2QgWGrgsSTPQ2kyRXlEsvtB4PnfhdLMdM+bx+oQFJuK&#10;8IR0fnyK3TCYHdi2fSfPkP7LD9/j2Scf4vPPnvKKYMpOPnR4LxYsnI1J701E/9cGw5NfgCSTA9Hq&#10;dLSI1qB5lBZRMh1vHpeY7oBEkYI4iRqapAxok3VITMmAzmCF0fTLLGkC0U3dFEo77ASlPXDYnHBZ&#10;mW12uBxOfm+oWpoq4IcO7ouF86bj5NE9OH/6EGoqLuK3X3+Mv/7pW3z/+y84mH764X08unebQ2ky&#10;AWACvwKIFkC1AKUJrgqxHkK8RGVVKcrKr/Bq4Vq2jLajiA0yAVgCy9TIsLzsMi5eOINTxw9g/56t&#10;HD5PmTgabw4dgDeG9MPQQb0x8o0B6NWtA14b9ApOHjuIj58+wmN2jgRxBTBN4JngLY+9uM6W3bzO&#10;wTRlLd+/f5fnLe/YsQ2LlizEnHmzeaX09NmzeOPKbbu349KVi+w8f64Kp+sTmjM+/vBeI4wmOE2Q&#10;mj6XPl/YvtENMLoplKbtmm7bFEoL88J9E2A0XQPtS9NUFV1RUYaTJ0/iwIED2LBhE94eNQav9huE&#10;tu3Ys+/OgUqViqhYJSJjFIiNT0S8JJk9p1oERSgREqXmMR3NQxVoGa7hldEEpFtFJnEQ3dQEpQUg&#10;zUdmivWh6XiFDXHs7yFWzd4VSV5I07OQaG8DtaUQalMeVPpMqDL836j0vho2rlene/op0n0ZDa87&#10;UaJEiRIlSpQoUaJEiRIlSpQoUf+7FK60a4MkBmuQxFQUJtf3DZUax4VKDSvDFeaTYUrz7XCF5ZsI&#10;jeXPwTIjb1jI4zkUFoSpbBwehyldvGEhmZoXUjWwUBFMEJUgaxhZQtOOQISHgk3Lf+lQlYtXSQep&#10;7BxMR6s8SFDakaQ14e1hr2Hrymk4sWMGqk4uR/2ZZag7txx151eh5ORS7F4/EW8MyIPXKoM8rjkk&#10;sUGIC28FSVQIUpXxMCRKYEuVwKOXo9CRgnxbEvIcyRxSO/Vqvl6fKIcxWY0MjQqa+FgkJsQgKT4S&#10;iexYRk0kkuNexMRhHXF8y1QU75mFqwfm4MK+6cxTOZSuPLMaNRe2Ye2idzHolS68IliuSuHNDiMV&#10;BnZPmNm9owgOAUb/Kyj974FpqriOYPcoSmFDREIGIhPSIFGkIyJajslTpuHLL7/Ej3/9E/7245/w&#10;pz/9BvfvX0dx8QmsWb0M06ZPwegJY9Bn8CDYs3MRn6RHuEKHFyM0eCFYiVZxqdBm+JFq8vM87LAo&#10;GeJkGsTLtVAmpiNdb4GhIWeacqdtdg/sDi+3zebjdjmz4HRkNoLpQLa0Dx67Gx4C0nYHsw1ZXhfa&#10;FuWiW8fWeG1AHyyY8x727FiHC6cO4Pb1Mvzmq6f40x++xB++/RyfPX3I86WffHgfDx8E4iuEquGm&#10;JjBLER0EUwmsCoCYpimHmaA0AWlyPVt2o2E9AdiSqxdw9sxxHNi7DVs3r8Gsqe/g7eFDMGxwH4x4&#10;vT/eHNIXbwzqg1d6dkS3ToUYOvAVDqWnvTcJZaWXeH43h70EfRtMIFeA0tSUkBo1NuY5s2WHDh3A&#10;4qWLsGTZYnywYwsullziGdO3KK6EXStBZDp3fr3sPO/euc7mq1FZdYVXSQv52ASoCSb/MyjdCKCf&#10;c2BbgtAEoymuI2A6Fo/9aADT1FCRzreuthpVleW4cuUKz4resmULFi5cjLfeGoVOHbshN6+IV9PH&#10;x6sQG6viMDo6VoOYOC3Co1WIYmN0XDJ7lkwcNAdFJnEHR6cgKCqZA+ngaALROu6w2LRGx8iMiE7Q&#10;8zFOaeFgOk5ubYTS9LdAP2LFJHoRn5qFhPRMyHSZkKd7odb7CUx/rdb7ylV6/yJNhr+DVudTNrz+&#10;RIkSJUqUKFGiRIkSJUqUKFGiRP2vUmSiXREkNZnDFObCYLmpb7DUODZEZlocIjXvDJUZzjNfD1Oa&#10;P2Xrvw9XWsCbFlI0h9yKVhRF0QClw5QOHilBsJTgKq/+Vdj5MmrKF8GWRbJlUUo3ouQuPk8xH1Qx&#10;TCbASvN0nDA121/D9k+kGA+qlHYjVmaBRmPA28OH4eC2pbh8dDluX96EWxdW4/qFVag5uwJn987C&#10;lhWjMOq1IrTN1UGfHA15XBAkUS2hlkRCK4lAkjQCTp2SWQ6/WYssexry3Hp4zSmwZ2hhTFYiQ6tA&#10;skKKJLkEGkkc5FERUMeG82rpxNiWsCVGY8ygdjizcxYu7J6OS3tn4vzO93Bx/wxcPjAH1afXoPjA&#10;CmxcOhWD+3aH1+0JxBZQpbRUx643g9/HplBaAM0ClBaA9L8E0+xe8bxuqlJn9yaKfQ/U9DBekYEE&#10;eSqsDj/eefd9HD9+nFfilpRcwalTJ7B3726sWbMGM2bOxmsj34YzuwCxWh1eilLghVDmEBV+HZmC&#10;F8OTEau2ItmYDVkiVaemIEGVyqF0giIRCnUyUtP00GWYeMX0L8C03c8dANI/Q2m3K5PZDw835Uw7&#10;A3baUZibhe5d2qNf724Y89ZrmDfrHezbvg6Hdm9CRck5PHl4A19/9hE+//gRPvkoAKYpW1rIVSYw&#10;3bRiWrBQNUxglaIoCFJT/jEBa4LTtA3tR8sqKktQUnoJRw7vw+pVSzF1ynhMnjQao0YOxVtvDsHQ&#10;wX3Qq0d7tCvKRMc2eejcoRBDBvbFuNEjuCdOGIOVK5bgaslFHtNBMJpnNDNTVXTT+A4C03fZPAFe&#10;ir+4eLGYZ0bX1FXj5u0bvOFhVX016gky/wIeE2Cma6niwFiokq6rr+TLqVqaromu9z8CpRuX/RMo&#10;TU0M6dh0LH48dh3VVRW4UHwOhw8fxrJlK/Du5PfQr/9g5OW3htXmRkqqHgkyLWLi1YiKUXMQHR2f&#10;iEiC0glJiIxJRGxCKsJjkxEaQ2MGQqPTERyZiqCoVA6jySExFNnxSyhN20dLDYiI1yEyIQOxlDUv&#10;JzAdiO6IU9oQyd5L9PdAP9aEs/kojRNxyW4kMFPzQ3W69wdVmvcTVYrzhErvG6fXOzwNr0JRokSJ&#10;EiVKlChRokSJEiVKlChR/zMVKbUrQmXm5DC52RGqsHQKk1tGhilsi8IVtp3hStu5EJm5PlhqehIm&#10;NX4VLDN9z0Ye0REqt4CaDhJM5bnRciuzmQPWULkJkUoLYlQ2bgJEMWybWLYtVS+GS6yIkNoQrXAi&#10;XukOjFo3IhRmhEnNiFLaEa11IVLj5tXR5ECjQyeH2rFyI48BeLlbR6xfMQ3Fh1bg5uWNHEqXH1uE&#10;0mMLceXoIhz64D3Mfacv+vfwIdOhRZo2CsqEICilYUhWxkCfLIMtQw1LhgpGHXOGFiZmfaoGukQF&#10;0tQKpKrkSNEooJbFQymJ5UBbLQlHoiQUKdIQZFnUmD66D07vmMmjO0oOzmWejSPrx+DszukoP74C&#10;5w+uwNI549G7R3sYzRQxkIwISRrC5Qawe4tItYuDeLqXESonnydTJAcHzmydMArTHGI3mANpds9C&#10;lGwdmapO2bGpIWS8Sg+ZxoA4aTKS0izQm5zw+PORW9Ae7Tv1QmZ2e5hs2QiJ0eDXYXL8KlSBX4Wp&#10;8EJ4EgfSv45Mw4tRqWgencLBtNbohyLVgmhpEvsetJBrUpmToU1JR2KqDml6E3RGCwfTDmdDVTSP&#10;7ghAaUdTs/UBe9m6BjvdcDtdyM3xo0vHNhjwaneMGTUEc2ZMxLbNy3G5+ChKL5/kYPrLZx/iq0+f&#10;4vEDanh4hzcqpAgLqhQmcErQWaiOJthK8R40TaCWIC7FlxB8JeBKzQGp+vfe3ZugZoEV5Vdx8sQR&#10;LF+2EDOmT8HU99/B5HfHY9CgPujYsRCFhZkoKspChw4FGNC/D8aOGYXpU6dh1YqV2LFtO44ePYzN&#10;mzdy8E/RFvfu3eFgmsA4gfOm8JyWESimcxOiRTg4ZsvrrlWjsrqMV3DX36hudNNGhQJEbgqchWpw&#10;AcQLn0HXTSbATPsEYj4aYDRBc3aut28RJGfnxkahuSPdn8DyWygvK8GhQ4ewceNGzJw5E0OHvo78&#10;ovb8xw+FmuI55AiPliMiRoGwWBVCo8kahMcmIjI+mZumw2KS2PLAGBKdzJyC4Kjkxmppmif4TBBa&#10;ANYRcXq2vwFhcRkIj2fTEiMfI2QWDqHJ0ez9FMX+rmiMZn8PMRo7YrUOnrlOQJrMGyCyeZnW8b00&#10;yXFbk2bbkpxmHaAzO3UNr0ZRokSJEiVKlChRokSJEiVKlChR/1+KojnClVZruMZewKa7hyusA0Pl&#10;pgnhKvvKUJnlWLOY1NoQmfkJW/5ViMz2XYiUGhcafyKAGipp8HNQOlhh4Q5RmBCmNPJoimi5AbFy&#10;PeKYY6U0bWywiedCyxOd3FINNS80IU4VyIaNYtNRbD2BaYoCaSVjx+fV1A722QRE9ZDIE+HzOrBo&#10;zgScPbwS9efXo+rUYlSdXIpLB+fg4qH5OLN3Lj5YNhaTR7+M9vl6WA0SJGkioEuRwqzXwGpMhMWQ&#10;hIw0FTIyNEhLUyNZK4NWJYWGKqMbTEBaHh8NRUIUZPEhHGwrYpohWdoSr7R3Y928t3F212xc3DcL&#10;F/fM4BXTxbumofTIElw9ugolJzZh+jsj0KFtHpKSUxElSUSYNI1DeLoeoZKcTCC6qWnZ80C6KZTm&#10;29C21AiSOULjQKSaMqFtHCInsFGqoeZv7P7KdYhKSOKQWqIy8O8lJDIJoTEpPC7hxTA1XoxIRLPI&#10;VLwUrUOzmAy8GJXO3SI6HaHSDCh1XqSY/VCl0TFTESPTQKLUQqFNgTIxBcnpeg6mqWKaqqUpP/qf&#10;QWlqmBiwj1sA1ASmHQ4H+27dKCzIRrfObTBkYC+8M344Vi6dhXOn9qPsyik8ulePLz99hN99/Smv&#10;lqYGjgSkHzykpocBGCuAXgKuNArN+mj+54aAgYpgAtH11VW4UReYrq4qw5HD+zmUXrxoLt6bMhGD&#10;h/RD9x6d0LNXV/Tq3Q1vjhiKadMnY9HieVi8eDHWr9+IAwcO4fTps7zJ35kzZ3D2bGCaoDQ1OQxk&#10;QAeaLApAms6HzoumhQrvxvNlI1UxN4XSTYG0YNq3qekYgmmejiUck643sB1VRTfco+sEo2/wjOv6&#10;OqqEZsetr0ZNdTlbVo/amipcunSBZ0UvW7YM48ZNwKv9BqCwqB2PbomTJnIIHRweaFgYHCUPwOhY&#10;LXdYbDLC41J+NptvCqXpGSQwTTC6FXsGyQSoBShNQJocFqPjYyDSg/0NJRi4o+mHLGb6XwJUMU35&#10;0vSjDH+nsOc/TmNDvNYOSRJ73yS7uOVJLsiSHMz2b1SpzjJtmm1OusGR3/CaFCVKlChRokSJEiVK&#10;lChRokSJEvU/KgFEh6mtRRFKR99QlW1siMK2KExt2xKhsh9kLg5TWK+HyM3PwhS2P4TKzD80j9P/&#10;9CLByVh9IwwVYDSvZlY5+H+NJ4epLAhXUYW0ka3TI1ahQ7wiHXJ1BpRaAzTJ5p+dZkWKwQW9LRNG&#10;RzYftek2yJNMkGpNHBQRQKJqa/pv95EaLyibOlzhRrjMwZuZyVVpSEtNxORJb+D8ifUoO7kCJUfn&#10;ofzEQlw+NBdXjy3GxSOLcGL3HKxbPBrDB7dB53ZOZHrT4XVnwGJKRHKyDFqtlFupjOHWKOOhVcTz&#10;uA5yoiyBW5UQBXlsKJQJIUhShMKgDUOuQ4Vpo3pi76p3cGjNBJzdOgUXd01Hyf45KD+8BGVHVuD8&#10;3mU4vG0JhvXrAbfdAolUhfBYDaJken59IQlmbqqQbgqhBfBMy4R1/56b5nDzPGo5u3+8apR9V1ID&#10;B3DxSjPC49L4KFHbuKnilEcjJOjRIioFzaPSOIAmIN2cfe/0/b/Epluw7VrFpXOol2bPQ5rVD3my&#10;EdFSLbMaCQoNZOok3vgwLcP8c4yH1R1obPgvoXTAFPUhQGm7PRDl4fe5UJiXiW6di/DGa30xZdLb&#10;2LJxBY4c2I7K0vO4c6MSX3zyGL/95lN88slDfPjhHdy/d7PRt28FwDQBWAKvFMshQFgCsnfv3eCA&#10;liqGCULX11U1moDs+eLT2LBxDebMnYHRY0Zi5NvDMXb8KMycPQ1z58/C/IVzsHjpAqxeu4rD2iNH&#10;jvFc5UuXLqG8vByVlZU8roMqpamJ4cOH93mFtACKyY1Q+MY13jyQ4jtqatjns/0oX5qaGlbVlAeg&#10;dIOpKePzfh5YX79Vixu363i1NZnHczSZrr9ex6uwr90IAGy65uu1ASj/4M5N3Lt7m1dNU9TL4cMH&#10;sWHDBnbds/D6G2+iQ8fOsNnd7G+ZPUvseQ6LlqBFcFwARkcqEBaj5s84j6iJS0RoTBIi4tO5efPC&#10;GKqADjgsOmCCz1QZ/a+gtDAtOBDbEYjuiJTo+TNOptiaKEkGeyZ1gR/ElBn8fwvQdKzSgAQNe3ck&#10;26FMdUKV4oQ61QVtqv0viSm2x8lpth0ur/9Vt9ud1PDaFCVKlChRokSJEiVKlChRokSJEvXfq+dB&#10;dLjKNjZCaV8cprLtjNK6zoWqbHVs+hHb7lmE0vZ1qwTD982iU39kY6D6lmAoxUlo3I2REpTLSiYg&#10;TdW4VNEcsAkxaiPiqQpXo4c8MQPaVANvcmY02WAy2xtshcFihdnugN3tgcPjZaMPqXoz0gw2JOud&#10;UKVaeXVvjMrCwS0B2ii1j5saHVJTMwV9hlyOXi+3xa4t83Fi9yxcODQHJScWofTkYtws2YjyU8tx&#10;bPt07N44GXOnDcGwgW3QtsgGn0cHg1ENbZIEao0EKnUCEhPjkaiJhUYRA6UkGsr4SCjiIvhIQFoa&#10;HQx5TCvIY5tBndAMuQ4Fxg9rj00L38bu5WNwZO14XNwxDSV7Z6Pq6BJc3b8Q53cvxomdSzH3/bd5&#10;7nBamg5RsUoO66iSk6o6QxKM/yEoLcR6/LPtyOEqN7MHEUoPz6GOUXuZ3eweUsM39jkx6YiUG3kV&#10;OlWNxqrtbGTfsYzdX4mJxx8ExaajVWwGNwHpFnEG/oMEOUhi5lEj8UkOaI1ZSLFmIdHggkSbgRhZ&#10;IqIkKsTJVNAkpTdCabPFCbPJ0QCmA9XSApRuCqYp9oEDaZcfLqqYdrh4hIfH7USWz4nWBZno0r6Q&#10;Nz6cN/M97N6+nkNp8s26Cnzz+VN88+XH+PjjB3goRHk8vod71PTwZgC6UmUyVSQLER4U3UEuK7+M&#10;qupSDqGpWpgqhKlambajrOmjxw5i5eplWLRkIRtXYNmKpVi+cgW2bNuKnXv3YP/hQ7hw5TKulpTh&#10;6tVSVFVVoba2Fjdv3sTt27fx+PFDfPTRhxxIP3nyGA8f3eUwms6FLEBpgtAEpm/dusEzpwVATfD4&#10;9t1bv4DSTd0Ipp+H0YIbQDQH13wf9pk3r7Fl17lpmqA5RXMQkL5zg21bU42Sq5exb98+TJ8+HW8M&#10;H4EOHbvC5ctCcpqB/wBBIDooPBYhERKERCsQFCFHWIyWR3NEJAQy03+ujE7jQJpGoSKa3BRKPx/d&#10;8Xx8B0FqmqZmiPS/LaTsGabq/xipjgPoGJmBOYP/b4AEpY69HwxQJ5n4j2DaFPa+SDRxq5It0KTa&#10;uNUpViSyMSnN/pPOaP/a5fFecPp877r9fl/gDSpKlChRokSJEiVKlChRokSJEiXqP6TIRLsiXOU1&#10;R2lchREadyOIZuPOEIX9XGSiqz5Ebn/Cxq/Y+F2I0vZDsNz2twiV7e9UlcytcnIozStvlWxa7UaE&#10;2sPhNAFpioeg6IlwqZ6bqn5jlDokaHRQpRiRkmFBhtEGi9UJp93Bm9dRlTDZ47TA6TDDYTdxW21G&#10;mC16WGxW2B0uUJSD0epDmt7Nqxh5xbTCxkFrpMqLWI2P//d8udYIpSoRNqsB0ya/jtMHFuP03pmo&#10;vbgOt0o34drldbh+ZT3KTi/HuYMLcHTPPKxcNArjR/VBn94FyMm1wGpPgd6YiJQ0BdJ1cqQkxUOj&#10;iIRKFgGtLBpJilhurSwSOm08zOkSOI0ydCk04f1RPbB1+Rgc2vAuTm95D5d3zUD5gXko3cd8cDGK&#10;9yzChQNrcWTHSrw1rD8HrEpNCiLitDxPmgBxuNzEM7QJDBNkfh40kwUw3dTCdhTnESy1cAtNEps2&#10;kYxW0RioOKds70gl+zz2XUWrLYhNciEm0ckzwFvG6/l5BMXpeZwIOSiBHVtiQ8sEC7OJN6Ckivj4&#10;FA/k6V4kmXOgs+VBrXMiXk0VsJQfLOOND9XJGUjVWWAwOGAy2jmUttt8HExzNwHTBKTJBKTJ1PyQ&#10;wLTP4+dNIem+ZWd50To/Bz26dsCIN4Zg3uz3cWT/ThSfPorq8gt49tFd/PabT/DtV0/x+bPH+PjJ&#10;PTz98C4eP77NITVVTVOVNJnymgk2V9aUorquHLXXKjm8pcrpQJxFoIqaA2PmqppKHDl2GLv27OYA&#10;+siJ4zh68hROnj2HMxcvovjqVVwpY8epu4aamhoOpK9du8aB9I0bNzhkfvDgHo/vIEB9n51PY3V0&#10;A5Tm8zeoKpo+rxrVtew4bJpMcJpM4PgXpmiPhkgOsgCjb1IVNvPPFdFsf7adME8gmponCqZ5Oh4B&#10;+fts/tSxo9i0bi2WLVmK118fDr8vh/1tmKBO1CE6Xo2gMAlahCWgVbgMrSLlCIpScVMmOUV0kEOi&#10;qcpZi+AYNh2bwtal8qgNGikmhiwAZ8GtwpMRFJHCTY0OQ6IaIjuE9WEahEYlIzohg/3tW6FKdvAI&#10;mnhpOmRKA5TsfaBOMiMpxcqePRv0envjDyNUsW+yemC2eWGyB2ywupHOns10vY29qxzQm2x/NFjt&#10;d50+31aXN3NgYWGhvuGVKkqUKFGiRIkSJUqUKFGiRIkSJeqfiUB0qNacHK3xOKLVrk5RGvdI5kVR&#10;avfOeK3vXITKXh8ptz4JV9q+Cpabv4tMdP4QprL/FESxG2onzyIOAGeCz4EcZ6q8pdiMCG3AYUoX&#10;X0dAmiBnhMyACIkOUTIdYhVpkKjToEnR8SZ3BJc9Hg+8Hhe8Thu8DhP8zJlOIxsz4LPr4LZnwO3Q&#10;w+M0we02w+2ywemwwW6nLGI39CY3r2KUaa0NYDoQS8GhtMoBeaIN2hQT1FoNenQrxPoVk3DpxEpU&#10;nl+HmgvrUX95HeouruFwmkD1ke3TsHPjFKxZPg7T3xuCIYM7onNXP/LybXA4U+B1p8Np08JiVMGg&#10;k8GUrmiwDMa0BHisarjNMrzS2YNV897CjlUTcWTL+4Hc6P3zULZ/LsoPLEDJgYW4emgFrhxdj/OH&#10;P8Ci2ZPRuigPCk0SIhO0CI1L5k0ICUgHSw2gppEBBzKjn8+Obgqn/yMOQGn2HTETkOZWWTmQjlCb&#10;A9aw70/DjqmyIJRgNfve+TkkGBEmDXw+AelQmSPQXJI9C/QDBW2XkOqHPCMLSZY8pNryocrwQJ5i&#10;RXiCBsFRCQiPkSJOpoFKm47kNBMy9BYOpa0WDxu9P8Pp56C025MFlzuTQ2my35vNvhMfj/GgfOn8&#10;7Cy0K8pHvz49Mebt4ex7XIiTR/ahqqwY12quciD95++/xp+++wpffvYEz54+4ID62Scf4smH93kl&#10;NEHcquoyDqWratlYV/5zhfENgsS1jSaYe5sqre/cxIVLxTh38QJOnj2DM8UXuM9evIILV8tQXlOP&#10;ihqCzIHKaKqQvn79Oh8JTlP1M0FpgtN3794ORGWw8xCaGQoxHtduXEfdtXrU1NVyN4XS/wCkyQ1Q&#10;+hcmQE2QuwGo0zQB6Rpq9simHzy6yyulK6srcPf+HdyhanCK7GDnuHHDOowe9RbeGPY6Xh86DO3b&#10;deZZ0QkJaoSEJyA6XssjOahhYSOAjk/hz3NwTCKviKZlQiU0AWlyUFQyWlHlM1VBNzFB6aZuHqJF&#10;yzC2XRMozd2wvmWomn12ImJlGVCoTdwJ8jTIlRlISSO47OA/ghCEttvc7LmhhpmegN1eeNiz5fFm&#10;wevLhtufzZ41qs738ncN/XhmtDrY6PjG5fZVuLz+RUVF+R0KCgqUDa9YUaJEiRIlSpQoUaJEiRIl&#10;SpQoUSQC0Y7sbHOUxlwQpbF0D9daB0YmOydEajwr47W+Y3GJvlo2PonUuL9qGW/+LkJh/SFCaf8p&#10;hBoSyqwcPIeqAhEdoQQzCThrvIjS+gIwWu3hJhjNc4rZNlSlG4jqMAfyWdUGXrGsSTbyyAaK5nA6&#10;AxAx0+NEptuOTKcZWQ49srkzuDNt6fDbdBxS53hsyPE52LZWHtXgdztgt9pgMTtgtLiRanTz/FeK&#10;oKCKaYrviGfnR40SZRoT4iRqpKUnYcCr7bF76xyUFX+AqoubUX95E6rPreYxHlQxXXJyMS4eW4iz&#10;hxfi0M7Z2LB6IhbPfwuTJ/bDkEHt0Lt7Nrp38qF9kRVFuQZmIzq0tuHlzh70fTkTbw5pi+nv9sPq&#10;BW/hwOZpuHR4MUoISB9agPLDi1B2cAHKDi1G2dHVKDu5GUd3rcTiuZPRvkNryDVJCIlVokW0Bi0T&#10;0hCqNAcqlCUGtJIaQXEpFI8RiMgIVD4/7/8WpKYM6Qi5lY9Uef0LEwCXZbDvUc/HVlIdP4cwjRUh&#10;SiuCZNS40sY/h4A0nUfLOHY+UvY5Sjd/JuhZiNKye5+aBYU+F2pTHlT6TMjSPNAYfJBqDQhPUCEk&#10;WoZIdq3UiJKqa1NSjAFYaHKw79TZUDXtgd3u/4XdLgLSP9vryeYg0Wn3cDjtd/mQ5fWhQ5tC9OnZ&#10;FePHvInVK9h3uX8bTp/Yj1vXSvHFs/v4w28+wVefPcbTD2/jo8d38OTRXV4tffNGLW5cD+RKExAW&#10;AC5VFxOUpsaHlC9NVccU3XH3/i1ecSxA3PLqKlwuLcG5y5e5OYyuvcbH8uoaVNfUgSqjKXqDsqAF&#10;E/C9c+fnHGmqjqbPIIjcFEoTkCZThnRNHYHkaj5NAPoXYLophGYWYHttXSXfrmkMCFmoxqaRrl34&#10;7IuXzuHAwd1YvGQ+Xn9jCHr27InWrdvyvzu1JhkREQloFRKLiCglwphDwpUIj01EZDzFaTTA51iC&#10;0qkIYc+0AKF5FXQMW8ZM061i0rhbRqfykRoUkglUc1jd4GbBmkYwLVRNE5wOjkgKOEyD8KhEJMh0&#10;UKj0kCt1UGp0SE21wGRy8fgXqrD3uLzwebzsWfFw03vI63HA7/PA72frfGwbn5dN+5GVlYXMTPas&#10;eb1we3xw+vw/6I32T1we74mitgXjOndu52143YoSJUqUKFGiRIkSJUqUKFGiRP2/Lbs/X2vJzrZH&#10;J1o6RWgsIyM01gWRGuuWCK31YHyitzgq2Xk9LtH7LCYp8w9xib4fotTun6jitVW8hVdCRyd6OYTm&#10;8Rwya0NOtJvD56aOUFJGsZuPlGNM0JIAJ8V2RKtMkGiMUKWYkZxu5dWwLpeLV0b7vE74PXb4nGb4&#10;HQbkuIwo8BpR5NWjjdfA3dpnQL7HgGyXHpl2A7y2DGS7zQG77MjyODlYctg90BnsvAlitDyDV2hT&#10;BbAsOQux7BriFCZIFXpExUmg12sxfsxAnDuxGSf2LcOZfYtw+ehSXDm6CDcurcHtq+tx4+o6Xjld&#10;emoZTu6fg6O7Z2Lf1qnYvGoiNq2ejJWLx2PBrBGYM20o5s14HUvmj8DqJaOxbsUYrF82GtvWTMDJ&#10;PbNxdt881J5di2vn1+Pq/gW4tGcuyo8uR/mxNbxC+vLJ7Vg6/z1079aR3R89h7Vh0jQESXUcAAcr&#10;LGghMaBZPAFiYwBOJ5gaLQDqphbgdNNpXtHcMB2ojrbxkcA0VTxTVjSPB2msyjay75FNy43gP07I&#10;2bHoGA3HoWPT90xj8zgTj+4IktrZ8+ICe54Qy+67JD0Hcn0+B9MJqV5ImVNs+UgyenmMR0S8BuFx&#10;SsTLkqBQp0KjSedgmmI8CExbLa5/CqVdzoB/CaWz4LL7AlXTDh97przIy8pE5/Zt8NqgVzFp/FtY&#10;vmQuB9Mll07g4d0a/Pbrj/D97z7FN188wcdP7vAoj8+fPeH50nfvXG+Ew43VxDdrAg0Cr1fj9p1r&#10;fD1Ba6owDoDreh5zQbEalbU1qGDj5fJylNXUoLS6GhV1daiup7iMm6ivr+dNCmtrqzkgJjhMkJpG&#10;At0CgCYLsRs0TcC47hpVNVOFdA2vXiYoTfMEoul4/6o6mqA0ubamgn92UzBNJiBN29FI13bmzCms&#10;WLkE77w7Hn1eeRlenxNmsxFSmQKRUfEICY9DWGQCIqNViI5PRHRcMsJikhASpUVEbBrPheaV0NGB&#10;GI5WMSkIouaFBKcbojoEIE0V0QSjKatcgNKUbc73i0xCi3AtWjJTXjRBaQFMtwhNDMBptjwonKxF&#10;aIQGEdFaJEhToVTrkZhoQHq6hZ07VeE74fH4eNyL3+3iIDrb62IO/DDmdZmRm+VBNnNWJhtzfChq&#10;nYfOXdqjR/eu6Nq1Mzp37YI2Hdqjddv879u0zrvTunXe9jZt8od17dDB0fDqFSVKlChRokSJEiVK&#10;lChRokSJ+n9L/vx8bWbrPKs1M7fImpnf15qVNy5SY13JfCwyyVkTlWh+FJXsfBamsn0dqnJ8H6Zw&#10;/EjVzpEUdZGUhSitH9QEj1dAE2RuAM0BcGnhDfEoGiNcEWhmGK31IE7rRUwiZThT0zy2vdzOGxtS&#10;bAcB4nhFOtSJep7X6vNlItPv5ZXOmV4HfG7Kj06H156GbEc62vj16F7kQP/Ofrz2ch4GdM5G7/Y+&#10;dMixom22A/k+MzLtGfDb9MhxWZHbAJXcLvrv+DboTDbEq3SIUhp5g0U6n2iFEzFyG+IUZkjYuUTF&#10;xSJDn4TZMyeg7OIBnDm0Coe3zkTF6dV4ULEVD8o3417pely/sAIVpxag/MRClJ9ejKpzK3CjZAtK&#10;Tq7FpRNrsWvDFOzZNAXH98zF+aOLcWLfbOzb+g4ObZuMYzvex6XDC1BxchmuHl6MKwcXovr4StSd&#10;2cCmV6F4/xqc3rceKxZMxcvdOiItPdAEMFyWzoF0c4LQMgt3i3gjh8EEhwlKEwimHw7+lSlOg0dq&#10;NDhMSuD5Z9MPD7xqmn2PfLrJunAZ/aAQ+FGBIDVFdQgV1zyig7kRcDd8TrDM/gsHKqV9iEvJRkJa&#10;NqS6XMj0OZDpsiFP9yPJ4Icmw4EoKUUzKHgDvNgEDRSKZKhUqTDorY1QmiqmqbrVQpEeNh930ypp&#10;gtFeT24TZ/OKacqZzvb5UZCTjc4dWmPIwD6YPGk01q5aiFPHdqPkwlF8dL8ev/vmKX7/7TNeMU1R&#10;HgSmHz+6y7Ol79ylJoY3eGU0xXTcvFPP85gJ2lKTQ6GSmMzhdB3lOwdAsWAC001NVdQcKDfAaILC&#10;ZJoWgLBwXH5MqtRm0wKY5uuYeeYzwXI6lwbTOtqeV0KzkRo31tVWsHNl58iW0VhTXYZrbB0//4aG&#10;jXduX8eD+7fZeBNXLl/E9u1bMWvWDPTt25dXCJtMJqSkpCBBKkFQcCgH0THs+wqPVnITjKamhVEJ&#10;ARBNldFCvjPFaQhQWoDPraISERQdiOng0JltL5igdYuoJG6C0S0jErlbRGjQMpwcANEEpV9spcJL&#10;QWo0C2FjsBLNg1U8T5qqpKNikziQ1uns0BGQ5tX37H3Dngu/14ccvwfZfhf/Xxf5fidyPBbk+WzI&#10;9JiR5bGhTWEWOnVsg149u/IfjHr36ob+/fqgJxt79OyOrt27oEePbmjdpuA3rVvn1bUpyt/UuXPb&#10;1zp1amtveBWLEiVKlChRokSJEiVKlChRokT9363MoiKFt7DQ7CvKKyQQbcvKH2vNzF2cZnPsjNaa&#10;z0dpzdcjNJZn0Ynm30doLT9EJTn/Fqay/Z0yonkOtMbHnIlwtR9hKh+H0hTFwMEzmxZgM8HdaAU1&#10;xaNGgh7eHI/WJST5uTmcpu1UDsRpCDoaEC1Lg1ydgdQ0A5x2F7J9XuRmenlFot9l4RDIY0uF15qM&#10;tpkG9O3kw9xJA7Fu3tvYtGgsFk4ewuYHY0T/juhW5ESeRwefJRUU8ZHvtbF5OwfTVN3o9bphtlOG&#10;dAbiNQbesC9w3m5Eydm5yp2IV5oRLdVCplLD5bZh0oThOLJ3HS4c3YCLh1bi+oVNuHVpIypPLEH9&#10;+RXMyzigflC+ER9Wb8GdKxtRfW4dzu5bgOKDC1F6agXPoa44uxyXjs3F5ePzUFPM9itejbrza1Bx&#10;YgWuHFqMkkPLUHl8LapPbcbhzYuxYckMjHm9P6/QVGsSEadIRoQ0BSESHZrF6TiIbhZvwouxBt48&#10;kPxSTAaH0y/FGNh6M28wSBCa4jPI/wpKP29hfYjU/g/b0Y8PQs60UEkdgNQOboLSfP//AJSmaumE&#10;tNwAlM7Ig4yNivRsZg+vlpZqTQiLI9Ao4Y3xZMoAlE5PMzaCaXJTKG13eP8BSnvcOY1QmqZ97mxe&#10;MZ3p9iPH70NRXjZ6du+E4cMGYfb0Sdi5eSWOHdiCuvJifPH0Lv783VccTH/xSaDxIcV4PHp4Bw/u&#10;3+JgOhDVUc2hNDU2FCqOfwGkCQbXVnMLkRpNXVVf2QiqObxu2Faobq6uZutryvlxGuFz02PXVTbC&#10;ZooS4XnQTWA0bUvrKQebtuHnxuYDAJrOtwq3qfKabX+b+RbtQ8errUTJ1YvYt3cnFi6Yh7feegvt&#10;27fn2crJyamQKzSIj5MhKjqBV0dHREv5Dwn0g0JEXBL7/hLZSBnRqRxI09gUSDeF0kJGdFMoTW4Z&#10;ncwhNI3k5pGJ3FQdTW4eruZuERZw81DmEC2H0r9uqcSLQQru5sFKBEdqeHxIdKwWarUeGTorr7x3&#10;2NywWx3wuRrigrwO5PrZeyPTzmF0jsfE8+tpbJfvQffORRg6uA/69XsZr7zSDW+8PhiDBvbF8DeG&#10;8AiToWyeqsfbtC1Am9Z537Quyqvt3LndRhFMixIlSpQoUaJEiRIlSpQoUaL+rxaB6KyCgmRPfr7D&#10;W1DQyVdQMNLg9i4yuD070232cxFqQ3242vKE+aswleX7UIXxx3C1FcFKE4IURjSXGdFMakKI2o0g&#10;yoJWexpHgtShykBMR5Tai4SkLCjS86FIzYMkMQtxWj9vIhircnPHaVyI17JRG6iWTkhi+yS6EC03&#10;IFaWDk2SASajDX63Bzk+N3L9bp4NnU3Z0C4DvPYUuMxKDOqZh13rp6P63BbUFW9G/YUPUH5yDcpO&#10;r8e6RWPw1pB2eKWzDz5LMnKcBhR4CEpbedZ0Xmbgv9tbnQ5o002QJhkRo7JwcB6l8LBz8bBz9SJe&#10;5UScwoB4ZQpkykSkpCShR+e22LZ+Ea6e3Iaqs9tw5chKXDqwkMdu3LmyGU9rd+Nh6SbcurAa9WdW&#10;8Krni/sXsPXrcKdsO+5WbMHV4/NReXYpas4uQ9XpJbhevI55AyrZ+Vee2IDqM2ybIxtxYvsKLHhv&#10;PHp0aAtdUhIkCQokyJMRp9YjVJqBl2KpUtqC5glmHolB8LlFrAkvRevwQlgyXghPQSuJFa1kNj7y&#10;9cx8WcM8jZTxLEBjAVY3QmsCyk1MILqpo+QORCvt3JGUPU1RLOx4ZALTdMymx6djUPW04MYK+mQ/&#10;JGnZkLFnR64r4KMiPRfyVA+SzDlQpbkQq9AhJEqJiBgV4iRayOVJSNSmNYBpC39uGqM8HF6eBxwA&#10;0j/HdzSF0uRMfx78PrbMHYhpoLzgtkW56NWjM0a9+RoWzXkXG1fOwcUzB3Cr7gq++iSQL/3tlx/h&#10;G+ZH92/gww/v4OOnj/D0o4d48PA2h9NULV1TW86rjK83VDiTn4fTwnxT113/efnzkJlGAtJkYTlt&#10;R3Edt+9c56bpn6uiCVoHQDlNEygnC8uFsaa6nMNzOt+qylJeFU2V0o8f3MS923UoK7uALR+sx4Tx&#10;o/HakEHo1asXvF4/FHINomMkPCs6PEqGsDApWgXHIySMMsADjQujZDpEJqQhLD4AoptGcQgWoDQH&#10;01QVHZXEzYE0c8uYgAlICyCa/FK4hrtZqJq7eagKzUKUjW4RwpYFq/BSKwV3y1ANj+6gBoctQtl8&#10;sJRHiigUqUhO0sNqcvJIF8oaz/X5Au8Kemf4yBbkuA3I85qQ6zGie8dcvP3Gq5gzYyLemTASo0YO&#10;wZKFM7B9yzqsWDoPixbNwtRp72LCxNEcUlMFdZfO7RvBdOvWeRxMty0oEMG0KFGiRIkSJUqUKFGi&#10;RIkSJer/DgkV0f78/ILM/PzumYWFAzML8yf4CgtWplkdx5hrmZ+kWe1f2TJzvwtX638IV2b8FK7S&#10;I1JjRHSiGcGKdO6W0hTexI5Adagy0MQuWGFjY6CRodDUkGIeCEJLU3IgTcxBnCaTQ+r4xEzeRJCg&#10;dIzKgVi1ky3zQZKcyczGJLZcYUScnBrYmXmkQo7Xizyvi/93+VyvledCU3Wi06hBt3YubFn1Pm6W&#10;7sXtkp2ou7ABNWfWoO7cOtwp34nSU+uwfskYDOqZg0x7Mm+ASGC60Gvn1dJZvEGZC063C+lGO+Ts&#10;MwlKRymdiFZ62bQPcSo/4tQehEkCsSKxslQkphh4NEH7ojwsnPEOrp7ag9pLh1B+ehtKjq9H6fF1&#10;qD69Dg9Kd6Lm1Boc3TgFF/ctwcd1x9h57ubwvPTECrbtMlw5ugSVZ1aj/uImXD68Amd2LcbFg+tQ&#10;cXo3Lh/fjnWLpmH4wD4ckmo1qYiXJiJBqUO0yhDIb6b7r3YjVOPhY1SSH9HsflJGM0VhUKRKkNzO&#10;gfVLTdxCYmHfp5WbpglYEzQmOE1gm0A0jbyiOj7QLDHgQCY1xbL8DKXNCOc2/sIcTPNIDyuv0H4e&#10;SgtgmmI+KHec4lziU9iz0AClBUvTc6DQZUKjz4Iy1Q1FCnt2ZOkIjVEiLFKKqFg5FMpEJCfpkKEz&#10;wWgIVLoSlLaxZyhQKU1A+h+htM+bx01Q2kfZ0u5MDqV9Lifysnzo2LYIA/u+jJHDXsHi2ZNQV3Ee&#10;teXncKv2Kv78u8/w3W8/C0R5fP4RPv34IZ58eJ83PiQgTdC3/hpBZ4rBCEBpoaHgv4LRQsWzAJAF&#10;C9uTm1ZF00jQWYDQNE/bNAXYApQWTKCcRjq32roKbjpHGuk8CUTfv3eLj1QVXVlRgoP7dmLBghkY&#10;+toAdO7Ujsfp6HQ6qNVaXhktkWh4nEpcQhJiJcmIiU9BdFwqG3WIjKMs8HRESjMQnsC+N7ZcqIJu&#10;OjaF0gEg/c+hdIvoAIhuFqFt9Ithau6XKJaDR3MofmGC0mQC0i+2lPNpAtLNgmV4sXkswiJUSGDv&#10;t5QkE3TpJg6kqWo+y+1Ftod+GHMhx29DQSaz38JsQtd2Xowa2gcbVsxG5eXjOLh7A5YvnoETR/eg&#10;5PJp7N21CauWz8Os6ZMwbtwIDBvWH4MG9cHIEcPQ79VeaNM6nz1zjm98Xmetz+Pc2Lp13mter0ME&#10;06JEiRIlSpQoUaJEiRIlSpSo/3Nlz8xUZOXnW3yFhR2pIpp5ga8wf0u63XEw3eoo9hUWXE+zOp51&#10;6tHxD+lW+w8Gt/cnW1YenLmFsGfnw+TNgsWfw6cNbj/SbA6odXpIknSIUaYiQpGCUFkKAvDajDCl&#10;EZFqG8IUlCccyJGmyI5wqRMRMhcSErMRm5jJK6PJCVofpEmZkKVmQ56WE4jzSPQgTmlBglKPtDQr&#10;3E4f8jxe5HtcyHGZeVNDyob22dLgtmgwrH97nD+8DuVnNuHapc24cWkDrza+dmEdqs6uxa3SnTix&#10;dxH6dvHCa1HDa05Cpk3HoXSBzxmI8Mj0w+fPgs7kgCLZimgls8rFgXSs2t8ApX28qptAa5RMD6na&#10;CIk8GRptCtJT09ChdQGWL5iFY3u3oOLCUdwoO80h9eWjm3Fo0wKc2rkCFw9uwOXDm1BxZidO7V6O&#10;U/tW4syB1Sg58QGuHPsAZ/euw861c7F11TxsXrkAs9+fhMH9+iDT74ZSpUGURINoyrZm9zlUYUCI&#10;xo4gtQut2HnF6AsQSdXE9g7QujtDbm0Lla091Gw+NiMPkalZfIxIyUSwxo3mchtelJjxq3gjXow3&#10;oZnEghYyG4fTFP9BpkaEfDrWyCNAmsfqmNP42CIuAy3j9RxSB8cbEBSnR1C8jjmNOzghnd0rPaIU&#10;Fm7KmuZNFiXWRhgtmANttj6OXUc8+/7pBwrhmSBLUnM5pFZl5EKR5odU64BG54Mq2YYYKXsGw2W8&#10;eZ5UpoZak4y0VD30GWZeLU0N6njTQ+bnobQApP2+fHaPC9h0DofSFOFB+cEet5Pf+8LcLHTv1Aav&#10;9e+GiW8PwvL57+PgzvW4fPYwrlVexBfPHvJq6b/++Xf43bef4csvn+Kzzz7Exx8/wP37FONRySEw&#10;AWQBFgsVzjW1BIQD4LgpmBZg8/MW1hFkpmxoMoFoMi0XjkPLhYaLwnZCPvQNdhyK4/jZbNub9Twj&#10;mqavX2f73LjGmxpeuXIJCxfOxzvvTMTwN4ahc6cOvEEo/SATHR2L2Dgp/zEgJl6JsAg5wqKUCI/S&#10;IDQ6EWHRKRxER7DnguByOBvD4tIRyp4hgs9CHEdwTHIjcP6F2T5NzfOhI3+G0FQVHQDRBKTZslC2&#10;LETDs6KFvGhysyAFdwvmlrSslRy/biHFiy1lPLojKFSJUA6k06FJNEGXZkOGzgyPnb0zHB4Opel/&#10;ahRkupDtZu8fB3t/ZJrRp0su3hjQCXMnj8SODQuxY9MibFozD/t2rUdFyRlcOHsIO7euxtLF0zH1&#10;vdF4681B6N+3G17p1QkD+/VE+zYEpNnzabfCarV/Y7Xaai0W20az2TbEymYaXuOiRIkSJUqUKFGi&#10;RIkSJUqUKFH/+ZWRkalIN7uS7Vn5DntWbidHVs7bjuzc5dpk/bF0u7NGZ3M+YuOzdJvj687dO33f&#10;ulOHHzv36IQBg/tixNuvY/SY4Rgz9k2MGz8S704ej+mz3sP0me9jzPi38OqA3ujaoyPatCuEy+eF&#10;3mqFPCkVcZpUREgTEcpMDfdCpTpEKMwcMnIoLXMgUu5GlNqHCKUHUUo3j+uQJWdBkZrDASSBSFoW&#10;q3Gx49kg0RiRlmGHx+VHrtuDfK8DWQ4jmzbBb9PBb09HtjuNQ+kzB1ai/NRG3Ly6FQ/KtuFh+Xbc&#10;K9mGqlOrcf3KDhzZNhddC01wGKS8WjrLrkO+24pCvwsFfi/yswMwMk3vgCzRzKE0AXWq9OZm503z&#10;lJVMY6zaDmWKB/FKY0NFqJrHFlB8gdvtxis9X8bI11/DtHfGYsns97FxyTzsXLsUp/Zuwel9W7F+&#10;6WysmPc+1i+bix0blmPD0vnYsmoZVi+cj3EjhqNbh06wmKyIiIxD8+BIhMbJECZLRIhSj5YKI1oq&#10;bWiucSIkLQtR5jaQ+boho90AFL72Lrq9PQt9JixExzfeh7/XSFg6DEJydk/InR2RYGuDSH0uQlL9&#10;CE7x8TEk2YcWaieH1M0odzrBjF/FGrhfijPybOoXonR4ISKlAUqT9Y1uEWdAK7ZNq9gMtIhJRcvY&#10;NO5WBB+lBkQqLTzKI1Ri4tXWVHktwGiqtg6SGPm656G0NCWLPxf82UjNRUJqFpS6PMjZNVPEizrd&#10;i0SdF6pkC+LZd0BN9OITFLxiN1GbitSUDA6mqUmdzerm/mdQWgDSWZmFHEpTfEeWPxeZviy4nS62&#10;jYtXqBflZqJ319bseeuKd8cMw5z3x2Lr+qU4e2wPbl+vwF//9C1+/Mvv8cc/fI3vv/8Gf/jDV/jN&#10;bz7DRx/dQ109wedSBCqmqziIJiBNOc4ClG4KlJuaw2iK+2AjgeimgDpQ/fzzMqqUpnnhOMJ6MkFp&#10;yocmBzKhK/jIs6JvXeOm2A7Kib5w4Tz27duDcePGoG3b1ujduyccDgcUMiWkEiXiYmUIj4jlWdGR&#10;MTKERkgQFCbhER3hsYGsaILRPCuaKqQTMjiQJhgtVETzZoSRWg6k/8NQmrKiIzTPAen/CJQOgGkC&#10;0s0bgDSZ4DRVSbcKUbDnR400nQt6oxcmg5tX2FOltMfhhN/pRpbHCZ9dj2wPRXYY0CHfjiG9WmN4&#10;v46YNKIvZr/zBqaMHYQt6+ah7NJRnDy6EwvmTMYM9py8O2kEXh/aB68N7ok3hr2CYUNeQd/enZGf&#10;Qz+WsPeS3Qon+4yUVN03KakZNVarfb3ZbOtvt9v1Da91UaJEiRIlSpQoUaJEiRIlSpSo/3wyGPxa&#10;g8FtZS7IMHq7GwzegRkG7wRFimelMtlzXJuiv0Ygumu3tr/X2Rw/+Avy/9atV/e/jx03glfxbd+y&#10;DIf3rMaFk1tQfn4nqi7u4a68sBc1JYdQV3YMV87txoGdK/DB2rmYP3M83hreD127tkZWtgdmhwWp&#10;BgOUKemIkmkRlqBFpCKDw90ohQ0xSmpu6EG4wo0wuQsRciefpxgPqpYm8EsZ1EITxHitEzKtFekZ&#10;Lg6lc1xuDqXzPWYOlLOcGczp8NuS0K9bDo7sWIza4m24VrwZNy5sxM3zG3Dj3AbUnN6MC/tXYe6E&#10;IcixaWHLSOAgm/anqusivxeF/kzk+nPgdPiQonNAqrEgTmnj50VxI3RuMWonoiiehJ03ZWJzYJri&#10;hyrVC3myk2fkEkSnqt1oaRLPOE5ONoDiIHKy8uEw2WAzmNCuoAC9unVGQU42ctjnFuUWon1RB+Rl&#10;FiAj2QSVPBUKWRpkCj3iFQYO+EPkGWjJxhfik/Gi0oJfE4zW5yPG3QWqwleR1mkoEtsOhDTnZcR4&#10;OiCxqA/ajZiKV99fipcnLkCPCfPRY/wCdBg5A5mvjoa9C9s+uwdiLUWINOQhxlSAKDaGp2XxiutW&#10;KidaKh1oobDzymmqoH4hRo8XItObAGgTWsYY0TzGhGbRRmYDN+VXN4vJYGMaN0Fogs8U80H7UuV1&#10;UygdkmDk5lBabuKwnxpdUrW8NLnhPjeAaTJBaaqWliZ7+L3XpnuQmO6ASmNAAnvuYuNkSJAoIJcr&#10;odEk8opps8kOm9XF/Y9QOht+Xy78mXnIZN8Tn/blIJPZ72XbOF1s3oNMj5s3luxY5EfvLvkYPqgn&#10;3p/wJvtbWMz+bjbjcvFxfP7JA+C//hU//fU7/Om7b/DtV5/gm2+e4euvP8GjR7dw99411N+o5hnR&#10;NfUVqKotQxVVStdVopZA8fWaxliPpg7kT1/jowCYCUATdCb4LER0kMsrrqK07DLKyq9w6C2AbVpH&#10;8JsgtNCkkEzRHFQZXVdbjbLSqzh4YB9Wr1qBUaNG4ZVXXoHX6+UwWqVScRgdFSFDeKiUjQpERMi5&#10;o2I0vMq4ZZgcYTFahFCFdHwKwqQ6BMensmclmY8h8ekBEB1O2wQiOQQoHRSt5W7J9g84ENERaGCY&#10;2uAGKN3EL4UnNsJoAUhzKB3c4CB1A5AOQOmgUDVeapGAF16M4WOLIBkfyZQnLeF/e+nQqHQ8j9zn&#10;9PM8+0yXh70z7PydQfnR2Y50tM4yYdgr7TD5rVcxdcxAzJj4Gratm4trlWfw4FYZLp7Zh22bl2Pd&#10;qnmYO3Mi3p0wHONGDcHQQS+jS4dc5GU5kOWzs+fQBhc7ttVqR0pqBlJSdF9rktLL1UkZSywWeze7&#10;3Z7a8JoXJUqUKFGiRIkSJUqUKFGiRIn6z6EopVMXrbXkR2jMryQoLGMlCsuiDKN3iyLZfVCZ4inW&#10;puivJ6YYnuVm5f3BkZXzY9eXe6DfgFcwa/Z72LdnI65Xn8OHd0vw0e2L+OjWWXz16DK+eXwJX90/&#10;h09vncRH14/j0ztn8DVb9tm9c/joxik8unYSNyoO4dLpbdi6fg7mTBvFq/9e7tkJ2bl+aFJTESvX&#10;Il6lQ6Q0HVFSA29oGK1wIkLp5uCZTNXSVHlMFpbTSPCXoLQ80YF0A0UuZCPT5UI+NTr0WpHp1LP5&#10;DGQ60uAyq2HXSzDl7b6oPPMBqs5sRMmhZSg/uhI1Jzfhwp4VmDSsB5wpcdApw2DNkCDbk873p1zq&#10;1tl+5PmzeFyD3e5HUpodUo2NnTsbkwLVupR3Ha1i50iN+9j5RVOjxiTmhqruGI0d0Wq2T5ILkUpT&#10;II9apke0VMchnVShR1xCMuLjE6FW6xAdLeOZ0AS/5MoMxEvSIJGybeIzEBmdhojYDITFGfjnRSZ6&#10;EKxxojnFdKRnItrZDsq8V5DcfjDUbQZBmtcX4e5OCLO3hyy3J8wvvwFdx4EwdRkCY+eBSG3TF3o2&#10;7391DIfSg6avxuAZa/DKxEUoHDSRA+qM1q8iKbsH5K4OHE5H6fMRpctDRFoOwtj1B2m9aMa+o5cS&#10;LDzGo3kTGP1ilAm/jjTi11H6gCN0eImNL0ZmNE5Ts0Xah5Y9D6WpSpocIqO4FxOiVFZ+P6limppe&#10;NoXSFOOhTC+EWl/EK+xlKYEfBFSpdiiTzFAl6nnVbkysFPEJcshlaiQnpfNsaaFS2uMmGP3vQ+lA&#10;fEcmN+VK52TRDwg+DqU7FGaiW4cc9O3RDm8M6oW50yZwMH388A5UlZ3DT3/9Pf7yx2/wh99+gS8+&#10;/ZBHefzxj9/i2dMHuHWrhgPp2muVqK4rb4TS1VQpXV+FOgLI/wCkCUYLDjRGFKqiaZpAM1VbCzEg&#10;NFZUlnA4TdMErclC00IhpiOQE12NivJSnDl9Eps2bMTMmTPRrVsP5Obm80xumVyN8IgYBIdE8Ip9&#10;em7jYhMRG5OCyKgkhIax9VGJiIpNQUiUFlEJaWgVoUVQZGIANMel8Nxnwc3ZNs3DAlXMoewYZIrv&#10;EKqkW0VpfobRjUC6KZRO/QWQpmM1rZCmxoZClrRQJd0USJObt5LihRej8MKvItCsZTxahcg4jA6N&#10;pKahaUjTOaHV6qGQJ/H4DpuFGh0G4jtyPS7kui28sWGOU4c2fiOG9WmLWROHYtrYQZg54TUsnPo2&#10;Zr77JhbMHIs1y2Zg+cKpmDZlFAfRvbq3Rqd2WcjNtCKLHYOgdAF7X3o9Dg7/bXb22ck6KBPTf1Bq&#10;0z5VJhvOWa32WapkYzd5mlGsmBYlSpQoUaJEiRIlSpQoUaJE/e9XbGJRUqTS7YtQuAeEKy1z4pPy&#10;d0RpzeckSnOdMtnzSJHifqZI8XytTTF87/Vl/ti1WztMGDcMuz5YgtLivbhdexr1pfvx8PpJfPtx&#10;Gb56chW3yvbgTvle3KvczxsGPqo+gE9uHcPTm4fxye2D+OzeETy7cwwf1h/Evep9fPv7dUdRe3Uv&#10;zp3YjBVLp+CNYX3Qs1dn2Bx2xEqViFemIVauR6zCzBsaEswNVTgRIncgTO7kzRAJTkaoPdzhSgeH&#10;u/Fatr/cBJXWAZstAAmpopAaEmb7XfC6zBzsEJi26SRIkwWhQ2Ya1swZid2rpmDzwrGYOKwz8u0a&#10;pCW0RLo8BD5rIrLcacjNMiE328aO40BWpgfZ2blwe7KQYXLzHOsYmYGdr5XnR1OFNK+S1rj5uVIV&#10;N41kaugoOIJtSwCZHK5h26goV9vKI0x4PjVZZmyMMogmUM/WRSUYES0xsdGMyAQrYpQuDuvD2Bim&#10;9SEkyY+gFD/inO2R0WkwTN2HQ9O6P6RZPRHn7cadWPQq9B2GICnvFcRZ20Dl6wJ759d4fEe/d5Zg&#10;4JTl6DV2HtoNmwJXt9dh6TgYmb3f4jEffSctwSsTF6Pn2PnoPmoOsvuOgbXTMCTm9oHM0xWRptaI&#10;MBbxiJDg5CyEJvoQkZSJluz7C2HfV0uJDb+ONuCFyAy8GEO500Y0izUhSGrn4wshqfhVOMFpAzeB&#10;aoLULRMor9qAFvFGNI/PQIsEPUIoe1rjRLTWxZ4TD4fSFONBOePU/JB+DJCntIUsuQ0kSUL+uINt&#10;Y2PLrVAkm5GgSkdUvAKRMRJI2POnUGqh4xEebhj0diRr05GWkgGH1QOPMwClCU77/LnIL2iLrOx8&#10;5OQWIi+vgMPZ3Owc5OXk8sr2/Gw/2hVmo22hHz06t0X/Pt0x5q3XMHPqOKxfPR/796xDZekZfPPF&#10;Y/zxd18xf4MvPnmCOzfr8MmH9/DZJ49440OCyQSOydXVlaitrebZzTT9PJQmC/nOlA1NFc8EpGms&#10;rCptBNQCaKYIDgLQNE0QupYdt76Orb9Wjzs3ruPuzRu4VlONSxeLsW/PXixYsAhDh76OosJ2vBGk&#10;UpmCOImaN44MCo3jGdExcVruiBg1u6+pCI9JQ1h0KkKjUhASmYTgiEQOo8lUBd0yXBNwJJt+zgSs&#10;yVQxzaum2b6NZusJNDeFzs/716EqHt1B2wsQmsYWtJ6to2aGNFLzwhZsXYtQBVqGKXlFNDUy/HXz&#10;KDRrFYPgcCmi4jT8umLjEyFXpSFVZ0N8vApR0QlIYM8QRcDwbHKdCVazDT6HC36bER5TCjLNaSh0&#10;m/Bqp3yMHvwypo4eghnjX8Ok4a9iyqhBmDJ2CMa/1Q+vD+iGnl3y0KHIi9a57H3jMnDTD2JZHvY+&#10;czvY8+eAgx3bZncjkT2b6uQMKLX6P0rU6U/ilenn4tWGJbFqYz9VktHS8PoXJUqUKFGiRIkSJUqU&#10;KFGiRIn6XyNpYqYiVOZKDldabWEKZ1GE0vtqhML9boTSvTVKYy4LV1oeR2rNX4UpzN8pUzw/JCgs&#10;f8sweP6em52H4cP6Ye+uFagrO4RPbhXj6fVTuF91AJXnN+Bu1V48qj+AO5W7UHtpE6rObcC1y1tx&#10;4+p2ZjaWbEHVhTWovaUvyFQAAP/0SURBVLwa9VfW4Hb5Vtyr2oG7lTvZuAsPqvfiYd1BPLp+DPdv&#10;nMT5kx9gzcoZGDq0L7JyMpGcThXDWkTL0hCpMCBKY0eY0sEdrnIjUhNwbHI2cxYiVHbEJTp5hANB&#10;abnSBp3eB7cnE36/Fz6vGy6bGX6PFTl+G7z2NOT79fCb1bCmxsKcGIHkhGZIl7eCNTkGGapw2FIl&#10;yLGn8P9yn59pQV6WFblZDmRnEZDORGZWHsw2LzRpVsQqqLo7A1EKEz8HAtK8SloVAOjh7HwINgfO&#10;34lQto4cofUiMtGHMDYGE7hmY3RyJmKoojrZz2E8AfcQuQ2tJGZ+LGr6F8rmgxqgfLjGEwC9SifC&#10;U3Oh8HRFSsGryGg/GCltB0Ca1QOR9naI93aBKq83Ulv3R1rrV6Fly2OMhWjF9qdMaIrfCE10Izo9&#10;C0nezsjpOQLdh09Fz5Ez8OqERegxaja6DJ+G1oMncTjte3kkcl4Zg/wBE9Bu2HvoMXYh+r67At1G&#10;z0d2v0mwdR2BtKKBHExH6POQYG2LyIw8hKZmcWhOpnNuoXAgSO1Gc6kNL8ab8UKEDi+Ep3NQ/SKB&#10;azb/q0gdmzfwpokvxenRPMGIZvEGtJAYEKa2I1LrRFSiCzHs/MnUDJMq1en+xSVls2ejMOCkXMTx&#10;++pCfJIDCSk2SJItUKZYECNLRkSsDLEJCsRLVUhNM8BgcCBDZ4VSkQitOhnGDCvsFjeH0h53Fry+&#10;HOTmFSEvvzUbA0A6J4ctIyidS0A6iz03PhTmZSIv240ObQvQo2sHDO7XC2+/OQAzp43G6hXTcWj/&#10;Rty7VYHffPkJ/vLdb/H7b77Ex4/vcyj95NFt3G2S+cxdV8OhtOBAVEcdh9G0jkB1VVWgAlrYh2A2&#10;gW2C1JQhTc0MqUEhxXEQkBZiOQhQE4QmGF1XVYmSSxdx5MBBrFqxEmNHj8PLL/dCpj+X3x8JNdCM&#10;U6FlUBxCCEQnJCFOrkNMfApCozWIiA5UQodEU1U0G5mDI1MRRHCZQ+mAA1CaHADTAqwW/O9C6ef8&#10;z+C0kCVNIJrPE5gOVaJZiBLNQxVoEabEr1tJ8KsW8XgpKIFHinAHS9EiOB6hkXRtGsjV6VBqMziM&#10;jpdqeIU9Ncps3iIELVqGIiI8hseVaNizkpKsg1FvgdNqg99u5WA6225EplXP4bTPmIwCtx4dcx3o&#10;3trH3aXIi/b5TrTOtqKAvW+4M228SStl4me72XHoRza3g1fjE5Q2mB1IybBAlWKERM3uvTzljzHy&#10;1E+j5enlcWrjGolS3zdBlZHe8E+CKFGiRIkSJUqUKFGiRIkSJUrU/xyFK+3aGKXbGqWxF0RpXN3D&#10;VY6B4SrruAilfXGIwrYrNjHvQlxSwd1wheWblgm6v0RpzD9FyHWIkiYjMcWA/Px8vDNhJIpP78Cj&#10;O+fx+NYpfH7vHP7wSQm+fHAGdZc24vLxpSg5tQLHdk3FxWMLUXp6JW6Vb8edyp18vFW+A7VXN3Pf&#10;rNyBa1c/wM3SrcwfcEB9p2Ibrl/dhKrza3GzbDse1B/Bw1tnsXvbEsyYNg7tOhZBlZyIiAQZwiVa&#10;3gAxWBqAsVQhTXCWgG8UZUprfXyaxzcQlFZYESezQKmxwmiygxrO+ZxWeG0GHuPRNs+Noiwbbzom&#10;ONer485ypcJvZ7amoNBnQZHfinyPCa0z7Sj0O3gUSF6mF1n+TJ4lTVWSUnUgciM8IR0RMgOPkgjk&#10;SFsRLrMhRGblQDpUyebVdu5QqppWOhCp8fLzJ1MVOJkqwoPZPrQNAewgdhxqIkjQOCjRg7DUTLyo&#10;tKGZxokXtU60SPMhxt4WiUWvQN95CNLaD4Asqxta6XPQPD0bCe6OsHQZCnOHQdBkduNZ0JQDTdnP&#10;v47XoxW7V5GJgSrtYLkZQTITWkoy2GhgyyyIoEgUa2vYOgzkgHro1JUYPGUZeo+Zh85vTOWQmiqp&#10;U3N7Iy2vDwoGTsSr7yzHwPdWowcH1BPg7PMWtK1fQby3E6IcbRGiz0WoIQ8hGTlomepHC3ZdLbUe&#10;/Jp9vy/Em/Aiu28vSa14IdbAYXVLuZ2dpw3N2X2grOpm7Fmgcye3ZPeWqszpRwqqjG5qgtLxydmI&#10;1mQhWhv4AYPD/hQ34lKcSEgOVEyrdU5Itey7k2gCFdNxUh6JkK63ITXVxCtgyVpNCm+CSFEeXk8W&#10;z5EmEF1U1AYFBQXIz81Dfl4OCvJzUViQg9b5OSjKy2bLMpGX60eb1vno1L4Ivbt3xNBBvTF54ptY&#10;uug97N66ClfPH8Wd+nJ89clj/PkPv8F3v/kKX7DpB3ev4eOnj/DwwZ2GHOdArjOBZAFECzCazKfr&#10;qziQpogOMjUprGXz169RHEc1Pw5VRFOl9L27N3H71g22DVVJ03J2zNo6XL18Bdu3bsOsGTMxsP8g&#10;9l4o5E0gEyRKHslBTQqpMjoyVs0bFRKEptiZcGpWyBwak8SWJfK4DYLQQVGpvOkgB8sRPwPpX0Lp&#10;n+H0L6E0278BSP+3wLQApAk8C6ZljSA6TMWrogUTkG4VzqZDpDya46UWcXwMCpNyyK7Q6PnfOb0b&#10;1Yk6yFUpiIqVs23C0bx5GEJCoxAUHIGWrcLQvFkQWrYIQVRkHJQKLdLTDLBZ7PA47HDb2HNjM8Fj&#10;MSLPY+eRHtR41ZquhtuYBIeBsuvVsOrVcJgS4bKlwUsZ+C5DI5TOcln4uyzT44Tf74fD6YXOYIU6&#10;yQB5ogEJSh3iKNpHrf8hWpb+ZZRUdzValjZLlpiR2/DPgyhRokSJEiVKlChRokSJEiVK1P93iky0&#10;K8JVDnOUxlUYoXH0DVfZxoYpbIsilLYtccm+g5FqR3GEyl4foXQ/iVC4vw5XuP9IOcfhSguiVRmI&#10;VafA5vGgdZt8zJoxATXlx3G96jBKzm1Axbm1uHb5A5SfWoXzB+fjzL45OM18au9s1F/dyCuir5du&#10;xo3SrXhUvx9ffVSMzx6ewx++rMCff1OP339RiS8/vICPbx/Dg9q9qL+8AQ9rdjBvw83La1F3cQ3u&#10;Vm7H/bqDeHzzNKrLjmLKe2+jqG0OtGlJCI2XIFSSjDCZkcPeAOS1I1zhQgQ1OdR4eTUxu8ZAVrPK&#10;hmiJBTESPVTaDOj1Rg6E8nwO5HhsHEy3L/CjMMuJ/Gwn2hX54HPpUZDjQLbbyCFQUaaTQ2gCRx0L&#10;MtEu28ebGxb4/Mhmdto9SEszQ6ExcAhEVdKhCTp+jpEKGz/PcJkFYVJ2rsxUyc2jOZgJThNw5lCd&#10;nT85KMEayFCOY04wo6XUzGE0B9JSE15ix3xBZsYLbN8X1DY0T/cj0tkG2ravIK3bYKR2GQx1276I&#10;83dGhKMN4jwdkVz4CtJbD0BKXm8o3B0RY8hFC4UVL0qMAYibyO6fxoG4ZC/Pto5kz0Ko1IBWcenM&#10;qexa9Gy5hZ2nlZ2PEc3Z5wezexyXkYNkb2e4OgxC0avj0Hnoe+g3biEGv7MMfcbOR37fcTC3GQhL&#10;20HwdH8Ttm6vI3/YZBS8+T4KmX0Dx8HReyQMXV6DPLs7h+ZxjnYISs9CcGomNwHqFho3miudeElu&#10;R3M5QWoLfp1gYudv5tN0HbzCW2lDiJo9y+yaohO9vBKa3BROc/Cf5Ed0so87JtmD6CSKhaGKaTuk&#10;KXYoKRdca+AV+hExCqiSdEjWmTmIDI+IRUR4LCQJCl4BS1A6MzObOzc3F0VFRSgszEfrogK0bVOA&#10;dm0LuTu0CYzt2tKyAnRo35rPd+7QGq/27oyRb/TDlEkjsHb5bJw8tAN15Rfx5N4N/O7rz/GX777F&#10;7775BJ88uYMnj+7iw8f3OZimSmYCygH/XB1NY2O1NEHohiaFBKVvXK9h+9Wz7as5oKaK6J/jOgIN&#10;C0uvluD82XPYtWsXFs5fhLffHo1OnbrA6XTzOAqJVIWwsDiERSYgkt2f8GglwqKYY9QIj01EWCz7&#10;G6XmhDEBEB0Wn8bmUxEcndIAjJMbwfF/BEo3dVMoLRzjX/n5SmkBSLeICIBuOl6LMIruoEppOa+M&#10;fqF5DBvjEBym4HEj8bJUqBKN0KZYoUk2cxAdE69k62PxUoswvNg8lLtZ82DuF15ohl/9ugVeerEl&#10;glqFITZGwrPJ6UcM3jTTaGHvDAc8biecVgs89ga47LbDY9Uz67i9tgxkOo3sHWPl2dH0fiLzZW4z&#10;294Kv8fO/+eH1+uH2ebmVdIEpGXsfOldFCNPR7zahGhFxp8jZekPomXpm+RafVd5sknW8M+FKFGi&#10;RIkSJUqUKFGiRIkSJUrU/5jikv3aaK3DHq12dYrSOEdGaRyLotTOndFJ/nMhMnNdpNr5KDbZ/yxC&#10;afs6RG7/Llzp+yFOm/9TfFIBIpQehMSnI16jQ6rBgE5d22DunHEov7If9+qOofz8JlRf2IDSUytw&#10;/fJGFB+Yi5O7Z+LK8aW4cmI5Lh1biotHl+Bu1W58dv8UPn9wGr//vAQ//eEGfvr+Nv7rXz8EfvoE&#10;+PEpfvz+Ln743XX8+asqfPHgFD6s3407petw+8pq3C9ZixsXV+JuxWbcqdiBhzdOoLLkIKbPGIXc&#10;1h7IklRoGSXjTc/CJAYExxsQJDFzkEsZxCFyymd280zh+ERPoDkiWx4l0SNOkQoFxS4Yzfy/u3tc&#10;bricdl7NmpebycYs+LwO5GS6kZftRY7PgVy/EwWZLhRle1DElrfN8aF9bh4K/dnIcvt5rjABaaky&#10;nceLRCmNiFCQKV7DyhswRimdiJTZESG1BayyI1QeaNJHUD1URo0aAznQEez8gyWB62ghseBXsQYO&#10;XskvJBjxK7ZfyyQvWqVlItbRDpqiPtB3G4q0rkMgK+qFUHdbtLQVINrfCSkdBsDW800YOgxCgr0d&#10;j+YggBvK7k0IRaCoA6YGgS3jdQhOyOAwmkB+aIKe3V/6gYKyrM0ByM7mqfKb7i3FY4Sy7TigZtu2&#10;kpl4JnZ8ejZk5kIOqh3tBqBd/4noOXIWB9V9x8znGdX27q9DU9ALSYW9oWvfH55X3kLn0bPQY8J8&#10;tBv+PrL7j4W7x3Ck5vdm590W8bY2iGHHDEn1IzjFh5bsO22ucnA4/6Lcyk3zdH0hWg/P0aYoFILP&#10;MUnsPiX52Dl7AjEq7Nyp2js8ycXMtk0kgO3hVeiR6kDDSbpmVZoHmjQ3h3vRkmSeMy3VMKuSERkV&#10;z8F0bJwUGm0KXC4PMjMzkZ2ZxZ8lqoBu364IXTu24/EcL3fryN29wZ06t0P7Dq3RsUM7DqY7ti1C&#10;t46t0btHe7zWvxtmvzcGez5YjYunD6P0wmncvVaF337xMf783Rf44+8/w+MHNzmYfvrhfTZ9G7ev&#10;ByqmCUzfvXODj1T9TK6vq+IwmsA0xXVwQF1TjptUJV1XycfysisoLbmEiooyHDt2DJs3b8bixUsx&#10;btwEdq5dYbO6kJZugFqTzONMCEQHhycgKEyC4Cg5QqNVCIlSMqt5RXRwlBYhsSkIjUvljQpDYlL5&#10;u4Wy0GlaAMXkfwaSBf8rSN0UYDe1sJ8ArYWYj6YOjkpqrIgOilBzU140VUa3CJWx65JxuB4rSYJC&#10;pYcm0YTEZAs0SQZI5Wk8nqRZs1Ae0UEA+tcvtsQLv2rO/eJLrfiyl5oFNa4Xpql6mppnahPTeHU9&#10;b5xpc3DI7/f6kOX1INvnRbbXxd45bvbucbFpeyAzmldEs3eWwwSPnX4osyDbReucfD+PxwerzYVU&#10;PXtuU8xIUGcgQWtEjFKHKJkO0XL2dyvV/RgtS38q1WbsSknP6KXV6ZQN/2yIEiVKlChRokSJEiVK&#10;lChRokT994tyomOTHea4NF9htMbRNzrRMS5a61wZk+Q/FpPorA1XmZ6EK6xfhSls34XKzD9EKO1/&#10;i0vy/T02MQsxmlxEqXIRqcxCtMqDGIUeKUYLOnZpjUWLJ6O++ijuXjuGuzUHcb9qD64eW8ph9KWD&#10;83Bu32yUnVqFy0eXo+z0RlSd34LSUxtw9cQ67Fg9CbMn9sG08T0xZXQPzHt/MPZum4v718/j2YcV&#10;+OO3d4AfP8J/+f4e/vJ1NZ7dOoxHVVtx7+oaXD+7CFXHZqP+7GLcLd3IIfe1ygM4fXIz3h7TH3av&#10;GZESOZqFyzjgInhKVcgU5RGqcCGcXQdVS/McZuYYtRtRcgeiZWae9RwrT4Em2QidwQ6jxQ2L3cPz&#10;oP0NVa4EF3OyCVDnoDA3kAGc6XagINuPIjaf6/PB7/LBZnZBp7NCy45F2a2RslSEUWyH3MArzqlS&#10;myq26bwi5AEgTU0IwyWBGA/Kgm4Zb+QjAfVgiY07KMHGm/uFKt0IJoissOEllR0vseM1T/YgVJ+D&#10;GFsbaPN6Ib3DQKR2GIBIZ1uE2ooQ5W4PZUEvWHuPgI05Mb83j8Rornbx+Itm7LMJ1oaqHAiSmwOR&#10;IVonh+RU0U0Ol5q5/3/s/QWUXFeapo0mBjMzM3NGRiQzSClmJsu2ZFuWmZmZ7bLLdpnKzMyMMsiy&#10;LcusclXZ1d1FPd1uV9W9673725EnpfJ0z3/v/D1z558531rf2vtgnLPPjsi1nvPm+5l9JdjoHhwZ&#10;qM3s/tj+VtqPtQ1/bCoumeXFBQmwkw0JAXYqPEhez6TqJgU4fZYp0oNYbT765h+MsZVHci/qyQNO&#10;wPDao9C58CDkZ61DuG8RAt3zER9ahtqigzm8nn/I6Rhi+3QvOxSFqQ18u7c2B4b0ALTsvrSJXqhj&#10;3VCGu6CKdEMbZcvhbhhifdCHe9i9Tdu5sPunZ0GKdYLS6gCbK4EyVP4KVJ4KlK7popnsemkMCMo7&#10;giX4oh0cTFPhSoMtBJ3Vz72EzTYvB9N6gwVWmwPpdBqVSgk93XWMjgxgcmIYc+eOYemiuVi5bD7W&#10;rFyCtasWYxVrV6xcjCXLFmJq7iQmJ8cxd85szJ01ydXSi6bGsG75XGxZvwznnHwUbrr2Ujxy7x14&#10;59Xn8fWnH/Dih3/+/a/wp9//Fr/6+lN8+vEHM7nrfVI+N2A0gWhSPlNLSf7T5BlN/tENKP0a3nv7&#10;Dbz+8gt47dUX8ewzT+Ghhx7ALbfcgtNPPxNr121Cb98Q0pkiYskc3L4oVwW3yjQcRnOLDmuQp9Ya&#10;Yt9DPwfRPE1svSPJobTUEIKc7DrMUZ7Up9wfSv97YHrGloP6tI72mU4qRrg/iN4/Z87B9tvf7uPv&#10;08dtRMgjWqKa9opmKVXboTV6YXNFkcrVEUuVEYxk4fREoTOy7Qo92qQ6SOQ6DpgJQJMimqA0wWda&#10;pj5BaFJJU5/WCaBartDy4oduTxBeXxixeIYXhayw3xJS2ldKHaiWyugollCrlNFVqfDfHQLP1Ar9&#10;vnq1sdzRga5qJ+qdXSiQQjqegzOQ4kDa4IpxIG10xxt9F70wi/9o8Wa+CUVTd4RjmaUilBZDDDHE&#10;EEMMMcQQQwwxxBBDDDH+u0JQRVuiHVPmcGWrzpu9wBrtvFXnyTxlDHa9ZwpW9ppCXX80Bss/GHyV&#10;v5KylXx2LZHuaX/iKnSeOk+jpwZroAJnKI1yrYLzzj8er7x0J15/4Ra88uS1vGjhm09eg+fuuxCv&#10;P3I5nrrrLDx+x5l49bFr2fqbcP9NF+KSUw5Dd9qNnE+HhFOCQlCF3rwV1ZQBpYQe+bgBnXkXBusx&#10;bD94EW68+hQ8fOcl2PXmvdj74SP4dud9+ObtW7Hz6Uvx4TOX4L0nLsKbj12EHc+yz3juJrz35v24&#10;847LMHf+MFdyK4wuliGulibYaODFDtm9BLtB3tKkkOVWDZ4KVx+TUplUzARqTL4M3JEynOE8XKEs&#10;UsU6Kp19qHb2oFRuKA87OjpQLlbQ2VHjStiOSh2lYhXFUieCsQwbqyQs3hg7bxhqZwQqVxJqdn6C&#10;s2TLQWNN4yy35qGyFaC2F6G2spaS4LMl19jmKHEQLWV9Cct2ewkSZwUSTxWSQA3toU7uuezonofw&#10;2EpExlchOLgc1o4pmEqTMJdnITS0DPGxVUhOrEG4fwlXFxOsJUUxeU9LHGS5UYDSXeae0QRiuc0F&#10;a4WiiRyek1qY7UPQnDyw9QSW7VmorGloOKiucEsU6vMXAbTN2YDUBj+Nc4Evk+LYEOjkIJj8sOn8&#10;1HI4zD7DnR6BPz+BdPdidM3ahKm1x2LR5lMw/4CTMbzscHTNPwiZoRXIja9BYfZ6FKc2YGjNkRjf&#10;dDy6lh6CnuWHIT93I2JDy+GqTsGQGYEuNQRTZhSWzBjM6VFY08OwJodgSwzwFxR0LfyeCLT7yxxK&#10;a3xVaNg4a1wdM3PE5MrD4snD7ivAGSjAH+2A05+F2RnlVg46kxdqnRVKjRE6vRk2uxP5fB7d3XWM&#10;jQ5g6aIprF6xEOvXLMam9Stw4KaV2HrQehy2dQO2bNmAjZtWYdOB67BsxVLMnTsXc2ZPYXJ0rKGW&#10;nhjFqsVT2LB8AY7cshHnnXoCbr/hGq6YfvOlJ/D57nfwx3/8Gn/513/C97/+HJ/uehef7HwHX362&#10;i6umP9q5A2+/8TJXQr/J2tdfewlvvP7yjJ80FTd8+ZXnuSr6heefxf333YPrrr0axx97HNauXY/R&#10;kUnuS+wNRGF2kDc0WXI4IdPaoTK6uTUHgWjuF20hj/cwtLbodMZ5qmwxyIxhDp+VlhhXSBOQluiD&#10;aCcPaRPbrttnqyFA6f2tOIT+DGymffbLfx8270tBCU0KaKnazeHz/tnSbkKLxACpQgDRMW7PEY4W&#10;EU+VuWc0WXTojA4o1CbIZLoGbG6WN1TRTe3cmqOdQDRXSbPl9gZ8JghNRQ6p38KOoSSLD7nKyOcN&#10;qczNZjfc7jAikQwi0RTSqQLyuTKq7Demo1xlbSfq7DkQdKbs7qz9XdJ2sgyi3yMC0ol0hV+/ZRpA&#10;m71J/jtH/7lhZL9N9B8iDn/qx3A0zaF0MplcmhChtBhiiCGGGGKIIYYYYoghhhhiiPH/bTiS3dwr&#10;WuPPDRtDDVW0LdJ5uS3a+aA1WnubtV/o3NnvlM7sn7We7I8ECLWeIgeE5K9LilVSytrjfdzOgHyY&#10;TT623luGzZtFLJ3H4mVz8cpL9+Kj9x/Gw3edyy073nzqWjx993l455mf4aWHLsX9N56EZ+69CPdc&#10;fzo2Lx2Gqa0JDnkTnIoWxG0a1BIO9Be86M870MeynrWinnMg7lEg4pTDY2mFz9aOYsyAGy49Fn/c&#10;+zr+8OUL+P3nT+D3ux/EV2/ciHcfvwgfPH0F3nyciibehjdfuAVvvXIPrr7qDPT2d8Ho8EFp9EFn&#10;S3IPZO4XTFYNVMgu2N2A0oEucK9sRwVaZ5lbapC1hoa1KmeGrU/xf223+RqFwehf9APhFMKRJFcy&#10;UlE7Ukt6AsmGl2yAfFrjMHhj7LxxqFxxKBxRyJ2s705z2GkINZTIpNClIoXkCy2zsM8jNbQ130g7&#10;geACt+jQsvEnpW6brYhWlm2eDg6jm70dUKeH4OlfgvS8zaisOBSRydVoT3RDkR6Eq2sBsrM3oXPR&#10;IUgOr4Q9Pw6pu4wmfRxNxiQvBKhwlSCz5dk1FrkSmL+MIFBNSm22L9/uINsTUpmTbUiRXytB6QaY&#10;pgKNjTSy6yHVOUFrahuFG/McUjsiXbyldbyoo5fU1+zeSJ3sr/Lkvt9crUzwtwKDqwMadr9aewl2&#10;9sxskT6Ey1PI9i/D6LLDMWv9cdz2Y97Bp6JvxTYkR1bA3TmFQM8CFOcfgI7FB2Now7GYs+U0jKw/&#10;HpW5ByHStwyO0mw4CrPgKk3B3zEHfnZOZ3qYfwca11BsqMMD9BKDzRk2/mZvFVZ2vVZ3EVZPDjZP&#10;hoNolzcDb5Cef4an1R7m/smtEiUUGj2cLg/S2QxXPC9buhAb1i7DtkM24sTjtvE84djDcPwxh+Lk&#10;E7bj9FOOxvHHb8Ph2w/GlkM3Y90B67FoyWLMmjWF4cERzBobx+yxYSycPYqVC6awdcNqHH/4Vlx1&#10;4Tm4744b8exj9+Ddt57DZ5+8jT/8w9f4h99+iS8+fR8f7HgFH77/JgfTX3+xG7s/eh87yD+aIPSr&#10;L+L5F57GI48+gHvvuxMPPHgPHn/8UTzyyCM466yzsGbNOgwPj3Igms2V4PGGODiVqy1okesh0zig&#10;NvtYBqAmGG0JQ2ONQG8jf+iGXzT3jCbPcWuMA2mlNToDo6klQE1AWoDS7boGcP5vQWkh/z0g/X8N&#10;pRv+0DyngXS70ok2hQOtcjsvWkgWHSZbkD/TYLSAeHoa7LLvud7khExpYEmqaPKLblhwCFYczS2S&#10;GRjdTEpp1ra0kjK6oY6mfahtJpX0DJhW8XOqtBbeag1OnjZbAF5vnP/OkAVQNlNBId+BakcvL5xK&#10;1kCUlWINHaU6z3KphmKhhmy2E+l0B+LJDoRiJfbblOMe0vTfIA1ldIz/VrlDKfgj7DctluZQOplM&#10;ilBaDDHEEEMMMcQQQwwxxBBDDDHE+L8OKlqodnaENf5SWefrmNL5q1utsZ4LTOHqrTpv7imdL/ee&#10;OVLZa4lU/qjzZH7QuzN/1fuKHL7JrCkoHHkOaB2JQdhiAxzEESQ0BVn6qrAGWOtMwxlIYHR8BFdd&#10;fS6+3vMSdrxyG154+HK8/sTVeOH+S3m+/tg1eO7+y/Dwbefg6nMPxVhnBDZFE+zKFgRNWuR9dlSj&#10;XtTjTnSnHBjIOTBUcqI3a0Fvjm2LW5APGZH0aeC3tMFtbkHEKcVBq4bx9c7H8euPH8fvPnkM3394&#10;H75+6xbseeVGfPLyTfj4tdvw8Rt349MdD+OT95/F2vVLEIhEudcv+cQaqVigqwFeTaGeGQsPPWsJ&#10;Suu91KcCiDQuVKyPrCYyMLiz0NkTsLjTsLqTXGlocUS4KtbEWpMjBqMjAZO7sS/5LdPxWn8W2kAO&#10;Gi/ZbGRYm4fckeGqY6k1Nw2CSzNJ8FnpLE+D6DJXREscRa6IbmHbJb5OyEO9UCWGoE6PwFZbgNis&#10;jcgu2MLa9XD0LIQyOwxDZRaSUxuRm7sZsZHV8NbnwZIbhSJQQxt9pqsEc5jdv7uD+1STnQZdE9l0&#10;aHwVDsuV7mIDSrPPpZRxQM7miq3Ar5uS4HRj3Dq5kptANVmM0DlpnAVgTYB6/6T1QjFH6tM6gtDk&#10;lU2e2Ro2DqRIJisTM2utbL3RXWH7l3hhxzZTGi2mFPTBOvwdU6jM2oD+5dswsel4zNt6GiY3n4iB&#10;1UegMG8TggOLEWDjEh1chuTwatTmb0XXwkOx6JBzsOqYS5EbY+NWmIA9O8pfxvAXM9PqbW7TQapt&#10;Z57bupjYXDDa47C7knB5EvxFRDiWRyxZ4rYIQgaDSdjsHrj9IZYBjE/MwsmnnoLzLzgbZ591Ks44&#10;9ThceN6puIjleWcdjwvOOZH1T8Z555yAs844BmeediwOO2wzxmcNY3LuLMydtwBDg2OYPTkXs8dm&#10;YXJ4GLNGh7B4ahJrlizEgWtX4ZRjt+Oqi8/G3bdehycfvROvv/w4fvv1x/jhj7/Bn/5pL8tvseuD&#10;t/Dpx+9xf2kC06SOfubpx/HAA/fhvvvu4dYc9z1wL6665kocc9yxmDN3PjprPUim8nB5Q1wRLFHq&#10;0dSmhlzn4B7RSqOHfbf8UBgb/tAEm8kfmpIXLZxOAtI/TYWBfS9ZEpD+aZKlx0/h80+TLDokVIyQ&#10;tYI/NMFoWsfXq7zsehvQWa718iRVNKVC50GLzIJmqRmtEjOH0KSIVmk9MNui8PpzSKY7OYSOxsv8&#10;RZTdFYbR6IRcrudq6NbWhuK5kbL9oDNlO1pa2tg+7Tzb2shLmqw69tl1EIgmKE0wmixP2uRanjKV&#10;GSqdHUotG2O9CzqDB3o21iZLEFZ7hM29JHyBDLuuxrXtn5FYCaFIAcFwgfXpuotw+7Kws98ghy8H&#10;O0urN8WhNFl40Es2H7u3YCSJVDqLZDL5YyKR+Iq1t7FcIkJpMcQQQwwxxBBDDDHEEEMMMcQQ478K&#10;racU0HqqBdYOaT0dC7Te8lqtr3SUyp29XO3JPmgIVd5WebJfqN3Z79Tu0p913tyPlkgFtmiNZRdP&#10;Ug6TMpZgnD0+wNMS6eMK3kbRtyovAmjzFWH3phFNZLF+/XK88Oxd+PKTp7Hz9Tuw47kb8N4LN2Ln&#10;i7fg/Rd/gbefuRHPP3gVjj90MQarIdjVTXBp2uFSyziUTrvMKIccGMoHMFYJYLLTj/GqB/1ZK3oy&#10;VnQlrSiHzYg5FRxKBxxSxP0aeCzNWLWghndfuA2fvnU3vt5xD77Z8Ut8+vLP8c4Tl+Pdp6/DV+/d&#10;h12v3YnPPnwGV11xNlL5NFQ6Jy9cRj7HBEsNpPoO9UwrpXv4MgFarZusSjob9hS+MvcVJkBNCmu9&#10;K8ML21l9eZg9WRicKRgcaZ46Z5afm/st+zoaIJNUwMEStIEitOw4suogT2XyhyaYy8GtswKZJc9h&#10;L8Foqa3AAbDCU+HezmTN0e6dtucI1qHLjcPduxTpeQehvGI7kvMOhLV7ITSFCQ6iA8Mr0LlsG6qL&#10;D4W7vgCqWB8vdihh5yN1tJKdi4r1keK5VZ8EqcIJ9HKATLYV7LoJSjeANLsuZ5Hv24Dm+4A02YmQ&#10;x7UAnwWwTS2BXALVXAU9rZ4WILTanuetAKppblE2rFNoPwLW7BwusgfpgMnDxtLJrs+ag9yYgtSY&#10;5uCbb/fXuJq/nZ1Twq7BnGRztzAGa24E3uoU0mOr0LnoYO4z3c/GqnPBwSjNOgDVuQfzHFl9LNad&#10;cCUmN52MeP8yBGrz4ciMwBzt5cCeXsjQ/DfQM7Wn4PBlYHGE4XAEEA4luCVCpVxDvd6NWq0LHdWG&#10;fUs2m0cuV+DrBgaHsW374bj2Z9fh0UcfxiMP349bbvkZrrnyIlx52bm47qrzccUlZ+Lyi8/ApRee&#10;xqH0macfzdXS27YdiHpPB8KJCCZnTWH+gqWYGJ+DidEpTI5MYGJkGFPjI1i6YA7WrVyKLRvW4rTj&#10;j8TPrrgA9999E5598j7s/uB1/OG7L/HDP3/HrTx+86vP8c2Xn+LzT3fh0927sPODHXie7Dnuvxc3&#10;3nwTTj39NCxbtRJ9A/3IlcqkmoXW5ECbTI/mdg2kSgu355Bzn3YC0j4Oo+WGIAfJZL9BqmeFNQY5&#10;QWe2zIsXmiMz+Z8JpQlA7w+jCU4LSdYcMnWjOCFBaVJBN9KOVrkVTRIT2hQ2lqRKdvCihTZnAsFo&#10;Ecl0F9LZLoSi5JMd50ULySubYLRMpuNJRQn3B9J/D6XJQ7oBo/8u94PSDRitQFM760tUaJGqZ7Jd&#10;bmD3Y+cKdLnWDaXey61QtOYw9FZ6EZaAxZWC1ZXlan1qre50Yx1rCUA7/fmZffh+7hxsXrKbof/k&#10;yMETyiGSYM84keNAOhAMIxaLIBIJ/GsqEdqTSCRuSKVS87LZrHP6z40YYoghhhhiiCGGGGKIIYYY&#10;Yojxf3JQwUKtN5vTuIvDOk95hdZb3q7zli9g/Rt1vuo9Kk/2ab2/4z2VO7vXGuv5o9qT/cEYrPzV&#10;HKnCEq3zNIbII5fUwnXWdnBIShYWrsQQrGRr4e+CwVfnsJbUq1Z/DXZfES5fkgO3k48/DJ9//AI+&#10;fOtu7Hr9Nux85Wa8/8KN2PXq7XjvhZvx4sNX4ZoLDsfUSB5OQzN0kiaErFp49HJEbXqknHqUQmb0&#10;Z52YqPowvyeIqW4/Risu9GZt6M24UAwaOZR2G5rgYGnTNyHsUcJubMJQzYv7bjodbz99Hb54+w58&#10;9fbt+Oj56/Ahyx1PXYu3WH7w6t14/LFb0TfQDbXOzmGOwU0K5nJDGU1gOtALKuRooUJ3pNJ1VafB&#10;NFk2NKAkh7XeEjTuAvdDJlhJ6wjCCmraGTWwr4Nvb4DpMuS2NFTsM+lYgrhyc3oGvKptJaid5FPc&#10;CYW9gjZzHs3mDFpsObQ4CmjxlNDEziuJ9XNFdHB0DVdEZxdtRXDWeug650BbngVn7xKuiu5ecQQ6&#10;2HZDYgBNlgy04W5oQl0wRnuhYy0BZlIYE1QmAE/XyFXjBJP3g9IE0+maub+zI99QUTuoWGEDRhNU&#10;V7DzK610L+x4G/WzbAwK3LqD+0Z7KrzfUEOz+2TzS7AloZbW0RjQmM+oo9k6YT1XSbOUGpP8s+hz&#10;6HzC2CvYtVGhRFKUN/yvi1w53crGl5bJA5psR+SBKuylcfhrcxHrWYS+xYdi7dEXY8Nxl6F70SEo&#10;zzkACw89i7ekljYnB9l49cGRHIYl0gs7G0OrtwCrm9TRfsTjcQz0d2PJgrlYtXQRli6ch4XzZmH2&#10;rFGMjvVheKiX99etXYkjtm/DVVddgVdffRm7du3khQNfevEZPPnkg7j3rltw88+vxI03XIqfXXsh&#10;zysvPxsXnn8yzjnrOJx1+nE44ogt6OmvIZ5JoNbTj7HxKUxMzMfoyBTGx2ZjfHQCk6MjLIewcO5s&#10;LF80D4cetAmnn3QMbrjqIjx2/20cTL/+8hP49Te78W//5R/wb//ye/zLn/8J33z9OV584Tk899wz&#10;uP7nN+CwbdsxOjkLmUIZwViSfc+D0JntXBHdqjBxj2iuitY3QLRM6+Uwmrza94FkgtBxyC37Utgm&#10;FC7cH0qTepqO/3dTgNU/gdCCd/T+NhxSTUMRrdAGoGbHqPQhvtwmd3GVtGDJIaiim6VGtLJsk5m4&#10;PYfZHkIglOeq6FyhF5lcF4KBHEzkC65zQKk0QiLRcLuNGYUz2W60SKeXBdBMULoBo2egNO3Dixnu&#10;S9qPgLSgkCYgTcC/iX2GkDTmUq2D3RvZi7DxZvesNJL3dgIqa5InFW5Vs+8etRp7lnvmU7FR4QWZ&#10;yZWFwZ6CxZmB3ZOHg81jUkqT3QzZkfhCWa7qj8ZSiEbjiISDiMdCSESCf0rHQ+8kEokL0vHw0PSf&#10;HTHEEEMMMcQQQwwxxBBDDDHEEOP/tHCFq05bvN9riveENf7OhjWHJ79V48xfoHXkbrWG60/qvJV3&#10;NO7iHkuktlfrKX8vdxT+rPWWfnSk+mBL9MAUIVVppWHPwJJU0dYoWx/qBhUyJIUrwWhPagT2aD9M&#10;ge5pKE0FDgUoXYDHn0C9VsXPrzkPv/r8Jbz+1HX44OWbsPOlm/D209fi9Seu5UD6kTvPx4GrBxFx&#10;q6CVNsGma4dF1Qq/VYOwTYt80MItOobLHkx0ejFacaAva0Z30oh6gq0vhVBPOhG0SeC1tsHvkCEZ&#10;McJqaELEq0IxacLRW+ZwD+tPXr0Zn73KruGZK/HuU1fi5QfPxwfP3YAPXrsLjz96E+YtnOS2A2pj&#10;w77DGuzkSltS/5qDbHwi/dyr2OwnVXgNBnfDQ5tgPQf2pNRl47PPb7mD22xwn2cvOxcbH66ypnH1&#10;kMKXVNUNH2WC0Qp7hkNUAtcEXQm2KsxkfVGCzFqCxFrkPtFyTye312h1l9Du74ChMMqVz9HJDUjM&#10;3QzP0AoYO+dCX5sL79hqxKY2ITlnM+Kz1sPTtRDaeB+U7B6oKCFdtzHY1fB/nobJ1BKMF4o60jJd&#10;80/BNCVdN6m6BXsNQemssuVmgHQDSrPzTvcJSpt8ZMFB99i4f4LVQvFGATpTn+A0FXCUmTJ8+/4g&#10;mgA1JYf309dH48ehPksBlNN6wXaFxp+rs6f79HxpDEhF3cb2b2PXLWPjbwh1YWTpNhx57i+w7LCz&#10;kR1dg67Fh2B4zdFIjayCrzoXjtwYXLlxbmNjZ2NI6lKbM4B6vRMHb16Ns047CldfchZ+dsV5uO7y&#10;C7kFx8knbsNJJx2OM888Fpdffi7uufMXePO1F7kaefenu/D1N5/jiy93Y9eH7+L115/Hww/ciTtu&#10;/RluuO5SXH/dRRxOX3fNBbjisrNwyUWn4fxzTsaxx27D8Fg/BkYH0VHvQbHSjfHxBZiYWIjBoXFu&#10;5zFr1iwMDw1gcmIMC+bMwrqVy3DIgRu5Yvqmay/FQ/fdhicfvQc7d7yOP/zjr4H/94/4w+9/hw/e&#10;fxd33303TjzpFEzOmYtAOAGL0wuD1Q2F3gqlzgKlwQGt2Q+ViSX77pAHM7VkY0NQmeDx/kCapznW&#10;SFOCt1JDpKF4nt5PaWqkoJr+r2C0kP8NKN3wi/bz5MCWtXLN36egkCa7DlJDN7Ub0SQxcFW0QueC&#10;2R6G05tANFlBPF3hlhceX4p7gRvZPWu1TshkBkil2ml/aALKDYWzAKQby3+fP4XSVORwfyBN2dze&#10;gNKCQrqJkn3OTMp1aNdYITe6IdMH0E7gnY0jQX56AURFQ+k/Digb39XGfyLQ7w69EDL5S/w/O+i3&#10;zhkow00ZLMIXLMAfznPPe18wBb8/jmAgilAoglg0TDAaqXjob/FI8PtMIvJ0Kho8Ih0LFqf/DIkh&#10;hhhiiCGGGGKIIYYYYoghhhj/J4TMUXIrHNmc0pEb0noL8/Te3DKtt3O91lc9yhbpvlzrKTyodeTf&#10;1jpyX2g9le9Y/skSqf+gcZX+ovWW/0YqX2dyAK7MEKzxXpgiXTyN4Tr0QSpm2AVrtI8ntyrw1WGP&#10;DsCTGuUtKaU1LlKmNrYRlHb4i9xXdfasCbz09N347suX8elbd+KjV2/GG09cgRceuAivPHoVnn/w&#10;Clx53iFIhZUwa5pgN0phUDbDaZDDaZQh6tYjZJMhF9ShHNGiL2fFSMWN0Q4Phks+9GQ8GCgEUYrY&#10;EXWq4bWQdYcJLosMXrsSqaiJLaswVPXg8dvPwXvPXosvXr8Jn7x4Dd558lLsePpKvPbwZXj7hV/g&#10;tVfuxeaDVsNsc0Nl8HH1oCVQnfE/dkUH4Y4PwsnGwOKbhtIcbJKSvJEKZ5lba5CncsNeg4BuB3Te&#10;xhiRBQcHqM4idM48VyrqbGmuYCQgTV7NBLPp8ySmLD+n1JpHizGNVmsBMvZZqlAPZIE65Oz5eHsW&#10;oLJ4C+qrt6O09FDYuuZDmuyHvjzJCxl2rDgc2QUHwT+0HIpYHwfYBLNJDU0QmoAtVyqzPt0T2U9o&#10;7QV+bQZ2HQSvuCXFNMQieEygS+MgcE7WGo2k7Wx+8eM4ZGd9UmaqrGme1Kd1DZVmdmbf/ZMg9v6W&#10;HQ2LDlJN57hqnJK2CcrqBtQnQE0Au+E5LQA44TyUAiifgdjsGQjFEIXiiPRM6EUCgWh68UKQmlt/&#10;eMpI9y7B6iPORS8b38Twciw87ExMbDwBkb4lvPihI0NQegjOIJv3vgx6+wZw5pnH4/JLTsTVLK+9&#10;7DQcd/gBOPKQTTj5+MNx088vw0svPIzX33gCn+x+C9/9+nP87rdf4/e//w2++PwTfPnFbnz55cf4&#10;5JP38N57r+PFF5/Eo4/eixtvvBrXXHMRfv6zy3DTDVfwlmw9Lj7/NJx52vFYtHQeJuZMYmBkHFkq&#10;ZFcdwvDoAvQNzuJgemR0HMPDwxgbGeWq6YVTU9i0dhW2H7wZ55x6PB669w48+tDdePapR/HWay/j&#10;/rvvwpHbj8DixUu5VzQVLLQ6vDBafdCY3SCfaFLokipaaw1wCK0yhxrFCc2RBlA2RblqV1A/N5IK&#10;FU6D6f2SFyxkSWB6/yS7D8r/CEYLKSijGyB6vwKG0+CZbDkUOh+Uej/vy5QuyFVuSOQONLUa0Nxm&#10;5H7RErmtYc/hinEoG46XWBbg8sbg9IRhsQf4f1NIpXq0t2shaZtOqQpt7Q01NLVCn7JdQsrp/xpM&#10;/3tJALuJYPZPFNItkgaIbpaxa1UYebaqzJCSn7TZy325pWy8KRXWBJv7ZD/Evgv0wshd4PZC9B8Z&#10;/EWYJ89BNLcYCpRgDxThCZXgDeR5EU4/S+6BHk5z+5lQMIZQIIhYKIhULMx+V4PIxEJ/iUcC32bj&#10;kftS8dD6XDwenv6TJIYYYoghhhhiiCGGGGKIIYYYYvzvHOQRrXHnSzp3fkrjym9VO3PnqZ35G2yR&#10;2u3WSOd9tkj30zpf9T2NM7eXtX/UOHI/KOzZv5J/r9Ffh87X8AvWU/E+llp/B3SBKgyhGofS5mg3&#10;T1JIE5impD6BZ3OwhwNpS6iXLxNs1bNz0nmswTpc4Qr3WCXLgvfeeALffPQ0Pnnzdux+8xf47M3b&#10;sPP5n+P952/GS49cixO3Lebg2KRuglXfDrtBBpteiqBTB79dhXTIjHzYjO6cGxP1COYPZjDVm8Jg&#10;MYhKzIly1IWE2wSvWcn21yDkNiIVdsJlUyHq13N/6Y64FrdefiTeeeJK7H7hOnzy/LX46Plr8M5T&#10;V+DVRy/HR2/dg48+eAIHb10Dk9UFvTXM/Z8J7BDYJDBtC/bCFuqB2VttgFQ2dgQ6CUpTwUOy+FB7&#10;qjxJGU0wmfyfVY4yV5M3YHQjuYUHwVwB4BKoZc9FwZbJXkLKssWS5RYdzdYspN4Olp1QkU1EeTbi&#10;o2s4jC4v3Yr4rLVw9syHqWM2V0vnFx6M4uKtvHChq2sBNKkh7hVN51D6q9yDmj6LVNAElAkY23wd&#10;MBKgduR50nUZPSWYvGXe0jIpm2l/AUgT3NofStOY8Htylnif4DaH0GQBwo4RYDe1HFiz+6P1tD8B&#10;cAEu/xQqU5/ANPlJNxTqVQ6l9y+CSPs0lNaN59WA0NNWKez8lBY2T43sWVFS38yeGQFpHXs+1NIz&#10;psKIpJym89M56LxkTVKbtR6rjzwPyZFlyEyswfxDz0D3km0I1BbCV54PV2oE3mgPwvEyjjnuaJx6&#10;2uG49IKjcPmFR+LMEw7GqUdvxcVnnYqbfnYlnnnyAez++E18uuctfP7FDnzz1Yf4h+++wm+//QK/&#10;+c2X2Lt3D7766hN88cVH+OijHXj33dfw3HOP4f7778ANN1yJG6+/Erf94lrcfst1uO7qi3DZRWfi&#10;4gtOxxFHH4YVa1diav4i1HtGkc13o7M+hsHheRgYnoWegWHuWz3IcmhgELPGxrFm2TIcvH4tjtl+&#10;KC6/6DzccuP1uPuOW7mdyNypORgeHuWWDW5fmH0vPLygHsFoKlhIqmiNOQydlSw2wo0ChebYDIim&#10;5LDYxFpz9O+gNGVDGc2W9Y1WwvanJBAt0QdnUqrz8/zvgdLkF82V0CxJCS1RuXgSlCYY3dxm5kCa&#10;YDR5RRvZfbj9VMwvxy0rqKif0xuDye6FXGWEVKFHm1TTKDbYqkZLiwptLWpI2tUgZTSBaALQEqny&#10;/ycQvX8KMJonOwf5RlNhwxa5Hq0Kdq0qM9rUFt6SSlqqd0Bh8rC5SjYopEBnY2+LQ+PMQO3KQufO&#10;weBl30sC0eRx7yuw71EeFm+OZWbGN5rslui/Wyi93ih/CeFjGfSHEA2GGkA6GkIuGUM2EUE2Hv5L&#10;KhLcm02E70xFQiszkYh/+k+TGGKIIYYYYoghhhhiiCGGGGKI8b9bEIg2eaoFg68yovNXV+j9HUeo&#10;nLnL1c78gzpP/i2dp7BH6Sx8rfUWvmXL3+v99T9bo90/2qI93JaBQLQzOYRAYXIGSpMyl2wnpNYM&#10;9wcmuw5zuAuWSDdvCUbr/QRdOxuA2t/FISsBaYLTRn8Pt6bQU3G9QJUXRPREqwiEM1gwfwqvPX8/&#10;9rz7CPa89Ut89ubN+Pb9RtHBT167C68/eSO2bZxCxKOERdcEs6EVdrMcVqMULrMSPpsauYgLxagT&#10;PbkgRmsJTPXnMdmdQ1cuhFLCh0LMi0zQjVTQhZjXAZ/diLDPAb/DwCF1OqBDT9aGu68+AbuevQEf&#10;PXstPn3xZ/j8tZvxxmOX4YUHL8Hrz/wcLz9/O1asnIJCo4fOEoLOloTcnGzATU/DQ9rkYWPgKs7A&#10;Vm4x4ayw7Z1ceUwKW1La0v4ESQlqEoS1+2oNWDsNshswu2EdQQCbCha2Owto9xTQ6iqgyZFlmUer&#10;twxVsg/6/Aiio6tRX7Ed9dVHIjqxFvau+bDV5yE0ugLFxQejumQr0rPWwVWdgjbZD2t+DOb0MPeL&#10;JhCtIqgbZc+NPVfue01AeFoxSUnesjN9tl47DbQIOJPNBqnGqSXVJRV0FLyzyRpjxiubA+AKbwm+&#10;NwCxAI8bymdqCR6TLQeNT0PB/PeAubG9AZlpmdZbAg0rEQE2E+Cm59Dwyt2nxBb2p/PReQVlNS03&#10;ct/LAUpBQc1V77SOPS8C5nQPVnbPEnOCze0OlCZXYd7WUxAfXo70+GqMbzgRlakDOZQOluYinBpB&#10;rtSHM848BWeecThuuPpEnH/GQfj5Zafhlmsvwc43XsdLzzyDV196Gl9+uQuff/EePtz1GnbufAO/&#10;3vsZvv5iF/Z+9TG++vzDRn/vHq6W/mDnO3j7ndfw3PNP4pd33syLH95+y/W4+5c349Ybr8X111yM&#10;a668AGeedQoH4ivXbsDE7MXo7B5HsWOQtWOodg2jd2gMfUPD6B8YwuDgICZGRjFnfBwrFszDgRvW&#10;4tgjtuHSC8/DloMPxMTYOAb6BjmUNJvdMJg90Bu9UOvd0JgCDRBtang+U2FHeoHTANAx7hVNfsYE&#10;orkNxzSgFnJGPU0FB6dBMvVJ4dvO8qdwWrDj+CmE3pdUBDE6A6UFMC3XBCBT74PSCrUHUoWTpZ0D&#10;6DaphcNoncEPXyCPaLIDsVSVv1ggMG20Btj9OiBXWyBVGSCR69gxjYKF3I6jRYH2NtW+lDRANIFp&#10;wX6DIPNPVdP/Uf4djOZAulHQsE2uRatCh3aVCRJ1QxktY9dFMFoA0iqLDzp7jH1fYux7E2XzP8G+&#10;DylonCk2t9m9eLMs07D5c3CF8iyzcAXT7D4TvDij2xeFxx+DPxDlSc/d7w0g7A8gFYkgn4qjlE3N&#10;ZDYRRToW/ks04OdK6Uw8KiqlxRBDDDHEEEMMMcQQQwwxxBDjf8cweHIJbaBzUOevLtf7O7abArUL&#10;TYHOW/X+6lPmYP09lSu3V+ko/EFqifyrzlP40Rqp/cUarv3NHKrDFuuHJzPK2gHWjiFcnoNAYdYM&#10;RCUgTbDZHu+DI9HPrTyoJXhJgJq20TmE1hru4zCawDRXCHsaXsnmaC8MoSoc8R4Opb3BFKZmj+OF&#10;J+/kSumv378Pn7/1C3yz45f4zYcPYc+b9+KDl+/EiYevQDZqgt3YCpO+BQ6TrAGk7VpEPVYU4gFU&#10;M2H0FuIYrKQxVi9guJpFORlALupBwu9A2GND0GlH3O9FwO2Ay2qEx6pHMmhDNmhEKazDz87egjcf&#10;umwGSu94/DK8+8w1eP7+i/DqUz/HU4/eiGXLZkOu0nPwRvYd3KrC3fCJ1tjLHEpb6V7ZOg5e7QRY&#10;C1CwlNmyUDjo3+UbwJY8XQmS6th6q7fCFcgEpRsguwylqwIpO0cbO0ezvYgmZw5NrgyafEXI4l2w&#10;VCbh6l2A/MID0bXmCCTmrIdveCmstbmw1ecgM28zhg88EX1rj0J0ZAW0iV5erK+dwDF77u78OEyR&#10;Hu4bbSRVtI9sREocLJPqmfxkCTwTvDJ5GxCag2gXFSEkmMvucRpIm/0dsIVq/N///2MoTTB6X9Ly&#10;/kn3vX9yv2iuJGdjNb28b3vDk3qf8rkBmsnCQ2ZK8fUClBYsQviLgmkoTfBZgNFCCoB6f29p7os9&#10;/XLAyNZT0jOiZ6sxZyE3pvj5mvUxaEOdmNhwDCY2HY/YwDKulF649Vx0zNnCobQv2Y9QrIRjjz0a&#10;p5x0KK6+9Fhcdv42XHXecbjjhsvx7isv45XnnsPjDz+A1197ER999DY++OB1PP74vXj44Tvx2stP&#10;Yee7r+LLz3bik11v47PPPsQ333yKT3d/iLfefhWvvPo8Hnr4Xtz5y1twyy9u4F7U9991K27/xbW4&#10;/tpLcPY5p+DU00/Clq3bMDF7IerdEyhXR5HKdSFfHUC9bwRd/cPo7h/iFiNDA8MY7O3D3IkJrFqy&#10;BFsP3IwVy5ajp6sXuWwJkXASWq2VQ0udyQuDJcBtbRT6IJRkq6EPccBM9jMaS5L14xxIkxVHQw3d&#10;UEYLEJoA8r8HpRWspb4Ao/97oLSSWnYOKmBIub9ftIJU0io32qQ2bs1BUFqutsNkjfDnlUx3IZbo&#10;4FDa6U2ye/VBrXdBqbWhXW7gKuV2gsIyNU+y6SAALWlXQiZVQypR8T4vbihVcDDdwvq0LBQ83Ffo&#10;8D+G0/8elG5mn91QRxshYddDMFphcHMQzS07rD4orUE2R8PQO+LQ2qKsH2XzPw6DM8HT6I7D4kvB&#10;E8nDHcrAFUzCE0jCF0ywjMHrC8PtCSAciiMcjvKMhMJIxaIoZjOoV4ro7+rE6EAvBrpr6CzlkYyG&#10;EAn4/xYJBr5PRoJPZxLhI9KxmOgpLYYYYoghhhhiiCGGGGKIIYYY/7uEJpgP6T3FutpdWKN25c/S&#10;+6u36PwdT1rCPTuMgc4v1M7cd0pn/s9qZ/5H8gcm8Ehw2Zsd4XCZ220E6twLmoqxEVQWPHMpabsl&#10;0su3U9FCKmBoCfXwNAW6GsXuWEvbhO3CekqyAaF9bRHynO6BNdYFc6gT7ghBnhIGB/tx3y+vw9e7&#10;nsLenQ/gd7sfwldv/xK/ev9+vP/iL7B7x4O48KyDUC044DK3wG2VwqJphcuoQNhlRSroQU85h1mD&#10;PZjVX8dwvYBqNsJhdDrkRDxgY+ngHqfxYBghjw8ehx0euxkBpxleswoJjw4T9RhuuewYXtRwx1OX&#10;YdfzV7D2Eux87lrsfP5GvPHUTbj3jqsxPt4Pjd4CkyMG7vdM6l92n47YwLR1Rw1GR4UnAWpaJgAq&#10;tSQhd2Sg9ha52lzpyHKQKthVKExpnqQOltny3G9aws7d7i6jnT2P9mAdbfE65Ll+BCdWoLh8C7KL&#10;NyM6tQaJOetg654DexeB6I0oLzoYhQUHIDy0DK76HFgrE9Al+2BO9HIfcEp6FqRyJ6sWAsYEkw3+&#10;Cmzh6gyMJhW0yp6COVBsKKJdBe4fTVYalAIYFooc0rnI85rAe6OAYG4aFjfAsVB0kBTHBHeF83AQ&#10;z+5ZbW1AZoK8dDwp9+VsbCglliwUVMCRfLMtbIwsOV6wUPgclTPDP4deEgjFEoVzCUkwfd/17LMF&#10;MbF5TpYrtlAXV1vr2XeEF31jqfYUoKaXDiwJTHOwzu6BWnrhIBRZJFuPJm0MwdIUFh54GibXnoB4&#10;zzIs3XYhZm86DZmBFUiUxxFKlrH9yCNw+ulH47orT8W5px+MX1x3Jp548Ea8/+aLeO3l5/Dcs0/j&#10;ueeewetvvIw333oFDz54J37xi2tw0QWn4KEHbsVHH76O3R+/xcE0eUv/+tuvsOfTXXj3vbfw6msv&#10;4oEH78Ev77gFd95+M+74xfW47eZr8PPrLsVZZ52EbYdvxbZt27Bu/WaMjMxHoTSIcKwT0UQncpUB&#10;dNRH0NE1gFr3ALq7ezE+OsFtPMYGRzmk7qx2Ix7LwG73w2T1cbWwyuCB0uiD0hDgMJqsMwgqa8yx&#10;mSTbDrU5MZMEqJXGGAfGgmd0m9b/d9mubyRZc/C+rlGoT0hhPylZcZACmqDzNIjmywLQJmjN9lFp&#10;2TVqvLylJFV0S7sJbRIz5EoH1FoPdAYvnO4EEqkqG5t+pLN1BMMFuDzsmnVOyNU2SBRmtEp13MOZ&#10;kuw62mWNIoaNnLboYH0hBRDN7TZ4q0Jzm3I61TybWhVoapGzbBQwpGPaJY2Ch03NrRxME+ymzyNV&#10;tkRhnFFGy40uDqKlJjdkJnaf9hB0niRPtTPGvjfsmVjDbN5H2FxPwhZIwRFIwxXIcBBNViTkiU1F&#10;OMkX3OkJchjt9YXgD0QQicSQSiSRz+ZQLpZQzudQyKRRzKZQIyjdXUOlkEU6HkPIx4532OCw2WG3&#10;2f/ksNrfiQQCF4T9/qHpP1tiiCGGGGKIIYYYYoghhhhiiCHG/9NCHyy5TYGOsClYKBp82RGdP79S&#10;4y4cp/dXb1I7c6/ofdXPTKHad6ZQ159MofoPpkDtr+QNbPBXub0GAWjB/1mAz3ryeY728W3Up/Vc&#10;8czWCVCaLD0IOAtJkJlSgNMGX40DaOqbg2Td0TMDsGmZ1tM5CYS6Yj1wxzsRzVRR66rjthsvxYdv&#10;PoA9b9+FT169GZ+/cRu+efdetnwP9n7yJB67/zIsnCrB75DCbZHAYZDCY1ahlk9h/tgIZg30Yair&#10;E52FFErpMIfQAY8ZkYAd8bALEb8T4YAbYb+PAxO/xw6HRc3OpYJN04JMwICTDl2GVx69Bq8/fjl2&#10;vXwNdjx9Id5/9nJ89uYt2P3qHdj58n04+9Qjkc2mYbH7YHbTv79nOBil8aEkRS0Hrq5OniZ3jRc7&#10;JDUxQVOZPY12SwytphiUrhxXE8ttWZ70woCU6QoC0fYCWp1FtHnKaPKWIImw8euYRG7ZFlTWHY7E&#10;ok1wDi+CpjoGVXEIwbHlGNh0LOYefiZKiw6EITMIS2EU5twwV0erol1cGU0g2hKu8ZcC1ghbDrL5&#10;MK12Fvygjb4i95dV2pJQO9Lcc5YgNUFp7h3tZH3HNJhm90rJrUu8pIYnmxeCyDmeBIsFANxIgtjs&#10;3NMgl1TNggUHtaRwplZqYeNkTHPQSzC6xZBCky7BlglIN8C0khTojhKH0jJrChIzG1N2vY3M8qQx&#10;5Tm9X2Os0zypaCSB6v0V04IXNcF1DqVJ5U1QejoJ3gtgmkNpZ5mdgz1ba+Oa+DWye6vPOhArt12A&#10;0vhGZEc3YDHrDyzdho6RFfAnO1DoqOOKKy/BKScchmsvOwW33XAennn0Fux4/Wn8/h++xScf78K3&#10;336Lf/mXf8Ebb76CN15/CY88cheuuuIcHLJlNZ5/9kF8/eVOfLTzTXz68Q589flHvPjhR7vex3vv&#10;voVXXn4ejzx8P+7+5S246tLzcc6px+Kqy87FaScfgy0Hb8IBB2zEgZu3Yv7cFeiojCCT7Uc81Y1Q&#10;tIJUoQed3SOodQ+hs9aLrnofBvtHMDI0jnqtD7lcFYFAYhpIB7m3OsFoKmIoeDkLcFhtIguPfUkg&#10;WkgC0j+F0qR83j8l7LyUApwWPKR/CqcJSlNKNGwfUj/rguwzohyGE5SWqH1oV7ih0nogU1g5hG5t&#10;N0zDaBsH0WZrCP5gDrlCL4rlfoQiBVjtYZgsAWh0Lra/Hq1SdoxM//cp1ezL9n1QmoPptulsl/Ll&#10;fVC6UZiwqV2Jpmkg3dKu2QemWZISmlTVlHQsQWpaR8dyEM4+u11l4UC6Yc/BnoEtxOZjmM3ROPst&#10;Yr9PrhRPjTPJ15n9aVj900A6mIKTtaSI9k6rop0uP1dEh8JxxBMZRMIJeH0BBEMRZDIZ9PZ0Ybif&#10;/db29aKnxn5vywUOojPpONvXj1DQD5/XDYfdCrPJAJPBCKPe8K92q22Pw2a7IRwIzAuHw87pP2Vi&#10;iCGGGGKIIYYYYoghhhhiiCHG/xOC7DmM3my/wZNfYPCW1+r9hSPMkdqFKmfmNqM3/4zOV/hI7cr/&#10;TunI/KvGlf+r3l+dgaUEmwk0C97Pggqa+qSAJvhM+wnrqO/NjvGWPKVJqUpAm0NXHztmGjoTlCZ1&#10;NLW0bn8IvT+YFgA2gW17fACOSBd8qS5Ec53IFPK49MJT8cVHz2HvR4/iix134p8+exzff/Iwvnz3&#10;XvzD58/inRdvwanHrcLkYIZD6aBbi3o5jv5aAV3lLLK8uFYUIa8TQZ8TPreNpYWD6GjIi0jQgzBr&#10;/X473G4jXA4NvC41/E4lCgkrNi0fwg0XH8G9o9986nJ8ueNmfPjSFfj41euw65WbWHsn3nvpfpx3&#10;1onQGfSwOkMwuVNQWFIzIJ/GiqAyjRF5S2sdrM+yoaotgT0bDkYJRkssaZ5UtFDpLkPiKKCJQCzr&#10;N9lzaHYXIY3UYSpNIjm1Ed3rjkHX+qM4lLYOzIepZ4pD6fzSg1BZcQi61mxHemod9Dk2vuUJBOrz&#10;oKTChe4SZOyzNaT+DdZhJKsVX5UnFQQULCt4YcsAqYMblhukmCZoS1BZ5y/z9QR5CSoTjDay+yQw&#10;TUphrnxmc4KS5hj3Hrc3bEpINd0Awzl+/zJrhifBYWol5hQH0AT2KQn4kl0HJflwkyK6SR1jmYDE&#10;lOdQup21rcY0z3Zzhvucky0KqdAVziwfXwLjlHQNlA21dY7vRy8GaF9q6TPp+ri1yLRinGA0QWpu&#10;48GeA4HpfcnGchpM758Evcmehby/ZazV+esYWX4ElhxyFqK9y5AaWYMVR1yA/PAqZHvmIVMdwLxF&#10;S3H5JefjusvOxl03XYF7b7kaLz5xP3715W786Z9+h7/824/4L3/+Z/zD777DJx++j71f7cFzzzyA&#10;4445GI88cCu++uw9lu/ji0/fx5d7PsCvvv6U56cff4B33nwFLzz9KLfuOP2EI7B6yRxs37IBWw9a&#10;j7VrlmPRwvlYtmwFli1di76+WYgnqxxIByIFblFR7BhApTaIzq5BVKt96KoP8iyVuhCJF2B3hbld&#10;h97sh9ZMimQfy8CMSnl/xTK342DJ7TOmvZ33ZWMfIek4noYgZPoAT6GIIWUb+xyC08I2YbtE6+NJ&#10;tiEyUlirPGhTuiFVeWdsOqhwYVOrFu1SIxQqO1QaB/RGH5zuOCKxElKZGjK5LoSjRb7OYGLnU9k4&#10;jG5mx1E2tSg5PG6X6blSmdTREglbblc3FMytcp4zMJrl/mppAtYElRttAzzvU0vTuVU8uYqaJdmC&#10;kF80/yyyCVGY2H01ihiSVYdcT+poH5TsOSgsBKQbthw6V2I6U2yZPO9T/PfKEyvAE83BHcnCHWoA&#10;aacnDKvDD4vVBa8nhIA/wmF0IpFCMp5CKpVCuVxGb28vBgf6MNBPLyo6UchnkYiHEQqSKtoCvU4F&#10;g149nVq2rIFBp6f80WgwfuWw2m6LBINLEoGAZ/pPmhhiiCGGGGKIIYYYYoghhhhiiPG/ajiC3W6j&#10;rxTVB4pdBl9ujdGXO9Mcrd1gidTvMXqzT7N1O1Su9Bcye+x7lSv7zwT+uOUAgTPWEoQmpTNBU8r9&#10;ldCUtI0gMQHV/ddREqgmEE2glY4hlbMzPshtKgg0CxCalrl1RaRvBkDTfu7kMFyJob/b38nWUetL&#10;DcGf6kEo1YlYOof588ewa8dT+MO3b+CPe5/Hn756Ev/8zdMcTv/+y2fxm0+ewAO3nYuzjt+Isf4M&#10;ejrCyCcciHiMyETdCHssDTW0z8VBdMjvQijoQSTsQ5AtU8ZiPvg8Bvi9OvjcKvicUgRcbVg0mcNt&#10;152E15+6hgPot5+6GG89eT7effZS7Hjuaux8+Rf48OW78MYz92FqcgRuXxhyrRNGV7oBLT0dfKw4&#10;8Pc2wL3aVoLSUuAe0w1P7SovFim1EjAtQU52HpTsObWxc7SytslVQLOvDGWyD96Bxaiu2obBzSeh&#10;tPRQOPoWQVUYZu0ClFcegoHNx3EYHRheCnfPPJhLY9AkerlFh6M4Dmt6COZ4PzQ+9kz9VJSyhz9j&#10;AtECkCabCmoJSpNdBXmLU0tAmpKUwVpfiUNp6hPEJWUxHUNJVhtyI1lmNOxLuAfzNJSWOQi2F/k8&#10;FKw8aG6StzTBYQFYy515SGwZtNrSPFssGbSzz5DZi2gzZdCkTaHNkOXqaEoC0pS0rZFpngSnCfIL&#10;855SsBFpfF6RQ2r6PIWLXbeTndOR4dtoPV0XJVers5ZbstC4sHsg9TglXT/3l6bz7wekyfubK7HZ&#10;NctZKlhfYmX3yr4zBKXH1x2H5OAK1BdtxepjL0FhbBXC5SEkC13YvHkzzj/jJJx/6jG4/frLcPM1&#10;F+MXP7sUr7/yLH74L38A/l9/wd/+7V/wX/74T/ho5w588O6reP3VJ/D+Oy9iz8dv41df7cL3v97D&#10;2o/xzRe7uGL6my8/we4Pd+D1l57BrTdcjc1rl6K3kkVXOY3xkV6MDPehv68L/b19WDh/CRYuWIZq&#10;dQDxZAcS7PsYjBYRSVSQLfagq28Svf2zUa+PIke+08Vetr0AmysGnSXAMgSNmZTSIShNDQD9d3BZ&#10;gNPU8mXyiY5ApqN9Gp7R++8vKJ0FyLw/kKZs13g5mN4fRtM6amVaL4fRUo2H+0QThG5TONAstaJJ&#10;YgHZdBCQ1ugdsDuj8IfS/J5T2SoH0WTPQYpomcLC95PKzTy5QpqlRGZC67RVh0ym4ymVNqA0eUhz&#10;H+k2Kmz497Yd+1KJtjbVvmTrZryhp7NVouaFC0kJTfYgbTIjh9AylQ0yjYONmxsyA7s/AuZs/Mkr&#10;miw5KAlKU6uyRdh3MsYhtNWXhSNYgDNQgjOYgzucg8Mfh9kVgsXph90VhIcKFgai7Pcyxn4noxxE&#10;5zJ5FHJ5lApFdHZUeVZKZZSKeaRTCa6IdjntsFoMHEJrNQqoVTKolFLeajUqntNg+keTwfiNw2a7&#10;w2F1LLXb7SKUFkMMMcQQQwwxxBBDDDHEEEOM/xVD6ykFtMFqweAvDZn9HQtM/sp6gzd3vM6Vu0nr&#10;yr2sdqV3myO1vWzd9wZf6U9yW/wHvbfwV1OY4GMXHKkhONPDsMb7YQr3whDshpFUy6Rm3k8VTRBV&#10;sPIg6EzwmdZTEowWIDapmyOVOUh1LUK6vgixylz4s+MzwJmS1NIEnn2ZMXjTo/CkRma20zZqCVS7&#10;EsNwJ0fgYNfiifcikOxCMFFAtdaB++++EV9/+jx+8+nj+Os/voq/fP8c/vXbZ/Dnr5/B7794Hh+/&#10;dg8ev/tS3P6zM7Fx2SA6sg5e/DDq0yHqNyLoNSHksyLgtcHjNE0rpZ2IBF0IsvVBv5mtVyHkVcHv&#10;bEcypMCmlb2447rj8NrjV2H3G7dizxs34aNXruG5+/XrseetX7L19+HjNx/DxWefAJvNxqGOyZnk&#10;RQ7J+oHApNZd5UmqYbJ0IBitc5KCuDH2Wl8NiunChSo2tu3suCZLBk22DFr8FWjyo7DU5qK0/DB0&#10;rNqOjrVHIjy1HqrCKHSVSWTmH4je9Udj/KCTUZi3iauh5eEavPW5cLC+KTsES3YYaipWGOriBQyp&#10;eCGpo+kFAz1jgufk4yx4OjdsRTpAVhrk3UwKYFJSUxKo1XorbB50sPOUoPaWOeDlLzrYdrKCIUBN&#10;x9L9chBP98eSVMkNKM2WWcocDYUynZOOJxV1mz0DiTOHVtY22VKgAo6tniKa2T5NbN82Nk6KQBcU&#10;7jrabRW0mth6PXk2J7lFRrMhhZZptTTBaamZfYYlBwnvZxu2H6wvYfu165ON1pScUUpL2WdKrEmu&#10;lBYgNKnAhSSPb6GYIbcrmfahJiC9z9qD1O+kIGfjMK3uJi9wun9juBtydu/e8iwces7PMbz6SF74&#10;cPSAEzDBMlgdRyBXRzrXgVNOOB7nnnI8brn2Ylx4+tE47/TtuP6qc/DpR28Cf/sT/u2//AP+7Z//&#10;CV9++iF+86s9+Pbb3dj90TvY8fbz+OLTd/H7332F7779DL9l237zzWdsv4+4UvqOW2/E9kMOwkh/&#10;nc11DxxmLWJhH2LRALLJGLKZFPp6erF48VLMmpyHQqGGZLoToUgR3mAWsWQNhfIQqvUJZAv9CIZL&#10;iKWqcPlSvACg2hiEUu/nCmlSJxNUJssMXrxwGjILSQpm2o+8nf9bKdX4/i7pvEI2wDQBaA8kajfa&#10;VS6e1KeUaVwcRLcr7ZDIHbxgYavEjOY2I+9rjV7umRyKZhBNFLldhd0ehMnkglZrh1xuRGurGm1t&#10;GkgkOrS3a1nq2bKOJ20jCC2TayCX7UsqZCgkFTQUkiD0/tmA1WrW7gPTpJbep5iWc1U0t+WQm9BG&#10;cJzuReOEXOvlYyhlYy41hSAzhyG3RKCwRqGyx7k9h96dZt/vNCzeDIfRzkABnnAZHvY8PaES9462&#10;+xJweMNw+iLwU9HCWJrbdCTiGQ6j08kMOooldFU7UauUUSnkUcpN+0QH/bBbbdDr9VAq5Wy8pFBM&#10;p1zWxu6/dQZK67RKDqtNRi1Lw49mk/4rs8lwm8PqWCJCaTHEEEMMMcQQQwwxxBBDDDHE+F8oyCda&#10;6y3nNP7isM5fWKH3l7fr/MULLJH6jaSKNkfrzxl9uY90rtzvDL7cvxi9+b+o3am/Gfwl6AMVaLxF&#10;XrzQEuvjUNqeHORgTOPthMrdwW0F1KwlQElgWgCVQhJ8JhBNQJogNBU8dKdHGlYbrO/JjCJQmOSw&#10;mcAzQWnqC8ppAtDCNgFMk1L6v4bSQzxDuQl4EgPwpwYQStYRjKSxetVSPP3YLdjzwUP47L078O1H&#10;d+FPXz+K33/+GH7/2dP41XuP4Lvdz+Hxey7BzVcdhxMOX4ypoSTqRRdycQuifj1CHgNCPjN8Lj3c&#10;Ti3vR4NWBH16BFwqZKJmZCJGTA2mcfrRK3HfTafjpYcvwzvPXIPdr/0cH7xwJb5452Z8+taN2PXa&#10;zdj91r34/P2ncMt156NeKcDlDcHojMHsycLi7+BWFgRmDe5OaKwlqK0ENEt82ejvgt7XDZmrAy3k&#10;N0yF8Fi2Osto87Bnwp6Vsz6f23MUlx2KworD4B1bCcfgEph75sM3sgKV5dtQX70d0Ym1sJQnYMwM&#10;wpTohyU1CFtmmPcp1f5ODkGN0V7+/M2spTkgPGtK/pLB1/C4tgS6YKWXFeQD7WDXza6JttljvbCE&#10;uziAJiBNSYpnja8y01Lq/VUOpglGE4wlpTBBb4klh3Yq+mcnRXJDEd5OHtGkqiZVtDOHNkcWbe48&#10;Wj15NDkzaPIUII+xsSoMw1KZRHR0JYKDy2EuTsKcm4QmNgiJm11ToIcdX4HEwc5pL6CVnbPVlOFw&#10;msB0OxvbNkPDi1rGlnmyZak+NZMSQwJtxhhaDVHekn+1oIqmFwyCX7YApLlvNiW7dyryyPfzTKul&#10;3SWurN4fSlMKdjdqbwcUngoSfUuw/thLMLBqO/z9i9G75khMHXQi0j1TiGZr6OoewLlnnIqfX3kR&#10;bv/5pbj8guNwyblH4aZrz8K3X76Lv/7Lb/GXP/8WX36yAx9/+Bb27HkfX33+IfeT3r3rbXy++72G&#10;SnrPLnzw7pu45cbrceapp2DZ0sW8EF3A44RerYJK1g6HnX0fIgEkoyHk0wn01quYN3cKy5euwOjI&#10;JAqFLm5hkUh3IZ3rRzzbi3RxEInsAO+HolXYPBkYCYSaow3YTFYbumBDEc3WCVBaKDz4H0FpKjz4&#10;02zs08gZGL0fpCYg3aaehtEaJ9vu5TC6TWFDi8TA1dDUNhFElhqh1rvh8iURipVYFtn15+ANxGG2&#10;eSFXGbnthmC/0dKigEJh4DC6pUU1A6hbW7U8qd/W2oDLBJ0JQv8UTAv2HQ0LD0E1TVCafQ7/LAF2&#10;s3NK1I1kxwsKaSpc2K4yQcKV0S42Dg1Lkob1SRhKW5zNrThkthhPJUsC0iZ/HvZwkauiXaE83OEC&#10;3ME8nP40HJ4E7O44yxj7/Yo0ChgGoogmMygUO1CtsjlY60ZPVze6O2voLFc4iM4mE4iF2L5OBxwW&#10;MyxmIxQyOZRKJRsnGYfSStaSIpogNKmlNWo5bwUgbTHrYTbp/sVi1u02GjXXWwyGeS6XS/SUFkMM&#10;McQQQwwxxBBDDDHEEEOM/3+HJdwV0ATKJZ2vNKVxFbcSiNb6irdaIvUn9f7KO5ZIbY8pWNlLMFrr&#10;zf0zFZvTTKclWoc5Qp7QpIItcwhGVg1k2SDAaALROlLE+slTupPbK5AimpJAtKCMFtTSlASiXanh&#10;GU9pWicopwk+chuO+CBPAs7U7g+rCUYLHtO8uCHrE4gmUE22HYHMCN/Hy9JDMDvSjUxpCF3d/Tjj&#10;tKPwwdsP4jdfPo5/+PIh/P6rR/D7zx/Bnldvx5dv3oOv3n2AW3nsfPlW3Hfzqbjj+hNwzsnrMDmU&#10;wEBXBNW8F5WcD7mEC/GIFamoCbmkFR0FF/rrYaxdxD7j6A246dLj8PAt5+KFBy/DK49cxm06Pnvz&#10;Zux9/5f45I0b8e4LP8Nn7z+AnW89jJefuQfjQz3Q6QzQ2YINRaKnoaQ1kzWHvcILGlpYai1FaG0E&#10;MWm86pC7q2iyFdDkLKKZPZ/2YB36/BhCQyvQuXI7ejcch9T8zbB0zUN7ZgCm7jmorj4cU0ecjZ51&#10;RyE8tAyu6my4KrNhL4xBH268TKBnRM+PoDPBYHrmpkgPV0YLNiz0zGgf2k6qaXrmpOomqw0zuzZK&#10;UkyTWppANUFqenlAPuAEqel4Og8dT8dy5bOvDJW/At20RzVta/g1k1UHuz9SKJPyms0TqbOENlse&#10;zeYM2th6suVo95TQ7MqjiRTSTrYuVIW1NoX03I3oWHkYMgsP4mrxuUdfgLVn/gwTh56N8rLDERlb&#10;x8dNk+jjRRvlwRqkbDylLvaZjjI7N1lmFCFl40+qaakhA4l+H5CWaZM827UxSHTxmVZhSs8AaFJH&#10;G9h9UCukAKiF5KpwntRvJFdWs5ZU0wSr280prgonW5J2RxZNhijmbDwOG068HJmpDfAPLcWCw85E&#10;9/xNSFbH4PAnuVr5+muvwFmnHI4rLjwOF599GG674Sw8fPdVeO/1R/DD77/C99/swofvv47du8lf&#10;mtTS72LHGy/htRefxjNPPoRbb74e2w8/DGNjYygUSnC5PNCyOavR6tHcIgEV2zMYDIiEg4iHQyhk&#10;khjq68a82RNYs2I5Vq9cg56eEZQqA0jnepHM9CKc6EYgXoc/VuetxZmB2kQe0Q1LDgLJjSKDIbTr&#10;QlCY45CbYvugtKGRBFYpaR1f/x+A6X3r/x5IS9RenjMwWuPidhZStRNSpRXtcjPaJAY0t+ogZ8vk&#10;By14Radznbx1uCNQqE1Qasy85T7NEiVPst6QytRoapZwBTMpoglUU1+AyNRvbZGBfKIFKC2oo4Xj&#10;CWxTtrYqeTaOV+87B7vGmeSKaNYqjRxGUyvV2NhYNmw6qHgkgX8q1kgKdCoEqXGm2Pcszb53Gfb9&#10;zMHI0hLIwRYqwEWFGb0J2L1JPqccnji/Z1KHUyFDevEXjiRZJrg6uliqoFbr4lC6mC8hl8lylXQq&#10;FkXA44bbboPNpIdOJYdC0sruuwVtLa2QyWRcKc1TJYVaI2fzTAmdnuw6lDyNBjXlX1n+q8mg+Y3F&#10;rH/RbNafYTVq+6f/9IkhhhhiiCGGGGKIIYYYYoghhhj/s8MZ6nWRKtpAqmhPYYXWWzhC5c5drnaV&#10;HtQFKm/rfIUvtP7CdypX6U9qZ+YHtTP7F1Og/Dfy+aVidKYgFSwku40SSMlKNgsECAkaEnykJCjN&#10;k6AjwcdAF4eGgiKaALNg5SGoaaklCC0AT8EfmFpapmMIWBK4pCTYTFCaADOBaQLQtF1IsvMQVNJ8&#10;/2gPV0c7ow2oTaDaGuiDxVdHPD+CQmUAw8ODuOvOq7Fn1yPY88Ev8c2uu/DrD+/Fd7sexq/ffxj/&#10;tOcp/G7Pk/jivXvw/ks34o2nr8HLT16Fh+86H9dedhROOWYtjjhkCTavnY2Nq8dw4PoJbN86H+ef&#10;dSB+efOZePiOi/HAzefhzSdvwgcv3YZ3n78Jn755B/a8dTu+fO+X+PzdO/DJW3fgw7fuxsfvP4EX&#10;n7sfixdPIRyNQGf1ciBNBQBJJUweymTTQcUMuVKa/KNdVV6gj5TpCk8H2gnU+juhSg3DUp2HwqIt&#10;vGhhx4rDERxdBXPnHNi7FyA9bzO61h3JwWxi9jo4OqdgLY7BX5uLQHUOHJkRbsdCvt70zGhcBR9n&#10;aoXnKTxLem7CiwECzASPOWBm18VfFLDnI9h3UEvLZKlCCmruf+1gz51t40Ubp19G0Dk1bO5RkjKb&#10;XoIILzjItkNqK/CUucpQ+KqQsXnYYsuhyZRCkzmNJtaXBNj6KJuDuWF4ehYgM28TOpYfitjstdBV&#10;xqFk80BLinB2/2RfMrDlFMw++nxMbDsH44ecgYH1bOwWH4zI8HJYK5PQpYagYWOiYdeuDfVCxeaS&#10;kj0DAtTcc9qQZpni6mkpS1JKywxJSPUJDqWpr7JkuT+20pzhkJrafdlYr7LkoWL3pib4zpPsPBow&#10;WlBaUysUbCSleZspiSZDDHJPkX0/O7HhuIux8IhzEB9fjdLcA7By+3noZvcYKw0gkihi69atuPry&#10;83D1Jafg0rMOx9UXHoGHbr8Ed//8fLzw8C/w6893cC/pl55/DHs+3oGvPtuJh++/nc3tU7ByyQIO&#10;mINBP6w2B2RyNZpaZTBa3PCFkzA7fBzGmi1OeL1+JOMJVEtFjA70Ysn8OdiwZjUOPvAgrF2zCaOj&#10;C1CqDCOR6+MKaW+kExZ3DmoCo9oAWhVkneGFdNr/mQC01BCBRE9K6f97UHpf/r1CupEeSLUudm6W&#10;Wie3t2imIoTtOu79TH7Q/mAWgXAGsWSJe0WTMtpk9bB7t0KltUCmNHAYLaiUSSVNMFnwhCZrDl6w&#10;sF3BgTIH0fsDZraN9lEqdJArtDPH8padl8NsGflO63iSBzUVRmxp0/Fsk5nQMp2tBNJVVrSrbWwc&#10;7bwlGC3Xe9hY+TmQ1tsSLJMcTJNSWuNIQMd+gyzBIpyxKvs9rcIbJ4uOPJyhNHtWOXiDKbgDDVW0&#10;zx9BiIoWJnPI5spIpnKIxdMsk2y5gGKxjBxr49EYQoEgh9F2swlapQJKqYRlG0+C0lJJG+RyOYfS&#10;pJTWatXQG9TQaNm+KikUSgl0rE9Q2mRQ/7PRoP3eYtZ/ZjRoXrSY9FdajLoVNoMhPv1nUAwxxBBD&#10;DDHEEEMMMcQQQwwxxPifGdZYb0rnKUzq/MWtOm/xAnO4+1ZTpPMpva/wntSR3at05f+o9Rd+0Psr&#10;fzWGqlwNTV7ROi/51+Y5gLbFejl4JHhMLcFGAocEjklFKyhkaZvRz9pAF4eTZM8grKf99z8HLZNN&#10;Bwee01BaANF0TrLy4NB6GjbT+ejcBJtJJU3r6fy0TdiHlNGUBFAJkJIXsTVICt0ODqTpWHdyDL7k&#10;KKz+LkTSfcgVaxgZ7cc9d1yO99+6C7//5jl8/9lj+MdPn8Svdz6E3+56BP/8q5fw208fwydv3opv&#10;Profn+28G68//zO8++qtePWZG/HsY9fhxad+jscfuAKP3X8ZXn72Z3j71Zvx6rPXYtdrd+LL9x7C&#10;F+8+iM/euRfffvQIPnztFnzwys349pNH8Ol793AgvnPH43j8iV9i1pwxGJ1uaGx+aN0JKOwp/gxo&#10;bGjcSRFMymCyrKCWLCUkrhJX8aqjPbB3zEFu7mbUVh+N0tJtCI2thio3AmvXHITGV6JrzRGoLT8M&#10;6dnr4emeB0dlEvbSOFyFcRiiXVAHOjjQpM8kRTx/aZAc5BYr9FyoeCI9Ixpf4RnQcyGwTKDZxcaY&#10;QDMpormfNBUyZM/BFGRzwV/lYNXgqcARYc82UOPL+8NWWmeNsPkxbVvB1dG+KvfGJhBNRf1IJS21&#10;lbhauY2lYE/SxMaiyZ5HCzu/LFSDPjeM0OgKpOdvQmruAXwsnD0LoS9NwFafh8jEWqTmbURkcjU6&#10;Vx+O3k3HosLV05uRWbIFsal1yC3ajI7lh2DkoJMw78hzMbjheJQXbEF8dB1CvcthLcyGno2NhH0H&#10;ZOw+dbE+tLD7abJnIWdj2GJKQWJp2InwlhTcxjRa9UmeZPkhZ+sU7HlSKzOyJBuQ6ZaANFl0CHCa&#10;rE+4/Qnrc2jtaiimydqDiiiShzUppsnHWheu4aDTr8XAyiNgL87C4IqjsHjrmcgPLkG6cxTFjj4c&#10;sX0bLj7nFPz8sjNw+7Vn4fFfXolbrjgVd1x9Nu77xWV48M6f45brL8OVF52BY7YdgIWzB3kBQyry&#10;adZroFIROFWgTapCc7sGErUV/lgBiVwXV846PVH4vGFk0wVevG5koB9zZ01iyYL52LzpAJx04mlY&#10;s+Yg1LrGkS0PI10YRjw3AGeozL4HbGwIQGsJODcKFSoMUd4SlOapDXBQvX/BQu4FPa12bqcChNPH&#10;N87RKHRI9hQEo6klWC3sL1V5G0ULCYKr3SztaJYZ0NSsQlObFkq2bHeFEQ5nkUwSYK2xfhoORwAG&#10;g4PbcbRSAcFWJS9M2NLOxqVNzZP6DRUzy2nFNI2dRNpoaXl/v+dGKtHU0jhfAz5reEuwmwoTtk+r&#10;n8kTWkherHA/CN3KrrlFZeMt2ZHI9L4ZeK93JKEyRziQ1lnjXJWutURg9WTgDpXgjpThCpd4OsN5&#10;OAJp2AOkjI5zr2iXP8oLsTq9AThdPvj8QSQSKa6cL5c7kMsXkcnmkUxlEI0lEAqF4PF4YLVauYpe&#10;rVJwj2iZtB1trc0zntG0nmw6aH6RfYeKLZNSWq9TwWjQwGrRw2Y1wGTU/GCz6H9nsxg+MhnVz5gM&#10;2luMRu2ZRqNmhcmkzU//GRRDDDHEEEMMMcQQQwwxxBBDDDH+Z4Qj2O02RmtRfaCjyxDoWGuPdV2g&#10;9xUe0HkLbyuc2S+kjux3ukD9z1pv6UeVO88V0GTHwT19/axlqfdN5zRMFpJA8f4AmdSspFwVwDTB&#10;Y4LClASnaR9aL6ilBSBNSSpcAVKTspYfz85P68hP2pcb55CZVM4EQAl+EgwluEznphS2kXqXACm1&#10;ArzmHtMRdr2eCr8ugtmhwmy2bRDOCDuHs8zVmdlCB1atWoTnnrwdn+58DL/9/Dn8atejvNghKaW/&#10;/5j1v3wGv9n9ML7b8zD2fnwfvt39ED7feR8+2XEXvtz1IL75+DF89sF9+PS9u7Hr7Vvxze778dWH&#10;9+Lbjx/GNzsfxN4PH+FQ+vP32LpPHsUXHz7AofZXu5/Gp7uew2OP3MaBdDCZgd4ThTVE3t3sufga&#10;KmGJo4AWW5bDZ0Wghjb2vJrdRahiPdBlh5Cfuwk9q49A7/pjUV52GMyd86DIjMDVtxh9G47hULUw&#10;fzOMhVFetNBXn4tAfR6s6SGY4mzMk/1cDa+iInxsHljCNTjYenoe5BVOcJr6wrOj8aQUxp3Uz072&#10;zMkihWw5SBHNCzCy67RE2Nizz3Em+vmzIOBsC5HHdB0WNi+MbP7QehO7V1pPYJogNQFtmjcEwglE&#10;E5CmlLE++WbLPZ1oYcsEopsIBHsraAvV4e1djMriLbxQI4FnKtwoZ2Nk7JgNNxsPgvYdiw5BbGQ1&#10;HztZtAvu7vnoX3c0lh13MdacfhU2nnM9Vp16BbrXHgHvwCI4anMQHFyK2vLDMXXoWVh10tVYeORF&#10;6F11DMoLDkGwfxlslSlII+y7kR9hOcyeT4Hbh0jZ90vCxrXNwa7TkECTLoYmY5L7YNMyFU8kGxJu&#10;RWIiaC0ortOQWwtQ2PYlgej9FdQErGXWDORU2JGdn14m0PeZLD0IUKf6F+PAk69Cz+JtyIysxZLD&#10;zkP3goORH1iIZLkf1Xofzj3zNJxx/OG45cpzcMEJW3DTJafgF5edhusvPhlXnHMczj5xG5bM7kcl&#10;FUAu4oLXooZVp0DQ64LFYoHd4YHdFYTG4Eaz1MjmcAWjc1Yiy87v8iQQjeaRThU4mK5WOjEyMIjJ&#10;0TFMjE1i/boDsHHjVixZtgm54gBimR7Esr3wx6rwJ+rcRoJANIHl/eG0oJQm6PxTKM3BtKZRtJAA&#10;NB0j0QTRpmpAalJOE4xWGSNcjU1+0hxIs2MUpJrWeNAssaOpRYcmiQFSpQk6kxcO9r0MRrIIx/Ic&#10;SgcCVLjQD53OBrlcz9XLpHgmSw5KAszcu7ldM5N/D6SVaG2TsWPkHEy3ShtAmhTnHEhL2LnalZCp&#10;zDwb8NnArtUMudqCFrmxAcylen6dTVIDH/8mGUuJiS2b0ExQnWWTyoEW8sLWsfs3haA2x6CxxKFk&#10;Y0CgXm9LwObNwu7LwRXIwRsuwhcpwB/d15Iq2u1PcRBNRRsD4QRCsSRXQVNG4zEkk0nk81kUi0We&#10;iVQSkWgcXl+AzRMXTCYTNBoNFAoFJBIJB9GUZNVBqVLKOZDWqJU8dRottFotDHot9DoN+Ub/jeVf&#10;zCbtD0aD+g82i+Frm9Xwmsmoucls0BxnNKpXGo3aQYNBJSqkxRBDDDHEEEMMMcQQQwwxxBDjf0aQ&#10;V7Qp2F1g7ZA5VFtgCtXX6/zV4/W+4k1ab+U11n5tiXT9Uecr/KB0Zv9K3tAyRw5qbxlCITmevg6e&#10;5lAnB5MEjgUrBg4jww1PYQLRtEz2DFwRzZKsFwgIC0plDo6nYfZPU7DtIPBMn0HnJdU09UlBTf7S&#10;/vwE940mwCxAaWr379Nn0OeSUpf69Ln0+QRMG9dExfGqvE9glBTYdJw/O4EAO7ed3XMw3olavQ+T&#10;EyO48foL8emHz+Ljdx7Erz95Ct/vfgr/svdF/OnLZ/Hnvc/h9189gT98/Th+/fG9+O3u+/H9nofZ&#10;8pP4+oO7eH/vh3fxgolff3A7frXrbpb34lcfPoi9Ox9k6x7Cl+8/jC92PoKPdzyAHa/dgxeevg3n&#10;n3scqp0lJLJF7tGqc2f4CwGyq5CzcSYldJu7iBZPEU3uPJoCbOwr4whPruUFC0nhm19yMEKTK+EZ&#10;XAz/8AoUFx2K0sItqCw6GFm2X7B3ITydU9DFe2FODiDWtRDe/Ch7FnX+vMnqxB7r5gp5smxxJnp5&#10;0jjzlw5sfEmNTkljuf9LAEraTuMqvDDg6/iLCLY+1gMn+0wqjEnqdVJME3w2svvTOcowsufDVdXs&#10;OZLCWsfmlMyS46lxkaVHFUp7Be2mPPdwVrk7IXFW0WTKoc1bg5zNI3PHXHgHV3BFNI2Le3Ap9B2z&#10;oCmN8350ch0SszcgOb4OrupcqNi1ytm9qQI1mBLsmhP90Ia7OKSPDyxGz5JDUF+8BeMbj+N+zCuP&#10;uRArWE5uPgnFOZs40C7OOwj5eQeivmI7Jg4+DYuPuwQLj7mAe3Mn525AcGQ5DIVRKJN9kETqULDx&#10;bPFX+MuEJmceLS7WWjJoMrI0ZdFiyaPNzNbrM2g1ZCExFyCz7Uupld0/+VezlLF9aXzk5KfNUoDW&#10;HFKz9RJTZqYw4qJNJ+KwM65HZdZGhNhzX3Hk+ehfzK69fy6CqTKGR8Zw4Tln4PRjD8U1F5yEGy87&#10;FTdccjJ+fukpuOT07diyegqLx+oYq6VRSXjQVYhjuKeKci6NTCqLVLrAbSuosB0piw22CCpdE+gf&#10;XYRUrguhSAGRSA6ZdBGFXBmlQhnlYgXVSh25bBmzZi3EgQcfjUXLNiHfMYhIpg5vtARnoMCtJAge&#10;S1QBtCl808rnhjp6fyD9U09o6nPYPL2djuEqabL5YNsaftEeSJSeaUW0m53fgVaJFVS8UCJ3QM7u&#10;xeqM8EKFcTZO6VwHEokC3O4wdFor93amooNUZLC5ScL9n0kl3dIqRVOblENpUjaToplsNSh5kcMZ&#10;KN1QSQtAukXSUEc3tcka2a5Ek1TbAM/kEa2yQGlwoU1taYBomREtCjOa5SbWN6NJYUGrsqGIblM6&#10;uTpaYvJOJxsDUwhySxRKSwxaK/udYWNL40tpcxOILrPMIxDJIxgtwBfKwuNLwe1Nco9oAtF+fxyB&#10;YBSRaJIrn9PZDLLZ9ExmMik2H2KIxSIIhQKw2+0wm80cLJPimaw4CEa3t7fybG1t5kl9qbSdQ2i9&#10;Vgej3gCTwchBNKXZoP/RqFf/2WrWfW+1GPYaDdo9ZpP2LbNJ94DJpLnAbNauNZtVdbNZE5r+kyiG&#10;GGKIIYYYYoghhhhiiCGGGGL8jwhHstvtjPeETcGOoj3WPWL0l1fYIl3brRFSRVdvtEbq9+i85efs&#10;0e6P9P767wyByg9kzWFP9HDlKoFCY7jO7REMoS40rBq6YQ7VYWF9gpS0jsAzKZgF6wYCjQSOqTAh&#10;QWWCv9wqg+Cls8wBMUFJWi9AaUFVTS0lHU9wmJLgMwFp2o8+g7YTsKYkSE0QlJ/nJylAaQE+035C&#10;n1pKe3SArR9g7RDf7k4NcjDqYi1t96dH4Yr0I1OaBbsrjWSyiJHhfmzasBgfvPME/vHXb+P7T5/H&#10;P372PP709Uv4w1fP4Y9fP4fvdj+Cz3fcjl9/eDf+/DXbb89D+O7j+/BPnz2Mf/7mSfzhi0fx7c67&#10;8MW7d2Dvzgew98OH8PHrd+HXnzyLbz56Fl9++Dw+evdp3H7TJRgfrSOeCCOWzMHkiMAZqULnbRT2&#10;U7Gxlno7uTVEm6/MvZFJtVtbtx29Bx6P4urDYWXLbdk+6DonkZi3HsMHn4jBDcfCXV8AQ2YEga4F&#10;iPUvgbc8iwPXYMcc7gFOlhr2GBszfydXKDsiXfAk+vjLCPIQJ5U0bSfYTLCTQDE9Z8HLW3gRQC8l&#10;6LmTYp6eMT3HmWfN5pUhxPosBS9ysuQQbFVIMU0gms7NbSlYS+ckP+l2c4ZbXpAvOamkCdC2WwoN&#10;cGsvQRVi15qbhLt7MQfwleXbkV20FabaHK6KpkKOucVbUFxyCKITa+Gsz4eOjYeSzbU29jkSB/vs&#10;AL0I6UegwJ4/m8uNudfN5wcH9mxMyFs7UJnC0NJtWHv0RVhyyFlYddRF2HjyNVh13GWYOOBkDKw9&#10;FtXFhyIysgqlhQdhwdHnc6X17O1noWc927ZyO1dsmzpnoTnExjPdD1WqH5JwjVuNtLoraGb32GRq&#10;AOo2a5ndawlNeiriyO592q6FijfyAo6sT4B6BlhPQ2hq6VlQCrCaPK3pmW4+7hIcfMqVyI6tRrRv&#10;IeZuPg5jyw5CKNcFdyiBpUuXcq/oi845AXeweXnj1WfgmguPx2lHbsCaOX1YPtGA0pO9RRx/+IE4&#10;5ZgjsXDuHNRrvcjlqhxi2jwJaEwBNLUbodB5UKqNoXd4HqLJDoSjRWQyVeTZvvlMGZlkAYV8B8/O&#10;zn6MjM/Huk3b0D88F7nKAMLJTviiHbC4s1zNTJ7SbUoPJOoGmBZUzwKYFmA0wWYhG+um4TVLYTsV&#10;LyR7DrnWi1a5HS0yCwfRlHKVExb2PQyE8ojGy0hmOhBN5DmYNtu8UKvNHCwTiCYILWlXNmD0dF+w&#10;4iDA3CpRok2u5QUGG57Pfw+kSSFNSUC6TaZECztWUEc3gLRmGjxbOWwm/2fKNo2D3b8dzUor7xOE&#10;bmXX3aZ2zdhzUEoM7J7NrJ2G0jJzGAprlH3XEty2w+BMwerJcYW0JzStig5l4fYn4PTGYHUEOYSm&#10;DAYSLGMso4gRjE43AHQyGUcqlUAyFUUiGUE0xo4JuGF3mGEyGdh4KbkvdANEt/NWImmbSbLkIL9o&#10;asmig2C0QaeH2WiC1WKCQav50aDX/FGnVe9l7Xsmo/Zpo1Fzj8moudFk0pxnNmi2mkzqSaten5r+&#10;0yiGGGKIIYYYYoghhhhiiCGGGGL8Z4c+WHKbveWcxV8aMvtLC8yB8lqjv3yEPd59od5XvdUaqT9p&#10;jXS9w9o9Wk9lrzFU/53WU/5nUsMSjKWWYCTBQq2/E5ZYH++TPQOBYUqCwQSNqSVIRyDaHGX96WNI&#10;NUuwmOw1PJlRfgwtE1Cmbfv8pgl09/L1tE5QW9M5yZ9YsOegJCBI6mg6F+1Py3ROApz7AHPDEoTA&#10;KCVBZsEihAA1KXRpmUA1bW8cx/rRIZhD/eyaGopf8t8lGwnyOA7kJrgPMhU+DMb7EYhVebGuencX&#10;BoY6cfi21bjz5ouw48W78atPnsc3Hz6JL99/tGHDseMefLvrIQ6oSQ39m08eYMsP4LefPMyV0b/9&#10;5DFuAfLNh09g9zuP4YudL+DjHc/h4XtvxsXnn4LlS6ZQKmaQK+R5kTCzOwFPvJsDW/JPljpLaLbn&#10;IWfPxlGdi/jYSpQXb0bX2m1IzdsAU202lKUx+MZXIb3gAJSXH4LCogMRHFgMXaqfF+Oz59n4VmbD&#10;mRuGlRTSUXrObHxjvVw1TmBYSBoPehkheD+TlQctC8CY1MxUmNAdH+RjJiik5fYCTyp62YDQXVB6&#10;O6DyVXmS/YhgwaFwNOwmCGjTMyMITYpfAxt/U4C8yhv3TvYcLZYsmkxptDvKkLHPlnvqUPrY+CRH&#10;4a8vRnpsA7JzDkRh4SFcIW2qzeMZGFuF2Kz1yM5nYzG4nNuVKOk+6JlTkUJ+fVUOu6k4pM7TCXdy&#10;hFuP0P2RgpusREjFTa0A5QmU07zmPuhsrhRH12L5tnOx/thLcejZN2L1sZdg9kGnYGD10cjO3gRv&#10;9yJ2fQegtvIo9G86CWNbz8TkYWehc9URvPhkaHQVXF0LoGHfITn7bIm/i6u+292daHPW0GavosXK&#10;5gAbnxZrgUN0siyhJC/tFiMbH02CtwSmJQStTQTyG7CaQH7DizoPlTOHdksCm465AIsOPgnB2iwM&#10;LTsYqw8/FR2jCxEu1OCPp7Bu00acfvrxOOG4rbjy4pNx0ZlH4LSjNuGgFVPYtGQCW9cuxNknHYkr&#10;LzoHhx50AGZNTKJUriGWKnOLB7MzDqXeyxXHpDQ2OWIYGFuIas8E4ulORGIlFApdKBd7OJwuFeuo&#10;lLtRKnUhW+jEwqXrsHLtFvQMTMHpScPuzcLlL0FnjkE+rYYWrDZI5UzLbUo3WhUuntSn9T9N2p98&#10;oglCS1QuNEvNaGm3oFVCrYkrovVGH+zOKAKhHBKpKlIsSf2tNzmh1pmhUOo4TBZgdFuzDO0tckhI&#10;Dd3Kllm2tzUgc3M7KZ2lXPXMoTSlVMNSxUE1V1BPA2naR/CRbmLnbmLnbpKo0aY2QWZwQmHyceBM&#10;sFlri0JpCnLYTG2bzoNWrZu3ZMtB2a73s+0BSI1ByEwBKCwByM1+3qrtUTav03CGivAlKggmq4hn&#10;6+x3rwRvMNOw5vDGOIAPRTPcKzsSTiIeyyAZyyIaTiASiiKVSCKXySKbSSGXTSOdiiEWDSLgb8Bo&#10;rU7JgXNzcxPkMgkbo1Y2Ps28Jb9opUIGOWvlinZuy0FpNOh4WszG6b7+R7PR9EeL2bTXYjG+a9Br&#10;HjLq1ZcbjdqjzAZSRWsXWAzaIdbmDAaDa/pPpBhiiCGGGGKIIYYYYoghhhhiiPGfGeQRrfWW8jp/&#10;abbBX9lq8JfPs8e6b7THeu4xBcpP613FHTpv5Qudv/qdPdH3J2u06wdbtPsv3szI3wiiEQgm4EvK&#10;ZIKEpI52EKBjfQLSBBIFlSsBYa6AJkDMthGIpu20L0FsgssEGAkaC+cmkCyonCkFKG0ieMn6lLRd&#10;gN4Epela6HMEuw6C1KSapnW0XbgOQQEtAGkBUgtJyl1qCXKSSpqgNK2j/Y1+dl8EMgOkkh7nqlja&#10;h0A2gVlK6hNkdbP7CaX6uZ9tqlhHPJ1BZ72CyfFuHLplJa68+FQ8dPfPsPOtx/GHb9/Hbz5/GV/s&#10;fAyfvn0ffvXxY9j70aP4bs+z+Pbjp/H5u4/g24+ew+4dT+K15+/HM0/cgysuPheHbD0Qs2fPRqHS&#10;gXS+hGi2AFc4A1eswtWsBHcJRpNPsjE9hOTEGnStPAKdK7ejsOAAOLtmQ5Nl1zm6HH1rj0LvmqOR&#10;mrWBq4DVqT4oop1QhqqQe0tQkEc3qc3jbHxTBP3Jv7uPFxGkJEU8wXnybyYQTTCcUujzAoX+hpUG&#10;WWqQZzR5RRO4pfGmcaQUrFxonggvL0iJrWApd5f5NoLS1HL/8Wk1vaCIphcHFnZODVuWElx1FLld&#10;CWXDL7qAdnZuW3EKhdkHomv5kcjPOxievmUwVeZAW5xEeHwdCosbaunI+Bq4uxdCmx6GlF2/mt2P&#10;jkBzpIdfo47NEw6/7SUOw2mOeBMNKG2nFx1szrvYPHexsSMFOdmL0H3zAo5sntA9Cx7XBM892XGE&#10;qvOQ7F+G2twDMffA07HmmMuw6LBzMevAUzG8gby8tyA0tArh0bU803MPQHHxVv5s+9cdj44l25Cc&#10;3Ahv9xIY0hNoZ3O23dPFnuUAVJF+yNhnUjFHUlNT8uKOtiJarQ3lOKmpm3QJNGnj3JdagNIEqGmM&#10;yWu6SRtCpncBtp5yKXrnb0CgYwxzDzgSiw48BmGyzCh1o6N/EGddcB6uvOoSnHfOCXzOX37uiSxP&#10;xpXnn4prLj4LV7F5fNJxR2PBggXI5SsIxwvc8sHmS8PoIquNMAfIlC0yG/zxEkamlqHSNQZvMIt4&#10;sopKZQD1zhGUCt2o1YbQ0dGLcrUX9Z5hrNmwFSMTixBLVRGJV2H35KEl32d2Pu73rPVzAN0id3LY&#10;LPQFKL1PId3IVhnbJrfzbJM2QDS1ErkNCpUddmcMQXb9yXQnL1wYDDaKFur1diiVRkiogCMB46b2&#10;mWxpljaAdKuCg2gOowlMTwNpIblaWqbiKQDpn0LpGSDdpkCTRINmhR5tGiukeidkBg+UpjBalC7u&#10;rU3FH/WuDPeEJgsOuTkMiZ4gdWBfOw2kaZvCEuEwWmMLweCKwepPsnmdgy9WRCBZQjBRgjuU4l7Z&#10;VLTQG0rAH0oiEE5xv2yPN4RQMI5YJIlkPINUIo0s+10s5gvIkVd0wA+X0wq7zQSzSQeDXg21Rg4Z&#10;gWhJG7fjIAgtJVX0NJCm4oXcksOg5mnQa//Glv/C2r+w9keTUf+vRoPuDwSjDXrduyaD/iGjXnup&#10;waA+1GhUTxmNmrLJpA7r9Xr39J9HMcQQQwwxxBBDDDHEEEMMMcQQ4z8zgsludyDeEzb6O8tGX8eU&#10;wVc+1OwvX6r3lx80B8pvmQOlPWx5ryPW/b3Skf+TPd7zgzcz9Fd3qp/79xKEdGeHYaJCf6EGNOYq&#10;z2mY7M2OcOW0oE4mcEjA2J0ehS02AGOoB47kcANYh7s5oKYk4Ehex3Qe2l8A0kYCwyx1PrJqqHFr&#10;BANbJnU0bZ+BzOw4SoLRQkvryT86VJrN1ddkDUKAmpap0CHBaILMghpaUEtTn6AywULBykNYpm0E&#10;tOmaCJCTYtoUJJ9r8klmY0HK8WAVBn8FxkAHXGzMfKkBeBM98ESr8IRyCKcKCCUSiGeTKHWWsfGA&#10;dTjv/DNxzTUX4ZMPX8eLz92LHW88gt0fPovPPnoeO157GC8/ey+uuewMXHLuyTjy8IMxMWsU9f5+&#10;lGt9yFbZM4kWoXJE2TXmYY2XoQsWoPQV0epk69l4+roWYnTziehdfxRKy7bAM7AU6vwopIluJMZX&#10;YP5hp2CUbYv2LoGnOAVjbBjG6ABcuTG4MkPsedVAhe6UzjJ/KUDP2p8f4/OB/J2pT3CaFPO0jiA0&#10;Aeifjh9BflJCC57hgm80h/+BRuFKSnqR8dO+UPySWoLNpFInb2iVg4A0W/bWOBgmcEr+yVJbCXK2&#10;XhvqhYJ9fpOjCAW9ICnNQWpqMzpXHYXudcchOWczDJW5kLE5Ya4tRGh8A7rXn4jC4m1w9SxBGztG&#10;GqzzY3VhNj/ZHCD4Tkpwb3KQv4QQ5grdD90XnyPT90p92kbzjOA7jQW1tJ6/HGHflTZTmkNpYQxo&#10;7socBQ67yf+7zVaEIdKPjskDMLbqWMw76CysOvpKrD/hOizadgF6lx+FzKwDEOxfwa1HKHNzD0L/&#10;2hMxvPFUDKw7GZ1Lj0JsdCNslfnQJoahZs9XwcZGFuiGxFdHm6uKJjZmTcYcmvQp/pmknqZx5IBa&#10;n+bj2sa2kw83qdGbFCG2nEB9Yg22n3EVB9Ph2mwMLt+K+twNcGa62XjlkeroxqoNG3DKqSfg7DNO&#10;xLmnHYfLzj8dF551Ck458Rhs2rgeff2DiKXzcIcycASysHgzMHhYurPQ21O8uCDZZkjIp1llRaV3&#10;DIPjDdDsC+SRK/SjszqCXK4L1eoA0ukOJNIlxJIFjE0uxODwPHR0jiCa6ITeEoeKfKDJgkPp4ZC5&#10;qc2KpnYb77fJXTzbFW6etA/3iVZ5G6lg+0gtaGrRo6lZB4nMCoPJD68/gzj7/pXLvUilStyiwmZ1&#10;Q6sxca9oAs+UTU1taG6hgnxkz6GYUUa3NkvQzLZJ2fIMmCbQLFOiXa5i10QwWjmTtF7wjd4/CUgT&#10;qJaqDFAaHNBaCSIHuEKaFNAyY5iDaHesi2UNGnsaclMEWkeGg2mFOc4yyltaVtri0DhT0LrS0LvT&#10;sPrTcIWy/OVAKF1BMFWEP5bjli2eYBQufxhOTxC+YAyReAbRaLahkI5kECJldDiJKIfSKWTTOa6Q&#10;TidTCPm8sBoN0CoVUMtlXBEtqKLbW8maQ8KLGRKA1qnkPI1aFRUqhNGg4WkyaP5Zr1f/TqdVf2s0&#10;aL8xGnRfGfS6PUa97i2TQf+g0ai/1GTQHWo06mabTNq8CKLFEEMMMcQQQwwxxBBDDDHEEON/UAST&#10;I+5wdjjnCFeHbKHaAke4Y63ZVz3KEalfbvZ3PmTwd75r8FX2Kh2FP5gCpR/0ruJfdN7y30LFCbjT&#10;Qxw0EnhUOgsg/16lu8jBMYFhagmgEewNFmdxKE3wmkAiATbahwCxPz8JrigOdMGdGYM7O8rBNMFt&#10;UlgTkFa49vkHE1hunIPANgHRDt4S1KakbfS5ggc1XQcdQ/A5XJ5CpDKHLxO4ppa20/XQtdC1uhJD&#10;HBhSCkCRkgCqABQFmCisp5bU0rSePpM+y5sdhyvJ7oelIzbIYaw1UgcVfOQ+2+EuDqY9CZbxXgQz&#10;7BqjFUTzNUSyFWQ6ehDLlpEqdaCrfwgr167Bug2rsW7jKhx62GYcvGUDliydi8lZo6hUO1Dp6ERn&#10;zwDSlW4Es3X40myMgmUYw+xeol1QhMpo8+agTnTBWZtCevZGdCzfhu61RyMyuRqmzknYuueguorW&#10;HYnulduQHFsOS3YQOnbddjYuPvasSAXOrVLYfQsKZwKxBO1pHBoWKQT66YVEDxtX2r+T9+n5k52H&#10;xlPm+9JYEoSmPqnHzWyZQLQAYLkims0T6lPLFfDTx1BSn/Yn2whS6JLtBYfQbD1ZZXBLCWcZGncN&#10;Gm8dCk8nFG42p9g9tDgqaCKf5xSbF4Or0LHoMHQu247M/IPhH10Jc30+rN0LEZpYh8zCLUjNPZgr&#10;pB1dS6Bl80TFxkPLnrWWzV1LYpg9W1LLD8DIrlnvLMFB8zDcze05CFILgJ2gPd0LKb4JOtM40pyj&#10;8SNoTUpxUokToOaQOtYo5CiMAwfu7FxqFxsTD7sX1lLKbWXo/OyZhwdhYXMu1LkUtTlbMWvjqZhz&#10;0JmY2HgKRtadiPqyIxAfX8/mwGK4epYhNnEAiosOR+fKY9G95ni2/SgU5m5lY7IGtspcPj6qaUgt&#10;D/agjV13O/vONVlyXD0tsbO+gWB1Fs2sbdZledFEjb0MuTkLqTGJkUVbseqQM+Fk3+3s8EpMbjwe&#10;XfM3I1ybhDffDW+qhES+A4lMHp21LvT1DaDe1YNkKsfhpdUTgs4eYGMTg86dhtaV5d8lXpzTnoXO&#10;mYXazLZZo1CavVBZvKj1zULfyHzEkzX4gwWEgnmUy/0olXqQK3YhliyhXO1HpXMAhVIfkmn2vXQl&#10;odEHoND5INN4uC1Ik8SCpjYTmtrNaJZaG1CarRfaFqmjsZ61bVIbmloNkMot0Bm806roAmKJChIs&#10;qfii0xmERmtCexvB5f2gcwspfJUcSFPhwta2hkVHSzNbZkl9AtGSaSDNtxOUlqogkWvQLlNzj+if&#10;KqXJM3r/lKiNkGmtUBhdkBlY6n1QWEIc8lvZb4Q7QSp9+j6yOeir8PFVmJM823UhqKxJKC0J3mrs&#10;Sf5iwBIosLlehitcgjda4MUsI+kOhNlz9UXTcAYjcPqCPF0svWw5ns4hUyizZ5xHJJriBR2pMGUy&#10;QRA6wwtaJmJx+Dxe7vesUymhlEqgkkmhkLRDJm2kpK2RCpmcFy00ajXQqxUcSFuNZM+h52Bar9P8&#10;o1Gv+dhs1j+n16nvM+i0vzTotbcZ9bobDAbdeSy3GnW62SatCKPFEEMMMcQQQwwxxBBDDDHEEON/&#10;WITTg4FAfqjkCHZM2cPVrY5w53msvTGY6r9H7ys/bfBX3iMYzdo/svZHQd3bAKvdvHicylngy6QG&#10;pSKFXBXKtnlSI3Anh2dUxoKCWICQlGSnQACOthHMpW0E5wQ1swCuCUIKAE8Ax7SdwC/tI1g5UEv7&#10;0jYCfWTHQYCZkqAzgUBKOp6yAfjonA2ornIVZ5ap6B+BVrpOfk3TClZSO1vDfVx12/AkboBZug8C&#10;pMI9EWymAocEYAnICjYWBKKdKVJtN2xNCFwTrA/mJxEuTcKfG4Yn2QN/og5XsIhQso50ZRiBZA3h&#10;bB3xYi8iuRo8sTx88Rxi+SpXIXppOUEQNMfBkDtFEL4HlgT7/MwwVOyZtFMxwfIYsvM3obrqMHSt&#10;Pwq5xQfB0jUHqvwQAqPLMXjgCVh4zPlIz1oHb20ObMUxaKLdaHPkIXOVGrYq7BnQfXOQHKhx4Erg&#10;lWwoyHKDxozGnttqsH3puXAFfZo8vcf5mNDcIZuO/e06CEZb2Hmpz8eengPBaTae9HKACuiR8pms&#10;Nwh2GtydvNU52TlYX2UtQknexrzwHjsfux4C0Qq2nRTR7Q4CqZ1oZf0Wtl4a7oevdwWqy4/CyIFn&#10;cOWzrWsx5OlRmKpTCI2v5AUDa6uOgH9oOXS5UXZML9Txfrgq82Bm+6kD3dxv2cTORXYgdG3cvoXN&#10;AyO7ZoLsdP00JmQhQtdvCfXClRjmc4i8pZ1xNi5UPDE5whX2BNSNLrY+0Asnm2tWfj52v2wsaNzp&#10;eKOfVNddUDtqMAfYM46QnUwfbEGyhunlYJr7QNsqDTUzjQf7TH9lAZKDa1CdfwgGVx+HqUPO4/dO&#10;YxCZ2Ajf8Bo2D9YhMLQWXSuO5dm35gR0rT4GmbkHIT6+FpbKbKjZs2wP1iGl+2f3TLYfrexaWiwd&#10;aDaVIbGWoWTjrWKtxt4BmTEPqbmAiWVHY/mWcxCoLcTwmmOx6ZSrMbz2KCQGlyDWy8Y0xsYnUoEj&#10;yp6zPw+TO8XntCteYGOZY/edYd/VPFTuPC/KSf8VQcp8rrx3F2FyZTkUNbrjaFVbYfcmUR+Yhb6B&#10;KfiDWQRZdnT0I1/qRqHcwwsKFir9yJV6EUt1cH9jnckLpdYJqcIOmdKBdpmVQ2bygSb1My23y+y8&#10;JUU07cNBNFdFG9EmMcPJPp8U0el0J0KhDNzuKLfnMBmdUMi13B+aIDPB5/0BNLWNPvk8S3lSn3yl&#10;pTI1t/XgfYmK94V1bW0qdn0EoTWQyHXsehVoJY9owVtaqUe7xgiJ1oI2rRltejskRhcvRii3hrjK&#10;2Rrq4EVHvZlB9uyy/LedLFgU9hxPuTnNU2PPQm3LQGdLs/HOw+EnO44KPOx3h9IbLcHmjbPfryRb&#10;TsMfyyCYyHH/cF84xtPPkl4+FIodyOXZOKXyyKQLrC0glSAf6QiCXh+cVhvMeh2H0aSMJhitUchn&#10;wDT1aRsBar1axfc16QhKq2AxaGEz6+CwGqDTyH8w6DXfW8z6d1x20y1uh+kEg0G7QafTLNfrNUsM&#10;Wu08tjxk1mpzIowWQwwxxBBDDDHEEEMMMcQQQ4z/AUEg2hPrLthjtRF7tLYimBs4wp3svtzgzT9o&#10;9JTfsoc69zgjXXtNvs7vjf7OPxv81R85NPQ2ivUJoILWURI4JBhNthTkFUwglpS/ApAWgC3BRQEw&#10;EqAjaE3bCVRTCvvRNq4WDTQ8owUwTdYFlIIlB0FnAsvUknJ0fzBN+9A2AqMNtXLDM5rAtJC0ncNV&#10;biXSxdaRDUiN96kV/I8JAhI0p+ui6yMQTeCRwKEAoBuwuqGCFZSwNC40PmTVYYt3s7Fhn8laS5Sd&#10;M9ywLGkAcvKyHubXSupiT2a4MX6xHqRKkwhmhmDxN2AR2XyQepFUjCZ/Cc4YwV+6hxJc6V6EKxOw&#10;sf3Iy1hBHt7xQRhSw7AUJnjxva41R2HskFORWbgZoYlVMHbOgrV7LhJz1rNtR2Bww7FIzVoHY3YY&#10;tvwobKkh2NOsnxhoeIDzZ9IYG4KAVJDP7O/kxfm0TvZ8yFPYnOXjQs+C1O1kpUGFBum+KBsq+To0&#10;7tLfzSGCuASlyUeZH8/Ox8E1G196WUHjKjFlOIQ2+7qgd1V5n0C01lHhSX7NpJYm2wjub8zWEZil&#10;gn1kPUEqX0VsCObSXMQmNqG28hhUlh2F+OzN0JfnwFJbCFffcl7EsLL4EOTmbkJocCkM+REY2HMw&#10;kjc6PXuWhmAvjKE+NkfoZUsfB8q2CJtTBMcd+66b5jIBdbonKtxI12z01OCMsDFlLSUpq4XjCWgT&#10;qDY4q7D6umELsLFmyzr6L4HpMSIorXKw8zlZPzgIe2gItiC7jkAP9Gw9jQVtJ9U0qajJXoOy1ZTj&#10;gJqKODaz6yBLDlJA56YOZM99E7/vwc2noHPFkcjN2cJV1DRWtuo8BAZWoLr0cO5FXVt+OLpWHoXM&#10;FJtHAyu5klqXHIM6NgJ5oB8Sdzekrk4+9nIHG3d7FTIrexYsvbkpbDvjF+hbyj5j8gAMbzgBYwec&#10;jOToGqTGViM2sAyJgeXwl6e4/7w+SN7yVfa9Yffrz0HhzkAdYH2a494aV7uTlYyVfkvodyhaY8nm&#10;lDfLwbRM54bZGUVHfQT5ch8H0wSii+V+DqNpXblzCOlSD/c6dvmS0Jt9DSittPJihNS2So1ol5u5&#10;JzTBau4RLWtAatpGIFqpdsBqj8EXyCKbrXN7EPKKNhqdkMl0aG9XgwoWNjc1FM+kihYg9P5QuomU&#10;0e3k+azkNhvU3x9AE5RWqvS8CCKdlyB0Iw1ol+nZ9ejQItGjqU3Ls1VhgkzvgNzoQrvBiWatDW2k&#10;JHfF2e9QGa4U/bcG/ddGjX8vZdYM+87mIbfnILGkITGnIGWt0pplc7jA5mwJVm8JjkAZbgLZpI4O&#10;FODwZeD0p7m9ijeSYeuTvJiqKxRFMJZCJJllmUE0xdpEGslsAdlcCQlaH07A7w/C4/LDYXNywEyw&#10;maAzwWiC0ASeBRht0Kh5kiKaQDT1bSYj7GYTTDo1HBYjXHYT5Y9Om+mPLofpG5fN+KrLbr7WYzcd&#10;4Labuh0OY9Rrtfr0er3HYDA4G38hxRBDDDHEEEMMMcQQQwwxxBBDjP+0EEC0L9k94kl0r3AnerYH&#10;soMXsvZWR6TzKWu09p7Rm9tr9Jb+EEr2/2APdf7F7Kv+jWChkAQPSb1KcJpgIa0TivaRKljYj4Al&#10;LQuAWcgG0G0AXALQZFVA4JpaAU7TegHkCSpoAqECdKY+QWhqCerSPqSKpmXaTtCa9hW2USsoqgn6&#10;Cstk6SEUPKQ+gWvykSZbj2jHXK5c9udG4c0Mc9jO7zXaKFZISdcq9OneCF6TupqsS0hxLQBtAdoS&#10;tKd/gzeHqE++0tP3yM5J90NJ10bXQnYXBG4J2pOClpJsP0hZS0Cc1LXCGFHSfZAaWhWoQepnGeiG&#10;mo2rtWMK3oGl6Fl9FIfR9dVUjG8V9KUxePoXcbX04MZj0L/2SGQn18LZMQum7BDspXE42L0LFhkE&#10;gwkUk72IO94PZ5RdZ4x9Lus3YHQRanuev6igFxZyW5aDLVKhkw84Kc9pTIS5QsCdxpOOo+NJTUyg&#10;lSusWZ/ukQAuHU9Am54nvUCg+1aQb7Kb7T8NpQUATDCaXhSQYpasOiTWPCTOCpTBXm7N0caO1ecn&#10;4O1fjvKyw1FlY5JdtJVbcxg65sFSm4/iokNRW34EyqwN9CyGmj0zdYTN42Q/V5qb6brZ3DHRPGVp&#10;YuPMFdF0bna9NEZ0H0ayDWHLlKT6JqU0h9GU7PqpgCFBZjtdL2vNnjpXN1PSfRGkpnMKntj0HLhP&#10;NrsvAvVk6WHxs+8JS5OX2l6uRCY4L4B6gtJqW4VDa5W9k0PhFmOWK8ZJMU0vLGTsOpvMabSzOdtk&#10;zaCNfacV7H6NbA4EehYg0LUA+cn1GF5zNPpXbEfP0sNRmLUZzvJcxAZWIdS9ArHB1ShOHYSO+Yeg&#10;vOAQFOYejOjwGrjrC2CrTEEWYuOTHOEvA1ShPkjYvcnZdWdHN+D0G57A3C1ncyAe6FsKc3GSH2Mv&#10;z4arOhdxOvfkJpYbEGfzOFCdA0dxHOY0+x6w7wn5XVNxRmNmFvSJcehiQ9wbnApLUoFNva8IW5he&#10;lMSgMocQydTR2TuJbLEXgUgekUQFIZapQg9ylQHEMjU4AylYHGGo9S6odK6GUlpl4zC6pU2PNokR&#10;7VITJLLGckubji9r2L4uTxLReJllhYNvk9UHndEFtdoMuVwPiUSDNrLomM79YTQH0W3T2Srj6mgO&#10;pSVsP9aS/QbZcOyfBKxJGd0q0bLrM0CqNLG0oE1mRJNEhzaFBTKdE2oC7GYv2vQODqNlFj/7bqXg&#10;SLA5GyeFfxkaL31/2fywZ7gimr7Lcluap9SShMKSYt/XPJtvRVgDFbhCHXAESR1dgi9S4T74bn8a&#10;Tm+CZQwuX5zDaH8kgVA0xYF0OJZGOJ7iMDqWyiKZyiCRJA/pGDweH2wWOww6PbQKDZRSGeTtbaxt&#10;g0rWDrVcwlOjIGV0I7VKGfeLNmiUXBFNymibSf83i1H3F7buR6/D/K9Om+kPHod5r8thftdh1T9o&#10;MenON5t1qzx2U3H6T6MYYoghhhhiiCGGGGKIIYYYYojxnx2e9GDAHhso+LL9I55U3wpHpMZBtCPa&#10;eSvrP+mIdO7wJLq/sAYq35mDnX+2+Cs/Gr1lOCNdCGRGODjcX8nKC7dFumcsOjionQbSBKtJRU2w&#10;WtiPfH0JohG4JdgsJIFOQVlMcJfALEFWWies5z7OEfYZQbbMkqCz4CssAFzqU0tAmRTGpDqmfQni&#10;EcymbdQXADappQX7DjqGUoDadM79VdXUT9UWotC/FKXB5SgPrUAgN8EhOl0rXSMl3SuNAYFrUmmS&#10;ipjgNCmBaZxIOU5g25Xs4yCa1NLUkoUHrSegTNdDn0/XTtdCVh8EYUn56c3N4mmOsOuMkAJ9DJ70&#10;BDv3ELelILUuFbfTRPqgZG0rO4cqM47UvC0YO/wcjBx2BnwjKyBN9kNbGkVgeBmWHH0Blh11PgZW&#10;HwFP5xR08V7o2POiNLHrJZU1KZzpGRAo1tpLXK0bSA3Dx67VxcbS4uvknslae4EreAkwUxKMpmWa&#10;G8L4k6KalullBs0lX2oIDiqC6alwKE2fQWNK84QAOBUiJG9w8hOX03nZc6bnSfCZoDQBW1Kpkw0G&#10;AWxSmmvZ/q2mDFqtObSzY6TsvBJ/FxRsm6dnCWorj8LoljNQWXkEHH1LoCiOQ1eZjfDkWtRWH4m+&#10;DcchOrwK3vo86JMDUIfZXI3383HQ+Kqwsj5dA90PXSvBZ26TQdfsqnDgTBYbFnY9HEo7G37QZGdC&#10;BQu5HQlbZ2DXLABph599BrsXE3uOFi+b+946h+wEpTmYZ8erCUiza6BxkLOxJr9sbuHBthHwJhBO&#10;imrhOEG93xgnNn62Dq5Oltoq3L6EQL2EPR8JG3saIx173lJSHbM5KQ9U0WRJocnG0hhFkyGCFmcW&#10;2lgP8qNr0LdoG4aXH4N5B5yF/sVHoTKxBZnhjRxOWwuzYSrMQmhgOUoLt6Bv7VHoXnUk7xOkNhdn&#10;QxkfRBu7Zspm9ozl9N8H+UlkZ29Gkc1XgtORoZU8ffXF0KfGIQuy72ZuEpH+lUiNrOHwu3spFWw8&#10;EIHeVbAUF0CfYXM4PZvtz76flYXwdiyAkT0vKrZK/5lgDrHfJkcSbToft8Cp9EwiVWLfy2gJzmAG&#10;8XwXsuV+DqXJ6sNoDXIgrVA3oLRC4+BQuqlJzbMBpw2QKSywOoKIJopIZavcm9obSHIYrdRYIVeZ&#10;0S7TcnU0AWlSN7cQcG6W8NzftoOyuV3WSLLtaJPNeEL/nTc0a8kzWrDkIBhNSUroFrkRLQozL/Ao&#10;0dgh1bsh0XrQrvdCbg6yeZFg30n6j4VuBIsD0Afz0AcKbJ4VoHRlOICWmBMzqbSmoXFmoHPnYPax&#10;sYqw7268Bm+sE16yVwlk4Qpk4AqmOYR2+aPwBOO8iKE3EEUyU2Rjk+VFC4PRBFdDpzMF7g8eT6QQ&#10;DEXg9fphtdqh1+qglCs4jFZIpBxIE4QWwDO1lOQRTRCaWrNew2E0+UXbTIYfzTrtn+0m4/deu+Vb&#10;j8P8tcdu2eOxm99y2kwPumzGS1128yGsP2G16pPTfyLFEEMMMcQQQwwxxBBDDDHEEEOM/6xwJLvd&#10;jkRvzhKrD9sT3Stsib7tnnQ/B9Gs5SA6kB38wpPq+c6d6P6T0Z//wejN/dUWrfFiVgQPSQFL8FCA&#10;iQKYFuA0rScYK1h2cEUw20bQkStkPWUOqQVbDvKK3t9XWoDTBD0FEE1AklraTvuSAphUwxzORgn4&#10;NtTQBAUJ4NJ6waKDILI/P8HhrgCjCSoLBQ4FW4xEbQFXQ9P+tC1QmJwG0wSzyceaXSNda2KIfx4d&#10;Q8fSZ5L9BB1Hx1PSNvJH5qrmRD+HzQSeBfhMFh1kB0KKZ1e6n8Mxd2aAJSltO2GJdbH7YPce6eLA&#10;k6wxyH+Z7Ao8uRGEKrNgTQ5Cy9brIj2wpodhSgzAzNZREnSTTYNF8oo25scRHl2L7g3Ho2vjSUgt&#10;PhSm/sWw9C+Eb3wFCku3YOSgk1BeeBAy46thL4zBkRlBoDQBV2aIXyfBcFI00zURVBdU8QSZTT4C&#10;oWwOkPKbzRO9qwCtI8dbM70cIDUzez7kK22lZ+QX7CbKHFaTkpqOpXM46QUAu1cC0rSdq3+ngS8V&#10;spSwsVaycxKUpeKEVEyRFNCkhiYwTV7KZElhCvaxfbrYvuw4ljQOslANbcEqzOUJxCY2oMDGobT8&#10;cERmbYCtZxHPwNgqpBcciI4Vh6O4+GD42Thp2DNysGOsbOw5nGdjwAtQTivCqaUihXQP5KFNYJ4g&#10;NN27wcWukSWBdvLWFtTjHDyHerlSmqxNCFwrLDlucUJgmbYRlCZQTSBbSILWpBjn1ieUrgpkdoLS&#10;VMSRfRYpxdlxtC9/OcD2JUBNMFpiyTYKOhL05RCaJfssGXs2ZjZHPF0LER1ZgezUBiTGVyE4QPYc&#10;Y1CzOasIV6FivwMyfxlSX4lnu6eAJl2UZRytlhI7dxf7fsxi352FyPRtRHFkM6pzDkNlziHITmzi&#10;QNnVtQCO2jy464u4tUdqYiNXn1dXHskLRZJftbNvObTF2VBnJ6BIjUIaYfOvMh/BnmVsfm5EYngt&#10;0mMHIDW+GaH+NfDUl8FbWwpbeQHslcUIDa5HeGgD0pPsc2cfhuTYgYgMboC/azmcJfb5+blw5WfB&#10;Tv8Nkezn30eZNQFzoIhUdQxdY4sRzfXCEyshVuhBpjKIWIb9nngS0Jv9HETLyUtaaplRRTc1qSCX&#10;m2Ey+eByRZBIlBAOp+HxRGC1eqHX26FUGjmAbmlRoLVVydvmZipGKOfqaGrJooOyqVXCldGCPQep&#10;oSmpSCFlm1yNFsW+JAjdMg2jW+R6tLHPalYY0SQ3oFlpRrvWDrmRALSfQ+g2vR9aVwr2SIX9rtEL&#10;PPa9DRSg9mQgdyR4q3KTOjrFx0ZmjkHBWrUjzUG00ZODxV9k87cET7TKgb4/XoE7nOOKcrLo8IXS&#10;8IYSHEL7QlGEYklEk6SAzrLMNTLeWE6xfjQaZ2PngdlshtFo5AUJVYpG4UKujG5vh1oqhVZOPtFy&#10;Dp8phb4Aoqm1GnV/Zf0fzHr1Hy1G7V6rUf+e12F+2uOw3OdxmG932ow3OG2m81x2w1aHwzjbYdLm&#10;nU6Da/pPpRhiiCGGGGKIIYYYYoghhhhiiPF/N/TBktsUyIWN/lJZ5+uY0gXrW+2JvgtM0ToH0d5M&#10;/w5vpu8La7j2nTVS/5M9WvshkB38qzfVywvq2WOk9iXV7z41K4FmSgJzgh0HAWkClQKspHUEpqkV&#10;FMHUEqjmvtKJIQ6ZhZYANalMuTUDS1LFcmXs9DJBaQLYgp2HoGwm8ExwWegTMKY+QWoC1ASWCTAT&#10;aKZlApwCyKakY2h/2o/2oXUEtAV1Mqly1ezzCX6SXQK1lKRiJthNAJqOE1TadJ5weRa7vhEOc9mY&#10;8hTAtCVMQLUAa7wbukAFClcOal8etiQ7b5gtuzNwpNh+MXatkS7Yk4OsT8uNJP9md36cezqTatfA&#10;xtJWGGf9IehSA1Cy8W52F/m2/OwNGD/wJAxvOh6puQfAVJsHTWUObANLUdt0LMaOOBsjW0/hBQwJ&#10;vpItQ6RrAQKVKXZfZNHReNb0jOn5Cr7aGvJypufNtpMlCRWAJE9Z8pqlYnKUBg9BZ7KjKHKfWQKz&#10;3I7DTcrhAtTWHN9GywRvCVYL8JqWCVDTPOJqeraOFMnt9jzabHkOpfXTz4OKBxKUpmdEKmoC0QRc&#10;1X7WeqhoYQVNrhKUbOzJnqS6ahtXP6fmb4Z7ZCWU+TE4+5eiY8UR6Nt4POpsW3BwKfS5YdhK4zCz&#10;VseelSM7BDN7hlp/B5tvfXBGu2EP1eBm88XL5p+d5sz0fVCf7oPuQe8scehOfRpDMzueF38MEKBv&#10;qJm5mprgsiXH/4OAXsLQixea/wSrabsApc2uhv0HWZeQQpq8saXWPORWNqY2tu90UUeC0eTxy4vQ&#10;UTG6aaDfZEyh2ZJHMztey+aWr2cxigsORprNj8DwCphrs+EdWoKRLSdj1mFnYN7hZ6N/3dEozNsE&#10;d+cUrIVR6NhYytnvQbuvDGWwDhUf6zpaLWys1Vm0mSpos1YhsdegDAzAnJmFYM8KpMluY8FWdLOx&#10;Lk0dhPToeq56NpVmQ83mtKl7ATKLD0P3ppO5mj+38FBExjbA0bkIxswktIlRqCNDvNUk2XegvADx&#10;kQNQnLsNudmHID1rCxLjByLQvxau7pXQ5uZAm5kNWweb271rkJncgtrCo1BbsB2JwfWI96+CvzIP&#10;rtwYDOxZtpoikNvjiBQHkegYRTDbjUCmC6FMDZ4Im6v2KLRGL7fsUKjs0xYdekhkJmi1TjidYXi9&#10;cQ6iLRYPdHoL5AotV0ETcG6mwoQzSmhSQBOA3gelG2BaxhXSApT+qT2HoIwmEN0sV6FZpuFJQLpZ&#10;oUcTFTGUG3hKdA4ozX5I2TU3q51o0jjZHAuy70mG/TbV4UqzeZ2g/6goQ+1hv0MsSRUttSV4q3SQ&#10;RUcSKnuKq8n1bB2BaCqU6mK/VWTP4QrlWWbhDmbh8MdhZffu8IYRiCa5NQdZcoTjCcTiSaQzORSK&#10;ZVQ6OlHIV1AudaJUrCLD1odCBO+tUCtVkEtlaG9tg6S9dcYnmmC0WtbeANJKGQfPlP8f9v47Soor&#10;S/eGCyhfWem9997bqszy3lNUAQUUTiAkJIGEQB55LyHvLZJAwnvvvQd511JrulvTRurb3SN1z7Sm&#10;W/Pe+3xnnyRp3bu+73vv3Dt/xl5rrxMZERkZcc6JYPGLp55N/tBkzUGtWi75UaOQ/qCWi79XSsXf&#10;aOTSr3Qq2TmNXLJFq5A9o1HJbjTqlXOMOuVUo04+Qa+Xt+n1qqheLxQuFEIIIYQQQgghhBBCCCGE&#10;EEKI/5JwhZJ2Ryger9L72kSG8HC1KTRbYY3fqLDEn5Fb4ls03rpzOn/TV1pv3TdaX933llDzDzpv&#10;3Y9UdI8AqjlEMLUWel8dB9JyWxL0Z+6WMFlE5D2USRFNsJIgM7enYMsEMAtKaWoJSFNLcNoYaLm0&#10;nlt8XATRBJppmSAcwWaCz6SU/l/XFzymaR3tQ3YdBJgLUJlUywXlM6mVaR2poguQmpbzoJpsMPLA&#10;mb5fANWkxC3AaPoO7U/LBD0pC4rpgmqafrfwPQLS9Nu0P8FaArcE3k3BZlgjbXCTMjfTA1u0lfcr&#10;QWmFOwOJKwFLvBktky7HVbcvw2U33Ad/rhfFKg/kjgz3W6broUKHepYqdh4EY1Xst8psNVwBLQ13&#10;oIRdUwn7bVGkHbbmKRys9l5zNxouu5EX4zM2DkOTHURk+Cr0LHoI/UseRXhoPgwNQ3C2TYW/eybs&#10;9UOoZL9H6lu6BgLNNM40H3Teen4+FYYIqkwxVFriEDvSkLFroSJzIjMpLOlP/UkJn4DMmmJzhpT1&#10;5AmdQrUxxgEpgWuurGb9Q+sp1XbWd64cB9IFVTWBXG4/weYHt3Nh/Uzq3jK2vtyYgoSNk5rNA+7d&#10;7Gpm23L5onmmGpSxltS/xQS1Wd9Ym0aQnnodWq+8A+np18PcOQp5bjwqo+1w9sxC49xbUTN6PXyd&#10;s2CtG+KexDI2P8R2No89+aKXBfhOilqVm81r1pKamxTPpJJ2Rru4CpwU4KSYJkU0tfnrzFvXUF/S&#10;eBb+ooBgM1mfEGAmEE2QuVQbRbme9S37bQU7Pnluky0HgfmCDzXZfFCSNUq1LoEqdRyVKta/6iRE&#10;GtbX2rxivFBAstIYx1hNEEWs77klB5u7+vQA/D2XITR4Obz9s1Edb0dVrA3iZCfUdROga5zIlrtR&#10;neiCqXkEdbNvQv2sW9Ax/x50X3UvL/IYHpgHR/NUVLLrF3lauC/0ONb/IkcLxupoHHIYo82gSBFH&#10;kTyKInZuY9jYUJbb6+GuHUG2/xrEOy9HdtIixCZcjeDgfKiyEyGK9cLcMh2uzjnITFyMtll3IDV4&#10;LVIDCxHouBy65AQ2tl0o97SizN0KUaAL0sgAlIkhmOunw911ORJ0zOFruSLe0jydF2VUJyZwSw9b&#10;bjp8rezaWy+Dt3kW3A1TYMsMQOrKosocgdQWgzvdDm+6FbYQex562NibA1DqvVDpXJDIzKiq1KK0&#10;VI6qKg0UChN0Gjv0OhukEg1Kiit5jhtbjrFjyi4VLPypJUdBEc0B9JgS3tLn4hIC1GTRwb5TWnEJ&#10;SBdg9LhyMU8C0UXl1SzzMHqcSIFx1WqeRSxL5WaMkxlZmlGstLH54GfPpTh7bmWg87O57U7zl2Dk&#10;F12qDaJEE2BzL4xKdo9XsLbaGOEpNYWhopdojgT3iTY4ExzQmxwxXrRQZ/VDa/FAb/ZAa7JBZ7Zz&#10;VbQnEOQgmqw4AqEgIhEq7ljIGNLJDAK+IAw6I6RiGaqrxBdV0Xm/6LJxY1k7lvtGc6uOyjLIROWQ&#10;k0VHdQW0KilPjVJyMcV/0Sql32oVsq/UMskFtVyyRyWXrNTIpctYLlArpANahSJlMChdWq3UYjQK&#10;hQuFEEIIIYQQQgghhBBCCCGEEOK/JEZGRkyTJk2LOoOJdqPNPypzxBZXGfzLFI7EcoU9vl5kDO2T&#10;2XPvia01X8sc2e+UntwPWm/9j2QdUbBmICVsXv1M9hukdCaAnOVQmhS+Bn8930ZJimiCzAXP5IIq&#10;muA0rSu0tE9BNV2A2RxQO+q5IpTAIy2TSroAogk+F4ocUlJRP2u465JnM1l7UOFCgscFEE2qZUpS&#10;KlMhQlIvE8ykJIBMcJGgMwFjSoLJBQBN2wly0zr6TMeglpLsOozs9y2Rbva5me1LKu1urtSm36bj&#10;0m9RUj8S8CZLDgK5ZNVBUNqT7oYr2QlTkIr55di+dYi1TsDMRXfi8TfW481th7Dl2HtYseMYhucu&#10;RqnazQEvKZJJkW2J9nDvaPKHJvBaYctBzM5pLLu2cn8r9A2Tuf1B+1X3oP6ym+HpmwVxrB3m5olo&#10;mLkEE294BOOvux+50UXwds3iRQ4V8U5ok6zPckMwpfqhCbWhjKw0TEk+F2is8mNcy4E0wWiCzwSk&#10;y4wRiNicICgtZudZrPZzoCW2JCBi+5EFidSSB9QEpGl9lYEUvWHecgW2m8BY9mLxtDBXEnNlsSnF&#10;bTDIwoJeSND40cuESkMKZdr4JShNfsrUShwNHEQXG9O8kKPIy8aNXU922vVon38ncrNu5JYcskwf&#10;VLlBeCfMQ3LadaideT0iQ1fAVD8ETaIbymAb94k2hjvyFjFsnpE3M50TQWZLoDk/7+1p6AMX57U9&#10;C1uonWfBnoOfO7s+mvs052m+Uz/SvUW2JwSmuZUNQWl2TaSGpiKFBJHLdDGUkorcxvrexcbWmF9H&#10;BTpJSU378++QTQdbR/CeljmI1pCndiqvnGY5RhVGCevrIl2E+0LTNfo7ZnJ/5lA/u+6myZBneiBO&#10;dMDUMgmBwbk8be2jcPfM5v1GLzfqZt6MzNTFiEy4Gva2WXC1zUag93LEJ12D7Izr0TLnVmRGroW/&#10;aza3/5Cz/pP42zl4LrPV8SKSRYY0xrJ5S0mFJQleF7PzJS/ransjJL42bufh6ZyNyMDVyE7N+0J7&#10;W2fDWjsFpvQkOOpG4WmZDV/H5Qj1XskhdmRoPtztl0GbZdeSGIIo3IOKQCeq2P0pjfdCXz8MW9s0&#10;uLpmwt83DyF2TF/XPG7v4WyeC2PtVOhTw1BHe2FI9HIwbWd9ovHnYIu3wJ/thi3M7mdXEgq9H2qj&#10;nxcsVGmcqKxUo6JCgepqDUQiJcpKxSgtqboEoscUlV7MEp4EnouKii9lAU4XAHUBRtMyX09AuqyS&#10;e0SXVIq5Xcc/gDSpof+hiB4rUnFVdKnCyFXRJQozSn8CojUeNv9YUtFCsuiQ2th8M7N72JL/Kw1q&#10;6b7l6mgjFTIMsfs/xe1MyJ7D5E5xn+g8jI5waw6dyQut0QWtwQ69yQmD2QGDxQ6Lwwl/MIBoPIZg&#10;OIRAIIBwOIxoNMqXrVYrtFo9ZBI5B9Hl7DrLS8u4QrpaVMmV0WXjinixwkt+0aI8kFZKqqCWVfPU&#10;qWWUP+rVsr9qldLf69XyT3Qa2X6VXPK2Si5+TC2TLFZLxaNqubhdpZJE9TJBDS2EEEIIIYQQQggh&#10;hBBCCCGEEP+lMW3aNPuUKVOSLAdGRqYucAYTy+T2+MoqvW+P3BE/X2nwf1Fl8H0tt8S/FRlDf5ZY&#10;a/4mc+Sg8TVyP1WyIyBrBFJl0vo8vM2rnG3Rdjgi7SA/aY2DLAFS3H5A68wXqCv4QxOUJghH3yGb&#10;DmeiB9ZIBwfTBOBouy3aye07CvsRiC4ULaSW4DSBZ1ovMeXtOwqQulDojhTShYJ3pJI1s/1tsV4E&#10;cpO4JzTZdBBoJrhMMJOWCQISELTFurilBlkvEBQtWFDQfgW1M0FoAtfUB7SeQCHB77yCmgoMtnBA&#10;bY3m4Tetz8PoZphDbbw/CEh60r0I5gZZH7TAFm6G3pOFI9qKVMswekbm46nXN2LdrhPYcuAM1u8+&#10;ztvth89j17H38NTy9fClOzBO7uKQm8ZGbM9BG+qCwtuOMkuOq01Lva2omXEzRm5/AVPvfAme/ssh&#10;SfWhItQKW9sUtM27BTNufwJD196HxPjLuVd0rO8yJAfmwVI7CH20C9461m8Nk+EgKM2uneAvQXU9&#10;Gyd6WUGKYALSKtYq3VRUL4Fqe4JDLK7ktiR5ik1xDqBpmV5mkOKeoHq5LsRBtMjM9mHrqqwpVLJ5&#10;RsvV9hQqzGQrEUe5PsphOCW3rDCm8y8f2LiQVQqp08maQ8TmRTXbLiUYz+ZBkT6BYjY+RYYEKti4&#10;1k5fjO6F96Ft/p2wd41Cmu5GRaQN2oZhDll7r3sAmWmLoEh0oYQU3uxcVeE2WJN9MITy9jKkfCY7&#10;Dj2bkyo6D/abevZ7pHwmUE9zifqoMBdp3lJSkcGC9QbNC5o39KKD1Mo0jwrzkcNldkxqSQFNyZfZ&#10;vrQfKaXJaoPuxSoTQWbWR+wYdDzqG/ou/RbZg5D1CVl7lKmiKFHG+AuLYl0SRZooV4qXuXOwNU3i&#10;LyZa594CR+s0VAXaUMbGupJdq6t9OlLDVETwCq4Sr3TXoZTdL2T9omT3Mb2wyE5ciM65S9Ex5zZ0&#10;zrkDLbNvQ3Io77WtqemFurYf0eErUTN6HXIzF6Nxzk1ITbkWns6ZUKf7IWH9SmrqMlc9Smy1fKzI&#10;UoXmMXlaj9GlUKSOcVhdxM59nJ7to0rCkhxGqms+avsWomnijWiediui/dfA0jADlcEulPmboMlN&#10;QHSIbb/8TtTPvp2dw83w9l550ZO6G6WBBhS5ajCW3X+VbJwVqQEYG6bB3joH4b5rkZywBPHx18HT&#10;Mgu6RB/k/hbI2JyQsu/InClubxFrGI9k0yDS9f1IZrsQiTVAq3dDItHlYXSZBGS/kQfReQBNOXZM&#10;KU+ukr5o2fHTLB5XjuJi1l7MkpIylJaWo7SsimdJhQjF5VUX1dFsuYL9TiUVLcznWJEaRVVKFIu1&#10;qFBbUK60YqzUgGK5BZUaD4fp1ii9YCMP+1quiM5D57xXNLXkHV1lDLJtEXbv0sui2CUYbfLVwuLN&#10;XLLnMDuj0Fp8UOnyENpocbN0wmxxwO7wwO3xwe31wOPzIhj0IxaLIB6PIhwMwWGzQ6fRQylXQVIt&#10;RSW7rrFF4zBuzFhu01FWUsrWVXAorZDkbTmoQKFCWgWZuIK3pIbWqsQw6uSwmTXQKavzymiV9Eu2&#10;7ThbfkMjF9+qVlRPV8nFHUqlJK6WSOwX/5kUQgghhBBCCCGEEEIIIYQQQggh/iti2rQh++joaHzm&#10;6MyOWdOnj06ePGXJyMjUZ1yB5Ba93XdOb/N9VaX3faOzer6v0vt/UNjjf2f5H9WmEBRWshJIcUWc&#10;1JbigI0UvwTECPwRYCV4RjCYe0C7Gy7aLGQ5jOaF6Cg9jRxAE3wmIFtQR1MSsKZ1BQU1KaNpP9qf&#10;bC1oPUHHghKaoB79njc9yME0AT/aTkmQugCmSTlLSeCPgDRBYgKWpGYmlbSvdgju9HgOWEnJTIpp&#10;8kYmGG1mv02Ql6A0FSAk8EqezwVrD7pmUlwTZKaWvKKpXwgw0vGoXwja0u/RZ4LStB99l46bV4Pn&#10;gWyJ0sPaNOzxFmQ7p6F/2jW48oYH8PKqXdh+5ENs3n8WW/eewo6Dp7Bp9xGeG1nuOnIOb285gGtu&#10;eRgye5LD4CpbDYrUYZQ5cpCEOuHtmIOmOXeg7/plaLjiLrgHroS6YQS2zplIT1uE8YsfRt/Cu9E0&#10;g2DbJATbp6JueB68DcNQ+hvzSeA10s2BPoF86ivqX+pXgq5kcULQWeGsgYy1VHiRWgmbLxJ7gist&#10;6TrpZQUvgHnRioNU0fSZ7DvIuoMU0mR7oXDlIGd9I7Klufq3wpRCGdt3rMaPYnWQQ+sSTYi/IFHS&#10;fHOR33aWJy9qSJCX9X2JLo5xOvY9fRxjzWmu+Ca7ktjEq7kfNCmgrd0zUBHvgKJuAO6+WUiMLOSq&#10;Xl/3bBizQ1zJy7242ZiRRzR5d9M1E4x2UUFI1hdmUtabMjCxPqFl8o2m+4DmceHFBs3ZwssUmp9c&#10;vW/8h6UMveSgpHWUhflMULkAlrlCmiVtL3y/sI4ANHlM0740N+lY9OKIFynkinaC2HEOrEnhXsJy&#10;rJHd175mblkSGLic94uvbw5XRVdHO3h/meonwtU6ikjvZbDXDUPG9q+wZPi4EBCv0EVRro1AxI7N&#10;Ve2OWj5uhmg74l0zkOibjfrJV2P81UvRPPNapIbmwFw/HubGQa7MV9X0wdMzE+EJ85CasgCNs25C&#10;ZmQBfOy7BMhJsV3lqefFFUXuZpRYcxhnrkUpa0tMtSjR16JMn0WxMsXOhV4WNUPj74U1M8KV0oGe&#10;qxCZsBDhwau4AtrUOA3ausnQ5tg90Dab/fYVCA8t4IUqIxOvZPtM5zY18lQvKtnYl/s7UObthDw6&#10;BFViEgw1U2BrHIWvbRZ8rdNhrR0PdbAZ5aYo93mPs2uq7RhBpmEQgRjrW0ccIrGew+ifekVzNTQp&#10;oP8XKE2Zt+0g+w6WY/L7l7HvEoQuwOjy8kqUV1SxrOZAmpIKGo4prURRKVum4oXVapSJtSiT6lAs&#10;NbI0o0Rm4aroMpUdIp0PGmcStjDZzqTZvKGXZGyeEYzWhziMphdIIkOY9SsbY2MAYkMAUvbvgtIW&#10;4981eDIsU1wdrTB4IVXbodI5oTO6YLZ54XAEYLN74PEGEQiGEQxFuCKaMhRibdDP2gBcLgecTjss&#10;JjNUCiXEIipaWI2KMhFKi8tQPHZc3je6uAQV5aUQVVVAKqm6VKyQrDlIDa3XyHmrUVZDrRD9aNBI&#10;/2o1qX9vNas/sZo0+9m2FVqV5AG2/yyVSpRTqcTOi/9MCiGEEEIIIYQQQgghhBBCCCGEEP8VkUwm&#10;7ZMnT4iPjAx3TJ48dXRkZOpilo+xXOkKJveyde+x9usZo9O/cwUSP+htvh/1Ng8s7iCsnhAMdj8v&#10;QqUwOqAwuaG0hiG3RCE1RbkKmsMvRz3ERlJx0nJeDcq9fR056Nhnq78V7lAe3BHAI0hH0JlU0I54&#10;NwfSpBQmQEtgmuBzAVoT4C4opSkJRltCndyag5Z58UL2mQAfwb4CqCM4R4pp2kZtAU6TWjnWPIpg&#10;3WQOV53JAQ6qCypnAoO0TGpoAu8EpQkoUhKopnMvqLZJAUt2DHR+rmQvvxb6TNdGLSmgCaaTApx+&#10;n/an79I62pcU5WTV4UywY4ea4E60oXPiPNy57FW8tHIn1u48iR1HPsD2w+9i8/7z2H7wLDbvPIrN&#10;uw5h1cadWLV5F1Zv24MdR89i+9ELeGv7YdQPX4YyWxwibz33he5acC+Gb30KtZfdBlXjCMQ1A6hI&#10;dCM791aM3PEcptz+HJITr0Gkdy4yQ1ci1DoF9mQXLLF26IL1XOnsSHVDF25GNSne2Vhr3WxMLvYp&#10;AdAyVYQrywkkk9KZoDRZbGi8ddwzmkAzqaEJSHMQbU5CTkUNWdJypTqIam0YYn2U23CQ5zIlqeU5&#10;VDWm8j7HLMmzmn6LVOukkKYijqQKJ2BN3tZiZx3Gse+Scpf8s8ey41OKvA2wN0/miueW+XcgO/tG&#10;DqKr0p0oZ/0eHJmP9mvvZtuWIjjhcuiz46FL9XKvaHO8F1Y2V8gShcaWik+afI3Qu+t4aw228KRl&#10;eglDXtH0IkXMzo8gMr3AoJcVdC1VOrLMYNdtq2Nzt5X3J81VrpRm85daPn/ZPCbLDaUlB5W1DhI9&#10;+8ySlM/UH3RcmutUxJCsOCRq1mcstZY6SHVpXrSQXhaVasjag5Tq9ahk5zZWG0GRJoQi1udjzew8&#10;4p3w9MxGaup1SExdBH3TCMrYfVfBrpugNFlsxCdcAXfLCNSxNm4PQp7ZZClC81nLngEaNrZyXRBS&#10;lRcyjQdyrZt7KWtsIXZtPlTonSjV2lFpdLOx8kPtT8HfNIB491TUDF+OzMQrEBmYyy1idHVDkLL5&#10;KUv0cQuN+NBVHFC3zb0FdaOLuIe3u2MGFOyeKmbXU6SLoYJePrhbUMmufZw6iTHKOEq0NShSUIFG&#10;lpo0igy1qA6yZ092Irwds5EYupb95jUIDSxEcOBq2FpnQVM7kR23D4bcED+X1KQFqJt+IzJTb0B0&#10;/AJ4OuZBVzMCWXgAIl8nJOyZJg91QcrGV8HmhjHZBx17TpCin1vSGMIol9lRVKbBuFIVxpTIUDSm&#10;HEUcNF+EzgUoPWYcz38A6TJQQcOxYysxpriKZTVvaV3BwqOktBJl5SKepWWivGUHS7LqKCol72gZ&#10;xlYpUSLRoUJmRKXSihKZDWVKJ6rJVsSRYM+devZso79yYfcMGz9SPpMndLnGjzK1j+3HxpCtUzvS&#10;LJOQGINszkbZXM9w32ye/lpYvexZ54pCbfRCqXVAa7ioijbZYbE64XL64HZ7EQiEEI/Hwf5dQjQa&#10;5iA6GPDB53XD7XJArVRBIZNDLCIQXc5BNGVZSSVvq6qqWFZAXF3FYbRCLoZKKeUKaVJFE4g2G9Sw&#10;GNU/mnTyH7Sq6u/1Wuk3VrPmS5bHbWb1GzaT5latWjpdr5a0auVy/8V/KoUQQgghhBBCCCGEEEII&#10;IYQQQoj/23Al6+zxGvZf/3S6I55KjY5Mnbg4lk4+Fk+nVrJ2z4w5sy7MGJ3+1cjI1G9mTp/xZ9b+&#10;jbWYPX0UNy9ZjBsWLcRV8y/H5EkT0NvbjY6udqRrUrC7PVAZ7RCrbZDp3KiQOyA3xS4qXvOAmhSg&#10;BahG3romTwssvjZY3C0wuJq4UpoALkFnAtCUBPoKVh4FT2mCvwVITdsL6wksE8gjIEogmpbpd8kC&#10;gUAdfS4APleiH4HaYThivfx79B1S+trjfaAigFK2H/k903LB65mgNCmaSfVLSua8Kpo8oUlFmIfn&#10;ZD1C50XnUwDm9lgXh830mWB7QQVO+9M6d6rvktcyFX4kRTQVhIw1DSPVPgkDowuw7KU12H3iE+w4&#10;9j52H/8Q+09/ip1H3+W5ad8prN1+EJt2HsaW3YexetMOrNu+B2u278W2w6ex5ehZrDlwEtc+8CxS&#10;E2ZhwuL70HHNHQhOugrS3AAq0qzP++egbeF9vGDh4E2Pw9M7F+r0eK72jHXPha9+MvzZCfBmBtj4&#10;0AuBRvhq+hFrmcyBPIFVehngiPVdskwhG4mCUpogMSnpCUyTPzTB6HJNkCuhRdowZKYEqEAhWbnI&#10;zVSsL8GXJQSjjXEo2TyS6hO8GB9PQ4J7KFNhPkpapiRwTX1JLw4ISJO1R6kxgRJrigPoIgtLfQRj&#10;6RzSPfD2zkLdrCXIzlqM+JSFUNQNoizaBk3TRCRnXIfORfei6aqlsHZM5Z7a1UE2J9h4uesm8kKR&#10;BI8d4R44w90wuhuhd+Wgc7J56aiFLdSah9Eu8oBO8TGnJGhLc4jmFPf3ZvOL4LTUkIFYx+4XWx27&#10;V/LqfZq/dM/Qct6POsu9salAocqcg/oiaCaYTX+ZQFCa+p3uMSpeKGXrxao4ZFrWL5T6DNueRoU+&#10;jSpLFlVsnEqttVwlXsr6v5qdr4n1QXLSfMQmzoe5dTIUtQOoTvRAye4Xe8dshMbPR7BvLow1A5AF&#10;G1HpTKDcHORWDWJdAFpbHEYHGz+tB0q1A3qtA2qFkaUeBr0FZosNTq8PFpcLSpOR9ZWF3f9OaGwO&#10;6Ow+lMn0KFVaIHNEoA5mEWqbzK1iUhOu5PA5O2URtwcx5YahSnZztTSpphPDV6N+9k3IjS5GzZTr&#10;EBt/JczZIVSz54yYjVOlvQFFrC+q7c0QO1pQpMmg1MSu39KAMcZaXjixSJtGuaMZ0lAv7M2z4e+e&#10;zy0+0sPXIzW4EMHOObDmJkOfGoShdhIcTTMR6rkaqaHFbJ8lrF2E2MAC/tcHjoZRmGrYOUZ72Tk0&#10;sb7OQUIvrFz1vPBfkciCogo9xpZrUTRWzLKKQ2kOnMkDmgD0RZX0/1coXSLiOa5UcnGZIDV5SOeL&#10;GdLnIgLVBKzLqlFcLkNxlQIlYg3rYwMqFBbuF12msLF0cIsNoy8LS7Aeek8Nu4fy9hsEnsWmKFdI&#10;S8j7nV4yGEJQmKO8YKHOmYbZn4U9WANXpJbdCzWwehMwOMLQWgPQmL3cL1qutkBndMBi8cDlDiAU&#10;jCHgj8DtZJ8dbvjZnCCfaLLoICDtcTthMuohlVSjvKyEg2jyiiYldMGio6KskqulyUtaLpdCoZDl&#10;QbRaDq1Gkc+LxQuNOuXfTAb1n/Ua2TdaZfVXRr38gs2s2cM+r9BrZQ/otdJZdrMq5zCqBGW0EEII&#10;IYQQQgghhBBCCCGEEEL8V4TekTTpXamo2hltNzr9o7FUarEvln3MG8+tNLh8e+Kp5IUpU4e/mjF3&#10;5jcff3ji+zlzZ/1w191Lf1z+6nPYvOZN7NqwEif3bMZHp/bh8/MH8d7JXTiyZz3271yLbZtW4Pln&#10;H8L111+F7u5O+PxB6A1WKLU2VMksEKnckOip6Fwa1ca8jYBIG+cg0eRuhcHZDBOlp4UDRYK0BTVx&#10;AUZTFqAuAWhaX1AUE8QuAF4CdwRDC5YcBTsEWk9gj6ApKbVJIR1rnAp7tIerqSnzALCGbW9kWc/2&#10;z0LHzqmg/C2orikLSu1/wHIqvMh+m53zT6E0XQd9/un1EFA3BfMF7kgdTCCaWrLpIBUiFRCL1PVj&#10;0pzFuP/pt7B29wlsPXge+059xAH01oNnuSXH9oOnOYhev/Mwb8mqY932fVi/6wBXSG/cdwQrt+zC&#10;m5t34MV1W/DwG+/goRUbMeWmexDonQZT8wS4+magZeGdGH/7k2i46nYkCfaNvwbm+qnwtF8Gd+MM&#10;mBOD0Pi7WP+SVUQjHBHW57FemP1tcCfHw1szBFu0n8N7siEhyEpqcg5HTUm2Lu8lTuND9g3UH7zf&#10;XPXIFx+kAn2kwEzwviCLD7IDqNJHOMiVGuNQWDJQUaE+Q5IX4yMFsNyY4TBWrEmiWp1AtSYOFRsz&#10;2kZwmn6/nM0xsqAYw36XYHQxO35lqJkXbcxddgMaLr8ZienXwtA2GZKaHmibJyE6+Rq+rWneLfCP&#10;n8PBtTLVBX1tP1TRdsj8TVD72ZwJkiq/C2ZfO8yeNhgdjbDRHKG5Z2dja86wPiKVdH6eECQnZT0p&#10;7GmZXmQUvMMJTpNti8beAC07jsHdAp2ziaukSfFMSS9VCFAXkiuhzWzOWes4yK5QRlGhi/Prpu38&#10;XmDbZEZ2DLadgLdIz9JQg0q2TN7L41hLhQKr2djZ2P0QHpjH1cdm1g/SRCfEiXZI2bWbW6Zwawt/&#10;35WwNEyDLNiJKjamFaxPq60RiMxeNmZOKIwuft9ToTqT2QG71QGfy41MPILxnW2YNtyL+ZeNYOFV&#10;M3D1FdOw5PrLsej6uZg+ox9Tp/Whv68TTY31SKVSSKWzcAdi0NkD0DgirJ/YvAk18KKB7roJiPXM&#10;Rt3IAuQmLUANO+fk4BVwNE+FpXEyu5YRrpomb+vc1Ot5EsT2dsyEg20jqKyN96Pa2YpKW9MlSF1t&#10;a0GxluB0PkssTRhnakCFswWa6HhYM5PhqhtFrOtKZCcsQs2E6xDuvAKuxtlwNsyCLj0Rxizbp2kG&#10;Ij1Xcogd67uKF1e010+DMTPEldMV5rxdSrHCi6JqK4rKdSgqVWJMiZQD5KJxlRcV03nVdAFGk2c0&#10;+UlT4UKepVUoLiN/6HyxQvKIHlMq4seglkD0GNpWKc/bdEj0qFCYIFLbUal2okLt5lYbOneG23No&#10;3PTXHRl237H7ieCzIXyprdAG+F/BUCotMbB/U9i8r4HVl4XDXwdXsA7OYIZ9Zveh2QOxysLSBIWG&#10;/Vugs0Cts0KlNcHp8iEUjiMaSSIeTSDoD8HP1gV8QbgcTthtFhh05BWtgFRM9hxV/xOMLiQH0hUV&#10;EIlEkEqlUCrlUKuVUGv+AaMNWgX0WsWPrP1Bo1F8p1VJv7Ya1e9ZjOq9FpNqpUEjfcykly026hTT&#10;SBltNmv9F//JFEIIIYQQQgghhBBCCCGEEEIIIf5PQx+oNxl8DS6tLZlSmEIDKmNkgcHpX2Z0+TmI&#10;Nrj8F1j7VSyd/Gbp0sXfz5w764ennn30x917N+DjD0/iU5a//eXH+PZXH+Obn7+LL987hN99cQa/&#10;/+osfvHxYfzuF+fxi89P4OefHccff/cZ3j29F1vWLcddSxejp7MFXq8XErkG1UozRConV1CSrQcV&#10;ryMIWamOcvsOAokacw5aez3s4Q5uZ0EQl+wtCGYW1MYEdQkGFwAnfSbAS1YIhX1IIUrwuQCiCUDT&#10;Z2oJ8BGopvUEmUkpXVhP8JqU0lJ2HipHE4fTpFa1R3th9Lfz7aZA+6XjcQDOkuBzHjTnk86Dzous&#10;C2g7XQOBWNqPzpv2NYda2H6N7DpJPd0MUgqTapjU0emOSbjv2Tfx1uYDOHDuc66K3nr4HPae/BCb&#10;9p/Ahr3HsOXgSew4dBo7j5ziIJogNLVbD7Bt+47zz6+t3Yxn31yFOx59Cvc98yLe3nkA+977FJtP&#10;foBXdh5BbmQept/6CGbc+SQSk6+CpW0yxi9+ECNLliE36VroYv2wZIbhyo5AG+yE2tMKW6SHjU8X&#10;fIkBuFm/GDzNMLL1BKo1rhZILXWoYv1PXsVSa+1FQJrgfZBXgecg0kYhNZLHLFlcNEPrZGNpJiuK&#10;BKr0MW7pIXfWcFsPUlUTlKak/Sjpu5RcAaxPcShNthXUEnSlFx00nvT7xey3ytmxi7QRFJNlQqwd&#10;6dFr0bPoPmRnL4G2eRjjgg0o8uVg7pyKlmvuwPDNjyM99Tq+71iyFYm0wVY/DEOyB9Z0P8xxNjcJ&#10;SPtbuT2Mm/WTNzYAX3w8bP5OrpamgoY0rwlM0zVaAnm/c3qZQvOXlPKFlyh0nlR4kTzGaZkUzASa&#10;CU6T1Q3NY14QkxT+7Hi0T8Gig4oVilgfyK1svbmWL9MLH7oHClCaCjpWs2Wy6RiniULE9q1iSQUB&#10;xxozqHI3w9kyHcmJCxEfugaazCC77hzGOLPQ1Q0iMjQP9TOv54pjKbs3y6wNXG0sdTVxb26th/2G&#10;NQCZ2Qm50QSNTssVqk6bEbXpCObNnIyXnnoA29a8hgNb3sSRnStx9tA6nNr/Do7uXo4zB1fj3PG1&#10;PM8f34CDO1Zi14Y38eKT9+P6q+dgwkA3OjrakMjUwBmIQW3xsmeHG8VKBy+op/KzPk52wNc4EamB&#10;y1HPxq55xo1omn4DUhOugqt5KsRsvBTk6906ioaZN6J17m1onHEzslMWI9YzH4b4BMjc7eya2iBx&#10;tLE+akWVvY1dayPPYks9Ssz1qHQ0Qx8bhC7cD31kAObURDiy0+BqmMHBdGZoEZLjFyA6cDWcjdMh&#10;D/VAFuyGtX4UIfY7pLYOdl/JCyCaUhOgYHOjjI3JGKkLRVUmjCnXYmypHGNLxCgaJ0LR2AruFU2K&#10;6HFj8zC6pLgCxSX5HFdWyaF0vmhhHkoTiC4qruY5plyKEpGae0WXSrS8eGGZzMQ9o0kZLTOHYQiw&#10;uR/JFyClWgBcCW1m88oQvgSkSSFN68gvWmqil4tRroTX22IwOZOwe9OwuBLQWUKQ6xxQ6O2QaiyQ&#10;a0zQsXlhsLI0O2C0OngBQ1LJF6w6QoEwIqEowr4QXGw/sueQy/5nEE2FC8cUFWFs0RheuPBSVpBd&#10;RwXEkkrIFWIoVVKo1DKeapXsR5VS+gObi9/rtfJvjDrlV2a96pzFqNpiMamfMeoVS4w6xahJJ+8w&#10;65Rxs1otFC8UQgghhBBCCCGEEEIIIYQQQoj/m1C7knadoyaud9W0aZ2ZYZU9NVtlT96od6afUTnD&#10;W1SG8DmlIfKVweX7xhfLfR9LJX8YmTL847KH78Henevw809P4ldfnMY///ws/vCbT/CXP37FgfP/&#10;+Pvv8K//8nN8/4fP8ec//ozn775+F9/9t8/wp28/xc8/OYa//P5n+P63H+M3X53F2aM7OJzu6GyB&#10;TKWFQu+E1h6G1kWgOa8OJkjpiHRyj12rv51bHxB4JHBHoJmAM6mRSRFdgHoEdul7BdsOSlqmpPUE&#10;7wjkFcA0gWaCc9TSNrL0IDBNcJmWSf1McJGAM6XB18GhNAFBUsEafG0XoWs+6Xsc+plT3BOY1L15&#10;4FrLQTMVriPgSgXuaJmuJ9+y82VpD7fB7G8C2VMobUl4kp1o7JuFK5Y8iGUvreUQ+sC5T7H54Bns&#10;Pf0Bth85m7ffOHgSa3buxzqWm/Yexqqtu7Fm+25s3nMYOw8dx6bdh7By0w68vHIDO86beOKlt/DG&#10;2m3YuOcQ++5xrN5xAK+v34G3th3AIy+vwRU3P4TmifOQ6BqFp34I9tx4uHKDsCW6YaI+Z+NiiXXD&#10;mx2Cu2aAq3spOXj31HO/8Lxfchvve+57zPqGrE00vmYOTslKgvcNKZxNKQ6kVZYa7qtMKmmCtTSe&#10;3Bua9ScvXugs+O1GOayn79O2wpiTOpj6n46dt6pIQ0TKYXMOUjbeEkcOYzRhFCmDXMmrjHYg0Dsb&#10;NaPXIzfrRrj7LoMs0wdN/SBcvTN50brmK25F4+U3ITAwB8p4DxTs2o3pfu4XrWF9QSC64CdOynqC&#10;8ZQmH1lztHLluCc+AGuAzeVIHtaTQlnP5pnZ28rtaQhQk8LbyPrOzPpN58pxz2mC09QHZOdB6nJ6&#10;AUJzjr88Yd/hRQ2tNdwjW2qv4cUdqXBjNRUR1MdRxfqVrCDkbG6L2RiQTQ2BeVJVVxqTKGN9NEYX&#10;Q5EhgSJzGsXsOqoCbTDWTUKwbx4CPVfA2jgKVXIQ1cEuqFlLthPxwfkIsn6zsblR5WZ9SrCf7ETs&#10;rZCTsthQw6+J4CT5yVdr1LA4TWhpSuCmRbPx4lN34+Wn78T6lU/g2O63cHz3Gzh34C3sWv0oDm18&#10;kufp3S/g+LbncGj9Mpzb/SLO7H4ZFw6swNn9b+Hc/rfxwYlN2Lv1Nbz63L24965FmDVrEto7mpGs&#10;ycARCENt87D54GHnFIM2kIUhyvo6w+Zx4xQk+y5Hbvga1I6/EhmW2YnXIErFGXPD0NcMwt4yFZH+&#10;eYgOzEdq8BrUTVqCRM9V8DXNhjk1CerIAJSRPg6Vxaxfqr3tkAaomGUHqhyNKDXVocLaCJGrFWL2&#10;zJBH2ZxKTYAlOwJn4zQEOy/ngDpJSureq+BsvgymulEYslOhig9BHuiGOtwFDXv+0F8SiA1hyPQB&#10;jC1XY1yZHONKZBxOjxuXL3pYXFLJs7Ss6lIWl+dzHE8RV0Rzaw6RGqXVmrxFx0VldJXKgnKllT13&#10;gtwrWuerhc7P7teLxUbF9Fcslnyh2gp9EOW6AG+pkCFBaYU1xq09zPQCx5+FxZuByRWH0R6F0RqE&#10;zuSDWk8qeQe0Rhf77IbJ6oHTE4TTG4DD6YXbk/eNdrvd8Lo9cNjs0Ko1XBGtlChQza6BQDQpoEvG&#10;laJ4LFl0lHKvaLLokFRLIRaLIZFIWCviMFoirYJMLrqUcpnob0qV5M9ajfwbvVb+lUGnvKDXKPbo&#10;NfKVBo18mVEnX2DSqwdMWkVSANFCCCGEEEIIIYQQQgghhBBCCPF/GaSI1vuzUZ03167zZEf17sxi&#10;nTe7TOdKL9e5MuulhuQ+mSHxHmu/VhnC36mc4R8MTt+PzZ3tWLp0CbZuXIF/+vQMfvvVeXz/7cf4&#10;/dcX8O/ffYkf//VXwI+/A/An/Pu/fY2//+03+PKLk/jZ58fwy6/O4od/+yXf/vd/+xX++w+/wY9/&#10;+SX+7dsP8E8f7sUnF3bj8w+O4PWXn0B3VxuMVhuUBgeUZi+MvlpevC+vFG7lEJfALYHKvLVF6yXg&#10;TMrjApwmX2b6TMCawDUpqkl1SvsVrDII5hVANGUBQpPHMVl3UBJYtJF3NGsJSNM2Uk27EgPw1wzz&#10;1hSg/Xp5S8cjIE37u5MD/HcIJBbaPCivZZ/rOIy2hdq54pusG+jayFeYgDQVA9M4MzD565FuHsbV&#10;Nz+MZ17fjNU7TmLvic+w89hH2Lj/FLYePsPaE1i98xDW7DzIc/0eWt7PIfPGPQewZf9RbN53CCs2&#10;bscLb72DR599BQ8/+zJeW7UZq7YfwN7jF7hq+q0N2/Dqqg1YvnYz/3z4wqfYc+IDrNx8GMOzr8eE&#10;2UsQbZyIeOsI94emgnwGLxVjpJcDbfDXsj7JjedjZY918HX0UkHvycKX6oUj0s4hMyl0CRiTSprA&#10;NKl7Sa1LthsczDvruR+0iW0zsH1oPY05Qf1KXZQrqsnSgrymSSVN9h2kHqe+JUUx9TUdl4oZku1B&#10;uTHJVdCUxWx5rJ58omMoYscS+5vg756Jptk3on3ebYgOXwlt3RDKAs2wtk1D/ewb0DLvVr7e0ToF&#10;Onbd6ngn1Oz6CGoa4z0wxbphS/TCnR7P5x6BZjpfUkI7Qh3sGvIvHWh8CcwXCmzSSw6aY7ZgFyyB&#10;dq7+J1saE80hcw3MbB5ZaN5Y2bWa2fWxviu8VKGXKPTihKxjCEhTH/Jk90UhCULTtZNPdoWJPKFr&#10;IGV9W8mONU4ZZv2TB/WVhhS3LeF9QvuycVXVjkd08kKkRhfD1z8PitQAqkJdUMQH4GyZieTQtYj3&#10;Xw1rdhI07F6T+hpRzc6LQL/Mzua5sxk6Zwu0ZOPCfkOuCUCjc0GnNyJbn8aCq0ex8tUHcWTHKzi+&#10;+3VsXPEgtr/zKI5ufwFHtj6DU7uex95VD+DAugexf/X9OLDmARxd9zAOrrof+1bcjUOrH8DBtQ/j&#10;LNvv2LanWD6ND46uwPmDK3Bs13JsX/8Cnl62FPPmTkZ/fzvqmuvhCUagtri5elpkDEBqT3PPZimb&#10;c0p2Lyq9zXBnh5HqnYsUu+amKYvQf+WdaJ11I2L9cxHsIlsNNgfYPW/OTIK3cSZSAwvQMPUm1Awv&#10;gqN5FNYGtj0zgftCU+FCia+Nw+gq1hfljiaMs9VjDCnPrXUosdajzN6IKncrB9qa+CBM2Snwts9D&#10;ZGAh954OdM2Hha1TsjlC4yex1fKXMCKNDyUiI0pFWpRVaVBSoURxmRTjSqt5kk1HoVhhcUU+CUTn&#10;U4qiCjnKpQaIlDZuz0GqaMpqGiNXgj3ncuzZk4XWW8PurRQk1jhEphibMzGU66Ms8xYdlXo/qgwB&#10;1p/BvDLaFmPfT7FnWxomdwo6RwQ6WxA6S4CDaKnSAqXGCqOFPdupeCFLvckJq80Nnz/M0+nywMOh&#10;NFvn88HO/j0gVTTZc1RVVKKiuByVpVSwsPR/VkOXV/GW/KKpwKFcKuO+0UqFBAqlBCpKtfRHubzq&#10;h2pxxXdyRfXXapXsPbVSulejkq/UaOSP6bXcnmNUp5a36/WqqF4vM138p1MIIYQQQgghhBBCCCGE&#10;EEIIIYT4Pwm1q86utWeTakd2QOPILVDbE8uMoeaVantyj86bO6/1ZL9QOZJf613pb/WuzJ9l+uTf&#10;WAtfPIfu/j489NAdOH1kCz5//wC++PAQvvvmI/z7dz/D3/7yJf7yx0/wzT9fwOF9q3D7zXMxMrEZ&#10;3R0J1Gc9yCRt6GiNY+rkVjz56M04eWQj/ttvP8KP//YL/I9/+wJ//eP7+PrzQ/j2n87ij7/+BDs2&#10;vIXWhhro9XruLUqKaUswX6yQQ+FIB/S+Bl7gr6B2JjBNXtE/VUoTjM4X2csDbQKmpNyV29LcEoOg&#10;tSc1nsPBggqakqw6CDxTQUNzsBPe9AQOn0kJTZ7RpEwl+MzT28ZhIgHtgu0HAWk6Jp2Ph/2+g2A4&#10;+y19oBFqD/35eytPsuIgAG0NNMMT7+ItFb2zsv3s5GMcb0Pv5Pm494nl2LL3DC9WuP3gWRw48wm2&#10;7DvFrTlW7ziId7btuwiij2DjvmNYtX0/Vm7Zg037j7N9jrL2KF5buxXLXlqO+59+GU8vfxvvbN6D&#10;XUfIa/osVm3Zi8deeAPLnl/OvaXJ5mPX0dP48rd/wC++/TNOvv8zts8B3PbgczC4a+BNdMIRbuOF&#10;+Uj9TEkqZoKtnkRv3h6Fvzio4wpfKlxJamlvsoer3HWsf1S2HIep9AKAW02w/uOQmq2nonxVqii3&#10;3CgojKkIH9m3lLOk/UglXYDS5boQh9Risv2wsXFgSUCabCgIxFZaaziIrnTWo4SU0bYalLiyELEx&#10;8PTMRMdVd6Dhshthb5+KimAT90YmtXTHFUvRybJm4lXQsvlDCmAdG6eCNQeBaCpcSYr8wssSesHg&#10;inXyZfK2phcNnkQ3v27yBKeXEYWWPMXz9ixsTgfZnHbn4TvZk2jYNRCMtwXYXGPXQvYeGlsdlGZS&#10;kdM+5GWeB/k076hP8rYe9VA6G1j/sP3YdlJEkyK8im0XmaivUihWxdjnGv65kh2viPXpWCMVdUxz&#10;24rgwJVIjFyH8MRrYG4bRQW7fyrDHdDlJnKlcG7qEsT758PVOA0KNvepb0tNEVTbE9xKheY4nZfa&#10;mssDdUMEBlMQRr2LWy7MmTEVq994BttWP40965fh0KbHcHLnczz3rn0Yu1Y9gH2rH8KRjY9h7zv3&#10;49C6h7Bv5T3Y/dbtOL7+IZ5H1tyPo2sfwOE1D+Ls9idwYtMjOL75Uby370UOqY9sfhpn9izHF+e3&#10;4sjON/D4A4ux8OpRTJzQhdraDOwuP1RGNypUDg5WS1V+DlupD5U0P9m8rGZ9TNYrrsx4+BqGUTv+&#10;cjSMLETt8NWom3z9pT4wsueDMtIDf/tsZCctRu3E6zmgJvUzFS7UJgahjo2HLNiDCncbSuxNKHe1&#10;otLTjmpvB8ptZPvRgGITm5v6GpTaGvh6ka+TQ2pb3TQ4WJKFh579Dp0b9a9YH8WYCiPGVepRUq1H&#10;qVjHVc+kfqYkX+iikmqMrZBhbJUSYyoVGFupQonEgFKJGSViE0rldowTW1Gl9kLjTPGihSZ/jhct&#10;VDqT3IKDLDlIAU1Jy1IL/UVD3rpD46Bio1EYnAnY/FSwMF+80OJJwuSKQm8NQqK2cosO8opWG/L+&#10;4VwRzdLNkgoYen1hBANRhENxRKNxhEL5YoYmgxEqhfISjCYQXUHe0CzFlVUXswKi8jKe9FkuroaG&#10;fUevVsFi0EOrUUGrlF0sYCj5i1Qm+larlH7F2nMyuXiLTFH9jEIhWaJWS0d1KnmHTrDnEEIIIYQQ&#10;QgghhBBCCCGEEEKI//uQ6ZMmiSUblZsy7Wpb/ajMUrtE6809w3KLzps7x/IrtSPxjcaR+17lSPzg&#10;jLb+3R3u+A+1MQmVMQJfJIeegQl4/plHcP7ENvzp6/P40y9O47tfv4vvf/s+fvn5EbzzxkO4/ppJ&#10;6GmPIR7SI5uyI5t0orsjhb7uLFqbYuhsSyGb8SKX8qCzOYZr5k3CEw/dgPdOb8S//+kj/PX3H+Kb&#10;n5/Ez87vwdefnsTbrz2JlvoMtDoD1CYPpIYQt2UgaEyF8XS+JhiCeZUzAeWCEpqSYHNBLc3V0CwJ&#10;Qhc8mSlpmVTTHGBfhNEEvAtJYDoPTOn4eRBdsErQuMjOo55vU1qzHJiSHQWdC8FsUkdTQcVgbgi+&#10;2kGeBRBtibJjs/M2hVvyvtC2JNS2FHTOGmjsaRg9ObQPzsHSB1/C069vxPodJ7Hr8HvYuv80th04&#10;xXP7QWpPYt2Og3h7614OpQlEU5Ltxo6jZ7F21yE899ZaPL18FR5/ZQVeXrUJ63Yf5uuppX1fX7eN&#10;w+gX3lyLTXuO4tCZD3H0wkc48f6n2HP8NDbs3o+9J87xzMPrAxgYmQ93uBkNHTPgj/XCFe3gUJqg&#10;K6m+2TziWbAjISgtMyV4kvpbcxFAkwcy9SsBfFL58nENtPOxJNiqIKhqIuV0LQfT9D0qRkhQmrbT&#10;+BIQJvsOUm8SkKYiiWSZoWS/S8pfAtKkjB7H1pfYalHqrIOMwHjXTGRmLEJ44pV8WZLo5sUJvb2z&#10;kBtdhJopC5GZfA187aOwZMdzCC0n2wx/C+zpARjD7JojnbCS6p5dE8F5tS3DbTbIboMU4XmrkhYO&#10;4glS26LtF5NemJBSnoo3NnAoTfOT+or6jFTiZF1CSf1ICmu6djW7ZkqC9tQvPFnfcIsZXwtXnOe9&#10;ubMcxpNXN4FpsSXHixRW20gN3IhKUw4VxiyKNSmUm7KoYsdXJfrh7piF9OTrkJm6GNa26ZCl+iGi&#10;MW2awiE1WXe422bCUjsRClJLBzqhDHagmt0HXBntZufjzBeeJBhPKnepNgKtOQyTJQCZVI362hrc&#10;efP1OLRjDfZueBlbVz6M7SvvwoF19+PUjqew+517sP3Nu7DtjTux5+37eB5e/zBr78KZbY/jyLoH&#10;OIw+ufEhHF59H1u+l7dnty7Dqc0P4vTWh3FuxzK8u/spnNnxNA5veAxHNz2FCwffxPsn1mD3lhdw&#10;79KrMHVSD1pbGhAMxTiYrlTYuepYpA1zqxeC+gT3yQqFVPf00oGKaSrdWSjYeKnZ+PvbZiDedyXS&#10;g9fwNtGft/UIdMyFuXYyjJmJvFChu2022ubcifTw9dyWw985D46WWdCzfajIodjXyZPU0pWuFm77&#10;UeFs5i1ZfEgDXXl1NRuzcksDLzZJ40nWK3Re9NyQsz4ulVtRVKFiqbiYcoypUqKoTI6xIjUH0TzF&#10;FhRLrSiTU9FCH6r1IXacWnb/UiFWemGXvOQJTQCaChhKLfSXCFGugpaZI7xoIU9rFCZPAjZfEnZ/&#10;BhZPHAZHGDqrnz+zqYClXJ33iiYYrTfZYbK64PIFEaSChaz/qXghB9FUxDCe5EUMHTYndBo9pGIZ&#10;94omn2hKUkWXjSvmWV5cwgG0VJRPWbWIJwFppVQClUwKtVwGjUIOrVIBnUr+g1at/L1epfhEq1Hu&#10;Vyklb8vl4mUsFygU1QMKhTipVksEEC2EEEIIIYQQQgghhBBCCCGEEP83QSBaaci4FMbalMKUGZCb&#10;axZITTXLNPbcSo29bi9r31M7sl/LbenvqnTBH3Se3I/GUDP3C3XHu+CLdUClDcDhiqG7twf333sT&#10;zp3YhN//4hg+ObkGHx57B//9u0/w/vH1aKvzIRkyoLsljmzCgZqoA/WZADJRNzoaU5g00IGBzkbe&#10;DvU2Y7ivBb1tWfa9GBprvBjoiGHTysfxw3/7hEPp94+sx29/dhJff3EKTzx8G7w+B1R6M4cf9kjL&#10;ReuMAa5iLtho0DKBZAJ0BJP58kVPYQI3BKrD9RPhrx3k8JpANEFNKi5ISfuQzQdXu7LvUxIkpeMR&#10;mKakdWTHQUmfCazSdipuSICaoDRBVQLS3vQgIg2TOJgm8E1wnNSxlKSO9Wb6YAk3c/AjMYbgTbQj&#10;0zIR85c8gOVr92PVtmNYu/Mkth9+Fxt2nsDmvSex78QH2HXkHNbtOIT1Ow9h9dZ9WLN9L4fQBJpJ&#10;FU2wmZJA9N2PP497n3wRz7yxmiuod5+4wPejbfc99RJff+TdT3Ho7Ps49+nP8dE//RpHzn/Iix6S&#10;WnrV1p14ddU6vLNlBzbvO4Kdh89g7/F38do7O1DbPBG51mkIpfq4wtsZaYc/2c8L9pFCmGAqwVWC&#10;rOSbTfCdlJVKRw3vM4Knem8rTKFODpFJjcq9pS8mraP+J2DNX0T42Ho2RmTbQQUvSU3MVcmsb2kc&#10;ydKDCvnxIoD2Om5NQVYUJaYUStk68kc2sfHvu+4BTLz5cbh7ZqM83IpibwPUtf0cRA9d/yAGr7sf&#10;GgLU7Hp0yW5YagZgywwg2DSFw2gVXZuPzZNQB1e/03wh6K6217BrZvOIJanDjey4pAwn+xKyNaHr&#10;pj4gYEvKbgLpBDll9jS73gau+KZ5mLd1yXHvce71TICUzTOabwUrGXohQkCSwLOEXoiQ33aglZ8b&#10;+VgXgLTYlOW+2QpnC6rMdSjWpTFWn+bF9wiAkhrXUDuMmmlL0Dj3VgQHr0BluA1j2PWUB1vgYX3U&#10;Pu92dFxxB6wNkyELtaPCUQcRm++6EKn+O3krdzdDbM+h0hhn55Pk9wC9RNCxc5PrgpAozDCaLGhu&#10;yuHJZXdj85qXsG31szh3YAUObX6KQ+kdK27HkU2P8iQovW/1gzi47hHsWnkvt+w4tO4BnN/5FM5u&#10;f4y1T+Dd3U/gzJZHcXbbIzi37TG8u+txDqSPb7oPh9beiZPbHsapbY9zyH1i61M4vfcFXDj8Ok4d&#10;XI49W17Gi0/fgwVXz0RnVyu8EdbHZi9EWjfKVW6UqQOsD9OXsuBRTnYZVNiP9zObnwo2f6vYXBaz&#10;sdHEejikDnbMQmLgKrTMuAV1I4s5pPa0X4ZKbxtErL/M9VMRHX8NakdvQuu8e5CcvBjh/qvhbp8D&#10;Y3Zy3oua7UdtmasZFex7pKgmdTUH1s5WjFGzea2OY4wsgKIqF4oVXhTL7ChVOFEit6NIpGepxTiJ&#10;AWOqdRxEF0uNKJHlYfQ4iYXvKzFGoHXV8BcldF10D5HCnZJ8okuUHtYXPu4NLbdEeRKEJmW0wZmC&#10;yZ2BxZ2G1ZuAzRuHyRHhIJoKF6p0dqj1rNVaoNZZYba5YbF74HL7eSaSaZ6xWAI1NVkEg2HY7U4Y&#10;DCYo5SoOosmCg/yiS4tLeBY+F1TSpJiWivIAWiER8VRKqy+BaJ1K+R86lervarnkB41S8S9mg/6X&#10;WoX0pFYhe0MlF9+qVlRPl8vF7RKVJCqTCfYcQgghhBBCCCGEEEIIIYQQQgjxfxx6R71JpU9F5eZk&#10;m9yQGZabMrNl5pobZabMMxp73RaVte6cxl7/lcSY+UZmyf65TO77G9lYyBy10IXaYUn05uGgIwcT&#10;qTh1HuRq63D9wjnYteUV/PKz3fj8zGp8+7NdLHfjtccXoSGuR1PSicaUDx11cdQlfWiuiWCouwX9&#10;bfWYPXUYl88YwYzJgxgdHsSkgS5MG+5n2YvBzia0ZCOoS9iRCGjxxH3XcSiN77/AX3/3Pv719x/g&#10;i48OY8aMCVBo1NBYfbCHyCqimSuWdU4CdZ0I5SZxCw5S2NKftBOodsb7OAjOw2CCg10cEJMilSAT&#10;wT/aRjYTpISkz4UCcvzP4i8qnykJCBLkJk/pAgAn8FZYZw3nk/sCs8/B7EQOwelYBBrpuOSrTEC6&#10;UhfmgJJUh9ZIC2IN4zHn2jvx8HMr8PaWQxxCbzt0AVsPnsfekx9j8/7TXCG9YdcRrNiwC5v3HuM+&#10;z1S0cO2Ofdh64BgvakiqZ4LMDz33GgfOr6zezO08dh47x2E0WXfQ9udXrMObG3fi8IVP8P5Xv8Fn&#10;v/49h9LH3v0Yu4+dwTtbdnEgTccmH2pSSr+1YQv7nLf62H30PLbtP4cFNz4IHZs7HgL83gaulvbG&#10;ezmUpvEhywry+6aChQUoS3ONwCwVaSMorWb9SkkF+GSktGWp9jblfZANZBuQB9g0ftSPBGs5fDbE&#10;+RjSWNI6KVum/ck3uoodq4LlWH0cYtbvxpoBBHvmoGv+Xei88k44O2dwr2RNdhChCVciN3MxWi67&#10;CZHu2TDXjIeCzQljsg9Sdh5S9rtidny6NxypflijbP54m7kqmcaa5k4evmc5lKZilEprmrd0nQTj&#10;SY1PdjGUOi/rDydB8zR0/gaumicASP1BRQlpHhauk645/8Ijb01TAPkE7KnPZBftOCqoOKE5w5XK&#10;1I/kH12qiaFEHYXc0cjBcTXZQujSGKNLocSag75mIiIDV6Npzh2IT14Ec9tUVLD5KU33Qt/Atg1f&#10;hfb5dyI3uhjWuokot+dQbs2izJhBmSFvASKz0ri0smvshMrdwi1CaLzoJYLaVg+tJQelPgqTNQKb&#10;3Y2mphq8s+JZvPnK/di66imc5oUJl+PIliex+Y2lOLThYexbcz/2vHM/drx1N05tfxandzyH/Wse&#10;wpENZMvxGFdKn9z8KI5vfBDv7XkaH+9/Hr849SZXSZ/d/ijPU9sfxpmdy3Bk4304ufUxrsDev/Y+&#10;9juP4cSup3F630v47N0tOH7wHTz7xFJcccV0tHS0w59g97rewcE03ZukvOdjwq6dgDQV1qSXKuRb&#10;ThYfNNfI2oOU5wpPC6pYv2rYs8jAng869nzQxfphTg8h2jMPuUmLUDdyAzJD18HfdTlsjaMw5ka4&#10;UtrVOReBniuRnnQ9slNv5Bnqmw9n6yye2swwpJE+iAJdHEqTL3WpOYsKc46NcwJFcj+KZC6MVbhQ&#10;JLaiqNqEYqWTpQPjpFYOqctVLt6SMlpsCELnzsAcaOA+9XRvkg0O3UNkf1OmCXMrHHq5oHSQPQ67&#10;10gZbY2yOR6H3hGH0ZWE2Z2AxUUZg97sg8bg5BCaFyu0+WGx+2C2ebkqmuw5QuE4AsEogqEIa8Nc&#10;Ee33B7lntNPphkajQ1VVNUpLqWBhMcaNGcuTljmIZlldJcpnReWlJFW0rLoSUlHFpVRIxFDLpH/R&#10;KRW/16tUX2vksi+0SsVZjVK+meUyjUo+W6eS5VQqsfPiP51CCCGEEEIIIYQQQgghhBBCCCHEfzYc&#10;gQ6TPdrmcke7UmpHZkBuTC+Qm1KPKEyp5Rp7zXqto3afzJh6T2Kq+VpqqvlOasn+IDFmfiTYRUCN&#10;1L4ElMSOBsio0Ja9AVJdGhZbGpFgClfOmYntG17Gzz/aiY9PvY0ze57Dsc1P4NYrulAXkKExakBj&#10;zIm2bBTj2+vQ15zDYHsjpg72YkJXK6YNDmDq+H4Md3diYk83yy5M6u3GUHcb305gujUXht8mRVPK&#10;gRcfXoI//PwYvrqwDX/704f4w68v4P57FiMQ9MDqCsDoSHGrBGe0B97YAOL1U7kqmQAhgUoClgSg&#10;SRFNAJlgNSUtF3yjKWmZwDVtK6ipC3YfBJF5EbmCetXZwPcn4Exqafo+AemC57Qz2Q9zuBOWSBdP&#10;T5r9Lks6D1JFk22Ir6YX3lQXjL46BNjytCtvwQPPrMRra/di8/6zvJDg3pMfYt+pj/jyxr0nsXr7&#10;Yby9dR+27DvBPZ/Xbj+AdRcLF5J6maAxFSx87MXX8ejzr+L1NZuwYfdB7D91AdsO5sH1a6s34pV3&#10;1mPlph3YfugEB9AnP/gMpz/6GfeMJu9oAtvrd+3D25t34s31W/n3KGndmu272frteRsPXgjxBLYd&#10;OIMX39yK1t6Z0FpTsPiboHNmYXQ38oJ+BKMpSd1MgJXgMQH6gjKY+0A7877HKvLudZFVAttuZ/OR&#10;JSmeyZaClNJk3UGK6wKsJVCoZmNFIE1iy8AQauWWGuM0URSpQtzb2Mj6vm7KteiZfzcaZt4Ie8tU&#10;SKOdkLHxCPbNReOsG9A1/w6kJ10Na90QL1RojvdAE2jlL2YS7TNgZZ/F1ot+wqkB2GI9XElPc4Ou&#10;i7yzyTualOC8MCPZb7D1NG/oPOl8aU6RvUfhLxBIIU0QWuXOcm9xa6ydw2mVpx4aXyO/LiUBaXYs&#10;Iyn5g+0cgkvNtWD3L29Jla+wN3IoLDLUoJyKRbI+U3iaIGP9WG3Lco9oSrLVqGBthY2NR2IAsb6r&#10;UDd6M6JDC2FpnQFN3QhKA+1Q1k9AZNJ8dF17D5JTF8DcMAxVshtSdo2kAibgKmHPB3pOkKWFzJLl&#10;50PnonU383U0flQwkSxZ1JY6GO1smyEMlcqEpsYsXnr+Xpw49DY2vfMgdqx9BOf2v4ZPT76NEzue&#10;wY6378Xu1Q/g4MZlOLfvZZzd9RKOb3kGe1c9jKfumIUls5swqy+IiU0WTKjXY0JWi+ntDlw7kuGF&#10;DveuuBv7V9+LXSuX4qPDz+PXH6zBZydew8ntj2PnyjtwcP0D2LnqDuxddw/2rLsPJ/e8gA9Or8HB&#10;Xa/huSfuxNzLp6OhrQVGpwdyowsivQflGj8vnll18QUIKdfJfkZuTvIXLfRM4GPBkvpDbMywZym9&#10;YMj3kcLJ5gVLUpHLPS2IdM5FqP0yhDrnoHb4WrTOuAUto7ciNbgQ0YGrOai2NkzjBRJdbGzig1cj&#10;OXEhMiOLEOifDzf7LgFqWaQX0kAHROy4JfoUitRhlgHu561kzxZ1oAEidt4lGrZO40Oxws19oMmS&#10;g549RrZd56X5mUG1McauM8jvKXqhQUr3CgN5jUf5tVNhQ/KV1jqT0LuTMHuTXBVNINpgC0Fn8nIY&#10;rdHnPaKpUCFBaKvDC6fLzz2iCUTXZOq4GjqZTLMki444/F4fzEYTDDo9KioqUFJSgrFjx/IkEF1S&#10;PBbF48bwFFdXQVRVwVtKsugg8EwKaVJEq+WsVUqgU8t+NGoVf1XLZb836JSfsPagRqFYr1UqlmuV&#10;8kc0cvkCjVLZq5HJghf/+RRCCCGEEEIIIYQQQgghhBBCCCH+M0Eg2hVpj7qinW3OWMew3lU/W2+t&#10;v1HvrH9Gbkxt0Tpqz8pN6S8UpvTXSkf9tzJTzZ+V9vq/kYKRgy1z3te34O2rdDVD6miGxN4Cma0F&#10;ckMNjOYEapNZ3L90MY7vfxufX9iA336+A0e3Pok7r+lHZ0KPpqgOGY8GdVEnaoNODHc3YWJ3K0b6&#10;OjB1oIdD54G2FnTW59CcSaG1NoP+1mYMdXVgfEczelvq0dVYg0zECZexGi59ObqzLpze9Rr++psz&#10;+M1ne/Hdb89h55bXEYv5IJapYbRHYXJleeE3R6gL7mg3V+W6U30IZCdwhXK+CCKpU1vgy0xAvGka&#10;B9AElAkmaVkWWtqPFNTctuOifQd9j+BjAUASHC1YhZBilfyMSSlNNh60Tu1u5PCQIKKeHYMAFhVN&#10;I99qgkDkHWwI5FDbMYKb738ea3edxvo9Z3Dq419j/9nPcOj8J9h1/Dy2HDzFrTdWbtnLixSu2XmI&#10;Fyl8c912rpAmqw6C0is3bcMr76zFnY88jqdfe5ODZ4LQ5PtMgPnVVRvw7PK3eUuA+uwnX+LMx19w&#10;GH3wzHsXIfQBroomiE02HZR0bEr6HYLSBKRJIb1uJ/3u3rwye3/eSuTI2Z/h/seXwxdr4wUZNWRf&#10;YcvC6m/lEJmDO1fdJZDLVc3uLE+Cr9RnpKrVsTEpqNILCnUq4EeFECklhhQckbzCXcWOV06F3dQB&#10;VNnSEDtrUWpJoUgbhYgdM9Q5E22zb8LUWx5H48wlHEIXE+TNDCA58RoMLXoY3fOWItwzG1o25spg&#10;G7Thdu4NTWCcQDnBVZozHIjbcvwFBC1TocWCRzZdnz3ccQnAcyuRi9dJUJoDTGuGw3ctW0fXTMpT&#10;Ut/SMoFo8hQnpTR9JghNYJqANH2HW3mw43CVriUPfwvws9qQRqU2hQqWUjPZ0zRByu5r8s6uYtvL&#10;TTUYq0+yPomjmt0julQ/kkML0HrZUqQmLoK+bgQVgQ4oa4Y4mG6YczvqL7sZ4eErIIl3YCwp2SPt&#10;kLLr4dYUjgY4UxM4BCcATam05KCysvMx0rmxZTYuZGVCL2rItkPPzkepi0Crd0Or1uC+u6/HAXZP&#10;Xzi+AtvW3I+1r96Cc/te4sUID29Yhq1v3Y2DGx/jeXLHC1jz3K24aU43hhvdqHFWIawfg5xHhM64&#10;ClNa3Rjt8GFKkxNZezlf1xysRmtEjNcenof//ofTeP/gy/jsxJv8+B8cfA1ndz/L7UG2vXkLdq+5&#10;C3vXP4jju57D+SNv49CuN/Ds0/djxswpqK2vg8XjR4XCxNXFZNdRoYtydb7EkGDXG+fJnrFsjrI5&#10;y+Yq+XrLjXnfc5q31C/0jKVxIj/vaiNLet6yPlf72yGysfkT6oEhMR7epukId8xB87Rb0Dvvbg6q&#10;M8PXwNc2C3ryLc9OhK15GiLj5yM9ZQlXU3u7LoOlfgSaRC/U7NlnYM89Y6YPpppeqMJt7L6oQSk7&#10;33JjEgpXDnY2z8nPPv+CrI6DaPprDbo2Wi5cI4FpspSheUqWQuQhrbTFOZCmAoZ6ZxR6ewjkFa01&#10;eqDRO3jqdDYOoP2BCIKhOLfmIGW82xNAJJzgIDqVyuSLFrrdsNlssJjMkEtlXP1Mlhzsn7RLQHrs&#10;2CKUloxDeVkJqirLIRGLoFLKIZOKeUol1XkltFxG+R9alfzvaoX4B41S/L1Bp/jGqFV8qZZLj6sV&#10;sjfUcvltGqV8DttnmC236VWqqEEuN+b/FRVCCCGEEEIIIYQQQgghhBBCCCH+t0Mf6DBZfK0xU6Cl&#10;3xhsWaD3tz3iirYvd0U61iuMqX1yY/o9AtFs+V80jtofZMbU31XW7H8UiqNpbHVQWmvA9uEgjZL+&#10;LJ0r/OxUbK4VKmc7tJY62OxpjO/uxzuvP4OvvzyCf/n1cfz4p/PY8ta96M3ZETZVIBcwoCnhwPjW&#10;DFdKD3bUYaS/DV2NaQy0N6CnOcvaJrTkUmirz6C7pQ4Dnc0Y39XCsgkTelq4x3RzbRhBuxp2VQlX&#10;Xj988wz86asj+PUnO/H3P32M907vRH02AaVKB7M9DI05CoOjBoFEF1zRNpCnrz3chlDteJ5UsIs8&#10;fclKgeAogUSCSGp7Nu9x7Grg6wkuUZtXRWdA9gpkt0AqZ1ey9yde0PWXvKYJSBPQJvsGAtLUkqqV&#10;oA79CTxBHbJqIBBNRcPq+2dgdP6tePK1Ddiw5wx2Hn0fO468x2061u06gbU7j2LLwZNYs7NQpHAf&#10;L1q4dtcBbNx3DOt2H+TLlM+8vhL3Pv4snn9zFV5+O+/1vO3gUazeshOvrFyDV99eizfWbMSWvYdw&#10;/MKHeP9n/4T3Pv8KR8+9j73HTmPrvsPYtPsAVm3ewb+zbvsebNxFyuu8TUdBGV2A33R8gtLUErQm&#10;FTWptbcfPI0dh86x453FLHZtBKUN7iwv7EcF7qivubqZzTnqL7KlKCiICYzxwoak0Dez9Ww7vSSR&#10;UuE2XYovk9JWpIrztPo6YAvmXwZI2FgRcCvShjHWnECVvwH25kmoGVmA2qnXIjnxKmgyfVClenib&#10;Yp+759+B9stuRmbCfDhyw1CzsXJnh+BlSap2rnAPtLNshTfZxyEzKaALRQdpfnAY7aznSXNHac7w&#10;tjCPKAsvNLginF0vXeslGE+wmeYHu9foM730KOxfsO6guVMo1Chmx6csQHpS4XJlspndx1Z2PJYS&#10;KlCoTqJEEUWZNokiZeSSZ7Qq0oNIzzxkJl2HxPACONpnQp7sh5he4DRNRXzoGjRfdhvf5u2YDVmo&#10;FdW+BsiCzVAEW6BgfaFhfWCK9UDB5jrZhHCrFSe7Hjcba3YfXLIUYddGYN0aa+UvYfTsXjTYMlDr&#10;vLDaXOjrbsGOzS/j5OE3cObQK9i99n6sf/02roo+uO5RHFj7CDa9fhd2r3oYa1+6HU/eeTkG6pxI&#10;2CoQ1BcjZChBzqdAU1iLvowdE+pdaPSr0BkzojdlRRNbbo9o0Z0yIm4ehyVz2vDKI9fg2NZn8bMT&#10;a3Fu98v49Xub8f7+l7Bv1T04uP4+HN38CI5seQKn97yMC0dWYcvaF3DX0uswPNyLYDQCmdaKcqUd&#10;lRo/qvQR7mFOUFqiY+1PUmZI8yQ4XXie0pwnlT+NHfmbiwhcszlOanaJo44rzivYWMpYP1JqQ11w&#10;ZibBVz8F4ZYZiHXOQv3QQrRMW4zcpGtRO2khvF2zYG4YgSozCFPjFLjYeHo6Z8LdNh3+7pnQpXoh&#10;ZX1fzeZWwX7Gyea3PT0eBvZ8IlscerlBf4FAFh0E2enFCVmRUFZoA6BihvTMUrlIHZ1h9zKb964k&#10;h9FKowdKg4sXLVSoTTw1WhMMRhssZgcvUkjwOZ3Kco9o8ocmaw6v1w+HwwG71Qa9VgeFTM7tNyor&#10;yjBubBHGjim6pIguKy3mILqivJSroSXiSsikBKSl0CoJQJMqWkqe0T8qJNU/KCXi7zUKybdalfxr&#10;tUzyhVopOc8+79GpZSu0KtkDWrl8lk4lq9MrFB694BcthBBCCCGEEEIIIYQQQgghhBD/+XAkO0y+&#10;TK/LGGhNmfzNA+Zg67XGYOtTrkj7FlOw9azB3vCF3lr/td5a963B0fRnvav+bwSdCUKLtAQIa7iS&#10;jwAsgRQCs9y2w0z+vmQHQEpHKkTXnFdJ25qgMtbA66/F/LmzcXzfWvz1j+/ju9+cwLHdL+Lq6c1I&#10;uqRoSzrRlvZh7kg3Zk3qRm9rGu25GDobk+hprkFnQ4q3Pa05tDek0ZJL8OxqJjidRWdTGm31CTTV&#10;RtCYDqEu7oXfVI2QsRJzJ9Ti/O7X8N0vjuCfP9mLn31wEG1NGWg1Rq7SUxuDMDrSMHtqYHbXQuvI&#10;wBpqgjfZA2esDQpzEjJzjLfk90uexyprmkNFs6+Rt6TsVVtr+TaC2ionKXuzII9V7udLsO0iRC1A&#10;Rg5QL4LWS+nI8u/lfYLrYKeChR1TMWX+LXju7R1Yv/8cNu47h21H3sWRC19i59F38dbGvdh84CRb&#10;T4UJj+DtrVSskGD0HqzfcwjbDtO2I3hr0w48v2INbn3wMdzzxHMcRO9g28h2Y8/xs9yug+w7CEbv&#10;PnISFz79Eh/9/Ff47Je/wee/+i1Ovf8J9h0/wyE15dptuzmIXr9jL4fTlASlCUgTfC7A6bx1Bymp&#10;d1xSS5M6Ow+qd2HDrsPYvPc49h5/H88v34hk4wQorAnupUz2BvTig0N/K+sbZ8PFPsr3K0FZUkCT&#10;wlSsp32zXHlLQJrANEFpSok+jVJZCCWKMIeyZFNRrI+jyBCFPNyG3PTr0Hn1nWi7cikCA3MgTXSi&#10;iM0Dd8copi99CgML70Hj6PWQh1pQxea7PtoJd80gArkhhOsmI9Y0Amuwg6u7bYE2DpippblBKnxK&#10;Un2TRzat09rZMS5Cabq/ClCarpWuj0AzQWZS1tN9xa+TVNJs3tBnUk4XCjYSkKb+oP3ppQcpjSkJ&#10;UOf9fUkpTZ/r2D2ZZZ/zKbOQCjeHakMNKnX/UExXmnLcYzjYOgcds5eife4dXFFbGWxHCamlcxOR&#10;nHwd+hc+iJbZtyDQOQsydq1UnI/8j6vZ75YSeGX9pKIijvQXAe4mlLHnB3lWm9lnsqSgwpSkhiaP&#10;9bx9Rf7+0AfqIXeQepjdd8YoFPogV9GaLXrcdftC7Nr6HM4cehXvHXkVe9c+gM1v3MG9pE/vegn7&#10;1i7DmheX4oWHrsYNc7vRmTHDpSiCVVIEr6oYKbsM7XEbBnJ+TGyOYnzWh+GGECaz5f4aD/88UOtG&#10;W9yMOr8SXm0RIqYSdGcs+PLMFvzuo7347Nhq/Ob9Lfjw4Es4uokKKN6L41uX4fSOZ3GEnduhba9g&#10;xSsP4eorpvFijO5ABGK1DSVSOyrVQVTrYhxMV2uiEGtjkLF+kaij7Hma5OukxuQ/nqcsC170NI4E&#10;g0nxTmCffL5pHlcaUnnQ72+Hkv4agI0dAX93ehCZztmo7Z2LDMvs4JWoGbqKz+O2ObehZc6tqJ26&#10;COaGSVAmu1EVYGPkZvcOm+OWhmHE+uci2jcHjtwkyHytEFnZvwEs1Z5miC21qGDPf1JFk8URwXau&#10;mNaxsXIkYPSSFzq9tEvD6I5Daw1AYXCzfwvcUGodeb9oowMmM42rExarEzarCw6Hi4NoUkL7fIFL&#10;SUULVSoVt+YoLy1DWck/vKLHFBXxJDBNULpaVMmTlNHi6goOotUqGZQKCW8JRmsUsr9pldI/axXS&#10;b7QK2Vc6leyCSibdp1aI17NcrlGKl6mVksVseZpeLWnVyuX+i/+ECiGEEEIIIYQQQgghhBBCCCED&#10;6LOcAAD/9ElEQVSEEP+7QSDaleqJupKdbZ5M97Al0j7bGmm/0RJtf8YYbN2q97e9awq2fK3ztf6L&#10;K9Lxg8nZ+HeDrf4/6M/mDU5SKzZfUjISCCxAQlLyERyrNrHWluN/9i93tULqyKfY3opqcx33CK5r&#10;7MKj9y3Foe1v4Iv3NuH9kyvw2tNL0JmzIe3TIuMzoinjRV3Sg7a6CBpq/GjM+NFSF0ZzLsKzNuFB&#10;LulHbdyLbDqA2pQfNUkv0nEPb+tqgqhLBZAJe5AK2JH2GlDjUaE/58CxTc/iz786hl9/ug+//vkZ&#10;3LT4Sl4Qy+6OIZXrRbp+POK5HvRPnofB0YVo6B5FIN2DTMtEpOqH4Im3wRlshjPSCoUhytPgyMIV&#10;aoGZ9YlcH4HeXsshtSXQDIOHbBhS3DdWpA1zGCUxxPhn6jtSzho8jTxJOUtJcF9iTrA+rkWybSIG&#10;Zy/Ckvuewcrtx7Dr1MfYcug89pz6EFsPnuXwef2eozw37TnGFcdvrd+BFZt3c5X0xgNs/f6jWLV9&#10;L158ex0eeeE1lsvx1Ovv4K1Nu7itx+a9x7i39AtvruXgeN/J89wj+tNf/Jqros98+BlXRROgJvj8&#10;9sZtXBVdUEZv2LmPQ2jaRssEpQlUr9m+kydZdOTV0ns5fKaW/KtpXX5b3tN6zbb9vPDi1v0nuZXH&#10;glsehsnP5pMpyuZXioM5ArWkiCZwTxCT+3gH2rkVh8XXBqk+xZXQSlMWClsDB3PkkSy/uCy25HhR&#10;vWJdkvsiE0QNds1G/fTr0T7vdl6g0Nt7GUSxNujqBlEzei36r70HtVMWIDv5Gthz4+HMToAp3olo&#10;yzRuYUDgmMY6mh1GJDvIwbOR3SMmsnFh94M/1ot47TCUhhTM7NzN3mYOo0kZTSCaXmKQbzYBSJoT&#10;9IKH7im6VgLQBGhpmZSo/MUGOzbBW7p2aqt0Cb5M6npS01Lf8MKAbBspawlgVuoTHGaSUppUthJr&#10;loNhUtuWsj6jJNBIRQepyJ41NYTawevQOOUm5CbfAF/nXMijfZCEe2Bpnoba0RvQduUd3L5EnexD&#10;FTvHanopxa6DVLRkO1N4uUKAPJgbgoH1NdmrEJw2hjo50CR4WijwSONJ9wHNf35v+NgY+3K82KPe&#10;lYHJEYHOZEVtbQQP37cQh3a+gPePvYHPT6/Eye1PcssOgtJndr+MfeufwJqX7sTShcPcDsipKoJF&#10;XAS/vhJ+XQVSTiVqvVpkfTo0RSzoSrl59rBnD7UNASNaIlZk3GrErGIkXXK4lGN5tiVsOLfnbQ6m&#10;f35qLf7p7Cpc2PUkjm14APvX3I0TWx7Hh4eW48L+N3B8x+t45O7rMDoygEQyzW0qRCo3ypQeiPVR&#10;VOljl+C0lI2RzMDG5GJSH9C8l1rI+qKgQs4nzQVSyHPlOxvfgmKZxpmew3wO2BsQSA0i0zoDwZpB&#10;bj9kIsVzuI17nBtTvbwIp7NpMgI9s/hfANB9kJt2HWKDlyPUdxm8ndNhb5gITaI77wPO5l61rY57&#10;i49ThvlcIlCev44IVBf9ovXuNLzReti8cegsAahNHkiVFu4VrTW6oNRZOIy2WF1wuQPweUMIBqIc&#10;RtPzmBTR4XAUgUCAW3MolUpUVVXlYXR5OS9cOG7cON4SiCYIXVBIk2KavKJJEU3KaKmkiieH0HmP&#10;aJ4aheTPWpX0nzUK2XtapWyvRi5ZqVGKH1PLJEtUcslslsNquaRNp5TE1WqJ/eI/o0IIIYQQQggh&#10;hBBCCCGEEEIIIcT/TjiS47ki2p3sSnkynQPedPcCT6rrEXeqa7nO17beGGjdp/O3vZeH0W3fGYMt&#10;f3MnB3gBPr2jCVpbPnXOFui97TAE2vMer/7mS6pNUsqRvykB6GJDDmWWVkj946EKT4Y6MgJpcBiV&#10;tmb4asajuX0Am9e8iT/88iz+7ZvTLE/ggZunIRNQIGyTIeExIO41wqoXw2mWw2FRwO/UIhl1oqEm&#10;iGTIgZDbiJjfCq9Th7DfwjPkM8PvNsBpVfL1sZAdNbEAfGYtgmYF6gI69NbacHLbc/i33xzHv/zq&#10;OH73i7MY39sEvd4IozWAcLINmaYJqO+YhGCqDY5II1zRFkRrepFumMAz2zIJTV2j6J80Hzpbmhfk&#10;C6d7Ec+Ohz/eCW+0nUNrq7ceBnfdRYVvmictkxWFxkFF9rIcWJOampKWaR0BuECmH+OnX4eb7nsW&#10;L67egXX7TmPHiQ95bjx0Bhv2ncQ72w/wYoVrdh7kimiy6Fi34yCHu5v2HsYGlmTN8cI7eRB975PP&#10;48FnX8YbG7Zh66FT/Hsvr9qEx15+C6+t2sxVyvtPvofPv/5v+OSXv+V+0QdOnsOeo6ewbf8RDpoJ&#10;OK/ZuotnAUQXIDQtE4gurKd9Vm3djtXb8lYdBJ9XbyNl9A5e+LBg5UHbyFOaPq9m10NQfePuo9iw&#10;5wReensHOifOQ7UpX1CN4ByBOJE+eQnMEhCjz2QlY/S2cNuDSkU0r4o257gf8lhNnOcYXQLjTGmI&#10;ySu8bTrqpi9B91V3Iz15ISyNk1EVaIEq1cdVo8NLHkbDjOvhapsCY00/gp3TEOucjmDzZPizE7gF&#10;C4E+T6Kbv2yhlxCuaAfsoVa+TK0n3AUNOz8C1IF4H28LMDpv08DmBlumdWRLQlYO3AbHkoFIG+XX&#10;Si976B4jFSolV0kTGDSkLnlmk3K8YO9A62mZIC/tl1dE5xXSVGCxRBNBGfvdUn0C5eY0ithn6pdK&#10;J+vPeA8S469Ew7TFaJ11M+z106AI96HC3caL5eWm3oiBBQ+iYfpN0KYHYMiM5x7aYrKxYeelC7Ry&#10;wEyAXGZKXVKHk4UJWZfQeBGs1rNniIaNlZSdJymlNaQeZ31l8rFt7DvcBohgvYugfH0e1NsScPjZ&#10;OGs1mD6tF688dxuO73kJ5w68jK/OrcKJrU9h76oHcGLHszjOcs+6x3H/jTMxsT2KoKkSZnERrNIx&#10;8OkqETCIkXAokfFoUePVsmeDAU0RE1piFnSkHOhOu9Aat6MxZEHUKkPSqULUIedA2yIpgk02Fr1Z&#10;L7797Ai+/XQ3vji5Al+degPndizDwdV34sCqe/D+nhfw7t6XcHrXK9j2zjO4dv50dHW2w+GJQq7z&#10;oUrt5RC3khTGbKwJTP8USudV0gUYzZ6vRradrSMgTW1BRZ1PNgdY0l8JcC9qtkx/KaC25uAMd6Ku&#10;YxZqWqfCGiQP80ZeIJX8xuUe9nxi4yZn94OMzX3yQtfF2Tik+6BP9UDG9itz1KDMVoMKR5Y91zMo&#10;Y+PKfcbZ3Kti50lzks6FYDRZ7ZAq2hLIwR6s4SpoKlao1Jh5Wm1ubs1B6XB6YXd44SbfaF8YkUiM&#10;w+hAIMRhNKXdbofJZIJCoeAwuri4mINo8ogeM2YM94ymzz8F0bxgoVQMuUzCspqDaVJGK+RiaFUc&#10;Sv/I2r+q5dLfaxSSj9RyyXa1QvIMyyVqhXRUJRd3KJWShFJZ7RLsOYQQQgghhBBCCCGEEEIIIYQQ&#10;4j8ZrmSv3RHvi5tDrW3mcNOwK9Uz25XsudGZ7H1G5arZonJmzlpi7V9You1fu1Nd37qSA392p/r+&#10;Zg13Q+9vgy3aD1ukD0Z/J8yBXp4GtkxJCkcTS1I96v2tHC4p3G0oMzdB4h2EIjoNpe5JKPOOosQ3&#10;AxXhOdDUL0CgfwnSvVegrW8qNq1dif/nT18Cf/kY//7NSdx34xREHNUIWxXwWVQwyCsgrxoDSVUR&#10;9FoREhEnwkErIgErklEPYiEnQj4rcpkwmuoSiIdd8Dj08LlNCPrN8HvM8DoNcJn0sCil8OjEaI5a&#10;MX+kHp8cXcmh9F9+cxpH976NeNQJrc4Ahd4JidoLnS2JVP0galonIZTuRKphPIKpDkRqulHTPIRE&#10;XT+itT3QO5KwerLwRVuRaZiAaKYH2eaJ/DOlM9gInbMGjnALtwEJ1fShqXcWUk0TYfLW8W0SfRgi&#10;TQBKSwJmXz2y7VOx8JbH8OKKXViz8xR2Hv+A5XvYdOA01u4+hm1HzmPHsfNcFb16xwFetJCsOFZs&#10;3skBNBUX3LzvCAe8y15+jdtzPPzia3h5zUZsPnQch85/zL57BM+8sZorpdfuOoSj732Gz379R3z1&#10;+7/gs1/9Huc//QX2Hr/AwTYpnwk0kxqaIHPBoqNg00HWHQUwTdsKftK0nZZXb9vFoTMpoencCDi/&#10;s3kP3t60myumC+sLSunCZ1Jubz10mvtk3/fUm/DWdIF8aalgGi+cRh66FrIxyKKSrDqc9RxqKu31&#10;KFdEuF2HkZS3oS6UWmtRYqvFOEcWokg7goNXoH/Jw+i/6VG4x89Fsb8RZYFmuLtnoXPeHZhz5wto&#10;n3ULbLkhKEOtMCW6EGiaBE/teEQaJyOYG0SicRL8qV54o53wx7vhIKW0vwG2YAtcsU742DbyH3eE&#10;26C15i1uqHBmuGYCt+agzwRgC/CZVLJkx0F2LlwJa0xzwExWOQQXqcgfgUYqzmhm9ycVR6Rl8hym&#10;9QShqWgieTKTMppDemcDSlQRDn2pn0RsfaU5w9XMImcdis0plNrZMcOtsLeMcIV421W3o3bm9ZCl&#10;u1HEtsmi5J+9iPXLPeiZfz/87XNQ5WL3uacVSl8bdKx/DZEu6OglFXse0O9zn3R2baR4JkU4WZXQ&#10;Mlf9smsiAE22D/TcoL+qIIsfguf8Wtn5EbjXs/MlVTn3q2e/R9epNidgcYRhd1rw4H2LsGn1ozi2&#10;81lcOPAS3t33Ms7ufA4H1j7MPZ3P7HsRb794M+YMNyBklcAoKYKWPUvsyjL2LBDxl1QJlxYZvx51&#10;ETOa4xa0JMxoS+WzOaZHfZiKrWoRcyoRdSgQtErhNVTBoS6FXsSOV16EG+f2409fHMIvzq3GR4ef&#10;xwf7n8LhdXfh4Ko7cGLDgzi24SG8u+dlHNz0Iu5bei16O9vgDyWhMHjZfe/jUDqfF5XSxiSH+ZT5&#10;ZSqESNtojkTZ84IsPfJFESmpvyjVbGwp6QWIjvWdlvVz3mqplnuZJxpHUM/mN6n4vakueJLsGU4+&#10;3+yekDspyZM6x73VpWzcKUW2NMYZo6h01aDMmkaxPoYKdl70YoP8yemFCX/Zxp6XBKPpBZ4jSDY0&#10;MahIGW3xwmhxQqHUQixRQK7QcDV0MlHDvaKNRjOcDi+i4RhqM1lka2qRzWaRSqXg8Xig0+kgU8gh&#10;ElejpKwURWPHYMwYKlxIIHoMTypcSEn2HASkqXghFSyk5FBaXAWFRMRBNBUt1Kll3+vU0m80cumX&#10;GoX4uFohXX4RRo/XKsRJQQ0thBBCCCGEEEIIIYQQQgghhBD/B1EA0c54X4c52DpqCrYuNoVal7kS&#10;Pcst4eb1KlfNPmOg+T2WXzsSff/iSXX9YI93/N2THvgPX+0QXKkB7j3qzUyEIz4BzsQQnPHx/LM3&#10;Mxn2xAQYQ90wBLsupS0+AI2/C8pAP2T+IZR7JmGsexqqkwshy90MS++jMPU+BO/Ik4iPPoKOuQ+g&#10;f9pCPPPE4/jTrz7AX39zDr/6YDOef+AaZAIqhO1KuI1yaCWl0CuqYNLL4HEa4HWZEQk60NlWj2kj&#10;g1hy7Xzcd+ctuP+uW3HvHTfjliULeS695XosWXQlLps5guGBLrTUJmHXyOAzSLkC8s6Fw/jdp7vx&#10;3a8O42fvbsUrz96NTDIEvckOhc4Dm68OnngXB47x+glwx1rRPjALU+csQXPPKPyJNsRzfegYP5vD&#10;6uauUXQOXMZbgtJTZi1GJN0NT7gZ3mgr/74v2cEBd33XNHgT7TB6aqGxJ/mftzujTci0DmPudXfh&#10;viff4MrgrQffxf7Tn2PvyY+x6cBJbDl8ClsPn8G6vUewZtdhvL19H5av386VzmTLQUlFC19dswnP&#10;vfEOnnzlTTz24qt44e3VWLvnILYfO82B9Gvrt3BlNEHpwxc+wYUvvsa7X/4zPvzF73Diwy+x5+R7&#10;2MZ+jxTTBI9Jtbxm6x4OmQtwmuAzJbfmuKiWLmwjCP3OJnZebD19JmuPfHHD3ZeA8/qdhy4dm+xC&#10;yK6jAKRJLU0tJZ3D1v0nsHHvSXbtFzBrwe0QGYOQO8giJsktCiqNrDWkUE1Q1lUPpbsBEkstqtg6&#10;AtUlujiK2H6qRC+342ietxR1c25GauZiaFomoYSNj7p5Ihrn3476y27mqunUhKtgyUxArOMy+BtG&#10;EGocgZpsahx5Gw0qdkmK07q2UbhCbbCydc5gK1fFcygdYmPO5o8n3cvGt44r5alAH9lzEKC1B/OF&#10;DwkUFlTRpHQt2DFQy/2DbTkOl7WkLGapYNdFftnkla1x1HMwTTCaoC1Zd5Sro5fsOkgpzS1NInSP&#10;duRtOkjZaqnhKtdKexZidt4mupaRBWidewvik66CifVJdaIDMjaPHd3TkZp6HVouz3tI61ODqPa2&#10;chjtqBmGMdrLvaHpBRa9DKCkv6wgGE3XRlYmVCC0AKe5JQ3rRzo/gtIEoum7Wm8LVI789VGxVJ2j&#10;jgNVFbsGpSEDmT7D7pUmKIxU5LAWJlsQgaAHj9y/CGvfvAdHtj2JE9uewKltT+PMjmexd/V9OLjx&#10;Eezb8BDuu2UKBprDsChKOERWVxbBoaqEhz1TQhY1/4uMGr+JQ2nKbEiPuiilFrV+BWqCag6k6ZkU&#10;sskQcajg1otgU1XALC+FSVoETWkRHrxxFOf3vIhPjr6Mz46+gHf3PI6Tmx7A/pV3YN+K23Fy61M4&#10;tu1lPP/YHZgxbRJSNfXsWkKoVHn4S6mfQmmaEwSjefHDS8s/gdJs+af5UyhNQJqsYgz2fB8SlOZw&#10;25LmCulo3RBidYO8gKuRPedM/vzLA5rXZJuiopclF72rKenlT7U9hQprHFVWNjetSYgtrGVJqmi1&#10;IwmjMwODk803KxUt9EGstKJcomOpQbVcy0G0yWThXtCZTC1q0rVIJzMIByM8U4k0ErEk/F4fjHoD&#10;zGYzNBoNJBIJysrKUFxagjHjxqJoTBFri1BKRQvLS1FRUcaTFNEEolVKOV9WyKUXLTtEHEbLxVV/&#10;U4ir/kwgWqeWfaVWSi5Q0UKNUrKCtQ9o5dJZapmsViuVWi7+MyqEEEIIIYQQQgghhBBCCCGEEEL8&#10;7wSBaHOoM24KNHcYg02jlnDTYmdy4DFLqHmlxp3dYwk3nzcH275Quxu+diV6vtV4Gv6scmX+pnTU&#10;wBprhz3eDVusB85kP6zRbrhS4xFtmoZo43TEmmaw9QPwZCbAkx6GIzkIc6Qf+lAvDOE+GPlyP+S+&#10;Xm7TIY3MgDQ5H9qW2+Eefg62iS8geNlq2KcsR/zKtZh4335MvHEFhubehQXXLMHHpw7hq/O78asP&#10;d2DLiocw0OLnakSDrAR6WTmMqmroNVJ4vVYMD/Xj+uuvwu233oD77l6KO2+9EffdeRtuvWERblly&#10;HW5ctADXXX0F5s6chlnTJvL2sumTMXNSH9prQ4jYZWhLmvDCA9fgNx/vxC8/2oZffbYft9x4BQxG&#10;DTQGN0zODIdiVMSRwBpZaeicaQQz3Ug3D/Ns6p2BSLYPoZoehGt7Ud8+BcFkJ7f8oOKIpKgmeD08&#10;fSGH1qHabngSrfCnOxCt60Mk1wuzv4a13Zh59S1Y9uI7WLPjGHYd+wAb9pzClgNnsPv4+xzGrt5x&#10;EJsPnAAVKCRVNCmhyaKDfKKpYCGtf3vrbjzx6lvcmuO+p17Ac2+t5oCatu86fhYrt+3mMHrd3kPY&#10;cfwM9px8l4PoL7/5Dh//6ltsP3IWy9fv4DYg72zbz72oSclMSdCYQDFB44IXNPlNkwUH2W+s2EjW&#10;HHt40nba9tN98p/JqmM73597SbPfWLfjEGvZtbDj0+8QpC7Yd3ALj4vH27j7CDbtP4G9pz/CS+/s&#10;RKx5AkrUflQZ4pA5cpC5GiAmhScbq1JjkgPXKlstiuR+7hcdaJ2BkZuWYfziB5EcuQbK2j6Uh5sh&#10;r+lFYvq1mPXAS2iZvxSGhiFU+hvhaZ2KcMdMODKDSLTNhD87ER52P1DRQgLKpHAOpPuQbpiEBPkj&#10;O7I8dWyeaB21XCVN8I9gtNFLhQrTXNVKy3wuuXJcGV2liaBCFeK2HAWvaFIQU5LNBvkCky0CqaUJ&#10;SBOEJgBNULqSzU1aT3A3/50sKjRxSM21/K8X5PY6iNm+tKz1tXJ7jmLWN5QlrH+U4XY0TFuEgavv&#10;Ru/VdyHQOxslriyKLEmYmiZytXTHVXfwVpHogizCjpPs48XtNGzZyp4TpIom5TWpm0mxTf1jY79H&#10;9hzkrU2WPhxAs2sjIEpFGOkzrS/A9moDKcGpWGUjZMYaVOsSUJhquHUHwVVSSatNtZAbamBwtkJv&#10;bYKB7W+1hxHwu/DQPddgyzsP4MKBV3Bu17P4cN8reH/PSziw5gEOpTe8cTuuu7wNdTETDPJxMEjG&#10;QS0aC5uyCm6jAj6jEhGXETGnAUmvHgmPDmG7HDG3EnGPCkGLCCG7FCmfDh5DNUI2BQJ2BZx6MXs+&#10;lfEkyG2oKsJAgwubX7sdh9c/iA/2PY3zOx/D8Y334/Dae7F35e04tO4hnNmzHNvWvoTF181H/4SJ&#10;7HqCqFS7Ua0NsudNmM2JEE9SzeczzudJwbJFZIhy+w6y8ShYeXA7D25nk+S+0/RML9j/0NwjH3vu&#10;Q04vcXRhPg/przRyHdO4R77Onfezp3EpFJikOUkgO28JQhA6Bpk9yY4RgsQSgcHLvsOecxprDEZX&#10;EkY7+UWHoNA4IJIaUCnWQKzQQaU3c+9vjVbPrTcMOj3cThesZgtvCUK7HE4OopVyBaqrRDypWCEV&#10;LSzYdBCILsBokagSUqkYUpmI23JQki0HeUVrlTIopdX/oZKJ/y6XVv1NVl31V4W46l/USvHXcrHo&#10;PY1Sspdl3i/6YtFCtUIoWiiEEEIIIYQQQgghhBBCCCGEEP+pII9oS6Qnaop2t5uDHaOmcPtiQ6j5&#10;MUdiYKU90bFH4669YI10fGWPd3xjiXR+bw62/eBM9vzdEe/5D4JG5CVqDpM3dBsciT6uqKTWFOpA&#10;vGUUybaZ8NUOwxrtgY2Kx7HtFmqjbN/oAAfSJg6lx7MchNjZDXloCqTRWTC1LUVo9EU4R16GZdLr&#10;SC3cjewNB9FwK8vFm3DZQ3sw++aXce31d+PAjq341999iv/nXz7Gp+c2YNEVvWhI22BUFMOorEDQ&#10;ZUJbcxaXz52JG2+4DrcvvYlD6btuv5kD6Ufuvxu337wENy++FtcvmI8r58zE1ImDGOztRFtjDjG/&#10;HX6rEm5DBZqSZtxx3STs3/AkPjq+Cn/65Qkc2bMSk4c6EU+kYPfW8OKEBP4IlJGVgspZC4M3x9XO&#10;pHB2Rpr5cmPPdMy8ailidQMcSIfT3eidOI+DaWrJ8iPbOpHbfDijDdC747CH65BuGUD/1Cux4Jb7&#10;8cb63bxA4a7jF3hu3Hcca0kdfOg093smNTNZaxBgJvBMSRCakqw6Xli5Fg8//yoef+VNvvz6ui3Y&#10;cvA49p1+l0NrUk2/tnYzXlm7iauk3//Fr/Hpb36Pc5//Esfe/xy7T1zApv3H2XdO4S2y0ti2H6t+&#10;aq3B2hUbdl6C0tQSZC5kAUoTaC6A6QKI/mmu3LSN7bcVb21gLTve6q37sX7nYQ6maXnlRvb9rfsu&#10;QWlqC79JhRB3HDrDQf32w+/itodegsgQRokmBCsV1iMArY2iSMPWWdLc81YV6UDz6GJMu+FxdF1+&#10;O5xtU1HsyaIi2AR39wwOXIdvehTt826DITcIS8Mw/B3TYcoMQBvt4tDVe3HukxWILdABZ5jNfXcT&#10;z1huIkI1A2w+5H2kCUZr7DVQWdMweRv4OoLUBVBN3uEECMmGgSBfpTrMgR/BvwpthKujybKDAC/5&#10;QpP/M6nAy7UxDqb5OlLBsu3UkiqaFy5kmfeTrkWZJsZBNKmOSX2sdDaw78dRzI5B/SIJNMNaN4Sm&#10;6YvRPY/dn32XQZPuhTzWAUN2PGKD8/j65hlLUDPxar5vta8RIgLLkXaYEj1Qk+ewI8cV6fZ4L+ys&#10;f+he4fYa7NzID5uKM9K1kMqWgDSBaIKi9JnAZwG+k+0IgWjy/FZTQVRTLcTaBE8qcEhJynKVheBn&#10;PcyuFqj0WQ6l9Xo3EtEAXn32ThzY/Dh+/eFGfHF8Ob489iY+3vcqTmx5Eid3Psuh9FWzmxFySaER&#10;F0ErHgudpARmZRWcOgVPr0mDoM2AkEOPiF0Hn1GBkI3+WkMNj0ECn0nCP/tMMnhYukxSOAws9TIY&#10;pJX8eDZlMQyiIrzz3C348NDrOLvzKZzZtgzndjyJU1sewdH19+LIpodxZt8bOLhzBe5cegN6xw/C&#10;6oujQuWCWEcg+v8XlI7xOcI9py9CaUqR6R8th9SWBKS2FLe2ITAtt9H8yhdHlLJ5pmTPMhoPAtZk&#10;J5NpmYx086S8it/dwLcRkKY5SGNF45QvtJmCzp1hmYaRPR91rgS0tij0jji01hCkajvkahsUaguU&#10;GitUWgv0BitMNif3i3a5veyziRcpJF9ojUoNh83OwTQtF2B0aXHJJRg9tmgML1rI/plDcTFbV1aM&#10;sopSVFdXQaGQQaWWQamSchhNqdUooFKyMZZL/qKQVv9eKan+tVJW/Uu5pOoLWXXVWbm4aotCIrro&#10;Fy3mftFC0UIhhBBCCCGEEEIIIYQQQgghhPhPBqmiTbG2pCnUNmCOdC9wprqXWcLdKw3BZg6iDaGm&#10;r7Tu7DfOZP/3llDzD/ZY94+e1CDcqSHuBU1qZ4Jt5LVLkNkY7uDqaH92GNGmEa6adqf6+J/h05//&#10;m8meINgGU7AVJipuyL5nDJB/bBf0vh7o/b2QO7ugDU+CIjwV1aGZkGUXIzj9FTTcuAv1N+1H650n&#10;0HnvKfQ9dB699xzErIcPYO4dK7Dwhoewe/sOfP/7z4G//Rw//OV9rF55N6ZOzMBhKoPLWIVpQ51Y&#10;sugqXL/oGtx6yxKet928GHffcQvuuGUx7rrtBtx03VW4YtZUTB7fjd62BtTGgwg4zfBY9XCaFPBa&#10;q5GLaXHfzTPw7uEV+OM/HcFvPtuLP/zyNB69bwnqa9NIJhvgDjXBG++HLzkE6jMOCp21UFgT0Dgz&#10;3DdV66pBpG48ks0TEWsYD2+qA4OjC7ly2uCu4dCairFR+lLtCNV2IpBqxsCUOVj6wNN48uWVWLv9&#10;MHYdOYedh89i34l3sefYeWwif+iLYJZA72urN3Kg+1M4S/7Oy9du5tYcDz/7Mh574Q0Oj7cdPo3t&#10;R85wK4+X3tmIF1aux46jZ/Hhr77Be//0Gxz94FMcvPAhjn/0OfaeIWB98FKS6po8qdftPsyV2FQs&#10;kZappWO/vnoLh850HgV7DUqCzwSlCwULaZ9CFmD0P5Z38uTbN+/hCukNu46wPMb64iAH1Xz9RYU0&#10;KavJ7uMSCN+yD1v2ncL63SfZeR1F77SFKNdHIbLXotxagzGGOLTJHmSnLELf1feicdZN8HXPhj47&#10;AfJ4J9yd09A8Zwm659+OpllLYK8fQnr8PKT75sJbNxHOmkFY4z1QefJF+vRsvtP9EGuelrej8LSw&#10;udENe7ATUbbeQWphtg/5RpMquqCAJhsOjS0Li68FZhc7ljXLbRQI/JFylResMxBMTPCs0hNQTPKk&#10;ZVJHk082WVuUqiMoVoY4oCbwTP7QBKcJSFNRQwKIIra+2pThnswEodXuJu4ZXaqJoVgV4UXoHLUT&#10;UDP5WjTOuQWpKdfC3jIVslgHqoPN8HXNQAdbP3j1PQi2TYcu0gGZqx7GaBe82SG4MuP5S6syTRj6&#10;ALseLxXHa+Npj3UhVDcMf+0gew408XXUV6S2JSW0kl03nSM9QwrFUEkhTvYU5I9N6meVOQetrQEW&#10;bztvOaBm36NjESSVWNL5e5DANNsm16RgY/1jNQeQCPvx3CNLsOWtu/HP763H+7ufxecHX8PZTU/h&#10;9Jan8OGh5Vj3+h24Zk47Yj4llNVFUIvHQCctY1kBvUwEo1wKnaQaWrEIalEl1FUVkJaMg7KiDHpa&#10;X10Fs6IaOlExt/tw6CTsmaSAQ8/SqIRGXMHBtKaiCC5VCV56aCHO7Hwenxx5HSe3PoYzW5/Eyc2P&#10;4tjmh3B655M4tOV5HNm7CjfffB3authzNlKDKg1B6QBEuiCqtWG2HOHFL6nYIdm0UBb8xsnGo2Dr&#10;QcppsvIgMM1tPUxsuyUOGXtWFZI+5xXVCa5UJ8hM85BelsTrh1HfNZM9r9r5XC4UzqT5Rt7sNO70&#10;vKcCk2Q1pHcnobPHoLYGIdd7UCUzcVU0wWi9yQmT2QGL1QWb3Q2Px4dAKIhQKAR/MACfPwiP18/T&#10;4XBxKw+xWIqqChFEldWXIHQhy8tKUExe0aXFqGJjUkle0dXlkEirIFeQPUc+5WwMFXI2TrxwofQP&#10;aoXkU7Z8UKOUbZRLRO8oxFWvycVVj7BcoJBWDyjEFYJftBBCCCGEEEIIIYQQQgghhBBC/GeCVNGR&#10;7PioydvSbo50jFrCHUvcmYFnnKmuLc5U9zlHqvsrU7j9G3O4+3uNJ/uDIdj8oz3RCWu0k1tvWMK9&#10;3B/aFh3Pl+2xAThT42GOdMMU7oIt0csV0qSGNofzMJpUkHa2jYqWGf1tfLuZPge7oPF2QOlsh8rV&#10;CZWnF2rfBJSaOiHyTERlcDrG+S+Da/gJ9NxxAFe89hVmv/AZRp/+EFe+8gVmPX4Gcx/ai9bRu+BP&#10;dePqa67D55+ewp//9AH+/a/v49vfHMIzj12N6ZNq0VzrxLVXjuDu26/HjTcuxOLFV+OGGxbg7jtu&#10;wNJbrsMNi+bh+oVzMGVCJ3pac0iF3fDZ9XBbNHAZVVzNaNGWo63WgTuXjODdY6vw59+dwY9//BB/&#10;+vosnlt2G+pqIsjWNsAdzCsIqbCjg/UPwXcCYhp3DgZPPYeOXDXIWr0nC3ukBdnOKRxKE4i2BHIc&#10;3tAyKapd0RaEsz2YcvlivPDmBmzZdwL7TrzHQfS2A6d4kl/yuh0HL6mDCfDmlcYEe7dhw+79PAnO&#10;vvz2Ojzw1AscRr++ZhN2HD6JI+c/xM4jpziIfn7FOg6YyeqDIPXxD37GLTrO/uyXOPLux1wpvWHv&#10;YbbPXqzYvJuDaGoJRFO+s20fV2YTjKbj0Gey8SBg/Ma6LfzcfgqdqSUYXQDTlATTqaXtBcU0tXR9&#10;HGhvP3DJumPj7qM8aZlbhLBtdJ20f+EY9D0C46s378t/Z+9JHDr/c7y8bh9c2X4Um2LwtIyg98rb&#10;uQ1F0+wb4WqfhqpAE0TBZkQH52HKzY9h0g0PI9o/C6aaXnibJyHTfzlCzVP5XwaY2TgTfOPF+VyN&#10;fN4HsxPhSvRz2w4+9z0tl9TS4ewQ4g2TofUQPG2B2pWFwd8Iva+Bv8Ag1amD3StkQaHQJ0F2HwQD&#10;+f5+dl6GKAfQBAkpaZnsLWiuic0Zro4mMEiAukIX54ppKuYot+f4Otqm9ea9ohWkbHU3QWavQ7ku&#10;gXGaKPeN1gTakOqdi6H5d2OQZXxwPipDraxfWqCrHURyeD6Gr3uA9dsdsLDPikArtOEOroSml1Tu&#10;9Hj4MhPgTQ+yc27h855U3nQf0DUQqHSnetizpJ0DT4LOhZdWXGlLymnWl5eeHWwbgeu8R3KK96Xe&#10;0cRBtNHVApO7FQZnM4fSpA4mmE1/yUE+3vyvFdj1U1+q9BkYTEkkEo1wWk249fqZ2PLWvbiw53mc&#10;3fo4Tm1YhlPrH8f5Hc/j/J6XsHP1o7h2ThfqU3aoxEVQisZAIy6BrLIYouIxUFSVo3JsUT6LiiAu&#10;HocK1lYVjYGkpJS1xXydsmIc1NXFMCoqYVFLYNcpOdTWS8VsWwmc6mqYqovwyqPX4+CGJ/De/lfw&#10;7t4XcHr7Uzi68VEcWHsPdq++D0d3vYIdG1/B7bcvRn1zEzzRDMZJTBDp/P+TSrrgK019xRXlphQH&#10;+vTSg1r6nN+e95QmlTVZxJAqWmImAE1AOr9M840U9WT5QoUiqeihwpyENdCMWN0QV/ubfI18XI3s&#10;vuFzmY2nOdLKXw7QX4lorBEoDG7ItU6IVZY8jNZYYbZ5YbH74HD6YHd4YLXaefp8PsTjcYRCAa6Q&#10;9vv9cHt8sFhsUKlU3JZj7Nixl2B08dhxXCFdRn1eUcmLFlLBQlJGi8kXWs76WSHhauhCqlUy6NSy&#10;H7Uq6V+1Ssk3bN15jVyyQikVL1XKRXOVMvFUuUQ0QS6palNJKqMyWbnp4j+nQgghhBBCCCGEEEII&#10;IYQQQgghxP9bhOqG7LHscNLkbxsw+tsWGPytyyzhjpUGX+Neg7/xPUO462t7svc7f934Hxyp7h/J&#10;jsMW6+IwLQ+VJsCdnAB7bJADaXOklxcppDTFeniSKlIbbIMl1g0zWyZITUCWbAAMvg7oWap8bVD5&#10;OyH3UNsNTaAPSv94qAJDqLL3QuqdiArnBJR7JkOevBxVkbmQ1VyH+iuW48pnzmLuU2cxdMcO9C56&#10;B77u26CPz0S1tQlaVxp1HV148+0X8N572/CHb47hX/94DO+eeB3Ln12C266djKVLZuOG6+fgrjsW&#10;4Y6l12LxormYe9kQJk9qRX9PBo11PkR8OnjtSvisGnjMKjiNMnjNcqSCBkzqSeP+pTNxbPfL+OPX&#10;J/H9787j+28/xr4db2OwvwPBaAytfZPgjLVwlSpBd32gkytPST2Y95Vmy65GblHAoY4lhUBNL4fS&#10;wdpu6D0ZmIO1CGV70DVpHq6++SE89vJaLF9/ANsPv48dh85hz5Hz2HXoLLbuPcEBLGUBxhKAJSC7&#10;bvs+bN5zGDsOnuDFBV94YxWefOkNPPnKcrzyzlq2307sOHwcWw8cwdode/DqqnV4ccUqnHj/U7z7&#10;s1/gwuf/hJMffIbD5z7A3hPsN4+f5b7Sm/cdwWpSHF8Evfy3duaLCdJyATYXQDNBYbLaKOTyNVs5&#10;oCZATOdMSapuSlpHSRYcb67bzttCIUNaTwroAvguAG+yJCmAb1Jl0/Jra7fi1TVb8Pq6bRyYUxb2&#10;IWU15Rbqv6Pv4fk1uzDlujtQN+UK1M9YgMzk+VCmumCoG4/w+DnouWIphq69D/VTFiIzdCViPTPh&#10;yg3CXtOPQNMkeGrHw0V/DcDuF7KcoAJ8pBYN1gzCk2D3CPtMhfkIyNrDBKM7Ea6ZgEzzNCSbJsMZ&#10;7eAvJwg0q101ULnzqXRlOJwm+wSyTiALBYKqXO1L1gmeBu6FTf6+pD6mZUqRMcGT1vNlfRIVmhhK&#10;FCEOpskuQ2ytQZUphXI9+z6pp+05VJprUW7MYKwmDlO8H6H2WWiZfiO65izlxRpNtROgiHTCWDMA&#10;d8sU1I9ci6Zp1yPQPp3blEjYNcrZtZqTvfwZQL+jZp8jjVO4Upw85vXsOUAglGA7FWekPqH+oaR7&#10;g0Ap3RPUX5T0mdS8hc8EUOneMbLjkAq6QhW5ZPdBimm6t2gbfab9CMLSdlKFE9im8aHjyY0p7jNt&#10;tGXgC9TA5XBjyTUzcWDLC9wy49Ca+/DJvhfx7s5n8cWxFXj/wGs4tfsVLLtrHgbbkrBpqiGvKIK0&#10;YgzEFeNQVZ5PUUUxKoqLICpjy8VjUDWObS8ugbiknGUlZOVV+W1lYyCvKoGyqhQWtQwmuRSGahHM&#10;EhH0onFwq8tw+4Jh7Fj5AE7tegZndj2Fo5sf4bYdhzc+hEObHsOBrc9j7crH+TOsoZX1j9PH+sOG&#10;Km2A23OQCp7GnopUclsWS97ihVTR9AKD5hF9JmU9rSsooAttYX/aj5ZpPR2L7FLyNi95WxVS7JNi&#10;2hlp5X/hYfHTC5Msm+s0xjno2TzWOpOQmsKoVBOINkGmNkIs00Ii10ChNkBvtsHrCyGeyKC2NodQ&#10;KAKXy4VAIICgP4BwMMR9o81GE7RqDcRiMbfoGDu2CGOoYCFLWiY1dFlZCU8qXkhZVVmeL1IoF3MA&#10;rVUqoFHIuWc0pUomhlIi+otOJf1WrZJ9qVFJjrL9XlIrJVcopaJ6haLaI5VKLXJ5heHiP6VCCCGE&#10;EEIIIYQQQgghhBBCCCHE/78gRXS0YcgVrxtMRLLDHZHshNFobmiJO9n3jMHfsEXvazxnibR/ZY60&#10;f2NL9P3ZnRn4mz3ZB0qyHygAZbLlcCYGedqi/TAFe/MZ7uGe0ASndaEOGEOdMEa7oSdbDrZsYN+l&#10;ZZ2/Axp3K0+y6ZB5e1Dp7ITY2w9pcAIq3QMod41HpWcY5Z5JqA6Owt99CwI9t6Ju+uNonPUUxtiG&#10;YGm8Fk2zn4a35zaUuCZirL4LJdoWFEmTKKp0oUzpgsbuRXtfG556+i785lfH8d03x4F//RB//fYM&#10;9mx4BnfdPBt33DIHt9x0Ga64fDz6e9OoSdsQCigRcEvhtFTA65DAZ5fCbZYh7NQiHTJioCOBmxdM&#10;xqEdL+MP/3wSf/z1Kfz4r5/jT998iLdefZz7VKcztYhmmrmi2RRugdrTzPuFq09tWQ6lqYgb+UtT&#10;kgKUYBkBIbJs8CQ7Ea0fgCVYh86Jl+PZtzZhxaYD2HLgAvaf/hw7j36IzfvPcuuJTbuOYt22g9i8&#10;+xiHuQRrCfRSIT+CxtsOHsf2A8fx5totePjpl3DXw09i2XOvYuWG7dh+6BjW7yLbjD14c/1mvLFu&#10;E46/9xE++qev8e7PvsInv/w1zn/2JQ6cfhcbdh/kqusCbCaoTPCZYHQhSY1cgNAEqv/XZVI8/xRK&#10;F8BzITlovgilCUIXgHShQCKtJ0U0tQSwySakAJkLEJqS4DTBalp+axM7xsadl9TbtI6U29yWZNsB&#10;PPfWOjzw7HI89PJKvLBhN17cvB+3v/Q2zLluuNonYvC6ezC8+H40z1wEe/0g/K0j6Jl9I1qnLISn&#10;bgK7P7qg8tRzOOxI9MCT7udQlSArpSvWjWB6POxBNv/JQoMUyfYcrP5WbsdBYNrNjpFqHoE93AYq&#10;ZEj2CAp7it0jddD6cuweYvMl3MT9fSlJOc29f01JKMij113PQTXBQg4hL9p3kH9vATSWqUMcSJep&#10;IlzhSgpp8nEWWWtQqo+jhPYxpVCkCKBIG4cpM4jm0Rt40cL+q+6Cvpbdm546lLqycHeMopn1wfDC&#10;+9Ew+VpeELJIHYbU3QCRPQs9uybyz7anB/jzg6A0zXv6qwhu38Bamu+k9CYoTUUMndEu3hJwJmCc&#10;f2lz0UvaTIX12DmzltaTLzQpekmhS+CZiiEWgDQBalrm/u1k2eFv4+v17N6j/em+o+2U5KNNCuIq&#10;VRg6Swoefy38vjAumzaIjSsew5dn1+Prd9fgV2dW4KN9L+Cj/a/is+Mr8e6hN7Dmlbsxf7QHSa8R&#10;Olkp5FVjUF1RhPKSIlSUFkFUMRbiqmLIRKVQsFSKKqCRVENdLYaishpykRjSqnJUlxdzKC0rHweN&#10;qBwmiQgWaTWM1aUwV49DyqXCI7fOwoENy3Bo06M4sO5+HFx7P45tegT71z7A1j2OfZufxfp3nmTP&#10;sRE0tNZDZ3WjVG7+B5Q20EuJNB93AskEkOmlhphU9Ra2niUtc9h8MWne8MKELAlM02eCzz9NUq/T&#10;MWmZxoWKHdpDzfnirY0DcIXrYXBEoTYHoDB4IdW6INO5IVLbUSE3QKbWQ6k1QK7QQKHUwmA0cyuO&#10;ZCqD2mwdvF4vPB4Ph9J2ux0KmRyV5RVc/UxJXtEFaw6y5Sgp/UeWlo1FRUUZV0XLZBLuGa1kmbfn&#10;qKbChTCoVP+hVyn+rlfJ/2ZQyf9Nq5D9XqmUfKJUSvezdoVGJblfrZBO1ykliYv/lAohhBBCCCGE&#10;EEIIIYQQQgghhBD/bxGq67WH6vvitpreNkOsY9gUaZ9NIDpSN+ExV2JgpSHUutfob3vP4Gv82uBr&#10;+07vb/xB5236kRSNOn8bDJEu/uf62mA7azs4UCYlNBUjNEb6oQ2QRUcPX1dQAVPL098Jra+dq6Gp&#10;pe9Sq/W1QuFpgtRZD5m3E4rICCr8Iyj3jqDMx5ZDs6DMXgNl7UK4e+9C3exnMPeBnbj8vm14cMWH&#10;uOzW1ai09aLC2IFiTTOK1E0okucwVlmDosogisZZUSn3QWdLItPYg57+IUybNgXPPnkfPjq/B5+c&#10;24rvfnsO//LNebx/Zj12b30azzy2AAvn92BkKImuVjdqEzokQipkk2Y0Zz3obg5jymA9bl4wBa8/&#10;exv2bn4Of/rnE/gff/0M/+3Xp4Aff4VffnkKTzx6J3KZJDzuAKLJRljcNfzP142s/yxkWZLo53Ce&#10;fFXJ15agkNrdeMlCQedr4Z/JsoD+1J3sPayhJtz+yCvYvP88Dp3+Gfaf+BjLV+/CK29txfrtR0C+&#10;yQRoyaqDIC21lASOySuaQPBLK9fiiReX45lXV+D1VRu5YnrvsbNYvYUKCm4HeSyT1/Lqbbtw6Oy7&#10;+Nmvv8GHX/0KJz/4BLuOnsbuY2e4Mpp8pwu+zwU7DWoJRNPvcY/mrXTMvPUGZQFIF9bT/m+u38qz&#10;AKUJOBfAc6EwYQFK0zpSU9NyQQHOYTQVTmQtAWkCzQWFdCFJBU3bNu47xsE1KamppeKLZEFC2554&#10;dSUefPZVPPTca3hr8x5sPXYBu89/gvVHL+DGx19G8yhZUSxF59zr4WkeQrB9KhL/H/b+OiqubF37&#10;htMxtJRCiiqggCqgKCjc3V0DIe6uHXd3dyPu7iGCQ4BAAnHXTqcl6d3evXu3nH2ud92zsrJz9vuM&#10;93vebzzfd84f6x7jHnOuueayWcIYP6667ow+cPBNhD6qAF7heczGRmWg181UdM+V2/YOzWUgmgAr&#10;tbTtEUiF+0xqeAKqpAYm5TQphHmVcFBcCdwD05h1h41bGFNFU18blM6dl/vseEazMfLyNRUzDGFJ&#10;gJrG7dxDIVL6mfyA33sIy8kn2j4A1nYBsLL1h8IpkhX+o0KAVspgZs1hrYmAhUsYrLXRkHHP4pfV&#10;HxHdRiNxwBTouee15t6DHXXhTC0eWjICKUOmIbb3OG5eP9j4JMLeN5n5Z5Mimn4dofJLg9QtEgqP&#10;WKi4NSDbHvKyJjsTsi7xCM412ZgEmJTjBJ6d9AlsjSipT2tFLa0N9ZmnNhUo5M7Lj5vm0S8OTL80&#10;IHW0iyGFWQORSpoAtI1LBBtTeSawMVJLE5SmY2g++SoTuFa6x8LOOQRa73ConVyZ9c7pw+vxoOko&#10;Xt86joe123Dz8jo8bz6IlzeOobViJypOrsXaeSPQJTUIXk5WkFu1g9i8HSRcK7FqD2uubyPpDFsx&#10;QemOsLU2g4PEErYiS2bvQWlrZWGC0WIz2Fl3gI1FO9hbtoda3AkqUXvYm7VDQaIBmxYPR/mxpag+&#10;tgg1xxej4dQyNJ1exW0vQcXx5ag6txmH967AoAFdERHLvcZKF+75vf6LUpqUzf8OpfmChQSceRBN&#10;AJpXSdM/y/h/mNGx5DMudiY7mHD2vUXnIvU0/SPF3d9UsNUQnAJ9IPd6GiPg6ObLvf9cIVKoIbFz&#10;hsxBAxtHN5b2aje4uHlC5+ENnVbPUq83wGj0h7+/P3x8fOBr8IGbxhV2CltIRGJYdOoMsw4d0bHd&#10;J+jwHkbz2aF9O3Ts1M4Eoy07wYpbb6lUzIC0nEsZ15eILSGyNofU2gJSkQUrXuhoZ/NGpVC8sldI&#10;H9nbyOodbGS7beXSaQSj7WwkSXK5XP/+T6oQQgghhBBCCCGEEEIIIYQQQgjxvwpDTJ6TPjZL5xud&#10;FWSIyU5V+sT3dApIGe8WlrXCNTRrl9qYfNzeO6lcZUxqVRmTn/tFFXztEZT7k39U4e+sAKFfKvN9&#10;tfdKhNwjAQ4+aXA0kqVGMoPKKr9MaILz4BpcCE1QAUvXwFwGpe29kmHrkQgHT7LloEKF7wsWGjJg&#10;65XOrDlsvDNh45MFmU8mxPo0SI2F6OTRnflEWwaMgDxmIryKVyN5/EnEjzmKbktqmEXHvKMvUFr9&#10;M3ZUfIPoovloJ4tFZ/tEtBNHcP1otFPEoLMdeeumwisoD/qgbKZCTcsbgr6DpqKwqD9mTJuNA7u3&#10;4/Htq/j+6/v445cn+PFvbfjiZSU+f3oRLx9fQHP9HuzbMROLZg/A3Kn9sX75JOzZugBXzu7As3uV&#10;ePd5M7553YC3r+rxw1ct+P2nB/jtx8e41nAeUyYNR3hYEHQ6Xzi7+kPjaVLDuvqmMX9hsisgCxMq&#10;eEcwR6qJYHCavH5pjE/y9CUwTQCJwJGlnQ8yS0Zg97FKlFXfwtnLzThZVo+zl65i35ELOHDyIgO0&#10;lFTQkOwtSL28YdcB5hG9cM0m5hl9trwO5yrqcfxCBXYdPsUA9Y6DJ3DzyQv87bc/mSK65vpN1LXe&#10;xsW6xg/qafJ8JqBM0Jl5N18oZ4po3oaDPKgJPPNQmvofg2g+aYyH2LxKmvJj+Ewe0wSpaYyeh5TR&#10;u4+eY8mP0xglAWpm5fEeRhNkZnYcZVUflNG0jwA0gWhSRtMYQeilm3Zi2yHuvrn5lS13mGL6UFkl&#10;1uw5gjX7jmIrdx87z1ej1/hZiCjojfiug+AZnQN9VB68InIYeCZ1rz4kh0Fn8jUmdS9BUt5awjei&#10;gO0jyOoVnM36BFJ5+w5qCVrTfrLxICjNWt9EuBiTuHMmsH9KEKTWh+dA45cMskYg/2UCz2RdQdYT&#10;BKMZlNaEgmwTpKoA2HOtnSv3vlJzY05hUKi4dI7g9oVB4hgKuYY8pENh5hDI1M0y7r6N6X0R030s&#10;uoxfgrCSUXCMzIO1XxLkIRnwKxyMpEFTkNh/AtwSiiHyjoZdAPd5N9L3RCxTQhtiilkRR0oqbuoW&#10;mMWS/KnJD5qgKMFNsuwgVbNXcC5LAtIEnAk80xrxoJ7Wh2xPaI2opTHqfwyk6TUgsExQmYAzr36m&#10;bRqnJBW11p/73uKuyfsoE8Dm1dIE6O3dYhmUdtCEMf93lbM7tK5q7N+xnHnFP2w6gPu123G/bhue&#10;XduHr+6fwd36vbhVuxen9yzArLFFyE30hreLFfOXllm149qOUIg6wU5iZkpRZ5YOEnOo5FZQKazh&#10;pBDB1U7OCho6yyygEneCg3U72HPHU4FDOy4TAp2wefFoHNo8CWd3z2Dq6MpD81B/bCkaT63EpYPz&#10;cOHgQjRe2Y3lC8ahIDcFxkBurdXuEDuaoLSFg+9/sfAguw0ePNM/P0hhT5YcBKQ/ToLSBKPpdaPi&#10;ktTngTQVwKRxso1R66Ph5B3Dva/DoNaFwkkXCJW7kXvv6SBXukKhdIHaRcsANKWTRsfSVedlKl7o&#10;YYCXpw/0Xr7w9vaBwUCtN/OMtrVRQGRl/UEVTTC6c/sOLDtx2zROxQstLcy47PQBRlPxQgalZdYQ&#10;SywhlYhIIf0Xl39IJVa/Mhhta3Pf0VZe5ahQnHRQSA862Ei329vIFjrIpX1tbWVRtrZi7fs/rUII&#10;IYQQQgghhBBCCCGEEEIIIcT/Kryji7wNsbkJhpjsLr4xOf18YnMm2PvGrXQPTdtv4xV92d43/oZb&#10;WPYTtX/qa1VA6luVb/KPYtfQ39Q+qX+SapEKhqm9yTM6ixUoZL7Q7xXQGlIzGlPhyM0h+w1S+ip9&#10;SQ1JvtHZJgW0J7eP20/FCtWGdNh7pEChS4LCMw0yr3RIvbIh0ufDgktzQzE6eXdFO30JPjH0hk30&#10;dKjSl8HYcxcCBx5ExKhTSJ1RhcRp5Ri+5zP0XN2G7FmXUTinHP2WVMMjbSYcQ4fBQlMIS9cukPn2&#10;RmjhPHQZtQl9Jm5HycjVyOozB94xfaAN7oou/RYgv+tkpGf2x7ixM7F7eylePr2F3359hR/+dhv4&#10;4wX+45f7+Oev9/DHj7fw4zfX8fZ1A948r8c3n9/A929v45svruOHb9rw598f469fH+OPnx/jP397&#10;jX/8+BK7SrnrZSUhIyMDWbnFCAjNgDepRbUJsHONgxMVsQvOgT6ikMFpgs4Eoq1VpI6O5tYtiRuL&#10;YyCa1KRS1yiWEpcIBn6oiBgVgft0xhocv9CIM5cbceRUOY6evIzTF6uZVzTBYlIxlx48jpVbdmLu&#10;inVYu30vSP1MgJksOrYfOM5ANKmj62/cReuD56hsbEXro2e4/uAJ85I+ebmStXtPnGF5rMxUJJFX&#10;SBN4JgsP3qqDAPOOw8dBhRNJbU2+1HRNavk+qa+ppTn7Tp79tzzPPVMVd09XGFzf914xTXCah8+k&#10;kqaxXcfPM09oPgk8k10HKaB5Ww7aJtBMeeJKHSvMSMCaCjXOWbkRs5avx7pdh3ChroXB6LPVTdhy&#10;6DiWbtmBBeu3YOvhU7jArUn1ncc4WXsNe85VIja/FwKS8rjXMJkpQUn57hGQBr/QfARHFcPDP4MB&#10;ZRunUNhpIljxQbLn8OZe86CYrsyyg9l0GJIYXFUbElmRN7L4MESawDWNU7E+Uq4SsKbzufomMchM&#10;th4mr2nuc+QY9MH+g3yQ6ZpkAyN3i/hguUAKajoHwV5SAROEFalCYcW1newCIdPFw0oThXb2AXDk&#10;7jGy6xgk9puK6F4ToIkvQTv3CLTXRUEdV4yEQVPRe9Z6JA2Ywryj7QPToA40ecUTiGb/wPKMZUpx&#10;tU8S85xXcM9AinFtUCazfSCAT89IimWyzyDVMhV3tOPuwcbJVFyP1M/0zO5+aR8APa0XbVOfB/nU&#10;JxBNSappgtkEo3koTecnBTT1eSjtzn2f6anwKvf9ZLLqCGTzCUoTjBarI2DrTj7W3Ouij4G9sxHO&#10;7np4eXlg6MAS1Jfvx+PrJ3G/YQ8eXN2O+/WleH79AB43H0LLlS2oOrkSx7bPxOq5g9EzLwy+OjmU&#10;so7MzsPWugMUVh3fw+jOUErN4Cgzh5PCCs72IrjYieChtIFaYgaVqCPcFGZwkbeHwqwdHKzawegq&#10;xvwJvbBrzXimhr5yeAEqDs/H1ZNLUXN4ERpOrkL96dWoPrMB1ed3YtLY/uwfYwR+ZUotOsvdGJSm&#10;Ioc8mOatXQhQU8sr8kntTO8ffj/1CUzz9h08mKZ04NaZCk3Se5aKspJXNPlEK5y9IXf0hI2jFrZq&#10;LRxd3CFTKJlHNFly6L19PthxUPr6miC0vzEAQQHBCAkKhZ+vP/P0VjuqIBVLGHgmAE3qaD5p27xj&#10;J1iZmTMgTT7RYpEVU0CLRRaQiC0glViy1kYu+lMstvhNIrb+US4Tv+Xa19y+R2KxZb3Kzma3SqGY&#10;bq+QD7RTyLor5ZICextJgoNc7v3+T6sQQgghhBBCCCGEEEIIIYQQQgjxvwp9RKGLT2R+hHdUl74+&#10;MTkLfaKzd3DtcZeApHJ737hWrn3u4Bv/ta137I8q/9TfXMOy/lAZ0/6in9nbG5JgrydVbjyUnokm&#10;mw3PZNjpEqH0SmFwmTykSeWoMabD1S+D+cASRDXBaZNNB1l4OPpmsdbGIxkybSJsyJbDOxsSvQlG&#10;W/mUoINXMT7R94JZ4HBIY6dBnbsM2q6bEDXqLDKn1yN5cg3CR5Uhb+ktDN33FiUbnnDtV8hZ3IKY&#10;iWVIm16BhLEnUTKvCgOWNWDg4loMXd6ArLFHkTfxOAYuvIRuUw+jz6yjGLHkLCKK5sE1YijyB2/E&#10;iGkHkNt1OqLju2PMmKm4cvkifvnpS/z+98/xx8+v8Ov3j/Hrt6R6fog/f32K3399xsZ+/u4Jfv/l&#10;BfDPL/DPPz5j4z98cx+vn7fg1ZM27Nm+CeM+HYXk5FT4BUYhLCYHfmG58Asvhqsxl6nFaX1pzZgK&#10;3SeJwWdSGloqwyF1iWWWBgQoSUFKnrsEoqWuMRA7RcLGPQai9+AxKr0n1u44gXOVzQzknjhfgaPn&#10;LjE7ji37jmDdjn3YtOcQSI18trKeweCdR06wliw6qpra8OTzd3j59fdoufsEZ67U4tSlaqaI5qEx&#10;+UnTXDqGgPTp8moGn89U1H0A35S8XQcpoOkYAsx0HCWdi086J8FpGqc+nx9vfwykdx85ix2HTjNl&#10;NAFpXi1NLQ+fKXefuMBUz6SKJjU035IampKg9JYDJ7Bs8y6mjCZVNMFpgtRnqhoZ0F5Vuo8pptfu&#10;PoA9py/gwtVmnK1tRM3Nezhb34LT1Y04fqUe89dug09kCvQhKaxom5MuEm7eCQiK6ILQmBLo/TPh&#10;akj+AKOp7859TsgrmlrapiQwS4ppKoBIYNotgCw5TFYfBGLt39t/EGwlFbC7H3c9QwLIo9fePYKp&#10;7iltXcJZEpyWOpoKzTHV6ntvX5lLJPP5VXqaFPdSTSTa2fjAUhOOTk4hsOHuyZDWFxElYxFWMgau&#10;yT0gCUyFhU887CJyEFg8HMmDpiGi+6fwTO0JC10ULN0ioeLu3zUkF/bceTXGDO59m8YAMIFJUoqT&#10;HQ2pbekZmP3MezU4PYupwGMig8UObjFw1MZx6xUPtYdJ9UwKaErqfwygaYy2aU0oaZzsTyh5yw8e&#10;RpMSmuxA6JcJvAqa4DPt4+08CEqLlEGszyw96JcdHkmwcaU1joHKi7uGNgj2zl4IDAqB0eiBo/vW&#10;4/HNMtxr2I9HzXvxuGkXHjXuxI2KLbh3dTdu1+5AzelVOL1nHtYvHIFhvTMQG6KF3sUGKhtz2IsI&#10;SndkMNrZzgou9tZwVYrh5ihhravCCnqVFN5qCdztOkFp3Q5utu2REuGOKcMKsHfdVJzZPY9Zd1Bh&#10;Q6aUPrIAVYcWo+LQElSdWoPqc1uxdukkdCvi3mNeXrBVusFK7gaRgw+sHYwsLZVGWDn6MeBM/uKk&#10;mKaWXjNSShN4pm1ze5rr//61NMFq+scBrTe9FvzrQv9IcdCFw8E1EDKVJ8R2rrBRebC1s3N0h9LZ&#10;DVovAww+RgQEBSI4OJhbTx946z2h9/KAl6cOPgY9ggIC4ePtC3dXLdSOTpCIpDDrZM5lZ7R/r4rm&#10;rTooyb7DsrMZrM0tILIgKw6Cz6YUkULaqjPEIipmyOD0z1Kp9VupxPK5XCZqlUqsy6VSy+M2UtEO&#10;mcRqoVwq6qu0tY12tLHxdJBKXdRyuVC8UAghhBBCCCGEEEIIIYQQQggh/p/CN7rQzSeyS7AmKDPP&#10;JTBjgiEmZ5chOqde4h71yNYQ+9o5IOmtnXfMj9rQtN8cfOL/dPRLho1XDKhVG5Ph4B0PO69YBkvt&#10;deT1mgaVPpXrJzJlL0EnUk6TGo7ADg+JTEmqapOymjyixTru3D5ZsDXmQGbI5jIXNn5FEPkWoZNn&#10;ETp794Bt7HioMxbCq9tWhA47iYQpNchZdBvZC28haWoDipc9wMBtb9Cfy14bXyJ36R3Ez2xA3oo7&#10;KFrzAAkzaxE7pRLxkyvRc+19dF3ahuRJl5E5o5q1YUOPIm3SeUQM2YuMcSdQMPU0jF2WI6BoOUav&#10;qMPIBeehjxoIXVA+QqJz0bPPYOzevRNffvEKv//9e/zt7Ws0N1Rg356N2Lp5GQ4d3oZLZUdw7vx+&#10;7Nm7Bpu3LMKq1TOxYeNCrF49HzOmT0Judg5ioxIRG5OC2NhMpKR3h6dvEjTcuijc4qBwj4fUJZp5&#10;RROwIwBJFinuAdnMb1vumgiZJgEh8b3gT368BM1cImCr49bamM4U6zJu7V0CMmDnGQVbj1Dk9hnJ&#10;vI8Pnb+C0oNHsXzTNqzaugvrd+5ncPlMRQ1TOC9etwlb9x9mdhyff/cT3nz/Mxpu3WNKaF71TCpl&#10;k9XGBQaW6XhSSV+ouYoTlyoYcCZPaoLPvDc1HUd9AtQnLta8t/H4lwKazkVAm0A0jdO98BD634E1&#10;JY0dIkX0qUusJTjNK6UJRNM1CEKTNQefe05fxM4T57Hr5AXsO3uZKaLJfoOAM4FqAtFTF63CovWl&#10;bP7FqzdwubGNzSPFNMHojXuPMpB9pekmyltusyQoffhiBfafu4Tj5TXccS3sGPKk7jd6MjT6cOgD&#10;k6D1SYCjWwR8ArPh4sF9jpzCGCR29kpg8JmU036kivdNZaCaihhS0meHICqBPYLS7oEZDEzzIJaS&#10;rDwIXpNCmAeyZNEhUgYw1TO9RwieUvKKYPrcyl1jYakMRSc7f1g7UQHEMJipgtHewR/tbA1op/KH&#10;e1wR4vpNQGTvcfDK6QdFZA46eEfBMiARHlm9kTZiFjK4VEflQW5Mgpy7Xzldn1nMhMM7vAvcjZmw&#10;d4uHmyET3kGFcPHivgO00aDijLqANAbRTaCYPJpN6cgdT2pxfj0UzmFw8oyHzi8TXoEm+xOC8vw6&#10;kAqarDyope8dOhcPoGkejfHe0tQSfCbwTN9LBKSpJShNymxK2k8AmofS5DNN60dz1Z5UaDQBYnUY&#10;+4y6+MRxax8HS7kL9L6hDKb27p6P2y2XcLvxKG7X70bNmWW4e7UUz9sOce0O3KrZjtbKUtSeXY9j&#10;O+Zh+8pJWDJ9OIb2zEJcqCd8XW3hrLCEUtIJTjYWcLG1grOdBTQOVnBzFMHD0RoGjRgeKjO4O7RH&#10;pNEOo/tnYMPC0Ti8ZTbO71+GC/sX4dLhRag8uRhVxxeh/sxy1J5ZjerTa9FwZScunNiEMcN6ICo8&#10;CE7O7pA7eMBCpoUl99qLHQNhzb3+lCK1H8iPnFlzOIVyScUPgyB1DWFgmvbRPIlzELe+4VB6EPyP&#10;hFLLvb/1MXDxjuXWLIqlo1sIpEpvWMlcYCZ2gLnEHgoHVyidtbB1cIKD2gUenvr3QDoQQYH+JiCt&#10;08JL6wqtxgkebq6QSaSwtrSChZkJRPP+0J07dkLH9h2YZQclb9kh5uYSjJZYWUNqLYJEbM2KFlLx&#10;QpnUisFosdjsN6nE4p2NXHTfRiaqkEgsDkil1islEqsJEollP7nEugvXFxTRQgghhBBCCCGEEEII&#10;IYQQQgjxvxuGsHy9PrpLkmtIdg/vqMIJhqjC9Q4+yecdDEl3uXxniM751TUk6Q+XgKS/7AyxUOhj&#10;YesdB6VvCpwCMuDsnwqlIQHOxhSmviU/UG1gNhy9kqDSJ8PNPwuufpkMOBOcJgjlwe0npSH72T03&#10;5uyTwRTAZNEh06VCZsyHuXcezPR5MDd0gZl3ETp6l8AqaAjs4ibBJXsJQgYfRPTYs0ibWc9gdMHy&#10;R+i27jPkLnmIvlu+QOrsFmTOb0PanBaEjb2C1DlNyF9xBxETyxE4+jxS5jYhdd41RE6qQO6yWyhZ&#10;/5jNSZt7DT3XPUHO/Gbkz7+G7stbMXjTAxQvqEO3hXX4dOs99Jp3Gf3nXcDQ+SfhHtaDgUAnjxAY&#10;/MKRnpGDQYOHYuasOViwYBHGTRiP7j17IDs3C1k5mUhOi0dmTjKXicjOS0VoRCCCggKQmJiM+Lg0&#10;5Of2RGZGCYaNmIb84uEMVpJPri7IpCi1cY9mP3snWwaCjAyqcetMa2erpcJ16TCEFjIFLQNmzuHs&#10;GCoSZ6OL4dpwLkMhdg3kWn9EZnfDvPWlzHJi2+FjOHje5OVMcJgA8PZDx3Cuqg63nr7Es6++YQUL&#10;a2/cYjCa/KEJPNNcsuAg9TMBZhonQExA+1J9E8tTV6oYvCb4TDCalNEEqaml45lnNBUbfN/n7T4I&#10;RtP5CEzzUJoH07SPB9Y8lGbzz5Hiu4Kpv4+dr/zgL00ts/A4V85gM6mbeSi9/9wVHC/n7r/y6gd7&#10;DoLQpIrefuQMyuqvMxBN6mlSSa/ZcYCNk4qaQHT9rUdovPuUAWvykt575hJ3rjquX25a0yuVuNRw&#10;HedqGlHe0Ib1Ow4hNr2I+eVqvKIYmHb3ToYn97kgIE0KZoLS5GXuGZAJnR/3edEnQu0Rx8bIyoOg&#10;KsFWeh+Qcphec7LkoHECrKT+JeBK25S8GpWgInmLk58vX2zOnhTKXolQuHHvEZdoyNxiIdFEw9KZ&#10;YHQoOnLHWJCi2D8FUSWjkDl8FiJ7joFP3gB0NsTAwj8BjgmF8Os6GHEDJyCs23A4RefCTBsKO78k&#10;OBhNv6KgX0aQVQOpkAn2utE/r7QJ0PpmQunG3YM2jj2DxoesN0zKbgLrDC6/h9G0LnyfbEyoT4Da&#10;g/uuoX/gEFjmixrS81JLY2TNQetCKl1aG34OwWpqCVQTsCfoTCpsAtFUzJCAM0FqAtL0DzX63vIO&#10;zWf3T9uklKaWV25LnLjrcM9Bim9HfTQcPcO574cwuHmHQe8TguTEJEyZMAIvHtSirf4AWiq3oa1m&#10;K27VleJ+4y7crC5FY9kGNFzYgKayLag5vQnHShdg2/JJWDpjGCYNK0H37Ggkh3shPtgD0f4ahPuo&#10;EeXnwm1rkRbthdQoHbrlBmHyyDwsnNYbW5ePxpFtM3HlyEpUHVuJywcX4uKBuag4sYhl/YU1uHRs&#10;Ka6cWo/GqkNYNHc0cjK5tffwgMLBHSKFB+SkiHbwNwFoNdlxEJA2AWdKMRUypH3OgZC7E5Tn1tqN&#10;4DS3plxrrw2Dg3sInLwi4eIVATdDNJx1IVCoDJAr9bDhUqzQwEriAJlCBXtHVzi7ejDrEKWjM+zs&#10;lXBy1kCr1UKnc4fW3RVqlRL2dgpWcNCiU0eYde74AUIzVXTHTqyl5JXS5p3NWJI6mqw7GIi2soZc&#10;LIGNRAw7WxlsFZK/5DLrP8Tizr9ZWXb+nmtfia3NGsVii91SseU0qciql1xsmSqRWAaJRCKdTGbu&#10;9P5PqhBCCCGEEEIIIYQQQgghhBBCCPH/Kbyi84N8Irv08o7KW+gSlL7P2T/tinNQxk23kOzPufYn&#10;l+AMkC2HxD2KtQqvBJakuHXxzzR5QetJCZ0C94AsBnlIoZtVMpYBHfJejUkfBP/Y7gxOewQXQB9e&#10;DI+QIjj7UhHEfDiSJYdrCpS+hZDociExdEEn7yK08y5G58C+sIoYAYeUmdB1WY3gQQeQNrUChQtv&#10;IH9hG1KmNaBo+X3ET6pD+uxmDNv1Ft3XPUPanOuIn3oVsZPrkL3wJrqtfoiseddQtOwWCha3InVG&#10;HQqX3kTcpAokzqhF7pJWdF1zH1mLryNywmWkTKlEr1V3MWzbc4zY9gIjtz5Dr2XX0W1xPbrMrUD+&#10;tLMYtKwKo1dXIKpkJtzCipjdgEYfCY1nADx8g+AbHAkvnxAuwxAUloSQiBQGpLSeRvj4BcM3IBg+&#10;/gEYNGwk9uw9iA0bt2HV6g3YufMw9u45haZrTzB/SSkSM3uDFIZUnM4rPA8eZMuhj2dQkZSgnkE5&#10;cPBIgEwTw40lgOw77LSxbD/9fJ7+WWDnEQN7fQws1f6w0gRAF5WB4pFTsWb/KZyobsal5tsov3EX&#10;O46fweaDx7Bmxz6cuFKD1qcv8PLbH/Dw9ZdMIX2hpg5HL5C6mYCyyeOZ+gSkKQlmmyw4TPYaBJcJ&#10;QvPQ+mMgTWOkXKYkGE2wmKAxr7bm7ThILc0DaGrJPoQH0wShCUp/rKrmldL7qcAhdz6C0nQNsvAg&#10;xTQVNyToTF7R5BlNefBCBVNKr9qxH9OXrcXCdduwYc8RNo8KGhK4JusO8o5esXUPU0UTjK66fhe1&#10;bQ8YrKbz0Txm+3GpFnvOcmtUVs7ycBk3fvEKDl24xJ2vjoHrk+VXMXXhWpBvrr0bl9owBpAJovK/&#10;IKDXl4Asr3YmGEvKYILT1CdATYppr8As+Ed2YX1SDBPU5j2iyZOa4CmpoOlzSuCZIDT9o4L8x0Vc&#10;38KRuz4BVe4zK3aJYElj7RS+MHMKhjo4G15J3RDfaxySB06Cf15/qKJzYBeWDvfkYhgLByCyzxj4&#10;Fw2COioHtv5JsA9IhMyLuwfPSNh6RkGhi2D/tCL4S4CZVyvTM9K90S8lyM6HbDqYklZH1hpU6M6U&#10;jh6m+QSVaZ34lr5zCDhT0rl41TMPngnUG8Ly2BgBZ2ppbeke+GPpvHQcfz7eY5rOQWPU0jxKOidB&#10;czoHzeEhN53D9JrRrxqiWeE/KizpHpjCCvY5eUXDVR8Nn8BE6PVB0Ht6YcmCKXh4+zLuNB/FzYY9&#10;uHV1J27X78Tjpn14cHU3njQdZHm3ZjfL+rMbcOnQchwrnYtdqydh/fyRWDVrCBZPGYBpI4oxcXA+&#10;Zo7uioVT+2Hd4hHYvIL7btkwDoe2TsKZPbNRfmQhWsrWo+XcWtSfWILKo/NQd3oJyrl++ZlVqDy/&#10;EZfObsOSheOQnh4NrU4DGzsVpHZaiGy9IbL3Z37iZMVBftLWKiP3/jG1pIiWkS2HeyT7FYY999pT&#10;KvURcPKNgbs/WZ5w710vbk21QVC6GmGj1MFaqmIplTtDInPirucCO3s1NK4e8Db4w8c3AL7GQBiN&#10;/qxYoYeHFytY6ObmBjs7O1hZWaFjx4745JNPGIjm/qyxbcoOHTqwcTOzTujcuSMszDuz4oUmr2hL&#10;1splEtjI5JCIxKz4oWlM9LNMJnpnayt9bWsjeSIRmbeIxeanxWKLFRKRWT+ZtXmUWGwmFCwUQggh&#10;hBBCCCGEEEIIIYQQQoj/b8ItskuwPipvoHdU3hZnv7Q69+Ccp4bIgq+9Igt+cg3N+901tABOgTlQ&#10;GjOgjSiCyj+LFSKktNHGM+9nt8BsZsvh4pvG1LxJOUPQb8QCTJy9BSkFIxmYJhuP0JQBiMoeAdfg&#10;Iqj98qHwyoKDsQtsfYoh8siDhbYAUp+e6KztClHAQMhixkCVMxtePdYgdPg+xE84h+x5VxEy4gyM&#10;g04hbWYzEiY3IHh4GcJHXYah7zEkTapE7zUP0W3VPQza+QX8R5xH1IQqZM5tRtK0OqZ8HrL9NXqv&#10;f4jcudeQOKUCsZMuI3dRM1Jm1yFw5CmEjDmL6AkXkTD+AvqvvoO8OXUYuuUJhm9+gh5LmjF25zNM&#10;2PsCA9Y0Y8CKOgxeUY4JG6swfuVpzFp3AmOmr0VKbm9ofYNZevpFw8M3Dp4+8fDyjYeHPhI6fQiX&#10;wQgOi0dcYhbGj5+OtWu3YsbMeaiqrseN1jvYsGE3qmpuYtWGvRg/bRmMkdyauwdB5R0DpVcMNH6p&#10;DC66cq8BWXeQ2lyhjWXFDAkoWqkC34PoODj7J8M1KA1SXSjCc3th6urtON14F9V3X6D1s3eYvmoj&#10;ioeMwZCJs7B6x0E8fPM3fPnzn1z7DldvP8TFhmvMgoOKDp6pIDV01f8NSvMwmqAzJVlyECwmuMyD&#10;ad62g1dCUxKMPny2/AOcpj6vlqZzE2QmEE2gmVdEE4z+GFSbCide/gCxCXiTdQf5ShOcPnWJu/eP&#10;4PfR85WsGCEBZFJKlx4+jSWbd7JcuX0frjTfwqWGVpyrucaA9daDJ7Fk4w4Go0lhTapogtAElglY&#10;E4wmOw5SUJP6moonHrlYgz1nueuXVTL7DgLSlKSYPlFexc2vZecvPXQO6V0Hwl4bwhS1LsYkprrn&#10;Cxfy0JNU0KxY33soTTCa+qQSJhU1QWlSUtM4QWgeSpOCmAAqfTbJZ5ysc6TcfitVMFPOSzSRELtF&#10;QUKA2iseNvqE9/YcPujEvYc847sid/hsZA+bheR+k5gNRztNAMy5e/XK6IXUwdMQ33cCvJK7w0IX&#10;ic6uoZBy7zn6NYWNLoq9DyUuoR/8oAncUlFHR26fs3c8qPCiypu7Z100e173oExWoFNtIN9o8o8m&#10;BbOpJVBN8FfmFMLWhOAxJfXpvDxcpjXj4TKNkW0JeWzTtkTFfYa4fQTGCSBTn4fNBKkJalPSOUlV&#10;TRCbzkfnpeMJSNM4ey0+Op7GaD9/PP2Kgf4p5BaQyn1WE7n7DoHcOZip372MydCSctpJhwH9e2Pb&#10;5iX45bsHeHTzLKrOrcet+j24W7MLD+t343kz93ms34m71dtwr6YUbVc2ouHMKjSeX4OGs2tRc2Il&#10;yg8vw8WDy3Bu7yKc3TkfZ/csxJm9C3Hu4CKc2TcHV44vxvkDM3CtbBWazy1D46lFuHFhBa6dWYK6&#10;4/O58TWoL1uP6rLNKL+wA6tXTEV2djy0Hq6Q2TrAUqaC2N4LYqXfhyKXpuKGJiAt1fhD5krFDUNg&#10;78G9BmTJ4Z8IJ2MsHA3cuvpEwZXruxmjufdrKNRaP+YTTdYcHcyksBQpoFK7wt3NC64aD2jdqdVB&#10;rzfAzxiEwMBghISEsfTzC4Cnpx4KhQJisRidO5vjk08IPP8r27Vrz0A0Zfv27Vmam3eGhYXZBxBt&#10;I5cyZTXZdFBS8UMC03YK299sFbJ3XHvfzta2SiYVHZfJrHaJxRbLuBwlEnXOsrLq5PP+T6gQQggh&#10;hBBCCCGEEEIIIYQQQgjx/zYISLuHFwzSR+WV6qNyWwhGc/2/e0Xk/ekekgMbryQ4BuZC4ZMOW98M&#10;yDwSGKDWRRTByZgJR+9klgRDyZqDFI6kdIxI6YuotP5ILRyFyPSBrLChQpcEG890mLskwMo9A1Kf&#10;IphpcyEx9oK5V3dYGgfAwjgY1kFjoEqah+B+O5Ey4RQyZ5QhZdJ5ZMwoR9dlN9BjzQPkL76N5GmN&#10;6LXuBUbt/Q5dlz9A91UP0X3ZHZQsvYGSxdeRNbMG8VPKET7uIlNC5y5sRd9NL1C84h53/E1kzm1C&#10;5uxryJjTyIB08oxqhI05jcDhx1CwtAWDtz/DyG2P0HfFdeTPrkTJwkYUzK7BkA330ZPb33fVDXRf&#10;chX9VjUxMN1j7mnM23sNB6qeYfvxesxdWYo+w8ciNC4Vzh5BcNKGwtk9DIHBGZg8ZRlGjJqGeQvW&#10;YMuWvTh06Axamm/jizfv8Ndf/8Tff/sJv//+G44eOYX581diwpS52LH/JDbvOYbQxHy4GuPQSaGH&#10;T2QR8+Mlv25bd/LvToVUE8ZsOSSuIejk6AsLTSDcI7OR1GMExi7eiNIzVdh84hKW7j6MWetKMXja&#10;fIydvwwzV21iELWu7QlaH3+Bm0+/Ymrf/WcuYs/J86wlqw4CxDz8JUDNQ2PqE4SmJGUxeVMTgCZl&#10;NIHnXUdPM8jMw2rqEximJFD8cZ+gMSmZaQ6Dy9zxVGSRkrbZNc5ewp7jpIq++OG8lDSHVNZMtU1Q&#10;+L2PNKmvj12oYvYdBI2puOGOo2eZ6pm8okkVvfngCRy+WIWLja3MxoNA9Ort+5kimjygK1vuMEV0&#10;w50naLr3jEFpSipwSDCa4DU9O/Vp7NjlOhyk5+K2j5FC/DK375LJxoP6Z2oacL6+Bedqb2D1ruPQ&#10;haQwValneDYcDXFQ6uNZAUumLCYFvk+yCYC6RjL/ZIKbBKdJFc1bWBCIpn0ylUkNTGCVQCsdT0UK&#10;yVvcShUCM4dAWKlDYa7m3ieqIGbJYa2NRnvHQEi9uc95WC4Ccwche+RcRPUYC7fEEnT2iIKFnrte&#10;TCHzkE4aOBVBhUOhCsmGlLsGFTyUcfdj68FdzzeNKfdZwT/3OMjU3D4nUi0TNI5lgJqALhW7o6Ri&#10;jDRGINdkd2G6Zxrjt8kSiIodkm0EFc6jufxxBPCpT/MIbFPRR3p+Xr1Ma0cQmVdGU0trSfCY4DQP&#10;tXkrHNpPYwSwyeaE+ry6m+AznZf6dAz1aR75c9M+/tym9Sd4ncyNxbI5cudQVpCRLFrcuDG1ixF6&#10;bz/06lmC9avno63pPJ4/qMCD66dwt24/HtbvxbOGfbhbuQkPajbjaWMpnl/bgUf1W3C7Yi03vgF3&#10;qjfjduUW3Ly0iamfr3N58xK3v2o3mi9vQf251Wi+uJqbtwE3Li5D0+kFuHlxOVrPL0fbxZW4dWU9&#10;qk8tR+XZDai6tBvrVs9CYmI4tHodbBxUkNg5w9rODWKlAVJ1IAPSIi6puCFZd0idjJA5G2HrFghn&#10;A7fWvrFMGa3x5963vpFQGcKh0pNvuT/kag9Y2qjRWWQLa6kScltH5lXt5emDoKAQhAaHwdfgA0+d&#10;ByLDIxARFo6QoFD4+RqZMtrd3R22tvYwN7dEh46d0b5DJ3zSvjPafdKJZfsOZty4OTp2smCwunPn&#10;zh8U0tbWlizFBKEl5BltKmIoFln8ZWXZ+Q9rK4vf5DLx93YK21f2CrtGG5l4t1wuni6XiwbI5dZd&#10;5HKrZInE0l8ut1C//xMqhBBCCCGEEEIIIYQQQgghhBBC/L8Nr4TiIG143kB9fFGpS2DWdeegrHeG&#10;qEJ4RRbC2T8dav8M2PukwTEwG6qgHNgZUlnaG5LZz/tttAQekj6AaXdujsY/kyl1qW/vkQQnYzbk&#10;uhQGoy01KbDW5UDu1x12IQNhYeiOzt690NnQD3ZxU+CeswxeRRsQO/IUYkadQfzY8yiYdxWzT32P&#10;SQe/xvDSF+ix8g7yF93ApOO/IG1WI3qsfYwuy+6geNldjNjxBgM3PkHe3KvoMr8JfdfeQ97CZkR8&#10;eh6Rn15E/uJWZt9BcLpw6W1kzG9ByoyrrN9r/WOkz6lH5rwGJE2vQMnqWxix8zmGbLyLkVvuMx/p&#10;HsuvI23KFZQsaUHflbfQa1krui5oQLfFDUwxPWztVczYcQ3n277H2n3lGDx+PoZPmIkR46YhNjkf&#10;4bG5rGBhTm4/LF+5DadOlaOu7gZevfwKX7z5G7775if8/tsf+PWXn/DLz9/h1MkjKO5ShBHDx+D8&#10;xQo8fvEGb3/4B7YfPI35q3dhyoJt6Dt6CZx9M2FmFwK3gFzItdEMRndWekGsDURM0SAMnrMaB2tu&#10;ovLhG1Te/wzbTpcjqccAZPYZisWle3GsqgE7TpbhQn0brt17hUtX76Du+hM8+fwn7D11iamCCeAe&#10;OGuCzgShT5dXM59ogtO8cpmH0gSI6RhK8o4mVfSB02XYcfgk9p4gtTP5P5tsOwg+f5y8Qpr3fibg&#10;TPMpCTTzlh78dQhM077dx84wQP3xXGp5/2gC3cfLqllLgHrppp2YvmQNZixdy6A0qZwrmm/jdHUj&#10;1u89ghXcuizbupt5RV+oa8GNx5+h7ennzKaDtkkdTd7S1J6rucYsPAjgE7imJDhNa3b8Sj2OXKpm&#10;+8kGhfykCUaTfQez8SgrZ2Ca5h0tb0CvUTOg0IXA0RDDoDTZIBCYJcCqC85iEJeAJymfCTxTS0n2&#10;HLQtdQyClb0f6xMQpQKYVPSQrBQcvRNYYcxOtkamjLYjD2ZjGvc+iYZIF8NU0R2dQxCQMxDpg6Yj&#10;ZdA0hHcbDUvfBJaKsCwkDpjCQHRg4VA4hGVDSoUZgzKg8kuH3D2GeZoTeJarwuHsyX0vuMfDziUa&#10;Sk0MpMpQiB1MnsukNCbQS3CYIDA9IymKCe4S1CXfZrp/gsz/nrz6WOoS+gFok8KawDQPtwlKM6X5&#10;e7BMLQ+UTT7Vyew6tJ48gCagTD7J/D3RPlJHk0qaVNl0P3QsQWy6TxrnwTMPpSn565mU1QS6I01K&#10;cE+Twpr2qT0S4OyVBIU6CDaOvjD4RUHnYUB0VAT69y7CkX0b8fx+Hd4+rsPD+sN41HAIT5sO4lHd&#10;Dtyv3sSA9LOm7QxQ36vegFtXTHD6Qc1WPKzeikc12/Gkbje3bzeuX9qCpgtrcbNyI5rLlnPbK3Gd&#10;a9surUbrxTWoP7WMG9uMG5W7cWzfKowa3gPBwT6wVzpA7ugEkZ0L977y4F4vb4i4e5WoAtg/BSTc&#10;e8XkER0Eey2tRQj3nFHwCKQ1puKaoXDzj4Lam3tvunrD0l6DjmJ7tLdSMCAtkjtAqXaF2smVqaHD&#10;w8MRFxPLQHSwvx9CAvzh7aWHu6sbHOzsma2GtbU1SzMziw9q6HakjG7fkYFpHkh36mjBkuaSrYeV&#10;lQUsLc0hlYpZymQSlhKx5e9SiegnuUz61kYqf21va/fEzta2RS6TnbZX2K2wtZX0k8mso21sRJ6C&#10;V7QQQgghhBBCCCGEEEIIIYQQQvwfCF1sid4jrriXe0TBFn1cUYsmOOeda0guXIKyGXS29YyDW2gu&#10;nIOz4WBMhZ1PMmS6GCi84uESkAFdWB6cjOlQeidD7ZvGjSdB7ZcDhT4VMq80OPjlQumfD4VPIWx8&#10;iiD37QZl+CCI/fugnWsXWPkPhih0FJzS5iFs0G7EjzqO4vlXMbL0Jcbt+xo9V91HlwU30Gf5HQzf&#10;/BQFs+sRNeIUsmfVIntOHfquv4+8hU3ou/Ehuq++i6y5DQxAFy9pRdy4y0ibUoOixW0YuuMzZMy9&#10;itSZ9Uif3YDkWQ2sgCFl7LQaRE2sQJ8tLzFo5+eInVLOwHTc5CtIm1mLXmtuo9fqNgzccAc5s2tR&#10;uKCRyyb0WnUbPZa1oduSG+i6qAWZ0ytRMKcKXWZewJClF5EzdCV0oYWwdwuF1EGH0MgU5BT0xoBB&#10;n2Ldht1obLyFL778Bt99+xO+/+5nvPv6G/zxjz/x07c/4tG9+zh78gRGDB0AndaFSzd069YN+/Yd&#10;wO37j3Cluh5DP52CtduO4OC5RvQduxTxBSO51yaeFaKz8YqBIb4A3cbMwJaT5ShrfYqLt19g88kK&#10;TFmzHd3HzkTxyMnYc6EKp+tu4HhlE+68+gYNd19g455TyCgeCGNYOrr2/RQ7Dl7EnhPkh/wesF6u&#10;ZpDZZL9RzuwyeMsME5C+jMMErQkWM6V0BQPSBKBJvUzQePsh8oE+x4AyqZoJEhOI5mE0+UmTQppA&#10;MiUrRvg+aZyAMrX8MTTngz80dzztp6TznrxEIPhfgJjsOZZv2c0KFpL6mcbO1zYzqExWGwSqad++&#10;05eYCvr6o1esJRBN80j5THCZVM+UdDw9I52fknlIM0V0DUuaS+2/xslvu4Ilb+NBebr6Kk5XNbHX&#10;YsP+M/CNyYa5gycDflQ0jgAqbyVBLUFNgqEEOH0jCphPMgOdXBI8tXIMYMCXlMROxkTm4yxyCYFY&#10;E8q1YRBxx1m5hEPGnUPkHgWxRywUxjQk95uK7pNWIWXgDAR3GQbHyDxYUYHBpO6I7D0B8f2mwJgz&#10;APZBGTB3D4c6JAvqAPKSj4eCtj257wfuOk66SKi5e3VwDoU9dz+2TsGsTwDWzjkESoLIXOvgHgGV&#10;RzSz8CB1Nym+CdSquPeyg2ssUxNTQUFSd1PxRfJHp1R6JjDLGmoJThOkJs90AtIEqgmW0jZZ2/AF&#10;HWlteGUzrReBaN5qgwf9pGC2sPVlcJpXTPPH0doTZCZfav5YAtB0PG/pwffpGDonbZOFCvPy9kqA&#10;0t1kLUKvIb1+pHIXOwSwtXD1ioLOKwzBwbHwNRgRHhyAPiV5OLp7Ax7fqEBL+UHcrj2Mpy0n0VZe&#10;ivu1O5mNxwOC1LXbma0Hb+3xkNu+X1mK25c34+YVrq3i5tbtxO26UtSfX4mGC2txvXwrblZzYzX7&#10;uf5eNJTtwdI5Y5CSEAI3dydYiMSwcXSDxN4N1g4e3PvKF3IXf0id/Lm1DeLee2Eg73Mq3Kj2CofW&#10;NxrewfHQB8XB3TcCTp4B3PP6QuHkAbmKO4+DC6wUKljbKKFQukCl0cJV5wV7BzVcXd2ZRzSpo/19&#10;fBFo9IW3VgsXlSPzeSarjc6dOnzwiSYbDrLkoP7HSZCalNFWViJYWVjDrJO5yR+aO57SytKczveX&#10;jVz6h8JG8ptMJv7eViF5LRZZ3JSILMqlzKJDvEsulS/jcpRCKs2SyWSCRYcQQgghhBBCCCGEEEII&#10;IYQQQvyfDM/Yrgke8cULvOOK6twj8r92jyiAJrwI6uB8po4mMK02pkLllwZHgtIEbriW/GdJRU1Q&#10;mnyLHQ1pUPpkQqpLhsI3Gza+3PFB3SD3L4JdaG9Y6ktg5dsTVj59IQ4aCnHYaLhlL4ax52YkjTuJ&#10;nBlXUDi/HkULGzB+3xeYfPgb9F59D4ULWzC89BX6r32ILvObGQDuvfoO0qaWo8vCJmTPqcXQ0icY&#10;d+BL5HLHFixuRsbsela4MGlqNeLHVyBtRgMSJlcib+F1FC2/jYIlbchZ0IIs7txU0DB1Tj0y5jei&#10;66rb6L72Hnd8LbqtaEP+gkbkcvvy5taj6+IGdF/RjKJF19B95U0M3foC4/e/xfSjP2DMzteYfPAd&#10;RpQ+R//Vt9BzUQ16zjyNrEGr4BFaAg//DLhow+DuEYLA4Hjk5HfHvPlLcK25FU+ePMPvv/+Jd1+/&#10;xa22m9izYydGDRuOvKxMeHvo4O+jh0athIfOHX5GH/aTdQI33sYAdO83BKMmz4eNJgC2umj0HLsE&#10;CSVjkdB9HBbuPIsTV++h8t5r7L3SiBHzV6P/tEUYNnsFFm0/gs3HyjBu0Vos33EE+87VYMPeUxgx&#10;dRFSC/vBKziZKRy1fglIyu2HlVuP4Oileqbi3XPyIgOvZIdxuryWwWlSSvNQmk+C0iYwbYLSvM0G&#10;qZspCUoTnKYxgtJ0Pl7B/DGQpj5BZhqnJFsPgtC0nwfQlDS2/eAplnQM2XMQjKakPhUlJNA8Z+VG&#10;zF+zBbtPXGBwmSAzgeI1Ow5g26FTDDCTL3TLw5dMFU32HAS0+bnkPU2AmYA1zeWhNLW0LvzzUp8H&#10;0wSlaezgOe5ZznP3Wsbd33uQzwNpGjt6sRKnKxtwqrKRW+sGTJy/Bs4+EUyBStYPBDIJihKEJjBK&#10;sJPGCGzqQ3JY4UPaTwphgrGkrib/Zgai3UNh7hIAc+cgdFAa8Ym9Ee0d/GDhEgav+G6I7ToGmYNm&#10;IKH3JHgk9oCVPgFS7nPumtAVUT3HI6bfZOizB0DJfd4dQ7PhEVcMR79kqHwT4OAZCTvXINg6+0Gh&#10;MkCscIO9kwEOzt5w5FJu5waFvQeUagNrKclD2U0XCqmdB2R2ekht9bBz8ueOC4ITqZ3dYuHgEgUb&#10;dQRsnMk6IwRyTSQrGGjDfd9QS4CaoDQlgWdSWfMKagLTBKUJTjPbD269eDUzgXoCzASVSfFM60hw&#10;2aTMjmUgmdaR1NIE9wke0xiBZj4JcJPimgFnWvP3rw1t0zlom/oMOnPzScEuUQbC1iUSNk6hbB9d&#10;m6w8COwSqNYHZcMvLBc+gelQOQfA3c0fvj6B8PE2IDwwEEP6ct8bU8fi7MEtaKs9jbbqw7hRsQ9N&#10;l0rRfGUHl6W4UbkTt6r34FbNLlYI8UHtXpZ3KnfjXu0+3Lu6D9crStHK7Wuq2I1G7viGKwdxfPca&#10;zJ44DJkJ4Qj09YRa7Qh7tQvsnb1gaePGYLTIkXttVWTPEcAKGRKUJu9zpTaUe8ZgaPTh0HLvVxdd&#10;APc66mHjqIXMwQ0ihZp7jdXca6xkqVA6QePuBYNfIAJCwhEUHMr8oalwIT2rl4cntBoXOCkdYCMS&#10;wdrcDB3at0PHDp/8Kz8qXEhwmm8pO7bvAEtzCwaiZVxaWZh8o62tLAhI/25hYf6TyNrirUQiem1r&#10;I31iq5C2yGTiMzKJaD2Xk+QSST+5XNJFLpcn20ok/lwrWHQIIYQQQgghhBBCCCGEEEIIIcT/ydAl&#10;Fqm8YosKvOOLt7uH5z/SxxX96hzeBcrgAih8syDTp8ApIBOawEw4+2V8UETbecTDmetTS7YdSu9U&#10;2OnT4OCTA4VPPsTeBbAyFMFcX4SOHkWw9O8Lc98BUCZOh1vmIvj12oKo4QeROP4M0qZdRsmyZvRa&#10;dYtB6WFbH2PAmtvIn1WNQevuovvia9x4A+LGX0DO/Cb0XHuX5eCtT9GH2z9482NkTK9kquWeq28j&#10;b14T4sZdRNSnF5E8rQbZc1uQt6AVaTOa0G/zZ8xHuvuaBww+53Dn7bvpAcYc+BzjD36BT/e9Rt81&#10;t9B/3R3MOPKO+UVnT6nAyC2PMab0EQZvuIVRO55j9K7PmJJ7+NaXmH74b+jHXbtk4TWMoHk7nmLi&#10;rseYt+8R1h97jC4DlkGqDIeDOgShYRnQuBkRn5SOxKQUbNteitbWVuzfvx8D+w+C1k3HbDoK8vLh&#10;pHaEWqWEq4sGLk7OCA4MwvChw1hLP3FXOjojM68YafndIXHyxsCJizFn0zE0vfo7ym5/iRWHrmDx&#10;nrPIHzENOYPGc/v24NkPf+JE7Q1sPXYRJ6tasWTLIfQbPQuewcnwDEpCdHo3RKZ2hT44Fa4+sXDz&#10;S0RgXCE3ZzYOnq/FudoWnCy/yiArg8Tnr3zIfwFp3kua1MP/UkrTHFJK80m2GmS1QWpmAsp0PoLL&#10;PIympP7/DpSmbZpHLYFtAtE8pF65eTfmr9yEyQtWYP3uwww417TeZ7B4w54jTBVNamkqcFh/6xFu&#10;PnvDFNFUvJC2CUiXX7vFWiqESDCb7EhI9cwDZ9rmn5NPfoxXR/NrREryfyUVhSQLEvLCvsSsUMj/&#10;ms55urIRh85VI7vbILgYomDnavKGJrWtiz6RQUxSFBMApaKHVLiPwCkDse+BtMIjGraeMbD3SUAn&#10;tRHtlN5oZ+PJtb4w587nm9oLfSav5t4j8+CV2BPm2mi0UwdD4Z+O4MIR6DpxJdKGzoZ9SA46uUZA&#10;GZQJ36Qe3PdBOitqJ1X5wt7ZH86u/pArNFCrPeDm6sm9bzUQS2Swc7CHg5OSa21ha28HlcoJMpkN&#10;xGIpHOxUcLBVQy5xgFyqgkyihkTGHSdzg0JlhMo9khVpVHkmMFW0A33XcH0qzEhe9ZROhhTmna7h&#10;vos8ArO55zf5bPPAnmAw3ydgTNCZWkqy3KBtUjPzAJlANQF/Wkc6DwFpGvtYlU7npONonFr+evx5&#10;6Tz8uSj5c9tpoiBXc9saU59eQ31wJpy8uW33UG5eBNx9UxES1wOexkx4GlKh9YiCypG8k/3g5RXI&#10;Cv+FhYTD19MT8WGBGDWgG+ZMGIrT+zfgXvNF3Kg9geaqo7hefQQ3Kg+itXI/blYeQFvlPtyq2IMb&#10;5TuYNUdz1V5cOLEJxw6ux/LF0zGwX3do1Co42tlDpVRDpdZA4eAKWxc990yBzKqD7o8KM1LaakmN&#10;HgxH70hofElhHg5bZ18oXY3sHxFShQssxfaQKByZGlpur4K9yhl2jk5wdHaFTu+DwKAwhIVHMiDt&#10;5+cHrVYLo48vQoNDoHPXwtrSiimiO7xPAtGffPKxGpqU0tx4x/bo1KkDOnGtWeeOMDfrBItOHWFl&#10;1hkSK0vIrKwgtrSA1Nrqd7G16Ae5VPxaLhPfVCik5QobKVNES6XiZdz4KKlUlGsjFoeIRCKdTCYT&#10;LDqEEEIIIYQQQgghhBBCCCGEEOL/V+GdXOysjy8q0ccVH/COL3rpGdf1d6fwYtgFFcAhIA/KgBwG&#10;ox28qMBYKoPPat8MOBoymEWHe2hX2OkzYeedA4lnDqT6QsiMPWDm2RUiv76wDhgMZcIkeBUsQ0DP&#10;LciZdhE9ljahYF4dA8ATD7/FkC1PMLz0OXLn1KHnijZ0W9TEQPTANTcxettjDFjdhn6rbjLVctGy&#10;NiRMvoxMbi5t9157FwM3PmR2Gn3W3EX/9Q+QNaseOXMakDGjnus3IHduCxIn1yBhUjUyZjUxBXX+&#10;ohZ0IUX1zCpufw3y59cgb04VCudWomhuFbpy24NW3cD47c8wY98bjN36EMM33MLAtTcwduczTDn8&#10;NYPSXeY2YPTWF+jD3VfW1Ap2n8M238fYbfew4NBzTN/chElLypBaOBVyZShUToHQeQbDw9MHem8f&#10;BAYHISwiHH7+gQgPj0RcTDyc1U4QW4uYdyoBGoPeB9mZORg5fAS2bdmKyvIK3L97Dxs2bMLSZasx&#10;f9k69lN5iYsRXjG56DZ+AfTJJYgsGozCUbMwZNYqrNx3BttPVmDfhVoMn7EMRYMmILNkKAJic+Eb&#10;ngnPwGS4G+NhCM2ET1gWkgsGwUkfx6wYHPWxCEvtjtXbj+NUZQsuNtzCqYoGHL5QxQAxQVSTr7PJ&#10;tuPYeROUJgj7MZTmFdK8Wpr2k1KaLDcILJOamQfOtE1JoJngNPOU5vo8oObHKXkoTckXM1yxaRcW&#10;r92G1Vv3Yuu+49h99BzzfSYVMkHlVaX7sGh9KVZs3cMU0K1PXuPa/eeovnGP+UmTPzRBakoCyjuP&#10;nWNAmrfnIOBMSmlqCSDTGMFnfj8lqadpP79N9iVUHJK3O6H1OnzOVBSSvLhpjIpEkiXKuaqrOFN+&#10;Fecqm7Bu+0EERGZA7hQAG5cQZnNB9hIEOwmQUsurfcmmw9IxAFK3cCi4103mEQVrtzBY6yLQ3iUA&#10;Ip9YGNJ7IKb7GOSPmofobmOg8E+FtVcsFEHp8Mnqh9ge41n6ZQ6GXWAm5MZkyAyJsPGMZ/+cUhu4&#10;1hADB2cfODh6QOngDBuxHHp3d+SkJGH0kH6YMXEUViyZiR2lq3D44GYcPbwVJ4/uxK7SNdiydjFK&#10;NyzD2iVzMWXMcPTuUojEiEh4urrDSaWBvb0LbJVa2DkbYKMyghTiBHvpWaklFTQBakqTjUcclJ6J&#10;cPIia45Ebj1MqueP7ToIHPPQmPYRdKZ9BKB5cMzvo+vQfjqOtil56MwDaDqOrD14L2w6ns7DK9gp&#10;6TUiWw/+nEodd59ucdBw36NO3P2SjYfGkABbtxCmPCboS+fXGrnvV9dYKJ2joHIJh5s2gqnKnbXB&#10;cNEFwdXdHx4e/gjwC2Y+y34GbwQH+CA9JRa9uxVi0rhhmDf9UyyePQHrlszAjrXzuZyLFbNHYt6k&#10;vpg0uhv698pASlIoPD1cuddQCamNA+yUbrCxdeXWXgeZvY5BZhsXP8hdAtn3gEITCpkT9zyuwXDy&#10;jmJ2HRpjFNwM3GvjZoS9izek9q6Q2KhhY8+9jo6uUDm7w1Wrh6fByH3n6eGicYOTswbuWg/2aw8/&#10;vwAGpCnJskPj7AI7hS0D0qR27vBJe3TmWrMO7dH+ExOIJjhNhQoJPlNLMLpjh3awtDCDtXmnDym1&#10;Mv9LIbH+Qy62+k1kYf69jcjqNde2ia2tzlpbW66XSESTuHyviJYkSyQSfwFECyGEEEIIIYQQQggh&#10;hBBCCCHE/5+CoLRXXFE35+CMQ95xxZ85h+T8bh+YB7lfDmyN2XDwzYSbfxYDPirvDKiMuUwNbeuT&#10;C014Hyh8iyHy6gILXRFEht4w8+wBccBQKCI+hbF4NRKG7UVE/x3Im1aG/NmV6L6sBcO3PUHfdbcx&#10;YP1djNnzim0P3fIIgzc9wKhtTzF88yNM2vcGE/d+jvG7P8PYHS8wcuszFM5rRPHC6+i2rBU9Vtxk&#10;Fh7UT5tagZTJV9B9eRtKlt5A/rwGDNv2nMuXGLLlOYoXtaHf2sfc3JvoseoWcuddRd78BgbBU6Zc&#10;RP7cWqROPIfET09hMHdf/VddR+HsCgxYwd3r+tsYufEuBq+5gb5LGjB93ytM2vsZU3D3567fZ8Ut&#10;jNz8DBN2fc7U0gPX3kHRwnoM2XATK869w4SNLRg67wL6jtsNW/dUWMl90MnMDjZyR0glCnQ2s4CV&#10;RAqFgxIyuQIKuQ1KirsiNzsHXh4G9O7VHyuWrUZTwzV8/83f8Nc/fsN//vkH8B//xFevv8TE8VMw&#10;Y8YCjBw3ixUWk2r8YIjNQUafseg1bj4WbDuMEzU3seHABQydsgS5vT9FcHIRwpKL4RedA5+wDEQk&#10;d0NiTn+EJ5UgMKYLAmOLEMC1HoGZzA6BrA/sPKOQVDgYu05V48jlazhddR2HLpggLMFWlheusDxx&#10;voJrK3DsfCWDzEfOmdoTZZXc2GUcPXeJJamlCU6Tr/Suo6cZUP7YbuPQGVJDE4gmCH0Fu46cZRCa&#10;4DOvquY9owlab9t/AkvWlTJV9Iadh3Dqch0qGm+ivKGNzd28/zgWrN3KvKQJFhN45u04atseMBhN&#10;YJngM4FmUkYzhTM3RvMPnP9X7j/HXfvsZdYeomcsI+sO7p4ZVCdFNz0ztz5cn5KehyxKCNbTcxOY&#10;p9akljYpzZlCmltHfl5ZbRMu1V3H+aomjJmxEJ3kblBogxkklLuGsteGlMNkY0EtWVuY2fvD2pnb&#10;F5ABR/80dHQJRjt1ADRxXRDZexwyx85HSLdR0HCvtSa+GBb6WOYXnTFiFlKGTEFI16HQxHYF/VpC&#10;G9UD3nG9YIzvxgojkuWExisOKrdgOKg9YW+vhJuLI9ITwrBp5Szcunoer+7W4UnrFTxsuYi2+hO4&#10;e+0srtceRkP5Xjy8UYbPH9XhfvM5tNWexIPmS9z8etxvqsDdpnKcP74HM6eORlRUALSeGqg1rtzn&#10;xREWYlc4kELX0RdipS+Do1RcT6wOhY17DPfcMdxnKx46f+47SZ/KVMiO2jhovMmT2qSSJsjMQ2mC&#10;zeQHTR7c9B5390tjSUCYB/08fGYKZ+4YUkyT17W9ayQrJklAmXygRdx6U0trQ+OkXie1M+2n+byP&#10;tAlkR3H3HgknfRJcSOFN/+jTRUGmDvzgqa3zT2XHM89p53CmFidfbhfPSGaR4egeDKVbEBxdA6By&#10;9YPazQiN1g9uHn7Q6rlW5wNPL1/oPLzhqtFBq/WA3tMbBr03fPRaaF3VUKvs4eSkgsrFDQ5O7nBw&#10;0XPX8YeNozdkjgYo1H7MisXBPYxruefm1pvWnPpqT1KRkxo8CDZqA8QObrCUqtHRypYpq6W2KsgU&#10;SshtHeHEXd/D2xdBYZEIj45j/4RzdFTDxcWV2XQEBYWw1Bu8mYrewsICnTp1YvYb5BNNQJqy0yft&#10;0Ln9J0ztbNa5Pcw7fgJrKzPIxVZUnBBSawvIxFyKLKFUSP+0lYp+4+b+KBdbvpVYmb22kVg9kVhZ&#10;tkisrM5IrC3XSq2sxkhFFrliQREthBBCCCGEEEIIIYQQQgghhBD/ffExlHYOyfnMKTj7d1v/HMiM&#10;2bA15sDRLxcuxixouNbekAuxRzYUvl0ZiJb69UY7p1xY+w+CffQ4OMRNhW/RGsQO2Y/MCWcxcOV1&#10;pnYesv4Oxmx/jq6Lm9F37V3kz7vKfJkJSndd3IQey69j0Mb7GLrxAYO61JIv86c7X2L+6R8xfvfn&#10;yJlehfRJV1A47xr6rLqDwRsJMreyLJjfyEA02XdQ8cF+6+4zKJ03txE9VtxG39UP0XvlXQzY8BAj&#10;tr9gyuyCBfVInngBmdPLmTI7Y0oZ8maUM2X2iM33MHzTXfRcVIf+K65hyNpWlsPX3cS4bY/YnO7c&#10;Md0WNaPHkuvox90Pwem0iZfZM5L3dMaU89yxjRi8vA7Ttt7CvK3X0W3UOsxeeQhHTlVjzZotWLF8&#10;DabPmIVuffogMj4eUTHRiOfarkXFWLRgMepqGvDt337Ef/wJ/PXHfzAY/edvv+Cvv/8d//Hb7/jy&#10;1Rts21iKhw9e4NmLdxgyZgZTLqZ3G4rpq3YgqetgKHQhMMbmwiM0FYEJRfCNLoAhPAupXYbALzIX&#10;Wr8kRKf1REr+IK7tjYjkHohK64uwpJ7wDMmDewD32vtnML9qbVA6xs9fj6NXWnC6phVHLtYxj2kC&#10;rgRUT1+sfJ/VOFVWhePc+FFmuWGC0qcuVeNEWTkD0kfO/ksxTTYepJgm2Ezz6HzU33+SihmSGpps&#10;Oi4z+Mz7TtM8su4gGL15z1EGoglI7zh0GhdrW3C17SE7x87DZxjMJqX09iNnWCFDsu4gEH2hroUl&#10;2XmY7DIaWEtQmkA07aMxBt4JUldwz3qllhV75KE05UEC5Nz97DvNbXNJ98rDdLp3SoLidO+soON5&#10;svEwqcl5RTnlgdNlbD1oDiUB6gs1jbh8tYUB9ZisbrBW+zD/ZplbKLPQIE93R0MKLFUhsHIJg7k6&#10;GO3sfGHhFg6JIR665G7IH7cQBROXInbgZIgC0mDhEw+b0Exok3sid8wCBqT9CwZAm1IE1/hCaKIL&#10;uc95IsSucdAG58InIhue/gnQuIfCycUIR6UrK7rZu3surpzbgy+f1eOLhxX44sFlPGk+weUxvLh5&#10;muWt2r24dnkL7jTsw+OWI3hy/SjuXt2H+vMb0Va5B3fqDuNF20VuvIwB7Ie3L+N681msWT0d3Xvm&#10;IzAwEK6uBmbrYaP0hNhWB4m9N+ROVGAvCnJNFAPSdty9enDfUWpdIpx1BIxjGBQm5TIlD5wpSblM&#10;qmZe+cxbdZA/NAFr2uY9pKmlcQar3aKYnYirIZlZbxD0JhBNoJp5RLtHM9BM+8k/2srWyIA0zSXv&#10;avK/pn8cOHrEm8A0N07H2zgHMzhNYJqU0y7e8QxQU7FIJ69YOOjCmTrZzj0YvH8z7+Fs7x7EQLVa&#10;x/WdSa3sA2dtIFNUq1x94cSlWuMDlYs3l16wc3SH3M6VW0sdHDS+DG6TD7hYaYBM7W8Cz/poaHzj&#10;4cq9T0gR76yPYknXsnPxh1zlDZGtG8wkjuhkbQcLkR3ENkrYKZ1h6+AEG3tHSGzs4OLuAWNgCPyD&#10;w+Dp5QO12hkajRsD5dTa2tpDIpHB3NIC7dqTNYepYCED0h06oHPHTixJJU0ptjQpoa3MOkJk0ZnB&#10;aALTcoklS5m1xc8yicVbqaX5c4XEutVWal0utTQ7Lray2MXlMqmV1SiphUWOxNIyQGZuLoBoIYQQ&#10;QgghhBBCCCGEEEIIIYT474z/AqWD0z/j2t9tfFNBYFpuyIQqsBByjzTY6HNhE9iH+UN/oitBR31v&#10;iEKGwyZ6IrS5y+GWuwIpE85i2KaHGL3zFWad/AEzjn+HIVueMluNvmvvodfKmxi44QF6LG9FyZIW&#10;BqJJOU1gmLyk+61uZdl1YT26LW5A1/lXUbKgAcXz6lEwuw7F85uYUroL1xYtooKDzUwx3Xf9ffTj&#10;zkuFCakAIdlyDNn2DAXzryF7Vj2KF99g4JqKIo7e/RIDN91H3rxaBsSLF11FwZwqZE27hMEb7mBU&#10;6UMGpQesvoHpBz7DjIOvMe/419hQ9QcWnfqW2XiM3c4904pW9FrWip5LWzF43WMGybOmV6Nk6XUG&#10;vHssJ2BdjwHLGjBuXSvm77qNDcdv4eWPwJvv/sDFihps3LQFM2fPwvDRozB2wnhMmTYVgwcPxs7t&#10;u/Di2Uv8+P1P+PP3v/D7778D+Cf++vN3fP/NO1RevIwdm7diSL9BGDlkFL568y2+/f5PHDx+CTOW&#10;bMLWg2WYtXoXeo+ZCwd9FIwx+QxEU+sbncf6EandEZnSHcaIHAaf3I2JCInviuS8wYjPHoCguGIY&#10;IgvgFpDOrFtUhkS4+qcgLrs3th26hMNl9Thd1Yyj75XNBFcJSJ+5VMXyFIHV8+U4ctbk88y8oD8C&#10;sHzyaun9py4wcEvz+KTjCCbvOnKOqY4JRNMcUkSv234Ai9ZsZRYdm3YfYfdw5WorawlML9+4Ext3&#10;HWbnaL77DA9evWX+0JUtd5hfNMFpAs6khCZrkV3HzzMYTR7RpIqmJHB9srye7SfV9PHyOhy5VI2D&#10;FyoYlOatOfhihrxNB29XQjCeV3nTfZBym0DzvwNpk2LapJTm14MH0zRGdh5kPUJFD10DEmClNsJG&#10;F8F8om18EmGuCccnqkB84hQEK88YOMcUIGnQFBRNWYGQHqOhSiiChTEBzgnFCO06Egn9JrGM7DoK&#10;QdzrrUvoCnV4DtzjC6GL7wJn8qYOzGLWGG6+STCGpMDTEAwntSucHZWYOHooKi8cxpdPG/DuZT1e&#10;3DyJlzeP4fPbJ/Dg6k4ud+N2dSnaKjbhfuMuPLm+H3caSnGvYRset+zCo+adrH+7ejMeNx/Ai7YT&#10;DF4/vnEc16p3ora8FK3Nx3H7xiUcObAV3YsKYNT7QePiCYWdG4PTKrcQ2DoFQ6IMhq1zDBRO0XDy&#10;SIFcFQ5nr6T3mcC8tgkIUxFEvjAhAWhKUkQToCYVNFlt0LbJZsOkjiZwTX06hloebhOoJkjNF0mk&#10;Pu2jY2mbkrbJuoOO4/2oaT1lLjQvlkFpHnYTwCbYTQCaQWgtFU2M4I6hgovxbJvU8baaQNiTSt09&#10;hCX1CRQrdSFw9AiFjdqXWwcfqLkxJ20wA86OGiocaWDFJ8mnW+rgC4m9D+SOpIbmno+u5cYdqwli&#10;8JtsOdz9E6ALTIQugJ6V4L2RexZPbq113PH0TwE3ZtMhtnWC3N4JDk6urGghqbPd3D2h5rYVtkrm&#10;ee+i0bJxd60XU0lrNBoolUpYWVkxVTTBZ+7PEEu+WGHnTh2YNQfZcVCSNzR5REuszJkamgFosQVr&#10;baRWrC+1Mv+bxMrigUJsXWErsz6gVEhX2oisJshFlv0k1tZdJFZWyRJLS38BRgshhBBCCCGEEEII&#10;IYQQQgghxP+QMKSPdncO69LLOSj9CEFpR//kP1zCusDWLx+ayL5QhfWBXWAPWBtKoIwdD0XcRNgl&#10;TIV98iy45i1HxNCDzP6C1M89V97CpEPvMKz0Ffque4jh2z/DqN2vUbigmSmZx+19g4kHvkL8p+dQ&#10;tLAJubOrETH8KBLGnUX61MuYtP81Rm9/gl7LmzFy2yMM2/gAIzY/woDVt1A0rx7dl7aiYG4TsmbW&#10;MCA9fv9XTBHdf+NDVuAwa3Yts+Ygr2my6SCVdNGi68id04DkSZfRlUD45gcMGufOrcKgjXcxkrve&#10;xH2fYQjX77OymeW4nU/x6Y4nGLiqBZN2P8PCU99g1Oa7mLz7BXouaULfFa3M85r8pBPGnEPUiDOI&#10;GHEa2bNq2RoUzG9Ar5Wt6L+qFWO2PMC0nc8walU9Vh5pw6PvgK//AbQ+eoZFK1ZgxqzpGDx0CMZ8&#10;Ohbjxo3DlCnTMGnCZDQ1tODXn//O5S/4+28/4WpDDdavW4Mhgwdi+OAhGD10OHLTszGk/1DcbnuI&#10;d+9+wcatB9Bv2CR0lrvBJzobQycvg4sxAW7GZHiHZsMnKhd+sQXwjcxhmVE0DD2HTEdy3kBEpfZA&#10;asFQxGX2Y/YdnkEZDOS5GFOg9kmBg6cJkDl6RqLPyJk4dP4q85c+U9XEYLHJvqMCJ85fwckL5axl&#10;3tLn/gWaeXsKHsSSUvpfNhamAodkx8F7RdM2+SqfrWjE3uNlWL/jIGYvXYfpC1dhbel+pqiub32A&#10;qmu3GfSdtmAl85KmY8n2oqblLu48+wL3XnyF6uY7HyAywWaCzPw2X8CQB9M0RvvIM5q2qc88sbnn&#10;oyT7DlJLE4ymY0lpTYCbL2jIW34cu1DN3RfZjJigPMFlSloHAtL03Pyz8wpq2kd92k9rw2+T+vto&#10;WSNyeo9GZ3sDrF2DIeNej46aELSzM0AZkYvEwdPQc/Z69J2/CUHdRkAWmoGO3jFwjO/CbDv6zFqP&#10;7CGzoArJRmzXMSgZuwR+aX3hl94HjtzrbaYJhZJ7zXVheVB6xcHWKZABTRc3A/M3jwwyoPbSEby4&#10;W4sf3rTgz+/a8ONnlfj89hHcrdmE+3Vb8OL6Hjy8up3rb8Pdus1oq1yHqlMLUHlyPqpOz0fjpeVo&#10;vLAUd2o3crkJv35ejrePL+B+wz588/wK3nF5t/kA7t04jCe3z+PN4wY8aKnC1LHD4OPhwTynJWI7&#10;OKr1sHU0cvcXBhvHMDi4xkLhFAmxQxCU7lxfYypkSO9bew9uDfTxzGOat+3gYTWN8f7RPFgmqw3e&#10;soO3+6CkfTzQJohNY2T7wcNs2qZzUkvXJr/pj1XapJImqxXyvSb7Dhpnqm0n7lwecSbltI6U3KHc&#10;cWHcfdBcshAh6M09oztB5FAGowlQUxKcdtT9a5xsNxzdQqDk3h8OBJq5tNcEwN4lkF1H7BgMkTKI&#10;PRtdm7+W0iPCpIj2JnuRMKj1gXDUGiFX62ChcER7kQ2sFE5QqHRQarygdPKAo4sObjpv6H394Wv0&#10;h9EviEFoHkhrdXqmkDaBahdYW4thaWn5QRHdsWNHltQnIN25c2eYmZnBwrzzByBtbWXBihUSkCZV&#10;tI3EmoFoucTyL6nI/A+pyOJXqdj8a5nI/IbM2mKfXGw5XSqy6sW1qQqJZZBKIdIJIFoIIYQQQggh&#10;hBBCCCGEEEIIIf6HRdHQhSp95tgwn9Qxo5zDCs+4hHV542BM/8PGkAeZbzGsDT0gDxwMceAQSEJH&#10;wyV7Ebx7bkbSxNOsKGC/9XfQa3Ub+q+/z1TKhYuuoWTZTWapQepo8njOnlWDIZuesAKGeVSccFYt&#10;ei27jnG7XjHf6JKFjSiaX/shR2x9yIB0/zVtzPZj+Kb76LviOoZsuI8ey9qYjzSB37y5V5kqOWtm&#10;Nbosvoau3Dlz59WzJCidM7ee2XkkTbyExAmXkTO7jhVXZNYa0y6hkLsWKaMHb7iFaYffYM7Jd0wl&#10;nT+7HJP3vcLUA6+ZhcegtW3osfgqa0dueYh+K2+g55Jm9OauR7Yd5HOdM/sqK66YO7cRJctNliIj&#10;Sp+j78o201yyKJlXjtyxW7Hq+DUcrLyOUbMWwjcsHD7+fggODkVyciry8wtR0rUnepT0wfo1m3H+&#10;1AVs2bQZEyeNxYCBvZGdk46w0GAEGv0QGRqGpJgERAZFIsAnCG6ueoRHpiK7sB/cDNEYMWkJYjJ7&#10;w8LWwOATwTG/2C5w8omDf0w+YrP6MBDtG56NkPgippom6w5jRB4Dd+S16+ybDLUhEWrvZDh6JbJx&#10;shYIjuuCtdtPoqzuFk6VE5SuwpmKOgagKY+dvYTj5y6bIDX5SJeZVL//rhAm1TOBZz6peCHBZYLN&#10;TH19vhKlB05i2YYdzJ5j1ZY9zI6DFMdnqdAiN5fU0GTfQSD69JV6BqBf/+1X1pJymiwzeEsQsuAg&#10;wEzwmQfOVIyQkkAyjVPSHModR8+yoojUp4KHe06bki+ASPnxeQhc82ppSgLTrM/dJwPQ3HMfJyh9&#10;pYbbV8EdQ4USTVCa1oSANQ/pKfceO8vW72JNE85VNuJ8zS1sOXwJRu716qQ2QuGfAj33GicPnYG4&#10;QVPgVzyMAWhxcBqck7oirNdY5I5bxGC1IbMvQnIHwSOyC/ySesErugRyjzgovBLgFpoLmS6GFTHU&#10;RxQyUOsblAGDbzRcnLVQSGUY0LMADVcO49uXDfjsbhnuNe7Do+a9uF2zEU+atuN2xVq0XV6FF9d2&#10;4VXLPgalHzftwps7R5k6+nHLHtyqK0Vz+QbcqNyEtuotaLq4HjcqtqHlylY8aDyALx9dwN9elONx&#10;6yG8eXQWn907y13jOF7duownLVdwfNcmFOemQ+usgZ2NI9QqA+QKA9Ru0VCowiB1DGFJth4EgRlA&#10;9jZ5botUJjU0QWaCzvSZoG1SMhOUJnUzb+dBoFkXkMHGaZsUzdTn7Tx4QE3noX3U0jY/h1da0zit&#10;Je9XTVCaLDz4zxMppgme2zD1tAlq07GU1Kd7J5hup4uGjRuBYm4Ol/baMKac5tXNvL2HyiuK9Un5&#10;rHAJgo0zgetg1hJ8tnGLgEwTxlqlF/fcBu7+vaPg5BXJ3XckXLzCoNIFwEFjgK2zDhIHF1jaOMDa&#10;1hEyB2cond3g5mmAu5cP84t2dtPB4GNEcEgYwsLC4OvrBx9u28vLG+7uOqgcXWAjt4e5mTXatWuP&#10;Th06M4/oT9q1M/lFd+jwQRn9MYQWWVtCLLKC1NoKcrGIe/+JYCeXUP6pkIl+s5FY/iiXWr61kVi9&#10;lootHsnEFnVSK/OtMonlEKnUPMZWLNa+/xMnhBBCCCGEEEIIIYQQQgghhBBC/HcHAejiIUudS4Yu&#10;0XQfukxXPHxJULcRi9NLhi8Zkjp40zqf9E8bDWmffuMc1vMvG2NPSHz7wyZ0DJxS5sOvZynixp5E&#10;8sRzKFxYx9TGY/d+hilHvsGQbU/Rc+VNZo9BoJjgb8ni6+i29DorWEhe0iO3PmH9sTteMShNFh8E&#10;bGmMPKQ/3fWcAenCudUmGL3xLkaVPmZQmiBwt4VXmV1GwbyryJxRbQLM7wsVZkyvROGCRhQtaULx&#10;0haM2fs5hu94gd6rbzMoTfeUMb0KXRZeY1CagHTKpPPInlmOkkV16LW8CWN2PMbEfS8xcF0bcmde&#10;xvRDbzDt4OfMwmPU1gfcfdzC5AOfYeime+y+mJ3IrGr0WnIDaZPLkTD+EvLmNSF7XiMKFjSza5Hv&#10;NdmNDNv0mNl8DFjZjLxJh5A2fCWCCodC5hkIz+BIuGg94WBPxcc0TFEYGBSOYUPHYtyYKVi7Yj0m&#10;j5uELoU5SE2Lg3+ADzw8tPDy8ISrkzM8XXUI9PGHs70zAv1CMW3KfFy83Iiqq/cwYORMeAamQh+c&#10;yXxrjeEFcDEkQBuUyuw7PLg2KLYQOd1GITajL8KTuiMlfwhC4roxiEbwzdWfa33TGESj1i+iCPqg&#10;bChcQpjC+vD5qzhTeZ0pgpmvdFk1A9HHz5mU0icvVpl8pN8rpMmWgqArrwymY0hBTHCagDS1lFv2&#10;HmP+0GTNQcrn7QdPMQhNBQsJSJNdB6mm6XhSELfce47Hn/8NDTcfsT6po5tuP2H7mEL5Ui1rCRwT&#10;JCaITMCYtqklmEx9HkoTbKY5HyulGXh+X+SQ3+bBND+HzsWfj9l3vN8mwEwAes/J89w4AXCC1nQe&#10;0zitCflJU8FHmktWJszCg651qoyB/rKaZlxuuocDFxrQdfh0RBYNRo8pyxBQOBiuqd2ZKtomIhuG&#10;/IHI+nQBMkfPQ0T3MQjIHwyPxG6IKBgO37gS+EQWQRuYA4+QQuhC8hCU1AsBCT0gd4uCZ0g+e429&#10;jNx7xCcWWlcvqO0VmDCiP65Xn8K7Z7V41nYMT1oO4osHp/C3p6fx9NoOtJWvwbOm7bhbuQFVh+dy&#10;7RY8qNuBp8378OLmYTy5vhePr+/H09ajuFO/F4+aD+PlrVN4dfss7jUcRkv5Tgafn908hZd3TqOl&#10;agvePDiD1/fO4LPbp/Dtkwp886QGj1su4sKRUnRJT4SfXg8HWw0clQbYK/1hqwqBnVMYJMpAmCt8&#10;GHAmlb82KBMufumwIf9pboxXP/NQmpJsOggak7qZ9hMUpvc/r5imJMhN4wx0c8lbgRA85uE1jdEc&#10;Op9IGcDORWMEvGk/3YODRzxLAtQEowmg80nHUfJA3QSjIyB1MRV2VHnGcPdEqmy6p3DW0hivpKZf&#10;MtA2jfMKaJonpyKRrqFQuIfCUR/NLGDcg5Lg7h/P3V8k1B6BDESLbV1gbeMEiY0aMjs1pLZKrnVk&#10;MFqr94W3MQC+AcHwNXLfXV7e0Hl4sSKFRqMRfn4EpH3g5cW9Z9TOEIulaN++Izq0N0OnjhYwN7dE&#10;x/YdPiSD0598wpTSzKLD0hwSsTWkEhFkUjHkMglsJFz7HkrbyyU/28ulb7l8LpdYt8okFuVSkflx&#10;qdhih0xksUBqZd5LIrEMev/nTgghhBBCCCGEEEIIIYQQQgghhPjvjqKhi7y7Dl+W0G3kkoKS4YtL&#10;SoYt6VE8YsmAriOWTMgbt31V3vjth1MHb7qaOnjjK0P62F/1GVPhlTEHUX13ImP8BXRbcgMlK++i&#10;36YnyJlTjf7rbmHY1scYuuURs6jouvQaihc1Mo9oSoLHg9beQS9uPHvSeVbwMH3cafRc2IAeCxoZ&#10;0CVbjplH3mHU1icYuOY2UyyTr3PPZdeYUprsO4ZveYDuixqQO/0KMieXMbuMCfu/RJ/VtzFk82NM&#10;PvQVuw8CzXlzatB9RTP6rrvNtdeZZzT5RSdNKEPh/AakTbmCLgSu59dy12hkamgC0lMPfYHpR7jz&#10;bL7PPKxpP123x9ImJIw9ie5LaG4l+q66wZLujebRM3Rb2IjcaVXImlrBCij2XnsXXZbSerRh6NYX&#10;6Lv6PrcGt9B75W3kza7nrn8VRbMvo2D6ERRP24aAnAGIy+uFiPh0eHgYYW+nhq2dCn5+YcjKKEJC&#10;bAYCfUIRZAxGVmYqCrtkISjEH4lJsZg4YRw2rFmNqktX8PrZK7Rdu4GxIz7Fvt2H8OLF13jz9S8o&#10;3XMGLh4RcNXHIzCiC8ISeiAxdxDEToEITewGr+BMRFFhw5SeiMsYwPZ7BWZBa8yA1j8TbkYCaQlw&#10;1CXAyZAKF990uBnS4aiNg8I5DJ6B6Vi19RjK6u6gsukuTl2ux5kr9SYIfd4EpgmqEqTmldKs0N97&#10;EE1JCmYGi0+ZChaSV/Tc5RuwcNVm7Dp8Bie5+RdrmnGhqgmHTl9msJq8pKlw4bU7T/H0i++YVzQl&#10;AWlSSlPSOcn2gwA2XZNXYfNQmoAxr5rmVc17Tpax5ME0AWmaT8CZkgfXdAw/zkNrAs2kfCYVNAFn&#10;HjbTGCVt7z9zkUHpvWfKcOA8d0wZQWyC13QugtsX2BoRjCZoT8rzM1dquWdvYGu6dd9xbDt8Dit3&#10;ncC0NTvRZ+oSyIzx0CYVQ5vSDUlDpmHgwi3oMWM1jJl9EZw3CKl9JyE0eyACUvogMLEnA7RkXeEV&#10;lAff8K4wRhTDL6YEAXHd4RNeCP+IrvDiXnetLgJeHgHQuqgxvG8xHrWW4/W9K3h47RDePT2Pvz0v&#10;w536bXhybTeuX16Llktr8LRpL768cwr3anfjft0e3K3fy4Dy85vH8eLWMbx9eonrn8U3z+vw8xct&#10;+I/v7wM/PcIf39zDF49r8exWGW43HuXyMO42H0TdhXWoObsa18s341XrcTxpOYJvn9Xg68d1eNJW&#10;hV5dsuHraYCNzBlKRyMcXUJg7xIKmcoElgnqMpX/e6U/QWD6tQBBYkNY3geATFCZIDBBalIrE5gm&#10;L2geYFPysJhUxrbaKAaL6VcEvJKZWroOWZ7IXcPZHGppPo3TfuqTYpsU0uQtLXUOh8TJNEbqaRqj&#10;PoFr6iu5zx61tu4xH1qFeyRLuj5di85LLSXdh4sxCU4+dE9kWRLFWrUhHg6e3HX1XHqHcZ/jcGiM&#10;EVB5BcBOo4dUqYG1jQqWElt0tpDCwtoGMpkSdvZqlg5KZ7i5ecPXGISAwFD4+QcyNbSHBxUr1ECl&#10;UsHOzo47RgIzs07o3LkjUz+TXzRZchCYJpV0hw6dGIwmVbQZN4c8owlEkyKalNEEpgk+s8KF75MK&#10;GYqtzH+TiUXv7Gwk97n9FbZy6wNcrrSRWE2QSyz7ySUWXSQSswS5dWf9+z95QgghhBBCCCGEEEII&#10;IYQQQgghxH9nkCq6aOTiiOJhS/t2HbFkYcnwpdtLhi85wOVhbvtk1+FLynPH7WjNnXrwedanR96l&#10;Ddn0a/zAbUgZdRgJww8jfvQZ9Fv3ECN3v8WQPe/Qv/Q1UyJ3WdTAAGvhwqvoveoWBqy/y6wqqGhh&#10;/3X3MGLLYwzdcJ8B5e7zazFw5XUMI5DN5afbnmDKns8xYEUbA9Pjd71iNhgEpcmyg5TIBH0px+wg&#10;X+dnGLH5ATenmUHuodwxdJ3RO1+w6/ZZfRPdljah54oW9OKuQy0VGBxR+hglS65x2zcYOM+ZVcWK&#10;KdL5B62/ydTRpIxecPYHBpoJOH9sHzKQu1fqF8yuQc6MK6zNmFLGiiLSvfVbdgP9l7di+Pr7GLDm&#10;LoZve8YKLFKxxaLFN5A/pxElC64zKN1/7UNkzaxjPtipky8jd+o55E8/gDFrT2DH2QbMWrwJg4aM&#10;R1pqLlxd9dD7BCEqIhm+3iEYO3wCslKzMX7caNTUluPwsf2ob6jBZ6+e4ZcfvsfvP/8M/P4X/vmP&#10;P1BfWYuqy9WYMXUOJkyYgy5dB0Nmp4dPYDqmzy3FqbJbSC8aBYV7OPyjCxGXNRAJOYMRmtgDhhDu&#10;2oZUqHTx8A7Ogz4kD64+6dAY0uDgTrYDUVDpk6HySIS9JoaBaVuXcBT2HocTl1pwpf4Oympu4HxF&#10;EwPTJy9U4yjB2tMXTfleDUywmKwsqOXhNAHmNdv2YeHqLQw6EzwmGH2c27//RBm2cmOl+0/g8Jkr&#10;TAX94usf0frwFYPS5CdNCmIC0aSwpnOSjQcVRyTIzduD8NclmEyFC3k1M7U8ZKZtAsw7j51jUJr6&#10;ZN1BFh4Eq2kezfk4acwEtk2AmWw5CEoTkKY8dqmKu17tB1hNIHrf2Yssj16uwqmKOraPjmdgm8tz&#10;VVeZjQeppUv3H8O60r1Yum4rg/Enqq7hTMMtHKpswZzNB5DYazQKR89F7shZiOo2AtHdRiOyeBgi&#10;84ciNHMAQtP7wTemK7zDC+EZlAMnz3judU5GcEwP+IZ2Yf94IG9jUgVTUUB3rxQYfJPhrY+AUuGA&#10;HgXpzNP5y0dVeN52Ag+b9+LN/aNM+XyzZjNaytfhesVGPG0+gK8eXsDPr2rwzZMK1J5eh21LR2Da&#10;iAwMLArCkG4hrC1I8kJJVhBG98/AkR2L8fx2Ob591Yo/vn+Kf/78HO9eNuPNk1q01O7HlVNr0XRl&#10;C3eNbXh07SDe3DuLF23H8e5pBZ7evIhzR0uRGhsNe4UKcpkLlM4BcHKPgFQVwJT8BJsZQNbGQu2d&#10;woCvUmey5vCL6sLUyzSH7DWoT6DaP7qIeUITnKb8WBlN2wSEP/aopj4lXYfAsJNPEoPR/D5SOROU&#10;JoBN++lenMhLWp/0XwA0QXMaJ3BOsJrGGYTm5lBLymoC17RNcwhK07Uo6V7oWgSkqRCpsy9BcO6+&#10;vaLgaqSChSlw90+CZ3AKPALJriOI++x6Qerozuw5RApHSG0cIFMo4eTsDp2HAQZvf3jovKFy1MDB&#10;3gnubl4I8A+F0TcQer2B+55yh4ODAxQKBaRSKczNOzNfaGo7dmzP+qSCJihNHtGkhiZITUCa/KIJ&#10;SvOWHQSmybJDJrWGvY2UYPRfUmuLP6Qiy9/kIsvvbaTWr+Ri60au3S2XWk+zk4p6ycVi5hetEHXW&#10;yWSCX7QQQgghhBBCCCGEEEIIIYQQQvyPiJLhC5y6DVsS0G3YslxSQ5eMWLKLa+u7Dl/6qGT4kpdd&#10;hy/5LHfcjjfZI1a/TZt45Me0kdt/yx535M+usysZbCXI2nftPWTNbUDWvGtIm9uIjIXXkb/sJgqX&#10;tKDfhvsYtOkRChc1IXdOPeI+PcdsMmhs4sG3GLTxIVMld5lbhz7Lb2D0tscYU/oEE3a/xIwDX2F9&#10;xT+x6uLvmH34HfqtbEOXObWYsOc1s/gghTSplPusvM6KD847/R3L8bteYNTWRxi0/jaD17OOv2M2&#10;H9Qn640RW+9j0v5XmHnsK0w5+BrDNt9lUHtzA7Ck7BdMO/wlJh/4nLveDQa3u86vw9AN3Jztz9F/&#10;9S1mJTJ2xwvmc/3pzpfoxj1b5pTL6M6tBwF4eh4C4KSoHrD2JgZz/UErWjFm00NWhHF06TP2/P3W&#10;3WO2Hf1W3EbO1CpkTKpEyeJW9Fv/BEWL25A/9zp33nKkTziEMRuv4Fzr1zh6+QaWrt6ByZPnone/&#10;wQgMiYS7mzfOnrqEtmt3MGb4WJw4fhSfvX6GH3/5luV3336N337+Afjrd/z0t79h44qV6Nu9J7as&#10;24CJYyfh3NkrWL58M1TOflBpguHhnYSxk9ciPLkXg1gBMcUIiuvOkgC0u18GXLxT4eSVDKU2Hjr/&#10;bGj9cuDskwEnQzocPJLg6pcNR10SNIYMbl8W88KlAoqzV+zCueqbuFh/G2fKG5g6+RgpoM9SkcMK&#10;7D12nkFhGj91qZbBZRpbtXk35q/YiKXrSrHj4ClcbX2Ay3XXGdTesPMQy7ob9/HdP4DvfweevPmW&#10;WXQ8ev0Ng9EEr3ccOs1aUlxTy9TQ71XRPPj+d2U2P8aPM7/n90nbVGiRQDlBbToPAW66DjvHv0Fs&#10;XnXNQ2iCywSfeXsOSgLTBJ6pPXaFe/6L3HVJTV5RzwokUqFEUm1T8UUqzkj3T9YkZF+yZute7OPu&#10;o/xqKyvUeLS8Hmv3ncDi0oMYs3Ad4kuGws43DqE5fZHZfwKiC4YgNL0XtMFZ8IsthmdoDnvNA2O7&#10;wsM/A77hudAa0+AbVghnPcFo8jvOYPYuGq846PSJMPolQeXohrBAI149asAPXzTj68eX8LT1IB40&#10;7+ByO27Vb0Zb7Wbcb9qNZ21H0HBhPbPkOLBhEgYXhSNEaw5/l08QZbBEQoAUqaEKFCa5ISVMjRij&#10;Pcs4fxUyY7xRkhmBmgv78M+/f453r2/ir18+w7N71Xh+pwJPbpzF/YZjuFW9D/eu7kPlycXseo/b&#10;TuOrly243VLDfVY0UKu1sHfUw97ZnxX9s9WEMsUzqZ0JRNtqotn7lTycyZKD7DZ4dTRv48HbdFDS&#10;ft5XmpIBbtcIBoYJEJPCmWAyqZlp7GNwTOMEnXnY7OafyaxveIU07eP303kIMjt4kO91DGQukSzF&#10;6lATRH9//g9A2i0KUk0Ea8mSRO2TBFtdNFNDU3oEpkPjG89lLFx9yM86hqWLgZvPpa2zLzpJVOgk&#10;coC5RMlsOuyUGijs1QxI+/oEwN8vGCFB4fDz9YfW3YulwduP7XN384Sjo5pZc5iZWbDChJQEotu3&#10;p8KFpIj+BJ98QlDalLRN6mlSUROQtjbvBCuzjkwJLbY0YwUMbSTWf3L936ytLH60kYreSqwtXkut&#10;LZ9IrcxbZCLL09zcFXKRqJ/M2jpK8IsWQgghhBBCCCGEEEIIIYQQQoj/YZE6fJdT+rCVAV2HL8np&#10;NmLpGK5dx+X5kuFL7maN3vqO6/+aNXD+79kj1vyRO277H3lTDv6VNuko4sccQ8qkS8ieUYecWY1I&#10;n34V6bObkLukFQnTa5C7rA0Z81vQbfV95C9qwajdrxE3/gIKFjZhyLZnSJteiaJFJh9lyuLFLei7&#10;5g6D0/1W3cbEvZ9jzonvmOJ5JDf26ZanGLCsFeNKnzOgmzOtnFlzUMHDxE9PMdUyWWYQmCZ7jbE7&#10;n6FkQT36LG9B8YI65M2qwIyjX6Pf6lYUzKlAl3lV3NgVdF1Yyx3TzBTQ5P88fs9zpoSetP/1ByU2&#10;naNwdhV6LmnC4HW30XVBAzImX0LqhAsonn8Vg9ffw6B1d5kP9OD1D5A7u5apoHutvMlsQKjYIgH2&#10;UZseYODyG5i88yUm7eJyr8lvmo7vSX7acxvRd0kbus5rQq8Vd1C85CayZ19D+jSyFKlA+JC9KJl/&#10;GuPXnkP/SavRpecYZOZ2R5euPZFTUISuxT1waP8xnDl+Di8ev8RPP36PH378Bt/+8Ba//v0HfPXl&#10;Z7h1swWlm9ajpDAPcaFhSI+LR1FuLj4dMQqfvXyDv33zM3r1GQkPfST0hni4ecXDUuHLLBwIzhnC&#10;CkzqWX0Sg9GkgiZVtE9YF4Qn9UdS7igExveGnTYBau80eIcXw8UnG7qgfAauGWDzjENa0VDsPFaB&#10;K433cLys7oONBymdSfFMIJqsNAjqbj9wEis37cLiNVuxZc9RZslx+jLZVNQzuw5SRFOSwrn57jN8&#10;9eMf+PFP4Ivv/8Gg7PEyk3c17SdoTKpogsk0RjYdlKSaJgDOW4N8fAzNpZYH2PzYvyftIzjNz6M+&#10;jZNdB0FoHk5TUoFEAs68VQclr3zmk7fvOHihgnlSE5w+VdXAQDSBaVJvkyJ7+cadrKgjKcbpWQjS&#10;n69sZHB/5ebd2HniPPZf5K59qQ4nam9g89HLSO85CnGFA+GXUAyfmAL4xxXBMzQLQXHF8I7IZ77g&#10;PuH5DLSS5QpBaWNkEYLjeiIgpoRBVzffJPiFZSMithDBQQlwVjuhdONSfPt5C374vBY/f1GD520H&#10;GJB+0robL+8cxDfPyxggJgX16T0LMG1EDkJ0VjCoPoGfc0dEeYuRGmKP7AglMkLtkBHuiMRAB6SF&#10;aRBtsEeYly1CPezgoTRHINemxxlx8sAmfPfFA/zn37/Cf/7yGv/86Rl+/LwZz66fYgUR71/bjme3&#10;9+Nmwx5cq9qHe63lWLF0HiuqZ6/SwkbpCSePMNi5hjDvZUcP8lhOMKn+fUwKaAaX3aPYelDywJla&#10;SrLpoHn8Pkq+0CEPnUnJTJCZoDONfax4pm2ZSwQbI/hMUFpDVjhcnwfNrMjhe19pGqNfITh6Eag2&#10;/SqBjnXm7peOpXk0h1pbXSxc/FLhRMprPTfObEJCQUULSRmt8orgnjcMLlzr6B4IWydvKNR6yJQe&#10;kDroYCl3gbnUCWKFBk5aI3z8I+Du4QtHlQbeBj+EhEYiNDQcYWERCAkJYT7RBl/ysX/vEy2SQ2Qt&#10;g4WFFTp2NKmjKQlId+rUgcFnPkk1bUkqaGtLliKxBbPjkIksWYosOjMoLRdb/SwTWzKvaKm1eSs3&#10;p1wqsjwus7bYJRVZLJOKLUZx21kyKysf9odOCCGEEEIIIYQQQgghhBBCCCGE+J8R6aNL1emjDwWk&#10;jD6YkzJi5xgu12YMWX02Y/CqtqzRWz/n2p+4bWSP3oq8CftRMP0UChdUoGhpPVJnVSFuagVyFtxA&#10;3qJb6LL0PhKnXEXMlFokzKxHl5X3kDK7EZmzryF1ag3SplUjd24j169C33UP0W/9I3RZdP3DWNcl&#10;15lquv/6B+ixoo0pjfuvu4OBG+5h+uG3mLHvDQYsu44R6+4zQE2e0t0XNaFoXj16Lm1hFhtktUG2&#10;G3Rc2sQyJI87x8AxAWSy1SDPZ4LSpJTutrAO+TOvoGgudz8rmjF620OM2HwP43c9w9jtj9Fn+TVW&#10;rJAUzuN2v2DKbUqC4eR7PWDNbfTi7qfL3KsYuvERRmx5ikHcvQ1ce58VKSxe2Iwhm56gaME15M2p&#10;Y+rvviuuY9CqG/h02yMsPvUtxpc+Rrd5NRiwogVD1txCydxaFE6r5J7zJoZy6zNq6yv0XvUAsZ9e&#10;QdSoK4gdcxl586rRb3UtwnovhD55ALQhGXDzDoOnjz/SsjLRp08fzJu3AI8fPsHPP/6Cn3/5Hv/x&#10;z3/g6bN7OHxkD1YsX4RRI4cgLjIMyXHR6N+9BBNHjcD4EcNwra4Of/32J54+eons7G5wdQ+EtcQN&#10;Ktcw5hlNcI5sGwhIegTkMIW02jMFdq6kyExEQFwv6MOKYIzujqSCMYjKGALviK5w9c+Bs28m3AJy&#10;IVKFQqGNYfYErv5JmL68FCcrmnGl8Q4uVDczEE0+0ASl15Xux/INO7Bs/Xas27qHeU2fvFCJgycu&#10;YM/RM9i48wBrr997itff/ILvfgMrUkhwmSw6SC1NkJnUywSICUbvOXaeAWWCzTxIJvhM885VNjII&#10;TmO8dQevpObHCDLz0Jk/npIgNw+t6Rr8NrX8cQxkv/eh/pd9RyVTOxOs5vf9l7zI3cPlKi5rcK6u&#10;GaerGxmgLj18Gmt3HsSclRuxbPMuHLtUg/Jrt7g1vMautXrrXlbkkZ6BbEpuPnuDtudvcKG+DQfL&#10;6nH+6l0MnboUwSkl0IWmQ+OXCPfAFBhj8uETlQv3YG4sIAW6sCx4hmfDGJnPLCroHxKGiC7M1oPZ&#10;VkQVIJQ7Ji6xAIEBYSguzMI3b27jzdMKPGjZjyet+/Dw2g48ub4bL28dwrPWg3h24yiuXd6GPesm&#10;olu6H7wcPoFO0Q56h44IcLFAmE6EJD875IQ7ITPEAcl+CuRHa5ER5orkQGfE+ajgo7JCVpQPUiP0&#10;8HWVwUcjR++CFDy9WY//+PEzfPf6BrMO+fFVHb59fhn3mrbh5b2DeHTzID5/chkN1YdQW3UKuTnp&#10;kNuR8tcZSo0/lNpwaAwJ7B8uBKY13ilw901nNh2klCZlNLV88ULea5rU0bTPpLCOYfspaS4D1N7J&#10;HzyeebhMwJi33CBwTPtI6UzAmR+jeUwhbUiGg1cCg8uU9BlS6hPhFpjN0l4Xzx0Tzc5JcJvugZTc&#10;pPqmzxpv00Fe0UqC0N7c8R5hDEZrfKKh0gZB6e4HexcfSOzdYClTsbSQOnAttz52Grh4+MPLLwzG&#10;kCgEhUdz3zl+cNV5wC8oEOHRUQgND0FYRChLg683HJy442RiWImsmTd0u3Yd8cknHd6nyaKDt+ew&#10;srJgINrSqjOsReYMRPNJ27wyWi6xhJibIxdb/k1iaf7A3kZaIRdZHpBaW6yUiawmSERm/eTWFl0k&#10;VmbJEktLf7mFhfr9nzshhBBCCCGEEEIIIYQQQgghhBDif0KkfXrIkD7mYGbS8N2jCUanjNh1Nnn4&#10;zjau/zpl+M4fYvqs/50bQ5/F5ei9tAp9V7UwL+j8JdeQv6INcTNrEDq+HDHT6pEw/RqSZ11HwfJH&#10;SJ/firR515Ex7wZCR11EjxWPEDX6IrOgSJ5cgbx5TSzTp9eg2/JbDE7nz2tAwvgy9F59hxX+y59L&#10;xf0aGWDOn1vL1MqTdrxA9zm16LOoGYNX30avRdfQf9VNDN/8iCmVkydeYHYZRQsb0G1pM/JmViFn&#10;egUD0rSfFNWkpCaVdPb0y8xrmsBz/1XXMW7nUwxZf4tB6Am7n2PuiXcYuuE287amYwhkd+XOkTT2&#10;DEq4803Y/Rl6L7/BrlGy8Bp37hb0WHIdPZfe4K53jUHp5AmX0HVRC4PSuTOqmf812X/0WNyIIWva&#10;uPu/il4L67Dg+FuM3XQPn25+wHLuoa8xY9+XmLb3K/RdeRu64p3Q9zyA2LEViBxVhqSJFxE7+iDi&#10;hm+Dd/Y4dFQGQ+MbA51PIHz9jIiKisDIkcNx6tQZ3Lx5E+UVFzFn7nRMmDgK27atw+lTR3Hk4B4s&#10;mjsLIwYPwNihg7FgxjScPLgfe7dtYWppKpAoEdvBwUELvXc0rKRauHiblKME6ij1wflMJe1uzIar&#10;Tybkmhhm2UFA2o0gNNf3DO0ClXcaJM5RcPJNg0dYAZz80rhMgdqYCE1AErL7jMLWI2U4X3ODQWlS&#10;QG/efQQrSPm7fjv2HD3HCvadvVyLA1RI8OBJ7Dt6FmXVjXj46iv87de/8N1v/+Taf+LV25+YPcfJ&#10;S7UMNPPWGQRqCTrTGA+ReTU09akldTHtp3GCxwSSKRlIfj//38fpOErq/3vy+whSU0vHMJB9oZLZ&#10;bpDCmYfRH6dJPV3Dkvpk2UFJUJraTQeOY97aLVi+ZTe2HTqFSw2tqLp+lymnt3Jrs7Z0P1NL0xqQ&#10;QpxsS248eIkrDddRVn8dNdz6XH/8Budq27DnTA16DJ8Jt4Bk6ILTGJj2jc6DPjwLutBMBKV0h2tQ&#10;GlwCUhCd1Y/5iock94RHcO4H8OnlnwZjUCpCwhNgZ2uDXdtX4tsvb+Dzx2X46vFZPLy2iyml717d&#10;gYdN+/Dq1in87Wklak5vRtdUP+gU7aG0aAeNpB0MjpYI0SoQ6aVAklGJzGAnZIU4ca0ayf4OiNUr&#10;kOznjCgve0R42CNAI4VeaQGdgzmcpR2glrZncPr+tUv4x9t7eNZ2Bg8a9+NR8268uL0fLTWr8biV&#10;u4eHp3H/5im8ft6EdWsWwGDQQ0b+0g4ecNAEwd4tHLauUSxtnMLh4GYCzKSCppbUz6wYopep0CH1&#10;CU7zQJr201yy8yAoTV7Trn4ZbM149TIBagLPvOKZB9b8OMHpf1l0xH8A0nYecQxQq31SuM9UKjT+&#10;meyzRTYebB6XEueQDwUXCUorNKHv/aETmD2HLjARnkFJ3H2GQa0LhpNnEGRKLSylanQW2cPMSgEr&#10;iQPENkqWNg5q6LyN3GsdxGB0WHQcvP394erpCQP3nRMcEQIPgyfUrk5QOjvA0YWOkaOjRQe0+6Qd&#10;2rUnVTRB6fYMSBOINjc3h6WlJSwsLJgyWiIRQSy2hlhiCanMGjK5CBKpFaxF5B3diaw7/hJZdP5D&#10;LrH6VWJl9jWXN7jcJxdbTpeKrHpxbapEYhkkIq9oc8ErWgghhBBCCCGEEEIIIYQQQggh/kcGqaPT&#10;Rh/unfrp8eWpYw6dSRl7vC1t9KHX3PYP3PbvqZ+eQOHsCqRPvYhuy6+hYEkjuq++jZzFLShacw+F&#10;a+4iY9ENZC25hdT5NxA7/Sqip1xF/LQmhIypQPCYy8hacBPdVj1B7vybSJlcz2woSBFNMJpU06SM&#10;zpldh6SJl5iXMsHbyYfesoKHpH4mFXLJoqvoMq+GAeSciWXoNrsGhdPKUTSrCkPW3EHPJc3c3AYG&#10;hHNm1TCQ3WvVLaa0pgKKn+75HIM3PWIWGpQTD3yBUTueM3jdZ0UrU0AvvvAzxu95iSn7P8fEPa8w&#10;evsT5v1M16X7oMydUYnMyZeQzt1DHten6/bgku6x36qbGLbpIcbteo0hGx6icE49ei9vY9YdVMwx&#10;d1YdsqdVopieaek1Zicyae9LjNhwB0PXtGLIyusYv/kuZtO1195G95nViBtyFLKI2fjEOB6dQ2Yh&#10;auR5Zo9CRQ9Dhx9D5KjDiBiyE3mTDsAxuAQ27pFw9Q6Cp5c3fHx8EBkZjrS0DC7TUFJSjOnTJqHs&#10;wmmsXrEQSxfNxbFD+zFvxgxMnzgRA3t2x6xJEzCgRwm65eeiR1ERCnMKEBoUiVkzFiMluYippV08&#10;TX66BLtMClGCdLHwCi1g9gEExUgFTRDaxZgFO10iS7lbNGy4eSoqCheRC4+ofGhC0rlMha1XGBy8&#10;Q9F9xESs3LaPAVXyiCYFNIHnS9VNTBW9Y/9xlFdfQ2XdNdQ138Tn737A3/8D+OG3/8QX3/2K1gfP&#10;UXmtDZfqm3G2ooEphcm7mSwzCAIz2Hve5AlNgJkHxTyEpj4PnWkfnx9A8kcQm+bwIJsfo23+3LRN&#10;fTo3P0YtQXECxfx16J4ITBN8pnsl1TT1CVRTe5J7jtNVTdjPHb9+7xEs3bSTW6O9TCFNth3na5tx&#10;ruYa2yYYTUUW6TiyCLl2/znqbz3ChboWXLx6g137xKUqBuebH7zEjSdf4HLTPe64MgydvAz+cYVM&#10;IR2UWIyAeFOSAl8flQe34Exm+2CILGB+4m4BpKpOZUBWqYvi3hfR8PSNYhYO0RH+ePGoDt9/2YCv&#10;n5Xh8wdUXPAsXt46gs9vncLtqt1oKtuO3asmYWBhPLwczE1AWm4GrY0FfFQyBLrZIsJTiUQ/DdKD&#10;TJkW6MSAdJyvPaL1Doj0tEOImwxBblIYXayhte8Ilbgd3O06w0naDjnxvrjbcAx/fHsdz9v2oa1m&#10;LW7UrMGj6zvx4vYBPGk7iEdtR/H03kU01Z1CYKA3VGoNFA5a2Dn5w8Y5GPbuVKgwgUFnHkjzCmje&#10;P5rGeCU0P4f6VPyRiiDS54X2U0tQmrft4H2kSQFN25Rk00EFC7WB2WweAWqC2ASsadvGPZqpowlO&#10;E4x29OY+c1yf7DuUniZLDzofeX2ze9REwJF7fZTaSDh7RMHdJwZa32iu5V4zfQhTRMsddQxGixTO&#10;TA3dyUKOzlYySOT2cFBpYK9yho29IxzUTlA6qaHxcIMxyA++gUa4cn2tXgcvXz0cnOxhKbGAucgM&#10;ncw6on3HT0wg+r03NFl0dOjQAWadOsPS3IIVJ6QUkTWHyOoDiCYITUULFTaSv2wVkj/kMuvfJWLL&#10;v4stzX+USy3f2kisXksszR+JLc3qJFbmWyWWZkOk1uYxYrGZ4BUthBBCCCGEEEIIIYQQQgghhBD/&#10;00NXslef+umxnnETKzfFT6y6yrWfxU+s/CF/ZsXvpPwlyNtv7V3m95w55ypyFl5D783PkLf8NnKX&#10;3UL3jU+Rt/QWkmY0ImFGA4JGX4J+4EmET6hB8NgK+A0rg++Q8wxOR0+sQfinFfAfcga5C1rQb9MT&#10;JE6pQty4i+i56i4KFzQhc0Y1UxQTvKXrUvHAgWvvoPeKFpZDNt7G4HU30WdREwYtv4Gxmx+h65wa&#10;LusY6CXLjK6LmxnMJjA9vPQ5+q+/jwn7v8Sc0z8xKE376NxDtzzBqB0v0WP5dWa/QUCZkqD0kvM/&#10;Y9zO5yiaX4v8WdWsgCHdC/lVk/VGD1Jar2jF0A33WZJCm9TScaNOIn3SRfRZcZM75hZ6LWtl90TX&#10;HbL5MXouv8mg+dD1DzF621NM2vcGUw6+wZzjbzFl7wvM2PcCAxbWwSdrBcy9h8PMewT0+RuQNPIM&#10;IocehyR2Mawi5yJ69Dm2XoWLrqHrsutInXwBCaP2IqRoLuwMmdDow6HVecPaWgypVAo3dx1CQsMx&#10;bdo0nDp5HKdPHEbPbl0QHx2BlIRYBp8bqqsxetBgJESEYebE8bh3owW//vAt3n35FWZNnYPLZbWY&#10;MW0J7JTkLxsAj8BMBtt8Iwqg9c+ET3gh3AOyofZOYX62Uk0krFXhcA/Mg39cL6bidNAnwY4ApjEJ&#10;TsGpcA5Jg0gbDHNnHzgFxWPwtPnYe6ECn/3wG6qu30ZZbRMa2u5jz+HTWL5uGwPTb775EV9/+zN+&#10;+wv48R//xNsf/o7Xb39E2/3nTEV98FQZ9hw/i70nzjHFMwPFFyoZ7N176iJLgsOUPHj+GCrzYPnj&#10;/ZR8n1dGU9Ic/piPj6ek/R9vE4zm+3QcbdP9MVj9HpZTEkgmpTNfuJDGNh84iQXrSlmu232Ejde0&#10;3kdlyx0GsDfuPYp5qzdj/e7D7FxXbz9G84MXDFiTwpoU1HTO/Wcus2Mv1V5DReNNlDfcxN6TVzBn&#10;5Q7k9iTlcwm0QQSdc+AZmgFn73juNU5ihSidfRPhYkxhBS4JrHqH5nJz0+Hqn8LsLDwC0uDFzTP4&#10;RUGv98SET/vj2y9b8N2bGvzwuhw/fVGO716W4YsHp/Du4UX88nkTWi7txowRXeGvkcLRuh2cpWZw&#10;VVhBY2MFf3cVIgxuiPR2YmCaVNPhOjumjI7S2yLQVcTU1JF6JfycxYjwckBikAYGZxF3fAfIOrWD&#10;WvwJFk4ZgtbaI/jnj7fxzYvzeHZzL57f2ocnrXvw2b3D7L7ePDqNL56V48WjGkwcPxhOTk6wc9RB&#10;oTIymKs1ZrBndPdLgYM2ksFmWgMGmLnPAKmfCTiTRQb9o4b8pAkGk2qa4DVBa1Ipi5QBTEX9sXUH&#10;3xKEpiQoTTCavKC9QvMZXOZtO+g4aglA23vGs6Q+KaaZalpPXtQm6w8qikg2IgyUe8ZAy927B/f6&#10;uXvHwEkXCLUb92yuBsiV7gxCW9uoILdzgbXMHnJ7J8jsHKFUu8LNQw+v99Ycjs4ucHF3g4urM9TO&#10;Sri6a6D1cIfKyRFiGwksrMzR2bwTA9EdOlGxwvfWHO0+QUcqVNixE6wszU2FCq0sIBFbc2kJscgK&#10;Imvzj5XRf4olVr+JxBY/SqSWb7n+G7nM6pWtjeSJTGZ9Q2JpXi62NDsutjLfIbEyWyCyMu8lsbQM&#10;Mv1VE0IIIYQQQgghhBBCCCGEEEIIIf7Hh2ePPQle3Xcv8OyxuzZpauNXBXMbfuu77jEKF95A8ZJW&#10;5uucM7eOwU8CyLETqxE7uRZRk6oR/mk5UqdfRdasJqRNq0fchEpEj69E6uwW5C97iIE73mHA9rfI&#10;XHAbEROqEDOtDhGTKhA5uZIVPCymwn0r7iFtZj3yFl5HybKbzFe637r7rMhhzuxadF3cxDyhSSWd&#10;OfUicmdexsA1rei7+Bp6zb/KoPTSsz9h8u7XzFd65tFvmUI6ZtQZprruu/Yeyx4rbqJk6Q30WnEL&#10;+XOuoufKW6yoYvq0ShTMb2DQmqBx8fxGpnoeuvEBs+PImnqFqZ2LFjahx/JWlCxpYfdEvtWkoKai&#10;h6SmnnnsLeae+pbZgmSTentePQpm1zCgTqCbih52W8Q9y+o73Ng9zDj0DSbs+hzjd3/GzjNo/U1E&#10;DtoD2+gpaOfWF+2UXdHetT+8c1YhacRJBPbeC7ukJXDJ3YygAUeQNuUKhm59iqGlzxnQT5x4hRV3&#10;TBxSCrfIfrCy8YalpR3af2IGC3MRlI4uSEnNwpzZCzB29Bj0LClCakIMNq1bjf27d6F39x4YO3IE&#10;dm3dis+ePcZ//vYrfv/xe+DPf+C3n3/C1eoGjBw2DksXb0BQSDIs5ToGKz2DMkzA0juRgTnyFtaH&#10;FcA9KJupN0VOYUwZbesRDxtdDJSGJEjco2DtHgIrsgoIS0VK31GYtWkv9l6qR8WtxzhSUY+N+49h&#10;3+kyHDl/BfuOn8GFijq8+OIbfPvTP/D3P4Hvf/kDr754i+u3HuDClRqcuVSFE9zcnYdO4sjZyzh5&#10;uRrHL/5LDU2qYV6FvOdk2QfbjY/Vzzx05vvUUv47lOb9ofmkOR/DZ0oC1DT+Majm1dI0xrc0zl+H&#10;to9frsOZKgLS9djPnZsA9CLy0d6yB9uPnmOK6YsNbUz1THYdq7fvx5YDJ7Dr+HkGm0ltfaaqEVea&#10;bjL1NEFpSrLqaLjzhI3X3XyIS7Ut2LDzEEZMnA3/6HR4h6XByTeG+UiTtzfBaJUnt829tjrfZHga&#10;0+HunQw3fQq0hjS46JOhD8mBxofUv9HwDMiEX1guAsOyoDeEwc/HEycOrsfbV9X49W0tfv2qBn98&#10;U4e/v6nCL6+r8Me7ZnzzpAqndy/G4K4JcJG3h0ryCRzEHeFiaw13Bzl83JQwujogQKdEpI8LYvxd&#10;kBDgyjLM0x5xfi5c6wh/jQ1ifDVwkXWEXiWGTmkFN+4cDuJOKEpLQFpkANbMH493T6/i5y+vssKK&#10;r++dYDYej1t24X5jKZ7fOohnd07iyd2LOHNsBzQaZ9g5aP8LlCb4rDZw72O3MGbJQe939p4PzWV+&#10;2gStCVYTdGZzuT7l/8XeX4d1lbZt3zhj093d3d3d3QJiY2IgohKiKLaCgd0KdgvSIN0lKHaPjhNO&#10;O87MdV/7u46T+fpc9/P+nv9/73OvfduO7VxxrrXO7/qqbNuH3f0gKE2uaUHMB4FrcVX7L/EcVOSA&#10;pqKoDkF+NO0ToBY4pGkeRXiwqBRjny9gmkbmkqYYD24+Xa9m5AMDmzAYWAVDnZujZeTJvkd9ysfW&#10;c4CyuhEDz+IySgxCS8mrQl5FA3KKapCSU4S8sho0dQ0YjDazsoaFjS2Mzc2gpacLfUMDGBoasnek&#10;pMRdLyaGSZMmYfzECSySgxoXjhs3tv0VVxPHT4KkiASkxMQhKSwOGTGJL00KZSREWS60lKQoJCWE&#10;ISE+5bOY6JSfpSTF3ktLiT6Vl5PslZOTrOG2r8pIiZVx4zEZKdEdkpKimZIik2dKjuVFe4uJTTL+&#10;50caL168ePHixYsXL168ePHixev/36XmU6iq7F8QreK7/qiU/9ZRw6QTvwXndyNq0zC8VtYjfF0r&#10;A7wEbaM3tMFl2W24Z9bCPasRDsur4bKiDu4ZdXBbUg2vjHoWy+Gf24aQDX3wX9fFcqWDCvrhsaaZ&#10;QWnKnHbJbuDGKnjnNLF7+eU0w2npHfiuaWBObGp0mLi9l4HpqIIWFq2RtK0LwasrMHVzK7LOvsCq&#10;My+w9MAIck+/xPJDDxCXW4fZO3owp3gQiw4+ZDEZgWtqEbmeu76wg0V4EJiOWNfEmgyG5tYjrYSb&#10;VzTEokKoCDhTdjVlQkfnNzGXc3hOPUJW17BjFP+x7OQr9j5oHoHpedwalp94inkl9xg0j143BrEJ&#10;SBOMnrdvhAFuyrGmImBNLmkC06lb+xCSVQ3neRehHb0H8r7roBK4AWYxuyFikQ4h+TgIqaVAwi4T&#10;yj6FsEw+wa2rGUmbejGfWzvdlzK26XvxzqxiUJrWFJ51Ed6pmxiQ8vGLRVhoLGKiEzFjZhrW5m/E&#10;ysxs1NXUo/VuPUr27ETOqkzcvHENQwOD+PHj9/j7j0/41+ffGYxm9fdnfPj6La5fuobZM+bh0sWb&#10;SJg6F9JKRhASVYeqkSu0zL2gZekHFRNvGDpGwcwtHpqWQZDRc2MgWlLbmZW0risbVa384ZeyGGsP&#10;luJScz8qB57gZtcwtp26gEX5m7B843Zs2HMIJ6/cQvvQKL777U88fPE1+kYe4zE3tnT2oqq+Cbcq&#10;a3HtdjUuXitHGTf34o0qXKtswPWqRgZ4qcEhgWACv4ImgjRS40FqcigA0v8JogWg+j+hM5VgHhXt&#10;/ydMFpQAPlMRdBbME8BnwUjnBCM5pWmdt+vbWVPFk9SU8GgpNu87hl0UX3LxFovtqOkYxM3GTpzg&#10;1k3ni4+VspgOclVTbAdBZ4LPV7l7EJSubO1jELrt3mPW8JCc0+SUPnmlHJnrtyIoZhocvUOha+kK&#10;Q3sfliusw5UG910a2AexXzjoWQXAzDEcJjbBMLIIgrFlMAzNA2FqEwENI1/mlNc084S2hTeMbINZ&#10;pIs59+fA3tYLrg42aKm7iB/etuHz9+34/mUVPn3ThD+/bcHnb1rx6V0bXg6VY2f+XHjba0JRVAhK&#10;EuOgIj0FGvJi0FSQhJGmEoy1FGFjpAFnS104mWnA3lAFNnqKcDTVhIOJBhyMteDvZAkPayMGog1V&#10;pKHK3UNFUhhK4sLQUZSFosgEWOsqobvmEn5524XnA9e47QMYaTuGB21HuDqMxz1n8Lj3Ih723kJr&#10;/VXYWFtCVYNyke2gou0KdUMfBnrl9ZxZkfuYgDSBZnIj0za9D31r+iUN996coti+kV0Ya3xI82mb&#10;iqA1QWeKPhHEdRBoprxoQaNDKklNJwajBW5qKmlN5y9Qmn7pQ1CaNQrV5eYZeXLfnx+D4FrcOfqF&#10;gg73d1LHxBM6xm7c57CDgrolpBT0IKugDml5JUjIyLNRS88QhqYW0NYZc0OrqmnA2NyC/e8KWzsH&#10;WNvawNTcDBpamlBRU4WMjAyL3yDgPE5oPMaPn4iJEyczEE3bBKOFJ4tAQliclbS4BOQkpCAvKQ0l&#10;7loFaQnIy4izkpMWg6yUKCTEhX8WF5v8mqt+KSmxajk5ybMSUiI7paVFM2VkxGdzY5KkpFi0jKSo&#10;H58XzYsXL168ePHixYsXL168eP1/WMp+6zRUfNcnqvitK1XxXfdcPe7IZ7/sNkzf+xxpJU9ZxETC&#10;2ruIz29gkRRh+fUI39CKhOJ7iNl5H145rfBf24nAdd2I2DyEqbufIKxwAD557awcltfAaUUdAgt6&#10;ELH1HvzyO1jER1BBJ6K3DCB4LTdn0W04Li6H48IbDKxGFLQgamMrYja1IyC7CkE51YhcV8+aEVKD&#10;w+yyt1hx4gmWHRxBzpkXWLxvEFPXN3BrrGNNA6mZ4bKTL5CwpYtlSSdu78GMPYNsP3xtPYvioAgO&#10;ynmOzKeM6DZWkXl34ZdRgbDseiRt7sbUTV2IXd/KzgWvqmFNBgkG00iO6jn7hjGtqA+pu/rY9tSt&#10;7YjZcJfbHsL8g/ex8PAoFh99hBhubQmFzZi+s5ttsygSbk1eS27AKvUULKed5MYTcE47B5+lV2GR&#10;eBDi9pmYaL4Y+uE74LngAhbuH8Ga0q+RXfoNMo69xLKjT7H4ILeG4kFufa3wzayA/5pKxGzk1r7x&#10;NuYWXkZd3wc8fPEzqqpakZuzHqvXrEXi1FQGp7dvK0La3NlYtDANhw7ux5Mnj/Bv/Bf++PMT/vrr&#10;M/7683f88vE7fP/+Da5fOoc1KzNgZWaKoIBAbNmyDZev3ETR3qOISJgDHQs3SGpawjksFcYesZDS&#10;c4OOQwTUbQKhYOQBGT0XTFKygISWA8w84jB79U4cu92GnlcfUX//BTYcPo3pWWsxIzMPK7cU4XxN&#10;E67f7cSJKxXof/IGP/wBvPzwEzoH7uP6nTpcvn0Hl25VsPHyrSquanDldi0bL92sxdU7jbhZ04Kb&#10;tW3MOUzRFcxBXNUw5rq+ehunLt7AyQs3UXatEhcIRl+vQim5n7mRwDEVwWcBoBbAa4LM5LRmmc//&#10;7AviQQTQmVzUAkf0GBAnEE2uaXJKEyyvx42aVpbrLIDRdP+TF2+h+PAZbN59GDsPnGTH6toH0Dbw&#10;kDm89x0/j23c8ePnb+JqZRMqGrtQ1dzLxlt1Y87q8qZuXOG+72vMTT2A+p4Rlhl9kVtj9uZiBMRO&#10;Q0BUEjxC42DtHgwbjzDYeIVj5pK12H38Ghat3gpzl3BYukbDwiUGhrahLJrF0jkG5o5RMLELh6ax&#10;D6xcYrntSHZMz9oPFq5hMHPk5toGw8k5Ao62PnCxtkF/axV++jCADy8b8f3bu/judS3ejN7Em/s3&#10;8HzgBh60X8HCZF9Y60lDXlgIKlIToKkgDlU5MWgpS8NAUxHGOirQV5OFlqIUNOUkoCUvyUYdZTmo&#10;y0lCRVoEFvoaMODmqMkIMxitKiUCNWlxaEpLQHq8EJSEx0F5ihCCHA3xpKcco+0X8Lz/El4OXcDj&#10;rhN41H4UT7pOc8eu4JvHd/F4qBm+nh5QUtKBvIo5NA28YEixNEY+zPFMGdEEn6kINtO+wDltaBvO&#10;HQ9lpWMRBC0zivUYawpK5+iXRXSfMYd1GPTtQmHkGAEtK+7vi4E7a15IsFmBu0aBu0aeXNJ6Hqx5&#10;IR2T0XFlrugvQFrXhcWpyGg7sUxvI9tA6Jtz9zd2g5quPfvlkZSSPmSU9CAmowFhKRWISSlDXFoO&#10;cvKKLNbH1MyC+95cGYA247Z19QxgYmIGA0Nj6HHbutwcLS0dqKioQVpaFiIiYpg4cSKL5uB+jLAa&#10;N44c0hNYPAfVlMljMR2TJ01gI2VDy3Pfh4KMJHNHK8tJQ5HblpMU40r8k6y02AdZSZF7stKit7lx&#10;LzmhpaREU6hhoRwD0OL6UlJTNGVkhFXZDy9evHjx4sWLFy9evHjx4sWL1/93pey6WkPFZ91UVffM&#10;c2ruK15K+2/5bDfvKmLy2zBzUxf85p2DVWQxFJxWQ84tB9Fr6xjgjdnShYB17QxKhxT2j8Hp/B7E&#10;7nwEn9xOuK9qYdnSjhm1CFjfzeYQrCaA7bWmmeVPh67rhM+qRpjPugTreVfgvqwcvquqkLSzH4tP&#10;vMCskmFEFNxFUE4lwtfVsUaDBKWXHH6IlC2tSD9wD5lHH3D1EOsvvUPGkYdYwF0zs6gXWWVfswzn&#10;0LwGhK1rQEheLUK5tQetqWJwm8A1uZ8JRIesrkVQVjUDz+E5DZhVdA/ph58xGE2Q2n/FHUzb1oel&#10;R18g89RbzNk9wqIz4gpbMffAfRTc/gW5V79nUDo0txozivswt+Qelp18hpkslmMQM3b1IJ1b39Jj&#10;j5G2d5hlU5MTO2FjOwIy78Bu1hmIOq6BuPMaqAVtgc3045i2qQ2rTr5gzRYJxG+/8wdyzr3HrF39&#10;LMOaxmlbuxCR2wD/rEoE5NxBdGEtZhfVY9neKpyrfYjR15/w4PE7XLhwA/PmpyN1+mykL16OhQsX&#10;Iy83GysylmDXzu2oqLiNV29e4sefP+LFyye4XX6dxXosmDMTKQmxiAwJhJOdPeJj41B6pgwP7j/G&#10;h+9/xeNX36H34VucuFaPyLlZkDZygYptIKSM3Vk8h6SeI+yDkpC6vAB7Sm/jfH0Pyup6cfhGA9YU&#10;Hca8nI1YumEbDly6iereYXQ/e4u+5+/QMvQU9T0PcPTCTfQ/fI3hp1/j4q1qXK+qR9n1m7h4s5wB&#10;6rFqYHW1vAFXbtfjasVdBm2vV7fgQkUDcxJTJjM19iMoXXr1Fs5cvsUg9Pkb1dx9ufPkchbUP4CZ&#10;4PL/DqQFUJrc1rRN7uj/jOSgomPUwJBg9ZgLuoUVQWnBusgRTc84wX0+AtBUO/afYMfoXE1rH4PV&#10;dL7o0GmUnDiPw2evMrhd3zGEhs57DEbfudvNzetAZVMfrtd2oLFnFC0D3PfX2IPT1+uwad8JzFmW&#10;i4CY6XDwiYCpkzesXPzgHRqPmOmLYO4axB0LYnnSd1pGcPJKPeJmrQTFsRjZhfwzhn0ZKU+Z4jqM&#10;7UMZkKYytAuEvo0vjO2CYGYTBGfHcPi6hcHfzRPDXY34/NMTvH/Zgo/ftOPrZ1V4/eAG3o6W4/3D&#10;aty9dRAJITbQU54IBREhKEpOgK6KLNTkxaGmJAlVRQkGqBWlpkBWZCKkp4yH9KQJkJzIjcKTITVl&#10;IoS/EoKU8HiuvoKS5BRoKkgzWK0uIwV1SQmoEwAVGQ9N8a/gZ6uL3ppSvBosx8vBa3jZfw5Pu06i&#10;t7oYI02H8XboBl4NV+PJvRb4ebpBRUUHyhrWUNd3Y05pWU1nyGg4sUgOiqshJzS5kmmfwDTFd1C2&#10;upFdBIPSBJ+pqNmgtjn3nrhjuhaUwz7mrCYHNWV0U6NIDW4kIE3QmTUtpPxoAy/I6Xuy42pm/uw4&#10;ZUurGHtBgVuTqok31I09WcyKBvd3Tt/KB4ZW3tDQt4eiujlzRE8UVYSwuBIkZdVYVAeVtJwyVFTV&#10;oaSiDE1tLRbHYWFhwUpfX5/laWtoaEFZWZVBaFFRcUyZJPzFFU0uaMqJ5n6EfCkC1BThQVnRItx3&#10;IyY6VsJTJrASF5vMiiI6pKVE/5aXlvhTSVbqk5Kc9EdlWekXslKibVydkGYwWixSQkLYTlJysg79&#10;nOLFixcvXrx48eLFixcvXrx4/V8mgtLq7isSVd0yS1XdVjxX9l33WStoM/QCNkHFMQOTtZIgJB0K&#10;IeU4TNJPg038QSTktyBibQsSdo6MZUtnNsBhaTXcs+4icss95op2pXgP7pjJ7KtsTtzOB0gsfgS/&#10;vHY4LqtmUJpc0kF5bfBbVY+I9R1ILRpmkRtBufWI39qFpJ09iNrYzKB0cG4Vkra0McBLUHrh/nuY&#10;vqMdc3Z1IaWwGbO2d2LJgQdYeuQRcyQvOPQACw9z27sHmJuZQHpkwV24L7uG6IImeGfchPPCywha&#10;XYvYDe0sY5qaI04vGmTRH9EFLQjLa+Dm3UbMhlYW1zFtZz+StvWwkYB32v77mMc9k1zRQWvuwHl+&#10;GcJzq1k+NIFxqmncumZyn2P69i5suP7Tl1xpyphO2dKJubuHMLtoAJG5dXBLO4/FJSPILX2Llcef&#10;YGfFr9h8/Qe2vbjkHuYVD7Dzc3b2Io27D0WAJG3tRXjeXfbefFeRW/ompm6uwrwdFZi39jjqOl/i&#10;u5+B69er4eUdAH//QPh6+8HPyxsBPp4ID/HH9OREbN2ykatNKCnZi5J9e7BxXT5mJidjXup0JEZE&#10;I8w3AHEhMUiMSoSjjTMCA8KwZfs+5ix+8f3vKD55BeFzMmDqEwMheT1M0rJEQOpinKpsQ+/rHzH4&#10;7mecqKjH3LWFCJw5H/PWbUZZdTO6nnyN220DrJ58/wkP3v+MvacuI2n+SniGJyMyZSHW7TiMK3co&#10;hmMskuNSRe0/ER31uFnTiFssT7oR1+/cxTVuzpWKBjbvCrdfRnD5RhWDyHTdxXJyRd9B6dVyBpoF&#10;sFngcqaRoDIdE0DpM9cr2T3+9yLITHWpnKA0PbOejXQ9XUf3Erio6ditujZUt/SyZ+49Voa8zcUo&#10;LN7PoPbd7mE0dA59gdVb9x7Ftn3HceLCLVyrakZd+yBX91DbNoTyhm5cr27j7tfJjl2uaEJzz2O0&#10;Db3A3d7HOFR6C1kFxXALmgpr91A4+ERB09QZlk6BiEqeh827j3GfrRplN+uRujALSno2SErLRFXr&#10;CJp6n2PT7jMwdwqDvo0/VAxduGu9YWBL0RRBzBWtZuzGwLSeRSDLK9a3pkZ6biwqgpocGpt4wtrc&#10;FW4ODhjqqsMPX/fj+zet+PiuGb9/14E/vu3An9924afXbeisOYW0JF9Y6I45pZWlJ0FDnkC0BOQk&#10;hSEpMgEiE4UgPEEIIuO48StuFBqrSVzR8SnjhSA6aaykufmKkpQlLQZ1WRkGppVFpzAorSYihNQw&#10;N3z/uB0/v2zH76+b8WH0Nl71n8OTzlN41HESox1leDZQgUeDTfDzdoOmlj50jJygZeQORW0XSKjY&#10;QVLVnrmllXRcoWPuC0VdZ+ZQFjR+pCKHOYFoDcrgtghiRY5pXctg7ppgaJoEQMcqhMVwUIwHxXKQ&#10;+5mAtISGI4PQgkgOckNTLAeBaGVuHfSuZbVsIadtB2UDR2iZukPbzAM6phTPYQ1xeR3miJZXNYSc&#10;ki7EpVUgI68GFXUdVtS4UF1Dh7mkpbl3pKioCDU1tX9ANHedvDwkJCQgIiKCKVOmYOL4CaxJ4Vfc&#10;+6aibSo6TkURHlMmEXyexBzR1LxwrIEhNS9kGdFfSkR4AoSFv/pFUmLKB3kp8VdKslKPuLFLXlri&#10;upyU2A55SfGZ0tJTnMkR/c+PKF68ePHixYsXL168ePHixYvX/43S98lRVXNdGa3qtuKYmnvmIzX3&#10;Fb9LmM7BVyoxEJIJhJCkL4TEuZILxzi1JGh6FCBmdT0W7n+KpWe+Q3BBD2wXV8BjVRNzQfvldTBn&#10;NDmnnZbXwnN1M6K3DWNayXNEbB6Ed3YLnDNq4cuNfmua4Lv6LoJzmxFZ0IlZe8nZ3ISA7FpEbmhB&#10;StEAFp94xtzICVvbmBOZuaX3DGL9le+QXfYaq89SlMVDljGddfolkja1MhCczM0lYBy3mbtuexfm&#10;H37Iokd8s8oRv6kNc/bdx9QtPUjY1MUaH9J2/KYOBqApbzoi/y7LmCZATcdom0D0jOIhNm96UT+r&#10;0NxalnVNFZFXg6j8OrZNzydnNDVBTNjQhNRtndh061csP/4cq86+xcIDo9xa2zF9ew+3bvocr5Fx&#10;5DEyjz3FkgMjyDn7Cnllb7Di6CPu2GMs5+5D+1knniN9P/c+uHvO3H2P5W7P2nuf5WVHF7YgoqAG&#10;c/e2Y82JHmTvq8L0Jdvh6jsVZlZusLBwgJubB2wsLOFobQ1bC1PMmjYVe3Ztx7ZNG7B+3VpkrVyB&#10;ebNnIS4qGr7unnC3c4SJpj4cLWzhbOkEDUVNaCvrQUvdALYOnpi/PBuOvpEwcvLH0oJibD99HdGL&#10;c7Du8AWsLjqGjUfPI2/vcazcsQ8ZW4uw++JVlDW0oPreKDofv8Xw24949O1vqGgfxMoNxQhKmAMn&#10;/3i4hyTDMywVbsHJiJ+9AntOXkFF0wBzA9++2wWKvbh6p34MTFc1MCg9Vk0svoMgMEFiahQogMrn&#10;b1Xh3M1KBqXLrlUw6Ey50meuVDAILYDStC0A1v8JpQUOaUGVXhsD0/QccjCfuzH2THJJC0A0QWYq&#10;2j5+/gZzPRcWHWQxHQTJ7zR1oKq5h80nUE2OaVoPrYUc1RTPUds2gMqmHlQ09uDO3V7ufu1sm8D0&#10;ncZ+7h104FplOzYWn0TyvFVw5t6fkZ0fDG2pCaUvbD0jEZ60EEdLK3CjuhN9D97j/U9Ax9AzHCq9&#10;waC1urEjcjaXYOTlT7hR14tpC9ZA3cQV2hae0DB148oDxg7BsHCNYBniBKiNbamJXigDsBRjQa5p&#10;C4dwGJt5cn/WnGBtboaqW6XAny/wr1/v4e+f+xmQ/vl1E35/14E/v+vHu4cN2J6/AFb6sswprS4n&#10;CukpX0FOfDLEpxCQ/gqTxwmxEiX4zJXYhK8gPnEchLlRQngiK/Ep4yA2+SsGqCUmjWcOagUxUciJ&#10;TGFQWlVsIhQnCyHC3Rwfn3bizb0qvB26jQ8PKvBm4BKedp7F/Zbj6Ks/ihdDlbjfWwtbK1PIK6lD&#10;w8AWqgYukNd0gjw1INTzYHEcBKVVDdwYlCZQTDEeFHVi5RbHMqbJDU1gmlzTJg5RbF9Z3xMq+t7Q&#10;NA+CqXMctC1DoGEWCDUTf6iZBbB4DgGIVjT0YLEcigb0TJexXxCYeDAIrWLgAE0jR6jqW0NJ0xJy&#10;asaQkNPCRDEFiEqqQFXTCLoG5qzUtfShpWsEUzMrFtNBkRxa2rqQU5CHjJwsg9IqKiosI1pWVvYL&#10;kOZ+PIzFcgh9hfFfjcOEceP/WwlPngKRKcIQFRaBmIjoFxgtIU4NC0UgIy0ucEVz22IU3/FJQnzy&#10;BwnxKSPKctL1UlIilxWkJU4oSElsk5eSSJeTEg+VlhY1Yz+YePHixYsXL168ePHixYsXL17/90vF&#10;baWfqlvmDnGTOT3iJrN/mqIWga9k/SEk6gIhcTdu5ErSD0KKMZC0WArPWReQXNiL4NxWhG3ohteq&#10;BgTktSOh6CFzQ4dvGoBrZj1zQ6fuf4EZXMVsvQfXjFoEr+tCRGE/a4ZIQJriOwhIh+S1IHFbP6I3&#10;diJyQytzSlOm9NyDDzB7/whSi8mdfB8zdw9ixcmX2F75GcuOP2ENBufsGcDsoj4sOnCfAev5+4ex&#10;6NADrDr3lmU6E5BefPwpErd2s4zpuE0diC1sZw7phYeeYsmxl6zRIbmgFxx6jPRjz7/AZzpGMR2z&#10;9977UjEbmsdg9KpKxFGGNLe2eXuHuLEXc3f3ITK3CnHrCdzfw7rL32DZ0cdYceIZMo4/58YXWHrk&#10;CbLL3jFXN0H05YcfMdg8n/ts5Ihed/5rFFx8j+zTz7H65FMsPTCMhXv6kbqpGbO2dSDj8CiWHXrI&#10;cq1n7L7HYDm5wucduo8Fh4ex9Nggck8PYvPZPizbWIqQqSugqmMHVU0T6BuYQldTCypycjAz1ENG&#10;+kKcPHoEG/LXYtmSpYgIC0dCTCwigsOxcukK7Nu1B54OrtBSVIOWgiZcbF1homOOGdPm4/jJyyg5&#10;WgYnnwgYO/ph08EynK3uQFrODszO3obA1MVIzVyPFZv3oKr3PjqevMWVli4cuV2DwzeqcPJGDXYd&#10;vYA5GflwCoiFuXMwLN3CYesVC3ufeATGLoSTXzLcQ1Ixd2UhrtX2omXwJa7VdeFyVRODulfvjLmm&#10;qW5U38Wt2mZc584R1CVATE7p/8yAZlEc/xQDzlcqWNE5AsNUX6Azd43AFU371CSRYkBopEiQ8+X1&#10;OE33uVnD8pwvVd5lEJzOU4Y1XU+NCHcePo2Nuw9hx6ET3LFK3OHeQV3XADenAQdLL6Fwz0EcPneF&#10;u9cd1oiwoWcEd/seoJwAdF0nqloHUd02hGs1nbjd2Ifm/qfcuX5cvNWErXvOIGX+ali6hkLH3POL&#10;a9bA2hcaxtx3ZR+IlXnFuFXTh4r6Qew5chlp6etw6XYr3v34b+a8zincDQ0jO3iHJrJ71rSP4ODZ&#10;m/AKmwZtc3cY2vmxeA5BkWvazisBtp6JLCOZ4ijMneJg5ZwAS4co2LqEwd07BPb2tti8YRW+/7oH&#10;v3/bjV/fteDN/Vv4+KwRPzxvwnfPmhkArri4D8EeZswpLcOVgvgUyIpOgdjkCRCfQtB5EhtpX3TS&#10;eDaO1XhIitA5Oj4OEqKTIC0hzDKKZcRFuHsIQ0FMBIrc9bIThKDM3TtzdhTeDNXi2wf1GKw9gTcD&#10;1/Du3nWMtpxCV+U+tJTvw0jnNdytPg8TYz0oKGtATc8aSrr2kFV3YFBZ+Z8YDzUDAsyurLTNfFiM&#10;B8F5ckpTNAdFdVCUh7FjNIy496JuGgAlA2+oGvtBxyoU5q4JMHSIhY51BIwc46BvG8HgtKox992Z&#10;+0HN1Is1EKVfCmiauHH38oIx9/51zVyhaWgHRQ0jrgwgpagNMVlViEgoQlJOBVq63N9zI3Po6BpC&#10;V88Imlo63N97I9jZOcDZ2Zkb7WBiYgJNTU0oKytDQUGBAWnKiKYSxHIIHNHMHf2VECaM/wqTJo5n&#10;GdFUEiLCkBQVgZSYKKTFxVjJSIhDTkqc5UYrykr9LSct9qectPgnGWnRj3IyYi8kxCa3SYhNOSkh&#10;MSVHRlJktryMZKyCpKifvKSIlYyMsNrYTyRevHjx4sWLFy9evHjx4sWL1/8I6XqvsdX1yc6UN59d&#10;M1k14puvpH3+FpLyhpCIE4QkPCEk5gEh+WAIqcZBSC0FBqHFmFM0jNhNvQjf2MPANDUtJEd0QH4n&#10;3FY2wHM1Oac7ELllCIHcGFrQw9zRBKejuWPumfVwXFIBz8w6xGweQNSGLiRuG0T8Fu6e61oRmNeA&#10;qTv6MKvkPqYVD7IoDwaUC1u5akdEfgPC8upY40IayR0du64Bkbk1SNnWgYUH77MYjShqgLilHTGF&#10;3LM3tiFlZz+D0gRzFx95jjl7HyBwVQ2C19SxiA5yRi88/IQB6Vl7hjG35AGWnnjOYDjB6MQtHWwN&#10;KTu62POosSI1Icw4To0HR1glbryL8Ow7LPd6+bFHmL/vHnNKxxc0s8aECRtaGJietrWDm9OOhXvv&#10;MSi9YM8A5hX3YfmhB5i5tR2zt3dgyf57WLC7D9MKmzCvqAfTN7dgPjeH5tHnIyBPcHvpkVEsODCE&#10;+Qf6sfhAD7KO92N5cT3y9zdg7e4bcA+eBQ1DB2jqmkFNRZ0BJHdnJxSszUPBuvVIiIuHr7cPwkLC&#10;EeAXiPT5i9He1IYtGwsR4OWDudNnY8v6LbhUdhlXL1xHU0MHzp+/iYys9Zibng09Kw/o2fli3uot&#10;sPKNwdTFebj39Sf0vviIQ5eqcPhyNbYfu4DdpdeRu+cYglMXwNwlBF5hybB2p8Z6oXALTGKxETYe&#10;cXD2T0VAzCK4BEyHrU8SgqcuwZYDF1Hd9QhX6npwsZLiPAhG132B0jdrmlBe34pbta0sNoPiPihT&#10;mkAyQWSBA5oiR1j9s09wmkrglhZAZwGcFgBpwXGCzeSeJhhNYJqeQSOBcmowSOeKj5Uib9seFO45&#10;jGMXbzLYXNvZj1uNbTh19Tb2nTqHktPnWRGoru8eRMvgQ+58B+609LKGhbcaunHpTjOrypYhXK/t&#10;wvnbTdzYg8LdpxAUPRv27lGwdAmDqUMQbNwjYe0WAVUDJ1i5cu+UOx6VsgSXbrXh9MU6JM/OgqVT&#10;MOxcI+DoEYXte06joXOERaOEJ85hYHrGwizUd93HneZ+5G7ZDxMHP4irmEDdxAUmjkEwsPVjrmkT&#10;xxBYuETB2D4SWqaB0LeKgJZxAHTNA2DlHAInz2B4+Xhjzqx4PBqux28fevD5Qyd+eFaL75/U4+Oz&#10;Jnz9oBqvR6px9+YRpE31h6WuPJQlJ0J0nBBzOpMbWkp0CmQlRFkRaJYWE/4yKslKQlFGAgrS4myU&#10;lxKDLLlyxYW581Mgz80TGy8E+SnjoCL2FZwMFdFVeRbPu29itPUcRpvPYrTlDAPST7rK8KC9FI/7&#10;ruLpvWpsKciAppYqZJXUoKhpBnktO0ir24/lQ5sHQU7HjUFoZT0XqBlSlnMAVA0p29kTlC1tbB8+&#10;FtVhFQJ923BoWQQxGE3OaAO7SAagdWzCoMnNoQaGpq7xbJ4gL5riUeg9CzKi9S3coW3sAGVtC0jK&#10;a0NcTgNi0gShlSAqITuWEa2uA2MTC9g7uMDM3JI1JzQ2NoaRkRFMTU1hY2PDyszMBAYGepCSkoKw&#10;sDAD0dSkkPtRwEYBlKZoDnJEj+e+DwLSBKLHsqL/cUOLct8D9++IrKQE5KQkqf6WlRT7U0ZC7JOM&#10;uNhPctLi3yjISr6SlhJ9JCUl2sWN17lxh6SkyExpaTE3WXFxQ2npKershxAvXrx48eLFixcvXrx4&#10;8eLF63+eDL3zDHV9Vs+VN59zbbJa+Jtxcv5/CskGQUgxFEIKwRinFYdJJtMh75YFFb/1UA/dxhoI&#10;JhcPI3n3A8w//gazDz1H4No2OC+rhHtmLXzW3EXYhl7mjPZZ04yg/E42hqwngD3E3NIEqwloE9iO&#10;3Ng7Bqc39SAgtwnuKysRmHcXM0oeIGX3PcRtGXNQh61tZBnKAauq4M9V/OZOFq9BkJqaF8asuwvP&#10;xZeYg5lA9bSd3UjaMVaz9o5g9r77WHryNRYfe4GU7f2IKWhDcHbtl7xogtGzuXkEpCnmg2C0AETH&#10;cPdM3UVzWhjsJigdk1/LIPT07R2YtaubjQkbGhGYeYOdI7c0xYrM3T2ApM0dLLZj2bFnLFN61q5e&#10;zODWRZnT5PQmSE3zlh16wCI85u/ux8K9g5i7s4u5pBO4+9F2xuEHWLhvgNWSg0PIODTM1RBWHr+P&#10;7DMPkVv6GGvLHmLb5ScoujyK9YfqkFN0ERv2lGJV/jbMmj0fnu5esLKygZeXF8LDI7Ft2w6Ul99B&#10;fv56uLi4ITgwBKuzVmHvnmL0dXXi61cv8cvHH/HnH5/x6bffMTLyAE8ev0Zi8hzETZ0DCwdvFifg&#10;GTYNFh4RyNl2DCsKSjBjaQGytx5F/q5TSEhbA2ufOOjY+sPULQLOAYlw9I2Fd9h0eIWmwtYjBhbO&#10;kbB0jYWFSxxcAmbC3jsFlu6JMHGOQvzc1bhQ1YnKjgcou92AK9VNuFrVwGI8xqI8GhmYJqc0NR6k&#10;IiD9pf6J1BA0NKRtKoLIJ6+Us/HinQbmchaAbAaiK+pQVl6L0ts1OHurGmduVrEiFzblMhOQPnml&#10;AntPXsC2AyexpeQ49pw4j0sUJ1Lfhormbga2D5+7xh0/x1zR525XM8d0z8PnaOgZxvW6Vgair9e1&#10;MQh9s74LV6s7mCOaHNKXKzuwbX8ZEmavgG/ETAagyQ1NzQUNrP3hGTIdJSdv40hZNRy8Y6Fn6c0c&#10;09PmZ3PvpoNFd7j5xkPTwAFm1n7QMXaGX2gKbtd0o6HtPooPnIO1ayAsnf2xbd9JVLcMsHUkzsmA&#10;joUHDGx8GJAmJ7u5SziL8tC3C4aZawxM7GNhbBMNA0uK8+COOVKUhze8A0JgY2uO9rs38PuHIXx8&#10;cRd/vmvD5/dd+O1NG4vw+PXrTox2XcfJfWsR7m0NIw0ZyIp8BYnJ/yuGgzmeJcSgIE0AWgLK0pKs&#10;VGQkoSQlDiVpUajIS7IMaiVZbp8rVQUpSIuMg+QkIUhNEIKG9FfYmTsfb4aqMdpyAV8P3sTD1rN4&#10;0XMBrwYu4/3IbTzrv4ong+Xoa7uFYH8XqKgoQUFFFwrq5gxKS6jYQFrTmcFlWW1XyGs7Q0HHCerG&#10;3qzhIeVMK+q6MqisbxcKTfNAlhfNnM8WgVwFQZvc03YRMHKKgaZlEGteSPNoPjWTVDPygLqJO3O8&#10;axo5s79T6vo2UNIyhaiMGiaIymP8ZBlMEqaSgKikDCQkZaGiqsniOeztHZkj2szMDNaWVrC1toGZ&#10;iSkMDfSgraUBeTluvrgoxMVEWETHxImTv7ijqVHhhAkTWFQH1ZTJE/9biQhPhKjIJFDzQnGxKV9c&#10;0lJiwp+57Z+lJcS/kZMUe6UgLfmIqx45KbEaWSnRy7LSoidkpES3SUmJpktJiYRKi/IRHbx48eLF&#10;ixcvXrx48eLFixcvTm4pO0yck7fN0/Ndc13BbPYbefM5f07STYWo6Twoua2CUfQ2eCw+A+8Vl+CS&#10;fh62aWdgNuMEZu5/xID0vGOvkbhrGB4r6+CaUc1Ac2hBF4v0IBg9teghi/AgGE2QOnbbMIv1ICd1&#10;ILdPGdMBea2I2jzIADUBbcflFdzcNiw6/RZxO/rhlVUN71U18FtdDfelN+G08Arit3YjoqAZUQUt&#10;zNGcceIFVp5+zdzLBHwzTj7DjF3UmLAXM/cOYdHRZ1hw+AnLX07ZOcDypCnCg4A0NTikxoZU5JgW&#10;gO6pWzsx/+AoA9TJ2zsxo7iPQenYjU2I39iIGTs6GYym6I6Vp55hyeEHWFAyhKmFTZi2tQ05595g&#10;w7UfxrKlN7Yijlvv9B29iF3fxBockst5Qckwc3gTnKb4kdi8Oszl1r1o3xDS9w9jwe5+JG9oxEzu&#10;fssOjrCas6Mdyw4NIuvECDIP9GPF/h6sPjaE3LOjWH/hKfLPPcaGsw+x5dx95B9pxvqDldh/vhH7&#10;T1/H+o07sWB+OoKCQ6GtowcPT28EBoXA1s6JbRcX70FzczNevXqB3z/9jE+//4w/Pv3Cxj8//4YP&#10;H95j+/btqK6qx44d+5C1pgAbt5dA39wJpna+WLvtMKKnL2PN2KQ1rFmjPHI/mzhHwMI9BubucTBy&#10;DBuL6fCKg4t/EnzCZ8HOM57lEps6RrNYCEuXBJg6xLDoA4LSjgEpWLaumEHpyrZBXK1pZlD6cnkt&#10;qysVdQxOXy6vZ7CZOaH/cToTYBbEc1z8p+g8zaPYDHIz00hAmgCxAEwTpD7P3VMApakuVDbgSm0z&#10;c0WfuHSHgejszcXYdeQsg8pVbf2o6RhkQJsg9IGzlxnwpnuSY7qxdwQtgw9wp6UHla3kiu5ix+na&#10;imbuWMsAbtR1o6H7IcpuNiF9zVYGogk2kxOa3ORugSnsnVm6RHDH45Gclo2Bxx9R2fwAHsEpUDN0&#10;Zo7p1IXZKK8fi/qIn5bOoiiMLNxg6xwME2tvZHD37rn3GjerOjF3SR7kNEzgF5GM7pGXGHn5Pbbt&#10;PwsnvzgGuK3cI2DtEc1ypbWtfBmUNnWJhpVrEuw9UuHqNwtWLrEwcw6BlVsQnH2C4e7tg22b8vDh&#10;eS8+f9OPv7/rxg/P6vD71634r48DwE9D+O1dD5703Ubh6rmI9reHg5kWpFmUxziITxKCxIRxkBGZ&#10;DAUJUVby4mOjqrQkNBWkWWkoSkJRagp01eSgqSQFBcmJUJScADkRIchy9/B30EZ7+THcbzqHlz1X&#10;8LL3Ih62nsSjjtN41nMeLwev49unjXg+XI+rZYfgYGsBOXllyKkYQF7dCtTIUFLdEVIaTiwDmkCz&#10;go4L5LQcoGXmx6C0jIYDA9PqZr5QNfFmzQvldd2hbOwDVVM/VtrWIdDl/mzTqGMbCC1LH/YeyRWt&#10;ZkxNJV1ZZIqWsROUtMwhKa8LUWl1SMtrYbKoHETE5SAmqQQxMTkGolVU1SElLYspwtw7UVBi7mhD&#10;Q0OYm5vD2NAIWhqakJaSYO5mcjmT65niOMgBPeaOHsdgNPdjgAFpAtTUtJAaFlLjQiq6TgCjqXGh&#10;lCRlRIv/JScl+UlKVORHCVGRV1JiU/qlxcVqFKQlLstKiZ2gpoWykuKZMpLiM2VkxGJlZET9JPmI&#10;Dl68ePHixYsXL168ePHixYuXQOHpZ7RD00/7uSRty3dO2tqg55P9IWzxhb/9Fl+Bw5xzcJh/Ee7L&#10;r8Nr1S0E5FXBZ005rOaVQj50B8I3tGLu4WeYXvIYoQUd3LkGOC0th1NGFbxzmhC0vpvlS8889Bpp&#10;x98jftdD1gzRJ6eNOz4I79w22C+rZuWe1Qjf3HY2P6ywHzZLbsNzTSNidw4hZCO5rBvgvaoObktv&#10;IyinkTVDDM5rQMymDszcM8wiNwj2zts3wtzHlNVMTREp4iJlRw9CcmoQsa6JRXdQjAc5vQlEkyOa&#10;MpmpaSCBaN/MCjjOPw+XRZfguew6A9Pkig7Lq8GS409YTjVFd4TmVrOYEMquzjj5hNWiQyNYdvwR&#10;q/n7h7DyzEssPfYYCYXNbC65uBM2t3PVieDsaoSuqWagOnV7D4PVs4oGWBxH2JpKROXVMvf0zJ1d&#10;zDG9lntuweX3yOTuTRnTc3d2YMmBXqSXdCJjbwfyT45g7en7WMbtL9jdisW727DyYB9WlnRgw8ke&#10;bD7RjNziC5i7rABxCbOREJ+M5JRURMVEwy/AH0kpyTh27ATu3buH77//Hp8+/YbPnz8xKP3nX7/j&#10;x5++xejDeygtO4m42Ej4eHuipOQAjh0/jYdPXuLjr39iw7Y9mLc8B/tOXsbK9UXQtfKCiKIRdCzJ&#10;ZRsAXZtAGDqEwpAiOrwT4B48Aw4+UxmwtnKLgaljJIzswlgkhLFdFAxtIqBnGQoNEz/oWwfCxjMG&#10;yfPX4PjlKjT0juL23U4Gm69VNbEoD2pweIUbySFN+zSyeI6b1cy1TE0JqSHhxZv/1D+NDQXRHKeu&#10;VrCRwW6uKEqD9k/fqGQOaQLS5Jo+dvkWdp88h837jqFwzxEcPnedm9/CYDRFeFDOdNHRUuacvsit&#10;qa7rHnoevkLf4zeo7x5mjmhaO2vYWNfGiiI7KK6DGjlSTMfG4uOIn5XBIk2M7QJgYh/MADRBfGvu&#10;XVERxLd0iYIjvUP3WExfuBZBsfO59+bHvctA7p15Izh+Dq5WtrBmiZuLDsPJKxS6xvawsPNhOeM+&#10;wSk4cPw62vte4PCZ23D2iYaNawiqmgZx/9WPmJmex5olKmjbQtvCm30P1ORQ28ofpi7h7JcMOubB&#10;MLOPg4PnNNb80Mg+CKZOQSxrPCouFVPjYjHS24Rf3w7gj2968Pu7NvzylvZb8O8f+/Hn9734/X0v&#10;7nddR8m2TCyZHQVvJ2OoSE2C1GQhKIpNgozwBJY1zSC0vCw05KWgKScBVSkRaMiKQ1dFmjsmBmXp&#10;SdBVlYK+qiTUpMbBWE0UU4PtcHTHCtxrKsNo61kM1R/B/WaqQ+ivK0FnVQm6a4/h6WAVnt5vQVbG&#10;ApazrKJuwL0jG8hq2EFOy4W5pOV1PRiQppLVcYa0liNktJ0YhDawD2OOZ2UjTygZejA4Ta5pVVMf&#10;aFsHQZ/Oc0UOaQVDV8jp2UHDzJlldhvb+0LX0h06Zk6QUjGAsLQaRKRVISmrwZUaJKSVIK+kCV09&#10;YxgYWMBA3xQ62tz6VNVZLrSWlhZ33AC6urpQVx87JikpCVFRUUyaMPFLNjQVuaApmuM/j9Mx2qem&#10;hZISYqzIVU0NC+WlJVhRTrSctBg3iv8iIT7lGylRkafyUlLdkqKiNyTFRPZKiotkyYiLz5SXFIuV&#10;kRT1k5OUtJUTF9fnIzp48eLFixcvXrx48eLFixcvXl+0cGOV+oItd6znbymPDFlyZjVXF4LTzz7Q&#10;9c3+xWnGKQRlN7DMZ7/8DjhlVsJ8wSU4ZtxEYH4jAnLrYTztBIxSTyNl9whmHnjKKqn4PvzzWxCy&#10;sZsBZXJB++W1s+aHCbsfM+jssaYZ3tmtCN88jPCtI3Bf0wr75XVwWF4DH25u7K5RhG8ZgtOKWu5Y&#10;NbzzmhG3awQxO+4horAboevbkbC1D1EbOjCteAgLjj5F2oGHSD/2FHN2D2HJkSdYffY1a3ZIUJpi&#10;PFJ39Y1V0SAD00HZtYjd2AZBI8Pk7b1sTNnRhzn77n+B2ASOowuaMHvvIOIKm5lLevmp56x54ooz&#10;L7GC257LnWMxIdvbEZFXhTl7+rjjT5F5+hlXLxiYJigdmHWbAe7IdY0IpwgSriJy65hjeuom7nNz&#10;Y8rWLhbrMbWwhYF1aqC45PBDBqQLr36HTde/w9JDI1h+6D5WHhvFyuPDyDw6gOwjA1h1sBfL9nUw&#10;KJ1xuA8rD/cj//QoMva0ouBUPzYe59afWcRiH5RVjWBoYAoXFxf4+nthxqzpOHz4IO7fH8Y337zD&#10;3399xl9c/fLrR3z73Ts0tzRgz95dWLgoDanTpmLG9GQkJyVi2bIMnDpdhoamdmzaXgQHd3/IqhvA&#10;ziMIC7M2wsk/HmLKJrBwj4KhQzA0zH1g5h7NoLSxSwQsPai5YTTMnKJYZIeVWxy3HQMjijewjYS+&#10;VRh0LIKYE1XbnJrs+cMjNAU5W/ejoqWfgVyCzZQfTWBaAKVp/2rl3f8XdCYgXXa9GueujRVBa5pD&#10;YJsc0eSUJnc0OZqp6DjBaQLRBKYPlF3BlgPHUbD7IIpPlOHM9SoGlm81djIQvfv4Oew/cxnV7QNs&#10;bQLHdGPvfdR2DjEHNB0n8Hy5soU1Mqxo6sPV6jZcrGhC0ZELSF24Gt7hKQwqU040ZQrrWfpy7yOQ&#10;q2CY2IdC14J7H2Y+LL9Zx8yf5RmPHfNizQ6pCCQT5HQNjMXhs9fx5oc/cOZyORauyIVnQBSD016B&#10;SZg5PwfHSytR3/oAF2+2YvbiPOhbeMIjcCqS0rKY21pF35G7pzeM6dmW/ixmwswpAmau5GCPgLV7&#10;Iiyd4mHrPpV9n3q2ASx/mnKtHdxCEBszFScPluBfP73G+0eN+PxdD/7+vgf//qkP//WxD7+9b8N3&#10;zxvwzbNGPOy9xaI81ixJQkKIC8x05aAgLAR50XFQlpwEBfFJDEKrSk+BGrevpygBbTlRaMlNgYGK&#10;BCx05KCnNAXaChMQ5GqE/GXJuH5yM3prT+Je40kMNhzBcOMRPGg5iocdx3Cv5QhG2s+io+4U3jzp&#10;xIXTB2FjbQl5eXUoq5lCTtUCitoukNd2hYwWlQsrAs9yui5Q0HdjI+2Tm5+c4wSj1Ux9GKhWMfZg&#10;f+7pFzJ6tkHQsQ5g+6qmrlA1toO6iS1UDK0gr2kEaVU9CMuo4isRaUwUk2NNC9U0DaCkqgM5eRWo&#10;qGoxKG1qYsWVJdTUNJg7Wk5ODoqKilBSUmINCyknmlzPFMlBJWhYSOCZHNIEnydPnMQc0bQtyI6m&#10;kVzRFO1BTmlpKQLTUgxIS4pOgbyMOORkxL+Tl5W4Ly8rXsvtl0qJie6QEhVNlxIXjpAQFrbnITQv&#10;Xrx48eLFixcvXrx48eLF6/+noledVZu6+pz1vMI74Wmby5embarYk7Grqnze5poRl+StP0jaLoF2&#10;VAl8cloRsXMU1svroZ5SCocVNSwv2m15NQJW3YXF9AtQCCpGxMYuLDr1jsV4pB54hsTdo4jdcR+B&#10;Bd3wXdvB3NCe2S1wXnkXQQX9CC4chG16NfzX98MtpwO2GQ3c/S9AK+U8m+Od1wnXVc3wzG2F08p6&#10;WC+pgEtWLXNeR27qQVLRCCILOuG+rByxhe2Ye+A+phf1Y/HRJ8g+9x5rL39gMDh5aztCsysRzNW8&#10;Aw+QffEDA9cEnP2zKuC+5CqL6ojIv4voghZWFNsxBqi7mKOZYj+St3cjbf8wZu7u5+4zglzu/qvP&#10;f82yqinSg1zTBK0p0sM38yY7nn7kIdL2DTEgHr+xiTVjpKIoELqGnNJTt9L1HQxOUwNFeh5lV88o&#10;HmCOaQLVFOdBgJ3ypacWNDKXdG7ZK2QefYjlh4ZZfEfmsXtYe+ohco4PI+/kfeSdfsAiPLZef4dd&#10;N94h/8QQ9lx9igPXRlC4/yaWrNmOoJBEaGvpQ0lZDk7O1pg+IwkF6/PQ19uJn3/6iO+/eY/RByOo&#10;ralCcdFOLF+2BL4+XjDQ14WSnCw0VFQRERaJAP9Q2Dl6wNDEGkITxLkSg5iCJuKmL8Cawr3MLats&#10;7Ay38BmwD0yBqXs0FIzcoGzmDl37YBg6hMPUORYmTjEwdoxmo6F9JIvvoCxpK7cEGNiEMfCqY+4L&#10;Q5sA1hSRco6Pnr+Nms4h3LpL0RcdzKFM7miCzFQEnAlOM7f0rZoxF/Q/kR6XbtV/cUoLrqFzx85d&#10;Zw0PBVnQBKqPX7qFrfuPI2dLMXYcOoWjF26gqq2PxW1cqW5mbujiY2UMRp++Wo3ajmH0P36H3odv&#10;Ud02xLKhCUBfq2nH7cY+Nl6pased5kGU3mjAwbM3sTRnKyJTFsI1MBEmrXfmKgAA//RJREFUDgEs&#10;w5niMihXmD4zuaGtXLn3Y8e9L/sIltusZxEIC+5dmRPAtwll74fAsa4F9z1Z+yJ2xjKEJ82Hsr41&#10;gmKm4+Hr77n6jsH749zn3FJ8BJdutqCmeRS1LQ9x9nIDstbuhVdQCoxs/VkRFLdyjYSulS/ktR1Z&#10;DAs18iNHu51XAszdohmY9gxN49Y+Cx4hc7lxBvtlA0FrJ98kOHnGIC5hDtJmzsWbx8P47cMovn3R&#10;gl++JhBdhx9f32VQmuqvH/rw7kk9Rnu5d3xlL3auX4S1K6ZjWqQnrPUVoSo5nsVxaMhMgprUBBgq&#10;i0FbdhJ05CdCXUoIeoqTYaQqgkAnXayYE4YTu1eh9vIeDDeX4kXvFdxvPo2hxqMMSg/UlaDh+mYM&#10;t51CX/MZdDdexLULRxAdHgJ5BVWoappCWcsW8up2UDPwhoo+VwZeDE5TbrS2uT9zQQvc0JIa9pDX&#10;c2b/E4DiOBQNXKFnxX2Xlj7QMveCmrEbVI1coWnmybK5yRmtY2YPRR0DSKpoQERWCcIyipggJglx&#10;GQXIKapBWU0bWtoG0DcwhaqKJisTYwvo6RpBQV6FAWlJSWlMnkwQehKr8eOpaSEB6bFIDkFWNMVy&#10;CEC08OQpYzVlEoPPBKEp3oNGGWlJyMpIMYe0rKQYFGWl/paTEv9TQnTKbwrSku9ZVrS02Bk5KbEc&#10;WSnRaRKiov6SIiJW0lN4EM2LFy9evHjx4sWLFy9evHjx+j8oIfuCWdyqc6EJqy8smbe5fPe8TRU3&#10;M3ZV9S0vqnwdkn7mZ4PAHIjaZ0A+cCdcV9+F85oOaM+5CbNFlTCfdxteWU0IW9sNt8XVMEu5CAmf&#10;HXBYfBNx2wcRu20AUdsGMW3/UyTsfsQcz8Eb++DCXRO98yH8NvTBZgl3HXcvremXYZh2C4bcPc3T&#10;q9m+6cI78FvXw8ptdQs8clrgk9/BoLTh7AuwW1IOr1V1iOOek7TjHhK29CJpey8DuuRAjt3YgplF&#10;vVhy9BGL7IhZPxa7Eb62loFeyoX2WXELfivLmUM5am0Dy6GmCI+M029YfEdoLoHjboTlcc8pbGUA&#10;ma5beuIpN/cec0rTSBCa7h20poo9n2Cz38pbLOKD5kzf2Y1I7rkR3H7QqnIErq5kcJvc2rQWigsh&#10;RzY9myA4nRMAcJpDUJpc3kErb7Os6izu+Vknn7DKO/eaNTpM29WJ1C1NWLi3G2tPP8GOa+9QXP4d&#10;Nl19hfzzzxiU3nr5FTaefYDdV57gWPljnLo5gKbe13jy7Hvs2L4bpmaGMLcwgKODNQL8vZG5LB0b&#10;8tdi17atOLhvL5amL0FsTBTLppUQE4e0uARkJWSgraoJDWVNKCtpQU3TCEqqerC0dUNC6nysXr8N&#10;OYW74ewfCxFFQ+ja+ENaxwEaVgEwcomCkftYKZl4wMgpGuau8QxIG9hFMEBt5jLmlrbxoFgPct7G&#10;MhBraB3C3MIEXAnersjfiYuVzbjd1M3iMKjp4JU7d7/AaHJKC6A0OZ4p01mQIU1QmpzSBKMFOdMC&#10;OE1xHwdLr2D7wZMMRu86coaBaXJMj+U+t7KGhVTklKYM6Bv17cwtTRCa3NBVrYNsJEf0zfoeFsdx&#10;s76PVW3HKHd+BEVHLmHu8vWITE6HvVcMcxUTBKaixoXkjibnM7mjzZ24d+MQBn3LIBaPQe+CyoZ7&#10;NwSlCVYTmKY56kZuSJy9EvVdj3DgzC04+HDfn60nVhfsws3aNnQMPcF3v/4bD19/xNWKTmzYfhLJ&#10;s1fDySseFg6hMCFHL/dsfSs/7l4e3LY/VAzcoGHCrcUuDMr67jBxiODumwwrzzhYuMfB1jOR/RKB&#10;wLSzfypsfZK47y0SPhFzERw9D0nTlmD69AVYumghHg624ZtnXfjlfQ9XXfjj+158+tDBAPWHpzX4&#10;4SU5puvxYuQOBtsu4tqZrThStAZ5y6ZhRow3Iv1sEOBiAi9bHXhbayPUzRiRXuZICrHH/Km+2JQ1&#10;Hfs2LkTZgWw0XC1GV/Uh9HI1UHcUr/qv4kXfRZYh/fFpFUa7zuHpwHU8H6lGT+stzJszjbmPpeQ0&#10;Ia9iDkVNByhqu7HoDkVddwakpdXtoaTnwt4HuaTl9Vz/ietw40Z3BqEp5oQgNDnM6RcLFKOiZ+UF&#10;HVM31rhQUcsSovKaEJVTxmRJaUwUl4KIjBzklNWgoKYGPSNTGJqaQVvHAFraulBUUGUg2sbaAQb6&#10;JgxIi4lKQVhYlAFpAtEEoQlGU42BacqL/u9QmoC0yBRhiImIQlxUjIFoiumgzGkpSXHWAHEsukPk&#10;LzHRyZ8kxIV/kpIS+0ZBVvKVnKT4qKykeJOclPghOWmxeXJSYu7yEhJ6Yz9ZePHixYsXL168ePHi&#10;xYsXL168/kNxGadUYzJLNeOyzhrGr77kFr/6/MzAjAs7AlZcvJG2uaIvY1flq3lbqn/M2FX12SV5&#10;GxTdMjHBagkmu22Acdo1eOb3wXJpPYzm3IR/fg/8czoRsrYX/lkd8FzRBLWow9BOPI6Q9Z3wy2lm&#10;WdDppR8RtX0EscUPEbJpCHYrGuG3YYA5rjVTL0F92mVoz7wOiyV1MEi7BatldbDhzhnPL4f5gnKE&#10;br6HiK33WM40xXm4rWqE5YLrcMmsQXB+KxYefYm113/DzD0jDPZG5dcxgBv+T8bzvJJ7iN/Qgmnb&#10;ujFrzxCDvRTFQdCaYPHUza0ss5mgMZ2bWzLCADTFdAiczASHM8++Qdr++1h+6iWrJcefIavsayw8&#10;/Ii5nmnevAMPsercNwxq01rIgU3XztjZh8TCNpZxnXnqFZYff46lR59i3r4HmMute8H+h5hfMorZ&#10;xYMsbiR5Syci8+qZO5rWTc0ZZxX3sVxsypQmp/TyIw8we3vHWJZ0yQDWnHqC2TvbMX1LIxYVdSLn&#10;+H2sPjaMNScfoPDqGxRefs3iO7L2d2L7ufsoPjeA8zWP0dz/De62PULhlt3w9/eHlrYq+2/62loa&#10;sDQ1wZzUGdi/Zy+mxsXDwswSZiamUFNRh6e7F9bnrkNkSBTU5NVgZWoDX58QLFuWjUuXylF24Say&#10;c7fgVOl1pMxZDglFAyjo2sHcLRLGzlGYrGwNGT03uEXMg2t4GlTM/KBBbl+3RNh6pzA4TTEehrah&#10;0LcOZm5cckxbuMSxolgIgrMEpqnRn0/4DOw+cRk1ncMsAuN8eT0ulTeweA6CywSgb9Q24fKdsXiO&#10;szeqcIJbIzmhKVu69FoVg9YEpAlc0/G9x8qQu6kIBTtKsPvIWXasvKGDAemTV8pxqOwqA9TklKa8&#10;6cEX79D/7C3quoeZY/vCnSacK2/EtbouXKnpwM1GamI4xM0d4GqQu7YW+TuOYdrCHFh7RMLWKxrG&#10;DsEwcw6DS2AyHP24d+E15jI2cQhjkSV6VkEwtg9npW8dyo2Uu00gOhKWDjHQNwuCHffuyDVtYB0I&#10;BW17RCYvxaO3n7B6QwnsvSkeJQjqxs4wdwiEf8QMxE5bgvSszfANnQ5HnwQY24XA0CaI5VLbesTB&#10;wTuRObMJNtPzKVqFvhv6XghMUwa4BWVZ+6awsvSIh0vQbHhFLIB7aBpcAqbD2T+FQWlqwJiQuhzT&#10;ZixF2txFWJWxFN+8HMbnHx7h5/f9+O27fvz90z2uBvHDm7tcNeKvn3rx+3edeDl8G88Hb+PZQAUa&#10;bh3BqZI8bM2bi9xlSViXmYKSTUtx+fhGNFzbj7s3DqCt4ihqLxWh484hPGgvw7Pui3jSeR7DTccx&#10;WH8MLwausiaLr4Zu4O1wBR50XsZI5w28e96D9XkZUFZWZFEZShoW0Db2gKq+B8szV9Bxg5KeB2Q0&#10;nFhzQ1UDN6gZeTAIzUrflbmg9az9oGnixiJPjO39YekUCGMbb+iYOEJZ2wKyyvqQkNPCJDEl9r8K&#10;CEYThJbn/n7JKitDTUsbqpoaDEQbGhvBwMCI5UPTaGhozK1PFaKi4swRLSYmgQnjKHpj0v+K4Jgw&#10;VgShCUoTiJ44cTwmcTVl8sQvrmhJ0bEiGC0oSQmxv0RFJn3i5vwkIyn2XkZG6qmkuEivlJRYjayE&#10;6GVZKfFjspLiG8kdLScpYvvPjxhevHjx4sWLFy9evHjx4sWLF6//pbjMsyYxWaXe0SvPRsevuZgU&#10;l31+Tvzq8zkJay6cDMy42BaQceFl4IoLP6ZtKv88b0sNPGfuQ8iSs5i+uQniLrmY4lEI2chD8Frb&#10;B/ecbjivbIbryiYEre2B05JaBOb3wyenA/aLKxiUtl98GwnFD5C6/wXiikbhnt2MgII+OHDXGM0v&#10;h2c+d93qVhiklUNn7i0YLaqC8eJqBqV1Zl1jER7koNadfgmeOe0s7sNpRR1CN/Uz53X45j7W6DA4&#10;9y5Si4aRf/035nKmaAzKciaIS7A5aUsby5ImsEtxGLP33mMjxXssOPSQAWuqVWdesWiMsOwaeCy9&#10;xpzWgvgMivcgUJ1/7SMyTr9iTmmC1gS1CURHrae4jyY2h5zVgsgPyqOmcxT9kbS5g4Hx6PxGzC+5&#10;z9YTsroKqdv7kHHiFauUrT0MXFMO9sIDo6wIUlNG9bLjT7Dw4DDSD93H4kPDmFvUjdnb27D0wBCW&#10;HRhglXXsPnJLn7LtpXt7kX1sBKuO3sOKw4Pc8cfIO/sYi4takXN4ADsuPULhsU4UHKrB/tImXL8z&#10;iCWZBTA0tcCUKZMgLS0NRXkFWJtZIcQ/GM52LrA0t4GXhy/mzEnD1q3bceXKNVy5dB0L5y7C/JkL&#10;cGT/MTQ3tuPN62/w8Ydf8XD0GVauzEPO2s3Yf7gUsSkLoKbvAFOnUNh7J0Hd1B+mrvFQNvaFT8xi&#10;6NiEwswlnkFpckdTlAcBaYKe5MQlKE0uaQLShrZjQJa5ge0jGDy19ohGWlYhLtd24ipXLCajohEX&#10;b9fjenUzA80367ixYgxIU4THmStjER4CKH326h0cLbuG4sNnsKn4EHYdPIUjpVcZ1KZ7EJQ+fbkc&#10;B85eZk5rAtJ3WnrQPfoCzQOjuDvwAHfaeplb+2Yjt4bGblyv78Stu32o7XqAytYRXKrswJaSMsxI&#10;X4uQxEWw8+Y+j10gnAOSuPeSCCe/ZDZSHIY197mo4SMBaWomSFnaOhYBX96LrmUw9KxC2EixJgbm&#10;wTCy5M5x+6bcvpapN8uaJoezrUcMt+/JXNcaxu5QM3SFoaUfK2PrgC9uaCpyWFMmNcFperdmDpGw&#10;do1jbmgbjwSW9U3fB8FmAtVG3DyXgGnc2qcxZ7RT4HR4hs+He+g8OAfOZt8bfabAuPkIip+HqXOy&#10;MG1OJnz9ozF92iyUHj+I988H8OP7Ebx+0oQPL1rx7atm/PZ9J377th3/+rUXf/3cjZ/e3MU3T6rx&#10;/YtG/PiqFW8e1uFh300W79FztxR9jWfQXXcSo50X8e2TOjzru8KA88cnNXg3cgPv79/Eh9Hb+Hr4&#10;OgPSj7ou4JvRary6V4FvHjbgyUA1hjorsTF3OYz0taCuoQNNfWuo6zlAWc8FSnpuUNb3ZFBaXtsZ&#10;Eio2UDHwgLyWA1T0XVm+trqZJ4vn0LXyZpEnFL2iaeTMfTfcO9ezZiBaXFZzrGGhjCorGXk1KChr&#10;QFVTB1p6+jAyM4e2vgEUlBShoqYKY1MT6BsaQENDA9ra2qxhIYvfmCyMSZOmsJo4cTID0gSmKSua&#10;mhVy//QzGD1p0iQIC0+GqKgwRESmsJxoMdHJ/zihRSAlxo2iLKrjL0kJ8U/c8Z+4ei8qIvxUSlKs&#10;V1xMtEpSQuyshITwTmlJ0UwZSfGZMpJisbKSot4yYmLGYz9lePHixYsXL168ePHixYsXL17/oxU6&#10;/6Bq2LzDGoHzD2qRIzpsXolb7KqzMxJWXyiMX3P+6PT8y2XT869c5cb6mE2tI0Grbn3wXXz6U+CK&#10;i1h1chSztjYh6/AwFhR3InjFDQhZZmC843oI+xTDcPYNuK3ugN2SGtik32H50B7ZbQjaPMyiOFxW&#10;1EE/5SyMZl5CQH4nQjf2I7CgB3bLamG1uJLBZgvuWooBcc7tgtmSepgta2Clm3abxXfYcPdwy2mD&#10;6cJy6M24jIB1vQjdNMAqcssQy6gOXtcBv+xG+K2qhVdGOaLXtzKgS+B2xcnHmL9vELN2dXPjPWSd&#10;fYW5eyhqYwArzrxG3OY2BqUpV5qc1BTtserMC8Stb2SgOK6geWz+zr4vY8LGVnacnpG6vYdBZTpH&#10;zQjDc2oZPCbYnLili60lZgNFfXQgIPMOkrd0c2vpR/TaBvgtv4nw7BpE5dUjlHtWUmEnlhx6ilk7&#10;BxGRXY9U7r7TtnZw52uRsKGJrT/90Chrbrj44AiL7Vi4bwBzdnQivWQAK48+QPbxURbXQa7o1Sfu&#10;Y+XhQSzZ3YmMkm7knBzBmlMjyD7zkLmlCVKvPz2KkvKvsefaYxQeb0P+3tsoPl6DjTtOITRmKhJT&#10;pmHmrDSkJM9ActIM2Ns4I8g/DDeuV2Bw6AGKd5egcNM2Nu7ZvR8nT5xFT1c/vv36O/z640/Av4E/&#10;fv0F//XnZ9y8fgNJU1ORv64QiUlpUNIwg5aRK2xdYxAavxyJs/NhYB0Ot8A5sPNMgbZZEPQsQ1lM&#10;hwB4UuwDAVCCsNrmgQy+GttFwdyJwGg0dzyCuYUNbEIQNHUBdh2/hOv13Swy42ol5Uo3sigOVnfq&#10;GJQuu1WF8+U1DDYTZD505jKrLbsPo+jgKZaxfKu2ldWFmzU4dek2c1APPXmLR2++R/vgI1Q196Cy&#10;qRs3alpQ3kQ51u0oK6/F9YY2BqUr2/q5GkR5cx9XA9w7voR5mRsRkZIOt+BpMLANgJaZDwO69Bk9&#10;QmZ+Ab70WaksXAhI0+cbA/TU5JEANEF5+sy0TXCewDS9B3PuvZhw71PP1B/6ZgEsZ5oiPqgxH8Vu&#10;0PMo15igM2VO0znKo6YycwxnAJsAOQFwQ9tg7v6BLCuZ7k/PJLg8BsED2XrIHU1rp5Eguqs/OaJT&#10;4RY6G/a+qTBi2eAxbN3kaje084eNZyTsfWJAjm0rBz8EBkYjbcYsFG3Kx+snPfjXp5d496INj4fv&#10;4PXTKnz/th6ffmwDPvfjj49t+PRDO/71Yy/wyyD+9fMQfv2mE7+878DHNy1496gSbx6U49nAFYx2&#10;lOF5zyU86SrD084yPOsqxcve8wxKvx68gqe9l/B66Da+flCNl/cq8fWjFgy1VWDFwpkw1tZgv5RR&#10;VtNnjmZFTRsWz0HZ0Qp6HiymQ8nQA7KajizKRFHHCRrGniwfmv43AEXK2HlGw5T7vFrGTlDRsYSM&#10;ij4k5DUho6DJ7quhbQR1DV0oq2hCU0sPhkZmMDG1hKWVHbdtAjl5ReaKVlFRYU0L1dTUoKaqzOI0&#10;CDJz/9SzIhe00FdjsRzUnFBQ5JSeOGEcc0VPnjzxC4wWESaH9CSIiU6CtLgIZCRF/pKWEP0kKSry&#10;k5SkxHsZacmn0tKSvTJSklUSYiJnudopLi66QkJCNEVCQiRAUlLEVpxvXsiLFy9evHjx4sWLFy9e&#10;vHjxIoXOOqATlrbPJjTtgF/o3IPRYXP2JwanHUiOySydE5tVlsPVyfjVF5oTVl8YTc2//GJ6/uU3&#10;CWsufPBcXPZL0KpbiN3UyqIqyDWcurkVWcefYOr6BjjOPIGJ1isgZJWF8Y4bIOq7G755PaxBIcVp&#10;uK9ugvfadlhn1GLume8QvW0YJnMuQS7sAJxW1LK4DXJJO2U2wmppLWtk6F84zKC0XWYzTBbXMoe0&#10;5qzrUJ92EXpzr8FySRVsM+pYk0ObxVUIyO9CzPb7iNg8iPCN3LPz2+G05DY8llfAaeE1+GVVMYcy&#10;uZEXHRph8JagNMVcJG9uYw0GyaFMruU5+4bHYjq2dyLr9EvMK+5DIvc5p+bXISG/Fou484tLRhgU&#10;9kq/zIA0OZfp3jHr7jI4TfsUt0FQOmZdMzs+c9cglp54iTl7HyBhSzeiCloRwZ0LzWnAgkOPkXP+&#10;W8zbN8JgtuA+M3f1M6c0xXdErb3Loj3I3R2YeYvFiVBUR0RONeLW12Ph/nsMRmccHcWivX3cd1OL&#10;xXt7kHfqMbZf+wYF555h+f5eZB4awOoj95BzdAiZB3qRc/IB1p9/zhzUa889x5qTD9mcgrJHWHWo&#10;HXMLr2LaqqOYs/oICvZcwuGz11HX0oWm9l4cOHACO7bvxbKlq5CxdDXOnb2C06fOYUXmGpSWXURz&#10;SwdevniLf/8X8PG7X/DvP4G/fvuETz/9hA9vX+HmlYtIio2Ft7sHdhftw/r1W7Fy9WaERM6Go2cC&#10;zB1j4Bk8F07e0+ERNAcOntNgZBsJTRNyAoczIE2A1tI1GnZelCedwFzSBF/1rcJgYh8NC+d4Bqh1&#10;LUIY+LT1ScSinO24fXcQFU0DuF7dhhs1rQwok9P5alUDc0sTnD5x+TZzRW/ZcwQbdx3AnqOluFnT&#10;gurmHjZeLq/H0dKrOHulgl1f2dyJF9/+hB8+/xvf//FfqO8YZO7rW3VjDRAv3mlk7miK7ui4/xIN&#10;vaO4XN2OtTsOYdrCbATEzoGRfQCLdCDwS9CXYjnGHNHc52BxHOR8DmJF+wIoTaMAytPnJDBv4hA1&#10;BqKdKUojhntP8bDzSIKZQzTMuPdHQJpgs4aRN3M6U3NIAeC2dObuaxfOHQvk5gXD2HYso1vfemxd&#10;BKXJnU3weQxAjwFpesYYAA+DmpEXVA3dufX4segKcglTrAd9Z44BqbDivmNt61AY2P0Tu+IcyaC0&#10;o18ciymxdAuDd1AyPLyj4OMdjD27inDuzGH0d1YB//4Of/z6GK+eNuDFo0p8/awK37ysxosH1/Fw&#10;4AK+f1GHX99Rc8QWfHzbxGI+fn7fgj++7cDP3Pb3T6vw+t415oj+/K4Zv3LzX/VdwkjzCdbc8HHP&#10;FRbV8WSgAq8e3OXu3YPa8lKEB3hBTUkRutp6MDC2gpqOBXM5UwQKZWdTVrSaqQ8D0hSlQp9fkfLR&#10;qYmhmSf3DjyhaeoMPXM3qOjaQERGExIK2pBW0sFkCSVMFJaBnKIGdHRMoKNrBGUldZYPraWlAyNj&#10;U5hbcM9U14SyihqkpGWZM5pgtLy8PHNGk/t5/LgxAE0OaAakCU5/NQaoCTpTs0IqwfbkSRMwiSv2&#10;PyCkKC9aDFKSIlSfpcSEf5aWFH4vIynyVFpSpFdSXIw5oqUkxHZK/ncQbSMpOVmH/bDhxYsXL168&#10;ePHixYsXL168ePEKmbPfOGxeiS8B6LC5+1eEzj2wIzar7FhI2v7SmKzS8zEry67GZpXWp667MiJl&#10;nPph+rorvyWsOf85Ia/8z8wTD/9effY1Mk+9wcrTb1n8BQFXyjwmZ++MrZ2IWFUOk5jdGGe6BCIO&#10;a6EadghOy+uRuv81HLnRY00zV02sCWHE9nvMyRxc0AOZkP1QTzzNIjusl9UwhzRFd9ivaIbzqg74&#10;rBuEU1Y7TNIqYLOkFlbpFdCbeZE5qr3zOln2NGVWB63vQXB+N8LW9yJ60yDmHXqF+C2DcF54Ex7L&#10;yuG/qhaJW3uw4PATlt0siOtYVfoaCw/eZ05mymVmsH1bJ4KzyhGdU4X5u3qRe/IZFu7oxLI9/Sg8&#10;8xzztzQjePElmEbugrjtCkg4ZsFlXhnSDz9mUR/U8DBpWw8SNncifkM74gpakbi5G3GF7YhY24TU&#10;oiHMLnmE8HWt8My4w6JFojd0sOMzdg9jKnftjGJumyuK9KB8a4oHoV8GUPxHwmbuftz6CZjP2dPH&#10;rXkQ4dl3ELW2Cov3D2Hhnl5kHB5BxqEhpBbWY9bmeqTv6WTuZ6ole7swf/tdrDk6hJUlfcg9OoLC&#10;86+w4dxrrD75FLFrq2GWtBfO844jZXMtd79W5J8dxL5bz7H/2ih2n+/A1YZBPHj7AzqHHuLY6fNY&#10;l78ZqzLzsGjuUqSlLsDieUuwc8su9Hb34fdfP+Gvz3/jr9//xrvnH9B5twd7tu/BkvmLEeDlA2cr&#10;a7hY2yDY1xfpi5ZgzuxFmLdgNbT0naFjTC7dEJjaRzGg6uSTAlf/mXD1mwMt4yAo63mx7F5tq0A4&#10;B82AvV8SHANSGKgmGGtiGwVDq3AYWUdB3yIcuhZh0DD2h4ZZAJu7eV8pLld24FZdJyobu3H1TiOu&#10;VzXhzOVyFsdRdOg0i+agOnz2CgPVF25X4+SF6zh57hpOX7qJjsFR9Dx4ivahUVS3dqPibivuP3+D&#10;occv0DPyCLdqmxmQJrd0Tccg6jpHUNEyiNKbTSgoOoG5GQUIjEuDuUsog9HmLuFfYPSYEzkUlItN&#10;sJ1Ggr8EpQkaE/SlbZpDLnGCyYLIDnKEU41lbEeC4jzoWgLCBLdZ1Il9BMt8FjjM6bxgngB+0z5t&#10;071om64T5EQLwLjgWbRNa6TzgvgQuhcVAXPaJ0e1pqk/9Cg2xDIAOtZBMHKMgJ4tuaxDWQyJa1AK&#10;/GPSWF62hXM4PAOnwcU7FvauofAJiERxcTFaW+tw/14XvvvmEfdn6xX++HkUP33oxW/fdePHt62s&#10;8eGLwev4+kEF3j2swKuRm/jmSRWeD13Dx5f1+OVtE949uIVvH9/Bm6Gr+O5RBX573YCfntXh/YMq&#10;fPekCW8f3sWbJ+14+agDleVlmJ+WBDt7K2jrGUPfzAHahrZQ1rWEqqEjlA2coajrDBVjL6iaeEPT&#10;wp/7PMEsCkXT0IX78+cJNV176Jo6QV3fCopaxswRLSarCnllHUgrqEFMUgGKKtrQMzSDoZE5jE0s&#10;oW9gAi1tfda8kIC0mbkldHT1oaysDBkZGUhISEBERIS5ogk+jzUo/OqLQ/qrr4QwgZzQkyYwJzQV&#10;RXGQC1pCXJiNwlMmMGc0RXXQOUnRKZCXkfwsLSb8o5SYyCsZCeF+KTHham7/rIyECAPRUhISKdyz&#10;/wHRkjyI5sWLFy9evHjx4sWLFy9evHj9d4XOPWAbMmf/NG4snJV94UxI2v6q0Ln7e0LTDjyKySp7&#10;Pq/g5st5G26+ic0q+2CXvP0XZfclEDGdDmmb+TAILkD67m5sOPcWaTu6WMO8hPV1SNnSjllFA1h+&#10;/CUWHRiF98LzcEg+hK/052Cc0UKIO6+HwdTTzL3sknkXjhm18F/XidjiUdhnVCN0yyDi9zyGUtxx&#10;SEcegcuaFuZ8Nl98ByYLbsN8wR2uquC8ogV+a/vhld2JkI2DiNg6hLDNA4greoi5J75B9LYRFv0R&#10;s2WYwejpe59h+u5HmHfgJVJ33UdITjMi17chfnMPknb2Y+7+h0jhxqUnnmPpscesFhwYwZw9A5hd&#10;1MdiMJYfHkXqphb2eVceuI+cI6NYRtnTWTfhMXU/pMwXYpzODAipp2Ci6SLIe+TBavoxlkM9vWhw&#10;DEhv6mI1o+gepm7pwcJDTxlwDs6pRwS3nqnbhxC0lvts2Y3c2vswrWgYc/Y/Rurue4jf2o3kHX2I&#10;LWzn5nWxGJFp3NpiCluQtKMTyTu5+xb3YebufswsIsDegqmb7iIi9w637rssQ3rujlYGpZeV9GDp&#10;vm4GojMO9LHIjoVFbVi+r4s5pNcef4D804+4zzmM5PwamMbuwXjLdEyyWwafzKvYWvkDNl57g7zS&#10;UWy98hRbzo1g35URlFaPoOPht2i/9xy5G3YiODga8TFJiAtLxNSoFExPnIHi7btx/mwpKm+Xo62p&#10;GTu37MCMqTMR4BkIFXk16KjrwtbcEnGhYZg5NQHujo7Q1dCBupoeNLTMYWDqAVVdF2ga+0BOw5HB&#10;TH2rAObkNXeIhZ55GLRNAqFq4ANNiuuwD4OFexzsfJNh5TGVuW4p4oPc0hT3Qc5qLYtgVnJ67pDX&#10;d0NYylLsP3MLFY09uF3XhnNXK3H41CUcOHkBh05fwsnzt1ie9JWKBpy/VYXiQydx/kYFHr18h8ev&#10;3qP//jO8+/ETfv0X8PT9DyhvbMOF25W4eKsSF27eQU1LN+4//xqjr75FdUsfzlyrwc5D55CRX4yU&#10;BdlwC06GiWMQdCy5z0AOWitfFtdB0RlUBHMJ9BIwJtBLcPg/jxHEJThMQJj2BTBaAKppngAyC0bB&#10;PCoCyASLBdfQKHiGACLTHDpG4JqOExx3C5rJwLbgHBXNpfO0TeBasEYqupbuJ4Dcyobe7DtTN/Nl&#10;v1AwsA+Bhjn3Dky9uevH4j6oTLhtivOgGBc3vyS4+k5FYMR0RMYlY/acNLS0NOHbD2/x+EEPPv30&#10;Ev/6/TX++uUJ/vXTQ/z4pgvPBsrx7mE9vnt2F988rseH5w14PHAdr0cqWSPEl0O38GakAk/7rqGv&#10;4TTe3a/Gp3e9+PR+ED+87sfz0Q5U3TqHWdMTYWNrAT0DfeiZWULf0hlKejbcel1ZJrSinj2UDF24&#10;z+IPFWMP7nNxn8MhGKYOITCx9YOuiRu0DBxYLI2cqj6EJeQgKiUHSTkVrpQgJasECWkFyMops3xq&#10;HV1DGBgSgLaGuYUNTM2suLKAsYkZ9PQNISUlBWFhyome9KXIIU3NCskZTRCaYPS4cULM+SwuLgoJ&#10;CTE2iolT08IpkOBGiuYgNzSBaTomJyv5l5S4yCdpKVEGo6WlxPqkxURucrVXWlw0U0pCNEXmiyOa&#10;B9G8ePHixYsXL168ePHixYsXr/+DwtL224fM3T8nJO3AwailZU3c9uOoZaXvQ+fu/yljW+XvaQU3&#10;P8esLP1T0XPFn1MsZ/49Xi8Rk/UTIWWSCg37hbAKWYv5BeVYWdSIjJ21yDnchrnb7qDw6tcs+oKi&#10;LuI23EXIiuswidgKIc14TNBLhbD1MqiFFcF1+R1EbruH6F0P4LKqEZ75bbDNqIHV8hq4r+uCXMIp&#10;jPMrgu6cq7BIr4Dl0gqYL7wJiwU3Yb+kCu5Zdxl09s3rQsjmAYRy9wrZ3M+Oea26C//cNhbTkbhj&#10;hMHd1L0PEbu1Fwlb+xBZ0I64zT2Yd+gZ0g4+Rfz2fiTvHELyrgFEbWhCyo4uLDw8ysD0zKJexK6r&#10;Y1EkKw49wMzCZvjNOwunqfthFFAIOZvlEFJNhpByEjcmQcxiKTQDN8FvyVXM3NmHoDVV8Fx+C6F5&#10;DQjJbYD3ikokcmtYevIt0g48YZWwpRdB2Q0IXduM4NxmuHGf1TuzhlvrAGbseYCUXdx72kAAvQuB&#10;a2oQtraRNVGM2dDMGiaSS5pc3tN2diN1Vw+mF3Pb29uRsq0NyVuakbCxATO3tjCXdOaRYaw4fA+F&#10;l99i9YlRLNjZjhUHBlmudPaJ+9h6+RU2lD3BtHWV8Ek7DoOgTRCxToeMyxrYTD8Ku9knYJxcAt+V&#10;1zB3TydWHB3A8v1dyDrYgfXHu5C7rxIpy7bDxDkC8pqm0NQ1g7mZDay5omaH3m4+iAgOR86q1chf&#10;m4u83GxEhoZAVUEFKvLKMDM0hbaaFgy1dWGsqwsVGSloKitDVVEJZsZWiI5OxYLFOdA2coWUkjmk&#10;VK1ZEz7K41XRc4eYrCVUdTyhaeQPNUNfyGi5Qs8mHHoUU+GeCC3LMOhaR8DUOQ6G9lHQtg6BmVs8&#10;NK0DoWLmAyUTL0jrOMDQMRDpOVuw/+RFHDx1EUfPXMKhk+dRevk2q2sVjTh96TZOlF1n7ujWnmG8&#10;+uYjfvsb+P2/gDff/oTRl1+jnRoXNrbjSkUdq5s1TWx/9OUHvPzmV1wqv4vcwn1YmLUJoQkLYO8T&#10;CwtXbq0u4bB0i4SNZwyrsSgM/y8lAMkCyCyAxwR+BQ5nAQSmEmzTHILBAghMgFhwLd2P9gXAmYoB&#10;/3+uoXvSNsVr0P0EkSF0X01TXzafoPRYTEoMmy9YBz2L7ktrEwBpuo7m0Xl6Dj2f/RKB+650bYKZ&#10;Q1rfLpiBXCo92zGYTeu1cOLW5xQBG5dorrj3xJWHfyICw5Pg5RcOL98gLFq8BLU1VRge7MKLJ4N4&#10;8agPP7wZxa/fPsHHr0fw+/dP8NcvL/D7D4/x84cRvH7chlcPWll9eN6Ld0+68PXjTvQ2Xcdw+x10&#10;N9zA+ZMl2LezEAmxETAy1GfOZEMzK6jrmUHb1H4sesOaW6+JK1QMnaBNLmhjFyjoOnDb3mxfz8oL&#10;2nRexxJSCnqQktOCqKQKRCQUoaSqBQUVdSiraUNJjWI4NKCmrg11bl9dXRNmZhawsLCCubklDAyM&#10;2DHKiyYYPWXKFFbkih4D0BO+bHP/5LOaMnkiJoz/ihXFc1CjQiox0TFntOjkCZAQ5cYp4yEtIUz1&#10;WUpc+GcpiSnvpcVEnkpJiXXLS0vc4LZ3c8eXchUhISFsx0dz8OLFixcvXrx48eLFixcvXry+aHrh&#10;bdXUdbc0qOJX39JIXH1dK2LZWcPI5WfdQ9IOzo9aWno0emlpF8HotLwLv8/MvvhXaNoBWIasg4z1&#10;AkwyngEh/SSIW6bCMigDPvFrMX3pXqQuLsLS/JOYv2o/1m6/hKzC09h2rAYbj99FelEDpm9qQHxB&#10;A6LX1iB4+UUYBOZBSCUUQnL+ENKIg6jNEmjHlCCpeBRxRaNI2PsEnrktsFleDbOlNbBa2Qj9heWY&#10;GLgPImHcepZVwnn1Xdgtr2KNECMK+xG/4z5S9jyBX147PLOb4ZzVAJv0CgTmtiOyoBsBa5qY4zgw&#10;r5mru9x2E6I3dyKY4PBabn1bu5j7eOa++0jYMcCgNDmmU3b0YMauLpYtvfrsSyzcO4jUTc0IXnYV&#10;YcuvwSRsG0TNF0FIKxVCagSjEzFJbzaU7VfBJnoPwjPLkbixFYkb2jHvwENM2zUIx0VXEJp/l8Fw&#10;n5XViN/Sj6lbBxG7qReR6zqYQ5q2ozZ0ISinCX6r6tkYkseteWMng9aULx2zkfts68nh3cxgd/ja&#10;esRvamMNF6kJY1xhM/e8Tszd288aNqYfuY+5e3oxc3s7pm2+iyX7B7H+/EvknX3KauXREWTsH8Cm&#10;i29wtPFP5J95ivicmzAK3YjJJrMhpDMNk0zmwThqB6ym7ofVtMPQjd7FfXe74JVxhXtOHxbt78Wc&#10;nc3IPNSHrP3tWLPvLuZkn4CBQxTElSmGQB2TRMQhKSkNCRFRWJqaIXlqEpYvXYbUaclwdXGCgb4u&#10;TA2NEBoYhNnTZ8DT1Q02ZmaICQvDrk0bcbW0DIf37UfZ2Qt49eoDrt+sh6m1N4SldKCs7cCgNDXh&#10;Uzf0gp5xAGSU7RmYppxoKg2zQGhZhUDfPhL6dtEMTFNWsaFzNHTswqDjGAYN2yBI6TtBwZS7l2MQ&#10;FuRsxcXKVnSPvsSdpg5cvHEHpy9cw9lLN3C89AoqG9rRc+8xHjz7Gl9/+xOevHyHh89e4c033+P1&#10;++/Q2jOEsiu3cO76HbT1j2L46ddo7r6PizfrcPDkJew+VIaVedsQk5IOv/DprKmdjXs0TJ24ddkF&#10;wsw5jIFpGglOUzNAKortoNxmgsMEeQWA9z9BL4Hg/wTRgnO0T0BXcJ1gLh3/TyhN5wgw0zkNEx92&#10;juYQUBaAZcG9KfJD4Jym+YL4DzpPxwRF96B7CkA27QvWRUCankPgmuJTCEqPAWnuni6RrAwduHvY&#10;jcWCqBt7w9g2DDZu8TCyDIaDRzzs3GLh5BUPJ3qPTkGwsPGAla0bvH0CMXv2XGSvXoN1uWtwYM8u&#10;XL1QipOH9mLPzs04e+wALp07jhtXzqKq/DJuXT7L6krZcW7ObhRtWYflC+dg5tR4hPj7wMPFmYFh&#10;is/QNbCEoYUTdEwcYWDpwX3uAOhYkqvdCwa2ftC38YWWuQc0zdyYc1rFwAGqeraQUNKDuLwORGXU&#10;IC6tBgVlHcjIq0FVQxe6ekYw5P6OULNCiuMwNrFgAJrKysIaBnqGrPR09FlWNMV0iIqKMgDN/ZPP&#10;IDSNrGkhd4xc0mOOadoez+CzICtaVIQc0cKsxMVEICUmDAVZCchKif6lIC3xSVp8yo9S4sKvZGUk&#10;+uVkJVlEBzdnh5SEcDp3PFxSRMRaegrfrJAXL168ePHixYsXL168ePHixWlm7nn1GTmlVskby/1S&#10;Cm5HJ6+vSEzacHsqVfKGiuTIpaVzopaV5XJ1Jn7NrR5Zh+UfopeVQcl+CWTN52GS9lRM1ErEZL1p&#10;EDOZDpvIXPhNy8eqTcdwrKwcl25Wo6v/Hs5fvoa89QXIWL4KOTmFqG8Zwq27j7Eg/zwWb6vH9A11&#10;iFhxDbZx26FsOxdC0m4QknTCOEU/iJvOgEHETvhkViF4XRem7n0Kr5xW6M64AP25N2G2tA7WmU2Q&#10;ijmFCQF7YbWsDoGb7sF/fS+8s9uRsvspppc8R+qepwjIa+fu0YFA7j7+uS2IIHf05n42EgAmEDz3&#10;4COErL+LoPw6pBT1IXF7F5J2dLNK3NqNkLWNDPpSvMac4l7M2tbOKr1kCNGrK+A4/TAkbJZCSHs6&#10;hORjIKSRggkGadD12YCAtDKs3DeMZUUDSC8ewLRNHfBbeQcBWdWYvmeYubBNZpyFVdpFBOQ2wWVZ&#10;BaIK+xCxvgveWQ1wX1YFj8xqhBd0M1hNYJpiRcLzW+CXVYOQ3LuIKWhDWC63RgLrBS0sgzqxsA0p&#10;W7tYs8TFhx6xmJGEwmYkb21lIHrp0QdYdPAeVp16imWHh7FwXx+WHxlBJnd8+aFhZJ9+ivUX3iD3&#10;zDPM2d6GwKUXoRW4HkKGMzHBaDaEtJIhpBqP8YZzoBlQAOPoIvhnXEP8xkbuPXVg0bFHmMfdP21v&#10;H9IPDGLJgX4s2tWC3MM9yNvfgMX5JxA/dzUik2fCOzAQVjaWrEGasZEBnB2dYGFmDiUlJZZ7S03Y&#10;9HX1MHP6DJw4dhzZa1ahrqoSn3/9CX//+jPw+RM+//ILqsor8OzpK9y504C4qXOgqG4KOXULyKlZ&#10;Q9PEC14hc7C9+AoCIxZD3ywIlDVNjf2kNJxg6BgFYwKoXlOhaR0MbQKlztEw8UiAgpkvpAzc4RQx&#10;B1uOXcWp2024WNuB2q4RtAw+RO/oMxwvvYQT5y7i9LlLePXue3z74+/45Y//wsdf/0T/0ENUVDXi&#10;+q1KXL5Rzubcqm5E58AYjH714TcMjL5FybGLyN+0H/HT0lmDPhvnUNi5RcPRMw66Fn6skR85oime&#10;g6IqqCh7mEYBRKaRIC+NBIcJCBPspW0aaY5gHhUBYBoJRgtKAITpGirBeQGYpn2CzXROy8zv/wWl&#10;aZvmE0Sm55NzmkY6T9cRnKaiOQSRBc+z905ic+mYwDlN2/QMKoLTY5Ed3DuwDYGJcxQc/JNZxjeB&#10;aYrAoPl0b7eg2QxwO/tOg7VbDItvoXeoa+oDfXMfGFp4Q9fYGQ7OQbBz8IGTkw/c3fzg5urNjT5w&#10;c/aCh7sP/H2DEBIcgaDAMDg7ucPR3gWuzh5wcnBl5ULbju5wcHSDhYUDTMy5snCBlYMfjG18uWdH&#10;sF8cCBzdaqYe0LT0hL6ND3NMj8FoOyhqWUJGxRAiUmr4aooMg9FqmgbQ0jWBto4h5OTH4jn09Q1h&#10;a28HV1fuz6OTE9zcPODm4go7G1vYW9vAkPt7oqakDGlxCeZ6pqaF4yiO45+iaA7uxwCL5yAITTnR&#10;wsKTGXQmRzSBaBqlxcfyocWmTGRF2zISolCSkfhFZPL4b2SkRJ4qSIt3K5IrWnzKXq4ypaQookPU&#10;X1JExIqH0bx48eLFixcvXrx48eLFixcvBqJn5pXpz1x71n5xcU1EUkFFetKG8m1JGyqOJW8oL03e&#10;UHGOKn7NrfNcXU3Ivl2fsOb2/eilpd/JOWZgklEaJhvMg4jRPCjZLIFL7A4sXF+OVTvuYO3ua9h3&#10;6gYOHj+OiorL6O6qwM8/PsQ3b3tw4/J+rM9eiKSYMBSs24CSI5eQsmA7QmbshG30Jig6LIGwXhLG&#10;KQZgnKgNhCYYY5ykM+RMUqDulQObGWcYmI3bOQq3lY0wS7sF4/nlMFtcA4O0cmjPvAqdWdfgkNWM&#10;gI3D8MrtgsfqdgTk9yC8oA9Jux4ibvMAcxkT0J1d8gRxG7sQt74Di4+8ZA7jlKJBTCseREB2DWI3&#10;tyEsvxYBa25jxu4eZJ5+xuI5wnOrMW1bN5YeHMXSvf2IzbwG47DN0PDOxRTTNAhRTrTqVEw0nAtt&#10;/42wSShBwMKLSNvRjfS9w9h85Qdkn3yJtJ0DrIEhNU90Sb/JALT1/KuwTLsMs9kX4Mztuy2vRkh+&#10;B4PQXivrEba+C6HrOtmx6I3dDEJTzAdBaRpjufvFF3YyIB2aW4+gNTUsrmPGzj4GpKmxZOqOLiRv&#10;bWcZ0jPJKb2nFwsPDDFgvHj/AFYce8CA9JKDQ1jAfe65OzsYkF5b9pLlTNtNOwhJhwxoBxfCeeZR&#10;GEVuhajNYkjYL4WKdx6spu5DxJpydt8FB+4heXsn5h0YwfJTz5F+5AFmFXUxiD+zsAGLtzchu6QF&#10;RWUdOHatGWdvVWPDju2YNW82IiJDYGpqDHtbOxgaGsPPLwCZmVlYsmQZli1Zil07t6O+rgY/fvwe&#10;//7rD+C//mJQ+u9ffsVP336LxupalN+qwOpVudiyfQ/cvcMgrWQEaWUzGFj4Ynb6JqzOPwIrx1jo&#10;mgcxaGnmGgNbv6kwcAqDtm0gNKz8YOQSAV2ncOg5R8AzdjFmrynGsVvdaH74A07dacXu0utIX7sF&#10;63YdwJa9h3DgZCkev/4aHz/9iccv3uDF22/w4eNveErZ0UMPcfVGJU5wc86eu4yL126ha2gErz/8&#10;yJo9Hjp1Gbkbd2Pxig1ISF2G4Kg5cPGOg0/QdHhQ40VufeYEzG3DYOYw5lomNzRBXALSY/nR/ytC&#10;QwCWaR6BYPqMBHoFJQDUdF4Akgni0rVj9xxzLgvO/+/7gufQvQluC2A1wWAqmkvHaVvgoqZn0nwq&#10;2qYSrEXwTBrHmkxGfHFF03G6P410HxYVYscds+c+5z854LY+idx3GMWc0lR0HX1m7/D5cPCZxt4b&#10;RXmQa9rVfzocvLh36p4AB+9EBvy1jVxgbusLC2svWNn6wMLKHfaOfnB0DoCLWzDcPEJh4+ADW0df&#10;+AREs30nl0DY2vvAys4Lzu7BsHMJYmVh789+kWBmFwgDa3/2PREsJ3iuauoHBX03aFuRO9odasbO&#10;DEbLa5tDWtUQEgrakFLUhri0CuQUNaChbQRLK3vmiDY0MoERV87OzrCxsYG9PXfc0pL7u2IKBzt7&#10;2FrbQFtdA4qychCbIoyJX43DeCEhbvwHRJNDmiD0hHEQEaEIj0msCEYTlKZtgRuaRvrlkJKc9N/y&#10;0hJ/SopO+VNsysTP4iKTf5MSm/JBSVZiRFZKpFZGUqRURkp0B1fpslLCEbJ8RAcvXrx48eLFixcv&#10;Xrx48eLFi5Sy7qwaOaJTc8v8ZuSciZ2RVzpzRt7ZrPTi6r3Ldt+5kVxQ0ZW8ofxRUkHF82W7K1+u&#10;PjX8MuPQ4MuF+7reJGTf/sDVL1p+6zHBaB7GG8yDrH0WItKvYOuppyg6cx9b9zfi8Kk6nL10C03N&#10;NXj/dS/ev6pHd8t+/PFjA/74uYnbPoz929MxNyUE82dPx5kzV7AkYyek1HwgohXJIjsmqIVBWCUA&#10;kyRsIDTREBMl7KFonAjvmQcRlHETgasbEbFxABGbh1nTQp+1fYgrfoHwrQ8QtWMUvvndcF55F35r&#10;exFUMAj/vF6Eb7qH0HU98M1qQMCqBkzbMYTZe+5jfslDLDv2ErOK7iFwVQ3C85sYlKaoDr/VVZi6&#10;vQNzSgYYRCVYS/EVaTs7MHtzM1LW1cJ3zgnoua+Covk8TFBPgJByDISUYiBhtgD28XsRuPgipm1o&#10;QvzaWszd1YfMk88RlVePsDXVzLkcsKoK9vMuwz/nLhwW34TdoltwXlYJmwU3oJ14EmazL8FjZR3c&#10;VtTAZ1UjXJZWIjCbcqRbEZTTgpC8MRCduKUL0etb4bzwMryW3ODuza2x+B6St3Qyd/TUza1I3NiM&#10;GTu6kbZnEAtKhjBzZxeSN7ewqI604i4s2NvLas6uDmQeH2VQem5RJ+bv6WHO6XUX3yD/wmukH7jH&#10;GlTapx6BTthWGEXtgnH0TngtOIvkDfVI597Xhktfc3Pfctd3Y+7uPhYPsuToI9YIkvK2w3MqWKPL&#10;mVuasWh7C/KP9WPb2U7su9iEC1Vt2FZyAMuyMjFj1nQEBvrD3NwcNjZ2yM7ORU1NHZqaWvD8+XN8&#10;/Pg9Hj9+iP/612f86/Mf+PP33/DnTz+joeIOpscnoCA3F6+fv0Bj/V20tnWj9PwNrMzZCgNzT+ia&#10;ekHH3BcaRtQQLxzWXonQtPKDiqkn1Cy9oO8UiImqxpDRt2PbMzMLceByA87XDeFq0yOUVg2h4MBl&#10;zF29CQtzN2HPmUuo6uhHTVsPblQ3oHNwGI9evcXTt+9x8WY5Ll2/jfNXbuDc5ZvoHRrFyzff4snz&#10;r9HeM4RrFfUoOVqGpasKWPM9j8CpcPVNgLl9EIuYCIyci5CYhXBwT4StSxzMHKJhaE3wllzNgkiN&#10;SAZrCf4SiBWAaNongEvbAvhLRQ5lAQimEjimCUoL9v8TTNO+AELTPj1TcIzm0HWCkZ4tiPag8wSf&#10;6Ro6Rudon55PsFjwXMGaBM+meQJYTq7o//wcdD3tUy41NTjUMPeDlqXfFxBNDmkjxwjWqNLOZxr8&#10;YtIRnpQJ18BZsPNIYlDf2jUOHkGz4B+9mN3Pyi0GDt7xsHTh1uIUyr3rSBbtYeUYDAv7QFg7hcDO&#10;NZx7/2EwtwuAibUvLBwD2DEzW3+2b2YfwB3j3r+JO4ysfMfiVRxCWLyKlpkPNC18xyJFbIOgYuzF&#10;rd0TKoaODESLKelBWFYdIrJqEJFWZTCaIjoUFNVgYmoJRyc3eHh4wcHBAYaGhtDU1GS/sDExNmRx&#10;NmqqypCVkYKirAwUZKQhMmkiJggJYcqE8QxGTxr3FSaPH8dgNBXFcbB86H+aFopLCLPGhSLCE1lR&#10;s0IqkUnjP4sIT/lZSlz4GylJsTcSopNfiotMei4tITKqKCPRLC0helJGSiRbVkp0Grmi5SVFrKSl&#10;eVc0L168ePHixYsXL168ePHixYvTtOwzZjNyzoZOX3smfXre2W0z8kpPrNxXc3llSU1NckF5f9KG&#10;ildJBRUfl+2u/D3vTP/n9Rcefc4+Pfx5yf6uPzMODfyZXtL3t+vs43BMPQo1nwJ4zz+HVYcfIXPf&#10;IHL2d2Pn8U5cvd2DWzcr0dVeid9+HMLfv/bil2+r0Vy1Ee11W/D8QRlOHlqK2VM9EebniIiQQGQs&#10;y4F/QAqEJa0xQcEDE1QD8ZWCL8bJuWGipA3Gi5ljipwLZAzjEJ5+Bkkb7iJwTT1itt5DwLpe2Cxr&#10;hFt2N2KKXyBm1yNEbR9hmdE+a+4iZF0PQtf3InbrA8RsGUbc1mEk7BjCtF33MH3XEKZu6sS0bb3I&#10;OPEK8/Y9YI0BIwpaWPPAyA2tiN/cibklI8g9/xZ7qn9D/ulHSFx1FTZRm6HpkgEJ45nceqMxXi4E&#10;QpIBGCcfDiGZUAgpxUHbIwcpa+uQUtCMeMqGzq1D6q4BLDz8BDEb2xCwupqNtvMuwHDaGZjMvADT&#10;WRdhu3AMTDukl8N+8W1u+wZC1rfDc2UNvFfVwS+7Ec6Lb8El/TZ8VtbCZfENBqPTjz1Fxuk3mLq1&#10;kwHpeftGsOzYM8wq7mPO7nkl97Ds6GMsPTKKFSeeIOP4Yyw5/IA5owk4rzr1GBlH7zM4TTB69ekn&#10;DEwLIPXSQ/ew+ca3yDv3EvP39CGn9CUW7x+C39JL8F58Himbmrhre5B1/CFzVBdcfIv1l95h9s5O&#10;LD88iuXHHmHVmReYtasbM7cR9H6E3LOUVf0cuSe4a07ex8ZT3VhVfBVL15cgKH46vIJCERgahvCI&#10;KERFRWHJkiU4ceIERkdH8fr1S7x+8xzffvcOf3z+Fd99/x4vXzxDV1srdm7eimjuWj9XD6RNS8Wt&#10;K9fw0/c/4Pff/sTPP/+J4dHX2HvoAnbsLcOcpRugY+kDVRN3aNsEQM7ABdJ69lAwdYOGnQ/cYmZi&#10;1baDuNY0gPr+57ja0I+NB85jxoqNWL7hAI5ea0RV9wOcvlWHMzeqcauxA80991Db2oWmzn70P3iE&#10;Czdu49SFy2yk/T//DRbl8eabjzhddg2r1m5Bytwl8A9PhrNPNGzdwuEdNh1BUWlw8U+Bo2cCvEJn&#10;ISB8PiydY7iKYyBazzIU+lYU3RECU8doBqgNbP7PEJm2Cfj+pzuZtgWAWOCQFhynfboHXSuAwQLw&#10;TMCYxv8suoZGupfgPB0j2CxoZChYl2BtNEfgyhY8XzDSM2ke7dP9qMgZTdfRPWmbsqJVTaipIYFp&#10;H+jaBDLgq2MdwBzvjgGpcAqYycC0uTNlWcfB3DEG1q4JMLH7x/Vtzz3fkT5nMPfccFg4c+/Myg86&#10;5p6wdAmDk1csrN2iWGNEcjtrGXnCkPuzYubIXWvjx+aa2AfDyDYQ+jb+3PfiC10rX269QdwzyRXN&#10;vR/HkLHIDu48FTUylNexhaymJSSV9SEqr4kp0iqYJKkEEWllyCppQFFFEwqKqtDU0GWNCimag1zR&#10;lpbmMDY2hJycDFRUlKDKFcFocjSzhoT/gGiC0OSOpn2BS5qg9KSJ41mMhyAfmqA0K0kRBqb/gdJ/&#10;iYlO/sTVj2Kik16JCk/ulxITrlGUk76qJCt1XlFGslRKdMpRSVHhQhlxkRnS0mKu8hISev/8uOHF&#10;ixcvXrx48eLFixcvXrx4/U/X7NxSzdS1Zc7/uKJ3TM8tvc6NXdz+oxm5pa9WllR/s7io+ueVJTWf&#10;04urseHyI2SeHER26ShWn+Hq1AiWHx7Aon1dWLinF1PX1yM6+w4WFPVi2b4BbL70HBvP9CNzyykc&#10;PHQE3c3X8f5ZNT7/1ITPvzTjz19a0dt2FDOn2iIlzgku9jrQ01SDnrYRtDTNoaBsAjEJXUwSN4aI&#10;ihvEdIKhbjsNlv7pcAhKh2t4BpwiVkPXKx2B6adgN+sYDJKOwGN1A0wXlkM+4Rw055TDa+M9+G/s&#10;R+CGTvjn1CFyQwumbuuHf1Y9c0cHr21HZGE3UnaPYN7hJ0g78BDTiwZZ1nLMhmbM3T+KJadeY+7h&#10;Z5hz6DmWnHyH1KJhROc3IWDpFVjF7oKK4zIIa8VhonIYhGT8WE1WDMIEKR+uuH1hLwhJBmOcSgK0&#10;PPKwYEcf5u4cgl9GBYvYoOaEYQVtsJl/GbYLLsFy7jmuLsB24XVYpl2F0fRzDETbLrgG63lXuLkd&#10;sF90DY7pNxCwph5JOwYxdfsAIta1spiReQefIjSnAQmbO7Hs+BPkX/6euZHjuc9OMHrh/hHM3zeI&#10;ZUcfIu/C1yi8+h12VPyMjVc/YO35NwwsrznzHJuuf8D2iu+ZE5pA9PpLb7nzrxg4XnJwmMHnZYfv&#10;Y+kh7t3t7mWgmQD0/N39mLuLG/95xvLjD1keNQFuiv+Ys6OdZVFncufoXgu5Py907dIDw8g+9QSF&#10;l99h29X32HTxa+QdH0bukS4UXxjEkvUnxrKAzZyha2QBJ2d3xMTEYPHihTh8qARvXj/D33//infv&#10;nmNkpBc9ve14+uwhWluasHPrNsxJnYXY8EiE+QYgNS4RxZu3oKm2nsV4HDp4HBs3F+PQ0Usou9KA&#10;i+XtSEnPg6qFOyapmkHO2AU+iYuwZtcpHL7WiIbhtyir6sDWIxdQUnoT63cfx5ZDZ3DsaiVutfRh&#10;8NV3ePcbMPrmR1yva8OJCzdx+MxlbN61n7t/Ob79+Q88fvUeo8/fomvwAXpGHuHK7VqUHD2L/E27&#10;kDRzEQIikhAcOwOBUbMYjHYNSIZLwDS4B86Eo28KrFzGHMV2Holj8SJOUdCxDoKudSiMHaNZkz8q&#10;gqsMsDpEsRLsE5xl0NUhnMVGmLpEs30q2jZ3jYepcyy7F410L0v3RJg4xbDRzCWObVPRNs3Tswlj&#10;JXgWHRecE8yl43QvwXm6Fz2Lzgnm0XE6r2URBDUTP2hbBn/5LHSc1qNPbnBuW9M8kJ2j59J5Gukd&#10;kONY08KffT5Lj3gYO4X/40YOYcesPZNg4ZYAO88UmDtRlnUcfCMXfoHd9B50bcbcy0aOYTB24NZg&#10;G8BGC9cI7hoC5hEwsSc4Hwgjm1AGmy1cuPU5Eewn0E6gnvtObALZXHM3esfUeJFbs60fdCy9oGro&#10;CGV9e4jJ67HGhRIKupBU1IGMMjcqaEBJXReqWgYwt7KHrZ0TrG3soKWlBWlpaUiKS0BJSQG6utrQ&#10;M9CFprYG5BXlICUlwRzPFMPBgDRXgngOGskRTRB68qQJbJ9GAtLUuFCQFS08ZQLERCd/cUfLSIv9&#10;Ii4x5RtRkUlPxcQmd0uLi9yQlhTbqygrnaUoJzNbSkI0WVpCNFFGTDhaVlLUW0ZMzOSfHze8ePHi&#10;xYsXL168ePHixYsXr/9piss4qBq/+rQGVeLqk1pJWWX6CWvO2qfmlEbOyCvNJGf0rO01bdNzz76Y&#10;taP244y8s5+2XRj6c+eVh38X33yOfVVfI3lDBebvbkXh9bfIv/icweicMw+wtuwR9tT8hLN9QPaZ&#10;l0hYV4/tt37EyqMPsK/yA/ZVPMbyTQewNicDN85uRH9TCV6NluKvT10Y7D2HrKXRsLdUhp6WHPT1&#10;dKClZQZFFXOoatlBTsUKxhZ+cPFOgUfEMrjHrkFSxkEsWH8Oc3JPI3TuTkSmH0LUijOYs6MRBvG7&#10;IOG9HrrTTkM99TwmhhyC9NRLMFnaCK/13fBZ2wT/3Fok7+zBrD3DLC86dmMP4jb3YcHxF5h1cBTJ&#10;u/ox7+AjzNx9j8VepBYNYlbJfcw++ARTdw0jelM/4rYOwWdFDexmlELdtxDjtVMhpBgJIdkACIm4&#10;Q0jCHZNkvbhtRwgJO0NIzAsT5EPxlQJFkCRgouE8+KdfZ7EgiVsG2P1C1nciIK8ZNguuMRitl3Qc&#10;RqmnWW40QXYC0gSiI7g1e2bcgfPiG9CfegSGyccQlEugvRWLjz1HbGEHkrb2YtmJ15hfMsqyoufv&#10;H8byE08ZnB7Li27FjB2dLDqDXNGrz77E6tPPWBGIzjv3mjmZyfmce447fuYRg8mUIb2opJ85o7NO&#10;PkHG0VEGpgkoUxTHjG1tSN3SMgaXD95n911z7u1YNEfJEGuWSACa7kXZ04v29mH1SW5dB0dYXAc1&#10;SMw6Noo1xx5gxYFBZHLPW8k9K+f4MApLR3Gm/lvkFpfDynMapJUtoKFnA3MrR7i4uiMxMR6rV61A&#10;Q8Md3LvXiWPH9mLLlrXYVbQVd+6U4/TJU0ibMxeONg7w8/BBSnwSogJDWIzHloICFK4vgJurFxIS&#10;pmP/wbNYunIDdh++gKcf/4XNxy5hxspNuN7+EP1f/4Hhb/+Fc7X9WLnlEBZkb8OKDcU4dqkClyob&#10;0dh7DyOv3uPh19/h8fsf8f2fQPvgUyxauR7zl+Ugt2AX0jPXYu/hs3jz7S/47W+gvL4VORu3Y/X6&#10;LZixIAMzF65A0qx0xKYsgGdQIgJiZiM0YQGC4hfAL2oeQhOXIShuKazdE1mzPzuvqcwdTM5hgq0E&#10;YTUtg6BHbl/7SAZrqQjgUtExAWS28kz4b2CaSpDBTNs0j6AvXSOAyVYeUxlAplFwjIq2qQTPFFxH&#10;96CibUHROggaE3CmubQWgtB0X4LEAkgtmCeAzYJrdaxCWNH1dI6gtGCkNdD9aF/LMoA1O6TPZ+M9&#10;leVJE2Cm4wSbaV30PAvneBjaREDXkjKwx+JCyMFt7BTJ3ikBZYLSJo5jcRsEpsk9TfncAqf2f0aI&#10;GNlRdnYgg+BU5M5WM/WCtrnvmGPa2g+6Vt4MRMtrW0JW1QgiMuqQkNOCqIwaJGRUIS6jxJoXamgb&#10;wNjEgkV0hIZFwcvLB2ZmZgxKa2qosWgObW1N6OhoQUVNGVIykpgsPAnjJ45jzQkJOAsgNJVgn4pA&#10;NYFrAZymIiAtKAlxYchIi0NKUuyTuNjkD7Iy4iPCwhNrZWTESsVEJ++QEJ2criArFaEkK2svJyeu&#10;r6goqaUsLa2hJiOj+s+PH168ePHixYsXL168ePHixYvX/zTFZR40Scg65T115anoxKzTiQmrzkxN&#10;XHU6OT7r9GxuP2vmuht743Pv3I7Lrbw3Y1Pjh/Siqk/5ZweRVzaMWTtqMW93M+YVtyBubQUS19Vg&#10;xuYmpG1rQfaxERRdf4t1p+5j7pZ6LN7bg8T1d+G+6Coichswc2cfg4xL9rZj4c5bWLntCDKXz0fZ&#10;/lx01uzHo8HzqCzfj5gYF5gZK8DZ0RQeHm6Iik1GZNx8pKblYMmaIqxYuw8r8w9iUdYeLFhzGFOX&#10;7sOsNaeRnHkMy3dVYs3hdmQfH0Dqpmo4zz4Cw7hiTHLKgnTQDkwJKMaU0CMQjzsHtTm34ZbfiYAN&#10;nUgsGsCskgeI2djJgHQouaQLOrH41GvMPPAAEesbkbilA9O29GDGzgEkbe9FQHYtXJffgcvyKniv&#10;boJ7Zj1MU8/BYfZF6IfuxGT9WRCSppgOXwiJuo2BaHEXfCXpAWFl7jjBavlQjNdKhqh5OsRsV3Jr&#10;PYTQ3BYkbL+PyE0DCF7XBf/cNrguq2IZ0l4rqlkMR+DaNvjnt8FtRRUC85q59XXAJ7MKDvMvwXP5&#10;LRhOPQKflbcRvaEVM4oHuM/Uhuk7+lnkCDUuDM2uRFR+DeILGjCnuBfz9g5g2tY2JG68y7KwKQN6&#10;Uckg9313ILmQO7ajjTs2iKyTj5ijeV5xB2bvaGFAmqI8BCMB5sWHhtn9KH86lRoTciOL4ODGtD39&#10;SD90n4FwguLUNHHx4RHWMJEg9vzibgals44+wtKSe1i4uwcLd3Vh1ZEHyCjp5/7ctGPV4SFsvvwS&#10;2/4f9v46uqp06+IGg0PsJCceiBEixN3d3d09Ie6uxBMgAsFdq6CQKqjCXUNwlyqqKNdbigSbvdeT&#10;Ory3v+7+p+XrHv3uOe6qZ+uz5ZyQMX6Zd67dT9G07gba1l1FYfteBCa3YY6eJ+YZukDfyBamljbQ&#10;1dWFrZ0lAvy9EBUVhLy8NJSW5qGhsQa1tdXw9/eHvu58mBiZw9vNC24OLvB2dUdOcgo2rFqF29e5&#10;7319E/buOYBbd58gLasEqzbtweNfXuPE7e+x9fAVHBh9gv6Nn6J15AMMbjmAkQ8O4tiVhzhy6Sb2&#10;HD2Ns9du4eG33+Pm509w/NJlrN2xC2UNnSgncM1VQ9sA0nOrEBmTjcLyVpy+eBsHT3Lva0E5olNy&#10;4ReRiMDoVATHZiI8YQEiEgvhFZoOJ/8kWLvHskZ9BJG9I4sQmlwD58Bstk4liscggErN/eZRgz8b&#10;EZCeALkEaWkkEEvAl8AvRVdYuicyFzHBaSq6DhUtE9wlaEvHWLglTABcrkRQmsCzCHjTsggs00jn&#10;EkQWQWvRsggs0/2oGXqz80XHE1AW3ZvoWiL4TXCaziV3Mx2vbuTD3NMEp2mk/TSfCDRPPPvE3PQs&#10;BJjJJW1gH/LvMveOuP00p7qRL1T1PdlcdG8OPinMiU7HEbwmKE1wmVzOVOR4Zu/bjJo1EoTm3gF3&#10;fYLStP09lLaecE6Ta5qBaBMPaBo6Q2WeDRTUTSGrogsJOXXIKmhCQqAMoYI6VFS0MF/fBAbzTaCm&#10;Phe6evPh7OwKP78ANlKjQioLc1Po6+lAXW02FBXlWfbztBlTGYwWmyKGSVxNmTIJ3K8CTJokxgD1&#10;dALPM6axomVRXAfBaIrrIBAtcksLpCUhkJj5Uigr+busQPIrCfHp5+VkJTdISs+sk5KamSQtMcNb&#10;VUFgpiory2dE8+LFixcvXrx48eLFixcvXv+bRY7oiIq1GlEly/Wiy1c5RZeuTI2p2twRW71pDVdb&#10;udoeW7VpB7dtd3LDh0eiGw5fy+k7/3X9+pt/Nmy4idYPPkfPx98hb/llZAydR1TbIQYqi5ffQWL7&#10;aZQuv4vS4evI7T6F4MItCCvZDves9dD06YCiexfUgobhVXEU6YN3ULT8HirX3mBQOrm8Ewnx0Wit&#10;yMCShXmoKolGYIAd0jPjsHzFAJYuHcLyVeux9aPDqFm4EpWtq1HcuBxZ5YtR3rYeFe1b0bX6JBZt&#10;uYJlHz3AhiM/YNHOz1HE3WPiwsOIqP8UQdX7oB3WDynHOkyxqcV0jz5M8V6Kaf6roRC/E44N5+FL&#10;zuhFNxHZcw3BLZcQ33sXoS2jCKg/g7C2s4jtPs/gamrPBUQ3noR30SeYE7QEcj49MMv5CH6tl+Hb&#10;chnBndfh13ge3pVHYJW4FvJWZRBTDoWYgGI7vCEm68ktu0+MikGQNsqAonUx9IN6YBS5DPqRK6Dq&#10;PwDT9J2I7b8Hn4aLsCs6zF1jH2wLDsCr9jQD0u4VR+DF3Vtw+xgCWs4zUO1efhBORftYLEfL3t+5&#10;+z8Jm5ytKNnwJTKGbyB9yXUUrn6AghUPENdxFqFNh5kzmoA0RWlQETRO7DmLvJEbE80GuaLP2b9i&#10;L6JbjjI3dOX6B6yJYdbi84hpOcjyowlS0z4qOjdzcIxB6YwlY+y9URGUJgc2badrFa9++K9D+yKy&#10;l15HKjWCHLiMBUuvsqaHZSu47xT3/apd+wiVK++gYd0j1HHXqVx2FU0b76H9w0fo2PkQ/R99id4d&#10;D9G2ahTpleth4pwEY7sQaOhZQFJWCSqqc6CqqgovT3dkZ6UhOSmWW3aBh4cbMjPTUVFRgcrKauRm&#10;5yMpIRVpiakY7FuCm5fG8NsPP+D3n37BRx98iHXrNuDsuVFExabA3M4D+TXdSChoQkBiCWLyGpFb&#10;txgNSzbgwyOXceXJz7jz9S+4/vm3OHf9No6cv4j1H+xEcW09UvOKkF1cheaupeheshExicXwD0mH&#10;b0AyXL1i4RucjJTsKsSlFSE8MRfugbFw9A6Hf3QmHH2j4eITD++wLNh5JTA4So0WKU6DQLOVVzI8&#10;wwvgFJDF3MzGTpSHPJEFTREcIgArgtJ61v8DhAnYilzJVAR7CeCKoDTNRdeiYnD6/wCGaQ6ak+b4&#10;P0JpugbNSUBZ5HSm69F5oqLzaJvoXggk0/J/z03bRWCalgmGE4gWHWftmczWRQCZSuSmJqe06F5o&#10;FD0nwXqKNSHHMkFpelZW799DJLRMA9g1aJ3c5/RO6X3SueSuFkFpE2fuOWxDGZCmvG4j7p6okSQ1&#10;aqQs67kmXsxBPdfYneVMU8a0jrEb5syzhZKmOeTVTCCjpAdxoQak5DQgVNSCjNwczJ6tDSNDc5gY&#10;W0BPxwDz9Qxga2uLkJAQhIWEwsHOntumDxMjYxgbGTAgLS8nCylJcQaZJ08Wgxg5oadOYqMYuaOn&#10;TGJAeurUyRAXn8nA9fucaK5EIJrgNEV1UGSHjEACQlkBg9FCGcmnsrKSV4WyUvtkZCT7BQKpNEnJ&#10;mY4KCnxGNC9evHjx4sWLFy9evHjx4vW/XlFFQwYxZSvdo8pWh0eXrIiPKluRGV26sj6qdOWGmOpN&#10;Z2KqNt+Prd70hFv+Krnxw69SWz/+Jrrx8I+pXSf/LBy49JIbEd14EJENExCaGtxFth1DXOcppPdd&#10;Qv7wDcQ2nUBo+QH4LvgQAfk7YBM1CGW7Cohpp0NsXg5mWLdCNXAFrLI/QWDDecS1X0RG7ynYxTVD&#10;09oPLq5eCPJyh6erDRwcLFBZW4PFwyMYGlmJZavWYfHyDdi89ySKm1ciMrODVWx+Pyp7dqNnwyUM&#10;77yHjg3XMLjzMdo33ETRorMoXXoVRUtvYgF3fyHVB6AV0ANphzpMt63DVOcOzPAexBSPIUgHr4VZ&#10;8UEEdF1D9JK7SBh8hJSBzxHSOIrgunOIbD6L6KYjCK/9GM4Zq6Af2AkNl2ZImJRCzLAYkyxroZe8&#10;DS7Vp2BfcRxezRfh38JVwykYx6+EmF4GxOZEY8rcOEzSiMZktSjIW+RhjmM5zLj3FFC6B54FH8Kn&#10;/GN4lR1gMNskbQd04jcjdvF9RPffhUnWHjiVH4NnzSkGpiM7ryGs4yrcqk8goucGwjrHmEs6vu86&#10;0gZuo2nnb+g/NI747vOwydqILO4d5Cy7gcqNX7KmgbWbnnLL1MxwjFXVpieo3fqUNTPMX36bxWkU&#10;rLjDcp8jGg7Dr2wvg9IxrcfYdyBr0SgKll5D7uAlZC46h5zBywxMU140RXREcd8P+p4QfKYiZzTB&#10;aALR1CSRYkGoaSI1gqRGhgSuE7rOIr7rNAPaaX0XWA51Bvf9Iqd0z0c/YyHFhnD33vXhN+j84Ct0&#10;7/wKzVtvo3HzdSza8wSd2+6hff1V5Lftgkt4GYOMSpqmmC6lAHEpIZSU54Cavjk7O8PJ0R7+fj4o&#10;KszH8NAAenp6sHz5cmzcuBmf7NuPLx89wYu/nuPti3Hg9Vu8ef4cf/3nN5QUFSMlJQX5xSXQN7aE&#10;gpoBDG384BmWifbBLdi49wxyqruwoK4Hn527jmtffIuPT5xDSX0zQhNSkFdRh57hNVixaReqmhcj&#10;JDYPTl6xsHQIhqNHNGwcw2FuEwRLuyA4ecbANyQNcemlCIjMQEBMDiycQ2HpEgZ3/zTYesTB2T8d&#10;HmH5zBXNnMou3FyeSbD2TmHQlly8lF9s7hwJS9do1kiQYDLBXAKzIhAsciGLRoK/BHUJ5tK6yBlN&#10;UJpiLiw94hmopmuKIDPBWhppDlomgCuaj5ZF0JiAsghmi64tOodKBKVF54oAsggm037aTqPoWNpH&#10;0Jn2i+anuWgb7afnoWUq0bPRMh1LRa5o+r4QYBZFclCsh2he0X3QnPTM9B7YHwGs6ThvaJp6MTCt&#10;ZxPI4DTNRxEgE67oieaOBKO1jDwYjNYycoHmfAfM0bGBspYZZJX1MUtGEzOl50BCVgPSQnVIysyG&#10;pEAZAoESFJXmYL6+MQwNTGFpbgUrC2vY2djDy8MTHu6usLI0ZxB6tooqFOTkISkuwYr7558VwWeC&#10;0gSfyS09eSrB6Ql3NG2bOXM6g9CUM01FkRxUsjIEpmdgxvTJEJ81FVKzpkN85pS/ZGWkvpGVlb4q&#10;LS3xMXfeoIyMRJGMjFSgrKyEEfulw4sXL168ePHixYsXL168ePH63ydyRCfkL9OIKhnQiy9e5hRW&#10;MJgaVbqyI7ps5Rpu3BZdtmp3VNnK4zFVm+9ENXz0U0z1pn+SGj98mdqy72VW55HxgoEL4zn951/H&#10;NB5B7sBVRDUdRUr3RcS0nGRj0fI7yFx0mUU7xLceRVDFHjimb4RZ5AjkbGohbV4GMc0UTNbPwRSj&#10;QmgGD0EtZDUEngMwTt8Ni4yPYJq0AUouVRAYR0Ko6wpLe384OHhBd74FIhOyUFbfiwXl7cjMr0dG&#10;QSOSCpqRWbkEyWXDKGj7AOU9e7F4+zUs/uAuSgdOIL/vKLI7DyFz4SFkdxxF+5Yn6N71E/IGbmDB&#10;8B3uGY7DOGY5DGOXQ8G7G2IWtZjq0o3p7oshE7gCepm74NN2ERH9t5A48AAFa75Dau9tZPfdQGjZ&#10;HrimDsPAvxbiujEQUw7GFLU4iM1JhpjOAky1aYJS8AjM8j5BQNd1xI98gfC+m4jpvwrbBdsx07oU&#10;001z2fMqu9ZC07cVtqlr4ZyzFf7VB1mkRkD9MfjXclV/EgGNZ5nrWSV4OVzKjyKwbRSm2Xuhm7SV&#10;ZUe7V51AbP8dRPbehHPFURbh4VFznDVELN3wHboPjqNk7RcMRPvX7IdT/nY4F+xA/so7DDoTEF7I&#10;vZu2nT+ymA6KzqAMaYLHBIoJIJOrmZZLVt5jTQnTeunzP86+C/HtJ5HJHV9IOdDLb7IIDwLSBSPX&#10;WcwHZUeT4zl/xS0Gu+maBKPJjU1zLxi59f4+6LtE+dJ0jYjmowhvPoysoSsMbJNDu4TbR078pi1f&#10;M7d0y5anWHrwbwwd+A/atj9G/ebbKF52ltt3DR3bHmBg1xfo33IdJe1bEZvbirisSiTnlCA+JQtZ&#10;2fmIjUlEZGQ0WpqacWD/x1iyuB+tLU0MSJ86dQpffPEFXr58BbwD8Oodg9Iv/vwbv//0Ez7duxcx&#10;EeGIjAhDTV01shfkQ8/QCoHhqcgva0PH4vVwC0qCjUcEPEKSUL1wCYrq25FRUoPq1l7ULuxHYW0H&#10;civakFbQhOC4fNac0CsoHSFR+fALyYGtYxRMLYNg6xwNe9do2LpGwNk7Dq4BSXDwjoW+pS9MHcJY&#10;jrq1awKs3BLg6J/JXNEEpl1CcmHnlw4zt3jm4iUQShERhrbBMHUk124YqFmfwb+AWASEaZngrQj0&#10;ErilyAsRkCUIS/MRsCVATUCatpEbmlzJ5E629U5l98KgrWM0O5cgtQgQi65DRet0jGgbXVO0TNcm&#10;GEzbRJBbdF8iAP3fkRwiwEzn0v1Q0TkEkUVQnc6l82i76N6oaDvdHz0b5UoTeCfoTs9JUJqehc6n&#10;c2lkEJt77gloTQ0SA1l0BzmsqTEhrVMRrCZIPZEj7ctqrulENIfafHvMnmcNJS1jCFV1mBt6lmA2&#10;ZkkpQ0KgCll5NcgrqUNefg6UlNWgoDgb8nLKmDNHHYbzjWBsaMJGCzNzzNPWYrnRKsqKkBPKYOrk&#10;KZg2ZSqmT52GKZMmY8qUKZg8eTID0lQUySEuMR0zZk7BzFncsvhMzKLGhRKzIBBIMSAtkJFgMJpK&#10;QV7mtayMxLiU5IxxaamZz2Wkxf8jKyt4JCUpcVggEF8qIyVRLCMjFcwtmwuFs+b8+yuIFy9evHjx&#10;4sWLFy9evHjx4vW/RQmly+fGlC61iCkc9oorXhoeVzgcH1s8nMkVc0RHl608E1268n505ZYvueVv&#10;oqs3/hRdvemvqMbdiGo5gNS+08gauoQFy6+jcNUdFqcQWPcpIltOMHdt847vGJBM6zrPnKsZXecQ&#10;WfUJHFKGoelVi6mGOZikvwBielxpZ0Ho0gSTpNUwSdsAr5rDCOm4gjkRayHl3gezjB1QDejBFMNU&#10;iM3xwlQlW8zW9YC6jjtk1O0w29Ab5m6p0LGKhIFtLGx9cuGd1Iy8hTtQt/wUenbcxrpjP6J31wPU&#10;r7+B3IGzqFp7G4MH/0DN+vusCV7VqrsoHL6JiIbjyBy4gZS+MehEDkHVrwvzYkYw3bkV4t69mOXV&#10;B0HAIDQT18G96RjLlE7kKqbtPELKPoZ95CKomKZBXM0b01ScICa0h5icK8SUgiGmEovpJhWQdOqA&#10;YsBSGGXtQVDPDRTs+A05W75HeP8YHMt2Y270Ekg610Do1sDdwwDcSvfArWw/rHJ2wTh1O1cfwHbB&#10;J/CqPg67/P2wyNoFz6pj0EvaDAXu3qh5oXfDWahHrcXcuI0wyv4Ing3nEb34PkK6bsC26FOWMx3V&#10;eRlpA3eZS7piw1fI4Z6f8qLjus7As+wj5C2/ieotT1C56XOUruLe05qHSOA+z5DGIwhrPIrk3ktI&#10;WzSGqNaTbCxZ8wj5S28jb4jc5rcYOCZnfPaSK+z8jj0/o3z1XRQsu/IeSpM7uojbRkCbnNjkiibX&#10;NbmkCUgT+KZlguCUXZ0zeIWBbALQ5LJO6j3HXNZRrcfZcdUbvuQ+2y/QsOlrFC29xZzvjdwztG79&#10;itvOXXvpRVSvv4mFOz7Hwm2P0bX1AVbu/wpLtl9C3/rPsGX/Gew8cBzDqzagtqEVC9u7UV/fiJ6e&#10;LpSUFKGluRGnT53Azz//iJcvn2P89UuMj48Db9/hPz//gktnzmH54DCKcnMRGRwMR1sr5GSn4dLo&#10;Wfznj1+QlZMNeyd3RMWlI6ewFma2vlDVsoSTdwyikouRWdiEBeVtCEvKh6NvLHyjsuEfVwDHgFQ4&#10;+KfA3isBPuG5CIkpQmBEITz9M2HvGg9nz2TYucTA3D4Mtq5RmG/lB2O7IBhZBcLCPhKOHqlw9eOu&#10;7Z3KgLRbSB5cg3Nh4ZGIuRaBEy5fcv+aeEHXwg86Zj4szsTQOoTFSehbhsLQZsL9S6BX5Cam8b+B&#10;MY0i0EvwloFo1xgGbinC4z2o5YoAMh1H5zPQy+0TzcXO/XdO2k6j6Bi6B7o2AWJaF0FpWqb5CHrT&#10;SOfTsSKgLALXomvTfDSv6L7/27VN6zRSRjbBc9ouel52fesg9kz2fqncvzfJ7BmtvRIZ4Dd3T3g/&#10;D8Fqgtf0bgk+m3GfjZFjCAzsg2DoSC5pAtLc+7byxTxLHwajKStaw8AFSnOtIJxtBGnleZBUnAsJ&#10;eTUIVbRYw0IJGUUIhEqQU5yN2XO0oKE5Dxrq2lBWVoWq6hzo6uqz5oUGBgaYO5cavmqyOBoC0TIC&#10;KUydOhWTJk1iEJr7dcDVZMyaJcHVLMyYMeN9VrRAWpzBZgnx6ZCUmM7c0LSNIjnkhNKs/nVJv+S2&#10;/SkjI/6jgrzgG3l5wVdSkjM/l5o5/bq01Iy9UlISbQJJySiBQNxSVnYmnxnNixcvXrx48eLFixcv&#10;Xrx4/W9Tet06g9jiZZ5pdesT0ho2lccVD/fHFS1dG1c0vC20YJA5oqPLVt6Jqd7xU1Tpyn9iqra8&#10;TGndN57Zc/Q1NagLaz6M0NajCGw6BI/KvXAt+wheVfvgW7sfgY3UBO8YQhsOIazuIKIaDyOm/jN4&#10;5WyBUVA3FG1KMFUnDmLa0ZhmkAp5pxrMC1sMh7ztsMraDOvsLXAp3Q2v6k8xP2k9VEOHIPDogHbU&#10;cmiF9mOGaSbEhC6YpuQMCTVPaNsmwSqoHGELhlDYvhslHXtR0/cpahcfQePKi8jp+hRN629i+LMf&#10;0bv7C1SvvYqi5VdYtnHVhscMalasuYeqdQ9Qvf4x8oauI7H7EvJG7iG4/ih7FoO45RC4N0PcrRUz&#10;3NtYiXt1QC16GGZZG2GWvham8SNQcaqGuE4SZswOxnQFN4hJmU2UwBpiMs4MSk/SSsFMy1pIufZA&#10;0mMRVCLXwqL4M/j3XEf4kpsI7L4Ay4IPMC9hOWY510DCuR6K/j2wyPsANkX7WPSGT+MFlhXtUn4c&#10;yUOP4F13BvZFnyF44SXYFn4CtYiVcK44jOSlDxHZex1udadYY8OUVV8ic813iOi7w6JCXCuOIYjb&#10;njp4F4l911C2/ikWHX6F3BX3WRZ2VMcZxHSfQdGa+8ylnN53GdlDNxDDbY/tPAuv0r2IbjuFqk0T&#10;MDtr8DqL8SAYnTNwnYFpAtQU50HvtXDkNhq2fs3ed97gGGtwSJ9B3vA1VG3+Ai27fmSNDFP6LrIi&#10;AE3xHInd5xiQpmzpjP5RpHD3Rhnd5JYm4B3feYbBaMq1Tu2/zK5ZzD1D5ZrPsWDgGnK56xdw1y8Y&#10;vooFg6PIXXIexSNXuP13UL/+ATq3f44luz9H6+qT6N94FGduf4fbX/6CT46eQf/gMlRV1yM3Nxe5&#10;eZmor6tCS0Mtjh09iB9/+hY///I9Hn/xCCdPHseO7VvR1tSIBZmZCPUPRHRoOHw8KF7GCUmJMTh8&#10;+GPcvnMF3j7uMDQ0hH9ACNq7BhAamQpzW1+EROfCJySdZT+bO4XBzDEU1h7RcAlIg3dUAXMWU3NA&#10;S9dY2LonwIlbt3GOhY1jHOycE2DrxJ1nFwFjqxDoGvtC39IfhjZBMLWPgJ1HMmzdkmHnnsKc0iLQ&#10;SnMaOkZBzzaMOX8pT5rc0VTklKZrWTjFwpy7znyrMAalCeyKwDSNBHkJ5rJ744pgrqgY3HWKZC5p&#10;UQNFOpZKBJrpGBEUFgFmmlu0jUbRsXSeyMEsci0z8MuNdA4dT8cQlKaRzqF9onPJxWztmcLtn4gQ&#10;EYFzOoauQcv0XmikfTZeKcxNThCf1ukaomuSQ9rKMwF2vimw8U5ibnAWU+KZhPncO6d3896R/e+7&#10;NXQIhbkb98xOE0Caxvn2ftCz8oKupSeruSYuUDdwgKKGGSTktTFNShnTBcoMSMsoqUFeRQ0COUXI&#10;K6iwpoVztfWgq2cIfX0DBqK1tLShra0NHR0dzJs3D2pqalBSUoKsrCwkJCRY08GpLBea4jnIET2Z&#10;QWgJCSmIi1MutPS/NZERLYrkEEjPgrycNJQUZSEnlIKCrDQUFWSgJCf7kht/V1AQPFWQk7nGHXtE&#10;VkZit0AgvkMgkNjMjSOSkjOrpaTEA6WkpHT//TXEixcvXrx48eLFixcvXrx48fr/Z+V2bJxd3LNJ&#10;vaR7g2bJwi166Q2bnNIaNqXGla3rjC9btzm2aPhQbPHwWHzpuodhBUNfxlVt+iauetNPcdWb/4qp&#10;3oHQih2IafoMKT3nkL74CuI6L8C76iBcSz+Bc9EuBDUdQnDzIYS3HEFg3QGENh6Eb8U+2GdshE5w&#10;H+b6d0DKvABi2vGYrBULsTkRmGmUBjXPStgmLkZKx6dI7jyMwOpd8Cz9ENELjyK+4yjCGj5BLDf6&#10;1eyFsk8bNIJ7YZexHkoO5RCT94RQOxTzPQqQ3bkHLVuvoXHTVVSNnEPLmjEMfPg5hj56iuYNd1G8&#10;9DJKll9F0fAocvvOoHzkKnKWjCKs/jNkL76MsNpPkdV3ids2hviFp1hWcWLvRQbJ/Sr3M8hJGc/T&#10;LEsg7lQDKfcmyPl3QoErFd+FkLEtxQz9FEzViIKYoh+7t8kyzpgmdMEUaUeISdpDTIYaFPpATDkM&#10;0wzzMctxIaa79UHKdwhS/sPQTt8Jj7ZLCFt0C9GDdxDYeR62Rbsh79uFGQ51EHi0Y17sShimbYZb&#10;FfeuWi/ArfI4a14Y3nmNRXNY5X0Mj+qTLJZjfuoOGKZ/yBoaOlUdg2fjacQP30fR9l+QNPI5Qjuv&#10;IrjtMmzy9zMwHdt7AzE91xHRMYaKbT+j5sP/IHHJDST0X4NPzWHEdo8ifeg2IlpOIb7rIsJaTyG8&#10;7TT3eX3MfeYHkbHkKnM2EyQuXX2PAWhyRecvvckgMo3VG75gDmbaXrjsFirWPEDTtq9Rv+UpkjrP&#10;IrHjDJuDcqKj204wGE3LooaHNFJsB4HtxI5zSOq5CGp4SE7t+M5zzKVNy+TepvXsJddYLjjlS8dz&#10;81Fl9J3HgiFybN/k5rqGohW3UTTC3cvq2ygYOIvU5p2oGfgYx67+gK9/B3qXbkBIdDLsnd3g7OqC&#10;6KgwJMVHIDEmDF3tjfhw51asWjuC8soSZGQmIzMtEQvra9Db0oyowCA42zrC2swK7q5uWLZ0CB/t&#10;2o7161aitqYKLk7OqKluwIYNOxAZm4GwmCwW55FT3IbMglaEJZYxN7STXxprSmjjQREfSXD0TYe5&#10;YwwrS+c42LglTjigfTLh5JkGaydum3M87D1T4OidBiefdLj4ZcLBJw0WBGAdohj0JQBLYJqiMyjr&#10;mWCqc1Am3EJz4BiQzoCryPlr5sRdzzWeQVaKv6AGfBTlIYLAE6A3GXbcNQjoWnpSTnU0K12bYFaG&#10;3HzzHUJg7jHRAJGuR07jiYzlIAauCQT/t/tZNIrAMjUONHGKhalrHAwcIqFvFw5j5xgWO0LbjJyi&#10;JwA7d3+iZ6RR1PiQQLKlexJ3rXhYce+KwDRd05J7Nmv3eO79cs/BjQ4+Key9E7Smc2x902Djk8rm&#10;puvS52DLPa9LQBZ3fCLMnaPhHjyRz02w3IwbTbh3bUDv2mYi21qUOT3REJF7Rnt/6Fl5Y76ND7ff&#10;DRqGtlDTs8QcXTMoqOlDWkEDUrJzIC2czY2qkFGYDZU52lDT1IHqbA3IySlAXl4RmppzYWBgBCMj&#10;EwakaV1RSQXyCgSh5SAlJWDu52nTZrCYDornmDZtGqZPn85q5syZkJSU5I6Tel/y8vLc/HITOdFC&#10;GW4uGcjISkJOXhoqynJQVpB5rSCUGFcSSj+XE0r+hxoXKsnJXhXKSn8sKys5LCsrVSUUSGXISEsk&#10;SEtLxEpJTQ+hRoYCwYy5//5a4sWLFy9evHjx4sWLFy9evHj9/6sW9GyaX9S50b2ge2N4Ydem2LzO&#10;rQm5nVszCzs31ud1btsQW7H+bHr9xkdxxcM/xFZt/SOscPBZYv22l5ntn4wXDp1/TRCXAB4Bw+CG&#10;wwxEU/5wUPNZ+NSehEflYQQ1nURM1zmEtxxFRMsRBFTug03KGuiFLoaEeQnEdNMhphGDqXrJmDk/&#10;BQrWebCI7IFf0WYktOxH2sJ9KFh0ELm9nyGmYQeSF+5FUvNHSF+4G9HVGxBavhp2yd3Q9KnA/PCF&#10;cM1aCbuYHkhpBmLWbE9oOOUhvGYrsgZPomLDDdRuvI2unU/Qt+spsntOIW/gMvcM15gbt3DZdeT0&#10;n0HdeopvuIbi5beR1X8B+dwzFnLr5NyN5p4jeuFxRLefhH/VJwivP4TQmgOwS1sHFfdGKLjWQdq5&#10;ikHy2X5tkLUuwST1GExWCsIkOW+ISTsxIC0m6QgxKRdu3R1iQl+IKYRATDUGk3TSMcWsDDNdujDd&#10;awDifkvZqByzAbZVJ+DbPgaf9guI6L8Gx/L90ElYC3HnZsxwaIB6+DBs8z+CV/VRFs2RNHQfiYP3&#10;EN13A/5NF2BX+Ckcyw4zB7RT+RFQXvX8jA/h1XQO3txn5tt6HpGLbrJlAtoOxQeZu5qKmiAapn7A&#10;oHbWyqdYsP5bJA8/QEzPVQS3nINf3TFEdlxE9sh9RHdehG/NYQQ2HIdrIfc5LTzLHNLkYq5a/zl7&#10;1wUjN5kDnTKlKUec4HDNxieo3/INN37Fvf+baNnxHZq3f8vypyMpCqTuIIvqICBNRSCaMqUpuoOA&#10;NI0EpAl4J/WMIq7jPItYiWo9jYjmk8zdTttpPa7jLLfv2nsonth+Csnkpl50kX2naSR3NgFyun72&#10;4jGkLDyGtNaPUdr7CbrXHEN6WR80jV0gpaQNeRUNqM5Wg8ZsVZga6MLXzQH52akoKy9EaUUh4hKj&#10;EJ8QxW1LR2ZiHMJ9fWBrbIKkmAQkRCeisrwKZ86cwa6d21FTXYbi/AVIiItHa3MbSsuqWSa6pb03&#10;bJyCYOEYBDu3aESmVKKgZjHCkiph4xYPY9swOPtmwDM4B04+qbByi4O1axxbZtDZK/U9iHYPzIF/&#10;ZDH8IorgFpANJ78MBk8J7JJrlwAtuX7JAewVUcjiJyhWgyIonAIz3jubyd1L7l9yPxN0JjBNEJrA&#10;tik30jLNI9pPQJqcxXq2IZhnFchgNC0bOIQzKG3gFAYLz1gGu1mMBzc/lSiXmSCwCESLoLRoXQSl&#10;TZ0n4DMVAWmC0VS0LNpGxxIIFrmjCTzTSEUuaafAPAaljRzIhR3FXOCOvqmsASQBZnvvZLYsckZT&#10;I0gC34bcPnY97rnpfdIfCAha0zo5pel4WrfxSYM19y4YnBZd2zGSOc/1rHyhY+HJnNHa5i7QMLSH&#10;gpYxBCrakFLUgKTcbEjKqEBSVgkCoQqECqpQnq0JHV1DGBpRY0IjzFFVg6K8ApQUFKGhpo65c+dB&#10;Q0MLKiqzGagWlxBg5iwpzJgxi8HoKVOmYfLkqRN50VxRPAc5pglACwQCCIVC5qKmZXJI03aC0YqK&#10;8hDKcevSsyArlCQ4/VJOVvJPeVnxHxWEEk+VFGUeKshIjcrLSu9TkBMMCoVSxXJyUiFyctLW3Bw6&#10;AsEMTVnZmerc9Wb/+2uJFy9evHjx4sWLFy9evHjx4vX/zyru3mhZ2LkxqaBrU3th56Y1BZ2bthZ2&#10;bdxR0LVxd0HnxuPp9RvuxJav+ymuePhZXNm6V4n1HyKl5VNkkRu69yKLYkhadIUByLC2s/BrOA6v&#10;uuMMRvs0nIZH7Sl41Z+a2E6u6YKPYBQ9AgWHZkzTz4eYZhrE1BIwwyADSo4lsI3rR3z9bqQvPIi8&#10;ntMoHLyMmtU30L75BmpGjiKnfRvyFm5BSs1yROb3IrtuGMXtK1HSuRqJ1f0ILuiEXWw17GMbEFc+&#10;AmO3FIhJGUFyfjjcc5cje/AskvtOI7r1U+QMnGdFedcp/RdYzjUB05jWIwis2IHIhj2IaTqAguFR&#10;RDfuR2LrQaR2HUdqzwnEdx9F6YbbaNr5FGVrbzM3bcEg9w4qdkEvoBWzTDJZ5IiiYzl0vJshY5AJ&#10;MVk/TJHzxRSBJ8TEXbj78sAkod8EiFaMgph6Cibp5UHSrg7y3t2Y4dKGaa49mOa5BLN8hzHdZxAy&#10;YathWnIQPp1X4LPwEvzaL8Kh8gBsivZA2rMT0x2boBCwCFYLdnPv/yTSRh4jddkj1lyRgLRL5THY&#10;c+fbFB5AQOslBqbJLa2buh3BXVeZU9q19jj82s7BpeYYc1Z71pxCUOsoAlsuMRhtkrGLNT6MX3IH&#10;sYtuIbzrCgKbzsC3jju28iBCW88iof8qYrpHEddzGeWbv0XG8C1u/Brdn/6NBStuM3hMudC1m75k&#10;sJfyp8k9TY0uM/rHkDV4k8V/0L7KdY8ZMI5rO4nAyk9YRAd9TtREkYB0XMdpFslBcSA5A1dRsfYR&#10;Grd9w0Bz+uJriFnI3U/XRYQ3nUBkyykGpMnVTi5pgtIEysl5TZEeCR3c/q4zzCmdxa1TI066n+wl&#10;Ew0tM/uuIm/RZVQtG0PV4EmUdu2Gb2wt5ttGQGmuDdTnWWDOHF1Iz5KCtpoaDLTV4Olih8yMZCQl&#10;x8HZ1QEeni5wdbKFg4UpzHR1YKKjj8zkdJQWlCElKR0dCzsRFxWJqLBglBUVormxCaHBYQw0amob&#10;QEPXDFYOfrB0CoalYwj8InORsqAFEckVcA/KgK1HHNwCMuHokwQ7rwRYuMfA1jMeTn4psPOOg4Vr&#10;BIv6cPJPYttcA9PhEpDBYCu5pMnZa+Y4EcFB0JZgKQFkiqUgN7Qo81gEiAlQE5CmyAnRceSqdvDL&#10;eO+MJqc17aOidRoJUBs5RTIgTWBa3y6UQWnRaP5vrrQoyoOuQffCYDc3EkgWrYuK3NEEpPVtJsA0&#10;uZUJQBMsJggtqveAmjuHQDBBcrpfEVCnIiht4hTPytgxhnuGZHYM3buZEzVzDGGObwL2tI3uhYA0&#10;ZUST81uUFW3m8u9c3D3QM9P1GFjnjqHrURGkNnGI4Ip751Z+MHUI4ub3gbqBHVR0zCGpPA9TpJQg&#10;NlOWKwFmSCuyrGiBvCrLiVZUmsMiOhSVZkN7rh4MDUxhMN+EQWllRSVWqsoqUFBQgrS0DHNEE4gm&#10;AD1pEuVET2YjrU+dOp01MqSSlpKAgKI5JKUgkJKGUEYWcrJCKMgLoaQoD0UFOQhlBSx3mmI75ISC&#10;l0I5qd/lhJJPlRRkrikryx1RUZLbJS8rvV5eRrpXQUa6UE5GKlheIDCXlZXls6J58eLFixcvXrx4&#10;8eLFixev/41Krl9rVdi5mRzRKxLr1p0u6Np0P6F23ZPCro1f5XVs+yaledNPaQ0b/4qrWI/Y6m3I&#10;7TmO0qVXkdJ1DqENxxDSfApBLacR3nUJUb1jbPSoOQrn8kNwKT0I94ojcC45AIeivdAIHWLO38mG&#10;BRCbmwmxOSmYMi8XKna1MArqhEvqMvjlr0Z8wy4kNe9ByeB55HQfQ0H/CXRuvoatxz9Hz/rP0LPm&#10;I+TWdaOgrgtdg6uwbfc+3Hj4ADce38ejn3/Ckas3EbmgEg6habALSIOGiSfEJHUhMz8cer61SGg7&#10;wprlpfSfQ2LPSaQtOYPk/pPIG7mG5g++Rtbis8jqO4r0jj3I69mL4v79SG3cirSG7dy4HSVLjqB0&#10;6ASKl51GycoLKFlxCbmLT8A9YwTKNvmYMTcWUzTCIabgy0bKjda0L4e0dhLEpH0wScYXYlJeEBP4&#10;QUwuBFNmx0NCPx/ixmUQt66HnGc/9FO2w3TBJ1CMWIOpHosh5taHyR6LIAhdxZZ1c/bBa+EYA9Ne&#10;bedgV/EpjLI/wAyXFkxxaGAl57cIlnkfIbTjMrzqTsK34RzLk3auOAqH0kPMKU1QOqrvFmtkqBAy&#10;goD2Swjvu47AjlEGpV2rDzP4TFA6oPkiYvpus3kITAe0nIdf01mWTU3z+9WfZM7soKZTzCntW3sE&#10;UZ0XUbTuSxSv/wolG54yKF22/kukD1xl8RkEgsvWPWKuZoLTBJMJSkc3n2DuZmoeOQGpR1keNDUn&#10;pIpZeJLBaMqOpuWI5qMMVBOcJnBNTuuej39nkJvgMzmiCUyTSzq6jfu8ey9zc4+yJpuUc02Z1KLo&#10;D4LSyd1nkdl/gUW25Cy+hqx+rhbdRM7ATaR1jiKz8xzKBkfRMHIJvRuvoKxzJyIy2qFu5AM5VWMI&#10;ZNWhoqgGGzMzeDjYwt3JBvZ2VrCysoCZhSkMDPTh7uyAvMw0ZCclQ19jLuwsbBDsF4KcrAWoqqjF&#10;op5erF6+Ars/3Im2llbExSXAzd0HhmY2cPMNh717CCIS8+EWlAR7rxjYuEfDIzgTLv6pDEY7+SYz&#10;IG3qEglqkqdn48+Kls3cwmDhEQFT11AYOgTDzDkM5s6R7Hi3oCw4+2fCyjURFs4EZCegL8FpBnD/&#10;dUUTkKaRnNKUk0yuaYLSFIdBgJVgtL1vOoO1NFIR0KVR5JJmx/incfcRAx3roPduaSpj56j3UJpg&#10;NI10bQK6dE+iomtREUQm8D0BkmOhaxUKbXPuuW25e7Xjfva5keIxKL9ZBKUZqOaeic4X5WbTPboE&#10;5bwH6gSkrT3T4BSQzW3PZfctuhadR+cQgCcwTc0g3cIWsOaFBKXpGWy55zVn8P1/YDg9J0V00DNR&#10;HAo5o43sQmBKkSX2IdA394C2gROUNIwgqaiJWXJzMFVKEdOklSbc0XIqzJE/W10bqmpzWVa0uoY2&#10;V1pQm6MFdXVN1sSQOaKVlKEgJ89AsqxgAkaTG5ogNJUISotgNIFq5o6eJQ5JiVmQkhRnUJqgMzU9&#10;ZHNxo2gblaKCLIRC6ZeyQonf5eWknyooylwVykp+LCcrOawgK1WlIJBKUxAKIhWFAi8FgcCMh9G8&#10;ePHixYsXL168ePHixYvX/2IRkE6sWZ+VWLtuNVejCXVrfyjo3PhPbsfWlynNm8YjKleNx9ZteZ3V&#10;dxgVa66hfNUNJHUeZ/nKlOGbOnAVMX0X4MWtB3WcRAi3zb/lJFzK9sOp4GNYpn4Ag+jVmOPZARmb&#10;yol4Ds0kiGmnQsq0EHO92mCXsAJJLQexcPsjVK++jLr1Y1jQfwipbXtQMnACVSNcDexD89IPsO2z&#10;E+gdGcH6DzbiwLGPcfXGeXz/w308//MLjD/7HK9ePcGz8Sf46/WPWLl1Jcyd7DDP2AICBR3MFBhC&#10;XMkdWjYFCCnexRzeBDAjWw8jfeAs6rbcxYIlZ9C68Sb6tt1AzcB+VHRvRt+qPWjoXoHaliHULxxB&#10;XkUvmvq3o2HRTqTVrEJE4RC0nLMhoR2Kqar+EJN2gZgkRXI4Y5KsB8SEXpimEoI5prkQ6qVh2uwo&#10;TFKNxKTZcZDUz4WsWRlUnFoxP3wV5sduhmHqTlgXHYFL3UXYlp+BUtRWzPAexnSuZvoug5hzLyRD&#10;VkMqdBVzS/t1X4Nfx2Xu+OMwyd0JxdBhzPLohJhdA6Y5tsG2aD/LjSZ3NMHowLZRhHdfR0TPDUT3&#10;30ZY1zXkrvsOCYMPWLPD8O6riCP385KbSBy+i+hF1xl4jiRXdu1J1ujQv/kc2+ZefQxBbRcZkLYv&#10;PgDPqiMIaDyNkLazCG49w2I8qKI6LyGudwwpAzeRQFnOi7nvTRc3R/UBhLccR+bQdeZYpgxyynom&#10;EE2OZgLIBJJpW+7SW9zyaXYMZVJnL73JHPpUtE7nE6wObzqCiIbDLHM6e8kVVmm91Oxwwn2d3HWB&#10;+w6fR+aiKyyyI7b9DAPazHHN3RNlobM89H6K7LjCcqQbtjxF0bK7yOi9jKxFl1EycgcVI7dQs/wq&#10;ujbf4b4vt1A/dASl3R8ip2YpskraWTNCP+8geLu6ws3RFnbWZjA2MkBqaiqWjixDUVERkhOTUJiT&#10;g6yUFNRXVmP50AiOHTyOB7cf4tHdx7h46iI2rd2Iy5fGcODAZ4iLT4a7lz+8/ENh4+wLIytXeAYl&#10;wiciAw6+cTB1mmh0SE5bY/tQWLlNuKNNnCNg5BgGA8dQ6NsHQs8uACau4bAPSIBrWBqcQ1IYpLbz&#10;5dZDMllWsp1XEstApqgKEbQlAEwuX4rvoIZ9BKMJrBKYnmvux5y/BKoJSv93pIYI9hLMpZGcxVQE&#10;fRnQDcyCtXcKA7gU20GjhUc8g9V23LXIIS3KkKYS3Q8VQWPRssiNbO+bwRzNFLVBYJqcy6IcaVG0&#10;BjUXpLLwSPzXET3h3BaNBM7pvun+jRxi4R9bCe/IYjY/5UVTbjS5oE25c+245yDoTLnQFtw5zP3t&#10;MNHYkPKyGZTmtpu6x8OWIj/c47jPIAjzLP248oGRfRAMrP1hahsAI2sfzJ5rBYHSPMyQms39u6UC&#10;aYWJhoUCxTmsZmvOw2yNudDS0WcNC42MzVk+NAHoOXPmQG22OldzmEN6jupsyEgLGGCeOX0GZkyb&#10;zuCzCEYTnCYQzWA0t0985ixISUhOOKK584TSBJzloCAvAzmhNOTlBMwhTSOtKyrIvhJISzznxt8V&#10;FOSeygqlrsoKpT+WlZN+H8+hrCxnPVteXkdVlQfRvHjx4sWLFy9evHjx4sWL1/96/TeQTqhbe5mr&#10;nxLr1iGjczcSF+5G1uKjSOs7gqyBMyhae4urO0jqO4+otmMM4MV1nUFY6wlEdp6BZ81++Dcdhl/j&#10;ITiW7IJBwmqoB/RDYFMHMZ0siGmlQEwjFlN0U6BgVwr9wHZ45qxHavtBlI1cRM3aUXTuuIPKkRPI&#10;7d6Dot49qB78GO1rj6Bu8TYsXLoOi1etwJoty3Dk5Ae49+gkfvvPdTx/dh9vXjwEXtwGXlHdwuvx&#10;W3iDr/Djr3ex/+AHKC4tgIO9O9w946Cm4w+l+fFwTliGrL5RBNcdQljzEWQsPoPQqq3I69yL/LYt&#10;KGtbiaauEez+5DN8+fQJPn94Cx9uW4uKkkIkJSSjpq4TzZ0roGsRgFmqNpiuaIdp8o6YpeiG6bIu&#10;mCxuD7GplhCbaYtpsu7c/gComeVhnnM1dL1aoe7eBmXXhdAJG4FBzDqYJG+DReZe6KXuhGHWx3Cs&#10;Pge3pquwq7oAvaxPIRm4GlM8BjDZaxDTfJdikucAZgYsh072Xri1XoJ32yjcGs9w5x2Bbel+aCWs&#10;g2zAYszy6IZxzq73udHUsJDgc8bKr1Dx4Z/IXvMNghZeRuLQQ/g1X+D23UPuum+Qv+lb5Kz7Cgs2&#10;foOEgduI7r6G0LZL8K07heCWCwxKe9efYlCamiiSU9ql4jAD0omLbyFt6V2kDN1G8pKbiO0ZY1Ee&#10;4QvPI7LjArdM35sziFjIjU0nWP54WPMxVuRaDm04whzSFLWRtojc1JcZmI7pOIPE7gvIWXYLhasf&#10;IGXRZda8kFzQFPFB8RsUvUGu6ZiW48xZTTEeCe2nGWym5cKldxikTunk5uHWKRYkc+AKA9jkjCYQ&#10;nbl4FFlLuDkHRrFg6VUUrbiJxq1PUbfpCSrXPkTF6ruoX/8AddzPQ/O621j6yVP077iHuuUnULnk&#10;Y7Qt34+hjZ+ioX0QmRl5iA0Ph4O1OcxN5nPfQ1uEhIQgIzMbaWkZaG5swbpVq3F4/348uHULP3//&#10;A8b/eYm3L9/h1bM3uHL+ChY2LMSGdRtx4sQplJRWIjuvCJl5xVBU04G6rjmsXQPhE5oG96AUOPkn&#10;wME3AXaescw17eyXBPfgTATEFDPnr2tINvzjShCUXIbApFKEZ1QioagZubV9SC1dCJ/oPBbzQc37&#10;qFki5SDbeaUweEyAlmAzZS8TIP7vOA2Cr9R8kGI9vKMKmGuYwDEBXoLPBGmpRFCZILDIXUxziyAv&#10;QWhrbwLFBHpT4RCQDitqnMhdhxzFohgQGqloHoLRNE7A6hhuO3fPPuTKphgOigdJYvCYADSBbyuv&#10;ZLZOcFqUKU3n0rwiBzfNSdtopOegOb0iSrgq4u4xk7mgnYKyGYwm9zOBaBoJShOAJqjNnpVc0j7c&#10;vP4Z7BwbbtmW+0wMHUKhbxvAGhfONXWDtqkr5ujYQFnDFHIqepguqYrp4gqYMkMIaTkVKCirQVlN&#10;EwoqcyCQU4SGti705xvCxNQchkYmMDY2/bdxoS7U1dUZiKb8aIrbIBBNERyTxSZhkpgYG0WO6Jkz&#10;xSEuLslGck9Likv8TzwHZUQLZaEgK83gM0FpckOrKMtDVUWBWxa+lJeT/lNJUfYHoVDqc6Gs1GWh&#10;rPQ+uX9htIycVLBAnuI5ZvIgmhcvXrx48eLFixcvXrx48eI1of8jkI5v+OCnhMYPkdJ1GOmLTiN9&#10;yUVkL72GzGXXEbbwOCK6TiKg+SD86w+wBnLkNg2tPoiE9vOIa5uIRHAr2gPD+BWQ92jCNNMFENNJ&#10;xGS9JEwzSIGSUwXsU0YQVrkH0XX7kctdo3TZBeQPHEZWz0coWLQblUMfo2XlQTQNfYTy5mVo6VmB&#10;voERDI4MMLh84swOfPn0CP55NornL8bw+s0tAI/x7tV9BqVf/32FQem3r+/gxcsHePXmW7x8/gO+&#10;+/oxGuprsW7dDkSmlGPmHGdoupUhov5T5K18BJfiPQivO4Cw0g3IqluJ7LIWDC0dxP59G3Dj8j78&#10;9esVjP99HU8efIbB3hIkx/igIC8dQ8PLYWLlgakCbUgqWGGGwBJi04wxbSY3TjHDtBm2mDLDBmJc&#10;TZX3hbJJLgyCu2GfvZVlPetn7IJ5waewLj0Gq+JDbNl4wSewKj0Mp/rzcKy7AIvCEwxKC0LW/Qul&#10;hzHFeynE3Acw3W8ZVOO3w7LiOPw7rzK3tD9XgV2XWSa0fflBqMWsg1LYCpYdbV2wH/ED95E68gWS&#10;l36BvPU/Mqe0e81JFukR238HCQN3GWDOXfsVq8TBWwxKx/beQGDTOQalwxaOIqr3OiK6r7K8cGqi&#10;SOt0XkT3GJKG7iJj2UNkr/gcydz5iUtucN+b4whoOMEqsJHG49w8pxHbfRGhLScR1noKif1jSOi+&#10;hKi2M1ydQ+qi68hf8QhZQ7eQ3DeG6M7zbD+tJ/VdQkLPBUS2nWQxIIUr7zPHNEWAUC0Yuo7KtY9Y&#10;JXeeRVLHGeQOXEEhdwxlRCe2nUJG30UUjdxCxiJuTm5bzpKJRp35w1dZLRi+jLyhUVaUFV694S4a&#10;Nj9E7YZ7qFh5FeXLL6NhzRU0rbuC5g1XUL3iFPL79qG4dwequtcht7QF8QmpSIiJRXx0BCJCAhEe&#10;FoKsrCzU1tZjw4ZNuH/3Ab54/Dl+/+VnvPj7L2D8Nd6+eI3vnnyHj3d+jNKcEoT6hWLdyrU4d+Y8&#10;6moaUVRYjubmLsQlZmGuLjU89IWjezicPKPh7pcAD/8keAamwJ0bPQKS4R+eB/+wQngEcmNECaJS&#10;GxCRVo/AxEqEplYjIb8NRU3LkFnRB+/oQhajQS7o/4bJBFkpMoOA9H9DaYqdoCLnNI3UvM+Hm8Mj&#10;LJ9BXgLZBJ7JCU3gmQAwRWcQDCaHMoFogsSi46iJIl33v3OiqXEgXVvkthaBY1F8Bu0TQWlyRlNs&#10;B7mkbb3TWBGgpmsRlKbrOQRk/uvK5o53jGIjXZMysEXuaJqTisA33QPNQ9EdVtx7IEc0jVbcPVh5&#10;p8PaJwNm7skwdIrj3gs5sJPZO2P35xbHvcs47l1Fce+Huy9PypsOw3wbX8w1dYWqrhUUNUwgragN&#10;gYI2pOQ0ICkzGxJSKpCWVYaCsgY05+nBzNwSRmbmUFPXhJS0DOaoaTAAbWxsDD09Pejr68PAwABz&#10;NbUgL5RjTmdyPE+bMpVB6CmTxTB5khimTp7CIPWsGTOZc5oaFFKjQlFWNEV7UMQHwWglOeG/JQNl&#10;eW5dXgAFoRTkZSVBMFpRQfi1irLCNXk5wWF5oWCLUCjdz1Xh/8Bo3hXNixcvXrx48eLFixcvXrx4&#10;8fovJdautyYgHd/4wer4hg8ZkC4cuoDCFddYznLS4kuI7DyH0LZTCO84jxBuDFp4Au5VexHechSx&#10;bcfhXfAhQsr3IbBkNxzSNkDLrxcSVpUQM1gAMd0MiOmlYqpRGnT8G+CWtRzRtXuQP3AB5SPXUbDo&#10;DOpWXUHF0mOoWrYf7Rs+xeLtR7B4836s3nkEQ2t2YMXajfhw51acOL4Ld+98hp9/OYs//jqF58+O&#10;AziLN28u4B2u49Xr2/8Dpt8+wl9/XMbLl/fw7t3XePnqO7we/xV//vYt9n60De2dHWjqHoSmdQAs&#10;IuoQWLGdNcpzz/8AnrlrEL5gAEV13Vg2MoAr53fh5yeHcOv8Svzx7QHg2UV8eW8XVg+UoLYoFpmJ&#10;YehuX4jg0ERMnaUGsalamClpiikzjCEmZoTpM6y50RRik80hJu6IKfJ+kDbMhFZgN6wLdsGm6hgM&#10;S47AvPIsnJquwqLsBMyKD3PjIZiXHuSWD8K06BBMCo7CtPAY5iTsgHTwauaYnuY7wqA0jTKhazEv&#10;YzfsKo/Db+EYQggOd11F1OJbiF5yG07cdah5oXfDWZYdTQCayqv+HFyrTsKz7jS3fIY1MIzqucnc&#10;z561JxDSfhEx/dcRt/g6A9PpSx/Br/40g9IRHWMMQFNzQ4ru8G08wzKrk4cfTADsRTcQ3HIOUV1j&#10;CGs/D+/aIwhpOcOc0sHNp/8F1McR1HQSwayOI6GPO58iPdrPIaX/CuI6LyFt8Q3kjTxA1tAdBqxp&#10;Px1Hy3Fd5xDffZ4BaSqK96AIDwLSZasfoGrdY7Ts+A5N1Ohw+DpyF4+hbOVtlC+/hfyhK0jvPI3s&#10;RRdRuPQai6PJ7DuLnAFav8IA9ERdQf7SMeQOXuDGUZSsvIZS7mekdOUVlC67hJYt9zG8/3u0br6F&#10;xo03ULr8LLJ69yO760P4pzfAxDkMJhbOMDWxhI+XN1JTklBSUoJ16zbg3LkL+OLzp/jnr2d49vc/&#10;eMHVt199idGzZ7F08QBreOjl7AVzPVM4WzoiOzUThTl5yEnPZoB63ZqNaGnugLtrAOzsvGBt6wUb&#10;O29YWHnCxt6PlYNzCAxNXGFs4QMDE3/oGvpB3zgAxlZhMLWLhplTDAOvBHMJOk9EUVD8BDmNJ6I1&#10;CCxPNOmbiMeg4xmo9ohnzmVyRlOWNBWBbOZmdo9jcJcgM0FdAtS+saUsZ5nAsMidTNeja4mgsHvo&#10;AgQlVLLrEvjWtZqIAaGacCtPuKTp+jTSfYsgssjRTE0NCUybOk9EedBo7srd17/PRtcn1zLBaVqn&#10;a1OUB81HTnLRPdNc9E4oH5pgtY1XKoPN5Ix2457HmdvuEJgN+4AcGLtw83ukMCht6ECNFGPZ/dA7&#10;ovgUY4dgrgIx38YHepaerGmhxnxryKvrQ0JOndUsGVVICFQxbZYQMyXkoaKiBTV1bejoGmCejh50&#10;9HRhaGwEXX09qGmoMwBNIFpHR4fFdcjJybEiGE0gWlQid/S0qZMxfdoUBqIJPr8vgYAVOaNFzQvl&#10;5WQZlFYUCsgl/VpBKDWuKC8YV5QTvFSUk/6HG39SUZG/pagg3K+oKDssJyeokJOTThQKpb35rGhe&#10;vHjx4sWLFy9evHjx4sWL1/+NtINr51lkrXY2z16T6165Zw0B6ezByz/lDF5GxuAVBveiOs7Aq/IA&#10;fOsOIaL9PMsF9qw+CK+qg7DL2Qrvop3wKdgM++Qh6PjUYYZ+IibrJkBMiyv9TMjY10AnfAnL9E3q&#10;OI34poMoHhpFTtdJlA5cQNXAJVT0nUDT8EmMfDCKJRv2o3PpWqzYth1rt2/Dtj0fYs+Bnbh66wR+&#10;/OUK/n4+hufj5zD+6gRevT6Ml+Ofcsuf4dW7s3iNq3j55j5evHqMd/gWz15+wdVj/PbnAzx//QPe&#10;vPsDr1//jRf//IbzZw8iJzcVXYMDsA2MgWlwLlzSe+FbuBGhpVsQkNGD+Jw69PZ04MqZD/H31weB&#10;Xw/j6Y21uH5yCW5dWIsP1zcjI8YJPg4GcLYyhbuDO9TnGEBssgrEpszlRj2IielCbKo5Jk+3wRQJ&#10;J0gp+WGOUSpUzLIwx7UG8h7NUItawdzNDi1XYV13BSZlZ2BWcgLmJUdgXXkUVhWHYFL8KdxaL8Kl&#10;+RI8264wQK0YtQHifiOYxdVUz2FMchtgWdOC4JUwL/psAkp3X0Nk703ELr7LIjkoN9ow/UN4NZ1D&#10;WO8NxC25xyI8fBovwI+bm2A1QWmn0sOseSE1LmTu59bzDCpHdl1CTC83dl5hDSutc/fAueQzBqLD&#10;u64wKC0C1ImD9xC/5Bar8HaK+jgBv4bjDEoTpI7svIykxdw99F5hjmlqghjcfIrFeUR3XkQk931L&#10;6LuCBaseI6H7MuK7RpE5eJu5psklHd87ipiuCyz2g6C0KM4jqvUkopuPseaGqd3nkdF3CQVLb6B6&#10;/WNUrHmAgqHrKFl6FaXLriG75wxy+89z38kxFAyMsuXcJeeRt/gc0rpPoGh4FNXr7qBi9U2Ur76G&#10;mvV3UbnmFsrX3ETpqpsoW3kTWf3nUDJ8Ge3bn2Bw/09o2/oIxSNX4FW0CT7Fm1gWumNcPVSM/SA3&#10;2wTyitpQna0JW1t7lJSU4YMPduLm9Vv4+qtv8NWTp7h8aRRrVq1GVloqPJyc4GpvDydLKxhp60JH&#10;VRNqQmWY6erBwcwUZbl5eHD9Bq6cvYA1I6sQ5BMAdycPuHLfRVcnb1iaOcLY0AZGBtaYN9cUGmoG&#10;XBlCe54d1DRsoKvvCp35HjC2DIa5XRQsneOgZxGCeaaB0LcJZ/nLRg4EjWOZI5gAsoFDJHP9UpFD&#10;mSCtY0A6A9IEol2Cs943ONQy84WmqQ8DxwSjRe5j9/B8eEUVMcc0QWGCw1QUaeEcnAPvyCIExJWz&#10;kc6lHGdySFMRIBbBYyqK3SCgTOe6hOQyBzblOhM0phgNWjbkzqESLU80GIxlx1D8BpWNTxo7noqc&#10;1a7BefCJKoFbyALmro5Mb0RqUQ/CUurYuyAg7Rq6AK7cc9lzz2XplQIzr2RYc89jzc1F6wYOE85r&#10;FmliFwJzpzDMt/aGqrYFVLSMoKCmDxmVuZCSn4OZAgXMlJKDhIwi5JXUIRBOuKPnqM2FgaEZDOab&#10;QHuuHubOnYd58+ZBT08HurrzuHVNFtGhqqrKgPKUKdSgkBoWir0vckRTZIfIFS2QEIeMpASkpSRY&#10;U0JZGen3I+VD00i50fIyAgajlYQyL5XkBH8qyAp+VJKX+UZRTvCVopz0E0V5wX0FodQZbnk9t61C&#10;UVEuVE5O2kpRUTCXfsfw4sWLFy9evHjx4sWLFy9evHi913z3fA1d71xHnfC6OIvsNXUWWWs2czXm&#10;13Dwp8iOEwhbeBKBTccQUH8ILoU7YZWxHlZZm7naCrOMTXAq2gvbrB0wilsBw8glUHAowXSDBIip&#10;BWC6fgzETVKg7lkLy8Tl8C/fh9Daz1C/+UssGBxDTN3HSG0+gIzmPSho34v6gSNoWvwx6nu2YMmK&#10;DzC4cg2WrhzCiTP7cfXGUXz30w38M/4Q/7y8jT9fjOHZq3P489khPB8/gOcv9+L58z0MSo+/PYMX&#10;r8bw4u1Dbvlr7vin+Pv5U7x8/T1evvkFz9/8B/+8+A9evX6OL588wqrlQ3B2sYe2oTHktIwgrmkH&#10;ZYtImAdXwj+1A25BGSgrr8aR3avx5dh2PPtiN14+3Y2vr61FfYEHgr30YKavAJ3ZAuiqKUNVXhnq&#10;qvqYMlUZYlPUIDZLHzOFNlDRCcU88xR4hi9ESulm1Cw+ibbVNxBWsg26wV0Qd6iFtHcPzEsOwW3h&#10;Ddg1XIF9/RVYV56FVflJ2FQeh13NCW7bCfh0XkZw702E9N1GQNd1GOZ8ApnAVZjluwzTPIYxxW0Q&#10;0zwHIem7FHppu+HXehnh3TcZdKZGhgSnKS/acsHHcCg9xMA0bafGhv4towjpuIbg9jHmoPaqPc3K&#10;o+Y4y4n2bzjF8qF9648xoBzefhkhrReZW9qj8ig7jgA25UlTfMdEdMdVbrzAIjxC2y7Aq/oo/BtP&#10;sCLIHd9/A9nLHzIwTW5p39qjCGs7i+gu7tyF5xDXcxnpQ7eRv/pzFt1BbumU/mtI6r0yEd3Rd5lB&#10;6cCGo6w5YizFcvRcRHQb9x2uO8iKoHThspsMSmcvvoy0nvNI6TyF/CWXULDkAquiwUssD7p1y2OU&#10;Lb+K2nW3UL/hDqrX3GDLLVsfonHTPTRte4jWDz5ncR3FI9dQtvoWc1ZTlY3cRNmya2jb+oTb/wjx&#10;3D24F+yAb/mHyOg7jsTGHQhfsBh+MWUwtPDGTEklaGrpIjAgDJUVtVi1YjVWjKxEbXUdoiNjYGdj&#10;CzNTY9iYm8Deyhz6muoQTJ8BDe57ZjJPB572tqgpXoCNK4axc+N6rB5cgqX9vchLS0FlcTEaq2vR&#10;VFOHxpoGVJZUIC0xHXGR8YgOi4Gnmy+MDe2gO88CujrW0NN3gIGhG4zMfaGl5w4jy1DoWwTD3CmO&#10;1XzbCAamCeQSlNa3C2euZILD5AAmJzHBaOYE5kYRoCYoPc8ygI0ElglgkwOaoDTFZRB8phxmAtMi&#10;KE2OZQLL5JD2jS5hbmk6j65Bc4jc2SIQTcBXVCLXM410r2Z0jmcyK4LRooxngtIUt0HwmY4hwEzL&#10;omOpCEJTXnRQQhWiMpoYkI5Ia0BAXAX7DMkdTRCbwLONXxosvLi5PBLYslNIDnsOekbK1jawD8F8&#10;60Domntjnqk7A9IySlqQFs6GpKwSpITKkJCWw9SZEpguLgU57jPW0JwHrbm6mKutj3k686GvZ8Qa&#10;F2pr6zA3NAFpLS0NqKgoQUZGGhISEpg1axamTZvGgDQVwWmqqVOnsoaFBKMpwkNSYhYD0nICyoaW&#10;YU5oKqGsgIFpKoLVsjKSkJUieD3rTyU5wddKQplrCrKCI4qy0rsVhIIdCkLJrUpy0mu4fR3KQplU&#10;RVkpe2UZGY1/f83w4sWLFy9evHjx4sWLFy9evHj9X0vfM8d+jntW0bzQulU6ofWHdcLq76pH9f1i&#10;kb2WRXJQc0Lnkp3wKN0Fq/SVmBfaBQWPBsh51GOWQxUEbg0Qt6vEJJNciOknQ2xeDCYZxEFolw2j&#10;iDZ4569HYPkuhFTvR3TTEfhxc6UuPIK0tgPI6/4UWa07UNixER2r9qBzZBs6hlZjyfKV2LxtPU6f&#10;2YevnpzH878nGhRSVvSrt9fw6t0VvHg9ihfvxjD+7gJevjqMf559jBfP9+P5s08xPn4W73AP42++&#10;wJt33+PVmx/w6vVPeDH+C16+/gO//fULzo2eR2d3F4KDQzFHRRPqs3UhlNWCrKIRhLPtIKlkC0UN&#10;F5ha+SHEPxjLempxYF0T7h0dxP1jA/hsQxXqc31gPZ/yVWcyiDNrhjgkxIWYPlMJ4gJtyGnYw8w1&#10;CQEpLfCMb0ZozgBy2vagZc0YFm6+i4aNd5nbNrZxP4P2qn4dmGRVBe2kLfBuuwyXxlE4NVyGQ90l&#10;2FSdg1nxUViVH4VL/RkEdowhbfkTpK/4Emkrv4Fv+xWoxW3FLK9hTHJahGlug5DyWw750DWwKzuB&#10;4M7rzP1McJkczASNKYrDpvAT2JcchFv1CdbMkJoeUmwHwejAlkvwb7rAMqV96s8ioPEsy44Oaj4L&#10;n9rj8KicaF5ImdJxfTdZdAdFeFCjQwLR5Jima5C7mtbDFl5kEDuw+RR86o7Cp+YIg8+hreeRvOQ2&#10;clc+ZlA6sPEkc0sTkE5cdA3xvWPIGL6DzKV3mVs6pv0CwppOIaLlDGI7LiJp0QSYnsibPoP4znOI&#10;oUzq1hNI6T6P2JbjSFh4kuVGUzPCkpHbyFl8CXkDl0GRHLXr7qBq5TU0rL+Dpo330LPrKZYd/A3d&#10;O79C356v0bjxDhZuf4TWrQ/QufMJg9Q1a28ySE0u6LyBS+yPLDmLLiOr7xIyus6hfPkdLNr3HxQu&#10;u4XIxmPwr/kUQfWHkNx9GgnN+5DauB2VPbuQkt8BKXldzJJQgrKyJnTmGcDW2gF2lrYwMjCGproW&#10;1OeoQUVZEeoqihBKiUNBSgJOFubobGrAljUrkZ+ZiIggN2SlRCAvPRbFucloqitFX1cTzp46jCeP&#10;7+Dpk4f49cfv8Nd/fsGP3z7F108e49bN69j/yT4MLlqM1IQUONq7wNjICjZW7tDWsYKxmSfmzXeG&#10;sWUgjK0IpoZC2zwIetbkUJ5wF5P718AugsV4ECAmUEwQmnKkHfzTmFOaADXlTBs6hMPUZaLBIYFl&#10;AswUg0HLokgQWmfuZ64IPFNERnh6A3Mhk4PZISALTkE5cOG2U9PACdf2RKNCKlpmkRveKex4gsx0&#10;jwSgCT7T+eRqpmUbb+56XNE8ojxoAtPMHc2tE5Bm626JcPTPYgA6JquFQWnf6FK4BOXCI6yAOb0p&#10;+5pc2W5hudy9ZXPXSYdTcDocg9JYc0hTl0gY2QdB28QNilqWkFExgKTCPMySncNgtLiUELOkZCAp&#10;I8dyocUlCEgrYt48XQag9fUNuO/GfOaM1tLShoaGFtTUNLia+G5M/Pszk7mguX/W3xcB6ZkzZzJI&#10;LS5OjQvp36iZDEaLnNEEpeVlpN43K6SiZWpgKJTl7kMg+UooLflMTkbwk7Kc4JacQLBfUVYwrCAr&#10;qJIXCjIUZaQTlGSlYxWFgnAlOYG7slDSgLs2L168ePHixYsXL168ePHixYvX/33peOTO1vPKC9H1&#10;zh1Wc8+6pOGd/+28sPq/Zgc3Qz26H/PTVsGucDucirbBu3InnPPWYF5wG2Za5kHasRzi9mUQM8uH&#10;mHEeJpvmQd2/GZYpQ3AvWIe41o+R0X0Udetvs9iDnN7TKBm8gIL+Y0hp2IL8jm3o23wMfRv2oW3Z&#10;Goxs2YLtH+/CgWO7cfveafz++20Go/GGG/85h3dvRvHixWmMvzmLN7iMt7jOLd/Ey9fX8M8/J/DH&#10;7wcx/vwk3r6+jFcvb2L81WMGo4G/8ezFz3jx8g98893X2Pvpp0jOKYCemT2k5NUhI6+JmbPUICWl&#10;A0kpQ0yfZQAVNQ8IFe0hr2gKJwdfpMaEo6cmEzsGi7F1cRa6SgPhbibEbBkxKMjOxLRZkpgprYo5&#10;cy3g4BqJwIhCRKQ1Ib1yGVpWHMaWk9+ifeMltG4YQ07XpygeOIeGjfeR3HkKmYsvIqx2P3zLdsM6&#10;cwOm29VAzm8RHCuPwqn2NGwqT8Oi7BQsy0+zDGmnmvPwb7uCqJ7bKNnwE4o2/IjYxfcR3n8XRjn7&#10;oBC2FsLgNdBK+gim+YcYkE5d8S2SR75EUOsYg9J+TWeZm9mp7CBcKg7Dp/Ecg9EEoglM+zadR2Db&#10;KPwaz7MiKE250gSdQ9susQpsOsPANI3U3FDklvaqPs6gNEFvgt+RPdcYnKaK6bnKXNKhC8+xPGkC&#10;0hTXEdx8FlGdl5G46Dpiui+zbGnKmY7pHkVC/1XmkiYoTU7pkOZTDEhThTScYGA6bfG1940QKXc6&#10;ufcSy5FO7jqHtN6LyBu8yhzSJSvuoGrdA1RzVbH6Lpq2fonuPT+gZetj1K29xYD0wm2P0b79cyz5&#10;+Af0fPQVy4YmGN2968sJKP3hFyhbPoYFS84in/sccxedRWrXSSwYHGXztW7/FvUbn6B0+R1UrHrA&#10;mn56l32CwIbjLB87uv0kUrqPo3jwFNpWc8+d2wMJRSOITZHDtGmykJSQg7xQCeoqalBRUoWivBIk&#10;xaUgLS4B6ZkzMUdeiKqifBz5ZC++uHsLz/74GTu2rETBggS0t5Vj9cpebFw/hL27N2Js9Dh+/fkJ&#10;Xr/8HW9f/cmNf3I/I7+z8d3rf/D2zQu8fvUMb178jb9++xkP7txGS0MjzEws4WDvjnm6FjC1cGff&#10;ayNLHxhaBkDTyAs65oGsYSBlNBPwpYxnitQgxzRBaXJI2/oks8aGokxpAtVUzEHNIjGSGIQmGC2K&#10;/yAgTSCa5qF12h+SVI2wtHrmRCZATEDZOTgX7uEFDDBPOJ0pzzmdFcFokcvaMTCbAWYC11R0PgFo&#10;msPaO5W7x0xWDFBz81OJlukYOpbAtL1vBovtIABNRVEeDn6ZsPZM+bfJIcWOpMEtNAfeUdxx4Vlw&#10;8E+CtUckTByDYGDtC7X59lCZawm5OYaQUpiL6dIqmDRLHtMk5SEtqwihnAIrWTkhy39WVlaGtrY2&#10;TE1NYWhIDQvnQ1NzLlRUZkNJSQUKCuSKlmGu6BnTp2LqlEksI5qgNNWkSdz65MnMLU3HSEpK/lvi&#10;kOLqf6I6JBmQplgOeTkBA9Hc+FpBXmacG58ryAv+4MYfZGUkHslIiZ+Vk5ZYLyeQqFCUkwlVlpO2&#10;lpeX0lESCDRVZGXVhULh7H9/tfDixYsXL168ePHixYsXL168eP0/loFXjrquV26MnnfOZjX37Mca&#10;XvnP1PzKIe9bDVmfWkh71kHWqwEqfo2YG7YQ+pFdDEoLncuh7N0IRe8myHu3YH7sUoQ0HkLBytsM&#10;shaOXEV271lE1exFXvcJFPQeR07bPuS37UTdkl2o7F7JQPTKD3Zg3c5N+PjYHjz4agzf/HQdv/5x&#10;Ha/e3MWLl1fw8sUoxscv4vXri8z9/PrNWbx6ew7/PD+Ht+9u4c2bB9z2+3j37hFrZPjq2X0A3wJv&#10;fsHLl//Bsxd/4fb9B/jgo72orm+HZ2AcbNwnXJgEnDwiCmHkEIupsuYQm6YHaSU3SAhdME3SDjLy&#10;DlBRtYORgR0SoiNQkhOL9ppULEj2hKPZHLjYGSAwyBe5JeVIK6xHanEb0kt6kVs1jLTSYeQ2bETn&#10;+gtoWn0Og3sfo3bVBJCvX3UdZYOjqBq5hcSW46jb8ATZS64gsuUYPIp3Y27oIGTc2zE3dg0sCj/9&#10;t8HhCdhWn4dl6Sl4N19HSPtNRHfdRt7yp8gY/nwiI3rkCTybLsK29Dgcq8/Bs/kKfFuvc3UV4b33&#10;ELXoHmL7qe6wvGfP2mNwLD0A18pD8Ko/Bb/mc/CoPQWXymMIaL7IYDRlSbtVHp/Ik6Zt9eSQPsmg&#10;NEFov/qTzClNgJuc1HSce9UJdi45rMkdHdN/k8V4uFYeYU5pyo4m8EyNDf3rjyF35SNEdV7inocA&#10;9DWkDNxiRY7ppMXXWVGmdDI3EpimZXJHU0W1nEU0N0/GwA0GppP6LrHYjpS+USwYvoXsxWPIWnSZ&#10;OaPLVtxF8cgNlK+6wyI1atbfR+OWz9Gz90f07P4WnTu/RPdHT9nYvOUBi+goGODmWvgZ2rY9ZEUw&#10;umLlVeQuOo28xWdQMDzKMqez+05ydZrN1/fxr+jY+SMS208hsuEwAms+Q0DNIe7ZTyOk7QxCWo8j&#10;qu0IUruPoHbFeUQVDkNc2RqTZ6pDUloNSgqamDldAlIzJSE+UwIy0rKwtrRBUmwictLSEBHgh11b&#10;1+O377/C1UtncOzwPjx4cAX3H1zGH39+w/3c/Iz//P4Uv/3nK+7n5nfuZ+MvvHr1HzbSz8Tz579y&#10;PyMvuHrJbf+L+xn6B3j9DG9fcvuf/YHffvoeN69ewcLWNri6eEJb2xDzDW2hPd8WpjZ+MLYOgLap&#10;778NBmOgYznRcJDc0iKnNDU0NHMld3A0g9CeEQuYc5pANTU6FMV3UPNAKlom9zRBaIrzoHUqz/AC&#10;JOQtREJ+B4PQBIoJNBOU9ooqZj+/9HNMIJpcygSiJ8A0Nx9XIkc0HUNwmtzSNFq4p3D3lsjdZzL7&#10;fzLQseSqFsFqKgLe5Mama4Uk1SA8tZ6BacqXdg7MYVB6olFiPIPubqFZcA9Jh71PLGw8I2HmFAQd&#10;E2fM1jGHjLIOJOQ0IauiC2lFLcyQVmYweqZACYqzNaCoqgYNzbnQmjsP6poa0NTUxLx5czF/vh6M&#10;jQ2hpaGJ2SqqUJBTZN8H+iPFzOmzWBQHgWeWEc3VjCkT0RyUFS3Ki2aZ0dKS7zOiyVGtICtDTQon&#10;8qHlBVBWkGGjnIzUS3mB5J9yQsGPCgoyT7nxoVBWakwoI3lIVlZys5xAolMoI54qKyVlL8NHc/Di&#10;xYsXL168ePHixYsXL168/p8Vg9I+ObEaXgu26nnlPpnjlvVS2SMfit5lkHYvhZRrOWQ9qyFmkgEx&#10;43SI6Sew5enWBZB1q4VKQAdM09YgsHY/krpOIXdoDCndJxFd/zFSWg4gZ+EnyG3ZhdKu3ShqXova&#10;7tVY88E+fLB/Lz46+CEu3jiKr3+5gWfjT/DnX7fwFg8w/uoa/vrzNIPRwFW8e3eFjc9fXvi3RvFy&#10;/DoD0e9efYl3b77Ds3++At79Drz+Hf/8+TN37jiu3LyPgopm2HqGQ9/Sm0GxkNQmhOX0I71uG2LL&#10;NyGqZC3CCpZD2iACYnJOmKriA1XDeGibJWO6wA7TJeZDa541fP2CERkRgsgwX5ia6sHV1RmNbZ1Y&#10;v30/1u86huLW5QjPaUN4dhcyqtahc+0ldG26gdqVo6hffwNt2x+heOlFNG64i/p1dzG47xe0b/sW&#10;HTt+QP/Hf6Bo1T34VR+AftRSzPHvw1Sraki7dcJswT4YL/gEjnXn4NxwCY7VFxDQfgsh7bcR2HoF&#10;kd23ENx2GdH9txEzcA/+7Vfg2zaGoO7bcGsYhU3JCVgXH4Vvy2WuRifcz01n4VV3HN6US91wEv7N&#10;Z+Dfch4BrRdYhIdt0adsTnJH2xd9xqA0AWdadys/Cs+qE4jpuc6KoDTFeZD7moA0wWgWD9I6ipCF&#10;Y+xaFN1BzmmK8aDYj9jeaww4E4QOX3gOKQM3EdszxsB0fN9VZI08QN6qz5E+fJdbv4K43jEkLbqG&#10;qI4LrKjhITU5pEzpuPaLSO27hqyhW9z6BdbcMH3xFeQMXGegP7N/lEV2UKxGwfBVlK64xdUNVKy+&#10;jdoND1g1bX3MquPDJ1j8yQ/o3fMNg9PtH3yBnL4TSO88jMLBcyhddonBaHJHk0uaMqYbtzxC+aob&#10;/0LpkyhbeR11mz5nmdWUIU0NFnOX3mLxIlHdlxDScQ6RXee55z2DxK6jKBo6i7iK9VDQ8YXYFA2I&#10;iQkhJ6vO4mQigsMRHRYFEyNzNNa3YOe2XdjzwU6U5+dhSXcb9n20BTu2rMbZ05/im2/uM/D88uWv&#10;3Hf/N+Dtn3jDrZM7evz5b6zw5m9u+wu8Gf8Lr59z9fJv5pDm/oN348/w7vVz7rg/uZ+jcbx5+QxP&#10;Hj3E4YOH4OnpDf35JtDSMYGukQPmGTqzBn16loHQtQhi+dIU3WHkEPV/BaUJPpMz2jkoE2Gp1Qzc&#10;irYTcCYA7RyYzaA0jY7+mWwkKC1yTFN0R1RGI1KKexCQUMmymwlKE2SmUQSNCUhbeCQyKO0RUcCi&#10;PkRwmVzPdKzIac0iOlyTWFl6pDIwTeD6v53RBK5pneana1JUh3toPnNGW7onMac0gWlyUJNL2tk/&#10;lQFpC9cwaBk7Q93ADnN0zSCjrI1ZMqqYIaHIinKjBXJzIC2nAhkFFcjKq0BOSRWa8/Sgp28AA0Nj&#10;zDc0wPz586Gjo82aFlJWtEBKmsHl6VNnsJo6eRomi000MJwyaTID0jOnToMEd4zULHEIJCTZOVTS&#10;klIQZUUrKcpDWUkOqopyUFGUZTCaSkEoBUVZ6T8V5aW/FgqlrsnJSh2Rk5PexdV6eaF0v6ysVLmM&#10;jHSCQCDhKZTkozl48eLFixcvXrx48eLFixcvXv8viuI7dLxzw/W8ctbqeuc+1PXKfabtXYA5nsWQ&#10;cy2ErGsp5D1rIG5fAinXSsi410E1sB06cUPQi18Gw+TV8KjYg6iWA4ht2YeE1r3I6jqAlOYdKOr+&#10;CAWtG1DcPIL2gXVYs2U7Pjv6Ka7dOosvv7mCP57dx6t3j1nTQuAx3ry6g9evrmH85SW8ezOGV68u&#10;seV/no3i2fNreDF+B89f3OfqAfD2W65+xLuXPzIQ/Q7j+OW3n3F57DpWrN6C0JgcqM13hYa5P4w9&#10;kuEUXYHYipXI6tiP8OrdyB24iqTO86zxYkrvKcwLaoGYdhg0XIvhlTYA76QuSGh4YZq8OaRVzaBt&#10;6gxrV3/oWzhBY741wpOKkZS3EBHprciuWoGMupWoXrIPLctPYuHqy1i291sUL7mIuOZjSO+7hMJV&#10;d5iLvG7LF2jZ8TV69v7MHLsNW75CWt8FBNQegH/dQTjmfciaRqr4LcFMu1ZY5O2DS/UpuDech0PV&#10;abjWnkdI711EDTyGb+cNeHVcgVPjWXi3XoAnN3o0nmdQOmLxQ7jUnYdF0WEW3xHafQv+3HaK5XCv&#10;OQ6/ptMI6xxF4MKz8G89i+i+G8w9TREbDiWfIqLrOoPMrhXH3jugySntW3cGoW2Xkb3iCZIH7rHG&#10;hqzBIXddAtFUdCwVQWmq8M5rDE6zpoet5xmUJvC8YPXnyFp2j0VziGI7KMqDmh0WrvsKmcvuMyBN&#10;udIEpYMaT8C7/FME1x9HdOs5xLRxcy28gKyB28wlndBzAQld55E9dAM53OfLaskVZC0afQ+lF27/&#10;Gi3cZ1C9+g6aNj9ksR31mx6gau1tlu3dsv0LBqhrN95B3aa7KBy6wCB0Vu8JBqILhy6heCnNNcrO&#10;69j1LWt0WLJslLmoC4bHWDxIy45vGZAOrT2E4rWPkD50E7F93PtoPw8PbptD4YewyV4Hp6yVMPCv&#10;hczcAEwXmEBcUhvz9W0QGRyL1SNr0NvRB0cbJwT6haIorwS15dVIjYlFX3sTbl49hy8f38DN62dx&#10;6exx/PP7L8Cbl9zPxTjw4h+8ffYX3j37A3j5N1789gt+efolnt67g/tXx/Do2jV8//ljPPuJO+fF&#10;S+7niDvv3Vv888fvGH/2DzfHK26a53jx/B8cP34cwSFhMDazhq6BNXSMHaBv5gl9S3/Mtw6GsX0k&#10;g9LklCYwzRoeusYwhzQ5o11DshEQX8oAtYlzFIv0YHEXvunvIbS9dyorgtEU6yEaCf5SjnNoah18&#10;Y8vgGVnEgLODfw7sfLPgEJgLD26bqKEhgWc6hlzVtCyC0iJATRBaBKLJLU150laeaQxUE5hmx3hO&#10;NDckQE1uaSoC0BMxHdksvoMgtXck929FBHc/wbmwdI2GoY0flOdZQEpJG5LyGpAQqmKWlCJmSctD&#10;UiAPoYIqZqtrs1JQmQM5JWUoKqlAafYcBqXn6s6Hlo4u1OdqYbbaHCgoKbJ4DikpKZYDTU0KCUQT&#10;kCYQTe7oaVOmspEB6WkzID1THLJS0pATyEBeRpYrAStqYkjuaCW5iVKmUSgNFXkZrqSfK8vL/KQg&#10;lL6lIJRkWdFyslJVQqFUmlAoiOTKS14gsBAIBHP//bXBixcvXrx48eLFixcvXrx48eL1/7q0fLO9&#10;dL1z+jV9c8d0fPP/4Aoqbgsw27cSQrdyTLUpgJRLNeaE9sB2wVb41h2AT90nsM/fCvvczfCv/BCh&#10;lZsQUbkaiXXrkFi9FPmtK9G4eANrWrhl126cvnASDz8fw2+/3sfbN1/hzZtHXN3Di5fX8ObtTW7b&#10;DbwZv4K3r8eYS/r1q8tcXcFffxOcvge8+4o5ol+/+h6vx38G3vyJt+N/4Pmfv+DJF4+xZv02JGSU&#10;wN4tAtomXjBxTUZAejs8U7vgkzsIz+xh+Bath3/FbvhVfcYa64V1XGUQNaZ3DDYLNmOmQwm0Qjph&#10;l7YMLqmLIG8cDTEZU8xUsYSygRsCkyuQXTeM9OoRpNesRcPQEfRvvobNh7/D1uPfYfVnTzC46wEW&#10;rr+Brm1P0LzxS/R9/BdaP/oNxWs+R/bSmyhZex9Vm79AUtcZBFV/gqjW4wxIB9QfYY36XAr2wDl/&#10;N8xTNmOGTSPmp2yF/8JRBHD3altxDI41p+DTdhUhSx7AtW0MDq2XYNdwBg5VR2FdvJ/lUBOYjlx8&#10;H27152BVfAh25ccQ0nUDwe1jCFp4iWU9R/VeRcLAbYR3XUJE9xgSF99CdPeV940KUwbvI7TjMoJb&#10;LiCkfRRhC8feNzKkpoZFG75H5sgj+DecYu7noObzDE5T0TnUEJGOje6+xl3nLlsmIE1NDsM7LiBr&#10;5D4qtn2L/NWPEEPQefF1RHLbI9rPM+d03qrHSKeoDm5fePsZxHaPsixpv6pDCG8+zaB0WMNJBNce&#10;Q0LnKAPRGUuustiO3MFryPjXIU2OZWpoWLbyNkqWX8fwZ39g5PDfaN7yiEFlcjoThCbnNAFlanpI&#10;bufMvtPIH77AwHTZqqsoHbmMBUPnGZTO6j+DlM4TrLlh5Zp7KB65hpJlYwxW5w9d5o7/nz82OC/Y&#10;jrBm7h77rrCmjk7cZ2SetR1akcNQ8m6Dsnsd5K1yIaHuDwkFO4hLz4e5hRcS47NQuKAUvl6B0FLX&#10;gZWpDVzsnBDg7oGm6lLcGjuN8Wc/49XzX/D8r5/w188/AM/+Bp7/A/zzF769dxtHP/oQK3s7sLJr&#10;IboqS1GRnoq0kCBEuLkg2tMTudHR6K2pwe4NG/D951/g+R9/MDj99sUL/PPHb9z8f3E/b88xPv4C&#10;Fy5dRGxcArTmzYelrRu09AhOuzG3NIFoyoCmkYoANcuWpvgO51gGpwkw0zo1NCQQTUVxHQR0CUrT&#10;dloXAWnaTg5qAsDUTFAUwUGuaHIuu4YUwM4/G/YBOfCOKWXbKVea4LIIQpPbmS1zZUGQ2S+DHW/r&#10;l8VANIFngtIiSE0j204jdz1ySlOkB12X7pHuxzuyCD4R+fCPLoJLQAaM7cOhpu8CuTnGmClUZznR&#10;AkVNKKjMhVBJDXKKs6GsogZ1DW0Wz6GjM+GIpuaFFNOhpaWFebo6UNOaB/W5OgxQSwvlIC4pgRmz&#10;ZrJ4DsqGJiDN/VONSWKTWW40FQFpck+LT58GoaQkZMTFISshwZaF0gKuqEGhNIPSslKS1KyQIjte&#10;KwilxhVkpV4qy0k9U1GU+4+yvMyXyvKC84qy0usVZQUVinKSoXL/ZkXLysqqTfyW4MWLFy9evHjx&#10;4sWLFy9evHjx+n+zrENyrGzC8qpUPFKPqnqk/qTpl/NaM7gS8r6VkHQrh2pIN9wq98Cv8RA8qj9B&#10;ePsJlG+6j4oNN5Dcvg8xNRuRUr8JCWWDKGxbhuaBFdiwcw+u3r6J//zxHX79z0O8e/MNA8us3j7B&#10;u9cP8Pb1Hbx5fR2vxkfx7t1lvHp1jkV1/PP8In759RzGx+9y+x5zx33LHNFvX/yCl3/+hHfP/8bf&#10;v/2G0XOX0N3ZB0/vcBhb+sPWIw2hKS0Iy+pFZssOZHd/Cp/izbDPWgOPkp3wr9kP15LdsMjcxqIr&#10;3GtOwqd5lMVaONcegWbSGqjHr8P81A3wKdsO07AGTFZxhJisKebZRiO3eT3aN1zAwJ5HGPn0R3Rv&#10;/xx1q66wiI687s9QPnQS/R8+Rv3KK6gYvIxFO39E7wc/oXHDU2T1jSG87iBqNn2BzMExpCy6hOj2&#10;0wy2hreeg1/N0YmqOgzjuLWwTFqL2b5dUAxahCDumLgVT+DUeI7lS7u3XIZH2w24t1+HS+tluDSd&#10;Y40KyeHsVnUU9iUH4d1wFu71p+FQ+hkr738jNMK7LjMAHdd3HRHtlxC+8CJiuygi4xrLc6b1kJZz&#10;yF7+mPucL7FlGmO6riF5yW1Ed40xRzM5nXNWPELq4G2kDd1B5MILCG48hQWrv+COo7zrMcT2XGUj&#10;ZUjTHwGocWFE+wUWyZE5cgcF68hBfB0B9YeQsuTa+8pdcR8LVj1kI61Hd56daGTYM8oaGdIY1XaO&#10;OabDGk6xCI+CFfdQsfYRytc8RN2mJwwME2im3Oi6dRNFzujuPd+h/5Of2PbiFddRsIyiPi6icPAK&#10;qlbdRfHwNSxYfBH5Q5dYLEcDd079lofIG7jAHXuZAeisxecR3XQICQuPMwd20dKbDHpTLEj2ovNs&#10;3tJVN5Hefx4WqathELccNjkfQD92HVQCBiB074aUQxNmWJZihmk+BGbZkNOPhcwcDyiqOSA6oRgb&#10;Nn+Mm3e+QE/PMGIiE5hDOi8tBT0t1bh87gBevfge4y9+BMb/5Oof4Bk3/vkf3Dp7Ar21ZYj3dkG4&#10;gwXi3GyQ5u2AWCdzhNsYI8jKACE2RgiyNoavmT58TPXga2mEpAAfbBkZxk9fPcarv34HdwEW4fFq&#10;/AWD0n/+/QcuXxmFp6cnzM2soaNvjvmmrtAx98dciyDMs6BGhxGg5oeiohgPirqgGA4aCTrbeKUy&#10;1zFlM1ORE5rcx5QDTREcBJapXEPz4BVVBL+4cpYbTZCZgWL/TLhz6wSiPWNL4RFTwpzSFLNBkJma&#10;LurbRUDfPhKWBLL9MuDIzUVlF5QNK+465tQIkdtn7ZvK9tOcdv4EtbNhzv0bYuqWAiPneBjT/XPH&#10;OQZmITChDH6xhXANSoW5UwgD8nPm2UKoYoiZAg2uVDBDghoWKkNljhZmz9GEnLwy5BWUoK6uzhoW&#10;mpiYwMrCEsbGxjDQnw8jIwMYGc6Hrq4u1DTU2bGzJMQxeepEk0JWYpNZEXymjGiK56AiNzSBZgLP&#10;QmkJ5nyWnjUdctyyImVFy8hAQUYKqgpCGl/JC6SeK8kJ/lAWyvzIrX+jKJT6Ukko85A7b1RZXmav&#10;irxMv4JQkKYoK2WvzGdF8+LFixcvXrx48eLFixcvXrz+z5BdaIGxTXhegYpHygEVj9TvNfxzX2mF&#10;10DerwZqET2wXrAFrmV74Fa6Bx6lHyG4di9imz5CdvduFPRuQ+WirWga2IaRbQfw6enTGL1xCd98&#10;9wjP//kOr8e/Bt58wdVDbvk2Xr68x1zSwEO8w128fnMD468v48Wr83hBDQ3fXuOKtj/CX3/dw+tX&#10;32H8xc+sCdvvP/2EC6cvoqOtD4mJuXB2C4WtUyg8gjORXjqEvIYtKFi4B9lt+xBZ8yEy+s8iY8kY&#10;YjvOM/gb1HQKjsV74VDyMYus8Gm5AJuSY3BvvATrimOYm7ETsmHroBa7EQ55W+GauRRT1T0hJm8L&#10;VYsY2EU1IqvjU2T3nEBG1xkktR5DaOUuZPceR0LDPuT1HkPDmisoWXwSFUvOomnldTSMXENBzykk&#10;1H2C9I5jyOg+geSuY0jtPYvY9lPs3gJrj8Kr7AASuy4jpvksLONXwy5hBdS9WzHdphKmOTvg3Hga&#10;2pm7IBe+FpqpH8Gt5Rp8u+7Cv/sWQnpuslgOaiToVHaQZTdTPrRP4xkW0xHYeg5BbeRkPs/c0Enk&#10;iu4aQ0DdSQRzxyT1XkVS/3UGxyO442I6R1mjQYrUIJgczN2TT80xBrEjqblg5yUkL7mB7OWU/fwY&#10;6UO32ftN4bZVbfsB+as/R2LfNRbFQXNQTjRB71DunROYjuq8iIRFY0gbvo7kxWMIaz2BxP4xJPRd&#10;ZhA6a9kt5K18gII1D7l6zG27wlzmuSMTMR0p/VfYGN810egwgRvzhq6jcv0j5lCu3fgYzdueoGnr&#10;F2jd9jmq19xC1eqbDEov3PGE7SPXdN7gGLIXX2JVvvwOqlc/QMWK2wxMT+RO30Qldy6N5J6uWn8H&#10;tZsesvOiGg8jtuUYEhaeQkbfJebKzh+6gqz+c6zxIR1fsvIG7DPXQcmtGao+3RA4NGOqaQUmm5Rg&#10;mnEBphnlYvr8dMzSi4e8bhTkNX3gFZiHDduO4sKVR/hw9yFUVbWgqqIWmQmJKMpKxsF96/Hnr/fY&#10;H2pe/PMUePEr97/vcf7QJ+hrqEa4mx3cjefBz0wXodb6iLY3RKKrOWK4MdxaD0Fm8xBgpg1/E234&#10;mMxlo7+5Hlz1uWUbM5RkJOD+tYvcz+s4Xr/4By9f/I2378Yx/uoZnj3/ExvWr4aZiSlsbVxgZukB&#10;HXNfaJkHQteKGh2SQ1oEpOMZgHb0z2JOZ8pepsaAonXKZyY4TUXbHQIyYReQAQuvJBi7xrJsaLew&#10;BfCPr4B3dAlzLFMutFt4AXxiyxiUdosqggvlR4flw4fWuVGUCW3lncqOdeLmsA3Mgk1QFsx9U2FG&#10;bmrvFG5MgolHAsw9E5mT2jmoAI4BBbD1yf6feA8PivSguaiRYQJMnYJZXrTKXHPIzdaHlIImJGTV&#10;ICkzG7Lys6E8RwPa8/SZE1pTcy7k5BS4koOGhgZMjA1haWHGymC+HrTnakJTQw1zZquwnGdJSUnm&#10;jCYgLTZJ7L07mvKjZ0ybCYlZ4qwoL1py5qx/YfQEkJaRnAV5gQQrJWpcyBWBaTmB5EtFGak/ufUf&#10;VOSFnyvISF6Rl5E6Ii8rtVtJKLWNO2atolCmV0koU6gkLxOoJCtr9O+vBF68ePHixYsXL168ePHi&#10;xYsXr//Pyyu53so3sb7KJiyPOaVVPVNfq4dUY250Byyz1sI6cwN8Kz5hAC6n9yzCSzahon8vBrYc&#10;xeqdB7H70DHc/vwhfvn7Rzx/9ROev/wGb17/gDevvsE/f9/Hq/FHePXmPt68e4jX+JzlSL/CfW75&#10;Pt4SmH53ewJEv73HcqP/ek7bvuSO/x5v3v6CL5/ew+7du5GRUQgb+wAYmPnA0jUeqcX9yGtai9Ke&#10;nUhr2oaEhg9QsOgkykfGGCCkGIfk3ksMXib2jMGt9BPYLfgI3vXH4FZzhMVieLddZmDXvPQ4dLM/&#10;gUrMdsgFLodJ4lqYRvVjxrwwiMk7Q8spF6Yhjajk5q5d+wDJbSeR03cB6V3HEV27B2mdR1jTuqoV&#10;51C78jSaV59Gy6oTKOv5GJX9B9A8cho1w9y9LTnO7b/InXuMNcYjOFq49Bri207APnU9TMKHMNu+&#10;BjPnJmOSehymG+RB1bcHWrHrIBe6AjO8l0A5dissy8/Ao+0m/Npvwr/9KoI6r8Cr6Qw8604isvc6&#10;Irqvcs95irmjY/pvInXoHjKWPUTOis+ROfwAcd1jCKFc6ZaziO26jKi28whrOoXkxdeR2H8VqUtu&#10;ccfde5/zHNh4ksFoEWgmNzQ1Iyxe/xXLhKbzMobvIGXxTdbEMHHRTe74y8wtnb70AXf9B4jqGkPY&#10;wouI6h5ljQ1FedFBzcdZXnRoy2kW0RHTdQGFa59w9Tlyl91nEDpz8CYKVz1C5sA1FtGxYOQOsgav&#10;swzptEWjyB4YQwH3HkuWE0C+yX1G99Cz+1v07/keDevvoWrlDQalyTFN73zB4BgWDFxFAcHs1Q9Q&#10;teYhylbcRfHIDbavcuUtVKy4iZKl3DEDoygevoKqtXdRsfoucpaMcjXGrhnP/UxkLR5Dev/FCec0&#10;Ae5Vt9g1ktqPYX5YL6SsiiBpWYyZpvmYapiFKfqpmKqTgCnaUZg+NxyztIIhM9cPyjre8AnORWXd&#10;IuQW1MDLLxy2ds5wdXZBqK8XtqwawNOHF/Du5Vd48fcDjD/7HM9+fYxNI72w0tOAta4GXIx14Gk6&#10;D+6G6vA11kSIlQ5Crech1FIHfiYa8Jw/B27zZ8NFVxV2cxVgpykPe21l2GgowcVAGy5memivLsbf&#10;P37L3NLUAPHVi7/wgv4o9MfP+OH7p4iPi4GxkQUMjJ2gw/0sapr4MShNDQ8JRovKyiOZwWhyQpMj&#10;mopgNDmkaSQYTftoJJe0U1A2cyUTCCYo7RycA+/oYganCVpTZjQ1KhRFcTiH5DGXtFd0CYKTaxAY&#10;X8nypCnKwyEwm20nKC1yR5vS+dzcFtQU8V/4TWXungAbr3TY+WSy3GiKEqHYERPnCBjaBkPHwhMK&#10;WuaQVtLFNMFsTJNSxnSBMmZIK0KCG6WEyiwjWltPHyam5jAyNoWWljbk5eWhpKAI3Xk6MDTQn4DR&#10;WnOhoqQMGWkBg8wzpk1n+dDcP8Pvi4A0xXbMnDkTkuISrFnhhDNamoFoGUkJKMnKMjc0wWd5iuWQ&#10;keSWpV4LpWaNC6XFn3Pr/1EQSD5VURBeU5SROqwkFGxRkJFeJCcrVSEvlMrgzotXFEqGKwoFXgoC&#10;gdlsoXAO/S7gxYsXL168ePHixYsXL168ePH6P02+yQ1evon1/TZhC8Z0/Bf8wRXmR7XAJms5YtqP&#10;IaH7DNK6zjG4t/7QT6hd9DG6Rnbik2PncffxQ/z061O8ePUD3oKrt9/g1fgXDJq9ev4QL55z4/gj&#10;5nz+5+Vd/P3iHp69fojxt5/j5RsaH+ENvsRL7pjff7+Nl6++xp//fIkrN07i4PGP0dnXhcDIGFg7&#10;B8DBOxHOgXnwTWhAbNEyhBUuQ0jRKvjkLYdX/hp4FGxCcucppPVeRPbQLST3XWWgNbj+BIOs8T3X&#10;4F93Gq5lh2CS+SEM03fAniIv6k7Ateo4zHL2sAxnZb8+yNhVQdI4A1IGMVB3yIB3xiJouJYiqORD&#10;1K7/grvOWSS1n0D+wEQjvOTWz5DRcQC1K0+gZng3apZsRG3/avSt3Ym2oU0oalyKmq4tKGrdiKL2&#10;D1DRt59B6oqBkwguWAc151JIzE/FFPVoiMn5Q0zWG5OEfhBTjYScbRU0gwcxJ3wFJH0GMMt3GBZl&#10;p+DefA0B7TdY/EgANS3suoToRdcRt/gm4pfcmQDBvdcR1jmG5IE7zK1M7yClnzuGOz6o7jiCGk6y&#10;TOdIcjE3nGBwOW3wFvJWPGZQmuI50ofv/guar/8Lk68w9zM1JCzf9B07nkB2AldhbecYyCZXtU8t&#10;N3/zeSQtuYv4/lsIbbuEwKZzLFea9tMcFBlCkR4UXUJgmiJA6H5yRh4yB3Yqd82MgVvI5O4jZ+kd&#10;BqWLVt1Dy64fWTZ32uJLyFw8ikTus0jvO4PMvrNI7jiOylU3ULvuDvvOVq64jrq1d9Cy+RFq1txF&#10;0dDVicaHQ9dRMnIHNes+58bbyFtyhVV6z1mUjdxE+fIb7Njc/vMoXcZdd2jijx30R4T84asoW3Mf&#10;VRseo2nHNyhdfYdBabp2TP0BuKSvgq5PC8QN0yGmEQUpk0zMnJ/EQPQkzRBM0wzEdA0/TFHx4D5v&#10;G8jN84C6gRecPOIQGVcAL78oePmGwM7WCS4OtmipLsGt0SN4+cdjvHn2EK+ePcAv343hg3W98HEw&#10;gLW+Bkw0lWCuqQjH+WrwMtGCn7k2AiyptBBiq8eta3HbNeFjNhduxhqwnacIS00hrDQV4KijCltt&#10;VW5dBQ5G2ihNT8KT29dZk8Q3L/7Ey5d/YHz8T/z550/45OPdMDYwh958G2jqO2OeWQD0bcKYQ9rC&#10;LRHmrgR14xiYptgOgtMEn0UOaXJLk0OanNS0nfKaCTq7h+fDI6KAgWlqXEiRHi4huQxWMyc1t05O&#10;aMp6tqHRPxMuoQsYmA6Iq4B/bDlzVVOUBx3n9C+ctuHOJRBt6ZvGRiuflPdFcJqgNP2Ry9o1DuaO&#10;UdA194WavhOUta0hr2YCKUUdlhU9TVoJ06UUMEtGEVIKypBVVGElo6jImhbO1dXBfAMj6Ojpsqxo&#10;ZWVlBqAJRKurzYaykgJkBTIQnzmL5UFTLvQkMbGJcZIYpkyZhGnTpmHGjBmYNWsWJCQkIC0pxQA2&#10;NS4UZUTTqCwUQkEgYBEdBKYVBBJ/CaVn/SSUnPVUSVbwUF4gMSovkNqnKCs1zFWFoox0ooJQ2kde&#10;ILCUl5LSoYgOoXDW7H9/BfDixYsXL168ePHixYsXL168eP2fq6iU+tnh6fXhkRkda30SGx7ahC14&#10;pudVCOPwdjhnrUFC5zFkLD6DpLZPEVOzGfHlQ8hvWIw123bg0ZcP8OLFL3jx/Fu8evU1Xr9+ijdv&#10;vsa7t0/x4p+7GH9+F2/GH3D7HuDl+EO8ev0Yb94+wet3TwH8wNXPwLuf8PbNjxh/8TW++foGzp4/&#10;hN4lPfALi4SjdyjsfeKRVtqH9MoRROUPITBzAI6xXVCwzoGsRS6mGaRjuskCSNlXQz1wEVwL9zLQ&#10;SrEUXpXH4F11HG7lh+FefgKBjZTffIPbPwbXokOwSt8Gu5ytcMjaCPf8zbBLHoZP/mro+lZCYBAL&#10;ce1AaNolIKpwCbo3XsJ8vxqYRQygYPg2UnsuIbHzNGuMVzB4HmVD51AxeATZLSuRVduG2t42bNm3&#10;Ad/+8hhfPL2Nvv4upKRmITAkGUEReUjIbkNgXAN0rBIhy11HTNYJYhI2EJN2hJiUPaZzJTbdGlPl&#10;faFmUwz9oD7oRCyFnE8PhMFLoRyzCS6NFxG9+AEiem4gZug2IgeuIWnpHaQO30H+mq9QtvkH5pCm&#10;CI+YnqsMSMd2XEJE0xlEtZxDcs8VBn4zl95mWc2RraeRteweaj/4GQWrn7A4j8xl91G66VtkjVB+&#10;9F3EdE/kTzPA3XcVGUvvsagPypeO7rnM8qPj+2+wZok+tdzn0HIJXrWnEbJwDD71Z7ntZxiYDmu9&#10;hOjOq4jqIBc2d3+dYwxI0+dGzm1apwiQrKG7SF9yE6ncclLPKHO+Lxi5hYp1D5G/7Bpyh8a45ftY&#10;MDQRn5G36AJzNmf1nGEguZBbzu07h9o1d9Gw/gFzuVNER+HgNW7/LZQuvzMBpLn1XOacvoH07vMo&#10;HL7BXNMErnOXjHKf+VWUr7rzfqxYcw8lq26zKl51A2E1e2Ae0w/9wDbMcSyHlGE6ZmrHYbJ6GMRm&#10;B0BMzR9TNf0wg6vJqi4Qk+c+a1kLiMmYY5KMKSbJGkBV1wnuvslISC1HbGIuoqKS4OzoguIF2Th3&#10;7GP88uV1vPv7C7z+8x7++vEqdm3qQpiXEQzUxKGrKg2zuSqw0ZkNO11VuBqpMwDtaaIGd6PZ8DbV&#10;gpuxOpwN1eDC7XMyUIetjgos5irAUksBttrKsFKXg4U6tzxPDR6m+mgrXYBHVy/i9V+/AG/+xvPn&#10;v2J8/Hd89+2X8PLwhb6+FdR17DDXyBvG9pHvGx2KGh+au8Yz1zFlS9MyNTB08MtgGdOUL02jo3/m&#10;BJTmtrsEZ8EzvABeEYWsnAKyWNF+n6hi1miQwDRBa4rq8OK2Ub40OaYJeFNTRK+IIriGLmDgmrY7&#10;h+bCJSyP5UcTgDbzSICVVyIcAmge7l48E2BgH4b5Vn7QNXHHHG0byCobQEJWC7MEahCXVsVMSSXm&#10;iJaQUYS0nBIUVNUwW0sLalqamK2hDmU1FSgqK0BLWxNz52lDXVMNamqzoagoD1kZacgJZSAhPhPT&#10;p01536RwshgtT8HUydMwfeo0tl9SYhakJMUhLSUBgbQkK8qNplKQlWFAWgSiKaJDlsV2sOaFv3Db&#10;7irKSh+Xk5bYxdV6eWmJXgUZ6UI5GakQOWlpK0WBYO6//+Tz4sWLFy9evHjx4sWLFy9evHj9f1/R&#10;OS3qUWntsRGZjVsj0zuf+CQ2vDTwKIW+bxPsU0YQ3fopknsPwa98LYKKh2AbkY3kkgrsPLALDx5f&#10;wj9/fQG8/R5v35BT+ie8ec0tv/52IrLjxR28fXUfeMcdA2p0+B3evv2O2zeRE/3ixW/4++9f8J/f&#10;fsS+vTuRkpoAS1sHWDp5wz0kFSklvaju242hnbfRtu4KfHJWQM2lEtP00zBJJx3TDBdA0qIMyu7t&#10;0AoZxmTzGih698Mi8wOWhexY9Am8qo9iwZqvEdFxFc5FB2GXsx/2mbthmbAOTmmr4Z45BK/0XgRk&#10;dCGxdADB6XWYZxME+XnOkFKzgqlbFMIyarHuk+tY+fEjzPdfiMzey8gZvomIliPIXnQWJUOnUdF/&#10;EOXdW1HfP4JV29di3+G1+Orro9z7GQXG7+K7Ly5goLsRgd7eCPCLRFBwOnQNvCElZ4mZBCdnzscM&#10;AbcsYwWxafMxebohxKYYYoq0E+T1E+GRugpWSasg79WB6c6tUI1ZD4fqk4hadI/FdSQvu4PI/kuI&#10;6xtloHnB8kfMbZw2fJ9BYmpsmNR/ExmLb2HB0H3kDz9A9uAdpA7cRPLANSQvvsqWyfVctf1H5K/6&#10;AuELzzOH9II1XzEYHdExivC2UcT2UkPCe0jg5o3n5qXGiZRVTZnVtC9pyW24VxyBc8lnEyC64Rzc&#10;Ko/Dpfwo/Lh1+iyiO6+/h9IhzRcQ1T6KoIbT8K48wsB0aPM5lnOdMUDA/PL77OiswavIXXYd2QOj&#10;KBi5jrqtj7Hwo+/RuPVL1G98whoOEjiuWXMf1avvYcHiUeT0nUPl8tsMRpcvv8Vc0PlLrqB42a33&#10;Duns/sso5D7T4mV3kdFzkQHqohHu2FX3WFFO9cKd36Fr94/o3fcTCpdeRkzTAQRX7oJF7CLMcSvH&#10;DL04TNGKxPS5EZg2JwRiit4Qk3fjRldMme2OqbOdMVnFHpMUrTFJ3gJT5M0wWdYEYlL6mCSjBzkN&#10;a1g7hsPTLwkBwVwFRMDDzR3tzbW4c/kEXvz6AG/+eIDXv9/FjXM7kRblACtdSegqTYaxhhAmcxVh&#10;qiUPq3lKcNBXhZ2OIqznysFBTxkuhnMYjHYwmA1LHWVWNvqzYTtfnZtjNmzmqcJJXwPmavIwUZWF&#10;zdzZ78H081+/wdvx/3A/w//gzZs/8Ouv36Kxvgl6OmYwMHaDkVUgLF1jJyIvnGIYhLb1pjxpisNI&#10;ZeuG1HjQPZGtE6C28phofEigmcCznW8KbLyT2HpgfAUi0urhF1MKb4rn+C9ALWqASI5oFtURkscA&#10;NDVBJNe1Z3ghd04xa47oH18OH2qEGEGQmruuexxMXSJh65MIl+AMNupa+EFZ25aBaCk5LcyUUMV0&#10;cUXMklCCpLQqZGSolDF7jhaUVdQwR02DOaJ1DHShrq0BpTmKUFCVh5rGHAal56jPhoKSPIQEoiVm&#10;MRA9Y/pUTJs6eaKmTGWRHeIzJSAxSxJSEtLMDS2UFTCATUXLBLLl5WQZjJaXEUBRKMuNzBX9WkFW&#10;elxJKPNSTlriHyVZwQ/yAskxrjbLS0s2yAukMhQEkpFCgYSXgkDcTFZ2ptq//9Tz4sWLFy9evHjx&#10;4sWLFy9evHj9/44ISoentsRFZDRuD0tt+SokueWltX8DbKMWwadgMxJ6DiO6ay/CWrcipHYIHmkF&#10;iC3MxcptS3H52n78/dc9jL94gldvf8Wrd3/g5avf8HL8B7waf4xnf13Hy2d38ObFI7z8+0u8fvYD&#10;8Pp3vH75J7784gn27tmPluYupKcXwMcvGvGpJWjtWYOGvg2o6d+O+uEDKFp8AIlNuxBa+SFU3esh&#10;blYCoX09rOLXIbXjErzz9yC89jji2i/Bq+xTRLScgmfpxyx/OH/1I4S2nIRv3SFuPA634p1wzNwI&#10;57Tl8MkeQkzpEJLKu5Fd3YqmniVYvHwEW3dux4btG1DX0oTIpHgYWFogIDoeRfV9sAssgHloG6Jq&#10;D6CcmvCNXEd69yEUdO9FSfMa9A6tx659H+LRF6fw+aOdGDu3GH9+vwfjvxzBt3f2YVFTDhKCvZEY&#10;EYv8nEp4e8ZBRmgIsalamDJ1LhvFJmtAbNpcTBHX49Z1MEXGAXPM0+CftQb2ySug6tMOgXcnJHz6&#10;oJO+A4Edo0gauo2ERRcR3nIEIdUH4FO0h6t9iGk7PxGRsfg6spY/RjbVwH1k9N1AVt/N91A6tucy&#10;wtrOsjgOcj6nLb3LMqEJMgc2nUHc4tuI446nnOqwhWMIbL2A8PYrXF1m8RwUy0FjUNtFhHZcRsLA&#10;XUT33kJgyyVWwZTb3XSBjbG9BMhvMrgd2nIRke1jLMrDv/YUwlsvIaTpLAPSFC9CDRgpgiW5b4z9&#10;ESBz4Aqyl1xBxqJLSKdIjdV30LrzWwalazc+QdG/jufKtY/QuPkrNGz6kgHnjN5zqFx5j+VNE7Cm&#10;yhu4jKJlE3ne2f2jXBGkvosC7p1k0vUGrqNg2S0UrryLBdx55Mqu2vAQRcuvIbXrOBxTlmGOWyUU&#10;bfMhaZSMqVrBmDrHD5OUPTBZ2R1TFJwhJrSDmMASYjJWmKZsjxmqDlzZYYqiFbfPmNvHffbSVPMx&#10;Tc4YSloOsLCPhJNbPKztAmFh4YSggEAM9C/Evesn8fyX+8CzL4C/H+PDdZ3wtFKDweypmKcwGQZz&#10;BDDUkGNQ2lpHmcFnAtO2Okqw0VWCnb4KrPVUYa6jAmMtBVa0bKmrBgudOTDTUGLRHWZqijCbowAj&#10;BQGstVRRlhKHP755zP3c/oHX47/izdvf2R+Tlg4MwsTQCkYmzjCzCWKxF8aO0awIThN0JgBNTmkC&#10;0gSrCULb+aSxErmjCTJTZjQVRXZQTAeB5JCUGgaVw9PrkVjQgbC0etbMkFzQlBlNER207BSUAxtu&#10;PoLS/xf2/jusivt/+0UXvbMqvQgqKvbexQLSkd57E0FQREBQQEFUEHvvXVONiSkmsffee6qJaSYx&#10;iZ2mrzMzaH7f3z7PH2efc+19nufZ87qu+/rMzJoFi5m11h+3t/dbNKfFnyM+3y+2kKDEIrwj8xg5&#10;LpOhAUn0HR1Fz2HBbRoaiEef0VJXtIWuA/qmOozNtZhZ2mClckCjcZSkFtPRVhpsbOxwdHTEw8OD&#10;Hr26061HVzp4uOHSzlGSo7OYlrZDpbLGzMxEMqINDfQw0Fe0GdMG+pgZGWJmaoy58LjYFS2a0WJf&#10;tCjRfLYR+6FVVtJqp1Vhr1PjIMhe2JZqOlRWj23Vygd2WuV9ncryexul1W2ttcVRndJijU5pOV44&#10;NkJrZdVZNqJlZGRkZGRkZGRkZGRkZGT+p0dKSmdUSKZ0ZGbFvaj02sb+AWX0j6jDJ38L0XX7GDNt&#10;K2PLtzB6UgOBE6cTlTeBGXWlHD/zLg//vMiL52Jn9J80NT+m9eUzXr4S+2e/5/Gja7xq/haaf6K1&#10;8SFP/vqd48eOML28Cv/AGHwDEohJnERq9gymVK6mauG7rNh5nMqleyld8jEz1h8js+5TQqe9y8jc&#10;7WiHV2DjNYueMeuJrjxG0drviK44TPyso0xcfYec5dckozJl3mGmrLtG7Xs/krfsFP6F2/HJWy1o&#10;KRFTVxFfvJT0svnMW7udI5cvcOnORe79dJO/H30jvOZv+P33a/z+523ufnOWVWvmE50QSUHxdIYH&#10;peGdNAffnA3C7/2Y0OK3iSreSPb0ldTOX8XpU0d5/PA2jU/O8+KvfVw7Xc/ds4t48fPHnP50KeNj&#10;RhIwvD9eg4cS6B+Nz9hYPHv6oG/sjkLhgqlFVxRmnVGYC6ukHhjZj6Hj8Hw8/avo6F+DzZhKrEfP&#10;QhWwAF3ockYU7yNp0UUCi8X6iIV08Z+N+6hZ9ApfSsqcM2390Ou/lYxrMcUcUyP2L58nvf4ymYuu&#10;SwML4xouSsMHxVR15sqviKy7IHVRiwbz2PJj+FedIqz2IuHzLhMx96p0bFTxYamWw6voICOnHsC/&#10;4iQhNWekZPQbI1pc39R2iI/HLrhG9urvSFlyk7DqU1KaPXruWSJrzxJRfZYo4XXFzr1AvPD70xZe&#10;lQzp1AUXSW44S+m278lbfY38VeI9vsWEZZekLulJa25Qvv174X7fIa1e+BvmnSFv+XUqdvzI5NU3&#10;yRK7o5dfoXDNTWH/BvkrrgrrNWlgoZh+Lt5wWzo+RXj/TNtwj0kr7zBh6VVyllwhfeE54XodJqD0&#10;I0KmfcSI8RvoNK4G1zGlmHdPQtFuHIZuoRi5haDvMAYjBy8Ulr1RWPdCXy2sVj1QWHRBT9kdE9t+&#10;GNm2paMV2p5tprS6u3BuF+E5nTDWdMet61h6Dghn+KhE+g0IpF+/kWSkp/LeWxt4+MsNeHGPlkd3&#10;ePHHdWpL0hjYWUcnGwO62Jvi6WRNZyclPd1s/k1C9+/kQL8OtnRxtKKbi0aq+OjgoKSjk7DtrMXj&#10;9drF1YauLnZ0tFHhaa+mq51KMqV72WtIH+fP79/epPX577Q2PxQ+53/R9Pwhu7ZtpVuXXvTvO4oB&#10;g4Lp7xUrJaFFE1pMQosS998cEyWa1KIZLaahRwRlSxJNabFHWjSS3xjUoqEcmDBVSkRHZMwgo0j4&#10;3kkoltLPQwOzJBNa1JCATMmUHib8HNGQHjA2Rar2GBudLzx3It4ROZIZPcw/ngFjIug9PBCPniOw&#10;deuOlU17zDUumKmdMVU6YGhijaVSh529C45ObjjYu2Jr44hGZYPSSoWtTrg+7TvQu2cvevToRvv2&#10;blJlh0anlmRpbYWxqQn6+vpSP7S+INGUFs1p0YS2MjOVBhSKlRxiPYcoqdpDrZFS0Vql5X/TG3Na&#10;6otWWT2316ge2GuVNxxt1Adt1Va7bZSWO4Xj622UVrO1VhZJOqV5v9df6TIyMjIyMjIyMjIyMjIy&#10;MjL/8yOa0hGZM6T6joiMiu/CU2c2Dh43jU6+JfROmE9g1W5GTtvFsClb8Jq4ksD8OoIzJpM5OZs9&#10;H63l26++oPHJdV62/AIv/xH0VEpUinUez559yx+/3+Kbb67w1ltvkZGRx5AR/viGJBMYnUtK/lyK&#10;ajZQ1vAOFSs+Y/aWYyzdc52iZV9Qtfkcc969TcHKM0RVfsrA1I24BjYwIG0HoTMOEFZxkMiKL4mq&#10;+pLEOYdJqRcHHB5mzIS1+OWuZsK8zyhZcpCsGTuIm7yY2IIaovOLmVBZxaKt6zl69TTf//EtD5/f&#10;56HwOhtbf6Cp9XteNN5t671u/Zam5q/5+uujzK4tonp2FSPGhjEwIBePURMJnriO8bN3kz19NdUN&#10;K9mxdQ2/3ztN09/nefTTPpoffs6f37zNsupIaovDiPDuTnt7azq6uuLg4I6dSzdpkJrapR8alyG4&#10;e4bQc2gGA/wLGRxWindiNWNT5jImZSFhU3bQwX8m5v0noRk1A7X3LJS+89AFLaBT7Fq6RS1D178A&#10;k/bxGDvHoNBF4DSolJTqo1JiPGfd16StvE3wzKNSNUZU1Snias4xad0PFO/8nQQxFT37NIlLbkkK&#10;m3uBwFlnGDvjOF7FhxgyZT/e5ceF98FRxk4/JR0bUXSIgJln8as4w5DJXzC86IBwzlF8K04xetph&#10;YT1BsPA7YhquSga3T/lhwua0Gd8pS68TVHFISmdH1Z6SuqOjZp0mouo0cbXnSRb2xUGVYjo6teEM&#10;45dfomzbN5Ru+Ur6R4eiDXckQzpm5kFpqGVq3SkyGs6SOO+EsJ4nbYGg+rNkLbxI0pyTZC44R8Gq&#10;G1LKWtzOXX6Z4g13qdz5I9O3fS+Z11OFa1S+5T5T1twVzrskvLcOMHLCLvomraF98FxsR5Zg0TsL&#10;RYdIFK4hUke0wnEMCrtR6NuPRKEZKPVDtyWfu2Co6oK+VQf0LNtjoOyMntITE7s+mDoMwEDXt82U&#10;ltLSnigsPbC064ezxxh6D4pi8IgEBg8NZeTIAHInZHHgi3d59s9XvGr8jpdPvuL84XeI9R9AH3c1&#10;HjbGdLAxpZODis4uWrq3s6WrqwYPByvcdKa4qoxwVhpjY6GPjaWBICN0VoIsDKVtWytj7JWmuNtq&#10;cFRa0NFOTRfRlLbT0MNeS6yPF1dPHBB+9580vfhN+Jz/RWvTPxw7+CXDBg5nYN9R9O3nx9Ax8Qz3&#10;z/jXeBbT0GKHtFi5ISaixZS0pLEpDPRNlcxjcbDh2OhJksallhOWPoOgpFL846cSkFCMb+wUqTN6&#10;ZFielIwWE9IjQkQTOotBfmmSxCGIopkt9kaPjpwoGdm+MQVSOnqIfyLdhwTi3mMYTh59sLZvj7HS&#10;HjOVPSYWOgzNlOgZWqBvZI65hRK1RoeDaEo7uGJv64SdjT0u9s60d3GnS4fOdPbognu79uh0OmkI&#10;oampKYbGRugZ6GNkZIKBgQF6enqSMS1WdYipaCszY6zNTaTUs2g0i4azlIjWKrG1UQvSCr9Th6Ot&#10;Fmc7LbZqK2xUlthprHES7omTrfqRnVZ5T9g+aau23myrsZ5up7HMFLbjbZWW4VqlxWiNpaXn669z&#10;GRkZGRkZGRkZGRkZGRkZmf81eDPoMCJjxvrIjIrbEZkVT/1TZtM7vIIhWUvxr3ifwNrPGFu+l4Cy&#10;D/DPXUHY+CpiM7JYubqeS+f28PC38zz75xteNf/F00e/Q+szbtw4w6YtyymbUUza+PHEJudSNGMB&#10;NYu3MalqJQu3HKK44T1KF+2ldNkXlKw6SuW2S5IRnVb7CXFVe4id+TFx1V+QPO8oI3J30T9tM+kL&#10;L5Cx6Lxw7DhRVZ8TPv1DgqbuIqLsLfIW7sM3Zz4T5+4gp2I9U6rXU1K9mrKaBVTW1bDx7dWcuPI5&#10;9x9e468X3/Ck8QeeNd+nsVVQyze8aPlKMqIbm77i6bObPHt6k0cPr7BtSwPV1eVMLCzFubs35q4j&#10;8RydQ3TufCKSJzOxIJ9l86dydv8aGh8cgUcn+On6TjYuymRYdwt6uFvgoDaWBpaJ/bQO7j3pMTSI&#10;URETCEwpJXz8HHKm76Bk/hfkz91H6coTLP7gG+buuknB0uMETNmJg88MzAcVYjaoCNXoCjQ+s1GP&#10;rsZ6QCkKlwQUumD0RKmDUahDMXJJZFTGVrKWXCZn3V1SV94kbM5pKZU8aeN9Jq//kQmrv2Xy1t+I&#10;rLuEf9UJ/Gadxm/mWcZMP8Fw0YyeepDBhfvpV7CPoUWHpe2R047hVXqU0aXHCJx5XjKpB+R9xsD8&#10;zxhVekQypcfOOCmZ2uNqL0jVH9HzL+FTfpCAqiPEzheONVwgrOYo0fNOEFd3ivj6s9IAxsiZp4iu&#10;OUVSvXiPLzJhxVWyl50nY/EpJq66SMGayxSsvkrmwtPE1xwhuuqA8P44Svr8c23vifknpVU0p1Pm&#10;nyZz8SVhPUtqwznSFpwlrvYoSXOOk7vsCsUbv2ba5m+YtOo6mQ1nSao9RoLwM8PKPsMn/x26Ry1F&#10;M6QY8z55WPYZj0mXRAw6RLSZ0U7e6DmNwsDBCwO7oejbDGgbVqjsip6VBwbW7TGycsPA0kWSsbU7&#10;RurOmImmtF1/DDTCuZruGNj0QF/jiULZCQub3rh6jG4zpb3iGDI8lNGjg8ifOJ7Dh97n0d+3eNn0&#10;DY2PbvL+1gZG9+8gGdKdbM3o0U6Hh71KSj17OuvoaGeNk7URNqYKtMYKNMIqms821qb/SmdlIq32&#10;SnMc1Za4aNU4KK1op1PhKhzztFXR28mWoKH9eGfDcp79/QOvWh/Cq0e0vPiLQ599wpB+g+jXexh9&#10;+vowzDsBr9cG9Jv+Z1FjwvIYGZLzr0ndd0wi/byTpKqO/6zaiMyqIip7JqFp0/81pMdEFuAVmitJ&#10;TEmLiWrvyHzJzPYal8PI0PHSYESxomNUWI4kr3HZDA1IwXNwEO26D0fn1hO1kwemakdMrG0xtFBj&#10;YqnC2NwKK2sNFpbWmJiaY2RijLVKiYODEy4u7XBycMbBzhFXBxfJlHZ3dsNBZ4+l8DwjA2P09Q0x&#10;MDDCwNBYkkIhJqQNMDQ0lMxqcWihmIZWWZpJEg1ptZW5tIoGtY1wnXVaa2m1sxVrOlSvTWiNuN3s&#10;Yqd95mSjfuBir71mr1PutdOoGuw0yjQbtXq4VmvV2V6laqfRmDm9/hqXkZGRkZGRkZGRkZGRkZGR&#10;+V+PiIzK0ZEZM2ojMmYci86rexCdV8+wxBrGTtpA+OxPSFpylpj6M4TP3M/Y3I2EZNcTGJvD5JIS&#10;PvhgG7euH+P+99f5+s5Vbt28zvbtO0lKSyc4KpbE7ElMr1vJ2rcPsnXvBWlg4Pq911i++xqrPv6W&#10;1Z/9xJy3bjNl1Xlyl5wmve4oIcW7CS//hMjKfZIBOf2teyTVHyOgdA8lW25TuP4ahWsvk1Z3gKTq&#10;T8lfeoiiZZ9Tt/0QydPqmDpvCYWVc6hdsJjFS5fw0Uc7+fHHU/z1z1mevbhMU8uNtkT0q99oaf2d&#10;5pYHPG+8x9+Pb/Pkydc0N//Iy9Z7Ui/288d32f/pTtJSE0hIzcSpyxAsnPpjZj+Ijj396DdwJFlp&#10;sdSWJnHms2U0/nKE+9f3MDndiy6OCjxdrOjW0RmfMWOJScgmt2g2JbVrKanfRsWKD5m19nMm1L5H&#10;WtWHFC09w+RlF8hbeJKJC45RvPI80zfdYUT2FjpFLsDRbxZGfXNRDpmKWb/JGHedgKF7MgpVkCB/&#10;FNZ+KMzHYmAbjqFzAj3DFksm7YR1d4moO4NfxSECK44yftV3pCy8KfU6p634VnjsCmNnnmFYSZsR&#10;PbT4EIOm7GdA4QEGTzlE/8n76TvxS/rlf8GI0uOMKj/FmOmigX1BWE8yoOBzBhXsY/S0o/hXCb+n&#10;8rRU+REw8zRhc84TUnOKsWVfEjlXuL/LbhA97xRhsw6RtPAM2csvk1h/Wuq/jpstJqVPSmZy/srr&#10;TN14t82EXnSS5LrDZAvvD3F/gnCNUuadJLH2mLCelvqfJ6y8QvqSM2QtE+s+TpGxRPi7V11j/Ior&#10;5Ky8KqWnRYM6d9k1pm25R8X2nygWrkum8L6OLN8nXONteITUoR1agnrAZJR98zDuLFxbt0j03SJQ&#10;OAagsPcR5IWe/VD0bQdJ3dB6Nr0lg1lfNJnV3TBQdcBA2Q4jpRMGFraC7DFWumKq7YylfU/MbXuj&#10;r+qKvroLxjZdMdZ2kkxsE2UnnDuMoPegcIaOimG0TzTBIRGUlRVy8cLnUnofvuWPX86wbnk5Xn1c&#10;cdMa0F5nIqWipSoOJxs62Gtw1VlgZ2WI1kyB1lRMSJtgZ22GrbWFJJ2ybbVTtRnSzlprad9eZSXt&#10;O1mb0sPZho5qc0Z078iO1Yt48vB7ePlX2z88/fMr723fSv8e/enTazh9+gufA6+o/9YX/UZiklk0&#10;oMV0dH+fZMmUFtchQZmMisjDJ2YSY2MnSwnp4ORpUkraO2oSY6LypeTzyPBc6TwxDT06fAJ+MQUE&#10;xhdKCkqYTHBcIb7ReVK1Tp9RkbTv44Nj58FYO3bFXOeGscoRE5WdZEabWWswt1ZjZa2SDGh7e3vs&#10;7MQe6LZ9sRPazc0Nd3d3qT9ao9GgEs5/IzMTc/QVRm3SM5ZkoG+CsZE5lpbWksSeaFFiVYf4j1Aa&#10;8XoL19XBVo1WZSHJVrjeOuE6a1VmLTqtdZONjVWTncaqUWtt9kxY/3G21/5qr1V9Za9VHneyVW8S&#10;1ql2OlWwnVrdve0bW0ZGRkZGRkZGRkZGRkZGRuZ/A6LSy7tGZs5Ijcio2BSROeNaVG7do9ipaxia&#10;2kB45QekLD4tJVt9i/cyNn87o9MWMCg4hyF+UWTkFTCrppoZMypJSEwlKjaN7InlTJ7RwKTKJczf&#10;8AlbPr3Cho+vsfSd8+w69iuzt5yhcsM5Zm6+QnLVJ+Q0nCRu1kGyFp4ncfZRYmceoHTT10zf9q00&#10;THDC8nPkLjtD9qJjxFfvJX7m+6RWf0Ba9btkzn6HxLJV5M9eSUn9EurWrGTNrrUcP3+A21+d5pef&#10;LvLXHxd49NdRWhpP8rLlDC3Nl2h58RXwu6BHvOJvGpt/pqnxvqBfaHr+M63CvqhXLb+zZs0i2rm1&#10;x8q2HQYqdww0npiou9Ou42CGDxvNhPR4KiYnUV+eSun4YJJCBpIY5sWU3BSWNNSxbOlqNm/7iPnL&#10;3mLq7HUkFjYwLmcuo5JnEjllNamzdhM9/SOSao8SXr6P7IZzJFXtZ+KiM2TNP0PA1D0MnbCdDhHz&#10;Membi0X/PEy6ZaNwjUdhE4pCHYSeJhCFmQ8G2lAM7aNR2MXi7FVJ/JwTpC27SmjtKfwqjkjDCGPr&#10;r+E//Tje044QVH0e7xknGVx8kB4TPqFr9kf0nriPvgVf0G/SlwwoPMSgoiP0n3xQ0siyk4yZcYaR&#10;004wuvyEZEoPm3pQqu8QE9JipYdoSIv1HWNnHCVo1gkCZx7Ff8YBKSGds/YOGcuuEFd/ghRxYOHi&#10;cyTXnyJVeCx35S3JYJ60+iZT1t+WTOmpG29TtPEGxZtvUbb9K6Zt/ZriTXfIWnSOuOrDr2s6zlO0&#10;+Q55a68ycc1VclZdImfFZXJWXiFryUVyll+RJA4uLFwr/Lx1d8hZeIFo4VoPTdlAe98arPvlYdwt&#10;FYPOieh3iEGvXTgKR+G6Ovhh4hyAvo1Y0TEYfU0/jG36YmTTS9juhp66C4a6bphou2Gs6YKx0g1D&#10;a0cMLe3QN9NKMrR0wELngbVDDyxsu2Oo9EDfyh0jVXuMrYT3lLkzJtbuuHQYIg0NHDIqEm/fNlN6&#10;6tSJnDr5EU+e3uRF4y3hvXmb93bUMbK/Gx1sjXFS6tHJWYObjRIXjSX2VibozAwkM1qs6LC1MsVW&#10;+V+GtDgwT5RoQNurLdpMaI0VLjYaSc5a4WdYG+Fpr6KdtSHjRg3g9P49kind3PhAGlQqmtJL5tUx&#10;pP9QBg3wpv+QYPqNiJGqO4YFZEqd0WJKWjSlxaoNUWLtRlu6eYJkNIuGs2g8vzGfxZqOsTGFkint&#10;G1comdXe0QXS42I/tNQTHTmBMeHjGTMui1HBGYwMTGGYbwIDR0fTsddodO36YKR2R99CuP7CPbDQ&#10;uqKya4fS1hlrrR0aWwfs7B1xdnXBxcUJd/d2uDg7YmdnQ7t27ejg0ZEuXbpIwwydnJwks1o0oo0N&#10;TTDQM0RPoS8Z0saGZpgaW2AkrNK2iSVmZhZSpYfKWil1RetUSsmMfjOwUDSi/8uUVjbqVBaPbDTW&#10;v9naqu472Wju2WqsvrNTW9910KnO22tVnzvaqrfZa5VzHG00qY5q9RAHtdr19de1jIyMjIyMjIyM&#10;jIyMjIyMzP8+RGVUDonKq58amVGxNzq37l5k3vznQxOq8StYR9K8L4mbdxjvKe/jlbuFYenL6ORb&#10;gHXnsXgOi8QvMpfotGKqF2yjZtEu1r5znPoNB6lc/jmrP7rF5v0/UrXhGNVbz1H31k0W7v6O2Tu+&#10;ImveUdJqj5G/7CrZCy6SueCCNIiufMvXTN/6FcViInrlBVJmf87ExccpXHaM4uWHqVx7iMzKNaSV&#10;NpA1fR5TZs9j1fZ17D/1Kde+Pcxvjy/zz/MrPGu+RlPzFZqbzvLi+SGaGg/T2nya5sbL0PoD8Be8&#10;+pumF7/T0vwbLY2/Csf/4eWLP6QO3ebnf/D8xWNCo2LRt3bEzL4HhroeKKw9MVd3w86xB337Dicm&#10;IpKc1CS8BvRkeL/uJMeEsWrJEt575wO++OIkm7Z/Rt3yd4gZP4seY1LpMjoN79RakqfvYNbmS8x/&#10;7x4FK6+QMPc44ZUHSJlziikrrwt/80Xhelwjfs4xeqeso31YAzajpmE9IB8jz0wULmJ/dDAKrSCN&#10;IJu2hLRxu1Q0faagG1pOr8QNJDQI13bVHcLnnmPc7LNStYZYt9Fv4qf0EdQjdy+dMz7APfV92iW/&#10;i0fmh/TM/4I+kw/Qv+gww8pP4V11gZHTz0iGtKhhUw8xXBx2WH5S6psOqDxD6OwL0kBEcQ2sOo1/&#10;5XFCZp4gZNYxqT86aeFlUhdfJn3pZZIbxHqNtioW0VQWzWUxHS0axhW7fmTa1m8p3vQVM3Z+z/Qd&#10;30lmdMWue1KvdNGGW+SvuiIZ0+LAw8lrb0rnTtl0V+qbniq8f8Rjk9bfImfpRSauvCodzxYHF1Z+&#10;jm/eLvpGL8bdpwJ1nzz02seicA9H4RaCwlW4jk5+KOxHo2c3SjKi9ZT90Vf2wcC6O0aq7pjZ9BDU&#10;DWNtR0mmNp2kig5DK1f0Te1RGGvQN1ajZ2SNwtAKPVMNpioXrGw9sBTOlc4zc8LA3BEjUzsMjG3Q&#10;N7JFa9+N9p7D6dF3LEOG+TN6lK+U0H/vnXX8+fcNqef82aMbnDy8k+QIL7q6WNHD3QZnjalkSDuo&#10;LCRT2s5S7Il+nYLWqHDWqXEUVgdxFY1nOx3tBLnZaaQu6Xa2alx0SsmcbmdrhaO1Po6WCro5WTM1&#10;O47b5w9Dy0NetfwpfT7ufX2T9MRkRgweyVi/GHxD0hjknchg33RGBI1nTNhERofmSdsjQ3PxiZok&#10;Gc5+cUWSxCT0qPCJDA/LZVjoBIaH5EhpaP+4KYxLmUZIcrHUCy0mo6VajtAsvEIyGB6QxBDfeAaO&#10;jqTnkCA8eozCwb0/1nZdsNR2wMTaFWNLR0yFz6rS1g1bFw8c23lg6+CK1s4RJ2dXyXju3r07nTp1&#10;lIYVOjraY2OjlXqidTrhHmhtUCrVmJtbSj3RYk2HWMshVXUIEg1q0agWazysLZWoLVVSilppZY1a&#10;qfqPwYXW/6akRUPaTmPdbKu2fq5TW/xto7X6wU5rfUlYv7TVWu220Vi9Zaex2iE8vkE4r8FWbVXk&#10;oFUlOGqV3vYaTdfXX9EyMjIyMjIyMjIyMjIyMjIy//shDjyMnFgfHJVX3xCdV3/SJ7XmwdjUGvpH&#10;VzEicxkhZbsJnvEx3kXv4lO0i0GpSxgYP5uoolUU1r3L7JVfsGjLCeZvOszOgz+w9qNvWbX3B1Z9&#10;+hN1b9+mcuMFKjZdonDpaaauusK09bfJXXyJyh0/kzLvrGRIiwnZ7IVnSKr+nLiKD0ieuZucuk+Z&#10;vOAzlu6+yeZ9XzN3/efMXLqTuas3s2zrJt759D3OXT/Crw+v0vzqLk+aLvK48QzNXONZ41kam8/T&#10;3HyG5y8O0th0hFetF3jZchNe/iKsf0op6daXfwvbf9PS9FAa1EjTE5oe/c0fD37n3Y++wNzRE8uO&#10;w+nmk0n7IfFSWtZM2xO1bVdc2vWkd9+ReHkF0qVLXzp16U9gcDyJKZNJH19BWs5shvhl0XlQHJ2H&#10;pTA0ahpZNW+TM3cvabM+omSVcF22fEX+2htM3niX4m33pD7l8YsukDL3BBNWXCei5hi90jfRMXoJ&#10;rv61mPctwKzPpLaqiT55KNrFoe5VgKpnPu6jZtEnchn9Y1fTN34dXWPX4V28j9Slt6Tu6PB5l4ld&#10;fFfqhu45YS9dsnbTMWM3nbP34pnzCV3Gf0yPiZ9LZvTA4qMMmXYC7+pLRC76hsA5VxlbdZ4xFack&#10;Q3pEyWGpqkMciCga0ZHzrhAx97L0e0TzW6ztCJt9kvDaU0TPPUPqkmskzD9HmvC3ZS+9wuT1d6R7&#10;PnnNLSatukHBymtSx/OUtbcks7lg9XWq3v6J0i3fMGnNjX8N6fFLzkkVLlM33SR3xXlKNouJ6ruU&#10;bPpGeO5t6WdmzD9DxoIzRFd+ScT0fQQW7aZfwnKcR5eh7DsBo06JUjWHwiVUqubQc/bDwNkHA6fR&#10;KGyHodAMQCEa0areGKt7YWDVBVOlJxbaLoI6Ya7tiJnGHSNrF6miQ89ENJZ1KPSVKBSW6Ou3SaFv&#10;IRnTChO1lJ4WU9MKE+E8Q5UkPQOlJIW+GiuVOw6ufejS04uhwwPwHRtCenISWzcv54+Hd3j58j6v&#10;Xv7Ava+OMbM4jW6u1lJ1h5hsVpvqobMwlkxpR6WZZFBLprROjautVjKjnYTV1cGW9o52eDjb0dFJ&#10;R0cHLe3t1JLa2VjibmeBi9oAN5UeI3u5sXxuKQ9/uE7z05942fwHTc9+5+Dne/Eb7Y3XMB98A+IY&#10;E5jKkLGpDPBOEd7rGXgF50gaFpAlDSj0jSmUjGif6MlST/Sw4PEMDMxk6LgcRoTnSQa12CvtFztJ&#10;kpiMlvqhQzMlM3pYYDIjBPUdEUqnPt64eQ7F3r0vWseuWNt4YKlpj6mFI+bWjmh07tg7dqJd+264&#10;d+wmrJ1xcHTF1s4B9/Yd8fT0lOQqDRy1kyo6lEolFhZWmJqaS8az2A8tSjSkRWPa2NhUekxMQv9X&#10;PYcVGmsrbNQq7LQaKR2tUSslqZRidYe5qGad2uq5nVb5j51G+au9Vv2NjcbqnL1O/aFWbbnMRmtV&#10;otNYZdhqrRPs1NaxthrLcFuN0sdBp+xra6ts3/bNLCMjIyMjIyMjIyMjIyMjI/O/OTETGrpH581P&#10;i8qt2xw1seFGT7/Mx1188+gcXIZHaDWjJr+Fb9nHeJd8iM/Ud0iYu4/cJfspXnmExe/eZs7Gs8zf&#10;dZG3Tz5k44E/qN5yi8oN15m85BQVG6+TPecQ6bOPkV57itiqw0RXH5EMSp+iDwmZsY+Y2QekwYWx&#10;M94jtepdcue8S8mC96nf+Bnz1+9h6eZ32fnhJ3ywby9nLh3hx1+v8PCf6zx5doXWl1d50XSappaz&#10;NL08z/OWazS+vPm6P/oST5+fEM47zotnF2hsvEVry6+8fPUXL3lIC3/R/PI5jU1PaXzxhF/v/8jn&#10;nx6guKwWt14+KGz6YjM4hcHJ9fhmLsa6YxAKC08s1J5o7Hvj1H44bj0DsO8yBpsOo+gxLI4h/rkE&#10;xlUyYlw5AUnzSC7eQv68T8hv2Efh0kPkLzxCfMVeYqZ/Qsb808TPO0byojOMX3UD39JPpHR0xKxD&#10;hAnXS+yDHln8GUPydzMoayfOAfPRjKmlU9xqeqZsoGPEIrqEL2WE8Fho6T6iZhwgSDg/dPohhua8&#10;S/fkLYRWn5KM4tA5FyVTeti0I3jmfEiPiZ/Rb8oBek/aT7/CIwwqPsGwsjOShpSewqv8NGNnXSJ6&#10;0dcE1V5lbOU5vGecEl7PEUaWHJYS0r7TjxM86+xrI/oMEfPOS6nsyLoL0mDDhIWX21LSS64RO+80&#10;OStuMm37T5Rs+o6CVbckM3nG9ntU7rxH6aa7ZC04S7Lw96fXn6ZgZdsgQnE4YZ7YD730PGkNx5i0&#10;9hIzdt2laMs1YRWrXu4xdd23ZAi/O3L6QUbnvM3gtE10GbcAN78aqSfaqEsKCvco9NwjULQLQeHs&#10;j8LJFz3HMRg5eGHiOAxj20GYOgzCxLYf+qpuGCm7YmjhgbF1B8zVHQV1wNTaFSMLBwzMbKRUtELf&#10;CoXBayNaYYGewhwDhZkkPYWpcNwchZ4gQ8s2GVgIsm57nr5wvp6VcJ4KY1M7rHUdce84gEEDffEe&#10;HUxCdCJLFtbxzbeXefXyAS9bfuLZ33f5eNdKwsYMoKuLDp25HioThVTX4aAyw0ljIaWexa5osZLD&#10;zd7m35S0aFCL+x0cbSRDuqOdkvY2lnjYK+lgZ4GzSh9XtYK+HVRkx3iz79218Oxnmp/cp/X5b3x9&#10;4xzVFWWMHjaSsd7j8AtJxntcFmPGTWB4YLakUeNyJTN6WFA2QwPbjGlxWKFoPo8QtgcHZDI4WDgv&#10;qgCfuClSp7RkRr+u5xCN6CH+yQwcG8eAMdH0Gh6C2+uhhdZ2nbCyaY+5ph0mVk7SfTCxsMNSTEcr&#10;HbCzc8fFxQOPTt3o1LmbsHalXTt37O0dcXV1w1XYdnB0xlqpFp5jhamZBcYmZpgIMjQwFe6DaEob&#10;oqdviKGRCabmZphZmGNmZoaVlYVkPquUbZ3RGitzqQrFTqPEVpBOq5TqOmw01o06peUjtbXFr1qV&#10;5Tc6leUFncbyc+H4djEJLSjfVms1zl5rPUCns/KwUyrdxHoOeXChjIyMjIyMjIyMjIyMjIzM/2Px&#10;SZ493Celerqgg+4Dgx5088tq8fArwGVsKS6B1fTO3MCQgrfwn/EJMXP2k1q/n+qdN3n7TBMfXGxl&#10;1+l/WPbp9yz+8D4zt30lDe7Lrj9J5rzjRJV9RmzFEWKrjpNYe4rEeaeIrjlIQOluImaJ5ux+0mv2&#10;kF29iylzdzJj4U7K69Yza8EaVm3eweGTx/nq3i1+eXCLV/zCy1ff0dh4g5ct12hpOkNT4zEam8/w&#10;9+PjNLbe5umLOzxv+obmlq958uQiT58Jeiqc2/ydcOwP4Wc84cXLv3na8oRHzxr58ee/2LL9fUJC&#10;U+g3eBx2HqNQewbRIaCQTlFzGJS9Gu+c9XiMmoyeegAG1j1ROQ2jU/9YwnKWkDXrbaInrSaxaAPz&#10;Np9n8Vs3qdlwkbnbbjB18VHKVp2hZvstJi07wfiGw0SVf0hE6V5yl5wna+kZ/Ms/wrfsU7wK9zC2&#10;5FPJyB2S/wHDp3yMz7QvGJjzLr2SNuLoV4fliJl0iF/LiKkfM1I4N6jiMNG1Z0hquEzygitEzT5N&#10;RPVJRhZ+ilvEanxKDxJUfZbIhpvELGkzpfsWfiFpYPFh+k05xICpRxhZcYGxs68wsvIcw0pPSKa0&#10;WNcRKBzzEY6JPdKixA7pth7p43iXH5XM6HHC7xQ7pCPnnJMUW39JMqRTFl8jZ81X5Ky+S5Rw3xPm&#10;nWHq5nuUbLrH5DV3mLrhK2a+9SPLv3zC7Pd+IW7WfqIqviCm6gDp889JPdPjF18kte4UmQvPStUd&#10;RRuvMX3nHSrevkvxxqukzztJaMlnDEnagGfwAuyHT8e6bz76Hqko3GPRc4uRUtEG7cah3y4AheMY&#10;FHYj2wYX2gyWzGgzu/4YqLtjquspdUSL3c/mms5S37OxhSuG5o4YmthiYKJtSzcr2pLQRkaiqSwO&#10;vTPFUM8UA4WJtOoLxxQKI/T0TVAYmAoSVn3hmIEZ+kaWgqz/TVQbGqowMNJgZumCo0tvevX2wWtY&#10;MGEhMdRUzeT8+aM8e/ITtP4BTb/y051zbFw6h5EDutHOzhI7ayPslcY4qk0lU9pFZ4WrjaqtosO+&#10;zYgW1d5BJyWkO7vo6OIqyElDZyclnewtpDqQLk7m9PfQEB84gLfXzuW3r8/R+uRHXj77jWePfubL&#10;T/cQExFOSGA4EVHphMXmERw3iZDEEikRPTZyEr5Rk/GOLJDM6EF+6Qz0TWNESI7UJS2a00ODs/AK&#10;myCZ0WJ3tNe4bMmI9gnPwj96AmNC0+g7MgyPvmNw7ToU2/a9paGF+pbi4EhbLNQuqHTt/pXWth12&#10;Nm7Y6JxxcnTD1aUD7d07SSa0aEg7O7tKtRwajU6q5hAHHYomtJGx+A8GhlIq+t90tMJAuBfGUjLa&#10;0tISa2trKUktGtLWksykWg4btTX22rZKFAddW+QoHIoAAOEoSURBVG+0TqtstNVYt9VzaFSX7LSq&#10;L3RKy+06leUCndqqyFZrnSg8PtbGRtnbUa12ef2VKyMjIyMjIyMjIyMjIyMjIyPjl1HTeXBgemYP&#10;/4zd3b0i77sMDGlyGJSIy5jJeEbNo2vyMgYXbCdq3gHy1l6kZONVFn50nx2nnvPO+SYadn9F5bbL&#10;1Lz1NTO2fU1mwxmpKzho2idEzTpMSNkBYqqOE1lxgNiZXxJS8jYhxZuJr9hBUtlGJs/aRO2C7TQs&#10;3cqaDTv5/PBJvvnpF/549DfPmx7z8uUjKTHa2HiP1tZ7Us9ua+sdmp6f58XT0zx/cZGWl7d43vI1&#10;za9+prH1Z2H/V3j5E41P7/Kq+QdoFZ//J3/985C73/3IZwfOMKduLX5BWQwfk8HowCmMCp3OuPEr&#10;CCrcSKfo2TiF1eIYUkvvhBV4pa7EQkzbWg1G1z6AQYHFTGw4wLQNV6jcdJWKDRelqpLKzZfJmPs5&#10;mbX7KFh0lLyGQ0xadorClWcpXX9F6spOr/6SgiVniK/5jODpHxBctR/v0s+lLubctT/gP024ZuVH&#10;SKg5jXf+B3SLWkaHsAZMhxRj41fL4Nz38Cs/xOiSQ4TNvSJ1OkfUnid16R1pHTr5U1yjNjBg4sdE&#10;LbhFyLwrjK0+x8jyY4ypOEnA7AuMnXmGUTNOM3jqYcmEFrdHlJ1g8JRDjCg9LlV1iAMNxcoPcfWb&#10;eQ6v0iMMmvwFQ4sOECT8nriFl4mce5rgmUcYN/MYCQ2XiK07T1j1CRLqLzJx3XfC3/M1ETUniJl9&#10;iuxl15my8TumrPtK6s3OX36B8k03mbLmKlkLTpOz+AKZC85JNR9inUnuyhsUrL1F+c4fqXzrvlTd&#10;MXnNJdLrD+I7aRue4+bgOLIUi55ZGHdOwtAjDv324ShcQ1A4BaKw8UahGyVohLA9HH3bYejZDEWh&#10;GYhC1Qc9ZVeM1J6Y2nTBTNcJM01bR7Ghub1kREsGtMJKSjUb6FlioG+Ovp6YhjbBUF8chGcsSdw2&#10;MjCVBuCJyVsD0ZDWM8LA0BQ9ozaJBrWhkfB84WeIP8fQUDSohZ9posFC1QGtfU88u/oywisSP98o&#10;Skum89mnH/Lw9x9obXwIzX9JAwe/v3uRuppi/Eb3w83RGicbM5x1ZrjbK2kvSBx+2MFe7I1W0cXF&#10;jk5ONng4aaTBiN3aaQWp6eqqEmQtmdFdXSwZ0dOJiUl+vL+xjr++vwDPf+Ll818E/cn9e3eZMWMG&#10;IeMiSU4vIDmrlOTs6USllRGWVk5QsmhMT2Z0uNgnnf2vhgZmSoMOR4a2DTsUTegRIVlSZ7SvOMAw&#10;bDxjQlIZERBP/1Hj6DrQB8cOfdE4d8HKxk0aMGqudsJMZY+V2hE75/Y4unSkXXtPqaKjU+fudOzg&#10;iZtrB5wd2+Hi5CZsu9POxQ17Wwc0KjVWFpZYmJljYiTcJwMD9BV6wvXXF+6VoXTM1NhEWi1MTKV6&#10;DrEfWkxF/2cth71Oi4ONTqrrEAcZ2mrU0jGxN9pGafnIRmn1o51WfdFGY/2RVmm5TKu0mqpVWSdq&#10;rK19dUplX1ulXMkhIyMjIyMjIyMjIyMjIyMj8z9kSGBGuyGB6fFDgtJ3dveK/N59YHCjbe9wOgVM&#10;pUNoFV0SFjKiaAfBs/aSseQEte/fo/btb6jYco1Fe3+keM0ZyjZdpnLnXVLmHiWx9hgp889KVRTB&#10;0z8nfs4JAqd+REjxbhKqPiA4fxnRUxeTUNxAXuUiFq7cxuf7DnPj2k3u//gdf/3zB40vn9PU+oSm&#10;lr9obf6Dl62/0dz0Ey0tP9DcfE/Y/xbEnmjuCI/fkBLUL5q/5/Gzezxv+o2m5j95/vRXXjX/JQ01&#10;/PXXb/n0i88pKq8mMnESQdGTGBM0gfCUWWQVbSZ5yg6yKj9l/LyDRFV+TP/sjWgCanAcN5/eSeul&#10;QXkdhhej0Phg4RpA/+AyMusOMGHpaSYsPsXkFefJqD8iGaZpdfspXHGKyo2XyK3bJ+gzSlYdp3Dp&#10;AdJmvkfJkoNSrUf6rPeZtFx4zoLjjJn8IYNzP8C76EsCph4kfuYp8hdeIbb0M/pGL0Q7uACD7hmY&#10;DZzMgPRtRNeek4YNignmoYVfSrUakfXXpWT04Emf0TF5B51T38G/5jyBtRclM3rU9OOSsRxce4nQ&#10;eVcZKTxfNKUHFR2S1uHCY6K8So9KGlFyRBpuKK6jhXNFM3qw8LuGCa/Pv/oU6avukLz8umRMB1Qc&#10;IrL2NNFzz0oJ7sDyg8TMOUvywsuEzjxKxMwjUlo6c/ElcpZcYcKSi+QuPE3eojNM23SbonU3peGE&#10;Yte02Ds9YcVV8lZdl0xpcWBhzuJzjCt5nxEZq+keVovt0Hwse6Zg1Dm6bVhhO38ULmNROI5GYSea&#10;0KL5PAiFqr+gvuip+2Kg6Yehti/66t5STYep1hMTTUdMVO4YWzthaG4rDSjUM1KhZ2j1b6L5vwxp&#10;E6nqQUzWihKN6DcSjWh9PWP0DUwkM9rQyOw/1jaJ6WrRjDY0sJBW0bjWN9NiYumGjUN/3D3G0H9g&#10;KKER6ZSUVXLw4H5++eU7nj/5U+o9b3nxFy+b/uL7by5SXVVAiN8QurTXYWOlj5PWlA4OSjyc1HR2&#10;VEtp6E4OKqmiQ+yg9nRR0t1NI6jNkPZ0taRnByX+w7pQmhfFvvdW8ue9c7x8/J2Ukn7V+DuP/vqZ&#10;nTu3ExYZR0xyDinZJWROmkVSTiWRqdOkTmgx9Swa0qLxLJrRI8dlM0o0okPEQYVZjAzLYnRYNt4R&#10;OcKaycjgVGl4oTi4sFMvL5w79UXn7InaoSMWWlcstS4obV0lE1pjJ2xr7FDrHLB3csO9fWfJjO7W&#10;vQ89e/SlR7eedPPsTpdOnnRs74GLkys2WlsszS0wNjQS7pv+f5OhvoF0XDSjzUyNUVqYY21u1lbL&#10;YW0lmc5iX/QbvTGkBbUI+01qK8sm4bxGe63mqaAH9lrtNRuN8mNbtXKpTmM1yVarGqe1tu4vG9Ey&#10;MjIyMjIyMjIyMjIyMjIy/x8wJijFySsoMbzHyMgN3UdG3hX0zGVgNJ39p9Bh3Aw6x9YxMG8d/tPf&#10;I2vZCZbv/5v1h55SsuYSZRuuULT6PPP3/CSlpOOrDzFh6dW2wX3LLpNYd5xJq64SV7mXhBlvk161&#10;icSSuRTNXcjibVs4fOEkf/zzJy3Nz3jV8pjW1n9offmQllcPpYGE8EjqgW5p/Z2Wl7/xSlBz4/e8&#10;av6WxqeXofWWsF7l+eObtDbfh5eiif0XL18+46+HDzh//izzGxYSk5jO4DHjGBGcSmhaBRmlq0kv&#10;30hM0VqKFh0kr+4QFetvECcNyNuD95Q9eCZsQD2qlt7x6xmatJ72I4pRaL1R2IzGpm8S8ZW7KVx7&#10;kcTaA1L9RHj5Z8RUfUHhynNMX3ee0qWHmFq/l+mLPmJq3U6mL36XiTPXMKlqDdPmbKGgYi25lVtI&#10;KN1FQP4uRox/m+E57+Od+yFB+Xvwz9pO74Bq1F0ShN/pg8I5CMMuSXSPWEL0rBPEzb9KcM05xpQd&#10;kYYPiqa0aB73yvmIbpm7cYxcR9+Je/GuOI5v1Rn8Zp6Vks5i8jlozmVGTj+FV8VpBk45SN+CLxhS&#10;dFhKSYtG9Kiy48J5Ym3HcUZPO8oo0bAuOiBsH8Zn+jHh954hZeUdUlfdJrLuHN5lBwiYcYSwmtPS&#10;Kg5aDJxxSKruCJt1jOia48TVHidh9lHS608xcdlF8pdfImfRWaZv+5aZb/1EyeavJQNaHHCY3nBa&#10;uqZh0z7Ee8JmeobPw3HYJJS90jDtEo/CNRiFk3Av7EegsB0iaAAKO0E2fVDoegnqgZ6mO/qabuir&#10;uqKv7oKhqhMGqg4YWLdH36odxoKMLJwwMLZBYahE7IhW6Ju1SWGKgYGFlGyWZGAqVXLo6RtL3cMK&#10;PYM2g1pMS4upaX1TybQWn6enJzxf+llij/R/raLR/cbsFleFsbVUTWFk4Y7KtjfunbzpM2CcZErP&#10;m7+UQ0cO8/jJX7x4/piWxifCe/0FzS/E9/dDyZheMHc62ckR+Hr1oWcnB1y0JjiqDHHTmUr1HD3b&#10;29K7oy39uzgyqJsTQ3u6MrJfB8YO8STQqyfpMWOor5rAwb0bePzrVXghfH5etKWkG58+4PSpo2Rk&#10;ZpM3uYTMiWUkj59GSm4lkcmlBERP/jf9PCwog6EBaYwISGfMuCzGhucwJjQDvyhhDc9i9LhUSUP9&#10;Yuk5NJAOvUbg1LEf1rYdMFU5YWLlgIm1PRYaZ9Q2rji4dsTFzQM7x3ZotHbY2jnRzq2jZET37TOQ&#10;fn0HSduenbvS2aML7u3a42DniNLKui0Vracv3BuFJDEd/caMNjE2lMxoczMTLMxNXxvR4uBCa6kf&#10;WuyGFis5xFXcF2WjsnqsU1s/ENb7Nhr1PXut9judUnnbVqM+ZqtWb7JVK6eKZrROad5HrTaV6zlk&#10;ZGRkZGRkZGRkZGRkZGRk/s8wMijZZ3BQesPgoLTzvQOy/ukTkM3AmEr6xc+lb/pi+mWvIrBiN+NX&#10;nKJixx0aPviFRR89oHT9NWre+o5NJ19RteNHqRM4vPKQlI4W6zuiZ34hVVZEFm8lqWQFmWX1LNmy&#10;hUPnDvHdL1f56/HXPH3xC8+e/0JT8++S+dzU8jOtLb8AD2lufEBj0x/C9mNhFbfFWo7f4dXP0Pot&#10;r1q+EfZ/pPnZDzQ++4WWxkfcvHGFbdt3UlBYgk9QNEPGhEspzaySxUyq2U5h3QfM2nCC4pWHKFjy&#10;pZRqnrLsDMUrLpJStY/kWV8SPPUDRk98i/aB81D1K0DZIxPz9hE49E5iSMQMPH0L8S9YS+Gas6TN&#10;P8G46fuImLGfIOF5KTP3Mmv9Keo3HqJ49jqmzV7O8g07OXbhEkfOnqFu4RImTCwkJCye8RNnMmvR&#10;R0RMWM3wxBX0i16Gw5BSNL1yMW8Xhb7GG4XFABRW/VFovTDtGEnXwNmEl31B+rKbxDRcJXDWGcmU&#10;Dqy5KNVudE59F4/kt7ANXkGH+K34lB0lZsENohtuMrbyDF6lx/GuOMvoCuF5c64wtOQovSfuY1Dh&#10;QYaXHGPIlAPSYEPRyA6oPk/AzLOSET2q9BD+Vaek3xcy+yxh9ReIaLhESO1pRpftZ3TplwTOPE5Q&#10;5TECKw8T/FqB07+UUvMxNYeJFdbshrOUbrxD8Ybbksq3fsec3b9LQw/T64X3TdFuhqWupUtILa5j&#10;StH2G49Jp2gM3UIxbBeMvksgeo7e6DsMQ2EjXpfegnqiZ9NTMqMVmq4oVJ0x1Ir1HJ0xluSBibI9&#10;RtbtMLRwQt/cDj0jNQp967aBhAqxcsNYkjT4TkwxG4gm9H9JYfhGwuMGhhgZm2NkaI6h2Betb46e&#10;nsXrn2UlrOJQQ2Xb7xC7qN/IUCWswmPGwmqsFl6PC+YaT+xch9KjfzgDh8cQGJZGVU0D127d5f7P&#10;P/H48WOePnkkDeRsbXlOS9ND4T3/D8//+YkTBz5i2fyZZCeHEeY7lDC/wfgN68GQHu3w6tuR0QM8&#10;8B7UWTjWjQjfgWTFBVI8IYEZRem8u20xNy59zsOfr9D6/B7NT36g+elP/HTvBkeOfE5N7Wzyp5Qw&#10;o3YhheV15BTVkpw7k/DkEqlPekz4BEaOy2RYYDrD/JLxCkzDN3I8QTF5+EVlExCdLRxLoM+IILoO&#10;HIN7t0FonDthqWsn3AtHyYS21rigsRV7ol2wc2qr5+jk2ZOOHp64uLbHyVlMSHeie/ee9O83mD59&#10;+tGlc3dcXNpJqWi1UoOFmSVGBsZt9RyvTWixokNKRJuYYm5qJtV4WFqYSbKyNJe6opUWpmiVlpIp&#10;/caYFk1pBxtNs7A+s1ErH+hU1jccbNQHHXS63TYq5VvCsR02GtV6G7W6VlhTbdVWQ8SBha+/RmVk&#10;ZGRkZGRkZGRkZGRkZGRk/s8wOiihn1dQwtSRQYlfDglM+62vX2rLiPgq+sfPZuj45QybuJ6A8nfJ&#10;X3eBmnfusfzzv5m14x6VO75n2qa7VO36gZKNXxM76xgBJZ8RO/sEPoW7CS7Zzcj0pXQZk4NvXD6T&#10;p1dw5MTHvGi8w5O/z/Gq5Q7wM81iAlpQ08tfaGz8jqam76Ue6Zev/qGx6RGvaBK2n9Pc/BfNz3+n&#10;tel3pAFwrQ951fw3v/38HR/sfo/8iYX4BYYzYIQ/w/3jCM8oJbVoCSmla8ic+RbZ1R8SX/IW6dV7&#10;yVt8gOlbLkpDCKcsOUXV2ktMqPmUaUuPkVrxNpFTNzAmdR5Kz2BM243EuVco0Xn15M3aybi8ZQyI&#10;qSa0ZBextYcJqzxEYOmnUsXEhDl7yKlYTXHNYuYvX8aSZfP45ONN/PnHZZqe3+bcqXeYOyuPqEAv&#10;SgoLOH32jnBdVqHuGIzCTkz/+qJn642+cgj65r0wNO2GwqgzCpPuGDv50y1gpjRAMnn+eRIWXCW4&#10;+jQjph5kcOF+eud9QvuEnbjHb0cXuAyHcSsYU7yfjBVfk7TkLklLv8Wn4izeFefxmXmegHnXJFO6&#10;T/7nUp+017QTUl2H2CHtX3WG0DmXCZ9zieBZZ/GbcYJxs89KEk3pcfPOScZ0UO1p4ecdZtS0Lwms&#10;PiG8nuPCOScJE94DEcIaO+806YsvSpUcE5ZepnDVDeG6f0fhmpvkLr1EypwjpNcdJ67iMwYkLMV5&#10;ZAk2Aydi1jke045RGLmFYuQSgKHTWPTtR6KwHSF1Q+up+6FQ9pSkrxak6S4cE66VdRf0rDpjpOyK&#10;scoTM3UXQZ0wU4md0W5SOtrI1A4DA7Ev2uxfI1ocgCdJYSAcf63XBrWYkFYYCBJNaaM2U7rtuIlk&#10;SEtJaAMl+oZqjIztMTZzxMLaHTNBhmbOkhTGtuiZ2An3UYeBlQMKS0esHbqhcR5Ah+4B9Bsez1Cf&#10;ZMLi80jJKeSdDz7hztf3+ObbH3n45yPhM9FCS0uT8HlpFD4jf0mVHo2PfuXZwx/5/vY5Dn76NlvW&#10;1jOzNIfctFAy4v3JSgwkJyWE4okJLJ47jQ93rePk/j1cOP4J3985xfNH30Lzr7xs/JkXT3/m9Mkv&#10;2LhxJXPm1VJcXsms+mXkl9SSXz6fCcXzScidRUTadALjC9sqOcalS2a0V0Ayo4PT8IvIIjAyC+/Q&#10;ZPp7BdKp93Bs3bqidGiPmcYJA0stpko7LNV2aG1d0Ng4o7NzFeRMu/ad6dqtF336DqRHj154eHSm&#10;S5eudOvWg149euLRoRNODo6vjWhzKRH9xogWJe6LZrSUijYy/u8GtLWllIzWKq2lmo42WWGnU2Jv&#10;o8JGIzymEocZWj6216p+s7dRf2Wv0xy3VVtvttVYT7fTaDJtVaoEndo61lapDNcqlaM1Gk3X11+f&#10;MjIyMjIyMjIyMjIyMjIyMjL/3+AVFO/hFZSYMTI4cfeQoLT7QwLTm/oE5dMrYjoD0xfgNWkD3lN3&#10;kNxwmCnrrkjD6aasvcHs934jY8EpYqsPkrfqJonzzhA/9yyRs47jN3UvQUXv4ZO1HOd+kYwZl0BV&#10;dRlHD2zit3t7efTzp9B0HviBFy0/8VzsjOY3Xr78gaYX39HaJKaln/D8xWNaXjYL2y1SzUfzi3+k&#10;KoPffr3P+fPneWvXeyQljWfI8CD8xqURljiZ7JIFzF69l5mrv5DM6LhpOwmdvIXwwl0klH9IfPn7&#10;pFV/QGbtbspWHqVm3Sk27LnLlFlvMXnmFsZPW8746csYEZGJ1qMPBjpX7Dz60mdUJN5RhQyPKsNt&#10;RDbdw2oImfYx4ZUHCC7dS+iUraRPX0N5/Sre//RDvv7mHHeuf8yx/Ut5+mA/TX8f4v6d91i7IJe8&#10;pDFkxgZw+Iv9bNvxMXbuQ1GYdZH6jxWmnm0y8sDQqCMKgw7oWfTC1GEsfUNqSJp1gJSGC8QvuETg&#10;zJOMKTsmpaR7535Gx6S3pD5p57C1aPwW0ifjLZIX3iRlyV0yVv0gnH+e8PpbjJt3A//ai1KndL+C&#10;fVJKWkxIi/UebxLSwTUXJEPad/pxRpceIKDqhPT7gmadIFS4z+F1wjmzT+Ez4wDDij7Fr+KQJN+K&#10;A4TWHCd2/lkyl18l73VX9KTVN5kkDjlcdoXI6Z8yImsjfaIX0zVkDo7DpmDZPRV9twjMPKIwdA7E&#10;wNEXffvR6NuMQKEVBxS2dUTra/qhsO4hqBt6yu7S0EKFtXC9rLtgoPSUBhiKhrSpsG2m7IypdUdM&#10;rdwxMnfB0MQeAyONZCZLXdCSGf3f+4dF/R+NaUmiMf1a4qBCPUOLtkoOYzWm5g4oNR2wdeiOg2sf&#10;XNoPxKn9ALSOPVDZd8NU1QFTtWjOdkDl3B2de3+cuo6kfe9AegyLwSs4B9+IPEIT8olOnUjhtGpW&#10;rNnK1h272b//JHfufsez5400tQhqfsqrlqc0P38ofIb+lvTyxR+8eHSfX767yp2rR7l+4QBXz33O&#10;pdP7hPVLybj++9dvePHXzzz/677wcfpD+l8Hz/+5x6O/vuf82YO8/94uGhbOZ8XaDazb+g5zFq+n&#10;pHopedPmkza5ltjxlUSkl+EXmSvVc/iGZ+ItfOa8g1IY6R/P0NGR9B7kR6eew7Bx6YK1nZvwN4vV&#10;HG2y0tiic3DB3rkdzi7t0ers0WjtpUR05y7d6dmrD3379qd37760b99RUHvaubhKZrQ4uPBNPYd0&#10;fxQKaRWPiYloMRn9Jh39JhktGtIqpZU0tPBNV/QbQ1qntsRWa91io7VuEraf6tRWDxx0mhs2auv9&#10;djr1Nhu1co6YhrZRq4drtVad7ZRKN7Va7arRaJxef23KyMjIyMjIyMjIyMjIyMjIyPz/wsjQVDev&#10;4IQEr+DEt7yCk+7194lv8hyTRoexebj4F9EtsR6vSZuJrzvA5HVXJSM6Z8VF8tdeI6n+BPHzjpO7&#10;9jbpS6+TtvQGoVXHGJm/m8Ap7xM2eRM9xqTTb+gYCgtS+OStWu5f38KLXz6k6eF+mp/dpKnlvpSS&#10;bm79hZbm72ht/JaWxl+lqgKxU7e1tZmmpheSvv36G3btfJcJ+SWERKbjNTaOkNhCEnPnMqFsHXPW&#10;HqBqzUGya94lp+5T0mr2EjJpO8lVn5BXf4QF794jdfo7JJesJ23aaqYv3M2sxe9Tt/wdZs5dQ/nM&#10;BqrrljB32TKWrF/JjDnTCYsLof+w/nTtO4AZ81YzaeZ6IvNX4DG2jJHZ2wkp+ZiQwl3El2ygZM4K&#10;Tl0+J/xNwt/y4ga8OMvXl9fzx9dv0fTgU766sJmGyjgChrkRNLIXM0umUjd7Pi7OXVEYOQhyxMCq&#10;EwqDdij03dA36oSeSTcUJr0wcw3CK34JabVHGDfjAOGzz+BTfhjfilP4zzrPmOmn6TfxM3pk76Fr&#10;ylvYBS/DPWI1IVXHyVj2FVmrvieu/ibpq38gfunX+M46y+CiA1LXtNgjLdaAiEb0uNpLUt1HRN0V&#10;QqrPSab0mGkH8a8Uzqk4ItV0jJ1+QDKfxXX0tH0Myv8A3/IvCag4SFDVQUJmHSZq3imyVlwjd/VN&#10;KSktdkoHFu7BK2MTHf0qsR2Uh7pPFlY9UtBzCWmr5nAYi5HzWBS6YSi0g1FoBqKv6Y9C2VtQD/RU&#10;vSQZqHsK6i4NLdRTthnSCmUnyZA20Xq21XZYd8DIsh0G5s7om9oL11In1WpINRv6YtLZEH1DA/QM&#10;9CVjWl9fIdU/iHoz0FBfIZynENPUxm1Gttg1bWQpPK+tisPARIuV1p127fvQpacXXXuNoVOPUQwY&#10;Fk6fIePo0nssHXt54+gxBIdOQ3DpOgLPwUH0GhlDP+8kRobmMjp8IuNSyghPm0ZQ3EQiUiYRm5pP&#10;xoRS8goqqKldzs63PubU2Ut89d33PHryj/S5eNXyHFqf86rpifCZ+Vv6XwOvXjyUDGrhwyWtrc9/&#10;b9sX09XN/wh6LEkcAtrc+If0nOtXTnPs6AEuXjzPoWMn2bD9PZau3cXMhvWMn1pLysQq4rKF15c8&#10;lYDoiVJNh5iK9glJYYRvNANHhAifjZG4duyLzrGTNLBQlLnaQZAdGjsn7JzdcGrXnvYdOuMuGs7u&#10;nbC3d8TO1kkyoMVUdJcuXejYvgPt3dzRqjVYW1pJ9RvGRsJ90FNgIN4fAz1J4jGxI/pNLYfYEy32&#10;RYvpaDEZrbZqS0e/6Y0WJW6LlR0apWWj1trikbD+ZqO1+sFGbXXbRmN1TKe23GyjsS63VVkl2WqV&#10;3vYaSzkNLSMjIyMjIyMjIyMjIyMjI/N/FcOCk11HBiXFeQUl7RrmG3lv4NiYRs/RibiNzqBDSAk9&#10;kxsYmr+RqLn7mbLpNumLTpO68AyZKy6Rv/E2yYvOkrjwAnkbvyN12Q2Cqo4wtmQfMVX7iSneRXhW&#10;rWRKpyUEsmVZAdcPL6Dpp/d4+fBLaLrJq1c/0dwqqPlHXjaJpvT3NL/4RRrs9vffD/njj4ccPXaC&#10;yqoaIqKTCApPJiwpn4nTF1Net5OKRXuZtfIIk+d9SkH955StOc2U5ccpWn6KgkXHKVt9kVmbrjFr&#10;wwXmbDxPSvFacsuXM7GsgYLyeqrmLmXthu288+77HD9+lK+/ucUfj37mUeNv/PHXXX757RoffrSZ&#10;3LwMVq3fSvHMpYRm1hJduJH4sj3k1R9m0rwPmb1yN58fOsTDP+9A81e8enEenhzn7oU1vLUyk3Of&#10;z2dVbQpjBzrQv7sDPTu70LtzF/p07Yu5sQ4DQ1sMzF0wUXZC6zwExw4+dOgRTteBKeg8hHVMET6Z&#10;6xicsoHu8RsIrT5FRO15fKefZMy04/hXnsWn/CSDCvbRLf093KI2YhewhMF5e4R7dZe89ffIWfMt&#10;E9b9QPrK7/CtOMGwKV8wYup+qTc6YOZpouuvEd1wnaj51xhXewH/ipN4lx1iZPGXjCrZz7DCTxg6&#10;+WO8pn7KqNLPJCM6qOowY4T90OojxM0/S8aKq+RtuEuS8B6JrD6I79QPGJ61lc7j6nEaWYndoEJM&#10;PGIx6RiGwskffRd/FLaj0LPzwlAcXqgeIBnRYmrcSNcPQ21fKRUtJaHVPTHU9JAGGEpmtHCtxEGG&#10;BprOgjykYYZ61u0wsHZD38IZhViZYahp63OWOqRNUUjpZ33hmAGGxkaSDAwM/iMx3VbjIRrS+pIh&#10;bSqsFhgaWmNiosXEzBZLpStah8507zuKiLgJFJXVMa1qEZl5FQRFZeMXmsGYkFQGe8cyyDue7oPH&#10;0W1oKH1Hx+EdmUdw8jTGpc4gInMmISllBCaWEJw0lcgMYY0XHo8eT2jMBGKTCknLLqN85kIWLN/I&#10;8nVbePuDD7h24zo//niPf4TPR3PTC169bBLWZ9JQxNamp9L/JhA71kXx8rlU+yGmq182PpVMbOlY&#10;6zOe/POAgwf28cEH73Pvh585e+E667a8z4za5WRPqSY8aRLjEvOJSC2UUtyiGe0dmkr/EcF06zcK&#10;ty79sHXugpW2HZYqJ5RaV6kn2s6xA1p7V1Rae7S2Ttg5ueLm7oGnZzfJgHZ37yB1Qzs5ubzedsHR&#10;0VEyo1XWSukfBqQ0tH7b0EJxFSUOLBQN6TfVHKLE7f+s6hDT0W1VHf/vprROaflIp7T6UauyuqRT&#10;WX6pVVm8Z6O22iCo1kZjlWqjthxmY2Pd8fVXo4yMjIyMjIyMjIyMjIyMjIzM/1X8pyk9wjf0nldw&#10;YuPAwAw8fcfTNbyMbgl1DJm4iZTFp6ne+yeFW78mY8VlIucdJWHBWammQUzFhs09JXUKi/UOkbWn&#10;ias+TOTUXYyNn86gUQEE+Q1jaU06p/fO5vG3O+CvL3n19Aovm77hVet9mhu/l1LSTU+/448H33D0&#10;yH7KyqaTPX4i4VHxhMakEJNRSMaUWqbMXc+i7YeYv+2EVL+xfM8PlK48T2zp+6TM/ISChUeo23WH&#10;yrVnyav5kNiCVRTWvsW0+W+TV76IuYvWs3Hb23x24ABXbl7mt9+/5/HTX3n+XBy2+A+Ngl7xhMYX&#10;P9P4/Ad++eEi69fMY07tTGrqF+PYbSSeXsmMjJlJ2YKPmNmwXTKs33t7NT99/SWtT85B0wVa/z7G&#10;gd01xPi5EeXtweDOWjrYWtHOwQGltS06VTvstZ3p1HEoffoFMzZ4AlHp1cTnLiR2wnIyireRN/MD&#10;Mqe/T/KMPfhP3E7nsEWoRs7Gt+wwqUu/IqzmPMMmf8mIKQcIqDyDz/QT9M/7hK5pb+McvpquqduJ&#10;a7go3Lf75K37hvRlN0hcdIVxs08zdvoRhk/ZJ6Wgw+deILb+CnELr5O09DZR9Zelug7xHN8ZR4Vz&#10;jjIo/0MGF3zEmJJ90kDDuPrzZK28TXz9WcJmHSJr2SUK1t8ia+kFvCbuwC2gGpvhU1H3z8fUMxWD&#10;9okYu8dg4OSHvuMoFDZDUWgGoFD1aUtDq3qip2qr5mir5PCU6jlESUa02But8sRA44m+WjSkO0oy&#10;0nTAUO2OgbIdelZO6Jk7oDDRthnR+lYoDMzRNzDFwMAIIyNxeKGhcEyQQh9DYV88Lj1mYIyJkfnr&#10;dHSbGW1qqsPIUIO+oRZbO08cnHvQrtNgeg7wIyZ5MtV1a1i75UO2vP0pDcu3kDt1Jn5hqdKgv1FB&#10;yVL3sk/YeIISpuATkU9UVhXR42sIz55FYEo5/kklwjqNoOSpBCdPIThxEqFJk4lMKSIqaSoZE6oo&#10;Kl9AefUiKucuZnr1PKpmz2P+oqWsXLuBt9/fw7FTZzl9/hK373zDTz//yuPHT4X3ciPPnj2jsbGR&#10;Vy9beNnaLKgRXjVLBnZrS5Pw/n7G/R9+5OSJs3z11Y8cOnKB0or5RCflExgzHt+IDPyjsvCLTGeY&#10;TyQDRgbh2Wc4zh49Udq6Yap0wNTSBqXGSZKDswfuHbvRoUM3HF3ao7NxlOTs4k7HDl2E4x60c3HD&#10;1dUVJycnbG1tUavVWFlZYWZmJnVCi/8w8MaUFiUmo01NjKQ0tNQPLdZx6DTotGq0GmthX6zosEKt&#10;spSS0KLUVubSMEPRiLbVWjfr1JbPdGrrB1ql1TWN0uJj4ZxlwnaJjdIqzUZjGalVWozWyMloGRkZ&#10;GRkZGRkZGRkZGRkZmf/7EE3pEcEJscP8InaMDEr8bqhvZOOggFR6+GfTOaSIrjGz6Zu1Gu/SPeSs&#10;uc54QaGzDzN62scEzzxC5NzTjCn7XKpyCJ59At8Zh/Eq/JSxUz8iZMpOUkrXMS5hAgMG9KCiKJYP&#10;t5bx1Zk1vPrnKDy/ycume7xs/ZXGF/e5fOlLFi+pISc3Cx//IALHxTK1fB71S7awdNNHLNlxmIK5&#10;O8ifu5U5Ww4xb/s5Nu//na2HH1G45DhBuetJnPYWGZXvMmnOB5TUf0BG0XIq5u9gRt1aGlZvZ+Ou&#10;3Vy//RUPH/7B86Z/eN74B80tDyQ1NgnbrY94yQuevfiTl81i9cEvND/+lr3vraG0KIfN27fRvtdg&#10;zJ160a6HP7EZZSSm5DBxfBrL5uZz+osVNP5xlOa/TnDmwCoSQnrQ1Vmf9jaGOJgb0K29B+3adWPg&#10;kGD8/TNITJrOpClLKK/ZTtWCPdSuPszcjWeloYvTV5xm1vorzN52h6x5BxmTu4NOEUvReNcxKHev&#10;ZEonLLiJ77TjkkKqL0jGtFjFMbzoAJ2SdqDxa2BowR7Gr7pFQt0pwmceJH7+BfxnHMRr8l68S77E&#10;f/phSUmLrpO27LZwj78naelNouZeJGTmCSmVHVN/nnHVx4mYc5qEhZdJWXyV8avvMmnTd6QuPE9Q&#10;2ccETN2Nd/4OuoTORTekAIPO8ei3j5S6ovWdQ9B3CELf3k8aVqjQ9kOh7oVC2V2SaDyLndBt6oy+&#10;dad/Je2rXhvTqs6C2lLRBip3QW4Yqd0xVLliaC3Wn9ihZ6ZDYSxWbFii0DdrM6T1TV4nofWF/bYB&#10;hgaGpq8NaGFbXzhHYYKhgZlkSIvDEE3NbVFr3bB16Iqdcy86dBlOzwH+DB0TzYixceQUVrNxxye8&#10;9/ERVmx4i4q5SyRlF83ALzKV4QHx+IRn4BudJw0IHBMxkcCEYsbGFOEdW8SoqMnCWohf4lQCkksI&#10;SS0hNK2YcclFRKWVEpcxg9zC+RRXLKW4chGlMxdRMrOemXWLqaxdwPTqBsqEfXEtrZzHrNrF1NYt&#10;Z836HRw/dZEHfz6hsQVaWhHe3y+F93YLL1684O+/H/H4nyf88tMDfn/wN3v27GPJknUUTK4gNiGX&#10;wPB0fENTGBOUIKWiO/cajkP7bti6dMZK5yzIEQuVLVYae1RaRxwd2+Pi2gEPjx54du1FF8+euLl3&#10;ws7eBVs7Z1yc3XF388DVuR22Ojusra2xsLDAxES43oaG/ybV/3N4oWhMi8losZbjzeDCN6b0f8lK&#10;MqZtbdTY6MTOaCtUlmaiKd2ssjJ/rrY0+8dWY/2rVmX5lVZpdVxYN2mVFlOFNVRrbTZAZ2XloVab&#10;urR9E8rIyMjIyMjIyMjIyMjIyMjI/N/GmKAUJ6+gxPBhvhHrvYKSbg/3C3s6wDeO3oHZdB1XRJfI&#10;WXSJbaBT/DL8yj8hYdE5fCu+ZMjkPQTMOEJM3UUpNRtSc4KAWUcZPvUTBk7czfD8d/GbvJ2Y4nUk&#10;5lcxYNgwkhOCWLNoKhdObOHXH47y7Z0TfPf9VT7Z9wGz5lSRV5hPSGwcGfml1Czewvq3DrPlg7Os&#10;3HWCtw/dZ9qqY2TP/YgZaw9Tt+M8c7dfpH7XNZbt/orMGW+RMX0LBdXbyK9YRV7pAqrmraG6fgVr&#10;tmzng0/2cuvbW/z+9288ffYPTx4/lIzn5ta/aX3ZppaXj2luecbzxie0tD7n2aOfaXz0AzT9Ig2O&#10;S0sKZ179XIb5BqKvcsJS24H+/UcRERDI5MxY6spS2LQon91bqqirTCbIpytD+7nhM7wXKbGhxISE&#10;kZ0xkeLyBRROW0ppxQYKp29iRv0HzFj0GSWL9jFrg/B37brLrK23KVtzlZI1Vyhdf42Jy84zdvJ7&#10;uI9bjOWIGhyDV+JbeoS4umvEzL1C1FwxvX6NcTUXpSoPL+Gxfvkf4xi2ioG57zJx/V0mbbjDxLU3&#10;yVh2jZCqIwTNOMjIwo/xLt5HeM1JouacIWnhFcav/oaMlbdJXHCV0FnHhXOPElt3joSGi2SvuiOl&#10;o8XtqOpjRFQdZFTeLjzD6nEaVYJl7yzMuydh1DECPde2nmg9W3Fg4Uj0NCPQUw2ibVBhF/QltZnO&#10;ogyVHpKMVJ3+3TZ4LbGm443aHusg1XQYqtwwVrphZO2CoaUDhua2GJnZYGiskSo3DPTNMdQzxURf&#10;lLEkqSNaz0SSgcIMUyNrjPQtMDG2xthQiUrliJOLJ916DaPPEF88+3rTqY83vUeEMWB0LCOD0vEe&#10;l0Fu8VzWbvuIk5e/5pd/mvn+wWPOXPuadz4+QH55DX7RGfiEpzM6LJNRoeMZ7J/OIL90vEInMjIs&#10;n5GRkxgdPQnfhCL8k4oJTikmLG0a45KLic+uJC1/LhOKGsgomE1s1jTSJ81kcoXwvp6/hulzl1E+&#10;Zzkl1YuZWrGQ0plLqGnYwEzxH1+WbePzQxf49v7fPHjYyJ9/P+fpi1aeNrbw6x9/8eMPv3Lzxjes&#10;W7uVxYtWkZs7leTkXIJCEvD2ixQ+qwF49vHC3XMgWqdOWOlchfe6A5ZqO4wtlKhtHdHZOWNj7yIN&#10;KxTT0I4OrrR374xHR086eXSVTGjxmK3wmL1Y4SGsWmsdFmaWmJqaYmwsmtF66OkpJENaNKfFwYXi&#10;wMI3/dBiFYdaZS2sYjWHaEqbS4noN7UcthqlqBZbnbLJVqtstNFYPdMpLSUjWm1p/o2gC1qV5efC&#10;sW1apdUcjcoqVW1lNUSlMm33+utPRkZGRkZGRkZGRkZGRkZGRub/X3gFJoweGZRUO8g3+thAv5gH&#10;g/xi6BuYQc/QIjqGlNMrdQl9szfgW/YxOevuElxzjFEl+6RO47j6SyQ0XCJm3lmGFrzPwPx3pb5h&#10;n9KPCa/4iOiybSQVL2CQTwi9+/cjNzeVhYuqqKgqJDsng4ycPBIyJ5BZWMaMBatYtvMTlmzdL6wn&#10;Wff+FdbtvknDtgss/eArpq44y4T6A+TXf0rxkn3kzX6PovkfULZ4D/mz1lM2bxOzFmyQag7WbtrG&#10;rnff4dTZY9y+e4m/H93nWeOvPH4q9lX/AzTT2vqU540PefnyiaQmyYx+QcvLZp6/eERr81+8avwd&#10;Gn/j0pkDDBzQh669+mFuJ5qhzqh1HWjn3JmgkaMpSImlbEIcZfkxhPr1JWjsAGIiApiQk0lZ6TTq&#10;6xaxatU2ZtYsZ1LpQuJzaghPrSE2dzEpJZuZseYYFRvPUf/ut8x7/z5lG25RsPQieUsvMGHpWbIX&#10;n8UrZycdw1dg49uAzke4pjl7SFvyFRnLviFx4S3iFtwmYOZZxkw/SXDtJQJqztItYyddkzeRvvQy&#10;cz7+m4p3fyFz+VVyVt8muOKQ1P8tGtJx9RdIXXJd2k5ccJnkhZeJF9PRVUcILv+SsMpDRFYfltLW&#10;MbXHGFnwDp6Ri3H2rkI9sADzbmmYdonHoN04qSda38kbA4dR6NsOQ0/siVb1Q1/ZFz3L7v+a0f9p&#10;QosShxNKAwqt2kuribKjcLxjmwH92pwWZWjpLqidNMjQyNIZQwsnyYw2EM1oUy1mFnZYWNhgaqrB&#10;yNASQz1zjPVMMVIYYyh2ReuZoZBS0RZSRYexgTVmJho0Kic6dOiB99hwYhPHk10wnfS8csZGZDDE&#10;P5FRYTkMCUhjRHA6PuFZTKlazLYPDnD84l2ufPUTJy/f4eiFa/z+9CXnbnxHWe0SguImMCIwkUG+&#10;iXhH5ErG9GD/DIaH5DA6Ip9RUQX4xBX+m5QOzywnbsJMUgpqSS+Yx/ii+WQV1pGQW0XW1DomVS5j&#10;ev0Gps1dS+mcNRTOXEZ+2SKKqlZQPmc9U6uEx+esZsPOz9jz2Sne++gwez49yokz1zl26jI739nL&#10;8uUbWbp4HTnZhSTGZxESEou3dyiDhoylV58R2AvvabV9e2wdPdAK73VrrYPUD63U2qLS2eHg4iac&#10;0w5bOyfUGltsdA60c+0gmdGdO3WTDGlxXzSltVoblFaaNjPawEzq7BYrOcTBkqIhLXz9SKa0kZGR&#10;cA9MpZqON0lorUYlpaFFI/qNRIPaTqtq64lWWj7Wqqwe6JRW97Uaq+9tbVR3bXXK86IRrbY0266y&#10;NFugtjIt0qqsE7RKC2+NpVzRISMjIyMjIyMjIyMjIyMjI/M/DcPHJXYdNjYydaBf9KbhvmHXBvlG&#10;PxoWmoOnXy4ewdPoGjefkKrPmPv5E7JWXSdr9R2pyiFmzkXi51ygYN23ZC+/ik/JHqnmY0zpXgJm&#10;fEbqguPkLPyShPI1DA8fj8a1O137DWe4XwjRGXmk5E1n2uy11K//mNXvn2bTvptUrv6cZe9dp2Th&#10;FyzadYN5my8zY9VJ5m2/TvmaS2TP/pT08p0kT11DQkED0+ZtoqJ+LRVzFzNv8TK27trGwSP7uPfj&#10;TR78/hXPXvxIa8uvgn6hpfkXePkXL5ufQEsjwo7Usdvy4qnwmDgQroXWl400Nj8T1me8fPmIV63/&#10;8PTR78ydOxf3zv2wtOuGpWt/jGx6otL1wM2pD/09hxDuO470uHgG9etLr159CAoOJzl1IoVTa5hc&#10;PI+yqhUUTG0gMbsK36hJ0mvPrtjE1IV7qd1xkcV7v2HJpz9SvO489R/8zKJP/2L8wjMk1BwkvvoA&#10;cTWHyFp4kQFpO9COmYuVVzWeCZtJX3qX8Wt+IKHhNnEL7uBXcYbQeVcJq7uGb8Ux+k14nwET3iF1&#10;6RXK3/mVjGVXhOdclf4RQTSg/csPSP+oMGnzj6Qtvk7KwqskNgj3de5pKQkdUv45wSUfM3bS+wwf&#10;v40BqWtp5z8L7dApmHZLx9AjTqrn0HMOklLRCt0IFNrBKNR9X3dF90Rh1RV9q24YWHcX1v+q6JAM&#10;5teG9H+a0uLAR9FwNrF2F/bdMbJyw8CiTaIZrW/mJMgBA0k2kozMNBiaqjEyVWJqocHCQouZmRpj&#10;IyvJfBaT0MYG5tK2gWhG61tiZWUndUY72nswcmQQAQHRpKYXUFJeS039clZufo+y2mUEJ+UzYlwa&#10;I0KzGeifwiD/JEaFZpBbOo/VO/fy4YEzrN21h9pFq9n8zl4u3r7HP81w6so3zGxYS/z4Uvxicxge&#10;lMLQwHSGB2czOjxPOFbI2NjJ+CcUMS6tjND0cqLGV5FfsZzJM1cxqXIFRdVrKJ69joLKVcLxleSW&#10;L2Pq7A2UzNkknLOGrOKFpBfOI6d0IROmLWJ8UR2TZixiatUSKuasEv6OtVIf9eSS2eROnkHWhGLS&#10;MiZLyejAwBh8fMbh5eVPz56DcXfvhr1TR1RaZ6zUYhraFY2Ns2RIOzm74dGpCz2F97Zn1+506uxJ&#10;+/YdpZ7orl260atHb2mQoXjM1dUNR0dndDpbLC0tMTEyleo4RENarE8RO6JNTQwwMxXrOYykeg6x&#10;mkNMRYtGtK2NFp1W+W8iWjSh7W1U2OmU2GissNcqn4sd0TqV9Q1bnfVBndpqt41GudNGa73BVmPd&#10;oFNaiUZ0osba3FepNO+rVJq0f/1VJyMjIyMjIyMjIyMjIyMjIyPzPxN+ycVDBvnGTB3hF/rxIL/o&#10;H3uPjmns4TeBPjGzGJG7jpCKvYxffZWouceZsO4uEbNPEVd7ntT5l8lfeZOw6Z/RJ2UlrmFz6Jay&#10;moG520hfcoqJK0+SNvs9EktW0XNkIuOSSqla8jbz1uylbs0XLNx8nDkbj1Oz6RQLd99i1pazrN/3&#10;C0ve+4oZy49TuugAhXWfMXnex0yY9T5p07YwYcYGKhfuYsXWj1i4ZhNbdu3g08/3cPvuBX7+5RaP&#10;n/zA46ff0/LyV0m8etCml7/zquVPKSXNq1ZamhulgW+8esmr5hc0NT6VTOmXwuMvWp/zvOmxVOXx&#10;3Q+/EBabg5XLILqNTKOXXy7W7b0xtuyJlWU3nOx60qv7SHr1HY2DW2+cOw6ifQ9vegyKoHPfMPqO&#10;TMc/toy4nDpyy9cxuWY78zYdoXrjCebsvETtW1eZ/fYNqrZfoWzDJWH9iqJVV8hdcp7CNdeJrd4v&#10;mdLidU6acxqPiOU4BDTgGrqM8OqzFO/6m8zVPxJae4WxlWcImn2RiLorhM45j1/FIcZVHyNj+U3p&#10;vmWvvkXyoivEzDuHX9l+yZiOny/WctylaOvPZArnJc8/L9Vy+BZ9xIjxOxiQvI5OIXU4jCqXUtEm&#10;3ZIx7BiJwjUYhYMvCpvRgrzQ1w3FQDsAQ21/9FS90Ff1wEDdHUNVW1/0m1VUWzd0mzEtVXhYi4lo&#10;D8mU1jd1xdDCVTKmjS3aYWTuioGpaEQ7YWDuLDxuj56JjbDqhH0dxuZaTCw1mFmqMbVQCauwb65G&#10;38gahZ45CoWZZEIbG6uE41rpfAeXTvToNYwxPmFExWQwtaSadRve5tipq9z85hf2HTnLwdNXqWxY&#10;g09UFt5R4/GJyUfsWx8xLoMxkZnkTJvLqu0fs+X9L5lSWc+4uAzSJxazaM026bk//tnIla9+oX7l&#10;dhJypuEVlMRgvwT8Ygrwj5tMcFIJAfFFBCZMJSR1mmRMvzGlS+aIaeiN0j+6lNdvo7RuCyVztzB5&#10;1gayS5eRN2M146ctJ2VyPcmT6iRzOnXyXFInzSZtcg0Zk2eRXlBJ8vhpRMTn4h+ail9IMmOD4hnj&#10;G8Fo7zAGDvbB07MfDg7u2ItVG3bOUg+0o5MbDs7u0rBCMRUtDirs2q0HvXr1okePHvTtN6BNffsz&#10;YMAg+vXpT49uPXFza4+9vSNqtVYyo42NjaUUtNQRbaAndUSLhrSVpSnWVmZS6rktAS0OLFRKwwvF&#10;bmh7O620ShUdWmvJjBYlbtuoLR856JT3dCrrkzq19WadynK6TmOZKWzH2yotwzUapY9Oqexrq1TK&#10;RrSMjIyMjIyMjIyMjIyMjIzM/+wMCYxoN8IvLFTQsoG+0Zd6+GY/6uk3nj5RFQzOWMGYKW+RvOgM&#10;GcsvUbLzPol1ZwkrO8joCe/RO2YFmiGFmPbPxqBfFsaDC+iWspIJa6+SvvgomfWfM++tK5Q0fMLC&#10;LWc4eruV947+JmyfZ/nbt5mz5TIlK45TufkCU5YdZMqCL6hZe5yJ1e8yfvpm8io3kVm0lAnFi5hU&#10;vpBF697m0yOn+P63+/z68Hv+efwtjx7dpbHxHi0t93ne+CPNL3+jmT9oefWQ1pcP4dUjXjaJ6xNa&#10;pCS0mJRuS0a/eP6Yl8KxV8J2k7A2C8efvmzlSctLjp67Tlx2KUb2A3EamEnfiGqCJq3BcWAyhppB&#10;GJh1w8K6B+06jaHL4Ag6Do7E0yuZHqOzGBZSwrDgacTkrmDehtOs2/MV9VvOsWD7ZeFvvsjsbVep&#10;3nqFunfvULHpAhUbzjP/3a+p3naHCQ3Hmbz8IrPe+YHEuQeJn32QCUsvU7HzZ0bnvY1zYB06n7n0&#10;yXybvE0PSFtzH6/S4/hUnMa36gxxi26QvOwWkXPPkLjgEjlrviJzxS3SBYl90WE1p6UBhuNmnSS4&#10;8ojUJZ0w/wKRs08yquAD+iRvoNO4Blx8ZmI7tBijrukoOsSjcItE4dxWz6HvMAY93XAUqoEorPug&#10;sOyJwsITA+uu6Fl2kVbRiNYTTejXUqj+D1J2et0v3VbnIZrShuZuUlrawNQZI1On13L4V2JCWt/U&#10;9l9T2sRCh6mVVjKl26SVUtMKQyUKA2sUYr+0uS1mShcsde1w6tiDoJgkJpdVs37Hbi5c+44Hf7fw&#10;x+NWrt29z59PWvju13/46a9G6ldvwycqkyGBSXiFjWeAX6KUmh4dkcH40jks3/Ihm9/7gqr5q4hK&#10;ycM7KIbY1HyWrt3FF8cv8+AJXPvuT5Zt2U1SbjmBsRMIjMlnbFQuAXGTJXM6MGEKIcnFjEuZRuLE&#10;WsmQLqvbTGH1SgoqVzCleh1FszcK+xvJLF0lvJ/qSZy0iKTJi4V1AQmT5pE+tYH4idXE5VaSmFdJ&#10;VHoR/lFZ+ISk4DU2lv7DQujV34+e/X3o3GMY7Tv1xcGlC7YO7VGpbbF3cJEGErbv0Bn39p3o6OEp&#10;re3c2uPazp3uPXoxcOBA+vfvz4CBgyX16dOP7t170s7FDZ1GrEsxlWo42gYXKlCIFR0GCuGYAaZm&#10;hlhamEi90FqNFTqtNfY69X+Tg43mX0kGtMryP2Tx3F6nemCjtb5mo7HeKyaibTRWaTZqy+FarVVn&#10;e5WqnUZj5vT660xGRkZGRkZGRkZGRkZGRkZG5n8VBvjE9Q9ILpk6yC/6C/+k0l/9UmY0D0+azfCs&#10;lfgVv0f64vPkrL5J3ro7eBd+hGfECpQDSjHuko3CPQZF+2iM+mRg41NGu/C5xM07SOnWW8zYfot5&#10;79ylZtMl5m69ws4jD1n0zi2qVp6mYtVZ8uu+ZOL8L8iu/ZCk8q1kz9jCoq3HKJu3i6oFu5gxdw0F&#10;JTUsWbme9z/8mHNXLvHjgx94/PxnnjXdo7HpK1pbvqG56WsaG7+hsfknXvGX8NjvwvoUeEZr62No&#10;eSalpF+9bGpLRL9qkiSa1I0vHgt6Ijy3ibvf/cQnB05TWr2c3qPipXS0Q/9UnLyK8crZiN/kLfSN&#10;rMLYYTQK054YWvfFrWc4CUWryJy5i9SKXUyev4+pDfupXX+RqjXnWfT21yx7/1vmbL5C7aarzFp7&#10;mZotN1j60Y+s/eI3Fn7wNTXbr1Cy8hRlqy8yaelZpq6+LiWl85ZdJGvRGcYvOEfDx/+Q3nASl8A5&#10;uIUsokPUavwrTjJ2+ik6p+2mT94+hhYfZNy8S6SuuEPmKkErbpO29IY0uDBBUFT9RQJnHse75EvJ&#10;kA4o38/Yoo8ZPuEt+ievx9mnGst++Rh7pmPSJRkzzyQULqGCglE4+qHQDRY0AH1Nv7ahhVZd2wxo&#10;a0+MVd3Qs+iInpXY/+yJkVrY/x+Z0pqu6Km7/JuY1peS0mJ9hztGlq+T0Ua26BlqMTS2wcjEVpKh&#10;uJraSauBiVaQRqruMDJXSTIwtUZhaIXCSCnVeljq3LFz7YlLpwG4eQ6lXbch9Brmx+SKOew7cZFb&#10;937n10ct/PDgKcfO3OC9vQc4eek2t+894NiFW6QXzGBUSAoDfGKlPun+Y+Mlg3qMZErPZe2uz3jr&#10;4+PS8MHQuByGe0cyNjiJxOwp1C/fzJFzt7j78yN+eNjE+nc+YVJFPaFJBfhFiqZ0AcGJhYSmlBCa&#10;Wkp4+nQyiuopqllL0WwxCd1AetFcsqctJnf6CiaUryahYCHj0msIzZpN5PhaInNqiMisJGZCFaFp&#10;xQQnT5aqQkaPS6HPiBC69htDl14jces8CAfXPtg4dcPGwQPlf1R0OLu0l8zoblIauo9kQIsSKzrE&#10;qo6OHp3p4tmN7t2706lTJ6myw929g5SKlio6zK2kPmixokNMRuspFBga6mNuboqVlTik0FIyo8V+&#10;aBud2BXdtv6nEe1oq8XZ3gYXRxscbNWiKd1iq7FuslVbPrfVWv2l01h+L+ikTm25Sau2mqpTWQXb&#10;qS26v/7qkpGRkZGRkZGRkZGRkZGRkZH5X5WghLL2AcmlCf5Jpdv8k0u/8k8qeTYsfibD0lYweuJb&#10;xNaeJGbOWUJnHad32jY6BC9C4Z6OcadM7IYW0TOyjqGZq/GdsoPxK86Q1nCEzAXHqNh6i2kbrjJ5&#10;+WmpnmL++98wY/0F8uoPU7TkFKkzdpM3Zy/jq7aRXbaK7JJF1Czcyqx5q1m8ahO7P/qQU2ePcO+H&#10;6zx59CMvmv7g6YtfeN58n8aX3/Oi+WuaXn7DS36g5ZWg5p9pav6Nl6/+4dWrp9JAw9aW55IZLdZ2&#10;vGp6Cc2vEA7S/LwtOf3DvW84ePAw8+YvJz6liHGxxfhFV+CbWEf0lK2MSl+Fk890usU0MDx7LeFT&#10;t+I6IAWFaS8MNENw6hlHTs0eGt77hkV7fqRy03VmrLtC5YZrUhd29aZbzNx4naq1V5i38RaLd3zN&#10;7HWXaNh5i7odYl/2CUpWHSWn/jMKV5wSrtkdClfdIHfxFbIbzpG35BK5C05RuPoSaYuO4Rm3CCf/&#10;2bQLWoBH1DrcIzZhM249dtFb6Jb7Cb4156S0dNrSW6QtvklqwzWSFtwitv4ao0sOMXTypwzIeZ8+&#10;6dvpFruKdn61aIdORdl3AgYd49FvH4m+6zgUTv4o7H1Q2I1CYTsCPZvBKFQ90VO2JaDFbug3Awul&#10;lLOyg9QP3TaUsLN0jr6qm1TjIa5txnRHQe1RKDuipxLOU3VA36od+hbO6JnZCtdUi55pW0e0vrFS&#10;Wk0sbDEyE6s6bDE2tcHU3A4DIzV6RirhmDjgUC1JfJ6xpT2mKhe0jl0ZMiacpOxSplQsIjajlEE+&#10;sVJaeeqsJXx48CJHL37NB5+fYGb9chIyChg/qZwFKzazZst7zF28iZD4XAaMiabPqGiG+KcyLDAd&#10;r5AMxkZkkzG5hiUbP2Db7sPUr9hFZEohXn5xeAcnExiZQeqEacwTjekLd/j29yfc/6eJA2dusHDd&#10;u0SlFxORUszQgBT8YycRnTWD2JwqqYJjYuVSxpctICF/FrG5lcRNqCYpfy7phQuJnTCXiOzZRE2Y&#10;TVBSKYFJxQQlFhGeVsK4xEmMCRVeo180vYf60qHHEFw8+uLYvhe2zl1R23lIhrSTq6gOklzbdaRD&#10;xy50695b6osWazp69OhFV7E3ulMXqSO6XTt3nJxcJBPaxsYOKyulZESbGBlLRrShQg8jPQUmBvoY&#10;GxlgbW6BtaUVKmslKqWwWlqgVVpK3dBvhhSKhrStRintvzGlney1Uk2Hi6PNYwcb9QNh/cFGZXFX&#10;0FmdymKPTmMppaNt1VZD1Gq16+uvLRkZGRkZGRkZGRkZGRkZGRmZ/9XxTyzx9k8unROQVHJ8cNy8&#10;B0OjyhmauAif/HeIm32agLJDDJ/0Mf2z36Z/8mYcRlbRM2wxCZX7KFp7jeS5Bwib8SGT112lYNUl&#10;5u75lQ3HW5m67jr+U94ho+Eo5VtvkrvoGBmzv6Cg4TBZFW8zZc4ups3bwrTaFeSXzmLJ6o28s/sD&#10;rt28xN//3KPxxY+8ePYNTS++o7npJ5pbfxH0E40t93jR+h2NraIhfZ+XiB3Sv/PsyU+8bPkbWp8I&#10;5z9tS0e3NoueNK0vXgp6xcM//uHBgz/YtG0nKZm5+ATHMzo4g5CECrJLt5FX/SkJ0z4ivuIz0utP&#10;4BmzGPuxVfSOX0z6nH0Mi5yJwrI/CuuBWHYIISB7JaWrLzB/z0+SqTx5xVmqtt9h/u771O78mhlr&#10;L1M4/yDTGg5Ss+IYM5d9yZy1B6jfeIg5Gw5QuXIf6ZXbmLLoc0pXnSRz9gGiSj8mreYoE+afJk+4&#10;dkmzPmFc6Ts4eU/DvNd4TLvnoR48A+2YOpRjF6MOXYd7+nuMrDxF3KJbkimd0nCZ6JpTBFecwKf4&#10;AN2Tt9A+ciUOvvPQDCt/nYpOxaBDDPruYW1paIcxKGxHorAZjkIzUFA/FMreUjL6v5vRbenmNzJU&#10;uksms2hKSylo4VzJmBYrOqyEbavO6Ks7YqDtgKG6vXCuO3qWrpIhrS8azRa2KIysUBiaC6uZJH0T&#10;qzbD2UglrGJyuk1GJlr0DJToG7c9ZqZyRGnjjo1LV+zb96THQD8yJ89k6/uHuHP/Be9+doHw5KnE&#10;ZJeRkFvB5IqF0hBC//A0vEPiCYvLpLhiHotWbWXe4g2Mn1wl1V8M9o5lyNhEhvmlMjQgjeEBSfiE&#10;ZzB+ai3LNn/Ie5+dY/G69wlLLMAnNJ2x41IlBURnSknrhtXbpVT2D3+94N6fjbzz2SnK5qyhsGIZ&#10;YanFwmuZRVxOFSmT5kjKntZAcmE14ZnTCE0vITy9jOjsKpLz64XXXkNIShnBKaWMichlaJD4mlKk&#10;NPeIgHj6jwiWzGinDj3ROHpgbdMOa52btKqE1cahPR06dZPqOcR0tJu7h7Tdq3d/+vUf2GZMvzak&#10;xY5ocWChra09KpUGc3OxJ1pMRBtJZrSRgSFGhvqYGRlibmyEpakJVmamaEQz2tJKWm3UKuzUauxE&#10;A1qQrdpaMqClig5xX6NssdWqmux0qkZnB+1TRxvNA2dH3Q0HG/VBW63Ve7Za6006jVW9jcoiX6ey&#10;CpLT0TIyMjIyMjIyMjIyMjIyMjL/G+KfOLWrf3JpakBy6eaApJIbY+IrHg+Jr2Ng8irCKg4SO/cc&#10;YbNPMrTgA0bm72Zo+jb8J+0mYdYhYmceIKzyc5IbTpG/7haFG+6Ss+QSZVu+JXHOUfyL3sd36vtE&#10;z/yC2Fmfk1b9GZPqP2HagneoXLiR5Zt2sHf/l5w6f5JfHtzj6fPfaBG7oZvv8bL1Hi1NwtryE00v&#10;fgR+B+Gxpsb7NLf+SuvLP2hu+YOW1r9obX4oPPaIxsY/hef+w8uXz4TznvDkySP++usfrl65xebN&#10;7zClZBYhUVlS6jUgcSpBGTWEF6wgcfo7RBa/Q0rNATIbzjBhxVUyl14mfOZBHMbW0CWsAe+sdfQJ&#10;noFCMwIDe28sOoTi4VNEcvVHVO26Tcnmq2QtPEq2oPENR5hQf4Cixfspqt9L+YL3mbn4bWoWb2bZ&#10;5rfZuGsPS9Zsp6x6Gal5syir28bctV+SO+t9Mis/ZPzs/RQuPkXarI8JyFlLn5BKVF2TMXaJROEQ&#10;gWXXCdiOmIVqzDw0wStxjNvKsOlHiV14nZj68/iWfka/zK10jFmOU/A8dF5lWA/Ix6R7OoYecei5&#10;idUcAeg5emMgSM/OC33bIejbDBQkDi7si4GmbXChmJBuG1b4X6a0aES/kYG1G/pK0WxuM6altLSV&#10;h1TpoW/pgb7V6/PV7hgJMrRyRWHmiMLETjKljSxt0RMHFL42pfWMzaVKDgMT1b+mtELPGhMzWykt&#10;bWJhh86+o2S42rl44t65H137jqT7wDGM9I+nsGIBb398kru/NLFn/1WSc2cyclwmQQkFhCRMZPDY&#10;aEYFxDEmOI4C4f3w8f5TnLnyNcvXv01McgEjfGPpPzJcOC+OwT4JDPKOxysgUeprziudy/LNe3h/&#10;31lpjUktlEzsMUFJ+Idn4BuRwbiECWQVVlG3Ygs7PzooDUVsWPMOxbNXkVe+iPTCOaRNnktaYb2g&#10;eZLi86qIyJxGYGIBYeklRGWWCZpOZPoMAmKn4BM1URq22Hd0FB16j8at2wg69hiOW9eBOLh3R+fS&#10;CY1DB6x0rliqHFBqXdHauWHv2AkXN0969OxH9x598OzaUzKkxZqOHj17S/Lo1IWOHTvh6uommdFK&#10;pRoLCwtMTEykag7hKwIDPX3JlBaT0hbmplISWmPdlobWqUQz2krYtha220xpW5VKMqTtxVT06wGG&#10;Nhplo71O9chOo/rNzkZ5X9j+3t5GfdvRVnPMwVa72cFWNd1Rp8kQzou01Vj42CjNe2s0Zs5t31Iy&#10;MjIyMjIyMjIyMjIyMjIyMv/b4Z88bXhAYsl0/+SSg0Ojyh8MiKxoGZi4hHHT9hE//wKxCy8SMvs4&#10;IZUHGTnxfYZn7yR21hEiqg4SOO1z4urOEFV7ihyxy3jhJcIrD+FTuFvSiLydwjkfElO1l8ip64jK&#10;raV60Sp27XmXqzdP87zpN5pf/inVbzx78QNPX3xDU9O3wH1aW3+ipfkXXrX8BsI5L5sf0Nz4QDKh&#10;W5v/Eo6L/dGNwvEnr7df8M+jBzx7/oimlmYOHDlOyfRZ+AbHER43gXHxBURnzyRz2hoSp20idtou&#10;EoTXlTr3IN4FbxFdfYiMJZdIqDtF9sqbZC+7Tpeo5dgMn4a2by4O/bIwcwum04gc+o4rpaP3ZBJn&#10;7WbRvp+ZuPI0SfMOkLNEuA4LjjBl2WGqVn3J3DUfMn/NdhpWrmDHu5u4+815blw9xqbVCynIyiY6&#10;LJbU1IksWf0u0+Zso7DmXcbEzWNYzBw8RhVI5rexvS8Ky2EorIajUI7GomMSziPLsfWuRe3fgDp4&#10;GV2z32NE0WcMEO5N+9D5qL1KMB6Yg37PVPQ8otFzGycZ0QonbxT2Xih0Q1BoBkiJaD1dfwx0fQX1&#10;xlDbGyNtT0E9pH5oQ1WXfyXWdPyPjGk967a0tKG6rSda38odffN2GFi4YWTlhp65A/qW9hhaCqu5&#10;nWRIK4x10uBCQwsbyYAW09Gi9IwtpQoPyag2sJZS0WKFh4XSiY5d+jNkRADBYUlExmcTHJHCiLFh&#10;DBwVjM+4BMk4TsmbTs3ibdStfJuMSbWMDstmVHg2A/0SGeKfiFdQEsP8YvELS2XJmp18evAM3/z0&#10;N/OXbSQgPIUBw4MZ5hPNCP8ERgWlMjYsg9EhyYQm5lJSvZj1b+3j3c9OsWzTByRmlTB4dIRkSAdE&#10;ZEqmdETKJGIyikidWM6E4lrGT51NpqCkiVWkTa4lvXAeOdOWkFHUIFV3JE4Uk9BF+ETnMCYym5Ck&#10;yURmlBCZNpVxCYWMGZdF7xHj6NzfB/ceI1A5d0Xl2Am1Q0fJiNY4uEsGtGM7DxxdOqK1dcFKZYdS&#10;44CLiwdduvSma7dekiEtqnOX7pIpLap9Bw8cHJ2lmg6NRiclow0NjaXBhYaGhhgbG0uyNLfAysIS&#10;aysLqZ5DNKLfVHGItRxqK8u2hLRW07YKjzkIx53ttLjY6xqd7LR/O9pof3Cw1VwSnvOlnU61295G&#10;udPeRrPewUZba2+jSnWwUUsDDB3VapfXX0syMjIyMjIyMjIyMjIyMjIyMv8745dY0tk/uSQjIKnk&#10;vcFhpT8MCStt6h9dh+/k3cTWnSNq/jmiF54jpOoIQTMOMiBjJ5GzjpO1/DZjS/cL51yU1uDKY/iW&#10;fMHI/A+lwYh+xZ9KpvSgtBX0iiijX3AGceNz2PPxNu7/eIIXT6/z/MkNWlp+4EWTmID+iWcvvud5&#10;03c0Nv9IU+uvvGh+ICWgW1v/AZ5Iiejm5w9pef4Pr54/pekfYf/RY5qePOHBb79w9fo1Nu94i9QJ&#10;kxkbnkxgQp5UkTC1dgvpJatILllPUvlOkir2EF/1KTGVnxM2/TN8prxPYNnH+BR9QLCwLxnTS68I&#10;r30T5j2yUbiEY94+gs7Dc8masZOC+o/oG16JV+ZiyrdeI2fJCVLnH6Vg1QUy5n7GxPrdlC/cybwV&#10;61i1YRE7ds7l2OFV8PQ0rb+f4NqXm1g7s5DJiVGkR0bw/lu7mV7RQKfeAZjZDcXAZhgKdX9BA9oq&#10;Q8z6YmA5AH3lEFQeEXTxL6dzRD0OQXWofedjH7gYR7/5qAaXYtwtDf1OMSg6hKBw9UHhNAqF/XAU&#10;dkPQsx3QZkBremGg7YGhrqe0Gmi7SzLUdMdI1w0TrSfGmi6S9NVtMhRNaUFGqjbz+Y0pLfZDi4np&#10;N9tSV7SpIwZmDhiaO6Jnom3rjRZW0YjWN7XFUFjfDC40NtdKwwvFyg6FgaU0uFA0o8VzTawc6OA5&#10;iCEjQ5gwqYJNO/Zy/OxN7n7/B0dPX2ft1vfJmjSdmLR8QhMnEhCdjU94FmNCM/COyGF4UBpDA9MZ&#10;HpLOIN94Bo+NwS8yk8Ssqaze/D47d3/JB58ckUxuL99IRvrG4B+aTkJGCSWVS8gvqyMiJZ/w5Fwq&#10;6lawZ/9Zzt/+WVqzCmcx2CcKv4gsgmImSHUeGQUzyZg8S9BMUvMrSZxQTmJeJTE55SRPqpEGG+aW&#10;LyNz6gKpU1qs6vCNzmN0WCbewusaJ/wNokSDe6jwWvoMDcLJow82Ll3QOXfGQueCpdYFK50zOod2&#10;OLl1pHPXXnh270P7Dl1wcnaXJHZHd/LohkenrpJEA/qNxFT0GyPa0tIaU1NTyXwWzWgxHf0mFS2a&#10;0WJXtFataZNGJel1Dce/pvQbM/pNWlo0pW1UVtgoLR/ZaZU/2mlUF4XzPrLXqpfZadUldjpNhq1O&#10;He9gqwy302pH22s0XV9/FcnIyMjIyMjIyMjIyMjIyMjI/D8F37Qil4Ck4sgh4dM2CLrVx2f84x7B&#10;0xmSvgGvwj1E1J0ieeU1ouadIWrOabyLPiN5wTWyVnzDiMmfMTjvY0lif3Gf9HfonriVwTnvCfvC&#10;Y1lbcfUtx3FwAr1HhTBxSjZHD67jx6/e5/HvB6D5GrR+D68e8JLfefz0Ox79v9j777Asr33bG6d3&#10;nt7up9N7FzvYwAIKCihIExAQECw06U1AEXvvGmNNojGWWGLvLab3rMSsZK3E9BijFHW895wPuLL2&#10;/p3zO+c957xn77XnZ61xzXmXpwr8MTKu8f39L+jq+Qa9z37Cw67v8QyP0dX9O548eQDgEZ52PUDP&#10;Hw/w5PdH6P2tG5+88zle3PkyKioaqbk4afospJc0oqhhA2rXHkF+04uYXrENWfUHMKv9OO1qTqg8&#10;jKm1pFbkHEYVvYSIwv0YlPcCNaRnrnoTKe2XkLX0JibMfwUOfpkwU42DFReFiMk1aNt4AVuPfo78&#10;hQcxJG0x0pqPoHjtDeR0XED+knPIadyH0iW7sPaFfdh3cAfeffsl/OXDXXj7ymLc/3AL8O0xfH/r&#10;RWyrz8WchChU56Xj2IF9eP3oabi4h8PSwR1mdp4wc+Tl4M3vfWBu6wMzGy+YOQXCSR+FgPFlGJSx&#10;HPrYViijF0I0vB6OIfNg5Z4BM+3EvkT0MJgpwmEmDYWZJBjmkkBYSMgAQtPQQmI0W0p8qAlt9SeR&#10;Yxu573ORe0ymtMmYJqa0Sa5UtCNa0CdHUzUHTULbSKjxTHuhqWRU1vZyKmJIU/O5T+TYzEZEzWgH&#10;kRZSzgsGjzCMm5SGpat34vgbN/HpvZ9x6+3Pcevdv+CnP4BPvvoRe159A2V1ndRsJj3L46cWYMzk&#10;mRgZn4vRU/IxaFwmhk+cSQ3q8KhkxKcW05qPrS8epaZ0y+L1NE0/dHQ8NaazZi1AY/tGbNp1FNv2&#10;nkBRZQsyispoV/Tltz7Dff51L7/1FxRWtGFiSgGmZZcha3Y9Zs5por3TeaULUVy9BIWVi5A5p4Ea&#10;0qn89dyKDsxpWIeCqhXIr1yGxJk1SMiupNUisSmFmJRaRHuph45NgE/YCHAugXCWG2EvUsHeWQFH&#10;kQIOQjmcRXKIZRzUehdav+HnH4iBAwcjNHQA/PwC4ObKf28GF7qSwYXEhFaq1JDJlZDKFBAIRLC1&#10;taepaAsLq+epaGJOk+oOkooWOgvo4EKxUASZRAqZVEwll5mGF/5ZOk4FlUxKjWnSHa1Tyh5xUvF9&#10;PSd7l1+PqhXSVZxMNEchFcWppIJwmczZQ6USGbQSiabvTxCDwWAwGAwGg8FgMBgMBuO/IoPiF4wM&#10;ic5v5vVGSFTelyETyx8MSFuNYbMPYOri60hZfhdxzZcxoeYsoipOm1LRlecQPuswhsw+hgEFr2FA&#10;/kFEzjuBoKw9GF5yGMOKDmF4wT4MnL4K/lFFCBk2DjlZiTi6rxFfvrUVD/72GvD4Dp52f4GnT76n&#10;/dDAA379nnZGP3n6E548+41XN57hKXqfPcbjrl/R2/s7fv3lJ1w6ewUdbWswfdpsJCQUYVJiCdLy&#10;W1BUvw3zFr+Cmg3n0fnKJyhafglpTSeQXHcUc9e/ieI1d6khPb35PKY2nEMsNc/3IGr+EUQWv0RT&#10;0uOrj2LGshtIXXgC3OBc2OmjYascBu/wFCTnLkLL2tOoWnUa4UlNiMhYjszGI8hrO4mSxccxt2Un&#10;mpdvwOlzh/HNV+fQ88spdN3fiw8vN+LN4xX48Z2tuPPqIlSljkTO+CHIS4hF9ZxitDa2wdFRCXMr&#10;JSzs9DCz0sLMxggzSwPMrF35lT/n6AV79WCExszBxJKNCJ7aAfnwCtgHzIKNRzqs9PGwUI6GpXwI&#10;LKQhvIKoLGWBsFYEw1oeSNPQZCihmdCTiiSkLWT8OakfXWlius+gtpT6wlxM1J+Y9jTVdPDqN6XN&#10;nPj3yYsY0ub8+yemMjGYrWxFsLYTw4Ya0Sb92Zym99nL+c8ooSlqkop2khkg1XhD6x4Cn+CRGDY6&#10;ASXlrXjxpdN4/dxtXLjxAbbvPYpdL53A+5/fx9nr7+HY2TvoWP0CpudVUGOaJKVHTspC5KQcRCUW&#10;IHpqMTWliUk9Ii4bSTPmo3bRBuw6cAr7Xj2D0qp2anwPHz0Zk6florp5OQ4dv4qbb9/DyYtvo7iq&#10;FbMXLMTanYdw8sq7OH/nc6zafgips6r4n4UKTM+vRvacZhRWdmBO7XLMKl+ErLktyJ63ELll7Ugr&#10;rkNOWRvK2zZgfst6zKlfjRlzFiIxZwFiU2ZjXFIeRsdlYti4RAQMGgWtRyBEnMmMtnYQwcZeAHtn&#10;EZycxRBLFNRc1uoM8PT2QlBQEMLDwzF86DCEhw1AUEAgfLx84WIwwqAjPdHEhP5HGpp0RZPV2tqa&#10;7qkRbe9AjWhSzUGS0HKZ5LlMRvQ/jhVyMU1Hq+QiKGVCKpnIuVcuFnQrpaJHcrHoZ4VE8KVSIryq&#10;koq2q6TCMmJGq2XCEFbNwWAwGAwGg8FgMBgMBoPB+CeGJFR7D55cOS0kOr8zJCrvVMjEii8GJHc8&#10;HDprF6YsvIS05W8hqe0G4psuI67xCmJqL2By0w1qQkdVnkVs/RWMqTiNUWUnMbzkCGKqzyK6/CSi&#10;5r2GmJJ98BtdDK/ASCQnjsOuNUX4/MYaPPr2MHp/u4Cexx8D+BE9vT/h2bMHePTwb8CzX/DsyU/o&#10;7f2NGtJdT57ib9//HdfvXMOufS+irrkV+UWVyJlVj3kV6zCvahuKqnZgWuEaTMhegbiSrchseR2l&#10;m97F/E0fIX/FW5ix6Aoy2i4hpeks3ecsuYGiNe9hRucdpLXfQhz/nofM2oMx815G1Pz9yFp+AdPq&#10;DiAodh4cNENg7uAFGTcQQyLTkD5rETJLN8A/eg4iUtuRVbsf9avPo7rjJVQ2LseylR24ff0lPP7p&#10;DHq+fwU93+7CR5easbYhGkvLx6M8IwJD3IUI0onha9Ag0NsXOrULLCwEsLBWwNxGDWsHI2yc3GEr&#10;8Ia9NBBWAi84KILhpBmMQbHFyFywE6P5z8oNKoSVaxLMlONgJo2EhWQgLCUhpiGFYj+YkWS0xB9W&#10;8iBqSlMTWuJDV0t5AJWZzCRzcp1UevSdt5T7/cmU9uRlMqStxCZDmgwvNHNQ81KZDGkHOe2JJpUc&#10;do4S2DtJYWVDqjlIRQdJR0thbi2mRrSlvRLWzmo4So1wlrtCqQ+Eq99Q+IZFIXBoDB06mJBWjLq2&#10;tTh47AoOHr+E0ppFSEwrQEpWCWbNr8eyDS9i655j2HngJOo7NmFq9nxqSI9LmkVT0qTCg5jSkXF5&#10;1JQmxwkZ89G2chduvvs1vvjbH1i+djfyi2swfUYJaheuxKYXDuG9z76j1/a+eg6p+eWYOb8BdYs3&#10;YummA6hfspma0fHpJZicMYffL0DqrBpkFNUjZ24LZpa2URFDOq+iDTmlLZhVvQgl9ctQXLcU2fOb&#10;kZJXifFT8zFwdAI8QkbBxW8QNB5BkGhc4STlIFaoIVGqIZTKqAmt0Who5YZWq4VOp4OnpyeCggIQ&#10;FhaCQQMHYPCgcPh6+1AzWq3iaN0GSTnb25rMaFLLQas5rKyoGe3g4ABnZ2cqmooWOkMsEjw3pRVy&#10;6XOplHJeUigV5Lyo35DuUUgFj5Qywa8qqeQ7nUr5lVIq+kQlE91UysSvKmWiTqVcmKUQi4dwYrHe&#10;9FeGwWAwGAwGg8FgMBgMBoPB+DcERhf4B0fnTyXGdHhCw+UBKUu+D8/a2BtXdxrpnW9h1vpPMa3t&#10;JhKaryKq7AQm1V1CfNNVzNr4GWau/YimqMeUn0Bo9h7T9ZpziKt5A+PnvoSRGR3wHxKD8eMjsbI1&#10;E1ePNeCHz1/A04dn8az3XQB/xdMn36Ln8Xd48ug7dD34Bs+6fsSDX77Dhx9/hD0vHURZVS2KKxeg&#10;omUxNu49io5Nh1FST4zotRgxtR2q0Dw4+WbBOSAfogFz4DKuDUOydyCj9SrV5MpjSKg5juiS/ZjW&#10;cAozl97C9JZLmN52DemLbiOm8gQmVhzFhNL9vHYif9nrKF52GCkli6FwHQxngRF6tR+8vYYgf3Yz&#10;puY2QxU0BW5DspA2dzUWrzmKpoXr0dJQj6Wtc3H5ZCfuf/oCHv9tH777YDO2L01HwkgtBno6w1Pt&#10;AJmjBZxsreBg5wxHRznsnFRQ6gKgMQ6Aln89N58xcPMdC6/AGAQMmAz/sHj4hkyCW+BERMTOQfXS&#10;Y6hcdgKeEYUwV42GmWwYzKQDYC4JpsayhcQPZhJfWEj/YTqTPRE1nPl7iAltuhZkUp9Bbf7clOYl&#10;5Z9D4gMzoTsshK6wFLjCzFEHM3sNv2pg6aTjpaEGs5WTEpYOMtg6yqgpbW0nNNVyUCNaBjMLUs+h&#10;gLm9AtZOWjjJ3SHXB0HjNQjeYdEYGp2MqPhsjJmcjbjps5GWX4X2FTux++AZbNj5KmYULEB0fBom&#10;p+YjObsEc6vbsGLjPux/7QLW7zqCnDkNiEkuopqQUkIHHUYlzcbohEJa3zFu2mwk51SidcULeOPK&#10;B/jrDz34+MtfsOeVM1iz+SWcu/oBPvzLT/jq+26cufo+NcTTC6uRUVKH7DmNSJtdi6l5FZiWV4WU&#10;WTX8z8ACuk+aWYmUgirMmNtITeiseU3InF2HjKIa5Myrx8yyJrqmFlQgIasEo+PS4RU2CmKdDx1c&#10;qDB4Q6HzgEiugVJrgMZghM7FCK1eA3d3V3h6uMHHyxv+fj4ICvRHSHAgwkKDqcixl6c7dFo1NZRJ&#10;7Qbpg7azsQXphyZmNOmLtra2hJ2dDZwc7SEUmJLRxIjuT0FzKgU1n0lftFohhY5T0DoOco5TySCV&#10;CKgprVPLHyilwu+0nOxzhUx4RykTnlZIBS+rpOLtComgQykRFStFzrFKsdi/708Lg8FgMBgMBoPB&#10;YDAYDAaD8d9maHx5cOik8sLwhMbD4YkNXw/OWtM9ofQIMha/icL1nyJtyV2kdrxJU9DjKk9jSvNl&#10;TKw/jwm1pzGs+BAi576G8VWnMbbsdYwqfg0TKl7HgBnrETVrBQJHJmHgsEForU3H6/ur8Zd3N+PX&#10;+0fwtOct/P77O+jp+St6uu7j+79/hq+//BDHjxxEe3s78gvnIauwFEXlDWhf+wJW7DqK7cfuoG7t&#10;6wiNq4QsNBcOPlmw8sqGnX8RxIMqoYhogDyiBbLhzRg+cy/yOm9hZsd1LNj+EUo3vY0Z7WeR23kF&#10;kyoOY3rzOaQvPIfk2uOInfsiptfswbTyjShd+QqK27ZgTuMKlPCv3VDdyL/3BszKmoUVKzbRdKyT&#10;cQjstIMQk1KGgqJG5M0oxKzUBFQXxuO1naV479ISfHptFdYtnIrY4Tp4qGyhkdhTs08mk0Gu0kGt&#10;94W771D4BI/BkFHTMDByKkaMzcKYibMxbvJcjI2fg+i42ZiUWIa45EqMiZ2LpOxWNC47hpLGfTCE&#10;psJCQQzpUJOxLPWDudSHGtJk/w/T2WQ40yR0n0ymdJ8h/ed7+gzp/goPS4kXLEVudKAhEanrMHfQ&#10;0MqO/toOS0cVTUqb25EuaREsbJ3p4EI66NBGAUsHNawcNRAqPCHV+kHtNgAu/pHwHxSLAaOSMCI2&#10;G7GpczElowwTUmYjPn0uTSSTBPSO/SewZfdRFJW1IHZqNsYnZCIpswiZBeVYtn4PDhy5iGMX3qb3&#10;xqUV08dGJxVSE5oY0qOmFGBYzAw6VDAlrwql9auwcedRvPvZj/j6x6c4d/1D7HnlHA6duIa3Pv4W&#10;B45fRnXLKqTklmPazHJkljQho7gRyfnVSC2so3uyEpFBhqlFNdSsTsot438uFiCrpJ4qvaAS03Lm&#10;IGFGAaIT0hA2cgJcgwZDYfSFk8IIe6kWQpULVAYv6N18oNQaodLqIFcroNGpYHTRUtM5OCiAGtFk&#10;DQzwg4+3J9zdXOBi1NMkM0k4Ozs5wM7Wmg4pJIY0SUk72NnTNDSp8BCJ+iR0/nfJaJMpLaMi9Rzk&#10;51OrkkOjlEEmFULNyflrUqhVsh8UcvEHbm6GN5Ry4W6lTLJUJRWXkVS0Si5JVEgkUWq5MFgjkWj7&#10;/qQwGAwGg8FgMBgMBoPBYDAY/30GxFa5DkhsTA9PaNgXnth4b3Dqku6R+bsxreEyMhbfwZSGi0hq&#10;vYaEliuIKHkVYytfx9CilzCh+gRmrnsfs7d9jhkr3kJs1SmMmXMEo+e8jEGzNmBq/U6MTpsLz+BQ&#10;zEifgHXLCnH9/Crc//oo7n97AT/8+Cb+8uUtHD/xCtZvXIOahkYUFFegqX0tVm56CZUL16OyfQfa&#10;Nx9H67YzaNxyASlVL0AyIAd2/llwHjAbHhMXIThlPSJnHcCIokMYnPsyBmbvRfD0TchsvYScjiuo&#10;3PIuVhz5DqXrb2FazSsYk7sBsSXbMK3iRaRV7URK6Tqkz1+OtJKFqOvYhOVbduPYuQt4/8P38P1X&#10;H+P+X97BgZ0bsG37JizZsA2uA0bDSReE4CExmDh+GurnV6B5bh5q8uPQMi8GC/KHYfb0MMQMNSJ+&#10;zCAkTYzBuGj+3olJiEucjnGTpyMmMRfjJ+chIXU+ZhS2oLhqNUqq1mNO7XYU1+xAzrw1yJ63Crnz&#10;12JW+QYkz+zAyInlGBVXhaETSsF5x8NaNRhmUn+YK/z41RtmMh+YiXn1mcz9CWkiqz+ZziQR3X8P&#10;vY90Ssv9YCUnAxBNsuKfz1LiQWs7iCFt5aynyWgLew7mdioqMzs5zBxIAlrG76UwsxXzEsLMRsjf&#10;r4Wd2BUSjT8UrqFwCxpBU/ODopIxOi4X0VMKMSFlLuIyypGUW4uE7CqMSymmhjIZAljasBwbdx/B&#10;jgPH0bJ0I6ZlFVNTOj45F9Oz56BjzQ68dPQSPv7mIV44eJYOGpySORdjpxZgfHIRfa4Y/mePPN/4&#10;5GIkZZcjq6QJsyuXYP0LR7Hn8CW0rXoBNS3r0LxsGxav3Y3SxhW0ozo2pYCmoOMzyzAtrwZ55R0o&#10;rFpGO6GnF9RSkQR1RlEt/7zzMTlzNv+4MsycW4uMwgpMSs7GiAkJGBA5Du5B4ZAbPeGoUPPfhwJO&#10;cjUUOjfo3H3h6RcEn8BQuHh4Q6PTQqaQglPLqSkd4O8LP19veHt5wNXFAI2Gg1wuhUDgBAcHO1hZ&#10;kSS0OSwtzGBhbgaSjiamNO2JFgghcHakJrRELKQmtERMuqNJ6ln8PBlNRLuieckl/HWRI1l7lXJR&#10;N39Pl5ur4aFCJvzW3c1wm1NKdnGcrEalkqa7uxvHurnpw1xdNR6sM5rBYDAYDAaDwWAwGAwGg/H/&#10;irCJC/QD4spSwhMa9w6YVHFvYGJj1+DUDUisOoMZi28hufU6TUcThWS/iKTWK5j/wleYve1TNL72&#10;M5qO/IL45gsYXvwKouYeRXztSYyctxNxNTuQNHcpfIdOwMjRIzB/TgbWr6zEK/uWYMni+Sgrz8Xs&#10;OXlIz8lBbkkp1u86hOVbDmHDvgtoWPEycqs3oqhpDxo2XEDz9lsoWnIKIYkLYeOfgfCMVUiqP4rM&#10;9ssYO/dVakiP5l87suQ1jCw5jKh5BxFbdggzWt/Agi1vYcWr97Bo7/soWXIMCXPWIb5wCWY1bEN+&#10;3VrMaVqLhSt34oWXj+P8lVv46m9/x8+/mwYu4vE3ePLrpzh99AU0Nldi4959iJySArewkfAJicSo&#10;YdFoX1CDttJizEqKRmpMCCZGuiF2hA9SJ0dhYU092hcuR1lpE6oalqKsdjGmZMxGVHweoiYXoaBs&#10;BZZvPYX9J97H5pduY8nWK2heew6VHa+hqH4PchfsQGLeMriHZcLMaQjMBMPgwEVB7h4LgX4ELBSB&#10;MFcQI9rLtBJTmvRH91d2UJEhhiZjut+cpkMO+0xqmoyWecNK6glb/nlsZR6wpoY0qe0wGdKkdsNW&#10;YFqpGW0jhZm1BGYkEU2MaUclrAQq2Ek0cJDpIdYFQOUxGJ4h0QgYGouh41KpYTx5RjlSZjUgJb8J&#10;KQXNmJrXiKTcekzOqsa45DmInlZETeW80hYs27QPe159A+t3voLs2QswYsJUxCTMQNy0maho7MSL&#10;B0/h7kd/x+lrH6KkagmSsksRnZBnMqWJGT29BDHT51BTmgwXnDazElOzypGWX4Os2Y1IzVuAlJkL&#10;qMFMajdyyxciedYCJM4s499jDX2vU3OrkTO/nYokp4myShrowMM0/t7CioXIm1uLKWmzMHZyKgYM&#10;HwejTyit5RAqtLATymEjEMNeLIOjVA4xp4HG6AY3bz94+QfBJyAYbl7e0BsNUGs56A1quLrpodfx&#10;96lVNM1MDGZSwUGqOCwszMD/ytKVmNK2Nlaw56+RdDSp7yCGNDGi+83ofwwtFD03pEkyWikV0boO&#10;koomK6cQQykTPODk4vtapfxrNzf9lyql7CNOKb3IcfKNHCfL93DRRbi5ad1NfzUYDAaDwWAwGAwG&#10;g8FgMBiM/wWoKT2xIjkspnh3aEzJFwMmVXRFpK9BVNEBZC66jpwVbyNxoalHmlR5TG66hPpDv9KU&#10;dNKia1QjSo/SGo8RxYcxruwYJlYfwZiSHUiatwODY+ZA7zkMkSMnIiUlFelp0xE7cTJm5BahafEa&#10;NCzZjGXbj2DdgUtYvucqqte8jozq7ZjTeRTN295E24sfoWTpZUytfAVhyZ0InbYElVvewoKt7yB7&#10;8WUk1JzExKpTiFlwEqPmv4aIkpcxfsGrmNp0HLkdZ9Gy+10s3vMmKlYcQX7tZiTkN6B04TrULd2C&#10;XYdP4eytt/HWJ5/h259+QvfTJ3j46Dd+/QXP8BOePPwL0H0P77/1Bqrr5mNuYyNi0vMhcw+D0WsQ&#10;fD0HYFpsIuZl5yI9bhIGB3ljQIAbYqJHYFrCFORkzUZO9nxkZM1H7ux6pOdVYtjYVPgOnIygCGLU&#10;VqKofjsWdL6CmtWvo7TzGMpXnEHpijeQVX8Aha2voXL5GSQVbYEuZCYs5eNgx42DxH0ixO7RsOZI&#10;fYcXzCSesFb60U5pMqSQDjQkZjQZdij1NUnmZzKg5fx9Mv4eko7+kyFtLXGDjdQkYkibCwy0soNU&#10;dRBDWih3g0DmChsn9fOOaJKItpEY4aj0gMwYCEPAYHiEjURwxGQMHpeO6CmzaC0HMXjTS5qRPX8x&#10;cko7+bUTM+Z2IDl/IZJyG5CQU4u4zApMzJiPiWlzaKfz0o17ceTMDZy78T6qFy5DVFwKoiYmY2zc&#10;dExOycPi1dtx/NybOHX1PcyvX4bJGSWITpiJ+Blz+dcrpUrILqep58QZFUieWU0Vn8a/Rsoc/v55&#10;9DxJZk/JKkNyQRUScysxObuM1nNkzW1BzvxW5JUvQkHFYlO/dEE1sorrUFDeiqmZJcgqqEB8cg58&#10;Q4ZB6+YHqdIIoUwNZ5ESQokSIjkHqUoDmVoNKcdBrtFAa3SBl58/fAIC4esXAA9PbxgMBmi1apqU&#10;Vigl1FQmwwiJ2WxjZU2HFVpbk5UMLzSjJjVJTDs7O0LYV8vRL/JYMqyQGNGkhoOImND9Iglpmdip&#10;V62Udus1ii6jTvVQJRXfV8gE76vkorNubvqDKpVsj0Yl38IppQtVKkU6x8nC+v5cMBgMBoPBYDAY&#10;DAaDwWAwGP/rDI6drwmNnTNlwMSKraGxJZ+ExpT8ETq5FcOztiNuwXGkdVxHauebSOm4gxkrP0Bi&#10;600ktd3AxMaLiK59A6OrTmJExXFELTiJidVnkdR42TTscN5BaiSPzV4JicdY+A2agrziRjQsXI+l&#10;q/dj0Yq9WL39JBYs3o15bbux5uU3se3UPbTsuo2CjmOo3HgNRZ0XUdhxBZP555o49wAmFO/GhJIX&#10;MGf1NeR3XsL0+jeQWH0SY0sOYdy8wxhX/ioiC7djfOku/voJFCx+FS1bz2P1vitoXfsympdvx9rt&#10;+3Hm6i3cfO99fPPLD/it5w908/972P0AXb0P0fvkIR53/wg8+xFPH38FdP8dH394EzPysjF4whSE&#10;jZ0KC7EnxJw/1JwP3HQ+GD00GlERUfDy8Ia3TwAGDR2FIRHjMXD4RAweMQWDRyYicMgkeIRMgMYn&#10;CvbcUDgbxkDul4DAcXMRU7Ac+e2vYu7KsyhaegbFKy9g7prLmL/qEspWXcbcJeeRNPsFGAYUwkw8&#10;BkLXSRC4RsNaHc4fe/LygI3SD5YSH1iK/f7ZjO6TdZ8pTURMaSJS2WEp8+yr6nCBNS9iMpsL9HSg&#10;oZk96YxWwl6og1LjRbuwpUo3OIoNECjcaE+00i0MOt+hNBE/NGY6RifOxJSsCqQVNSOvvBMzyxdT&#10;Q3rG3HZkzetATulSZMxZwp/rwLS8FiTOrO8zpqsxObsCcRnzkDm7FovWvIDzNz/AT4+BvYdPI376&#10;TEyamoUR4xKQmFaAqqZltHd654GTmFOzBFMySjB+aj7i00uoEU06oGfM4V+XV2ZRE9Jm1SM1vw4p&#10;uTV0T4xy8j6JER6fxe9zK5Ba3ITUkgZTKnqOac2e34yCinZebcidxx8XVWPWvEYMHR2PoPBRMLgF&#10;ws5JDiehAkKhEnKFBhqtCwxGd7i4evLX3WkSWqXVUGn5vaunF9y9feDp5UNNab3eCI1GA4VCRjug&#10;STc06Ym2NLeAuRlJRVvC3t4eTk4OcHQkndF9ZjRJRfclov8s0gdNazrkJClNzehepUzcrZKJH3EK&#10;6a9queQ7g075tVou/VKtkHzE6xKnEO/gFJIarVI2U6uQTddyiikapXSUSiXx6ftTwWAwGAwGg8Fg&#10;MBgMBoPBYPzvY0BscVRYbHFnWGzJ7eD4xl9DJjdiZO52xFUdw9S2y5i6+CYSWm8ibdn7iKm7irFV&#10;5zGm4gwmNFzCFP7a5EU3MKryJB2GOL7iFCbXX0R87Rkk1b6OvEUnMLVsE7IWrEft0r1YsvkYXjz8&#10;NlbvvIx1e26ied1ptGw+h87dd7D34s9Yd+yvSK17CVmtr1MjOrn2FCbOO4Sp1ceRUvc6EhYcQnrz&#10;ScSVHkJC2etIrb2AiSWHEV24B1MqX0Jq/T4Utu9HcetOVHe+iNU7DmP73tdw5PgZ3Lx5E198+Sl+&#10;+fU79Dx9gKf4A13PfsWj7p/R++x3POkTMaafPXuI3j/uo+fRT3jnvXcxadoMWi8xObcRxqCJsBb6&#10;QiDygLOQ1C34wT9oMIxeQeDcAuASEAGN9zAo3QdB5jIAIsMA2CmCYS4JhDU3HOaqUbDUx0ISkgHf&#10;idWYWsu/33WXUbHtbWR1nEXOknMoWn0NFZvexIKNb2L2kouYUXcMQxKWwNF1GhxdJsNOHw0b/VCY&#10;SUhlhyes5F4w59+PrdTvn4zo/p5o2hX9b0xpC5k3LKQe/OPcYC42wlLES6ynCWkzBzU1pUki2t6Z&#10;A6fxgqt7MLRGf2hdg+HuPwQBA6MRHDEJA8dOQ9TUPEwtWIDM+S3Ir1yGwuqVmNu4HnMa1lFDevrs&#10;ZkwraML0olakzl703JROyKlDQlYtpmQtQEJ2JU06k6R0WeMyvHH1Hdz+4Ct8fO8HrNz4IqZmFCA1&#10;pwRFpfXYuf8ortz9FFfe/BzlTStpncbE6UW0xoNUcKQX19Gkc/a8hbR+I3teG+2FJvupufzrZVch&#10;JnU+Js2owOScKsRmlfGqwNRZtUibzaugCil5lUggyev0YiRkFiM6jv/3GjASLj4D4STRQyjVQyLX&#10;QyzmoFBqoVEb4WL0gLeXP5WXlw88vb3g7u4KvVEHrV4Do6sLNaJd3Txg0LtBpzPwjyd90QJqPNvY&#10;2NCOaOs+Q5qIpKUFTs7UsCZmNBHZ/7mmg6i/K7o/IS0XCyATOj2QiQX3VXLJV0qJ6BOFRHRbJROf&#10;ViukB9UqyR61SrqFk0tb1XLJDE4uHu5lNPL/Nxo8PLSavj8PDAaDwWAwGAwGg8FgMBgMxv9+hk8t&#10;CwuNLS4LjS05HRpT/J3/+NLeoKTFiCzcicnNZ5C06CaSOt7EpMYbGF1+FpHzTmFCwxVMab+FBP7a&#10;+PrzGD73MEbPP47YqjOIqTyL5JZrmNbwBmYuPoOCzuMoXnII5UsPYe3Lb+Lk7d9x5q1unHjzEbYc&#10;+Qxbj3+B5QfeR9Pm2yhdeQnJ1QeQ3XYKyTVHkNN+CRnNZ5G16AKS645iatUhpNa+hulVryJ/4Xlk&#10;1RxHwuwXEV+4GXnN+9Gw8ShWv3gcq7YdwCvHz+Duux/gnXfewdf3PkPXwx/Q8+gHPO3+Gc+e/Iru&#10;7p/Q3fszep8+oKZ0z9OH/PqYP/cIvb3d6Hn8AE+f9OCtdz/DuIRcxGc1oLB+JyZlNMNOPggOQn84&#10;ijx5uUHtEkaH+tkqfGCrCoWZ2J9XAMyEfvwaBEvFIJgrI+HgGgeBbzq4oXMRkLAI4+fvQVbnBWQv&#10;v4qcVTcxbeEZui/ecBeFq28gf9kV5C2+gNzWs4gt2ImQmCY4uiXCWhsNe+MImJHhhVIfmEs8YSZw&#10;g738n43oP6vflLaU+tLaDiJqSotdYCE08jLAUqiDmYPquSFNBhha20qh4Fzh6hEIo2sgwodEIzJ6&#10;Kh3YOCl1Nq2/mFG6EHNb1qBiyRaUtm7G7Nq1vFZTYzpvwTJklS5GcmEzkgtaqDGdXrKImtJxmVWY&#10;mFqOiWmkcqOc1m4k51bQioyO1S/g+PnbuPfdH/jL337F7ldOoKF9FTbvOojb793D539/gLc/+Q4L&#10;Fq6htRpp+VWYNrOcGtMxqUWYkj2fpqbJcML02U1IK2qkye3kgjpMm1WLKTMXUBOaiOyT8muQlLeA&#10;f44yTJo+CxETkjFg5ESEDBsH98DBkGm94CTVwUmkgUCigUSuhUplpGa0mtNDr3WBm4snfL0DqHx8&#10;/Hj5wMODmM8aqNUq6Ax6Wtchlyvh5CSAo6MzzM1JX7QVLwtYW1rBlpe9tQ0cbe1oV7RUKKLd0MSA&#10;FgoceDlBJHQEGWBIJBM58/c4UfXvZVLBI5VCcl+lkL6vkIjOKqSil3lt52SSTpVUXKaWSXI4hWw6&#10;p5D0J6J9+/4cMBgMBoPBYDAYDAaDwWAwGP/niUyo8Bg6tTQrLLb4QODY2V8GjZv9OCSxGWGZa5Cw&#10;8Byt65iy8AayV3+EuKariK65gChe8a03MKHuHBJaLmHawitIIffVXcTY+ceR0noZ8QuOYXLFK6jY&#10;cBVLX/4Iey7ex5HbD/HSpZ/x4pm/Ydcb36Bjz5to23kbC1ZfRHbNYeQ1nUBG3RFkNBxFfOl+zGg9&#10;haIVVzBnzXXMXnERxUvf4O95FQWNL6O48QBK6l/AvMadaF71Era8dBavX76DOx+8jw8+fR/f//R3&#10;ajg/ffo7nvT8jKfdv+JJ1y/A08dAzyOgt4tXD3p7e9HzhNezp3jMH//+uAu9T56ht7sH/Cl88dWv&#10;mJxagajEGswo34HpxeshNo6DhaM/bOy9YWXnARtnH5jZusHMyRdmkoEwE/MSDuL3w2EmHwlntwRo&#10;BxYiJK4dQ6avRei0tfBNWIkRs1/CjGW3Mb3jOv89XqD/ESC18yoK1r+D9I5LSG5+A8kNJ5BSexTp&#10;ta8hdtYmOHgkwEoTRVPXZtIQ/jX41xR5wVLiZRpSSJLTfSLVHOQ8kZXU+7lBTY5Jstpc4EL7o82d&#10;9KZ0tB0xomWwtJfDwkbMfz4RFJwRrm7e8PAIgI9/OEaMiUdmXgVml7Ujd34r8isWI3fBYv7fYznm&#10;tq5DSeM6FNWtpiL7srYtmNO0ntZ3TC9soUotWojMOYvpwMPE7FpMJTUeM2sQn1mBhMxyZBTUYV5V&#10;J9ZsPYi3P/4bvvmxG1/df4gXDhzDgaPnadf0x/y/y66Xz2DWvGbMr+lEed0KFJS10ZRzYtY8TEyf&#10;jYScUiTx7zWlkH+N/CpqOk8vqkNyQQ3tkU4prEZ6cS2y5zchbXYNJqUVYGRMEkKGjoHBOwRKoxcc&#10;JWo4ihSmig6JktZz6PSutJ7Dw90Hrq7uMBhc4O7uCV9ff3qu/zxJQms4NdQqDnKpDM7OzrSag5jP&#10;/Ulo0hdtZ2dHk9KO9g6QicSQC4mEkAoFkAkEkAgc6WBCpUxI92QlAwrlEmcoJYJeqcChWyZy6uLP&#10;/yEVOP4slwi+lEqFV6VSwQ6FRFCjlAhz5BJholohieJkwjCNTOahUokMWomEJaIZDAaDwWAwGAwG&#10;g8FgMBj/3zNwSqV2eELp5KCxRRsCxxW9HZZY/UtYYg38kxZh9LyXMbXtOu2UJopvuoyxtRcxruEi&#10;pi65gyT+2tytf0H2sjtIa7+FKXUXMKHiGJKbziGj9TyKVlxD295PsPPCL9j8+t+w7/IDvHT9d2x/&#10;429YefADVG+6hKYdbyK35RiyG15HxepbSKs+iMyGV1G89Cwad9xFw447aNtzF41bLqN2zSnULn8V&#10;8xu3omTBSixoWoXl61/ES6+dwqVbb+LDzz/Fj7/8HQ8efktT0E+e/Iqurh/R0/Mr8Owxr26gh5jS&#10;PeBvwNOuJ3j2hD/9DHjKqxfAY/5cL3/5CX9Abvv4i4eImlKGwZNqMGnWRkwv2w1DeC7MHAfCzCEU&#10;Fo6hsJUOgYN2NGx1Y2HBkWqNiVAGzYBnxFz4j6mGe0QF3EfVIjRhBYITVkMYXgkzr0IYYpZTQz97&#10;+VtIaLyA5LbLyFh+E4mt5zC15SwS609gYtkrmFx2AKk1BzGj4SBch+bzrzEaNuoIWEhDYCkNgIXY&#10;G9ZikyltKXWj+oc57U1NaNKFTYxoslqI3WEhNA00pIY0qezo65E2t5XD2l4GSxsh7BxF4NR6uHv4&#10;wNsnEL4BAzEyajLSckpRXL4IRQuW0GGAMysXYVZNJ4qbiRG9BrPr16CwdhVdF3TsQNWSnSioWoW0&#10;2a3IKGlHbvkymqbOq1iOdJKc5pVWuBDJ+fV0IGFGUT1mFDWgsnEldu47getvfY5XT1xB+8qtWLFp&#10;D5at34P1Ow6jtGE5NaQrW1ajpmUdKppWY3bVYuSXLcSMuQ3UbJ4xrwlZ85uROruWGtSJueVIyi3D&#10;tPwKTM0rRUJWCWKm5WBI9BR4hQyD2s0XUrURjhIVHIRSCMQKOItlkEiVUHEa2gHt5xeAAQMGIiws&#10;HP7+/nBxcYFOp4Orqys0Gh3Uai2USg4ymQISkRTOjk7UjLYwM/8nkaoOYkg7OjpSkfs4uQJKsRgK&#10;kQgqqQhquYQYz9AoJFQqqbCXk4u71XLhI7nE6VdOLvpOKRd+rZKJvpSKnD6RiZxuysWCVxUSQadc&#10;IsySi8XD1VJnL7VYrOv7lWcwGAwGg8FgMBgMBoPBYDD+7xM2cc7woHHFlcOSSg9PyGn/fMLMtofB&#10;U1swfNZ2TG44g8SWa5hQdQaxNecQ13SdJqZJrce46pNIXXwNiY3nMLH6DKa3XUNq+2WktZ1H4crb&#10;qNn2Adr3fY6NJ3/Awh3voHPfR3j5+iPsOPc9ytaexbxVZ1C3/Q4Kl5xFVtMplK+7jcLFJ1Cx+hza&#10;d93C8v1vomnjabRtPoGF6w6iefkLaFq0AUuWb8KuF/fjjTPn8P777+Jvf7+Hn3/7Ho97fkN3zwM8&#10;efoHXR/3kJ7obvQ8eYxHXX+gq6cbT548wZOeXjx78hSASb09j9DT+wjP0ENN6ifEs+56hvs/dWPx&#10;2kPwHjYTriPLEZG9BRPmHYD/lMWwdJkKVVA2/EaVYuDEWjrUcWzOaoRObkdATAtGZqzDpKJdGJe7&#10;HYGxbVAPLocwqBh2vkWw8SmEc1g5PCctR8z8I0hbeBHJjWeR0nQWRWvv0gqPxLpjSKo9grwl5zF7&#10;6XnMX3kejVtvIDZnKZxcx8FWPQxmIn9ePtSUthJ5wkrsDitZn6SesJZ5UZHEtJnQFWbOpKaDmNEu&#10;MHcywsxRB3N7LcwdNLBw1MLKiYO1o5Ka0la2Itg7iaHWGGhHsp9/CHz8wzBsRAyS0gtRXNGO0sbV&#10;KFiwBAW1S1FYtwwlpMJj0RZU8ipr3Yi5TWuxYNF21Cx5ASX1a5FT2oH8iqWYw+8rWregpG4Nsua2&#10;I312Cx2OSDRjdjOySpqQll+D6bmVyC1pQM3C1ZhbtQiVjctRXs+/VkUbHXA4c14zqlvXo4J/XWJQ&#10;lzau4EX6rFeguG4pVQH/uFkL2pFRUofEmaXUjJ6cORvjpmYhIiYRIcOi4eofDqnWAzZCBeyEcjhI&#10;5HCWKCCQKqHWuULOaaFUaaHV8d+Fty8GDBiA8PBwBAYGwsvLC1qtFgqFAmq1GlKpFEKh8LnR7GBn&#10;/8/JaCsL2NpYwc7WGo4OdhCQwYUCJyqxSACZSEjT0cSUJoa0VinjJSVmNDiZ8wONXHRfIxd+pZQI&#10;P5GLnW7zx6c5hfigUuK8Ry5y3CoTOXZIRIJimcg5VikW+/f9ijMYDAaDwWAwGAwGg8FgMBj/sRie&#10;MM91aFJp3ISZbYsn5LRfGppY9r3vxPLegZmrMW7eIcTVnkPU3GMYOutlTGq4jJSOu/x6EdEVxzGp&#10;9hTy1pC6iVuY0nAeSU1nkbX4Miq2foDG3Z9RU3rJS3/BgnXXUdRxEqWrzqN0zQXktR9FVsthOgxx&#10;VudZVG19G/NWX0JhxxG0vXANq/bfwLoDV9C5+VUsWb8X67cfwLZd+/H6iTfw9ttv45dff0Dvk0em&#10;eo4nv/L7n/H02a8A/uDVQ0UM6e5nPeh++oTWc/TiGXr5/dOnvXj6pAs93X/g0R+/8o9/yJ/7A48f&#10;PcCDn37Dvb98g7Nnr6OkchF8h6bBe8w8GKMa4DJpOQbN2ofhhS8hZPoGpDW+gflr76Ko8yKKV1xF&#10;2fo7/Gc6j+hZuxGdtwuRmZvgOroewqAiKif/WdCNqEN48lqMLdqPrNYLmLnoKpKqjmFa1XGkNZxE&#10;TscFlG56G/PX30bJqqtofuF9bHj9b1h35As0bryICTPa4ewSBVvlYJiLAmAm8DZVc0g8YEOMaMk/&#10;J6WJIU2GGRJD2sxRT01pC2cDNaTN7EllBwcLew5WjhrYOmtg56SErYMU1nZCODqJoVEbaDI4OGgA&#10;fAMGIGzQaIyfnIGislZUta1HafNalC7cgLnNpKpjEyraN2PB4q0o5/fF9ator3RF21a6FtWswmxe&#10;xIyexx8XLFhOjWhS3ZGYU42UWXXUlM4sasKklGLa5T0tcz4K5rdQE3x+/TKqAn5fyP/bFNUswZza&#10;pZhd1cEfk3Mkhd2KvIo2zFqwCLNrl1BDOqe0EQk5czFuag4iJyYjdMR4eAQNAefmDwnnQis6HARK&#10;OAjlkCg1UGoN0BjdoXVxh4uHNzQGIzi1Flq9Dm5ubjQdHRAQAE9PTxiNxudmtEQigYODA63kMDc3&#10;pz3Rlua8LMxgZWlOzWhnJ1MvdL9EZHAhL2JIK6USqGUy6FRyakZzMlGvQiLo1siFD9Uy8X1+/z4n&#10;cz7LSZ1f1ihE25USQadKKixTSpxzFGLBdIVEOEUidIySCx2CJRJ7bd+vN4PBYDAYDAaDwWAwGAwG&#10;g/Efk7HZi4LGz2wrJGlpXl8PiC/vHpKxDMNzd2By3Vmkt95EYsNlFG/8EuUv3kfRpr+geNOnSGm/&#10;QmsnpnfcxKT6s0hbdAOFq95C9c5PUL/rI7S/9DlWHf0aK179glZxlK+9jHkrz6Ow4zSKlryB7ObD&#10;SKrYhRlNL6N4+VEUdb6C6g2voX71PnRs2I0N2/filYOv4urVq3j7nTv4+m/38ONvP6Cr/3+9D9Db&#10;+wue9fwMPOWF39Hz5Dc8Qzc1pR88/h2Pn3ThCZ7iYfcfNDVNDOveXv7841/Q1fUrenoe4OuvP8Ot&#10;m1exYe0W5M2cj+SMEoyKL8TEmUuRUv0KwmZshTp2OQJy9iO+9Rbt2c5Z9QFq9/+A1sO/YO6mD5DS&#10;cg7j5h6Ey4RFEA+qgHZkHTximhGRtR7Tql9Ffsd55La9gdlLL2HWkksoXXcbszuvIG7uHkyeuxdp&#10;Na/x1y6ievNb6Hz5CzTtuIvaDddQtvwUJheuwvCEBZB6xcDMORBmQn9YSwNhLvKi1R1WQjdTfYfI&#10;hcpK7EpXUtFh5kwqOsgQQy0sBUZY8ceW/LGlg5rK2pGDjZMadk4qWNkRQ1oMa2tn2Ns5g+M08PcP&#10;RFjoIAQFh8M/aDDCh41DSvY8agiXtazD7LqVyFvQicLaFZjXvA5VHdtoWpqcJ8c1nTtQvnAjiqqX&#10;I6+8A9nz2pA1txWZJS3UiI7PLMPEtHlIyK7EtLwaTC+oR3z6XCRmzUdq3gLklDSisLydms9lTasw&#10;q7IDM0vbUFS77LkBTRLReRWtyCppQObsOmQU1SB7TgOmzypH7PRcDIyaBJ+BI6DxCIRc7wGhQg+B&#10;XAOxTAORVAWZXE2rSnQu7jC6e8Dd2w9efv5wc/eEq7sbXNxc4ebhTocX+vp6UxmNekgkIjg5OcDO&#10;zgbm5mawtDSnK5GFhRlsrC3579EKTo62EDjbQyxy+ncDCklPtFwsgFohBScTU0NaLRc/UIgF9xUS&#10;56+0CtlHGoX0kkYh2sHJBDVqmXOOSi5MVEiEtCNaJnP2UIlEBonEnnVEMxgMBoPBYDAYDAaDwWAw&#10;/vNA09KJ89OHxuTuGxqbd29YYmn30LTFiMzbjuktl1C6+UvU7f4eBWs+Ruqi2yje9DkqX/w7Mjvv&#10;0PTwsOJDiG8iQw+vIXPRdczd8C7Kt75NhxRWbr6F5hffweqj97D6tS/Rvuc9VK+7Qms60qt2IKNm&#10;M2Y2bELFyj0oXbYTjet3Y9uh13H60lVaz/Hj/W/Q9ftP6H70EzWhH3bzevYIj589Ri8vknJ+1kOG&#10;GP5GTWmSnn765LGpjuPZE/Q+7XmekH70+AG6eD347Uda2/HDD/fx2muvIS+/ANHRkxA9NgXT0ktR&#10;s3gXWtafQPmai6jc8i5NhEuiOmCcthWRC85gQuN1TGq5geSOtzG1/SbCsl6AckwTpMNr4DFpCYbm&#10;7EBcxSFktJxA2YbbWLjvM6w79QPa9n6G+auvUvO5eNkFzF5yASX82rjtPTRvfQftu97HhqNfY/mB&#10;j5FZvRdDJtdBG5YOC1UEzKQDYCYKgYU4EFaSANgpgmEn8+flC2uRO2wlnrAQkooOk6gh3WdGk2Q0&#10;NaJ5kVQ0ETGiiWwdlbBxUMDGTgYzC0dYWjrCwtwWNtYOUMpV8PHyRkhIGELDBiF88CiEDo5CTGIO&#10;ZpW3orJtIwqqlyF7/mLkVy2nSen2DS+jbf1LmN+ynlZ4VC/ZjrkNa5BR3IzUwgYk5ixA0swqaj4T&#10;TcmqQMz0YkyeUUpN6sScCv56Je2WNqWgF1EDfH7DCsypX4nCqk7kL+jA7LrlKCbJ6ZrF1JQuWrAI&#10;ufObMT2vApOmz8L4pCzaFe0dHgGVqx9EGhcIVTqIlDpIVVoo1Do6uFDF6aBSamkftLuHFzx9/eAb&#10;GISAkFB4eHlSuXt6UBEjWqmUQyoVUzOaGM/EiLa1taZ7Imtr0hVtAwdaz/EPI5qscpkICrkYSqno&#10;uYghrZAI6TBDYkqrpOIf1HLxB1qV/KxWIX1Zo5Bu5eTiVrVcMoOTO7GOaAaDwWAwGAwGg8FgMBgM&#10;xr8Gw6Yu0A+dODN5SEzebl5fBI/O6gqbXIOoWduQ3noJhavfp8Z07or3MK35KjKWvImSzX9B8dYv&#10;6BDE4XOOYlTZScTVX8T4itcRX3ccM5dfRsHKK5i96hJy21/HvBVnUb3+AkqXv46i5pcwc8Fm5FWT&#10;gXgdqF22ArsOH8ahM2dx/Z138e1PP+Bx1+942vMH0PMQz3ofULO598lDPOp9iO5nj9GDLjx91m0y&#10;oLv5+56SIYYPTUMNn/bgWQ9/rbsH3X88QvdD/l5+/+DnX/Dt19/g1InTaGtdgrS0WUhKLkBaVjmK&#10;5ndift1mtK8/ieV7b6H9xTdRufkOMhedx+S6UzBOXgmniEYE5OxGZNkJDCh8FcaETZBFL4F2whL4&#10;TluD6BL+cy25jLoXP6dJ8YpNb6Jhx7vofOVLrH3971j+6l8xd9VF2qNdvv4a2vZ8jI4Dn2Ltkb9j&#10;0YsfoKjlCBIKNiB4XBm44Omw04yBmWwQbLihMJcEw1ISRBPSFiJfmDt7wFLoQfukzRyMMLPX0cGF&#10;VM78nhcZYvhnM9rcTgVLeyWsiAntIDfJTgZrWylsbESwshLAxtoZlhZ2sLd1glrOwd3VVFkRNmAg&#10;hkVGY2DEOESOTURqfiXKm9eipGE18ipIf/MKmpBesuVVKpKSnlXZiTn1q2lKesachTQdbTKja/l9&#10;E7LnLURqYR01ocm5tOIGZM5txox5LUgpqEI+qeWo7sC8xtWY27CK1oUQY5oY0rOqlvCvuZgONUwv&#10;WoDUggpMSS3EyJhpCBw8Gh5Bg/vMaAMcZRyc5SrItHpay2F096IGNBniaDS6Qq81wGBwgYenN3z8&#10;fKmIGa3X66FSqSCXy6kEAv77sbGBpaUlFf+rQ0WqOshKzGliRjs520EgdHhuSEvEpDPaEWqlhIpT&#10;iJ+vSpmQSsvJwEnF99Vy8W1OJt6llklqeeWo5JJEjVQ6SiWR+JLfVQaDwWAwGAwGg8FgMBgMBuNf&#10;gsGxszSDY3OnDInN28rrk6ExuX8MnlKNiMxVSKg5jvS2q8hedpea0sSMjpp/jA5AjG+6jMkt1zG4&#10;6DWqqLJT9NrIkv2IKTuAlPojmNl6AjNbDmHWwv2Y17Efc1t3oKhuLUpbVqO6fSm27N2Fo28cwrsf&#10;38J3P/wVT54+ptUaj37/EXjyB550P8CzXlPvMxli2PP0IZ7gEb8+ooY0f5G/rxvo5fWsx2RQP3vK&#10;Hz/B4wddZJYhev54gnfffB/r12zF7IIypCTnobikGbNmt6O4dDUWNO/BwtVvYO2B97HhyJdYefhL&#10;NO3+EIWrbyBryTXM3/wxIgr3wiW+E8NmH8CEunOIqnwDmklrYRZUgaC0rShYfRctB/6K2p0fYdFL&#10;99B24C+o3/4emna+R3u1F774Ia3laN3zMeauuITipWdRt/VNTF9wAKOzVsN/XCX04dkQuk6EhTwC&#10;ZpJBsJQPgbV8IMyEpv5oM2cvXu6wFPKrkyut7rCReMOc3xNTmnZFE/OZDi9Uw9LJlIomIjUdxJC2&#10;tpfTYYakpoMMNLSxEcDWVgw7OxGcnWRwchTDwc4ZQmcR9GoN3I0u8Pb0woDwQRgWOQbDRsdgYOQE&#10;TJ5egLl1y7CgfRPmNRKzeDVNRjeu3E1VVLsCM0sX0fMVrZtQvXgbSupWobBqGa3gIEMSi6qXIr9i&#10;MTWnSfo5v3oJ5jSvRNb8ZuRWtFFDuoR0STev4h+/BfOb1tDH5JUvQk5pCzJn1yI5rxRjEzIxePRE&#10;eAcPg849EGKVEQK5DvYiBRylCogVHJQ6HYyenvALCkb4wMEYOGgIwvnPFBAQBC8Pbypvb16+PjC6&#10;ukAsldChhf0mNFn5XxUq0hndb0wTQ5pcc3Z2hkgkoBKKHKme13VIBZDLhFDJRVTEhCZrvylNVi0n&#10;vc/JRLfUcskWlVQ8i99HqKVSlopmMBgMBoPBYDAYDAaDwWD86zI4Ni9qSExux9CYvJsD40t/HhRf&#10;hpDEZkTP2Y2UtgtI67iO6e3XMXvjZ0haeB3xTVcRU3cZo8pOY2DBaxiQ/yoG5h1ERMFBjCk5gPEl&#10;u5BYfgBZdS8ju3obyjp2om3DC2hdsx7rd+3CkTdex427l/DVN+/hcdffAfyEp90/8/oV6P0D3Y9+&#10;Q/cfD/DsKRlR2EN7op/y+qPrF/Q85c+Dv6f7t7409WP+MV2mlRdNRf/0O/7+9Y848upptDQtQ2JC&#10;DuIn5yAtoxTlNauxbvtZbDvwFlbvfBMLOt7A/MXnULH6Fpp3f45aXrnLb2Dmytso2/E52l/9CWXb&#10;PkFq6znMWvsWijZ/iuJtXyI8/wDko9sQU/Yamvd/hbb993h9gdI1N1G/9V207/kMi3htOvETVhz8&#10;GqsP/x3rj/+A4iUXMCJjFfxj6qAZVAh7j6kw58bBTErM6MG8BsJcHEbrOkh/tLnYDxZib5iLTMlo&#10;m74eaXMnI8wc9DBzNMBS4AprgYGXDtZOWlg7q6lsSFe0g4L2RZtbi6gRTQxpYkLb24upCS0SKiGV&#10;qCCXqekqEcmpKS0VisDJZfBwd8XQoUMxesw4DBs5FqFDxmDMpGTkzalHedNKLGhZi4qWdahatJmm&#10;mUvqVtCVGM7ESF64eg827juNFdtfQ/u6/WhasYv2UROzmYj8B4qyVv45Fm9A/crtmNu8gtZykGGF&#10;cxuXYwF/jRjgeaULkZxbgfj0EoxPykXEuEQEDBoFLemK1rpDKNVCqtBBIuc/h0JDKzrknBpiuQIS&#10;hRyunh4ICx+AiBGRGDZsGMLCwqkp7e3pA1ejG/RaHZRKJR1a6OTkBFtbWzq4kMjKyooa0HSAoaUl&#10;vUaS02KxmBrSZCUd00Sk3oOI1HUoFRL+O5SYKjpUUio1qfCQCKg09LqYGtIqqWgzJxPnqqTS8L5f&#10;SwaDwWAwGAwGg8FgMBgMBuNfl6ExucHDYvOKh8TmHR4Sk/tVUlFH1/jCtRhZsAVTW95AWsdVFG38&#10;ECXbvsSMle9hTMVpxDffwKTGaxg57yRiqs9jVPFriC17DZMr9yGxfAeSy7agoG4HFizajiUbdmDr&#10;vh24cucs7n3zAf5+/2P89vsXeNL7LZ71fsfre4AMKewhRvPvJpP5makLuqenC8/Qi8ddD9Dd84AO&#10;M3zy5CEeP/qNJqVJVQdJRvc8eoxPPvoUZ89cwuLFq1FQtADT00toPcec8qVYuv5VHDj2LrYfvIuX&#10;zvwVnS+8jdbt76By5U3kt19E8eq3UbzuPcxa9w4yl99B/tp3Ubz5Y9S8+BVKNryHmcuuo2DdXeSs&#10;vIusle9i2OyD4KLbMSB9AwqWXUH9zg8xf/V1NO34AIv2fIKGrW9jyZ5PsfLle2jb+QFq1t1CTv0R&#10;BMc2QeiXAStDHMxUY3lFwUweCTNxODWjLcShMBcF8QqAhchkSJNUtKXIDVZCFypS00H7onmRvbWz&#10;ETbOOpqItrBTwNxWCis7GTWjLW0lsLQRwsJaQM1ogUABscRkRP9ZSoWWX5UQCcQQOAkhciID+QQw&#10;6LUICwvDqNFRiJ4wEeHDR2PwqBhMTpmJOVWtqG9fh8bOLWjo3IqyhWswr34lylvXorh2OeY2rkBN&#10;x1Z0bDqAJZtewfLth7D2xdexZPNLaF+/F23r9qBxBfkZWY+6FdvQuGY7qpas54/X8s+xCnPqOlC4&#10;oBXZJbUYm5CD0Mg4eAWPgKv/YBg9Q8EZfSFTGiGRa6Hi9NBojdDrjTAYXWF0cYPeaIBGp6Xy8fNG&#10;6IAQDBo0CCEhIfDy8qG1HSoFB7FQAmdHJzjY2dPkc78JTQzofmOaiFyzt7eHg4MDTVL/2ZQWCJxo&#10;Ulomk0ChkFFDWqWU0iGGpD+6v7KDkxGzX9xjUMv/UEqF33Jy0U2VXLSZv5arkgoG9P1KMhgMBoPB&#10;YDAYDAaDwWAwGP/aDIgv1Q2KK41LLOpYnVTUcTe15oXf0mp3YWB6J6Ln7cH0RZcwb/vnmL3lM+St&#10;/wSTGq9QU3py8zVEFB3ExIrjmDT/ZUycsxXxczpRsngbFm8+jJ2vnMGZyzfx9nt38P0Pn+Dx4y/x&#10;9Mm3ePb0PoAfgKc/9w0pfERrO54+e4Se3j/Q1f07vz6idR69T0zniBH9jL8Okpx+2s2vT/H777/j&#10;t1//wOeffYW9+15B1swipGYWYU5FGxIzS5E9twN1nfux99Qn2HT4Xax95V00brmMqg2XUb/tLha/&#10;cg/1L3yG9NaLyGi/hmkLryCp9QoS265gatt1xDVcwPS2a0heeAGp/HeQ1nEFKYtvIHXJHYwsOQzD&#10;+MXwnNSOmDm7kL/oNBZsuonlh77Ekv2fonT5OcysP4SE4m0YltAKw8ACOHtMhZkiGpbqsbBQjYKZ&#10;fDisVMNgJg6FmTCYmtEW/Wa0yBdWIm+ajibDDIkZbSM0UpFUtJWz3tQXza/WxJh25KgRbWYl4iWk&#10;RrS1nRA29iLY2Qtg7yCEwFlKE9GcSgc1p6dD/uQyDjKpiu4lYsVzU1rg4EilkEvh5eWBEaNGIjZ+&#10;MkZEjcPAiDEYOS4eM4srUN+2Ep1rdmIhMZdb16K0fgUqSPq5aRVmVy1GSU0nqtvXo3n5DnRu3I8N&#10;u49j1fZDWL7lZSwj5vSaF1HdsR7VnRtQsWgVFixejdqOtZjXsAjT8+diTHwahoyJp0a00uAPucYL&#10;Sr03OK0H5CoD//400KgNcHFxg5ubGx3O6OvrS+s4yPv29HSn8vf3RUCAH73m4uJCU9HEWLa1tYel&#10;pTXMSTVHnyzNLWBlYQk7G1tqQBOR9DRNRwtF/HckhFQsgUwipcdkFRJTWujIf5fCfxpoSIxoYkjr&#10;OTlcdRw8XXQPPF1136kV4k/5axc5uWgDp5TMZIY0g8FgMBgMBoPBYDAYDAbjvxxTCjvD02peqEit&#10;feF0YtGS74an1vYGJDRgYPZaxDe8jvj6U4hvPE+HG05ZeAOxdRcxofIUhmTvwJD01Ria3Ixp8zpR&#10;tnQNjly9jM+/+w7f//orurse4knPz3jW/Tc87fornnT/HU9676On+1s87voe3d2/oKv7N2o4E1Oa&#10;DDQEuqj5TAxp2ifd/QC9Xb+Z9PghfvnpZ3z5xdc4d+4a2jrWYlp6EcbEpGJK+hxUtW7Gyp2nsPyF&#10;82jfdh6LXriGitWnUbj4GPLbjyN/yWnkd56nndH5q3ituYPktotIbLqIiXXnEFt/Bgmtl5G+7C2k&#10;L72LvNUfIH/1O8hZeQfZK24jb90HyF37PqLnH8bAzC1IWnAQc1ZeQPveD7D66D207X4XJUtex+iM&#10;JVAFp0PomQCBRzzsdONNiWjJUFgqh5uMaFEgrBXEkPbpM6L7zWhf2h1tRYYZCt1gI3ChRrStQA87&#10;oQF2Ih0VqeiwsOdgbiuHpa0UltZiWFiRrmgRHBwkEAhlkIhJKlpJDWdiPivkampAEylJzQV/3C+x&#10;SA6JiBitEpqUJqa0SOgMNaekaenRUWMwYkwUBg6LxKDhIxGflIqS+TVYuGQtOlZtp6npysblKG9a&#10;jormFSiqbEVJ9SLULlqH5mVb0LR0M9pW7UDLym30uL5zIxqWbMSCtpUob1mG3NJa5MytQubsMsSl&#10;ZCMsMgo6zyAoDN6QaTwg4dyg4fcu7gEwGr2h07pCqzbAqHehNSNenu4IDPBDaEgQNaH7TWk3Nxe4&#10;uhphMOjo8EKRiNSX2NNENOmIpj3R5hZUNlbWJjPazh4C/jsgKWhyP6n1kMlkkEtl1JBWyORUEhGp&#10;6uCvSYX89yygK5FcLCDd0b1Gnarby03fFeTj8VCtEN83qOXvGzj5Gwa1YpdGLm7VKETpnEwY1vdr&#10;yGAwGAwGg8FgMBgMBoPBYPzXIWFOh8fUoiVZibOXvDwkvuir0JjC7pCEWvgnLcKg3G0YPedlTKw+&#10;jYylbyOx9TpNEk+sOIqovC0YOq0BMTPKsXr3Xpy9+wb++ssHeNT7Lbq6fgR6H+DJHz8BXT/z+9+A&#10;nofUXO7u/gndvT+h9+mveIbfaWL6Wc/P6O39BU+e/Y5HZODhI5KkfoRn3b/j6cOf8Oin73D97Bms&#10;7lyNooIKTEmehalZlZicWY2cslVoWfc6Nh18G+sPvY+6DZeQXf8KZneewdTqg8huP4uJZa+gaPWb&#10;mLXqTVTu+hJZy28hoeUCpizk1XyZfqaUJTeR3HED09pv0HNpi29j5sp3kLv6bcxYdpN/zB26n84/&#10;LrfzCtYc+xZbz36P2s3XkN2wH2NmLILL0Bw4uI6HtW4ULFQRMFMMhpksnFcYzGUDYCkLpl3RllJ/&#10;2Mj9YSb07EtF9yejTeloW6ErbEUu1IimXdGOnCkRTXqieVnay2FmI6HJ6P6BhY6OUpqIFotMJrRK&#10;oQGnVEMpV/2T5HIlFAqTSU3MaZlMAYmEmK4KSMUymgYmEjqb0sFGox7+gX4IHzQQvoEB8PYPQPCA&#10;cMTETUHOrBJU1i9CZUMnGtrXoHX5ZnSuewH1i9agYfFaul+5eS/aV25Fc+cG1LSTAZPLUFLdhuLK&#10;FuTPq0Fa3hxExU/FkNET4B8+FHoPP8jVRjhLyLBCNbQuHtDo3WBw9YKHpx+8vfzh4+ULT1c3uOp1&#10;8PRw48+5ITDAByHB/DVvT1o9wilV1EQmKWdHR0dqOJMUdH8q2sLcDFaW5rC3toKDjTUcHezg5GgP&#10;ZycH/jsU0MdS41lqMqRNBrSY9m2rZFJacSITOcOgUUHLyZ53R/P7B0Yddz/Ix/PrQF+PL121qo94&#10;XXLRcjsMnLxar1KkqxXSMSqVxKfvV5DBYDAYDAaDwWAwGAwGg8H4r0Vy4VJdwuwliUPji7YPiSv8&#10;ZGhc4SOP6NnwmtSAkPQ1iCp5GQmNFzBj+btIaLmChIazGFWwAwETqjA4djaKK5tw4cYb+O7BW3j0&#10;9D30PvsSeHYfePo70PWAGss9f/yGJ11/0PoNYj539fyInie/oKeHmM8PaK80nppqOkhiurfnD/z6&#10;4318+M5dvLb/ABorqzErqwDpqQWYVdyEiuYtWLjmGKpXHMOSF+9gzaHPsOHYPTTtuIvkBS+hbMNt&#10;rDjyPbJaL2DKguMoWvUuZi69i4yOW4hrOEcN6JTOW7zuYNqim1RTF13BtHZTjcfk+nP8Z76E1Pbr&#10;mNZyHtPbLyKz8xoK17yFghU3MLP9DIo7TyN1wQvwjiqGk8ck2BqiYaUdCTPpQGpCm4lDYCEnqz8v&#10;PypzsS8vb1iIPWlfNJGV2J2KmNHWIlfYidxgJ+ZXoQH2Qh1snNSwIUa0rWloIUlFW9qKYGMvga0D&#10;MaLlJiNarIJCxvVJ2WdCK2iql6zkmPQoK5UcVCpTapqY0sSkJsY0uSaT8M8lFFEzlqzEmCZdySRp&#10;TIxpd083GF0N0Bm08PX3w6DBwzEqOg6xCenILihFWU0rmhatQkXDIpTXtKO2dRmaF61BVfMSlNa0&#10;obCsDpn582kaemzcdAwaOQF+oUOhc/eFSudGTWiBWAGJVAk5v9cYjPDy9oWPrz/CBgxERMQIRI8Z&#10;i/FR0Rg+cCCCSV2Hlxs83I1wdzPAxail6W6S8ra3taPpZ/5HnMrCzJwa0ZYWJllbWcDWxgpOdrZw&#10;trfjv0fH55KIhbSag3wPZCVmNDGlidQKOe2LVkiEvZxC0q1WSnlJuow61UOpRHhfJRO+H+TjcTbI&#10;x/Mgf26Pl7thi6uWa3XVqWboOfkwrVbuTn/xGAwGg8FgMBgMBoPBYDAYjP/KDI4rjBoaV9Q5JL7w&#10;tu+44l/9xhUjMKEFfklLMbJwH5KaLiJ10W1qTsdVHUN04Ra4R+RhwOh0tLQsweWLR/Dt/Uv4/dF1&#10;dHd/hKe936Cn6wd0PyLG86/8ud/w9Mlj2g/96PF99PT+AJCU9JPf8bTnDzztfoSe7sd4+Psv+Ns3&#10;93D50gWsWLYSs/KKkJk+C9lZ81BbvxZbdp1D65pjqFl+FI0bL6Btz12Ur7+GouUXMHvFRSTXvoqU&#10;+tcwd+1NtOz7AnNW30VSzUlktl1DQu1ZJLdco9UcabziWq9gyqLrmLr4FlI6bmN6J+mMvoHpi65i&#10;avMFpC68ivwVb1EjOqfzMpLqj2Ps7F0In7YUhoi5UIfnQOSTAEv1GFNPtHQwzOWDYSULp4loIlLP&#10;YaUIhLXcJCtZAE1Jm4xpb9hK+evEkBa7mIxosZGa0TYCDU1Gk0S0NREZYGgjgZUtqZ8Qw8FZBpFI&#10;BQmp5ZCqaSpao9BSqeUcOLkCKmJGSyU02UtEjGmVQmkypP9kSiuUHGQKOT1HDGpS4WGSiIoM8VMo&#10;JXBzN8DooqXS6lTUqCZdzh7eAfALGoyBQ8dgzLjJiEtIQ2xCKuITM5GYmoPktHwkTM/GlJQcTEiY&#10;joioOAQMjIB30BCoDF4QSbUQizn6WWT8eyfvQ6PRQKfTwdXdDQEBAXRIYWxsLFJTU5A1IwPTpyYh&#10;asRwhAX6mYxojYJ/DiGcnBz+qZ6DDC0kZjSp5+g3oUkq2snOGs72NhA42ELoaAexM0lHm7qh/9EP&#10;/WczWkRFOqM1Shl0GsUDvUZ1XymTfq1WSO7x+kKjlHzE65KGk+4I8PGoCfTxnOntYZju4WqY4qZR&#10;jnLXq3z7ft0YDAaDwWAwGAwGg8FgMBgMxuCJs0OHxhWW8joZGpv7bWBMQY9PbBUCkjoRVXwA6W1X&#10;kdl5F1PqzyG15SwyGl/F6JR6DB6TjPLSChw7uAXffn0WvT13gCef0aQ06ZN+0vsI3T0P8eTpH3jc&#10;9Ssed/8M4Dc8wy/oevQ9uv7gz/3B3/O4Bx998DHWrVmPWfmzkTp9BjIzi1A8twn1LRuxfMMxbHv5&#10;LtbsvYvqVWeRXnsAydX7ULr+Bqp2vo/Kbe8jb9lFJNQcwoxFbyCj7RRSG19H/rJrqN7xF9Tt/iuy&#10;Om5jWjP/OZa/TZPRxJROXHwLqUvfwfSld2l6Oq3jOjI6rmHG4mvI4VWy6k1kLjyNyJz18BxXA2lY&#10;Lhw8p8FCF0PNaDMZGVY4EObSQTCTDoAlL3NJIMxIP7QsgBep6uhLR0t8YNkna/68jYR0SHvyq8mM&#10;thfraV+0rbOppoOkos0snGFu5QwrKwGt6HBylEIklNOuaDKokJjKWqWO1z9WjVIFtUL5vGZCo1TQ&#10;dK8pLa2AQsGvSlNimtR4kMF/crkcHEfOEVPaNNCPmtIiAYQCBwiEDvxriaHWyKHXqeDqooWbqx7e&#10;Xh5wd/eEq5sXXFy94O7hC2+/YHj5BsHD2yTfgAH8uVD4BoXDOyAMOldvSPj3qtC4QCRV0+5r8llI&#10;upuI1G5wKgW0Go5Wh4SEBGHYsCGYPDkOMzLTkZGeivjY8RgQGEirM6RSMZwEjvx3ZAFzUslhZUXN&#10;aP7Hmq621jaws7WmcrAnqWgbiJzsIRbYQ8J/LmJIS4VOtAtaInamlRzEgObkJjNaJSPGtGl4oVIm&#10;hFou/UGnkX/AXz+rVkgPcgrJPrVSspvXFk4pbg329ZgR6Os5PMDLyyvEx8cQ5OGhMf2WMRgMBoPB&#10;YDAYDAaDwWAwGIznDE8odB0cX5A6NL7ohdDYvI/DYnJ/HzS9ESHJ7Rg9azsyFl5ETuebGF9+HClN&#10;Z5HbegKZpRswbMw0FBXm4fBLa/HlJ8fR/fAu0P0X4NnPeNb7CL293XjyrBePux/ijy5S2/ETurrv&#10;o/fJj3jw4Ht8/tlHOHbkOOpqm/jnmYviogrU1y3Fks4dWLXuEHYeuIGdh97Bhpfex+Yj99C6633k&#10;tp1Gct1RJDedRO6yq2h5+WvM3/w2//7OI27By5iz/iYa932G1lfuYculbux9E1h67BeUbvkE2cvu&#10;0HqOxNZrmNJyBUmLbiKx7RYSWm/StHTq4mtIrDuNiWWHEDVrBwYnL4N6YD7E/tNho4+BmSwCZpIh&#10;vIgJPZAa0aQr2kIaQs1oIgtpACxk/jCX+vHyMRnSUi9YSb1hIzF1R1sKPWhdh72YSE+NaBsHMrRQ&#10;AgtrQZ8R7QRra2c4OohoVzQxopVkWKHC1BXdLz2ng16lhk6p4cXRvYHjV7VJGrWKVloQo1ellJuk&#10;4J9LSbqlZeD4a/2pYHIfSQaTY1JhQdLDAmd7akwTs5YkiF10arjqNfB0NcDX0w2Bvj7wcnOFTmPq&#10;cVar+Nfk1Ly0/F4DtZpf+8RxGkhlKgiEUghFMkilcvoY8p6IiU4MdIOGf6xawb9fGfQ6Dq4uBvj5&#10;emPwoHCMHBGBiOFD6VBDLf86pP/5eSK6T5aWlrCxsYGDgx0EAieanqZ7Z0c4OdpS45mIDCckRjOp&#10;4tAqZTColTQFrVHwn18qgEoq7FXKRd0qmahby8m69JzsIf/5v1XIxbfVCskuXrWcUjKTU4hS1Upx&#10;MqeQTNEopaOCfd1ZIprBYDAYDAaDwWAwGAwGg8H4H2HIpILRoTG5LWExuWfCYvPuRaY1PAhJbMKo&#10;nHVIrj2OvOV3Ma3lMq3vmF7zKlLnrcPQ6GQkpyRg3coa3L21D79+fw3o/QJPHn+Dnsc/449Hv6H3&#10;yWM8RQ8edz2gQwzv/3APt+9cw/LlyzEztxBTU7KRnTcfjS2rsGPXcbxy+CYOHX8Xh05+hr3Hv8CO&#10;Y19h/ZG/YtVr36Bmx/tIqD2K2IrXkNp+GSltF1Cw+g5mrb6JojU3kd52Cg37PsPKUz9h+9Un2Hbt&#10;CTZd6kHd3nuYuewmptSfRlzdaUxuOIPJTReQuPAyv17ChOpTmFBxDKOL9yMocRm0EaUQ+GfCUj8J&#10;5qooWHKjYaOKhKV8CMxEoTATBMFMGPwnM9r/uRltki9NRveb0VZST1hL3GAjdqOd0aYhhi6wJ1Ud&#10;DqSiw1TNYWnjDFtbIRwcRRAKZBCL5JBJTAni/k5oDelaJmliXmQlJvQ/i5xTQatSUhFTut+Y/rM5&#10;reyTSkkMaSE1afv3JBlMjql5K3QyJYv7EsU6jhjHKmpMuxm08HTRw8Ooo8dGLcdf/8drkz0xqIlR&#10;3S9aESKWUslkJM0tBqcgAwQldE8TyUQKCXRa/rk0/HNq1VTkc5CObIGTM6wtrejAQmJC9xvSJCVt&#10;a2tLBxs6k35ogROt9SAin+nPhrSpokMMNXldYk7LJb3863dzMtEjhdT5V7VM9J2Ok3+t42T3VFLx&#10;F0qZ6COFRHiRXzdyMnE+J5NFqKVSL6VSaOQ4sZ4lohkMBoPBYDAYDAaDwWAwGIz/SYZMLPYeNrlo&#10;WmRaQ2dkev0pfv1icFLjw4iM5ZhadRgZ7VeQ3HYZcTUnkFh7CAlz1mBcShGiYsajuioXR46sxFdf&#10;vYHff38LT/uGHXb3fE8HGz58+CPu/+0bHD/6OmqqGzBhQiJi4zJQOK8FTZ0vYMWW43jp5HtYvfMs&#10;Tt24j4vv/IFthz/Fyv3vY9HeD1C16Q7mrbuF/BVXkbP0GvJWv4m0RVcwofI15C6/gcaXvkLn6z+h&#10;9dVvUL37Eyw++h1WnX6Ahv1/RcHqu0ioO4mxcw9iTPFL9P0nNZ1FcvNZJNafwLh5+xE6fSVcxtZC&#10;Fl4AK/dEmHHjYaYcAzPFCFgoSEVHOMycSUd0MCwlIVRmQn+YOZIUdAAs5aSqwyRS1/FnM9pObqro&#10;sBboYO2kpV3RVg4qWNspYWUn5VcxbOxFcHCQwFlAEspKyKQqyPvEKbXUjCZd0aSWgxjRJFHcL2JA&#10;65TK52b0n03pPxvEfzallQoZFTGniTHbb0oTI1ghEVJTmBjEJEVMEtKkd5mImNPkmFwnxjQxpfVq&#10;JU1Pkz1ZSTq7/zXJvv91+01pUiFChgdKpVJTlUi/Cc2LVGjQ+gx+VUjE/EqMZCGEAic4OtjBxtqS&#10;DikkAwuJIU1kbW1Nk9F2dnZwcnKiHdjEhCaPIwMPSeqbpL/JZyPGNEl/k5V8bmLCc2Qvcnqgkoju&#10;q2SirzRK6Sdqhey2WiY6rZaJD3Jy0T6lXLhbJRVtUUrFC/k1nZMJw/p+bRgMBoPBYDAYDAaDwWAw&#10;GAzG/woj0hv9R2Q0TCXGdERa/WV+/X5gYktvVN4WJDedw8xVb2HaokuY1nwMCeWbEJtdhYGjopFf&#10;nIUdLy7Bh5+cxg8/vonHjz/Dg98+x08/f4EbN87hxRdfwNw5lUhPm4355Yswr3I5Ola/it1H38X+&#10;Nz7Hrtc/w94zX+Pw9V+x9+y32H/5V2w6/g0aX3gH5ZveRP6Ky5i5/Cqmt5/H1JazSGo5h5iqYxhb&#10;+iqqX/wSy08+QMfRn1C67X1qUhetvYuSDe9Q43nc/IOInvMK4iqPIrH2JFKa3sCUqtcQmbcdQQmL&#10;oRtRAufA6bB0jYOFYQLMuFEwUwynZjRJRpOeaGJCW4gCYCbwg6XAF9Yif9hKAmEjMw0v7O+ONnVG&#10;e/HygI3UHbZSNzjwq51EDxsnNe2KtrGTwcZeAnt7KR1aSIxoWmUhU4F0RHMqHR32p5BxkEnkfV3L&#10;cpDBhaTigvRD9xvSZE+rOv6NMU32/aZ0/33EjO5Xf40H2RNDmhi1RP2D/IjhTFLPRMScJgnpfvUn&#10;psl9pmS0ghrT5DFE/bUh5LWJ/mxKk9Q0SXiTz0N6rIkxbjKfiQktpCt5bmJMi52dYG9t9e9MaLK3&#10;sjSnQwvt7UhNhwOcnfn7xfz7lJL0tYSqv4aESCoxDSrsT4KTlZjU5DOoZZIfNArZB5xMfJaTil5W&#10;ScXbOZmoUy0Vl/HXcvhzqWqZOJmTCKcopcJRKonEp+/XhcFgMBgMBoPBYDAYDAaDwWD872BEamNw&#10;REZ9QUR6w6FBEyv/OmJaS/fo7A2YXPM6UpfcQOrS60hoPo74iq2IK27H0ElpiJmajOqmKhx7/QCu&#10;Xz2F3TvXYVFrPdrbmjFvfhkKS6pQUbsKLYv3Y9mG09j+ynt48diXOHW3F69ceYAVL32CbafuY93R&#10;v2Hb2V+x4ui3WLj/L7QreubK60hZdB5xjacwufkMxlYeo0pceBGTak8hvf0SGvZ+jdKtHyO19RxG&#10;zTmAMfNepmts1VEkNZxGcuMZpDSexuTyQ4jI2oiAuFbIBsyCldsUWBnHwYwbCjP5IJgpTD3RZtIw&#10;WMnDYC0LgbnQHzbiANjJAmEj8YeVwIeXF2zFvnCUB8JabDKiLcSesBK783KFlcgIG6EeNgINzG3l&#10;sHSQwdZeDjtHGRxJItpJAolQQZPQxIjuHzxIOqJpD7OKez60kHQn9xvL/Ya0ViWnZjCt0uA4akJr&#10;5Pw5fv23IveSxDOpx+hfidHcn4TuP0+ei6SdfTxc4efl/lweLnp6rf9xMmJOCxyhEAuglAipsUte&#10;o/899ZvS/cb0fyupTcxiskqFAsiFQihEIsgEAggc7KkcbW1gZWZG09FExIR+PqzQyYEmoiUS/jFS&#10;MojQZEL/WcR0Jr3UxIQmlR0kiU3eo0ouol3RMrHTQ5VS8i1JRXMy8S6VTFRLTGiVXJKolkiiSBpa&#10;I3P2oPUcYrFeK5Gweg4Gg8FgMBgMBoPBYDAYDAbj/wSjUmsNJC09cFLF9kGTKj4ZOLHyUUTaMoyb&#10;+xLim88hb9MHmLHqGhLr92Hy/JWISCmB5+CxGBOXgMI585GdlYfszDxUlNehrmEJduw5iuNn38X2&#10;Azexce+b2PTKh1ix912ahN56+kesPvwNlr78FVYd+Q6LX/4aC/d9haqdn2H2xneQvuw6/5pnMKn5&#10;LGKaziG24Syiq05gXPVJxDWcw4QFxzGp8hgmVRxBfPVxjCzai4S61zF94VlkLbmG5OY3MLnqKKKL&#10;9yBs2nIYRlbAyTcT9h5TYaaJgZlypMmIlgXBTBoMc3kwrOQhsFYEw1oeBEtpAE1D2/IrMaGfS+IN&#10;W6EnbAQe/J5fxWRwocmMthYYYOmkgYWDEua2UpiZO8HSRghHRylEQjkktCdaTus4dM8HAhJD2tQT&#10;TYYQ9pvRxNQl5i41dRUkLS2l5ioxiInBStPJHEcNaU4qpStJSvenp6n6Bvj1m8r9NRkkmUyOSRe0&#10;v7cHwkMCqQYEByDIzxthQf4YEh5KjnsDvD263Qzabh2n6JYKHHuFDrYQOdpB3le1QZ7nH+Y0eT1i&#10;nP8jqU3055R2f6UGTUkLhZA6O0NEEs+2tjQd7WBjTWVraUFNaFLdQYxoMqyQVHkQ9dd09Bvc/SLH&#10;pnOmWhJiTJNkNDHe1QrJA5VMdF8pF36lUcg+4teL/PfS1xEtoh3RarFY1/erwGAwGAwGg8FgMBgM&#10;BoPBYDD+v2JwXHnUoEkVnYMmVt72i63+1T+2GkNyNmNM2WuYvuwmZm//AHM23kBaw25MmduJyOQS&#10;DJ+Ugey5dahpWYfla1/Bzr3ncOOt+/jgq16cvvE3bDrwJra/9hkO33iIxQfeR/srn2DJka/RsvdT&#10;1O34CHNX30HN9k9RuOouZq64g7TOm0hou4Jx9WcxruE81aiqUxhXcwYT689jbOVJRM0/ggmlhzGl&#10;+nWkLTxHqzmS6o9jWuMJTK07iqjCnfCKaYJqyBw4eKfCXDeJ9kWbc9EwU4yEmWwIrFUDYS4PhJnY&#10;n5cf7Yi2kgdRU5pWc0j8YU1MaakfLx/Y8SJGtL3YEw4Sr+eDC22cdbByMvVFW9qT4YV9NR1OpJ5D&#10;DrmMdCprqAlNzGi9WgODRo1+87k/VUxNXLkcapmMDuEj0hBDlQzik4p6ePVqlTJqJnu5GeHr4QpX&#10;nZreQ6Qn6WlSp9Encm//tf49WY0aJTxddAgJ8MXQgWEYFTEUwweH9xvRiOD30aMiH4wdGXk/elTE&#10;1+HBgV/5e3t+zcnE9yXODg+IKU2S0hKB43Njmhjf/eb3n4//rYgxTkxx2h8tFEJMBhOSAYXW1nSl&#10;sic91g60LoTe19cDTVbagS0ziSSi+0XMZ1rJwX9G8hr842gqWq0QP1RIRPcVUuH7WpX8rFImelkl&#10;F21VyoULVQrWEc1gMBgMBoPBYDAYDAaDwWD8X2fwxIrQkLjy0kGTKk6GxFV8GxJX3TMkawOGF+3F&#10;lIUXULztI8zZeAtp9S9h2oLNqFjzKlYeOI9NB6/iwMkPcOzyNzhx7VtcuPsb3vwLcObuA7xw4h7W&#10;vvIxDt7pwpYLP6Fh/8dof+0bVGx9D/nLrmFa/UkkN55FUtN5JLRcQWLrdYytPY+x9RcwoeU6YhZe&#10;Q1zbDcTUn8f46jf4ey4hdgExoy9g7vp3kNt5BfGVBxE5cyOCkxZDFzkfgsAZsCaDC5VjYaaI4tdR&#10;sNZEwUIeATPpQJiJQ2EhDYK5xB+WpJ5DGUJF9sSQtib1HDJiRpsMaXuZNxzkXnAkAwyJGS0wwtpR&#10;A0t7JSxtpTC3FsOSFzGjHZwVEIlUUJBBhbzUai10Gj0vLQy8/m29xXNT+t8b0l1aTvWbTs3d59e/&#10;u+g13/t5uD4gSWZiJg/jFeTrRY1pHanQIGllpey5iHGsItUV/N5Fy8GdVHS4uyAs0BfDB4VhzIjh&#10;GB05DCOHDe4dPji8m993RY2MeDgg2P9+9MjI98eOjDwbPTLiYPSoyP3hwQEHA3w8zunUig9FDrY/&#10;kRqP/q7pfwwoNA1K7O+IJvt/q35DmjyOJKQlTk7UmCYie6G9PUROjvhzMpwYzkTEmKZSSqBUSaHm&#10;+O+LF0lEU2Naxl+TiLpUMtFvvL5TKWVfKeVCkoq+xB/vUMhENUqZMEclFyayjmgGg8FgMBgMBoPB&#10;YDAYDAbjPwgDYqtcQ+Mq0gZOrHgxZFLF57wehacuR+TsvXTA4PT2i6jc8i7mrrqIeavOYPXRD3H0&#10;nZ9w+Nbf8MLJj3H85o84evNX7Dv7Dc5+0ItXb/yKE2/1YuvJb7HhxN+x4vjfUbDmFrKXX0fGootI&#10;rD+FxLrTiF1wElHlr2Ni/SXE1F3GiLIzGF11AdG1lxHTdA1T2m8gYeFVJLVewYzOW5i57CZm8O8l&#10;sepVRGZvgNf4WkjDcmHjkQgz3YS+RPQImCsj6eBCC9lgmMvCYSEJM0kaAktJEJWVNJh2SFvJAmlt&#10;hyVJTYu9YSFwh6XIDTZi09BCe4kLbAV6WDqqYGEng5mVEBbWAljbiakRLRZzkJOeaJUOnEoPNaeH&#10;Rm2ARqOjxrRKZarpIEP/SFraVa+DUa2mqWaadFbIoJVLe1xUikecXPKLRi79il/vauSSMxPGjDo2&#10;IWrU+fFjRn04YczIn/g9xkQOxdDwELjp1VBKBPxzSKBTyai0SilctCp6zctVDz9PV4QH+9PHjB8z&#10;AhOiRiJ27GiMGj7owajIYfejRkV8zevL6FERH0WPjLg0dlTkjqiRkTX8fmb0iOHpUSMicsODA+sD&#10;vD32q2Si90QOtr/0p6T7Ten+lHS/+fxvzeh+s7pfKokESjH/GH4lIjUkVPJ/Tlcr5PxzKMT89ynj&#10;v085FUdMaaUEmr6ViJjRGqX0r0qJ6C6/P62Qil7mRVLRrSq5aAYnFw9XS51ZTQeDwWAwGAwGg8Fg&#10;MBgMBoPxH43QieVjQ+KqloZOqrgTnND0a0hiM4blbsakBUeR3Xkdtds/xsLdn2DpK59h7bFP8dpb&#10;P+Dg9Xs4/c5vOHbnVxy/+wj7Lv+AY+/0YtfFn7DkpU/QsPNtVG19GwUrrtHnmFJ/GnF1JzFuwXGM&#10;mPsqRpe9jvHV56ghPanxBkZXnseoinMYX3MRE+rOUUM6a/kdzCDDFmuOY3ThTniMbwA3tAT2Pqkw&#10;00+EmToa5urR1Ig2kw2ChXwgrHnZkFUWRs1nakBLA6lsZEHPZToXwF/3hZXI87kZ3V/PYe2shrWj&#10;EtZOCtg6KujgQgcyuFAghUSshFymhkKuocloTqWjhnS/OE5DTWmNRmMSp6bmtFGrod3PRo1J7jrN&#10;Aw+t5juNUvq5Wi6+pZFLDqsV0tXjo0YuGD9mVAm/No6PGrWf379LjOnhA0MfDQwN7HI3aLrVckm3&#10;TiXr1XNyWs/Bn6OmtL+XGwaGBGBQaCBGDhuE+JixSIyLQcKkCYgZO/qH2OhRH8SOHX02Nnr0weiR&#10;EXvGjorcEj0qopXfz4gaMWL4uFFDvaIjIlyiIiN9okYOHzMgOLBcJnY+qJKLP1LKxL/0G8d/Np77&#10;9Wdjud+w/rP+aSij4h/VJf33m7qgSUqafw6ajDaZ0mTtN6V1/DGRWin9SauWva+Sio6ppOLVSqmw&#10;QikRZsklz1PRvn0/3gwGg8FgMBgMBoPBYDAYDAbjPxoRaY2hIzLr5ofGVZwInVT+t9ApNd0RM9di&#10;StVryO28Rjugaze/jTnLTqFz/y2c/+gXfPEQeOvrZ7jwwUO8fPV77Lp0H52HPsb8DVeQ0nQUiTWv&#10;Ian+KJIaTiKt9RLi69/AmMoTiK45gzFVZxDbdAVTFt5CfPMNfr2DhJZbSGq7hbTON2mtR2zFaxhb&#10;shcDpi+HfkQ5hEFZsPZIMpnRyjEwI7UciuEwVw2FpWIgLGWh1IAmhrOdlJcskMpG7s+vJpEhhjYS&#10;fhUTmYYYksGFNgJiRBtg66yhRrSNA+mJlsDGXgQHRxE1ooUiGSRiBRRyMrBQDy1JRJNkNKfl9zro&#10;tQa6moYZmvqk/5yYJkMNyQBDUrnhZdA90qpk9w1qxfv8+oZOLtutUco6ObmkeFzUqLixo0cPjIke&#10;ETxuzIioCVEjy8aPGXlgQtSou2Mihnw+JmLovYGhAfc8DNqv3XTq7wxq5a8eRu0ffp4uXYE+rl3h&#10;wb5dwweFdo2JHNw1dXJMV3Z6clfq1MkP4ydEf5swKeZ2YtyEXQlxMbX8fmbUqBHTo0dHThk7OnLU&#10;6NHD/52JGxISYvDzdh8rEwlqlVLRQZ1K9p5CKvqpP52tkgppWrs/ufznFDM9JrUi/OclKxExo58P&#10;ZeT15/oRWkei5o85/rhP/zgmzy3mn1MEV4OKX6W/qFXS9/jX2MspxZWcVDhZJRWEy2TOHiwVzWAw&#10;GAwGg8FgMBgMBoPBYPwnYHh2o+uI9LqU0LiKrSEJNe+GJDb/MixjCSbMeREzFp7FvDVvomrTW1jz&#10;6hfYfvIvuHHvCT5/AJy4cx+7Tn+O5S+/h9ptt1C++TYyF72BaQ2nMLHiKCZXn0Bq+1UktVxAXONF&#10;jF5wCiMXnMaEpsuIW3gdia03MbX1BpKar2J62zVkL7mFyVXHETp9NQyjq6AYVAR7nxRYGGJhphkL&#10;M+VomKlGwZwbAUsuEtbcUFgpw2GjCIYdETWi/WEv5SXzpTINLPSiQwsd5H5wkvGS+MJR7AV7kRvs&#10;hC6wd9LAzkkFK1vRcyPayVkCkVAGiUQGmUROpZSTOg5iSpuMaGo88yL90QadEQY1Mas1fdfUxJzu&#10;VSqV3WoV163TqrsMGuUfRo36Z71G9aVRo7rKa4dOKa/WqBTpOoUkmhjRY8dGPDdVY0aNMkwYPTqa&#10;GNMTokatGz9m5K4JY0buHRM5dN/A0ICDgT5up309XG4H+Lh9MiDY94uIQaH3iKIiB9+bGj/hXnbG&#10;NF7JX+SkT/soOz35Iq+NvPKz0pIjkuLGeSXExBiSYmM1fS/3/5MADw9XuUQwViUVl6nkkr2cTEKM&#10;9N9ITYhBrYCrjoNBq6QipnS/qKnMKaj0aiUVSUc/T0v/yZDuH9io1/DX/2RM95vcxJDWqaXwctN2&#10;6TiSkJZ/pFPLXlGrpGUapXSkUik09r1dBoPBYDAYDAaDwWAwGAwGg/Gfhci0+oiwuPKqERn1rw1P&#10;a/l8WFrLw2EZyzCl8mUs2PoeGnd9jJeudWHL0a9w+MbPOP3+Y6w79BEqV19EbttJTG84irSWs0hp&#10;vIDE6guYUnUZ05puIGXRbSQsvIaJzZd5XaUp6YkNl5HUdgPJrVeR3HQO4+e9jOHZGxGY0A718GJY&#10;uk+BuT4G5rpomKlG0kS0mXggzKSD+XUAHVpoLhsAa8UA2CpDqCHtqCTp6D5Dus+UJka0rcQ0qJDI&#10;WeYFJ6knHPm9rbMONvYqWNvLYWcngb29GI4OIjg7iSEWS6GQKWm6mXZC8yL7fpFjrYoMLzR1RZNh&#10;hkRGMuCQU9HzOjX3QMup7+t16q81nPoery80Ku4TvVp1U69WvmrglJ0GtTJLz8mHaeVy975/hn/H&#10;uHEjjBOiRw4jCeoJY0Ymjx89ImXCmFGpYyKH5EQOCi0LD/LtHD4odOvwQSG7x0QO3kuUFD9hb05G&#10;MlV2RvJuft3CrwuzM6em586YGtb31P/D+Pq66v28vEZqldJKNx13VKuU3TNw0kd6TgqjRg5SIUIM&#10;6n5z2qhT0ZUY0f2mtEHDnyNrn4gRTQxpkrTuF+nFVsvFvEgCW9TLyYXdarmoS6+S/OFqUP6sU0u/&#10;0qolt7Wc9ICOk9RwnGQsx4n1fW+TwWAwGAwGg8FgMBgMBoPBYPxngqSlIzPr4sYVLl08vnDppcFp&#10;Td+HJjX0Tq7ch8a9f8HKEz9j+8XHWH7oK9RsuYHKDVeQXvsachedR2bbOeQuvYnMRVcxY9EdZCy8&#10;y597H1lLPkRGx9uY3HwFkxdeQWrnXcQ1XkJs1RuYVH0SY2bvRVjKMniMWwBBQBocvKbAyjgOZuoI&#10;mCmHwEw2kFc4rNVDYK0aTPuiLSUhMBeRLuhgmpC2lQdROSj+lJLmRQxpe7HJkLYRGmk9h42TFtaO&#10;GpMZbSvjJYWDgwxCQV81h0xJ09D95jOnUkDNKaFVKaFWcdSg7jepiSlNDGlqSnOmrmhaSUFTwMof&#10;NGrtB2qOO6vm1Ac1Km6fWqXerVGptxo0qg49pyzWa5SxWqXSv+/r//9L7OjRmolRUXoiYlRHRQ7y&#10;GDtqUNjwwcFR0ZGDp4yJGJScNCU2pV856dOosjKSk7MzU6bkZE4bNTMj2afv6f6nMRpVBr1SNlGn&#10;lHW66dRXdJzkO2JKu2hNaWlPFx3cXbTwcNVRuRk1MGrJd2Qyp4kpTXq0XfhzRGRPzGxiRNMKELn4&#10;+apTiR9o1bL7aqXoa1e96ktPd90nOk56kz93WKuWr9SqpbP1akmUXqFw7Xt7DAaDwWAwGAwGg8Fg&#10;MBgMBuM/I6PS64JGZNYWRmbWHeb19ZC05u6ptS+hfMe7WH72N8zadBfRC17BkFlbMKnyFUxvPo/s&#10;xTeRuvAiMjuvIWfFLWQuuYm8Ze8ht/ND5C59HwUrP0RS00UkNJ3DpOrTiMjfC9/JK+Aa3Qh5eAFs&#10;3RJgpRsLMxlJQQfDXBEGC2UobNThsNUMhB0XDhtlGCwlQbCSBMBK5AtLsR9sSF80LyuJPxUZWkhE&#10;OqNtJKa+aDuRB2yFrtSQtqaGNEdrOuwdlXAUKCEWc3RYIRlOSCo4/lG7YTKgiTGtVJrS0n9W3/Ve&#10;jVLRrVUpu/UqVZdRre5y1+oeajnVt3o1d1vLKXfpVOpajuNmajkuVa1WJ/PrFL1aEWVQq4M1Go22&#10;72v/X2b06MGaqGHD9FMnTqTKz5j6T8rMTPrvVnT8jxLk4+Zn1Mgz9JxsI7/e1HGS+yQpbTKmlfB0&#10;0z8XMahd9X3GNKn40KtpPQdRf6LaoFP1uui5bje9utvDoOny9TA+VMvE9/08je9rVeKzOk56UKeS&#10;7NGppVt1akmHlpMU8/tJBrUsRKuV/G/5TAwGg8FgMBgMBoPBYDAYDAbj/yK0WzqzLj0ys37fuIKl&#10;98YVLu0eP38bRs7ZieQlF+Gfuw3uMzZgSMk+jK85gaktV5G17G3krLyLjM7ryFx6HRlLriKn803k&#10;dNzFjNYbyOu8haTa1xFdvAdBiSugGFIGG490mOviYaGLgaV6DE1Ek25oC0UQ7NShsJT7wUrhD0fN&#10;ANipQmAlMxnO9nJiOvvCWuwDW6kfTUZbSX1hKfGhKzlvLfaiwwtpZYfQBbYC/fMBhs5CDQRiNTWj&#10;ZXI1OBUxoU3DConRTPqgiSn9T8a06t8Y0hxNUD/gVPL7KqXia61ScU/Pae65a7Rf6FWqj/RK5UU9&#10;x23kla/juAi1Wu2lVCqNHMfptVrtf3ojNcDbLSzQx32mp4tus4dRd8vTqL3vpifVHDJqRPeLJKXd&#10;DCZjul/Paz2IOa1VPnDRq++TgY1+HoZ7vh7GL7RK8UdapeSSlpPt0HGyGn6dyWu6lpNQM1+tlger&#10;1WyQIYPBYDAYDAaDwWAwGAwGg/Evw7CMRv34gs6UyIy6vcSUjsyo79KPL4U2thm6xBXgpq6BIW0z&#10;gotewri6c0jpuI20ZXcwveM6pi26hJyVt5G17AYy2q8grfk84kpfwfAZ6xAwqQGKQbmwckuApSEO&#10;FurxMFOOgpl8KMwUA2GhHAhLZSisVCH8GgQLRSAVMaaJrOUmEfPZZEB7w0bCS+pJO6NtxG78sSvs&#10;JW6wFxlhL9TBTqCFvTMHB4FJTkIFVMp/DCbUa3VU/X3QBo0aaoUcejVH9/3HGjWp6jBVeGhoB7L0&#10;By0n/0DLqc5qlcqDOpVqn16l2mtQqXbz2uKi0Szkj9P1HPc/3d38n4UQf9cBAd5uuYE+7tSYdtOp&#10;7utUEni6aOBhVFO5G0hNh4pWe3gYtVRkOCJZ3Q3aH4xa5QcuBu6si1590F2v2edqUO92N6i3uBs1&#10;rTq1fIaOkw83qqVeRpXIwFLRDAaDwWAwGAwGg8FgMBgMxr8oUfmL9RMKlyaPyKjbPSKz/ovwxLld&#10;mtGzwY1vgCpuKRSJa6FN246gokOIrjuPlM47yFz5JjI6ryGl7RymNp3AhNL9GJq9Ef7xbVAOKoKd&#10;11RYGYkJPRzm3AiYqSJhphhMu6LNZaEwlwfDSh4EK0UgrJVBvAKoqBmt8KWyVfhR2ch9eXnDjpet&#10;zIMa0TZCPayctbBy4mDloICNgxx2TnJaz+EsUkIs00Au10GpIoa0mg4iJMbzn83nfhm1pCOaDDD8&#10;hxHdfx8Z2Kfl5PcDfDxuB3h77OLXWi2nnKnlFKlatTLFqFYnGzhuikGpHGVQqf5fdzf/Z+HPxnSg&#10;j9tNN53q2yAft4cB3i5dfp6GLrIG+nh0ebvquzyNWv6cC3/O/aFRq/rWTa++bdAqd7kY1LUuem6m&#10;u0Gb6mZUJ7sauCluBs0ovUri2/cyDAaDwWAwGAwGg8FgMBgMBuNfmdhZyzTjZy2ZEplRvyUyo+6j&#10;AfGFD12jZ8MQUw913GIok9ZBm7YTfvkvYUTlKSS2XUFaxxUk1B/B2DkvIDChFdyw2bD3SYWVMR7m&#10;2nGw4EabTGhpKMzkRMHUiLaUBcJaHggbRQBsqUzGs53Sv0++sFd4UTkoPKnsednJPWArJcML9bAS&#10;qGHlpKTVHLaOCjgIlDQR7SySQyJVQa7QgFProdO6wGBwgV6nARm4Rwzm58P3yNC9PpGKif7BfCQV&#10;Ta676NTw9XSDv7fn/QBvj1v+Ph5bIgYPnBXg4xER4OXlFeTlRas5/lXqOf5nIMa0qcpDs8HTRX3R&#10;w0XzEa8veN3zctPf83DRUvXt+fPaj9wNmotuem4jr3wXHRdhNKq9DAal0dWV03v8F/v+GAwGg8Fg&#10;MBgMBoPBYDAYDAZPZGb9qBGZ9a0DEuZc8p5QfJ8XXGMXQB27EKqkNdCnbYfnjF0Inrkbg/N3YUjO&#10;RvjFN0MzvBD2npNhxo2CmWIElYUqAjbqYbBWDYStZsA/JaFtlYGwVwXAkd87KPzhoPSFg9wP9gof&#10;OCp8eXnz17zgJHeHs4yX3BUOMiNsxRpYO6tg4SiDpYMMNs5yOEtUNBGt4vR90oHjNFCrtdBqTVUd&#10;Bp0ernpS12EypfuN6f6VSKuSUzOa7IlB7ePhigAfz+eGdMTggZsjBofnRg4ZEN73df2Xh3RMe7po&#10;0nkt9DCqt3i7GXZ7uen3/luR8x5G3RZPF91Cd/5+N/2/br0Jg8FgMBgMBoPBYDAYDAaDwfifYHha&#10;o29ERsOMyIy67QPiCt/1njD7N5eoIijHlEMyvhXc5FXQTV4B1dgWSIfOhygkF3Ye8aZqDpKIloTB&#10;SjkYlopBsJKFw0oeBgtpAGxUwTQVbaP0oyKpaGJGOxJDWs7veTlK/GEn9YG92JOXOxzEbrxc4Cg2&#10;wEFEOqJVvBS0nsPOWQpHgRxCiZJWc6g1BmpAazQ6Xho6tFCr4aj66zrcjTqafCbGNFG/KU3M6H6j&#10;mj/f62bQdocF+XcNHzLwoatO/S2/3uw3pIcODR/Q91Ux+vAwqHy8DJpRHgbtFE+jOplfU4i8XQ1U&#10;ZO9p1JHztJ7Dw2D4l683YTAYDAaDwWAwGAwGg8FgMBj/E0Rm1A+JzKgrC0+cc8R3bP49Xo8MUXMg&#10;HVUB2ZhaSCLKYROYAzPjFJipo2GmiICZdAA1oC0lQbCShlLZyENhpwqFrdJkSPcPLLTpk4MsgMpJ&#10;+g/Zi71hI3CDjbMBts462DipYeuohLW9BA7OMgiEMoglCsjkHBRKDU1EEyNap9H+GyPalH7+s/oN&#10;6f50dL8xTVajluvScorfQoP8vuP19fAh4V8OHzzwI14Xhw8ZuCFi8MCZzJD+70PqN0gNB5Gvq+s/&#10;idVzMBgMBoPBYDAYDAaDwWAwGIz/JmFT5+jDE+dMDIsr6vQZl3/FGDHjO5fILMgH50AUngMHvxSY&#10;GWJhphoFM/lQmMsGUDPaWhoIO0UIbOWhVMSUtpIF/mOIodwkGxlRIBz41VEeCGd+7yz3h6PUF3Yi&#10;D9gKjLB20sLWWQM7IUe7okkqWiJVQi5X9hnRJv05DW0aWGhKQRs1SiqDWvFcOrUcaqWEyqBVwsNV&#10;Bx9PF17G37w9jX/Va5R3hw8JPz18yMCDvPbw2jJ88MCFw4cOSB8+aBCrm2AwGAwGg8FgMBgMBoPB&#10;YDAYjP9ThCfO8xsQX5ThMzZ/ozEy6yav+3YuI2FtGA0LdSTMFMNgJgunhrSVPMQ0tFBGTOlgWIr9&#10;+X0IbBVh1IS2VfJ7ZfBzQ9qO3Ccz1XY4yXzgLPPi5UnNaBuSjhb0mdFiDiK5BjJOB6VGbzKjOfVz&#10;qTkl1Z+Tz382pP9kTPfqOXm3i57r1msUXQatssvbw9AVFuz7UK9R3Q8N9n2X3x8NDfJbHTF4YMWw&#10;IQNzhg8ZOH3Y4PApkUMHjoocNIjVTTAYDAaDwWAwGAwGg8FgMBgMxv9pQicXhoXFF850icjabIyY&#10;cctaEXbfXOIPG2UYzET+sFaE9hnSQbCSBcBORVLS/UloU2LalJwOpuft5fw9Mn/Yy7zhIPGAvchI&#10;DWhrJwUsHSRwlKj4cwr+mhwiUs+h0UOtN4DT6cGptdSI1qs1MGo10KqU0CgVcNFp4aLloCed0Co5&#10;XY1arpffd/N6xB//qlfLv3MxcF9r1bJ7Xh6Ge2FBfvdCg32/CA3y/cjdVXspLNhve+SQ8LKIoQPj&#10;yRDDyEGDPIYMGWIYPHgwq5tgMBgMBoPBYDAYDAaDwWAwGIz/L/GPyh/gEpGVa2ccucVGEXbbRuL9&#10;Ay9YSnxgoyB1HIFUxJS2kPjBSuJPazzsZcFUDgp+lQeYhhlKvOjwQpKGtnZUwsZBCjtnMZzFMohk&#10;cijUHOSciors1VoNNDottFpTX7Sr3gCjlgwr1PZVdajp3qhRkWGFPTql7BG//qpVyb7Tq+VfGbWq&#10;TwxqxW2DWn7aqFYedNFz+0KD/PYShQX77Q4N8t0SGuzbymtG5NDwIcSI7vvYDAaDwWAwGAwGg8Fg&#10;MBgMBoPB+L+FvUtkuK1x5CwbZegue6nbB3YS9wcOCtOwQmpIk85ouveHrSIADvwx6YomgwsdxT5w&#10;lHjASewOO4EWDgIOjgIlnJwlcBaIIJGIoFJKoSG9z3qOl5pKpzWlonUcf8xpYFRr+T0xn0lNB7nG&#10;PU9L61TyB0YN9x2vz7VK+R29Sn5axyle1qsU2w2cotOgVpS5GNQ5ocG+qQNC/FKIQgL9kkOD/KeE&#10;BvmNGj5woG/fR2UwGAwGg8FgMBgMBoPBYDAYDMZ/BOxcIiNsJF41TkrvN+wl7t/xa4+V1BdWMj8q&#10;G6UfbBU+sOdlJ/WCncAdtk5G2DroYO+ohoMTBycnBYRCJaQSJZRyFe2Dpl3QWiWMOgVc9BxcDWq4&#10;6jWmBLRaSw1pF5WGrq4kMa0ij6FDDXuMWs0fWpXivlYle9+oVb2hU8p36zn5UoNKUcbvs/QqeaJe&#10;rYgKDQ0ICw728QgK8jKGhfnq+xUUFMTqORgMBoPBYDAYDAaDwWAwGAwG4z8iArmvu6PUPd1e4rbb&#10;UeLyuYPE/ZGl0AOWEi9YST1hJ/eEvdwD9hIX2AkNcHDWw8FJA4GzBmKhGlKJGkqFHiq5FpxSC53K&#10;VMHhqlPDTa/hpaY1HAZiUnPcczPaqFRDJ1NCLVNApyTJaBmp6nigU3PfGbTqT/Vq1WWNSrFDo1RW&#10;61WKdB0nH6vnZGEajcxDrVbr+t4+g8FgMBgMBoPBYDAYDAaDwWAw/rPhotNF20vcO50U3rdsBa6/&#10;2ApdYSN2g7XIFbZSF1g4qWDloIANLzsHJZydOWpIy8QqyCUcjDp36DWuMKiNvPRw0eho+pmIDCt0&#10;05n6ol00mucyqtXQq1R0iCExrPVq1Q/8+Q/4x7yhU3O7+OM2nVo1g+Pkw7RauXvfW2UwGAwGg8Fg&#10;MBgMBoPBYDAYDMZ/dnwNhmAXrb7YUexy2Eni8hWvLkeJK2xFBtiJNLAVqGhftFDIQSzWQC7VQ6U0&#10;gFPpoeb00OvcTNK6wKAzwkXLS6enwwtJapr0R2vUqr7uaDk0Kim0nAx6jbzHVaf4Q69WfqtVym8b&#10;1MpdOo6r0atU6Xq1egy/sk5oBoPBYDAYDAaDwWAwGAwGg8H4V8NNrdb5GnVxLjrdaoFEf1cg1f8m&#10;lBrgJNLw4iCUcJBIVZDLSFWHFhqVAVoNMaBdYdC7QacxUum1/0979+9qyVnGATx/g6vn3nNn5n3f&#10;mXfmzMw5Z70b7q4/ihSL6SwkpIgkFoGINnaLleWmkXQiKG5IIUELEQsrA0JSWMSAhSBLLOJGEbMI&#10;YmQNd9liPHPuWcTSX83u5wNf3vecM3Nm6oeH5437zMXoh9nPkJ6L06Hc7eeDDo+nUCzOy+L4w7kY&#10;HZdHvw0ni7fC8ui7Ybn4SrVcPlWWpc5oAAAAAIBH2aYur126dPT1VIY3Ln1s+cHRonzw8UvL/eGF&#10;xTJM5clccL4oRM+d0HNH9DyqoyrKqU31tGrqKce5O7qYmjAXpIv9wYXzgYfz2tVhP2O6S9WH61Xz&#10;+1B+4le73342d0eH5dHL89zosFyeHV4HAAAAAIBH2dgUXayqF4cUf5Sq6v1UVvf386GruZjc7AvP&#10;89qEi07oeSxHOLkoPDeh2HdBXxSgj/af21RNOZb7bFZ52vTtR+tVvrtZtb/OVfHTWCy+FcvFjbhc&#10;PB9OFp+Lx8fj4VUAAAAAAHjUbXKu6qJ4NlXhtVxV7+7yUa7i1Nf1tErN1MU4tSFdHFo4H1RYHO8P&#10;K5zXOhQPUrm8H06O5pzv9uc5ludDTufjKv993eW/tHX1uy5Vv+hSeK2r441cLb9QVcdXw2LRHF4B&#10;AAAAAIDHSRfC022Mr4wpvrPb/3UuRPdN3Beim+rkn8XoQ+JFZ/TfqpPF3d3+D01V3Gljeadv6zvr&#10;Lt/JqXyvb9O7Q05v7777ydDWr3SxejHH+NmUjuPhsQAAAAAAPI5yCGddjDfWOb6xywdDig+GVE2b&#10;XE9jHaZVKKe2XE5ddbJPKoo/p+LoN6lc/jyn6sd9W/9wXOUf7Pb7DDm93uf0ap/rbw65/trQ1Z9v&#10;mnJ7eBwAAAAAAI+zea50H+N+rvSQwvtDqu5vcppO+3batvU0F6j7WO4L1Lv93c0qvTPU1fc3ff2N&#10;cdW+tG7r55tYfvFhxpyeG5r4zNjVT6+7eKVt2/LwKAAAAAAAHnfzXOm+Dc8OKb465nR71YR72z5P&#10;666exjbt1jht+3ra9OluH4tfbvt0a5evXu7qpy73qe/7mNZNEx6maZah68ri8PcAAAAAAPCv+hyv&#10;Dzne3KyaNzdN+uOQ073LQz6/sunPr10Z7w119aexDW+PdfW9oQ5f3qzKa4dbAQAAAADg3/PpJzfj&#10;ug0vjG369pjjm6fr/vbVK+v3Nn2zS317l7fWXfjO2IaXtn119XAbAAAAAAD8Z65+cnzy2un6hatX&#10;1je3fXPr8pBfn7Pt21vbVb65XdVfGnI4O1wOAAAAAAD/nblj+lOnm+vboXlmM+bn5uz3fb6+6eJ4&#10;uAwAAAAAAP53PnPaFWdn67BeN+G06xxaC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8P/3xBP/ABG5TTNM64EF&#10;AAAAAElFTkSuQmCCUEsDBAoAAAAAAAAAIQBRh0vYu8oCALvKAgAWAAAAZHJzL21lZGlhL2hkcGhv&#10;dG8xLndkcElJvAEIAAAACQABvAEAEAAAAHoAAAACvAQAAQAAAAAAAAAEvAQAAQAAAAAAAACAvAQA&#10;AQAAAKUFAACBvAQAAQAAAC0DAACCvAsAAQAAAAAAXEODvAsAAQAAAAAAXEPAvAQAAQAAAIoAAADB&#10;vAQAAQAAADHKAgAAAAAAJMPdbwNO/kuxhT13do3JDFdNUEhPVE8AEcTAcQWkAywAUAMQDw8PDw0N&#10;DXAAwgNjbCBISMMFRUAAAQAAAWAGN/8KjgwWES7/FXwWfBmD/xnuGwMeuf8gRyFxJXT/KCsp4zKJ&#10;/0BPQXdF0P9IzknyTvj/V/tZimL/ezGEdIZ5lYa89sk9yu/UqOtt7GftvfQM//sAAP3K+wAA/w37&#10;AAEF2v/7AAET2fsAARVN+wABH6D7AAFETPsAAUsw+wABTSb7AAFb9vsAAYOD+wABnf/7AAGfevsA&#10;AanH+wABzCv7AAHZ4/sAAdsU+wAB4vH7AAH8BPsAAfyc+wAB/bD7AAIDzv/7AAIOsfsAAg/b+wAC&#10;FtH/+wACI9T7AAIlDPsAAi0z//sAAkbZ+wACSC37AAJSjPsAAnHJ+wACfE77AAJ9nPsAAoav//sA&#10;AqN1+wACpKP7AAKsJv/7AAK8X/sAAr10+wACwsn/AARCgAABAAABATK2ApWBAABwQABMIAC4AYaQ&#10;AshDohtqrCx26iyj1giGdyPTQJH8zidJLNsr1uqaY6PXx3bdmvilzNyITkcqxjRqrpQIetNhPo3w&#10;7WzSOO+SeU1b4ttHHo6J5skyhRfhK6klM+MK5krfJYozJe+w0ni2ZsRjfJp28pyyOzowQWRdBBY7&#10;X8MvrLF9UaZHa26nUlUoc6uUTT0+hunBAjhUYb2LQQGQcAe9ESlnhbWkUaKjTgU0nHz30yOd19xX&#10;/DjwZjm+gfpOIuFiVgVpzKXIKFNULkT4JhYnc5W1Oj1J8dJQNH/bBBQwSgQPC0MUXIIwbNBa7UhY&#10;1PQZzXLThWZRftTsESEEUEj+waqWFpnFXyJ1cN2c+RwILrADl+YFDWpYwQAEPyxuUhNI6Fp6sOPg&#10;hwT9UMivk402WYIEhAkIcv1TLYMW5+U0QKjeXqMJlz5pXNFaR0S4ZFqoZshZAAAAAQIEAQwAAEAA&#10;AAMAEAAAAAAAJAAAAAAAAACKQAAAAABEAAAAAACIwAAAAAAuIBgwCsAAAA6AAAA8hMwAIVgACEgA&#10;PDV8DNq/UCWmA/zeUcLfxI5USDSc0IjPPklapkThCRE5BkiIFkYhap+oUWmAIqoSBrQ3AVeSAysk&#10;+TDdjE764wAruMDgmz+BWnJp1iXplvTLJ0kmBNTcSmJrBmpGTvWpupdqTiluo2MFfA4KhqFIFnYU&#10;mhDTUHHNGk/4o1dwJMzVZO/rFpIp5a/P+sHhJnCs3Xw8v3mkT/Mif7p7bqdgKXc+zogY3gVCt0s8&#10;/Cks1XFa42YNq8ktiS1k+cCSVPCa0JQOpNgpPKYmc0g0duNXmwkcJG7I6rvhNsDUSKcvUYuesGiW&#10;3EjRXUl5b6lT2FRv84tE+4YaLdmJf6EpwySG9To5Syqj048TMfsLVTYqyE9YOZdhmovs+oRAxmhw&#10;LD1UM3RcjwZqGKh5j8UMitIJBW5w2FBsJcVYNfwKlOJRobCOMj0TLKkaKUaPMWxEvNbtg4JbvHGk&#10;wpzZhVRyQByFZBwkWYKZzkDsAN82ZGjY3KYbQfyEPmBMQ5qnc4wpXJv9QPkTC0bQ3NRjjZ/AHiyJ&#10;iHlDcXRIJqMn0QjMCKoUFM4cQE2AIJisEVQxyOdUdQyd5wfImHsKMjYNx7FCEmHTZwmQHDDwaG4h&#10;MSCxbAXSA4a0ZBXHp4lE4Eco8LSYfcZYmyUl4whZfsLRIo7WLGjrSnkXjtTCi9eNZBQJfERQNtwQ&#10;BKl/ECLzEaVsUQoIgvZB58rOXyD4LfNmLkZSIXZYg6u7oPeHXKNti585eueDr6n9j7Yb6OIeL1nQ&#10;+91HcdGjo0by1FRYLl/6zEWs3yEwtsyW/KGLZazopaU6isnFHcs+hG1/xfPBTJYgnwgEAGSJ5T0Q&#10;T5m/BFjs7VifNCowMidxTYioLLV3RzGYsxdeumrtvdD4WLFNkrJJWsm0wlgtWvZ+cqfmNTVgRDCU&#10;eNYWCaPyU7HIaMMIXbY28r2Kq7N/wqomBbCWJ/WCCkwt7mBW1h20Ty59yOM7XPOh1hZy6PrJbAVg&#10;dUQrIeuiAEAoVBJeABGQWO42DPQFMzAMqVNDCjUO+SgFcKTpkDyMQOEONQJhCLjBIGIBEIMxTY5x&#10;eJGVNams3WtmHOe0NjwLgU8AOfHRniXWf60NXgxC4nCeVvWQBETwwOj5QF1lH064rFl2c1K1+dKv&#10;KZaFNvYEzCESrWgKLE8aLuYShaLciTq5MqvybLYrs07aD6JpY2dSrzi/Lv66SrQ+9EylKO5PiYcX&#10;MISQSZCKwN6A2YQ2HueA1aAslrOIFTIbrWccVQFtz43Z1HTOqzSH5fqi1sZym1xUy0nhgU8KxRlP&#10;xZsItX4IVuxQiueLLYRg/n7u4mKXVDjfuEXltofgfOXN23FcuvlLejeatV81Gd7X1hx6kujPbnWd&#10;aL2zBH0xaP95W23CTJ+PkHvN9FlMb2PrDmwen3FbKmEL9PdLDkSM2jk7LsvmYsN3dx5uvqZ53VzL&#10;MczXqK8V6UIU+kQCb4iPMaLOXAdNf4n0kcFlUI7OAvn4mfcxFATciSKJmns8L2s6mpAOoXlusjQy&#10;rbYJHrJHkWzojxMk8oox0DLHuaih0uT2dH/gZUZYkAAAAQMrkWXsCILoCILDWoEQUQU9SxBT1qEF&#10;dQgCQVCCEIpGKUIIIJCixBSIgggopSgoQUQUSvI/Yjfc9YXWE9IBqAF24jFEFEEG2EdLtREZNiMW&#10;wgr28jxiiianC5VAsm3WYKRt3M0gvN8Z4Bxu3Mw/gvt8bBdcZnhZQH98RmC2BLKAPuMiSMzA0haw&#10;LwCGwFRm02yylxJGZGZiF8OBG2bNvtsRgaYtXgSZRCLUhXxiCMzA08CvgLolmlms5zzWVcY2gDL/&#10;BrzWUb1GX33/DG0U1W6q+4aLam/NVBoJvEyCAWv+GibFBYqrj49VBWOPRq2+/DQ0NnsbcYuHS0kW&#10;LjQTjZgpriRgPb/8OFjlLY5VUiE8aic00ytuGhocJnepMVfVSOKRIWp8aBpJam+Xvt+GhoaLHKQx&#10;itLCbSKMaJ8obIbyN+rbhod8LPKa4jHihiKdiaJ/SMetg0N34bxGMqGUCd4JFLTYiAle3DQ4N+GZ&#10;T+m2EhQGDJIK6zVoUTag1ewaHcRhQmrmsNsEi81ApbUpKSE72DQ374RhVc6ABQRFOyMQNv24aGjI&#10;qgEixqJ14M14NDWzCvzHiy8iliM0pSWhEITKDs77rrHGj22Kq5jXhIkhLuotBYJwrERK3rrHG6Yo&#10;RqDVCcDtsQtiSbKgnQ6HG3MziQ1XDCQIIiFBD42P9A1jR5sBq34CAjkW1ZGJ2DFzSj+G8uSAgBCn&#10;grA/JdPtDrbwbqCcStC/iAgkU7Q8CP89SiTfpBATtxS8elG4ycQQIIjwqt9zwpO+3UtQG8Nz0gbl&#10;PWD/0giUzdG58eQUGRjdoWSEq056wQUqzwqlp49Yft49SvPUR+eSnDulrBCL1O8fNUBjjQXAk9UE&#10;dSgSvhxp3YJKQml5eOHczssFafO6EkP/RBewElqx0w1TfW1sQYODjvLLcmaFkqDg4qj2+HK7RyKG&#10;Uwl8PMLgSRVwiLDoXCxJSSIrTiJjgknBGJI+fGuaYrlcsDLgYaW/p67mw6uctYbORO7a0U4PDfiv&#10;MWcQPgy7HG44O9HUua4ZDh+C7WqjyBlKHfHNz65ZCQN+iQYxqqY0yH3/yHB5jKWJ3xTLhI9eEkrl&#10;SOD8PBuOTywPAeU4K+BtaBTQV39H/BP+P5+3Hpnx43/mCICIDynBXGlFQbstb5Ub3yvr+LZ6Z8ek&#10;VHV8QOiNbPQWPmyOhJ9j6gSY34cfmpPR3jv6gUmqw9+j1h4e1EafVRO46ExR+nD9FcOhj2bupWWP&#10;rt/a/Rv4ftijXDh+jY/u6pw7gxf39QHzN3DX/G1jnKU9rB6i8ds5eOrn0ioXQcbKY8PMXcUO/4d0&#10;IeSXBHHLfHrctFHh1LQh+ULgR/ns71qFXBx1K1LkJ8yUso3HvZD8cfvPgXW/6P45v2r3LWInHvSR&#10;/9S0kvf3LITD8t0HjZf320UVI5+jrIZX8lfkHspT2Wk+UMss7SKoBMgx/4Erj3wxZRImrB/46kW+&#10;C8AAAAEJMTXysYJAoEioLCFmLk23Hrq03JN94zj3JZJ+55iHRBtLAJqY0U8sfpa3vC01nMaQAIkt&#10;CT8oOe7nJbLzm2JKJ323kQgapgAeWVFNxEaqbawjzhHsi4RXCu3AxlZ4U7mSLcmFr+c0mnHRROFO&#10;R4AOyI1QRnToMnXjHnkE5NhCZCFYSdjv2vum0wiFNhDplqSy02uGALQQVHs6cLe025SsLkimjJ2k&#10;Fp1rNUASwNqKPI4yqTayyqe2frDFAPkTUo20wieKJAkvzNQuQIjaVyucKY3ognqNkj8c1KxKMIWG&#10;DthkLBKaEUiMCS+sSN1ZjSaaRYmRtyLEFjERusIaELBqvGnGHi9UfQYapIrRUeLm4GhAkIuhD5dW&#10;7gErXuG1UElXtDddDbVPUWEcWtAJxjOMJBRR62k6w9IK6WwbtFGJc5CjKWpNpkEjpThgh2RYq6Gy&#10;HmlsdXyUse05sl43mlw+zCFekk8iGZzJdtOgUhmIPtrU+zp6WFQ0icyGIDsogqQPl4XFAAAAAQoc&#10;AggAQAAAAAgBAAAAAAAAPGAAAAAAAABQCAMAAAAwZAAAAAAiBgAAAACEtNQJADGAAAACHWAAAeAu&#10;4ZQSAAFRQAfiHf4GnxffF+KJE8RRsX42phINGjegdXnFxhsxDQrBDxAxwzjLIKLY8Uty+EIP+6Gb&#10;jOJFCoJuUU5sfSTq5BCjR47RIUp+JAp85wVGacCe8wqOM2UoddcTRJK5aAg04+TrPyELwLQrG3G3&#10;9fJTssrpy+lGvGEAA9MAABhnhCwIYC5bwp1PvogiKbzmskjNs9co9LtDMeFrznVnbiXMPiZBtHNg&#10;gEGtZtEn3YV/YuEAGMKE5GhWCJYEKpKLep1O/WKXPVwhIwgIomNkCsAh5QQoocBm2MyJgnEuKMUc&#10;Mw8ONrxRgHCA0IVGCTW08gXqggrhCaEQxdx5PFCk1wh1CJ3p6cI0U5CuPQhFbOxtr7zqcegK0j4l&#10;SEqBtre5RvFNBDpzDkbwKHnAuEKrCaGuUiiuYsP1mh0WdOe31AfPcTRY+nnxLEptTEWgkBBAMb8d&#10;bLFwwgi4RNRSZsTUghUJcjRlL1OURYsUUsXwhlFpKb4OVBXteJKIupXSiHOJclrXGzfh8HENBIBB&#10;2mcljFDYYxh4nscoASBoSQLNmejJqzIX0iFZMdtm0MJheBJuJ8o74ADlBEwAbtUFGAwIVECECIg/&#10;QaKTLVgUY45iWxclVxT99aBiyYWbEc5SeUvXoqCyGcU5opoSwNkZ7KIuB8WXXyMklzdF2V1irCBE&#10;NotG6kCwgm2zbOAuTyxgcWdjCbS3tXIDoFEkDx8Yh02zM5RoHwfABHDXEwWvCqoYB+AA+QV81uJ8&#10;utDv2qWLIyNa60oTvXzlEROe6wgGBtEZFHO6PJfCHYRWu6qozYygCyBeMeNpuhz/KEEgGyGAlqPF&#10;3hYB8D8DA5R+bKOiRQYlPa6uXrlAsVos+Mniw0QpM224G8rgCRGEFdiKPzQgjCGftXhNjL0ws+Mp&#10;ZdFDFVArCGYQDJl8XZuOQMuDHuh2NqdDoBTPqyTNhRHjDTzavtMFCA6DgAB5vlGyrh8ugyA7CJux&#10;B+4EWppO82fhokctCN7ouoUHW6+iJiAtReRz9z91H23UNvLJJ413rFEZ8ArOx7FFYQAwQqZRkPC4&#10;WkA0kweEDq22GSFEZDFmcZnm2KLYvFwB8LqSMoygaruoHhdr4V9rYwvubAZeLFcwKYF2EAz2m/mx&#10;mFYQswQeWMhu4IiJMIDgSxxzSvpl2fCAjjGHPFtXEWlgDgoAMJaYO6QZtMtfBGeujVmHWA64ppsX&#10;57ZpNA3qynl8Dt3/oUX2oGeW9m2kLgVdMDZ8blqRS+IujlYH+pJgS+73YQfHfubNvsfN3j510o59&#10;eBSDNHyjlXznknlWViYW02X2xGPqz1hFejmeMyyfITueCpO1pCS706TQbGHmLkN/I8gA6IbHTOwT&#10;srHe/mCvNjWYQAqA4CwCPCLXX578qf1fdGbieD536437igCYDOjbc4I9YGJ58MD3eYTOB8nDlvhZ&#10;xIuJbwrlFRUbVXvvag68jB7JiF1XOoRM+g3OquqAVTFo7Ki20XgubLV/kQNZGVjJ/RQ0nUNOe4wb&#10;Vj54neV7ajsEdG/GeQg6ybrmezLCgQ/3IAJVyzj7JU3JiVr/SOipkTJz8uURlRbyjQy1Uz7Ejwem&#10;QtXw504lE/7rL/8rOHG2nakxS8gfKLzH4IZYRfE4ouWSapPnJwF8jj6Zeb/wAAABCxHwhQIgoggg&#10;oIKQCPCOIIQAVAaREVAmsnRsNnN3NUNEseosZEWWWWrViaFoWxpIkJpCbQSkEtEiQCmCmQKEhTIE&#10;sstWWWWWrVq1atWrLDblA3EFmTIMki0sssstVmrNEGaszMzM1atWrVmGhBJgaYGn6uwuwN0KoU5K&#10;TMwNMxtrW61Zn6sSgUgGfI1XIqXd/+6VKjMxAuntKfxBKzQX5Knhd4Fr8XIjMzPC7wLQbFxmua4A&#10;FzwCIVO0F7bQ+zKNczNddddcWhaWlphsVI0SJI2UzGiZTKZTILReyVjNdddddd3XXd3ddcNpC6AG&#10;qJkFoFoFok4jgpoGEo511111zM0gfmVq1DWtQ1DVqGp2UN0NQ6tWoavrX1qVut0a3WrdatXVut2p&#10;2p1qG7U6NStWrVutW61bjqNatQ53/V8/V/gYaq1c5aurVq+kEA24J8YSk31WkEEwD2/D4P2a6kmd&#10;qufbhTaeSlt/w4dbRSzOod8RYpwoRC4ygFJ0H7fhw/ZtU6eNX23OhSHBcEWJJFgSdt/w4d0xDMZj&#10;sFrtsFprU1mOYlmZiLZIqNtt/134d+HDvw4d+HDh3ruZR5tY2bJMltmZiLYpimQpX2y67u/Xfv13&#10;/65ONsGoyuxAUIrtWJfr86kAI+QlSFznAc669Qagx5Sg1BvBVBqCqDUGoNQagoDqCgOeSQ8GHUH1&#10;35z9c4DnLQuuA6g11+A511wI3ItUAAIza1uRkyWeG9EGZAWN7FMocg3AQhC/7G4bVq3MV349d5C0&#10;HgQaaaaaaaaauc66g1BqDGlQVRpQDg2UoNQagzqNLUFUFUaUc60IScBzgOdc4DrqDMQtfrbc0RBc&#10;8sjEz1q3PWqPs0APudc6BBhfn5+uuuuvXUGoNQag3g1BqDXUG8GuoMB11BoQWWoKoKoNcBag+dKE&#10;LOfnXUGuA5zgOcBykIMHPHI5yRPufr/xT8+Hw+6Iqkz5nlfB8n3UdP5T/h9///Nvw/eXfz7z7ze/&#10;PMe5V+/fv37/9c56jp6g365zqDUGcXrgOoMB1zAtJ05znOc651RaTnH9XzrnOoM65/X04Pg39xKk&#10;B8G6d8yBlvg8/MhYTtz47iyIP/t8QZIc6UMNnmmzzTVBnU11x7qDX66gwHOPL5kI651Br/v1137w&#10;ZPFBnOv/IIJ3H8R+z44Pvv7+OXvsYEEHffc5w8+++++O+++XlMn1guQGt9/33388zffWt8HlrW+t&#10;cWSvPmx0RTHfMge8dVFJ+vLHh9VmNRNV9ocfN1f4+H7nh+OOOOXj/Hy8vfLZRZ45eXvl7/4+W3yz&#10;t/f3/3333uqH4L31/6oE+NHsHiK8OXY8PzI/xx47+++Yqah6MOhjgpcPDyluDcc5eHLMUft/2CBw&#10;QcHl44/n4f//vjZQ6z9FS5YIl9a8JNeNa/Ah/LC+IRH5/5FoOVmLiWdgn///zjyiFEG+OID4z8W+&#10;uTrSsiNxuAAAARGNIEGcEAwLAABIQIOQIsQFmjbdFGzU25GtFyDHHrnwqaZIER1q3Epkuy4IhJSi&#10;t28MRRQ/A2OrbyrezvxlWLZtUonqiv+AfaKvJtvHVZrQSfxVh/ExL0GKgH3owKlFYl7oZODIzFVi&#10;5aaRPOzy15yYSQfkWvyqQfrt9l0XB7a7d/bnw/AbfUJxp/NQCmCqbTr2MeClqvGbV6U3lRFQPUt1&#10;oicSRJhPAW18ZA5KgT8EcRtGVsy2lRncH2fXOAJOa6OCZflb+qu5mu+Kh3IlFyOT0XOZyhTFWJAX&#10;DbN/8YoV90xNgvXv77E6Gl0RwL7NzlTYq64XkDalsPtrznQAAAESBwGAxgAAAwABgAAAAAAAAAAA&#10;AAAAAAAAiJwAQAMgCAAAAAAACAAAAAAAMEgAAAAAAABgAAAEIQ9mBgAAAB6eFIRWR5rTyWRgF0d7&#10;rAvz7JrPUXDxJv1495Ikve0TqALc1gVM4vEbSQopkPr3ECRKuje2PPekQ0LVoiWde/Tt+B98o38x&#10;kdLwMwpGDXrIxP6YPWRllRHSz8MX5IP729VmipGiCGRLnKMh8hQIyOZsyoqjPA1ZEk5cEZBn1mQ0&#10;4hGUV6icCMkcnCjJBbgMyGvelxrjS8T3C70FQOeN0uNcduCtyzG905i97lpvOXuQbzr3TvdW6ZV7&#10;ujSQLcom+9+QTzP5v4oSErQaCFEUsFnWf6CJ/pU7esm9UR8DbIdDvQHMUzNAcNjpdHq5jzlEcNXf&#10;49UlE8mq/2iZaeCdFUcoWxZ1VnGf1NRB0ALTWFBiG5uRt+EtiXE8Iktqi7C+IUm3VEUDni+ZklPZ&#10;VjOsFbrKpTUXWm5JrLILTJPdTE4ciJTS+emQZhkyZVhw2St4c5NY1CD+Dc6ZPbASyrpK2gipoBl6&#10;gIaRMvqffsg1R8PovqS/eqPCXTi8HgacHzzhQUKRHBcNFGHBnvSsOXz0/Vp9BmYcn+LCLVFWGwq1&#10;kn0/HayVohT+oQV6qW5JB2U2EmKWkH0DyJdKzeijxomaNIPDUVfKs4OyEhkAgBoiRVuhIQxF9S8z&#10;Rrpkk6ohTPF411qWZ7qGokZmuFBAhK6tltUhaXheRosOZY6QsoB5yeVHm82Z78TFJabdkocgpXcn&#10;tgVkXxJKD6kWEJReZo8iS1F83Xu5SkJ/I64mVR1xk/cAvBcfmyc1RFVRqAfxZaxH3TEKQO9lh01j&#10;JGxC6eTYdMTHufdD0hKEmamD1WoS0cw736lVS2vdJujohCBmFIyH9pimnvlWI4pEm005gZwRSyCs&#10;JJijlhvE+IV5fw4k59AydBs/m64YpEUHVIiS/likhWtHsnruNLT1JANbw0gqr0Fbb+h4itsKANNP&#10;XN3k+VbJyq6N8u4EAAABE0clVi////usRllf+6yf////qkl1lLRAv///b/9vi98en3vOX6cqYv9p&#10;v8wuZf+2/yl+XL/+fUciP+eN9MzbGieWQEIUdKIzMzDFqo7wgwUL8yZeov/csXLTk8/gX7y823SX&#10;HRPmt3gAAAEZg2BBPAgABEwwWTDLiiJSkzCGQ7caGpzSMptLjRbMNObhce9uW9HTqtDaqVvzXHS9&#10;YdQiZ+Lb7pJHFBpNKPyzRwkqKRmd2ieyQF5RlcCmgQPtxWWgUsSlZdqXrfzEJlECnsEta3VsRk/Y&#10;Ng7O4s4hsXNc9uKnBV8NjafOoMmpyadjLe2FVZ6spjcFXSWgvUdspiCq5JSqxMxfxvslV4y654LQ&#10;tHGpGw0I3hv72paNmTylBLkaRUIRrJKDTAcrW68WqHIv7H5jqGMs7N28AJoK261GbvS08KUn4f76&#10;vcGMzztPL3YbKImVGefRoP2AtXuKed3H6mG9f9Ll3SQRqZBZcgPhsYneGJoWZAgwjBDCTCpsAAAB&#10;GgQBDKIAAAABgAAAAAAAAAAAAAAAAAAAAMzBAGAACAAAAAAAAAAAAAAAEJqBAwAABgAAABAKAwIT&#10;xiAAACAAem3rIcNehPjYsT71Qd0TsRX30LRM+spEWeNtzqIlCTRhm2vh64ZEmyNbZBK+wnV4I1VY&#10;d9BO8n4M1qdxdWeoiZMb7q/PSSRDRDVEcM40o1jxfktAFGlBqAXpRsJdemNG4+XyW1Ub8xsLW1tn&#10;8bEn4akuvsJssE4DI6DbyVCF0EUvYJvGTJq/lGXJT1XRlo7M6zII4uJlvBY0KgnTZlTmsChy71GR&#10;n1cEyQLZapkokyRmBwzsX7R5rnlBx2N1kavG5IMSYmzZqID4lQGVEz2RhhohLfiIx5MpayMKRlx+&#10;iMbrIyPeFEYYnjEcvgw2B7kaUGUHOClr5X6g0j//5YF5cWJdcpyRHsfxDcX3ZsUq+Q0HB89XJwMi&#10;1/UNz+UQVkuXX91espfNGBNWpGl1q6QkqWrk7sTPN8E5H7xHuZrhvLpca6jeDahazdM093DUOcfx&#10;TqqCrzeIEHng0gI8vbl9SV4hipj41deWJjp3bL7spYqtOKy5BtOfydlLmeqw2aMLdUXnKByKK+yg&#10;zz7duixxVXQ+NmL2CsHKU91g08HlUPlfqB9FkkvE+VKRcTevuh25XSBNmezK5pe8rVxiCupI4mKC&#10;LXEx5fVHCHEng5XAi3illlYUpRCCEFu944sneuwXmcuy4/VtT1jimxc5dlKXe+2SK+a+Sl3GrG7e&#10;dSQPIl3G0IDlyeCQiKeluCWzg9pa/ci+aqDrdSgHjeQrStU7/5OUSLyKtDA5uTLxIzg2BqIm8rUm&#10;lnnik1tT419HYVlfQCnOKl7+WhArk28LZMk/FSECocrlRy71cf/yfE3OY0QTK/wwqrSHOxAVaVFK&#10;pKFySvfa1+4vqLbgpiKpVHt2Z2cSFLiiqJ+C6lUSH80n5cVKIkjk+viERy+kVWpvEvd7MpFUn9SK&#10;pfhTaILeIfPxHozHQbWfIcrUbG/G9OKNPsg9zglY8RHjL73hufJEKiAkUSgihby1pgPXiMbmbfYO&#10;/REQ+VyOLkuD+uWbTm21OpVYuAaKyOKjELkgHEnmkhnj0tI2fZZal3Gkuz4n1S7S8xfnNzjS6xEB&#10;D1EA03YQ9KkuBtjyQkj9nMODcmn++YWi0WMCUqNdOHMKtErDgCOMUREAxJsI5EQLBewIJQIwQaIE&#10;HGCCjBBqMxokQwgsydFAO5CJRaOoMQkcZD+L19eLmJD4DUAAAAEbRyf7gEl2SJdYn8q1CiusndYu&#10;qBPXe5mYG28iDuPdIlu+sP64m++k/+nP2v9ixcvSF/WapGf//vD+yN3vOWm1PqTmk19v/v9oZHT/&#10;vNZG63I7Uv/tC1u+5/ufiIi1hv/2hXvnb5299ZofO/pEk0/qP9D5rIi/67ppDlueByDILE/Y/CER&#10;YrUZ+Jwr81F58i4u78H8yhoiEj5H6tVmuNYQBqjS/k+M6n5EehJ88ZBkjZKhCwkj0g/vYIDdOk8T&#10;eNK01RhkNxDbesQc4sbcWiiUloVgIkYQAZoKpaKFUaAtF5DoUZI20XElRocwIWEDE0Zhwy+dQwg0&#10;RSNKl3WiVuKt28m7RYmbd7+5aStRQ0cNgrQojxslG+hGjAGVkFE62FEiCBkxnHho/1OCP9ndTwy5&#10;t9OEJsEYWgolbnGUZujUCkjbCTbHo45ZFzq3WE12Uk2/RgMEQZIMw4fGnMNcCMYUIw2ye3EEy+3M&#10;Bc4iSWNx6Jg0SnEGzcCJoYMWMjT5EpwQ8N6Ty3w0cPWhgAAAASGN4IF8KgQLCQgeEDEqDJISw4mi&#10;BvaVp1zxuJ+zZS0V6QQZMICVkqdt0idBNEl+isTTaxKMh85oNQBVWAd2kCBVCtrGUcZyjKjI4Bs7&#10;taTg3ZH28J2cyhSRtmrcakh5Wawhj461yq+SmzM5RxRn3K59Cju5dG0fq8twsbCX5TnSO+cG0jU3&#10;0VlZcjuu481I3F9dKhttY8jc6o6K7Q82r/Dg4yWDN5AMyD9vTyUP6D9WCU+jE03+OjyiBdmG+S/e&#10;v8Qgh4onkpu6m0dEaecTlDhIW20SqWle1udkx1Sl+4pkrBi9QsyD/nP4gZNu2FoyBA8QhmnYSZWM&#10;trjgRBcYgl+CnzOirFzBQzQhglq2JMESQlQeIWYIC/SqiEjBAKBMpMjsZ9mxaRoAAAEiAhkYoBgA&#10;xAMAGAAAAAAAAAEGAAAAAAAAByUGAARGACAMEAAAAFIEDBAAABAQDAYAAAAAAAAAAELoyAMAAgAH&#10;j3O4SQil/ccZSIXpbYjVOv13EzWawdAppRWA1Pn7JDawBSpFApmpKy0re5RDkmvxQmzmkrWJwiYc&#10;II6EKMgyDwhREzcVmNao8aToPt+88k3vh3su8QRn/9keDOMw291EZf3+WFLW1cd5oMxPvoApNWQd&#10;XDOYKnwpR/LSRrakzcnvnjqROUOBP7qEYTyk77qqTOgmQUv2LuQ2XH3JYx/py/KpUTPsyR3+BmVI&#10;/4yDk2Vxu/6DeOdfQArONGXO+SROXPj/4e7gIq+vdJNVY8r0QbFkbtO544FKDn+HxKRN7npYiMlN&#10;foV9IAdY6TqFaqn6K6VF5U3FMpogOr/zXrL5I8+c6BkXSSsdIochk+o6zzMCLLpWs88G03g29VpN&#10;hrmkRMKwXeV5NUAtDkaLMjsgHxpN+mFIkX2alJ+l4jz0yMyJCeiS/ZSOhTRMo/GGE3jGF0Gpc4uD&#10;AVBdW/w+dfH5fX56ub+6+XUXaGZ0yWreWqzsZUCr9xdUk0DsAy/Z+KxW6cF3FGsaVUgtHg8tqsFV&#10;l0zYD9lHvtYpb11XMFlxFkpbK5vN+Z26+Sv+jOrHzprfYcUFwzfQ0+/EGb3+mUuTDFNLmsCJYZ85&#10;7I+UvPJcFdj53+r19zKqam6pd/B5IvXyMHZizhfckEh0zLkeDnHnKLs48SKxO+jpaUkT5BccZDzR&#10;bZu24VPa40YLWVwUbgZbdZ5rSoh5+iMxeXs5Rwo7SeS7llGvnJF8c+MpmoowlAFgOvwybjKkp/yJ&#10;nYKoAyyuj9ruOGM4L2I0fiXdKSZTVkBOpaMoXT16J+cn+1kj3ODNk3SmicrlGktxs/vYyqeL/Ryt&#10;KSM99Hvezq6r+1+FW52ZYWDn/hCrU01YaBA6uNEVaBG8D6a3cJQ0IeQIriBHAwREMELGINEjmG8C&#10;AjhCIJR6DpYEBmnlWaKNMO4Hw0rMEPnvs4ocm6ozdllJBvZRkGubAAGBAT8SEkA2muRdb0AO7fJx&#10;AG+mUqPX8xi4q9WUDxHAQHiHm2A/pea6IKtI3uVxR+Kc4RhRKEmKEd0ImoRbQg0CAw9AwkEXaJMn&#10;OQaWSg2CcqBICBCoE29YBoRdAMLRqEV0Igv40CBRhT3YMgzUTDwkJAWCLqEaQIopzBAMEYyGQzEE&#10;EE8fEvnqdFBwzCqQNghJggEZDKjIQ4m0apvFif2M8FKYR7D+LBeSYFNBmUqQKzkEUWMkpby90qKQ&#10;JQAABxBIL6kBBAAGABQHtRQAKh9rMQiTgA+GjNoxu9nZjr5V+xcj4lcjXFZp3OPAAAABIxcgCkEk&#10;if/qlUIhFi6UvoJV4pfQSgeguge5bb6C6C6C6CdZS//mBSSfLLXLJJUAslaT/+8FXFqLv+f8R//1&#10;hn/Ge25bT+1P++pX3xJcIaa8/vSaFr8/vM0/Jrj2Mj9/r9IweDiTPVQUCLE9q0v0vpiaH3Iz+kXu&#10;doR25/py9NucRmZEuL/4rGBBxPcrtFwV00Tt4ncWjKjiEFKmO7AgQp6GYMhjJIXziDiRFkNZmijM&#10;zREiIgrlBCEEEhpi0OPcEDGiIY0EUqEEEEEif/peXu7AUW0DFNT8SJbFFI7WweaVGojqysTjqCED&#10;RUG/U4EZDOAlMnKcEApTRpJxO0RGzymaV0pAwW631qMmPEu4lKM7ybrY1oKdbgTvRoWuaYkuTDkj&#10;+tihv0+JJVuRFo0zfPJFdKNPkLnDet0rG+QkE5azjSYIxbYYqO5FKU8Qip6UJzFi3Alvil03rSRB&#10;ApxQKVyVhZtCwlUhwJkmYaamprhA6apqEqyOW66kbfEuDpEVDZwV9atgqmGmexCez4loxrUnWuic&#10;wOCTGw88pUKDSWcxDWvCii17QtLRPt8drYyJjbupjU2IKYHC5czZOCY0K3ctkXKbR4HbJqa8C5TN&#10;HhEFhaUS2HhrxZLOtwCt6fCbYnPelu15oVOPuXNEtsm4FfmzdqQrUwQehR4yQrixopUVNYNLFEJV&#10;iCEohVZgjWtDpB0x8Toh0cJDMnAT1MJIneCWBYPGqVfTY/yxs0TunSssy5invKY+EAxbFRI7w5nR&#10;MbOj3U3yUxxwkKgIpNyXG3U/LBTkLG38UZN8WLKdQL4uFPFVVy3qkFGA6C5SIdwNYujNPRHqNUkB&#10;baFxYjZpCoRLCUBaux8Sg0xY7mh9bE+S6x5NAWQ1ARRRVQpJLTaKxIRz/nODFoKS2OX0nVZgKMQ8&#10;kYAAAAEp10gICwGiY9NoMN90BDSoUyKVeUFSKcUqE5xVrkoWFu4L1pc40Ky+Eqrjas1ulZlTrK0h&#10;FRUwI6hEeVB7Wq60k0nsFyH0rMwvUjwO+0wrXdVNmxwgcNdZUiFBMJXdzjqm5z3VL3VjojSA7oVw&#10;CFNCbqYhV2EKaYmkJp2ilCpCoDI5oo2+nwlVrZAibFga4+mIRKVsQGF+nXiCsMee68ICtEORBpSI&#10;3fOSUn0RgZmm2qnVsI4T4JNASv7OR8nSEPXkAvW+oUGAro6kEV/4iyW1MaTbaQIwMAmwYKggMJa5&#10;TNXDJ13vGf7bhXQZIkLyiPTnd3ar1ClRSUokcRGRsvYQNoM5OjCzYwJzGDNQQNwUukXXvGRSLbLa&#10;cIiHEO1yoIAs0IhhFB0xB6YSVMxhASLcdBg1S2Nl6qRNBhAU0HaYS8MPYQj2YQi2U4HjCFBrRfFa&#10;q2gwUjgtELDBggk+vN6/aUkLCG1PkMV0XfGELqZsFxVUAnhrGruhNSe8YKu2ea98qLsUWFVg1BO9&#10;H71w8WlDxZkeI5MIWGvSPJQhWrgjUkx0hu1kfbJHg1piO+1JVFHeBMh0igAAASorGCDwBwsYQEAA&#10;GAEAQAAAAAAgA4DAAAAAAIiJMdwANAAAhDIAAAAAAAAAEAAAALhRjjEElslNIKFLFe9dQMAAAAJr&#10;AoQAD/jKLjw4aV6tRe+ZsuDIQMYCfqiGBwbnorYMDlEAAACpsgBWkYCbTDiYgnAQ1Im60UNEiDuz&#10;BAzVK3RVyzBRnQdiel1Zr/EhUJCBoHyiDyhoIskujAaORKlZBw6Sd4QurmCZN1n+u5BbNzvpTb+s&#10;x/aEiJbOi42idRzUROKiN3efj8UR8sKaPYFgLwaRLmdhRbGHQw/I19HFyFjgkMPVUmwisCmMf6JQ&#10;AfTSLBAhGY5g9PQ6AwBVCVYIbQg1BweMJTkxik7Nci1JCVJVnHtF1cQhFJMxovAEDyNLYIRVzMkH&#10;BgEALaGqYbCKNbAaWMNi2qios5E6zB4AYM3gYCBkr83QISg5wOquWZAKWSR5FOxyXNb4PBBGxmQo&#10;XoE1JU7OCyci3xGVK4DLpSCoFbgyT2eHZFxlyynHR0LVN0qrj6MtEZFNj1FujVzuUL6iTKrHhumI&#10;ZSaezDynEg5lm+pIHIIB2JuPJQT+1bKBqoKJG+qBAiXMQAEhjWkDANLuWwRAYItSCxgQkU1GXalQ&#10;DD4RXg45bhDTvRteCEuAzEqD+RLbYIIgA5W41cLiQE0DyU0XzH97XoNi0rbUuAr5ktwfaOd30YRo&#10;7RFTq5ft4JQkgEMK6BxckpONurC5rBXJpzumR9bVtG0i87blYLZOFj7sMj5TP0UoYBFxj0BGKAED&#10;CgCZzWP4ssji53ySbDVQSPk4QAe6pwA2IG8BP5DkRAIDZ1YkEVT6uqVK1g+252xo4IWKWwgUCjdT&#10;5U2ACb283cYREjlFHkFwCLuj7pIAhjABgJbso7fgXqB0m7MgMHeRWjWMqZJ0voQmFAbBRBIv/0ts&#10;gVcBztPZG5XojH4R5FeqDbZK11IsTy2W4sWwCb0Lk9F0ZC9IBcOkCmSvs2DfUCypI9UgdxZxNIgG&#10;YBOgSDjAYAd08eGyQBSCJA2APcIrMSIj3ITnSUCQXiPVxNnW6QBqMAF0KChs4TXQRp4wzCMUVBCo&#10;XBQG+SOtkP2H/OahztDclMITBBIIHiZOvPF6yWFTjzWX6csphElCyCaAlABgFlpGQIxltDlAZgoc&#10;pADUlpGDQAAAUQrQerE0dqCfRxZulIuM3ZrK+yc4PxRANPWMtGgBzTOk4Zp4shbD1o1sP0lIsUhr&#10;N5yF1ZHH6jDaBoiBxsoCAGBTH1gqB2GAUyGyGCE6w7l+Ce2QgkItHsIJBDi6InWPhjWQ1XyacYED&#10;wpMRK9bVtkpT1NKo1wmWFJWQjQRZ+CKMIuIbBYzQ8ODLSxoYvpFaBQmLkhv/izzLFRrNYjx94T2p&#10;TJKhKApArgjAUD816D0UC0hGqFhAoUtYAwYNAQolJ3FfAe3BCBfcRCrVMGmvFbTi7i8nKKKfJ2qA&#10;VQ43vLAcXkMqaPiFAC4rJ2BADFQAGFkrE3wgfMgAGeOAgYkAhgMIfhB4ILhAf5JfE7QvBagguEAz&#10;WlzQd745Vs9MnP2yE7Ld6BOC2jWMwIamFIUAHAZyorWzCHQQ/BQ2MiHxo0T5k87DZOhJwimUXApy&#10;xwnq2ojIuCNZI3ZKuCYUpBBzIAGCPhA4WDslszCL4j4GwAELiRcqZtwjk2XzMp1urkPlgYbxdjNl&#10;kaHx7PoaYnBKFVQcGAIAAPkBsARfAAKX2EOLIPlDOQcSUjYRJBAsIHkj83c/luonVkCxKySPISSO&#10;I1zMVKz/YvTS0pIRqkEVvwyE8oD2A201+1Mwi4gRDJ0EAgasYsz9l36JbACW4KsPA4Qrc6uQaydl&#10;I1gIJmTxmngAiIsHBGtHFEFssSJ8IpgBghNJ8sSAYt3tmtLAFr+l0Pwj6D9RoiQqU2/IYDAGHKIx&#10;dYkDjKEgABhvh54mEZbfYXaMvcA2osRF1BIUwReUD0aCUSsU10pyJBAvJDYrwj1oav9evNzvxsCo&#10;0qKetBFU1+3kq17T+0aPRPLWNAcIF5wmlqEwbBaPWP39IZlsjZ51OKQJGK5kBBxiAYANJFSqR6kU&#10;aUCIAxnT9P5xG6wbXTpMCAOOcDKIiwKhO5AVflLhUchoTTsRUH/ZgDvSIUHtbkA/hQQbBTAD47pc&#10;RZ8I0gWJ/Eu9ZQUbY0E/MIJBDM1qFuQl/LBVZTwnAyQQPycyNC11JjAfiZNyzfg6g3lplQGCC4QG&#10;JBAYScvLhY2EOZAPUX0Gj4sLk6loeUmVBmVUdzzwkTVSmMxYRjL42AMjMA+6RlocEmFTGQ62sWpi&#10;Ao1FQ6yzo8P++YoKYBmAYHiGAhAADOMBDCIg0pyIAOWKmXWloQC5SkQHl6L3kABzDsIHhEGSCFYQ&#10;XvSracDpstksxSkECwNYl3qJIQUMFOeBZYS2Jba5bSDhNEhylE96rkPiCiZoiKM9jQQq2EGggilT&#10;noiLhKk7/zEcjJQbcX0TideUCFmAtKLDIHdE0FrKYaSIgn0iACdBeUMgKBp8sNKqjiPgrVphw7KF&#10;QxAAAAAAAAYpcrEAIEBnoOKADPRZOLgGE4HwdJkFXV4QfOf2TlXoAsF2ETaOQcjEAh0sGghe4RZh&#10;A4FD/zdToAcrmjrN6dci+EZlhbcbTNIrZl3wqM1hEFmUuLQRCxTCfXAQtDA0MgOwi+CIFj3wdoTs&#10;lGfyoATGozmD8JDgR4FKWHb+ah9Jq0arBmp+MoCo2EVuSGYnnfIMrxoKEYmJBYCjABg5tRiAOAAA&#10;Fo2gwLYDiwNCLFgLjnVJX/BUSeKEpLOE91qLP6sv6XCO/xImTSdYoqbIEkER4QbJV96QcnAFYIFa&#10;sgZYhAgdrICOlzMrEzR8sEAMQoLRNw/PcPcjgRf0jJJE3MIyibS0DSCTCLnBEGSGwNuhI3mERFEK&#10;xMFandhYdsImBzzoYBRcuYouXAdAg454LnCoGMghkC8AwAAAASsI/iUKupU8LzwtQPQPQKgVQqo1&#10;goCAp1loxVRoZRQYwxB6TVhhjiqax7D2OPCDGPc0LjjFK8mleGGAGzZXocOkrCLESlWh5Fli84jC&#10;q/CY+CIYpY+YRBJrV0TGYWshKgUkgiIy8sTLFCEQkWVIxMsVUAQHCEoz2qy8vQZGSbGJBZKhViWN&#10;HNI0rWM1LqKQQqI9AoxSKWqlc2j6BjG1XQIqEhIniQuLE8JUWeoo6pjYuwSyPYzwyyFkaJZb1DzC&#10;TZvex6GkmuwdJrLWIrsOnUJ6J33uP77WXV0VrSD4knNur4UJ789bDwm272PQ0egmzvtRPYw1eT2H&#10;t9eJaJDeFLceFVjzF4VtWI2YUdR4ktf4sTuJaGnYOKJrJbcCh4m8V6JJ0aUk/FxrQ4eEiX9BQ33s&#10;PCrbldo8UB7DR6CRq+FifNINFjcq2GjwknPRCwVxCegmWbUE0kmE0kmE0km3tQC8guKvEYbeSAUB&#10;Q29Qbepto4LI+jg9D6CgdD5Dk4PY5+j/Q+u2w+QkE4NAh1FBA0CCkKBJ4IGGODJpw4csLJPctXwM&#10;GXkFDgw+aFujq+SaPX9WPwMHi3kH+bK2NBLoqKYceCSbzlbbHgtdUwYg2gg1QAYPxPCcSGlzB9EA&#10;UMhXlUOCQKBBgwYK9gaBBoETIEECPIgSPI4UJqvZGBEE5HCSJthq5NJwuxT3tpQdmgkWe7KTcUL+&#10;XAwwKUGBQlOwLRQnRSRexAjQVB0QBqBF0CoA4bqBIVXKWKCSCbF51QAnonLBBIYQ0KnOC9LlGPUH&#10;CXQCsciPQIYOjkeBJhqq/a7wqg9UW/WDoEZSdLqtUt0CjB9oDEi7lHra1sn5yxYN2aSQAbzVsWbC&#10;iVlYsHkZKgezWXWabFmRVrpVXyTWWW31bV2YcO5JhwoU7tQQKxHdFbnDyBxzNJ85kAkwkOY/PKgM&#10;1ehTzhLmrhew+h8h2HyOgQr0PkOh8hQKMKB2N2huhuhqD5H0PkLiVqVfKAQVnIFAlikqAIxBPo1S&#10;zi3BQfycL80JF9C/JNdHTL4ODaZkF/R3PuScv6kFduaFuiB1uCg0jpF/TZT8aCXLJ3Hgs1vOfH8J&#10;UAigFVb/S3M4oogpgqYcWF8qQplCTxUAsRaiKBTtGy2FJpNGFGBH3UCVAr62EUL8ocjrWn1EZTSv&#10;YmL4opnQdKjiHgUbAj+9jug8zWVAKrtkclYhKyGyP1c6ZHmCDKt8nD+BOn5CT0XLCR0aV0teMRc8&#10;SWqYOxAjBHKQir7sWkDJpSg6txPROCVbiuaxCjuihRM1l+aFMxY+9EEwyCplKQUd09ZA6tJ8rsb1&#10;EJ5rbXS8sMiWB/S3D3ZQoMJoD1XRXLCKgsqKJkbocQ+j4jfmw7aDiHEzUBwP35A6PoSomh0OKw6f&#10;aHQoF6clATOVBXBxLkyymhGs23AYGrK+7GsoBYV8JB42HsQcCgB0yL40Fi+lkfFL5RqWR3A4HKmR&#10;AyCeNBaUcXxIev/IOBQPF9L5wkFj24kUkVOUKqQXlEmrNGBGFQEUYX4RKPSRNHNxRUrWosrrzEI7&#10;EOMgFHR53XydMtGDpSxc32Tns3kDt8PF0eLRkD8gQIvlIpGFQFfQDQ8gY/qQoPRoKMPi7YJ3YhHs&#10;3qVvmQx1QdPOHsqnrfN6udwTL6B5ErxnQLqWjQVwi6SIv2VMGh7EAZjpFTwspV3DZac9pWnPAcK0&#10;CLYh82HWDI3R9DodDGzYBMQ+Q4h8jnYURA6FAm86fpwwmThtCIWIm9RSAcsKoqBJIpWOctwCBKRU&#10;i+Gg8K/MKHlVpIPA4AGyMiBiEMvs1QDklyJs8jx4NHkd0oYh8EAIOqQcDxYcercSHSkHA4HltXI/&#10;ls+NzhJ9L9AfGSISKWIKKqAeJi9OGEEXYnQrg4qBRhRgXBFCio2BQFGFEEIp6LLRikiKAoqLcRiB&#10;uyrKoFUc11S5RH5eB69M028kVP3lC6cixRL0cqZ9H+XgNppnX7PC2+Qi+Lp8uLKW/cnkjBqntEnN&#10;Pt3t6e3KM/3/yP3I9BEa9kyyJRORUegqW9KUG3L5wdlPnSEeX2ZC8t5fZaQQmCXchhMEEwRDIZFp&#10;/xGgNUvdQPQHKEF8QHdFeK8iBvKDUCgUVQPiB4i14ieTlQXiVFUJjLdQNuxeeufVFUH+lax/aFAT&#10;EaPh0CZpgmxMLQlKOMFPhYNQGFb8tmmgsGoDTjqg2HoaE3pd5LtJBYAoIBVJpBZrVJBO4weC7I0J&#10;//rC0eEeRltPOYAMEAuHIKDY6JN9mhUDG6hkDRWoHFyaFryyggNeJRgrowa6SUjC+PZjjAgkRYHo&#10;HzSi4+aoCyej1l6FwoV9ZvTThFPkTKwzygVVg4RXDxNO6z5fXwipYVPjQJFxVwVyZ6odtgfFc5GF&#10;toLagVAbYW2g3DlJY7y+WWZPcygK+ICS0/xym1tIMi0qEh7Jq8sgdJ7ol5JTyZFKB4ldzvXiVA8l&#10;lFUG68Sol0i7xLwKB5J6gSUgLweMnk9E0wUHoORPnz1A5TFI7QugSPiBE4sOTOpbgZB4SHcgeNws&#10;HjRCxe5Qmgrs4DA1YfLcovHuAQMqcuUO4aBHCPFgwbup7gcAFVWmBS0CoE0/NQG7HPeceCx+dFRh&#10;qv1rHHE3TawEoFAWhZCFVGFQNsAcPKgMn9wapBZOlPAjoumWKsTsZkkk/N0/+x1vajjRkuxVqsxt&#10;rG+22fPLq0q89FBtPnYtBzRGTRySyagQ4yTKQ92Em6ZyLRQPeqx6/LKDwlk9U9SfmU7HScoBfGvy&#10;wm2BjG5bYGTu0LEMmT5mwMRpzQsnOORSJoUCgWjtCzbAyOgUCnBIEqDMKnXN/qbeQOk5FBIF8ees&#10;ZCoQVB/12aoEzp+J3IxKYPQQNeHMpjok218wlEpytNdgKggEbd3IGjqgMVNP9Oew1CUSdmAKBQjx&#10;rNNCjMGoDThTbQGHoaGe2aEU1AHv5GjYHZBkw5yMMLlAmXtfKRg1QFeQJq4oKnKgNYLh72j5WQr6&#10;aHZW85a1Wb9my7DSvYqxd7yyHoDVR1WExUpZUcQ2pQgXr2KBLAiteowPFKuHCTbznsZqkFmo67vM&#10;0jYvDLqWDZCWeuVwI9RokSBt6rBA2QLLts2P2051r8WoBZ0iBPjznxy87C5TxVAolRQTnREsQOiJ&#10;8QuiJ4iOyV2OO3rFfbU9NTt5yBIwQZZFQLshilow7r5bDiygVKT5OTkqaWDuCAwAaPDkvhrsayk+&#10;v6LONBI1T+eK4IDAGWeHKc4RSwn5vFbaYHEglOKTYHBAIARtu1IHDQemRSHluUV155c4BAsOkmfO&#10;kq7FBIgOFteLyQKr5GAk6IUG66JQ7hZt/KDKgXYiQLQPRlkGTazlPkCMCOwPQPdQJJawNfDag1Wj&#10;oEJNqgUZQ2yIz8Baim3qdQWbrgPA+QJAimbi1wE4PkCQPkCQGYGcVLisIzgCYDAIzhGcAwAMGLbn&#10;RTxLoi15FlFORXiVKzpNMpTlA6S74/qK6I1FUDxKyFCCHJAg/C6gNQWxqA6KC0ylT/BM5kyk2BNO&#10;YzSN720vmnZKoZ23uBwPTlz848GhWmfPlpbuCAwBaNhyqOc41lAuznCT3FgkWv3ZBUOtqNfo/3BA&#10;oAy22hXOFLV/OPBacJFmW4FACEbDj5QMnmndiBZAsdIqoLwIFQBPhDJ5gcbwBH68qfTs1z7xeqvV&#10;lkrs3PsoKGkZWSjskzZaDoGTDKEEHNUghdr9fmGZz5aCuFTFVPR2dlprJe6ZDPUYYlLuD5fnGRHU&#10;KCLr4oPJ0RvEuxQXREqA5QgOyA5HeXKB4qg18JgUudEbxKiqXmWbqWwKAm0QmZBWJWH1yYLFZ0K6&#10;XBFFmEowtqg1eGB2Rp8Ka/RZFmDex7jiyWWPBtYXOCNscWr1VyaEi3OAQLRIWcKZKe4eBYdnTnZz&#10;OCAwAprSDgXHg0benZ83o2U4IIQDUOFD2uUKlMq2A4GqkFmzqzpQYJfrXYHEhy2nYH7OCBwCj7hy&#10;FI5xXTdkRywo3u8VmypaPFvAoFQVAgUCoAOeXgeAAjEaQEsvK+W3aA8k5AoFcW0NS6h0xMVywkGP&#10;M2m02fKDjVVLwZvjxgzcGb89KN/TEvRYxI8sj4QHREqA7EDxVFdET5YFlcrCHIiKeJeT3KGgqWUN&#10;RdUHN4lUF8QqKVAqHkjkqV23wz5aBiZSZcFW0iWPKi+CqxZBj7vI6F1VdtOodqwLtTY3oCD9KiOE&#10;gtFhlhQ77gcDQ7bXlOBwNRoS0znRXrFuGgSHW2vnziv7E/rggcA6zNZb3caCQr8xuerSTa3cEEgE&#10;vDIKHXO0YjSLicTsJ5vaPXaOFCuWxUSX807vmwE+ZYbteMXqbLWBGF6CFL2uCXQ7Au8FtmyYsFiv&#10;JPzRS5Muay7IUuyFLsm9k3NQGZz9y6cKKZGVS59KD/+I5Ft3RL5AYtsdESk50RukTa8Su7xLyMMb&#10;yIM6RdRXRG8SW6gjUBnqi7pZ2THmHDIOM4qArFcwqI0ysSYnGtTkLegXbszYECF3ZvVL5AjCIOPD&#10;jpHPKsMzRqbpMqEie4spzGTplo6FhpSc4zsRMVEpyl/ysM7LWl86KQKgEhgGggMOttTYGarkWw9D&#10;0WOSD7BaHh2dCgrR3wslpe6e+wBQQKkTDQpB/GjtKWBhaPCb0to7ANBBlM1jIWKiTb2T6N33YvZA&#10;kSDglffGwJa571LfKngodcq+HLDai6wHRhAAAAExhKEibAoABAwAIgAIQBKBULF8TOlRpsz8NkpG&#10;kU9CEiMXegwgOYZWnkshclUWaKGu4Q7SWoySmbLzdTiNCJsujcF1L+XRz6SwOhyrXpHVAuu9AvTi&#10;sJXE5aYYTSANKp8YjFtIR01onokpbqLfbvS5pV4PTrLS3m9NrfmclaJ8ITaaWWOMdU8KQ/MXY1qa&#10;gsuJ7LW0b6IHN+X1MQrSjbWeyit2lUJy5gqjhkdJ4uQpPKAUr0pilBlmqDfds6oEle1Tw37yXRIN&#10;eMibGZXX0m+SN1oCIVlKuF55ukXHfOoBM41I8VoEaol6c0prKDfL1T8ismw2fPMKQCz98Azdxl5Q&#10;RwZiI+pvTo4qfcGT8rpvZd7Xjig+QLbmFoKxHF2KLTUGbSimgAAAATIDAQAADGADGAAAAAAAAAAA&#10;AAAAAAAAAAADAAAABAAAAAAAAAAAAAAAAGDGQAAAAAAAAAAAARQAAAAAAR5uUhy5L/3LkiMuN5Wv&#10;eKiy5X1o3k5oT/hW7VFi0NzU3dQhz/PgHMtmLKpixIh1Tgs6qI95ZyiE8du5iOrgV8NkpP1HUK18&#10;iO9+9Z739RTbtnWdDKKEwmST1Kmo3OajaIV7juLOyXPXZNnLgq5GvM/rKWYDtucDO1eIiaiTnbyd&#10;Jk5W8JazZyyePbUaYkv0U5/8VH7NxoD9ZeO0u1dT5/8qlXXydzeUQHURYOvEWEFFU4nadVHeyYSB&#10;xACmxpgs94XBNUkxt8K4iTmSbiefL5DqqHHWOSpC7OdrZnvM2Xbyz7JYtg+ZLEtg2QTKfx92ThUk&#10;C0an9i72AADcqdVVd4p9KF2SGzlfV+8PO5qrI+gHNtbBnKiiv4hyFfiI6RJPqAK14r/X3PaT3E+m&#10;KOPOUVYtHHHFn2DmeT8apKo/lWHRdb5Y7AKPkOW9L94Zv8mRYM+Umokx+JoZ8N74eInJ+MsNqKnK&#10;u2p6oin374L2y55Q5P2g1ZDxS2Adao1KaAPqynF1Jk+oiVlfiqXc4GoM8b5Z254nuePvKFK7c3S9&#10;aoF8QfVL+TY0USscOrEtJ+PIuEsp81RdsC8tl901vVJS3Zn/xVir2ePbv3FUdrjRROUXehGvdMxI&#10;pqbXZCLzYvJoAI0Pn8uRj6ll0VUCHj6Nn8JSS95YOIf+0flbMBaZPbT6u5Ja2YFp1EDXMr95jzcG&#10;q5eWEgUeNEinT9RkSE+j7ajKqy5dYFLMUbFuznPnPleeaMDZ/o8uxhRCGREEiL2WVTkjPUZcE9Hv&#10;zsGSY/zqMsWk87q17KRzRGPzP+PZnUrnI92joD37IBAcppTgZGuX25RGmL2Ci/OkYzkuogO+3aj9&#10;8KR17ccHEeF3gO9+5r6gI6XiOC2bCA/APWKAr/gpO6PWB69JYgQPjPlhPVfOZXSzW2kXgehMWADI&#10;7p7Mm5iMjZ80pRE6a7g0MxokendLZkWZcdpscRdstaHy/cWrgLVRQkPxBNK/rMiYuJUy47eWlVXt&#10;2dtgZYscZ5/JNTFsFHLundRJa8TEfLC29u+NNwqUv6kekiQIkaL9y/+Ryl4s/mmIHqEYDDbGWNIF&#10;rCah54VMbONzYspzqpJKnB4FH3P5RJtVi6ef7C9MrbLdj0zx9wIaLvi7PdyJBDp8b4Q3oD2RGSmM&#10;qNouR19Wd6OgtIeKOMpvaharuecU/YjC8fS8WXvq71HzxWxUowenLZ+tFGJqOi4UMwL7pDl5yye7&#10;/Ll0Q6K+GLLA3jfdzjMFNeluoPTxS2KiTFuT5HlZ9+PqRNu9qFEE6oYn1YoxXKn3FnJqWy7X0uGM&#10;wPoFOSDy2YwZLNDtlqXBlRRRzxAg0+oiiMTZB/5qST/P6Lip7oKRbtflH+7ArHsxFfx+gdy/z7y+&#10;uSOpiqlk0APMCAAAATND2EOySegBCIX9ASERRJD6LOYtJ/uSe8FYVBaS9U1yLUZc45vo/qjQ6P/M&#10;gD+znTlv/1/ohGdxCPHQ4r9DMm5wF9G6WSYt9uRtT++DqXlprvItGUZojaj/Pe8n5efrpNDgTrP6&#10;J6DpzG0HWHOWkevtkO7+pvcjNNNUOYv3dGwTFSiL+QFX+RkbTYnfyLNKyZjL0RmPEZgK00y09H8t&#10;CkSSIin1RFoFURfpGfVkBpIsvMgm05GbkEiXlAxJ2C9EjxEs01+h9IJlHy8kWMiEJIvIyCF2bc/X&#10;MBkC5/yvFO6M6Z9umfPtp6fFLp+mdG4iCow53uCd7EYcz1Qdhn+nVe+QOG2MyIjcj98brD8/JsRA&#10;D/ciI+qX6t9canlXgUX4j3WR3Ep4uUH1O/yxHw+XcgakfmY5Aohrr6ZU5TKDGQk9/wrfzCWNlzIj&#10;j0Rb6P1Rv5v+HIkqKMyZBnnDMjUTVTvQRKr/MixAcYyMiNl6omqsyFAKgTIiA3fjiNQXIgpQtZf7&#10;/n6eeJRgtqQAaz9ti7FghR0HT/WMhqwUGR5X5ERmKYlZHjT0/nyoogLjxEX6kOWIWMyKqkK0LnfM&#10;L6fvkPVZTX+kHB7mp5lBFGGlaPLKS8PTeCZGU+J6GZni+ONBPGIRlbb0ittQ7o/UyMvA4itvDW5B&#10;tseI5IEI90yE08fHX+XpEAiiz4XyV6lFHpog+mXKbehNfRK82W9Lo+ex/IraqLA0Ot4An3brIJvi&#10;laj5kBvMSDOmDKMVL/vGWL9OmX/ehRJ+f6aRaanXM4d0D8R3Mq9OyxWmFWP6DU+Kw4AkBVqrml5+&#10;xQeD/xPkijJzrEIzSJrtuZDX74nRqRmMciacQIpS1lERkHmlQ4uUgmHfz9JkKvTTOrf1Kg5FiQkH&#10;GG5FttYZdo8p2eyHBrzwSGkGklPgtBQUQSEig+ItI3/ZJzP4tWJoCXASkioJmhajVdIGkRZnxPkO&#10;wHrsgbc16+oNIjRkyvmCgGjh5RdUedTK6e678rJX0UjgyzAAAAE5geFCTAAMDg4AEEAEkB0grNdA&#10;KYPUh3VucC/QNPaUwwqp0tJCKVtRJZmRTgOpOclIUETQxIdJpRT4C7F6jSBt1NpPzmteRQunFbR5&#10;E/MQSVpeE7N8WjQk+HN9brGtWhmytJbDfTXSKn6vKmitBtqn9KPI9/64RRmLbpHaZ3i/pNRNXzkJ&#10;2zb6qbZF5EEa7oZKgJnXJIBMKt+XkU6/JT9kL8qJeP5ZxaUETz6KKgPzpm/spkU4X8wlgljazOVd&#10;wytAbWhsUiDG44HTbJ+C+wyNq1AMQpySoVeKRmb6gY5K4sTRVjGO/R8oF8L9W2s/4F5uyF2peLjm&#10;5hlFLnJoco5qXvJGjjCaJFWpVmWl1eHJnGKPPFZa3ik3mQ/KAzbSSIZAAAABOgcAEIYCEMBjAQAA&#10;AAAAAAAAwAAAAAAAAAhECMGADAAAAAAAAAAAAAAAABsRBAAAAAAAAAAAAEhZ+AAAAAAGtrtKCCbD&#10;ZxAXbXUJHxuVfh0zKxftiRv4Mc42vNfoRDzy6hRJori1dJAJSIQ7Ts9mo1siLaa+xHTfTlG8l0Vy&#10;5/1yEumiPLnmuaKXZ7wt6NjROAvNcxt5x+IM0Gi4ocfjRtE1jU7BF7PNTU5ZoJpOm8riBmdXcqUr&#10;y97Z1sbfnrh4eXcQNJgsiF4CCsOhsmoWwXTMYlDfQrWqo5Q4Vxv2JTvZOJI2TeQ0axMesXcfTsh0&#10;Oq1kWaKVhkA18uQ7kqiDuWZrnu5B7pEQSv0MXLqP7rcM98uda1FnayMM5/AyMNl8tX7SxzLfQHdi&#10;USiNOlLvszpdpXiAOUnR/vQSOuzRa5MDhmUAJG7F1xCsjrxCRkdshVA70IQmWS6PQjGtBgFwNcxG&#10;5j2CIaYQdZ0ezf6l3iefxZJlEJkSJc5RmTKPxd8MmyeeeplSRN/tF+IFQIdWZgZIJ7nuWjLj5dtm&#10;yppNHYIMg1LzrwNx5kr4nXTAAy43AXLGc4LjbJBXQTwWDZLEAfIf+aqRYG+ykSS7yvh9u3Cd6GzL&#10;KLPYWtLzd9athTmQHUml2TPoWiAVy4AKCJ3SLa/qNtPFg+yoWliS/ZzstyZ+UL4hwLAt97ipPZy+&#10;DCRe0WyKiQQuw72wOGChqKCEJLxaGOJtl6dFEUMxkXei+lDRv8/qF5VZXp/FLcvO9yKiLOsyEXw3&#10;FUoxjc3t7nYr5d7uibJl92JoQyOEX2MBXxolqJ4Hc3mJUKApjVxIDCkuCfKPfr4JpSDOarxWvqR0&#10;vHH5F4K2vylimq4TE9JOQ/j18Hslk+vmYNAxizF22C3k7hx4ygiOk5JdrrkgzVVZ6wNbf1HsAwMA&#10;TQ5yJOjsJYWF+GXX7m9yDjxcAXpYcaN+57wEwLw7HHFg8z4q9VDl0Toki7ZI5WfyuJHNPWD56aOm&#10;1hbyupOw2eMpRxxYKJbLbZ0XUXL6kVUy724ciAQVwbnxZp0lbPgEd6KIGFbQtaTktpZYqL0HxTHZ&#10;+33Qg4ghYLT80Hm1NRYWKWkEKIQNa4J51D43OrjzWC08T0/MugL2wlW9hyV5Yq2y/F+aH89txXWs&#10;zqUuD27vzeAWi1BSc3ieIRpHwtVjt6iPR1uQWQkhAQhJFWk/z7lxc/B4Oon0XRfwBOBAdHEX99iJ&#10;/qa3g7C/rFEOIb7k8qcQPZ5HD9n93kLdghf8XpN+fb5NiZA397SdMGHYo+YOLUQC6BpYPuB5aVpp&#10;JGWqLN/rykdKc3YAd/B8uP3T1fBKCXBzNXL1QSwik1R0dVq2gDk/qRvRx8EUC+qBAN0uX+RgY67h&#10;+TRMqiqcr6u+ToEbFqfK089/Aws8hyxej0S06eqvOd910ACnYkUiijRVySAQg1h52ywXOr77UDwQ&#10;NssbZT51Nk0JBYUCxIiRlCUZjjbqUsEg8p78UebZ1d3JPoK3zim1gkJ/el4LHUGVHmLq6pfoUS7i&#10;cEs24xKVPLOL08gsBSgNRv32oIOrf60q0gUt8MyfXiRDU60/6JQGbYUHxYNG83CVclyMp0XMHDR0&#10;+GMfrs9HNVxbFOTR+7A5gmGNTm/BeefvFK1QoCErUYLaJL1u8tKI2YGfHFud1vTcvbj0q/sgzzlR&#10;19frJs6W3d3OejgmnXlgOYAAAAE7RydEk9yFZYgrJKFFFFFFJDBWGFFFFEKWCktYogoh6llk/Y8W&#10;KP1hFnrwhBBFGV2tPWmi9VX1WJWnpX0Hia1xokWtNwBVwiMjN9/WFnfkjLb5BrKo/KqIRPU6RIi3&#10;mbNpPDNPkWnf4im/ltOFfM90lhBF6RRsi7ciW7OoJFiJcMb4Kq1oUSTr3ThVU26WNiIwdzLf3Ie3&#10;dKPjIjWEBNCPTptKfE0xRYcYyy5EeEWGMh/FG8tPvbxjZsRpGfjPhMHEYq+FY6C/E4FM+3Jb4ipv&#10;hkw+LvoYCfF3NRdsO3PfbA+g+cZgIFVsTBMvDVly5kaEKMjSWp23GLR/J0Q0FaJYqSub3LiwxVCp&#10;+hLQqCI60g1kPip3Ipq6SmQio3UDrB6jlsVWS8vWeNEWP0oyMuWXK0sTLuk3aRO6gatlrVk7XOEV&#10;zTb+2EueSLODC01XNRRqUJSlF4As9p4E7SQ1tmezHBgK6ZCStQuWqk5RyklupF7YleQkn6IVMdMW&#10;lCSt1QiVpWvYKsJetILgfgXgiuix7R+KEssNac58ArmyxxYhUWEpIXJBNaTP6ksGQ7mnn2RWkuSf&#10;GhK8F44jEuUoSGiZFFKGmNvTuhAjHQHeBZieElMHgkNamDp5YNDWGBk8FNHjSpm7xFEjy9IdEh2I&#10;zNwUJYqZIsNm+SINwmSZD3ODpJlImCTMz0V06Uv/Nx5YqJ97IuP9MDLyjEU5f/iDTZInmh+QhFqg&#10;PTc550oMp1XE9sUq65jnqDnXkULD4s9Imilmu0iAiQ2P0lYzxlzCdalzn4nRiZjZMOQBvKwYvGA5&#10;nJJ2yjtJNeH/jUt92LoRESuThCxdeZlrVPEmyxaPHNkkxRRbYWVx8SkkxY4PbDmBMSdKGURJIulx&#10;QNiIaxWEYwmmA6afHRzr3I0zc4EzDgx5RAUKZYuhIHsbKmdGK7v9NJEVvWFueS0yDfFfT/IWFyQs&#10;X5iX9L/tPFWRAcy6pQpn0krC52y1umMMmx3ler8QU9g4RX/uVxTyl/bBJFRaRGB+necSXMykFtOq&#10;t7mPFVmyak+scwxRErVkWO5pgVSj+dlRtqbzF9elBTfDrnkNPQWfg+UgvnorooazMGQyPCTKEKJg&#10;JReiJLeVhFFuUuiyPjdukFLI5ebdTpJ0KsuC77ssxCZFF2GuPRzbBNEdoUFSdexPhQ8nw2pl/bvT&#10;KGT6n4jNKdzD7VJprD0DmApuTc3yuUjtjopmryPxTwcw5HP+bK2RYLUNLaViCrbY8CJ6RmHN/gJl&#10;4PZ+Isr8xRxCPEeK+CfyxMYbktiTftYSmZ7txR36OX0UJhxyBl654VB/BNDucacFzeRUrYh1TI8F&#10;2zMmR+5RsK5Zt+liKZJJir6cG3X1XJK9mDWbxWct0iRSiz5TOYRGQGFVNiuBcxx4LY7Q4pG1CeRk&#10;5iqaMx5tYOtM2CDylJITLYjwkbG+/btS7D8S0k5nA2DaePNwFNgpE5LgmLFRfjHoMEcD8KHPfBR7&#10;HSxZyFFDDhyQmzpNAj77eUC5CbsK1g3EFG5JhDKHI3M1rWsGxDijm2rVIKSDIMoM70kVkRCIRFQo&#10;dR9aVRIEICsCp+LxHNzFnst9sk8p5VVwyfbolfq57EKKWY83+tHyHeFkTN+1Y9riWqXMLPZsX8K0&#10;3LegeQd5fWC640nD2STXByqEmiQubvSMlwiI2xC2c6nXWAoHfWqXmGkcC0lfb4cf1TPQvVAvJN1r&#10;XCZ+TDgUoRq+WjfB56JlVuqyNWbXL8xBXdNCczY82HHM4Ere2LgWeNmzF3KHimBHDYQZ6Rwo40Vv&#10;vWfxcIjOc00FWx3/rBEuwQ9YURBJVzoLXL59f6D1DjQw1DkYuXHBSC2JByLfWRY6c4KWFeW/ek/2&#10;mRlN2XSTG8f4Ew58J48rioOi1o26pEZzRZkWbnhx6LYSWjLkPktisQa/2+euv8mUCZAVsQyusERJ&#10;Kf5EpNm0acg5BT0FgktEWxi+GTjSE6aFCqqztmqwl0fixirLfjKA4iLwFk5YZFTn5sHWar+3MaKJ&#10;8KxLGJGQzHNkJVoxjwaPRuuKXLSVYGUCkg5eRkZm6AKx6lsQiFlH8PzUXdEs+lMt08VWS/qUTCKG&#10;QZG4cIgqBNSRoCOtXWydOS/NPNzMC+ZZMg9Tac2YBIlSdJ68QmdHgvk6do42yTwofYYSJg22UZVO&#10;MLRkITSIMgaS06RyFMzg7BX6cvW4qSk8+jlJdR/VJnKWOmWgozp5mQWuZWr3fCoSRg+QxUOEhIaF&#10;MPhXNVmYJJuQeeeTSIvWqWMmWRthceXabChSBaqTLtTjZhkEQvY4ZRsMt30CGSHCkQa57CXFJomQ&#10;UeR724n7u6Pw9pE1HaXKgzdXXqfN7ziCRDMz+eT+PLiBZtPCYzUmmprc1CqVS+oR3VgNAT5aasDi&#10;CUucl86IiUK8pV0m5EygIVpDztgr6ArQlXZcIfEHNEXUMgyChXChcyF5csQ8KZKfhzFMYRVLauni&#10;mqYjyJnNaOomrFNaVKvkFrqidJgX4bBOtuZ0zBsUbVbb8yrBfyR92VKyp8tqMHcibMzTZ46RfqHE&#10;rPKCuIlCHN0bS6C1LtXcJkdkOsxWQ8LNQpa/LW3CWh3dY4IoblLw5lRiJkHMw09dVHTFzfft+NBH&#10;TYtLzYpOf2KPhw429SRShs7lWgpo5yek4d333dSYSYdz2IsIlJzNVJ816JGTVT0u85qtKE8tNEhH&#10;W1aXzDzph8E0Trq1l9qmY8qRHcppOp5FOdnhEalyRFhEa7tKqLCh5Z65EyhIVR5oiEVJBkFDtVDC&#10;ad4Ew5g66r1JMHROZUxB7tI2IoSa7m1G15ruxZqZEWtq0b1jph3aYOq9QlJynt5bSrWpT9gjhQ1h&#10;IdKap1s/YqnkSVM6uZlS4cwLFGlRqXkEQUXMJFS58OY+HoDYZwotphe4UhbImWFaPMebAy70hVLX&#10;MyhQ0nIUj5olGm7cMjkV7Dwo+ZqNACUJIlapjCIJIXXU2tw1poNDYdCUhpwfhwqMoZmYkynElUoV&#10;SKLMWo0sBt7tzFzwblSUuWFhoTpUSzMhXoDcbIOLJ5iIzMKr6niTPBu0zeAAAAFBiuDBrBQABDwA&#10;cWKFJAN1lluAQehWWKBSUbgaodlvMk65T1l2Gz0hyjtnhihDWizymbAZW8J20uhG5KUPhWlzeXgW&#10;yM3SbVVfVuoZ90B6nyhfMYxPyWK3YfKxvFwBYpLYAmNrEIlponnqBiwYtWpm62uz7EtkWfKLKzh0&#10;il3yUMjwEGBTVAMlUm4EhLX2sLzO07K56XEXvdgO2pDGJvRxDEsaHJlyG6vgJGX7fTLMw1oBMCOw&#10;wQzZEJE/onQkYoQjqit8SsWrNKs6SggBRgky5iYIgjF8aOD8XQIKkS8TYs0p15Kh/dcCBGQpoIQP&#10;ZWBB0LATTFyMzvG1P82lvAgMhCC6vyI4ICLBAiwQgrIPmr3ggKEGqOh6RG0j+SLThC4jcUPK25nz&#10;lRxytCymOY3YIkXE4EScFwkESg3MgieMEDrIE2aCkRGGVWo5ESIrI4qeoxhklF5RrXoQbpYSGDDo&#10;hxsJsjpnF8EGZEoUXEMFCsJ+yGsOwuhrAwaCDBlWAa0KhbNabYOWFOwRMQAAAAFCAAAwABAAAAAA&#10;gAAAAAAAAAYAAAAAAAAEIEDIwAYACgAAAAAAIAAAAAACSBjAABAAAAAgAAACEujiAAAYADzNlg29&#10;ZDHSWoIg0nZdFIheo3FiZ9aYIL7AoQ0BUi8pa3yQLfRB1tJ5jEm3bCfnPAWIGvCc7IaAqokd8huR&#10;Cza2qQSAiARSbTTQVQo2l1/tBPN518PXcap/g+MCm/5WW5MuMkZy7xlWarXcH95JbbdfNLS9Yft3&#10;opZzB4ezE/5c+URjikn8eWKd0MlZkSQOIJfZbZ482BsxNL4jKoi25kyAU2kFYAHKhr1ICcAKW3Dm&#10;PaPLOZUP3YGhnJwFI8W/8i7zfmSXS2XY0GSC9sp94bfaPyX/Y4GxkC9mKupiaMjB67llYMhk7MuZ&#10;w8cwyRspPz+CMcN8kSUWHC5qeTzc9B6/f3YfAOSM3alTZvu6Z89fC3P8N59m0Sb0qRXk1MLA9T01&#10;eJrjB0uJjlP9vUGVYjRMa7ShKNXGKPG5JE81Vy0/vFUImDmx7Mfurpa3HZkVwA178NcW33L/jAnu&#10;If0ogI3pEOCaoekZKLHDIohRL1U2PiaOfDi+8GyOP9Jjfn6hybeXciqYjF8bSY9G54UTG8+zsTfs&#10;tMTbVEeMvOzERqyEJSo8f4bBQAGKkpgB7kCyWXB1uzPWl0v2+pJFBwDM5S9smOSJDcSrFjkF8rWt&#10;NC9joQP6tKmpV0XA8Wv5L/NXN2Zj0Pm4LN9MwGAfd25cWYVGcaCbMpULl7tBWCBa8LVi/LvjaFLL&#10;t6CpLQMSR7lmAeN+VyHzVRrf7H01qZLBRIrw0FBU9HONomFji7bQBOgeUMd1rE6QSTHH6z3SU/tS&#10;Qmvn/O8U9ayLw/6Zk4FV5YEGY2/+n3JeC+XIUbafI0P1Wgu9eshOaknO4x9K8HtA1dM7kPx32ECB&#10;Ill65802EZAStEaG5zWcEPgxgJgWZY7PP4h0OFTNIRWN3kxoKTejCJt0JXe+0cRNmGat0vouyuq4&#10;You4qcHpPeFHYg+gQOgyGMhiCMUaMqC4WEgQcxI0mIQTY3HOqhlBIRMESMYYIGRwkTDeRCBwqgzY&#10;yGwTJIKJ5o4J9ROiOhM/pxUxRaLu9lsBDgRdL3xltd3C+qC9YeQK1UIU8hZwrZKGFnC8PvKCnoTq&#10;jGbW5HOXTa2RaRc8ZCihq4Rl5fgdcGYFHl3gEqaIgkqZGtJlg3AIWBAIUxItokfAH6rx7ui2DIFo&#10;lBAqkIjUCwSYTERlG+CDYUVMFkWjYoHRqPNKG4lgIbGFEYkmky2eaogzV2R8TTgIHRHX/ioJdRCd&#10;HBkFhHBMxMIMyAWCYUGJPoqKQYBwWWhFS8FXXTddNRRZYfhTZ4OPkPJjjZ6p8isOnvB+y6NzMPZB&#10;9l8UOcLGCEtpDS2flrqgUB5YPLcJDra5kxYjovyz8h9+CJNiFhRwkNDMOEhIKwIFhRRiGAfFaYwU&#10;biCy4IjFRQQO5wvh5LH7hYBhSFiAKJGQ4so9o3itH417KYwRBcsNhYsaciYcG5B7dJSjAggEIQwL&#10;GUQAK/nGVJkkEI4EAwBdSQqkqmwhADrAlPWdyy8duuWBQc0OMLJ0SLVWwgRIxrm/Rf4mDTz7ZJOV&#10;kXf0HKD6IxgVlseV70GKtbt7eQVR88pbKvrjKxl9/GtFnE8PIR6JQeqKoayWIJgMu8QikGWHnhyU&#10;VbZ2C/hRzr2Q1ZsIZliCj5hMhOFBUrOgtpKja2s9QmpE3LPCA5skWbZZngl7Ey94wDQ8HmDQKfNq&#10;TS34XL5Xxi3IOLCiIkHggEEc3vgvwQIwQCGIMlUq5CWaXP/86aktgIQ6yQAB6bnzQAIohFLmiKJj&#10;SGhuWK31epQAFQPCuOCSwgJqRiFhoRagAucJYYp1AkQsIdIUCGAAE3WQAb5TdSSQbtiLNSOt1ock&#10;BtOLyKERbm7qpkoX/nEuEdEZUVbti5Oq3gCRt18G8am/nfv3jArnLcGRzzKK/kaUxYZEBhjOMOgv&#10;xBZMdEHoUVicYmtYS5wnoCaaJy3iOcqHGv5ALlz2loAZO7ORwgGEAFEAyFjY2Ji2qzo6x+2GN3lK&#10;LkAYrFLlxMmXiEjYEmI9YVUyYrzHLwVRAZpCxAgWNjJWzDQ0FDjWhef1LiBdN6AxAANTZFlCKcfG&#10;mF0hoUM5+bvr4hwK9VnMJSzgoBDV4oQTCA2y7vu4BefdE8ojYsyPS1xr7lcJp/L8yzbAoRdgIIq8&#10;yAIYYIcKEYQgb9Z/vpkzw4hY8YCo10RfVAhRR4pClKEEy2jT8mHGnLtriwoUUloYXS5pFAUsrnsk&#10;qSFTEvxcIN7EybnPMw/FU6qatAoHNbTQaVfkVlZI6RfYGACJmkyrNoLPZFGDWoDHAYIQAfxgAEEf&#10;JAAIbjGMA2vWkwGGbODECUeBQZAEDc8DyDL+jxnMCJ6vDbnXYraCzL640Aofi5iVfTqx4WPbeT4P&#10;JR8jhGeEFghGL0EE/0SJl6vZcIDFMbDgzhRrbNqurZ6m2pDyz24R9hDvwuEAvF6fSqxrk/k97joN&#10;DasZEVGQKACzjRxnbX9gyqFwTyQgKLbG7V4A0jpgKORZlf7AVJycLPAFBztuADB4DIltlgHAeCkn&#10;R6u14ngQu+QUBN/VUm9ZYCMo7q0WNWOeFAyxxERJjoLZbCenLAUXEy+puSG7kWazy7/1uEHUEWPC&#10;C8iAooxBDCfES1ERcKsl3GhnIWlFDTXfCM7wpUUA3MaaQv1SmcnApTDAyLaIpQZwSRM0QBThXlgB&#10;nPJe0vT4p9HrRBfJaZAvOv7gwpCeQq8gAuAIN+hj9gCAGLDIEDNsgAZGTNAB4U7pKqo4YyjAp54c&#10;RCbcIcI+YniRZoBT+sB1VDAKwRmrSZ8bhBMaBQHEy3k0tYkm4bIabqKlTfgtbuQLTLLEl2xcIJhE&#10;kDcWE9g1mWfGSI5svr6gcBIOSF5NvesRE2TV8VBFIjlKb4cDkV5Tmj65LuKNNikivuQJJJmchgHj&#10;n8xqKMHgDuhIitp3Jqx0glmEIOE/tlkSNwtBEryxdBLkHbvlAhFdkZlAtigoRTyUF/HVG3QQQ7Bi&#10;kFJZHdJ+eryn1uccQEKNMEMiOkUYmkT23LoxBNYVHdyaorJLvB6NJMQLJPhesowSp+uIlF5hDKaG&#10;paIJsSqyxjDRnJT+unJxsxUsQc+AlVtV8gPzhPArxKlDYeQyuxXqwLQRKOILGRQRKDCAIDBCXmwR&#10;IRbJtlvBxDMrMEi2LYAAAAFDRybqEAWkMIKQxZJuFRQokBIioJiIxVZZEqFkkkSkskFa0iliHrUI&#10;W4JURkiGFrEFIZVJFet57AkZkdoRgYkFvnoFE1EtmvSAmUWI7WDJPPJ/5lGZatMjLwvuRGFNNskR&#10;gpnjMzKpfNX5gxav8z18V14zSmZ60Kj7ipY4/Iyl+0vpESKwQV/c0pGIvrWWVYYCLC/qsNiVJM5R&#10;iRCH3vKoVjYvHGiDA/aKJhXMhVD1iHjj7j1SaOf/CrDFFuIEPvYnc7M9nKOBXTLHFUU4lxkklPkZ&#10;oHXTLAQdcWiGaGmoX909u36ZZFHJ3CsqSwP3Mo0HF/luyiBVeI+LlqE8Z6DHuqZRzlVEtUShEUuV&#10;aecqEL6tVIYhBd+VVnh5TI/xf0oEEKPb8jNIkjF9h+VaWpE6aSPWI/JNYyAULKzTlgs5Rb/Oky4/&#10;x9ydO4TijfkY4qG+GKQgWihkoyEL6vEtA1vKdkCSqR6ckh597foysskedidBlyL54/49QYJkuRmT&#10;SghxIfQFlbGbL4HBzxLBfQNtxpykYKV0yLR7kOGRLSRR4jKULJHyQN6BlLeA3EEvjcpT50Xl5kSZ&#10;X1O/Tdu0OJNY8XoW8tC9/+Wrm7eYKtc9YIu9XjA0b+Wr5uuhnpMdS0Vwudgg/w8mSjagaN+gazq3&#10;ZZXTresnjd0zlI34XKvjNV/yydpevqSlLr80MsS3fRA1YMJryjUmOV4qZQuHTIFHfwtUlpl4nqob&#10;lTr056Vn0xschlb2p4eAZW5EscUz4b+HR9K+egPGUSg+1zgaC11mkFVlhFcV/KSpvmSZDPwLyXqG&#10;IEGy0cvY5ZdkcoSg1qmUVE0PAcWmyHHaoJBPUkWCYPmasrkhNBv4SXvCnV7apaHnb9MCt4HJlsp4&#10;euZwtTPGwoHAyGo95kqZT2ho+aL9hwcXeaZ0yr1nXM5CDX0IO8I19KZQUgI5TQ4d8TZ4V8kqY/Ve&#10;9WyA1pjXyhG57RS6Iiy2BzWMeuK4rhMS9pcM1klwyT11jxBKPkfas6BA6zTIGuy6uDaFKaRm+hmL&#10;fKKnU98duR2qWRKp0vUufzCzTN+tX9DTdOjj/WMpHnk3x06WJ9imU3O7Dvck3T0ISTSh9gw8Oemy&#10;up/hY/SLqSNfqwmXarasiIx5NlycYvz1y31DuTFB2mgRWVWru2Mw1lEWLN/YhZSSjXWz7uJtUkcO&#10;eny1dT4uioNzbbawpAV5LD2kU+D+sn4SQFcDEUOZ7YKLE+xDMiMCdoPVs/0UyVB5XTrIGA/IH+om&#10;UcFW9PDrtLC4kVws/Vg3V6K8chOb61y7QfK2MXRszw7c5h6kncuXSalsyR7PGNyx1ICruSfGyNTP&#10;nHbMlmcHQI5wuHM04mYc33bJ3fDyPESW0Uss/Lst2wX2lNt4Nj0KGmi3EnXWuaLEyCrBSamnxsgc&#10;rPjxBWyNOR8ZudFeT1ObIWus5ympEa4pGTlr5YymLDh4F1nLy4JKZNhTOunmTyC+zxTd948zqgFq&#10;UoHynTzFLYizHnppEmchsGi0VQtgOJKMrSIq7WrIrXtAQmaLVG0UFyHKU5CnTqlWeD91x1aMUQtD&#10;UnYSQeibNDh9gMQozGOMhomUUiEUUX37QFHtLQoz4l9nuW7csGJdNCTHUyiTiNkUZDij0WWjtgQI&#10;RCMQw8l8PuCACRCjIRFi07AIiGQyNiyIXAgsIwgEeRmYZBzkTiDYPpp2O23CIooOWDlliCFJGIuQ&#10;S3wSmwdaSeS7ZYQmUa92t/ejzNMK9SKoPQCzHsKf4cVAt9hgoskRwsKmt5+ubWG3AJcs3KBbtsVJ&#10;n3Mk1MCatxsziz0XztxSwsjYQSCqP2K1du+rUIWeWs/5rCxac5S8SM5c3hFDUmadFEqUOnjqKRgb&#10;mHk9syBNei7POZSKVe6oSLa6Jhviqr3eSq5HI3IVypFCzKamEdA23JfRY4MUOidZP7Ul1En1abBM&#10;pQ5V3zVcWTMm4cao3h4UeaJZrkyI6NH37hw4WfoVvaFTsTmzZ8SAi5Oy8/WnhXm26lwiiYK9J7hz&#10;c/PYS0QTHvzaqHGSr1WzOik2DJvaltK4jXM3g+9XPS6XmW01+MdCSHwxZKeIpCKp9Ik8bXwXGySi&#10;mXkymJTibWmurZ4VOmLguqYZPArIpyTyYueAK0jrinvV2VzNDXNC0TGvHT7kJI9zPIg4eXTMKcMk&#10;FU5rsaePp2EUlTcz3J42OsAwSiUU8g5EEYfYSMwAM5JDGHLGq0chEOSWsHjdOy1CRe4IDGHWFGEW&#10;RBJZtDFIegyM3v1asm0DRtRsTCceYpudM1OYZUWnGYpuoLMjcoTMORkY9gwHBlNMxJhIUwFw0OCQ&#10;LMGbaLQwDCjAlxNhoUNBXAkqLJpBRRnczJuNhXIjQIcGEUJsjlxh43v1f+9oyI0tRgKNGpOM6SRg&#10;QWCqad1qRQ4REQ0ZGRAa0kpGHmHCJisqCJIzPqkqlm0u5EZO2tMmA9tV5oiwkypT4t6tWZmdPD8M&#10;iqpPUE4UVJ9OmYcjgexTPYjw49/BVrVn+RQLqHfUpGSDBcelhSwlyWV3py+UjwxZFAKzwpTnPaDp&#10;SfKF5lp+LzxS4eZLzM7UWdJAetaatlLeooSpOb4jaLFFBsU+Dg+byBRc8pEMoguT181rqvzLykv1&#10;e3UEqWuBawtBC/eOIiimx4aa2PINUAVRSrLCaRdoIpUcVC5qrb+r9IP8+YsF9ztAg+dawaKSYtq9&#10;lDSIc6VlQne1qs2qXibRJgzNeGtNSXSdDql8UbNE3Cqzokdxrpn0cOZc3Te2VC+PQlyPXB0VbPIH&#10;FBi0kq+B/53I5NA9dawlql0cOHMNDmmVSREkPZdrQhU4PKiuR5EBKR5ovM2r6/Ei7p3K1puf9rc6&#10;y9JmGkTAy8iVAJQ2te0jZjlzK68srt251c1W6zFaXMY01WNGKu9Q0KGmQczSzKmOkRMKQ60eDTcs&#10;yPzAgUEotaI20RpRPSREgcPDp0aCkoUedg0KB4FmEqtO08EQ0EAgsHgh4RBzON+7rgaqtlW2ga9n&#10;AziQPWtONNNbCQpumVUmk02GmNQr+DwqNThwVHhkkwSGRwxxhI8bCEOmBAodqhaMmiwrOCAw4CAw&#10;NDg3hko+vBDaPQ5nGLMKFMK3ADgt3HyGn5wNUS4mJI2+CzRKUkyPoLIJMRR4UxxwCHcOFRKtyp2m&#10;RndKeuLrEqG4gLkm0gGgReFuggeEhXWVePimYxxAYDYedHLphISFJSoK4IHBqqmshSB84xohMNCX&#10;XgGLdLIAzfvwOZm09iBsj0jpjb0iQIjrzYmKZxGQJEnShdmVFiJUlwcx70GRXcUZHLU4i2pSDjy2&#10;3v1BjQ6mHT2wodcbDhzMKFRvLCklayCDpLRMWa9tmXKFacqbyXEOOmVASzoaYRBTHmDSLLcxUDZQ&#10;pqZPnMzRw8hpnHkRItIS6aaJkFxtfrfdcZ2rlZLAfekqbkcgsNkLlKZwemf7PSbP+XXXTIkCvUw4&#10;Fsw5BTJmPKFSglEpVmGmwcEQwAo0EIosMYcJFHkq5HKlCckL7Vlx5v2qYBSEUjUDkKccW69DuAr9&#10;y77iVeJZQL+IShVSy+Sc6Q+/1XYXYr7iX1dxaTDW5Y7cy4EqolAZbbaDHGzPXLHPVmXHrvxuVo22&#10;wCs8BA8KfdrUnNmcr8QNabFmr2ZRS/aO/zZ7wswov7evG4U9FOX+4F181Ti29jwhiRiDTopOobXi&#10;ttPcS3V4feL5ufaHcUrzXRo47UHZaec0WtDiHh9l/90XRyz2ZtWVGFOoy/z2lpNlHOZaHo5QJUdB&#10;YwJEuB3ip/+SxS5Z70vbcJbuLellGi/nVg1CQqNJ4kSJlpIbNZssL33gQKJCxiWiRp5RihxgsOZl&#10;fx/N3vhw4dtzWNLRj40aTs1Yowl32u4CPOeqynl9ubd/siW5antFg83AdFg1FrVQSCq3nB6PDMUh&#10;GJl5xQAhwjFwY4z8Wn27axzIX+YLwBQoLBNEOT8d50R8jEOu86LZHjWm6Ntq/mw5ofG7NmIAojYF&#10;jULRLE8FjCkxGmYS7KRciwtOFU8sRF84VRn8b8Aogk1f7tjEER17b22/Xdw3vdOY9KCgbbCTc42e&#10;O8zqbl5+uRhpF8jQ+FoAeIhFXhI06NDJjjK7fgxxxiCYKM/2uKFGDIskTzaxV8qCAHiRyIsvP/xL&#10;NaVLRCijwKECCY5sxA51Jh40HuC3ZisB4ylqsNsJ1zrrB0UNABGMAqqG8p+5r1vCGLAvk3hBDQUP&#10;NLqvpNsD2Pe0DX4EDhQaJkQzqxKCQ4SUxyl8feSEty8vWD0oEMUhEK441AVtygcnDidD4lKpmXqG&#10;riqC8h1zUEvIeEjY+GneT22/P//s3jBuZi0PHgRkAfGXRyP4NB6VDJbToicNShxcWXvHBAiOIxpF&#10;pQyPi2DZO1EFYBpQe43wO6onz8vi1pnQeFIJMJFEkQB4ECoWFJFFG0p12LIn+noUiyPtOAExiji7&#10;nTL4FjTbwQtVWUFYpXnHAdhV4FHtRqFIhCGc6jiEI4HKB11uRo+Zr22YILc1ZopcW1HEx+jE3Urm&#10;PQ+JaZYNCorI7Ia9pak0dDjgLj0oNBGdF4UAYjnr4IBT0QgufD4lKiU6mXjeFpUWmzVQT1NrAYxM&#10;vR/TNajgmu8fGJXbSe0yXtspo2j/DU4MRTo/xcEApUrhZAVSbUHta0qu2PAHSw0hKVFi6fwDEzTJ&#10;fL4PSI0rrUsrFR9Pr5vRInvsckaPZeogjZgBiwSqAFsrcBMtEDu4l0YUNeb3He6fyxSt9RURfFXy&#10;aEzWvGlgksSoGKRjL3lFPXby1NL5l4wtHHHOV+5oT6yu1irEIonv9bPCOu795XSmpL8B6NyR/6OJ&#10;L95XzkDtNFlYwqaS7XD0rw9H4kfaidfI+4hMh9+qKCupPk/r5OQmeeCr0asS00eMvHeIRaMhTJH3&#10;W2JzDWx/cheXYUJGKYWKIvgm/q6E54eTxYuj/Ppus/jxxSxvww0ci9HHGY+1wsB33zF/RZBVrKid&#10;y5spkuTKGg7l75XWBsrldwaXS3GbGmx/zQHkw+GIsMpXC7zUlRXtPaXQcdDm4dRbrzbJdqTudC/l&#10;q0hryuWyuWxufnxXLtt0Nf007VeSqtmZBsgTJLVjzLSykmLLeS5usLavt86GFealgcmpC/14/cfn&#10;nmysI/HZXbRc4qeXbHld8LLFZqPGPIXyvlyuTZKv/TKKuOcrBb9VC6ONl3o4dhfLrL8Fl4KZdJcv&#10;J544tykJL89TAqrDc/ouG4Lyx5HNpG66hF5dsXwVcj46PVijj38yvm9yQuPmCCJ5jLo5HEs0nS8r&#10;nkxcGJjbhRLckpo7JJMVP9rnjnLPFEyW1QVkHodssc+WAxfrD+CJwjllVi1dTxet3YSohFKdiXrI&#10;X4W/jxo5vnXkuq03c+YTGlkeGSDxL9E3emQexF7midFtjggGL9xFplqMnZzxGyWYM3dwWGr2fHO7&#10;ZbXx7ZR6OTMlTHF+rlhhbBIsHPosjoTcTBMwUQEpIpIuC0eWXhbLgGbKgJURdLgG5/BjmsRf5Io7&#10;yBiI3YDU3+OD3xnFBg2aShepDUp4FD3i+4crB3+aW4uijaLuG6kj2mlMOWaskB17SRIdhkDdPrBO&#10;Avxt7yYRk2YgTM+MQA73srCdnVJEYEkYy+D/r5KtzaH1d6KzM/eVEYkUUeJvlYlf6oj73g+MhxkN&#10;3VX5V4uBSwNzPd8js8wPlpZudHjgwRoIWT7L0izWdtejOaAGCfJ1qYexY40RFMNqJIs8d0UaNNlK&#10;pR6NGVv5e6KJFKTxVUtNjvRl5QH/rkpprSNQETPX5iTmoKsx42qPkBgrXVo9cKawRCvnuZ+NGVUm&#10;Iw4hAEI5SXXSQ9VWAo6kQ0aBtm4D0u2amazomepZn2s7o15SEdVpRZ1pC5ZRViRIo9n1Qj7p6m4v&#10;ZQhPOoDEBfy2PtlWUJlrDwR/Gy9tefPS9SSL9a17RsqgEsanc6/vGcSKOOC2y3sOZD3TOKWPrPGY&#10;opSrDgNYhY5nt/BmZEj4Z0biX3uZHt0NRcI1H55rxon/cfSqTM46LHF645SbVuHmzT7TNpZfDTZu&#10;ii92DVYfHYuMJiwzgSlDzXylDopsNnue6ZjGDnioQlKQY6M8rsmLGjmmuQhpWDeobmLHYqk0PxHA&#10;KidGizq4QjJrupaH55NJicvvaOLSmPFY8H5SJFVbI9qyiSLpriunS9gpt/nRSFjyHvSoUmPzWTeB&#10;ssZReHQGw8ovBS4GUwKXhp6kHddSm68q+XaoZL3e0FuWvj8bhOdqsoyG8PM5ySDTIG4gF5/o5Ty/&#10;Rv5txgdzuuEuCx50ZcqoOHAw+KPwIvy7LY9ZbL2zt7+KItsSj8h8YqXO6KhrXmRTtup5nJml8lT0&#10;U7O8M2Tt1W+Qo98GSmyzKmi4Fw3UyNaHf5ZdSPeFrDc/2LojquRTcnlIxgwmoVP+XY2tsihpWHlV&#10;GTxJEL0d0o8l/kf3EqcJ9Wie21KLa6bwDq2Xd6ryliY5FF1jYfy+scn31kcellZStfBi35pVR0sH&#10;ujNDdpJG60li5UeV2VGEAm0F1tFRUt3aP+unaK28fVfN+ameOxBS7AL9TRDh1uuR92Ol/wnA8LbX&#10;6jLNxvFnA0p+Fl+VY+2vZ0VHfI5Xb+ZHKFreKgLrJkywH5bgQz+Qxh4QTc87K+RSrxbZn28IpKIS&#10;IqMxoy18t4vxq4ucyibBEb8XPG/i5vN6JjxMiPhZe2ulFjc3RsVoNnzF4aNYTJxN5+ibI/iFi9ND&#10;usxv4IQRiTbHxjjIsmIQWCS28hJs0n9iExoiFkFo8nfWla1ziMCYuAMqLZSSoipywhOhFgiN0pcS&#10;U8uZ1dzFXMWoco0Qg4uigebblJ8aZdHzLvGQ0UXHzRREOLPHjtjEHh/Sb9qs0wMQT40pWqvZKRlj&#10;EyEzITyu0sc3YUD40aKeISbVV/Rq535tyUr1h6NPHLgVIHtsDW2wNbA2IRphLbVTSOZptGL3py8j&#10;ni/Gg5fVoxj0P/bSfzXJu9KpCxwX1K3Js5vzH0pPSlKUpQCAsKlyUz9iYJPp0f/URtrRWQBtonQa&#10;EIcf3baUAgRd5Ju/enLHJs1HmmDMnNdFFvJg6JATbCFgmzxG2y4p0uURq2lC/yz3RRz6yYV0QUus&#10;crl0xM6fX2aqINV9PQNShCRCCEB1tALomObILlxvzHzVJHzX+6W+INX6l2LDZzHuMMJkMcMIkjmq&#10;EjIYmJN5/qWiksAtMnx7GPIp+g8m1I79mnJJSD8PZ2VZ8PSJHpa6TLpdH2wSd7rsel1Ntuelik5A&#10;0HFt8mzF2zbEpdvy7oMbtjN9ASA8qiVkBvjlH74PTwJ2Tg37fymySuG4PN+JBE7SykSKBryFnNNJ&#10;H59qN761kdekRPyG+g+NE6f9Wil3/eWmPyVPsxNngajr7r6+spUUuJW9Qvp+7gJC31C/Yw23x1D5&#10;+10eD/NeStjaVreTXUKbdWlQ5/bdQ2cGvY0h6dkX//SKussqHOzTaHovR2qEZXCd7BMb+eozNqaA&#10;tB+3EkYyObNo3TmvS2gTFeodi9na0EVOVBy0X/KOUH3pbz4Vw1wGfbmRR0/68jK1T2Z7w0+np1s4&#10;1qgqbVaIqjNJd/1Bz5PXhkzTxTuXGTlWfBMwXtY4+aLFk7i7UH+taEXAwt3hel2zlNDxdN4HkZi4&#10;10lfleTooaIUXx41YtHq0WLysd6rJftUHyKod/InJ91cRzNmRmHDcg5H7vK5d/82dntCn4aIS3l8&#10;c8ba4R1/mo89po9tFFQW5Ryuu71ZtgU1aVlAKc61BwljHiFGIOJGkw6Ffgvrli7daNki4C9cxxKf&#10;jtKKW2Rl3PGueMQWbI4o+0e52LcssaMi4XFREWFRZ0RlFeAJ0T1kgBgBVAvAE7oXUPcTET6aN+sE&#10;AJ+fRwd8jPHMSZJefmr5ackO7nAYtrl0j+e4+b+dCjSMI8IBMxiUcYo0caPSwQGMKMUUciLwu2TV&#10;EkRV4/8+6eVr4NRkKRNXJ4hGDGEjI2LDBBI++4b8WHpRrlZ5Tx+yDiIekKwOwQJEIIxEIho9p7t/&#10;udPO3OhzHok4ky51iNPpJ3ThHsRJofZLvWzInbYOcunkWCLr7r0yTIrEZiRu05eNKQwrCNbrPmpN&#10;IpLKOv3431m0n45Ysq6I2NyK1yDty/7YBzpp7c5wrOdAbZiaxkNBmtPKUXBZ72WTxyiypkSDimXN&#10;rg4smyYejF/Hj/8vL2aQRq4JkylhiFPJAjbicxMxBfM7kqsiw7QZ6SinXyzI48LY+Of9ygAAAURs&#10;QB9SwgIHnrULb4xlJ58FA0GaPCBuPWBn4COChCPAO1oBMIDLAAAAYYA9wAcAA8QAfwAAgYw0ANiw&#10;VMiD0zMcMQGVgy1ABtfAK1GM5ACFeyKX9KomvB+lhxSYzgGDAAIBgAEAAYADDDaRKMdsS4+vTUG2&#10;VPFAgGAYazIBv3RgrJ8hSqytAbIQt8VkTAeAMRPiDgFyiS0sf5ZrURQPh4eBaoIb+OdIwaMAoaZ3&#10;EngWEJgDFDTDOvDoYCIUG4yhcyn0BX+K4RkYCY6ZwpvF6aiwqP3GKL1NjTMRg+lDBNwOukIwSkIA&#10;AVQwQMB9sw0kAIA4htgI1I3gAE2ywSEBiyOpsQEg2xMABwxDWhjdRC8CYMd7boMDeuIFjBRX/DgI&#10;ZDBPWEYYMEu9sPAHqX5GQCIEAAmhsAABNsKhgBbkCAAC4qBtgBRpsTAA0oMrAABVoYgAsMBDGKz2&#10;9yaTEcLRmwDbdUaAWrKJgAY7d59gMHG/QAgyDGwYJSbPiyxBa1A1eh+OwDLwdyz8RPLYdXnr7e/Z&#10;IY+0SLa4kOBqbTJIXZkDWKyGc7xpMQC0eS6AbfwNDI+gDgCJUxAAG7wPeAoCEFEdWLwGAgADQFRQ&#10;AP2BtAAgABgAdgADpMCF3AtXgEEgFnIBDQC0AAYADMwTIjGaVDZGCCXc1sMbxlBCltOjhRBgBSAA&#10;wFh1MAAi4AjyysIXHg/coAEAYRAFEgYGAMhAuYAPnsHBBWT7GlS1MThNohZye30QEXAAAAAZATYg&#10;AADsIB+ccEXDD6IDiUp2/cZsOWVRzROKYaCfNLCJ3QAIYNXFzbH4uymQdnta6tk0kTXPP+IUOfFr&#10;nE6ASzMJXeFiJ9qi0F8OHC3r4zDdxCRsX4QCj/twXx1FwYTqzGNMz2fVSxW39whEgxLmrcTAyYjd&#10;CA6XFzYAfDcUYw38bQ0CLX60K2SguwRBo29ErkWdl+CdjVOSTjlncyNQK+TvLKobVtC8ZAYav8+v&#10;MUoUdQ7leDtNxG5Qihu42JyUZN2qG9CI4IAQCETRzAAIAEgEBEuhtgAUUGogAB0a+PItlGqm0teh&#10;l2ayO9d1r0zghQTTIMTAQsZHuyojo4J0UAQA0ACXFLWxA6ntAk0DcAGkwDi0XMD9rtLcUBC+JTyJ&#10;dUIRNoBUEk4NBEGZI8ryOigHL4thoDEPvsFrDqIOY1h5HhQTAhZQipGQJgDAUsnzExgBBA22gQDP&#10;4rAIQ9RjgDq0qJIBgBSQcBoQh3sEH6sDAAxCRAQBtWcuZQEMAAAAAAQAAgAAAAAAAAAAAAAAqC+6&#10;ppgofuAwMxKEwGygmlEIEDJC0AANIAAACYAgBgDEgAEABKAgAEwQMAAASAAAALQTAABAAAADEAAA&#10;ANAAAAACAAAjCAoAAPGALAAAAAAAIAMAAaABiMAwAAwAN9gDBMDQAHMAB18bVPzTmsFI0FxA8U5h&#10;aYMi8wYl3DKGdbIYW+AIzAi/F6a+xwVZvpM8a8e3ddpwEVomud+PID0WXLs7GsWEFNRegf8Q6k1G&#10;AZvp9BpkehUA4GKBmqXrFMugIxslyp5ipKwE6+ynmlmYIjhgDhRrTND2GzsKUxyeaO0AScWdn0lL&#10;lnZNJrU4oeR+qBWubbYId+GQRaQgHBgdBK6cHwJEK+AH8khFQdIp7VcYv3Y6MNy317rJU/R1xOs7&#10;GChl2/Deuka03NxiGg9xBaC4hLuu407kyCRx95PA3C1S5kj98gE2Y5GoOftphJOuKeRTz6XlGqhP&#10;oKqq7nJQSGnQI5KyVTnhTUT0VS7pBrIaP8mcJBLQWxLGJtSlJ+lrqZgk+DA1kZ/zt2BxwyhHr5V9&#10;5FXlCVMAaiNjIkUjIYMAPUiwxIoCGZsRqZU7JThicI6GYRACQ1CKhmRGAADDAwACAAYGzKoQwAAR&#10;gAjIwAAGKFNCQiQEyEgYgRAAgAjiWQjDGbkFM1I1NQCBEJOwiKgACGdsymhMpgGYBBwiEYAQEqki&#10;mQBgGNzMjwHTBMAABUNGYHiLJ6tnjQwAAAAAAAABgmAAAJgAAADThRtlSFLoyYHLbbTjQVToQ3WW&#10;awBoAQciNRACKiTBADPQulOAgAAAYJAAAAACAADdbxgABhAAAAdMAFUAN5Dp0AJiMhUAu0gwAEel&#10;Qk1g8JOFEMOF9HQSFmwY9BzcwJAxpEpGAkDrTYIADRWxeMAmkVVcIHa6oJULWAKQQCgn1IgAH5uu&#10;0AxRujAGqRCSBA6gZOsAPrYDYAIBAAAAAAAAAxMGIAJAABAAwAAAAAAAAAGGIlEfBeA0J0ECNhzY&#10;AJ0IDEQARGEh4wAAZxBHMID+2wdGYrb4S7LE7rkGIexEwAcDCRTDYp0SF5BoZAJgwEzAInQFADE4&#10;GKDJg2JiZAHhGDwRHw9ZZvj9st6eoYRZ9fhrY6dG0sdibgGRjyqnMSh98iY5SWRFfzw9noaywMiE&#10;fugpb75tegBCOgQVnrym2NwtA7d1hWCW9pFDJMPD30GE4YGQBiiFEAAlkEpAYyOIV6RpIcxVhp/I&#10;DQh0fZsAE42VHhsatvioQtxhrP3PWRHyl6xtfDo0+aelBiEA34SPqRhVHARDywNmyq4csaBS3xgV&#10;M6AWgxNp2ExEs8LGLmb5djLsDNTDSumllHmPGJGg7HowipMZGAn9ACcMVTwAYbY5pqc8dkJAcA4b&#10;F7DSxgR+C9k8u+jAfiRe7wnR1RDuGWhBnF/wqCBOH0DwweRxg6U9lliMUPNkHpurDgd/A/wAuQMz&#10;4hGgQA2d922l5G0+zE3uUBSiIYDApsyK2Zba3m/fKNUoGNvsiKFJVsDYkCJwO0vCC7pA+Axu9G30&#10;PET8VOC+kPU5aMJGAcMbMhKrSp1o9WpgAyadhu+PBxTQ+4tm+gDPISVHjqANSAUqS5Myplmtij82&#10;7cRGRtm44DOizMAEmcAeGI3O1hIGEVcsJY5b2gVqiR97Uo+Gs6AETZQQ2gJyFv+T14kgkkCWD9AT&#10;bCaWq2v8IhJAgAGAhoAATOjnAAqAEAAFRGCAAIh4ijQJAFGABAfBJAA2AAAAADAQAAAwAABMQDAA&#10;ICAQAABEAAADAAAAGAAAADagwjEADAAAAReiEfwYAAAIAEwEAAAAAAABBMTAB6VaXQANhgBgALEB&#10;nHAAAAAAYAAiwAAAK9gEByLyojXIHoOclPcAMpAAAAFJjqBhnAgMBw4KGgBC0RDg5cQCFPNFiSlz&#10;CRBCkEWTLMIPORZjed7Rot6M4SaPoAt/Is3WLtbszvBC3HeasbKSVU4PEqJUpFwClQZVwCxNIMYQ&#10;whbceQD/RgvvJEXCE0ziThMg4YxRLpOWUjm2cxzgkxZSdMVbZoUO24plDHhIVMkSL7gB0BklcRd1&#10;mXsIEYJ7CCSInkTMV8EQ0yoOe8UHotI+J+EJ7spOslxUWqFuBDBUqxnkEKvzEsP9STlCDM6lJBg9&#10;EtpSJIp3oQMERa+do0pYhoCOeAdLeWDm0iUpSLIrHJNOAaRtgxue0NJ+iLRF5R+yQqCIMfVaeVqA&#10;h6pzTESxDd1LMwm/nMTCY7NwggmeKlWhB0kBSpBircFNuYNpSskjA2zUAQ017xIYlDVd3ZCMjZqC&#10;wN5USaGXZY5gipONI+RDbos16yw4RgksJUtPUuHJ6jokMaBb7PSoZo03IGSynMYJu0bduUwxw7Qx&#10;dLFhDEUBWm5jBRToFeuXl9UymtSsM6sMphA6aKWNDPhGxBpBQ9shi7+pHac7OrD0oU5hrCROuUVX&#10;w/OBDSQQQofZgsARkoesUxYEQ9Ii4exogGJG6liBQiJhciEMfORI1I3SPMjLURzPxTsmb6bFlBQ7&#10;9MAjkodFeyVkJgpMmG5oUWCc6SKSSVTR8DQc0QJH0AZMAAABSgMYhkGAgACDAAABgAAAAAAAAAwA&#10;AAAAAATGZgEDBAAGAAAAAAAQAAAAAASutPiQgaAAAAExAMAA9eBCscBBAAFGADxBTcaknBLzbtG2&#10;GlFF/cSNokTeaouLq0372YIL2bREW8JFKJE9g354I5EwdZapJGLKrhKEYSpEEfCCFUQAQQIQQURB&#10;hE4wiMRBeQQgKKFYIOLjCOxhIcYIUIIEMIOLC4ij5U6b8b3sfw+LDRN+pgj0QwsIIvHxgRCGaMAP&#10;jSb0+I5QacmC+USOGaCaWkSnHGURhijKMguIvRTTU7FxQ8DtXR40RxUHB00sadLGNJiOaQCCCiAr&#10;oOxp5opGQ4jB9iFm+jjCrnGh1zmQFVp7n1pOQ2Pnybi6gGoOWO4DOLIM8lHazABEAKHp7PwN3jXf&#10;WnlNsAmCQlCOoEYQWFoO+gqECgQKDQeF+xap5H/pgkDRKEjp5oShAoEHvhqLGP/4CeC+0rGOgX0K&#10;pr3YtFDxOGFGd7hKXtu6moqp+qSa6ktCVlZTIHTHM3pLQ+WWDOJpGjugXyPoqn3xuL5UZdboQTIH&#10;0CFtokSa+TDQ7SDGM5UiHkoxbvqxBQAYIEYQHU+9COS1ziJgQopoP4IMQwYm0F8ApmPjli5ExYhW&#10;O/pLjFpmuDlvOoASfYGmNdDcCLWoG2n3nZS9fgOBE67fIvHDQzCwmWbnRRscTOT/KfcL+tmgoWt0&#10;kOfdGLRwk368h6DuK4mVSCpi5UxIIBAxxo4Xo4fDce92MvgNmYk528DmoO0aycVgvhRFGQtG/GHj&#10;04lFOedGLAFgijLRaiYdBOjjZ+zVNJQQw7gWVsd2VA2MOOUKEMIEQEUEEH3REGU4jFEUggA+YAZm&#10;hUaECcwC+KaXgU0Y9APQhod/tUUpiIGHRFov3twtgTkASKxu4oaxiUBV5GxobFxYIF3r2yqMRzEC&#10;ifDigVowkidHCTCwQO3cOYAmJIjG0r0aGi+VlbjYQKlUkFjiIFvl/FiIgJBH59R5DRiLLckd9kZg&#10;CFdBASI4UALMSZ3lJ7cIVCwQ/CD+pbSyW62ChZ8hRy//YmFr3cKR/HDDMUhJkmeGwPDtEdHlPJKX&#10;Wk3ZmwBLFiDCHEOIhlNEf52kATl5vgBBsSzO7LTAUkjmKCyJQ5hWMMfb6HoHYIqSEYIoxgTP0dqT&#10;UxwSoANOBcOCJQ8wn7yHgawz8iQo54kJmcVEJGSJ3nKDumNkwBCzYViRYIIfR3QiJYsUbNZKBRea&#10;c+bAjiMURBsV40JN/XPYr12LqCbZ1N2VI21OWFgguEC9jxvXmQzfXnOZa0ugWiWyLfsI4idBHRtt&#10;v1MEBULBBLTFikWsOyC4Ss5U7b4OZ2Pt7nRABr1/wCAQoxB7RJS4QAo99BTdmau4TJkr26NEtDJe&#10;/Z8OEEhptRnz6SqAAdPHADhgDFAIEEGAtgADDTm0AAHFmbNI7UoLMPxDLoHulpzC3GIRFWpk889Q&#10;QxLXWoipjdJVlhWaT5T2RNdwSAy/INP16gONrrXISP2ShWj6E2JCFnwAfEmGy0A3+4jk5gBaUhOk&#10;CbVfhwsqZ1byQESYSHghJmjEQQsXIiY4FeDqNXwSRAFDDXN1yEnmREsUTpsyItXI7Zn/TYJCwdSQ&#10;3rT2EB6GcAKwYgSVQqZJ2Erx80lKGLiIBqp1CdYKARiwxoxRx9AIctIDuJYEFgqENkIYcbNTDQsE&#10;DxOrJlJ0KwOVRGQmnFs2M9BdRDKXvm0gGCHwsfntRjoEXJ6gkYZCVMdkRCvWDcbS5drYuAggcxTC&#10;RhhHSwVejZSb2LHil/Lykk3RBtrVoCGEHGnFhDKKZTYETGH37PMoiIFWiT5Wo1nt5aTQIjhoeUSG&#10;02YjKu2ATVIZsJBdzgk2Q1AFxrtBZifRgHCA4PEmp08Sk3dxWBNqeJEo0oUQcIO3LFgAPR2AA4AT&#10;EXCqUZygBB/AYoQI6oA6/pCjs5RFBr5pgBAYZRqIQUeIB2dFPYZgOlNB9sAaVCoL+QVCFiIxY4CL&#10;UJi7RBHvMu0JLZaJDqK3LYR/TsdBVeHk4uj0gUFKw5RiUwPNkwgvynkEwgebCBzFhzWVSd79SOP6&#10;Zy/lflMm9u1wRRCQRNkz4QC6eo/kirACet6GaM5aXnfYRSwAu25r0RkuKDROCxsB63Q0vtUsYN5C&#10;e/eDae6DoGZWAGYsMUaJEQTRtzdooBk+chEAgSKlQ5yMIEPUAZDycWUZE2BEACiTJQ0islUpngZW&#10;OMAaQYHsH4WGsdYACESvpg9bQIIYxrOfF91oOTEftbBGSAbdiCdsvrFJRt6Ec07cqTUw7vaTHifD&#10;vYgyXRvsUV46VIQIAxVF0LjbQUTKahsdoFEkkC6O4dvqOXPIBUUBlIRAVlAI9x9ZN5XKl2k5LIGQ&#10;AABqWMlQAFH8Sp8AlqjFVXEzGKST1AFTF2gBmUv8XZQrrR+AGvHIWbet0NrPmTNNaGLGe9u0HYu5&#10;A1+KLdy1qK4M/thPSRY0UNgmDcQyIxkexXIA1BVXYrQWzFGL3gBoUTyYxIAZES/QAZBgBxDGBkAG&#10;JAvYQPOQzRKIXCLkNDfuvFKFRxijlR7sleEKvBE0PijiDCFPGY/axsin1yzWwi85ZGNAEBPL4y7C&#10;n5jQPct8Qykyu1GJo9EVwrUdNsUW69SIUTBGP2MGZRwceFyX2evugjsAMgBWidENa+oIM6QMC5SK&#10;7545NMsg9IlkZ6A4RZw9W3gAUYAActNHvCoogZ7TzhUMQEiQENg9ADneUhgHqRUTQBqRUTQBYAIz&#10;EqMcgAYY03WBflrlAHyuejiPNRrRwjVLtwHgrQs24veGtBpiXK7kFSgh0zyDKBaD0A57wIbkDLwt&#10;IhSz04llFZACwd4Uci+/v0eIprZIh6G4DbqD3hA2+luUJXGI9mUpGc2VJQ620oARfeYPZbldsZbc&#10;owDohgdOmptzRTzDIuUlEYf/FXg7egheB2AMiiRkJ4RQpODW6tmUGJ0oxGuCUIEQqAAfq+VD21cU&#10;AxbT0j+bBmCMWicEYzPgD3oAX1hSMwDlueYLqbbKQqr0LWp3FoHCYYl2yC/AwQQB20qHUqfADIAM&#10;SKMW3D0AX+pjYKysAomgw7SMeRtudiSikkQ9XPC5CRbnrZ3gtSiOMogEGAyFAS4ARwUPYA6pbBRf&#10;oLS/F1L/NHZHlqvCixvcPOlPJcWIEWZah9/lUqhIfZvKixOsz+rHIKMadtzEGxkNHtcKTgzHGQ7C&#10;QSimYXMgJCCKULElpSoARTDeuSRBocER8pbGa/VdpzR38zyCDTnxYZGBHz6JKyWx72Wo1+vvOdyx&#10;o0/7ESbLBZIpEJ0OkNtDdtoIIHj8WRfiTaAi7614XRp1+3vKWLpiTiAbSFYM14mTkJcfTAyR0IiC&#10;P6xzMaaZiRq8kDAQ2X+lxgg9kK0gGw0BFU04GmbIFIwbTg4Q82Eo/kIABHzK9B8iUQIACChoAA7g&#10;kMmqZulMSJQuCQmgQrkpHal3TSJY2W2SJI9ELgkRr97VKYeYXFbbiuVsmuhTwzyKh83otASGE9qi&#10;m8zxELjDycOJEWMMXhQGYvsGlhaKGMtuvwyqj75f4aOCskXoIgDQgkSBAq0pAXvZICcy3TtHrMsC&#10;E2t3LWxLSy0ZUfNOM3h2fIhYLArlo4ksMvjnEAMqA3rCg2S2d8qrZTOPSJSxH0DUda53eve3e000&#10;2DeEmmhzw2Uy0EGi0Q9OHX30M8i1mC9VoyLAgV4fHpwQbUzF0RfDhAIYmrk9sE4D6HMtAaHMgF1H&#10;CDhM24ngYwiuLlocy7ks5LllyTEysUFnJ2wIdWIjUiLKAg57JLsgRpgPU47FQjCbdFfpQJX4QhXF&#10;wIkSMXQsH0ATrEFRUEgEnmijigQBCALywdUAeeEY0/IQAMjQHmgBmgBwzxhJEDghBEpQzKoYykeh&#10;ou6Ulm1u/mPwxmJHlpq41a3bzo8EBGGVCBDGiSQQGIYvirNokyipsk3wgDUs0C3lFFxPteWaNY3j&#10;lpaCIbXlU/oTb3DwsuO+NiWtFHkDMz26hDeKSUPUpwx6LRxrgWW+yYsdBBBuJIYsBUhKESQE0kgP&#10;Z0hCdSMGDOK8F6x6OgwSCNcBhFMNaCD+wMPhBIbNBAJgf2Uv3FljwfVhCbQLO85BYxxCDihJhF+E&#10;EggEJAsIHH/E70yA155St6kmJrhYDivEjGewsKy42EEyRLWLhIt4tPMkgYPLz1mFEdGILGQ54o4r&#10;HEwZkX4vkC8bGeMqTdrLqY3CLG88WyRubpqwIRoGioiZdsQwHBlAAhN0n6hgHGYKKJHNQZ6oEQAI&#10;gARFhJ4zIGCMyaI5aXJgiadgdz8RpC0lVPl6BP4huTZfZoX7cRDknRVOf0k0ra5MZQHY7zM2ZYKF&#10;W2KYtWRTkyWW9DAktn9LieiemtLO3MWCA4OCIvRFjEIiiLV+AZre9kLy54FTC2JBt1UB6T7WQm8v&#10;gYkkyNygZcBRN6aIFpqRZ72oFy8d1ZBcXAnZCDlGY42CbDoaDoJzcRdXKQGZV/ZOS4LuvIuWUcnq&#10;zWy2w8fCAU36RR6HMAANqwgwgwoABiADAGAMAAYwyYAAsMA4AggxAEhChkBPAABwAAcEIuAUoChn&#10;IJBg4jFJQCLzwiItSFRoCNgOYohiHqQMbGZCAAkbFKXQ90sJXzQHov4HEhnYxPjhUyLU9MEZPrFQ&#10;wDgYa48zaaSCsBFv6WK+g5fca4oXDhhYRKtb2W0Wwoyv6DHjfYQiNoD6lsFBAFsTLnHKiLOFuJ4O&#10;cDZRW5I0F+ScIhHuo0N3xAR5UDeqpDiytj0SNHorT03P6/bRxhekNDoPseWLOS6z8hE1P2MIoTKl&#10;Hg5/9RzQiPLMZGK6XJI4OoWCJsjsYWJGZ9rKXDPmdyRPDLzywHt/IRLXJKseXKDD9lxIm5N2TqyS&#10;/Fqf8PaevExCK05oCHw8lmdHkZzfnrSFWzgCokIWFZZMd+QzTTpiSMKPCwiXx0TM/5wgpMRjfFqP&#10;ASICIoEZMBxYUASHCgBwYAAt3IVQgACCeHQSRKIMGgMEGAHGgBgqJH6wQBIO2hw/HWyiRmAEYID8&#10;1QoIAArLE6KP+hbm9JSzlRIIANoPADCAmdwsaPTPzfIQkwMJ+rUpBZe93jYR3qZov4qjJJiYj3O8&#10;hJyjtQUV3nhoHAAAAUsFyKCoixSwkiAEEJLJLEBKSkVGS6CyTgQIuVMkQSyEgCNsksQkkgcE2opA&#10;lERRogFSCCxXBLtUIcQhEmvK6MUfGKOEOKLJ2uCBiJbBijx70WfxojChS4QAZt78SL8cLa/hooUV&#10;tfCBDA0aNEiq+BMIDGUZRItRur4aPGTa1o8No43fe2p6DQoQhDy8W8FwI+J3TV8IGZZJDffBDw8N&#10;onkuEAGWbT31wgQybp2vtHDw29eogUCa9VYsUXHh8VYsEMEAGUZD2WCV8IGKFhtskf4hBP5SsssY&#10;hj/CaLjjw+e3qw9FDfnvcVbqwERx8ZSpZDbiRPNZE2esDEYtGQZBNgnVxBgqIQSJFh6ji1YIaI4i&#10;i40VLBxvnCEQcI8HCZCas8WETxEG9omHCAjHkEjRsGjw8JpxJRsC1keHCYS68BEKMYeHUtEideOI&#10;hHYbjEFEFEFFEFEIQNE66ViEiCqzAlbqyJPWjqyNWVsLjRwkbJerYbRQ2wTNeCBjCDDRCCw6D/iK&#10;dhq2fvrQ4XGYfLxe0VxggIwgQ4h5lwbRR0+EWkScrQ0XGNC/o5ZO83yiMNLzc1KiSxIKSbPdCQom&#10;QIcGKgpNhTdoEJDiNSSoAoVQBwodQBEDDj1rWDBCsEeDhAQgIG7YgI31PrGsODFQUKM5jhQ4UGHF&#10;OLhTdhQocOCIkw0GHDgwwhICSwcOoRLCIKHDqAlRVpBAgYVKYSww+NibixVvl8Na7QIHWj2pHVKK&#10;zkgQ+Hkp+iesTRpxqPk8ajJLMTlLqYggDm6ax9nvRdxeNB47CZux1BoWU+iwkbY8WHst0KOTvUey&#10;1Y8EK/L1Mt+XK7iVyrHUUkJvJm148FO7L7xIJNWqVWH0rJAwEG+yDWKwo1aECCDzWTN6FgNGNbRK&#10;CO987fWjDmhJ31gSFCnOz0WiaJqtDhAo0Wlhbp5SlJv8xIPDw0iyT8LDUW9SNgcSgCY/RQuNHDdp&#10;6kiuXqGMAQ2zKfR8zpqJB0rCGxonPhY1JC1u8blQC1Yesyv0eGjVSbj08LY1m6sIDBDNF4IhkmxU&#10;11cxvCkLT3/0TPjhA4ALxsFxmpb/oRIzNVqoi8NuaxqJQSJmsi/fRpy0cWNamSP0a4AYDZRu2xY0&#10;Fh7WVY1K0acSDsmSIxxReOLN/mc8NC2uVpuyzdxxzWPJqSz0pJOAmAMSFyT0eedLx7xvJTk/N7hh&#10;zAdomklbpbpqRA35IkkViiLSKSWCklKFCiiLFgwhZ7UAtQBUHZKAICQikdxCV0AUqKoEKZsmtowB&#10;JW1TFGKkIhEJAZWLNFJRdbmNRYiIAsUUQksktqmmoooohKRVIjjcY0bEShQouQSRUYAJNStQHqcU&#10;BThQliqO0AFP6mkiyukx1hLabiMzVgdIV4ULShBE0kEEpyQR3EgxaZEwjpVhiU1ZvVmEHOSwQCwy&#10;Dxr1ZoVZI0HRkjpuJNTB91q3WBzNUqC3pusdaR9nXqR+byIo8gYuRaBkZJBkkPJKrx+WOGmyxL4+&#10;V3LC/uWB1kr4QPaHHXCAFj0M217RNRosNgUmVHB5P7fWlLeyYxjT9n/nDwCLZW3Z5s9wQaAY+LMW&#10;TYpYfsW0NP8hvbThAlklG8Y8T85Je063kpK03sxBnZvXzQHfG5AV4i2iie6i9BSNvcKWsUbzR+ZK&#10;lfkZNrG5o/rnI8WWP+asEDwgrhvzT6I2zPC3PVxIfb82hYvr2zEcZEeUK/gPgIC63eKdMXNWeIv3&#10;cvQcJhAJhTOKIQ1lhwhuEEix30kJHlB42L2NkHGZu6AcQoSVeqVIj0jYhiRGd1akpD/Nyvq8RblS&#10;pdJRMxFZ0X40aBQQFPmiohwN/SjKLzNAS9QQOFTI1dMInKhKpxarValBrGGghrdQKAIKr41YWSF9&#10;CgcmWCoCA8i0j31EpKyHIiMwH0HwNUBVICyWgE7J7vnO0YN2oDSCFOFX7alCn5Wv7Nsj9TZc2gP+&#10;wK+wWIVJlsfcbYaJl85E6mA1Yi0YjbVp3G2A29rkZJz7HipSJLbhBvREzM/X3DZW7u6EeEsKPaWk&#10;C8P6y2C1OsGF6o62A37kt0BgFrlib7YDeS4FYlWJioYIPEJ4bhBZu2HotThAKsePqcap0bF3fu7u&#10;up82EYRmtttraQDEBR7FreZSbA7MaP+U1UykBAXqYarkXG0SLT0o1RB3e993D4LmD0GfqCB//0Bb&#10;S0gWVpQ8+XH1gRgcziIs4HHMtaLZ3xnE/E2ds0wFi/3K1JLwwQHCAzkVMuDweLAoXqxk0J1p5JAo&#10;eJtq8WNF4DHJiRxy7fo65YLk0iyj7l8pVsfp9YpVlNc1zQN4IO14+k+D6Fy7i755mjhuQeJvLY2O&#10;piZBRo+tqGa0fvRyYQPyikJEdlo6sUsuNMq5j79SEWFRwkhkFuV2VCwKC8P1vom2YA15sVTmHnYz&#10;nSKUpVtRbYx8dbkHGX+pUf8UwDAsuCR+WxcS26L8XNUxEza8b2RsLghZBa3b6wGJ/lTAb54j1SNj&#10;C2RMMYEcymvRWfZ17dELcRuEKymnRY1BvPYJ2JCeEYf+FGmfDqCsVQVIwZrUHRr1D71QVdjiIuwW&#10;tEArYJjk0FYdErAC1cg1Ix9qFi9ZFpQB2Qe0ShvRLHGrw6x1u8K3wVEMmJQXRqTI9aB/2/pAQqXQ&#10;EaGB4UP4VELe4UAFSaA+oB7PEaLRkVbD27I0Ft5ZaS+HiYIDEkUZW76Y1qukSXvyvjlcdgUe0IVI&#10;Wk1c4Au82tvXvOZQdgFuFGRsFgV+M2WRJeoRnbHDyjceZPQyT46V+tZXX02lnIIEgCCZxCYStM4s&#10;+JgcW5DItHOtFMpISmCAEJPPu5WFtRHktfHOXPGm7fC9C9xMIaWXSESdcBMIa5z6NOwWtIH5XHK5&#10;XVyIU7SREYhA1YEJQ+bnjiZ495GxuEHxvayPobgMDieNnaCCfZjbveMSNG9TcucvTCRP80K2CFxe&#10;MeM5SCQKC79beFMSMhMFQ/+TSCFJcfUwCAR7Exb5tqZlMaUWCzkgcvnlxMLZMBIiqSSVCcdp8Dyu&#10;8tLd7Ad0ZKy0JQrP3FMEOaR5gEez4MEMxqwdQreO0hAzii0Uea3AXvkY2i5V6Jk9jWiWHQN5N7Gh&#10;1ukUe51BnyqQrMVTD5ceEtixP2psBggODIECmLG0RENHuEDe4VY2EDy3hckn0ZibhV0L5HJf++O8&#10;883gFlarJXPEYgp9bQAn8tyRxvdS0Or4m9Ms5VFO3Yw6Bg1KaSkkDIgyIMkCrIg2BpA9gSWBlA87&#10;3VhSNe6u+vNufC7YuECMVHEUjdwh9uhabUyWhxR7aPYW3CE4QIgkTbNHDcIb7e2tY6fYQX6+mOWm&#10;o3LR8prLltE8q30jwb45FH8RQcsOC3F7YBhBMWoWqFGIMXeViYqoyRfwMEDgGWK3l1KVKx/3wHsk&#10;UnRvDEggFazpepbTQFtU4F5LgW1WubQL85r8xGnrArYvqaj6dxIH0ptJYLQ2WJspLiY0JJC4J/Y4&#10;xU0Q8fAVEnWHZLF/Y0Bkr3B7za1rwCoFyNUARE28CxDFENAWJ/RAaMHToW3LCR+ggniTEMYsTC4q&#10;jlWKcPBYuI2i22Mi3rZ4dMYxmlhqA3/OsXq1LnIhJqTQiAiqA42N7SgI2ra8gRVAKZFB0gD+UkjY&#10;pzNjYC8Arxngt1YBaJFM0cePK/lc7trmgaWjfQhSIRlg9zsWNXuLB2nuli8KYajZk0Wz48DkhCCx&#10;R6XmvCCmJGIIvl+YS9EOVD48z4rIkbzpluMG0fsV5XWV1kVyRHM/ShG8CwOWxmsCu+NZ6w8SrtoH&#10;Gid4mK8EBI9GWyrZVIsiIVXYxOERxnXPpQHCAxchDYN9Xe6uz0llhsiXlctlcrlvB/UifJ8k82Rr&#10;2hw0SIRRMH/qikX8IKlBNCieaAlZCiq/al8D6YnvohBszrf0tJYCBYE22OFuYPC9aC/8Opa7JB5B&#10;lHKp+ieAwdoBruzx7Mk4mEPMkujFEQnWwQiMY+Hn6uECgazmkLDarO99YDBCshlEjGMJFEYr/5oj&#10;EYjCRItMBAsUjuDbx6+YP+QjwJotSXC/EuC5rFwh7czfKxFfxcFi5FmPEZHNRwPEpUxPJBs7rb/k&#10;lF9ChfQW2ttKSO2RyIMBZbgGCFlROWwNYHge8B6Xjlx5RLxHnh7vi/iw2DhPZdUQfOYiTWXA8aP5&#10;WKSRaPa+BjEJpSXCEENLNyLAcFgomS1JN6oYFg4bL5yudvLKj3Uj6vSqbQiiSpDjzqk+MtKVWCHZ&#10;ssDl7EpsRwREkiYoyEdiqpALLAVQPyWSywCWAXixRVZCL4vmEeoQ8Y7uonFLIiDPxrlMNgoonrUx&#10;IyFkm147Zuu6LuLqiGTwQBH/R+AZvJOR+tFjIWxdq8nRQvFlUSiQerxWgLSVkRnnYrrbbRgX93se&#10;F9RG+xceG17prFtHKkkoyRYAQuGcfdSTKSF1fNBetnPVKmIn3TOXRoWzjIU6B/3BlR8WBJwSWVH5&#10;cDLDeXPj+wKQEgC/PTJKr5MRO6lQGwLHNeBTgXsKIciYmtneRWvFqKLRF9rgDQWYkIIVEqbeHH72&#10;1jVECt6IkKQUfYgxLk6+kxtxtQ0LlI9lgdAd555tiGpc8AgKrxYOjXG0B7Yqcqk0/LaW6/Wlj4ln&#10;RLL1wKaJbyUpYVrYBfQsHEy8LibAJ4bCASfT1t+2pm/WNn8KDgOAkflQJbq8fG5FMNN0Tlp0pdZX&#10;VlY3cSl2xbVk87zXNgYFE4UzjEEUoNePg8W/8qp0MrlvchyEL9dh0Z6NxiGxRMEwX0ZMny0fCYrD&#10;S3KUWF3rSUPrZPLSWBldeu5cMwkYIFYUaJGVo8BxYlXmklokOVzV95Xdm0g/LmvG6t0UbsOEJwWb&#10;O9hSxI43vB4P+C7qUxDKPz8kUuH/IK8TCI3FcLJY582oxCTCKm3w0QpbS2k9A7x/5jPCKJ+b+TJZ&#10;8SwRJPGGjnw+Yy99ay2eesiARIJPJgEkApSRAICwI7S0Md7d7IezEZD0ef7GKI5aP30lbrqaTYGo&#10;H7VkN0jCpnziT4FsgHZp79fx4iNlVjxpiykNOvc5yYOVip+0kSgLWuSsiUfv/zZXIzzT+tdHhbKb&#10;iSzoo4t14IH/OQvRtFvnpET4GNtNmRv1pMos6kaB5iDxGNtJi5WP6wLA0eRRiijjin4eJaCzqyMW&#10;kMsN5bGb8i+84EmBSQNgZEFcDgWDew7AWB7MZXGeqllWKKPmoXJwPxAEZCF+ltCBAsAMIla0pbYf&#10;LiWRy6xnzOkG8auuD3AiAMqkeMmog8rXOY2QYmxCzPMCtAeBa1rSAPx3pbAmAMr2u2x3jUhWZFyk&#10;GpAG71CQHlsAHjFt5fE9EImnb64DjVyhb659ycyYi0UL7p93eXGLBv/W4Mtldf/s1PM6QUcIszFA&#10;XX+NSXv48naPFY2jRxGKJoXidSdNMN37O2x4Ql70YuCyCSFra8KKePT3QkQp4pHGmLeJOTZ/lckw&#10;CWPMjiY/fb/V/1CvOLtGYRysP5Z4eTrkxzLhPvjRkZSUHFszxCEEMPryHiMQk6Hi7Or2dDgcRPXl&#10;MebB5ZiWVWQXFqxcIuuxZpDKDxEIqSolCfC9h+fULduC2w1QttvbjxETESxpJRxkOOxHTjx+iZFb&#10;QMEE6y392RUYUlGc2IWAudbzVCi4ov1Wqsttw+THlKVmC8zhyY0hIiZsxOUflVxJaI5ggSOAv7Z5&#10;/Az7KsbonuIy14Y3RGMS0BQTIZTITtzUR71mg3OCdNmSJBC4GrPTpeXensjaqCxjiwZSDKZPbFXo&#10;Gx6FxJbZd6o38a4ym04QNsmJXrGNhBEZChxwA7zgBFxui/4raHjssXsocGyAxfsX50NlM7Jf1vNc&#10;ClJkQHnm3qOhlkOy6zZdWFeWZMsHKT2Z1lt+KTO7M85euNlnPysRbR7lYTYu7pCxTvXxS71baOM7&#10;RDwYhlE8f5SGjj+TG7eqfrWlmcatLGSCdCiJHpO/C3kyMKg3LG4cDvkHoo8lr4QXLHtPMq/sIIZd&#10;EkUmIQfyfJEUWDK/svCBTE5Gf1whWSOQ0Zy2vjYmTOpsy55u/ZJSe6hz1p9aXmnkkReTQEcHnCRd&#10;3jS2X5D9BD89e6QFYJXhAM2+kcWA4akHruJfE0CJJEXNBfqAbV89a2AAHDQxTYgpJBLYVcMvwSDA&#10;7iYRLuqYTKyxRH6OjHFxazfmNF0saZFlJyYHeAIEGkPHGAGyxR64fAuF62aKONF9yTFttF/Yj+y7&#10;am5Zpw3fJL+dT4cPXBAcIBWCTtNdZr9cBx8sCyztJDiP/D3Awb+rIZYPo0Nba0ttpcAywiwNtniY&#10;f5sTB6Ih2bEQ9Od0eOVYNucnTJdPuixt8MUx8S594LXf+xTUrxjCJQfaRhk+ukOz8ThfJA9uSz/X&#10;tow+X5+A8maw2wT6zEc75SMpaeWKvNy+TITvuBmlXhPNixComCjvg/pEXAD+/5622O1Y37/UpSMW&#10;FgRnGQ+jMTN6lEjZ+aUrBAiYpsc0FjWvYnl4IBHe5Ro3RO5uzMyuuaH5qz0cmS6H6UtXtEQLSQLc&#10;FKnFgUrlIDKTLApYGXBvt5hidrAbpNqEIkQsk+C08M2QBmPk2S/lqmPBzJHoOhRlCNEeDrWY0snO&#10;Op0jaZiKoj6HaDUn+q3BJsqG4vpprYwxkbWbGDPFyDikvvTf+NgfbM6DbHGiIinXRIkSISnQ4j0a&#10;ZzqjTf7AacEQpKybc9qD9X8utx72YQjKIG6xxkaYMaOJJlXqZkqoxbCRtNLpXE4FwIZUmqqmZpGz&#10;ghqPFJOSQAof3JfKr9tIb/MCNAcRGfOaIboW3iT+NQ8khRL65TYmPib7Je5LAuO3G7EMRHycXqsK&#10;PYHi/3GexVoTvbcqiEOg6lR9fmx19b/NNgxkC6BDHvhUMXnNbqA43HiFFGVFbANRk51c/6x1FMtF&#10;KnCBEcSZSLORJ2qozaHirf91JyFRiSliKICwnvXLEyiR1htnGtn3UIkeE+tReXr/Hqv/6FFcfro/&#10;QDBCh41evPA0NpsCDiaTYELHEiOjGEFHKheRTM4QMhCIqUc7mLF9kj+r0yF5KWaoUxex80zH/N9p&#10;kVUAIomkUc/48vWwgMTPkSmW49fdfJPnsKhmZylyLZQNE+tNdsQZP8URwYwIKooxJDVfIijig314&#10;9eg2cbe1BsYsZFYOfqcikMh837GNERLTEFl+mXWoqv9cdOTv1kwE2HEPBozFki2MeZRIkUWQW5+l&#10;RIjTyRF0zLCYQFZIqd8TU9uaYmIQSVHEVo2XjwmiTcMma7fnIbGYjEWR3AP9HldvrtLOsrgOpZIk&#10;K8j5vbuMbtEYiMs9nEyVlMkQghdGQS3XLMKOICGjOi2PAMGryKOMhHaMuMyycFlEwWrt59kPEQh/&#10;P/8EC/iyRRijwU7LRYAnVlOLRZYAm0g3kdtwmLAEflgmLgLN4mjqld3J1iokcyleJQrDW/+Sr8EW&#10;NE8Pokd4IJGFN/fW1qsIliENEji/1ciq4miQ9hRjzIOEiSzU9/Jgp9aVG3BRASTrHlhquWBrK+0B&#10;jZL3VMLL4DJBE6gDsAXJt6ZqhcD/N9yRKQYC4p50ON5qbjUGL7EyG1sywiiouYFbNXNPWRIE5/Rb&#10;6cqsSNYxosFrDIEboSwXrshJZsyxFWW/6UbBSIm40RX6NoosDcoyosI+huIiCmTSIj9tlq1vWj+f&#10;C3KRu++RxLnb+Yc4whYSablucnBRvo1pRxR/jTjF0cRpiiOiMSMvDLxR7Rinz2eKkTFisWLacl6R&#10;dUSSFMevyED/Qi5tELjfV46vv00JH3BOgQs0QI5o4oiO4ncOMhkVKVsaeP0G8iyZupJdMlHbG0cZ&#10;G9YIELhDBGRLD81QctpqmMseNRTGvkTENYSCC1158e+DGRFkTXTn6HtgIn2HJFMZYssgsAEeTMZL&#10;0Wr/Xid6XIDho4yEYhhlA2icTP6LbXqSD9z7Nl8omjRs2IYQwhYZA7/2/85/O6NlQ2W/lm3Olol5&#10;YpdlM/gh9v59otSYGM7pXySmHi9jveIeWXVx4xxkIhEI6eRMI3QDsm4znxn7GomOMYY9++fk+CyS&#10;F+yjCxRyFiigxbQtXT7dD8mhmi7cdXdX/VNe4XSqZwvgQa5c6gXY0UcRBkJYps4FLvM6rHjOmSDR&#10;ZCRJbIiISKnbDMKgAxSNIDCkK677mq7tTN72cYO7G2jjtBKDoIkFChwiChiqxaRNjJbFJJczqJ49&#10;Ui3H1GxAIg6DJUFChBBGQpBrVy6Oo1ZJrIB7cLJ0RDOyPv+9viERQe/h8dwMi+N0eMRdYDkUjHY3&#10;5u4ZQi4gLnlw4vXoc8WcPbe/bKGVk3PsWKNNWVliEEIdGVcVf3FyH0RKP63YmTkgitE8oW0RCg9U&#10;SYtCcXPyi/yTxPL3yZ/rv1wV2mAXHhreyUyWPLbrdOnC5N/ykhEcqXcbfsyy/SE9ENwiaPuSYwGD&#10;FEfybF2MQRDHEZuieuWvqCAadG5iw0XxiDK0d/lonJBVhEOWNNovt64MXPhB/YlWnUS7ificvAxW&#10;eMYSSnMIDssyn3rRaWT4WPX3ViWieelUZxngpDa+2ubae1SWonhGVF2gviTr5G/DcTRYOmOIrqY/&#10;jYmOZfGWVQ8E1Y85pbNrB2lrgHsGeU5RlBbyXpieEaiMSDf+LZNkTOJ8hAZCAyTznbI+YMc76nWB&#10;RiTPJYJOwpmxNDIcgJmNokZkU8dKLB0+awMfRI6yorVyTaBpmRNGlZoa7OzEKsaKOJTyGcuXyNlj&#10;v7X9h/S3Xx7873x4L/U+RzSRS0cVCmfWzPZpGhxSLUNMTIq3peh3YiH0FxOypkny8fApSkJDYQqx&#10;Rvg9dhvBdJTYCJE1qBjNVVC+Nm7QJojkVgvZMij+9P9WlQ0elSsdCOWDYvQfHIDBoRBvtKwiwV/V&#10;8tCNKSMg8g8GRitKLK0TlHgVkL2nFWFVVWaQlu0Ye8hsvLUFwEDmICbMmHJ+PWaiDaRtA/qVkG04&#10;UlKDIDhQcrkio1B3vcZYc6J9a1+xMH5gNJqVdJ6E3ACeFsPJxHZeg85NxB5+iU9HANzDh7VgrpVo&#10;tKlrF2c+yvSUKLaIXBD3mg2XOpICid/0Bf8Y8X/qF9zAj3QAGSMIJOeINukpcJ6KNlbMb54eTS4q&#10;paHt1N3DFR+bdhUDVSLvQ0Ruz2ELLFoCGghHgQUDaAT1Xv1U4CRjxmIFOUKFW2w6e7uhyAbxoCUp&#10;SFAIJAkKD8CC3+5CQVVVUzUi0JYgBKJLgwlMgkomYCCTBA5ED7bVuj6E+skfUSw3pv8hRChjuQnV&#10;KC2+gvOQUESFauf/B1zK0X8vK8/qtEnzJsxdgXe3G5IxbeLpaghmqocfcXcmQgnY/HM4LdcerSSu&#10;0SAWI91q6g76nPoCTDgkDp/oUdF/gD96JE9+Uz0Gz0anB4MbN6A3lION0SuY8ydMT1nj590i9NIx&#10;cDwSCI3nKKdjxjEmQG6ydgsnOIhNMjlb/X3y1TT0sXt40SPQiQbOZbvkwRjyC+h/q/+oUdxzmYQs&#10;URdul0i+BWUqfR6PmppBQSgZnw7lAosrEFz+EpFIUpEk9V1TcBA88WZjUDoQd1EXytWnmy0Qq0r1&#10;55f998+F4fdpnPM46MRj+wDL0ilzaOBX+ltCYD4cpn6b0CI7wAUhwGZBP78sD0pZeIgESASQnERN&#10;FA0GwBpAhKVrciza99EGAMiQYs99F+DHvGItTrYCs0g8C9RPIM6vGWqLTDiQiIij1B5dBCbkpBWw&#10;liCXe+vtsHsjtpJIFAwHJXiGwSO174mT0L5S0Orz2evTQPGIecweLfLQnZKvwk7+rL5WZFTDVATj&#10;ZPwhszwj7UQ5IEMEDdLtuH0mta2OHyOSBSIP/cXzgOpjHNnC7KOg5SDbb3IDliDpy2BiMXIonYrI&#10;kyMHSP0U8IQWZTQSIMkCsDbYEmBQGU4DKxuXCNNl6K10E50jIPhKMYigmZJCfYKa9eHI1BprWpBZ&#10;aLdAmTElhJda9yLirgo09T8RbodkwRF+0fabH4oqBQDlafjUxCSjTy30CmeeW7xiSCSIkMJ+0ZdD&#10;6t5cfH3mTEIDlCroO4o447NxN0UYMCkJ55kv/YThYNFFElPjTKxQRVjvR6WKXVRkWUutiRBhidJm&#10;srG+uRxookyRsV8G5mjxlbHkBT+RCuZFbdUtbcbGMvyhGmIYASHk3ImWUiymgBRJCglkWPJQIWs+&#10;PfHO12ouT758S/ZcRJkeD67nRf9Kt0T4NLuOLdVRWjh2eH78XWOL+N5uhRt26vbEi+5Bebv54Ygk&#10;YgsMvvlqkRdjzfiX9pqNJvCc5z4QFDiiEtcQi0QogQQcQwmDEi77ZjcBlDY2xC0CcHWUuVqiU29x&#10;xiD0iYvn7amyFONFELaMjF+tD08b1tzbqrpnFI8iykR59r5dtfRkuVqIzO++q+9fEYiR8yziGCMj&#10;KDrqdBtjjiMScm3BEIhlfeX7eyj6tzozGNegYniIQQkmivVriLXbNfZJXjKFHCLiV/lIeRKEoWZ4&#10;Ap9XV91iMq8VecgbAxGkKZRl3AZmlJFCUU02xUxDMsRJAFmuV0cCEeFqA7Yk1IW8CaCIhQWayXgb&#10;/JTbNg/o22zFWP/Oob/haiSo+KeAfdQzFmTSx3zDjjKfVLDa8llOwhXJJNDS9vrIwtyz1biVicx4&#10;hghM1ogMZyGXDD3+Tz+fattNJdvsmxz7osmeQhoi2DM13HC4Hoc6MIIxI0aI/dQcXR+nAN+eQU4v&#10;dy1ZRKG78O68CwgSwOohojHgsnw+fFgWcmNFFGJQV7zT5oXabbXdMqZKK1t0lwDSVE50cssASllh&#10;FiwE7FgKGq+g2csKjdJ5VCer++k7/VzxKZpbUVx1OrRXTOozwJUxVgfomk6Iu20HxhRRPmQL5akD&#10;b7VzvZ0hasonQt2R9tvBJcXgUxubOPhnR2LIon7qWfq4ExcIiLf+DWyPSIM91nN2JHfR7wLGWRom&#10;8CrPzLLjFwkbxi4dE1YHeJY6MrajYLii9a6mpojMBS+0bB8Xj4FlFgUpMsP3NDRjuqIIz86oQ3IO&#10;IQaMrDxuyCC5W15ukXlCiii1eBRFSUgbAylQVwVZYGvkzUzU40+yvUEWtm17CXJLr0GYoNkuI5y6&#10;9kgKFmqIwrBBELz8MpIqlyUONFRkG++sCTagzymSTbVAP4Cko2IkkvaTPbLro9FGIeIvfZI4hhGZ&#10;o4ZC0KAjFxNUgWSxLtbFJRkM7NxnszKsQyjaJL8Lrp9RYvva7tkyFIojlHoxRiC+Il8RRRGIpBRv&#10;97pMQohCLBoP8T6yeMWNlmbUcZjRpZZ+9dE9eJ6R/BVLMzi4ygOBnXmIeOKaxFg3x9E2nAKCCwCs&#10;mzw5/kevr97FTMmT8HCGURUYpHGk4/Z/P3oA7XF7/lnpUIlNNTaEkSJhsb2nF9REkKz4cZwQPA5f&#10;bEiel26cEPxI2fEUXWTopggcaHhyY9g49FNCiSsmO0kXbRzzzROf3mg3N3l/1K6pv9G8tc5XQySR&#10;OskxRRvwbYm0ynSYscOEQdK+9Fl6qSmJoK+BMAiRC+Q0em6XbhEPVAjgz4VzYukOQ0QxsSN2hS/l&#10;/GCCTpFGJkRl1U0++uqJASInkwCkBYciATAWAN7d+CF3A54hD6KMqMhbKcF/PmXImJJV0A9DGlex&#10;wJaIfPWFxkLk66CzCYITgati+sBINGKbNic91ANMzgy2GUqFKg7TUSyLFRTA5AP/9UQgEmAkVsJw&#10;Tvyut/e3/fI6dau4mz3TrxuxbOK0L6syGzK4sTJejN0V8IDHr5nEVHKYpK0XF9pk/Q2ksLki5/xC&#10;4NHiZENuy8smCA4+SEu8iubN/q0c9DT/bSqhzz3bJ0Y8RDG4a/bzYTiRw45Nk4N40tY+BeVAt1bN&#10;k0OFcDD7cyiMcmfZJy0fCIUQBBBvNh+2d7XmIECRxxDzJPFGxnV9F2In4xCKBfRWQo1+8lJIG2SB&#10;SIKw/IgkpMCTAwNmITPXEHowNWKyENQyJBU2oluaiFONkkkMhCiFKAss1FECEYsQg0VrDhmjyyCC&#10;hKIUEQoTrmnQVKaSGWFIncLRi4RRlfQtl3iPo9vSrM2TGsSS+vqJ7cCxZY+cqhImPl85Q4Pq05b7&#10;P/D24f0LQtPDBaZ8DTZiU/5IejSksSSxw+7rC4lacC5HElCx+9llILzcqJwr0pmx6JvbTFW+0v5U&#10;k3THt6sZcOJe9T3axMVjaW/mcKvvDK3CrwqRTbnl8rKaYsO2vmapCWNjTtdD4Zfea47YsTUbPHg6&#10;SqTH8PmSmSkt5mgLE+ujuq73G+/umj1xeqkDJvvirT9FFWaily1iqMMVhIykDm41r0y2gVHnJc3q&#10;J94HCAGcedWH/pmfA5u4ny94uX2SRgeey262pcw4xRDDw3bEOuLYLl7V36QsaOJb/02yaOCPEn3O&#10;RxRNfz5RLtTE0DvEcYoz+jPX8eNGZimRccnOo5MeSiyuVa6abGHDRcXEsRJY0Xidv/aMlqwomCR7&#10;RZzBEJD4MINso8jw8SPCRrLhfxn0pPEi58yAGInoCsviwXRXRZafWeQmbRtfWZx/i2rv2oUPC1L9&#10;48uSOHt7hsBS8LOps7FH2qAsPGYuosjw6pRuEvlM4tgr3qJEpHVwUJ/EF3aKFxJgFf4c/8cIZ6ot&#10;JHrGwR9GkUU2Dh6IdEWikeDrKvW9Hb6ZIrbe9fy/m2zZMHEyY+eI8r2MKuEDUSJ+bClr5zUtITpW&#10;OOdaOgKCbZeKM8Q5N+ITDyUMYYsUCWTFSzPgfiEml4K72VBdipsnQFqlaUXEV2YPczVTEnlIY8QY&#10;kMXJhDOeoicjudry3I8uKqb3yI73KSsD1pWBYFgTJwcTD4iPzMTArawbebljUwrEfvc2V6Os6g5J&#10;O32EqLD9WsyYI+UmfV+jSf61tt+2VkkcWma+PHWG/CBh4gcD4xJk3RvS/L/2ReTt33Jvl9pyRVfy&#10;QLZB2AikaiMkruC0ZYCGzKVqQO8o9EPGN4kUxZErT0mDHGi3gcnZ7wpAcQhsYgppDwIg2DHgxL4o&#10;syWWWlKZIDYIqCgZXBSoMsCRYFcFcfntHtEgU3nGWgwshFCIW3ibvG0of0iHxsbhVB9VC027xplf&#10;WGWQQJW9kBS1jUFVpycNUiEPLL2EhiVNQosi+pZHylHQkejIf4VSIskrX332dHmUtWEWX+i4sz7i&#10;y9eGo+j9WIXburFmpGbmlGqMF1dBuBiikaqgWZNj31jEXE95kUpqcWPMoHaalAA/Rk7XKUf9fJtV&#10;oPCA5r2WgK1OjYuL+1kdfBf7UNLfK385174ugnJe2Z0EHPF23VwX70mIvXAffpPJXwgGRtMTPXL3&#10;eZpuvMvzL5CaVt1XurR/XqSHOS019u1h/os7cyib3Tz+sRT8vgjLRJ65H265OtaF9cB2mopu19TM&#10;nqxjOfbatq20uZGrPS53T+Bg+e+UuWxf561Jy0/lpnQ/Fz5ZVk6WPbE/WatKMBQOjfXUMkUWRMTz&#10;uiC+pIcFQuuOi2uQpRbyZRAAAAFMwADAAIAAgAAAAQAAAABAAi2QC5WA1WgJOgAAAIAAAAAAASoD&#10;//8ADAAAAAAAABgAGMAAABGAAIAAAAzABgAM4AAAA5z9A7GLefrWfzyxIHwMoQyYK0aPCABAAAAI&#10;sAGhAMCABABAAAAAEAAYgGYgAYARAA9gAYADGACYAIQAAACAAIAAzgAyABMMgwrBCfQspkRmQABA&#10;jcAAAAs4C6i2abwytZx9ggMAGMCCwAQAAEAAAAgAAAAQwAgAAAAAAAAAAAABgAABgAAAAAAGcwER&#10;YHxygBZZCOYnPA4E8kAjLnCSkAXByMZYMDsAgABFghcAa0AAIAcAABgaSHkKREZMBRMwYABgAbgA&#10;wAAAASIAAAMAALfCPmMESeD1gQIWAwAEswCQsBoTs3hLIgAnBAyyyMJiDBnmrTBFAAMAAsAAAAEA&#10;GAAQAA3DAAAGcXgzwARAA1kAwwAhEAAAMjAPgAKwAwYBgAAQn4u328G32dsMtMcNaweGsq9zYX7g&#10;j1KLsdFd+MKTa4MAGZFA4ADAwKICAANCKcAIOZg4seAYA6wwPWVko2AYABABAAEAAYAAAAIAAYAA&#10;AAAADG7BBgAAAgAAQAAwAlKA1INWLCJWggeL7LgW4TV/FuKoHgBmCM2gHl98AF2LBwAEwodwAGBB&#10;i2OCkMmC7w5gasb9x6kWAEZl50ZRTaTxDIBytehINLNWOmhAPwAYTAGAABgGpgAzAAADq7YfEB89&#10;4AoxmQwAIAJWwEEAB0MaT1fh9eYZGAYEjgSNgIJMyBoBAQAGQAIEMcAAsAAAAGgASLAgUAsgCEDG&#10;GAOAARwAizgEm+jX0AHhEQN0FTIgIAOJaAwsCywD4yA2GAohgRIAZsAE4ATWAMYApQzDmWQQABD4&#10;MZQEGeABGAOLI5tOMSYTKSkYAYCAlCBiuAxH48pJvJm16uj9KcVoz8mWgEdC0IEFwPVclvugjG1Y&#10;ZjAAVmONQ+MHawaXFj5K9oTNKCU9iK6oG+R1yZ9IQM8DYACESAGUYA9ADksBD2By4CCwfy0BC4PR&#10;7a5HwtUIEEeDQGFZ5YlugKrAGEALSClCCNekKRdiFdAcdeIQZDiAwwCwGQAH2EAXoJkQqEQCO7FY&#10;EIAEpwYA4gABgDxARQAWxDAWgHvIBEIQgIAEQA8IAcUAkMAGYoY0MCAIHmAHmICGABsAwABgGJj5&#10;heAEAAtgAoAAMYAIAMAAAAAAAczgYlgLFC5OBnABgMCWMGheAAAyABAAGAAekRMa6IYaJza8gACA&#10;AHgBZQBAAAfwxwYYhjAmpT58/IcV7sja3npcgTIIrg2HVI6FOg7cWEQFvJ6U0ggdQiBIllUbCQAu&#10;QAqnAPxgDAAwQCj4An5wHJoSPvcKO/CG8/rcddsB4EBKwsBgwIMAvywX7zoAAEYAAEAlgHeDGywW&#10;yGPFicmBt2uH8z4K3EH/QJmOAdoBOOAGMQQqYKsgSeM7fRM0ZnrP1UV6KKGaTODGQD5AEvgyWrcz&#10;NLBogsDDusFiZ4xAQW2YF5ogoTMI1sEcICyARjjENWgGKgjgABZwCuQIi+hCEQwTwAnNgHAArZZA&#10;0WBvAQeFARNAIAAYgBsJnQGKLdgZaQ6wCfaglb4D1ceBvALXNQbWMBCwAa5gmFcGGqwAECbSBEqg&#10;CL6wMgASAIPAOAACQAmnCDeQgGgDYAGQAIAMFMAOkADDdqG45C4YujE6ogTABgwXoMEIjK55T7QI&#10;qImmXR6jZtu2J62Cmdff4DRRNc9QTH9ZmgZ9boMzMDnjCZ2HqlAEVCXNhQOBquAloB0gErjBJnBd&#10;ZQEWMLDODqPByALZYO3APBcFLoBqgGbDBOQCcoACAFcmFXyFA4eDgIZYQxBZDeEAAdFAWRgOQAGY&#10;AUDAQABgABn7NvEtsqgAACLOZRDSSX48T4QYYAEZAOAAYGAAABAwExgLYQHjcTUgIEQskYGioyAJ&#10;SgDQAXssCwZcmDFnXr1lMROYLqm4PezJpjAkAaokZQLAhwyJqEZlMgaAg3/+HiLJ5g4TAJpQeC5c&#10;BglVjAQU6AoLKBJ/q30ZK0EwbshRM9p6Px6RAnQtdw6CvtwoRgg7MRkMALESAsqyoUjV3qYDK2eA&#10;PvglAAYAANCMMwEvbMAKgj5ECBkEEEAgcFAWkMgfMwAKYgDD8AWWCpAYBvIIHwxbaMoBDBmOJdCb&#10;JxEl2FYaFKMhyO6o0l/lCZYoZYiv8PAhHp6AR8oFMEQKAhCQCMDCBjDTKQZOEG4pSAcMyuY8ruYe&#10;0z/C3HzJHWkVgxS5hA2aTNeGCKZQjR8gcHsVqGKtvHAWNsYr0d0xPLIMBQDw67qGBwDxA8iYBkmI&#10;B8rwLhgNJhjGseLhwxZuvGmAXRt/Or1akgCwIRQbc3mzUUaAJRNZIbBhiNlQpgxhq+PA4HGQJIBY&#10;vGAdEAAAAAw0fnsICP0thhgAAAAAAAwAD0QwuagYAKgANE+SLAIf0/Zl+LiABgAHAALAAAADGICM&#10;AAgAGwAAYDlAARAAcQAIAPwYHZqAPdAVXpCK14HWsXjGcoukFUPZ8AIMICQEQYbKgDlATkgah2IG&#10;M9AECOEEIKSxAp7AlKQGABGABioiDGQvprZxnvOUkQKpZkonATsCEAyGEAAgABkqMs98gTBtUCa9&#10;QCuzYY4AQK1AYlCi4AcoARtAJwGDgAjPxhaWcN5DEBjHLmeMWAAniOwQAAQR2AIngGnSAqFluMvy&#10;Y3BTJVmkQhg1ZkbZEfNgIgBNAShHFOERQxRjx8pq22slolkSqAbJ5rAiOEJA4tiAdj1DeQwUABrP&#10;uCEE+jaM7YFVdEnC0xAQ0wM+AYAChgDMMB2GAXBA0sAY8AJigGiAALAHgAHIAJngIbAlxABdGA20&#10;MzDgpBgLBjA5wDJIAdTwYawJ40QACaGjsgGwAEMALgDYYG5GQTPgRD0mZOZggShAKTAd2ARsIAhA&#10;5XAnS4abGqUjYfuBoYbH9ZhkZhplCMEAlVsJzT7DSohTGc4dSvSUbJkmlpBgAbABgAGAAQERmAAb&#10;WAXzgF4AJ84CGAEgAGAAAARGABADDAAQADQAF7AQWAPEwNJ2AZ2gV3fg0RMCOkNe8AOcEsEzFEYD&#10;CAISEitMA8sBtmBSAAAAAAAAAN0KBsKmAAAAALtxe6iGnIh6aqhVZDY3IdHd4e7pc3YNGnsSkQAY&#10;dkpTUOg+EFtNhTId1NNxbD8C4qu8M1AbB/xGbcAAjw+jIP9AViUcKAfnTD2tMVdgH32bPk7CtGOT&#10;P8nPTAid8gBmFwYxTgC0MXQxaTOAppx3LQsf3YaCcBE8AZTCOUoU0cLz8kY63sIaAsw2F42kTmGA&#10;j6LUxotGGX8ZIZsG3iQHKECkJwTQ8XggHhgDJYEwQANeR+OGB0DjTgCPRoQUwIAQ9D4G84APICOg&#10;Y8AAq3pQ+rgAvZZGVAy5BgmgBqcIDGAJjEbjwLIYhAhgGhAUBhHgDnCAizAC9gJaQBVAABMCF4gG&#10;AAFxD9ysx9aYMAgVJozi1D65WmMM/oB0LiaUkXD0UhhcMKxwtqqBkAw7QD+bGPAAZgMXEMrRCbap&#10;powLEcQr7qtQv/Gj6sCEIBiAVPzlyltiLql1yRAHvH1lCkP7qXCo1KoE9kNeEmTHKGQAIEkCQmEQ&#10;UYYZ3Y5AaRRkG2C+CalQManBaOikS0QIAeTaAYAJ3AiWYbDwco0wjcY0CgjAxtFbQkmhgkDCFGgA&#10;EDQRiiGAYdghAAN26WA1QkSaBgC1WXbMZQQNJMgVppMAGzizBIAQqMEIBgpqMQxiFOa9MaFJzyUr&#10;Q7RRtjY2loXKJSbcg9BMrQwBM8W1qCBl5POkaJCbBgAEAAAABjEDAArAAAAEmg9GAFPKORRKBCDj&#10;oS7nFRgkDu0UPGhVeMYJsOAkVuCODAkkhhkxtQGwwNRAgA7YADACgA2mAAyIQAMfeIMjqQsdzW6b&#10;jOlVs5kGNVAkArDFDzQkLtBaAVnQeIICf6GFQPqJpNMGA1AYgATRYeVPpgMjAPVzE94PmDHbAAQs&#10;FEUUGhyzVCDduCrpZbbFjWgGILwcQGOA5oKCBgGAYgwQwOAOFgzCbCh4Egx8rC8avGYnWM1Bg3IC&#10;iwCWsDvVgThYyuAAhKzIorABgBwQGtOA68wekwFSZgE7b5Eh8Hgr6FgqCisqVA4AAKADAEBDgBGA&#10;HAAxLIYAYVUAEbaAEAKyJARBLABVQAoZAAAAAVG3wKBM8gQNdgoioAEggBRylahVnAcscQmgBQ18&#10;MpjjS6bjJNiFvPrQjKleRGSqjZMWvMkw34SGOBgQwRjSjSoIcvYCIfomLa0VpKCHZjteIdKrDcaF&#10;zwEINAjSNue5e+jeg3bjQUgw1MoTHUzYUF1u8aJ4oU80Y4o4kNf9blIIC+YRgCfMJuEvDbOJQY/P&#10;BLFxhg0A4KAi6YS25PJsTVMS0BxOoVb0yaaMYmhT+bJ2+Y8yhNh4Q1RPgisTYlnxRgk0TTECC1FG&#10;CDn6EBGLykoZZVdFQgBYxjUHn4Im2/nymDUVpkYIjk6qjLsEJ2IkYIJ9MnZipoYrUl2KYYUywsyZ&#10;G5MDKlp2RaRlxJBAX0rHCJOBRPqHcWrFExEdEoVT0pFHlFcSDoA0eJDTCJBAu8ACMmZzpYMMRSBs&#10;SR3J2/oZBU0GIprkMEX4gDjI0ggQMEdE0QslDa6BCbAgrJwdoEM2EFAgQOvhSCj+A0SahSNMO6Cc&#10;xHs7KBMmEKTgQZRTEVhvjHsIIyJRTF0qsBsG0cTMG6Kooma5cJBEKSouqKlgPk8c1XLjlc1ulMA1&#10;On+yAAABUjuJG9E6FMo0dQWzLqr1xiAQAACGAAACEAiiABEAAADyib0SdNMVFBv/lckKoAAYMEAA&#10;CAAMFBgEwMAWTHpLODMZQjLP2UL3FANgAAEBgeAoAFpi8Omk7tXE8IgxshMrrhALRsxsqaC8USOJ&#10;0lQ2pkJBKncTsN/QAUxYcbrtiB6GQtuW8XDREAAAHCuBEYeFiUDrnGMxwEIYAAAICNkY5MAGSEAB&#10;BNacSEhgEmrzQhRAUUk2BxBUTNZ8a6jSD7mp7d1fhFFCAwJA0IxoQS+BFCoODzQ740MH5d3UFeiz&#10;p/5+2Ee/ghEK8IZgsIhiR9hvEwmw1D5xpiDw48ZCSx/C/mzY3n8+2j3/dq65kHUsUHiUiE0IEQAi&#10;IyXWer2oCmBeJvDZEwQ7xghSMIIMOKfB+VUKoZhJPuW+EYUPD4sfQKZARegS4wgCIGZBS/9sUeGe&#10;EJjFWpaFIGYBgTAgYSnV+DobAAOE5rAd5l4r66zcS4fFHtxvv5GX29Od405MInxsBBAsTF977ytk&#10;+tCo+QVCRFSZkXyqsKIBAqE3QlULFCkQQXmkxvg64Lf4S4gH82JG7LkvO8j3EtKyIVThGsEeYQS0&#10;SCBYQC38alvWXDbVZeawStqga+BWBh/Amoxfw1yiwcXBADAAOUH+v1jyZD11OX/j7WnbO7XtWHP/&#10;kq8plIbU/1rsj4IWkVFYgdHwaAJXXijbgFLBFEEIwiHCH5oIRCR4IFkxpxeLlAVKUmw+AggLxMeF&#10;t/5sQmTSPFWNWB3PHggRC/GBGNEIZCHeJO4Iu3qnYPCrLKbk4Ezb6AXz1UTyWrWjFiuND5VPSmaF&#10;kIxHyYwJQLKGqZGBF4SJIAJIEAYADyxLsrFw64QCkYIwQABKMXyPpgCYjgp38Qvd0KBgp8N+LkX4&#10;K9jb6Tcgp9vTgsivIf+qrTBAoHhBcID6B3UNxYx0Vdico6i4kLOTNF1+mbemwsOWaMI7hUFtklX9&#10;0scWd7ULQzVkMo81LN8HS8cfiO7pFJZJDP6ukl+pKx2JU3d5Uqc+CGCAIElusLli+m0f+QqXHBfA&#10;mcq2Ny1oSTD2+U3W3gFI8f/dd1/nrF9UUiyERbvrlotZRZXQ3iVbCzvMlHxQUxVjPFgPFoAiRkLw&#10;ZQ0MxTRRJMMRwAFtuJ6gxkijxeSIAAhgAGnFrCDGyAVHl3KD6HQbC21kCCalzK7LrZkb0NhFUEOg&#10;kPhCMIrwiWCL4mJixLZeGxJNfzFitA8IbBBcIJDxY2N60T6przii76OVOgu3+9vH0M3JEomlYUQF&#10;QHBY0Ngbxu4xIKCcOVGq5qJY5YaPBD+ymPHOkLK8ZKsDJxBoRbzX9FnIRNho+NCQQEmIb4bDu7Cs&#10;JcUqoeJ4HyXWohZZNDx8xEL7ioYCAQgEIQJ56WC1j4Z9VAcQQeFpMM5gmseGMSbGgsuORkOJo8j7&#10;OrfajUSlMrWBB4kJEiToL1cfBTLjTWIZQmZdFjzasho/koMwsTXFA5DDIAxOA2lTpfoFBkxkzmhA&#10;GC0TCCAMIgiIkywsDE3K1IEvAhsNywhMgsPtBGmEVYRZEjQRMYSIxow4xxHwuWmHzj/ffPBaxNkf&#10;/SCLIIwwiLCOsAsigMEDgZgPizs3s6flZpoSd9DQR5AoSCDmG3KoHSOAvAo1rSBwgJnpGphCKtnp&#10;FZF9x2HQdWQXsrC3X3fQlaAEQJFYGRjMXUA1kTo1104WCsk6seNR109OnpCk7JXVp3qwk0ZBWNke&#10;Mr9CvLw2TWL6s8RUQ/fCa0KE0wpkWWxeEIJjE0STCiqCifYv6Nm7UzxZjezo9LfY1EYEeUjkEwWs&#10;IrNC4C8Q8yLkLQRgs6hjsokIDzalCDQ3CS0lPw2gbZZNICHAEQkWCQEJa+EKikLUBAZr2Cf08iEW&#10;bk+x+USTEiimTtGvSq0qUTAIisTu93aHEOvEF1LwnDVfjxa3hIEzZpaRQ9Z8kaS88rDSp1AmKoRs&#10;/2PiFRSQLRDzLtsno4QIb8Wu+dEUhXAFwlRwuqFCsqs3Uw+YRe8spKKShtMTRCqHBVvHG2jeceAd&#10;bsi3gUUVGJsztCcHxixCkCxbXLkAsIVCZYDFpX1sCaGj2OImNfmuPgVpzCVTKtNYYrJFaGBIuF5O&#10;NC2QBgyYiciV4NSwkAIBFRpagLpErInUN/CsmNEvJskPiLxtuCUZLy49ISZyq4OCB9uXbmxWZtHX&#10;6B8xofBLowrYUiinhszvSQoBzm2xII2Dx/3LLCs5t4shbLpwBoQXk+LuT5Hia904B+dH8KOdpXk8&#10;PWXL8c8FCLtN+RoUDgMxl6x+2LUSHsJEQ4bJ6Hhsi0/7A3twqiJLVjXkWJgzJI3EJLloUUvJIgtN&#10;IXvePNhMDzRyiKEEG7eYB9iBQoQGREAUFo2BRUQUQ5EgNaR2BFRSuEGjAniKbnwggaXuhTn4sUQg&#10;gILGoYWrqWzRcCqML8YghRCPi9Z1aXXhcBTIo0K8KMxsN1GzKRg4Fo++8SL/A6OWCjSbJkLG6/IA&#10;GN1SF4eJMDMo9CmEiREM4Zbpbmm7kJU3hLKSwLCEZYSHiDij2ioisKksleKFY/+yIaJRue0WjluF&#10;neSpzEzBtEfvXn5cfckHcxA/KWD7IbQEkmJSI/OSsfVa64aXhDfVbHCK3qlt47mKcrtnhdZMWT26&#10;VxMUTECUIkMqrtymUiIgG/rG7hoXFIIJkHpwpMpAB/kCaCX48AiRCOKIixoVgYITiQQcwmiUqIrM&#10;jv25IFRRZoJwRFo9wcuX40TkKBxpxC8ZFnepBBcTPn8YvzYGbnie5px/pILEWEDmYWDVALIQeNrW&#10;MASRQT+drRSbFCMybcg40i5CfcbsykfGkDhE+AVPEcYSgh0Km+Hwfr6X2lAFBFHIl8jvX2PrLNRd&#10;P9/11NqOAuoBw6INvCJnf2KXHy/kXK+g2EcYQbBYQe8VdaAHhmw90DRly6ghG9CHsmfafek9nRtC&#10;p0Gb8b25RwR5p5IaAGMUiSEijSoBUAQdFWxU7BGQiJTrgDPmzkcAMObeecqGtGJRtpLBVaw7Wsog&#10;vHW/egMtPWaS8duZA/mO2QouNEoIkCtpZcHnp28pb47lhICksTEpZFe66UALA6RnETwdgAhBkmP2&#10;P+0VNjby5yB5kJJbBAJLpzVxcNfYWAQVqbiGV43VdsO2RBABBTv+v1zjui3Hgp9KsO9LHmw+I9gk&#10;HiUeJoyL95bDUAmtggpWIQDB6b6coIgVYHGu/6EopowwPjM6l4qegNdWTjfPeGCwaSMNxkwCaOxC&#10;AUdBkee5WSXyHp1QXnk7kctIdnyHw3ajA1gNzzE7MgR4QvivzhBLCJEAAAFTTmbq2Fhw6Sk0nJ8g&#10;hhJOlK1ca/Fxam76xhizRR6TrTlcVew+LDRw0VLdURN+yRaHhiihYWOnnXCExtC8ogI+Jg4tmvAh&#10;jiKNGwcJFG3jiOXmzUDsKGILCIPFuLJWW9NVblEROrZE3tq2RXY3gtyZLI2MjhQ0bwSPKFXpE3Fp&#10;Z61YED8XvTZEnuMekveyqkwEiFh194XEqsTxJc2gRxLq+9Je0YMkIG152Cfd6Qt/0qiw/IgG2e1D&#10;k2IIKJutDY3gdHiRxtHfRWkk/C9qSqUTfKR5eUWP+TnNh+jEIcQQssksaOlvLdFMza8KIqjbUJML&#10;YbmLE+aACqTDEiN2IOEQsVGSSqJJLE18FNUQYEC2IQQopJISllqAIgSBBBghlggyDggocJICFBAg&#10;aIcgFcsOywyh3X3Zoeetnq8q7Asj5YUrSa2LBlg8U3ELiZM+sZTROhxLprWtOqtao9s4hHo1FjPE&#10;2Mvxm6ZuqXdWxo344QijO+ROseeLasDBio4p6/9Gtoa2reiUechYmD9uY1NC2tdIvrywarjv4sCo&#10;5h4jF8b5caO8DzwSatWg3vlV2Jj2ApVclcgsY8JiZBYFSCFimc3B1izOaPj+8INSwijMqnmhHoQi&#10;+HjIxY2xKZcXvB09OY3xot1Gl+8o1RH/kqRAKADjjOC+qtM/1ZIy/m8l13Utm95IMIJAByEhCMYR&#10;CHClhQQL8JKoQiBAgkMw0a80LYTVc8F5dXTH68kLJn9WJBTl1CV0qoBHXlhZMcHiwX96uies0NJs&#10;5LPBKpV9I/VGqP0ZEjFSBsQ1kHDoOH2I6daBRhQJmeiWQoKCDhw7EB5y0hlOWkGCpAgYMNsXhBIl&#10;tlIS838vano4JDLnUg/csNQAxJjcoEJQIC0xtypbGWxVKY/JOAJ62gYUybMNQQgOILkKJaoANDIL&#10;QCCmkBwYIGEQNQwIJEOgMADBKgM8JZncoMQqEIYIEN5oJs1rs8IfGqP2PPCUPbNWaOfOxINR9KNS&#10;rzwtPR1sl15o+pAkuZViwpW2LNHPKSLdMv8QiKSg6AoHDoHJsVgpBQFbd1gQSA7rFbgoJQZOQFZY&#10;MyioFM5Zc8aFJIRIgBUX0DWNfZAI0MlAWLkegxJFHfm9TA4anpnOVy5CdbManyZvjCRjKmVxCI8i&#10;w8SEwSJpYneoGKzpgSpoyjUyptVx5T6kLOn/WwlBEeiYPZ6Q4M+2PC315i6wfLBTlgi3yaKlrCq2&#10;PNcZRSSeFhAy2EuhDOMhHRVMQmAQ0SFRaNqVTzPJKnGcaxR4Lmuqfb9rcemuhDURQX6s088Zqo8T&#10;0dtVnf5VrU+WT9D8IYCxvKqWMWBxYMn9Kp2MWjmhtx9TMUPgF5AAUCFoFa5YaueStxNxYNttKpyw&#10;tY9SB69MXG5yCHZ6emLl+p/CH3EsJcQgr91PQxui1LLb6wEaFSB9B/QKBRg9AoHzNafzMzAUay8w&#10;r2d6oRFnQRdDGghEaoOmrQgQ6UCNgRAIic4wjqE+vm+f4cRK/lvqAG3cTggNC5+UsdMCzUorgqh+&#10;xRLRlBfQfljSyLOQbeNpnslaIb7nzNbFggb0y2QFiwQKJUohE2GcKQVzNnn0HFMs8XWjEW4IsJlh&#10;NyzVuTR6wmNxBJiRaQn+gbrUVlCqCBYhBIkeDLRQ3A3r3rbLFhViRezjjZBJaYePGIaPRo/1goFo&#10;ownmWeOMRpFbMVwgHLZUmpNMft+QhctjGLENYJo3vGywOIajiiKYsZqfjj2FB3CAXiKtXHgv444g&#10;gy7Tgwuaoi8bmQXNhA8QxSFEi2dveOnrJNlCjjLvgKAREMxxlSSOC5Fs82XLBScsuwe1ueyWpHiW&#10;G4vbbGLEmfLd6Ty+tz5Kyfvrc6cxCdwwW2gXwgXhamWAfUYOS4Gp02LERsXteFAERlAAKn9uWwQS&#10;PnMX5FwWCIoakZxRx7nLHifyX2VoDBDITL/WLsTBAIschcEwNJVULJIjMzNpbmjCyBuETetYiTA4&#10;TL+dJzFZjGv9nCwHWxOpghML2mI3ODBALUQuCaKOUWCGwt76qGphKvEJklGot/GsMgiS8x/y0GXN&#10;muuZm21oQs5paTHBbGVCJmpv9MVMgoC28xKQ/KVgh2yPU0Zx8tk3KxY+1tzKdW6sZ+stuojQxAeo&#10;CgLIdAW3NAoD4D7usokfltWWce0s61e0CIp7iitBLalKMJXLkXT0AhIVYggPJ48dZQybotTXbE56&#10;KlEY/qEU0RxSdQCjthcIAiKeLB9OBoiHPLtBYTFnhJY/phcE0qc7OiDoixOPmlto83U+IT9LtaGo&#10;CAdD4TG/gRSFs+uRSnadHn7InEtEiIqNNW4QTK2hRIynoYmn9re1jJb/+ZkKOAysyMNzm6JHEVoM&#10;p+kG5Si8kgCIX38NAWz14SKWayfggBPCEOCZy9iFBLY9smR2aCZEDI/z6YIihM5iRpYmTFgh8JHI&#10;ZFEJ8/+RmmMe9lPEYKAqIljk1t7d9b1SOUMEIhM+Y8RW6eMEAj42eImWLB2wQOFIPGjaMQ8VsJeN&#10;ewpEoYSYky28pwgMeEjjidbhAZzVpSYcKRGQH8zTJte0hdCkJph42XNYiB4wRLCXtbZTPN1YDHjQ&#10;irUVxYIihcnpM9OpghcJFiyd9Rl5V3YesqcFGuZmZmwDQdYzer3kqj5EREZqjQNO+gJB5rvPQCV7&#10;UXNWyRJBHGC+2yoFE71On8/aa3y1HuZMiLUt1tLSBYNo+asVvmwR9YfWY/2MWLB6nN+JG32yL+Jl&#10;s1go8UZQcTadThBNi/5G4OIhxauEAJjEEiK22dW+fN0JS4sQvrFhRRDEsmoiZgKSQFJItTLytjWg&#10;4/m3rU77Xr5HqL4Ge2StnBO0B9GC5LnwZH7qbGUY9lLnpi380fCYqBHNk3WJjMUSMhaVdCPbE+uk&#10;UFidsierS9oSFdS8yIHyQFJAC1iIXTyA++RIAWI3VjUA1AUHz9APNQgnP9TcniOEInDZEfJATbRN&#10;jFG0KdJ2Jj4yZe1viKa4myb/FWwhgMsaKPD09RyHJ5TDYFyXDY7Y+JLTWtgtay4I6LDc+64kLp9s&#10;3iyzun4rf/C49bDYBMWDnqgJi5ju3llLyrH6Yc6eQI17S0aDV7d8zgDQ6dLQWpJHQMJjL+ScSPfZ&#10;N35cMZ5zxR8a2JBB8yPGZKISbsNBAI0UUSIiYmi9GBwQrNi65Skm2Egh0SPw4mDnhokhYlHa65+v&#10;23NcFyBbbLHy08LYIDHxM9rDZa2CAwm3/keoeJtPbUixsEDhM+dl/E48aMQaIrB9DcIJNeFk+ti2&#10;vFmULBrGOjFg3PrixTX/D77NpaiSYImh5vkR2NgUWNHqkFtsdmoZQA8XxRF1//zUpKIUTl2rCI8d&#10;GGRAVECrmtBGcZDMXMTFQ499uY+CZodRmMXtEptKJrEwDeFAgHCd2aZ2sYkeiIXawmHU/cyhz23n&#10;f+BYkonibHpSPW1MoStttk9SB4yGcLQhPmtykEfNt9YsFibfF14DPjmlBB/jToLugtpaWlpk1MJv&#10;o22FvtiGW7lNMTGIARDdbZVaR1RLl6NgWIXiUCKiqyXXYP/+HDhw+wcOFCsCoWiaBogT5xi62rIR&#10;pCvtt3pH1BOY3jXMQSKrJYntkJDJr0iKgvlyETZyMZgTnd11+kkzJM27awmr3I0R/ToMb21UtHrG&#10;omUEj4uW7UKD+kX8Sd3MLNCFyIUaAxpASM2s140AIiyeE+B6og5mXdMm0tA0TRMLaTLpd1PRz7YK&#10;L2KfkQJ0feI+RkaC0alKoWPM+3JbynSqbU2T+t1+Elw9MbuKWamuIchmQho+WdTQ5P20ofZPI5p+&#10;O3aK2pp8tpMX6swtjLkT9a29vXveuWwuMGqajIRuIltqkfGi0EzqJmhOUKape/tIgBPAIly4qhKD&#10;wU76c2qSSgbIredWPPaL+YaLUxyxJv66qmF/Jq6HQEgvW5tm4rEUZDC6VBczekboLAF7fC+FZUyI&#10;kOn5aVRCsQxU7qObU5gVnrtVo7cuvrDipilwcf2/SQlCDRkMUbp5YLapIKlsdPvNmTzSQK6OOr1o&#10;ArZqt1ZFdh13PVGfNR/N6n59E/C22QxKyd06wP5gG8KMa9rDA5jqdBHWOBOgvzu6q0fre1IRJXoc&#10;OKSaH71/v1S2ibGo8wEbBeHjnqRg3FyxL1q5Kqjbw+pRqYtd2i2q4YhUJMzEAcq2kNQ9QrxGhbbj&#10;noWTo6eOzKaXtWgPtaF1OnYLZGxqXaJaVdDNsclb6ZLQ0QqsYjI1YdXSYLl9JJqvH2ZyGk2PL001&#10;WC41f0xJQSz4RlLUF30pjlLdHTk2kwXAZNaBcu9rBcbIkh04vtPattgoyx2TFEsHYOt9lE827yHv&#10;J+oKAvN6DG/ZBxOKUNYHtAaA3fUB1RzkUbWS1lp6eJfOGfmoDaWhbWm4kZmxaIhelaIhlsEJL49R&#10;kbXbZOUqTbZ1l3AbJCh9A3H5FKBCwk9QUQ9FPFoa0fDKaU3eRdRm6kHLFIQ03NmccRfYmFiKn2ts&#10;B9EHgyPyn9DQStlZ7eS88l5wLbmq18iJSMG3ZdqbP3t2R0/69acvQ8Yw0SItmtvMWQrkWiplIAe3&#10;UBVmVb0zQBa8KljSOONHobaZUiWoPRvAT/VLD3mt0ZJ+PRRebFjjjbzX+/sCjwoQojQGPQYHZN9q&#10;FHxJ+fRSm3JpW3KGxp0RbGykA6Om0lNutCAr2giIz/X//zU2ja1paN4bvJuTanWMlUccc1aJCp58&#10;fARE+OGPiebYD5i6OgW/EFFFFQy1ixRbmMcheSQcy5rY8jTkv+haaptE0bXt4TG+G5Qu13ElL00+&#10;BFgRs/LExo0F5nPWxZ3kgW80FGJpc9N6umPW5Ugo862R3CvJubS0Da2W9dlGxq/p4LEtJVtlpptj&#10;yKwSxOgvmA6O3dmWC4nrE2P/Kf+qWOnAmJompy92vWwaq2VSgLoDvtSYLoybo29bi+qZG5bgP8P3&#10;rcB9JDpxeZzbzHvXb7fNjN2tACQaycvTLBcCZorcndrBNxPae3uY7PFGixGbIYlaFXlZqFRsbbxp&#10;QTCXaiQEdo0ageSjoGwqq0tUEycSRoBuZ1G52yKqcagibM8XoCREXmbk0KCvHFf7Zpsz2etrERxp&#10;pGyeEDEiTZpcxb7luzMhcjrl6QhU4tIiRftbUlijlp/UysovgvqMWJF/W1m1SLTXVSzy91IxnIUo&#10;uiOaYkvVs7awBBZCZJWqF9DQ1XQsmptLRtLSCZ49Cj05Gsi8x6C/Xq2ZFgbwwtybJd62ZfbptoLJ&#10;ExZupKbhUiNWJiji8062mhrEUZU/W6lKAf6OdqPX/9QWiMRqbS1Wo2q/G7MgtKImitTrSQ7Fjngj&#10;Y6UZITLHY3JFURCKjicpy+WizobrXF/IhBItp2ttr5VrAYnVwpOJ/ZSNT/WID6NU8L5rQt4sf7lB&#10;RGhlG9vpiijKCpyNi4spN8ftmUx6Lob6rUJjY1kXyYxsTx9YFeY3BaPWC65LOFOf00NVdb18yYm9&#10;RBR+sfNTrGpzJFp5jNCk11CtR0/2pYLgjE0VsbeNJuX2oQjT3GlUxHLYguGt2p1uL+ibcDkPFb/q&#10;J+nBelCJOf3tYIyjnKp3+6J5aIdji26OwyqFYrYx+WLuN/eQL/nugoBVDhagIxG0C8/trSUM3PzQ&#10;XUPQ/+oc0Ad0fJGwJMk2bRfvzjQHDtWEK1oCB1AMp0oqCxzNuXU8kdEw6uznQHMieHmgKr1Rmtmo&#10;W6++VUFiVoEG0BwuvbtkZtBGxf5rwh5MRRB5yZxsmZBVkxALqdeSMBk7qAdUK42gwvErL2IyLqNg&#10;XY71ffWjLRIGgvKr219wc4JtpaNsa90bssbO+MiiEUSS5Ye3S22UrkN9KqkRMFNG1sRe1ILUZjOU&#10;Cx7eetgIlIlWFsSpJUYHs65ojNCi1QGwZucbXt8h4mGEmx2xJtQpTTGto8haY03FKTunQR6dBfOZ&#10;YLj/iWYN9vU5PSRQ3BZN0K59ftGqE2IqkSnRgY72t3VI1OsZqbW437SmmA4Hw+JOD+kUHpwHbyH/&#10;UnuQm1PSmMx5E9zOVfR6j5RpvummC4DIkhqcn/cImPG2pxcntKae3g5j/5odU5zfDrR7F8DxWIQl&#10;zNmYfk71ibxqLHodazzYHJRBQqo5N22MPLWKyOnuXei3KC1Vg95MKPDuBgvf1wYjUfPtUPiXDoUK&#10;AGBNILf56QBBGozqZ5oLf1yeF4G6hv6mvtFiT26X8Q5Dra0UX26d+q/q2fVMLdVPhcWIukmmmmAj&#10;YtaluZsLVuI8fXnVUfNtSC5+qQMRmh6jasENyKkQFWxRoiq4iwu6hNkaBTI1BQBTyqPF+J0dHw1Y&#10;id8aBXyjVAhTk1GaSQHTgTMiKu7wXWKr+xID3Vl1ABz0B+1lYVKK7ozuwrLYjA6SgKBSpqxgulAh&#10;uyV7GJJAlbGagCVCU6jHb7LSt1UvkYdgo4U4/qpIFwXx5A3L1XHH63BGcXKff8N9steF/W+3T290&#10;jbGD/awaRt1Cqy9Ih5WGfrxN3nqBXfyaR3SxyI41V9bWykOJoB0QTFkTlPkgzKweJk5ttilzRo1s&#10;jVaIUamQaQUHAXusd0eUXsoUOdnfEyIOmiOuj6Q6kUqFcwuNSaUjaHboBNPM5dLP+FKi2HkcZNQu&#10;LRkceQ8VT1bMjmOkfQLkZkRqfRwkUh6i6jZhxUDtspsbFNtzm45B+UnujOkERQRaDTwW9q8JEug8&#10;gqpfNarNk8KPDSHl/UcBB5RyLUU7YcKZ6pjRXlCol9ellmoOVCf0tFkZmBmN+I6Zr9EaeZoteJRZ&#10;nTMl0ORFRUgt+p0cKPuipN0+3GUDlUOYoK9yxUEXkYAOflDjvlaJzwOTl0wqmf0EXqFusaXBaIaZ&#10;6IPTVPMDfzV1YeJkDIlEI2hqDKaShpoI8jK6OHOtkZyvi5oLo5oPnUxLrChkyDjyZ5WWOxz4WJTg&#10;tByhZRzpLJOly6C8yWvcol1zoVwUpZTGX1ISVCusqWwImR8Un7HkBIqkDeayOLdMR863oxnlgpEq&#10;ol/Jtp6oZxfYo9oI00wf7uVQFAqSAeUrAv55JTQoB+jFlFy2NikLDoFFFOQCS+yyR/acouWVVgkm&#10;rwqAqPQu9C0L9kRgSWy0BFLEFGvppQW+/RZQeo0oPW5mkWjYOlmWKa+2z1m51uiFPFa/I69VtH49&#10;1NWzdWLCmm8n6z/iiT360qr/X5E0UaWv3I8bP097F5+Yo+MYRGxdtVHEQ4sEULZvceHUY8PCRy0a&#10;DYv80vPvqNHpZVZ+37Vtn5KqpT12X2Svyz3WtS83VLHp3F/sdFFPF+PMlycG1SOX1od8rWq2pVyQ&#10;3OxBMCt8nDHOD5Rtc1IXrzXkx+HCpUqWpbo7rN/mrVqFvkjIfscvLqjgRLPRcuHAemontyNHeblT&#10;TinmdY3fqv5Wq0C2Z/WlpVOiumEJLglOe32kUOqQb6JkqRP1Nwb7Ft7664t/qM2frVFC1bfWb11V&#10;QJUF0v0v8mKINt5ZWLd0aSQ61p05O8ub1TkyzLOhzr7l1VW9mqS7PU+edRRoOfECaVhenOrr3OfS&#10;N/crMTdPLmrrXKqQtkvUOWFCo5rvqseplXQTVxTyz8BQ9vWu9uqKEKCclQx/ahY1JiRSclIgCuFa&#10;4/VEn/lVA5W/7DLFLVsGudRAit6kcWFqyQtqORjNxpathe40WSQ15N1ZagZt00UjclBzUJT5quVs&#10;672JKhRUq5Zy48Q6JhipV0K+0Aa5oUSqgUghQn41k+7UFZCUUQzNZYpTLXCWbyxOC4EQkYDFwMAA&#10;AAFUh5T3KiJ0i4QphmwB4QHfPMpymwx8BgIykZiQCA9Ugq4MtOcm/xkJRhEWsEAwpPAABx7y3CzL&#10;AicEeAEYAOpnkYBgIEFeWBWQw+gBGEBaLAljBGADwPQyQQYWkFmxCOTBCQZf0JqhwMYAiaBgAAAA&#10;QkIDCAMgQEMAsAGwAOgoB4AG0oBZaAUAB+AA0IgAgD88DACDYABgAwACPAAAAAAAYAAAAAAIAATI&#10;AAAIwADABAAEYYAPy4LI0aFAAgowIAb+AwEAn4AAAAgAAAAAAAACAAAwARABBWgbf6AmACwABAAA&#10;ADAAAABAAGAAAAAAAAAAAAAAAAAAAAABWZFgQTwQCAsNBB4sQmaMlqjQnNGUvmELNzCIFwcw909q&#10;cHA8l5kBC0UhUmAKKELaYzOwtFyHTCKgxlDS6Kz1XSsghf2lgyENgqXEkMKpbxvalVkTXw1IIgj3&#10;phJTFgDZmWcQwiTPOjwkBVvDEX2qlDNfD1+MI+oAoIARCE1P6U4mBBMIqhjpmGdwtGi0Z8vGCFuQ&#10;wgpMNolzNrMo14gbWCAlZAkVZtbFGtgKVTP3IEInoTHCSOIjOTAChgE6ycAqQKtrCABHDaLFTCGL&#10;Hoxo6/aKsE1IjlvA73pEX1bZR7CKgQBs9pp95FAlviobblAfaOw+ER66eMIIE2EZpAgGnguatgXY&#10;Lyq3pcN1imuyW4/mBDrZwX2iUw0UX9SbMPQ3foK26NvRPAAIkOJdwt8G5YIm6ea6cPVbZEtCTTZm&#10;kdnbUq4g5+mh8xBttAAne3awNYK4AAABWgIAGMAAAAAAAAAAAAAAAAAAAAAAAAAABgwCIwYIgAAA&#10;AAAAAYBEAAAAAoJUAABAAAAAxgAAAaQQHADAABCAA/JfM1FIhen8rxM0L+1G/Nn6pUlC/2k5voqA&#10;lwgoghQziCDjFEUaMxfn5h31m3knKIIQIoxSJtEuRV3UO2wQWiRii4yiKLDRYcOlTbmUl9PxQ+Io&#10;+PETSUbzrJJVvqjLEtkqbjwsMgocKg0TQrIzhvdG7Z9aiamwyjhEOPEUm7RzpI61SE1WQyyyTZgC&#10;EqEY5hEKQBLgqCEBhgMBAACAC864EAQwYAMECsV4AAAIHxMOIDgnnzld0maTqZPRNxtSPRGjcX/j&#10;52yG/4EMhuECjWD0A4nSrR1VF5G6TCuJBo0krKomHyYTUHdTknjKl5GxIEp7szQSOqftjGaeiw7R&#10;wkTYCcVL8IoCAZgsaLBpjUbolf46CYTYXLL9W9mxrY4TZ7XPDIWZeTF5pB2gHwohFAAEAAAAOruv&#10;Y0BmCAAIGD8fiBAAu54U1BGAHIqBOLNYRZBgHw/eUXcQ4at7g/qqO6sFP1uEZNEAYaorzRUyRoMU&#10;CJZggrBqdZPWUFLFnLQfIkPEiQQEVosFvS1VPcMilsIFC1hAdvd5PLetmZgXDyb+M8l4FUEgRUYd&#10;lVRfRKiN3apgsfEnvbDMFDIZGDMxvg8D2gwAQUyg5H0TkACDJkiw08MAepoc8sYhLeJg6CZdW6tI&#10;qaP+IDjC4IU1Wz0xiEBOAwGp/R0uz/8IySLdzabbA2jRb2XCGxvZCktLBBhXwoRgqsIFBCjDSE3P&#10;Q6eID1R3DlgcH5lA0ES3pgHzJcUZJSBDtD5UjZpbYqAIcspnGR2wQDYQDIPyBEIbFe5owDoeMWQA&#10;VJSx4Ost+8gU6tkN0k+Q6Z8Wj9GXmDCwsA5cRXAG2ikolWQWlk8BeJcQXxeoJwmW0k3G3pRTcID6&#10;AswDelYYlNDmsDczAk/F9sigT2mtLAOmCmsS3817HnQ3SURxJnrBRHd2ki1Rf26Qae5I/sJJmZAw&#10;YB/H3WwggKMIs+AUxAveYMcn0ShJ+fCpPk4iUwPL5pnJ7dOJ4w8o4UNJDkB56i4mua0Ty6kcu8Ba&#10;CLGQF8xQQTDTwZe3CMIJHwuf8EAxqRa9Q8IozLQQKwqpTFBnDBS++8ji1TljgKRwipBehI14d6EF&#10;m7Bz3APBYplLiHSrHBs3yQwAIqUizZO+pt7hrL9afzkOJAhYScUxYoznnnQdsJecD3RyvV4Pz4SE&#10;yQts+2nUiUHywY95wg0ER4iiS+k6VcNRRPzYf0wd0BgMACiqUT3wjiF2MgyfhGjktnxRBAFTnZRR&#10;Elvh2O6OLkDh3GzJKtg46bbLZNR5z1tI6dPlJOclGr7OEC3ZFt+lvvEEGHAPm0chDMQhfhDcIZkg&#10;hOEN6c1SJg95baSpi4QON18j50WxNP3ggnPMGSmEABrPQgwSYKDb0H3VFA9XcjRohifMB3AYp5jA&#10;yCZakD01cjFadmz2gUDna4h0zJAOBf4NGBr1YwwvLj1LJy57zckqa805SpaRwozJkW/ryqQMOCJW&#10;AgU25dFAFg9XEze6fKUdAmAgDiKSilzAR+mu8J8ereReveoIGsUr3oC/CTDXhvIKLSiu99DuIcat&#10;ef45EKU0kqkPSz0Oa3OfFKDyyMt9e8akTS/R+VlfCgRzGoHEcOzXZR00gmAgL8eP4sY3ZdcYRf1h&#10;xhtWx7jQ1POUsqjQcFjIh42nAo3a3Lk6KxasAkoNPJP9TQl+zhPwxRijZJRI2j3sQzo50GbnxYoM&#10;+G+MQDnyI+EHCAQE4TRzJFEQseePnCV83dQCOc9YzYKbzaMABRAwCfTqQmOT7dH0z8u0bSpRM6Q5&#10;eewBhywBUuLEIVxDveNhtO5yERtSb21MWhVt8DIx+GNZWTYoBgAEAtFCorGMJ1mdg/VC9gUYNTPY&#10;HPGznaB6RIEGsbksfCjWztrPJo72ufoYRwdDGx72XbP9bnwHPjjvULadcseAen708QYB7VHDO8og&#10;UKy5gF5751Zp+4AozbSalh7E5Z59ckbTybUHQ5OyGL4Y7wnE9KsbR2Pnw3KaP6BacXDLX3iG2mQG&#10;usl8L2CgDd69+3Uthw99XLLE6E1VRzPjgq56wH9gPIJLqbB0P8LQbAAAAVtHIRKSSaACCziFFlS0&#10;SJEKJAUptWTsNWgyXXsPIkvpRqAMRCELoFSa8LelAkkqidjhT0Nejq3OrLE0NaMSkAhy+irJSdA8&#10;okXNiJCKaNWEsdukyxGrEEERqE0Nkn+9WrpCRozDw4dZDysjt+3NNU4FobzYnFFh4VPEm4OxofJj&#10;R6+Jmnwk3nM45BHtFqMnde48NmJZNXTtgkaO9ZNK1gqCrJIk/C4yChNEy4vCBiAi46waJGiekcWC&#10;8URxlFhNk/If/XUSUlUefKXTonGFIXwrbZl9XAiHEUcNu1+J17jSY23KYm9XVuOs0aB4EQAZqKE0&#10;b74oji40dLAvZ64QIQIcJgmDa+k2sz75REKjdj7vJCsFIAj6mn0+thp3RPU2FCX9JUBJbCthQJIE&#10;meUFKILFIRLYhWyhKUELL1kMs7rFFL1lMQqPmoNjhWh9rfiWQ7jdrcCI6H3GoHYacSchFyOIIgdD&#10;5Ydrg6OtPRRN2J91Jwe2nl88Z6niEEJR6Mq0bkZbY+k7Jd/Xso2N0eyiimQlchbFh/EcSe+N8yqd&#10;JrxcexeFoq0605pLm0kHPA1y9VeuVjlEMNEdEKbMSLY7W5XmU5YIWISj0cSRbHemq4SFkTEii3eT&#10;qMerYyRMeQlRDev01UVR1cIJAM3iYMh19FN+uWGvmlVRPfCBQchI2EqFaBvEKS5JvG+Dg9ERH2+g&#10;9av84sedJQE+jrJJwtGntXkHBLAqECuJiYZQ6CEYkGCUKoImIg0ETEQTPhCRSXWIcZCij8OCKKUi&#10;kKoD/hRQfeISaJxU1nLSUhRRAhU8QpPUOkGLIrqkkUkAgPiNfRPpa+iNYhF6JXKI+EZay1+InGlF&#10;8RCF6YIQIIpJJKgJUUXUphTajWup5yYhINl9DsW91knWKCsxeizgjP5f94RTwjkXgQuVmWSQiVBt&#10;T2jNa20WTyf5omtEwcXffm1sj87DFMeQkcRjIyjMnxTNp4O+2VqWzFrBHTiSrHq+vSTjF4+9SzeI&#10;/hLW0mLBKZca6n6SPWpNW8sedLLi00kPQeQhJ0CoPIQlQeQhI9TS+4qamoqKFMxAVlAzd96Iqdum&#10;RP/FZ0Wd/ZJWFAbxNCEMIZe7jIi0akhEAflkyhoJPn4RHiWLkZ0amBKEUiIx0vHk6iEfm0cjQHSM&#10;dBt7pNPhHGlEV0Es3Yh05FdJ3GlFeI3GnRKgeETwl2LA8R06JN4itdYMGWoNLaEe0+d64iVAhR7q&#10;g5Vo9MQkSM5a3FhLXOydVqauZ2fQ2x4hRxCQQunhN2T5JCdjQiP6hiRJPxtTN0bIcQksW6DWfamW&#10;AfRENgix/L0mlcnZ/19QNEU5BY9JP0EGjGkGKN+SlIioRU+S5Bj8QYioRUPxBj8QYSfgMR08T4iG&#10;XLEdCOhlyxlyzYNpp1VvEO8CwUaHMspM/y3T1oWKgiIvLTM7o1DLMiL9x40kKRfG/yH9mozVqBIj&#10;jaAxGeIqP3VdK6CppPgkZ5yRTqYFhDg6BTIvYiUI6ahzpn5UfXYgtjfkeenRLoifEZrXS43hHrxE&#10;t8WxQKB0tqB4jtQOzrW7JB1QCh+oK1umlB8JYSiTzX0W4z/QUe55TGMeY7Roo54uVBz6nNbXEgxy&#10;QtTKbEQiH6CFMCszhHWVy0uTUiQGwtFnuaMtO2gshUIrP3I8H0oI5CICcUJSIe7WdWRaT6+JBs5D&#10;pQVxsJXoAWIazMGFzVGZqOFeK7D1KkHkKxsjVMVWZ6RtHXD7uI+koUxSPJea6JECodF9LI8RO4k8&#10;RmnYsoU8TbolQPEJaiuyaDrwhHZtTojfCNyKigXK4VFXWpKlLccfrKCgXqgCvKoszPVmmGZ86pKV&#10;GgdNdc1SA277LWarkioToRpAGhCxPUDLCRO7iSRNMB6Hae8DGQVvr6KJZUHpqdzJQf/TiUZdnj/p&#10;+sc5vmbQjXVWt0izU8RdWnevEJutSmnhLxEpQaorxEp4hPClJt0kuaUSoHxCLXLLJutYKIoP7rFS&#10;UOKsBUDzxeI9MQOEWFD5tCpbA/maqsZqFQPkgzMp3vaq6axBSPBLNUXWMISM/5J/B/SN9fXvNO6t&#10;BA4yNI+zxO6sbxFlTpH63ZgPiN9co08RCE8TFOaIs1ApFuXxHEcQ8QohXbxEVlQz83d3Yz82M/Js&#10;cjSRGX4uSQYnFt2WqFPTlVTLJVToqjMjJQeoMTFqhuXS3ekS8YgamQpr5bVMFQhGZ1RgaQ3zWtEW&#10;nAuI/rXFQo0Evv5QaByzpibfmHIuXLluT82ILwdJAYtPT5niE7MADok7fYHAdb7t96+dM8WI0CZF&#10;H8S8COI1CZ8lnMoPJN9+n7kitW5GgUiC/0CvkEo8IsOZCUtMZrNQJH5f5R3NAijxHjxoAPIpUuWF&#10;8WESB1VAnDqcIIyzUvcl1OE4cxLKB0VJEu5GdJN5mWCJHmGlA5p9Ms+oHDHTzKy+7+22omgZLBU2&#10;I1izwkUHZH3+0UFr4W7v93TgRjr0XDT5v72+QXAl4tdRgMj5r2NC9SI3dkCj56hxHXUFZicHHtuB&#10;qA13ZokUqD6BL3WHqgDygQs+ZFq8s5soEaff13tw2UNQk/YL0rPlr0yTHkuOGoSSecglsCtfVcse&#10;6SA08EY9I0oHmow8gkzkQUfeKtv/zSY8ydlZ1AptRRk0jqWfET18rx4uliySIgHVWa2J1nyIw/yT&#10;pg5wct3H3lEjWK0JVTKDbUG72/8Q1wkMhusP4vrB4NqmVWXqmViM+9IOeoZfIG3Ar2PB6raCZROL&#10;WtM7MjSYt3zbocEvu/XU95eVrKNWqaRnC3wlFhWll/ocilgka3ZLvcxesqn0s+C7MEfxbnk74FIz&#10;WNEAfoRVNS2sF0s2jlMwb6p7RbPXEum/Zvs2f3bzrYl0wS6RF7HirH1PwiiysNydB11gOpdmNHz2&#10;ikjaD0Fy+R9Sp5Atnu4FnhtsungTfIAy5ZJZnt/WlJD3tx04PcK4TrPgstbLstC5wOH9PQKUyqIo&#10;ct3uE7OL3qrypk6nwjqJO19GqEMFMpKtAeifLBRGycl0YNnxeLoyEVORiryWfmaCWvS71Q5J/BtS&#10;zrMJlLT5gw5R40WIH2sMNWXUOL1BnWFkseiJGlSo+W4mZ2AunyBPUuLXMEyjYl5rGOIg1ey/R8mv&#10;rxrEE3omXoF+Sw2TvEBq6mJYljRenyxAU0tzzc5JrYWbySbrVJoZYWiWHh2A5IxZ4VdbcVlPvTFq&#10;HfTcVXBs8HyPSwNPg2WT/FbstGRLZ2tUgloSWh4SU7UolMxgS7b8FbtaPeZElnDWlT4SlbMaNNXD&#10;xiWHlvdK5KHUxeIpkUGJbtSDQE1LUulslRgAAAFhgyChjDYAHgoAEOAEAhWgbQpBbiaURVgao2I/&#10;ZTEq+K6qDIwh4M0h/a6K0A1JFKvAWn7zGpWpBQ6Gmvi0lTTenpQYfjUtF4vVdKmmEuvlYrlnW4/I&#10;3h0k+XWPzDE6mlp1yCZ30gh4djjp1jaQZjjRM6J4Nw4Sheqy4pdn02JVNvMM4ukFQeVSihd17fY4&#10;2os2Nsm2QxMdskklvm10vlq0TnO75rFczXFLzJpIm2i+0myhlpR4ekR2fOr6IYs6SErlaqpilfOl&#10;xYxFL0u/GE0fkUYgpjkchFAEx7fsOlaGqkiKcnLi0ULNgmZIZM7Ph+kxeQuS5vF9p8yrL5IOhtho&#10;2Zoyrjr6QXRHUy4RYCaDlnnpnN36jf3vSWLx7k6WV7CkHaWxxlFpcEnNbPxZUJBKaUkcYSTOqh+s&#10;vqTrK4RDFAAAAWIFSNgAACEIAABAAAAAAAAAAwABgAAAAAAhiYGCBGYAMAAAAAAAlAAAAAAATTCs&#10;BiAAAAAAAAAAkmnIECAAIABHAa9Z15/kSJK2D12QKkfn+SqWO0xNavVxSqAbUQvp3lU2gAG1BXp3&#10;3XzQEt4qjArpYCEIClyxMDEV0SO7Te2pCVot8h5FDTVfaak8IbW9sRU2npOE+AIFBGqBObXZwoFR&#10;F0bkb8uf3kNabsTvj+evnLQKejoJs3HEEt6kg3qVlk8IB1MD1pf7unFm0279rgQEdBCxjYl/rIqa&#10;NJev9qns4gBLI2DYNlpvbJmS/axBnDKl+z53BW78Z/Ni+UJhkOUvI2vYNERiIWby6sVJ+AnLyAk+&#10;bxokMHh5sZSHnwFhYdKFNEjc23D/IVJWCJ88Ww4+WW0Pqxe8liOeVGSW7lrs0IGcB/wfSM1PZ5ac&#10;QVeeNR3VoeCIQYGBDYhuUAI+tPyhQFMw7CGnAmEramyyxdrqe+v2WWcGiwwfxzfgt7DXta+5b05M&#10;rXfH3eTwVw2QGhsXttLqDBAxQQhZM4uCAn6jiHHtaXETIPf5xWBUppSSRg1PYhFZ4p74gUPSJleS&#10;nAg3GQ88USeLfulaAvQ1xIP3EEe9Rv8XKjonHjEAK1ZMsWS8Z+OZR/TXSlUjQG5REQkZCjweChVD&#10;OzOyIrqbtYYHeLwW+ic16r07EKEcBNNgWJd6KJOlbGqCQnsy6KIwEoC4mYok+ztOgFTp58cnXHJ5&#10;JC0qOPsd8i4u5bQeHoCkndYZqWoLakUGT38quH8+sFQOjSKLXRyLkFamLINHJ27a61DwTw2OPIfB&#10;/nxc8n6cK9kdfh4sU9PRlgnKMHHhejwNBEiU53TteHPR8Ii+0pmZzY+mOmDUdFXfDH9CcNn7yQbu&#10;jIf48kNUbF7o/UFys5kdIa/PUOIoZtKcJcC6il9TzD68jH5qXH8oD/gXSk+1XjEjjnpAdtBuG/Mm&#10;LivrghpU5G8prM7wkGaymlzylebA67Pa1yu3l0cAJ2jkeaF9N7WyTFUalX+KccxYoBRmp/zpz48E&#10;7W4o1apGO5PYSjikhWv8kkbsp/UDyJjAjQoBk23e/gjMgyi7BLuazZ5FFK0cf3QW/R+eCA+xWRso&#10;93OUBObQalo+a7SyoknLziJhBjxvR5l2m6L3i+2onY6N6cUclir6gojwg7ElRnDNmyAFgr4dg4fA&#10;fC7S0klgLOa1mPS4wPB7o3c4bH1Hr11tFZSef8Pqef7Aam+vBPKUsYFovW+UYsHw88Dz14riOA1o&#10;X+RmZ07kj1Kq9/6QI6lTWfOExiAfQGpVjD4LjgZhxnzz7PvPkG6yrLB4D4pq+j3UdcuCrEppKWia&#10;FtkM8QgL+KgWkOYPqK4nFKDAGHR9RW5ZlZG+LI7tltR493z0xACwFEfaVfdEFJKWyqQDqbLSXlpW&#10;0xQg2EByHhoo5O2pfe2JSRfGUP8+dVu2fnK9jdglkYtJLSscM7CI6/vLilARNhGp1b+iVVgCJ3jz&#10;eJa7yUHO8nBLpU7Ri3GlQC48/KX7CUjPalDj/Z3087Wg9Pf/E6543HMmqAtKur4MkUuWhg3CamfF&#10;QT0YqDsAUzYqHMcVUQ9IrYuX0CPIDIjE9TCJEr4AiPpExkVYAQmMhmy/0yLE+krOo4Nuf/iEoNFl&#10;Ujdw6SnL8IR9rguR71gSMg+Gc6lmYz0mhz0A//BJZcc9ODfndKNVYfFkAIsMqkET4TLfXiVE8j+p&#10;o9eFB0coHIh5ftIF+6ogusMEGCo6sQE3s0MyAX5n1APDjNmGjknZA34qMUDeYiMFJK5CR4H1EBlP&#10;jkYTFWku+NR8/xRrm8YqOlvaVNg4W5FBFdlgeZxgv9/1rEI8yqz+lZRzQdBpf+TJMfgpPCNx19sz&#10;T5Rry88hmryCnK2+Afw4UHvpKEOTU/KYstpG+eHOo9Ir8K+R3RYzGkbxsFQPp4/K5flVgDw4OAlo&#10;baOJAU3iEPMnGYSfVJprwyq9Z7pIPQYfad+mlUqmxWv+SpOytVtJ3qO2eTfrUTioGWiyf8MUrDar&#10;NgBGzuutsnWVG7vHocduSZS0UyvuzSdBcQHsZrG9iV4r5oJWJaEYwqLQ3lF0xF2fUl87rAEmWovf&#10;qeoUtoi3nYbCVh6VqG3aZqkFFRoqotemYca9CAJNVUgW6ERxrtbIB6il0Jf6F2gh+jjPv7e6gsYL&#10;gk/BE+3yfrRE+QQcNV+KwxBLjuzQxqOAAgcxc7e7WBEc5rTbc25SsC0q4A1U7jD6M0Qu/3GAT4KV&#10;Avl5xi1J0vV6yzLn+Op+4KTSQRClpdSzJVnTuAJf06NmdKBwV8gAAAFjCOsKCEqhEDCFkhLUCIII&#10;IeCDC1cOJzmJAECERi1/Eyl7yUDa9RreSBq77AUQklFNA0iQhBQHCUrEIRvJiBJV3/SIieFDElNf&#10;BWpqhBMpRvJESypgJQKEmyyIooQKCAaKUkCEusUIKHBglLyRCPSsQuLMoQsRFlqIRTJLIc5lGjbX&#10;rUIIKCopZrFIlDAJfbOOaiz0VNZF9FJWISahizT+pK6/0fcDfvmKRRVneO+QRYAtGjXAHR+AfILF&#10;0NaleZK+l3pCfSgu2Gs7iEsfKFuiOlSDi2r9HmfV20h8uIztz5gPjEQi393liPTDB9j1e8jEXGN1&#10;bXR6OCx48YPXiMxFGhclPVFpkmWW5m+c41+EGTfRRiIaUn4sw50Gv40E2nj5CsPwtNe5nbKNmnxs&#10;6ke2CUcicnyHBKtWyIrBPem5LymZfPoj7dwWFixAMu0XhGfDkVhS0bgSbVfpkB2azI2uIvnnz1Ff&#10;C1T8dNNtIZ0VncQU3JdoSJLGz7o9293TZGmXUdixBPdpeqqv2uRXA4oontOFs5edyxYkLZ2Ej2yR&#10;CERMnOBdZa6OJEBwmiVu/pNO0N3hbTDczVg3YJnSNXwpIpBv62htU4s8XnyjklxZWCMHGqZfL7Yj&#10;aIZmW4t0+WI3z0xVMvy7izod+K8H1oNYenjWnBJMCzxPEsyoF07F+wqr/BO/bcQdhuIgPTE5bTQU&#10;8j5Yr1ujhIoljO+Vr+tU++sUQpsqVX1dvWRhBjVJUi4FgpXLFYbCHkDE8eHrcRRZGsR5UsWGZWDS&#10;oY7K/cRlFEMiMet2DEp/3/JifYhenmH31MVSUEu9ypldkjs+4IRek8/J2yvkiAlfrEdHTxK7VpLr&#10;6UHkwmC02IN6T44kbIBazTGOITribX+RNtPOZk2uiOLT8A2RhxYXoSuzBSmH2yYj+8SHfuQUjI52&#10;SzM29MU9NCkSMDjmGuSWS4zmGhoikEmoKxCKLWZG1nQMLTKPw4yqk63TA8RIx3vBMrSf1r1MdYK3&#10;r75K0ix1M0zcisHeCPM3kWX8cd7NZY+R6oVJ2VjLEgjBp8mZ2g2Q2WZf/6rwp+w8d/Q5Qc+vlmOL&#10;dRfi87eS0TmpIoKJM6OJ+LOlGYMwYlZVufdXkmTM3OiKiR1uVHEE18jz2izhBB2As5foTv9Fg/JH&#10;siZBTYOPSZvpDIdCkt7SZEklw5Sj+U0XoPIEhJfs5NvMpMXSUfCFoJ1+cjwrQ4VXFlbRfDjzDSSR&#10;rv6lOhMNdgw+yNo8yKCyJgoukj/SaOk8GT0kDVKmuEWcd4mtY+gXVoGUH6xEVcvNZWVdU5Qgnb8V&#10;CI1vDIn2IhMdAglfLWnCCaQqfEsiIn0jrIzpq1ty5E9iEMi5QRRkRpLGUO5+FPJThuKSnsjgtpgw&#10;mdTsfKm1bJPBhQ+pminNmkinEYTnpEX2T1N/okwSYWo3K8ROKkDaVgLxS81iRq0kLYdZI54yFsFh&#10;4U9ojFokecQ2W23XckwHYmz+ZFVjL7TB0xoXvHklWBRHgUvirhKbBuSd8POR/QTVFXYIsil5tgOV&#10;NnQHBtkL2s06CnhocwdAPUHpJ/grl6mPFpVd4+mFCwojFdNCnzB2TfRwRI0eoiEiwTkaQUD7ELo8&#10;GFFot+Sb0SLp1pYX9o1njjNZTx5RFx4vOrWTx+RAPGT/BSnxHyiWn26HOh0bbIVdXYG77nJt+Ch5&#10;sBOXj+0d+gjMyM4KeXp7bhMEwoNY41mNvVS/rvE9bO6J06iuyPav86KRUUHKvxBM0gg0/qf8RBFl&#10;y/37F9099JFppTzMkVE+flbWxfbKBHnIuduZLUYL+Nz+qNFhSwRhw4U8W0+k0UuYtDIuds8p8Wyd&#10;dikLfL75Ux+X+NIw8DnSJT0ElhUVRnwqdMyIyN7SUUq3EEy86kGrRC09H6upK76RV99uW9yi4R7K&#10;g/ya+DN9z3Dhz6vwyKqz7mRhSbPGiwFBCXQ1FhUuW8Zij6EhJ+zI0wBAkl3jiyctBTZh3KuZ6SIJ&#10;L9iEcHFHMoMOq0/QjBs/FVubHH9xB1lsai/AvoJKXM7ita0QVD80/yr0PJXZvoPBp5HRmW1oBw7o&#10;9/ShyRnqp0vcRIvbWFRWPmp9rom9k2XyTOkkr58MH+uwszAzKvajlMR8RSHb+XXqQtp+niPoZZvp&#10;Qf48YJvclqq+mbQiLcDTJ9fh/H6sNPIyxGtRERI02xPuYEKYaYdy7kRGT4Ix024O2QToEH3gLNap&#10;VtaIqovVH5VymRr5424RVU5rQetgizxgW8gqOp+TGiclPX2UCMzcdoIENmZwiaMk0kWFKnzU8Ozi&#10;pAr+UlI1dVnIaLgTzY+YhemPj7qSFU9gxqRknpN8RMUGj0aGFQaeiZFLyfGZGFqh9ooqCpK4rAaJ&#10;0w7da0oCkZfXbBfnjiyXnKchQYhIa4/b30PxLwA8rWgRdB7DleAqX7eQWVpPh9RR4yZEg/PY7ZaU&#10;u05Zf9Mq6yo5fooKiniRqUeKeUsOe87Ngt9vUOY/90cWY5ImjT1rVmcWYJh8izcq5wVSvvo2trPR&#10;vTyRkSi3v3Z6ncEtMyIeVMpMeZaqKIZc1Zn0luKZKWB0rxU5gmqb5KuIxU+t9/H77aNXFNyHHPCp&#10;J31jJV+vNuVgCyki3+SxoEQOgpdFsDMX9EHDvL5mtrRVzGiOmUtQV+zktoXCKPBdM0VB37lr2Wf8&#10;kAoIXBMd+mxYn2FyblNpIzm1FJJuqPFdzkHtaZm4NrmMhECFcjVevVnR+kK6Nouhz2EEi6O9FSpU&#10;mVl/kGgMykE2jEO+J480z7LQZDIcZCURcpwkiNs6KeHJNgxs8OFXdGWka60Z2QqWgkTMue0SLIKU&#10;qNJtm05bCDIbBS98HzSDjWeA8Qg9ldlvHFy56QcfnMiTYZBrnB0GaLphEEkFFuuQxBNJk4c8ZSNR&#10;JbM5NmiGlI4cn4QLQpbFSCvEGTOkgT6KVOqz2RnaqmeW9LE65rAuI4mHqI3w4mGpiqSPnWCT6SJz&#10;luhpOtLIkW6Ns2dEweSxpWxDRsG0VJ9s3ZsDJOtlr5zBmv307pZjgk1XbjBuegGiot6Zixh3CwM4&#10;FLbdwRmQF2JcW0X/wjplkp2RS90al67krxKV//gCPTlSsxcUfK6lAOc+iQojB3l+CnizYJU1jKGP&#10;bkXqMtNiGuWy/IgTNlkR7ulMfS52XjePJtZSuYNiFP7ZtnKfMclJfkgnU+Q5tiI7LB9wq4kMYtoy&#10;G91uDmCsNcq5q+uUzRSyLDyZ8Q8r0rVeoTRX1uPEJHhofCBLYkisEtt+RREf0Raxi5QlGvOB9WaQ&#10;qHDm+GmZTIkXkdBngrIORp0TRCaFMdPV2KrvsaEMSj7Amo+bR62SORn4vxl0qtj+5JN9b3aMqeRT&#10;M1eMONKpkHl+soJnbl/ABSqK9F7lILY7mjin3LSO9kaNo34VefZOyppZfq+SzGU3vjrzc25iUeXS&#10;0FHungPEGpNM3ifR2FHrRIsDXHljUH0rF02ngiA/hAPzD2hECitjVowIr74NRPYV0mPO0/OKXLyg&#10;UsuzEy0+ZV32DyJm2x6tS1xgV4QaYJikHoZvHBt6/10iePjnj5kKT7XPLFcoiWPFtCKhECZyKJXN&#10;bBc7GLid1GeSZop71B9tiohJ28BYBunmshSPw10ZCSxybrxCZozH1A2iGNmGQPIIwkiAtrgfUzPq&#10;B/RwXJ7bPXbmDrJMVcuwS+UURbeXRRQ+LljHmy1EXIgYTK1Z9RuKLVY1vKiejqse0Vr+RSjS11Kl&#10;mKwVJ46WD85Be5hNscSIiRCvBudNbI37t+A9dufkaekSuRzKUYg9GkwJCUg48CKGonnjy6W8TTuc&#10;iqZJO2WH4RPMmSFUG6QUgkO29ttAYoUm8PBlr+7PkuygiLAjr1sFNTwKER37uhXR8IZsUwraBM/C&#10;Q4aQNEp/LjUIDoFy0yA3eCkCU+o/omfmm6+80wfb2J4FA+1yHmZxIPdQ7T5VBCVmin+vIRTDSkBy&#10;JWWjx7s4Fw5TaTaTCmqspMecSLDlVwrZrR8sv81YAs9a9wqFrvBlLQcRSGxfZyUTh6pn02jOHFlW&#10;WzpGeuwittCQ72moRCJMSxYH94AHAcLoKXqEL2WkopUFAA3fQKAi5oOFbhHeDL3i4ehLBWHULD9q&#10;QXfDnRgqLUWrSyfHjNFIGvCRijEAXV9KfaPTIgO+Gi320q2FoGESFEznKs45mFSq7Oywj0U1Tsyw&#10;Kqb3ZthRLbd3VfbzRAdVpglKtXbZ52AiQXKbt/Vle3+TE8WfOLzf0DzexfQ4KybMTbFFrKzN+ZIg&#10;fi1djFrU5QB028WthV6wap5TAx5mikaCmYB1Hl6ovaM5vNYbPQvYQ2HMubEAbtKPKa3o+SK/CtyZ&#10;zIDrB3vbvjIsl5h9YohFC9+e6WNWBZR9bIWGT6PYI1m+hJPvrIr4JZPAcm3Za6w4yhUAz52PEhXw&#10;hzy8r0S0toMa9W7sV4sH/rSk8PKnIUu0AKRLHLwcoO3Bdy0SQGt9v4ME4Sk8f7oPs0kDKpt6uKqX&#10;duQLi+y0pd0SWw1+gJfdNlQ35cuz7YfSWELK9rx2gNkw4PIWRLCytvMeB7zUnmx0c9M+raX4Jhy2&#10;3a3bMinrHULYSthiVwWZbtESSYFCIpuvi7qJBgsXpaQkRJYIVSI8Ikw51hqXlSCXk+soKy5bA2rA&#10;kVOyhovAV5A8U7WdE+zmKo3FSN4dUwaCg25y85AyI6aLRbIkUMfVYIrdMDNXsq+IhZg+8WTbSUV1&#10;o2Bjjs5AFSPuEGdO+1L+ZtHmXxHQTJuiRWSzqw8GAAABaYrgoTwEBCMYABQgY0oaOEXIXvoXpDhH&#10;/VXU+NOMm4g4HwiWhHqGG1F/6SduB5J9CRYoFvRrGmGMgkQkZMhngIyASGGDEnQpJLUTt8kyUxVj&#10;RJLIclgaVQAEowiLtAhvZqsmynAcM0ON0pEUHTL57aMJsksc6IkQ9RLHT4WkIEybjx2wSAIZGSAL&#10;qYl8AmxPakJoKeuNnyT6XiZhAayRuESJFiJIdc0StBSR1ptAoU3QsZ3d1tFO0NSBB4v+EVDK0wIg&#10;UtUBcjagUSQCG07tASELuPzsqZXHYIVUQE5IhqkENtSMSjXoruCHbyaaUpgQWVB0ggnwn35W4/D7&#10;BJyWUyCcb1/iUejUnPlNisgQDadQPxjyVxHY7TvMa8Ptg1vPGhtKjeNdNEl2RfImSySSQvvoDUCy&#10;YH12EwrV5udcHVOVHA2T9sPQpa+2BkiNet58lD1E+hNRhLkmQ4RJUvD9ofkELIhlVTGrQzSzpewH&#10;o3z4AAABagVYimEACAgABRgACAAAAAAAYAAwAAAAAANSkygG4NVMgAAAAAACMIDBAAACCzra9BME&#10;IAAAAAAAAA2mNvwU1cCbMAJpMAG58SadHXBvJIYvfmibKNJROC/6BFJQu93vROZrTfKn62F+bBMp&#10;rSay0cGlIJKB488YbxSgo4E4jrHwW0eN322WLAD4gtJLyJx+qxdPjICmRvb8G+WdqJEGuFOfsuBl&#10;JHBYBoGQqij2DhC9poQI7hy4dd7nq4wzCGEKJHDOMouTbw3EJnVrSBiRYQQ24m/64RYMEIpFiGFC&#10;RnDUIFDWcxRurGZdArw6TFEqCsQT1cwm9ZhQB7FWONImzwBCUmk0Yx0/TqgjSKUKKZawpf9cuANm&#10;+z9VHCn0PfNYewPK+ZcEHQZG+Vr6F7tX4Z7kMwbKCUCDssTKGvRK2bhRSqrusyGQYl4lK6mlDWHC&#10;854TpHKHOP10yZU2OmBD9Ga+RSNGuDJhmqyWUD4RiYIbGBiATFiHEOIhiCTdcIMMggIghQzCRmGM&#10;Z0iQh1TAZ5KzxtGsXs7gkTC0Ihos10qM6ysprhCBkEwhiRUDAG5mrpX54MywQ1FGQvVgkfAg07oQ&#10;Oa+CUkSYDtJJAHswgdVzAATEAHJi3EGg/CcquWliwldFFPFhOrH+g0dCNo6lWz8JljVD+WUw3Ebj&#10;Zj4PgR7UpmkNCBQcWk9bA5t6k/QQttcPVG8C2Aof20NbCCU5WaEoGel1ZQtW0/TP2G9COyhEMpu2&#10;TfbXg0UU0/1AFYJy+XyeBgWxZx6hJNPTljSWni9d25I3cCUexx+FHEiOiz/+4IgtAYHhEmEIiNwn&#10;ovdVmFO3b8ClsT9KxeFBtaQ/mzPaLOONhHMEDggkSA71+aJVOCEbEGMRAE6rtfF7Cor2AqRMf4LC&#10;A4QTY4sKsKlXZhDOkBOaIygAbQABUAAuK47JcGJAAt908i1lgBIj2Z9LoNRzbR6DWLLCXEnIHp/L&#10;xHoGg/KIXRywGHQArHkQzIJyhjo6AsN3dOdFEqikNFFhAUBNP+sMceiXbbM16zczrekxU5oC3BgV&#10;ZYnyiZkcny3J1dAaxMUVDll18hHBN6gSBVntEP8s2KjC5jWESWAInCPYUmIxSZh5FAhjlwv0+1LO&#10;lsMSOONDERxEXC/OMEae/DYRFhCbaZRBxyAOSAb61pDEn628qwvVyBxqNv0YhNxcIjhYIR0EJf7s&#10;mSexVSneooTXFKysAAgAAgZZWSgEbEyHhMGT45gShXGiUq5d9ptygQlHqbvzZ7zE7Fo5asD1MoHw&#10;t6Vkt3HixcauggpWuh1ujOJ4hXoQtQ38A5egS9AV1apZKiY6iaknYEz0C/7O6CG7N0rPNgo7aHuL&#10;+RZWtGse1hL1sHWhQcCZMMNasx+oth17eeajdkFFP5IQIJGAkBxAgMI5gAk7q0r1oc1t58SsLIvZ&#10;Y1yX8+/YssC561mi/yyIQLgGdDnY5hRy5vW3IhR/EUGCJ4IlgOEAjQRF7PeCAijDXHsQI4AhgBiw&#10;BlAGJEAANYwAfkxRkQhZ3AmT1k4O5AWR+zJTfwcUErnf8gRhk8SjAvY/OhdAxsTBAceazCZwtWMU&#10;fRwNqqM52wsQlh0UkiUkSQuOZmykrgGCUM1RET9X7Xpb0fdA/zpNhTZjDDI0UyNEM2PPzt5Hroak&#10;Kanqz0dV+jvv0qL91J1wYNAZsm2oXCro1DEE0TQvPcCYyGVJktEn7V7qvMqmRkPxBpdkqDdshpW6&#10;mCBYRH0LEjYQkhIoxRzZck0o4jbD9276EwKM2JU5y6I6RxxJysEb5MRYQVYQj0fAkKzfEe4lrWkR&#10;DnKcYwACABxA5FN3Iew+hk5j9VsdeudtD84O2zIo/inyrS4h8kao2me7b9cNLjecrz0GrNc/yQJP&#10;NHPnko5CwQ5iGqq+P/L0JgJbMVxbmxP5Ft4AOYwqxArimW+2/BjakTGfuXSg27uodvfaCWvBGNQ/&#10;Xl9khFYG1yq2UokpqF1867fr1kTCqGWDsTiwZRCdUlD1q/rcRuAcVRWytgFsvth9wgcSCDLCByoA&#10;+rSUlV1jFsKmsNxZoID8bWNN0pZK3CO8TCBXi7bO54M/FhCkOEQSCSKQgAAAAEax8kxVEmanjx8g&#10;j7iAt1L0kPuo3ElkdljfgW/uobONAoSaov+B3MTzqi7k8RZsU8Gah1c5nikrP8pYxDQvjvV2QEXD&#10;zHGNHn9H/e+E3lXQ+kyVHDykuuWPwVt0iiJGdKPvw9kfEWX90Ze8r5SA7kP6zK6d/dZjHzrqTQ35&#10;HnXOAKQ8EoC6o5jVVxPYRqSrOjJ/Nxpp62AWgiCB9hAoVGAdCt6mkmhIRuZdUn3TK613GXcpgiqC&#10;IYmaoeJF32+CY5aUnSFSsY0ggmFzC4BxCKIswOKKBCxYviXmYRVfZ4y6K/2rd8ppyjEHEbDzDq1G&#10;GiRSm28SQRCNWAUAfsoeeuFG3cxFKWjbjrRyS5IuwpN65jUhW03wa+8JOi3ORm5eepnkAgkVyK5S&#10;MzSv9YbsrSzHF3yGs/c1u7+M8UQIz5gfGkeLxeZ7Xho6Po1Z1dcoiX0jkSpREcs6KITAwYEIzDEA&#10;VwYpCYaVyeK4fIRWwNzH1CxeADAWwSwRhJQYkrogUQL0IiaDZQRALUzZZSN3ikrVB3q71Fh61Lpa&#10;tw3t1F50BCHVB66IElgYXwdgUlXKjTAunhwBBFnaKHNJQ2vLl3bbWaS1RChj/wpOOXEUCeC1pf+/&#10;5JdWmz9HHpciQWnK7HJ3W3XvFp52Wk7pPC6w/qNKWl9oxwv2J0GdsK4PncYSlvoYhKRd4zs5xBCw&#10;yKOrR6FkEivLp/fC0jl3qJzsPNreQJVahimtbWlMppBFQCAvBlY9w6mkTcTdXJ+uuO9gMqkJn0Ju&#10;z0riT/aHRKT8bNf+6v+gwpQNZULDJaGcserVhKCWSKYBW4cVtgp0EaqtKkXH9TqvebYe1rG10XGJ&#10;lD2d4DuibOkQriumjNZxOLJ+4kA5swMtARHX679tJHE9GmV5bACSuCo5ezpv92IRO5ZFIsVwF4WN&#10;Zj1e8fCzP72TkuctYJiYCoSUcyDMwQFQIcYE5FLnmNFRgMkEhQrkoMghkpXLtchT2VMoARiJKSsX&#10;Jbh4vqwonlfZsLItEoOinKeAItEQhPCg5Yp58v8W1VA0SdXMW/Th0TdzC0NKOWpf7FW963FBhOcM&#10;FQKDMv+URAqD/EBon4slQtEJ4kMZzXjb/SlqwRWsOElioMw1OII1l8oldxeXuerENj80ZJuSoUUX&#10;d2yofbxydUaUqTnBFEIjZqXmQfh90wHuBGtJGg5BUFcxPgBCQH1kGuBo/+hX4tDcEDcFilmdd56G&#10;XTyBQrBlwicl0olggj47B+FZj+q8gW85jAc0PAsoPDuCdmAQcXyNwWsUvP8q16jNSCI0laG77EqI&#10;0tU6mCmJfxSisROWuEEZJ8nzVvor9TMNBagUWJaDl5WBpGIkm2R3OLANpq2jBMUT8hHVgXXXHrDW&#10;EX8jdZSnjQnsiA7KsSwSF8ZHSiYZRagQAAABaxOsBBJbRSLLJfYpJxK1/UFG3rX07PmqsTOIKj/M&#10;1CkIovb316Ek8DCpEUs5MFbSREJJYBKsg+EJ3cFkK1UtNQYUVRGbuo2x2brfYnFGih4nNxPt0kbI&#10;lKEZ3fcqsDOMgNZlOJx8lSiTgBUFUpDo2AdARDd9u2baxPgyoBQJb2u3H1PDhKbQZR8aNni+k63L&#10;6PUac/msxfwMzROJLcIaX2LbDTjOUhR0ondGtuKlOjab9YbLnCgV38sEeSV+PRkHCINFuTxbCILE&#10;xPjre1IJEyFROxO23v1rUa/yQmONCiBAmFK5/5JEE4LWycCepIPbcUNHUaFbCRIq7Kx9HRTgWaNj&#10;4igrbj6pfNOSWCTZP3xIfHU2o9ftWbJNCRIkTqo/WANK64T1WX/OV+OFCTm92NRkHhuwSWlFi2wk&#10;UKE7qD38SG6NhtB8VTJ3dwNBU2TAgV1KSWNqJ+X9+AUrpJbG1M3rp6o1w0GtsJm5Gxu805R4VCZM&#10;cNb4cKE9Nby9RkHxEuiRaHVuLjhwyUe5FMTEk/37IM0bOTYouKLppOxDGimDstiBdGjxaTvWECzl&#10;oOmflViChUEwl8bVtwSEmr+wVaJNKfwaUXCIrqQnyd7scAphBEElfEjTdbVG92S1OixvM2yEfLUF&#10;Jc7qC8q2fQfM39Yx1snBHgkyQ2e3MnwQaNuz4wRls4YpNxoSJb14W9OWVIkF6jRQ0UU8r4f0VtpM&#10;K3FxcTL40bWJiRMsQaJs7fCqNvJj8VJYbJQIgogggoogv1ilXIF5TQMa2OBBGltBomjRu+hrsUpx&#10;th4cNEiiTcveTCwnbxRBKLQmTzq5/JjaO6aXtlbtm3k3vOlZagVRlGn8gFxB4SXK/bEejKOhbS/H&#10;kEiR4bBJUVo8sILjIM40tJwaNYogggogonavn71+bXJ79a+QL/7mxBWMCKKmNyDLJD5VI5YpQI+S&#10;Z6jXOKNdS9zbaMtI1b7JJVgKRSzicG+/6TetMSrYiLWbqq6jebkLbk9q0svKbDSVdcy6WPO6Kz8o&#10;3EiJSZBt6qnQ0CSiBdk/2XnZf1iSsROBqsYfx3Raz5iiJzLPWsj0eKbIG+bn6/WlmUN5pd7Ve0/q&#10;xITRmNPPO5u8YMKq8VXUHM7uZlp9HSJLCIUiyzEiCZze6zOdUT8sdR8WWkSlnUt68XuOarcE0eVv&#10;A20RLxFEu91KF4jXVrLHfyS3WvV2NlfuQZ/JTo5314/c/a8kUbR7Z9RY/R4C/G/ryol5feFpwrT4&#10;F6sc8w4jMYmaXQO8ppJJfW4g1NVarsD0qmlYjbi63gi3jEiGTMkwRXuPlGOPZT8BtKUUCcQr1LLQ&#10;R/5lmaUq3ycCEcFCooxjs+++qpfB2Hz2koqp5f+erHXyRs6pRwOLK66t1mUCIpZXFL7X/VZ/p2gV&#10;fry2dtS/Jq+cVibzwhyXTE6Jo0WnnJbomCnjXjTy8ZDaZRkaiXzxS3QsZWme6eDlLZqkR+raMi5L&#10;FG4kfOB/kIjnxK/AcWd7S0tPpzWWrtSs5IbFFFmJ+silX+ma0Tv85Df0UWj3DktWWK8HdGUuil3l&#10;BUfz8BhDG+OPtrndlhXxF+68YhZFG66BAEWfR4/r54IbongcW5xmjXYyWxOQdE7Yn/pyjm/9vgm6&#10;NvtDRLSpI0ZhrFxPn7g2lFXWpmb4cjq5sXR3dRfjKjm7Cjjm/FHu49ozH83lbN5ovLwOEvpLOslI&#10;GEUPBKRV+rDKeGpU7tFi4O6CwBCRzbrq++1bG71K5pmk4yOvCBUlJZNXxkgqyYxIKNp418IDTTws&#10;YxbfvhA6S6kJPYFIiIzdatyHA3Iex9ZPrW7ayaSAwVNpWxRVda24mhscBMQTMSDZXMDHbpWsXFhC&#10;Y5pri1lMTFKD4lrGlYDERELxPjV0nChQxW3z36ql0ddqi+S5rRni/o76617WQVzVd2fBv/mxTtRK&#10;zWoDus3WHrArKjZNStFliFthBTYwqtjC2NNCYglMSRJBKeqeYoHBBk2RFCquIRm527rKJS0T+gs8&#10;TMcV9peqKIBEn6MK15RKtBK9AKbn3Or76JHB6qp9Yuy05MqfUWz7M5SrnItKqbqgvYngffsZ96sx&#10;L+ogsQgta5VbliFAxUH6Lv5eJCTJqqdXULE72LvTiIbo9nUZ4HBxKwdNjITRRbZ9NkkfR6cDfeV9&#10;5rpi5zU/G0LmKs8ZDYP4nQU2zIsiQI30dlmUFa60u2L6NjdHoqhjtny4mvs3Z+WnXeqsb40vUQ0m&#10;05e0W6pA3rL/MoiHHEdnbTUYt4rON5EWXttfXpSZ7y6tIE4rq3+u/jqaeXmKKS7V3xcUUjuppdh6&#10;mLMaX+TzEqhZYis3BM3Yxcg5txS/qxTZY/qjjTEEiYgOWd9ZSE5blUOt0ac39xTILHeSmuyqix60&#10;bO2ZeZi6Kjx7JLlv/jxZd93y7bL6pRZuBUx8BdjSGx5RIitym4OGM2Zy5zl/VyVq4RkxvO0JaLs9&#10;bTTyUUm3r/aKe/CoUSux9muq1VC1CvYnVMSlk3ykbRCXkOLo0rRdlxbY3Zuv1yelzrhwHvFRbOBb&#10;zkX/HHC+a2eu1SepHTXRPEQo3NyVt9WLKBqXTmz5m5tXYmp+wdPEVJGscBD8/BXjOMhMEZ8sDWtF&#10;unuhJ9O+V2mk0lurUZF7BSsjyXRLxD6j7MrRYtr5ig1ch+WPKFhLCWIWIfoZpwsmk0DnpZy4Jo0X&#10;2sEl9JKAjhpuDIsquY8QlGQjv2BePfBYVVTRYepnJyTlo96b0IFKtTFnJ9LxMFr/orejLbdz4uz9&#10;zzHVysQhwWw9CVrzxMEBoQikpJ2ZxEfQ8SsNcmi704QCmVKppRjXwZ5UBF2Or5T5GDOKwHARI8to&#10;SNbGFmgi3dkmsyE0HJBzZCTwiZ35HWFiu/J4gPgILgcfAWdi5F6tq1fXtK+6ZxdhcECJjMzIRvAk&#10;6b6KKJ4YRQkFtFsZcljTHp9aKz52LiKTIooooos7ZRoz5WfGi/VnHN/VWrwULtmMKiaEzAg5AIlT&#10;tT9vHzkDsp7zfhvw3nM8QxrsfumPKkpZPRE9pQ0F2DiIZjrkrdYsWUm8EDhFExvmwOpQ0KQpEJD1&#10;CJXSPp64vwvSUfOs0fnFOCSdldWdcZCq+rWsVjLW70qv6yVvPuDgDxyeJ5FkW//Vq3m8ei3IG/Hc&#10;9yDZi3KG+Gt21vq1tbImtiFsqrtTnMcCxhSEE1giikPIqBPDnWQlHUrEIQoogqalHY3BZEXIEZUm&#10;4fZBvfCzL6wEnnvjylIXe1j6h5V50drZcBlohEvHRNLrUtoX6qaV+Yoq2q1FakSlAS42L8OWODco&#10;zOntKLkFEAOUabhc+sLiiiRELNiRKQPhotBUavNCNv1UeX2eNGZUtbUihbyuU4m7yYqkw2K1Q11J&#10;HlAvN9LANFKxfHjijiookZcnvRdHWRkykU2wlOezFQetCWgOUB5IFBG1Bq8kQRWKlBENRE2Mk9GZ&#10;ZWJNSs8el6qOMx6eNyjs1dHVMVQqbUdtVGLXjWUXTxXH+FbJC0fUbaOKOBZ9bOelN0nGXpNtsE/U&#10;SyXJyTMWA/3kxSz7KYpHplNnzaYt6nXz46/Hi9/eDM2WvmamdpM+ar2TiZHF0+/HtEmqKzNT6e6O&#10;OWd1yW6/bKSGTRVJcwNRL/3v2daxLzM70p7oG132gydZeUqHenqaSEejKJFElZue6IWf5O2+ke/a&#10;CuG8obtcOJ63JootkvmyiER3l60hcB8TNM3dtyHjyT+MkmWP1YlxTfj9eJexT7zbiBMYrMim0Xcf&#10;6/9KGEHad0/geJcU2ePex85EcVOZRPy8xfLbTQhOiZSEa5lNOrKTQqVCJW3yMRZ30AkjZcsfQTl6&#10;yPaONMv4CKWRTZbci3rD8g93Xt+TZ6M9VlinspIlXXPxaWOLHhY4xEiZDm0KQtxnciy85wpTBcv4&#10;49dp1DdfbpM01vghgSNC40iHW1/chcrC2LH1mixZyGIiFP/c5zE53Y+NVmpkWmgrAcpz7q/2Y2KL&#10;MCEtZzYRrqO+qcoiZZz8RpqOEp34rMLvDXO1wccxMIsL94ne+NCocmLQqREhMPE/mFokXQ8NvZZb&#10;sK82qEMbRi7AbGjMYlnY6DaRb/rhAFFtFUkOQ/l2M9WYX8heHinAGYkT46dSPFyJFy9iiinWSi2R&#10;9Op2RuoB75+PVLU/9l02cD+AttG3jFCCQLz5UHSRuAlNJF5Q49bIhiit1ghyUBZIUsQQVWgBSojr&#10;1I5/5TPFlES7kxS3AaFViqFPob63iWkoQGyj7UzP9qD8fCYp0dd1CC9yNHpk33vYUZUc6+tCyax+&#10;va5Xmws8TeGLPuG7UYS0Y3mDq44i7F0WXXJz0fvNhZPuzI76LJHtei9qD3PW0rG0F9pfJvjcEi/B&#10;SnuAMy5Q7snPUYAmBao54407qny65oXoIghCUdHf/VLhVyDiIcUTawVJCEEqfYoUqlyPQ7Mj5Qas&#10;1RFF5I3tSIZBwxCT7yeU9DkDPEkCSmbrPxNRvqAtB4dDD3LIUlEKIRShRS1YKiJRRuajb95Jq5FJ&#10;BiEI7Xw8ouaunxuSyPFpJM+tJQH+1K06tITyqy0Kcnyz0ie+uU38J2svPzy2JBFvMjd/K1aUK8i5&#10;iU/niv2zKbYl/z7hxJE0dUPGRscZD3tPWq8li3lx+/9VPCTZjXvGZsUbLb9tf2ZatH9mSvXJfNWJ&#10;spYUcSOMhosuraZIyEXvFWnwUm6kuVSaQ39e3e9rnxYsjggcV9KQdbDW53qbUpFL1dGUxe+ZjjIR&#10;F1oLzj/9axY54vvn0xEUhPjh48nyHQ8W5YuideJC1SbWj207zHmcyKJJCZ3BtF+W7iNfTS2JM5tD&#10;6y0MzdHHmAVMBPieaCYXn7Qla0/gWSqcBO1xexT2N+sdBkaD26DvmRl3KcpyNkIp0H+IxlSioZwf&#10;3KWKL/2/OjzU14G7Gj3qH6Pznvci0s3frCkJEYnnhQrUoPByYgEgnitlEkSVOt3KHWJL1HLGjlAM&#10;OHDlRoasHy8o4B+wYtkLJl8viOLeaiOI5RdjzmRz98fx/iIuV/aeeP76QmDku+8Uw0f5tfkV56uJ&#10;kG0XQcBnTGInrw00QiMx6PRVYSZfHPqnaPROp1ow/wvRl2AsPsUispkQlnBNpIC3ExMyIWud0Qhb&#10;BPhVgLotK3ITNO6bn42J/a3T9SxEP9WUILQCcSoHIjZAFOGVsgKhORE1YA2N991AKDmdHHOaC/lN&#10;F9HsqYQSxGjfHyrx7RUiFiSQAINiKfWArZ8Sn8LGYzGQ0admrV0PT2FmiAQXBSCJlqxUJlscbQ7W&#10;7l1QHgagZlR95KvrFUmiiU1iN5Jjf4G4ArTYtbEpWCG/QQJUZXE1Zdxtb62gc9p4uJY0a8m4PvtW&#10;IS/bIpWrk/cssedh27/O6xNhikZDRl/uOc8tT7Y9PIZRtyqfNGc4kJKsTFLP85Xu/52QuXiWkUe+&#10;OlGISjn4k5k5LE9VQg+n8H2UDpRohLPK1yevoWmw6/aiT0uiqubWp6/2RHOr1f7SWda8Ur6Hp/Jb&#10;vuPutXKAxp5PRrGosgqGfp/8sCPfpIZuklrmKc0aNG5kWJEoWX4wvJUrA9siFXWdzrxE9Z3/eVIq&#10;C9nfUWO1ycLMauI8v45OXFL/fbQuld6lEclehzl1Up8qtiR7sgPJszJWvIsjv3V2mbeRxLzrHWUP&#10;9nWZwY+bZKyvH7WQHq8fXLKqZzu+9qkTir4v41vSZRbZDivL8mWKTHHNpQCmXur5MDKH+rGyGJGQ&#10;8E6Vd6kuTIu4j83blfSkxCn/bWGRyv56ZFn+8aeeRNnhLtpSQSm6PMVe9iFl9taA5Y3EtDrSkS7w&#10;/D9XdQnFx4uUcQg0Rj3mg48aNFEk7t5hIkqZFxG/TGgkj401yt7FLrAZH0ytA7oi9DFGdNjzGA3g&#10;vKAauFGirrkL3f6LsR0HcR501tNJ5ki3Lq/wKDQZ48OSdW17a6/Fz91SRuij7HyMcntrz5trQdRS&#10;eepDkhuDj9ywuPgMPINIrKTZCJmQiocsvQfaGlsmshiOdmM7QiewTpnLMkbT2gafmMHTbRk6M99b&#10;kU87NRpZc9ZLP6H96qET7xFg37KuObIuJqYBGjfnh8TtN7uV3dHatWrAWXI2XHOrQWrZEZthFrbE&#10;KWxCKSKdiQWiEZoIACFqmCSrAbSjskU/oSa+rrZAYFVyKQb6TfeUo/WvOM9FltsLffWAUU3n/Y5R&#10;o9kipj37loooCR3ebF+Ze3X2Nz+4sv0xtAcM5FLWkUinqReMr3wLGUYIytWs31yGJPFEZ78rO9b1&#10;JHEt4aZkxkNlr68UykvrVR0f1iw0lF17Wy4C5Li5t1rWSXKrtbOs0dy6EjMcZDKl1ZilslmtA531&#10;ZRVap8n0bct4PqU8cSJHJjj1zLZxQ6sWUk2d1QJ1EwbMTFL5rXNWathMjxdO8n83VrBaT5LSWe/5&#10;/SJuMbZfbs4te8PV2sYsbjnOLkG88t1UO9Y+kdnA2TwORL+rdVzTFdu/jLBxRbSrcBrEnmRe2JXj&#10;97Wsfga7zzyUdzrPGvqly32oU5rknpH46HmeJFeoK+kkXGv434+T186UziKRIhT3LGQGq/P3qzMV&#10;3Au5N5YPYiKMoXUXiwkkqvwYa922tvV1x3ofNaJe263uAunshveB7O+688Uf1jEUv7l+tKS71qRJ&#10;Z9UZZu9XKblJ9cRiDL5MvHmnKF5la9/sWNInP+MyUmbnVMTMy+uJSzJyqRNY/R+2V6jVmNzBwUla&#10;5fajFvtEAPEMKBBT2iQCEzXqxzULT/rpN/2LiWtr6rIqq7VP7uKBUKFNVyWkU3Drmv1UyzZUhM8/&#10;rOSxNSIHWteUAWxY8upQRSiC1axJKsAT6UCDvBe2QehHKP1PsohCT5RL/VJRD9DbOWUtRnNlit+9&#10;gZEpcWexjyG+rQz7JM8Hu439iWkgpJBD1Bl3gTSvvNPU8T+UX8W8yEQrITQclIVZyBNRfcqDvmQi&#10;CV2QmB67cTl1d+5gT/WJ9fWFldE43lrNCKfQFhp7zF7Cl4aU8OqSrNmUHmjcZe8wDJ7wvaXf+wKk&#10;amvrC7BTIKGui4ljERduJtGJRmVjdZ1WjhS8/Kd0ilIOb8WTka1Pz58Obx+grgwPQN+nrW83Qz1d&#10;8FdPH4FFEZU02KWSOqHG2VVgHAl8kLlqHifWRPp6EI7Shx6yiCzvUqUUwSrTRHYSb9vUQkBK5E1v&#10;oT2oSjf1x71b1Kegmdbq55X86PMTdJIiUyNnjL5jQSy/SMfF1oi1P9fZcmlLDz+fIV4psaMqMqLZ&#10;uSaoOffbvExS0AkkQzzlrVDiu+welt0WrLEuNE/S8h/7KG+8dl6muBH6xlzdeIY0ZDENSVRjKSgF&#10;fZXvSTB1aVQude81IsT/b3UqO1p3MdFokKgZtqUCQEKWTcRdeiimQP3f2aSYmtUXut4davR4mncv&#10;7JELg4j5e1qtvAXSgcR95eoeS0xCeNuuXZJFM/gf9GKwux9raR2es+MWMxIsmLn8Ty8cJq1i93Ua&#10;oiZ7LNqkXU89r5N//aC4io/vaxTwmLs6xX0ZJWVe/iLRmMSRqjxVESLosFXUy6mImzTPLs4yGwiJ&#10;a63lzY7NwgE2i4ncmyPCDinjm1YsxokRCb14WoXYuuWK+psRtZZdfmNxNdsO9pjSm2wEWVi5aMZO&#10;80+UoxSVsbqHUZjKQcFa5UJXP0h8bOCvMUW25XRmuQ+iZDl4wj+yRcu1Je/ViMZk+tdlNoUP4wnS&#10;7ZHmPuvdL9jBMJd96iZvd43B5pTEzFqGKKTFyu0Nwh9z1oDki/7dYHUL76fgPaMRMvr4lln1qfdj&#10;yzKfer7/fHES2Q5vFHoqPjV4jK3lt2vaJMi/7zoyfsl5nRkg1elCSsPV6Uj/rQiZgIZzF1Ix84uj&#10;C2Xgcn3JTxcFGIopFG+Np3Exf9URWFFv/iQNExx+R1ie1zrLRilXapF4l3KThU9nNLXe/eq42Ws4&#10;DMjyPJHzwmKbg8WJDRLTSL14r3XPB24JkSWUvQKEnyRd4W39Q56PDsxMz/Jr7UNWSdEc/mGXo9WF&#10;ZE11iOE+a3MeVK+32ZyYG7G/Fm6D20gGMC8IUPyBzE3hmkI3+pJQGiDmHqLJEBZY89YvDzUSQixS&#10;2RLBCXZFJAEyAiqC6gDKymUiaVDgiKP1EoI2IZZIh9BEvL/G6OKeNrNFFi6eLfTtS7wLK0yLlWU5&#10;rJY8Rp1ECbcQT1Hy6i04b5cSlcruilWsn42Z1FrqSYKyfq2eiXtMoL7ZAqxYdnX/o8FKY60+G279&#10;NqpTJUXLRxs8KZhYnYp6j/76ZpQfSGowbL56QStJB+oCPS+bihvWwDajAxs9OTWiFRCP2V9Ggj/n&#10;JXjqfJMhRpd5OySk45JvaxFYEsxOLMTjZY39qEGWYlJJS/nJ2cxPk9fmkzRS6HhMlN8Z1iqenWIv&#10;qOycpELJlci3pImDj+c3ebmwm/vGVzxkZRRsf9chWmWt8PIDi+s+4ylAGckkWLa1qElqQLyPXk0B&#10;PJAysRFeTPjQ5D5akUr2vmMdoiE/Wl1R9LD85kWv7vPrSwE0xIzhcW94kideEiJTxuOCFmyI+8CN&#10;m3E/3rSKPxFjxzLPgOlov3L3Ul5xS7pvt9jY58zMuvafOaGclm71MxKwVYyfaXeNJUrHYou3lch4&#10;ubal/l/tCQZDEE65SHepAtxdQ1Ur8MlRxl7gGo1JKoSrLOT+0AdQyS/jR4DFjSPyzfXUgPc9dAfc&#10;xxVtIm9eQmpsQkua/bIjaT40oti7R+b7KQnFUeC5aafH0YHyGZCItoI34FZBqTHKNGjwtY1pJNti&#10;+7oaMdSpQqIYRY8G/V2QS4Aw9QKFbVAkAH3ySVfJ+wEp4NDTo7mMQ0497FLqjBYpa1FQOonm1ydr&#10;kuLmM0cSB6TsrxKSH9ZGpbUAJOtxWL0iNrI+ua/aAG1yyKkE6uU7r5nvDqLMrbZYIi5s081SEqLE&#10;EUFBTuuo3OokQpikxtDIlqPGUqMeJFTEr3F5eUz+sgEOfNnxc2SW6scvVe16GhXlG6vGeDxfmfxZ&#10;brxCFnjQ9yJg49i65QFSfU/rxrKd05uSuAvslkhk8XjKNHuv6mPLq1ai5EbN3KYBtPcx4h2LJWpV&#10;M4g21m/XZJ/HjRRSsrDLn773uXo4asArOpEAAmUCgELIjZI/M9aPRAc/RcT+6hd5fdpJjvacq3mI&#10;vM+9x+i4dKS5xEayQohnR5xDW6LGkypQCAkMsgLERRkIkg1WOlHfSkj5PeuD5R4uXy5i5BJ7Ujji&#10;0f1EpKY56XpUgrGNXiJiT1XjSjalEF0UoVdBVNIBBkv/v7mUE5Ek74K6LqGzxN6j8SVjt28iKvUn&#10;+/vUB3i5zQ2MQaYiVU/gjv242rQtZ4yM3bQRuyYklSAhERyXg35mUcUWRYtiKJPp4cRRdyi11tio&#10;gMijj+klpA47P6u8Ml7SzQPQov1rIwPayZQMIpD9fJjWVpsaWsnzUETkfvRJlj8Rje/729IxHn7k&#10;Xr3j0XZ5b1I8vxfetJfNfei0tO+DnEyabElbXm+YzjTEbaDiRKFzNBVIewXKsSIidtsHD+6k5ZbH&#10;ZjxRi/aJYxZgL71pcjVxGkxAfvZjP5SvYmczwR5mGPHIomj964kdJCOPuiwXBaWL7lpqYOqFo2lV&#10;7yYor5sse07zGyHJuIY88WaIpHFy/ftMnz86mpGQsi6bkk1t417NvJEmghPvxy7Mr6taBG5R71/8&#10;WWgfIktqDIECzfxscWKhGysFUCi9fJmScyD8ZRaDSBas93Qak8upRJk6iSnEsEftaigoi0PJhf6l&#10;A65SYOR9jF1wfp6Hu7JdeuPLX8j91auhJWPmy2FhV7s2PevpCuh0RTE22Hmk5joQHICmkjjDEVBy&#10;I2gE0SKfcyT6ZfimPXqyPrQfLNagIxWkoDppSNBrKim11Abc7GrA9kuq1gnjFo0WzqGEjK0exZqU&#10;khFIx2lMdmrupCtnnq++ePBZUeNvdeZQ/1dkhKp+WvcXjPftHpSXJ8jkeVBOLMbx6729wi3lMrcr&#10;R++zdkyvslkXLa8TTzzdWkhWLBLuiVuGP2QSKLXd/ZXiRk93WZNWq7+7xVtOI2Lo/pgm33BLzLwU&#10;OUeDiqayxzaMaD01Crw1Gy2t0nj1q7R+q7lbKUPvt2xudccT5OLFjywH49n2gZpDvYseyLFmkSSC&#10;+Aj8zKkDO1lTUyVfuLg576MsTsTbO14mmk5AsVJEr60kK799dOa6y407dD8X4osFoeAEWiRt61vp&#10;UfteZpUhcrk2UL2vEFhSi5p7eY4HSLFiUue7s18uS9IcPPjPI/UKWo7grl9LkW9ejY4iHtQfj90p&#10;Dxht8fLVa20Jfy4brSki9ULyL1jCbvcVbmfn2HJlizOj8DF9ie8dOr239PqxLUkgNEkpkya+8RRb&#10;wLk7E0cUoL6TPOTxIsoXKyMl4aW8yWDzZbTIOWNT/EWE3jdHzVfmY32ii4ohjy40NZjXWLiqoqva&#10;n+SvYUcUd/esImnB+25tgjPerLF9+Ys686VfJ3SyV0F5vRlGiwt92VLBxDxoop4dqviwNu5apgcX&#10;Lqc0UHjXsRFwe8Rj3Me0QuW7XnmKOXGrKl6u1oz1KPkV4wSOLq3h99W8xKNFmrbkbPxY2TB6bsyu&#10;TW9FRoooo57V7oPJ1TTE1fdEVbojV14veQo+xbPULuL5JPGiRItom3XEqidlJ6/Dj2cuo+puSsfG&#10;Y4X2+HFB3uTlr1YLM9CwS1VB+gg9VKOjNDFDEoVNo+M9nJ90VUgaCOv78pJAyaCatVzbHURQdhH6&#10;BrMXDKOkHYghrF6NUIpsktWAXJJW2CJNIgcgGqvKqb9oq6CDXNI9YLbRCzEg/B0KUVUlkFUCfNaF&#10;ax8WTtdolj43nXxJ1+YyeUUQjSs65n4DUZpNBE9+kKvt93kLAUQsWrIAPV94ljyv62H12sDVixWL&#10;SpNP5paaYcJuJbWkA9d1JAdNXoQUNpvmk1g5YJbJMHdCgm41SrKlCohe6kh3nxzSMDpkUxP2R8kF&#10;yIuUQxRtrSyQqzIq8DVDJ2QNiRDLq6F0PlKFybHkRCYleyJpEr5PjjRMeEiPXxv3iExxx7yl1IFn&#10;t5aiqtm0PivGlEUQFq7bJ56H0plSFG5S2N00qriGsja0coX32JoiY/NfrMxMBDOXuhUYm05XYRB+&#10;6RE5xfTyOvl7MZuxYsS6kVYxDFbbq6kxql1mJPix/GIUFaNDpUHoWOJo/tjJ/ta2Qvo5uuPpkniK&#10;rCiSleYsr/zEJEj/X35ibmMK3/+UhL5sa20qTBHYS+iZXp6x4lWTQitJMTqVosoHTR4jtPWJaRbF&#10;y/iqm3oPJ6JNaxg8XfSk2VqHDIyGZ3HOLFiWSSH/n/rUX7WsXm9YH0+TBx4soa8WLeRd6/D4pGuo&#10;RvnMtGkxdLD52tEaXtFXZB1KAX08CfLoaij6/q0GPUHlVQ2kTV0T9f21Qoe/jIj163JsVRJ0UH/P&#10;jHyn0iYYkWrl3cXHtSR+ew42XZPolqb1H3ktmzOeZqVSJxPgMRUyYi8d4BFkxY45neGv5oexfiid&#10;FB6rEWRd8LavazaGZrAzZ0HZZ6Bv3pkRP74lZsbHrHK7zx8SQIs0BohSDrAqNQrRz2LmqQE60YCM&#10;5I3UZ6ysUvPWgD2UthZWDsyQOHDQ4dQQQUdIrT8oIIJujJyCJqFagaHCgVUCiAU67sFd7eFTFvuk&#10;mhVYrXMga0xUM1/xF1OWyoUaPTk5lAIm2wQaDyIKGGHeseb7U7YVSXl6eHoGn2JCSrJAz82Jy8hj&#10;fFSCWY0pEisv9RNrESUP2yhWo8g/v3+eyXVzMtxK9hN9PovGIOeSxs/VpmR+1WuRRXwKjdQmLEsL&#10;vXugGO5i8zYxILrVNAoxlqcu4k5EtObSK2Yv/RbSEKmzz2z5picTVgc0hWZOyi40koVa9bAIy40o&#10;1routaH10gqgu2X0pMofcwM2BlHEjL8TuTrYZLcpg8qDuUWddHjPsf3rEq17SwEF1ZWk0wPdNHUm&#10;7kFhtX9prH0hMJHouVOWzKro57oWi+k0ZIrjIzY82JMua0NL7iiieNOsxCv9JlWJlLgoitcRefva&#10;mCU7iQiRXvUWXEse5no3x3GtWgXiWmQV0fdjRpn5RxZdQIeCy1//RJPY3k2DT1IP69TUoHuJi31l&#10;/l79U5Bl/bGxxbFkmpPfXmT3LxuNiiITa5ndWjsWu2tAHH2NNKQcLGLPDlJJgbslrpMvNlcLWJjN&#10;uiJ6GWy5J7jrWbHwB5kKa1jfFGcEvop9ZexLLcYKLfw458czSEblSguT9SmdfvoOtaByzdqAtaaY&#10;MjD7U+PFJm1bYu1Ey8d9+9KQmrdHuKVV2oNP82PZ0+LclpQzaQu8Leq8pFtBoOnr/pKvkQ8Fq9Rv&#10;5XEoWyRRLlJi73r39if9aMddl8aiazGC/Vmt2j5Xjcoq/ltYW+1v3h7qpfflw6jTI2evq7TYsFcI&#10;RxxaNUSJMlVkyUWWvftIn3n956rDng77EelKRw0USOOLRYlHJxTvF2PR8o58Tq5MX5qy8kVeXJLH&#10;L6isZ0ZTwQAAAWwcGIAYa3sEAEMAAITMABghAwAAGcADMAAgAyAAMAEAAUwAK6G9roIPGHoYO5Y3&#10;6QOZHLgqDMNOII2f4/BCAADhsfjLGAFXswR0AnpAZ7AKQYAAAzAAAAKAAMABCACAALAAAAAIABAA&#10;QACmwhQ7GGADxZZIBhlABIlYX2oTBssQhzIs3SJO2JdjgpNNfT0wIJHN97y8vaBTUmt+ytM4MLvD&#10;+kYMW0b6sPzyO6pbG5htUY/qTEAAAAAMAAAAiACAARjwKAAas0AQgCqIAIQAYAAAALQAfgCd7wBK&#10;QBAiEYCGHmCEAMbwEAACAAhgAXMADAAgAAACiAAAAfeTXBeCHGJ/pXRDzBDnAzFvQyVD02cnPY3v&#10;WGFtfLZUUGIooxAKoIc7ThYQKNFj2Yx3SbxoUYuKypwQGEHY0xAbhwQwDUc4AQatlAYLjEEGeZXM&#10;Fuoxskm+8hn0xx10M0w0RLArtFgbOJ/p4zfieLAe8L5W2yITDqqBMNA0ABvNgDADOwwFlZiKnNw6&#10;pCbUqFmK/5WMHr49Y1LOBAOn7BsawqZQHq1BFrLMw1iCghAAALAAbGDA7ABgCLYB5XGJjwELWhmA&#10;AAAQYAgcB4gAgAAAADAAEAEBAAOICZgZjAeBACgAM4LA6PflmyWfgwQ4BfqBbwoAwBwOsGjEBANn&#10;p3bKgAMAY2DIZAAnvMFM83iQEpUXuvbQDWqqgR9pJMxAiHwzSG0M59YuDF9U5gkiDGMZ6HYcxsCA&#10;w70RIxxpjGJ5I1jICktkiAZm5DlaxHWwPlR1dYb6nBi8Aa2EQADABnABqAAMABwwEwAMpwIGAQJA&#10;AQDHMBAICUAH2kwA2wAAAwAAABwKA4WmITCHEUzTkNP4tbCOaasDMBAGCgCnMYAQnDA1wQNqUjIQ&#10;AAAUCAZDACHzTgQAP5gAEbABajwMCAAACiENphnoBYEIhAyCDpzAAX6hcVtDQLywBDAABgNmDhSG&#10;PLMWC8bdRksMQ/UgfQcMUis6OyIDCHoHl8I0pTYqmCMGaA8NHJlD5hDhV0bp7xwCOZOQM+cGPxeA&#10;TcqMJbdwkKDaR5GpMPGEa1Aj+ACAAdgHDQDCYCmaApCwYABLWBgAEbQAJAIZ5AtIBs0IQABSYABA&#10;AdgBKwYSxARZAAkINgAIJsR8AIB6GmAZfXgRLB/AAjwFopNcQ5reGTBYAxjGYgEabFWwghEBFwQw&#10;M4/oIA8AM1gWEMIAAhMAmgFmAJgAGCAIrQnocA8GJnE18+JMhT8vCAuyj0qBAqGVtbCIfqMPcGMG&#10;6MCTEERFCIxCbYY0sDKIhORBHxh1uwLHgOfe81xvJfWCeLKeczhH0xmiR7PmG8IEEuZtqdk6Kiu5&#10;c2uDMcOZtHaLSSgLpnryA3wEUAJB2xxABpoUUkooH5ACABDACAAEAAnPsziACg8YxhoDAcCyABkM&#10;AKEMSjCogJxgd0AZVqBYFAAEAADGQAAAGIAYAEQAYADSACYAFUABYAMxgNzgBiwMAAbBggGAPAAI&#10;wAAAAAAsABgA4AAAAMggAwAViAQzAIPHjMsHJ0RzLAbUwQtQdDWCIYBiAWQAjLMRjGOBBGAAcYGL&#10;hACMAEABZAbEAI/hu7ZQGBFRIowQqxjCBAEwAPaCEmMXDwaCALDQoEAx1zEXsGWAOQQBEAgAGlEz&#10;BYAWABygykZJlwLPtawguhPRDHbBiPACAAB+oQqHIZ4wB4AGjAVzAMowFVYDaCA/jgPtB51sPc08&#10;NHGMVRyIwkhENE99d8BZMysA8Gf2H0lMW6YqK8HSIfBgSMACRBmAAAA2YAvADIcARhAWhA06BbwY&#10;EUZMQxCGRgAGAAJjAQAAwAGAAIYAGnANDEZ4ABDGQQA0zgCoAAbAYhADF8GBMMCkGY3BNfYjfOED&#10;Y3k37MFtoAOLGclBp2BiA0EiOYgOwowBCbnmKJjAA1OnAYiM0x3FGQLAl54DYDwM/MMAw0AEAAQg&#10;AmIDIDE3gH9kCK3hi7AOQEmwIU0BRggiADoABaGO+MDVzAHjGDMwIBAAADMAGAAQEBweAGAACAAA&#10;AAAIAAAAMAAZgBAQBAABsBD20U+hAyQYiXIMRbH/OgBTZmQyDOAFAYAYAAEYORmDRwE5gAU8AfAA&#10;AwOAgeDAL4AbFgT6AK+gA4AxFGB+vAGs5AIMIwp7SBgEABoQjwAz4gPaAFgAIAAzsAQGAFAYEAAB&#10;ABgA6OAGACweYjAA0ACaYDAYCeBgEAMBbA3oBE1guTDLLgRAABeCAUBiUAp7AKxAJHAAmIQEACQA&#10;GThYgFCB5nIIZGEcCGFkYEABgUCKZBEMwnEIZAAhmICiADABDABMAAYAcxAG0gAYAIABb6wBAAoi&#10;AQ4AAAAAAXGMIjpUZDFukWllxXgiEjoKc0YsvkUZgm4SUthJdDFLS/8L8sAYqeIkRpcDWg5MTdh8&#10;c6RPjCQCjylKktBMjlbXQQ5CgAowN8UepgqtguEOydvDyfwZVgbYR6RtDFRktKIIOIxhSqe/d8LC&#10;xQE9KgupBVmicaFvJdR1VcqtS0WrHHbZxhDso8l+KwS41gKPxCxRFAB3lYF8SERNHiTlRqzFCo+d&#10;Fk4pYHkwhiWMOsIjop4juCYKFoPpLqq4WsahOdBsSSnmvv0SJVDSczN0MTMQqbiGiE1LAcRSMju6&#10;PqSQ2QJSkt5D9TZxnjMKec242FhxeKRoJ5R5iXxgU34MC4i5N039iU44ISbMvQvwsd9DC88Ql1Oq&#10;CCsVvE3UkuFiUTWJErgxbpgVD64jNJiJeZCJDbg16OIKG8iD9oYQEZURVhwRQEkkULgQksT6g07U&#10;E34DeIXpMCPSIITLQZADjEI8IETPObSQaYIK4wEP0Nti+gp5AoI2WSlKfY5FIzAfMgmYqR48ncYA&#10;+RPsMYCM7dKhHS8iwBQk4bKYOaxjZIzAVEHFISlddK7FQnmvOsnAHFBG/lvQhSHwFWwwyvOOEamD&#10;OrHmuXCiUHEwm6IYC0LbFkYA/YB6XyBN9bXs3L3MzQJ1/KC2t2SjFMbYCWQ80ek8BXQAAAFysJ20&#10;EP9AjfeWtDEzaiEMQYwAAAAD3tRekyQBBjAcA72j8GSiipLqRtqa4nEeY4peTBlWiiMBaNEWCTSG&#10;hd+QA7QZW9V6CKOgoXFbIF9NFENjADGVS4jACAgAAo47E42KuqmTZhaY70fgBTCnx0dCRgPFQGhk&#10;CAAMBIOcJZI6OEInapCXzWJaRR9o/WIY7k9LbnRY0IA8LC16N8CYOfamHbchLgZ0g/TA5FJQ5gEx&#10;WQmAAA+G0SK4XmQ5MAFVq7UGqmya7KPG9OAoDGAMKo505sOAwpV4CzoaAYYZ4RoERpMANCwEkAHc&#10;xFyh3PSs16CFBxZJ842CxOL2zQyJy6n6JxjoIlBYRvEXRQ6wfGjwkUdRCZsXG5HSQHUKCm6VnbPd&#10;R6iSfbJYcAIImFhgB4h4sLQfGi3uvxR5Gn4kfGk9XPYcO1YREjPCpRYbDmSfiROfgCV2P/QEggKI&#10;R5CWncRgCtn8lznpjs3/lVZcwUVvnG0BKz4CT3cCZ4KTAVZ4WcokWJROK78IEEi+odpoNX+Gui+g&#10;gcEAX1eYPDR64mvEgaM+XqtQzD/VZoazgsEkaMUc71a3KFCxAhwg1FFER54WXsJqxEfLNBOY8Rat&#10;nZUQJ2D8NZ3w6ooY8EoKnpaJS0S+CpR579sKpFBQ1djZFGwr8FRDEGmoQUVTYmHKoLGbRx1gU3gF&#10;sFDXXMbLPGeEClyKllTEhJAH15teXIKAr8cxRcoh+x8C6/02opcxoMAGAANhBkCwKBRQDyLyKxaV&#10;lROIkMgDUMMwCSapsAY3LxDwLREWONLuEYE6oln3IGoAHVxyQrr2VCA0w+rCDBzQ7RrboQ7v4LZS&#10;CnRaJJAXoEh4xR47FtaZVoI1wnUmTiiLsKb7yDiUIPGBBvoITMSZvVxprQlxh44hhmIUUiyWrf1h&#10;vZEF43lcuKZ6Fjc1Wm8koxEewbGF3zmBwUPFSmydBxSBA9FVOo7e+akmtyHkQGz2g96AejcRpo/g&#10;DiwDSwSqacjY/lhARMFIAIGEaIQWAwACAOTEpFUeNbJDiD2241IocuCtt5LTqdcEIgklgsXCGY+L&#10;5TaYv2sAfYjLImS+94FRbbE6agH991sV8B2AOECggcPFj5I8NCumBPExBUaXIHwL4SNN+c/QCBto&#10;nhARdu1eXJUAoWYSs3bO6Iwg6MnrEL7RBH8iKDWLTwOlaLUmDQH6v1FUKBYmK4dKJX+FoAb6AkdS&#10;DoC4j0m8NoYBfJPkHBGOtWBRIgnSRnSwkDTAzxwwEwAAACwh8UAAoicC18A1GU0BFOQ0BXZy8E4Y&#10;FKxd7kOMnSxuRbNE5Fhkl5vwNiANoTJkuRXYKxWr4mRZKc8g3X/2ItiJiQQfX/hbyKW4TLJZle90&#10;XIcPBD8F7EsSoSzEmaC3xZIylYw6DaVTecI7QRXE68X5uGcrlpcdhwWhCdfpdRaWy8tJiN5WP2Zp&#10;Jj4IhtbrFq4EuQCe/BvbMRIJGLHIEGHhMAAM9aWgeJAfTNiL8EMBa6WAy5iTpmTA5woicvHADiSm&#10;09uKHGhuLByOvAYHSI4ILnABzgALRC4e6h88F7TUapXG/ZTg8wRJp2hVx8IqeEKepwCP83XFi9W1&#10;KMkIlByM+tdV1EHd4lxLNAEEEcNmt4xCqjIY6IwPwsmI3JMOKaAjJNX0lt9a5GpyDyTNjQKEx4y+&#10;75u6uamgFuUlgBRDKwA5hwjwcO2SFYwd0BoCcFiiLS6P9TzQA1mmA3yLKi2tT7eWHENDAEAIGhEF&#10;qQKGo1q8QdeLro/4cxFLEAgEWnIzCy8BWEntOYlhGwoLhwc4hYnWJCBxcr1MUF9gMeiLJTC+gvQ+&#10;DxyxgADJgBBAb0xe1CqYKsaZITHtUS4QMICBgYBjMQlzuoAdgOdxEtIrs2DIwjVMMYlMxgwAwM7a&#10;myGioAQsM/Jc1zbvxOikY03lpYDUAw/vS2dyBBAEM7NAFUU4GloVlHLJV0gbQw6hTEicyO+NOMMT&#10;ou3kd3J3tYFIE8cIchwF8EgwdpWivkKBAN7aa8vCRK4XgSK/kzKTNdBIFreDs3kY1ahbxArIC9lJ&#10;CDahFhvkCEDbEEI9S0IgyAg3UnMMZb/UKAMtkMUmpmyFW8hx14MIbm0hsl3o4twLyxXG9XhL1FAU&#10;YalAFrLAbJvbBNBAqRge9ZMI+PIMRGEmTKWCDd7zgkq4gXD7n36DXIUggkSsyyWiLEIpdoEDdL5H&#10;PrqBXUt2zKA9H0RfNd/2FwEywQfKQmMGgkYq5QXlpKJ0SyrWA8DaswLRP4ymHQ1QTSiEdUjkbBaH&#10;cYStotBk8lVCRSRAgwwQK2wAAA3pRYrE+MGApU2WGsAA/TJqGlhTUGgGAAJCwyyOEArmllAG2C2f&#10;AYLU5xGgARkLmVgBBIFfm6VKql1SrnVpRT5Vup88wMATN8hcRgU/i4gNsnq1wFfEzrC6OiGBqR1C&#10;xCAyN59DEiG1QysdOEdhZCIEBr9repMBTBhhGa39YQQsSyIDtGWPwQQJ3yHTujoEAkclRcoIcNBg&#10;YQk1R+QYBFtV6QD6RxNP0A74mR1KAwC5spUa4i4kzwilGkck4J3jIoD0iQilzekzAKgYHjQkQoH9&#10;IyzmWl7ax4DBBoIS4ITb1Xler3sdSe/NQZY06zGZnc89IilofOHCN4HhAY0IOqLXloY2MVFJC/2U&#10;y+DwkWzoCpUhj58lYu/y0OgsPo3zLvDSYuAexjsYdguQYzDmwghvT3xL0LVgMRXRGBts+WDP9Biu&#10;0OI4UIoDB8CKGDSvQs9YMM4gkAYoQAgARABGL6GtIFaytcKBmDyvZ5uwoSZzBGRDPJtE0FoBFIja&#10;lMPnxghBDoQSV2IAGEnQVbAMZM1tiRFy3ZiKYhfNMdvloYBfOzeqRJZLWAGbjItUiUrgGmFx+CrQ&#10;+0K6jrN86FIsKxGI5RMoYgYMafKRIHL1nQdREYGxJHsURCjfDcv5A592mODzHMGl+Ay2yyo1sKCV&#10;IGK15gGf9i4a1KS1llr4BqHQXPQHkBmzdJIEY9JCQ1Go2m30LFrzpgcrkWcxte5QP5cIZqwhWXdi&#10;IOqomsULjl4MP/ehGvEPqxhgimEghPZzE9QlKLUggNbLpKzlEIIOH9BgiCBWi2iXLQpWJBonKJ2d&#10;FkzqGAxAYIHGtV2bYGZlV4MxuwX9gE1Fro0iBGqlIoDjYXWgiCtR4MobIVUCjILEQThHL7PvyHzV&#10;hsLWTRs+Kx3oA4ARvK8S7MCwawoOx6HP5ADBtK2VMSxIADaBn0dicWkOgGVOJNLpaMgDMMQKzdw/&#10;MBaDXmU0OTcHuJhRAGFwk1zChBVIQZkulV5DoCjh43OOWXlyW72fRa44c7LatbI7ds5SKyudE16N&#10;beD6lt97cckBAwCq5BqDR0ACAAMNKesMEJUO5HhfIrGif641eLk6sYOOwRjsMAiRLXFAwgT+ThIp&#10;CMeWR2FLggPQBg2tIxNuVf+n33zIVzhyMADiveZQ+Mo1rhFi05KoawmUAepXOJ8UOyRlmDI8CxQj&#10;gIKdRQCAEtWUElzgkUKgEYL/TqkSTYPyzO9pwAdA+hADASnOmh6rNuh2GVJxBlNkEyQOM9xBsgt9&#10;Ej0C5jxYGlRzkkN6W9/xm0qBQjgGzKgythsXHmtYdoZCQ2hcBBNFAi2B8DEGxiKEEK/i3bx685Yp&#10;dwBqFchLpLXXkAS6zVFZp2gwbHy5feZMilfsEs/K204ZZBznEZyFKKAm6mVC/3m6kWOScEj/p5ZU&#10;Myx3xQCKgxdkM6uGfrwULAy4nSmcetaGdgIbIwQFrDixEso6QVln50uTVxaZBTG9XFhRB9uzrlv9&#10;zuGIbbAwCS+Jq+WeKoziR8/ngucPi89Yw9oj0kPyZNHERxhZ/+vH4UIYlU0O5K41pgKmCEwzkf4g&#10;LejTQD/h3NAeQwoln5EFDAGFPamCLtPtFRGrICsE/+16RW2CN5hEmYQS90fYvMpTz8ICRUdOJq67&#10;dNmylv2Wz3GuMQ8m8k7pklPSkivEeJK29iRF9Urum41l27UvURprUVIn9vvhh4Nep+xOTkBypHnM&#10;kHLnQ1TxFxX8XE+z1p7BC3GPLhkRhB1aQLyD4anWkHwtkCeTytGTjcPNLEGfRe9FLhsApXDun6HS&#10;Gog0Ta80QmFloLIoCO+wMuaHiAPKkeHauikmJarGkTjhZl1iwQyyEUHQjkk9dMH1sBB5CPS0jW+X&#10;bVdVmwQiTzMjSDw7XCectupZKWdOlQ7LU3KnZ8aCiUaldqJW1emuznqmEJpBhbTBVfvj9oImH6h2&#10;eJWfJg4lAwiNvSoGWIDanzCqjib1FCeIadTaoXRIA0/EVxTfXsKcWYsx1OAY4jCCacrCy0prBjTZ&#10;PspocMKlu5eoDttxXDlQSiNrFc6Vyn3oE/hD6HVWg68ztkuKo+nlPNS6GjWBe6Pdm9fiqiQRa0U2&#10;CcbrTeh30FEeiOJQM2CTQ4hEVgvG5HWF251kY0tGTb1ZRzGtdz1mKAKAdTmAkrhcDRGQlsRcyED3&#10;+01IYuAkBDJQXYWyfl+bhCmVbIxlDKZtnFJlk9ZlZ8Q/cNvjxNhOobntYVa2MT/SZqxAXEXgUHQT&#10;N5OCAQ4pQx/DOin9JfkA4FfYkxlQ0qMOkyiqIqsqIX6ynSNCuruaK3csSoav17WaAPogStticQ+k&#10;bCgSEiO02f7KlJirIYBhRZFPXdKP6QNuUfgcNBRcrCa2Jo0pcJXOx3W7PhyhhXJ2eXGMG6rz78Ca&#10;okXJnOXorSyJrFuJZjapwbPIpVBW38FUSUy4ZkFizqwEWGrYS7R5/UAmUgFnNuIqpHCYrhcfExJp&#10;KRFarMVUYZOpRk3iRPVZ9q6vZPiTJZBhZkDXeErAARcgn5ndKjSBiHBlJLmD68UeqM0hjasJQUJ4&#10;donH8KswnqSVIq9Edd6+ezlMMNi6fIlZciBmouiAoIoOtW2mmSpAwoLUMEepn0ulDIa/ozeqKXfR&#10;QqAfN8PRlJF/KtRUqVGPOqZyG/kyHiQVlLo7DlzxOS7w5D0MQgh1WHoMlAPb+9o1T0RRDHRDLViK&#10;5gCv7zcQBKrYSACdepRZV+ih+vgJ61oAAAFzGCBBGBMCR3nha2YGV+JJRttgPZNL4Jvt+zfmq7gb&#10;FhBEGIPjRssFtE+z/RBAhBABEFCxaOgtY6yMhMfPR6ethI0ZCkRbB87ZwQQRBUGSUdaBsINEYQxa&#10;KtHh7DCC1GaDhlHCRcrt4AZqIam4fyXmeLRlGDg+JKRf+XBCBQ8IQfGUcVGz9SRBBRRJrkGpQvw2&#10;IN+vQ2sFerBZKgd0ahn15G1oV1nYe7K1ITKMOEUZGScjeBO34y3XjX1b+JoCUjhZiuv+IornoRrG&#10;9GQlo3FpDrmlXTYndG2Xpm2DAZXWdl801duzjuUtAOXWdukSSByShYNGVYo2ySx1EyyNydhib05D&#10;y/UpjgBBC+u1aosQQREJ+bcxoXYWHPHLvra0Li+6LgHR+SBhDcfhskXhcpXLeT/ON+vJ8gX5nVyy&#10;CULEDcmnvgSIM3YwlQPtIPLwgvg8LB+FjICqr56Ck/CM8hSz3qBdjxPJVaHLJko9KOq7V8+19HNA&#10;wqDWNENidsaoVBoWTBabAr5hfAUkGoO0magfCJiEoaaASSWWSKIIISIAYuVoTWJiAtDohbhahqOv&#10;KEpEkZ/nIdkzkFS+hTQD0LlChXQKSQPGwiiiCZjBYtUBZICkLsXzGZke70RgbNsMata/DgBVXZG9&#10;tDzE458OFV97yDDKU5/Wtcg4t7vWcQ1am62fI31Yx/wJT3xjpr4lTTtXoVjl+9CbXmG0GQjZizpN&#10;xYVuUdNQCCiiiAo9IusG9NroUHFRRrayjp5qzQk6igpV754jaie5BDpOID016C1qA4Ao2w2vchtx&#10;VyNdAdyNDaeLyQD+s89K9Rv0FXVKSxyYt4gL6FViiEkiCFvtjqEwvw2pOqYOta9CCWCQe/jAugyb&#10;1voXSDpvcABiRNhrRunlg6kHpwACErrCmr6v6A7oTgBaWCHrWmmEOnkHoaJditOhqkkGCBJg7zEo&#10;B6BNDSIASHQXWY815kXEnoceM853zpsTxWW9Z0PFtfVNIlYc07e1ZXRNQAq+FgMx62GPcTDHCAoi&#10;RQH8HwGgi0E/3zBU/zAWKq6BJEFHbBTStwGCX7ddfjFoXpKC2qzewfQ6p6roMLRLk6p84wQOGlDU&#10;kakoeW0xONvZsHCCX1P4xVQmBon6CvZyfRKcGAPLCT2XMGNcfc55wQBRmOXc28cIFNa75VB/atIi&#10;dSxNRBSxRC/CzJ6DqUoZroMKoMoFQJIUga65EpIlBckSbsag7WxziBjFptnSSn09xWWdBCDkmnXV&#10;uGybpR2uQ7xjGtWxK+SXg+uj1b0Mbh65nPKCiPXpTZYwhXzbB68uk14CS0Co0ZaBUY+GANkSB5Ev&#10;MSekgDafIHLWJVaaQZq6dZkD0VTlc9Do2Rd7sNH1tPwbfNFLAG5Jk5gUXY+XgGcbEkJl0Iooggoo&#10;ghZOnbSIGqx5RM1DqhlxZKBvmF8nkc/YpJEzXMC/iNh0/N+H4nEmqid5liOQj66opAUslqtiD8kg&#10;AkGiCkkolQgoo0Ldg280S3U5AbvIO6qeLQY0UV5BpWUQnFi6jUW6AQoFYqsUVWK9j2Aw/a2OmAS+&#10;Hi62DZYIuT6jyzkuW99FysauMygqx6mxqNvAbasLW+HoI1hLIrUM3WZqtp0TKIkTIm84Qs2cxxaY&#10;4RSRQgi2ELNV6gWRqujlCuTluU0t3ljadzBRj8m7EhvoEF8sb93NEGY6FiEbb18dJqJUlZP0GtEb&#10;cgC9SinQSz25Ue+vR/RSwevxpm8oyVGXInWFhlSs+2QdS4O2MQpBt3drSVtxEprMKRHOjp9RyH9i&#10;LWU8AmIIwkF4aJLnNoWcxtuocB9XgbEOhzdrWhPQiP8FSF2dQK6sRGnKJImtycbH7W4+wHI2ZPoS&#10;cV91FRF/pR2ZrY1E6U3HogoTTkqcgb4K+DfDW8G+DtdW3ZnQ8RBE1Ng+YIPmI0DCqWPzZvrO6PYO&#10;pQQyRZX1f3aBElOmwLkb6xPze7WdRzZfAcuwdmSa2jUhpNA0AKgaOnZ+VoSo6FQUNCg1ZSqi4pRJ&#10;JTnEbQT/YXODIo2nJKzyJP6C2OL3qE+WUKnytB5UoVRYgYlDUpfC48KqelykL7MuWMOXJPBSDbix&#10;dG51mYVS+SCEgzZMVGGFG1PeQNzd3PRj276FQ9Q6sxlWEq9Exk/asA2o7tB+oEiETH9CLZ23qJ7w&#10;IIAjZNqNHqfqdyhhQj3RKHF2vdRRGHBcJ7yQyYyYiZtYdQRLA45xDb6tLLaDAwIhcrWbecpiGgog&#10;RBbESo2c9xIBHQ44tNh2dmm5AKfzXMQxM6yEv6kHo+f1n8dHNEROT0QRYOJfpHE3wUnQ8adZ96Dt&#10;uoHDc8BUvdBUBc53c74BugJyjqVasf89qaOIiNJH2A/9M1ou9cB+iKIxOBiRIkQn0UDXLf5PGeHw&#10;zbiZnQvXAoUxdGIbmVHyrKUlBBaut4dvYJ4FmnJ2RSWRLj1NlKUgYQDLHIaKWN/Wdyz7eM4H/oi8&#10;XkbQynKc5V3dARSobskZWkYZM+RIxGkpkRyB9U6U2eriQNmGvl5Dnl1PwRzcs2F2XH6K3GmmCqEu&#10;y0FTwfjnxz7RyWOjOYysGavAaA0NCkToeerms95r7ZjIVbM8kdX+37TaaNGyGjYIQQg4IG+b9F/e&#10;M33lE6LYuXa8mi7r2nj4KOKdY2Ur702L5RG6FOb5+tY+DroovIs1ORxKEm6/t7j/66ZKvv4myXAc&#10;K6Y7L6tX1eR5F3Icto/ieFZ5SVtStsLCa2KKvzIpNpAX+yyZrFRet5SN7/I3HP2JIzsfsh0wSilT&#10;z5FjTFxK2ZR3KYsjljKyWsqhdmLtOrfRZ5NPqWx7Zq2O0WYjQMW/8t5c6DBACAYhRjUZDG0SKJIs&#10;Xp8kLmZj/kpdHWZDIZ6VaeTHQcOXItinKJHLUXuzDCcVQzPDmsbYxMyKv/W5rc5B6Z0GSBthE3sR&#10;PeLKVsdXgcF2okDL6doYQShI9J+0sJzHft3ZCate60+9b5OejhHybiyopb+zXKcs2CYjftYdQ+VG&#10;ythJg6Em8xiFEzFgmJiW7Nq2w8JTQ1AWFCz8dFY57lP35l3wb4/dDb1dXulpOboaVR+qkKjJtDQP&#10;matUfbY0QwoQtGdUiNqFclI+dF2o2jWrkHbJ8VAqZ37eZ3WZNFdU+2cwTB+cLNhBg6TBEitDEQ8g&#10;I00kEYIIkRTn5WknxYkUAsNX9WdN11cESgH/kC1pXFCAjX1KIk22Qt6uHUgm6MrQRsP/nc3c2bST&#10;vERryxFqGaJJILHrQiRtaAgy/WoJpBb7/Ls7K6m+52c2Ux52xDizaLyycvfytTFvZVkpdLF+rnOi&#10;7EWccXROlX2lzlauQv2SPpWQ1Ip7im5eyAlEy2SpWKLMWSySHp65jMX+m2zrm2mFQywTWyP5al9r&#10;E1hEY2DB3rjahp0FWKr23mFhrUV92mS4tv/mU0nfe3lhFiWMmLeo1vWUnFWQ3iUAJI01Dkl9Uapk&#10;VApFQIEBeFCtJsmk0C0mUFdYsKWIpnriQhqPmOLVSkI1IF5QlUACBBmBYdsmyCJsCykTKChcjRBc&#10;r/JfnImiiIbfnWFiIQajbaZI1n7QlYCIR+ytwGKMWiEEW8MXs8dVRvGsLujEceEvGQ4tzUE4q0TL&#10;dtZahfNEWB4DkhqzTZm/UKsuYsnO1/2/hjIiopTKDcylB+VZUr/RuTUY3zQEEBixSFYOMjocsAOC&#10;QACgUVgglEJuSr/+d7XNLTjQGc2uxZUZR9fYjrvIscGGR4OEAikPozJwU4wQDEyRUWONpFm3A4jU&#10;XovW5sPERfinUHyYmVzZF1g7KZkCFifySFxnnX0kAqVIyvki2L+dY3EtVDk2DDqCHHjDIdBwQQDv&#10;+ceZej4RiW/l2JErjucENiwQCPuNl3JqkibBFUYAIcSIAEHFEQi33BEELmyrP7YSwmPCA1BEkNLL&#10;GOZYNaKMUaOMUYejZ/NKJ3rQlmq3vTX/9tTsvhhYS94vtT4Uc4QjOrbaa4njrJn8q1WFx+6PF7WZ&#10;fz8ILmy1txRkb9wP1/PdbbHaOSQOJjF/de+XnjynIfKG+9dTWaG10TrRrbxsUC7ImxcomKz0u/bh&#10;kb8uLKwRSCxep62z7FRznB+VrajW5BRl8JLAp8HEQ4o8WEBjWjjj4v/9ITRJlGkvpm7vH80DCzAc&#10;nKYqPNzGEiZctqYtjvCQ6PEMKOPLxUfog6o+z8dW6NobElbGQLt115jCUxDLMyI4BgbWfWAuUJv+&#10;zn5GnZ7QcTsZZxPIelx5P1Yrb8gdN5a1Pk6F+Uzr3j7M7uNCmcYsFwOL5etoo+LGyy0kUvxCxmL1&#10;r+9+N8xQONNuzb4WFjhYhCYos/1l9GHDy9S21hFq+rE5TlPkSJbUomhsj37EEa9mJKHQ9lMQXkja&#10;omKikeyIgkF8RdyenfWJ+ae5be4Zr1x/EytpxX9rYo/lRygpQ2vvip/EyxN/U5zsykOVD1sFsFuN&#10;LABENxMpy7sUeqsi2R8S2rUyJjdN1myhN8Gobx+00bJ+c7adqG+wChEoOpgFKza/CINQWYkLIjdm&#10;d1vj5T1Cz2RHD5UFVcL2arxXVAoUOFbYUNsgbIDbbbMplKoqwb5X1ghKL4pFwWjQiZKeUnHnxt2X&#10;jKoaXqNNWlCUCjWqkkBQH2KUqJpNk0mybLJoxvGgFH3XU9wqh6LsWQmJmqEl8Clokguc5MGCB5pF&#10;RFL2ly/Me5xho9NpQAFBAkACkE/MpP9sm0WzSaSJFkSIvDtuwy8sHgllk2CqkAInbVoDtmdFsWEQ&#10;YQOiAY9F/xTsuEAwEbrliIcbXCAZIlCjRa4vs3JCLVBB4ec/8Xr70Zh4BMMJ/RVvmUH/51aM7GmA&#10;V12f8SJ6ePjcEFiGGQiHGIW8AT7yeA6Sxb15cIKbohR7deEAicRxkIJKPTKHggdpCm4SCARc2xLE&#10;7T3CBwOLgZtyMmUsPT7nu4HgckEBhciMfDs+EHggd8/5dvlwV/V/8OqKU50bw7aGXLkE4o9MEAwU&#10;j/RlrgvrhbOX3Px3Cipho2GJOjR7HCBQQLJBAayMyiiInrBCsSJ6XPLhu4ILmzXttPdQoxYVRulb&#10;G30vIXa+MmbHbULBx5akW6htUya2xFOdQ1Aq1BVKg7qLu6jumpfUwUaIYmH62DxtRdJAse37ChI1&#10;IHzmQXO4+1zaBFg/5cXbDQLKgZYsYkEQ91DmT6uKHMgZ1fBvRIipo4uvwgOMlZOQVfGJP++yumU+&#10;Tr2IrJyRNd4ZRmTumUbaZubcxrkLAL+NOlVAIkl2H0dxZQBVFUUq7zQAHXWO8rDuhuhVa/7n2RZL&#10;UdfUQCp0aookNE2BElsGVKA0Eyo/Nog2xVgHQDcQPbYLkWzHI4HTKJ6JUAvk8fkTHe3fs5LtUPaP&#10;RzGb7dvaZRaIiiIRCSKBtHf9M99SPT+T0sUqnOIQREpbyNaODKRQNWik8XbFKciD92xK1bkGpyhX&#10;4b8c3T/un7rT2zaX57tn8UECJjRmagLGtDxFEFH8N1uz2Ivy8bTDYb/UUJ08cTicIi3FxAo0qPfB&#10;PLFKWnTSKMj/9e8TsvW4uiMva2Ut5f2kc5ak9kNXGdmwN/9nrE/HVOS1tv2R1ba1QzMZaexiepc0&#10;JrQnPSK1kavJrMXSUZ0paY9fTob4IkaWA6qvt/qWOGlDIFvf662hfB9lInXhBVXWFElKyxefGLH0&#10;mMgoLFFHEPBtoDuY0nYM9sUfjFi4oCi+TLuQ7STzr/UP/YqBnUWShWiSmRq7Ika6ZvsYRuSZuAmx&#10;nnYnwTbEVcCKFWeA2VFmPs2E4ko9ERlyV4q0dCK8nZM6rlmzOPgaqJQy9uIxMVsWL+gOLZ7log26&#10;5/AMrKYwm9mPY24oSXAywLFHRtJB6pr5yGTPxtb68t4N5ut83zbzcT0M8tpEpAS3kNDk7iuQATku&#10;z45euI3qMkgqI/5ztm0OVWaCQB1ntilti4OLw11IlAsZnNMaQVgJAbpuCzs0mV8VmjDRhqI0VWJY&#10;RZdQGcyNl2RIsi3P2bH2tFrRLIUY2NQl/2iWvPlrUL7z9RK8+SdE68buM0epg0aRsd/+4Trh3yYV&#10;CSsSpA4v/KipdZ/r2Nj3Vgm4xMZQ5WPhAsfHi5PENN0XMEC/HwduX1RY/kY2AfWiOdDfwLcIH7At&#10;xtBxYIB55k68mAYg6hyG0w0OeM0RQ/TmJhCHkI9NdH/cINBBMkT8Xb/pWm/L6FNjDywi/86xqWaM&#10;x8IF6Msykc3XiF6I8o5yuioajcx+/Xm0kCWJEOIhJFJNQP2Mluoaig8Z5GWUH2JVkQmzVifbn5Ng&#10;42cxMzWbhjXCUvbaQYWNadZ57BlKU+/di6+ophCBODxDLHjjYJ13gF/ajn5PamhLhzOOIhvJKeGb&#10;Ng6Wgx6ZpoM7TuodQlTOibKiGZW2yLOmsbxq8o4kZWTy0O1OqbMGkJTfXdMNiUpBhCXqtNqEp63m&#10;5TBoA+yILguyIp9QbSJTBjCJkIOh6lBSaUWxt1t0O4lkKB0kAEsplBdtsmxQAMW+wIhYqCyKgYMG&#10;D7ZKTznlJ4hoGBY8FXgQagqNftqWKe8IFmiWUj2vN1EvXhAMkpJgY3abh1uUbfeEBzPxdy5X97n7&#10;WNGFjjKHmxb6TIkWyyt4sUx/mySyom2exUKPRty8IMY2CFomW/WP/+dvIxdWEByRoXRYeF3PkxSy&#10;LHD7sUcn7EoYOBi8lFiZskSutq5gQQuPvYxlHFgBRbZqggEfGxosRiwfjCE2gUELsQiMSGLeEBNj&#10;BCxEMxRomCxc+7UbYS2IKT+RAvOxS6rzKJdqfDUg6tmVvGHjlu3nrBRNi2OA27JotLIocNaJHMm0&#10;IkCm9su6h9BVRIkYnK2xlabPZODlnk9W77Lp+xpSHliHHk/GQMu5WwXiMHPryn9ifeu/DfWtf3IG&#10;+DX/iVEr/qltDXFiXZ44hyOJLczSiIUUTF4hNGnmsHWWLeeHEWQcEOIlRnL87XGUS5uQZe2RDkfT&#10;76J4kT2ssokcekJkUSu9JSTASNG80vz4xKdyBVNg3IC5OXEtS939UXHQEKyCm+1uuKPSaYLGjI/K&#10;xdU3FkV/fPClsQ4kei2VimJmq021pDuZydYnNRyZC8sAn5pSxQlr2QVx5khpFi2Y9HDxpcoAGGTN&#10;rRMuN9syiov0G/hDUqoXvpxJZdcBt/ubWiVC2iEyfvSEmkJPFYhCBA0SAsplICVEykWRbbM0aaNq&#10;GuQQ6BglYO3Lt+7ajeVgxTUyAPrHKWJoYjvntMA6HMp73ZGqjDTNEV+grKQ8nsA7GLG6STGJQvjy&#10;iYHEx9iSuaDxDJkHPUbJf/KQClAcB0bLx9Spov6tu5HPjVGkMSJFNc+YHmfp1Kjm9RF3X+S/BUn0&#10;G315k3BBclbZCJMCDTNLKsUZCRPYtnz0aoILXpHyoIJELNlQdgu22dDQVLLmxjWQsOCDzchYxhzE&#10;2ii58hdu9r3D/wOByQ0cZQYlEVBLX/Oortkii294Re7UZy4drgcb+TUj4oa0W6UiypRxRZMqBWiW&#10;2RbHa1rSgM+XbIDJHyGeov+22yLFdfW19a+GV1x61gxKkJvOnVCUKdb8T16CB7CukgGdPdgoSDyL&#10;BdtnWUa1SqCuUKSsCSfXKQ6RBXJTcTtgwYLRwd1rDooBUADA0IsrkD3mJfNAdwJ/Oq44+uMH+yXi&#10;LL6iLK8HllIT160j71Y3XKjcvG/9zwqzdzXD+8AZkPyeNpPuviUetfiyQ9vwfLvk1FR1ki7o42JS&#10;d6DwgOfXQ5df//+xkOnZ/evILwVWzGUUcH69IwPmfeoUlKby7mJ2yX1mozRI48y4/SPfxUI7OUX/&#10;vJaxz9DlbXHyZbFjakv+jx/Yl5KFNdTCBqnkAu+H6sjpI+VijGNifxcSrD5eilAj5EqYKhXUXV2s&#10;SCjYKErdLc0tzmdTdKZJeOUaNtueN02LjVy1aRvNGl3UQohQwuPXGqhbSgZnfSFhq3Q2pmQHI34b&#10;rebx76sOV1iu0mwLUbSbRBXXUjYzQXCiiwfXW+O3Fik5D67L/ISopFEj1SnsgQxKdd6mUBHqxNIk&#10;Bwo/1dpNJpNIKygqJghwDe+FrdGahKmzETlJABEBwQNtu2BRZlYuzKRImUFYVBrsGiCBaCD0HtQX&#10;MG7BUTKCottlqavqDiguW1AlbYJDK/dRb7ZJvH/Mo/XhAsrcm9eZt7qD4PN3LmXq9F7hxfPRWIQa&#10;PRRuX7ekhZM97bbEGoB1TwqZhSGP+1I6zRrFaqZuWPHnLOrKFmSWlNcZ8ViUc1NzWms3IopEjmlr&#10;iAn4s265Y1ZdQtyyHqo2sa6bHWzPFivG6ZQ4OBMbIOXKHOT21vh4Cw0UbZ14sTE+nrkDHICiRkMp&#10;lIopEidWQscT/URKERakagKMCBIByaTR8jerGgWzu0RbEP8YMDjWDPUkEz/KQWN+YnCvp4CLa90B&#10;4HWCNYPzSBB43URKwgn5ItXmgOYIMM3rUHhxaesf96Wi+8nSSB4IxdK7HhA8zcsHFb0HG9kaGUf8&#10;vziPN45JSOMQfysdXKYOfrE6sBkfSwc+Xhx3hAPULbl4mXfI03zY17zkVOKiF8RW+/bosty7GeeJ&#10;L9aKKfzTiQv6R9pzqWUR0sS+1Ee3yftdGhiWL7VIJjDP0wmA+ByMWscV7yQ15GWWpTDIaNUZFupV&#10;Coe32VCyMbmtyj3bEKKC5xO/EepK44d1QDFJoZ1yOlUgIOyzjYgLc4rGSiE5wIMq4Eanr0HzYiT4&#10;yGuIRLWdYIBo0BrmQal4luoCsg+uIRb18mUkqAspQCsqwHMwe3S6nvTq44FL0+dSii9ayyVMx4hq&#10;E1kMrkBBEMkDHX3aTKwVEiaTSC4lI2NEwRZHw1K2wXoq4eo0FkiHgM0Wz0DCBZDEibIW83VbRs5M&#10;IJntJJXdcr71akJ9aw5egrK2C7AawNIdqzbJNhnk6pY7x/MXyrxsjSPy3BBIyDx8j1Nhb8km9EBN&#10;bQ0H8Tsh9knrf2nhzfYKy50GN8/6Mh+TcFmlUOsEOPR8TneN2nXEFHPeJ7jY86/ZOPD/+iLRSbS3&#10;XEz3kI80TdWPjXruR1OoyFFEQoMIve5f1gTF7FNjaKREjRqjCidVyEifKlViZbRNQuuT9H0lKkCT&#10;VKPDxPLcWPRbEe9+R2IXLI10B3Tt3X2/PH6CUfINilzS6BrEg6ctZiF2Io/Q/6i12gE2iGSAoHye&#10;E+rJhtW4rHJc6t9YkDQ8akY7rol6Ke1NcbSh6kOSHBUyVL097W6DqAsT2ammuHxMZbWg+tWW/iEI&#10;95SSjtQX+ygHFU4qDk3WVSimWPwPcfP1/Z4MQjTp1SQgI01DrXMgdwzfMd15jzrUUMIvmz41bMrn&#10;RrE6D/QOkZ4GxTrupFLesL6Rkz2BURfXnOjoiOMgWx1SkBUmfr1CNryAd3XoleBmS6uaCpoNir2j&#10;0Du+o9sYz1IXHN1oN2ckPE6BE0B/ah3woKt8AQmZPQC6DipF1SpQCg+0BT2GTsbUqTBc9CVT2sds&#10;4gDqZAL1pvEt3RNWhgbnFhzRmqNEZeUURbYy93SFsaALo6Qs/VawrHgKCt+XqPtUO5z4lo1NUTSt&#10;gsW+1AG6h0rBBmka50Umq0YFcbfdWEBbktVzVOgeivUWN/V8aWULPgYhTTFxsJ03iSsAD/0K5bVU&#10;6wTUK1oS8xzeUy/Hl6QMbT4+eQyjeq9CNmps2UQAVA6WQiftQtYoyFPfu8CIDXaC7PCxmJIKT5Mw&#10;lc2B85QSmK4pFUkUen8GPuNy0kAiKu3R+tEmB51LYfOZ7RMFY2sjWln2jNEy0xxtHHodyJuuimvb&#10;IuoiKDlyD0sH39PFivIguhqjver+n3QUJ16b5KXzY5ak19kUlhbWcdtckc+sqjWMn8xCFLblGnq4&#10;QmbzQqMxYKlDTSitrRx9TpOWdaiq1M9vlJERYh+tkkrEIaZUXEuTR5FQEv9mEpbPT76L4y+gq22g&#10;JQl8Ync+2ONCVRjx6ckREQqm4v+3P1KGQ467osScmD/wlSWZLIjV1w4JDaonazrKBFLq1sEM1QrE&#10;S9oGotFWuoVboI0aclyBqmAR2MJP1G4OmV2bBd+gSniiWhsW68lr41CINyA6twrKxRUuyBunUo1u&#10;e+j+DtMKV027BEcJs62NXzF2xTOvQZIidWFjRAFOrekKpiUlkLX4yYvGRqkOyuhnOiEVVCENt9SG&#10;IFPKBkRZVTYDK5aCvTImKNJUxoalk2RjU3YvCcIgKfYF42bLctitBctaYptXFBndAoVqgSFAEnYo&#10;7A1vmwK0ZLQUHZzsGqCuaUmBy7NQIipDYiBJhkdUOoifJsFlSMddsnxBZHy2ZaAyUFNGS3UOqnQ9&#10;6Gh8pCyPxiUESgNNakMm6X6rDUBIMO0KIUPW8LD7xCKIh7Vly0Rey+sTEEiITDlMLGMMxozh9orw&#10;GQywRiLcuEhiJHNj+HC2iEWUSeqiOdRzUWpXJgFURSVeyNpHr6MsiLY3L0hN8tVUil8vZUjCsYiT&#10;lFrspmQMpv6TFxM3Pp9LYA/bOpFsj9iWVrk6HgMatISIqOu+XIPiGxoivesvHEWj21nllC1PHgkW&#10;5cew546liooo+TmujzUI3M74eukJVyxbWLAdZSeXu2WFoJJ5W6hK32tID3+a0tWuhZcu1hWroUHw&#10;+JuYNjmloeRlrlMu30TKpEOj2xMqk/rco72WOwj/6gF0XLnj30dC+rEW0doxATCJcdEWDtZAM8vJ&#10;Rlyi8fqvcuak1CJoywXQst+Bbr65A400pqyY3csZIglNDlptfMiRRaP7ik/dplAIER+v3SgMnmOv&#10;NCNuSpbEbbedpjxPjM0lFli+kVBL2VkE0nTbSkwF8KKiSRrBGvGoS2LlZNAyNMABKxPgjjPG6oS2&#10;Y45yU7TKFAGnnqA2wp747ErL1O3KxRlPXhQ1N5xtT/18Kzyus7nvqG0En12FiBABa0dN4muiEt+j&#10;+rZ6KKgROFJIaUZvVsjYpKx59kSnxt5K61gxKAKwXIkxKtyGvyCXEcTQyXbQWKOqGSQf16kK3LRa&#10;7FY2L7cSL1Uf6eValpiQaAaacT8k1oxk00Gkg6APcSnmwEUm9ajg09LFaim2DFKsarUKJCj0E3BK&#10;9QRk4j+GByNHYo6qZFjkpM3xLgSYZEKK11IepQAN4YhIHkfLBhQQMX0FfQVOQW9dpBAoNN0PqA1h&#10;XI9ZePFSFb457EuwVlW1q13dV4QhdulXr79WJSSkeK9vjIn8g5edldTWyKhxnCdFlUSIP0QsUWHb&#10;aR4JZ2uO3pVjed9WhIxKoWTdRwnBbLtWSmLKFfnf2YvRF61yCWQrfd2lr8tgqE3kK2lNXRFuJlv2&#10;dVnXrzGU6D/xuwG1kN6/JH+kAYW+HlTodaD/K60PKGtR7U66kAQUNl6nLBM58fJCJF9Pjs5gvukD&#10;TPNxMUaOGUxtPdqE12sJr95JAJoEhCLyZSZ2S7wmCsXtcmZsTl+1CipFzBI8ntke0akDWKD/IgBx&#10;mzun8p/9Tbs+Z9US1ISyqD9j1VdIBW2CiuWiNbZlbDSb0dubjZjR/OSfmAy+09doqcgKpH9sXY7N&#10;NlKrzF1uxy8vtLi1Ak2OKnMno8HKtjj847oXEkQ4VdFNqhsUpuQaCQu9NA5KY3KLYZWMq7lVa5Sf&#10;zfVJEVZlVhKrQMnCyLWNdawRG4CU7X4bGZJN0OIA5xfeUFvl1tTl6KYlD3YyDP9tsO5QRJIiS3lP&#10;LXMOJTiI9WUpOwyypGITa2dAEraE1Sb2MOgruIgK2s1b4pdyzf0rR6dzmrSwQt2HBAsuiYvJAvUz&#10;/WrbH13LXoRU0gNLR5VBg2WJScBPhqb1vEMGErp2on7sEzNdqQGj43Mnsuju1AVMgaOqFjSUFsOi&#10;cagowQOZ1jWPFw6erRktGSRNjtKY/JokA3rkq1HKTA4siUF6yFpkXWH5oEOg70EKzqHjQARIDQcR&#10;vrFof0W7rRWdWFI6qksteUxIyueT7LVsG2WVswUdfcrK6eiyb6Q9SROuIKKXl/sTXnao+hyNACDe&#10;PpImUd3FpEy+rLbZNdy7ifzLaq90WimOd5J9HWCa2BE3gt+h6l/WfVo0wldy9uQJZR6HRHs76sTi&#10;5yWo8rqNoOs4lDlx9FdU324ER8PbarIWasbkKpyYtyI2RFicSnKH4yB1v+w8xWEd9OuSLJYnOtjY&#10;VDLWsxyLaXflFPTmqe7S5NDe1fQKSiBDTXkwlO0NoFYrnL1spV60gJXeBoRvWtaoMxxORFgryHs8&#10;WJcxD+TtVBkTeYG1LSUgUkDTLE5MX3FA6xpaurbsdEfrqbtXi/6vvx1q+MlJXpn1PC5Y9iLrm/Yi&#10;li9dV/GpZft1JJ2TDf/U+qSdBuSbOuMt6jX6291eVRGb9EHXVHIxhZn6yZOJZIGjQomZB16iqv2/&#10;qQqu1OJiJjjuxehqWCRdzxMVwvig+bEjR1ogLJB82Dcbs4hZL3+LSCnLXSAncoAl4yNOkh3KDEsS&#10;wkGkdYH4uJQjsS7RABdjmowFyehxeUVzCyySk98uoopdjqlJ4nnSMTBbGlb4rrj97rs2fLiurE1S&#10;zVUuTkz5uLyEcf0S0vqki4IKPSJ+Ps1bqvk2Fjie5V5SBipAY/Xnc/yjpsfVCWqftea+NfTUGrvd&#10;SYHWtZntmqKefH66NQ3E03EknWPaoqk3Xq6qLmtbpRQentEJZ/RTLkbi7URss63xEb9+nN9dVa3G&#10;40vzlJjuK9UpvEhHZvnSpkKRCQqkr/GQjGoGNJ26qrsgWsW4+yRtW2V5u0UuLCy171LLE3KZBQyV&#10;/jNE7Y3KtSUxVbd2k1zI6bw4RhISaWgctiJMWbbJW402fNRr6uMsJjwVutTVEiEphpkwbkKhQ7CX&#10;V1bdopZGyqjEs03XSjq9aRxFQiJYcZIddZ/IjtSRFJJWRyfiZs0z2XoEipKuN0XgoYtTIJHB/fed&#10;BahiJMhp4xNQ4lVSjw0jCjnY4UTChVtkvsllU6L8yNtD/RXqjMJGUMiCnWhIzLQWkKl+hnD4AXTZ&#10;097L96gz0Wiyuk0tNtvLKXlGJvhyIOx2J/ynybgzSLbc22UyCL03t7PKyA8Sb6FiTtqVgvMBu0uX&#10;7lNmDvmH0862ymSSsQmpeK3FwRbFBcpsvbc+tMBEn1KoWKWpHUsnaqOldvy8y2YRMqiJPz1iSnja&#10;bmNPvWoGXNr6xQZPrPpgXOH/q1qGiKP4hGWTIIqwGNs1X2zRsv3FkQuc4cbranRIEoEhAoFo8rG6&#10;K2KuQT2U6AtIse+TyIULaTCdVEZFsi3JTK4lbjYPzs+5xZq9bCVezHjyuub+tJhfDgqbsTICiZ6L&#10;YiE2Q0istYsJ9Q8RGnSLIqB7utdkbr3KzRwoUpdBuSDQyZq2W8GknkPxZGXJ5I6x5fjYP2gyZ5LE&#10;SBaqwHZaxVUgrHCNKgQXRxlqSeHUWgqVA1i3oB5zlBgaMoOpbdtOBKB1gJ1QqAbgXgDkDEygSIQk&#10;KbZRwDUcA9qTWrXn10UjVcppmmjEKvwqpi2Zhz+MyOdXWTTCW22aYOiWEkWtzfkefzJdK1zFbI5q&#10;HcoAAAF0CiDRPpJ/BHhMdTBxw5x4Lp/T8AFgijVMG67VDuYsYgwna+jsNVqJXBtguhCXaUS6jeO0&#10;6DEogADUHwMDREGLIp9PViQdJkNHNjYntKgkgK78uPDaAZZUUYxAKQE25cM4hyrFYgEmx1XQ3qKq&#10;s1tgVkeKyviHoyGUYAggMA63EDJpRpMONiAoIPseKwAFi9xsrYeumYFYAlYPQKy0GS9BEDTwwxiP&#10;Fy4CQwFpgiOgyGtBAE+varSGflRIBIFwdrrTCIGCBCGd06xxCdAWqVp2D5NPAmwbH2PtQBgOmCQx&#10;UpJFYMQ88AIB3SutpgQSjiBpFpVRirEPsyKyAKAACQB8xLzagOwcuTIEL5w8hI/CHOiQMXLLRwGM&#10;YB5BAi7DCgFrML6r1QwFrJouycEylDkdraqKpdetQKULCzWhd5WxGYaCW6mc/wEIud/TD/l1vujO&#10;BCg9IDFjouAWZcCs/AwmxCyG2WBjgQKN4WAQm0wEjWUAe1LuAewA/dQAXZjvQAqDQ3mYFyECqtDn&#10;GlbUqwMmArBpZVLAAzIUoZiDeB8jAjwA/wA2B7m6SoSyMczZvXvwZw18w/mJxz2IE1DSoxZDDc5Y&#10;zFnZxchgfOAIAnIEcljDcNggVgJac1lUOD7fwNHsfJM1qFcOJaNLgQGBxEhige2MGmaAHbBZxlLw&#10;sW1xlhsQDEF+jRdhUgENGJPCdJgYdYS0QIWaQSZaVGnQcn6Pbb5i9USaSo50z36WKwnKbI+H1sy3&#10;yL9kkZVCsWaARBptjbHDXdAwNPZIBpE7FBoTATFGk0ME7NlnGCWAYdG2sgTC1E4QqTOtDWHNn6mN&#10;p8UEqCkhpZMxPioyhlSIKg6nl9PQgH2w3go+tqBoGD2AnbdJxWWVhS6VMnGmGNIIBi20bLqHxYkP&#10;flTxsCnYGYTN3VAQiYJAAuBiSBDJoHhSt0Z1FQkhwAnQbGM4hgCATIJCsINde6GKA3sZACR1lLEF&#10;LYwrjEhCJsg0SMxicQIIAgG2DapGAAHHnRQQCaaQ2ABiwrG0gECKMAAaABIAAjrAYMAQhAAwKpJw&#10;R0NfNoZUDyaKXtRTrNGIYCRJ4BmhNr6SCMAYxgJonDwsqwQJpAADCoAAAgBAxqhWcFMIMQF3VIDt&#10;+hnAfMieGDMqKH6Imte0Ww4JWTCcoELiOcGiPSxK+oDTSN1DYiNrJjAAsFGMfYOhDD+pCOof5jh8&#10;0AaYC4qFBpAtoeibWBJOiorE0R8jtgeFjREy/TZjoc/ggEyYcGn4hVhUtonyI8DthIZuliSIPwIo&#10;UgSW0ghCCAwEDAB25wNjanFQZQQjuVHwHEzitiIlVBxtKp+1hpKxgw0NEIbpyuSJopC3xgNBISCQ&#10;ABcDF4UCGMUYICzsAGMCGsKMGFS+sbGwKyNfgAZUWsNUNQAYHQOLXwrIDyCGkFYMBpMBBDoOgFBs&#10;rTzBsMkhgwgAFGDQACRGIDYVONCbEAiOjIBBaEHYGrDxIKwbY00kxgAR5qJusBn+lmCCaRggACkE&#10;FBsEkeuVgBc7Y7RQMFg/BIJkm0AAAhKIiGgUyrDMZBkERy8RRezDOwXSkznWwmOMB4YDHsMkM8Tf&#10;sAZZiINiZYAJJ+RoNjI8KyYPpBQKZnxARgcBEEBNvMAMBxMmJxhzukBscQoVE/Lin26/T4zAFIo9&#10;qz1nJoHgURCaQEUgNIQZxgA0AZrgWD1FvXIbozB0qJKC00ym/LTmHLxqFYdArhAHKQ4HoOEaRyoY&#10;AGzBEwIDAoJBGKAJsYCkAeiAbSIWCA5wAoABMAGlLGCHBJhyGdt8Rujh1hIdTDwY0gNQg4hbz21A&#10;2SMfb/So6DI9H48kGME0gfVWBDhy+XqERamAG2KSIBbB7R9WVCfJOr035C/wigQrRvAxhAFD+DOT&#10;CPK48OKXTsP3CJBNbBdrTbaRHC0etnEHrAwrl/rdrtSTHJtJAIYDUTSQAWx1CAEAQk2CAyl9BDR3&#10;9w8jaROASwEDpJWADKiEaQhmRYhgAGB4mhgLoY0AARggCgApNJwYALXoIYAQbGNoAHAGAAAlbAUA&#10;QAmhjAQmKzHaokAENjTyoZxpjSCvHIZXcoxlQmAgEDAYEVv4OAJlTAbAFQsAAABlagxACcOIBgNB&#10;EAAAQQDwAi9GBgMD8rygxICsGo2CZEUYAAAJiEgAAGwAAApRCAYHRoiIEAkMBtgwTNOZsSABsABM&#10;I+1ckFfuRfdk4HcwcceCK3BvlJSxul/Q2HrHMMOtrDzf4mAAQYBISQMDQXwptvM6SdIOkmoYH00C&#10;ICyXbiIcGjIyyfZPLfri1V4iiw7CJNkH160NPKsZlUDpo0JQWTa2AJaJvRz2NQBImNr1gIuhAAfi&#10;HWu3TxcVJtzbUVMsBNbocTgxA2ZCSTIkt5jAZxxGNEd8MMENo17i0BY5XoPsUTEDBCAgpkAwARCm&#10;YwE3YioGAvIAAoCzw+IGFTWMT6FM2EzTqHjg0EbJqEbGgpYLAAIjyOVtCA3oBpEYDV+eQAFBAgwS&#10;EaIIqBjQURjQCXrBUqZ7LQAYAhAGBgD6TSGMAGx1sGAaJZJAAjU9EcHwW4wIYBsp2kbaFa5BGAi4&#10;Ff7MMTbASYAVETcbEAOR2ZioS9B6IFoKxjE0qWYUsx3jIqxAyAAAgDOQDZAh43AbkAQAhdr5SXAB&#10;XCEBo0HTACS+AqjAEeQygAzMQfhmJwAZbOAb6wxtgBprEcyBj1YOeIGAeM4gFJAKQYG2AGWBAgDF&#10;KIFWDBK1gxGAyTQJghDPGB2AXIRHSwBwchOocNWeMnaNHHAgPoKABEQBrkAEABmEATAFXNBxfmUE&#10;4aRAFSAERAFDARAAEACAgCUAEAABgBaGAQPAoAB44Yz30TkLYDFQAXqe9XTgHTwjGA9SEAEYZAAa&#10;VNoKIAcAUpPgRAiAgzAKwwLCAHcgDoEAKED1mAkiAJ0AMwAYABmADeADcACiVSjRmvIQcvp4RL97&#10;Yehri53n08RQfumLrmcKaoiFMT3kcwhlHIwMACAGwAHzYBvEBEAhxHgAAgaMYfgITEAgkAMwAHMA&#10;k2A1jgEykgyOBQ2Ep77Po085xj9/N88YYw34AAwCBjAwGPfWuFj4Ev+Pszoi/7CHEeNnO8WHt0cq&#10;hNK1BxI1c/8KhaCcExS9jdtL82gq4OwE40cEZ4bZ7RQtoNm2UlMNRMx9CEgC1aBWCCh5gAASiNhQ&#10;YcfonABLmiE1UHeOiobFm1lfqBCZLIDAMhe+NiBVZxL0VmXuCCYLpOwbGBGcQUBBmNp5UIEUmiMA&#10;FCsOh0AbsJWIZhPQOhAA2CjBoS6QAIYg8GAgBOAmB4SgpGFyJOBwKMA10IA4dhCYNgNgsBvJAiUC&#10;AIAGgABAw2C4DDh0AA2DgMBAAVHAUBgApQbAAzTaGAwLDaEqCaExwaYA00II2AJRXHaG23RTGgAO&#10;D0YBWGLdEwQEKVaYIAR0DK3TFzeB82MKYRkgAGgYUpIMkAEkAGIDKQAcAFKICEAAAAyDTC5IBcDK&#10;IAsWkEP9A0AAQAJQAMAAAAAAAAAAABDAAAAcyAJAAAAAIAUAAEABrACAAQABEAAAAMABwAAAAIDA&#10;CgBN5sOM4LBnQCIF8AFwAV/wBQAbSGM9ECh4DWYwWJj7PArwARIQFehr1idrxI3cmaAOPgBcf+MB&#10;Dr/i17IV5wLIgPiJCkCi2AgDIGEAM44DEAMhgEgByMgWQCJIDiSA8CAJ0AfB4GBAM94CuAM6AGB0&#10;DMAHf2Bi+AYtHloPgo3LlKuGWDGzfrTDE2S8njdTBw0wOlQ33wt5UAC/4sE1StY3NEhqIae0Pd/Y&#10;vTF5lU6WKZNTI2LWjJSiIP/DXe5IM5hP/guLrI7IssAc6tHNis2JCn4LIgwo3UJxRWawKnoajjhN&#10;fN4UACRlxAGi+m1bByBJpeIVFgY0QAmR4gBgaq3WsaAgAABnsnnKItEFzBgKMoMAAyDH6CDov2qG&#10;wlQwAAC1HYgoBN2IUBgk3lgiBiMhwKARsBANB0IFEKh+TgoBgCvUmCABVbKCAEogAABBfMGJg63w&#10;khDtGJkQIK+kywgSRwCBEAAAAAACgYCYAAAwYFIqgAAehkIAASQgAAAQAAABkkgAABJIAAAAAAAA&#10;AAAAAAAAAAAAAAAAAAAAAAAAAAAAAAAAAAAAAAAAEAAAAAAAAAAAAAAAAAgACAAEAAEAAQQEQAGy&#10;AgADFgC4QE0wA2aYcsQoNM7EqFiSdmABiM+4EIKPOgqAhApZiPjQKpoOZ5B6nhojGPcWI0bg77sL&#10;dYZe4RtTH9DQQnEDXzA4gAlcw7MhzkrBzCE6AZ+B92A+BAiAGiszAlBCvlIc80Od4EC8EYAeZACI&#10;AJi8FEYDLABGwwIYEEBCaIAkQCkgC4GCuCAgARgBEACaYDIAc0APYAGAA6YABABJoA0ABzACLAE6&#10;AHeAH8AAwAGsAQwAMAC8MBaMB6ABwgMEAAAALNAAAWA4PFAXzih7tOVIGamANeNJOgA2NfHVSogc&#10;6ht+CdgAPga0aTdx4hoAICSj4M8YMbANAAQ34w05QBLh97WPMywzhlC+z8wxhMJTb+UJGY5Ag72F&#10;9CF0+hUgDNhjEiDAAGBgWMbwhZFKKJwb5xxrAAAVUkk7AxAAAAAAADWAAAADgBCwBnQAAAEWAEAA&#10;YAAIAGIAIAABgATAEQAdgAxgACAFngAAAAACVqAJMATQDjQDFAExiG9IDcIBEADQAGcACIAQMDFg&#10;AlACYAK4gDcgEM4BrLAp0oEMYGWegYiAoAA4ABgAjGAbABADEAAZazFAwLWAJoAX4AOUALYAJAAJ&#10;iADQA72ABSAeOAyACUAIJgGDgC4YH4ACKYDEARgAsUCdZCEKGmIBA6BjlgceMCQMEx4LrANOAB4Q&#10;VwBUFS1ZiAe9Beha+IlAR7EskgSgwCuCGeyYD5g8nQU1ACUAayURKA4eNo4MmBCD4BLhBOAPDwUQ&#10;gAIBAAEAAAACAAIgAEVkABoUpQAAAVIAQ4AAAAbAAABEAAIAC0AAYA4oAM8AAAAAAAABoAFFgCLA&#10;AwAEIAd4AMABmAAAADsAAAAGAMEA2gAwGA++AvzwBM0HmAEIYfSuAnaBEgDpAAwAjtINzSwQwKxA&#10;LBMKXgFQGFSsQPwAZ3AbY9BvwDnG8WAFMMGdjAIMgZuAfxmIl4M7zi5OGPoAIjAopgP7oARADiAE&#10;mACnYxVL8LPlYiUGQiaaMbSAgDBgL9tD3Ywy3sGIIDo7BCzhgvBHWAFtA8pYEYwACAosAHzAE4BG&#10;kAlAAAAAAAAAAAAAAImAMWAKLAGcAHgAAABwAAAAMABeAAx/+Mvb/JnpmSaDEIE0sLZAYK0DqHhR&#10;5YmkYNeKEswM5RimMg5gB5GC2GgnKAsYAAfgSMAVngLUrBZaMJOAxnI2kYB2EMYMHVwBcwOJpgSG&#10;zhwAgCgbYZARhmIRkQA07gO4wmJBYJADGDsYClkBrFAfQwdsYEt4BxWxoAENMHy2gjMgcACgjHu7&#10;eFgwfY9l0EiaWBkDCVDE5xgzOBZ5gTwwe4gIwAZBgR823XYk6e4RpRNs5mMbDAUDGBjFfozIdASY&#10;DpWMwLAVWAxGAYLAbTIN8hAiEHeGOQAVHkEFYDcrALBAbwAUgB4eAllALSgHbAkiAHMAwAEsQNzA&#10;TCAdkEKAITYYBABMgGcYG/ADuYAwYCIAAICokAxEZOYZRKQKyYOzsYiACFXYnAQF9IxiDUXZgltZ&#10;0HjEuIa3WAhsBZYMEAARbDoQDwAKAwAswOWxhCoAaMwiYDSgC+AI3gCyYDBgEtAGFwBuUBwQ3ZEm&#10;O6ENQQDWEQViYJcWA2AFrAJGjOIQAZjwAAfAABIBAYEhQCzQ4xIxCwxFgCOAJCMRjMeYeDIiII3P&#10;Lsg9DGE4GGeIARoElBmALBJUQNcuNbjD+bGSjwSTiNwxQLWB3BEYypR0cwabgo4EVEdBsYAsRpAW&#10;84FvFXQDOYAMhCcWwVmIgr5B6AEcZBOLyCZAGYEybDIzFxGInPHWczGGAsDhArgecAFEDsQF2AMg&#10;A4DWWZGKagimyAdscBVA/iGeNtRSoDEgbmsxZE8YAAKUB9LImYIjMgKQBcMHI+AIBiJ4Cj7gJjzM&#10;oB8lEHibAopEcAEmwacA6jAEIB3fAZCM1mADkB5QhoMBdr4ARbGMAPBYGeZBCvQYwIz9MiAiAbPg&#10;JkBw68DMAXB54SMCuz0NRAMbgWKgHioxdOApPA4EA7AQaTyCVmBrwBnNAI1wKNeQyKKDWgPwiApg&#10;HqIgMEZXGliBgO+oFtEC0QBYBG0CBvAEIDLCoG0BAOOBF2AB2Aucxtm0NA4HCRB8UBc2B8sAsQDu&#10;jCw0swsmJp8BpjAEcB0zAHkAagA+zAUYA0OgYjwCPGT5hlBexlNAKwMejAU5aEyYhQPY3a0Oq7AY&#10;QDtJYHgwMDAbLAUaADjgIJgH2gA2AEIBEoAvgYV3YxrMBicAYzAjoAU+AN+AAxAD9AJwAbhgBMAJ&#10;pwHboAayAYmjECwORsFGvMAZIRugC0AHmMEVACACo2BMGCUqA42mGZAJfgC8QKn8g9UA9zwZgBjA&#10;DkADcMDQwPOBDcEDlADvADPIAKzAkOwHhchlBGcXXOHEAX/880sWbd8AYMKrdgcR4kx4a0A3YmIy&#10;AODsSIxCzTKwzIEB9YwzbACDYxe+sgChvhaLiIWjDEFgAgIVhOJGgCxiBF7jKB45aGe/MBqIExBB&#10;iCdTQIDA4FAp1gEqsGzAA0AAz2M2fBEPB4nAgoYLlYL/YZIZi8+EN1uMFDAH6YSEEdCAvSgFz4Cw&#10;AG0GZCMfxCDL9jGwHbLByMxMbAuNhJOsADAbi4FQgKuMAIyA8AMUMBuIJIwMKYKLzIEA+TgLB5ln&#10;lMTJ7FVUBQAjZIYoURS0A06A7OWQAYTggxOIBZEZgB1DAmcBrICzkQxEKAAMoWAlGYbZgAIAGfUX&#10;NAG5AH2Rk2YCRhErEwKcYHkhHgA8YcOgGKKAqB5TgB1oUBgQmDBqAAmEwIeALIgQExYYAwsChrBo&#10;AP7ELRAOYoFCeA8IGqzDsAB2CDMYGU8BgwBqgGngOYASAAtmAkAEBDIAAkECBBnzIFXgBsKYDAA8&#10;AEeACgAQ4ANZAZgAlTAQ5cBwMDEAAZASIBV7wLYAvaAZWwLYAJH+QY+MDqEExAFrSAMGBj8gUQxu&#10;EIOToBzQAbEAlwBCADEQCOAAgAURgaWALYAWxQI4AE8AMHATO8AkwPUIDcALAAQwAgAIMEGgISnA&#10;nQAEQAMbplczPRWAXKMAHgghMLDgDBEWkoji9+eAzG4wMYABkAI2AICZJI5OKdJYhmY546fHnLUc&#10;ZapCNV7PikDyMoExADUAzZsRcAQUw0qQzgRiQgOMzZ9bHPEhLIh2mED9gGfAK+5BKyQyDbPAbYEH&#10;nIR4epDa6BiMAEQF6hkuk0/0yE9Qw020BHBCnGYBwwnbA3SOPmchBxhOBgvmQiEQQoA3CQP+MA8C&#10;xsXWEwwMz9iF5CggE1cQLUAhJglwADrMK3HmzYCR/YGCgQNAbhw3qIfIAu8AdFiCAECnQLesirYj&#10;slHiQAi1kCiAOQgeDgTRpBIYHEZgBdABhkB6E8QjSillYwGLRzsGAPiALfAEEBHKAjMAdyAbDAT8&#10;AeCYZHMCPrABIBCmAeKAZ8AB3AD0QGTohydyHGAASpixugBhoUaYOKSAZDHnAA3qkFuYBs0AaAER&#10;AINAGDQ4HgqekBdsBqSyFUMDMpCQshTQDcgBBWQTjQZawKRgfisDnGYhGlhYRkDThigHG4DKECeM&#10;ASMDEgDyICG8DaACyGwnJsMMAevQHugBYAHgAgECcCAJMEAASMBHAHIQCQwOmAExAP8AHggEbgGg&#10;AtvAJkA9oQNtgFTgAgsEsAMgAuboAuOAkUByoEPMDFIQDUAPYAH8AEoAKAAhgBJoBPMB9mIBiASY&#10;AOTEKohAMjGICIQgEhWNUpQjCwOQQmiwDHgTkAGWCIENvIDgAFumgmAwiQyBHmxgCVVqHuhBdwYb&#10;RAmkoGouxe8OBD9gWeBMoAjQDBgNgAscA/GB15gtawBwgUVgN5oBAgg6MQEsZOgwUoCiaAGAAYsF&#10;cBEhgEFmPlkY7BDV4CVgCbogcYBU9sbsAWFyGrm8AYBT5GFmxgediHMAUQD0kDi1AdbgP7ICYyFD&#10;mBbGADcDVXgpHvxHo1IPGJIEDpiCQADTIOCwCAEbZjAi55+KBf8wMWmDcAWOmLBABHGWwPDCEAcb&#10;h/JAyqgGBFgCgB7wNA8GJAMFAQ2IVH2GR8EeJZa+ARxUF46F5Ewt+mNoPGnsA0AGQARHAJGArjdi&#10;mGGA1wGCwemg6mQI4YCMwzLsCXRCKwBIngy0B9oQPCADwQ4lQPIoFeoDRgD2eQQUAlQDbaAqLIIc&#10;YMNYCzUxlzQNhyBASCgoG8APiEB4wKO0CmBjFtAvaGF5AAwAosBz7A0qAGrkAegCaQGRAFEQHacA&#10;qPgBTQOkQBeEBwAHZgKUwFwAPGAIGAKzAHEMS9YC9hhmMDIANQgNcAC2zDjBgXAwoIgAWCvGY5hA&#10;NG2BIAQSBFsQFkwYSFgCADgIyAYKTAxng5F7FkZDoQNpYUPrIjIEZzlGOkDI3hljWQn8jKSyDZoH&#10;dIB83GMyALAM8WOFAlD5xg7CBNdPAb+A8V4jUkgEGD1zLNUBhN7DPkIFgsnAwciB/uTgmQBWQGTA&#10;BMAJEAkoR8mEX7gDogNiYKIwOKgCsshjeAeEYLuAhCY9YIA2jCY4AtABrsA0QB7UB5YAG0CZoGwA&#10;weBlGAjjA6DABgCMICIYGiAJ6KwKYDuAGKthjIBRNDM4A1NBJNjzuATyAtOABjA0tOLxAV/YyO8D&#10;wwHkhwgYBoIAwAiLA+gA4ETJqJ5rLwVpVwn+wNPgwdMAJsxdwMkkAEgoOFAMABgAGiAJCAraABjr&#10;C4AR09RZAA7QAIAcGAM0wAxAMkwDDAo4h0B5KgRW1AIhQGjgNM+A82wDToECAMgBWlgYtAIsQIhA&#10;S8sGTAGeIDZID0QAGYApgBsgOYAAMBYYAAAdYAGtALCgAEATABLYCK0AAYCjOACAHjYAKYBPsAAA&#10;AAF50QhlYQIgoJAkACBQAihCrJcTUj0r0xEQklM53EZ6ILdlLEIHFkxFA5qWqIeTgQG6vAQRVFx+&#10;VeE6qmZ1AiP1CJOmAkKakDZiG40UJdXgHploSjIwA9M6PaebLZlHRcSfLCC48RVFJQFafkA7YYQq&#10;fBFaLEDFBB8jPigi0Qyl9DAEDqJZnPucUNnC+ITR0sVslYQYzjntnG9mCTJJJVRLrK0BRtEF2WBj&#10;2l1LmjWtAERZPSUUpJOCxSwYrmKDQaNPglA3avuHKxzBTOodE4DVnFAsJNUqYsPjSVgkmiUKRVlw&#10;QTJwEyFN6GrvAioatKIlrUzQvjZLatL6RikJABCZie9lBhg2RJKkmj1i25LWNuWDk+woR6nsoAR+&#10;hqxY4IiFJHlU8ITj7R5GUNhje6PO46s+0BYgEt2V9Wx3SQum/I8J4K3lQIMVliXVq4EHM5gJ8Dl6&#10;ik46moTIfNCUACFiGYWl9RF+rSluAyT0m0pShZx1I2ptdRoQAAABeiyo0lMMJW5IRkEIACAQgAAA&#10;AADjACjAAAAAAHZrQAAIYAUAGAYAAAAAAIgAAAAAHAlCBmckCAAAAAAAAAACGzE7EdpA9AAAAAD0&#10;GjeKivJ8mS1pdYzE27QP/CCKBjCCFD4+PCCBDR8fHDat0jqHqKGltol44wgwiDBi4kWGQD+JRGHC&#10;1Gm6LK3sjvV8lEfKvCADHGUfEijYoEQyzIRqmOFmlyNNcykTH2HYFwQsRBIghY6iMbHBk4J9v2Hi&#10;uq2Jp5GZAVxCY0mKTiDZMAK6Qu7AUjmGAyQTCcb4ZkaNCXWPKqOi2LLOJ/ccV0ST1qIlUfnNNxG7&#10;cBQyOk3dNx8IZojV6h5oFAua81xZVwQtVYPgbPldWS105MmozLuThaHkGlgiLQHrlQQKbGwCBVJg&#10;0koS1aRTDlxnvt+2k8gYFCX3V2wUsP35ER468B4eemvRLAWLLCAl7xGBDe8Z4t3m8EEhJK3inhVL&#10;LwgvNyoYuBA0OrCTSlIlBcW6FhWf91ObB6AQWDi4pZyDcIBfdWFKWh5eGNOHOTqv81iJFNuS19jJ&#10;HoYBMgidVlxlSK88UbNqnIckJCrhHImxEl+n5loJ15iBt5r7QYMmH0MguOdjFhOXOBSu9pdnoGsu&#10;RkkjknQmisiTVVSdWGgDRVh6dF+kiVEGSIK1PvTImtIdBBSwerLqxI3XREsciRpwA9SguktJgmU5&#10;R4IJDXVM3oF6ZlEmBjprYcXkK4+P531yQs8EkRNDLtrnzmrF5bC8QmjFFblMqC4h4pSDFgujwhUS&#10;Akxr4sWKxN/vcx5F0vhSDQC2VqC+8lTmJqNKYOewQDEsRiMdhq9d/pJNVvUqOz50hxA2Vw4mYySF&#10;IB4qjc1NMdIDA/R7LC0GUk1LeFULJ9KImK8D5YDe6FRLL7MCdcexNYRHlAvAzg846VRGRhEV2Wk2&#10;kCkE7kGEcCmp7xZhcqx5cr76waTDcMSTg7XF3t1BsZLTKmp0LhIxipAcf0UhJ+KetpRg93CXo17l&#10;pwgGT+3QpV59i5a63WJ1dNMM583o/XZT+GoolqZ9eTA4xb7QJFcMKAoqy9kMamlQxHzdoc9y8aBh&#10;4EZBUl102sRkQqrqPFTDLIpMCZOC/FIhqpAFBw08fIvRUy2wyYSdHyevlH8Xo4uXxlrjfYtB7o8v&#10;ZR9YTagq4QoCgAoTgesDgUwCWWgS8DTkth+PUh6lVq2PfKkTkQpynZLIAZhCNCjALphHMbOlNNCC&#10;6JyptxcmIZTJGQnxbYdZp2UCA1HadICjiO0iCKCAxCowgYWZT6CepWfl8Z0qK7QbmsBOnwCHMeXL&#10;rOokGdj9L2I8gezUlnBrNMSZGbxusAPFBLUaowS0pfgQhzJfCiHJNKT+GUPbP90v8xo4qRNmTbYh&#10;5pEVCWjJKb1FGnA6Sjw2qVgokyh6uP0lpIl6fJ5SxuiNc5R+Ho+b02mmadMqRDJTEUWUdyDKsGNR&#10;J8y+CiGc6QsGixAkxcY8yjoKZJX3L3GOc37hhsQ4SfKBpUNGkyUhMC2udeoQpVkILUfg2wyTkucn&#10;7WEv8AaOZf5ux23m0UAl2AZYbE0WC7mjjYNEP+Dg0kez3c65WTSBNLpgF4QQHN9xujkkI26SpVJa&#10;RIeKdHfUvI6cCYHU14yNBiqa5ZBLDYKqB3zsACh/lo5Y43Jlhv1yG3YZqPscockJDFfJIpzaJLpB&#10;hlK7O7ce+1QlAXr5z7Myj+xRmHFoDcogLgjgWjZ3RRzA/tbu7F3OyxVXQiSZ4szOBkxoewot77mZ&#10;RHk4GYl6OMebNUXIhfOoJIkbPfSnAonWL+mIjkTgiJ6go6rc14RDKed7AEVYjrnDgKo/iKiWg0IM&#10;I9hZoUV0ejExolPfuicCvahSOWdVY0aI8lI2Bq/kiwyGWVDUcry5TzQvw4RIYk2cPJIs6yUArmsD&#10;OCypNBccTegnDpmUL3rah4OjcUEiju870UW12QPB8PLSxeh4RVN8FpTp9Xsgn74KDSAIaYQLiCBr&#10;gpllmCVPWoOi0SVxPBUqSfupnlUQnEfkgJ+d6VKno6SbsIG0ci1CJ0PDHMzoJ1iOAi3y7HEoEYxk&#10;ICZQb/M2/fEpn7yl5XWpFLZasCIO0Z2KKSJAjgHQmcIKmdDOyzvqSjlI4GC10WXwZPZOGSt8Aq4h&#10;9jzWp/SpGkYrMvPjUMGNH6CAKdNtvXvjB0F0IWHgjpa5UiVXZm9IXqeyYbHvnvLqBdT6KTFbQ3nu&#10;5ueVwqGWnZZfVtFLxT0/OaDUANSjmcP255WwOYEAzS9kjcMta7vQMN6shpZSR1mT4LSfWCuFJVRw&#10;AH/MDoEueXhFUAzEx0g/gBh4xBjprMciyBy5ciXI9B1pOeh1PmAbOmV9B29QoCQFOeJdlK9LyE9W&#10;03AoXYBGCyOReotPduKCwweh2UHk0prPwiVEqIdlgd6CdXzFcLCdMt3NCY3Q4mdwxFmy8XdMs4tv&#10;mEHSTU9Ns83wc4hDv+fbZSf5S2FteVlCTlGDFBRZcMritsr890pxTrNIlynk4Kk5yJ0/qEQENh0s&#10;6jB8M7Un7UB1qRMgQt/y2FJI2D9jVo7F+lLnLazosgNhQByTx83F2baz9JoMoWoEBxZbCzz84RY6&#10;BhVcl3Ze1ErHQNmpj1zb9wfbHhf4YFmEW/eF6HlgoODz30epAK4D8glk3H8HsBDVmnFAzPW6/G3W&#10;sPDpisROlZK7nP8nrscyeJG1c9xBZtLeFHkZIjZ05JpZ9yhKvp6hws+q2GzTQDiCLQvNm3y8GI30&#10;FUNvEgU/ods9JAI8KV+yE5UC6AxGA+rKEPmJ9r4IuHguP0AqMJKrY+blIshGhKm4/tXR+TD6kEqn&#10;AqhSC27spQTtvbkyqplCvSq6E1TaYChJspzIsnR4pVyxsdWQHdF22yRGrEalePWGC9oveVSgxGhW&#10;50HYuYE4rnZw8F1Z9q0SBQPLkF7hOO5R/uMgtPhLCT0Vh6i8znF0OqAS1zJRMfIPOrcVEgdgYRiB&#10;dXJZwAoJUDOoCsjOnSzJNgIcj0ZxC9CutRZFqTrmOmQhVuZK7elOhMGkmFM6JLDcIBoWca6unvGI&#10;10LdlMckRs8IKKvieYi6GTBWxNDxxaCgAXDxJEl67Di0hPDX5igCg6v33ygTA6DmqP06gR9E11gc&#10;7ikv4SCcyIM0yqHFlNyTwmHtixcdlk3uQNYHdga6McjHcuVycL6FjNJxJtOJZf86qS+tpjw9UfmR&#10;QGRe8HxNghWuM/MrCAmCEECxy7K9vMkfhCKjRj09H00r09wmCQQhvhr0oQdmDiACvSm7OhAKZWal&#10;Panc8Otk1U3lVMghWXH97ObU+KTg7C5Zo/lQIFe6udm2EbQd0JCVN+jkpL4ndXKMoUqxOMnrTLTL&#10;LOT1iKYPRQDG+yT3FMCi/NIGaBGYk71eUBsJ5jnITepYbUuQRpKAF1l35xfw3ZCWakfLOgvcnf3x&#10;KIsyi3R6p1zNVYRqhrVYKvJiuR3MTkJqFTO9O5bjl1oiIVnOBM77Wezq2Hn8cVTuxoFAAAABey8I&#10;wQURxHIRpbQozgqQSVglME0+iEkk9htRSXmiR3BLWdlVvOpfvU96sl1OClSpk/RmzKLYiUnJln95&#10;e48oxnc9jglaaOoun7E+BfvNTlla3/00CSJymgdE607dRE1QSZpBu1H+uzkpk46ijs6jH1u5lPiT&#10;Sa7ucpBPabZsJzUom396vYySSyDbSQO7ncDODk2QdZ9GzEruLq+K00mtq/yjGUT+XkbcVcZC3tda&#10;TKjca8jbJJf1dGjhw4TRUJxjrIWy3Uo3x0wHJS4DkidvK+E8rP9ZEib3iB3BokVd82qJGwb+8iTZ&#10;32qGQ1l9+CIBgRQxhIjDhtHiM++/GQYQIRB0EiEsJrsP5fl2OaXyUrgcGKK6Kg0aF/gqiTtkJpnS&#10;ZxjrbgDowCa72L2crWOtJt10/6thVo1amw2xPAVSpURFEJFlA00NFXnOgsWD0HiclRDxxcUNp+Zs&#10;JHjCIIYRoWkTYxckgROkbEDlglXzxtOJddYgPA4qBYF59iCAkVESKG1DTUF1vuMVMa6ea/Du6jRt&#10;mX8aQm7WM7vKvEEiVGKI0LqRCirWiykSIQQQQbLUJtiUUO0pt5E66ppLW9f0mVd5MUUQS7Mv8ZKU&#10;51iCqnMitAxRBS/USl58lyDYS43zDRxrgOjRI072ro7lVtTXksQaKG87XyQ79ykQr444SJ+7MnKN&#10;pz2PkHCSb4hpWpTSrKeTo2SfAqyQSSci6SFKcYUdjTcE7Se30H9KN9hIbFbAqr+36x/7Enqc6mnl&#10;tmush3m62nqPJ4CZ6sjTUTOvwq+bQz5EkFd6aSZWadCqNHCfvzraLZk7BoHuOPNg3NbYttEoWBTM&#10;SFDdkCWSAlKATmc3KwDteKkG0TApNrv7l7H/Z81BMsTJNQga0lwfJEUCn42mulaja0ZCFyeOcEAf&#10;kEpLGRu99DYt0Vh7ge7UUewrrxNtsNLPwGOUWC2uH60p1U6UtCPcmSuUu+g7CrCk8tHzdDruEcl1&#10;q3sUny13pseKGo0U9XYz7Dkj7RRetuzsYf2O0MS7tjkQsPxEVa6zbNfbX6us5T3Pz8SmKLylU+tv&#10;YoJpf1Bnj0TfrxqtupqO0mEVu2sYo0yiYVrPoKZi6ffZv227qTo2jL6lK3e2r5lPutS9KbghUctL&#10;a/IP/s0ewWLB4bt0rWrCwoka8JCZpTLwUkryi7aJ7lcm1mokTUBUQFIa+mpZGyz5KkW+a+8SZuYn&#10;hYTvFqC4ezZ+Md4IWX++uuMVKBlIpvlWMlJxHG3XhlZ4fVZ8lWMsdY5ndRlEBSRImoCkRKamCRb5&#10;QGjiMnvvkTHHHmgn0cWyx3izcpa1a+x44Rk2RYSdObwxKe8UzHX/Vewb4T2vzrJEREWN8VYYk2NS&#10;13qxKQTi6GbXqknwtKERF18EConi3E+Vwp+9fAqcKON8LRKJV7dr+nRVNnyiv7DAlkFcWlGHehxw&#10;cr7lcsVw1ENi2T7xhK0Rurq9nOCBHjk7bqwaj0elBItOtfh8I2NL0M0sWTvXLNwXxRyc1w8wqVZd&#10;IjyiUbE0fBphadYtUyKLaD4tZkHHp1YOX3k78aso05O2PfL9a0dqulcTiMXbO9Flt7rvK6UQ8Qhi&#10;3M60pvUu2XmpbwvAYL+l+PqKFAHhxWXPY1uiQy/N+l30yrsufKTPLFhyqcgI+iydSFjyPZZ4im1q&#10;pdwUjRwvixjd5FH1fnLT9bSjUsHLV9L14V7nUPVbHBzdkWDbnVkSzJsDyTib0DmPOlXy+dJBjKyF&#10;yjPCwxOFCDBTm2hjaTc4LTP1A9W4n55L+tQabNo9KeJM8VWVUyhdMryVvGul8kZwHEXklLHkOvEn&#10;KOrdZSxP4ulTybDWQqbKbET9Y2mL0Un0H/BM+mmhuehDUrtqJO6o0i9KsgwfpFO5OJAz5yQqNGwR&#10;+i3qVNazRxPlNKAPs9q9oAVAvJX0tOROFN8CEEgnsmE6clilXlIXbbDfX01P5kdSutWd1pbdZo5/&#10;daJAjcb2laqSQcNCKtzYMPNdd91YWaabk+10VLo9rNEk5q/2S6tq2P6sSQMFC5LZLBUyjvyWfcvG&#10;VjI1upyMqlX41gU8pH16jKQPro9lrSTq16+ucUHSt+XslHq60gYsoxPsZmLvteB/MzNmYLsWy74y&#10;jZQZMiXiRrVsOyjFgxI2s6hwhc93yLz5v34tXQi+rFd9MAkfjfGtNFb9HXCA09tvxJZF6jGQORnq&#10;bEEVxBzXRJyPlrOSQ3/XLSWL0lfA3s3RRifR1j9G6Avqez0dYSt9k02HErGqjKJa2k4pGUWKwGau&#10;S00mq8rhAKeq2zXwFbUpQPhAKaM0d8bw4QOmpGRZmvpFprM2CHiabF7afRd9c+HTHEiIaPJvvqyL&#10;F7Sr+ZR5Lotb2YIfkrWkU4GNj3p1ZabiUvao+VqhopFeY1N7l+W8qurONL3LrNofPIsOvMcYJlCx&#10;wFPd4ErOttWTR8Soz82sf7igpr/deWV0pOk6GO5l+Uqrx+VMUb63uqiI0Xc0srmcKhPTLRGToNER&#10;1XZli6i411a2Lp+A7+CryX8SJAVKzvpEq8qk/eFoUDqXC3W/tjC3fn2Ptvpe448pR1LoPR+6HZRu&#10;jRRJTSH88pHzemabi3k+8EeVmeSWW0Mfgm9Rj3K0eOco74PKj7vJIFT7QRrirh4Xk+zPA+J02TDj&#10;teLcniZqi8xtMXoo/4HtkbZQNY+11LGL1oGY5fUZGycl1WiZQepgo0s7r62E8lbzD9Fcq3Kt/sy5&#10;Xq1ip4d4kcbZgYOKPxnn83Dq8uWUAWQnusxzrO43GDplPmXk/hU/WRpS/RMaOTxYpgRaVu0r1KSe&#10;sby8v5WrAWSfVPEx/iF57WQWHR3LxpCbEwdSap1vJHblVY+pA3VehQcQT3KDJtV4osZ4SMofvV4T&#10;Iq8KhIc9fBAqJGFLkbwOldrwlx6UYT3tXBATFilvjU7N46x19//kheVySjvgFOYgP36+NSiRL4BR&#10;LevjXWiOv6Hw1HukT5sfGmxbwjy0SPDlHzanzlkxRdFdO7JxJR5pRTs98RTKY54zLFt6vBAKMWLq&#10;4IBRbM5sWbXyR/wpeKm45H7VxNMtvLzRDPBNH6jHfj5SUquAQY8ZSC+uI7+jKTKwBS2HjXjPmaza&#10;OXZfDUmKPZmgrGXZ3VirZJDb625L8c6PXm6yvDmKKGN67VejcRirmKkdSSQLFZsmL74icny9Q9ys&#10;KZdty1TyrJVfNoGa2VuXmM57r0EmiFyLmz3IhbCWcaqXtKSpTd8vilwOrFhbZTZqEE5NtS7QU0PH&#10;WbVgVals5L4hzSSVjpM2KZH/LCzS2jhj/z0qOS5aHc8apS77IGcTLEVq+75jfFPH6Ji73aiuI3i7&#10;K1nsOb8r6RU77HylrvqXfkUmvHSb4EMSOPRZOv05kIb6DmKjvJbjZli9Dtqfd4k8TRx8sOooI5bB&#10;aHM/F6rhcq2q1qfl+Un8nplq9sH2H/8Ft7kwbOOpe7WWr8aycLQDNj0sHTQIJqDceLntPheW2Unt&#10;Jr85fNa6DuPEhWmyxtz5sZoqAazmJRXkfi4Whlos/q9NnJqsPJiob4WbfW0mt5IgJXHoN4mj3BPk&#10;XNaReNsS53YlmHVsmK5LEioWaGrnnGou0mvQzga9cKZJE39SHWkrkypENCwQGKoB9tJFlRPpR7yX&#10;o/Wf0VIUC+0LOvhNkia+CAY2eKSjwS+H24AzUV8EBxFakNfDY2LnUuhauFixZHlGlyP0Wj2LNHGZ&#10;cFWG3YxJ74+dTFGVzHjxeMmZ72OC45MTyXHoplpYooofVlLF068ExfRylXQWtWADqzrVvi9WWzdO&#10;T0pMAlZRlBbUhP68cVEoNuNddFxviHjRfVLacnknHxjjdcsHYBJOPF8SrYlXqTxoRblp/vaRMFWR&#10;5l9ETUFpBqGxy21yf8cE860owqz2G4vm6W8mx4sv0pJGU30+JBXzEqcNrWyZySoVEkVsU+PnGeP+&#10;BBsA7coLfoJkqIGVU0b/tD9RsXgYn2jwxultOSnY1vgyivnSkHRYNqwRlfaNsFAL3spsptSnWqEt&#10;GKhPpNAFLLyIv19ifYdDWcqqdftJg399HxktJe2FDLKXBWRvxz0fNdRS9UIvU877nDtLDVyIVU23&#10;yJsbKQKLgABC1ozlXXTeXXCTSjct8NjvdmYz16GSkmTi1tIfXoD/ruSF1azXWg/C5816YHgn8kF2&#10;02JhXl7kCjHySHSpiCsJx5rN++UFb37loSj81hMkae+7STkTxNkwed1NoS594Ug4oVS5wLTEdDQE&#10;dICckpFyU21b5wtS2qaDj0R/lckgUaPeM/UZ8NmzeY5AtGSUcVtUP77l9dTA1oNgqjxyKvLHxt9x&#10;1ri0osY37UNQdYi8oigleN9eF3I+Ik31rE0FGAceWNJFN5Hs5MC34zUWrEs9njxURMTJl9fy99mW&#10;GnJa6a/7N1nVxJ4tkjyMCaqCSfUkMlBI9zRFUOox+9YxRcaPFB/wSb1ytaj6M7rsXD7VYkaN3Qdt&#10;FYsRMXCLHLYdkUyuVqQ+Vpdq5Sy7lUccZe0UrqiphbKLlS6yFtnqxdJJ2yeXResnvzkuR4Fp+aDU&#10;tdVK1lQTwhklsgpS76SppPy2yFpjTSZelIHZ6IzSfOErSYMVLeT2cqUM+rUgaweezux6Vc8S559K&#10;DGdlY238vNKRbYuX4hcryd28FSbRgvahx3E2su4chVMC2VXEXMEL9aIkwZCCP+Yq77eoJ8vT5lDe&#10;tGqreJx2yd6k5Jir/1Ab5FfTSU8SgnG6WLIhypQDuvYj4T0EckX3fdiaL6Mg5bB+77Zeayyk1XVo&#10;VA4piEfSsLq05AjfUd96xz82dZvUPiRbzayD+SVPUh46SCYjOMhbXzJTyXrvyC3oa4svJ0v1P3hr&#10;a3k/F/GpiIZQaVSlfeafoLKJJ1oOy7eNoe7bx3YpaSv1iqP9RPo1SSEqEyFR6bahfqVFYWB10Xq5&#10;TYBcNeltCrL8GTsBByH1Fn4mqCSXSkkCu+g8DT2m+nKrJa4ot/LG+TUM8r0wB80KD5Ac0lvYySpM&#10;PptiihaU1FAUEe1NNEI17c/GT+fXKH4eTJLqXNXD0oNSh0qRct7xY1LksPgqMxxR5JXxoFUyjNHO&#10;G1OLTfFKXJhqdpsqHmsv8ESq0fEh8/ySgenYNDuZzFWGokErGiGTK+UKqz9Q5aJHJN0cQlFGQ/Y4&#10;9Rn1YqDqNNn16fHRvJEKjNHUgk/1YVKwV6a5DxX0PodIF9tSwqLi8fW/T3ii5DBOyrtsU2LKXJ99&#10;dSvdeEqZbwqqZVGkq49B60PxCf/rxDVB7Bjdm108SJ5uk3YkTurCJAnycQdZ5V95NVjQByejkuzl&#10;pUsf64B19Aa0XJOkuqX1QooW6yeClYp531IUeYvYiN7n6lc8TAqQjvVHS/esfEk+zUOFiiynYucx&#10;R5djWFf6e/Mtj6SnlyLMNHTao4p/JLHX/li3WmWkW0Actkzr5usdBWs933VfZWrSW9WfMojO187j&#10;LtCKsaZRHiZ4jxFWMcQkPgHCVpzJtrcOWclmaPOwLMSPZKtLGJRaDwyI2+6PBt5rCUalGNJ5D4yg&#10;is3PWYhoOPFgioUxI861pLBXO7BgjgpCAD8bYsRDR7FRTFiSSDmNotk5f1c3aXLVJby9G9xDuSxq&#10;yiEH6BSKedWqyObdD4Lo/14yCRn19glqkZRcvpCyTaURrbl4idP9LWU2+130ff6sVGSR45904kGb&#10;tIt4rs34/XhqVxlriQ83jq6xIyoK7LifIhI90E6fP3mjaTf5Z6LjWnJLdRF8WPtr21nq+76ByKfl&#10;m+vLWP+wPHcm1GkXklEpabywaX22Srso0nDoJWaf927Nf7OoLgvtP9bdxkfu4k3yRaAKRFdtsQWT&#10;P6O3Ao40dKTm9YUzG+1QEvE/QQ2aNlCqHLYAx11drkk+l1UwRVbwGqV3yUFvXX1ydz4ak5ya9kSN&#10;95up8CFF+bi9ZwvC3LZNxFHFHjW0BTsjD4ekm/OTecrYpnQ6OIhObq45ikI+jm1aiZVz8rcqI4x+&#10;6sOnDTK18d0StpF/VgIjK3GrBYUY7HwO4Vr1nRHIOOrDRSMlxKT6LoeEhUr+xeLdkU5JISJIPCFJ&#10;fCIo9h9W0qSLq47ghWDvpEHVhKFt21lVjISVIqobDt19jPLq4zc5y+xRyi7GkpsEu2j2LhVCgtpG&#10;W1vOJLxPvqkCgtc5+s6L1oTWWgvltOBq7UgfH+rrR6QWi8k3KpUUykdg7HrU97WbCMW2Pu+/BREk&#10;dgjrAYi5Cf+9sdm7pcYiryqVAP9YvPRqurUqsLWN8Es2wDqOqDrtA1JAFlZoaMsNBEG11/lkLxY7&#10;FHfZ1JZ4MdY9UKNTyULA4O9aBXFUE1PQ+Eelnv4uzLvrlBzxRoO1jG9j+CJGXUpi4GhGmdoYzrNE&#10;VqW7NalT69hnihpDj09cqVsWnReXUpsqvdFXO//X5IepIK43fN8qTtypCsFLg/Y8dubX2LCW/F69&#10;LO2erEiijZLrSCWqvXhKEUtBvHslfSGZUsJMq+cObCny7Z95SudzfY2RaOL/teQYz2x0LGUJ9e04&#10;JT5VYW5syntC6pj/KwDsomExfas3Jct6cD4W4cK09fFWjyVWOiQcy0R6uGIbot+qYyEknHwkFpKZ&#10;r1TklxPAVHRsaATsFm5iMsGo8bdKUHiEFmxT3ZRmJF7I83MtzsXMj/qw9AGbGQlJD9/RCxQZvyq5&#10;b7WIMu8pZHCaGMTX2J76tkD8k1js4heotgR1QKYm+gmTetVB7XH65Xr2PwKvf67gdVhn9SZYnKEv&#10;j8VByyRS4R0epKNTrVBXrUAfdqwrKL0tg5Pr6iO29q9ZjUXFXtSYmNw0Cla/iGx+tbNxqvaR6sJC&#10;uTbwlyVWZ14vH6gj/nrgFxgrSlsyvhYutsrNS0STosrstMY3eMsWVhIpbmvTtk3rwhm0/FmyeuWl&#10;yxWen43jmS7yVcK0GI3sOr9MXyyr5iMuVi4MDhL4GpZMeANIKRztSU+x8eVDvx1Gx4LMSwqdJsfU&#10;pO9XI+SR5hKEvXFuRfd160Mmsc8oqU+P3NKIv04kz2pCLw1zbY/OYqZOS4qk0g/GPt10M36s1flv&#10;nChmzkGpEnYka7Hyi4IfKgMsNalT2tbR44vvsFSsOabbFTzZbvN2uxInMLeHbqsQPkbnY1pGxRa/&#10;85VjH2VWUZl3vVY876oWK8NaL4UkK0h0l6kMonq5ynsXYTCpl6ghLb717KevFgZ3WOUONtneUNKe&#10;GN0f5/vi6KP+xWEiwpvBHJ2lx4JKn7HRg5P1GPeu7diwlFKQWxSy7ELrsaIvqsoyHkfhYp18lycI&#10;3iJ22mH8W3gWGlFe6+UFVsoHt1bs5LfmBF9VsVlH5dS/ydlGQi+w5XFhI0y/St5SeH7QEgiPX5SQ&#10;OU82kq9KTwhlLJN82kdqs4kfNeEm6314LVx30hCRNvWtX6f0Ptnrkp3mh1FsxtPB7K05r8EKjeUe&#10;KiXokdc4LFW1y+cTsB5olGg+rBhaFmSY3XzjDurfVjo0LaPl8yPisWKnTJkuvGiUeMbGQo4HBadZ&#10;QOyg8axaEWRDcNjy6uFh2XJVbszXs2mu+8Fo5vTtfJk7/Vxo3H5y8FosEqV1oQsYg4fNUpspRY/F&#10;FjR2v68J5scNFGRxmNJqsKD3zj5wqLoOEolOMk8jvFTgtIvFV8GXnOLNI1p/VyIYitVkevsEm2Uk&#10;tIyCHkyRQQqW15hT95Lykw9sVlElVGxRPOvBKJcU71+9XOF/WaLYBnme/OxD9eJniifrVw6btpB5&#10;w5LkeKtMmDx4dJNldeKVs7rw0wkZe6ud7peV7HZfiV1LHnvtY3HsXEhmQXhbmfDtiij3Yvm0mgZo&#10;QpD6totZii1sSL2R2YWb3k/hvLSi1QjG9sj6vlFdTZSQxbPqWNqG/YwvVZIm2LaShNWL2iSjrW/S&#10;R3Yhnu1UkPMlsfJiahxI2ec0ktl51ezxsBQPmnPwFYTUJst7kdKiySVlkMkthrF0tj54zxLsKe6t&#10;gm6+VeUYz0FDVrCbN9c95obSJsGDkx85UFhblOEwmNp1OG0mWHMxva8VlaHnb62EjKD3qYV4XDk7&#10;bHHcnk6nOKcLrXA1h55LKNgzpRBcealwMvhhNLFKuwoZLuLVmyv9aKiGeDOWuK41r33Cmxttcyie&#10;JjwX3nN5bi6fFlcWrA4saPAcqTMVPSflIrhZkc0lU/2OCxb1HZIhRmuPqeWkddHV3qBpU9FZSQ1w&#10;ps0CUJe9nlUS+mgWoK676Gioyr+DxJ/c/smW6La8Q9LLrNKgz4HK6SbRzlZS+uRusCFKqOoYU1fQ&#10;S5Zlx/G3Fp1OQhvhxYDijiShAsQRgQOUtBdigWwxYG1bKnzw3bGiusdUmAdI0wLIRqo1rxvAf0ZA&#10;xfQXSQJK4sppIDg02s9oJ2pGwxt3k1lu1jew6oqUsUuakq6vVF42OkXwyCypIvCkchfFK3K1MrU6&#10;FGdaG4FX8viuNeax4ngYanZYmOVEbtJth5FHz+UJsZR5ScwMo8oNohXE8WEicq/ml7F69I4Je1Z9&#10;XG6X/vSKNObhaJZ4uJwhDSI/UTUrrhKSZ060t/4en06slN5SVsnrKPZeaP44HFNj9iSQpRy7lbBA&#10;7Kfs45WuyfVlcvoFaT3Gz8K2lLwjygh3xLSyxFuUvyt2eLyR+tijMTktw1Eh2yk84l+3xkW4v3Sl&#10;s4csWc8NeUNJ28qpUjtxblg5vURHlymERb5Qew+2WpdH+e2GlnnxJaVp+1im2FyZlzNWKlKEbvr4&#10;Ibo5wIsSeLK5U/JFtJJrAU1mlSdpAxInytmM5uVDUUsSJfl67RPP68aCdovpWwZTPVqtSwS31+42&#10;H10upH62CQrbKrUdk1RTybsD1upb9sJHIlsxRViFct3bl6dkBb32Rscm6W+U95uOkax5Qp8/qxs5&#10;6y8U/76Kz+TJjcnJIRMteZHxZUUpNgyff64iv0GSTfpRWJrSkiyR51byVewuspi6iYnVt3chWrc6&#10;yYo2JcahI0m+rK7291JBGX+vJl0fIseUWt5Rx+SVys7hRW7Hi/JBstZTHHo/XbHPDWF7sYkwy6Rr&#10;sfzEkZiDOJUupTzSqzotTYomqKiPzgT9kLl1LCWyerStPVkRZnLYuKrKl3m+VW91WCnnYqm+BQvz&#10;1ZlpgSG/1bWM5SmJ5Oyqt21qFlltken5dd5uUp9L9ddjWKSSAdmuwf8vwom/9TS/mso1JgYzFApM&#10;TsXjFqoBxbZXCfLB4rWVmIvhdCkske21sb9FZWNuvNEk/M9i2nvUlPlVYJ90NbdrLtFmnZqjmYqW&#10;D8oyM376l9J12kd5qOvS0tS/VM5VZPaOOj2BZol6CrbAVi8kyb2X2LqI5vp62LJiJO7ia0plsKK+&#10;zYvB0nvWlJymFvoNhJaxJyWmJp3UzosxVbB+fXHGfdtalu3tXeXCTe197ZEZ9jVxlNjx1vVqXLgo&#10;Ik3/BLIaiwbvbzSG9F14pCOKqKGSXtITasOZOxChrBGgLV7wNLPOBq72gk5ndjX+ak3NStnz1NFJ&#10;jvCRR7Sy9STvpdmsBpXF7LihEas7r/fjtKvJrLet/0wjdyvZO1RGsnVjhVY+dV8Etax0XLRHL24z&#10;vJQvlrFgtbwiKKIho+C/CXu3vpaV2P5llhyZYvGyX/V8aOPfqLG9kvu17mM4TF2yth+ij22NTfet&#10;E7M/q2nesTGVzL6J3WS2e0b+u39iHFwFZsGak+uMxYtsc3vNrPJrSS5tmPEBCZwqqQo4pICme+sy&#10;FiyVsxFCrSterEhO5nLLKPLvs3jhYq28qktdYE2iuKFPhtvgGzQfCrEPOIc2mEt789f6splnuaJU&#10;qKwwluR2eFYkETtB40FhNIMMzxNnBZo2IrgKKEVlSItmsHz7VlgqaTEa5YcR/9BVLLco9xPT8bAe&#10;hMv2pkcfMoz6yNKSKE0Ri0qzzKoS1p6RRXWUPBHEpxouaheTxKVSYvL64ju7Uk0WXFNvuGh/4rwt&#10;EZW1F9yicGib1z2DyR0i4Lji73ErCmfLeEpRhJazCRUheL2LPuVtKScWdO0lOKY442G+xIlU656s&#10;cqKb6/SVtMoNwkUbaPnWiLyGhYnbGxcj0NSY92payLHKlrKstp5UND22emySizuMNblucSMtDhae&#10;ZHLS/EpulFN+olQZJfJZi6WwDmqCoOLfRH3TVoCCByb9No4toMzi0e7AJm1napCuVcTAK5Xk5Z9e&#10;DTf0uNWnylXhLaUnaJLSVQ8saNv6lm50VR0YvmoWkoWX7Kl4Fts7VFNXwtSEna/Tr0XXVKKr1lA+&#10;Gs162tq2FPyp2Ox4SSSbylz70hH7lMaGxpyTmyvOGy5HXNevYipTYtSBiMXT1FDnkppNFh6fLqRS&#10;ATQVwHpJa8W20ARsVDNNnPKW6k3yeLlRU5rgVUotYtg2W0CazSBHai0BIKSThzGaNB8uQvRmKseH&#10;fytav3EmjqDfbByFEK91pBG/1Ug7TYXKKkbhtAdDFJnNs59QZTHw67mX/sspS3LKsFhyrLZy0HOE&#10;tjOK3sVvbXiT8F1YiEI5Jab0VbeRUThfJxTbBC0oXvrKLxkKLGh4u71Z01YVJFOMz4liy3l/fOBs&#10;5OpMlCuJDbrISiyclDVi3YNI442erRTZFUVxrYc6eiYkVrfeq29UJefUUMqOH6/31bfxlObEGa6+&#10;JBE3kHJ7KrSlnpYR5fvl51+HbaCkeSAFkxIs4FkRdkReNgnLmFKOuSEa/RdHmNKTykMTLwOWNsFm&#10;nwGYUa3fld2r7366+X/PdTYez0EqRLF+MM1KQKESHCb9aPEs/i2Tmrky9cI/lLrIR9WI2RRQyC6y&#10;HrWsnXKiOxTlXlMK02DEX/Ew7brtpXiU0juJ6917+VidpNCsZ41sVOcp6SthnfdhFYnUnK7bm0Je&#10;m6vJycaK6rSQB15/YyWsURQuu5MxPJ0qtgbG82ltDlHwEUo+t8cWl1a4/7bnuo3VmryirXCTOWVQ&#10;at1IZSSXaWyYls/zZKO4eJMSOOW9kr/qKlCuVyZYscSOJ6sWTNPOrziecZuLXViNZxPER2Rx0lVp&#10;cuGrYM0Z+8rEhu0xcZ89oQvMxf0ZDlnXFCcU75SmNawrmvNE6O4rO8kkKZOTV2NjpF3rHuxWVKfN&#10;5KPx7ZkfKc/N84yXvXqhnayY0p+s49zXCGPPpaRuEdWIS76pnPsSUWToItJJZLm1jJkuwjWhibmq&#10;PBXpyRdX7UhCMa7DkljhC9Vs+o/nBXTFacq+v5pDr2Npgdw9qusaPFCVaY+pgcmlu3yico0WpIJi&#10;HcJSVpi8s+UNMSYo0Ud8j5OSK7qUrEMmUe1x0s9dx1nvJExJzayTqIJ6ePIjHcs55K6RLSl5YK3y&#10;BRG/bEqKrDpEJWTJoWlo7+q3voxqyFK2hT+HJDSr1Ne9jutxejyISNEux0Mygybn4mpXLSiYopn+&#10;Bcm+bnuJovxMW3sWUwmgc/cpZuEBN9seDeItLERSxZEXEu9cmcZfwLzHONVNIVH1L4u2vRRTqYo9&#10;1rdt6ou5SIvYG+LK04WVivGVkRsceFQanexxW63/KRTuN8abTnFqbG2Tw1f+kdYhCEPUj7QyJcmJ&#10;wyTlBwjhLQcncoEJLHSf64U8ep8pJSy3smlETKcaOEXKzPfqlJanY4/J9mm0ZTeZtZarNtBP4bM5&#10;ojzQ4qVTrSmUdhCFTCtWwqLb/WvxhbC0FZS+vzuxl9rQ989IRX5seIpoAyPUGRk0WU5JSPljQaSX&#10;A0oilgUhNE8gW9mXGcmZXzKKUmAAAAF8cazxBv60xgML4LboABGl4xGGwlw8AGsBAWA2mAMwGdgD&#10;O5QxqAwxHjxwQ+AAkDBIvhJQG1AgGKxpHAovBEJgMQQSdRATAMAAgBgikB7VRiB4Dr4wnWArgCsg&#10;C4AERAIABPIAgADEDCYEAMgEKAUEA6gA4ADMADggF5gA0MA7QDVh5OlYYbCWSB0+YRlq85HaJMan&#10;ZAJtcATNwAc8Jc22+B8Z0x6gzEKCnbAPvPZoa1M9JEI3rNAg+F4PBWFgAARXgCfjBZQisiABAwlF&#10;lidfYbCMAUv3CSOZt20MRgFBENYtn4YNgh4CHrbg7HAgsoEmHJ0rBCgmDCzgJBw0zmi48MCgAx0A&#10;fWxBWSKESQCCFHhKYE7jAm4hB+XumGhnzpMCwDZwdvQbDwCEfAFkMXrICcYZgGwvjERAwQQwIssE&#10;CAQGA4LIyCgQHmXQ0DYYZwAjgJjtk3jhNCxE47I6Bj0DMAQtY13cjITNqt5CdZYibDTGGEsMA3ux&#10;9H2cME7UBBnh4UCY+HDGiwBZ+IpwYmYBZADS1SE2iYURRknp4oDCYRtawloiW1hFUZOSGcXTBKwD&#10;PfDEPUxrgUyMBf+LVzOIS3VZ9uSqzA6Yk7CzUTzHtxViMOTBjktNfkCaAVMdhUdosZYNOK4OaYbD&#10;6gI8rZblMwFP2AqbjJ5YGCMvDAmPMIgASAAihDCgHHOcYMA+Jg4BMaWCCoMO5hGwAXQxhA4gYYBO&#10;LEIboyJMcRZ4C2wCnSB6TAX8sC+BGKYxugAtmGPiMDcYH9oyjMxCyceYSAQHCP42MjgAm3G2w4cG&#10;B400PCA0GxiCwEr+ABMQ46eCb2QjKADMA+JABWwD62ASgADNgKgQ8WAAAAKsC+ABuwAZsHqcQ1KB&#10;3GkGbDHZ6ALoB6wGF/402oQDu9DLmyxQk8PIxIv4bmeBsNmdTjkMbDUHIxWQIcBENFTb2VDQGTwB&#10;QDQyII9m4BFUCygBuBjrDAoID+PAAyeABAdlMQgMKSIXEcNMDlaqCBBQFGjCeoIYfgMY7SjBRzyR&#10;wmgosePVh5S+BFVMx7hzeVwImdbZBQvQ9CEU/AwcDYGTQEZzAcQM0XAmKZsRCNIUmefIOvYEVYF8&#10;yDp6gGI6N2BNASIY+T23zOghL7t+8cQT8oR8MAkgxFGBIwC2BPTh8HWQm5IBK+oECgPAAI9RigMR&#10;8gMYPNTJAaEgzsgJLjAIA8IACfAJbgcKgCUQGjYAkwCrJQzoQjqnCxIBqsECRkEHiPWzY0jEAIMC&#10;AQZUFmwQDmcB4sIJf3IHUBruAYAZANWgBAwZBdIPhyYs/DhHkAAj8ycgAQYYongANApYxleMF4QA&#10;B4MngfmAKTAawAZgBSADgAOwAUwAP0AJ4ACAA8MBiKQATQkMgYshwLAXnRiwIF6AokkGVaDDDAPh&#10;gP8zGMEQBglsAldht9OISSBAJDMIHeKABEALwBecB/vzHUAMpAEk0hVtA2UeBbMRzANBAIX5jABF&#10;O0B8Fhl7ATHwWYLXkd/fEZZyPMt9eCYM8ZEAK9qK0gOvbLF6BByAz6Sp4KPB3gEUBkPQAbiASsQf&#10;NmBAzg83B+gmYhQEAYCPDal6BVzwnU8HPCEVcsGZEEFAd4BjNeEJyyPboS+9YG0INoTFQUqYjkrA&#10;QnV5j2Dl4oViD+SBlMYAAFyZBlrB0awC8vjzNYAi3km5wFzoAfMYP/gNwwB8Rxc5AUPHhIrB/P4R&#10;GEo6LKHiaDvBzm+08f9obCEtDeNsCGJWRZEMYGArzAICONwDKCmhIdnBROjxpMJT/AJOQLiwoCCm&#10;jnCTOWYlyAAQgIYQAgCiaAgRsObYoZ/OgTwMYsjCmmSgm1n+EwEAZasHAMBJgUU3EBUojFMXJcDB&#10;kYtpAQsIOtGD/VAIdTHayAuTGAIAOMAmsAV0AFGePgTBtMgCIgglgPYEDRAGqeQK9sEiqxHAGLKY&#10;3vwYkwZ0uBGKBZMAg4y5aBAwBDHxIIBK6ASKEbvZFTAFgPIlehg8BMcU0iACHLkjhLBgNxgH2Yhy&#10;UBZGBU5AtBgPCAb7lDB4GgELgAIZ5BbQDwByrLFQiuAIy2mMGco4Ax3tQjEQwYDMX7x6fWQ+nBbK&#10;ZiwA11gtyJg0ZDkI4BghEY8bPNmQUQkKAunA2vcHiIZ+mmPeYExjAJiEWAOOMBe3gRMWEIwH6DBJ&#10;gFmuYQaQgBhHACLEAK6QTwIcp4PTcQNhA63IJ0qobPQWGfR0GFWzFQYB7fAhQA19wDlyw/AypsBr&#10;4YF9DOpcACRDghlg4DO8BpvZm8CCYxAIjEIEFbgGsQGAgBkGOxHhWmCN9OJ6ALe8QyfAzP2LCMtR&#10;aYBMsUYAOBERDQQL3gpTD8EI9+Zn15kZWMC8exhHQM/xkxYOwMMhwC5eAMQDc2D9eQitWDeNBB6i&#10;MQQW6qyRABDkNq+YjNyjuXSCjSBGOUG/0ZigxooGhzePl6wJRNuzhNY2DyTBzseNYEYCgRQIRJIN&#10;gIKOgeZGMoIDyYEBJ0RQVkNQE1MNQmMNTGMagJSpQuIwjQAOIAwZgaMgFqAYSBCexAAGWPA0GAQA&#10;VBkQkISEzBSMYmARngRZAOTIDyLAur9CRDAnI2EumQMX4DQAehAoIGX3Up7oAwJjK4wBBgm/wMAQ&#10;fdtoYhgf0Any2AgB8FnEQQg+ADSv8CS/A59AEYge8bggQDcGWY2yFjC9kAtpgsrgamQ3KAe8AL1Z&#10;gBcALn44EQIHDCfaARoNP41t6LFQwMQAkQBj7IO2ZCWAAiswdYA2yMM3jxYgzEQP2nAfqADmwCFC&#10;DOICFwGc2Ac2BNlghQA2GMBN7Ah0YDBikMcr0oCRnYJOQQlAVfawIQEEAAHgJgB+W2i/+LxcRGWW&#10;D4QBMdgAPGUAOQ4CitieADi2Ykg8lecePAR55n4mFZhQgeYRRACFgVigPRQH9EhBo7HwWIYAeEYr&#10;wMaBEMQAyABkYA/hYhMwVbGEAkJF9AlACDBggJAfaBzCAmAYqdMFFjGigxk8xnEWAjATA4LGILRb&#10;F+IpDmMcHyAl/SNlE1wnun8UTHBIA1A3CIZUAdOgNjDH5gBgIHBrD7bgpKwNyrDNS8CBjLEcgYxK&#10;AwRAHPUcTgYQwo6wMaPwMsagNAR2TeSGKZbsAu5w2U8XkgCNAAMB3IBHWB1GAVnAfooHDGARoAJw&#10;CoNhv6wTtAWQ0EfTQPycM3WgEKAFEAGQDvPAbII9wGOrCLpcBfiLFwAAIIvCAwAAwZgUAJaMBnAU&#10;DBmEClIBwLqIAMYIwEMgOQwxgCyCYgACQADagBBAAAAMYFoAAAA5iADEAgwApQAFgYBXgD8wBWgG&#10;3cBcEmFSIGI0AYAKBRiUgeRQCgQPK7EoRj3S4h0GCtHg9xYPntgKZA/EBk8BlzA88ALIYPZPACwC&#10;GACBWC9OgobMCCkNZGG8mHIzDZewpdAMOEMh4DiBgOoDcABZAD8wEowMvmEThB6kgGRgMAAhwK9w&#10;Dq3kP0YBLvYvSwY3MDu4BEMEWeC9+gSWgSKgAOAXk2Y87hz5okpzNLFAwmA9QANYAM+gAVmDFQB4&#10;9gczAJiEMQEIRgM4AAKwJEwAzAsEAXIAy9iAFARhgCAwM4Yw7gK4EAxkFwxBqcg44eSRDMGQM5gN&#10;kzD1YBVNYMXgDbQAuvWNEBQIRApAcAA7PBxgB2ECQANABEEAzHgSYxeNMbAAngCGACNoD0mhNLWB&#10;biE2kRhCB3lg1QBQCAKAGBHjLU8lgBC7wXAwHAAQCApwAEoDa2IXSQGgAeEgIRAAqbAwtDSAB0AE&#10;/EAOIAKiAGsYDKQhFMYAQBuAY2IBAAAADwAAeYwPINwgBgAyAhlgQnAxHngJDEE8QA5QAwAlAAiA&#10;G54B/UQfkYDGtANjG0DCWwDp4ED5BjMnXo/DVJ/zkgCn9genWYp7zPAAMxgVSgAkAzRgCjABRgMg&#10;gOYAU8ClmBZTgDyALkQGzIBAxjP4DSQBZwBAWwOnEDgAztgLgAyawb54EAAAAHgwPIAPcmCgECwA&#10;i7zAMxgbhCOIFFAhj6ACwwFeQDiAC0AEcDGwCDeBDEAE0oCA4CGZBAMHXKYwlgcGA5BA/wwCrQBT&#10;EYTyANAYol4JyZlPoDEEQYWBamAE6QkBhAshUYAqGgLYbhpIseZJAxn4GQi8jy7cxloBpyAHkBDR&#10;gBCxkBgwANjAcCAhDAXMYbEAEGBSKAaHARwARICGYHGAEMAPMCAQAbAAMACxEBAAPI4CWEZAZiog&#10;gMCCrQxQMCocALABPIANkA1mApgAAYDADANiEIwANMeCsHIGMc8JQxgCIJ22IGtQAd4BLIAAwJBA&#10;RRgf2wEhAP/QADAxzIPErBWiATACVjAIYASwCDgIm4DJSBdAYSACJ7AJraAWoDA8CogCbMCTICVm&#10;DXwBR/QGSbDQAMtAMZMCCYASDHLAFACOvdgg0AWvwAJgwjgbyARiAsPgeJ5BKQxlwAKdgpjAQqAs&#10;gA9ABxOMMsANngDAAJpAzywJ50C4IAcWBmYBuPBKLBiQgHXAhBMBaiFs4B8AEwAmiAERCUZgYGCN&#10;AMqAACAJlgU7ABIGAGgI4ANmMINAFxwHRAAxgJAAULBGGAEwHJABswDKAD2wE5oBkwwS/iCjgCrG&#10;IRlgWgIJ8gBT8HQhghxjUwEQYP0IBAYF9ngw3EMgAoZgZABEOceeYFmY87bAN4gEiAYDAfJgAAAA&#10;AYGPYEGsTAYCLggc+AEsg9R0lAPss6t+gdcxuEg1MBaVFkrRVJio6ttKAZ6DTEFol6oOHV9sldoU&#10;BRonHtgrGzzo6+qYUmqrUjF9o8kL8JwDLM9soOJ+sTDOYpAbKrZppSUOMc8bcRYiChd0zHyhI6jW&#10;WEgS9RKTL0JkYCGx6keonopsXQSM81IZ1issheLYYxeK8OTKyCTruslFIm+urSFeZwXGLkF5A1BX&#10;c7RHOotwDt/kArhMWOP/uT4xAZaFyghSQ90Wwlm1ITbSHrvkMCBawBa2nrhLng4yXY4URFgIkTEK&#10;1xFuWeKlNrlEuGj8ZmiFdTZwJwJrOUonq8FJdi0wrbSzkFCvbZC4d12HK4rUoboqnjy3VdDxesjA&#10;vMt1rWpapY5WEdcGGd50zhRAAAABggCHlmIJjQ84gEAgAAAAAAAAAYAAAAAAAARr3bpq3+aCFdnU&#10;oMAAAAAAAgAAAAABLS79kEoJt8ENQEZEAAAADAAAAIIAxQeWnszkAAAAAC4h1ybL1hI72UasLW8b&#10;I6UiEatHCpING/tVzD3MnClzMhbKRCKlJu2XL1WtAkJ3uAyfcQzgBZPT2+kghrnFiw/gr6GgITEB&#10;XORLVytySLiuEzHe8fT1worp6KooSKEsjC4EijxGJFFGFLgxBZY+om/vIRWidTl/2CPoDXOXvKV2&#10;0eU90GHMV2p4PRoQCqjj+T0oVCmtGgeDpuX4HwfBXQdAgCOTZx0DJeWOoxS+vgDAwOYBh2S85Iym&#10;51B+AqOZwXUVTc1ZS+QCxIzwhRapmcBq2UIbR0bFUGZ73fRoEOaI2fWji0bjOfKj6tldobRtG7XR&#10;Pi0Crw47mqrVPvkKdLCh3GB4YX7m4SbKy2RcDoaR1SxySSUuBwHNwAcUaMTHSqbwdhfsVMeZ/RVG&#10;M0CIUqj+u9J6+hZojgCcd6qHq5cEcAtIOAPgVMuMC3VDr7AmWulo3X1PWQByMC0Fc8IfELLSiReC&#10;3IPAIVOCDu5k1lhZiA5Btn7b6MFs+7BI4TpYLdMP2iOqRMponCdCLcVt6uHrZbqi2VPDdDQ9Ovyj&#10;4/EybrmVMqcT1P3lK/1CkZWATOBAPdVB1isnyLjk1uk2ggGFtTyW0h75jhSFoSkDMiuf6De3VHZj&#10;Xl3hMAZnA4MZXwpIsqksaxpf4apjw7LihTfgFMDznB0kUCjwBoOQdQZe+LHvvVYIW+6DSIfJNC5S&#10;lIZJQK135ViLxAWtiYsHgDQhcHItuNfXmgJ5VUEq07uq5a41Mo46vWNZDkBQyRwdX4sYgq1hEtJc&#10;SWx/+gvkLSm3k4mAEJ5PQQqx7dEjfyS7OW1VTFASb6X8svfKTb+XckKvUfn+gZRiJ+peBNYUD1Ba&#10;UcO8Dmh6c7R+xXGxVv1J4VhBcWueJPwfzzyysqTucH7R/769sB9xafOUB1wa/Wxr6ZSjLPCPTHFo&#10;Zl01aKBMlVGu/zIybRtbFK+wViQYvBa9+9R/uyzKPAobB53vxTXHNqoQ7D6Pqm3gsySYyylOPA40&#10;84pyaLMakR6WdwcvzjJFxBlBzzNcsQZbuLKhiAZFf4xX1pBg+nIAlTSQBWYRPb+AGD2clfoE7y7g&#10;oGeEcJFx2OYrQBTlB5joIjxd41JsriQqw7XW4IfBSLCpmg7m+7S+FSck/f5zTi9iez3v+ENUK6iS&#10;R2YHCFh8pQKVFKHiatG39U7TJ4cieEDydVcpDs8wdPH5DAf4xHM1o5qopYk+5nLYP4MYhDXvw0s8&#10;oHiERyUZL7RQCtwbNDC+Hl1S28vCtoYd0DWuoAFQYVXSE5GAKH9CV40kZBWkfGAEsYjWzR9JLgA8&#10;OS1PtAad2WbVLHBnkRA2CXmO0rgR0nM6Gh2JG9A7U3ZUy4zLZXCxi4PU9OZsInCOgfLCXoNiODfh&#10;Wxp93Uh4J6/eTJMDG+aOthPR0vzd5ORbpsxfBPMqOXgYVhCqHfg2IhzLAViH+LbvLkqqUmsgIeOy&#10;l4Uoc1bkSRZqEjT6sRCLuuPSkg5HBiJQ8IIQQcPO/gXwDPHxSYUS8IKLg5nNWrfqwyKLBoCAwNVX&#10;MstuZ7EuqdVlVK2juvviOi2IKvnO+hiCmVCTVFbG2BCow/im8TWV1ipygUIlKynefFtRawRLNmyu&#10;v514+6mLkGmpKnuHG0D7IkS2N4yelgeC3SpIcSBoxLdAhXKfkU3Egfla6XFsi3bOPlWoCHDXQifU&#10;H4yFRBvt4kE0LNmk6coI29Qa6kUTnwqVwZn5p6AtWNNTf3pqmR63aPJ05pluJ/6sQH8H3aZcLNfO&#10;qtzR6X5q2bFV9XdR387J+ptA5/xrBpVNOM2nyJ4fB3IB6OeEWzUAqluLHuzkh6BwJiHDhA2sZV/d&#10;JmuQgFPWdBERoVKI8sT84cdHXSg3JKqY4QW4tGXkNdlgA8WNCet6D1rEothRtRU2QAKh9LIU4HUG&#10;5LHzGI/gCr+5tRPCISZ12laE33KiuhYUHg1EokFhH1QDYdW3NojaZLLr4z0rzHr+3ZFRG2VuHp/a&#10;VBc2BbpU78AjBRdv1JFQXDDyMWYQILVFn6GSp4DtUETX1RXEPYPl5RjKPMIoliGvamOlKpnAmHT8&#10;bnM5Sp1yCo2ug/ojCDIf7zdZRlfR1FBApYD+/q6DI4HYNcKB2IyiUua4+BN9ATBieO616Hb1yGsz&#10;QR0/AiIDaqLdAuh+iXG4qsCNP33cRv90u3NMmmqU0bDDveoyvRrkonSlpR1hUSBfqAFbHEgOouj1&#10;CpubSFOGwRkLxUBRiYFyYiErJy7m1F8NmTDrlI6UoZ8+ND1TL4kxyF93k/022WvYEmza1baLDCTE&#10;qmtCmk+kJSg780z6B9Mh5u8ZUFZcyTFpD/g6yzv9lMa7wgqJ5U/oSMGDygAEuUF3FWKhCZ99qjK2&#10;SXib6md/rZFSVEyXFH5z4J0rM6kmZ0jlUaJaTXNVuQA0CpaRnnAJXIvoEb4TJKLzS7ISKYrCzL5t&#10;XDMjPQPzIFyWoMiPKHZi/aYZ3zF8GjDj11GzoA1UtJ4fjlvw5JFGkN/tMAh+ginpXEBauXx8bEka&#10;ZcgOCqUqS5Hd1dq1EPHz1vjXLqvJA3z50qNWqo7wbqU+Ug/AAAABg04okTM2Aejbdn5dsTZLwA3R&#10;omyEqpZ3rTgbXgQ/ih0J9fRNk9aGiYOjOWJS3k0JbzQFtz8xrSoq3xr6rNZLF0XxCjEtlHJ155GU&#10;snS/j0sbuRTj+QkeWdjK41x42ijwa/KLrE+Pe+6bbCxtp2MLfVeOTo/TmLEVJZ4sijqRd2R/EX8B&#10;4lqWUisHrpilZ1rJKPWchYihUGa8kSaJPjUBotovOpQJWoDxI3lUdVeKNQCWHSksVQNuLQ+old6x&#10;SoJjRfcZlNa09Kv5q+fyUTqHsjfRJkfUra19XJzym4VfzXtb7hjKFGuvLYAruXKd17eLyZSa1q4s&#10;HyrHE7gW0LVfakQCHNw1yz1o0oG11+X6oAhurRltGo0r6VPZUGtKeyVWDr7GSnz02iF6J63ai2Ai&#10;LcnF5evLOtdxPTZWKnjSNpMHc2M0WzVl99Su6xBCopIHAJQAusXOsQt2ywuyqBEYEpum0aPuroK5&#10;yabycraqSVVrruUTdPSdYJKAREqFpsvu+jAYpqI6POrKrloUgCIhEsupIrcCnXKpWiBWiqKFFglN&#10;iklblqy2CcRn0ISeEAPltekVFtZBE9cGx/bjYPJMTKy8nJRuH40kpy8BY1Slwmb+LhFcbpyTFrTx&#10;fxB/KSaYecwj9+npaTjKcppjjXtQ1q/R5ufVixRR6UteGcZtG6eGb8or9LmjN98GosI1HFEjwUP1&#10;RoNdJJwj6ceOnl6Vfav+XTlKqmg9nYkMoio4nIrUqLwPLk8frp3Ry4v8r9XKVe5aPIJ8m403/rN/&#10;sxf0XbNSuTYp/pr+v7ROD1KRGoZuUGX8yxNe8RdjExPCqxuji59pyx+1gtxTfnvVaazqnlH3/90f&#10;JoZdOa7J8FuXt348yzYOLjY6ijjSlk15fExcAK+3gRUU3F6lb1rTad76lM8vWncT3bKWx+VEEbKn&#10;vo7eaOXu6Cso9B8OTRW8cTzXpfHCz5PzKLeXtjZa9/Hlqs1YzYtFDIbdFano65sk6+snaXNY1mva&#10;dJFKeps5Kaj4MctepQNY9/4/QFdgglGNALndXgUryRtsr8q5ZlgNKR1enq+UgI02E6lNC1yxDbWZ&#10;lfxVV7Zr3y5faC6y3JtQgokqN07XKn3fGVBIdKogEVYTULN1xmWP7r9BVtIMOpI0npyj/E1UXVfE&#10;raS64KKq/KTqzw0XJkNWgqCJ1HiQqQprZdsZRApKAnFrrII4l1dU2bicbNZJIE8H8opTaDilSyVA&#10;WWeioe8nWUxSpTF1MMct5IQhCipkAfqdpQLq25qd9S1oGaUDzZ/B1xwMoUWsUm8fuFpVjK+8np7V&#10;5FyL6NEOMhxxHYJPuTuzm8dK8eQdkpZ9e5Svzq4s3BHKMvofuYKPHhquHbiXVaCcQq/5L1pM3pWx&#10;el87LXzNZjE7euGpE7RC0vI4gT5Sp+9BmKd4W5y8rWkn3fTcjIUaaVpupNrX+tM2owcoc4o4kcYs&#10;FlHYZT5Lit3GHtG1XIHpM8joNQ/r5Qm1dWPP5hFaxbOWLri3/4nwqIRRcuP/iT/29eKiNmT0HSxP&#10;TV87lXt+JDpZ8335N0SWdHWwopJ5QG5lnUaL/JJ1kImQs9gopOeFkB0Xn7rFGpoX6CV14mQkPust&#10;Qe6OeLitLK3/Wbe9r9p77W3qonscrNxV8QqMhRxa6LDzw8ZnGw/X3HjW72vNNpNLq6XiHSX2TFws&#10;zhR/Fghs3+JDLwqC233pexhbbvnXbyPi6I/162y++s30kvWtMPVKfJh5RTstakmp9zG1rRLfUKAa&#10;8n/4ndxNpJXqhq+0wHcSTBXqysbQrteSvg81SFxuX4Pxx7+rUusSauIar8TkHt0DqnJK5sKxVyaB&#10;bd7QHyEkpvXynqXNQKZ6g9SiUI1kJUBXVICc0QlJSzrXqLLXVp2soDWFxk16xBJJKW15ofRvqSSA&#10;JbNpaSCshJnjZ2I243AhkIhCJib1KgE+UIj1xRa9b1EOfqCRvvTWtq2JYaP4JEiCKAkpQoUUQSiT&#10;Biq0mVf3otvq06Kz4OezYXWrYfqRYHs0pjJ/LxUWDu7glXHaeiiFtaaV5vTnN7f+s8+S7GZn2dXz&#10;ecXRt+y6umblc4dKKuJ7v7OtStrG6JPcauLShy2PRxRRo4E3uJIkp7XMtZdEilYP+ZZvJcK1KueU&#10;Z4NXOFSnRPL84cuVkA7uX2sJH/l4JWHV1Itk04xEQkyw/3uKHLXhqdFink6lKVWK6ZW68qCGcW2L&#10;sp4lRNl6/JENZaUT4sTZPEHyV4mUtrCukSQP56sagtFsuyPixtOyo6PPP+VYSiljIUzX9fzKjeBh&#10;bOS0nl1a5ZYeXrqbjN/8WOiVPG5kSu9cc4mdXSWT3SQtXKElcjV9kOCWX2ppKKv3VHkkSYMtP2qk&#10;BAX9b+r1vZHmncT8aPsvXxIejiTJf8Q0zMrW3t9Zb+KpUfYOekMv3ag/N2/WsVv7loaVQeS7IUxT&#10;Vtn4o9vq9kxxiX9ZhHWqDXlwSKdT36vUfloE8QgyPh4l5NOriQ7kr6o8g9i5xruC80ppXURJy+Yv&#10;iQj99j/AkKzXq3kg/mPrbDeIQZDP6CsWHaR2x8p9THi2EBBYyJX/AlO/1m8NdsWi0ppcxYStlzuu&#10;mJ9Hf0SDux3rqAldQXr++aE0/r7HkpcpJ9FKMiWSsuAMUkU6lwlyXNpgekqWfesUk1jaWPcs1b1I&#10;FQG7rabUIo+xDeBJc/AxtMW6gouvoqI1R67LAuJ69HjKSd1k1s1CiRSKc2KKIIegchKAcv2VitoV&#10;ArvYzdb3rUJJ69tO2L2Yvqjdr2Wte0ql5/jio0Kk4ZrdlPqrssWZ5EcWyfv15walPiaPUsdO3euE&#10;rBLpQjILyk/aKwyvUajrVF314sFMTLo/yKpbZ+JglHglXBKK2yxzjQYxIiOn6s0z5iSx0avIyovX&#10;tEhfb9Q/RYPqSYVFLg8ju91bStpXq+G+3XtCXCenqJdX6LavY1Te+llBQsWz/ZoujtXySvEgbJtY&#10;SltYEdJEZy4WpPONWUUxNFieF4WiGWC2/EsFSdptoP9e0Sy4z+xXwqCpOW1DO5jjsSx1xpTYXvhV&#10;L5IfjXbUQ1pYDWccbe1PFbKkpNq2CXLj16nic+T/dlZZZ7Ja+4qST5GUmsncav5Bw/J17OZGNwe2&#10;1I029U3fiZDEdp+emp639a/FR6kXrUiz/aqyoaLY1/qOtH2ruyYvQfls/2tya0rWuc8rnCTtepVr&#10;8WpHL5JcSdTQPoE4lCHcFemkg4zJtArsYz7HznbDk/KyZeaI0nmPyPL5VxBL/UklQJ+iz1jNNdcb&#10;HXY0qGfNazrAcIOMH3LTAa5T8z7liZxiI+oia0YRtD5darrHx9Rom+4o6iwV+yYf4qtUJ2mFpMdZ&#10;vvUW0tygaWlXogEA82A1NWqVAgEkChA4hA3etS1raAQydWhyVRyqVENl1+fARVfJCAdQJYSa9bNl&#10;HqsIk02kHEUtobypJzZCAediBQHNkJQnosQVWAubIRKSFOnyyvUsxIzrbB2vMFZW63/aSfLqWiQr&#10;ZiIPSvqZrA+LH/OS7FplrFfcapwWSKbjf9yt3LH5KDtvNiSnE8aJmX9vu5XOiSd9TOSgtaFNnpMV&#10;WO67QeJp0FUD81KWVscXv5tSophlS2gJKTAHkzwcNWNawjc/T5NRx0t3u8Sk4pi0CaPLAbLBcvEZ&#10;QacWl/MwMfuSgTEWB+gtJq0v5JKR68j2RoCCZ6TK4hCNFHKpDLdT+C6WkHs+Ln41RyeOmm2v93Zg&#10;tgAXxlGzSfYny4l5FnhqmtZDIQmysTl7Ex1jSk1L/LUkU0pRoj7o7NtmAz5Igv7U/eBhPyWTH+OU&#10;0aku5wX8K1lF9hFaKt77TWx+QMuJOYXCj+b88ZXUIJdjUJ9TZ7LQAshsQjEVYQ71nEiamyBDzYi6&#10;4Aj8XauSuGbLleTEjdDryRLdrR+gEs57UxXfObglCKwW6gd+o61BNbaIvJFnItn+yxFBFPqZ1Ebz&#10;rLRKRZSDJTiGqYX4n+okxI1A7ftRL7A5ERtJZdqQ9rrUE9/qnSrjcTZtZXitkltdoVZ6wMfJFfRJ&#10;D3qKY/UNpAkMkxUNRa6yxBChLKp7uTnPS7gMHUa7WSKULJKbNQkMcKK0AH/1Vbr4aM6OCfIyuEox&#10;qKGY4oBdSqpL6Rd1WpYIxRI9ihwGecKQDaKtvvbV2sxsIxaO6914WmfCrjOuCi7CuMgyHnBk61ht&#10;taYeiUlF1XzVUqy9mvrgtFdyyrn5wElWMuy8i5aSu1zouXiWxvo8SMqbHWQ37i94SnTmsyvcvxw7&#10;qG+pu3fZRXLXxrHuvNI3icE/hPbEjV3tSXrCntaQRWwprIxy+3Hr22hfmlJbGeJJK/karUd6vJ21&#10;N1kIpKEtqyXXvrtSSufZPEhVi0r5UhIeo39fUhSsEs1SPDS/SH6PqnfWO5us2y1tWk/9x3WpUtHL&#10;U82TbwEqAyj/ZPYtW8TzUseDsF6SDqj1zR4s3riPMbLKgSRZnJ9I2VIZfR/xPo1Qvy7XHLG2oD9K&#10;ZfNrbz1+t1G+0QSHGLv8kVEaIa27WokZ5DdZT/gSB9flQ1Jgq+GmkDVc3ipG5EXdagSPN9WbG2ZL&#10;IKHxTcDGd6kpvNSkbfaVZESD/rED1OJ06P1XWfL9WNqOul5OLVSf6NEilvPNK9V+ULO1CL6QPlJv&#10;ooPTAfbLuqOEPs2sBEMhxcEn1d9oELrItA7zfp+xfivaBSw+UvaBLVTWMltEItQFiFsr9rXXYpjS&#10;aiL4NWgBlj2erxyqQ8bY2l6Xd9unEaXmrF+byuIXpyVcp+dXVFvfBy54jxW/F5V6TFPWOTY/AvW1&#10;UGbXXxfgm1VlyiqIv9XEIo4m9WqPV+KPhYZdqw9FNkU/XyLPPq4SDfRouytD5OXKnm3h7lxpmuKi&#10;yOuwqkSSscu+ehnaXtQRdFSUncrLODL6Q+aspwhlfcTSl9nUpF2jv0zpVDvuJqdnJwo66yg7SuNs&#10;qh+V/GTeJ1PFW8QqYoiN+lGVdq+VOvUxfYKtnpS7tYeuHCNOoHrSvJAdD3+i0FKJS0cCM6is6hat&#10;1cSCNlh1cv+ttyImC+kmQD8b3ErsHjzV6GQwmSxPRx0HkjeSSoUCkQTSVOF9Us/1tJ81yxKuKbEV&#10;WheckWzmwOaMhZ3KzW9sXXt1AGLBbtHRmpQbaXpGw3zEwXNLgY+9kCZf5Rlr50FT+oG/ixqFBVn4&#10;x+V7X40CLrCiCAYh6YMcU8VxtctiglKh5O4XS2tSkjkxJAg3ugtCs5iRbwI6vh2gCFI+NNSxCIrA&#10;zZ9WsRXms1P32s2i9jSMK/SB/ABgmQkY5jaZcLEVgjgL/Z+sOJIESUF2mgSNrKQJZtBBUQJJCgaz&#10;QC+wCEkllYA5Al3E0DvAq7OvT40OTti+gXssKdb+t5udXrM6kDBViKgk80aNKrblZPptXmLnBXaV&#10;Xp00vfeI+Uf0OfagOH/X5Yz/Vy06B8m0okk8TCKXJ24Oki8ulLR7qu8wdvfY5/qU3C4DpuZTkuXL&#10;+KLSXNK/1ZbnVylBf2NDdr1gG6PiTyyiR7PDzSN0fXiquix8eFTTlImGPeya+L4jHF5Ra1z1TEjZ&#10;RYdeWwdb4IjaXfsQfHiVqdRPlh80lSxsz46UmLRR/eKp0/WFoqSdRDltSwn7xN9exxMiPggGg6Co&#10;anspqg1j6h8Xq7HKfcPq8WLbH5QjcVYkcNLxv85y1nEuEvDwlKlO9fKNKMvEthF2X4v2LNLtU/9Y&#10;777N5RsqD/UsyUuDw1P4PB+Ui+WdfYJH1R9dXYkxNGDk0mDNnwdD/lrsq2mGNS6DmwI2gvj9RVSY&#10;z6WkfxJWupD9uWoYT61n9repOrnilW3yQ92pJntasCelX8k3jXLT+N4EpVRX1jf77H+B/J8vJN6i&#10;X0ZSOwEVHF+P1dy3nFugnovJpv5PiMdSx7l5uu775OFWuJ8oVKZhdSQps3mLu2PelN5ppNHJeUE0&#10;e5VpYuvLXe6kxLJyXufqMg5pnJn9SCqRLFQy1qkH2OJJCxC+JO3KXFGByqhQGbOTG9DikXqutHuN&#10;NtO9b8hoC2W9bAKp/VF906/YdBCxIx229QUKTZYhN6TLZsQPJkMXUFzYlGa05ohoBqjdRd8aBlib&#10;ZYmZj1xqikkGZfvDsj0tvldTtLytKbaYexA02OQHG0GxYRF4S7JL40aoOGcteB5PZXZYYhVacvk7&#10;T9PGSmrBmhkluCRr+eBXhzQ+ifdGpBEgtaj/1LmS3LxVW10iRH8SPhykbESeT6UioU5K9XH3Lo45&#10;H6WfEhUvs2xRik5gVri97QVfgVElu/awDZirw+sjm7CPhwkjc/4jrOB55Iqxkm+duEjWE0v33thB&#10;dXm2aUiCvsiphUUvh/G7hTpM+4XUcIjHVFcdmSsF19knOLdEXbjfBgvYRtNmrWPuTldUWPrvEuzI&#10;vTsugR8g3WTy1S22p5UHpia685W9IjsXI//b+lpUNEjg3OV/Klt9TkQHO/OXP6dBxCRZZQnvlI07&#10;WwVBckW5+EG2w6OVROcsFBSUAJ7FLTteFQePM0Sa8x23YdhRnB62kgm5HOGeoPHMit2nf2xLcC6v&#10;W77ki0YJsRCxdY63Fa8yegiRXkwdavEqF3PyD8kgYnb2VhaxLEhlHnbylLNfUA86QgwW1RA38VAz&#10;MrRyzzlVnEPF5st7esWn09nJIEzFlk6+2FBic5edGFA4uWIgVbzCw5KAewgatVAUzT1QLsIKWgBU&#10;Df1lGvSm/ZIc0VjtqVn+bIkLrGbCnBqTNcJ2cFwiH29A+rWrbT8zh2OV2JUvEk/5i60X5TkQf5c3&#10;Osi8Tc7PO062bx2RDyL7E8i1uG/NiMnkkvhCpjIQ4igmJLpQqPWy3N7kWb2bLD6Vuy4I6XmzwpB0&#10;/KNUDCXJ5psT8iRazGp1ztp+FR3NNpWHfHk0DzU6et+spKd2yYdOloMx9rPXx63Q7djWTwergLmR&#10;u5ZoqFIqIsJNpefNK/K3kWtOil4lj+bOrXksj/fiGQ9b7WqnYn+PesK3vOlTGl4n8oeI5QUJNl7o&#10;iyHj7hNUzsLU5+2/YYPSW8sUrUA0OEmQ9ftwr6ZkLsehpGA8eVptreI5ep4LZTf85zpZpi2lxJSX&#10;wxpBIyimVvpHCiM/Ovnwshr0W1Zah4mj9Q+rCn6tAS39LHLlOvUGUDikVlUyA3ty1SAUyyGxF73Y&#10;HJKivwijlg4hChhRUAW9mvq+HGJDT4BcQmLDovLOuUvDUUWYE84F0J+0plXaDFfN8sQ4atUxPNFO&#10;y2BWh0880zLVA667bIugzKRhi2WUEpgp5wKmTPmcKHleUn9NvRcpZx1QxPFBbyP22D0fDNcq+Yvc&#10;ju+NMsQXfiEGQygVdbCp3XOSWnKa3NXVAiB+Y1YR8ybWUztSQBUsHHnL9CTK4tZE5lNhGVF+pCs3&#10;uhsd9dxJgjuwor8ri0phLahYzkKn9dxUsMQoZmPWR1lPelFT8TbQJSU7WV+UE0h9TXW72jYhJOvr&#10;iWniRAfOXy8n9pxaxFurP+CpthPyrciCnKPcrS062mHj9C35JaahQ0upKgekzM9zeUlvF5Jpr6mH&#10;MzP2qPlLIkkmV/oFC+WpDZsaVtdS9qAsQns4pzA4qjiCRS+h7I7s1kA2JYvqPLyT9GnrpdMhf06u&#10;sny89pZ0JTPTSslZNXXRsCg0tF7kzum6MJ/cXZT43EidMk2a1QKyWiEh30b3Hea3rMPkLyKHJtWm&#10;J0tnPOp5O1rl023Ij8dEgUUjNfzlUyCysPtAQK+ZlvNFtSHPalIPPgvy04ek31sF5CT8XgYyZ1sH&#10;YnlfEpwHNNcnkFClNAMXRhzwcyKnKP/1S4jzwV6gJgUD1WBL+FmFPzzL3ddjVLV879OKi9E9U7l8&#10;naQNv5A5neCyzvdkexKaUjCQm97z0P0h/llrb8dWnaPbLyETkmH5z083N1UCpjheg59N/6N99vsQ&#10;urT82wNwgoRmQOYpdiRFBODK0sgd5ATKn9qw9TkK2edqz1hTbxeiYdHQS2V0/2nzuxaQTSMcpKT1&#10;eZkVK219vShmHKTqPBexjy8mqd7ULHnLo5Uwq/ZPJguJ4ySZtNgcy5YfgDceK+XaBzIqh1ttrb4+&#10;VmlJlLye9nz4iqnoscPsyubWgaYUze2PR/M09Yq+CyaV0tWd8ld+B6EncVyT7L9XYv0wgnjKpSg9&#10;TGmVqtO9eYsm2O1aYNU+l/TtVli0w/yespizZSWzyucItSL9uLTBOrz6JXyORH40SqdCifuaL7XY&#10;8H3Pv32DbYev/VuqH8iyMCHB4duQKHYpK0Dy3+VphmF9sPZ+1CkLlGwrbAWsPPIDNuQFIT9h8KDR&#10;F6BN1FQPY9BogeetE9BRhjhcO2HylSCQ616Z6SHULZFHsrietTIl6hVfHtoONWBRUCgAUmH7sCig&#10;MZd5cs3QCb83PxWIHzSkDZfWCnF/k3PQ9i1HCsmGeYSftoPOUkFG0wLIsqY0HbOimWQUw/6CkQWv&#10;VoHtBBeXg9+jHgyKWDkJpytoCT8TW85JSATGnI/n3oTxqZsrTk5dlO3+WC+ttlnh6iTuJKFT/bAI&#10;6+xm0FR8QepgPTeKqsAAAAGEEz2AFkMwRnBQykLFBAALpWDtgaZwfGGhLsJJDzgYjI31jPzTm5QB&#10;Z2AWXQADAMygAAA4wAyABgAEGYGMQBwAMQAsABMSAoABpUAkAABAN8gjAYkVfgJ6N5goQwNkB1AD&#10;igGgAR4AAwAlGMiLAZmwKIgBQAMYAVeACiQDaMF6AB9MA7mmGMtCiQwQwhmMQSsAAwDQQAAAAYmT&#10;oCFcDBQbEQoODAJIAtKprjCSGuYpfDEwItEqfTbyQ3IbTU4gu1QWEK+KC0NeHxFK8hct4BMG+wHZ&#10;bZwq0KppkHpSnprEFC2+E1SRJd5pwRU/4YS0NbQSUN1VGhsv4KrYCGgJdKAVMBNgXDr+klsBW7ps&#10;6TYWrZL+HI1bvlxcsMTWYdLmtbFbBPScbSqeTHWZQyR5IFLhFKOqoyJLGqPQJ72hLp6O0YxIIfke&#10;IpHw36GPfx9zQDZv6GBkLMWawaxa5K2I5ikZfqZ5RPUFKqgTBkJ55lqc0CMh6vWOxk+yr7wbyguw&#10;WplgCkZUUJKxhMliz0C9ik+dYTgQNsmv7sP4wggygEytLGfk1/ZxQd1MQAAAAYoHiVQjCUIwCMAC&#10;AAAAAAAAAAABCAAAAAAAVJxmhrBORgAAAAAAAGARgAAAASPJgynpJmJDAAAAAAAAAuV6Ey6edTFL&#10;ABbABcJZmz5Dy+8IUM6JPYUdbQElY6nRJuGtjrISI+bORr6QCIdT6AsdKKnyekDIfQ7TZJsm3MUB&#10;dGorY17yUKVsKCtRM4nrAF6CkQr88bwqkWesoIKcUrLnHNfN2+TuIFscIJV1LprDd9x7sCvpN5lR&#10;UiQGykiZL2XQyYyjGeIu2Q4EQxU9DyjcVr7M9TwyW5e5elkhUaPhWS+6jqwspbRypbD6rLW1N50x&#10;aNcWiWun7qwCRgPtANDhmyc01jmZM9L9Gjv1mqwytEY1Q9/4S8mudX1gAOKJGKbmiCCRCDGsy7z4&#10;byOIj51vOMchLINJQzLrnehXymSneQeXFJmNjK5yiZu2cEvQYUbBUtSoonYXfmDg7MkcZG4XkVjz&#10;KTS0nSLob0H3BKg94dRI03S/bEEck53X7jxIgAqT1BgkwM5cZAcglBsbRREOPCfID6UbBV1Y4XAd&#10;dV+SUoyVdsLwTR3CQH0LhVvDqu1jonyLG7yio65JJ+JoGi+1124t9TeLXS/dsQxkmHypd2XEitE/&#10;0WinTaYgfclWOpUVZF6NhWHc8yb+ia/YHLj4fBYLKqmdO6WKNlmbLxWsh/ZiTxA0dYHegs++s0OV&#10;zV9wrlrAPMtZWDYATw3y0WbXlWK6CG7b4nrxNZppCyjb4qygR3I3OW1DyAVjO5H8WCXAuJSEfMBW&#10;ltlBu3IFWHn+hljgHJMed4yTyCZUNjZROb7GjUBeV10pWDsEM7mKjGL7d4C6Sbels9XSvRni/mRM&#10;zAD4s/I+FpucznooAABz3zYsKa+VvnOTdU0opy3WNoWepdy+gYU1KQZyA4wT/ATIejhyEBzUAJBb&#10;6fMpr8jUSU5UDI+g2cASj+VweydYo6/YTqrPOsbIgjDQnrWjFgrD0HD/bKAHDjsjHOcjiKVfbO41&#10;pJYTxq0yk8TQKBhtsOALtxwCPlRcJWRNJTvm+3NiieRyFSj0t6ngfnzRlXzvmYAJlTIHyIpG+XGC&#10;pHGpPEsOaqzoy+SegYwC40jkPdmIYxJp8jJABVRYrTpz59HmAVRGlU2hy5YhVbgvnRea5+TkAY0b&#10;PB9Z3QmM5CKbLf6Htl3jx4bEFf3rL/GrFCv0C49/yXVH531P/hyqYT/9FdzkQpoICTDz5sM+WYE5&#10;mEje4UekYWWrkCjhRqgmcEV7xHhMWY6LVwlBYMn4VLCu3X5yEDixDAwctpNRCHgCM1gh5z3pvLoG&#10;uXjRcnBiGmVg5ekRaJDAwDqAoQFn0YHkI8TDSplrS7+GF0qu6R0+ZeHkfOQdFUvnzlp2dmOqzo2y&#10;UuSqCefyL/rJwdCEzp8OgEoUV8Fm6+t8LVgDlduyKk+t5bHRGZBoYqhuPCVUHtjAhUHEgRwZH0c/&#10;pwziiV46w9hnnRPtJ5DqDOCBsABTjss5DyC3cLz3CAa2/UJUVBEnRZS4uQnwWEENmZcrWLpfA/kn&#10;aj2cDF0SneVW0w04XrdQVx9JfHGsFWR2yrxeqGBWiQDGkzco4yxGSkiMFum3nbKED7LvsFkPrWVQ&#10;rRIlAmGe0RDIVGFlN3pIiQ19BAk92BiL+kD7FusaJCZdYmfjSPlpJ4GhivtixNy9/wnyBRdtwXqo&#10;RQN1p7sHaqyL4MkCf/wU66BLfAucpwhFw2w+JfMNDziA0358t9OkU4evxnJZiVOtLwMYP7HAej9G&#10;rRf8An9i7FiDVpt8AGUGKU5IQAADCL/eWWz6Iiqa/sIrVomTA5E3/9EtIv7A9eTmw4252q+JITvd&#10;5Wqp5CDaSD51xACOO3HWyjVFNvgK5M7bn0v1hKmk45HhnKuboJrshnpZOusren2YltrjOQ/QyBcK&#10;wS5wzq6lG7RJME11xIBw00WhIpbSFOKCwkoRWTK+NHfDjv95DiTulvuHQ4HnXgBUGIGYbIlxQUg0&#10;JRThYjsQBRAkfZVwA3eut7lYpr1uHlEopTOq93tuUtXSgmH0UwCGWPqqT68rIoFwsCmQ8M+iyryC&#10;DAkXT/COK+4vCvAAAAAAAYsHilNNLJlSS6pcxoNuLlH3WswlpOrNnpVkDmpWeHU/ySyclO5ZArBu&#10;XUpEZ+MqgljNKywAFIZ6lbbeVcAaNAqwKCQnbYU/WO6BFagyDmm0o1tgV0TFHLfKJyzLSMiRPuoR&#10;JSEyaeUss3qUTm828piUc8ks25RwIgl9m9qzYNiIFQmsiG+sU2opolxPN+IoFExmX0TloNNVFIEQ&#10;KWuxzSrLFW9cLLaStJFMFJEGHQha4XTsRFYrdSZTcRcrybyyhFbygQiiF1Z5shELo30qEJQ2g2s3&#10;2xrSbtZxYY6wSQAsVNiRSVTGosUpAoSiQJP6aSILIJ7DV5SdsbVCpUUiTyC09STUbXH2srLNRZuJ&#10;p+qF95sgTWKgVATXtbqrVdfYn4kjyNbTiTeTInpUV1rSMily5NRtqqP1OaiFNCimIBjWCTKlfWIF&#10;OlBuZVxGEKVkDSLOgrJu+Wbgcy2qcoqZvL5B23BqbKg+lR6YX8HjCZWIH6w8dkQFWTFp3xqW3pgY&#10;M/ZJZ0MyUU6lPIHEycgL8rxIunB7ILVI+PSZvB/OgNSuFk4ebxoE8eH0l20fUUnp7da6yxIx2O69&#10;BvHEvmh94LnJiwiwpFDuV8g0SME6l6Mj6nmlQLngma107TnDS09v0MeSyOUs10JU0PB/peeadFyR&#10;6DYNRRW+CtBtkeft1KUbZ7KuRVV5TOQKHOtsmlST4AwJpVTg2XfF6MIpB+4N1gKhbcIsOaYhRQQf&#10;/LErQcuDQpMp+mj55RNZ6km4yr9PxAdHquIuqfz/9HHgUhXDpplPZ5/xH3VqRb0yLmS6BSMjKQSL&#10;il0lw5S1em/QVjt3Gumi3loOCswiGV1/PyF/xKDu/i8FZ3OLlPWydEcyUulBhWDCcWRwF56D8CFc&#10;41LLCsGy0OURZEhkwJaGuZ50p0mutOnWUHIeXQJQsFIiio9PJg+KmsFfMVumUTGRHkkrK0rzto6e&#10;O48ROhyLXCIcEoPNLktKtVfy89WSai39RaoqQYig7Z4vfQt99Q0HCdPgTVO+xYFWckQDqlDIhZYK&#10;xfBYfqO7VqpxV6LNaofhMaNpkN6njBnM9o5YFWayoDrNIpcjX/zvqFudLpBSPxcEyn3sKexj5mZn&#10;Vn8RDuI4gvWQTG0bBqFkmXHeSI540YFeMyDmssv+3vRIlG0lZVyYYH76bcIqfHLwbEfhO/X+SpB/&#10;kKWa6TyypptuslalonIgHXHWD0ech21VQY7a3Qs+O7qoqsl6z1kZjvd/+2yVDnE9DSywQocjo3sm&#10;q8qXJPcAPSXrERvaTOveUqbWycoJfiDYwgJH2+RYiTE8TFRVJG9Bsi9Tnlwg2zI2KJ7HRpiRGvPT&#10;61nXSfhIa3VIha6DMQmi3Tg4oZViXyWBapaDyfd3KSFQ+pL8GkVwAmuHOSok5cfTRlHrB576pPW4&#10;h28rlZ/4B+Jd6vggmv6TsD5SClQvUsNUCHkE3dBuYEKktRtbWZELJZWZmjoB1Ad0Do/9QUW6QRas&#10;1lTxamjyRAGg8iUEF3WoF12LL63eNUHQJ/9j4qOQrg/WCrrqypmKSt3UZQ/4q7acpYLQw3SspbK0&#10;sZxyD4s5cqbUmiq3KNcIwryXB00pUafqWj8qD8QGiSgkB5Hg2pplX2hIiwOapX0liNL2ClsaCI3m&#10;mBYQ/OoZ8senwRvzWaypoKhjvzCe5xOUoihyCsFy73V3fGXNB4n2N/5y9YznL0qvZBHKfFFNV/E8&#10;4h+qqlW0taqKLgQbSmnVjBisA6oPrXF0EtKlm8+CEWKe+d3OiUFvMB0QBpykqTDxs59DlDto8zWF&#10;R3NWA/Q8saL9HMqzkOX1KrttCtnyUbGANpte0ezOsuL1RZfiMv/9SvBnN/KWpBrLEVuf6Ll2p+Ff&#10;gieSNxSkaq8keIE9pSmGjbGoqNEOVOfRalxduWzwcnjrqs09zgvMv2uVcfttsW/GE/1f1Gg8R7S9&#10;v4H8i7RyzSetXOyxZxRY+Z6C94fDORJE+Fmax2p7ktb25FaWYFv1mJjIsIxqv/ly/E6QwOn8T8xx&#10;aSTu3v6AaogCfvxl6vlqgB+XgmnS6Zcym2712zy7WUG+nzeUa6u1ojVmKJ/QMw2i35DvAGFIgvZc&#10;xMvaroGwdULl6ifT8moKZAViCTrn+j186LypPOpH3zKiy3maMCLn8Ro75EqLKMe9b9ZZVk7x2+jB&#10;M5YvRkXTw04o28PcskagV6iguKmclUZny0VZ0EQGlllw2E4SEVkB1e4sSxoiuUtJi+eL/4Dpt1zj&#10;QrLI5unfkrAdA4l6qRqyI2m7JuqAc0YFUVh62UKlJrI6204TVJ08FTp87M5MYyLu7q1pMt3x5Rej&#10;fI09OjeVLOEiXbQKdwfruBVeLkjuS5ySJKL5cEfRYHWNElZbfXtyVAUqjK7xaHkaxokYHVoolidZ&#10;aVB+k3wbs8kYU/293Rhce7u3p/1fWjwdLgV8Ob24s0Wm/MjYtGzxoFu8hNdiEiiZXPWGBZJBgONW&#10;W6Mj1lHiDwPuq9S5oqc309/chsjztso0dFp8txJQvmU2/7K1I0Zg3lz/fR6zFxaXl9lWVHqWal2x&#10;4xSPA6/gjTvCeg9R/BbCy7h4OdLn1aRF1I1ehtqiagDIiJjjCipEc5dA8mRaRdLUV+h4LylLMWn1&#10;PocwKokPeXXnrLu4rdf0aNUjeUsOXOWsrVFjhsE4rD3RRF4Dr/aWW9ZjCief/pardRRY/yU7Ktm6&#10;PcZmrCW7yZwKvx8iIDrO4BCoq8mZV6MCrsK61kKVF0bKkltW+Z/j3mvpGRFeRqkdzgn56vzIDv82&#10;tBzTI6OtP1OFdGFj/lqIsreU8uePbuBTeLdyMuj5rUpyNUMaeKLtSLvo376j06nPqVLVJyi3VBCl&#10;JWFkqaB1Ipq3rnCx9VbjNQoI/q+4yB/x3ot9SUpIl5X4gXJlagyrBPJGhRDku/jrxO6oMtJie4tN&#10;HqNfz1QiJXSNEZH19h81igiFv+R+5+vyp04RXJIsr8fkeoiPkRnTiTufLsSJalZVzDKi4bWgaEb4&#10;m8BxdMqKGjUVI3ZVoXWi/I3Re4fTO0Xc3xUEZ6a9kORw4PrR87Miish9U+nTdGrVEjREXNJKtI91&#10;QoP5dP0A0SaUxgURHixEA/oFyF+YueRS0qclzJm/9RptUPiqDO5SMyVMWK58i3lbeRm9vaCsty0y&#10;76JdKLY7Hit7TqKUsFGmr57WHt+5rIja+qZpv96/Gsxlee7RXo9tg+9scdCs2/TpgmVnRtOS1nSW&#10;OUK6LQuT5NwfSrmBHkbyhEZI03MPo1aDccaJzSAemWVU1a53xE4PiY9R4y8Xa2+ga6non+TRThnl&#10;mSrNutPpIzfO9vhIPE5YtOwPyiWRDzvMi3UmXm/KLXOm1y0QHVoyAptGl3aa+tQfSDBT0iFweVka&#10;lj89VU6arzD0IgOBVRKk+PlpJMh/XdEE1SlO230Zrd9TJkRGiDKJ6I9310YQCkaI83wRKvt+sSkz&#10;vB+WjR8/ClqDZGINngVxEcsH68xaHAQy8sjS8xUfjd8XeKd2Ify1kjfpahF4ObYwRqWkjAoeZDQX&#10;Y17jlBz9Whc/SyafFPdNewvVi06oD729TfGqp7YCva/ivjdEGFsR4ueIy0jBSAdURgPgLM9c2smZ&#10;40jvEQFdV+sSxFA7TW38gOjVMXDjaWRyuZetbSOm+FdCfGlF7x+XWdFl1yNGjMnt4WIsWuSKxHPx&#10;9sRHyIs//wAAAZGBIKEMHgYbJwAUSEPPCFa2RIXU3gdaJjA++hYq3TQzp7ur+nXqaaIafnb0klUc&#10;GqneOHW3RqN1OiTcWFEmqeShzpwa3a3Dly7Id3nHrIYZ3e2MWoqFo7N2kek6R7Hptb7cMxCWxa6H&#10;5maKNWie6UaLYF5AbcjXBtg6WdI9lE6dxo5ZQH0aKxvxqFqqzOF8lIiU3NXNv3rScJ6Fa7tq5qZo&#10;EgzUGw+On7jtUhutvSiNtAUjLhKyAqWw9GYwiMUyeHYYKS2HF0kECRsYTzg3xZ3kStRalVHLgrGp&#10;i5a0v0CkGil0xl3Z88kOVI2ZN/ygJ1GL/WJ3i2h/RYK4BnBOamMMXAYqaRfQnPe7QgfIwQGvnj8j&#10;+J7cMzewY8yM8Y9fKIRX8TkEnPAAAAGSJKBpZTU0kC4UOcAAAAAAAAAAgAIAAAAAAALWY1GUYxWS&#10;R0dAAGAAAAApgIAAAAAZEM6oMyTwgaDQAAAANAAAAAUkZTKpswzpiACGAHNtluuglIBpN20G6F8F&#10;tYapkRQbRddG/ibMwcuc0Ce+bSmVi34RCyQPUJO4qjUqIeN8NoFL9wFlataqsCpWoIbPhMkyQwgM&#10;QEsDSy3OUg1YMUiqmLFipJTlyBKH0cdFCRt+DaQrvqJWGwpOLKgZC1fei86aUNNOTLrwusQE0pmj&#10;lwMrKRO9el8tE2S7WBGBQqOP3lrTkOkoMlIKr0q3BFabLfkkwaqZ31opEJqeTkKI+q27bIRBImwl&#10;p47gguKkaHUUoZ28LAL3qNIuRI2DK/NVWcFo2njoMA+QuvBUykeDGtz5qd4sSyaep0HaFCYPQeM4&#10;9G37J9uX4fCm5WCkCHa+yV9hkH4g0ESPXBBZbw6dZn7ApZbdwHwp69td2mpziNdOlCYF1c3PNED2&#10;XYJlV0iOrrKONWhels1hzlOTBV23HWpEGtICz0Ywb26SSubu/0vLFoxpcqSXGwUZF8G9oF4y3530&#10;SrAsav3V1e5xSxN7TPhxd6wRKai5EsfzH6+B3axaqYqJkvUEHa6ctmbWyiVI0xFTvJuJUMDAPaSU&#10;jmjlpE2ZfBlkPjqYMhcU+5aAAslVFCuR9fwEgaYO3MnVJNIYBZdi1USwWcLA6woAS6LdF1MrZxGi&#10;ZGSiFmqDzCAaYjEiZNFRdaRPgimnm/Wri+6vtwaYKQMu8Qro4x57oJSq488sZibKPOvQFKYpp1k5&#10;As8YgHqr9POVPmMhZ+cv7yKfJ6E4X0TnnPGYNomHs5EohIdRxF45TcK3M5lQhAgjFQEvBuyO/p6J&#10;fEADm3GkPyqM4sJFKFBjowC0/sl9BJ9uR2ArKFiCQHceIrzVu660iLJ4/0Jf6BN0hoMlX7SQG02U&#10;2l+YQRyStYqZBXJjz+DjU4ZvEXXmDDQSF9G04XtLYlMcdKEdOlQ8xLVakQA/dpqlDuLqbgnr91HI&#10;tHko59YWAGoL+IFQTaxjdAQXyTKFsFZmL4cFBUyQaTLHA9vQXZ+i+LwY3qVg7N8PLU71wORVpD34&#10;2SxqGQcfiLHvsJY4YuLUiK7yPhsenNAuideVFo9drhiqsHmj/tGt4HnJh8UXRIpkzu3wBLq5Jkv/&#10;TGMoSjO82ROmlcBymlidS/0adU8i1uvIDfo9JVVXGHJjIumfkcV0l0qXSTllptLENxO264uSfGRM&#10;ZPFC4rL4N4IqJBattz9GdWLLFEVo25pg8y633C2yjGOvQdLR1GztgeIj47rkifMGD5dfIkY2NhxC&#10;TKuzVZpd9as3KOSohp/h+w8eCEkF2wnxyZ5TVkOm0CQ7JLLUMHWqMEUpH9JvXCvxipw/kc0ZRA5+&#10;HxxHEcNL8vB0fcYC43Roil6gNVdhMMfxX315T4Qi5Obo2DSGEbpqIvEVPiX6Zdh70j4flq4idum7&#10;CuFCP7lWrw+WdLJNO1/l0Fd/WHBt3usqFcaX7SnwiIsU4FLRshwcHcui6f1DS9VQ+F5BsC5BxWmx&#10;E3W80GUaRayM7145YStDK3DsrsUjUWi7aFJq8VT+IaEFVG1SCVV6G9KX5caPBM5CJ+jdawDY+ojm&#10;SQAZV3gcrKQtj67obQDuaK5YdCdBka077MSycExTIeuGJ3dLyUmWEZWLaNozE+PVM3SA6+blQm8T&#10;PQFRYhtIH3WhI1N2YVaJDNjiMlHLuSZKKufeoaokcadBWe/SgV7pAnNX/kfaGGX2VpLtXHmlAjcE&#10;h3dUlrpgbIB6C/LUfTnr1zkS6VY84aedsrsy3qGsIAqrmT0arnIYRUmCxSIypECqLPQfBYFY7nI4&#10;Tyu0gCYcSfBfo34I2D88fK7co7lJyeDJ2ctoYFC7EQF6XLoVWOTg6zu9b7tSixIB9QLpR/i6GGKa&#10;c4WFVeWSqThjRl2+VBLBnHjk7o4yTvGAYoyFLpnE/chCzi4PtyHywSAj9TtGkkNiY1gVpuxFIbTZ&#10;uYdq6N9M5CoqnDE5sxchQ0HkSANkpwLo4pMRdEo1N2atgroJxypYmVELWU/KZRI5Y0/VI7tfqj+S&#10;CQlX71IHGdmfrFF1oSgZg8EcsYpgZUrOo8F2o2pKOiDQmDDlhd7qraoZH0xMHGin4ldKvsVwWnQl&#10;Z0hGi1k+u2klnjJoM4QI/YBkTeM8RkE4BkY4CMvHYnzO7mXSPeQTFUB9Do69K4MBZ2luhTTEIf4H&#10;qFItcg4bLaifJfgFD8HL/+Fwqwk+8ths8Uy2+MxMIlhQkgrsrs9a2MwwqOmksyhylmVHp8ssT4dU&#10;y217oPADL48/IRDgUgEFystoEh4yQrtn0d17nn0NNa8yrkAAAAGTN4vxGjRt1kNRIoaMmJKa76gq&#10;35UbWnJava4NKdXgWQS9SxOrIyWjV0WFS3LpM0nnYl3a/FTsjQ0CQXEhV/2suW+lFu1PcpiJCIE7&#10;wteookpEIA1Clt9RO2sketbiUb1GlEIxvy0TFc5qaT6DyulJUuNESzlKKSO1At9YhYof5GoiDRV6&#10;qdSCROUQikWCJS0RSn6QCqzApNOMXvNqtOSM+i0JJioopX2W6izRJy1ZUSkCQKlrW6pFsd+0aNET&#10;m0mppNTaUKaF1AqRCFlys2LoWbBJwi0iT0tU/YbxokE+4JGro6JcoVRY0npcTNy5V6Tk9Uaa1iZ1&#10;NqbDc0nbNVtleglLagasjCQUkk9Cli+o0dyUVqbiRZLTRYglgEO2kRJfWtRKPo0mhDWSYgBRN17S&#10;bJX0bFsPUbZKie1LUsHMNV5EkqQShVLX40FqO8KUiX+bZAiRSWbCazWyplr8fjrECQgvvo+1jpag&#10;UeTQo9qU1uvJU1aakT3KFnuWtbWyJKdiyT27K8rX6ohLkiKhaSd6B8992XsDeMB0PG20LIWOUkve&#10;jVogigr2JPg8rf+Abdb4IHi6cVfnItTp/kqp69bdAgqCuDt6y1wTQueSOVsCCyC2ujwp4MJs+eSL&#10;USK8CoaG+d+TZN1eJZa/LSFZDiIdgsjRAOZD5UsZUrQFHTJF7o2Jm/1PbnNyvmUzIl08CvsJcUfF&#10;VOHhw5TFIW1Pq+4qmxGyLTb/Buh8w1wVBb//fRItxKOWBDnDJDeqYRTSJtY/Vcw8ZHLJ/ruwbWPM&#10;tpWESqBJMIzC9LlP5FNzohRWAb7FEFjaOOOd6IoGwy8PUvwfhuQpQNNjbjYaUPEz+FfTfO9bsZPt&#10;tRs/BsOk8xanBJJ53WZkQdAw6BX3RlfWaTM8GPDl0x3q3pGwhMOynZJf2Pi4+FK0kqcyxeLPeJBD&#10;3J6ZqDEWjnjA6fgVI7bkqElFUpo3cKcRWn74p+JP4rwHBP4F7GnUW/qLD5VvnLW0X8gLipZbx84i&#10;kbeeuKWKJZ4R0EU+bsVn0lYOETMnJdOkgaT/0ExWGpPT3x3b9MvmatbE/mnZp793VMmi3gSnaqy1&#10;A/xk6eDC3g/eif0EyMvSirBeD7x8VsT+SGw5oqSBRhz1+CXDQfwaY7GPLo93YCVGUsTfM4FJPbi1&#10;SJCov+FzuvcnVdpQPSqgwugt3mx5qSgs2NJmSQEeNtrwJjkc/NpkcINUmVocKSbzDrGqpvetbnGp&#10;MVEX6AZe6PAfgdUaC/I9AqhpK6Q57dKibORujyZZ2fPDBXQb5Jmf96Namvw498CvEVHtVSTgwEGL&#10;YyV2wC7dAXQ1fz52mkvzTzlkaFysdhaeC14B1OCsJ42rLdi8Yc/iI/EHVOBeETMVlQ2RY5Y+jOlp&#10;SIgOYFEJDRy1jeKepwu3fHrVmE8OYt4xMEjvDz9WNs/2muZ8XJQhkzNeTHzJY9fqKbeeB1UOf2Fg&#10;R15G4muiy3nEFSj0KUPJY8aXasrMSVeqcE+6Y2In/x4EliD5GjMHWxQf8VmS4ueLt+t4bOZc8HUr&#10;UFunHpow+HvS1miUMo3nyDx7rW+SpNoIsH2K8tIolMS/JYzzWMCXoWsCAchstrypZxL9ySVLYrf7&#10;TyFTjvaSlDW17HoXEgtS+UqGRNgK89FNq0YmvDf8FPYUaJhNuNjhmybLuFM9JIqrfPlMl3182R3L&#10;fbE76LbYOnyctvlL85yjs487T9p8gG5AucTFew8gLMHlblY0G34bC7EJPx8MdhT3RcyhsbXVmaRN&#10;xzxWCbKHhERtm0WzuGrWrp0Q3SpvvIv9F6prp7bRrxqdgPcwYB4k0v04O4dXvaO5LpM8ZyBeIA9L&#10;KSNJE1hVjR9yh8vLhaju8t2Cmu6LXPCyN6CZK1iJK3xZ73kfM17NtaLcuVdPkHwLqILb4c4kWsGU&#10;eLf98PokLzOEEAMFyj0kSLwD1WaMKU9qpFoHej8V0bZHTFRfVoL4wb5A/4t6Tun/AuP0TZsbWB0q&#10;1zGYFiGjZXo2BcvxjGO33wKSRAvN69yEorYTuMgix1PM4DsfvNgv6/TcgDdoiFnnvG7IOwVhoNsQ&#10;I5WCyNilHb4GxCIssL7dOD5RfFbc+qLGKe+iyfv6jhJ4JmZ+1le4ThIvVr3EQc4Q1E3oEqKBcvpk&#10;Pl3OnnvkfPxqWxc9ZU2Yt/zEMqPC8dm0U/3MctiAJvk+4mwiWCvtkX21c2nhpr4lKn0lpMzx2Uld&#10;uFfJTyk/0mnX73T35u4eI+7tb/5VzJa03YiS6JIvNQ2q1H+ZEfSBsvWng8+aZizPK0zh4esBT+h1&#10;ozRNmcBzC5aW1lafdaeDb0Vge7i0q/5ejXe2c7EMFxBZWwkERZIu14SZIpbLU+dtBsHJcU9iHjIn&#10;/FNQrK5v6zZbUAup9NwjYN2wrgtBoX1Y3F0NNFUuyllbCiIbpntLTv+bClbVFOi2sCTaPH9KBOIP&#10;D0z+nA3PaWXE+LWp/J4/ObEKJ9b6iaDs5J7s59iGsHNg0zioLk5FXlJE0pZ+tm6nOd57R6bF4qZ+&#10;JJFrn4o7JRsqHyCnQdiIebOQePkgOpyxIIzvha4WZtDBMGHjp200VSAMNhMHbPioOSaqKClejnWT&#10;zjz6jzdo0f0eOmU0sbZyrbfzRGh9eDzMgMqnp8BKVP3bfgr1Nrq6OrIGyvR3OL/WmaqbErMys/gV&#10;apahkQuVco4XASrTYd0VsjouJfL9yrTl2Dqk50vBdtG82SSqUq1NKUcSkWok7OUnfhWpRx949yLP&#10;S58tOyMuMIKigt+vQGmqBOrD7RzmuLWyOlQFGy2IcVAVyLn/JCeB6B95HezYH1sOxejAoN9yHoGV&#10;3Ft6DYx4HkQ0VOqKUoT9yvZ58FN9on9EgL8ekKUu/oxtWexGiM2D6Nwst6ZgZtxRi0ysBw38jFqH&#10;W7EKZXAqXtFs+MOUoXbwHNY1SCvDR2g27MclZsyRAcO9tQa8s/XffZ+1Ed8Tzvj8B0Szukx64Koy&#10;HVt8ydYTOtUowsOF4eOezdL/qbtLLa8n7gmQPyXFAGj3syplAXT9UIYi1fmDIuZetQHIwsPRzI8H&#10;id2Qaegdw5MEh+x4oRJUT4q6KJStHv0TqW1N/QNtDeKC+Uqd0XZCYbDpmbTY8619kTpqenrJ4umt&#10;WaNFqda7noreRdMmVnNHY5bXbU5lkKrcV3IUWJORsuYuvjg2EFIiA3RQmRLGSo8grefGn3lgENqu&#10;C0C75kWCHI8h8BdCt0iUpRgyB5TOT104KRUEDmIwPCe85LeXJJEqGS8GjtwL0A9CdW8NOCNmQFMD&#10;Xl6mA/SBO0CQTTtqUWpRc4PlPbgm3FVQfJ9M1YrhMXax2lcDgScZ4DrY0qSsDQIx1Pdpyy5wbtkg&#10;36L1+erbqJWQHr6K6F1Dd6ZERmi5cqbQ8yJA27++rb+bFq0tTvLEtPGLOendmzZ6FOFlcwKeoVke&#10;xhoNFiAyFxhbR5ltYl6MCn0hMJfJN9WioZxPdObLZgnSlnSFLIfAjHmdqFabp+R19X5GOzW4vAjT&#10;bCuNzHw2/75G2WPRuFvkNKK2dn4D8qwG1n2tsrBvClGuzsdjbJs7RdPQZn42JIG7PcokDmw6ZQMX&#10;ra0QkParkgLKMJlf+S8vltJQ0DtH7HVRQvNt/xK7c02atF4S/sG9+tvYWeiydsxaZlrW3002QsZe&#10;+Y5c+BJhc8zau4MIh8YidUJlr2RnYOjx80rkv+TUKf5CsvwHNFVFA/yD+CLMfD7wfdKGiWruW74H&#10;8jxkmrrXqemK+1dHZjIUjq/k6DklQfJ32M2agdIdhue12rOPUvD2JyGZXKB/loGrUB6nk3X+BpM7&#10;6oh+iwqIYDmoZCPJUFlaefXTLcjNUcZL8q6BaY0WcdpTzu1mBJcuPfU6LU2tqYwcrUguMpbGyakn&#10;Gvromo7ZHbCf7/tGsGwliZSlCrMXgX9KmHZWbDHL90NnQaL9VLu2JsdsXsHlT/wL5lNxdB4alOow&#10;hniftZZmgv+pY03xX75GWnkTMO4HTYdeSfsSC1SkiFD/0QHy6PU5K3OVPRs+PyxMckYFQWRU2CBu&#10;CO5DMB/6a/0zyweJX48k4s2xR7blnz+sqAM1ervrUeELdJWK3syIbTAfXbEA7ESuF/qOic7u+c8o&#10;Ntm1j4SzkmJsY/YW5TFIxXchLbBT6phMsFNL8D8X3RZDtanDK5guWics7I3NZHt8oEzKuW96Ppqm&#10;Y0kTKz7suM7YE80Sh+ZEBzOgySC7GD7B+2EsOwlvJiQRJmRGWPmbGhHk+KM0REmpQBS9Xb+j4TyM&#10;70zrY7En2LHs2PTPwyzrGav4gYczkZ6SV13xIC/O26da8v2vREfzbbUva7r1ZY0sXgVU6KXh1zIL&#10;eRk9kYEnWGgyHBsXP4REfC5cskZNurOQtHLZSjwvQ2bBk5VJTzgMwesXKfI1Eu8jjwflIyMn52Kg&#10;jcIsAAABmYtggQwSBAkeAAlgByDpqRpKIc3FqucDKTaaCI1QXK/uvalEnLxKjHMo6pxAH5pNBVtQ&#10;bTRqJppuhYbU68FCaqNUIVPO36eKIQlyFqfVArbOOTJViVI2pJPMcBTmSVI9N2SWPYjfZS/9ssRa&#10;0dDKY5OmCLSqeLbRB271NBiS7+EBR8SnzPEpE4MQlfju3kAf5NZ3Thw9IOGx3JtEIa6jShy1WbaN&#10;SIQyOIhxEeiLiQc++5WSo4eCqCFdcViZHBbCoIitj2k6bpx4amAxS7K9E5pZYUL7G6/inOMkFldG&#10;NnzGIFOEeXyhp8ds82paDy6xI/zOxfL28fZhngkRKfyMR+7RpHjc50wxtd5rTd6U581kcRkzF1I8&#10;IggzKMmPskC7aaKpMnEAhJz2ygEOj9+EznPw7j2AAAABmgdIjDhUQhpEMpgAAAAAAAAABAAAAAAA&#10;AAAGarqq0AzBAAAAAAAAwAAAAAAIE4mQkwLeogQ64AAAAAAAAABEovCpxx1MianP9gAbAA8Jx1Gj&#10;fG3+RbrnE4oCoCtCSZDnW0IsiliRjZcN+Gt3QKIYb14vqeo26JJjb8Eny2w+FjhIhb2YlBNoI5Qh&#10;wnFm5fxbWWGb3jtg7YM9g0HReMYF6KS6RRNEjabtNsGhgHOPmZUshPbsaCosFLTl/aQGvLdyy+Yk&#10;PFzCIiDnLpBxtv4J6JdAb0GUQz8y5gLJ5BGEDK+fTn7B3II2BAkG58y3gsy6NkiblgqEexIRN1wK&#10;RAFKj8P86eKXqqFleORInSmfU6tRnHqjiRaKMxlRRJWd9WFSA58Lbbvg+a9JZ23W4x4+klyOaXwJ&#10;nw0YVsOfKjUlvy8pDVrN68jy6Dxy4v1eun/DAcwc2as1zOmTo9mYU36PRCUM7O0scTqiMX/QKaA5&#10;EHWijj8toBAJcytKLNWb7NJw+EiHEeXuBQ2xwyS3eXAUAlGHIhEl4OHn6y1udzWEnCTogWR8p1YB&#10;gCb+hlxjsZKYKtlaIHU6X9B59MUCLneqkQEEOx9QaJ2JtFpGdKGV69CEDOIHllp2DE4kswxgMtVc&#10;+fE9DtFcyKfZNk6T3ceoLmiCxBun6U7gVOP7xrEeo5yhQsZ9YrYXXaj4scfJ2UVlESqlU7/dkh/G&#10;xBpkSLQfspJaL2ZdZs2XmTA4Fu9ZlbPkFRYqOhtWlrSR/dYLVEONGg5hB0TUKIDaxDYeGTmJAilB&#10;NC9+WuXJrLXcsha7LNO65VjtpHSRc7C4snDkQJTDSZaWVYOZ4tmUHKa22buXKuzE7hELyHMZnOJX&#10;+m7ollKZr9RoZskBO7NS5J92m67MY+6hFx3geupPwlIIccgFtMW4TaOgBAEj0BJA7DhnAI3IjSms&#10;OkZucAjMejwNUZHwaQiY10IJBIKJwiiARNcovStwmUIkm+umXxWSYIl0NKwWjs94B5nrhUouyKo2&#10;3IuSXg/AGm3Jkczy70FUtuFgor4Thy8IDqQ0hyZB4PjeEMWrpXPpiJlrJHTZWVucTrWkOl6wfemN&#10;wWdUKEh4cOZEp1i671i7HSzdpMnH3oYuK2j8D8dfAXcAwM3TLC/rBEd3gIT5ZwZwZwbcKSn6LCAg&#10;Y0SEdNT0tb8ZPQ/dbnhjIWjzSWNy0VbAeAxQUghMAVeR3bplIMBCK+m6hPvSHAtBoWAqno2N3u8c&#10;8YCx+MAUhDUcF/9jlIbCQYbjCRSxAph3bryYKLixdUjSCWAH74pRDXeAvcciAg2i7tKTOTc9Mikw&#10;Vtmq4s1shsOz5dVtqBMJJF1lsQnlRFWQ5T1Gv8iy2/b6X3FMgNOboxlopCYdmSLjVNJznqrpNmRF&#10;SYztIjDgasRWz+AXE+9IZLUODf5iFCYCATRRYGRa4kSZvDKIiqzY/WtOjKC0WYqdWuj0RICzTS9N&#10;DMwDBAZdLeEQ574jiPQBragWnkIXMQnojUbKd1KklJ/cIjBiDDiOIDCpJz0d1NhwcWj6PceHcwtR&#10;lmkqq/ZYgPLl0g5blRMvxK4PyHjkkBwRsVboqazU6tmQNEhCzxdhSl+/AiNFmW+AGJyXANYrhUH4&#10;bNo8tgiUpCOhAdhsJ+cAKeE655lUQYRhHDPE81CM8hTq76wx9I9ll+8f4yFY1hmMITHmwKSFWCzB&#10;VJawb99FeQS52OObYKHqSYEBWSySRGEtMNfIFat2JGiJJip9fuoKoPhAQQNwfGO07peHg7cqsShi&#10;YkNJWmHyKtN8vFx3/86OluN0xrV/Q+qT2xVgnDKU3QTYqmkObh0QN1HMBces54zQXSyNnUGytT1B&#10;SaxHLl2kWYsr0GykQFmcYTpVEpPqbgSSdCcaO/S+ipq9xlCMKqwaZxPEYHUgd2vUkjhcDCimBqTD&#10;HDuqpObuCwnJ2RR5OjQBbgipCLCSTehxoELDaFB90YPSaMNMKgA6W1wAIviSI6uU+qM+ky1fpA4k&#10;vKWcpyFNgvn9rRaSpxMp7BWFdNnTlbuU/guUIdUrBnWhtUJzErwqkQcAdvCq32K9KAUF4RMQaQM0&#10;dWqleVCJX4uhY8AC81bhWYq4EpgX6jd7x2yy0DE49jky98rCwxp8OaGBfdH8o1u5+rIombUil6Pp&#10;ahN/paxC3FZUztNVIKVhXCKAL+JDoitdTCkIfEQIS5SusSiKgjCoX3kfWIlqyE6OKD+W1HXxPvSl&#10;joNvMUpiTStkrZcNAOrnz+PEAWmtFSsftn+vXJLvF52EUOzjIC4XGk9sIANw1vCutGc16plsATAd&#10;Ullnfh9dpNMF97jojj9iOfPjgqkyq1FQWLIQShLXM7cycUyxs1UqstRJkUGkyqxEg3rmrIujhFzy&#10;rsbxQe3yKrjUcWWplKHck2S5CWfj9RiodwrV3WNx4BKzlbhneIONclgTIvHYi5yWVDFT6Ct8Rwn5&#10;+009AUsFBX5vjO5aEcoU4TcM5A4S4TNuCEVhMiN6KGWiuuUX+RWdSnU1hRUwWFJibsxrlbh2Ev5X&#10;q1chuWbOAJe9UMtc4jrpK1YkWXoERoDIAnCgiKkyqxIhGR8k3Z7AOxi8wfBsnkO9NKxDpdDTn02D&#10;5mDcYKlVLoYLII0qM+RHrwPDO0CAQnTMpkhkxPxsS1J1pfa4mSGINReKh1Vw24oPBWTv8/DX3YOK&#10;1ZpMSYBjCUEujNTL5sz7IXJ/K4ZWv8K52hHAs2S+uVqbQ8P5l7KE4t6VsKGM6LkAAGCag6O2Sk+g&#10;ZFrIXH+SJFwAAAGbJwIpNWl6QnVlIiN7/qKtxdG2tJ1rRvVsJxOMAinLSkiMTBwpae1QJLKowDFT&#10;VBM5QfIrTrn1D3eSFLNiDZoNqUUaBqO2dfhG81asX+faJWxLL6rsGuCREJmkOropKyY/7NQbJKOE&#10;tX8P06r1cg0TRIHoyGzce4idGhUEjRo1zkUROUWfUgqLJPEj17qNaVpIqjJSWPJCRa3+uPyNBIkS&#10;JkxQ7Q99xdKxOYfEnoqYpTpPzVZFDTIRLWZQyyDW+sjR0olUJoJv8keTlvVyCw4eslqHayfbU/lp&#10;X8Pn9hOrFEQSNoXEEQkrUaSxEIX8ZhYTq8I52++pZWlE1M0o/RtTa8MokTZWZErwxOwS3mu4+SF5&#10;R8nYST/GQnjaQeHzZpPIsejRoXYX0n+rRY05o3LyWE3XABeEx1N8nRu4uDbJxLeXJcp+PHcSlE16&#10;EixUUvS1+GzXkeo1qKsJ2a72CSexijPm/KMtg0UWevFESU5C5LaJehJJde4tvm0tmV4fFCdteR4f&#10;5OixuX2xaElVyn8gkV74w/9E7YsNpb6QUc04q8QSJLxIkmvIN7MvCSfGgvsfh2eT6KG7Ug0DsZEb&#10;Ox9F9nKPI0119LEsidrU1U1keGk5er4bM8lsPW7Mv0bCY0bY/xozDR0JlHb8JHiYHEFCjsG/kTDD&#10;COJkGmqXmqknFd+ics2NSpuoeZGAaDiQNRPbr6OE0TGoywUJq844fHhpSNKXhRYv/la1IkbnKPk3&#10;7qtVe9Q76vZa434b2Ifx6S7laE2hcQXmfVpEl6UaJxv4fJkl75Fp1ZBaLbeSPlQz3dyujd5P4cTw&#10;Ug02ST6PiYUvwzUadA+h+dErEEcTJQwzH6PU28wVOBTJlZ1Kdy4a9aCsr4ZCYmbl7DONvkmuiEHr&#10;Bv4ToXFQoYDf7OcOm53nH+G/eIL3rHX4txYTF9u3fdv7tr/NMklT8k2apKZQS5ZGWNHHopVSCInZ&#10;PKICiFYldq0OWtahYKgbxkRECT1mzddsiGBLN1y3tqWuoIGpbawYcNDIH9pBymlrb6je12kT1I2B&#10;MBIuTIpWgKemEQTYHE8DraYJikErZDqNhDYkCD1tNAqErd7QEpewHJs/jZFO6yaRsJJN+ye1rjbl&#10;o47DNOtTcagKbB9aJfh7UsWNH6s6SvsrKrnsotby4Us8enBFFOV5aSktkylfpcrQvtdc+iuxH5IR&#10;ORQQTX1vWR5tTSXqZ9xAzBkRI+30wm//0LMZSiWV1p3WlmmgDtdkSEWdWSkmjF1/1mpZnHE5rTO7&#10;pVNz2uK7ba/XExZ17K2A6jKMQP7EvWJ3kvVpnb1MIpe40JMk/S+P7VMCXdqWd6umNKBFDxz7cCm6&#10;uzqmHx8ELlGSrN3t/0UFDklUTJaHA7GTPRXS1S9EZlOcW2PiUqbkTdTt1DFTfKe7SW5npuXfSEUS&#10;DY1r2EjHfbZZfKJyIWa/2NZv1Vj5vflqyVjepP1zjouq9rN1abAlDkFmLa7mosWfYrzxbYVMo48V&#10;RKQ69OdBPzrtPjRZalOb758R77vuKnWqt63sTk6s1JEqL/Vkui/zqbMp9UqksbNuZ4pgqFlVdWsJ&#10;RTV3U27iii7Kv2m4i4yZySM3Klte6rKjRjl0Uu51UZxRde4RrXHOrJbM1VBL61dcq8rfR7lK45xR&#10;JvrJWNmoh/91OI2+2ESkvNPrYRIiBz2ktoeZoSJa0ZZaYsdMzObRfcbPqCkibK5ZX5OxULTmnLt2&#10;KlfZ/yH6Kl+6i2ZGKsl8YrfDq0oxbzFypDgq1WWb7SLswZTx/FsdL5bWKPpbVzSqFLReX6LRWOHl&#10;dEDicUwNFIkvy+H8WMuhxSzLLgcpkWnfXrRKBstWEo49QBoKYVBVYDCsKF+dqZQJX+8mELShO+lb&#10;QV7Hys2BNo8ak/YBgGD6oqZRO6um71myZ0KpR3UGSgNK1P32dgYUKgAi0dS2TWiKMQ8dCyRNw/0t&#10;tR/B2evpbPYpnk2w/pJatjdodXVVkwlHmlqooBZUET7g+kEODvKLQdCGY/XT5slYop6Z80Zoda0D&#10;WfVt5uewrm4mJxsdi1ipfRE5o+mqRET39QwvU/1zvUYapHCXtZbWQTzWlJJ8vo3Xs70OJPIiwS2G&#10;jTN1abLZZZq2V1WFZfXJQKNKLwU6pnOvV+Cun5Uv9fOyHj463uphEdhSZaFmBFFNjiZYO/3TFib9&#10;bCozOSyMoGWxxzWZap8uXaKeVfQ724ICxV6PXLHUFEWXkvFl3qHz+VlNkWVRLmdmBj0XA9RlGkuW&#10;LWNKWBbEXkysWZy5336ra3LGupuTkXrpkAnJl7VXG8TNIn03yzKqyjryq+tViWvVZPeajiZET5Ja&#10;WraFiJOrHO/AyrZWq/NX7NItxIUrepexkKy0kfFF95aQqT65k392O0JSbetZR3YtGdbPd9cX6e5K&#10;qoaZZSh09desTtIvUb3mrD9m1ZraepjZPgZRT95tETKFVY5zd9VWvdZ2stiQOW+88pvMZ5BVYhJu&#10;0GVFnJLSyKtUHSX2UxpsNY7eqxHt9eT3KwsxO05Me2TqIjidQwvJV+Jh6jEM0eo4TsZMSJV7gdI7&#10;ZEUUr7q8kvZHO68lJos9+MzyyijFHpyBjllJeMX6/RF6SNx/XNvO6vVaHsTEzE1xetVq1YI8yyOq&#10;h5FT0t2yFpbEWbavGcb4o/zjNZ7t6osxuyWXCNWuNApqAn7DhbpCUSBxpRDUhY7g8nxcNKPycbrE&#10;xUo7qUyttpEKCpYAT1UegO4nYO2X420R7Kx3KLUpAGU5vqxwWlj2Bb3WRa1H+7SissEtQGVXP7FK&#10;32goWqsFNelCNSMJD7a61AC9vJyFV1UsysrOTKepQr1A071qDXHE1MvqYhZjjeojjQK9g4rlgB6E&#10;NCmaCIKjWJjii5aRqySRT9GTX7isywC+LHoatXBpsHjKFYX/VusrHqA5PL1IynnXeEKV92LFnxjf&#10;Z27rlYvZHL6yD+6ZIpO9j+Uea+1etgmiKvTSWlys53uxXqWQS97VAmaNUHTL1cZ60jVNgTuKvW2P&#10;rjYNSO11PXgVTyQGyay0kosMUfEl3VUUvqzU02xZaSJkThKsvm+jdv9cWMSymslMTL2t2MWjR2kb&#10;615K08dnQYkiSrs2iq0iJo5MP1VqWEt7dsmKqU0UB2y2ZMS6D5kk9uubA+Z67Qux3mLbrgofVkuj&#10;guTEjtsdKqgY8BHwWeJjii29X2opsPXM1xpMBilOO95+a/nrNfIllrKGmx+6HM11TZ1VNFZytSe3&#10;K2LDGpI6L9TrJdZMtF/r5qrP2k0YvKm+UWLupS7ySytVtoCTxij3S3auN7JXUL1tjgqJmbkyIihN&#10;gs169TSRuOVSOsso5xvdQoouUEuJHN+/VW+0VQ9ursSou81GR496D6W7mPlZ+oWWL43cviuP+brh&#10;IoieT/+cSYTCcoPyeCySTMTI+J7VPlxnFlOSNVvwZW+zdAybcma7W7Frs/VyLWAzQrrDvwHN6zK5&#10;Auyx7RatxAtyWqzHFW1QBqL2OOGiBIioQbB7QySdp5RAH66S2/w7I/+I1Sm/4gkLHPCGOIIKmWvi&#10;TYIvJJkuea6miUR0igBwYISxklqi32m10gg1hmNQdbnsUzVN1hqRiFeu3k8u6yCxIW5cYyWByEFQ&#10;sXqTWJXpRDKYcuArrutMF0IfQFsNMsvSBAp/aCky9WmKsV1cHFVf+KZRxo77602Dp8B6+qaKTFHo&#10;6FF4VsLWQ6J5cw0dSsAqS/rIhofqxkGpolpCOOjFa9Rf/rJdEcrGy2LSELUA6RX+tqGqbPv5DS5U&#10;l7xPZRPj3fi2octK8VehV9qmppMotReurX3MQ0j3MSk5UQZbi1ltIndZeMxpye8JKq61qWUmWJ2a&#10;+Z7VPMaVfWk1UCmgldp1WixbwjW+ta3ahyLyeyuWsveyJ8loRbXMBVa/3xt8Zrc0x9iWFtqmuKtL&#10;o/je025fGxYyzjRztUKMR8eT1Enkh7VeyrEjKx/qpDVJ2dV+BkS8TP3NbxD65Ptaioty3WRreWXX&#10;x4uXp40+VbU/1ML3qSD6qdSb88bUys2tauwROIFhtFsbiHI2yq+dy8ij48cV3ouFvJU+KErKvVTO&#10;Jeqo4nINkw7atWLMcaKPsPRB5aTRSxLTIlrqIneeSWkZ+WLS2XwJToi3Vkfa1lEHqybBJlrI82+L&#10;+udTnryL79bCTiEq5V1EnuJlUXV8zjetK+/Ezx6G+uJFpiKrQPXaRUv/kzdaUQBES5DIdiszLCL9&#10;Yx+D1qZ1Se/RCBW1OEDJvXsz5AnfCRXnMEu9HPerrIHmqrvYykygudBu6i1apsUvZ4xr3iaIlNli&#10;lkoXZaaqu4KwVGkOxNn3UTkO4FQVQAwZ2wBUABkjYHKFCl28tytngb6qD45EvMjZjg6kfoogpRQN&#10;CjsbkjGOcpRiEnFDixy194ZfMF17HYDytw1QAgZW3I1WCM8/YEFRYuLZrk+4Z+mtHPFtUszl6l+J&#10;UqFbcc4IvVSSXf1YkV2554aDVJs5lErNvsWRWdJsNcqricTLszBRQoS1n3A+0Z2V+ldVEsz5mtjr&#10;RBi3Rl4U9lFP/MaXeNreYG8oi1CSNg1rFAxEvQJV7JN9JAYpnOJDSI+98Sr7KFOz6HNysl0bkdpT&#10;qErDQrv1GK18ctCkHgp3CMwtqyBsefd2JSk8nzJH5rJpFL/SlkL1lZseKlNkVsl0xZzFIUrGNJU5&#10;Zodg4k8c8ZsyJM9U7axnDryQqZnRYSSXc/STOcKSaK3zsqftmHSJ9WlgxNifI1I8yIzrmPDTCIg5&#10;meXXXFATF3zX8gerU81vJDWO0WXFLCMyPVC/KTwdK1rmpOerHYWYRZWFlYN1lceapyd22TZfrcO5&#10;IaOqWs2mCom+trEZGSaVZ57RQqRffdIihOFmSCtkAGD1HbIVv1Q2X+XmtU25BM8dBxXZ6FLpOO2s&#10;u6KPD6uz8y2ZiEkR8RqSiD1tFX7WYXOYa5cclM2x3XcVZA9rEVxbTIGhCR04cJJbnHlfMpNB7SdA&#10;6SXNqhmaxEUd7+uIq7bD6Ibop4asvTmGy4RO0GAcHev8xWYJTTMWO486Sc/YNFMPg9Q61DtQtgWx&#10;J4MhKBn+T4EGJxsTAgiNoO2bx5GBsck4Sb4Pnfpcj0SzP4+iBuln7K1wSZZwIIC8plekfRK4iAhU&#10;S8sD9trD4IU39CVh/gW87ay6WTkk2wkUe1NY1wJDzpiKoHpYddkvicsPkkv7nDm7KUhY8yliwIl9&#10;9xIqIGhsMzcnsS1TwrSrznQ60tgd0W1ReQfzWyDjRRZE8+LI+vNH2NEzu12UxSFkt8zuBU6BJjsi&#10;q6/UWevP2Tq2EjhbFgS8DtVqw79BKICJA353oVlCgC2do6aWN5QQm3Z6L5jVNiOv/WRKDjtGWhNN&#10;2eRUroSsXwQ5kn9S3NVBFkqti2mT8+lMRIb5FLIFQrSHrtW3+NlPkGZByKzHi1ApP5qb7Zr0Wi7S&#10;Wrk4cxy0Ipk9ryr1GpQ5WSyj2VVQMsXtHCnSc7WwtgevXlrYP1UN5NNBiWr5HcTFaqzGlTdWOnFP&#10;KUCdnOJCgYrDiRQfOJ9EdRVSrzxJFrIGSsZZfyXVGTB5otUx4WKI/6oPs530wFZMqWVFFYaZm8hs&#10;NNa0WSV0Y/xLaV/pLpfKrDUIz9sKAthSC+mRTiOsjyiI9/Vv/FV9N2Sbx7kc/xZGt0mXRbyqq/py&#10;0dIVHKl2m0OOgVsukmcpDpNmx6mmiRqZT9mnJSbsNCuRP5jxZYNyTcjzMoXac5W4mUHR5UlLCU2B&#10;2Ky0x/JZhnesylVVHBrEs2XNq5Pf5/QBnTiT5HaTXY9wrZZTW1z3y4TAcTiBEw4FKoPox95A1WIQ&#10;U6LXC238kPqYp2pHCW8GDBhaPwHmyHR9yeGYZpAKFeC75GhoncSIjgggwQgQYKbO3uCYSH2peHRW&#10;/xTOYcKcFZ/4uK94it71V+iKPyG6yApvlMLYOdKbXuiMmzF6kab1vFkW5q0uJskU8H0us8Ayd+qK&#10;UrChU+1avY7p5/l/noXM3yOiQBSgHAGPbYUtg1HbzPkWKlbYhkGglgTxcF1xBKBoV9OpiR8I7J68&#10;voPkwXzm4tmOSYQq0lcPWZSm1S2crJlMdTXdQqZNd9Q6z+bc6QaK9fPIrmeF0lyzmSno48t8yl1s&#10;S22K+SY+QavlAn9GJM3thGmCahqMTvpYUGphIRIH2AWtEceWNhQaBCswM3D6eBn1WiKaLFbfWtvD&#10;gQNfRy6WlWg9MiX8aRHTNJpvsseumtSLpZ3GlKj+7ay/yPQaTHnscbPmeRTkUdd9bud69JL98e0j&#10;qikv/XlO65RzrWr4Ja3eiPvMl7eJM2rAWpUuU6anc5os5mHJS5U3/XVfPq7K6eOCJgfz5Rb42SKL&#10;wk9sMiqpCTOyQjT0taQ2BMRlAHUssiywQWS5EgAz+u+TDI3g013icvKBINW7DRaWCkGuuDoHkTGk&#10;zSt8CCPK5KgKHClsinNiYMExMCVg7sLkotFN9XORvo5FSBse5lgwYC7L94GEQcGOHuTBpFCoV76m&#10;GOJ3B1hIcjolsDHjuuFUEGu5JS7IgBwOBZ8sn/T6AT9ACJQpHKiwifRddSsple8tNgERn8c3xzPo&#10;lRZyUORXuwXofIhy2rznJc1BpgF2kdU+a8GmbNT5ctHlcHly7BLXmn2KaBfVFdenYzce3Bjq/oei&#10;KqJ6hhYdJduUsJzhdPr2OdvDLnrpVIqKe2tgRTUAVjkTdZZQwrEWhT8NFRx7lCWU55KTQdxWx/7p&#10;0xrHghqJMgFhL3KMItK5ugrZQdHq3bOe42/ljltSE5beZpfLbcy0+ZeUU2CEVScj+LYcKvLVdvij&#10;uVsvc7T4soPVoNMSdym9xWyO2Hltu6Nx5TxEu8mcckZDJSbf2nwyVueTfvQ6LkszL8e6JrW7KFnK&#10;YJPvtmU+edk9GeHDlmUlvpwN2cvTm0UEuR8aFvEZSTuLCg7SuLXa2rVoHj8wiEmq1qH/mXWL6tMZ&#10;8np0otkUsyazSeb7zriyOn4aZ6E6hBBQLwGPrM+/Jrbokv1Q6g1MF93mTwWRFIyOtI6vKTaDeqWR&#10;e3gkODXS42wCvZTp8ZqRag+nAfdisg54+ReLzKI6rPTzgl2F+m4IOHElBwjFPBAh4oqgoRgsrFzk&#10;cOoTxdNsEkyhTTpV7TatnOSAgZHBKfhz3PBBPhWTeNsndDKeTXo5bWXYoXG2VWuW1ZZeZPsNCjU9&#10;sG5zAh1LNUTVmHJqlTKeKxZaxEiuZTtMprEMfwb7PapijmPLoBTmpyk4B6kwKH5L8ytTWJrqmgU0&#10;jtK7s4i9TspcHBEyguVg5LR1+HpMmTTnU07FFEeU9eK2fatANdrTCwkOLZyRb0344UyAhM35N3yn&#10;CViSAG9gOFP5yIJM0Heon76DjST+4sMLWkTbZQreeGcO2V+MkcuCGLcDnLOnlFCQ5j5bCKZFH8CW&#10;ezjzjtdlc5TbkTLIi390rcyyxekgiJSUrKV0HFhZMuGPHhdyVI9IeQ9FUtnsx1SL1ghqJ6S8SP6F&#10;fVYJlHfMl2dMup6zjTH6U7sKgp45SebZZBnnO2zArRyTRI8jtjzbwlymgxc7oOgvstA1QO1slTWW&#10;Cee+V6T8v25wN6w91tE1pDlTcy9TSZKZ/3HgptpB2FYImSk2HxsjCEShO2DgkCHBPeTRd0UoMQIP&#10;lptmOHX89PmRexYrD8DS5Gg0tgXuUH9LldspTflgahBAjHhiDXRSgl9thFLhrbe4MO6yfwuhp0xm&#10;rD2gd9kLBiT2q6IBBIHVB53lBIbbB72fyXiSCgotbCQnpmr6lCAXhTeVMUHJ4pQNymtkRVbAysyJ&#10;PTxSAoe9slVoR3YEi9wYJ5aNBXbgCmTnt6SfBmSlBJsodtQdT6ef9KLbyau7RTCQ4RJAokEaiwDU&#10;GlJ9giJrKTOi0Bq0A/srUAtmK4XdZUJcm6iin5CUsMUrlxW9fNzKx1ZQ1OmzgePqTco6sF/nglkN&#10;AoRB0wL13tnf7zi9Wf2PdHWWnaZb3MlynzoqJyI9Nb4hMKPQSEp6ZpNLsJPRyaYrokJM6Q/rnMe7&#10;IDzvvehRBQS+HWUko9z0YSuDPtIBeZXGXk9LT+cUjKi3hKuT2wRzKymHKxotfFUz+mBSFkR8I7im&#10;gOSWw0KRC7UxahAyypF9pHrlblpCa+MYGMybPO1DsrRJRSDotayGIymmyhBRyztHSTK8fsoJaVgO&#10;L7K1O+FeUkNyZyUnKAunTVk892nGWzaePQyVsR2ynilZmAahBBkHBBQZ1MLluoQbGk/OERhncIIG&#10;CBAyQUEvE6cTh/uiABwCrVrtbA7Zzc2Bgd0s3OoomqD0F8sAkBtpNgNIpvbRwExuQnrDJfuoGTlC&#10;GhR4GCQAj5Sxbl8xsvChwYaCfOwO2B9NsdcGxRKYECsLCXICZwHCgcNmUWU+UBoUmGGPxPfYd7Bd&#10;TCr5bOeDYsb3ADfl5oFVrvKJYopWikpfz8vellnMJwNAzplDwMCM7cxcIBCsK3UGUy2gu0WDoQOB&#10;QahA/bZSIwo9kPRI0tCuHdOUN5YhBbmLi249cSWPlCegzcc/NZTlMw5PpCuUwgn6e+S1MzgPS+ha&#10;rOtXJwcJWapgc8h4vAzUHhdLhUosD+znX5PA4bZhR+B4JUqLD+WpPLOYVHx0SNZxecWv4ek5ZN+Y&#10;1lsD0csVlA9ErCssbgNCV+yFZxSHsvTmUoqiUHrL+/25/a9CBILSwHSYdsZ5MpdCQbmkYMiQcBxI&#10;Iu6jliTcsDjjS4SqPRZC8w/ECAAAAaGVgGFsGAgLNgA9UKJrBCqBdsWKFRHD6bPmGlR9LqqArzGz&#10;aMRqIu6AJi4LCWlPSS7kbtAplyPMuOulVrGlUBQJIk3CadG489CxdDi3PGZlHPsoVL1TqpCXuk9N&#10;sKbusWV04pcodxeSiHJ+PXsirNORvuHspWstjUEOZion4iFleFvErkiFp71XrGWYnd/y9KUcAUEI&#10;XpW28r/mg9KWwcc5RYvR+YoEEqDTKXmdkbu9UEepLpmsq5KpUbHtAwpLRIEO302fUzfdrlpG/SAp&#10;pd4uBnWRO5apOmCBM4CqTuaacrBxypy1AmIV1qHEkkSTI2U8SqhE+93UrnKION0sDWxlkWGhchUY&#10;2UCqTamX9CGkTJygCUdSt8QROUaZzWFiWY3ZGKGPvRsUbPyU6k4ktjl+kcoo6ClW8FRSthyIXJT+&#10;8YtsRDu7RgMyDrtYHBoGewAAAAGiLPTU28TaAjjyK+JCUADAAAAAAAAKAAAAAAAAAFkVV5V9sasp&#10;iHkEABGQBAAABACMAwAAAQKJiaee+qs9XBeIwEAAAAgAAAApkT4oUG6s+hxeXbeYALeAHWUaNFCS&#10;cJU9mF9rccGIBhHPpRHXX8Y+NeG0nNIP6l3/BVbE+NAiINiymsQRE2eUvTG/RptR8jlOUI8HPWzl&#10;1jKT9JwnC+ZfPEg2ozIoKKtixGLwrNlEjR1y/0DsNI41KE2lCAQl2X7GDVYgMMBVCUgaip+WXtbg&#10;09EEXgzLaR1t5rDps6aNU5gFAfCxyoBmlMEf0hj9hi48ihFldQmIknxsStUUbRlLJ5T6OOeKKVjT&#10;ACzjYDCp7wOdnu0iKBHGQwy5R/o6Gp5SeEwA8ksYURIPFHFRQHvOiiEZD0xAYD5ye4gaCAgKAX8i&#10;hEHnpcVCAHX9NiPjBshSWUjpCjfb4sRpPQgHDyGMVQ6GNJzgZGVLi7wroK03n7lT/rD4y2ZjX+j/&#10;aLg/LWTEtk9JJbrDlxYkg5v0ovImkmEDL7ddTMY9gZbTw6YrZC1uhC4U7nvEEZYD9wNWIIsatUht&#10;HV7kCozDoWOAi1N2uoQEBDMUJqQorBrKSXwfxFfSo1H/N50CZyRmRMKG2KSGQooCKkVkjdGiKFlP&#10;9IEEXukiDWoturqNlu/bdgukFWdJqCHOOztzp586g2vLRTHE8BoudHo+LUakiRp0Z0Fc4BpFhpnL&#10;+zaD8puyh6AYLSWAXmU5eKmOroRStd5CZkXzLTSOeUrpYC/rDbpRsEQdbaZc9PSFhpclv1E33JoP&#10;Sj3AghwbmvQxBOUFoFKsNpRzxunlRYtEMyoTZv8qTXZrOnJYkcfBAbBGvIkbO4JaLTQYefggx18q&#10;xYuV72jsEKT6reS7QxA94WAqYRhnofuNITeQNpBAUyDH3xyxQNvZwKbLgFU31vcmPMJ3gvDtB09E&#10;aSWGGgkgaRqtMHcEGSICwA9BkwAbv/T5u5JJMdaIlKYkZ4PkQWD02OeO2wsLJXd2IWdRAyHkTRtF&#10;7UNphwaz2xat5iIKhcNTjPFKNSHyHnbTY1iRtKgMkTA5Rle6MBQi6FFFw8Bh2zb1QQI4Fn8eKLC5&#10;FEAaTjBkkvRMfo3nWYmvXkuouAQxZJxVOU5fJAWkR02J/SH2q/fMqtS6jNt10jYxg3wXFCd6yNJl&#10;tnsho7pniZBNFD6v/xW1ZhDFxdizWJMLgwJM1WH0TEUTCrAn6SmwHtkQSPhzyigrBjp25nffElIA&#10;dCDT/W19OrYskxZw4oL0EXapOyzzw8e0BaZcTgdSaUangloNqOJKDn86J6ytutKNsDlJQFmytlcy&#10;deHqKKQS3kg5bMptXjXNKimDG1b5AkMU2DQUnCOdCFLU1KDZVoCWLZsikaK+i4QbSRb1uVwJIR27&#10;uXCJZBhWgJHbtrQ0BeKOxPCgYNwgEI5YwfUCT26aHRQ1h0W3BSgIcobqwQndL1I5poWNcY6b48Eq&#10;Y+4lFAfxxvsJfIU6M5fqrAUQhwXZDuWT/RkAPNpZ+OunMd6SFed6DcnXlLE7rufP0rhdsowBA2Ff&#10;B/gPBUWHp0jklR8lhkHa6RoHkMYqDaZ1WUove6AjcymMQBoc8kVpm7qHWfe3RnVCnqdt+Zf9A4sR&#10;VV6yakE2wu+Dlyvmuhi31LwB6qZPvJY1qVAAdIef37qs7IHSAfjme9QBmXttG4g1RkOYoIPS/NoC&#10;DfqgekJpK7vmB4OLFVzehypJGr1d+QrSIJA20memAoo46IBeRGoINkWioGqjNUGlpxbJMKTep+6I&#10;bk4frx5nA2ZNAL0ye+xqqcw80dCx3n7Gp8cselvFenrP7lNejEv7w+EhJFyzQm0cHsnnACgplALs&#10;KwcczOcspFqynoCuHljUcshJv9dRIUNJHLAeLUYLi2PLDpJdJUyQTf3I/WUASGem6zUIYN+YO54V&#10;SLU6pctCIzkhEYyBecQiDfwAQ0z+J0RZcNbvW3moPJe1YZPHUaBEY1L4OKyrCvzYb64QYxs0B3Fp&#10;GRunRVJ/ZKoIwuFlvknjeIBG30JBEmTF5EGVgEDwUHzyQAWsNaiqQ6ByiHfgnpYaeEsiC5FAk9B8&#10;qPzP6DN2a2lpSRyHDjNtGkpyW0plLCJITrtJxP8tynqerIjlhSCy7KMR+EogoiXCIKOnAwSTLDTT&#10;GI/HUThZrRpaYQjPDmsFJ8pFs+Kmp4eF0mM0mngKgb71oFjolKlezKTi4ohj65WtoMJhwkWHg/6L&#10;9AcSOqElnDuPcTbCnD1MzvIG5/ipCCIK0TV5LpieGc5CVOOC1ahDi8QOyljgxAm48gLl3C2BS+5V&#10;Ty//ABhGGcX7kKo7QAZYi+vDek7IKE5erMBQixykmDnxMyVaDRbTnJb21DM2zJNWj/QlHuYiRJlF&#10;XKPX7SSBaks8gnKmVYo9yVBbdKj+G+U4lzvPn7RtFgFL7nKR0t7thad90RKzeIRE5xMcwf2HdlAx&#10;MheNq9NQbBSvAMMXobYKI+iKJevoaEULLiAYdT6DKTsGJ5WwB808faxEgsMnIVEDR6eH5PP5ypPL&#10;qo46d36nNqJ0BTj7pSX1i5jgMiIvEBjc8l3wyAAigOIiGAOCWeQmJ7oQiHLRQ5dd5hPxhSgwcYTs&#10;TmX8pKX3Ry3f7k/NfUw8Hb1m+zOACQIUKKL8qgmilSnfQde0EP6dOIlaFx8qV+hwO+iy2iPFOOz7&#10;cSEJ7dwMCDopoBBt8RSs8kE1sxoDbmO0CIpx8DWJW4ypo5iSQ0xxSy4pw8tdBO0bhP0yVx06Q5Qr&#10;m1o1WmrLEhDhM6pN1Xq7wfqyYE2jzVbE9xRBFlICDW8irO6EvZQLw/TJ562wlTMGOdnhzwpkPRir&#10;oKabYOwAaN9g7uz3Rpdo1UtZe7Un0IuauUu2iyzjgjrd9AwnyFI2KWgyB8K3JVDVaC7xKjFzCrgU&#10;ggagyexVtY3qdCOAGsbwQoEFQAHh6I2CKuEKynh0vHVEyIscihUpU5tCoxQwMThVpckgrkImDEcr&#10;LsUOBB+ZRPUBqPxgVJga/AG+SJrUnYaVnyVGyEnmvyKNYvb5K8HBkFjNDVTr7zMR+rOjoYcUlJWt&#10;kSE+fCaQlPkbDXpaC0xLryeG31cgKutSeWYHEJybmcg8jPz5qwiQgRARSohJBkFZ8lRgSleXgNce&#10;O1Q2VwkIePFw9NsD4GQyoewqjyhi5J4wMjfzB6x7eqZSWRYpHUdb8FmTE1oxOLYCjRUv+wuEtSm6&#10;HRA1UI/oUFBT/0CTMomEpsTbUyuDACiQHKOstmtmyiJ+ODiKOUq9qqv+98hA0IgmaSi9pizqWrRJ&#10;TF0kxmiRqkkw5F01DhIzEc5h4ANl8hyO6EJjAAleVOx0nSW+Gcj7VilAo3PIUoOE4fq0GbtiEQJ5&#10;HhbULSsgp3HxnoBEczO/gntpREBdUUCN2ng5mwOiNiMyFpSnYyTJy+RTCUl0kohbJiL+vIht+10p&#10;JF6Db1tHz0M0wBMM63Ynt0nwwaYpKQ5xY+aXgRmmOGiUQj2YYNyqNjCl89fRkiGKi7YAAAGjTnMM&#10;gton7LOcgyDMPUWvwkR/GQaNpOwntxRCk9kytyIibcs0WEwd3KSiRInL5BiW0TL5tZKR66BGsm80&#10;mw+STJIX/aTwGpUN7840abUMXH2S4CXuo+YLWrP4xL/xvM7i/xbeX6kajmnrkiTHuXohcgthVdpM&#10;+GsJHoKUh70ma2R4kVXgXSxIvNcBa0arKrXCXOzBfSheas/WuV43zaRimEf6qWKCilHZ2Btawy/j&#10;sn6q/B+JCwyVteT0T1Ic1ktDsV9JpCofSQsPRU0l8gokCcaIPs515IVSmqUxCQwnUAYYtD8vO8p9&#10;l+LSTc0N8Q9Sy0jEB/q00Oct18SvojgoF5IvYuqQYoyW/7t+Md09rVlryrrbunNZdds98ntI1Bqr&#10;AiVQzSEnUM+TH5FtJA9SRYUQP9KvRvX/Gv6+mkDVPc3L6YkquS47FqFryS6eumUbq6lydFpbZ15z&#10;NdtYjPyzrSsi+aGxX/dXE9Y47QjrM2NGUEfiSIC0qiE8aTXTG5XrmetRYQBe8vXZkCiSkt67FDPs&#10;XcTqvQy/mFsR1ZBoTYoF2p1bRZ72jqSLYUjqyA/V82C+LawAX6NVsb16ESB6ZUkmAPX2QBJwt8h8&#10;Vs9mqWRU+t6esxDWgDQ7ExVtbkwDH/iVofwkdyv3Unh5O2V2b9iH3p4nqTAgQ+iW2U8oHRwPKuuT&#10;EUCWQeixxIfffajwvIE1CEJagA83UgMmNPPQ4mg0WCxsVZqGm1hKiJIVC6swvs+LNcpfQbq9cKyp&#10;NmWTCoNlRUw4lNTjzyo9EvkqZsm1I5kbr7Hk/SEjZGuTI3mUIiMy7BFMTQy3HyJSKxaN465LRTZ5&#10;BoqfhrSf1OP2Cj+2LduguNN3ElV0j96ihc0f76a5OpsSMj9HRPUrip+NTmLrWLaev0s5c1dTTfnB&#10;ctRpP1hClRSKVTjRxfysWYZSBlqmdOCIQJEU1USNJl9JUrZ9yiMEib/KS2fwJWjE2AYRKlsKVk3D&#10;jS3QfTKy3QYSGqbn/WVSp17MuKKhFY4SETp4+fMNR5ilKvZHFM49JP60xIiFOjg2mdz8HUwqRnhc&#10;KXEpzCJINXdN7VjxZnFmXBIK428ThSD6ONOT9xhyt1e5hEv1ZUnVn2qhl9FluCqR8TWEUCLdvJpU&#10;KxQKgqZiEX/UaVIRxZXTnibEVZ/wVblpe1VyY12ElIVSF2llb+7WL9joMZhJW5IWSLvqKF0N6LF6&#10;oTpsPTLblOe+iLE12P12FnUVRfa0QnEf/beUKe4314myI0yW7UZ6+Mvqjq4QeePebQj3AR42PqWV&#10;yakKSWNixF9Zm5pAUYhm36rRmmwKUo8eoikHLKGqygaGRMsWUyrKKjisQEm4J/SMK/XRYrIRYHhe&#10;cKrWxk4kXViGw6xwzhCk7MlpoWjIjYTJpti5Um9W6yY0pI49odY0OEKbmc+kxLk0ZjLGzaGUJaat&#10;YA7rHElv0kkADQb2uQUnyQ0Evq8J5aHNnlxHWtYdon/GV0OJQRc9yHvGg4HAMagIytSWwiLYOiha&#10;XOqmdzBW+gqQsEac2srkhZfjNw1o+UtEpLPUhFLPy7FbuV0GS+BkO/rtNFLViZVobxL72+pptfl+&#10;ZYPgKmV6OpdJyMrFoa0/1ZwS/laBSbYSiih3gWGZ58eZY8WKilVJ5+v2xNmbWnoyTQ0Q44VOXa4J&#10;3kWz25Sdn76WrG3Fp3JFstKFYkSP93JpYn7Ny7J96D4tApFFls14xn2C2x5MseZ9LZ/91K6TPyyh&#10;Im6dWLUsr1Z02aVDxjEzN+JI9u+4jpIG/RFgRrCTPuY4rcJYn2KomLmwR04JZnHvzCUq7gOEJ6OX&#10;hLFohHlojk96qSlCkzuWjiTg9ixbOVqHKR1DzNBlnZZhEIWP+eAmLJywdtOWXXSQKyaLLq2x9qOJ&#10;cUJ3zXjIN2uRJFyK3qyH29Q9cWb1BwbJrMq5UjlbK9R/bNSRl8Q8SHXk/QyZlUMl6K1b1LkHthsh&#10;0q7XWbst0tbKCfm9P6kY5WdisExpUIRKK9R315UQEVG7cTzhP0jCcfHiCRxcpTM2ki0y6vXiVCRN&#10;EvSU6iMh1C7teZkzLNqLGyWIU9oITKvYpjbHKCeTKxCQDCTlgXOvJZdD4y8PNnnuEQGqGKSkVRmW&#10;atkuoSVrarPnXlKv0ndcmT1ZpzrWrAiya5lG+ujYOZMPNs6p/UgEI7J41nFCrNQIGizc+hrOQgr9&#10;0lSEdEwUqHF9DjrtasjYdFn1yIDk0CIVL5WRc0g2II17RJAO64zAaC5EBgkBHUchKTrep0KbnWpE&#10;BhpTSHQS9b7HbHgYTIaNaoKEcr6zuJKSPl17GJ/1MUcGaUUHCEWWoso2CxjzuUzG/EW5T2pMezrh&#10;5xdSzGdFaQrkixzTkiJ3XZH4Z5YrrKa1TybJ+4kyk8RMb4bD6TAYVGuqEkKgzmWG0p1GpKWN0iId&#10;zC+86GlFZ3E8qxaXapUOS9ix6MopJgw10qV1lpjwipG+yLKlzr9FP9F49uu9xRw5FF3rsETkNIbJ&#10;qypF6qq61WvLckfR5I48U09ZS0SaBMXfsRGXV/sFW1dW17yUSSWbU5Ro5pPaazOB3hPxCvYpgpXR&#10;zobHiqOjypI2wDepEA2S0ci5LqWoFAjHDUy2wT/uW0QTtgKKeJtWGiV6kHt6xWANbAZQS/OEfYql&#10;OIUmWlNXpppEPrwhSZsZXP5IxzFUpSntio2FpZLipqvZdQJWKt2w6lEskqxfVtZvakf7+BkRjgqZ&#10;UrDvqxkeXqYbTL+SbOUblkLKX6pxKZN/FfRZBUp5Sbv8uQAcfk3SVc3UWDyB20QZKXlH3qIqhmJ8&#10;rkR1FYkBpuzALAYlNwjCD1hQRWH9IotDdYZLwwZhroczAAGe3rA1j62LQchEeW682wmJXgPWjWk0&#10;RxU8C5hlBE63LNX0FO61FVB/cn0PY1/2hlxI4/W/nMa1QFsz43pt6woF4VwDNBEdyk58pOq1BTR8&#10;cvKoSsdHOuNya9MvCnc5Pfp1TFiu57co6q1QMIaN8TUizEprEOlhvHL1jC2JBEoKEYQB/U/qkOk2&#10;O0AC1x9VM4vw9qlXqjXVr9el3OryifqR1CiZbRr42JZ3FjcXTJqaFOxS3reqXXXJYGcwNSJLy7SR&#10;3rKLKCt/LLI4khk42HospNaxQPJB/Vj9f1Xlbk5jZ1DeELy/XB5HkTheotvzEmHX0hzWSjttBKCx&#10;tGdFStlpOKFhpBWXGY6HIDsCrTFp4qPyGzsoGiZQ4m3xGiZvlVyZ2dpDynyNxwhcsoovrJke2cst&#10;jjz6HiXFJHa7Tt42xs/d9bCk/qzrSa1WKrt9QSCVlXUXZkpekWJ5tbWRHF1SSjh+nrHkk9bPanLN&#10;q9H+KxdJN4vKp2zFxkNujxFMe1i0WPZJiR30eKDHv1lHhNGtZQlPrZiRdWPSZyeEavIbCNtsqT+5&#10;Vb/9BjjafJcjyTxVzEmoKTEeSOMSKkeQdLcbbChmQkS8VJMdac5908svUbhpZfi+mFR9rUgsUe51&#10;LQ0q1vXYI/qphHkOs34vKon4srrpNb7jITBk/DXJTTpopuUVv5fR8231WX2D11VVlYPUi8TpNpDm&#10;2uSihFijepzliIXVjUy5J7c4yNqKnDu3sHTpdcVEpTH57ipFj7lC8pNUMR/Q+ZyawW1i9dP3csDh&#10;kbp3hDxDgQi6q+IbSXvGy+Uptb+1LgMIinyKbY0O+NdLHcJCxNpopxhyKypJ+snjeMLC/cqF87de&#10;Zlb53m5HQoC1qCNBclhlp/qbfJTqssEywAUAYYgMiuJ/Gs/epBOL+piWRBLOjtqJjQYwCU3cT1sO&#10;pBkIXPVmb1XvJ7LDFYEFK+UY8Rz6+ZFI1GhgJ1hku8mjsJkmAOPQIjX31pOs8T3k0JEq0ncgJSbi&#10;iGQCr1YolRDcRdZpLeUUWa9yt9izk6PxV06oyiXPl/WFlh1Y2BNDJolDYgozxNABFwqeG4u8mBWI&#10;/QMIQxR9QNca1J4DTeFLK5dSx7/XYRZ17a1ImmJWqzUly0djmGd5KJ2VSTHUX6ToJ7eFDst4sbqQ&#10;ht2NFFPBQj0bultCvzfULU+gxw0WNFyxPeTRJK0Ejp39TuYv9zSKF7wagNU+lNpDO9UZiIlWKLP2&#10;gk4UrXjUmXJ6ftex2IsthYXkI2paaROMn4cUO5JNq95LwmWVUJUiJ+m8rVaVixGJ71VpPn1lYiHN&#10;7EpsfL8suVrLQF+Akyqex2knYVhWgxF5HTeIVRlaL2OFpztL9FFFnhi+LI7l8VHN15uR9gtYg0zS&#10;WWuncBxUjx8th0Wmk6c2sHmrcuUGOjLnU+J+26k4Q8WlsseJCpRxuKjSzk8LDZ/gsxRTqycE8+rM&#10;x5u3A8JTtTuutGUZT3DzS4WsOMOPNbRaxlvAooMZbp3rCwSnJscubBFMdxT0rEWzAWPVPvB41FXl&#10;CoSzKP/LrD4hxUVnEWxTKvmLm8q0UcRQecEVS5ca+vn0vEmCmzWzKynzxetW5N1oyenYrBK5+KOb&#10;Z/VMKHJG1MURCwWb6xaEJjyjtajaBGc4jGzJOOJS4RXsTic8RyDtsHXEsU8V85byzWkK1RSwQa+n&#10;foQEtLdQyypM1om/SpYFWUK1uXGMklcDS2BriS6fUZJ8pW/ynI1GUQ4XXl/+xk5P1ploL/iVoXK2&#10;D37mR0BYga2P67TXrYWpW8o7+wImqIxNioh306ghL4qRWWpDkTaoXsGmQEYXVkSXUL/uidbwiJXb&#10;ApakFWVug5H88pIhnagL/XQFh+kpa1ggAQFdrMm4jICRE2qqgUyJSeUvhhraI1izH1g+PnKA7aAV&#10;AJsEupNV6iVA+ChBgcEBIIFfYIGrAD6TG8kU6LGVQ8tOpDyKWyz42vtsdpdnqE0yJKTwF5aLiFFP&#10;aioZfatepbGilVNLt1Khdpq4D9DYp1l/gpMnVP0v0k4/GeTLWzrUBbOWJzCfHFKz4u8lVS1ffYud&#10;J5nu95MbI8/WhEjz9dWqwJZKI9Rj2L9VFNAzIN6pN6D7Qrf+taSiH1XX2ZjSqUmf6pWuUs2iqout&#10;o/q7RxHjfXluLSWjluRWxMUqrmcW3YqOy4mu81HvPg0X6sQid7+tHPe+Zm3/d1L4c+1XH5vt89fu&#10;t9ST3VcQMcSOb9W0aKNqqM0kb1pWrIiXKvLtUeWzOWpu/eVGpdo4p153gVrZVOh5bHywevo910Uk&#10;i9XqdRPArs2esxC74+pznnfUSZxfJ+lF4CS+La9RqY6OLURslVVKXXEolyj1ZiG7AzhOn9S2HIcW&#10;vUK5c0ViOCSrYttxJyaIp7y0RHye9VK07N1Bk0aNvu9lJ9xd3uxTe0mgeui6gtSNNoOSHvLhyyel&#10;F20X5qBehLF9dCfoT7RVigO9Z/VP0rDZ62EX/UUxcSd3kx58bH4EUXhxLSKp4NRmhfQ4qDAtkLxn&#10;5Mu8mtYg/bm3NCmfJRUFUC9QN9s/1SKAMxVMUgLcBDKy61EXEf8SSvZyczAoREOJLche39Q3vNUI&#10;/kea6NLAZP99EdqiVj/+gnxxT0xCS2ftEGhNpcn1tkS7yCR1uq0IcjfdAA0Hp7BAUw1IO0LoIlQq&#10;nU5a6Mq6rAhfWGQ7GXsKpabqO1hUy70c+juau3atijTdn9mq6b1m0rFFK+timDSEiOWltZKL1a0y&#10;eXttvtiii9S/SmqqfVKqic91pIrha01e416P3gZ2QuNc+4DQ8oGknwciQ9TL+KdKoQl9Ojl8Qot7&#10;12JzuszqmllntZYeP2FVk2V1WMs5KYdPm7TS3k3NXbl+M+V+5/E+nU/WWL5tGwLv10RFeb7ASnL+&#10;xWMGs61Tiqh9e0gbc20BG2g2k2edR3FRviZRx/nVJCP9SNZyplq6uVpuaiJ7y3riaSDUvJ5NK51i&#10;L2jrIVVXde1JN6bCkb6Y0v0x4JuooXD2pi2iS1nib1Ys5PmpIHH1zZ1xPIbG8Luns3XHlW21VKZL&#10;sbrT0sM22BkvfTlWrUtXqTasl1Yoq9sx9z6fdkiKxeDrHHxa4S/ZDXW/21sT8aVL9LJIn6zTtVqD&#10;0kkxUxvJJpPId62i2G1Uplr9FNsBE8VdS7OscSNHKXr9apbOu+k79UWtS4PDl+vKDFrFJJsH9/Q6&#10;ij/9LzXRL6taqD1lsV68wSywyA2KdXJa7VOY0kkGLCWaDnmR2dWWNYl5rhL4/PfWnwHRFn+8koxT&#10;FFzlpSo69V0i/PsULT1TSe2PLDTVdUB2fr5qTc/Vs5io915YmT+XEIeLYOqcScwUrKLNuRF7wcri&#10;SdxISUqmqSFIu6zsmhrJ79Tl/mdeJjI5iaPBKVs87izCYGZTVrFdTC4Ip3LcB443CRokkr6LDRZR&#10;ZHxCR7diyUSzaQUglU6xSDEsrmXIqir+udE4lFq5e7o2PVGh5ltiiJEUX0jVVl0LZiTSWoBfxvNh&#10;SvuhEbJaZa9HJdZTHtcqKAcWlu2Kmh0JZURRSwHbcDSoZN8l6oPFrR1wGVuTIL+UK82gPUXti/lA&#10;GAFZNERWg5ulSYbHUB5CHDhXmik+JQA1XoGImdkiYsQFBIOhyjdCyYfE3WVUVB9MikJamPLX767r&#10;biqkSSAtWwtXNWz8oruUko1DS5ZaES6QJQNrqq74xLtsq+kcDvGLwLG67wVm96ieEqZ6x4XkhSu5&#10;XjF9FtS0r/etyhnflJFcy33tzij/YsDPy/3k+/XazfWs6qFKx6ndy3ftL9FsDJ8w/WaCpuSJ++kl&#10;7CET3qK4OkrHXJ4n1Jleqgyr3VAYoTVRxKLMTnXkMuiy1rF9gNpyz2o91ZAyMsTHt7bDmSYlYnvx&#10;ia71/ll6nU4XFjpSj9Upa9Y+YLHsDiKsd9C7lsLJ/r03jf2fZTnSz3G3Zym8qxi2GqXNAE9hf0VZ&#10;ISNgK99VCWKaK5R76ieI3EMTiX7XRTi0C10W+SSp3LKPpc1Iy9nrXm71bcXi6+zzHAvRj8D5OKC5&#10;aXFa9tVFYuCie+Oot1pPVp8yzYGlTkijmx4la/uXC10smH6dV/dSKNfP+PlmvW7K/QSNX21Ic+Ty&#10;G6UvW/+uLXpSeXTSslrjyidHzfNtFAyXfIi342e0nO1eXnJxjfyr0+j11doNJIk1kmbB0VIP708S&#10;OeyZUYsUeD13rZ4okjErVqqRPrEjs2ONddOUgc5GWxsfLmmrLQO1Q818fK7aWrqX7crLcvzqpWbe&#10;no8uiR5uIWNzsdEEzAfQfxxftXpVeQ4pFP6jf769P4Po6Ji6qiKgEtXK40ax+9Thu/Mh3uJmUpJN&#10;t5vLI0Prt+ooTYa8s4vQ1MXZdckxy8ytL6v9tdobtxqIRoEtiS9dKWLr6e4W4xCzm8ikfL8956x2&#10;W9aJ2/RRbQ0pIuuhzSWjb+pSCu1LPN/9f6U+SHfd4o8Xon3lhJY7HGuJ9siHoimXkxzcWbGUuX+n&#10;iIxQcys4865gB6VUrRcSYdg+nvoNF3ycfS1kjgar58foLZT+CKURIrUpMZS91SQjRxM5SzJ1ZfYr&#10;GF6edaUllLbHLi6tfHcsew9Gao/cinCbmJamIFkwBGoQoTrAe1qv16JrIBPLUDpuTkxR4gc+5HF9&#10;ggSZb5e/WASf6viE7YkkJ3996fzZmLcpzbwpDIUuRy98ZVtQ8Rp9fZMsafWh3gdPT51pbFHAeXzW&#10;pMNV3rOeCrSY3qtcgC0rVyP1qlyZ7hkvJS03tUSrbcQ0v/VacrR3Kc92JiyhtyVqdiLLy7UzPOBK&#10;bsmXpW1GAWi6yf9jO/JWNKRTVPqXMdDL1Yh9DdVreklM6gWk8WpLtD9d+svHm+73NLXTX8C6qVVz&#10;X0fD3Na4lEJI9EGt5OpF/KtGq31EI95AqokkktqQyKPrMJTtaSS2RLSZFi5JYltTqAS2tsalRwzi&#10;3SVWmCkViOLy3Ym2qqZE4+uVWEcZiS44tMv2N12Xq2lT32KWZAU3H3rzQ0Tdlyy8ebzdPbuXlnUz&#10;NJ+IjD/DVkX8aTZfp5P56iX3RjFphi0hMe1ZY6PiS1M4odqSRuM2Ka3muuY/8yvQuaLUgrH3bEpF&#10;+rci3sk92niRZjWRKK0/V+xIOvPoufXklUFUx9uVdWK5XR3K25Zj1lpTcrtE5qxC79U2QVpUpB+g&#10;09jTjS64q4pHvJES/yoSmjXx0V7bjRM6eo9jZNrFLV65c3kP2V+u5vM1X57zzvexpf0U71kdHlmL&#10;q0HSxtUJZfWWyY6ve26xYHFijwoHbto8X/hF8qtZ5Xl5/xKLXwXCiHGsy6W+jVz4lEqonXCXeI7P&#10;V2IqNcWqj9qcVxtbi5KzpUzmUhho812o7PeSKP+OLPdkWZewlxFH/rqEmmRJP8GE7KapzWc7Pbse&#10;X/XIQhQ/3ljKtS4701yXdfT1kvjsZR+zKszLL6KCaJ91POogvVVrrq6zjycSNXmx2IsF6m4+PqMt&#10;SLrrNEl+PLVx5V5DI4e9RvvuSX5uLFkVvxRyLaNFx0di0WFNOKzu+pVt/JV9Ct8vSzTvvqL8JPne&#10;Q0peJmki/frzl2+vqclmYjx+W9j/zxOUC19ShX2tjQ7sam7s6y+zqqEuaypXRN2lqNSRqq7H0NE5&#10;a0S8Ny2SGsrcT3RevxvfXzSSC7BLjYtDky31EqzdzGUHy3FXFhZvMjSHi3w7VWioTHVUfGltasIp&#10;wtuDwP0YxT6nPRHSm8tXJJHwMfooK7oIzdTrw0hTdWSOzLTZb6yF55PrYR6uqlVMKpovkqM9wATx&#10;cfLyvdFzOtIWJJFspwU+q0lo5pLxn/ElXcb6d1Ryi84zKK6/3rf61q6rX3JpSOLS/lq62jieIEiy&#10;3PWnVl3bkagLQKiggiKz+oOlQKKzt9LJAJovi42wwN0OaChQQcGAYUNOazFYNQBwN8m/XIq4hua0&#10;PaTWJzhIlmiivyHbSXkM7MFpz2q1NHL9Hl1JSVKlvVsHtnX0Ibg0vLZc6kgmLK3IiHLiyEJEi6/1&#10;QZpHF9f0KTrRDzN7dIvrU8dqUkVwc249TtE5dQm61rFWderadrVlOq8VWIsuY4kop4mrylu1eIsv&#10;V1KDShSGktH6puKWwpZ5VszVt2athf+LeplEShjF0dfIoo2Rf5OEKjPqjVL5LkxS+gti1dZc2pkl&#10;JLSf6c8birIjjcbosfG8pcCqp6oz6W5KIcRo7+LKtHupJmkybtTJcuV8+IbR5VNY++NTsaztdVjH&#10;O8H6FT5MUZii2rsMot43cxuZ62bHlZqvBbMSKfuX6GK3K1tMCF8RdWNXHKLl7j3VTyoYhEc7FHhL&#10;u2KO5KPtIzxitXr+Sug9lMexct5VdDKvdVqJ+fbLD5riUp5YcS6LcT41uKWpSE3k7OqYYpFo66Es&#10;pME0mMOZFAzxsfk9oIn9kXXlSmsiVkDJV12/W4QW881SLy8HW7PsXRkg9WILK0fqLLJ19IMeaoig&#10;Fql7XpCvJrtfxlFmeWWcb/LKybbiy0kdvArFe64RNxT93io+OuewtwqTa3LjzS0+ZXbMfrbnzDxL&#10;5Nl0Nw2n9PZ5wX2jOBYtU9+tZlo+C9SI4w9tt4jZsU8WuxpY2pHuIF6OLMF/axJOpVTBMUKhC9jq&#10;EjFMP7JB7xRcrbnuXvSR9PieQamf3N4cpEeIN/y/T8HuMHJCbDw/31iwM6OLLHaJ596rS2Dcxpcj&#10;+aQRpSxi0sJmZVaZ10tU3vUw+h9E3BW+J85qGJn1sPFFWTgf/32hCosrUxJrD9rmZVRewGjP5ztS&#10;/5fehO//3JZqxzxGLz7kxvy4xk2PI1uvJbm5SYbE5jfReA9IR2oWcnSYY0nV+oiiC5Eu8ImLSRVu&#10;XMVISaMbHrFpK/l/M4+5XVzmvbrV9XLDOK2t3EhmXNF8xNHZr+uPV+vpBcTQ455yUaK/1q9JtZaR&#10;aSYPFZYe4lI+lJZJlUt7F8Di3XE6vEI2HVlnlWqaB+0mZ/TpErcQiEXObQbnRY2NAur7PL6ls0kB&#10;T3xJVzJfZOtZZsxROyCvbo99ob3LIUfuJgPRk6nOPE0mB9P4sRYAcQzKWPJNZZZ+3ErJg/CxdUCL&#10;Oq/1F4tln+r05sWXWMuhsKQY/l1EABEFMr1OnZ7VsY4DJiiRcTyUgHER7XGN0pV+qcnOMuMp2PKR&#10;6fqBOS9hN9naG5KBXcFftamUlXe2LydESK0HQyihrkKGYHBpbEx6diA0CLs6YnEnrF7VNL3r+lck&#10;G5sTXFvVY7K9ntiuUxaI7Dm6mbCk0UACIcH5VJzQGitjU8r7Qzj8vXGfp5+Srn3w+quT9U8fUqJI&#10;cNy21di1WKXpWRNWn7qfQ73r3qqsY7VELuJOUXZHpnF3kslPjvvenQ5Io2nbHEJz/TiUxygTiQdX&#10;29UQ+bsTnBZEJv42PVRd5JCCkrEO4lFl/2J+NUpFvxlo6mslEGmWXUxQeM9XGRawMn3yG41u81r9&#10;09D2Duixs+LoZOuqJe4ppAvcrRaBdOsQ7CqyAx+BMJwFxDSVxL3HrcWUDFfiEihz9+PIQzvV+ZpC&#10;l8wGVjj2hpUM67XxsnqyzfdlTGITsHp2j6mf9QGQbiLz4tcs5d4rPXz37X9/13dg83XKZVc5Vem2&#10;isVgC8RdjMtYHHdnq99KqqpdZDaC94VuYtK000vLVZNdisRP1MfgTFWkXfWkXdQMDmU5Povs3SmT&#10;latpb47laXWqZ6UhUM56k0vwTOdDA4JtYxos/qSfRpTafZzdGccXGhtK5e+LajxMhJpg6QmjpSDY&#10;tZ2IGppsfUBwOAAAAaQgewNmTouINhBHK7INJATaAjJGB8GLYAa4MYwAJUmEjEBCYAngNnME83OA&#10;5iZGcNmmAikQaygfsQDK8gMICaKwWggLTAdGAvMAISAANmEgMJSzCYm8IogToDFwgE64jMYx+wAD&#10;MAAgHU4s8eoGzCFxBwgQ0gnA8aZGpCHLXgPGES0MN4gRIkGGQOIYHDSGJewBp2EByaIM2Vge4wYq&#10;gLigYiAs8AmgBR4BwTA5EByEAWgH4QANRhsACZxZpdzi8gB8ocM2sHVYFVAErwDIAKlDEDgE9jjK&#10;0BJaAY73DZgHhbjb7kCeADIkFxgeoAaDFCcoH0mB9eADegx/MKWbCOwBleQjAAEwN+4Et0wE6AIm&#10;mF2YE9MABwEfgGloA6sAQeYQGQEAFRAQmIF4A9+YNOYBDsY7IGKACvAYYGQoACE4ALxZv8GBjKBR&#10;AHwYM0YMNgMshiPAEYDGGAOAA5GBGAgIYFMYCiTAEOAegACQiPAB2hh3UAXS4DTiw0GD3lg4SA4g&#10;Qx8A2wQDlgEGAi0AQABYQD+gA9ZAEywKBAFyANp4AyASNAKmAl0wUowGYGIZgFvYgsQCloAsAGUQ&#10;HBgAsaH5T8e/kCeyAY8A6EZRKMTmkD+QE8IEt6LBOmHvAwQjotMQmBN0cC4BDmgg+Ix0+GQFoF8w&#10;HnPIVTptcfIgmBkGUQR8BeuAZKQeqDDVszaRgkfrMgADEAt6GRiABAcfngEcZAURAAgBBZ18ykuS&#10;m9SDT5umFQAcoAqGAvYADvGAGMC/EQwBUtAE1oEIwO4IEHQAtEsThGWDVD+RBEcAJE0RAAwYCIYB&#10;6QCrMApEBk2McijF1jYMbQJkBrrEGswD0YAUwFngFACNE4xABg7IBuEAIYMmIEMsGNoBXuIM0yCC&#10;zwywDFqYpCIQNMOosE4aCUZAKAHEOBcShYoAfGcM8YEosCcALyMBMooMI8uxjBMQH57A8yEMiwOS&#10;CFf0ATBAiMg1cAYQA42mAQAEbkPogF7AgamAf9CGUQFAAQzAEABiMAgYAFcBB+BgAAWRhkoQ/gAa&#10;OAeV6FP1sYgAYSYgvoDXOAEABoAT5gcbARZgEgBnAwKIxmIwRtltt1PkuXDZNxJmzEpchqfAFcJD&#10;fEBcawE2ACSATAQBIxzgQl4AyjAEoTHS0gAANHGLtxC8Y8EBDq3oDmRRwHMxEDdD8OthCBrBPeeV&#10;CAV0AziB8mA7IGGLbHzgChsCJoBuYD1BhrcALEkWYAFJAuO0h/0M9QcUlnHV4ZOPAZAoCIAvoWd2&#10;MYxIRPIPtZGpYDKUAMIA5aA/oAg6MKhgNWRDc2AHdAFpgfcABDwM4wBKEJtyFDRhiuBSjQ0fMfsB&#10;h455ujES/IQaKAFoBtMBkYCUmgIwB0RA06AjCAvZwJCACyALwQRQIUzwOBYDgAFBDDI4BWWYDAAY&#10;ARjAm3AYYAigQRAYEACMIDMoAYwGdoCgAJ6KLIsCERiejAhgwgEhtmgPEgBMAqgA64BiAAJwEIAA&#10;GAzAgA8C4gD8MwKKAwBgbQBifAJnQKC8AAASHAAWBhoALIAcAEMgN64AUgGBgBgAY3GOwgMwA3Q0&#10;ESgKdgM72BoYCBQCYgGOMA58ADAxOxYekEeDEGMjFzEB5gARoIhCWZyYkjAdgASEA/mAaLA4ljJm&#10;hFYhoOBgMx4gcbJIDBABPoMNNGAxwDq+BhSGDk3htmgkQEyfQdo6PHEKVrEy+mZyWwHrAIGGWqxi&#10;W8sIvHgAIPZAZIzBYAPIwA2ULZPEhjBkgABYCLcAIWAOMhEfCDZQ3RaS4MbBBiDwB5gDAELAAI1A&#10;JABmAxH0WTUZZT1+wdtsRDGEigMWDgYxBQgwJayBGMXzZhogCYAYSAeYAZ4Aa5gh0znkqreOUATA&#10;ANPMNPgNwIS1gaoGDYAA1ANPGHo+Q5qsFXoBRTgeNkPRcDIugsZAc9htHEESAJXAJ/AfXVBq7sGm&#10;wC8swcZWEvoA2EBXIACMBi5wNmSBA4RX8/IAQBog+uCDxIN3GPb8CHkCOssLgQ0VAcdZjWGBimAX&#10;YA2sYvQIfhwHGkAAAJFTCMwFOMAlABxkAmWAMMxZoQbaAUAAjgBDAABABkADWwCEAmeYO0EiKDZG&#10;yYgTYxT7gWwGYRkAAQ8kOkEwoXILRlGMAUAMo0AmIIOQBe8wLFWAAADaCFs4wLMrArQhlSgYOsQT&#10;QDHIGZoBODBCpsHeRg0KBCYAm6Ap8Am4wJQYU6iCQyD9gMHgAsYh4wDkwACAE4AYBg49QHQAFXmD&#10;TrADsgAQAuACOwBAwLkAGtcg/VzGpNAZgBJxgoOAzIAbgxdKwMDTACAc8DHdjxNMQAAD/ABkAG+A&#10;MiIb5XAdPAW/IG/awU4wwkbDjAxLKQRFgVQwLJIHoEBGbee2Ae5CHvLIQGB2UQZ5AaWAVgA7TAY6&#10;AWop8SWCMoANj3nDGANGAljA8NgCsBoUAHgBGADZsB07AOqgAU4AGrALFgaY8FoTCJlDAxCbQBug&#10;hB/ANXgQSgI4AJbEPQmC8mBMaAvTTBisBs3gMICM4C4wBoLAAeDnkAFiALjWDEPETAQ/wO14DpAB&#10;yoI7ihEBpJYQRjwxPAniwrQwIkTO/94ObBkNZQBXg3L8CYMHktAUIMHhiHhgETphGBgQAY5ixggG&#10;oJYQaYBsWSwAg5MFmQaA0UAwqEwBgB2GBRADIAE3xAeGAdV4YdABMMKQAHQYxGFlVxIowMomCd8A&#10;jngBACBACvBjoMB7l49ohulhGFEmGxRQMAGdwGkCEymKByF7AAIgM3/gcZQCPGEhAggAhb8CcAAg&#10;BlwBpvAsh4EYArQAXcgIABkIBI4BKAGEAB5wAZMFGsAfwBk5QPMAAsAInYDakBLyAn3gJNsGAsCM&#10;QA0QCIAAAIYMAIAxxOoOiAAjYOtoBBPTfN81EODoaN9YgHyGFo9jFpY2LWFeMN0fkEHAQ+YDE8Di&#10;ABmsCnEAYaMRUAY7AXFAaSGCozCe8D9gBhkQMABAxAaVgzytgfthrrNDgwE8QFRACZgClpCLzC0E&#10;CMDDgeBFmAIOAjICBgM+xgcCF4AL15RloDFSIQOGUikBIoxMUB8EwgYgVmAiJA5AGAwGYAIADPAA&#10;KbBkBl1xjIsyH3sYGDANzLGXXwL4RQRzARwGZqmUAAYYQlAAw8YN1EEXMF7whWmAuiGLtIAATE8M&#10;GlVoECAHLaDOGwtbcENGGIMNvR4OlALOAagBr7AHlAHVIByxsDm2AicKBsDRlCAIPfgC/4AkBCqA&#10;x3pEMoGMfs4QOcL74C32A/HADZgdskBkSBVMAQWBJhhIIhawB2KgIGA6yAQzAFPACECAYOcwHlAC&#10;fgw2MA16APBmODQAFgYbAPGQLAQKAEBYASBoUDQB5AMR5DYACKq2PbABkmAGDE9gAwAnQAloBDCg&#10;ogscMMHgAMpgPXoY6EAEwAQ5kBggKszAx8DVABpgNUYECsCY9how4NiKh4CZ+IAowEIwFZoAhmxE&#10;RY2h4Gs/CcIBltAKADHkBO5g2RAQUYMuYElAA4AEyCDJew7aAVDATEAhgBPggiAgnT8FmGBJAD2A&#10;BpMBJgDCAEAwLUYGQgE4AIzAaxAFUcAAAAABqaaAoewYDAsfBB44UTQAGhvE7FJ0MNKW8hVPS9k5&#10;s1W1vCmE63tY8j6aHyI+glgE5J5LUIl0qVeyzCR686tNs7zfF6oLrDyJkAz+yeSuLIjZoOjyB65+&#10;bcTPFlY0U52IpckH2ImuVI/VOTTLYDCjWCYvJET2BLbmbfg78ZIzmew9JxUJ4EemXjLNhU2Qq223&#10;3GuM4h1spwJQON22MYX0qF6uFRXqUt63vutpPDxBk5NaoX9TgR441CAHbI6BMhJKID3SdyUiUcu4&#10;QsX2WE4nMqeMMaC2XZe5rG30uqLSP5SRdtYQ8MPc4hQ/Ca3nADeA3bCBpCjU/snlVN485wJXM/n1&#10;7wqXRMhK7/wGYh+6yq8mPa51eDiUMD6xzJ+X4RSHulJsCuwllk405oFe/BuM8tSCPePbLCnHEuL7&#10;2hp2aGDYY1HW3wGwlsDXIAAAAaovar9wvDu5kgk4zCABgIAAAAAAYAIQwAAAAACwBHVvqnPHdfIx&#10;hOYAAAAAABggAAAAACFYr7mEmAzSpPgsPAAAAAQYAAAB5Bo0exUEQUOJilxnrAAIAA+IVzTon4ls&#10;iG6cLKIJyQHzueQEWp5FCyK3WIKbGiRJIiR1o2RdeakkifYeAKKbxqgSC5FjlOytNVRt2Db6onN4&#10;MCnVYbX9+egKbVq61KxmqHRI64oBlrRw5FEJCqcna5VHMxbZ7nWAvgkPA6kwpWfujCnoZ4mYr8oY&#10;T+zJknLBsN6NSRSWBDZ1h+i3yyVBufSi65xH5pJOTDNlYXQDeACUL4Qq32k1ct/qoYgdp0usqzEm&#10;R03+5kOMUyiWPJuXf1EfxV6AMTWr2NxnnJPxpr0ikJAlfdK0aQipFWzrwAIn08IyTziFFI/5hjyk&#10;kWHNusFknLenIWR8T87bbGwkK5mXhGp8K+JWinLUm9HeQY5RffBRJtcSp/t8sFtHVTQgqKCg5hEJ&#10;Rnug9uUxL4O10B5iFz1VWVFxTH2o5XUoeSBK3oi1mjKbefxncretfbb9vToVtKE6+6BCJ81Yltrb&#10;vhlwviF69KihyXCm9yrTXaWHENw9NYUHg9RvNqSrR0wlajgpIxwBuB77S2m3RA1F4cHihK+qyVgS&#10;QcBXEKes+mHTDVFYEh4+GUodznFakaDgIMoTh1l8a7xIUttEcbltWPhvJy6GOfN+lEhrAZxh5Li5&#10;+p9E1WNk5F8jOXgEKAPRM9cZxpVekxzksyPUVJhwUNh4F5Jk5TyBtqWkjGyh705AcIzxk/3k7avL&#10;CVrgWfEISS/eUVoat6tx1SSVYo8irUi+eO1KTOCWXwZkueVUBKK8UpIHuMXIsjbsqemPex9yZgkL&#10;K0siM3dbTYNIGLI2hHRhIDEAFNQYnRiq1qQuwl1lpopAeqFsqBkGbyOaQ5KvjPLgMRJDUdDmHypA&#10;h8vvAEls7EhIKt807DHnI5Kg9fGgzVzS5gcdT5GazEucAMFfJ+CLGPEhSFDP00unqkC8ISdq2oTW&#10;I2pRr4VBYadFpj8J2XJ3aLa030AZJMMBU1JeTsdCSXlFLcuHm03qkn4PVyOQECEFaw9MJuZ7YLOb&#10;wNWYtyi82UXqbC7WmLOTMZmlaxK2XOd1cXdfvioXeCD5/HXfZlFuusyzSAGga25+TYLMmKHq1GkF&#10;PDkBBSQ3WZEiksAFgljHJAhCgo54IWfym1cYyI5Jwh6610AePBHux8Yki2BAt2XA82fipJJHAPXJ&#10;QYFDaLx/HNNgOGgUaqjnXGMiLT0sx8isMfXrRa5hpn++SzkwYEhEWKCwfBG2lXWEm91umLSFT9JP&#10;vHnlQD4KBxszEiavrNh2s109j7p2EI6LJxecmP7M7X/1JYIa1GcuO2UddnmVgvDp0OssRaTLtI7j&#10;27ieHRPLg2YbbZsuQd7L2KzazJ56MGNxUikswI37KQYdevEbPEQeVm8Qd9NNTGAHTZdFHS8DsVp4&#10;18Cjumdewe7yfgxT4ZZ4p6GRoJdIRf/ocznEpykqCgM0IEtRmSz9KDwRJokQeY/7vn/3XxR9mWWS&#10;qZq0cAzqJyQg+BUWFUXhulG8bCifTLHpqgCBcCmonJ+GELtgMaZjuKwqkKRk5G3SByDHJt1sYfqb&#10;laEjaJyXxl5HKC6m/XqwU2tmca98KkiW1rsxaOT0nDs/isa+WVRA6CtMv2Cc/+Jf9NrNP0nJl0IM&#10;+5ohRBsIE/J6BdEfx2P/9PekSN+BPfdjWpagsh8Peeg3FIYnIHPR/0vAAHDTgkgVGHPGG7JX0Pa2&#10;HnYXPGzK1ZtU3TkO6xOgjCaodwZCE7tlBdqI6sWimNEtOxYnk+9ANcMW5fbQQDhSyRNruWEPxjHw&#10;SsULsn638lRaUhaRVNGQAOBe9GS+X6BRA2GDcI0KRkjwu6SH8dDO3RPZ5yZoAaGFxxModlKJW2+P&#10;2/9GfB9cJabBHpkghhAsoBPmjUihvpQ73kIoMyuGWoSf8q5Ysil1JDyjgJSV0UMhYat8CPUku4Mp&#10;GkW75Fx2RW5CYpLEcZTxiaXdBk8de+F8vV2UEgjEFIk3r1lKWDUrAj3klsBaFPCwnpeuuVEMmGmk&#10;xzsXIFUUig7BC1Jv2I3XkcFWRXiLC1+jEyt74BhiJBKvMx8RhHP9PQca6MlSsk0DEkmHmXEqjaKy&#10;QAYCzWscxQLkoYqj78LhXFD1dLIfzqeD0xgmXlxK5ejrmaK1A6IktLN/lgIxhhd3XdtJApIGmb3A&#10;b+zg+Go1ZOZSFvUbiHN2RovxlRI+aD6LlH9pqhezVUg2LYhFx9CyaXzHC4EyRsmInLWBmLEPWUaK&#10;mDE+t2XH5NJw9lefAKagEDj8uxgr1OhWlCVGkMK08Ok5i7cxhDtYTDqY5iTA4F7bZGAGa8CytAgc&#10;NTNpy/D51IacBeqI0eQCShaQQeFCq0SSOmOweyfTxtZUKS0zgEiI1hVJoVsUQBRcha09MiZtWVKi&#10;OEDgco20mR7SdLAshjivPyXkxYOwVDGpHWCRLrjHbRkhh5muA6LRYe9GGDc9QIYG4Z5rTVSpORAq&#10;Xh1VQdSl7DEV+hGx7V0+2eLCnNwzFit6GFkNukSn1npm1pZGADXEXauKA5FHdl0Tkep5wLzEnlgw&#10;XX0ZyKeS5J6m2zNL4VlMON3uHIKYlMTaS0iIToSSt8JDuADAWxJu/5F48mmgEsgtCexMvqUgE91y&#10;kCHua56TZmLkrFriKSEchR8OD0Yl0N/EkwooBxmZgwC9DzOFGrshdilSxmcT89P8wSFJ/9sIjSJ4&#10;xJil5asBnYb4naIYacw1nVFfq7eIKkypAOSPOEeRTD3AivUHSGDAplkt2m0EcV59+mPCDgwoTFhO&#10;bvhH5A7r/1uAEpfDWrAuTqeC6YQiVus6P9dgvLl4VL9PM7Kg1dAF5VC8j9YYpnjzeYhzc0aFaCEr&#10;mSlwBg7sPVBgTI5g3Is6QP6tMrE6HUc9CzvmtblgroDIsPTZ9cgeDOg9SdBJkpKUTXQ7BVq2SAxt&#10;cqpyy9bDRKNPCcQgKuqyHahlJ6MFGDohvH3LCLdrm8MJcESFCAGTZw4l9t17XR1MMih44hMvM8rA&#10;24AAAAGrTnRonq6N95PbWg3XkXN8R788B+gk3OBWd/gQfum10eE4ry0Fj0tgXcyRr8NGjrjVKG2F&#10;ZrCS81vcjfNuxY0KyyZO5cW9x00lmLd8Lt1yz6tbWk6NAFKpIFknaTTAfvRKuRffSH+pQTVgvVfH&#10;mqTEpmerS5ouiZGP266n2R2mN+NSxK5WRppAHHhoWv90t92IjqS0v+v0YtAyXs115bqG0VFfl+a5&#10;LLZMMS6ugb3xryeJtq/a6vJ5DJsmA6jcO77eFehkqsF3H3pMlVr7aKdWizScz5a+jLAU8CRoa5uy&#10;Q7ETHxveqZWur+UVRUJNroFqPavR2VfhN65RbfXEuJsz/XV0TTe8Yk2nLUYS+O/EbsxifaJ1CXux&#10;+/4kibtZVlrHSExSi2sUTeeTyvEvRqqoCTk7WUXCaJfS1W00lyeeSS9jtkg2UogDEcq+i0p7MxMd&#10;XrRL565kbld8icrU91BeRKol1VtUsmF9I7uq9Ju2dVTur5ovxJOLSWriic3J9drHmiWs32K0i2V2&#10;xMu6BSpM2mZtL/Nz8NJcTHSMmJtryQhP/d3LbG+jjbQnOSl1QOhP9y9Sj0u6uu5Ro61BEmWjhoW8&#10;I/Gt6JJJcfITGRG+1ZJKagVOOta61eNy3yaRHDySAaHtN5i8zYm7LWVs2dq2Ft+ZKq7nqYvcB7KP&#10;Va0a6iyYTqq1gaUjXEericxNCV+r1NH1XJ/20x9VhuBQm+Y/EsSJGk+jqq4mageVUTakvtbVWJBH&#10;OCjnqi6SBm1s+BKU4vaHVqNgXomhbXGkkaAg0jby6i9JAvzcnSJJl0dIxYuzqxpVSb7iepg4rZjA&#10;o/d+UUpNoDak5NatAGsOU0000ke7nH64mblxHpPepxP76im6b3rt+1+ZuoOZJZUbBmpULy/UVtEt&#10;DwU2m2szSyiYNi1LqLpMOTbPLazsmU39R7yV6bbSks8fiOEq2Iq2xRdU/qLLPB2c2Ig6IQrUV35F&#10;5dDSGOxU02g9PI3rlzRbC42zq61T/aJV1llhSXY4oh2VzYtgBVnPFlZZdsgcWzqVdI1mB6KTFWk2&#10;NLDMgh0cyZEWRo22C5lHdSWNpez1aS2+0j2r9QeuzIkVvPW1j99y5HjWxZirPFlFnIdtAxLrRigx&#10;CG3z0RmUTttdSr7WfQ6tKrYLSiUkX7XnlFR95Lj7Llbm+SmReUhqlHyzx6iYygvA1BkKnzldf/Jt&#10;j34uVzHoilbFZxQRrLe5aRqO6r1XWzvrVYt6CmknrZ/sQmaxkViQhKWxOTXUyFQxN33wH+qSNjla&#10;4fepG6gSZjjiioAElsUWVn7VMm6+6MiRjPiSUll6ZZcbqPj+xdlX51nren1lFm1pKIFbCN16Ekq+&#10;SyrNgi99+3KSJ2uliZpYva0DXtPZHUOOm5X6pXW5Yn7iwOU8D6zc0RMWuYyeQVSllo6sMmOHeVm/&#10;ckIXrricFxImIpBSk13rJjn3r6sWlla8xUmmw60B1bdBiWDokZAxt655a7M7B2L30RJ2pX0FYt5R&#10;V095FGKSAoNa1qzk4xoGBm+aqd6ury0to516KeJf98XNjA6zv2R/LKL7iVYvLanSVVlFpBUvqJj0&#10;NIrE1SR/qiGTiaxWJjYpkvaBX8pVJlcD9Kp9k/WKfxExZ+f1LyiJysxtMVaAKANNtS5xKVgI7fSF&#10;Kt6iS+OW20B133xF2Vy1zezYtXTqA5ZdSpsKgLfEIYpB9r6SPpALrmu3LmPodndUGax3QYqFQZwt&#10;A9kwk/w5F9EeX8StZeLSWzbeOCjwiT7LGSzlGZMKp5bDQ5ornR+hb2bDNdNfho2ltFBG6V/MwkKR&#10;RxVykRV4S2mpFDrzBmv1jLX9MWY1B5O5PZdvS1o6RZCvK0mDzo2mQHEMUiC6XW2wkw7nsZSQVlQZ&#10;EKZ2aXPhI21m102doSK0OZFlMJCVqezyY/be2lZYGa+Nr4hERrTWsyBmJ/nlR00wop7odMvEghZn&#10;RHBLUSl088VIs3LxSOHHqUlaymHEQkhUpai5EairWurZGXUj8VJNhWFLDsy+VikZkZU1XTuiSb26&#10;UygzSiw5wXw9amr05y0p4HiTrK2o4fkXakehf03YLBno5cSLR+rZKeknHseniXWHSY/r1veiTxyQ&#10;McObk/l050n45dphvKJh3ClxwReHM6KFKLe9Svr6SYiQvzORTk/SupaLLy1i33RoXTpy+yzLy2VN&#10;avKrbD8sV5LfJYUvKs+UVh3NtWrYI4IWRg0zqeYUrM9yAun+xUid3aP2bDbYLFYo8qDURTX11Rdm&#10;Rs1FSMirW0HrQaxbAIgaEc4dqPLaEWwm+DSl4VUy9B+PkXbBlCydtPwNYFMzpkPlev/MKZ7HJVoj&#10;Y5FlsiI/LFFqO0JJZe4t7LSTCBsrNUynthQrmsc5D5AL+RIibpS8yfR8PKxN8il6gkuhpZXoMjlr&#10;Uiy9vCzu8MIH+1TCxSMX6pTQBlEllawktEDksEZOS/TMyD+xvFoEpmVNEbQPOvH7eSx0pV0ut1HS&#10;JZOcyFyXzpyZ4mFY93ka4oH3r4HypZlhHnn0qIzUTZ8iZRdJE37BU++IeLjuPX1IbnUJzcaH1FjU&#10;VpUXBfyM/EskuWKrmWBZiZ1ozKTLqVCIosruZ/gj5VMRHLQEy7CgDhKDjqgZ6ZLy0v2odMshbDZY&#10;R7yxPWxQ1FNMC0XqKRSy3KW5F6H54qDSqPWzg9LE8WJcnlhu+5RU1qkAvIKZUVKWWHtTYUPF8s4c&#10;yM5LdX8frp1wjhCFdDyTYkERZ7nCIyM9KS8i7S5672qenJqd5V8ukzfxnvU6Z7jI5UEavB84cRE5&#10;Q+TMJT41LkUs8/YSzx+VifLTYYSZOR6TdLtHCjHXoAsbfn6j3PxYeV4dt94oJIiHIbKU2Lq/MyLI&#10;mLPQ80XTJOyIReSiJoKkJIGjVieJeVsjLvmy2JPRVvlMUwpHxRmJUr2X9/rC4JKSXLQjda+Ero/O&#10;PLClK/B9kPi2AirwAeMyTypUmzC7NXzuUcLV6RR3sVIuZiSIl3KHDtzxMzTpOtvDxMVJKWD+XzoW&#10;JmHMoiGhtCEdTBoVE2exyI/lmw3ZZayktnyRYZKZUnYoIgkKrrerBtM6SoiZA0NapBz97S30i7Cx&#10;JAcrBrfS1r7hewr8+TChK38fkJTctUtZYphyMCWLcySUcJK+2kUziZXigTRJ6uRMt66dDTphfixI&#10;eOyy0IpClKMbKOlLTsOQjLOPFOpCTZ3qkgDqa6y/R8ts4OJCzmg3rrSRrZmRFoAP7BwJOJ7MyO5s&#10;8iZm3RHTxFhBBUFVhWf0AES4pKWqupZsoiupVA0eoG7Cn2vilikzlk2gdvCLa2+1hCghWDNvwLUB&#10;2Wk+TO9pAXXtMS8rbCElbheZ9Fcr5SnsqY86OwLBV7lWkeEuuViiT8mq61TlISefYVdVp+SbB6ym&#10;g5N95pPx/JK328fnCF7dW8eSjopTjPiR/SbGopHSC+kGyiqyR1EVrxcWVJeOnN4vELDT33EpmfbD&#10;hKYvCQFxIUHldeW5zElMJGkWRJl4uI0UloJE4BKmnxwrKT8dUUpIS68KZI+Uol+n6L6GLGeOTw6L&#10;FDRSQaqFktykRsNFBDSymFFndyDM563xUp4dSkr1+HI46bNxF06N3peWo4o70UKRVtIAtlSBYthf&#10;CIyC0SjO9u3i8Q2+qtsEVc6xkHIyvS2AVr7VkB8S9yIXLwYOSKpnJb9fElCuRrMhvb6XFNnLhWwS&#10;Y2DADpHnkQkhX5iJr2fH+0m/9Ik+OEtbF7KJkHNP9fhL9pcvFeFa5cd3itgmdTW5FXyMSpXNRyeQ&#10;iE6u3wccH8mrbKOqaIvSD8VQQk0m+kizDPMjXHFhSFaOY6yRMSiLVdkpewHLFhQtzU7SOFFdTEil&#10;rCRy0Z5vqYlExI0mmze76wdJWGjhWcji2JBpD0Sx4taQOpGhus2gIpTQVhHKiPCgyKrJS320ds14&#10;5SEKq9FBbR7yRLRSmKki15tzz0etrT5eZaIBWfEgg6j2JltXVm8cUUJcmyZXKFh2crLFx5Via5Hd&#10;avkjTiPkSt7rUHdseWeHn1olKSYNNIylBFD/TBkYqwkkDklrX8n9s86IrUrxEUoJQyzlKEXGksgV&#10;rpLGO2vp8qR785kQY1/RnBqImJZ5nS5xa38apfrleMiI3+0BWpFzMrkvdC2wsDj8U5y+t4/wm+zC&#10;fRYksyNIA5YqeKxVu0ErLp+B7NthVMMyt5tDzEQ/ihvsRExOJubLQX0kUGgxGZFZ8l0pPzLFYje/&#10;5IuxaAUUxNPfCmXzw7veiNrlrW/TU0RRHhSfRr37X2g0jZyooIWFB2ZlbLNh8J5WmDKeUViuH5XM&#10;hSl5IqwSnbzTB5WqcloeTKd4yX08g5Uykgd7FtJF50Up+bb5G/GQs3Z8s8eHkcUUjrYb7uwj4jAI&#10;mGixtk82HUytJ4650z1d2FYv83XPVJbwS2GEgibe3EokgSju2D3f7NTmxiwpmkrYzkqOuoHldlsF&#10;YL5IHlGcJF4SRWdT2fbFRndrG9P6YOORbFD1ue80Tzc5IJ6mVsJfPI0kfFbu/TF1h4WGiociKhSw&#10;4U3s4V4HzKpLczpTzzwqM919vCKye6S4pKfTMBaQ3eSy8JI3BrBvPYSFAWY6BWZ/9GXlbBLsPo8l&#10;aFib5eHAmLTRMdzKq+IZ2yL3yY/iIrdYZIcRG/mVIjX06dfCh07HYC75MthLlVKCYqOcsBZOiLuU&#10;zduzMwHJ6z3FpRcTbPnFmlPFkFYqqBxItnp4tNnOpeGKxCSqVCUyy9pt7YlfMLTB6V2/oSGbyISS&#10;KSOD2E22E7k5oyYVRqKKfpt3PNkfiU/cj9hQpWU2VFsfTI18kuyS0wpqnoAX9R7Bb4KFk6ZrMyKp&#10;FlpLH+kuR7/Cgehdtlst5mDO0+OVIBygaS0HYgF0uUBXjktvs9fIxSzdfEacrdZY4kioni2kBT8u&#10;lLCQJvlO1iMXmbKB8zJIpNMz1TAkLzbskmX9I6mGWXq9Plndu2iwXl/CcRRPumwpKYTeMunahOc9&#10;YgfFLWme8MsEZyAhFU+Au6GTBxyWRtyE4Um/G+q3syTnkuWdNNN/5U9JFejPqbKCXqbYUlByylIM&#10;T1eyVAesp2BSjK9T+iey2Obh84TcKDick+XSSQEI4/mDd7KQS8rkZR69TtvlqZUSc89hoJDaY77Q&#10;cJRcpL9FD4NIvihdYXPICOI8REZufCRLMg5f1UUGadz6Z8OczVnFZkLxy5okpC5GLNnlCQqy7K2F&#10;dleDK2DImwTu5DR9bs/TXqgzBT+bBGbUqNNdjjyJaKnk00JZ0rSb8TX+k5ZSDKOQXLwkKV5S3zu2&#10;HTEJX1prvV4NYftLPLIn8zxYXXnOzIV420PMfoiZnMcWF8dFXr50SpqRvJJRERNnr3hqywoQkGkU&#10;fZTpuWlUVKyfBgHHVlmUui1pSCbnc6VvS1I1tMOz+SKJnxQ3pmRaUSKWmetGFL2eWwq+bRdzKDs2&#10;X+ldEDEWTeX/JJGdLOfZT/bOvrOcJIUrG8zIz5NSMq3is5CUVutl/IwaVLCnnuXlTvoWq9pXOF5N&#10;nqYoqkSypsJrojpvKR5DSI5ItvZsm8w1iixK3lYGS2XmDzh+Rp8fhNbBmw22HEaT8mx+s+ZV4k+y&#10;ygnEkJlpdvtOhx9YaT96PT9Xfpgdi/yyRXfK+OGIk7ov1CVud8spmHbnc2Uc2KLRRUtvGBjo2fFk&#10;mluIfVvimo5aZZRFU7NxylT7c2FX7PHufvmiNZCzNk+xqcPM7DBPTZLETJNUKflBEIixHrfKDicE&#10;gDSLGxlTLMak2xWKDjQRykAEatAqL3KUvEQiS9e6Nh1+2F91B0qpbBHDNRp/hZvTSSA5GWZspYJd&#10;9oQykHICNQKbOWTNtTxeWUgmMXPaRVtX46aWK8EVedKXh0yXaSC85jmFUL5Ry9nVhN31YYobBDkV&#10;IaVr4MmLClGtvPy0je/QENOsJFm5WVIqio7bBnCfX9ymfRawm99J8JTfUUi9A5qkNitrFfRVyyxJ&#10;g1hhKKBxCJI1Twla+RyzhNlBFyNPNVj1MjLPExz0bYaW5t7BZSseIjp9pRmUDBCUzMqzCRclrlKf&#10;62+6DVKt23XxDVJ+deer54rBZEVgsn5SLE269HTdp8yeZ6Wyp5zrQhFFvFsrKlKS3ypXy98wcdgd&#10;udCZNNr6f/LxEtKUT9JoN0iPNSo57ImFCZr2Knd9pQKEtFm5dWAebmsWzv0KdPPXzClcy46las7p&#10;pyVT08irrsFdIWzsjO2Rj6Xl4SSwy2KaZRsOjkD56Q+RpSHEfKbDmcrb89kTTBOR2oqVsE9So4Ni&#10;yJEWewY4UrMyTJ/OjW2i9sf5PT9HoOyQMlQlsOcVHPtvHvKkEK7f4q1cdKQcbK0BWEDcRCSI8mFC&#10;lHlmRF+ll/2wbG0Es+lhyM0qqrYSvnOiXxMgcyxeRaUdTmYXInO0xfia3ofP4GRr7nLEpQSIs14r&#10;nRQlof7LWpkLQLm0DQcNfVNcp9yBOdsgrqn5zk+Xyg9YZua96LedrR81pk6YPtIBetrf2o/qLx57&#10;l5zZlszDvTDyf9WGKX46VERky5JI3iimin0RWj/28RV/0pBtSqf3b9f1tnLO51JN4PkiSTDkHLYp&#10;kn08CmsvucWe4tbxXLL9a8i8oQUmQRzbfZSKFWYWgWIZPUyT4ai+ZptK9PTYhqQXLbDo76mjho6d&#10;niok/+ZTwJjnXIiolHSqWFF600Sn2Fhx1q+NkyU1kPCIKFnOYMlFVbwSyYUG5TC9MSqVlUUmw4lZ&#10;1T8qEs8l8q0WrFzpK7/MkTPigSp4dpnpBVCc9NpcUGSDLOHDmRYFYkinK5mP4vIpytboeuWU/M8z&#10;R0KSol2FmGuqZzaZUIsc/I1NvNJpl5leu9GbJlKQskDKEuS8VtIP5I4DYm2EcftgWMzOyvFzTmUH&#10;OmdqQWS2XaLlF5VAuuVtJ2FYTbAha5+VpuqfKRWwpKYDCLiL3oviqJl6e3i7DqcuwZLOWycjq202&#10;BSEl2UWdFeitziO0VLU/onm+vtzZ8uw6WdWNTdsGZkRSeLlbxRwuYcgpFxwQiSVAkIqcWVkllWir&#10;JaU3V7nOR8ZG7Zh0diUpTmQkSJX8T0RH8vJbFMrkBfNgzjzM29lv6xekSyRkoM/TV618eQOthYiD&#10;rTX7iuqbTOVpk+SJf5YWiPMzu7QPeaJGp3iCXOeTocqz68LpmeKs51lDiHKIh3qwlndizKtfRfBF&#10;SwZHxOPRHsCzCLBLHRPhIlhTTOVRO1fsJcfvlRvA74NRILOy5sJCymcylpf1nShKfFYUXi2zthrL&#10;d9ooyhW3ZSHep7vtnb5j00b95zoHTz9XstCX0qOXEtZQBlYVOKcDWmti9+K8kT8QKdJNYSxplqt9&#10;pLH4tO2pFiwr2sUv57YzvyArTP5i1oOIjTbCVJZtnRbVovhCVeSJD7UkUFSCBBE1jmviwUOZUWgF&#10;aWL5pdnxZ+zVSg5T0HapvdTKNvmSrC6XE2HKJ1eFnHOyCyxT50TQNfKT21OmYOmInFDTNBlgiMpI&#10;48LVAlqbOiIWHMPxkKAippXGcWWyTTOZJaT/Q2KC9H0kXrKH2kz0+wevXKLKEiyvaWipS3g2aF9F&#10;ZsjP6simXBK2ZSNQOPSy/J4cndeFmplZ8WhIcjCqVFotxX2CRMiDkT2JSksWHnGhWBPNw7+wJOhv&#10;FTQuqep8jKElfyTqWHA2H1leiXPnltwb48xT4WHdnmpZRSDUVs6ZmVDkST0VLednkz6QiSxwmR6K&#10;wsJPmKAY7GmUsXheW02XCKwuEm4tNiQjrg41JpXUhsyvLx3Mw6l8TPonrywwxNgtsVLS+xEwqw5Q&#10;gYix9Jt1DNw/KbYYvvaXyRySymd7khjchflSflI/PDvSPKKgSP0XsWgkoULTmh8rIiRZmTtyykZW&#10;JTSLTr7ot83NvCQXzMF6WBoaItIk1qQpLTE2+kygRQ4oGVoGMjI2eqlAmEkvRsU6axFr6QmBKSfS&#10;qzgsqJoW92eRn5VeT4pq3kqOGxymR0REGU52IqRTsKFI/TysqJbcgzrU6TNDwnbfOhYzfbzEmtyr&#10;0NC5ZFZVrySkDFqykf9I/1bTBFVTs6Klti0Umk/3VnrvhpmQGxLWhSGpbxXqt/St8+EIVcd4oVWc&#10;6omsUwkk+Z1vlTA7f88eU10aFRNAlIKIC1SBpqD6ergwB2J5PnnmKW2ZstKIlOc3Z9ZYOZPsI84v&#10;Dth3BpFd4p96MpHWClJ9J8dqQs10lAsYpMOJfmnyouPWJ7eYfr98IgiooIKjByVFgexTxSPc7DAO&#10;d9ToFYZwLhKbl+8spArTt+mWoFj8o4AcH5SCMpX/FEwvtMOdK/hurYDIKzz6JqryjhNtFFXn2nss&#10;IEvFc2Hfvg6WuUp6K0mFR6JmwZJOan0hEw4GIhImRNkpzkx+kucsyckS0Wh1y8iL9FvEL/F+HKyp&#10;R1Ojeg8JGMJJWv86QMjKlNpkmbt8Q4DOKw0NDkmVqp5rRw59SKKzehqV8vIhYa0tLWI+ETj0P8jq&#10;2LEmmMn4yEmaSolDisyw4rbg5iyF2dK2/P1pZnMRpSVJB69tCEZOdk0KpP2C6FLSnHTy2EhyB4uR&#10;g4VRPbTdyGaM9SvsduI0o7YJqu+wYqT9mYX2LZX5szMpKIgTRNRUkw+pYDKO0qOC35YqKplKSCPP&#10;4Ug5iF+nnQxC1phPy2zH3uxx2yQWr2SBLz3Jllj+kmE9zeilrnTVSBL+bYCk0+IjtPKOQsu1WKig&#10;hVJXUlqUhkk7lH8eaLlsLl4FQAfLys6Iwkw+zZZeimU5JQ4EtmS/+m8Dpq5F7Lr0qYJMdemGpDrU&#10;ln5GwpNbOIbs+JRLpHkR0wrfuVknr61syeONhhCKFIg/DEUfQsKUsxVFKy4LpMGCKyTcTb58Jodu&#10;RI1bLaymm1mXSOW15Z7qR+lV+af5Hl2NzFEl4lEQMziL1dXitt1O8LBDzd6FIaHMeZREJCUdpszS&#10;3hIKzbU0ORJnWVCSBZmOPzovmR20/Mjp0OZm/jlJB9zIMzbw1/0RoUmUtW+0xPPSFbCzIqKCJaWX&#10;qtJ8kJA08spvnplgiZWWy5I6K1b3taVtoMJBFktlqXBQ6gCgifIBS4KRnlKBQqPiUpAtPln+U7S2&#10;wDKM9Cywfa/hGkoAcNAHz7bKIiVh0rbeeSImx+PGpZFl7Y/OmnmFfLsv+Y601rFaa20yoUDGkFJF&#10;DuVSluz/naxeJfXB82Z8yfl/K0zMqFLeLKKDimr8qOOIo47hn5hTK3ykLkTLeg7C1FLydpr1oqS7&#10;RW51F5FTRwZ7Hk62UJt5KkhJuDimWeDawkBW3+TwYJvHRJWfKps5YeOmc6ntTqepkOQJjRveJy1j&#10;6ZSEkaliWcpDzDn0jm89mXP3fDSDkT1lXc484WjTisjDUADDZR+w7aCwlRl0NqPfOLIVtI1MBoom&#10;d34MD6QyAUUYkIS60SS30MJCnF4VVlGrRmfTTY1Zu35cUNLsMRgUrJlNQ1ygbEXd66fKsGkw+h5J&#10;pyykBalM+LQaeFLAiBqwdBA0E/SsoB5U/W2E2nNnHOK8m8tmcc+hCcECsQKWcCfkyC/MSPK1oJNt&#10;yyJ8mZmskGqfxwRRzFHHeZQoIFaWx5eEdmHHOpCmDmCTiKQtFRwZYs7le5B6v4tkK/MWLgOGa1dh&#10;FwKClsgPpMIYDPMzN+zuNkC3hRFBGDX4GMuh5AdthQK7WLDUBAA0sKIIFAo5WVKUF5TiEDh17KwJ&#10;2UdTKy1zbevJT6Swki2MmUMp2suPAyA51TlWkznRwjzZUpsMa2ISKANZCgKEEBQQIvwLoISFQ6tZ&#10;YSZFBQQIvClaeOeBrkIwAAABsYRAQTxAAAUEACEADUgEoBEB0tZJUKWL0ixKzha+4WWBzYKM7RPG&#10;3Gpr0XhKiygqaDSKq9WulN9ivw0RGmJT5BJPUwsz7kEI7zyOJPJYWI0PVtclKiENCCUrsdOlfEOO&#10;NtZtsMKZyx2n+KZ6yzL0UcThQ0h97XoHmH8ilfQ64mo8v0GzMQlN5xS8rb5hOipOq9R9QkZx+iRT&#10;ytNuVbtRZZ+iqAJyirNl01L+oXT82CG+SpqRBPiz2rbekwTiWAmtAnAmR6LfoVy3QiTQByyxkoou&#10;+rmWRZaI1C6f4NHcmsfs5t0vANw3k6EUoOLvOETrEDkPoornTbznoklTwXYseMH7CaX6qMaliYMs&#10;4610xIlkO3SMHGxJTqSaXKCNJsdZTP4Y058Go3Jcc5QAAAGyLqqQTUxE1dF00NYAAAAAAAAAAAAA&#10;AAAAAABFi8DM6UqsHsYwgAAAAAAAAAAAAAADBS9tczS4ESM8wgAAAAAAAAACO5daq++bG2UoIAAA&#10;AAsQji9qqpf7tSov0kuAll0oZL6ABP/fAnQaoYugZ7wXA8PWMyLIFpCv2jYNhKhslsDIEXgfyJxc&#10;1ihhPYdetSVdRa5N18Mp9GwKQT82HfjR2xxSAiwhlSPBsh0KP6jRgsSiUY6Uzrv1PiZKwKYaLIVo&#10;TACHkSpKB6hIpMTTSK06ESIY+okfmLR7C8MFL2PLRRZnN9Fhy0hcYVfQaRsJn1lbX+dQhXFAda2K&#10;C/JkSbY8plKCgqNGAU5JcFldLQ1OwAYHDk6bpfAt+m8nbVLIoEV651lBeGyNNdOgypaIljI4leGq&#10;Ec/1BGNJAjKGQLmmNFYaDAZOFXKizUDkH+gIJ1Tb2XoSyARhXoZ/WD8wNlbqD3TY8Gji2SoIHvLW&#10;8HfiZD7g/4kT4Ebu4HDmgQoJALQy4a5RAH19rysY3TnohCEDpSCmKh2IAoMunqiTYW0uxayyo8eH&#10;uOWZiVRE2GtAvOYlxFDLny+U06OoWOmpfZIutxfnsKGSkA/pOtWcr68nU+0VHQ6TtNdX9Up7QiqW&#10;vjNGzoYAx7ONUPi3eaVmCbc5QfErh5Xh4gpQ9eQ61GXndPhkbEOPh0TWCnfBkFGmMj4+G7IPpwYu&#10;vDoFHIVADY42D0GHv8/iorviHQOQ5CT4cB2wmYG/J7iOCJTaOSL49cg6qQtRKJVVjcDX7WNbxAAE&#10;sdLaq0atkoB0Y5CZy1PEDiMFRSlmcm/yLcjq/BlecbF+xGRiKF3olipDtHvqjWdTFSIp/KJJIKZM&#10;HXvByIqPFQ3gX1V7lsWOVGX+GsoTocBHyFTzIsk30k1or3W2s8q8jwkHTg+JnIMUspzs37ZosZHc&#10;rI5Sn26pKzZ1fC6nsC8ErKWG4PfHbFzLvg4Ltu7M90RBUkAfvLMunRSXrUVVVEmlxyhKCBPTu+gP&#10;M2reTBK+0zq+9diy2es8FYU1s9HOlhtsntAEzLkrvNinUPhinlzqhUgj0gyH7kmW0URjrfpXGqnK&#10;O685owZBOrdqHHTGofk8OAQvMTsqpvN9OocSd0dqxpG86R0enr75c8qvpBPhhKejXrYrBK3LVFJ5&#10;E7arMxfKVEq6BM5Quo0r4ZwrYKjfhQJHGxpDxlrecUCAEHAd2iohWsGpMAJ8yZg5b0KKxAED0VZp&#10;5vLl2ux1E9SaeKu2o61G4gJlBGnWJ1oCXsombhuCCmJGQxSo46WKWA4Ng2OdGw+njiKG6xeCFgfM&#10;pwRglUsQWwvjLKuN8ul9D7iG6B3RXXM2e0tD94LV2b2yg2q9rlih+ijYTF/3/3JQr3qkQvo5p8EG&#10;J6s3W0n4RriWT4hajFg0D5VpC7WeoiZLKr8Wio6AqNFpjxhqWWkumr+BFyxA5+vJkE5c0VPTBrIN&#10;od1cWNmR3UdFvfUTgtGrru1jUURRltpcYtcMaqPJlB+uCKKw/YVMj8MkxiffaYASyTgGU6cO2rUr&#10;qiczFnopFWgGgmohjb3oJQYSdluehujjn+r6lfWLoCmjjdtjDMwWOIi5LiksYK3NIJMWlQroGnBJ&#10;YyJKbkD6gF2aB6N5tpqx7IgXeSUFEtZsS2yqEsaDvV77aOyKCsFy6KPLfbbwBQmapiEGj09HH8mY&#10;A70MT4o2UEKIPlpmLlQdjjCj9s5HV+rOau9DJmITGsC0dJsjx6IhpYpf0IdRrVMDANS1iGGyNTN7&#10;MiHceJmyOajc2vEMqCMYwkHFoxNURHp6jDsWijiISJ095m1rIhlTNzClFVkQlVLjT/h8qwB3aC6Q&#10;xikKJUaXicgF6BG0KMwxS/G2/pitTq+3PR43xl+E5omSREchYUC3FepVKooilw3jeDJOTWMhUumj&#10;qNTDBowkmASzYU6Q2QihRJa7d4IRmTW/92Mq771FLelQyuaxmlsy4dkVaqj9tUZNVuRQSftdAbCv&#10;YeBIcusOrZ3iVJyPCejxjDJqlOaRibJMXLjEVAEQw70lcK4DaTlngGpvsMGe8j94wQf8jyJnN3Ua&#10;wx2omScbvfADD1cyQlu4tYgq3hhdAHHYOm5CskgA2z2s5xYN7H9FAUhtsobhLbm8QGAyEF8Jc7kn&#10;Csy74TLfiOmzwRAaV+R+AA9d0htABqzbLc34FF53SyE7rm41fdZ4hWBZzLjl3/QOQUuFIoX9sFrt&#10;4dss4UFxVVtWrDAt2sNwB1MySwFE+GoRNYkrCRFaKC8DFyPdSWQN16WHHIut+W6Tm9BEBF6DRihk&#10;TyPkGVqNIdYEUD6vX9mNRdKR0KaoBmqC/Cq7A1oggwcewzNsscWMgQ5JZ1n9Qn6kJDK4kj0zXdk2&#10;eywKev9RTjavXoPy99HGXOrxuW+g6rbNRs+LEwlaSMS7kpFxIPzmQoasbt1i2dwqERbjB9XIChRr&#10;nWUDCmMb0FkGVRFyhLNH3SUInA3gyuSV2BUGJj6Ff49wavfK2EkFEbsAOVK3ZgpEqX/gjHnowLCl&#10;JXS26baewaB5HXYZe44atDwAAAGzTmhOeS0ck+tCe8kpzuvt0bEqybtraISjRIlXTdxP4abaA9JP&#10;UJytCeWPe9UKk+mqIin33oV5tEjUTrXLtxn+xmF0eWlq8LgsjSb+GidhJId0bjj6Ml+LItMVWSVi&#10;JIlcPXkW5WJBYb/xeHZErx5xNZQqjvC5BWddpIC463il8T6j5i5ai1ChNQ69VNLEg/EF/r6P0kmA&#10;/aSzRt2sgUn/GmWt3E4yYnm2slBOWT3wPTfJqJuo28Rxx8plp1EKYmvI1kj7LEAS7o19FG0NutAq&#10;fq/uJLjX6p5tWqSV1r+GiTep1and9pr1GfGO5V3XknKujUhVpAKrRvUgllkKEa+3KUTEe03E5eSy&#10;FZUbeBJ+8lAWVbZf4WfJrM1Zdu69DZir5BsmJn43+JNNVlJHFUqBWlVJM5OOUWbCbzK/fqbcrEBP&#10;n7VXZXS2v1GwSBGc0DlzSTeqb0NtjUb8ayT3TC+XUe8+1TUr8bJ6yN1eg1bc2glKOQj6RNogPiQt&#10;jJ2/jgH6EryNq+g0lWhtzVn2eKN6k/662aqbJBb+Q3rz+6vCadary5lgnA7cYGmsrGc55XWJ40lk&#10;3qzUe0eerwFKhUE+q6ypJSE9rEuWXGuZN6GvtmJRru3EzQMzY3w5PdQK868Pnn0xJfWkBN6xSuti&#10;0W7azLXF1ntiO1Qf1X19Xg7vI5WM83z9/9MVApo/QKF42Qs9sNkB8aOVFFDpVnKphJ/4tU/nV9cu&#10;bBbLOuuhyJFcr0iuu/il1GvD+34+DRZrEB48r+pTAjNbwM7NgHwdMLqiUvVSvNzmVlB6qcVEw9SA&#10;JsoKcECY0oODxAmwH5tL5Tn/u19rxXMuokjn/42gKwJ/ztpIFORt/qAhCJsRjcjYPArAvKcikXni&#10;B5Rp556ANTEJBQeaKhyh8ORlxcl+aSXyeezqdHRvbSYfUOXtZQ4rp7lfIofF5i97Q8Wd3QdQwDbm&#10;3fhZR5ZZUsFSv6gQcggmJsqZXJyCkNYiKXiuoKfdwUvzx2JeDTl+o7Q8sm3NhRNoB4ci6d4q87Vu&#10;8/FaYCTzsn8c3Jhrw5PlJIl5C65zawK6hVBTiEJAe+vwg7Q9EXDiokL05U8bIulTkI6DDdGKigqb&#10;zkYCppviX7UGdOVhEKrIRCgTX0QZlKwIwzP0GP0S8Y7/wscjhExcFYhyUjkt38THRA2Is9B/4jU9&#10;1vUJM4gTwpItR+X558F7X0uTlefAUkwLUkVeyMkmDuRETL2pR+HTU8lEJfeFETY2j0SUPpI4Zr5n&#10;l7lv3yvkB8cc4MiKX76cmXj036w5lIKSG0Wpn3aZVnctZsneihwatQ0g7/SzSHyyTeiTX8u7iP05&#10;yi5uWhTj5RVo7RpXK/ZTL0/n1h820XeZBgqFYj7V+ysypfmdh8GDcnuWotF2G1wdzE2V5XZBcfpT&#10;P5MPdMWWlqvyWW3NeJxK1byO5rI8tQgiwPxQdYOdf4o5J3luprCcibu3xeBzEqz9N7bLU9jZWWhL&#10;YtP1LgUgDVrJgRd2rF2726p/fr92zXz7lbO1FPpenZa840OnhPEUHT3rtHW95VsO9c9NfrIjhCAf&#10;xEnsogkhF29L2IoUqsiEmTLdPM6lx+Xds1HoqfdP5wugwwgnopbnawtNaTDuopB8bDkv6tKv0w5l&#10;Lmj+LO3dFbENrXRX32xpD/p4voU7wRqFTr+QgL/WyCcn+ejy4vmfM+VaGWvX4zpH8z59P9+Q94j3&#10;0X7vDqvE3ezDnIJkiphXoomiQ/hOJFP76IUKk7oZ7svlIwVRR1nz0OVpK+PTz0cQr55kWNn9GlZY&#10;XIFspts69VuJoLMKLrZ/tp9FNTHcnZX0eRbtyPOx0ug0Wk906D4tRqOh/68iv437Kzj0x25+xb9e&#10;P9LbTRyCiyro2/1nNi7P0Yl4ijo7Kyxf19PA3RywVMUAwSrWCKhI8tfFyfrk+K5IDS1EtjTRzgaq&#10;uSU6+3Ze2JbVDdvlJJivLfzbFWNQQUhbdTi2p+nBkJT3595lRisSxuLImxSfKB9lUvtQgDrTCnr3&#10;LU87eFWD/yHb78waF72IzyUROcfIJGqA/2Ze9qDBbtamtXJp6BijcIiBUheg+PYi1irie2ZttauN&#10;edTI+N9+8qCg975lHSiwGKBBHs7I9qedosK3KvkPQaZgoeDL8pabrVosSh9Zod/f9AoKpbIIBnyZ&#10;/CXTJI7Zy1g3o5plHvnK4bXeO5cYskv7H5c38k/R+ppkeuD7QfqiPxzxald11KUgxLUTiPXrO4Tv&#10;6Gg8aj1Cj5xuZzXB4zloJkWS6pU1veJ1JYXKE2VjcRX77H0Vrb8NxIfzTg/eYy5eK071k2QTBak2&#10;PTzPUf6lTWdXuRk2KxxF62+Wt+2KaeaU0tMlko/saV1nGlEYv8T/H4vsRB4+Vb1i3W/xpaKzy7JO&#10;pdak/n6sis3NAzOJuSC6/3q4OosSDz17f9l7yCRZtRerWcw/DWvTgUFRn158nBfRIopmwMHL1icq&#10;KqbPb5W//PXltkeefCcM6sGbmSxzYQV9YVWN1xGewcsiW99sSx+J0M7IwGtTPBZniIvBBfWThuS1&#10;EIiWqJjIxRBFzRl/8p5rpCljb3IkGPvaOj11xallIZJYBhlgRat/bWfatj79t7eJ3iDSVmkvtj1e&#10;0Hd8Ck2lcqLk+bncrelmmZvaVtLE3i4Qr0gZcJXSZkjqZkc18iyxGy9sqREh8JmRKfJVEou/8+Ro&#10;9H/11rD8p4CHLD7eE9Cz0EzF3hzfxW6BGYS5lWUxKXpav8/RXjcdo/LepIkftHGmLXRrZ5czwGmY&#10;lI1+hwKqmhw7+KCrSdBRJSIZYOJtjp5uhJmV8peHxRg00lZZIstPPN65elrjZTgovbFHfwUBoxEQ&#10;hJb2kDLvDsHR5Ek1utYDKlLZWsiyWvzDL1lkM15WfXbQz+Pa6bN6xOvnPebU8zqq4RNi0ZE84+FF&#10;Bun/L/Ce3gOObkohRCxH4kFKixPaHKFFvJTge9Ml/I6hmhCElq542eKRJIx16jZso3NLkgMRVJUT&#10;ylCiv1FLVbKOnz+9nCIX6V0K+lPUfVqZwmzYlQy1F2IbQ0ilrUd9qQMf6S0jUW/tlKOkFSaVtqPl&#10;hdszyRs/FLWgi9+sJCyohqGHurU4Je6abZrykFV73jj8sB0sTFb2ISWLzDlhsHEBUOHPruCVlexZ&#10;jE0CbCICJGk/ge6fclPja5fLPCleMry+Z5Pn6RgOiYhnda887nZIkF+AaNFypctXIevI7xbjJ6IK&#10;n4oi51SSP7sIUy2xcPOT9+tmDlAlIHyWy4SpU3fbK/0fh+VrE1e+lttcfvOS46Q+x6LOV8F3UU3h&#10;kBJVIl/LB/DBSohvWIKrKSNuRICKQ7rcQFLoKooYiTTygRexCoi/eenugV56VTvDnLEJTP/2wr7O&#10;5SMrWylajXS9DeCn1EgflQ3bKryK0RLIKRxA/YLi+jbeXzGd9bIvI9borGqKTk94ykS1oOwVboM1&#10;wYz1iSTYTY2yly/T5nIBomVjfBJhXgklRtREnk6COxfTA0Ij71jfQSkJ00H0PkPj8zp4LkV6Lw3j&#10;iRQf6UKQikk7IAhB8r+xQLax9sWHvue2VCyuVF+8ZYvmMhxo8ByN9JTw1Kitj5mQPGWpvDMO7atA&#10;sz48LUyvPvRRPFws9KPpUjPNkqE/FlqNOHqnpY9wjEu02y7m7TOAMrnHXhZneOe8jRztDv0BjnD3&#10;x7Xon7Sr6HYtAVD2Lz8sqSHJyyJS/YQkqWWILVhWTqREiMRa/L5J/vYtGrG8qI3LXbVLIiEmchIi&#10;SRFZY+bzcQHJTfQSUU1ixBVsXI+9m+dH8cd0401lmSP1WcVM/IvLyCiiUZrEneHP4+eexV0ce8MZ&#10;ykIilhmK4nxEpv36+hbLxsIiC/MxCJfkP7LNDh/EKOPWkWKRcsyL2WuoEac0RgskHnR9iZE5+VF9&#10;b1PePK0MFrIzbMrahZspaKpo5azvyG5K8fAsij23+RH09F8xxROBxDmwWRR7a9kzaJkRHokfz9Fx&#10;RqlRqyuQ28nlPlh7XyVq8/9q0n+711KPQ8kl4hOBIWjmXm2+7If6WWv3jKLwlxBksj0b1MsHt52M&#10;i/4LFdq/laqx6b/3g8zFNciDxMDHrbbFdn6AoXaBsoUqcg75DL+iQJ5FcU9Mve2HWQs+soZxkwNq&#10;4qIQnWSiE91e+Xzyal8h4cvyxy8f+Kxixe6LTtn5paRCLGIbMSiJqW3RLX4FVp8rLW/ok1oMvdD8&#10;aOkZkplKiE2IlL5/e/DDfpeKv/vofTSA0g9g/niC/K1QDyVkzM5KwxOOLP1JFO1Co5nG7CK1fQ6W&#10;WV6lcdT3tSJuLBFoIqtI2smYVR2CnLijIfytLLxiOUrM5CyndSgyCdJu2IZZYnkNErYMqHyFGh6I&#10;pdsQiF1ZaKWUfcjTPcuI2uYr+/f/Oil9tOr+0evFEQy0asDzyT1lEdvngoqAgqJI3xPRRKUbFbNO&#10;Ph/ZH8iWReN+88iIulZaUd6m3Rz9MekYLqQSDpWHykmwg+V9Xa+mRwzfb9GcUw4e8YttWSY76Iok&#10;RJDphw5npExFS6oioKwP88CwGPrKCBdXH6Q4+z/ARdZHiNlDxSpd6KVZWyAe9o4DPXtZbXDIoDNs&#10;1FlIQknUqTMICgvIfU61fR73XkRFPxCYwqW1ibEIQiyEiA+Mvl7xf6C5lHZOYk+IbXELKKsUUEpG&#10;SUQ0HuE6/Afp4pN0pZEsj0dC36j4ulqzJy8om7zRf+3A3mYP+lVORz+jY1FHDEEr2sjEUGmeTkVE&#10;OWDbCxPETMCkJKbFZzQZ6OUb+h3okvul5sU/zvV/FmOEqGp3MXNZfXDvW/5Ak82JZX4L3OhN/IJL&#10;8YsijAdVt2LAYBzIlpstnS/Q0G0d/GqdsZLT6IEupI7keRcOA9mZeXzHmIuq5vpR/O2cq9uR1No/&#10;gXeglkoic6KxMUld4I+gkzl09FEsRGwsYhpGrFd6gpHskQj89iy1RpQqbiFJ7KH4Yt5vB/QCKYnC&#10;LK1DEAbWh9YKmL5Diid4lcQ5FmzAslL/3227ZXpP9WUDohRBQJFiCEiXdP0RZ4vTcBpdlatLWrq4&#10;sT4rCUU4vw1r5cosbbr9byEq1BdFIDEriVZUZPu/Hn2qyAWgw23JpWV0HO0Vlmdgfdr7fi9Y1FdR&#10;+X5p6nPXx4HK0mPyT77tBRSVAs05afiIhQeLYQ+9EJ51MWuduT8H21gou4okR8IhUtbmgjk3S7Ki&#10;xBBAUlUDT0H00pOvlZK88O2oRMzwDopE+QyEKSetFd/lpU/oJr3ZEiEBRBAeDhBSSc4GhLmlJYlu&#10;I+9FyF76PIvHvyf6WfkpyWZ+QzHNAVjg/WnOSDodW2RchopeRsaK52GWWOPyGdmkXRQ5tifV3Hvj&#10;Fiptq4k2GJDlq1LykiJNxRETWCpXIsSA98p/jKbTdHo/1vA3JcIIZQb8kknUi/gluy/g4KAIsHzp&#10;aM5cSWJ0GMIPBWIWSKKdhrJ85zdFVl6XJFkkiCkktlr0XlgPIOgTFL6K8NEtgNlvDEKiH9QOVOWk&#10;YLAdNizYkiWAAAABuY4ggcxSABIOCBwQokQhdGSgCMbctI0bNGBcw4g5PO0stEjJEjDLhaJvWHJJ&#10;yaqooGNtlKIAgygM3LV9kVkhd7WE8XQNoCnbIaYsjwF+b3SfWmeRSgC4EEC5h6862wwwlP5YUtrW&#10;oqrEDgQnVQpsNe5ItJ0ohoyG7jiHbxegjCtOaMmG2xU9Sd4ko6Qo0mAqmjtzaCfj/ORGugvcVQES&#10;m3MiFrMkVEbPtdC7Cl8m02WZBdK37aCJTwm4O9YYW3vwq0vlN4mpIDY/tQEdIhVDTOcIpdA6+sXA&#10;GeETfCZkMJq1jlbOdZ4AXBWsRSMSsKGFS5bQ6XUA6wPu0etNJiwQqWIgzZ7sRNkpO5ZfgRMK2DYV&#10;oAAAAboGAECERiClYYwAIAAAAAAAAAKAAAAAAAADSIokaihvIGYAAAAAAMgAAAAABD9xOO/aq8Ek&#10;AIAABIBgACIg3gjBBGyu0ZwAZYAfaWK+gV9QR5BIQuhJsvuIUQ0YAASkBxS8dobALJI21VCo0Qjp&#10;RpxqJQvIRS5sJL6J8VgpK4pO0163c7IQVRYuMg7VSnASW+J9xKaCMWSndmJ5PaZpt5orIADvCkTM&#10;Ew9h0nwLJgOgqVI0bBu1P0smBgPCRVo0SbaQx/qBDdEiujpPAYe8jS++4MI6i0MjMlrshWxCFFnP&#10;EPVg2ZsES6pkjvS0Sa0ee7x9osKgk2bgnJ+vZwI/eTprilT2vZujoNPLCmB3JlZo8AzSuGBj9cPL&#10;jW6SbKK6l9N0UsZd3OByESNMTtsD1vxJiGDYgHhr37lgADhlgiGQ2nt+6C5iQuqxg6oB2jd7Pigr&#10;a4ZnT9yezNsZ8iwSLIV3yfDdHvBl5R+hNrWI4MBHokXPFm7lBLDU6nkXgwG/blyRUgCH+wIDaSg1&#10;M6Iho/9SNK+uVYWrfeyh91aafB1VCqcMrVs0EF7TXGLzIjUj8hkOzNWlk2e9YVBABo4mg2ZmvsTW&#10;JBiRT+IB5HYvudaDcqlt2aIAJSR/R0nZ30sm40qt8gX9ImObuS/ev4H1iQ6ibCM546AoniJIQDgN&#10;Y1hQowRKtvaxnynVGPnXQ87PjpZVMHYg3WsTZbegESr6ysm6k3EEAmHMgtBWHIIf/kEFgGNwTAuu&#10;2lPhwFncxEG+0szniAhsO3Ihp/hKdalIsNCdeEC0WKSQO6H/nXPLMIOIQJbmx3IQ9rqWJDCwa/2z&#10;nqhd1zCMTLUZZ0gD9SkkwUfwRjWb4bWfBDqzqSLfvJb/KAAXKGw9Br6IAcQmhjBEqBZIGoVUgqgZ&#10;He3r8AbTMj5ogNjBN0Ejn4fQ5zhv3zCRpjuagSg2DUmib5SMpHaR/Kp6ooPwxiE8HpwI8iaSZ4Ek&#10;4KB2DDdyX9Qp7fpGi4IslLQtCSe59OGRAs7g1IfStJIijZtz3LkDCFnUStNELL8kDesQbE8AEkDe&#10;euK5odAqutEp35s2CxBQi4x8kBuMIQCBOeeFup5N+mgOoeMOCTVnacsQhH22sVqpPRz24qjUaLlp&#10;9SROxcuSKdl0/abZZf6HX8dAGWJcthILNkByvVTuF4ph+CA/I5tRuzw9gwMshaMdtydmLl7Rkx9j&#10;qA/kmRR5WxiNXxMCqQydsnCDj5eqG1kBaLSkusfLDBPgcfSLqpB1U0I4cXWsYUO0eeTE0xIPqO5b&#10;Vs5Yv8Yyzt/kMFNAD6q1lHrETK8GYzHYng5e43LPSr+hoBAUybrFoBCx3nPYx0z3iCnMH1218QDd&#10;M55AnsL3S+mgj1g5lCIeB0GHQsI7ok5Yh5IkAcfeLjTOcZFPv+fpNs4jkP6jNiVtQwdkeZ/9W68g&#10;YKvYgt4mCH9uvVL5B2dbyK3Thcr0VA97t7gtQBqAUFl0IRCAW6T0FcPkdtFdadl5GUOfVfJcO5S/&#10;oUKFu54LgOehg0JgAA+JtUeMOFMCsif+57X/eOQhsJNM/AOpqSlhNm0TfKjmg8osTTKa/CBt4kEY&#10;3EWAZYx2uO+K1x3oHoiyPX6wDjsB8Ta8dHXgDRhKBDg+AWts6D3vyq6KY0aB2dPKQQQH4Y1c2EZN&#10;pcSR14xJMIHZhdsRiVTpS3tYkWtLYfA3sH0Kp8sdW+QUDIjpsTBmAyILdj1CShkHybDGMb6hFjlJ&#10;7DLRwg8FHxJm3W+CrpcZD2gISYGRESnhJE8F0Qm4oimIIHQUYzC6fDcIirSiSK29i8plU0mHQAAA&#10;AbsT+ILVlrFAVNAnqIiw8kLpg2FgglFkNEQj02lbViK0NXBBS2BApHXKqVSohCKwSDitJMk2o5aU&#10;apIpoG5+SoG0k7WvPxK+80E7mwSCtKhLSadSKSQn/UurL9qzYyft5O/qIWTGxAmAoCxRafEqFAmP&#10;ErrLuJiAFgCclrKiCXmhG2JFPUICi1LddtCERVqihJSAohqywbKyQgwQoQh61rlJ6FMJAFFU2ymI&#10;EWQkU16E0N8XgsSjZr5Dd1ABCgRSFdqQKM2KeWC9QogZKACGBTIaDSS2xhy3Y6bQDMgmF4HPF08r&#10;vqklQv1GRlqff/S13asu5snkXyjI71qT0ylirF7vwFzk6yu8YeJE5qp26skdz02prc0WowOje0hV&#10;yd3xAdGj3M9b/qMJfJERq1jJ1KlliReR01Y3V4jP8oh2I2g9yMjPQKeW7fCYyRFmnwP8iMsQ+B65&#10;9Iy9XoH3T1QooxFnypysmJErI1BplLDo/ua88gi5LON8cbhcTtpYW+HR8o9LDvtyJLYfg/npKBX1&#10;kykXxkRfqFKrq+2KRJNkgPpWe6ww8OpnurKh1guPDb9Iq0odP0q4i8Xnyhk4i+ORcNYlFUVLHMyw&#10;UuZmL/Mvi6WrzIlUTyni6uKJvn1SkX/gpW26P6GSUgXFLzKcv4dCLnEah3oOHehk7wnAK5BSgdyL&#10;jXOUpI0VrVF1zzZ6Rkrcuw3lXUKyZmNfEQ/lEsWUbPxJJPhwqRs+/ieegEfhZ5zRMgXxdiV2voEx&#10;pnlk1tLPXKtuxhOgX7pednRhyOXFnY/rKVQ3RlzMz3VAeX44G+GYiCuSvKnLmfyOOILymn08gSV9&#10;imQGE4uOU5ypLoUlLbLj+SLPq5QqbFpDcgFdc7V3TWUOSPmyfNSSWj/L4ndYo4x8GVei94p3PTp4&#10;s8pLMh9vpyAVMyoo98JF/yo5rVxCI5TlSTLiNNZE8IyPknjx/mXJXy73jKHRAkoudHWszKc9C+RE&#10;Gnxq1/EnL1swTGM5znKUuUvLrnl86AbsLKTPsbEOmDrRwkKi0MOk5sr37yFsTkmJ1ngXCYdYZc4R&#10;Y/6LP87c4wHhyE/T1LVON5SlKZQ1Z+WtUx1BrpVT79S6c0imtAo5Sl06XOczQX0WWmUiD/m9RT9f&#10;OCio2/KaL+kUtPRfOJIHiflxEpzhD2dl9/D5oOEZnONZXYNtyly1HDEmJ5iTEJ/68Ogc8pUXlmwl&#10;ZdPpnlpUyEV8FcnJaGvhdIjkRtN1bWgwnF0askTOFsTPNCaHNV46mZ8y2rIUSohsUqvIdOvj1EVI&#10;ZUWjyyQdHYOtladxfCdkC3YqEKUCSum8Glzhfs0CCIxTkRzp8s95lUybzyLLteIQ6+12h5fFSOJy&#10;mn7IgYXy8FYqKUP45iM9g19sBJ6QePyOOkWMdAOSK4ssslLETwaPvqEFKljq2nRPMkiu7Cpcp/uS&#10;XLJwv05MTs7tzz69pFvil15UtLES67/mRw85mK6WJaqKIq0cuufnWoVAfHLkRI4a2+5M2UASHRug&#10;/yOvYp/mvYYPk9viElf7+zEopOll9/kLPPD1Z4dqyW5S6S5xExFvu3uybGBIQpHO6tkPdTtIonZ5&#10;S8WPuPZQZGJ1rFn+zSgpuN5ebMtAKJZf3AvD8neDpDvIG1UWq6EyDNxI87EnE3TMvndVv9iYly3C&#10;vFkPyLnZmRFKUq6NPM6J5MqloZnPHZiRaEUI881U2Ih/7Pur8vSHVRyyljPzkC2uzIuRjfFaPt2J&#10;er7JbZr4oL9Syl+OzLycP/7+AZrOFxjLHhzqDXxUklpWMXwUNctmzsqP+tavyma/Xlo+gstnzEEB&#10;QuRDW3nRE8JaVdnzz1cpNr783PLB1D8znmUuHjlZWTYPUM0kdzn8Tr7NYiRiJfl+DkeSlaEhbKz9&#10;WOZc/2SoeHDj/sxzo5zrn++L0ynj4r4op9f7/FKATLXF7xTlQks7op89oFsZLqBlhN0z+XMEpo5F&#10;EIdKT/BcRYi+9exElw2dL7F4xkp+dXYahey8+e4PzuW0u6e0DuhHw2OHItG/7q0nHSxS7LqGk+JJ&#10;pKfcljT/7eBQSwMEFAAGAAgAAAAhAGc2d+bhAAAACgEAAA8AAABkcnMvZG93bnJldi54bWxMj8FO&#10;wzAMhu9IvENkJG4saUc3KE2naQJO0yQ2JMTNa722WpNUTdZ2b485wcmy/en352w1mVYM1PvGWQ3R&#10;TIEgW7iysZWGz8PbwxMIH9CW2DpLGq7kYZXf3mSYlm60HzTsQyU4xPoUNdQhdKmUvqjJoJ+5jizv&#10;Tq43GLjtK1n2OHK4aWWs1EIabCxfqLGjTU3FeX8xGt5HHNfz6HXYnk+b6/ch2X1tI9L6/m5av4AI&#10;NIU/GH71WR1ydjq6iy29aDXE8XPCqIZ5xJWBpVo8gjjyIFkqkHkm/7+Q/wAAAP//AwBQSwMEFAAG&#10;AAgAAAAhAHbSnlLhAAAAnAEAABkAAABkcnMvX3JlbHMvZTJvRG9jLnhtbC5yZWxzdJBBSwMxEIXv&#10;gv8hzN3Mbg8q0mwvUuhV6g8IyWw2uMmEJFX7740VwS3rcd4w33tvtrvPMIt3ysVzVNDLDgRFw9ZH&#10;p+D1uL97BFGqjlbPHEnBmQrshtub7QvNurajMvlURKPEomCqNT0hFjNR0EVyotg2I+egaxuzw6TN&#10;m3aEm667x/yXAcOCKQ5WQT7YDYjjOTXnK3bwJnPhsUrDAXkcvblQH5ZUnGyauHKj6OyoKghkvf6V&#10;e/lhE+C6df+P9UqtH/9nNqdAsa60Qx9a7esUF7GXKbrvDLj46fAFAAD//wMAUEsBAi0AFAAGAAgA&#10;AAAhAHbgSV8YAQAATgIAABMAAAAAAAAAAAAAAAAAAAAAAFtDb250ZW50X1R5cGVzXS54bWxQSwEC&#10;LQAUAAYACAAAACEAOP0h/9YAAACUAQAACwAAAAAAAAAAAAAAAABJAQAAX3JlbHMvLnJlbHNQSwEC&#10;LQAUAAYACAAAACEAemOjOngDAAAzCAAADgAAAAAAAAAAAAAAAABIAgAAZHJzL2Uyb0RvYy54bWxQ&#10;SwECLQAKAAAAAAAAACEA0Zrd9kThBABE4QQAFAAAAAAAAAAAAAAAAADsBQAAZHJzL21lZGlhL2lt&#10;YWdlMS5wbmdQSwECLQAKAAAAAAAAACEAUYdL2LvKAgC7ygIAFgAAAAAAAAAAAAAAAABi5wQAZHJz&#10;L21lZGlhL2hkcGhvdG8xLndkcFBLAQItABQABgAIAAAAIQBnNnfm4QAAAAoBAAAPAAAAAAAAAAAA&#10;AAAAAFGyBwBkcnMvZG93bnJldi54bWxQSwECLQAUAAYACAAAACEAdtKeUuEAAACcAQAAGQAAAAAA&#10;AAAAAAAAAABfswcAZHJzL19yZWxzL2Uyb0RvYy54bWwucmVsc1BLBQYAAAAABwAHAMABAAB3tAcA&#10;AAA=&#10;">
                <v:shape id="Picture 109" o:spid="_x0000_s1050" type="#_x0000_t75" style="position:absolute;width:30283;height:1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BDiwgAAANwAAAAPAAAAZHJzL2Rvd25yZXYueG1sRE9LawIx&#10;EL4X+h/CFLzVRAtWV6MUl4J483HwOG7G3cVkst1EXf31plDobT6+58wWnbPiSm2oPWsY9BUI4sKb&#10;mksN+933+xhEiMgGrWfScKcAi/nrywwz42+8oes2liKFcMhQQxVjk0kZioochr5viBN38q3DmGBb&#10;StPiLYU7K4dKjaTDmlNDhQ0tKyrO24vTkK/OMj/avFA/++XH+vNgRw9vte69dV9TEJG6+C/+c69M&#10;mq8m8PtMukDOnwAAAP//AwBQSwECLQAUAAYACAAAACEA2+H2y+4AAACFAQAAEwAAAAAAAAAAAAAA&#10;AAAAAAAAW0NvbnRlbnRfVHlwZXNdLnhtbFBLAQItABQABgAIAAAAIQBa9CxbvwAAABUBAAALAAAA&#10;AAAAAAAAAAAAAB8BAABfcmVscy8ucmVsc1BLAQItABQABgAIAAAAIQD0JBDiwgAAANwAAAAPAAAA&#10;AAAAAAAAAAAAAAcCAABkcnMvZG93bnJldi54bWxQSwUGAAAAAAMAAwC3AAAA9gIAAAAA&#10;">
                  <v:imagedata r:id="rId38" o:title="" croptop="13505f" cropbottom="18127f" cropleft="19294f" cropright="13177f"/>
                </v:shape>
                <v:shape id="Text Box 110" o:spid="_x0000_s1051" type="#_x0000_t202" style="position:absolute;top:18002;width:302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7+rxwAAANwAAAAPAAAAZHJzL2Rvd25yZXYueG1sRI9BSwMx&#10;EIXvQv9DmEIvYrOtpcjatJSioF6Kay/ehs10s7qZLEm2Xf+9cxC8zfDevPfNZjf6Tl0opjawgcW8&#10;AEVcB9tyY+D08Xz3ACplZItdYDLwQwl228nNBksbrvxOlyo3SkI4lWjA5dyXWqfakcc0Dz2xaOcQ&#10;PWZZY6NtxKuE+04vi2KtPbYsDQ57Ojiqv6vBGziuPo/udjg/ve1X9/H1NBzWX01lzGw67h9BZRrz&#10;v/nv+sUK/kLw5RmZQG9/AQAA//8DAFBLAQItABQABgAIAAAAIQDb4fbL7gAAAIUBAAATAAAAAAAA&#10;AAAAAAAAAAAAAABbQ29udGVudF9UeXBlc10ueG1sUEsBAi0AFAAGAAgAAAAhAFr0LFu/AAAAFQEA&#10;AAsAAAAAAAAAAAAAAAAAHwEAAF9yZWxzLy5yZWxzUEsBAi0AFAAGAAgAAAAhABZvv6vHAAAA3AAA&#10;AA8AAAAAAAAAAAAAAAAABwIAAGRycy9kb3ducmV2LnhtbFBLBQYAAAAAAwADALcAAAD7AgAAAAA=&#10;" stroked="f">
                  <v:textbox style="mso-fit-shape-to-text:t" inset="0,0,0,0">
                    <w:txbxContent>
                      <w:p w14:paraId="27B2854E" w14:textId="29F4593E" w:rsidR="00CF4F71" w:rsidRPr="000A36F0" w:rsidRDefault="00CF4F71" w:rsidP="00CF4F71">
                        <w:pPr>
                          <w:pStyle w:val="Caption"/>
                          <w:jc w:val="center"/>
                          <w:rPr>
                            <w:noProof/>
                          </w:rPr>
                        </w:pPr>
                        <w:bookmarkStart w:id="49" w:name="_Toc164798470"/>
                        <w:r>
                          <w:t xml:space="preserve">Figure </w:t>
                        </w:r>
                        <w:fldSimple w:instr=" SEQ Figure \* ARABIC ">
                          <w:r w:rsidR="00CC2E6E">
                            <w:rPr>
                              <w:noProof/>
                            </w:rPr>
                            <w:t>10</w:t>
                          </w:r>
                        </w:fldSimple>
                        <w:r>
                          <w:t xml:space="preserve"> – Current design USB 3.0 Inserter used in Sony</w:t>
                        </w:r>
                        <w:bookmarkEnd w:id="49"/>
                      </w:p>
                    </w:txbxContent>
                  </v:textbox>
                </v:shape>
                <w10:wrap type="topAndBottom"/>
              </v:group>
            </w:pict>
          </mc:Fallback>
        </mc:AlternateContent>
      </w:r>
      <w:r w:rsidRPr="00074F9E">
        <w:rPr>
          <w:noProof/>
        </w:rPr>
        <w:t xml:space="preserve"> </w:t>
      </w:r>
      <w:r>
        <w:rPr>
          <w:noProof/>
        </w:rPr>
        <w:t>EXISTING DESIGN</w:t>
      </w:r>
      <w:bookmarkEnd w:id="47"/>
    </w:p>
    <w:p w14:paraId="5E40033A" w14:textId="77777777" w:rsidR="00CF4F71" w:rsidRDefault="00CF4F71" w:rsidP="00CF4F71"/>
    <w:p w14:paraId="58C8A5A8" w14:textId="77777777" w:rsidR="00CF4F71" w:rsidRDefault="00CF4F71" w:rsidP="00CF4F71">
      <w:pPr>
        <w:pStyle w:val="Heading2"/>
      </w:pPr>
      <w:bookmarkStart w:id="50" w:name="_Toc164798381"/>
      <w:r>
        <w:lastRenderedPageBreak/>
        <w:t>COMPARISON</w:t>
      </w:r>
      <w:bookmarkEnd w:id="50"/>
    </w:p>
    <w:tbl>
      <w:tblPr>
        <w:tblStyle w:val="PlainTable5"/>
        <w:tblW w:w="0" w:type="auto"/>
        <w:tblLook w:val="04A0" w:firstRow="1" w:lastRow="0" w:firstColumn="1" w:lastColumn="0" w:noHBand="0" w:noVBand="1"/>
      </w:tblPr>
      <w:tblGrid>
        <w:gridCol w:w="1665"/>
        <w:gridCol w:w="1521"/>
        <w:gridCol w:w="1521"/>
        <w:gridCol w:w="1614"/>
        <w:gridCol w:w="1522"/>
        <w:gridCol w:w="1517"/>
      </w:tblGrid>
      <w:tr w:rsidR="00CF4F71" w14:paraId="7AEC22AC" w14:textId="77777777" w:rsidTr="00686A8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1" w:type="dxa"/>
          </w:tcPr>
          <w:p w14:paraId="2487F2DA" w14:textId="77777777" w:rsidR="00CF4F71" w:rsidRDefault="00CF4F71" w:rsidP="00686A85">
            <w:r>
              <w:t>Part #</w:t>
            </w:r>
          </w:p>
        </w:tc>
        <w:tc>
          <w:tcPr>
            <w:tcW w:w="1547" w:type="dxa"/>
          </w:tcPr>
          <w:p w14:paraId="0E7C605A" w14:textId="77777777" w:rsidR="00CF4F71" w:rsidRDefault="00CF4F71" w:rsidP="00686A85">
            <w:pPr>
              <w:cnfStyle w:val="100000000000" w:firstRow="1" w:lastRow="0" w:firstColumn="0" w:lastColumn="0" w:oddVBand="0" w:evenVBand="0" w:oddHBand="0" w:evenHBand="0" w:firstRowFirstColumn="0" w:firstRowLastColumn="0" w:lastRowFirstColumn="0" w:lastRowLastColumn="0"/>
            </w:pPr>
            <w:r>
              <w:t>51377</w:t>
            </w:r>
          </w:p>
        </w:tc>
        <w:tc>
          <w:tcPr>
            <w:tcW w:w="1547" w:type="dxa"/>
          </w:tcPr>
          <w:p w14:paraId="5489174A" w14:textId="77777777" w:rsidR="00CF4F71" w:rsidRDefault="00CF4F71" w:rsidP="00686A85">
            <w:pPr>
              <w:cnfStyle w:val="100000000000" w:firstRow="1" w:lastRow="0" w:firstColumn="0" w:lastColumn="0" w:oddVBand="0" w:evenVBand="0" w:oddHBand="0" w:evenHBand="0" w:firstRowFirstColumn="0" w:firstRowLastColumn="0" w:lastRowFirstColumn="0" w:lastRowLastColumn="0"/>
            </w:pPr>
            <w:r w:rsidRPr="00EB6897">
              <w:t>55130</w:t>
            </w:r>
          </w:p>
        </w:tc>
        <w:tc>
          <w:tcPr>
            <w:tcW w:w="1614" w:type="dxa"/>
          </w:tcPr>
          <w:p w14:paraId="2A4F4D5F" w14:textId="77777777" w:rsidR="00CF4F71" w:rsidRDefault="00CF4F71" w:rsidP="00686A85">
            <w:pPr>
              <w:cnfStyle w:val="100000000000" w:firstRow="1" w:lastRow="0" w:firstColumn="0" w:lastColumn="0" w:oddVBand="0" w:evenVBand="0" w:oddHBand="0" w:evenHBand="0" w:firstRowFirstColumn="0" w:firstRowLastColumn="0" w:lastRowFirstColumn="0" w:lastRowLastColumn="0"/>
            </w:pPr>
            <w:r w:rsidRPr="00EB6897">
              <w:t>2112159</w:t>
            </w:r>
          </w:p>
        </w:tc>
        <w:tc>
          <w:tcPr>
            <w:tcW w:w="1548" w:type="dxa"/>
          </w:tcPr>
          <w:p w14:paraId="3F580709" w14:textId="77777777" w:rsidR="00CF4F71" w:rsidRDefault="00CF4F71" w:rsidP="00686A85">
            <w:pPr>
              <w:cnfStyle w:val="100000000000" w:firstRow="1" w:lastRow="0" w:firstColumn="0" w:lastColumn="0" w:oddVBand="0" w:evenVBand="0" w:oddHBand="0" w:evenHBand="0" w:firstRowFirstColumn="0" w:firstRowLastColumn="0" w:lastRowFirstColumn="0" w:lastRowLastColumn="0"/>
            </w:pPr>
            <w:r w:rsidRPr="00EB6897">
              <w:t>1552-89-000</w:t>
            </w:r>
          </w:p>
        </w:tc>
        <w:tc>
          <w:tcPr>
            <w:tcW w:w="1543" w:type="dxa"/>
          </w:tcPr>
          <w:p w14:paraId="2F12AFB9" w14:textId="77777777" w:rsidR="00CF4F71" w:rsidRDefault="00CF4F71" w:rsidP="00686A85">
            <w:pPr>
              <w:cnfStyle w:val="100000000000" w:firstRow="1" w:lastRow="0" w:firstColumn="0" w:lastColumn="0" w:oddVBand="0" w:evenVBand="0" w:oddHBand="0" w:evenHBand="0" w:firstRowFirstColumn="0" w:firstRowLastColumn="0" w:lastRowFirstColumn="0" w:lastRowLastColumn="0"/>
            </w:pPr>
            <w:r w:rsidRPr="00EB6897">
              <w:t>EXISTING DESIGN</w:t>
            </w:r>
          </w:p>
        </w:tc>
      </w:tr>
      <w:tr w:rsidR="00CF4F71" w14:paraId="57B1DDC2" w14:textId="77777777" w:rsidTr="00686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1" w:type="dxa"/>
          </w:tcPr>
          <w:p w14:paraId="4FFB11DA" w14:textId="77777777" w:rsidR="00CF4F71" w:rsidRDefault="00CF4F71" w:rsidP="00686A85">
            <w:r>
              <w:t>Manufacturer</w:t>
            </w:r>
          </w:p>
        </w:tc>
        <w:tc>
          <w:tcPr>
            <w:tcW w:w="1547" w:type="dxa"/>
          </w:tcPr>
          <w:p w14:paraId="6DE8AB4A"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INGUN</w:t>
            </w:r>
          </w:p>
        </w:tc>
        <w:tc>
          <w:tcPr>
            <w:tcW w:w="1547" w:type="dxa"/>
          </w:tcPr>
          <w:p w14:paraId="12002095"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INGUN</w:t>
            </w:r>
          </w:p>
        </w:tc>
        <w:tc>
          <w:tcPr>
            <w:tcW w:w="1614" w:type="dxa"/>
          </w:tcPr>
          <w:p w14:paraId="29EEC0C8"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rsidRPr="00EB6897">
              <w:t>FEINMETALL CONTACT TECHNOLOGIES</w:t>
            </w:r>
          </w:p>
        </w:tc>
        <w:tc>
          <w:tcPr>
            <w:tcW w:w="1548" w:type="dxa"/>
          </w:tcPr>
          <w:p w14:paraId="47668B87"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rsidRPr="00EB6897">
              <w:t>ENGMATIC</w:t>
            </w:r>
          </w:p>
        </w:tc>
        <w:tc>
          <w:tcPr>
            <w:tcW w:w="1543" w:type="dxa"/>
          </w:tcPr>
          <w:p w14:paraId="44038FD6"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SONY</w:t>
            </w:r>
          </w:p>
        </w:tc>
      </w:tr>
      <w:tr w:rsidR="00CF4F71" w14:paraId="65E07F65" w14:textId="77777777" w:rsidTr="00686A85">
        <w:tc>
          <w:tcPr>
            <w:cnfStyle w:val="001000000000" w:firstRow="0" w:lastRow="0" w:firstColumn="1" w:lastColumn="0" w:oddVBand="0" w:evenVBand="0" w:oddHBand="0" w:evenHBand="0" w:firstRowFirstColumn="0" w:firstRowLastColumn="0" w:lastRowFirstColumn="0" w:lastRowLastColumn="0"/>
            <w:tcW w:w="1551" w:type="dxa"/>
          </w:tcPr>
          <w:p w14:paraId="5D952D39" w14:textId="77777777" w:rsidR="00CF4F71" w:rsidRDefault="00CF4F71" w:rsidP="00686A85">
            <w:r>
              <w:t>Cost</w:t>
            </w:r>
          </w:p>
        </w:tc>
        <w:tc>
          <w:tcPr>
            <w:tcW w:w="1547" w:type="dxa"/>
          </w:tcPr>
          <w:p w14:paraId="3EF4C411"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£174.33</w:t>
            </w:r>
          </w:p>
          <w:p w14:paraId="4F128A47"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(See quote in appendices)</w:t>
            </w:r>
          </w:p>
        </w:tc>
        <w:tc>
          <w:tcPr>
            <w:tcW w:w="1547" w:type="dxa"/>
          </w:tcPr>
          <w:p w14:paraId="154FB849"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 xml:space="preserve">£174.33 </w:t>
            </w:r>
          </w:p>
          <w:p w14:paraId="2E5D90FA"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(See quote in appendices)</w:t>
            </w:r>
          </w:p>
        </w:tc>
        <w:tc>
          <w:tcPr>
            <w:tcW w:w="1614" w:type="dxa"/>
          </w:tcPr>
          <w:p w14:paraId="568F9319"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No price available</w:t>
            </w:r>
          </w:p>
        </w:tc>
        <w:tc>
          <w:tcPr>
            <w:tcW w:w="1548" w:type="dxa"/>
          </w:tcPr>
          <w:p w14:paraId="5D0AFC79"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£229.38</w:t>
            </w:r>
          </w:p>
          <w:p w14:paraId="0984985C"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rsidRPr="001119AD">
              <w:t>(See quote in appendices)</w:t>
            </w:r>
          </w:p>
        </w:tc>
        <w:tc>
          <w:tcPr>
            <w:tcW w:w="1543" w:type="dxa"/>
          </w:tcPr>
          <w:p w14:paraId="3ED5B233"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£10</w:t>
            </w:r>
          </w:p>
          <w:p w14:paraId="272231E2"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(Costing in appendices)</w:t>
            </w:r>
          </w:p>
        </w:tc>
      </w:tr>
      <w:tr w:rsidR="00CF4F71" w14:paraId="63FA4F3C" w14:textId="77777777" w:rsidTr="00686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1" w:type="dxa"/>
          </w:tcPr>
          <w:p w14:paraId="70842CCA" w14:textId="77777777" w:rsidR="00CF4F71" w:rsidRDefault="00CF4F71" w:rsidP="00686A85">
            <w:r>
              <w:t>Can it connect to both ports of a USB Stack?</w:t>
            </w:r>
          </w:p>
        </w:tc>
        <w:tc>
          <w:tcPr>
            <w:tcW w:w="1547" w:type="dxa"/>
          </w:tcPr>
          <w:p w14:paraId="19B73F31"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NO</w:t>
            </w:r>
          </w:p>
        </w:tc>
        <w:tc>
          <w:tcPr>
            <w:tcW w:w="1547" w:type="dxa"/>
          </w:tcPr>
          <w:p w14:paraId="25FFED61"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YES</w:t>
            </w:r>
          </w:p>
        </w:tc>
        <w:tc>
          <w:tcPr>
            <w:tcW w:w="1614" w:type="dxa"/>
          </w:tcPr>
          <w:p w14:paraId="66426D04"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NO</w:t>
            </w:r>
          </w:p>
        </w:tc>
        <w:tc>
          <w:tcPr>
            <w:tcW w:w="1548" w:type="dxa"/>
          </w:tcPr>
          <w:p w14:paraId="1D5D16EF"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NO</w:t>
            </w:r>
          </w:p>
        </w:tc>
        <w:tc>
          <w:tcPr>
            <w:tcW w:w="1543" w:type="dxa"/>
          </w:tcPr>
          <w:p w14:paraId="1745988E"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YES</w:t>
            </w:r>
          </w:p>
        </w:tc>
      </w:tr>
      <w:tr w:rsidR="00CF4F71" w14:paraId="0884B2B3" w14:textId="77777777" w:rsidTr="00686A85">
        <w:tc>
          <w:tcPr>
            <w:cnfStyle w:val="001000000000" w:firstRow="0" w:lastRow="0" w:firstColumn="1" w:lastColumn="0" w:oddVBand="0" w:evenVBand="0" w:oddHBand="0" w:evenHBand="0" w:firstRowFirstColumn="0" w:firstRowLastColumn="0" w:lastRowFirstColumn="0" w:lastRowLastColumn="0"/>
            <w:tcW w:w="1551" w:type="dxa"/>
          </w:tcPr>
          <w:p w14:paraId="14BE8DDC" w14:textId="77777777" w:rsidR="00CF4F71" w:rsidRDefault="00CF4F71" w:rsidP="00686A85">
            <w:r>
              <w:t>USB 3.0 Capable</w:t>
            </w:r>
          </w:p>
        </w:tc>
        <w:tc>
          <w:tcPr>
            <w:tcW w:w="1547" w:type="dxa"/>
          </w:tcPr>
          <w:p w14:paraId="6D54FB53"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YES</w:t>
            </w:r>
          </w:p>
        </w:tc>
        <w:tc>
          <w:tcPr>
            <w:tcW w:w="1547" w:type="dxa"/>
          </w:tcPr>
          <w:p w14:paraId="703A8726"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YES</w:t>
            </w:r>
          </w:p>
        </w:tc>
        <w:tc>
          <w:tcPr>
            <w:tcW w:w="1614" w:type="dxa"/>
          </w:tcPr>
          <w:p w14:paraId="105FC182"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YES</w:t>
            </w:r>
          </w:p>
        </w:tc>
        <w:tc>
          <w:tcPr>
            <w:tcW w:w="1548" w:type="dxa"/>
          </w:tcPr>
          <w:p w14:paraId="448F3FB7"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YES</w:t>
            </w:r>
          </w:p>
        </w:tc>
        <w:tc>
          <w:tcPr>
            <w:tcW w:w="1543" w:type="dxa"/>
          </w:tcPr>
          <w:p w14:paraId="468C1EC1"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YES</w:t>
            </w:r>
          </w:p>
        </w:tc>
      </w:tr>
      <w:tr w:rsidR="00CF4F71" w14:paraId="5DABC964" w14:textId="77777777" w:rsidTr="00686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1" w:type="dxa"/>
          </w:tcPr>
          <w:p w14:paraId="65C835AC" w14:textId="77777777" w:rsidR="00CF4F71" w:rsidRDefault="00CF4F71" w:rsidP="00686A85">
            <w:r>
              <w:t>Data rate</w:t>
            </w:r>
          </w:p>
        </w:tc>
        <w:tc>
          <w:tcPr>
            <w:tcW w:w="1547" w:type="dxa"/>
          </w:tcPr>
          <w:p w14:paraId="4CBFED9C"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rsidRPr="001119AD">
              <w:t>5 Gbit/s</w:t>
            </w:r>
          </w:p>
        </w:tc>
        <w:tc>
          <w:tcPr>
            <w:tcW w:w="1547" w:type="dxa"/>
          </w:tcPr>
          <w:p w14:paraId="7A0B699D"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rsidRPr="001119AD">
              <w:t>5 Gbit/s</w:t>
            </w:r>
          </w:p>
        </w:tc>
        <w:tc>
          <w:tcPr>
            <w:tcW w:w="1614" w:type="dxa"/>
          </w:tcPr>
          <w:p w14:paraId="22DF941D"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rsidRPr="001119AD">
              <w:t>4 Gbit/s</w:t>
            </w:r>
          </w:p>
        </w:tc>
        <w:tc>
          <w:tcPr>
            <w:tcW w:w="1548" w:type="dxa"/>
          </w:tcPr>
          <w:p w14:paraId="7641DB8C"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Unknown</w:t>
            </w:r>
          </w:p>
        </w:tc>
        <w:tc>
          <w:tcPr>
            <w:tcW w:w="1543" w:type="dxa"/>
          </w:tcPr>
          <w:p w14:paraId="579080D8"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Unknown</w:t>
            </w:r>
          </w:p>
        </w:tc>
      </w:tr>
      <w:tr w:rsidR="00CF4F71" w14:paraId="2F5CAF5B" w14:textId="77777777" w:rsidTr="00686A85">
        <w:tc>
          <w:tcPr>
            <w:cnfStyle w:val="001000000000" w:firstRow="0" w:lastRow="0" w:firstColumn="1" w:lastColumn="0" w:oddVBand="0" w:evenVBand="0" w:oddHBand="0" w:evenHBand="0" w:firstRowFirstColumn="0" w:firstRowLastColumn="0" w:lastRowFirstColumn="0" w:lastRowLastColumn="0"/>
            <w:tcW w:w="1551" w:type="dxa"/>
          </w:tcPr>
          <w:p w14:paraId="2259E2E3" w14:textId="77777777" w:rsidR="00CF4F71" w:rsidRDefault="00CF4F71" w:rsidP="00686A85">
            <w:r>
              <w:t>Mating Cycle Rating</w:t>
            </w:r>
          </w:p>
        </w:tc>
        <w:tc>
          <w:tcPr>
            <w:tcW w:w="1547" w:type="dxa"/>
          </w:tcPr>
          <w:p w14:paraId="6D61E4F8"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rsidRPr="001119AD">
              <w:t>100</w:t>
            </w:r>
            <w:r>
              <w:t>,</w:t>
            </w:r>
            <w:r w:rsidRPr="001119AD">
              <w:t>000</w:t>
            </w:r>
          </w:p>
        </w:tc>
        <w:tc>
          <w:tcPr>
            <w:tcW w:w="1547" w:type="dxa"/>
          </w:tcPr>
          <w:p w14:paraId="5F99FB5F"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rsidRPr="001119AD">
              <w:t>100</w:t>
            </w:r>
            <w:r>
              <w:t>,</w:t>
            </w:r>
            <w:r w:rsidRPr="001119AD">
              <w:t>000</w:t>
            </w:r>
          </w:p>
        </w:tc>
        <w:tc>
          <w:tcPr>
            <w:tcW w:w="1614" w:type="dxa"/>
          </w:tcPr>
          <w:p w14:paraId="314D6053"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50,000</w:t>
            </w:r>
          </w:p>
        </w:tc>
        <w:tc>
          <w:tcPr>
            <w:tcW w:w="1548" w:type="dxa"/>
          </w:tcPr>
          <w:p w14:paraId="007530D0"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200,000</w:t>
            </w:r>
          </w:p>
        </w:tc>
        <w:tc>
          <w:tcPr>
            <w:tcW w:w="1543" w:type="dxa"/>
          </w:tcPr>
          <w:p w14:paraId="2ADE5B2E" w14:textId="77777777" w:rsidR="00CF4F71" w:rsidRDefault="00CF4F71" w:rsidP="00686A85">
            <w:pPr>
              <w:cnfStyle w:val="000000000000" w:firstRow="0" w:lastRow="0" w:firstColumn="0" w:lastColumn="0" w:oddVBand="0" w:evenVBand="0" w:oddHBand="0" w:evenHBand="0" w:firstRowFirstColumn="0" w:firstRowLastColumn="0" w:lastRowFirstColumn="0" w:lastRowLastColumn="0"/>
            </w:pPr>
            <w:r>
              <w:t>Unknown</w:t>
            </w:r>
          </w:p>
        </w:tc>
      </w:tr>
      <w:tr w:rsidR="00CF4F71" w14:paraId="33DE492C" w14:textId="77777777" w:rsidTr="00686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1" w:type="dxa"/>
          </w:tcPr>
          <w:p w14:paraId="11C00B84" w14:textId="77777777" w:rsidR="00CF4F71" w:rsidRDefault="00CF4F71" w:rsidP="00686A85">
            <w:r>
              <w:t>Contact Method</w:t>
            </w:r>
          </w:p>
        </w:tc>
        <w:tc>
          <w:tcPr>
            <w:tcW w:w="1547" w:type="dxa"/>
          </w:tcPr>
          <w:p w14:paraId="0F8693CC"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Spring Contact</w:t>
            </w:r>
          </w:p>
        </w:tc>
        <w:tc>
          <w:tcPr>
            <w:tcW w:w="1547" w:type="dxa"/>
          </w:tcPr>
          <w:p w14:paraId="38E0A3DB"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Spring Contact</w:t>
            </w:r>
          </w:p>
        </w:tc>
        <w:tc>
          <w:tcPr>
            <w:tcW w:w="1614" w:type="dxa"/>
          </w:tcPr>
          <w:p w14:paraId="1CFAE73C"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Spring Contact</w:t>
            </w:r>
          </w:p>
        </w:tc>
        <w:tc>
          <w:tcPr>
            <w:tcW w:w="1548" w:type="dxa"/>
          </w:tcPr>
          <w:p w14:paraId="60859C59"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Spring Contact (copper beryllium)</w:t>
            </w:r>
          </w:p>
        </w:tc>
        <w:tc>
          <w:tcPr>
            <w:tcW w:w="1543" w:type="dxa"/>
          </w:tcPr>
          <w:p w14:paraId="00CBDAFA"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Connector</w:t>
            </w:r>
          </w:p>
          <w:p w14:paraId="279C57BA" w14:textId="77777777" w:rsidR="00CF4F71" w:rsidRDefault="00CF4F71" w:rsidP="00686A85">
            <w:pPr>
              <w:cnfStyle w:val="000000100000" w:firstRow="0" w:lastRow="0" w:firstColumn="0" w:lastColumn="0" w:oddVBand="0" w:evenVBand="0" w:oddHBand="1" w:evenHBand="0" w:firstRowFirstColumn="0" w:firstRowLastColumn="0" w:lastRowFirstColumn="0" w:lastRowLastColumn="0"/>
            </w:pPr>
            <w:r>
              <w:t>(Can removed)</w:t>
            </w:r>
          </w:p>
        </w:tc>
      </w:tr>
      <w:tr w:rsidR="00CF4F71" w14:paraId="186CA952" w14:textId="77777777" w:rsidTr="00686A85">
        <w:tc>
          <w:tcPr>
            <w:cnfStyle w:val="001000000000" w:firstRow="0" w:lastRow="0" w:firstColumn="1" w:lastColumn="0" w:oddVBand="0" w:evenVBand="0" w:oddHBand="0" w:evenHBand="0" w:firstRowFirstColumn="0" w:firstRowLastColumn="0" w:lastRowFirstColumn="0" w:lastRowLastColumn="0"/>
            <w:tcW w:w="1551" w:type="dxa"/>
          </w:tcPr>
          <w:p w14:paraId="71A9F0B7" w14:textId="77777777" w:rsidR="00CF4F71" w:rsidRDefault="00CF4F71" w:rsidP="00686A85">
            <w:r>
              <w:t>Reference</w:t>
            </w:r>
          </w:p>
        </w:tc>
        <w:tc>
          <w:tcPr>
            <w:tcW w:w="1547" w:type="dxa"/>
          </w:tcPr>
          <w:p w14:paraId="1F8488DE" w14:textId="4B8B1880" w:rsidR="00CF4F71" w:rsidRDefault="00000000" w:rsidP="00686A85">
            <w:pPr>
              <w:cnfStyle w:val="000000000000" w:firstRow="0" w:lastRow="0" w:firstColumn="0" w:lastColumn="0" w:oddVBand="0" w:evenVBand="0" w:oddHBand="0" w:evenHBand="0" w:firstRowFirstColumn="0" w:firstRowLastColumn="0" w:lastRowFirstColumn="0" w:lastRowLastColumn="0"/>
            </w:pPr>
            <w:sdt>
              <w:sdtPr>
                <w:id w:val="-959641925"/>
                <w:citation/>
              </w:sdtPr>
              <w:sdtContent>
                <w:r w:rsidR="00CF4F71">
                  <w:fldChar w:fldCharType="begin"/>
                </w:r>
                <w:r w:rsidR="00CF4F71">
                  <w:rPr>
                    <w:lang w:val="en-GB"/>
                  </w:rPr>
                  <w:instrText xml:space="preserve"> CITATION Ing23 \l 2057 </w:instrText>
                </w:r>
                <w:r w:rsidR="00CF4F71">
                  <w:fldChar w:fldCharType="separate"/>
                </w:r>
                <w:r w:rsidR="00291572" w:rsidRPr="00291572">
                  <w:rPr>
                    <w:noProof/>
                    <w:lang w:val="en-GB"/>
                  </w:rPr>
                  <w:t>[5]</w:t>
                </w:r>
                <w:r w:rsidR="00CF4F71">
                  <w:fldChar w:fldCharType="end"/>
                </w:r>
              </w:sdtContent>
            </w:sdt>
          </w:p>
        </w:tc>
        <w:tc>
          <w:tcPr>
            <w:tcW w:w="1547" w:type="dxa"/>
          </w:tcPr>
          <w:p w14:paraId="3A836991" w14:textId="1A2C36F1" w:rsidR="00CF4F71" w:rsidRDefault="00000000" w:rsidP="00686A85">
            <w:pPr>
              <w:cnfStyle w:val="000000000000" w:firstRow="0" w:lastRow="0" w:firstColumn="0" w:lastColumn="0" w:oddVBand="0" w:evenVBand="0" w:oddHBand="0" w:evenHBand="0" w:firstRowFirstColumn="0" w:firstRowLastColumn="0" w:lastRowFirstColumn="0" w:lastRowLastColumn="0"/>
            </w:pPr>
            <w:sdt>
              <w:sdtPr>
                <w:id w:val="2125264534"/>
                <w:citation/>
              </w:sdtPr>
              <w:sdtContent>
                <w:r w:rsidR="00CF4F71">
                  <w:fldChar w:fldCharType="begin"/>
                </w:r>
                <w:r w:rsidR="00CF4F71">
                  <w:rPr>
                    <w:lang w:val="en-GB"/>
                  </w:rPr>
                  <w:instrText xml:space="preserve"> CITATION Ing23 \l 2057 </w:instrText>
                </w:r>
                <w:r w:rsidR="00CF4F71">
                  <w:fldChar w:fldCharType="separate"/>
                </w:r>
                <w:r w:rsidR="00291572" w:rsidRPr="00291572">
                  <w:rPr>
                    <w:noProof/>
                    <w:lang w:val="en-GB"/>
                  </w:rPr>
                  <w:t>[5]</w:t>
                </w:r>
                <w:r w:rsidR="00CF4F71">
                  <w:fldChar w:fldCharType="end"/>
                </w:r>
              </w:sdtContent>
            </w:sdt>
          </w:p>
        </w:tc>
        <w:tc>
          <w:tcPr>
            <w:tcW w:w="1614" w:type="dxa"/>
          </w:tcPr>
          <w:p w14:paraId="5E75AD00" w14:textId="49B191DA" w:rsidR="00CF4F71" w:rsidRDefault="00000000" w:rsidP="00686A85">
            <w:pPr>
              <w:cnfStyle w:val="000000000000" w:firstRow="0" w:lastRow="0" w:firstColumn="0" w:lastColumn="0" w:oddVBand="0" w:evenVBand="0" w:oddHBand="0" w:evenHBand="0" w:firstRowFirstColumn="0" w:firstRowLastColumn="0" w:lastRowFirstColumn="0" w:lastRowLastColumn="0"/>
            </w:pPr>
            <w:sdt>
              <w:sdtPr>
                <w:id w:val="1340737292"/>
                <w:citation/>
              </w:sdtPr>
              <w:sdtContent>
                <w:r w:rsidR="00CF4F71">
                  <w:fldChar w:fldCharType="begin"/>
                </w:r>
                <w:r w:rsidR="00CF4F71">
                  <w:rPr>
                    <w:lang w:val="en-GB"/>
                  </w:rPr>
                  <w:instrText xml:space="preserve"> CITATION FEI23 \l 2057 </w:instrText>
                </w:r>
                <w:r w:rsidR="00CF4F71">
                  <w:fldChar w:fldCharType="separate"/>
                </w:r>
                <w:r w:rsidR="00291572" w:rsidRPr="00291572">
                  <w:rPr>
                    <w:noProof/>
                    <w:lang w:val="en-GB"/>
                  </w:rPr>
                  <w:t>[6]</w:t>
                </w:r>
                <w:r w:rsidR="00CF4F71">
                  <w:fldChar w:fldCharType="end"/>
                </w:r>
              </w:sdtContent>
            </w:sdt>
          </w:p>
        </w:tc>
        <w:tc>
          <w:tcPr>
            <w:tcW w:w="1548" w:type="dxa"/>
          </w:tcPr>
          <w:p w14:paraId="637AC438" w14:textId="61E157BA" w:rsidR="00CF4F71" w:rsidRDefault="00000000" w:rsidP="00686A85">
            <w:pPr>
              <w:cnfStyle w:val="000000000000" w:firstRow="0" w:lastRow="0" w:firstColumn="0" w:lastColumn="0" w:oddVBand="0" w:evenVBand="0" w:oddHBand="0" w:evenHBand="0" w:firstRowFirstColumn="0" w:firstRowLastColumn="0" w:lastRowFirstColumn="0" w:lastRowLastColumn="0"/>
            </w:pPr>
            <w:sdt>
              <w:sdtPr>
                <w:id w:val="-1728602034"/>
                <w:citation/>
              </w:sdtPr>
              <w:sdtContent>
                <w:r w:rsidR="00CF4F71">
                  <w:fldChar w:fldCharType="begin"/>
                </w:r>
                <w:r w:rsidR="00CF4F71">
                  <w:rPr>
                    <w:lang w:val="en-GB"/>
                  </w:rPr>
                  <w:instrText xml:space="preserve"> CITATION ENG \l 2057 </w:instrText>
                </w:r>
                <w:r w:rsidR="00CF4F71">
                  <w:fldChar w:fldCharType="separate"/>
                </w:r>
                <w:r w:rsidR="00291572" w:rsidRPr="00291572">
                  <w:rPr>
                    <w:noProof/>
                    <w:lang w:val="en-GB"/>
                  </w:rPr>
                  <w:t>[7]</w:t>
                </w:r>
                <w:r w:rsidR="00CF4F71">
                  <w:fldChar w:fldCharType="end"/>
                </w:r>
              </w:sdtContent>
            </w:sdt>
          </w:p>
        </w:tc>
        <w:tc>
          <w:tcPr>
            <w:tcW w:w="1543" w:type="dxa"/>
          </w:tcPr>
          <w:p w14:paraId="77C695C5" w14:textId="77777777" w:rsidR="00CF4F71" w:rsidRDefault="00CF4F71" w:rsidP="00686A85">
            <w:pPr>
              <w:keepNext/>
              <w:cnfStyle w:val="000000000000" w:firstRow="0" w:lastRow="0" w:firstColumn="0" w:lastColumn="0" w:oddVBand="0" w:evenVBand="0" w:oddHBand="0" w:evenHBand="0" w:firstRowFirstColumn="0" w:firstRowLastColumn="0" w:lastRowFirstColumn="0" w:lastRowLastColumn="0"/>
            </w:pPr>
          </w:p>
        </w:tc>
      </w:tr>
    </w:tbl>
    <w:p w14:paraId="1BA860EB" w14:textId="604B7835" w:rsidR="00CF4F71" w:rsidRDefault="00CF4F71" w:rsidP="00CF4F71">
      <w:pPr>
        <w:pStyle w:val="Caption"/>
        <w:jc w:val="center"/>
      </w:pPr>
      <w:bookmarkStart w:id="51" w:name="_Ref164712729"/>
      <w:bookmarkStart w:id="52" w:name="_Toc164798459"/>
      <w:r>
        <w:t xml:space="preserve">Table </w:t>
      </w:r>
      <w:fldSimple w:instr=" SEQ Table \* ARABIC ">
        <w:r w:rsidR="00CC2E6E">
          <w:rPr>
            <w:noProof/>
          </w:rPr>
          <w:t>1</w:t>
        </w:r>
      </w:fldSimple>
      <w:bookmarkEnd w:id="51"/>
      <w:r>
        <w:t xml:space="preserve"> – USB Inserter Comparison Table</w:t>
      </w:r>
      <w:bookmarkEnd w:id="52"/>
    </w:p>
    <w:p w14:paraId="259ADEB4" w14:textId="4D35261C" w:rsidR="00CF4F71" w:rsidRDefault="009241E7" w:rsidP="00CF4F71">
      <w:r>
        <w:fldChar w:fldCharType="begin"/>
      </w:r>
      <w:r>
        <w:instrText xml:space="preserve"> REF _Ref164712729 \h </w:instrText>
      </w:r>
      <w:r>
        <w:fldChar w:fldCharType="separate"/>
      </w:r>
      <w:r w:rsidR="00CC2E6E">
        <w:t xml:space="preserve">Table </w:t>
      </w:r>
      <w:r w:rsidR="00CC2E6E">
        <w:rPr>
          <w:noProof/>
        </w:rPr>
        <w:t>1</w:t>
      </w:r>
      <w:r>
        <w:fldChar w:fldCharType="end"/>
      </w:r>
      <w:r>
        <w:t xml:space="preserve"> </w:t>
      </w:r>
      <w:r w:rsidR="00CF4F71">
        <w:t xml:space="preserve">shows that there are many options available for automatically inserting USB 3.0 devices. Unfortunately, none other than the existing Sony inserter design is suitable for use within the Sony test equipment. The first reason for this is that only the existing design and the Ingun </w:t>
      </w:r>
      <w:r w:rsidR="00CF4F71" w:rsidRPr="004307EE">
        <w:t>55130</w:t>
      </w:r>
      <w:r w:rsidR="00CF4F71">
        <w:t xml:space="preserve"> can insert into a USB stack. Secondly, only the Sony design fits within the mechanical constraints of the test jig in Sony.</w:t>
      </w:r>
    </w:p>
    <w:p w14:paraId="415E763C" w14:textId="379A2A77" w:rsidR="00CF4F71" w:rsidRDefault="00CF4F71" w:rsidP="00CF4F71">
      <w:r>
        <w:t>The constraint issue can be seen in</w:t>
      </w:r>
      <w:r w:rsidR="009241E7">
        <w:t xml:space="preserve"> </w:t>
      </w:r>
      <w:r w:rsidR="009241E7">
        <w:fldChar w:fldCharType="begin"/>
      </w:r>
      <w:r w:rsidR="009241E7">
        <w:instrText xml:space="preserve"> REF _Ref164712754 \h </w:instrText>
      </w:r>
      <w:r w:rsidR="009241E7">
        <w:fldChar w:fldCharType="separate"/>
      </w:r>
      <w:r w:rsidR="00CC2E6E">
        <w:t xml:space="preserve">Figure </w:t>
      </w:r>
      <w:r w:rsidR="00CC2E6E">
        <w:rPr>
          <w:noProof/>
        </w:rPr>
        <w:t>11</w:t>
      </w:r>
      <w:r w:rsidR="009241E7">
        <w:fldChar w:fldCharType="end"/>
      </w:r>
      <w:r>
        <w:t xml:space="preserve"> and shows there is no room for the USB devices if the connector is on the back of the inserter as there is a large cylinder used to press the DUT into the jig. A significant and expensive redesign would be required to incorporate any of the designs researched. </w:t>
      </w:r>
    </w:p>
    <w:p w14:paraId="5FEAA347" w14:textId="176D7AE5" w:rsidR="00CF4F71" w:rsidRDefault="00CF4F71" w:rsidP="00CF4F71">
      <w:r>
        <w:t>One common thing across all inserters on the market is the spring contact</w:t>
      </w:r>
      <w:r w:rsidR="00380DEF">
        <w:t>s</w:t>
      </w:r>
      <w:r>
        <w:t xml:space="preserve"> that </w:t>
      </w:r>
      <w:r w:rsidR="00380DEF">
        <w:t>are</w:t>
      </w:r>
      <w:r>
        <w:t xml:space="preserve"> built into the units. These parts are not available to buy from standard suppliers and therefore must be source</w:t>
      </w:r>
      <w:r w:rsidR="00380DEF">
        <w:t>d</w:t>
      </w:r>
      <w:r>
        <w:t xml:space="preserve"> some other way. This is something that could be investigated for the new design. </w:t>
      </w:r>
    </w:p>
    <w:p w14:paraId="4786BF92" w14:textId="77777777" w:rsidR="00CF4F71" w:rsidRDefault="00CF4F71" w:rsidP="00CF4F71">
      <w:r>
        <w:rPr>
          <w:noProof/>
        </w:rPr>
        <w:lastRenderedPageBreak/>
        <mc:AlternateContent>
          <mc:Choice Requires="wpg">
            <w:drawing>
              <wp:anchor distT="0" distB="0" distL="114300" distR="114300" simplePos="0" relativeHeight="251719680" behindDoc="0" locked="0" layoutInCell="1" allowOverlap="1" wp14:anchorId="64C36CDB" wp14:editId="24DDD978">
                <wp:simplePos x="0" y="0"/>
                <wp:positionH relativeFrom="margin">
                  <wp:align>center</wp:align>
                </wp:positionH>
                <wp:positionV relativeFrom="paragraph">
                  <wp:posOffset>330200</wp:posOffset>
                </wp:positionV>
                <wp:extent cx="4940300" cy="3641090"/>
                <wp:effectExtent l="0" t="0" r="12700" b="0"/>
                <wp:wrapTopAndBottom/>
                <wp:docPr id="111" name="Group 111"/>
                <wp:cNvGraphicFramePr/>
                <a:graphic xmlns:a="http://schemas.openxmlformats.org/drawingml/2006/main">
                  <a:graphicData uri="http://schemas.microsoft.com/office/word/2010/wordprocessingGroup">
                    <wpg:wgp>
                      <wpg:cNvGrpSpPr/>
                      <wpg:grpSpPr>
                        <a:xfrm>
                          <a:off x="0" y="0"/>
                          <a:ext cx="4940300" cy="3641090"/>
                          <a:chOff x="0" y="0"/>
                          <a:chExt cx="4940908" cy="3641090"/>
                        </a:xfrm>
                      </wpg:grpSpPr>
                      <pic:pic xmlns:pic="http://schemas.openxmlformats.org/drawingml/2006/picture">
                        <pic:nvPicPr>
                          <pic:cNvPr id="112" name="Picture 112"/>
                          <pic:cNvPicPr>
                            <a:picLocks noChangeAspect="1"/>
                          </pic:cNvPicPr>
                        </pic:nvPicPr>
                        <pic:blipFill rotWithShape="1">
                          <a:blip r:embed="rId39" cstate="print">
                            <a:extLst>
                              <a:ext uri="{28A0092B-C50C-407E-A947-70E740481C1C}">
                                <a14:useLocalDpi xmlns:a14="http://schemas.microsoft.com/office/drawing/2010/main" val="0"/>
                              </a:ext>
                            </a:extLst>
                          </a:blip>
                          <a:srcRect t="9082" b="46667"/>
                          <a:stretch/>
                        </pic:blipFill>
                        <pic:spPr bwMode="auto">
                          <a:xfrm>
                            <a:off x="0" y="0"/>
                            <a:ext cx="4629150" cy="3641090"/>
                          </a:xfrm>
                          <a:prstGeom prst="rect">
                            <a:avLst/>
                          </a:prstGeom>
                          <a:ln>
                            <a:noFill/>
                          </a:ln>
                          <a:extLst>
                            <a:ext uri="{53640926-AAD7-44D8-BBD7-CCE9431645EC}">
                              <a14:shadowObscured xmlns:a14="http://schemas.microsoft.com/office/drawing/2010/main"/>
                            </a:ext>
                          </a:extLst>
                        </pic:spPr>
                      </pic:pic>
                      <wps:wsp>
                        <wps:cNvPr id="113" name="Arrow: Left-Right 113"/>
                        <wps:cNvSpPr/>
                        <wps:spPr>
                          <a:xfrm rot="656167">
                            <a:off x="962108" y="1629686"/>
                            <a:ext cx="2127802" cy="353004"/>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Rectangle 114"/>
                        <wps:cNvSpPr/>
                        <wps:spPr>
                          <a:xfrm>
                            <a:off x="3350647" y="321200"/>
                            <a:ext cx="1590261" cy="2997642"/>
                          </a:xfrm>
                          <a:prstGeom prst="rect">
                            <a:avLst/>
                          </a:prstGeom>
                          <a:no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4963F3" id="Group 111" o:spid="_x0000_s1026" style="position:absolute;margin-left:0;margin-top:26pt;width:389pt;height:286.7pt;z-index:251719680;mso-position-horizontal:center;mso-position-horizontal-relative:margin" coordsize="49409,36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eS+VgBAAAIg0AAA4AAABkcnMvZTJvRG9jLnhtbOxXTW/jNhC9F+h/&#10;EHRPLMmyHBtxFkbSBAuku0GyRc40TVnESiRL0nHSX9831EecOOlu91D0sAaikCJnOPPmvaF9+uGx&#10;qaMHYZ3UahGnx0kcCcX1WqrNIv7jy+XRSRw5z9Sa1VqJRfwkXPzh7NdfTndmLjJd6XotbAQnys13&#10;ZhFX3pv5aOR4JRrmjrURCoultg3zmNrNaG3ZDt6bepQlSTHaabs2VnPhHN5etIvxWfBfloL7z2Xp&#10;hI/qRYzYfHja8FzRc3R2yuYby0wleRcG+4EoGiYVDh1cXTDPoq2VB64aya12uvTHXDcjXZaSi5AD&#10;skmTV9lcWb01IZfNfLcxA0yA9hVOP+yWf3q4subO3FggsTMbYBFmlMtjaRv6jyijxwDZ0wCZePQR&#10;x8t8lifjBMhyrI2LPE1mHai8AvIHdrz6bc9yloAeryxH/cGjF+EYyef46zDA6ACDb3MFVn5rRdw5&#10;ab7LR8Ps1605QrkM83Ila+mfAvVQGApKPdxIfmPbCeC8sZFcQwppFkeKNeA81unYiF4BZTKifa0V&#10;o6yuNf/qIqXPK6Y2YukMeAsXtHv0cnuYvjhyVUtzKes6strfS1/dVczg0DTQkRa7bEH6V6R5A7CW&#10;kBeabxuhfKswK2okrpWrpHFxZOeiWQlkaD+uU1QP6vY4z1ipfCsnZ/ktEiCxocCAAUrLi6KYdsve&#10;Cs+rPrc+/hYYByZGq93veg2fbOt1SOO7mFhks3RyyMSBT0DaOn8ldBPRAAkgyOCePVw7T/E8byHe&#10;14qeShO67Sq9CRWgMLsh6kPKQftyPdSYHYD9rxQaaojQyO0+pcY9pZbW6t08uhalP7qVm8qDXGOC&#10;t7MYBO3mbaitqIgji7iYFCmKsSftWZGlJEVoOAWMxUnRlqpXeZZm05MElQxanUDwOW14H9oagYW4&#10;QqDvgwyN9xGGkX+qRQv9rSihI3SYLFiHC0Gc1zZ6YGjljHPws+W4q9hatK8nCT5dZINFiLNWcEie&#10;SxRz8N05oMvm0HebYLefTEW4Twbj5J8Ca40Hi3CyVn4wbqTS9i0HNbLqTm73I/w9aGi40usnqCTU&#10;Enx3hl9KEPqaOX/DLK4vvMSV7D/jUdZ6t4h1N4qjStu/3npP+8FZrMbRDtfhInZ/bhn1yvqjAptn&#10;aZ7DrQ+TfDLNMLH7K6v9FbVtzjXKhP6A6MKQ9vu6H5ZWN/e4uZd0KpaY4jh7EXNv+8m5xxxLuPu5&#10;WC7DuG3C1+rOoHW3xSMpf3m8Z9Z0qvYg7SfdK4jNX4m73Uv1UHqJ/lLKoPxnXDu8oeb/TNZ5L2tq&#10;m7gBarorgsIoLDSAd+RMWXSX83g8SYp8GiQ8hlxbGYCz3W2bTmZJVlC/hsaz2Wxa5OEyel/C3+qO&#10;Q1+kRhmBZNnJZDppKa1ruaauSQE6u1kNur3E51mhz9sQRuitgemht4bRz3bwsx10veH/0A7CN1J8&#10;EQ83Svejgb7p789D+3j+aXP2NwAAAP//AwBQSwMECgAAAAAAAAAhAFEOs7dcXwcAXF8HABUAAABk&#10;cnMvbWVkaWEvaW1hZ2UxLmpwZWf/2P/gABBKRklGAAEBAQDcANwAAP/bAEMAAgEBAQEBAgEBAQIC&#10;AgICBAMCAgICBQQEAwQGBQYGBgUGBgYHCQgGBwkHBgYICwgJCgoKCgoGCAsMCwoMCQoKCv/bAEMB&#10;AgICAgICBQMDBQoHBgcKCgoKCgoKCgoKCgoKCgoKCgoKCgoKCgoKCgoKCgoKCgoKCgoKCgoKCgoK&#10;CgoKCgoKCv/AABEIB7wEW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qqzvG6Zrb068GOJa4uG8QDzhLWvp+pMB+99KzNDudO1MlI4pTnj/ln&#10;WzZ6kV5mNcDpmolTHk9K3rPVIkPnt909qAO0tNSPlZjOBWppmsYPM1cVaau0q7yfl/hrQg1I+YnN&#10;AHouk6k0jq+e9dt4fvCyB8/d5ryzw7qDSzKfavQPDV4dq896y9mB6P4fuTJGDmur06cCRdx/hrhN&#10;Bum2gV1enSEoo96YHTwXEZiO1akaY4Ws63uDGiqKlW7JbGaDMtyzsEPFY+uxrcRsGNaEkxZMZqte&#10;wBo/NYdqwqfEaHlHjbRIXEjKM8V4f8RfCyTq++Hr/jX0l4p01pI8yLu/uivKPHHhwymUi3bp/DSV&#10;zqp/CfB/7RfwsklgkEcDbXkP3a+d7jwjd6Pd+RJE6rG3Vq/Q74geBItXRoLyNVP8PrXgvxS+CQgS&#10;SSG0O3aSWWtCTwTT7k4CelaMabxkmo9S8O3ujXhjlhZYxnZuqxZRG4XDA0Cew9Ht7UCa4+6DX0z+&#10;zTb2ElpbvCvMkef1FfOY+G2r+LIlgjm8uMsCx9Rmvrj9nfwI3h/S7W1t+VjjUFvfFBlL4T2a4McG&#10;gyQxxbmEBK/XFfIP7U2lajbfBzXNRvYNkdxJz7819jajoss/h7nr5RAr5F/4KD216ngex0yCUrbm&#10;6Xzveqj8RnFc0rHxXp/hySJFRvu4+WrEvht5ZMR/e7V1lrpUXzRmPaq/db1q7b6RabPnH0qajtK5&#10;v7M4ebwalzatb6haRzqww0cyZU/WuU1v9nj4Zaiu4eGEtbp2yJbdMKPUivaodIG7aOlZfie3eBUi&#10;T1P9Kn2j6B7Pl1Pm3x7+xBc+J4Hm8L/GHVNLLDaiwyMhx3+ZelcJ8Mf+CPXiPVPG91fa98WbVlZN&#10;9vPfTtukb3Y/er63ZnSTDelbmgXVrDZb7mNW5wqtUylOUbS2HTclK6Pmmx/4JF/tIeLvE0Og+GdB&#10;07VP3gT7ZJdYiC/3t3avpz4Ef8EO/B3wodviN+0jJb+INXhXNvpcLboIsdMn+Ig05vHJ0o79I16+&#10;spbc5U2twyMPptq5F+0J8arOxe2i8f391A6/6u8laRvzbpWHLSjqdHtKzPsL9lLTdL8OQ3Gl6fZ2&#10;9jawqqxwxw7FVR/OvfNL+NPwz+GekXWpeJ/FtjbxhWLG4uPLyPSvy40f45fF67tm0XR/FslnJcHD&#10;NCNsn4H0rsvhx+zf47+Kcja34mvby+ckfvLqYvk+tdNPHU6asjmqUanxM+n3/wCCivw307xlNN4W&#10;0u+1JfP+T7DDtDrn+93HvXqWmft+/Grxzp32DwZ4Et9JhKYW4v5PNlx/uf1ryX4Tfsa6No80V3fR&#10;xGThnHocDivorwT8JvDegxxNDZxnaP7tae0t8zLl5dTjbKbx54ik/tfxVqN1eXMvJ3DAHsB2Fath&#10;4D8Ua4+UiZV6fvOor1eHS7O1t8RRxoPTFS2TxKxiXGfanz8xMjgtH+BVkLhZNVuWfHPl/wANdjpn&#10;gLw7pcY8nSIfl/iFa0URi+ab1qzbzQyPtiH1okETNmGn2KkR2UecelY97PMz7I7VVXP3lrp722tm&#10;hYiNOveqzQIsfFuoXHzMKgJHI6kriWPzX2rj71Zt1G8p22jfWT1rqNVsoZmbyJ1Cdg1Zh06yj+Wd&#10;gzfwlaAiYsmjpMmbpsqe/rWZqfhyx58myj293PU11N7DbJDsfnH3ayL60Ijad346Cgo4fWNHjZWi&#10;hgVlU4Vh/DXD+JPCwZ8xfeJ5r1oaRBIWtv7x3ZrK1bw5b5z5X40FRPGb3Qb60HmN/q/4qjhhEbBl&#10;r0vXPDFpNDhx8n8Qrnh4Tjtp98Q+U8r9KOXmCRP4Wj86KPZ93jdXc6bABEo7bq5rQ7H7HJuzXUaX&#10;fRSEIR04pxjykm5pvD1vW900UOQa5+xOUyK3NMvEf9xcW7oPWnIDU0afzJmya6C2in8r/V1yjPFa&#10;P54t5K0tK16G8ljETyVJUTqbTSPtnNW4tHmgjyfuU3Tr2yJjMN20da8N9by/8ve/6yJQUQ2dv+5+&#10;7JUznVraLdBbCXbz5cvatm0tRLaicKP++BTbu4gS3bzV5BoA5i81PU7g4uNAjGeCaxNalu41C31j&#10;mE/dxdZro7i8jkn+T5ax9ZurVY3aR92GztHeplc2pdTi9aeS6JjtY/LX+63Wub1PS7uIln6NXbT6&#10;zayuyXFk6hfuny+hrm/Euo28lqyWnmK3rRE1944a8jMbbAcfN19Ku+HbiezvoVVQ25eprP1KbbOx&#10;kuJGYdBV/wAPG2GJpRmtIh7x6z4Z1e4ntY0VY8jvWzdXcpgIlKZ29q5PwrcxbIyvCjrW/c3TvCRB&#10;N/D0qiftHFeNbhkbcB61wEuoTC4f7QmBn5a7LxlcyTErKeQa4u5+zGUqzZasal+Y3NTRS05DA/LW&#10;wWxhBXN6ZLCjBVnOf7vrWol8yLtAqPeAbqJff8mM+9WfC3+m3aRIY98bce/NUpZ9/U1qeFbe1e/j&#10;Yy7W/vVcdjKpse3fDSNYkQX0KI38Kr3r0aLI6+leffDtTGiAyfL/AHq9BhAAyGzxVR+I4Z7BINyY&#10;/OuR8RwtFOYoZZEVj1f7tdZdLvgYbsVx/iiS7il3JN0GcNRW3CnsYOoRwQIymdXPfb2rnrhYInLY&#10;+9WnfX93djZPa2xXPzFV5rGvpIIEZYZJI/8Ad6GuMsYbWKdvkOKgvrKRItsTfe+9VU3p+0lcx9Op&#10;HNE7Y+ZmkCn73pQBnXsGImU7uP7tcT4pWSOWNo5GUfNuz36V22o7NhxdKF/hVRya4vxUAYvmg3Dd&#10;/rP7tdFP4QOWu75lZkRstWVdXytIM/6wd6vahhpcRenWsW7S78w7vu1oAEwNKSB8zcmrMFqwXcWX&#10;29az1crJirkbq2MviiXwgMnlvIyytIwX+63eqs1wzdU21pSrMw2xOu3HO6oRp/mHdlf+A1jqaIz3&#10;jN0mwr/wKok0d7dt8dwrD+73rTezMRxmo2WOM/OGz69q2WwFdGYjY8bL7NUkcCg7mG7PG01NGYiv&#10;T5c/8s6HiilbbEDgf3qAKy6dFDN5lsGjb+6pq3/bfiHTkVrXdJt/hamozKcrHnFTLKZeCuKDMs2X&#10;xSurPal/byxs3Gf4a6XS/FvhfU41S1uo2Zv9Yp9a5Ga0gnj8uaLcKoyeGLEuZbUPH/f2+vatCvZ3&#10;1PRbvRPDesD5YI93es668BafLlbSQK2Pu1x9rqfi7w+jSWlwZEz0NaEXxaSDbDqcJWQkbmqfaGJL&#10;P4RvLDK5zt71B9maN9knUda6TTfGel6t+7gmRsjo1WbiCyuCEFsFbuy0e0A51BtQD/arQhjB+bNX&#10;JtIgx97NM+wCGL5f71UA3y4v4loHHAqwIdg3+tRGVwcCGtAEhi706bjipkPmKA3HFMP+srMCl9nm&#10;KEilki4AJq35Q9H/ADqBof3laAQeR71FNBN1FaPlD+9+tRnpzQBkyWcxkzUc8Xqa0Jslf3XFQTQe&#10;Yc1mBlyw80SxYOatzRd6aRkYrQDNkhEkmc1XmhzxWgLQB85qOeGg0Mua0wcmmiDnrV65i+XNVcH0&#10;oMyCeAsML1qnLZzg5ArXjGUK0eR70MDF8mcfej4p32IOd2a2DAccDNQTW8rttjiw3rWYDIbQCIHN&#10;EsPy9atW1pIkWZetNlj2tuoNCo8ILClSMyNuUZxUzosa+cafGjyjchpPYAtYeP3cIx3q2qFUz5eK&#10;kto1VckfNTpI2lXaPxqAIDhhjNQsgVsg1ZFvGpyqZX096bPGgk+SMCguWxAqozfOKUxugyTxVPWd&#10;bttLjae4cBQOua42X40eGRq62X9sRiQtjZJIBQQejBd1txUO/wDhrL0PxNaX4YJdKysONrZrQ82J&#10;vkjbNW9jQsMRs61ASgDbx9KmVN4xSSQe9QBFaZBbcfpU9RiHmrAjXHJFAHi9nqcBHDmtnTtRaIbB&#10;971rjLS7aIxgV0EM0kR+VxXQc51lneMeAa1LHUSCPNOa5XTr3C4z/wAC71pWd4QeTQB2EN6eoNaW&#10;kXTTTAn+9XLafeF3EPbNdPooaXCH+E0Adt4XPz/j/WvRPDPRf94fzrgPDUBLpx2r0Lw5FtQZoA7f&#10;QjhQfeuu0qY+UvNcjohwVP8As10mnzkR7qzA3orjaN2aek24781lLeHb1qWG7LcUAaqznPWpZZiy&#10;AA1nRSnGRVm3mOc1x1DQq6ppRnDPt3fLXFeJfBn7sgw/eya9GErHoKp3+mi/jZnXt901maXtqfOP&#10;jLwOru2YK8z8W+B42iaG4gzlTX1J4l8LLKrKIOxrzHxl4NcK22Hse1dFMftL6HyH42+DFhPKXWzU&#10;5OeR0rkX+G2l6XKY3dI8c819KeL/AAxeKGijtizHj5a8p8afDm91GU3WsytHHDy0cfUit3sI53wN&#10;4AOr63CtrcK0KnLbfYivpr4f6Pp2nacjWq4Dfe/CvCfAWs6R4ZeOxtwqRs2dzNyBXoR+PXgPwjZy&#10;PdamrMn/ACzEg61Bzz3Pc3n0z+wpI2HzeWcfXFfHn7bRt9V8CRru3SRagNvt1rQ+I/8AwUQ8FeFo&#10;JFF9bw7Uy26QHHvXy78Sv+CinhL4gXM3hjQfDV5rl5dvthOnx7huzQVH4SjbW7xqzytzTZZZg22C&#10;Iu3QKq5r2j9mn9jnxx8UtITxj8SbeXR7OZt0drMMSY9DX0R4d/Zx+CPgKEIuiLeXC/8ALSbnNBXN&#10;y6nxn4Z+HPxC8SiNtL8M3DK38ZU4q14q/Z58aR2fm64iwIucEtgr6192G0+xWS2nhvRreFV+75ce&#10;Ntee+N/gzqXjIStfTyLG3LLmlLYpVObQ+EvE3hMaH+4hLTMDgsrZqlaaPrNxKLC3sp23fd2rnNfY&#10;kP7NXhSyumupYPOZOGR+9Pt/hZ4a0xvtFvosaEH+70rKV+U0j8R85eEv2c/F3iSRJZraSJAM5avT&#10;vD/7KWlT2qnxBc5+XGU7V6pZW8FnEVhXaPQUTauYpRbeUW3D72elYS2NOa2p5TF+xPYLrceqaB4g&#10;ysbbvLk619IfCrwv/wAId4Zj0mfllXHXrXHaLcSWU5m81vm7V2uh65EwjCjJpR+Izqz5o2PRvDcg&#10;F4vlxZ2qBXd2MzyxKo+VsV5t4Z1WMyqx3Kc132h6jF/y0bc3ZjXZH4Tklsb9hshQxT3HmN15qVEg&#10;Rt2zbz0qja3COcSIOud2avYt2UKG3d60iQXDcQSKqgVPDHDnCdaoJHBGMxD5vWnxzYP78tu9hVAW&#10;btkD+XIMkd6juFRoGRG420rMrx5X9agYj5hntUyAxr+3iiO9zJj68ViapGHlL2830rodUaEQKrD5&#10;vMrEuUjmdgvylW71JUSvaRlRtkkG7vzTbqOHb5RvV9drdqq3wk38EL/tVC8sLL5cr727NQULLc2Y&#10;4A+bufWqV7DDeRMrCp/s8UnzGRflqpeaoYrhbKOLczHAaqiTIo3OhxiJY4UDFuzVj6n4feGZTJLx&#10;/dHb2robqx1WaVQkDfXNIdAnkVxcH+HJFUScfe200Y/cfpVzw9b3pmBM2K2I9EneTyoo90Xd/Srf&#10;9iJaY8n0rSAGhphiGARz61rwxgY5rN0vy4YFyvOa1LWFZF89Dv8AY1jLcqJqWsdvcReRPIa09N8M&#10;6bYS/aLaUufes/Rmhz03/wC9W9ZQu0ylWz9Kk0iJ517DzDJHs9KsWer3SnNysezsMU260stJuidv&#10;++aaY7lRiaNT/wABoKNVvEM0ceITbk/88drKw/HNQS+KdSflA0cg5wz7way/sKzj91bNG/sajS31&#10;Lzseew9mFAGheazqdwglvooGJ7IKy9S1WFI8vDHHjnCtWjFYysuZz71ma5opMfnhCf8AZx1qZG1I&#10;wdS1NJjuht1b61zmrPcyPvVNgHauguNBupBueFgP4ctiszV7Ga0gbe8ajbzubJoia6nHarBMZC6u&#10;Mmp/DdnCk+8yfu2b7vvVbU761hmYJID/AHuOtJpmqp5wMQqg1PUPDvkx/wCqHy7a2J4JGTzARt9M&#10;1xPhfVPNxH5rBj/DXXzBjp+WkAO3jLUD1OI8dyADyz8v+0O1ec6hcKLnZ9tYDPWuy8a3480xv15A&#10;NcRMqSck/wAVRK5UdjT0eYEfLKz1uCQtEArVi6TOiAJ5Sxn/AGe9afnqE+ep94UindLcLLuWOTPY&#10;54ra8IfbfPjFwnRsrhsVnTSybNy9O1bvgxjeTRmDbuVv3gZutHvGFQ9t+HmoBbDN3pe5gPlYsa7z&#10;Rb83a7im1dv3c1y/w6W3EKwy4Vtufau1giiU5T+VON+Y5vsi3smItwXNcjrrTXG4zeXt3dAvNdhd&#10;gCE7RurkdXuGtZXkMfytx92qnfmHD4TkdUsI8s6I/wDSsXUbIE4yynHFdVc3KzZKoMehXFYuop5r&#10;kY2/7tc8viKOZntnWTiL5v4jTZ5ZRDskVQPetSewt4n8yeZsdcAVn6hBA4Z7SUn/AGT2qo7Ac7rO&#10;uWltOYWiVjt6qOlcjr+qpOcJNty3Q11mr6A8qtcB+fSuH1uwnV2Q9q2jsBj6i6I7ETK26s1z5uRV&#10;q9tZI1YmPdWXdS3MQ3Iu3HWqAljsi8nyMKR9MlZ9u/FVrW6cvlW5q/HPI8infQBRuJ7rT2Blfdip&#10;bHWLa4jaNztYtmrky2N03lXEf4mq8+i2wHmW33aAJ4pjj5XyopH8i4bYWC/VarEPENobgU+G5jT5&#10;JWPrQaLYSe3G7EUv04pvkSr88su6riKknzRyFvajYgZUaBetaAV4JEf5PLBWnXNvAAGicqf7lTG0&#10;hKEL8h3HpVe6glSIIkjP/tUANiM4lqVbgqPnYfnVaBrpco33ajutO+1KzKzfe6A1mBZujcFcwnhv&#10;vVnXuhWWpRlLrKt2arEMmpWknlBCY16Fqsi9jkOyRdsnegDCt/CE9i32nTb1lZecs9WovE3izSJl&#10;852lX/Zbite3hBZihJb0IqOaEOSk0IoAsab8SICTHqNu6s38Q7Vsab4ks7yIrFKrLu42nmuR1DSb&#10;a7XYF8v/AHe9Zy6Nc6eWW2lZN3cNQT7M9MF75x2rnAOOtRm9iB2la87s9e8Q6Rlbe6M23llY960L&#10;H4kQbtms2Txs3O9fWtDE7eG7glbGKsiNXi8yE8iuTtfEOl3yb7O/w3YFq0F1q4gjBdtwxQBuiIYy&#10;zfrVeaJSP3TYqlZa6lw224FWBLHKcbx/31QBMIRj73601ogIuTUkEQ7Gi4i8yP5u1AFCWHJqNoRj&#10;G6rpiA6tUMkOHJzQBRaDjrUfke9X2gMsfNRmJcferQDKeH97UclvlzxV+WOEOeKa/wBw/SswKH2P&#10;2/WgRhPlFWG+7mo4ciTOO9aARfYvL+b+9UM9pjmtFpSRg1VnYZPNZgU1i2tnNOkV3TbGfm7VI74X&#10;INOT5k3E0ACQSCMb/vVXeymJL571pL9xahnZM/NQ9jQri0h2fvMFqbHFG3yLGB706Xy/M+VaW2yG&#10;5FZgWYbbEec09I9jZzSx5CZIpwAc4zQBXkG44zVS9jCrnJ6/w1dvIctx+hqrPAhmVpVbarZb5u1B&#10;b2PC/wBqfWr3Q/DzxafM6ySQswbdjHBr8u/i58d/GWhfEhbzz7mSS3m/1nmHgZr9Uv2zvBtrHoEl&#10;9D4gjVfJ2xRx8tyCf6V+VvxB+HXiDxD8TPsDWEjxySYEjJ1+as6l+Yg/Rr9if4i6t8QfAen6jqEr&#10;Ozwqdzda+kraJAgXv1rwL9in4azeE/AFhaN8u2Beq19CwwtGDk521pH4RocibRUiHB5psYZ/nWnM&#10;rj71BY9CM9aXyYzzuH/fVRou44Jp3ke9AHzPbzxN92atSy1CWE5jff8AU1yumyof+WjVqRXhj+7X&#10;Yc52WmX3mSZLVrW94S3BrjtH1Bx1rp9DBvBknpWYHX6GjylTj+LNdx4csnm2sGB+auT8Nwk7R/s1&#10;6L4S0p44EkMZ5PpWY0dV4YhMaxrj+IV3miQlSpx/EK5PQbMhRxXcaVFjYw9Kx9oWdHox+UVrRXHl&#10;jANYVncGIqKtm/Uclv1qjM1ftZ9TU1tdtuBrDi1OJn+XdVyC7JIyaAOgt7st3q3FcLj71c9Hf+WM&#10;KwqaLVcfxj8656hodJHchVyGpwuyxwDWHHqZC5DU4alIxwrVC3A1r6ztrlCB94jvXHeKvCwlXd5a&#10;108GoBmVXXPvU13bW95FtK9ea394D5+8b+ExCskhXaM9RXh3xXurbSYpIky2VIb0r648YeD0uo5N&#10;8bbfTbXinxD+D8V87kwb1ZT8u2t4/CB+eH7QXjHx3Jb3Fr4TtJVkRsQtDkEnmvn7Svg9+2p8XvFD&#10;Wkes3Gn2Mg+aRmOT2/z9K/T+/wD2ctEmufNubKP127a6Twv8LtA8OxLLb6QpdP8Apn096ZUn7p8b&#10;fs2/8EbNG8Swtrnxu8Z6jqEm0s6SXBC/Svqv4I/sJ/Az4P2R1Hwt4QslltT+7kkhVm6+pr1C0mhs&#10;vDckEMJRpJOdvFX7C3u7LQjLcoVjmb92397igwc21Yy1S5mQW3EcY4VVXAq5p/hGxEnn3S+Znt6U&#10;zgSAo+dvNaVlMZY/nJoIFl0q3jRhbIFX0FYniS1hjg2u3LdhW9KxA/duawNdbr5vvipl8JUfiOO1&#10;e0VQ22D73esC/wBNnWP7q4Ndnc/ZZI9rJWJqUceCj9P4a5pXsbx3OG1jTZ4U4X7x7VlukUUhNx97&#10;+GtrxZ4jstKu47B4iZnyYx2rndV1WR5GBtOT329KylsWalhc2Wdss2G/hA7iug0OQJMsyN0bHWuH&#10;t7twysUXcOK6zw7dBkWLaMs2eO1TH4hPY9K0F3mkjG/A9zXdaOJ5ojDEC2P7ozXmfh68k3xhmzzX&#10;onhLxXP4evI70W0c0YP7xH71209jGex0ulTSWxWO+RvbcK2LW5s9zfvV6cfMK53V/Gtv4g1Jby2t&#10;PKTAHlgdKl06W3aXJY/erUyOoZlkRRbt/vc1OuAvTFULa4hVfkP/AAI1cjl8xANwb6UASF12Y3Cq&#10;7lAGkDjp61JMiJE0iOC2OaxpLt23FZPagBL9EuQxkfaB3FYer3dvbxbUY5/vN3rUuIbm4t8K2DWT&#10;/wAI608vmXF7nH8OOKmQGRNemYrGT96nros5jMi/uh/fatl9LsogzxSJlfvbl6fSs7UpVMW22uC2&#10;e9SVEz49IxP+8vvNP93pWnFplmnLQqrjplaybPz4bvfK44b1rWtpo7nczyY9BSYSJ1t2kARnX86y&#10;fFGs6XoMIH24RyNxJn0q5rMNxd6ZJbadeeXMy4VtvSvLtS+D/j3WNR33d7LJukB5kOK6YbEnpPhF&#10;E1qE3MLAxe3epNXiSK5CFgvYAmtf4e/De48NaTFDcFn3L821s4qLX/C0Uc/mSQSRtn5WatAM22B8&#10;o4FWLC5eCZUH3e4pywi3i27qSJEMg+cfnXO9yom/pjQsnnIu01oR3Lpy0bf9sziqOkQNJsUitpbW&#10;aI5MG7/dFc2tzSI2DWLhRuEjMv8AdatKLVLR4uXmT/eXNZM8EEp/eb1/3RV6z0tRHskm3H+7R7xQ&#10;6XUobc4hl8z6LinW1/aXDbYw2/1qzJ4atWi8yKbaf7tUk0d7V2Aaj3gLzQygebIir6FmqjqepSW4&#10;zcTxsv8ADjtTbiKS1iLCd5vl+4ecVky7rncZR8p7elGptS6lPVvEkl07WpRVXHyuq9a4zxPNLKrl&#10;nb5VJrrL5YYDgjH4VzHim9tmXylcPnghauJrqcNer5jszcVFaTLFLjzAPxqTW4oyJGjhZfl/vVzd&#10;vdG3u/nikfn5faiVw1PVPDL2zMrtKFGPmbNdNLqQFtjzPMCrx7V5f4f1K7TbI+7YvYDpXWLdlrPz&#10;Ip9uV79qI7Fx2MbxfPFePwO/J9K468M1vKZU+ZVb7vrXQ69fRiM7l5z97d1rlLrVj5/lxhQd3G6l&#10;Io6DRN0m25ZW3N/DjpW5BaM8BadP92uc0b7S0u83v/APWuoR5ZIlKPwB81TqBDMkDHyA23itHwhY&#10;Qw3aqs33m6jtWTdSRhjg/NWx4LZzexnY23djOKuOxlUPfvhzZ+RbRo0vmcfebqPavQY1CxLg1wPw&#10;+f7FbRvNCzDI6L0rvbe5inXKDFaRPOn8RDqW42bhGw2K4fW7u+WUoxNdvq1wkETSMu7jtXEavqtr&#10;Izb4juY4UVnUvzGkPhMbUtUCrtZe1ZE0ySrmBWVv727NWNRnSQ+TI4DZzzWNfzy258tFNc8viKHz&#10;SMp2yvubuTWfepIjF070CaTfl1I/GrAR7mIxg0Q+IDn9RklSJi0rL6Y71xniW8uTK26PI/h967bx&#10;JCbdtsg7fKa4fW4WdiXJA7V1Ac7eSiddsw2+mKy7m0VQQzbt36VqXShT8rZqhPJtGKC47FGHSDIx&#10;8kbTnriraaS8YyX5z81T2bqzqWc1oJtkOyROvpQTLc53Ug0DtIsm4dMVE1xeCNDET97Nb17p1kiM&#10;rBQx5XNZ8tksY2o6884zQIg/tCNv+PuD/vn1p4tre4Xcsm0noKS4t0YLGp9zTV+Q4HatFsaLYkhs&#10;pLfkz/L1xTortEOCp+tMa4Zjgg09YhKNpqHuA6eW2uQAZSp/2alRJEXblWUVBLZLCvmCoYr+aB/l&#10;x9KsC5JslG1U2mq9xBNGq7OW9amj1CJuHTFSOwmKiA/KPvc0AZ8iTFczSn6U6KO2MYZh83bNXntr&#10;dyGAqG7sm374Qv51mBAn2oZdXqKC5nSRhOpHPVhVrZNHzhabJIJxsljP1oAaHic8Hd9KjnhMnGKk&#10;NvAg+R9tR5kHAagCm+mgsST3qK502KeLa8Y9Pm71ohx/EwphMbn98uaAOel8LxR5aB5I2J+8rVXO&#10;teKPDp2+Yble27mumulKQZjU7evSqbQJPF/qaDMp6X8QVY7dTh8tvXpW1Ya9a3v7yG859mrmdS0C&#10;ymlbcxqjdaFJbqPss8kf+61BXsz0q08RX9vzIma1IfFtjP8A8fCeT/vc5rxiz8Sa9ol8n2y4keId&#10;d9dHY/EC0nHk3R/4Htpe0MT05tQ0+5P7sqfowqOchvumuGsvElmybtN1RS391jzWpF4su7bmaLPr&#10;WoG5HE4Y/vDSOCsWSKpWfijTrl/nk8v/AHjirct5bSx/6G+4e9AFeUeZyajkYBSCe1SXE5TgVRnu&#10;VAzvHp1rQBWnHKZ+70pvnmq00uDyajjlXfw5oAu+aTwailxu5qN7hkUsB0qL7UWGWPNAEpKMMIOa&#10;JGwoqMzrGcqeTSpMHbk81mBajdmVQBUc33/xqW3kEfzFqVliLZSRTu54apexoQMfnFCttO6h0Ctn&#10;NG3dxUgXoT50eyneR5XzU6xiAjAzU88eMFeaAM9vvVVuQSjDZuyK1fsxI3BartbsONmfrQB5R8bf&#10;g1p/xB0mO4bULqO4jUhYY+h4NeOfDv8AYevz4rTW/EUe6NZN0fmema+tfs+5m3qF44O2n2sG04dt&#10;w7DbQaGT4c8N2Xhmzi0ywso/LjGPu47VdZUBO0Y56Vd+yyv0NQtZOG+agCFCwOVFMuZJWXC1PJbl&#10;BgNtzVc2TupeGXd+NADrKHAJmH0qbyXo3NGQCP4adum/55t+VAHyPaq0ParcUjdhUAIPSrthYNPN&#10;tV66DnL+iQ3Esu7acZru/CenSTTGPdt7lmrB0DSyY8BD+VeieCtGWSaNnXCr97/aqfaG3szr/B2h&#10;KQkrxnAGenWvRNBs23KV+7isHw7py7I1i+6FzXZaDbKFrmqVSrG1otpgrn+9XUWjeUFA9aw9MiA5&#10;Fai3QiXcT0qaYGoboL1YfnSfbQeN361iTauGGFp0N5uXlua0exmb0dwNm7r9KnTUYUVdrHd71jQX&#10;uI8M9Q3GoBc4kGfrWLegHQSawFXJkX/vqozrgx/rf/Hq5abVS/BNULrXEhyN5FRFXkhM7YeKBG23&#10;exq/YeIIJyAZCv1ry7/hIt74SVq1tE1dgwZ5fzNdXs7EHqun6lG2MS/rWzZX4ABzu+lee6Vq+5Ar&#10;NXRaZqPyjaTQB1F5ZwX8DBAuSOlcf4k8HGTrCv5V0mnag68mrk8UeoxbnXBouB4Z4k8GvBI0i25+&#10;9/Ctc1caDfPKIFLAM2DhTxXumv8AhmGSNivJ/wDrVwev+HI0Vio+bPFXGpd2A83+J9smhz2+n2Uz&#10;AGEM4Hc0up6/K/hzT9OSbEijOCeelX9e0MX+rx3FyhcpheucjNcr4wkU+IZFtwFhhAVBnitSZfCb&#10;Fm95FDvaUbj1yavWmozldjHbt/WuYS+mMCOkoGPRq0bKeabYWP3vvNQ9jJHRJqcDYSV13dst1rL1&#10;6WKTG1fWpHSGMBjIrEdMVUuxu3b35YcCszRHPX3nAMA30rPkhlnYLKDjr0rQ1WRIJVXcBnNVLgTH&#10;ggiueV+YuO5zfjLwpZa5IkvlFZI2ysmOR7Vh6jowDbY4vu8fMK7cpMH5HHvWbfae0jM7J+IFRK/K&#10;aHA3ummO58wYx7d63vC8h83AjI+X060XujSzy4giDc81oWemz2MKokQBPNZAdHoU+xlY/wB6utsb&#10;iSYA7/1ribCUhVOR15rfttQgj2sZx9A1dUdiZHZ6XtX70nftWtYzwxvgzd64W21pJpdluzbv9mti&#10;xW/uDvaXBqjOWx3VvrtnYRkTT7geirzWjY61HNzafNu7jtXJ6JZrJJi4JYj8q6CB4Q3lQ7V291rX&#10;7JJpjSpdSfNzdNHGORtPJqa107SYy0bhjt/iYdaqx39xGihXLLn7u2rU7KLbzlXbu+8M9KiQFa9a&#10;zWbbEPlxVBzCEPymrMpkuMrF0H8VVru2fyChb5qIgYupS27ysry7ePlx3rFmuVt/lRxu/umtbUNM&#10;fyy5f7tZsFokxMjS/pRICGC5O/zbmNVH+1ViO9hnbMDL/wABNPjtIWfkFj3BpJLa2j/1W1W9KIgX&#10;7WfDruiX/erUsnElwpY4BrG0qKUSZkUlfWtjT4I1uEyGb5unpWkSZHaaLbvFa7FfduHVugrD8XWS&#10;wneLnzP7w3V0Gmww/ZcmUrx09K5bxLAVvsq7Mm7otUETCmhp1pYRsfM3DP1qaaNc4xSRr5f3amRp&#10;E1NPhdZAUlJrXgmuidvm8/WufsLm5efy1iZV/vYrorFyI8F1/wB+sahRHLevbXOySTK/3ttXrfxM&#10;1ovlyWySKf4n+VqozzrNNtcLtoOl288ysI249GrP3iol17yDUF8w2kir/eWSoEaFJcpKxx/eao3/&#10;ALMjhMcTyLLj5lboKy3n3N5dvHlv7wNL3ijoPtIYYEi88ZzVO5Wzijbz2Vmzkc4/GqdrqEaNs1CQ&#10;L75xil1B7KcEpcLkj5fm60alRMLXZ4JGcjcy99q1zOsfYYUyi/e/vda6a/sJkhZmVsbs9Otcrrdo&#10;ZZ/mcKF52t3q4m0Dk9fR5iRCDisIWUMM252bk9a6+6slL7Sduaz7iwt4ZfLM3mb+No7USuaakeh2&#10;s4/ewSbsfwnvXURrIbdTOVU4+6TjNZemW8cChlYcdFrT8w3MG1ojx04ojsVHY5LxPEk5wZdrKe1c&#10;zd2sAYbmZjuH3RXUeIvkZnjIzziuXtZEluB9pO1lbvSkaRNzw25Sbyjtbj73pXTo+LPCt831rC0W&#10;3WeXfbxHHTIHWt670V4Ylke42gjpU6hIzyjlyzGtzwXLeQX8ZWN2j3Z+Vc1hy4hbah59TXV/DppJ&#10;LqNGZev8VXEwqHvfwy1BLqxEdyjL8v8AEtdtbyRYEahv+BKRXDeDIIFRXJZcdlFdzC6uF8uTcKo4&#10;JblfXIop7Xy5JdvuK891q1uIbwxQFW7hzXomqkiFjz0xwK4vXpEE22RW6dMVFTYqOxzWpWE8kXnS&#10;xfMvO5awLyVmTDetdNqSI0GfMbnjiuT1FCkvliTjNcxRHE0kjbMYI/vU93uYyMjApFkKJhR8y/xe&#10;tMmuZpk+cVpHYDO125F7F5bIfl74rg/Er3C3LIudtdpe3CqzK7Y+tcf4kaEkt5g6mtIfEBzbpIu4&#10;uKzbvhsGtK4kc9BxVO4AY/Mua6C1sMs/vCtW1BWTLDFULGK1GQpZef4q0I42Vh8276dqh7ky3INY&#10;KMwwMnHUVnrGxfLVevwScAVT3DJbPA4JpFLYhaJS3DfrTo4kxyM0RKkhYhu9K25OE6VothiSQqR8&#10;o6VBHPIZvLMTZ9dtWY2DH5zTpY4g++Jtx/2aAIZGK/xEt+lEcUUkW6SPa5olwfu07qmBQBUntJVT&#10;K0lgbqLdvDbf51blZcYzTFYfdY1mAkGoY/du2361KbgE8N+tQukDtgDn+9SS27qdyN+VAFlijLlk&#10;OajUdgtMEjoACakhbLc/jQAyWB2H3T+VQ7GXjHSrTStng07dEYyGXmgDPaHJ3Z602TGcA9qt+Tv6&#10;rxUTW0K/eLUAUbuacLkH5f7tNSVEt93mL+dPmKxAk8rmq0ptLk52srdvSgAuUhuGDxjFVZoeM9vW&#10;rSkCPGajAIO+If8AAWrLUDLvrOO5ixNCtc3qOmNH+6ikZRXYXx05m2TJJ5vbYPlqndWUIA/db/8A&#10;dFamZy8Fvq2kr58cO/3Vs1YsPGHiS2dnmVpIz/eWtC5t0hX/AEcssnpJ0qJraPGy4iJX1UUXK9kX&#10;7PxhDgHUE/Fa2YtUjkTz7XVV/wBwSDNcRf6Ukn7lZNvpuqnJ4c1zTh9ohmVh6JnIoD2Z6fb+IJoy&#10;qzzcH3qa61XTiyxJeoc88Y4ryax8S65ps374tIv91q6Cw8XLfr5cmnyRsePkU8/jWlzKzO2ku4ZD&#10;8sytn0YU3zo1bmRf++qwbXw/4n1iNZ9Etptu7+9XRaf4H8YThVms23BfmYtRcRXl1IBtokH50LcI&#10;fnZx+JrotJ+Cmt6pKGmLKxPC7etdTp/7PGovGqywSM390oaLmh5k9wA24NUsAmuW/cxszf7IzXuH&#10;hj9mm7YfudDZifveYhrsfD/7NF5DIrT6RDCu7mQr0qW421K9mj5rhstYUbl0+4b0AiPND2GsOcyW&#10;0y/7LLivtTQvgfoFrEqXUFuzD/ZFTan8AvCN3Gxjt4llb7uEGKcHSUST4lWxvAMfYZGP0NWILG/J&#10;H/EukHP90mvrn/hmrTPMyGhX/gAp6/s5WKN8jQ/98ilzUraAfKsFteIAfsknA7xmpEeQt88W0etf&#10;T2tfs+Rx6bI8P2dm29NoFeHfEbwY/hG4JuzD/s+XJkVn7Tm0A5UvjgdaieEsdxpYriOUeYePenuQ&#10;V4NUMhMSj79LHFGWwop5RX+/RHGivlAaCxGQR9TUDKHPWrE6h3xUTrGqn5qAIZYlC5ZC3YYGcVWM&#10;bW7+VGvy9auCVMbS30qGU/NigB0SgDLID9ad5sQ4w3/fNKpwMbaXJ/55n8qAPk+x0zzeq10Ok6QY&#10;gECLuP8AFT9LsoH5WOuw8O6H5ixtGq4/2hU+0Zfsx3hvQV25C13nhjT5Ito2DpzVPw/pBSPEaK3r&#10;XX6PYRI2Y4uvfFY+1NPZnQeFoCUQEdua63TrcRjMfNc3o0awJjFa9vqLwjKflWYanQwSmI4Jxmi4&#10;1KCPMe7NYf8Ab7txItQ/bAx53VVN2TMNTWS7LSZDd6uQ3AHO6sOKY7N1SpdgJkZz2pe0YG01+o6O&#10;M/WqV7qLDd81ZVxqLR8s1Zl9q6lGIkP1pLUzNOXV8biGasa/1zLNhz+NYuqeIgkmAWXH61knWBPJ&#10;jzTz71204JGMtzqLLVWeUAmug0vUcFSp/OuF067bG3P/AAKt7TLpgAyyZrck9E0rWcH5nrp9H1eM&#10;qoMhrzTTb58A5rf0vWHUhSaGroD1DTNTjIB34963rPUV8sbX3V51pGtAD5mrpNN1bco5rL2dinsd&#10;VcQJeR71Xnq3vXN+INJgcMy2+PUNW1pl8XCgtU2o6aLmMsvO6pJPH/EPhmRd97HgbeRivKfEunO1&#10;zI4jYtuzwK+iPEfh92tmtwh+Y/nXnPiLwlBHKw+z9OvFdMX7oHj9xfNbXKpMp54bb0FbljqtnJB5&#10;KTBWPcmpvEnhOAz7njK4P51ktp0emHzAjNjovrQ3oBuQb2jwJt30NN1JZQ6uW+UL8xrHtdeKSYij&#10;OW/h9Kkh1aW6vfs0sn3u3pUS2Aa9m93MznBC/dY1Ve2uHYl2z/StgQqm7cDt7MKq/ZCzs1vJ/vZr&#10;OWw47mVdQsq7d1RrbSYw6E5rZFq28PKi4FOSztZHJedT/dC9qylsax3MBtPtScqu09xTHhVBt2bq&#10;6BtBhmU4bb83U1Ys9GgtyAUD1HvFHKR2k8rbY4mX8K0LHRmQZnYtz2rbu9LH+ugi/BR0pht3hXJj&#10;NVHmuS9hbBIbTlIW3Z6mt6yuSj5zWDC/9+rVnqDxviR2Uf7tWZyOpsL/AMs5yeTWzpc0cknOa5ez&#10;ullKlZN1alhfNFMF3VUSTsrRIo0U5zu+6KufYrhf3gPH+10rC0+/jYruJb29K6TTraW6iM2NyKM8&#10;npVAUrq0kUZXALfe29KheNY4PLf5m9a0LgqI8Csq6uYxIVD0AUL+3EgKqvUc+1YVzbQWSZOeOa6G&#10;aVVRmdsVnzxRXyNF5O4Efe9KAMewurW6dlR+/UVak0wZ3q/vWb/YU2m3GbVm5PU9K1dPlu3YRSY/&#10;xoAtWdqY4c785Odtb3h+9tSGWe3+YcKSKoWtqZsRbcGrkemm2kWTzeB1HrVRJkbMSzP+8WfC/wB2&#10;sjxHLHHJt8wbm6D1rWs7hVCyMOAPu+tZHim7sLmRY44E8zd68iqJMSaYmXGakCsRnbSmyj2+Yytn&#10;0qS0BiPz/NnpWdQ0pl3RY5rs4aNl/wB4V0VppyJH5b/drN0iDZH5gHzelan2kJFgtzWZoV7rw1HO&#10;cwKf++qjXQdXs+YpWX/d5q7Dcu/Ky7fxrbsNat2i2TMrf8DFAHD6rqeoCTybwBh/e24NZ7yJnMVw&#10;ob+7ur0TWNC0S+tmkgaNmb0NcTqfhqGzumKwdO+6plcqJTnjljt90R8wt1BqvJrs1nbFn035o+nq&#10;PerVxFIijYSfpWRqGnx3cjPMkwPYdj7VHvGkRJ/GsjjM0vX+HbzWHrWqpegzZYL06dauvp8QJEWn&#10;FmXn6Vla3pd9ct5TwskQ5bjFXE2gYc5AkbLl8/w56VXjt2uGZY4eP4vm5FO1DSLi3kAsR1756VHp&#10;qXFnPvk+d8/d9ao2jsaNra28SKdPjbf/AB7zSy3V7GfLZ9ua0LCPUZ9r3VtFGp+7Wp/YQe1NzJFH&#10;heS3pUSKObfTrbVE+zPHg/8APSuX8QeGPsV0Rbv9dvOK6u71Vprj7NaRLtBxuq3pGgRalKomRWxk&#10;s2evFTqJy5Tm/BjvZDybiVmBPZeldJeXcK2+YpWZO6uOan1DR9E06TFpB5jd9vao5JbRIsiy28dT&#10;RqQ25GMQl2277p3cV0HgeOe31GNh/wA9Kx3kDsXjRcbug7VseE51utQSCSJtvmZ9MVcdiJfCfQXg&#10;yW6jtleNAzFcV2GmyttxPHtb6VxHgWC5t7NSLhmXj5cdK7eG5iaHpuIFKW5yPcj1u6gS0cF+fbtX&#10;F6oPPf8AdtlsdTW9r+o3JtpA8Y9sDmuVbVf3vzLxWU/hCJVv0eCD97hvauT1RkeYjA+Wum12/XyT&#10;uj56rXIyRXt1deZIFC7v4axiUOtZIg/75Ttb7pFPukAyRt2j7tSm0jQ7hJx2FUbyRy53HGOhqgMH&#10;XYWkYsnXncK43X4pEGWH8RrstZluY0ZpSpXsVrjtakeYlAM/N0rop/CBiSnCc9utVXBJyBWhPatu&#10;2sh+aqciL5nlkHp2rQuOw2C0e4PmK33T+dXkZogFbjipNJtE8jIz97vV7yfKG/apXHOaCZbmNKry&#10;t86nZ6rVS5s5T9w/L2Fadzb28txkMwHt0qrdRzRHGPl/hoKjsUUs5FPmK3bkUiGRzgxn8qsxCTd8&#10;ympYYgEZSOv8VWhlPykHBNOCTRDMS5zTnspCflOTnpU0COke01DAiEbAfPHzSFY3j4GPerCrlyGp&#10;rQoBhTQBTNtz/eqKW2UPllarbCWPhVOKjZGlbDHFAWZVwMbFXHv605N8YyTuqY2uDjrTXxFw3FAD&#10;Y2E2SVxt7UJwjP3NIGw2V6NTzQA1DkYPWnHjk0jFUXfmoFuCzlWPX7tAEnngbl3dTxUMkjN96oZJ&#10;vs7Ebt29vlwOntUlva6nePsh0mSQ/wCypoArSIkuST/wGoPsOz5oH/76rZtfh94z1Fs2ejyrlv4o&#10;zWzpHwF+I+ry+U9okf8AvUXQXRxDN5a7n6etQG5I6sOfevdtC/Yu8R6kkct/eSY/iVUrrtJ/YP8A&#10;DloyXl3qLcclZDU81ILo+T7iXy5Az/Mx7UpttQmwLOxnkz/djNfZVn+yr8LNHRftVzYpIO7MDW3a&#10;eBPgVoka5u7VnHaMA/0o9rDsK58RxfD/AMdapJ5cXh26b/bCnFbmifs9fE7WW2Jpnlr6yMa+0IdW&#10;+D2mJix02WQ/7MZpw+JvhiwGNM8Hsf8AgIqr0+xPtJHyppv7G/jK+QTahIR/uqa6bSv2INZaNW2X&#10;cnvJX0DN8YtXnHl2Hh6GIerVVn8beL72Te+qvGp/hiUVPtBe0keW6X+xGXTbeaPCzd5Jhtrc039j&#10;rQNNTbd3VjAvQ8rXbHUdYnH+katO/r8+Kr28G6RnBbdu5LMajUPaSINF+Avwx8PkNcaosmFxshA6&#10;+tbcfgr4WW6KE0i4nK/xHgGm28UIH73J54NWmlgji2qPrRqAQ/8ACLaa23S/CKHB43MKvJrt5vzZ&#10;aZb2428HYOKzYZ43faoqRpXQ4xRqBa/tXW3kzJqTKP8AZUU2aWa4jZZ7uaQHr+8qq0xIwDTo5cD5&#10;jRqA02MyyefaySKynj5jWqNd8RQwKkN2oAGMOvWq0LLtzmpLqRFVQXxSlewbjYPE2swy5vPn/wBp&#10;e1aUGrS3n7wTt+dZXkh13RnJq3YJJGwjYfKeTWUfiKVNDfE+qPDoc0nnN90/xV8T/tLeJ5zq7LFe&#10;TZ3dFc19h/EaY2nh6YL/AHWr4S+N96994kZGPSQmtqO7NOVJGXofja/tLVd8jNjs3U10mk/ESyu/&#10;9cjRMB1auJs4VZvM5VduKsR5X5Qd2ezCtST02x1G0vUEyT7lbgVowxQKww3ze9eW2s95aPvtLll+&#10;X+E8Vs6X471C1HlXqBl6bh1oA7iWPbI2B2qpMoJ+c4qrpnjKwvQIgQp/2zWg8sMqdFz7UAVmiQrv&#10;U5x0qKPLP84/OpkQKu4N97pUbHEgJoAmwqN1pdy+tICWbKYp37z/AGaAueL6DoQP8P6V22laHFvW&#10;KMbQtUdIsC5H7wrnpxXWaJpryptRD/vVx+0kdFpFrQ9KMQBCHBrpbG2SGLiKqNnCUCRoOV+9WjHI&#10;wjwazNC5buEHJqeOfHU1Q3yelNe4kUcigy1NF5XLcCnmc9WNZ9tdO4y1Oe6jA+ZsVoK/maH28Rrt&#10;L4zVa41Zk53fL3rMmv8Ahi79KydR1aRfl3jn3o3Mbmtfa/HtYo2awdS8R7RvadVz0WsbX/ES2v3J&#10;QW/u1yGteLQcA3Kqyn7ua6qNEyqM6K78SSTzshanWN+0jbs9K4211eSaTzC4/Ot7TrngYb/err5E&#10;YHZabeqygM1a2m3pjfaoYVy+m3KEL81bFrdAMWVqAOy0zUCQMtW3p95llIauM0+8OwHdW3YX5C8N&#10;VsDtNP1OUHAPeun0jVyyKu4VwWm3qlAd/OK3dJvCqgnmsnsB6Vo2oglSZB0rprO9zGMnINecaHqI&#10;LDbxxXW6VqBkjBDVAGve6R9oBmBzmuX1zwqJRJI6jJ9q7GwutwUN81aTaVY3kXygbiOeKBngfiTw&#10;P9oYr5OW6qAK43WvCcsBcC2PTHTpX01q3g6ORS0IXdt4+WuN134cwwlpPJ3FuvHSqW5T10PmPU9A&#10;1C3keSKPp7Vl2d1JZXrebB8396SvdPEvgiKCNiIWUk/L8vWvN/Gvhu5iDNJB8q8q23pTlsTy22Mm&#10;yGqXYkW8nC7WBRV7g5q8IAhz5uf96odMe3SJRPGxcVpEweXll+lZy2Gtyn9m8/8Adh+tT2nh1bc+&#10;Y77u/wA1SzKyxr5A+apoYblI1klf+LJ9hWcti47jUsHc7mi2r7d604bWFAu1R0p9oWuJPJgVSvrV&#10;uGOKJikjBjn06VMea5Utik9grgttqnd6WNmQproPJWYfu14pr6cSQyEbasg4u4t0jk2A1J5TYxx0&#10;qz4st2tLlZAmAWpBGoiWVuhFADbATFt7BvT5a1LC+dMRGPnPU1n28qI/ytxVi3lVZtzmgmR0ml3J&#10;RxIX/wCA10Fp4nv0iNpbpw3FcjaT7vmhOeK1NIvmQ/Ov3sjPpVRJOlkZp49jzhWI5qhdWDxY+fd7&#10;0RrLhcvmn3ExVvLkPSqKiUrhSi/Md3tUMF5JF8qouPSrl5smi2x/mKzp4zZgStn8qmQSH6hDLdKo&#10;EKr/ALXrUNrE9if35Dem3tTbTUHu5HJmwu75Rg1I25/kY5NESTY0eeGSQFH7VfuGV03Ka5Yfa9Ok&#10;8yIMd3OKvWOu/aoWimiKleCTVfaA6XTLczx439feqXiLQbaDdcmQ7ytM8N3cQn272X/ercvLe2vE&#10;xcvHIPY1qZfaOIS4deB82KkhEzOpCd66KXSrK1ObeBR/vUy1gsw+GK9aiRpTJfD9pcKv74GtKTS5&#10;ZF+QGpdMhgJ4lX/voVvQWlkIN3nLj1DVnI1uclc6XfNH5UVvg/3qoz/bLL/WWrN/u5ruBeaParuk&#10;dmHtT5Nb8JTx/vriLNSFzgI9SnlbyRbSKP8Aeqxb284fcw2j/erX1aXwiX3/AGyGIe7VRu9U8JKm&#10;I9ftv+/wo3HFoV7SydW8+Xn8Kzb/AEu12MTdIBt6inv4j8KxHY2sWbH/AGphVmLU/DtxAJBqdj7b&#10;pkGf1qZKRrFo4vUJIo5illPIxXuBWTqVxe3LeWkLP67mrsNb13wjbqwl1HT42Vssy3Cn+RrB1P4j&#10;+BUXyLXWLN5P9l+tTyyNoM5HUZLiBTuyv+yq9ataNpttKn2qb73UirFzrujOvntcW/zNld0q4FYW&#10;ofEDw5pUpH9o2qSf9dM5otIHU5ep0+l3Un2ryp1LQ7sbSK6K68Iat4mg8rS1b92uSo4GPevHX+Pv&#10;gnSLgy3/AIgt1Zeg3dfwxWta/tWW2uoun6brKpap0aJcMaXvB7Q2dS8Gtp90yPcou1uvqaWfxHe6&#10;XbfYtPSNuxbbVGbxtp2qQLJLqUb9wzOM1UHiPSVfiWNj/vUamkZXWpdsmvrm7W6klb/aVRxWncpb&#10;vH5Rdm3dRVCz8Q2I2qskaqfvNuFXodV0QurWtzH/ALXz0ahKSvuZ88cNvlBA9bnw/sZJL9ZlK7d3&#10;Q1HNLp9wWZ23L161q+DX0y31BLpJlwp5TdVxM5SXKe3+Cy0enB2K7enNdDb3O7h9qqBnNch4e1HT&#10;5rQT2t7Gq9NrNW/a3ds1uzy3ULJtx/rBUy3OcfrkdlJB5gmU88VxeoC2WUsJf3nfb6V0GtXGnmJR&#10;aXSH1VWrlryPbMzNu5HpWcvhC5na2/mNlQNu37wrG8wL0Peta+jVkwARWNPbTxt8qk1zgSqzOcGm&#10;XVjFMvlu4XP6U0rdKuVGMVXurW7uY8JG+f4mFb0/h3AytehEFu8MJD+9cTq7MJjhfyFdrqFjcW0T&#10;KVY+pNcfqqKJWye9bx+EdmYs8rk8g1n78zNurUuYsQs47Vnt5LMq7SxbmtFsUi9p0m2IKD+FW3kJ&#10;Taaq6VDFGc7GPP5VpSQ/aF2jGe1J7kvcybvzLdDNGNw7rUEhDxBl6tyQe1aD262WZC+4571Vnigk&#10;/f7cew70io7FeAryrLUgRGNJFF5m4KhXtSLZyRtgNnvQMSVDGcouaAkWPnzmp0gO35qbJCqnLUAR&#10;mFGXMdQsCv3hVqMBelNZ13lXSgNSriN2wc077PCnIP51cjW1IyF5qF0ilkbaOntRc2V7ESwBhxTJ&#10;UX/Vso4qeIbT0qdTbEfN96gzs7mW2nwSNu3/AIVJbaS09wsUc42s2Kmv4EQF4n69hWa2qT6dKswU&#10;5jOVHrWMqjTFZmp408IXnh/Qm1O4t9qLyXX+761i/Dv+yvGFyvk3G+JJNrOp4ArF+O37Rd7F4Gbw&#10;9cosfmDy2Y9ag/ZmRrbw+m2Rts0gfJ/iov5hZn1f4D+HnwZt9DV9euoZpNw2qkeW/lXQw3/wf0tW&#10;j03wzNM0fyr+5C5xXCeH763awjK7gMDj0rdt/JnHyFh+VbIy9pI6mDx9ocMDQaR4Fh3Y+UzMKrSe&#10;PvEip5llp1lZN/s24Nc9ex3UJWS0O1scNUsFxeTKPPbPHzHFHs4mZoT+LvHF6uyXxLLGp/558Vja&#10;lc61dHN7rt1J/s/aGFaQRMcmq935ZbhKy9maGNZ2DLNmd5JP95ia0kscp5iwqP8Aep4hkjkBfAq0&#10;RiPaaLSAisraOaTk7aum0ERwBVOFVWbaiMa0EkMg5otICSFW6Y/8dFSSTLBwI6ZDC453U+WNJFyT&#10;0otIB8cwAwxqaFl9aqVYiJAJXrRqBYafAUZ5o89m4IqFWmbmQ0PKsZwTzRqBatiVbdTpblgeTUEU&#10;jbc0ySQ7sUagWknLHKmnNchR8zVXjdVTOaiklEp29aNQNvSHMsbMeeeBUtyAjBZE3Z9e1Q+G0wN4&#10;jart7tll27MUpXsBDDdJGQBEv4ZrStpIpI9xGKox2WTuxxVtYWWHYPrWa3NDnvi9qcFp4dkDKP8A&#10;Vda+Bvi1erdeLWaJgfmPSvtT4/6o0GgNEwyPLNfCni65F34okaNWwsh3GtKPUB9i5ePirKg7ulU7&#10;EmOLJ/vVYWR3+7WwFyPdt+UU7y0+86E/SoYJHFTRS7mwW7UpbATI7OPLI2r7dasWuq3+mOr2k33e&#10;cN3qrG6k9ac0kY+8CaiKdwN3T/GbynOo2zK27qvSt2w1Gx1I/JMregzXCxrCD8+75qcEkgkDxTsv&#10;91lNaCex6NLZlo/3aYxVX7Ncen61y9j4u16yPkSyfaIf+mnb6VpDxxHj/jwP/fVFyBmkaYRKmYfu&#10;9eldDapJHHiMhaqWcIR9y1eicL1NeeehcuWvC7v4qeZmHU1VS5WP77UktyjHaDRqFy6LokZ/rR52&#10;4fNWd5y9oz+dDXLjgj9a0Mb+ZoicQrjdVW51BYx871UuNQAGC/OKytT1TAI30+WRiWr/AFfOUR85&#10;7VzOv675as4HC9fmpL7WkiZi0nbNcV4g1qEkyNKQu7pzzW9OmZieJfFDGTCTbP8Aeya5iTV2uZ8I&#10;ysu7gYPB9aq6neS3lw3lxnb2OaijjI4Xr39q7YGZ0+mXpXa21eK6LT9RSSUYl59Oa4vTbmaLauMi&#10;tjT9S/eAdKszO+025faGzWxZ3bYHzVx+laopQIZK3LS9IVSGoA6zT9QUp9+tqwu24O6uMgvGRQyN&#10;W3p2pZC5btQB2mm3w4+eug02/UAEyVwlhqI/hkrbsNVAUZkrMD0LSb9gVKv1611mlakUKgP8u2vN&#10;tH1UHaBJXVaXqgdFAk9qUtjQ9D03UTgNvrotJ1Dfxu7V5/p+pFUXc9dBpOpOdpRutQJ7HbIwkUEj&#10;NQ3mnx3C8KKj0m7V49sj84q9WhByHibwgk9tloh7cV5f438EJiTI3f7OK97uYVnj2Mua5nxb4VF1&#10;EzxxDke3NEthrc+W9f0KTTrhii7Q3t0rHxdo+xp8Zb7x7V7J428FxTLIkkGfRv7teX654euLO9MT&#10;H5VPDVk9ix8FlGcH7T5khGWrQs3DnyZIU27fvMa5OeHVIdVTyrtlg3fvNvP8q6e2WzvGWKMN5S4L&#10;N03H8agpbmhY6aHTejBRnqtXE0kkeYr7sdadDHFPbho28tV4wa1tG04RQm5lkVlPA+Yc0XHLYo2d&#10;vuYLsxVi4tPLTaFrTWwIi8xI+/tUpso2g2LKpZu1BBwniDSnu5sGP5Quayr+0lisvlbbt4ruL7TH&#10;kdiVHy8HmuT8YRXdtZstpbs2T/DQBk2CMUxIfmzV2NJM/J0qDTbe4W0V7qLZIR92rkVjcj52TaOv&#10;WgCaGaSDqa0NOnY9/es15IrSPzJU3bfvc1Z0vUrLUOIVIY8dDRcmR0OnavJENkqZ/pU1zdieTaIm&#10;I/vVn2MIT5PSrqTQw/vN3/fXAouiSWHaARGDu96hvGEZzc7sbfwqnfeONF09ts97Cp92rk/GPx08&#10;B6TCxv8AX4Pl6r51BUTqoZrJQzxMM+lNScGXexC855NeC+LP23vhj4cMiWupLO6ghY41JyfriuB1&#10;T9vPWtXhL6F4f2jt5lASPsWO8tMbpJl49WqhrfiXw7bRF1uohMq5w0gr4h1n9qX4v+IrjZaXK2a7&#10;cfL0rDv/AB18RPEx2a34imm3DBVW24/KqiSfZEn7V/grwbdtZao9ur5+9FJvz71Vvv21fCV1JjSp&#10;sr6+Wef0r5E0fw3DMRPcxmWT+IvITXQWGjW0DYhiVaJS5Q5b7n0Vc/tgytEYtL09pD/ek6VmD9oT&#10;xZqDfbILdofbNeZ+HbO2ZcyAV2FhY28yCFXQcd6nm5iowR0Nr+0F8TIz/odtH+JrT/4Xd8Zrx/m1&#10;RYV/upHWXo+iR2/39pq5eiCMbWu40ouElYytb+IvxQ1Btk/iy4C/9M8r/KqEXiTx8/MPiS5A92rY&#10;mbT9vmPcRgf71VBf+H7abzG1GEf7O8UWjIkSfUfEl+n/ABMNbupM/wB2SoZdHnJ+W6m/7+Gpz4s8&#10;PwSYW9hZfXdTk8aeG4/+PnUIV/3mqo8sQKkfhuWF/NkupmJ6ru6frUraIsqeUzSMP4WaU0tx8SfC&#10;EWVTUbdhjnMorNn+LHhBW2x6nbE+nmjmqC7iJqXhYEfeZdvo3Ws7/hH0gfcB9RVu4+Lfg7yw9xfW&#10;6DdyzTDiqFz8VfAsn+r1uzP0nFFyoykW49KLHywW3fw5bOK0bfwhY3MXnXIjd15/1Vcs/wAY/C9j&#10;c+c17a+Uv3m84cVo2Hx38BzDeNatMenmVEmiveZfu/hjod9N50+kW8kneRoR0qW3+G3h63jMES+Q&#10;zf8APOOmw/HDwIVyNWt/wenJ8ZvBFy+INVh3dvmqJa7FxlKITeD7+2O23fcv8JarCaHdQBeFYnrg&#10;mqsHxY8NwMxk1e3Pp81Wl+JnhWZPku4V3dSsgOajUftJA+j3WcxwSFv96prfw9e2sW9Gfce248U+&#10;Hxv4YKK76mqg9G3cVZXxp4XaP93r8JPb95S+Yc19zG1NNYjO2O9uB7LIcVQS58S2UnnWmuXUbLzn&#10;zCf510EusaTcNuTVYue5aoJl0yVC0V5Czk4+8KL+YFQfFf4qWpVrbxfMuzhVKcVcT9pj44WC5Gux&#10;SbRj5rcc1myWkTOyecn0HNQyaSkjbTKo+rYq4xjJXbJe50Tftg/F+aEW0+k2LnbjzPmU/pV61/ae&#10;8fTQL9p0kNhcsVmJUVzVl4ft5vkYKQv3unNX4NHsUPkQKFX021XJHuSdVon7SuuFt15pZ2/7LV0E&#10;P7QenTAPdROufY152mlQxt5abfyqS40yIptcJxyQafsYy1DmfQ9Hf48+GSily368Vr6R8ZfDF5Bv&#10;/tGJR23SDJrxKfTLVlKLaLhh8xzWYvh3TIOYoDu3Z/1nT9aiVGzFzs941XxvpmoqTBdoR/vda5a/&#10;uYbqUkSL+deXz2kwGIbudNvpJVOS/wDE1n89nqLN6+Y1VFcqsXGpKx6beW7SpsjPWsee21CKXd5y&#10;/LxtrgZfij4u01Wa4kjYLx9ajHx3vgv+k2SD1296ZV+bU9W0tiYVV0Kt396uTStAnmDNeV6T+0R4&#10;difbqKSR8/fkJwK6az+MHg7VItseuRsrf3ZOlAHQXVy23zMbge1Q/fiyvc9KqW3iDQ9QXFnqKuvc&#10;7ulT297b8qkiNzxhhQaLYmgjc5G2pkiyPmFQw3AaXjipPOJ6NQArFIztJpk2xlyTTbgyyLhV/Go4&#10;lfbgjNAEqLGy5DU9LdGXPl7vemIAo2ilErqOOn1rN7mqem5DfWUjupg4I+8tRyTtBL/qsdmqwJXL&#10;k0bB/wAtkpalakKS20nR+fTBo+zRzn5N3PcU4Wiy3PBwvTNQyxNZzGOORwf73Y0ahqNntrq3yEBK&#10;jpmsTxBLKE3g49faunimlaDbdHcvr3rm/E15YqWjibtzkEVlUF8z55/aV8VabDdWlhKMtJOoY888&#10;17l8Bp4rfw/p4it/l8tcflXzj+0Rop1zx5YxwPlfPVgFPXmvoz4P28un6HZjH3VHHpxUoKmx754f&#10;niFgrFuwP0re0y9tlGCTzXK+Dr22eAJJHtOADz3roovJj5311x2OEvTao5kVNny9K0LS4zHxt/Ks&#10;NJHQbxFuCnJrQt9Rt5V2eWy5pgaLS7OGcf8AfNVpSGOAaq6pPI9qXtJ9zL+lYFr4omeU2t1Htcf8&#10;tCwxQaHS3U43/eqE3kkP+1XIa94gv5m32lzlf9mtLwzrF3e2h+1RfPQB0S3T2g84Dd71a/tNZBu+&#10;7WS2p2ZQpKMbf0plvf2xl2Bxj/eoA6K1vhN9xqslpMZxWNaapDnZncf9mtCK7KLlflX/AGqALIdT&#10;3qeKREGWaqZAnIZGwM1Y8pdnEo+XmstQLDSqR8rc1HKvmbWxUZnj7PQJyTjNHvAWwQEUGoppo1fD&#10;NTJJXCgqOlRzSGXaTHzTtIC3CpliPl81GAYn/ecVTSW9QlVXg/7QpzGRkw7fNRaQHVaA3l225qmn&#10;dmfcORVPSnIsREy9RQJ3e58pI2+X7xpajLizThenFXYrlXj+U7mx93FZ7GQR9KW2kuNheHr0qZPT&#10;cs8y/aW1ER6QyDCr5Z3GviTVHEmt3Dg9ZDX1j+1lq621k8Mq7ty9mr5K3CWaSYD+I1cU+UC5ajcu&#10;KswqqDAqtZkInzVZj+ZvloSlcB53bTtqmbS9MyyxyY5/Orv3PvVJBtI5/CtAIxNdbvlb5sfMKsRs&#10;7r++PSkiiUvvY9qJ4GdcQ/jUy2AerEmpN7YAf8KrW0UsefMq0WjKjJ6VGoEjbWVfmpu1f+en6VGH&#10;+bB/CnUagd0rhPu05pCBy1U/ONN+0nGJI/1rks2b2ZbFy6/6w0G8mzkgY+tVFuAynJqvJqKAbSK0&#10;A0mvAqbt1V5dRORh6ybrUSq+Wr/WqN3rCxrt835u1C1MDVvtXVJCpk5rF1TXG5JPB4zVC+1QsctJ&#10;hu9YOq61tTyN+7mui0hMsa1rG+Rtkvy7cVzmonzxhWzzU8kskpyI+PXNAiVvvV0U9DAxTDsk+Zac&#10;sBQ7mWtd7CFucUk1oix7lXOK0uBRiyjKFqxBI8bZoNsI/mXn+lCKQ4yK0A2NPvJduQ1b9hfzFVy9&#10;cpYtJG3zDitS1u3BAU0GZ2Flqf7v79bFhqYYBd1cXp104+8a2LK7OMqKAO2068x82+tixvlbhXrj&#10;dLvWePcGNbFhdED7/NZ6gd5pGoAFAH711eiaiAPmb+KvNtLvHDKfM711mh37qfvdaUgR6Tp18kir&#10;h+1dPos2I1YmuD0S4lm8sV2ukk7l44xWUpWRrZnZ6Tcr8pB7VtQzAjcfSub04siKAK3LSXcmM/nU&#10;xqPmE0y8DkZpk8ayxMrLnikWXC9qcr7jgkVtz82hmcl4k8NR3MTr9nHzd+K828VeDbTcyyWeVII3&#10;cV7lc2cU8ZUrXL+JfDAKbiuByakqPxHzfqXhwaPPJHFGWXd95qofb7cXK23njdt+6K9W8c+F4E+d&#10;lyre1eX+I4bPw1d/ao7aP5v+elc8k+Y2NbRL21vk/s+4k27R948Vt6bHbIRGLjKp23da4fRfEGn3&#10;DPcSpxnBUGui0vVLO1QS28keDydzdKWoS2Oum162tNOdktPMZR/SsvQdWbUWkvGi2YOFUtWVqXjT&#10;wvHYyC9163Rv4v3gUCuO8R/tD/C/wZp5x4wtWYctGswLZ/yKqNzM9B1m/bcfLUqT1rMbZInmXDHj&#10;oPWvC/E/7fPw7srOWKyVrqTHyjNeY3H/AAUB8SWyTf2V4c8zcx8vzW+7VgfWF7AivuU/e5DM3Ssu&#10;/wDF2i6ZbM2oaxCm3rubGK+LvEX7Z/xr8QwzQRyxWvmcKY+oFcBqXjb4g+IUaPV/FVxIGJLDzDip&#10;lsB9xeIvj98MNMtZILjxJbb15+WbOa5dP23vg/4WjaJ9SeSZX6Rxs2fyFfF402R23S5k55ZmNTw6&#10;XEoyIF/L/GptIOW+59T+Iv8AgopCrMvhjwtLMxz+9kYKD+BrgfEH7anxb1xsadYwWe7/AJaeYSR+&#10;HSvIbe1SP5mzgetaEEMPQntnNOMebcOVI2Nc+LfxS8VSsuteLJGVv4E+UD8qw5LbUL1f9NvJJD/F&#10;5kpYVet7SHdvPelv9X0XRovNu7yNPZmq+Tl2AoJ4ThukGYFGO6x1taJ4d8i18uUNtHQbK5TUvjj4&#10;a0u5W3gV5D/ej6Gquo/tDIgb+zdLf7vysx6mqimB6SunRIAgcLxx60+G28t8qPu9TXi1r8bfFGt6&#10;pDZsyw7pAGwM19hfAbwN4c1n4erqniG1E9xKjZkP0qgPL7PxtpulK6Xrxx7e7MKp3/7QXgrSl8yb&#10;UrZ2XoqyCvP/AI7QR2Pi/VtPhkxFFKwTHYZNeTnTLcsWEa8n+JaOXmDl5j6CuP2x/Duln/RIpHX/&#10;AGY81l3f7fGoW0v/ABJtDmb/AK64rw46cqRnYFX/AIDWVqF4trN5ckW4/wC7R7OI+XlPdL7/AIKE&#10;fEyXjTNAjX/rpJXO+Iv22vjLqcGYlhgf/fNeWyXYiAIh7VVN4Ju36UeziHLzHZan+1l8dL1th8Sb&#10;F/GseX9oT41XnXxhcD8qw20yaZ90j0r6b5Zwi0eziXGMI7mn/wALv+M0P/M63TfVhVLV/i98VtcT&#10;y9Q8XXX1hmK1WmsxnGKYbKLHC0eziVy03sUJNb8XzSb5fE+o/wDgY3+NQ3Wp+Jbkr5/iK++U53Ld&#10;N/jWg9oF4wajltAO1HKo7ESjbYzTP4ilys2u3hXd/FeOT/Oq8v8AbKv8msXn/gW3+NbTWgxzUMls&#10;m7Ao5VLcUTMDauw+fWLz/wADHqOSbV0BC6xdj6XLVqNAinBqJ7VGPSj2cSjOiv8AW4Wz/bN9/wAB&#10;vHzVlNd8TW4zH4l1FP8At6apjaQYOB+VNGmQ4zG0nP6VLjbYCNPGfiyBxs8Vahn1+1Mah1H4s/EO&#10;w+XT/GuoQt/12JzUkmmKjZBc/wC9iuf8QaeqzeaW/ChRT3A3bL9o3422cKxf8LF1AKvoQTWhF+1T&#10;8dYEH2f4g3X+9JCv9K4B4Bt+7UJjlB5XiqtGPQmR61ZftoftEWoVYvGayD/prDwfyrUs/wBur9oC&#10;IhZdTtW99pFeMwqwHIqaJWLA4/Wj3OwRPeNN/wCCgXxnsw0V9p9tOvXcshFa+l/8FI/HVrMrXPhS&#10;JsdxMT/OvnSZ2jG5R7VGkgz8yfpRyRZVz640b/gqXqEH7rV/CEyx9Q0LjrXTaL/wVN8G3EwTUba8&#10;tQFzllPJ9OlfELy4GQgP4U2QwyJte3X/AL5o9nElxUtT9CdP/wCCnnw1vpo7RLncx+7uUr+uK7jT&#10;v24fAur2SvLqtmnP/PTkV+X2mwQfb44okXcz/L+7616GmmRJbqAo5X5u1FuXQnlsfpDpH7Snw61K&#10;BXGv2Z39ALha1rf4oeFL4qbfVLVd/QrJ1r8x4rea3fMTtHj7rJIa0LbxN4usOLLxHdr6fvelA+S5&#10;+mj+KdDmXaupws3+y4NVpNUsfLYJdRnP+1X502nxm+LOn+WIvE8jKv8AePWt3Tv2pPifp0itdT+c&#10;o/2qhlxhGx9q60VuWIZRtzXOaslqkh2naPYV896R+3JqduqxaxosmOBuU7s11Gk/tXeFPEUqpdKY&#10;Tj/lp8uaQbbHdahb732H5o26jb1rBv7eWwl3q74/g8vIxU0XxQ8GaqivDr1vHx91phzVi21rS9Qb&#10;NpfRy/LnrxigCnZeLvFGnfvNO1W4X/pmXODXQ6B8e/H2g7ZJYo5gv3lYc1kSwWUrLJs3FuBioru2&#10;jjPkEbm25HFZyUrmiPSNB/a7b7Sw1TTXRVj+Zlx1rv8Awh+0V4F8TGOKS68t2X5t3y4r5hbTi7OC&#10;qrjkKy9agGnmJvMhDK3dkbGK0WwH2vaeIdAvBustVhbd0BkFTtMW+YMP+AkGviA6r4h0mUXem67d&#10;RsvIDSEitzRf2nPiXoDiK4eO6C8fMT0rOSlcD7HgbjLd6iMxaQhema+edA/bTZYhDrOnJGxwN3OK&#10;9A8P/tH/AA+163jL6rHE79fm6UtQPTI1ZjkLTnO/5VFYWj+MdC1KLdp2uRSj/ZkBNacLed+8Em7/&#10;AHaXMu5rF6bk24xtg0rvvXEidPumo3kQEZNJJPBCdzSDmjm8x3Xca8uyFsmuL8ZXCRjft3rt+YL2&#10;rptZlLwmeJvlz82K4fxjLcPbEWr7dpbzM9xWVRoIbnhfjOeO6+LFsqXOV8zKx+nPSvoz4cyt/ZsM&#10;R+9wa+VbiWe6+NkKyuxaOTLDHHWvqrwLcqI4kiX5sA0qbtKzCoeueEYJGi35/izXSLHK33WasXwZ&#10;sNnlzgso4roo7Jo1DNJ96uxHCJYC8WUxzNhWXAq6JGikVAlV0IjnUH2rQZxNFuK4PY0AZ+pQXEqO&#10;YLjy2/u1y8z+az2+oJtZujZxXXffjYN94/drF1u2sJx5lyB8vfNBoc7JZ6hY3W4Fmh/vV0mkLKIR&#10;9nfdu+7iuJvdZn0y58ieaSWL19K2tG8XW0MbC3m3Y+7xQBu6jFOu0y5XP3qqWscRl/fysv05qNfE&#10;32lAl2m4npxVzRVtb6XJj6Ub7Aa2m3KxLlYyWrYtbyS6X5xVOK1Y8RxD5qu2Nl5Q3OenNAXJzJLG&#10;u0UsclwG+djipY9kozg/lTjGgGcVnaQAiZw4PepwrHkUxHiEXXmo2uhuwDRyyAsDfnmnL15pkM8T&#10;Jgk5pSxxwDWgEkuxYyQKbHhvvGo1nO7Aqa1VJ513tjHWh7Ab1o6Cz/dn5sVGZJ1uTLFJ8v8Adpgt&#10;ZBGFTdg96nsYWjOGXPNc8npuaFq3ui8POKvQFUjwEHIrPlt2Rt0fSrDS+TDuk4wp/lWYHy7+2DdG&#10;ESMspxvNfNdu56+vNe9ftcamktxNbvL8zMdq5rwO0wAu76V2f8u0BqWpDDBFXIVA6dqpRYVF2nvV&#10;q3chiW70ATlQ3WnJt6CmqQzbR9anQRYx3pS2Aapwcmnq/PFGI/SjCj7orPUBzYb7tJtb0pU6049K&#10;NQInjLjO/b6Uzypv+fj9KsKCBjyt1H/bt/49RqB1btsXcTUE0nvTbifKbRVKadvWsaem5uSyXxHK&#10;NVO51EqCClQ3V2MZRqy7zUbh93NIV13Jr3Ujk4b/AOvWTd6uFVpNhyP51Vv9RKHmSsW+1AeWybm5&#10;/wBquinTUdzC6LGqa7csDIzfkazTqSzkM6VRNw0krBmbFWLaMEhgK0INCCUsAVOB/dqwh3HIqgHE&#10;PzKev3vapobuMjAetDMvquTk0/ykdeKrRzblwDU0Mhx1oAV7ddvWkFpnlRUyjf0FWIYMjpWlwKi2&#10;7KPu1NGCo5qz9k9qPspHRa0uZ2ZJb3G1etaVlfmMZB9qzY4exQ1PEGU4AoJ5ZHS6fdttzFKQe9bV&#10;hqEewAj5ulcfp88qPz0xWxpt4BIA2fWgo7XTb5GwoGPeut8P3JJVie1cDpNyhbcH4Y8V2Hh64GFG&#10;e9Y1CoxbPT/DrPsV+2K7fQ5w+015/oF2iW6qW/hrsNAu0VV3NXLUfvHRH4TurG4AA2enNaA1DagB&#10;bBrmY9Vigj3F8ZFMi1ozPxMKI9yb23Oui1JdmHepoL9Wk+V65Aa2oOwyZIq5puq75Mhh26VtExlu&#10;dpG4ZQQajuoEuo2jZaz7LUASoZ60klRx8h+9Wj2JR518RdEuEs5GtkztP5V4N8Wpp4tOeI2fmSbe&#10;rL0r6w1rR4L+2aNl5PJrx34ofD2OdXZIc1O5tCS5j4J+KfxF+KfghpLnRJcxnkIV6V5bfftGfGfV&#10;WaJvEMkB2/NGmRX1t8X/AIXWl6jrLbhWGQOK+Ufir4Nt/CWoSXkyLHCrfvJC3SpcUtjV/CYM3ivx&#10;7rQMuq+Jbl9wxgTEVny6S853XMzyMf4mbNQ3HxH+HmkLvvtch8vb97dkVl3nxl8DT/u9IvRMx+7t&#10;rOXYg2otH2HJUfXaKdLZKWyDxjvWHZ+P9VkfbbaIzgr8r0x9e8Y3j7ntFjTd2WpjuFmba2cbPwM+&#10;9STS2WnxfvZF3emeaz44bx1VppG5XORUkWmW1xMPMHmN0+Zq0ArT+J9Pt5NjDNTW+uJNHvht/l60&#10;/WNLtv8AVJaR4Xqveq+nW6Q/JjavTaO1ApFiHVdQukkWytlG09XroPDPhnVdfsZtQvLpR5eAqovF&#10;ZOlBE3QgDr19a7zwBaSSW8kEEwVWOWGetUiB8ngqWPTUnZfmC/NtrhPit8Nku9CfV1LKY13MSeDX&#10;s91d+Xpq2cMOSfvZrk/ihBKPhzfR4CsF+T3FVFoD5jstMZp87lX5eeOtan9nRiEL5Y+UVBDa3cQy&#10;YH/Knt4f1rUTva7MK/w/NWlwE8O6co8Tw/LjdMNv5195fAuwuW+HqSNMVRY22gd+K+H/AAT4MvrL&#10;xRa3N3qBmQS7irGvuj4GeILc+Av7LtYld9j7fVRWNTW1gPlT45IP+Ep1TzIN265IZvxrzoWdu5/d&#10;ivX/AI0aRA+rapJdsy+Zds33fc15taaRZ2/Anb/gS1pHYpaGLNZR+Tnb3rPvNIhmO42/zf7tddLp&#10;8LnCr8tVJtJh35DtRIo5C58PXEjbI7fd/u0TeFtQ0+JZruyWNW+7u6musNhPapH9llw0fT3pviCf&#10;U9chUXjRbof9WFXrUgce1tt/hP8A3zUb2cjtgLXQz6WwXcWqtNZ4fKigDnpbVs/dpjWpU8rW1NY4&#10;PSoZbFwf9S35UAYssHPIqOaA56VsS2GD0qGa0APSgNTHkRsbSKqvBtfO6tp7IMflFV7jT2APy0BZ&#10;mVJEzngVG8RTp1rR+yH0qJ7Q78EUAZ0YkLECpo9y/eerH2HYCxWk8gf3aAKk7jJ4Ncx4pnVV3nP5&#10;V1VzEVRjiuH8ZTOHEW/+KgmRn/bUkby1Jz9KfG3z/OeKpxY+/nmnO7Y+9QSaXnQBcBqas538MKzQ&#10;zE43tS5K8sxNUgNF5y/yLKM0ws45aWs7c27IH605JijZZjVXAuG5VerU6K7hYkeYOlZs8nmrjFVR&#10;K0TksMD2oA6rwwkdxrkK7v4s16gsS7RxXkPgNGuPFVsgk+783WvZmRQoY9+lZy3KiV2gRun8qb9m&#10;U96ndQfuCkCkZyO1Qyiu1urHApptVA5XNSNu3cetTBVKdKQGe9qrHaYhikks1Mu9UHoM1eMIzgil&#10;NvjtQBR8t4ctEP4uPmrW0zxd4p0c+Zpuquq/3WNV/srMvyrSeVtXaRQXHY6vSPj54y0twk6rMo6M&#10;zdK6LTP2kI3ZZNZtMNnkr0AryuS1LtkVHJbsvyMpK/WgZ9F6N8aPAmuRbRcwq+MYZqvweJdAvGP2&#10;K8hx04YV8urYSszPESrZ4PSrFpJrFjxFqUuc5yr0XA+lNR2TR7kKn6GsOW0cyYAP/fNeO6f8QPHO&#10;nn91qe5R2Zs1Nf8AxI8b3Co0F8Fk3fM3tRcg9VurZAPLmRvyqp9nCsxTK+hXiua8PfEiKby11q7+&#10;bGGzXSjXtIuUb7Jextxn71ZssjtvFXjLw3ctdaB4guIWz93edvSus8PftifGHwrNFHczx3UI+961&#10;w89zBMjSGVaozQLMCVl/3az9mB9HeHv2/wC3lkjt9f0Z1/vSKteg6P8AtY/DPxBEqtfLC0nC7mGa&#10;+Jo7Rtnzgf8AAu1Me3txJkv8w/iXjBrOzA++4vHOi6lCwsdaib5N23zBXIeL/F0ot5IXdWG0/d6m&#10;vjKPxl4s8OSfaNM1+ZWXrlyciuS8Zft0eK/h9HcxeIbhbrYmd27HFaKlzGilHufRPh/UVu/jSypD&#10;w33tw6c19SeAsCSOaMfKcV+fn7F/7Rlh8bfEs2uyW21o+rbq+/PhHqUclgrznjgLWcqc/abBOUX1&#10;Pa/CSM8Ck8ng59K6aOaZlVfM6Gua8FTRMuTIvzV1MCo33Tmuim7HGT/KE3HrUizHy9tNSJyvzDim&#10;7gCV9K0NCtdW2oA7oWK/SsW9kv5reSC5tlA/vVsNdNj927cf3mrL1LUJreKSOZtwuOMt2oA8e8R6&#10;7qOkeKG06Zz5U3Vj0FaNprZ091e2lEkbf3VrI8VWNy2pyWmqt8rf6uSm6XcWMEAtYbtf3f3jmgDu&#10;bbxjpUqpHHbtvUV1ngnWWuz5X2Xp/EBXmcM2mw/6QqYb0NeieAL6aWDbbxqv+7U09NwO9tJpACNv&#10;Dfe9quxMCmR3qjaAgBvWr8TR+VnBqjMFSdP46eHYHOaDIMdKGkhC7sGg0JNvnjJOKrmDy5OWpr3g&#10;/wCWeaaJHkOaALUHzfKDip1V0YN5uaoRzGFvn/SrAlOAQetFwHSzPhsLU1tIFljVv4jzVedwQrqP&#10;96nadFLcXIRuADUy+EDr4Y7lbdVjk4x0qtNc3NvdKkzfLViDz1gKPJ8u2oJDFfH96vK8L71zWZoX&#10;Yp0KgO1GsXkEOmySKR/qz1qtA5iUpJEMCqfjC5SPw9I6DB8vtSA+NP2qNW83xA4Zh/rP4a8t09o2&#10;TD4JzXXftASz6h4rkiWVvvk1xttaGJBvyP8AaWuz/l2gNuBocAiL86s7kZAFi2/NVWwjPl4LEr71&#10;ehiVhigT2Gw/63P+zU6nByaTyhGcinRKGbBqXsSKGB4FLUiRoD0okQDhRUalkasFOTUi/OMrUckR&#10;ZcntT7ZNke6jUBJFYY+fbTcH/n4WpHAmOAwXb/eFJ9mb/nov/fNGoGreXixcM1U7i7UkpnP0qO+l&#10;+0ffP5VTnu9qYT73vWBuRzSKP+WlZuqXQRtozVi4mGz7o/Os24LTMTVcsjAzb5lmYhG/Os+aDacO&#10;TWtJpzLJndUc1mvVhXSZ6mP9jCycipgqx/LirEsHPSq8ykmmA2aRQhGeaZHI23Oyonjw/WpIwSmB&#10;WhnZli3mcnJNXrecZ5rNQlVxU9u7EigDZt5F3bKuQyKvBrJjlIbcPSrltN03HrQBqIBuGakWDf8A&#10;cqrayHo5q9buDgCtLgIlq+7k09rYr0FTIjNyKkETSOOKEwIoopAuQK0bN0QYfPPFMhttvLCrcFqG&#10;A2r9K0FuamhACVYwTjdmu+8MQ+VLkjdu6Vxnh7TZsrI2372K7ex/0WJW71jUZrTTW51ul6iwkEbK&#10;AB/drr9J1BYkUs1ed6NOzHcf73FdNHqws4lZ27Y5rhkmaHVXPiBGUqj/AHR/FVaHxCfJaUDHYZrl&#10;J9XlupMI68n5dppmp6tJbwBA+No5ralFvQxqHTyeLVVsFsGui8Pa35wjkDjHHSvILfVnmuMs2VzX&#10;Y+HtW2bQhx0rs5UoGJ6/Y6grICHrUsr6TeCX4rgtH1Z2Vfn9K6axvQyA7qxA6yK6WQj365rF8XaE&#10;L63ZtgwaktLskA7q0opEuV8p/rQHofOnxY+HpaNzGpycnOK+RP2jfg1DrthcLPAzK2VZf61+jPjr&#10;w6l3G+5Rtr59+Kfw7t2E4S33bvUd6qOrNoSlJWPyI8e/CFfDviKbQ7n5bfzMorDiq+k+CtKsHMNt&#10;t3KeDtr7G/aF/Z9ttfS4urSDbMOR8vfmvnd/CDeHdS+x6tAVZeNzL1rOpSlujRRaORMup6eoSO+Z&#10;Apz8prUsPHV3E0UE1xHt3Yb3rsNN8L6LdyYuYVK/zqxP8N/B8kLS3Oj7cH5ZlPP0rKO5Rzt78QrK&#10;O3DNAu0cbqYfHfh7MCylo3kbIrR17wF4MltdlpI29Rncf5Vg6h4X8Laq0P2y6kTyePkUjpVkyaNw&#10;6xYXU263nbDN8vmUHWLa2dlkT7vVu1cpev4Y0uQ/Y9Wd2RspGx5rjtc+IerWFxLczsIYd+FaSbav&#10;SqiSezaFrGnXuoqsLrhga9E+GCrcXM2+UKsZ/vda+EvFP7Sc+g6v/oOrR7ujNG24dPaneDf27dR8&#10;I3eJtdklJbLqsbEdaciZH6NXCpJII4pfasj4gwC60KbTHj3M0JC/Wvk3Sf8Agpn4aeBZb6bd5fBx&#10;C1aNj/wUp+Eur6kqaheyLI3ygbWC5P1qGmSbM19pGk3k0Os6kkDIx+WRgP51i6z8XPhHocTzan41&#10;tUC8tunHFeR/HjwrP8e/E39tWHji40m1kYny4G6qa5jSP2MPg3ZKt54j17VNam6t51yVX8s1vFaK&#10;4HsWn/tj/Aa01qG20vxC98//ADztVaQ/pXf6B/wUm+HfgGRoI11WGPkBms5Mfyrg/wBlfwn8J/h/&#10;8SrXSPC3w4spJrpvLWaaMMy/mK+9vDP7OfgDxfo82qeNPB9nGsSltos0yR69KvkQcrZ8L+Mf+Civ&#10;wb8T6nMtxfzLvO5jJGy/jzTNF/ae+DHiNVax8WW/zH7pnAIr1H9pb4MfAGPS9Q1PQPBensyXnkfP&#10;bLnr7CvmHxD+zL8DvEMzTDwh9jlb/ltZSmIj8BU+7EPZyW57tY+N/C+o263NlrEMitwNsgJqzJe2&#10;zDPmrx/DuFfMF3+yDp+nK154F+K+saY6ciNrgsP50yH4eftY+CImHhj4n2usQsOIrqPB/M1Mi4xZ&#10;9N3N+kUW8qx/2VGTVVrtJMBSfm9q+d7f4z/tU+EZWi8T/CoXsKfelsZATVi1/bc0awZbLxt4N1PT&#10;JR1861b+makdme/SS+bHgRtx61BLGucV5loH7XPwf8QGFYPFFuJP4o5Mq3612mk/EPwzrSI1jqNv&#10;L5g+ULIpI/WgDSlgOelQzKc9D/31Vp76xYZaZV9mqN3hkZkjO7b/AHRnNTIqJSkjDc4qCaDIJxWg&#10;0AHBU/lUbQKvykfUelESjLaDaAQvU8VWuVfHzRt6Vrm0Ekm1yNvpmobtbBc5s/3hXarBsgVQGMyI&#10;q7iKryMh5ArQmtiW2iontB92gmRRyH+XFIyIpwRV1rIquRVeW3dXBbHNBJRvBiNto5rzzxpKWvPL&#10;x3r0e9QCLGPvcLXl/icv/a0qN1RscVUSZGSrSCTBpxlZPmzR5b78laHQ45FVckbLftF06/7NAuZZ&#10;lwT+FQyf63cEFCkRyeYahjsyQykHGaje6B45oZhu61VlkIbaVZT70hE5vSv3PxpHuhKoqhPI4FQf&#10;bSpCHPWqiB2XwvZ28VQqT83OPpXs8TmSJceleLfBZxc+LwzD7kR/mK9otSEgXIOef51nP4iokgjY&#10;8AUPE4XJFPjJz900smSNu2pKKywkHc1POMYFO3oi/ODxQdr/AOrH1pcyARdueRUwiV+QKiRCxyO1&#10;WIuOKYCJHj5AcZqJ4stzzUj3KrnCtmmtcrjdtPvmgpEflKOoppjIPCjFH22KRsbWFNkuU6Kahxdy&#10;7NiukZ+YLUTRoTnFN+0btwFRmQhDIxwo9aXLIRKVQHGKaWjB27G/KqU2rWMZzJeRr9WFU7rxf4dg&#10;TMuuQpj1cUcsgua0scZbriiO4lhO5LplPtmuTvfiz4Lt0Z11+BmXj71Yt9+0H4LtVVWuizH+JW4o&#10;5ZBc9OTWdTttzxXDyKMGrFt431SMeazBVPCqy/drw+9/aZ8PSny4IJtrfeZRnOKw7v8AaX8Q3sws&#10;NI8OzSLnCmNWwP0o5ZBc+lI/iG5/dX/zL/e24qZfGGkBV2Tx7W6ZNfMd38Tvi/d22yz8F3QVuPME&#10;ZNdD4M+Gv7SnjWFLrT9FuYUkPyySDFXyx6ge4avrsEkckqyR+X5RO7dXxF+2P8QriG9utOs1Mskq&#10;/wDLPkivrLwp+xr+0FqkZvdd8RxwKzfvFkk6D06V0tt/wT9+H1/qi6h40uFvLgMN2yMDP406bUWT&#10;yy7HJf8ABITwtNP8OF1nULOSOWab5WZeSPev05+FsDpaQwhvTNeDfAr4UeDvhrpUWkeF9JWCOPHO&#10;epr6C8D7bd41zy2DRvsS9Nz2LwnceQcFc9BXe6GQVVv9mvOvDE0ZRfn/AIhXb6TepCMNKtHs0Z3N&#10;u5dj/qh+VV/nViWIGR3NNivvKO8nOapahevO+QaC7j7vTPMTH2rn/ZNZOr2bS6dMibpJI/uirslz&#10;5a5R81znibVNU01vtFq+N33gKB3ON8Uaevia1aKV2jkX2ribHSNa0nVHga2aSFuhZa74LqGsl5Jr&#10;domb+EVqaF4QtBC099P5jL/tUAcbE2oX1ssC22JDXafDXTvE9jcBHErL61tabpOhW9yty9orFeu0&#10;V1Wj6lZibyLeyWNfagV0bVlKXRQFPyjmtCE7odoH51Tgk28rHV6ExzDkUEEMkjIOaFZpI1x3qSZE&#10;3Y6/SoA/7zav3aDQna3C80qYUfdNNEpA2L3Peni4Ma7SBt/iNK4CgxNwwNSwlM7W/CoXkt0XcG+l&#10;CPvXcgqOWQFiUJDEM+uavaCVlvMEYzWNdTSY+WtnwYiyXLPP1xxRyyA6SR440yhU8fdJqutokzhl&#10;mVfm+7nipZoozLtA4HvUEsscUmEQ5qZfCaF51gWTMsi57beaw/ibMln4SmuBIuNhA4rRjWSaMsyc&#10;9ttcV8Y9Wey8KS2ty+0FW2g1nH4kB8W/FLUlvvFtwocEqxrHtEb0o8WXUVz4suZYx/ERTrE+YuVF&#10;dQFqIY4DHNWoXbOKit/KPWp1RR8wpdAJFfn5jTt20ZBqGWJmUGpI0eIbgM1nYCWPzCcipYwTIS47&#10;U2FzLwRipP8AVnk/lRYB21ScKPrStGeiimpMueh5qUZJwBRYCs8LKfm70/5PVqlkUD74pmI/SiwF&#10;Wec9P/ZaoyMz9/0q9dQup6bvpUZtmztx+NYXOgoSW+7o1Ma3VOtXXKRruIqGcjptrbmXcx5ZFC4j&#10;ABqjcda0Lo4k8r1FUZ1JJFMkp3KMF35qhIH3c1o3JxHj0qmzI3IWtbozsU5Qd3Snp8gwR1qR4wec&#10;UEqdvy9Ku6AZvAbbipVfanB5qNipOQvSm5YvkN+FMizLcMznqauR3ICjB6VnwhiuBViJHC7i1ArG&#10;vZzMcOWrRtZwXUZrCtpWDDA+o9Ku204lTdG/KnpQBvQTjftz0rRtfKbnBrEsm2nzWPWtS2uV28UL&#10;cDVhgVlyTWjYWqEj5azdOLzrhWrpNIhRAGkSqlJRRpGnrdGnoloIwWbp1rR+0GVwkbd6qh1t4sRn&#10;71TacMzZYVxyqc0jblkdHpEjQR5JGduaL7Wi42yPnHQVnS3xhGxWwcYqnF5k91wGbmqWovh3Ok0q&#10;Vtn2lxhazPEGs+ZKyxvVm/unsrQQBgPlyRXJ3d4XuG55rrpxdjnqM19Nvykm6QnrXW6NqobbsY8Y&#10;rgbO6XKr+ddFpF4PlCNgLitWnYyPUNB1cDhmPauqsNYUqqh68v0rUSBw/TFdTo+qnAbd6dazcXYD&#10;0iw1BGjXD9K17S/XbgtXD6bqwdOtbVnfFhnfWb03HHc6maG21GERsRn/AGq4bx38PxdhikIPGcrX&#10;T2l2CnLfNWjBPBdQ+TON2eKly7GifKfJvxJ+F+1ZH+x569q+bfjV8FbHV7CaRtPVZI+VdRg/yr9I&#10;/F3w3sNUtndF4K5rwj4hfA63mWZdpwzdxW0Zcysy4ycmfkV8SPE+q/DnX5NN1S8a3jV8Ry9q47Vv&#10;2ktcCtZ2niW4uUj+6tvbFsmv0C+PH7IPg/X7qa7vdKjkbqPMizivAdR+APgvwZdNFLYIcvwsSBQK&#10;ylT5dTSSdj5auvij8Vdag8zw1o+qTyO3PmKsY/Ims69i/au1uTbYw21rEeGZ4GkYfl/hX2FbeFvB&#10;trFiHRoZNv8AE4HH41HrV5D4ZntXsoIR5zAY8oZ/OojOKkSo33PkfQf2UP2jPHl35+rfEm6hHVVt&#10;bMxqPUZPP6V6B4V/YAtroLL408Y6pcFJMyC8uSd//ARxX0Nqes3sgX7A6EtjOGxU1sxnuFjaHaxX&#10;5sueDitOeMugOMY7HiNz+wd8H4J91vvW4Q5B2gqfwr2b9m/9gL4W+JrObUvE+k2M0McgWNWthlv0&#10;qhpurwXfiBtPZpGZWIaRhwMV9H/sqQWF/pdxaXIbbbyZJU+9K6M5GHN+xF+zh4cWO0tvhdpbNL99&#10;jaqRXkv7Y/7JXwU8F+BpfEWjfDbTFWW1Kq62qqY3HQjAr7F8VRW1vaLNCu5Y/wCKvP8A9pHwdD8Q&#10;PgtdaHbpumkZfJBYdT2q42kyT8h9E07XGlkFywWONsLh+2a6ey/tC2XyIbSWQcD5Yyc194/CX/gl&#10;jfXGlSa58QPFGiaPb7VceZIGkx+XNeo+Cf2Mv2S/DcPka74vl1u5jvM+XaW52sqtjA2iuyNOEomU&#10;6kY9T88vgN4N8Wn4w6JPLp9wgk1JRF+7I4z06V+m2u6/oHgS5/4RDxBqIt7m4sQ3kkE5Ur1rvfGn&#10;wJ+D8qaXD8JfgRrMf9mx/aX1ZrMqoGMjk8k/hXz3+0N46tB8SolvLVt39jq5EyjexC8jr61jUa2N&#10;KKlUeiPmP9qa4sZ9A1R9GgkWGLWipkEmN2CefxrxOyn3QK4J+6Ov0r0743eIrvxB4F1Ax2ywr/bW&#10;VQN0XPFeV2lwqw7SOgxWMjr5ZbFl0+65b602Wdgm0Bf+Bc1HJcrt4NQvMHHDVImmiwZbjdvin8vP&#10;3lQ4BpLyezvF8jUdPhuU/uTQq36kVXEqgY30PljuxSuhHPeJfg18KPGELf2x4IsxL/DNbr5Z/SuU&#10;uf2UPAULZ8L+Jda0ph90w3hYD8zXpSPt6mpDJBtwG5pkyPN/+FPfHjwsnl+B/jd9siH/ACw1KIOP&#10;++utQt4r/bB8KRxpfeGLHWrdWzI9hcFXI+hUfzr0yUADc20/QYpou2i4ibA/3qObl6Cszze2/bC1&#10;zQbkWfjj4ca1YNnDFLUyKPyNdLoH7Y/wg1e4Fi+uRwTHgi5Ro2H13Yrp49VlUMWjWTI58wA5/SsP&#10;W/AngDxUCPEPgfTboHli1uFYH1BFHNzdBxOk0X4seDtaZpdM120lVCN22UH+VaTavY6g3mpLGvfh&#10;hyK8b1z9lz4SamZJtIGoaPIxBVrG8ZVT3xWPP8A/Hugu0vgr4wXT4TCx33zj6UBJy6HvbzWZAkS5&#10;RlzjKtmmMY3UOh+8cAV883Fx+1H4Rvke30yz1eBfveTJt/HGOtaFj+0T4z0gtH46+G+o2+1fvRR7&#10;hn8DQT73U90bK8AjdUFz5WSz/eUdFryTSf2rvh9dutvPfvZyM2DHcQlSPzrotO+NPgzUZWMOux7i&#10;PkI5zTswOqu/LlSML/e/KvMfFFvu1i4mDbd0xArtj430m4VpbOaNvl+Us3Oa4nxHrNrPdl2VVbH3&#10;cjOfWizIkZnlMxIw3y1Xn/dybWatjRdW8BxWFxH4i1Ka3unX/R4xHnP49K5q41GLdh7lmjLEr8vU&#10;UWY4kzqR83aoXmhHBeq13q0XlBY5cbj/ABVRe5Rix3c0WZVy7Pdb5cJKo+tVzdiBstPvPqay7q6W&#10;M7i345qnPqtuo+Zj1osyGbU2pRtwx/Koo5IpGDlvfmudu9YRfltyWY9hVaPxJLC/lyOA390mqiI9&#10;h+BpR/FTbG6x4/UV7XaHCdPavmb4OfEC30zX/NmbAztk9veva5fi54csx/yE49vl/dVSSTUSi7lR&#10;O4Q7yBjb/Wms6uTh/b5q83ufjZCVP9j6RNJI3CsEbH6VXfx58R9WhzpPge9kduNypx9eaizKPSZr&#10;cN95hjPY01JrdZG2vgFQPmrzqz0T9pfW28u08Gywqed7titCy+Bv7T+ut5U00durf89H6fTilyJ7&#10;gdo91aQDMt7Evcbm61Ru/FWnWi+YbxNvdtw4rPsP2M/i5cSbtb+IKx7+qRkn+lb2lfsCWtwMa98R&#10;b1lxuZI84ajltoBzN/8AE/wxYxtJcanG4/2W6Vj3/wAffCUEGyCOSQZ52gZHv16V65Y/sC/CG1ZZ&#10;tQv72ZV7eYfmrqtK/ZO+CNkilfCiyeWvys7ZP0NA7M+XdR/aBjkiaPR9NnkPYxwlqr6d8V/iHq8T&#10;R6f4Kvpl67vszda+xtH+C3w60lCbLwhZx542+WMD9K6Gw8P6Rp1t9j0zS7eDj5SsY/woKUX3Ph4X&#10;v7Rmu5XRvAd7FHj/AJ445/GtOx+Bf7WXiSNXdfsazLwsjfMPfpX2m+mTJCHluVbBxtEQpwh2uHcF&#10;vlwu0dKLjPjk/sQftFaoyrrPjRIww+ZvQflW3pf/AATl1u7QrrXxIYsw+bapI/lX1Wlq8knz9e2a&#10;sLBJbt5W3du+78vWi5SjE+bdM/4Jx+BdPKyap4quJ41HzbVxk1vaH+w58DIJ2R7KS4Ax/rBXt1xC&#10;SPlyyg8r6VYtdJhVFmijVWb1rFylcr2cTz3SP2XfgXp0SpB4HtWkXhdyZrYj+DHw20dvJ07wTZIx&#10;5Zvs68V2BD243NCvt61XdmmZ8n52xz2o5pB7NHPp4P0G7UaadBtfLHLFYgMVp6Parptv/Z1lGsca&#10;t8qqnQfWrY0t4ULwS/ePNXIrKO3VeMnFMzK4tp7WyI3bt3PJNVEVHlEkpwV9K0buK4f5Y8be1VJL&#10;GSI75MHd/dNFjaOx2fgSOOSNZOMkjpXqvhW12Okjt1xtFeTeASYGjXu2CK9d8ORSkRkkfMAaunoc&#10;9Q9J8MSGJVRo/THPWuwsD5g3BfzNcLoLcrIzt8oGMV0v9qywWqywfePatjmszbn1Lym8ndyF7VG+&#10;pxsPut+VY9m91cF55j/Dnk1HJdtI2yKZc9MVFmVc1ZNYI4jh/E1gXni6C43RXRj3K23bVHxLrd5p&#10;tu3lyKrL3rkzepe3Ju3kGCvP1osxnZJqqPN56Nx/sjir0FxFGzJ5nDVzOhtdfZPKmm/StTTAbuFj&#10;IeVoszQ6Gznt0AaRzXY6PBBs87yx/vVw9np8t5OsLEeW3Rga7jw/p7WVqsbT+Yp6MxpGZs24Z/4z&#10;VsSJGMZqra7VXcXFFyXPzRnPPagCd5GBJWmQxvI+5V/OgzRtGqKfmzTmlli5UUF3Q6QNGdpHNIFZ&#10;jtJ60/zmYq0y570sTLuYms+VjB7YFcKP1qWKMwr+8IpplUDNOMglXG2tACSIPxj860vDSukrNGf/&#10;AK1Zpkb7z/w/drb8NxKVE0S8N96hgXZpbmKXzQ6/RjRFc3Mr/vIVWodWO4YUn8KHtp7qz8y3bbIv&#10;C5rGXwmheJvEj81BwP7vWvM/2jtQ3eG2d4ipWPrXpulpdpDtnz6ZNeKftaay9vockRfjbhsVnH4k&#10;B8e6jeq2uXDbPvSEbq0dOmGzYf5VjRh5buSbG7L5/WtS0Z9v+r710yA0Y4j03CrEUTIuSarQyjcC&#10;OeKvQkcKazsBJGm5cGpMpGvIpolVBgCnbVkGWFFgHJtcU5o8nINCBBwgqRIWddwIosBCEZSuamYn&#10;O4UBMHmnMu/AWiwEZJPWinGJl6mjYaLAEyeQvC5pkkPlxbjjNadzaiVflxVG6RgmyuQ3sZ864+Yq&#10;MfSqEzZbGTWjceYV2LHn3qjNbyAsStaXQWM+5JabzAKp3DbGOR1rTni2rvxVC5jLHIWtuZdzLlkU&#10;Zxk4qtKAoIAq3MjGTbVSckN0qkiSInHJFDkbeF60MMjFBBbAFaGdmMWEk4Y9af8AZV/hNOCNnO2n&#10;DrV3QBHE0YyTViHLjZimpGX5qxBAc5FF0AsMEvzMrLu/iq7bQRxLlB161DFG6lsr96p1YoNpFF0R&#10;ZliKcq2K0bW5Xb1rGeQhSQKsaXM5jO496OYLM6rRp/MAIJGOa6e1v4BErKW/GuP0q8SzgzwxPFX1&#10;1k5ERPvxXNUk3ob09Dq7W8eaRV31t2c8cPJBPy1yek3KuqnzNp9Kvz6yIvkRvm6CsToNmadry42K&#10;pX61uaVbCwj8x0+YDrWJ4bD3Ci4uxzWtqWsRpDsP4V0U9DCpKJT17UGfcxf5s/pXPfO0rPmrN7JL&#10;cuWD8e9QxwuPlJGa76ZyS3Jog4wc1rabclSMGsoZU7TVqzZomyT96rexLOv02+2rgv6V0mjakAMF&#10;/SuBsJ3znfW/pd4FIBPpUkxi7npGlXwwCJK6PTLwNhd1ee6Vek7drYFdXo93uZQGrCpqaJanZ2Mx&#10;b5A1almzo3JrndLmPmA5roLU7trAVlc0UZPZGvBKJcI2cMMVjeKPCFvfwM6JnitS2kCMpIq05EgI&#10;J6ijm7EvmifNfxT+HbnzHSHhvWvk39oX4MtfW81xYlo5V5ytfo3408IJqNu2BlcZr5++Lnw0ieCQ&#10;Rw/e6kjrW3NzRszaM7qx+buvWmq6Tp8+nJIyzIPvMetU4dP13WrezuLwgiHB3E1718e/g6sNvJf6&#10;Xa7ZFHzcda8d0S2u4s293A25eMGsOW0rl2e5R1m50zwxN9ruJmMkn3Vz3xVzwD4nvvGMNw0Fo0ck&#10;MhCo3BNUfidpQnt7AKqpM02V98Gt74URSXst1PJZeSqzKnnbeWwuM0yZFbwzpWq3VxqEWoW3kXEf&#10;3No6ZPf8K+gvhL4Y1lfCy3mnO1vJGFaZugkrzHSNKMOr3kvm7ldgFkKnngV6rp+szWXhaEC8k+aI&#10;jyY1PODQZyTPStT1SyvPD8lrfW23zLcbZA3VsVxuqahYWXhJYPEKyeT9oVJgmc7c9auNepP4TgQy&#10;FWljB2t1FcH4v8ZXN1PDp1mkcn2SRXkWVvv49aqHxESjI+iPh7pPwJu4kk0vwvqGubbVWX7Qzui8&#10;dMV6f8LbaG5glvdH+GWm6VGl00cUkluqsBu4NeIfBv8Aanu7qG40lb3RdDt44FQxwW+6RzjHXFdV&#10;4F+I0UmrXUct5q2rbr4sqpGViJLdPpXfGUeU4asZXR9U6pb3F/4WutPkvlWSSzkXfH2yvavxo/4K&#10;RXd54L+NOh6fp+vMbibS8S47Anq1frLa+L9WslkR/DVvYoLHe01zfKX+70C5r8x/20vh1pnj79oy&#10;zt7jW4U+06WfMurhOA3UY9KwqHrZdyylY+avHemfZPgPeajdzGa6k1RdzFOOleR210FtwSP4fyr3&#10;j4r6BqGhfAnXtNinNxb2muLH9rjX5TjjivBYZo2i2ooOPWsTsrR5ajHtcFxkNil2y9A9RxvEGxMh&#10;I/2aJZ7XduhLrj1qZHPKLLAZNm6mNKifelI/GoI5GkRRGQ2736U6S085fmapIaa3HmQnhTu+lNby&#10;1/ipiK1vwDTmm2LkqGPoBVREPWZgm1+aQhiMb/1qMyL603LE/upA30okNJsmjSRetSRSKrbSKgae&#10;VT1pFnnZj8ooiPlkWpWjxlKz7tElbIXDdjUzSOqbyrYqBplk+eMbvmx9KomzRWIktwzB/mxUM+sT&#10;xRFJLdZgwx85HFT3DnJAX86qS2sbIZZwo9NrVLk+hMjI1Tw/4X8SxbPEXhbT7of7VuM/mOa5jVPg&#10;F8G70NJB4ek0+Un/AFlldOv9a7j+z3VhJBz9ar3lrIPlkUBj6VUJXWpnJM8m1r4HXvh/dJ4R+Kuo&#10;WseMiO4+cCuTvNb+K+iyceKLHUUyQ5ZAGPFe0eKbedNLnuohuMcZO3HWvnTxl4nsLbWLiydlLbgd&#10;vQDvWm5Oxqv8YPEttKI9U8GyFVPzNHIGDe4GasQ/HLwnI2zUZZ7VjxtljPy1wN14iIjL21zz2wxr&#10;MudWkkGbkLJu67uadmK6PYrLx34Y1XaYNbix1G843U678QQ3BZra4jZM/wB6vCbvV9JPEtku5fub&#10;W201NYkT5tOvbiD/ALabhRZjParnV4wvVRz13Vn3Wr+b8iHv949K8nm8X+LoIs6f4ghldTny5o+o&#10;pZfi94nSBV1Lw9HI/TdbyD88UWYHe6nr93aSs0DLyME+1c/f63fSt54YnBz8x5rnT8R7e4j3Xksk&#10;bbv9W0Z4/GobjxrpU4xHeL9GOKLMLn0N+xn8PLv4u+O5oNVaVrG2ZTM0fQ9OK+5tJ+CXw206FYof&#10;Cduwj4WSRcs1fLf/AASnu4NVsdfltjmNZ0VmXqeK+zDcPGohVvlXilsVHYbpfg3RLSLy9L8K2MOP&#10;4vJBrSmSG0h8i2sYImxglYhVe3uJo4tys+5v4f61PDJeFfMl/wC+e9QyhifaEkWJ5dx7Fa0rFFtU&#10;YTbt7fdY9Kq21kHxcSs3Xv2q5BGJ5SFkyq0gLEUduGVjEGZu+41sRWkZt/MlP3lwvtWbHCiEEmtd&#10;WWW3VIz/AA4+houWthYo4GjWGHt95j3qR1VnYRgL2ANFtAkFssaj5v4m9afhS2cfNUMZUuB9nhzI&#10;u5s4AWo4oHZ96jgVNNemObaYFf5cDIqwgcoGMaoSOQKyluBVa3kY5I+Wozp8kkyorcn+GrUszxvt&#10;ddy7c8etS2kM8o+0Ovyqvy460rAMjt7a3Cs53Mf0p0h8yUlcfMMZ9PpUbxySLHG0R3FvyFTWli/z&#10;L5i5VjRYCNY3g3RRwhlPRj60gW4VvMkA2jptq2sUfmYkuAKdJBAj7433L2zRY0UlbcpXDtKomfHN&#10;JEsQBfYvzdPUVclt45udmBTvsFuu0IOaLD5o9ynDmMsssf3m4xUs6s7AxpkVckjVF8totzdtvaoF&#10;kMf7tBtz94NRYyKt1GyKGO7p2rLllnlud7PhVPyqO/1rY1AHPkxyj6elZnkN9oVyc/1osaKStudn&#10;8P1NxIk0y8j7oFet+HZCxjBHKqM15p8PLIPEs7LjH3VxXp2gQvn7QT17VqjGodt4cBI+Y9a15FYO&#10;qxHoeawNIvUjj914NbEV0ZIs4rQxL1ysggDxSf73NZdwRDG1zby7WDfeapEeSRfId2DN0rJ8QWmo&#10;R2kkMTcbS2PWixFmY97r0d1qrWVxL5ifxVmW1/a+fJaR42p+tY1xPqFvdLcQw79rfvMdq0LLQbi8&#10;1JNbtEba33k7U7M15ZHSaHqqyjy3lArctraW9maNJ9ob+4aw4/Da21/HtlciT+72rtvDHhKEEf6w&#10;bv4jSem47o0fDGktHbxia5ZlrsLFY1tkiK/KvvVay0mCC3UY+7Wlb2ioN5Hy+mazIJo7mMr5axsa&#10;mVpYo8KtV4gIW3IKs/acjpQAIZCBIqDdmpJBcsc0+KSPysiOpGm8sBmHHegCvmfzNx6bcYqS1Ls+&#10;0rTriaFl3xcVFFcSRHPWg0LoijyMOD/SpAo27VGTVaOcsu5Ux60/a8q7QetAE8ziPbui/Uc10/hW&#10;Q/Ycqi49K5EpsG148/7Wa6DRoTFaDYzfLywHalLQCeXUYpLtradQuW71fiCxQblUlf7wrKmltnm3&#10;tD8y9C1aFhciVRtYfLxtPespfCaFqC8RU2KDu/2q+ZP2zNYnayki+6CTzX1AGg8k74MH+9XyL+2v&#10;qgh3W0fOZMfrU04vmTA+f9N2umVPzba1YY5fL6r1rK0xm2KNo4XtWzaOCfLI5raavK4EsELAgKeK&#10;uYKgMT7U2BAOoqfK7cbaiwEcbZOM1biYL1WodhIyAtTxALjfRYB4IZtgWpon8tNpFRbkEhK05Wyc&#10;YosA4AseKVVIOTQnWnc9losAq7c4anbY/UUgj/iYU0yx5+4fzosBeL5GMVC8AcHcKd5g7U7k8Fa5&#10;eVmnNHuZc1rs/wBXVO43kEGt6S1VhxWbNADIYgnb71Iuxi3EDbMbv0qnPbkjitm4gIbZiqlxbFY/&#10;M9605kFjFuYSq4PDVTuIQB0zWtcx+Y+XTpVGaLBYFeG/StlKPcy5ZGe8bbfufrUEm4cYrRNsCMBj&#10;VUxZdgfl21stSSCGZdu0hs+9SqcjdTPLQt15qeKIqQpPWldEcrJrUZGSK0LNPmDAVVswudhrQhAi&#10;AAHWi6CzJmiLpyRUM+ByRVqEblwaSa2mBysYP40xFRYmZdx6U63uo7eNhIuDnipri3OPPC9P4ap2&#10;9nLdSEuD/u1PNFFKLuWoNReZtkb4ra0OCeRfOlOf7u6qujeHkQefKuPrWlNf22nRbC4wPaueUot6&#10;GqjK5oNqotLY+bIN4+6Fq14feXU5fOuO3Kmubs4ZdYnEpXGW+XjrXaaZaQ6daorsoZedvrRGL3HK&#10;UV1OkgvxZWyneM4rJv8AXnuJNhbj2rL1LxAgk2K+0ngKT1rPg1eSacxsMMK6Ixluc0jpLe7XGSd1&#10;WkbOHrFtrrjDN/3zWlaXCOmc11RktiGXCpLbvWrVv15FQwFXXOasxqDjaau6IsyeEshzmtbTpCCG&#10;Z6y1UgVftGBQZFJsaR1Ok6gq9D+tdhoN8pKnP6151YzkcKPSup8PXZixk7s+9RLYo9M0KQTYI+td&#10;PYtuCgVxnhSZigNdhpe4IrVxzdnqdVL4TUiYKvI6U4XQ3bc/rUMrlIs46iqRudp3F6cNdjOoapZZ&#10;kaFjlTXF+P8AwZDf2TPHEOfauit9RXzev61auI4rqE7unpWy0Mdeh8ifFz4eRpHIskHHOfl618m/&#10;FfwHceH7pr+0i2q0nTpiv0f+KHgpLm3crCHzz0r5i+L/AMNI5oZhNF83ZdvSnbm2NY1NLM+ULvRL&#10;HXvs8l/uY27boypre0W3h0//AEazUqrtnA9ak8RaDc6JqMivAVTdheKLKJ/PQ46c1lPTcs3IoVjZ&#10;VaTbzyRXf2ckunWen3OnxxzeWCzBh2PavOmvIzfQ2sswj8z7m5etdoLkLo1vcWgkYwtiRh92pjYJ&#10;LQ6rxc0es6MuoxmOC4SPcoj+nTFfP/iLV9VsrrUdWvIts0Kfu4yeJBnvXoGr+MGWYebMVk3fNGGr&#10;i/iFrGnTTLemyW4EvyOFbB+uK1jqzPY1/hX8WtZvtMmv7Xwzp8attRSttudcd817B8MfiR4q1KC6&#10;S9eVYmlX7rCPj8O9fNnhX4q2Xga4bSfKmW33cxrGNwFeh/Dr9obwGr3qQeFby6mlkUwecDg8103R&#10;hKPMfVPh3xf4THiuOwv7WOS6mtcRma8aR+R6dK+Zf22/hhAPiUdWGpXULtYg+SuAApHWu08J/HzT&#10;da+Mem6Ve6G+lwzRqsi2sQz07k81R/bP8WWCfF37Fb2N1cJHocS28TR7jKu3bn9KzxDlGKZ14CH7&#10;7Q+ZfippUen/ALI+r29vqaiBdTjLbuWY4618oJEfIAhm6r9419f+OtIuPGn7EHi7xXBpqQtb64ix&#10;25+8McYPvXx7ZreSQKZrZoyFG72rnp1OY78VF+2ZKsMgj2lxu9aJIRJaeWrsG/vVMsb7R8tIyskX&#10;IrR67HPYo2czC4MEsXX7rLWlbyRqMMT/AN81XFsS29Y+akhE46uakiUX0G3e6M/MKrq0yxbimT61&#10;dmsbmZfMWVZF/vdKZHCkKbJlbNBPLIYsAYcinGBMfJkfSplXe21eKfHAWOd1BcYtFGRJt3RqaPtU&#10;b5I+XpurTkty45YUkenxsu0tkdhVRKsQxtMsGPKLeny8VVkbYNgg+Yt8xWtpLadIwoyq/wAWD2qj&#10;JYbJ93XmiRnMpLbFzuA59xUWp6LcXkca23zMpydoxW0lmqKH60DTmiuAUZl71JFjn5tAu4pRNOWV&#10;dvRW6VBdWZDqRyK6K7sbhkIKl2fhRmq0unSJEVljZWVsdKqJMjkPEuntJoV2kWdzQsF/EV8U+P7a&#10;ez8bX0Nx8x8z5eeuK+6tdgP2G4UOQBC3J+lfDfi+dLnxhfMR/wAvLqdxzW9PXQxmtTAe4lUbRwKj&#10;mknmCqhq1cW4DblP4VBICh2p19asizMi4hfzyZBjbQGkxsWXA9qtTwA7ix5Y/wB6q8oSJsbW+vag&#10;qJXnLEFTJ+NVpZHRQrStuHdattEHj3ynbz92ql0oQ7/m9MigZC+s3NqPmQSL02utZ2rT21xL/wAe&#10;SKW/iFT3yiaFkDt/wKsq5Vof3hfdtoJe5+hH/BHLTDB8PvEOpx8LJequDz0FfaUagxlim71r5F/4&#10;I6aWq/BHVr47v3mp/nxX2ElpG5PO0elYyd5GkVZakmn3CTRs5GWT+L0FTJ/pzqFfp1PrUkVvDa2g&#10;ijUMZODU0dvHaW6gRbT/ADqShHVoj5MY3L/FVvTjFE2Fjxux3pkCMWGBn1rQg02MbZN1Fx2LUcKR&#10;uPMTNWoEyflGPamWUHm3Bklf5VxV6ONGmwiYz92p3LRGjE8Y6Up4bJ9Kl8jbL8xwueT6VMttHIFc&#10;gbW6NUgUonaFyRErg1LLcqkio6feXP0q9Bptvv8An5B/u05tKgZ+I9xLYX5qzktQK0axmJpAFP1F&#10;WIhPJCpiACgc1bbSI4oGQLyedtQwIAxQL8qrSsBQa3YSl3f5t3FPlt2iUGAncfvVoS2dtuj8sZ3/&#10;AKU5RHHG4a3O5eAfWiwGFe2zvPsjVt3931qy9i7pHBFJztJb29q0GhaOMzqoMn8Py1NY2Lhi03+s&#10;bB+lFgM+OxYOvnBtv8WB0q5cWkSIr2wrYTS1ltZBI2G/h9qamnKsQRfm29afKwMM20txKPMHSodR&#10;sUt4tpHXoe9dV/ZNmpy56jOao6jb2EqbEblf1o5WK6OSNjIHV03H1461Z0/w/cXMq+YmMHH0rfsF&#10;igiZ0hX/AIFWjov2KaRUMgVg3Py0rDNrwhpl1DBHay7FVVA3bevFd9o9p5UQRTn0rD0uOGSGNYFD&#10;fKN2K6zQbbIVGXtWqTsZ1GLbsILtd0Z2sP1rodKcNHnZkCo7DR4bybY6/d4zXQaZ4btY4ivJrSzM&#10;zMjiW4n81Vxt71heJLq4W4DQyZUZDV6Ha+FLRIWkV+GXlapf8K8tbuT51+UnpWgro8au9MlhuGuI&#10;EctN1AXgV13gvQ5pbJbOZCD14WuwtvA9nZXTBoyV/h3dq6fQ/Ddhbp5Yt/xoFzSOR0LwveS/LPa/&#10;d+6xrrtPtGihWNYcMv8AF61rQWUSwERR7T60yNTjjArKp72w7oYkm2PY421JGro+4yHHpQYg/wB+&#10;nDnioGTPKikLu+9Vi0jLfeNU7iDaynP3auW7lRwKdmBeSFRFgHNNlcPDlY+Q2CtV47iRDyP1pyiV&#10;dzeaMtRZgWFjWdRH5GM8ZpradHG2cHrRFNIF+/ipWmIjwZs5/SkXdCR7c4FWI1Ur1qrHC+dyvmpF&#10;lMbbWoC6Hm189tm89a6uyubWPTt8vySKuPlH3q5WC5AuFEfJLcV1d3DazafHk7Wxg7azqNcxUddi&#10;oJILn96oY59ajO+B8Rvhs8Ci2hjAMcdwzY61NbWkafvpQzNn5dvapl8JZauL0x2uXbotfGH7X2pG&#10;6182zP8AekzyfevsvW5LU6RLKkDAqn3q+E/2lNQN/wCOWh83dtY1VPYDhtMDKcA/w4zWvZuiSCUj&#10;ccYrP08RqoVx/wACrUhhhXBRs1VwNCAiRMipNhqG2YjmrA5XdUWAAQAFJqYFCvJqJYxI2CanhURn&#10;5VzRYB1uELY71MoUHOKRQepWlJwM0WACR2FBGe9AORmgAngUWASJGUtls8Uw9amCkU0wEnO6iwEV&#10;pcDu9XYbkS/w4/GuWsNT3/xr/wB9Vr2l6COlZezl2Hys2AwYVC8Ct0HNNimGOTUzAKMg1lys1+ZR&#10;e1VZGDLVGWzZd25eK2LlccKPxqvNA5OC36UcouaPcwZrQZJqjPaAgjFb12gjOFjzVN0QnO2tLMZz&#10;8qMkbOq8iq8lsGcbhyeTW+9mu7aUH3vWqt3Y4lLqKuEpLcz5ZGIbFUkzT5ImCZQcir5sXLZ4pxsZ&#10;CMAVWg/Zy7FREnCqVh+vNaMHzINvOPve1R22muT/AKzd/s1ftLZYiFuDn2UUaD9nIWzjfcrYqxJY&#10;NKfMj3bvSrllYGRlMbfL6YrSs9OKS/OB8tZ+0K9mZNvojMFMmRuq/aaJBuASP5hzurVFuh2r/dpf&#10;sUjjEfy/7WazcnYrliZl4FhURxsOvQVDH4fk1CUSSwfJ/FurWNjYWKq9026TrUd74gijjK2yrtC/&#10;MKIpyehO2pLBFZ6ZDtQK3ljK7e3tWdrviUQHOWZiucdMVh634o8tPLtJBvb+6elYy3V3dnfcXLM1&#10;dUYtI55O70NyLUZb5vObdnPc1fsWVEKqfmP8VYdlGTgGRjWtbylTsJraL92xLN7Tp2RMM3PvWpBc&#10;/IqZFc7a3G7jOMVoQXQyo31RFjpLOfYNpatG3lC4Oc1zlvdgYJatK1vVAGTV3QjoIvnHBq5aDauM&#10;1j2t+DwR+taVpdKO2adwNa1fHy4610WhFgyqT3rmrKVXPJxXS6B+8kU/7QqZbAeieEZSsYUjv/Su&#10;60z/AFS89K4PwqNoUZ/i/pXc2H3PvVw1tdjsppqJcvplFtj/AGawLy58j/lpmtLVJv3DID/DXJ6p&#10;fbRkv04rWjFmFTc1rW9+fcGras7v5OTXDWOsKZBER3zndXR2d+GjX5q3knYyLmt2Ud/EyHn5a8X+&#10;KvgZZIJJHj29eTXs3n7sNmua8e+HV1qwcKNzbTnFTHmiwPhr40aLpWnWcjztGrK3Bb+dfN/i39rb&#10;4AfDG5ltfGXxAsbWSM7SsknzflX19+0R8F5Nfhkt4xJnksF+n1r86P2of2GtHk1CTW7Pwgt/cbmd&#10;o5ojIa6I0vaI25vdsjb8Wf8ABT/9mbTXjHh3VrrV7iP/AFYt7UnHtXm/x3/4K1a1c+CJv+EF8Hap&#10;p0qLtjnaPao/2unNef8Agz9nvxddak1npHw7ZY1yGjW1Ckc+4roNX/Y3+IHi3TxpLaV9nWTh1nGM&#10;c/WolSjEzk5HiTftr/tMeLLyG6034gXhlupAFfbwM16n8JPiL+0Hc+LbcfEz4jzSW8ky7IF75+le&#10;g+C/+CfPirR9NS1H9kwpG2WkkYMw966/wV+x/eaXrlv4h1nxlazRWc27yYY+Wx+JxSUVHYn3up6r&#10;JoegX9kupQM51DaBiToeOtdR8KdIFrcxzandqipcZKon3hn68Vhak+n71Nq3zAY3etaPhO/Yanbx&#10;EdZgv3utVtqB6H4Z1nwtY/tD2MsVpFIDcRlmuLjOOeeMV0n/AAUC+Hvibxf+0HbeKfhzqkMcVv4W&#10;VpoYrry8qG3Njr2OK8j8JeIYf+GhbWb+z4WjbUlRo5Pm/i617p+2/feBtK8c2epXYurW+m0pbe0F&#10;vCxSTcB1x0HtVVLVKOh1YSXLWR4Nr2k6drP7FfirWfDZure3h1WM3EEkhYvIOG7DPOee9fJFtG1w&#10;mzd+a198a/a6VpX7APjWysLkLP8AbY/M2ryM+npXw3a2cUsSlyeFG5q4acOWJ1YiXNWZnSWcMXDg&#10;/lWfqMUaptSuhuNGt5E3Wd0w+pzVW40C+27hFuHrt/8Ar1stNzKxgwWyROVkkPHepp7aRE3RxMfa&#10;rps8qwe3YlqSysLpxtAkf/doYWKMds5Ty5Qyr6BqbNp0izq8TNhuzNmtRtPMh+ZG+tTf2XEkwhMh&#10;ZlHpRELGOltOj5KU+CKTOMGtw6ZHhJAOVXBX1pBYxRjEmKJDM3y+cYqSKOcjIg+X+9V0afbOSVZv&#10;xp0Vg8ZwLhtv92iIrFb7O3ljLVHLAuNoTmtOaMINgT8aga3OdxFEiJRb2Kf2Z2iwBj3qQxP1Jzxi&#10;rH2Qt82acYSR92psHwqzKMNvCG+V2yrZajUYI3iYI5O5s/NVs2qRgsq/WoLuMBehq4nOcl4psk/s&#10;e8SVflMDZYfSvgPxIY7fxZqFvGSf9Kc8/Wv0H8VrHFpV07nj7O/X6V+fXiqSGfxhqDxL1uW+b8a1&#10;o/xCZFLaXfk1DcrubIqxtI5HNVby4ihGWPOelaN3ehJUmG07m29f4qgljil583pztBqaaVZTsifk&#10;1XlJDeUZifwosBXlG/DPVW5O4bVk71euikce9l4Xg1n3CSQ3XlvFjHX5vXpQFyjeLKIzj5qyb3LR&#10;sQK2b8uiEI2KxtQYpE2X/H1pPYm/vH6cf8EgbZV/ZtmnC8yag3H0r60it2ADPHx/OvmX/gk1p8Vr&#10;+y/bSldxluWf0xmvqi1QsmAnA9WrHlkbXvsRpbpJIrFThe1TIQZN7fd/umpQmGXZH+tSQ2cr8IB9&#10;TSHYmglsg3mSvt3ABVC1Lf6hb2m22X5nb+Few9aLbSZ4P39w8bIqk7WXGatWHh7TZJPt88KySSL9&#10;7dnA9KiW5aCwnWUmCJWK8fMe9bFtILbaWX5VX71QWGm2todtvDge1aCWUUkiyOM47U0wOc1yL4iS&#10;XDXWh6cjQHux610Hhe21WPSoYtTij37S03y9DWpHIwQR7io7Cmtty4BPzfpSYCSwbov9HKjn7u2r&#10;FrpkMSrJk7+ppLGNV2oo6/xGtA2+xS7MAMZrOUbsCleWsMy7JXPLZwKa1nbxIuE5z69aumxV1Fwx&#10;zngYprQJEu6WToc9P0pcoFSCATq0hXaVb5al/s1pkVww9WFSHy4oDMGG1qq3UhKGSO427QOnejlY&#10;Cpbobpd/ygH860/7M/efagD+C1Dp9hazwLLPMfXp0rUZEitA0N7uToO1HKBVCtubn71Ojt8lhG3P&#10;GaFk3nYvLHp71ajtZbaMS7Ms3X2rRbCuipcplSGVlCj061ly6eZk8yFunPqa2dUWZ7TKBt2P73Ws&#10;mye4kHln932buTQQUrTeAwaP7xyK1dIsds+7AVmORTLbRDcSFkk3bfWtLSbFftayyy/dP51nysq6&#10;Ov8ADFhKgjYxH0b5utdxpyiHaFgPp9K5PQr238tQG712Wj3oaAjaOG4NbrYzqa7G/pSKHzsrotPi&#10;DR5FYGnTBwuY8cdfWug0lyiBmXr0rUzui9bq0UWxhuzUjB1Teq03e/YUQTzCJmnGOeMHNBIxnYPt&#10;li/4FV60uyVynFUGeaT5GG7PetKxTYm0gflQBNBbnbt8zrTprVkTeHp4V4l37M0GeOdfL3YrMCBb&#10;kM2x4dv/AAKmNNhtoWpZo08v5pFZvrTILffJkHd+FRZl3RPE6TfeOKlLpDJ5W7duoFsgGVBz6Ujp&#10;Ek3z9uKsYPAGbeJsY5qxCryn5Tmo/wB3Vm2kSKPKCgBWz5m0DvTkh+bDc5qIahFG5DRZ/wCBVZjm&#10;81NyR4/4F0qOVgSxROB8pwKhuByVzSwz3BZkZRj/AHutRzrIzZIpATaZCst3HG2fvV1F7JHZ6cBv&#10;9xXPaNBtulVZOeucdK2dRia4RY2NYz+I2p/COto1KiaMbe7c9atIZEUeWm7mqtp5ogMRTFOs5J42&#10;ZDLu3dsUSWhQeK2sLLw/cSldr+X2avgT4yzrd+Prh0bd+8avt74s3RtfB0svmN90gt6V8GeNZ3uP&#10;F108blz5hK8e9On8IEdrBJs3FeM1oRExlQE7VBp003k7JLZvqavxIGTlaLATQNyox1XNTtMUTATN&#10;RxrkKR2GKlWPjceeaLASW6tNz0qwVbZhTg1HGGjYBEzmplVy+1lxRYB6rIo+d91DnAxilU7/AJaZ&#10;I3z7MUWAeiHbTlUg5NOXG0YoJI6CiwCM4TrSeclDMx7U3Leo/KiwHA2F1t/jH5VvWd2vr+tcXaX5&#10;H8P61vaffCVVZP4q1MeaR1VndCThm21pQucbWrm7a4DpvD1oWt5Ix5eo5EHNI2GYdqUxGUdKgsi0&#10;oya0LWMv/DXNL3TaL5tip/Znm9f5VBPoW5sgYroLezcjLKKk/skONyjBrFzkjsjGMjj59FlRsrGa&#10;jbSJXG148Z7110unThthjGPWoXsjyCoo9oyuRHJf2GEfg/pSSaay8DFdM2nLI/lgdfaq40aYSFzb&#10;sNvr3o55EmFHZuhHlxc/zqzFpjOfMkQf7vrW1HpRbloqd9ht4vvH8KOaQFO1s9oxtA+lW0jWLLlu&#10;tJI8FvtcDrVW61KMISKomTXKXJLiGFDJ5g+WqE/iJAvyMCP97pWJrGvxxqyOzKMda5bV/FKIqxWc&#10;jNmtFTlIxclbQ6fWvEqD5jLyv8W6ub1DxfJOrQW83zNxwelc5dX13csQ87cnNLZxBXDY5renT5TJ&#10;ykbNqjyOssku5q0YYyZN278Kz7Q4Va1Lcc1qQX7YbBuzVvzmB3gVTjYhcCrAYleaALsE5q9azbjy&#10;1ZcOWTdnpU8EjYzV8yFLY3be4XKqGq+k4Ur81c7Dc4PWr0N/uOQ2MUXIOnt75flArVsL3J/+vXK2&#10;10HClnrUtLkoy/P17VSA6zT75XZSD3rsvDlwMqR6ivO9MljO3D967PwtdqXCN/OlNrlKjuer+F3B&#10;Cn8a7SwnDw7icVwHhW6TavP8NdbZ3yLGqZ7VwyfvHVCS5bFrVrpVjJz7Vw+v3QWRhuro9YvFMbYb&#10;pzXEa7fIWZmbB9K6qRz1JK5Lps/m3X3unNdTpUu8KA/P92uH0e+TzWceldNp9/hVaMfNW0mjO50y&#10;XQbgU24K7tx71TtZlPBPvUk8ysuKyk+wHM+MvhzHrC/a7GBWLA7lxXg/xG+DP2eeS5Ww+bkH5R6V&#10;9RaXc+VMAeQeOaZ4m8D6ZrVhI6RruI9KuNSUUOJ+cHxW+FN34Xjn1zSLbavV49nt7V5RBqqzNiRN&#10;rBvmUN0r9Bfi38IFu/D13ay2f8P932r4g+M/wv1HwZdy39hZsF35O1a2V5oq6MSTV4YYFikk45K1&#10;j6T4kaNpmtmUbiflK1mQai9zfwrdofdalubSC1nYwcbmztHap8hlyyumvZpBIrb06tjhq3PC9pPL&#10;4jtY4BuxcAt+VczbOBKwkZsbQflNdF4R1C1s9WTUog++Jgy/MeTipl8JMi34W05J/jhBcQnbJHqy&#10;g57HdnpX0l+01451uL4oeG/D/wDZ6tHdaTva6Matt2jGBwa+c/Bl67/FG11XYokuNWRmjPUnP9a9&#10;+/byuvFfh+Lwh4l0zTobeO301vMKx/vpGzjb/wDXqlJexNsPpWVzifFWl6rrf7JvxHvby9tjt1aB&#10;HEfDBCTjj1r46TwdLIimzz5bKDgr2r7CGt6FrX7GHxK1KO9Vbz7ZaSmNomVsjsePevljSNUkNsqS&#10;yDPQK3Fc9N+6dVWN6zOcvfC02mrtK/N1psVgptDE8j/WuuubWzv7FvOuF80H5RWHLpdyP3axNt/v&#10;baqRPKzn5NNkCboZd3ttqrf6ciXCyLqbW4b+4v8A9euoTTPIkG8Mv+8vFF7o9ubPeLdJmTsBUhys&#10;xXs7rZ5KSRtj+Jao3NssTrKX+Zq6JdM09x5kiNH7K1ZviCwt7eSORFZvVfSgOVmW1tMrbvOJHpto&#10;iVWmEUqn1zV1APTNSQrbidZGh3UBysiNrARuc/N24pzWZETSAfdUnHrWkbWGeHeYtuDx70JBsPIz&#10;+FAcrMxbJpEVjxuHPtUUtlIp2hQa2HixEwCZ7iqu8A7Wt2DevpQHKU0sH2cr2qNLU7sNHt/GtLLl&#10;GUGoSh+0xtI3y7vmqomcospMiOm3PzZ6barXtvvTAq9dBW1Bmij+UCoblyobCbvaqMXqcT4+jj/4&#10;R2+LtlRauf0r89NWmVdculQ/8vDk/nX6F/EJGtfC+oCZG2/ZZCW2+1fnbrUqDVLm7TG37U6tuPTk&#10;1rRdpGctGSFlMZYt+QrL1FCYvOyMd6tOs08BUKwyMjbVS9uX+xfYNifMc7s/NV8rRkyou5isinAb&#10;7p9afJHlvMAyaSEFYtu37v3fanoN7YccVcRxILg4iYPFuz2qhcPIT5kz7mb09ulXbqN4wzQs33cH&#10;PNZ9wXiULFFhm7s3WlLcUtynfyuw4QfnWPqbKYWNal0nmRlkl2yA4bvWXfxs8DBpP0qRH63f8Evb&#10;e3g/ZZ0tYx8zDd0r6QUFY9rADPrXgX/BOfSzpH7MugQuvMlqr5HfNfQs8bSFRDHn5epWs3JG8Yy5&#10;SW2t/Ot1iiXa3Uue9W9PtGZFV5RndiodNtmZT5yHgcfNV7TLWK2DZUnP6Vm2rmqLVzHChW3Vlb5f&#10;mz71JZqAzIAqxxqoBz161VWAK643McnJNX7G3EKsh53ctkVDAtWcY5bIOelXraHL7dw6Z5qhFMsB&#10;2HH+yAK1LUYj3MPvD0pATQQg/NtDfSie3RCoCffbH0qSG6jjXymj/wCBAVJHiSVZo/m2/wALcUAO&#10;itlhYMvarSyiT5GjzxjpVdEuj96JfwNWI0ZOQ3P0oAjn8wgRn5dvTiq8wVYpPNf+H5asy+YWy77v&#10;wrK8Q3ohhXZzhs1DjdgUVW5S2aV7gt8xHTtWhb6XDLbYL48wZ9ah0eW3umYXKHyiuavXFzpdooW2&#10;lbafug+tWhXLdsIrK1KAeZtX6VQmv55riOygtWILc4bpU01+EsGXyCzN901Y0LTgUjuXZvO3fd9q&#10;hxdw5kaVlZiKaOYRkLGvOe9TT3TmJn2dT+VSxNDHus5Xb5j94DOKnWBCGcxbl4G2rIMZZ5ni27cg&#10;1UAWK58pkPzd66R7e3RN8VtlahuLFI5luDACP4eKAMlrC4EY8ifY0i5PFLodncm8Fv8AamYYzu2/&#10;p1rXaOOW1wIMyFvvelWbPTWtnVo4NtAG14ato2jVZUIZW5rttNijhRQqEg81jeFbJ5bVWaJfWukt&#10;Yp8qNvStDM2rOIMilD95QcY6V0Ggx4XbKeFNYukQs5G9sYHpXQWq8CNO461oZl+VFVPMQZ/Coocs&#10;33cVaitj5IQuDwKTylTvQAy3t5FPmSx1YAfyvMKY/wBmo7YzKWWVTtxwx706Z2f+LbQBJPcTqm0L&#10;u/GqZae2nxIMVYZQo5uAao6lcKZRFJMP96swJn1m3WbEzKP91c0Prtvb/vIfmrNQ2An8szc1oWmm&#10;2kkXyhWoAWHxHJLNhf5VopMHbe4NUo7OKKTKRgVKb14+MdaC7ovfaUYYVakiZvL2kVXtHQjlKsNO&#10;IlyYs5oGOtVt5AzSEE7sVYmifYDE/wAvcVVto7VuQzKd2RxTZ5prdyRJuX+KgCzArM+Sdu2lMjmU&#10;DORmmx30EkQ8uRV9dxoB3IzI2fdazA09DMr3xKpu/pW3OJxKFeLHcVg+DbxIb545Mtu6Eitq/wBX&#10;Mdx52Pu/pWM/iNoaImWZvNUOcD0qza2EjP8AaopeQwwuOtUbe8sbqRX3bmq+ZZPLVlBVVYfjRJaF&#10;HH/tFX0dp4KkWOVR8jbq+C7yaS41meZmz+8I/Wvsf9qzW4YPCMnkFvund718Z2szy3DSeUfmfP60&#10;6ewG3p6YC5q8sWVyDVa2yu1QOoq/FGdmRzT5WAsUGVwxqeGFd2BRHG+35hipI12vnNKwEgTcRg4x&#10;Ty2GDE0wEjkVKEJGQ2KLAJEQW4+tO8shzIGpDvQ/e3Up3leBRYByBnGS1DZj6DNC5QYyKcp3HBFF&#10;gIpJM9VxURmwcYq08SvjPajyIv7lFgPF7eQqK1tOu90S+SeV7VkLFJHwStT2qvC+9TituVnOdXp1&#10;15i7GbFa1lPg1ylldnaCeveug0+dWG8n5aOVgdJpN4jNsNdFp9ujqDv71x9lOA24CtzSLx3lWLc2&#10;3rmonT5jaidZZacjEAc81pppBKEY/SszRpAoVmdq3oLvcPkNedUizspvl3KZ0JMZMeaqyaFHGSxj&#10;XFbzM5iyapXZDqyDqayW5rzGHdadbRN8rY9/Sqs8kUK7RzVrVDOjYC1lXAlbgnBrXlZA2W+BztWs&#10;281OM7g2M0XsdyEZYpMsay2t3fJZvrT5WTzDb3V95EUeOO9Y+pT3ErmNXKj1FaDWaofvVVuYweRW&#10;ii7mbiYV9btLnLtWPc6Wkjbgdu3261081ugbcxqjcWpU5VflzXVD3dzPlkc7La7DtKf8CpyW7KA2&#10;P4q3JbRGiyU/CqqWBcbmz1+7iruiWFqrfKK1bXBPJ7VSijZCPlq5FGF+ZTzRdEWLm7C8Gp43yOaq&#10;BvlqwMnaM9qYi5C4VMZpwnKDC1VUndtp6EA80AydJX3ZqzDd7eKpxkE8GlRCjZBpojlZuWV55hG4&#10;42/rW1bXPmbcnGK5O1Z9+4nGK1oNQ2qOnFVzILHW2N2FYENXY+Fr5S6sTXm+l3xlZQenc12Og3Aj&#10;K+W2aiclyjh8R7D4b1EIikH2rrLe8Ty1kMn8PSvNfDN27xKZOK6KTXFhjCg5+WuPeVzdOxraxq6p&#10;n34rkdWvknmIpdW11WjLebtrnzqfny7nfqa7KcWc1R6m7puN24N14rpNImEZGTmuR028TIAPOa3r&#10;G4w/JrSS0JidTZXCscl+9Wy5A2rJWHZzbcYatKJw45NZlFmB2EuC3f71dDpTRyARmuciQFsA+9bO&#10;lyNFjFZzlZaFKMmV/G3hqDVLKSJIvvL6V8s/Hn4TRXcE0L233slfl9q+wlcMjGU8Yrzf4teDodSt&#10;ZJYYwx2nFb0pSJem5+WnxT8BX/g/WJL3AWESYb2rjhrdq9x5Rk/H1r68+O/wkt7y2miubbdvZt1f&#10;GvjjQZfCPiZ7TyTtEh2q3pXTKPu3HF6nQ2aGWXes3yuuAPSt7w5p8j30dtG/MjHn0rn/AAlqdpqa&#10;Lm227V/Gup0SdLbUVlcYhVyOO9Y7ppFmno+jQnxtZrJOsKpqUbNMp6YbtX1b+1PLZR6BoN5NYPqY&#10;+xHyFmfaqjZwQe9fLF6iWtxFe2bL/wAfSOq9Sec19M/tAXXh/Vv2cvDfjDWdFubjyYViVWvBGm7Y&#10;B+FJJ+zsXRa9qjwv4X6b4wl+AfxYttbuXWymWJ4YZ1BKc8AYrwPRvBd1q8WY7XODn73NfV3wXtdE&#10;1f8AZX+KOpaZcs08zQxf2ezBvKUdwxPNfPei6E1jfqD5iseeGrmjzRVjtqS/eGTbfD2UDd9jZm9M&#10;1Hd+FXtd0dxaTKq/xBq79ND1FJS2nPu/3m61lahpevO8lrdxtv8AUdKtc3UfKzi5NKWG28vaGX/a&#10;rP1DTjHEzxWOVb+6cV239lCa1e3e1KuPXvVF/Ds3l/Kcj0alJtbBys4G5slhPlPHms7VtPE7sy9G&#10;6c9K9Au9C+zjfOsbf7tUL/RxIiL9n2xt/EAM0Rbe4crPPX05rOPJlVm/u1cs9Pyyq8BGfvH0rp7v&#10;wuhuSIod6rySVqWz8Ow3QZWdk781QcrMu4sYxbLsC8LVNrXB4/lWxc6dJArQom5V43VV+zFeCKV0&#10;IomyJGGHFUrm0Cy4Qtt781t/ZXPCtk+lVbi0Zd3nJ0pkyjcyDAUchs89PemT28ZGQeavJZGSUsJM&#10;j3qrdR7ZCN33aqLJlF8pnJGDcygPwOKiuoDhvnp1qWaWQZ/5aZp8md37zpjnFXZnMlY4j4lR+Z4V&#10;vmRyzG3b5TX5165brb61qCMm7/SW25+tfot8RLP/AIpjUAl0FVrWQ7m7cZr86tamY6peRsN3+kMd&#10;x78mrh8RhV+Iob+zSN+Bxio3Tcm9YQyrx5g7USAGTn0qOOWSFGto2xG3LL610MzG+WR93H41HLOq&#10;SrDt+8Mk06eVQm0d6hBaQCPHSgqITnehVl/Ks3UrNpAoiOCBn71aW5N6o575NVbm1IaSVU69DUy3&#10;Boybm0aFPMIHzLzz1rLvEBt2DGtu8wqhSO1ZtzaszRgjjzlwPXmolsEfiP2T/Yqso9L/AGavCDxj&#10;aDpce9fwr3CyWZYBvH3jkH2rzb9mjSrWz+BPhWIrhRpUHygf7Fep2dtlVQEkdv8ACuc6iWAbEwR9&#10;6rNnGsiElakit0TCnlverkFqqxbQMVLAhtIkLnKVMSiyfKaelsY9zLSQ22GZn7rxSAmtbSGe7BL/&#10;ACr/AHu9a1wr2yKVZdp9Kp6Tbl0Vdv8AF1rWubcXIWEICqfxetAEUdvK+2J2XEnIbuKspZJDiMvu&#10;/wBpasW1gyqshXp90VIqSoCH2rk5oAoolxJcPDHu+Vfl461JB9rkGTbnAHzH3rQgTc7Oku0460nl&#10;7iGMvG75qAM7UDLZJHNNHjzPlWqc+gy3sqxBlbc2W9vauii0ZL6782eTfCv3Vbsakt9KjjuN0P8A&#10;C9AFODQ7GytvJMKs23BNVF8PWTzrO/3UP3PWt+4sV8z7xFNj0A3LiZLvaM/dNBmyHTtMtmnErxKU&#10;B+7WlaaJb/bxqWwhdpHlkUlwIbK7itS/yn7xUdKvglWMUK/u8fKfWgBpsbJIme3hBZvvMaaYI4o9&#10;kUY9Wqa3lMcLF06/w028WQFZolPzdaAHyQJJZZhCrz8q1WniL/u3T7vtRcXepwkTWdv8o7CoZ7/U&#10;ptOMhi/efxZFAFS5PzmGIbW3Vp6W12QpllHHG2qEcMssaljubv61r2umMI1VUPXndQB02hC62CSK&#10;QbV4xXSWbyBPMc1zuj2UkSrGvTGfrXSWMR2BGPvj0qrmZvaf8sQf/ZFdBoo8wK5/u1g6LC+GMo+X&#10;tW9prG3GcfLWnMjM1ooEUeZ+lR3SkjgVJBIHjA9RRIWVtoWnzICJLieWFYZm3belJfOkMG9zz/dq&#10;SNP3vmN+VNuzBN98fhRzIDMluDs3sjfhUEdubhf3qGtqOFU+Rvm+oqQCIDCwqKgDLsNCjZcyW/zf&#10;3qvRLcQny1iVfwq3FKERmbj+770y4kVv3qmgBudh3SLTkgSb5mj20Q3CP/rVqQy54hUGgCSNUhTc&#10;EqQyiRNjyBfSmMu5NlJFFAreXKv0oNBzu0bYxn/dqG803ULkb7a4QL/FuNWt4tzgD5e9MVhLOMSc&#10;M1TcCpZ+GpmffcXe7vhatRI9lmOMfSrSq8J+WcBf4qmKpLHuXbx3NSCNDwxZJPZm5kbay+gqDVJr&#10;pXYQ23mKOtW9FnMFsyArTrOYTytG78NWMldm1mU9HmeR/wB5aMG9M1vRsxCkRuuO3XNZf2aNb7y3&#10;kZV9a6LSrfYgLR7vRvwoktCj5v8A2x9VZNMNoJWVWJGK+Z9KhCptHzbVyM96+gv23r6ETJa7yrNK&#10;f514DpqAKCvYYqqcXYDWtZ/lCuF/Cr0VwrLtQ1kJJGkq7RWtYLsZXdBzxVvYCcXJQ7RzViNiRuqv&#10;JCHmyoqxFG27yz6ZzWdgJUXcM5qVCelR4KJxR521c5XNFgJ8IRy36UEo2EYVWiYyjd5gqZMOdozl&#10;efrRYCT7OiHKvSfMvIFPRC4yxwacw2jGKLARoxYZIp1Ax0yBRgf31/OiwHkt9pwB+SOo2Vs8pium&#10;k00H76msy+0mYDKJzXRzIx5ZFG2JjmyTWzp92qHhvwrLktWD5G6r2lRSy5zH8yt0pknTaOst4cIO&#10;O9dbollEUDEfdFYfhu0WJfmG3cvNdLphCJsiGfrXPKUonVTpyjubFjLCsHlIPmrc02D5FLisLTIP&#10;nZ5/lC88VfbV44iLcPnccLiuSfvGxtXUqhPJh57VJHYpt+df4c5qHRbdpF82bPrzWlMwRd0pVRt4&#10;xUxinsEqkUc3rFqiuStYd3ZcmQkcV0GozwSysAc1Se3icYK1XKzO8jk9Qbyl3qO9ZsytICw+UdwO&#10;9dPqemKwKqnSsDULOWJd6qfpSLsZE6YVWAbmqcifNyK0pIjtGe1VZ4+OlaBYzZ1VuCKhkhBHJq3L&#10;Cc8mq8gxx71pzRE46FRoSD0ppiX+7VqbKrgKKhlZ9v3R17U+aJnySIzGvYVKkQjG4H2qJSxONtTI&#10;Wb5SKtIUoysCJ8x5qZZG3LxUUYffgrUqg9CO1Xcz5WSeawkJA4qaL5uoquo2jGasI4QZNPYOVk0Y&#10;weBUwi5XnqarwuHPFXIduV3fhS5kHKyQDHGKcpbOBQ67l3rVm2sg6bznNLmQ4xuy/pLFdsZB+bmu&#10;z8Lku0fXGea5jSLAl0Lr2rsNDSOyUAD3qKklymns+U7bT9RS0iWMDtSXevABiJdq1zdxrMgOI24A&#10;rC1jxG0ZZVm6j+KopR5pGcpLY2Na8UtdyGOKb5RxRpmpMSFd+/WuPhuzLLuMn3mzWtZXYVgd1ehF&#10;JROeR3mm3yx4APvW9p1+pIJeuB07VDkbv0rodN1FeCW21MvhEju7C83EYZa2rSUNxuriLC/DMMM3&#10;4V0Ok3+BndyPWsZR0LjI6azXd82a1bQlGUCsbS5mlYLgdK2rZCXz6VzyOiK6lua5YJsFZWrLBcRm&#10;KUZ+U1cuSwXdWTqMx8zJP3a2je2hzz3PIvi/4EivI2lhtty4J6V8YftAfBOC5uZLyOxfztxKttr9&#10;EPEFiup2MkTr/D1WvmD9pnwDq15ZSNpk0kbru2lT04rspVI7MmPuy1PjTR/C2sWHnW1qscbr1eaV&#10;Ux/31itqw0TRdAtG1Txv8RNLht3P3W1GIYP/AH1Xwr/wUj+Enxd0bWpvEcXjDWvs+471XUJQvX+6&#10;DjFfGr3Wu3CSQz+IdQly2WE107DP0JqqlPl1NJ6H7laV40/Zb0ZE1fxJ8edCj+znIj/tmLP0xurW&#10;8Yf8FTf2cvCHglvhtfXWkeItJZswzS3yukXo1fgTPp8st35c93cN65mb+Wa04oJxZiA3M23bjaZD&#10;ip5JExlaSaP3f+F/7e/7JK+DtQ0LQfGGhxt4s2xyQrcKqwMvB46D61yOnftBfssWXi240q6+M+hy&#10;SLMYtqagrfgK/EG2hlS88q2mkTb02tjFbXwLgtR8YLMzLGQsjErMoYE46nPesfYzTOn29pXR+7Wl&#10;eLPhLrqrN4Z+IOmzLuwv+mpk/hmpr+xF3dbtL8QQXCnqkcgJr8Pfi/4m8QaD8QJG03Vbm3KyZX7N&#10;MVH5Liu6+Hnxg+J+iWDalB8UNat2Xnd/aUn9TS9nI641ueOp+v02gXQBM8RYsmdyLx+uKx9S02Xb&#10;5QtnX/aXGP51+evgf9sv40+IYxZaZ8X7/cq7f9KkSVf/AB4GtSP9tD9unwx4zbwhpHh7TNe2/wB6&#10;aP5/oRgVEqciZV6cdz7mm0O3mj2IwRvRzVWfQbLYqT3BG3oBXzj4L/bU/a1vzFB4h/ZcuJWlk2K1&#10;u7Zb6ZFddc/to6poWrr4f+IPwI8QaXeOmVj+y7/5U405RHGtTlsz1K40qa3spLkOpEjelVZdLvLS&#10;2+0WsHysK871f9uf4QaVF9m8XRalovlx/d1DT2TmtTwp+1x8CPE6Rw6b8R7CTzEzGjTAGlKLH7SB&#10;uypJEPLlT73J3VUuLdN2WOK6Sz8afD3xJ5Z0/XLO5kYfKsdwpqK8tLe6l/0S2Vl3geZ1B5rJrlK+&#10;IxI7OBl8xVHHWq89jaSFiU5+tdNJoKRQyOy+X8p2nHGayX0dE3ObxT/s+tVEkwbjTVVG8hRu/hql&#10;qFpGkTCW224X74POa3nt4zJsKt9az9QsI40ZCWbv81VfUmRxUMTrJIeiluDVa5mmUN5L/MOmausx&#10;E0sYB+9+VZeoLLGGP8OO3Wt4yUloc0vdepznxMuceCdQ+0xhgbV92Oo4r87NWgb+1bhmZSvnNtx2&#10;5PWv0H+JV4LXwXeQ3Lj95bvuLKSQMV8AeJ1ttL8T3lpZXPnQmT5ZO/PPNaR3uc1T4jBuNougEfP4&#10;VHJ8g3mrk16i/u2ReT94iqE0yzqyqwzuI4rSTuZlR5sy8mgyk9GxUM0bLJkmmjOeTQmUmXFdWTad&#10;v+8abMoeMIZQMeneooyGOwmlkhjYYzSY+ZFe5jQrt+U7e9ZoLNqVvGBnN0gx+NalzEIoty/SqekQ&#10;LP4n02BjxLqUKH8XFTLYI/Eft9+zpAU+Dnhy3li+7pMBb2OyvTLKFRtdOlcT8IdP/sr4daLaIcq1&#10;jCqnvwld1BbMlkoBO/d0rke50liCB3u/McfL2xWgFVX/AAqtbwNGqjk/Lmp5SBhmp2Ail82WXywN&#10;tWYLbynUyP8ALtNR2qySATNblmzyBV6UP5Q8qFlJ4YYpAXdOt4o4fMRw279Ks27Mki26KW3d6r2Z&#10;ZIgir8q9z3rUs7eaOIzovLfdzQAjTyI+x0I2igtPIonMG4dAvrT54ZzEHLfMx59qtRJNHDGonT5e&#10;flHNADl8kI3l26g7flBpjadKwW3ZNrSDPHapFhkndWxwrZLDvV1onuZVdZMbVoAr29kbbbaISWVu&#10;c1IBHCzIsmPmyc1HHLcTXeHj24fG7HJqxNZNLlo4+d2KVxXBIfOOUlBHvV63hS3j2tyf7x6VRtba&#10;ZJxAsXzdetXCsrKY0/h/hNMgaYY5pfLKxszfdPpWgiWluFg88Nt+8ay4UkKtIiYbp9KvWulFbfPL&#10;M/XdQBNKLWRP3UqcnndTkKrtVZFZcdPSqsuktHB5tw20j+6akf7PHGkkYoAcLm2j8xppFX/drJur&#10;9zC9xb7tq/3u9WLm8Fu+3yxhuhxWf4ilupYY7Wx/1jHLehFLmAjjuZblVuY0ZN3O6ui0DUpbiz23&#10;WNy1zJE6W4t1kPy9vQ1seGJ3ceTLDt+bBb1pgdhpGqM8qxIvsa6mxKOFCnnHNcppkMMU/Tr0rptO&#10;UlV5VeKDM6HS3kQbJD97pW3p29pBEwyOlYNgSUCH0xurY01J1Pmq3StDM3lRY8KrdulTSPGmDI61&#10;Tt3LIJGPzYp0wh2bt2W9KAJjsdN4aoWCN1NNWRki/eD6U1Uz1oAsM4271U01JCzbWqMXbRLhW30M&#10;7P8ANQBPIjuyoD939aesbbdoQGq1sLljuNTwu8Kku1AAwjD7QKcF8vkGoDlm3g1Oz/u+D81K4FiF&#10;jKu8/KPekXy3lyHzUcdwjQtDKei/eqpZ3sG+SOWfDc4xS5jQ0pZo/wDlowqN1dgHiHH+zUEWJMln&#10;DKP1qdLxI12L8q96kCSJGMZJNEhljIAkbaetONwqAFhw3Sorm5LDhPSgcfiNWx8+GDKL+dWIUCrv&#10;ikbd/FmnQSKNOUqBuAx+NLbW0sw/dLyaysbl2ELcR+ZKmTitC0vLq2hMaLJt2k57DiqenQncYCD8&#10;oqzfakLTTZopXcYXjbiovF6AfIf7YmsHVfEMVtk71kJNeTabG0UXr9a739oO8e88fSK/zfMfwrjo&#10;YsLwtdEfdQuYz5DdNPsiT+LNdJpokniR5RtK+lZMSEyfOgXPHXFaWm2VzayqyMrK3+1mh7DNi3UZ&#10;ye9TYDN0psERA5NSbdpzmsrANkXGD1qjMsv2jJRtuea1hDz97tmiSBW+8M/hRYCn9lhx5sOfdfSn&#10;23mPIQj9OcNU6QqgxzSpDEpJHBxRYByA78kdqcy7u9Vrdr77SwcqYv1FTPPtl24+XtRYBWgD9TSf&#10;ZU9ac0qZxGeab5kn90UWA5+eDePN2fL7VE2lSytuiZXreW32/wAA+mKjFrGG2woV/wB2suaQGJ/w&#10;jiPy64q1b6Xa2EXPVu4rXXT5rjlRUo0N3jHmR1Xtg5YlOwimmYGIHb0Fb2n7rOMNKf0qqBFYxbF2&#10;hhWfc6pf6hcC2smYndjrWM5Skb2OmfWiY9qdf4R61ueGvDc8si3963yfeC1l+E/DS2sAvtXOW67X&#10;PStq61+O1GOi4wNrcClH3tiOaJsyXkNsm1W2hf1rA1vxYqu1qkgbdx9Kw/EHi0gGK3lVmbise0me&#10;W4E8rZOc11Qp8pjUqRlsddpUouQZScn3rQERZOF5rn9Hu2jfep6V0lhcCfarr1q/ZmfNIhmsV27i&#10;h561l3/h77TGViB9ea61LGKde9I2lkHKD25rKUOU0jU1PLdV0G4tF80n5e9Y80BwSa9Z1LwzDIuC&#10;oPtXI+IPBrRFntkJP92sjoi1LY4iaDPGP1qjNCQ+Mf8Aj1b97pN9bMfMi2r61k3MfzHaaCuUoOrO&#10;21h+tRONp6frVmRJVOTUMkRPNADVA27sVNHErUJb5XBzUy2zBfkP51pzRJlG6GhAPurTzDkCpUtX&#10;Ugs3WpjCFIBo5ktjPlkVfsr+lSeRtUbhVhyc7FHT2psu51AZguPan7TuTa5CCIjkfjVhZfMZdp4q&#10;EwSSKctn0xUtnaSswUGolONtDSMddTWtIEPBz0rV0mx87JPr0qnpdnIyrJKrBula0GbYKYx0rPmk&#10;aWiatqILfaG6ipp9bEI6LWFJqscQaV3x9TXNeI/G0G7ZBcqeMHbWkIykyZWUTp9c8Z/ZR5VtINzD&#10;vWKNVnvZN8klc3Y6g95LvlkLA8jNa1iUHzA9812U4qJxy3ub9tKFCkGtG1vGz1rFt5QQATV63lA5&#10;BrW5EtjobO/dD9/FbNjqzZALVydvdAck1etb75gd1NkHfaVrBDBfMrqND1NWfBfrXmem6ipfLN0r&#10;qtA1HEiqDWco6FRPVtBvPMcEY9K6nTyjLuNcB4X1ECMEtXb6ZMpiDKw6VxS0kdcfhJdRbZHlRWFq&#10;DhmJNbN7KrRlc9K5/UpMPgmtack9DCUXuVJZFL43H0riPib4St9XsJGj+9tNdfcOQ2VNU71PNjIZ&#10;c7hWqvfQhn5x/tu/s5W3iPw3dwTW0cm5JG2nGc447V+Mfxe+G3ib4ceMr7StU07yYzKzW7KvBGa/&#10;pj+MHwS07xZYzXCWquWU7lNfnT+3Z/wT7t/Gmh3k2k6V5N1sZ45o0+Yeg6V30ZRqe6y4+9HXc/He&#10;WKT7YJGhYkls/LU0V5btZbyjK4baY2XH4/SrHxl034ufAjxlJ4X12IFYXdYWa1++AcVytp8a/Etq&#10;CupaBDcc7iWUZ2+lVUi4S5WEopbGxFDh2uv4iflxW18EfDstx8UrW5bc26U7Nv071i6X8SvDWqiO&#10;a88NtDuOZAG4Ar6K/Z9+G+g63pUfj/Tg1vDytrI5DKzYwRwOtY1JKKuwhFylZHi/xdWAfEmaKysW&#10;Ekcnzln3LXceD9Cs/EmhNpWsoF8wcSBcAV319+y3JrusSapbzyRtNIWMjLuyc1Jd/CTWfClzHpwu&#10;JJY05+WGueVRTScT0Ka9mrSOf8N/BbSdGDS6XdTWojTdLuTI/CvLfFfxi8Q/DvxrcQacrXPlPiMT&#10;XJjx+PWvrnw74InvtCluJrKSbbD+8C85r5H/AGkvh1qcXjO6v7TRmjVmyeB/WphzNnNiI7NC2H7b&#10;XxN0a6judOt5t0Vx5sQa7OEPoOeleweE/wBuT4tfEvXV1O48PxR3ZjA819Skcg+2a+Uz4au4/v20&#10;h/7ZV6z+zhosh1WNHla3w27zJNxB/WtpSOeK5j0P9on4k+M/Fts0GvaVJcQyBFkuJnzjPXk9q6j4&#10;O+C/2avDWq6L/wAJj4s8P2yLbCS4lbUonxnsdrDFWte8L22vxnTp2hmikOSsTZrn7P8AZM8N6neS&#10;T2kps2cYZnhZ1Pt1rOWpXwvRnrngrxp+wnpHxVt7zVPizpdrYx3G1mXVtsYyepw/A/pVj4pfFn4C&#10;D9qnT9M+Ff7R8CeF3tVM01tr2LcOSOjM5BP1BrxXWv2B/EhgW50aC2vIZATJ5ABYD1KEcfma878R&#10;/sg+I9LE4v8ATJo+w3Qnyz+GcVlzRvZmvtZdD9ArjWdGneS08EftOW+oblBghOqW8hOe2AFyfyry&#10;Hxx+1R8dfhZ4kOlS6ZZatB9oVI5mbaXBP+yx/mK+Gb34G6nobNc292ba5jk+VoVKcZ9jXS6P4T8a&#10;qsck3jLUPlw67LgnaR0471rGMSZVJbn2p4l/4KC2HgLxiPAnxC+Et9aao1rFKyiYMRvTcMDjr2rX&#10;h/bi+C2piOPUTqmnvIMETWJcL/3ySf0NfMVlceIvHOqnxP441Y6pcLCkX2m+t/3hCLhRkY6Co9d0&#10;Ka4ljNvHDGjLyGhBB/MVp7MmNZyPqez+L3wr1gmW1+Imnos3+rW4lELfk5B/SnT+JtCuC0Nl4n02&#10;6bqohvFOa+Rde0S90/TWjuLf5ZE+VlAUfkK8v1uzKOzpdXCS7vleO6dCP++SKOXlByufdXxLW31H&#10;wXqT2+5pvsbBfLQvjjnH4V+f+p+Gr0apcXFwGjZpjnzVIPp0xW/4E8Y+O9J1ZY7Xx7qqW+7akP25&#10;2B7EEMTnive9It0fTo7rUY7e6WSMeYJoVJ+ucetUmYy3Pl648KySyqZQ23+8g49qyL3w7Nalo442&#10;ZlOSVFfYJ8D+Cb9vKk8Kae7SD7/lsrD6Hdj9Kzrv4FfDe5jdJNMe1Zv+WglDfpijmQKLkfG93p+o&#10;20gMttJgjO5l4piwTS7QqdsmvqXVf2XPDc0b/ZNauA38HnQfJ+YJ/lVfTf2Oo72BVs/FWns3dZso&#10;v5kU0+YOSR8xC2nDbotpX+8aEe5eTy44PmHJJ6Yr6P1z9jXxba3j2mnWNvcAKCv2Rgc+/WuQ1/8A&#10;Zm+IGjI32zw/cL2Xy0B/kaLhys8dvWkMWxQpb+6GpfBlq198QdFshDnzNXtxH/32K7LUPhLrGnHN&#10;zotwhVvmaRCKsfDDwDfwfGLwyLex3KNXh+aRv9sdqmUlylRi9z9qvAenR6f4Z0m3KMfKs4+P+Aiu&#10;r0+OKS/82abagbAWqWgeGdmn2Ki5YbbeMn8hxW8uk2yzrslb5m+faMVzXubokeO0TP7/AJPT5abJ&#10;badKVC3LfjThDIZ2YHjou5c06KzWONg4DN16dKpMZbM9hDIsNrJuZlx8tPCmNjklu2Kr6TYjzFj8&#10;sfMfvdxWp9h8m4VCdwxUsAsEjjlS2lJbqWrTM4ROSNq/d21SstMuRcsGI5X5WNWo9PlaARyt82ec&#10;GgB8LtInnsM54x2qXfHHb4VFXnripbTT/wBx9n3fdGVp6WbeWYDFuY8igB1vMJUwr7mxhaS8G0AR&#10;H7xwNtFpaSEZEe0ovHuas6VZJbx/vtzOxz83alcBrT2w8u3c/vVXLelWLWZnYsgG3vxQ2nQltzJk&#10;/wB6rljawGMoTt5qHuRLcpybfM84J8/SrAb5lIXbnrUy2tvbyHzMnvu3f/WqNzG5Mok/3VVa0Wwg&#10;mQQcKvDc1IXmeNVJ246YrP1TUrGK5jt7q7aJ9uduKhg8Z6dLqMOhWCvNPIwG5ei/WgDceBrqzbc3&#10;K9c1TlMMaeUy/dqxI12JPsjxnbu+bbUZtG+0tIBkfxKfpQBVaJLwfLH931qC6sI5VykPz9N3etCO&#10;3dE86SNlYt8qirKafIHM8uB7YrPlA5+7sI7W2SFD/rOfcVtaHaOqKW2++RVqystKd/8ATmJ2/d4r&#10;TtoNLWRlhbIZuF71oBetLeN5EOzt/DW9Zw5QYX5QKo6ZDtC/JwBxxWqGU7V6fSgzNHTTlMjt0rV0&#10;+c527qy7JQq/L3q9pwUPnzK0MzYguNo2inHJbfuqvCjKu9qekkm3c7CgXMSi5bbtMTH61L5gaPJF&#10;VvOlA3YytVZNU8tthXavqRQMvW6BThWxU3mLjrWTaaxpcykjUFU+hq5HcRyLmKTzB/s0AWEu7m3f&#10;a0fy1ILvyjtkiZqhDyhNhfP1qbKqmcmgBLhnkwYeKfAZWbdKy/hTSYz/ABGo3cBioY1mBZltlDZR&#10;+O9RDR7SS488O2fQNTfnkjwknWnRrJBxvoNCw1r5TKsR4zUy2oYfMfyqt5jAZZqWC8zIFDUAOdmi&#10;nXIyoNaEDWpuI4yPlkYCqcsmGUeX+dTWSo1ykKhjhs5oGtzU16zuLO3aS3l+9ICo3VBpGrXkxFqz&#10;sv8AtbqfqUisqwzO3P3cmm6dBBHKPMTH+0tYuJtzGvFcXRnX962c4+WpPEtw0GjTSy4+VcZaoLfU&#10;7G1mVHJ+9941D8RbuOLwxNKki7WU1MYy5kM+MPindvf/ABAvJjIW/eHjtWZbwkrnFWPEzC58V3lw&#10;T96Q4/OpLOIdBXQTyiWumLctvYY+vSr9pYy2eGZldc+nNLDEdu0CrltGfL2OvNBQ4YI3j7ppkpk/&#10;5Zx7uamjgCHk/nVhlh27EfnrxWfKBBGxOCevpUi/6zbihY1PzY5pSArbgOtKwClARnA4pEjjk+Vk&#10;pZo5Aqt2NKmVWiwCpbRqMDd/31UUsLFuIulTL8x+ahjsHydaLAVfs5V/MKmnHcedgqbeSP3h5ppD&#10;9jRYC4dLk7JTY7AwnMqc11culxL91KoTWL/8881zc8Tq5YmUwhh6CldxKuIzu+lWRoE90+JG2itP&#10;TtK06xt9zKWbvuFSTaJzkXhDUdWnM0xMcf8Avdq2dO0DRPDUfm+WJJMfeI6Vc1DWIorbyreNY1x/&#10;DXJ+KfFcFhCCbo/n0qoxciZWibep+JYordpMg7fyFcRrvxA86Zre1l68N81cv4l8Z3mpsbezZhGf&#10;vMO9ZCSKuTt+Y966qdHlOfmO1sNR+0HzWfJrasZsqrA1wmiauufJ/M10+maq2wIrCtuUxOs0+fb3&#10;rc02/wBjKd/SuRstRwVVjnPpWxZ3eRgGqA7zSNSEiqpK1vWUKXCckGuA0zUdqYL11Og61EgUSPWV&#10;SDlsB0B8PpON2wVn6l4QEqMfJVvYV02i3Nlcwrl/1rUj0hZC3A29q5nFp2OinUitzxfxD4G8xJCi&#10;KG/u15/4h8J3OmEsYxt74WvprUvCUEoYtHg+uK4rxR4ER9xCBuDxijlZ0c8WfPNxAMhSPeq7QDOC&#10;K7rxj4Gnst08EB49q465trqGRo3ib5WA6VIKN1crwoCMbamCF/lxTEguM4WJh+FW7a0kZwoViT7U&#10;7D5RqRhMFhUpiaQ5Ap5sbhly0n8XTbVyKzEaDc9IOUqxWmWy2abPbIX2t+FaS2kz48s/pVq30J5X&#10;DFN2amUtAcUYiWcp4hTIPXitXSdMVH3PC27+H2rctdFjtuX2qvfNE19Y2e4wlSRUXJsQeSbVMzzq&#10;vouKxNf8WWdjCz+dsVfvM1UfFnjQW8kmJh6Kq968z8Q3+u6xK0Mu4pnOPWtYU3JkT92N0aXif4ly&#10;3EzQ2LsVXjPY1n6Rey3T+bMTljk1mpo94jDNucVpWNpMnzH/APVXZBKJg5PqdJpd35bVuWV1kjBr&#10;lbVjGRk81sWV6UxzWhDZ1lrKhUbjVyOYZ+U1z9nqBfAY1pQXS7sE1WxnLY2IZQ3JNXLeUDkGsiOY&#10;5+Srtu7EZzTuSbmnXBMmM9a6rQbmQEMp+7XG6Yd0mM85rqNEeSJdxPWolJFxi7npHhvUIwMF/Su2&#10;0rVUMSqH/hrzPQfLU5Bb5gO9dVo07mYANxXHN3Zvze7Y6yXUFWPO7rWPqV3C0md1Nvb5EjwrVh6j&#10;qyGTar1dKMr3FL3jTZ45B1qC6OEwpqrb6hG0SjfzT3uPMXGa3+EztYYqxzhopR14x7V538Y/hPYa&#10;3aTXEFsGVozx9a78O0c5dT7Vcksk1Gz+zSL8rL+taQnyyuha9D8W/wDgqR+wPZ+NNFm1bRdJ2ahb&#10;ozxsq8nFfkd4s8Lap4U1q48MatZ+XcWshT5lxnBxX9Tv7SnwXste0ybfZK+IZMcetfh9/wAFRv2R&#10;JPC+t/8ACdeHNNVSrM1yqr1Ga7o/vo3Qa9T40+Hmk2t7q62F7bq0dz8gz/Ca91/ZOvfENp40vPhv&#10;ZajK+mx3GRbFsojA9R6V5V4C00m7t9TFvt8u4Usi16T+yv448P8AhT9oy5m8T3n2Wwmum3XDJlE5&#10;J5rjxEVKDv0N8On7RWP0W+FnwKuNc0+3XTtJ852G5m6Csn47fBG78NQJItlDHcScKu7pXpfwm/aw&#10;/ZA0rw/HYRfGrSkuGXEjtIy4/SuV/aB+LnwMuNP/ALY074wafqI/hit7pZG/Q15tKpTj1PRnh6jl&#10;scB4H+DHxam0aaXQbBY4I4ctLJKADXxn+1h/aGjeKrq1u7s+ZE22RY+ct7V9F2n7Zd9bfadJ8O2H&#10;/Ev27Vl+0Fc/hXzJ8dru48Tu2pxEefPc7rgbsstdVKrCWzOWvRqRhdo8nN3dFcLOob/b5r6I/ZE0&#10;dbrU4ovEGh/aIWH3kTOa8Og8NAfvWRmb+5ivr39gWaJPJsl0f7VIHww/ufhWspHn+90PTtQ+HPgu&#10;/dTZfDi7hdfuyKcKf0rs/hd8PC8i2t54TmWPcOSvTmvqDwP4c8E3WlxDVPC2F2AswU9a9D0rwd8G&#10;4LdJIrCVXP8Atf8A1q5pVFLY2WGqS1Z4/oH7O3gvXNNWY2ISQx/N8uP5Yrg/jX+yTo0mj3FraK4l&#10;27o/l4HHevrzSx4T00ZtIAVxgKzZp2o6d4Y16CSO40sP5i4zurnk5ItYeUD8U/jL+yb4rsPEU0iZ&#10;WNZMqzN8rVD8Nf2V/iBql79og0a4mjjH344SQPpX3l+158Ir5ppGs9KZYwzHdGvGPrXhfwi+PGv/&#10;AAq8YL4Y1nXJF012wGbHyNnpmso4mtTqJFxw/OtTz+P9m3X7KwlXUtBukbBwWhIrkde+C2r+cLaK&#10;CYKvHzof8K/QbSfibo3i/Toljlt7uN1/1ioGIpupQ+GPKZrrQbSVd2DuhA4r1HiOZJmf1WUNj8zf&#10;iN4V1bT9MawuAylUwpfmvnXxkJbPVWtkuMtuOa/UD9qPw/4KsfDl5rNt4Vt4ZFQlGxkfgK/N/wAd&#10;6jpl94ruJLrw/G2S2Ejm2kfhinGopOxnKMo7mX8NNNkv9T2zQD7/ABJ/dr6O8PaHdQ6YqywGaPaP&#10;4a8+/Z98F+GvFGpRwrb3NqzffbO4CvrXw98B5otECwauGDcfN6US5ubQcY8x5Do9s0cjFhtjX7vH&#10;3vpVm7EbHb192UGvS5fgpf6cGHkebjlGU8Cs29+FPiGW68qKxG3ZnjrU3tuP4dDz+O1cy/Ify4ro&#10;vD1iLQ+Y/Vv7jmtofDu7sl2ahYSDH8W2n6V4eeylJa1cj+HK0+YC/aXUkZ82SZsMMfMxYfkaz9U1&#10;K4W5z9jjZf7xiFaYtZm+X7LkelRalZNJHgNtb+7SblIqNupxfiW00C5gaW70S3V5H+/tHXB7Vyfh&#10;Dwp4bvfijoc9ppUMlwuqRBdyjj5utdrrukLIG2sp+X5vrVb4G+Gjf/HHw7FOqsn25WYL7VWvJqKW&#10;+h+h+n2D21jEsy+XtjXG30xVuFG8tpVOV3fLnrithNMsZBHEeD5Y96ml021hKoUX5Fwu1utYxGmY&#10;LpN5X2aNtrDn8DUi20sUW1ySe+a2P+EahlIuRv8AmPTdVoaIk64A5HvVBzGba2zomxE7flU0cEqt&#10;8yk5/wBqtSPRD5THzPmX+8tEOmFMGQryfSgopmzvmizEcbferlnazSRbmYZX73NXotJcSEQSDHep&#10;00lY3XeM596AKVvGyXS5kGMYqwsYjuPmmHPTFWo9Kt5JMrGfl9DTV09jPmRDxwtADPkPyYYHtUtu&#10;oUbZTyTkGj7IY90hk4H8LVFCXkn+ZCorOW4Fg7YZVXd8rVPauqSMzrnnimiMO6xhVOOcsadNIqBn&#10;DRbV5b5qOUzlLUU3EUjfvLbcalMscsIa3iWPaegWobG8gl3ys6/dwm2pjKscQ2H73X5qonmPP9X0&#10;rxb4v8cqxYx2MXHmbO1dt4Z8L2GhebcWlj8zfdlkGWyO4q3bSLENsZwvQr61finXeqFW+UcYNUHM&#10;NtRLeTMzQ/d9B1qNbeSWZo/IPzHlqtCbZyoK81YgS8mVp44lUY+UnvTsUQTWMkFou618xv4eacpS&#10;4HktYsOMM3vVzTm1BwzTwpt/g3VBbQ6ijzJKF27vlw1TzAV7TSZTNsMPHb5hzWhp+iSSzCaS38vv&#10;mnJY3k8iysVVo+1aFjBcysXeXAHajmJ5i1b2lznYNtXRpsoi82RsHPFJaI424brVyeESBUeT8jVc&#10;pI60Eix7T/DxWhpvl7sstVbYJGNpPFTQSR28nBzVmZsefGYtpWq8sDN8qPuB5wKfHLEYN2RUV1PD&#10;sVrebLdDigzJrQTRJsV+P9qp9Pv7FIWt7+xVlz97bzWetwif8taeZ42X5m+anbzNBur+E/CPiOL7&#10;ZZTyWsn91Gwv5YqO10i60aLyoJDIPWrUTxRrhVqP+0DJwr7aV49wJYJ53bEylaP7RcvsIG2mGWT7&#10;xGfqaYgDrg4H40roCzHeu3Uih5lYHJqMWuxMqW/KhYWMu0yLUFcrJLe5iRvKy1TGaSNuT8vvUKWi&#10;m4yx+XPZhU1xEjLsEn0o0NOVkguGlQhaiQTxzAhMfNS20ZgwWdev96p2ljPPmj/vqp5ohysSd5ZU&#10;w7EcdVq14TMo1UI7MVz/ABVCz25Ta12uW9asWmtaPpiNNPdRqVXlt1LmQcpr+JVDTqsH8PYUmnE3&#10;G2Gc7fYda4i8+Mfhf+02ifVYwynA+cc1rWXxM8LELKNTh/FxWV4lHWxadbySbZSfvVh/FrVLXSvC&#10;VxCz9VIU5pW+JXhx4d8OpQlh6yCvMvjD42TXbVoVuFaP/pm3etEiuY8Lu4nk1GWXblWlb+daGnwh&#10;pcIp4/2qtR6bAYVYj+LncKtWVjDbnMYXLVXMHMNhiCkZqZc794604wY+YNRACWyRRzBzBm5ZsbQf&#10;wp8cbbtxHNW4IjjO2kKbXzii9w5iDaUIFBZlfCj86mlCkDdTdsWSd1TylDd3mcE0P0xTU8tZOGpZ&#10;A5fatKwAv9KRSHf5z93pT0TnBpjKElIFFgCSJmYsKi8rUexT/vmpmkcLx/Kmea/rRYD0yeBP71Z9&#10;35angU66vdjFsHFZl1fSydDXAdg57lUOVaqGpap5HS4P50y7eZejVlX9sJ/mkJyPetuUysijrOvy&#10;sxVHOBXManHJqBaWRcjHzDdXRXOnRs24nmoG02Ig/KPyrqgoxOefNI5G50ho4g8Ufyn+Gsye1nD/&#10;AOr+td9/ZQxjyv1qheaOjZAgrXnRBx8crwuMLjmtXT9WKqAxpL/SZbdmEseW/hqirmN/LZcVqo8x&#10;mddpOrsxVS3eui028kdl+YYrzyyu3T5d9dBo+pqsXM/PapA72yu8FVJzW1p17sZSrVxel6mWjGXr&#10;c06+yB89AHomh6yUC/P+FeheFvEEd4ircYrxex1AoikP3rp9B12S2k/dyZHpUSipAe3x2VnfRrMm&#10;08cis3WfCsUiNiJefasXwj4rAkWOXdivRNPt49RgR071zy5YmsOZ6njPiX4dyXkEmYfl7fLXjHjD&#10;wZPYXshS2b71fbN74Ttzp0jNCvSvIfHnga2lkkxAvXNYOWh1wqR2PmI6fMp2tCc1LDpDu2QjArzX&#10;pmt+AVhl3IoVetY76RDA23+7WfNI0OZi0h1HMfWrEelKMeZFWtO1tbjLc9vpVOfU4owf3y+2aSnd&#10;2Akh0y2jQM4UU+S7gs0/cxDNYF/4hhRv3t4owflC96z7rxTNKnlQtj3xW8YORnKcdjc1XWY4oN8j&#10;hc1ymtatd3LeTbIdv/PQd6fH513n7Y+4fwipls4mDBR82PlGa0VJGUpK2hysuhXM1w1yx8xm6g9q&#10;kXw+WGGhYNXUwWCj7y8+1TfZ1xjbW8YqKMnzHHf8I7L0m/CmtoZi+4vFdg9nGRkpVa4tkPBAHFUi&#10;Wco2nANu29KVQYjW3cWSg4Tms97ZhuG2rjLUiwWl2R0fBz0x1rUtL5yuZBtOf0rHSJkP3as2jP0J&#10;qnITOosJxIoArXtCjrwa5nTrmSHBX6V0Wjr5gVgO9ERRi7m3pFuTLuArq9GspXZWPQ1i6NAPlwtd&#10;VpcYG1a56kuU2VOS1NzTI2RlI+ldFpj+QjSs2PlrE03y0UFhUt/q8UAZWdgu3sKw+KWgWLWseIEh&#10;jIWQcVzb68Lm7wX71g+IPF9tGxiil3sT930qpYai0zq7HHtXXThJIylLod7Z3YB+9WhDcZO4GuV0&#10;rU1bahat6znV1ABqpImJo53NmtG1JaLyyeOtUIEVtuavwEBcL1rJ3toUY/jrSItS0mTeu5vLIr4X&#10;/bD/AGX4/iLYXmkxaKZ/OjYKPL3V99albLJbMXHbFcH4gjttPv8A/j0T5ujMoNdeGqOMbMUoytof&#10;z8ftC/sOfE34FNe68nhG6+wxyb1kjiO1Vz3+lfN3h+5nh8WXl9FJG0m8nkdM1/Tl8Rvht4W+KXg6&#10;78N+INGtZYrq1ki2tCMHI61/O/8AtafBBv2ev2q/EPgKWFY7cXDPajHG1mJH5CjEyi6bsdOXyaxC&#10;RxEWj6hrErTSZC78bav2/gq4EjL5529hXUaRYW0lqpa8Q5P8IFb1noMLjeRuc/whhzXh/VqlTY+w&#10;qYyjRik0cKbDXLFMWGotG1U7fXUuNQ+yXyqzGblm716BrnhyN13wyiOT+6RXj/izVLDR9Vkjupds&#10;ytkLS9hWoyVjGpXw+Kou56ZZaZpKWaSQwJlu711Hwd+MfiD4CeM18WeDtOtZ9vMlvdfdJ+leV+Df&#10;H+la9AIYb5JNvTc2K3E1W2kkwlwnttzXqU3zR1Pm6yjTlofYWgf8FfPiVYxrBqvw2tGZhhhazEDH&#10;0rptN/4K7Q3LqNT+Ht1CV67CDXxH5MnG5s49TVyG1R13BBtqHRjLciNeoj9APDP/AAVe+Fdywk1T&#10;T7qzJPPnQk4ruNH/AOCm/wABNYkWODxjDCTxtbK5PpX5jXdgpj/dHHaqy6LGsTRSBWVuvyjmk6MV&#10;sX9al1P1H8aftY/Cr4j6BN4fHjGz3XCH51mGQMV8RftHQ2HhnVJZbXUlvEkZmgaHkYrxdLCC3T90&#10;HQAfwORUsjx3A3NLMxC4w7FsfTNZSgN1JSO/+Cf7THiT4ZXbQvcSyWLAswY52fjX0l8Pv2jYPGVv&#10;56v5gfB2s3evillEkYt/JG3phuM5qbTdZ1rw6PtOka3LbMrcKrcVzylGnpcdpM+rP2lPF9zq/gu5&#10;RYl3N90dRtr4X8SeF3k1diy4ZpvlZf7tewS/F3xrqOlrp2pXXnRlNpLDOa5O7tcTLqdyu7DcJiqp&#10;V4qpuTOnbc6D9mrQZdP8WqNmeV8vK19cf8JBb2Vq0bIvbB3V8r+G/i9Z+GrVYbXQF38ZkVfmFb0n&#10;7TWmlFS4ikRv9sZHSvRheSuZcvY+gl8SpKcG4GPTdTZPEo+/Fan5RjdntXz7F+0LoU58t75Yd38W&#10;MYq5b/HbRVTy4dZVt3X97RKLF7vU9uk120vP352r221XudQsnQBdpxXkdj8X9GvlKC/Rdv3QGzV9&#10;PiFYSKCsvGfvbsVD0Jduh3V+8OSUfb77qyL6VhcqFfgrnNcvP46gct5k25f4QpqG48exTMqxSKFV&#10;cH1qolRRsX9tBuYPgq3LVqfA200zT/i1pd82F8vJTnq2RXGzeKLe4+b7SPpWH4u1DxU+kGXwFrct&#10;nqEPzQyQthiPShy92wnE/SD4ffFGDWXuFWKQx27bJJinyg+ma7bS/EWi6mB5bxrIre7AivyD8Eft&#10;a/theCI7jw5oHjeSZZ5MyW95ZpLlvXJGa7Pwt/wUw/ah8E6dc6HrngvTb2SRdpudrR7Dnvj+lc8u&#10;e+g4uMVZn6wx6pps8Mk8Ug+X+FV61HJIoZSCfm5DelfnL4L/AOCv3jOw0uGy8Q/BN5pIR8zWd8dr&#10;e/z816Jov/BYfw7qsYhvvgvq1vtX7yzh+aqMnFWaE1zO6Ptbz1eXyVuizH73tU017EJ0toV+VfvN&#10;XxZff8FaNAjkjfSvgtq8iqvzOWHJqi3/AAVpvklE1l8FNQK8/L5gP51XP5C+HQ+5Vu7eKYtFN977&#10;y1YS9ZJ1i5+Zvm4r4Dvf+CtfxB+2LNYfAqZUDZ+aRf1qfUv+CtfxF1Ofz7X4Jqjrjn7SQufejmDm&#10;PvlrmBUys7bi3p0qSG9hWbZ5w+UZbdX536r/AMFSfjhc2pktvhnpMO3nc10+R+Fea+Kv+CxXxq8P&#10;iZG8KaeXPDeWXNZvmlLQfMj9V5NTsHh+eVc5wWFR21zbv8yzKeeDX456j/wWe/aEu0b7Po1tECeB&#10;5LVnXH/BYX9pzYrxrbqmcMoj2/zqvZy6oXPE/ZwanbRSMss8ZyOtRwXFvDDJDJLAzSfe3561+K0/&#10;/BWn9p25mZvtapGWyqr/APqqLUP+Cq37UF+/mR6moP8AvY5/Kj2dQOaB+2Ec1qkcaxSwbQcEKaku&#10;b6BjtDwgeu+vw9l/4KY/tVXiBf8AhJ2iXfltslS6Z+3L+1p4in22XjO+k/64sWxRaug5qZ+38Wo2&#10;EEipJqUIHU/NVj/hK9AhBcaxD6f6wV+G+u/ts/tS6MfJ1bxxdxll+Xzsq1Yb/tlftAeWskvxJutz&#10;88XGM/hR7KsyfaUz9408W+GJCJ7jW4Rz93zKfqXxY8F2EEcbeI7P3UzAEfrX4RN+1X+0BPZpc3vx&#10;NuLdWONsl1w30Iq3afF/4kayrXOrfEu8bdjEn2s/N+taezqE8yP3Kvfjl8OYbdRL4ss02/8ATwv+&#10;NUpf2ifhPDbKz+ObHcrfNmZa/FK18S+JtQjYDx3eSN6m9z/WiW98TgLFL4qvWHU7bip9myj9qJv2&#10;qPhHFJ5j+ONPVO3+kCnRfth/BKI/vPHlgf8AdmFfij9q1aUf6RrV4w6czH/Gr0OnvDtjbxHOd/38&#10;yN/jR7MrmiftMP22fgNaTgz+OrHZtyMXC1Dd/t+fs5JJt/4WBZj/ALbCvxXu9HlS5YJqE0irwrGZ&#10;uR+dOTQfM4aWb8HNHLMxP2kk/wCCin7NtnCTceOLT/ZYSiqn/Dyz9mS2O5/G9u30avxlOhIvLyTb&#10;t2FViTkVONAKSMu2b7qkc9MijlqFe6fsVc/8FSP2cIsrF4shI/3qqyf8FW/2bLbAXxHEw/vCvyHi&#10;0ZFbBjP4mmtpKlsmL9aOWoLkR+tlx/wVz/ZyjjMsOp+Zg9s81nz/APBYn9nyNN8dxPI/tH0r8qV0&#10;9FHCYoGmRg7s0ey8yuWJ+p5/4LM/AyM7Hsbpj/eEdU7n/gs18F85j0i62/7tfmEtjGFwFP8A31R9&#10;hgCbfl/Kq9nEfLE/Sy5/4LT/AAz/AOXTRrlv+A1lXf8AwWl8JucweFLoV+dkNumOIsfhT0t1QcRf&#10;+O1PJEOWJ+hNz/wWx0qKELD4PvJG+orPuP8AgtddZ3WfgG4b/fuRXwX9nVRlT+lNQFeHkqvZxL9w&#10;+7f+H1+v54+G7+378026/wCC1nixowIPhq24+txXw6Y8bVx709Wy/Sp9nEg+03/4LRfEpmOz4Yxe&#10;3+kGoH/4LOfFpg2fhzap/d/fmvj23JBPJqPWLyIMIQ+Pl53VXsaYH1tef8FjfjneI0Vt4SsYm/hL&#10;buKyNQ/4KZfH7xXgX/kxx/xR26kZFfKVrq1rO+Y1AZfl3V03hxlLqlz+ZxVOMbE8x9IaT+2V4vuy&#10;sl1pcrSN/EJTXUWX7V/iW+gEfk3Ef/bU14LoiWyIhMq/Su00CTTraJWnmjA77qz5EUev2P7SPi24&#10;jVYLq6X1bzDxWzpP7TXiHTX3X6zTRx8nc2a808N6rowV/MuIfL7HcKt63q+gQaXJcx30a8d2HrU8&#10;gHsFp+2h4UTbBqMJjJ+9u7V0ehftXfDDU2CR6vb9ecvgivjTXtW8P3SPMbyMH/ZauRnutPikM6Xu&#10;3dySrUcgH6VaX8V/BOrf8e+rwsrfdZXHFa0Ot6RJwmpRt7g1+XFp451rT3zpnim6h2vkDzjXX+G/&#10;jp8SIFET+MJHXdkmQ0cg7H6TQ6xbGMJFMrZ9MVFeaq1my+eMqzYBFfFPhX9pPxlaKqXGqLJx8vzc&#10;mvRdA/aW1Ge1X+0NrHrtZwaOXl1EfTAZZ0BVx61BcxSMAiGvDov2nrpdkFtZqQeOMGuqtfj/AG91&#10;YJmBBLt+bdxiqlL3SuY9CisryKZX80FSeasi5IduM9q4rw18XtEvxi9vYkkzj/WVvWHirQ70/u9U&#10;j5bpuFZLlkHMaxuMHI4pBIjvuJqCK6tbiMusyN6YYVJEu4Eqmfo1XyhzEhKkYU03YKizMH4b81pT&#10;c4OMUuVBzHo17apu2FPlrNe3VR0rpLy1WaMeUtZt3Yqv31rgOzmMC4tkYcv+lZ11AynASt6a1Oc4&#10;qrc2YPLGt+Yixgz26/3BUYtlwSy1qTWqDkVA1vkZrXmiZ+zkU0gBGStMlsopQd8dXhCy9BQY1Ixi&#10;r5TLlOc1fTEdwVi9q5vVdGCSF1gb8RXoclmjfOycjp1rL1PThNu3Lx3raLktDPlPO2jljYhhU1hc&#10;tBLuL/LW5q/h5M7o26+3WsG7s57d9irxVknTaVq6h9oeuk0rVlYqu6vObSa6gPmHpW7pGtBGXd1z&#10;1quUD0m0vlaIDNbWmX5GPnrhdM1ZpOEeur0M/aWjVTnPX2qJPl0HFc2x6L4KvJJbrc7lua9q8DXx&#10;kCxkfdrxnwNYNCwcryWGK9f8KKthbfaZWxxXJUN4xcVY7nVLuOOw2LIMlfu15z4ysBKcg/erQ1Tx&#10;gglYI/tWHc67b3twFeUbvrURpykTzcpyeqaBI0bSNFu4wK4XxR4XniYvbQbWPqTXukejRXUGGIbN&#10;Y+t+DoZQSYulXKjoaQqXkkfM2sR39mZFmi5A4Irn7wzsheQ546V7v4w+HsVwJc2/9K8y8S+C7ywJ&#10;kjgZlH8OOlYcvKdR59PbZHnOOOwqusqxyYcf7tbV/bRFmXyirDqprFuYdr8CtoPoY1IvcuW93uPy&#10;JV63fDKxWsGKWZG+9V6zv8EB2z6VqrJmJuJIpkxT225+WqCT8hwasRys/O6r5g30JiqsvzVVliy2&#10;CtWEcD71EhDD5AM+9Mz62KEtso/hqlPZKASq1rFJGBL/AIVF9nL8U0DML7JIx4WpbfT5WOdta62G&#10;DlV47irNrYs3Ai280+ZE8rKmmWZ3BJI8/NXUaLZkusart71HY6ZHGVJjratI4EIY/LUyqKKKUWa+&#10;lQrHtGK37M7WUrXO2lyXKmJ/u1p/2x9ngDhBn+9XLKXMza/u2N+fWEtYcIPmxXIeLvGLRRMA/wA5&#10;GPvVmeL/ABnFpkTM1z8zfw8Vwz67ca3d+dJI23PSumjRle7MZTijoLW7N0/nyD5m55rZsLhl2lWr&#10;nbKcNgitS2uwgwDXZLl5TnZ0+nX5ikVi1dXo2pxPtLNXnNvqDFsFq39D1RtyqXrKewc3Kek2E/nf&#10;dPHar0W5OTWD4cv9yjBrcE6uvIrn5kbRJLufdDgmuP8AGFtHNFnb0bNdVJE0hA8z5T2rB8Q2q4ZS&#10;/eqjIcvhOd07D/uSw/H6Yr8m/wDgul+zX9n+NGi/Eyy07EWoW7RzSR45YdK/V64t5Le6yjflXh/7&#10;eXwLsPjX4H0v7XaLJLb3WxWK/d49v61ryyqRsZ0KnscQpM/BuayvvBVyttqIYRt91v7td/8AD+Nd&#10;YijKNHJubrnrXvf7Sn7IureHILy2m03btjYpJtH5814X+zZpM3/CYTeEdQgbzLe4xuYgED6VzU5u&#10;i+U+nxKp4nDc8Te8feBZrPQJDvZWb/UKF+9+NfFXjmG+u/Fd8l68m6OTChnORX62+PvgZHq3gBb+&#10;IFZPLzskXFfmf+034OXwp8TrhUt/L3HMi88n8a6lKUmrnzftJbRZ5PBDd6a26wnkjP8Asua9k/Z/&#10;0PVtXvIYrvUppfMj3bpV715nNbLhTsr7W/Ys+D6+IYNPnjs1ZXhG08HbV1O3Yzk5GbJ8MNRRVZkz&#10;Gw+/g1JbfD29gT7Mbdz77a+3Lb9mqP7Oglgjb92D9yo7n9nGGBcJprcc4rDmXNYnmZ8Vj4f37Rlz&#10;Zuqr95dvJ96zdY8OJYnAhlHuy19qaj8CjbRiY2C9Om08V5T8Y/hDJbRGRLKTcynHlocGs6taNPc2&#10;pwnI+Yb+Y2zmEHcegpllYyG7Vpd2084BPFdLf+D7y51OSwt7NvMV8cr0r1r4O/sz6nqjx3mrRMu5&#10;Qyqy9a8PFZlFe7T1PQjT5dZHj9h4M1PVQDY2e7P8WDWlb/BDxHMu+44U9No5FfZGhfs4Q6RZx40m&#10;Pc6/L7mtBfgJfFT5tgqg+ik4rnjhcbiFzyK+s06bPifUPhRe6Im37TK5YfxEYrmby0ntd1vMowjb&#10;SfQ19OfHL4Z3Hhpbi8EO1Y/usueK+T9X8a6ZLqN5ZXd2sbLIScsMlqSw+Kw9ZX1Rt7ejWpNjnt3k&#10;YrECT7VUudAuy371Dz0auj8AWB8STKbRZHUjqq5zXrtn8BtQnsI7ifR2mLDKsykYr6mjpTVzyJzt&#10;LQ+dLnwzI0vI3f7zcVC/hKRxlUZWz1VeK+jj8BZZZONF2sOyxnNOX9n+9UhX0ublh/CatmUpNnzn&#10;D4O1fO+EsuW+9vIq9Do/iZcwwam3y/dVmOK9/X4BX7ABNMm+8fvKalh+C2rWPTSM/WPPNL3eors+&#10;fJW8a2J8uK6XcPvMWpItY8aW6NxHuY/MyqDmvdrj4ITX97+90oxynsVIBp0f7PuoKW2aK+P7201p&#10;HlsVGbR4bB4m8TxHD2u71wK1LHxbqQxvhlzj+Fa9eb9nzWpUwNHbrwCMfyp1t+zzq7fu30iaJvpx&#10;Q4xY/aM8v0nxMml6vb6muj29wy8eXMvJ/wDr0XjaPfXk18sbRvNJuaPnC+1eoS/s86nGdsWlsZF5&#10;MjL2qvdfAjXUUK1ntGefl60tVsHtO55zY2enbxKqKze681aW3KSMIgqj6V2Q+CGuRM0kUJxRP8F/&#10;FIjWQTQru/h3ciofMVzPocS0k0QWNZW298N0qxZwGaRUiLMzA7SGIzXRn4H+KN4kF8o/2SBg1o6T&#10;8IfEVnJ5sl7Gf7yKoqeW+5SOa03TbiOcy3Cs2OGXrV19OuWXCqu4/dVl6ivRtK8AvFADceXx/D61&#10;sQeCLKb5jBHk9W9KOWIHkd1o8jaXIZYQrKv8Ir5n+MwittRmAGG53MfrX3d4i8F21to1w0VuuVjL&#10;FvWvzx/a21bULPWJBazeSGlYbdo6Z+lVCXLK1jOXNuc1DqMNwwTzBx2POa04PJMPQV4/p3i3WIp1&#10;K7W2n71dEPiHrMMSs8Eb45K9OK6OaRPMd8ipnap/KpJI0CdK47w58RPt/mRyadKrKwYHHb0rcufF&#10;dvDG0k6eWp+6G6ijlvqyjUgZQ20966fwj488W+CJvtnhe/WFumJIVdfyINeap8R/DYmEJv1WTocq&#10;a3NJ8U6ZcODFqEbcfw0couY7jxp8StS+JNuieM9O0+6mi+7cRQ7JP0AzXL/8Id4OV0NzbXDAnO1b&#10;rawqS31Wznk8uWQfN0Zm5rtfCnw21bxTaq9j5cuE3JGlyqn34PWq90Vip4b8B/DSYLLqWl6gyr92&#10;KXUQw/wr0PQ/A/wxubf7HZ+E7qFWGUabU/MUevBz3rz6XxHo3hy9Gnaql5CysVfFqwAI9+ldH4Q+&#10;LHhpP+P4agu2TEbR2UjZH1VcVk9yjvrHQvC+l2K2uk+FbVlHHmTK57/7LD+VVrvw/b3MxMElrG3/&#10;AExV9o+gYmsn/hb/AIQeTc0s6sx4aS2YMfrkZrSsPHHh++2rDfody/dWM7s5+orIrmJ7Lw1NZSCe&#10;XUPMXHK7auxWNui8tz361VTxBo1yzRpdqp/iDkjP55rQ08xanuNpcI21clU5/Wp5iRq6fasoJl/n&#10;ThY4+45x/vVeGnqByn86abNQcBqOYCEW6BQhHuad9mXn5fvYzzU3kYKinbXC7c81RXKNS3iAB21G&#10;YBn7tSgsOM0hd92M1PMUNjtVY8rR9lX+7UwJHSpB0qgII7SJuDu/MU8WEP8AzzqzBHGesa/981Lt&#10;GzOKAKws0UcKn/fVPMI/uVa8qNR86CpI4kYHK1PKBn7f+mP6U1oVc/ND+laRSMclaUxwsf3bCjmA&#10;zpYNpyB0pEj7utarWURTcUqGW1hLbQNvv6VIGat5JAjSrZyHb7V5z8a/iJdeEpY7yKBvLuMJCdvR&#10;q9ctbFIyYjKzKx5zXmvxC0/S9c1+RryJZltX2xqR8o/AVoTzHnGifFnXLiOOBdIdmdtxcEiugtPH&#10;/wAWb6RY9F8PXEjdPlUk4rp/Dej6QsyLDYQqRwp29K9z+EtlpsG1o7O38wMBuVORQHKeF6bP+0hq&#10;ICR+H7rp8m2NlYVtx+Dv2sbmPE2i6jt28ZDYr7O8DQK8qjy0C/xfIOfxr1vREEtvG8sSsu3H3RWZ&#10;R+dGj/BD9tPUrdpbTRLzyR0+ZhV7UPgF+2ZY2Ctd2l0u7+GRmxX6eWPl29gI4F4b+EcVn+MEudRs&#10;fKuItqxrkmp5iuU/K+++Ff7TEJ3XayssZ+ZVZs1A3gz4+QjEsR2/wqzc191fEa+V2aG0sFXHDMF6&#10;15p4gitjAxlt1Vk6tVR94FF3Pl+Dwz8d0nkk+wluMKM9qvad4a/aMYmHTdIYsw/ifIr3kiFCrJH8&#10;rKNtdv8ADyzinkRpW+bHy/LVcppKDsfMMWmftRWrJE3h9pGUYIU1rJcftNafD++0G4XHJXbnP6V9&#10;s+EtIiudTVZbaP5V5/djmvQdJ8IaPfzH7VpUO1V+Zmj6D1qJ+6tTLlPz50fx9+0fpk6SHwte7Rz8&#10;sZ/wrbl+P/x5tSd/he4G1c4eMnJ/Kv0V0X4aaRrT5i0a2aADEMixDmrGsfCHwzHA1vPoFqW67vs6&#10;5NYKUbiPzp0z9p/x9bQ/atZ0C4jdf+Wccbcmr2nftwa1YyFL60vbXnhmQ4Ffa958H/CRLxXHg21Z&#10;fVoutcp4m+BHw81mOSxk8F2Z3L/DHjFa+6B8z6J/wUT1Kxu/Kk1WRlY49Me/Su88J/8ABR29mJEF&#10;1DIq48xmm5A+ldhffsifB3WrPbqXgqNGXILRrg/pXI6x+wT8NNjS6Fbz2o5w0Pf61UtgO60T/gpD&#10;oF1tWaHeq/eZcV0I/wCCivg3H/IuzH32183ah+wj9in+3+HPEkm2KZXa3kkx5mO1ddB8IfGMUKRJ&#10;4PhKqoAO/rxWfKgP1A0HxJBfRf6zNX7y384bgteGfBn4r23iKKIR6gjN/EuPv17VpWrNcxq827a3&#10;3c1xcrOjmiVbuAh2Hl44rMntVHRjXSzJHcHMTVnXdoQcbaOYvlRz00bdahZfl4rTuLQ+YV28VSur&#10;Zo/uitYvmCyKMquOhptTTq+wE1XY7XrVSiYDjlhjNRXMORtx1qXenYUMS33jW/MRymRfWSNlZU+W&#10;uf1XSBIv7roxrs7iFHjb5eaz57P5du3itOYjlOGn06SAYVafaRPuCOtdNc6VC3LR1XOiFz+6Pf0q&#10;+Ykm0ZpomUpznj616T4Hsig3smO9cj4a0LZLulBbb0zXpfhLSpZmTecL3rmrVEbUabuegeC7VVEc&#10;0g+Xua6jWfEsVjbfZo23Ntrk7fU4rKFbeI9F5rN1PXhvbe38PrXJ709Tolyou694qaCBpGm2isDR&#10;PFDTXrTGUswz3rk/FnivE3kRy9eNtN0G+WA+YGwWFdlOLUbnHOWp754M8XeY0azn2rso0s9TQsJB&#10;ya8L8L+I1jC7X5r0bwz4p2bAZMbvSnLYIu0rm1rvhFZo3aJQ24elcT4h+HSSRMDbszY7L0r1LR9Y&#10;sb1MSH8TWlPoEGoISjjkVz+zcpHQqlmfI3jr4QOyyXFtEyOBnp1ryTxD4dvdInaK5iZfwr7w8QfD&#10;KO5iZ0Xc38PFeRfFT4GNdQSXHkfvFBPC0rcstTbmVSNkfKskB42sfekSCUNkMa6zxD4LudOvpLQQ&#10;Mpj/ALwxmsl9Hkh/1jGqUosx5XzWG25YopY1ajZgcA+lQpZsDiMnFW44PUVpHluPlcdR46UCPfzi&#10;nMm0qKkiiLOAr7RVcxi4+9cakB2EAd6mhsSo5HWrFtboCd43fNVxYFYAgdKHNIai5FOKxAIIWrcd&#10;tEvzSipVQL1amzXAjG0HJrOVS60NFTkOa6jh+YPToZ5riXaqmoYNOuNQcbl79K6Cx0tLSLe6gbet&#10;ZSkx8jHacq20PzL75rI8UeKbfSbdnaUbeflz1pfEnia30q2YpLhVHK+teU+ItZvPElwwYts3fKtb&#10;0qMpamNSXKiPWvF11rV+zPu8vd8q+laejXcnynOM1iW2nmBV3JyK1bMP5ispr0PdjGxza3OnsLhl&#10;CndxWtbzh1DVzdncSABC9aFvdyKVVX4qJSA37aUF62NLuVWVeK562nDbQOtbmiW7SzqTWUpaGkYc&#10;zO88P6gywDA/GuitbySTALVzOlRiGJVUY4rdtZAFX6Vy7yNnZI2IHUje/IrI1+PiRh83ce1WjfiO&#10;Fkzz2qF8XKfNzkc1UdzORxd7qTQ3S7YunLe9aV5otj4l0lFJXYWDlSP4qj8QadGlxlI8Z4NO0C+8&#10;qJ7Ir0+77V066NGMonmf7Rv7NOieM/A9zqtlYwNcJatuXy+WxX5A+NPCtr8DP2uNNk1aDydP1a58&#10;uZtgwrZ61+8EAF7ZzWcwzvTbg9x6V+RH/BY34YReCfHGn+J/J8uOPUEZZFH3cnmuPFaSUkezlNSV&#10;STpS6n2PF8IPCusfDeECaOSGTTfNjkznPyZr8Pf2+bJLf496xCEPkxyYj461+rX7Ovjr4j6v8PNL&#10;0iSYSWq2GyOTk4XGMflX5q/8FP8ARLTwx8d5rGJP+We+RfU10UdZRZy4yMY1monzBJaurRKfmDSY&#10;r9df+CQHgTw1rvhyG01yGPzIbcMWeMdK/JdMLcQOPu+cP51+wn/BNzw7e2Hhq21Gwlx9otIw23uD&#10;W9R+8cUj7uHw58HqkZ8uP7tU9S8K+BbWNpJ44xzxlRVJ9F1ZLff9sk+Vc/eryT9pb4iTfDzwxcah&#10;dX3kr5ZKtJJjtXHWqQox55M2w8eeR3GuyfCiO4aOWSEhRhtrDAPpXzf+074/+Gvie5Pw7+E+ntqG&#10;qSfLNd25zFAOhGfWvmP/AIXD8QPit4tk0Tw/q10lm8x8+ZZOuTX1d+zb8CbbTbJLiKyLPtV5pHXl&#10;m7nNfM1sTWx1Tko7dT1uRYend9Tz3wJ+y9FbXMN3fxCaV8PI0ic7vSvoz4UfBbQ9FjTUdWWPcBhY&#10;9vUeldCnhIQMo+z8j7rbeldHonhS9uXjTc2Owr18HleHo2ctWebWxEqmyI18M+HS37vT19PuCtK3&#10;8K6ZJARDpsef4flrasvAUyoryTYxzWrBYabp43TSjaBzivX5WtFsctubWR8cft5+CtP0n4dX2qLb&#10;LEzbgrKvtX4H/GHWdct/ifq3l6lNGDeMqKr8da/oN/4KYeKLCL4P3dpp6fxNz+Ffz2fFlPtXj/Vr&#10;lFYu90dzN2+aiMXzXlsHLbRH3n/wTG0e98VT2dtqx+0R+SD86jjiv0nsfhbpkVkgj0+NguNq7fav&#10;gv8A4JEaes1lbyeXlljUV+oVpo85sRI0e1fXHtTlZPQ0jGJ5jP8ADDS7g/Laxg/3VQD9adF8IkJ8&#10;7+zl2r/ExFeitp8EbfdpGVIkUqKQe6ecy/CUsqqlvHzn+Cq7/CCMnDWce4feO2vTHnAXg/SqNxKN&#10;rNjlm+aga5Tzv/hTULPhbSH/AL5H9ahb4PMkm2Ozj567pMCvRPlDhQd3vTZARJtQVSY+WJ5/J8HW&#10;RfkiAz15BAqOT4NwLH8s3zf3c9K9CVx5m1vSknWPPyj/AOvRzByxPLNU+E0lkPMyGGPu1l6j8Lra&#10;KNWmiEny5Zea9buyCvmN1/u1i6jBuOQmeaOYOWJ4xqHw8jtnkQN05Uelc/f+EQBlox8uf4a9u1HR&#10;lulzLHj+tYd54SSQZCblJ+ZT2qWTynix8LPEj71Le1PtfDsigPFbj6HtXqt14AluXzDCN38IpifD&#10;W6VmFxHg/wB0UFI80/saVT5n2ccHnirI0Fpcs67B2wK9F/4QBIVKiBuf7tEXgxpH8uSNvlXIzQPl&#10;PNPEOhJF4dugX/5YNX5j/tvwLaapdBIhsEpxkdDmv1s8WeFxD4duriVNq+Uww3avyf8A+ChJt4vE&#10;FxBG4K+bnj60ox964pxfKfMemOBJ5Y781rSQuYPmkUqV+7/FWTbErMuwdcVtBN6iPO30rpOc2PBu&#10;nXc22NImClhtZq6TxZpbi1Wb5Wx8zMy9vSqPgjzo9kryKNjhVX+tb3xNuIYNM8m33HcMbY+1aGiP&#10;LrlRLdM6W6qu/wC8q1saTbRpGAkzfgKpW9vFI3yxMArfMrVuaFaM1wDt+VvuioluZvcXR9Nvp9Vx&#10;aSyAD/WFmJ/nXo/grRNUa6V7fUZh5f8AEJCKzbS0gh2xpEFzjdjvXbeCo4I9QjTO0MwBxSNDutAt&#10;JNRljsbi2+0s+AVnJb+de1/Dj4X6MunqdT8HWUkjc5aBfU+3pXmXhd7bSdbjnOXw2FXH3ua+wvhT&#10;8O7fWdCtdQvDHGJIgVXPfNZlcp5y3wX8Hm3aR/CdorfxKIRVdfgl4EizdQeD7NZN2eYOfzr6Sm+G&#10;ekBfMa7h+QDMeevHWo3+H+gyR/vLpOe4NZhynzbc/BTw0zq0fhy2xjPl9vyqKD4Xix819J0ONFZf&#10;m2YAX6V9F3Pgrw9YtvW9j/4Fg1TGgaEsnli6h2MvIGOanlDlPnrUvhxdIiy28bMSMt1rKvPB19bc&#10;G2k3Httr6Rm0bwpasZWvI9xbAjX+dRPD4OVttxcwHb6inyMOU+Z5vC+oIhke3ZdvYqaoyaXciRjt&#10;GQP4j0r6flg+HUrn7SbeTnoq1Q1LQfg3qQ2vCgbo2wBefxq+UOY+Z3sLoDzXTAqFYJlk2shP+1X0&#10;Nqnwz+D+pW/k2eryQnod3SuevPgr4PlgMWn+Llz0GUNR7OQcx5AlpOvLmpPsFwRvEp/3a9Gf4Lyu&#10;dqeIrVscBVPJqAfCG83t5d/CxXpuNMo4VSqjhWp4Lbcba7I/C7Vo/wDltC3/AAMUf8Ku1jzfK3wf&#10;73mCq5QORKSHk1JCjjvXVRfC7VW63tv/AN91YHwqvVHGow/nRygcmtv5oxU1ppMUzrbwrls43but&#10;dZb/AAvvEGG1KCrT/DDywrHU4V+XJZSaj2cgOc8XeFdS8DeDv+Et8QwS/Z2k2xLAnmMfrivN1+KO&#10;m3V8DHpt95I/u2bZNe82Pw81GeMRjxMzQD/ljIWZT74JrR0/4QCMmS31yzhJOfmhp+zZPMeEWvj+&#10;0IAitLwHkfvLNxuY9B04ri/EjNFK19IuFupNwPcV9dXvw0fTtCvL6/8AE0U0NshlkjCcEgZHX6V8&#10;geL7lZLlZSesjFf++utVykl7wjEZ51lVsqGz81e5/C+Da1v5Y2h+X968F8HOy3q5GdvUe9fQ3wmg&#10;QtAjHd+7zu9Kk0PbfBKRzXUNvHksuN3vXs2kaOsNmpjPyjqv4V5N4Gtp7GYX0Nv5kmB+Ne4+DtKc&#10;6fDd3zbmnbd5ftis2JS1Ltlpv2TTVuJznkYX8ab4oBktfLQ7Xkj/AIq6KDSVkSLzBu8s521Q8U2d&#10;u9xib5dq/L7Vlymp88eP9OltLx9wRmU5LL2/CvK/FUD3Dtbyk/vBy4Fe0fEKGMS3EkZ3M0hG415P&#10;4hgZ2WF1HXLVrH3Rrc5WxgnDx2s7R7lYAKOpFeneAvDkktxA+3aAw6VyOj6Cl1fJhlyWyWr2z4a6&#10;Akbxp1P0quY1kvdOw8C+B7u81qOa2i3L/EvrXtngP4cyalfMksCKqjb0rO+EXh2RbH7Y0OGG48jr&#10;Xqvw78O3komvD8ilsjFc8uaRiV9D+H+leHLWS2gdd27hcdKzta0i1YMrj5v72K7ifS5LW2Vp1Zmk&#10;Ynce9Yl7pv2i4IZMj3FSoO5FjznWtBt4TvUfe9q5O48J2c12xMf3uN3Newaj4djmUhol46Vz9xoV&#10;vCzebDyvp3rRWEec3HhRorZjHAsjbgN23tWPq2gfZoZAqc5wy46V6ff2UEdsuwFct92sXUdNtmia&#10;WRdzN7dar4tAPMH8FWNwFaWMRjrtArQj8NQJGqLephVwPlFdsnhy3/si71J4lxFCXbdnsDXjk/xA&#10;/fvt0vjcccn1rOS5SeY+Yv2Qf2zrO8SxvoNbVmk+6rSdPrX6FfC/9rbTvENlBbXWmwybBhZN33q/&#10;Hj4MfsyX/wANP2cdc+Ll1esL4RRjRbNcqGBlyXP/AAHj6V2P7Mv7bxsdRh8PatftDJD/AKxZpMD8&#10;K0r0f5TY/aTSviJouqhJrSLyw3o1bC3UV9HvilWvjb4OftHadrlpDLBqMLCRcBd/Q1714L+J1rfx&#10;p5cq4/3q813jujSMoyPRruDDZArOvLeQnBqTTNeh1MbjKpqzdRNJ82Pl/vetaQlyl2Rh3UOPlA4r&#10;OuhtPFbV+8C/u9ozWPcOjORWxn7NlfeRyTThOM1G5w+O1O3xf3a090mzLCsrL0qGVdzbRTTNgfJT&#10;45GY7tnNXzKxKgyJrLfwauWWmRyFViPzD2qSOGZ9rCM1raPp3lnzHGD1FZ+0NfZouaJoBdV3gLn7&#10;zV1thJFaQqiDbt4+tZFm+yPyzUk+oLDAcGuacpSNI8sUaF5q3lscSba4/wAXeNoLCCRmnBfoqZ61&#10;H4r8Vw6fb5eUM38K5715bq1/f6xqjXV2Pl52qOlbUI82phUqK5u2erXGpXLXs7c5+Xca6bSr1sAl&#10;q4jTAVI3LtGK3tNuvJ+YS57V3rl5bHNLVnfaPqahlCtXa6L4hSBE/e15Xpeo5ZSGrpdL1bcyoW/W&#10;s3G4bHtHhzxLGwUeZXpHhXX4ZkAMn8NeAeGtfRB8zdDXovhDxJH5sal+1YStA0j7x7FH5cyblxWX&#10;r3h+21G2k81FyEJ6dak0C/W5tFKtWhIBLGVPetrRnSbJ96EtD5d+Mfw2U6hJdQW+Pl/hHWvIda8O&#10;taORNEVVfbrX2R498M219uUxg/LjpXivxC+HW8SmKE/L0G2uWUWlc7KclNHhb2EUallXrVbZtPNb&#10;/iDT7rTrloZbVlVe22ufmadpMxwtUxb5tSZb2EkxnJ7U+CSI846VGUuG+9C1Ohs7yQEQJt9d1aOU&#10;UTyMtQzAHircV3sXGTUVhoN4o82V93+zWpbaFIpAZfvc/SolUiVGNmUfOuJ5AkIPPGavWOg3Mp3z&#10;/Nz1NalppFrapuk27s5p89/DF+6I2rjNRzDk4x1H21tb2XzMy5ArJ8R+J4bS3ZRN9NtMv9Yd0aON&#10;cf7VYN3ZPcOZJPmz61tTg5MylUXLoc9rd3d6tcsLhm8sj/V9vrVeOwROVTnp0roG03AyeDUL2B3f&#10;6yu+MoxjY5pczMQ6bI8mcfLU0VkUfCLWmLUp8vWlS0JfOKbmLlK0EYVuRzVyD/WLUkWnxM25ic1b&#10;tdOBbKxbvepcg+EnsUZpVIrr/D9s6x+YPXisPSNKZ5Vyv4eldfpdi8Mar2rnqVI7G0F1NexkwFBr&#10;RivI4wS8lZSMY+F21X1fVIbG23u67j/DnrWEdZFSNGbxFHJcfZ1HzZxWpYXu6PLHtXAaXqk15e+c&#10;UUANkGulsdTyp+atYoybL2t7ZhuA59ay7VjBebgv1rQlnEyL9KqxQlrkZHet+Ylq5eGpLbTCVk4I&#10;5r89f+C/vhu3l+EGmeINKX55LgE8dxX6EatZ77Dcq8+tfFv/AAVY8Jr42+GOnaRcF2jjuNzL1Cip&#10;lFTjY68vn7HFxkzmf+CXb2HxO+A3lzXEa3mmWf74SsAelfk9/wAFOfFr63+1frek+d5v2KaSKRlP&#10;ynHQCv0o+B/wW8deE/Da3Pw71u6sYr60xdLCxAYe+K/NL/gpF4FHw/8A2mZLKTdJcXEJlneTq7nq&#10;x96KfuSigx1aM6zilseJjhVP91siv2i/4I9apYeNPhtDcvdQ+ZY2qiSMt6V+K5ZpJI4Ez+8kwMV9&#10;0f8ABOz48+MP2ddOvLP+zbiWO+h/cquefrSxdeNGLkznp2lNJn7HeNvF/hDwF4UvfFPi3XrOzsbW&#10;ElriWUALgZxjPJr8lv21f2vL/wDaY8dTaP4OuJLfwvazFI2LYa6Yd/8AdrG/ac/aP+L/AMatVNh4&#10;21iaz0eP/U6bHIVWQep9a8O1nxVp2l2slylykNrbYEk4YZbPRVHc18hi8RiMxahRTS6nvUqOHopT&#10;kfY/7Anwaj8eeJ4YLdV8mLaZ5mYKq4PJJNfo1bt8HPh9oq6QPF2no0carKfOAYtX49fs8/Ef4x+N&#10;LKPwx8PdQk07S2YCRLRirynPVmHQ+1fZfwn/AGZ/F2vWcVx4juLqSSRB5jSzMxP519NleChhaK79&#10;TycViZVauj0PqO4+KXwmtJiP+ErtJF7fvBVmz+NvgCDnS9Zt5SOyuK+f/Ef7Iklvo80sRmVgpwef&#10;Svk/4wan8S/2cvE6z2+qT3Fus+ZIZMn5c9K7akeV8xyc76H6lWvxN0zWwv2O+/h+YDtTbzU7STB+&#10;1sec4r5s/ZR+LVj8UvDdtqttPlmjXzFz90177HaKlqsrndnpWkfejcuXN1PlX/gprfWTfCq8MDnI&#10;LGvwd+IXmTeMdQlQ5xdMeT71+6X/AAUnUH4Y3yY/ib+Vfhf46ATxVqUB6/aWP60bGfNZ2P08/wCC&#10;M91ZQtbpcR7j5IOPwr9RLjVLb7Luih9OK/K3/gjnNGDauB0hGfyr9Qp76M221RUtGkdineamjlgY&#10;aydQ1dljOxelTXuoR7WUY3ViapqGwAgr+FSDVxZ/FDlsJH07bqzrnxbPkoYML61QvNRw+EA61Svr&#10;3nYNpX1oGtDRPjWZXxBBQ/jS/blY9p9TWC2pQodgFH9pA/dP50DNl/Gl4HbbGpbbVR/H2sM3yW6D&#10;3asma5RjvMq1Ve+t1lwpZvb0oA2pfGt/Ofn2gjnpVC88cX5ZlUAbeazLjVV3bQMVQvNQjYcigDRv&#10;fiBqTosaRru3feNVz481QBkeONm/vYrIdmlPysPxNMdWXqw/CgDah8camRl1j/2eKkbxvq+wqAnz&#10;dPasVVBUZFSRfexQOxqr4t1MJiSUKevC1EvijULmTLyf8BxiqkkIbotJFbo048xf+BUFor+PNYmf&#10;wnqBlYbRbscevFfkH+3bL9r8S3M2CVaY4wfev1r+JcQj8IX4QHHkMD78V+Rn7bzIPFDWyL8vnHj8&#10;aqHxE1JWjY8Cs4yJwQxUccGtln3IoDZrLsrR/tIVY9ynrz0rSdBAueB7ZrY5TtfA9n9oliij2+rK&#10;e/FaHj5RHBG3lfw8tu781B4Ah8hY7h13cDo3arHxKNmJSlpalY1XLNv6MarmK5jhhGDcSNE7KD97&#10;NdT4Ysd8ayH5tv3fauXshuZkmO5h3rs/Cy7IVSpC1zZRzHOjMu4fxV1/hXzF1GBAd2WzXIRhnuFT&#10;Hyk12/wwtvtXiSK1lJZQOBQ9Co9j234b+FTrNwl3OpwrBfxzX2N8NdPlsPDUMCs21QK8d+C3wr/t&#10;HwzHfW6bV81SeK+hNM0xdO06O1jH3V5xWPMaFeaWVIysd4yuSay76eUL5Udyzf3ucYrbntWX96RW&#10;PqVlmbfs4Y9fWpAxrlskosjNx1LGse73yAMJ3Vh6HrW5f2whlytZt5AFbzAhx/DxQBh3Edyzb1uZ&#10;Peqs1ucf6xq3vIeZeFbn261CdOAbnd9G6VoBhTWzvGoSoGskdcybjt/hrpH0clcGVV3dOOlRnQyv&#10;Mj591WgzObksyjYaT5T/AAgGnCAlgqsy10kWhup3pGzZ77aVdG89/wB5EB/wGp5gMD7M2/zQfm/v&#10;UPDdyfdkat3/AIRybsWp40Z1bAX/AMdpcpXMYsUUu8ApTjatjFbcGiyytzGy/wDAadFoM1xPjypF&#10;X120+YowltmQYYVIbeQR7sVvN4Zmkj3Mm00n9gTgfdqgMAQGXjDLV2K03KFmXcwrZ/4R9pNsjhtx&#10;H3VFWI/Dc+9Wa2bpzxU8xPMZsUbErn+HhfatbTrVsYK1asPC81zJ+6XHzd1rYsPDUsb7Zo2H+6Ko&#10;k5P4lzCz+GeuXD9DYHP1wRXw/wCLWdJrdCP9XHk/QtX3J+0fp/8AYnwO1a8XI8zy4/m9zjFfDPir&#10;y5NcNoB0C/lU8xXKbngmPzLgy/3nXmvoj4S2qx+T83HGa8B8AWpZ1DjI3Cvevha+NTtbZHb5h0qS&#10;j6Q+H9lPOqiIdule4eDtENvpML3cu7sv+zXl3wjtoxYJIyfN/er2PwxDLPFGsiYRTn61mSo6mwLa&#10;HT5lnnkbaV9K5zxja3IWe7ldT8o8vHXrXZpaXE2JpUVhjEYrl/iW8i2cgtY8SeX/AA96zSVzY8E+&#10;IkWI3bPVslfxryDxBJsvCxPevYPiHKrRAzBf9X831ryO/s1v55GkGNrZFaGip6kng5zdagvlBhtb&#10;+Kvoj4VaU8rwnAzwd2K8P8FaPJNexmFG+997FfVfwS8GyOYZJIWOVUcLUSkti5RtG5618P8ASpLi&#10;0W2gbr1ULXrPhHwxfadZF403L0rN8F+D7bR7Bbtk528LivUNJsoLXw554K/MuSPSpsjm5jjdagaT&#10;y4WgwEXise6sIwpZohmun1m6tptxTG7bWBqkgS32nrjNFkF7nKa6jIPl4+audvWDM2fvCuj8Qz/L&#10;iubdkZm3LRZCsZWpgM2GFY+pAhVCr68VqapMPM2g1lajMVnWJB824UehL2NPWbCHTfhVqGpTxjdN&#10;DsArwBdGUrk2o/KvpjWfCmreI/Ci6BpkfmKyhpCRmubX9nXWAoDWXP8A1zNdEY3jqZOVj4H/AGkN&#10;N0vRfg7qHhnSLVI4bbTHRUVsKCI+Pyr8uNXvby711tWt3aGaGTYuw43Gv1h+O2kJqXhTVLK6sXkL&#10;WZ3d88f4V+TmvK9p4hvLaYMrQzSHb6c1rHzOmT5T1/4E/tm+LvhtcQaZr9zI0SyYSZU5r7v/AGeP&#10;23rPxJbRPPq33QAyqwr8rPs/n9V/+tXafCnxD4i8CeIrW70G5Z4XwJYBnB/CpqUYVNxQqcp+7vwo&#10;+M1jr0EM0FyG3L/C3WvatB8RQalAqT/3eBX5wfsbfHPw7rNpHZjWTbXMaqslvPJghvavt34beIjf&#10;28Z+2LJ6N5ma8mpTlTNuaPY9KvtJimU3EY7VgXGlyBmIFdJpEstzCqOwIq5L4YmY7kj3K1ZyqcvU&#10;0sjiDpUp5IpH0qULwprsh4ckV9phPpyKcfDbgZ8tar2ppyI4y30eZ2AKNWjb+H5gm7bmuni0NETc&#10;8eMe9T+Rb26jJGaPaMnlRi2mlGNFDwn8RVpbfaQ2OlXJr+3RdheqFxqkCt/rePrR7xPKid7wQJuz&#10;XP8AiDxYlvuQcnsBTdW1t5kxbMR/u1gz2z3DedIxZs/xVrGPvK5nzRM3VJbvV5fPuh0+6o6VF/Zg&#10;VeE29/lFar2hU420LEQRuFdUbLYwnG+pmrAq/IN1WIUKDirrwRlgBGPypDa5GAta8xHKWtNuihCh&#10;q37C/eLD8fhXOQ2+z5mWtOxcqmaomUdDs9C1RmlCjj1r0DwlqTbo2Mg+92ryrRpNwHNd34WlaKWN&#10;h9cVzVjajE+gvB2o7rWNV/4FXQajqEVpbebnt0rgfBWqtsUj5V2ipvGPipo4zHFPtx1+asozblYK&#10;kLam4mpWurTeWxG4/rWb4j8IpcW7HyM5/iArkfD3i8tqShpuno1elaBrdrqVt5dy+5jwu7mtuVMm&#10;NTlR4X49+Fa3PnSfZ/m25X5a8d8QeF59FuMXVk+3nBC19s6l4Ps9QVmIGT0+UV5t8RfhB9shlZIu&#10;OwVamVP3dDopVYylZny6gsz0H6Vds1swpGPzrZ8b/Dy78M3Dn7K4Vm+UqvSsBLWcNyMd8Vy8sovU&#10;2k4vY045LRBwRTbjUYIzgSdqqi2lIpsth5gy9BFkFzrOB8khJx61RfUJrl/3oNSS2CxDcFz/AEql&#10;dT+SM5rSmuaRnU+EsSzRodvBqCaZf4R+VZ76mm7rQuoI5213Rioo53qTTNuXNQlQeSKczEnikXk7&#10;Sv41QuUY0akfexU0MaBM9ab5AkO1TuqaKJWk2AEfSgmXuklvEu8Fh96trSdPLpkJ3qnp2ns8uGGQ&#10;Oma6jSLRI0+c1jUnyo0pw5izp2lrEQ3lDp6VoySCIBRx9KqyX8dsgCtkmhJHmXzmNcutzeUbRJLy&#10;8W2gaVq4fxJ4gF1eeTG+75sHnpWx4s1UxwFUkYD2Ncha27XF2bgjq2a6KceXVnPOXQ6PRZpo4Axf&#10;vW9aaiFZVzXMWciq2wdPStWzkUsDWhB0sWqK42oenvVuyuPMmAzXP2ki78itbSCTJnPek3YFqdLO&#10;A1g2R/DXzj+2f4JXxF8PrqQg744SQFr6RZRJY8DsM15r8W9Hh1fS7ywmVcSQkbWFOMiub2ckzyv9&#10;kS107WPg9HqiQRu3k+U4K5wV+9+dfjD/AMFl2juP2y5RC+0La7AF7Gv2K/Y81WPwHaeLvh9rcyR2&#10;9jPLdWrM4AVO43N0FfiT/wAFKfHumfEP9sDX20/UobtdMuZI55rch0T02t/FVxXNURpWjzpTPGfB&#10;emjV/G2l6SEBM13GnPv1r9ZfgF+zPo1u9vLc20TZto/kVPUV+UXw4uvsHxO0O+J4j1KLd/38x/Kv&#10;6Af2L18K+LPBcfiS6t1eWG1j2/KCG4qMRRjUTUjCCfPofml/wV50C8+COgWsmkRbLi6X5FZcFRX5&#10;7/CvxLrfxH8fWWhapqNxNDG27y/4UP0r9CP+C+vjmPxH8Q7bQbKdW+zqQq7uBX56/s+yQ+FPitYa&#10;jfLGIXkXzmLHjmjC4WjRh7q3N6laUvdZ+kP7FXjSH4N6jFqet+GmurZSFiVV9+pFfof8K/2u/hf4&#10;svl0ax1S1huo41P2dwIzz1Hvivnf9lX9mvw98TvBkHjnTLm3ks/s4LKtwFOcV8o/8FFPFUPwK8Zq&#10;ngXxFHa63HODb/ZpwTFg9TsNdaSWxDpxpn7GXPjzRryykeRoZIio6MMV+ev/AAVI+M/wpsIV8NaD&#10;fWs+vXk2Gjt8MUX3xXxzp/8AwVT/AGprP4eHwfbarD9peMp/akilm5GM4NeZ/Bq/8U/Fj4rjVvFu&#10;q3Gpahdz5kuLrnBLdFHYVNSPNGwvdsfpn/wTH0u/stEZpHLRyLvPy8CvsvU9WWFfKRtu3H0FfMvw&#10;B8XfDb4B/Dq30+78QWJvpoVMhWRB5fHQ10z/ALUPgC/mYL4rgmZv4ROp/rTiuWNgjFy6nmv/AAUo&#10;1aCD4YXjyynlm6HjpX4b+PJzL4u1CZNx3XDdPrX6xf8ABTr43Wj/AAsufsN8siSMQArCvyZvLfUN&#10;Smmv1jb55CzN680NEThaR+j3/BH/AFSaza3Uj5TCOv0r9NpfET/2eGH3t3X8K/LL/glVqAhu4Yix&#10;jZUUAk8Cv0bu/E8X2TyVlXPr2qTUvat4imDtz+Vc7q3iyVTtUc1RvNYfcxkuF/76rNub2GQ73kU1&#10;LQFyXxA0hPzHd9az28QSofLJ5zUZELNujPNUrlPKky/WjlAnvtdZDnJX3FUX8V3ER8ptzfjUd0yS&#10;8MM81n3UYIJUc1IuYuP4mklfB+X3o/tyVzgSFv8AgVY6I2fnqaJlibdx070C5i/JqsvYUw6k5+8K&#10;rGcE/wAP4UhlQ9RQUWhdM/LVNblnG5fxqiJh0qeB8jAoA0olkfnt7VPbREy/MKp28+0YU/dq1FIX&#10;dXWQqPrQUmW/Iy2N2KsW9sqvj71VGuowOGz71Pa3pC/KKCjC+MBWz8D30rL8vkkH2r8dv23LxZfG&#10;MkcbtjzyVbPXmv2F+OEm74Z37MPvRkfpX45/tozQ/wDCXfZEHzrMTgd+aqHxGVQ8a0wyyvkv91sV&#10;f+yedKu/gMcY9TVPTI0SUlP4jn6VqSKzSwkH+IVsYHpnw3skTyofLDbUy2RWd8RVjuryRpBxkjb2&#10;4rf+F1s07TZOMQqd1YPxIQRXMsqTbWV9vljv70FcpxmmqWDYHzNwCa7rw5F5drGGHzY5NcnYWYLq&#10;0qlVwCp3c5rt9IgKW6mRP4aCi3AHNyoTn2r0P4FR+d4tVnhAP96uD0na07PivR/2f9snixkYZwKJ&#10;y90I/EfoN8BbdIvASkD5mYfzr1az0LZbLJckNxnbXmHwUXHgqytV/jlr2Cyh3wx5bH7tcn14rnNu&#10;UyrrSY3TKD5fSs690SNkwyiumvbYLwDu96yb5GGcGgk5258NW0nLgfSqk/h2y27G7dq27xmQDC//&#10;AF6pzKzc0FcplnQrAKGT5do5xUb6NbNzIisv0q64aORgScbelVmbCbk4rP3iSM6RpzBd0I+Xplel&#10;SQ6Tak71Rdq+1CzDHNKJgowtHvFXiTwadYRtk29THS9LbkoPyqmt7DGpaSTg8D2qRLmNBlpTVcw+&#10;aPYuRaJpOdhjBH97FObQtNL+UsC/UVUXVYVGBKfzpn9opHLv7+tT7wrxNSLQtJgHlugdvdatLpGn&#10;hNotuPpWR/av7zIuB/31VqHWlL4M4/Oq5iSeXQbInBhT/vmnR+GdCgfzWQv/ALLLQdTgkjzJJtNO&#10;ivfeo94Caz8N6ar74oBn029K2LTw7pZOWtzWdY3pU5Vyue4NatpMM7Sf+BVfMTyk48PaanzJa81Z&#10;tdMgX5hZLntmoRcc1atJlbJc7QBU+8HKeM/8FALuy0n4K2OmWuFN9qeGVepwOB9M1+fOs3Bu/EDT&#10;Rsc7gufpX3J/wUa1NINK8N6dLMOZpXwD2C18NmJJdY3qRt8w7dvXrVcxR6B8PbSR5I1BPzYr6G+D&#10;/h5Lq8huZX2+Thc+9eFfDmFhPCShHI7V9S/Bzw8pto55tvzYKgDr9aOYD3b4b6cLOGMLNvyPu4r2&#10;7wjpTLZxzzn5dv3T06V5T8PtMYPFMR+7GBtFe26NasLOG2uYv3e0E7aiXu6FcokcDfZT9lfYufmZ&#10;ugrifiBqRtrSSBl38f64HrzXomuwLpWhfaWbcsz7fLX+EV5p43tQ9lGJAGVm49uahWuWtzwT4jzA&#10;3jK3Kn7o9K89S0lnv8R/d3fdr0j4oxxXGoPDDGqMv3dork9D0mQXapI3Jb7x7VobncfCfwqJmj86&#10;1UruH8NfWfwa0iDS/IaKPd26V4V8LdGkEEKxIvzH722vpD4WWE9oY1cDsaxkuZhUl7jPZdGtFnRD&#10;5THp8oFdIthPBa/ZplZY5Bg5+lUvCcoS2WUr+8OF+nvWp4huLy7uYbNdyoq5Zh3p2RxnFalbx27c&#10;tjkj6isPWLuEQNs+Zq3vFKRT3TLbycQrj5e5rmtXWGGLfgfMuNtFkCOX1u581trfLxWHM8aZx81a&#10;GtsGBZnx81Y93N5fzKMKq5OO9GhctjJ1CRPtG9XJx2NV7aFb3UVkJ/iFJeS5mYn+Lmn+GWWS+Bdd&#10;wXJIo0IPffgpaWkGhPNcQq5ZgFZl6YzXciOyIz9mT/vmuF+GRW38MwqcruYtXXLcR7f9ZXXD4Tll&#10;uflH8WbNf7PvIkdgWt8HC9a/I/4t2KWHxP1iBV2/vz94V+z3xCsba4tJZyqtuXEmV6V+Rf7V+gPo&#10;vxt1YywrEZLwtsVQRj0qpe6dlU86Uhf3anBFdv8ADp1+1wyt3Yc+nNcPLERIjfnXafDmNnnt3Vto&#10;Eufm+tVzGJ6trPiPWPh54wt9d8M3skU/2dGZVJCt7kDrX1d+yl+3Rc3ywaPqOqNHNGyiTzZMc57e&#10;1fK/xItiLm3mvJFbdaL5ZVP0ri4kudKvxqNhI0MqtlZIztP6VnyRlubqWp+4Xwn/AGkNK161jjS8&#10;WR9vzMWyD9K9m8M/Eq1u7ZWa4BA5+9X4q/s1ftoav4S1CPw/4rvNnl7fLuG+6eelfoB8Fv2i9F8R&#10;WsbDVEbeqsu1q82vh4x2N/dPshNet7qPzUfO6q9zq6qjEV534N8c22qxr9nu8rt/vV1SyC7g3efX&#10;LGOupPtCS78QKp3b8Vk3vjIBsIGY+vapL/TYpIGQt1FY8+mwxKQitmtvdKdXQS88TXcp+RcVXS+u&#10;riQeZOf93d1pklowbNNaPyxv9K10M+ZmhEq7MbaR0QDhF/KqiXDKuRzUkN07SBWSr5CR8yBk4FQL&#10;CSKtbw3G2jao6LWmgFVomHOamMe0AmnlA3AFKqlDl+apS1J5R0KBwqkd6uw22ZNoFVoI90gK1rWM&#10;GTkitOYkv6TalHXiuz8Mow2/Mc7uK5vTYPu/LXWeH4drKQPu81y1JczsbUYnpGgagLHTf3n3ttcp&#10;458TuqSOJjzn7zVbuNUaG0ZfMx8p615p8RfExWMQGUfMKinHmdwqmv4b8USRXW8ybskd+leo+E/G&#10;LgKpz2rwTw7czAKyyDHBY16B4X8QSpKqh1wvSuiMdTn5T6E0PxD9pRRJ36VrSwW91H+9hVgfVa8t&#10;8KeK5G2h5Bx713mg6+LsIrvu7Vd7E69Dlfir8ObHVtOd4rVfuk/cFfOfiXwjcaVdtEYdqh+uK+yr&#10;+CO6tnjcAhl6Fa8X+Jvg21uXfyo8tu/hHSsKkVLY6adX3bM8JNqEYqpzig2wPVR+Vbmt+HZNMlbf&#10;Ht5/OsnyzGee/Nc3WxvZWuU7qxDRlVQdOwrB1bRpwvyL2rqdqFvmaq91bxkFy/B4pp2ZnKPMtDzy&#10;8sbmA4K02ESA/c/Suwu9DilXccGsu80IRnfGfwrpp1ujM5Q5TPtyxPz1aFuXbK9PSnfZkiO6UYNT&#10;QT244zXRzK1yLC29ljkLVuztNk+XjG31xTY7u2VdxNE2vWFqC8jZPZRU89x8pqW7Rx4ZAP8AeqaX&#10;Vgn7lH+Y9a5yHVr/AFKULbW7Rq33a6PRNFeRxLecsvJJrjqS1Nocr0Lun2dzcsrys23rzVnULiO2&#10;BSKRgMfNzxT7rUbWyt9kRGO5rlNe8T+bJ9kszuyPm9qqEXImpOKKuu6h9quFt0fcucMaLS3CDanS&#10;qthYyO+5hya2LeyKjpXTFWOVkNvCQcitSwhOzJpsGnMTkCtSxsMAAqPyobsC1GRjaoxW1oo2Rq7D&#10;v3rPNsA+AtaOliRF5TgeorOUkaRidA935EGMVw3i+Zbi6kDLnjvXR3l6YovmNcnrc3nzScVpCJnL&#10;U+D/APgqpo3i/wALfC7V9V8Aa1cad9utSt99jkZGkU9vlxmvxPtdYjMk1qS32g3BB9S3c/Wv6Fv2&#10;4fBdv4z+Gl5p17DtX7KTuUbq/B745fBTWPhP4rvb02jPDJcZSdV4Fb04+9c0dS9NROW0b+0ZvEFn&#10;BZBhc/aA0W3g5z1r9rv+CfH7Tfw38Mfs5Xq+M/FdrZ6hptt5bxtcKHmIH8K4r8Z/glLb3nxg0EXe&#10;DD9qQSM3OM1+qH7P37J51u4XV7vSRNDLDv8AM2llNVUj7rZnD3ZXPgf9vn4kX/xy+PWpa3LvFkJC&#10;tqrAj5ezV4xpngiKI7y/zdm6H86+hP8AgphpPh34SfFWbSbSJYtsfzeWo+X29q+RLv49XEUrR21h&#10;8n97dUU7yjoatJSuz6N8JftK/tFeAPAknw88IfGDVNL0uTh47G4CyAem8YOPxrgtXuNS1jUm17W7&#10;661K8fJa6upmkkkPpkk9fevN7H4uahexfar1D5Y6bmNYer/HXxnP5um6HdR2dvJlGeBMMVPByeta&#10;xTW5EjqPHfxGaxk/sbT4UW4LYZmP3PbjvVHwx8WPiZ4PulvvCurtp8z8NcRMd5HsQeK5fSbC4muU&#10;uJblnYtumb+/n+tdJpGjfbJec7F++vciqJNO/wDip8XtVlefUvidrMqycyZvpDk+n3qs6H8Tfidp&#10;DLd2XjvU1K8runb/ABqnd6Vo+lWfnzowTdnhulcpr/xBt4dtvokWAhwWYdaA5uU9S1/4u/Er4p6S&#10;vhzxXqc10lv8wZuc+5q5onwruX8OPdxRbjtz/q+lcD8CPGNve+N7ew8QXIWG4kVS7d+fWvv3/hB/&#10;hvpXguOys7RZJpoAwdGB7Vz4ip7JXZpRpSrysjz79gjxhH4M1ia11uf7Mw+75rbd3519owfHDS7p&#10;Fih1ZX45XeMH8a/Mv9ojVLvwXrcNpod20c3VvJO0gZ74rk9I/ad+I3hdiIdcmO5cKruaqEuaKYT9&#10;yXKz9WL74t6eHyt7Hu9GkosfidFctt3q3uJK/LSz/au+LU9yJHv5JF645r1H4Xftg61bmMeIZ2be&#10;2OfuiqD3dmz9HrLxOs0KyKwH+61aUl8LsKfavAvhB8YdF8V6fHcW96GYY3Lur2Xw/qkN1EJV+big&#10;09npdMuzvsOSO9UL25w+FDCtSYJJyseKz7mJQ2Sv6VEtzHlKYmz2pok3ttNOkUc/LUMYG9uO1IOU&#10;kdvL5AoS4JPNQSk5p4TctA1oSPO+RtH1q3FOgAxuz7VUjYE4xVhAAvAoGXI5iP4uvarUVzsA/SqK&#10;AYzirCsEAZhQBcWdSOF/SpoJmJ+UkVTMoABVetOjmYtgNtoK5jO+Peox2XwpvGdGZivy+1fjV+2Z&#10;dmT4j74+QxbDfjX66ftM6udM+E92ZLj78bY+b2r8cf2n9SfVPiS0JP8Aq17VUPiM6mxwunpLJJsL&#10;+WvqOtbOlbXvVtwGcJ8xaQ5zWZo1s15tYDvW1ptvJLqEdnEjN5jbdq+tdHKZ8p618LtzW9xL5Bj+&#10;UDG7OfeuR+IUjPqsoLced0rtvh9Zz2emtHJ8zMgO1QOPauD8elh4guGZCqxyZK7s9akoo6PEJbtY&#10;t2NzYArvLOJEtlA52riuD0CORdRjdELHdXeQB3hKon/66CeYksCuWP3Rnqtemfs72zTeKAwGDuGf&#10;cV5vp8JS3cyL0PpXrP7M1rE2tm8kDfNIo/WolqXTjeR98/CSPZp9nGk2Aq5Ear0Nex6ccQ7HXPy1&#10;5j8NVi+xWFrDFtzCD0r0iKbAYDtxWRs3Zj7yWIDGcVnS7Xc9/rU8x43nmqNzNhjigghuoIpWxnGK&#10;p3VsEXaPzqzLLxmqk8+/5aCuYo3Fs0nSqL2+zKKclTjFaE8uDVWXBG8DrU8pJTmyo6flUcrMAMGp&#10;bn+tQ+Ysny46e1HKBBOOMYoE5MXJpG5ds+lQyMA2BJj/AIDRygP8/wBqeLkxx7nkU/71Uycnzc8U&#10;vDDkUcoE8tyo5DL+VSQahbf63isybrJUMsu2IAUcoHQRa7BIMTIfxrQtNScxZ84Vyvn+1SfanWP5&#10;Xb86kDtLPVW6fL/31W1aanGBtjlLf8CrgdNvU/55mtqy1hbdd3Vv7tVygdxBfws2A1XopQn3gD/v&#10;VxMWuokYmDfMew7VoWXiCW4KoZgw3fd3c/jRygfOv/BRLXEuvHOm6AxLNY6Vv4PRm718q+ELVH1b&#10;zJUVtzt94Zr3z9t3X4tR+KurXazjdHp8MW0c45xgeleG+D0MtyWiAXHTdRygeqfDW3U6nAjD5a+o&#10;fgtExiUScDd8tfNXwy06T+0I5C4ZFIP4+lfVnwlW2NtDEtsqs2OdtSB7z8OLYh4Y52wqkN9a9p0F&#10;4p7PzYnwNwXcK8l+G+kvcyqssvy7R0PSvZvD1ppltootlyXWYE+9ZyfMaFH4gS6fYwQ2yMxbGW7i&#10;vMfHF/EunMsMWOPvA47+lepeNUsRqElzJG3l+X930rx7x7eW9wH8riNRihWuOPxI8Z8ZMZtSErtz&#10;k/NWXbRRNcxrz80gHFani1IxJvhy/wA3PtVbw7oct5exyCXbg52+taPY6eU9l+DllPdanb2YmVo1&#10;I+72r6d8A6dHG8caf6xGxnH868B+CGhWFvLHeQbvPZvmXsK+ifAsEq6gpPyr/FWajeNzGporHpuj&#10;JqtjbiQRq8jMB93gL6itTULuSGyaWWb5iMfQ1X8PxzQ3AtI7jftHfnAPbmodRuo4LSSO8kUt5p25&#10;ApaHOcrrwa1Tz933259zXN6zciR1B9K6jxAFljjQEbS3G78a43xHdQfaDHE65XghaNCrWOb1mQHK&#10;kfx1j3jh4WXH8NaF+TLLj3zWPrczRxERij3Q5jA1C6hth511c+Wg43Ma0PA8Uhl3r8zScK3Yg1ka&#10;zptlqekzW+qK2zg/L1zXSfDS1MktlaDBVZFC49BTjFSlYiWx794Tto7bQ7W3uY13LCONtbYWPHES&#10;/wDfNZFscbR/dwK0BcEDFdUVyo5JS1Pzl8ZIPscshT5T1Wvyd/biguIvj5qDSfKsjZA9K/Zr4z/D&#10;J/DS3TIjeW0P7n5a/Ir/AIKFaFNafGgzyoq5i9KJS5jtl7x89zRt0/hHRq6nwCzSyRxIzD5wW56G&#10;uXmjb1rofAcs5kE0Y/1ZH4mqMj3XxzG0+labdN8w+z7efauHvZFe8eHb0213equL/wAHaXes6/Kv&#10;7wehrirqBDcySrEysW+92NBoZ97Y7+ew54FegfAr9pPxl8L9Yt7HU52utPY4VvMO5ea4+O33MQe9&#10;EfhuKa583HyrztqNHuO7P0j/AGcf2wNG8SRQp/a21vlG0sOPrX1f8P8A4l2urwRiO6WTOD8pr8Jd&#10;F8deL/hV4mN9od8wi3ZaLnkelfbH7Hv7dWn6sLfSdX1dkuAVVlk4x/jXJUw/M7pj5j9QYJPtMCz4&#10;61WvI1Kj5B19Kx/hL4wsPGGhRy29yJNyhlx9K6G/s2CnArnlFxKMa6tlZSNv5VRkRFbYUP41qTRk&#10;fLVO4gLCmpalcvmZ8rbOQKjE5B4qaa0aozbMnOK390klhnOcmpkl3NjFVAHHUVatk38Yo91AWovu&#10;5xTiu7iiOMKMkVYt7cMd2KlSV9i/Z+YlshVga1bR9nJqiY9g5q7p1lLOV2njq1aSqLlJVKRv6QDO&#10;wUdhmus0pvKRRWJo9ksMShAP96teW4EEOM7eK5eZORtGHKO1zWFhgkV2/h/KvJ/E17LqusM6DdGn&#10;Suj8a+Joy/2CGXcxHze1c5bxqsfP3uprpw8eVmFSRa0vUpbZdmzriuk0jWMMpjl29M81yMwwMirG&#10;nXxjdR71076GPMeueHNfeKRQZuteoeBdWkYx4kWvA/DepZkBPt+FeqeANU2XCyeZgKOlY1PdQR+I&#10;9hk1RY4WeV/4e1cdrAg1SfCY65p2t+KVt9NMhlFctpniyJ7oyPJ/FUxS3Lla2hneNPB5nEhCAq3O&#10;SK8v1zR7ixkaNo/u9DXvqTW2qRso7iuQ8Z+CVuEJjVfyrOpT6ouEraM8VuHa3/eyDtVaXUIvK+Y9&#10;66HxD4cns7kx+WGUHmubu9JLyN8h644rmbsb+7a5C2oQbMFqhkvLOVSrNyKdJpB28qcf3aqvpEBL&#10;I6SJ8tCkL3TL1vUYwMwydOBWDNq+uSyeWkHy/wB5VrsU8LaVMFaQs3+9Vm38NaMkmzn5ea2jU0sx&#10;OMWchbWmv3m0EttPYNXQ6L4JvLx0E8TDbyXauitodKtsCCJeP4mqxNrMUEfzMOn8PSn7S+xEo8o2&#10;w0Gy0tMySK7LRqmv2tnBtT5cf3azNU18tF/ovOetYF9fSMN83SphT5pasnm5SfVfEl5eEx2x/dmo&#10;rKPY3mN8x/vVntfxjhFGKsQ3ueldUY8pi02zfsXgGCetacODIuK52yvOma29Nm3MpNUKxu2VqXYH&#10;HWtS301sAgVV0iIvtb/ZrUkm8lcVlzKTL5eXUoz2+2ZlA/holuhY2+xDknmntG07/anb5VrOv5hN&#10;L5i9BxS5ebYOblDUdUlMPIrn72ck7ia0NRmMgwKy562j7uhmcL8brEXvhW7UoCPsh4Ir8of2g/h5&#10;Y+KZde8P3lorxvFIqM/Hkt6+xr9aPin+98O3kIH/ACxr8t/2v9d0/wAEy6hZOR52od62py3A/OXS&#10;b3UvBPipZ3k8uSxvQG289DX7zf8ABPH486Rqv7HsnjC+uYmaGzkR5H6qQPWvwi+KGmvpvi+bP/LZ&#10;vMPvX1f+zT+0b4x8M/s/TfA7SbiTGo3RKTLIfkHcVOIrezp7HZhY88nE8h/4KY/EWT4g/EfWPETS&#10;s8Ms0i27fQ18g2y5izivrD9uHwjLa6fZWSRtvkXdn1NfLV9YXGm/uLuDawp4d81O5z4iLjUsRTap&#10;OlstsuV/3TUUIDS5YZ+tRSyAtyKmgmSFt7Rg47VuY8x1nh+6G9ICTtZccVvS69YeGbZr+ecyfIds&#10;a45NefxeIbiKRWhAj2nK1WnuJ7+dp7uTcc5G08UBzGh4i8Z6r4ikIDtHDu+4rdvesonuafhVGQtR&#10;Sy44AoE3cuaI11Hq0csLMu1gysvavsj9nb48aTeeFprfxX4g23Fpb8NJJnIA6AV8feGFZrpfLOfl&#10;+atdzJaSGSF2T128ZrOtSjVhZmtCrKlK6Om+MXxms/E/jq+v7SNpFDFI5Gbj8q4nw7LqWs6+HD7g&#10;jZ2nnrxVTUNLX/XQfMWY7s1ufDPTbu38TRtJH8rKM0+WMYpIJc1SpdnuPgr4S3nivTV8m0EKxx/O&#10;23rWha/BQ2cclpNp77s/Ln19a9Y+FWnGLSbdYRnfGN35V0ms6ainzZMbtvcVhJts29jGWrPM/hJ4&#10;31j4XeJl0l5/3W5VaNjnrX2z8MfHltf6TDPFNu8xRn5q+PPEPhDT7y8XUfKbzF/jr0D4ZfFqbwfC&#10;ml3T7o16SentRGXKrFu0VZH2AviFFRd0mN396q93qENy2PtGO9eL2Hx50q9RIzeqp6nca2ofihYX&#10;wU206lf7ytVc1zLlPSJLtQmxZBVdbnL/AHs/SuOtfFiuPMWf2q2PE1swBW4G760XDlOnMpboP0pR&#10;JIeCaw7fxHbkAzSfNV6LWbLAZdzZ/SgOU1oamRyhrNg1BpRncNv0qaNyTnNO1yTQS5K8VIk5Xkt1&#10;qon3asKMryKfKBPHeIeJG+lSR3cYkyvPGOaq4HpQmFbdijlkTzHmP7aXiNbX4bzWg+8q5/SvyF+M&#10;Gpy6p46u7mQdGwDX6mft46vHbeEHhkb70f8ASvyf8c3qXviq8vUPy+cRVRjbUmUr6EnhuYQo3FdF&#10;4eWRdXgmiGCckMtc3oeFy5H8NdL4LmSbU0+WRtpI3EYxW3MJbHpOkyTwaS07Pt7bt3NcHq5lu7ue&#10;Sb5st129RXdtNDb6LvkA/wBX/jXCXcqy3J2nhjUjNDwnD/pK5j/4FXXMojTEea57wxFgqoHeuleH&#10;y4GDDrQTyjrBGeJiTmvXv2a41jv0lKnaJgCB0615RZ25gs8kfer1n4C25h+z3STbdtxll/Gp5TSM&#10;uU+6/hdr73VxFCh8tYEA3N3r1W3uz5QMgHP8Q714j8Hrm33AM275lNetJfQRx5duB92s+Uq99TQv&#10;ZwYyUP0rImvCByagvNRZwGDVVlvPl5o5QLMt5xVd5yUYiqstyC+9DyvWopL4u7N0yemKOUCaS6wv&#10;NQXE+Y81BPNnmqc94RwTUgSSXm35D3emvfIhkG0ce1V/tMR5aZapzzfMTn/69AFtbwGPdimfa4U5&#10;Zqy57zCKIv71E15nq60AafnKRjbx9KZLKQOJFrPGpYGJaPt8B6yigCxMTiojIqcMP0pn2mIj/j4F&#10;MMvnJ8rrxQBP5/tUhm+XpVOjJ9anlJuXoLl15Dt+Bq0dRiKBBJ83rmsYTneeaUz4jyTVFG9FqqRD&#10;cZTx/tVYs/Eq2paZeu3iuUnvj1jPHrVaPUXjZ283O1SdvrU8wHz78e7651jxRrmtXT/vJtS8uNf9&#10;kDpXGeFlUXuzaNxXjjvWz8V74alcNcSMV868c/kazfB8R/tANIOBytUB7J8KrHzBHOfl+YDA9a+r&#10;fhDYbof9WpIC7eK+aPgvYPNMI/fdzX1Z8HtMffCGde2cNWUtNCuU98+GGnrFGsnH3fmyOleg6O4d&#10;9yQs21uoriPhxAYmmE52qI+K9E8M2LjTDewzAqzYrKTUTSMeYyfEK3E+oyC5iZU2968c+Iq+SJXZ&#10;dv70gcda9q8SGad5rhnBXbivGPiRKDCYyq9T3zRGSlqVGPvLU8X8RXYF46Dp6LWl4DRLjV0DI2Co&#10;71R1Vc3smE53eldR8PdMWS9gduCWFacx0Hu3wh0OKFwU3LyNretfQHgrTopCqF8HgljXj/wu09Y4&#10;1IOfmwK9s+H9hLFLmdf3e35mPb3qVJKNjlqHb+EbaWTUZANrRqp+asbWLa0tbxln3OWkJC/jW94S&#10;uJd8y6UflBxuOPmrntfjMmpqTKfMG4t83HWl7piY3iRnebYg2qF+UelcLrMBgu5JmH3uK7jWZPMu&#10;/mO75ccdq4zWICZJZJZPlBOF9KPdLlsc1cyFpWFZGrfc/GtW9yy7wON1ZOqqWBA/u0aEGTeIJI/L&#10;9a7L4TaQDrVor8KhLNXLNBK3lpEg+brXf/CqzEOpm4l/5Yx85PrWkY8srkz+E9PtwF5jOVZsg1bA&#10;hxzIayra/i+6ir0/vdKsi9QjOxf++q6krnJKMpM8V+M114b8X/BTUPG0Ot281xDcRt5UOOIq/GH/&#10;AIKo6XpCfEbTdX0idZIpoc5Hevsr9lb9pyH4mfD+88Hy3JJvdMkhHzdxXwn+2rc3us6JFfXE8kn2&#10;O5kiiTH+r5pSpuJ0xqcx8y3m6RXZHjTn1rc8ClvOIrHuXWaHdMK2vAwiFwsYP3BvoA960+3+3/DC&#10;2wi/JNjrXK31vslaFug613Xg23hufhOyr/rI5gx8vnvXM3Vh512cluTz+7oNDHt4TkDHy/wmtQW4&#10;8sbOrfe9qSLSGW5+SXIzTLm4isCzdSozz3qeUCn4k0KDUL6SbZ8syABfwrmbdNR8N6hFqekXDQyR&#10;crtOORV+4+IWkXFy+dUi3R8NH6Vkap4w0STc32iNfqaOUFuffn/BPr/gojoOgPb+FviN4g+y4QBZ&#10;JW4OK/QTwh+038H/ABtaxzad4vtZd68bW61/PIfE2lw3W6wmUs38StgivR/gX+1JrXwm8UxJf69N&#10;caazjzFE3+rFZVKPMmbRtc/oFtJ/D+tQi40+9jkVvQ1He6CQ6ywhfzr5K/ZP/aR0Xx9otrqGieJ1&#10;mhkjX5TJlkOK+rPC3iqDVYFcz+Zha86X7v4i5WWhVurRkbbIuB61V8iPzPlau2fToL6HeFzntWbe&#10;+GoohtW35PSiFSL1uL2fmc79n9qckflNuxWhPo7r8qxNn2qudEupX2Ij5/2q0dSNilS8yNZVzhpN&#10;tXoA8qbEj3f7VT6b4Lv55Fym72rp9K8JG3U+bHg1DkrGijZmHYaTLMyloa6fSNBQBS0W3irsVtp9&#10;rGoJ+bNR3+rQ2ibnfaorL2nNoXctSGK1Taj429a5vxf4mFv+6tpdzMuMVT1XxXLOzR2CsFbjzF7V&#10;ivaTvcNJPK0hP8Rq4Qe9zKVS2hVidpJGupxl24Oam3huAKmaIEYAqvImw11052Zy1NdR1J8yuuwd&#10;6ZVq2t/PkXHY10KaMrM6Dw0WLrur0fwrdSWyqVfaD96vPdHtFg/euemMV1Gj3M0beeT8qjNc9Spz&#10;aFcttTo/GniMR2G2C4+c9qwdE1KaJVlupfvnNc94o8Tm8vfIh/h4an6ZqT+SqvVw2GelaT4lkC4S&#10;bit621WPUIvJm5JryyLUpRt8uTbXR+HNX2yqJpN2apgXPF3hBbm3kkjiz3zXnup+GyrlQm3HWvX5&#10;9XtzYvkfw155qN/bXN3In+1XNUjdaGtOXRnIyaYQCMe1Vp9PjH3+tdTd6b5o/cJurH1HTbm2bDx4&#10;OKx5bGvumHParHyo4qnO8S/e61fv45+w7Vj3gYMwagfuj/OA4WTihpQUwTms6eTbxTYrohdrD5aq&#10;InFMsXJXblRXP68khOYu9bO+OYfJUNzamSPGK2pu0jOUThXfUI5fmJ27qvWGoTxSNzW1NokUq/NH&#10;k1Tl0QQfcFbKSZjL3S3p2oNMmD/erqdBlPmASdO1cSl5HpoBnk21Jb+N2a6W00pPMkbihyRO565Y&#10;6tb2ceTL2q3YXs2qPvi5XvXHeENC8Qasy3WrHy492dvpXbQi202Lybc1lbU0vpYffSC2gMUXU1le&#10;UWQk+tbCnz1Bx2qjqA2xkAVcTORh6mMdqpSxEirt7/rPxqrcjyoJJvatCVqcT8QZQbG4BH/LGvyL&#10;/a/tn8TfGK/jmn+SGbyxD6V+rnji+N0lxAP+eNfkn+2hqNno3x41eaW5kEccv+rWtKfU0i+U+df2&#10;mPBif27Y6zY6evlzWYhkx2PrXUfsoW41HxTDpbn5FxzWh4y8NP8AEDR7e3Sby/J/eVm/ATxZ4f8A&#10;hlqOqeIdTvYt1rC8dnb/APLSSSssVFyp6HZhZx9pfY3v2w/DsXiDxZDpsC/La8b/AFr5V+PfgSfw&#10;68M/k+X5i55r7o+H58CfF5G1TxPN5VwqmQrXzf8AtwW+hC6d9OmBgtU2LV4eTjTSZjiqacnK58ms&#10;NknSnVMtu13ORCOtXIPDdy52CKTJ4rqOFamcg+ZeO9T4x0FbEPgqfzR5o+bb0q1B4JuGODFRcDnH&#10;+7VaT7/Sukv/AAjc2iSOF3bRnb61g3ULwy7ZYtp9Ka1HY1/CMRmudqg8/wAK966h/DNy+NkB+aq/&#10;wb8N3GtXx8ldy5G4V9E6J8D7i5tI5vsGcr/FWdSpGm7GkYya0PD9L+HVxqbKsEHPfivQPA/wWKNH&#10;dyRHzFIrutJ+Hj6FqLQ3Uap/dUV0EOnuYTFCzLj+JTisvbRZajJM9B+F3g5YtJhiN2qsq9GrR8eW&#10;Euhr9owrKy8sOwri/D9lq7zeQl5Mq+WPmElSeObnxGukyWUlzM+V+UNWMpHTH4bnP6p4206O4aJ7&#10;ncgbCkdqgHibT9mCRtb7tcJP4d1eOaW63urFuIm71jz2fjcXWWtzGn931qo+8Zyep65p17bTMoeY&#10;qx+7zXRaNd6pCGa0vWVV5HPWvLfBeneKbmSO3SPcH4+hr1nSvD17YWcaF/PYf6xR2NTLfcSua1n4&#10;08VQD5rlpOMKtX7D4k69bOou4Gba2TtrLiimiX5Yl3f3W7VZjWeQYliZeOvas/mUotnX6D8WbSWX&#10;N0JI+2TXRaZ48sbhvMTUN2G+63avNI9LWWPJpTosjFVtr+TdnhW6VpGpyxHyM9y07xTazAFJVO4Y&#10;+U1s6frvl/LMflNfP9nrHifTpDJDd/Oowtb2n/E2909VutQiMm370nvSjio3sJ0ZbnutpqsTnMJy&#10;taFrdrMMOeleJ6Z8a7C8maFJljZcHBfH4V2mifEjTdQgW4e5WI9PKD5x7/jXXT5akbpmco8quzvD&#10;KgbCmpDLgKd23n+lc7ZeMNNueEvh8vUetaH9vWCws+/Hy4+tdCio6GJ80f8ABQTW2t7BE37l8jmv&#10;y/19hPrN1In8U7fzr7//AOCivjmKOObT7a6G7aePWvz93lrlpW/jcg/nUPciW5raBlLVlnT5t3y/&#10;TFdR4Kic3zZQL9TzXK6ZGpIDN/q+a6bwtOsV+L9RuVT9ykPmO7uCU0iSMSffGG3dhXJfZ8XIXOdv&#10;Cmt7V9RLab9qz97t6cdKwbdvNuRQUdJ4agZ5NgHeuiaLdEwx0rF8MWzQSidPvNxW9OvAWH7x+9QB&#10;MItmnsxX0+avRvgzdpaQC2kk3E/PmvOL5Rb2ahpcKa6fwRqSaW8MluGfbyxP3aAPtL4F+IrVrdb7&#10;zDlxjH0r2BPEEM9uoaXB9K+evgJrDyaOtwnlLGz7lG/pXqk+uiGLzPPB3fwrJU8oc51NzrirGVE9&#10;Z0uvcf66uTvvEZVGUx/L/vZrEuvFXlL5i9BVezK5kd9J4iiVsG4obxAJEIP3ezV5beePi75eTaua&#10;p3PxHiRtv2j9anlDmPVJ9dhC7Un5qF9egKZmnG7+GvLG+I8TIYpJ+PvZph+JtiYgftcfTuaz5Sj0&#10;6XWIWH75uveqjazBnAm4rzaX4j2UaYNyPm561G/xMtnUIJY+BjrRygeiTaxB1+X/AL6qP+2BLwBX&#10;mt18TLKOItNNH/31UC/FCAL5SXYKHnzPSp94D1GXV8DFR/2yJeF+X3rzOL4kwA8XLmNflLVJ/wAL&#10;B0vobvzKNQPTBqQH+pmzQNTMAzmvN1+I1lDFkXkeyg/EOKIZM0e7/equUD0z+2If+e1SG94/11eX&#10;w+PIFfzI54/3nNSf8LEPe4Eae9SXzLsekHUf+mtH9sZ4rz2D4hQ/8ttSWnf8J/Znhb7n61HM+xB3&#10;02pAdRVXUtRtrTTJr4/wws35DNcfB48tnYxCdt38VVvGXi+0ufDF3bRz/NJHsUfUYp8oHlXj5i1z&#10;awoOCrSfm1TeCrJpLhWLBvmHFVddilEsVqw/5Z5re8DWZC8CqA9z+CVgjzKBGecCvqH4TWEUCRmN&#10;mZgcnivnf4MWeEiZBzxur6a+GFssVzGUOIdvLe9Y1HYrmPZPCszSaT9qeIqo4YivSvC1wyaBbyW8&#10;e75fu+tea6AyDTPscdwAOua9I8IyrZafFBdNuKw5U1zylzGkHy6GP4ymWC2mmum525+XtzXh/wAR&#10;7uO5KSRfdfIr13xnIdQvX/555+YV458Smt5b2QiLAjXGPxq4x5TZWueXahA4vWT+89ei/DqDF2oC&#10;DO1e1cKbaJ7resZzvr0/4Wx2sTgtF80lVoaHufw2tkaJdzYavavBKz29lJLcyhU248s9TXlHw7tb&#10;dbSFdmMsDmvbfDmnaZLpZuLqXbsH7v5sZo905akjW0OZotNkvYSsKrxjHWsPUX/tPUPOnADBeo71&#10;oX+pPbaetrHH+7mYASbs1TBt7WFnabzGVTzR7pic7qcYWRhHy27muJ190LSIp+bfzXWam7mVz/Cx&#10;zXIeIx+8bjvR7pXMYUoCr5RHes28j3yYxWhN9w1Ql+81NWuSRRQEXEf+9XYaNqNvYWjNI4Us2AfW&#10;uV0yEz3flipPF+s22mSwWgn2bV5962iuaViJS0O2tfEg7SZq1/wknv8ArXlsPi2GPGLvdUx8Yw5/&#10;4+K6YqyIvHsfmZ+zN+zX8avg/e2Ov3OhalfW6Df5un2cstch+0J+z7468XR6tY23gnVo5JtRlki+&#10;16dLH5e85rS+H3/Baj9p34ZaRHodt4f03UY4/wDnsKta9/wV3+J/xJuZJfFPw3to5Lr5Jv7PrWVT&#10;m6BGPKfMt1+yB8S4ZClxYRx/9dDWfp3wA8Y+HNWjsprCObc2PLWaLive9e/aatfGCefJol5Zzn7w&#10;k8vmvLvH3jk3kjBbmZWwdsYPSseU05TovBtxF4V8FXGj6xq9jayyTEeQ15H5ny84oS/8P63FClhq&#10;VvNMA26O3lyw+or5z8bT6pqV2St5vf8Ai+0Hms/wZpHiOz8Vx6rYa99lkiIeO68z7jA5H61Icx9P&#10;SaaCjQrhOPu+XXK+JdLhmtWjaTaw/i9DXYaPrtt4v09NV+yeVODtuR6uF+/+NZWvpArMYhhv4qCj&#10;5v8AEfhN/wC1bqCXKsWLLLuxmuY1LwXqrwMr6gy/3Cs1em+I183xLfWf+1msvUrVUVUPPagnmPLz&#10;ot7YqxN9M3l/fbzOlP0uwu3VSl/MVZucmum1wSQxHKBXzy3oK5mXxho2n35sftEfmdTQTdnrXwR+&#10;M/xL+C+qxap4Q8T3SxrIGaDzMqw9K/Sz9jT/AIKl+HvFEUPh/wAT3LW94uzzLdzgMfXNflj4Mvrf&#10;UbKOaGVG56DvXWadpd1bXq39hLJbzKdyTRtgqfWpnRjU+I0hU5dz+hz4YftA+FPFVqrwTIw3Z+WT&#10;PavUNJ1jw3q8ayF9u7vX4P8A7NP7ZPxK+H93DousTz30KttW4tZvmIx3r9Cf2fv2ul8TWMCyawyu&#10;+N0c0mWFefWwbjqkdMZRep91x6JowXzRNuU9qb5GhwvzFv8A9mvL/CHxLvL+BWim8wMPvV2FpqU1&#10;9H5jD5q4paOxrzo6Br+zhXFudvtVW71wQru8zPas/wCzPMP3n3aFsLZTuj6U+UOZEN5rd0TkIzZ+&#10;7t7Gs+WLUr5sXkjbeu1u1bK20SnKmnm23d6FEOYx4dLMIyg+XFIbbaWBrYKZIHpVae33yV0RdkZS&#10;jzdTCuLfc9RPbEVuT2KPgPHuqP8As1D9xNtClqLk8zFa0MhwK1tI08ooOKe1hHEN8tS2Mjzyi3th&#10;3G6rlLlVyoxjc1rSEy4SneJtdTQtHI37XZcLVgSQ6HatPN121wuu6jPrWoF5Pu/8s6mMeZ3uRPsN&#10;tr2SR/Nkm5Y5q9bX8gfYr7gaydwiIQHpViCb51rpi7GXKdJYTL5ilD9a6bS7ry4t3mY5rk9IbzGA&#10;J961jqLBvJB6UVJKMQ5TpNd8RrbaOw37mK8V5/aazLHdyXbybVJxUPizxLJhbSP1rBvLqZYyiyHn&#10;nbUq0lcOU9K0XXre5CgTdRWhdW63KbkIb3ryLQtXu9OvAxk2qW/1fr716LoPiSN1Xf1qKluUqPus&#10;NT0EyADFczqXhuZAwUfxV3F1fC5Hymsu6Iy3P+cVgaRkmcDdaJeRMSFqm9jc7vmFd1dpCwy3Wsu9&#10;sreRS2aaK905yMfZ0AfqKXz0b5pZABVy80u0kG2U8VQk0O3gPm2qbvRae5M7WFkktgPkb8aytUS/&#10;ut39m2kjMPlyO9bdqWhH77TY8/w5q7Brs8A2pp6ow6sKpXRmcNY/CTxfrt0JtRSRYS+SPSvRPCfw&#10;o8NeGE+2XTI8nXa3UU1fEupyjbnFV7u9vZx+9ud3+z6VpF9xSOkvPEumadbG2tl9vpWO3ivcxllH&#10;lqD96scnu3FUbtJpT8prWLiiDrtP8TwTSjnPvWtFJ9o+YD73Nec2ZlilHlH5q7DQdTSC2/0j0qpS&#10;RPxFrVraKKPzya53xLqMENhJWtqOp/2hLjt2rzn4iauHuP7PMv3OaIvmGlY5nVLiaZrjIr8mf+Ci&#10;OnQab+0XfTtCZMiLiv1g1KbyLR55P+eNflH/AMFBL069+0DdQRQ1dGXNKwpfDc4/TbqCGzhvM9bf&#10;y6+U/HfxLg0Pxvfabj/U3FfVmnwQy+Cmh8j99Cv+ur4Z+J9nMnjfU7yb/n4JFbXUalmEb+zuj3L4&#10;QftJeGTNNaeItQktlAOB615T8dvilL8QPEMlrp16/wBhjkITd3rjLMCeLmklIjulXP8AEKpxTldE&#10;yqSlHlZ2nw88A2OrND503LLur0zRvhjpMWBKPMP97y65L4Uf6lv94V6zpB/cqKmdzSMVZIyR8NPD&#10;p4WLD/xGpIvhbpd1d7Ft9igfM3rXVW0aqp3VoWCs1wPLHGOlZ3kaOmonCaz8GxdaW6W4+VVO2vA/&#10;i34Sm8OahHEw+6pzX2vpmmm6haMw/eXFfOv7Vfhb7Kkkxh/1MmKVOo5SsZyjaNyx+xZ4dsNcvzHd&#10;26kFwG9a/RD4f/DXQf8AhHfKax+Qrg/lXwF+xDbS219C0y5VpBgV+l3hGFovDtuRF8rQjNeNmGYU&#10;6Nblkz0sDhZVabZ4R8afCej+HLmP7BaYdo/lb0rzW2XLYIGd1evftMTwtqEcOOteXQWZch1+7XRh&#10;5e1p8yZNamqc7F/QLMh2kz6Vr6hbzTwFzFuULjHvVa2tdtspqwdUNlE1uGb5h/DXQjPS1ji9futG&#10;DrDNaBZIziQt61DZ2tpfTrHJAuCP4fStLV/C2k6hK15LPJvk5qPSvBts0nmadqTt2MbU+mhmrJ2N&#10;bw94d023lae2j24/nXSWscLjMg+YVDofhp7WBY/Oy3WtCbRbhOVNZczNlFDo7W2fH7rvVy3s7USY&#10;eL+GqsFrOg/eKzL6LUgnMfHlMv1rOTdyloXBpFpI2Y0xVtPDkYj89R939apW138wL1Zk8V21ocP2&#10;/wAKmUpRgVePUxNfOmaU+z7X++cndH/drNkuLae1kiEitujYtu7VyvjzxfAupzXU3Ee481h2XjjS&#10;buNo7W/xv4214WIxWIp1n7uh1U/Yyp2vqef/ABa+I+r6P4gxpksgjhPzL64re8BftQahqjR25vWh&#10;ZFCkN2q5rXhXQNf3fbLPzS3O70rkdT+CiXd695oduzY42r29678DmVPmSkzjr4aTbsfQHhr4r+Ib&#10;i3jkgdn3fxr3rvtJ8d6vcWReYtuEZ3Fu1fH9pL8Sfh83llruWKPBV26D2rvvB/xr8T6rps1vJctu&#10;Ef8AD2r6KONpT2PPlSnGVmea/tz+LHvtWkje+yd2NtfLsWDNu9Wr1L9pHXLrVvEs9xdOzOxx81eW&#10;Rf8AHwtdHNzamMtJG/pUhQECPd8tbPh+8kiulaSHav8AEfQVkacf3IrX0uaCPzFcfNtFBJ0uqyrN&#10;YbIn3IeU+lZdtE8lyqY+XpUmoTSFFZWX5VH3veptPt7hGQAsVU4+TpQaLY7Lw5aiIoq/3c1tGI/N&#10;xWf4agFshXn5kz81aUiq5VM7T/eoAra8kkdtG0B+bvV/wvqk8Uflzfd2cVT14RRhYXn8xwoNV9Ov&#10;AjKQMOG+5QB9KfBrxxNo2jwaaLZm3MDuH516TP8AEOZkb93Iv+z6V478IvH9ro/h+G3fSGeYP+8Y&#10;/dPPH6V3j/GPQrWIxtoKvIfvbei1vG3KZNyvsaOofEi4iRVaEhWB+du9czqvxNwWiB6GqfiD4j6P&#10;ex+b9h+9XFeIvFelTyHyrbBIolFR1uR7x0eo/EaNF3yy4FYeo/Fi2txi1m+996uH1bX7R1Mau68/&#10;MormdX1m2KbbfNYG62PSW+KFsx3NfHb/ABb+lA+KWnMP3dxFtXpXkEV4Lhjj73epORwTWZqesT/F&#10;CxcbzP8AMeVxVeX4naX/ABXvPcV5cbdZo3/e4+Wsi/eS1VoLKb95t+f6VPMB7BN8U9PxiC9+X+Kq&#10;/wDwsSxbn+1Y3z/D53Svn/VtUvrZGi8+TG31rDfX9ah2hLnjNak8x9Nf8LC0zcgOq/h51TQ/EKxB&#10;/cahHJXzVYa7fT7cXxdd3IrdtNR1OaUKt8aVw5j3weNYfK8o38dTw+PISP8AXx/9/q8Nil1Pzcfb&#10;pB/0zq/Et7PayEXFZ8xR7ZD4whlH76/j/wC2VVpfH1l5vkrf/vK8YuJNaii/4/fMqncahqi8/b/+&#10;/lSB71J8Q7gw86n5nHXyqhs/Hhkj3/bvevAf7f1gc/2jTZNb1qVtxvZJPXmq90D6QsvHtyG8xb/y&#10;93bzq0rDxZN4hv49Omm3mZh8yyehr5rtPFetoPKjunVe5k7V6t+y/DqOr+J3vLq88xYMY/GpA9Tv&#10;7Xzblsl/kKrXVeD9PmE8flQHbxWdJZB7xkz96TFd54A093l8yMfNt2igD2r4T6AgtreYR4zt319M&#10;fDjQo3tfLH3SVFeF/Cqyk+x28M0P3mANfTHw0hjWCFbeLbtxurnq2K5Tt9H8Jh7iKOJsAha9Fg8N&#10;i2iVLSb5vLxXOeGQWvFUf3RXb2t9bpDKJVbcvTbWC3LW55z4p8OatElwEmG5v8a8O8fWcyztbf6v&#10;y2y+f4q+l/Es0S2L3cgXKDKhuteF+PoUvnlCx43AvxW2hurXPI9ySX6o0e75sbq9M+G1ionje1i4&#10;3DNcu2ixPcIsYfzNoxmvRPhtpXlvCt4mTn5aNC5aRPcvBdiG01fm2ttFepw2ES+F4QtxJvbA5+7X&#10;nngWxuZjDAkfO5SPpXqUzNItlpqwmPy2ztHej3Tkl7xHcWFzMscTvlY4xWbdq8VjMi9c1rTSSQ3F&#10;xMwb5f71Zd9MYrNpP+enFHuk8pzd0ZDatvHauT13/WGum1qRI0ww6rXKatNHJcEIP4aXukmVc8Pk&#10;DtWfIhlfeK0Lj+KqrrvXGaNEKWxY8OQSHUlVTjd96vnH9qT9prS/BnxPk0iSRm+y/I6L3r6S0cpa&#10;+ZcyD5UhYs393ivyL/bD/aO0K5+O2tSz3Err9uk2tGuehxz+VdEO5B9bWn7X3h69k8yJ2UMo+Vu1&#10;ai/tRaMVz9or8+dL/aR8HDj7QysOnyYNaw/aY8LgY+1t+Vbe0KjRbPAL+Az3v7qHy6s6NaCGaOe4&#10;hdo4/wDWCM9abqc/k3BYt9zge9Up9V+yR+ZbsPM8sVXMSd3Z+PzoCzNoujxYeLYftX7xsf7vauJ1&#10;3WLK7lmupBtkkXPl1J/aAnRbu2nV8f67K/crCvx5yq3+9/OjmNNDK12RpJlm8oc1Xs71rSTyV/j5&#10;qzrDQiAbh839axjcBZV83nDZ47VJmfRXwYvzd+CpIV+8Ls7vptq14vuCYpps8/dBrn/gBfQ/2Ffw&#10;yS5kjZDGfY1teKQfs/k56nNBofPfjLxJcWXxZbTJZ0Jlj/d49avX2oLdTSeX91cZ+tcf8eWuNM+I&#10;Fve21uWZVLKw7e9ZMPxEv5rfyzZSMoHU+tBmbHxBZ7bw7dXkUm1kjJVvSvDUmlWVZkkyzElmr0Lx&#10;n4qvNc0ddJRZFWQ5kHauF1HTpbHj+9VcoHovwb8UsL1YXnzHuwq+9fQujxR3FssqjllFfKPw3laG&#10;8WaBMssg3V9YeCLyDUNKt9vyuqDiqexPMdh8J7G2g+IOk3d5A0sKXimSJf4l7ivob45fEHT7b4iw&#10;+IPh1pLaRHHbpHJHBwMgdTXhfwniFx8QtNtXwFku1BLH3r3n43+H7C0upH+05ZcBQOhqYydrPU2g&#10;ny7nrPwJ/wCChh8Eww2PjQ+YseB50X9a+tvhh/wUL+HPjjTEttMvIfmYBkyN1flEtnHPHuXjb1rL&#10;X+1/DeoNrOg6lcWjLyvltgZrGph6UlorDT1P3H0D4uaJ4gXfazBuOm6ugtNat7tQYj81fjT8KP2/&#10;vib8OJY4NfDahCox5sEh3AV9JfDL/gqv8PNQEVtq+qzWsjMFeOTIx+NefUoSpvTU1ufokkokTOas&#10;RKGGCa+aPAH7c3ws8SBVtPEUDtt6eePavUfDnx58H64F+z6lG+5furJmseWS6Fc0ux6T5ETffal+&#10;yR/wVg2ni7SLhFMM6889auRa40o2wNup80eoufyNIQRoMvVW88mP5ljye3tRBbaxqL8RYUetbFno&#10;dvCFkuiW/wBmk5Rtoax5ZK5zo0TUtXmXI2pWojaZ4XtSPvOF5X1rUuklP7qxh2D+Fh3rFvtDuXla&#10;S4Xc1Sm3oGi1Oe1TUdQ1q5aWY4h/hX0ql5WzcccL0ren0w7SPLxVJtMJVq6IS5dCJRUjIltHmQ7T&#10;96iytnQbD61rQ6a4GAm4d6Ll7fS4jLswx7etVKatoLkXckt7iGyjDv8AexxUN1r62UDXbyYYnC1Q&#10;lupJP9Mu5fkAyqetZ0nnanN50i7Yz90Vnzc2hLjZEEz3F3cNfXMm4k5X6Uvneb8xPtVh4ERdinjb&#10;xVSOLAP+9WkZcqsKKuKu8S7kNaVlqbWrK7ybdprNkY26bgKwta8QeVbsHfvjipqSXLoWqd+p6npv&#10;iRLtBGsm5vrViS7CjEnWvI9C8ZSeHovtcnzRt3Nd54a8b6V4jslkWRVb0BqHF2uifhZrT3Ktyg5r&#10;PuZmJJJqW7WKXLRz1Qkby127vxp20KjK424JIyarN96nTTpjLS4qH7Vajhp+aIhK1h3mkcClB3DN&#10;M+1Wn/PYfnR9stP+flaozEnl8scVCJ2YZqS4urIxH/S46yr3UoYguy4B+hpxdhPUveeXfYaUZPNY&#10;/wDa0bHMc3zfWp3uy1uCdQVOO1XfmHFWJ7jU4bCQeV88n8quaHaavqmbzUR5cXX8Ky7C802xb7Q3&#10;7yT1foalm8R3d3L8s+E/u1SQS1OpkvLeG12wfJjjcO9eS+NpLi715j/yzrsRrBW3Ys1cx4kY3Ukj&#10;W0XbtWkXEhqxgauRb6dJ5rdIcmvyd/aqvV8TftCaobCfzPJ7x1+lvx/8bf8ACEfDjVtVLhXFnjca&#10;/K3TZbvxh4t1DXHnPmXE0skx9a1ox965EvhsXtPsp5PDlzDj/ljXxH8aLKZ/F1xBB/z1k/d+nNfo&#10;Rp2jTS6PNll2eTJGBjr+7r4t8feCnvfiFfQfZJN32w1rNe9zBFe7Y890Dwrmwa5uYPLTqMVz2v2s&#10;9hqfnIdqZ4NfUfh34N3Vx4f+2Npg2RxgDivGvjp4Jl0eaS6W2EfltiinUjKXKRKEo62HfB7WNsLG&#10;SUyNu717Po7bvLbP3hmvm/4Za+bTU/Ik6Y4r6C8GagLuCMlv4fWnUWprTd7HWQcnFbGlw/v+D/DW&#10;ZbEbV5/iFbel587gfw1zSn0Ohx5jqtAtnkt1SN9pPAb0rx39qbwhG9rJPuLtu+Zq968Fw5txI0Q4&#10;rm/2gvCUeq+H5ruK23Mq5Wpg7XZEo2PHP2L7O0svEqw3y5XeMfnX6q/CG00XXfBHm3GnwsqYCsw5&#10;6V+XnwEspdE8V25ICmSTG38a/UH4IYj+GXmk/wDLL+lfl/GFSpTqx5Xv/mfY5FGEqbuj5j/amt/t&#10;3jSSDToyyxtjI6LzXD2WjuIk86NmOR8q1tftDeP4dA+I91Gw8zLkgHoa5PQPiwyXH9oPbqzfwxt0&#10;Nfc5HG+WwbfQ8HHKP1qR1g0qVYWaS1fJHy5rD1a1ubd1SdMd81oN8dbe5XyprGMHHzRr/DVG98e6&#10;Hq9vJG+n/M3evX5ThlLlehz19fAMzIcBeK0/C8xlj3H1rnL3Sb2a5aaGT5Wb5UrofAlvNDJ5OosE&#10;j3DLVMuxMddTtLGFvLV0q8xATBTLYrQsL/wTaWvlDUAx/iYr09qq32peGZ1ZbC5DSdhXPLR6GykU&#10;VfY2d34UTXSouXqG6ZlA3NniqrOWbG3NTa5RaS/i34x1rk/iJ4ms/D7Nczo3yr8qr3roJo5HXCx7&#10;ay/G3gWfxlChV8Mi/dz1pGNaM5R0Pnn4k6zqnjd5DaSSRRN/BmuJg0nXNMdZLW7f5P71e3+IvhDP&#10;pl0x8iUyY4/uiuQ1vwTrNrBJcJBJuH3sDNKVOFSNmjhpqtGTtuYGk/EvXdJKpfHzFXjFd74V8cDU&#10;wseNobDKPU15Tqst1p1x9pmtixQYO4dKu+FfHlrZzLuVvlbLKvauGtl0eXmhHU9DD4yW0z6F0670&#10;rxHELDXrbPy4Zq5vxn8G7XRFfWPDt1977sY71T8J+OdK1JlCEqdv512oW5/shp5p8w7CVWvPh9Yw&#10;9ZRZ3SVOtC6Pj7486H/Z7SXN8f3wb7teV23+sVv7xzXq37TWsC51doo4l2tI3868ptt3nKCuOlfZ&#10;4e/sVc8GsuWo0bVrzFt/vcVoWM0ayq5b5j91ao27lIgParmlybrrmtzM1JPMvlAk3Lt6be9bnhiL&#10;EmMtz8vzVkxhnkVUPat7w+kkZKE8E5oNFsdloNsFRT/dGK0FQvMGP3c1HoioNPxH/dqxax+ZLsY0&#10;AUfGqtC8UsJj2lQOnzVlWku2VPObA3DmtPxMW8xFz8orGuHSGZSrYxyKAPZ/BV7ZQWUcnn7lZa3p&#10;9b0pItnmmvGtM8Yy20SxpNjb2pbv4gz7ztbJ/i961UlYLeR6Zquv2KjMLb933oz/ABe9c3resaWN&#10;zjnbzsXrXB3/AI4nky4Py9hXN6/43upWeIu2zbwqVnJuQW8jstX1uxlDzxxNGc9Xrm5/EFjNL89w&#10;M5rkrvxNdyS+Xbu5ULyrSVmDU7ppGkCjcW4Ut0pAelaZcWt3Iwi9etdFpmgQ30anz9m1fmX+9XD+&#10;CZJ7q2t1uV8tvM52/wAVeseGdM3xK/8AdauedTlNI+9oZ8fhODzuLfjb/wA86o6t4MskhYm3/wBZ&#10;x0r0QWhjUOqB89j2qnq+nm4iaVoR8q9KnmK5TxTxH4NhRSkg+UcCuQuvCCiby7OHqa9U8awTRQMo&#10;jG7t7VxMMrCf5uuea6Iy5kZ8pR0bwr9jX/TWrqdA8IQNH5zQeW/Yyc0/SNPhuHjMkHvXYWOjvsHG&#10;0f7NZSlyhymLD4K3fvTVw+HIYbbEED58v1rpIdNOM+R+NR6pZzxO2IqjmNOU5G80eaGFgMc/9NKw&#10;9R0GSVADCw/eetdRrAlhO4NWHea1ZK+2Ytn0qiTBm8NMflhqu3he9CMkK+YqjNdEb6Mp538LdKha&#10;Yx/KKx94Dk/7MvYZfm+X29a+g/2JLPzrPUNRmh+9uG76V4zqK+bGxP8AdNfQ/wCyXaf2d8Ori5MX&#10;EjEZrYD0eH9/cqufu7q9F+GNm8J82Theprzuzja51BTCOK9W+GkDyXyK7cKozU8xXKe/fCm2i/cx&#10;RSHs1fSPw/s1ghiUtjcBz6V88fCyFpr2NIuyivojwY3kRxQsvLVxVL8xtyeZ6V4YE0Wo5T51C8mu&#10;utpVli8+SIYbhq4jRpIbaL9wuGb71dLY3EsVtsY8MRn86FuHKu5k+PNWtjG9nHDtMY4Oa8T8cXg8&#10;372P+B5r1Hx7qaQ/aMycbq8e8V6lbGTfvz1rXQ0VrmTo9xZzagscjt3+79K9Y+GMUd3LEDaN5an7&#10;zV4xod+z3+yG3+82N3pXvHwnSSOCFGb7p6VPN5FS+FnsvgsQrqEMEK7WyPmr0C7ktjqsUksv+qXF&#10;cR4Es45dUWR/ujmu7itFhuHuDho2q9DlKN9cRwxNLLI2G3MAvf2rnzrK6lZJd+U6LuI2N6jvXUat&#10;JCmjgOFZsny/pXKysXbEse1RR7pPMYuu36uS6/SuUvGBudxNdD4oliVW+X7vNctdTJLIHAxR7pJD&#10;eH730qkrhIS2asahN5a5B68VRYhhkUtA3G+NNYTw/wDDfWteeTb5WlzEH/gNfg18YPFum638S9Sn&#10;kXfJLeSP9Msa/av9szxO/hT9ljxNqKSbWazZF/Gvwj1aX7d4ovLud9zSXBNdEV7tyF8R6L4P0bwx&#10;fNHJd2ilu+5sV248MeBMf8eMf/fyvOfCccqeX83612SmTaP3g/76qjtpyXLsecaj+zt8UUJjEl+v&#10;lf8ATLd/OqEXwH+KNucPLI/+9DX7oad4o+CeoQRPct4bmjbpHJZx5P1IFadt4Z/Zq1uWIXkngXyb&#10;qTLNJEqlP/Ha2k6cep58W5H4KN8GvjTpizLbSyeXcNhmS3yP1rLuPhb8UY03h28uItuAtz1Nf0P2&#10;v7MP7L+rQ/Ybux8A3G//AFc1nqESj8R2rjtS/YP/AGVo9QvJI7bwnjhlSHXo9vX3NZe0p9w94/n3&#10;u/Anj/ytlxJJluD+5Pas9PAfjixnD+S7KWAb5DX7uePP2G/2TrfUWS50HQ45vlKSW+rKyOD9D1rh&#10;/Fv7HH7KmmTPdXHhq0HRV2zYVh659arnp9yj8z/gfoOrWvhS4uvskit5irJ+7rWvZGvGa33bWjb+&#10;LtX3ovwf/Zu8MafcXOgQQ2oYMWt/tBZTgdeRXyj8W/COiH4ozTeFLbfZj5mWKPr+VKEuY0PCfGvw&#10;FXxVfx6lJAzMsZVSq+tcXrvwEu/Ccnn3kH7k9dy8V+jn7L37Olt8WLqPSy0SttBZpl4Re5NerfF7&#10;/gmjb6poVwmlT2d2rR4KRSDIOOoHWtLWMz8bde8D6NFEA1tGob+IL0rzHxjoulx3jWqsgAOOlfbH&#10;x7/Zn0PwBez6Fd380N1bztvQocCvjX4n+Bdag8S3i2avNEH+WQZoi5SHNKJj+HLeHTL5hEQV3DpX&#10;0V8NtQjGiRkDsOa+cPDuj61b3CubWQszDhgfWvoH4cCSLQttyNrB/u1VmZHofhrWTb+JbGYTldtw&#10;py3pnmvqP4lXWn6zoNjckK6fZV27evSvkG0ivBfR3XlsfLYMU7kV79c+N5dX8MWMtrpkojjtgqlV&#10;J5xWfvHVBx5SrHJaopt4Z87s/eXkVQ1WJbUqWLFSp3cdqZZa4wf/AE/S5NufvbSMVpabr3hm9sb1&#10;vEazpsjItVijJ3H3pvmJ904+8s7MT+bEAFb1FYur2NkltIw4O4D7tdC+t6diRJrRmUp+7zgYNc54&#10;p8UaDpMckEk6s8ighOuKXL3Qlo73Ocv9b1fQ7p5tH1u4tZFwVkhuCD06fSu1+HH7bHxx+GE8Yi1c&#10;ahAvO2eY7iM+vrXmviDxFo1xLl5h5hxiMemKwbvXtOj3K25fqtEYRvqi/aO259+fB/8A4LLaZZyw&#10;2njXQbu1YcO+4spr7k/Y9/bi8A/tHahBp3hW9WWRhllP3lAr8FF8R6YO/PbK1+hP/BCTS21b44Nq&#10;WlBmVbCXzkVvlHes6mFpzd0jOVT3T9eT4lnSXbEvyjqp7Gp38atZxoLlBtk+6c1mW11HdP8AaLiE&#10;GPcwk2ryOa1vGHhSw8S/DptT0GNhfaa2941/jj7/AMq5p4dR6BGrJaDrbxlZSnyi3uOetaNrfWl1&#10;yp6+9cL8OPCE/jOffp8r7l545/D9K6K/0vWfCVx9nuo2O0+lZexZtGorXZry6ekwby/xrOudKjtz&#10;kuOaba+Izcuqb9n96ry2KT/vGl3fjWbj0NOZctzDvCo/d20fzf3vSsa+gjV/NkzJN/D6Cutn0jLE&#10;g/LWTf6Ugf5B9anlsEZXOXns55X864fP93b/AA+1NUBVxkfgK2LzT9qbVPPpWbLbbW25oKdmUpDz&#10;SeRFKcuvIq1LAqfNOdq4+81YOveJra0jazsHZm6+YO3tTbuTGKRB4k1eOJ1tol+Yda43X76SWU+W&#10;dqjkrVnUL0MzSSTszH1rE1G8Em4h+3eoaNF5FbxHqlzqnhqbTbSNtyrncrVxPgP4v6l4bu20+S4f&#10;dG2NrfWr/ivxJe6BYSXMHy/3W9a4e41bwt4nQTXqLZXTfeuEb7xrqp+Zzyb5j6X8B/GW11lFjnlC&#10;u3B+au2GpLd225XHzV8T2viLxD4G1ET6bqMd3BuHzK2cCvePhn8WYNc0+MNd7pmXDKGFRUXUqG+p&#10;6hexlskT49qw7+wlmlYpM3y+9Txa7FOo3lfzpWuAx3BeKiJo1GRk3WnXTJkX8it35qjNpd7t51eb&#10;/vqt6aPf8+3rVOeJc4xVE8i7mC+lXgcltTmf2NNSyuVfL3Um303VuPB8n3ap3Ajg+8vNBMo8pXiQ&#10;IcM78fxE1aj1CFYNp7cdaxL2/kMrRmTaNx2gmltmTgvNnvxTUrEmx/bSj5QlSWl3NM3Ws+G4sYE8&#10;2XH0zTotW3H9yqrmrjK+6A3Eglu4/JzVHxRf2Wi6X5FsN0knBIp1pq0kMRYnHqa5Hxdr7Obm/llW&#10;O1tYDIzY+UY9TVcvM1YibsfG/wDwU++O1zottbfDDTbnc15/x8eW3SvnH4WaBbf2LJfsy8/7NZ37&#10;RvxBHxe+PWra1u8y3t5vKt/nOD9Ku+Cp54NM+xRqyx/3S1ehD4TNu56JomhJP4aku1O/ZMY1Vutf&#10;JXj/AEo6R8ZLrTpY2Pmz5619ceDRdz/u/MzH5m/g184ftH6M2jfH6GZUOy8VDF+FcuMqezouXY2w&#10;65qlkeoeD9ChTQlg35Vovmj7Cvmf9tbSLXSrdoLa3AZuWNfXPw88I32p+H/tMSfKsY8z3NfNv7dX&#10;h0mVnVv9XFh1HUnFfO5fmlCtjVBSPZxuDnTwvO0fIGnXMljepNGe4/GvoT4O6vFq2nee/BXaFFfP&#10;EsRhuK97+AcMC6Lbyyodx9q+rrM8Gn0PWtPIyvP8QrpNDZRJgsOtc3aPEIgVXnNdFoUKtPHKGHOP&#10;wrz5S1O09I8EbHjVWPy9Grc8XeH4NQ0Oa0WNSnlE7vwrE8CmUSLHHz8392ut1G1kTSpNrbmYfMvp&#10;SVQiep4DoHhiDRvH1mYzhvM/rX6K/B5ivwvYlOlv/D3+Wvg67sGj+JNkSp+aQV9yeBtSHhf4VtNO&#10;jfNb5U59q/MeMPfrQX9bn12SLlps+EP2qfEcc3xMuLc4Vo2YYbtzXnkfisQ7Y96lfatT9qew1DWf&#10;ilfalZu/7526Zrye28J+MbecTvPIVVunNfoWSRUctpryPmcxqS+tSPUtP8TwSAkNk46bq2/D+pPc&#10;XLEH5So715hYeHvEtzNu09HDfxBgRmvSPhv4L8ZTSx7oNwb7qlTXqPlOGMubc7C1tXu9pVc102g+&#10;Grq/kUxR9GHNdp8PvhIH0+N9TjHK/MteteA/gXp+pRotlGI/UstY83NI2+BHjaeA7pEM3kK7Lziq&#10;1x4TER8swFWRv4a+srP9mNxbNJEBuIxubpXOax+zjqtk7AxLJz/CtaKnzamPtLnzVNpEmMqjAgY5&#10;piWJiAMgz83btXuOr/BHV7XJFngE4J29K529+GV/ZsYxa++9l/Sh4e5SxHLoeaNA5bO75ackZU5D&#10;7e31rtrjwTcRhhJZ7ffbVX/hEpSuDAV99pNZyw8rlfWDhtcsZJLFj5Q/2TXlHjHWZNNupLdrfnGD&#10;xX0bP4Flu7aSFIWXcv3m6V514g+DM9/dzPNGWx3K0exZ0YbEUI1PePnvWPDlnqe6SO2X5+WJrHX4&#10;VWUqtJAdrZ7V7nqXwpe2ZYbezbqc7VNJafCi7ZObVufbFb06dTl0R0TngZTPErLwZr3h6X/iXz7l&#10;VCa6ex1HxjdaYbNZp9rR4YFjgD1r0yD4Py+dueIj5TV4/C6ax0m4MJ2s0RFZVMMqlROStYrmw6g+&#10;WR8NfHLTm0/U5ICkk7bifOLd81wFisnmD+9/D7V7N+1F4fj0ORjK3z+bivHNK+V8F/pXfHRWR4VR&#10;qU20axTeg4OdvzfNU+jw4m5457mo43UHlh92rmlKHfg0xKJrRowlVo2GcV0mkJGoURL3y31rn7WH&#10;M64rqNDh2nnigo6zSmmW2AiOKtWjIbhd6/Nnmo7Ndlqg/wBmp7QjzuvpQBieMLkJMyKD8v8AtVy7&#10;XoupP3qnA6DNbHxHvWilkjiQZ3Z3etc1oTtdXJeVflP5US90Fq7Gqs7omd1VL7Um8w7YefXPWtRN&#10;Eu5eIwdv0plz4OklTzGDMT97n7tY80joWiOcur4sxWVytZ15OPMysmeOtdHeeFFWJUQlsevNZ134&#10;eES4ArRPQXN5HOsyk8cN/Oo4rYQymQtlnfLbula0+iSKdxXOfu8dKjt9FvTIoZ1PzcLiquZcp3Xw&#10;+KqkKh1PQbdvSvYPDNsTGePvf3a8n8Baa6XscLrjGDnbxmvXvDRKsAh+U/erjn7xUfdNqGxAhwTz&#10;/DVK6t3iDxTD+GtmPb5Y2njFZ+qSEpIx6gVHMaHmPje3EMsxXpt4rzeT/XV6l41USOEY/eU15rPC&#10;EuSjH+Kt6cjM6bwYDOVkH8KYr0Lw/p3nrHCenf2rz/wVJsdhDnO8V6ZpkK8NBI2P4hWdSQR94twW&#10;W2ArNVPULIzxxyx/L9a3wSVzuj/75qvexRHtUc50cvmec+K7J/3kYi3DrleK4PUrfZcrNKjdP71e&#10;vavo6XUT7hXC+IvD3my/uFP1xWkZcxjynJteGCINj5ewqSPU2kHzcU670h42MCNu2/3u1QixlRgs&#10;xrX3SQuXaWNv9019Qfs92osPhNaxZ+/k4r5sjsPM2Rn+JgK+qfhtZw6R4GsbQL96EH6VIHTaCc3a&#10;4PbtXqPw3byLxdg37sda818Jw+dd7/8AaHNexfDDTFEy/uAxdgN3cc1hKXKaHu/wYsVE6yiRmzj5&#10;SOlfQnhzESwvkZABxmvGPhlpX2aJSg5K17L4ciH2QXEo+bbiuaXvO5vodrYTrHDE8sXylvmxW1Jq&#10;KuRGB8rLxWB4cjlmtGMx+XHFaF+8UFtmI4bb1prcNDhvH+srLLMI/wCFz834V5Lrl9Pdy74n2qrf&#10;N712vjoy2kU2yRv3kjfyrz++kMKh2B3Fev41q7WLjG+pa8LLE+rKZvlO7+HvXunwvDmfzUHyr3/C&#10;vFPBccE1wHMfzBsivd/hemywL+RtZ/UVktxy2PYvA0rGFlU89a7Oz1ZbexY43YXtXJ+CbYeWZJl2&#10;r5YBNdh9n0+20J5rw+WCR5IXqfrW3unJL3dClrE8clqkA+Xau6uXvbtHDFpWGK29Wu/MhbyVb7o+&#10;b2rmL7DW8qsPmK0e6ZmHrl8JPkD5rm7iUSSbQa1ddysqxIei5NYCXRR5F2c0e6A2/mynkf3TmoVO&#10;HDf7NDtvfzS3tUkYVlCM3WjQD50/4KweMx4a/ZWm0zef9NmUbVb72K/GSx1iCbUJHNuyyb+Pzr9R&#10;f+C3fjH+zfAmheD1lxvZ5vlPI96/KrQ7mVbnBt93mHmQjmumPwmcPelc9E0S/ZkU+Ztx3zW2NVfH&#10;/Hx+tcdpkUyRKEZjk8j0rVWOXH+soOiNTlR+w+kah4UsUjur7W7CWM8CV5kxn6Cum07WfhT5ccNz&#10;pulyedsa4ja+RWk91z0r2LUf+CSAjfZpRKKkmVVpsrisHV/+CSesXL+bZRTKy/Kx888D29q2lRpy&#10;OeMuXocpDcfs2X6ySnwdZ2scZwWkugxb/vhaxtQ0P9lq+le3l0m3leSE7JluAgBz0+91rpJv+CSH&#10;j6MNcWUV2zN/yz3jH8657Uf+CYvxKtrtrO10+88wcMu5mFH1OPcOZ9jj/FXws+AV3qIW3sWhVlGG&#10;OpMd/wBMHI+o6Vymt/BP4V6hM1pHd3clrDzHFNrc7Rj8pSa9SuP+CWXxbmgaW20O6YRn73cN7c1j&#10;3f8AwTj+O+n2zxR6JfRbT8kzY4PYnmj6pHuTzHlNx+y/8KIEj1nTdIt5JEyPs8mqzthu3yl+foeD&#10;XK/EDwx4h0G+hvfC3w58PyW64T93a/OG92/xr6A/4YO/aIsU87UNJv5Wbad0ZYYx0PSi6/ZC/aCV&#10;BZf2HdKy/M0bnhl79qqNDlK9ofKWpeJfi/o24w+FIbMqcLcWszRNz7jqKo6H8bf2ltD1Aw2fiC4i&#10;y3yK2oFv/Qq+ltf/AGcPjdHbNb3fhB1VWIR2jJU/jisQfs+/EG4jL3nw8aSReNw4z+la+yZPMeI6&#10;v4T8TfFXUv7Q+IXgfQ9YuLhMyNJcFG/ND1rFl/Yp+F3ihpvtvwde3Yf6yOy1Xrz2Dk/yr34/A/4g&#10;6ZItw/gS7VWb/lkx4Fa+jeBfF1jP9qufDV5GF4ZQpb8+KuMOUmWup8p3/wDwS6+El7cpdaVpWuWI&#10;3YZfMik2/hhc/mKzLn/gnlomiyNYaRqOo7fMO9rrTQMj2Ic/oDX2jcaTrO3H9lXWO6iNs/yq/puj&#10;2Udmo1PTrppN2dn2ds/y9KJqUdkTzHi/7J3/AATh+GfxG0C8uviDrrRpbN5UZWHbI3YdfevVrj/g&#10;k9ZyWw8PeDPEKyWsY3RNMw713fhvUZ/CtpdP4F0vbHIgcpdLt+b8a6Hw98cvGen31rf6npau23D2&#10;8LcfjXPzy7FR91WPCtS/4I4/GCELNYPZzQn3P9BXMa7/AMEi/jxseOztrHhc7GkcZ/SvueP9rGCP&#10;SFsrjwRfSyt/CqkjHrzXHa18arPxPdNNb6Ne2Ii+8szAFvoM04y5lewHwR4m/wCCS37QMJ82bwzD&#10;tzjdHcNk+/IrkNf/AOCOP7QQjbU7bwh9ohb5mZbgZzX3xq3xbkt9VAk8OX1zC33fs8g3f+hj+ddh&#10;4S/aE0Dw/obWmo+GfE2Jm+XbIuE9+JSafMDZ+Vd//wAEe/2iXVp7TwO+WQlXMwOPauSn/wCCUn7S&#10;10ZWfwBdZh+Vt3A+vSv1v1v9r7wXJeLY2mgeKZY4vvM1sfvfQFv5Vy/ij9rzwVaH7DB4W8UStLzt&#10;WwZcH1J29KXNEmMpXPyjuf8Aglf+0lAmF+HVwxY/KFfNfTn/AATA+Ffxq/Yr+K2oaz43+H18tleW&#10;hRjHtOw5Bzz69K+s9N+LcnixTNHo+sW0Y4aSSPIjB7nA4/GuB+NNzq1lKBp76pfW8nzb4UY/qoqJ&#10;StHQ0vfQ91sv2w/hhbauJdRsLyySTmZZogux/wCor2bwr4/im0+18U6FN9os7qHedwwssZ6ivznm&#10;8AePvFtp5+i+CNUnVmyjPDIfx6V9efs63PjDRvhNpvhzxR4fvobu3j2fvLZwFGe+RXK25PVjjHU+&#10;gPgKdO0f4g3EWmRM1jffvYsLxFnOVPpXrHjXQNB1s+XNZr8y/NIvWvm34ZeIbrTvHtuDNJDGzbWj&#10;5ALelfSOr30S6bHfFOFjB+9iupSj7KyRnLm5jybX/DGl2mqSW+myJ+69GGTVFdQNi3lzHj3rg/j9&#10;8Q9Z+EXxHXWXZvsN1yy9Rg4rY8MfEXw18StLXU9G1CFmx88YkGR+tefUidcPh3OtS9iuU/dsv51F&#10;PbbkLZrNtplgG1g3+8BxTbqebYwW4ODXPLSJpH4hl+tsh3PdKuO9cxr3ibTbI4toftEnqlWdQMoZ&#10;g8pbNYeoiCFWdosNjis+Y10MjVda1bUlkW6PkwluADzWDf3MdrEfLl/M81Z1fUyT97+KuevbppXY&#10;H1oTHGzI769WX5M8+tZd0ccM4z9auKnmNx/D972qvHaC6vFiTnLdu9TKRcY8p5V+0rrcvhjwFJrc&#10;a52n+JsCvEtKvtU8UaQureH9a00bo8tHc6jGmD36mup/b08avPqtj4F0ifMUf/H5HG2fzrwCx09I&#10;QcwMuRjIY9PTFdFOZMo9Ta8e/FTWvBY26r4h0+NRkzG3v1kVfqVNeU+GP+Cr+j/Cf4kwaZJqsF9b&#10;s2J5LeT5Y+f4mzg/hVf43fszeHPjFC0UvibUrSQj5UhmKx5x39a+Y/iL/wAE5fif4eDXvhK5h1K3&#10;3fNGGw2PX1rojCnUjq7GEpSWyP28/Z8/as8E/Gbw1a6x4X1q0l86IORHMACe4AJzXsGneNYpkVnX&#10;5TxzX85/wW+N/wC0n+x54h8qOz1BbGOYNPp84cLx6Ejjjt3r9PP2Nf8Agq38OPjRYQ6D4p1W30/U&#10;EZRJHcsEYH8SM1lOjOnr0LjK+5+hlvrVleRhlfHsD0pzS2ZHmGRcHuWFea6H410PW9PW/wBB1KK4&#10;jb/lpFMDn8qsf22szeW7svzf36jUrQ7yeexjGTP/AOPVl6pc2kqn9/j5eGzxWSge5iUx3GVx/eqr&#10;faR5yb3uG2j7w3VUVciYl0+gQSCa4vvMfb8yo2eaik8Qwogi022+XHLSDkVj6olvYv8AKPpVVdZ3&#10;P5Splh/D3q4xijM3PtokPmTSGtCzmyylfSufsN144YwNj1zXVaLoc7wC4uhtX+E1cVzSsiZS5Y3L&#10;Hl3F7GLSHP8AtH1r54/4KQ/HTT/gr8GpvA+h3/l6xq2YRCPvFccnPt+lfSepaxpnhHw/ca/elRHb&#10;27SbnYAce5r8ff2nf2g9T/aW/aA1XWDe+Zpmn3bQ2a7sqccMw9QfWq09pykpSqRuzh/C+mTxzea5&#10;8x5vnZm67q9G8Dab58/l3I+Xrlq5vStOUPHNGNvPy5r1z4ReHzqusWaSbfLmbYBt6j1rqi7OxlLQ&#10;6r4d+GZ47jzpCqxngAp1rxD9tbwSmleOPDviNE+WaRlHy/cOen1r69bwedLurdEgCx+ZypXFeH/8&#10;FDPAclv4b0vXbWBtlvfI3y54rjzKPNgpHTg52xCJ/hBM0PgqbaM/u818s/tgn7Xqk6yr65r6K+De&#10;qyv4LkjkmCr5WOTXzl+1S0U2pXBjl3ZXHzGvzrIY8ubarqfZZpL/AITl10PkvUdAA1FRDZFV3nPe&#10;vaPgvYtY6aqzSbum32HpXn0tpMlzzAzZPUKa9N+GVtIliuVZfTIr9Pry1PiqcT0SyeDYABzmtvRW&#10;VW+/znj5qwLQhUAx83fNdF4fkiMsaSRrywrz5PU7VE9R+HQEiRsp2tuG412t5blbNnlRvu/e21yX&#10;w1swQuT8pPy16HcQg6YxkXcqr6daVupMoniep2kb+P7dlm+ZWBx+NfcXhjQtP8R/BSHznZG8jBO3&#10;2r4g1f8Ad/ES3QLtPmfePcelfbvgLUjF8FoW3/MYMbfwr8x4sk/rNNedj63KFakz45+Kvwwi1Txd&#10;Mh2ttbC4XrzVay+BVjEyyz267ccjbXpU9gms+KriVz0Y/wA63YNF2SfNGcKO4r9By28MDBeR8tjv&#10;96l6nn2kfBnw8rR+darj/c9q7PRPBekaPEot7BRt6Ptrb+xAERpDirTxEQiPFd3Mzj63H2a+SirC&#10;oWvevgJpsN5BEJIw2ecV4VZoiDc4r379m5wht3/hx0op/FYcneJ7ZHodq9h5XkgcVlX3hezkcK8O&#10;4be1ddarB9lErDA561n3f2fexT5v92vUhHlickjhtR8B6dLnFp3+tYl/8K9JkDM+nBs/7NejuYZP&#10;uGoCkQJ8xh+dUZyvc8hvfhDproV/s2P5uPmWsW++CWniXBg2rj+Fa9uvLSxdc71/76FZtzBalcAq&#10;fyqk7dDOz7nisnwdslDIkLH6rVHU/gnb7GIso/mXqor2yS1tW3KVXPbFZt1YwJuR2X2U0cy7Byng&#10;d58BLZDuNknvxVKT4HaXEjYiXe3TPavd9RsLc9uoxXO6tYQJ/D0P5VopO2hUfdPGZPg7aW+4tF/3&#10;ytYfi74eWmmaHPdfZvuocFlr2i6tkkBQDFcZ8YQLXwbche0TUpK8TaM+U/J/9tx0/tyS13KP35OA&#10;3vXg2mIGYOT7V7V+2zLv8XuQc7pj/OvGdNgcruU/LurJaEmg644RQ1anh9T53zEJx0I61QYIgwvr&#10;+daelh/tMeEz8tBotjoNPtyW3lv0roNLy86pu71k2K7sEgCtvRkUXajzVH4UAdRDJH9mVQcY4qSw&#10;K/afn5HYVAPLUcnPvUltIiTCQGgnmOO+IrHzWVu+cVF8N9KfUrmO0+Xaeuah8X3Ms+rzNHcfdziN&#10;uldt+znp1tf63/phHbK7Kc/hHH4jrNG+HUk43CJiMdVU4qxdfDOZVw0Z2/w7V6/WvfvC3hrTGscw&#10;Qrt28fu6tXngvRZk3yQ7X7/LisOVmvOfMd98MZzJ5iWjK2OSqk1j3Xw8v0VlljXbu4Pl819Q3fgj&#10;Swu1EXC/rVKbwPpL/ejVR/tLVez8yeY+WLv4f5nJKFlx91Y6it/AUmVVdKxjo3cV9Oah8OdMbmPY&#10;yt/CI+n41S/4VrpMUpGFXIrO0g5jx3wZ4Wks5VSSNW+Y/wAOcV3Wk6PJbxruhHT0rpV8BWNgALYD&#10;8Ksp4ceJBiTd7Cp5WHMYiQYiIxis/UbdpC2VP3eOK6SfTipMQRuvpVeTTpnTyzbH/vms+VmytY80&#10;8UaSkke17L5j0bNcVqvhhY5x9zd/u9K9q1nw9PcAGKykXHVgwNYU/wAPZbl/OewYmtYxcTM4bw1o&#10;skUke+JV2n52Uda7/TbIRfdFWNF8FSWz+ebby8fwsuc1prpL+ZlI2X/gNKUHII+6VxF+7pJYSVwB&#10;2rRFkfK5qP7BOBkk/lWfKzbmMK806Qn/AFbflWHqmh+ZkRoq13E1uWHSsy70yMncIzj120RUoknm&#10;Oo+Do5B5kaE4/wBZt71myeCnDq0cJYbeSzV6ff6VAnywrjcOazZtDnYfJwPTFFpE8pwcXh5/tMMc&#10;Tbt0ijj619H6BBNa6XZ2bHP7hR+leS6L4eU+I7SzZD/rQzrjkDPWvXrVFM0QjdsRrge9bBynWeDI&#10;vJysg5MgxXuHwrt3NzEyj7pXJ9K8V8KYkKKT824fL61798KLTyrbzsZDMtcsveKPoH4d2MgjjZWH&#10;zAd69l8P6TbNp0ZuG59jxXkXw+VmWFVU4wMrXs3h2WIuls0Z2LHktjisTTnN/TtPZIVWMYVuM9qo&#10;+J5n01crKPlG1e+a2LtjdabHFYHZj9a5vxgJFgXzH3le49aa3NNDzHxtci+Zvmy2fmYN0/CuD1O7&#10;ikmVEbOzO5T3rrPHN0thdFoSG3fM231rkrm8sppgwtWz/Fx1Na6GkfdR0ngK3aS4jkVRt3dq958A&#10;REQJ9QK8L8AAxzxuIGjG/wDir3jwA0gtM7P+Wmeanlj3FL4T17w7MkEMcbMvzY710l/bw3FmryTH&#10;t+7b+dchoBuLpIzGmNpHzDtXY61Y3jWUIkZvmX5uQavQ5Ja6mFqZcxmOFxt9jWBq3mLGBn5sVvaq&#10;629stv8ALn681zevTEkISemPlpNqxmczqcqvuXHzetYVwSHbjqa1dZ2wMyqzH6Viea+8/K3/AAJa&#10;qPvANMWW3E1YtLcSyABvu89M5qJZQ3Dirmkxo1ypIK456VXKiVI/LP8A4LgeOhdfFW38NWzHNnZq&#10;rbm9ea+F/DmmNcyKzyBPmyBnrX0Z/wAFfvGT+IP2nNSjhuPMWGbyvlbPArwPwTZtdstwf72Avetp&#10;e6ku5NHqddo2leYgGwnHTaRzWp/Ytx2s2/76FaHh/SIYlUdRgFa3haWwGMiueVZx6G3Kf0JeHv2/&#10;dYubKT7fplnK0X8Rbbu+lTP+3hqJvl8jSNPbf8sn2rcAo/CvlvUfAsEVwsNrrzqsX+tjz1qSX4ZW&#10;WqjyLbxIAn94NzXdy+ZnzeR9aeH/ANu2wW4kGt6FHMr/AOrazmCqv50H9uDwroF1cXM2lPM102Y4&#10;7WQNj618maf8M7mzWWKz19ZNvC9ai/4V9qvzPB4ijk/56KZOf/1VPs5fzBzH17Zft9+FLP8A0e/0&#10;Zd7NlDG3Qe/vWhqv7cvw7vhHBYaVNNuZftAKj7ueRn6V8XDwjrlrL+6jhkz905PNVrfQ/EfnTSvD&#10;jy8syq/pRyy/mM+U+8bH9tH4UtYrPfaZe2q9Nqxq2AKh0H9rj4HX+p3T6iklr8yrDdTW+7eD9Olf&#10;Bumarq01+9q0EyIvDfMcH6Ut0/imS6+1R2lx5EZ/dpu6mqtLuSffOs/tA/s5apcW9vdTRzR/xD7K&#10;/wDLFV7n43fsjW2oJbzzWKtJhZGa3fag9+OK+GnutflsP7QXTbhGTiTr+lS+H71tUH2+WzkZs4kV&#10;8/Kfeq97uB9yP8Rv2PDIsTato0ilsRgROc5/CpLi5/ZBuDuXU9Fj+fLKZtm72w3WviO6uY9Mb7Qv&#10;mLu+7uX+VCX0M9sqyXUjSN8zM5P5VTUu4H3EngP9kfUIPMiu/DzCX+L7dFx+tTWv7Pn7Mt0PtNrZ&#10;6a6/3vtKEV8FR3tgtyz3Mlwy7sKqsflP0rd1DUtOtbNFivJ0YrnDN/TNZxdRaXFyn25qP7JnwO1a&#10;EiDSoowR1hcVhXH7DHwJuo5JUmkVv7yzLxXyBofimeB1RfFerxmT+FdQdR/3znFaWp+OdQ0yPc3i&#10;67UfxBp2yfrzWvLU7DPq7SP2GvgxFB5ltd3M2Tw7HP5VrH9i34ENFsuvC/nccsz7a+L9B+P3xc8L&#10;XrP4F+LWoWMZGfLXZMo/CRWH6V1Uf7b/AO1D4fsftZ8baRqO0fevdOTcf+/ZX+VK8oxA+gfFX7DX&#10;wN0+5h1ew0yWP94F8tW3da19T/ZJ+C2haUL2aHy9keY23bct/hXxb4z/AOCkH7Qx1KFdbGmyLI3y&#10;rbqUUf8AjxrU1P8Aaj+LPjvTYrrxB40WGFl/d20bcAe/vXLKrLaxp7M93vfhp8EtM12G28SXUKLc&#10;S7OeVC9c8j2rI1/wx+zrB4yTT7O80+Gx+ZLi8n8tV247E8dQK8BT4jeGJUa28T69JJdSNhH83BA/&#10;OsvXvCHw58Vwsb7xRewwN9798ck1kqkh+zR71LH+zxYX9zaweKNPjsTtw1w0YViO455qHT/FnwU8&#10;zybbx5okNqjbGaNoxx9a+a5v2c/gJq7xwX/izUDHHJubdcE5/AmsPU/ht+zZqWo3WkXeoXzQx/u4&#10;fKO0Aj+LOaq7H7NI+uB8U/gloV5JaaN8QtPlVVxlbpSPwxVyy+L3wm8Q3/2DUPHdosKLlmNwuF9u&#10;a+EdW/Z5+COiK9/o3inU90i7lVZT19Dg1oRXXwzsNJMbQ7mRNsUkhZSzY9c81EvhKj7rufcA8b/A&#10;uy1gagPE1u1qrArIsycP+desaR4gsvFOiJNZXqzQyR/IysCDkcV+QXiXX/D6O9r/AG3cQTSL8sMd&#10;6Tsb1IzxX27/AME5/wBoTS/GXw/h8DT6n515py7GZ5MsQM4P6VrRdjOt8LaO+/ao8DDxt4EmmtoF&#10;Nxp6kOzDnb6fpXwH4p8Y/Er4BeMLfxDoGu3baPNJ+/tY88N6H0r9OvEGm291pl1a3TMY7yFg3zYw&#10;T0Nfk7+35f8AxM+APxEu9B1zT/teh3Um+GZhnZzxz+NXKPMRTnbc+uPgr+2b4N+IVpFJrdzHbXAX&#10;a6vKDk/nXsNr4m0fVrVbm1vo9rjIG7HFfI3/AAT8/Z38A+PvDUHxW8RWU0kMoBhs2YhWb1r7Cv8A&#10;wbpd9pK6VplhHYgLtXyu34159ajrc66UrzszNvhFMm6KZSP9k1lavYFrJnxnio5/hp8QdCZhp9/9&#10;oj3ZU+Z0FcN8SPiJ8Q/AC+brOhSSQj+NFJ+WuSV4s6fdYmsWs6SN+4bH+6aw545BLuKn0xivO/FH&#10;7Y9la3pjGiTsqrzu+Xn0rz7xR+3Bqi7/AOxPC7bwxC+a3A98UlJlWse/TSMD5OVjz95Twa82+MPx&#10;3sfBmhT6R4VmWTU3bb5i4by6+RPi9+0b+0l4u1H7Xba0LKzjkz9ltFI3D61R8H/tLabe3Y03xzaN&#10;ZzfdNzu3bz+NHLKWwzpPEEWsa7q0uta/cyXE0jbmdx1/+tWPcaa6lio+XNddb6poOrW5lsr6OVW5&#10;UhhnFZ11BCCzAZU/dHrVRl9lgclc27oPvjbWXdG5jdpIpWUfTOePSuouI7aRnygArE1CNTuIGK25&#10;mKyOU8R2ul6tZtaa7o0N3C3G2eFf8M15T41/Zc+FPiaZNS0aC60K8Vt0d1psxTB9wK9kv0VmZBF5&#10;memO1Zb6ZLdXCWkELMzthVVckVXtp2szPlUXc5b4PfE39qn9mq9/4prxrD4q0uJt32W73JcBfTJ+&#10;8a+wfgP/AMFBPBvxNhisfiDpdxoGoeZtkF5GVyfXJ6j3rifg3+xz4h8ZiPVPEUotdPYbiH4kb8K9&#10;Rl/YB+FHimH7NayTCaPjzPMxz+FU5cyDQ9l0L4heHtWRbrQ/FFvOpGflmXn8M1uDxmphUedGVbjd&#10;v718o+Kf+Cd/jjwm/wBu+Hvj28t2HKwrcMCaxbL4S/tjeAbhrzyrjWLRV+WG4mIzRDciZ9hXF7ps&#10;uZ7y5jCrz80g4rhfib+0P+zz8JNPm13x58SLGz+zjMkf2gu30wK+YfE3xA+Lmu2U3g7xX4ZuNNmf&#10;KtmdvlPt7Vwun/sKeJf2hdTTw3Mn+jyXCtdXVwNzbc89TzXRGKkZNn1p8Ff2uLP9qrxHBon7Ounr&#10;c6ZDJ/p2uXVuyqi5/hz1r6w0mwtdOhXTZ5vOaNQJJD0ZgOTXA/sw/s5+Af2YPhfpvgHwfpCq8Nvt&#10;uryKMBpG9ak/ai+M0Pwa+FV9q+l2Ml1qfkSCxs7ddzTSFeDx71f8NXI1lofJP/BWn9tFPC9pH8B/&#10;h1fN/aV8hF7JC/8Aqo++cdK/Pz4XQSaf4hksZX3K/wAzsfvEnrW74k+Hv7QfxE8e6l8TfH/hbVJr&#10;7U5zII5rV/3Izwo4p3hP4X/Eu28RLLe+EdQgjU/O8lm4z+lcVGpOWK1Wh2SjH2aR3mg2qT3S28hw&#10;I24zX0F+zl4eF74jsyEUybtsK44B9K8h0L4ea5/bFu0OiXCxyjJZ4zgtX0x+zP4buNF1y1uDb+T5&#10;N1uzIvQetenKUIzdmcMo6np3jvwLcaXFHckM3PpXA/tcfDMfEP8AZQ8Ta1Zwb7nRYop8xrkgDqa+&#10;sPjl4T09vB0epxRR/vLXzYzGR83vXk/wusbXxv4W8V/DO/h8wa14dvIFh7tJsypA9sVzYrlqYaUb&#10;jox5aqkfnD8GfEiTeFpo3mPy5EPzdR714t+0TcvLdzhP738XevTPCXhnX/A8mo6bPZthLqRQpB+U&#10;Zryn4zw6te6rIx01mVm+7XyGV4WVHMHJo+rx2IhUy9JPoeTxw+ac4rv/AAWfJtIxnHIrnbTw5fyX&#10;GE01uvK7TXRadaapbr5a6ZMqpz/qzX2FTm5mfMUnG2p11pKJn2qc8810Hh4k320jp0rjNJvr2Mkt&#10;aSL9VNdNoupMk6kIwbH5Vg4SOuMoyR7p8J/Jkjg3Z+X7w9K9Lu3gj0hlK8bTmvE/h34rZbcIu5cf&#10;eO6u81HxnDPpPlxyfwfN83Wlyy5WErdzzDxFNKvxIjUc4k/Lmvr3wh4kgi+EzWrzKpWDKsT7V8W6&#10;hrcdz46FxJIvMwB5r3fxD4r17Q/h5F/ZUSmN1Cqc54r854ioSrYqC7O59XlfNCi2ReDr37f4huHc&#10;hQkzZzXdxmLfuJyMV458ONYS3vJVvbkrIzbmZj1+lehWfiy3Xajys3pxX3eDi/qsPQ+Wxa5sRJy7&#10;nTShcbkj/Go3YYxispPEMMy/upf+A5qKXW0D4aX9a61Huc/LHub0XIUEd69+/Z7iEEdux+6ed1fN&#10;VlrUZmjCvnc3rX0b8BLyKaxRvNDeWvQGtKcFzESVkfQC3DDTdv8ADXP6ve7ZVQSFVHJZT+lJc6+l&#10;tbLEH/h+7XNahqf26QQpJvdn+WNW5rvi9DkkupcvfE8aTNbBgqheretUn8WQRLtWZWbP8NZur+GP&#10;EO0zx2UwGccIc1gXHh3xEHJeyuD6fIaoxOp1HxeZLbECsrLyS3esK68Z2kVyYpdzfLnrwKwL/Tte&#10;hUobSYHuGU1iapYarJKP9Cl/2iFNFwO3fxtYrMrGQMjAD904Yj61Hd+L4/PYTzK3yjaynj/9decX&#10;EGqwttt7WZNv3m2nmobi/wBUZPLkSQbf9k81PMikjutR8X2yRcXIJ3Dau6sPU/FK3Bfy35LZPNcf&#10;NLqMjFfLmY/7p4qjdalcWYxMsg92FVCcXoLlZ18urtI3yuDz61w37QOspbeC7hzL1ibofali8SKr&#10;/NKwriP2kdeh/wCEDm2z8+U3G6tZdjWMW4n5k/tYX39oeM12nP75t35153osUf2cozcq5/Cu0/aN&#10;kt7nxauJvn3k9feuSspY412sq/41n7qDlLLQLsIVN24YHtV7SImgeJH7LyapreREbUcVcsp1bDbu&#10;lLmiM6axP8q2tIkX7UqbefWub0q8VmwZK3NHvlW52hd3PWp16DtI6Yloo8E02K4+U/N3qrNdkpjd&#10;70yOb/RJHJ9aoh7nHeJL7yNWmEjLtaTKj1r1D9lKaHUfEreSJMKRubOFryvWoUv5ZJ0ddyf3u4r1&#10;r9jGziOsXMrHA3Zw30ol7w47n19ooU2e5B1UYxz2qS7J8v5hTfD7J/Z0b4wdmMUy/lbjI704uysX&#10;Lcp3BHIqncurDCntUl7I4f5R96qV1IY84pCGyyBRtNZ91Ll+BUklypfcW7VnXNw27AFBPMWJp1Ve&#10;TUEt+Yl+Rqp3dy5HBqq0hdOJPrQHMXzrEwODMR7ZFMfW42LFrj5tuKyZyS7Eyfw8c1nz3ZVgQ1Ty&#10;lG4dTjX97Kct+lMOqx/eIWsKe8QR4fduqvJdykYWSlcrmOpXVoGGFSj+2IvRa5QahORhZNtRtqcy&#10;femqw5jrotY0yLmayDf8CqSLWNPRMJGv/bSuJk1mcj5ajGuXSDLqW+lTyle0Z6A2t6MvDWgH1qne&#10;XmhO26KLa3/jtcPLrdwBlZWX/d5qvN4lYnyTbNx/HRyh7Q7aSTQJeTN/47VW+g0OdQi3QAPUVyDe&#10;JkAwQ1VLrxKqq2Zm6Ucoe0O4tbLTLa/jlsZo/wC7lWDMa6SybdNtXsvy15x8PL+bVdXeNJdyQrnn&#10;3r0vS4h5yn2xWEvdKi+Y7/wNBCka3UkWWUZ+lfQvwjsRHbqko+8Ayqa8E+HsZuUWCMbmZsbfxr6R&#10;+HlkPsqzNGu8KoG1q5p+6XFcx7n4BjCJGxRf9Xx716p4SeOWfb5eRswcV5h4KtgkMbGQYVAB716l&#10;4Dga4imkjT/VsDn1rn5gW50FlG11qKxlSkUKZb39q5/x3e6eIbgxKfvfIK3reaSOWUn5flOM1wfi&#10;Vpbi58uYnb5h3VRurXPMfFjQzXb5P51zaCIXao3Kls11PjS2Mt4Qvb7u3+tc5HBiWOIp827rWnOa&#10;HYeDITO0Lbsfvc/WvePArRiOM/KFGM5rxDwDbM0xUqfkPy+9e0+CIndVjZOD0zV3RjUk0rHrnhW3&#10;DThJGHltg/LXTa/ey2dtHLI42t8oGea5vwrG1rBGGtd3+0D0q1r4uJrtXmQ+Si54NGhz8xQ1b5n8&#10;52965zVZ0bMgcVtaiVkXzctt28e9cvq+xY2HzKW4FJ8rRJga1Ov2vaX7VQlUbSy1JfOBdeUUZm2/&#10;exULKUJZm7dKcWogQj7wFXPtaWWm3V+0gXyLWR8k+i1VQZfdWb8Ur4aL8I9b1IShH+wyKGY4xkEV&#10;cZczsS/d1Pw7/bWvr7x78bdY1wLuLalJz6ru6iuP8HWAtCFKPu5z8tet/EXwCuteMrm4S8jZmmZj&#10;83qxpdJ+EeqY3QrA3pWtTWPoFNdTL8MS5WMbZBtXH3TWwUkJzhf++q3LL4X6zZIywW2Sf7pxVofD&#10;jxGRk2Mn/fVc0oykbH6yReHbm4uVvriSRpFH74r0NZC+ENS+1Gawv5I1XqrKa34PE+p6c0cOo24E&#10;V1cbGlC8LVfXfFsemaf58CMZJm2rIBwa9I5ynp2k+JJDJGskitjOao6XpetQa1INRvCoP3V2kZrt&#10;NHvYtOgs7mWZmEy/vDjoMVHq2s6FqF0k1kY2+bBZZKAKUVlOqo7FyY8sy1y3izxFr5lki8P6afOH&#10;yyHtg9vrXZ6X4v0HUZWto79Btz5mT2FR31ppE9ut/pU6nz2O5vpQT7xxXhWHULm9S2vLR4YWwZpG&#10;bo1bFlPrGmanLbzStJZ9YW3Dk1p2t3p1vMIb9Nv2pfT7uP8AGp7CDR7hFZ227xvt9w+/jvQSWhqV&#10;xdxLLFDhpI9sqnGP/wBdYYvtX8KXUttFBujvZN6y7flQ+hrbsfs9rdBZ5FJbmNexrXOmafrcX2dw&#10;p+Qsqr3oA5W78TrqJNlPYruWPO7ZwaseDtVsdGuGXWdNSRZG+Qlfu1pal4fsUaO4EEe6NDtX1qPR&#10;PCzasJLh5PlXnYq1oBnr4m8M3viKfT4LGEEPlRt6e9WdR1zwosE0c8MLGFMq6p1rK1vwNDomo5Td&#10;5k3O8elPi8FQJPHFfXuRJ39BTJ5iDS7qw1q4V7DTIiyR/K2MVY1u10IFH1DSDJu4kCnIqRvCd/p7&#10;qdJucR7wrHH8Oam1mDVNNvo4LhFMbjiRl4NPmkUZN94S8PX0EdpZaPJbtMCFkXIxWL4i8D6XpVr9&#10;ie6lDKhaZi3X2roDc6hZ3xmnlby2yYWXtiuZ+IWoyS4klXcX4+8aTloC3PD/ABtp9vf63+5vJFWO&#10;THzt0FdhpenaFHo9upu5vu5+aTrXJ/GSBdHv7RpHPzMH2x/yNXm12KXSLe6HzMEA8tP4a5Km50pX&#10;jc6iXTfBEVq+tXMdxIbf5pvmzhQM1oeH7vwxrOh/2xBdF42ZTGgb+A15lJrF1aWd7qmoBns518sQ&#10;E/fz1/TNRfD7w5rs9lDrDSNa2skrxQWqMcbP4TUiPZvEmg+Ho9Dmkjdts0YxIJPu8Vxehw+CtX0O&#10;WF38u8t5cb2kAyKuQ2F/caI3g15mkuImJZmbkZridU+EZTxJbpDPMZD888e47frU8o+Y6w3nhTSl&#10;bSLuX7XLO26PDcIMdKxPE0Hg61tQjxQEK4YgHcf/AK1aF78L01C1jltYGHlybJDuNc5daK+m38mh&#10;y6R50bTbW6nb6GhxurCPK/ih4q8CaNfK1nojB3mJkn8zhlOMf1rc/Zy+OX/CgPjBY+JLK522Nww8&#10;6JpOCpPX8Kz/AB34DjdNms+HVZYmZWYA9M8VxvjH4Z6hDHb6taxCWzWPKru+ZMdv8+lHwR0K5U9G&#10;fs94O8c6H8TfBtr4g0W9WaO5gVj5bA4yK8m/bM/ZV8O/tK/D6TQ7uwT+0IcG3m4DHHb9K+Pf+CeH&#10;7bo+D2uRfDz4mavu024k22TTNkLnPy/yr9KtA1PQPG2mxa7oV/HNBJHvXy2HetoSb1OOcZQndHiX&#10;7Pfwfn+D3w50/wAFXKLHLaoBIAeteq6ZAzsqNFuA71v33hbRtYh/0mTyZoxke9VdK0/yJGVG3bax&#10;qJyNoytqUbpgl5sC4Ws/XfDmjeI7ZrTU7CKVWGOUzitia1uHuGKJxUMttMDtIrgq0zqhPqfN/wAZ&#10;v2GfCfiiG51LQm8mbaWULwM818Z/Er9nn4g+CdQuEuNCnmhjc7ZAvBGa/UrUUZASG529a5zWtI0j&#10;WovJ1bSIbhTw26IVgo8uppGpJn5G67psluvlXGnMn95WU1wnivwNpGrWsglssfNncq4NfrR40/Zb&#10;+FXioNK3he1jZupVQK8n8R/sJ+BBJJJbaSjJ14NT7SV7G32bn5cvp3jLwZM114S1STai8xSsSK09&#10;K/aC122gWDXtHkR1GPOK8E196+IP2MPhzZuwufDjNgdVJwa5mT9lr4MwlvtngXzAvZhW148t2B8i&#10;H4jLryK9o7bj94d6t6fY+KvENzHaabpN3MzcbVhJFfVNh8Hvgv4buxPp/wALrZpO7FSa6/w8twjC&#10;Lw34Fhs1HAaK2G4/jUuXYG7Hzf4H/ZH+I/i2dLjWIl020bkyTNzj6V738NP2dvhp8OoVmGl/bb7/&#10;AJaTSfdznqBXf2Hg/wAb67BtGnyIHP8AEeK6zwz8Fri0CXetXm7v5SnpRHmloTdMy9C8P2l3DgKF&#10;THyxquBW74d8HmOU/ZLPaGPBNdLY+F7KzZfs8X/AdvSuj0rQJcBlt9q+preK7mcpcq0MHSvCMcbZ&#10;uoBI393rit3TfDkD/ubuxVY+n3RxWvaadHFJkrz61f3oV2qoG3jpWsIxuYym2fP/AO0l+zroXiAx&#10;6/oujqs/mkSMqctz1q98Fvhjb+BdKWX+zl890X5j9BXsGv6b/acDQR4Py5Ga5O+1a20a0YXd0vyc&#10;VtG0TNtkt9qC2FoXli+avNPGHgqTx5qy32rxs3lnMEe3K10114r+3vt3rtHTNJbarD5m5iPas5VO&#10;bQ3px5dWcofhXDEiwf2aPUsvP9Klm+G+mwJvks4y3uv/ANau0/t0Bc4Sori9jn5LJWbajsXocvYf&#10;DTw6XDy6Hblf4dsY+Wta7+HmiwR7YdKgX/aRMVraZKHbc6qB/draXUbJYN0sKkVPNIlRicrF8M7a&#10;4hjS9NxNGowsTSnCr/dq3pXwi0HSNV/tTTrfyXBJDKcNg9QWroW1W3RAsbLQdYG3Py1L5mDjFnA6&#10;p+yh8DtSSR5PAGn+ZIzNI3k43ZNcP4j/AOCdX7MGts1xf+AFBZv4bhq9y/tlc7fl5qnc6zE8mzZ8&#10;tKMVF3sacz5eVs8F8N/8Epf2XdT1Ninhm6hX/ZuAf/Za6S5/4I9fsxTI0lt/aEJ2/wALA4r1zRPG&#10;MemX6hk2hmAzn3r0jTPEFpf2SyCZct2rpjW01OWpS10Z8oyf8EWPgzqEe/SfEc0fcedb7sflVW9/&#10;4Ie+GpJfM0bxRpsny9JoWU19naJrtvDIYz0HvW9pfinTg+wlc56Z61pGpEydOotmfnT4k/4IueOt&#10;GhZvDcVhcdx5NxtNeW/EL/gmD8fdAhkUeCL0hF/1kYDj9K/YzTLjT78B9yL/AMC6Vpf8I5Z3q8SE&#10;ep3DmhziyHGopJ3Z/On42/Yo+OPhfxB51z4fuYV8z/ltbsP6V2kmh+PdC8Ef2Hq2m70jX938mTmv&#10;3o1r4WeGdXRoNV8P2F4m35fPhVif0rz3xh+x58CfFds51r4eWas3G63Xa34V4uLyeji58zbPWw+a&#10;YijGyR+Asurapot6zXlrIsjOeNuMVOvxSnDLG7N6Cv18+J//AASL+BfipJLzw/NNp8jfwyRhlHNf&#10;OfxX/wCCJviqzSSfwXc2V6mCQFbY9ethsP7Oko9jlqYrmneR8ND4mSW5AWVgfrQ3xMvQ/mpKzeoz&#10;XovxP/4J5fHj4YXTDUfCtzGoY8mIuCPXcM151N8H/Gmm5S/0puuOM5/KtnRl0JVe+xoaB8S2nuBE&#10;Jyqg8lmr6Y+BXxj8NeHdJWW+1NQ23Cr5gzXynL8NtUs4dz2rJn2rLuNK1DTJthu7iP8A4HxU8vIy&#10;ZVOaVj781b9onw3c2zNb6pGWK4XdIOK9z/Ya0TSPiNpF38TfEFoskH2ow2qtyCVPzEfT+tfkXNe6&#10;vFNHDFqdwzyOqIqyHJLEKP1NftN+yN4DX4TfADwv4LDbpBYJLdO33jK4y2f0qlJylYxq+5E9q1Xw&#10;rpE9ktzp2mxeSccLGOuK5DVfD9vGxZNOVdp6+WK7XwlqZhZre5+aJuFU9vetPXPBsd7E1xaJ8rV2&#10;KCjocKqM8Xu7KwWVvO06Fj/tRCqFzpOkyDP9jWrf9sRXoeq+DGS7+dDj+LjpXH+LoodFuti/dbpm&#10;ueo4xkaRfMjmb7w7pDKcaNaD/tkK5y/8KaI0uRoUB/vHyV/rXT3utQouGkx9KwtV1mHODOB/vGsl&#10;72prHYwrzwvo+WEejW6+/lL/AErhfHfw20PX7GWxu7KNWbJhkjXG1q7m91xI937xeaTRvCeueO7t&#10;dP0nTmk3/wASgjGalRnz6Gnuxjdnxx4v8F+ItB15tJS1eSVWIRY8/N6Vb8dfsP8A7QHj34cvrCeC&#10;7qVbiP8AdrGmcAjrzX6VfCr9kPwn4ekt9d8ZaXHdXQ5xIobFe4apoWgy2sNt4eh8iOOHDRBAFr0a&#10;atFXOaU+aV4vQ/mt8f8A/BF/9oTXLhtYn8N3wYsSu2E8D8BXP2//AARa/aEncRyaZdoOzGFv8K/p&#10;G1Xw243LOkZH93b/AIVz91odvHu2W8f/AHyOPzquaC6GMvac25/O3qP/AARf/aA0+LJ0m8b5vvCF&#10;uf0psH/BHn4/xoudFvjxniFv8K/oUutNLYWSJcZ+7tH+FVZtJRdxjjVv+Ajj9Kn2kexUYStuz8Bb&#10;D/gkN8fYDuGgX7HP/PE10ug/8EjPjmJFZ/Dl4fdov8RX7lSWmDkxKD/u1A8bljgKOKzlWjc2jGVt&#10;z8SfFn/BLH4t+HNJa91Lw7eLGqklwh4/KvmP4jeA9e+G2pvoOrIyqrnafav6QryGObNne2yzW8ny&#10;yQyciQHqDmvyJ/4Ll/AjQ/hb4+sdf8K2Xk2OoRGRkVMBGzyPpWXtHKRUVKEr7n5462oRvtDR7tuQ&#10;23uK9o/ZBsXhmlnjX5JBkKK8du4XubaTcv3l4r3r9knR5bKw8z5m4z+tamy7n0tpbiKzQBSo2/xV&#10;HfSkjg0+33ixV5I9vFVL6VfKJRqnmApXN1CjFXJLH9KztQmMYGCcN3qS6yV3Y+buKo3DtnMvQdAa&#10;onmGyMpXg1n3MvzNg96sTTZ3HGPaqEjjDAnnNBJFLIzDcKqSTlGx69aWSaTDIB3qnNOQPmoAbdzT&#10;rJ8iKo3Z3g9RVG/mbfvXv1qe5mygwaqXMilN2eg5oK5iF5Vlf5g1N80jjNRSPHjdGGbvUUlyqsVZ&#10;udtTyhzEv2jjO6q0k+3vuqPGI8M9IGX1qih4kkx0ptzNsjBQ/Wm+a/rUU8ieWF3UADHz4+VZagnZ&#10;c9asM6gYJqpN96gCtP1rNvHbritOY81mXmfLI96AOw+ByJJcaheKwY/KqrXrWjqhClzgg9K8u+Cd&#10;l9k8PyX7rtaSc7vpXqegW73JXKEhmx9a5ahtSPS/hjbxwS25J+ZpM7fxr6P8AosemxzdmYDNeGfD&#10;TQIZpbXy1b5sBd3rmvpP4beFmW2itpIcrwc+hrnqFxfKeoeDY2ks41Ufw16b4Dee1hZN331ywrjv&#10;B/hyTzI9ittVelejaJ4ekhdJF3BSOa5+URaluAtu5MXOPlNcH4pliiDOrfNmvQNS0l1thHJkK1ef&#10;+MrSS0t2AXK89e9UuY0VR3PLPFFzJ9raRZuPSsKyN1PqsKbWZcncPwNaXiF3hlYld2W/KofCxj/t&#10;LzGbcC35cVpyxNeY9G+G1pC0+ZFb6V7R4TsZYY43Zdqcda8t8ARwQThxHkNXsnhiOE2yBn3dPlFX&#10;dGFSR6R4PU/Zt8zmPbyDt6+1Wb68hfzVeLfv4X2qDSrl4rFYkQbduKgaQJEzP83PbtRdGJlauiwW&#10;bJn2WuRv3Ekf704IrpNZvFmQoEI+brXL6rwcH1zT0Aw7iINc7zVe98pQcvVyYEy8Cs/UgWOAKbjZ&#10;AVxL2HrXnf7b3imPwr+zLq9x54Vp02Bq9BTYrL5ucBs18z/8FY/GH9gfAqx0WCbabqZmkXd2FXTi&#10;pWM5y6H5sXPjWGTXJWEjYVz9evWug0f4g29uimS5kU5+XFeIz6tdHULiRZGXMh2n1GanttY1WM5F&#10;2T/vV0ezQozcT6T0b4kRMmZL09q1B8RLfH/H6fzFfNtn4q1SAbUk/wB7Jq5/wk16eTO3/fVHs0V7&#10;Vn7kajctLfww+arW9xJ5cY39D/epustqljpP2ifRY3iibYzEYwv9+nz+C31PSE8qdklht9kZ3Y+b&#10;1rCv9K8YNENGudRe4t0jw4eTlq0H7po6L4lW/gt0BZ7XH3gw+WnJZaRJfMtjK0UMgZmXb1asyy0/&#10;xNol1JAYfLs2h/cQq/JJ/Cobu616z1aLTLrSY5YGhC71YjDGgPdIPDUWkaJql3D5DSMUYR5zy2a1&#10;9Pu4yo+1z+XtDeSq5x9K53xjHq3h/UYLeLTlKbB5cwY8E1LBr2opd+deaRI8duoDfL1zQHMdVa65&#10;o14xgvETdGn7nn73HNI3iDShcW900kUb2dnt2eYOFzk/pXO6lqenTo2p22lyRNt8tPYnjP4U6/i0&#10;+xZ7m601Z0dFXzdvHPWgz5Te8T6pYxwWOp2l8skMKlWeOQHdmtzw/rdjFeqLSTfst+788ivK7Ofw&#10;2L+fS1mlW2g+VY/LOGZu9aWhWQ0HWwEu5FgjjwpZ85Y0Enfa94n+2mCETJ5jZ8tFfk1o+B7vW9N+&#10;0JqbLtghZgC3XjpXCaj4QtvOHiCx1p/OUf6lmHH61ct9VSO6WfU/EKlZFCOFlHDdKrmK5TpLO4v/&#10;ABU7ajPdeYq5VQnarE32yyubezlslkh2fNIwOfasnSdHvNM1VrHRtRaSGT5lKsDz1qTXda8QaNqw&#10;gubj7QscPyqF6HHeqM+U6eGyefUYtOWRvMkUlQvReM81F4msdQsrZ7XU4cyRRlo125Oe1c7a+O7p&#10;JY9T05h9pWPEzHp+FberatP4gktZNX1hEaSMNI+0/KBzjFBRS0eyuvFPhWTVUtvLFqD5ysvLN7Vw&#10;fxAs7/R4Pt9zbSfOQAvlmvbvhna6c+vNpl9DF9lkwY5QhAf8if5U34oeB9eu7O8muNCRbVVzCWjP&#10;+HpSew1ufDHxSubjUIpryW1faGwqspyKn8DeG9SGkLr0h3W5XCxufbrXSfF7SpxfNbQ2Q5bDru+W&#10;t3wN4QU+ERb3EWwsnCqxOeK5qmmp0R7Hk3jq+17WYI7Z9P8As+nW8m9po8Abgf8AAmu2tvGfhubR&#10;4/7OmL3EcKtDHGOA6jp+NZXjjw5rdpbLoLzxyW8rH5Nv3VzVCw01PDOl3d3YmMxW6jCrGcq549Pr&#10;Uxakh2LXiDx/4zljj+ImgQxwssfkXds/BLZHzVtaZ4s1K2Rdfmn8y4eP52DZVCe1cbpcWtXUF7p2&#10;rvIVuIC1tGq4G7qCayfCP9s2WkzWOp6vIsxm+ZV+6uDwKCT0e01fxIJLjVpr5lt5MN5LN1fNZniH&#10;V5tRjk1GUNHGuPMburD0qTw7HfeONLkto9bgX7K3MZByxA9q5zW7TxAsFxoN5I6WsjbvOUcDHWgD&#10;O1DU9evNJurZA11a3EgCsq5kU85zXB2aeMZtEvbC6lkW2WVkijk4PFds86+CtDk1GGOW4z8qbZuM&#10;H+LiuJvry7+0/ZNaNxZSSneo8wOHU9D7fzqZfCUpHA674fYaTLcwyL5luxKyL1Q+ua+uP+CSP7SP&#10;xgvvE3/CstZm+3afAufOkP3FGa+WdQtjqum6ho9rqsTBFZpMMA3UYr64/wCCPnw9aGfWvFc5DKqh&#10;YWx9c/0raiTW5fZs/QqLU4b66d2ftirGh26l5HjyR3rmUu0i328MZ3M3Wu78H6Ui6H5rjl/XvWko&#10;rc5eb3bFBLNixJWqt7aDayj73Wunj0v91vZfpWVqNluVl6e9cdSPc2puyON1KMlWBH3Rj61iyxAD&#10;pXVatZjB4/hrnr2Bo+FWuOXvOx1U+5mXSxqnINYWoRyZYRqa6GaJnHIrPvLVAzZrmlCKkb8+ljid&#10;bsJJYm86MfUVw+v+GDLI3kr97/Zr0zxBAoUolcjrIEOSa6YpRiHMcK/gsxzq0SKWz3UV1GgeHrpX&#10;XbAu49SOKjR2ebp3rotCIV1LVVoy0sROV4l7S/D92g2FtvvurUt/DoX/AF8jMe9SWkhJBXp2rQRv&#10;l+Y1UYxiY3I4tMsYUUJHkirMZUAqvHtUDu4OR0oiVpDuDVpHlYSbJ4VYtwKsxeWykBahte9SQfKz&#10;Bq0jEzlIry4hckc7lbC/hXyj+0b8Uk8J67cx37slvHMfl3Yw2ev0r6yuohuVj6HNfHP7eHw3uNev&#10;ms4In3XI3jkfjU1ErBB6nO6N+0r4euCCNWTp/wA9BXSWP7Qfhe4str6qm71aSvlO7/Zn8SpDvsLq&#10;Qf8AXMnNZl58B/iHp52wXN4w/i61jGMYu51Rnfc+y7H46eHDCqpeJIR1xJVyD42aDMf3dxGnGeZK&#10;+G3+F/xVshvttTvF+pP+NQS6Z8ZtPG601m6+7g/u881UuWQ7o+97X4y6WjZW8jP0atCL4u2U0e0z&#10;x7f+ugr88f8AhJ/jrpY3rrjvt65i6U5vjR8c7Jt8t2sn+ysdT7O+xMpW2P0UX4oac6b0vEP/AAIV&#10;Y/4WLaTxfPcKv/Aq/PGw/ao+I2mR/wDE40WZn/vRXPH8qlb9svXrH94+m3aHP3pcn+VHLKJPtGfo&#10;GvjuIybzOvH3fn61LJ4/tC7YkQ/7rV+fMP7beptdx297FPbwyOfMmVWOwfTGa0Y/2wtGkmaOP4gw&#10;qw/5+oJo/wD2Sn7Oc9i4yvufdVx4ytJThZBuxxzWz4c+Lw0iIQXFyNo/iLGvg6w/afjvp42t/H+k&#10;kEdGvNufzxXVad8YtZvoPPh1DT7hezR3hqZUahXun3NpfxssTdAm/TB/262m+M2mKBsvo/m/uyV8&#10;KQ/FHxBG6rcWjcpn9zIOf1qzF8cGgjxJPPHt6rIhH60vZyjuTLlPvrw/8abZdoj1Nev/AD0rutA+&#10;Nkk4+S/Rht4w9fm7onx509JN39voG7o02MV2ng79o+7srhVtrtZ1Zv4JM4o5ZGcuQ/Riw+KM0qq0&#10;j/8Aj1atp42muZ1X5fK618VeDv2njcTJFO5VjwN2a9E0P9oeO42oJ+O7c8U7SMZWWx9PjVrS7XEk&#10;nHdfWnNDYSDyzHt3fxda8S0L4yWE4XfqEeT2MldhpHxZs7gLE7o3uJAaqPtL2uR6o6jV/COm6mj2&#10;dzAk0Trj95GCD+deTfEH9iz4X+MJHuD4Cs93UyWqbWzXu3w20y88d3ey3VvIz/rAOBXsek+CNA0a&#10;wCSQRMwGGaQDArpjGVtyJH5V/E3/AIJ0aJfmWHwtJ5Uiqf8AR7yL+RFfG/7SP7E/xO8CfaLufw1c&#10;COI58+OEsm36iv3P+L3jD9nvwtFcXOuavbrLEpM628ZkZf8AgIGfyr5isf2s/wBjz4o+MJvhz4S+&#10;JOnXF95hjm0vUrdoyf8AgMijP4UShU36DjofjR+zz8J9W8aftMeE/Buo2jCFtXjkuCV4Kqc4P44r&#10;9odOmhg8m0iUKsKhVA6KAAMfpVC8/Yj+DEPxBt/ij4U8Hx6fqkQYrLaLiFyR1A9au3Ph3WPD161v&#10;fQtt4wx7+tVT5JO5FaUpHXaHN8v3u+RXZaRrMtrGsd0u5CMLXB6BcfLGMZzXWWyTyYWN9p285rsO&#10;SMdDcu7PStRTey4OP4e9cL8RPg7D4ih+1adfbJBH8qv3Ndlaxvb22Gbc396sfXdavbeCTyHXcOm6&#10;pdNTZXNy6Hhmv/BnxfFCVgnt5G3Y2rnNc7c/ATx9qsix28CK/wDFIzcCvZ0vdZu7/a2zrXU6NaXD&#10;xgtEvviqWGihe3cdDyTwP+yC8hjufFOrq+CC6J3r3Hwf4B8MeD7dbXRdMRdq48zaMmr+n2rJHlmz&#10;7Y6VoQRFTnbT5I09iXKU9SEKxO2VWbnir0CW6KAR/DVZzh8n1qQOW+4e1ZTk9zSmuhm+II4grOEr&#10;htVeYSsI0Uc/xV3Wo5mPlH6mvIf2o/iEPgvoFprx0hrlLi42MEIzXP7S7NpRaiXrhb3LblUYqsTd&#10;YJrx7RP2tBqtwtsvhqZVZvvSOOP1r0C28dzXMCy/2ey7lzipk2gS0NKcXpJChf8AgVUbuTULfM0l&#10;tG8YHzbfvCpLfXXuxhrfbzU0geVPK3cN1rHmNFHQomDz0WdgfVRXwr/wXh+GtrrH7P8AY+NoIwZ7&#10;W6EUjbeimvvj7M2xYx/CMV82/wDBV7wenib9jzWmkg3fZZFk6dKqMrSSKPwZ0bwxc30giHys2flZ&#10;a+lv2e/CFzo+nx+btOU+avM9H0a2t7jzMKGXOOK9O8GeJprG2ijS4VcL6V2cwHqs88jQ4cYxxWTe&#10;XEeNquOKyI/GiTvsluj+RxUF3qu6XckqbT1w1Z8wFu5m+YnNUrm542gUTX0ONwlB3dMUwy71wF5+&#10;tXzGT5inPNnmqErSeYTjvWjPExPK1XNg9y2Fqri94ypTMJGyP4qgliLDcRW5JpP8IGarTaSM7e9R&#10;7RC5zn7r5OD61SYM5ZcfKw610snh+WRtpP6dKbL4Zdfljt2ZhwcCj2iD2kDj5/MjG1F6cVAscjjf&#10;InzV1lz4ZlbiW0kX/gJqvL4Tm27ooWNHtEHtIHKzSso6GoTcMOua6C58L3kb7HjKn0ZaoyeGbljx&#10;J+lXdFe0Zj/bBnHlNTXud43JWlN4bvmO113ew4qvPoE8SbZY2XHoM0XQvbIqC6Y/6ymSTZ5U1NLp&#10;jnkK3/fNQtpt0FyYj+VF0V7SJXmm5+9VO9dSrFTVufSdQUbjEP8Avms+7tLhEYke1Fw9pE9P+FCx&#10;N4bt+flkk6+9e0fDrw6+qTRwRR5yy8+nNeY/B/w86aRZW0542hwPXNfSfwr0GG3miUQ4b5f51yVJ&#10;M6qfU9Z+Gfw8srMwxRx7tqqUb0Ne/fDvw5HFbpG2GbIrzH4b2w+0xg/wrXs/gdFXbj72a5qktQ5j&#10;0/wXodugXdF/DXoWgaDbXCbJFxXD+EJSQuPTFeieGZCp3sDtxULcoS+8FxXKHj+GvPvGvw/W6tpP&#10;lO0Z+avY7K6gaNjIr/7O7vXNeNWtxpTxrHgsTzitvdJUj5P8c+EIbOSSNFb5erelcnpFm9rfKIz1&#10;bivY/iJYR3KboofmVsSfL0rz0aQ8Gp5YfKG+U07o252eh/DXTlMamZs5xXs/hLS4/NjQo2G6c15R&#10;8PrP7J5bxner/pxXsHhppbYRBXw2Ac46Ck2Y1Je8d1a2kSRLEnXYe/tWfcWzW+5FfcpbrVy2v45Y&#10;xM7ssirj5QOar3TboWPGf1rPnZJzOtDyH8tv4uRXP6kySy7VP8NbXiC5KyB5PpXO3dz5k2QvaqjJ&#10;8yAz7sGN9wrLvJSZcCtO5YsxrKm5nJHpW8tgEjjWSQIF3Megr4M/4LSeL4objTfD3zbobVnZVPHN&#10;ffWjrHLfrEzYz39K/Lb/AILG+LzqvxnuNOWbK21v5SitqcdEc8pe8fD1u2ZJG37lZsrV+EEjgVRs&#10;oxnb6VrWkBZeBW4EkIOOlT06G2PcVJ9moA/oGstHldvs16jLGBnevpUPiDSdDtnL2d4r+dhmIU/L&#10;XzpYf8FJ9c8TRRaZpPg9laOPAb5fnro7n9rTVIvD+7UvhhcPNI2G8mzjwq/XdiuWOIX2js+p1H8J&#10;7Ne+DL2/BvLbVY5PLhGxUXJUfTvWTd+BJLy0khudRjilVgyu1sox/wCPV4ze/t5aXpKQ248EXHPy&#10;ljbgOg9Mqea1oP25PBXidPNl0Oa1+zp+8E0b/MB17VtGtTkY/V6sdzvtR0y/8RaVLBeywtJYv8vy&#10;f6xfrUOk6ul3o8mnzaOqz+cqrIc9M9PeuAvf20/hJqEjSiGZYuP3cUDru/8AHaWL9or4d61ci+sX&#10;mt4YwCY3U5/lR7WJXs5noTaFqFraSJe6arBuc7eg9am+xxahor6HLpDRw+YGDNj5veuYH7UvwT1W&#10;IJ/aEiGPapiYKpdvXk1f0T9oT4f3MQL+J4Y42f5Y5GUtto9pEz5ahK9hp13ALKPQPLmjmBMgwd2O&#10;9XJdItpoVtJVxIXBbMY/KsrxD8cfA2m6useg6ys29RvYrhR+OK0LL4rfD+9LXb+JrU3BwVVs4z+V&#10;XdE2ZoRaMiz+ffw7Y9wVozGMEVh6v4O0Gz1T7WQzQyS5UMvFdFbePvCkllPcXOtWrqCPlkmX9PSo&#10;biXRvFi7tL1e38pcfKso9frRzIPeKlvaWTQtYrN5a+YD5i5wAOcVFd24sj9ujto/30pSRmU7tmOo&#10;Oa6qw8KaNPYfZYbmNZFbO7zgS361Ha+H7K21BrTVJ/OVfuqqlv5U+dFOnKxyIsIhexRwRKbFWDMr&#10;MRk/zrSs/DGo+MNTkEuqSfZlYAQwEYCjpznNaElnBHrC2MxRId43KBzig3EWmz3Ft4ZkuELSESSM&#10;AFC+tVz0+5nGNS+qG6TD4n8OXk2madeG4dZl+zrIN3k47nnmuivPid4zm8N3Nr4s16IsmYxHBDhm&#10;z07niuO0/XNM0HVo7GfVWmlmky07bjj24pNb1Pw413OlzrZbdk+Wq9fxo56ZqqbueX/GG41aytCb&#10;Z7Yqx3SM2C4NdB8Iri7v/Cqq0STS7cHb9KxfEHhvXfG1w1hpdoIYC2GuJR8v59q3vDdhpnwxtVWf&#10;xTD93O+NgV3Y6Vy1XGWhrys5j4z6hZeHYrXQrC1Vr66k+dyR+6H+cVxHiPTNUw/h6C5W1X5ZLqR8&#10;DecdOa0vib4j8MTSzeJde1OWVoZxtmxgDqQB69K81+L37Tfwjjkjm/t3F1HahZVLEfjyKxiuUo6b&#10;+z74ahDqdnq0k6pHtYMw2/lXP+KdH1NbxL95CI+TNGnOc/SvBdX/AOCiPw28PXU+nrrYaOM4Xaea&#10;yW/4KZ/ClJfNOsyO20ho26fyraLi0TaPQ+sL7wmNJt9L1nwlLNBIsP8ApSqx+bI6kCtrVbNrLQDc&#10;MRJDNB++VpPmJP1r5F0//gqV8E4Zsarq8km/aPLUb1A+vStW6/4Kb/s/6mhjbUVjVfugMF3Cq06E&#10;2tues+JLGGcf2XaI0dusII3zAZY9uvNUtf8ACsWvT2lqJ1jaG32+cM8n0P5V5B4m/wCCl/7N93Yx&#10;24O6RZF2t5g6DrWTdf8ABTL4DXcvmSaisIVhsHmj7oqJRlyheI7xN4Pu9GvtUW21jE+5lkWPPzZP&#10;H9a/Tn/gk1pFlpH7PEflWTedNIwkmZCN2f8AJr8rLb9sD4O/E/xMtp4evLdpruUDarAs3IxwPrX7&#10;RfsW+HV8M/s+6HbQwiJprVZQu3B5HeumjT0OepKy0PS721kFxGsEfzGTHHpXqGhWRi0SGHb820V5&#10;zpKXD6rGHfdl69Usgy2yK3Za6o0+5zc7IpYikW1h2yay7y0SYfuju+ldB/Z0l0jEnC7cVAuhwWcL&#10;fIdx5yT0rhrpbHTTk7HC6vp7ANlP4a5jU7Ug8DtXomsWOVbec8fpXK6lpgwSFrzJe7K53U/hOPuI&#10;mUHArOvrdpMsGrpb6xCDlax7yyDDINYS7mt0czqWnzyD5ADXN634anufn3Yb0ruLqEIu0tWTf27N&#10;yr1svhFKVkcOPCFzG+8t/KtLTdImgZUkatWa3nd8I1KIJVwCpLVUNzNycixbQNHGqqOavRhSgL9a&#10;r2ySKql1x/8Arq1BZySNuMmBWt0SG1G4PSpLa1J3FRxUyW6ImC/3eKsQRAbQg+tVEmQyKAtEEC4N&#10;IsEaPhw1aUMUXcU66t7eWLCnB71fNYm1zFvmRU4PFeDftUwRWk1lq11H+7YlNxr3fXCkMG1c8V89&#10;/t6nULX4KTeItLQySWeXMY9qqS91DjZM87sHsJIsxvHH2+VhVhbCwnkZZNmSMZLda+OfDX7ZE+nL&#10;s1K1nUo3zHqB+Ndx4d/bk8DzuI7/AFry3/u7c4/IVlJdjpXLHU+jH8Lac0fzxru/hbbVK78C6YX8&#10;yK3RW/u7RzXnWjftbeAtXVfL1eJu3366bS/jd4U1KQeXfK3/AG0FL3gvzbFvUfgxYag7LDbxYb/Z&#10;FZWpfs0WeowcxQRt/wBM1rptJ+JugzTYN6v4sK6KPxjp8qMUmX5evWplzBy/zHjWt/shpLH8jwn/&#10;ALZ1k3P7F8ci742SQ/3WUf1r39/EOnOqq1xhvc1MurWFzyt4tEW1uTyxPmq+/Yr0qUbJVVD7YqjP&#10;+w14VXm6VmY/xeWrZ/Ovp25u7eX5GVf94UjT2jqpMsZ2rzRKpKOwcsT5NuP2DPCc8xmeyZvmxtPp&#10;+VKn7AnhJH2Q29xHu4XZMUx+TV9Y/bbPG7Yv/fNMmu7cfeK/lU+0kHLHueA/DX/gmwnijUFXSPEG&#10;owSIwDedqzlce3NfRHgb/gknYxGFtZ+KV0q8Fo0fec+mTVfw743bwhqJu7O+bDH5lzXu3gH40wX8&#10;CtLdrllUr81HtJEyj2M3w/8A8EtP2eLKGP8At3X9XvZCuGw6KD+lbFr/AME0/wBkyzfEljre7s0O&#10;rGMj8l4r0DRviLZXsYU3C5+tacuvwumTIvI/vVUZ33Oe0mchof8AwT1/ZmtIs2mq+JY/9htY8wH/&#10;AL6St60/YK+BEcWzTvEuvRt/e+1R8flGKuR+J5oGGyXjP96tjSPGcrMNsg/76quZBy9zP0r9iX4a&#10;2iny/FusPt6bp/8A7GtbTv2Y/DFnfQ22m67fyAuFxJMCPT0rorbxgfs+Y513Y5rY8BX66z4hhWF1&#10;DK2513deP8aqL1Jl7p658PPA2jfDvw7FpenrtVVBlkc9a8q/aa/an8D+ENEm8IeFPEljfa3dK0cN&#10;jbXStLvPGCM/L+OMV33j7VdcuvBl1p+jqxuJIyitG3zCvmr4dfsN/CT4X65c/HPxXot7qPii4maY&#10;SXEjMAT6CuyOxjzNlD9jb9lr4p+HtT1j4o/GTxxGtrrkjPHp00ImeBT1XLZ/Suq1H9kH9k+PxnJ8&#10;QdB+Ad5rOuNJvGoQ2qqQwPbgV6v8MtO1vxTG/jL4hyfZNOj/AOPW1k+RQv0qTxt+074G8LltD8A2&#10;R1q+XhbXS03AH0bA4qt42KjIydHstYj2QXvw61DT7ZVAjNzFkKPT5cip/EHw+0HXrZlfTvvL9/Zj&#10;n8a8q8WfF/8AbF8S37XOqeC38P6KzfdjtnuJCvrhcgfzrtPhb8YNDuFj0PUb+eS7xhvtVk0P1PzV&#10;zunyy0K+JanG+Kvh1feFbn7TaRM0Ctg4xxVjRblLuBWhbc33Stexa/pFvqNqTHtkjbk457V5D4z8&#10;N3Hhe9bVdL3Dafnj9Vqo1JRlZmcqa5bo0A+2La59q5/X1ZAwaPNami6vb63AtxEu1tvzR+hq1Lpl&#10;ndZFwtdlOpG+hxy9pc4XSSH1Jj5f8Wa7bSEBhA24p1r4R00t5kEeDWpaaN9nGFFaSmuYLX3HW0ZC&#10;cCriAhMkVJBahEwVpGB5XafyrGcr6G0YLlKkzA8U6IsBx6VDdrIDkCpLXcy9KxlsaQjqUbtnWdsj&#10;7w4rw/8Ab90291P4Z2U8SboYblTI3pXul4dr7SPeuO+Nvgm88ffD6bQrWHzPMbJ9vevNk1GsdfLe&#10;DPi74c+HjNqEJMP/AC0WveLaWG5uV0i2hy6QhmwOlY/hb4N2nh/Ugt1fOGhbG3bXoWmeGbLT4XvL&#10;MEu/DFvpXVUd0c0W3uYNstvBIFkyMd61LbyLjDW53LUN/o8jvuRd3XgcVr+HdK0yPTFXyZBdKxyo&#10;b5dvrXLGT5rHQokVvbBjXl/7Z/hBPFf7M/irSWh8wfYWfb9K9kuLOG0jXa24t2Arm/irocWtfDXX&#10;dJkX/XabIPr8tac3vXDlPwH/AOER3X00UNuvyzMMt9a1LLwdfQ7TEnHX5SK6TxRpZ0jx1q+mOOYb&#10;2RenT5jV7SmTaqDaOK64y5lcvlicm3hrWmdmjZtufu1Kuk6laBVltGZvpXd2bbCFba3PXbWpG9uU&#10;wYV+X/Ypco+WB5wlrqMKKW0yRv8AZ9KesnlN++hZG9DXoE10BwIV5/6Z1R1C4ghIa70yNs92XrVE&#10;cqOO+1W6scqW9qs6bqulo2biPb9a3JoLC5HnC0t0X+4mMmojY+HZFXztJIz/AA56VPKP2cik2peG&#10;i2WZefepLA+HrndMY2ZQ2Mq1R3eheFll3m1ZRn7u7pW74R8J/DK7hml1Pxb/AGaRHlEeN2y34A4r&#10;L935h7OXZGZdt4dtkZpI5AzY28dafDrPhlCNqsp/2lrI8VaPpq3xi0jxJ9ohC4Mi9AayToGuSIGg&#10;1BJEXgev/wBer9nEx5Y9jt4tT8MznEl2n5U+G10G4JjguYznoDxXAzaX4js4vOjgRqqSX3iKM7f7&#10;Kjz/AM9Nx4qfZsOSPY73UfD9qZtiLGzdldgahj8FW8oBmjhQN0JrjbbxFrcR2SaerEdTvNaEPjS6&#10;SMrd2szY+6N1acovZo6KX4dWMh8wxrIP9kisy7+H2nFGkVGjU9M4pln8Rms7bMcLQ/76mtCy+JMe&#10;pSpZvcCRn+4qxipM/q8e7MKL4YpLJ+7jZl9o6t/8KYe6i3HcPoma7C38a6voxzHaQq/ZpI/6VJJ8&#10;ZPFbMY5YYkX/AKZwiq5TL6rLucLd/AvWlTA09ZsfUfzrHuvgFr0uZI9GkVVbcy+X1H1r0eT4pa/c&#10;LuF5KP8AgK1Su/iNqjQSLNqt0MqRtXofasveM1h6txvgnSbKy8sRw8xqEx6GvbfhnHKV+0SD+Jdp&#10;/GvF/Ac8tyyFk+8/zfjXvfwtto5oljUZ2Mof25qKh61E9y+GsQjgWZhyy8GvX/AcQBWR/wC8MV5R&#10;4JWVFjjVPl4r1rwSrKI1I7iuap8Qcp6l4RVtwHlda9C8OYdNinkevFcD4VLROrEdFrstJdjHvU7f&#10;WnTXNuUdBIRJDGts+fmy2DisbxVc28CtDM+7LZUP0NbbWbwJGqmPb5eWOcVx/j+dLp9q/LsB53V0&#10;cpPKee+MrRGnkkhO3jJ/u1wNloTXOq7nbzPmzx6V2PimS9ns1lWcYOQV9azfC6H7Yu2NWJX+7Ryl&#10;HT+EtMmhv0hWPEajr6cV6j4Xtwln50s6klsLuU9K4PwnC898zSKfQV6TpVpIiQxsm3A7HrWcuxnL&#10;3tTUiZVBlVFP+0Khu5JVha4U8dKmaMxRNHj2rL1e9K2zQwnJXhqnliBhauSUKv67s1zlxMBKcHit&#10;vWrmQxbHwrFfWuXeVkkPm+tVGMeYGNuJwCxLVnGUtIzDpVm+YmLcves7e0YJetZbE8xpaUFWSS5B&#10;+7GzZ/Cvxi/4KS+Mj4i+OWtSm43bbxlXr2Nfsdq+rro3gnVNWC/6qykO704r8KP2tfETeIfiTqF9&#10;nMkl9KW/76Nb0tjCXxHnthIhJJb3rXs5lUcNXP2bkbRjnFaKXBQbQa2GbkN0ij5uak+1R/8APP8A&#10;8erHW8eNdwTdS/2wf+eLflQB92/CafPiaGBH2D/lmccLX1V4Z026uPDTRSAbJl3BWfOBXwX8MfH3&#10;iix1a3mZ/Mw23YFr9CPgtPe614Ltr2aFpQ0PPTI+tYYiEY7HuYCXtNzyPxN4UlnunijiXcs3y/JU&#10;9j8P21KzVJY41CjLNsyTXpfiDQbeTUWifT2UeZkMDWx4X8IaYsPly27A7ajDpSFjaajseMweCzY3&#10;KobOGRWYc+UOOa9Z+HngW01DToxd6VCR/EwgXn0qzrvgizs5lvI3BX0UV2Xw4urZIFtSVXb03DGa&#10;7OSPY8i8u5jf8Kv8JJJvuvC9q0hbC7owfx6V0OhfCH4XRxRjUfA9k0ndliHNdE8NuJ/PeJeT+FdJ&#10;pdjYPteOJWP3TgjCkCm6emxCqTuRw/AP4K3PhqaO88Gws0i/K8aDKcV8r/tC/Brwf4S12SPw8kkI&#10;PK7H6V+hnhTwnb33heS6to1Hyjd8vXivk39qnwnGL9iIFRTIT5m3r7VwKT57HVyo+NPFGh6ppyyy&#10;2/iW9CM2fL82uc0TxP470u6aOy8a6jD5jbSv2ksAPoRg17L4s8AtcQboFzzXBXPw/wBU+3geQoAc&#10;fdHvWhBI2t/FSyi+32PxFvWPdZQm38ttQp8WPjLpm65/4TNmJ6ssK7h+grf13w3eadYRybWwf7w9&#10;q4u9kuI+Gh3KCcilYvmLtp8dvjPGk87a2txJj70ijI/Wrmk/tTfG2xtvsm+3XcpHneXzk/jXIW8q&#10;QvIkkTL5oyDiklt1eHKszY7ZpcpZf1b9or42WLA+Ylwsz48w4G0/iDWn4d/at8V+GYRZeMnm80ct&#10;JHCpwD77a53VbKP7OpjZtuATn+FqjjsBc3Cy3YLsU4Yj9KFHUv3UegWn7ePg3RI5G1K/u5IWGGjG&#10;QSfp6Vx/i39v/wCGdxALaexvpowxIjt0IK/mKLfwrpOo7fO0+A/70ec/pVzRfhJ4K1K9I1Xw7C25&#10;8LhRj69Kr2abuQ5Ox5H8QP25fDni118Ow+H7q1sTGSzPG24sOB29Ca+bPFUfxO+K2t3Fl4F0K8aG&#10;aQotxJkN9PpX6JD9k/4Z6rIzXunxwqse+MCJefbP417F+zl+xT8K9N8S6b9meGbzf9I8vA7EfL+t&#10;VGMUzGUnyn5Q+DP+CSn7XXxVjF/p2mMqvwrTEitSf/gh1+102pLpOpW0Sbm/16ycL9R3r+gOx8Me&#10;G9FsVtPDtmlmi/djxjpxmnP4XiuX84XSsx/izWyqRS0SMXzWPwZs/wDggJ+1Nc9Lm3CqP4Sefeta&#10;2/4N+P2hJoP32rwxyd9xNfulBoeoRSeVBNkfxbmp9/4c1VtoS26cllJodTyRJ+GkH/BvH8ablR9s&#10;8Rw7u+5z/SrUX/Buj8SmsWv38V2+wcN94n8sV+3X9gPbQM9xuy3HfiqP/CI31+n2azudqt97dnp3&#10;qL3A/JP9mL/ghbqPwq+PHh/WPFviyxksIrpJZufmUA+9fsx4f0/R9A0u30jSbuJre0gWKIR9lUYz&#10;Xmtz8H72aOYeUskcjbZJtx3Aeo9K6LwVod9pMP8AZyW8nlxoFyxPI+ta060o6GcoX1PRPCUi6lrU&#10;JjZWG7tXqiROjLGF/hFcL8LofDNjFEzxYmduc9Qa9Mn+xWxWZrlVGO9dSqXiYuMlqTQwBIOlVNQX&#10;IIUfw1P/AGzphj+W8Vvxqre6zpMULPLeL+defWcWdFPm6nP6rHkNu7LXP6hHEEJatLWvFmgw7jJf&#10;qvy965fVfGGgOnyajH0/vV5tQ9CDtEp6qsRyUNYN6AozUmo+NPDqq2dVj/76rFvfF/h9kJXV4f8A&#10;vsViVGTvqNvnXGc1j3cyA4qrq3jbQFLBdWi/77Fc/fePtDwdmqRfVnquZlO0jak1ARt5RWljuHDb&#10;lfjtXHS/ELw4Z9kurxbj6NxVofETwekW2fXoV9fm6VtFW1M5JLY6p73DAGSrlpe7Ww78VxNv8RvB&#10;EwMcXiK3LD/bFS23jvwzJJ5aa9AW9PNFXdCSud+LuC4TZ5nOePerUVwgwzGuEt/iR4QtWWK4123V&#10;v9qQVoW3xQ8CFd0muw7f+uop8wpRkdnBMJGwpqdpEC7GT5q4yH4tfDhH+XxVbD/Z8wVO3xO8CP8A&#10;vf8AhJYcf9dKOZCUGauvEiHHlfpXlf7Q3hOXxz8JdY8Mwp+8urVhGD24rstR+MPwwkH2d/FEO4cH&#10;95XP6t8TPhxdWl1bp4mtW/ctx5grTm5tDJxlzH4ifHb4ZePPhX45uPDc1j9o2uzRrG2QRk4ziuCm&#10;sfGQZZ5/B7KrH70XrX3L8fPBGmeNfjHqGuJKs1t8whaPPXJ4rO034VWI077LJZqWPK7o6adjZx0V&#10;z4YvrjxpZzNb2mkX0S/wtHml0/xv8bNEONIv9XVf7j5avuyP4VaBCp+1abCWX1jFWF+FfhaQho9L&#10;hX/tmKfNElxvsfKPgP4zfH1NLjurjUrjdGePOXk12mm/tWfHDTHAuZI5F/5abs17uPhP4YZJIF0h&#10;efuN5eP0qjJ8B9EcMyWMWD/fXNDcWEYyiebWP7aPj/TU23dgGaT/AJaR3K5H4E1pWX/BRaLSF+ya&#10;1DNH77Sf5V2V18B/DsgVB4Zt5GXrIsYqOL4E+DhlbjwpBtHfyQ386n3DROaKui/8FEvh1fnbceJI&#10;bdvSSQr/ADrrNE/bb+Hup26/ZvF9vI3Q/wCkLXI6l+z78Lb3hvBdpu/2rZaw5/2WfgzdFhL4Mjjb&#10;oWih2/yrOcYhzy6nstj+1X4OuWwniC3YdsXANaK/tIeGZUyNdg+vmDivn2f9ij4ZXaNPpy3Fvt+7&#10;tmYc1j3/AOxHasxl07xdeQ/7PntUxpxY/aSPpSX456HdIXj1+Fv+BitHw5+0jp+jXStb6rHsz/q/&#10;N7+tfG2o/sb+PraVm0nxtfbRyv7w1m3v7Mvx0soPN0rxpOwXna2cn2qvY32H7SR+lHhH9p6W+uVS&#10;3u/m29VbIr1rwj8ab/VdpmZm4+8a/IPQfB/7XHhqVZNB1oyNGfuyMea9U+HP7Uv7e3w6f7PcfDRN&#10;ahT+EKefarjQly6Ec0ep+rFl46vJiBIn3v1q9ovirU7O4Z7qXcvUf7Nfnfov/BU/9onS7Xyte/ZG&#10;1xvLXEj2zFgfpkVch/4LOJ4bfd4y/Zs8VWgb7zNa5C1hL2sZWFy82x+kEHxHmRSsbt9K3Phn8XJL&#10;DxQjXM3lq3A5r84vDv8AwXD/AGebqLdqvgzxDZ9m8zT9wFdXo/8AwWE/ZJ1nbJD4outPm7NcaeV2&#10;n61rBVN2Zzps/Ybwt44ttctUlWcBt2RtbrXcJ/Zut6bvuLZZmUDEbV8F/sZ/taeHvjL4ZTXfCfiS&#10;G/gD7d0cg4+tfY3wr8YRanFlmDN0x712Rlocsoyg7M4H47+CfjJ8UrtfDdv4j/sXRdwST7Lw5X0H&#10;vXoX7P37Pvgb4LeGYbTQ9OMlxKN1xe3WHllPqWrsItPvL2/+1XixtGOVBp3iXxNYeF9ObULzhVTd&#10;t6U5S5Y8xVOMpaI0pZIurk477ulYmq+HfAmuSMt3YWLTdpBGoYH6jmvlv4+/tg+NLSV7TwbYTT43&#10;DbGpwK+VviV+21+1P4Uv/wC17OGGOKNtzW8qtyPr615ssdJS0Wh3xwNRxvc/TQ6WNOY2XkFY14XP&#10;cVh+MPClnqMGfJB+Wvlv9jr/AIKRn42W6aV4vdLe+hbZNC569BkV9eaPqVp4k0/fauG8xcoy9xWk&#10;a8a2plUoyor3tz5z1u0vfAHisSxf8e8knzc8Cu4soori3W4hO5ZV3Zqj8dPAnimXzL7Tb2HYOVhZ&#10;axfhZ4wur7T20rUovLmt/l9jXRRl71mc1Wn1R21tbiNeRVyOIEdKpwXiTJncParcNzD/AH67nGBy&#10;JX3JxAw2sDiiYSOCCvFSRz27cNIOKSeWEL8hrN8prHYzJ7MhuOc1IIEjCrjrUkisZNoH3etEqO0Y&#10;2Kd27HFYVJxWxrTjqZ97a/v8MO1TQLb6fZia7YKv8QJ7Uasj27LK6ndjoaq+Mj5Xge4vccqud3pX&#10;jVpfvjuh/DZ5r4o03TLrxPNd6Y6tGWz8y96kuI44rTG0D/dqno86zQebKRu61a1K6t/se5ZO1dkq&#10;lo2OOMLyMhomabKN8tWo45o4z5L/ADVBFJG/z+YAucZY1etzGnys1csanvHRyyLWhTWsN3G2tQeY&#10;q/e21H4tOialHcQ6ZassckDjEn0qaKFGYEr94elQXapCY+m1mzk10e0FGMnKx+GX7VcGn+Cf2j/E&#10;Ohy3Kru1GRgD7nOKo+E4I7uaO63qY26cV6Z/wVJ+Ds2i/tp3V7JpbSW+oMs4WIcfMK2/hF8J9Jtd&#10;PhkbwjcTfuwfmXGK9KjDnimc1SpGnJo861C1igj8xEXbn+EYrCn8VWVm7iUS4Bxuavf/ABh4J0mG&#10;2Ut4OnVlbLfuyOK8v8V6Jo0d3tl8Hsq7iXUcMRW8qCityIV4yOFk8d6eI2aOXaF6SZ4Nc54g+Icd&#10;/Got5mY923cGuy8bQ+A7vT47PQPCd1BMqkybsEda4ifwWt2y3FjYsrY+bdH0/CuY152ZkPjryG3N&#10;csu70zV20+IkzkqZA2Pun1oi+G9/ej9xZlmz8w2Y/Krll8EfEdyGNnp0qnufLNbKn5i9sRx+NFuk&#10;bzUVT67qbD4jYM0BdWDH+IVoWvwM8ZTr5UWhXTMrYLLAefet+2/ZX+Jk8bsvh26bAzlYTzWfs15D&#10;9p6nFXGuNbSKtuq5/wBlRtP1p3/CRalbp5xjVmPKnOP0r0DTP2P/AIs3YwnhG6Vj0aSE8+9btr+w&#10;R8cdU8tm8PTLu+4vlGq5Y9yeaXY8kg8Ya9LxMi7fwpV1NbmTbOzAn+7Xtdj/AME6PjXLcRodDn+b&#10;j7veu50H/gmB8W3ha4u9FmXZ97cop6dyve7Hzxpa+HXt2Yoytt69auQ22hSDcVXj2619Q+HP+CYf&#10;xNvZ2hh09W28t8tdrpX/AASp8UTRi4u7VV8s4H7vqay5qZpyyPhS/vPDNpP5MsDf8CjJ/pWeL7Qm&#10;uBPpeqLbyx/ddocV+idp/wAEpdWd2Nze2+5eu/nH6V02j/8ABJR2MMl3LZAN97zI/wD61Y80SeWo&#10;fmlYxeJdQuVa1E94w7MKvtovjSKX99pNx/35NfqB4c/4JZWVpPvh1O3Qf9cgK661/wCCcWi2Nl5V&#10;/qqvzjzGtxij21Mv2VY/JOTTPGATYujN/wB+6cfDHjO9tfs50GRd38bR449a/Xy2/wCCc3w6s033&#10;91DJJ7xgVz3x6/ZV+H3ww+Euq+KTbx7rWPETFV5yKr2gvZVD8zPBegSaXFHBdBvNBGQRXuvwptUR&#10;3YdGUGvKr1v7Q8V3D2/yoJPlXGK9o+GWjldPiuFHJX5qzl7xUfd2PXvByoY0I/u16r4PyJY177Qa&#10;8w8JW0gSNFjb8q9S8EWsxRTIvzdBXPKMZFcx6Z4Zk/exg+nNdtpagxgfwk1x/hOAouSn8PWu00u3&#10;lMkcSr95hUwfKw5ma13IJHWJpPl2fxGuP8c6tbWgaJPLkbbj7vSur8R2IRBJ5m3amW5ryjx9eLBN&#10;hWP7wfKWrqDmOO8V6ktvKYMnd97CtxUHhDXM6n5UgxGVwG96z9cheXVMmXho8N83SrOiJDE0aRdX&#10;kA3Y71nzlHr3hG4j+9Cm4NgZr0HTgyFbaIbmjXNcJ8PoJIYzDIqZGM13miSyw6lIFIPmKApzUuzM&#10;y5czTG32NHyy4b2rF1uOMQxW8R53fMfWt+/S/Fuzuq7R71zuq3DMVeQbVFPmA5fXMCU5fv8ALWLO&#10;A67dvfNamp7mIDH5txNZcvy7s009RS2M3UXITbnvWbKd52k1e1ckBQKzDvEylhxuxVy2IML9pTxB&#10;J4V/Zw13UomCP9jKq314r8K/i3fjUPF1zcSSbmM7bvrmv2R/4KNeK/8AhHP2Z7i0Lsv2zEa474r8&#10;WvFkj32v3EjphlmYfXmt6ZzqXNMpQJyGAq2QQd2KijjKqqhamf5AA1bGiJkDEfKcVKGIGMVHAc1J&#10;QVyn2t4V8BTabr0IvoAqGPcGCcZr7E+E2qJomkiNZmMfl4QKcB6+b/DPivSLm5hDo29ZNpWRuMV7&#10;98MtVhvbGLyyrKxwI9v+rrCpL2m57OG/dbG9resLc3OGn2SZ/wBXu5NafhzxBG2IrjK7eBz1Ncz4&#10;n0uaXU47yCQean6itnR7BZYlBTbuUFfc0qPuhi6nManiDUfNgjmhmAywytaPhDULfcrsvIYbmNY1&#10;3pbFM+U2avaJps0dowT7zV3e6eRLQ9DV454MmTcrdF7CszwLHLbeLtWsrbW2dVuA3kMxyoYdqq2+&#10;tjTNLjnv48w7gjleSPf6Ve/4R46B4vt/GaTmGOfal2rDjb2P5VftL6GKUrn0d8K/Fl5b6G9u0itu&#10;XhW6bcV4D+1cwuLmZS26NZMrtH3a9U8LWcv2KY2Wpfu2UGOSPnGa8p+POn39/DcRM5kZW+ZtuM15&#10;soqNRnbD3tzwbURE1juf+D7uK4o3WNWxKdo3/erv9V0wLp0ifxLniuE1bTPKvFlA/i70xcp3Go2u&#10;m6j4ZhLW6yOqcZHWvN9d8L2c6SAQKmc8KtddZag8dhFmb5Vz8v4VzWs393BP5sce7DfdoDlOMu/C&#10;du8qq6fdXHSsm+8LXcMhEIAH+0a7k3YlO+SNFb0qK7VLyJlW23evaq5SjzaTS9VWNwwB29PSmbbq&#10;3gVZoDvVh9MV2l5pMZVligZc+9O07QLcwv8Aax5jMuE3djRaxXOzm7HUlhmVSOMdq3NI1SOQyKn3&#10;v4cnvViPwxZAr50C7l4bbWlYeGNOiVpPLx3WjmJex0ieINQvvD0JurqNGhXAj7tXqXwMk8U6f4ls&#10;tesLMyRW6qVUrnGR/wDrryHQtIs5LnZfTM0e059vT9a9f/Z6+I3iXwTcX81hpUd1Je2/2cRzDcqL&#10;x8w9+P1py2Mz2+28Xajq1w0mpllDMdqKPl61et9ama5ihhfbHu9a8/0XxFdBIxd7WMecsq9ya3rH&#10;XVlLDIXBxmoQPU9CVp9WmS1tJDuP8StUN9rvinRL37NLdho4/uKev41n+GSyWnn/AGhlYNuD5qxc&#10;6naXCzreQu0hbMchHUVoQ4xNS18bSSFft1hGwx82O9ami67oF9+5uYRE3Y9M1xRk3KNoq1YqwZSe&#10;u7g0Ecp3Im0CUfZbObav8W3qab/Z9sJvJtrhfXk1z0agTrFEMb/4h2p94kltKXjL5x97dQDR00Xh&#10;fUpJv7TgvowR92NeK0ZJda02236o0hPoGNcBZeJNe02USQ3cnyt0bmrl/wCN9e1R911d7lC4Ax0r&#10;S+liTS1D4itaTNbW9tK0gPQGqV98QIbiFYrjcsindt3Viz689oS72ytM38XfFZl9d21wrFUZZJFw&#10;zlelZygVHsaWq+INNvopGd/mbn79czf32leV5YmIz/tdKde6XavZGNH3SbdqsWxj3rGt/h9O7b11&#10;BsnuGzk1zyw/MbRl0ZQ1S30yTcBMTu77jWDe6Do6RMv2mRs88SGuql+GmrvJtOoKzH7q1l+LPhx4&#10;q0m1SXyf9YcIq9TXM6MkzRSijhb/AMJaPcMxNzcBf981j6n4C06WPY2oTKvZdxrptT8N+MYHVf7N&#10;kb6LWTf2viKL90+mvuX73ynil7FmiqJnL3Xw20qSRT/aMwx/tmqV58JrO6LKNTm8s9/MOa6Gae+V&#10;8T2Uit127Tmkiutx/fKyf7y1qoyQSkmjkP8AhSWiLkPrV0T6JMc0+w+D9lp9x5tvrt0q9t0pJrsf&#10;3Ybcsfzf3jToTE8uHUse+2nyyJjLlOPn+Glmtys95qEk27+IyHinp4HRM28dzI0fb94a7mDSorpv&#10;niG0dK0LfQtPth5mxTRyyHzyPObLwHHbz7o1ZsHjex4rWh8N3n3WQsv8PNd3FpNpcRErFjNPGgxp&#10;GoSfHH5UckpAqnKed3vgeGcBjp8e7+JuapXPgqxtYi08CfKp+7/KvTL3w7ceXmM5965Lx5FcaPpM&#10;0mz5tv3quFOxEpdUeRaxoNqt4whslAz9xcce+arnSwYtgiwRwtSzavqjyNI0IO77pqSCa7lh53bz&#10;zxVSgwlUlIzYtBjkmacx+Z2welXrHwRq1yFbT9DeTd0+Wud8X2Hj5UNz4f1TB/55qtcH4i+On7ZP&#10;haRrXwnp1qVQYVprfdUezk9iVJo92f4NeMD/AKVHocn+6FqeD4H/ABCuU2ReFpfxxXy9P+2P/wAF&#10;C7WTeNWjh9k0vdVC5/bb/b1u0YzeNr5dvXydNH+FHsanQ0jO+59Yn4B/EV33L4akUf3lXAqG4+CX&#10;xEVJCfDNx+EVfGOq/tu/t/acMxePtacf3RZj/Co9O/4KDftuWsSvqfjbWRIv3f8AiVrg/pU+xrGn&#10;NE+vrv4OePIT5svhmZl9fJqnN8NdftZP9J0CZfl5/dnrXyRqP/BT39ua1P2e2mubtR/E2lAf+y1f&#10;0T/go1+2TrsSjUrbbIf+emlkf0qlRrE2Utj6gfwnd20W2fTZEO7O0rSHQI2UgwbeP4lrwSy/bK/a&#10;ZvB519odjcN/tW22tbTP2w/jK2F1P4WQ3HPzMimqjRrEuPmewQ+ErZpNxf32g9auW3giG4gZEt+a&#10;850j9p3xVrgEL/DOeCb18nvXXeGPjB8Qpplt1+HMkqyEBm2kYH5VXsqnUOXzOgs/Aum25DTWals9&#10;dtdd4S03RtMfyJNOhk/Ctjw94fvPEVlHezaBNbM0eWj21uQeAVtrb91ZT+e3/TPiqjGUdDGpoXdG&#10;s/DctosUEKxs33tqj+tP1T4SeBfGli1pqXh7T7piMbbi3U7v0pNN8EeKl2yWumXDY/uwk10ujeEf&#10;GsTKU0O8JP8A07t/hVRpN6mMjyPxD+wx+zhrOntaar8JLWNjy1xbcc14748/4Jf/AAJ1SOT+wmur&#10;CTkhdoK/TpX3VpHgH4gXy+WnhK+Yt6wmtm2+A3ju7t/OuPBUm1u8kBrTWOjM5OXNdHwF+yf8N/ih&#10;+w94ua50S9a+8PXkw86Ns5izxkfjiv1U/Zn+L+n+LdOh1Cxv1zLg7c98V43c/sv6xrCEX9lHHHyD&#10;HtAxT/hZ4F1P4KeKFsG1mP7G0wKoZB8v0qZKnbQLynqz790fxVAmmiSaQZ21xvinTNR+Ieo+VNft&#10;HbBunbFczonixbuxRYLjfuxt5rtfDMEs8GGb3Nc8veNabcUN0/4YfDvRNP8As8Xhq3mk2/PNJGCW&#10;968O/am+Anw/8UeG7100aKGQxHb5aAYODX0RMjhdvbFeS/Hi8CWE0YLf6s1jKnDl2OinUnfc/Kv4&#10;b6Hd/Db9pFdFspGjWW4Krjpt3Cv1Y/Z48QalZ6Ba297LlduAxr887X4dzeKf2lI7hYv9VOTuHHOR&#10;X2Xa61dfDqGwge7YR5AKse9c8YKLujSs3U3Pa/ifZ/a9NkkjPIjJ+tfOFr4kn0HxjNCpULIxB3Lx&#10;Xvkvie01zwusxnDFod3Hpivmz4j6ppmgeKft14jNH5mcbscV1UpXnqZSXuWPUtK8VxuoLWccny8l&#10;HxT38bObxY7XSplGcfK2c1z3hj4rfDNtMR10lssoGWbjNdRp3xu+H+m26rFoVqzZ+Us4rtlUVzil&#10;T97Qnk8aX9sQB4eupTjPyr0qfSviPBPu+36TfW6qP+Wluakj/aH0aaf/AIl2lWcZC8lmGKh8dftA&#10;Wlroge21XT42f7yRopzWcqkbXKjDQdZ/FXwZcTPDNrKxyK3zLIu3FTL8Wfh7YP5t54lt0Cj+KTFe&#10;AfEPxx4e1u7bUYNVt1uG/wBYFxg15D8VfHmjC3+yW90jPnDFWriqSqTehvTjBLU+0br4+/BuX/j6&#10;8YWe7/akq1L8RvhV480STwtY+MdP3XS7Y2acDDfia/PeG/0ghHe/VVZc/M1Xf+Ei8M2gR59UXb0B&#10;VsEfjWfsHKzZupRSsfTPxz8PeM/gnHatb3dvNHd/8e8q/MpGa8u1v4r/ABRv9OaHSruxjkz/AMtI&#10;zwfwrz7Wvi7aJbR2114ruLy3gG6KKS6Zgn0yTWc/xh8PtII0u33ddu0kmqlRlLcUXGOx1L/GD9of&#10;RmYyweHph0/iya3LD9rrVNJsPM8QeFEaSFf3zQTfKT7ZrzO7+I1hdrJNbks/Rd64rC1XUf7csGtZ&#10;Lbasn3mU1nTwsufUr2kT1/Sv+ClvgaW/FnqHhTUIVV9rSRpkYrY1n9vTwJqL/wDEn8NXE6rjZI3G&#10;OfT1r590T4aeEwYzIshYtlq7nR9G+HejyIj6QrN/E2M10fV6ZPtGndHF/tIeENP/AGkvila/EcML&#10;Q28ChfMTOcHpXQ+CPhr4atNNSze+k84DDNHmu5t/EHhFXH2XSLdV6KzADNaek+LNJiZpLfR7f5f4&#10;vK6/pVRk6eiMZRjN3ZyN58J9C1aBbO5vrgD+EiPNZ9v+yr8NL5ZrnXLW4upOv3cZHSvQrr4oa3Bc&#10;/ZdJ8MRz7/8AUssPA+ppo8VfFDU3VV8J28IVv3sjOFUj2rR16kupMacYnnsP7I3wIi3NN4HZi0fD&#10;MetaVh+zP+z5p1oy23w9RpFxycGumvNX8d+ftuvssasPlVfmxXM6hqHimWSQS+JPKVm+VYIQCPxo&#10;9sVyRLVn8AvgpH5l9/wgtpDtTEbSR81pTeEvgTo1nb2Vho+n7mGbh2UDDd64XV7C5Fm15feK9Rl2&#10;nb5XnYzXP3FvpdrAscE25mbLNNIWNPml3DlieuadrH7OFlqUdlNfaXatzuLRjnHbpUmsfHb9nfTg&#10;2n2c0LSKwX/R7c4x+VfO+sJYaddzG2m2srZx5fJPsTWXqF1bs8k7RMfM52s3I/Clr3L+R9XaZ+0P&#10;+z6l+q3rsqrHhdtrn8TV4/tOfAuNZvsOm3V00WVVo4VAHp+FfGlzrFlDL9ptLdgzLjLtxj1rqfgX&#10;H/wk/iSTQZbqOP70jbj975SR+FHJ5srn8kfUPhT9qn4FFVufsGpPPGcrEbVdpb65rqrb9qn4c6/Z&#10;/Z7Xw9cwL5m53kZRu9q+HrDW7SXVpoYI12rOyhVGP4q9C8LTQf2BPeLLtxMFVWzmj2fmx+1l2R9W&#10;aV+0v4NtYZP7D0CJm3EMZJM1DZftW6VqMSpaeHVZUuGHyseSvWvmPwlqsF7eR37XnlrJqDIkPTdg&#10;c1e8K+MrO5tJVhl5kvLgRbGx270eziTzs+lB+0TeajcNNa6XFsk/1n7vp9Kbd/HPxS4aK006Ndv3&#10;dy14L4G+JNha6Paxag7Rysx8wyPwVz1+ldUvxJ0mWB5IgzZ/iUVHs5Fe0kenD4x+MrnmVlT/AHRU&#10;P/C0fEhuWFxOzbv4vM+X8q89/wCEtSWBY4GlLeu3gfrVa41fU55zbJcyLG33nZcVp7OJPNI9Fv8A&#10;4s6wrbGUs3+/Xkf7ZPxI1q7+BV9Z6lK2JWBVf5VsRXtpbyeSTJK3du1eR/tzeI0T4Z2+kW0gZpJM&#10;nc1L2cQ5pHyb4Vjjm1dbmf7rMd3vX0B8NrF2ihSFPl2gqa8Z+GnhWXVL6CVsbFbLc9a+ofhp4QNv&#10;ZwhW3ZA2qV4AoJOn8KWr5VPLPT+7XqPgbSZ5NpRMYYdawPDGglGVljTPQfWvUPBOhxra+cW+bOGr&#10;LR6AbWh2ji2Hk54+9xXVaNbyi6jJZufvZqHQ9NjhstiryTzXU6XoJUrM3K7elP2cSeYxvEs9tHlZ&#10;s8rja3evHfiXeQR3bLMgZt3y4/hWvZvFukNJbteXDcD/AFaselfP/wAQjqGo6nJBaRL8jHcx6YrQ&#10;o5Oa7j1DU5EUfKvVvStrw7ZRm/WM5KKwbdXOwOsF00NqP+BOO9b2grNcSR28soVmbmRWqbGh7F4P&#10;lWGPayq25s/hXdaAkEcizRRltzDhq8/8HrZabbD/AEjzGwPvV3WirNcLH822POTz0qOYzNrW5Eit&#10;d8jldz8J61yHieTcvyAbgPu1N8RvFp8O2aw6ZH51wzfIZK5rS7zV76za/wBZk/eScsp7UcwFTUX+&#10;Xftxjg1kTyGQtt/WtO+lSRCF+tY1yzDdtHemnqKWxR1PczKfQYqqIzIVAH8Q/nRe3BDYOaSzk3Mv&#10;++v8603IPlz/AIK3eJDY/DfR/DhcqJGaRV9cA1+UF8j3GoSzSJy0jdO/NfpP/wAFaNdl1rxdY6BC&#10;26O1tz8voSK+E7XwE8s5l+z/AMWRuranGVjmgvebOLtdP8wYMZ/GrD6MjqFMW7H3TXfQeAJnl+ax&#10;Yf7XarX/AAgRjbYbZmP+yuc1oubqanmn9lyQAtj5f7tJ9m/2K9Mb4frIOhVh/Dt5pP8AhXkv/PvJ&#10;/wB+6ormP0vuf2Q/hnbmO6tvGjBd+SwteB+td94W+BmhaBbr9n8RlldMtD5QADexzX5XW/8AwWR/&#10;bsmsmuo/hTpc9q33jFE5X8Pkqs3/AAWo/bYgiVpPhJpqeX1DTNz/AOO1w81Q9COIjHZH6wXnwl1u&#10;e8+0W2sRtxjDBf8AGnW/hvU9Bljt9biVR92F43DL+NflZpv/AAXH/bASED/hTmk7v9u4NXx/wXc/&#10;aXmMSa/8ENDaOPJ2x3wXP5Zoi6kdiZSjPc/XC28Cy6lp/nm8gjULuLeZwB+VbNj8H9R025tba51a&#10;xZb5QYGjuOx9mAr8n/AH/BeD4v3l+1jcfBXS41KENHJcNIoH6E/hXe2X/BfPUdGlhbxN8Co2MLAL&#10;c6b9oBQZ/ulDx9DTnUxETNwpSP0x1X4GeKLeK50i7uLGeF4SV+yTBn5Hvjmua8G6T8TdD+DNx4T+&#10;LPh9by8hbGn6jYzCUupc4LdCNo9q+GdN/wCC7+i+Mx/oun6GhIKzR3mvfZZF9isypk+wNdHD/wAF&#10;yPhWmmtpXjHQFa38lQq6f4ssmWIjuoMiHB9yaVPEVnug5KZ+j3w48U6Z4Y8ORt4hi+VYMliDxgd6&#10;5r4m2Q8V6b9usZ1uJp5N8ccP/LNPf3r82db/AOC3f7Kf9p/Y9Z1HxFa2rdo7yK4X8fLlYY/Gum8E&#10;/wDBZz9h2QMg+NN9CZRu2zQnI/2eCaPaSlK9hxpyj1Pp7xf4d0/Q3/eOV8wfM0mOD6V5zrugbpRK&#10;skbK2Su1s15n4g/4KC/seePrRbjSvi8kkzNwryso+vzYrIu/j74P1qx8vwF40geRTuXyZ93mLjp7&#10;VsLmieloYkU2xl5DehqvdWUjzeVE6FjzuDZxXzL4o/av8RW+tNpR1Hy2VsHLdfep9A/ab1W2dmvp&#10;I5lk/wCWiTHdUrnJ5mfQk+iak+6VbJpAoyzKh4H5ViXdxx5ltJ8ucY5Gaj+G3/BQv4a6Pp1ro2te&#10;HUlaDKzTHnepGDnvXaal45+AHj2NNc0qRrJboZhWLO1CeuQcVp7wcxxkF6jDlfmHqakhYTOrFsAm&#10;pfHVppOnatbw6Fq8FzbzRqFaN+d1WrnwlrtpDDINJm3GDzNvXg9+Kooht/nYll+TP3quFlWHC1sW&#10;3w0utU0CKfw7ctLeRoZLy1fKlB+VZcdu9tp63F6uzcxTY33gR61NrEXKsM8+75Wr2j4M6vp3hTT7&#10;O6aP7RDdSATySjlAeoWvLPDeknUNQQm2dod2GbbwfavbPBfhmWbTEsdOsV2xpllwOB680XEzt7vV&#10;PCGo6ncXWnL9ls7GP92rr88xPt/9em6bq+h386+VbsrMpPTiqtl4GEmn/wBoz3CxyN8saZ++3pip&#10;bTw1c2kjwzSfvlXO0rjH5U+UnmZ1vhK8VNyTq7R7sqvatvUwNWnJjiWPZH07YrioZL2KySJJ9mAN&#10;zLnnmuk1FkuLG2FnLudQCxGeabFcIwEbFX7ItOdiceu6qNxZ30MQmRtyjkqRyKlsbl2KEcc81KYj&#10;pNNba4Vh937tXZoTcjceP61kWNyomAZsGrx1RFLRxnmqFLYiks4xMI8ZDdaryaZ5TMyDip1u0eXf&#10;JIPlpyajBIzKvr3qkyDJvoEHzeT82MZNZN5YSAGTkk8/SuovpLPyNz/Tism8a2aPCTdf4aoDmZ/O&#10;QkMTVWNrxX3Gdhz2atjULCQnevzfLVH7Ic8rQnYrmZLp2s6jp9ws9vNux2erTa3f6jqBu9TUXD9E&#10;3NgIPYVnuqwLzSWkxMu4A46Updw5mby64IYsSWsZ+q1Dpl1osk7XGqaUkzbv3a+WNo+p/wDrVSlC&#10;yR/fpmntHDc7PtHJ/h9KgcZO51Vr4e+E8ztd6lJbyXkseBH5Jwnt0rm/Fnwz8AXbrYeHYUikP+sn&#10;dR82R/kVoI8CAGSXcfTP9KdZWyedvkXJ3Z+TpU8pfMynof7KejapatdGTdHj7+etEn7Jywup0tWI&#10;b+8tdPpWsXOn3KrDdyKu4fLuOBXqfhTxnpLWIikTdIy4yy85oaKUpHium/sm6kCzzpGEVf4vvVnX&#10;37LWvGQR6fbySf7i8V9Iw27zSLcPAzL12nqR713fgS50u9RVWO3j2D5V4ojbqDkz4/0/9kbx/NGz&#10;pYTYXsV/+tWZqX7PHjjTbg28mmyHa23/AFZ/wr9A1SGOPzFAA/KsbxDf6HDYyXV15caoSGkkQYz9&#10;e9N8sSea+58D33wZ8Vw7YZLOVWf7qlTz+lcv42/Zw8aeJbP+zbW1kjZvvHaT/Svsfx38UNLE8cWl&#10;Q28zQ5UOsf8AKqHg/wCLlrcaqlndG1WYHCiSz4z9aI1IomKqOWiPiG0/YH8fzMsRWQFuF3QHn9K6&#10;LQP+Ca/xPv5fKkm8r0JhP+FfoZa+K57a0W9v/DVt5fXz1C8/SpYvjD4Ht1Lalex2mP8AnpwKtYin&#10;EpKp1Pz71f8A4Jn/ABOtUNvFqJkbGf3dv/8AWrnLf/gnr8S5rkQTWdxI2fmYWpx/Kvv/AMZftZ/C&#10;LQYmXT/FlrPc7SAiZPNcNe/ts6VGn+hTxn/dj5/lR9bp9iuWpLY+U7L/AIJt/Ed+ujyy/W1H9a6P&#10;wz/wTL8axMry+G4WX+LzrdK93vv24LOV/KN26/7seKhm/bAtprUt/bca/wDbP/69NYymugpQqI8n&#10;v/8Aglld6r/x/wClabH/AMBUf0qrF/wSG8J3I3X9lo+PXyjXoGrftZQqfl8RrJ/2z/8Ar1lN+1pJ&#10;LJ5T61iP/ZQ5p/XI9EOMKnVnPQ/8Ej/hFpx3Sz6T9FtCau2//BLH4Ew7Td3Fg2B1j0//AOvV24/a&#10;d0Rn3DXbpm9s4rOv/wBph4/+Pa4vmH/XXrWcsZ2Qezl3N/Rf+Ca/7MOmri8kt2b/ALByj+tdJp37&#10;Bf7Llim7+yVKjnd9njryq6/ad1YHCaTcSD/auKrP+1H4jlAgj0CRf7rG4NEcZLsS6b6s9qt/2Pf2&#10;UtIdZ/8AhD1uGzn5ig/kK3tE/Z5/ZZ02Fpm8H2cbdSrMOR6dK+dT+0h48ztTTo8Hp8x4qSL47eO7&#10;ldz2lvn1Zj/hUVMRUqPQOQ+oLHwT+zZaP5Vr4Hs2CjCjIq0mh/Ay3kzF4I01R7xg4r5Fu/i78TpJ&#10;GMOtRW6t/DHDzWHqvxV+JEKEp4vl+b2xURqVWVGMep9z2fiD4XaRHmy8PaWqL97/AEdf5ms7Xfjj&#10;8JtNDLIdOj2jO0RrX586t8VPH0zyR3fii457tMcfpXMan4h8Qzu00niaVtw5HJquaT3JlGN9D7v1&#10;v9tHwZpDyQ2lxaKo4Xy1XNed/Eb/AIKJaVpWmyW0GtRrxjhR3NfFes6nqMwUf2nJ975u2awdS0j+&#10;01bz5pGbtuajpYlRR7R4w/bivLr7RNa6k8jP90qTjmvJ9Z/aP8WeJNbt/spmMgmG11z61ydz4Vk+&#10;aFJh83G3P/1q90/ZI/ZnHi/UYry/JV1l6vHx/KptGMSlFI+s/wBkG513xb4atrnWtxbaDzn0r6j0&#10;ixgsrVQo/hrifhP8O9K+H+iw6fbRL8qY3qvtXbGaKKLJkxisea2wcr6Cajcw29s8pYDj+KvnP9o3&#10;xQVinjhuR909K9Y+I3i6DTLKVvtGBtr48+P/AMUrWOeRru6ZVzzQ5XNIrlPO/h1qGoWXxTbWhDvT&#10;zt2e/UV7F4u8TXfie5jWThY+fvd68h+GnirQNU1Nv7PuVkkY4IA9SK9h03w3IIVup4m/2TWMt9Cr&#10;3Ov8BeLLiPRPsFxPgKuOT7V4R+1r4uutLZX06Ybm4avT/PbS0eQo2NvavmX9qPxLe6vqv2OzjEu3&#10;tuxTpRvUFL4Ti7X4xeP4P9Hh1Lain5V7Crg+MHjxiBLqTN/useK5fQ9OvpFL3ektHzn5mHP61sDQ&#10;72cr9mssep44ru9nF6mBam+LXidrz7O3iC58xlPyRk1C3jrxLqdz9nk1W+XywN3mNwf1qaKxRXVr&#10;hY9y/wAW35qmlhsWG6aVSD3281SilGw+YytV1fV5U8yPUJWkX/pocGsC5bVb2582aRlP8W5zyfWu&#10;oSx0+edgsrY+lJf2ukKnlhDI306UuWIjlJotSi+SS53np8jniovsd1LceXL5zKo5POK6cWFtFLmz&#10;tvmyN27tW5YpHEqxpap06FetG2hSRh2HhK1udIjljiXc33mZjx7Vam8Aale3SyWMrCEYLFFxn2rq&#10;oJ2Uqy2caqowFx1rSt76aVMzEf7O3jA9KOYfKcjp3g67kMr3FnIFQ7V39TV+y8La5MwjWzVY1OMs&#10;a6MM1w3ks23uFDcmrllG+N3nBdvHzNUuTDlM/TfBJhkWS8ut3qsXT+lamneCdFSZmkEvznJHmVKZ&#10;ZQPM+1L8v8K0qSzXm1YrisHLUZe0/wAOaNG67tLVtp+Uuc/jWpbCK2VoIRGo/uqo4rN2GNczSndj&#10;BxUaGO1UmGNm3fxM1TcDfj1BLf8A1ThmH8ORgVX1DxBFDCI5ZY4lbJXcOv61kWrATkg49qNQhhum&#10;G6EyOvVW7UXK5Svf+IZJU2wyq23q2MA1garqMXnKkMLHuWIq7daVcIzAL5aj+Fqyb+0vA7FPTAqb&#10;RJKHiG8Ji3Ii4P8ADXJait1NeI8RARD92ug1C2uoFZrhlYn61izQ72bfNtZufYVstgMvU9HtdXN5&#10;dzyyL5G3mNuCT2rL8SeBJ9Mt/wC3NSnn2jCJHtxurorOBigtJLtVjW6jlm/2lzR8YPiDb+Kdbn0n&#10;TFX7LazMY8Ljcc9R7UwOEubK1gtNyWSseihmr0L4T6Gmi+D73xhc2cMKx2bNvI5fDEYz9DXnmp3U&#10;cEau0jN5ePlUV6fcapYf8Kas9NtYGEjWrNOoP3t53DP4Hn+taAcdpunzwzwXCWMcKy27PHjntxWs&#10;HuT4NWcauyTNdDiMnH8qo2FwsqRyRwsrLFtjRiMdK6CFpJfDS2TW8KuhZm/KgCv4KsWTw/pN3dI0&#10;0c15cO0e45GATnNN8IgxeELOMK0TyNdSCRYznvj+VdBo1tJpmiRwmUf6LpMkp6YViD/jTtO0e8Tw&#10;3bLGzL5OlrtBbo77jn6YNAFXRNEuk+H/AId8yJ1uL68Yu0yfMUH8I9q7G0LWsyaG9g0Msf8ArA0f&#10;X8auaX4bhtW0uW9aR2t4WKxtKcRk9xxXQw/YzbTBtq7fUEk/jinzMDNgvLLS1WDzlZpPvfKf8KuY&#10;8xA0kmF/u1L9n00Rb4o2mZvu+31pmox2luVea5Vd3RQeaQDWciTyo4VXnqK+e/269Td5NL0YOrse&#10;WTpivoKG+spF80y8D7z9hXzL+1tcxa98WLXT7ZmZIY1O7HvQBT+BXhSNoFvJUyvTZX0z4S0iGztI&#10;yij5YxuXvXkXwg0qG2SFVAGFHX1r2rRWj5lboyj5azJ5mdR4eESIrEH73pXpPg6LFj/vHivNtGkj&#10;do0RT94GvSfDsnlWKsp6VnLR6C5meh+HLEGBcgbuwrvNI0mP7Mz3Me0qvArifB1xE13HcTH5Qo+X&#10;3rvrDVYtSWQ/ZvnIxHtzWgjj/iHpjXNkEeVVZsgKprwvxP4ek02O4Dg7zn5sV774riub+9Z/J+WE&#10;9K8v8XwSzTvJLD+7Xg7e1BXMzwq70aC3jkuF35LfMuOeta3gSx+1akhk6oTtB+lbGpaQpvZJoQu3&#10;PyrV7wnprLe+YV/8dqpL3Q5pHaeHdMf7px2xtrs9L0aw1i5hj1LUriJI+Xit1HzD8xXOeHbaRm8w&#10;OF/2e9dXoETWzNLchVyPl55rC5RgeNfDNnqfiJJNMLQ2Nu3EbHLP9az/ABBIjKyQptVVwtdFfOs9&#10;1L5Z9a5nWjyU/vUXBnOzoY03ZrPuGXBHetK+IVdh7Vk3ZypYGmtyLmPf8ycU/S2/fqoTd81Vr2fL&#10;tzRZ3iWcU15I+1YoWct6YGa1j8REnaJ8c/tlafovif4p3VzqEkTMCU2tJ93FeM6f8MPBt07FJl3N&#10;wqhu9eE/t0fGDxhe/FzXL7SPE1xGn26XyfnxgZ9q8R0H9oD4z6Qwks/GEny/3hurthpEzpo+/wDS&#10;fgdZXQ328yqV/wCWbEHNTyfA3VXxJawxqxOAqqM18W+H/wBtL48aPIjyajDPtPzHbya7jQv+Ci3x&#10;Rs5FOpeHY5VP/LRJtpWjmNeU+k7/AOBfiKzbL6ZlmGWYLWcfhBq4ODp0teeeG/8AgpeJjDa63aLA&#10;T993YtXXD/gol4Fxzq9r/wB+6kXKZf7HFn4X8c/s7WOoanpMcj/bmjmZcEnCq3/swrs9U/Zk+FHi&#10;iRhd6P5YbvHXA/8ABPS+jh+CN9pa7VjtdYON3+3EmP8A0E19D2trGf8AVHKetc0/d2OuHvbnzV8W&#10;/wBgXw5o/hrUfGfhfVGMdlEJZYzx8pOMD3rxO4/Z/wBCjYXE8825uiuy4H6V9/eO9NN78HvFVu8R&#10;b/iTmTGeTtNfH5MUkcQl+9tz8zdKZPKjzO8+BXhuEeYZ33tzuVscZrOn+EOg2JwtxIMtldqqcfmK&#10;9F1ncxWNWxhMfXnOaxtQdfuSVUpc24cp55qHgDw9FeMs2n+ZH5ZHy4U7uzHaBmsceAvDhlYGxPs2&#10;48V3GsxiOdvLyflzj1rLnib5VW2b5zj7tOMmtA5TkZPBWgopik8xxI2DukbAH0zj9K4v4qfDzRtO&#10;+1Lp0CxxwxLJ5y+9esTQWFvpt0tzEzTrGxiH+1ivIvizda9PYTT20YaKO22XLK3SmRdnr/7BH7A9&#10;v+1OZpvtrtBZxb7xomYSKvqvNfVDf8EwPBPgdln0nUPFSyjhWXUmQAj2Brhv+CDnxE0IeMtY8LS6&#10;msd42lsWiMmA+CK/UOBBdOYmgWRTyFVQ1TL3SI6n5r+LP2NtZKMdO1HUreRePNmmMjfrXI3HwO+L&#10;3hUG20/XnmSPmMSxnJ/Sv1Zn8H+FNRj8u/0CFt33z5fzD8qytR/Z++HmsRsY7YQs33cL0/OjmLPy&#10;tcfEjRAyaxoAmVupiXr/ACrQ0/4r6n4d2yX0FzZrjG35sLn05NfoV4j/AGIdH1gtJYLG2FbHGO1e&#10;Z+If2DjLb/Z0RpGBO4eXmn7RAfM2gfGa582OaLW5Nu7MbtIdy/ga9p8FftP+Oo4d0fiBbiRoVjV5&#10;G4VV7Vn+If2EJreTyG0iUt1BCkViQ/sM/Ep7n/inP7QjVTwqxkin7o+Y9e0z9qHxhq+sLe6u8dtM&#10;8Yiaa34DD3ArtH8ReHNcaERXjeY6Zk+bgtXz9f8A7Ln7UXhyJXg8OXlxGn/Tuc/XpV7wvqnxk8H3&#10;Ucev/Dm8ZoT8zfZ2oJ5on2N8FNCW0mWeTbJEx5WTtyOa9Ssrd98sNqGjVv7rY4rwL4G/GXRtYit7&#10;PX9PvNNldgreZbsB+dfR/gzSbLWUW8sL5JFK4X94Pu8UuUOaJtaXbtrkdnawJHbyWh/dt1DN6mug&#10;PhXV7WK4vb9UleTgSKuBWbB4dvdHYTo+7ccLtqe+1HxUlj5DTll3Z2+lMXu9CjdpcaP5a3tlujP3&#10;5AvyitWwkjmhhv4FXye1Z8/im/mK6bq9jvt9mGZVoMUE1ops7ho442wsY6cUEnTWMP8AaDNG5+79&#10;76U06VbwT+Yj/LnpXN6VqV/DqMkt1dbQ393OMCuk03WtKuLHzLq52hSdoPU0rASTRIAskdS2ojIx&#10;J17VClxHIGkDbo2PyVK5iACLIN1UhS2I7i2k+bZUe14o+G+tWBHcSjbkGiVoIMwty3eqsQZ000jj&#10;D5Pasq9u5YJzt/h7VveUsn3U71m6lpvmM0wHPpTAw7jxDOH2zBV9KI9XSQbmaq+r6TPdPvaI7VHa&#10;qNxayW8W3HSgDSudSRhhSpqGDVI432ynC57VhXc08ce5Q2ayrnVL0fJM3yrzlaAPS7CO2uo2dZOi&#10;5xVCeJkvdq4571yvhjxpcpN5cZYqOCrdasX/AIrni1HL8ZPalyoqJ2Aspo41YvuNaOmPcDau08Vh&#10;aJ4jhnj8yebge1b2k6vbSnevSk0UXFujFLukSum8Ja6LUiY3AjAbllXJrBNpFdENkV2Xw38LWOo5&#10;SUY29WqSonVR/EjSGtvsdlHcXExX55JI8EmpNH+MureCka8u9AgeH+FWutjY/wC+TVS48P2UGteR&#10;ZSMccdf8KxfijoEtvYLMjKuBk5Gaw5nzWKLfir9ua307zJLi1vdNVFPlLBZrcB/qWIr5o/aC/wCC&#10;g3xF1r/QdJ8z7KqkgzQiIj/gKk/rW948hs5LRhOqsx5wF5z69a+cPjPp/kJMSuWZT82K1lFaGuHj&#10;FyMfW/8AgoH8RrS6+zLD5km4j5pCB+ldz8D/ANoTxv8AFzWYLbX/ACY1MmVaHduU/XPNfI2pRSDW&#10;3+1KuVkO0596+mP2NIvK1a3YWyM2/HFEqMeRs6ZP3uU+x9MbxZbaGhOv3zRjBjX7Q2K5Txld63fI&#10;yXl1cNyf+Wpr07R9K1G50FWWLt2PpXJ+K9IvokaSSFR83euGLOaUmeYtp6l8vB8394rk0XIW1i+b&#10;/wAdrevoGhQzsgX2rD1SS1mTbG2a1jqRzMyZGZ+dzZ+tR/YlIwDx9KuCIbc0ggc9CKrlROpRksFH&#10;dT/wGof7OjDb93/jtb8OkrL1FK/h4qcFKqMUTI56O0ijOVX71WLWyBj2k/mK2G0WFCpbjbUMqR2z&#10;bcVdkSUhZQRL/CM/3qgSBTPtSVW/3a0LiaGdMOoz7VFYWn71mAXFVGwD4o7aIbrmXCry3tTJdU0q&#10;PmK7yewxS3tlak8ytWfPaWyncIv0p2RXMxmoawQ2Yw3NZF9fRyRZkB3LzWtLsdNqRL+VYuqRyDcn&#10;2bKn0FMkxdQs4NTlyIsEdPmqq+izt8qRbVHvV4+TCSWtm/HNX7byHjV00/n1OamRSRy+peEZrm1z&#10;FcKrL/ernpfDOqQyq7fMu7G3B5r1Ay2Srh7Mbq3vBPwxu/G2qKwtP3O77q9TUlHF/C74I/8ACZal&#10;C0+mSbd3zFc193/s2/ASy8I6dDcNZlflBUMtL8Af2edO0C0hvLux2kc/MPaverO2tdOgWJFCqq+l&#10;Y1HrYCqulLaWyyMF+XmuZ8TeJ7eyR1BA4ra8T+JoLO2b96OVrwz4mfEA2/muky4wawvy6I1hF2OY&#10;+OXxNS3tJgJFOFr4/wDibb6x8R9YNnZSM3mNg7egru/jp8TZ76drK3lVmk6gHpVv9nv4eSalIusX&#10;i7hIwI9quL924S0HfAP9nuw8Jr/aeouzzbc459RXvWi3tpbRiC6t1aPGMHtUN1Yw6Za+Tbovy1z+&#10;pa2bON97/dXNY+9KQjL+NOuaXolvJdWkwVdpwv4V8e+LtQutf1+fUrlguZD5een1r1740+MLnxBP&#10;NptvIxDccdq8yg8IqD515IxP6V2UaceW7M5yexlWmmyki5ll8zP3fL6CtS08q1O8vyRhhnrV9dMj&#10;ii/cldo7VWuLI43Rrn1roMyvJ9kO4qnJqnePtixCwH0FakFkHXJhFO/shnyUjVW7FqAMWwuVdtro&#10;WYfe+Wri2eX8+2t1YE/xVpWPhedd0/8AaXLcFdtWrLQorEbJDlW5+9UtgZc+lXspFxBbIqt97FaW&#10;n6QIZkacD7uflrX0bTLM+Y12px/AN3WtO1t9NhRhNEoX1qS47GBNDHJ/y6s393b2p6aVeug+zx7U&#10;P3st0NbjtbwJlYlX+63qKFk+0x+bDAzbeDQMo6V4akW6EslzuZhgc1fOlQiTyDC5bd97PFLb3spw&#10;scIXaeTT5b+4hbKKxXrmoluBZj0aGOPEaryP4mqa2tre1At1VR3NZ51tWTZ9mZmptnrN3L8trYse&#10;+WFTygbRgUqwjn+7ztaoZNKjuFDyzOu3njoaprPc3paWaVVZeNqVLLf3vlqhlAH+zUdQLcMjKQrx&#10;RqvQMB1psksaEuif8CqjOAzrNLfyDH/LMVXW9KTMRdM27+HtSuO5LfhLp95lO2s6+jtlj3GQ8Vcl&#10;gEjf6w9M1m39xCsZj8ssfXb1o5hHN65PbvIwU5GawZ33yMxjG0cc1t6hGxndo1Xr3FZkqztJmVY1&#10;X69a1WwHO6pGjswJk+7nag+97fSsN7e+uW89dKYDnzCo6V2N8lpA7COaMMxyWZzxWReahbW+90u8&#10;qT91T1o5ZEczOT1LT9VNs8C2gEbBN0jdT9K9AuopovhtHbx25SRFhgV2/jGwciubmuracK0rKFY5&#10;wzVo6v4tthpFtpDalC8ayK7Kkg3LgYrQsijsr+12j7DhQq/eb5uldJDbmLTYmkt1VpBtcMTzWLpv&#10;iHw88u66v/M6bWwcGtyLxB4Y1JFaXUV/dt91aALd/HeR6bfyNLEsKWyRpheX3cY/Crd48FlY7JtS&#10;fd5cMUnlqSFwlZd94k8Kx23kDUtiSzhpvZR/WjWfi38PY7JbZtbTdHNuYqAuRnv+FAHoOlzLAgdJ&#10;LiZmjwZJF+UVbhtZZn/ezSBT97LFf515feftX/DvSemrQ7V+8gk6VxvjD/goZ8KdDBjudWs4VXr5&#10;lwD/ADNT74uaJ9DwWflLI5Lqo+7++rNu2Zk3pB5jFvlznivk7XP+CrnwW0hGRfGVm2f+mwP9a5rV&#10;/wDgst8BdKKtd+MoWZufLt4yxH5VfLI15F3Ptf8As6RZlE0G30Vc7T9eK+fvjHPDdfFW4kO3dGAn&#10;y9jXzh4j/wCC4Xw7fUPsnh29ubjzZAkK/Z2zknAr0f4VeI9R+Ius/wDCZ6rLIz322Ta3QZ5pGHMz&#10;6K+FsBaJHKn7vUV6jozlYFya8/8Ah5b/AOhx7ZmXb1x0NegWELkKqfxVmI6rQnCzxZH8Qr0zwzA8&#10;cab2VlbpXm+hwn5VK8qtereHbSJ7C3MZ+baPwqXFMDvfDAQQq7qoUL81dn4f11YLPMX7tTxhlHNc&#10;bosJksljBx/ezXTaVbzXdj5alBt+79aoDP1jUY2muAHVRI2S27pXm/jXVWCsjReWOfT567TxKlrF&#10;NIktsPOUd2Nea+L55GjbcF8xT8vqtAHM3NxunIKr83I4rQ8PbwdwH8VUbhN8iyNIcqmG461veFoV&#10;8rKoGbdxmql8IHTaQrIqSoMcf0rotPiY2jTmRmUfxN2rnbO3u3kC5x/eX0reg0x7S18zzn2sOVrn&#10;ciuZkU6RQo85H3uhrldYmRpeD92uh1ScizPz7QtchfTiWRm31ClK4rmZqUu5jisW6LbWUVqXu5WL&#10;E1j38rKvy8VqnqJmHfErKV3c1i/EPW18OfDjWtalnVRDpszfX5TWpqJO8uBk15f+2F4jfw/+zp4g&#10;uVOGks2jXnruGK2j8SMpv3T8ZP2l/Ec2s+Orq4ZlImuJD8vTrXn1qSgyB7VsfFO9F34ouJgxO6Y7&#10;V9KydPBkOMV1x7CjsXoFaQfMKuW8I6eVu/E0y2iwvSraQ7sYOKrlL5mPttINw+BCpzVv/hF0/wCf&#10;Rf8Av5SWtq7r8jHK+9Ti3uhxv/8AHqOUfMz6R/4Jq67Be+Fda0yX5pftMcm1vu/cK/8Asv619W6I&#10;kLv9jj+ua+Q/+Caem6xpMWtQtZqYXs0ZZG742/4H86+vLCU2l358acdMYrjl7252U/4dzU1XRftP&#10;gzxBZs/+t0S4THqdua+F2shcaUI2Zs8ruXr6V+gVhHFei40/y2/f2M6MCPWMivgm6gaxvZrQr/q5&#10;nQjP+1imSYt3DdWhjtJ4mZFXEbY5rF1yNOAF2sPXvXReJLiAxw7tx3cDDdK5fV5VjbBb8+aCOZmX&#10;c4ln345HFNnWWUKGlAX+L5acx3NvTmgsx42Gq5R3M3V9BN/bM9smB0ZmryvxX4P8Z3F1eeH7PTjJ&#10;ayn94NvVa9i1DUrGyMNvcOy+Y4G/39K0dGsY9RvnngZZGZguY2BwPf0pXZXKmfP2g+HPF3wrW48Z&#10;eD9fvNBvrVSFks5THIyntmu7+Hf/AAVf/bZ+GJjiTx4NVtoWwkOqWoZmA9WHNdD8f/DlpGLWyeDb&#10;JOc4XvXlcvw7tb65+yS2/B+7ii93qTKMY6I+vvhX/wAHDviKzEdj8WfhDHN0WS40u42/jtPWvpz4&#10;U/8ABaf9jH4jeTa3/ia40O4k/wBdHqUJVQcZ4Nfk+P2bmu5WcWXy9fesvVP2eNUglfbZNHGPu7QW&#10;x+dXaBKUup/Qf8LP2i/gX8UbVbrwH8UNKvs4+WK9TP0xmvTbKFbhjNGY5IwAfkUYP41/M74Z8IeO&#10;fBmrRXGgeJtS03bICz2t0ybsfQ1+wn/BMP4hfFnxF+ze8+v+Mby8mstUMKyXkm5tu3PWpVDm1TFK&#10;ceayR90nSNN1N1+16XGwH8Rjrp/CljZeH9ottLh29f8AVjmvn3TfjZ468Pyhbmy+1Rqcct94V1/h&#10;r9sHwY8n2LxPpM9o0P8AEqk1PLJajPovR/H2gWieRqnhCFkZhuZo16VpX+m/s5eJk2zeH7OOR/vM&#10;0I6/lXkHh344fCrxcqyWfimGFivyrMcZ9q6q3i0LV7dWtdSgkZjlVhkGTTuyeSJ6HZfs4fBPXYop&#10;tNttPXZ8xGxfm9qUfsneFJJtui2zWo2nm1bg89a8+WDUdPkzbXk0bL/dYnFaNl8U/iVojKtprrbF&#10;/hai7E4I6G//AGVfGFm+dH8TzHa2VSTNZOsfDD4weFpPMutDS9jUdcda6fw7+1T4w00xjWNJiuVT&#10;lm25Jrv/AA3+1j8OtcO3xHpLQN/Fujximpa6kcsjwO51i50iNz4m8DTK23/ljDkCq8fjL4W30Sm4&#10;Wexkxh1miKjNfVsPir4FeLIvMTU7Nt/8LgD8Kg1j4CfCrxcRdrpVm0G35dqjmr90PePmNfDXhnXI&#10;PM0XXIG3fd/eDJqB/h7cQwFo5fMBPy17J4t/Yq0O4mkPheeSz4ypiPFefah+zR8XvDbynRNdnkgT&#10;7kcjnJ/OkK7OUu4tVs/LszEyrG2TU7XiTXRlG5fl+6ai1Cz+N/h+4+y634ZW7iT+IRnOPwqBfHWn&#10;xHytW8JXVqyn95IIyRVR3C5qWF+5cSSybeflX1pt/PNcSNIE53fLiptM1HwZrk6my1FUkP3Y5vlz&#10;9K2ZvDMtxH/oVxbtLj5QsmaoRgLd3FtAqiIs7fpT5Jo2UqxG7HzVdOh6xZszTWvmt/s9qS20R2Vp&#10;ZYG3dxQBz1y7yXG2Rdq7fz5qjdWkLRtn1710OraVcTR7Y7dhzjO3vWLd6TqVtFuuYyo3YGRQBgSw&#10;QM7IycY61hX2ntKzGOPb82M1050q7mdsRHaO/rUUti0BxMg+lAHMWGmSRT7u56kjmr0nh/zdvznr&#10;WvHaRyTcR4qwIjG2wY60FRIbDTVt7f7OS3t7Vq6TBIjbWbNSW6IwBaPmrdtEqTKwFTIouw+aG+WQ&#10;iuq8H65d6d+6F2f9oVy7Hbt2rWz4fZM7mT61IHonhTU4Z9QEjH86g+NN+x0tYohyf4u1ZegTqL5W&#10;jrK+ON7PeaWqRSuqheV3VjTXNUszSWkbnlniu+trWFrcSRyzv/d5xXgH7QEhsdMe6mG35cbW616t&#10;qEtxa3T+Qu1v7z15N8ebG+vtKlnvlaRfLO3ca2qrllY1w795nxP45+I01p4sntki3Kk2MqPevqD9&#10;gz4gy6j4mgQ2/wB5vlVu1fOHirwRcXniRpoYFUM2SdvSvo79hnwbd6f4stbnOE8z5j9aqXwGqlzS&#10;bZ+l3gOfz/DscsygblziuY+IF0jExiFdorpvClnLb+G4xu3EJ8rD6VyPjS2uJoHYjlq8+C95ownu&#10;ea+I75nLJj5Vrnbi9hhbCQFq3vEMaxmQNL+lcNqX9oSXGzzXA7YatrEGxLcTyR7UCioLeadZ/KaR&#10;frmskTMBj7Q3/fVN/tCOHl5Vz61USZHXWlywXf5y/SnXOrW6/wDLzXIW+uCNfNNz1/hqzLeQ3P8A&#10;qzn8KuMUSbE+txu5G/d9Kzpr6e7myD1qsFuEi/drn3qSCNw+4rVcoEzJ8vFLayS253NBSCT58FeK&#10;uCOFkDgtz7UwGrcm4O1o+vFK1mzHajLj3pcpDyEzTX1KFFZlI+XnBapkBMLB4Fz5Ab3xWfcySBvN&#10;FoDtPpS6n4qe2tW2bsbf4a4zUfFWqyuypdSJHu+Y+1K7Kijf1C1vZVMxhjUt93K1SaW8Q7Ny56bV&#10;71l6feTTyLbpqNxMzHpzxXrXwf8AgpL4oljmuLORmZsruNTKXcoy/h38MNa8XXUbyWysN3y/Ka+s&#10;fgl8B9P8OW0V5f2q+YFzt2YxxWr8LfhPovhOxjM9ovmBQdu3vXeNqFvaHfv2nGMVDqIqKNWyS3sE&#10;CRxqqqvArG8U+LY7CBj5qjisXxH45gtI2AucfL61418Sfir5YcLedv71c9SpLm0Hyo2PiP8AFf7P&#10;uUTjuM187fFr4tyeTIFuVyc9DVX4g/E0zJJuumrxPxR4gu/EmpLaWzu+5u1Z8zluXGUoqyNTwjZ3&#10;HxB8XxlkLL53zd+/SvrXwD4YtvC3h5Y4I1XK5C46V5t+zZ8K7XQ7CPVb63XfJ8zFhzmvVPEGrx2M&#10;Xkqy/KOPSq5nawm+Yx/FWqvGxPmfw9AeteZ+P/Gr2dq8X3WxWp4/8cJa7gNoZVz1ryvW9avdfuvt&#10;Ew+X+7VU/iFL4TnZpp9QvHunH3iamVE27Cd27jG2tFbbeuREqj06VPAoVtgjXp97bXoJWRz3uZEl&#10;k5tmEUP0GKoQaDrF0++KDaq/eDV0lyjoNwLHHYVDHczF8OXXPpQBito1wpyVxt64q1a6aQnmbgNv&#10;UNWlJ5Q2tNLsXbkkms261fw0mopp13qUaO67grSDJFS2BNHaXsobf5e0Y2le9TJpblPml+XvxSW/&#10;iLwYq+RFrEfXH3u9ZUXxa+HcviGTwtDqLSX1vGXlhU/dWpA1Gt1tzkSNJ/s7elPt7pru4W1W3bG3&#10;5t3aov8AhYPh22RZYbdtrDO4jNR3fxC8LRhXLxq8i8E4FBcdjXGmyxXCkReam3O3PSrlhJfiYqtt&#10;CsX8QxyPeuC1r416B4ckEMmtQqCMltwwP1rDuP2rvhbayNHd+NrSFuju1woB/Wp97oJs9Si0+6+1&#10;zXTfNCOpqaOGSJ2+ylGXr8wr5+8S/t3fArQr6NZfihprW8PzPGt2Msfzrkda/wCCsn7LmhT5bxhA&#10;W3YYxvuBqG5X2KPq46XA0f2iGZUl53fL0qKK1kC4mnkkXp+7SvifxD/wW4+AWj3Elppl/NKuMqY7&#10;ckGuD1//AILueEYWYaF4cvrhv4VMe2naT1A/R62tILeKRDFtU8qWPNQo1haoBczjnoc1+UXxA/4L&#10;r+PZdr6D4HdR/t15V4t/4Le/tC63IFsdGt7eNcjaWOan2dRi5on7UXfiHwpaIXu9ThX6tWNf/Ej4&#10;f2Y88atHj1r8JvEX/BU/9qLW5me21+O3DNkbAT/OucvP2/f2pPE0y2l18RJ03941xitVRdtRc0T9&#10;4dW+PHgKCNgt8zf3WUcVzHiH9pnwTYWmYZ4Wx3eYA/zr8RG/aE+P+pR+Xe/FHVGB/uzEVSvvHPxL&#10;1Uf8TDx7qkn/AG9Hml7I09w/Y3X/ANsjwTYwyPc65p0ar0WS4XNef65+3N8L0Vp5vGenw+yzDivy&#10;gu31a/cSX2u3kjfxbrhuagl0wSNlp5GH91nJqvZszufpd4h/b6+Cqs0mpfECFl6YhbJrltT/AOCi&#10;XwIso2ks/FV7Oq/dSKEnPtX5+W+k2ivuSFfyzV6G2h4UwqVB4wMc/hWhJ9y3v/BRT4fJ4dk8T22h&#10;6hJbxnGZEOT/APXrzXXP+CwejWNw0GgfDO6kUf8ALVrhQc++a8Z8b2a2HwNtoiVQXDmVsLzwa+ed&#10;TZPt8hj+7u/rSjG5Uvd2PsPWv+CwHxCuj/xJ/AsEIHK+ZN/hXK6//wAFXf2jNVGLCGxtQf4uXr5h&#10;HSptK0241bUrfS7YFnuJFWNR3JOKvliZ88j3i6/bu/av8Xx7YPGBjVjhhDb9a5fW/wBov9pa4uWb&#10;UPiRqsaycNhgP6V9IeBf2NZPB/w/0+58R6c0ElzGsm6VMHkV4/8AtCeBrXwp4o/s21bzI1XO7HFT&#10;D2b3Kl7SO55TrHxO+K2qs0l94/1W4aT7w+1MufyrnppvEuoFvtV3eTf3vOlZsfma6RLa0F2yqowt&#10;bltf6TBu8/Tov3n3vetuVGZ5sdPui+yaNlb0ammF4xzGfwr0yPVfB+qOkF/pnlhv+WgXpU0tv4Bl&#10;XEcUZ+gqS7HA+DrKO88VabaRDmS+iX7v+2K/Zr9nfS3tvDGmxqoX9zH/ACr8pfh14b0KX4oaHDZq&#10;rf6cshH0PSv1s+DkckWm6fGG2hI1BH61jU0NacYy3Por4f2zRosLH73evRdMtmIXy2xtrg/BDo8U&#10;ez+ELzXoOlMPLJH92sTOW50HhqPzLjdk/L+tet+EI4jZ+ao5RfmU968s8MKAkYC8yfpXpvgWdZLk&#10;qfuOAuPT3oA9D0SNTY5LYyPyrRa+uo7DZpgO5erCqNrA2n2m6WZcOPk4zmrqxXlhY+dbMoZuVbcO&#10;KAOV8Qy6kIY/MX78n7x26157rt8h1G4mkbdtO39a7rX3mieaW4m8wsOzZ215x4lWITiKJmV/+WnH&#10;X3oAqC8e71URQw7lPtXYeGYfIZYTEC3VQK4zSSLe4UGUg7uT68V2nhaWWSTe6n/Zbv0obdgOptwq&#10;NuyvmSdRWvcFlsFSQYwM1ladFLMQBF34b0q1qdzLjyJG+YLxWQGBrzF2wp+U1yt8AkrFTXUa0jfZ&#10;85rkr4szk5+8M1Fol8qM68l+UtisfU2JXA+tad0CFbPrWRqjllGB7VtH4bkS+Kxg3kr72x9K+av+&#10;CnXjE+Hf2f4dOWfD3U21sHrgMa+mJ1BkwVz3r4T/AOCvniwQaHpHh0lsLG8jDd65/wAa2prqY1ND&#10;8yfFBa81ua4Bz85P60afDJs8xI6gndpNQm2H/lpV+yWUDg/L39q6Y7hH4S9Y5ZfmjxVwLgDFVrRV&#10;yyBsnpV1PlGGFWUSRM6j5TUmZ/75ohKsOBV5dMuGXIib8qAPs/8AZt8HHwZrzaPbab5dvHY7ZDt4&#10;c17rYQCSdYjGvP8AFWL4TtorWW48m3WNenI5x9a6q2gj8hbhOq1w1Pd2O6l8Njd0KzaG/hILPJIG&#10;jb8VNfn/AOPbVtN8eaxp3Ja31aZW/wC+ya/QDw7dyJeQyOPkDKV9eK+Hvjvp8dj8bfFFrF95dYlL&#10;cfezzn9aovlj2POPEskpEZyGVfvADpXP30MBTKOWDcc9q6TxdGYYVEO3cy/NzXNXbtFbBFf73+zV&#10;2RzGazGMlYm74prXUiOFz3qMPJHKyuvv1qrJqCtNjy+/XNMCbVFjuEjhljB2SBl9c1y+n6xqnhzx&#10;1d29neyQsMHyx3re1G8ZE86L+HkVxPxC1023iqHxHC2FuNqycfdxS5UaGl8ffiPOb3Rr+5vF8trd&#10;kY+jDvXF6T8TNIudRtQ9592YGZ92NorsNU+Cut/Haz0/TfC0iyXazYhiXksWp/ij/gnF+0Z4dtWk&#10;vvDkkbrkIxXh/r6UcqJcnuztfht4/wBBvdQuLOaSGdVYMoWQbtuO1eq6fp3gzW7NJY0VN2Au/nPr&#10;XxF4p+BX7Q3wzk8u/wDCmpRKvSeBGI+uav8AgL46/FjQ5hp89zdI8bANDcKcMR04x60uSLBVtdj7&#10;Bn+Afh/4hXv2TTJo4zHGX2jG5ecCvs79lq2svgR8ILfwjcSws17eGeTZ14TGK+HP2YpvE3iLXF8c&#10;eJL5rO1azCXDSMUMrg5ACnpzivff+FtXFzIILe5WOOH/AFSqc5pxXIrIqWp9cWfjbQNZXMMkZReq&#10;scbTWgmlaDqsGcQtvXny+tfJem/Fa7aSExzbGZgJF3cH3rutJ+MV3DOtvBfqq8fMsmad+5mewar8&#10;MbZU+22G5drg7VY5qTRrLx7oMi3Gg+IbyOXd8m6Q4UVyOhfG4g+XcXfK9j/FXWaL8XrO6Vo43UsV&#10;ye/FHuGfvHXaP+0H8avDMjW13cR3uOGZk612mg/tVzSmODxJoKwuw+Z1WvOfD3ivRLiP70e6ST5i&#10;y7iK6m2sPCmsxx3c0atnhTuHX6Yq+WmPmZ6l4e+OPgPXV4vfJbONzCupttS0XVkWS01GOUN714fb&#10;eC9IuX8yzt1Xn5ju7VsaN4W1CzmFzpl/IFX7yiXGKmUFbQfMetpZI8u6Fmj290Yit7S/GHjzQkUa&#10;V4rvIlX/AJZ7sg/nXkKaz4m018x3rOvoecVr6P8AE3WoZ1t57cPu4wep+lZ8rjqwclJWPePC/wC0&#10;f8StEQLfSQ3SdGZvvV3Gjftc+HCiW+v6JMsmf9YIcqPWvnW48ReINNsV1TWfCV9BbnnzFhyCPWo9&#10;P+JfgrU2WBboRzdo5V2k/mafPEjlR9daT8a/g14lmCSX1ujSD5hMoAH1rS1L4ZfDTxxa+fBZWckb&#10;D/WRKCDmvkmK703UYt1tcQyA+pH9K0NL1TxLokGNI8UXlvg5WOO4O0fhQpK+gcqPdta/Y3+Ht9um&#10;sd0EmPlZV6fSuL1X9kTxjo8rXHh7X3k7qmdpNc9ov7S/xL8Lyqkt8t8q/eWZOcfnXo/hj9ruLUIR&#10;L4g8OPGNud0Y6/pV3YpR00PPdS+HXxt8MjzrrTDNGvH3N2aiHjK80eBh4k8MeWwOGPl/Nn6V7z4d&#10;/aH+GfiOHNxqi2rD7sd0uK1n0r4a+OYvOZrC6WT0I60XZNpdT5utfEXg7XZVE/nWv/XRcCqniex0&#10;S/VPseoQybW4TzBmvdPEv7L3gbVoGGlo9mxyzeW3ysfWvG/iF+yd4i0J21LRNWaRt/yjnIH50+bu&#10;OJyd1bzxyKkdgoEfOdvWuR8U3Bhlaa5jVOf4fSrXiHRfjB4V3R/Z55lDdAm7NcLrfxWu7KVrfxPo&#10;T/LxIChz/KjmK5ex0Wk63p9/N9ntV3uMDNaD22J8MQMV57pvxo+HQvtsE/2Zk+by5F25P1qxP8V9&#10;I1a6Mllq8fzN93zKV2Ci0eiQRzO2yKLdj3q3HlJAGHQ1xmmfEC3it1aO8Vm/i2sKS/8AjX4e0kt9&#10;quAWVdxXdz9KUpdx69D0GJ97r8n61I3ia306UQrMsb/3WPWvK/8AhonSrtHOnIy4Hybk6/jXM654&#10;x8Qa/dR3b3GxV4+VscVPN2CKfU+nPC3i/SZL4BbhWI4ba1V/idqdvqC+Rb91zu3ZxXj/AIB8TW3h&#10;/TPLjEk0kvLMzV09t4ni1NGjeT5m+6vmbivsaUVaVzTfQwL82MdwxktmuJlHyrnAFeU/GnT9S1O0&#10;kmntmwqk+XGvCivZpzbLfESGMFe27k1X8U+HI9R0ybyVTcy9THuzVTblJMqm+V6H5+eK3ubfXJPs&#10;1sWWNsEBevNfRf7Gbm9u7dIrdVYFdysOc4ri/jV8NprbWpPsemSKJH+Zohjv1r0j9kPRrjSNZh3W&#10;skYVgNzL196c/hNYvc+4vC9rc/8ACP75X24XG01zPi+2kGcS/dH5112hyu+gIWk4K1z/AIlhRlZ3&#10;b73bFccfiZlJ3Z5P4nsnCyTMgrzfWLe4+0MyXqjFepeOJLKGORJbny+OrV5ff3Nibhlsx97+Jlz/&#10;AFrWJJnymaJNwO6s+/vlYfI1bx0608nJmUn03VC2j6WI9x2t7VpGKJkc9FebWxI/H+7Wxp9zHGVC&#10;s/ze9Tw6HZK+61t93+9To4YLNkS9Aj/I1ZJoG4IXbGcU24nfGFaqv9r6SWxFciTn/lnk/wBKtPc2&#10;Min5WRvRxjFAEFrJP5u13zW7BNZpbbJGk+tc3PrNjYsH8xX9lem3fjaxWAgM/Tp60AbjTWyLJNsY&#10;ryAd2PxrmtW1q0trnYls7bjyS1c94h+K1paSFBB8qr91RisQeOtW1i4MOl2LPv8AbOKOVWuVFHR3&#10;/ii6O6K3jiVenzdqNG8Ma74k1ARcqrfxIuRWh8PfhV4i8V3Km9tG/eEYXHWvpn4T/s/W2lpFdatH&#10;5e1Qdm3rXPKXKzWEOZHHfBf9nV7yWOaaKRz1ZmTivprwV8P9E8HWMf2WECTHzMV6UaedP0S0S3tI&#10;ljVVx8tN1PxZFbwsI5+3esZTi3qN02bl3rf2dsxTfTNc34m8dxWiM01yPlrjvFPxJFqpYXOCffpX&#10;mXjL4qQTyMi3uW9KxlLXQqMGdD8Q/izGHZIrj7w9eleJ+M/Hl1eSNKbnC8/jUHiTxW9w7yNdblGe&#10;1eY+NPGjWY8uGfezH7q9ala7lKK6jfG/jFZnENsx3NwVzzW/8DvhhdarqkeuaiW8tpMrkVzXw18D&#10;al4k1caxrNtmLzPut3Br6T8DaFYaRbbYbfaqqNi+lUPlj2OvsJbbRbD7PEmNqjDfhXF+P/HUOnRy&#10;EzfNj7xbpVrxl4ri0yFmSXnGPvV8+fGLxb4g1RpLTTvM+ZfvR84ojGTkS+REHxE+LUNvPJc3V4jK&#10;vfd2rgbH9qXw5dJIIJIYxC2HaZwM/SuH179k74r/ABa1ZNSh8UapDYj/AFkcbYz79aXxF/wS21vx&#10;BocltovjW/0++K7obi4uMx7vUgdevrXXCnGOplJ9je8T/tmaTocyxw3NpJ3+Zh6VgQ/t4aZPpsqT&#10;amttJ5nylIwa8S+I3/BKb9tfwnaS6h4J8WeFfE0ka7ltWmZJpPoCSM+1fInxp8f/AB/+BWpzeFPi&#10;/wDDJdDvY922OVtnmgcZBPBFb6uOhkz9Grz/AIKH/C3S7fbrXjKRZcYk2qK4/wAUf8FL/hE1jNb6&#10;Xq2oTuwwkiivy5j+O2neKrrz9Q06a3k8zDN5wwf8a77wXr2iawP9HmUlPvKxGf50ctTqNI+3L7/g&#10;pxpyWq21noV1dKiYDSEiuL1X9vTUdX8Vx+KtO8HyedEhVVknO38se1eAwCDysll2/wDTTA/rVuw+&#10;w/ZpH/dfcJ+aTgY+lWo9xM9W8X/8FR/FvhcFNQ8N6fas7YGWOR78V5lb/wDBSXWB4nuNd0rxBb2N&#10;xdcSzcsWHpz9a+TvjVr8+q+K5lkSTdFMdp3ZUj2rkrQpu3i4Eb7sru6Z/I0+WIj9A4/2z/i7q8Pn&#10;3nxLkWGRdylcqAvtXNeL/wBp7x1qFqWj+KU7FeVYXnI9sV89+Hfi74x1Wzt9E1XWNBaG3tTHCsq7&#10;SV9z61w+uajbxajMxu4Sdx3tbyEr+FHJEvmjGJ3HxR/aK+L97ey7fidqbIw2hVuWrzm+8f8AjrU+&#10;b/xfqEmfvB7puf1qG5vNNvWWFZJGZj/EtaNn4Pv3tZLqawZQpyN393HWnyoy5mZFvPe3k+J7qX5m&#10;ycysc/rW7pejw+YCq7gefmJPNUrbyYJMkLjdhfc11Wg2gey+0ttwGI4+gpbFRk9hLbToNv8Aq1NX&#10;YdNjlbEjcdtvFQHVLC3bY8oH+9xViy1axuJNsdwu73anYqW5Z/sKxuj5d2m5f9nOao6n8MNHu3Vd&#10;PuXjZuSWANdDp4Z9zrtKqOq81f07RtQnCzGILzwW/wD1UuZk2PM9V+F08I82KT81x0rM0vwzc6de&#10;+fe7VVfu5717bdaGxRleAO3FYeu+EpLmRYvsMarjK/lSux+zOLt9RhhOC1XItZtz8hLZ+nWm+KPA&#10;s0MXno/l7eSV6fSodP8AAniF4Vmhk3DbleasRoC5g2hpTt3U4SRscAfrVeHwp4njG+7CsP4fapo9&#10;K1dDsazdj32jip5kBJHt3YAq5EsQVWK/eOf1xVU217asBc2ci+mR1ohvI1lEchZfmwcr0yakqyOw&#10;+Oc8OkfD3TdGE+ZPsvyr/e3AHNfO9wW+0Sb+uTmvoD4z6BqPiaz0q/01fOiW1HMZzg7Rx+FePz/D&#10;XxYrtK2lyfdz8y4zRTCoc+OlbHw7vItK8e6TqEzfu4dQiZifTNRP4O8RRYDae3PFPtvBniCSRUSz&#10;kVi2V+XpWhifpR8WPi1cePdL0O70vVvMs1s4x5XTAUDmvkT9oT4hWeseKrqG32v5XyjaM7qxF+JX&#10;xwg8J2/g6x1REt1Ty/O2/vFX0rDtPhhrjSLeX0l1LK4+Z2YnPvWNOKNq0nLcyYkTa0rDBagyFl3M&#10;hK+tdpY/CDW5z5j6fIw9NprpdA+BGtas4tYdJk2nu0Vb3ZieTSRXEw2rCR6YqxaeHtVHCac9fR/g&#10;f9j3xRr9xvj0f5f+mg216Xpf7Deux2qi98hN33juzio5ol2kfMP7MfgPVr341aTJqEG2NZM5Jz3r&#10;9VPAKG3e3t0T7qgfXjFfL/gP9nPQ/hp47s9QOowzTbuFRulfVfw+kV7mF3j3bcVnUlEtSlHY9x8G&#10;NLDbqUPzbF3JXpGiTYtVD91615v4LuYZrn5erKPlr0CxukzEka7sY3LWJlds7fw5KqSQ24U52/K3&#10;Uc16L4MhvkKklcMeuK8/8KxyXF3G8se1FTO1e9d/4S+0POyxZZU525oLPTdI1CObTWt5kQtGvXv+&#10;Fc34r8Taq1/FYaXaMqbsSNJzxV+CxuGMP2XcjtjPvWR45luItbtzb7vM4Eq7sbfc1fKibso6tMYL&#10;abdNucD5ttec6nqs97dSyeYTk4au61O4tlkkjnuAWkHRa4O/sVS6kSE4Vm596VkUP0KFWnzdXG5s&#10;/KBXovhrd9lWWNM7eBXB6DYW6zq+xi1dxogkit1hU8FqkDqLO7vo8Qwld24cVc1Jozb+bMP3j8fd&#10;qhpduvn/AGh3Py81b1a9hNvHGiZO7OayuBzeuZVdh7rXKXq4JYn7vFdTr1wGO48lRiuV1POwkH+K&#10;nuO7Mm6O5W+tYmqS7V6d61r1iW3dBWFqb/ePpV7RshdTPlZnl/dH5vT1r8xP+CvXixLn4l/2Ut1u&#10;+z2uGQfwnPSv0yeR47neGx8uQ3pX5Af8FKvFja98Y9cdZVbF4yDvjFbU/hMp/EfLdtIJrqQD+9mt&#10;OGJ2TAPes3TgzM2QOea14Ityct+Vbj2L1sW4Pl45ytTNPkK+3czHGFqGzCJHznJ4FbXgLw23ibWl&#10;t5GKQwtmWTuB7U7sDuvgD8APEXxU1L7VcxNDpsbBppm9BmvouH4LfAS3hWCXUI90ahW/fr1FeNfE&#10;b9rrwr8J/Aa/D74fxyCaK3xPcrHgucdCa+U7v9pvxNNdyzGa4+eRm/4+T3P0ouwP2I8NmNrq6gmg&#10;f5U3AqvWtrTZBFDic4rB0mHUGubi703Kqlu0jb2HKDvWtpjfbFWMk5bmsKkUelGMY7I6TTEw8bbt&#10;sfBWvjX9qTTLjSv2iPEkEw2tNdCVW7EFFNfZEUieQoOdo4xXyh+2hZfYP2gr64MoaO4061eMf3fk&#10;wT71IVPd2PHPEkSzLGu1d2372K5XXLacQ8AfKcfKM11HiKTMYaL5sIf5VxusajLBG0UMhbK5bd2p&#10;3ZhZGPeFUPzjLdzu6VkTXBjn5XPP96uY8UfGrwz4Tlmt9UuGkk8zGyPlh+Fc5a/tBeDdQu8TTTwL&#10;u4aSOrM+aJ6DfakUkU447rnOa4nxtexyyfZpE+QvuRdv6VeutctdSRJ7K+EkUi5V42zWFq0xltGh&#10;LCQ5O0sOfzoKuz2f9g/x3bt8UtHTa0bpqEasvr81fsjeDRNQjWG502CZfl3CWEEn5a/Ab4I/FiH4&#10;I/FXTda1Wwb7DHfRPNcqpOxQwya/br4TftOfs+fGTSrW/wDA3xZ0W+uJLeNmtUvFEiHbyCrEcj2z&#10;VSWhF2dB4j+CHwg8bw+XrXhKPnrJGoz+FeW+PP8AgmR8FPFSya54f0iO3ugrNCxjBw3Y4719AWSR&#10;zPsR1kjZcq8fO76eta0Fvd2iJtWRAD/d/wA4rK7NOZnxbrv/AAS9+K11bw/2LrwkQQ7gu8KM/wC5&#10;n+tcXcfsQ/tH+FPnbwvJMsbEfu2zuxX6RaNf3EsyRyt8oP3WrotOhtpZNxRdytkHFO7Juz8sX+GX&#10;xL8PnzNe8Fahb7eG861YAe9JZ+daKyBD8rfMR2NfrnZ/YJbZor/w7pupRtw0V9bA5X0zXI+Lf2ef&#10;2ZviDcOfEHwth0mRkI3aa2FB9elV6kXZ+aVjrkilYWuv+BKtammeJrxJ2X7W0fln+FvvCvsfxr/w&#10;S0+FXiCRf+Fa/EOO3kkGRb3jYx7Zz1ryPxr/AME3Pjr4IZxo1nHqUK5+W3+b8c5/pR7vQd2cHoHx&#10;OuIHULOqrGuSOpP4112gfF+VESYXbeWjZK78ZrzjWvhT8T/BU8kPiHwjdW6rx88JGarWF1LCPsss&#10;Dw8Z3SpxmlsPlR9EeHfjH5GorMusKySR8wdx/n6V6BoPxdsgPOlf93nlVNfKul3kH2xbxDukWPaz&#10;LnBGa6Sy8TzBPKFyV7rhjxS5pClFWPqe0+I+l6g/mW9zGqn+Hqa3fDHimyGv2bm38xfOUcY5r5X0&#10;rxpqEM0cQkXn/lpuxXaeFPiffQ6lYk3bKftUe5fxqpXlFolJH6AfEH45eG/Afw8j1TxHoEMqtb4i&#10;gxyx/GvBfhD+0X+x38XfihP8Mdca3tPEkq7lhkTaqZz8uQap/taTa14g8HaLa6LFJN/ofmNtz2UH&#10;8K/Gb4s/Gjxt8B/2mpPiDBPJayaX4iBmbzCGlT5TtJ7jqK4acak6jR2KjB02z+h29/Yb03UtOXU/&#10;AXi1bcOu6GNJzgn09/0rl9S/Zz/aL8IIXSP7bHH93jcWH51o/Cf4+X1z8FdJ8eNrkixy2MMokVsK&#10;ysgYHH516L8Kv2qJfEzrA86yem7vURnKEndmDpnhN5deMNClB8V/D+5+VsOViPX16VoWfxB0FmEU&#10;nnW27qskeMV9WD4g+BtYPka3pduzN97dGHqjqfwm+BPjRGmGnW0TScHymCn8q6o1bxI5ZHzzb3vh&#10;+/Tcl7G/931+lXrB7m0lW607UriFl+75cxwK9E8TfsTeG7xftHhTxFNC3UKW4/nXH6t+zB8YvC8h&#10;l0fUHuoV5wsm6rVRA46FzTPil8SdGYS2/iiSaNTny5Oc/jXQ2H7SWv3Nwo8R6FHJGF2lkk3H6421&#10;5lqtr8T/AA4QviHQJVj/AIj5Paqtl49srWYx3dq0TdPmXtT5okW7Hr+o/FP4d69F/p2mmORuF3R8&#10;CuY1z4SfDfxjbSSbrWQzf8s+K49vEegX74iuQpPOWwamtxZO261vNrf3kk60rx6DXMjkvHf7EPge&#10;+spHh0zy2bJVoWx/WvAviF+xt4j0Zs+E/EE8UnZWUnH619cSX+rW6bYtVkbj7rtkVSmvb68UpqAj&#10;/wCA07sr4tz4A1/4c/tEeEZ2KwyXKrxvVyd1cb4h8ZfE7SLjf4g0O4hbG1vkY59+lfo9eaJ4d1Fv&#10;Lu7Pp/EO9cz4k+Dng/W22yQRsoHyxSKOfxpS97co+AofjlcWRWO4iuA3G1W4B/SursPj5ot1FGby&#10;4kDN90DtX0trn7GXgvW2aabw3bySdmC9K858Y/8ABPnw9PciS0s5oW6BY34H4UkoxA5rSfjFoNzE&#10;v/EzYsekYJzXV6H8ZtG06JreR2h3cecZOvv0rmD+wB4l0z9zpniG4TLcKYyf61atP2Kfi7prbba6&#10;+0KTn99k/pVxcegHovh7VLLV5F1C11xZvMUHPmdK9E0TUoLuBYDcq7bMMv8AWvDbH9nj45+GJf8A&#10;iXaKW/659Ppitqx8K/tKaVGoj8LTBsY3KMnH0qhpX6np2o/Djwbrtx5up3a5Zs4bjH610ngHwL4G&#10;8Jzrep++VedsWK8Pnt/2gxKsF74dmVT1PlnIqaK1/aAtm32NtcQqo+75fWpkXyyXU+pL74g2CwpB&#10;o9i8KKP+em7P6CuX8Q+PJIbOR2soxt58xm/pXgv2v463brFdXM8XHzfumDD6cc1V8QeGPiZqelSP&#10;NqF/I/bEbrWfLEhxa63ND4ifEr7TctFPHKd7EfMRxXOafrem3Y3SjP04rwD47az49+GiXWu3ukaz&#10;cfZkZmka1YIMD1PWvkvXP+C2Nn4HvpfD118NNakuIjg52KD9K0jC4j9RIrrSm/eGCYD0aTFTW99p&#10;bynM2AvrnH8q/IPxR/wXU+J2ou0HhL4UXEePu/ab0c/khrjdZ/4Ku/tpeLl2eHfB0NrDL02iRv8A&#10;Cr9mwP3Ak8SeFxasz6xHHs/1jccfrXDeMPip8MdLulW51uLK9P3nX9a/LD4F61/wUG/aF1Mabf8A&#10;ie40+O46Q20bKT9fSvsn4Nf8EwfiL4iNtc/Ev4m6hPM33be3kLsfr8wxVRpt7sFy9T320+Nvhg23&#10;m6brCsjdkdB/OsnWfjN4St4yZNet45G6pNcAn9K9Y+D/APwSR8FC0jF7p2q30jKCy3FwTivZvCf/&#10;AASp+FOjIouvA+mKW7zktx+Jpuny7sJOK2R8E6n+0BpCySR6dqayMuflX5s/lXO3Px98T6hL5eje&#10;GNSumU9YbGQj+VfqlpH7Anwg8OxqtrpWl2+0ciOzjOfzWm6t+zj8HvD42ya2FYf8sbOBFI+tZylC&#10;G7JjKN9j8xvBuj/Gj4i6qjp8M9WaJmG53tdgAz15NfVfwH/Ze8bXsUNzrnhptPjGC8k0gYle/HFf&#10;QWmeG/AOiT79Ihkba2FaRv8ACrup+K44v3ahdqrhVVsYrlliOx0xjC2w/wANeCvC/gS1W3s4Vkl2&#10;/NIw5rUm8XQ71SNj8vGPSuG1DxhHGCqylW6/M2ayLnxi3mZjkAP+9XNUnzO5cfd2PRb/AMYY+Yyk&#10;AVy3if4giCNj9oxkcc1x2q+PHg3LJIG46bq4jXvFF1fGQGT5f4cmsiuYd448f6xe3RFrNt+YgfNn&#10;NcTqnimS0jeW+uC7f7K//Xqp4p8TxWrbIp/nX1rzzXvE2o67ffYdJmZ2Y4LY4FVFBzGl4i+I1wC1&#10;tb7vMkOEWrfgH4c6hr9z/bGuhvmbMa1pfDj4SQrtvtXXzpOuW7V6zpXh+1srZQibSo49qoOYk8Ie&#10;HLPS7ZdkI4/2a3NU8TQaZbEIei84rJudWt9Kt2JmJ+grnJby+1y4/cFmjLY+7U+9zEybtocx8QPi&#10;fPFcSJao8zbvu47VyNx4/wDEr27Xtp4alcKuN/kn+WK988PeBPDSItxfaDHcSHndIvFdlpvh/Qwg&#10;W10G1i+XokIrrpx5UckpScj5H0rx98RtYXFnDewxhvmjjtyuafNq/wAVbyXC22pSLuwFbd0/Aivq&#10;bxH4JkkgkksrVVK/NhIMVy9/4W8Rnb9ms2b5ecRmtLsIngum+E/itd3Xn/YbuPc2Qz3BGPpzXHft&#10;U/sI2f7YXw8/4Q74leTbXcfFnqjRq0kf49T+dfT0fgvxTLIP+JfL17g/1rSs/hd4quEz9hkB6gDI&#10;z/OnGpyjsfl14b/4N2/hd4emWbXvjDdSNuBXbEvH616f4I/4Iofs1eB78X2oavqmqb1xuVgoX3wK&#10;/QuH4ReJpk8qSD5WX7zR5IP5UjfCye1jYajq0MC9CJpFCj8yKp1rhyy6Hwd4u/4I6fADxTbGPwv4&#10;k1rR5tmBIsgdT+BrzDxP/wAELfiG9vJF4K+PpdW4WG609Rn0ziQZr9PrfwP4dtJQJ/FdmowSxW4B&#10;FW4pvh3of77/AISRJmYcrFhjVKoRKMrXPxC8ff8ABvt+07a3c1/Y2lrrDHLZhujHu/DnFeN+L/8A&#10;gkH+0z4BZ7jxB8FfEgiXO5tPhE/9RX9ErfE3wVp0WyEXc2OSRHXPaz8ctOXcbPwu0u0/K0i4qlWj&#10;2MffP5sPEn7JfjvwFHcXWp+AtYtxGv8AzELEqV+vXFeH+JB5GqSWwUZjYhsdjnpX9Rni/wAS+G/H&#10;1pdWXiT4T6PdRTQssjyW6N278cV/Pp/wVM+HfgfwF+1jrVj8PfDy6bZzESPaQtujRyexwP5VpGUW&#10;r2Hr1Pn/AMI2y33iaytpB8rXCg/nXp/xwu7fwZHDpmlXm5poQsgC9PxrzjwWYrbV91wmSvQL1rT+&#10;KWoNqN/BI0xYRxBVVuo5PFAHNJdy+Z5u7JB+X2rW0nxHcwIYY5LhMtlvLk4J9elYacHaalgd1fap&#10;xn3osB10UaTxCaa8kZmGfnUZrX03w9plzYNNcszNn5cHbXLWt2Qqq06/dA+/zWofEUFpZbDc+X70&#10;FczOp8BSJp988F3K3lh/us2eK9Ss9c8PyQrDHqKq23pgDFeMeBrxb+WWaeb7x+U+tdTA9ojbGK1m&#10;9yj0US6Y7HF0r/3nxnFRak9ocE+X8q8ccmuLTySd0GoMg/uBuv61Tv7zUbaUS+ezDt85OaqyL9pI&#10;6PU7e3njeJURlkX5gU6Vb0DRmFusUVuNu35fkNcTd+Lbu3ZjIGVRjcwFeq+AviF4B/s+FdQ1l4W8&#10;scbRRccOWT1M6fRRGn76FfpsqG3sLBJhuh4z612moeKfAl7BJ5F6jfLlZHIGaxxYaHd7XhvI/mXK&#10;lWzmsQcVcw/EWm6LNEmyKRmx/COlc9c+FbW7c7wqr2yvNdzd+HA0e9Q3PpWZLoUwJXy26+nWndgS&#10;eBPC93rDx+Hre8DbdzInl/8A167ew+D97LbrHcW7MwbG1lzWb8FdCv4/HEM0kbfNGVVdvT3r6S0L&#10;RFtrWM3IUnaDuIq46A1fc8W079nGC7h33elW6/Nn5lq/b/sxeHZnVrq08tl6bY//AK9e6QqZE+R+&#10;nbbSmN5OFtzu/vMtO7J5Ynjlr+zp4Kt5PNmtZGbtxgCtiH4T+D7RVCaUp2+td7dR3G7Y+1P941Ql&#10;MfQr+eOaS02Jeu5zEPgzR4z5cVgq++2tGy0I2CB4QPl9FrVgWMtlhio7vU7W0i+eRv8Avmndisjq&#10;/h/LLLaeaI93vW1rmptpenyTPG23szVT+H6KfD8ckKFS6bjntWL8UdVePSnhSZgob+9UcqNTltL1&#10;x9e+IaywHMcHUZ619CfDaGR/LkRdw4r5a+ENw+peI7u47hq+pPhhLKUjtov4WGW/Cs3FPczPa/Bd&#10;stttuQ3zYxivQdBtmM/m7t23GV9c1w/w9t9+0udwIz9K7/w9p3224kZmaPLABh296fKjM9D8G7rm&#10;9WHzVVRH/F6133h8vYuRCfvfeIrifBcFrZ2W0BZJFbHmZ613ug6dDNb+alz8x/h9Kgd2WvEHi/wz&#10;oWl3Gtav4gntY7WMlp2XCpgdeteVfAGa5+J3iPU/Hd34uvJNPMhFmZwVWQeoya734n+GIdb8OLo1&#10;zZ/aI7iTbJHt4I960vD3hCw0DweukWUSQxwQhY41UKB+FaCMPxPJ9k2wW92sityzbhmsKUsyq8cW&#10;4txkmtDWNLezj3vtbsPzquumvcWmYpsbeTxQaE/h21uwWklRdu7tXZadHt8uMJ97nOelclokoBWM&#10;Nzuw1dZpaucKJvu98VmB0mmFGiYsMHpio9TKFcBelOjZ4IAFQMfXdVW8mLkqR2rK4HN6i5Esgbn0&#10;9653UScsPeui1hTEGb+7+tc3qLNnIHXmmnqU0ZOoBdnElc3qUoTdzW1qVwqFstXN6pcBwxU960JZ&#10;j+JtUi0/Tbi8lk2qlu5LemATX4l/tdeI4tY+IerSrO0jyahMxLe7V+w3x58RHQfhVrOrb9pTT5Nv&#10;19K/Ev45at/aviy5m3ZaSZmb25rqpxiYS+I5LT/l7fw1q28pGBtrNskxGBn2rQt1Yn7p/CteVFl7&#10;zlTDNuUf7K19Tfs5/suXt98HpviTf6dMgnXMUjqcEfWvmHRLaPUtTt9LZW/fTKvp3r9erzWrT4ff&#10;sc+HfB2maRatjTFMjBRnJUe1JoD8s/jp8LUs7uRpAFjKvvP5V85XGg6elxIiyLgOR933r68/alvN&#10;Q1RbpEtWj3lgvlx9PevkqfQLoTuG67j/ABe9STGcZXufsPZeJtRtfC+o3FsY0V7MQq7ITw3auh8H&#10;Xuoy6dbzTxbWktwNw5x715d468WWegeGbbw+dUZbi62yTRj/AJZY7V2vwt1Q3vha1lmumZ1Tbt3V&#10;zt33PWPSleQWmS9fLv7dVjeW3xi03UYZo/JuvD0eVweCDivp6wf7XAVY7Vxwwr59/bvtPI8WeGb8&#10;fMJNHZGb6P0oJfvbnzfrdw6jMZXCqec14/8AG/xhceE/DVzqrzeXNytuyn+Ijj9a9W1+FZFljzty&#10;1eAftXWF6nhRrjcWgjuUz71pyo56mmx4J4gluL27bV9QuGkmuG3MxrN2nO4mrF/cPcxxtj5V4FQt&#10;061ocp2nwh8U3NtqB0GaYeTN91W7Gu41NVjjGG+Yt6V5V4CUP4ntSQflb5tvX616RqV4zv8AugwU&#10;DBBpWNotsytWU3EGyRtu44Kt0rDj0e9026+36JfPazK2Vlt5mR1+hUit68LytkRqV/2jVNiiybd3&#10;/AQKZJ6V8Kv+Cg37ZvwJeO38JfGzVJrePAjs9Vf7RFj0y3I496+pvg7/AMHCHxP8POmlfGv4S2eo&#10;RttD32kyeU7++Dkdfevge9+aNi8vH+7XO+IrqFJ40hX+DP0qeWJXNY/dD4Kf8Fpf2MfidLDFquvX&#10;2g3XAZdQtW27j/tDivrr4Z/Fb4ZfE/Tf7W8A+OtP1SFgG/0e4GQPXHWvxP8A+CMfgP4afGn4qaX8&#10;MfixoUN/p2paksEjMBvRTnoa/d74Z/sb/sO/AhZ4PDWnx6D52I2uJ7zadozgDJqK0qdNImEpVJOy&#10;Lw1eOO2RGDeZ/DleKcurOj7ZZOW6KK7Sf9leTVNITUPhV8QY76ORd0cUkgfI9jXE678P/ix4Imx4&#10;n8Hy3Ea8edbjdWXtEyuSRbiSNwX2eW5+6y9RWjY6prFhlrPUpNzLtbd6Vydl4w0qOcQajNJavnHl&#10;3EZBFblnqVvO2IJElz93a3b1quaI7I0tZ1K01rRYvD/ifwjp+oQxsWaea3DSE9Pw4Jrh/FP7L/7N&#10;XjSz+1Xuhtp8zN/yzbgHB7V2W/aQGUr9TVe/EVwPLkgX6mncZ4L40/4J16elpJqXgbxaJE6xxMwB&#10;+nBNeX+Iv2RPjT4Vt/P/AOEemuoN3yyRfNX2PbosZ2pI6KF/hatLT/EWp6aVjhuwyngpIuc+1IUt&#10;j86PEXg7xhpch0/XdHvrbaQTtiPr0zV6z1aTT7u1uCW2xyx/K/Uc1+iJvfBOr2Mkfirwha3MkrEM&#10;zW44Hsa4rxj+yv8AADxtCbiys/sNwxyu1uAfpWjJW533gHw7ZeOPBmgXcyeYk+nhM7emVx/Wvy1/&#10;4Kz/APBM/wCJt98Tb7xP4J0Atp9xqEdzNKyEKqrtyDj1r9VPh5e3Xwp8PWOj28SXtvY4EZ3DOK9A&#10;8VfEr4K/FDRJNC8U6btkmhxNHND1OOK5eaVOd4m8aklpc+ZfgPp2oN+yD4X0vUbksIdNtbZm2kbv&#10;LjCn+X611Xhy5u/DWpx/2Wu1Vjwu3vXonizwh4VfwDb+HfBap9nt8tDHCOFrz2yiumvI9IijbzFb&#10;5zt6VnJRk7tFc0jesvGHjOzvH1K4umYM3C54FdJ/wuK9020ikVWMjfexXK3vlW++ynBZ+Oh6VXEC&#10;M8SyltobvRaPYV2ewfDn43a/qp3fapkZeFVmrvtJ+N2s2R26giyIvJz1ryPwxBpWn2kctvKokZfu&#10;jrXn/wC1/wDEHxR8OfhVf+I/DVwFuY4WMbdzUzlyxuhq0nZn1tbfFrwnrkfl6rpUbK3qAaxfEHw0&#10;+D/jSJ54LWOGST+LgYr8nP2fv+Cj3xP1a+S18UQMyrKUZlbg8+9fd3gH4w6p4p8Bf2/bKYy0QwoP&#10;t1rKNWUnYqpR5HdLQ6fxl+yZYvG0/hjX1z1C7sf1rynxH8Lfi14MdvsUclxGh6o2a7/RfHfiCUKt&#10;xeybW469Ku3fxKubKJxeTqy4x869av2ko6mXKjw6f4nfEHw7IsWp6PceXuwxKVo2Xx+0xF8u/wDl&#10;b/aXrXqb+LvCutWXm6rpduy9GbyxXJeKfhF8LfFcP2m3hFsz5+ZPlrSNaTeo4wT2KumfFPw7f52z&#10;KxP3fStu01TRL2H7T9qjb0z1FePeLP2aNc05/tvg7xXITklY2k3ZribyH48eCZmWexe6ijPLRt1r&#10;T2o3TPqWzdCSYLnI7Yq3C7RHzJ4Vl9Nwr5h0T9pTW9Jljtdc0e8t2H+sLocCu88MftL6LqICC5zz&#10;/G2M0KcZbk8rj0PbodeihlV3sFP/AAEcVu6X4o0knN1Yw/7zRgV5VpHxT0jVDvHQ/wC1XQWGvaZq&#10;UWFf5e3zVSlGOxL9Dvrrxn4Es7f7TqK21vGpy8rdT9BWaPjt8EJJ2jtJ7q42rnMOnPzXB6/pen37&#10;KXbcvZd1Zt5qWm6FabGlC+WuAityP/rUSqdieXmO2vvjX4fvbrfpfgC4njB+VptiZHr7VHP8ZkET&#10;fYfhrZ+YR8rTTD5f0r5T/aH/AOCgHwX+BMbWninxJG1zz/oVn+8lPPtXz9b/APBaD4PaprX9lR6R&#10;rVqhchLi4tSExng0RlKRbp8sdj9CdX+MPjcPusPDvh+27MWs/MY/jkVi3vxp+J14hjS+06yVeM2W&#10;mKpP4sTXz98L/wBsvwf8R4I7vSb5Z4XUEN35Feiv4ot9RtRcwblVv0qlzdSbW6FD4zeENU+MOhSa&#10;b4n1ya63hhs2qoOfoK/Ob9oz/gk7Y+KfEMt5BoDlckpJbxjI5/Wv0m+3M6fef2NNiuLy52iEfd9e&#10;c1pGfIFpPY/Mn4Pf8EaI73UIf7WsLplD4/49SCw9elfUkP8AwTE+Cvwc8MQ6x45n03R7eNMxx3ki&#10;tPOfQRj5h+OK+nNc8SfEPTNIkg0TW5rdfJxH5NvGrA/XbXjCfs8eOfGXi/8A4SjxRPcXVxcSZnnu&#10;pmkc/n0/KtI1421DlkafwJ+F/gvRG2+ENIW3huOYpWALj9OK+v8A4M+BfBfhjS/+Ei8R63a2FtbR&#10;77y4uWAY+y+priPgl8CRo1nva12j+9MtbvxH+E7+L3i0rVNcWz0uJf8AUw5zI3qcVjOupDjCUtzt&#10;9b/4KHfDTw5J/wAI58N/Dk+qLGm1bhV2bvxwa5m2+Ovxm+Il617pOiNptm/LNPIfzGQKyfDvw/8A&#10;h74JgX+yNChkmX/lvMu7P4Va1LxgIU8ppUX0VFwPyrhqVZSe5uqcY9DpI9Z8QrDu1jxbcTP/ABLH&#10;JgVn6p4jtof9ZIG/2j1rg9W8eRxEsZ9pzj5a5vXPHMty3yXDVm5Se7Ksux6FfeMbZA0cDKtc7qPj&#10;ATOwjm+Yf7VcOfEN9NJtJ696a91M3IGCakdzf1XxHLnc7Mff0rKm1eecEpK3+yaoySbxumlwB15r&#10;D8R+OLDSYDuYLGo/1m7iqiguamr64tuC886nA6lq898dfFy00y3kUuqt/d3dea4fxn8bH1eeTSvD&#10;kctxMrYDR9B9ag8H/CfxB41vV1fxR5jBmysfQCnyoZWS98T/ABJ1Qw6ZHLHb7sSN616/8MvhHaaR&#10;afaLmMtKrc7l61teCPhfp+h26rFBs24O6uvgtls0IjTq1MVwtbO3sY1VIlXjsKdcXyqu7zfwxWfr&#10;mt22lRNdXFyNyqfk9a8l8a/tA2OhX/k3bSIuM/u13H8qqOrIlJ3PWJtOvNYmzao7DvXSeGPC409F&#10;kNqqN3aR68t+Fvxy0HxRMlpp2p7ZCvzQzLtbNer2W+6h8xn5x1Vs11Rpx3sYznI6G0WC3TNxdxbf&#10;ZqsW3inQLKVd13IcH5hCvOK5kRH+IUCzj+/sH/fNNmJ6NF8XfAcUKxLpeoTdmLIFzVK7+LWgb8Wf&#10;gxmH8P2iQ4/QVxkcIX5s1HcskQ80vSKiddJ8VdY24stA02FfVoSxH5mud8X/AB+8RaDYSXM+tQwr&#10;GM7UhArDn1SOJDID93tur5t/ae+JQluG0HTb1o5Jzg7W6VlUlFG0Icxl/tKft2fE+6vZtI8F+Jry&#10;MNkbkcqCfwry34d6r8dfiXrEd3N4j1GeaVsbZp3Zc/nVa/8AD+LuOW4iWY4z3O41+hP/AATP/Z9+&#10;E3jX4TN4kvZYU1aO4b7R9ocDYo7Y9KwjUitzpUIxR1f7F/7I/g7xz8KYtb8Za7O2tbmju4TMAsfo&#10;w3dRXCftN+ANO+EepyQ+DvE9nqLW7geWrKR9MjuO9d1+0t8TfBfwn0+80rRtSeC3t4yFktJCu7PY&#10;Eda+B9b/AG9/gbD48PhHxR4mWG8kmx5csnyuCeoJPX1+tXGppqZyhdn1J4Smv/FPh6PVbixVG6Se&#10;XIP1xUN9oyyyMjBmXt6V5zpWpw6Rb2vi74d+Imksbpg0hjkyrKfavXtCuYdb0qK/QfeXmuunK8Tk&#10;kuWVjn7jRUi0+6dIgu23YnjrX4Cf8FS/Fmp65+1p4g0q00iBY7OZVUhOX+tf0M+Ibcw+Hb65QbfK&#10;tmZvpiv50/28Nbj8SftX+KL2zLMq3zJ5m30NaR3JseE3/izWXt2sk0qG3OMGSODDfnViz8Gav4mt&#10;FvIZ1aTHzLI2K3rdXbhrdZNw/wCedW7QXIBt49Pb1+VDWwrI5AfDfxU915EOnMzZ/h5Fdl4O/Z08&#10;Va7Ir3vh+72lsZ8o4PA9K2PDujaxNOs8F1JCAc7f9qvb/h34w+IvhwWz2HieKPy2yFmhDA9PWs6k&#10;pR2LhGLlqYvhD9ha0vdLh1HUPCV8yyD5mSNvl/SofFX7FGi2y+XpXhXUZGXlRtY19l6F+2h8ZLD4&#10;ero1je+F3mWEKWawBf69K5HUP2kfjzq+k3FmL/Rx5qlfMh0sBwfY4rljWqc1jT2dM+K/GPw3sfAN&#10;mscVg0DR53RsMEVxE2oXH34c+uD2r33xd8E/ij4+8QTaprks100zf3cZo079j7xTMirJpTRr0JdK&#10;6ltqZPfQ+e212fb8rncPrU2n+LtbjyIrbdnjDDNfT+ifsE3erTgPAwbblsKcV2uhf8E9raDbNfCO&#10;Nf4mY1oTaR8arf6zq86wtoi4bhjzzW1/wi2qLEPL01lwAF2x19t6Z+wz4S0wLJdT242/xeta9r+z&#10;L8PLMNFcXIYdcp2pWQ1ofCdt4L8SzTbHSTZt+bk8fhXReHPB2vr8kSzfL93APFfZSfBX4a2SbBDv&#10;OerL1rV0vwn4A0fCweHITjuy0uWI7s+UdN0LxyXWGKyuJl6f6o12fh34Z+Ob4x3E2gybT2kXGfev&#10;oiS60uw3Npum28ePu/uxxVS61zU7gEiRRxjaq4qOVFnMfDj4a/2DqK6prNvFGyxfKu7pxXYHU9Mh&#10;jZHmjbZ/dFc9cpfO+Z532v2Y0xdNPks0Rk24xuzTA1n8UsUxaOu3/dFZWpeJryR/J/tBkaqy6QwO&#10;IpZPdfWm/wBgNcSbpYyx9+KqyIuxsmq3zSDdJI/v1qwsr3MokuU/4Dtq5DpH2SDeLE7f726q939q&#10;B2JFipEH9oxq+wKajnga7KxyDrTVEskmFj/76FXIdKu3mjUPQB6V4ft2i0iBGZV/c9q88+Lwkisb&#10;qMSjdHD8p7H3r07RLX/iWosifcXb9a4L4waZcXEMyW8YaPysfMuKDQ4T9nzT0SCS7nlw0zAbivrX&#10;1H8OoPs7Kqj7rA7l79q+d/hNpL26QQCLjfg19KeAI1gtv3fbrWZme0fDCeMu7Sn5QnyrXpPheSIl&#10;IwP9Ya8i8CzyRkcfLjJavVPCiMiQ3MzbQrfL7igzPUPBkccFsyNGvzH+7Xo+hx2iW8aeWqlgPm25&#10;rzbwlcfarUFE/ixn2r0zRfJj8lJVzhQazA3Lbw9a3MbT3Nyq7WHl7uBms3xD4ce1tGmmulIdsrtb&#10;rW0kNvMijUIG8t2B2xtzXO+Porea6h061urhlVstH/dFO7A5XxPY2ckQ82Vo/LbGeua583NzFera&#10;WhG3ux71veJrSJo/IjmbkjcGrk9SmEOr+RFLnYv8Pei7NDqtH/cv5klurlv4V710GmxySnKw7Vb1&#10;7VznhzOBIx+73rqdGQRtmUtlj8tIDaaFltEAjYM3T0rO1BtqsSMNV2bUbgxLbKfl9azdXmVFdN2f&#10;l61i5aAYOqzZ3bn+8tc7qzElVVu3WtTUZmkbaeB61i6nOQM/3eKqnqO5g6swVHZh0rmdQn4wie9d&#10;BrsuI2XHVc1yeqTmIZ3fNtOB68VoTL4TxP8Abm8TxaJ+z7qeZdkkyiIfia/Gjx3fNd+IZ3LcFvy5&#10;Ir9Vf+Cn3iOLTPg7a6csn72e/wA7f9lFJ/ma/JXxFcu2v3BZmKs+fpyTj9a6oGHUtafLA+2LzcMx&#10;+UVsWpVvkz04O2sbTItqLKkQZv4c9q2bEhmzjH97jvWzNGdJ4Dtbc+LtNV4sr9sjL/N23Cv2e1H4&#10;SaT4k+B2irZ2Ujq2mxhDtP8AdFfi34dvDp+r2t4oPyyA/L2ORX9F/wCxN8Ob/wCL/wCw74b+I1nr&#10;tvNGunL5cLMpPCgH6HNKPvSsw+w2fmX8fv2JPF+qWEl7Y6PtjCn5n4HTrXxBq37MvjuDVbqAaOx2&#10;XDr/AKr0Y+9ft5+05ZaD4Y8MXlx4z1pbe3gjLeSsg3ZA6CvzM1v9pPwCms3iQ6XcMq3UgVvUbjzR&#10;KnrueFOviIyaijR8RWt3ei6ukn8y6mXDSMM4+ld/+z5q1ze6KscttIGj42vXFXEYVpEwwbsGG3d9&#10;DXTfBy/knupDEjRr5xQ9q5D6vmke3aPePbOxdm2j7teS/txWv27TvDN9GQGZZot3/AgcV6Tp9+yJ&#10;HHMe1J8Tfgrq/wAYvANjbaBq9rDcWV5JIPtQ4+7jFBrc+D/EcUgdl+6xY1yPxA8Dad428PXGiakm&#10;PtMBCtj/AFbYwG/A1758Wf2Qvjd4Tma/m0T7TCcss1plhXj8kPiHS13a7pMsXyMNskZByDjHNO7M&#10;JLm3Piv4i/CTxj8PNWmstV02R4Eb93cRoSjL2rnrbSdSvTst7Vm9gK+1dbvra/iEc1p58fRhJCGB&#10;bsDXCeLPClpKzT6PpVvHJ3WKIKRWvMjH2Z5J4L8Fz+Himp3m0XBjz83930rQ1O8uXdh5A9mWpvEc&#10;OuWU2L+xljydokf7pH9KxZtViL+V5v3fvbWouydiO9mkUhmY59qpvegPhtue27itzwpBp+reILfT&#10;r1/3czDk19sfDL/gkbpPxm+Gdn470rXZsXjFVTy+Mj37VQHwPcXivGwJUZ/2q57VAHmWcemMV9z/&#10;ABO/4IqfHLw1Zyap4b06a4t41JZYWEuR/wABHH4186+LP2IP2gfC2pfZNU8BXzKuTG3klf5inzRD&#10;c9S/4JB+LZfC/wC0p4dm+6keuW7E565bGK/YP9vjxvqcPjZdC85pLGGFHRFJG7Iz2+tfld+wJ8H/&#10;APhVvxS0rX/Gu2Fo7qGX7KMbyQ2cV+yn7WH7Oup/Eqw07x74StvtK6hpsLR26/fT5RXBjISlZo0w&#10;8uSTTOE/4JO/t2R6f8UNR+CPiDxXNJJJ82n2t5JkqR/CM9gK/RHwl+1z4F8Qa7L4Z8QaT+8jfYzs&#10;nynFfkX8Dv2VvGPwo/aW0X4heJfhzeQi41cCLVYshUJ42t7GvuQ2iiH+0LaZVuIrtnmb1Ynp9Kyl&#10;GUUmbOUXofW2q+A/2e/ichS/0u3SSbqwQKRXD+JP2B9Fmj+2fDfxb9lyCyxmXd/OvF73xd4t0nWl&#10;1ew1B4h5K7beQ/e9SPauxtP2kPFnhrTbOeOaSSR1LSBWPHsKrma1I5Sl4p/Z+/aQ8ATNKmmxatbx&#10;xksw+9j1rjNQ8a3eiyfZ/FvhW9sZR95zbnb+dfSnw2/aa1nxRpH2y+s8+Wdskc3WtnV/Hvwz8ZWr&#10;WXirw1bsWXDMUBxT9rIfs2fKcXjnwxeRB7TV4yxP3GbBrWSVgnnQlZP7pBr0zxv+yT+z78RD5miX&#10;C6bMxyrRSbcGvO9f/YT+Nnhd3vfhr8RYryP/AJZ28zbsr6VUampLg0hbWcyEtcJ1HSpxLAV2FP0r&#10;j9QsP2jvh47Q+OPhjPdQqMfaLSMkDHeodJ+NPhe7f7NrENxps2cNHdQsMVoqnNoTY7a1v57SXdbX&#10;jJ7HkVatEtmuDe31lHNI3/LRV2mudsPEGkauFk0rUYZVz95WHNawuJoioZ93/AafLFy1BnUeFfGP&#10;hzwxa3R1C3m2hGaJSpYk88DFed2P7QVrpOr3F5feF2jDykKzL/D610sUplVgZM568VQn8M6Xclo5&#10;oY28zlt6DmnKnFqyFGWupreHPil8OvEkv2m9uEiY/wB6uhuYvBusr/xK9ThZsfKCwrza9+FOi3Z3&#10;LaKrLwrIduPyrDvvhJ4p0yT7X4f8SSq27hJCSo/Gs5Umloy+ZPY9l8PeGbjTb/8AtC4vNwXhF3cA&#10;VhftEeB5/iT4AuvDcA3STRlVX1BFecw+KvjJ4SGby2+1Rof+WUmc1qaN+0hNb3Kx6/p80DejrWNS&#10;nKUbMcZe9qfKOg/sOeNvAWs3Fx/ZcjwtJuU7enNfZ/wQ8P6ponw5j0/UYmj2w7cFfYVt6D8afA2s&#10;wLHciFvMbk8cV1Nxq/h3UtN8jTLmNfl+ULxWUaPK7m0qznGxyF1dXMckcNqd3+yvWuZ8a3+oiwNx&#10;OzRjNdxpeizWly2qTyJkA7dp61yfxH0m51lBawkqZD/COK1suxEdzl7XW/tUES/bGVV+8u7rXQQ6&#10;rc3dnmCQeRHjdz0rjdT0d9Og+yh+V4ZqtWWrRJpYj85kXOGC98VMtjRWWyO0kubgaat3YHHOP/r1&#10;zaeItbtZ5JZmWRd38S9a2LHVhNpCrCg27hiub1WSUmSNHb7/AN2syuY0p7zwxriBNd0KGTj5sRis&#10;W/8Ag18IvEEvmWlkbWT/AKZttIpVknidUPK+9a+mqvmq2OtNDicL4t+DGpeE7VtR8M+NJERc7Y5T&#10;nFePa/8AtneIPgtqw0/xNMt5CvG63PI/A19H/FhSfB1wI8qVVsFfpX5Y/G+G51P46sNb1C4aEEhI&#10;d/y9aiMpcw5RjLc+0dM/4KN+HtftvPj0e9QKv905Y+1eSfH/APb08d+I7K48N+BtKmsZLv8Ad/aL&#10;iT5gD3FYGiy2Oi+D2ubHSV3fZ+WZR1xWL8BfhvL8UfihDda1atKn2rKq3IHNdFNq+pPs4rZHRfsv&#10;fsGeKvjPfr4t8VabNqEt1KWuLi6bcWzySM9M5r6q07/gkN4Eu7Dy5fB1udyg7WcGvf8A4RaDpPw/&#10;8JWtjp1ituY41z5friu207xm0coDXLY+tXKoo7EKUr6HzH4C/wCCWL/D3VFufDWilYN2fLjk4Fe4&#10;eH/2Xr7SbNLZtGC4UbtzZ5r0q28eJDHxdNt7/MabN4/Gc/bzt/3qj2z7ilGUtzg5vgPPA+xtLX/v&#10;4Kl0z4IRQSZne3RfrWj4j+IEiNuS+rl7r4pgS/NdsPbNZzqSlsL2dtjr0+FnguIrLqd55yq2diYw&#10;anUeBNBO3T9FRm7O4rg7j4m28o8ozfrWbN8SIs7mkrPnl3KSfU9YbXnvINu9Yx/dVRXM+JNbS1OW&#10;m/I15/f/ABUkztjmZV9q53XPHt5fg+Xcn/gVK7HsdLrnj6OB3RH9utcpqvi6e5fCod3+90rDlmub&#10;9mYSM27rRb6fcs2Ng/3jmnErm7i3N9cXZ2szdc0sdvcTjav5mtCHS0tRuYrubgBqz9Z8V6Ro0bCR&#10;hwCrY/vU+VBzdi1Ham0jXz5fqazdX8W6bpkTGSRCRwMN1rzD4jftJaFoAa2gv2ll6CGFst9K8qvP&#10;FvxN+KFwywyyWNmz4+78zLRYl8z2PUPiL+0JpeghorDzJ5zwsUJzzXn6x+PvitcD7dJLbWbt8sKk&#10;j866b4dfAOCPbc3n72RjuaSU5Jr2Hwh4B0/SYQi26/XFMqMe5x3w9+BdnpSRTzRKwwPM9TXqmh+H&#10;rTTLdY4IsL6Yq/Y2sEKYC/w46VPcXFtBCf3ir8vrQEiNm8mDYWChe5rnfFXj2w8PwhTcq0j8Lt9a&#10;xfiL8UtL8P6XM7XC5Cnd+86V8keIf2mdY8ZfE+18LeG7pmRrgLJMeQlBVP3pWZ9LXuo6t4n1D+zr&#10;cNJcTNhVXnFatj8G/AvhW4XVPiBHFe6kx/dwt8yqK6P4Y6PongPwIfEFysU13LH/AK5myQ2OPpXx&#10;V/wUJ/aY+KHhZZ9L8H3nlzTKWa8ikOY+eQOfSo9tGEuVi9k56o+vL+z0OF/O07Rba3bduj8uMDj6&#10;iuo8GeOofL+w3cEiSK2OB8pr8yv2C/2nPixqfildH8aeKbnVIbpsfvZtxTFfoXobtcG31K35Y4BX&#10;Pat4VJPqZVKPKeyQst3Cs0YG01Jt2jBWqfhabz7Bd0fI71pvHkf3a6o6rU42rGbfSvACdrVz2rat&#10;MiMNhOK6i/OYvmNcprsnlhiVGOlKWiKicl4s8aT6bpE86Lt2o38q+G/H3xe/t34hXS3t0y+S7bc/&#10;xc19cfGDU/J8OXiRsy/u2+79K/P/AFefzfGd4ZmXPnNy3XrXLPWN2dFJs9U8P/EqG5vIoGVwqsAr&#10;buDzX2N+xb8Rop7e4sLf925yvmRyFQ3ucGvzx0mQRXisJyfn+6Gr6i/YU1i9ub26kSSRYlmIPesf&#10;Z8yOo9A/bx8bX2ovc6Fpt1jyrPGV6bj1NfkL8QPDOl6h8SbyHV5zPdNI2GkY/IfUe9frl+0i3hbQ&#10;/DGqa94sk/d+SzLcLjjjpX5F6trFn4z+M91N4TtJp0u73y7dZIjl+TzQ4yuUkfo5/wAE2G1TWvgW&#10;dF1LVZrhLFSsJmbcTz619k/C+NhoH2cp/q22/pXx5+wZ8L/iB8O/AUlprulzWouDuXKnAB5Ffa3w&#10;405rLQEjmT5mILE9+K6aMpWszz8RpNlf4h28kfgHWHjT5vsLhecc4NfiH42/Y+8ReM/irrmvarJb&#10;wrdalI3TcQpJ5+lfuJ8WJvsXw61eVF+b7G21VxnpX5v2th4rh1a8ns9PVQ1wxMk20l1J6cD+ld1P&#10;qYLY8H8N/wDBOjQYtHj1i91yOSF2I8yG3OB7c10vhn9gD4eTX0cN1JMwkQv5jYQY9K9kgsvHs2nC&#10;yudVjhswxZLdSMJ/46f1Iqziwghhi1LxBHM8fG2EhmUZ6fKf6URk7GljgPBn7FvwffVIbK50mCHy&#10;9xkmuLjjir95+zX8NobhhZ21kViY/KrZP/6q7TUb/wAOtAFs4bpst98wMuP++gP8Krf8JVcGKS1s&#10;bGyj8tQPOuCASPwFDV9xrTYwtJ+C3w1mj8i3cKxb94scHTHvW9Y/Dv4a6dC0dppss23qvvVGLxRf&#10;aaxWxa13bssYEZlJ/MVW1XxNq91tSaWRd2SVhQIKI+7sTyxeouqjQ9Pb7PpOjRoyn7xXpTVv3aPz&#10;Z2jV/TYKjhspXtxdT7mDD/lp1qrcNHGnyx7s/wAK9RQPlRNJ4teJ2jF2qsoxtVcZqO+8R3d75fkR&#10;HG35vmPNVY7JZCbmK0YsnJbb1qtFqQuGYJZybl+8zCndjJ7u81K5gO4/+PVVhW6gP7tGbjnmnR3s&#10;scLQqincflyK0rO2McHmvI27H3cDii7CxlvZzSSqGBH/AAEVVu9OnZ9+8gf7Nb1mu+6Yy/Mo6Uai&#10;sC/JGlF2Fjm4LA5bzCamtdI87dskXP8AdNaElsHA8urFjBaRNumi/h+Yr607IDHh0hjKyzBQV/vd&#10;DUc8XkSeRlfmXOMcVtXMkd1P+7tWx0+7UL6d5rkm36LgcGpAy4rF55FdUK467Vqa604qMpwa2tKt&#10;3MLRMVVv4f4qbd6bFt+1XOoLGq+q4qeaQrI586bcuu1ixX0zVOWzu5D/AKqti+13QNNGbrWbf8Jh&#10;XN6t8WfAeljJ1lZfaOqFzRNGDTIC2+4l4q/Y2tiNVhWG43bv73SuBvfj54JtLXFvbTXB9hVrwJ8W&#10;k8U6h/oumGFYvuq3egk9804wtZbErn/iBpyy6XMzhWby/k461f8ACt99rslfb96p/FcqJoF1KZY2&#10;2x4+ZelZ3Zoef/DfTp4b6NJAo2nP1r2/wCDva3b/AJaN+VeReAY2a+Lsn3VyDXsnw0jj/tDbcHqO&#10;tBnU0eh6r4SsisflIPmAwvvXqNgBa2kav/yzi6D1rz7wnA4nV0KnC/KB1x713sEe3yxI7ZmZRj05&#10;qLszPQvh/LcXZaOLciqoHzd69P0hiFUMw3LH2rzzwgz29uzlFbbt4r0Lwk0M032iSE7dvzZPSkB0&#10;9veExfaZLX5lwqqO9YWseJbeK7ZbXTlWY8MzNk10FtFp97Jth3+VuBY4yRXL6hJp8l/dGwRfLhb/&#10;AF0i4NXZAchrOoNcX7LN99vuqO1czuiW/Nxsy27H0rf1kRfbmuo5UVc43c1l22mbGaVX3/NndUGh&#10;0egKd4M8X3hwa6nR/KzulbgGub0uSZoQz7eK6LRIpQN0kfy5/Chga00sSpuUD2JrB1hyu9mYZbsK&#10;17jBj+YcViagiNuyfxrIDA1Jinyj0rn752Z2U1tatcEcjHArCuJC/wAxHWnEGYHiKUbOvSuU1PbJ&#10;IGLY+QgD8MV0PiNiGbmuavGRpFRu4rQzb0Phb/grf4ttY7HR/DAyskKSTO2euRjFfmjdKk2pXDKc&#10;/vP4q+3f+CtPjB774nzWKSBhaw+WoX8a+HLdw10ZSPvHdg11QIW5v6XG0UXTd8vG3sa0rWNyN/ls&#10;tUNLYSQgEbWLcYrftLfMS7h83pW25Y6ASoqyqh+X+72r9CP+CT/7c3ijRIj+zh4h8UXltp1xzp8B&#10;uCqqTngc18EWli7spQdP1roPDP8Abeh6zba/od1Lb3to6tDNC2CDS5ZBp1P0h/bj8JeOpvOnvtWu&#10;p7NkJXzJCeK+Eb3wZCbyY7B/rG/nX2Z+zH+2B4M+PvhSP4M/HbUPsOqCPy7bUrr7r8dM/gKmvv2M&#10;vDcl7NJb+L9KaNpWMbecvK54PWk6d9wjh1LWMrHxPofj740+EttrHqNvrFvC2JIrtSTEvu+QB+td&#10;v8L/ANpzRfDs0tv490+60tZJd4vF/fQ/99LivYfF/wCz5pmqaXb+Jk8L/wBm2l7J5Xg3w3HKDJcp&#10;/wA9Z+Mgf7xNebeJ/wBmHxLHr3/COS21pe6nbx+ZqCw/LbWYxuxJ/CG2/rXne0PU9kfQvw/+Ivw+&#10;+I2nx6h4T8U2d7+73GOGYFh+HWu48Paq1qW0RB8s7M8LRv8AN+RxXwLefBrV7CWTxPpFtc2FvCxX&#10;+17aRrdH2nkrtwG56YFb3hb4xftCfDm5ttSsPFrapawxs8dn4ktTJ5qngbXBVx+JNaXZdkffFn4j&#10;nsV8gXCu3/TT5h+tYvi3wr8MPHMT2vjTwJZTB49vmRQhWHqeO9fPXhD9vOIJHa/FD4UX1jI3+sut&#10;ImFxFt7tggMoA5xya9U8E/Hz4PfESGRPC3jmzeRcYs7h9k3PYq205+lZc0jKy7HD/Ef/AIJq/CT4&#10;hWsl18N/Ec2jzMS32WYkxFu3Tn9a+fPin/wT3/aQ+GP+maTov9sWandHJZLuyB+tfe2m317pDm5h&#10;3PG0fyqvQg+3P863tM8RXMVsQkrAP95ZM/LQpSMT8r/DXwp17xDrX/CIaxoC2WoSNiOHUodm/wBv&#10;m4rmPiJ+z74UTVLrRPEGiw2OoWhwxtMZJ7EY4r9bfEPhH4afEWMweLPB9jdSHjzki2yD6MOa8k+I&#10;f/BNP4MfEvUm1Hwv4qbSbuUYZbhmIP41tzSJ5Yn46ePvDNx8JvF1peBJprduVZ06+wxiv1X/AOCV&#10;H7W3wn8dfBCH4aHxhFZ65Y3eH0u8u1R2Uj7yhiARmuR+KH/BGD42TWEieHBpniKz52qtx8yj275r&#10;5a+JX/BJP9o74f3T6z4V0S/sZrd/l2SMCnsGAraN5RIsj9qNFtpYh51u/wC7YYby5CAxx+RH51f1&#10;Hwr4W8RrG/iDQbHVI1THkyW4z16ZGDX4sfB79pv/AIKhfseavDYX/iDVrzSI2xNa65C17DsHoSQy&#10;fgRX2V8D/wDgvH8MNQddM/aE+FM+mTblWTVvD032hGbuxiHzJ+OanlYlKNz7Bm/Y0/Y48X3E+reK&#10;fAtxot5OpFnNp481IZMcOxAyoB5r3Xwd8efh78HNL8P+C/Hmow3MMdosEGoQpvV0XgMe6jHrXh/w&#10;W/an/Zg+P9gt58KvjVpV8zcvZy3aW8w4+6yMyk/hXfX/AIYiuLUQ6nYwzW7LtUyQghkJ6A4HH0z9&#10;amV5RsUlG9z6Uu/EPwA8feFVs/D2u6XqSXDb4Y7aQFkk7ED61414v+H3iTwt4guP7JsGktbzHlqv&#10;IT1zXmA+EeiWVykvhy9bSir+ZG1mzLj1/GvR9M+PGteC9Ojt9S046hawqB5m753x3OSeaxcZW1K5&#10;omn420LVNE06zg1PSWuFEA8qSFSSM9jWDDYtp9xaXmoQsscfPlyL2zXW+Gf2r/hP4lRbPUbt7GR2&#10;2iO6XIB/KuvNx4D8Z22IrizvI8YHlyDJ/Drms23Yoq2F5o07td+H5I1aaNS0cfQceleT/tiftJzf&#10;su/Cy4+KU+jtffZ3USQx9gT1+les6L4F0vwzNdXunSu5kX5VxnZ7V49+378DfEXx4/Zs1zwR4St0&#10;m1Ge3zbxv1LDmsZSly7mkHeSuzi/gJ/wUr+D3x5FmumXVxp91cEDyZjj5vSvo7wp8avGWma19nh1&#10;Jvs648o7cg1+Rn7PfwS+IvwU1Kz0/wCJHgi+sbm3v1MUjREjrjdkDpX6feF7/wA3wzZ3TJtb7OjL&#10;nvxRT1NsQoJKzPpPw58fJJLTyfFGmx3EW3MheMcim674d/Zo+LdrjxH4Rs0kmXiVYwpH4ivGotQ1&#10;S80S4t9VttmIvkkXIAHr1qlFeXg0e1hivVKxtlmVv0rY5LI6fxr/AME3vhn4jDaj8KvHcmmTN/q4&#10;o7j5QfyrzTxP+yV+1z8LnkXRbqPXbWMZDbsscV6NbeNfFWmXVvd6dctHatgN83U16Jb/ABn8YeGL&#10;eKZsXG5c7W+bj86v2ko6hyo+S7n4t+OPBcq2HxL+HmoWLR5E0ywll/CtbQvjP4C8QbXg1VUfOFWT&#10;5T+VfVlx8Yvhz4rgW28d+CoZCw+aR4VOc9e1cb4q/Zc/ZK+KJkutPtLfT7mQcPb5VgT+n6U44i7s&#10;0RKPu6Hmum3tteKstndRybugWQVoObnC+cdy/wB0/wD1qyfEv/BPrxT4XEmqfDX4lSbF+dYZGLEj&#10;9K8D+JH7UniP9mvxjJ4R+Jpa68nAaSPp+PNV7SJVOnc+kWitZX8x4kz/ALK9KrXnhzw5qRCXVlG3&#10;1jXn9K8S+HH/AAUE+BvxBu2sYNdijmX/AFi5xtPp1r13Q/H/AIP18rJpuswssgBT94Ca2i4tEzjK&#10;LKut/A7wpqm64sF+zSY+Xy2IrNg+E3i/SsnSPE75VfljmyQfxru7SeMnelxuGa0YLmGU5k5HTb60&#10;+VPclS5TyufUfix4diZrrSZLiJeN0cm4GqVv8ZdQRWTVtLngK8L5kZr2maCxmGBFtX+6KzNU8LaD&#10;qK7LvT45F/usoqJU10KjV1PIr7x5oWpx+ZcIhJ7qwzWbd6nol+Fit7tYR1ZW7V6HrXwF8D6kRLa2&#10;TWzM3zPH2rjPEv7O2qFZJfDmueY3TbKMZA9KwnTfKae2DT9fCw/ZrK8jZU5PzVLbXcF+zNHNvdjy&#10;NprzrXvAvxD8MTeadIuAq8NKrZzWt4M8aXGnf6PqUhVlzuWaP5v6Vko23NozjY7JYnebLLjHar9n&#10;cLHcKpHQ1i2/jHSpfnlXbu/2h/KtHTNT0O8nV2vMf7NEttiubsWviDAl14UmL/8APNv5V+U/7Tt+&#10;mmfHtE+YL53r71+rHjO8srzw9cW1rKPliP8AF7V+af7UXwV1PX/iquuKkixJId0g6Vzx+JlRZJqv&#10;i+4l8KrbRRKsbIPmXOTxXs37CENq+rfbGADIwO56+ZfF7ro+lDTE1Z8xpjC1vfsy/tBJ4B1f7JqV&#10;2zKzYHzYzW0dwkfqh/wmKiERrcZ+h4qMeMgG3CZq+b/Cf7Qmla/aRzQago3KPlz04+tdJD8UY5uI&#10;7gH8/wDGnKPMQtD3FfH0ywlNrH33VBJ432RbZJ/vc/SvG4PH9zcP5EY699xrQg16afhwfzrKUeUu&#10;Mu53Ov8Ai5plYQzZ2iuWu9du5JM5b8GqvHdmU8Ec/wB40yW50YPtlvFVvrU2b2CU4l22v7l2yZ2/&#10;OknvZt2PNaqB1/RrKRla8Vtv+0KhuPGOhg+YrL/31VRhInnRrIs9zF9+nSJCp/euv5Vx+r/FXTdL&#10;G1541/3XrgvGH7StjYyNDZPLMwH8NXGmLmvse1/29pukozzOny9MVh+I/jFoWjQNLJeW8aqu7532&#10;kfrXy74i+M/xV8czm00OyksoS3zXEhOAPUc1R0zwbrms3Zm17U73VJGwN0oIQfgP8abjyi36HtXi&#10;f9qzS5pTBo4edh/y0hBZa838SeOviJ8R7lrXT5poLfdlmXgkVteEvhCbraZ9P/iyqr8v8q9M8LfC&#10;6z02ItHArOeq9xQnFblxSPMfAHwGF1cLf6jEXkZtzSSHJr2Twv8ADax05IybZWA49h71v6ZokVpH&#10;HEbXbxWvBbeWm0DavotRKS6DlpsN07R4bWRY0jj245xWtDDDCmYx+FU4kYuHUcdKZe61Dpak3Lg/&#10;3QO9ESeZmjPceQm9l69BXi/7QX7QGi/DnTLm+vb4QrGp/i5q94x+Mtlb6r/Z8d2WkaTasat0FfMn&#10;7aHh6+8SaBd39wWDMuVVTwRmmouT0C7PDvjF+2v4n+I2rNZaJLIlhuIZ+m79au/s03ya58ULSewi&#10;be215P8AaNeJL4YeCT5IiOwC+te/fsP+F9Qn+I1tdfZpNyx4GxeCQcfyrdxjTjdlR7n6BJDqd14P&#10;WKE7W3YVT06V81ftYfBgX/hq6e8sN0jRs7XBXp68+lfWU99pHhjw3s8SK0cZwRMmBsPvk4xXxl+3&#10;R8f7690WT4a+BPEdlqlxdsUjj0y8SaXk9G2nj8q8TEQrSnzROzD8uzZ8U/s6eE/Hlr8YDdeD9amt&#10;40vzuWL7roDj8zX6/fAix8Q33h+3fVojD5cS/NIclzivmT9jr9lC50DRodb1/S4YbuTbI0LDDLkd&#10;PxNfafgnTIdLs4dKtYwOhaMtkivSoScrXOfESijvvC0JisxAw687q0rhAqZHrSabBHbWSrtpbiTc&#10;NvvXpI8ly5nczb1d6YJ7/wBK5fxJC/lMqrnniuuuIVK5yetY+q2SyAkfw80AeD/FiyluLG4tsYV4&#10;yG+uK+CfiPot74Y8a3UN/bqriY7iOhGa/Rv4neHomibepZWOa+bf2hP2fZfG2ktqvh+DbeRJyMff&#10;Hv71jKnfY2pTtufNOl6rHbavZNcSIkMl0iszdCCelfoH+zx8MfDvgi0h1rTLiELeW6yYD4ZGI6Z6&#10;N+FfnrrngDxVp7y6ZqGjzbl+RcLyT7DvXpHwo/ar+LHw50208D+L9Ovri1s2X7JK0ZWRFHRcHOR+&#10;tZ8ko6I6vaI99/b8/ZO8efGjRJLvwH4iu/LljJuNMhYr5mMZx9Kwv2Uv+CX9t4U0rS/Hup6HPcTW&#10;sfnNLcW22OMjqOepr2b4WftOfDj4qaBFZalqDQXRQGSzud0bhsdBz0NbVrq/i+6uP7B8O+JNWXTZ&#10;mP8Aowm+X/dHtVKnJhKraJ21prf/AAlDWvhzSvDtvDb2+BJNH1fFdzaxwWUKW0JztHPHSsj4f+FL&#10;fQrFLmeHbKyY2nqPf61rzAb9oY9a1jHlRwzk5Suzj/2ldUGl/BjWL9C6stm3zRgZ6epr8yB4quNQ&#10;aS6MM1wvmNtW41Foz1/6ZBW/Wv0Z/bM1b+x/gNqjh8b4SPrX5qaRea5q1+sCsixnJ+XAOM+1bx2C&#10;K0NSXX9VMayRW1lDt/5aLbmZ/wDvuXJq9Zax4re3a4fWXhjbhhGoj/HCgVVudHuHJWe4nK/3S2GP&#10;4HqKbCdieRbwsyqfmbzAce3+RQDNOwvLechZdba4Ytg/M3H61fSOzkjeMJyeM5YVn2R/cq9lpahl&#10;bl/Lbk/kP507UNXvLKza5lgaPHXzML+Q54/GgotCJhlkTc38O1QcfnUMOl6pNMLy4kG0NjbTtAvz&#10;PELu6uTiTkeWmePrVyTVbEP5EczLk8GRhyfpQBceJLi3VHYqqrj5agtdJsJXkme9SHaOrdTSS6tp&#10;9tGYLi7jVsZLGTFZ8finwdJMbK8vo29WDZoAh1CS181oLK7k2g9Vbg1AiyBVjgXhvVhzUGvePPh5&#10;4ft3nTU42/2N4z/KuF1T9orwzZowtGVR/C0jf1xQVzRPRo9HvFvVBSP/AGSW4q9/Zs0SMt1dwL7+&#10;ZXgusftbeHNEg87U9TtfmB/5bf0yK868Tf8ABQHwrpwZYNW3bW4WFSf5k0Ffu+59dwxweW228jbb&#10;95hULXmmY3TXSsq/eZe9fB3iT/gozd3UTW+k2V1tP8SttLfWuF1r9t3xnqETRWdtPHu/vXTf0NFm&#10;ZOcbn6N6t498C6c4gk1SFTt53MM1zutfG7wRYW7Lb6pH8rfM26vzY1b9pv4mamGUaltzwOpI/HNc&#10;7e/FT4g6oPLvPE9yVLY2hsVoL2kT9I5f2qPDVlI0dvcb8ns4qjN+1XZSbnsLiJm6eWzc18G+A5NV&#10;vrovdancSDHG6TvXsHgqKT7MskuwyDjheaVkZ80j6Euv2lfGmpQ+RpwEf91tgBH5Vjaj8QPGOsR7&#10;dQ1qdw3JXdXKaPkqoY/witiEBo8kdKvkj2Kuxtwbm8H+kXEjfWqX2GOE5UZ/3q1HAQDAqrM3tU2M&#10;zKulKnO0flXffBG2ZZ2uCwj3fjXE3Khuor0b4I26LCqRR/erOppsaQ13PfPCUsn2KNVfb9Kn8e3C&#10;Wfgy8ZMbpCgXd6moPCaFbUY/hqD4pSiHw1aWoB/0jUFQ/TFZmhW+H8WQrEfMy16x4BkE2pKg+ULX&#10;mHgaM/b1hx0X5jXrfwws1CSXBQszNj5u1Bg22e0eCLa2gtlklPzN/F3+ld7ZGzuTDEg3HI2n3rzv&#10;S7gJp0cKxsX6Daa9D8J6fJDGpnXc4VSq9xWYj0zwnYRrZbpFO5iML613nhKysxYSLcO0bMcLj1ri&#10;/D9wkemw7w27jaVruvDk1vLawgw53cs0zbST7UAb15G0mnL/AGZKsbLHj5QVz75zXC6nBDBiOJzu&#10;OTIrNnJ9a6LxVdTR6bJ/xL5Fj+6rRyHJripr9i62trFll/j5/wA5rQDK1fzJZ2yFRV/2eKo24e6d&#10;Whjb5WwT2NWtUvJI3EDRKzStj94+1fxqazeK2YQyFflbgRfMPzqbGhsaRa5hVZmO3+Kuk0hJpNoV&#10;jtX+H14rn9J3MMjoT0auosIyq7t2No/hqWAl80sYKFRisHUZipbPpWzfvKxYg/nXP6vISGToevFZ&#10;oDBv28xmHzd6yLgbUY5+7WxertQ/MTxnmsbUCVXaP4hzWlhS2OU8UP8AIzA9ea5eWRmfeR91c1v+&#10;I5nLPHj7q1yfiK9Gl6LdamX2+Rbu5J9gaa3Iex+Sf/BRzXzqPxW1uZpD/wAfzIu7rgA18twXUaGI&#10;uzEs2K9i/bG8Rz+IfHWpX81xuaTUJmPPua8U023eaZZZJgoXleOpzXbBLlIW52WljeqyqvTpXV6T&#10;aXUkImMWe1c14TWaWTynhZtrevBr0PSraRoVf7KfvAbegqlvoWxlnZ3Lr8ke3H3jXV6Bp5aFd6Mo&#10;/vMOtXvDWhW12CmyNX6KvXdXT2vhqaCPbK2zA+6FrqhDqzOT0OTn0mWOTFrdOG3blfcQR+Iq2uv/&#10;ABFjXy116+wvA/0xv8a3LrTkC4lVuOnzDmqf2JP+eY/76Nacsexmfb2reN7XRdU8bfFWCJLhfCcw&#10;0XQrdiMLIX2rgd+KYvg3Q5J9N+DNnqTW815Yp4g+ImoSf8tFZFk8vd1xh0XFeOeKvFD2WmeOtEFx&#10;5ka+J7DXIWOcS2z/ALzPuAOC3rXTa58S7xfF/wAS9SWbdNN4WtDZru4ELbeF9gFA/Cvm7LsfQXZ3&#10;t/8ADuDXbSH4s3GjxyWLSPZeC/Cy4K3DK2wSsgHIzknpXJeIvgEDrlv4SksVvPFV1CbnXNajX9xo&#10;8BOSoXoCBXZ+A/inpWnfEPwbZ+Y3k6P4De9tljGV84ozbjnvmn2Pj+PxR8MdA0d9ran4+8SS/wBo&#10;Xy8SyW+ceWWHatOWQHht58A9K1fTL/xD4e1dbfQbC48i61u+jLS303TES8d/SuP8Ufs66hYpb3vi&#10;Lw6bb7c2NNh8km8nX/noAPmX2ya+tr2y+H2tX+o65f2aR+Ffh9ItvpOlxjKXV5jJZsfeII71Vfwx&#10;8StBgXxLp8qa9488bbW02CTDjSrHBxxjjA7jpiufmkKyPmPw/dfGT4WXKW3h3xtfRTNCpXSpmNx8&#10;ucfMOq8ds5969E8L/tXeO9Dnh0r4leCIb5l5mk0mTbMfQmMlv516hb+AfC954ouvg14c/wCJabGz&#10;+0+PvHEke5lcf6yKMngcn8hWXH8G/AHifw3J4t0hG0fwPas6W8ud1/rc3TCnGcsegHrVe0QuSPYt&#10;+Ffj18MPE0wGneIW0+6b71pqUZjKn0zXpPhnUo7+Dz7d4Zo8/LNbyb1x7ntXhmufAC30zRbXX9d0&#10;9tLXU326DoYhMuoXg7Mw6qD61Ql8H/ET4Q3UWjJrF1Z6hcIdukWchklT/fAztz71p7Qh0tD600TV&#10;r7T54p7C+Zf9xvlFd/pHxVvI4fsniXw/a6nbt/DNbA/rXx54c/aQ8b+EXj0TxtYR3UiqMRwn/SPf&#10;cBnFeyeAP2h/BOsW1vBd332OV8bre8XkfjVRqSRzunoe63Pw6/ZV+K1uqeI/BdpYXEnDMsK7fxBB&#10;ryj4wf8ABED9iz47K+o6X4QsYb2bpqOjP9mn68n5SFJxntXVR+IvD8tm19EI2jX+KGQMCMdfar3h&#10;bxLNcQDVfDHiDdCvH7ubo3pitPbGXs2j86P2h/8Ag3W+IPgvVZtV+AfxRaGSCQ/ZY9eh8lgO2JIi&#10;pz6GvFl8Zf8ABb7/AIJ1X6w6gNY8ReH4slY7jdqVsYxxgNneg/H61+1i/HfxZoFh53iPybqzjx5r&#10;XESsAncknPQVn+HPj5+zR8a4JNMtLmzWZW2XEdtcArnowKnPeqjKLdifePzL+Dv/AAcaeDHuYtE/&#10;ab+BWpeHbraqT3+k/vkZu5KNhh+tfXnws/bk/Y0/aj0dR8M/jhpS3VwAqWt9N5MqsexR8Z/Cu8+N&#10;X/BL/wDZD/aNsZG1X4caDfSvnbcwQJBMnuCMV8I/tEf8G4eh6XfXGv8AwM8Z6lo1wm5oIp5GZQfQ&#10;SA5FaONNrRgpy7H29d/Cm+mjWS3aGeMj9zOrAh/cEZqtD4Y8ceFpFl0e5uIJAfvwykfzr8r7r4Yf&#10;8Fj/ANha8RvBvivWdW0u3+7H9oa9h2j2PzDgV6j8Mv8Ag4L+Ing25j8PftW/ASTzIRsuNQ0tirDH&#10;BZkcAis5UdC/aXP0i0P46fGLwk6wTXTXS5+eOVT8345rsNH/AGrrBk/4qjw/JAzHazx5r5k+BH/B&#10;U39iL9oSC3TSPifbaTeTLlbLWMRSbsgcZ+te7aNd+FvFFlJLo1xYalDJ92WCZG3D14rF0dC09dT0&#10;2Hxr8J/H8CvdLZTdGVZlXj2rQfw3Y3l5FdWF7EkKgbYVYYwOwrxtfh1o88nlWq/Z23Z+VsYNNfTv&#10;Hul3MD6F4nkVEbBV2yTUxo22LcoyPonUrW51LSHsYyPnUDaOtY174ZttL0aTS3EiqEDeZ1IavMNI&#10;+OvxM8MOI9e0X7ZGrY3KOcetdzov7SHgjWYPs+uRNaSSABllWq5JLcRtP9mj0OwE0/8AqWy3YNnG&#10;K7C7KXGmQSY/hG36VzY1Xwd4st4obDVICi4I2MOK6C6nU2QW0+dYowFK9DQ9gMkCWYyeaoYK2BxU&#10;aoy/PHI6lTxhsYqwxdIjIVwxOSCKIpIJkILAMPvVnLYUti/Prmu2/hu5NvqMwYW7bTvPHFfjB/wU&#10;w8ZePbP4ptpEN8zfa9Q2ySSMSxz2zmv2ihhS50p4VOd0bD9K/Ij/AIKjeH10L402Oq6nbr5J1iE8&#10;9OWxWVT3ZqxvSOa+DX7NWpT+BP8AhI20KaGbAdrzcfn96+yP+CfP7JPxS+IV1deN31a7XS7GLKIz&#10;EpIQenPeuv8AhBbeB/EfwZs9DsreGOP7Gu6Tj5jjpX23+xJo2g+Afgrb6VZRL87FmXjv616OHSaM&#10;MQ+WNzwfxB8LviT4YnkVLWZ1U9gcD2rlfFHxhtvhZarf+OJBaxbtvmScDdX6ASp4a1h1gvNOVm9W&#10;Uc18o/8ABUn9mzwn4t+Cl1c2VqkLqyuvl9mDV0SjpocsZ3eqOX8MfF7QPE9hHfWFzG8ckYKyK3Br&#10;bj8SWc6ArMpz6GuQb4QeDPg7+yRaeO7+8jjMFgm07/mlkK8Kvvmud/Zj+CPx78eeEm+I/iaxms7O&#10;5y1jbTZDMueP0rP2bLcoo9V+1Ry/cf8AnUcm7dtMbH/armPGDeIvhxaNd+IIZIoYj87DtUPh74jp&#10;renLeQ7mVm+XPeplDuPl0ub2pK7NtAV1/uuuRVG78MeHtdTyNT0e3Zf73lgH8xVW+8SyvMwS35J6&#10;9q1NFuraeURM/P8AEDXP9ocWzndT/Z88M38f2jRZZLd/4dp3LWPP8FPFejD7TFei6UfdjRNpr1iE&#10;xQooix7kVYSdgfldsGqdNS0NFOUdTwPxL4d8R2toz3NjPB8uNvJzXz98YNI1vUYZ9KsPDF9KwBHn&#10;GHgH8q/QJ7axnUC5t1k/3lzVDUfCfh3VIWhl0i3cH737vk1Coxjq0NYiXY/H/wAS/s8fEa4drma2&#10;2iX5tsnUV4v8UPhr4j8B3jST28izL83mI3y4r9qvHPwg8ACCSV/DShgvy/MP8K+V/wBor9lXRPiB&#10;b3H9m24jypG1R0HpTcYx2Rca3Nuj83/C37UfivwOq27O0yK2NqycgV6x8K/2ytf8bapHo2maXqHn&#10;F1XJXIre1T/gnJfpqDPYaWu0sRufv717d+x9+xh4e8AeIftnjS2ijG5cNgHGPxqoRiyufm2PSvgd&#10;4Q8V+ItJi1GTT7iRpF3SeZ0UfXtXSa7PPo87WyPkwj59teqeL/HXh7Q/CEXgb4ZaaFVV23V2qhSf&#10;WvIfEjpHZtKsnzfxe9OVOD6HPzSvucX45+NP/COxsxjm+UcbGrwnxv8AtvalHfSWNjoszMJtinfg&#10;123xPs73Up5LWNsbvu14+/7O3iLxJ4ihktLOe4HmbmxGcZpKnTLTbOy8H/Hbxv4ivNg0tlDf89Jq&#10;9S0+71u4sV+0XMm5v+WcfJqn4F/Z8u9CSO91mGKFiP8AV8E16Rp/htdP2RWFniQdWMeaifJDYuMe&#10;Y8w1fwprl62fIlKf3pKZafDlmb508z3WvYtN8DSTvu1GNm/2Wzit7TfAtpbpmOBP++aydRI2pxtu&#10;eUaF8Jp43b+0V2x4wkadK7rw/wDD7T4Iwu04H8OK7aw8MKCpYKAv8KitaPSra3X92P5VjUnzGljn&#10;tP0GOJleGLbtXjpWrb6bDGnmRgiQ/eNWJflOEGPpTYZJPLaSRgu2syZe7sS2djMbgHd7HNTzXFpY&#10;RGS6kGBWRqnjPTNBtzLLcqwxhmZsYrw/4u/tU6Hpqy6bpknn3KsQscfNVGPMYylI9Z8WfFXRvDyP&#10;LPcLGgU7WZq8Q+Iv7Qlzr80lloV83dfM9K8h1/x74o8c3e/U55IoPM3LHuotI40h2q34r1rqjTjF&#10;aonmkdZ4Ov59U8XwTXkrO7feZj1rqP2kNGkuvhxI62u5kjOW29q5P4Yqk3imCAg/KoKmvobV/CVl&#10;4p8JNpd7Gu2aPBYr0q1FLYOaR+XN2Ybe++zNJ80bknjpzX3d/wAEtNK8CfEbwbPpenT2qeKtJui0&#10;1vMyq0kBPDJn7358CvNfit+whrNzqMuseF7aOZXzuSHgkelZPw9/ZL+I/h7VY9X8NRahpt/C2Emt&#10;5GQgY+7kEcVNSnOtHlQ1U5dz9Jvil4W0HUtKi8Ny28YuTHi6j3jjj2rwvQ/2N/hjp3i7/hJZtPso&#10;ysodlYDLHP0qx+z9feINOiGk/E25vLDVlGILq6YyRXGB/fPt616jq8n2mRQt1FcNj/lgo5/Wo9m4&#10;6C9tZ6G1pA+FHhXTf+Kd+Ha3Gp+T5aXjzbl+uMVN4d0ZLq4bUbi3WOSTmQR44Pp0qv4Y0aWZ1Lho&#10;e/zr1rrIII7aJbWLG3qWA61pTpxSu0Yzq8wjjhVT7o4qu6NmrAJj+UH86jmYhc1sZ6dCq4Yghj71&#10;m6iiiKQnPTFakh+Q1l6qQIzn1oKicf4o0w3UZRD0Gfmrir7w/LOxLuB1CjbXotyyS53DnpXJ/EHU&#10;9M8LaVNqs9yqmOMsV3e1YyqcsrFKL3RyEHgDwNrUgXWvD9tOytgM67Tn1zXR6X8HPhnqsC6feeB7&#10;O4iJxtkj3Z/Hr+tfE/xw/ba8U6B4nm/4RG3lWFGw0jt8pOawfht/wVr+IWieI4dD1PRI7rdJsTZu&#10;3E/hRGXVlqnUep+hmkfsW/A631D+1rDTp7Ntwfy4pBwfQZUnFeieG/APhDwav/Ei0wq3/PSZ9xP+&#10;Fcb8GvFXxT8X/Day+Imt+EZ7WG7txL5IO9wp6HA7V0Hhr4laR4gu20y5uBDdjK+TJlefrWqqQZlK&#10;M07HRySfMWWqxc+aC3c1MyMOh6jn61G0GTjnjmnuTseI/wDBQ+7ay+AN1kt8x28KCOfxFfnb4Tud&#10;H0e4W5FvtkkXn7VqkMYI9QpO6vtP/grz4i1PTvglb2GlQzSSTXC7o4WwW/Q1+cHhTwV8VfE4B0jw&#10;PIuDnN5cHB9zytXHYLnssXxA8ClfJu7m0YK2JEmkdlB9dwx/OqGpfGbwPZt9n0nUvORW2rHptuGO&#10;7/e2t+rA1yupfss/F46XHqHiC6sLCJl3BPLXp6Z5P61J4T/Z/uZ7pk8ReNZIoQvyLGxC/hgimBva&#10;l+0DHawrGuk323bjZcSH88Zxj8K47X/jDrus3Yt4lWO3z8yqo4/KvSLH4G/D2xijuYLa4unT7xmk&#10;O1z64rdtPBfhO3uluLLwTpsUmwL5ggbA9zk9aAueOnxT4mvFjh0vULzym+XyoYj1+uK6DwloHxCv&#10;p/tDeGb64YN+6mmB2/jXvWi+Fb2S3hFn4cjlYZ+aO3Cj+Vbegabq9vLt1jFui5KKvAzQaKMnqeF3&#10;/wAH/ivrZae/lt7RSfl3yZ4pP+FBa/ZI0uoeI7WNvK3f6s8/jmvXPEmrGG5a0fDRL/y0bGa5Xxdr&#10;bzaXNbtcBgsR24boOtBUlaJ+c/7X3xY8Y+EvFF14a0fW1UR3BTzI1547jmvA7/4g+ONVXbfeK75h&#10;/d+0FR+Qru/2vL37X8U7s5z++YmvK06VZz3ZLcXd3dtvurqSVv70khY/rUeB6UUUyRNgpcds0UUA&#10;Jt4xmlhUvKqD+/RUmnI7XibVyN9AHp3w2th5ajHcV6/4XijYBI4NuO4715d8OrfEHmnjDV6n4akG&#10;0Ft3TjFXYDr9K8zzFGOO9bMHA2VkaMxWMEfrWpA7E5zU3YFiXoKqzoKsn5kyaqzs3rSApT16t8Dr&#10;CVbSGYL96vJ5WLMqDqa9++DOkrbaLGrN8y9KzqGlM9S8L2UkUCiddu6s34vtiPR7MKPmuGlx9OBX&#10;T+HLWSW1WYlSo/vda5j4vqreM9L05Pu29gXb6s3H6VmbVNNi94JtIhOH5y3Ne1fDWyWLSJJlj5Ld&#10;68p8A6XFOY2UtuPvXt3gmwez0tYf70nf0oOU3oIbsSRCGXau4Z2/WvVPDTSO0MglP+pw3qa8y8xY&#10;7yJWP3SOlei/DUSXl20saMY1Xlm6VlPQD1DQbppLNYii4UZBxzXoXhO/bSrOO1lhikXbu3SLnaK4&#10;bR4oGEflgq3rXfaJpi3cOyCaORto2l25PtTAk8b69aSaTDCoVVMgbcikVyV3q+hT3Ej2aqjKMYXo&#10;TXTeNtO+zackk7sqx84XGPzribm7tjbPGyqJPN+VUXrWgGVcTRNqDJNHuUNkbqksryG5vQscDKN3&#10;tiql21x9pLjatW9LClt2Rn+Kg0OjtY5+F2Lt7ba6O1UJbNIQ3yr3rnNOvY7faWLfMQK6BXiS1IeQ&#10;nzGxt9utZgNu3he3yxPI7VzmrSqFwta97MhjMYBxXP6ow2kA9KzW4GbqEgCgZ6isTU5AF3Z6cVp3&#10;sqN8pPSsXV3VYSQe9aAcj4lZVZ3z9a8t/aJ19/D/AMGNc1NHAkWzYLnpg8V6ZrzifzFLdq+fP2+f&#10;EK+HP2fbwux3XQWIKp55yc/pTj8RE9Is/Hz496n/AGr4tm3uwf7Q5YKeOtcnpttI06uv8Pb2zWj8&#10;SZ7i78XXU0h5aZvyqlZJMwDFtoXBOO/NdsfhIjsd14LieS72xxn5nwT+Fer+HtMtjGsVwrsMg57V&#10;5p8No99/5ytuXj5Sa9u0WKN4VJtB93orCtqKuwl8Jp6Pp9hC6Pbq0ZzncOTW00gLsftUknHzbsf4&#10;VX0zUbK1T5rMjb6tmrF1q1hcwlrYfMxA2+ldl2YlLUIkwGz97PeqJB7Y/OtBEE6HzUHysQN1N8m3&#10;/wCeS/8AfNID7EXS/wBnL4gyx2n2j+z5Fhn06a3uF2NNYvyUJbglG4Q9xxWPr/7J15a/YdT0fWvt&#10;Uf2CTRdVul+ZZLV+ba5yO/8AeH8NeaeIhJeWot4tow+4DPTDbh+R6elVfCnx0+IXw2vo4bPxFdDT&#10;2mbzrWQb02HqMGvnpUuTZ3Pc9odAvhj4ieENU0K68RaUV+yxzeHr51UkxEqRGx/2WHQ1X8F+JItI&#10;bwGNQlkhXw34guLO98wYMchfKkj3r3vwF8VNF+LNitzE1lqcd9aqlxbrthnyv3Ww38Q9etHjf4Me&#10;EPF1tqE2oWjadd6iY2Zng2BLtfuS5HGD3qeaRoeJt4t1G0+F+v6Ylw0aXHxAElwkbc4ycEj3Jr0b&#10;TfirPoPxo8Z+I0L28nhvwX5emvG2NjBAhx6E7ulYPjL9m3WZDqsvh+9C/wBrW6swWTPk30eOp/2s&#10;ZFcq2n+OP7VM13ZsIvFmhtbXQm+8L2Ljyj75Ab3qeVdgO90jxNdav8GvBfwvgmha58fat9q1iTGJ&#10;Jx5m3DHqQQeR3rrZvE3gjxT8XNQeOA2Pgf4T2sh0/To5P3d1cAqVLevUfiK8V8G+OLOPxJ8M9dv9&#10;OaGPRprjTlSM8/ag3yk56c4qVdZsD8GvH2n2Gq+Xf614tt0vN3WKPzOnsOefUUcsewHrulfFzWdC&#10;8KH4/eMbS3vvFXiq6+yeD9PPzfYochVZR2/i/wC+a3IPDB0rWX+E3gbURL441y1+1eJdfvm3yWSH&#10;7yqx6HniuDttJtdW+PngnRvtStpvg7wzHfXEcbfIsgjLg+5Lk/nWf4U+I/ibwl8J/G3xhcmTWfFe&#10;qfYNMkZPmEf3Qc9hU+zYXPU9L+EfhPxPqjeAvADw6boOnwlvFHjq4UebdSL95EZs4zXJXvwN0HVd&#10;GvvHfhvVG0Hwlp9w8MeuasC11qTr2jXvk9K19K1WbTIvBX7O9m8lv9qtft3iZkIZjt+Yq/sa7ez8&#10;ceAPirrN/wCL/FsMEvgvwLJ5Njp+dsckyYO4qOG5x+VTyyEePW+l/E/wFo7eKYRJp+k3H/HpJrNw&#10;RLdqVPKxfyrb+GXxH1f4Z6d58ui3UdvqEgkaTUH8vBJx8qnkV7h4S8EXvjS6Px+8b+HpNc1i8h+z&#10;eDfB6w7obZcF9xXoNqgHNYkvw3l8J/2bffEGwHi74oeK5Fk07Q1INvpCMvA2jgYBPHtWkttDL5GJ&#10;47+Kt18RPhhqPhLwrI0d5c27RAz5Xg9cH6Zr84viZ8A/2hfhp8RtQ+Jngu/1zQVeS4uJHspGeGV1&#10;wFAXsD3r9S9W+AH9j+NE+GXhgf8ACS/EBoml1d0bZY6SVHJbbxjn9K5jUPhpq0OuSeAfDUg8Vana&#10;sTqUlvEPsdke4Lnjg1VN8qtIn2Z83fAH9r79o/wR8OG1vxfq39pXmmweZOhVssNue/fFe1fstf8A&#10;Ba34WfF5o9E17da6l5xWWxuoi2McdcU3X/AfhrW7m+8M3Ph631GUQ+VfHTVzHH6ksOOK8l079gj4&#10;XeB/FS6/4A1Fft01x57wKy/KT/DnnitIyjzGbpux+gnhj4sfAP4v2PnSi1jebiTynC59Rj0rjfi/&#10;/wAE4P2XvjlYu+o+BdB1MSqQnmQqkoz/ALXU/nXyVe+CfFnhVJBogkZkkz51o5OD6Z6cV63+zR8T&#10;vFbpqUfir4kiwudJs3khtbx+LjGMBT6//Xra/Lre5n7Nnzt+03/wbr+Ab+4uNe+EN5deH5FXK2+3&#10;fGH56EcgV8ra5+x3/wAFWP2JdSe8+F/jnUr7TIeYY7O6MyFevKtz27V+uXhX9v1LQx23ie0Dx7fm&#10;eRwwLZxnj2zXodh8Y/gX8T7aOW8itllZcBlI79iKmNTmdmgcZRVz8dvhV/wW+/a3+E2rR+DP2gPh&#10;J/aUkbDfItuYZSOmQCOTX1p8If8AgsT+y98U7610zxXqF14WviBvh1JdoDema+pPil+w5+z18ZYR&#10;df8ACLaTeTdY5Gt13qfXPWvib9p7/gg1p3jeC/1PwrqL2M8k29RGpIGPT0rRqnbRkRqS5tUfafg7&#10;4s/DXx9bx6l4R8aaffRSjCeTcK2RXQXOjaTqpVTp0b56sy1+JfxD/YH/AOChX7LGtNrnwp8Q6pNY&#10;27boxZ3jEbR2KGug+GX/AAWG/be/Z7vYNC+M/wAPpNTt4DiR3jZZcDr7Vm4K2jNedPY/ZDTfCVto&#10;esi602/mjHBaOMkqcV3WheMTbM0w1Mxxxr8sckh+c96/Pf8AZ8/4Lpfsx/E6a103x5dTeH71yAyX&#10;y4AY+9fX3gX45/CL4pafHd+EPHWmX0cpBj8m4Uk59BUezfUltnuWh+OW1K0+23MKeW3BDYz+Fa1j&#10;NoGpxeasbIzfka8qtYmVneF228eX5Z4Na+h+Jdc0h/LJjkUr8vmHlaaox7kqTPUrSKzjtf8AQXzw&#10;cj8K/L7/AILDfBbxf471AHw2Ns0dxHLH8p5wc4r9DPD/AMS7LT2A1W0mVuRlRlTmvOv2gvgNdfHE&#10;reeHNXhjml+Vdzj5fwrKdL3jSM3E+Of2QfjRqWg+HrXwD40RLe+it1TfNJjnHXBr9MP2VfiHpZ8E&#10;Q2sWtLdSjlvLkBAGBxX5n/Gr/gmF8fbPW5td0DxWLho3+QpIQQcV0X7DvjX9oX9lr4jjwt8ZtHup&#10;tHupNkd18xC9B1/CumlFxCVTmR+u2k+PrCSZVlO2TOOtYf7Slpb+Ofg7qmmpKrMLZjGc5O4jgfpW&#10;D4T1Lw1410yHWdL1RVNwgZQrD0rJ+NF1rnhT4c6pqNpKZAtsxPPXCmtnKSOXmfOj47/ZDn+KH7ZP&#10;x/8A+FU/EGUw+D/AWqANaq2UumUD7w71+qml2GgadokGj2doiW1tEFii2j5VHavx/wD+CSfxe8ae&#10;BfFvjC98W6E8TXniCSb7Sy4LKX45+gr9TvDPxM0bxPpcd3aSr+8j3Md1aVnyxViqqXMj4W/4KN/F&#10;DXviL+0n4b/Z18DbrKzuGM2qXUXWQbsBc9q+nvD37Lnhrwt8P9P0aGBZJFtUMkp+8WxzXzp8etE0&#10;Cx/bM8O67bp5ks14PMZm6DP8q+1L3VI10yJkbK+WuDn2qHL3NTSpzcqSPn/xp8HodEt3vIpNhUkq&#10;a+e9T+OEGi+NpPDVhcx3EsLfvtrAlfQY+ldF/wAFNf20/wDhUHhuH4feC5BJ4n8QStbaXCpz5Yxz&#10;K3sDxXAfsIfsfrpmiRfFD4uarcXuqX8n2hY7qQ75JCTkn/ZHQD0xWHLrccYuKue0aJ4s1O50+G6u&#10;IJYfNXJVlxituw8RKyBFkHHTNdVJ4b0y6i2C0XaOFXGAKxvEXgqxitmltyYe7baG1Eer2Fg8Q2ZU&#10;CedFY/StC0vrWcKYLhc98NXw7+1v+2BqHwCvJPsMB1DbN5cFvGfnlb0qr8Af+ChNx4kjhfxP4fur&#10;GSb7yyDge1Ye05pWNJQlyn2Z8QWV7OR2+b5T0FeN6veWsayTTyqqoOVpmq/tMaFqukNLHqMWSv3W&#10;evEviv8AHOFbRl0QNc3EuQYYuRu9z2pkxjK+ppfFD41+H/C0MjvcRQqr4WSRgM81n/Db40eHfF99&#10;5VrqsTTeZgKuGz+VeEWnwI8TfGLxp/bHxAvZnjkbMdl5h8uMZ+7j2r6w+Bn7P3w7+HmkR3ek+Hrd&#10;Z1VR5mznOOtTKXKdHJ7uh0YtvtkEfG1toO5e/FVp/hvcayMorN/urXaWtpEJVmaJOW/u109jd2ts&#10;uBAq8fw1EqxPsjyWz/Z0066mjlm0R5mz/EuK6S1+CUtomy309LX3VQDXpFnr9ojYZPujiqeseLIv&#10;T9aylU5gUOXoefy/CKC2AkukLkf3jUL+FLKx8wJbL9WrqrzxQJjszxWPqE0lwGJP3qzkaxMOeMo+&#10;BViwUMu0x/pUzWbTtu3YqwrW1jHmRlH40RHKXKNjUqOVFV7u9ih486s3xP4603RrdpBLGdv+2K8b&#10;+Jf7UWgeG1Yw3CSSbTtjjbdzVezcpaGcqh61r3jTTNJjaaaXCr96vGPi1+2D4S8FWsyQ3fnTBWxH&#10;E2STjpXgnxO+P3jjxxvisbxrOBuevJryO8triW6ku7+6eSRvvSM3Jrf6v3M3U5tjtvEn7VHxG+K+&#10;uf2ZAzWNi8hxtkO5uelanhjSpby+kYhpJMDdIxrzX4fwQnXoiA3+s5+X3r3DwNpwubvcj7dzANWt&#10;OmokSbIRo7R4V4Rx1JNSJAkPAWus1bRI2jURJjZz061z95p10J/lHy/StBRN74SRbvF8Tbf4a+pr&#10;HS9+gRtEpz0r5n+D1m3/AAky7m54A4r6mtrxdM8OgS4b5c/TisqkuVlcrkc1qt9a6Em+adV9Pm5r&#10;NtPib4bFwto2pwg/3Sw614X+1f8AHK702RtD8Nq7y87pV/hr5C1j4mfEGDW/tEGt3jSSSYUKxwCe&#10;lOFbl1RSw/Nq2frb4Z8VeHb+3jW5uYn3MNwOGDenWu70ufRP9fax2+7bz+7H6V4Z/wAEpv2bvG/x&#10;k+Hr+PfiLrdw0UMir9lXLMPQ19b/ABW/Z1HgXRI/EGjwMbWTjdJwRij2kTOdHldkzj7SdJz98N7V&#10;dhUAZFcZ4e8SxLfNaSxsjKSF3Zwa7C1uYpYgwaqi7rQ55xcZCP8AeprqHGDT32fezTSyY4NUESrN&#10;hVIrndd1LZuQetbmp3AjiY5rifE99FE7M8mPlqZfCaR3Kuoa3HaW8lxM4VVBJNfNv7QPxF/4SS7m&#10;0Wyvdy/xBWr0P44ePIvCfgia8nJxIhAK18iR+MDrd5PqLXH3pMD1xXHUOymiTVfgcPFVtJcXNv8A&#10;6w5wvQ11X7In/BOvSPFvxKh8U6hpIe2jm+6y9PeptG8YRxaNsEhIVecGvt79kOwjsfhFFqbbR5sJ&#10;m+0AdRjpWLnLk3OlI9O1741D4A/C+HwNosOmq0dn9mW4uol8xI8YOD3/AKV4LafEXStb1L/iT6tZ&#10;teeZu8sL98+9fIv/AAUY/ac8YaV4mutI8N6jJHiZlWZnLBVBFfPfwP8A2jPiZ4f+KWiXWqeLrhYb&#10;i+QXCh8gqTUU6zi7XF7DnvI/XDwZ8SNSu9UbR/ENpGsnG2SFcK1dsH3ncg3ccV5zpTabqZ0vxBYS&#10;b/tEIZm+oFeiWisqx7D/AA/0rvpScjzakeU+af8Ago15FxoWk2E7Kpe+X7+OlfJuo6vHp1xJoqyx&#10;LuuAq7QORnpXu3/BVHxXLZazounB1wrB13Nghq+T9M8RXLarHdXcMcm+4VmyvQn0roJj8J7p8QdQ&#10;0q80aw8PazeLbqsSsdo5A9K5+40r4XQTwlZbrUGEZO2NeFxWB458SXer60tmbLO2FQ35VleH9YbS&#10;PFEZeaRoRGyyLjgD0qlGT1KsemXOteGtD5TwwBH9nV4pJOvIp3ws+KOm6343s9AvLS1aO4mICvCC&#10;AAK871jXL/XGdJpG2/dQdML2FVfBto3h/wAQwa2W2+W33QeR7/rVbBY9a8ffFyfSNWa20jVEhjDu&#10;vlxr05wMVztl4qv9ZRZjfySMvzMOetYMEVtqWq3F4rh/3hdg/Nbtk0Nrpk2qyJDGOnXk/hQPmZQ1&#10;+W4eGR50ZjIa4/xERZ+Hry7kO1khYjd9K6DV9dSSXZas0gb9BXK/E6SOLwFqVyJCWW3c4/Cs4t8w&#10;6nwn5h/tEanFqnxHvLiI/wDLVvzzXCJ92um+Lsu/xzdSkfecmua4xwK6DlYUUUUANLNnrTlJI5pp&#10;QHmnAYGKACrmjRxtdqrMOTmqdXtBjlkvlEce6gD1jwCAyInZVXp9K9O0UsyxyKAMYBrzPwLHJHEp&#10;K7W4BHpXpugwG4iRkmCsvG01oB1mlSExn/x2tW0yfvVl6ZG0bZm5+la9sig5H1rMCTccYzVOdm9a&#10;ty/L0NU56AK1tG0uoQjHzNJivp/4S6S1tZ27eWu0/wCs3V806Eiya7bq3/PavqX4c3SQ2KW0v55r&#10;OoaUz1PQbCEW0ZCf6z7oFcD8SIhdfFK5CnPkWlvGR6d67bTfFmi2UVuZ7lVEP3s15na68ni74i6x&#10;qcP+rmulFuR/Gq9KzNqp6V8PtNjlkibzPLbYDhq9i0XZHBGvmbgq5+WvOPh/p3lXatPHuHlivSbe&#10;JWhxCuOMcUHKaOkyLPqEPnjdu5Ge+K9b+GVhbwR+ccfOwO1e1eUaPZTy38f2aPmEDn+de1+ALERQ&#10;rlPm+Xb+NZVNwp67noXhOGG4nBZG+VgPu9q67T9Kt4kkuZJzH5cbeXt+9/8Arrm/B7OhaMrj3Jrq&#10;Ll/LhjOyTaR95FzWop6GH4l0iS4slkvLqSSMNuX95kn61yuvSCGZRajbt54rrPFt3Y2dlb7Hb5lP&#10;nbupriNX1CIP5/meXlsKCM7qBmYkt2wkkf8AiPzFu1ami25aNXjlzk/NWfO32ZQZpN3mfdWtjQNy&#10;xrGIflb0rM0Ol0y1jWNXcA45xWyoV41Zl6HjH0rK0mNWRVZW3Z71qmMqAnbGaAM/UnVSVArCvQjq&#10;xJrZ1JQWbNYN/kFkB4rNDW5i6q0cL/KTurB1mX92wzW5qSq6nfXOa3PCoZQe1aky0OV1QtKzLGfm&#10;3V8nf8FPNWX/AIQC20B5WVpNxKr6DP8AjX1fOPMuVwM55r4U/wCCrXip/wC27bRo5NvkwHdt65Na&#10;R+Iyl8J+ePirwXJd6rJcrcfMXzyKqweEp4FYSRM3GPl71uXF3LPfyEyE8irlqzEcmtwj8I/wbNpu&#10;lMPtcckEnbzF4Jr1HRvGWgw2yJcNuP8A0xavO4kiZVEsStz/ABCpfsduGzCm3PXaaqMnHUo9MPjb&#10;TTJts92D/fq7b63ZS3Sx7yvf5e9eUpBcj/UTsv8AvNVy31jxFZNvt7lHOP4q0VeXcnlR7BaapHgn&#10;hgW/iNXBqUeP9Uv/AHzXl2mfEbUbKLF9ookb+8klaP8Awt2Icf2XNVe2YezPoa+8a+HIubjX7aP/&#10;AHl/wzWHq2p6drxMenmWfcMbreFpB+gFe+2XgfwfpSY0jwZp9u3/AEytwtR3Vu0bbLZBGB6LXnJJ&#10;bHqW8jwjwHa/E7wnrKa14W8HahJDHw0bRtGGHc8nivqX4Y/tD67oVjai6njVcZl0/UtsiH2INcFc&#10;TSgMTK3+rz8xrhfiOJ106YQSJGu3IkQ4Ofwo5UVeR9q6F4k+CXxJtN0lpcaHfTr+8lsG3Qu2fvYP&#10;HBrP8Tfs5+ItWdtQ8JarY6xGs63EPlbVljlXkOo7Hj8e9fl14N/ah+NHwo8aTDS/Egmtobgk213+&#10;8BXPT5gcfhX2x+yv+3B4U+KqjSNbu18P+IGwLdYbgtBcH065DE9ulZezkHNI1/iX8HYpbXUtOv8A&#10;wrLpN5eXy3dtmFgLa7X+NX6EMeo6CuK8RfBSXUbzUptGuI0t/Emmp9uWNt32S8QYT/vo4r66sfi7&#10;4gitPsPjDQLbV7VlwpZQ2F/3TwPfHWqs3w6/Z++IEv8AxT91N4dvpF/fRxykozdvlJxnNRqZ+1Pj&#10;DTbfxX4a8R+HvE2pPNbw3Fi2k6pIGPEigld3sxqhb+OPEOjeBrDStZC3Efh3xIhms24BjJyAR3+p&#10;r6q+IH7JXxIt9Puk0aCx8QWhZWdYZPKlJX7rqDkFh7de9eR+Kvhjb2t5dWvinw1NayX1v5V8lzCY&#10;9rAYDhuhI9qd5GntCLSvi5YWnxQ8Z+JdRsFXVJvD0f8AZhVfups+bB+lS+HW0DV/hB4K+HWi6hsk&#10;17UhPrDRtned5dg34CubvfhneWclj4h0u985lhbTr5mw/wC6cY3H9K4q4svEngPTLe2ENxb3Xh/X&#10;VuWuomJBtycFgOmMUtTQ+6/hL+0b4n8CfGDxJ/ZFtbz6P4X8Otaw3BODFM6YD/gOvsK53RPHGlfD&#10;z4fWn7Ttvqc914s16aWDTYmIZbdWbyoXXPJPytx33c18z6f8R/ENz4g8ZaXo2vr9j17SjdrPdfIz&#10;5TaNuOpzxitiy+Olpqfhf4cy65p/2PR9G1qGG8kaMgHykOWAHbIFGpkfT2keMvE3wd8D3fw48EX3&#10;2rxr46jddX1y4+ae2gVd8rZOepPHpjitS51C3sdA0H9kL4OzLHqF08U/jzxIsg84s55jJPP3ec14&#10;/wCC/jToWvfHHxJ4suNR2jSfDMMenxzsPnDFiWweecjPoK8/+Guv6t4X8P8AxC/aOutbuIdU1edr&#10;DSTJNug29pBnj5c9euKW47yPqnUNA8MfETx2/wCzx8CvJ0nwb4dgJ8WeKfuy3bIMuN/fnvmuKs/B&#10;Vp43l1LVfh1B/wAIv8PfDeY9Q8TXGPtGoMpwRGx9fzry5vin8T/hH8BNE+HeradFqmreKb5ft0nh&#10;/dvezZt2STyc5GSK9Gl+JHhnx74q0D9k+z1pdN8P6GiahrGmMu2S5kIzg464+tLkkhGfpfh/VdQ8&#10;KXHjKxI0fwjDK3k6trErCa/HPKq3XNY7eHbLUtI/4Si50X+zdDaPy/7S1BVhNwcHJXI5UivWZL3w&#10;d+0T8S4PE/jaVdL+FHgSBktbNW2rO8AyWYd8ngDpWV4HufDP7SFj4k/aq+Lk62Xw88Ms6eFfC6qV&#10;WUq2EGONzNj7vPU1WovkfPS/s8aC93JrHgrxHPaWMjbna5keRZB6pnjFZN18NvjRoGsrLoFhNPZs&#10;37u+hYR/L64Jr6Sk8KW2pfDdv2pP2grw+H/DJm2+F/CNmdvmKM7RgYyzAdPTPpXP6r4a8SaF4XX4&#10;0fF0R+GdEvh5mheH7dQ9xKhB8vg5JY+lPmfUPkeR2H7RXxj+Fepf2bFqrXBVQSrq2fpnpXrXw3/4&#10;KMSCIWXjbT2UMwGXbg89KydU02/1nwbJ46+IvhdND0VlX7NDqJSGaYf3sDB59q43xH8JPDnjbTbf&#10;UdC0w6PaxrxdXFu+ZUxncCxxj3quaL0Jkvd2PrXw98bfgF8WLNI76GxWSYdCBxWZ48/Yh/Zz+Mdj&#10;IJ9B0m6Mi/xxqTzXxfffCjxJo13DfeB7+6uIw2ftEeUQe2Cev6V1XhD43fGf4aXH2SWSS62AEqjF&#10;tv1qoxinuc/Lcyf2g/8AggP8NPEDXN/4CsF0+R8lRGpKivkPx9/wSy/be/Zl1Ntb+EXjPUWt7eQN&#10;FHZzvxj/AGc1+n3w3/4KC3B8mx8TxqG3YkR+3517x4P+NnwX+JcSnVbOzMhXAZlU8n/9VbJ9w5ZR&#10;1Pxf+Fv/AAUv/wCCgH7Mlw+jfGDwVcatawyDfJcQlZNq/UY719X/AAD/AOC7f7O3xAkg0T4jI2gX&#10;8mBJ9uTaqn69K+7fHX7IH7PPxo06VJtB026MyZZWhU5NfJv7R3/BCf4QeO45LjwxpFvaTMp+WGM7&#10;Rn8aq8egk29GrHvfgH9pb4M/EvTIrvwb43026W45VYbpW3fka7208m7jjubFt3fdG2CK/Hf4of8A&#10;BI79q/8AZy1Ntc+CHjrULJbeTKxwSEpgeqnNN8C/t/8A/BQj9le8/s74o+CZPEVjb8STopWTA9Bj&#10;mgcox5dGftBFqmqWlusIm86MHOybk/nV46t4M1YR/wDCUeD4pkgHy7lyM+tfnP8AAb/gvD8DfGF3&#10;DoXxMik8O3eQJBqSFQD6Zr7G+GP7UvwX+Ktkt34S8Y2NysyZXy7lWB49jRdmTjJHtGiHwNcIsXhn&#10;UW05h9yNeFzUPxEl8VT+GLnQLu+S6ingcfK33lIx2+lcpa3mlX0W6yuYzu+7sarthDdafP8AaVup&#10;JG/uyHI/WqjLXUi1zi/gd4B0/TNH1DT9Y06O1uA26Flj+/6CvXPglq9zFrH/AAjm9kG7b83pWXY+&#10;KrSGYLrWmIkbt80kcY/pzXRaLP4L1LU4brw/4iW3kVvmZowMn0+bmtHPm0C0t2cH+1d8INVtPF1j&#10;4/0pmke1kDxsB19q9M0b4oXurfDKK/eL99DbAODxyKuePHuNX8PSaNevHcoyfu5Vrz/4aatDctee&#10;E7l9sa/KFkQ/zrOWxXM92fnRqev3Hxv/AOCg2u678Qgq2Oi7IbC3mb5RGMFsD1LZ5r6t+Cv7SY+J&#10;3x3k8EaParFptjb+RGN4+XAFZP7RX/BP+/8AEni258beDB9nubtW8+a1b5j+VfOHw1+E/wATf2QP&#10;ibN4h1a6vLpLufLTTMd3WtPslRqe0d1sfp+iKHAUtwoH6VzvxX1ibSPClxNGOVjbn8Ky/g38SU8d&#10;eE7fVnlXcVG75smnfFq3uNY8MTW9q+5mVs1x1TaLtLU/Lf47Q3nxL+PK2d381vZuSqk5w2ev1r3f&#10;4UfCfwvBp0UV3ao21cjcvQ15J8U9Cu/APxguNWvEbbJL8x29K9M8LfEFZbRZbeYZ2j5g1czlynVz&#10;KUdDvLj4SeFWy0UK89sVQk+FXhy1kbybZfnPzfLVD/hYZThpsn/e6U+P4hRxv80u4nvupe2CK8jf&#10;0bwvp2k3McscSDbntzXdaJqllBYBd4CqteUy+N7YnzDcLu69adH8RreO3aIXSqD97pUynzGh6w+v&#10;Qp8zMQvVcVai8RedHlAfzrxe18fSNOEXU/lP3eK63RfFSPbrI9yuPbvWcouWwHc/22+c5bn3ps9/&#10;LdL82a5a58ZaVbr5n2/j0KiuU8WftA6BoUbO8i7YfvSFsKaXJK5Mj07zowvLhW7Zao7rWLS1i3PO&#10;ufrXzyv7WPh7V5WgstXhe4LbUSFt/P4Vpax471y5eOD7M6tLHu8vceK39jKVjOU+U9L1/wCKOmaO&#10;u+5nWNf9s4ryH4j/ALVWmWaG10RvtEn96Ns1i+Lo9R1eHy7+d2Hua851jwiLZ2dYxlvu7V+7XVCh&#10;GK1RjOfMQeLPiv438WSvE8zQxMDlVauQOmtuM1wzO3qzZroZdO8nIkWs+e1c9KrljHZGZg3FoZC2&#10;xRtH8JFYuqRpHayNs5KkV1txAUG0Q5Y9a5bX4gIm8w7VDdKComf8M4kbxFCi7sbst81e9eBLVfOB&#10;Rf4hXhvwyhj/AOEkiMHRm+avoH4fWzKcFfm3D8qAkdlJptvd2KqcbttYV94fkSX9y4/Kut0+DdFs&#10;K9akvtGTYMRfeoJKXwj0Z4vFO+eMMu3IwO9dB+0r8a7X4ZeDJGD/AL2VSqDd3o8CWL2N9NKkf+rj&#10;45r5h/4KH+KNTu1t9Ljdlj8z7oPfNZzhzO5rTbOW134qW3iJVM8iyPMGabB+YGu6/Z4+BGkfFPxH&#10;a3Mtruh3AhsfeJr5g8NR6hPdqsQbf2/Kvun/AIJ4LqdrdyXSokqxhQIpDwvr+lc1aPs4HbSXvH31&#10;+zNrN5+zLoG3R7aHyYowHjkbbG647155+07/AMFH9U8Zz/2Zrur6Xo+l2szCOC1mOZD6knn8uKyf&#10;2ifiBqOmfDu4hgtmWVoyY44myCPrX5C/HzxL8T9R+Jkut3+uXkatKUht2bgLmub2nLJIUaPtKlz9&#10;aPA/xW0Lx/Yx3Oha3DdLtzmOQEg/lmvTPB2rG8j8qQfd4Nfnf/wTt8f61qJk0rWJGaaNsGRWypHa&#10;vv3wPC6HfnBYA10U6vvWOStT5XqdrLgFVXpUE7MjbVNWdsSxKXOTVW5bJyPWu69zlM3Vgz27fNXn&#10;fjO8MLFGGe3616JrC/6OwFed+MLZpJf3o+Xbmpl8JUT5o/bR8RSWfg2OIXTxqxZflb2r5i0LUQ+n&#10;R7pdxPLNu6mvpT9uPw5faj8PPtVgPMFvlpBjp1r458L62tmGtnlf72Ru/lXLycx1U78p6za+ITa6&#10;Y8almLR4VR61+gP7Pt1qc3wEsbGzjktw2mgTb2OEXbya/Onwlax+J2FjDcYZV37V+8cHoK/Rj4W3&#10;Wq23wWsrrRP9fHYq0UVwo5IX7rDofxrnrQny2ii1OUZps+E/+CinhifwfaDXmihuluoz0YZcE8Ee&#10;9fL/AMEfh54q+NXxY0bwj4dgmt0aZX8xmDbdpHGR/Wvdv2wb/wCLHxq+LcllrfhNbWxt5GSOyhZg&#10;m4Hkn0B44HFfSn/BLL9lqy0TTZPiH4g8OLb3kMzDzNnG3muWjRqR1kehUxEIw93Q+mvhz8NvEHgv&#10;wppOja4486K1RW+bPQV6HAGSOED6H8qzkvZddv2ucfu4/kj+grQhZ/LBc/dr1qduXQ8StLmdz4D/&#10;AOCpl4dQ+Jmn2KIzrFHllXt71826S1n/AGxa2cX2mXzJECsvABr2v/gpB4olu/j+bPTkfzLdB/u4&#10;968k8PXq3Xi7S5v7LaONZc3DY+U8dq6o/CTH4Tc8aalMPFLLNI2Y1UMy+wqrqevQ3NnJ9it/LXbh&#10;pWXnNWvEtjp1/q13qKanAqljtXdzXNS+I2sYm0+zgSZm53SVRQ+21K+Me6K43dq1E+1Ika3zFd+G&#10;69a5n+1rqzXzZoFO5sbE4x+VaGreIob2O28iZtyoFYY6H0qZlnRaXeSvcyQJKqo3323YzW5Iv2rw&#10;55UUiloZRuO7NcdDasYd5uvvcmrtndS21pJDHysjZbLHmsVKQ7DdcnvftvlwHy1Vv4axfjbqUWkf&#10;CPUp2fc0kW3p6it2AS3t3zFu/wBndXGfta3a6L8HrtZZljkf7q4HpWlODbuTU+E/Mv4hyyT+K7l5&#10;f+en6VjL6Vf8VXUl5r1xO3/PTrWemcV0HKOooooAKKKKACtTwyWF1uVOfWsks2etbHhWJ57nCcD+&#10;KgD1bwMZGt13/eYg5r07w/ECI2bqqj88V5z4CSFYltlk3ttH4GvSfD6lNqHsoFaAdTpyAje9alv7&#10;VnWSsYFHrWnBGR2oAG+bqapz1dkRl6VUnQUAU49QfTbhdQjH+rbK/Wu80z9pFdGshamwbzF/izXA&#10;3agDbisi9RCd0grMLtHe+Kf2pNWuIilksq7uPvV6/wDsztc6j4ftNQm+Z5n3srNXyVqBQlRjqwr7&#10;X/Zl05IvDmm23lqrRwoG+X2rKpoVzSZ9D/D+3je3MjtvZRgHGK7SwjZRtVC30rnvCNhHBYs4/i+7&#10;trsfDsE092sKj5dvzcd6wuSa/hy38iEvA7NI7AMm2vY/ApUWIlnO0sFCivMdLt7e3nEEDP5nVuK9&#10;Q8B28v8AZscn3mVvlBoA77SbOLe1slwcYBY+3cV0yi7TTEsLDd1ySzA4FcvpEqwjaIpHkkID7Vzt&#10;966GCKK3t5dQvLvyEjX5TGu4n6jtWhG5zXjkWUV3HbfbZmkaPMnmR/KD7VyN7PpZiG65Wba331U8&#10;H0rqPEmoabdwM1iGkKg7GZiST+NcbDpzRSSSXYZS3O09KCyO+aS+K7Pur09q6TRYkS3iMZbcuP4q&#10;52MxJcqixHbn1rotHLAKUFZjOm013N2pV26c5NbFzLHDEuTuYjt2rH0eB5JS2V+761elVIhtQ/L/&#10;ABUFmXqV0cMAvzdqwdUnIxxgt1ra1ol3/cH61yeo3cz3OxhgKaAKuqzYXGa5PXZF3nnrxXQ6pN6m&#10;uU12dllKMc96BSM+KJ5Lranbla/Mv/gpr4rj1X4p6hGW/wBV8n3q/SyS9ltUkvS42wxs2W7cV+R/&#10;7cOvQaz8UNYma6aTfdMfu4GOa0jGSkiDwNGzdyMp9K1LNiR1rItiPM4NatqSF4roA0oWzjcatRyA&#10;HINZ8b4HJq1E6nqaALyshHJpGWNyD6VBHKpOM1LkAZWlZGhIqFjxj8akwn95f0qJw2BtqPy29T+d&#10;MD9QpbU2y70QE+uKx9YgiDfKntVy68VWlrJ+8uoQno7CsHWPGWhqd4uV35/1cjYrnPUK91p8fIaU&#10;jK46VxvjXQEubeXJYLt5XFbepfETQHfy5tSgjYdt3WuO8V/FLwqC8M99t5/hJrP2iJp05Pc+avFv&#10;haJPGN7cskmPMIUntVKK0utKuEn0e++zzRtmOSBijBux3DnOe+a7jxYINS8Q3F1aSMbVxleOprHu&#10;dGjkjysUbf3u1Z+0NPZHefDD9uv9oD4WGGw1XU18QaemENrqSqGVe+2VQGJx03Ej1r6Q+FH/AAUC&#10;+BvxJlj0rxhayeG9UbC+XeQ74JCeOHX+tfE95pm75GX5du3aemPTFReGU+yalCJF/dh8lSOMZ6Vo&#10;RUopbI/WbwR438W6XYR6h4C8XNdWMmHVTOJo2HoBzt/Gu5svjJ4f8TQ/2L8VPBMM424MkkIk3fn0&#10;/CvzN8BfE/xn4JvEufB/iO5s8ID5cbbkPsUPBHtXtnw4/bv16zjjsfij4VttWT+K60/MMir6sjZB&#10;+gxSOXkkj6wvv2b/AIP+N91/8PfEq6bM+S1q7kxn2K5rzf4hfsr/ABH0h2mm0W31a3Nu0Mk1ixy0&#10;XPBB9+fWofA/x0+EHxCug3gPx3b2d6Vy1jdv5E6t6c8H8K9V0b4veO/CbpHfut1DsG2OSLB+ue4r&#10;PUalI+OtR+Gstr9n+0aRNa3ml3GPLuPlL2+cEfhnpWbr/gLU7q3u9Gtr5prEZu9JjbdtLL87Jx7A&#10;1903Xjv4H/EiBtP8aaFDY3UzYMrQBfm9Qcf/AFq57xN+xx4d8UqmrfDrxmscSN+7jTBxJ/e/p6Ua&#10;mvtInxbZahC/jqx+IfjKDyYb+zNvJHZxttWXYUXd7Zxx09qr6TrXiJ/hpqfh7X75Wt9F1KIR6cqf&#10;JJCW3Pn6nHPUdsV7/wDEL9mbxb4ftGsdX0zdbLIXkmiUhi5/iHYfTpXl3ib4UzNqTTXTT2omh8u6&#10;hkHDIRgSnHH19KNRqaubA+LiWnxh8NeMvGmlvBZto4Oi2NnIfkYEKicH+6O9X/BXjTw3Z6Z45+Km&#10;q3NrHrl9ey21isvNxEpHPPUDmvLtS8K+IPDAt9dluZL+bRpjJbxs24PHjAK/7OKzrWdLTUtemvrI&#10;TXetW263bDbQ3BOOcAj2ppsp7H1T4lWxuvhp4N+CVtdqF8QeWNS8qQiRlOGY8H3+tdVZaHol/wCL&#10;dL/Z50qdpPDnhq3a+vYJGO25m3YXcAe3P5e5r5Z0n4mS6YfBer6NqzXWs2twy3s95wkLHCr9AADX&#10;ongv4jeItK+NniLRdEuReS6hp37283f6gKhYnPox6Vb2JW57NqHjC0/aN/aC0/RfEELQ+DPh6Faz&#10;tGj/ANHupVG6WTHQsACoz0BOMVY+HHxD8NftTftRah+0J8YIo7X4e+AbUx+H7ISf6OWj2rvdTwW3&#10;BgAc/e9K8N+H/wAa9RX9n/XrZbdlYyyG4uoe7u+wruPI4J6Vs3HjnwtZ/CbR/B2l2q2+nalfxreK&#10;G2iXaGZ2OfvfN+prMqWx6t8Mz4a/ar8TeMP2tfjiq2nw/wDCMs6eG9FnXbGyr/E443EkcDn8qg8O&#10;/Dj/AIaU8H3v7UHxe1j+wPhrpH/IB0O3YxefGvAaQAjqegFcV8YPFVtq/wAM9B/Z78Lz/Z9P1S8+&#10;0ahDCNvmJu4z68VtfH/xhqXxBvvh7+xn4Jl8jw9prwza3HCcG46ZVvbHvS+Rn8ilpnwy8a/FLSrj&#10;4pfYYPBfw+scrFcSgedeoOmN2cDHI9axdF0rW/GVpda34G8NSr4bs2Mcmu6goiWbHcFufxPHpXsn&#10;xR+I2j/tEftKeEv2NvCFvHbeCfCVsh8QSwHaLl1A+V8dhWt40Xwh+13+0XP+y/8ACy5XTvA3gu3U&#10;a5cWoCJdFB8ysR2x6Gqj8QW8j5l/sXw54ieay0HTftR3Yku1QlVPrvHFU4dDvPDdx9m8M61cSTo2&#10;4qZht4/wr6Fi+GMX7RvjjUPgd+zw1vofgnwnI0Gra5FHtM7IMt83pgdc1y8nwYu/iJ4of4dfs3eG&#10;1/snS3Kar4pv23LlfvlS2eODWnNbcPkct4L/AGiPiJ4LudkdxJMi9du78a9u+G/7dG+OO314r2DJ&#10;MuDXgut6L9g8ct4C+E9jc+KNQtm23l1HxBH6nPT1/KsHVpbLw94jbQtYeO81Ld81rZqZGU+mRwMU&#10;c6exNSPNG1j748M/Gj4S+P4Nupx2+6RcYYetN8XfsrfBD4rWJlvNG0+4Ei/e8oFh/WvhOTxHrHh+&#10;Bri2mms5FXK27t82ewFd98Af2lPH9jqKReJLtraIuApZiapStucsqUuhJ+0H/wAERPg18QVmvdK0&#10;Gz/eMTtWEA/nnNfHfxW/4JD/AB8+B97JrHwR8Yaxo5jP7tLWdmh49VJNfrR4X+P91JBGZHhuo9uc&#10;nFdIvxE+H/iONU1NI42fO9WXIPtWkaiuTKUoRtufiD4O/av/AOCkX7Muu/2P4r8NQ+KrO1f/AFgY&#10;xy7encYPTP419MfCX/gtP4d8mO1+LXh260G4ZgrfbITsDcZ+bpX6MSfsufCL4maVdarq+iaPJCsT&#10;SNNMoG1R+NfnV+1v+zx+zL4v1DVNLsdasVhsZZFWPjAI9KrniVGXNHY+ofhZ+3D8Dfixbx3Hhrxl&#10;pk24ZPk3QZgcdMZr0zRvEnhjXma4stShZj0kST5h+tfzteKf2bviT4K8Z6hqvwW8YXmnxpdMYTbX&#10;T7doPXbnHNdh8Nf+Cj/7bP7Nuo29j4rEWtWEcgVpJlKSbe5zgUlHqElzI/oRttZ1uxK/2brW9cf6&#10;ub5z+uavW/jaS2tjaXuh2/7xv3kyZBNfl3+z/wD8FyPBGtRW9r4/s5NJaTjzJPnUn6jpX2F8Kf24&#10;fhD8TIo5tO8YafIJBlcXCsT/APX9qZnKNj6LHiMPCtpo920bNycdB+deYftG/D24+IHhOaW8ssTx&#10;tiOWIZZuPyro9I8feEtWjC2d5HtbuGAJrYTU7SS3CxagJF6iNsGi7FH3dj52/Z/8TeJPhx52g38E&#10;ywxyYXz1Oete46d8VNH1iLybl1wy4PpmpNR0fRdQObjTof8Aafyxk1y2ufDGzMcl1pF20Mm7cF/h&#10;qZIs8i/a7+DWn6/pk2tafb7tyl1ZW6f1r40i8V+KPBl62lCUMFYg7u3NfoVrmk6r9kaz1CH7RGY8&#10;fcyDXhnxB+BPgrVL2TUtQ0do2XJ3YKj9KxnBSOunKx4RpvxR1a7h3Dbtx8zE9KzfEPx9h8Nqytfx&#10;Mw5ZpOPwqT44Po3gGGS08L6LNcyBT8sSnivjf4y3XxO8baq2o6laS6fp8THbDHlWPPU471MaJcqi&#10;R9SN+1dpjL5kmoQDPOPM6Vn6r+11oSRmP+04N3/XYV8Xz2khj8lrqYt/e3mr3hjwLeeI9RhsobOS&#10;SSQgdetV9WUifbH1r4a/arfWdet7LTtW84ySbfJRzx+Ir6a+H/iDxNdeG5dWSzZbeFNzTSE8n0Ga&#10;8w/YO/YiglW31nVtJjMkqhlaWP7nFfQf7QaaP4I0OHwNpDI32eMtcPH8oJ/Cq9lDaJEqjex87fGL&#10;49+N9OtZodOaCPk7ZHzzXzp4w8SeP/GF0o1vxTeyNMeILeUqp/BcV6B8VbqXV9d+zJFIYojn5WyD&#10;Wn8E/gpqnjvX4L6awkWGNvkyvWnGmo7ke0a3Z3P7Gn7P0kt7b3lxbyLIW819w6e9fRPiDTIPts6x&#10;qP3K4VvWtTwn4OT4U+CY44P+Py9TZ+86oKz9QhnlgMG/5j/FVvTYJT5jnLmx8zh1z9awtb0eGGCT&#10;KD5utdbKgU4IasPWrc3ZMWMGhNsk8o1uzlEzIv4DFYs6yxx75lVcD5q9OvPAs12Wfdhj92uV8WeA&#10;buKIkRMufXPNUBxMjq0h2H9a5nxfG0EUhUfLtJ5+ldk/hrU4XZRbs3ua5nxtaTRW+2aFuOG44qZF&#10;RKPwhIk8RQxtEuGz2r6I8EW0aOr7PY14H8E7eKbxNGJGBK527elfQXh5hbIcCpCR2WmIqOu77u6t&#10;2HS0vUyJOnTisbSAlxEp2/w5FdVoRWKLlaCSXwzoypJcOg/5ZncPWvjT9vS1MWs2/mRfemNfenhe&#10;wicTbX/1kfUdq+Of+CgHhVX1e1A3PiUk8UFxPmvwZJaQ6razGFdqyDdX3F+x1qOjx2tzc6TCqzTP&#10;jC9Dxyfyr4w0Tw1CdQt4IodvmTKvLH1r9Af2Qv2dNf8ACmkwwagT9okXzQuPvBuR+lc+IceWzN6c&#10;pX3PV/Gmk6ZqXhtYdavBHG0H7qbruPU1+WH7duqaNofxVXRbJluGjYnfFjkE9OK/QL9qbW/H/hrw&#10;1eaJ4diMm3cm1o87G/Dmvjf4L/sF/EP4y/EY+O/iXelo2mzHDuIJGeBivLjSlzXZ3wqRpxOm/wCC&#10;d+ka1c6m+q/2TLHD8u0MpGfw71+jnhKKUxRllx8o+XFcz8JP2cPBHwp8NQ32oD7O8MYWOKPq/HFd&#10;lol0rSmZY1CfwL3rtpKPNscGInzu5sSuqHae1RvIGwB61DLOjtl5dtJ9otcY88DHfNegzhG3sfmn&#10;YT2rmPEGjowYuuQ3FdFLqOnsSjXS7gP71UJ5oXbCyK1ZyKieMfEr4bJ4j0270yQI0csZHlyL1r4T&#10;+LH7KnjLwZ4nuL2KCT7OWLQkISvXpxX6Za5aLNcYVPvf7NZeofCm38Trsa3R4/8Alp5nb6ZrJ6PQ&#10;2i3Y/LnQPD/i7w3rkN/5c7FXG9o42XC9xX3t+yz8VDdeGodEvdR81GXzIWaQgrxyhzXomg/swfD+&#10;ykZ9R0ea4y2cSKu010Wifs4fDPTbuS60/TmtVl5aFm2qCOhBFROUuU0jrE4/Vn+HEN+2oah4Q026&#10;nlfe00w3E+xFb3hvxOdSt/7C8H6La2EEjZZbVmAPr3rD1/4HCPxK+oy61bpaB8lFlySK7Dwnq/gr&#10;wiqWunwhtvBkZelZQlBv3mFT2jWiOv0XSZ9Gs1jfBZl55/OrW/YGBUZ2naKoReJ9I1BQbe5GT23V&#10;LcX9rFatMH3FVJ4b2rspzp/CjjcZdT8s/wBvHX9W1D9pzUks7bK5CFRyPrXE+CJdQGrSae823ZHk&#10;LI3B+laX7YHiuOb9ofXGlnWNftDfMG5615ufHz6dums42kK9HbOTXRsWtEdvqzQpv+0urNyNqnoa&#10;xbvVbDTkWe6kJH3Rt6/SvMPEvx2uItRVrhtrdPL8vg++apW3xC/4SB1nN7Gu45PzZx+VHK2Lntoe&#10;rtq0N3LHtik8vzVyq/eCk/erodWg0Gw1IJa39vJEqgrIsnXjvnvXlNl4gQ7H/tXzNnULgfhTjfW8&#10;iZC/Ln5dzVPs2HtD0o+PPDtk7RXGpKuOijnNVZfi9pFqdjae0w6q0bcGvORcWJYhkTP0q1aLbY3I&#10;i9eM1fsg9oams/HvxpYzzN4d8IBeMRyySZ/SvFfjFrXxc+KYaDxVeKY3+5awAqOPevZbVI4z5jIv&#10;ze1Sy2NvcLia2R/94Va90zlKUj4v1T4ITBcSRTK28lsjJxXM6j8JdTsWdolkdM/IWWvuTUfBWg3R&#10;802UaMwx8ucVg6x8JtLuVMsMcf8AsjFWSfEN74M1SxXdMjj/AIBWdcaVqMB5gYr67a+v/EXwOn1B&#10;WK20ZX+H5a4/Vv2f7zy2Dw5b+EKvQVAHzORIp+ZT+VKCRy1ez+IPgg9uzJb2bbu/yniuS1T4R31v&#10;uHy7geVbNAHBnBfiul8Fxubjy9/yn9Khm8DX1tN5UlvIxz/yzWuo8G+CJ4GyYJFZuf3goA7jwDbK&#10;gYgx/L+Zr0nwzYyXCiYfdC8r61x3hDQ3tCsQg52jLV6T4ctJIoUAj9Aa0A19Js/Pj5O0L/DitiHS&#10;5BH5jtUulWDsmSnb0rTisi4xMNw/2azuBh3Fs8fP3qp3VsoGQtdFNp3lviJt3s1ZN7bPnpRcDn7y&#10;2esW/P3hLztGB9a6a8DRcyJv/wByue1e1EZ+ZvvTZoAyLawGo67Z2Sp8sl1GrL6ivvr4JaQljpcb&#10;GEEiMbT0xXw74C09rzx/ptsBkNMGI9xX358KrKSHR0b+6uP96s6gHrnhdFXS4kUcgetdl4aZo4WB&#10;9a43w5iO3gYn7w+7XWeH/PlkaFG4z1rMDsNHlaSRYWPz9274r1Hwc8UQht7ZTt4Zs15l4TtZW1JZ&#10;2G7bwfevWvCcMUs0Zx5ZXH3RWYHYaFpj6hc7IrsRq3DFjjHvXRXDx2emfYo4kk2tlmAyHx7muXtr&#10;mKOXzIFZpAdoj9a6bUNTMGheTNbRxuq4ZW7k1oB5jrcmoG5ujDp21Vl+TaTWLql3c/8AHzcvIu1e&#10;laN74g1nULlre2jVh5h3fhWVrJuxBi6TcrH7lAE2jXjzOGdPocV0lpL5aqyj9BXM+G5Ly4kX/Qwq&#10;xmuus3IC7WB/DpSNDe0SaIxeceG+lWL2WLbtDlcjJ4qDSN00W8x42+3WpdQ2iLJFQBialcRndCGP&#10;1rnNWEZlyrNW9qkwSPcq/pXO3F6LiRiR0rNNgYupyqAwJOa4/WJ2M7KDXVa7cJuZVX8a4/U5R9oJ&#10;xnnmtAMXxxff2V4C1bUZpNqrZP8AN07V+N/7SOqvf+K76UXDNuuWJ3Nnua/Wr9pvXP7C+AWs3nmB&#10;WaEgf4V+N/xh1RbrxFN5bnMkzFvp6VrTZL2Obsu3+e9akBITisyxAxnFaUBA61uSW1JK8mrCOEGT&#10;VZHTbyKcZN3ANAFqOYbqspMPlFUUAxmrC9qBpl4SZOFpdzetQoTjNLuPrQWfW1nZfFXxAqSDwb5K&#10;t/z86n/9ai9+EHj/AFpfO1HWrG3/ANmGaST+gr1rTdJ+zReQ8cnHT5ulTf2XD1EXPutcZ6HtDw1v&#10;hNLo7G5vdekuJE/hjUgH865nxDpts2oMkqYHXO3rXvPiDRJDyOwwDXkHjSz8rxCYSnOOW9axqGlJ&#10;s5mWyi7RiqV5ac42ce1bc9vlsqKq3sHoK5bnQc5f20W1gocfL1NY6JMrIcr+7k/MZrrZrJGRmkXP&#10;FZH2QPNtSIHa2VWuilKTJqHW+D7C6v5v9EPnL5P3W7H0rpLPT7mE4J2sq4kU0z4WaHetFvePapGc&#10;Cuvh06RLh4p4/lc8ttroOTU5aXw7ZahCt1IdskbbvMX5XHvuHP616H8P/i98aPBtssPhnxnHqVrG&#10;Ny6TrRLBl9pDlgfxrLHh6AjZH91u1W7bSVtQqxRqpLDLHNIXyPUdH/a38L3Cpa/F/wAF3fh+WT5V&#10;1BY/PsmPruUblr0zwV4ynuo01X4b+M47mBfnBtLsOB9VB4/EV8+6ld2f2VdMt4vtB2jmT7lZdh8K&#10;NObUhrPhXV9Q0HUHO4XGmzbE3Y7qOD+IrPUGtNj7R0f9pfV7S3bTfHGiR6lbtwzeX8w/A1t26/Bf&#10;4oru8O6ha2l0Vwtpdx9fbntXxrF8YP2h/hvEI/GfhS38XacvC3tpD5dyV6c7eCR17V03g/47/Cj4&#10;gTi1tdWk0PUw2JLfVF+zurezHANLlkZcslqe8eMf2SLS70tr220oRTpIW86zk3Lj0xnofTpXlHib&#10;9lvW7G9iFtcQyfZ/mtdw2+WT1Dexrs/CfxX+JHgtY10zxI13bs3yxzEMu31BHUGvQtM/ae8HeIG/&#10;s/4leF47eRk2LdwR8GnqNSdz5D8Y/BbVrGKb7Tp8tqtw2IZFj+WOQZ5Y+hycVzbw+KvCEtvqsc0l&#10;qdq2t468yeXzgn19vav0Dbwt4I8caXnwvrVjdwuuPJuMZriPGX7OGk6leImqeH/LxGVMkS5Rx6f5&#10;9Kd5GylGTsfHdh4h1jTfBGt/DN7b7PYzTC7mk24c+hX1zmuo8TeLPD3xF8M+A/DOn2P9n2elzLFf&#10;XPUbmPzN9SOfwr0jxl+y1qsunPr+lyLI1rJtgjkHUYI2H2/wry3xp8EfE/hrT20S5t5oobnMkflq&#10;R5UmCdo9iM0tS+WHc7lbKx+Iv7VNna6RqXlaPpdirLIzbVKqMYH4/jzT/g/PruvfGXxj8T9zfYtC&#10;Enkse5XgDPt1ryGXUfFWktp+rWrSW/kfu7plJ3Y7n9K6Twn8S/E1lbat8P8ARrhY9P1hWnuLh8Ic&#10;Y5Ge+aNRS2O2/Z/8V+IfBXg/x5+0HcIsbX0ksFtcO3zbmz82TWl8HfixqHwT/ZT8S+L9MlkTXPF0&#10;rwpfZwzo+c89e9cRP8SdM8TfBG3+Eej2Sw2tpch9Qm3fwhgCa7P4u2vhT4m638Ofg/4GuPL0m0VB&#10;fTxYVAByS3vRqTHc7bRfi9ffsyfsIQ+AfAd2P+Em8fyFbi6z86wv985PfnrXe/Ff4ux/s5fsdeD/&#10;ANnb4Yoq+NPHkNvFeXv8dvC5O9j7/NXkHxJ8D3PxN/ap0L4QeFpFbR9Bt4XkdfurCign8SabpEup&#10;/Fn9tE6iYPO03wTCTNJMcxhI/wCWcD8qPeloVLY9m+J66X+zD8FfCv7LvwttY7v4j+NNp1O+gUM9&#10;tA33nzydx3VR+LXwq8HfsieDtF+G3hmxi1f4leKLcS3L3C+ZNao2MyN/dOW4zXnv7O3xOvfiL+2D&#10;4w/aS8XSGSw8NW0kNtM3KRlfuqPTp+ldp+yB8VdO+IfxS+In7Y3xdWO8WzmaLSVvPmCqmSqjPbgU&#10;lFx1I1Mf4o/s26b8B/Dmn3PjVbjxB451qMXFvpvmHbHv6ZA6AZrkPFnwP8a/D/w7beJvipra2V1f&#10;HfY6RZx/vGPYY64r6T/Z38SeGfjAviD9r746yq0BunmsLdj/AKu3j+7GvoDiofgLp9t+1d8XNc/a&#10;P+KaJZ+G9L8yW2t5vuQWsf3FUHucVcb31JlsfOen33xq8Maemrmz+x6cygW76m+1pD7Crdt8cvEc&#10;96tleR3Mn2Y4kktYztz9a+k/C3wpH7UHxVb4heJ7FbXwlpbST2cLfLDbW0fSRx3JxXN6V8Ep/wBo&#10;b4jTWvhi1/sfwvaxzywiGEIZokyPNc+hwcfSrMbJnlPjT4+62Ph3eeHvCfi2RJryMiSETHcuRgj9&#10;K+T/ABB4BvGaSJo5mZmLSSSMTuJ619fXPwKg8TeKbnwj8IdFWeKCRlu9WuVyHI7qfSuau/g7baVr&#10;jeH7svrmpRNsuIbNcRo2fu7u5H9aL2Go30PkL/hELnRJWjTS+WGS6pXhv7cOmJD8IL6ZdNVbgL8s&#10;ipyBX6K/HXwZ4R+FXhfd43Nnp+oT5+yWIkDTFccZA/Gvn/xH+yxeftB+GnjaX7PZzsM70659BVRq&#10;RejH7Nn5n/BmQ3/g2P7XHuKkr8w9K7P4dT+IbX4i2dv4d168sVWTc621wygfhnFfUfiv/gmb4i8L&#10;XP8AZHhOxmmZWwxWMqpFeXeJP2UviJ8GvH1nrmrQGOKT5XLfwVcZQ6MUo2R6J/w8Q+M3wGRpv+El&#10;XUI7VQI7a45cgepFfQ37L3/BanSfiHFG/inw9dWPk4SZmjJTce+6vjG8/ZN1TWpdT1S51trr7au6&#10;G3zntWToHgy8+Avw0vrrxvL9mja4kWK3Zcs/BxTlK+xnY/Z/4Y/t6fCXx3bs+m+LbGXBx5f2hc5+&#10;ler6N8VfCmtRCYanHJ8vav5t7HVvGvhXTpPGfhnWrqyaSTzYWjlI35Oa7DwF/wAFW/2mfgvfQ2up&#10;ap/atqpG5JnO7H1oXvEyj2P6NbW80S/RfJdWyOnFRar4I8N61A3n6bHz325zX5H/ALO3/BenwNrk&#10;0Fr8RHm0qbcA3mfcP4190/BX/goj8IPiJawTaP42sbhZFB2rJ0zRy8oRVTod/wCNf2Z/AmpGS4/s&#10;+ESMpwfL6V4F8Yf2E9B1fR7j+zrRN0mThY/WvpuX41eCtTs/Ni1OMsy5VlYVl/8ACcaTMmdwdW53&#10;E9aocvaLofnDqP8AwTcv49Sm26dIVD/KNp45r3L9nn/gnXYaNcw3+o6asSqindLH7V9OXvirQYN1&#10;y1nCMnPPesPWfjra6RGxN4ixqceWg5qZFvm5dUdboeg6L8NPDi6H4ctxJcJCV84LjbxXy9+0dc6p&#10;dXM1jpsPn3EzE3M3Py89K9Ql+PVv4ndrOwjkjVuGk8s5qOy8F6b4ikIucsrfNhY+WpR3JPl34c/A&#10;fU/GWuCOWOVbeNsySMp+avsD4Y/Bjw78PPCcev6lCsNtbx5jUj5nNaWgeEfC/gi3bUr6CO1ijXPl&#10;tjc/4VgeNPHepeNLmKF5fJsYeLeFeAfrWsSZGbr/AIkl8Raw9+6naP8AVqe1VJJQsOZKklgj3eYq&#10;DaPSqd9cRlNuKJElXULgg5j5/CsO+gka4V2PWtho3P3DVW+tz53En0qSolGHamGuRu29Papmksr+&#10;ErEqt83/AC0HSodRUQw7mk5rLs76GGRyeGz1pSi2ijcTwPoWqD95a/vPWPpmsHxJ+zxp+pWUxgnV&#10;i+f3Z6ZxXQ6VrUESK8cuOzc9as3fiy3jQplh3+90NYe8ioniOj/BPUPBmtNdC2RcSfKy9ua7LS0e&#10;JTDKPm6Z9a29R1VdQmP70MuedxrKup4UYsPm28g0XCR03h28ktmEMoz/AIV1VjfRxx+aJmx36cV5&#10;TH4ruLUtdSQ87cBfanaZ8Z9GgdoL92jXOP3nc/4VUST6P+Hs6Tu2wD5l6149+2n8JtQ8UmG901Vc&#10;D/WKq103wb+LuiSyyRxX8LZHyruFdF46+IfhoqpupY8Y+bcw4rSInLlPg/WfhF4n06LzILV/Mhbz&#10;I+MfMpyM+2Rz7V9xfs3/ALZPwx1zwHp7+NNJ1Cx8W6bZrFdWsa/urooMLIh9MV5r4s+KHw0sRjU7&#10;nT167ssMkHivG/iH8SvhjpNx/wAJF4Q8RzW17CN0TJDvjBHQH2rOpR9pqXGqfdVnqGmfEuO41u58&#10;nF1mRbeYYIz2NWPDmu/DX4fwsuoaZGtxDyoSRQCa/Ptf+CzHwy0LSl8LfEzwNqVvq9lHiO90F1eG&#10;8PYup+aP9a8X+Jv/AAVO1/xnPczeF9Ik+cHy1mbbtHuK5Y4eVzSNa5+onjD9pjwvqGr7tQ1m3j8s&#10;5RNw2xLVfU/2wfhN4W0RtQu/FtgFC/e80V+IH/C5fjV8bfHUOl33iy6iS8m2/ZbOYqFXNew/Fbw5&#10;4h8H+CLTREklb5FX98xLPkc0Vl7GyC3Pqj9PdH/be8DeNbV7nwjcNfquRuh9awvEP7Uvi663R6Xp&#10;Pl9gX618m/sD3Vhp3h1vDzROtxndIzdq+jESzd8SR7m3fMRXTTlzRTOeceWViG5+PPxfu7gSW1xb&#10;qqn5lVTmtXwh+0v8QdMvPL8W6d51vu+aaBfmQev0qlpulWaXkjxJtLLg7vqKuXWjWjRbzGN3t3qy&#10;T6Q+HvinR/HuiQ6rY3EciN91h29j7110VitrH5UUQ9enWvmv4B67deC/FEejzAra3B3bc8Bs19G6&#10;h4o0mw07+0pbxVVUyWPauetpsbQ+ETUr600y2a8vptqxrkruxivK/Gn7VnhJLiXQ9A1JZLiP5WjR&#10;un1NeL/tZ/tVarrF/J4F8DXLGSRtpkibt0r548SeNF8A6bJb+bvvpE3XFwzZOfTNcnMzqp/CfYcn&#10;xOhu5VbUdVjd5MnHnZ21JD4yt7gbFmVueqkc1+fL/tBa1aXChL9uveSvWPgN8dvFXijWLfRtL0q6&#10;1CSQfNDDGWYe9ZS+I25ZSPtrwdcXF5KqwBmzg/Ka+gvB/wAA7vUfBsXiC/uRsdWa6ZnGIlxwP515&#10;n+yvpulaXosuvfEFP7P32v37iLPlEHjOfXn8q579q/8A4KG/DXwJo9x4R8P+LoZreEFP3Py7mGM9&#10;DzUKpU5+WJp7H3L2PFP27v8AgmFp/iC3uvif8Mb5Lm4Kma5EZG5B6kdx9K/Nvxr4c1fwNr02ha+r&#10;Q3EJKsNhGfQiv0E+H3/BUSx1rXl0RvFqwRjCKuoWymJx/dyccVzf7Xn7P3g/9o/w1cfEz4ewWyal&#10;HGZLq2smGHXrvT2z2r0aNSpZKZw1KZ+WPxRAbUFKu/3juUt973rl7SWe2RWtbplYdArYro/jDpmp&#10;+GvFc+jazA0csEhDEj3rlozGjbl/OvUjy8qscMtJGjB4z13T5MR3bN67mrUs/jFr1u6rdw7oxxgG&#10;uakmUnkVHJtKfKKT3JPRNO+LdlLuMr7dq5w3f2roND+Jelz7S92vzdt3SvEXUeZuxzQjNG++NmVv&#10;Y0XYH0tp/jfT2Cx/aVO05PNalv4jhlO4ybgfSvmW28T6xariG7kLd/m61rab8ZfEGl/urlSyL0pF&#10;n0idZtni2CoVvVY7wa8U0j49pcn7NODG5/jaux0P4r6DfW5xeRl14b5vl/CghndCcOGyaYyRsgfY&#10;K5+08WwyR70lQq3I+bmtC31m3niV1l/4DQWPutC068BDQLluvy1kan8NNEvI8GHk/wCyK3rfUbac&#10;/K1XI1D8pQM821H4HadOftESqNv8NVY/hW9kwmWL+LivVJIyo4SoLhS64aPIoA4uw8G/ZDuEC88k&#10;+tb2jaaIo9zJjb/D61oebj5dg4pj3awx+akfI/hoA17BkSAELg7auLIhUcVzkOuskXmMCB3FSw+J&#10;Mwqf9qgzNWaSDOcms69VW+4KR9Zjkk2L0/vVFPdhx8ki0AUNQWFY8qTWBrdrCYwxhYHr8/rXQXsi&#10;kYZlrA1WRcYNAF/4KaVJe/Eu1OM+Um78a+9PhnausMdrOMbY8qBXxV+zBY/b/iI8zMzLHHX3L8Mb&#10;Wae6yoC4irOoB3vhi3M0gR4/uDH0rs9DtVthtVsMOa5vw5C0ErKJfmPJPrXUaZEY5GlcfwjFZmdM&#10;7Twgpb5xH95gWr0vw3iyO9Gy0i4QehrzzwiSsscSHb8vNel+GbWeV1M8YbauV9657yOg2tKt5o9S&#10;Sa6gkkaTA+ToK2fEtndtp00rx7dxH3mo8M2DXOftknl/PhMNzUHj+YW+niJdRK/Nhhn9a6KZmcHP&#10;JLaBoFO11fO5FrE1y/nRY7RIXdZH+ZivStyWSMXbTQXQkXbg59ax9XCRyxt5rruGcCgC1osdybfd&#10;bu0e39fzroNCium/eSMcMcFf61i6HeTXUPlI24L/AHq39MlnjIDHGeKmoaHT2fnC32q2BUN+zSRE&#10;b+BTY7qWNljC/Lio9Qm+TaF4Yc1jeQGJqbER8zVzl4YYkcg963tT2MGGK5e/IHBPB61cPhBmLrku&#10;0ZzxiuVvJCHaQV0WvThQykZUDiuXuiZHUYyG7UyY/EjxX/goDrX9kfAn7CMK1xIf4uoANfkd42um&#10;udclRiPvZP1r9Of+CpfiaDTvCen+HhPtdYS7Ln2r8tNcnVtcnYy7jurqpocyWzJHQ9qvIx29az7Z&#10;1AU1cWUbsVq9iC7E2B81PEibsAVV8/Cjmjz8tjNQBoCUAAZqxDMCPmNZ0UwI+ap47gLkZrQpl4XR&#10;HAaj7Uf71U/OI5LUef70En6pQ+FtzbmAq7NolvvKRDP4VhfDb46fDf4lQJ/wj3iK3kkPVWcCu4jS&#10;AJ5y4/4C2a4fZyOg888U6LHbQMioSw74rwj4rQxWniGGNQQzL83vX014mtGT5z8wavn346adb2+r&#10;x3B+92Nc9Q7MKcLVeaFmZgTVpinl8Dmo2idhzXKegUZbF2iZfOPKkda5u7votAufMu1bYvLM3pXX&#10;OqQn5nrmfGcCzxSF49wZD/KqpCeqPXvgF49+E/jKT/hG4vHGmWerqv8AyD7u8SN3/wB3dyfoK9S1&#10;XwTeWeFNiG3cr5TbgR67hxX5A/tW2dxoXje3vLJnt5GTIkjk2t19RWt8CP8Agot+078AhHYaF43k&#10;1TTVI/4lmtf6TGB6Ddyv4V6MacqlNNHlSrezqWZ+rkXha93tbtEUZRkKy9abBpc0xeCSAhl+7kcV&#10;8/fs7f8ABYr4K/EmeHRfjf4fk8LahIAh1C3Vp7Nj6kL86fqK+vvC1z4N+IOjx634D1yx1aCRQUa0&#10;cMSv94jOR+NYVI1EzWnP2mpx2naYHXyLu3+aPnp1rQs5Uhl/4l67l6FWHSuwuvBkUccs7QzQzKo2&#10;p/e57D6Vjz+HJFHmRQyR/wBzemDn3o1NR1gt7p22czyKeojjX5fyq9c/C34f/Ey1Y6/oVvJcSDiR&#10;YwGbHOao6LcQ/Lp91lmXIMp5zmtbw/LeWdlJawzLsikO045xReQHJr8IviX8P7mVfhV4wuGhX/U6&#10;fqGGiI/u4NMPx61jwhcro/xr+H0ti0Y4vNNjMsbZ7kHkD6V3ieNLTTr4fa7Ut5e3Y0g6k96v6xqG&#10;meKoD9v0yCaNhjE0YbrSvYnlVtjH8F+MPD/iBV8QfCzxsszZy0MM2GX2KmvTvCH7SXxA8IyqNctz&#10;qMK/6zzV6V8/+LP2cfh1q0txqXh3U7vwzqi829xazLGrN6ZPAzWLZa1+018MLdI722tfGmmwt+9b&#10;dtlC+7D7xpe0uZ/I+3PDnxj+EnjjSZNP1CM6ZcTNuIZcKWrY8TeBLbxFHpt3pMljqsSrtZFwW2+t&#10;fEegftL/AAv8S6kuk+Jo77wvqnT7PrduY1Y+isPvD3NereF/Hnijw1JBqfhDxR51upzGYZg0Zb2w&#10;aeoS2Oy8Y/szeEPEmoatbNbSWUkfzR/LhXOOleQ+LP2TvE8emQ3tmVmEbFYjC3OBzg+1e5eF/wBq&#10;4SE2fj7QlPmfI80a8mu60zWPhn4y0WJPCXiEW8hl3eTM2Pwo1M4y1Pg/X/hx4t8OfatHlt/JtLyP&#10;EkccRDlvr6VUg1vxF4TsLVNMtjbz28mbie6z97+9n6V98+KfhTp2taot1qui291C1vtSSPBFeWeN&#10;/wBmzQ9Ss5liiWRg/wAsDrxj0o1NOe+x4x4Q+NU/gHxkmveHAb/UdUtVhlvN3ViP6VufDz4qaB8P&#10;dM8W2DBZtb8UNIGcclt4Ixn0B61Hq37N1xLq622mRXVibdQ0O0dG9jXJ3/wZ+IHhnVJdR0/SfMXa&#10;0csjJ8yg/wAQ+tHvFK8tDr/h54i0f4f/ALHuu+Erplh1zWNRkjYNgSTMSeeOqgYrq9c0DS/Av7H2&#10;h+BfCs8X2zWrrbebX+ZnbG5j7D+tfOcS6jp2oSJqYuDdQthBcK2NnfHv0rpNN+IV9B4eW+8R39xe&#10;3EMwFlaRnAiT0/QZo94bg46n0z8ZNKm8G/BTwj8EvC9wy2+oRwpMsb/M2SN5+ldl8UfEEngbwp4b&#10;+AXhm2FnDfSW8d80fBaPjJ4618vWnx/1vW9f0vx58QLkWcNiyx2tnH8x2L2+prvNI/aCtfir8T4f&#10;idr9zb6fplnKqwR3b7Wiij6sfXPWnG9xH1B8Q/HxstFsfgT4IufKXWJo4LySP5WECcsDjsa6zxL4&#10;x03wv4Ej+E3w/hW31bxE6WU95Hw1vZqBvxjpnn86+c/CPxKHxA+M8PjWN47fTZlkeyuJflHkDgvg&#10;9M4yK6T4ZfEm08YfHCXVrKZjbx28y2E0h+XCrhmPsQKuWxzv4j17xXaeF/gf8KbjRPBG3/hJPF0s&#10;dhZSbf8Aj0tV/wBZKPQnJ5rzn4nan4T/AGMf2Ub/AOLV5BFceJNWk+y+GbaVAzySEnMp/Pr7VY0X&#10;xHH8QfiZJfy3PnR2mmzR2247sNgDP6V4X+2XqHiH9ob4u+H/AALZPJNp2khUhiVj5alQu5vQDrWf&#10;vFRV2eY/su/s/eKv2jPHd58Uvi9eXWo309x+5jlywLMeFUHsM19P+MPDHw1/Zvnt/A8XhVdd8TTI&#10;Ht9OEm2O29Gc+3oa0P2e/GnhT9n34Z69431TRreRfDoZNJUMGWS45wfwNcp+yrZyfG/xPqfxV+JP&#10;iKOPUdU1B7rVLiZidluvJRT2GKRcpr4jU0zQbi80a8+JHxg8T6V4d0u3zJc3FyoiTaOqp/ePpXwD&#10;+2L+1p+zz8WPF0ngb4YWFxeWcM+xtUcAb8fxAela/wDwU/8A20Jv2lv2gJvgb8LpZbfwT4bm+z+X&#10;C5/0mQDG446jNfnl4d0/xNpnxv1fT5tRaOGOQbU64OeauEbuxm4yep9Q2OseIbWdbDR0hYbdtu8i&#10;nOPU1wXxF/Z78X+Ndd/tjx54ikvlwXt7ONGESnGOAa67RfiZ4U8BeKNLv/FmjtfQiLhR8u0+te8f&#10;DL4g/BD4ra/HarcQ2l3cMot45nwPTGDVyi4iPhj4z+FPEvgDQlGqeGytmVAhEMJbHHtXBfB79lPU&#10;P2h9amu9UsbrT4zIBbsVPI6V+6OifsdfD/xfotvpGueFrW8R8EiSEMrA9+lWvA3/AAT98BfCvxVJ&#10;LNplv9lkfda28ajKjrg/jmuqi7Amon5ifDv/AII0QXbxXH2U3/mAc7TX1F8B/wDgjP4o0Bo9R0lr&#10;ix8vB3JIVUV+knwz+HOhaCiwaT4et8NwsSxjPWvQ9fvfAfwv0NtQ+Jniq1sWYbrfT4CJLiQf7Ken&#10;uaupK6M1Vkpe6fDth+xz8Q/h7bo+oeLluo41A285q+/hbXNPVISWb5cdDXt3jv8AaX8D6uz2/hPw&#10;dJJGuR511Jgt747V5jrXxVe4/wBKj0eCLHI/eVly8xXtpP4jBm8Ka/qcXlLDIxWqg+Des39ws9zb&#10;KuP4psVq33xS8S31ssNlNHEGXrH2rB1PX/EN8Ctzqsp9f3hqfZkznzGrafDXQdDkN3rWu2sWDyqy&#10;cj8q1o/il4V8JWX2TwpbR3F1/DdTfdX8K88dJGfzJ5tx9Waodi+bwAvvVxjymZtavreteKL/AO3a&#10;7em4bdn5W4H0qSKVT29qyUcyp5MZ+b2qwEuoxh5P++asC3dXKLE6jtWLdTbH+aRqs3c3kLyd2fWs&#10;m/vjK25W+b+7QTIuHUEWPIrOvLqSR9wc0sSSyL+8mUf8BqOdVHQUBEp6gzyAq7E1kzxIo2pJ83U+&#10;9adxKCMtWfKYQ27yTQUMtrkxxsrNtrN1jU5o3/d3TPntu6U68kmEckqK23/abpWLdSyS5OD0pez5&#10;h83KTLrkkUv74M3sp60S+JIJfk2Mnqrd6xbozK3yyN+dVpVm2MwJzil7EPaGrqOvxOrbh/Dj71cr&#10;qF7DeySRuM7uKdciffgg1RktbmOTeEP+9R7IXNzFe4iudOb7Tp15cW7AZ3RyEVzeu6p4x1F1i1PX&#10;7yRN2FzMeK6p4biVdh3N7bapS6QYocywtkn5RVcvKBya6YWbM5klORksSe9cF+0P8SNN8KeFpdPt&#10;SizsNqoOpNem+O9Ysvh/ocmr6tOE2x7lr4i+LPxm0/4keLbi9lul8mKRhHH61MgM2CeK/uTcamrS&#10;XEnLe4z2qwYbKyWSUQyAr0FM0qSxuII72GL5eiHd0q6Y3ly7I23H3s1JUTsP2Pk0y/8A2o/DVhqs&#10;arb3N0B83GSRwK/Qb9pr4M+FrDxp4ZtNUz9kvLhPO29Rmvy+j/4SXQfEFh4x8P3fk3Wm3C3FvIp5&#10;DKcivvSx/bX8GftD/CzRZvFkU9nr2lzxxXkkWAy4GN65Iz+dedjIVHJSR1UTvvhn4P8AD/hv9oTU&#10;NE8GXDTWKxgsGXo2K9Vnsry3m3oMZ/xNc58HfBGgWnjVfFfhnXbzU47y1V5rq8hWNt2BxgMc/WvS&#10;L+zjkkZSvBY7fat6Lbpq5liP4hz1nNdRXCkgfNw1atlfAyFX3Uw6IEfcTzmpFtdvAbOOa2MDT066&#10;Kanb+U4WRZAVY1d/ad+K8vgb4XXF3JcBQYPl2nGeKy/DtvJd69bwAnJevNf+CnmvweG/hxBpskjH&#10;zIcFFbHOKxqx5jSl8R80+Ef2ldBg1y71HxPBM1y8h8uSNdwVaw/HXjW28dyyS6JKsu+TKRrJ+8/I&#10;1xHhS0sNS02NBDsZQTn1NTaxoKCIS2yFdq/eXsfWub2Z6HodJ8Lvgn4t+LHjT/hHtPs5rfZjzpCm&#10;SoJ46fjX7Af8E5f2PvhT+zR4bm8afEBYUkmtGS4vpwPM2leCmfTn86+Bv+CMdlrHiT9orXPBN5qb&#10;TCTwzJPai5bcI5UYbSuehIJr7S/av+LWreBIZvBut3PkzXWn74Wlm+QZyMAfhXnYqpUp1GkaU5Sk&#10;+V7Df2rPjHP8cdUufhF+zfZSR2MP7q9vJBtllj6FiB0GfzrzXRv+CangjVdGtdS8Zazcy3yyBblZ&#10;mJDN6816l/wTf0LwtpVlqnjLxi2+S8tCm/HzKMk8GvfrbTNL8b6ZqmvW1i0NisjNaKy8kAdRWNOs&#10;+W73OpuNONkfLPij/gnx+zTJpEGkN4UZbqPG26XC4P8AWqfhz9lWT4a3LWnhHxM0kSr81lIpK7Pr&#10;X03dfDy91LRbfV7aWZ/7wbnAFUT4PnsNQjaYDybj5VEcfzfQ10U8RUOV+9qfmJ+2Z/wS18TfFbxZ&#10;L4u8MxLb+Y25lj+bPvge9fDHx8/ZA+MHwIuJG1XSpZ7WPjzFt2Hev6Mrz4d3emaVNqFtElqMEM1z&#10;gH14rzDxr8P/AIK/G/QLnwn8Sruwa7ZdgDW4Y56DB+vNelh8dUi+WS0OerST1P5wUunVtkwZWH3l&#10;btUnnqwr6k/4KjfsPXP7M3xBm1jw2inT52Yr5KfIwycMPw4/A18oWu2Q585hjHyk9eBXqKSmuZHm&#10;yXLJotiMSfMopwiUcMtOiG3AFTGJSctwPWgkqSqV+4lQfZ3Yb/K+WtaNLUjy9w+tOs7D7U/kqDt9&#10;RQBg+SxPmhOafb6dJIVKM0fzZZQa6W70GCC33xxnd64rPngeD5gnI+8RQWXLHV9Xsgvkak/yDozG&#10;tSD4oeINOGzeGU/ebdyB7Vyt1rEq2jJbx4ZZMMzd+K5+91u8ml8yCT/V8SLQSe1+EvjNaXNx5czD&#10;hct5hr0/w5rqXyRlbgEMuRzXx/Hd6hLiaz5/hZW4717J8KfHu60t7a7ulWUHG1m5+lBZ9ADbInTt&#10;UckNvtwxNc3ofj+0kTyZZFzuwDW5HrNlPzkHNAEN7a5H7jjPes6WGWOTlDWz58cqHy2XrTXjSXna&#10;CaDMx5rF5IflXGarvprhAI5CK2Z4gfljkx6gVAIDszQBm+U0Axmqtwxi71rXEaSDhazr+DzY+FoA&#10;yby6frvNY9/qUif6yQmtXUIdsT4HTvXK6gz3HX5f+2hoA9s/Y2X7ZrV3ebm3ebt3e3pX3J8NrdYr&#10;XzmX5tuN1fF/7EumsqNIF/1s33/WvtrwZavbW6yt0Yfd7VmB3OgWSun2sStXSaZMX+Qx7tzgfTmu&#10;a8PXMxsxbAEf7VdT4SsbllUSLu3SZ59KxqBTO+8D2cc9zuJzsGGr03QJLZYliduOlcF4GsFgmZig&#10;Aau70qyR5kWLGRzWKuB13h3SoZQwtZUTd/EzdPesLx7tjgMcKiafdt+/x9a6DRbW5aNttoi7Y85U&#10;9awPiSrWjskibWCgj5q6CDibaxv/AN8s/Vl+VQ3SsrW5dQW7t7VT8u2teCZULbt27r8vXFZeorc3&#10;WpSSn/VjAT1FBZraDp7Rw+an3j1LV0OmWyllZm+b9KxtLJltVgMjH61vaOpDLE0II96xqbmhsBtm&#10;xcZOO1VdUllKKFFWFnnC7SgVV9Ko6xKzRqA1SgMW+aQMxeub1dlJKgVsahOTKY81g6q5UO2a0A5v&#10;xISEYA1h2wMlxGhbqwFaWvTs7KpY1S0pQb6MsufmoEz4M/4Kx+J2uPHH9mo6tHBbhSQentX54X0o&#10;k1Wdwf4q+yf+CmnikX/xT1SJZA3lSFcq31r4p3yy3DS7zy3PNdUfhINi0YBctVhJwTzWWt39nAV2&#10;7U4amueDVAbEMwZwDT1kXaxI71lw3hzv3frUqXxzgc+vNNbgaKXBA60puyvIPzfwjsaz4btfLzv/&#10;AIqmE6OORVPYDQS8zGGf73p2o+2z/wDPFKoxyKflDbafuX/npUXA8u+Ev7WPxK+GF9HJa6tI0an5&#10;j5jZP619xfs1/wDBVCK7eLSPGNxG+777tJ9386/Mmpobi4tX822maNv7yMQaAufvd4V+Onw7+Jej&#10;rcaJrVrJJIuRF9oAIryz48ItxKt3E26NO+6vyj+H/wC058U/hzPHPomrtuXkMztn8816R4j/AOCl&#10;fxv8RaAujT2FgjL0uhlmP1FY1aPtNjro4j2Z9jz6nZ2oWK4uFVm5HtWfqPjKwsY3MlzHtRSdzSAd&#10;q+Bdb/aw+NuvNun8WPHxj9yoXArl9X+KXxC1znUPGOoSe32ph/I1zrByOn64j7v1r44eG9LDTahr&#10;9iq7vlH2gfrXF+MP2p/hraoVn8UQyNtPyQuWr4nub69vG33d3LK3rJIW/nUWT61osLTRi8dUcbWP&#10;R/2hfixofxP1e3l0W1YLbKQ0zcbq84BI6GjNFdS02OG99y9on7zVYY5H+UN+VfYvgvVvGXgfwxpf&#10;ivwB4qvtLvEgjKT2M+w5x37Eeua+MLed7eZZlJyp9a+pv2df2hvhTrXhKHwF8UtTXTZoflhvJMKj&#10;DHALEUM2pysfTXws/wCCvPxj+HsJ8N/GrwRY+LNNXA/tG1b7PdJjuGHyn6Hg19N/B79v/wDY8/aA&#10;hWGy8f8A9i6o0IWTTPEVt5Lhj23r8mPfv+NfAHjH4W+FtasY9R8O6zaXlqy4hls7hJfl9Oox+VeP&#10;+JvA9jocnlXKTMyytuaZfujtjkgc1jKN42No1tT9sG+HrRafHqWmRLJBMNy3lvPHLGwPQrtJqO28&#10;NXkcDrLLGNiks33f8mvx1+C37Y/7Sn7M90j/AAy+KGow2e/c2majKbi3IHbaxIA/CvtD4D/8Fyfg&#10;14vWPQv2m/Bf/CP3smEk13w/GJLeX/aaLGF/AVz+xktToVdS0PqTVtOubixUSuk3zfuyGJYYq1pE&#10;0tpbeQ0u4H7249q3vhr4y+BPxo0hdf8Agb8SdE8TWskIfyrW4VLiM/3WVuc1W17wy2nXOy50u4tL&#10;hTuFvJF1X3IrOV+U0IbUaJqP+jF2+98yv6VWsorm3vEtIY2X99+5+bqKvpokNzcGSxso5GMe5lEm&#10;NvvirRsYbaJdQnhbzIRw+37tY3tqBw3xI+G/hfx0ZtP8Z6FbylpB5jcA9CM57nmvNrv4C+NPhXqH&#10;nfBP4nX1nG67obO8zJAWz9zBOAP8K9j8S2qNqjXT3n3V3sD3rNlvZbyHagWRequQDiuiFTmVjnl8&#10;SPOtP/aU+I/giWSH43/C+ZooHAk1bSV3KP8AaKdMV6X4D+Knw48dpHf+A/HCtJKu4Rs3lSr7bTil&#10;+16Jd2zaVrlms3mR4dZF+V/b61xmu/s2/DTxDcR32jwyabex58qSzmEbq3rvxmtCj6H8J/G/4l+D&#10;UVJLlrq3XCiOQdfxr0TQf2ivAfjK0bS/FWjmzmkbb5h6Zr4w0+P42fC2Aw+HPGLeIrWBstp+sqrS&#10;H/dlxuP4nFa3hb9pXwTqOoHTfiBoV3oV20mP30W+Pd7N/jQKXwn3bbaPoOtPZyaBq1tcxrHjaWGa&#10;ju/BukajrUiarZrHF5bAqqDa1fOHhDxbIkC6l4N8WsyLzFLb3Gf/AB0GvRvCf7SPiPRplt/F2nG6&#10;hZdvnNGNx9aDK7N/Vv2bPBnjXS551tUDR52zMoyPTn2rybxZ+whLGZJ/CtzIPtCkyHqN3tXv/hH4&#10;reAPEWlSadZ3q2sk38EjbRXUpNfW/hu3j0q+jlbzMfu2zkVMtiuZrU/Pbxv+zZ8UPh/Kks9k100M&#10;m6FfLzx3rivF+mavf3UTeItNa3t41Aa3jhwDz6V+oer2Oh6tdQadr2hwtuj5m8sZ/lzXNeJv2Zvg&#10;94jjuJobe3aZVLNH5K8ewyKmN7lRqRvqfB83j3xd4v1KHQoPEU2n2cdvHBGsK+WZIwPulvTHGOmK&#10;7LS/itrsFz/Yvw8t4bdFVbS9vGk2+XGANwXHc+1dl4z/AGNLjWbS+1u2sxHHbuWsw33sV5zrPwk+&#10;JPhaOHUtPiW1hB2TbYd2ffp1q5bFc1OWx6Ppn7QWh/Dy8m0bwbbzX2pahapaWcynMcBJO+RifY9P&#10;atHXPH/h74L6FqHiPUbq3utbudPNpoFn1eWabhpCB0APT6V4S0l74K1EJqugXLjzfOjuNpy8p4yT&#10;/dwBxWl4MtfDWt+KB4h+JviFoZvtQkiZfmaOIYJC/wB0+mPWs9QOg+I/ibWvBvwAsfC93LuvNVvT&#10;LIsan943BbnuMmux8N6/4t+FP7Oep6i9l5MlxYmKObHzEsvCg/jWGmr2Hx78cR3/AJC6ToWk/wCj&#10;aPDdRrhFB+adwfvE5z+Feg+PvGfgr4grp3wf+Hpk1LS9BG7UtQkhXN/deg9FGBzS1D5Hwb8B/wBm&#10;fxbF/wAJH8Y/GVvJCkcc97NJcR4xnOBzXivw4/Zu1jxz421LxnLD8txcHy8Drl6/Rz9sHWrfS/hp&#10;pn7OXw/khm8R+JCsviBrdQVs7ftGWHqO1VfhZ+zl4N+Gnw6vPG3iGMRabo1r515M2FzIBlEX+8Se&#10;1bfZJlflPiXxp8KtPk+I8Hhu4Q+Tp9ovnKV6MTmu8+Hn7Ny+K/Gdnb2NlIn2Zg6MuRjnI6V6H8NP&#10;gf4i+KHi278d6pYFV1W8NxINv/Hvb5+VT6cY4r7I/ZG/Z6059Yn1+5tpFt/OwrSLkbV4H4HFbR1i&#10;Z83Keg/s2R+JvCnw9tdO8W6dGxtW22kshJZk25wSe2TW/fa+mqamJLlVWT+8vQV2Pi6OCDS/JtxH&#10;HBbriPaoGBXhHxI+Ilr4d1ONIrpfKbhgp6GsG3zBGXMdL8Rf2g7T4Wae2l+Hnjl1iRTtcrny1/pX&#10;gep+I9c8W6rJrniTUpLy4lYs0krlsfTPSqvxB1I33iSbWlkLfaFyuT0GMVmQ386fKOK6aexjL4jo&#10;Y7mOODAHUVRuDvyFFV4dQaRNrfepC7nnca0JLMTIkYG3tzVO9uIwcYp0k7qnEoqnMd4zKaAI2w/W&#10;o5JQijdUcsxXhWpufOHNBMjQspVfDROoHf8AvVaeQJHlevrWTboqvkKM+uKtb3kG3eaCSG8uG8zG&#10;41mxxF7rzW5FaF4B5g4qEDyt5IFVEBs0yx9qpzT+YPmbbU0qxzOfnqtcLCRkmqAqXRw3HrULSr8y&#10;u6nirDDcPmGaz7q3VW+Vf0qZAZuooJ4mRV6NWbJEULL7Yrea2GCStULxLWM4aNjREDnr2ykQs4kz&#10;/s56VVUqPletma2hZmYQ4/3hWe9kiuzFTz0z2qgKkmmG6f5RxViDREiHz9vWrBkaBsPFhdv8Ixmp&#10;oUW6GEdgeysetFwIY9Lh/wBYVXA9qgu9JsdrXN6qqkYzW5YaXI5CzR/L/FXkH7U/xu0j4f6b/YFp&#10;LGbuZT5SxtzzxzWdSXLESi5TPFP2ufGs3iKRvBWgTIzSNiZhJyi5/wDrV8veI/gPBHzYKWuD8zHd&#10;0zXst1oa61cNr93K0l5Mv75s++eKdbaBNbXvnzxqY2XG6RQcfnXm/WLSO/2XunzVceDPij4cm8u1&#10;v3a3Q/LC2cVesviXr+iWv2bXPD8nynDTKxr6C1HSdMmVra7t9yv6LWNqfwu8N6jEo8vb/ewo3Gui&#10;OIVjH2bPNNN+JPhbUoREbvYzDDRsp/rW94K8T6do2uRzLqataySATMrDKg9/wqbxN8E9JuYmg0nT&#10;2bavzMqgc+ted618MNc02KRLNpk2KdynODVOoqkbB70ZWP18/YFg8T6n4T/tHWdS+22aYFvcGTcN&#10;hHAB9q9y1CBDIWWNdoY7eOtfJv8AwRlXxJbfBGa313U5po1ZhFDJISqfQHpX1xesrnbtGFPHHSpj&#10;HlVgqfEZkse7hh/3zTBbxjJVasMoDcLUoVTtyo/KqMyfwRYCXxfaIo296+ev+CtLS3v2PT4x8ioA&#10;/wAua+l/hzEj+M7cuPlUMScdOK8a/bDt7Dxx4v1Tw9eQwllgXyzJGCR9PSsa8+WKOjCx5qh8MfD3&#10;T4Ij9nbn3rc1qK0trNoirM27CDtU1n4Xu9L1y6hMJjWGbA4xmmaw7NK0KqTu4HoKzUubU7Lcuh7B&#10;/wAEtfEV74M/aRvNfhDbzpMisytggblx/Wt3/gpj+0dqPjX4saf4cjucNI0dvGBIdw/eD/P41l/8&#10;E+PDts3jPWvEN2GD22msqY43E579ugr58/a88SXWsftg6f5QIS11KI+WnbHJye/NcsqfNUk2XHY/&#10;TPwj491rwHa+E9A8LsZfMWKO6j8v5doQFsjvX034B/aq+HF3YnwTr2iNY3FrasGaD7jruBzj+E8i&#10;vz2+FHxw1+48ZaPJqNnHe/YbN5raYse4CkE+vT8q90+HvxR8J6h471fV9SsGmjk09YJLedQBGx6k&#10;H8ua8upRlzmq2PtD4dfEP4ZeNpWuNL8QW9rFZtma1uZtreX/AHl969g+Jvw08Nax4Gh8X6FPHJBa&#10;QrcRXMJVRJ+XfFfnH8PI9N1F9av01eGFRMDCnmEkKP516pY/E3x/YfDW90//AITm8NjbQs32f7qF&#10;fzopupRdu5lKm5Sumcz/AMFGv29PhP8ABz4fXEWj6zNNqzrsSBsMA2O341+eH7JX7QPxZ/aa/aHv&#10;F17xa1vBa2rXVksi5t8hh8ko9GGR7VwX7dPxNsfif8R77SoNWjUWsxCwybkDNnseleZ/szeMvF3w&#10;W+Ldt478PqI4VkEF4ixgja3Q5Fd8eZRsy1H3bH6Jf8FQvgZZ6t+zpfXFr4dkt/sdsupQzSTiW2ZM&#10;FZI43+9jdzt7cV+H8muWel6tNpEs6mSGYoWb/PNfsx4B+KHiT9pf4deLdHufEcdxpNjbbmtxO+1W&#10;ZiGBBPU7Rn14r8g/jp8LZZfjdrmgaFbrJJBePu8nLHlj3r18DU92x5+Mp+8miKDWoPLzJNGT/s0l&#10;zrYYYimX6VzGseCNd8KRiO4upopOhikBx9eaitXvSq74G+X7zetd2+pw7HQR6veibCCtjSfEd3aE&#10;u7YFcrb6zAswjYbT6VNeanGMhJMbh/doA7KX4gxXGnPZFV35+VvSjwxqMGs3MttdLlVHXv0rgVk8&#10;tBKkh3flXafDG3urkS3pCbSv90ZoAn17TrCNvKhB8vrjdXPQ6XDNJ8snG7OK3vEkgcyYtFyO/Fc/&#10;psoS6VGjP+0O1AFq70+JbdnJHHIridS8XaroGqsdLvNrKeK7rVJIhZsIk2/L/F0ry3X1ll1JneRe&#10;faswOz8L/tCeItPZRqf7xVb726vXvBXx+s9Ut45Gu1TOBtdulfM9jZRzPtPXvXQ6Lp/2Y7drYY5o&#10;A+stD+ItrdB9t9Gzf71aUfjJm63v/ftq+ZNJ1XV9HBayvpOfvbyTirjfE/XNMcP/AGgd392gD6Vt&#10;/ESzHel1u9QWrSh1yzeJUM3zMa+YtL/aC1G0byp7f733mrqdD+OdldRefdXyxle22g0PehPaY+8K&#10;qXEaSRny3xXm+kfFvTdTi+TV1b/gW2te1+IKS/KJI/8Av5QZnRXdjHLF852/1rl9Y0yyXcEtyPpV&#10;iPxdDdxbZpvudeazNZ1zJUBl59hzQaH01+xroxtdOt1VNw619keG9Mb7NHl6+Xv2R9Dlg0+xYfcM&#10;Od3qa+ttChW30qMSqBJt9K5qhzm7o1sI4VhjQFq7PQ4JLOSPLn/d9K4zwyZ/tils+XXe6CrXUsSl&#10;lY5OSa57yNDv/DNrujR0ftniuu0XarHc4yeM7a5rwxFJDaLtdd3b5RXXaIC6f6RCpb/ZWnTA6Czu&#10;9PjtFldpI9vH7vvXNeOrF7+5a7RpZlyMtI33RW7JrMFtYIq2Y+R8YVR1rP1TVJbkqZovvHgf410G&#10;ZwrvY2115stwyjphRWakyJO8pmbYz/eatzV7dHupPMtVbHPHSsOBGmjaVoPlWTChl4FBob2mXETo&#10;ot5+W/2a6PTX2BfMkUj/AHetcrY6g6yLG1ssaqP+Wa4BrodPnR9rBz/3zWNTc0NaSaNxu3Nis/VJ&#10;E6JnpxmrDXCqvMnHptrN1W7iKNg5qVuBharIVkLYFc9qk5YMC5rU1W5ZnYRgZrn9QuQu7e6sfStA&#10;Of1q4h8zYr5btVVJ/sdlcX+cCKB2z6cU7U0SS5yF71m+PL/+xPh1q2oY+7asPpkUA9j8kf23dek1&#10;r4hatcRzMyyXjncp9zXzpaW8isX+bGO9fQfxtsIdU8VXbTnO+5ZvzJry/wAQ6LY6dAwjQA9fuiuq&#10;E042Mzh9cuorW3Ekku3C8c9TWC/ijMgCy4IHrVjx/HqE8WbVdyrztxj154riXHiBZBK2lblxj5VJ&#10;qjQ9M0y7vbmyW4Ee5fapLjU5IEyPvelYvhXxxd6Xp32a80Vn+X7vkkY/SqevfEG3lbamhXCtn/lm&#10;pGKa3Jex1Nlqsc8e1xtarsN0+Qu4/L+tcr4YurvXys1tasuOoYc12Uehakq7pIeMelVLYkjN7tc/&#10;N97pkdKPPuzyJY/++aebCSHrUexvSoA+csD0op0VvKfn2cUSwmgBvvRRQelACEDHSmUUUAFFFFAB&#10;QAWOBRVrSLZby/jik4XPzbRzQBoeHvBWs+IZY1tLN2VurKtdiv7M3xBurEXdtpsix4yGk716b8HL&#10;PQPCNnBqd/AZBgERsuMe5rtPEHxxaR/sdraBYVXCritAPlTW/A3inwjeeRd+ZGytwY2IxVYXWvPK&#10;FuNfuhn+9ct/jX0BrB0fxkzte2Slm77RmuL8WfAuWeEXmix5B527qzA4WxtNP8hmvb24kl7O0hIq&#10;xpNnpNjM115Iffx8y5qvf+GdZ8PO0GpW0y46fKdtO0ho78i3kyjbsLQB33wu8aeKfh/4ij134ceJ&#10;7zR72OQMsljcNHn6hSM/jX3t+zz/AMFhfjz4Lt4dK+O2j2vi/SwAk120SpdJH6jH3iPevgHw98Ot&#10;bvJlntSzMnRVbGa6yW18XeFbYJquizeTJ/Ey/LUuKlobQlJatn7KfCH9sD9jv9o2K2vfB/jm10fU&#10;ZwVm028mEUyN7huPyr1DVPDV8lgup6WIdVsyhH7qQMWX1GOtfgPc2NjrV0txp93JbXStuSSJyrKR&#10;6GvbPgL+3R+13+zPPBN4T+I11remQtu/srVmMqnH8ILEkVyVMLLodVOp7p+pnjzRre51KK7sLWZN&#10;8eJoZlxgemK5NLG5kaSzil+zKJO3H4V5r8G/+Cvv7P3xuaz0L48eGbnwXrDr5a6kv723MhI5OPx6&#10;8Yr6Ij8GaZ4xtI/EHw/8Q6Zrmn7PMS8027RjKvuvUGslGpT0aK57nAamDpdlsdmkk3D5tvNaejkR&#10;x+SLneJMN+8PT2ra1DSYIp/s17bjH8TONpU+hrL1KymWVYLe1j8kNnzlan7w9SxM2nzuLb7MBt+9&#10;71z3iHwHoV0GeSxjkSds+WyDafwrRMN7azzSW9vvYfdXd2qHVr9n0kmbdCyt25zR7wanITfDKfw1&#10;e/254Aub/SZy+CtnJ+5P1Qcfp3rpYfix8SvBrW9t400iPVrS4YI95Cu148+v+e1XtK8TyWMUKxxx&#10;zKWXd5lXvFkdtrPhnUrQw7ZmgLw7V9B2pxvcmXwm9ZyafrFvHfaPqKrJJ/CjjK103hz4reOfCLLD&#10;FqkkkcZH7tmPNfJvhTUPF+mgzRX9xbpDu2pITn3PP0q9rXx08a+FblZPtMl1btHu3MO4qpczVkZH&#10;3n4V/ao0++ubeHxHp7RsowZM16J4f8d+DddvWvLbU42aSPChmr82PAX7ZngrX5F0zxNGtnMrYZmb&#10;rXtHgrx/pWpLHqPhjxOJBjcqxzA1MY1Iu8g5ebQ+1LCNzp09sCkisc7DzkVT8S+CdA1vQYoJrJYm&#10;3DdtxzzXg3hb4+eKNE2/bWM8Z+8A1eo+F/jv4X8QaetrdERPwx3NitOdS0MZRcZXOb+P3wH8PJ4Y&#10;m1HT7dW2Qlt20dcV8Dp4ysovEtxYzlVktrgqvmZO7npmv00+JWoafr/gq7Syu42327BVXnqK/Lb4&#10;heEtS8J+OdS03UbOSPzr5njdv50uXm0N4y5Y3PR38cw67Iu0eXDbn95DC2Nxxz+mK17XxzB4fdU8&#10;As1tJdLi5kXCgf8A168Ysru/srpp7e5ZWb+EHrVyz1e+t7s3E7yNHj5lB6/Sl7IftOY9o8CaZ4b8&#10;Haxd/EP4h+LoLSxYeZc3MpEk0rD+EA8nisn4mftOv+0jrWn/AAv8G6W+n+C9OuQ0cBGH1CXPEsh7&#10;jPOD0rxvx3rMmr26q8byRoMrFKxbFVPgLd6/4m+IdnoqSGys2nCzLGvzOM9KqNHm0CMrPU/Q/wCA&#10;fwthk8Mt4Y8Lq1ze6g6/2leIuVhjJ/1a+tfVWheBbbwDoMOgWdqsZWJWbCjkY71h/sWfDvRdB8Pr&#10;rMJVWhRfLVl5Jx1+tepeO4007T5bx9skh3SdegrT4dDOUuaVjyP4i3kEGlXEcjKFjjLM27jpmvzn&#10;+N3x3ubrxtNpOjNvtba4LNLu++wPSvqb9r/4wahpegt4e029jjur2NlkVTgiM9xXwz4o0HytRUhg&#10;u7OGP8RPOaCT2DS9ek8Q6DBqzyfexwx6e1XIGbIy2a85+H/iV08Py6Jd3H7yNsoc9cV02h67qGob&#10;XhJbb95QvSqiTI6iIkPwame62Lg1m22oNLkMMGphMcYIrSJI291LA61Vm1PzYsA0t9iQYC/pVHyW&#10;9aoCeK9Ep21ZQnys1niFh0q3bSYhwaCZEguwo8r+KrC3fkx5NU/J3HfiiONifmNBJMbvdyx/SnTX&#10;Clfujn261DgelLDBCT827/vqqiBAMyK2OOap3jGLg1rSW2xyIo1x9apXsLs2HjG3121QGdG0pXkV&#10;BNktVqWGQcCUVnTi5juTuYfL90eoqZAWJIMQZHpWfPbM7cstaccgaHaRUE9kzncoqQMu4tCvDjNV&#10;5LUOuCgP4VqzWjE81GbM46VUQM9dNEw2so9jjpVuz8PhMShdzL0qxaWjCTIFXLnUtP8ADmmSazqD&#10;7Y41LKT6iqA4v4z/ABDsPhh4Vur++vI4WWFm3N24r82db+Lt98dfjPe+ILq6Y2dpJ5drHvOGHPzY&#10;r0D9uj49+NfjN4xuvAXgQXT28bEXkscbFev3eOK+e/Bus6D8JtRmg8Uyi2mxkxnO81hiOdxtE2oy&#10;px+I+h4LW5WNfsrFfl7VbWG/lh/elZNnO1l615IP2yPAukWyta2clxIvBVU6/nVXUv26vDTjyrHw&#10;RdYb726RRn9a8r6vWvsdntKXc9d+zfbX33No0bZ+Yo2AKjitJBcMluqueys1eMwftr6ZM+Lvwvcx&#10;xsfm2uDXpHgf44fCTxhbqYPEMUNxIPu3LbWU/wAqJU61ON7ESdKTOgltr+1bDIFDfeUd6z9W0m1u&#10;4ZP3SlWX5gRW99kNxGqWOqRTFh8jKwIxVW/0q+srdpLm2+Vvl3DpmsY1pc2o4wjLY+1/+CaGlWml&#10;/CJktkXlm6V9CXsaMDnj5u1fGv8AwTq+NNl4X1G4+HmuzqVZ82qsdu4HrX2LNdWly7YbAOSu1q7K&#10;daD0ZlUjyyKbSwRy4LfnTZtQijTeGzipZvDN3fR77eZeuRmobnwfrcce4IrDaPu1u7LYg6H4RTw6&#10;n4qmO7b5cbN+leH/ABsMN58ebmKdWkXyVwu7rzXvHwy0u48KtcalfxAblIJ29sV81/tQeGtT13X5&#10;vEvh+6ljkjYjzImIb8xWNaHNG5pRfJO5yfjb4aadcancS20RZ35Gxx+XFeS694Z1DTL6WJ7Y8MOG&#10;j61q6J4m+JXgvUJLy8SW4i8z5lmyxb6V6D4c8a+CPiKRb3uyzvFwGjmXljXApOGh6HMqmpe/ZXtp&#10;/DvhnXJMNDJNYu26M+meufrXy78Vm03VfiuviWec/aYNR23A2gHaccjH0/WvoT4m+O1+GFrNH4fu&#10;h5c0TRSeWODmvkfx5fape67Jf2VyFaSXLOw7+ldEY80bmcqnK7H1Z8IPG2k6ZrkulPrSwyy2ube3&#10;Zf3ci9iD2I/XNe5fDXWkvvBuoeIpGjkWRpFka3kBIKcYcHpnPHrXxPo/h3xwkGi+JLYTyNPbxpJs&#10;zgdcGuu8M+OfiJ8MdcvtG1y0uvL1CM+dGVKqR2ce4zWM8O5SuVGpofZ/wd8d6XbeCL6PU7wxTNJm&#10;P5eWH1r1XWvEenT/AALurkPGGkhActXxh8J/jjpCeEZW8TeZJ5bbFuFH3fTIr1NfjA/jH4b3mh+H&#10;5keRbXMasP8AWj6VPsmgjK8j5l/aR8G+CtViuZBJDFcTM58xsYBHSu0/Y0/4J2+PfiF8Lv8AhYln&#10;qgIvl3qjLuiGCcHjoa2vgl+xP4q/ab1O9XxFJLb2+4mzjZflfjnn61+k37In7O+qfs0fCux8Cz3g&#10;+zww7lWQdVz09+QaxlUnGVondGVPl1Pkv4b/ALLV9+zP+zp4k1PVrhV1DVI5bi9llULHsToufrk8&#10;+tfma+laZ8P/ABbrPjnX7NLibVLiSWM6XMJJUYngkHjFfpt/wVm+KnjLxF4ZvPhX8N7G7itZMNqs&#10;ltv8tVJYdRwM4Ga/Nuw+FQtZHivV3N1ZnPJJ4r0sDGo4udQ8bG1F7ayPC/HGnfEv4t+NraOTT5Jr&#10;RrgIvmwCEhc8FiOPxrovjH8LfD/wr8MGx1fwpdQ3jQq8c9rcLIrflX054Y0uODTIdJvfDljKkahW&#10;aaDOfxFJ4n+CHwz8Yru1TQfJbbgPDIxAP0bNetTt0OV6u58SfB/4AeJ/jC02qaJbR/u3ysc10EY4&#10;7YNHjn4NeNPDGqrpy6WS+TmP7xGPp2r7Q+EPwO0H4a61LqPh7wfZ6szyYjj1KF1/LbV34v21zpWt&#10;QeMtJ+H2m6bdW6kSW9xl4pD6bTX1OE4ZxGKwTxVOfnY8arm1GniPZM+Hr34HfES30z7fc2BRJE3b&#10;mTHHtWT4f8U6p4QmksHG3bw2/vX0x8b/ANrP4keMPCDeDbv4O+H7MwyALe2MJV2XFeJ+HPgL8R/i&#10;hqck9hoLuXbdnyWO2vmpxlTk4y3R6UZKUU0cnqXimbUWacZVWqLSb9ZLna7Y/GvR/En7IPxM8M6e&#10;19qkHlxhfvbMAV5zP4RvNJumt7q7UNG2NytjNSUaXiC4t4dLLJKd2373WvMdTnWW6bnPzfe24r0Z&#10;vDWr3GkNcLfQ+W33V8wbsVx934H1m8vJBp9rJKMgFVXnNZgZmlrE8m0HB711ejEZWEHdxjJ7VZs/&#10;gb44sdOTWNV0Ka1hyPmkXrUi6cdPuvI4/dtjPrRTAtukccOzzD71kanbhpA20H8K27lVSIOUHze1&#10;YerymEebtHzcD5q0AypreOW427qsPZFYcKKpG6Ct7/SpH1bbB5LqG+jVmBWa9urc4hvpU/3WIp9r&#10;8QPFulnjUTL6bzVW8vOOBWdcMXf5jn60Advpnx91q3i8q9g3Z6sO9dF4e+Ma+KvEOm6MiN5lxdRx&#10;7dvvXj+Pauy/Z00l9Z+NnhyxCM2dSjb5fQUAfr1+zDos9n4dtZWi+WOH0r6S09JWto2Zc/WvGfgj&#10;YPY+HIoBBj9zXt1hERZwtn5vJ6VzVANXR5QsHyjGK6nwVqQubzyFiZWzy3auZ0SzMq8V3vgLT4LU&#10;+Y1vn03LXFP+MdB6P4eWCOCIH0rrPD/kTGONS6OzEZz1rldMyiQkoAvGflrqtGvfKnVZrKKaO3Xd&#10;hm2/nitqZz1DpNQuYLOCKxl063doed2wbi3YnHX8awdVCtJuMa/P95QKmTUIJ7WN7ZyLiWbDRxgl&#10;QufU1T16SM27Ik37zaeBXQZnJ6oYV866hDDbkDbWRbySyxBFjbaX5GBitm+Vo7Ng8eQT83vWewgh&#10;gVRahdzfezQaGjFZSRFWYKoK9jWzp/nbVCsSP92sWzn82bZ/dFb0DuLfhjWUtgFnjmYFCOtYmrho&#10;1ZV64rauJWSLeWNc7rN4fMain8JoYOqmUpwSPeufvoyCXNbepXZbK1z2p3Gzcc0wMyZQ11yOnNef&#10;/tR+Kx4U+CWp3hOPMj2/Xg135O7Lg/jXgX/BQrXm0r4NR6Z5vNxK348VoKWx+aXxY+LXhuPWJ5Ls&#10;FZN3UfWsDw94n8B+MrttNbUdskij/WY/rXJfFeze+1mTbtYhueK4Wa2ubJ98OY23fKy9jW0fhIPp&#10;zT/2Z9M8VBE0fVFbzPl+8vNdt4N/4J9eLdRKRw6OzLnHmbBzXiX7M/ibxVq+rQ2X9qzK0LZ3Kxxj&#10;IH9a/Tf9ln4iy+FLGGDX7Oa8V1/1jc4qW7STOqMeaNj5pl/4J36pplggv7BwzL/zyz/SvP8Axn+w&#10;nd2/mP8AYWfngLbgY/Sv0+uPiX4Q1SAstpJt548kZPtmsO4svB/iLeracypJx90bq09pfQ55wtK5&#10;+Wtr+yfc+G5xMlhJGvceX1o1j4fC0haJ4duO7JjFfpZ4v+B3hnU7Np9L24jXOyRRXyz8f/Adhonn&#10;Klsis2TnaMCsZt3Lj8J8Z+KtJfTbxkiTcp71glRnmD+ddp8S5I7S+kjUZO3qvSuDM7Z/i/76rSOw&#10;jwu21DTFtzFPHzWRJIZZM0tGB6VRmB6Va0zQb3VRm2FVT0qza61f2Mey3mx9KALdz4N1i1jL+UrD&#10;GTzWTJG8TbJEIaui0rxuY4xDqC7+fvVpzW/hTVU88yAbvvY/vUAcRRW3qvhdIk87TmZ13dxWQ8bR&#10;ExyxEMKAI67j4V+HLa81KG+mi3BfmJriFGWA969Z+D8It9OYsPvLTW4HdLOs7AeUfL27akOlwXBU&#10;7DzUllDcNFuhTge1aCQIoUnr/FitwMc+HWVVkgZlO7sa2tOnniVYHZjjj5ulOuby1tYme5LDa/y7&#10;ax9X8Sw2QS7W6RY2P8XWswNrUvDujatEVvEjbdwQ3Nef+J/grb2c7X2hP7+Wzda6DTPGLX53M8bf&#10;NwVrZgvzchwFHTvQBxOg6h4n8KyQrcSsAzcL1r1Dwx4+tNVt2s/EH77oPLk9K5K9Bu2KvGnynt2r&#10;PuoPs4821kPynrSexoj0S/8Ahn4W8XN9p0G8FjIOMAcE1zfiTwR8RPh+yyro6ahagZ/c/NuFZdt4&#10;41jRmiV5ioI3ArXVeH/jlq1km2eeKRWbhnXOPwqDQ4G98c+cjaZd6EtqV+9GUClQa6P4e/tA/GT4&#10;G30Wu/CDx7qWn3Eah441nLQtyPlKZwfyro/EuteAvihCw1PQreC6kXZ9oiXbk/3q4PxB8Ldb8OKs&#10;/h/WYL5VPyR56VMo8wXsfbnwL/4LixPb2vhb9rH4TQ3gbAbXtIXBI6FmX1r7K+Cvxj/Yl/aG06O8&#10;8AfEVQ78fYbi6EUgPoFJ5Oa/DyLxLb2tz9g1+0jh4xIzL0NW/wC3F0iaPVfCniCW2uY23Rz2cxVh&#10;78VHsy41dT95tR+BOs2l2+peFLyO8hP+rRpfmxXB3Hh67jF7pGvWjrMsjHaQPlr81f2dP+Ct37S3&#10;7P8AqNrD4n1mTxRo8WFaG8+8V9M+uK/Qb4Bf8FJP2Sf2p9JDpry6D4hkjCzadqWE+b0GeozWFSny&#10;6mkanM7Eh0vGrW8dx8sK48v3NXk8Qzw3t1Dc/LHErLuP8OQcfyr0TW/B+kXWgWut2flTQo4Y+S2V&#10;I9Qfeue8U+CIdRjkWwRYY7zllbrnt/M1Eb8xUr8p44/g7xTrtgt2DiNkLeYO4ya4z4hSpZeHPJhg&#10;LSRvs3ete06Vb3uh6rN4U1uQRxpESuD94elcL4r8H6drEU8zM0fluTHb+vvW5EfiPlfVPD99dapJ&#10;utW+ZiW7D86v+G/F3i34d3y3GheIZoNpz5O4lTXb6/ot/b6hcRmArCx/iX0rmtRgshEIJoQ23nOK&#10;Lc2hrqei+DP2+fEXhO6jtPHVk0kUvCzRp/D9K+ivhf8AtP8Awu+JkcUuna5HHJIgBXcFOfevgfxB&#10;oT6xcxOLdjHyFxTvCnhjXtC1KOTSna1Y8rIkmO9Q6ehMvhP1Y8M+OZ4JY4IdX863fHy7t2ad8Xvg&#10;f4W+MGhf2zpllHHehMiQdTX542n7TXxX+GlzAsVxJfRQp+8jkfivev2fv+Cl/hHEFl4tuPszTfI0&#10;cvYjHQ+lRKHLqZGL4o+G3iDwHqsmla1Z7SjkRSsp+asl9K8wFmVtwOPlXvX1d4z8Q/CL43eDv7a0&#10;zV7dpdgZSsoJr5n8Ua74a8ParcWD6uqiCQruaQc1pGXLG4HMapZMgMQBHfJrvf2VPC1s3j6LUmt1&#10;YrIPmNeL+N/jt4YstTW3tJ1cK3zMGzmvXP2NfippPiTXW/so7pFuFz8vHWtqNT3ho/VP4V60dC8I&#10;28NtJt8zB+U1j/Hv4u3ej+FpS2rGOSRvL299mOTWF4f1i5j0e3DkqfLBwvQV5z+0Fc3mv2I0yPcS&#10;FJzSnLmZhL4j5/8AiD4puvG/iaXVbl2ZuYodx/hHH64rx74t+KtH0TTpJp5lVoWwuWr0HWpbjSJX&#10;tmk+ddw+lfLH7UF1qeoTGxjudrM2SxbaAPrSjHmHT3NHTP2ivDVtrMMaXLrJ5m11UcH6V9p/sm+F&#10;IfiPp/8AwkcUS/Zmhwytwd1flx4Ss/BTeI7LRL/x3am7kulKwRTB369K/Yr/AIJ+eAra3+H0c+lS&#10;y+T5YLGVcbjiiUeUuRz/AMSfhtb6LefatOt/L3curd64G8Y28hX0OK9++Ouh3jSzySrtVR2rwfX7&#10;fZqqoB/DzVUzORS8xplbFIIWxTreAxlnqTzR/d/StCSvUlpv/wCWa5qvcHJzU1qSIsigmRdUDHK0&#10;ghPamJ90fSkJO/FBI7A9KWGSMfufKakp0KxZzuoAJvlOQKjkBmg6UXnWqsMsXTcaqIFOSOXzMFaj&#10;ubcShZNv41YuJ18z/V1H53GMVQEW1RwFFKelPIGOlMoAhlUFDxUIhOeTVplUrgioVspZCwiz/wAB&#10;qZAWNOtYGJzJj/aPavnn9vv9qXwv8HfA82nm4Rp5MpHGvO4/SvXPit8TNF+HHhW4u9VuVjyCPm4b&#10;pX5rftKappvx+8ZtqesvObaOQrb/ALzg81jUrcq5Too0ufU3vgj+0B8JPEqzBfE32XUZ8ubWWPaX&#10;b096+X/2j/EFj4g+LOo3drKZI1k2FsV9F+CP2avh1pHhaTxJpl81rdLCxSYwI7Kcdiw/rXyj470+&#10;LTPGV7ZC7km2ztullUAtz7Gtfsowl8TM+1sftziKylXzG+6rMBmtWz8L6nP4dfV7u3h+xw3Pl7jI&#10;BJK+QNqnPb+VUktbey3nUrdFaS33Qqr7859weKrysosobUTS5zuaFs7QfX60hE+s6XJp9wuLRoo2&#10;X5VkYMRVLAT5lJX/AGl7Vt6Tqt7c29ums6rE1jaT4FvcDccHjpjJxW/Zap8NrfS7qa+McrPeRBVj&#10;t8P5OPmK546UFRMzwj8T/iP4WZb3RfEtwscTf6uWXcv0wa9T8Nftt+IvKXTPGehRzxsw/ew/Kfrg&#10;1494ufwcPEDSeDBdfYdqlBMoWQN712Xw68SfAuB1u/iBY6hPOSFwuCoHrWVSjTqK7NI1OV2Pe/AX&#10;7Svw9k1e31jw54lj0/VIGDwrMCqk/wB0n0r77/Z3/bR8AfEPwtDaeItYgt9SjxHJG8gX8R6g1+YW&#10;rfE79kv+0o7Hwt4AvpYEj4kmYIWk9ck9K5G++LVxaazMPB+iSadD/D5N4ZM88HPSvOr4Hn1idHtD&#10;91PDfxF8O3Of7P1+GXsq+YDXWWPjQrGAY1kPbbX4CaF+1x+0H8Mtee98PfES8UcN5M3zoRkHHNfQ&#10;3wY/4LQfEPw4yWvxI8LR3SgfNdWL4J5H8LcflXVTwtSEEkYTqe8fsfYeIovEdvNpYYQzPEdhavIN&#10;a8O3MWpXVrqEf/LQjHr714F8G/8Agq/8AfHTwu3iyGwvOD5N+DGwPpk8H8K+pvC/xQ+FPxl0ZNQ0&#10;/XbVbpo/vRyA7/eto0ZJWkR7Q8b8WfD20vDL5Cc9do714T8fvhxr2meHZtT8PNd299bfvIbuzOGU&#10;/wBa+ttb/wCEY0m5k+2arGGRsbt39O9cTrvxZ+Atj9o0TxBrdhdM8Z8yBL5PN9sR/e/KlLA+2jdF&#10;Qq+8fnnoX7T2pXl9/wAIn8fr66iaOby49Yt13bMnH71cdOnI6c5r3nTf2TZ/GPhNPFHh26hu7W7U&#10;PZ6paSCWCYEdCR91unHvXiX7aD/BvUPFv/FuDKzNLumhazZGjPcHd1z/AErF/Zf/AGyvij+yD4lN&#10;/wCFZJNY8L3TGPWfCmqNuhnjJHKD+CQZO1h681wyh7OXKbc3NqfW37IeoeHvhL4/j8NfGXxm+m2l&#10;jcL/AKDrVj5kLx5OQG6jtivq/wCPnxJ/YD1vVLG/g8T6fKJYwFm0+EyRw8chhjIrlvgA37IH7e/g&#10;BviJ4Z1aKxuI+NS03UgPtFlMBzG3qOOD3rwD9oXSPgd4B8SzeDtB1yG+ljkOYbUgY7c0uTmNo35T&#10;3H4QfsyfAn4o+J9VtfA3jDR9Qt7y3DLHZ6knmknofLJyMfSu2+EX7EWu+DdZksdRu7gpa3LGzmaH&#10;5Wj7xt/jXwrafBT4WeJNSj1+DxDfaDerhob3T75oZA31UivRfB8f/BRDwG7an+zz+1fqepaeMeXY&#10;6/MLiE+3zip20K94+89R1Lwf+zOy3HiDW20azn+aOUKWjRu/A715n+0p/wAFdNI0bwZJ8P8A4d+I&#10;J/EF88flwTw2vl+WOf4z0/8Ar18v/F39tD9qXQNPt7n9t79nltb8M2TKsmp+G7hU+Y9XIBx07cV7&#10;9+y18P8A/gnL+018IbX4/eEZLyzs55Wil03UMiWCRTypPc9O5+tP2VCP7yoT7ao/dR8i3Hx/+Pfj&#10;HUbiVpNQuPt0m+a3aR3VvY+ta/hb4B/HP4jXDarZ/DmZVuTu3LAwH619t3/7Q/7AfwK1H/hGNI8E&#10;faL2DCwyXWmtFHI393zGGDXL/E7/AIKN6/Zad9m+FPw6trRf4f7MhWWT+f0rmnnmChJxiT9Vqz1O&#10;D+Hv/BP34pavBbzeIIo7FMfMZ/lIr0rw/wDsVfDbw9K0/jXx1byeW2Nluu4/pXzw/wAePjh418YW&#10;/iz4j/EfxEulx3QabRlxblkzyvevQ/jb/wAFa/hH8EfDaW3w8/Zxvr66EYFvcX+pRvvcDkkY3Vvh&#10;85oVpcqJnhXTV2avxb/am/4J/fstK8WtWGravfWrf6m3sm+YjtlgK+Iv20v+Cmfw2+PZW0+EPwWu&#10;tCiWFg0l2QN/ocCuO/ag/au/aG/bV1xNXk+DNjoiqML9ntTlx2ySBXEeEv2VPiVOyy63LDCsgyyh&#10;Mla9+hj6mGjeFX5XOCpQhU6I5TQv2g9RtruOz8YaBHdW+3d/o6AN+OetfTfwX/4Kh+Gvh3oz6V4b&#10;+Aa3140QWOQWYQDA4JPeuW8F/sOWOt3axy2Muo3TN8kSxH5ua+kfhj+wXaeHNPW58Q6JaWQ8vK/a&#10;iqlMema4cRjKdaTbepcadSMUkjwf4mftsftJftBWs/h6D4QaFpdjccLNHp58wDGPvYHNeWaT+yB4&#10;u8UXAm1p23TNucKvTmvu3U/h78GPBWiSXGveJ7dmjQ4hR1GeT6Vxur/tIfAfwJZKlhpKtKgzukbg&#10;VmqlS2hXqeF+Bf8Agn7o9vNH9utrieV+VXnGK9W8Pfsl+DvCrbpNAtVZDy8yc/WuN+Iv/BTbQ9Ak&#10;2eGJrVZcYVoUDFV9K8R8e/8ABTDxbfSSNpsE1w8mRljtArPlrVXoHOemfti3+j+EvDbaXHNCqr8q&#10;qg4r4rvfFkUt/I6SMwEh6DrzWj8UPjV8Rvi++7xI/lw7sqqtziuKFjcxDZHkhvvE12UaUqdNtmZ0&#10;d547gkhW2EZzuxnFY99rjTxSQCI/eLCorTSWmbZIOB0q4mjHeFSP5f4ge9aAZIkaYbgTzTYzIG+Q&#10;ZNbSaTYhz+7I/pR/Z6Z2C2X5eaAMWZJscwmo/IJ5IrbNrLzHt61BLZEcFaAMeWDHQV7F+wR4cbX/&#10;ANouw2rn7LDJLj6V5NdwmLrX0f8A8EudHN98YtRv2gU+TZRoPbJ5oqdQP1i+F2mfYNLtxc/8tOle&#10;mRDEPA9q4nwHYxpbWYLV6JDYw9M1xgaXhuDzPkUdK9B8K2jyOAtcZ4bsyo/cj8a9A8JxbUVh/eFc&#10;M6n74DstPiHlxof4Rk1uW1q+oWs4itVYYG5844/CsGwtZS/nLLW1pd66wMJY5P37bQyqvH5Gu6mZ&#10;mi1ktnYxqzs7dmjOAB6VjayyQv8A6NLyfvbutaFzK9vGIlYNH/edTndWTdR+fIxjOT39q6AMjXSq&#10;We57pvmPHFZ8pkDxrBLu4ydy9K0dUt5JCFkHyr1qGOyj+0CRT90VmaFnS5pifNdV2tx90VqwkxDJ&#10;b71ULcKFxtq8uNi/IaAGX0uTtzXP66dsuQccVuXjFVZlHP8A9eud1WdBPuYfNis0Bz+qykqw8yuc&#10;vrgmTyia3tYuQSwVa5y9cNL0rQ0exJagHORXyT/wVA8RpY+H7PRXY/JGW/OvrqyCFhvHevgr/gqJ&#10;4ga/8bNYfNtjhAwKGZn5/eJN11rM079c9Kxb2xWZNgQZzW5rkUsWry7kbae7VnSNt3HOK1j8JUfi&#10;PT/2SvCMj+MVhCbvMlUY/EV+n3wV+FIj0JA/y8A1+cn7G+qWcHj+18yZf9YPvfUV+qPw08T6OujW&#10;+J0z5fO38K5qj5ZXOyPwnRaZ8N7SK1UJbfNWlZ+B7ZZBm2Ab6VsaN4gtZ4FkVwy4rSXWrErmRlX3&#10;xQqiJtzaHJ+K/CsFlo010V27Ur4W/anuv3t1joWIFfcfxs+JPh3w34WuGluA37sgrX5v/tJfFWw1&#10;PU57W0mEitJncP5U5VOZWMZQ5WfN/wASYJJrrMa+uf0rijZ3mf8Aj0avRruSLUrqS4cDliBSf2ev&#10;/PFf++a1h8JJ8T0U+G0upZcCE1ft/Buv3T7bfS5ZP+ufNbGZmnpTN3GMV2Oj/BPxzrG0jTHhz/z2&#10;rrPDX7MWp3dw0WvarbxL/wBM6APJYraef/VRM1aGleH9euJVW2hZPmr6W8G/sx+ANNaOfVbs3BXj&#10;910NereGPhT8JrUK1r4WjkkiXBMlBp7M+S9B8A+Ibh4xNaSyf7IrstO/Zuv/ABDEJpNAlH1r640n&#10;RfDOnBVs/Dlsg29PKqxIuD8sUax/wqv8NZ+0D2Z8nj9jHVpZ1ht7NYsru3Melb1p8ArnwDGkc19G&#10;xb7y19EX2oJb2bNcwZx91l7V5/rUkOqai15uk64wa0D2Zylh4RZEVmXzV77f4al1HS7CCEyx2+1S&#10;MK3vXTWMrwbmzhv5CsXxTerd3CiKTO0/MKzLOH1e1lUySRbT/vV5r8Q/C+v6jF5lr5n3shU6da9b&#10;1SPeWQCsDUbf7Q+z5sKf4a0p/CQeL2+veL/CTg39pIYz2Ndb4e+L1teRK058uYcOtdZcaNpNxG32&#10;uJZvMH326rXCeK/hVp0k0lzo135bHmhGZ3ema5aXsfmW827dyannmKx71HevDmvvE3htmtQzKit+&#10;ddN4f+KeyNYrofKP9Z9K0A9Dl3Trl1zUCKjyeUI8d6i0Pxpo2osi24/dnla6a0Tw7qBxLdeSeu7b&#10;kfj7UpbAYNjqNzCzRn7m75m9B61oT6/ZWKB7TUDMG4O2k1zQ7fSHY213HNDKM+ZCny5/xrKk0+F3&#10;B25+X8qg0LN9Np2rRlL3SI5A38Xce9YN/wCALWMfaNO1Hyxu/wBW3Ra1f3tsMsdy919Ky73XbJrk&#10;RDzFCn7z/dFAGPqkGr2kvkC0WRQv+tXvWaJ9Qt7lbnTriSG4R9yyRybWXFdJJrKz2zJ56sFb7zd6&#10;y9V0+2kja8im8mQj5Sn8VFubQD3j9mP/AIKiftM/szXcdmNX/wCEi0UMPO03Uvm+X0X/AD6V9xfA&#10;z/gr/wDs7ftCa9puh+Mrp/COpS3CKYbtWS3JzyN44H4+tfkjdrfpAJ5XZlx8zEVD4RuBN430lGA8&#10;ptQjL5XI+8OvpUype6P23L7p/QV8Rvhpc3uuJ4y8GXdnquk3lqJIpLCdZFHA53L6+/pXF6j4A1SP&#10;TP7WePZc+Zt8g91r4al+Mvxs+AHiIaz8K/H97aW7KrLatNut3+UcFO//ANevSfCX/BX7X7WyXSfj&#10;H8I1vGj/ANZdaPtR/qVb1rD2fLqbRnzRPVr3TbB9RmbXLFWiDldh7sO1eb+OdKsLRDcLo/kqzERx&#10;7c4GatH/AIKM/sdeOXWXXdR1jR7lmx5N5ZnA+pT+tOk/aa/Yu1+byrv4uWKx/wC1Kwx9d1M1p/Ec&#10;HfRWiWjeYPKZW+VduM10ngmxs7sw3M8CyLGuN1N8UfFH9kWe/kbT/jroCwBR8s11g0/Qf2jv2L/D&#10;Vqq6h8btEZQ2XW3m3kjFRU+E6OaxL8QfDOmHSpb+KxXdNwv0ryXVPCVs9o3kaftZWIeRF6D6123j&#10;79vv9iXSZWitfFVxqICfuvstvvGOeK8N8af8FHfgja3rSeEPBepXnzZHmxoi9ffmqpx5jlnUO10j&#10;V/Hnh9hBoviTUo4c4AW4bav5Vp3lt4x1qLzpoJ5u5mkkZi59ea+f/EP/AAUmvGXy/DHwqsoWY5aS&#10;4ui36LxXHa7/AMFBv2hdTDQaZfafpsJ+6trYjcv/AAJsmrlTlb3TP2p9PwfDHxbftuk05tzHCo0m&#10;M5r6K/Ys0DT/AIa+MYtJ13xBZpNOyt9mjuAZAfQivyZ8W/tE/G/xuQPEvxL1a4RfuxLdGNB/wFcC&#10;voz/AIJM/FWx0b42PoviKaSR7wh45JJCxyD6mo9nUjqwVTm0P6EtElnuvDtreWIVgYxwtc749uo5&#10;nUyaapn8pguT04rc+DHizw/rfw9tzaXKFo1X71cx8aYPEd1DLqPhux82SG3YeYvQA1h7TmnymkT5&#10;i+KnnS39xBabS/mMcp16V+Yn/BRrTvHms6sg0y7vZFiuMNbxsRj3r9K5op0v7iLUmzIzMHPuea8x&#10;8dfsv2/jzUzPFaK2WG55OgzXZT2M5fEfLv8AwS+/Yu1LWfE9t4x8Q2DT3rzJ5G/nA/Gv3S+Ev9jf&#10;DHwbY+H2u7eOdYl8xP4gcd6+Z/2Yfgp4T+A+k28sEy3GpMo2hOkderi6utXum1OaPzbhm+96CqkZ&#10;yOt+MGs6XqentbRuGaT77fSvm/XLmO61y4kjHyqdi/nXa/FXxzF4ftDokN0rX03Hy9YV9fxrzexk&#10;ZWZ2fGeSG60RJLM0JA21nySlpth7cVavJ9ybs5rPaItJmtIkyLoA2jinwgZxiq0LSqfLxUvMbjNU&#10;SXQBjpS4HpWe17KD+5plte3BucTzcUAX5uOgqOpN8J/ipCBjIFAFW9+7WXqM86t+5Na0/LcioLix&#10;MhyBQBRn/e/Mfm9xTIOZMVdOmyyjKxEU220qfzlLDjPNAEZhbFNELA5rY/sxZTmOPC9z6VHeaWmc&#10;QzDbQBlyZDjbRda3ZeHtJl1q9mUeWpPzdOBUeqavouhQvd393G21SNuevFfFf/BQX9u+28CaI/g/&#10;wtc/aNQvNyCPzseUuMZzQM4f9sz9piX4k/EqTwVod4Wtrd/3wj6HmvGtU121hnWJo1Zl/hLAA/nx&#10;XIfCC7k8VeJJdUuTNHNd7naa+bd8x9D/AHateMtL8bXt+1tp2lx7bdS0zRyIke3P3iz/ACgfWvIl&#10;/HPS/wCXKPaDquqWXw+lFlZj95bmT5VLDp6r8tfGHiu6utQ8RXl1ND8zXDZ+X3r2Pxr4q8V+EfCa&#10;6drHhaazjkh/cmFXVZD67z8p/wCA145D4h1X7M1gLnETSF1LYLK3UENxjn3r0/so86XxFALj7y1e&#10;l1y4vZLdNXuZriG1iKRL5gyq44we3OK3rfxn4duvENnrHifw/NqUa24h1A3l+ZXk4/1kYHlsCPRi&#10;wqrL4Jm1Lw7qHirw67T2tjdbJrf7PJ5kEbt8juwUxAHpw+cmgk59/LaYsgIDfdVuT+dTWlm99cra&#10;xyRozHAeWQKq+5NQBT5e9CAD1ya0bC7v7LRbqGLS4pbecASTTW+Wi5/hbtQA26025vTNLZWC7bRd&#10;s723zq3+1mq9k2nxRSG+jmaQgeT5RG0fWuis/CWuad4Rj1a+fVNOh1K4EUc09mUtJUHcynhqwdR0&#10;1NM1CSxe/gnRThbiGTMbD1HB/SgCqAdu1hj5stuxn9a6fQ9c8R3OmW2lsYfstuf3Y8tVPP8AtDrW&#10;FrNjaafKLez1e31D5QxuLUSbR/s/OinI/Kuw+GUzzWzWtvA8zTRmNigjyrEj+/G4/IA+/qAdLofw&#10;i07xov2q81W8t28vO6IqR9OazvFn7PV3b6YdU0bxLDOsZx5VxIokb8BXpngGzHhXwzPoN9N+/jO7&#10;y26gHvxgfoKwr3T7/W9bmtrC7tYWB3brq+jgU+wMnBPsOfyqXuXE8i17wL8Q9L0hdT1DS7hrK1+V&#10;biMZVD9RWh8Pfj38YfhncKfBvxH1TTTkfNFdsVUeuK6zxhdSxSnSX1hX28SLDJvXP1HBrnD4R8O6&#10;nF5d7qMtv82WuFj3bf8AgPerpy5dSZbnR65+2B8eNZeSw1/4u6pqdvx+8Fy0f6Va+G/ijS/E140+&#10;u3Ml5cFs7riYlvqGbp+FeX3vhR1u5hY34mjibCzNCY9w9dta3w98L/FH+1o9S8GeE7i+kVsKfs/m&#10;Kc17OAzeOFqe+vdOPE4WVZe7ue76J4t1uK8GlWGvRzQq37q3v4xND9PnB/TJ+ldOLfw7qe7/AIS/&#10;wJGiqu57rQZAdvON3kzEbuvTzFHoK4nwX+yv+1/q+r2d7N8I9VtZNQm/crcQLET7jd1HIxXfX/wq&#10;+PXw91L+yfF/gJ4ZmJj+eZc4GM8L16ivqKdbhfMKcvbvlk9meNOnnODkuTY96/ZN/Yx8ffFbwRfe&#10;L/2Ufjuul3U199j1rSWt5rK9gCg7XmDfucNubBWU/dOe1e3aH/wRN0/w+g8W/tGftgaFp1xJh7rZ&#10;q5kdl9/Lyuf+BGvl/wDZf8Q/E7SvF/irSLTV77R9Pm0y3FxHHI0PnMrnHTrjJ/Ou68TeFptQna41&#10;HVr64k3n5pr1nHX0NfmuaUaeHx06dOXNFbPvofWYGpiKuFjKr8XU+jrP4E/8Eg/gZEH8RfFDWPGm&#10;oQrj7NpDEq59SfMbv9K2rH9uj9lbwTY/8I78Dv2ToPLt+Y77XLovu+q9K+SrTw3HbzYjVP8AgMeP&#10;/wBdbGn232edRjGSBXDKHu3Ov3iP/gpZ+3/8QPiX8Pz8J7jwRolvb38gFjb6daLCbfPBbK/fIHY8&#10;177+z94V8G/s8/sR+Afhr4Z0r99qjC6vdUa4B82WTlg0fUH+mK/OP9u+8u7z4oeHNBtTt83Uok3f&#10;8DFfpDq/wp0b4ifBbR9C1zUby2/s23jnhezuPKJkCjndWdTD+0w/L3JjU5ZHvF34D+FuteAbeXxD&#10;HZ3EzQ5KPhscenavkb4zfs7fDfUtXmn8Nrd6bdLJkXGnXssPGT2DAZ969d+DXwq1nXtEu/Ecfjud&#10;o7OPa0M0e8kBe7fhXlHiLxd4vu7MeL/7CVrUyyIm1v8AWbWK5/SvkMVlOMoz/dndGrT5Vc4XSv2W&#10;9Plu/tOp/EjxfNFn95C2ssVI/HPFe7fBT9kn9mvUI2urmwt1kjUF7rUJxM+fXLV4V4a+PN7478ct&#10;8OvBmntPqkWDNCsmDDz39q9Xk+DfxE1OBRrXiiHSxOu6T7FH50pz6jtSwuEzSpiEpk1KlGx0vxa8&#10;L/swfDu3uJ5vGenyLCvypCqhj7YFeLTftJfCGCObS/B/w4utYmkO2Nkg3fjXeab+yP8ACwXpu/F0&#10;uoatIMNma4+Qn/dr0XQPAfgfwpZ+R4d8K2dvtX5Stv8AMP8AgVfaUcJKlFcx5sqi5nY8o8C/ET41&#10;R2Ta34T+GEOnRwxkrcXcO0xjuTXA+O/2irzWNQW38dfFqa4uI2YfYdGt95znkbu/9OlfS/iTQ5/F&#10;nhy68LwXjQi6hKfIegNcB4P/AGVfgL4S1CO+8Q/aNQnX70Ktty3rmvawccDCV6pzVXU+wfAH7YXx&#10;Q1nTV3+DJNVt4XjyrXTYPuSPrmvl7UvF/jnxVKI9X1y4mX+6ZcA19pf8FMU8Cadrtxo3hSwaGH0e&#10;TcV+UcZr5F0i0hWJZGxvxVYj2bre5t0MafN1MUaPMg3S53dxuzU0dkRgYrW1T/WLx/DVGEyeYoA4&#10;rJ7mhdsLKHev7v8A3q018Nw3EglSTHfHpRowCsLpofu8Gt+0WCUj9z161YGFceGlLiSGLO3qaZ/Y&#10;88XOxPxrrRYwyDap6UosYLf960fmbhigDlJNMg2jdFzjmo5LGIM3lQ87a7NNCE0Rbbhv4RVWTw2g&#10;dhN/doA4u6s2xnFZk9o3mV30/huDHmQxZxWReeG4fLM8JkoA4S80+Xzn/cmvrr/gkz4XNzqeuav/&#10;AM9LoQivme700xS179/wTh/aB8NfBz4lyeBvGM8dtY6zNmz1Cb/Vxy1nUA/WfwTHJHbWfnQ/8sa7&#10;mEzBoxCK5fwLc2WuQR3FifMjjh/7+V3ejaG3lRknvXm1KgezOj8L2bYUY/hrudBh8pI/l7VznhzT&#10;2gX92K7PQYRM0Yk/h5rip/EHszVtTL5PIrW0yG4ksswCThvSqsLwb8cf8C6Vd0/Tn+1eeXmVcfL9&#10;nl2qPw716dMzLup3WpagypcTedIm1V3Ljavp9axtSuLyPdAoCHpit2dvKcL8znb96TqKx7+eTc+5&#10;c10AczemYn97L/F+dSRKTtCjnNTXSJLubyqbbuYSDiszQmid43AI71oCX92M1nrLI86uw4zU7SNI&#10;uxTt9xWYDdQlAgb5f85rlNZuFV2Pl1tahLPG+3zmPsawdVmkZm3CgDm9WvDvbFYN1ceZNtra1aTz&#10;i2B0rm7ucrdhB61oBsWTqkO9/ury1fm/+374li1T4magoGQkmI/pX6IatfrY6LNdIzbY4GY4+lfj&#10;T+3R8T9fi+IGrXlhqT/NePtVvYmha6AYk1tbXw2TWayKeu7tVC/+H2m3qZsHaNieQeleU+Gv2j/E&#10;dt8ms6BFIin/AFy/ert/Cf7RnhG8u45dSaaHEnzLjgVooWA67wP8H/H8GtQ3fhK9k+07v3fl9TzX&#10;2N8Erj9o7TbOC21SxuJjGArbq8o/Zf8Aj58Ere+X+2Ndt1leTdH5zY2jI5r70+F/xO+FuswwPp+u&#10;2cysowyvms60bo6ofCcTp/xG+OenKAmj3O0f3l4rJ8TfH74626siaJJx39K+qNM8ReGL6ARwR2rL&#10;937uc1KumeDr1Skuh2jcklmTHauX2fLqWtz86PjD8TPjN4uia1vre8VGzng4FfPvi3QPGD3DXF58&#10;ys3HqK/U743/AA1+HtzZGV7aKPahPHSvjP4v+D/D9heTLYRxsmTt9q6KZlL4j5rj02WDiVecc1J5&#10;Yro/EdpBbTsodcei9qwCIs8Ma2Awb7wL8PNNssWHgmyrHuy1mcWMX2f/AK5V1mptb3CfuZq5+8t5&#10;5u8daGZj3d3NKczTtmnWl5cY/ezmQ+pq5cWvkx4NUzDn/VdKPZgbWi6jcMRB5nSu58O6qfIEjTnc&#10;vC15lErKNqtgnjd6VqaZ4hmtwkYkdWRgCrdD70Aevabr0BG2T/WdzWgdSgb5TN+teW2/jWG1n+1P&#10;JuZV2/u+9X5PF6FEFq+xjhivrWaNDo/GGs+YFgW4O3oRXPjyXO5ZDWedXku7hmuD97vV22voHj2K&#10;/wB2tDMrXcnlqH3YwawdbvYGbHmZb+Gr2qybrgisfUf9Yv1rM0My+G6dZM1WeEI2QfvVYvF3fKTi&#10;o5IAVAElaGZj6tahQs2elY14rOhVK3dQ2siws+BVX7BHN8iyUAzk9a0qG+iJkK7unzd65HUfh5JO&#10;xmjRYeflC9zXsCeCpLhN8Nt8396sfUfCl/ZzeUYfetDM8fe01/wxI7wTcK2HxWvoPxPubaVRfkjb&#10;/FXa6h4ftJ0zcwJu3f8ALRcisHWvhnBqLmaEmPI+VlTAzQB0um+O7XWFRVvd5I+5WrE8Zkwg/hzX&#10;jV3oHiTwxfYt2ZvL+bzIvu1r6J8Ur+BSmqTSA5wD2+hoA9Ln2eYzt/DXPa3o0V1N5Mce7ec7v7tO&#10;0Px7o18oSV1DH+JPun2+tbCQWOquqrANrc7/AExQBya6FNpj+U8zOP4StUdWuLhLwwzBoVVeGP8A&#10;FXfXmhMYTcQxbt3G71rFv9AFzJ5V3B8kYxSlsNbnJpezQI0jXW6L09Kz7jWLKOZLpGZHimWWGSP7&#10;yspyK67WfA1ncWKtpqbWB/Oud1DwnqNkjTGwEhjXd9cVA5OyufaHwW1nQv2gPBNjc2t4k1/DbBJg&#10;ZNrlgOdw79KwfGHwg1XTr+TUobhZFUlfJaPGP8a+RPDfjLxX4G1Qa14R1660u+TlTbzFOvt3r0TR&#10;/wBtj4y2tnJba1PZ6oGGN9zakOfXJHWsZrU1hU906nxB4dez1HbdW0a5zj2rHv7O0tlZpnDqBnat&#10;c7qP7RnibVFy/hqxRu67mPX69Kz7j45+I7mJrdtBtQu3+FatfCOVTmVi5caZYahcM4tNpJyvy5ru&#10;Phv+zpZeLNI1DxN4guLq3sbaFm3Wtv1YDPWvHLz4ha60YmtIIIyGyxWPJGaW7+L/AMS9U8OL4PuP&#10;Ft1HpoyfsqMVVz7is6lOpUjaG5MZcruU/Fz6Vb30um6GWeNZm+Z2+Yr05rCcENgrj0qfaV+Vs575&#10;bNMf71bxi407MzlLmkRUVJRQSQP96t34b+O9Z+HHi2z8XaFcNHcWkwYFfrWPKflxUODjNA4vldz9&#10;jP2Hf+CnUWs6RZ2HiC78wNtjmaSTGFzzX6rfAgW/iw6b4p8+G40uaMO0itkGMrjH4Hiv5T/hL8Vt&#10;W+HWrxzRXLfZ/MBZVPTnrX7If8Eg/wDgpFomrPb/AAb8e695kd/Mo02SSXHlyZOK462HqOLnA7ad&#10;TmR9Oftk/Al/hl4vbxrocG7R9TuWKsP+WTk8V5t4Z1Y2zb2g3p/EtfafxKbQ/in8NdS8I63ArI8Z&#10;EE27OyQdD+NfGaeFtQ8PX7Wl9bsyRyFFkXvg4qsLKUo3luY1NzvvD3jjwvYr9ofTZhIE4RehqPW/&#10;j3r0lk2l+GNFttPZuDeS/wCs2+grFtrEfZ/MGeF71lvEQvmV2RMyrKLm+uXvLyZpJpG3SSN1Y+tT&#10;QiJPlZelOitJXbeO9WobJ0+eU8VRMhFtgyhwOvvQLOHy/wDU1OtpLMrBPu9qcFMY2N24oJKUdoAe&#10;OKSYEceWK1EtDcRf6nNSQ+GLm8cSfZpBipc4R+IDHh083fEwq5aaDBbHzwa2ovDb2YyW8v8A66Gq&#10;ep69oOiDF9exr9KI1KcvhJlLlKzWgMnWp4tOmPPk1xPiP47+DND8wvfxxY7yGvKPiP8A8FBfhn4O&#10;sJHl8V26N6LNzRKXKEXOXwnvl3YDzD5M9R2t1bWMEkty3l/9dK+AvGn/AAWL8JaZJu0S4nvJI+m2&#10;PANcv4f/AOCxGm+OdTXw9448MSaTa3M21tTSQyLEPX+/ip9s1ErllJ2kfpJNrulQRCczZjzWbrfx&#10;d0TRYZ52gXy4E3NI2MKO5r4k0b9pDWvGcl5b/CT44WOq+ZfJFDp6PnK/89Pm/wDiR0rqdc8UaLrs&#10;epeGvij4C1Qww6btutThnDQ7/wCIgB8fgrMfRRWMcSzoWFsj0L4pf8FI/gn4HEsGofEXS7VowQEt&#10;5zJKeP8AnmP6V89fEv8A4LIfD2HMXhQaxqjY+Vo4RCpPuX5A+nNWbn9lX9nH4g6Tcax4O1+zv0l0&#10;0pb2GrW4iaNgOSPMPmZ/HNeG/FH/AIJw3OkGGTwtNqUcK2fm3V99lE1mvogxhwfcggdzVe25tyZU&#10;eU5/4tf8FOfi/wDEAvB4esV0yNshZJJzK6+/1rwnxNF4/wDEiL4/8TLdXK6hKVS+mbhmz0FbHif9&#10;nb4qeGNJi8QzeGLmTTp55I7W5VD+829SF61xpjNq7W1zG8Uit827giqj770Fy8sT6D+E+ntD4bs7&#10;17URvBHtMnrmoviDYeJJLZv7BdnabPyrMVJ/4D3rB+DMVrdWrXMq3NwsZVYbdbjA3etavjrVfHGl&#10;+MrfRfC1stndBRuuJrpQtux6DLcdK4adL/aDq/5cowNcbxbrngy38P3tl/ZgX93d3El7FFbypnhz&#10;DHEhyPVi1eX65pVtpOoS2FprMF6kZwk8LEqVxWx8QpdYhv5LfxBErXRbMlx5iuHPsV4rmc5r0OXl&#10;OA6Txx8P7/wEmnS31/FN/aFil3Cqxt8qkf7XH51FrniLw/r1lYyT2E1vfRJ5V3LCkaxSQjpsQD5W&#10;H61gc44Pb1xXceNPAul+HvhP4e8SS25XUNQeR5G87kx73wNn8NAHO+JE8KrqjHwhc301oyjH9qWs&#10;cUgbb0+WR8j3yPpU1lqN7beD5rS28bTKk10PO0SPzdsuBnzePlz29aLS68Ay+IrNr6y1KHSwgF8k&#10;MitIHxyy5469sj6iiC28BXM2orLrepQxxgnSWaxjJlGeknz/ACfUFqAKs+q614juYYtc164nWMLF&#10;HLfXMkiwJnpk5wB6Vc1HSk8M+K4dM0TXdL1bbIrLNHhrckjofNG3H1qrJYaEdBh1OPxPH9tafbPp&#10;xtXGxf7+/BVvzzWlYfDn/hIvF2n+EPC3iWx1KTUF/dzQrIio2Cdp8xVORj0IoAbpXibVfCfjhfEq&#10;abax3FvMWaGzkkhib1w1u6EDGfuED2rq/CuqW0HiI+LNN8y2vruSSZdGa1kZCpBxh3LF1IJOWbPA&#10;9zXnGp6fc6JqNxpN6R5lvI0cgVs5YHt+VesfBI6V4w1lYfGGpateahb2saaN+8SZYjn7uXI2jGen&#10;NKWxUfiPUtXeO0eSHTriKaCa1QT3V9aqFRmVWKoW+7gjGa4XX7m0aS5kuxHsg4jWO68xZPf5Ofw6&#10;V6d4x07Q7e0jsvEer/2fE0RCyLGZQWx0O1Dg/jjivF9S1jw1pfkXEXiTVmuLeVknjs8W6TL2wwbI&#10;PTqMVlE2l8JHYf2pbXcfirT9I8mNslfNst8Lcejq2T+FWtQ8d6Y/hiTRZvClj9smcu2qQxpGFH90&#10;IqDBrB1rxlYS3k02l6ZcbZo8N5zDA56kr8rN79axLZ0uGLOi+oLNmtY7GUZcqNPTI0v9Xt7WTU7W&#10;18xgv2u8kCxr7kt8o/Gu88PftL/GL4Ia4mn+EPH+kzR2j/ud0NveWp/4C/7lj9eR2ry27kmG5Ny4&#10;/wBmmraxKyubEEsMFqmUOZ3H7Q9z1b/gpf8Atc63qf8AbGl/EK30+8jG2O80/TbZJF/3W2N5Y9Au&#10;BXmvxJ/aE/aN+LOox6l8Q/jRr2p3CyFlmm1B2ZeOcFFXsO1YFvp8DEPj/wCtVh9PgumEIZlx/dqo&#10;rlVgvzanceAPjlffDXwosXgBr5fEWoKG13WNUSCffKCdmzejOAEYZ3deK6rw3+1H8f7CeOa98YQ6&#10;nETlobixjCn2yir+tee/Dq/8JeF9Sln8W+Gm1T5P9FWWRljR/wDax6/0rY8Q3dt4hm+26Rp9rpi7&#10;f+POzdtoPvmolDmdy47H0J4P/be8LYjs/Hfh+WxbgNcQLmP3PtXsHw8+J3wt+JLN/wAI1470yaUA&#10;HyXusOR6Yr8+YtC8Tahebd26NfvKWGfrmuc8c+HrfwVewjTtchmuH/eN9lfMkLZ7mueVHnlYfNya&#10;n118YvBqfET9rLw3oUepRxxxalHMFPR9hzgV+gvxR+Imh/DD4fNpEkjSaheacqWdhbr5kjtjjanr&#10;nvX4k+C/jB458A+OtL+Idnq39oX+j3Ky266izSx/RhkcfjX3L8Jf+C3Wn6zqFunxt+Dy2sx2xf2r&#10;oKpMoGcMdkg3KuOyljS9hUhoh+25tT2n4V6f/wAFEfEOmXlmNS0vwv4f1EMGbWoG+0CNhjOF6cCu&#10;o+NdzoH7PXwV0vSPF3iKO6ms8tJeqzKJW6sQG7V6XpHxJ8N+IPC9r40i15WtL2BJoZJiV/dt0+U8&#10;jjHUA+1fOX7cvxA/Zr+J+nw+BviL8Rp7HyQwgbT7dpNxx0JHvSjTfNqP2p5v/wAE6fG2nfFD9p3x&#10;h430JEa1WNRbsTnK5Nfe0dlLIyPPLGo64r8yf2ZvjD8Dv2RZNUk8EeMDqk19kbpIDG+3svP+eam+&#10;JH/BUv4neJrh9E8IW8dnuBCzXVxhce1NUv3jJ5rn6WX+v+FdIjkfV9QWP1IlxXnnjr9sP4J/D6xk&#10;e88Twr5fVWm5r8yfG3xk+P3i3QV1bWPHrRxTc+Xa3HX6V5p/YXi7xfK15dXF5cbfvC9kJH4V0+zM&#10;ZVLSsfe/xV/4LAfC/QPNh8Ihb6ReB5eTnivmz4m/8FX/AIpeKZ5B4V0ZbFW4WRpDu6V4jc+BdHso&#10;2XVLLazf8tDLzmsO78DaW74sdWXb/Ep9a0USbkfjz4wePviNq0mreKtbe4kkfcy5+XpVfTvG7RMF&#10;vbRWVem2o9U8DaxY/OiLIvZlPWsufTL625mt2FAHW22uWOqtmG4WMt95PSt7StLtZNrK6tx1FeXI&#10;XRsrwat2Wv6tpz77O9aM9wO9AHr9nptuGIq7DZgHCRV5lonxU1exk/0oeYPSuq0f4vaLdIv2uHy5&#10;GbFaAdIGmgmwppH1ZoWIY/N2qSy1TRL5fNivo91Ol0y2uz58Df8A16AH6drLztuY8r1rThv7UnJg&#10;yayLLRiiNMR0NBWWLnzdlAG2bmy8wZEn51m6tbW7nibzO9UpbqUf8tzQLjjrWZoZOr6dbzDFc7J4&#10;bGs3tvp/n/6yby67SRoPJyfuelU9Kgsm8Q6fb26SH/TI+I6APrr4B/tP/E39lrSrPQ9N1SXXNHtY&#10;vLk0/UJpJJR/1zkP+rr7k/Zj/wCClHwE+Lwt9D1fXf7D1SX92NP1T92RJ/0zk/1ePpX5sa34Wv7/&#10;AE+S5it3Efl95K8712zksp/kgxJ6+lebUp+1Og/oc8N6xo95ZL/Zl5DMsnO5TkV2WixNKWKI02I+&#10;kIyT+FfzvfCv9r/9p/4FXsbeAvivqUNouCLG4mMtuP8AgHavsT9n/wD4Lq/G218mz+I3gO11ExkD&#10;z9Nm8iR/fFcvs6tIzP2B0rw9e6lbyubeW3Kxg7buPb+netWxhms7dZJoEXbx5kR2Z/Cvib4W/wDB&#10;YT4C+OliHi6S90G82/OdRjwoPu4r6Y+GP7Q/wv8AHmmpcaF4yguoTHuSSK8Dq2fbNd9Ooc9Smd7e&#10;Azs037z5RmsPU4TJDuWXJ3dK2BqdrPZrc2EnmLJ/EKzbli+53FakGJcQTMMFOKpSqYjWtPySM1m3&#10;j7DsBoLI4Xd5VQHGTV5I5EXLXFVdLjIcyO4496sXToVb5/yrMDP1JiCxWRt1czq8swlJZuK6PU2R&#10;U3CWuW1iaMSMXuCo9a0A57V5uWya5meQyakq/wC1W3rd9BvZFO73rk9Y8eeDfBsMniTxnrdvptja&#10;qTLNNJtUf/X9qAD4xa4dG+HOr3m/Gyyfb9cV+Jf7VV6up+JZnaXJaZmkHvmvsL9v/wD4KpeDtc0y&#10;4+HXwaklmtYyRLf+XsaY+3qK/OXxT4w1rxhqsl9qUrKrNu2nrW1MCnZ6UrBpIu3Nadl4fh8vzJE3&#10;F+cUukyxwoGaTtitS2khkYMstbMDPfS1QYhZom/vK2K6Xwl49+J/gkLP4W8b3sO3hV8zIqlutfm/&#10;e/NuoF5bq2PNrO19AvY95+Gv/BRr9ozwSYoNR19LyGMYZZfT1r3zwB/wWA1BEii8X6HIrbsCSKvh&#10;iFtOkQNu3NVqOJdvynisZU/eNo1OaNj9DPEv/BRDw34+shFpt8i7h8yyvjFeP+N/iTe6+HkshuWR&#10;vmbzM18qGN0dRHMyn/Z711HgnxB4qtZUt1uS0CnIElEo8quaRXMz0LWHvLhmLSszqMgDtWIXv88t&#10;J+tdBpOsDVFVrm1Xc3G5e9aw06zx/qBWftDT2Z5/BqlncROsK/Pmm/aAeM/hX11+1B/wSj8SeF5b&#10;jxV+z3qEuoW37yRtIk/1ifQ18h694e8SeFdSm0PxTpc9jeQf663uo9jpXV7U5Rs8UMse4iqc8cI5&#10;Aq7FbySDLzHn9abd6d5lq3lnHPcUAZHnmN+KBKZOTUrWcyruLGmEN/doATzm9KkDyqdxNMAMh5FS&#10;EbuKzNDR02789djfw1fa+aOLC+lZNpEAMk1Yyo/j/CgB13qU7Iysn5Gs+R97biG/Gpr2TYwYItVf&#10;PDKTmgBk5UH5hxVa4JBDL93bUk84HBas7VZkKf65h7gUGZQu7vf+5JqxojiW5WFuhas0j5N+a3/B&#10;kdl54kmi3+taAdvoWk2Txb5x8tWNT0bT7mFg9grnsWp+ni1W3V4Lg7f7rdquqA8eAaaE9jjdV8BW&#10;0yeaI4146ba5+XwY6v5flNt/SvUJYAF+cGq7aP8AaW/eMQvXpVkHl2q+BrD7G8M8HXtj73tXG698&#10;FLO/TzorFoVHPyd6+gJfCtvchYw5+9nmkn8I/ZkxKN0ftWlr6AfJeufCPxf4fk+02tuzR5zGynoK&#10;h8PeP9Z8OzfZ9UilOGwd3avqq78J2V5bsgj+X0Za5PW/hT4U1yF477TI85xuC80Sp2VwPO9C+J+n&#10;6rD5PnY5+6vUV1Ojx6TqgDTzSdOxrivG37O+o6Xdef4UumO77sdc1Y+JPFnw+vGttcsJtwONzE7R&#10;WYHrt/4fJRTpyrtjY7uOeaozaVHaxMr2/bLHbmsfw98T7XWGik/tGONv4o933q67S9fsL7aPKWTg&#10;7loA4PxF4K0rV7Yj5VmaQFGVcYHeuSvvh9fWisum7rj5/u+lew3ej2tw/mWw2lmztK8AVR1LRmSX&#10;fBb7VxwF4zSewHidzFqFhcNDeW7RsO1SW2oSA7VCle/Nenal4QivhtvbTO77pSub1v4Y2Fn/AMg9&#10;/wB83Iic1AHMyPG6HAC81WmQRsAD2qxqOm6nYs8d9Z7UVv4c1SaUJHujG4e9ADbhZCPk9KhjDAfN&#10;61ajvEkG2ZcdqDHEx/dsPzoAqP8AepMgdTVieHHWq90uyT8KAGMfmpKTcvrSjkZFABXUfDP4oeJf&#10;hprdvq2h6nNbtC4ZHjb5ouc7l9DXLg56UEAdaCotxP2J/YZ/4Ksa18TNHt/AXxB8WK99HCscVxJJ&#10;g3Ef+179vwr7Z0PWvCPi7w/HD9rjlkkbcHz92v5r/C3ijxR4V1BdS8NX80E0ZDK0eexr7c/Zb/4K&#10;beL9Csrfw/8AEueS1aNVWPUGJ2uP9oetTKSii/fqaI/WifQ3tGeAy7v7retUR4buZJdpizz1r5n+&#10;Hf7fvhjxa8Y/4Sa3ZeArNKOfevYfD37UPh29cRxatbsv977QgH5k1MayuP2NY7mfQZ7VOYgAvrUV&#10;vokd3jdcjbv+b5q4D4t/tcfDbwX4e+2eJPGmn2sbZ+U6hGW6egOa+bdZ/wCCrnwV0CKZtK1241Aq&#10;xEcNvEcZ+tX9YhHcqOHrSPvK20fw9b2vk+cPlGTzWbf6v4SsGHniP3r82fFP/BYTxbfRSQ+C/A8z&#10;fMQsk7bVH19a848bf8FHP2lvFECiLWrHTI5R8zWqB2UenNcOIxN1aBtTwdWUj9ZIfiB4Rsl8+3WO&#10;TLEfLziuO+Kf7ZXwj+GdtJL4j+ImjWMar8yzX6Ky/hya/HvxD8c/jZ4ykd9V+M2t7V3Yjt7toUOf&#10;ZMV4/wCNb6cahi6uZLqaZsS3UzmR39eTXlRw+KrVLynZHTUwlKMdT9MPjB/wWN+BmkTzW2i3+qau&#10;Y2O1rGPCn6P0x+FfNHxj/wCCwXjzxiklt4A8GrYt0W6vrnc3/fK8frXyZ4l/0a2jhAx7GsWJVJzu&#10;H517FHCU4xTbueZU5b2R6N49/au+O/xFld9d8c3CrJ1jtR5Yrz+9vdU1KXztRvprhv8AnpJKW/nR&#10;5HvT/KAGN3612e5a0SYlZo4RHnFNPSrwsJ5oHm8sHntVO6jEZwDQEizo2tat4f1KDWNC1CS1uraT&#10;fDcQyFHRvXIr2H4e/t3fG7wc8lprmtLrWn3F0kl3FfKC7gHkbh6+4NeJ7h60HkVLjGXxBGpOnsfZ&#10;vg/9rf4G/E+/uF8SC68P6zdXSrp0uVWK2U8HDD5effBr6B+FfjrxhB4Utbv4aePYfEVvp0kiakLy&#10;6yGRv9keg6DvX5XhQOc1ueE/iF4z8ETtP4T8UXmn+YytMLW4Kq2DkZHQ1jUw/N8BvTrL7Z+qUXxB&#10;+Dni/UZk+J/w8uvD+rW9vGlvf3CgQbS3O3Byu71OMVxPxK/YK+BHxXt7GX4evZsl1M1zq179ozNK&#10;3lnAicDCj2Zce9fNXgL/AIKV+KZdP1iw+NXhG38QzahpcdpZX0MaI9sV4JKsCrEjvwa9j+CHxp/Z&#10;r8S6rNcfD34oXHhfUZNKUzx6kxMUbfxKqO2G/P6CsJU61HRFudOWx5X8XP8AgnP49+FPhxfGnhjx&#10;FdQtJqH2e30e+jPmEE8OHX5SPyNeP/Gbwr470Kzh07xR8Lf7OOnL5Nzq1sZpFuWHRnLMVBr9QPDn&#10;xD+Ktpd2N34psbHxHp82n+ZZ3lpbhmuNqcHaCao6p4j+APxbS+8BXemNoP265V9Tj1YKkbHuuDwS&#10;exwPrRTryjLUOTmifkJd3cc6qmPu+1KdH1UaWut/YpPsnmeWJ9vy7vQmv0e+Mn/BMX4Va/Yat4u8&#10;P2L2Sw4Fqtnhd2Rw/GVYE+lfOXjH9hz4+fDjSbzQvCE8OrWd1aLcXllMmxox6jd8pP05rr9tzHP7&#10;M+ZieOtdn8SPH+m+IPB/h3wnoCzLb6bp0YvFmHW4wdxH4lvzrnNe8IeJfDMhj8QaFdWbbiqmeEqC&#10;QecEjms9lJwtXF3JlHlNbwdoGneJdSOn6l4ms9LVYyyzX5Pls2OhI6ZqZfCYn0e81m21/T2azmKN&#10;a/aF82Rc/fRT1X361hiMeaoDD8e1aw0TSP8AhFk1Y+JIftjTsracYzvVcffJ9DTJEuvB+q2tjZ6i&#10;ohkj1Jttv5NwrEHPRvT8a7X4PaFr/wAO/jRps/iLwvczSWatPNbW8ccjFNhwQudrDnpXmoCD5A2c&#10;+/AqaPUtSt5o7qO6ljlj4jmWQgr9DQBqeNrxNV8Z6hqC27QrNfu/lOu0rk9COx9u1esfsmzaXYeM&#10;Vz4TutVn2sFht7f7hJHzE5GAP6145pOla14o1dLKz/0ie6mC7pJgu9j6sx4r179nn4p6L8HvEVz4&#10;d8daRdCRWeOUW0o3PxwN47g4/AGlLYqPxHf/ALQeg6DbPEYr6a3nkYySW4uHk8o56feOK8oQz+Hb&#10;yx8RvoNvqmmSzOEt9QhcJIfTIPB6n8K6bxx45s/ENw11aTtJ5iYZnPXrkfXp9a5O91a4itxZfaZv&#10;J+8sJOVB9amn8JpLcnTR/Dmvz395e6tZ6D5SmS1tI43kSfn7oI5B+vHFc15q4fdGPlbCgdSPUd6T&#10;VtRs45lmk1OT06cfjTdOsn1vTbq607W7GC4gb91p8zN5kw9U45PtVmb3LmoaLYxaJHqVnrcUskkm&#10;JLVoXDRj1yQAfwNVYipTeG/ixW9pHwd1nXBpt/4b0LxBqQdlbUrX7C8Xl+u2Q/LXp2i/8E9P2ifH&#10;2qwXWm+GLrStJvZs2v8AaUgeUKF64Qcj3ouVGnUkro8Rm1EwDG6qw15oZQ6yEf7tfaXgD/giz8QD&#10;qNvL8UPFps9PuEXddW00CKinruMjfL+Ve5v/AMEev2U/g5LD4h8R/EDT9e08QqzLHrBmmZv7qrGM&#10;HOefTArOU7D9lWPzH0rx6012ILrQ/Oj6eZBGd1ejeD/hP8VPiVOtr4H+GOtXnmANHusWXA+uOlfq&#10;B4L+B37GnwwSPTPhz4GbxBHGqXEtqLaFFhzncDIwMjY9MV6j4a8SweAobs/DfwJ4fmtbmMSfYbma&#10;Z5UGDxngD6VnKobxpvl1Pyo0T/gmN+1T4y1K3m1rwQNIs5m/eXN9krj32gk17RoH/BA7x1pzW958&#10;QPHm2xuQGWaxtVWOMHuWlZeMV9t3fxW+OdxYNJb+LNO8P2bFkjsoNNRWAI7sc81x2uPZX12uoa/4&#10;t8Qa/qj22LiG1uGmiAHcogI6e1YyxHKyvZnkMH/BHX9kL4TaSuqfETx7b6tBEuZrtdaQLu/ubY8/&#10;zrC8S+GP2Q/BccXhf4X/AA5024maTCagLIsIcdCGbqTW/wCPf2wP2XvhnqU1pdeAZrido1WRYY2b&#10;Ljg7lIAByO4zXjXxk/bqtviVpbaF8PvhBDYp5g8u6ECq3H0FDlOcbpmiVOKszhPjT8Svjzaa3caX&#10;Jq95p2lx/JbQRx7QE5xj2rznTru/kvxfX91JcTZzm6+fP516Q+qfG/4vWn9jRfD/AM5WO4TfZXLd&#10;McH0rqvh7+wB8d/HMi50Q2atzukBH86qnUcdzlqU+aTaPE73QdH8RM0mqafBJuP8K7ePSsXWPh74&#10;asVW407QN/zYaP74+tfe3gr/AIJRS6fbrqnxJ8f2OnxIMyLNMFNbniD4f/8ABO79nPTPtnxE+Ja6&#10;lPb9bazUyk/pW0cR71jP2Z8K+HvCvjPXtCGjnwvC9vCxNrJHBhk+prN8beNfiF8LLH7GDaSqyZKt&#10;EMrX0h8Uf+CoP7JWh6TdeGPhF8Grm4EkbILy4hEePcCvizx78cbrx3rc2pTaTFDa/wANv1IB969y&#10;jXy+eFamvf6HHUpVI1OZCaB4b+Jnxju3bTYnk8yTOy3gO0H0rvJP2LvjLZaN/a9/pFxCirlmkQjg&#10;Vqfs8/toaT8D9SsZdG+F66pHA26a3k4ErV694+/4KDftM/HYSaT8PvhHY6PZzRsssbRF2Cn0zXiy&#10;qVIux2R9nbVHy1r/AIb1DwrPHb38wYt3rPfVFf8AcTIk3bG3OK9tsv2Rvid8SLsah4x8yKSRt5CL&#10;j8OK9U+GX/BPjSZdzjS2kuFX7svRves/rFPqR7PqfJdr8OtT1uCOeDw3Iwm+7JHHwa1ov2SfGU2l&#10;T6zJbyQwxKWHmV9+eG/2WvDPgvTWudVnhhaLrGzDA9q4H4++L/BXhbwdfR2up2/yxlFVW7/Spliv&#10;fRfsz87dZ0e50PUH0+6+8rEZHeqsf360/GGrf2zrs14rZHmEKfXmsyM4bmuq99TMvaZq+oadPutp&#10;mX/e6V1Ol/FC/tgqvCzMBhiveuQhlwamhnz1+X/doA9E0j4oieTbfyc/w+1blt4v0O8TD3HNeWxx&#10;q6rKDnAFNJnQZhu2FBoetwT2V5L/AKJcbv8Ae4qVrMY/1X615XpviTV9Pj2tJ5jdt1atj8Tbm1dJ&#10;poZFYfwMcg0GZ2OowS9M10H7Pvhy48V/GvR9MSDzIxJ5lcO/xI0S+i8xIMNXsX7B91DqXxyGrWPz&#10;Ja2fO7tWWKqeyoHTS/in1Vrnw6lu9L+bTY4+Oy15Rqnwg1aS9kkitlY/885I6+vdPfSptMj+3bf+&#10;+a5nWtI0T7eZ7domPXmOvAp4g9H2R8i6j8A764dzcxTQITwvl1mSfBjXtCmF/Yq2I2G0p8o/M19d&#10;6jHp7pueBJO/zLXKeO9LstQ0pLF0kWO5vIYZvKUDYruFJHvzXR9ZJWGZ9C/BH9nL/gnF4m+EejeP&#10;PiV8VNZtbu8sFa88NzacZnWYDaxLxnoW6ZFcP4z0H4J/DjxLt/Zw0XULWGPc0t9fySxu/wDdKjcv&#10;HtVzwp4Q8OabrdxY+H9Kulso3VbeS8UAyKAAT+ddFfeC7O6sprqOEM+1lVG+lbYf95G5hiKfsnYw&#10;dH/ao/aQ8LiODQvinqEEajKxhgyj/voNXWaV/wAFGP2tNJiWC68UaXqCD7rX2mhj+hWvNvEHgu90&#10;9/OgVW/vJt6ViTW7Mds8DKV9+K294yPftN/4Km/HGyUx6z4E8P3/APeaMtDn9CBWpYf8FRry6OPE&#10;fwTbJ+81nrHA/DbXzGbNWcqTxVqPToUVWwfyrQr2Z9WRf8FE/hZdSxahc+BfEEMrR4a3S9TYPfJr&#10;Si/b9t9ST7T4e+AHiLVlx8rWetQKR9VGSfyr5HXS937xm/3eOlaHhu/17w3q8eueFtSmsbq3kBjm&#10;jPcc8+39KA9mfW+i/tq/FjxHDJbeHf2dordJM+UuqXzPIrfguK7PQte8Ual4cXUfH+n2MOov8zQ2&#10;spKqPQivnjwf+3T8V/H/AIuuPB+o+HPDkYtLdWu9R0zTRFNcN/tEHBPuAK9UtPHcmuWKyanG0chX&#10;jb3rSn8JjULev67d3UMkdpa8hW/1a818w/t26jprfCV4tTvY47g3Hyw+Z8x/CveNd8QGBZPsUzxH&#10;afuv1r4u/wCCiXi2SWzt9EyFkWMvJ6nNbR+I52fAnxGtoZdckeFP+BVzD2m1t1dXq0L3WqM0jcd6&#10;hn0WCQboeK2KhsYtsTt2VbsZiTs7Vfg0ABTk/pVq00BRzJ/Kgb2M/IzjNIyh+Ca0bzRfJJkgAzjv&#10;VNbKQESTMv3sdaT2IG29tdpKsiXDMAfuV0umQyTxputzuPVW7e9UrFEbZC44zXSaasIZZAp+QYrO&#10;WxtH4SxpfhmOWbzWTJH8PpXZaB4SeQrK0AZePl9azdBZJYwUQ7mbiu68PmIeWsY2qvWuSo7O52UV&#10;zNI0tF8LWsSrIIvKA/hFbg0vTscs35VY0IwMirIFbnjmt9bW3xxBXDUq+9qepTp+6fqjFp2kS3GY&#10;I2jWTuG4ry39ob9in4TfHPT5Lbxx4ct4bvyv9G1WzjxLGfqPvfjXUeHvEuoSsIJZFbPvXZafqKM8&#10;cc7tJGeinvXceCflD+0l/wAE8fjV+z4Jtd0ewbxP4dBz/aGnwsWgH+2oGfyrwWJ7O4j3xK27OCsg&#10;wR7Yr96Jhp9xbm2awjWNv4ZgCr/UGvmv9p3/AIJq/Az44z3Wu+FdDi8I+IZAW/tSzXEFxJ/ekjHB&#10;578Gq9oB+Ud/0ClF5/2aoS2LO22A163+0X+yD8ff2aNQmi8f+EJLjS1k/wBG8Q6cpltZl9WwD5Z9&#10;iRXl0N1DsFwi7t33cHrWwFOfSLi2gW5dGZS2NwHGfTNQPH5a7i3Stq68XaxdaYujO0a26SArEIxu&#10;J+tZ8xE3DwYzQBWjuAgyW+lMmu2zjNOdImflMbelVbk4bmgBlxfLtKk7mqibs4XP96id8OzA1Umn&#10;ZeUGTWhmWJZVB8zec+9Ubu5YtzUd1eO42sDVKa7807A5yOmaAJUZnbbit3QIhAGy23d3rGso4iok&#10;tWLf3t1dVoNlLJaMs0O5jyvFAHQaNcyNAsT/ADJ/eroLVrVo1UnFc/plvcwxI4X5FHzY7VoJcKpA&#10;b8h1raGwG2EtzHkbm/pToEQtmKNvTrmqGn3KtvPmfKfWtGyfyCNp+gqgJ7WzEjYPB9K0orJFTHyn&#10;+8vWoYIxI3nRMpPVtp6Vdi3nEiIQ3figCpPptuQ25V2txjbXO6z4XtXBNucNnI211053nJib/a+X&#10;rWbfNEpZ1jI4+UYpS2A891qxuRcKsa7Y1GAducNXH+J/B9hqDta6vbxzK3KsV616Vq8BhZpSflbk&#10;VzupWjSDeuNzH7pXrUClseH+NPgvaWVwLzwxdtbybs7f4T9Kw7Lxn4q8A2kmn3WkMzMzYuWOR+Fe&#10;3aroqmZmZcFh8277o+lc/q/hu2mieG6hRl7Ky5zQQcXo/wAWbbWXjS9u2hwoB56Guu0rxxb+YsMz&#10;wywqvDbsk1x+u/Bqwvx5mkzLbyM2WbsPwFcrqGj+KPBOoSRf8fMK8GSPOGoA9xe40jVY1jt4njkb&#10;7nvWRq+l7LvBViyj7yjrXA+F/ilueGG53rMrY/CvSNK8S6bqqZN1ArjnLyDk0AYHiDSoriyHmW25&#10;ZDiTP3hXI6n4CsZgY7GVlbdkbq9YdrfUh5EixlvVMVBe/D9LqJZNPnDPuwy+YBigDw688FeIIZpE&#10;is2ddv3l6E1SbSNbgXLaYw28Nx0r3DUPBPiCxPm22jNIsf3tswbPvXO6x4Zl1B28mGRHkHzI/rSl&#10;sVFczPMHsNZhh+13OmyLF/z0KnFV2uEmXDNu/CvSrvwb44hsAn2OWKALgM1uzA/pXMnwNNeajHaz&#10;rMu5v3kiQHA9+nFZSqU47l+yl0OYZo4/3fl/e/iPatnR/BMl+2Lu88uPbndGm4mupt/gFrF1cKmm&#10;tNMsh5YYXA/4F2rvPDP7OF5p9uk8mpRx7fuxlt2fqawqYqjTjc1o4WtWlY8xtPAGjrG6JdSyS/w+&#10;aoUVasfB9vFc/wDHtDsXHTp0r2aD4GaBaoZda1tTF1kjjQ7ifQHvUml/D/wjosjalZ+HnuWUYRH3&#10;EEepFedUx8XsetRy2Udzya88NTQBTp8MEf8AOrel+D9Q1HD6qJJI/wCGKOOvWIfD8cqbbfSFUjn5&#10;o+nPQZpreEZt32p7vysDAjBAzWNTGXidEcFynm6eGrzTD5lhq8ls392KU/L+VWJE12Wz2XXjLUyz&#10;H5Qs7AH9a6y58HXc8nyWvyg8sO9VZfD9tBObLdhuvzdRWP1or6vynMnRJVwNZkkvP7v2i4ZsfnVe&#10;40WV2I0i0ijIPzfLXUPo9tDtku5pJFb7rVZjtYGt2jtIMFeNzU/rHMVGkzlYNCv/ALHsF9sZm/eL&#10;nvTrjRbm1QfZk3N0LNzk1rx6bfJdeZcFXjY/LGOMVNPpt1K6mN9iqfmyaPalexObg0iDy2lv7iSO&#10;T+4hrn/GNoEnt4WtFALcHua7u50GGR5JprsLuf5csOfpXOeNtPt2u4Ilm3MFxlecVrSqe8Y1qXun&#10;BeNIlVY1J+btWDDCa6vx3awQ2UZZf3lcmLlx8vzV7VGXNA+fxEeWRYE+PlzT4Xh83dJ830qC20zV&#10;dSk/0HT5pf8ArnGW/lW/afCbxpeRee9ikI9J5gprSVSnH4jONOpLYyJ9ZEcfkWy8VnyOznJFdtF8&#10;HL2Jtt9ffgi10OnfDXTLTDR6DHJvT5DPlwfpuxWMsRRjsaRw9aW55Qkckh2xxsx9FFXLbRdRuh8k&#10;LL/vLivZrD4fRthWs7OJf7yxHNa1v8M9LJxND5nuFrOWKj0NY4WXU8Rg8D6jMFKzx7mOFXnrSap4&#10;L1nRZfI1KBo5Nu4KykZHrz2r3yH4dQ2jf6HDtHYmPn8DXO+NPCsN9JJc6gzySbdqyTcsuOwxWf1v&#10;UJYWx4tLY3CuFCDk1HNYXUL/ADRN8v8Asniu6uPDMixMysnytjDgAkfjU3haG/DXumDTLe4+2RlG&#10;eaMlo+MZU9Aa0+taXI+r21N34EftafFL4J6lZ3vhvxvdQ+RbtbtBelpowjdgp+7+FfQ/gn9u34Le&#10;MNR0ey+NWlsqw5OpalbgO7yHo3sB+NfKcnw5mZ5fJV/lBLDaGx9cVm/8IlLEq3XkgbXwd8Zwa53H&#10;DzlzKVg9pKnGx+jnhH4nPr6R3/wJ/aXsZo7zUFWHR7wrIGVemIvlI47EEV65e/GDR7OK80P4z+DW&#10;mS3t/Ik1yyULFIMdlUcYznt06V+P0Gmazpd8upaXcTW1zFIGWWBmTac8EV7v8Mv24/2gvBXhybwp&#10;rWvRa3p81wkjDUY9074I5WT73bGGOOelaOKj8Mrkwqc0rs/QLUvgz8EfinpWj2eiDS9TtXjuBDpt&#10;zaoXlDL8rMGIb72DkelfMvxN/wCCWXh19Fv9StrPU9L1KXWhEv8AZ9r5tvCh6/L12gZwQeuK6Twl&#10;+2n+zx8Tb6aPxPqF94Jlt7RJbWC52rG92F5YSRgjn+7hRzya9Qt/HP7Qng3QbLxho/i//hJIdYt/&#10;OsI448KiehyxU5HGUbPrUurKlubSjSlufn/4h/ZJ+Jfwu8Qas3h7w3p/jG0sY2WcLHuaJSMBypIY&#10;MM546YrxfVdJ1TTrh4tU0a4tXLZ8uWJkwPx7V+rnw48U+EPjDp2oa34j8P2+nai0zQalaWG+F1Yd&#10;WJLHdnp0rxn4h+DtN8TeIrjSbu2S6t7WYx2aXUKO7JngZx/Orp4oPqsZao+HrH4a+J7vTLDVnWGG&#10;z1K48mG6kuFEaH/bP8P41t+Mfg9feBvBUevawt4t1JeGNZoo0msZU/vJKhIz7GvqHUv2afh9fiG0&#10;TwjbZkkwtrEjZ8w+ig4ya09K+B/wu8KRt4e8RfDL7Rb2826exmmYlGH95ScA1u8UTLC8rPheyt7y&#10;7nASymkA5YQoeB68V6l8O/gn41vLxbjUvgbr2rLNGF3famgG18bZM8HA/Kv04/Zx+H/7JHiPR/7S&#10;0z4TzzajGojgtZpLe1jTtjDKzOPw7dRXqXhqfwf4futQTR/hLoWl3Fq3kw3FxBJdPcgf3SGRRj8v&#10;anGspK5n7HllY/MDSf8Agmt+1Df3i22lw2ccUkqiKC3vDcPFvOQrEADP417j4E/4IZfEW/1AD4q+&#10;NJNLdFDSR3kiW6OuM4DFiR69Ogr7A8ZT/GXxhokht/GdzpVmLlTZxSQx28cmAeWYlcAe7H6dx57r&#10;XiTQdIku9C1nX7V/EEsi3Ntq0ZFzK2xTuCMu/cMZ6ZpSqam3s0ed+Cf+CTf7Nnh/UxY6r42sfEdx&#10;HbvI0ekzNe+RzjDlQAfpnrXTfDj4LfsrfD3UFt7j4PXl5HHHJFZ6jLa/Z0mYHleCxB96hf49eHPC&#10;nwj1Lx74q1LVLrQNNWMza7p8mWkmZj+72gqfl5yMcd68r1v/AIK0fCeNE8J+AvAOqahGMiN7y4EE&#10;SHHL4yzHJ+lRrLUm3LofVmkfEjwr4e0aDw/4a/Zz0K3VYWaO5uIGuGQd1kZmUHI9jVe88eeKvD2i&#10;rYa5PHb6fft5sdtp8PkPAn/POMqc7T7mvhnxn/wUi+LmuWMmj6a9npcIJMMlvZ+bgf8AAvvV51qn&#10;xV/aZ8Y+Xq9z8Vb7V7EspktbTVhasIu6eXjj8OaRLqcrsfolqeufBzwajJr3iu1t7eZknk/ta8Ek&#10;kOc/Ly3NcZrv7Un7Img+I/tdre3GpLFJ8y6NaszDHcq5CgfT8e1fHfhnwN4v8eX66d4E8EeUJpFd&#10;o9Q1oPk9yxkOa9a8G/sXePddv4l8ffEvw94Zt5JAizTSXE8YJP8AGIkIVR/eYgCsa9ejQoudSWi6&#10;ImOIj7RR6s9m0n9rDwx4p1EJ8PdPtdNWa4K29xqEQilCH+8Fz/Our1//AIW5490l9N0H4mW1rDIo&#10;LyaZYhS4H+0Tuq98af8AghL8XPhhpHh3XvhJ8S7HxN/bVrFP9oglQwlZF4kiZCdyDnk9OPWl8Ef8&#10;EvP2ifCtms/jT9pTTfDNjFGVk8y8AdcHnqea+XeKxGaLnws2o9PkfR0fqtG8akVLzPnv4nfscftg&#10;+KyyaP8AGTxHeKsm+3tzIfLX0HAzWH4N17/gpf8Asc6tCsmmTalas22W0ntWUzqeMbtueRX2tpvw&#10;7/Zk+FMCjxd+2H4i1e+t8CSPRdQK7mHr1p3ir9tb9l7wXJ9u8PeBL7X9RhQLFea/ePOMjoSCMZrb&#10;DyzRPlrR5l3MK9TL5R9xWPMf2Vvi5+wJ+0N8VLH4IftRfALxN4J8deIrgxw3U0ay2csxGerYK5Oa&#10;+ltd/Yh/YU+DV3Nf6vpSyLDOVKxxM/tzxgV8e/AH4v6D+1t/wUd0fxv4k8F6TpJ8M7ruxhtuEu5e&#10;QAx/hOK/Uv4B+IPCfiO21G9ubLT5J5riTfZzlZAOcFQG4Y+9PGYythZLlVkcKlSq6PoeAaz4m+DP&#10;g7w39n+Dvwdh2rHiO6dVYPx1H+FfMnxo8Z/theKNUj0bwlp+o+HIG3NGyaQ6CRTwMOVAxx6199/H&#10;T9nr4JavZzXcPh+TR7hm+e60i8eBkz7RtjrXy145/Zb8ezTSp4Z/al8ZW1qpxDb3DQybfoTGD+eT&#10;714NfOpxrNTqWR0xjS5djhtF+OPwd+D/AMDrr/ho74TeJNU8V26/udQiuhNDMe+5GIxXw9+07+1Z&#10;q37Snm+E/hl+z1pul2O/yxe+WfOdR3PHBr9CvCX7AnhTxTqEMXxR8f614kmkbKHVL5UiJ/3YwK9R&#10;8QfsS/s0/DXwoGludHs54wWDGQYXjpmvXynPadS8dzmrYdbo/EGw/ZL8S6xNGHMkMsi42NH39BXs&#10;Hg3/AIJoQyabb6l4lWc+dH2BHP0r7k+JGrfsSfD9VvJ9Qh1PVoJMxw6fIHJbsMCsDVvjd49+IkEN&#10;l8JfhFeW2FAhuL1dsZHrgivpo4qtVirHH7OktGeP+Af2APCPhG3hku9Kt/KGGea4A3Ae2a930zwR&#10;+zf8NdCW91G/02OURgfupl3fiB0rxb46v8YdHlSH4j+L5IWmiyLOxONnHTivLPFFvqN14JuNQtvD&#10;2ofKv/H3cTnDcYzzXdRy/E4hc9zF16dF6HuHxL/a2+BHw2P2nRbuCZgpDLkEfhXzz8Qf+CnKwzvD&#10;4UJVWkP7yEYI4r4/+ImoatceJbqG/uZNqyHasjGufoeF5ZWYe15tT27x5+3J8WPFlzI1rqksUchP&#10;3pDXluv/ABE8X+KJXfWdbmkEjZZd3FYyfdpjda0VOmuhmDHLZoowfSjB9KoByysoxSxzPGcimUUA&#10;aNnqZXG5gOPWrA1GFugH51jU6OQxnIoA3EkWYYDfrSyWykfeH51iRzOjbvMNTwapKh+c5oAtzQhW&#10;3QdPWvZv2GfjJo/wn+LRt/E0W631iP7Ml23SJv7xz2rxYalCB5QX5TSzylWSSO4KtH88ci9VNZ1K&#10;aq0/Zs0p1PZn7E6R4gg1WxjeNm+7u/D1qLUZTv8AN/Cvkj9iL9r258S20Pw5+IOt/wCm2p26bcbf&#10;+PhP7rV9S/2zJdxme0lDqPvKV5FeK8L7GqetRrDL6WWHqePep/AH2CT4k+Hz4g0OPVbFNVSS8tZH&#10;I81FR8jj0OCPpVW7lF1yzU3wPrmjad8RrN9Tu4IUihkfzLi4WNAdpUckjrnj1qa1P9ybUav709o8&#10;H60/iXUmH9lR28MczLbrHn93HzhTnqa6q/ihtbXaiLk1zfw88pXVo54SsuTuX3re8R3FuEFvG/zL&#10;+tb4T91RSOPF/va1zl9Ys3uAQq/xVyt/4ZuJVZTEOWrq7qecS434zULo7fM/JFdpznB3HhO6iu92&#10;FC45prWLxny2P3e1dnqdm9zHt8vG6s1dEt4CUuU3Sdm3UAc/FYXMisFU7fpWhY6ZcJCxXsrdfpW9&#10;o+mQTt5ezp7VJ4lsYtL8OXt3GCpWA4ZV9eKAMf8AY502zXxP4p8Va1BG0cl4tvZ7pAGbA647ivoy&#10;7SK2tY4FiC7RkmvDv2LfCljqfhW81m/tmLLqD+XNI2Pmr2zxBdIY44IzllGGI71cfhMaxz2tPEoP&#10;mHg+lfDH7cupzax4yu2m6QoI49vQ819w+LZ7SHRJLiRG+SMncvavzj/aW8Y3tz4svALVpo2mbqc9&#10;62hscx4bqHh2Rn8yGPcS1VH0q+hGTAyit2LW4M/6TaMhzV61k066PzXAXd/eNWWc3BBKXUDniryw&#10;SAgOFrcfw7p7/PaXauSf4aG8OMGyrBuKAMU2sb8SruFV5dGtCNyxYPYr2rXvdPls13OnfFQIm8Be&#10;+elXLYClFo5h+ZJmZvfoKv2qTxLmpoosNsPfirkdnJjywh45+7UWvoaXtqO0/UbiF1ZWZV+uK6XR&#10;PE5BWEzFc/3m61y0qsmFZcVNE6oysRQ6aKp1nCSZ614b8UGNl+dpFGOVxXYJ4yt9oytx0/uV4PYe&#10;I7uwgBjlI+bpW9H43v8Ay1/ft92vOrYP2krnoRx3un6ueGPiZoOomN4JfLm9C3y132i+OJJbiO1u&#10;1Xc/+rZe1fEPgf4ippc8Ymdnx6SV7d4L+OgRfLdVK/8APKQjn/dPeul0vZHDTkj6WtdZXy8Ry7l/&#10;hZTuFV4dcvElkW+JkVeStcH4U8dWF5cq1hq6b5uXt2YZ/AV1F49hq0K3tnceTd52zLJGVVqjlkBu&#10;Pqek+L7ObRNe0yzu7K4XY9jqEKyIR0796+T/ANqb/gj/APCn4jtJ4s/Zy1SPwn4hdmebSNQYnTbx&#10;j6Z+4SeM9BX0LMmr6fLi9kXaeUEZ+Y1ZsNeu2uEkF0zbflXLcirD2jPxj+N3wK+NX7O/iibwZ8af&#10;AGp6PdRzZtZrqF3guUB/1kMoG3b7ZrlWukfafMO4DdtPp61+7niDw74I+JnhmTwX8S/Bul+J9JnV&#10;hJZa7a/aFUkYJUvho254ZDweRXwn+1H/AMEXLuytLrxn+y/4jWaJWkmk8K6lLyhIJC28noOgXrQB&#10;8GPJvYnPT73tVLUZFAzvH51qeOvBXjv4beIJfDfxE8OXel6hCxWS3vImXGO4JAz9a5+/mDBcOB5n&#10;3WJ4NaAQLLvfANJBZNdxyN9ujTH3d461Bcq9of8ASYH+b7vHBpLmYKgEkG1V5VlNa2ZmVroKSyGQ&#10;/L/EpGPy6mql1BGq+djdj+Jev5VNcM0jb5O33dtMjuIVIlMnyqeSOaszJNLFw8yyNZYRf4lbp9RX&#10;U6HqV/aymOaItGf7oywrN05ops3DNH/stGf6VtWBikt2GFkA6yIclaAN6z1Pz4vMSFp49pzJGvKn&#10;0xUxniu5FMUWVVRkr1BrHS0ikZJvIaRs/LOsmNv4d61LRmhUtcyecvaVRjb7UGhpRLK5EO0yPt+X&#10;+Fvyq5YXE0DeRcSudpzs4OKowsdn2gHd/dZetaUCgQqSVZm5J71oBt6R5Kqwjb5n5xWzANseHU1z&#10;lh5ispXIrVjuSJEP2fb83zPu60AWLoysrGNs/TtWJfeazFXz1/KtG5vFkb7OqD72ee9U7+2jkjK+&#10;XtYc8HrSewLcxdSUqmwDpyBtzmsHUod115nkbeOSOlbWqB4ZP3e5vl/KsS9cyNtcGoLexmX9tHI2&#10;2QZFZd/bRyJhYs7uOlak+1NykEH3qjKD5bELz2pPYgw7jRh/rLdmVlBzuqjc+Goru3X7dbfxfwrn&#10;NdLHbLKB5qMPwp8Nihm2qrFR2x1qVuFubQ8n134P2l+kkqWskcm4+S8a7f071x+qeEPGXhGUXa+Z&#10;cRp/CpO4fUV9OW/hj7QR5LYLj5VK9Kl1D4etJEsF3HC7dWbb1FXcJQsrnzZo3xaurW28q53CVSAW&#10;/pXomh/FXQrpUXzPnKjdhhycVqfEX9nrQ9YCyadbpFMzdU+UCvLvFPwB8e+GWebT4TPEvK+Ucmjm&#10;5dSYnomoePPNEiQvIv7v727FZ1lfl5FuIgWbOfm715TpOt6toMzWmqidMvhlkU8fnXeeGr+LUZo0&#10;WaRXX+Hb2rnqVHqaR+JHsFj8RtYPhxdHh02ExuuJPMUbh7jNcrBCJruRmtvL2t8wZeta3hT7JdTf&#10;6dazzQqoDeT94/QVJdLbJfzfYleGFm/drN978a8dVHzM7qkeaxe8MWj3Mykz7RtI2jsK7O20mM2y&#10;x7vkx+NYng/SVljWdmPme/FdVp1vLAzfbIVZcdQa8nF1T1cDHlpmf/ZllA+Ystj/AJ6Co5dQji3R&#10;w7c9P9Xird7aYlX7MDj064pi2aqdrouV5bNcXtGerH4TPhnmRmDMo+q0sql4WaSyZj/DJtOK1zNa&#10;wR7VUSN/d2cD8apalLdzWhEUar83RR0qZT5jSJzlxZ31xMQ0vlDuOlZ9xp9pFdrcvarceW2fmU8+&#10;1bMkLb/MlkGSKpSWdmFJnI3N6t1rop7BKPMZ/iLxEdZnjc6DZ2SxLsWGzXaG93z1P0rLS3ty+8Wz&#10;RSdW25wfw7V0UemaZND5ZibOMq3vWbfWdwzFI124XG4itYmbjymfJAjOZGLDB/u01W8xcZ+XuPWr&#10;n9jTf2Y019qaLtHyr3rESeBJNnmE84B9a2juRLYq67bv5wTcwUcrXPazm/uRkbSowcV0WoTgtlzk&#10;joD2rl9Shj+17nl2/NnJPX2rshscFZPQ5j4gSyppaxeUrDd/rD1rR+GvgCzv/Dn/AAkLRxzzSPtV&#10;JoyVBrL+IU9lLbKbRm+VvmDV6T+yrdx63a2/hDVPEK2tnLdMZGkiEiR+5Uc16kZSjhbo8SpFSxQz&#10;w4z25K21ike373lgcVqywmeLG2vU/F3wi0Hw9Ksum3xvY3+9fwxy7R+QxXG3PhmDSbr7NMGmtP71&#10;iPnrzuaU1dndyqLuczaaXJPLiG1dvrXV6L4eb7MsV7HM2373t/u0uh6HbyT2ul2LMbiZtvlt94t6&#10;Yr01fhX4s8MWCz+INEktYm8tldn/AHhGOu2ubEVvY2NIR5mcnaeGLRQuyGTj+9ir9v4PM5ysQWuo&#10;sdJjchngK9/mXtW/aaTEwYLGvpxXlVMwlFnfTocxw7eDJ/KykYz7CuW8XeAFEbebBncpLFV6H/Gv&#10;aI9D58ood3Taa53xNpkU0TWyN5fJ6c59e/8AWuStmlaOsVc6lhISXvHgd74HgU4igyxOAsi9T6Vb&#10;8OeBAt5vubPYMfwjH619E+K/jNeeIvgvZ/B+5+D3guFbS+aRfEFtp0q6g4x1L+YQf5ZrzqHQzGVl&#10;WRflbO1m259s9qxp5tiqm8bGNXLaejiZF54Y0xrFLdFUsBhlwB+frWfN8MdOuYfKe0j2Z6gd69Z1&#10;XxH4R1r+zbG38Cx6K67Rdagt68wlPqUArWtvBj63qkmmeClt9Ym8vzHe2EgAXHpjrR/bFSnNKRzy&#10;y6Kjc8QT4HrBpU6x+H7O4E21mkmtnZh9Md6d8Fv2NviP8Qf7Q+IM/gjUrjwboNznxBf2coh+xw9N&#10;3zD+8V6163BPqekxTajfaPdRwRyGEsIXCCTHTcBwa8K8fXd5qWu3EjvIrSSHzIo/NjU+5BID/iDX&#10;q08dWrUb0noeNXoxpy95GD4u+FBk8WXdn8O7C61LTZJHaxNqBLuiz/GwyCfp16VX8EeP/i58G9Ym&#10;t/BPjnUtEuIyEmt1Z0QL/caFsrnHrj1HNdzr/wC0v8ddX0Xw94d1zxVY3mj+FZBJpOkNodosO1T9&#10;yXy4o2mHsS1es6Ifg58YPhr4p8Y/tSfDjT/BviPVGE+h+MmjurLTHjC/JbW9la2TgtnGWdwOcngV&#10;rUzDE4SCeI1T6dTBQoy0R5H4W/bb+IHhrwzN4d1/w3Z3kt5v8zUYYgjuS3JYHGSBzxVzwV8TNZ1T&#10;QbzxloOpaK9nY83lrceILS1uGOeohkfzH9sA15D9v0zSryaxvkjvNjMkKxKVWRQcB9uwJjpyFJz1&#10;xXTeHPAfhHxt4L1DxP4r+KPhTQbqwXNnpFyvmXl0R0ULFHuOfcAepHWvVlUpxpqaW+oo1K3NZvY9&#10;Q0j9qAB7e80V2dhhzIfvRP6bhkZFdh4F/aw/Z6/te78YfHLxNf31xLNuFksJlLN0POAv5nNeY/DT&#10;4v8Awc+D3wl+1z+LrjxTq16fIn8E3WlzLYkZ/wBZJJiIgf7sje9eZya2/wASfiLaPovh7w14bkvL&#10;xVgU4jsbY54z5xYbR33Eg+hpUZVJOUmrK1jSVSTR9ffEP/gq78FPBy29v8FfhPr1vcKoG+6VIInj&#10;xyRj5s9PavPdI/4KLfF7xLd3XiZdM0PTdNspvNjsbnVI7a8uz3VJWOemegPavK/F+hXfjD426f4G&#10;+MfxD0G9tWVbeHVvAttYfZyeMKTbtDGfcsTWFqvwr8CeDfjWfCnjnxXLb+HLNt32pYzM065GI/8A&#10;QjIAWz3b+lbRrU+VQt0Jpx5o3Z2nxR/bb+LnxG8c/wDCYeG9U1Dw7pq7XGhy6u97AZBxuk8xfmzn&#10;pgrg/SuE8S/Fr40+I/G93458OePL211CSHZcr4ch+zwwIRgrshVQAfXH41ufFDRfhbpHiS81HXfB&#10;WueD9NuIWXQbOHTZpTfbOC7CZ4ynPXk49O48e8PePPFPgDXh4j8D6/JY3CSMySbASy+pU7h+prej&#10;U9t7yIqS5JWKOteIPFl3bNoWoeINSntxMZGtZpnZWkPVtpYjd+FX/B1h4Qv7fZqHiaOzujJsaO80&#10;8NG3/bXOE/GodJ8SaN4l8bTa98U9Q1S4t71y99Pp8MbTu3sjMqY9jXXLafs46P4JvNd07xTqVxrU&#10;lxt0/T7mwjdkj/vSZUIp/wB1m5rrnNU4rS5nyylqcl4i1AaDrTab4auWaGHgr9s86Nj6r6fnXV/C&#10;PT/i7qskh8M6Rvif/XNcRjbg9/mrN+HnibTvB+ryXP8AY0mpecf3LLCjspPop4zn0rqNM/aY8eeD&#10;PFMd+9lqEiW7ZbTb668pWX0KAcVnVlUnpTj8zSMKaXvbnqHwo+DPxlsNbhvNBkjWSZ8yNED19Dgm&#10;verjQ/2qvBGmPfaz4Ij1TT4Y/OkjsFdZmUDkkMMOMEnb3xXz9f8A/BVz48Wnha58IfDbwV4Z8Nx3&#10;SbG1RbN5ruL3R2YAH1yrdunfyLxb+0J8e/FMS2PxB+PHiXUbPd5rWkmuTNDkjHCrIADz0Cj3rn+q&#10;VJRaqdTmr0aNSS8j9Cvh1+2F8VY/hFD4S8OWGt6DbSXEi2t9c7o1nTI/1eTwASR6c8Vlanq3jXX3&#10;F14o8U6leK3P+k3kh59sGvz31D9oPx7f6dZ+G9R8e6/e6bp6CK1hmvj+7TPIUknFei/Cn9qEeH7d&#10;bDT77UP3fMbahIZttY0cCsFG0NjojJOPKtj6+Glxbv3kfzH171wvjW8igurm3a3ZgsZI7c1m+Cf2&#10;oLvX7dI9Z0OKY/xTWrAMw9cVg/EX4leHJ5pblr1bdZAVX7RKFz9K6rMv2aRpf8E1NQvL39o3xFq8&#10;27bCyRxFW5U7v8K+2rvxF44+F/iiGTwjqc3k3l0ZvLmbpubH3s5A4r4p/wCCX9rBB431jxOjLJ52&#10;pHd82flAznHevpX44XHxZ+Nmt6fp/wAB9Mmt201v9I1a6t2ht4XBPOWGHI4rnr4WniFaZPMqep9S&#10;eNPjxr3gLRtKPi3Rri5m1ji1+z3xkUOFyd4bkcYx2/WvK/Gv7f3wi8L6fLqGuXrabJC21luIyr5z&#10;0Ib3rkvCXwN+Ouo6np+sfHf43L4guNMX/RLOzt9kefWvin/goh8UdJ07V7v4erFHNdSXwDRrgbfm&#10;65rxa3C2BxUm7G8cY+U+9dL/AGmPGfxM0pNW8ARf6LcLmO6mbgj1XFY+tfDbxf8AESdZPHnjO6a3&#10;b71tas4U/Wof2SfDWn6f8EfDg27WGmxll/CvUZX0+0Xde3UUOOfvDpXfluQ4HAq8VqZVMVUqaXON&#10;8HfBD4eeFX+06R4JtWkVv+Pq4j81j7812mnxm2X/AEe1VV/2Ywv8q4zxp+058GvAaSSa34qtY/JH&#10;zM0ig/TrXgnxS/4K2fBLws0lp4YQ6hION0K/1r2lSOU+mPE3w6+GfiXVl1rxdoP2qZV2/NJkfiK4&#10;P9q7xL8P/C/wK1DTrLw5p9v+7CwxhVDYB/Wvhf4o/wDBXT4n+JGa28E6ILOLp5k7ZYivn74mftRf&#10;Gf4sRNbeKvFc8kLNzErkD6V3wrVIxSTJ5aZzXxQ1GLVfHWoXkAVY2m+UKcisNckZxQI9/wAzdTUi&#10;jaMCsm+Z3ZIixblzS+QWG3FOVgByakRl29aQDFtyFxmlWA4bipAQeBUiA7elAFP7O1RzQNFzitEQ&#10;7hnFJJBFJHtZ6AM4RgjlqQxOvLCrgscp5gU/LTfLaSUJt470AU+TwBRXceC/h22tReezpj1o8TfD&#10;Y6TBHJHJH85+agDiAzdAal+1NjHNE9r5UhRZFOKhwfSgC1p2pXum30eoWV20U0L745FYgg/hX05+&#10;zX+178QZGj8Ha0F1z/njF5nl3C/R/wCOvlmpElaF98LbWXlWyQVPsRUVKaq7mlOo6ex+hl3+074b&#10;Ef2LUtN1C3uF629xC3H4gV3n7K1kv7SXxTh8G+EtBudRW4h8loJJBGVYsCGGeSB7V8AfCv8AaQ8W&#10;eDry307xFP8A2ppithobpd0kfurdce1fav7Nv7Qmm+D7ix+KPgLxJf8AhfULNg9vq2lyGNweowVV&#10;uP8AZcYPeuaphjT6xI+9r79m74gfDa1kTUfDd1DHaqIpFXJKkevFcreTzWcnltIwbP3ZBzn0r3T9&#10;lj/grd4a+LkNv4Y/aKsPDfiqaSFYV1zTZFtr4qeMzxoU3+5UAf8ATM9a908W/si/s+/HPRG8UfDe&#10;a4so3BZrmSyZ4FYjO3zIssD/AL2Ky9nqP2jPgm5ubmZt3kr17dqjLy4+4a+gfiF/wT3+KOgrNN4V&#10;t49XtVJKNY3C3BX0+T76/lXlmv8AwN+KvguZrbW/Cl3BIqlkWe2dc+/IrUSOVtYZXIMpzn7tTXKR&#10;LhH2k9OlOvF1iy/d31rtZfvKENIpvN6wDS76VpOi29k8n6AUGhLZ2+OYotp/nWf40nW08IXtxcOA&#10;qRnO7s1dBpfgf4veI3Fp4X+DviPVGYgRxx6ZKu49hytdhH/wTu/am+L3hm5g8ZXOh+D4du9bC6kN&#10;xeNjnayxMI4/++s1puZs4n9m1rTS/hjp93ayt8zSPNEq9ZCep/Cuyvb+S/kLW8RZuyL1rD+IM/hr&#10;9nbS47LXtNitJNMt0gmK6x5wuGAwXUSKTH+De1fMHxn/AOCkcM6TaJ8O9NhtWZTHJcv80i+4xWsN&#10;jM9L/av+Ptn8N9Ek8M6ffxtqFzCVniWQHZ+vFfCfifxTLr16zYLHOZJGGec1X8VeItc8W6i+p32r&#10;CZ5pCzM0xZjn+VUIrOS1PmGL9aszH/YrK7GyVFz/ALtTQ+EbK4AIX8FasybUnhmwybf96tPQtbdW&#10;xGQzf3aBlyDwTf2o8yymZl/ubelTDTtQi/dNHhvcV0GjawywKXGPpVy81TTzB5hX5v8AdoKexysV&#10;gspK3cI+XvjvQ+iadcfLGyoV5+Xk1fv9StPMwkqndyV9KqpNZSsV89VbH96ggQ+ElhRfIgDBjnzC&#10;ec1DPZzW5MZtsmpGsb62P2izvWbdxhm4FNN1drtFwhYqc5x1oAyruzuZmXFuy8/XNM/s26O0bG+m&#10;2upsrjTLnDXUW30zxV2Wy09lUwvHhvu7WoA5GHT51T5oif8AgNaCrIBjyhWx/Y8a/NIrH+7t7Uo0&#10;r0ZaAPovQ7EpLl3w392uyj1OK22lWK+XXIoZIm8wIa0La6SfmQN611VKZmeheFPEl1NIFgvmdf4I&#10;xJgr+NereD/iHrWkrFb/ANsNNGvH2eb7w968F0a8WNfNST5v9muy0TxXc3EaSSjHljHufej2aNPa&#10;Huw+KUk7rJfRvIV4BLVtaR4ml1GBnFnHIjfwtwce9eJWXi5zGqTOSgb5eK6LTfFEkcke64Kq/G4H&#10;iuf2Joe12figoY4X09YSMKHhb5efX3resPFlqjpcI+4RsMp5Oefoa8t8P+M4rSBbi6uty7fmVRnp&#10;3resfEuiXcqmyeRWb5m3dDWPs7AbXxj+BfwM/aQ8KSeHvil4Fs9QhKsYZmUedExH3hIPmGPT7tfn&#10;P+1t/wAEbvHHgNLzxd+zxeya5pMe6T+z2UrcRL/d29WH0r9Fo9dubeQW8LbZGGVVu9bGneMCu2Jp&#10;nhkH3umDTA/n11a08U+BNWm8PeL9JuLG6hkKSW92hGfzFZ9y9vdS5j3BtuTG3ANfut+0V+xj+zX+&#10;1doz2fxA8JW8OseWfJ1ixKwzbiOCwH3q/Mv9sP8A4JE/tA/s6yT+JPAsQ8WeG/8AWLdWOWkhT+6U&#10;HTHrV+0A+SZwkO4JOyqeqnvVy0s4rmGNYZNjZ+Yms+4W6sb1tK1Sxe2uIWw8MikMPzqxDM44jTJV&#10;sFa0MzoLLS7x540YFW/hmjHA+tbkEDo/mXtp5bL9y4hfH5jvWXomuzPGrNOibOsTd66OzNtdxrcy&#10;EOCPu5o1GLplynmFriXy2PC3FqmAzdty1bthdo/mzAu5OGmVcqfwqq+m5lAtkCqewNalnBJZQ4ti&#10;2P4g3egst2InDY+Tb0Hy4rWtxMigsFHPes3Sri1nfZt8t/8Anmp4PvWuluxQMW7/AHaAL9tPCeAv&#10;zY69qkeaQDPTFQ20QjA8wYqa58gw/N8w789PegCq94sn3ztP96qN7qE0bYgm/wB5jTdRiit5sj7r&#10;/dw1V7yxa2iE8t0pDdFzyKAK11qMvmb2G7b6VQu7q1kw6yKu77y9xS3l4I3wF/Gsq7l3S+Yi/wC9&#10;QA65KEt83y9s1UdogPlf60s9yQDtXdmo4pNxCtFwepoAki8txktVqxtDK29D0ot4Yunl8dq0NPtk&#10;aXHlsPcUpbDjuXNM822kWUDdt/h9a1I5zI/mSnys/wAK8g/X0qrbxlch8Y/hxVy2WBZFe4eRY/70&#10;a5xWUtiwa0t7iNvMZefut2rH1bR/LTe8i7c4/dt8uPf3raZUimKwkNu5Rs9vf3qneQzK7Pvyu35l&#10;x8tWvhE9jzHxx8K9M1aGZrizjZplHlzKo+XmuDTwRceFNaiP7yS3DfPIvavaPECskP2hBtj9O2a4&#10;HW9T+z3B+XesjYbI+UVEo80bMlScNTc8KTRTxKYHXb91RH1NXit1BqDAQLIWGFDLXll9calpF015&#10;oWpzW0jN8skTZUfhWnovx11rw+A/i20+1Rrw11GuWryMRl+IvzxZ0xrcysz2vwgbj7XHbGLGT83H&#10;SutaymtGJZNxOc/LwK4X4R+N/CnjyZZ9H1+G4mLArZTTBHX8K9g/sm61OFY5LZYuoLOa+azD2lOr&#10;aR72F1grHn91d6jtlilhUYP3l9Kpvf8Al25dDuZvSt7WNKC3DRzhT5W77rfeGa5ya1l6Q7VQsfM9&#10;hXPGfNE9KPwksE3m/MTUd1LMdywyLsogjtbS7C2d2pjUfMGqaSewKM0C7e3NVc1p/Ec/cabKty9w&#10;G+Xd/E3FMudGgdVvrnUP+Ap0FWvEepWun2pN1CzNu42dKwJfEEF8wtmJjVuvtXZTjzI6I0+Z2ZrS&#10;SxCMD7RuHYdKzrxLdWLCfJbnaGziqE1/DAD8u5UOC26qeo+IbSGJZraM7+hFbRpD9jRjuyxfyWZj&#10;/fXYUf8APMt1rnbu/sBcPHHE3C/LJSX3iDTrsNvU7x2FZd9eQTRM/lLt28ENXZTpnHWlREM0zTeY&#10;78E5rE1Zoku8T3jSsT8q44HtUF5rjE+TEGXbxVJ5buddzNlj91q7qdF6HlVsVG9kYXja4Ik8kSn/&#10;AL5rH0zWNU0Wf7VpWoyQP6xtitTxaqbhukG/ArnyMd69anGMY2Z87ida3Mj2bwR+2N8QNF0n/hFf&#10;EOpzS6fJxLJBjzAPbNei+D/2jfhndWv2ETR7vJz+8Zo2LenNfKlPBAO7dz61nLD03sKOIqRPtO/0&#10;/wDtrSLLWt9skd1H5x8uQKA3oGrPsE1PRdTF94b1a8tbWN1MUYbfCXxzvVjlh9K+YNA+LXjjw75c&#10;Fvr801vD8qWs0hZAter+Bf2r/D8VnHY+K9EaGSN/kltvmX8a46mE/u3OynjJS62PaNO+OWrW9xGP&#10;H2htcfOTJfaeQ2U7fu2w3/jxruvDPxE8H+Jyv/CK63DO0LAtZzfuZgfcda8o8K+PfAXijQlfTjb6&#10;hdTTbmmt+GgXsrLVibwPpurLHqWi3Ec1x9oVVYKUKtnjkV5WIy5VF8NjvpY6VOS1uez+IbjV1maX&#10;ZKWkVW8uHe5+nzCuV8Yag0VvceY0i3EYVpop227R/s/1rmdH+JHx2+D1xCsfis3lhBd+Y2n6lMXV&#10;jnn5x86+x3celeheEfjd8C/Huqw2fxl0O+8M3ErNJNqkK/bYZ27DcoBUe7AAdzXzOPwGMw8G4R5l&#10;17o+hwWKweK92cuV9Ox53qGtNc2Ulzu8tlZY4UMn3vUj1xWhpGgeIvEyMNG0e6u0t491w1vCzhPr&#10;gcV7t/wx2nxIsrjxt4E1CPxBo6uzo3h2/jmFuu35cKmF3Hup5pvgj4qftAfsi2uveE/hNrd54Z03&#10;xFH/AKZb67pdtPNK2MbhuVjGfQV8xLNqMpeypu01vfT8x16Lwt5137nS2q+djwzQdZ0iCVjqkVxn&#10;lI4/L6H1PpXofhzxBp3h3SGurNzC0v8ArHjYBicdBntXn99pOs6hPqHiWbS7rUVhkM2o3EKpEvmM&#10;c5O0KOT2ArF/4WD420q3t7OPw/FC0E3mW8t4jSKzAjCHj5gemO/SvRlJYmjyxte2t2fKyzajGs1T&#10;ndfkeveM/wBrfXbz4Jt8D7vTZbnTbW4Mlm0JtbXyiT992SAzuR6FhmvHfjh8OPhF4U8LaL4p8Eft&#10;H6Z4s8QaspbVtFsdFuFawGM/NJMgHHTaK7T9r3xL+1p4q+GGg+JPi5+z7pvhbRYm/wBB1bRfCJ07&#10;7VvAO133HeMchSBivm1fFAtIvNjiUZ4Zn6mvRyfBTjh1yzVr7J31OfF5lGrbm1Pcov2KtSvP2UNW&#10;/aYXxtCsWlx27yaXtdZJfMcIwXnAILDk9K5Wf9sfxJL+zbJ+zzrXg2z15Ypmm03Xte1i9nbTlKke&#10;VDB5oiVu28KRg8c4rzW41201TQfssFjtaObfN+7BBXPOOPT2z6c19FfsW/Af4SeMv2UPG/xi+IXg&#10;OPWr+11C9ttPmmupYxapHpjTq21AFO1xkknPHK969KtQjg6LqYt8/v6eW1jCMo1aqdLTQ+evjP8A&#10;F7wD480rTNL8H/A/RfC8mnxj7XeaffTTSXjjaGkkZ9oGTztGcVneB/iR8DdB+HWq+HfGnwm1LW/E&#10;1xI40/XIfEBt4LXPcx+S27H1rS8QfGD9ni8+Fmg+GtK/ZqmtdT0+6t/+Eg8U/wDCSSs18ybt8aRG&#10;MKm9c9SemecVX8QeKf2UJPF9r4ls/gz4h07wyunmNNPHiaOa4mm/hdm8sBVz1wCa+lpUf3aTizOT&#10;ftdWeazzXJl/d3O/94Pl3df9k8A578AV32veLvhRq+n6HZf8KsvtLkt5lbXNQs9YFxJdxd2iR4lV&#10;GwO7tWHa63+z3Lp+qS3/AIc8SQ3087HSVhvomht4v4d7N8ztn2FdP8O/DHwK+KWp6f4Rs/GutaVq&#10;LshupNWaDyZQWC+XDg5L88Bhz7V01uVU1e9kZw5ubRnMfELxF8J73Vln+Fmi6xbWax7Zv7emQySH&#10;GM/ujtHfjr0rrvEHjy28M/BDT/Bvg/40afqDGRJbnRrfwmI5Y/n3Em6ePJ2t2V8ke2azf2rvhD4Y&#10;+BPjiDwjoWuXV9bT6dHLLcXRTJY+m3O3A9eT3rifAfxT1LwNq0GraZBp9xJbZEMeo2KzxEH+8pqY&#10;04VqcZQ28zpjVlTlZnV+LP2pfin458aaX4++Iq6P4guNDcNa29/pEawuCv3ZUjCGQDJHLbie/Wql&#10;ve23xh+Io1vxr4EmsYNSkVLe18GaSkUYkJ4VUkcLj6k/Wub0b4j6vpHxFX4h3Hh7R9RuPthmk0+/&#10;sd1lJnPHlqV+XHbIrQ8c/HL4j+P/ADfD9ubfTNKuJN9v4f0a3EdtDznag5bqP7xOa6I0FT0hoZe2&#10;i9WjrvGXwp8O3V3J8M18G2Pg2+sY2l/tfxb4gSGS6UHpsxsDZPRSa8Zu7U6XqM1kLyGQwyFRJA4e&#10;N8dwR1FWvFGleKdEvFtfFVheW9xJGJVW8Qq7KR155xWahAPEbGumnFx3ZnKSk7o2tK1a7sLuO9t7&#10;qa3mRg0dxay7WUj37fhVzxDdan4ouG1bVNcu7y6fpNeSb2/76PNY9peqDtMWfw6VpW8izJ0P0Hal&#10;7qAji8Nyy2TzX+oqrKMqqHrWKGYylHY9cfMa6MSkwkBGwPWqq29l53mS2v40XDlUjf8AhvovgRbh&#10;73xpol1fRhP3NvbS7C7c96Nd8R2el3DLofw7tbRGYhVuFkdtvb5lYCug8KNpS2awRW377aCq55rc&#10;eSSSJd+nMv8AtbM1hKo1I6IQXLYr/A3xDoXirVV03WvETeHbhYmMMy7vLdscA7iazviN4y8rxj/w&#10;jXjjUFvLS2GYrq0XJc+vFdDbeHL/AFiPybayaQMfuwp8wNXrD9kzxH8Qp1tobZLMr80k8uQxH41E&#10;ZJzuaSjaNiL4L3HjbwfHD4r+CHxP1CxMsxE0UcatEM/30cFTx7Zr6x+Fv7ePxp8HCDw/8TNN0/Xt&#10;PhULJNp2baVV65C/dJznjj6V5V8Jv2VdP+HNjc2H/CUzySN821l+XdXXal8NvDvgqwF94huS9w+W&#10;jVm68cH6VMtZaCjh+aPMz62l/aV+EWl+BY/Hmt67FYw3FsZfs90UWUZzwcHrxX5k/tMfGD9l74g/&#10;Ee68S6dY6tc3S3jyGZVHlvzwOfevHfjP4x17V/HupwPr11Jbx3LJDH57bVUdgM9Oa41sZ4NdVOn7&#10;quc0rRk0fZ0n/BWjXfCnhC38JfDzwj5aW9ssUc1wwGMD0FeMfET9vT9o/wCIjNHceNZrK3b/AJY2&#10;ZKivGUVCPmNO2hTgVtGmjFlzWvFPiTxFctda9rl1dSP95p52bNUl9hShFY81IkHHSgCPBPQVIkQZ&#10;cmpFhVRzUiQDbmgCvtI4AqRIdy5xUm2LO3dT40KNgigCL7PngA/lU0dpIVAUr+dTxRgnNTxRRq2c&#10;80AVY7Ig/OvNTfZwOMVa8tSMk0LEjjcpzQBVEMmOJRTZUXAzH+PrVwxsqknGO1V5wfSgBiyLgHbj&#10;H8PrSbUc/LFt/CoWdxJyKaZ5PSgDY0bxZqehp9ntt23/AGadrPjLVNZj2s21k+7noax/ObAJ/iGR&#10;RvUDLGgCrNATKzYpggBHSrImkuX8q3gZ2/uquTWt4c+GPxE8W3H2Tw94VvLyQdY47ZmI/IUXHZmC&#10;bVRycVDLDg5r1uy/Yy/aM1HdInw6vdw+9H5LcfpSS/sUftHMoX/hXt4f+2Zo5kIxfgNZfD6TWfO8&#10;UTbr5ZMWcMi/u2P19a+l9Hv7CC0V9IX7LMF+YeSPm+uRgj8KrfDr9hPwTo/w+0vxfrL6s3iKSQ/2&#10;jp19YtF9kdemw/xj3rsp7GLwAjR6zoH9oWuFP3cFV9j61hUrHVTpm5+z9rGt+KdbaHxD8LtL1C0h&#10;mWP7bZ77KYAnGS6hlH12YFfpF+yd+0Z4G/Z/1G2m0PUfF2mmE4k0+SH7Zp0+R1328qyMffyxXxl+&#10;zB4w+D2pwK9hqf8AY8lxJtZry3kVuv3coGXHuePWv1Z/Y0s/2a9Q8BNPq8PgrW5EiAT7LJDMxPfc&#10;VkDZ9ttYULVahNZSpRuecfGr/goyfPuJrD4hWVq0ke5UuNGnj2HHXdNb7v8Ax414OP2+P2gNQ1Rd&#10;P8BfGzwk8km5ltrq7bB98nbj8q+n/wBq7TPgxqtlcad4c+HOjvK/yxfZ7huOOwHSvh3Xv2fvitcf&#10;EHf8OfA+oW91MpS3a2sYJi4PYeapwPfNdXs/Z7HPTqOx7lpv7X/xtsbY3vif9on4a+cqbpLULetJ&#10;n+6G8llz9Gq5df8ABQ/x/wCFNMi1fWLXwzqNsr5haSxuVVz/ALIZlz9cYr5w8UfsJ/tvas1xLYaR&#10;q9rvXc0j3UMA/ER4Arg9H/4JpftHPqLX3if4naXZKsm6VZNS+0yDnn5V7/WqVPm0NOeR798XP+C4&#10;H7RcsM3hv4ZfD/RLaFescMJiEuP7yxgbh/vE18jfF/8A4LCft5+NJptHOuWGjw+YTiwQqx9ia2fj&#10;j4A1D4C2dzJ4Z1Ga+1Jo/LutSnj4K99o7V8feKPFzXmqMGRlyxMzbvvNmqlFU9EFvaas1vH/AMY/&#10;jV8Vr9rn4h+O77UNzEt+8KgVzthp05kzcO2P9putaNi9lMiuD161oR29s67UxmsylT1KFvayRSKF&#10;Ur6HdWxZzXLgbBlhwN1LZWJlkBxj04rWsNMbGHP/AI7S5rGvsjNuLK1aPzr7SnH/AE2jWks9E05/&#10;31pdvGw/v8V06wiJVwM/hmp4dD02+HmSWa+jYNL20eovY82iMOObVLKLKKsyr/doPiGeVv8ASLby&#10;8etdNa/DhJzjStTaHPO2TpTrj4d+KUPz6ZDfKvRo6PrFIf1OrbQ8/wBaL3LNIszf7y1mQXN7bk5l&#10;8z8a9DufAEd0vl6ho1zav/sxmsW/+GM0Z8yzvty9lNaRrRl1IeFxEY3aZg2PiSaOXbIkg+X14rYt&#10;fFGnzp5TkK3+1WNe6FqGnylLiBsfwtt61n3MflsMhhzWvxLQ52nHc617gSozRyj86hs2ujOrQ3bc&#10;H5gzVzcb3SgGO5OO/NbWnajsRVI+pqNtwudVZ6vcLiHbu/vGtEXwx0X8qwNLvoZ3YBxnitSp5o9w&#10;PpVkdeq1PaOFO1oqlmtmB5WogrLJlhXcZmjYXXlfcStrRtVnR9gh781gQqwH7sVo2s/lEOp+bNOz&#10;A7PRb9jOWgX5u6t0rpdLvokl83bv3DDL6VwGm6k8jgufunO4d66Sw1a4vNvnKNy/dZfT0pGh6FpV&#10;2kbq0UqhSMFWGa24Zo3QSWtxsmzg7Rt/SuI0q9MaRtbzfMrAsprTGvW77t1vJFJ/ez1Nc8leQHc6&#10;T4nmhf7LqiSOeizdsV02i39hJ5km5JBszjdXj0fia5gcLHMzHsrfxe1b+ieK7OJdtzP5Of8Alm5w&#10;SafswPSIdViukP2CNtqtgjd8wrpvD/iB2P2SaWN/kw0NwgZGGOmDXlttrhiiH2JtrM33S2Nw+tbN&#10;j4jitmC3KsqsP97B+tZGlzzb9sD/AIJbfAL9qyyuPE3hzQIdB8USSA/bNLUJG3HdB0r8vv2lP+Cf&#10;n7Rn7K+sSz694YutV0KGRkXVrOFmVQP4mr9qdF8RyRfvUvBt/vRtytdBqGv+H/GOmf2N4o0+G+0+&#10;SHypFlgHPvjndT1C5/PBpdppGrfNHeQxyxqGIaTpzjNdDp1jqelfvZSrI3+ruI87DX6jftYf8EXP&#10;gj8Wrebxf8DbpfDuvY81ZLNgba4JPKSRgfJxn8a/Or4zfs6/Hz9mDVrjw58W/Blxa2jSFLbVIGMl&#10;ncYPBUjOD7VfMwMqwvJU2/bLdZM8iVT0rUs3tbwsXvGVevzdK5fTb6dEWzBhlZvmwJMcfWtS01Gx&#10;81Y4WCzBseTJwre2aAN6OOIMsmwt83yyR9q14DO0W+SQSbRnzP4gKwk1mG4f7ONN/s6ReG2tuRq1&#10;9JdX/d3Mv2WYN+7dfmRx68UAaMd3HFAs007Ddwu3rVDULq9mRoYJOGGPlXJq3fTpbrtvEVmJ2iRe&#10;59ayZLuKKYKPX5W3UAQMsrReXeM3oGVeaomUozKzlh0yanurm4+1MLgfRg2RVI72ZjjvVLcBl6X8&#10;3cv3dv3sVVLOOdu4/wANWJppIiu8H6DvUb+TKWMZkWT+761QFCWNw7FrdVbuV70kfMeBUzWt7vyq&#10;Nu9WHShbSSQ7pJNr/wC71qXsA6CyuiUdWbb3rctFaFEJHDd6bpa3HkeVMY2GOo/hrTstMJi/eFWx&#10;0FZvYcdya1gyFKyKGPTd0rQv4ont0WONIZ8fK+75W+tQ2qQ2xUJbx+6v3q1PZNLH9oO2P/pntzmp&#10;LIWtZJ4FjmgRZFXJliOQR61nX6S2kO8P5it3WrdzJNZx74WXr8yKvWsu7vbGYO0zyL82Aqt8ooA5&#10;3xNLhTCJD5e3cR2rg9ejnjmETW+EkG9dvKsPX9K7fxDcwGKRVGCU2/N0IrgbslFki2N8vIKniglm&#10;FLFaW88kgXy/m53HgmsbXZILm2Zl2/Kw/d+tbF3YTTwTSQ38cYx+8WVck+wrnZ2jE+y4E0abPlaE&#10;gZxQSYMiz6Xdtqel30tvdK26FoWK4P1r2L4QftzeP/A8SaT8RdIGt6evy7mbbKo9Q3fFeQaoPOPm&#10;mZjnt1pl5Z3L2sa+S5WLnEa53ZrnrYfDYqFqkSqWJxGHnzReh9xeFvjF8GfjRaR/8I14hW1uJvlk&#10;ttQj8sr7Bun60a54e/sS88mabzEYfe9R25r4kXWtTsdPPh3TpZo7WaRZrhSvSQdCG6iu28A/tR/F&#10;HwTEtrdyrq+n/dks9U/eAgHs3BHtXgYnIa1PWg16HvYfOo2tNH0NqNhE9oZrWyIZSd3vzVOKNksG&#10;ubqFlK8MtY3hH9qr4beMNO/sqEf2PfTHDRak29C3orAenrijxT4u/s9V2udsy48xfuk+orzvqWKj&#10;K1SNj2aOLw7ip3XoN8QXlots3nyKQwz16VwtxqxeZjH8vzYU+tMur3T7V5Lq/wDESMzsSFZ65q/+&#10;IuhaXe+ZcOsiqxOF7161HCScdDDEZpzyvF2OqW8ley3zhV+bu3Wqd5fWoiZTKoPpXA698Yl1G2eO&#10;0sVh3ZC7TyPeuNn8SaxK5/4mMp/4Ga66eBk37x5dfNVbTc9W1K/02CJp7q+jX5fu7uTXP3vjvR7C&#10;PdaFZJPQLivP5L26mk3zXDM3+0xNRvI7tlmrtjhIxPNqZjWlsdJqPxEuLneiafGpP8VZH/CQXp58&#10;xv8AvqqIC9zSV0Rpxhsccqs5askmuXmcySMzN/tVHRRVEylzBRRRQSFFFFAFrTdW1HSrhbnTL6S3&#10;kHG+GQqf0rtPBf7QXxE8IskS6obqGNt4juGP3vWuBBxzTi4xxUyjGS94alKOx9QeBf2ovBvirS10&#10;7xTeNa6hI+Xa6iDRc12ujS+C/F5nGjzeTa+XuhmjkHlzyL1IHavikH5uWrV0Txfr3h2eObSNWmh8&#10;tsqqyEgH6Vh9WineP3HTTxDTtI+2PD/hfxf4Klj8UfCz4i6z4e145nh/sO6KLIU+ZWcIRnkd8/Sv&#10;Yvh//wAFVP2gvCM//CP/ALRHwm8K/FKxtmZ7d/EGkol4ny4/18YBfHXBH418LeB/2w/Fnhu0hsNV&#10;sY7ra+GulYq+wnkflXrPhL9o/wCGeqWq6bpuqeZaz3EcjWupRj7RE2fmUOOqntXz2acP5fmUXHEY&#10;dSv2dn9/Q6q2Kq4qi6DnaJ9VzfHf9ij48alD/YazfDC+m3edY69GJLGQ4zjzkBwc/dXGPU161ruo&#10;rr/7OUnwG+JX7RPw98PeF4bFV0vUk8HpeXcwI8wAXlsC6MDgZPIr4R1Pwl4Sae5stVZoQkyNHbxM&#10;Sro/fODzWlp3g/4gfDDUJJvhprjeY2S/2S4WRCh6bkPB4/2a+TqcBUaNSLwtRxt9lu9tdrs+aWSS&#10;o1HOlO66nMfFH45/FX4g6va/C6/+KWsatY2khgtxe6pNNFgHAdVlOBlR6cZry34gaZ/Y2tXGg3ck&#10;jNbyBVJ27txHtXsesz3q63b6vrekrYatHMHm1fTdsR2kY3NHgp+lS/s5T+FPh78d4PiP8Wfh/onj&#10;jw5f6g9nqEesaZ5tzbq7DbcrAzpHK/YfNg/pX01HBvBUGow1Svp1f+Z6McPKnHU+b7rUfF/hW2MV&#10;tuWOZTvWQYYjHBB/qK+lP2YP2qPhh8Lf2OfEfwv8Yaw/2zxEdWuFjtpkDRTGCOKLhuRuBcYyc8mv&#10;Mf8AgoRrXwL1741XGq/s6WGs6Lo91H5l5oGo6UtnFptwGKmOBFZhsxzjggsR0r58ZX3/ADS7tv8A&#10;tdK9b6nRzLB01UVrtNp6O/mVTn7KV0bmhWmqfEPxRZ+E9Nu7W2k1GaGCL7VOIIBJgIGck7V7ncfW&#10;u11X9lTx7ZeJm8D2/ivwreXK2f2ueS08RQvEgD7NpkJAyOuOa8tQl33xp7YHfPFdR8NvhD8UPjLq&#10;DaB8NfDU2qXUarJJDHNGnHQEmRlHt1r15x5NE7JE/E7m/Zfs1/Fe70K+1SzsNLe10tpFu5v7bt8P&#10;tGSFBcFuPTrT/Bnwo+J/gfXdA+JmreEpV02S/t2tjDeRb5ssCqqu/OT7jHrXE+JNB8Q+CdYuvCHi&#10;mGa1u7Ocrc2rSg7JR3+UlT+Bqius6ghjMd9O3ksGhbzCShHcc8Y9ulZ+znUhLXRj1jK56x+2b4n8&#10;TeL/AIhQ6j4i8IX+ilrVUgttSuFeQqDjOFYgdPauB8X6fpdna6aumzQ7vs+bh4h82fesW/1jUtVu&#10;hc3t5cTSt95pZC7Nz6kk966LxB8Kvib4E0Ky8b+LvA11b6VqDL9nuLrG2UHkDg5GQPanTpqjTUUV&#10;KUqjuZiqkmmSX0EbeTHwz9MH2NbHgXwJ/wAJdpNxrK+N9H0ua15gt729aO4lxz8mAefyqp4y8W+H&#10;Nb0+30/wx4Lj0aONR9q8m7kmEz+vzk7foKz/AAxc6bpviWDVNSt82cLbpIl+8wx6VT+HQS03Oitt&#10;T0+51WzuPFkMuu3VuSslrf3jkOv93dkkD6VU1jw5F4h1zPhjw4tj9uugsFt5xZIs8bQzc1j69rem&#10;6hrV1qNmreTI2YY2+VgPTiu08C+EYtft4pNb/t6+MkYe3j0KHiF88By4/lUJSiikZ/iHWfEfgDTr&#10;r4V6t4a0WTZJl7r7GrzqT6SA1zOn2d68giBbzG4/eNg4r6E8Lfs3fETxX4V+yav8PdO09o598eu3&#10;Nw73o543Lu2mu/tf2VtK8S/Y9S+IPia+1S8s1EccbQrHCgHYBBkj61DqRjubRp3Wp8w6F4K1PV5x&#10;ALhW/wBmI7j+lejeA/2etT1KL7TLo11OCDt8wbR+tfS+g/Dn4e+CbeOHRvB1vF5fWZFBb6881rz3&#10;WjWtoxmK+WxH3l2lfeodTXQqNCPNc8u8G/AIQmOcWFpZyqoDedHvP/1q7CP4H+CIh9o1/VVkvOuV&#10;wsa+2K1fEPxD+HHhC1Q63rUM6MnyyW8+3Z9QeteYeOv20PhZ4YsH0jRZ21iMt8yxRjOfTcRUONST&#10;ubN0aXqep6d4d8NaaivpelRymL/lpHCADWhrWo6JodstzdaxDZyDDeWcA18e+K/24fGV4Wg8F6JD&#10;p8O0hWlYyOPf0ry3xj8VPiD46vGvPE3iq6uHb7ytKQv0AHSrWGnJXbJliocuiPtH4l/tZfB/we5l&#10;TXk1C8wBNbW3YivE/id+3dqXimd08OeGYVRlKJJdcsgr53YvI25nYk/eJoChO9dFPCxhrc554ipL&#10;RPQm1bULrV9Rm1O7wZJpC77V4yagVUx85pwOelPjQoyy7M7WBK+orU5x/wDZd8IReLat5R6PimiN&#10;X5r0jV/iH4A1TwjaabBo5trq3TEnyfePrXnssommkkXozkrxigCNYlBqZcY+Wo8E9BTlZR8pPNAC&#10;srMOBU8Ey7fJdelRp0pwU7t4FAEjpE7EGLGPun1qORV3fMD71NCDIG3dq3PC3w41XxTpsviBYpPs&#10;tv8A6x1HAoAxbd0JwpqeMEvkCrmraZb6c67RtVumarR4V8CgCa2itvMLSselWreK0WJh5bVT3Jjc&#10;pqSO9nRPKiHB+9nvQAtyItihTVSYHsKuSBCgJ49qY0G9NyjigDKnU9dtVWldc+xrRuRFHw0ij/gV&#10;e/8A7DP7O3wR+J93eeI/jnqt5b2tqwaytYWCrOc/xdyPpUVJOGxpThGpueKfDr4O/Ez4m6nBY+Dv&#10;Dd3cfam2RzeWxTr2OOa+x/2ff+CG37QPxOuobvxKFtbRly/VUx7k19o/A74nfsofDLw5H4d0H4au&#10;jWar9knhgUKGB6juD716Ef20fG97/ofhyKG309m2xoq/Mo9TWHt6nY29nE8S8A/8Ev8A4L/s0XDW&#10;HjDwfY6sx5uJmUSSD6FjXp/hu38A+DrKKx+F3w30/RDGuWuIrdZJrgf7TEcVQ8V+LNX8T3sfiK+1&#10;V5Ou6HzD82K07ebRr3ypNAdgrR7eucn0rP2kibmponiW81i5A1ieGJV/5aR2qgP+laEI8P3zCJbB&#10;WkZsBliGDVTTNKup7aOVYlC/StSHTPs4RreRd5XKe7VtqZnL/FDwVrseiyP4R8MWt5cRjd5dwvL+&#10;oGK+edY8efBXVbiTw78TPDl/4V1LzNknmR+daMfUt99R+GK+yNW8I+Jvhx4Fh+JHiueaSzlmG24s&#10;fmksj/eYd1rhfG/7OXhP9rdZta8O6r4U1acxgXC2F8Ev7gnt5ZxtPsKzqUWXTrJbnlvwa/YNfx/q&#10;9rrfwv8AF1heRSSLJD/YWoB5GGepQYI/Gv0H+A3/AASv8Gy+E11Dx/EsM8cRMrQ3SO9s+OD8vOSe&#10;xNfFnhj/AIJw/FzwBr1rqPhOHUdH8tgiRxzOsnH+5tI+tfX3hH4OftX+DfA41/wN8Vvs7mEfaBfX&#10;wWTcoz/y1zu/ma8epiKmBrbXPUjTjjafLF2PHf2pv2M7L4ZXVxeeF11e8jWRj8t9LCSvqMGvJPhr&#10;8Y/DPga5lt/Evwb1e7kVv3bTeKrmNV29wfWu1/aL/ak/be8I3j2fjj4q2t3BHlIrhtIiuGX/AGeO&#10;1eS6d+1fqmoxSSeLfikq6hDINpHgOKRT7A7xz+FdSzXm2Rzf2a+56vrf7Xnm6T9k8DfswieZeUmu&#10;NUuLnnt1IzXPQ+Pf27fiVd2t3f8Awv03StFVd8bNpwtk2jt/tH3JNWNP/bO+GumaPFbyfEzWrx8Z&#10;kt7PRYLEFvTcA7fkQa6f4C+Nfif+0541m0Hwtp95YeHbfm4udZviY4h6gv3+lddPML6WM/qbjrc+&#10;Xf24vH2seDPBV/oV14dku9TvebiaOPKQg9hX5XfETxP4kk1+aMySQhXJ24Iyc1+337aXhL4c6Bbz&#10;aVBrdtfXce7zrnzlckjoB6ivgfx18P8AwH4kv3i1TwhaXCsp3TpHtYHPqO9d9PlnHU45vU+NdF+L&#10;fiTSkWCWTzEH3s9TXWaL8eLUGP7VbNvr1Dxf+xp4I1b9/wCC9Ye2kblre7+6D6A15L46/Ze+IXgp&#10;pHu9NkaEcpNGNykZ9qr2aJ9oz03w58W9FvLZZ4bqMHuN3Irs9F8ZaTewBmkyT78V8h3mla9oMu0i&#10;VcdWTPFaGifEjxNok6kX8jKvBjY1jKj7x0U6y6n2BHcwylWj6NW5oliZIGnD5Xdivlnwv+0lf2Un&#10;karGzRg/Kwr1Dwd+0rokyhopWH+zXLUpW6HXSr0z3ywt/IjBaP8ACtax1WWxClbdwTwu09a8s0r4&#10;06Xq3ltBqe3d13ngVveH/iHDc3Dot7FKu7bkN0rinCV9j0aOIpvRHsvg3Xor6RRd28LIcpIsign6&#10;fWtTUfg34G8SyLOLI25cfNt9c1wvhTxVozBNo+dZP733q9Y8C+IbXU3WKWwkKk43qQcV42KqYii7&#10;p6H12Dp4etTipK5yep/slQamqp4X1FZieBDLiuI8SfsZfEGN3WfwZL5IOGlhj3Zr7S+GHw9tr11v&#10;YY969R1Br3vwj4OjXTE+xNHJu+/DIAcV8rjOMcRgG+V3sefnOVYSnHmS3Px28Ufsqa1pW6Hyri1b&#10;rtkUiuQ1P4TeMtBh2RQecq91r9oPiN8Gvh94rtZIvEvhKJZP4pY1rxDx7+xr8NNWc/8ACN3Ulm+O&#10;jYw1LK/EqniJ8tWJ+VZpjqeErOMT8vre01TT5Qt9p8kTDqcHmtVb/wCX78n619bfE39jvxHpTyPZ&#10;afDdRrn94ijJry9/2ePFCuV/4R9uv9019vh+IMFi6fPohYfH+0p3sev3ZhL4DiqzqjnCmvlT4F/t&#10;fLqtgumeKtW3GT7kzP1r3jRPiKs1jHMk8ckMi7km3jaR9e34191yx7noUzvLYhRlquRRDbmsTRfE&#10;lveQBmZGDd1bNbkM8LQZWSj5gX9PPlrl+K17C/8AJIOf+AjvXPHUfs0e0rn39KsJfeXyX9D8vP8A&#10;KsRnZWmsWEaeYzyK390NVyLxYfLaOWFbpWXGxsqcfWuGjufm8yM4b++W4rStdbQReTcxfMRgMKt0&#10;0tyzq9B8Rx6fdeZAwmVm+a1uB932DVstq+mXRaS2gwy/N9nmGcH2NcFHdrLKouYjtz8rK2Me9Xot&#10;WnjGJPmXOAyn5gKTjGwHomlass/yCRgxXCxyNjH+7XTaZqVvDZeXLujlzhg7BgfxFec6Jq7m2Egg&#10;jvIcfvOMOv51tJrmmppcbf2grRbsrHu+aNveuf2YHaxX1l1ikZT/AL3Wr+meI5raTZDdfIvRTwT9&#10;M1wVlPZ6ttW21iAFuFTcQx/HtSnXrnRrv7PcxxyKjY8xZPmX6Z6/hUge1eEviH9kuVkW+jjmibcs&#10;y/LIMf3h91vatfx1J4C+KukTaT47+Hui6jHfLtn+0RkQzqepdQD83uNteEx+KdWuU822khlhXoxT&#10;Df4/pXT+GPGd4bRo21AeWMD92M49uaAPmX9qz/gizo+o3V18Rf2Vb+PTX2GT/hGbqRntN3pE4z5X&#10;4nHqRXwj4s8LeJ/hZ4lPgX40+ANQ0XVFchRdEmGbHeNwNrfgTX7eeFfE9xp86/ZNW2xsf9Ij8z5T&#10;9R3qx8YP2dfgT+0/4Lm8MfE3wJYaotx8ifaETdGezLI3Mbem3ND2Luj8QNPmKCRLIi4t1+9bspJj&#10;+vvWzpt/ZTReXYsC0fEkOeVP1/pX0h+01/wRm+OHwku5vGP7OlxN4i0m33H/AIRW/wBpvok5OLeX&#10;ahm4/hOSfSvlN5P7N1qTw34h0m+0nVbOTbeWGoWr29xA57SKwHP1qovQd0bn2uYS7ElLLnDRsD/O&#10;ob77NjEYZD1KmoFu4iN007OrHCuBSsVJ5nVl/WqArlnd85+X+7Qw5wy/lUFzMPPMKycY60ltIGl8&#10;mOTeepoAkljEi+YkTNtqnJbqJGd5NrYz1rUhhtTbSJNZCWYjMLGUrs9+OtU0gMi8J9Fb1+tKWwC3&#10;K2olju9JmkjTygJInbPzd6W0guLkM6K+9eWj45FDWM6FXkgVV3fwsMfzrctxbhMWwVWKY3bhyaze&#10;wFOLT51SOfyfL39R61v6cimDC8svUVParbRtBd6hLBcErj7JI2F/Ejn8qsQNC2Y4LILtYlY4ydoz&#10;6E8/nUDW5DCsUkn+k2mGX7relWnlhxiGXzCP4DVG91L7NuN2ggX3Oc/lWDqPifS2fH2ho2H3Gj5z&#10;+VJ7F3NS91Tybxknt8fNna3SsfXbzT7on93GiyDC+X6+tU5dXklDSTakGO3HzKT/AErJvdYjt4xJ&#10;dSQzBsgKhxj35pRJexk69fGFDAL1ZNrYXbXK3M900jRbNxZvl+YDPsKsa/qTIQkUC+duwrRnPy+n&#10;uaw7nUvNlEV7DIm1sn5SGB9V96okr3yyTedB8qyL95G4NYN0bkK0uF2rhSver+rOizGQSy8v96Tl&#10;x9cUniwfbYLPVbLRbi10/wAvyftxiIV5scnpQBgTa7Z6fdlfs0eVH8XUil/tLyP9JsGn3tzsjIO7&#10;2qv4lntL3TdPs9I09ZTGreddSEZYk1Xjtbu3m+zweXIzNkNFLgx0AWptSnEy6fcaU3nSDdGnllW5&#10;+tZt1eXltcPCSN6/6y3mXheO1PlTWNd1BpbrVnmntlxHI3GFHvVLyHEhEw2sOW3PnP50EvXYs2s5&#10;1FhFHDD5URaSWOQY2/LjJP19Ks23irxAltHpya5cSQ7lRI7iXhR/s81NceJRd+Hrbw8umwxwxKyz&#10;TRxjzJcuTnP44/CjStPtkuoS8lvKqNt8m8jYZB9CoxUyjGW5tGUo7F7xR4L1qG73+GNWbULd8eXt&#10;U5BIBI+YDPOa43VLbVbG5NrqlvJDIp+5IuK9a8MWU2gXq2VpCqs4xs8wyKBnOVIz+tehTaP4R8Wa&#10;Ibbxf4SmdEXb50aqSW9SfvCud1oU9kaeyqVFe58t7HDYYdOvtSZ+bNexeL/2XpJbYax4E1eN1kyV&#10;0+6Yq49lJHI92xmvLNe8KeJPDF19k8QaJc2bn7ouISu76E8H8K6I1Kc1oc8qdSO5UK+chccbR+dR&#10;U5dyN06dRU1tpl9fXX2aztGdi2NqjpVGZXoII6ivTfBX7MHjLxXta4uYrNWUH94w4/Wu78NfsLS6&#10;vc/ZrnxhErbsfKw/pQG25870FSOv1r9Kv2Yv+CKvw4+LmpW1p4t8XXCJJjc1tfbR+eMD86j/AG6f&#10;+CEEPwIv0vfgz8SWvrN7fzWtL5kkkjPpujJzQLmR+bIBPAFFdV4w+D3jvwTqbaTqmjSNIH25hUtz&#10;+HrXNS2VzC/lSxbWHVWpKScuVb9jT2dTlvbQiopxRgcYptMgKKKXY3pQAlFLtb0pKAAHBzTlk2Or&#10;jqDn0pFVnbai5NK6PG211Kn3oA6rwz8afiH4W/d6d4kuGjZNjRzNuXb6c5r2L4aftqwafNHD4m03&#10;7EyWph+12ke7fn+9nmvnL5cUowrZB/Os6lCnI0hUlDY+1/D3xa8FfECfS/7K1uyNxLmKYtGFYjOQ&#10;Tn/Ct/VLDw7qRu7b+ykLKGP2iGTZskVgVCYzkcexr4Nsr+70+dbqyuZIZFOVeNsEfSvQPAP7Snjv&#10;wZEum3LR6lZtJulhuCdx/wCBdq55YWVrpm0a8dpI+j9a8AjUNAuf+El02NUeArHLqlkkiMXPXa/z&#10;bh13jOcY4rgpP2avhPdXai6stWhtZLHybX+z7td0lznmRhIHCr7DFbXgP9sDwLr8V9/aV/faLeyh&#10;Et1mYzR7APuhirbOfbnpXo2ia3puv2ls+nPDdXky75Psh87KnoScAj8BXLzVqMrMr2dKex8ka18E&#10;vGei3sc2oaNNHpc1w0NveW4Er7FONxRME/8AfNW/ip4I+G/wykgb4efG9tcuWkZby1t9Jns3tQMY&#10;3F9uTnPQV9i3Pwu8Vz6Yz6VpbNLBMxkjkjK4iK58wE992OOvrxXm3jz4MfCfxXp0l3qUcL6pdXDJ&#10;NG6PHdQEEHfuC7GB+pNXHF81Sz2D6nK10fL83gTXbzwRN8Q7iRfsv2ryt804Lu30+8fr0qfwl8GP&#10;GXi670+z086dbtqlq89nJqWqQ2sbIpwfnldRnPqa9lh+D8Hwy1ryfCen+GdYWa0AmtfFFh9ojjbP&#10;305IDY65FdN4a8XfHG600+A/Ed/4O1PRH+S10W/0ORre35yPLEZQrgk9Wrd4qLj7hm6NTqj5a8R+&#10;GdW8Ia7deHdY+zm5tG2SNa3Uc0efaRCVb8CaS01i4vLu1stevry4slkUNDHMWbbn+ANkA+nFfVHh&#10;v9iLwzqPiO48S/EDUoIYpZiy2Nj+6thkcKMliBn1avVPBPwB8B+DEjh8H/D7T4LpvkMwb7RIzDtl&#10;gevWr+sR3ZSozPki/wDgXJ8Qrm3uPgz4D8SQWrf8fUniFkClsjkMFX+Vdz4U/wCCf/i+aJG8d+JI&#10;7RfMBaCz/efL/vV9OW0Fva6lJo93eWdvddJ/Nba0a+6g9M46Cti+8R+BfD00Npd69/a0TQZkm0eU&#10;KY3+si7c9R9TWUsQ76GkaGmp5F4R/Y4+D3gxotQGkf2ptGGa8bvjOcH6V6FpnhTQ9FtGGg6RHDbR&#10;4ZjYr8iccZIFQ+NfiR8KdD1HT9GutSh0KS/tWkYeL9QT54+7YhXjjoASx9K+bviR+2lBpuo3Xh/4&#10;U6LbXEELtHHqczSeW+Dw8aHBx6bhn2oj7WoX+6pb7n1Ff6lZQabvW7jlkwGMe77vuT/jXD+MPjz8&#10;PfCSxy33iqLT7gOwkYSlw3TjCg18d+KPjr8YPGRxrfje72MuGjhYIoHphQK5lxFc7jczSSP1LyMW&#10;LH8elbRo8q1MJVuaV0fZ1l8eP+EyPneEYZbu2ZiPtkihVHvzg/mK5nxv8RZdPumn1nxXIsW05WBh&#10;jtkZPFfOfhj4i+KPB9jJpPh6fy4ZlHnBmJB69u3XtWPqmp6zq0vm6tqDzZYkR7jtFVGnqT7VnXfH&#10;L4iaf431O3svDc0n2OBT5jN95icdcdelcH5Rj3AdO1SRxrHnaMf7PpSSsFPNbbaGMnzSuQKpXqKc&#10;I9/OKmNu23e4wv8Ae7U0RYkyrdOtBI3yBR5AqfDMMhDx6UioXbG056DK0AQ/Z8dRUjSJEMGnSboc&#10;+cNu2tTRPDlzd3EbXNsVjlXMbMRg/wCFAGOxjfD5+9wKeIEUfOprUvNEiMrWkMq/ePzdcfjVa7jl&#10;tlw/zKq4Pv70AVcKikj7opoVWbfnrVqGzsrmZIbZ/mk/vVHcwNbSNGzKdpxkGgAUcfKKQs6nAFLE&#10;k7j93G35UKsh+8h/GgB0Fw8DhyuQRW74X+KXiPwfZXGnWAWSzuW/e27MefesCQfJim+VJIfJjQs3&#10;otAGlrPiW61+TzJUjjVfuqM8U2IRGzW7WZdzN9zNFh4N8T6lhLax2L3aQgD+dalj4OsNDm+1eJr+&#10;M+XwI0bIH5UAZ4kVugb/AL5NSRH5qm8ReKvD0MPkaKGkdeFYjCj865qbVtRnU+ZP978KAN2bUbG0&#10;OZnB9t1Z9x4mmDlbZ/kz6VStNL1PVJlhs7GSRm9FPNdX4a+DOs6pKG1QtCv90LzQOzMXQvE2nacJ&#10;pb3w5b6hPJ/qZJ2bMZ9cDg165+zB4o0241qWw1DwzcHXN/2iC+WR9vkDrGIugHvVbw/8FNHsSkcs&#10;eWVt3nPzWV8R769+GPjvTfEfhe48m4s1DM6ORu/2SO6nuKNTSnofod8I59O1nQlvZdigr8mTzXoW&#10;jaA0ZW7hvFwo3FB0xXyB+z38bb/xrpEWvC9tlWQZuobWQf6K4/vDqoPvxX018P8A4sWCpHLd263U&#10;kQzLHJIBHIn/AAE1haRV0ev+DrLw1fXU2na9YLc2s9u8UMgm2NFcEcNkcfh1rm/hhrdxaePL34da&#10;jpE1u1g2+Ns/eX1rb+HmsfBnXbuK71nUr3T91kTIBHE0JuOy5DnEfucP7VzHxn8K6hoHi6H4q/Dy&#10;xuG8l83C6dI8X2mP/nl359+lZ8siD3Sw1PSrC2khiu4ZJMfu4VkBJrmfEHxn0XRLX7RZ6dem4hOL&#10;lZWyq/7ny1ieGfir8N/HskOp6VpV5Y30PF3pepXnmXEX+8CFrq/G/wAPrTxpp62OmymDzosiWBer&#10;VuB3vwd/ap8D/Fnw8vgnxTqFtZ2hXy4biRQYWbptk4O0/XFcF8b/APgnnCfE1n8Ufg3FcaVdNcCV&#10;vst1lLjnJYNG3Q/SvO9a+C/iL4fraX2n6C1vdM26S+s9Q2tcjuGd1Kx5H+wwr6m+Evxw0OJ9N0/4&#10;cv4istHj02NNU0XUtQtrzbdY5aLy2miZCe7Qxn2FYzrVKbta5nyowfgV4p/ak8EeKdurazcahZRy&#10;COaO6MU8apjGMTbCD/wIH0NfYniH4ly+FfA4vPHH7PcuoJLbq0d5a6jJblsj+7mcfgGA9qg+DEvw&#10;n8S6/a3Pj+302G3babpVsWWORs/KGeFtm7Pby1r6V17V/wBnbRvDci6pe6LDpojCs6SKjIuO5zv/&#10;AErWOHpyXvoiNatH4HY/Ln4zfGL4G+KL6SG7/ZnkTy5Cztca4nOP95VNaXhj4AfBnxH4VtvE/wDw&#10;oXR40vSMNJ4stS0Z7EgSZr339ovwH+xL49uLhvDGsTG4kf5GgsTNu9SC0qn8cV4tJ8BvgjaaeZdE&#10;+JlxFhvm0/8As+RXA/vZL7RWX1XD09i6eIxFtZEmqfA74FeAbdbrU9M+G+hzLH5kWo6b/wATKYez&#10;KuYt31YVxnhvTfjB8ctP1TSfhtf3jaHDIYpL61s/s9u30wgT8AxNReL/AIQ/CHTE+3NfahqrMcRx&#10;yKsSlvaOMncasn9prxT8GPhu3grwPeSaDbzSHzIbe1jj38dGJbc/0Kge9aU6dFFe0q9T44/an/Z2&#10;8VfD64vr3VfEzXkazZ8tWyVPuc14Bp1/HZt9iRY5TIfusRzX2P8AtYan8VfiN8L18Wa6mn2+myr8&#10;txsEcsjDqWHX9K+EvEn2m0uFa1YKwP8Arl5B57GuhU+pJ1d1ptvdBmiSNGHLJVGQanbRNkLJF/zz&#10;uDlT+FQ6J4jS42W+ohlJXG8d+K0L0x6jA8Szk7f9Xz/ntVAeW+Pfh34I8ZzSSGyXS7x+C0S/u5T/&#10;AErxjxz+zxNpkmIzJ5jH5ZF+ZT+VfROo3VtNcyadNbLwcKT3rn7661Hwu6veWTz6bIxAXg7T2NC3&#10;MzwXw7+zT4m1W6VL2QxxnkNxXrHgz9knSbW3V21ZvOZfevRtHaxks0urRMxyDP0ra0+4VGXymUH0&#10;zWNQ6qZ52f2aPFejyfaNOuI5oscKetZf/CFeI/DF60gtLnd/EyqdtfQNhqoYbI58ECr0V7DMjJOk&#10;cgK9GUVzyklE7oU7R0PA9F8WeIdHfM0zbd33JMivTvhp+0Xf6DOkMd75TekpyOtbGtfDvwf4jKm6&#10;sljbuV7Vyus/s0Tz7rnw5qytt5VJO/tXn1qVCtFqSPQwtbGUZKUXoj7H/Z6/avgv/Ltrxo5Dt+eS&#10;GUdPpnNfTfw5+LPhPWbMT6b4jhWZfvRGXaw/PFfjs/hH4oeBb/7Vp/2mHb96S1J4rovDX7TvxX8I&#10;P9nub2S52/dMibXB+tfA55wW8ZFyozSuehjs3qYrCyhKLvY/YHVvitG8TW8ssUgI6t/jXIav430W&#10;WRtiQE4/hccV+bmi/t0eLowI9RvLxWx8yhtwrttA/bD0vxFFHFJq4hmzjdI22vk6PAONwcua7Z+Z&#10;YrLJYiq5M+t/Eus2dz/qL1lZ88F+K5Vlk3HNwvX+9Xj9j8aIbpfM/tiKd+2181oD4u3uP9XD/wB9&#10;CvYpZXiMPHkbselhcAqdKx+OWn6zf6ZIHspNu37tey/Af9qzxV4JvIdF1qWS+s3bEkM2CuPaui8V&#10;fsAazp0TXWneIFYj+EivG/G/wd8YeAZJG1G33LGf9YmRX7hzSNz9BvhN8XvBHjiJTomq+Sz/AOst&#10;2YfKfTNepaTrkVt/o1zGVz0JHWvyf8HfFLxR4JuQ+m3zqVb+8a+oPgl+3QuoQQ6N4/k3bWAW5bPy&#10;812U68JfEiLM+zrq+XYWtXDDFeW/Hf4yfEX4KafafEfTtKFxpTTCO6h49eorQ0T4v+Fr7T/t2n6x&#10;BNGqhiyyjp+NfPP7a/7cdxqPhyX4O+DLaxkjmY/bLtV3uq9Co7ZI9KzqSje6LPpj4U/tMfDf4s2c&#10;M2laq1jeyIDNZXTDDN/s+9emWz+Ztj3fNxt981+M/h/x54j8OX8Ooadqk0bQsSu2Qg89x7ivqj9m&#10;f/gof4g0aeDRviKDqFugCeY0m2QD0yaFUVTcmx98WU7vJtafdtP3D1NdDoOnzXB8+2/h+8r1xXwt&#10;8e+EfilpUOreF9Xt7hZY97Rof3kR9DXZDWLXR4Nmx9yj73anZlXNC8u201/Msn8uZuGT+E1lpd3i&#10;XRuFtgkjdGxuWss+PV1CfD6fvVWx5imtKO/F2m23DRnH96kIbc6215D5DXXltu+ZV+UN+XStDT/E&#10;Gr6VaM29pbUqP9Hn+Zic9m61l3cRjs5LaK2PmKuW8xR8341jaNceJWeQwzB4Gb5rW44aPH92p9nE&#10;g73RPEzvci5tkWPb93k9+3NdxoGrWd7b+Vf2n2OTqHhOVb6gV5TpAifBeALIOeGNdJo3iG406by7&#10;lPORhgc8ipsyz0uy1JLNvLSdSzHIbORiut8MePNR0l1mjuxjdjDcj8vWvKLPVrd4fMss4Y8qetaV&#10;hq+4bd7K3bdRa5B9E+F/infRweS8m/zgwkWdRIpBHqwOPwx9a85+P/7Fn7N37XmmyH4heGoota8j&#10;y7XWNPhit722bnBSRFG5fUMTnjniue0Px9NpoFndbtp/iVcmur0Pxit0cw3TLInzRqxAzU+zsGx+&#10;dP7V3/BLX9p79ma3k8WeHLNfHfhOM7vt2klnvrNAD/r4sZbgcsgIzgZ5FfNtrdperJLBOoki+Wa2&#10;f5ZYm9GU8qfYjNfvZ4c8fXEMP2eVYrmFgN6hyrg+x/8A1ivD/wBqL/gmd+zr+1Rqd3400dLfwd4p&#10;uofl1TT7HYLqforSohAc88sefakaKd2fkSovN+2fTn3d90Z6etTR2lur+bHtjbbyCpGfavZv2kf2&#10;Fv2qf2RoG1D4g+E/7R0Vt4XxBojfaI2UNjfKqgtEfqcV45p7LeFXguS7Ngrgg5zVmlwhuohGkyQM&#10;ZI2HHTPPNON1HqlxMYmGF5WNRzVm+js0P2e4tGt5u8zKR+lVLe3W2n+2xMu7HytH396JbARKWnie&#10;3STyyp+ZJARirUU1zBGsX2RfaTsaqyahdzl5bhY2+q4Jp1+tzYJGLgyDzI98ahsrj61mBpQXish8&#10;xVZl/u87asQaxHaESW08kjY+aPdWHZ3ipJ5qDaf4tvf61n69rDF/vclsL5JwwqXsBf8AEviSHVt1&#10;v5ckcit8y+tZCXEELbbiPawHyvtNULvV4GhxOkjlWwdv3wfrVS9nvmRLgXTfZ3Py7l5HsakCa91F&#10;XmMIyjlfvbuDWLq2q3DR+RPCq7V+Vuufem6pPZ3HzWt025Wye2T6VR1FdShlUalZvGJF3L5i43D1&#10;FAFeS5vLCNb23eEybspuIO1vWqusapfanbP/AGnLI1ycFTAqhPqc80Two/zCBvlb1qst95LsZEZh&#10;/u0AUriCQsZUXLcCT5uX/OodT1PxHcaM3h+bW7r+y45vNhsdq7fM/vZq5dw/aLf7VZ3i7d3MZ4Oa&#10;zHe2e4WO5jmZeRJHuwD+NAGUIN8oWeNm2/8APKPhvfio3trJrZr2xhnhEMmJVZcr+Yro9E1a58K6&#10;j/bGghcR5/d3UYdCD2HvWJ9ru9TvbvVbiCNWmm3NHHkD/vkcUBa5Bd2lpc+V/YelJHJHEzXE0MjE&#10;y5Pp6j0pz6fZzS21lqGpssZw0jeT8wGM4/pVy21iTQJlMeotGskylmWDOxT1bHt6UmuXf2vU99lO&#10;JrWNjtneEqzE9Tz6nNTIqMUihBMsVlJaLaLta5LwXDp84UHGD9cZrR0zSbFyrz7su24qegOaqrHe&#10;yJ5ZtZJGZvl2xnmtPS7qXMcd1uWMNtKjA/nUlHc+ELSW6MFtbXC7lkwscmFUr/vGuosNSksy0Ytd&#10;iqx3KsgdWPtiuP0TylTasMiRbsxqzfMK6jRrWSDy/kbbI2I1Vc/hXDVOymdDp/iATw3EItolF5Cs&#10;cqvao2FHTDZyKgvdJh1bTGtPEml2t9ZM20QTLux9CeVFFpi4ga3gljO6TO5V5FWdPDSzG3HUcj3r&#10;KLa2NORS0Z5t4o/Zc8L+IJZLrwZqb6fNu3NY3HzRdeQp+8BVzR/gLr3gdYfEGn6Qbi0WPFzNCpdR&#10;IBzjvjPrXeeO7vVdP8KTavp+miS5WPaPKXnHrVb4FftIajaaUvhzxZYGRI/9YZflZR2x2Nd9Hnlq&#10;9Tlq040zgNc+LNnpj/8AEy1hraROFgAIOB7YrCn/AGqdd8P3aS+Eo/mU/M8uefevqPXPD/wS+Jul&#10;eXf+HI5bh1ys1xZglc+hQV4v8Vv2UvBtreLJ4XXylYZZNxHP412dDj5eZnqH7Jn/AAWFv/hRqCwf&#10;FHw013br0khtVlUf8BJBr0z4wf8ABXjwD8dLuOx8LeGLxHZdnNmVGPzr5I8N/su+GChl17UFVc93&#10;NbunfCv4aeE7hZNDuLm4YH5ljjYfqRUynyx2DlUdGj2Lwt8TPDPhH4xaH8T/ABd4dbVNOtbkSXln&#10;Eqb0Ux7F8vd8pKfe+bqelZv/AAVE8M/s7/GPTrf9p/4D6WNPhOm28GtMtnHEuoXO7Y8xjQ4il3YB&#10;XABAyK808Qar4s1mT7DZWeyFf9mut+IP7Jem63+yZdfGDQPiHJNqkEck+raPsXyleNsNGcHIl2/M&#10;BjntXzeZYJU83pYz2jXSy63tv6HkZpWlGvRi5Na6W+W58ZFWKr8vNR7G9KnaOQL91gV9qj2uSQF6&#10;cV9JKL6bdD15XbGbW9KXeKdgngCgCMjIFSSB6UzY3pTwQeAaGUp94UAFtJJbzLOg+ZTlfrT7q4lv&#10;ZjNP129qYvzdBQVIGSKAGbG9KCpHJFKHB4pzAkYFADAjEZApQrA5xTk4TBoAJOBQAgJ3bmFb3gr4&#10;leMfh9qf9peGtYeNihRo5CWjdcYwR/KsJwQMGmhWz8tKUYyVmNXWqPoL4d/t169o0y6X4r0+9bT5&#10;k2Xy2Goupk98N0weevavQNE+MXwx8YOb7w14k8r5vk0+8I80d85PJr49XO/BNSJI8T+YjncvKsvG&#10;K5pYSn0R0wxU4xsz7Ch8ReD5oriHVvkvPODRSSL1B6iphd2EEiXtjdxhEIO5VP8AhXyba/ETxpZr&#10;tTXpiNuB5mGx9M1Z/wCFn+Pru0+zSeK7lVT7qgDms/qb6M0+uLqj6+1XxjqNtp63mp+JbS3s2ZW8&#10;u4mVS+PYnisTxr+3T4c8PJbW+mPBdXUDEXEmn7tzjthvujHsc18h3ut6lqbNJql/NcMf+esjNj9a&#10;rHcV4HHtW0MMorVmU8Q5Suj3nxX+2zdeJdEv408IyxavNMp0/Um1LetuAc7yrIdz9vTDGvNPEvx0&#10;+KfjDw4fCniPxXJPp/nNJ9n8mJMsTnkqgJGR0zXIBSOopyqD8zZwvJraNOnHoZSlOWtyR7iNxskk&#10;Zh0yf6ZHA/GnwzE9Sx9fm4J+mK09X0DSbHQ7K9tNVSeaZP30SnmM+lZaKycA4qtOhDv1JgCw4FOU&#10;FW5FESsR97NPyI/mkHHtQIVPvYpWUN1pWKhtyg/lUTyh/uH65oAeyIoyaWCwurqZZbW2aRUGZFVe&#10;o9KgVoZJAszHHsa1NF8U3/hiVptCk4k+WRZFBz+dAHUa14a8Map4MXWdLu0jZUHmWYb5lIrgtoiY&#10;pt247VdudWu724a5WXazcvt4H5VTLPMzO67m9aAFjkdCJI5gOfu+tWGvpXX98i7hwDUUaQCy2tD+&#10;98z5ee1Rk7W3Ouf6UAbGqaPZXOipq1tcLvHyuue/Xp+NVYfEd/EYY2mJSJMLg1nr5qbvLkbae2f0&#10;poUZ+VNvtmgDoPDGraNdagya83lq0Z+Vf4jVeeK1lvmgt5vMi3YXnO0elYyBTcR78KpbDM1dT4av&#10;/D3h+11GGeJLhbiFfJk7q3fFAGFd2stnKy+Qy8/e9KrM5Iwv3v4c9625b691OFrS0sWkjZQPMPUV&#10;Wk0KKGLffS+WV7E80ANXXoZbeOKS1YMODtqxLp7X6rPaBl/vK/QVVGoaHp7b4E8yTH3iKr33ia/n&#10;+S3k8tfRe9AGg+lWUUbHUr1F2n7qc/yq1oPjLQPDF79p/sxbr5cIG7Vz+naPrWvT+RplhNM/+wCa&#10;9A8HfsufEHxPClzeW/2WNmx8y5Y0Ac94h+KOpakhisP3MZ+6F4xWHbad4h1+YC3guLhpG/hBNfSv&#10;gr9iHS7adG1gyXLcbt3QV7z8Pv2X9C01o7TTNIXcQC2If61XLID4k8Gfs3ePfFl4IG0+SBdoLnbn&#10;FezeC/2F7d3g/tK3mmk43M33c/SvtbwP+zzY2Fys0Gn7VYfvPl616d4X+Dmm2axySwbW67eOKoD5&#10;M8DfsVabpsSvb6V820Dd5dei6N+xfClquoXOnK3orR5zX134R8G6LbIEubUP7cV2NrZeGbaPy2sV&#10;2bflHFAuaR8H6p+yBFJOrw6eqn+6qV5n8W/2HI9eu2mvNH3fLhelfpw2neErt/LFhHz/AHWGRVe/&#10;8CeDNWjxLYD0X5aA5pH4+237H/iz4Z60mveA9UvNPvIvvNH8yMPQoThvx4rqvDl18cl15dM1m4t5&#10;BJII9klvs3f981+l+tfs7eEtRuWuYjHyOF2VgT/se+Gr9W8qyjZd25VXpu+vWs9Rny62j+Ofh1pk&#10;WiazoFpJdQyiZmghlW6h9pGcBiPoprovCf7R3i3UJvsV8tw0a5CWtrGWaPAycjHYcn0FfXGhfs86&#10;BoXgb+yXu1a4/h89vN2f7ob7n/ASKwfAfwc8L+Bdfu9Qn8E2uoXl5CsVvftcSwyWYJxMVCEq2+P5&#10;Oelc1OUpfEXzRPnO81Xwlr2vyeI47260vVJj8t8y/vIfpjhvxr1r4d+P/Ftto8UWp+Jf7WWP/ltG&#10;gQj8K7nXP2HfD3jLULi/0TxFb28wt9y2K3Jxn6sMVxF3+xZ8XPh7rMbafpV9cWzSA3C2rH7ueQCO&#10;M4rZJy2Hc9CtPiXq+rJb2t/Z282nsuJZFlSRlx34JwfrXYeEfDPgvxDdG+06xaGRipjusbZCc+ox&#10;g/hXl9/8P/FNjeXEmk+B9at7Pd+5ivJDNj2LAYJroPBmuano0kdtqKTW5xx5nFZ2kZaH6bfsW6d4&#10;2uNCjkv/ABlfTQ2sHl2p1OM3YII6ea5BUD+6pArpP2mviTY2ng7UvCXiPwjputRSRmNvOUMMEYJV&#10;W3bT6HJxXgP7L/x48d+Gvhz9h0fW0e3HzSQzQl/rg9q4X9of9oDX57i5+2zrulI2heKv20TJIyJP&#10;DXwHaCSGfwR4o0/zJG8wQXELKc9hlPufiOK9F074yfAb/hE7Hwdq3wyfTo7NdqapZ2qRTTD0crGc&#10;/ga+erT47EhdPvhvuWb93N52AvpmtbTvFOna5JcTeI7u8tVUr9ne1to5I5D6MzHgfTms7nR7M9K8&#10;a6J+x942mW6uNL1zj7y3WqyrGfwVQcfiK2z8CP2Gz4RbU7/RbWObZujj08XEzvx/GZnxXjOp+MNH&#10;lcSaZer8ny4dASfwrm/Evj22uAYLvXVhC9VVev4Aii4OUTzn9srwT8LdQv7Xw74JurfTbeefyhcS&#10;SSbYlJ+8wTcR/wABBr5b+M/7Gvhvwrq62Xh/4yaf4ido/MN5aJKscef4Qsqq2fwr7TtNH+FniFN1&#10;74t1Rsn5o4YyAfbGTXI+PfCXwi0gyXml+HpnkYYzfT/ePrjFdFOctjE+EB8E/EunXLQArMqnh+lX&#10;IPhTr0q/Z0aONtw+ZjwOfavYviB4k8I6ddSebdxxzRyELawIzfhxXL33xDtPFlgsFvoZsfJ4eRer&#10;j1rblkT7Toef23wHg1TVLmG98gOq8TRsam8ffBfw14Z8NQzXOmSX00ke3yFlyPY1uat4i8P6Rpza&#10;heXrtNHzb+Q2FJ7g+prgbz4h/Gb4r6jL4R+HpkkjmXbMska+XEP9p/4f50cqKMLwL4MurvRtUML2&#10;sP2eXAsWuFE0P/ASc4qhLNd2ZWNsrtb5mNfWHw98F/su/s/fsv8A9meMr+TVPiHqV00mqTyQkQwL&#10;/dV2GW/Divmn4p+JPAOtxg+Gpv8ASA5BRFO0CsKiNqcuxT03xGynEjjaT1zW1F4nso8GKbnGOhrz&#10;OS5kiXYxKe9WbPUpbeHCzbhnrUSjGx1xqNRPXNF1+OZVEhyWaul0y5gkO6C42+u2vFdP8QT4Chmy&#10;rfLtOOa6rSfF9/a7Y9q/dy3zc1w1aDlsehhcVFNcx61FLER+8dJFP3lYCsXVPh34K8Uxut/pMavI&#10;xCyRrgj3rDs/F0EqR5HzA8+9dDpPiSyWPeT8zfw15danWp7G9fEU6kWkcZqv7JOnTxNJ4f17bIx+&#10;VZB+lcP4i/Zu+IPhyXelglwnP7yMDivofTtTnEXmxKM5yRuqe58Ws0BieJg3fLAg1yfWq0ZWPl6l&#10;aUZtHyrBqes+E7gwXX2m1kj4L84q8Pixq+OPFS/98t/hXuHiGy8Ma1HJFqeiwyeZ/FtGRXLt8J/h&#10;kTk6Un5VvGWFqazjqaQxEuU7vU9B+1qyMRg9K818ffCyy1eNoLyxWaNhysi5r1YT44k4pk1paXYI&#10;uJFX/er640Pg/wCL/wCzKdPjk1XRbZo2L8xjvXi+o6Frmh3r2NzbSRtG2D6V+l3izwnpl9ZvF5cb&#10;7OF968J+K3wb03VbSSGSwWFmyVmVeTQZnyX/AMJP4ojh+yrrN0i9Csc5XP5Gs+Z3lkaeVmZmPzMz&#10;ZJP1rvPiB8IZPDeZrSR5Tnn2rl5PDNrDpTXlzqyRzhvltyp+b8aAMenQyNFIro7KwOQV7VJ5IJxt&#10;pGRVOMVmB77+x78bvE/hDxnYm21KRVjmUMokI3DPev0iudfOvaTa6jay7PtUCvtVsg8c1+Qvwt1e&#10;bSvEsDRPtLSKR+dfp78A/FT+LPhhpt6YdvkQ7WANd1GUqi1Mzr/scyTC7tJ/KX+KEdD71pR315Zy&#10;LPHPlcfNuNVYpk28rSX94z2+LeJQVo5ZAS6n4pmvoWeS+ZnPCqrYo0TUddjt/KLNcbmIaXHzDjpW&#10;M3lTz7DEoPY471q+Gb690+Rkkb5ZJMsPQUcsgOt04gos8tvIsmzA5rRd7iPyyJMY79cVn2+p2xRX&#10;xhsfep1tLMY28uXcrf3qOWQGj/aurW1usKz52tu+Vf61r6b4q8+FRqdvIrdFbNczCbocQ3Ksf7ua&#10;07W9ne3W3lEf+1mlysDsdO1+NZUSSXzIW/5aD+GukstXW0mWaxnV/l5kU8j2rzFZ47Vfk+Xn5lLc&#10;GtTSddgjlWO1uVjb/a5BpMD2Lwx4wvY5ldtQ2Kz4VlI6+9egWHjJb0CG7kSQBfmkhX5hx614VpXi&#10;KCQLHewr5mflkVcKT6YrtdH1vUbFB9j2Rq0eGVl4rOWwI9wj8SfavDzaNcWUOpafcwqki3Ee8DA5&#10;DK3DZ96+Tf2l/wDgkB8JvjLd3Xjb9nrxXb+DPE1w29tN2j7DcOfVB9059OK9w0L4gW9vp/lS3HlS&#10;Z9Plat7TvGvm3kSzWMap1My9fY1n6Gh+NH7UHwS/aL+A3iP7L+0H4OudPXcbeHVobU/Y7gJxlWHA&#10;yOea8wh8RXenHzrCOG6VlyqNzgHvX7/eNtA8L/E3wy+gfErwfpevaRMjI0d7H5i7SOevQ/Svg79p&#10;/wD4IS+HfF1teePP2QPHraJNl54/DeoNut3cchIyfu5PrReXUaPzct9bubm5ZZ0XljuRT69q0Lnx&#10;GLWBYJDNIirhRuztqL4wfCX4xfs6+LpPB/x0+Ht54f1NcHzpoj5FwSfvI/TH+NYEd/FcyK827vh1&#10;PT3HrUss2P7ZyjNY3LLIf+Wch61z89/cNqLXGoSMrR8rzwaWSJ7u1Z1lW4+YhWj+9Wc0s9lOnmvH&#10;NGrZaBly351IFq/12OOT7eytGhPDD5tx+lVH1adoPOuNQ8yFTlYx2JNRahf28t2zW6rCs33YccZq&#10;TRfBdxrr29/qWoW9vamXDpNPt3AewoAj1OXzJA0ZVtyjZtO0/Wo5L/V75/Jur1rhY1AVZjyg9AfS&#10;meLYQmtGC0tYYII+IZoHJDqO5zVTTdRQFhMNys2Fmz0+tAEzNcxmRYgVSMZkUjPX0qOxj0yS4bTr&#10;uzkju7pljgnkfCJk96ddah5byPNL5yMygGPsBTdQ1nwvrEV1LK0gkhX/AEdFX7xx39KAM3xFpJs9&#10;VudGW5WSWK4EHmW7bldsDkEdetUxbXOmXcljrCf6hijHrzUkNz/ZlpHqEMTNc7t0f+yR3puq30ur&#10;RR3l5IxkmkLzsq96AGSy2uVKIpUD/VN/Oqhk01ZJJLG/mjI6w7cKfXGanFnKp8+2ZW7IzU+Q6ayL&#10;bauqxN/z8KOlAGh8PpvA+meLrO78W6PealpsbM2oWMcgVZVK8BT/AAvu/CsW70pH1i8GmaHcQwyX&#10;EjW9u7bmRPvAE9CQMDPQkVYew1PT9OaLS2+0Q3E6GFk++zA/dFdJpuoWviLUUtNUl+yxt+5kkVtr&#10;x8/Nx3qZFROf8MapHbFdVkv5vtEfEe7GCtbVjb+F72SxnnsLpbhZWe/bzAySgk4AHbjFF34b0/QN&#10;am0uG8hvLNWIt5Fxnb2z71c0nR7VwEiVtzN8vzds1nLY0j8RqaXAjbrgBgrOTGrdQO1blj4h1PSb&#10;u11Kwk8u4tple3cJu8vaeuOhzUUOgWdtCzPcNGdudrVf8J+G7nXdQi0+EFT/AM9m4yK5XTcpHVGW&#10;mhe1zxffeILuLWddkt2dmbb9ntVRj7sB3rpPBnwq8e+L4J7/AEay8sW8YZS2FDr615j8Sb2y0jx5&#10;a6Zp0ZWGyhX7TJG3Ltnk17poXjyz1KXT9L8C65Kpu7dEuxtHy8cVjWioQuzSm5VJqK3Oa8feP/Cn&#10;ww8KXA8QWDS33KNC3A461yHw1+OPwO8dGPTfFOkx2c33QzKAAB05Fa37UnhR9A1C2g8dQblvIzKs&#10;jL97nmvKdH+HXwy8QNI+j6qltMhH3WwefrXdgZxqUbxd0cuMjKnVtJWPpzw74m+CWgW27T/Etqrf&#10;wr5waq+o/EjwDfXPnyeIrVsHCrtXmvK/h9+yBp/juV7GbxdMrsMRv5YPNYHi79jWPw1qFxa3PjqW&#10;TyWZVbcV6HHrXVI5bnrOpeK/BF7ebl163Ze6qF4rl9e+JXwu8P3glW6hmP8Azx3g5/KvK4/2fptO&#10;ZXHi5+f4mY/NUZ+D3hq1u5rfW/EC8LlR5w2/41IG34w/aW0q43WPhrTfLkf7u1a634Q+D/Hfivwq&#10;PHt3ZyLoK3RS9hWTacL1JXOGB9TzXlcfh/wBol+zwyLNcL91l5r2j9n/AOP3h7w98PNU+Gnii4+y&#10;rcRSLHs9+hHvXDj41pULQjf9DOUVKpFWT9Trbj4Cfs+/FDU9L8NyaJDpTTXGxrlHC4X2P+NeaftT&#10;f8E0fij8HdRv9e8A2z+IfDtrbfaZr2yj3taxn+GYDoR6jjFdT8KbzUvGWniyFlJcSRy+XDKqkHb6&#10;8V9dfDv44eNf2avhrdXnjHQZta0q8tfKa3mRd0akYzkj5lI+XntXyOMnn2XV1XwsueN0pRfbyP1D&#10;LcVwljMrnhMxpNVErxlHv5+R+PMlu8b7Hh/h796RFRVw3pXsn7TfwK1bwt4kuvHug6csej6rcyXN&#10;vb268WyuxPlj2FeTx6JcywxlU+Zuea+0p1o1oKS6rY/NZR5ZP1f3dCmBEBv8qpHCOQB3rSvtElW1&#10;QRQ/NnmqKACdco37v72RWgcsuxAyBG2gUhjZhjFWbk27uXBqEnjg1UTOQw2zAZC00xuBkrTkkLNj&#10;0p7FccmqJIKFJZsLUzQhF3laau1DuNADW6YbrTW3Y+Wllb5sgUmCTgUABIAyRTWYEYFSeWf4xgUg&#10;WMjIoATGYvekiY4KgU9oZk+ZkIWkXYOe9ADDGwXJFOB+TFOZgRgUiqWOBQAlIWKnj/8AXSkEcGnR&#10;oZZVi37dzYoAaWVDhakt5U3Eu3bivXvBX7MD6/pkWoXerwt5se5VV+ldCv7G0c9uWtbw7m4Vs1zV&#10;sbRwztN2HZs8IhmUMSamM6QsHfHTPzV2vxL+Bmv/AAzh8y+tZGjPPmbe1cjosugHxJYr4jZlsVnX&#10;7VsHOzvWtOtGtDnjsJprc0vC/h208UXbabLq0Vsvll/MaQDOO1U9Y0SDRXa3aQSH+Ft33h60zxpJ&#10;4bi11j4MllNrtOPM47//AKqy5Lqac7p3ZmwACzdq0Av6XHbXU6xppzyFWDPtX7oHek1yy+y3brbJ&#10;8rfMv41HpmsXekv5tvlfMXazL6VVvLqa+kZy5VU9e1AHW/CfwZofij+0m8Qal9ne1t/Mt1P/AC0P&#10;pXNarHHZ6jJaQHcqt94VeOi6rpunC9tLgHIB3QyZHPY1jyT3CzNGyfNn5j70APZ2XrS24urqdbe0&#10;iZ3ZsKKhV55G8uFCxq1a2Gr28i3AfydrZ3ZwR70ATXlj/ZYIu/lkB+ZW9ajtdP1DU/8AjysnkbP3&#10;lHark+qaTC/2q8d76bvu+6frUU3jbUwmzTIY7VMfdhWgCyfCbxxI+s3SwqpyynrTZNT8M6ZKFt7N&#10;rjb/ABHhaxTJqWqS4LSTMeccmuq8G/A34jeMpVGnaBMsZ+9LIpAxQOzMi/8AGuo3C7LGJbdemYx2&#10;qhb2mta5PtgimuHb0yc19NfDT9gu2mmhu/F99JMvDGGPivoTwZ+yz4G0eGKz07QLeP8Au5jG6iwj&#10;4d8C/sxfEXxkPOOmvbxH7rOOte1fD79hDTiFutZleSTjCnoa+w9E+DOnaRbrGLZVbuMcV0dp4N0/&#10;T2Xy41Hr8vFbKnoB4H8P/wBlvw94edm0/R4w3HJjxXoOkfB61t7iGZ7Y4Rvu7cZr1VNI02OPz4wp&#10;Ye/SoZr1YznI/KtOSIuZGP4e+GumwweZcRKu7lR6V33gbQNFtb5Y7iMDCYVhXKnWBv3Cda3vC+tR&#10;3M4QEFl71L0Gd9ZafYWkpSMd+KvW8SibcKw9Nu3ubjymf7tb0DxLFvL42j+Ks2BrWk/kEYanzXTu&#10;dyj9etc5N4jjt8pkbSasRa1vjVkkGNoNaILmpb3c1rN50K8lsmtq0vWeKNmPzYJb8awtHm3gzyLl&#10;evNa0Eqfe7VmFzRtL1nG4k4rW0W4gSMGNmXP+1XHTay1rP5YfrWrZa4UhUBelBmdBeiMzc53f3q0&#10;NHs45HjDWyt/tGuTi12S5uwsx/75rs9BmVvLhB49an2YHV6T8P8AQNa2h4/JkxtaSJscV6X8PdQ+&#10;K/w4ITwd4iimh/itb63WWM+3QGuK8GSlpdwir1nwjEX2kcZrnlUdPY0Wp6J4Y/ac0dLVLHx/8CbF&#10;W/im021idc+u1171F4vX9gz4rRY8beAI7G4kP7yZdLa2ZT/vLxVfSNLs7xd1zDmrF58KtG1VGKRH&#10;5uiMBij2hXKYFr8E/wBnPREbRPhF8UNOMc3zLa3GrCMp9S+BXgH7TP7H/wAdNWW91T4eQW+spvVV&#10;js9QilPPTGDzXtHxD/Zp0q+ssSWKOuOhjHH4ivFfE/7PGt6PI8ug63qFr5bbo2hu5Ex+RHSqvT7G&#10;R8z3X7Lv7Y3hnUJpfE3wq1aCPnZI1oWUj2Iqrqfgz48aXZSQ3XhHXo4/MUeXHYysufbAr2jxPq/7&#10;Ufg2xZPCnxg15TGxKRtcFwMem7NeY63+2N/wUL8IXc0Nj4uTULfcD5WpWQcn3yMYp8qNzibzSPjV&#10;pesLJc/DrxFJHgAj+z5uf/HahutE+MG19QtPhN4icLzt/s+Q/wAxXounf8FW/wBrPRLr7P4z0mxy&#10;ANs0cLBV+tac3/BXz40waQ17a+KNGV1zutZoep9CMdKalG+xHIfLGu/Ef416Bqklqfhh4khkV/lU&#10;28y5/BV5q3/Zf7Q3xJt45f8AhVmvFlGV3aXcPn8wAa9K8X/8Fv8A9puzlzb6L4Tm2yHa7aSpz+Nc&#10;j4h/4Lpftf6nb+W+jaBCOmbfT16fjXQpR6IzsWLP9ij9o3xzBbwaB8B9da8kjzNd3kMcP/fOTxW1&#10;4c/4JE/tRa9cypq3iLw/4Tj25a41C986QcZ5CHivNb//AIKl/tm+ONOkaPxstvEW+7bwqmB/wHnr&#10;XkPxU/ay/aW8SXSSa58VNUkaQ/Mq3cigc+gOKftG9B8h9hal/wAE5v2QPgky658evjzL4yvRATPp&#10;FlN9mh8zHJLKSzD6ir3w88e/s+Jot9pnw6+HOm2eh6cu2G3hUM0hPHzSH5j+NfnjqPjfx74jlkl1&#10;/wAUXFwXHO6Q8V9Kfs1wQ6V8Ht0h2tcSFpGJ6gc0orUk4D9tDxHoN7q/2bS7NIV5Kqq9Ae1fOFqI&#10;oX8uPb83PQV9W+Mf2RvjL8er2bxR4Z8NzjTXYpbXSruRsVxmrf8ABN/41aJEbzUysaRjLbutZ1Cq&#10;EZRbbR4i+nwajCY2+XI4x61gyx3Wk3v2dmym/wDvV6x4j+Des+CciSZZZE/hVcmuHPgzXdYvmvbq&#10;1ZPmwFMeKxOnmiRWlw4TzEAq/Bd3B/eK3zdKtQ+D723Co8DY/wB3FVbyyksJCpHFEo3Qc3Ysw61q&#10;MDDYevH3quWPi6+t5A7vkZ/vVhNcgPjOfwqrvd3+dyuDke9ZSoxkrMHUkkep6L8R2ZFjF6I/x61r&#10;jxfHcfLLOv8AveteNwyFX80Aq3s1X4temG0M5/A1wVcPT7HNJKbuerrq9rIM+f8AlTf7Rt/+e9ee&#10;W/imaJQC689Nzdal/wCEqu/Rf++qxWFvsg5InuvjHwzq/hGeOLU7eRYpPuSMvFY095aqMzturuvj&#10;x8QdP1xY9A0/axtf9aw5xXkOpanJCuGXLf3F619EbG5fyWr2rbSHC/dK9a5TXreG9TybgblPQmnP&#10;qjzIyozLmqlxcmRRlqAPLPiX4JszFI207e20Zrwbx74Tt7KGRo7j72QqstfU3iK0luoHLhdpbH0r&#10;x/4g+Exd3DQtj73G5f1oM9T58ktJI28iRMbe9RNal+ccCu48Q+C3Vmmt13KjYk21z82lC3YoB97j&#10;6VFmBj6ReyabqcVwnO1u1fc/7DHxizbDwjd35kW6xtjMn3W7Cvhy8sTBJn/x4dq7b4N/FJvB2swX&#10;MZaN4pgfMVsZq6dSUHYjU/Ulr9llaJvl2/eyKY9wXVkR9pb7rV5f8IvjZ4Y+KHhy3a21VY7yOELP&#10;HJNyxrulu7lYAw5A+6fWu7mT6isbVlcK7AXcX3ejbetXI7iNm8uKP5axbO6lY4LM3qD2+lXrVpB8&#10;5yo/vUXXcDXkuNigI+fp2q3pGrtM3lM2GXgD1rA+1lT+9BX5h93oamElq12GMsif7SjpTA6y28vL&#10;OZPLYdlNPivLpm8uJNwP8VY9vctBuMLrIG4V2PymtC0upRBm6gwF/u96UloBoJcFx5dwxbvU37i2&#10;ZZdm49VAPT3qnHMrorRtu3fw45FWZHhjkU5Jfbjbis+WQG3pHi7UrVfK8kSK3/fQFdt4U8VWcsYK&#10;XzxsvLQ3TZV/YH1rzKNp4JBNEdr/ANzvirMF5dTIwkYJJnKsvalyvqB6+NbtblxsvVMmc+WzfJj0&#10;9q3/AA94uNiViZVaPd86u2QPoa8d0rVjdhLefbuAw3zYz71uaXq8dnOqzMrxq33Vkz+H1qORdBrc&#10;950/xHqBPm6HIqxsvMecrXR6Lr0F3ExTU44bogAQvwrH6V4T4d8f2srPbLdyRovPl4AI+nNdRpOr&#10;K+2+uS00e3KsvUVMk+Uu56R8Svh98PvjV4afwT8aPh1o+uWdxGY5P7StQzBT3R+oNfm/+23/AMEI&#10;tZ8LWepfEf8AYu8YtqFjbjzT4NvtzTqDy3lSYPTHC1+gWieILi5sNiNJcKx+WOVCdn0PWuk8NfEr&#10;x54dHm6Z5L28fElrIvzbfoRz+dY8sgi9T+cXxHH42+E/iWbwz8QfCuoaNq0LBDBf25j3ds56ZqvJ&#10;/Zep3nk3OqfZZTy0m75WP1r+iL40/s1/s1/tjeFLnRPi98HdL1SeVSRdQKsMsTYPzKwGc5xx7V+X&#10;f7Zf/Bv78dfh/q/9q/sh3d14u0/yRLN4fumWO4hPLEJnhgB7546VJofDN7btYu1mJftCrhvMVuRV&#10;UbXt2jkkBj3Z2q54NMvo/GXg3xJdeFfGnhm60vUrGZre8sbyEq8bA4I561Zt0sZWW2YqnmHoSQc0&#10;AJb3Wnw2F4bq5lZ9oFpGy8CqZxEhit/nVsHZu4BxVuTS1jm8xWSRVYqy7ufpSHSoHKyvEEYcluuB&#10;TiBB9o22v2WyQM7N++fsvtVLTNF1TV/Edp4e0Kz8y61C4WCGPdyXJ4z6ZrZjtbm2gmlS1WSKRfm8&#10;hfm471jwtqU+tLe2UskMyyCUBDtYFemD2NNgaXivw/4m+E3i+68H+O9Kks7uy+WeGZM4Yjtisk6t&#10;aKzI8sbKy5bb/CKu6l4h8R+I/EcmveJNQuLu7l2hmvG37sf3s1WlGl3V3cTSaBFHJJEY/wBz93nv&#10;ipAytUaOdTbaVctIN3ysp61NDqX2C4jfUNOWdY1xJDODhj+dW7Dw7Hd6lDbaCTHIFxib5V/Or2qW&#10;9zaXn2DUYofOX70ituzQBz9pq3inXddtVgKWMNrMZbOOHKorZ603W/DviG7guPEE/iFWkS98uS1U&#10;4kcMCzMB35zWzNBPHI1yrq/l427RgCkmvbd7uC9jHy9Jvl+YcjkD6bqlgQaBo6aRp039qm4EzMdr&#10;HJPBwP0xXS6BcavJHFcOu6GP+MccZ71R0rV3vHaXU5GmWPiNW+X866/4YS+Er/WvsHii1kttOlBD&#10;MjZLH25rORpDci1C/XVrcRQXLMsrqPl52mvrD9mz9jbxF408GR+KLfVl87yyYoZRjK4r5Z1vw/4N&#10;03x1GfBq30dhDje03AZs9uTxX3T8JvF2r6d8O9N1bSr5ocQ7fkk+U8UR3NOblPAvjp+xr8QfhfqE&#10;fja50CS6jSdvN8uMsjg9jxXJeDfiT4d8Ia5Lpq+GJbG6lQfI8H3pB6E9Oa/RH4M/tCeHdTeTwt8T&#10;LWGa2lXZ5kqiQMPfJGPrXTfFD/gnr8H/AI36APGXw+0e3McMLSXEMSgtGp/iXjJH0rnqRXK1NaMu&#10;lUlzcyeqPyp/as8SeLvjBp+l3+sXK28mkqyw224fNk9DivPdD8I6fNG0zXgtrn+Fcg59DX3D8WP+&#10;CU2sP5jeH/FF1asu4mFrfdyD3ycivJ9S/wCCVX7Rt3Gy+GYre+ZVLKYZCkjAdunXFb4X2VOnyQ2F&#10;VjWxVTnerPJvCP7PXxP8bQS3fhnxzDCzLlGS8aI59BXD+MPgR8edFuJLXVfE9xJIjnk35bdz1617&#10;ho37G37b3wvufP0PQ9YhhOQzW6rMqe/zf4Vx/ib4Hftc3GpyyeILDW58udztYnPX/ZU1080e5i6E&#10;k7NHjsfhP4r6ZA8lxfSTBeFD3TVTg8M+IbwNLq+pRxM3U8t/OvYYfgP8ZZkMOoaRqy7R82dLk/wp&#10;i/s5+M9/kyeEdWZv70lq6r/Ki6lsT7N9DyPS/DlrY6iZY5ZJpW+7Hu5r1j4dfspfELx0sfi1odtj&#10;byb5o+5T64rsPBn7M/jWW8jubLwTNJMrbWZoz8v14r6C+HnwV/aLj0STSLOymtre4jw6La4z9K4c&#10;VKXLaLOjDwjGd5o4/wCG+s6H8K3tf7K03zyowqxsAWb6V65Pb/FX4++H7i01kf2bpYjwsbQ/M0Y6&#10;LjFegfAr9jnwP8OvCtx8TPjFqVvCbdPPaO5XiFfx71498e/2wLjxVrs3hj4S2ZsNHhj2tdL8stx7&#10;kjpXLRo3a5jolWjzvl7Hk3x28HM/hW68LS6os0dvHthX+7XyPd6JNpFxLayxtujfGWUjHvX178JV&#10;l8V/FSx0zxQpureeU+asmcOPevvU/wDBFf8AZp/aj8Lw3ngmW48L65NbD/SrFkktXkI4EiFPX0Kn&#10;1Y187nnFWAyLFQoV1bm0TPsuGeDYZzlk8VOqoqG9/M/EuWyufsxnhGevDHt61y9zFKS7sGzu9Otf&#10;oh+3F/wQe/b0/ZH8P3Piy9+GjeJ/DULFm1nwrm6VU7GSFQJIyO5ClR618G6j4b1KCVvNgePa2xlk&#10;Xad2cYwcZIPXHTvXtYDMsNiqfPTZ8vnGCp5bVUVUUovZpnNiMMpDQ81Gyxrx5f8A9atpfD7XTNDv&#10;bzP7o65/r9RkVuxfDrxXHaD7VYJbL5e5FnA3Sj6V6EsRGLs2eVGjLmcWtUccNOklhEkMJ546VA9r&#10;9nbMg3beStdyuga5p1uLu+0Xcudu2FgMD1xWbrXhDxLlLzUdDmsrWQ/I/l53Cq9t1uOWHn2Odur1&#10;b2VHMYT5cbVpEgSRiu1uP9murs/CWkW9uzX+nybpDugkcEcVlXFo1rdNL5ClOiq3etIVIy6mfsbG&#10;VPai0hMscYbP96m2tjcXMgjhgVd3VpOAKvTW8bv5ksHzfwqpyKjnFxdTrbsxjQfeOOBWhjJcrKNz&#10;byRTG3mVeP4lPBpi3MdvOBHAp2tn5u9Wry3jSXbBOsir90jvVZoVMjE96ZIahqD6jP57whfZTxUG&#10;xiM4qURKzbQKayuDnb+VUgIypHUU6I4fJocsRjy2/Kk+63zUwFcHOaYwJ6U9mBGBTQcc0Adn4J+O&#10;3j7wLYLpunXMckCtlUuE3Y/GvS/D/wC3x4v0awSzu/BunzmNsrJtwa8DaZnARl4FNChjzWFbDUcR&#10;8auEZSiz1D4wftSeKvi3bNZX2nQW8e7KrGO1eb2EME6yfaZMMvK+9V2THIU0cBdzD/69aU6caUeW&#10;OxUpc0rk8zR4Co3Q9KZvAVsq3BxTVmCSrI0f3WzUz2uo3m65itWWNmzu6VZIxXOVLL8vuandoLvc&#10;tnYOW4LBQTuH4UsdtYRxZudR57pHzVvRvGt94Ymefw5GkMjRlGkZQ2VPsaAJtVaC6SMaTaSWsflL&#10;50TyH7w71RnTTbNA7XhmkP8ACB932qneahd3szTzzyMW55bvTtN0bVdZmWDTbKSZm4+RaLATJr81&#10;u6y2ECxyKfv7c1Xur+8v5mmnnZnkbLV6X4H/AGVPHviYJcajF9lhbr/er3b4VfsTeGrKeO9v7WS6&#10;ZeGLjIzTswPlPw38OPGPiuVU0jQ55FY/6zYdor1/4f8A7FOv65PG2vTyIrLkoq19peAP2cLCy2tb&#10;aXtXbhVWPFeo+H/graWSqfIK+q7afLID5g+E37HHgbw4POg0nzp142zJn8a9s8LfBSOwWNYbCNFP&#10;DRlMV7BpHgK0tcs0Uajp71qJp1lp6+Wifd5rRQJ5zg9M+FdnZqrLbqta1n4asLC5X5V3L/FWrrer&#10;tEmyFMCuY1PWri3/AHyP838VaKnGxPNI0dRvbVODIu6ue1bxE0jeTGfk/hYd6y7zVllfzGDc+vWs&#10;9RNcXkdtAd7TSbVT05qrcoGwmtuknktM33c1oWOka1r0y2+naZcTb8bdkZr3X9nb9jWPxDZJ4i8U&#10;72VmBSPb0H5V9l/sy/sc+CNV8VW+ny6XH5YYMw8scYrJyjc0Si+p+eXh/wDZS+OHieJbvSPBl60Z&#10;PH7urt3+zl8W/BkbTa34Sv4cfe/cmv3s8I/A/wCHXg/T47LTPDNt8nG5k5NYfxm+C/grW/D0txHo&#10;VurKhH+rFaRrU5NRaNeaO1j8KtJ/tPRpWS8tZo3C8eYpq3Hql5IN003T+Gvur4tfsu+FNR1GZ4rC&#10;ONo2YLiPGa8i8Q/sf2V3ue3ikj3KeVHelUjHYyPm5rsXDMBzzVq3vri2j8uNeD711njj4D654J3S&#10;tM0kceeCp+7XGq4I4HtioXkRZm94d8SXULeRN8yntXRHWJJ4PLQbRXD2KSi/Tb07100LMqYNTZiL&#10;TSGQrlQWWppb9oU2rmqMchjfctMu7gEcmkBs6TfebeAnPSvSPCV60qLmJdy9a8n8Lz+Zd5Jr0/wZ&#10;DNu25HzdKV0B634IBZtu0V694Qg2CNiK8p8Ax7n3KDXr3hIK0UfGPrXHU97Y0p6bncaJbbIlyjc+&#10;1dDYQyIu95K56zuplVFDNx1rcW8WK2Ib+7UF3Q3XdRQoUxkBfWuB19rSaRkeActzzXQa1fM0buD2&#10;NcPrN45lLbq0I1MrV/B+kaorKsSq2f7tcdrvwJ029jeRLaNm6/6uu0S7kMmMnmtG0uJVGS2frVc7&#10;GfOHj79mTSLqJlXSo2GM/NH3rwP4rfslWl2krjTYvukKscZXH+Nfodex2l3Dtnt1+Ydq4/xV8OtJ&#10;1KNtqgN24qros/Gv4ofs4eJ9HuZFs43WPzCF3RnC15Lrng3XdGRjqStsRvmdI8Yr9iPiH+zxYX7O&#10;v2RGU56r/wDWrwH4k/sg6fdRuYoVX5j/AMssj+VdEJR2ZB8J+EdW8N6fpy2ghuDKy53SYA/lXP8A&#10;jW7aXUFgbaq9ee9fV3i/9kjTgPNzt2rj5Y9vf6V4b8Qf2bNUg1Z7mzE00a9FYEY/SqUVuht6Hmtu&#10;gPIQkNX1N8LI/sPw3jgUAqtiz47Zx0r560/wLq9rdpb/ANlSqvmY3NnmvojwhdR6P4RvrOKMsq2G&#10;3DDocVoosxOU8D/tifGr4NWc3hXwx4j26ZHM0i2cj7lXPUA1tQft0+MvGkUlhqmmLuZcvulOGr5z&#10;8X3MsmuXJgmLKWPyr9an8G3EqSFrkbSF43d6ylG8jSMpctme6zeLrLxXcK0un2sbMuG2rk1Vm8K+&#10;H13Ewx7z/E3SvP8ATtSaGUTRSMrVoxeJZJpGFzdknsM0+RAa2oeB7GRJJmkixt+6tedeNPDQsJGh&#10;+yLtZcq2Oa6i98Q33MaybV9aydQ1GaeL99iRs/eaplFcugLc82v4obRsIntz1pdI8P6xr92trp1o&#10;ys3dl4Ndkmk6bdStPKiq2PwqrH44stDn26dZ/vIm+8veud3RpYsaP+zx401T5pJYYFHVnYc10Nr+&#10;yTfXMayS+KbVP73zVylz8Yp7m2ZNRaeNw2U2uf8AGuq8IfEay1K0WRL1cLjd5jc/zrSnQp1pWbOL&#10;E4qphouXJex0uk/sLX+rxLNb+LrVsdvMxWl/w788RnkalH/4Ef8A1ql0Dx1qN9biLQxNNzj/AESN&#10;m5/CtT+1Pif203WP+/D1r/ZNOW1SxxLOatv4TPMtT1WRzud8f3pOcv8AWs43EUqtNNMF/wBts81H&#10;e6xdTp5QZdv0qjM5EDN57Lu/hUcUj2iy2c7Y/wClXdJ8N3mvlhYM1wy9VhhZv1ArBgMcMmRux67q&#10;nOrXcUDLaThc/wDLQKd36MKLgO16yGnXLWF1CVZeGjOCc/hXCfEK0sWt1mRI/M+7trfnmuI5nnlu&#10;HkZv43bLVzfiCJnVy43bu7dqAPMtc0RrcyXESttb7wArita8O3k5MtjCGDHB68fpXqd0Ht4pGA3H&#10;+HjvXMztcBmEvVm544FOzMzy3UdA1izkaG7tcKw4b0rDurWexueMhl5Ur0r2DVbL7e29rPzNo+Xb&#10;WHrHgMatd4hspEYJlvl4rOzA5jwd8WPEngm4WTTJWVlbPmeYVJ9jivqv4A/t36LrUMPhvx/H5Dx4&#10;VbpZAV+pyR/KvlHXPhhrli81yrweTDCZS0kwUkZ6AHBJ+grnrKaO0nWY+Z5ingRtt/WtISktwP1c&#10;0jWzrkK6potxHcW8g/dmKQHdWvo+oFpPs9zgFvRs4r4p/Zk+Pep6Ky+HraO+Cxw7mjuNQTY3H+0R&#10;X0t4E+NPgXx2fsVj4gtYb+HiayWUeYW9OOP1reMo3M7HqiXCSfInzCrEdzGj7EhVg38JrltO1eeG&#10;c25b5R97d1HtWzBqFvL+7MmH/vcV0JX2A3jqSwhUsrZXVeZIX4x/u/5FWtOuYdVnD6ZIQ275o7jj&#10;H86w1JMKqXX1znmrOn6iy3CyXON6/wCrmXgijlYXOihlP2j9yfm3c44/njita0uLO5l23A2yKMCT&#10;jFZB1dbuxjGphZPL+ZrhE6Crml6mkUCxyLDLbSNlWwM/X/61AF3UvNsmQXJILH5ZF5yP8KRZ7i3T&#10;zkjz/vd6r/23NNOQlsZIVbbuH3lX1wasTWEd9Etzbar8wOAr8D6euamXwgFrftNIJ5FKsD90VpWG&#10;oDTixhXcrnnc3IqjHFKqbZ0G4elOHmOSkG0t6GsQOj/tS1aBZtPZRJ/FuOD+NdH4Y8T3GkgNcztJ&#10;Fn+CT7mfbvXl0r/vGt5JHhm9exrRjvtV09I4WkyuQc9moYHuGneOJkIn0W5diD+92yfM3pweP1rt&#10;NJ8Vam9tHcG2P2jOF+0Ywc+uDXz34e8S+RdtKYvmYggA8LXfaR8QrG4Qw20si3DKArE/KprOWw1u&#10;ewabrOoWcg1a9iWONTho7KEsw9wOprqNL8U6XqPl3a3EjtuA893bzIRjqF4wa8x8O+I/EVnHHNDd&#10;KdwCvPG33fx7flVz7ZcjUDPb3JZs5Mn94/7RrKWxXMc/+1T/AME6/wBk/wDbY0KRPEXhO1/tKRts&#10;mqWcAjvonH8e4EbvWvyf/ba/4IjftNfsv3cnjD4dPdeNPDe5jb3FnARcQRhv406nHrX7HWHiG4F0&#10;imLbIGzDLAxjdW+vpXceFfHJurRdA8b6OzQqxKXyjczH0b1FQOMrs/mLtfE/iDQt3hXXNFjTybhm&#10;mkliYTA+6sAR+NTaZrctzua5i3QhyZGhx8y+3PJr9/v2u/8Agkz+yT+2h4a1SeHwtp+heKJP3tp4&#10;h0eUQyhsceYmMOM9q/Hj9rP/AIJZftdfsj3t3cXnhufxBoMcjY1nTbYtuUdyoHy8Dtmgu6PDo/EB&#10;tJJLnS2khjIIjjul28fhmq8WrxXsP2oDY/VZI179/wAKwbjVZJ7dre43eYpZPLZvmXjoc4wfarXh&#10;nUporBoROvMe1Yzjls9c0DL0d1M16zS7Wyu4Mvb606/XT5BBf6dfKZGOJIqNPtktHUghpGjzMjN0&#10;U1UtZLCXUZLWFB+55z60AWYbwSStLG23ye3976UTB53N3bndJtz5Sp1qVLu1dNz2iq3RXXvUESi1&#10;uXvrq/OQuETHHNTIDNRfEOqPIkkbQ7F3ntkelWLRopZVt7xWj+X5ZI14b61eHlTwNNaysJJFww/h&#10;xVe3Sa2nUtDwP4ZKkqJdhsEZBDIFeNm+8GIMf6c10N6dP0LT7do9QhvvMkCt5CkSIfxxXOpDcTP5&#10;9lN5bf8ALRPWr3h2A6pP5d5FJFJD0kRfvH3qKmxpHc1tJnudTiksbW/MxeTKxyE7uD619s/BhZYf&#10;hNYw3B2bY/mjY9MjtXxvoHh25tmXUmgcMrEK6r1z3xX1t8Jr6WX4eWkT7m2qBz/Wpoyi5aDqRko3&#10;saeqpIXMls+3+7z0r6S/4J//ALX+vfCjxxH4F1+9jns7xh9lW6Tf5bfd8sEn7rDk+h6Zr5vu33DA&#10;FW/BrbvGOllXZZVvozDIP4Tn+VbVKaqQ1MYy5ZaH6saz4f8ABHhbxfYeOvFmnRx+F7rUoTeTSrv+&#10;zxyJlPMPpkjJGT7V1P7UPxq/YJ+DHwuXVLDx74RXxA2nxvZ6f4dDXc0l2cfvAFHCsOSG2kE4xXy3&#10;+1X8bvHOj/Brwr8P7i/CWmtQ3Bmm2Z+aEqMD1yGHXpXxj4s17RfD+rT3dtDHvkyTuGcHP6/nXBGn&#10;UWiPaw1GjVScnsfZGo/8FEfheySL/wAK91GYtCBiHT1j3NjliO2T9a8z1T9uHwJcztLJ8J7sZYnE&#10;M6K3X618peJfihqkFt9qSb5WH3VyP61jaf8AEC1vV83Ubjy2Pv1960jRrdTWtLBRl7h9dP8Atv8A&#10;wl04BtQ+E+qRt1+WSJi3/j1dd8P/ANt79kbXrtbHxZoP9k7mx5mtWMZX/vpGYV8N3/iIXf7u0mJV&#10;eVkPNZtzPLOipPbo/HzE8qT/ALuMVXsZPTmPPlKm9j9ifhF8Of2afinbDxF4FvNJVZo8x3VlGlxb&#10;sf8AaYHj9a29b+Duj6BaSm9+ylYV3RtFj+gr8Z/DHxZ+J/wi1BNb+F3jS90S6DZf7DMUjlHo6Z2y&#10;/wDAw1fWXwU/bB+OHxd+HlxaeKPEa7oYf3kkC7Was44eUZau5N1Y5H9u/wAQal4i8X3XgnR9aaHR&#10;o23GNW/15/uHH8NfN9z8OdOtYwY5uV6BVwK9S+KOpXOu+I5XmkLbG2qW61yt7ayxxEuPu10OPKkz&#10;l5t7HP8Awo8KtYfFOxulk+b7RhV/hGa/Y39gfwg7RWdp4ja7W1uHSSTyJdq8euOa/IfwbcvbeN7G&#10;6C7tlwpZfWv1N/Yb/aK0PwJqFq0iN5kkKoltd9FOMZHavwbxSqRw+c4erPaLb/I/ZOAubEcM4ujD&#10;4mrJd2fqBpFvZXUNumlmGaNYwqSSc/L6dv1zXy3+39/wRT/YC/bP0vUPFPxJ+FFvofiq4hx/wl3h&#10;SNLK+B6/OUUJOM9fNVm9CvWvavgD8SNK8XwzatqES28ytjO75f8ACtb45fEPS9H0KS5u77bDHGSz&#10;p24619PwPnmBqcM1sxnJNRb0vtbofhPHFaOUQqU60rTSsvJn8pP/AAUZ/wCCVvxZ/YN+Kc2g+Ftd&#10;j8ZaHLI8tjqGmQMsxjDYVZYMZSUEjlGYNjp2r5LuPFXjKyuJHn1Jlkjby5FvNxaP2wRwa/ou/aau&#10;NL+ITS6j4nsbPUPLYGDUo4ESZEBOQOuTnHUV+f8A+0l+wD4b+Nety+JbBFWbdmS7tYxHPs9CeSeP&#10;fHtXg8PeLeX5liJU8XT5Veyl5HxfCPFOYSw0aWNaf97ufm/pttr2v69b3E2tWswkUHy0myPoQOa9&#10;EvNEme1kvNWjWFdoWG3w2MY6jJ4/I1Z+Iv7IXxh+DsOq+NfD9xttdJ1ARwozbbg/7WNmGH4159qv&#10;xF+Ini+5WLxrr9zJ5PyxxttQfoOa/U6OIwuYRVXDTTj5M/VMLjsPiIvklcseI7iGZFma7/d2/wAu&#10;NxO38AKp6j4USXQf7asIruWPdh7h4SI1b09f0qkba81CVo0QtCz/ADbcn860dJ8P32oWEn/FUR2l&#10;vFc+WttJMQW/29uea7Yy5SqjjI4+UTJO0ToysvRjQIfMDwt8yyLhhW5rGjuusSWKP9qeLjzFb5W9&#10;81ls6iXyY4NsmCc/7OcZrqjUZw1KaUjNGlxrLtggKhfu7m5NRzWjIfmwK34bvTH09nvLBhJu2iZe&#10;o/A1UNrbSK0dpIXRuS0nUVtGXcy5bbGOkYKlx2qF1JTdFID9K1GtUtkEqDcwbO31qjqKbne7gRR5&#10;n3lRT8ntWiIkmVz9ohZcnO7pmo3YGb94PwrU0uykmWN5jHhTnax6+1QamqzagzQ2CW6DgqrZH1qk&#10;ySk5Qj5RTadI6HcEx8vfPWlht7m5OLa3eT/dU1QDO+KVGXPLYq8dB+zxebql9Fb/APTPIZz+FLJf&#10;eHrJkfTbGWV16vcNwfwFAEEWm6pd8WdpIw7ttwPzNStpUNoV/tC/WNh96MfMaNQ8V61qUX2aW72R&#10;doo12is9iW79+lAGpNrelRf8eOkIWA+WaTrn1xVG7v727O+edjnsOBToNG1S55hspGHH8PStzTPh&#10;7cXUqpcOVyM4/wAilzRA5tIzJwoJPpV6x8N6tftiK32f7UnFdlN4ItdFhWSC1MrHhuOlWY9JuPNW&#10;KVNm4fJ7UcyY+Vkvwz+B1r4n1KGK+aaT5gZFVflI9K+tfhT+ybpUccd1p2h+Uu0YDQ5Le9UP2Q/g&#10;+b23t9SmjaaRcfLt9a/SL9nf9m1NWggnvY/LQRjcgWrjKL0HKnKHxI+WfCHwJSw8uL7EV/3oeK9L&#10;8M/Cq3VlhuI1A9Vj219of8Mu+DoLTd5W9vVl715147+D1zoN1JBZWLfKPlZV4xVEcyPLtP0PSdDg&#10;VQuWUYztqte6npqeZ5fBXru4o8WW2o6Iji4ikXa3LYrzPXPF7LeERSE/PhhWqjKxLO2/t+CU5WTb&#10;7VDd6tHyfMJrhYvGMCFtwbg+lXF8SWtzDlZutFmI1NVufPTKNXP6orZOQ3NS3Wpjb+6m3GqU2pG4&#10;TJf7tWBl31jLI5bFa/wj0yG9+I+mwXafuxOp+vNVJJSwPzLR4d1ufw1r9trduAzRyj8s1UtYgfqN&#10;8N7TT4PClrHYtHt+XkV7l+z1448OeE/GdvNqd+I1l+XO3vXwv8L/ANo+NvCa/ZrlflUFlyOOPrWd&#10;4w/ao1HR3+023iD7OqtuVlk5H0rilpuVCMj9qbDW9K1S1+22V0rR7c7gw6f0/GuZ+Jvjfwtp+hTW&#10;kutW/mtGSq+YOlfkN4X/AOCpfjzR7B9Av/i5rVvAwwsllbIcfXP3hWPrf7d/jzxTeGO08czakrNk&#10;3Fxb7CfwHSiEqPxSdmdP1eTW593+I7+x13VGmtbgOpY4296qy2EK2bK8fzLGTjFfJ/ww/am1wQKl&#10;5Ltk6nP3RXqmn/tQWFzb+Zd3MYYrhs+lclXFc1TRkfVZdzF+Mmn21xbTNKgZdrDG2vk3xvbadpmt&#10;FLE4JlYsO3Wvffjf8ZNH1O1kh0i7+8pLbcf4182eItTNxqHnO27LE5712UpJme2h1Wm20bRLOYF5&#10;UHP4Ut1eNG2yMrWJpuvJNa7Xu9u1cbfSnJqSTSZDkitjM3FmQpuZtv1rL1rUEY7IGx/vVNHNFLB+&#10;8rm9Zu3eb9y1Zgdp4InTam/7z9K9m8DQCaaPZXhvgZi4t692+GikxL/Ey9cVmB7R8PdN+aJdn+97&#10;16n4ftleNSBjbXCfD2Ntka7Ru9a9O8N2q+X0rnNDS022uVm3pL8v+1Wlezb4cucU6wtdvHl1Fqyb&#10;IywcYFZgc7rFzsikRn55rj9UnDy4FbviOcnc6t04xXL3Up3kmtDQcqnPBFXIJSqYIrNjdmPB6VYi&#10;nkBCk0AXppmKYBrOv5pXGFar3Mke4dqz735cnPSgDK1Aq4/ejdxXO6to+nXiFJLdWP8Au10F++Y8&#10;j+LisG+ldGOK09AOF1v4Y6TfykRwxFs+n/1q4/xN+zvpdypLWIbcpztj4r1cxuZ/MQ455q887CMB&#10;242960pzezMz5G8X/swWFuYzY2Sp5bZXcv8A9auK8afCHV9P0G6tbWBQJo8Fgpz/ACr7H1/TrXU3&#10;8kDDf3q5nxJ8Pbe909kjb5vZa7Iyjy7mZ+WnxD+BniGG+lu9NspImX72/IBrirzSvE9gEtpLMjYc&#10;PIrf4V+lPjr9n5b/AHOwZuMbfLryDXv2YYra6cR2W7c3eOsyuaJ8k6JqDC7j0+7kb5uPMkbgH8at&#10;XE+nQXrRC8XerZDbvlNe3+Lf2abc7ozZcK2eV74Nee6r+zzqzKI1uYYdu4ozKen1xRKMrFXOWu9X&#10;t5wqTXEKhe+aq3OraTANjXO8kfwjgVV8ReE9V8PSSRT3CysrbMxrwazPsEs8eLp9vy854qALb6lB&#10;ltkysrDA+auPa/02HUpdOvbxYZJGzGzZ59uldBDb6VbSNaSWy/OvyzK5+X3qrdeEdLmdmfUVbv8A&#10;d+97ZrKakwU5JjdI8MzXkhPlho8f6x//AK2a77wL+yr8SviBpp1Hw1orC13f677TGo/LdmuV8I6V&#10;JpFwiCFljByN0nH19697+Cngnxx4nvoZ/hp8QrKG+Vvl0+aQDfnsVJwfzqGpR1Roo05/EVbH4Gft&#10;K/sx6TFerqLWaz/vUjlVH3DtyCR37Gom/aw/aWiYxnUITt4z9nWvo7Tf2dvj/wCKHj034uQ30MO3&#10;EDi3LW4J7gn5QOnQmrR/YxuVO06vbHHGfs681Dq1O5nL2MdFE+Dre1u54PPhhaRV/wBZgfc+tVJn&#10;iZci5QiqY1LVCv2dZWjX+JY3+99ajDrH+7GF/wCBda6rmhacObYMO5xmq0lx5IEavTJ7y5VWSJfl&#10;35VfSq800srgGLbn1qbMCa8iMkTMrDoawdRUCHezHI42+tbW4FdrSDHfms+7W2QsijcrHr6VQro4&#10;/U3lEDMkALZ+6BXO3Nq28XEkJO5vmXbXfRW0VnI11HbR3AV8+VN91/Y+xrnNf0yW9la9FvDCrN/q&#10;YV+VPpV3RNmYE5ggIZAV9AKtadE8j4kk5b+8uV/GpIbGGNTFcQ+Zu45rW0i2h+1rGIFSP+LHpUCI&#10;bvwvZ3Nqoki/d7flhchg35jgfjXnnj74MQTWzajolvDuZif3ePl+te86ALe1WRGsIJ3dcKZlNZ+t&#10;+G0cyPa2Ksrf6xI1+UU7MLHyLqmj63pUvlyeaP4S4Y4aneGfF2teE9Tj1fSbiSO4jkDJMshHI9fW&#10;vdvEvw9027lZHt1ij/uH1NeX+OPhi+lq7WSAqvzLhqNVqB9F/AP9v2y1CCDw18VoY2OQI75V+ZG9&#10;/avpnSPEOja/bR6xoN3FcW8yho5YZN1flL5N1ZyY+ZG69K9C+EH7S/j34UahG2m6g8lrG2Wt5HJU&#10;it6dZLdkOJ+lx1gxMqSsd23jFXrS+F6A8D/Mv8LGvFPgl+0/4J+NdvHaWMn2PVHjHnWrPw7f7Nel&#10;w+ZaTtaTh0mU58vuK6oyjOPuszO70nUozxd3LW5X+JcFfx9qs6XI5uJDp0ix7judH5jm9x/drjtN&#10;1GNnNtdIdwrZsXUDAlba3YHoKnlZZ1sl5poZDayfYrvo0O7ej/Q+vtTLa6a5uGaY7Z1XnPBIz+VY&#10;MIhmcC3lbYrZ+jVvaZDNJbMlzB5ir8zyZ+YDpUyWgG5aeZsVbq4baeQ6/wAjVo2yf8spd+P4vSqN&#10;t5lrYbbG486FhnDLytNsbxi7KjY9Qaz5ZAaDyM8ZgnRHX+9j5lqGUXkDKbaRZoD1SSrFqis6sw+b&#10;+7UWoafFfOyx3JhK/l7VIGcbvUEumksrkwMv3oB0/CtjSvFly8Y0/WY/LBbPnY9PpWf/AGfPCfs+&#10;sxMsn8MiDqKJoJIYtm/zI/pRuB6T4c8WzQsslqzbGxuEcp2vj/8AXXaaZ490C4shBPcyQzmTCMrn&#10;ac9jXglnqF/pipJYyMo5HHStrw94lmhZhcy+Yp/h96mUI2A+hIdUgu1jgu0aPy/mSYN94Vas/HZt&#10;HW0uGkEatlJgen4dDXk+h+Orq3ijFxtuLdWxsduRXVWvinR9ZVV075FP3o2PQ+grOVP3Ro9Y8P61&#10;Z6td/wBraVq6iSPiRljwT7Guuj8W6L4hsW0Lxdo9vPHJD5bfJ8rA/wB4GvIfD91baeivat5bsPmF&#10;dbpHiOOSPybyFT/tDvWMoysXufMn7a//AAQ//Zl/aNm/4S34XTr4V1yRnd7qxjAhZjk/Onfk9euM&#10;elfkf+11/wAE1f2pf2ONWkbxr4WuNQ0fzG+y69pamSGTk8kDlOPUV/Qxa6vcaZdJfacQ3ltny3+Z&#10;W9iK1NT0/wAF/E+wl0DxN4bt5YbvP2i1uIVaIkjB49Kzi1cpaH8tNpeKNMW6ub1ZJmYpJDI5B/Ou&#10;k8PeGbLWNBlvrWRzNCMsEb9K/XT9t/8A4N/Ph98UnvfHH7PRTQdXSRi1pbjdby55+7269q/Lb40f&#10;su/tF/sla3e+GfiX4N1GzhjbaL6GFmglGeobHH0NXdFLXY4i2vYfmtGDGReNvU0WCl4mSF3kWR9o&#10;8xehrJsNVmstQa6SQMxY7d3U/X0rW06/m1G1khQmNo5PMBHc45pPUdmVoBdrJ8jsrBurd60jNdAL&#10;FcwMzf8APQdKnsria5sPLvIlZ16so61N5oaLAgyegOeakcRlvNMrZ3rz/FXS+CbWS6v40EreWfmk&#10;/Oqen6PaQ2AbVPvO2Vb1rqPDtrDBeW8em227bztiG5mFTP4Tan8R0mpmC1aJLGfcNuTu6CvS/gF8&#10;SbPVLF/COoanFHPBzHhsBvavHvF/jKz0Cdobm0kWTb8sMybS/wBK4GKXxkfEv/CV+Hd0HlNu2q3F&#10;c+HjKL1RrWlH2aPucu+DCRll689a2/CWjy3GvafLbyr5kd0jZOfWvDPgn8e7Px5YLp2uyLFqVvhX&#10;3H79e5+B7y4g1exVk2l7lSG7YzXoNrlOJbs94/bP8Ta5o/gbwlqWvssdvahzax/wsJQgJPuSpP41&#10;8fX2vX/iKaa5SfKhiIwv8IzwK+v/APgoFdN4k/Zc0n90GksI4Z1k2jdgHO39a+JvDmpXk+jsscax&#10;luOlc8Wuc7ouSpJIztRnvpbmSC6mDKucAVXg0hrmaNo7lt2fu1auNOvHuHKnd61e8P6HIqieQMrD&#10;nmtpSjymfs5eo7SbK5iupC7fdH3exrWgkgaDD/epyaNczHdHkbutNOlSEeWjfNWMfiDkl2MjU4Xv&#10;J8xjq23aa+mf2ZPCFjpPw7uLkPJ5jQ/nXgugeH7zVPEdnaW9t5m6b5hX2dB4btvBXwutVtdOaOb7&#10;Puk+XrTclHcPhWp89+KYkbV7id0XHndxXH+J9bt7S2kk3DA6ciuo8faodQ1C4VAsf7zdXksvjLRY&#10;fHNjp1+i3Si7BkhY5Drnmsa9f6rTdZq/Km7dzGNN1HZM9O/Z2+Hep/EHXG8QyqwtrWX5m28E9RX0&#10;vpvji5+G95D4j1QrNBb/ACNC0fRR6Vs3vh74SwaPY+Kfg4f7PutS06MXdgq4TKKMEDpnmuT+Idrq&#10;niuyh0u98P3WmylQn9oLGWi54yxHQ1/LnFWdVOIMwdTEK0Yt3R+8YDL6WQ8IRxUJWk02/kfot+xd&#10;8UPDHxk+Eqa9oms38c1vcAXVu1xiP1XAAxUf7R3xs1Pwx/xJ38ySGb5XOAygdwa8S/YyuvF37O3w&#10;UksrrSnv7ea6M0U1vhlK4657H61W8c+OdQ8a31xr1oS6zP8A8e8h+4a+ExebYHA5HHB4XmUnKXMr&#10;7pvc/hviLHY7ifiKvPmvTva5w/jW+i8SXDRWccaqybfMRDgHPpXBzeHbzS9QNt5O5z8yzR8V2hvb&#10;X7cytatEd37xS3Gam1W60oWLTRRKZBGTu9OK5Mvh7OUVHbc9DL8v9hHl7bHkPiL4KWPiGzvrrVlt&#10;7sXWTNDJGDj8+9fM/wAdf2A/ht4rEjeHoWtbzYxi2oFAr7FkvPtjNblNmT95T1qlrGj21rBt1O3W&#10;dZYyisy8r7iv0bKc6zHA1I8knY+lwtSth9YM/JPx/wDs7fEX4ZXEml2ulSS+XIfLZejL65rze88N&#10;XVkseoa4beGZpjthb7yfWv06+I+g6eL2XTrKIM6t+78xckKe1eM+Of2V/BXxDaSLU7JVuZZNqtFx&#10;g/lX7RlfESrUV7X7z6jD5ryxSn958TS+LNLTWbW7bw5atHbNi4hEhC3PHGce/NUfsMt5qX/Ekht5&#10;3uGZ4oVyFjZukeT6fzr1f4zfsceJfhPrEmNPkmt2U+XLHn5ffmvO9Ot9Y0nUmvLaFUkWDymVk6Y6&#10;OP8AazX1tHEUakeam7npxrUqy5kzBlj1KOWax1+zAuIzsCEY8th1+vFVUnSDdCqRqG/2vmNdQPG+&#10;m21zcP4w8OR6xIyhZGmkMbqAeoK965zXL/SbrVlPh638m3mxtjmk3eX7Zrphzy1aJla5neXPc3Ed&#10;vExVi3YZqK9km04TWiyjDt8zYzgjtWzFpGhmykvW8VQ2u19jQx5LH3rnZdVt7BjZW3+kRxybgx6O&#10;exPrXVDXQxk0XNB8J+LfGF+uk+FtAu9QuMdLWFmwa2j8Fdd0fxAuk/E2/h8PqsJkka8fLcY42jJz&#10;zUdr8fPiXpVi2neHNb/smGRdrrpUKwlx7kcn865XUtY1TWZnuNU1Ka5kZtzSXEpYn86tRdydy7rL&#10;+HdLvnj0K7bUI42xHNcQ7QfcDrVSXxFqclubVJ/LjY5ZIVC5qK20+7v3WO1hY7uR7V0uj/BrxRqk&#10;f2iQxwx4zvdqcqkY6NhyyORJJ5Jqe30zULtd1tZyOPVVNd7o3wtt7LU4470LeLuwwjbNeiab4V8M&#10;+EARYmRUYjdHc4baT6YrKWJhHQOWR434e+GutazKGnQwxdWZlPFdpovwp8PQjaWaQj/lrJXbLe2t&#10;zck2MTOzZDLHH8opz6bdzRLDLEsaO/zYqHWctUSYOjeHNLt7n7BPqgXGfl8urB0m2trjfbln+Ygl&#10;scVoTWF357PDZqFXC72XlsVcs9Fe6njhnt1VFGWweTQpdy47HO38FxG7AhSPTcKr6Mst74ms7GeH&#10;cjXCqzEdOa6SfQbe71BmFg0ccZ+ZpG/lV7wbY6dJ47sV0+Fpdlwm4MvHWpqVOSjOR0UZRjWjzH2x&#10;+xZ4MS28aW+lNC3ktDGwGOK/Tv4P+HbTTdObYf8AWQ/IuORXxF+yP4etL/xYskcIjdbVeMdOO1fZ&#10;HhnxFqHhy033Fr5iovyHd2ry8txlSrZyO/MownUfL/Wh6pZ6Mxt/LnRu3zdqo+KfDlnqS7ZI1+7z&#10;kVzOoftDabZwRWl0nks+Bya1ND8cad4iRZPtS5YetfRRetzw/ZyicH41+Ami+JIpIvI+VuW2r3r5&#10;5+KP7HU8M0l5oisT6Kp/wr7gjtVeLfF/EPzqm/hSK/3fuuP4ty1p7Qk/Lfxl8FPGfhW5O+GTZnJy&#10;tclc3evaTI0M1gy7efmHav1M8U/BLw7rzfvLCNux3Rg15p44/Yy8MakpuoNPVcD7ojHNXzx7gfns&#10;PFsjS4Drubhh6Ulvr5aRopH2gmvpH4ufsVwLaNNp+ltHIrEholxXz54t+Efi7wbP5b2LSx7sZAOR&#10;+dPmi9iuWQf2xaAbVmzxUaXqyKzbvlrm55ZraTbNHJG3TBHSlttVfzfKErMNw3cdaqxJ6V4L8R65&#10;pcTfYL9hE33l9av6tcSakC92d3uxrm9Kv47S1WONuGrVS9FxBweazqRjIftBgNrb8pD1/wBqt7wR&#10;rVhbu0EsY5fOVb5q5YzhnMZ+Ug9+9IqOj7kl2+u3isZ0YyN1XlY948NeJ/CUv7qTWfs8pH+rlGP1&#10;pPEHjH+yhusb7zFJ/hYGvHdC3XTu8zZ2L8pZiTVr7XI5WMSsoPU5rKGEgtw+sSOo1Xx1f3krEyD5&#10;qp2tzPcHzJnzmsScLuAD7tvGfWtKz8poFQFgdoz+VdMKcYmfMaVu/wA+Ex15rW0ja5yOfpWDA7RH&#10;1ra0ObbF5ioR9aq6MzWvGcaWzRH5l6+1c6rs8uWO6r2r6pJZ2jMH/wBY21qq6BELmXnFZgdn4Btn&#10;boP932r3n4VQOk4cfdbtXj/w+0maIrsj+93r3j4V2KtswtZvTcaTlse2fD+3KeXkV6hokW2P5RXn&#10;fgWDasbGvQtEM7RcOK5yzpJJnitA4WsXW7zEBAP3q0Lu5lFuImNc/r8xj3A/3fyqbMdmcvr1xtJQ&#10;85bNYNxOHbAXvWjq14rSFSaynwX4PWqLJrcMQX2VNCCWViO9Nsbcd5O9XkjjUdqAGyShY+nWs27k&#10;LEird65Y4WqGoy7NrbD8vX3oAzb+QAeWR905rB1CYMzHFbGouXJ2q3zdMVz92JjN5awOzN2CmtYp&#10;pE3GwLufJNJfTKBtHGBVm30rVHAEVhKzHoApqLUPDniUfMmiTtx2SnGL5iTCaRWnI3VHdTKImCvz&#10;Trmx1i0kZrjSZlx94eWeKyryeVXPDAe4roUWZtMebiB1YTjdx1qnb+H9G1JXaSAbj04FVbyYxg7j&#10;Rp2pvHJtjzjFVtqRYwvF3wv0q4RjDaqWbhvl/WvONZ/Z/N1AYlLNHz8rxDrXuQmknfc1WrSG3cbJ&#10;BS52VzHyb4j/AGUbJ0MsWlhjjLbk/WvLfiF+ymJEY21seVwyxjpX6Ijw9YXsHllF+7j7tYOtfCXT&#10;dRBVI0/BOaT2GpS6n5a+K/gBr2j2bW1hprNt53PndXFax8NPF0Vkzrpzr5K5b3r9TPFHwAsZ4HU6&#10;dG3y43bK8/8AEf7L8ZtmFtbfeX5lMIxipK5on5v3XiO+KLY3emNDLGm1X2n9a1vCuoG0sW1KDWJL&#10;O5DAxSQzFW3D07ivqDx5+yCt9qDGGwaJgxw2OGrh9X/YjvtILaqdy7F3KvVT/hRy30Ki1c6v9nL/&#10;AIKZftofAnSVj0nxjJq+jxYVtP1j99HKvPHzf/Xr21P+C5viUopu/wBmnw+0uP3jLaw4Ldz931r4&#10;i134YeMdImAhhvZI95+TnYMYqIaN4hHB0lvyrGVGV9CZbnn4lZcvJMVx701JyN0wwIx/EwqreM5j&#10;Yj5i3pVa70u7aD7RHrEIDSY8nzDvHvtx/WrszYsy3DsQyXLbm6nFPtrpmK79z44qk0Zhg82e4Wdo&#10;22skD5ZeOpGKX+0bvSYY4r+ylt/OUNHJNGVWRfUE8n8AasDREsrsY2tQB/eqCeOM7kY7ePvelQDU&#10;JicmX5f4eKmQS3EUdw1u+1m/dsy4V/UZoIsyheQRQzKsE3mrj5s1Ug0G81KdbW2ttzSPiNfUk8Ve&#10;mglWZmcKPm7dvaiTVntoPOtT8ytjbjkH1p8rLMe/8M39oZk1Cwkh8ltszOuNv+NTaLp9kk6yFG2/&#10;3iavajrmu67M93qt55jyR7WlkjGcDoOO361Hp9oIDuU+Zn73YUiLHQ2cSTOrIgUD+Kr0ttG0eAze&#10;mI+9Z2nXLiPaykf3e9XoJHLBtzf8Bq7os57XvDME120Q8tuMlpO1c9q3w4ttQtpkN9bwxeWxkEvQ&#10;4GQPzr0SS102ONpp3YXDf6tfL3A/U9uKo3Ol204yMbvdeKZFmeCWnwHbxprUenQstuki/NI2MD+V&#10;dX8RP2Mvgf4G+AN98TNT/aFtbXxPasy2fhP7GZJLsg9nU4XPvXYaz4YhctcJK27HJHXHtXAeKvB8&#10;2q20lrcxtIGY7GLf5xUuKsI8G0bxHrvhu5W+0m/lhkVuGicqcj3FfSPwF/b913RUj0j4nKb62i+S&#10;ObrKo9yeteUWP7PPjrxprn9j+EdH8wvJsRXkAySeOTgZ/KqHxq/Z2+Iv7P13Z2XxBhtYLi6XcltB&#10;eJJJGP8Aa2EhfzqKdbkkkVKnZH6K+D/GuhfEPTI/EXgvVor23kUGRYZAWiJ7Edq6HTdVaPaZWK89&#10;Otfl78Nfjj8QPhbqa3/hPXJrc7vmXdww9CO9fX/wE/bV8FfEOG30LxreLpuqtw0rcRyN6n0rrVZG&#10;Vj6gstVidcxnG5v4eK0bDVHmkEa3DBg3MYPLCuMGsJDYxMdkjSnMM0DAqw9vatGx1jfPGso2yf3u&#10;laadxHottf2mFU3ZtZOm0dKuQCJrgJcyqrH7soX5WrkRcC6gVrkbl3Y8xa3tInvI7Zooz5qqwVG2&#10;5/MVLs9EwOgeG5tSm913suVYNxiiO4hml8jUUK/9NFqvYXKLDIkiFlVvus3T6U43EU+BF80f8UbH&#10;5vw9anlkBoXCXq7fKuPtNv8Awluq1TliuGkxaRMxH8A70PN9ht2ubOUyR/xQ/wAf5VY0bX4LnbIi&#10;YyePY+9SBWisHvGwkuG7o3FJGEifyjHtZeG+WtqaIXzNMyKsmRh14qrqUMtu2y7t9o7PuoAq2l/q&#10;Ns7PBN+7VgWU962NH8VDUGNtKPs+zlZE45rJS1V1zCwYN/tUJp94LkI0P7tl52tihgeneC/G0tsr&#10;Ras7NHt+WT1966jSvHViw/0e/wBy7sNu6ivFYZr22JszI7R7c7WbGBV7TbwW5V7aZv3gx1rPl7gn&#10;Y+h9E151t/tlncrJE0mJA3U8DpXTeHPEs8915aRDy+NpI5HPSvCvCnjS8t2h0+eEhVb72eor074b&#10;6zaXd1ctJqKoY2Dorc59q55U7aorm7nsEl1NaWrahpt3JHJkb4Oz+9Y/jH4WfCz47eGLzw38S/De&#10;n3C3ULQyJcW6tuB9c/5FYmreNdVTU0uIbcyQLGAwjHb1rR0LWULM6LuZgGVW4NRYqMux+bf7cX/B&#10;u/oy6Rqnj39mfW2068VTKmk3Em63l54QHqv48V+aPxO+AHxs/Zt1v+yPjB8OdV0kBmRbqS1Jhl2k&#10;AlXHBHPrnmv6YI/FXiK0naJNs0MjAtbyNwfb3rP+Knwl+Dn7Q3w01D4f/EX4dadeQ33mNNaz26lX&#10;kaMpu5HyEYUgrg5UURK5u5/M/wCGFi1HVG0x2CvIcZP8PrmnXMP2S8MWFbEm3cOehxX6Eftaf8EB&#10;fHXgzTbj4ifs3a61x5bMV8P6pMw3f7Mcv970DdfWvgzxD4V8efDDxBJ4L+LfgXUtE1SFsCHVLVoj&#10;Jz95cj5lH94ZpvUuO5PJPGsCtdRIyKvGRU3gvx3P4W1yPUdPEcm1uI5OlZGrXIef7AbiOQ/7LcEe&#10;1VrXT5Yp1uLe2fYr4w1Cjcu7jqehfETWP+FzXtndT2MNpLasPmi+8R6fSu2+H/w5tzp6xTW0f7yP&#10;DLtrg9EsLL7XbtaSN5hXMnpmvW/A12bVF8xm3LxT5eUlybMDUf2dLy0uZNd8Ks1vdIdyqh6123wm&#10;8efEXStatE8TQMy2smGYqeNtb1nqUguFlWT733s969O+GHhzwz4stpIb1I/OWPPGPTrSlorhH4j0&#10;Hxx8ZPh38avgs3giXW4YL5rIRLGzAHcAK+Z5vAGp6SrWNjdQzeWx+VZBnH4mtf4rfs5NLqDaroes&#10;T28kYY/uWIz79a8B8WfDz9ojw3r8l14d8WyXEQXCrMu78Oa44ye6OyMdD2aDwt4nlRS+kvgfxKK0&#10;rHQtW+6unSEKOf3Z/wAK8N0Lxd+17oEQgk0tbped37srjHfrXW+GfjL+00oa3m8Hqzbedsh496pu&#10;oXE9Ri8PeJJSog0S4bdxlRUy/D7xrPNut9EkVvWTgVxuj/Ef9p+42x2vh5FOc7jWzqWtftZ3Vtu8&#10;i3t48fN5aksP1oipS30HI9W+C/w4OheNbHxP41vbe2hjky0bP1r1f9p79tn4A+CtA/suw1i3nmFr&#10;tCwtu5r4J8VeGv2ovGk32bU/FFzs/wCWaJlc/lV/QP2U9U1C2+1+JWuJrjdn96xPHpzRJcttTnqR&#10;2Knij9onxB8Ur6Wz8GaU8Ub/APLVlxiofh38HvE95rMfiGS6eWXzA0jMx+Xmva/hV+zIyW/mJYiO&#10;P/nowxXcf8Im2gL9ghtol3H5mVQN1VNwqUpRezTOfmhTkptXs0e6/Cbwjcy+B9KvL6Rp2W1ChFGR&#10;kZ/+tXdfAnxL4uXxhN4XuNBW8024kKyQ3CbWQdxz8p4/GrXwW8Nvpvwpsb69jMI2fJurtPBKWEEU&#10;2o3UU0e35YZYlwVJ6k9RX8q8ZUYYaVTk6tn3XiZxpHBeH1Ojh6b52rO3nY66/wDE9n4etrzQtCdo&#10;rJocRW5XAU45Udq8r8Q3FyjLcpG9u4YkNH92tLX9KJufsukat9qViWCySnepPeuY1zWNTtx/Y5ud&#10;zLw6su6vzahl8akrvVn8yZDg6dPDuo0056u5zXj3xdquj2P2h4I7jc3+sXgj3NcbY6/J4kkE1vqb&#10;RucloVk4+lbXi6zGpI+mJPJDcSKQo7HPpXF6FoWuaRqKpd6bIyru2z8dfwr7vLctw6o+9ufTxpxW&#10;x2lveR2yxs9x8+7kdc1pSSfaLNpbp9w2/Lu7Vx8l7eWj+XN16g+lFt40mslkhvcTKwwO2K9ijgpc&#10;3uo6ox10MHxx4TbUbz7VawbZmb/WY+9XHtp7+H9WjaSDc3nZrq/Evjiws7TyJHIeRvlYHpXNXs+n&#10;6iv2p9RUMORvavssvw9ayTWh0csuWxh/F3S5Ne0+fVtURfLRcBZK+WfGvwX0PUIpruxIiaZv4QOO&#10;c19Oa+NJ1WGS1vdY3R5+YK5rz7WfDPhuzDi3lZh2Y9BX22WSqUt2elRlOEUkfG3xP+CGq2FtJcaa&#10;jyyN95goGa8r1aw8R6Qy299p8kG1cZ2da+79S07SZgyNbpIF7betcV41+H+h67F9ou9HjZFU/Ltx&#10;mvrqOMva6O72kup8Z4dySzZ7n3qSz029v5fJtLdpGPZVzX0pZ/s9/Ba4Vn1SzvobhmBUxyEp16YN&#10;eqeFPhN8FfC/h9THPG0jYAVY1BU9s8E1piMw9jG8I3Lp+9I+Q/D3wL8e62BMNM8lf4/ObaQMda77&#10;wp8FPDelxo2t2DTXNrHufzuI5Mn+H1xX0rF4WsSEt0uoXaRSZJEYOyr2BwMD8TXLaja3mmSzeH5d&#10;Oa3t5LhTCGjVkkIBG5jnK9eg4rzf7WqVHa1js9lFbHld54K8NFpLWXT2s2RP3dxbx4A4z0pqaHfw&#10;6RDNbOt7GMlYzJjdj1Fd1fpoGr6lNomlaFM1xHCWmZQfLL5Azz9elZZ8L3GmRTabO+1SpZ1VcYXG&#10;evb0q/ayfUiUeV2KGm2umSWcbXUf2Od8Awxx425FMuPDkKXBxJ58i9DI3U9q6nxjoZ0e4tYNO06P&#10;y7iwhkHlPu2jHc9zWXZWEhTZf2oXdJlJD1FaxldE2J9N0/wbo+kwPFqUlve7D9sRo9wkbPb0rBuo&#10;rnVboyWaNDtfKtJ/FW5babY3LGS6/eeWflHpWxpOh6ddRPi13XHbc2Fx2ropziog6dzm7LSbG0tW&#10;Gt600jM2VjUVNFC9w2yxg+zqv8cnUiugHgDVNUXf9kRQoLSKvJwO+azbrTTb27C58yMqCVV+Mr61&#10;opRZPLYo39ldKQ0AaVf491TeHIdQHibThaRLD/pCliBg8GnaXJqN7Otnp7eYrdPlrqPB+LjW7W3e&#10;FYZo5v3nmf0qcRH9zbuVD4vQ/QL/AIJ26jc6nrt1c3qLOscY2luo7V9j6jpMN3YDyAFLNjaK+LP+&#10;CaymXV9S2TMyBR36V9zaZbB4o/LGfmzXHhaMKcVYqtWlKWp4p8ftIvLUW8lujJtbqtcDoHxR8WeH&#10;bkCK6k2L6npXtvx+tmlkitGQbv4fevFtQ8MSISbu02r617MH7qMZaxPV/h/+1XtKW2tTMNpxk+le&#10;2eCviz4e8TRq1vcr8wyea+MV8LKsTS20Ldf4TWp4e8W674XmV7SeQY+XaWqyeVH3NYDT9Qcm2kVu&#10;/WrF7oSz2+0xivmDwP8AtLapp0gS7JZBwxr2DwV+0NpuosiwzruYfMsgzWcpSuV7M39b8EW9zE0c&#10;lkrKw/u1438Rv2ctC8QmUJpQ3MfvBa+h7TxDpWuKArCNmXPXiox4etXZpGO73WiFRxeocrPgj4nf&#10;sQ2CxyXFnaNuxnAX2r598e/sy+JPDUzvYWUx/eY2FTxxX6v634TgunZRa7t3HT2rmNa+CGhavbsb&#10;7Tlb5s/d5ro9siZRitz8l5NJ8TaZIwv9Omj8s4bC1LB4gEanZMyt/tCvv/4mfsi6NfM0+nWhUNkl&#10;dnWvm34pfsdanpVxNd6faSY3Z+Vfar5r6hyxPFrPVBMWknb5lPetKyu1mkCk/e561W8Q/D3xD4bk&#10;a3kspGCnv2rMsr57W4C3ETR8fdIpmfKzsdKuUhlYs2Fanz3cURbEoPNc1FqWRkzMF7ZWrUN3HNxv&#10;oJOgtLlpgCa1rBmJVR6Vh6VtKKqt0UVuWUixOPlztX86ANKzTzG2sK2U221qAUx3rN0wK4Ezjbur&#10;Vk81YvkkX/gQrMDN1Wd7iHyJAG+bNXPCkMslwJxFhR/DVQ273Nz5e5fzrs/COhhI1U/ebttoA7n4&#10;dW7fZ1B5YV7j8N4BbrGzLivKvBWjQQxK6bgW/ir2nwBY7kjWSsqkkaUz1jwoyqkaRiu90RdibCa4&#10;Dwuxi2hB939a7a2ukjXcGrAdma2oyNHHkmuR8RX0pOfOrT1fVyFKedXHa7qPmcbv1oLMvUrrdMx3&#10;VDbyGTqaq3khaXdupbGch8Y6UD5WbNluCbs/xYqwDKTwv61Dp0ElxDhEzuaui07RLeKPzLo4AXcW&#10;NOzEYptpHXJSqN9FH5mx2FafibxFpWmxN5EirtrzLxD8TIba9Ym5BXPWmk7gejLptppmn26oitNc&#10;fN8y/cFV7yHTIrtdhXd/EVWuP/4WNJqNxbXsV9EEjt8N+8H8qy9V+JenWVwPP1iFWLcksK2J5ZHr&#10;miw27KpjZizH5cY4rV1Z7Wxt5GSRtscBdunNePaJ8aPC8MaG48aWcJQ/xSDNdFqXxT8E6jp8j23j&#10;6wlWWDbzcAZoDlkS+M7loxD5RUtIoMjY7EVx2oadbef5rwRNu+8GXrU3ifxfpV1crcWWt2ssa26n&#10;5Jxx2rn7nxE15KjRNuXd/AwNVzSFyyLOq+G9GmRd9imW/u9qzW8CadG25ZXhz0q62rP9rUzowU/d&#10;G2tKG/R3Uyryp/iFHNIycdDFHw1lnI+y6juz/eB4qO68CeKNLCEwiRW+75fJr0HQorWRJTtydyqM&#10;D1rb8K6Jbav4lvXErLb6bY+ey9ct0AqrGXNGO55Tbi909Qt5Yyx/7TLgfStDT3juTlQ3AzXfMTqO&#10;lXM2qWsciwKGUMvc/wBR/Wuft9KspmIRvL9qXMjaK5ldGetklwrAxj8aLzw3ZXdsITEoPrtreHh/&#10;7JF5qHdVGeQxXHlMh45z60pS00Hyo5S5+Dtje5fyFb/gFYHi34GafcwgzaWxUfwqMZr2DTZmEe9u&#10;hrUjtbS8jXzY91ZxqSuCR8k+LP2fbS7s5IrPRlijx93y8sa4M/srxE5/sX/yHX3x/wAIJpd6uTEv&#10;021Gfhdp/wDz7p/3zWntCj+cefVWgk3K37s9Cy44qI6kLgiETsLdlx82Vx79c16344+G+lfGTUbz&#10;RreL/hGfHmnq0N9oFy22G4K/xwsQodT7DPtXhPiCPX/AmqyaH4xVVuF5a12ktH9eOlUaHp3h74gf&#10;DTwZ4TuNP0rwtcXmtHy5Vurxg0Ske2OfzrlPF3jHxL8RtbbxV4n1aaSYrtjj859kS+ijPyj2GBXO&#10;WslxdRm6t04dc7XkwB7Yqe2niR4/NvBhmwybTxQK6NOOS5S2a4Nu3k9BIY+BUlzqdxfRQW8Mk3lw&#10;/wCrUtwCe+KW9vLB2ZrV5ljZAPJaTKgjvVKa5VXWNXYbv9qgZsaLfaNp07Xevae2ofLiK0b5V39i&#10;x7jPUccd6g1yxttQlW/hHkl2x9nRcRxr7DP61U+0Wqr5n2o7lXlWXr+NOLOsSzwoj55O5qu6ASC3&#10;EcqwPhhn5W3cVo2622n3PkyxebuGflPFWLjwlcw+CW8YXHiTROJhE2kJfAXi56N5ePu+4NY8DXEm&#10;1owwOeq8ioFdG1FInnbF3f7KLVqCZgm8xMv++hFZVrqLx3CskCtIvdxgCtWbVPEOsvDNqeoCbadu&#10;JMBVX0GAMfrVWYXRJG9nsZnLBv8AY6fiKI1aVtoi2+jFqryC4yxjg+XdhX/hNPkWcmMzvtb+HbVD&#10;IrnTXnB2tuHp3qjeeCLLUEmaXxVZ6c6xqxa8jbYRnplckH8D+FbtloGs+Ir6O00fSbq4uWyI47WN&#10;mZjjoFUEkmqCxQ3E02n6gtxbyRlhIzW7LLEQcbWUlSDnjFBmcHqlpq+iGS20jU1aBvu3Vqx2n8wD&#10;+leZ+PfANz4gR7ue5kmkTn95KSSa+grrQfCbQqmn6vfXNx/y2WWwCxj8d5Ncf4l0G1e7ZksWijAx&#10;u/vGspU/euim5HzDqvhHWLCTb9gbaf4vSs5lutNucLJtkXupr6F1Dw3vhkhlTCH+794V5j41+HGo&#10;21ybjSoZJ0Zs7XUcnPQUyTuPgF+2z46+GM0OieJJRqGl7gNtx8zRLx0PYV9kfDf4u+A/i1pa6v4F&#10;1mB3+9Nas3zp69/XFfm94n8D+MPDmn2+t654ZubO0upClvcSQFUcjtnpnrx7Gk8FePfFfgDV4tV8&#10;MaxNayI+792+A3sfatI1NNSbH6jQarr1nebFvZEUHd5b12Hhzx9PabmvIlYMuMbsV8jfAn9v3w34&#10;yjg8OfFc/YtQACR6h1STtg8DHr1r6L0y+sdWs0vdLvYrq3kGY54ZAymtY9xWPSrXxHaXCrcIkkLL&#10;1Ytw1a1tcNNGt5JOsUg+6wNeaWGpSafIsF20mxuHVugHsa028XR283l21zujRsbcZxWso3joI769&#10;v7W4jWOWZlb/AJ+Im+YH/CrFtcmMLFNFuj4/fRx4z+HY/wA6wNO1FLm0W6WMMw5C46/WtW28STM6&#10;tIfLVeGXb8p9M+lZ8skB0lnqQtysF0m61/vq3K+5rRCLMAZXW6j/AIJF/hHoawkvdNmt2aWNoZJM&#10;bVXmOTH+1/8AW71NYteabceZZvtDY3Lu4NSBrPpVrkPFFj/darEFnsT7n/Aj2qvHrqOwS4iWJj1Z&#10;uAfpxWja3VvPtj88Ddwrbfl/E9qAM7UdLNxt+zyNvXnd/Sq0OmzXLEXe6F1bIkXofwrddXgLR+Xh&#10;gfvKcqfoaiMRuBjOeeoFDAqWGp6pp959kh3Sowzu25NdNYave24h1TTLto7jy9rR9d1YOkXdzpmq&#10;/bLXbvjyu2Veop0clzcyzT2snlTBt+GXgn2rNx7geqeCvi5JbQ7b6ZDdQjlZB96u80DxTZ675V+0&#10;X2OSRsHcflP414HbXsVzaquo2vlzfxSL3rqPDHjLWdAjRzMtzbqfljkXOKznT93QcT3Se5lto915&#10;Cygt+7mTkc+9SWniG40RQbpPtEMkmHmj5I71x3hD4gjU7OSC8n3QSHIjxkoa10v5rUNP4fvIpFjO&#10;7yWXO7I5FYuEkVdHpVnrdxqmlLGLdZLW4ixJE4zuX0I6fpn3Fec/tO/sX/AH9rH4XP4C8c+CrNpI&#10;7dksZvL/AH0Mm4kPHLnehGeBux7VoeGPifbJasDA0MkJxIsrYH4cV2Fj4rheJL24tHaFuTJGM7fq&#10;O351m5WHGXY/Hf8Aak/4IA/H/wCGP/FSfs/X8nieP5xN4avHRLrAXfmKRiElO0McfKeMcnmvi/8A&#10;sjX/AAn4kuPAnxA8O3mh6zYymC+0vU7Zopo5B22sB/3193HIJr+na48RQXy8vDdW8kBjWOSMOj5x&#10;8vPTvyMHk814v+0f+wl+y/8Atlwwx/Ff4WW99e28ccFrN9p+z3gGQj+Vdj/WPt6JKMADAzWlKTlI&#10;rm7n4CabGrSf6HMu6ObY/Nes+CtkljH5gVecZLc17R+3D/wQ4/aC/Zs1++8Wfs63tx8QPBsN3II4&#10;oV2atZIvO2SDlrhVHymSIN937orwXwj4l06E21leQNaXlvJ5d5a3QCujDggjPyn2bB9q0kUtdjsJ&#10;Lry5lVDn2X0rpvh54i1Gz8Qwrp823lQzY+8KxfFV1ouoW9i2hbFlxtmkXH9K3PhdaQjXrVJh96Zf&#10;m696zly8ruVHmiz3bWNDgk8ONrVwmAIwWX14r558UeK0h8S3NtbQL5YYkbl75r6e+PN/p2hfBn+0&#10;Qnls1uojeP8A3R1r4sOr3F3ePdTnczMcs3esaUYmzqPlO7074n262LWr2IEjZ3Sdufwpy+J7cw77&#10;SQLMVwWVetcM+v2EZEdyBuxgY4q/p+pWk214e/atuRBGozuPDfjnUrI7WYFs8Z71qXXx0l0xvKuV&#10;Vg331Vt2f0rhGuUj+ZWw3rWRqPlzvvVqfswlUfQ9y8JfETSfEc6u8Cq38OFHy/pXTaTJp+ualJby&#10;r8sf8S8bq8D+HVx9m1PaHcbunzdK9o8G21zvyjDzO67qiUYhzaaneS+ILfQtN8i1VCn91q5e01SH&#10;xL41s7aCNWV5Auw/Wq+t38FtEzXt0kaj/no2KPhLrvhKx8Vw6tfSC4jiO4+WelcmM/d4WbXY46lS&#10;EJK76n3xoXhvSZfANno1ltt2+zgTRbt0ZPqD2ql4p8ER+DvDYvNL1G4heY58j7RhZPxwfyrxpv26&#10;/hDp2itDperM72kY3KsW4Ajsyj7v61kzft1+HviHpM1zoV7GiwqRIrLlRx/d7fnX83Z5kOPxla6i&#10;2m9Ttz6piM4o0oQV4R38z0XU9bmubZVgs5Y7iMZMkaj9TWAb+2N15+sFjuOPNUbefcGvE/D3/BSz&#10;4eWV7caFr1rbrcW8uwGGBufevT/B37V/wP8AEVvHqmqR2UyzMP3d1Hzk/wCfSvMxGQ4vBtS9k7P5&#10;nhzyeMXf+kVvHOqW2pxtqWmRArZ5/eLjtzyK4yfxfdahdiW3ZVjI+VOflI7+9fT/AIO+HHwD8feG&#10;bjxTa2ESzSKWt2tLgIpGOTgnjH0NeV+KP2cPDXiDWJbjw7q0sIty3ltJ+8Bb6gr/ACr08pwdTERd&#10;4NWfVWPHxUqGGqKEnY8pvfEV35n2u8iX5fu/7VY2seKopGVba33K3Bby8Yrr/F/w41jTLFoFsZbl&#10;4mxugXP415lrGoTWky281swVX2hSvKt719hhct5bOSLw8qNR+60UNc1q2kZoioOPvbq4vXdXggdn&#10;ui5UdFWtvWnBujg7d3t1rEme2tHaO4UNn7+VzxX1eCwtOMdEenGjqYd34ntLz5IY1VQufu4NY2t6&#10;zst/lf5W/hxWv4jtbBpFn05Fxtw2BXO6iI5AEbb8te7ToU3qkbqDvoLoOnf2rNHvbiRsdK7XUvgn&#10;banp3/Eo1DZIsf3m6GuHTUBBDGsLbfpWpJ4+8VaNax3Fs+I152v82a7KdOV9DYwdc+FWqaPfBb+w&#10;BbHD5rBk0yC0vGtoYHjZm+ZiSfyrsb74za7rB3X1lG2VwO2P0rmjdf2hetcXI4JztBrujTvG0kaR&#10;koxM2PVNd0q4lhQMsMikTyQYQuvocD9etTax9m8ReG45U1czTRqf9HGGmtsHIOQBkZHerGqRROvz&#10;L8pb7tU7WzQTLcAsrBsvxgOPSoll9GfvbFxrO2outafr/wDazXl8n2pZNPhlknXCZyMYGP4h6d+v&#10;asLW9A8TadpceqS2sstpNIsbSK2V5OdpPY4zxW9rOnteRxtC/wDy0yy+UHX2wGzjHTPvSSzKlrPB&#10;a200a7ll+z26xxo5HqMDJ/H8KweElDRFKpGRzlil9caisdtZXAiKgJ5xwi+gyf8ACpItGvJJ5tO1&#10;eXzJhJj9y3A9q3j4f1XW9PbxT4ktY7a2sYg262u1MsWDgExg88kc1V0u0SbSbjxdqltNIsMmZriZ&#10;CufTn/61T7OUehrFogtorXTbVrdrKSHyyQzeUX3HHqKn8MvOITJrQ8ttxMbRt95fy4pfEHi5rvw+&#10;ttoUFxFulcTSWgDKRjgFjz+lVbaw1+S3tBDM2nJ5JNxcSOHLj8hVRi7FWZ0fijSvF+ntZ6vol9bX&#10;VnIA6xeftbI/hJxWf4rl0/UdVjk0/SWi8yH9/HJJvCucbsHA4qvpvi6zaym0OCL7dHOuDcXUm3ym&#10;XoUAB9eeewqa1k0SG2jvLidptzeVPHGCmG7EE1pGLREtyhqX+iBLfSzHA38JC4PHXFJotsdOvU1E&#10;zSTTbs7m5Fa174es3j+zm1kim3gwmRs/Kaqz5jj8y0ZPLjbawzjnvWsuaWgo/Fc+9/8Agle8smla&#10;ldXQXd0yv1r7l0We4zHFFx/Xmvh3/gltpLf8Ite34kU+Ywb5e1feHh6HfbpI+07VzxTp01Exre9P&#10;Q4f4zRyX2qqnlMzRqDmuHOkQzxeXcnd/s56V6V42a0vdfcLMR8oBUrXP3elWkTbjAM+qr1rp0KOS&#10;j8NWu392vl/7vQ1HL4PtZPm+yh+PvdDXY2+mxyr8jd+mKl/skwpudPwpczA8qvfCL2TuoDhWbIrW&#10;0XTbywRZrWRl4/vV350i0aPbPCrL121kz+H3t52Nuw8onIX0qirot+FPiD4l0i5UPeSNGvZmzXp3&#10;hX4zJKVWZyG7+leRywRWo3MtRi6uS7G0LDjqvFTZlH1N4c8UafrUYmZkbd/Fux+lbEVva33mJBIm&#10;f7vevlPw9448SaLdK8FxIwH3hvr1Dwf8bpPli1ONY9v3SG5/PFSEoxkj0TVvCZmGXgKn3rifGPw4&#10;tbtPKe3Vs8MdtdtpnxK07Vdq3NyrKw7NzV6ZtE1JTJH36Vp7Qx5ZHy58QP2YtB1nzDFpw3N1Kx14&#10;X8Q/2Kb6ItNZ2DNwSp21+g15oEF1GREgYCsDVfB9tcHa0eRjFbKTsM/K3xv+zx4x8OMzwWMz+X94&#10;N0rjxpet6TMP7QsJF9fl6V+pHjH4I6HqrFZbBjv+83rXkPj/APZL0OYyNZWo+8eWXpWtxcsT4v0C&#10;9LSn5G2jru4ro7KQTpxJtI5+tek+Nv2YL7T52ksLCZfLyQ6Lw34VwF/4B8VaFd7buzZRjI3cZpmd&#10;jS0iUTIqbujYFaclwC+P7vFc5bXEtiRHPBJG27OWXj86nl1+MTh2uV/3fWp5WLlZ0nh+3E17vdI+&#10;vSvSPBtlHOylcbl9q838NajabhMArd8V6Z4Mmh2LJC+0t29KkOVnqHg+3Xzlj2javbFereEY1tvL&#10;zHXmXg4ZiU7eW71634LgA2YX8655+9sXT93c7rw6gCbzW0ty0cWS9ZGlIYrbINWZklSHk1maFfVN&#10;eD7v3n3fauZ1e/Jfg/rVzVJwiyLj5q566uw77TuoAmadGGN1WLFS21ffrWfGyF+tbOjxLNMu36mg&#10;u6Op0Z7XSrRXu+mMhqyvE/juGKwfyJ++PwrA+IHi9NNhH74hYwRt9Pevmr4z/tE3miXMtrC7ENlS&#10;m/HHr0rWzIR6J8SvjPZ6RaSzXV3tbcRjcK8B8f8A7Qd1cM1tp8hfJJ3ba4PUPHN7401GRp5GMe7O&#10;3ceKqyWW5+B+dI6OWJs/8La8ayvbiPVGj3fdCsazPEHifxRq2pRtc6tN8v3jvODxUUWnCGZZkH3V&#10;xz2pl95jvvVMmp55EWZI13duuTdSbv7241p6ddmOAGS+kVV/hYk/1rKswdyq6fNWd4x8TR6W32PO&#10;35f4aOaQj0/Q9UtJLJmivpPlX5v3hxWHqvxB1GzLQ2OuXEbL93bMa8M1T4+Hw+8lslyyr0I3Vza/&#10;HFLu9y142Mkls0c0g5T6n0n48/EKxs4Y7fxXM0idN+CB+ddZoX7WPjtUWK8sbO6ZD+8Pl/NJ+vFf&#10;Iem/G/TJgyLctk8bvSugsvixpUCRqZfMLdSzU1KQuSJ9z+Dv2y/AcbLB4o8K6lZZZWka1w+0jvzj&#10;I9q9U+E3x4+FfijU9a8P+G/iDZx3Wr2KrYxalmF3ZXB285HIJ71+c9n8UNN8tRlWVefm55/HNaum&#10;eIF1dYzHc5/iLq5DD6Y6VaqcstTKVKnKR+jXiu9/sDw/NCJ1N1NNlljfeoX6j3rBtPEVukyxzynn&#10;B3KMjNfG/hj4l/E/wgrNpPi268mT70Ekm6MkdODnt713Gi/tO3SSKPFemL5xxumtW24H0xUzknsV&#10;ycsbI+qv+EjCIY4blWUrQ11bXTxpcqMt0avHfD3xb0fxJbJLpWpLICPmX+IV2uieLbe4kSIt26tU&#10;8zJ5ZHodtpR8sKsny44b1rUs7GSONdozXN6H4hhfCCTrx96uq03WLaVFWndE+RpWMZZcONvpWgIZ&#10;McE1HYvbSbc/Nn7vFagiXHUfnRdAfn3+0r+x18DfizoEWn+IdGuhqVmzNpWtabmK5tpT/wAtI3A+&#10;99cj2r8/Pjt8JtS+H2tyeAv2itLeewk/caH43tbXarx9kuCM7W98ke9frb8Wvhrrfw+1CK88S2Qu&#10;tKeTzLG6tWYLGPRsE15P8Qfhh4J+Iei3mkeLbYahp18u2S1aPfG3tjHyj2/WuvlZd0fjH4++E+p/&#10;DqVbwawslmfnt5lcss6eqEA5rGXxeNTsP7Ihv0kjhYMrxxgN9Ca+0/2h/wBjvxv8Co7rV/htotx4&#10;k8BTsXvNCl+e80vPeInqvtxXy949/Z1trnQpvHnwpu47yz3Fpo2/1kBHVHXqpBqLonlZy9teLJBu&#10;USud2Nq81LLMksqfM24HDRkciuTstQ1O1uTZMkpk8wLxlec816BZ+C/F1t4Nn8e6gbT+zLeZI90k&#10;6iV2Y8YX7x/LFF0WUUntwxSYMy9h6VethbTwMwnZI1Ulgq5OPas/zo7kiSM7d3PbilgtVdd0t1xu&#10;+ZV7imBd1ddAudYj1HwjpeotEsO1m1CRJG3d+doO327VasNQljuVt76Ly2bmNVP3h69KTS4rJ3Vr&#10;6GXyV/uvt4p97feGIS00K3iuvEe4hgo+uaDMuKskjt9oX5D93bTokeGWOTB8pGy205J/CqdtqS3V&#10;udm7bj5dy4zUiOxXgtn/AGau6A2by9SW38uHcImO5lbjbUejuHn+Ztyg5+boPas9biaxnklnVpI2&#10;Xjvirek68y20sDxRqrfwyqKZodHpvjTxDp2pR3GmRSWWG3RXEMhUxsOQwZSCDmsrWJtY1bVpNS1D&#10;Vpri4bO65aTczZOSSfUnvVW3imvEVZyy5PG37uPStTWbPR/D8FsLHW4bh7pf31vEdzwf73b8jQTZ&#10;mVbFLFneOLfITlufmNQeI7Iqseq3unNHDL90eYG5rU0nw3qviC8aHRrUSyJG0km/AAVRk1hT+VNK&#10;015F5hHHlqSQp/lSuUzmr/SVnuJIzC0ayNxKT0FYM+lSx7ktrzdtPHzEV39wlne2nkiHyzjGVHNZ&#10;Wo6VBYKZUieQMM4I71NmRY8X8X/DYaxcNKZooyrMwyo79sgc1wfiLwJrOg2v26Syk+z79vnsuAT+&#10;dfQ11oT6vL5lnDtPXCrWXrvhTSLm1a01ITTL/wAtIwuR9BSEfObqYW2F/pivSvgj+1L8R/g9fwwW&#10;mqyXGnBgJLOZsjbnt6Gq/in4Y2rvNe6bGIY15WN+wrib3RZNPi8y5uY1bGVTdyfpRzSQH6IfCv8A&#10;am8CfGPSTHDrscdypA+zyYVga9I8NraRW0l3FFjc3MjNnP4V+Uej61qehXseoaXdNDNG25WQkV9Q&#10;fs6/t6y6ckXhn4rvuhUKsd5GvT/erop1ls2Tys+2LTXI1Y7r3y5eMR561rWl/b6iVgNzJHL1O77p&#10;/wAa870Hxv4O8Z+Xe+GNSjvIXx/pEfIHHf0rorjU/wCzo9vzN0CmtJfCKx3Xh/xj5DtpV6A8AYfu&#10;n/h91auusp9LvJg+hXbNFjMkM3B/4Ce9eQ2GuXBuPKkVZI9uWU8MPSuk0vWpTAo8/IJ4C8MtZiPT&#10;4JLG7VraCf8AeDlYZBhgR6etTaZqNxJcNa3DI2Rhtw6/h2NclpeozuiyzysyjHzL95fxrpraeJrN&#10;r+6Z5lX/AJaQrlovcgdaANRLg2Nz5CqrRyLwkyn5foa0IoNM1SFYdMlEc0f3tvQmscTG/tYp9O1H&#10;7XHt+aSMbSR9O1TaDf2c1y1jIzK+7936mgDWu9Ev4rdRc26/MflbPX8aLDR5LmRoDD+8QdGbFaC3&#10;88sK2F5Isqx8rtP3TUoDxYup+Vx/D1NKWwGRL9otJRFIu5B/D6UssupxrJdaXMq7YyWhbnpU89wL&#10;qRn8v5d1EcUEv+qm6dVx1qAL3w+8Xx63Z4uLaaJg2PMX5Ru9K9A0/VtRsbffcfMin5Zoe/sa8y8L&#10;6ZDFcyWjM0TNJuVvSuu0rUb7TC9pqF00kTfdIbNG+4HfnXdH1HSg9tABNuAlVvm3e/tXReDfFqaD&#10;E1s0rSRzDDxs1eU2089rcBtPuNy7g231rSl8atYXCtcW27n5vaueVPW5UT2TRfEOki5Zbe5WHcwO&#10;xl4DeoFdNAukzCSOWJdsu0yKjYEpx3HT+vvXidn4t8P6qImQtHNH91y1dJpnjb+zlja8laSPoGTm&#10;s5R7FHqVlfNd2iaHfRvcRwZMaiT/AFZxjcuQSDjuDmvC/wBpT/gl/wDszftYPJq2t+HI7HXJo2Zf&#10;EOhotvewSY4aQY2zgnruGfevQNK8Qtcao2oaTd71blvn5Ax6V1+ieINLvkEK3Cw3BH3ZJOP/ANdE&#10;U47sadj8jvjx/wAEvv2pf2aobnW7HQ5PGHhu1JZtS0eAtcQx54aaAfMnHVhlfQmvP/hJNb32uxRC&#10;MiSKYq0bKQwcDdtwRnOOoxkdxX7q2XjdLKdW1hvLYr5LX8Mn71F7ZOPmB/DPfNeRftMf8E8/2fP2&#10;gp28f6J4Zj0LxT9jQyeKvD+2HzplOc3FumFYMPlJXae+TVXjIpT7n5l/tS69qWn+A4dMY4t5FXKn&#10;6dq+YQyhNzcV9hf8FIP2bv2kfhf8PNFuvGXgr+0tFs52SbxPokfnwvIfuxSBMtGcdmANfEQ1aO4i&#10;8uO46L83qPwq/Z8uprH3tjTk+xytukGW+tXNKuEjdUiHfrWVEoEa7yM7fzq7pETJNvc8U47jaaOg&#10;uy8cXmM/XmqXz+9WojJcLsdMj1pwsJX2rCFYtVPYRpeEIpUvI7mGN2C/6z5fu1ueLv2j9I+GmlzS&#10;PdqtxD971/CsPU/ENj4K8MyXM1zyflkIP8XpXzl4x1u8+I3iOe/YM1v5m2GFuhrHlluS5Rsdb8QP&#10;2qPHfj2/aDS5XSFu7c/4V6F+z3rmsw3O7xDf3HkyHAZSRXjvg/whFc3SxhG+/iRR/DXufgy2ezs1&#10;RGVdv8LLXl5pFyo2Ry80ZVoo6zxV4C8NLq02raHJqFvdzktJ9mvNiSezLg5/OqfgvwZ4q8LtJflJ&#10;Ct0cmGM8/lVqxnVB9ruvOnkXgKteVfE79s2LwNcXvhyBpJprNvm2naV/2Sa8GjgqlWnywSue06kY&#10;xSZ6l4p+Gel2+pR+I5rPyWmx5m7aOfeiLRrpIt+lSxfK3H7zpXx945/bp8d+JB9m0bTvsse7c3m3&#10;Bck/lxWbpH7ZvxM0uHEk8b7u23pXoRybEezs2jm+sQ2P0l+EPxx1Dwjcf2f4hlnkWNR9nWOYhY8f&#10;TrX0P4M+Pngm+0vB1VlbbuaM/Lz/AFr8m/gr+2TP4j8RQ6b4llaF5GAyW689K+mtL1m81WK31HSJ&#10;ZVVsb2VuAKiphoYWnapBP5HzWYZLTx1Tm5j750Xx94Du4hFJfR7Z0JbZJzXA/G3T/hX9gE9pbxRs&#10;xJ3KwyT718wWviPXNMnWaHVpgdu1sE1X8VeINX1CDF9r0rbRuUM3WuPmoS0SPKo8NVMNiFNTdjW8&#10;T6jo4vZLeKZfLZsLzXPahaG4iYxzBs/+PVx2ra1Om2WKQs6t3NdF4E1/+2YWt77bu/uj6VvSoxjG&#10;6PpY05RjZ9DPuY54raSE233/AOLP3a5G9S5SZ1kb2ruvFWr2mm2rxrJz3THJ5rz/AFPVI72fzEfb&#10;7GvSw9Pn2KjZrRjT5qqDnO2ppr+4n08xTHG0YFUTJLnappz7mXDSH6V2cnLIogEcjJsU5qJt8S8K&#10;2fpViOVBujO7PsKmtvtLyeWR8u3+IV0R2AppqAYfvIen61Yur22uIVgt4vmbqQvShtHuRJ5krbV9&#10;FFXNLghtn/exZ3thTitIgUQskCrEz4b2qzpVvaS3rLdw+YGT5VZQea3bjw1arPHdSzqF+95a85/G&#10;qk32WCdjbJg5+8O1Vy8w46Mzl0OxN1JLp9jCJAfmkZeR7dqdc6Fr2tXsMC3m8MPLxcN8g9+BgVcg&#10;SM3GYlYFz83vWroyQPKyylgFHChqToxlEv2nvHA+KdGi0fUbixFy63hkIfy490Le+7j+VZmr2f8A&#10;amjLbx6XqF1eRqd0lrKUibHY8HFfQF/8OfCGoeEv7Rubpo5mX5V3Dk4rz2/8MJp0H2dImuLfdnyl&#10;kIz+XrXLLC+8dEcQ0jzfwxo+tvA4utHjsYUkxNceWZJBxwAOPzp+mWE9lBNYILu5aSRpFlvFwE9C&#10;qnH48ntXWzXVl9smFz4JZ7Zmz5CyFcHH94g/yqnpnjBfD95Mo0a3mtliO2G4hDbCegLADIrKVP2e&#10;gOfPqWLDwzruoXTLNqvmM1orLdqdqKfTmud1DQPJ1XdNcTSLDjeqyfKzE8nNamqeJLPxDLDd3tnY&#10;6e/yi4Nirojr2yu49PbFKtpFPZSXEQWOzXJ+2TuIo/zY8/hVx+ED9I/+CY3h6SP4YtPbWwCMMZ/C&#10;vszwzp7xRr5oGTH0zXyt/wAE0V0lvgVatpd+026XDSKh2njsT1r650a2Q/Mv8K4/StUYy+Kx5r4z&#10;ljXxLLgr6YFV4Q08ZQ/N3qp45sbgeKrqZZWVBJ6daTR5biKUbuRinYpGpaWYhG9IdvrVxYYJgS0o&#10;B9MU2yV5B5dM1PT3jXzEzSArX8IgjLs/4VmTPITueP5fY1PNcMh2P8w96bCNinc3X9K0AoqLO8fb&#10;sOPepRZQRn9yu2p1iiaY5Hzf3qa4EfG7NBV0V/Ijic7YqcpZVKu3y5+UY6U4yqe1Q3jZjytZlGhp&#10;usahZzrPbXZAX+HNdTpXxansZgLu5b39q80aS5E+6J2Xafzq6b1Z4GWdVVtv3qBXR7f4e+K+mX42&#10;i6GW9W611Fhrun38YYhM9Pvda+RtUlv7G5+12d9KvzZ2q2K1tD+MXiTSZI4ZzIYx1YMTWyasZNH1&#10;bNb2044jUmsPWfDsU7FVgUBj83y5zXnfhP482t0USe7Ktt6NXb6N8RNKvmy9wrbv9qq98ky9W+HW&#10;n3itHKm7v939K4Lxh8ANK1wM9xYKey/L0Fe22r6fqDF1OCy5HvUr6XDJFskjx8tVzSA+N/Gn7MkF&#10;uki2mmtIBn5Wrxnx58EL/S52ktrJodv8O3dX6Jax4Rtp93+j53d8VxPif4Q2WqhppbJWXp92jmkB&#10;8C6Fo2uaPceTd28jL/e216d8P7yR5ow4cDPpXt+s/s62RbfBZAZ9qyI/ge+mOGt7JgVNO6A6D4fS&#10;rJFHvFew+EFCAD+7Xk3hPw7qNgVieP7vevWPCDZTe/FYAdpZOVt9lF7deXFgvVe0vFKYFU9ZvV8t&#10;iG6VHKzQzdcvERG2n5j/ABVgvMzvuMlT6rP9ofbvrO8wZIzSAu25Bk69TWxpszwy5Q9OKwLKQM65&#10;Petq0cAlqAOT+L6yf2ZJIy/eVuc9eK+P/irosuo6g7y+ZvZjjd29q+2/FOkDW7B4ZD0UleO+K+fv&#10;ib4AuZbudVgVS7fK23pW90B8x6R52lX8guflXdjgda6W1limVXUrjP8AF1rb8RfDpYtytbM7bvmd&#10;e1YSaNe6bN5YUmPP8S9Kg6C20KuuFFQNaZbGfxxVmzbc4iZTzxUtxbOjDEbf981FmDTKQtjG+4Dc&#10;a84+Mt3NY6g0kUO5tlepiKYLujTBz1YVh+OPBlr4iBupI/mCYLAd6RmfGvxS1/WLd5LiDTmf/P0r&#10;ytvEvxDnmaezieNd3Rlr7A8XfB2KeNka33MzfKMe9cbdfBCIybprT7p42rV3RXMrHgNj448bafGP&#10;Os2Zc/N/Ca6vRvjBeyLGt1btGVGOW/8ArV3etfBeUncLdl/2ivFU7T4Frd/KY9zf3VUiqjrsToQ6&#10;J8TtWvmCQFmTdtBHc+lfSXwZsZx4aivNSikEkrA/N29q8X8NfAu+0y9t4YYGCvMD06V9R+EfD72f&#10;hyzspYvmUD5T7d6ipuVaEloaq20bWPlhPl2/epF0218tQZO3TZ1rTFi0VssGKkk01FgXEfzHipJM&#10;WS0u7GZLrS7qS3dWz+7bGa7bwf8AGPUtNnjtdfWTYuALhea5/VoxA8YZApCfd25rLvoBcDl2HOcA&#10;0DW59FeE/itZ/aP3GoKyN91mbBr0jQPHQlUKtz80igivi/SNW1HTJm8i469N3avR/BvxJu9MnhF/&#10;et/CNzGgidPqj7S8JeIRNaRmWX5j1HpXTjUYMfeH/fVeFfC7xwdXt1VLr5vY5yK9PinjaJWLnlRQ&#10;Yl3Q761vYJNK8T2Ed5p80Wxo2wwHuPSvOvid8BtQ8H2U3ij4Yx/bNLbm4s9oLx/7oPWtC08R61bg&#10;OtkJv9lSMV2ug+I7m1mWWzKyM4+dZOV/Kuj2pTi47nzNdadZ+O9MZI7OK3vF4kkuk2pj0K185/tC&#10;/wDBP3wTImofEnwXr9xo3ie4tWdbPR7LzLHU5gc+VMn8BP8AeA61+hXxZ/Z4tPH1pN42+E88EWrQ&#10;x7rzT2G0THvgV4Nb6vdafrE2h+LdIFle25w1vd5Vm9x60Duj8fPi38E9N8VXt5ptt4euNA8ZabHu&#10;vNJuiEZ+P9ZGOjg+1fOmr2nifwT4i+y+LluC1vJhmmYlVB7Ae/0r9tf2mf2V/hB+0JoTfadKNrrE&#10;OW07WLNvLuLZ8cEN3Geqng1+eXx++AOs+GPEMfgL49aV5KyMY9D8bWsP7m77BJ/7jA9zxQM+dLbX&#10;5byD7QtmkMJ+VXC9avWc97PGssdt8rZDfKePesf4v/Dnx78IdSa21F2m00ODbzR/dK9iMdfwqPw9&#10;4zm1PR5I4dR+zt1khk6ke1XdAdN9ukhZVaVtq8stX5teGoWoW0tVTbwyso59+lc1ZX5u1WP7QuS2&#10;Oe9asV9oEGmyOZZGvo5gI/7rJ3pmZqxSXdzGouJY1VegjXkVHNc3ttO0MBJZRn5qh065OsgW0M6R&#10;M38TdqtS/ZNMhDJd+ddMcbuwoAkstQDIqyS9PvKw+9Vq3vHsreaNreForrG5du5hg54PbpWS7Syy&#10;rLI231ZRV3T7eaVlht5xnrljV8yL5i99raWAR42KPSo4Xso5Am0qpbrngU0sd/kg7m7tSi13qXD7&#10;SvLbe1Fw5kXomuftPl6ffSLH0dlYruqSS3t7JI4ZJcKFx+7Hf3ptj9okscwl2/vKvU1saD4Wk1q6&#10;hsrUSNJN/wAs2wcUuUOZGHJpZuwqeYixtyzNwRU0Gk6cmGeNpFTjLdDWjf6RPaXk9ncWrLJE+2SM&#10;j7uKs6R4Zj1GeOa8lmjg6TCPutUJs43XLeC30z+zrSzkhfzC32jzMgrg8Y/KucTS7yFI545Nq7iZ&#10;G+9zXqj+DdEv3mn1DxJHb2kNxtjtzHumZME/0/lWPrfhG0lM174ZguPsci4WK42qwPqRUWJPNLvw&#10;1a37SG6thJubLZ4yPWuS8c/Czw3q9ps0qMRyLxyvzH6V6pqnh++04oLkRsrD/lm2cexrK1i0urlP&#10;NCbSv3WVcYpMD511f4SeJbC2u9UjtlFrZgF2klAY89h3rlmDR8nvxyK+kNc0S21QG0v4g27nJHev&#10;NvGXwiuI0kvtLKA5+4eeKjVagZfwp+OPxB+Dmoxap4X1pvJ35ks5GJRgOxFfYnwR/bH8E/FRbbSL&#10;65On6rIyiS2mb92x9VY18IX+i6hpsxiuYSuD97tUdnd3NjdLd2lw0csbZWSNsEH61tGppqDP1j06&#10;5TUZ2mtriNWHHyHOa2tLfULdd1uCW6h2HWvgH9nX9urxX8NLmHRfHJOoaduw0zZMiL/WvtH4X/F7&#10;w78TtHj1zwTr0dzC3LQMwEkQPXIq1OLM3oeo6H4jkV4/tgO7o22uqtdcvYJvtGkXnlt/eGPmHofa&#10;vK7fWZo5Wimg8xh/dfoO1bWk395FFvLNsPbPIrRRbFzHqGmalbXdx50ka2dw45aPhX98VtWc2ivd&#10;R22vLLbs3EN0owPrmvP/AA7q888QtryQSR7sr6rXW2et3kSLFJbG8tgfnhHUL7UOLQzopv7W8O3u&#10;NRuPtNrIv7u4jHb3q8l+ylRDKGVu+7qKyLC6umSaPwjfpeWrpvn0i4/1i+u0/QVNa2+m64qSaBqP&#10;2aaBcT6fcfK4b0HrUS2A2rY2j7vNZIe3zdCahiMUMzB4TGc5V2PBrLS4uYbhoNShZRnO5+wq7ZSo&#10;zeRKpkhb7vmZ4+lQB0thbKLcPcKrrJwsi9RWhFY/2dH5pxNH6IcmsPQ5ltp/ItLkp/svzmrEWrX9&#10;pqXnRQskkf8AF2P4UAbEdta3ZW7spCky53R7uDVO41pbW523Me4M3R+1RzX9ndxHVDGY5o2+fbwD&#10;Ue62vYhcXbD94flYUWvuOJal1q0huo4VAXzBkYNbGk+KZJIfs0Vyo2nCqTnNeca9cxW0kgdWY7sR&#10;yK3Iqhaavfae8d9BOW2N8ybu2aiUexV0e++HfFJs5lXG124k21uf2nPcqbmGfbJEuVbdxXkegfEC&#10;K4t9j3C/6r5fUGpdH8fTNqRt5Lptjclc8A1Dg+oXR61oPxR1S2ufL1kmWPcFLbe1ezeDfH+gXekx&#10;pDdokm0P977x7A1822HiK2vLFo7l13N82VHWqdv4oks7tpNI1Bo+xXdwazlTQ+ax9c32p+HfHWi3&#10;HhjXdPt4FvI83E8Ch45z/to2Qc+mMe1fEn7Z/wDwRe+B/wAXbq88afB21/4RHWrhC6yadF/oU8nU&#10;7ouiZPcdPSvUPCvxTurCSM3lw25RjcDXq3gX42xRxx75S0bt80cjcNmsrVIscJcrumfhP+0P+yL+&#10;0V+yvrn2f4qeDJv7NLYt9cswZbWUZ/vjofY4IrjLHxBY3MeITyq/KwU4f6fSv6G/HPgf4bfGXTX0&#10;+40u1uIZo2W60+4jDQyH3U8ZPrXwr+11/wAEN/BPic3Hjb4DX3/CJ6ntLzadPukspz14PWL+VdMZ&#10;wktDX2nc/OTSNRSeTYXwNvy+9bGnoLm8jMfyjPes/wCN37P/AMc/2W/FjeF/i14TmtNvzW+oQ/vL&#10;a6T+9G44P44NZnhnxfBKw8ydcr/eOM0PUTknsU/i5Dd3Oq6foI+Tz9xlTeCCw78VwV1oF14dulV7&#10;U7Gbcrbelek+N/Dh1C1h13SGVbiGRmB9c9hW3pVv4W+JHh9bCdcXkX3124NFuWOpElc4jwDBaRv5&#10;mAWeb95mvYvCOn6PqMCxyj5m/irze9+G+ueGp2ubE+dCzZXH3q1vCOqa1YyqjQSBV7tXl46LqR90&#10;KEIxqXkdt4h8O6laxtbWsjL6SRmvlb9oz4I+IfFernXNHtGjnaTy7gMpUSf7XvX1jpvi2CePyLqX&#10;5f7vpWhcXXgzULXZfLC20YUso59687DVZUJ7HoVIp6nwNoP7I/jPXFMUep2sdwvLRvWNrv7M/wAU&#10;9G1D7G2krNhv9bG3y1+gkGi+ErItJDpNsPMHEmQc1DJb+Gg2y50u32f3vWvR/tCXQ5XTij4z+DP7&#10;L+st4hiv/E6SL5Xzx+WpIDdjmvtLwTbDR9Ij023hbzDCo29sDvWbL4y8M6XcrpWm26xyODlVj4I9&#10;K1pPG9mumrfQWR82HnKjGcdq83GVq2IjypC0ibkAsICs91LGMckNXOePte0y4dprXbtj4GzvXJa/&#10;4r8RamsvkQqqnlck5rPs7bxALErqNzt2jc3HUVy0ct2bZnMuF4rm5O0fK36VN4BR9Q8eLpcMr7W6&#10;7PrWLqupw6LojXcsse/qrbua6T9lXR38T+MTrlxebV34VMc9c19Jl+XqrWXNseZmeK+q4OcvI+hI&#10;fgJoWr6es93ax5K4O88muV8S/sl6KsDTWkalmOV2t0r3AyaVbWiQ/bI12qC25qz9Z1/SLW13G9i2&#10;R8sRIK/SZZfk8MOlZXsfitDOs/jirRbSufHPxD+FmrfD+4aQozRYJ+lZOjWSXvkySZUSDgntXvnx&#10;51Tw94h0xvs+0sFxweK8AjspI7oSRzsqxtgKp96+Ix2HoUK7jTWh+yZTiK2JwanV3NnVvBogthd2&#10;sqls9utReH/C5vrr55cbVO75ua0bi3E+mBXnZGHKtnrWHaX+pW8zRRt5eDwy1yW7HpGhrunwaTdK&#10;DMSrcdOlSahp9qLaOSGJxhflkx1qKztLnV7xIpZPvNl2PetrVtJtrLTlMVyzM3G1+ij1qogYVzqF&#10;ybJbRdp/nVG30+9LKwkU7mx9K0hoGpXNu19CF8pfl3HuaggVYWCuvzbquID5NKvtPYTsm5exIqWO&#10;wlLeaWZd3Py1dmnmubVbYOWX+VTRwNBbLuZW9KoLDknuvsn2Z7livYE1mXjzrIx849OlXXlbbu29&#10;Ko3TPM+AoqlG5ojNbUCJcXPzddvHSsW50i2u4phqVw0NvIcSG3iyx9B9a0NRR0kaPOKpveTW7eZE&#10;q+hqZUoyRLkzlNRtPE9jfNpHg7wvp9hGI9p1jV5PtEwU/wAQj+4D9c0tz8L7SR9N1zUvG934luIZ&#10;Qs0N5cDyoM9SsYwvb0roJtdXyTb3MKlW6fL0rNstLh+3W8sRVQ1wuCq9eaz9jyoqM3sfrN/wTnRI&#10;fgxayQ7drnAUL93ivrTSItmnmZE58v5vevmn9hzQ4tL+CujraH70Klt3fivpzR5xaacVZusfasZf&#10;ECT5zy/xBatfalM/2fjf81Z6aXNA29V4HauxvoLa4u5GjbG5qzb3Twgzv5z2px2NGZ1ksivu5FTy&#10;uzR7XGeaiMr2rnzRuwcDNNkvI3HFJoCG7tILgcIA1ZdzA0bfMefSr17cFUytUQrP8xYmqFcgUFf3&#10;pP4VHI288mrZtXdcJUL6Tcs2cUDK3kuT8vNMlDRriRavQ6Pcj59xq0NGN1H5cgw3ripsyrmBGhab&#10;Gzgmpbux+XggVry+H2tgojVmP0qK8sFVf3iNS5WScvqenvJHujUNjrWTsCsyBef5V1k2nMzboXOP&#10;7pqlc6WkbFmjw3erA5yRbq3j8yEfN/ezVjQ/FniTTblGMzMqvk/N+lXpLOAnYRnNOj02G35jYj2x&#10;Vc0jM9A8LfHLaiw3iyfLjn0r0Tw98VNP1RI2S7HzY+Vj0r54uIUTkxsue61Z027vrBVa2nI79TVA&#10;fU9rr9hdgK7dvvL0q29nZXKbYNrZ7V88eHviRrNjtE8rFem3Nd74d+Kdk21p52TdxzVcrA7678O2&#10;pTcIaoXHhRJBlbZafYeOLW6Ty96H/datKz1SKfmOXcKXKwMNfBFsZMLDt/CtO08KXFimIIw1aiXc&#10;YO4rWrAYT1asgOZvLK4tBkErWLqzyMrIW6969DurCO6i+ZayNU8KWxtsKV3UGh5rLJiQgmqhxuI3&#10;11WqeEblJC+z5fWueutCu4HYDJ471mVysbYqeqmtyxQsm7dWPpkEsfyOlbthFiHJNBJPDbrINrc1&#10;zPi7wba3yyE23PJztrrLeNl5z3p7w+ZwV/SpTlcDwDxV8NkBYJBjv93rXEat8OVjkYiz59CtfTuv&#10;+Hba9UuYfmUfLjvXDeI/CzF2UJj/AIDWxPNI8Auvh6sa+Y0W3ce3as678LT26iS1i3MPu5r3HUvC&#10;UaxCLy934VzuqeEFQYUbcGjlZp7Q8tOiyhN97Dj1q1beGIbuEm1Xb/vLXZ3PhF5jzFu+lXZfD0dv&#10;ZBfI2DHbvUxhKQpVIx1PKdW+H4mfbcWas38LAVTtPgmt9JuW0UZP92vWLXSVmJ85enTNbGjaWkf3&#10;Yxj3r0MNgYVFqeXi8y9keL6n+zbBPIsi2W7j+Fv6Ve0P9mKxgw02nV7rY6Sv2lXkUba1XtoSmUj+&#10;7XsUcpjuj5qvn81LlueJXHwGsIXhkttLQNEc7quN4EtbdRHPEAY1IGK9fttP+0k+ZH8tU9Q8OWE0&#10;zKY8HHU96zrZcuqNMPnUuZO54rPpF1DcYhi3qp6elR6iZbOP7TLBtXpXrVx4W0u3jZ2i+b+dcr47&#10;0LTvswitlX5uW56cV4+IwMqTuj6LB5lHEOx5jrd7JdYuI+R/tGqMF2LkbVX5l61parbW0IMCnd2w&#10;KxZ51tFKJG27PYda43GUdz1o66ovRJAZlNwMc8Vag1SPU71rKKNh5R4P0rBl/te5mW1jtMbsEHvX&#10;oHws+Ed/L5l1dxOftAHDdai5VT3Vqew/smQ3mpWD6hMrNtYqu7oRX0FFby+UvP8ACK434DfD6Pwv&#10;pFvZ2tuArLyrfzr2OPw9GI1H2ZPu0cyOOWrPJoL1jE0lvHkr/DipV8UW+majBN9sA3ttkj/u1TsR&#10;LbyMglDA+lY/im3aKOa5ksVuo1IdVGRg/wA6YT5pbHp2n65eq3nwX7b0PytG5BNWPGHwy0T9oOxX&#10;QvE9taW96kWbPVEQLIGxwGbvzXMaBfxWtrbXYjbEyqV+b1FdHba/Z/Liba27K7W5zW3PEpHzj8Tf&#10;hn4/+BPiNdD8aaKZIXbFvehv3cq9ue1Yfjz4X+Gvi54TuND1Xwva3lvcwkXGnzRhgwxztbsSO/av&#10;tJtX8L+NvDj+B/ibpa3+k3S43OoaRD6hjkivBfjf+y54j+Ecc3jz4X6xNqfhTrLb28m+4tV6kn1U&#10;D2zSVSLK5kfl3+0P+xJ4n+EOn3qeDPDFx4w8DSGR5dDuDuv9IJB3mFj99QMkLyeMCvjn4t/szT6N&#10;Zt8Q/hre/wBpaU7fMsWfMtGH3opF6qR0xiv3Mt7ePxdax3djdRzsow3mAeYPrjp+Wa+Xfj7+we3i&#10;rxpL8Sfg9fW/hvWrtj/aCtbs+n6ljtMi8I3bcMepzVjufkjpWvXlvMrS25X/AGZFx0/rWwNYa8nJ&#10;keOPfIfL2t0Hbt3r9Wda/Yd/Yft/2b7rxF8XWsdLuo2C61YLKFvVuT/HaquWlU9jjjvX5zftQeJP&#10;2XPB+ot4P+A3wl8SWLx4T+2NcusLIAeoTGcn3wKu5Nmcrax3ceyRC2f7wrRie7lj8szxru9a5zwz&#10;e3/igxwHW4rKEfeaY8fnW1p7W8Vy0MN39oaM/wCtUZU/jTEasTRRRhbmYfN/Dmn2typfCsB/u1Kl&#10;vomq6Z9ruj5d2rbQ56EUw6f9mTzI0DKOsgbpQPlZctHVDgHGT1NX9PRImmkYlt2PlPSs60a2SRDK&#10;d3PTOKtLdQvJvhutreZt8rdxQHKaL3aRbQkBwvZK0tMvyI2Ecs8bSD529vSsiERSgyXOoRAbtqqk&#10;gzurSe401IFispGkdcb9x7/hWgi/Yyo+42djI4i5kbb823ucnrWhHczAeUkjRbuqbexrIsrqUpiO&#10;Ro9zfMoYjPtW0o3wxqYlyv8Ay0BOT7UARG0imJSS33c8sv3qr3+nFUE/73HWb5up7GtQDMbKB97v&#10;VmziTzCJE3K/3lNDA4m/t7TyGiWKOMtzux1/+vXK6qskW6A4Iz/d616lf6Hpd7fZtkZVXqrEYB9q&#10;wNW0qK3uGZoVbb221FgPNruxjnnEckDD5R8wWs++8OCWfdbQso24bzMYNd7qljelvOVVG8YVdo6V&#10;jzWdwrfvY6THY858Y/D+w1WzYPCu7bt+VR1rybxV8MNU0NDd2a+ZCGwyqOR619N2+n2gkknuYNy+&#10;WV2/Xv8AWsbVfDNpqa5W1SOJYysiEcSe596nlYj5VngmhAZ0I5I3dq3vh58U/Gvwu1uPXPB+uzW8&#10;kbcqrna49CK9J+Inwy1HxAsNlbX0NvBArfZ4xCqqvTPIGTnA6mvHtS0q50rU5NJn+9HJhjj9aNVq&#10;B9ufs+ft7eEPHV1b6F8SmXTNUfCR3n3YXb3Pavpa01MTmK4XUYXyBsaOTKuvqD0NfkTMkNq22G58&#10;xhyrKOBXtf7P/wC3H49+C0Eei39ousaXkB7a8kJKD/ZPUVtTqdyeU/TPRNcjtpvL3eY3Uxj+L6Vu&#10;HWGuot+i3D+crZa38zawrwz4KfHX4d/GXQ4NT8Ia7G1yy5m024uAssDe2QMivRku9xWeWNsdN4fl&#10;vfj3ro+JaCsemeHZhIY9Qjlkhvt2OuMH1rozrem6kfsPiSNY7z5fs99FhWLZ6n1rzXw/4haOSJHk&#10;ZlUjDd1/+tXo1pLod9aw3JRbhv41YdOOoNYy00EdBqE1/olp9k8T6abyzkUBNUhj+aP3b/61KNNm&#10;sYobvTL5b6yYZ3ddv5ciqumarqFgnnRSNJb7cPDI27H4Gr+lLasxuPC160N1K2Xs5FxHN7exqQGR&#10;NFPN5ttcqpH/ACzkNW4pLpJlk+0Lv7qe9QXOiafqkv2a4B03UD92N3zGzex/+vWReapqWjXh0jxB&#10;B5ckbDaytncPUUAdXc3P2w5ktPLk/ix0asjULy7M32IBV2ncp7dKyb7xZJotzGJppJY5D/3yKTUd&#10;Zs9QlXyblY2kXMM/UfQ+lADGdpX8s3O5mJ/nTIbSRZGgkTawHT1rntZ1Zlmjl+1+TJG+GYNww9at&#10;af4tt7yX7HeXW2Z1PlT7uDQBZn1caaWSTdHIrVYtvEdlLLHLLcjd/eBrkdeufEtikly1udQjVSPM&#10;iGcN71jeGvEEfiK5+yiCWKZT/HGVFTID2WX4jDT7Hyw5kVvlMisAVqfS9emnPmwXILdWFeW3enxX&#10;BdJJG3fKI9rEYPrW1aG/0ra3ntuX73+1SjqB6M3irUI8KG5711ng/wAT3Uth5N3K27rGwbke1eUa&#10;brZuB5l3OFauj8P6/MsqMsy4zgfSnKMbDifSXw88a3hto45ZX+XbtkPXgV7R4X8aTajYNb6nHDcQ&#10;yrhop0LD/wCtXzb8L/E9m8MMFxIvmb/4umK9m0XWIWtdtvKF78Vw1OaL903jHuanxD+AXgv4v6TJ&#10;ouoeCtJv7WaExXWl3kaukqHuN2fm9+or8yv2yP8AgipL4f1S68Ufs5xXukyNIznw1qTsYpCP+eUn&#10;YfUmv1J8NeL0tJ1jmChW+4VHf1rq9Q13w14ls30/XRHchoyi7ucKRyBWar1Ke5fs+x/Nb458LfFn&#10;4M6jJ4H+LPhG90m8hb9yt3CVDD1Vuh/DNcfdy6r9v/tTS72SP5fvxZ+dvSv6GP2jf2Ovg98aPB/9&#10;gaz4bsNas2XbHbXS5kg943++h+hFfmh+0n/wRb+KngxLrxn+zpK2vWsbb38O3IEc6j/pjJkLJ+IW&#10;uynUozWjIl7m58Z2Xxa8QxwR2mt2zTCP/lpGME1t2/xK8MXUDO8/lsv3vMGKyNX8Nat4d1ybwr42&#10;8N3el6jazeVPY30JilDf7p5B9sEf7VV5fB+m6tLshn3M3/LPHWplSi9w8y5e/EPSre9JhnDL7NXQ&#10;eGPH3hnULQrdr53mcNGWGQK4PWfgjDsE1osi/wC7JXN6l8KvEOnXLGw1i4t2+uf6VhLC0+hXtJdT&#10;2y1uvCvlSQWOqSxLuysUzfdH1oa80aX5F1NJNv3fn6V4rp/hj4lG4S1Pih5FX7quldP4c8H/ABBj&#10;vP3+pRsSMqWTvUfUYSD2nc9I02DQrm7je7voy0fzB9uDVnVLnwfp1qXBuLhmP8DHA/SsuH4c63qV&#10;pC11qy+bwGNu2CvvU7fs7z3iBp9R1SRWPzbLoqp+o9KuOBjHYmU4nNaj8SdI0K5YfZfMjP8AdbLL&#10;74rA1v4n+Idaf7DotjJ83RmXAx716ppvwG0PSoPM+wQx/wB+SZtzY/Gs6+0jwvo16baONZcH7wUc&#10;+1dKw8Ymbkjze08L69ryf2jqqlmYY8lZPkX3xXffC/WNR8DQqLGTypN3LgVYmis7qMxafbmEsMfu&#10;1HNTaJYoqMLqPcucAnqa09p7PSJjWjCpT5WrnT6h8Z/Fd6rMt38xXG7nFYl94/8AFYj+1S3O7dwe&#10;vFY+sSNZz+VEu1TTrXVrfyfs90qsf4azqV8RJ6SOL+z8Io+7TQ2TVNW1qRYzdMxZs/M341W1O3Sw&#10;uN7vt3elSy3a2CNN5S5z8u360y8vIdXSNYYAdvDM1Z+893c7404xilFFvTbyW6ZYmmVl/wBqrl5p&#10;GnMvmRLhupZazbTSpWy0L7VX+7WilvcWv7t23LtzubrVRALVvsZV4Hwynrimatqd1coPtcrMPu/W&#10;mrBJIxMZzRIgceVKlUBa0fUr2DRmsZY1cbv3e7PHFVNP0i71RzPG0YHmYZTV/TrSZ41CQsQOBkVo&#10;W1nFajPk7GPb+tVECjLptxA/kIPmUZam+W0X3l5rVCljwxqWG3Rjh4d3r7VRSZhSQu+5sdqzpkl8&#10;2tzV44od3lS8elYBeZ5SS3/16uOw+YyNSx9oYeYG/pWdcBjyvrW7f6PJL+9gCK7frWTPZ3Ntn7QF&#10;z/s0yGU3tYrtBB8oJ9qbZ6ObDxHYwGTcrXC/L+NNlmmtHa5g/h52mpPDN9cav4002KZDue4XaPxF&#10;KWsSo73P2C/ZFgls/hZpMWw7fs6lfyr3hZJo9DllUlflryP9mDSpofhlosZTa32Vdwx7V7BqiXFt&#10;oMqMq42Vwt3kaX965x+n34eX9+2ck1cnCyqWXHHT3rm4pZ9/mbOA38NaCaoGTB3L2xVopyQXyNMT&#10;G0Q55yKonSZ2kzGeK0IZhKNz4NSK/wA2EbHtQLmRnPpM6JmRQapy2MkHESZGe9dEVbG2Vqpah5aP&#10;tBoIMm3tZvP3SDA9q0FsoJBvyaieYI4xVnzkRP3fegq42GCMJjPf0pJCF+RHUe/eo3nEUZkNU01G&#10;K4fkc0FGjDJcAbQQw9TRPH5i/MmTUNuSV+R/wqxbybzh6AKFxpMUpygCmsq/0mZi0ZH3eFI711Us&#10;KEfLHz61TubYsc4oA5NdCZXBZ1zU39jKrZKn69q3JbNS24KwPv0omjVogrjNBmZMenwMNjopx7Vn&#10;XOj/AOkERY2lvyrXuD9mk+QdT3qhPffZZMyw7sn+GtAEh0KIKA/rnrTJ7e7gEkkbZ+X5VPatG0vb&#10;a8iGF28dKS4ZYoW3Ec0ryA54eM9S0iXzTcyLjsGNdZ4X+NN0f9GuLr8d1cH4l0y4lfbGrNn+7XI3&#10;aXdvctAr7WXoQTV8wro+sfDHxM0+9jV1v1Zj/Czc11tl4mtpXVBPw38Qbivi/QvFWqaLMssVy7Ff&#10;4mavQvCfxqktlj8ydpIe6fxUe6M+rrPVtq+XId3+0vSp31FJZ9mFKmvGPDfxfsJo13ah5at/Cx4r&#10;rdL+IGn3JH75WU/ddWrPlZfMegtp9s8ONgk/3qpz+FLa5Ut9nXnj6VBpeuRXVmJobhT7Zrfs9StV&#10;jVbhtu72rGzF7xyt18PJlYtAoqrJ4VubRcSHpzXolvJbTj91z/vVHLp1tcNiZF/CnZj5jzdYZY32&#10;FVpk0rodoC12t/4UgeVikX0rF1PwtJGSY4KdmM5a6m5yX5rMubeCeTdLz+FamtaTcxS4h6j7ytWR&#10;dCWNtkqEVRmZmo6Tal2aNee1cfr9u9rc/vEG3NdlqE5EbBTXO3LQzz7Lhd31rRagYsNlaN+/bg9q&#10;j1OwE6ZjZSPStHUzZ7cKoXb/AHaxr9pc7reTGB610U+Wxz1OaSKc1slvJtCnrycVtaVZQ7UQt97k&#10;jHNcub+/VyGmw277xra0rVrsyDzE3KPusO9e1ga0bq6Pn80ws5Qujqks7dI1wtXrOG2EZZ48/LWP&#10;bajLOgBStjTxEIssW6V9VQqU5RskfneMhUp1nzMmsorZyRs4pt9o9vJIGCbvY1NaLBt67fmqxPLG&#10;mNjZrr9hCpHVHnSxFaEtGc5rmhySLiOD5V5ArjNU8Jz3hkaS2yT/AAjtXqgKzJj+dZ91okRk85st&#10;n+EV52Ky+jNaI9rL85rYeNjw+8+GriWSRrLax6Vnx/Cw3k4D24yGHavfF8Mx3UvyW2afaeCFku1Y&#10;WQ+9/dr5/GYGlTptn1uX55iK01F7M8s0L4ORG9W5kthuUgKMdK9i8G/DmCOWFRF90DPHWum0HwNb&#10;xTCaS2+92rsNK0KwtHUhTXyVaP7z3T7SFSVSmmy54P8AD6QeXtjK7a7NbKTH3ayPD8Xz+ZvOxK3P&#10;7atxwJFqOVlHgkFtGs+6IhfrUGuI09rJBEVZpFwwZeKka1u1v/JLfKerL/D9autZQMnCMzf3x0qh&#10;8rM7w6XTQ4Q1nJJ5beU2ONpH9KwvHvi2fwbJa6tpY+1fviJIJONuR68V2ECzlWjVlwVy0YHP1riv&#10;jRo39o+DbiMJ/qWDjHXgVUY6nJjKkqWF547nWeAPif8A8JDazQ3SKrw7W2xyhsKR/jXfeHvE1xoy&#10;tf6a+5JOJrSRcrJ6gg+tfHHh7x1qfhVJLXw/eLC0ltht7jce+c17n+z98SvEnjXwRp+o+KNE2tMj&#10;It1HICGZWxkj6V0Yig6VmceW5nHGx5JfEdJ8WP2ZV8dxr41+BmlR6XrU0m+/8NtMBHc9zIp42n8a&#10;8u0z4ja9NHN8JPFuiyaS1vIUuLecJG0MgOMhsZIP1r3uzv5YpNsWosn+0rc/41m/E74SeCvjlaeR&#10;4kaPT9bVf9H1yMYMhH3Q/qM1nzRPWPjT9pf9lL4cfFnTRoniyINcghrHXtMkMdxasPukOvUg9iCD&#10;6V8AftZfstav4WvZPCvxislksfMC6L4/t7bEcn92K7CjKP8A7R4PpX6jeIfCPjP4M6y3hbxtpu61&#10;Zj5N4wLRSr2Oe1YvibwT4S8U6XJDftDqdjdIyXOm3UIaNlPBznr9eorSMW9Srn4MfEv4Y+N/gzqR&#10;stW06RbOb57O5YbkmT1UjgimeGPGenvaBVsWaX+L58L+VfpD+0f+xB4i+HmizXXhHwyviHwSJmlm&#10;8PS5e80xTyzW7H7yd9uM4718FfHr9nw6A58b/C7zLrR/My7WqEvGf7rp1Qjoc0+YLHWfA74EfEj9&#10;oPVrrTPCz6fYx2ts1zJeatcCKEKFJwMkcnGPqa5OSO703WbnRb6eFbixnaOQRzb0kI4yuO3euN0T&#10;4l689pLp2o67dQwhdjQLKU3j+7xitzQ5raS3WWJduT8wjHX88mjmDmN7S9RsbnUY7fVHUx+YOVyF&#10;ar2sal4Psr3/AIkUlw5L4kimX7rfkOKd4c1XQ9KtHh1Pwot0MhoWJ+6wOQfzqxrXi228QarFePoU&#10;FpMqhQix43AUw5iGXxDBqmow3cGgRx+UoWQQqQrn+9jJ59a1beeW5fdBF5Xzcj61Se+e2vPtFraw&#10;K0gxjoq/SpoUTa11c3q5PWNGq7kmxa2iSQuLnWfJkVgUVojhx69a3Ens4pfLstUMqqgySveuYlSa&#10;2eMhGdWUNG8kgbA9MVe0y+B/dv8AxGmB0lneM7f63d7GtCISzNhYsqOeDXPW74bCtjLYGK2NFW+v&#10;I5JLeBnSHmTc2KANCO2sruNJEt2jI+9hvvfpTtY8KXTaeviOHSZltw2zdMANxqbTp1VF3Q7dvOB6&#10;VNrNx9stVSK7k8vd/qPMO0e+KGBxGp6Y5ie6mG3Y3yqFrAvbRgzGRQSRn5VrvJY5tjW7lmWToDWJ&#10;qOlSRlkdd1Tysps41oAoY/dH86gmhivQwHG0cj1remjgLtG8PK+tU7mIIP3cC7f4uOTSsSc7qHhp&#10;LqHATcu75lHWuH+IHwKttdVr3y1jmP8Aq5P4vofavXI4AIN6BVB+960La2+oEpdH5f8AdpMD5U8W&#10;fArxloi/bjFbvH/dts8D8c1xV1ZXenTFJ42Vgfyr7Uv/AAbpt1E1s7sUbjceoFeVfEr4CWV1cyS6&#10;S+4N/dXHP5Vm0wPG/h98UvF/w11638R+Gr3F1bzLJGZtzDKnIBwRx7V9Zfs+f8FMk1PVJNF+PFlD&#10;C11MWj1KxjKRxsccFSzcZr5F8QeBdc8OGT7bbMoV8biP1rI2YPLZrSNRxA/ZTwT4n8M+ItGTxH4U&#10;8QWurW8sQLvbP93PYjr0rvNB1K6tIjNo8iTLgHys5P0+ntX44/Af9pf4n/AHxDFqnhDWZGtQwNzY&#10;SMTHIvcYzX6Gfs6/to/Cz49RKui+IV0XXvLUTabdOEEj+qn0P9K25oTVluZvQ+pdM15NSvI3sYTD&#10;NJxJbsOWYf3cn5vp1rodHvNIkn+wasWgeThpdpVh7Y7V5vaXkKumn6lMY9QUj5pMhTnurD+dbi65&#10;FYu2n3+oRM0YyrTTDp9e9HKxXOw1p9Ws1Wzuh/aVmrfJIMB4V9Qf/rVV1ZprSFQrRapZumI9zgTR&#10;ev5VwOr/AB3sPDOnXV5Z38GpeT8rwLJ8wX0AzyfSvNL39prSvFM8s/hrUprae3+ZoJB5c0TDsQch&#10;h9BStYZ6hqslukM+oeEdWTUljz9q0yRts0OOuCev5VxkXxh0u2WSeN5IlLMk1vNwyAD730zXmuof&#10;H2PV7iVdc0uX7dI3/IUsW8vntuHeqtxqWr69qENlq2jedHMMrfRxn96uMbW55H5cir9nJq5PMenH&#10;xTqdvD9uu9Ja602aLMdxC2duec/rU0VpqWr24k0a6MvQoCcYHoKsfCr4a+KNPjgsNJuPtmnzr/x5&#10;Op3Rn+7z2r13wh+zD4zu9T+02ujSxSR4YwouVKms5e7uVH3jjvA0ut2tr5TyMsnCtHIcgfT3rvh8&#10;Jl1qCPxL/ZsPmum6XylKsfyNeuaZ+xr4pkt7TXbDSY7rkNPCjYf8q9N8GfBm31aRbWe2ksZIW2tb&#10;vDszj69azlOJXKz5YsfhnbTv9pEckP8AD5ckfAqXVvBF/p3zG1M0f/PRcYr6+8Q/A7SWhaK70pWW&#10;NMfaFXC/U+9cj4g/ZvZ9HkuPDt9vVkysFwducddp/i9qUZxJsfJup6VJC7SW+3A5K0aNcyxPHlm+&#10;909K9N8VfCbURItpbBYJ2H+pkjKk+31rjdd8Har4RuUj1q1aPc3ySbeCfSr5lIOp6D4G1BQI3ZGb&#10;gDg17b4Iv2it43iLTBgN0bnla+afC/jCLQJ1W8ddu7mvcvhn4t0zUrZJ7a58pvvZ3ZDLXJWi9zaM&#10;kexaIsVwvm5GzPLf88/wrP1+TUdKvI1bzFVz+5uIfmU/UdaseHJodUtkvYGXzSfmYdxW5bLZXU62&#10;92fKZfuyR9R+ea4ajudUdY6FHQbzV72MXf2pSsf35Iz8q/U10er6XoPiDSLqKa0hjurq32m4tFz5&#10;n+8veqUZm0u4+1WTLHJ/FNGow/1H3T+VSTavZ6jPi5ZIptu1Z7f5cVEZSjsKUY9T57/ae/Y2+D/7&#10;Rmly2Hj7wPa6lG0OxNdt1EV/afSYfOw/2XLL7V+a/wC0b/wS+/aB+DLSeI/hVLceKtKh3lY4bcJq&#10;CKO5j3ATfWMkV+zB8P31pI06P5iN9+Rf4/rWZ4h8HeGPEh8y6t1t7jaV3RgKr57svQn8K7aVbm0Z&#10;g9D+e1vFOq2LTabqaTw3FvxNDIrK8bejAqCKsWfiqS5VY3VW5+8RzX7B/tS/8E2Pgd8ftLuJ9e8L&#10;tp+tR8WfibTkKTbvWQD5XU+mAfevzZ/aB/4J7/HX9nTUZroaT/bmhxyER6lYqWZV9ZE6ofpke9b8&#10;yM+bmPOdOuVjuPtKRKd3GGWtyO9OFMNspf8AugVjaNbSzwAOu3axV8r0b0/yK6/wjDDFdCS4gV2A&#10;wqdjVKSAsWHiO5gt1WHTljkH8e2tiTxrqktnsOVVU5bI5q/qul2U9mssVnDH047n171zl5ZKsTLb&#10;tu+b7rN0p8/YTi2U7jU5dSl2/aZB82SN3Wku/DltJEBNGNvXcao3rx2zETtsP+zSXHicfZ/Kn3Ou&#10;3Hy96qM/dIGpdwaafKVRs3YbbVXU9fht0YrEFDD5dp6Vj3mrRmVo0DKp+6rnrSRwJcR7ok3N/dNZ&#10;SJaIJL66lkLSyK0bevamREb97Hv+Va2kaBLcyqpgVtzY8tq73TvhNp8lshtNOM07j5lSQYX9KzlK&#10;MdyoxZ539jlnVQ7blI/hU5qxY6TPGnyx/JnJJr0QeBbbw4xW4kiklA+6i/drm9fksYg32ZG3E84q&#10;Y1Iy2NIxZlAGJ8RI30WoNQ1OVcq8T421Yi1S3t0JdSp7NVG/xdwu0lztZula8yRSj3I9G8T2gm+z&#10;Luz6tzW5I48vz1hG3ruzXJ6NoEMVwZpZPM+bO3O2ug1nU9NstOVLfS2Rsf6zJ9OnX+lPmRMo66G7&#10;pPjHw9HAIG3eYvJXGKlj8T6Bdu0sk5jI42tivG9S1HVrm/3xXUsfzcKvSpo73VrdMNKX3Hlm61pG&#10;SJ5ZHtVrcaTeStHBdqdtSS6dLkFV3Dtg9a8hsfG2pWk3Me4f7PWti2+KlyJkt2Myk8ctT5g5Wdxq&#10;PhbVb0eaZo41P3UYc1VTwVdKP3rJn19Km8P/ABFsZ7NY9Qi8xl/i3dK1E13T79XFrcA7lyy46VcZ&#10;aBys5HU9HktZfKd/mT+7WbqCQeT820N/tDrXReKjI00bxQMwdPvKKwLm3Fx+6KbmWqJOc1HSluYz&#10;hPxqb4Q6E1x8TtMt5X+7cKU/MVpPD9mUtcRYX/arU+EcEMnxN0uSGNebtQMfWj7LKjJbH7BfAJDY&#10;+FNLtHHItUPHbivUvE80S+G2bZ8zLivPvg4E/sHT0W36WiBvyrt/Gsy2/hpsjB3V5q+Mo4eCzKx5&#10;BGKbLBE4zs+b1qrb6o8Unlnua2oGt5Iwpx81bAZccbRKxY96ZJcyR8ritO403dko3FUbqwKqxw3A&#10;zSuBVbV7mPjarf72adHcm9P7xVBqIeTGwjnGO9TpaRM4lgCsfejmHyi/ZuS2wVA7SD5TFx/erUgV&#10;UG2UAZ/u042Kum0cr70cw+VnP3JYghWzWf5UyylUXFdJcafFEzBV6VnywqGL45phch0xJWba0jZr&#10;Wt7SRD97NZ8TmNsqBWpaXirGqseaB8xMiMo+7Q8ZdsbBipopVlcYcYIqWOITDbnrQMqvbwiHMg3K&#10;O1Z11bIUZ4vXIWtK/tprJSVYEe9ZovgSUkioMzH1GJ1Id1/Ks+5t5ZDuUYrp2jhuCuB+DVBPpUeC&#10;2GrQDmVtZI0/dS4Y+tQTyXZXY7Zrfn01s7vJrJ1INanJhLf7tAGVd+ay745mWucv9OF1OzlVDMeW&#10;rqLmJJovmDKfasW+sJhIzRvuC+lBPKzldQspl3W6znevSpNPhubVf3RII71ek0u4upizcbu9Piim&#10;T76j8qCiJdZ1S1KpKG2r9a1tG+JWtaPdoY5JHhj6JuODVcqk8OJFqG60cmPyody/7tAHsHgb482c&#10;jqJn8vP/ACzMwyK9i8OfE2DUYo3mdXVl6swzXxg2m3No6yeaoYfxd66PQfiHrOjXCLvdkQY6n/Gq&#10;tErmPtSx8U20qA2j/eX1rQsPEB3Hzv4u/pXy7oHx98kxpcllUL82K7/w98Z7LUI4xBcrzgtubrVc&#10;sST3ODWEkKxjbjPU1YeKCcdRmvO9D8e2NzGrmTB3djmuo0/WY7lgFl+Vh1DVjKEolcxc1HwxZaou&#10;5Y1WRf4q53VvAJBJ4b8K66K5hjgUNJ8xNWYWglXlAfrUkniHivwPdhGa1Y7jXG6toV5pHN0u5v4d&#10;tfR9/o1jMxUw8GuN8W/D1NQEjQD/AHfatIySA+eNVnmSRjIu3/Zrm7zWCZSC7Lz617F4x+Gcy27N&#10;JH1/iVea8r8QfDzVIZWCbvXDLW1MzlGXKZk18jc7N1aOk68bcRxGD5VrGuNN1GwRRLC3u2KsWm6W&#10;Phj9K2jUlT1RhUoxqU7M73RdVguPmaL5RXRWk1tKo2rj8a850G4mtQS0jcnpXRadq0hATf2r1MPm&#10;1SMlc+exmQ0a0WzsmSEKGXbj3p3kwSfMSPwrFsdWVE2yNlav2t8s0TOqjKtjivYp510bPBqcMx3S&#10;NKK2tyPmJ/CrUNjasQFOfWsqC7kkO1hitKy+dlG88+lZVs4jZ6hT4b5tLGtZWsFudyxqeMVoWkUS&#10;Pv8AJWs+yG0Hn2rRtizNgGvExGPjUi9T6LL8qjhrKxr2knG5SPpVy3k8185NZcURQAluvpWlafKm&#10;RXgy+Js+mUeVJI1J9YGmaE3lgszNiuXfxPqQdgB39TWtqBaSw8s9N2a4m41C7W4kA2/fP86koLOZ&#10;fsapLcqZP+Whx1qtcveRjzbaQ7f7varz2VoLdkhj+ZutRfuYoPs8s6x4/vUGhi6beeJk8YI0tiq2&#10;clm3mSM3O4HitDxHo9vrOnXFrJNtWSJlYfhVje4/eG7TbwfmwcUk0Uinyym7tluKvmMZRjUhyvY8&#10;IsfC3h0rqWnTacWu4bWVo5mXnKg4Arpf2Vhrsvg201i/QfZ5GaWOPeV2fMUYY+taetaHb+H/AB1F&#10;cwaZJNHdwSBSvIWTHAPtmqvwEk8QIdS8MarF5H9mavKVjZf+WMpUr+u6t6tX2lOx4OFwUcPiro9d&#10;W9iU7lfaf4Rnk1X0r4pP/aNxbHRJJLe3YKzLzz71PPpFo1vHNNj5TncDXE/EHQ/iN4ttn8J/DbV7&#10;bQbBm3XWowrumkPoM1xSqRifRxpylsexW8vhT4l+FZ/DnifT4NS09uJFf/WQk/3T2xXiXxW/Zt1j&#10;4etJ4o+HDNqehkFpEZSZLb1z7D6VgW3wd/aM+CZbx98PfiPJ4ht7dN+taDeNulZepePH3hj8RXvX&#10;wC/aA0L4r6A+oaBKYL6FdmpabcKMoRwykHqDWka6juP2clqfOVnbaZrumKPt+6THyR5+/wCvP9K+&#10;dv2jP2FG1XVJPiR8NrWHS9aus/a7eZQtnqKn+GRQMA/7QxX3J8dP2X7PxTJN8QPgWiWOrW7GS+0V&#10;G+SXuXiHb6V4e/xA1iXS5tE8T+Y0kb7ZredeYmBxjHUGtYzjLYXMj8g/j3+yHceIdc1K107Rf7A8&#10;VaezNqOguu0lf+esX/PRD6ivnRdW1/wJqcmieIIXjGTGzOMEMPSv3H+Of7LGi/H7wil7qMbW+oW7&#10;E6P4isx/pFo3bJHVOxU9ia/PH9o34DWmj+I4vhj+0NoMel+IbmZo9J8YWkP+h6suCVy3RGOMY9TV&#10;DvE+d9A8ZzWVtCunp5kp+dWmOeK2b3xJDq7Rz3smZsfMsadK5D4i/Cb4l/AvxBINcsDNaN8sNyoJ&#10;Qp1AB/rUfhfXYb5/tcN1tkb70XXaK0I5TsLiX7RgqCvo26rmn3M23yGfdWTf2OowSQtfWrRxzrmJ&#10;/wC9U23aqgM350COosme5ukjmnWMN8u5m4Wr1mzW8zQSyKzRtjcv8XvXGxzSeYuWzz3roLG+LOrI&#10;oOcbqu4HXWU7eWCw/izWpaTzBh9nmZVbhlzwa52zvmmjJVNpXitbSb0Rx7ZF+b+E0wNyGdomKB29&#10;etXIDvUyZGaz41Zj5+eGXB+tTBWVQUJoAtYfGJVXP8OB0qncQCeEkHEg+7u6VehmWOITSJueo3WO&#10;5HzLtoA5HWtLJb7VCV29GrJuECkjOcCuw1PSrWe3kiM+3HI561zWpWCxRbLcMzZxSlsBlSgNEyli&#10;PpTtMMpjyGUYPcdaWWBlJWVSrL2qS1jWNcL61AFvzxKFRoh71YistNuo1hli/izuNVUiDyLk/wDf&#10;VXZf7Pswkl5dRxKOfv8AWjTqBzHjn4Oaf4l0i6EJhM3WNWXrXz38RP2cPEGgxyX9hh2UZkhUZI9q&#10;+iPGPx7+F/hJWF7qwaReip3ryHxt+2PZ3l28vhnQfm27VklXO73ok420A8L1DQNY05fMvtMuI129&#10;ZIyKh0/UL7SLuO/027kgmjYNHJE5VlP1FbPjP4m+KvHFw0us3a7c/LHGgUAelc+AMZJqYy5XcNz6&#10;e+CP/BTb4teBdJ/4Rf4hbdesduyO6uD+/gGAAQe+K0/+G6vGOsalIq6hNcafdSNslkk2yQ5r5PK4&#10;XJB/SrWn3s1kyO0bPGsmWjPRq0jU11FKNj6y07x/q/iZpbg67cSbV3R3CsUbPbd64rtPg98KPiL8&#10;Q7/7XeW10s8jbrXUgpxx6nvXXf8ABMHwP+yB8azHpniH4kx6dr7NsfQ9YYIsv+4x6n2r9g/gj+yB&#10;8Gfh3pNvHFp9q1nKm2G4Khkz7/3a6VH3eZmbPz++B/7C3xF8VTtNJorTSKqmRNuVl9wK+nvhR+w1&#10;bzeTZa7pkcdxE2Fgl+VsZ9DX2Vp2i+DfDmnpZabZW0N1H/qb21xhlB6ZHWtSP+w5YPN8UacJI54v&#10;3N5Cu1o29c1zTqvZBFdzyL4d/syeFPBOuJb+KtCjtIfk8m5EfUnjmvYbT4XWXgx/tljbw3VuZP8A&#10;WRc7Qe1LPLINFbWJLuLUrO3whZfmYgdMj1FV9B8QzjUZpPDdyskfDNptzJ8pbGcBux71yydTqXod&#10;Boej3NvfR2umRbXCloVm/PGfStVNG0nxRPnU7M2txapjDjB3eobvTLLxdZeIbd47S1WO4S3xy3KP&#10;noDVvwzr2rWcFxZ6mkMsbFRINoP4/WpXN1DmKcGmjw5NJp1+i3Vrcx/fl/hH07GsWX4X3upXcY8M&#10;optXlDtGrbtvP3gPf2PHpVjxf45utLiazgC31vO2BDxuj/H0rS+GuvW2k2El3ZT7lWQt5EjECM98&#10;H19ulN36B8RlfET4K+HNQtGsPEOiqNQh2us0GN3P8WcfMK8U+JvwUhs7f/TraO+t5JNkMgXke+Ox&#10;r6in+Ieg+LLcvMyR31mv7l2wCy/3Se+K4PxUlnrFu2qXFmJLIsyMEPyI2eXJHSkpSJeh8ffEH9mi&#10;ORxc6BNI3ykyLIOntVLwJ4b1vwMVs9QDeWqny5exz2r6S1/wRe+G1W7gumuLFl3Ky/OEU8gk+mK5&#10;nWfA994j08R2cUJG7dHcRDdH+PcGqvzbk37EXgXxb9js44wPZlLfe+npXR6f4ytv7SEfltIp/vNg&#10;iuBuvAnjPwt+/vdNbyfLJ81FLAe4PaptK1TSb6RYtQvFt5PXd1rGVM6KcmesDxHprQbjI3+72prx&#10;wXJ86zO9f7qmuKtbm3c/Zvtu5f8Anotb+i3EunBfOulNu/3ZF+8PwrnqQtaxsnc6jRp7yFMsv7v+&#10;43Sr9/Z2GqWX2ia1VZF+7s4rM0jVY7lPMiff/srRqF2UkEiTMdvRW4FTGMuge71K5lvLINZSyeda&#10;twYzzxVHW/hR4Z8bwb47NVkZcMrYIb25p0uqMspWYbSa1tE1ZbeDy7hFbPBw1dF5GXL2Pj/9pX/g&#10;lx8PvHV9ca7o+jzaDqa5K32mxBkkb/bi7j3BFfEPxj/ZJ+MnwDvpbnxVpRuNNWT9xqlipeNl9WA+&#10;4fav28GoWupWv2W42zL0H95B7GuT8d/BXwz4st2RbKKZJFIkt5Iwytn1B61cZW3Fys/FXwXJpltb&#10;LfyxC8aN8rGz8H9evtVfx3FYz3aT2Fh9nWTll3dDX21+0j/wTW8N6pqN14j+HVp/wj2pHcZltcm3&#10;lbHBKdue4r4r+K/wi+KPwc1t9O+IunXCQB/3N8qlopPow4H0PNaxfNsGyOPurUojBwGXuD3rJvLL&#10;GXhOPatO81KBT8kgfP3WB6+1Zc2pRPJtkG38av4dzHYwtTtZRL5zDO2tTQLVXCjcV3etV70hnZxL&#10;kdqsabqMyusC227JxnbS+IDoNKheKRfs3zyq1ehaFqc+j2UkkcWJZEHPpXK6Hp7Wdu2pCH5dmS39&#10;2qR8awzXbWcN2d7L/E3vXPW7FRN3xB4pMaGGK2/1n32PU1yGoyROvmiQAt/DV3U5JHiBMhase4ty&#10;4xk1jTi47mkTD1y5WIsiFjzmodGF/eyARRM5/pVu80h7mXaVNXbiZNF0bFqNrGPDv3FdHMmyivdX&#10;lrot3Fa6ncqnmMPu46V0z6h8JZk/s+60G4lkVAVneQ4z9MV8c/tB/F7VoNabSLC5lZ4+kxYjafUe&#10;9cXD+0V8Zre1W3TxvdMu3aAcE4rSMWF49T7Xk0b4darqn2bT7+S3dTlgeQBVbW9F8J/Z2bSfEvmb&#10;Tt2lOpr4xsf2hPibZXIu21NZHxhmlj5YfnW74f8A2mPECahBFqFtFHCDhmj68nqatBp0Po+80STT&#10;ZVbazqy5354pscNvNIG8oblqj8P/AIgWvivRiY5fOVl+VvQ1rWdmYZ2L5+amS0WreKSNN0DFT161&#10;bsvEl5pUwa5kZlbgY7VUubhYIvkb7tV1Ml5Hns1UmSel+HPEFlqtstu7L0+Xd1qTxFYQ2EK3FvHH&#10;u/vV5zpWpT6FfRDzP3bN/F2r6B+GfwtuvihpKpcjykZAyyetdWGo1MTLkp7nHjMXRwNB1qrtFHhO&#10;tT3Uksnn5VQPlHrXW/sseH5df+LulwYb/j5VufY17vL+w9BOubfUt25P4qd8Bf2aNR8E/Ga1+y3R&#10;by5h8rD3rvrZRjsPTcpx0PHwfE2T4yuqdKpds/Rn4b2HkabZ+UuNsChfyrb+JXnR+HflHzVH4CsW&#10;t7eGOT70cK7l96s/E0LJBHb5K7q+c5bSPo4yUldHm1oPPXMilT0rSs/3eB5jfnTf7MlUB1cU4I8Z&#10;+6a0GaUJkJ3JmrDyR7SLjaufasuCa98z5F+XvVyWNpky36mpaHYp6haW1w3MfQcMKrW7iKVQjZ5x&#10;V6VMLyaqLbqk+9KkstqiTc5PWrGwjgCoLOGbk7flz1qxG8hbYPzxQBDPECCTWRqSRwyYzxXQy2pk&#10;Bw3NYur2MhOZAarmMzO82MHinQ3O6X5jxUU+nzDmKmRWlyv3/wBBRzAatvcp5vG72q5BdmDlP/Hq&#10;ybeR4jgp09RV+KVXGSKormFvNUMrHzxgZrLuJPM3NDLu5OFq5fxfIz9ayZYHYiRcrj+7VcpILqE0&#10;Ui/u2960oNWSZBFIfmPtWPPcNEdz1XmupSvDdeaLgbN1cRhsJIfzrNv1DDKVFBK4jzIdzdqk+dxk&#10;iqAz5rcu25NoqvLbRgsixAbuuKtXkYd2WFiNtUZ4p0OXdvwoAzbvTw0n7uVahGmmTqN3+7Wn5CE7&#10;yKnghj37VG3/AHaXMBj/AGOONdpQ1MYABnctbkmn20nLJVO709oj+5RWH0pcxXKznNVjWR1zH15q&#10;tLGY42UlV7/LWpqzoMbMbun3aw9T85FyJO1HMHKVrm4kKnbI2faqy+LNT0psxzSZXoA1QXl1Mq5D&#10;VlXepojYm5ovIk9G8F/H3WdKT7Nfbtmf73avYvAP7QNhqkUaPd7WGAATXyn9sgljzH+ZqWzv5NOd&#10;Z7a9kD5yNrcVtGS6gfoF4d+IFvqLKzzAr5f8Jrq9N8S28kWIpV/4Ea+D/CPx91nRxHHJctmPjJr1&#10;TwT+0dZXTRrfXShmYfMW6UcsQPqqLUopX2uKjuHjkPyrXlvhv4tWl9Kpt7xJAw/vV2Wl+LbfUHyC&#10;q45rFwkBpXmiWd9Fslg3VzfiD4aaVfTtKLTazDrniuz0u8t51DEjb9asK0MrbpEB/u0U5SWgHhvi&#10;T4KJO/lxDK/3cDNcVrnwmubCf5Ld4gP7w4NfTtzp9vcPlYlzWXqnhG0v0KzQK3+9WnMx+6fL0nhX&#10;UrSb/VqQvepEUxLhoite7av8KoJJd0EX4CuU1z4a3CSmOO04o5kRyo4Sxf8Ad+YGz9a1LN2iTch+&#10;9VyTwVcwlokt3U/SnWmj3EDYmhbC0c1tbkcnkSaarScylvWtrTY2EoJ6VXtbFJEDKfatKC2aJFPp&#10;USld3uXGMYrYsWz7Ac+tXrOTc2Kq2Vu55K1p2tl3AqOaRehaiJEeav20pEfJ61TWFgu01YjUhOe1&#10;DEWpH327L+Nc3NoSPKzkNyxPX/61dBGwdflkC/WjyB/z2Wp5WByqjacg1TvrSLVB9mKncO+etWst&#10;/eFNQRo28j5qkrmMldKljsrnTYbVY/Px/pEnzeXirFnbXwtRBf6gs0i9GC4rY82Ka38ufpWbbiG6&#10;3CFv+WhT6e9BJwXirxrN4W+IFrJckzLLbHFqvT3atnwzp2oy+KG8YacFls9YtwtxxzHszj8eTWpf&#10;6Ho/9oQve6THJcRgpHMw6Amtm2zZW32SOGKOP+7GuM1XMYqj+85hRdTLbSQo33FJBb0qroE4t5Pt&#10;CSfeBLL2NVdajNykk8F0UaKMkp64FY+garLLarMHyfmArjqHdTlynqWg6kr3EbWU3kzKvysnUn39&#10;ay/FvwJsPDfh2T49fC1FtdX0nMniLS7f7t7bk8yfUVwuhfEzw1b+KpNCl8SQrdIw2ru2kH0r2Lwr&#10;8QrrQ42u4rSOaGaFoby1fG2SNhg8Vz8zRo07GZo3ii38QafY+JtHvRGGjWSPy265/wADXNfGX9nf&#10;w18dYpPFfhKaHSfF0ERMiY2pqOOxHTcfWvO/gl8R30T4qeJfgjq1kbdYbp7vRWY8GFjkgH616/a3&#10;5s7hJvObcvCsrcivSoy925ySTg7M+e/C9pr/AIJubvwtrWmzw3CyBbixulI2t3/x44rA+P37M/w2&#10;/aF8DP4N+Inhz7bpUjbo9kX7y1kJGHRhyCGwR7ivsTxP4Z8FftAaaNI8S+TpviCGAR6VrUPG9gPl&#10;WTHBB6c9M5r5o1u28f8Awz8bzeFfFsxsby3dorixl5juFwQHjP8AEprbmEflT8cvht4v/Y31hvhf&#10;+03aTeJPhzf77fw34tMJeW0YnKxzH+FgMDJ4NeE/GH9kTUvD9pD8SfgVrMevaLcxiRvszAtGp9cV&#10;+1fxW+FPgb49+DNQ8E+O9PtdQ07VlMV1Z3CbgvGFx6HOCD2PPavy3/aJ/Za+OP8AwTF8Tt48+G97&#10;P4m+GN5MY7qxmVpH01d33HHOV5wG/OhcxXMfKsfxESOSHStbvZGubf5HhZuIz6e1dFa6mL1FeGLc&#10;rLwy9jXr3ir9mz4PftheEm+KHwC1O30zXpY/MutKmk4ZvwPT6V8++JT4n+Bmqf8ACHeKdNuY7pPk&#10;mM0RVQfUe3oa2WquSdcizRkE9h82V61padLLbssu/wC9yPauf0i/XU/Jlj1BZV2g7V7VsQv5DhTu&#10;Ik+6VU8UAdRZXCtGWkzlhgbfWtrQ/MKqkmW2turn9CFvcwsbi98pkXhSvU+tdBoWr29vZssnztuw&#10;GxV8wG1p93Lh4pYiF3ZU1agvHkGAOd2BVCzukmPmqRzx8zVbhW484RwIrbjxtpgWJb9IvlmmUMOq&#10;56VJDqQkGFgJUfxeteh/D/XP2d7Lw83/AAs+yuGvI/u+TDkn2rivGeq+CtZ8RSan4CsJrPSdvy/a&#10;mAYkd6HoBlX0ck/ltBZM0m47lX+IVS1/TbloMC0MB252svP51T8VfHfwR4Ctv7UuvEEM00RwscWD&#10;+deQfFH9u/7VAw0HTY2kkyPMz0H0rNzQHpGoxxRQbriRQw77uTWL4h8X6B4WsPt+r3H2dWYLGW/n&#10;XzL4m/aI8ca7ci6jvZIyrZj2ngH6d65bxR498W+MJBN4h1ya44wqbsKPwFTzAfQXxM/aW0Xw1amx&#10;0K9tr6WRdytCT8vsa8t8UftLeK/Eem/YltEhbp528nFebowGWIyfrXWfDj4FfFj4tanHpfgLwJqV&#10;/JM2FaG2bb+eKL3A5i91C81G4NzfXDSux6s1MhiluJBHDC0jf3VXJr9AP2dP+CCvxn8fNBq3xk1+&#10;Hw/YvH5jRhv3m309jX3J+zl/wSq/ZO/Z5a31W48HL4jvY3yLjUVzHnAHQ/SqjHUbVlc/HP4L/sM/&#10;tO/HmeNfAHwq1KaGVd0dzNbtHGR9SK+2/gX/AMG7vjrV9PtfEvxq8brY27qpuLOzGXjb+7mv1T0v&#10;WdK8O6Z/Ynhfw3Z2FskeyOKzgCqo9sCrWha1rlyk2lR6iYbdkDOpb7xzWnLEhy0PjDxJ/wAEQv2K&#10;rLwN/wAI9oVtfL4hjgzHdTPlZm+g9K+Ff2of+CbvxP8AgxLNpx0ZZtJZt1vdwwdV96/cyx8K2Fnr&#10;Nnqyus1wzZZpl+RRVTxN4M0/xAmo6J4s8J2erafLuLRMASit3X0qZR93QUZ66n88fhH9liG28Ia1&#10;4ym+J39g65oamewspPl89RyNrDndX0l+wB/wXT+KHwLvLP4d/tFTXHiLwysio10JC0sKA/xZ+9iv&#10;p/8Aaw/4JY+FvEV3NqPga6jt7e4QvDbsSGRv7vvX5pftC/sW+N/hTrd3bX1hIu0HYNvBweorGFSS&#10;laRpJJx0P6Lv2d/2jvgt+078O4/GXwU8e6fqVrt86SzjmHmxZP3dvUYr0XQ9TuL0tpRuHaNl3LHL&#10;kYPtmv5Xvgf+0X8dv2RPHdv4r+Fni+80u4hkBktlmLRzYPRl6Gv2r/4Jmf8ABeT4HftJG1+Hn7R7&#10;WfhnxhsWK0vLiXbaXJ6csfuk10yUZR0M7H6F6B4ajs7iSz0e+mWa4jy9q33ZD61XuPDl3akfZ0aK&#10;SRiZFzxuHGR6VNql3qvhu/0/xRZTG8s7r57W+tMSR7T0wR1FXrHxfp2v3W0nEr5LMB0/CubSL1EZ&#10;2hQeINA1RLmd/wB3Jwxm7/41q6/qt9osD3MEzbWXcdp71Nc6/pOn6b5GuSR3VruIV2wGjry34kfH&#10;nwv4fh/snS9UW5jY4KyL9z8aT5ZbAbvh/XdU1XxDb3XktIkb7pGUZH0Ndj488d+G9HsY47F44ZLr&#10;5NsZ5U+n0rxjw78ZbLQtMm1rTZrd2ePLIsg4Hrg8f1rzTxP8X08R6yNVF8iqr7tofj8KdONyZS5T&#10;6Uj1V9L0jGpMpDfLHeQMSoP91h1H16VJ4D8aW+iakunzMlxbM372NmypNeKeF/jct3p4tpL5dxUq&#10;rHByoH3c+lUV+MVlYX29wsZV/mXsef0rXkRClzH0v421PSEv1vPDly1us6ASWy/Oh9sVNoFo2nWI&#10;1SCzVlKnzFhUYP0HY/WvGND+Nth4rghtbOVWaPho2x8voc17H8PfF8X2VftMEHmeWAzLkM4x0x0N&#10;RKHYtFy3u7fVi9p9lkkj6CNoxg57MteU/HT9lyfUrOXX/C5khkC9Lfqjf7vevoGw8H6V4gddZ04y&#10;q3B86CQ5T69z9Kn1xTqEf9hyXFvI6tlriNTEfxqOW24+a2x8V/DrQPGejmaLWL2RZoPvJcd69G0v&#10;VJLhljnjMMzfdZjlW/HtXfeMfCtrHqc0k1qsqs+JFEYDH/d9a49vB1zLK8Vk0hC/6vzF4FRUjcuM&#10;my1petz6VKrBVVh95s8VsWviqy1b5WjVjVjwZ4S03W8abNi3um+8s33T+NXrv4QCxlNxJDLb/wCy&#10;BWLiaRGwaDb3Ki4kk3RyfcfHSud8TaXrNjdGBEYJjMci06fxY3hq+bSfNYw9mkrah8SWOuWipIoE&#10;iDG4HIqTRMj8CXzS6SPtjMJFbDe9dF/ajQgIkrZHRl61yzTwWEuYiOv8Pepf7WlQeYg3L/dp2Bs6&#10;DUI9L1eKT+0LEO7D74+8TXmfxK/Z18JeMdDnttZ0q3vrWbd+6khD5J/hxXZLrkci7dxjftzUlrqE&#10;0bMVkC9+Tx+NPWJnI/N39qX/AIJe2Vkk/ij4Oag+m3DFmk0y4+aB/ZT1B9ulfCPxO8E/ET4YaxNo&#10;3jfw7dWsiOR5hjPluPUN0r+grXtI0nxVD5N9YRqzDHnKvWvHPi9+yR4T8b6ZJZaz4e0/ULSTIaK4&#10;hBVfcdwfcV0QnGUdTNq5+GllroukXEpXDYx1rqvDU0U9xHE7sBxX1h+1N/wSZm0iS78V/A7Uo7eY&#10;sWbSLlsKfZD/AI18da1p/jH4Y6z/AGJ460WezuY5Ckiuvy5HcGtLKWwcp7VqMZtvCqwWLg7osD64&#10;714Ze6hdaV40NnOy/dG4hupzXovhb4jaXeaK1pdBt+3EfpXl3xL8ue8+3RArKsm7zF+tRKndh8J6&#10;FFrtvNEsE3yndhW9qseWsjHyxuX1rhfBPim11a3Ftqq7GVuN3Ga7OE7CsunS+Zu425zWM6bRcZIe&#10;1uwbJFVb+wW+tpLRzw61sQ2N9cvta0b/AL5qQ+H7tukBz+NKNKpLVIn21N7M+evij8AtN1xpHvbX&#10;cc5V4+teMeJP2dNdsZT/AGM0hXrtk9K+4tT8I6qYM3FmrI395a5fXfBmn3LKhaNCrfMBW9pRWqHG&#10;UakrJnxP/wAKU8bFubTGO5q5p3wI8UXM4S6Khep2qc19iR+CtFQbGVc1paN4O8OLcYurZW44CimV&#10;8Oh5j8FfAtx4X8Px6esfQZYtXcXqNEgCp+K811l54dsbddllAUUdmFOsvDyXDrDGq7mHcUuYo89m&#10;Fw0uXjZl+lWLVAVyila7jUvDQVGiSNeOD8tc3JpslvcGHZ8q/ePpTJaOf1WO4umW2QncW+Ujsa+s&#10;v2HPFV3qMA0yQ+Y1vGEf2618v6vqOleH7c3Uv7yRW/hbp6V7b+w94iXTjJqUn7lriRmzI2M9e1et&#10;k9b6vjFNHz/EuClmGT1cOt3sfb9o8CRxmQKG2074bWOmXvxOgl+XzFbPyiuTi+KOiw2kaXUO5tnz&#10;P2qx8EfiXoLfE/akJ3D+PsK+8zvPqWIwfs0lsfiPCvBmOwOdrETk7J+Z9laPCqzo8Y6qAT61T+JO&#10;9zGv937tQ+D/ABbp995Z6lv7vatjxHpketJ58cnzKvC1+T1NJNn9EUY8tNI4FgkKgFmp0c0eOV3V&#10;oXWjTW277TDn3qm8AjPKU47Gg+NxnbHF196kNtKzYwcfWq32jZwq05btuu8imVzEk9myfLg1XEG1&#10;ua0IWMseS351TvJtjbah7lDredY5dqv/AMBq358ROx0Cn2rMEkeN6ttal82RT5md1PlA1o4EI3hv&#10;/HqivbaCSPZIDxVFdXYDDLTbjUppE/dipJ5SndRpFKQhotYhI7ZWo5Jv3hZ/vVPBdjb+85Denaq5&#10;Q5WPNohOWWmeVHFuYjpUrXJQbLcbsVXmnLKyzRfN9aokbPKrx7BVXy1wVcj/AGakHA6VTvCIm8xw&#10;TzVcwFbUI2Z9lUZkb0q6bhXO+hLQzHcT15qQILK3dxvIq3KjBf3aVLbQ+WNqipHY+Yoj+734quYD&#10;GubS9UszRfeqG5jkgX5o810rRIwyoqK6sYQM7KOYDk5Ldl3GMbvQU2Fpc7vu/WtS/tzHJIEOKovF&#10;5j7W/SpK5SYzjHWozMZRlW20l1DKI/Og6f3ahB/57rt9qCilq0MZYsU7GuX1K2ZywDdBwPWum1F3&#10;lfiUKK5/XLWFY/Mgn+fvVcpPMcjeX0rSSW8ke3acVnSxrO2HGa1b61YSN52WyaSx0NrqUPE3Ru9U&#10;SUo9KLwKICOvzDdTl0udFwEroo9FlgUsYh9QvSo7mMQ8UAc3d2uxfmOGHQetV7a6vbeTekhXbyMV&#10;tagluTkxmqcGlzNJu6q3T5armA6Hwh488R6PMs1tevjPzKTXr3g39oWSBktNTQ/NgFw1eO6ZpB8n&#10;5h+lWhavCnmhuc46UcwH1/4O+K+lXUUbx6ivP8Jau80XxbbXynfJx2NfCeneJb/TZ/Kt72SP6t0r&#10;u/Df7QuqaNGtrcTeYP4n3Ue6B9hwanE48yOUNip7e/t2O5m+avn/AMHftFaLqS+VJLtPH8XWvQNF&#10;+JFrdLiOaNkIzjIzQ6bsPlPQw8Msu5RST6Na3iZ8obqwNE8UwXjeYsgXH8Nb1rqiuuc/KfukVlys&#10;Rm6j4KEv3FUZXNZd74B2wnaqkstdhb3pkOXPy4xViZYJSrIMKtR73Ucdzym58IPbHZ5bLjrUK6ZJ&#10;Edpywr1DUtKt7glgq7Tz+NZsng+Ob5oB82aOY0ly20OT0+wLDaw2hecmtO1tA3EfNas/h2a1XZJF&#10;+lS2VgUQKseB34qiOVlAWBK/MtRzweWmDxW8bVM7dtQTaeeRs4NTzCsYcCxn7tSbF9Kty6d5YJWK&#10;o/sj+lHMI89ed0OD/OpJJo2ZQXxn+KuX1rWFhVlN2Eb+HH8VaHhmbz9MZN2Wik28mjlM/aLm5TeJ&#10;MkOVo0myEIuQSP3jK0aeg7/rSwHyostUFrai11P+0Jbz5fJMax56knNSaEmrW6x2jSyDLL91s0tt&#10;dxyaTi7TC7f9Yoq7PGksTJKu5f7vrUGm2kV1G0RG1BwFoAhaxs7nSXNvJuVkKFu4yMV5xo2si2tz&#10;DE/+pumST654NehWkh029XTpJNscjZVtudx7CvNfFWk3Wk+LdX0eGLMc2JLdl4zkc4rlq7G0fiR8&#10;Dft+/FXxr8If2pbXxHZeIPJ0+8RWSFJcbWB719/fsMftIaf+0B8J7XXvka6gRYLxVfJJ6bq/MX/g&#10;rh4J8VeFPEmn+Nb20nuNLvgomvFj3KjZ+4CQdpr0P/gjj+0Vd6X8TYfBs2n/AGWy1iPyZI2m3ASf&#10;wmuenH927nd7p9ffta3Vz8H/AI++Evigk8n2eS5NvdKgwHGcAH2wa+gLW9k1C3W8iuv9HmVXh2/3&#10;WAI5rzv9ufwRF44+BN1q0EIN1osiXO5V5Kofmx+FS/sv+NI/G3wh0u6M/mG1jW33N1kVRw/9K6MP&#10;JumkcuIitz1K0vJbW6Vg5zt+8OMV1Fx4f8EfHPRo/DHxMgbzrddunaxCoE1q3Yk/xLnqGyAM1xlx&#10;LIjB0P4VraHPJE63SzbWHbsa7eY5TyP4wfD3xR8CNbPhzxzpG23m50zXICfs17Gf4g/QNjsa5278&#10;GaL8QdBuND8RadHdabewmCW3uFVg6MMfN2wa+ytK8TeFPGvhBvht8UdAh1TRbhSq28i5MWR1jP8A&#10;Ac9MEAHmvmf4kfA/xX8CdUmGkxXGpeD5Jm+x6sYy/wBljY8QzAc/Ln/WHinKorFcp+Q/7bv/AATG&#10;+Mf7JPiK8/aJ/ZC1K7vNBs7hrjUvDlvu3Wq5y3lD+NAO3btXI/D346/A39uvQIvAPxghtNJ8WQx+&#10;XDeSJtMh6BWIxk57dRX7LRahpF/YtpV/GjRsm2Eth1Kn+LPQqfzr8vf+Cqf/AASbvdMurz9qT9lT&#10;Sms761ZrrXtBsVK7u5nhHPzdyAOaqNTltfqHKz5J+L/7MvxY/ZO8VSXWsaM97osz7rO6tWJVl7HJ&#10;46VZ8L/GLSLyw/smTSYU8zDb5Gyw9a9G/ZM/4KE6Z440i3+Bf7S+jQ3tnGv2eOa5UF4jnHzFhkN/&#10;Kt/41fsC6Xr/AIh/tX4ITST2t5iS2jhcFQp7D36VvJWt5isee2dkNTia4sImbbHu+XGAMjmtLSLW&#10;B4tomDbvur3BrJ179mr43/C2JrLWr6402TGFjuu4/L/61YeoaZ4g0iwhu9Z12G38lv3km7bn3pbM&#10;R6VpclvZL/p5XA6bmwF+tJe/Gf4deD1We8vfNmwQFt/mXP1r5w8VfFbUft9zY2eoteQo3yzJJhOn&#10;TjrXnOreLL65d1eRsNxtVzxVSloB9DfEb9r3TILG5TSdLRps5jWRufqK8P8AGH7RfjnWpWaDVpVj&#10;kX5lVsAewxXD3aSTymeWRmP+02aoyBwSN3HpWVwLF/r+o6k7Nd3rNuJJ+Y8/nVTcMfK1MxuOB1zX&#10;15/wT3/4Jg+KP2pPG+ly+PVk03Rblg4V/lNwnsf8DT5W1cD5U8NeF/FHjHUo9I8NaNdX1xI2Eht4&#10;yxNfVv7O/wDwRo/aj+M1za3XiHRf7C0+fDGe6yGCnviv12+En/BP79mL9kcW+n+HPBdvc3UcW77R&#10;cRbnGPck+tekXPiqWS1L6daRtDH8qhV24HpxU31sVynw/wDA7/gh5+z18KpY774i61/bl5GymRGU&#10;lOO3Xj8K+tPA3w8+F3wvsIdJ+HXgrT7GOFAokhhUt+fWtK6klvYmnlttrN2WqttBHC25BtP8Q9aq&#10;JD2NSeWa+bcZC69t3arOnyNdStbSQeaip3HANUrW9ljiKLArY4Bq1pUM8ZkkilOZBnHTFWiLs0/J&#10;SC03rCy7Vzt9fasySaW9mVbRHhk9/StPQLTUr+UaZbyNNLIxMar94H09xXRr8H/FbaH/AMJjLut1&#10;tZfKvYZIwWK9n9uv6VVxPYb4TeLzVsfEN8zW8ke3avUGtS20gaFevc2Immtf4ZG5Ye30qr4c8Lxa&#10;XeO9/ci4Vm/cyrxkfSus03QTBZTXttfSPIxwts3P40+aK3FGLbMO+0nwZqMkN7c6Q1wY3D79o+Rv&#10;cHtXJftNfsl/Av4+eCZta8TaPZ2upLD5dstnCP3hxxnHSvR7XT5hcs+r2MdpDuCSM3Xnvj0rnfGv&#10;xG+E/wANL9/D3jbxvYwWtwfMhumcDBHpisKi5vhNoyvE/I/9sb/gkd4i8GA+INB0tf3jF4VhX749&#10;ya+E/ir+zh478Ap/bc+i3Frtm27t3cHrkdOe9f0DfF/9tL9lPVdHj03SBe6pPaSbJtvzRyA9xnP6&#10;V8x/E7w18F/2gLibSm8IvZ6a2XWF41U59eOaPejEqJ8X/sAf8Fvf2oP2Nb+18EfEnU7jxV4OiZUb&#10;Tr5/Mlt0znMbE5IAPrX7T/AT/gon+yD+098IG+LXww8d2cN9BC32rR5pVW4R8dAmckZr8xPGn/BL&#10;79nnxEktvBpczyFfluI5SrJkZwMHNfNPxx/YJ+Lv7Nt3/wAJp8GfEOoWqqufLt5mBIHrjrV+7JBK&#10;N9j9a/iP+054u8ZahJBo8bW0LNmOHzCN/uK5K08V3via6NhJe5uGOGhmYhs1+fP7If8AwVd1LwLr&#10;cPgL9qLQmmjjZY01ZUUSJ2+YAD86/Sj4Y+I/hF468Jr4t+H+r2WuWeoR71l/5bW7YzkFCP1yKqEF&#10;JmbjYh07w5r+gpNa6tfs1rJk84Cx/UHqfpXnPj/xnoOg65HpNpr0czsMKscwUN75Oef9nGfevO/2&#10;1Pit8SvAGkNc+H9UlktnJDMxLOn+z7fhXxPc/Ffxzda23iWfVZlvTKTvZm3bc/dyece1PS9ibXP0&#10;MtfjHfaPF9htrwkLIfMWaPBRs8tn+mcVuaN8S5NZl8m11W3uldQJGUncDiviHwF+0Bq+px/2fq5k&#10;t7h1/dzIMxn65r1D4KXXjbVfHFvLZzLJGJN0m1tpx6gDg/jTJ5ex9nfD691DSJo7tbotuYfKDjH1&#10;r6E8FfGCa38lLr5kXHmKrYI98jmvl+O4urK2WRpcSbR8zden861NG+Il9YoqTxbkX/lpG3NVG3Um&#10;Xun3/wCD/jFpL6fDJp1+y+X8zOpxIn4fxfjXSWPj+z1KXN3eQyGbpJNDjf8A4V8KeD/ipd2tzFe2&#10;2ocA/wAIJI/OvpX4V+KP+EosLeS4C/Mf9cnKt9c9PwokoiUrnseoeCLTX4zNLMV5ywVjmP3B6irF&#10;h8MU0Sw+36bqKXmPv21woEyfj900eGdWawsfIGJ1/uSfK5/OrGsa/pl5Ft029eOYf8usymMn8Dwa&#10;zlGI9Tmb/SdFjvf7UuHa19G8s+Wv41ka18UY1/4pyTU/Ox/HGwb9a5T4xfHpvDlnPorRMkkn3kkx&#10;tb6en4V4fo/jY3OpteRX7MW+6kbZrCpHsa05W3PW/FOnPqc7X9hdxTbfvRso5qHSLWEW6q5khb2J&#10;rG0rxTPrKKAqgr3hAFacN5ODudia5nqaqSZLqWqXunyfv490fZvWprHW4rgbomw/90t19qr3NzDc&#10;xYm+aud1Cc6dMzpccj5lHSmg5jrbjUVDb5X8t+w65psPiFIQxcFuK5C28WyyyLHPErbmxya3LQRX&#10;EfmIMew70pB8R0lp4gjVFk3Nhv4a19L1A3BBQ7h/DGw61ydppl1IvmQj5h91T3rb0ee5VfKu7faV&#10;/Co5n0LjHuM8aeCPD3iG1Mtzpvl3B+6yrxXzh8d/2J/BPxHsZ08ReF7W6837syrtkXnqGGDX1gxu&#10;DaBJXDRnovpWTdWFvM/lXMG5T2YmtY1HFailG+x+P/x9/wCCanxR+Gd7NrvwvZtTsRl2sy376Mem&#10;K+YfEUN/Y6i+meKbJ7G6icq0VxGQWI9K/oA8QfCrT9cRjYFdzL/CArfTPf8AGvnz9ov/AIJ+fDb4&#10;r2Hl+MPDDQ3SqTFeWcarIp/vcYB9854raFRdTOUJbn44NCYX24wG6EdPzrZ8D+J7/RdRI1FfMt85&#10;X1Fe6/H/AP4J2/Ff4PXV1f8Ah6OTXNHXcyTRJh419Cvf8K8LtNImhu/s5hIkj/1kMnDIw9jzXVTg&#10;pSuzOSvTZ9D/AAu8ZeENZsFTUHiRpCAqMoyK9M0rR/AeoN5aW8XmD0P3q+SLa1u2JkiEkDeoYgVt&#10;aLrnjiBPKsPEDDb93cf69a9Sn7GEbWPlsRluIqScqc2j6m1b4aaNc25njgXZjH0FeE/Fv4UWGmtN&#10;qOhPubdlhuPoazIfjH8U/DCrHqTi+hPLbXKlRXIeNvjb4t1eWQWmlsImHKlv8ms6/sZQukXltHH4&#10;et+8lcs2nh+eRVeTrjG339a0rHw1qFvdxzIMnPSvPtH+JfiR7ry7jQZvlBOWUha2/wDhaWshEmnt&#10;ZQu3+CPpXkcp9RHVHpdl4N8R61I01/8AZIYMY8xpOV/Km6z4Q0/wtb/2yfF9rMI/+WcfWvNo/i7r&#10;214LHSNQn8xdv7payrm0+Kni6VrXRvDN5Du+81w2FNJwZonE6zxH8S/CdrbGVb9TJ1rynxd8bbS9&#10;uGstLTfJI20LBksTXUWX7I/xJ1mTzfE2p7YpOsdt8zL9fSvSvhj+yT4Y8Gxrfw2oabPzTXK7j+G7&#10;NNRZR5x8Pvgf4s8ZxQ+IfExWGOQho7ST7x9zXt/hjwfZ+ELdfs77GK42rxt+ldQNO0vQ7VcFZGxj&#10;djpiua1nVZppDtb5d3p0reOkTGcpKTSNC/1TW5IwseozFcf3qTwt8Rdf8J+IYdTEsjbZB5i5xupu&#10;myo0Ebs9ZviK5gF3ti7elX8zOMYR2ij7M+A/7UOleIbaNRqCxzqQsiuehr33w78UVn8uaS6VvcHr&#10;X5YaFql/ol0t7p11NCytndG3H417n8LP2qNRsmh0XVd1xuYKjQ8tu+mKyqU+bU6Ix5le5+hdp4q0&#10;zWIjDdFQrLwaZcaNbTwF7G4V/Qd68u+ENt4t8VaVD4o12a10bTpPum8kw5HsDXoUfxS8EaGG0+yh&#10;W4aP5WupHxuP+zz0rn5baEmfqOn3Vq2ZIWX/AHlqOJInGGBrbs/Gmga4StwdqsflYc1ov4ZtLi28&#10;63k4blQAOahuwHLvujGI34qKdgo2svvWxf6Bc2o4ib8apS2gAzP1+lQzQx5x5kpYIfwpsfmGdVIb&#10;bWt9lttm5FoS3i+9t6VXMBnyxBnO18VG1vOP4q1ltLcnzHpXhty3DcVIGFc2Vxv3ButSWkO0bJlz&#10;itGe3WR8I9LDbFFIk5quYnmMy6RYgPIm2/0qsY3lyZHLEd61LmytZfm3sG71n3Ja1faBuFUSV2a5&#10;h+Zn+Xt8tMmkMsYZqtwmK5yJI8Co5LWM/IlAGXLC5b92O9TW8cyJl6tLaMjZYU6VQEC4oAdAitFu&#10;X71MUAyMiDb35pBMbSPcxqrPqgB3OQvutAF9HVe9E8zMOQKzk1RJOFNQS3UwTc8f/jxoAS+tN00j&#10;M3y/WqrQmVcwjaRT5Lkyfu2b5W61LD5e3aBQaBb27hcOO1Q3toiruC8+9aCEmHcaq3s8bQMzfLjp&#10;QBy2sWoDcH5vrXOardwISkkZBbjit7V7mISmbzOvvWJKxll5jB57itDMy3jidFU9Qa3dE06EBT5X&#10;3h82KjtNNt7qRvLk+b+6RW5pelzwMm1t3HpQBJDosEkOUDDPZh1rJ17w9MBmJR+VdZKTDbB5D9ao&#10;TFrv7knHuKAPPpdLuHuBE0OPmxuxwK1tP0S4gTcY0kX+Kumg01J3ZDGB/tYrQt/DUBUNu5+lTzAY&#10;9rY2JtP3vyZHIxUMujwRHMLqy9a6aXTbbZ5aJjb1yOtc/q9p9nkZ4JOnajmAxb7TTI7M6BvotZd7&#10;pk6qTGNv+zXQxNII97fM3vUc0cMh+c4aqK5TkE+32btLDcOjDuGIrofB/wAZvEGgN9mvwzp/z03c&#10;0y70VJFJRh1qnc6NhDvRfrtFHMU9j3DwV8frOS2hgubhdzrjg81654Y+Jdvc2sKx3qtxzyK+LIrU&#10;wcwTbWXlT6VtaL8UPEGifuTLujH92gzPuXTfGVvc8LKqr/eBrWj13IAWVWT+9kV8c+Df2k7mC4Fn&#10;chlVl5Zq9W8K/GPTbp44Jb1fm+ZiXrOUXYD3yDU4wPn5U+/etTS5opGUlMCvJdL8eLdzCOPbJHnO&#10;5JOgrtNA8Uo4xFMpC+/IqbM0O6t7WK7LGRAadeaBbywYhjVTWTY+JgsfzKPrVpfEoxzN17U5bC5i&#10;B/D08S7vvYqKW0IjyybT71uafqEc6c4OatRwWVyRHJHUBLY5CSyVkPGar/2TF/zzP/fRrt7vwxay&#10;R7oW/wCA1Q/4R5f7n61PMQfLGp2NgsiiW3aR4/u8VJ4S1GGNrqxMe2ZJN0yyf0qxrMEgLC1jDTN9&#10;3ca5/Srq7j1VRcIvnFcNnuK0lLlDk/ecx3XmyTRYAFUdUKK9vPKS3kzqzHNM0uZptzCc7F4areoW&#10;1omlzNcuSuPvLUgbGGyrA7lbn8KvWHh64CfaYnUK3qenvVbw832nT7e+JUw+WAPUkVPN4j01dfj8&#10;PweaXaPeG7H2oK5SrceGdTula5svLbyZM+X3b6Vw/wASNBuLZ7PWzGYo42MUm7Oct2r1ayZTLuXJ&#10;Pp61l+LdMOuaRcafd2u6aRT5YK98cVz1IuRoo6ngfinwJ8OPHHhXUvh98VfD9nqmk6pAyTRzJ91S&#10;CMqf4WHqMGvzA/Zh8Gat8Hf215vAnhm11BtP0nxQYreaRcbYy+QG454IAr9W73REvDLpOpWrLNbk&#10;gqq8tVPQfhf4YuNf/wCEgXwhpUN15ytNcJbgTSbSMMx9eOtY0/hOrmieqa7pVvrfgy+0u/i3R3Ni&#10;w2+u5eRXyx+xh4h1jwTpXiDwvfyySLputyQxwqo+VQcKenSvr7Swj2c3ycOuB7CvmL4NaMfB37Qv&#10;jbSnlV7a6mNxCsgGck84owsuWq7mdT3oWPftKvLq4s47i6X5WXIat3SGDupArnNKuop7RY4/u56V&#10;0ulokUasq13HGa886CFYyzDb93acV1nws+Ltl4d1B9E8V29vd2N2vlXMdwm8Oh427Txj9K4m4DMc&#10;npWeY2W488rz2pXi9GaHTftK/sWaRJpD/FX4BuVhX99eaCjboQp6mI/wkd1zj0FeA6Ts1xo9A1W2&#10;2s+UmhuD8ydtp+tfT3wo+MeqaHaHwhf3CtZTZVl28qD1NeV/tlWen6Jr2h3fg6wht7yZnF1cxxgC&#10;VRyrH3o1V0thpXdj8O/+C5f/AAS8m/Zx8Ux/tJ/B+026LrrGTVLW348ibJLMMdK89/4J6ft+v8LG&#10;sdA8d3RuJLEiXS9wVnlYDIQ5GMfWv2R/a5+BF3+1D+zNrHw1vrvfqJtXm01WC8yBT8v0NfzZ/EXw&#10;r4h+CPxh1Lwjq9rJbXmmag0UispXGDg4z2p4OvLmcH0FKLR90/t8f8FMZf2qfHVv4ltvBkfh+203&#10;TfKns9ibp5hwGyoHUZr4x8XfEfxT40nzrd83lbvkjVuAOwp/irXD4ht4pIo1XdGvmMP4sD/69YEi&#10;eTN8g3EjJWuqUrsnlGylk3AttU/3TjP4VRmg2jei5DVJcJJLM0dw7L3VduBVq1ijvLKSwsfmuFb5&#10;A3TpQ5CsYt2DFyW+92rPnYN0q1ffaI3aC4DFkbD+1V4rK7uW221u7bmwvy+pqRFVWAb5hxnn3r9f&#10;f+Cev7dvwV1D4ReGfg38afM8L6xZ26/2L4kjVUUY6BuMEdOozzX5YRfBfxukIutS0WS3jG1m8z72&#10;xujfQ19EXHgO3uPhtoM8u1Vt4ZEkbPQYTGP1ranJdQP3U8B+KtA+IMEFj4+1i2la4iA0vxFYuHtb&#10;w9gSvQnipPGvgLxLorG00jT9oZhl9vyv/wDWr8mP2U/25viL+z35Pg1HbVPD4VQ9ndvkIBnlCfun&#10;mv1D/ZV/bY8IfHTw7CdI1iG6t4YR9o024O66tyP/AEIf4UShzK6J16mpe+DNfsrBbhYVZ9vzpnvX&#10;L2+neJWl33tsi7WP869m8QS6T4wg/tLwvfJ5cY+7v2sD6FTXI6lp4t7SSaRNsgU/K3OTWewORyqT&#10;taKZfLDFeMCtvTLWe/sxcD5YyP3gHUe9VrTTbi8g81l5P3lOBVj7ZPofzl1UKuRuNNe87InzZ0nw&#10;u13R/BnjG31jV0X7KqMvnMpLA44NWNN+IGu3PivUvsniMXVjeSsrRs3G36V414/+LEjWU1rpEBWZ&#10;s7iTw1eWaP4j8c6feXF1a61PGsx/eKjE7fpXs4fJcVWs2rJnzOO4oy/C1PZp3fkfYl3pd8zwtZT7&#10;vm+Rg3C1q/29rWgWck2urbwxxKSbrd2FfHFt48+JVid1r4xu9nVdzGvPfjj+0x8XLGFfCg8UTSW1&#10;wP3u7rjvVVsnlh/iDA8Q08ZK0E9T0r9p/wDa5+IVzrEln8LtWWaRXMfnPJ8h9ePWvmHxJqfjbxxq&#10;El54u1K6uNRAzJDPnaPTANV/DvhxfGlxNqF1rF3HGsvPlyMPm9etdlpnhtZnKJr09xcLhI3uANyq&#10;O2cc159ajGnG6PaweIlVk4voT/Dn4Kzavo/9s6vqMcXljd5QAXPtxXUa58S/gt8NNKGr+LLtbFoE&#10;2tuk+9+ZrwD9vn4o/EX4MfC2HXPBF41vOkix3AVjgrj72K/Of4k/Hn4p/FWU/wDCY+LLi6j3ZEe8&#10;qv5VxyPRR+1nw9/a1/Za1vQptZ0zxtpP2qFtsVvPdruf65rY1D4j/C/xv5lrdx2FxDcR4jFrdLJs&#10;Yj0FfgdFd3Ns2bW5kj/3XI/lXe/BL4zeP/BfxD0nUrTxdqixR3aeZHFdMQRnuM0RHzH6DftZ/wDB&#10;Ofwt8RtNu/F3giGFb7a0iwRrtwP8frXyL4B+JP7Tv7C3jD7R4c1C8XTUk/0qxnkPkyLnkY9fpX6o&#10;fDPx1oXiLwrp3iC5uhPHe2SNLv8AvBsc5rz742/Bf4cfGqK4t9O0eNpGU/KyDdn1HtVXa2Jl7xwX&#10;wS/bb+AH7XWnReHfGDDR9WbHnWdy3yux67fxrvvE/wCyh8NJ7OY6HFDNI65icx8Y9frXwX8df2Lv&#10;GHgPxHNrPg6Z4ZrVy4ktnKsMHPatj9nn/gpp8Qfg7eL4C+K1s2o2EM2xrmTmaNenNa3i1oTyn1MP&#10;2a7HyVtY7dP3UmV8ta9c+FPwrtPDWni+i+WWLB7BjXmFl+2D8EvEOkR+JdE8RL/pDAtGzhduedv1&#10;rqdN+N/hOXTf7Z0fXPtEbIC8McgLDI6e9NRuKx32tarqkt7uS7aSE9VbjafSo4/FAsRvnuVULx8z&#10;Yrz2b4++EtVtSbB5hIh/iXaQfx61y/iP4kXXiG3a2g3HuGZcbvyotykn0V8MPEM/jrxnaaD4cuj5&#10;0j4ZVbivvb4f2+l+APCtvb6kn2e8EeZ1f7re4r85/wBi2KDwtff8JpqrMki9Nx5r6W8b/tOf2ton&#10;2a4ukk8oYjZvvL+VDFy32PpS1+O+k6dcRw3jqY2PyySNuX8T1Fc58TP2jvD2kLnStaWUS9be6kyy&#10;f9c5O/4k18eaj8cL4wSSWt4xkk+9Cw+U/nXC+I/ijrGrPtnYoOy5yB+FK8Y7hytHvHxW+NVl45v1&#10;jkaRvL+7IW/eD+lZfhDVFN2Li2nww7ivC7DW55L1HluGJPVt1epeBb+CFI3L8nrSlKLGlY9r8KeK&#10;mtZtjv5Z/vetd1a+KbGeNTNMvK/NXjo1CB7XzluVb2jNNl8RvC0befuXH96uOpG2xaZ67d6/FGS9&#10;tMu3GQJDXI+JfFdnqUuJvlkRcKVauRu/HMK2rRSvyVIB3dOKy7S/N7Mp8zd8uetKNNy1KudpY37f&#10;aY3csVyD96vQvB+qxeUFM3Xt6V5rpMwmjjiPHy/nXUaC39nfvEVm3cfSocSos9U0+4eSVYlXAbo1&#10;bEdsXj2yH/gXpWB4Y1KO7ijWXaNoFdXYTRhMbd27gVgvdNVsQkTwKFjlVl+tVZdVimuFtriLafWt&#10;S809Z13InPtVCazUNtlt92P4qfMMfmJ1/dtjb021NcXlvdw+RqdrHIvTzGXkVHb2UBXKErTZrURn&#10;f5hb/ZNLm1H7vLZnGeN/hppviC5M9tbqy7GyoHXjpzXzJ+0b/wAE+vh78XEnuoPDsGkamse6HVLJ&#10;Nu5vRgOP0r7KEKGQSGPkd+aLzStO1SBre4jVSxyHx0NbwxHK7GEo62PxL+MP7OHxe+AV+bPxFpX9&#10;pWO791qFmmUIz/EP4T9aw/Ct94Y1JvJuZPLkz0j6D2Nfsh43+Beja3BLa3mhW95DJnzlcffz618r&#10;/tCf8E2Php4hhl1r4fadJoepJ83kxt+6kPvXbHFdGYyjDax8dw+G/DcwaJJ927n95yKuWfwr0O/k&#10;3GG3LbcKduMVV+Ifwm+KHwi1BrPxZo0yxo2I7iFSVb0zVHSPFd3Kixyr7hg/NaqrzGapxR1kXwc0&#10;q2i+dIX/AOAjgVr6f8D/AA1cRxyRwW/l/wATMK5yy8Z6tFAwb5k3YHzVeg8dapsUh22g/d9q05Yl&#10;WkdV/wAKi8MaXILiyS1YIPvFQKaw8J2Adbu6hhX+LbiuQ1nxXdanHsjupYsc4U1xniGa5E+ZbmSQ&#10;N2JpWiLluekXHj7w5pE5XSFWde8haqE/j+HUWba+wf3a80gSSQ4WdlH92tDT7loGxIxZR/eFL3S1&#10;eKsdXcaol3uHbv71jTGOa4+yRfLubr6Cmyausi7kKqq9aSw8M+IvGd/HY+GrKSSTkmRVIx6c/nUS&#10;3A6GGXwnaW4td8pbb/rGOMmuej0fX/E/iMaR4W0Sa+uJnCxw26Fi3pivd/g3+yxbajaR698bPE1v&#10;a26rhbO1w0zDuD6dq+hPDWv/AAs+D2lxxfCzwRaWFvHGA2rXkavK3+1ls4qto3DrY8T+DP8AwTj8&#10;b6obfXvjd4us/Dumvh/7PjBe5centX0NbeCfgX8AvDCXPw8+G0OoahL8jaxq1r5ixAe3b1rwX42/&#10;t4eB/Bd3cXNprTa3qgJ2xK5KA+hx0r5h+Jn7cHx7+JsFxptvrf8AZdi7fLaWrYwPr1/Ws5VI8ti/&#10;Y82p79+1R+254Z8L3sWlaTq8t3qUP+st7dsQKc9Mdq8l8G/8FBvE+o60B4qtvJts4Xy24Ue9fO+r&#10;faL+b7ZfzPNcM2ZJZM5JosbFDEFEfBJ3e/Fc0qiubxioxsz9GvhR+1d4f1qSFbTV45tyg8P92vor&#10;wL8Z7O/gRk1XzG6srNjHSvxZ0rX/ABL4YvY73Q9Smh2yHcqscGvf/gv+2tqegyQab4sLeWVAa4Vv&#10;0rGUveNVSurn63aX420zVoVWf5lbjdnp7Vdl0PTtR+a0uA2fWvkD4Y/tO6Nr9jGdK1lZV2ghWbpX&#10;u3w5+LNnqMKzfbucY2n1qeYiVOV9Dub/AMM/ZWxg49BWDdxTwhvKLdemK6zSvGFlqZVJGVs1Pq+j&#10;WWpwf6G6qzf3an2hnscNFLO8Z84/N6VD5zJyW71uXng69tULGQ47be9ZNxotyH2z5j2/rVcwBbPH&#10;Mx2Fd3+1U5Lxo29h+FQhfJj8voo71BcXE+zy4ZF2rVGYsp43Cq08SP8AMz1YgIljw6f8CFNuLNdm&#10;4NVcwFBzs6LmlgzneRgelSeQY/mDbqekPncZ2mqAaULhm9+KqXU8cbiKZWX/AGhWmtuyLs6/1qK6&#10;sUuF2kqPwoAyriSB4SrOzD+dZl1ZsH/dycHmti6sGQ+Wr8VVez3/AHxQBQtrbY2SKknRWhywq6LR&#10;MfeqrNHjeuGwOlBXKVxDGeStOWGeJvMYfLSL8oy1LPcAx+Vnmgos29xGU2yDFZWrXMLqyK/y96hv&#10;NUc/uAPm/vVl30jqmd1BPMZGrwO02Vk+TsKrQSN5uJFzmpr2d5DwVotY3kOXStCSxHayY3wPwOen&#10;WtjSdQNvIhuvu7ehqnZWrcCPpVy4sBPGVf8Au4B9KANSe4S4CtFt29hVSVV35xWU39paeVWArIqn&#10;OCatw6vb3G1GVlk6N6UAX7Vj5nJrShvxGvzGsmLcfmR6tRqoCsZM1PKBYvtRjKK7EDPWud1AmaVm&#10;WTP90Vo6tCJEwBx2rIuI3Vtpi4qSuUjkjR1VHyv071HLboGKKenanPcqPleP6URReaGlDbTWhRC1&#10;vngrUVyjx8Lj6VZRHuNw52r97dWXqruh3QyHjrWYFe5LIGJVelZlwIywUIq5HrU8s7SoRIfrWXeS&#10;rJ+8tn+7xWhPKOezctlW3Y5HPep7fVtfsW+S7YcY61Tsbx5ZDFKO3DVd8vPz46DBoJOs+Hfxs1jQ&#10;51S9mbCNjdu7ele9fDz466Pr22M3UYYe+K+ZbHRbe8tiztgs392rmk6PeaPIZrG+8vjK/WhyjY0P&#10;uLSPGKXMSi2uFZSvQMOKuDxIokCbiretfJPhT4t+JNFMa3wZkThpN3avQNF+OFtdOglul+br5hrN&#10;k8p9LaR4mkjj2rc5464FdFpfihPlcyf71eE+EfiHZX0YZNRXB/h3DmupsvG0a4XeCrHqtZyXulM9&#10;lXX0uFzEfrUn25/9mvN9N8WgBds/4VqDxbx98fnWZPKeNXVlCUVjHyvQ1xfii/azvfNgg+VOjAcm&#10;uuvL27jtyVAZccetedafqOrak0ja1EyXEdxIqufukD2q5e8UdP4a1SO6jYC42hlB2qOprrdLjWeH&#10;DgFW+8D3rgdHZ34JjCrJg+X1r0TQbeIaesslxhmX7tLmNOWJqWCwLb/YrdP3aD5QvaqGr6Je2Wu6&#10;frEKj7PbyMJMddpHNXdKmgWTFs/K8MfWtC8bNtlwpDct70cxPKy3p9wl1H9psIj6rmrdxNGVSV4A&#10;Jl56dTVHSGb7Nus5BtUZZfatDyVuFEjHb6+9SUeY/E3SLyy1I+JLOD73F0Nvb1ql4cEOor/aO0Bm&#10;PyFf616j4isbO4spEuVVlZfnDDrXnc/hG60u0bXvCpN1Z+YVksh/rYvf6VhOm90VzG9Z3klvYOoC&#10;thDjmvn+TRGT9pDUtUuUX/kHq8LRy+vXIruPiN+0L4B+FnhG41rxFrUEDRKyNG0gDbvTb1zXkfwR&#10;129+J93qXxnuofJ/tKb7Lp6vkMYl6n6VnRi1O5Ul7p7r4anmt7glvmhbp7V3OnzwSwKIvbNeY+HJ&#10;7m3vlEtzugbhlXtXc2F7DpsaNG7MjMN1dvMc/IzpbhlWLc54qvbvDO22PKt/OpFmjnTIwyEflVV2&#10;kguF8obhu+96VIEscl5YX0d7Zw/6s/vF9R3NcF8TbDxR4p+J1v4avrl20/y1lgkVvmVO/wCVej2+&#10;JLrfI/cblzVbxZaw6ZPa+MUgkY277LjH/PM01URcVaSOV+Mfg7w/4F8Ax614c1X7VfRMoYxyElSc&#10;4/8Ar1+Hf/Be79mO68M+NtN/aOttNWP+2NsOoLDFhfN5OTj1xX7ceN/H3grTraTw9ot5DL9ubMkT&#10;LuIyc18x/wDBSb4C6b+1d+zzrPw00jSd17/Zrzaexj+7cIMgj69Kyf7uXOhzXU/n50y+gltVh8xd&#10;0bENx19BTtQs7i6j3Wtv83+znpWl4c8KzaNrV/4R13TmXVtLuWhurXHzKykg/lj9a9C8K2OhXasL&#10;yw8mQjCK3Bx0/KvQv7qfczPLYvDM+olZGk8tcZ2nNbmh/D3UNQikGkws0y/MzY2mvWvDng34d2vl&#10;3+v6mPKjl2SY/wBYme4A611njvxp8Gv7PtNA8K+H5Le9s/8AWakm1ftK46so5zQKWx4boXwh08Fd&#10;S8RSrkPiSInrXoelfCz4V6TpUfiW3lXcx2tBnORWNfavYiG6lhlWVm5WOsOz1qa1hKhzzyo9DRbm&#10;0IN7xf4xkvTG9tIr2entttzKfmVT/D7jjvXoTaXrniL4YWOoaZaqtvM2S2fl4HT8a+f9fe81KRl8&#10;05kbHyjue9e4aL8ZfC+geDNJ+C2sa1Dby3DRslxjKBh1B9D8wrSK6DsU9Psbg2EM1spkG394FXOG&#10;BPFdf8HNV+IfgjxXD4i8E6td6bdQuGjkjZlyc9D7Gvb/ANl/9k7WPE+lXt/Z+GpLmGFDN56neoUn&#10;73867SD4a6Zo+rukVmi7ZNjbo+uO1dFPsZyl0Pob9mv9re2+KUdrovxRf/hHdftdoW+gkHk3jAjA&#10;bjqa+sjqWh+KbJbeZI4b6HHy4GyUY6gjrX51a14esPsajR4tkiDdK2OePSun+D37TPxA+FWq2ule&#10;LZbjVNFMn3ZQRJAPVT6UVKfu6Ecx9pXumv8Aa9n2Ly1bjJXqa5f4gaDNqWiXOm2bKtwqkx+rH0q1&#10;8Lvjt4L+Jtm0tnra39ukgHmL/rbc+j+ortPEvgUXsK3+j3CTLIu/zIujAj9KzpqVOakTUj7Sm490&#10;fJuoi9uNIlsNR0KaO8t7hg21T8wwOayLSObTpvPv7GZY87shTX1fF8MtOe0f+0VUXHP3o87hXO3H&#10;gK0ub77Ne6Cm37vKYVl9a+qw/EPJTUHHRHweI4KjKUpxlu/M8Bgs11mdlgkZdynYACM14j8Vntbq&#10;zvLC6tF/tDT7xd0XR2izya/Qjwx4I+HmkXaw6r4dQEyZjde1eI/8FK/2QbXVPC1t8fPglp3/ABMN&#10;PwmqWduf9fD/AHiB1IrjzDNliI+4rHdlnDs8HUi3JWR8Z6V49k8MalJo0Vmr2z7Tu29DXZ+FNZIv&#10;mvRCkgkGVz2rj9D8c/DrxZYra6ja/wBn6tCxW5tZo9vzDr1rqNDl8NwTRRWupwqzIfvMPlrwZ1p1&#10;NGfYU8PTpyco9SX4l/DjQPjlosnhDxzbrJbSoV+9ggGvnHxx/wAEgvh5cwXNx4N8eXFvMOYobpht&#10;HHSvqu2SdxGxSOZf4JIWFJrmjapeNHMjt8oztFZs2PgnRP8AglH4yv8AU/LufF8LQrJh/LTGR9a+&#10;kPg3+wF8CPhlYLNrVrDd30eGaSX5q9OC6hHcfZ4t6nOG9BWha+HEib7bd3aqx5ZmkHT0ojECtrSa&#10;P4Y0KO38NybFiHyxqvH4VS8Aa7PrMzZgkhmWTO7kZFa/jL4lfCbTvDrWGtSW63VuMpcQsBx7+tfP&#10;XxO/bh0Tw2HsPhxo6310+U3KveqasVGPMe1/tRfF74R+Cvh8ZfEek266qsLDzYwB5uR0Pqa/Kb4i&#10;+HvFXi/xVqHi+28L3ENrdzM9uVhOCueO3pX198Lvgl8Tv2hvG1p8SvjE5m0m2uBK2lMT5YGc/MO9&#10;fU3xT8WfCW08Mw+E/Cvw209Vt7XEsi26jkDtxUSCUeU/I34d+M/Enw415b+PT2ntwwW6s7iMsrrn&#10;nivuP9lvxT+zP8WLm3Ok6jceH9YmRUfTJrg+RvA5Kg9AT0GelfPHx7g0i58a6hfWOkQ29uzEMF42&#10;nNeYxQ6jo10L/Qr+W2mjYPHKrEZx7iiLkJeZ+rp/Z/sdNb+0htYbS3y/MH9xTYfA2nwSRedartK5&#10;wy14R/wTj/ac+KfxCuP+EB8d3rTacvyw3lwu4R/lzX2J4x+GPjXw/py+JLzQLhtLkfbb6nHHvgfP&#10;T5hwv/AsH60nUb0L5UctpVxe6RF5NlMVT+6pq+utSXXyXLNuPctWb5VxDLta3qNLhJZvn3LS5ieU&#10;uailzM26CRgfZqotbSscznP1rUilg3BfMovbdEj85NrCnEmUWV9HQm/jVnXFeg6bPLawCW3baOwr&#10;zmw1i3gut0mVIrp08SQyWwhWby5Dz5bNw/09KozO0bxhKsLQMfKkEed27is9fiOvFobz5l9TxXBa&#10;34osZl+yzlo5OmexrIuBch/NVsx9uaNOoHqk/iS4v+YJAw9m6V03hTUJUkUtnOK8l8HarmXyJZNu&#10;09fWvUvCs0ZZUaT5jypoduUqJ6l4aM0jxzzYZcdjzXWWrShV8gKPbdXE+Fb1baVNvdfmNdMbqKVQ&#10;8cnzdq5ZdSj0LwpdRRRg3E2H9K7zw/dSTSrGv7xT+leO6LqtxE6oy7lxXq3gO5ECLOYDt2/NXLLc&#10;2jK8Tt7PT/tEWFdd2PlBqtfWE9oF8yPdubrVePW7eWTy7achs/dbpWkt9Kq+XdqGTb+ApWRRjyyw&#10;274J47+1Ne7sn4yM1NqOmQylmST5X/u9qxbuxnilxE/y0WQGkGtF+WSReem6q1zJFHLuVSV9V6VU&#10;/wBLKb5UHy91qEyzSnfBJ8y/wkVPMoyCyNO1vtsgMUvXqrDg1U8Q6Hp2rliYVV2XH3etQ292/mDz&#10;4NrCr4mjLCSb7pGK1jJyd0S4o8u8f/BHSdaspNO1nw/b3cM0Z+WSINmvk348/wDBN23F02v/AA0u&#10;jalgS9kw4B9q/QwzKtu3mAeXtxtNczrHh7TtVPmW8+3n5Y2rRVJcxlKnrofkR4s+DPxJ+Hl40Gte&#10;HbjarYaRFO1qxIpZoX2TQlW67WU8V+uFt8HfDPjbVWsfE+ix3Fuo/eYTnrjP61NrX7D/AOyh4mRr&#10;CbwElvLtyLyAnH0INdUakkiOVn5GS3sTcOBn/eqtdQ2843GNf97PSv0s1/8A4JZfs/XOotb6bNJI&#10;0h4aJ9uB6Ve8F/8ABJ79nRtR8nxDa6lLFy7/AOkH7o9MV0U58yBxtG9z8wbXw7NfusWnWXmSN90x&#10;13nhP9l34xeINMbWR4e+z2W3/j4ul2iv0O1X9nL9lvwjef2D8Pvhz9mmjk2JeXExY8d8Gvk39oH4&#10;xv4c16+0XU/H8MNnZu0awLIFLBT6CtuXS5jGopSsjitF+C3ws8FaZ/wkfxK1KTUJ0ysOnW/yo7d8&#10;n8qqeLvin4f0TQlvNGs7bRbNW2RpuG5fqe9eIfEb9r4393JpXh7T1uoYWPlzTN/F6ivKfE3jnxV4&#10;2b/ie37NCsm6O3HCqfWsW1c25T6B1n9tLTtBRrfQ1k1C6U7WkJ+U15h4/wD2lvir8Qrk/adcmt7P&#10;bgWsUpVQD9K88hiWKUFVxu5PvU6gb8VjOp0NIxtqaMUu4+c27e3LMzdat27xhMEVmRBtyhTWjaRj&#10;HzCuZ8xsQatvO0Ic+1WtNTbb5PYflUZj8yTcR04q9b24EWFX73JqOYDLnspAysgxT5dDlvbfyhF/&#10;wLpt/GtMwguFI5xx6U6aS9toWSFchh8wUdRUle8VtG8WeLfAs0b6Jq8kax43CObIavdfgj+3hrOh&#10;3UemeJpGUZxvzxXgslqk8GPJAH93HeqLaROkbnYAP73eqTj2K9pJaH6ifCv9q/Q9ato5xqaybh8p&#10;Rs4r2vwd8ZbK/RW/tBRnkDNfi54a8beLfAV+l5oGrXC4XJj3HBr3D4Q/t265Y6jb6N4tbyfMZVWY&#10;diaqMVIxd5O5+vvhvxVYazEHcptx82e9S6jpNtex7o2jOCStfNvwb+PdprXh63uPt0fzbQxDcmvU&#10;NK+K+mzKqJqce7d8se7LNzU8rJOg1vQrgD5IMeuKzPs62q7DEf8AaroNM8Wafrs8dnDKdz/w5q7q&#10;PhyOY5jBG4elUTynGzXTIPLjXAqF283lq09U8O3cLs6lvl6e9ZTiaI/6RGy0ByjWQRfMBUX2iMPj&#10;FMubkt8qsar+YoPPWq5iTSa4XH7p1+lNkdcfMKzw8atuA5p0l4PK61RXKLecpuqr9rUPtJpZpZGh&#10;yXNUcnOc0BymgFiIzuqOWRR2qvFKD1NLNKKA5ipqUabf3UmG/u1mzSvHy55q9dxo8n2hpNtULt0Z&#10;8IN3FAcxmz3nnScGmGJrgYNSSaaHO5H21NDDl/3YxVcpJmnSpA5BTdU1pp7bsbOK04IZhLvKfLV2&#10;3toG58tVzVAZVtbNG+FOBV2RCse9vu+o6mrEmnvA+9V3CgRS7smOgCjJpYuB5yjj/aqvPYBTtZdv&#10;4VvPEWjUMe/5VFPZQyq3zEt2oAxobWWNsxyZXvk1Mkzqc7ulWJrBY4mYt82OKqlljXJoAct00x2O&#10;KJbfepHam20scj7QOa0ILdWjw3HvU8pXMYcumwu/Uj3pRoxK4Dsy1tvYREcEsfSnRW8kXAjwtUHM&#10;YtxZpFFhgTxXO6jYypI2xW5Oa7a6t5m+YrWfc6f53Disw5jz6/ilQMkgKis0WIhLFM7T2rtdW0SN&#10;5Cp9KxLzS3C7I42O04bjrVcw3sYEMN0JA0a7vmre0m0mkDB1UHvmorDTy9wxQEBe1atraxiXPTin&#10;LYg1NI0q1ddjx478VtJ4eQwboqraGd0WxhketdBZkldpPFQaGPN4YeRdoUfdzg1heIdNvYI/Ogi2&#10;7ePlruJyVAK49OapXsVnLbtCU+9QB59B4z8WeH5Q2nXMny87S1dp4U/aS1K0VY9Vl2txnd0rA8Qe&#10;HUdysXpXLatotxFEYguPwoA+pPBfx10XW7aFGv1V3ONy12i+MrMqCNbH5V8P6ImtaM3nWlzIvPQN&#10;W+vxK8VINuZOOPvGp5YgfVscEUNvsKl3f7relVrvw3DcH7VbacrTbiTu/WrukG6e3AuAPl6MetX4&#10;RLInlQLzWfMVymLp2iaXZRteRt5cn3mhbnNX7Zd+ni7iglXf92MtyKuQW+norG8spPN/vqvFWrMo&#10;83kXMHlsn+pfH3h71JRV0ooisqsyM3UCtKGSOSLy5ZSdvJqneWF7DdG7UBVP8K05Bv2yr8vzc470&#10;Aa2hm2EzSQk5JxsbuPWtmVWnGIDtC9dtc5pE8CSvcTy7T6+lbUV8A6xROf727PWgCR41mQxzHOKw&#10;7z+2tDlZdDEaxyNls9q2gTeORG+1u/PWqOoQxQPiVst2oA+ffin+xf8ACL4tePP+E88efarqbeHa&#10;1WYmEsO5Xoa6p/BWiaBpttpejWC2trZx7Le3VQABXc6nCYHaSJAwb71Zl9DHdrvZc7RyvrSjFRF7&#10;xyekTQpetaEbdvJrqreJxEq+afm6HNY/9i2L3Ml0ICu7jitbS544VEMrhh0+amM3LSdo41jJPI5N&#10;X9PuLd28k557msgS/ZwHEhYdlzU9trenw3cdu8Dbm/i7UPYnlNkxvJdBUX3rWlOlSeG7qx1FfMSS&#10;IqyyNWfamJ2yr9fu1X8eeF9T8TeHZLXRbvybpVG33rPQo+Z/FPw78T6B47m8T3umXf2CGQm3lWJi&#10;gXtk+laeiDWvE1xJPpN3Csm1gjZ454r7D+CXinTV8FzeBvid4Yt7yJbXypAVGCuMH8a+P/j1oOt/&#10;BHx/caXZL5Wk3txLJpkm48R5yFP07Cqb5tCm7o/Gb/gr9+x148/ZG/aQb46eFNLabQPErmaS6jjL&#10;RpcdZA+PXBPPpXmtj4f0L4veFbLXfDepxw3jWufJVgrO2eRjrn+lfrx8W9X8A/GvwhdfDr4mrZ6x&#10;p93G8UlneRhgN3UgnOw+45r8wv2sf+CavxS/Za15vjV+zdd3GqaBbt9oksY2LzWy5zgAffQdM9ea&#10;3pz5Y2ZlY8V1mwvtF1UadqtnLHKzbWaXO3iqJvEOomztJGlP8WDX0H8A/EPwO/bQspfAvjdoNB8Y&#10;LDsX7RiISv0yM9DmvKPjd+z946/Zl8XrDrOnSNb7v3Nyq745Fz1zW61VyZbHMKBAPKfMbZwF21Pb&#10;abLGwnezcr+hrR0exbXZP7RnlXMjZCr2rrdF0mzhhMVxlj0X2px3IMbRfh4niBPPhtdnQtjgj6Um&#10;o/s/xeItUW1FtMgU5jkXG4HuefwrttEvotLAIK53YUNXuHw18HWd3YQeJLqD95Gu4MsecKeuR36V&#10;vGHUpy0Od/Yj/wCCiXxD/YG1C6+H3xSiuNW8OXy/Z7fUJLcSPAOeCfTkflX0xpHxE8I/GC0fxt4M&#10;1G2vY7yTe0dttypPPI7V4r8Qfhn4B+JOkPbRwKyyZDN5YGG9h2r501D4X/Gn9lzxL/wnXwK1u4kj&#10;t5vMutHmkYxzp3wOnrVx913MJLmZ97ymYTsiJ8yr820fdqrcWB1mJkmj/eYxlhXBfsrft0fCj9pC&#10;xXwlqtnHo/imGMrdWd3iPc3fYT3zXoOqLq2n61JZLblMYIZWyuO3Nbe643FymH4V8ceMvhJrv9p+&#10;CZWt7iGT95E2fLnHoR3r60/Z/wD20NN8QXkUN55djfOqi+0m6bEdw396LsD2x7V8s+I7uLTI1uNf&#10;uYWWThQMZzXH+Ib/AFBNTt5tLm8mP7wuI5fmXn2qJcriKJ+tOlyaP41njv8Aw9eeSzuDPZXB/eIc&#10;Dj/9VW/EWjXV5bNp7QxxFeIWZe9fGn7J/wC0J8UvGMFv4X1LQrqa4sYsab4mh3R+SB91ZMf6wE56&#10;+tfUfg745WniPU4fA/xx06Tw7qky7IL5VPkTv2JP8Oayl7q3KZVtfDOsJMz6pbbo42KtIO3uPaui&#10;0/SGk0uWwmk3W8ke3y3j3I6nqDXdQfD3U7zSf7Ogu1uIXXabmzkD5HrkdajtPhdqnhKHEmorOsn3&#10;Q3UClyu17mctj4X/AGkP+Cafw9+Jmt3XijwZ/wASfU3kLSeXwrt68V8r/Er/AIJ//tBeBnkudMaa&#10;4hXO2SElsiv2K1rw09qVmt7Xc7D955a/zqsngC8d1A0xXEnPzRjAqXEunU6H4Raj4f8A2lfAl4Vh&#10;t78beMzW77a53xB8Zf2nPD++5bdIqcNHGrccehFfvV4g+BHglgbnxfodmVbncYl/wrzvxro/7HHh&#10;jTLiXxZ4M0dWVSftC2iEvj1xUmidz8UdB+OHx/1q4+XQLqRm9IX/AMMV01la/tP+Myq6focyNJx5&#10;cjEE/hX2l8eP2u/2X9Ahm0P4b+B4L64WTZH9jtViVOPpzXmP7O/jnxN8U/iVJOunR2sMWNqqnK8+&#10;vris5T5TSO58ywfsv/G/xjq7ab4ySa3McmZI5GOGFetfCb9iPwT4faO91q2W4kzmUFQea9U+PXxL&#10;tNJ+IEWk293hov3dwyN82c11HhGeymtY7m3njkZlHmfWplJ2NLoz4vBHhzRrH+ztJtvLh8s7lVcc&#10;gdDXkvxE0u3s9JvrtUwqxnb7Zr6MTw5fXVjJexWW6NvvbTnd74rxH9oTQ7jSfD0zGxmjWTd8nl/e&#10;HbNEbky94+C/jxpkMN2LaLEjSNuk/PpXnj2NstqyeX91T26V6P8AFC1vLrWJbucMNrNhW+tcPqsL&#10;QQK8fRvvZrROxNrH09/wTS8M26pcXDQA+Zu2lE+YV9zad4t+OHwf8H6hq3grVbXWNLuLVTqeganG&#10;WMqDsAe+K+QP+CZmq21jpV5fxX8Udxa5MSyR7lPtX1VP8ZPEOu3sJ1+O1ZIx5f7iEKCvbNYVL3ud&#10;ETltH+Mnw7+JupTS6BpI0uWT5GsZZMeRL3GD0GaXVNG1SxuP9Kt/LydwdeVxXHfHD4A67rd//wAJ&#10;/wDC+eNdQa4ElxaxjH2oenHSm2HxT+LPgXw/9u+Ifhaaaxhi/fLNGd1tnrk/xAVManLuaVKPupo6&#10;qS5ZZPlWoLnW20+2d7tPlT73zVPo2teFPGenf214evsM0e8xORjHsK8o+JfxEtluJtM06+VpI/8A&#10;XpIuMVvGUXszllGSWqOh1r4gww3Et3bXcT7esOP9V9f71Zlr8WWvBJFAwWRTxxtDV5PP41tbzWI0&#10;BaObys+dEcVppq0F7JGo3Mv95a25TC12emReP7uaTbcFZF/2TjFdRofiu2urTymkVtteQxWksse2&#10;2nJb13VreHpdbsNQWOb5l77VpNWHynsGi6hHcXqLAzJux0r2DwJBNPApkY5HAevGfA7PPPGTbKen&#10;zbete9/Dewe4tRujxt7YqZP3Q20O68P27xBM/N8vWul0yyncqSny54ql4U0bUPlcwK0f07V6f4Z8&#10;D2l+kbW8+2TGTG68Z9q45VOXSxoo3MXRNKNx80BZSv3t39K6zwtqWsWjGBLwyR9NrdqsSeGv7Mja&#10;E/JMvIPr+NX9Is7KGZZXVVxy2B1rnevQ0jHl6nQ6bpR1KOOZ5SjetdVZrb21qItQj3RhfmbvXKwa&#10;1pdtHiG6bP8Ad9Kq3vjqfydkk0mwHHDU1G/Qd0aniDXINK/eWUm+MtyrVjp4ljvJN8bKf7y1iahJ&#10;c6g5kW48xT0Xd0qnp1tc2t2HRMDndjvRyi5kdvYXIK/6PhS38PY1oRaNBfR7lUK3fArl7a9Plhgd&#10;rD+6a6DRdbMCqNx+maiUNSiPVdFuLcb1Tp3qnBcyhwm3jpXS3+oRvFhVDBl5rBeOITNIgC/7NXTX&#10;LECWYqY8Bs9/pWHrsQ8xXRtpXnctaZnRH24qhrv2dlbEnzbcAelaRjrczk/ePOfEvxh17wFrH2+z&#10;kTbG3zBz96sm2/4KF6FYXMttruhRiTP3o8YJrmfjfZ3Hk3BYt3wfwNfG3ju41yy1qaSO8wqv91mr&#10;upJSQoyjsfp18NP2kfCnjZ4ta0m0jVQuTyOvpV/4h/tSr4Nt216KG3VbeJiUYjaw9DXxz+yzealP&#10;4K+1RTtGeT8jYyaxf2tPEepw+ELhX1CT5oSCvmGp2ldBLk6oyf2wf+CqeuanDeeHvhh4c02wknjZ&#10;Jb2Ff3gPse1fnF8QPEviDxNrMmoa/qkk00js7M0hPJ613Pi2d5mkaV68z1+4WfUmTb939a09p7ti&#10;OWC2RFZRIijYRWnHakqHxVOwtgFDFa2LVGIAJrFuVyrFUW7A5IpwiYc4qy0bebg0ixMXINSUOtEw&#10;yhq0FGF4qrGm0VIspHBY1PKUpDixHQ96vQyssPLfrWbC3mvs960iiiADbWbjqUTQuXAOasCVIYHU&#10;MFb/AHaqWvXFW3VfL6daOUpSK/lBocqc9zVWSdJEZcn0q8vHyioY7eKV3hRcN7UcpJiyxb2bPzf7&#10;1ZqWQuvEdjZGP5TOpyBk9a3r2JICVO7Na3wNsNDv/jp4Zg1+AyWjagPOX+9+FXT3A+1P2T/2evjX&#10;8T7S2fwtaT6fp0ar5uoXUZCAd+D1r78+Gvwe+EHwS8CKuqQ2+ueJLv8A11zdIGMfJ+76DGKxfh/4&#10;rh03wFaaV4Y06OCOOJVhEOFwuO/auE+MP7UXwj+BNvPrPxC8Zwfao1ytuJlL5xnGM/Sun2blqcsn&#10;LmPT/CPhbTLTVm1mOzXaWZmmY4VRmrXif4vfDjwyWt5Nchuro8LDCwO0+hr8wf2kv+CxvxA8atJ4&#10;b+CcDWNirbZbxmKNIuOeleefCn9vC5S+j/4TPUJPOlk+aZmOAc9axdN3N4R5kfrLp/xB0/XLnzZ4&#10;kVW/hHatK50DT9Zi3Qfxc9a+RfhD+0lo2uRx3VjrS3MbY+5IDXunhj4w2VwV23u1sdHas9R8p0Ot&#10;+BbuzLTRE7Qa5y7glglIYN15rtNP8b22tWoWWVTzzh+tO1Cx0G/fFq6ByuW+tTzGfKzh5ZRGMmo1&#10;lSRtoFaWveF7xGaSCTK7jwFrBnjurIHeW3dsdK05ii/IGQbTH8tVJYz/AA0WmqTTxeTO4z606aUP&#10;H8p5FHMBTuGeP7jEfSm/aSR8zH86kaJn+9zTXtEZHO7bxVE8pVvbpZV2isu5v47ZQwFO1R5LQfK+&#10;axL+9ilifzJNpFBJqtfpLyDUsNyY3+SQN+NctDqF5Anlhtx755q5pl550m8ttb+7WgHVWl75o+dW&#10;WrkbI3WsPT9TkkDRPIp2n7xPNaUN0sn3KALxleNcbyyil+0o/wBwVW3NjGfwp2SoyIAP+BUAWPtU&#10;a/K/NRhhJnBxUO+N25WpAoHA70AR3P8AdxnPese9in81mDttFbE4dQWzVG4dCDuWgCrpYkEu+WLH&#10;901sW04U/MeKpghUWRU3Bf4acs8bdV2/yoA2oLYYD5+lSmAnqtZdrd3MbgNLlf8Ae6Vo215vYKzf&#10;maACezaWJo0GM1nnR73dnCsM961HlcHcwG2myXIMe0Pj6Gp5QOfvtEVpdxT5vSsrUNNuIiwS12g9&#10;W9a6mWVZWzIPw9ajuEtZYysif980cpXMcNJZSRqfLh2sW6jvSwWMh/cyJ8zH71dBqNhFuUQ8Ltz7&#10;1XtrOTzN8gyOxNUSXNK0ySOFVhbdt+9Wko8ptqlge9Nsk8qD5RjmrWwSL8xqeUrmKjOWm2yHcOwN&#10;Pe38wLhe9STWqEZQc0+3cQ/JJzUlGZf2HmMXKcisHWrCGSBsxDd2OK7aZIriP5FUH+dc/eWRaZld&#10;cDtQBxVzbrE2welVjHKOA3611d/4fjnQtnDetZh8PyjjeaAPq+2tZpLFiE5z92ruim5tbnHk7v8A&#10;poV4ptsshuDA7Mq/3l4rVs1hRfLibcvpXOaGd4g1htHt2lkuFYZ4i20WX2i+tob2Wfa0g3mMndU2&#10;taR/aMnn7Y5FP3tyg1DZW9vZT5jlbaOAvoKALmoatpGgabc6p4klLWlrC0srbsdBnGa+evD3/BSz&#10;9nbxD41uPBFxbXFj5dx5Uerbg0Kc4wynt6mu8/ag1fVovgb4ot7Zc50yQrJH8pA2njjvX4AeKPjf&#10;4p8NfFG7soZJPl1Bgq7iG6+tEXzBK8Y3P6ObGSDWtNh1LTp7e4trpQy3FuwMMqnoUI6H2rUjlntJ&#10;UjkGNowrV8DfsLfHj4s/Bb4XaH4l8aar/bnhfVFDapYxKTLp3o8fsByQOuK+9dJ1nQvGuiWvifQt&#10;ShvLK8hV4ZoXyp9vYjuKV0TzF2y1iJ702B2pJ1DN/FTp7iO9ZrdrTaw48zP8qx7yL7JerPOvRhtJ&#10;q7532mLfHx6baXMUVLy3aKRlkGB6etZt3aiGYBV+9W4zJcx+TIMt/ebqKz7mPbIF2Bh6sM1QHM6q&#10;h0uUSITszk8ZxUbW1w4W5t4Pm6hjXRXVjHMQTEuD/s1DNauo+UfQUAZOnatdSZgvI8P/AAtjirml&#10;SajqMH2zVrVbeSOYrsDbg6jow9KbeaezRokbbZF+8fWp7W2ntgoBVuPu9qHsBs6dqDSOqKxUKfvC&#10;txtWeK6jaM8Y+b3rnrKDzU3wFeOy1dmufskUMlzGx5+f2rLQDqvCF79r1WQhP3g52L1Ip/xn+C3w&#10;v/aM+Hsngrxpftp2sWrb9F1qFm/dyc/LIvcc8/Suf8KavBp+vLemTeGb5dvUV0mr+KoV1yTSZ2a3&#10;mmTzbZvU/wCPNNWuB8OftG/8E7/it8ArYa1qirdafeMvl65pTNJFnBIz3jzjmuJtfB/iG30VbLUI&#10;BIohKuVyytkf1Ga/RbSfjpqWp6fcfDfxrpcepabJ+6ubW8jDLJHnpzmue+J37KHhLxJoc3jj9nyx&#10;V2jtydR0NSFZOOQq96uTsrgfhP8Athf8E/8A4faxrE3xD+Fup/8ACL+I4d00UlgRFE8nX5guMZPc&#10;c1558H/2stK8W2Dfsx/tzaSnmIxttM8QSxkMh6K28jke9faP7YHhu08B+I7yPxBbXEeJCdrRNujP&#10;OVNfEHxy8O+EPiO0mj3miyyxycx3e07427EZrWjU5tGQ46GH8af2Y/E/wTuW8T+D7w6t4fmHmW19&#10;Dlo9vUDK98etcj4X8YWt5dx21zc+W0mA2eMZrqPgn+058Rv2XpG+FfxX0ifxP4Fu32PNKzN5EZPB&#10;5zgCvQvjp+yt8NfHnhy2+Nn7M/ia2urGdN1xawyq3lHGTjHIx710xtcjlZ51rWh6npV1C0rI6uyt&#10;G6j5WFe8fA34iazoVis89osscI5jfoVHUYr5s/sT4o+GSltq8d1dRxnNusxLYHtmuy0r4y6v4Y8L&#10;sl3oTRui4ZnX1rojLoTZs+tNBt/h144tZNasbOWykYl2hDbVB9hXG+P10/StU/snUXjMNwv7lt3J&#10;btXzvoP7WvjmBhp2laUXaT5V8tc49sYOa9d+BHhL47fHYSaf4i+Hl7tZS1nqCwsWRs8dMVrFxi7t&#10;kqMuqPKPjl+zbFqmqR+NfhZK+j+J7WTzI7mzym/HPQYya6f9nX9vz4jamY/g18a/CFz/AGpZP5UW&#10;uopVXI7SYUn8QcV+i/7Nv/BJ3xn410q21T4ta3tjVsmNVKMB2znmvrz4S/8ABPP9nD4bW72+neC7&#10;Ca9kX/SPMtl23HGMnjn8a46uIjGVkVy2PzP8N/stfHL9pMWbeAtHkj0u4kGL6bLxj1Ks3JP14r61&#10;+Av/AAR40PwfJFd/FzxU2oSrGC0bcfgQOK9n8WfDj4n/ALMl7N4j+DGiW994ZZvMvtAjhCCNf4im&#10;O+Owr1D4OfG3wB8bNFW58Haoi3MK/wClaXcHbLA2OVIbk1PtHKOmhLQeAPgN8MPhzpdvY+E9It7c&#10;26Yjby1/njiq3xM+Efhr4haTLo2t6XHuZfkuPLB2/pXT3xXT42EzlvRd/Iqxb+be2qiZsZX5WK4x&#10;7VL5u5O254L8NLj4ufADxanhrSNWa8s5W2WtjdRmSOVSfugH7p+le6ax4wT+zhdfEfwPfaDcGPMZ&#10;EMiRyE+hJOPrmuX+I3hltS0mT7avz26GS1mDY2MO+RzkenevM/EP/BSnU5fAUnwH8X+BItWu/L+z&#10;afq0N2qujA8M6OKr2lomsaSqaHaa7+1L8HfAenzS6/4niWaNWGCTu46A+v1rzbxR/wAFNfAOnaSz&#10;aBKt06KTujjVEH49TXxj/wAFBfj5qOj3VtoH/CFx2OqahHmC4hUFWwOT0x+FfNVtqviHUtEbUL/U&#10;2NxjdsJ2ggew4xRCXNG4Rowpy0PrH9oP/gqv8RfGlldaV4eiMDKxWOS3jxj8a+TPE/xY+KvxM19V&#10;8TeJZljk/wBZHE7KGGO+DUGnanNOjT6mitCz4eReo9qqW01rNqsqRS/LG2Y2AxVfEU4mfq+nx6NM&#10;Uhj+Tb8m3+8epP419Nfsc6cPC3w11HxfqMfzAN5coHTrXznqUOoXkyQwWyyK8hUkttxx+tfTTO/w&#10;w/ZhksnTc11bAqw45Of8axn2HGJ82+OvEU3iX4i6hqc99I0nnsUkBJ711ngb4m+I/DbqwvWeP+JG&#10;+6R6gV5lp97qMmrsbPTnkYsQyKu7OTXqvw9+APxj+I6xy6VpH2G228tcLglfWra90drHrXw0/a28&#10;OeG71bDxDZtNFMcqyPkg/TtXQfGT4v8AgL4peFfI0PQZJpwpB3WgGD9QMn61j/D79kb4XeB5Y9X8&#10;e62Ly5HzSW6P0buDXUa54k8E+Go5bTwZ4agijAP7xo1z+eKURHxT4o/Z8/tvXJ9S1iyaGGQtIsbN&#10;wATnvXkfxM+B0K3jWdlcLHbx5LKvHevsz4h39trPnXJG1uTt/Gvnv4qabqSzi7tLZH7MnfbVEs7L&#10;9hbwTp3h3w7exWlu5zCT5m/Oeete6DTltAyqN25t3zV5X+xerw2N7HawMpbIkjbsPavYLhLmKfMs&#10;Xy9twoNl8JLomtajpBJtZNu7ht3er2qeO9N1PSpNI8R2P2iGdSj4XAOfWs7yvOjyB+lc945vpNKs&#10;mhK7V67uuDUypxluVzVFszzv4hfCXXPAM0mufD2a4OlL832eKQ7rVfw6j2rzzxYuneNrCZ9UlNrq&#10;TfevIU27v98Dr+NfRGj+N7eC0RbnHlzLiRG64rxv4xWej2/iNtQ0C0WOGf8A4+I14z9MVkqfI7ov&#10;m5o2Z5XPoOoeFVFvq0wkB4juI13AexNauiyX2iW3nSv5it92Neora0u9e2ja3NtFMsn3obhAwP0B&#10;qOPwzNqGrtLpbfKv3rV225+hrppy7nPKmWdCv9TdftscjhX5WMHpXp3gCGS4tftN4+5nGcSLjiuR&#10;8EeFtSvtbVo7UxrH1UrxXrdppYSERvbqrLGD90Vo2ZtWNfwj5MV1GsZZVX0avoD4aFRFHLK7fd4j&#10;3cMPWvCPCECpfRiRRjjqK958EXUSQwgWu75cBlXoKF8JEtz2zwJfRWiqWtI2Qr91lBP4e9d9Fexr&#10;Eslqu3cn3WrgfAi219HEUcb0GVHqa7SKJnCqGMcnTb1zXLOKbK5ya7169uB5chYqv+1UVxq5gi3M&#10;xY7f4etP+znOy4jZT2ZR/nNUr3R9RgzPtEinn5eKjkDmEOq3DfNluf7nb61JLqflQfvnaQfX7tVE&#10;srlyJbWTDL95M0ixEuY2ZRn/AFgFNRQnzMntrgQyrPpl115ZS1bCamGVXZNreq965+DRHSTzLJyf&#10;71a9lbl12MfmHaqUUT7xpW1wHNalmGtV85jWDDHcRSgiP5RWgl5MFywyP7tZVKfU1py93U2pNTcR&#10;gRtis2+1GdH4Zh/ummi6hZOQytVW6uMDLJlaiMdDTmHG5uWIf7R8uemeaju97jd1bHVqjtGWSXIS&#10;rFzhVzj/ADirWhEveZ5D8a0dtHk3bNzK3zY5718K/FiIS+IpFS4+63zL619t/HO/I0qVVPTd/I18&#10;O+P5kk12V2QFvO5OK68P1ItaR9I/swRtB8OflDL/ALVecftl6s6+HprcS4bGMmvS/gUz2vw6hhj4&#10;3Lu4rxH9tDVGSwkVx3pWvIbdz5L8VcLIAG+ted6oE/tAlzXeeKLhrmJlDHtXn2pXHmalIVUfK2Ol&#10;OS5XYRt6fFE0C4BatW3t02fKmKytFlkEajOP+A1uRbCpxJu45+XpWMpe8aRj7pD5KjcxWotig5Aq&#10;wwwvAqCgByAHrTZmWFN+2jzNnGKbLIHjKhct6UAFm2bgMv8AEK0WkbaUz3rKsT5c+D/+qtNmDHIq&#10;JbmhLbv5XzNT7zUXji3xrn1FVTJtfBPaob+6Mfyn7tInmJ4dRlupRFF1/iq5Jcw6X+8DZZhzWXY7&#10;YF82NuvO6prBob3UFW7bK/3WPBquUOYbcXfJmnRnZumaj0HxAvg3xfpnjJ7Vt1jcB+KueJbzT1kE&#10;VsqR7cDaprB17zZbUB7wqv8AdpxXKHMfSHjv/gqr8Tn8MDw/4IX7Htj8sSHPPvXy54p8eeOPiXqz&#10;an4616S+Z5N+JJGbB9gTxVZooyvzfOw9Vqx4f8PX+s6g5t7VpNozhVxj8a156nRk6EnkIYNqxbV/&#10;u1m3cOXYSD5fWt6aSG3jZLoBZF4ZazWaKcs6AFT0ouZKUoyNj4afFPxj8Ptahm8Pai3l+YBLHIx2&#10;lfp619Q+HP8AgoL4TaW00m7aS3aMASTNxk18g2sNxLc/Z7CIeYq7txU4Fe0/s1fsLfFT9ovxRFb+&#10;FvDVzdwLh57mSErBF7szf0qdDeMuY+3PhP8AtI2HiSxW6sNbh28HdJIefYDvX0R8G4vHPxNlhudE&#10;0dvszna1zeSrCv1GR0ryD4MfsS/Bn9kjRD49/aE8e299cQoGtdPaRUgiYD7oTo31xW74m/4KUeE9&#10;fgj0TwdYppei2n7uK6J2h8cAr6A1y/EzotE+gdahtfCrSafqU4kmjwr+XIrqD7e1Yep6TpWoxtGb&#10;dVZjncqgV4Fp37SejeI7/Fhq63HmtvY5BzmvQfCvxS/ta5X/AElflQbUY+1Z2kcpp6t4Qk00+dbw&#10;mReuVFZtxa6lbHOPlbsa6628VW17ApkjVBnDbW60tzp+naoGKL2yMVtzFcpwxvrhPuRM1NmuJJos&#10;eYM966a68J3doN0AWTP90Vh6ppX2dZJNir/0zA5rTmJOb1p5o5NgXevqtYN/p6TiSEPw/wB1vSui&#10;1S6+zrgRKG/u4qj9mtpuiMKozMcaVMp3KWzVi204x/M/ymtj7EIk81l/SnJbqwy6A/UVXMBnQ289&#10;vwi5q/ZXVxHJhhSb4cY3UKsan922aoDVtpjINrHrUxt8DOKzIJJlO4VdivJn+UstAEm7b81Buinz&#10;elTRrbzRiN/lYH86ju7JFjYhui0AQS6jvOw96h8ozE4HNQO/lv0qfTbkMOn8VAEqLJHHgilkCMB5&#10;g471PIySIUYYzVWdGTtlaAHxXNup2L+FW7eZZCqY71kxOWY74dvocVatXKc0AbRO0bAcD36VDdLs&#10;/d87j0NVxcsFyxJpz3PmuqmgBoSQ/MSSfeh/OA+XNPUEtgVMXRE+cUAZjoxk3Sw7vqKnggt3AUx7&#10;eaW92RHzIz14xTbMTTHzJfWgDSXTNyL5Z4qSawjSL5X+arFo2VCYq41vG8WfKX/vmgDC+ytjJdhT&#10;HU7sMv41pTRIud/SqMmwN8pzU8pXMR7ygzmqF4/mP81TXdyD+7HeqyqQ2G5+tHKUQyRBsYFN+yj+&#10;7VgqvdKNsf8AzzNHKB9FWtzBcS+VO25v9mr00srR5jhVf91sVRW1gVt6f6z0q23EVcpoQPcrIY44&#10;bp42Xhk65qre3OoWOpLCbPdaMOXUfMtW1e2t5/PP8qtjyNRTELbs8Nt7UAee/HfQpdV+FOuQC9YW&#10;8mlyNuX5iWAJ59K/D34o/sRfH3x34s8XfGnwB4LW80XS9aWFobdS05YjrsH8Oa/eDxHpkaaXqHhq&#10;/lby7q0kEcmODlCMV5b+xp4S0/S/BvxK037FH56+W8fyjPAPNcuIrezjex1UYqp+7Ph39jz4peKv&#10;gv8ACePQv2mL+HSbG4vlstDs7yLdc9tzn/YXqfavpf4W/Fbxv+zBqD+KdDt2174b6htn1CyhlDiz&#10;LcmWDHtyRXxb/wAFWNY1HT4LW+tY5M2uryLwPu7hg4r0n/gnJ/wucfAeNfijPLJ4f1vd9l0+6B32&#10;69Op7H0ohecOZE1afs58p+m3hzxl4T+JfhG18ceCNbj1LT7tQYZomDMhPVZB/CRTvt81s3Tp2r4X&#10;8MeOfHn7BnixvGfhNH1HwRqlwPt+kzybwm4/Mwx93jvX2l8M/iz4A+OvhO18f/DrU47iymhDTW5/&#10;1lu/dXHb2rWHvGMo8u5vWOqxX7N5Kcr96prtwRjFZzNNDK0lvGFXqcDrUsdyt3CuG+YN81akk8nC&#10;ik8n995jDipXg/drxTIGIk2k+1AFeaziJLwqzfWqeqaTqd5AotJ9h3D7vBreS38tNoH3qGtjxgd+&#10;1D2J5iHQlXToliuYSz/xY71uRx2V/DvMf+8pqGOwLwYC/MwxXI+KdU8U6H4y037Ivl6fM3l3Way9&#10;0o6QaNHpOo/arf5VbnnpWb8U/FFtfXuji2kK6hbzCN29VIP/ANauutRYanst7sYjY4eT+6Oxrhvi&#10;18PNU8O6nY+JdMk+1Wqy5mZeSvXB/LNNWuVym74ahjS/XUru38yR1IZdv3uR+tdZB4s1n4c6pHrn&#10;h6927sFvT/dauL8KeKLTV7dpLSRjjA3beh9KZNceJNG8YJBqcYm0fUHH7w8+U+OD9OtaEnQ/tFfs&#10;i/Av9t7wfJeLFa6H4s8vLTLGBHO2OhGMc+vWvzx+PP8AwTGuvh2k9hqfh8pcR/8AHrdLH8j46jgd&#10;SK+5tQ+N2heAPiRY+FNVvBsvPkb5sYJPBFeoSzXd6jWPiKP7dZyLmB9gY7T05NY/aumUon5HfAP9&#10;gXw/N4wmHxO0CG40W/haPyZlBC5/h5HXrXwZ+254b8Tf8E1/2trrw58K7+4XwVq+24hsbj54ljY/&#10;OgHTIOa/fnWtO8FXHxAm8L6nbNbQNNvG4AY96/OT/g4F/ZB0+LwVZ+KdNxNttGFveFc4I+fbn1Iz&#10;WkKnJJNlStY+cz8SfCHxn8AafF4f8N79SkizA1quWYYHBHtTvAP7Evxa+L2orY6lZSWttIwEkboy&#10;sR75rrP+DdT4UeBvHOvX2ufFBifIbZps1w+UQK+0gA98iv2n+Iv7ImjeI9Kj1H4dxQ2t0kJeKSJQ&#10;Flwe5Fd1SfLG6M/h1R8Sfscf8Eq/gV4CtLfUvFlhDcXu0FmnUPgj6ivr7w/8JfAXgkxweFNAtonh&#10;jG2QQgAj8q8dudT+IXwu8SyaB4o0+a1kRsncPlkHqP8APevWfA3xX0HW7GK11G4VZBwrbhWPNKUd&#10;WS5Nmw2q6jp139rtgY2XrGzfe966vwr48t9ciFvqAaOeMfu2U4wa5jxFpseo2f2rT5i0gGUOfvCs&#10;XR9TbTZ1luoSjMcfNUx5V0JPYrLVnv7OSxvrRm2j5Wl5XFeLfHD9kqPV5JPif8DNcPh7xVa/OwhO&#10;I7sddjAYHJ9a9A0T4if2NtS7SO4gk4f/AGfeuiN/ZvbnVdPk3Rty209aWvNcUY9z5Z+Ev7VXiMeN&#10;/wDhW/xw0dtH1yKQRxXEwAt7r3Unv1r6WXUEkgWW2TdDIu6Nt2QR7VyXxl/Z68BfHnw8z6rpXlzx&#10;58m7iUCSJscEHqOteEeEvij8Vv2N9c/4QX4vW1zr3g+a6VbPVUVmmslz39QAP1pqTFUiuXQ9w+Kn&#10;iu50fR/MihZo1bLcZ+lfFHx1HgrUfjToniLT2kjv575ftUecANnrivu9tZ+Hvxc8DL4g8I38Wo2k&#10;y71uLZhkf747Gvir9tHRfCfhnxVouvaPEI7yHVI/NeM5LLnnIpyloVSnrseTf8FXNFCaZ4M1mP8A&#10;eTQ3UkXy91KjivlPUrtbfQYvsECmRYgknPSvqj/gpX4x0jXfhn4VvdOvIpNl99/dz9yvkW+1qNtN&#10;zaKJpG/hVeTWtP3YWKl3JNKvvsVvI8yL5ar8y+prObWdPtUa9ER2hWMhVuRzxXQ+FPhB8RPiZYBd&#10;A0eRd7YZSuC3Ne8fCX9hTwxptmt/8S9QU4XfJbs2PwNVzcpJ88+HI/Fvi/V7JvDXhm4uo4ZVJKxE&#10;jHvX1NrHwr8b/FzwVa6Rrkn9n2kCqJImXYSB2rtrPWfhX8K9PbTvAHh2Fty7fMVc7SK5fVfHXi/x&#10;VdNJNeNHCzfLGuVGOlYtOow5uUbovws+CvwnsFuY9FjvL2MDLN82Wp2s/HPxAD9h0LS47eHovlLg&#10;gVRvbW4kUC6b61TuY7a2g6cjvVqOgOdwfUP7UZ73UriQTNyVycE1k+JJ5fIWVJdisuPmqwsjON6d&#10;D0qjr08S2mLimlYSZxetxGX5S2H+YZ7N715j4k0w3U0kly+dvHy16H4g1E3Fy0MKv5a9GC964zxL&#10;bGOBrhB83VqoZr/sueILbQfH7aNLcbY7pdqlm719J67oqIu4pu9DXxrZ6pNpWqW+q2KeXLDIr7vp&#10;X1v8NviTYfEPwLb3kU8bXCJsnjVxvTjrik3YtMoGKa2neQp8o7Vz/je2kvbL7RGmf+meOtd9c+H7&#10;wQfaLVfNjcY24+Y1ha7pMscXlyxMp/3aXMUlc8a8X219JfRSaM8itjlN3Fed+IW1W7mk+0O3yy4G&#10;V6V6p4uW+0DVmk1S1xD5nyyx/wAH1rmbyKzvoZJYIvtEHnfw/epvUSlY88k+0QyhIxkr90+laOnN&#10;fCffjleh9K29R8A3tnd/2nZ20ktuYsyYX5o/94d/wqe0sUkXYkXzf3B1rCrzK1jSnaR1nwu+IVvp&#10;/l2Gs20bxyj5pioDr+PWvSIpNOv4/tWn3IkjbozcV5X4S8Nwape/ZliLFVz9am1J9U8FeIobWG9a&#10;OG4XPkux+UiijUcdxVKfNsz2Lw1aSteqjJhf72K96+F2nuYI1ZdygDaD39q+c/h/4ya6KDULcjj/&#10;AF3Y19OfB21mv7eC6tgWjZPlrsjK8Tjmmj1LwzYNZiOaCEqxXlVHFd5ookmCiZP4ePauS8PzSxSI&#10;srshztLMPlI/u13GnQpI0ZjaMccfNWU9CVEndBGuXGcetTrp1vdQ7reX5j1zTLqzIHMYb/aVqLC5&#10;NvLsXvUPQtaFO40n7M24Bf8AgK1SnsYDk+SvPUqvNdDfy290mHTaw/j7Csm4skiBbczA/wAQqFO4&#10;GWw+yDNvLt/2fWp9O1aCTjy9rL1z/FUN5BNPJm1TJWoktWZg8pCMtXGXQmRvLOrhS33abKi7N8cp&#10;FVoA6bSF3f7XapZEWYeaf4f4VrTS1idSW3bzRueT7tNnkZPvL8v0ojjSYYQbMd6gvYLpU+Viwz/D&#10;WbgaRloOieIfMj87vu1PdujQ5fsM1SsraUnIVt3+0KtXodLYq4/hx+lZlcx4d+0C8b6HI8XHyt0+&#10;hr4m8U2b3Gv+Xn/WTYyfrX2B+0fq50zQ5gVY5BHy9q+TdcvNNm8Qxu7qrNIo2jrmuijLlRJ9IfCK&#10;3bTPAUMMzKzLGDuHp6V86ftqXm4tB/ebNfS/gqIW/gq1wo2tD6deK+Wf2yZVOoKHPeqj3J5j5i8R&#10;p5Rz6V59cr5l9Iy/xSHmu78Y3ccbuE/irhip+0M39405dyje0VJFCBef7xHetyEOF+cVl6GB5K8e&#10;lbB+5XM/edzaPwkbgelRvErcjrQpOTQwTcNxqhS3K/lSE/MKjuFMferjk42lfpUDQFjzQPlIrZlE&#10;i5FXJJsHgVXEQQ9KdUS3KJkkjPLmobxkmAgSIyMfuqP4vaguFHIqKPUZLK7S7jX5ozmPPrT5SJbm&#10;ve+FtS0rS49Ru5YYQ65+zmT5hWQJAPnCkUar4i1HXbpZbzDNnn2pJZgw+nFaKOgiG9fK+aEU/wDA&#10;ax9Uv3nRYZpeAeAKualLcEHY+1KyfNtVkxINz7utSBf0bS59UuhaW0XzEZYsegrds/Ed54PguNK0&#10;iCNpJPlnn9Pp6Vzsuo3Nqqy2UvlM3DN3Nb/gX4eeMfiVqEem+E9ImupPMDTLGp557mqcuVAc5drd&#10;STMJYWZmbLbT0zXbfBH9nP4nfHXV/wCwPh74dmuisg8yZcrGp/2mPA+gr7c/ZU/4JZfC5dLf4g/t&#10;QeKHDLg2/hnTJgrTDGcyN/8Aq4rtfiJ+0T+zN+yRoV1FoNtZ6XDCG8jTdPA8yTHA3H1rNNye5fsz&#10;mP2c/wDgml8FvhhcWevftF+OY7m4DZm063YCNAOcNnrWt+0v/wAFNPhT+zuW+E37P62NlpcMZRxZ&#10;xjczD3r4e/aT/wCCivxE+N+rsvhGNtJsFyseJMsVNfPlzeT300mo6veyXFzJu3PMckkmjmHKHY+o&#10;NP8AiN8ff2/vidPqms+Lbq38N6Pl5FZztOPx4q18R7u2iux4S0nUd1rpxwzLyrEcfjXSfA+LS/gx&#10;+yjKmnxbdS8QKzOyfe5rjNE8P3TWkmp3abmmbbtPUn1oikjLma0I/CPjrW/CNy2pWN5IFzt2sx5+&#10;lewfB79rq9sZfK1cMvzbPOZjxjivNP8AhE7WKGO2vxulZR8q+mKj1Hwi2n2PkababvOb5V7mj5DP&#10;uL4efHG11S1jure/WbzMcBq9a0D4lWTQxhbhfOb7y+gr80/D+veMfAcdukV5dxMjZWFm+X6Zr2b4&#10;XftOu00kviRGh8pNu9Gyp981Ps5Gh96aT4mt7g7jIu7stR6jb6bfPI88WW9VFeC+DPjHbzW0d+2o&#10;B43UeXIjZruvDfjG/wBYl8u2nLZ96ylGUepmXPEHhadjIbWPdH9Pmrl9Rgn06TyFRkPfca9V07R7&#10;m/j/ANKjZaqa54GS5m827t9yf3gta+0J5Tzh9VeKLbMm/wClQDUTN/q22+xra8ReBp4Busmz/wBM&#10;xWBcWtzpsn+k2/T1rS5I8mRh5dWrKZY/3bKOKx5NYWGXb/y0k5x6VGda2z7o5grbvmU1UZcwHV/b&#10;ozwIx/3zT/MVY8hQPwrnY9XFwWa3+9jJqzFqF4zou3rVAbf2hhyvX1prXc3SQFveqsMzyDZIMFan&#10;kJ24oAo6pcknbEPmqtYXV1aSbpR8uatXaKVbCjNQoVVNsq7hQBtW1wJkDxrmP+9UjTKF5X9Kzbfe&#10;Icw/cH8OetNk1OSQ+UPl9qALTXSscN0qa2XewKnCnvWfI8OAIjkn71S2twyfIKnmA0ZIfITAlDHs&#10;Ki3yKwOO9PgZLhhKfvLUq2xdsiqAfaPJGHEg71IZVj+Ujr60+OMKuGGaguCByR7UAMmIfkipbSqN&#10;ktxFI/nDK571bSUbsAYoA2bT7talsAYRkd6xdOut58nFbUCKIBC560AVdUiU/KFA9eKx7iwcBSh+&#10;X19a6JBFJJx82PlOaq39huRlUYqeYDldWhKjjjHcVnee9ufMkcn610eoaeVPkmPdkenSsm70ZceU&#10;q4PvRzFcxDb36Syqx/KtIXCY4iX/AL5rCawa1k25qyJHHGatK4cx9QWkdvdSZFTXMIWP9yM1h6ZN&#10;5Mv3pK6Z4DNFgVycpsctqF0I7xlPStPwuWitXTHyvyppupaJA58rc8f1FTaKw08fZwMxipAhv/Lv&#10;CbadcnoMivL/ANkh4V+Jfj3w4D/x9aa7qP8AdJr1jxCqtCs0EWNzflXlf7NdtJpX7VesaLNKAl3b&#10;Xcdx7YXcK4MbG9M6sNLlrHwR/wAFMvCWlXGiaxe6wvzWetRnZ6rv5/SuH+If7bniL4ffCHRvBfw/&#10;sFxe2aRDUpBj7OMY+X/aFe1/8FNPDtu/hrxoh+aSF4pUPoBJnNfFPxeihufgdoGrWTIywzKsK2/L&#10;N65rfLffpWZWM0nzHrH7NH7Z09l4g/4V38ZIpdY0DWW/01rj5mhY8bvp7V7beWXxI/Y98Qx/HD9n&#10;bxPcap4VuF8y+0mN/MR4zycDuoHXuK+SP2HfCGmeJ/2ifD9h4itWuLe6mNvNDJ6NxX1Rqa/ED9gT&#10;xvN4c8bW11r/AMJ9cuv3eoMu5tJlc9T/ALBzTrP2cjGjH2kfePun9nH9pL4eftSfDy38a+BZFhul&#10;TbqeltLloJAOSB125ruYcRASwn7rfNX5o6hZeJf2QPibZ/tIfs8XzX3hHUj9pvLe3m3QeXIQW+bo&#10;Q2enY1+gvwS+MngP9on4eQ/En4dagrRybVvrEn95bS4+ZT7Zrem41EZyi4yaO8dwsCyJIGz96mQI&#10;XuSwFOsIlEWyU1YMawjzIfvCq5TPmHREzRkhsbe9Nhj2ygvJlc81JZM1x8yYCr96nKkcz/uJN23q&#10;Kl7Bymvplo8oO2TbGvMbVDrnh4a2uZYSzRnKmrek3S2caxXwwp6VcmlRd32U7j1X3rL3SjlbyefS&#10;7CSDd869FzU15cz6hoduLe9+X5fPjY+9WrrT7O41ZL5zgn5Zofr3otdOsbO7DSwn7PubbT0Llsc/&#10;4Ggi0bWb4WlqxjkuG3BV+7yOfpXXO1pqUjWcMyzIYzu24ynvXOov9j6hNqOkyZt2mzL7L3NLqMt3&#10;4evYfFOjq1xbyPmTZ6Y5FPmIPKPiV8Fb9vjfo/iLxW7XOlh8rdRtnHoteyX3xZh8J3lh4c+yTXWn&#10;3X7rzlXPlHHH6Va1iy0nxL4c/tfQB5is2+e1kXJ3Y5xWH4p8Ma3a+D18S+FdJ+1bXUyWjLgr9Pep&#10;0K5jO8beE7Wb4k2c00eGaNTEzcFgT3rxT/gqf4Z0Hxf+zTfeGr2zW4uraMSQxg87hn/GvWvip40v&#10;dE0rSfHssLfMib7eT70bKcGvl39of44QfES9vm1xJ47RoXVuOKLKWgcx8P8A/BF68fw5f+J/ALGS&#10;NrG+uGh9gWJ/nX6//s2/tU614FntdC8bwPe6ZxyzHKD1r8lP2ANNs/Cn7TXjDT7A/JcTSSwfQnmv&#10;0a+HdnDrO1Y2xuIVmPb1FddSouVabE2vofdfxK+Gfwj/AGivBa3MUNrcC4hBhvLcjfExFfFHxy/Z&#10;1+I/wN1FpHWafTVkzFfxqcYHQH8673wL8SfHPwV8QxN4ejklsWbElrN/F7ivqrwj8QvAHx88GyWV&#10;5b280jRbbrT2xuHqaxvfVfcLkPir4XfFqaXRo9Ov7xZZIzjk7TivULSPQ/FOkrPDNHu7ru5FYv7S&#10;X7FGseCdQf4g/ByFriy3bptPRdzoO+K87+H/AMS30K6NvdWckEkb7ZIZVwymqjJN2YuU9Rl01bK5&#10;SG3mZezLJ/F7V1/hb7RpWmpdxtuU/et2rJ8N654Z8b2KhptsyrmrUlndWwH77CD7v0q7Eu9jsNE1&#10;ex1AtDZN5cjH5offFZ/i7wD4c8c6fNpHijTY5o24ZZFGD/8AXrn4dZttNmW6WXEithX/AKV01347&#10;0a50gf2gVjkVcu7UiY+Z8n/Ev9n74x/sxeIrjxv+znqkk9rNIWudDkYmMg9Qo6dK+Vv2lfjp448Q&#10;ava6x47+DGrWNxb3CtO6Qnyjg9a/RLx/+0h8PPD2nyW2o6xHK3IVV718zfFL9qLwdrUs2mf8IrBd&#10;K+QrSR5o1KVkfJ/xR+EeoftKR6Xqfh2eaztUO6aFwdq59vWuj+HP7J/w/wDhky33iq6WdtvygLuJ&#10;PvW7r/xt0bTXmtrW8s7FGzut1TaxH1ryHVv20vhDHqlzpd54gzNZjEqGbdtz7Vryy5SviPd5PGui&#10;+HE8nwnpMMO3jbGo3Eetc9r3inVfEEjpPeMyt1XPPSs34W+L/hx8ZdB/tbwj4mjkWNhuWNcMD71o&#10;+JvBviPwtB/bF7bmayZv+Pq1j3BfrRGLjuDViLRNMghtxEct1+X8auzRRxQbI4toHasabXhaqr2/&#10;3SMnaKhm8Ui7+X+GrJepYu2aRNmaovaI5y7mql5rkNs/7t9u772f4qgutatBb+asm1h91aCeUZ4j&#10;vJLK32RdF44rk9V1a5lh8xWyo+9VnXNYa6O9puW61z+rXpSPyxN96gaVijf6zI8jIi8Yrl9ZuTdM&#10;6+3Sta4MqMX9+tYF7Ksc8jqfnLE0DMWeE5wal0PxDr3g28XU/DWqPbzK2WCscP7YpL1Z2O8r15ql&#10;JEU5NJq40z6T+Dn7Y1hrNvB4Y8eWcVrc/c+1Kn3/AP69ev6vZaXrVnHqltexyK/+peM9a+BZrVi3&#10;2gN0rtvhZ+0Z4v8AhjMLDUZ5LzTP+eUn/LOpcWWp2PpDxT4O0/WlNhewcy/8tMcV5d4g+DfiPwde&#10;/wBoaJLHND/dB4r1X4dePPBfxd0z7b4e1xftH/LS1k/1kdbF7pl1pb+RKvm04xcTM868CzWupr5e&#10;o6a8ckf3gy/6yrOu/BWx8UP9t8PkWd1H96RR8prqF8PWbTfaNPj8tqvWCzWcnpRKPMUpWOJ8B/DT&#10;U/BurbtXSNvMkPzryMVe+Ifwd0HxhPb6tDP5VxDJujcfdx6Gu0uHt7vn7/8ASopo/Ihxip9nqUqm&#10;hz2ieF7XStOWxvYEWRfuyKflIqx4M+O2u/A/xgVUXFxau264ty2V46bfrWgkiTsQY+35Vs6L8OrP&#10;xLoV5HqelecMgxy+X0/GqlsZ+p9WfBb4sfDH4v6Xarpd8tlfSRBo4ZnGSx68V3w0+5sZfKEPy9Af&#10;X3r8+hY+J/hIWutDFwsaN5hiP8IHO5TX0F+zH+3PD4tK+DPiBKJ5IwPJnbidQO2PSsvaLqV7PmV0&#10;fR4lnSIKaQW5d90fX+KnaNeWXiK2GpaLfLPGwzvj5K+xqxJp/lnc8vzenrRzJozcWiF42VGTG72o&#10;S3V02Kh+b71WY4kxmT7verYiiaPbF0NR8IWOdl0ucSF+iDriia0jmCrGPmHWukntNseSv/16z77T&#10;oXYPH+7fs1Cl7xMo9TPiikiUKw4pzAAgAVN5UkQxdHPYNUflSwycR7hXUjMekXkx4PegDnikBU8m&#10;UK392lx/tg0EyFRcttFJd25a2cEfw0u4Jzinlw0TD2rL2ZdPsfP/AO0N4Ne+spmB7dPXg8V8Z+If&#10;At5B4uWS3UgiUfKfrX6B/GeBZdLnBjziPNfI+t6TcT+Ot4gjCtMFHmfWrpe9oaNWPX9CtF0/4cWs&#10;lyv7xbcEr+FfGn7YOrrfa83kLjbX2xqyvp/hGO1cdLXt06V8H/tRXefE0o/2jWkXfQhnz14vkd3O&#10;/wBK56JC9yBXTeIl8xpGI6VilQ5VQOB96nLsOOxtaUmxFFaUzbYc1m6R+8QKv3VrQuCCu3H3awtY&#10;1jL3SnK5aRcVMv8ADxUarHu+br2qeKF53Ce/FAD2Ckc9cVDvdFb5fmzx9Kkv4TFLj0qu7EgYHQUF&#10;cwt1cbIun+9UFvPGV81fXFR3wlK7pB0HFU7C7WOYCT7m6p5Q5jSm+ZPN8vK561VumVtuxcVYmvnm&#10;mKoPlxharyZ2/MKokjj6ZxTJ5NvFLuz8hqXT9D1HVLpVt4dsYPzTO3yj2x61YGRfXD52K3X+GrHh&#10;/wAI6lrF0ES1IVmA+X7zH0r3b4GfsU+JPirP/at3YSWlmjYW8ul+/wD7i/1r6s0v9mv4G/ALRre6&#10;tLOPVNeaHKrKfN2ke3as3LUrlPlX4QfsGeNPFVunirx5azaXo2ePMX5nGe/pmvrz4K/CvwN4B8J3&#10;d74PtrTTbDT023WoSEb3OO3vWL8Uf2ivE/iXw7B4fstDj02xt8RyxrIMuccmvI5vEmswWTaWurXE&#10;lrJIzTQtJlX5z09qiUXLqaKSStYr/HP9pD46teXHgX4GadcSTXl15f8AaVxwyxkckf0ry/wt+wF8&#10;UPjD8QLdfij46uWhlPnX0k03QdxXrml+Ip7jU4rawVW8lgZGCYwMVsQ/FDWW1SaLSkdQ3yMw9qmN&#10;OUeocx45+0//AME3k+Gfh/8A4Sz4f3G61t1wXDbt9fNnhP4eeKfEfjKy8MzaRNFLJMrSKy9FBr9F&#10;NV+ON/4mtrfwbqlur2cDZm3fx8Vyd9Y+D5/EbXfh7w/GlzL8nmY+7WnKT7Q4TxrZCw0zTfDNnNvW&#10;3jWOOHvx3q1F4Xup4LPSBOI3X95ct6DvXS/8IvCddjlmijnZGJ3elZuvHUIzf60WWG3izEn+1mtO&#10;Ux5Tn7mwbVfEDQaRIZEhYRIzdyOK6KTwhd6berLf3S+dAoby17Z7UeGvBXk+H11EXflszBmb3NaV&#10;1Ym30uS7v7uSRhzFjvVWDmOX8QaBqGri5v7gfLGoSP61HFZwaN4Vj0m6tfmunzcSepHQV1qWwfQr&#10;eyeL95cDzZPr2qVfCyajpMdtfSYmjBcLRzx7E3Oa0TxV4j0a8svD+l3kmGmGF9B6V9v/ALLOjX97&#10;pkN34ngKtJwK+SPgt4Ii1r4mwz6natJHatk+Z0r71+G2l29va26x/LCMeXH61hUiu5oetaXoOnyR&#10;fuo9/wBKdqfh23ACQwZ9qbpcpt4E8iXZWt9ohaLyZ2rDmK5Th9e8B2d0d0cZElcjr/w72WDn7N5n&#10;vXs0WmR/62GbdVO78Pwsrib1pcxVkfLXiP4fzwXDXVgOevl+lcXqWnX9pP5l3E8f+9X1hr/w3t74&#10;SSLDjHevMPF/w9lSR0NpHJHn73l10xlymfszxm1ujFLtmBVezZrotDvCwxLLuX+Fqsax8PRMZI7a&#10;Jl2nO31rNj0q80wfZjFtx1FacxPKdGskLlF84fM2KtS+U8YAb7tcpNetYngn14qS38Sy5BfGM/xH&#10;mjmDlN64hnkAaXhe1VWhjV8q1Nh8RW0hZGbjb+VOdlnxLBJuHpRzByk0Dm34LY3fpUjRo/zbNx/v&#10;Cls5CcRSw4B7+lW5rRlTfGPlFHMSZ72UjjdH1q5p1tMpEZWiEOsi7l4rX0+3RmEske1h938qOUCL&#10;yGhjR3TipomMK/vI8H+Gr0NtaxRkTHk1HcpEylc/LVAUZdUjzsYVGb6F+FqjqNtKkrSqPlWq0aXW&#10;1miALNz81AGzFMsrbG+vSpNsYHy1hx3FwgxdMyt+lS22qlJMLJux1FAG7Ckke2Vf7taum6s6YSQV&#10;z1revcfvYLn5cY21d0+5cTEvH/D978aAOpDRZWRlxuqWRGY8r8p6VhLeyYBVsVcttWkDBJH3Cp5Q&#10;HahAI8SMmazbqJJlYqmC1bEk1tMQVfB75qjqCSMG3Nx2qdwOdu4MPsI5FVTAufuipNXSWOQSIyjb&#10;nO6qB1C4PPnR1qnYD6StMCPzsVu2c3lRc1x+j6hcG6kg8r/VmOumhEp6t+tcnMdBavVMv+pGahWH&#10;yTyKbPLOY2jiPQ5qYKLqGM+1SBDfATRLul+XPzV5v4Klj0r9ryxuIh+7u1dF/wCBwk/0r1JYVYCE&#10;jOO3rXkviMjRf2mvC+tQwyRm61CEN9G+T+tcuMj+5OjD6z5j5r/4KZeHXms/HUMX3m02Rl+u1sV+&#10;b+liW7/ZZ3nPmWeqSE/gTX6u/wDBSLTMeJPENoybln0+5Cr65Ffll8JLJdQ+AXirSHj8vy5mG3/t&#10;mtPKpe6a407H/gnzD5Xx08M3js+W1ZMbv94V+ufxM+E3hrx9pd54O8S6It9puoDy7qFl3b1bANfk&#10;L+xRenSvilod2TwupRFfwcV+115GGeG8J4e3R/5VGYT5DDD9UfGfiL9mfw5+xKt94W1Dxlcat8O9&#10;Ui+0pputjdJZqz7WVD/Eo/u+lcRoes+Iv2KPirB8afgTa/2h8PNaVX1Sxgk8y3RT02enX/gJwO9e&#10;5/8ABXGMv8GrW+jClY9NuFwfwavhH/gm/wDtKeMfGfi2/wDgNrOgzax4U8jfexyrn7EmDkr9en41&#10;GDcpQ5rm2Kioxiu5+wXwl+JPgP45eBbT4kfDvU2uNOuseZC337WXHMb/AO1XQtFEjiMHmvzY+HP7&#10;Rug/sX/twf8ACB+C727XwT4gt4ft2k3Vx5iwF+Gcf3cMSa/S4y2N1DHqFhLHLBcKskMi/wAakZV/&#10;++eK9Dm8jzyCSxhiuUlh+7/F+VP1PSLLWLJtOLuFk+8Y+uRzUiqXYKKn0+0T7U0kX40nsaE+nRtH&#10;Zx2QyfKjCAt14pxuLrTm8yRNzDnb6iiyIFy6P9anubaOdvNuGGR91j296x90DE/4SfS765mdVaOZ&#10;FJ8pe+K3ND1i08S6FFfWduyjlZVbviudvPCk9teNrCtG7A7kUf8ALWtrSvEenyabv0qz8qMffj/u&#10;t3p6GhnavpkGnGRHn8qO4GNvp71kaH4ogmgu/C6lVmWNvKjb+IAj5q2PGOmw+LdNA0e6+brJH/eY&#10;dq5x/CTyazY+JYUzJb4Sb+RX+v4UaE8pkaN4z1G31E6TNeyQSyTfuyv3Tz0PtXsvw3+IOlaZJNo2&#10;sW+2cR7jF/BKPUe9eUS+CrWF7yfVbZo4GaOSxvF/gbDfLXQeH7C18UaPjxEPsuoWv3Hk/wCWno1G&#10;hJz37VjWWueGJte01P8ARS2dsf8ACfSvkzVrXRNYs5obvT45I9pyvf3r68+IGl3Nr8LtS0zVIFkj&#10;aNilwv0r45ti0bywbvM27hn2p3UdQPmv4PWOm+DP219Qk8P2qrbXUTo0a9jj/wCvX3V8Aikl2ykb&#10;ccL78mviPwzHbWn7ZMNsqbRJhW985r7e+CNnLp+ri0Q/JtIX8zWjlzRKtbU9y1XQl1HRo5ZI8yIq&#10;+X+PWsmx1XxL8Ptch13RpXhkiYZ2vjNdTpcrf2WIpjlQoqB4LW9VrS6t96n7p9K4+eUZXRXLeNz2&#10;j4cftDWPxLt00S9fyNSEYBWZspNxzmuV+I/7HXhz4q6rJrOkL/Zd+eZTD90tnrivHZdCGi6p9ptZ&#10;ZUPWJ4/4TXq3wm/aLj8HSpF4uupJMLt8yabbgVtz3je2okrHJ+Kf2b/Ffwb0ptdfXmvLeFczqbbb&#10;xnFU/D/xB0TUYpINWvhFNCoypO0YrsP2jf2nfhD458AX+mWnjKLzpo8JFHqBco4PpX57/FH9oO/f&#10;ULiy0MytcL8jXJ4344zW1PmkKVuU+qPiz+0N8L/A9vLaT6tGZk5VY2zk18z/ABM/bS1y/EmnaJeP&#10;CknCSe1eG61res+JLsza9dtMw5y3b2qGDTGndYo/uydK6Ix1M7mhe+OPEWq3s13q+sSMrZYN/d96&#10;8t8XftVeCtHv5tDt79muI8hpG7tW58XPEureGNIHhzwvpk91rF5+6s4bf7xzxXzx+1X8Grv9lv4U&#10;N44+JO7/AISjxMhFnY/xIzdKOZXtYk8W8W/HTx38Xvjheada688em2JZpGXvzWP8IrKz1zx34r1W&#10;SWSSGFdqyerYNSeF/CP/AApz4LX/AI38TwtFrGsD9wr/AHvmFO+HbXXwq+Auoa/ewJHearuKq/3/&#10;AJq2lKPINHtn7L2s6l4V+G8Pj/RNfktWs9RWO4b++u7GPyr9Rv2f9U0/xPBpXg7xDJDeaP4qs/lM&#10;33g5HKD3LZP41+QujXE3hH9nq2tjfSRyatJGWjHfc2f61+h3wT+IieHPCXw10ycRm4WcLGx+/ENi&#10;/wA656kmo3NeTmiN+PHgDVPgr8Sr7wHdxXAht2E9qZOkkLnGP+An5fwrlWcxO2f4WIr3v/godq0G&#10;q+K9E8RxH9+tv5E3uh5r573GT5T+H0oouUldmT0dhLq7hLHfVO7nVkyvSpLg24n2gfN3rGvJysrQ&#10;mPqa2EM1G4G/y8dayNSkBl8rH3VxV67URJnH/wBasi9mBJOaAKMwMYyax79YDNkn3rWnORmsm9A8&#10;3p3oAy72QA8Cs67OY81q3EIBJlHGapTRQH+GgDOERIzVeazyf3wjrQlhXHmL8/8As1H5Ql6igCLQ&#10;PEHiTwTqket+Grz7HJH/AMtIzX0Z8FP2xNN8Wyx+HPijB5NxL/qbqvnGaCaPvVaaIY/55+X6UAfo&#10;Jqfhuza3g1XS5/Mjkh8yGaGqqW4uYMyDmvk34JftOeKfhdqX2XXprnUtLm/5Zed/qq+svButeHfi&#10;Rokmu+BNRhk/d75rGSb95FQBRS3ngl+7+FXbayh1WRftJ8ti2FX3rTisZVjj87+7Ucum28sp2na/&#10;c0ATJ4CvYGFzLBK8Y53R9K90+D/g3RLixMGmW28yRgzW8nXPrXnvws1qBZZrHVbvczR7YVl6nFeu&#10;aDozx6hY3Omt5bPHyqnms6lyb3MX9qv4Dzr8ILrxLpen7bqysd4jH8Q5OK+EPh1fgeKI77TpXhkh&#10;lZI5icAHPIr9W/EU03in4a3WlazbzXKyQmL/AEWTLpxjJHevzC8S+C2+G3xh1TwxPMzQG5eVEaLD&#10;DJ7151TmPQw7jy2Z9FfDD9oi+8M20Y1S6k82MAbll+Vl96+kfhp8ePCnjq0jhuzHHLtwrjua+E5r&#10;WB9GW4tTtZVypq/8MfH+ueF7t5be/wD9HDZYNWUasloXUw/Nqj9GTaxSxqFbzH6jHpURhlilA8k1&#10;4B8E/wBrjRp5V0fVbhpiMKbebqvutfSXhzV9B8aWC6j4dvVmTbloW+8projUWxySoyjuUre4kBMR&#10;t9wPamXtrHKm62Taf4lrYl0q4nOxI9pHQUtnpSRPi7Cn/erbrcxfY5wRSR8OtR/MJPlFdBrsUUKZ&#10;WdNvTYveuflDxO20ZX0rohJMwlHlZHdFy3Iqu/Sp0cSLtkj21FJEytuP3a1ZLRCIip8ynKpckf7N&#10;OcjHWnxqpXDDtUy2KhucL8Vl8qxZicZXA/I18ta0lt/wmsbTS/O1wOK+rPi3LAmlvb5YFl+Ur64N&#10;fKVzp0S+PFOnlm/f/vA3rmopy5TWW56P48uvK8IeUp/5d8/pXwT+0Nc+Z4imQ+9fePxIiaHwi4eP&#10;BaHH6V+f3xul83xLc8/dYitodzPlPHvEQ3ztH6VlLCepFaWvEee1UYF3Hk0Sd5FF7TpmUYQVcuJX&#10;YYas+OTaMCpt7sFC1lLcuOxOkROGq3ZxyCZWVM7eagtYZOrGteGFkg3xH5tuKQzPlc3EzyvF96mt&#10;akDcp2/Wqd5dzW8whaZeG+bdU5vUmyiyIfX1oAo602E2EbuO1YkkRUblXFdBc2Dv8ylv+BUltoU1&#10;5IsQhaT/AGe1AGVp9/dQRsQPm6Cr2j6P4l8VXf8AZ2lWDSyHkuv3Yx/eb2r2L9nj9iv4u/tGa2dK&#10;+HngO41GOE4u7gL5Ntbj1kmPpn7q/N3719meAP2DP2f/ANnnTI774/8Aiiw1+8swGutGs5Fjtd38&#10;KsG+abacnLc/pU8xUY8zsfHPwb/ZX1L4k6jD4b8B6H/bF8y/8TDVp49tlYnv83V8f3V5H419Fad+&#10;yj8Jv2aNJg8SeJdviPWI1Bka6tk8hPXy4z8wHuea6D4n/tXLDc/8I18MbdbPT4ZMRpbqqxhR/dA4&#10;AxjivOLr4u6p4o1SPW/H99JcWcMm7yW+YPt6DFQ5O50xjFI9R1D4reKNc8NIfB/g19P0qNSWulQK&#10;FX2A7V4/qXxa1rVtZm0/SpGWNGxNcN1atr4j/GzxP8RdDXRtKJstNC4hjjj2Db9K4LQtJttJtpd8&#10;Jldmz83Ze9WomUviLup3eq+I9Uh0ttQ229v+8nb+9VzT7Owu77yrVdyx8BvXPNYXhuZ73Up5LiPd&#10;HuLR/QHArt/CWm3TwSSWljjcctJ680cxJoeGNNsdJsLhnjjRnU/vm/h9qq+HNOtJWur+GBdsCt5s&#10;i9z61f1K1drFtMk+9LHvP54q3F4ej8KeBmiQc3kg3VQHI6ClpIk3iDUJEVfOKRs/Wqd1ttrlvs9w&#10;rfNwy113inwRZw6db5ugNqhljTqa53U9Pi03VodOlscGRMjdQZljQrIzW1xe3tzuaRQsS+lZfj3w&#10;9PBHpWgE83Fzub6Cum0bSpHMVkG8vzJMt7KKhv8AStJ1n4lSarc3XmQWMIiT6jiq5gI9dsylnbaf&#10;pEG2PIEjetN1bw80csFhH+8kkVNx/ujArq7CysvE+oLpqDEMH7xxVnR9FsW8UyX9s26O3VhHF6km&#10;jmJ5Tl9VhiS+W0tof+PeMIPdsYp1toEsnmXEkuDGmWEfrXTaT4TuZdYuL6ZdqJmVl9Paode1fT9M&#10;8M3d2i+W1xIsUZ92apDlL37OnhKa2vZr64/ezTTby/otfW3gWwuNkNvj/Vx5ryX4QeF4YtJsNPj8&#10;szeUGkl+or3zwnY29uoB+TjGRXNUZpGPMb1nHPsj4rSt5pmyJxUcEIxxVnyPl69q5+byNOUsWcxx&#10;+5lq/FdLMMzisO4zCm1afHqM8PExrT3Q5TTuLf7bx0T1rH1PwxbrmS6TzFI4rSs77zuYpvLq27iV&#10;D54zxS+ZJ5Z4h+HsOoTM1tH5Vcnrvw1vbBDIsXmqR822veH06GWHfCOgzWTqekrMSWXjvW2pXN5H&#10;zJ4k+HyCTz7aLZJ12yda4zUdL1HT2Mc1t8u7DfSvqDxX4Osb0fLBzXnPir4ezW7sYoxOG/hx92tP&#10;aGfKeL/ZZbfdLZvtLdVrS0DXLiybdcn7p5Nb2p+AnMzC3i2Sf3cVz2qWN1p0vk3tv86/ePl44rQk&#10;6nS/FFpdDEk/ymtS11K2ltxHEu7J+9XnPnOPmifaKtW2oTRx74JzgfeFVymZ6Ja3ccx2v90VpNNG&#10;qqYxxXnuj+Ir0N5U8Z2npIvat+y11Tc4llcr6MaoDpGl2HZjrUTRln3Vnx65aXkrIKtQ3DffDfLQ&#10;ASQ5PK5qOWJVXIjxVpWDjcBUTqzttUVPMBELa3nXZ/FVC70Uod8D7WPFagtkaPBHzZp8cMv3WPy1&#10;QGTZ2stunlSJ+8/ve1algXVVif8AvZqSSFBy9TQwxH7ooAfbvtDZH8VSCWPzF3DHP3vSonTyhkVX&#10;mkDH37UpbAbUUsefk+bj73rRcPvTpWJb3JMmxm+YVc847utQBQ1ODz0ZQy/8C71jnS7rtAlb1027&#10;dkVXquYD2rTTELqPC/6yuhiP+rIPauYhvfKu0t/4q2ba9+zj96e1c/KdBqk4i82nQSkniqumCSUf&#10;aPP3r/tVoQkb+TRyk8w9YfN+6cMOreleTftBiTS/FnhvxGG2zLcQlpfVVlBP6V7EliHjLR/dYYNe&#10;R/tdLDa+FrG6A/1LS/zFc+KjzUDfDy5Z8pwv/BRfRpb/AF/+03O1r2AC4f8Av5h4r8mPhQ0aSePP&#10;CI6q0rfqa/XP9tER+IfBmia3lj51jBP06/Jtr8nfCui3Np8e/HGlRQ/LcLcN9ctXPlcrS5Tqxsfd&#10;5hv7IjtH42sZZG+WG+jDfhJX7gzILnwnpup23/LbTof0UV+G/wCy6q2XjSS3k+VotSJA+jV+4/gO&#10;T+1/g94dm3f6zSYx9MCqzKOpyYWXNJnzx/wUc0+z1/4FRm5j3Nsnh/8AIZr4E/4Jj+MfC3wf8PeO&#10;Lm9tFa4jmLzThcuVGeBX6Mft16T9v/Z9umVf3lrqALe4dSP6V+Vv7JTva+P/ABt4b1E7d8ExWH09&#10;6MqjzNnTjPsssfEj9ovw18YPjLH8T9R8IR2sViRbW5LYa4jVvv49a/Yr9hf4y6d8fP2d9N1uDEdx&#10;puLW4gH8OB8h/wC+a/CPxJZR2H26OCRVMczsuBz1r9Qf+CEes6tY+A7208Q6jHbw6tGBp9hNJ+9l&#10;dTuLAemATXqTjGJ520tD7/S2CrsqLebKdUT+JqvTRxnIj61TESrkTR7m/hrjlPoaC3NpJDc+Z9q+&#10;9/DThdtGmyePC9np0CWt4pklO0r/AA1GkcLvgN5ir/e7UtCuUkurYzBZZH3DbWfqGjXU1u8elSbZ&#10;nXC+/tWv50TWx+bBx92kiBkRfLPKnPy0aFHMxzaj4e8NRXGsQeXI82G9zXSWMsckH2iFVdpUHyN/&#10;F7VxPxE1WbX9Y/sGPUFa38v5o16iQEc/lmum8Cj7CY4LiNpIXwvmL2IFHuk8w3xrZazZ6K/9nQJN&#10;YyjM0K/8s29aseGJtM1WG2vL+3VVt4duWq9rDtYNMNOZpE6+Wx4o0S3g1fSJpIbTyiykSKPWj3ST&#10;kPjNq9hc/D/UoNP1ESxhW2kdjjpXxBBdsl7PC4w3mN83rX1/8QdNgsfD+pWrqx3xOFK9uK+RLK0g&#10;kvJvOKllnYcCno9Brc+edadNH/a/0tmfHmTIF985r7m+EKhbuOSR8/PtX25NfBfxeuFsf2pdD8uT&#10;bIXjEf8A30a+5PhVqM0c8dvdL8/mZz68Cr2jYs+jvDUyRWxtJz8vBFMuebh40PH8NZ3hTUsRLaTn&#10;CsM7vStJ/JmuWkA68K3rXFP4h392xE1iSv8ApUe5a5j4l+EbXVvDdxgbGRSVb0rvLOBzabWPfiqO&#10;taNDcaZMk/3dpqo1OXoI+MPHH/EosLhon2yIDz614feRm4vGvp33PISa9v8A2i7MaTqd1HGPleQ4&#10;/OvD3nAuGTd904r0KcuaJM/hFGmrKd0vXrWn4f0ltQv1tbU7WPCsf4feqtq24g1P4gu7uy8M3T6b&#10;eLb3Ei7Yp5FG1SB6/jWqMlqaniTWP2dP2ZtOm+L/AMRPHtvqWvWasdP0iYbi0gxgAfWvB9F+EPxC&#10;/b++M837RP7UTT6P4R0tfO0S1kUJGVxkNj6VgaH8J/AWk+MpPin+0n8R477y7gy2FiZRIG9gK9Cv&#10;/FPxW/bm1SH4LfDmMeGfBFn5ZmVkMDXcS8cPjuPespR6jUbnz74++A2u/te/Hiey+GdnHL8PvCEo&#10;T7VEPlnKdf1ryn4neHrj4n/GeH4VeFrRf7L0NlW82dNwNfd3x28XeCf2VvA8P7MP7Jds2oeIdYQ2&#10;uprbkbo2I5JfFeby/BXwd+yF+zzdeI/iRpMn/Cb61GZI4VxJJI7ngZHuaqL6Fez8z551DRR44+Lu&#10;i/C3Q4pFtdNule629Mjk19kfBYzeO/2jtB8KabbbtP8AD9ruuM+oGf614/8As5/Avxp4C8JX3xq8&#10;b6FJHqWoqWt7a4U7izHjFfVf7EXwU8Q+B/CWtfFf4g6JJp+oX25rdm67TnH6YolbY05uWJb/AGsP&#10;EcGueLLXSUt+bWLd+leWlVkjKoMNjmtbxtr/APwkXii41LezDzWjDN3xxXOzyLbIwD9Sa0h7sLGD&#10;d2RXS+QeXDH0zWRrEyy3GUXDKtTXcofJ3fdrNnYSDcsnzd6oRXnmYwnd1rLuYt7bvWtSfIi+Zqpg&#10;8Um7AUJ4eKzr04OCa1dQm8shgaxrxvOJlJ6GlzAZuqfvjGT/AAmq7xh8S56NWjLaCZck1UmihHGK&#10;OYClc2YaXz46gliz3q9KJZYsA1Ta0E335THTTuBVm6DFVTCbjhh5dagjxHjyxUM0PHFMCpfxwxJt&#10;AzUvh3xj4r8C3QvfCutXFvJ/0zl60y5/1WKiMJ8n/wBqd6APpz4JftsWPiA2/h34n2kcMn+rF961&#10;70JNM1e0j1fRbuO4t2XiSOvzXvIli/0ia7aNuo3fKf0r0L4M/tS+O/hRfRxzajLdafkCaFzuytAc&#10;1lY+7reIq6z252t/Ew7V698JfE5leO11Cfe1smAX67TXzz8Jfjv4F+K2lRyaJcwwXzLmS0eTr/8A&#10;Xr07wtfTW955ATyZGXr6Z71MnoTFXZ9JaHPd2UbT2MshjkG7b61wvx3/AGTfBfx7Qajbu1nqqRlr&#10;W+toRuB9D681c8A+LJrOOO11K48yMjG70r1bRrTTbmJb7T7o7tucL2rhqe8dUfdPzw+KPwm+KnwJ&#10;vPsXjDSGuLNpNkGpRruj2+pH8J96wtHgXVplhsYJrm4m4jit13Fj6Yr9KNd8FeGfG+hy6J4is1mV&#10;8qy3Ayrg9hWL8Jf2UPgl8M9bm1zQ/D8aSs+WmMpfb9AelcXLobxryifH/wAH/wBj/wCMvjXXLfUd&#10;YtRocBIMcv35WX2/umve/Efgr4i/s56Ymtafrl3cSQ4Z96/K496+r9Pi0NQtvY2ESqowJFUZrnfi&#10;74UtdZ8MTLLCJFOQUboaUYShqOdb2m6PK/g3+1PoXxK01bbWv9Hvlbk56mvTg0l0yyYxHIuVcd6/&#10;Pj4oPd/Czx3dt4bLQ7pG3Rr0r2P9mr9q3UgqaJr100i+WBtujn8q2p4i2jRNTC+7zJn1BfaWTbNJ&#10;HJk+nrWHPBJakqwrW8M+KNF8WQbtJuPLfbnypG+99Ki161ljkw8P/AhXVTmpHnzhLm1RgXSGeXzD&#10;Hio58t+7/wBmtH7KHOFbn61WuYHWbk8V1qRnymO0ZRs+9WZf+PbGWH+7U0lvuOKaQEG0GlKXQcVy&#10;s8/+KFlenT2aKd8Y/i+hr548N6fn4jIbpPM23BOD2PrX058Tjb/2HIbg8BePrXz7ovlT+PvMi+b9&#10;50PaiMdCm7ml8b/3PhiaZG2jyyMfhX5z/Fq8hbxFdSltzCRq/Q79oS5WPwnMgl58s/LX5w/FI7td&#10;vWz/AMtjW0dhHm+rzwrdMgHU5qvGCGLFuvSpdU4mbJ7VUjIPQ0coFh7n7ONw71ashc3Q8wnr0qqs&#10;ccmN6BsfpVyxnjhk/dv+HpWcvdLjsbVlp8oRXJ4rVt44AnTuKxLfUGnDJjpWzZIPsCSSRs3XCr3r&#10;OMuYZy+riJLxgIs/vD1p1rDJPceVt+Y42r61vWHhzUvEmvLY6ZpN1eXk3EVjYw+bO/tt7D3NfVP7&#10;OH/BOdptFj+IX7Skw8M6e7BrbQ/O/wBNuB6uf4BjjinJ2diuU+b/AIcfBf4gfGDxhb+DfA3hO61K&#10;+vGWOGG0Q/8AfTt0VfevuX4R/wDBLL4f/AjSl8fftOeONNuruzXfF4ds7rbFG+Adskn8Z9Vqz8Rv&#10;25/gd+ydoL+DPgH4ds9Jt7eHykNooaR2xyXfqxJ718PfH79vn4q/GC5ms77xDILRmJWFZTwMmmHK&#10;fX3xy/4KceFPhZoD/Dv4OaVa6XY2+YxFYjanHcDt2r53+F3ir4vftfeKL7xRrWtSWmg2khEjSPje&#10;x9PbkV8oalq2oazc+Ulx5sl021dzbvvcV9rfA7T7vwF8I9P8MR4SVrfEnlcDpn86iW5UfddyPUvB&#10;1joV22kWd3/x7/LJLuzvY1V1Ga1tRHo1pa+dNJIFVfc960ZNJvJr2N1ckq2+TPpW74N8PW11rUmo&#10;mFHa3GQrds1HKNyuY97pE9tHHaTERyJwy0mpWtlp2kzXszbv3ez860desHudcMtw/wAsbfKnanX+&#10;lPq0VvpEFuFRpN0zeorRSEcvp9vNPZR2Nm3l+aw3f7Qr0nRbW/tBZ6DpfyNIu1vp1NM8LeFtOg1Y&#10;3lxbiRbNcKjfxVu+HbSCa9m1KecsyN8ientUk8xFqNg1xqK2FjF8ysA7epA5rL8UnUrzxJaaQRtj&#10;hXcx8zqa669vDLA3lwDf3Zetctp2lS3fieS8vbg7eqhj7VXMHMbOi+Fx9shuNQm8xlbcqs2RWPq+&#10;njxJ4umv1twFt/lXb0rrfDcSRztcx/8ALNTuNJaWdq+pmOJfvc0cxJn6doTxxzXclnlTHjNYetaL&#10;omjaSsnkfvZm3eX6Z716RPG1r4ekmmjGHkC896w/EvhuFT9uusxwuqheO9HMBX+FWhzQaXf+JZtq&#10;74zFbse/vW98PfByW2g6jruot5lwzfL9a3bqw0/w74I0vTrdd0cyq88jepAJrdvbfS9E+H2+xsXl&#10;aeMMv1IzmjmA5G4tWt/C9xf3Fl5nmqI419CTXE6h4Li1nxFZeH7zClLpZ3jHoK9XW31K48FWqLY9&#10;VzM3cMelV/ht4Wt7/Xbq/vbIPNbx7fNqgO9+Evh0Wglu4/uqwC+1ev8AhqOAyZxXC+ErGWysIkHy&#10;eY2OK9H8PWYiiAzXHUkaR9004PvVbXMoqOzjG7k1arPk8zQhnhAjxKOapzQZZB7VoTAyc1CeRir0&#10;AowQTRS5j7VqR3hxzUBi8sUj58nAo0J5S1JeZhzBL+HrVf7cLk+VcfLVUrLjipI+E/fVfMHKPuNO&#10;Mi+ZA3ArD1HRRqMTJNbbTu+9/ercM+xVSCbjvSxyrv2yfnRzEnBa38ObJ4iYrc7m+9t61x2t/D+W&#10;EMBZrOmPmWTqBXuFzpizJvBDVi3+iozst1Dwfu1UfiJ5T5t8SfDOxwZLW3kgkJ+6v3a5LVvDmraS&#10;rFlLbfusK+ltd8IRzljFFu4+761x+s/DiR5zIPnXvHXVzGfKeI6Xf3VpL5lzG52+taLa3FOOF289&#10;a9D1f4YwXEe1ofs7f7PeuC8R+ArzRbrfF8yf3qOYOUbbai5dfKl+bNbGn+Iikxhlb8a4eaS+sXOD&#10;/wAtDWp4evBtka6XjNHMHKd9a6pLKAyfJ/s+tXY7zC7mX5jxWBpc6+VvLfTmtiyk3L1qQ5S/v2rl&#10;V3ZqA6kI3w6gUjFsfuzUDxQSMd55quYkWS/d3+/xVuC8Owc1l+QkfMYqdJooQGlPFUBrwXaMCJH7&#10;VWumjlO3G3P8XrWb9qgmmYQS7cDNK9+sOBM27tQBYjCwMyq+6rdq+5MVSt5YLhlEQ61ehj8pigqe&#10;UB0n3DVViM9a1I1DrhulRmxsjyVo5QPVnsxLcNOGHFW7Qq0W24PI7Vn2V2SVQfx9fatDyQy70OX7&#10;4rE25jR0ifau8n93WxZRC4XcD8vasPSkW5225YKAv8XFamnXj2d0qEfu8YFTzEm5BBLDBgn+GvKP&#10;2utOS4+H7XBf/UzkZHutewWn+kQcfNx2rgP2j9At7z4Z6ms6lgq7xgdMDNY1v4JtR/jHlnxu/wCJ&#10;5+zd4X1WB2bdpECyE/7Ga/LfV7NtG/ap1yxt0YN5MZO5uuYzX6k6neJrn7Heg3tuoZY7OZMt7Ma/&#10;Mz4zG10b9slDcxZk1S3t4028DOzFcWAfs67R34z3qaOC+EgTR/ixqFo7bWXVGOPqa/a79nbVG1v9&#10;n7Qbk9Vtwv6V+JemRnTfjvqiXIZfMv8A5cD9a/Zz9jC8+3/s1aeqnd5MhT3HFdWYQ5o3ODD+7UM3&#10;9qDRptS+EeqbolOyaJ/1Ir8ifg1Z3th+1X4qsltsK8c8eenVq/Zz43aZHqHwp1mGSTy2+xsy+5yO&#10;tfkR4L08aN+3Hq+mXJyt00o/8drDK6nLNxOzHRvSTPGvFemW48Y61ZXD7TDeMFGK++P+CeHi6yt/&#10;iR8J/H6WxWG+smsLllbCLIjFMhex5r4g+NtiLD4t65aJCqj7RwB3zX0z+xP4tWx8D+Aby3OHsfE0&#10;qqvY5lUV6lSOzvuedF8p+w96hstQkBTMfyjce3U0yJYpJwSct/Cafqkyzss9zNjzoY5NufVarWZF&#10;nIrR/PEW+Zj2rjlH37GsddRl2jpdMYj82eKmMvnRBmiVJF4+tT3kUSP56ncW+6wqi1zJGssiR7vS&#10;n7ocxj/EnxzYeGLSGxhdZLiXG4KPu/WrnhrVZrm0W7t33fussB0Jx1rjZPCM/izWLh9VEke5jtkb&#10;OMfWug8M6YmkxPpSXjbYl2r70e6HMc+uhXoluNZlA3eeTn8a6TwlrkOnySWBu9/zAsoam6rot3Y6&#10;fJNp86yCZsMr9B/9eq9r4FmkkbVNP+WYR5aHPyvxmjQkPDus+JT8QprHVUzps8m1HH8JPSur8faz&#10;P8NvDDbov3hyw2n749a4n4S+J4fGcmpWC2kltNYztHJFNnhh3HtXQ+IftfidYYNUbzkgXyzG/p7V&#10;fKBw+rarpfjr4e3mswzyQuI282P8K+TbO3EetXC20vy/aDjI+tfZnibwxbeE/AmovFYr5ckLfKtf&#10;GsA+z6lcNIcf6UzcelHLYqPxHyv+1NFc2n7SHhe5SHyz9ojDSKvX94tfcnw2xA9vJJJ823JZu+Sa&#10;+Sf2sLzS7P4keHtRvVRVWeLnvndX038Ntah1Kxt547nzlKqVI9MCmacqsfSfhOWO4sFLnnbxzWpp&#10;cjSziORvuSfLmuK8D649zp6LsYbcBsiu60kRO6PIm7PQ1yzj7xJv2UQ2que54qPVLYPZzLn+GoXu&#10;njlHB256jtTtUvCltJJ95WWocSormZ8j/tQaRGbe6KBWkUkjnpzXzGtuSxdxg7q+oP2nXSK+ut7H&#10;ZIcrivmMhvObqRvOPzrvo/CZ1OxcsH8vg1hfHiQS/DaeOBZo/wB026RTjHFbdr8vzH2o8a6fJ4h8&#10;MT6WVZlaM8KM84roWpkj4v8Ah5P8EdG1VtU+Id/e6tcRyZhhwzlMHpg173pnxn+J/wAY9MT4e/A3&#10;wnHomlsqqt5t2ybfUntXg3jX4deKPAfi9tV0nTI7hWkbckqZI/Cus+HnjX4y69MmjWd8NIhY7JGg&#10;jCNtP0olHQuEvePpjwD4I+CH7MmhTeK/EGrtrXjqc744lbz2M3Yd+Ca674Pfs1+IPjh4x/4aR/al&#10;1OO2tbVw2maLLxAka89D1P0rN/Ze+B3hjQ9Yt/EtrZzeItZRuBNl8sfXPGK+wvC/7NfjH4n6lDqn&#10;xXiOl6ZbMHjsYThDj1Fc0+boa6GJZ/AZ/wBpvxXpOup4WbSfC+iSI8UYjAS7GOprnv8AgoV8U/Dn&#10;w+8MW3w++H9xCt5L+7ktIvupCByfrXsn7Qv7Vvw6/Zp+HbeGPCdzHJcKFSG1TBJ+Wvzn8ZeMdc+I&#10;nia78W+JrkyTXMzSRxseEHYflTpxlKWpFS1jJi1NJAqxt8x5w1V7ydmm8tsdO1V9RVXRpLdtre9Z&#10;un6m0lzJb3G7zI/m3Y6musxJbllUkFu9VmKZyRU1wqyOTu5PNQPJtTANAEF4wfCVUnGwbTUs/mfM&#10;VYYPXd2qu8EjrvMu4LSauBTuoxISCe9UXtIdkmfStGaLfyKhKIDgyD/vqlygZU4226qOy4qp5WIz&#10;k1o3EQLnnvVGeVydjRik1YCDZCOq1UaISHFXJugqu4YSZIpxArywdqjxjjFXKr3AYDpVAVZ4lc/e&#10;FVbzLf6nirUyyN8qw/N/eqOaDB3Ef6vigDPuLEzJk1FdaZarHu3L8vOK1mh4wG59KrXsShAPI+b+&#10;JqCZFfQvEHiDwnfLqfhvUJbeRfmHltjmvqP9mv8Ab2WG6j8OfE4eZK2xVvG68HpXy40BI/c8VA+n&#10;I0u7dtbOd3SplHmCJ+xnw5u9P8YaNb+JvDusxywTLv8ALUZxXofh7WryykklW6dCrKGU8Z9q/I/9&#10;nP8AbI+IfwD8QWSz6ncXOkRSDdauxYEAjj8q/S79nH9rT4S/tJaGxs7iO2vvM/eRswXJ2+9clanK&#10;O2p0xlzbnveg6xBqnl27j5sg5rpFsZRbMwOFx2rzR9K1LSbvz7YTCNVyrDNdV4V8b3kCrBf/ALxe&#10;1ccZcpco8puaY0lld7ku25b7tamraw91orwXfzLt+8OoqmPs+ost1bjBPP0qRbeGSFkLsBjDcdar&#10;m5lsZtXkj4E/bV0CaTx2l3YXH2dZZCGZRXEfDyeTTJPsN/vk24KTdMV65+334Y/svbrFhMxZZ8j8&#10;TivEfBGtSzW0aTDdItclak3LmTPSpSXLqe3+Ffjhqng+ZRDdyNHHj5txJH4V738Pf2nfDXiqziTV&#10;bniRdoYtypxXxzqGoy2gZ0Crx96svTfFGr2V2t5ps3l7XztVuDTo1ZxdgrU4VI3P0SUWepQfbNLn&#10;V4zzxVGZXSTaxr5t+EX7Q2u2e23ur5juwGVule+eFfGuj+JrUO90Fkf+H1r1adVW1PJlRlE1F8tz&#10;hjxUc0Uf8FXP7KkX5j/F93b0qUaP5C/vnHtjtWkpa6ERhfc82+LRZNLkUjomf0NeA+Bw1z40kbPK&#10;7s5+or6K+M8NrbaYxll3MV42/Q183+AJvM+It0IdzDce3vWkJe6LlKf7TlxNa+GppQ3Pl4r8/fHa&#10;M+p3bsfvSZr9AP2qF2+HZGPeM18B+MSgvLjeP4jW0diTzXXk2PVG1jLljVjxTdxG7YA7cVk2urBG&#10;ZYw8nqq1Wg0rmoF2cgBqjWS6lmWKC3O5mwu3uatafbo6rLeTtCsv3FZcux9FHc19C/sxfsPfGr4m&#10;anZ+LL6zg8H6Gy749d8QRkSMn96OIj9T6jHesa0ko6F21scF4R+HNvpVhFq3i2bypJMfZrVFLyyn&#10;0CjnPSvefgf+wp44+Nl7b6v41b/hA/CkOHudQvSGvJ0P8KR9FJxwa9902x/Zk/Y30wXuh3ul69rx&#10;QnUPE2rN5s3TgxoQQnU9B/Kvl39pT/goZrPiq7ms/CFzPGNgU3G/5XAzhsD/AArGm+pqqMmfTFxJ&#10;+yv+xnot9pfw6sY1u549smsXcyyX8g9S3O36Cvk/9pz9vTV/Eo+w+GNZvGjX5Fe4l3N/9avnfxL8&#10;S/FHiy8kvdT1a4nL/ekeU/yrl7qaTU5NiSs/aiUluPl5dGS674u1/wARTy3Wo3sjGRyW3t1rA8TX&#10;8lhpG62G6ZztU1uQ6JIDlwThemK9S/Zq/Z+0/wCKfiyPUPFRX+z7NtyxqM7z/k0lUKcLRucj+yz8&#10;AfFfxD8S2us6lHMscb71baQvGDX2nBopsLVbZLrPkr5ePXFdDaReGPCGmf2N4U0GC0itVCLNGnLZ&#10;71R1C2aG3ZoAJJNuQfc0731MzLsoV8qS5jbLdA30rqfC2kNo2hy6hN/rroFunNZ2h6bLdXMNjLEi&#10;rn5lz1PrXS+JdS0+wjjtZAymKL7vbiq5QOa/sK6uXN63LNIGVW7ev6Ve0uCK8lkuo7ZY1OREnoB0&#10;q74Yknv4ri/jRW8uDftP948D9KyLWXWzeNB5QVWYRqy4x7mpA0rW1uLS1ka8kVDK2I2LVsW1pYWE&#10;fmwXO9mUbvyqr4r0WKZrLTZEZvLi3bt3et6z0azjtrfT4oRuYAM3rnn+tBPKZ0q6jHpcl7HBtjVD&#10;5jY5+tc18Nktr/X7hLzzpdo3I/UdfSu88XQXTRLpVvuWPaAVVeSMYqT4e+B7XQ7vdax7Wk5bzV5o&#10;JCW3k0qAw6egYzH94zcYrX8N+GoGHI8x2X5m/umn+L9IT7Tb2qttjblpO5PpXRaRpiWmnRoi7fM/&#10;ioA5PWwt3qMXhmSTMdn+8lP970rVuNPTxNa2Om3TL5YlG75fSpZ/DFvP4jmP2jDMvdetWJm07w/c&#10;xx6rd7VjZvK2ryzf4UAL4p+w3t/b+FYjut0ZVyO2K3ddtoUay0KymJt12o2PQDFc14Ov21/xPcXd&#10;zYMsdvlvM2YHWu1sbdRNJqGxZI25U91NAGbdqlh9qtWuGSGOPAZe9aHwtsIItCuL2IMPMlwGI5aq&#10;HizULaz0GRZE3NI+RgV0fgS1kt9Dto2lXE2Hxt6VXMB2egacLgxyx/KR2rtdFi8pMZrl9I/d8g11&#10;Wi58vmuOXvGhr2kcBbJFTbgRgGorc1Iwt4x5gZt1Humg09KjJAOCacVkHU1XdZZZd5P3KfugTU2b&#10;k06ij3QI/I96k8pRyWooblSKPdAqToDNujbinuM7QVB56GkWNQxJp0zQ+XgrR7pmI80tqCYZAw7p&#10;2qP+17W6PlXMG1v4SKq3Ezpwg+X+7Tl2SxgtEKrmAtLpNtOMxkHdVeTw4g3ZjWrllG0EWYelWLfU&#10;YwD9piC7f4jS5ieU43XPCkUs2VhUn0rh/EngZrz5kjEar95WXg17BfQw3LtNDIpx2FZtxoIu5MSI&#10;2D7VotA5TwXVfhdpdyVSaEbjn5lXpXLal8PtY0a6LW9o0kI/iXkV9J3PgxZyYo7dfm/irFvfBlxY&#10;u0YgB3e1ae0DlPAVtpY5VjZ2j55jIxmtqO9e0jWRx2xtWvRNf+HGk3Y3y6e0c2f9ZXJ634Hv9KJW&#10;MrInYitLkmfZ64HJTGPrVpXtpAZdvzVmNot5GCzJinI09v8AKytQTyl2LeZMo3y96bqE0cS5C8Hi&#10;o7bUrSIbZ/lJ71DqU8RTzIpwQarmJKdxIrNvgk2nvUI1BA2yWRvTJqG4uFU5lf6YWqEl5M7ldqlf&#10;4TVAdTp8xRlZX3bvu+1atnqLQjDQhzn5s1xFpq1xYHc7tj+76VuWXiO3kTcytlqAOpN3azRZJ2/3&#10;RUXz9p6xhdq6+ZDJ+GakF7cY+9QB7Tp0ah8fxetatuPJXzfWsbTZWSf96K29N+aCQTHlv9XntXLz&#10;G3KWbWMSQ+dnlOBU1vef8spDu9KitFKxbVG7PpVlLSIAgDBqQ5Ta0nUJraNdr+lR+PI4db8L6jYG&#10;2aRpLd9q7ep2mqOlSTQyeU5+lbKzhocKw3Nxt6/pUyjzR5SqcuWdz5/8HvpF1+zddeDrWeP7Vpt9&#10;dxyW7OMooVmzj0r82v2zNCbQv2nfB+smNhJdSRCPap+YqP8A9Ve9f8FBLr4k/s8eO79dNvbi3tdY&#10;SS4gktpjiZSDkAfpXyH8Ox47+Nq6t4u8Xaheatqmi2H2zQ49/wBxYZY/NC4+8TGG4HOAaxw+HVOp&#10;ztnbWqOcbIoeNpJNK+PmxX5kVJNv41+u/wDwTy1l9S/Z/kjDbvIuwOPcV+Q/jHxToXj/AOJen+Jf&#10;D0wmi+yr5iqvzRMvXJ9M1+p3/BLvxB9q+E+r6Wzr+7mRsbvatswUVTSbOKjKSqanvHxCsRqngnUr&#10;Rk3b7Vxt9eK/Hrx003hz9viNYo8LcP8An8pFfsr4hsY73QL6J3YBoX+51+6a/HP9rAReFv20tB1i&#10;QeX5lxGkmeM/PivHy9uOIaPRxX7zDpnln7R8b2nxr1T5D87hxx1r0H9kXW0XwnY28l6y/wBl+KkE&#10;aK3UP83Fcv8Atfaf5HxmikWPas1pwQOpyan/AGXY2s9E1qG4Rt1nrFtMCqnKgKefzwPqa+irO0Uz&#10;yj95/NGpaFpN1PgeZpNu2V6/6sVVs7qe0fyZ13QscVn/AA11I6z8K/DOrZLfaNEgbcf9wVpRx+ad&#10;lcrj7zZtT+E0pcNb+Qh91NZ2qo0OmTTSvt2r8u2pkvmtGFtNGxLdOOlM1yya/smtfN2LIPvGo90O&#10;U5/SfEl/f2Q0qS3XYT803cCrc2nfaYRa2VxtZWzHJnr9aoX5stDSHTYwwZfvSY+Vj9avadcCRdzu&#10;FZVz8vaj3Q5SbTBLAsljq1x823+JuP8Aere8P7YLf523J0Vl6NXLzz3eol7LUbVWgdCFkVsEVpeA&#10;IH0m1k026umaPduiMh+7RoHKXpPC2jaRLJeaVEsLXxzMy/e3V478ZfjufAHja1+HUEDyXl0wK3CK&#10;Sqr7mu+1nxVFfeLPssdw6RxnY3pmuW8RfD631/x/Hfa3pEdzbsuI7xRyn41fMSdj4lvfO+FjC/cN&#10;JNaZ3evFfHb6G7311HHH1mY/MPevsLx5YaP4d+GNxpqah5zW8JMasfm218U/E74it4S06e+0iITX&#10;XmZWEn5j+FVfl1A+I/8AgrD4h8R+GPiP4Rl0aZo7d9UijkKe4xX2J+zZrv2bwFpckreYWhjDN/wA&#10;V8d/8FRZbzxH4Q8G+L76w8m4bVoHZQP9oV9a/s0Qq3w00mWVfle3Ri3ocdK03jcpbn1H4Dv7e7tE&#10;KNtZsZWvUNBuEjiVZoun3Wrx/wCFskc0ayjjbxXrGg3K3EIgk/4DXFPco2S5kc7e/Sop722lVrBx&#10;tby2+9/FViO2kiVXB+Wo9V02G4gNwBtZV+8OtRuVD4j5P/a1hAmkCxH92Ofyr5jjm2sQV2/N69a+&#10;sf2nowZryCeLcPL+93r5Nu4I4bpik2V3evT2rso9jOpuW4pPk3VasJyjNNIW9NtZ1vN6GrsczBcV&#10;1RMTn/Hvwv0/xNtvrCPE33mGRg//AF6yfA/wc1G01kz6jp48tvutkYFdws82PlNSJc3aLuWcr7Zq&#10;07Ae3/ATxF4Q+Flut/MkEe1gWOR1/Gui+OH/AAUXvptLbwz4IsS02wgXn8MfH618zX15cTr5ck7N&#10;7ZNY91CApjAxU8sb3Az/ABN4j1nxvq1xrnia5mnupX3BpJMqPpWbcSFIGTdzt4rSuLby13ZrKvfv&#10;U9AM6JNQaRknA2dm9ajudNhCs0cpVvWr0khC4qvOTJHg0AY7XH2Wb7LcbmYn5ZAOCPepNwc7APpi&#10;rEkMDArKM/0qjultp281Mx4wkijigAukfG1Yt1V4zsUr/e6+1SCSUqzq52n7rVGWToOG7570AQsC&#10;pxVO4ZRL/qVq5LIwBGc461RmhUybi5oAqTkeZVS8jHm9av3cGyNcHPzVTmjDHzM8ipkBUm44qOXl&#10;cirEkQYZFRYx+6xUoCAc9KhlhSXrIasAGKI4NN8njOatMCuYDjg1D5QAxL1q1yegps0OD5wpgU2h&#10;2q87fwniorr/AEhtp6VcmIb90elQPD+6wDzQJq5T8ndGqA/NuanfYv3eJF3fhU3k8fKPm7nFDGcL&#10;uGaBrQzry23DYdoUHC+xrV+HHxJ8bfCnxHH4i8H6g0bq67oQ5CHnrUAt2HEsI5+Y1DNbNu3Kq4o3&#10;0A/R39kH/gqvovjPyfCPxaght5wFiW4ZsZPTvX2boM+heNtJh8R+Dr6K4hf7u1x/SvwGmimgm+06&#10;fevDMpyuxsHNfRX7Iv8AwUI+JnwM1W10vxBeXFxpqsFPmyE7BnqRXLWw8Zao3jLm3P2Ft768sD5U&#10;kDRtGeW7V0+jalpt9Iol+WZhjb/Ca8Z+CX7S/wANfj9oEV9omvwreGNWePjlsfWu4jtryC5V5ZTw&#10;w2vnGK4eWUd0Prc8j/bj+Gb6joU2o2WmNHFyWG7dn39q+PNGtHskDIu3IIzX6JfGDQbjxL4MnsJG&#10;ZhJGQWI6CvgnXPDtx4Z8QXmiXGf3MzbA3pnr9KjmurM2hJsy7ttUuFNuuWLd8VSV9cs9sVpp6Tc/&#10;Msjbf51uO9wsflwqA38NY8sGvJq/mSH5M/d9ajl0ubc3LKw7Ttb8RxysP7NkRs5AjJ7e9emfC/4u&#10;+IdInjj1BpgF4CsDxWJ4WudI/s/bqUKxtu+83H86u3L6LFOvlBtvUMvSuf20qc7Gyp88T6s+Evxh&#10;07XFhtdQm8wkdm6V6a8cWpRNNppikH91ZASOK+IfD/iebT2821mMbK2VxnFeu/C79ptfD93Da3OI&#10;8tiSb5uf513UcVTl7tzmrYWS1RvftC6gNK0bN3aNbybSu6T5R0PHP0rwr4GQQT+KJrm4kXczsfmb&#10;t619r6L8aPAHjLQ5Rrdtperxlf3mn305j81fxxkexBHPSvn342/GL9kb4Ui71O4+D9x4WumyVm0m&#10;+/0d++NmFQdM5xnjrzXpRskcLp1OqPF/2v2ht/DxVBzsIPtX58+NpHj1G6IGSWJVf619IftP/t7f&#10;AXxkZLDRbu+kkEeBsj3fjkcGvn2CHxB8YJng+GXw+uobdkzN4g1698iCPn0I+b6VrGWhDhI8j8QW&#10;8MUcmo6rqMVrGp3ea/JAz2Heu8/Zw/Zk+I3x/uf7S8AadDpOiGUCfxb4nYw24HfYhALn6e1d54A/&#10;Yw0jwvrQ8afE/V7HxJeKwks4Q0hs4fcqR81eieNv2h7PwL4eTQ7G9tZltmzFa2sYWKH6BeCPbqKi&#10;UveKjT6nqHw0/Zx/Z8/ZRt7bxpfy2Pi/Xlcb9b1xC0MOAf8AUREYA56n0Fee/tF/t/y3SS6b4Qu2&#10;eTaYtsmFjjGf4QOAK+avij+0T428d6gwvNQk8vf+7EMhC4+ledXV3quobpLqRmzIfrWLlqbLQ6bx&#10;j8V/F/jy6a61jVpW3MQV8zH/AOuuVv2US4uJH/2eKizcswt4kw396rthZBQxuT5je/ap36le89jJ&#10;vI55YPLtoW+Y43BauaZodxbBVUe5z3rSmaJIs+VtxTvCWl+JvH2qponhq1Zi0gXzljJC/iKyqN7I&#10;Ixb3H6J4b1HxJrEOg6bEzSStiTr8or7L+B/wusPhv4SjtrmFYpBDukZmw241j/CL4DaD8MNCW+v7&#10;dbnVLhR50kn8P0rvla4a1YMpkWQgJkfpWlOPuK5NSX2Su0JucR5O1mzk9wKuXbw38cNlZxBPM/1j&#10;/SnW4F9etDFFhYEA+UdzUmnabdS37Rwj5YuhrUzF8OWUMertLK7bYFyxb1ql4u1mTUTcQ6cnmFcA&#10;jb0B75rppUj0XQbq4liWSSZcEDqKqWFgg8PrIIFMl0fmXbz9KrmAg8A2t/a6J9g8raJpMySN6Aet&#10;b0fhy0nlt7KzhZpPvMVHXJrWTSo9I0e2hFoqMcbk9PU1e8LQtbR32vxyrtDbI+OF2jrn6n9KkDFX&#10;QkvdaW4umLKoARVb0FblnZX15q0cVhYr+7Hz8dKqWRE95PfWEWVDELK33Tjjiup8GWUdhpl1qup3&#10;27zG+VTwaAOd1Bor3X4rViWe1bc4Tn5f7prrrW1ub64juDbtuGBHHGvWuf0PRkXUJ7q0t2/ekkbh&#10;8x5rvPD8c27dJHgQx7twHtQZnL3loNY8atbzKyx2seGHUbq7Oz0NIxHbFd6xx1i6Totze3ZuIpPL&#10;86b5vl+bGeteg2WmRWVhcXUh3GGLI9zigDy/WYwuuzSpbyfKpKkZo8HeDr/xLu13xKF8ndthVuor&#10;pLi1TVtJkvbN1W4Vtqrt6fWui8H+HtX0/wAPpBqDxszMWYBfumgrlOV1u2s9A0tdE0aFRJfSASSd&#10;yB6Vo6Q0YtxpMlp/q1BaQN1FWb7Q7+XW49Q1eKP7PDGRCVHUn+tLZWwtbO6uXjOY43Ylh/COlAcp&#10;y3iLUtOvr0abbSLuSTCpjriu20K3FvZxB4tpwON2K860q3TXdag1HyGj+fcy7eea9NjAZITF8yrg&#10;bhQSdh4fgM+0bTXW6ZbsOxrn/ClnGyRytIc12NvCGXMVccpcpoPVoYosquTT/J4zmnyxwRD5Vz9K&#10;UcDNXdGhEVMg+bimCHyu1TXDAHk1GSmPvtRoA09KjqTPemj75o0AbmhuRgmiQ/OKbcMByDRoA3y1&#10;X5i361HM0J+6Ka0pIwaY33aPdJ5SKUbmxTkiwuRQSV5pY5HZxx3o90OUmjlkSEqtRT3uIipwzHgV&#10;aXb5TBqz3gMp3DgK350e6HKMZbmEefE3/Aa0dM1CKRM3jbWHHtVOUkKqdfpRm3ZNmdtXzBym4LWE&#10;JvVg2ejCqsmm/apNxGcetZsF3qGnziaKTcq/wt0Na2meIbSf91exbGP8XaqJMnUvD32hmMkPT0Fc&#10;/feCVkRpmUrjoGWvQHjt5G3Rz9f4Sar3tiGiO4HFC0ZPKePar4XsJ9yTWe1+xQ1z+v8AhYwweQg8&#10;wAZwvUV7LeaBGYmYwLn9a5q58JyyytNNEyqPu/L1NaKeoOOh4jrOjyRj5YWXaveuavp9Usch43K7&#10;uPlNe86z4YtLuNorq2VSy7dyjp71w3iX4fzWBP8AZ8BuV285FXzWM+U8t1TxCZNsbyY+hqG21ElN&#10;y7ufu5q14q8M3EUzSnTZIG3dGQjNc22qvYOYZe38JrSLuHKb66sSwjnH/Am6VI+sXEG5bSVWU9dr&#10;ZxWJJq0U1luYfMaq2l+yTL+9GO/zUyTs9D8TiPiV+T/erbHiWAjPmr/31XA2epwElCu7nitEahHj&#10;p+tAH1LbmJrxQN1b1lACUxL0rBhjkkdJUUqa6SyP2JPNlh+X+9XGbcxpWcOwZUVcFv5nJX9KrW8i&#10;TRK0LAemO9aMT3HlZ2jc3bFVyhzEJhKyKEPDLgN71Nb25gRleQ7tv3lPP/66V1mddrDbt5wakYEW&#10;4mYc1JJ4V+2Z+yrL+1n8KJrbQLdG1vRfNls2l5kkj2nEakd8/lXxn+xr/wAE8vjR8d/iHeadpPiF&#10;fBtjoay/bb2aH9/LMflECKevPWv1C0G+uIjGiFYWWTJZeCee9bEnwz8J6M2oeMPAafY4tUlj+2Qh&#10;fnhmHc46ZNY1pNQ5kdlGa6n4C/tB/sx/Fj9iH46zeGdX0VpPJuMw3VwpaO5HJDE9Bk9q++P+CS/j&#10;Q3fhfWLK/lj826jWRkVSMN6Cvrr9qP8AZC8H/tfeAZfDXiRLex8RWkZax1Lyxl8DjJ718W/sj/D/&#10;AMS/s2fGnVPhz4ps1t0hWRY5FzskweufX2rldbnp2mVWoxjJSXU+5tIuJZ7WSxuvmLKSje2K/HL/&#10;AIKb211oH7SGg3jf8s9QDM/biX1r9ZPCfiUX+vW/2eTcrLjrxX5df8Fh9Im0r4lW+ptF80d5Jjjo&#10;dwNY4OPLjOXurm9S8sK7dDy39tK5ZPHmhai6Z861Vj6Z28VJ+y1Pqgk8UaTA65nto5Ljd0AEikYP&#10;4UftIPFq2heFfEFyBJJLZqR/3wP/AK9YvwV1O2Hi3VPD4neO81LTh9jWHq+whzj14Fe/UjzRseXH&#10;Xc/cb9mvV4NY/Zt8H31vJvZdMWJ2B4+Wu0i+SIsD83UCvH/2B9Rn1H9jnwm03zSRLInvkNyD7167&#10;GXC5ZTj6VySlyuxpF8o9bszrmaBgw/iIq1pdzDcbrG7bbwTHI3pVOXBjyUZh/s0aUIb9WivCY1Vs&#10;Ke9RoPmM/wAZ6fDDOqSP5i/eRscEiqmnwvqMMevaf99R5dxD2I/x4rZ1m2lWWO1YFolHyybc1R0v&#10;SrjR1V4HXbI5Zvm60aFFedFC/bRxGjZaPuKy5fiNoNqZNIvrjy3uOLdmbHNdJqNrtlS9tYuvLRsO&#10;DxXlnxD8OaV4m1WO705ZYZrclpF6Yb2pqwGvqPh7X0j+36Der5kvzM0neu68HSPDpMdhqqRNfFc+&#10;ZuG1vYe9ct4OvmPhtraeUSSBdm7P3a1PDOly2EbTyXRuGLZ+990VXKTykXxV8LWuo+FL6+u55FvI&#10;oWMaBsY/DvX5x/tWWXjvTNc03xr4b0Rr+G0uh9uWOXDbM/3e9fo34o1l9Xsbi0m0/dCkZHmhuhx3&#10;r8/Pjp47Pww8Tpq3iKWT7DJfGNYlGRy3epctbBynz3/wUt1b/hI/gX4f8Xf2LNb5vIWWN1+7hh27&#10;V9MfsiXn9pfBnR5pBndaoT7cV4b/AMFRJrHWv2ddM1LToWEPySq3bGRjjtXsv7CytqPwN0V/M/5c&#10;0LflXQv4Y+U+nfhgw8vaq/KvQ/nXqOhlG8sjJwP4e1eY/DuDy0WNT93k/jXpOhzII9gHzZ6CuKe4&#10;zrtNfzIliYED/a7VcljiVTzuGOlZumMskf3trfxBquNJsjaPrkfe9KgqHxHyr+2DaXFv4mFxZT43&#10;/Lsboa+cfFPwz1G0tjryX8Q3ZJXdxX1P+2HYW90rXokaN7f5l2jq1fHGt6/4lvLtxql+5UscQjoB&#10;XZRM6hDA7odrNk98VcjkbbwazYpXY5q9bt+7+b1roMSwkzAcmnecSnWqrmTd8opUeUDkVXMBOm9i&#10;WINZ2qy4LR4/GreSwOWYVm6iwAwTQmBm3Ky7D89UJQxWtCXcXYY+XH9KrNB8vSqAoyfcqNwfL6Ve&#10;a2Qrz1qGUNEu0FeKAKDbOUWPJP3qryRkfujbsV/3elW5Zm2t5RXPtWfJLco+Wf73X2oAzbqJ9Ovm&#10;uLZt0bN80bf0pzNHdxtKo24OKsTmFsyON3oKozLIjm9tEKkfeVvukUm7AACKNhbr96qs+N21TmrE&#10;d5FeDdjcO6njHtUYiSRmkTjb/BS5gKcvzHC81XvLUSQJcL8vzYZavSRWx+aZtueflqlduWVbeL7q&#10;Nu3evtSbAreUoQiq5OOtWp4fOGUfbUKw+b8uKErgQi3z0U/lUfWTYPu1eaN4hgIfyqs8aR8A81SV&#10;gIPKCfdpgIZWCmp2+VdxFRMJn5XC0N2AqTQc8ikmRSOKnuPU00xIvU9aEwK8SnBBFSNEPLxipPKU&#10;jIopgVpASpUiovs/tVllJk5HFKI0PANAFFbKHfuaHJ9abc2kTAo0RrSEAByajmRKadgLvwu+LHjz&#10;4Mat/bHhHXLqJdwZoVuCQ49Mdq/RL9jn/gpp4Y8ZWtv4Y8f3YjuGUKzSsNxbFfmpcRjaSIm/Kq8a&#10;XdjdfbNPkkhkVg0ckMhBBrKrGM2VGXKf0G6FL4b8ceH0udE1GOe3kTK7W+dc9jXzJ+1L8ENU0zVm&#10;8Y6LYzSxBttxGi7jt6Z4/OvjX9kL/got41+DOow6V4xu5pbNSu2Z5CcDp3r9Lvg1+0l8KP2kPDcR&#10;hv4fMmXH3l5yK4alDl2NadQ+OtPsdPuVYRrhh97d1FRahom2XzSh46cV9UfFv9jSzu3k8R+E7x7e&#10;d89PuN+FeDeMvD2reDLhtP8AE+kC3kXC/aP4ZDnsa57uOjR088ZSOMFlCU61JDi2ysy7lx949BTr&#10;u9UXPzTRx4H8PanRaeLuNp2mV4+jMrdKiUYy3Rs5S6MhllhaPahb5jxV7w/DfW94sZiDKx656VCm&#10;kxSJ+6v+FXCqw4rpvC2mJHN9pupVKjGPeqp0oRXMZucr6stGSe7j+yXHmIucZWQrjg88Vwfj/wCC&#10;ejeKoWk1PU57qNoyrW87kg/n0r1a8udKni8tFWM7u/fisnVLG3l0+WY3C7VHY963jVDm5nqfJev/&#10;ALLvwR8Hasb5tPmVt24JPOGjVvb/AAobxV4P+HUH2uR43t4x+7hXCjP+73qj+1n4+utAe4htF/1Z&#10;ypY18s6t8RdY8SI3227kyv3VDd61p1GzGpZSPWfiz+1LPe282m+HtQULMx3MqgFV9MV4lqGu6jrE&#10;8kj3kjB+u5utU57Wa6m8xjlsc4rQ0vRwiZkPWteYzKtraMgydx/CrUYEQ3bc1ZksHQggEBf1qJ4W&#10;MmV5/wBn0rOUtQGkwQkTqF3d6lsrae+mDBtq/wAWF4NPisw3BA/GtG1uIoFEItgW/h7VF7m0ZLlO&#10;h+G/wpbxzqYilgxbowDSbutfQ+heEPDPw5s4dJ8O2EalVBlkjjG4tXGfAXSL2x8PC6lhSLdlsHrX&#10;YPfSyao0kk3yr8zDt9a1px6kTqdLHVaZLLqd1HJczScLtWPr+NbFxbR/aY7VLxCIeA272zWb4P0q&#10;byW1GRNq7N2e1Wrq0vo1keBF8xgNhZu5rQwNTwto0SwSXE0nLXALH1UVradoyGBp7ef/AF0hby/x&#10;qOx0DW08PJBcTLDJIyxjy++OT/OunsNBF1cQW1vuXZtYhlxn2oAx/EXhFnsbewZwhmb5/mq/aeFF&#10;03ybK0j3MuDvf2rYn0631jxhFZNebFt/nZR9OlaUHlvqbeSzMEX+70PpQBnXaKFaW6+b5TywxVS8&#10;WyttCj0mykeSSaTMkcYyOTXanQLO+0jE1tukeRQS3BArDbTZtY8aW+ieH7MKitiSTHBxQBZmt7fT&#10;rG10XTNPVSYw0i9SM881oNZWq6L5N/Gw6g7e/f8AlirV74Z1OLWVjG1Wjba2f7vr9Kv3MCRIsaxh&#10;52kVVz93LHbj64FBPMReCvCtnp1hHeDdIzglQw6AmuhudMaKxmki2xrswx6c+lT2emadp9ixtZvM&#10;24GVOVFZ3izVoLW3s7AStI1w+ZI17UBylfwxNB/bX2CZ3YxpllDAAVv66lzcaK9vFL5fmLwu7mof&#10;APhiW71GbUZLPylYbRnrirXj27jtU+yRxtMsa/NtXoPWp5g5Tm/D1mukxwadLLukml+bPUe9d7qK&#10;R2+kMkhK/LjcveuS8IRW2pa9FK9t5awKDk81vfFXxC+m+HjqGnRbmkkWNVx1J6mqKKsAB03yP9YW&#10;+aNm7VXv7KSDTmvbofM6bPLx96rmixzSaLDI0BaZY1yqjrxzUOpJ9oeG4Z2MZUhox/C1TzAcz4R0&#10;i3hmvNeCbWZDHDGw4UirHg2LXptQ/wCKjuWmk8w+XJEuFRc8CtOy0yKzV7ZtwU/NmpYr+HRrrz9S&#10;nCWyqNq4+ZqUpcpmeleF/mUbDu7ZFdZZo4jXKn8q5HwZP9vjinhtmjjbkblrtrbiPbXHJ8xoPaFV&#10;+9TJv9WFFTON4w1RT/LtzWuhoQSIZPvClMHHSnjnpTmdV6mnoBBIqJHhjzTCDjpRKD5vmv8A9803&#10;fJjNGgDHbapJ9KqSTZPymrdwrMCAvaq32Y/3T+VGgDUG45b1qQsF6mnCJQc1FPknAFGgDJCC2RUk&#10;CtjO00kcahd7D8PWp0UyD5RRoAMpK4IqJ0jAxuqeQjhc81WldRJtLc0aAJsQcg1G1qHbfipArHot&#10;SAhY8Me9O6AqM7Y+dOhp+8GP/VUMUZsE0yRmxtQU+YnlGrLPaNvt5i3+8asx+JUePMx2svZjVBpJ&#10;EfLIaY0Am6xkfhT5g5Tah1FbhPNePI7VIYElGQnX+GsEy3lpIiwNuXb0rW03Vo5htlG2TbzuqiSG&#10;98NR3IyIl5rI1DwRBEjThTn/AGl4rtbIxyp5ijf24qvqyReSQ35UInlPG/Fvg6zvlaO9sEYfwFeo&#10;PrXjvjv4UQneYIt2WO4KvIHtX0/q+mQ3PyxR7iRXEeJPAhdHkikKN1wV61tGp0JPk3XtBl0WXyLV&#10;HUL97zKyvtVwsmyUfSvonxX4JhmiKahpquuOW24NeV+LPheFiZ9IRsoSQF5JHpVqSZPKchBqWHXZ&#10;OvXHWtEXj4/1v61h3mh3eky7J0ZSvLbl6VH/AGpEvym6X86u4cp98RweTxirmqSTTaG0aP8Axfeq&#10;CU5ORUzg3di0K8c5A9a4zTlNbQ/Ljsow25q2oZCwUq38PX0rG0mKSez+ZdlalrazG3WLuP1quYk0&#10;ofIlh8pmy396ieFZLNo88Kp59KfbBABAU2t61IiReXJGzL/u1IGAtzHp9yYpQTmui8PeK7qxLRPc&#10;7o2/18WPlkX/ABr51/bv/aSb9nXwXB4r09lW4ublYIUXufX8Kz/2NP21vD3x105fDfia6trTWGbN&#10;vcGQDzT/AHaz5FUjZgnyOx9YSafb+IE87Q90UL/6lt/zR+ob61x/7Qfwr8M+Pfhxc6lpvhqNPEuj&#10;2pkt2t4wHkH8QH973rU0fV5PDOpLNMrSRKymSLs30revRZeOPtD6RcPDM3zW6/3favOrUeWWh6EZ&#10;80bM+T/hL4kWTWbO2Sb51bDexB5r47/4LSeGIo7WbVXTM8GqZZvQOAa/QXxJ8Ev+Ed8cHxx4a04K&#10;yzf8TPTVH8X/AD1QelfE/wDwWl0+TXvh1f3+m2r+ctxFK+1D0Awc1GHly4pS+R0Rjy4eUD5A+NCP&#10;cfBvwrqq/ejtkUN/wHGP1rG/ZvkeD9p3w1LLt23MM8YYrnbuQj+Wa6e9t9P8W/s0aHPbXCvDaNGJ&#10;FDfMGGK43wAU0L4+eCZ7HcrPebNxPAzkfyJr6JuPsuY8iSfMfs9/wT91NJ/2aYbGIZWz1q4jz7bi&#10;RXtcL+cuFOa+dv8AgmTfTXXwa1/w9cSqzadrzbvXOWBH519BFpbeYRpuCt/EtcMpKTuWXNi7Mbqq&#10;zghWaH5WFWFk2pzFub1PWkmXzI/lXa3rS0Ael1FcaetvK48zsx7VXtbl3drK+271/wBWw9KjlUx8&#10;Ryhuei1IkC30fA2yDlWoujQW4kTSrKSe6l/d7TkjtXJHRvtMn2026SQzN8sin+ddNqV+1hYTW1/H&#10;vbyzjPQiud0OyvjItxZXRIdv9X2Apq1wY5fB9lpx8m0Rt03LfNVia9l8LKLSOzaRpOOOeK29N0xG&#10;uFW6uGkbr9Parttpmn6tqKsgXzIW/i9K0ZPMVdPXw7qPg3U45Il+0SQMyr3DYr4T+OnwP034y6E+&#10;j3jorrcM6Sf3GDGv0G8Z+F/Dllo1xqekz+TcfZzvjzwxxXxlL50d3dxzDDLcSD9aySTkHMfH3/BS&#10;TwM3g39kCPSri8M8llCqlj2+YV6V/wAE6rv7d8BtJ2tn/Rl/H5a5/wD4KkQPffsv6vt5CQ5b8xU/&#10;/BMS9Fz8CdJ2v92FPxGP/rVvF81NgpH2X4JjVHQh+oXNehWBhRwykZrz/wACPHOm7+KNunr/AJxX&#10;cadbTxN9tD/KcfLXJPco6ewbJEofj+KtMEXURCkA/wA6ztPD3Nt5sZX/AHatqztGqshBVvvCoGnY&#10;8F/a0S3a1lj2Ykx8uehr4j8UKltr0kIb5i2Wr7m/au3Q6U891b7lXnI9PWvhnxkwuvEslxB8yMOM&#10;dua7aK1IqdyGDAHFWtkjn5elVYjt61aWXHCmunlMSYAINpal3L60wEnlqME9BRygOJHzHNZt/vJ2&#10;oRVyeTZwaquolbeTRECkY3Y4dfrSCNB91N3vVsxKWZQag+WJWVjVAU7j7MPm2HNU7iLfGWVW59qu&#10;yiUj5cVFNnysEc0AZP2coG3LiqMyLHKzO34VqXksYOwt83pVGaOKVijNzQBRkKyH92V+lQzR5jMR&#10;79atXGyL92kfT+KqbtIGJPrUyAydT0x7aVb20Em5Oq9jUkE63UWVIWRvvqO1WrlbqYfK3yjt61Tv&#10;9KScRy2sskM0bZZl6GpAdLbbhtI6cVTng2NtUVpKJNv7wlm/ib1NQSwFvlC9f4vSgCgIOM4pI7fy&#10;ucVcFuQmMVFMpAAxVRArz1T8oSSZbirkxycVXwdm8Dj1qgIJRG5Kb+FqAsuOtSeTJIWNwh9ttStY&#10;kfw0mrgVBb+bFkinzWyYUbv4aspBiLGOfSkEEbDcwYUJWE2VGjVPl/pUZiXHH8quSRqxwKYIVpi5&#10;ilj5gGFSGBEG6ppwh+6nNNkDbelAcxC5G2q8mS2QKtOp28imGFRQNFSXldoHNQlWHBU1ceEqd2Kh&#10;l+/UyGQJER+7kXduHftXb/Bv44+Pvg5rcWo+E9Ym+zqymS2Zj69q44Bs8CrdpZMy5YFTwaXSwdbn&#10;6pfse/8ABS3w98QbKHw94smjjmZgjRzHnp15r6I+Ivg7wH8U/ChutMtrW6SZT8vGQT6Gvw30m9vN&#10;JvEv9Pnkt5lbcskMhGCK+sv2Vv8Ago34k8AyW3hLx7dM1r0W6Zs7eOM1zVcPz+8jaD6s9I8c/DmT&#10;wr4vuNIltnW3Vv3XXmtTTPCkV3p221YKnde9ekav8WvhT8bdIW9l1O1jvNu63uFKjdXGSO2mMwsX&#10;WRv4mQ9a4JQqQdmjohNbGJf+DbO0T7SGf5F+ZVqPT7i4mHl2wKr/ALVXJrjU9VLxXNn5a4+8rYJp&#10;tppS2E8fluzbu26mpe7YuTVy01pqgi84MDtXPNZeoR3KwyNDI3zrhlPSuwhkRYvKkTbletZniOBB&#10;pUyw/M2w9vaosEV1PhT9tRvLvZo5ucrxtr5Zs7ICWRkJ+Zv4q+hv2z9R1JdXaF4WEZJ+ZvrXgemr&#10;50jbRn5q6aGhlU+MsWlq6H5q0ol2haZHEAeamKgJlfSul7mZKAtwcJIv+NNlsjajcVDFvSpNItHn&#10;2p5bbi3y12Gl+F7GK0a81LsAVz2qOUlyODMlxGfMNu2BXQeBfDC65fx3tyhaPdxzSanby6te/YNP&#10;s1Me7/WAdq7LwhYCyk8tIgqooA21SpopVJI9B8KOLOBbK2+VBgVuW9s32jy5F/1jcn1FY/h9Ghtt&#10;4A+bnmtnRrmV73dc87fu/wCFWlyqxEnzO53cV9Fa6MGhP+swgX2FZ738+pala27XjeTI24tHzgDi&#10;q+rynyIYEU/dwo9SafoFolpatL8o8tT8vvTEd7a+I7dNWtLQzrMY13bWbp2yfyrvPCMg1O4e4JX9&#10;3Hk7e3XFeN+GbNJxJcTj95NxGxHIxyR+tel+C55NI0S5ng/di4kDbm7LjH8xQBt+FrGxi1XUNUlL&#10;M/Rc/Xmui0iCztPMKRrmR8qW71yemPIllGXlxJI2X/E1uXOoXMKRWcQHyjLN6UAdTexpb2zXmVCw&#10;xl2WuW+H1znX7rXpNRPlDmGJV6E1Je6lNJod1axXCtJMm1pGzjFVvAq2drYyWXy+dx/DnOKAOr0v&#10;VIdQurrUbqf5oyAQeymq+narbXuuqCCwhkZlUfxMvA/Un8qb/ZiPbqkl2kaTSZkbp8o6frxUvw50&#10;7T7nxfJDC3mNEuW5zgnk/wA6nmJ5Tu4dKWLR5BjEbyfIfUZrm9QGl3PjSKyiKyfZ4eF7lq2PGurp&#10;DcQ6b9oZNzAbU+lc/wCBdJtr7xdNd+cQ0bfMzHk0cxR6PoMtrbW32aGTazr82B0rnvE2l/YryWZ5&#10;PNaTg5rooNMii/fQu3r81c/4z1We2X920bSN8see3vRygN8G6cJTNqDR+WzY+U8Vc8U2emiWPVNW&#10;ut0cP/HvbjoSO9ZemyXVvoTf2ndeZIfu+X0qjcLE0kN9qVw25V2xxk8D0oj72hPMN1DxVqMl7/aE&#10;YCQhQNij171qaEBqLNZD5t2WVq5y4Fpo2lXWu+KtZjs7NCzzSzsFXZ2A/CvmD9p7/gpRp/g3TW8J&#10;/BK1Y2+1o7vWpB+8x0IQdh6NRyhzHvf7Q37TPw8+CNq2nyXS6lrm0CG1jcbY/TfXCfAX4n+KPit4&#10;pXxX4quvOkkb93Av+qtxnjHrxXw9deOrj4gyx+I59RmuGuZN0k0kpYk9a+xf2OdNeHR4ZnyGbBHv&#10;U1I6DjHmPuDwNIz2UZDbvlzn1rtLY5G72rivh1ayHTomz/yzxXawDy4PnrjL5Q8yTpUcjux+YUMz&#10;792KWU7sEVteJQHgYSkDqnyH5jToeRQ0QUbiPm9Kd0BDKN4yTUZYeXjNSFTjJem+Un96i6AOo4qJ&#10;+Bg1ZREAwTUcsQNF0BXETZ5NJLFtPSrLRKF3A1DK6u67T3ougI1RicFT+VTKAiMynlaNjMOKind8&#10;7duAOp9aLoBnmPkuBzTShlO+UCjzE/vU7BAyRRdAMJWP7qtSsN0W/FQyvJv244pTI4TaKLoBioc/&#10;OKc0GVylIrOxxUqyeWmcfhRdAVBDvl2M1LcKoPl7sVYLRht5XFU78nfhaLoCJCsMu4MW7YqUtEy7&#10;mG3Peodh+9ipNoaLYTinzk8pLbavqGlNnzN0X92tEeKrC+X/AEgKh9DXPebdQbol+YepqI4dskbT&#10;RzA46HSmWzlXzI0XoeRWRqmmCa38wnt0qrby3Fs+5pCy/wB2tCPWrKRNki7T0wam/mZ8px+teHku&#10;Xw0W4Y9K5XVvhtA264i4Zvuj0r1SW2tZfmhkU7qqvozO3zKuKqMtQcdDw/U/h2t5E0F9YLN6N5fK&#10;1zbfAPw8zFjbScn/AJ519LN4atnjysfP+zVU+FYM/wCqatPaGfvExdTHgNT4yEYBZOvI96pWyRWa&#10;eYCR/vU63vjcweWy7d3O7+7QbHRWOsRIypOflboRW3ZXSyofKbJrmLGGPz1lQ7+Pu1t2D3FvJ5rZ&#10;Abou2gzNeCOTzEZz83cVZmWCJGkWMB9p/OqkFwM+ZI3y/WpyEuSGMu5RyEFALc/Or/gurDdf8Kfs&#10;/EdnNIrWOpZZN2F5HWviH9gr4g+MPHXxLsfDFjr7WDhmeGb++duQAa/Sr/grr8Hv+Fm/s73HhpJH&#10;hkudQQeYq5ZFJxn8K+S/Dv8AwS58T/s9/EHT/G+h+P5tN0G18uS41CMBro4KhgoPA+UnHaslU9mb&#10;ujzPQ++v2a/2np/FoX4X/Fa4jh8QW8Yj0+8ZwqXCgcDJ6mvdNA8TXXhqdZ1iYfL827j/APVX516R&#10;8V/hf8fvEeqWHwr1K9t9S0W+kTSmv518+4RCAJAAMDdg4Gc+1fT37MP7SN18SW/4Vh8UbiO18TWE&#10;e1TO21rtRwuf9qlKPtdx29m9D6cmvrXXBHq9pceTfKMhzgq/tXyZ/wAFDP2B/EX7bfh24m+H/im5&#10;8N6lZx+ZqWn+dthvCB1A969/03UbnSb4WV3IqKzDG7+Hmuq8VWt1eW3n2lyIb3Zm3mc8XC4+6cfp&#10;74rhlS9nJyR2U63Noz+eD4keD/it+x34n1X4a+JtBmMLMoWCflHx/FntnFJ4O1zQtV+L3g1rTV7e&#10;aaS8hluLeFWzaOWwVJI549M1+zH7fX/BP7wh+2H8Lj4g8N6ctl4msYAtx5uN8rL2PtX482nwE1z4&#10;K/HC2sPEkDWt/Z6oEkikjIxtOQfocdeldlHEe0p2kZVqSWx+tH/BLa4hsJPiH4WWTc0OrNLub3kY&#10;/wAmH519OLAyy9f3eTuY18nf8E0tZtbv41eOra3ZSt9psdwu09TmPP6GvrWVPMRoznb/ABVcdUch&#10;G4zMFifHvQEMj+XJcDjmqSpNdTYSULHD0z/FUz3291Mca4Xqyii6KsSXMUNw+2JtrKufrTNPuwMq&#10;y4bdjFTb1uWW4jXG3hqoXYke6ZrYYoug5i7q9h/bGmPbPIvXt1+lcX4jvfFXhSW3tNEsoZrYMDI3&#10;8Qra1Sy1DU7+11DT9Qkt4bVwZ41P3/ap9ajnuJQ8IXy2H3W6mjmRQv25poHmtJjHuiBRl7NiqHhG&#10;18Q+H7G+1y61JpJlyyBuhFP0mcaehs9RUIXkyrMePpXRSWq3GjmMSLs68U+Ymxk+GfF3/CT+Er65&#10;1LT5Y5sMNrHr718xa9G/9rX0KHa32hvl9Oa+mnuNmmXFvZhIwExt4Ga+aNaE/wDwk2oCYdJ2NEbc&#10;wo6ux86/8FALNdS/Zo8QWt5GWCWzMrY61zv/AASsmW5+COnbRhY1VfyLV6F+2fHb3v7O3iWGWH7t&#10;i/J9cV5n/wAEnHZfg9bwyfKqs34YJ/xral/DYvtWPu7whBHC0ez73Vh6+ldxpcpQbAQQfvLjpXG+&#10;Eo5RHHIB7N7V2FitwsjNImY264rmqRNDa0+NYpNyu3zc1recVBcnd8uKxdKkEkjKj5Veg9K1raSN&#10;vm2b/bNZAeQ/tTMtx4buIJItyzR4/wB2vgzX9Pl0vVpbeR9y+Z8je2a+/P2nbGK48MzXEDbdsZyt&#10;fBHju7U640YblW/rXdQ3Jn8JTzyKnT71VIGLHdVtM5ziuoxJ6bJKI0xnmmu7BvlqOTfIMY5oAbJI&#10;ZASajUgDBpxBXqKYxyeKVgIriPzztBK/7XrUMkLhQignFWveoLiTaCVpgVmYI21jzVeWWN13K3FS&#10;yOh5c4LCqywyKNhSgCrNZq8/nbS2TUd7GoYlIcVeYeUPm4qrdurDg0AZdxAWO4iqc8Q3EA961gFk&#10;cRHqaW/sbe1gV5bbczdHTtUyAxmhAQbetQmAAbjWksb4+9+dNlj/AHeDFUgZpjQdTTPJWrptWkjy&#10;q/N6VELfAwRTQFKaIJytVPLdiQy9K1J4gvWq32c5YgdelXawGROjLKxKnHahLYsgjVeGrWeFnHKi&#10;oGhWBVz/AAjJoAotFIhwcVCyzyNhIz93P4VX8d+PvC/w78OzeJPGN7DDbwD9zb7sNJ9K+QvjB+27&#10;428cajcaV4TLaZpbNtiMf+sZfrQJs+w7mS0Y+V/a1qsp/wCWZuFBP61NPbXFui/aLRlVvuvt+U/Q&#10;9DXwB4b8d+JJbgTX2pXDtt7TE/zr61/Y4+NkPiHVYfh98Rr2S60u5xAslxIS1o5OFK+ozigXxHoM&#10;8JRjsFQNkAjFbXjbwxeeB/Ft54Tu1bzbWYhVb+KPqG/EVjyI24ttoBqxDtYjLLSN92pWBIwBTNre&#10;lBJDIDsPFRsc4xVkjcNtRsiJyaTZUSF8FcGoWhBapZJZS21YflpYh+8G4VBRHHCruFXmrkWUmwRx&#10;tpsWxXztpZW+bK0ASyEhdwFOMce9XkXK96iDMydO9Thd+0ClYDZ8N+OvFPh51j03U5Ft4/8AVgse&#10;K+g/2f8A9oGa5Cw+Jb7cOmGbrXzba258sqeK0dJujp1yjEsnzYHzVMqcZxdyovU/Qmz1XQvFOmi6&#10;0WfblP8AV9c1BHbTJKokQ5WvO/2ab538PR+bMSdme9envF9tkUW8xzu+bNeTL3ZWO6PvR1LMTrcR&#10;/e5WsTxxrw0rQpHEPzbTt/Ktg2Tae5NzJ8pGRj+dcj8VblJPD5McisMfxURd2abHwb+134kk1nWZ&#10;LdgpVWIXbXh+mRCN2eJs5NerftJGRvE8wUrxK+7HpmvMbOKOL5k/irtpxtG5z1PiNASxRAM5602W&#10;7hIChvvHFOjjBUF0+lElt5rxpDGu7d/FWhmdd4Ksool85owzIo4I6VtardqEWOZMBj90dqf4K0ua&#10;00U3F7AoaVhtx7VS16QPdsqnocVSREtxyTIg2QQqp2/erT8MTSyTBHOawnYSj92/3Rg10Xg20YL9&#10;oL/dHNUI6yxuJbWBWRi3tXReFpMzrdSrlWbODXI2uooflkkG5QeMV0GhzeRZNfXN6rR7cqo7UAau&#10;t61dXV/9ljz8silTuxitLRZ57SxeS7jbc27q3ua5AeIWuLpTsHDY+ldJd6lZ/Y47QoXmbbwrfmKl&#10;yA63wXqLiLzNu9g2VX0zxXZX2tSLpa6bDF/d3N6c9K5LSLiyFskemWTL90B/XA5rYvL27u5olhuE&#10;WMct71QHa6PcyII08rDcfNnggVrQatm5e9A/dn5dp7muT8JajM4ZLv8AeLJu28/dNbeqXptNJ8i2&#10;ZVmkXbHIeiGp5gNC/wDEFnZ2DJfldsjfKF+tTaFc2UcbNYzhZGj+83v2rj7rS47R7f7TdtdydZFU&#10;/LmtbT9VaOXM0McbH8goo5gL9prk8urPYyzSMdoiHzfxHnH5V3PwG8Hal4TN/rmo3iy/aZWZWkP3&#10;RuOP0rlfB0Wj227VZrczXLTM6y/wLxgcV2fha6vbzS/s8sgjXd0X65qQNfW4JNb1P+1L6WNI4F+R&#10;U6saPA+kLp+rS3sMMv7wfebvQt5p39pJYRfMq43t61uWuqwfapBZFDt/h9OKANm9eaUpJn5dvIWs&#10;DW9Gh1m5jlxt8n+GQ9a0ba+uGuTcyrn5cKg7/hWfqviDwv4T0i68RePvEltpljbKWaSadV3ew3Hk&#10;+wrQCC8gvp5Y7aMxxwKuV8v0FeK/tD/tifCP4I2qxi+XWNaVii2MMwYRHsWxXjH7WP8AwVV8PW98&#10;3gv4WaTM2kiVY9S1GJgs00OcHZ6DH41xP7TfwR+H3x3/AGYrT9qj9m/U4ryTw/8AufElnbNmZo26&#10;tKDhgyngnHPbNZxfKTynnXx1/bU+KHxvvXg1PUGjs1ZjFZwuViQZ4+teafv9dgk/tV/M+XO31rn4&#10;Y7W8tY4kl2sCDuU8n8Otadv9rtE2XMu7bzGw7D0rQOUh8LSXfgfxPDa+e0mm31wpWM5/ct6V+ln7&#10;JNqi6ZZPF8ytCD+lfnHoe7Xdbt7aRVLGYbR6c9a/TT9jDRHtfDFjbXkZ3Kg2se/FY1KjKj7sOY+u&#10;/h5Bt0tNwrppWURbc1keErbyrBQF/CtiZU6E1ymiIYY2jHzDdTsjbmnhlAxmojxHzW10AMDIP7tN&#10;lVw5OakT5/uc0k4PpTugIZnC2/J7VStpJSN0jHFWpyGjwvaqam5mkweFougNEOrLuB4pT0qkbnbJ&#10;5angVKLjcMhqLoCZ/uBTVcRoJeT3p0kpJypoUDILUXQDySDgCop8ZO6pmYKNzVBLhzgUXQEGYowW&#10;JpokaT534ApjSYk2rzt6ilG2RgA34UXQA53P8tIUZRkrUqxAHIpJj8uKLoCKLjrTmIIwKaSB1oRg&#10;W4NF0APkD7tVyoDbGOf9qrT9KrOcNRdAMdFA+Wo5A+35RUgkQttB5pJXUfKTRdAV5SuOvNVm4OcV&#10;aZNz4NJsCcgUXQFVJZQ3+rpziOVvlHNTkrIdtRBArZouieUiSe5sJBMq7x3WtnStR068uFEg8tm+&#10;8GrMaPzUKgUklihK7X2t7UnYOU7F9NtwimOLcCOq1H9hYcCMfpXNx+JNR0MLGGMkf8anvVgfEnT8&#10;c6XJ+dTyx7j5UYspLMYz0qmEMEYzJ97/AGqvXcMttIwmXbj3FVTFJcxM7hF8vpxXQQbGiBy6Sh+B&#10;71sS6hdLdxhbP7w+9uPP4Vz+g3+0/NHhfrXTQIJo1nEvy9FNBmSxtEwaeViv+wxxn2rRh3SrG9rG&#10;wBwGFZ9j5IL/AGkqwB/i5q1HNLEGubeT92OqY60AeWftj6EviH4WatcId0djLHI3HQKef1rhv2lo&#10;WvP2b49WjZm87SrZz7lo8t/KvWP2gzFqnwp8SWiAKo0+SRvw+Y/oK878TWcXif8AZFsBKVeR/D8G&#10;F3Dl4yVcfh+vavMxUuWaPUwvvRPyu/Y/+EvjH4o/tgnTdN1mbS7DSLqW41C5t5Cu+POVUe5/TvX3&#10;b8UvApj1f+1fBs72+uafcCa31DB/fED7pb+L8M18mfDHx9cfBrx343n8PhY7qFo5Y5NvzFGbpXE3&#10;v7YHxP1PxzH47v8AWZsWLlYLc3BESKDydvr9a9OMP3fNE46nvTsfrT+zz8eIvjJ4fbw/4njSx8Va&#10;aoW6iYjFyo/jGf5ZzXq3hnW5TdNo17I3zNmGaduIm9BX57/CD4vQfFzS7D4v/DfUEsvEenbTdWoy&#10;PNwO44yCO/Tmvs/4F/FjRfjl4T/4SKzt/supW37vVdNkzujkXqR7Gudx9peL3IjL2ep7Tp7X899/&#10;oJEOoW7ASyMv7u4T+XPTPrXyj/wVb/ZX+B3xA+Ek/wC0Guo2/h3xDpMyRyRyLtlu5CwxGVAywIyd&#10;wyoxya+lNDuNZ1+/tdO06+8m4hXcGkYbJk/55H3z098V+bX/AAcm/tGWfhv4a+B9B8I+I4bbVJNR&#10;u01Sxe4xcW6oNmHQckEMdpxgnpXL7OVKaiztVSNSm2j2P/gm1C83x91zW9I0xobFPDVvGSB8rOYo&#10;889Dypr7KnuTGSvl8HO6vyX/AOCB3xw8a+JfiTa+GNR164mt5rKRLiOaQscqpA/XHWv1kn/eXMgZ&#10;8qznH0r0OVRR50ZNysQ21qoXzQw2v702GzUCTz8hc/KVqzbwRW/7pssvapkhjcbMbai6NeYqWkCB&#10;MRNJwejUt0qSHhdpqdla3/1ku73HammATDdii6JM+7s3jg2WMvzNy3+FRrHDdXcTCRv3YxJt7VoS&#10;RsNsSQc9eRnio/JOnobhYlMmfu+tF0aHM+MLE6trEOk25by2bLP2/wD11aPia30WD/hHNZby1XCw&#10;3GcZ9jUwt7qK+eW1k3xzfe45jbNYHxI0251e5js4rbzkUAna3JNNWYpbHSzeG7q/smvIp18lY8/K&#10;pP45r5s1izVvHGpWzOzKs3NfV3g6KKLwGdNeXy5vsp3JM2CvHTmvlrV4Vs/H2rRicSH7R83tV8pC&#10;djyH9rTw6Lr4DeJoVcMn9nyFV444rwv/AIJH3fm/Dma0LblWWRVz67jX0R+1JCV+BvihRu3NpcxU&#10;Bf8AZr5h/wCCOuppL4QubadGyLuULwf7zVpR/hsf2rn6MeFA6rkZ2swK/TFd5pagxKwI/wBrNcH4&#10;WcsYwjbhtUD2613VjGzIqx9R97muaqWaVnDFLMzAdB+dXrBoJA0UYG4cYbrVXTZdhYPDyKtWSJNc&#10;M9uvzA/MKxBnknx+srmz0a7zcbt6E7JP6V8J/EeDHiKSSVFXd021+hfx4soZtBnn1C08yNY26MOD&#10;jg18C/GiKOPxQphj2r/Ou2h8RnJ6HM2/AUYq4jLjrVW3BBXj7vWplbnFdZmTAg9KjlkEeTnmnoCB&#10;zUF42OtDAh813XkUsYcryKSE71yo70MWDYqUwAja29m/Cobg7gXC8VJh2bOOKbPjZ5a1QFEjcx3d&#10;ulICduWFTiDI5WkdVA20mBTuAznOPlqpcRqGrQnGBgCq80YYAkUuYDPEeyXzCOlPvrxru3WEx/dP&#10;51NNGMZqIog4xR8QFfyB2qGZT/dq4BkEqOA2KjmCjqKOUClFweaYVj67qtmABd5XiopYllGDxTsB&#10;Tmg39ahMKr1q5KMACqs8gxnB/KmBD5cfrWN4y8T6D4F8K3XjLxLdRw2djDlvNbG6te1JeTyyDzk/&#10;l1r47/4KFfG+TxR4vX4SeH7xPsel/NqQjY/vJh/Bn2/KgTZ5L8f/AI7eIPjn4vm1a83R6fHN/oFn&#10;u4RPeuNtbZAFjUbtzYVsdaitLPzWkRW+bdhfetyLTxBEzyJgbcx+5qkrk3J9GLSkqI9uDhvpXqvw&#10;cv2s511GN1BimXbtOCGz1rzDRIJTbMDHjd0avQvhzod1dfYtEst5ur6/hiijVeSWYAUNWC5+g37U&#10;/l3fxD0nWo5Fdr7wvYPPIq43nyRk+xzj6156VJGCK7T433H9o+P/ALAhbydN0+3shnjLRxrnr0rl&#10;XjVRgipC5RaEbflNRJbyA/NV6SNVGMVHsb0oEVmjUA7TzUaR+au4j2qwbeYnhP1FKYhF8pHG3P41&#10;MiolZ7eNPvEVCygP8tTSeYSxYcdqjBzxUlBQrBuFpHbau6ljwPnUfWgCdIiY/nXip4I41O4A1VWV&#10;j8i1ehUPBz1oAsQMoGc1csYYNSuYhyyrID0qrbRPKdzpjHH1rS01PsvzRfe61X2QUrSPrT9nmwuf&#10;7At4IIsqy8V6ra2y2rsSVH9K8S/Zp8fyRWdtZyyL8vBzXsl5dnd5qjczHKr6149aPLUZ3UpaF6XE&#10;ibHm3f8A6q85+OMy2fhV9hO4LlQO9dnYahcXTsZbdo9nB3fSuN+N95bp4ceVVWQ+W3yn6VjGXvaH&#10;Ryn5x/H+7nn8U3Eq3BV23bkP1ritLnJgUlTx/FXdfHq7sb3xbMwhHmcjavauFtLWcY2r8mfyr0Kf&#10;wnLV+M2reQPCrZq5pNrPfalFaQL95/mbHSqenEs620aMxbhVx3r0/wADeBLqzt11S6s2TcuWZl6V&#10;otZWMXI0Li4/s3Ro45ONmB92uZFtLe3rSt93cW/CtbVri9ku/KZd0KsdrZHNP8PWiSLJcMB8zbfp&#10;jr/StuUzlLUxryKSDIWL0xu710vhpFj01hcP5e/BJWq7aCbm7Y3EuVz8tbCLY6dZBZY9z/w1LKRU&#10;jRZXZo2ZlU43NW7cYtPDrKNwzH8v1qHR7a0mQThN288LirviHRbu50xYom8qNv4c9aAMbRzLI0X7&#10;zlpPmXNb0GtQpq8MYhZ2zuZs9O39Kb4f8FtFDvUk7Is5/wBqrmi6An9pecvBVcb2/lSsB3HhjWr8&#10;RYEH7tVJUCrlhdm/kjvZ38lVXDBm9zzVSxEun2gktBtZlAye9Z2sz3UUxtEjYqzDdt9KYHeaX4u0&#10;bSfKtIbtZJGbG0GrnivxRbW32dIVkmkkb/VgECuNsdO0vTbyG7ltWZchvmzmta88Tadd36fZrRvl&#10;4XdyazYHWaZq73BURW/lttJ8s9sd6kt4ZtXf5pdu3PmDP3vSuXN/fRO8gnVWPA+YDrWvo1wZIms4&#10;rndIwXBU/wBaAOz0m6vYo1trYlgvy4Ue1eheHJW/shV2Zk+821h0rjdB0eWysYYBJtY5ZmP8WRXQ&#10;aZLLawCGJmVgm19oz2z2oA0NBl8zV5Nsm48lhn7tbWhSSx6pNDbje8i9lJPSuFufFWieE9IuNd1T&#10;Vbe3hMhG5pPmc4+6O5PPQf0NebeI/jX41+IetXHgHwfdQ2u2NWGmw6hHBf38bDlo5HTagx1BbOKB&#10;e8epfFj9qzw78ONKutL+HtlH4q8QL8pttPk8yO1fHWRhwpH93NfGHx8tf2l/2mLhr/xt4kvwwyId&#10;Nt2EduD2AXGPxzXvHwzHhHxdqGreC9U8Iw6feR2/2fX9CXUIy9s6qTFcoyY8xnGOmQTmqfwC1jRv&#10;h3e32m+NNAvr7T5NUVNPu9e+SVVkG3Y2Mqu1u+cVMqkol8p+d3xN+DXjv4XX8dv4/wBLuY9rFo5F&#10;bIfPZj3ro/2b/wBo7xx+zt4xbxB4L1ENpt/H5GuaPIga3v7dhtMcidM46N1r9FP2nfgt4C+I3w8l&#10;stet4pFmhY6ffQkMqt2XcPf1r8w/E/wy1jwT4uutHDYhjmK/vOpwamlOUn7xUo8qOy+Jui+C7fxn&#10;Jrnw8uZI/D+sM0tnasMtp7k5MIPUoM7Rx0HNZjXtu6eXsC9go7e1Mg0uQ6d9jeby9uWjVe5NUWhu&#10;LSRY5o2B/wBrqa25ok8p1Hwg0WTUPiRbNt3RrIMD3r9W/wBmLSXi0TT0MW3bEP5V+ZX7LWlyX3j9&#10;ZbmM7VkXbmv1W/Z2sPJ0m1Zk+Xy656gcvu2PedDwlthG/hrQCu7AstUdHgQRgs1akSNIPkFYiuRt&#10;CqfeqKVWaMBRVhkZ/vCoWlVeCD+Vbcw+Yav7njNRzSHOAafLluQKqTO2ad0UOmHnIIwNuO/rTpAI&#10;/uRUQ4Vcy06YbxlTxRdAU532/MIvm7imfvWIbbtx2q0kWG5Gac1tlSCtF0BUuJDJtIGMHpViFUdF&#10;bBytN8gou0LkU6M4O1aLoCRwdhbbmqkpKsJB/Dzt9auniIqR1qnOjZPFF0BX8gvL5w6fxCnW6I0n&#10;B6e1O8lWXl8U5AsC4HfrRdASCNScL1qvcMC+3PNSmYY+Q80sMAf55BRdAVdhJwwpQiI2c1LOjF8o&#10;Kjc/LwBu96LoAkZdv3hVSRlLcHvT5VmSLauDlhn2psihiNgougIV+WVmPTNEmJJRg08oR95aVUTP&#10;3TRdANKIWzntTZIVYfK1SlQ4zGKQxuOoougIWUKMBfxqEq3XbViYEJyKhDBhsHWi6AIeDzTbnJUM&#10;h+7TmBXqKFKlTmi6Aqyb2Tnn61B5K/3KvmIEYAqExc/dougG647SSsZe/TFVYbu2uoceZj+/Vy6m&#10;8txazp/wKsW+s/sO6aNcFu2a1My9ZtDbszPLtRPvMa3dL1rTr6AjTtQSbZ94RtnFeVeP9f1G08MX&#10;T2sm11jLfe9q+S/gX+2pq/gD4u3cniK9861+1lJrUycYzQTyyP0c0YQmctdBmZq1sLEGhYHnkVwf&#10;g/4iaP4y8Nw+MfDsqmG42syq27Zmuzs9QF7FDOmGVuKCTlvin4WPi7w5faI940Mc1nKW8ttu/CH5&#10;T6ivNfhda23iH9k2G3RWY2tneJG2f7shI/lXtHiN28yMQwZV4nXHYZFeKfs3XUl78J9e8LTyrusd&#10;Yv4DGvGFIYgV5uMj7x6WFk1LlPy5+IWvReHv2htb8NyWXnLqUflZzjaRkg14f4rnmtPEWqaXaOyw&#10;qxyFxkevWvaf2nrRPDn7V9rcS/LuuCrD1PSvGPimX034iakkqKFZQdvXrXsYP+Cjlre7UZ9sfsY/&#10;CHxL4w/Z/wBF8VfBzWRY+JtHjmm/sub/AFesjPMe4/xYHGe9e+fAf4kT6PrDfFzwLFNa31nJ5HiT&#10;w1Irearf8tUdT0IPOa8A/wCCb/i+2HwXt5Le7kjns75/KbzD8vOeMdPaveNQ+FPxK+JPxN/4Xv8A&#10;CO/s7XUEgWPxJYzRkf2jGv8Ay1OPl3evc15tWTp4htBTpqcdT7a8FeMNE8c+GLPx54OnV7O7Xftj&#10;YjypBwUOOVbPauP/AGsP2Kfgd+2x8N5PD/xW01F1LSMzafrMdsjzEIhxExxucOTjnp1ryX4T/FGL&#10;4N6s2oXG06PeTbfEGk+ZxbSH/lvEPXOM+2a+oINQtvsdvrOh6ktxZzbHs7mBsh0IyPqa6IzU9zCK&#10;lGTR8D/8EzP2QfEHwV+Ppjk8FXGl2ejhnllmh2q27cDg9+3Wvv8AuFAn2QnPP+NT2F1YJFc3LRr9&#10;ombdJMR8ze1VbFw8zGTuflrR7DUeWVy0IhJHljzT7VHZCjjHNNKln2mpY3dE8sL1rLmKIb63cL5i&#10;8gVChlC5U444q9bFQ7WxO7ctU9Xtyjp5P975gKOZANe4u1mhR3CoW2u1PufsyK1tI25v+WZ9aq3k&#10;kKssQl+bbn6VQm1O2tUWa6fI5Kk9R70XRozQMf2eP/RI8MfvL61nW/hi0lEmsQ3UgdWzJGzdPpSW&#10;WrSOxcy+YJPusvatDXIWn0dp7RvKfbhmH8Qo5iLmLbT654k1uQxSqsMEDDy/4mr5/wDEqNH4+1Uu&#10;yri4xtr6m8EeHrJrFrmKUec0JCyDsa+ZfH9mkfxO1iFh8yXHzYPU+tWpXEea/tC3VpefCLxJaXEj&#10;Kv8AZcuSF/2a+Sf+CN82zSdYg3bhBq0yL/301fYXxCtNO1/wZr+nyx5jOnyBx68Gvjn/AIJMW66Z&#10;4r8XaHC3lpbeILg7PRcmtaP8NjjufpB4SmlkZGx8q16JpiidAY5Nrbfzrz/w4RHDGM56dK7/AEE/&#10;KrY/hrmqlmxZI+MO2altoJILhjbNnccnPFN02cFvkGcH5q0F8rzlyuMjNYsLX0OF+NkQufC88cmR&#10;ujx+NfAXxxTOulAPmjbC/TJr9D/itC0vhy5hRAf3bFSfWvzq+NskkfieWKb73mlfxzXXh3dmMt7H&#10;MREAfWpkRt3Sq9tuYZxVqM5ORXaSSSMsafN1qtjz1zirckLSDOOKh8vyztFAFc27qcK+KVYcD5zm&#10;pWB3dKaFYnAFKwDGChcKOaruGXlhVkgs5UCnC23RbiKYFNQWGQKa0Q5YirDIUbbims0YVlfrUyAo&#10;zIh5FV5UJGFFTXG7J29KYiOw6VIEDR5TOOnWqroS2VXir00Umdqke/NVbh0VjGv3hxVRAhnI8jy8&#10;YO6oZBkACpJ8qnzCoxDkZzTbAbK4WHaahOAMk1JIOMPUUcXmc5wKSYFadxUMg3p8slTTIxOFFQm2&#10;YDLVQmzB+IniVPh/8OdY8czMrLpumyyqrHrzj881+Ymoa3feINavPEOoyeZcXdw80rNyXY9q+/8A&#10;9vW7k079mHVhahk866t0kZfRnyR9MV8C6RYxzMszY9loJuWNI0+Np8zSKvy56/xVuW+lXE062zP+&#10;7X+KqNtYtcMZIWX5f9muosVaTEYj+dqdxpXJNM0WNrhUWT5Y/vfLxX0X+xD8MX8WfE//AIWFeW7f&#10;2P4Lj+231wy4jefH7mP3OTnA9K8m8EeAte8XalYeCvCFi1xqmqXa29qm3qxPU+w7mvvTXvBfhL9n&#10;v4TaH+zr4Pjhku7dftXirUYmz9qviOQT3VegFRKTugascjqN9ca1qtxqtw7s9xKzys56knJP8qhm&#10;QD+Gp0gEfalliDDgVQJXM+VWPzYpsaM7YAq40K52kVGIjE/SgT0InVE6iq8n7wnAyKsT9elV8Mpx&#10;nb7UWuOJSmJ3bRUOdjHIqac7ZMmq8jgvioZQ4spGCKFYfdFNpU+9SAnhVg27HFaNidq8iqUaOAFx&#10;Vy3LxruAoA1LdlK4IqyuQFaNed1Z9m2XDMa1LPqDQB0vw+8aT+EdTS4eVvKLZb/ZNfWXwn+KXhbx&#10;bpUcd3OjNtH7zutfG0WXZYhEp9jXUeHNZ1Pw+Ul0u6aEfxIvcVy16cZRNqdRxkfb76auVuLaaOSN&#10;h8rDnIrz346aFbN4bkaVVVvLIO36GuQ+F/7Q09vCllrIypG0bj9Oa6X4t+L/AAlrvhSSRL3afLLf&#10;e74NcEaEoyO72keh+cfxv/syw8WzR28HzeYQW9ea5GC485QF+X0rd+N+oWS+OroQMdvmH5m6Vi+H&#10;bVtb/dRL8u7G7tXXT5lojnqa6m34CKx64l3MNyxnP3c816hJ4x1HUbdrKJWjTGGXP3hWJo/hjT9M&#10;0bbEQJAud3qajtDeRy8S7T6iuqMepzl+506R4twZhgdGbnNXdO01bSBF+Ziwy3saS0U3Ue6Q9+XP&#10;etyy0z7RGBbhiMY+7WkmlEVijZxhXYu+7pjjpUl3pr3W24UcIMY9c1pW/huaCVtzMNxGeK6DT/D0&#10;a+XE53Fu3pWfNzajMHwhp80l55UgKqi5K4ralEl1rK2kNkzRx8Euwq8sLW82yzt1w0m1j3xVqwt2&#10;uC1xAn3pMdKPdAuaZok0j/L8oZsbfTirGk+HEi1rayGRY5MlQODWlpEPkJ5ZDM7cfd6VteHrC6ic&#10;SeT8rfxGj3QIZ9BWbdIsDMSw2RqOgxWfLp1rJq6i5gZCG5XpxXTvqTWc0iRt+8xx8tZqXUNxqX2g&#10;2O6Tb8zM1TzAQgrd6gyR2wMMagbmHNYWps9jrLfZZY1IbDbeta11LIv2iWCfy+fmWszw1pzX2rfa&#10;L+3+9JndnrUgLFNK90Y54mLN/e5rutCt4obSNwke5lz+7Wqd34btLnUPNtRtLLjd2NaGrXFp4btL&#10;e1uT5txIuLextU3TTMfQDmgclyxudBo/iEa1fLpVtJIohXLyM2MDufoKfrHiDxzqvhnWpvhH4ffV&#10;5NHsZbya9uMraDYpyC/8TAKeB6V0Xwi/ZF8YeNpItf8AiqG0fR93mx6HBN++ue481h0U9dtfSOh+&#10;EPDek+HZvBOkaNb2djcWrW/kW64U+YGQkj+I4Oan3rk80T8XfG37T/xSl/aH0+6ufHczSWax+Tp8&#10;u0RrM8WMIhG04ZsDPJ3Zr6s1D4M/DDXPGFvqnhzU/EGi+LHtIbzU47pS0qAffUPjbtZMgYPYV8Of&#10;tWeGp/hN+1hYxa9Yr9nkmWyvHMRbb5MpDsmOjZUc1+gPh3xt4a8feCNO1q8tr651RbEQM1vNiZYY&#10;iScA/wCwM89aovmNbRPCHg6+X/hYmkeF76z1LRle3uby8s2k+2wg4XB/iXb1GdwxxTfAGpahe61c&#10;6ddaFp+veHpIzPfWzW7RGCFh8gTdzkHoaz/ip8UPGmiaLq154S8TNqGgaxAkehpGFWQK52lmx/q3&#10;UjBX1H1ql8DfiXrGi+Cda8F+LpW+2ajAYbfUPKCtIOdoyOAy4+73rKVpblE3xIXwp8HW0v4a6Lpe&#10;q3Xg/WkE9zqk05kbS5nf5Uc9BHnjNfN3xL+Hd7r3iPUtAv8AT4f7QslYwtGOHUHqD3zX1F4W8M+P&#10;NV0CDTdegj1axuNOezXypF33Em4FOD79c9K5z9r/AMIaX4b1Lw58bvAekx2cmmzWtrr+jjJ8uTyx&#10;+7Y98j86UvdWgP3j458O/CjxLquprdyWVwbWOY+bMIztU56H0rv/ABB4D8D+JdNbS9MaFNUsoQ26&#10;NgS5A6fnR+0d8Q9U8Gm8uPDF79h0fxAvnNbrwFLfNlfzr5s8L/Ga58PfFWwlOoSSRzS+VLJ5nBDN&#10;jNFOMpRuxyXLJJH0p+zH4XvLP4hsdUHk7ZBtX1Nfp/8AAWzVNItWf+GP+lfBvwQ0WxuPFFnflfMY&#10;EfN6jtX6DfBTTwukws3H7uoqSYT909S0vmPdirzzbU2wHmqdpE0dvtWrFnG6N5jDIqCOUsGRV4ao&#10;ZySu7y6sAKzbmppMM5wmdo/vCtrklVlI4YVXeMO2AKtyZY5ApPIIbdindGhHJDiPb3qCK2lg/eA7&#10;t3bPSpZZDuwDTi6lNoai6AFjVuVFOkV1j3M/3qSIjcUNNnEoHzDjtRdARMNn3hTUKZwM+3FSK6t8&#10;pPzdqcivvyEHBo5ieYax3DAFV5gVOStXriAPtdOo+9VO5bBYAUXRRQmu2L7Fi70gkcHLdKlW1AJc&#10;87v0qRLQtyFougGIjMNwHFTIwRMNS7QAI0psoKjBFF0Axjk5qBvvVOQQMkVXcknKii6Aa/7xMKKj&#10;COhyVqY8MNo470cE4IougI1LE4204KW4K05widBRuwN2cUXQEYAUYwabJTjktndmmynHJougIZwW&#10;XAFQpDIHyVqwTv6Ck2N6UXQETLydwoRFIxiphHn7woMePuii6AjMePuijyl9KkEbnoKPKk/u0XQE&#10;Wsaey3Crs+Ud657XIrieN8xkeX96u41KGOR/MZT+Vc1ry7Iy4fhvvCtTM848T6C+s2E8bttaW3YK&#10;u7jpX54+Nv2MviLrV34m+JnhLxJDcT6ZcPNLou7bI6Budv8AePtX6OajbCVzDIHXcccN2r43+P8A&#10;8Xbn4F/Ha3utJt41hhvN0kcuWE3PQ+tZzk47G1P3jm/2Kf239b+Hmqw+EPEpkW03GO4tLhj+7YHH&#10;fuK/TD4c+JrfxFo0Os6dMslncQLJGyn5dx7V+an7YHwH8HfETwbH+2R8D76CK6kvAviDw5p0J2Rq&#10;FBa49hk8/Q175/wTb/aH1Pxb4Pj+HF9cLNJHDvsdzckbc/0qqco1I+7uZVKM6Utdj7GkuJ5bmPdM&#10;uFyOOleNfs12n2Hxd498Ob97/wDCSedH8vO2UcAV65aWb2unRrK3zzMNwJ6H0ryTwgE8NftIeJdI&#10;gkYLfR2dwG74K1x4qN9Tpw8rSufmZ/wUS02LQf2i9PvpVwzaoyZXsd1eFfFvT2k8fyT3AG2a3Vm9&#10;6+kP+Cr3hZPDHxPhu0kbzP7YL7mbOzJzXz18Z4o11rTb4TFmmtF49cCvSwMuaijnxXu1WkfRv/BN&#10;1kn8JazpaSJ5dpfZ2/UcV+gv7KtwLc6pYJKFM+myBvb5T0r83f8AgnHfS2uqeJLLbyyRyqvrniv0&#10;W/ZYlSPxtHZXjKrTW+z16g15+MSjJyNcLK9j5B+MP7UzfBL9q66g8TBZNFvViNxbz/dAAK5H8z9K&#10;+zv2WPjtF4fWFtX1MXHg/Wdstm0jcafIx+Vh6IentnNfmp+3/wCEtM8T/tlaNomvCSHSW1JEvmHV&#10;4xccj8RxX2D+0D8U/gr4R+E+m6XoOsw2d1cQLa2GlR8fKuFXOO23JJ9a3o04ulGaMsRpWZ99Xkaw&#10;3Uhij/d8FWXkFSMhh7EcinWisjhyPyrxH9hb41ap8Wvg3b+Htf1aG81rQ1VGmSTLS2/3VLf7ucD2&#10;r3C22rA0kb/NycfSrm+V2M4vmLHnxhwQc1KJAFDg1lW91HdOzhGXbwVx1qxA+FYFuhqLlGgbVY1N&#10;7GedvSqIlaU+bI5+Vs1Pb3zYKqPb5qgmxyB0/iouXymH8R9Wu/BulSeIJLYXUOB5kcQ+ZQe9V7S5&#10;g1uyhmaMPDNCHTPVQf4a3NStbW+thY37boZeGXrxXOpYf2NdPFayZtw3C+lFwlsLYWZ02/3K+2Fm&#10;wqk9K259ct9627gMucNH61luiX0e6PBT+93FQxWr/wBoQ+YSGicMsh7j0NHMQeg6Ra29pbSW9tCy&#10;QvCx47Nivk/xzMT8UtWZRu3SYbNfX8UP9taat7YyeSxj2lV6Nx1r5D+IGlXej/FPVIb+RWZpM/LT&#10;UgOL8RWn2fw7rUsUXL2Mgx+Br4h/4JUahOPi748tbgpuXXrgOu7p83Ffd/iUJ/wjeqGM7ito5Kr3&#10;4Nfn/wD8E1w1j+034+sSm0trcxZc++f610Q92DA/UPw21um0xEZ3dD9K7/RpFcoxH8POK4Hw3DCo&#10;VivcfyrvNInRzHGseOK5ahSkbVijwSboxWjCTLJvbG70qlEGjdcqT9Ks8wyiRlb8KwlsUc38WHkt&#10;vDFxMeuDX57/AB6sBP4o+1uV/wBYT8p9zX6NeOkS/wDDVzG+07oyMY9q/O39ou0utK8Wy2k33Vc7&#10;fpk114cznHqcPB5KqFwcmrMSqpxiq1rtbBz0rQURlcgHNdnMzMGKrHgCq7K0jZUVNIcjbUaKUBYi&#10;hMCBmKNtK0j3Ecabj94+lSuokypH40ttZIybnj3LnvVAV7cgP+8FWCMRcVJcwxuNqrtVelRsGEeN&#10;p+tAFS7G35hVaQtIpRhVq9U/dqqTlyMVMgIWiAXbQIGCfIKmJjBwy0DGOKSAz7yMoN27mqcyom1u&#10;55rQlhZpJGH97vVRrXY7SKrENy3tVWAiaAyL92oWhdOoq5IQU2xSNUMobZuxTtcDPlyTgCjyiqeW&#10;v3jVrdH/AM8hTI42abeRxSsBWaJUO1wc/Sq0yN6VfnZ2kzIvHtULxhhwKZMjzv8Aaf8AA118Q/gN&#10;rXhmFPMmeEyW6+rJ0r837K0vLSdrC9jaKaFtrxtw2fav1iuoTNatA+NuGAPqDXgvxl/Yn8H+PNQf&#10;xPo5WzunXny+BuoBK58f6LbpbK0vBLdBXSeGbG81nVIbPTLRpZHbaqqua9i0n9hCeG8zqGtzSR7s&#10;ccV7R8J/gF4I+GduJbCzSSYL8s0oy2aCiP8AZf8Ahenwitm8Xap/yGLqIjz1/wCXf0Cf3TjvXaa1&#10;NNqN9JqE0hZmPG7k/wC8T3JqzcGFAFWQYX+HruqNollXINTILXKBcHgCn7G9KmkhSPrTdjelOIFe&#10;ZApzUDncdwFWJjk4FV5FaOEtj7vNMVivNkZYiqsjgndipr8k7GQ9T81QsCRgVLGU7gEtwKqsd0nF&#10;XLnKHkVUjXdL+NSApOBmnxxsWVsU4xqV4FSptAAAoAmUEbWqzC4K4qsrAjYBUqEhdooAv2yEjNad&#10;pGcDYeayrSQgqpB9K2LNth5+lAGpp1u0kqttzW9bxoQI3B6ZrF0iZoVzEOvdq2rDzJfnkZd386nl&#10;A0rGFY0xk/7P1rQnjur2xaCeRvu5G48VWskaMbyqt+NXA0zZ+b5dvT0qraWKjKUVZHzr8b/hHq15&#10;LLqun6YZN0mAqrya5Lwxo2reFwlnqOiTWu08tKh2/nX1xFILZvNnt0kXurLms/xH4U0TxPYSI0Sm&#10;ORP+Pdoxnd7GoVOMSvaStY8TsZVnRYnGcr+Fa1rployBBB82PvLVfxT8P/EvhG687SIWuLVWy0P8&#10;SCrOiX39pxLHHtjlbA8ruDVijqy74f8ACM15dJHI7bWbo3GK9Mi8Di102JLSPaV537azPh34aubq&#10;+jnu5t3zBWx0GK9Z1XTBbWcdpCVYbfmIrGpqzVxPOf8AhGFuXU7GZs/e6ZrWHhaNWBf5Skf92t7T&#10;dDbcIpH9SNvWrR0KeSTddzY3dvUVnzcugKnc4mfwsuo3KWdjOysy7t2OhzXRaX4Gk8O6eoMDSNt3&#10;Fj61rWuk20Fy0jKFReF2/eNWtR1SJrtLK0L7cgEHvUuV2V7OPUh0LwzdXcJuEhVeM/Me9blnpcki&#10;C1hjPy9sVraPaRLZbANny/nTdXkj0rT/ADRe+Xxn5F+ajmD2cTk/EtlqVhBJPDpu5txHy84GKy/D&#10;tveSrJdXNqVVkO0+9a1xetPbs0LSSeYxDMzdq2NKtLUaXFp0S7pmj+X5h61UXzEuKucXPDYyW/kL&#10;HnzG/eP6Cm+YmnIvlj5V4DdzXQ+JLDTdE2xXN7Abi5wlrYp/rZm9AK9Y+Df7NWnXtnH4m8cWW1h8&#10;0Ons3Q/7VUT7p514I8AfEr4i3S6f4Q0g28eATqt8v7uMd9o7mvoj4a/s6eEvhnbw6lOn27W5IS0u&#10;rXC7mB/2Qfuj0rttI060srFdKtIYYlMYCxxpgLWhcK8twlu+MxQqv4YquUxlUk9BbSedLZH3bm2j&#10;cx71NcyeRGs8UY3Kco3o3UGq0U0kStbsvyr0q3cn/R1jCfK+AKozPza/4Lgfspa1o+rL8VvBmnMt&#10;rrVumo28kEf3JolQXMY+u1H+sn1ryz9mj47XviX4cWPhptYRprC3UX0iLtlW3DAg+uc7kZea/X39&#10;pT4FaT+0T8Abv4WXbCK9jsnudHu5Fz5NwF6fRhlSO4Nfg34t8K+Kv2Rvj7PFqejTQ29xeSLCs0f+&#10;ok3cqD69xkcg571mb0/e0PrzVPF3irw5421Lw7qGmrqHhfWrJLmxjhtQY1dSCzqRyGA5K+teieFN&#10;A8M6t8PNd07Q74TfaL6O802b77edtBCY/gYYP1rzv4dfFo6r4H0nx94Z1K1ms9O1GKPWdNkUFhk/&#10;6xevPPI6GvRPibqOn/BPxvpt+/hW4fT/ABg0l9bLYzKrNKkeQiY4BIJ/SlynR7hT8KeC/GNz4E1J&#10;NL8QpDqdjrkNzJd3UxG1ZWCZ+XgAbxnHevQviHoj6vpl18J/Et2z61rGgSC8t5LfaHurdS8VxFnq&#10;SFIFeP2usX/hzVbfx/YrfX/g7xArrftcRK02nrIw+eYD+ESBfm7bRXo3wi8b6p4p+Lvhv4f/ABFt&#10;7ubX9F1RG0/UZojmW0UEqhI4IKE9+aylruQfAP7UsF1d/CdtJvp2eXRbh1ik/i2g42/QYr5DsF1C&#10;+1G1a2Ut5d1E6sDyMNzX3Z+3PocGlR65ZW1usX+lzRBV+6xDkV8z/DDwn4ctNISK9df7SuWxDA3X&#10;rmtaUvdsOXvVEfoV+xzbxa4un3ki7t0KHLf7or9CvhXYrBpMZA7Cvgf9gyyI06zSaI7lXbtxyMCv&#10;0I+HFgy6VGCrdsVzT96pYdQ7C3VvKPFWIUZEwRUNvwmyrX3U3EVXLEkB0qGZ5jwwA+lSCQEZpybZ&#10;ByDVXRmV2O3g00+YRippBG3Q1HTuaFfy2V8yCnRiML80PPaplEbqSWqI7xz5houAmeBxz3qOaUmR&#10;lY/LipBvZSQ5pskZK7sYPei4DLeBHzMhOF9anj678ULshiZQO1OiX93uI4o5jMSR/kOBVVrZnG1h&#10;96luLkK2FB4pou3m+VVo5iuZj0tDEmCOPXNDLt5A4qUMywkyGozIu4Jg/NRzBzMrg4fdjoaLhjG4&#10;4+9U6xqvLCmyIrtk0cwcxUYB+R1qEowOMVYcCNt2KiPzNxRcoYq/N8wpxAA+UUEFRkikdwnUUXAj&#10;Z40Gw9KYZAxwKcqea+AKGiC9BRcBtBTfxigcttApyKQeRRcBoiVDyvWnNGidRTtoY5Pao3JMhPai&#10;4DZAo+6KbgmnOCegoVGzjFFwI2bsKTc3rSsjByuKTY3pRcDX1C52IQwHyttri9fH2i5MjTny1P3e&#10;9b11qa3eo3DuG8uNefdq53VbiNpWxGdrHitTMxfE1vPv8y3UYxn3r83f+Cq1jP4J8VQ3xuZn85hK&#10;sm75kbPNfpLqc80ivKU+XZgfWvz/AP8AgsL4ZM/hVtf+z7pFt1aNy3TmsahtR96J5Z+x3+0lrF1q&#10;0fgDV9Zkj0jWoHtLu13DbtdWUg/iwP4V6f8Asl6+3wp+OP2cXP7vT9Q8tGzgGPONv5V8IfA3xrN4&#10;fv4tRL/NDMr7m7YOa+sdcubmTxPovj/QrgrY61GkrTKflE2ArLx3xUyioyuiZSbjZn7CWUkd5ZJe&#10;xhFWaNGVt2RnAbI9q8b8Uuth+1JuWZVW58Ppznqwk+X8hXY/ATXZfEvwV0DUry4zIdNRd3PLKwU1&#10;wHxlthZ/HHw3qSll+1W1xG3qVA4/WlXipLUeGk2fGv8AwWM0QHx40dzYyK0l1FLJIy/KBxjBr5I+&#10;MVt9qXS9UC7VSMKo/wBnFfeH/BZrSori2XVULlprWGViy9MDrXwZ8RpEvfhzo+qQz7l+Xa39K6cv&#10;knTsGMiua56t/wAE/wC8B+Jup28rYjk00OF9QDxX6H/s3a4yfFDSrZQojkuI0Yt3Ga/M/wDYq1YW&#10;Pxjt4FLL9o0uZG6cngjvX3x+z34kP/Cy9LmWbbHb3SEFvXNcmYRlysjDSaml5ny5/wAFe4bnwZ8c&#10;YfEFlAY/s2sSRsy/7Moz/PivJfix4y+0a5peqX9wXf7GqbJHLd1OV/Ovf/8Agu74ejtfHH9porL5&#10;mrsUcHjLxgg/nXzT8SrMXPhjw/f3Kby1usbsnXJUcj6Yrsy/38KkLE/xmfUH/BKX9pU+Ff2i7HQj&#10;qshh1bFncBgdrZOB+OcV+sWoRtY6hJEjfdyox/dzX4o/8E5dIvPB/wAQde+MlrpsV9qmgaWp0q1u&#10;pPlyXCmQLjlgGJ9sZr9mvBvii48d+AdF8Y3ip5mp6fFcSMvdmXkfhWVR/vLEUzRW82gOF6MM4qy+&#10;HcSwtw1Z/wA6grimw3E0cLRR5JNK5ReN4ouPKTt1NSSTfuC2aqxQvGFdV3bh823tUkCtNJsf/vmi&#10;5oWLjTZ4o47kt96PIxzWBepdpcMJujeo4NdXdNJJZxKp+XGF9qyb2OaXcUhWTauCvf60XA5q/uG0&#10;0LMrNt3crHzT9N1B7yQee5MTcb/SrV3pE0seTF8v91uxrLttLGnXm1p28tmyE7bqLk8p7J4Ih8zQ&#10;42hkVscKRXyn+0UI7H426isqht6K2A3TivpLwjrj6FpQul+6vPzfd6V81ftPXUep/GV9W8sp59jH&#10;wBxkZ5prUGjiITbX8N9Fbqy7reRWz3+U18C/sTodH/bt8e6Upx5mpM6r6DAr700iKe1uphtyskbg&#10;4+h/xr4b+B9tF4f/AOClPiqyA8v7RHHMAR1zkf0raL6En6ZeHU3hT/tf0rvNGDbo9y/TFcL4edUh&#10;jfrz2+grvtHkCwxsV+9WE9xx3NxFlA+V+vpTozOlwoMmV/iFNhID7O7U8f62o5YllTxiqt4fuWjw&#10;reXke9fn3+01byHxfcR3L7m875W9K/QXxfbLceH5EZivy/My18B/tRahZf8ACTTw7JBJBMQzbeGr&#10;ajZSsiZ/CeXWkIiGEP3mzV/BRfmFUrGRZIw+/p61d3NMB5f3a6jEQgscigqdmKmWJI15pstsHOUa&#10;qiBCls0j7GIx14qz5ZWLAWn29uFjyTzQcBdmeaoCsWUNtfjHWoLuUTJ5UMny+tWLtgkR3R/41nwy&#10;KVwAetAEcgKptZs4qNIwTuokjeWdmHQ09F2/IBUyAjeNCxOKY48tC/YGrDeWo+YVVu3DL5cYP3qI&#10;gQsGZtyDg80yckDAGB6DvU5UoOlRnBPzCqAq7FbLbcVDJbq6Y8xqvGIAMfXpUflL6UAUDbhOopmw&#10;scRirsiBlLBDTGjCAECpbAz5YHbgUGJUHzCrDKwG8iopFZ+go5mBXlU+VtqNYgo243Cp1Ruj03yn&#10;zjFEQ2KsiBHysX/LTPWoZLcM5k8sfQVemVfSq5VgdpFUBTNvC/LJ+dNneJEwkVWpIgfvj8qhnh28&#10;4qZAUWmjc7SDmkY7Oop0luS/mnjHNMlbf92lcCtKSrZI6mmS48ts+lSyQK+A7tuU8elMlUhSDVID&#10;LuA0knyj5RTCpHJFWHC/NgVEVIGSKUgKd2CzZxUMUR3/AHTVydBnA71EV2Ny1SAxwokYAcY+WgAq&#10;ckUP97digndwBQBJCMuDVhBlsBh+dV422jGKkic+YMqq+9AGlG0VvHvc81pQAyKsiE/d+asZpCyj&#10;91v7Vt6cA0WSP4R8uaANTSllI2Edq3tPPyL50iqFGFzWHp+xTujX9a2LGWN5M3AGVXHPSgDaguY1&#10;QIm5u+cVYF2qrzms63ulC/uWX6U+S6AXJP3uD7UAaX2hVkVWOd3SqN5dz290Zrb7y/d9BQZYjF8r&#10;jCr8re9UUln2P5/PcEUASXGr2lwfK1lQO6yjkg/TvXL+KPDFpfMus6dGkM0ZzDc233W/3l71qahi&#10;4iYD5f8AaYdK5rVdVvdLgl+wz7eP9UOVf/Cgadjt/gp431KPUY9P8UWcUMbSYW6Bwj/h/Cf517Vq&#10;ViLiBJxOixtwr7utfEsfxltdD8TKt1fLaybtphuPmhkJ7YJ6+9e1fDj45hdMW00gNcPD891pd9Ju&#10;ZF/vRsM7weeOMYHrUyh1LVS8rM9s06xnto5pYo9zLwrN+PSpLOG6uT++lXcP4aq/C34g+FPGFo1p&#10;p1zsuBJh4Lj5XVvTH8q7dfDkMFnJcyWbK3Tc3FcUoy5jrhKPKc5oOjibUWmktlIUZ+Zq1LjT7SO4&#10;8w28e4DcW29K0NF05bW2nnlkVvkyNvOKbo+n/wBq3bvJGGX/AGmxio5pR0HcyrK7ub6/PlA+XGeS&#10;RgYrJ1rUZrrVpLXyGeLb97HC8+1ehDw9CIGtrUq25f8Aln1B9K5XxNdeCPh1KJPEF413qBbFrpFn&#10;JumlbtkDov1qouUtieaJyHiSx1J9J2WyraQL88l27YUL65/yfauQv/iN4hjsI4fh5pEk9wilG1rU&#10;AVhjPfYP4j35A619C/CH4Oan8Wb+68dfF4rHp+lwrJpvhm3TYm5icGUj73/1q4X9o82GkeXpVjp0&#10;UMEI/dLbxhe54IFdFOnLqcspvm0PL/gNpl9qvxp0y+1/XJr+78wm4mm+YZ/2R/CK++NDuopLNYV3&#10;7sdOua+I/wBkq0XVfjNJc3UYCwwllx25r7g0mAQWsJt5Nrquc461o46mZPNq+rWuuWdlp+m+ZG3M&#10;79/oK3Xl864N0FKs38PpWPf/AGubUbe9gDB4zltvANaVrcl5GxCytuzzQZlnzHcHCfMfWrFrE17q&#10;dnBNLgeaF2j1pkIMjfOMN3FaXhuJZvFGmwq3/Lxll2+gzQB3mpQJawx3dtKzSwqFKL9O9fH/APwU&#10;g/YO8OftB+G5vF3h7R45NZW1ZtRs44wDfxDoyHqsqHkMOo4OK+ytYmsZbOaWLcjM3Xb1rk/Evlyz&#10;28by7RDCdzA/MrE8YPY0uUqM5R2P5/8AWdT+LX7H3jKO01Ozk1DQZbzyN0luVXg/dmH8DDvux14z&#10;X0N4c+Ovwv8AjLrEPhrxxY3kV1DbrNorPfMqWF0hBUL3G4cYI6V9wftT/sM+DP2hbnUL24nisZ76&#10;2YSLJYrIssg6GQZAcHjPGR2NfnP8df8Agmp8QPhXeXF9NF4gtbcAbtS8Pq95ZsF+7lDh4vpzUG9N&#10;xlufV3w2+M3wk0TwdceFviNLbtBI0yeXGoDiKRcNCxzyoPI4zUn7OENjr/xr1j4rWGtzv4b8OaPH&#10;FZmZ2P8ApQj2Kqk4zgdR2r4h8MfDT4cq0N34++NPiG+khYFtPTTTbebj+8SxI/WvpbwL8btb8S+C&#10;I/hp8K/BU0cVptWzit4XJVtu0yM7ACRm7k1nL+6WeB/t5eLI/wDhJbm0jJmllnk/djHzNuPzda8s&#10;/ZN/Zw8e/EbXta+IupWcsem6HavIqSKfmYDPHb9a+v7b/gnJ8W/F3iCHxj4oj0tpmIM1rfzysIwe&#10;cDEZGR9ce9fRnwg/ZrvPh/4euPBl7NbHTLyEiaOK3CsSUA2/7uf0qYucdgjKMpXZxf8AwTs8G6hq&#10;2kw6x9gYRt97cP5V95eGbCOy01UBK7RXm/wh8EaD4N0e30XQLKOGGH+CNcZr1DTt067FiKrWP2rj&#10;l7xchVi2cVY2NJF5a1HAhU7auRhF61vcRGLTjpVe5mltvlGPwqyzOvJqpOwl5xRcnlIePWnLJ5h2&#10;hG+tMkOw7DSIHVfLLHbRcOZjZUK9GojSR+RUirk7XqRQiDAFFw5hquiDgc9qql7l5WkmZQq89atO&#10;0K8VVuQ8h2P8q0XKJRKsi5Ctg1JI37tY14zS2iRpB+6IbmnTxK5Eh/h5ouZlKW3cBg2Kit1Il2n6&#10;VclXf9KbFAyHcFouBHdRytHgH5aWM7EVCOtTONy4pksfyfL2ouA0ncCBUbOEGTTruVYlXGeetU55&#10;Hl4iG6i4DldbjO0H8aGh2jIWltlCjpg08umcMaLmhXkORjFMZd5AxUsoVvu1CxI4FFwFiVVkwBSS&#10;Iy/MakhUyHIFOZM/KRRcCGMR5yRTwqHtTljRWwfpT3i2jgUXArs0Y4FQM6561LLHk4PrUDQsjUXA&#10;cGB4FOX71MUEHJFNeQAjFFwCWRllJSmfaJPQUxyxLNVUztnqaLgNtbiNrU3JH+sVT+dZ9/B5nK0u&#10;h3Kz+FLC6z/rLdG+uKfcn915hrUzOf1GZltWhLjaa+P/APgqFokniT4L37RRqfJsyAze1fYV5aC4&#10;TEYzzXz7+3j4ei1H4G6paOFDLHIPl78ZrGp8Fzow8Vyn4xeEZmspWtS2G3Y9q+2v2IrOP4n/AAh1&#10;bw7rV2guNFK39nubJPOCAPpXw5dObTX7iFOCszfL6AGvqn/gm74rlh+JF14f48vUNJuYNu7v5Z2/&#10;ritJJez5jM/Wv9l/VRc/BCxt9PmaRbO6mQ7VHCgoQP8Ax6m/H6wnbVvDniW7battcyRSSbeFUiuM&#10;/wCCeurte/CLULBpGb7Pqe58nkfIAR+a5r1f4waWuufC/VrWNGmmto1lt/LXJ3Dk4+tY1YylTugo&#10;SjHY+b/+CnPho+KPhbaOLMTS3OhnayqdwUDr0r8y9RtRd/BONx832WYqvXbgN1r6A/bD/a5+NXir&#10;xP8A8IB/bE0FvFB/Z8kfl4aOLOD7jI6V5P428Aj4feGNS8BThjGsYmszJJlijDOePetcDTdM0xXv&#10;7GT+y3qsFj8bfDcpX5WmkikXd97chx/Kvvr4Kn7F4xsLrztq/a1LL2IDdK/PP4JLDp3xS8O3Rfbt&#10;1JF6+vH9a++/hrNLb+IY3I+WG6xu7daWO1lZnNRdpJmF/wAF7tNWfRtN1Ly/mm+zTKV94yOf0r49&#10;8XzSSfCrw7Op/wCXdGb8BzX3p/wW10WPxB8DNJ1x4cbtFgljdeo2NtNfnvb3H9pfBbRYppW2rB97&#10;uOaMrnL2cvU3x0YxqK3VHpX7HniCbS/jVDYtMVt5tJmEiq338KeMfjX7Hfsu6q2q/s5+F7p4Au23&#10;aEc9NrsM/pX4f/AK7kg+M2gxWk23zBMrMx+8CpOP0xX7SfsPXo1D9lvR5ZJD5lveTR+Weo+6f6mr&#10;rRSqXOemesTwhIskjp1qnDIEmH8QzhsVoKY5rUxyA/Ws2KFPPNvKxHowrO5pYuNJidY7eT5WP5VY&#10;mkZSrRx/dbk1m3TmzVY4x/F1PWnrq5UhWU/MwouFzV0vUyYTEWUsrdDUnlv526QbPmyMVDpNhZ3N&#10;yWXcWZcqq9jTo2ka6eC4b5o+gNFyiC80y4FyTFKPL6yBu/0qtfaRAzr+4ba3Q+lbTIskHlu30xVW&#10;7Ji/cg87eDRcDR8IWEVtZta3w82NhhVbtXzf+1RY/wBm/E+2hRv3bW+5fb2r6T8OO8223YMWzkAC&#10;vCf21NOhtPG2kymMqzW7K36U4vUUtjxzSNRvY9d8lfljK5Dba+KGnuNG/wCCqGoCYqFm06Pav4mv&#10;uLTY4muo0YBVxjJ618R/GbTT4f8A+CnGj6tavu/tDTT5g9NpXH8zW0dWQfpT4WHnWUbbR82MfkK7&#10;vTYiIYlyOK4LwDdJc6ZbTOy/Mobb3HArv9IR5h5g+7/DXP7zk7jjubFud04apJFcS7gOKjjV4MSl&#10;dwJxx2qWaVlJRHGO9O5Yl8n2vTZon4/d8exr4R/a0s7uy8S3CTorbp/vbe1fd0l3HFYzebHuXZli&#10;vavin9s63dNZa9tZFkieTPy9RVwl7xM/hPnvTrdxcTSSy/Kx+X29q2LO3MSbWHRqr2ulpKN0oHbu&#10;a0WXY23GPTFdX2bmIuIzF86cVXC+UhZFY89KsRsMbCKeyKgyooAqRzGSLhGXn+KgRmOPzWPzVK4Z&#10;23VBKGLbQapMCtdymRckVUjU/eFW5QE+VuagA3NhVxVARgBV245ofake7FTlAq5NQSsucmgCrMzM&#10;3HelSA7fnIz2okJaT5V4qXG3ilYCERkH5/0pDCM8CnucNiimBVlQt8oqPYatNIgOCtMYqvJWgCi5&#10;mV8k4Wopn+Xdirc+1v8AWCoHVGTapqZAVpFJi2ioyhQDNTqCvDU2RC/SpAq0CMlg1ThB3FPCqFzi&#10;gCnMgHOKhbaW3bauSbWHSoSq46VUQKkxwN3ltVa4BIP0q9OzeWKrzAE420SAz5MqMEVGYQOcVauY&#10;9hI/Gq5fIxipAqvEwkznvUU6kEk1ZkXL8MKhuImOadwKLRjk4qOQgDbsqyUIODUU6DkYp7gU7pdu&#10;04qrL9+rV2cjp0qrMcDzKTAY/wB2mA4OaPND/KBTthpACyYOcVNGPNIFQqpDZNXbWME5oAt2B2FV&#10;IrXtSAWfHWsy2QZBrStskbaCWa2nqQoNaEJK7nA61nWMoChcVoW0gb5TQNF/ThIys4cL2q0qb12S&#10;ybqpwPsGFqxEWY/KalsY5owR5cfb1poR0X94Rtq1DETyRUeogJDlTS5mBj6mdqMU6N/D3NcP4mll&#10;iE0RYKCOh+8K7S/k/wBFZyP/AK1cP4rKuJHJ6L1qkB85/tARxywzROm5S3zfNjnsciqH7B/xv8da&#10;b8Z28F6vdf2xoy275huDiSMbhjY45/OrPx5u0CXAlkwqqT9a5P8AYBsv7Q+Nl5eg/NCwAB9Cxrb7&#10;Bn/y8P1AHwU1XXTH4n+H2q7JNgkjDMFuYyQOCBw449c1Hc/tB+PPhyjab8TrG4vLSH5JL6G3b93/&#10;AL/AxXaeDpRBYJPGNp2rtKttK4A5BHSuqi1LR/EEX9neNtJjvFZdi3EKhJefU9G/GsOWLNuZozPg&#10;58RfD/xQ0NrjwhPFJ5n8HmDJ/Wux0/wfqaLNe6vL9gtkGWlkbaAMV5bJ+ymlz40h1L4a+L5NH86Y&#10;HdCpjBH+0F4z9Ku/FHQfFGjTnwvqvj281BIcK6yNtVvyrnlRvI0VZpWLfiX4z3Uv2rwd8LrXzppP&#10;3Uuut92L1C/zzin/AAt+HWneFrqTW5la+1OZc3Go3TbpGJ7A87RWDoEVvbWws4LZIwq4AjHGfWu7&#10;8ISSpHHHuHo341pTpRjqZyk5O57N8KGWLwLr14y/caFGx379e/WvmH9pDU5X1yaJzu2scAemTX0z&#10;4UnbSfg7dT/xXGoYYr32gV8kfH3U5b7xBcrHPtCyNkiuhSs7kmx+xDpyX/jDVNSbG5YQq+2TX2Vp&#10;6lZEjA+6gr5O/YQsnf8AtK7ZMs0gRZK+sdOcscMPm24rOTvK4Gxbxq0ysG/hzirFmkiHJXqc5qtZ&#10;SInzNncqYOavWE3mxZfoO1SZksIdZfMds/Sum+F8MU3jSO7kf5Y4mO30OMVgRCNhhR711vwhigbV&#10;72WQ4/0fYp8vO1vWgDpPEKQi027v3jN17GuL8WXOLxXjh48tVYepHeuq1wPLqCQNJlV2j0rl/Esy&#10;PqM5MZYB8LjtgYqeYDEu8yqZ9xYr+lZWo6empwbJCskbfwnt/n3BrQvsNIoEuAF5A71mxXLiGQIj&#10;BlbDDbUgny7HG+IPhb4Pn1JZrrw7ZXDMvzyXFnE7FvX7gqXT/A2l6OCNN060t127WWG3Vcj8BxW3&#10;e3YZsM3K8fNVCbUnV2jB7ZqYxjF3RtzSGpFb20OFRiqcN7VTmvInmUQy/e7HtVS81osSTJs77f71&#10;Zv8Aa/2q52xqq7mAXbVErQ9C8C+Zuy396vSdLGYhtK/drhvANshs1n2dh+NegaZY7LfIPysudtcZ&#10;rzMkijHm7yPmq0kEZtSz/K2elCRBSDimuWzuf5v92tuYOZkc5VR0qv5QzjFTsw/5anb9aYV/jBGK&#10;dyzPuI2aWofLI5MjVovb5JaqzopRhjtRczKq3K+bhTmriEOcE4qnaWXlvvY4+tSSs6fMDV8oEt29&#10;rE23dk1BIRKMkfLjrTPs3mHzs9etSwxsf3ZPy9qi5oS2jxRxKiZ5OKld0A+Y0Kvlx4Krx6VVnkYv&#10;lWouZkzTwk7AOpxUgQGI4qpGsjyK/m8Z6VYa5CIV20cwDFJPVajlckeWBU0jL5e5R9arv97dRzAR&#10;SW8roQStVgZbd9sS8d81cabnaBUJJPySL3ouVYZ8yjLsKgeRm5DVJc5DYHpVfypP71FxczJ4mO4K&#10;1KF3vjbRAu0c9aswon3mWjmDmZFEBGOlRv5hG5OOe9TyxNnKnvUbKzvtUfnRcd2MjgYkSEipZfX2&#10;pU+T5D+dNncKtFyitIpY5z0qGZirZU1LO+1C5NVfNV18wHii4BLMQPmNQqzM3IqQCOf/AIDTWz0F&#10;FwGXBCJ97rVYuM/6tqmKmVtrH6UfZmHHy0XA4r4R6sdX+GGhvKCzGz+Zq6J4mlU88YrzL9lPW5NU&#10;+CmlytJyvG709q9Mluos7UNamF2Z6wm1+TZmvG/2q9GXVvhrrEEycCORlY9Pu17c4luNxAwFryj9&#10;o1DN4E1OyY/ehbHy+1Z1IrlsdVGTWx+DHjkfYPiLqNssDfLcyIW7detezfsLeIU8P/HLSZi7YaZo&#10;9qnrkYrzf44aQunfFjWLYMy5uGI/Gtj9mnVZdC+Meiyoy7RqCBs98kVUfejZkVPd2P1v/wCCdHiG&#10;4ih8YeGHuFIt74PgH0JB/nX1Zo6Ax7pGzHJ/rPevjT9gPULaH42eMdHSJf8ASIp2Kjt+8WTP4KCK&#10;+vtOumhn+zNLiM/dPpVfDTVjKMeXY+SP+Cmf7HlrY+N9J+KXwZ8CrJb6rZpBqMh+Yi6z94+gNfPv&#10;7cX/AAT3+P8A8LPhpoHxQ1DWm1K4XTVN9bW8R22qMM+We5465r9aLafQNR8M32ha5ZRXSzQFoFm5&#10;2SY4YUltdeG/ir4S1DwV4xsYbmG+g8u8hZBlcDG5c9BisKladN6HbR5ZxtM/nk+FfimVPiDo9hf6&#10;aVmg1SMs/wBG5r9CfAN55niJhI42+eCFX868z/b+/wCCdviT9mv4nQ/EfQ9JdtBvLhZ7Sa3jOIwW&#10;ztNdX4DvC/iO1VpmXciP9373AqMRWjUppx3OWVKVGeux7j/wVB0pPE37Iuk3+wMsegyKpbuUk3Ef&#10;kf0r8x/h7bza98CpJAo/0O4kjX2wQa/VH9unT11/9guzuc4Pk3UTMOwKhgP0r8uPgBIZfgxr+mIu&#10;5rW7lIb+9lc/pitMr6o2xvvTjfsJ8KEk034peGp4j8y3yIWX/aGK/Zv/AIJ1tLL+z7d218f3trrT&#10;L+DIrV+Lvw61J7bxR4e1bZtQapC7M3bDAV+zn/BOCVz8OPEdrJ/z/W8yxt2DRf8A2NdWIS5jlpnv&#10;DOVi3x/rVdXjvG8s4U7s5rQnbFttSBWNYrtfRRyXBtNsY6Nmua5sLciS4nZWOPL/AIvWqzkGZV3q&#10;Pm/vdaitdSOousEe472ww9Perdv4RBu/tMsr/I2duaLisa+mx3Cyxvbht+4flWnrcewq6p+8/i29&#10;6LN2hEboqrx6Vb1Wxme3+1RvhhyD60XGY1veq5ZV3fLwak1SJn2yx/3adcad5Ui3kcudy/vE9/Wi&#10;2nDxeWDubPy0XBkdiNbuWSLRbvybkMDubpj0ry39uFLu41TRbm8hUSbdpYdzgV7J4cgiN95y8so+&#10;8K8v/bfsopNP0nU3+9HMF+uRTi9SLnz1HIx1S3iJ25b8q+Jf2sbmXR/+CkXg+UFlSa1CD35Ffatx&#10;bypdQ3FvKflbEhr44/bxsbSw/bW+GeurMwaadY2z34B/pW0XaQj9DvhvHPPpFvdlhtMYZVr0/wAO&#10;ysLRS31rzP4WysfDliXbcrQqfpkZr0bRZTEnliPg9DmsZP3hx3N9HE0SttNTxqLhdsi4I7+tVoS0&#10;MC81NBIT8xb8KmUtCyY2sU1rNaA8suG+lfEH7Y2nT2vim4soy3lrJlRnpzX3FYKHlbzPl3LjNfE/&#10;7Y9u9h4+vYpJTJ5i5T8zRTk3ImfwniVoCIlDMMr1qWRtzZqpYvNJFmUbWqdT2zzXevhMRysQ+MVK&#10;zbxtpkQbbvZO9Of503px7UICK4kWEbPvH2qIIzcgU5Y5WlMkjsP9mnNESN+81dgKt3ASm5PvVCls&#10;6RYLqWq46My4jfB96hVCTnP4UAQGNim3NMKHbt3VdZAq7sVESufu0AVRGgGGGW/vVCY2ALE1Ym4Y&#10;tULnCdOtAFdkZzuFB44p4IAwTTH+X5qAGvtXkrUEzA1LKcpmqsqts35oAJEL9DUMkIjGTU6H93up&#10;h561MgKZzu27adsNTXEGSGU01kKDk0kBX2Gl5xjFP2Gm1XKBC0yA7dn61CelSvbuSWpghdx0xS+E&#10;CFmVIuV3fSoJVAbJXj1q6kYRNgqCbyzlM/KPapAzrlSz7qheH5G+lXnjDHNRzqEGFTdu9O1UkBmr&#10;DjqaWRVEZ3VbeHYAcVVuY3DYAoYFGUITgVVnQ5NXHyxzhevpVe4QjJpXAz7qNiGxVORW+4yVpSRG&#10;QZz1qncQqhzmkBXMQXmlVSx2injrTiAvIFADDC45yKtW2Qm4DNQbt3GKsW+4R7VNAFqBycKo+atO&#10;0lULgr81Z1qrIwkA3NV6GRSNzR7TQFjStZCV3KtaFrv+8ay7GUBflNXbWeTzctyNtAGnHLgAZq9Z&#10;lw/B/hrLtgzybi1alpgHdu/hpWAvB3VMsao3cxbirE042bRWfOzbsAZz+lHKBl6zOqxMgrg/Fl0v&#10;kyEN2rrtXvFEskYf6Vwfja4EVuxc/ez0FMD5t/aHnZ47oiUqNrDj8Ktf8E0dM+2/EvULyVt3mXAR&#10;mx6cj+dc9+0beyASJG5/eMRmu/8A+CWtgs3iC4v9u7zbw7uOnFaL4TP7Z+l3h8tHpuV+62Cn5V0O&#10;kL5yRyAjdn+Kue0VkS1iTPyhcY9K6DSCRIqL0rGWjNDvfh7C1x4ptY4/ur0Xd1rzL436nLN44uy8&#10;W3ZMVI3e9ek/DomHxJHdOufLjYr+VeL/ABTun1DxleTtL8zXTdO/NUiJblvRbmGU4BwW9a7XwrlD&#10;sB9MV554fkSVkcx/N0Feh+FnX/WNJnYV4P0P+FBa2PZYZktvgjYQuyhp7iWY59On/stfGfxrv/N1&#10;y6CRsp5H1OTX2J4zuxp3wg0m1EW1v7P8zPp8zH+RFfEvxVunn8TXR8zgyZX2oJbPd/2ErZk8GNcL&#10;jdcXWfpjHFfT9tbxw4PVsc4NeB/sX6DFafC+1vJNy+YzSD0zmveNJB8zzNvDc1m9yn8JpQySC0m8&#10;wgjjjHSrtvEqDZCAAVHAqCOOE6fLu6s4q1abY2LfeAAFBmWrSF1bl+gruvhK6W1vfXkz7YSwVjjo&#10;cVxEUEo/eD5lYV3vwy8q18JXTXUOWkm+VT3qbsBddnlg1lRdHqynd2xzj9BXKaxPLPffa7T5o5WJ&#10;/OuiuJPteux29x90qTubtgE/1rl79lt51iif5VOeO9SBj3spZGhk4ZeVb+lZFxfrb3OzdtDrncWq&#10;zrl5HFMxVv4ua5PWL5bflpCxP6VVgLWoakCrOGX73X1rBvNYaO5YMTymBUGsazGkChX2gfeNc1q+&#10;u27TBmkwzcR/N1p8qNC9qmutblWnQ7fu/wD16k8JyxX+s7V+7xtrkbjXpZXaC8II6KPSui+Flx5u&#10;qqD95SePWjlQQ97c+hvBVilvYxx9eB0rurNEMQQCuN8ExsbWIN6Cu1tU2d64Zbm3KiVYjtyVqrJN&#10;EG8uIfjUkzq8eI5GqG4Vgm2Dbu9cVrcfKirdywR/LGd7elQb5fLxg7vSrMWmMr+awy1BtSBvLLup&#10;3GNMnHSo2ACbsUFiRjbTiCU20cxmQmLzuvFLNawsmBxUsLDdjbTLs7XCgdeafMBWcxQJsLZNJbfM&#10;26mXEWW3AVYt7dpU8wHbS5h3Y9/uniqkxJP3f0q2/HymmyCLymyuflo5hFVHCrtzUsZG3c9DWyqQ&#10;AfepEgPl4LUcwDbiSJVVgePSq0oywKmp/sjICxYH2oXEjBTGPyo5gI44lYfMKY0JeX5h06VbaHHI&#10;NNwFXcVyaOYd2U7m2/jyPpVcgA42VcfdKeOKjljVI8t9KOYRXjRi2/dUyOFGKrCQeb5IPvT0Yq/X&#10;NHMBaHK5pslvlC4NOTLLtH1p3zNCQVxRcuxQCPEuS27mkJMnFWVi3AhqhaLy2zuouMguItybG6Go&#10;fIWODyoR+dWpCFXcVzUUk6qdvl9fei4FZA0eQwH4U0/KeR1qxLGCA27FQ5XOOtFwIWIVs4pxdSc5&#10;qSVVAXLbc0wxnP8Ax80XA+c/2J7maX4VNbtJ80dxlfQD0r2LzLhbTJUeZ/erxP8AYokaLwpqFpIr&#10;L86sqtwea9neXY+1k/WtTnLlo6rZMGzvbnGeleffGWFZ9GvIGC7WtW+Zv92u5kkWNPNjkz71xPxi&#10;eGXw88qMPmhI+vFKXvbm9Fs/EP8Aa/08aN8cNQTau1pD8y96w/gNbyar8VtB+zSAeZq0CkfWRRXa&#10;ft5wj/hdNxIsKorMwworzj4Ua1YaB4j0/UYZmWWG8RwfcMDSj/CuXVP1V/Ya1y0tf2ptWVlZftaX&#10;Fuoz1xHk/wCFfayQp5LSu3CnOfQV+fH7Gt3FpP7U+l33l5jvp1kjbd/fQAn9a/Q2Wz+1XDwr91ZC&#10;re4xmpi3KNmYklvK00/lbioCZVs9aktkn0W+XWtOddyjEiD+KiSa0023a/uY8LGn3M9QBXmXgP8A&#10;a3+GHjrxxP4Gtrr7LcRSBY2dtyyH07Y/Ws6kVUjqilJn0dqfhbwF+0R8MrjwD4xsVuLW6j8tZJMb&#10;oGx1B7c1+bHxM8AxfBz9ofUvA255IdLvBDA3X5MDb9M199aTqtz4PkbUbaX/AEeT/j5j3cKvqK87&#10;/az/AGYrb44wWvxa+HiQrrlrA0twkXH9oRqOM/7Y/WuFRdPRnbGopx5WcD8a9MbxZ/wT7unkbItN&#10;baL/AL+QtgY9q/K34AWHkQeMfD3llVWTzNv93gjFfrT4Nt7rxD+x/wCMvDV/p7LNp19byvHMMNGw&#10;+ViR2OCeK/Kr4T+Y3xc8eeFLcKv2d2JB64yQP513ZZJe0aMsZFcqkcpYXcFvq9msrLHb29xG2f7o&#10;Dgmv2H/4JdeLIfE9j40hgfMLC3lt229I9zYHvwRX42eIbGVbG5LR7dqyZw3dT/jX6z/8EidbMsl5&#10;Zrsxc+E7Ty0XuyhcsfyP512Yj4jjpn2Rd24ng2KxGG6jvUc1tBeQ/ZpJNoUYUVNd38EUC2MjbZRk&#10;8DrVXSbmC/kdVY/J61zXNiPRvCkdpqDXpI/2VC9K1riF0PnGL5ejU+ynSIFpvmHalv75JrF0Hy/3&#10;V9aLkXYkrxtCsEY/eFcoPWpnv5orNYZ/ofasrSbmUtJ5ibpIRhTnp7VclxPDiST943O3+tNBdi3r&#10;C0svOkkXbJx8xx+FZpWWFfMtyPXOa1FltLy1XS7u28znjd296xtXtW0658iOQrHHyi+9U1oFze8K&#10;XMRZY0U7mb5s15/+2pYM/gizvpBwtwm0fjXZ+GbstfQvIoVmP3s1g/tk6XeX/wAJF1KFlZbOdCyj&#10;vz/9epi9RHyxKitAv7ptxbOV7da+Mf8AgptcT2H7Q3wpuY4MK2pKrS9MfLX20kkKWayOp/D8a+Pf&#10;+CrFrFb698N/EaKWMeuQDJ4xnj+v6VtH4gPuj4JzD/hDtKWVzta1TJP+6K9e0SNJIgwUAfw1498E&#10;ykvgHRyPmDWcfP8AwEV67oaCPmEfewNrN096zqK0hx3Noqfs+4HpUlmoli8wjBqGAmWAGP5l3VcT&#10;aBkDGf4fSspP3S2VNVkmhgBUt97qvavkL9sm3hk8crKlwzHy8ucY7nivsLUIvNh43dexr5H/AG0d&#10;Na28Qm8jk3/Lz7cmlS+Mz3Pn1CGZiPpQsRMu/NRWspKZ29aspjqTXoL4SWiZeE2sKadsY3baTzk3&#10;bc0rDeuFNBJFI5dt2KQFmym3j+9UyRhRg0MhI2jpTuwK3kvIMq+Ke0QQZxU3lBVyvSo5PuUXYFWU&#10;7uAKgbhqsXH3Mj0quEYjOacQILjpVaWUhdoWrNyMcVA6hh0qgKzBsb89aXJZMU6YYXAFML7EzigC&#10;OVtq4xUMp/d7akkbeOlNljbaKAI14ixQEJ5pyKT+7P502Z/J4+9UyAa+WGBUb5YYFOEmRnFNoiBH&#10;ULuU7VNTXUOm7FUA1TIyb80x0lbpJiplhKRYzTSpD7B+dAEUjKvG2qr7yzEgflV2SAtzuqLyhuzi&#10;pkBTEYePOKgum+zRgKm7mr8qAfIBVW5UAtIxB2gnFSBXfEsO7bis+5hwd27pzWhcybf3QiYdPmPQ&#10;1TmO/NAGaQVOCP4qiuAzZCjmrcsfPAqvJExfFAFKVXiUIU5zVSYO0mdvy/3vWtK5acHYo47k1Wmh&#10;JXCyDaOi0AVGUAZAppbbyRUrLtODSNgjASgCMOHO0L+tWIEOBUaJ82Cu33qaPchA2/jQBPDI6/c4&#10;NW4XkZeSM1SUmNN5qzaTF14T9aqKA0dPdvutitGKRVA+Ws2zUeXvL4b+7irMMpIweKfKgNe2YKMg&#10;9quQziM5ZutZNnMduwn3q355QKfU96lgX3mDLkNVS6mZI2YNUgYuu0kCqV/vK7AaQGFqgKSk43Hr&#10;muI8eyqlpKsrrnHycV3GrusS75Ax7cCvOfiVcn7NI6Y+791j1oJbPlf9ovUZ1Zo8Z2sSeK9w/wCC&#10;VumSxWv2sxfeuGctjr14r57/AGi9RMsshWUbR90LzzX1Z/wTG01rPwbbXDLu8wFuFp6gl1PuDS5C&#10;0IjjYr3NdJpwlSBdkhb1Nc3puxY02rztG6ug0S52SbDcBQfVc5pblHoXgASKs96fm8m1YntjivBP&#10;GtwJvEk8izkgzM3617r4ZvFtfDeq6gzYMVqcoO4r598SXcNzqjzxOuC2QtBEtzW0BmUrsble5rvv&#10;D7hLN5P4mQj9MV5/4aIdsFvx9K9A8JqL26t7GJx+8kVc+5NBa2PWPjXfNaeAbazDgCPSY4//ACGB&#10;n9K+HviFeo+pykZVmdMZPUgkV9k/tJ38dppM1t5hBt7VI2U8cha+KfFUv2/V4jE683CjGOnzdaBW&#10;Pt39mO2+xfDbR7DbhWhy3tmvXrINbzhQuU6V538D7WODwHpsX8S2q/N68da9Ks8CFVY/Mozj1qHu&#10;Jt7F8tCbYJGPvP8Alip0+VSir/wKqWwmJAg53ZIrTsyzRiNSv1xSJJUE0lo2wsOODXoXhNI7TwvC&#10;9x+7eU5hUtnfzz9K4NQ8UOx5evtx1r0OO0Np4Ys3uo12+XlfX/61ZgYU9xPdXV3PuGYoWwV/KuV1&#10;+4+zIjZ/5Z+vXitxZ5GhvngPy8J+eTXK+IJEEURZ+TFkse1VZFWOd1PUi6sWXGeee1cb4g1kJHmR&#10;vvEgHFamv6uu9gZAcZDNXn/iDxA2/wAiQ/6s5qh8qIdV19mk8nz/AJWJ/hrmNT8Q2qyqjv8Adycn&#10;tVLV/Ee26JDjC5xXK6jrHnStI03tjFAzop9VabaY+f7rbu1ekfAcSXOorPKMkNjNeDw6qEk/17cE&#10;ACvoT9nK2c20ckkf3iMNmiX8O5pTij6U8G2xSyDk85zXVQsVTcWrD8I25FgqsK6JbUNHhI91eeaE&#10;LS+VHujCioftAdsoNv40XynHlA4qrEzBttbXAuRvE653VHcyZGYlzSxoqfIRSSpgfI+2ncBreXs3&#10;Y/Wq8ZkeXy/Kx/tU8hiuIzuqfaYlyXFFxcqK8cZWTGaS4iMko56cU+Mhm3qaJCA24HNFyCFoQhw5&#10;zUiEKuxFznvTXfeeRTSfl2rxRzAMuGbzPLC/jURcj7w4HWk8yaNyqPx71HEZJZ/JduP50XAtQxl5&#10;BKPun9KVmPmbRUkS7IdqUiRYbc1HMAgBY4FJ5LRnO2pWAZcAURoAcE0cwEZG4YqOX92ORmrLbRxU&#10;E4HUmi5fKivtDIWAqJ3yvSpihTjd1qtOdp8pTn3ouHKirIxebIUelPggbzdzN0pVh2nJPepkxkgc&#10;ZouKxIsgEoQL/D1qRm3/ACquKjtQFXfL1qR7iMNtVaLiuyrIrR8UxEZmJb0q2sYf5mNNkCjhaLjT&#10;ZVlUOuwCq81vgb89KuCAs33qiuIyAY91Fyioyhl+aq3AcgCrMysgqHYW5AxRcBzQmbbgdKDZN/dq&#10;xHBhclqMp/z0T/v4KLgeC/Ce48OTLI3hxo0mk27kToMV6I1oHO6Q7q8F+BPhvXfAvxSbRNWicx3M&#10;LSQMW447V79A3nReYwKit6i5djnjruZV1BcwyKEcGNv4fSuS8f25ntSkinygp4/Cu2kmjb5hDnbx&#10;97rWH4zCroEkkir82e3SpNqJ+Kf/AAUo8vQPjJcXLjbCZG8v3PpXzv4H15ZNYjkk3bVlB+7719Xf&#10;8FN/hvrfibx7danYW7Nb2N1tlbb0Y8gflXzn4D+HcWg3a3+qSqu7B2yNz9MVNP4bGtSMj9Cv2dPE&#10;z2njr4f+JLRdrXEcCNIzejrn9K/TqB9j75Jfn3ZOB16D+tflD8CNThu9B8B6xApC2upCHcCP7w5r&#10;9YNMiW5W3uinyyWqn8SAazWhgZ3j+yu7zw5fRxuyl7OQRbfXaa/G64+MPifwj+0pdeHvDQvry8a9&#10;8u1tLMM8jtnsMc1+1Grr5sC27/KrKRu9OK/PX9mjwH4Z8Ff8FE9Y1VbK3kmsIZltmuIgxUj+L680&#10;c1g5ZH1t+xR+0hJ8UvCv/CK+N7Uxa9ar5dwtyOHwOV5HUfjXulibjwJNDNG8jaVdy5j3HJt5fT6V&#10;8y/Hb4Wal4S1G3/aO+A0TPNbkza1p8I6tn5nCj+WK+hP2d/jR4Y+O/gOHWr+BZPOhEWo2uP9XIPb&#10;tzXLUj7WWhpHmp6yNT4p/DjTW+EvjfXPCGhzXGq6zojNLY2rr/pMgZSJVGQN2B07+tfhnputXfgX&#10;9o/XvFvjHwVfaLb6hi1ljvsKySJkEso7E1+7V9d6r4A1qLQ7+WNrOb95pVyEJDL/AM8yOea8P/4K&#10;GfsM+Af2t/gxdeK/CWh2+m+KLBWO20tVV7luASdv+ySanC1lhq2qO6pGOIo3R+P/AIhSKaO+lgEb&#10;xvLKY2jGQVOT1r9Jf+CObHTdR8PwTEsdU8KNtf3DPx+AWvyk8X+Ffih8EvEVx4A1me4X7PI0clvM&#10;pz1681+nP/BKDxLLaal8OLBd0by6dc26uy9cNIP/AGavUrVI1Ipo8/k9nofoFrdoUkMkC7sMc569&#10;araZdRrIxJG7phav6ruSeYou6TaRtzjnNYdhA8bm4mbad3zKe1YXFdnSWdxG8LRyfLn+I1UvTcTv&#10;HsbCLx06H1qOZWlhUJP5fPp1q2YZNRtmislwyrnHrimhDLGRoZJHeP73Vs9feotS+0zQjULI7pEy&#10;VTPWoL28EEC2xnVZPuHccfNUmix3Nhbqt02/Zlgw7VdkDLGgeIrbVQqXjql0rYZWGKvatYWepxNH&#10;dK3mdUkX1rj3XXZPEQ1/T7ZPJWTbIrL1HXNdzZTwazai5jUxt/FlaJbE3Zl6FA0dwsLjcy8LlaZ+&#10;0rZyXn7P2qxH7yoG+X2NakeJ7lhCu11GN1Q/GFGl+CGsQTnczW7dayuUfH+nKotYG+/sjyfc8n+t&#10;fKf/AAVrtivw+8I64YP+PfxBbhiP94f419TaROttpn2twzR7SQcdPavnv/gqhdaRN+ztp13eBVdt&#10;Xh+zq3XduFb09rgfU/7NTib4W6M0py32OMr7jFex6TAzMroePLI4rwT9j3WGv/hFopnXLLp8Y3Z7&#10;7ele9aCrpApEm7j09aznL3gNexxBIEtuEb7wNXDvL7kGcGq1qAyYC7anX9zIpMh6elRvuVuSzRgo&#10;Gdf+AqeTXyd+2vaR/wBrM4hkj+Ut8wx0r6zVDKrMkue/0r5j/bgRInzeOzM0b7DjPbpRFJS0FLRH&#10;ypbMuxQFq4kIlbFVIwqbVOBkDAFX4FKHPtXZF+6Z3Ija4fNPSM/dAqaPLn7vepkgHXP6VQiFI9ow&#10;1IzIrbStTmLe3BxTRbpKzJnle9A4kMiF1zGOKhcbI+RUku5Fwh46Ux1LRcmgckUn+dmO2oHJT+Gr&#10;mwJkGoJ1UDK0ElKYGQ+lRPGUGc1PL8vzVE25xjFO7AhK7fnYcVXlXecLVoRuHJY5Hpio2gcsSF70&#10;4kyIVTAximykYHy1KVYHBFMlj4HNUESvPIFhYx8tioYwZYvMkG31FOuEbCqjAYOevWgvuTaBQUQ0&#10;Ak84ooHSpemwEeT6U3BCbcVJ5fvR5fvSuwGtKxTZsojjZRsk/wC+hzUqxBxQsnknKDFOIEEj+WMy&#10;DimnaRjbRKGJ37ct/eqMykjaF+bvRIqJHcLtOQc1TlV2bB78VcZ2K9KrTSBOXWpCRmfZSmoTXHmS&#10;NuXG12yo+gqMEl8Fa0JCGy22qjrtapkSVplAPSqsvJ2rwfWrc/U1WnjKsCD1pxKiircq/lspeqbB&#10;gdpNXbpuMEVSmO1s0xSIZUO+o2jJHNTSg/ezRHGWGSVoERRRfvBxTINSSa+awC7Svr3qyCiDfJt+&#10;XtmqNpayHUWv5l+b+H2FVFAaMhIj2YqS34TDVHuD/eOKGkVUwDQ9NgNKO5bjGNoqxFL5j5HHFZUM&#10;2eCatwTBTkmnEDWtpgr8tVwv5zB1bArF3blDKe9aFvOQgBFTLcDSUu+CrdKbc4AJNJZy4J3L8pXA&#10;b3qK5lG5mX+Hk0gMXxHdJHaFF6tx9K8o+Jc6wafM5lbdjgtzXpPiaRjG05Hyk8V5T8V5kWxdDIRk&#10;daCJbnyj8eZWlu5o12qq89Oua+3f+CcemLafDexl3Nu8kE++c18I/G64mvde+yxPlWkC5r9Df2Ed&#10;Mez+HWnpJF5f+ioPrwaCo7H01YSvGVzIfmUVrWN1FHLvMRbaP72OawrG5GFLx9OK1YJS43JHwSB1&#10;oGeneC7uztvA2s6nqe3Elu0UYK5y1fPGrzBdakCxKvzcjHBr3G4uhY/Ca4lkKo7SE7PXivBtRlNz&#10;fFxn733T25oIludL4clAbbtXLdAtekfDm0363p9k0XMt9Hj1XpzXluh5SWNlP/1q9a+DY+0eOtLe&#10;STcI5txX6CgtGl+1dqaxwalOzs3RcfQY/pXyRp3l6h4xsdPMZ/eX0anPcZr6R/axvmMV1HDIX86R&#10;s4bGOSa+d/hvb2+ofFDR4nY/NdBumeR2oA/QD4eWsdt4fs44RgLCqqK7a2fC8vzjG6uX8J2ptdLt&#10;Iz/DHhhjrXTRQsFQbuneoe5mzStCwOXPzVo2gEK781mISZAQO1Xod7oViG4+lIDSEjtPDGDkMwAG&#10;3pzXfeJLtbbT4UL9YVH6elcHpiFtTs4kf7sgdvl/Sus8XaiiWGJ3jHynZupWA56N0h0qeXO4G+Xb&#10;g4yAjH+ePzriPGGqPCjLL91lG3npxXUQ3UqeF43uQN0lxO3y+3l4/rXnvxD1BLWOZjIG8tiq4PUe&#10;tMd2ef8AjrxNFpcUlw0LNH/st1NeZ+I/FqhmPmdu9aXxJ8SQZmjVmEbD5lZu/rXj/iHxGsspWK4Y&#10;8fxVVizQ13xTEzSMsrZHXFY76zJIoQSVivfsQxZ927GfaqsmrR+aW3/xVJVkdJDezNcxw+YP9av4&#10;ivrz9m3TF/sy3nHVsHFfF/hq7/tDxDbwA53Opr7t/Zy0wrpFm54+UfLt9qzqSajY1irbHvnhkKlh&#10;G0qf8BrZNwzLtZfyrN0q1k+yo0g8sKBj3q5LIUTcozXGMr3CGWTg1CYEWTh81IJGMmWXAqHfsfzG&#10;Py+tbXAkDxNIMuQP92oZ8yjcGwvrTmlZ49o496EXe23+H0p3ASOMWwyW49ainmeZtsafrUjq12vk&#10;ow/3qjmJtHyqZouA1Ekj4QVMYkjTdI3J/hpoutw/498U5OTmSi4uVB5PtSNH8pwtSbl9aT7QrMUK&#10;UXDlRlzowdlpEVhMrhau3FsN+7P6VGsPzDj9KLkEgl2JjH19qUttXc4x6UiwshLn5vbFMAkuH2Nw&#10;O3tRcCXk4wOtDFkPzLTmHkpsRt1VpXkJ5ouXYSaZt2AKbKXMezGSaRi5H3aUu2AxFFybsil3oct6&#10;VSDkEu571YumbzwA+euapXchJwOKLhdkouF/jGKkjAlwVNUJGMpHO2rlrIyLgLmi4FvbvIDUxkBk&#10;yKWORvvFKQsAd1Fx2QolP3MU35t2SabGVc7i1OJOeBRckAcHOKhnR5W3D5anKkDOKDk4XZRcpNlK&#10;WIuNuKjFuVHSrksZVsBabMAkW4ii5RVlmFvGxas1tRTP+rj/AO+asagWkT5ayTDNmi4HAeB9O/4n&#10;9vf6unm7rZhbTMuOvoe9dTPqP2mSQwBUjXhQveuZ1P4o6B4h8D6WmlyRpJp37lREvO73rS0u5tms&#10;IkSfczfe9q3qnOtNi0sflxsc5zWV4xjS60pLYfxN8wrbaCVouFrH1W1cSiIndnpmseZnRH3WfJv7&#10;Qnw28JH+3/DniSCHbqil7ecxhmjk2kKa/Mf4pfDjXvAXxBudJ1y3byzITayZOJB2Ir9cv2q/hX4m&#10;8X+Er/WvCGmNPcWC+fOyqfliUZJ/SvnfS/hP8P8A4swaPJ8RNMj/ALR0+6jaFnIAMYYbgfwrGM5L&#10;qdjlGW55T8Ahd6X8D9FuLyxkia11z5WaMhjkjnmv11+FusHXvh5o+qMm3zdLik/8dAxX5DftOftI&#10;aVrfxBsPht4StI7LStPvlSOOzAG5lIByR16V+q37KWsw6p8B/CV8is6yaMgO7nNXaRwSlFVLI7zV&#10;o/tNiuxc/vAfp7V+eMc0nhP/AIKWahaMCv2qRvlJ/vCv0iltUuNPaOEKuV6t2r86f2mLa08N/wDB&#10;RnSb63nz59/blpNuN3ybSPpTk/dZpRk5PU+xvh/4yfw3qrGaNZLWdSt1Aw+VlPUYrF1nwNq37N/j&#10;/wD4XX8M7WW48F6xIo1Wzt2yLWRhk8fr2rlfGvj3T/h3o954i1dGNrbOvnMp6KSB/WvYPhf8V9B1&#10;PwK3h65gjvtB1yEBg3zKMjGfqATXHGTidE4qSPZPDg8L/FXwvHo9y6zQ6hHHLo9wkm1rSZ/uMW9C&#10;eCPQ1R0nVfEHw68U/wDCEeKbSOG8sm2PNGv7u8Tpvz/F6V5X4Dlv/wBnXxyvw813UZLvwpqzCTw7&#10;qTPuELEf6rPbHSvonVvBmm/GzwqunS6v9l8RaMMaLOyj/SExnySe4Pr61U/eu4mUKkoKzPhz/gqX&#10;/wAE6dE+Mfhub49/CbSo21a1DS6lZwqNzqCMkfzrxX/gnhHq3hbxJ8NtO13Tpre4sdamtv3w2naX&#10;QZI/GvvWD4w2nwh0HXNZ+JcC7dLtZhqVhNx86ISV56jHevgb4C/tS/DP4xftJwaumqRaWw8YMLTT&#10;4UBVFMiMoB/4D+tVSlNxtYrEOLimfpZrduiX1wjjnzPk+nrWPcaabuVJROVZT83HWtzWnkS9NtND&#10;k7flk9ef8KzQknmMidcYWuiKlc5QljwoVpMfL8vvTU1BLSKdxciJI4/+PhmwFPrVDVJp/LhBlAZW&#10;wy5ryz4reObzVPEUfgrSLhmjgZTfeX3Pp+tbcplUk46mxrGu/F7Xbh7zwzp9rdW8bHbcSKdpI78C&#10;tTwR8bNX0aePSviZ4aa0Mzbbe8UZjk/wr2r9lT4b+bJa3eqWEm2OMeXH/AenUd+M10X7Wfwo8EWP&#10;hqGe48I2senzNturpV2tCzZwBjoCSPxrSdNxirERqc0TB0Twl4e8S6VHrkN4iwuMqqt146/Ss250&#10;19KnZI2wqtnaD2rwfSPi74h+B3iGPRdflkn8OtMY4Jt2Wtzno3tXuGja7beKrBNYsZVeKZd0bhvl&#10;K1nyy6lJsms1RrsyW7ZLferR1vT7fV/AWtaZeorLJYSYVj0ODVKLT3t7tZMDavJ21uwRWGo6Ve2y&#10;D71rIG/75NLlRpc+Erm3KaDNFAV3Rxt1X5Rgmvz3/wCCiXjH4keIvC9jceJ7mGPSoNcWOwtV4ZmD&#10;Llv5V+jlxYxRG90thlPPlX6fMa8L/a//AGfPh14r+B2reKdX0XzbnSbZ5bMdlk67vr8oqolHrn7E&#10;ltcS/BrRJfJBVrKPJz7V9GaFGpg2DqFr5x/4J63smofs4+Hb7zA3mWK7ip7jPFfR3htt0nT2rKXx&#10;Aa9tGDHvBpblnVkAPB4NSLBJGrBBmmsN+0S/Lg8UrgWILZA2yDPOCRXzz+3rp6XFjC9igEiArID6&#10;HvX0dZQmMNIW+bblfevnL9t+GS50v7QsjI3Q47+1O4bnxztiOoPaQHcyt+fFacMM6Hbjd71Rs7e3&#10;g1F7zf8AxVsLJuXcp611R+ElobFEYn2sPepGcEbk6U2OSTz9u/5cUSTHZjy+/aqFEUvhsIy596jm&#10;Eg+YNtbvino7QL5gQN7tUQlaYYNBdiOWVvu+X+NJJ9zpUzR4GwimtCpTl6CZFKflMVWlHlrmrV2p&#10;T5V5qvKN6bRndQSU5gzjIWiNDs5WrQXCBCvSgKo4C0AVXiCjd/Sq8h2ngmrc5XpuFVCZA7YbvVRA&#10;hkcp1Tk/d96jlzgZFSTozAsev8qhlJwAQaJAV54UzmoU+Y7anmdagT5TuFEQI5Mp0puSDtp0m5+Q&#10;Pl9aEVnbNUA3c/8Adp+0qMycU/A9Kbj5cOd1LlQCqJEB4qKVHk5IxUhDbM7qidtvG6k9NgEJwp47&#10;VV8tsdRn+9VhmXb1qDao5xUgRT5T5B9M1DPFxgnNSXLkvwP4qjuGZvloKWu5XZH21VlB3Z3LU0yM&#10;owXzVSUBWzjpQPlRHMDk81BOBIMkdKklmJfG2oXlKnBFAnpsU7iVwfLA4qvNEWG4GpruU+aFC9aa&#10;xwOlBJWmRjtQCmIVwcjAXqc1PPmRcqOarXTLOVgjTj/loaqKAhlj+2TgLlUP3WHerYRF27V+7+tJ&#10;BA0K7Fb5f4V9KC7A4IqgI5HYmmgsTy1JLIAc5phkB4JosBZjl2nGasCclOtZyMu771WA429aANi0&#10;uN8YQitK2ZSvNYNrLgAitG2vMuIyKiW4Gm11sORJtX0qG7vQyH99+HrUJYScHtUN0yxrk4pAZHiG&#10;7D2bZl2hcnFeRfFjUVls2kP3VjP54r0/xBMkq5jH3W5FeQfGmSB9Mui6srNyu3+VJfEDS5bnyx8R&#10;ZDc+J7e3aPbuul5/Gv0y/ZE08Q/DrT5Iv4bdB09Aa/MLVX/tX4g2tuh4+2L396/Ur9mWM6f4AsoC&#10;ekK9PpWnKhR2PYIJWLea67RWtptyobYx4blfrXP2c4lKjf8AWtWykVX69OVqWM7LxpqL2fwwgil2&#10;7pJMnd6V4sLlJNSaWEblLcc16x8ULnHgOzhdlBxnj+VePwyKZGdRt+boO1ILHYaNE+1WCjk16v8A&#10;AtYn8Zxhl3NHau/0wK8e0GeRNr+dn/Zr1r4JNMuuXV9Eo/d2JyfrQBw/7SuvhS0RXG2QhufUmvNf&#10;2drO11j41aXFHGWWNy27HQ11X7Sd99p1GZI22jzPzrH/AGOrdp/jCLl4+IV4/GpbA+9NJVTaxsG6&#10;V0FpKrIqEfjXP6NBJ9jU/wAPWtizf5lUHrwfapM2aUEiuGUdVqfTvNTUlJlIB6riqNhNuLrs/ixu&#10;rRsovMcfNhl/ioA3tCjJ8QxO3+r9fSj4ja2qNtKHahIUsvB4pPCytJfCBn4XJLelY/xS1Hyl2qQy&#10;7jtX16CgB9zfLBolq4lUq0O/avfcTXivxX8T2ulJO8zMoXI+vvXqHiDULWx0ZZ5W2eXboD6D5c18&#10;d/tC/GZWvbjT4pCxaRtoHegI6nP+P/G8V/euIpiw/hHTFef3+oGWfzZnVs/wrWHqnjb7XdfvHK+w&#10;qqutxMyvC33ufmNaG/KjoPtBSNlRuO1UC/LM5qKPVo5G8ojqM5pssoaPAPWlyoZ0vwmAu/H1rGW4&#10;Vga/RX4BWrf2TZOIgBt4/Kvz5/Zv0z7f8Q1kfkQ7T9a/Rz4H2rf2VaqPlFc9U0PVIyrRqvmn7o4x&#10;UoiGzaTUVssactzipt57CuQCpcDCbVP41ELTP3pcr/d21YePCb81Xa6A+6K2uA1wqNt3U913HKfL&#10;UDiVjudcU6Odm429KdwGyQmBdkf506J7j7853L9KmicypveOh2DDG3j+7RcBWAY8Nj/gNRXKbRuW&#10;hFZh0pWJK7CKLgV5JGXgUqSTMoBP/wBemyBvNwRxViFR6UXAcqeaN7HHtTo7YNzu/wDHaDwOBU0S&#10;YjyxouTYhkUJxioxhPmAqaZC3INQuGBxii5JDGSQZCfwphJcnagzSuTChUc1C8jhGP3ff0ouO7JA&#10;QDh1FRzOA7Iv8P3vahUbG55KrXUmx2YHk/e96LiGTMoO7NZ80m58VJcXanhTVN3YSb8UXKsSSZx8&#10;vrWnZxmKNTKOaykmYvjb92tC1eWWLLnn3ouSXlnXGAtVbmRiN2/v0pIZCzYyPwprxOeKLhcI1JXO&#10;6pY2OcYpkCORgipVTaeTRcCwgDADFNOPN246UqsFGc0h2mTfuouaWEmwpJxVC9mVl2g1cupVVdxN&#10;Yt5cbNxVs0XAqajK6rlW6ZzWcdRXP+sqXUZzJE2TisNpuaLgfK37PviNLvxzf+GL7U3K7maJS38Q&#10;71754YmeJ/JkI3bvyFfFvwH8YazJ8UIJGh2tM7LvVemfWvuqx0JEslv2TbvtwysvrWjbdO7Oenru&#10;bmn75IOuP96quoW/mXCvtx2zU2kJJNE3nS58s4arlxah4lUDNZnQaHgfT/D2nam48Q2puLO6iaK6&#10;tweJY2GCpr4O/bZ/Zo8Q/Cn4pyajHHNb+G9UuDLp81qxKpGTymRxkCvu60hJhwvDqvFX/E/gbwn8&#10;avATfCrxwkbQzRudPmZRm2nIwrA+m7GaqnTjId2fhDP8KINO+IEmrQ7pN14zW7M275d38zX7AfsI&#10;vdP+zT4bFw/NtA0WP5V8T/tA/sseKPgL8Xm8K+JdKZoUuTJHOq/I6k/KQe/4V9rfsTXnkfAv7O21&#10;fst4UCnsMVrNW2OXerqe3W2SjZxyP4u1fnn/AMFD9NOg/tceC/FS3EayfbIdzKOHG4Cv0G0C7Gqi&#10;WSFf3cfGT3NfCf8AwVg0mPTvF3g3Wolbcl3/AK3HOQwOK56l9kdNE2P22ReXPwG8UxWpbzDpplj2&#10;dSQA1eG/sA/toR6Omm/D3x1fSfZJtscLSyHMbH+ma+mPjBpVt4j+FF5HebdtzoBZ8/7UGf51+K15&#10;8W9S8EXlpqf2l1kTUCrMrYC7WPT8qyowjUvG2ptXk6cU0f0WeFNa0fx14bfwD4paOa2uvnsbzGfJ&#10;fI2up7Y4J9q7v4V+JvFHg3Vv+Fb+NrgDU9Lw+n3u75byDtIreuO1fnT/AME2P23LT4o6Bb+APEMs&#10;jXMKZtLiVuq7c5z+Ffe2k6jafEzRIfCniDUPsmqWK+boWoRn5zJ2Unup6Y96yipU5uLM7xqK6Kv/&#10;AAUs+DXxH/al+DWoXvwF0aNvEslmbPVtN3bPPhADeZ9Tjr1r8Z/2Qf2a/ix8Ef2oo2+I5ZZ7TWA8&#10;isTtik3fcP06Zr95/h74r1Syl/4mG6DVLdQNXt1OPMIGNwz/AAkV8+ftHfs06Z8bv2hLfx14Q0Vb&#10;BJpIxdNEoVVCsCWxjluOprsp7GUm5bn0ZrKC5MF2xyzQo/HTlRWTJLtdmb5T2rZvntofJtreTcsM&#10;KRfMOuFAz+lc/wCIEmkcLbjjPNaCMrxgyafpUmsBMm3Un/e4rz74d6XpV/O2q3ESG4upy0krdSPS&#10;u58WXljb+HGi1aXasnB96h8M+FdPh8P2t9bWO3zJAd3+xWkYrmRy1GfV37OME3/CK2KSWrR+TG2J&#10;W/5a9BWv8XILLxLGuh3dl9qhAxJb7dwb3x7Guf8ABetf2R4Q02LTpJPOEKorLyNhIz+uKxPij+1f&#10;8NPgtfN4Stroat4wvD5cGmw4ZkdiMb+flXOPeu6pT5opHLRq+9Zo+bf2ofg6mix3FjqOk3TWnkyT&#10;QKsZ+YYJ2g92z0rif2TvjDf3l9H8L9eguLK5sMGOG4XBkhP3fxHevt7xdZH43/ALUovF9utjqVjA&#10;ZDIi7jDMo3cccjt9K/NX4n+MJfB3i2w8caUzRahYtmdSCPNBPzH1wP6V51RzjUUeh3aSV0fcVzcm&#10;eWNI/lQLyuK1NFjineayii5khYYH+6a8u+FfxR0/4h+HbLxFpk4eOaMeYQf4sc/jXpvgy9hl1mFV&#10;Tlmxk/7ppvYIv3j4z121k0/xdq+lGPb5GpTKQf8Aerif2hIVk/Z/8TxuuUj0uZmHr8pr0T4wwzaR&#10;8avEtk0OGGpM2P8Ae5/rXJfFC1t/EHwp13w+3ypdabNHI/UqCh5qTYwP+CXt4l1+y9oU1u/Cq3Gf&#10;9o19XeG5opcZHzA18ef8EuC+nfs/W2kQybv7PvZoGz/ssa+u/CsVzKBcOgVS3apl3A6gLv3YOMVA&#10;0e5xF6/xVbgRWU4P1pfLWIcDP1qLgPETJEqA8jH868L/AG8bezi8OW9zbuqvtJeNup969yjujED5&#10;ynqOn1rxP9vS4sbnwda3EUG2VGxv9R6UwPhqznhM+2b/AJ6Y/WteEALhTxmshoxcaj5rnA3Z+Xtz&#10;0rVSaEHYtdUfhAkEYY7s1KqkrjdSRplc5qQLtTOaoCKQfP8AO3FKVXy+FxSyRiWLdnkUmSYskUCZ&#10;Cyqq5L81CzueAKc6yvMVUcVIYGXgpQJalbyN/J/lTGgw+V/lV5UIGCn6VDJkTbNo6UBJFCWAtIxJ&#10;NRMhVsYq4xYsxKCq8zEfNtFBJVkhjZGZ9u6qmcHAUVauIwx3nvURtgSNp+tVECFwH6ioHLHjNWXj&#10;2k81XkTac5qgKk8KnnbUP2b3NW5jjtTSOMgfpQBV8gZ+9x6U1UCnippFZegqN8qMipkA1kwPlNNI&#10;J4zSqxXtSE4GaV2BHK7Kuyq75bnNTyDeM5qIx8daQENRyuR8oFPkJTpULOXOTQAjHC5Paq8kqNzm&#10;ppGUDaxqnM2DsQUANunwVAP3hVKeQZwWqe6JAif1yKo3QLSbs0DuyO4k2SDBFV5pXdtoAp0+WkBL&#10;dKjmOFMmelAiKc8gEfN2qK6mWC1aU8sv8NE0jv0UY/vdxTHI8pk3ZzVRArX2pLBapNEN5kbChadB&#10;tMhO07dueahgskicsjng8D0qYBkGC27nqaoBzbN3BxULnY24uTSTM0b8VDLIwG7NACSSBm2nNNbA&#10;GQ36VDJOxblqjlmO3iglssF8DIapra4Mo2MfyFZ3nMeDT4ZyhwDQK7NgTAhUD/xVftL9HlEYX94v&#10;PFYEV0Qdx9cVqWGH+bauT/F3oC7NqO4CLl1O7riqt/fxuu2SPgVB5hibash54yaqXk7chmz9aLFI&#10;y9evPMDKjbVB+WvIfjRPK+nyM7Ftqnj8K9W1maIWzbkG7krXivxy1G5tNNmZpPvR5RaXKhOT2PnL&#10;QLT7V8V9PtlTJN8p/Wv1L+BzJbeF7dI0G0xhefYV+YPwrhl1L406f5rHi4DZ+hr9PPhSBb+H4VUE&#10;bVBGfcf/AFqY47HomnTkPxW1Zy74vMbJXcA22uc0yYg8D7y1t6MwZxC2ctyG9OaiW4za+M12LXTN&#10;Nso1xugzg15fbBi2P9qu6+NOrwTXlvFHE3mx26g/3elcLpquk3zHIds/SkB1Gjbtir6V6z8IblYN&#10;E1i7I2sIVQMOwNeUaWU2gr1r0/4d3MVl4L1RpZB++YKnHVgBVWQHinx11CW61FiZ1I3fez7mum/Y&#10;W0kyeONQ1HO9UjA59c15/wDGW9hi1nynTG3PmDPfJNexfsEWcM0WoajHD8rzKufyqZJAfXeh70gW&#10;JjnFaduAXbA7Vl6c6xqNq1qQuAC3971rMVixaAxNx9a1NPlxITkVmo22LctWtK8suZJG2n2oIOi8&#10;NXsdnJcTzIwV1+VvTiuH+Il8st2snnjyVP3mNdDe67pnhrRLvVtT1BFWNeFZsF+Owr5c+Nvx/k1a&#10;4ks9OmMce7C884wKDTSSsjvPjf8AEaxk8JvpWkaqpmZcZVuemK+DPizp/wAQLu7murK2a4wzFdsn&#10;zV6v4g8UX+oW7Ri8ZlYY3A8islI0uQpwc4wc96m7HGk0fK3iXxh4z8MzfaNW8M3kKqcNJtLAe9R+&#10;HvjVot47BtQ3MoyylsMPwr6pu/BdjqMMkV1aJNHJ95JEBA/SvIfjV+xF4G8eadJqWkRNpmocmG7s&#10;eJFYeoHGPwo9obKDM/w74ysr4xzpcttfhWI4NdMuoRtACsqtx94d6+Wdfm+K37NWow+H/iXLJc6X&#10;PLiw1xFPllumyT+43ueDXqngf4nafrWlx3FtdmRtoBVmrX4loQfVX7IVmb/xjJcLHwzAH2r9Gfg1&#10;GiaZbxxY/djnPtX57/sQW81/KLyFf9ZIB9K/Rr4T6MbTQIRFFufb8zN7jrXJUcjQ7G1dJFbMdTPH&#10;5Ue9zUbK8Mflhip9qjdJGTCyM3+9XOBG9wx/d4FRCJVfGM0jOyyfNUiK0jbjW1yLshu4HP3XNRq/&#10;kj56uyDA5FZ11Gtoux5fMb0FO4XZOZ596w+Zwasxx7+pqjCxkkWR+MVdhkKf6zH4UXC7HtGIenNR&#10;TkyBWjH19qe90jxs/p0qHDuS/T2FFwuwmhDAAH8acqCPqaWEOTgrS3ULghlHGaCwqQ5liwajp6N/&#10;AO9ADobZMZzSy2qld26pYUC8OaVkLbl7UxWMm4ARst0qpd3AKMkcdXbtcE89KpXFw0Z27Vx9KqyI&#10;EmuWMK4T7vpVC+uShyV7VI900ZLKB9KgmDXB8yQ/8BqDSxmg/vCcnmpM7xsNSTwhfmC1HEoL/vDt&#10;HrQA+1iYzbiKtuHcBFXH0p9nb4i8xSGFWoYgrBiKBWQy2sxGvyj5qmWKQceXUjEA+nFOtpWBZmGe&#10;KAsiMKUH3abOPlyPrUkknmGopnVvkU9sUDsMRi/DHpSSMEXINIUwM5qvcy7F5YD60AR3V2z/ACEC&#10;sm7Z/PxGcirV1Kqxs4cfhWbJKTJjd70AUdVlVFdsGsM3K5/irU1+422sjKcY9O9cidWkz/rKAPmn&#10;wB8Mh4R8aSG5j+VpvlmOOa+ttAna70K1Wfp5O3FeZ3ngyK5vo2dTw27C4r0DSLlbazhs2P3Bxila&#10;drGc4qOxuWkEdunK43dferkL5Owiqlq6uu1jmraIVbIIpmhaWeNFwo59auWNwiMs5+9HytUFEbCk&#10;M5j+6aak47EXZzf7VvgO2/aD8HWfh69aOG80ds6ddbQGUHqCe/41z/7Mnw81jwD4D1DQvEE+55L7&#10;fGyjg/Su8ktkvTtuWLf7VXbOSGCJbUH5ewo5pPcXKua5p+GYktYHtohtDtlq+Ov+Cu2nND4E0DWo&#10;4dzR6oyKe/AzmvsHTpmTcMcj0r5V/wCCstnPP8EYtctzuFreMRGV/iK4qpRTNI+69CFrka98DtLv&#10;ASzXmgpu3f7mMV+FP7SNhNa/2pbQR7fsOvXCNzyP3hr9vPgzqja5+zX4Y1G4O7/iThNp74NfjT+1&#10;7oY0vxp460bytklv4ilkP0Ln+hrHA/x5G2JS9kbH7CfxE8aXnjOx0DS/GS6Qjtta+uGIWJQpJzgj&#10;sK/Zn9jv9pLwt4wiHw6Xx/DqmraSqiDUEb/j4I5IXPOeDX4Ffs7x2ureK7PTdZ8UjRdPaYLdXixl&#10;mRfUDPJ9Pevq/wCE/wC0L8M/gp8WobX4O+K9Q1iaCUD+0Lj5XlYHHKKBtqcV7sroxw/wn9BWhahP&#10;8Q4o9S0944fENim2ZWb5r6PH+rPbdjOPetGyu4IYjqFsrQtv2SRsPmjkHVD7j1718s/s2ftU6X4o&#10;+H2l+ProDS7q4ukhnjafG+TIBcA8/XnpX1XbXcHjzR18T6Ds81ocXdvHjEmDw4qKNXmaCorPQWHU&#10;hfsEEmWGTTrkJ5RXOWrHt2msJmcL+fY1oQ3K3SbWGGxXbr0Mzj/jFp5uNL0+1jRmD3Cl9ozxXXeC&#10;db8P6xoMvhWWb7PfW0AMdvIArHjgYNbHgPw7pPiP4g6M3iBf9Bs5vMm3Dg4559q+V/8Agqz+0/4M&#10;+HX7TnhvQ/gjcRza9bM1zqk1hIfLeORhtidQegA/CtKcZM5artqfb/7O2pjxFcWvh7V4JJo2Z1Rm&#10;cjbgYxx3H3vwqDVfhp+zp+zzfweC7nwn/wAJJ4v8W6pNNayPCZr2TcSQ/mNnywnrx0rzv9lv412W&#10;oSab43MiJFLCo1W2hbcIpGA5HPHNeoePP2kPgx8MfEN38R/EXhya616a3EENxDhnMXUKgP3c4BOM&#10;ciu7+JGxzKUXodV8O/hXefDS81Hxb4i8dX0mnrbkSR6pL5irkc9ug6V+e/7aPheLxDrer+N/CEC3&#10;Vnb3EhkkhTblSScgenNeofGj9rz4m/HS9/sqbWrjwnoH/LKOaH55V/vOoOT+GK5HwLqun6t4lXwb&#10;reqWd9bahG0P2zf5ccuRgHac4rOVOKjc1hJx0R5T+wr8YbjTPFN58KpZWMbSeda725CntX3V8NdS&#10;jl1SzjmYhvOU/rX5c/ELTr39mT9qM37asqw2+o+WxhbKmNjxg8Z/Kv0U+C/jGHXZNJ1u2ZXikSNt&#10;+fvdDmueS906I/EeV/tSaekH7QniB0j/ANYInO73QV5TFILvRNc06BmbzLCTb5n97Br279sJYLb4&#10;/XU8MbbbjToW+uFx/SvEdI1Mr44n0ZbDb51qzFW6HArE2OP/AOCaBvIfBWu6fcgL5HiK5JVegyen&#10;04r7L8MSEQRRKPdq+Nf+Ced4bjV/HGmonlwxeIpSq9wct+lfZ/h9Y9ymPjbxhu+KUtgN1WWI7dvW&#10;ntywqa0jM6ZeLqOtQqpMnzHgGswJPs/mjHyhep9a8Z/b40j7R8LrW9tV2tvIfd6Y7V7QsX/LQfQV&#10;5L+3S7n4OYdf4tq7V6U0B+f9jdW9w72MsqxzLkq3Y81p2sJiVUk2seu4VnLpdrb6qY5Yd21sl61g&#10;UVflYH/drqh8IFhMbeKkVd3DH5aig5Xg+9PjjMjM3mY2jpVANnkgtPnUlt3HNNhUyoQalMCSsPMX&#10;I9qswWUS/OjN9KAKcdmC24uwqaSAL0GfrU0cSSS4zTiM5UjvQS9CoYwE3Y/SoJI/nMmOlXJEJ+UC&#10;o5IiFxigky3ITJ4qrKhkbC+ma1JLWLHzpVRoQkpKDjtQVEzpIyyc1HHHjINXpo48cn9KhkhyuVNV&#10;EJFG8TaNo/Oqbtvbygjbq0poi5VCKhmtzGd2cH1qiTPu4JoXVJV5bmmqjL1FWZVeVtznJHQ01ti/&#10;Kx+agCrM3tVWY/NirNx1qFo953E1MgIaaXJ4p1NKYGc1IDT0qEsuOtTHkYqq0RVttADJ+TiopVEa&#10;bs1LN96oJ3JGwigCvPG0hyjVHMnlbmBzxUkkjbsDjHpUF7cFUyo6igCtdMJIYxnlTVWbP3cVIN7H&#10;L1FOM5GaAKkyspzUMjFkIIpzq2clzTH+7QBUucjoahaQLjJp91Iw4xVG4dnfJNAFtSm0sG5pjTc4&#10;qsJ9i8mm+fubNO7AkmmLtmq8szMNhApsk+w7mWq8t0D0FF2ASkZyWphdQM5qB7gN1qCS72dhRdhY&#10;stPzg017uOEbi2O3IqnLdZGRULXYKcGqiQzVg1WNT8y/L/eq/Dfs+2WGT5a5czfxbfyqe3v9o4dl&#10;P90Hik3qI7OC/wDNGJeKr3dyrMQGrDh1faF/ebvq1TSajDIA4k+brtpxLjsVPEtyi2rfN83NeIfG&#10;+6kOnu8p/hIUV6/rtyJRlv4s14d8bbtpYZIc5PPApky3PN/2ddMOq/GqBd3Mfzru+tfpd4Gb7NpK&#10;2/mq21VHH0r85f2SLZbv4tSXuz7vyKD25NfoV4TkS1sY2X+IZbNU/huVHY77SrxQQP4sVvaI8011&#10;DGWVVaTH61xmmXhEu9Oc9K6bwfdNd6vbx3XH7zjbWIyf4wXSNrXlxS/8sQp29q5XSpCqbWOdp6+t&#10;anxTuRJ4haQcAKOlY1pLGjAA8UAdPo82WYlv4K9B0m/ax+GbTSuqhps7e/QCvMtMkmVi6KCuMda7&#10;rUr+2h8DQ2Jjbd5e771aEtnivxKmj1HWbiOFOS2SW98/4V9FfsE6fJB4GmmaPmSXd+WBXy9411N5&#10;NSuJE4YzKp9hz0r7B/YmsE034Z2ceGYybjubuOKxk9Sj6A0wyGNVjPzdxV5mlAU8VmWwYH5X2sx6&#10;Vp74bSz+06ncJDEuC0kjYAFSTcvROxt+F3ew61zvjr4weGPh5o8l19sSa4xjZGwyprzX40/tS6bo&#10;EVxoXhcRsygr9sjuPm/AV84eI/iPPr+66LyyNIcszueTUXCMZSkd/wDFL9oPWPF2oSXEk0nl9Ik3&#10;EAcV5XquqXt/dNOZ2YHnYTnBqu8kmqbY5PkP8O0806GFLBGuJTlVYc96Ls1UeU19Oh+ZYyrZZQQH&#10;6e9WJoooQzxnoeNtVIdRXyvPml+TGd23pT9H1nS9cgN9o19DcQoxSZVb5lasnJ3Nbs1bG4/c742V&#10;gR909atW54WQqw9cVi2IZLxlUlY+obvVyz1G5SVrd2B4ypb0qfkbLYx/iZ8HPCPxM8KXui6vp8Vx&#10;DcQsssE0O7eOx+o7Gvzy+L/w78b/ALHnjxYHN1c+Fb64ZdLvmk4gPURSH1HTtmv0qOvQw2gaTdu9&#10;q81/aH+GnhD4y+DL7wr4ktUuLXUIw7QlcGKQD5HU9iOK1oykY2PZf+CYK2/iDwNpesks/wBohV2Z&#10;e+AOa/SbwXbrDpS+R3UD9K/OP/glN4d1TwN4Wt/BGuSeZNp37qSXs69mH1r9JfCUbwacNyisKrY5&#10;6bGiNOff5rszfWmzx8YUYq1JI8gxnH0pDEGHJrMRlS2YlbcSw+lSRwKg61YuI2i+7tqMdKrmkZla&#10;YnfjHFVbmGKN+E7datyxts25qvcxszZrUuyK54HFMjkkj/5aFvrUkqbOM1BvFAWRbVyYD8o5qxak&#10;SLyPrVaLOzbUtszK2RQOxb2gFkxxtODVd/MA2g5qUTMfkYCnRqCDkUAMji3cmnxInmfd6GpI1Gw8&#10;VGSqthQeaCLsWRgWxmpJZVjhz7VC6c7i1JJIrJjNFxXKF65TcZB9MVl3cxkCkDvitW5QNkSGqslo&#10;gTCinzMDOEJZwSTU3kqF25p8sfljOKQ8Ee9Id2VJoQ3H9Kia2UDlf0q6kDvLile2IOGxigd2FjHG&#10;kO2rGVxjNVfNWP5QaRbgt2oKLchDDhqSKRthXFRMTGNw705H2x7qAHKyqMlqhCYffuqPO88NU0YB&#10;XJNAAenNZ2pKXO3HAq7K2coDVW7ldIsBVP1oAyriEFGUMapS4DYLdKvSM7BiwrM1KQRjcfegDE8T&#10;z4t3UN9a4h7uMMRv710finUNkJx0YNnNcBJqRLsd6/eoA6u5iurW8a3vV8uaFvmXGflqfSb5XlLb&#10;923pXefF/wCFt2moSeMNGkCqi7ZId3WuBtYrdlaW3Tbz8yjinzSM3rudXZ3O9FZVIz13VaW5ZhuW&#10;QbawYblwuwSHFXLNh5fl72wPekaGxDdHuaJpQWypqqsir0NSrlkb6UXZmTwy85zSTNJHcRso+XcC&#10;fzplojN1q9PFDsDL95aLsFuaelYaR7lVYbeOa+fP+Cjdi2sfAnVmRdyxyB2DduO1fQGlAszAucMM&#10;mvGP23bKS++CWuWgHytGGz+FPmkbUvem7nhf7JV3HrP7M2jWk5X/AEdpoWPcYb/69flf/wAFBdAX&#10;Svj18QLIcvNeLNt9iK/Tv9hlZ7v4EXelytta21aQf99V+fP/AAVA8PwaX+1H4ji/hvdFglXjqwXm&#10;s8P/ABXY3ra0T49+DI8PL4ntZPFyPJp8d0n2iOJ9pZN3IzXufxE+KOgz+JrWP9nX4HnS9Ltf3aX3&#10;2d2M0m4fMzt714b8EZ9KsPG9rfa5aJcW1tcLI1vIflkIbofavpb9pv45fGf4i6JpsGj+C7Twz4fs&#10;122rWsKwq64+9nq5rTEQvPXUxoW5T139n7VP2grqXTvEnjzxfYWWlwyfutP+3fvS2CPuiv1e/Yr+&#10;OF3p3hXS7PUdW86byyxaR8Fo8/d561+JP7NWo+EP7e0qbxL8QbrUr15l8m1iX5Vf39a/Sb4KeNbj&#10;xPe6aulaiB9n/c7V/gYH0HavFrVZ4eula1y5cjP0F8O/ELwx8U7a+8R+GI2SOy1JrS6hYg4kAzn6&#10;VpWpARZCvO7j6V45+yj4Yt/hz4+1Twg3iGe8i8W6a2owwzDHlSq2GxXtkUP2cCLHG3jPXOa9qnU5&#10;qaZyy0kM1S4nn0S6tLSZoZJISPMj+8vvX5c/tN+B/E3gTxdrfi3TZJNSka+ZZby7/wBYozwAfQV+&#10;o1zFvjYBfTvivEv2lP2ePBviH4KeOPHGs6dIbjS9PkubH7Ou4tNtO0MvcE8H0FddGXLqzlqa6Hzv&#10;/wAE0PjldweJZvhf4imkVdZDGBriQ/63Hy96988J+BfEvxP+N9n4D8ca39njhvDH/pMrKki88Zzw&#10;OlfDf7P+peIfCvxS0PxD4gt7ewNveoLqaSb5VYN91fUDA5719/ftA6T4nh0CH4p+CkZphbiVLhR8&#10;rbuevpxW8JRi9epj7OPRH06P2UvgBqFvZfDjw7pFlcaovN/qlpcmWWwUDr8zEEHpjHevBP2pv2ZX&#10;/ZsuLf4j6Bry6np0l4DHNHCqvauB02AnI/rXI/sq6T8aPFVjeX4+JcPh++1DmSWaYu5zxkfyrW+P&#10;nwN+M2heB77WfE/xd0ue10uPNvZzeaouRnnBP8XfFVKNPl0YU4y5lc+b/wDgpD8JJL200P4yQ3f2&#10;qbWNPVppFHlpuHP3fWva/wDgnV8Uk8YfCjSRLKjNp7C3l/efNnOK848d63J8TvgQ2mah50z6YjGB&#10;ZMccdvQV59/wTJ8e3Hhr4h618PrmQxKt158St2Bauc7I7n2n+3Bpraf8TtIvTNG32zRVf9322nvX&#10;gtjpLP4+XVX1BPMe3PlQ5wT8pP8AhX0b+2/pwnh8C635ilbmxmieT+L+HrXzXq+j2snxX0mcySK6&#10;2cgTy/uZC965I/Ey2ch+xKTbfFr4g6bbxeWy6tuMfpnJ/rX2roFr5SBnCnOCp/Cvjz9lDSDo/wC0&#10;v8QLB2AaWWKVsd8qa+xfD8gdRtz8rf0py2EjoYN8KD6d6hnjJGE781YkbfEpTtSwW/mOGeouyiKC&#10;VlHlsvbrXmX7asLn4NNcJMuzPzA9jXp81rIsrOrELivP/wBr7TINQ/Z9v5h5bNFjb82OaNQPzbi1&#10;K8u9buIbj+GXFa6Oiou8df7tZj6bdw+IZJvK2rIQWras4ombbncBxXXtYC5ZWwdcrnBq1BaCNWBX&#10;73rRp+UHyjjNXBjtVAQRwoq7dlLtI4UU6QPu4pzZReDQBXjt3WbeDTrmPyw0n404PuY7s0w3G392&#10;VyPegCtb3DTNytFxvB+WrUEBWR3VAq/wlqjcFj8zA/7tAWKM4LPs9uaqrjBYnC+tXpUYO77OOlU7&#10;bTY7aGZ5JmbzZNyxlvu0AMkjjC/PGrH+961VeMux2jgGtYRBjt2cVXuLVYt20bd3dqCZGVJCzSBl&#10;+6PvVBdYuCyRjG0VozoIlyprPuhsZmX+KndklUJxyap3sYL+YSeKsSTOrMB2GarzEuu8ninECvMg&#10;IBqF/lAwafLPvfYophG4YJokBBsb0pn7yrT/ACgYNRnnipAhKADNVppWDZqzNleBVWRWChpflNAE&#10;MxP+sPT0qGZSGJPTtU0ygNmoZnGNu7pQBTlkXksjVVuBvZR23VZuJGcnNQUAQyEb+aqzk5yKtTgK&#10;Saqyyfwg0AVXX5toqGWNkHLVNJ9/mqtywBIDUAUr0qM4rPlZt/Wp7i4LMwJ+70qjNcYOc0ANmdgc&#10;5qOW78kDPWm3FyFjZ6pT3Ku2CPmFAE8l20kTPv6fw1VWd5H3cbfeoTdwxTbTOD/s+tV7i4SZsAYF&#10;VEmRckeRBu2/rVSaVmOClQNciPgmq89wXXIduvY1VibssS3CqMAEH1qB5gFyDUD3Dbtn3qhe4bOG&#10;XAoAs/bm+4f0pn2xYm3F25461Rkul+8tQ3F5tXOKANR71cb2fPpUkfiBIhhmyPSuZudTeNMq1UZ9&#10;XaI7t/agDq9T1uOe1Z2dVH8PvXjnxekZrWTA5b7rdxXTX3iFlRt7bv6Vw/jC/TU7WYy3H3Vyq+lA&#10;Dv2P9Mnh+IclxMi4ZuuPrX3NobvNaRrGRtVRnNfHX7KmlyW/iKa4kcMVbjb2FfXOhytHaRsO6ipk&#10;3ylx2Ox0+4Ee1UPNdZ4Jl361b7l+6cnFcFp15ulVYzhsd67HwFLJJqglL8opLY6VnHYZB8RrxJdU&#10;mO7c2/bx2xWTZyKwVc1N4snL3007lctIxaqenzQzQiYHDd6oDp9Nd3jyibtqn5a6nxpObfwrDFbl&#10;VYQLkfhXF6fcyxBTG/zMcfL6GtL4havbf2T9nS4dZljULnoeKLgeSeIZklvpWZj/AKwbv97PFfcn&#10;7Ktk0Hw300qrK0dqu1f72TmvhaRob/VPIWXO66QbtvvzX2F4N+OWgeD/AAtBpHh795cRWyJ5n8Kn&#10;Hp61EtxL4j3nxN448P8Ag/SJL/VLvM0Sg+T0Y+1eBfFz9pbWtdSbT7W4a3tWXCQqefxrg/iD8XNS&#10;17UZH1B5JtzfMTJ0rjL6+S4l3MxAY5BNZuaWhp7O5JN4hvdQvXjvBuyPvFaSKMRjyAufenWtlJMp&#10;w4XaRhm71eWwkcsIohuVM4z1rJydzSMeUhs7SdbkXJYbVHAqw0PnHy0OVbJO6jSp3MLC9tjHz8rH&#10;vUl9tsoftDjC9Bt75o5pDG26T28axFQ6hiSrHg1F4Y8NaXoF5cS6bY+V9pn82Xaerf4VYYGK3WVo&#10;yV7tVxEdR8rDHUUrgXNyjIxwTUMsvLBUIYfdb2pYre5uWhhjH3mweOv0rqLLwFquo6WqfYio3fK/&#10;fFVT1eo+ZnFz3r7iQTj0rJuXIvokcsdzhfrntXp158D/ABA48y1jG3blt3esOf4Va5FqEMUsQ+SZ&#10;T933q9thH0N+yT4K0/S/s+pRWe2R1RZD68V9maJEkWmxont/Kvm39nDQr61sLeCS0P8AD82Pavpi&#10;xgeCxjQ9VUZ+uK5agbk0hKPtDj8aBK44zUT27yNuJ/Wlm8yJRt9KkCO7jnflUoVP3eTUbSXI+41S&#10;26vKNp4oCxE+Xjynb1qldXSwnZIPm9q0bhYkRonVuP8AlovSsu/jaXE0K/N/tVuBXkeV5tg6fSpE&#10;twwyRRHBdxvveKpBJOvSKgBqoy8AU9iYT8tP8wKPmqF2ZzkUATwTCZsyD8qtRJk5U/LUEUOIsjA9&#10;alScInlqaAJwI0U7SabOqhN+KIRv+8e9EoeX92p46UBYjwjpgmoXXa2BVgxRwJhid1VZ5QPmApis&#10;V7kEggU3aqJjPX1p3mb25FV76dVTDHp6VpYgr3DmR9g+7/FUYKtz6U24vYHwsYqMSqvINFgLke0J&#10;ljiqd1eopKJy1Nkv0kgaINzVeHmTe3apewCuJSfNzT4AwIzQdrn5TU0cZ29Ki7C7J5FLKoFBjJj2&#10;GpEKqNx69KeqI3zZouwuyqtsE5G6mvJtG1T3qxK2FbPpVCS5jYng5ouUmPZ0zvzzVW6csNq9+tPG&#10;WJ2moJWaNgGb73Sgoryxodyg1kaoqkeYnVf71adyR5hUHkdazdTQPFhunPSgDz/4gXAijkRB95T0&#10;OMV5NJczCRhu/i/vV6Z8QJI40lkPzBVb7zV4jPqU/nviNfvH+dAH6TeMvBNpeeHo9Qs4vMVvvD1r&#10;wT4qeBNR8OX7eIbC0UWrf61F7V7n8LfiFZaxaQ6NrDja33ec4qb4m+DNO1qzmspYdsdwPl21pYzP&#10;mCyuBIQxfcrf6vHetGCfA+Q1jazot14H8Ut4WuBM1rJzDclPu+2a0IJFQcGs9TQ1bafzDljWjB84&#10;4rFs5Oc/w1raW+8FfMA9qNQL0caxKGWpJCgjYg9qYiOYcs3RqeVQDLdKDMvaXcJKmYhhguGzXnn7&#10;WWmRXXwf1gyj5VsX/QV32luGTcn96uW+O2kNr/w61S0Vdxa3cY9flq5fCVFtSPj/APYBZn8IeJ9H&#10;nb99HqSypnpgj0+tfFH/AAVz0ZNO/aT07UDJuN5oLiT8OBX2L+wTcXNp4v8AGWgXy+Wyk/KevDHG&#10;K+Yv+Cx+l29j8VPCevNEx86xngLbepHSuGhKX1g7Kn8I/M3TNQn0nxBusxmSO9/doVzk54/Wvo34&#10;kfBD48eNPhrpvxI+MPjW10XSJIRHYWc9wPNlHqIx04r58ku7HRvHtxd3kG7ybgtGo7N61t/ET45e&#10;JvGlrDYS6pPJFDGEVJXLAAfWvWqU5Tkmjjo1FG6Z6/8AArVPgZ8I0h8SXFxeapeWr745WO1FYe1f&#10;Z/7Gv7Sfh218Tw+IF3T6bq10rTQxNlrfJ61+Tz6pqTJv+0t/u7uPyr6V/wCCcHiPVr741aZ4dnvn&#10;FpNMvmR54OBmuLFYONRczd7ExqXkkfvhp/iqHQ/j98N9ainbyb1XtW3DHysAR+YNfRl6RLqUu0YH&#10;mHaPavj/AMX30dh4p+FOqwEAW+sQCRyedpVa+wNbf7Dq7BR/HjHtU4eHu6hU+IjuotkZ/wB2pfC9&#10;/pel6qf7dsYbzTrqNk1CzuVyk0ZBVlx7g0srLOuHX5faqd7Z7FDxv0/hrpMZRufHP7TH7Beiw+Ld&#10;c+LPhvxF/YOhR6h9q0Dw/MPMWQs4Yorf3euB2r7O+Evga3+J/wCzk2g3MhhmbS0WHYMqjBeh+tcN&#10;8UvDOq+LdLtbDzSY7eUNGrcjHPFe+fsqDS/D9vDpd9cR/vAqSR9icelEpSsZ8tj5G+Hln480jxlF&#10;4UvdkMlldN5lrJIsZeNeeD+Gak/aNsf2nfjnqH/CJJqzXXh1mUZWRQioOQOO4r73+KP7J3ws+JN/&#10;Hr0Gjx6fq0bArf28f3vYjvXF+MvgcfAOkPPZLEw3Y8uOLAb3xW0Nidj4T1v4Q+KfAfwp1PdbL+5h&#10;IlVVyzcdc18+fs76k/hD44Qww6RC8mp5drspgrz0r9HfiN4Qiu/h5qjtbrta3fed3TjpXwd4T8MQ&#10;w/GGyk0+Hb5LMPvdRmm9jeOx9vftjwpd/Bv4f6xFGn32jkkzknMe7+Yr571FbS38RWLPLtZ2aPd3&#10;Pb+tfRn7Vumuf2X/AAdfuWVY9QjXKrnH7sivnS5sIJNXsbu7KiSO4DqjHrnmuSOzZvFe6cR+zc32&#10;X9svxtYmTzDJYxSMvoclR+lfYmhxEQxh49u7k+/P/wBavjv4K2LWX7efii5Pym+8PwSqq+0hH9a+&#10;zdJjxIscgb5Mjn61dTS1jH7RswQIBsyakUMrbF6U9IhnKVKtuoO7dis7s0KrK7vhunQ1wv7VGlw3&#10;nwC1CVgqqo5xXoUqtE24HK7cniuN/aPtFvfgBrAH3ViJP5UuwH5i6heXkfilrZD5kW7C5Patq0jG&#10;SyRbfm6VTtNKXVNZlvguPJbH61tSxKpYxLjBrs6oCS184J8q/LuqyhfHC4qKyRm28nJ61dh2vuU9&#10;RVARLgLmRqJCkqblqQKQC7D8KblpYvM24HtQBXAdW+XpSPsUg7aliDOdp6Uki7X2iPdigBQA7qXY&#10;7NvK1VIcvkdCe1W8STAhB+7/ALrdqZNEqxqsS9OuDQBVuY2ZNqk1Ttnl+0PDcRBVHEbFfvVqPbzi&#10;NmRd3f6U0QxOFfG5lOeaCZFbyWZv3MmPXdUF8jgqrHd82Par7wkL8uBmoJEVYvLX60EmHfh1laJe&#10;V3Y3D+HmqN3Dxnzf0rauraMyZIPvzVW7tI8ZC0FRMGeHbkkn5qqkOImhwP8AvqtO+jJ4xVFo037t&#10;tASK5tonTcwwfaoZIEToTVo8NsHSop1G/bQSVdjvBuPUUy4Xyot6mrQUBNg6VXuQCm01UQKTu7L5&#10;rH5fSgIu3aw3f71IquZMU6UlOhokBUnUFWP92qs4XrsarrqGVge9UJUBYgk/nRECrNsGTmoScDNS&#10;TLkkVXldgcA0SAjuZARzVGQruyDUkzuxYZqtO2PmU9OtSAyeRlJOaz7qbfFlj7VNLcTSvt2/KapX&#10;jqg8oVUQKV5yN3pVORTJ0qxcySzRCON8bmwTiqpDRfu2m3fQUSAqvIXjJ9GqnPLvkaTPzNxVy7UL&#10;GwFZ8gCtREmRTuAPM84L81Rm5bO0kflTp7jaCapm4DSdKGSOnkDjaxqF5sDbmmyygHrUEsyKN2ac&#10;QFkuDu3ZqvNdSdA3Wo5Lhc/KarS3BBzupgSPIFjwGP3vWq0s5PDMabPcKq7s1TnvAEbBoAbf3ka/&#10;JWHrWqTYxCOntVi7uuN275s1l37iRfmNAGfcalO0bGXj+tYuoSbw2Y87gRWldKh6E8H1rI1BJZJz&#10;sbGzmgDsv2evFNl4Z8Rt9vj/AHczfez0NfWOiavFPbxzWriSNoxtK84r4U03Uzpd8sqFs7s9a9b+&#10;Fnx8vtEuILa4ui1vuO9TQB9V6fc+Ydm/94voMV2fw8u2ga4lILbYGGK8v8B+L9N8VW8d3p1ypZl/&#10;1Zbk5rvvCs9zaW9wJBt3Lz+tZ7GiKet35up5MttbdytR2bOAqqpAHXnrVO/vIhcSSkZ5qO21G3jP&#10;myu3Xhd1UtiXudjoV1F9qhWQHHmDdu9Kl8f3E+p6gunaTF5khYCOPH3s8da52y8Q2Vsf7Qvb+OGK&#10;PlmZuQK4D4jftDmDWY08IX/lxhiJLrHJPtSYR3PYvA3wv8BeGdYH/CYeK7OTUtwLWjSf6rP8J969&#10;v0zwf8No7E/Y3tylxtGY5h+dfmtffErV77VJb1dSnmuFcvJJI/L+9dDonx81uyhWHT9duoRsG/8A&#10;fHhqzludCjE/QLxH+z/oeuho9JmaP5RtbdnP41wPiz4Wa94VmW2l09njZMLN1C+9fNvg79tT4n6L&#10;qcMVl4sknj+75cr8Zr2r4b/tx654hdrD4heHFa1jO2acYyq92A74rml8RpzxWhpaDoWr2sYt747l&#10;abOfatwadGlxIwY5AxXSw6JpviDRLXxV4cvFuNPuvmimi5x9fQ+1c94r0/W9KXztHtzNufEgfjj2&#10;pc0TTfWxBdJBbW7GTayqmSp7e9X9C0OLXY4ktx9pgkX7y9FP/wCupNA0K+1NI9SubHbEylXWQZ3c&#10;813Hw88L6fBG1vBaLbquSi59ya0Wwcq7HL6d8LdQitpoI3aQbs7W5P0re8PfC+6vWU3mnYbvxXom&#10;m6EDOv2WDdGPvsveuo0vQJ0C3sXTd+8Qr0FMxZxPhj4P2hmjlkiUCM55XpXoWl+F9PsrT7P9iWSN&#10;uWbHSui07RLT7J56sp3crgdqhvTFZSbVbaufloAy73TrOJFWG3Vo9m3aq1y+s6RbJqMPkQruZgrD&#10;FdHretvpw+R1xKD/AA9K5PwzqR1nxXHaySfKsnfvzVgfRvwY06OPTLaCGLa20foK9atopDCqSddo&#10;3fWuE+EmkkW8MwP3QNv5V6OyRxNiuGW4EfkIijc1VLpopH2RFj/wGn3tzFvYFvu+9Zc99PLOq2r7&#10;RSAuLGVOQaGmH3D19qbEJGGGamyxKr+YOtbW8gJJpF27B0PUGqdxAhXG6nJKHTMbbj9KhK73wxNP&#10;UBrCWVN6tioZGlVRg1ZkEm7ZuGBUV+UEf7ujUCvcOiH53ohmjHOap3cPmAO5P51PFCmDRqBbkuFk&#10;VSW79qkjy1UdoUZH8PNT291JnmKjUDUsvmX9561PFAm8jJqrbTqTgDnNXIzgb99GoEc8KAEVnXLx&#10;D5SKu6hcmNSQax5bhZXyxpq4CzyLGMrWZcu8rMxNWr2TKfKao3LSquE/i9a0MymQwUuh+aq/2i4m&#10;JXHA61c+zSGPJaq7xOj7gtAEMbyq+0pxVy3TfFmo1gDfMQ1XrO2VV4FD2KsNgtwp3c1KW8tcin4R&#10;flqrcTHlQayuyR0l2+cZ71ZimwoOaylbc3zmrH2ny0zmi7AsXEu4EZrNupozhAO9TNJMQX83KkcD&#10;bVJ9pbMnWi7AnEo2VDIyNwxpDIoXANRbwzUajQSpEBuBPvWTrbSxW7SRrn+7WoVDOuax/FU7Q2cj&#10;g/d6Uncs8f8AipeSNBNCqfNya8ZfUYw7AiP71eofFfUV8yeaByP3Z+U/xV8+XOok3EhO/wC+f4ve&#10;topcoH2/4B+IMun3bRs+1j935ulfS3w98R6d450W3sZpA9xHDkMpzXxlaLPbXgnCbdv3eK9n+EHj&#10;mbQLmCWA7dow2Kzp1E9zn5ZHo3xY8BabqGjR2A03/SJgW8zy+Vr56u9K1TRrqbTdUgKyLIRE3Z19&#10;a+uLrVbLxdoy6vaRbpmTDDd2+leP/FP4bX3inTWv7CLy7i3bMbVrUS6FczPJrK7Yv9mJ5X9a1LSZ&#10;hKrFT94d6w4IyJJEkZVnifZMv90itCzuFLbcndWOpVzprWWNl2E+9WJ8+S2P7tZOnXDM3B/3RWr5&#10;ivGBH8zfxL6U1cBNHa5SQRM3yspP41Y8QacL3Rri0Me7zI24P0p+lIsx86T5MfKi+9X762MkDxq6&#10;jtz3rRq+hKep8aeCvAFr8Mf2jNaVtsaalZl12/nXyd/wWX037VZ+ENX2jEOqTpux1yvAr9OviB8D&#10;bnxFJJ480mH/AEvSYCJoUjB3x1+dP/BWPQL7xD8K7Sa10+RptP1lWZFX5lBX/IrgcHTrRXmdsanN&#10;Gx+QXxDtJbTxdeSvDtWSYke1YqIJfuqa9O+P/wAJviD4U1i11nXtCaOHVIRLCqnOBXAWtq6sYniY&#10;eW+H+X9K9s86fxFf7OwiPynpXrf7F/imTwX8XLDU7eRt8dwrH/CvNJbc52qPl6mtLwF4k/4RHxla&#10;62gbbHICVj64qZR5otCj8R/Qt4tvItb+Fnw/8cWrqy/2jYtIVb7mVXI/SvtDxNOragLyH7skKOv4&#10;qK/Ef9jr9sX4g/ETUtB+DEt9/wASNdQhnk81VLNjGACRlcexFftddTrPpumyxHKtYR5/75FefS5o&#10;SaNpF3Q3VwZHfJ9DVyaKKRSQOaxtOuFtpeBWtE6yxLMr4Ga2IKcymSNkIA29qZpWt6n4duPt9g2d&#10;rbmXd+oq3qcUbBXEnzVj3tsWPmo/zL1+lApbHsXwz/apmtZfsetL5it18yT7td74q+N/w21/w81s&#10;1+TKy5WNWB5r5YNnH9lkeKNVZv8AZzzUE+jTxW6XMErH+8oNaEHqHxz1bQNQ+E15pulN5NxdW7bu&#10;Bk8deK+BPhfpLeIvj+NM8PObi1sfkurmJ9y7+/417T8e9Y8fap4Yk8PaBqElqJkMUkin5gp9D1qn&#10;+yL+z5F8KbSa/vv+P68bdNNuJ3+h+tKTfKbQXunt/wC0hFrV1+y5o93bhm0+y1aFZFbu2COv5189&#10;vaR3UwaddzLjy27gZAFfTX7QFvO37Gw8m5YQ2/iCA3C+q5I/DkivmvTQrvGIhuHRz/wPH9K5Y9Sn&#10;sec+DZX0r9uu3Ebqn2jwviTP8WJP/wBVfaFjJ57IxYnPXivh27upbP8Ab48PxtzHP4dnVjj7uGyK&#10;+2PDsqSwo8bM3yryfXaK2qdDM6i2UYCVKHw2DUMBKqpB60+Z40ufI28nkNnpWept9kdcbJE8sr8r&#10;DmuU+OkQ/wCFH+IIo4C4W1PGfauxRFWJs9QvFc/8Uop5/g54gOPMxaMWCjtimSfl/pVz5F5PZvCV&#10;aSU7vpmtWQO4xCOKznkhk1yW4WLaVdgR/wACNTJPJI2Y0P3q6F8IF6xNzFcqZUyvSrkEbxu7N3ck&#10;fSoLFGVPMfO41fESGLIb5qqIDBGrcmlcRR2+wjA9aYDIjbS1Tp8w2sOKoCrCIgN8Uv5rTPIm+1NK&#10;jMVb0X2q3HFG0pUpTgPLDKh6dKAIYiUVo26dgahCIoChOcVYmikZy+1sD2601ZF8vzNuD70AU2SR&#10;R5xZqbD5ajcwptxeXAnKRFW+b7rUr+YyZddrZ+YLQAydt0vyng81GU8tN79/u1O9orxmaKb7v8NV&#10;ZGZlVkNAFS53sd1V5WYx7pauXJ/dlxVK65THtQBlXTqZSDVOaFFPy1dntlLbsVXdFY80EyKxgjJy&#10;RVdo1c7mqxK5Q4AqvcTxxuIkT/gVBJDL8vQ1WuBx1qzPUM0L7c70/wC+qAKQdd/3ainZs9amuj5Y&#10;xHw1VyS3I+eqiBHISkeW61XeNcFjU08iu21jVWWcgcGqAo3UgVsKtU7qZlb7lXL5125rNvNm7qfz&#10;qZAQzSBctWfcXaiFiF+9xVi5dg/XvVW4MewgjipApzTBfkjz81VroSgfeFSzkO2BVeXO7r0oArOV&#10;iXH41VnkUHdVm7wAWPaqUvlspOaAILmXcCCazbuTkgGrVy20A5rPuWwd1VEmRTmZt2M1UkfYdxqe&#10;eUICWPzdqpTSBuGNUSRySszdarXNwSuwH+KnTyhF4NU5Jvm3E0APkaNRx96qFxckHG6nTznO7dVS&#10;aQMeTQA+afemCaz5DI7spkx6VLJNg4zVHULg4xu70AVLyfypCjHd71TlnSQNuFTTmMAfWqVwyZ20&#10;AVbsbBvH/Aqyr8t/rYz96tK7fcnlg8VSukAi2igDJmyPnZeait9Qls5l2CrjgFiCOlU7uFXGQKAP&#10;Qvhv8W9U8N3a/ZbtlYYKLu6+tfU3w0/aI8Ma54ZaLUrjyLnyect1Ir4Lf7RBIsqbsr0+atzSPGmo&#10;xR/Z5p3VcY+U4oA+sPFHxr0eO5JGoNHszhV/irk739obTotzpK25eA0j8V89ar43nc5nvGZsYyxr&#10;Mh1TVfEV5Dp2n2Mk3mTKskkeSEXPJqZbaAviPsSS21n4jeCbW80t285svI0bnay15L4njvrC4ayu&#10;7+LLSfdZwNvavqDw34p+G/gr4O2Wh6A/2i8WxVZWCYO/bzXyj4513wXZeIJbnxH4Rv7zzmYu0Lt8&#10;gyfeuWMpc25ski9pvhDxjOGurOz+0Q7ettJubFV5PCXjkzsYPCt6yjL/ACqfmA6j2qDw1r3h24uI&#10;Z/g98SJrHUlYvb6bqmAkp/55g+vueK+sf+Cdnx38A+MPi5D8M/j3pEWi69cAxwSXkYENwzDG0Fvl&#10;JYKwVh8uevapqVKi2R1U4wnpc8D8IfCq6kt/t+uz+TJ8rRqrfj/9b8K9ENtdWkOEbaoAHy9cYr0D&#10;9pX4I638AvjPqXgjUbNY7aSb7bpZznfayklPxHI/DPeuTWBr+NlSFlWNhhv71ZxcmrspwUdLHpP7&#10;F/7Qtr4P8Rt8HPGN8o03VJj/AGfNJ/yzkz938a+xdV+Ga3+nNfWMKvCqbwW6kd6/OXWPhzd6tD9q&#10;igkhuIZPNtbiLghhz25FfWv/AATz/aruPixov/CtvHWqLH4k8P25hvI8/LPDniQZ6nsaLeQ/kek2&#10;fh+HAgtVkC4yVxkCu78P+DobZbe8+zqx2jcrVv6d4FgW/a7C4jZeF9DXWaPoET/KYh8qgbiK2Wxk&#10;5Suc7p+joLqVba0Ee9l2xjuMc11thodtaquxAd0e0+9SrpEUJLhNzD8KjuL2a0kUzKpUD5VU8igk&#10;gdVtN0UMgHl8bcVy/iy8MiK0LbWX9K0dZ1mCR3kYn37Vxmt67HPDJ+8GBzuLdasDL8V621nbK8r7&#10;+tY3wfu59X8fxCGN9m/OK5nxt4oSKKSWWbau4lOeldB+yncHVNfk1CK8LFJsL9M0wPub4VWo/sxG&#10;dSMKv4cV111IqDeV5rB+HUSJpCso7L/KuguvnXa1ebJvmAxZw0sjE/xGo7SAo+ZRV25WOP7pqtNI&#10;2OtUBNJcmNMRJ81Rib7R8q8GqLy7JtzMalS4jXlTW2oF1Y/IGFRR9FqrPC4KmJ+R9+nf2g87Fmkw&#10;v8OwCooI3uJGEcn3vvU9QGm3lJyWps8ORtq6NPkAy5qtO+zrRqBWex3Lhu1NWJI0JNTtk8pUN5wv&#10;FGoEHmrT4ZZjJgLVaRGXpUlq7IdzMaNQNKNmDhQf4quKNsTPnoKz4ZATuzV0TExYB60agUNRu5Hb&#10;yzWYW2tmtW9iVgx281lzJsOCaaMyGa8Un5h0qKWdZhz0pl+FHyq/Wotm3AWtAJcsD8p4oxuPSkQM&#10;Dg9KljVVfJoAWOPcnzCnrIYh8tOR4/unpQ6jGUpPYCOR93Kjmq8kRPzYq3HG7Lk0jLng1nqBSFuu&#10;eR+tPEaDtUzI2eelQ5O/FGpbGz8LwKz7kYO+rsznBDGqUjCQsD9aLsgqmUg4ZqdCyGTrUNwdjYA7&#10;1LawEtvb04o1AsGL5sjsMiua8cOIbVt/3SldUroke5x7VxHxCu7k2jefDuWnHWWpSPBPjNeNFBLE&#10;p+6rfrXz3N/aZmY7v4jXs3xx1IXSTbZMMFNeHNqF1uObnvXQUfesuiRAfPF/Ol0vULjR5D9nbb69&#10;/wCdb99p7iPcFrDvYJMk+Wa4aZVTTY9a+DvxOlt7iGC6k+VuGU4r1/UfDsGr6LJqekSq0cn3lr5M&#10;8M6s2j30bN0/hFfQXwr+JiT2y6Pf3AVZF9uK6oVFLc5Txj4/aBb+D7867YWbMzSBbpEXqM9a5axl&#10;t7hFv7CTdFKB/wABPpX0V8QtHsNclnN9bpJbheFZevvXyvrmpD4c+Pr7wVqXy2t5J5lpJ/cyelBo&#10;dppt6gkZXl2sOnvWvaX0WPnHP5Vx0E0ltIip9xl3K/rWxDdh4w6mstQO00pTc3ClVGMZ4qp8SNdi&#10;0HSY5lXMk0g2gd6qeGtaS2bzby5WNB1ZuABXC/EHxL4h+MuoX2ifDKGH7H4ehNxqGrTScLyF2Rgf&#10;eO4+9a09TM9L8HfE200K4hl1jUreOO5URtC38QPY14J+1V+zDqfjzWbpNNsEutP1KVpfLWPOznpW&#10;x4f+E+maPFH4l8cfEGQtayKzrIThpM5AFfQngvxL4a1aBdNu7iOSORQY5Fxz9DSnSvqzSNT3kfjL&#10;+1V+ynd+HtUb4ffELSjDbyQ/8SnUCnzRE9Fz/jX52/Er4FeJ/h14wvvDdxDJNIsxMTM20OM53emP&#10;X2r+hj9tj9nDWvHupvpmoWUlwlwxOn3Sr904znI9AK/Mrxd+xF+1J+1/+0j/AMM1+APBMNj/AGTC&#10;Ztb8U3cJ8u3tRkAnHVicADuSB0op4jk+I6JU1V2R+eVl4b8Q69rUfhjw9pcl5qEjbfstuN2G9c/3&#10;PevePhx+xhq2kW/9reLrdZtUkjBW38whID+BGT9c1+mXwt/4Jp/CP9lDQZPCWk6RHeaoWCXetXih&#10;7id+5H9xfRRg+teD/tii8+CXhm68QeHtFjuLpWZY49v3e28/Sr9v7TYlYf2e54/+yRojeBPj1pNv&#10;qELRst8oZW44z2xX76eF71L/AMC6Lfq2RJYqP0r+d/8AZ7/4WHZ/Ezw38RfFkUjf2tOskbMf3eN3&#10;OK/oG+CupJrnwS0DU4sZ+z7flPTip8zGpudFIzW774+citHRr3d8rt8v933qkpQRKrJndUcYa3kx&#10;EfloMzpp4UlXAH8Od1VHs41GT9Kdp2oiWH7K47VK8OAFPrWgFN7OLHypS/YN1vtQ45yKnlTy5FG3&#10;q2KdPHJAdyH5fT0oAy5PC8NxJ9pvLdZG/wBpc1d0/QJlbdCu1eo9q2rS1+0xqwj7c1fhj+yoFVP4&#10;amXwjiHxotFn/Yb8Tx+Vukt7+3ZPb9/HzXyvo/7oRiSX72WyPru/nX118RCtz+x148QR8xxCRR7r&#10;Ih/nXyDodpLPZxTzSKgZsJn0xXPT6jex5D8Q9Ti0L9uP4e3jpua8sp4mb/Z2gkfma+3vDkhWxhly&#10;P3ihsY9hXwb+0Q8uj/td/C+8L5VpJYw491FfdXhuXzNKt1VPuxr834CtZbCW52WnsJtqtTppH+14&#10;I+XvUOjI4Tdv5/lU8gk34PTPNZ6llqdN1uzJyNlYXi24ntfhV4iWKPcWsXBVvpXRWBUr5SnKleRW&#10;b4htIrnwtrVp5TYawfgd+OlNXA/K2+nntteupDacLMxZR1xmr1mnnosrROqt8yq3BxUPi4XK+PL+&#10;3ijKxrdMY1/und/nrViwLSRs7TtuD4bd9BXSvhA0LdI/9TEPfrUyx+ZJgvt96ht2jWTO7a22pFjL&#10;n5m3U4gSGHDcD/gVTQwMmTJJ29KdGpMWx+napEkbHl4qgKsRPmb16VI4GSwbr/DUkkSR7QvfrTVj&#10;h+ZifmoArT3LFcEHj0Y1XkkkMMmD838PtU8nLlmORULiGVmXzNh6fWgDJshc3t3Ic8KOu2r02IF2&#10;GQnPLcU6CzWyWREnO5vQdqfFDuUO3P1oAiTds/dnG71qOSDCn361alQIQyvtqOX7vXPvUyAy7yNk&#10;HljpVWeIsMVpXQDOcj+Gs6eZ9+NtEQKTRqTyKz5oZEdiT3rSm4ORVS4kDJlhVEyKUwGMYrPvHXft&#10;xVy7l8p+u6qU6K6eYRzQSQNKrcGo5gMdKc6qgywqCd2Rcht1VECKdQX3Gq84xwOPpVh/9XuNU5Jn&#10;mOY1496oCpcyhGyDVKZ3JYFqt3qRt9xqoXBIyQaAK9zIJPkzyKp3Cu3JNTEnO8nmobuUCNjn+E0A&#10;ULtyGyT3qlcygq2asXLhlB3MapygM+CKmQFeeRU+7ULyBue9SXAXeARxVedGI/dnbUgQ3JLAqTVG&#10;bCZq5K6H5Q+W71n3bN61UQKd3ID8prN1GYiMoKvXfALelZdyzNLvDfJ2qiZFOeRpG+YVTlbbzVy5&#10;lUjaBzWfO2OtBJBPIGBFUrh1TBEoyR901PcyBVOw4NZkhAm3n0oAJpcnAdfwqq7Nu61I8gz8oFV5&#10;JJAflUUAV7uaSN/lNVZ5kmHzpzU12x37t5+lUZZHXnrQAy42Ed+Kzp5dzN8jD61akfefnFZ93KUc&#10;hBQBA86s5HpUEzGQYFK2N+4LimN8vSgCtJHtbJ71FJArdGxViftUTLuNUtgKk9mGZeePaqd0fKDK&#10;o6KSK0rh1QYWqc6o0Ukh4G35jVASfC7wNL8UPifYeDQ7Ktw26ZlzwoHJr6u0X9kfxB4esDd+ENF+&#10;2W6qMsqYY1yv/BKn4LXfxh/aEuikUaw2Nqgad8/LuNfrl4V+Eui+DLV9FbSYZJo02O5TIOOMiuep&#10;8QH5ht4J+JVrZAp4J1QIj7T5Nm8gXj1UH9a5fXPh54u0+8hvJfDF/B9qk8qOa80yQI7n+Ebh15+l&#10;fp18U9E8H+HfD02s2Om+TcRnBRUJVuffIr2D9iw/Bv43Q/8ACFajpelyXEsIjltZLVGkhcdJUyOu&#10;WH/fNYxtzGkbx1Py48Mf8ElNQ8afDm68S+P9XXwzeSR+bpbJGyzGRhlVYD+An9c14J4OGteBPi2P&#10;2Z/2om/s9oLzZoXi4k77GQnETq3VoSVOQSQMniv14+LVrrvhH4l614J8WmUXuk3klo63CY3qp+V8&#10;dMFcEYGOeK+Y/wBsL9kOx+PPhaPWfDdjE3inRVebRJGUEXB6m3kJ6g4OM9D0xRUNKdSPNdFH4v69&#10;8RrMaL+zh+0c9jP4u8P6elz4R8XWrb4fEemMoIKyfxsoJHOT27CsHQvAN9dyMI4mXZgqvofevGdO&#10;+Ns3xv8Ahza/s7/EbUptN8UeEbhj4LvrzPnafeKSTaO3VomIOF56+4r6O/ZT+JemfGHwKqX1s1rr&#10;2gx/ZvEFnIu10lXjcB1IJ55rDU6/aIdaaF9jMEk8WZvM2su3GQRXnfxI8D+Kfg78SdP/AGkvhZFK&#10;x0+TzNXtIc/PECDJkd8g9O2OMV9OeFfh5eeKrO612O2XydPk3RySNtEjZ+6PWuo8M/CiM3EkF9pX&#10;2uxupB50RI+Ufxr7jrRqVT1Z7h+zP8T/AA58a/h7p/ibTLmOSOeFZIQrcn2PuDxXo6pb2jtCeWJO&#10;a+Pvhjp6fsUfHm38C6VqrSeBfFUgk0yS4YF9Onc58jP90sTgnnFfWms34gdnk6ZO0/57VqtjGrB7&#10;ohvb4QxOkh5HT5q5vUtYlih3hvxqTXNdjjKsU+Vh0rkfEWuqsLSM42+mashbFfxF4l8gMDL95ec1&#10;5x4o8VrFCyyFljHPynrS+P8Axh9iQvC25WXnkfLXjPjf4g3Uj4im3KR8o3UyBnxO+JcKNKqjKr91&#10;Sete8f8ABPi0n8QStqLQbVkdSo96+NfGF+97K0t9Ly7rtUH3r9Af+CeHh4QeE7CUw9lP6VnUbWwr&#10;n2x4M04QaUpxktg1syWOVwfvVR8NebDZgR44UY/KtC4v2XDE7m71xmhnXkRU+Vjn6VRnto+4q5cy&#10;yXL/AGlm27T0qmzxupZpmra3kBkX0Mmcudv0qtHMbL5y25a0rx/3eUSsuRFZthHBp6gPF1Ld+XHC&#10;Agz/AA1r6Zbxs25pKxBpssI85JPu9Fq/ZaiiRYKbWo1A2p2U1mz25nkw8uKtLcF49zgfWo5I1lO4&#10;DmjUCJbZV/5aVFcQwSMQr9OlT7HRT5jDp61WVAW8xOho1Ap3Dx7cIp3VXJvTMiBAA1axtgQxYfMR&#10;UP2dM4kTlRw1GoEKSSRHyyA3941ejkLwDafm7VXhsRuaRl+9VhIjH90dKNQB8MuP4u9U7i1R23Mt&#10;WiSJePWmzAFsGmriMm6sUY5K1Vkg8s7h2rauYo1GAtZd5E2SQcLWhBBub1o8wjkmonlji5yx9qhW&#10;4d3y0nH92gC4JAxwKfH9oaTEbfLUVsheQHH+cVaUiFdsY5pPYCS2aT7rHrSm3HWT1pIVK8yL9Kkf&#10;zm+ZlGB/FWeoFe6UKQi9Kp3WITuWr0+JHDVT1BF6Yo1NCi0okBDNVZ0fcxQVbeCIfw/rTJVYrtSj&#10;UCjsLHPep4IWzkelPEEY5208fL0o1Agv2litGwa8u+JOpzMkkRuG3FThc9a9G1u9mht2ySy1418T&#10;NVQW01xLIFVcjJ7VUfiJex4J8X74eXMd/PzAj0rxWTUW3tz/ABV6J8T9alPmwJJujyxz65ry1p4S&#10;xJi71uTc/V640oMNprB1HSnUMQeldLJIwbc4yP8AZNUri2V0kDLXl3Z1P0ONvbL5twXkfdrU8IeI&#10;59MuhG53Enj5u9Gp6bKqbhJWKYTayrLGzMd1apnKe/2Wt22u+G8zt/pEagFa+YP2u/DbCRPF5kZW&#10;jmVfl/u5r13wL4lnCNDLMfmG3mud/aI0L+3PB1xbIisVXcPbiu2nsB5V8LPiBb+J7FPDuqHbdRY8&#10;h2/iWuwsb+WyVoZ3LMG6t2FfOesa/e+Bpl1DSomkuI5AFUdiDwK9w8FeMbT4g6DFdCJY7uONRNCP&#10;XHWpIOts7O58Vr/Zlg/+s/dzFug3cVY+Gll4U+CX7c2reAbaJFs/7Hs45o5mzFLutlzweM7uc+tQ&#10;+DtUbS0mwpM3nKEz3Oa8F/aC+Jd34a/bJ1TxR4g1uO3mjs4UW38z5nkAVVB/DmsqPxsrRanvPxf/&#10;AGX/ABD4z8W3C6T4nZ9Oa43xhT8qZOccelbmgeDLD4dT3HgHUNd/0+z09brSpWbifkZQ++M16J4A&#10;8b+FdZ+Bsurw5k1CRYnEynlDjofavDf2vfEVhpOnaXruj6hu1C3uI5WcN80kZGSOOwrbV6DmlKmp&#10;I9w0O50v4meHofBM91H9sK745GP+pf8Au5968z+EWq3Hww+KGtWus6ZHb6jNMYb944wrTRq3ysDj&#10;nj/Oa80/Zg+PE3iD4s3ukfbcPMqXNuobo392ve/jJ4RX4gaPbePtDVIdV0kxxXSx/euSckufpWFW&#10;kOjWktjP/aO8A+AB4Gvvi3q2pWem6dp9u099fyYVETpk+rZP1r8i/jV+0N8Ofjd441TVNEtGHh+x&#10;uFtIpp1G263DJIB7AD9a+oP+Cqnjn4xfET9nU/CjwlczR2Vvqaya1aQkgyRhlYg469K+BNS+Htlr&#10;0drpfhiOaOHVbiL7RHC3zK0YBYkduFqMLTjq7m+KrVHT2Or8Q/8ACOaLb29s4jjtNOjVrNlO0Jzk&#10;fSv1q/YR8Rp4n/Zb0fUQ3yrKVUjnjaMc/nXwD8Ff2SfCfx0+FOveGfEN5NH5NpE63qffBXn+lfbX&#10;/BM+fTn+B+seCtIBNnoeqx21qN3LKIuT+fNXKUuY5t4pnvAkGR8+e1aENqnlblSs1Y1guPLniZef&#10;vVrQTIy/uh8u3FUnK4nsMtmaCTzCa17aVbiLefvVjyIwfCnK1YtLzyG2buMYrVXIexrRQRzH5vvd&#10;jUjWaAmN/mbFJYmKWFXP51dhhikfcB81WQTaYhih2MDVya2BhLIxyR+VPs4lRc7eoqdV3yKD0zzS&#10;lsVH4jR1uxW4/Zd8f2mzhdLmdh9EJ/mBXxJqWrSaH4JuNYhjDyRW+6MN2bAxX3VBGl58DPiFZyFv&#10;LPh66ZtvXPkyf4V+ffjv+1bv4aQ6Xo1u011O8K7fVMfNmuTaWh0R+I8n/af1C7ufil8F9cv7by5r&#10;rVyJCo+6PLHH4/0r7s8FzTnSrd3cbWiU7R9K+Fv23mh0fxZ8HTcSNHIviiFNuegEZytfc/gWb7To&#10;lrjoYU2/TFaXkRL4jstHnZJP9k4q9qsvCfZbX/ebmqGm/Idi9q1IuSwP92lqMlhuovLjdBjsap+J&#10;R/xItRghk8uSSzfy2DdOKmnZY0QBPu81V1W6hutMvJZLcSBLV8D8KmXMB+XfjHGnfEu8sp5t0xvJ&#10;PmznJyaIVkBy3zNuyxqH4mpn4x6lObRtv2tmWRf4TuPFW7Bgz8Bsbv4u9dPVAW7S3WYeY6fN0q/D&#10;b7V+VajijI+7xVldyjGaoA2lY+adASykE00uuNrULJ5auwAx/DQATINmd+MGoZBhiM5pJGaUyKzb&#10;duD+lIikRrK/b71VECNoZS25R+7VeRVOd3MMbBNzFjz6c1eDFlaPop/Wovs0cLBUmBXP3fSiQCOg&#10;D5x8wHWmFph8uaW4+WZljmLN39qbsUcSSZbvREBp/en516d6jdwqsufu0TSgfKDVea5jHyqfrVAR&#10;zsSN2apzRsTmrDzK52DFQs4Y7ieBQBn3mTwlUb4CGL5fm9at3T/OyhurHFVrplA5FBMjNlCkbpFq&#10;uYmYYxxVq4+brUcnygYoJKM8Rbg1X2KB92r106qMgVnS3BHAX/lpigCKV0VcAVQvZfMORU8rMXIJ&#10;qvMqIMMtVEDPunRThRVS4J9anvHVjlRVW4lGzNUBVOSjc96p3XmBsbqtSSAcCobnnJoApXQAXAFU&#10;nXMe8fezViR3YHc38eKqTuyHAbigmRWlRt2TUc6gQsQO1SSS5bGagumYIwBoCJnTIivv6H1qjcSD&#10;f/rKsapJIqEIcZrMZto3MeaChl3KMkGs28ZEjVVHc96uXEink1m3ko6elAFGZwZMCqsuTkE1YkdM&#10;Fsc1TuJgFY+1AFV8bm3VSmT95nHFTtNlQSetQySBjipkTIqSou7p3qrdxIrcD9auMAW5qlesQc5o&#10;iSV7tsRAnP3u1Z7ybnym4D3q1dkSR5L/AC9PxrPyqP5avzVAR3chDEE1mzTDzNnTdxuHar118zsD&#10;VOYKsbnpQBXmUtyjk44qPy3PWpFl3ttx0WnHpQBXki7uKr3TLE2AcfLxViV2J27vpWdqNwiIyibc&#10;38qAIJ55SeVGKq3V7Bbck9eOmabai/1W6XSdJtJLi6mbEUUWSzH/AAr7A/Y8/wCCfUUs8PxE+M8a&#10;TeZDm305lISInu3qazqV1DQcYOUj1b/g3x8NDUPE3xBvdWtPLkms7cWpm+QuMnhc+9fqNb+BtQu7&#10;dYYbSSaW6+WLj5ge/wCNfIvwR8C+F/Ad/JHoOmLbiOEbJrP5MY6A4r6E+Hvxz+IXgq0uNQspoLxY&#10;7aQW3nNuaOUr+hrn9spalyo1L6HDfthfFz4Z/CfQrrwXrd/BNfm1KzWlum5on56t618QeBv20NT+&#10;GXjaz8XeD7t7GSC8UhllwVAbkH6iuR/a7+K/iqf4i6rYaqlw0zTvNdBlJKAkksx9Oa8h1dNG1Lw+&#10;uq2d1/xMJI8SW78Lxz1/i+Ug598dqFUUZJlSjJx5T9mPi38UPA37Zlt4X/aM8N3avfzafBpnim2h&#10;I3JJgiCfA65JKk+iijw38L5rTUFhs7JZNuPMlblRg4J/Svyy/Ys/bK8UfAT4gabq8lyZNBmHk39n&#10;ISyyQ5KkEfVgR34r9i/h9438P+NPBdje+DGhmsbi1SWC4H3rgMBnPuDkfhXdyRqe9Y4/eg7H5nf8&#10;Fif2Fn+HnjDTf2sfhL5nkyTiPxM0CbVgkJ/d3AA9D94j2rwH4RftKy/CD416F8cIrbzrfUCumeNr&#10;GR/l87ospx6rzmv3P8XfB7Rvij8NtS8A/EHTrdtF1Czkt5jJGCw3L6f56V/Pj+098DfEH7PP7Svj&#10;D9l/xAZWt5J9+i3T8faIx88L57kj5fwrllDkk2dFCrzPlP2E+Estl4wsIdZ8Mp52n3H76ykTmNkY&#10;ZAI7mu48RaNL4QSHU9Qmjt1mHmz5/wBXEQuefQn0r5F/4JXftDeNdB/ZvuvDt1bw3kllcNa3kmN5&#10;iKDPyN2OOtYn7WP7dupePtL1b4a+D7s2mk3FwJGRpPn8xeMk9ePrWK/eTuuh3SqcsdDvP2+v2tPh&#10;1rvhuPwt4FS1udSsFgM2qBcKHTAGzHf+tfWPgzxhN4j+CfhXWbiQNc3WiwtNJ/t7RzX466q97Lpl&#10;jNcT7vtV3DFubncxfrX6xeD5G0v9nDS7rbn7HaxqMHrilKT5tDPmckSeMfF6xTLDcRY+Xht3Arz3&#10;xX46g+ykmdWTJ6NWX458fpGGuVn4/wB7kcdK8y1jxJfanL5dsEXux3cfU1tHYgpePPHUuq3n2S1l&#10;kGCRweDXA+KvE9poNr5ly/nTdFjU5xUfxC+JWleHpZNK0x1uLqTh5M52n2rzOa+m1S8aeaRmZmzu&#10;Zq0EbkOo3Ov+JLRZcnzLhDt9Oa/V79iHRjZ+CNPJi2NtXcfwr8rvhXpDan490uxVd379f51+u/7L&#10;mkyaZ4PsYiP4V+X8K46oH0BprskOxH28DmpAZHU/v9vv61Vt7gQQqbkYUKMKO9V5NTM8uxF2rnis&#10;DQ04oUZd1xJupG0208ppAfvfd9qr2t2kw8o8Y4zUhluV4ZvkXtTuwIbmyjWHIWsm6t7ZfmEJreY+&#10;Y3P3PWo303zTvLDbWuoGGsUqv5m3ioz5U8uAu2ta6UKuxRxWXOiLc+XEuV/vCnqZk0Mjbtu3irpZ&#10;Sp8sdqoefubbFw1OF423YrLuo1NCTMbqRLwcetERjMXlBeV/i9ajlEbR7S+9v71WrG1V4sutGoAp&#10;DjLpUdwkcnCk1ekMMKYKdapyyguTHRqBGJGb92q9Kd+8XlulSW0ZZWkKfe4BqzJYnyAVX5sUagZR&#10;SVZvMZiyt0HpSsYi2WkIq59j+zw+YX3Nnp6VUu7fedwHFGoEdwFkTKy9Ko3LYG3bn3q41vhNu3io&#10;7q0zBhF5NO8gMG5SRnZu1U03JJljWreW7RqwrEv5Wjbyw2M0XkBt6fJGBvIq5BAZW3qKxtPnEQji&#10;ebd/fretLq2jibYf4elF5ASTmMAYX2qLdGOg/WmC9jkAVjUE10CdifL/ALVC3AfKyKPlHeqc5804&#10;qQ3EWMFix96qtdqsuBVvYBsignaopuxl5PpTt247xTZCfWs9QIT1oIyPvYp+1fSkkRccjijUDD8U&#10;Ti1tnAk+8hrwX4qzxGCYyv8AKIy231NezeOL9YY23N0zXz18Y9VPlSH5mVgRhT0FGopbHgXxFvBP&#10;dylX+Xb2715+053HC11Xja6WW5YYZdvHPeuTMq5/1VdUfhIP06+GvxEtvFemRWaXC/al/wBZ83Wu&#10;2hs/3eZl3Zr5F+FPj+bwd4gjEpYxtJhjur628M+JNO8UaPb6jaTf6xfmUdq8o0uU9V05H4WMVh3W&#10;mxoTsXH4V2T2+4EstZd3ZbpCEXjH8VAGDpUz2d4qb/8AgNXPHObzR5wobcyYVmbpxVa7h8i5MhH0&#10;pks0l8BbGQ8sOtdlNsipueAeI/hhewPdXVzmfzJCyKq8Cs7wX4j1TwDrLXcUG5WIEitX0T4m8NCS&#10;08pOGaM849q8M8aeDLyyupmUfeY5rQR6pp2tWWtaTF4g0eX922GkC9Q9fEf7WvxF+HniT9qLWfGX&#10;irXJre+tzCrW6x/65lQAfyFfQ3w+8b3XhWf+zL8/6HI21x/CvqcVzfjn/gnv4T+M/wATLv4rXV+Y&#10;Ifs7XK4bC3G0fdrGVNxlobU5RkrWO4/YD/aKk8Rzz+HtVP8Ao+oKI/LLfdbGF49MV0/7UHwevvCf&#10;hKz8RWGoTXt3/aU1veLInyJC7ZjP5HH4V4h8LPhm/wANf2jrHwz4Tuo7ryRbvcRwyHjzOQB64HWv&#10;rb9vDxJHoXw30vTvtHlx3gjJj7M8Y/purYxi/ZzcWfFvw81m++D/AO0Fpsty8as13GZGVvlCMcAf&#10;mRX6GeEdWt7DWYdRuSslvIA0gzwyk9P1r8s/jL4tMfxEj1GIq32W1im2/wC66nP6V+gXwC8YT+MP&#10;hrpuqSygyJbxt8rdQwyM1o1zaMyluXP2sPgZpsuq3HxB8JW8f9n6hGPtNpt38n5ckfjX5g/tL/C+&#10;+/Z1+KNj8SvDuyPRdc1BrOGOQf6uaSJskegxmv2s+H50rUtNvPDuuwq8WoW3lru7Meh/Ovgv/gqr&#10;+xzq3irwZH4T0GaSGTT9UOoabII8rujXbGPxBJrzq0ZU5e5sdtOSrU3A8t/YHvdXPhzVdNvnEa3m&#10;nFZPM6+YM/0r3D/glZqjY+Inhnev+i6uksar6ZK/0r5j/YL+IZ1bxwngHxJFJa6xYwzQ3VvIpXzp&#10;AhG4DuMV9Kf8EzLF9K+MHxI0VrxPMaTMUO3kqrk5/WqpXdjmpxcMPr3PriS2ErCVU7GiGBoxk9Kt&#10;28TiHcwHuPSmgBuCK6yCJQqnGOKhv4CDmP5ee1SPFIJAQf4qmlZOAw6daAL+juyQoGb+Gt+xCOud&#10;vaucs5lMYdSF7Vs2F2yRqQwb1ouBtR7FABFWIVVW3FaqxzxSxCRfy9KnibzEzvxiqQmdN4JQXfgn&#10;xlYKm7zfD1wNvrmKQf1r4O8NsLjSoZJ+GX5gPxP9MV95fCkvNH4itQDtbQ5hhfoa+C/D8jLalJUG&#10;1ZCievH+RWFT4i4/CeGf8FB7NryTwH4qMu1tP8XW6x7vVyB/IH86+5/h0jLoFrKcDbEnC9ANtfEP&#10;/BRtba1+Cuj61LgfYvFdhKD/ANtQP619ofBjUnv/AAna7x8v2OPHv8vWtY/CSeiWrIJNwH3q1EaM&#10;R7u+PzrIsJFdlRl52itVUwVBXrx9KCo7jZLgNDICnO35az7fzXs7pJx8v2WTdt7jHSr18iFvs656&#10;cMO9ZPhnUCnix9LkfGLeRhxxjFc89yj80/ihfR2PxQvrJ2DQyXkgkJX5kOTS6aIp7YyxD5toI44H&#10;NS/GRvtHxs8RT3Sq27UnRW29s1Dp08sDrGRmMghl/Cuun8AGtDNCV+QH5eDRLMgG7e2fSorMiaPe&#10;cqPU099rLuC+1MCNroMgIDZzzTmeFzzIdu5ajYlW+U1J5Mar5gAzQA5kheTMUnH+13qFp1uv3aXO&#10;1V4ZcdajKTXNx++GI1+7VpWhVfKjHX9aqIEIjkQ7fNZlHTNRS2rCTzY5CN3YVZOX+QcBabI0WMIP&#10;x9aJAV5IwjKMdR83vVeb5ThatP8AMrMetUbgsg85lYr0+9REAMiHhhVWbDu2fWnYJ58xvzpJdq7W&#10;x9feqAqTyCOcKvHy9qhuZtsR2nr70/UXWR/NEWFHdGqlNKrDBHFAEU7StjOB/tLUE4yMMc06TCt8&#10;nANNmdfLyRQBVuVEfzt92qt1MsYyanuWaWHdk/7tUJicfvefrQTIp3FzMXwc1ESQMufepZ5F3eYO&#10;gqOflaCSlcErHuBqhd3DbuWP51alYuNol3/7oxVG7CmTYBzVRAhnRRxis6YnJGavzE7utULwYztq&#10;gKzDd1qGdiFKsfapc7B81VrmVSp3UAU51CqSJfes6TcGZnmJ9BVm8lA4qnPIg5IoJkR3J2EMKp3M&#10;5KsGb9akuZmYE7qz55+OTQSVLuUfMc9KoSzZPJqxeSckDvWXcNMH5NABNKMNzWdcy5VvWrE04Hy1&#10;mTyliVzQBHM5Xjiqc8i4x6+9Sv8AeqtN1oAryZVs9qr3EsaP121JK5zyagnEcsm1l7UAQSybG3ea&#10;eeOtVbtt37vPPWpLhQDgCo25yx67cZoApSkGLYexzWbdAI5ZDtY8Kavy7owc8mqkrFjgJQBSbzss&#10;ks25+vy1H5CyKRN+pq2Ith/eNn1FV7rAG5W2g0AUn8uFvlI/76qOWcY4p1xjdndn8KhkxtyRQBXu&#10;rpYl3se+KsfDf4VeO/jV4tt/DvgjSZJGmuRHNdeXiNPqfz/Ks945tS1S00uyQGa4uY4ofd2dVAx3&#10;zmv2I/ZA/wCCa+j/AAq+E2k+HtW1lpL+GVbyW8htQGkkyWUE9ejVjWq+zidFKnGWrPFf2Yv2A/B3&#10;7P8Ap6ap4sijvtalXd9quIxnd/dTPTGa9/tvDB1K0jto1jtbWPazBR19a9D+Ifwp8TaT4vt/FVzb&#10;rqFrDCQ8fXB47evFcLqkmseKvEL2eg2Dx28fEsa9vXNebd9Tq5Yx0RFqniGHRCug+G7Xc7DmQpV3&#10;wXq974XTUrrV9Tx9qhw0LN8vTr9aq6nf6L4Otimov+/U5C7RuHt9K5SOTWvH2qTLGx5UtHGB8ooK&#10;uznP2mv2e4viH4V/4W74DWOXVoYWVdyjbcxkYeJ/qPWvz58Y2k+kyrN5EkCSmVGtm6wOpw0JHso3&#10;LX6qeD9Om8GeGG8N+JtSVI7yYA27SdfoK+F/24vgvrPg/wCO32PQNLkmi8QXEM+mRxQ5Yz5dSB6H&#10;b3966KZnU+G589+Bvtd9f/8ACP3gZVS4ULIvPmIWyh+hG0/XNfq9/wAErfiT4km+Ft54HmdpNU8L&#10;6hFqWmpM3+vtSwSaP6AlGx6Fq+Ufgt/wTw8SWNvoema5dxw+IdV1e3aPTZMb7a2RJ3k347DMQ/Kv&#10;s79mL4Oa7+z78ctGm8XaO8dreXTWN4Y1ODDJlSc+meK7KdRxdjjqJH1d8SP2ifAPhXw4ni3xDrEM&#10;NuYyfsTcNJJg5XHpyRX41/8ABVX4jaf8Xvj/AOFfjdpunRwSWuqwWSjbw8O7AH5GvsT/AIKZW1zY&#10;eL7XwBpV227Tb2QzyLIfmRjlQ3vivjf4rfDe58d+L/h/4E0qzN1c33ieBZ92WwFO4k/gKzxFTQzo&#10;0/3h337Gd5rPwyi+M2iyxeTbQwx6lZw7sAeb8rbB9DmvDXtDrWvvGVl/fXHy49CelfVn7V/wwj+A&#10;/ijxfd+H4Vjh1PS7K1cSMfvFfmAPpx0r57+G2jwXPie3iklX5rgHO7IAPrWNL+G2ely90XdU8LGb&#10;U/DPg/7N+8n1aOVNvPyq3+Nfpl4mgfQP2ZQzOqOsIYjp0zXw58FvAkniv9qTStDhgW4TTkaXLKTt&#10;Gc19pftaeJfDng74U2elarqccMO0Fod+WlGM7cfWpp022Z1NEfNOo6hcXrLfXc5jtY1LPJI/B+le&#10;T/Fn4zCwA0bw0MW8qkTTKcNmqPxE+Jup+Jb2Szsz9nsVfEMEf3guO9cD4uzcPA5X5sV0bGJXiuH1&#10;C482RiZmOQxPIrc06EkruFYGjQyR3fEbN77uldXaWhjkTaT9K0A9I/Zh0VdS+K9ihGdsgP05r9ev&#10;2ftC2eHLNn+UYG38q/Lz9ivw61/8TIboxbdu35sV+s3wmhhtdCs4dgwE/pXHiAOrurLCeZuZgveq&#10;TRlDvHzZq9e30zqLSKVVVuOnSoobNowPm3/1rnAbbxH72MUs0xDbCaupFmHaIRuqGW0XqUG6treR&#10;oEd0vER+76VIl0oXY42rVCcSQn92mTU9vcx3Me2WBS3pinqBHc77hfMij4rMuZhZphIst6V0Mdo4&#10;g3quP9kVnXemeZPvZdpo1MzKEiKd6j5qiOAd+Oa0bnSUbm2Zh9ag+w/7LflRqaEFpdI0nMZrQhvz&#10;GvyNVF3FsXCDd2qKKeQzquOCKNQNVbiac73JIpViKyb+1RQltpQMadcRSvEqRTtn2NGoFxZwo2r+&#10;VTi/Ii2svT9KqRqywqSPmXrRJI5QjbRqBOIgyMxHymomt93QfLQsrW8SwvIWY/oKkUsy5HSjUCrL&#10;aiR12fKveq92/k/Jj8a0CAqnAqjfW7O42jj0o1AxL4PIoZcmsa608PIu8btx+96V07wIsgQpWdqE&#10;UaSEIgFGoGVbW0Mcr7hmpzfrFL5acZqC4PllnXjisyTUkm3L36U1e5makmpeTKB5oZfSrEd+Hj3Z&#10;rnbaNt53d607ZX2dap7AXfOLIzZqvJw6uRwVqRmVD5ZWmzPH5eNtR7wDhKiL0prsTyDUO4SR43Yp&#10;Yiyj/Wbv96jUB5YgZzVe4vigIHoamd8r8wX8Kzb+RFhkk3bdqmmr3A4Xx/qjkMrt/CdtfOvxW1WS&#10;WOdZHZvLzwDxXuHxEv1aGQib5fLPJPSvm34taiEiaFZOHXqDWsfiA8j8QzrMZJXU9T941z+8Vpa6&#10;VjcpHL/vCsutwPrXXfCC6Ve+Z8yjtXrPwL8fxaBdJp+o3SvbtxtdqqfEjwVdTRTSw2jK3/LJVXrX&#10;mwfUdG1IPgqY+teWa1Kbpn2Ug+0QLLG6ssn3WWq95YSM/NcL8CvibFrWnQ6Lql2vmR/3jzXp1wi7&#10;dzD5X+61ZiOL8SWpgs5CV+6Cd1Y2jZl1GHAbnBNdP41UQWG9yu3dWf4Ttle98+RP3e35K66ZNTcv&#10;Xlj5/wB4cYrz7x34SW9icwwnBz8wHSvU50GCoHUVh6jY+bbsjjIPGK1JPmPxP4futBnbMDSKzfLu&#10;5xXdfBr4lxXNgfAmqMUjkBSP5sfe4wK6Dx54PF1DkWvy5+9t6V5JqOg3Xh/VmmhVgytmNvegD6P+&#10;HXw0+HPhW+k8RS+HYZtd86NLfUGfaIY8crt/iY8fNXC/t86/Jq3hfQbEIriK4lP0yq5rQ+DnxLbx&#10;xHFomq6mseoWabYt3/LVfX61P8RPhNf/ABM1K0t/EmrLFY2u9kSFcM/bk1oNfEfA/jj4ceIPEtzf&#10;ahp0I8y4tzDCX7Z7V90/sX6FdaX4AtNHvSVb7DCMN6ouDXF+MvgFb6PrMcNjalbUHI2rjOOc16v8&#10;G4vsF9HbRriMQ7cGsxVPiPVdGv7iBgJH27D8hHr2rrvFfhDRPjB8Prgaxaq15ZW59CZCBwBXHiMA&#10;tIgxtUkYrd8A64LPVIp5JDsjwzLuxmhK7sRF8ruj4Z8VfsjweBv2nNL+KWmWf2Wa3uHjuh5YVZY3&#10;QgH3IJq7+w2zaH+2n4y0qaQ7bmxmEC4wMgg19xftJfCyHxlpreI/BemrJ5CmZWVQWXjLLX5q/sF6&#10;38YNR/4KHeIb3xldJDpbXl3bWNu0eCeP/rVzxp2qm9Wa9nY/RRY2CtNt+82GX0ps1vn99GcdttWo&#10;t0nU/f8An46ULbjZjHeug5CiY3I5pogLDJGauPCFPSmsqhcKOtBZVeORFG37oOcVqaXdIiqSFweO&#10;KzZIJAm12JqXTU8uTLH5VGcUAdTpriSDI/vVeiU/KFrG06/TIVF+U9q24ZN20gYoFLY7j4IW5k17&#10;UIsZ8zT2Xb/eya/P8R+VrF9Cicx30qtGOn+sav0D+BM23xdNGR9+1Iz6fMK+CNYjhsPH/iCwZeV1&#10;y72svYee/H4Vzy+IuHwngf8AwU0trp/2X7jUYot32XVbSRl9hMvNfXn7P2oG48CaTcLIf3ukwydf&#10;WNa+XP8Ago1Alx+x94kvDMT5aROqqeeJVr6K/ZLvf7S+Dvh+7c7pG0KAs3/bNa6I/CN7HtekSDas&#10;rc8DNbiMJk3CTGa5zQ3/AHQDc/LW7FKq2ynYfwpS2JjuLOskZWEuWyPyrA8O+db+PfKVh+8hcHd9&#10;DXRGVGgJcdRgMeorD06F08UwlUX5d25mXJIx6+tZMs/Ov44adbwfGfXgHb5dSc7W9c9qx7Ql33js&#10;a6D9pFPsnx11w43K18xwxxtXNc9b/KMKMDtz1roj8IGis/RM8DtU0Lo0gWR/l7rVJfvVL58NvOry&#10;daoB09xFFIXiUsob+KhC2TO8hC/3c04mKbcMZyaa6D7jCqiA6O5imTIIPPFOxzuqGO1jLbw2xY/4&#10;V4zUwkh3EE0SADMwHlxf8D3VGDGnQ/L/ALVNyS25B+NVb24mRiEH4URAdczlpcI2B7VBNG0+VkK+&#10;XngVF58jHLx4z/tYoYoW4K/nVARzqseQh4qvLMdu0tTp5QCwY/7uO9U55yvDDk0ARzADLqMZeoXV&#10;ZOAKcWckrIcLmopGkQ/u/wA6CZDJ1A7VRu5iowDT7u5cfxGqU024tu/u0EjZZyDkNVGd52f71TSy&#10;DGSKrzKqfMwzQBDMoC7QOKjkYqPmoLE9TUcxZR8xzQBVlkVnwRVG7Rg+7PPrVyRV3niqt0x83Gaq&#10;IFOfrVO5GcmrF3Ng8VTnmP8Ac/8AHqJAU5m2j5zVS4lUAk1bvFMgDLWbdMGkaKiJMipeuuNw/iqh&#10;M3zfMauXS72Ef+1xWfesRL5anFUSQz7uo6Vk3d0wkYBKtXN3NGGTzqyr64kTiRc7uKAIL2YoSGl2&#10;7vug81nzlid2Cf8AazUlzMS+3P0qrcM2c5oArXLNv+8aqGRC5Vjz61YnYg5zWbJJulIoKiJNM3mb&#10;F/Oqzu2eWNOlcqc5qncTt521WoCQTzJnbioZnUoWX72OtEmMbiKrtcZfy6CRswLbfpVeRXB6mpJj&#10;cKymBdxJxtq9Y+H7iX9/euyZHTtQVEx2067kbKqzL13bqju7dYPlZNp29c1uaiyWP+ipIrAc7lrn&#10;9SnWab5j06UFFGVo0Yjdlu9VLqXACJj/AAqy6jzG3RdRwcVTlVCxjZPf5qqJD3KU3miTDHK9jVS9&#10;muIgzQjd/s1flWJRgkL/AHapXCkNktnNUI639ki0sPEH7WHw10zXLaP7PN4ys1lVlHP7wHH5j9K/&#10;oL02SGWSZNPi+W3kCRjHoo5r+cvwF4wvPhx8UPDvxC0xf3+h61b30fuySAj/AOv7Zr+h74Q+L9H8&#10;d2cfi7wzeRzabr2m22pae68/K8eGX8ML+JNefjDaHwnXW/mjTc6iihSxwoX16mvHvjv8MtU8D3kn&#10;jXwa+y3ulzNGq8H34r13U/EcPh3VrG31pE/sm6ylxNt5jc42HPp1zV680GDxFoF3oV5smt59yW7L&#10;2HYjPrXPP4TaDfMfE1l4N1rxDqLatc/PbtJma4mk4HtzWnf+J/DfgCL+ytCjW4vJeFkjIYD3Na/x&#10;L8M+MfC1tqnw7soA37793hcNsPUZrL8I/CrQvB2nN4i8aosbLGDHC02CeOc1lD4jo1MI+B9f8dN9&#10;v1fWJIZIZhIt0FzsPUY966zS/AJ+L3izTfDGmXGiSeKLeCWTRdS1u1LwtcxqGA3Dkblzx7Vyfif4&#10;l+IfGer/APCHfCfTvIhX93NqTLiNARzg11P7IPhzVvB3x/0Gy1jWBctaSSs1xt+Vsgjr+J/M10GF&#10;XY9P/ZO/Y78eeFfirqXxL+POu6ffag1nJa2trpu7y23gIz5bn+Cvq268G6TrLWst7ZwtHHImGaME&#10;hlH9SM/Wp38C+ZDM+lwqLp1DRyM2c7uv6Vq6FoF1F/xTF5dM0izQyQzLxj5uR9K1WxwVD80/+CjK&#10;2dx+0t4iilTG65jLhv4W8tat/wDBOD4A+HvHXi7VfijrenpdXGh3EaaUs33RIVPz/XFZX/BSiPU5&#10;f2wfF2nRxSTNJdJ5ccKZz8oGf0r0X9hn4reGfg18M7zwj4qtbmC8uNQ89pJIuxAwPwrGv8J1YU5v&#10;/gqP4Jk8N/BO01vxFNGtzqWuPL5kTcmNV4UfSvgn4Z+DvGPjXxJaab4PaSOO6kBa+j4WIZ6t719z&#10;f8FJfFFn8cPh/odhoviCOWLT75z9nbIwrf8A1q+e/BNrP4N0eHSdBSGGPy8NtXG73qcP8DNpN8x7&#10;18Mtb+Df7M+mrrtlLJ4i8XNamGW8kUKqn0x6D9a8J/aE+MPiP4r6419qt2ZdoO2PcSqewHbFU9Yv&#10;L1zIwTduP+sPOa5+10i6uZ8SndvPdTXRHYk5q0sXuNSjsnBDSLu+WsvxCgGpfZ0Tcq8CvU38GjQt&#10;Fm8R3kKjyk/cPt/i/u/SuIg0ZdVuvtkm3O7LKxNaGZkaDpTBzO0f3+eldNp1hGiqxLblFXtP8JPv&#10;UxxfKv8Ad6VtW/hlziVU24rQmofQX/BPnw0+reJPtk0e3bIAOOtfpp4E02S306INwoUY29uK+E/+&#10;Cd/hu3hRNSmVfv46da+/PBztBZYMRP8AdrhxX8RGq2NOa2RW3FPpxUkU8SQ/LFT5zvUFhUcTr90y&#10;isRlgufI8xSQaqm4aEYZd7H+9VxJLfyMMRuHQetVZjG5ysiigzIZ4ZY4vNLgN/do0zTn+0fa3lP+&#10;7moZWkaXEq+Yv94VejuXtcEhfbK1tqaF6MMzZKUXVjCTunjJ/wB1qoyaxOo+WRR9BTBr8UUfI6/7&#10;NPUBLiGP7Rj5qo6hLIz+VENv+7VxtREx3Dr60yOD7RL5spx70agY11BsXle9RtEYZPMeta40tZnw&#10;W+X+9WfeWt3M3kx7So/irG7AIZ/epoJh5uagWxki6sacCIjk1tqBoqWddy1Dc3AQhI2+bv7VAL+V&#10;RtHyjsV70sbox3suSepo1AljO795Icn1NWYJlXr0qmgKk5PB6CpYpYxlHo1AtlVYZHfpUMyY+Zu1&#10;Ne4kQZi6CnRgzDMjt+dJ3sBVe3tnVn53dqx9VtGRyNvLdK3pIEB+Vqhu7NJo/wB6cf7W3OKzV7gc&#10;beWroSo+bNZF3p8YBkChGz0Uda6vUbZLXKBt2e+2ub1SQLJukfjNbK9zMjhiMy7x8u30rRtNiJgt&#10;ms9LgSFYU+77LVvTx5zsR/DVy2AkkDGTcarzM3TcavSQsFzVSaLHJqFcCDJ6ZpynFQu5R6bLKSSF&#10;NaASPOGbbu21l6/ctFaSGJ92Rg1NIxGWLfnWL4p1LyYdgdeVOePapl8I1ueY/Ea7JglDquNpr5p+&#10;LN+rz+XCdpDHoeK93+KespHaOUuuSpzzXzh4/wBRillcyTbm5wvXNaUxy+E4bVCpuMH738WO9Vdi&#10;+lS3UplJJP8A47jFV9x9a2MT9X9d0O3uoWjZWZl+6zdq8X+JXgJbG4knhRq+h76xMpJArifiF4dN&#10;9E0IjGTH6V453Pme588+GPFsvhLVVuPPaNvN/hH6V9SfC34i2vxB8PpKsymaFcMtfKHxJ8I6hoGo&#10;MNzRw7vmbPQ1u/Bb4nXng3VI4beRmWSTBXsea0OU+jPiffwLDDp8Z/ebssvrU2l+XZxx2e9fO8oO&#10;sS9cGuZfU5fFGv8A9oQLu2xDcG5Aaui8O6S1pI+pXrM1zJxuPYeg9q31NDYjMjxbpl5+lVZ7fcdx&#10;6Vc9qhkHz4xR7xmZ+p2ltNp01myKz9tyivK/iJ4atbe1a6mjXcASpCjAr1i6tjJJu9etcX4+0FNW&#10;tmt97bWyDimua5bPm5PGWp6V4nh1Hwx+7e3kwzL9a+s/hJ4rsPiN4djuP3YvIYR567uT+FfOfir4&#10;eLpCyS2cJzuzhUxmqvw3+KGufDnxIt1AG8vzAJFyeR3roMD6t8Q+HYdQgVZG+Zfu+1ZXhTw1caZq&#10;H2mUlVU9q3/Cus6d4y8O2/iXR5N0Mx/eI3JVsVbmAVfLC9azAsWt013/AKr7oGGqX7Y2lzqBFlD9&#10;7FVtHi2ZIFXnRXUhloQHo/w18awRafNpN5KogvI2VmZumR618dQ/CC60H9tZfEPhWx26YLuWaWRI&#10;wATtOTkfWvera4uIYzBztzx7VNp9hbQT/ayB5jZ+bHNWwCW9vNM0y6kii8xreM+WD35/+vWjp8kt&#10;1bx3DR7VkjVh83fuKY1hHcFk3/LIuDU1mkMCizzjy+mO1QAXEZV8mlCx/LvFPnkDLsZeP71Roisc&#10;KaUtgEmtFU7lOagMTAkKevFWJnyNoqGTfwUFRHmuW9ixp4eIBCxz1roNN1G3nX5mw0a4X3rlpr0x&#10;Ksjr909q0bOWNJY5sMuRlT2rQzlseqfBS8A8aRoR96JtwXvxXxL8RrODTPjb4s05oW/c+JL2ML6f&#10;vSf/AGavsr4MXbxeObWFsfOD+89enFfH3xjW5h/aQ8dwXDfN/wAJZeH/AMfrnl8RcfhPEP29rMN+&#10;yN4suMLth093KsvbINew/sLasbz9nHwrOuGLaHb5b/gAryz9tO3/ALW/Za8a6ezAKuhTu2e+BXYf&#10;8E5tRe8/Zj8Hyu3P9jwqR9FFdUPhHLY+odC3FV3D+GtlZRHbAb9vzVzulXB3LzXQIwe2jycKOWNY&#10;yvzCjuXLgwvaLlv4f7tV9GgWXU1dAWMZLfpVO51FkmMpOY+gHatDRppCMWe1Wkb739KnUo/Nr9q2&#10;G5uPj3rW6FlVr5syb8H6Vy2ms8QWEvuUD8a7j9rqbP7QmtCZfLWG8KsNvU46/rXn9hqJnugFTbGF&#10;Iyy966I/CBpTXUEHzRSfNyNrVZhtY7mCGSaXtndVKCSOa2y8as397aM1oWoH2NRjpWkQG/Z3jlID&#10;HGfWrSgeXkiq+5GbZLk/7vanblify1fcPWqAklwS0YHpUdxGkdyNjfMYfmX0qYupXJWqtwNzmYdQ&#10;KAI5JigwjVXZ/MYndu9jTZS88gkdwqL933qGS4zASDn5qAJJ1HlMSnO764qm1vHv8xm6rU0kw2Yc&#10;/T3quZj0ZaAIDEk0gZZWwvbNJdBS/SpC6xndt/SoLudVXGPve1AETSjO0rVdpYi28ydONtSDiqdw&#10;ADwO9AFe+lSSZgFH3az5pMVanxGd5HzdqpsA7eaR0oJkMkkGOlQTHPNST1XJJLZoJE8xf7g/Kq88&#10;o34IqfapPmiMY/3qozy+1AEN3MFOQKz7qYyNuBqSdHPVjVeeqiBXuOeoqncSRr8pUflVic4Oar3C&#10;iT5ttUTIpzMyjMfIqjc7mDSFf4fmIq1LL8zKKp3LEA89qCTOvZISBhyvuDWVdPiTcrlvUtWpfxiV&#10;MqoFZGpZYhVZfl+9toAoXLhZGYgc1l6reeado/hqe+uSrtGind/CTWVdMN+ZM7vY0AQyTfN1qneT&#10;7WxhvqKdczfPVOSUsGWgqI2eYnjNZtw0ivlDzVm4fZlqzrq7Yv8AIfzoCQXFwsA2yvuY9qpmRmJk&#10;3celNuZlzv2kyDoarvKvmqOc/wB0UEkz3YjjLs36UlpZ3OoPttYHZm6HFXdE8E6zq1z5zr/o+7mu&#10;tkttO8OwKPlOzlsr0oKiZGmeF10y2+16xEyydFVsVS13VzOcxSqq5xtHoKm8QeJ1u3afcQv/ACzP&#10;rXLXN60knmuSTuwBQUOu7wKflh3H3bArLmlM8jSFccdKsXJaTJaRWXH3fSqLOUZhQRLcazMM4NVZ&#10;yTyTU0svDDGfxqncy/JwuPxoEQzqrH5lB+tV7sKEG0c/winM+5sU2QDbuI6Va2Ayb6ETRSbgd23D&#10;beu3vj3r9X/+CIv7VX/CbeAV+Bvia+U6x4ZVn0uOSTmew/jhGf4gQhHplvWvy0fTlll8wcZFdf8A&#10;s/fGDxZ+zv8AFrS/iV4Mv5I7uxuRIY1cqJUz8yH6j86wr0+aNyo7n9FN9a6drti1vdxo0E0e8gAF&#10;d3pj0/rmpPFzNpHhiyvrOWVZLS7t87WIym7GPp7V5t+z1+0b8JPjn8OdH8b+DvEkKz6pYq02jXEy&#10;qYrgD51X2yeBXo97rui6/pMVid3+sUyRsp3FlPQ57Z6V5rTWh0e05dDzP9ruTTPAHirRfiHdWkk0&#10;F1IEuoY1+9xXzL8S7Txv8TvFryaqk2l+H92+NZmKs69s+oxX1R+3M4j8B6XLJDI0kM6SKqrkgV4L&#10;qsfi749ata6bGVs9PtERZmUfMw9MVMfiN4Sco3Od0zUZpYI/Afwz0BpJcbWaFfk9NxIr6C+BHwWH&#10;hPR7fVPFl352pRxDDLnKc5wK2PhP8G/C/gOxWHTdKEZK5kmbG5zjrmvRLCBYYNoj2rt+X6V0amct&#10;zpdF8feI9KtoVt7tZmjxta4iBIXHSrln8RvGD6i15NNbfMV+6uMKDnHFc9bJDtBYcn9asqY448Rj&#10;il7xm6d9Tzr4ifCHwZ4o+NE3xZ1PTEuLqa3WMh1yu4Z+c5789fasXxN8IPC2sxHNr5Mh6sh4Jr07&#10;W2LQMw9MVzV5Jgc0i17ux8/eNf2ZJb+xmis592SduR0rzLWv2VfEQSNY5jGVyD24r67vbgsmO/rX&#10;P6osT7xL2HQ9qNSvaHyZN+zRrkZbE7Kf4dx61e0n4W6Xo0Pk3sbPJj/WY4Q+9e9aytvHB9ulU7YQ&#10;xLV4RonxA8R+Ita1PQpPLWzW8Ysuxd+B+uK2WxJ5z8d/E2k6L9h8CS3kSSXUnnbpSMYBxisbw54S&#10;jhw8se5ZOQsfOK+ff23vidd6l8TmuLSdmhs38qNUbngD+tdT+y/+1TYo8Phjx9N5iNtSG43Y2+mT&#10;W8fhMHufQ2m+DyIf3EhA77u9WY/DMES/MGrstGs9N1TR4NV0qSG4if7rxtuyKjv9IYoVUY+YfWmW&#10;fRH7Dejx2ekW8kajczfKm3t619o+F5Wi05Sxr5l/Y78N20PhmyumAVvlzx7V9PWtzbw2QihhyfWu&#10;GtuBYv7xUi3ySEZ5zms0zvIdkUjbW53Zq7d2iXkKoPlbHzbqrQWMNpI2+4XhelYmhayyWy+W7MQo&#10;5/Cgclc+lNgYSQhreRiu75vlpxiydxb5v4a2QFiOGSGPJkFR3clyR9z9Kh8+4jOHdaDcvOMSMRT1&#10;Ahia5PBYVcxmLBpFtIYeUO6p9kEsXynG2jUCGKDA4FTQyg9qZcfKn7qktORijUB0ssOxwG71DgDt&#10;Vho4yvlbFz9KgWOQybWXjvSAEgUhpXHykVUvbRkAkQZVq03WGCDCHcO+aqTXQZQhHy/w09QKZtyR&#10;tqWK1YCny/LGzKO1VYrqfdijUC35RHJqGdghLYqK8uZgvXHFV5TJKqnefzo1AvQ3Hm/ux3qxbMI5&#10;lBFZEDf2erTBi56qKvQXW9BI6YLdKNQL8wV/uoB9BVa6hYkAemeKWOfC5qe7x5HnY/hpPYDlPENw&#10;VZs/w1xOqXM7X2D9yuu8SAEeY+dv+zXIX84luNqJ8tVTMxY7qRBlSa0tOulJwDhjWWpCx5xU9vOE&#10;O4VoBvNMdoqpdTfL+NV0vGdetRGUycE0ClsKXDsRjtUJ61J74prpu7UEENxsCZeuH8caikcchjde&#10;4+auuv1ZUkO48L615n8QryNEkEh7cUpbGh498WtUhEE0cco3bcNXgOv3LPdMrPu616t8VdRkebav&#10;Qsc+9eSa2I/trMg7VrT+EDHuY338DNR+W3/PP9KsyIrHLMRioDNEON1aAfsZewRhPliNZGqaTHJH&#10;umi/eeldL9mgA80tVTUpLbOfJrxzQ8I+M3w+j1iHdJhF6nIry/wt4Gul8TrGg8xYWzGq96+kvH9v&#10;arp9xql8o8uNPTrXGfDDw4lzq8viqeBfLY/uY9lbUx1DpPB3h+XStKX7QoE8nLcV0EZzCIs/dqKQ&#10;GSTilXykO2W4GfStfeMiXLetSCJg2TTo1h8vOaGmG37tHvAQzjqAtZmrWVq8Lfuvm/hrWxvO+q9z&#10;a7+cU/eA868SeGnmj+YBt2cCvGPH/g240++kuWg2ANlSDX0xf6UZAW9K868deGl1IMrpkSZHStAO&#10;V/Zz+OF74D17+xdauN2nXDbJI2PT0I/HFfUF9HbzWkWoWLiSGVAyyjvntXw/rmi3Ohaph4pABJlW&#10;xX0R+y18adO1u0/4V94svW3gj7LcN057UGZ6pYyeWm+ryS7l3YqtPZSWkz20gwVk2j3HrUsZwNlB&#10;b2EkRmbOaswNtj27gD6modu44q0kPzKSKCB8FyIX8sg7v71XYwJG8wDtVN4xOylR0q9CpQKtADTC&#10;S+KGt2xkVJ5TqfMQU4CMkgH5jQBUABk2spJ7VWu9USO/j0yFl8xydy+nFaAARtncc1n6ro6xXa6r&#10;Cu6bHAoAJCUKq57YOa2LC0+0W4Lyfd6VmW1hHqZE+CGXlvrWnDdDS9oXlejUpbGh2XwqZofGuml9&#10;xH2gL+Yx/Wvlz9pq2TSf2rPGlq67fN1kzZ/341b+tfVPw+RU17T7qP8A5+Favm39svT4of2tPFDS&#10;n/WLauv420dZ6lR+I8V/aB0oaz8C/FtrIoKtoVzjcOv7tqzv+CVF+91+yp4Wljl3NDY7G3c5wzCu&#10;r+JVl9r+H2tWjD92+kyhv++TXlv/AAR+1Ey/sw6TCWO2Npox+Er10fYM5/EfbejmS7CAMI2zlge9&#10;dDFdHy9ir7VzeiXUEESwxnLAfMa6C2ZX2nv2rKWwR3HSQRTjyVUkk5bFaWjeQkiWzIQQwArLBn+3&#10;ttbFadiWW/heY7hnG0daz1KPz+/bp0+30/46aoiwt5kkgk3e3I/pXldlKhA8oBux4r2r/goUyaJ+&#10;0pcsNkkctvGfKbr/ABV4hpsuyVxCqhXctgdq6I/CBqx8gfIAPYVYXBPlwHtzVeF2WElx/FUtrcho&#10;+PWqAkWaIBlMhz3VRT7J4wnC/wDfXWoWYLJ94CjJ8nzM5oAmlm4qtLcKoIX7zcUxJ8jpUd04fAAq&#10;ogRzzlIjCw+ZarRyoI9pQmrPl7RufmoZIv3hlAwKoCvPO/Zfp7VGpLBi1WJgNvSq8siqMIOaAI58&#10;pFvNV5J/MTFSXd7hFhYduar+YF+Xb+lBMiOVpY/mFVpZ8j97xVmacldsn3azr2Vd4P8AF/DQERk8&#10;oMef1qmT2qSaX1qGX734UBIju+F/dVm6nq2naNFC+oXIV7iXy4I/+ep9K1JuOgrm/Fnhq28R3NnL&#10;cuVW1nEkVARL1008g+Rce1V5opIostKKmllwMVVnJMO7PzelASK881VJpeeaeZco9RXAIjzvFVEk&#10;hn61SvJccCrE81Z95Lk4okBWmBz99agu8CDOO1TEZGKp3hMfyGSiIFW6cGLAFY94vXGM+talz0xi&#10;su5G58LAv50SAwNZtGhbzXXdnurVjXrKGBCNXUXux4tsg5VqxtRt8OsWO+elESZGFdZ2mTPSqEkq&#10;hsFm/wC+a07uIiNsDvWZcRTGH5YW/CqCJnXdw2GCsxX/AHaz7qbAqXUXu5ovK3Mq55UjrWVLdDzP&#10;Iz0oCRM8hddoWtzwd4Ts9Uuo72+GNrcBnwPrWHar5bqhb7zVq2uu3Ii+xRSqvludzUEnb61r9joE&#10;B0/TlVm4DSqwINcLrmtXd2JElk+VjnrVXVddlnfyoDu9WFU2kZhvk65oKiNnfZtd2+XHA96qXMpA&#10;81+ucVPcvucLiq90UEDF/SgJbledx5e8Cqck3WneYzjbn5fT1qG8ktoYS9xlV6BV65oJIZ5e1VXf&#10;dxTPtETRMYiy/wC9T4IDIPv53LQBCqF3xUrRqAN6Zqzb2nlkoRU3lBeooAqoF28J2qveQtKpaNfm&#10;XJq/dD5OCFqAIdpffn5TQXHY7T4MftIeO/g/Ppz6Lrc0UdjeLcRsshwpz0+lfp98Ef8Agsz4Z1TQ&#10;of8AhPPBun3GpR2ast0km3zGA7j1r8lvDWgWWsXwjvm2x7G/OoLi41PRLuS1tbt41VsLhqzlTTdy&#10;Zbn6v/tn/wDBVnwx4j8F6drPgi1i+3NCyz2s6jbBx1Hqa3/+CZWs698RPgdN8SfEE8k11qOsSu8j&#10;dgDwPTH0r8gbzV9VvbT7Pd38jKy/dY9TX7Bf8Edpf7a/YytdOhdWktricMF7Hd0rCpD2eo4t3PsH&#10;TwuBhw2VGfyrQgZGZYCf4c1zHg/VY9UtG09pNt1bsFkX1FdRb27tcbhHhei1hzOWp1F63VIgcc7a&#10;ZPeAA4YCiSRYh1+VeWaqN/dQOubeUSK38Q/lT94CtfXJcH581k3bBxgL+lSXVwYm21TuLxdvH3qP&#10;eApX1sg/eO1c1q0jxDMI3cndWxq2ptEhLVxfiXxBJJN5MXAFX7O+pmzm/iHrt1pejM9snmGWTAjA&#10;6V89eNmj8GnVfiJbXHl+XaM8rMflEmMAflXpHxY1aWC7h8QtqEkcFq6xXSopKhWbqa+ZP23PihP4&#10;M0G6+HVvqsU8eqyfaSsf8KYG39MVdNa2Kn8J8d/FDXJvFXiu41Of781w0jfiaybG4udNlWe2X7py&#10;1W5E8+983du3c5pbezlk81VX+Gu2PwnN1Pfv2Wv2xtY+G95Ho+syyXemyMFktZm6c/eUmvtfwF45&#10;8HfFe0t9X8I6okiySKZY2b519iK/LKXTxbtHIeGUDGK9m/Y4+L/iPwr8YtJ021uZFhmuFWSNfutz&#10;3pVBU/iP3L/Zo0FbHRbVVRtu0fyr3Gzj8uNTj+GvJf2bb+PVPCtnduNrMilgv0r1syeWm5vu/wAN&#10;eRL4joJZWkKszTbh/dHaoo4UncDy2qKK7RXZhHkZ/OpI9UCyiMDrUgaUH2a3h8hwF+lQkKzeav8A&#10;DUN3qEEI2N1PNQw3kp6Cg0JLuVPM4iquZ2H+qhJqxO0tyP3IqaDTFjAa5bd9K294CO1e8klEssfy&#10;+mKsTfuIsjvVoOgXEIqvfXFvMOIjWIGZPcSSR+VA5q3poiPMr/P/AHaigs4V/fKhj/3ql324OV+/&#10;6Vv7wFxoTIcrRBEZH8tzzVeJ5pP3UXatBRi2BiGfej3gKt1GIWYHpWXJPKZMOg2D7vFatwk3UrWd&#10;d20qHzGHFHvAVprosduetMzTjBvO4Cl8lqPeAY2SMdaaN3TbSTOUGBUSzS55o94CchRyVqaIGReK&#10;qyJ5kqnPBqdzHCoRD81HvAXrcAR7Cv6Utxc+XCyn0qtBNK0WGouv9V/wGlqBzOv7ZvvniuQvkdLk&#10;gH5d1dnrMe+PaBXKXto3mN9a1p/CZ1PiIWA2gYoRtpzio3fccenFJTMyzGDu3A1ZgVSOVqpB0FXI&#10;OgoNCVUXn5R09KhmIUcCpt+ztUc7hoj8vSgDH15vIs2lK5rx34iXwJmm2fKF+bNep+L9QMFuy5+X&#10;b8w9a8U+JWpRxwSPt/d7T8tAHh3xF1VWvHiuZCvUrx2rzC/lMl0x80t+Fdh481E3V68gT5VY7Sa4&#10;2VhJKz4rVbgRt92q5Rc/dH5VI2cnFNzcdl/SrA/YtUvby48jyTU8lqsMJe6ONvOfStKAQwPktXln&#10;xK8Z3vjPUJPBnhOeSO3U/wDEwvv73/TOvIp0zQ5zxv4iX4heK4/D2nxSLptrJ+8cf8vD966rQdJT&#10;TrQW9pHsQf6v3FV/DXhOz0yGOOzg3Rxd5K27kTlwsIjjHQ106mYvkmMH1qP7EHbfMN23nIqdpPJQ&#10;p5mdvP1qOwk86yF+Ds+Zl2+tP3gHjFR7Ii5AanmYY+7+lM870X9KPeAkUCRlQfwmiWJuoFQxbYpD&#10;K55PSrUcnmrlVyaPeAzL2ObkYP4VzWtaAuoTrM5k+XnAFdw1iJVLyTbT/d9az720jUGZWxu4Bprm&#10;uB47448F/wBpRTRzRMvynaSK8vFtqngvWIbqBirREPHj2NfSWr6ZHcq6TR7gwxmvLPiF4Be4RltF&#10;2lckN6VoB778EPiFY/FzwbHKJQuoWceLiP8AvYHWtudFkXcT82a+Vvgv8QdV+FvjODUIo9sQYRTL&#10;uxuXoT+VfX0c2meIdKj8VaK3mW90Mg784OOaGVD4TNsSN2z/AL5ptzJeJqEf2f7v/Lb2p0tqYZY5&#10;ovu5+atG0hjuJdy/d71mr3IexHbzf6SQB8uPlrQMoAHFUopDJcMm3Kx8Vci2kf6utCCWCVCpDrmk&#10;EcKN5iJilQhTnFP3hlYbe1AECMPtCy46nFSyRlhgrkM3PtUbgBelSRTB02elAFWJLuC72WI2x9ZF&#10;/vCr17b2qafJfldoWJvl98U3j7uW5/u02OcW4kikVmj2/Pu7UAbHwR1bzY4N7SGSOdSfM9OcYrxf&#10;9uu0a2/a01YhsNPY2br/AN+69w8BafBosMb28mY5JvMHtnNeV/8ABRbTraD9ozSb5D81x4Xhc++2&#10;WX/GlLYqn8R4x4tiNz4L1SwZ9zTafLHt+qH/AArwL/gjlqMlr8CbjSwu77LrV1Ht/u/PXuGrT6lN&#10;PNYQx/uGsnaaT+7kYH8zXz3/AMEb9WWLQvGHhxX3LY+Lr2Ld6/vXrWPwhP4j7/8AD1wbmPc0e3AF&#10;dPpufIjwP4q5fQnwxi/2a6PTHMirCO1Y/bCO5eiU4EhH8eKvsDBslA5ZuP0qvbuu/wAgpmrLSwvA&#10;0brt2tRLYo+FP+Ckmm3EX7QMN1Kv3oEP868N0ySCRdyyBdrEV9Ff8FLIZbT4z2JuB+7lsY2X82H9&#10;K+b9OVbWTzR0Zq0j8IG3FGrhf9JG3P3aYhihLJF03ZqFLgFMD+9mphKY4WPmbV/nVADK05zH1705&#10;J5FXyVt8r/fpsd9G0WUtCvbd6+9EUnmEtmgBsqyvJ5APyt0p86/Z1QHtTJLiSIFV71HFE0gwe3NV&#10;EBby4Ez78f6viomcCMinMkUpyx+7Uct0iyYTptqiZEMkoK8iq7TDP3f0pGRJHaVI8sTUBDI25xg0&#10;BELyQfKcVVmm9aku5crVWQ7kzQURzT7xtqleON4kj/hqzM0jjYBVGeF88y0EyGk7zuI61ERH3NSD&#10;/V1XllAfGKCSK84/exHNU5pgf9dFVy6lG3zaqzfMAaAKswB/e54qGX92Oammz080VVvJfloApzYV&#10;n8n1qrNdDOCKklaWqV3EQ7/71ACzSD0rN1PpVq461SvThc0AVJp/JQLVeeVf4qdPKP8Alh97+Kop&#10;vvVUQKk8xZmU/d/hqjN1NWLk7Zaq3EwUE5x7+lEgKUgGG4qhcru3cVall8ss23cW/irNmmQyEysQ&#10;fapAozw/O3FVLmAbTk7ferV9qNvbK2XVv9luprK8976XZFF96qiBm6lG8jG2it87j9/0qjfeF7PS&#10;lE9y3zSdK7LStAtyPPmP7xWBH51S+I0LWVjHeAfL5oFUBw3iKSHTdIN5F/rFxt/E4rnbTWLmWUM+&#10;MFuc1pePtRWHR4ww4ZiK5/w9IBHG7D5Ez+ooA6ZjsJbC8/3ajkm+XpVWK7MT7R90ihzhsevNABLN&#10;z+NNmnAHT+GoJ5mh+dR7VF9oeQZcUANv3JZSg+8tZ9xG2oFYXfbg4q8YTI+drH/d7Vas9JXP2iRV&#10;cKudo6jtmgDK07S3TdPJ8ysc4rRjtLYDzFjCnp81XksIRwsm3aMYqOSxBPySZoIluVzaox+QL/wG&#10;mvaMF4X61Kkex6J+Yyg70FR2M57ULuIfHrUQiO0oXB3VbaLcvkge9AT7S4Kj7vFBL3G6PJ5UrY/h&#10;xTdUtftkvnfxD+VWLSDypWyOtOYDd0oKjsZ89okcYMf3F6NX6V/8EJfikkela98JtQvVy0guLVW9&#10;ejfpX5wTI23cB8uOT6V6d+xr8e/EP7Pfxk03xbpt+2w3S7ox0kXPKfiOPxqZ0+aNyZbn7Y+PZtT+&#10;G3i+PxbpyZt5GxOi9GT/APVXqfg/W9F8W+HoNa0NFZZF+ZV/gb0rj/DOt+EPj38MLPxXoN4t1Z6n&#10;arJCV/5ZyY+ZPwPFeZ2+seMfgZ4laWyjaSHzP3tu33GX/GuGScZWNadS2h9CX+nRvASRtP8AFXK3&#10;tg1tJ58J74q54K+Lnhf4n6ZJcaBKq3m3NxYyfeTjt7f/AF6luubfJTH1q1saSd3cxryEFd1Zd6u3&#10;aK2LlwExWTqMkXl5amUczrrS4YKO5rzv4j6v/YHh65114WZbXDybeuK9Q1KCCdGG5vmHavOviROs&#10;+ny2gTcirhletDNniHi7x3pC2s/j7Tr1v7Pu7JhqFjeD5QwGAR+Vfn38efG918QPF09wZNy7isKr&#10;2UfKB+Qr6c/bj8cjQPBsPhzSGS3immLzLH0PNfGdneC4vnmlHy78r+dbU6d9TCW5q6P8ONRutLOp&#10;XreTGFyoPeqxtreyleMfStBvFl3HaC0WZ1TGAB0rHuppp23ZJq3oxDbvDrsFejfsXaGdY/aF00eW&#10;TsX+tecmKaNftBHTivoT/gmT4VfXvj19plHywqP505fwmaQP20/ZotobXwvZ254KIox+FewXSC4j&#10;WOGYfdrzf9n3SIk0GJR2/wAK9KkEFsNpbpxXivc0KraZcWp+0eb71XcXU9w3kD+Grkk0DLui79aR&#10;fIjG4s/PpQBUkiuAn7wfvAMVNCJY2VvN+X+KpjHBNJkJJzVpNDmdfNjg2x46tQaEMMwzhfudzWgJ&#10;hKkeBVcWRi61JDLbt+5h61t7wEm2X+7VecyjiGHNagkEIyZay9UnuOP3lYgU5tT8qTyCKDdiQboo&#10;arDzpZP3MFW4rQQWuREfMoAmsyZIvPU+XWlZzeQxkNZsAzF+99akN1vXyAK21Av3EpdWmX0qoZFZ&#10;cXFV7e5vVfyZPuDpUxlDDBWsQK90I0cGCs27MyXAyOGar9zNDHII89eBVDUCwcFOu7ihAQ3YkKMI&#10;22tjg0zTIwIstIztnmpWDsjbxzRaRbINwH8Vb+8BNF9+myzoH2v0p3mA8bahc4kzij3gLcMzH5Y+&#10;lTZduCKqwSgcgVOJs9qUublBmNr0JhDA965a++41dpqMQukLMeBXN6pYoGbZ6VVMyexzqQEP5hpz&#10;AbelTSxEhYwKQIFGCK3exAlr3qxD9+oYBjoKmh+/UAWE5PIqG/YRw7tvepN+znFV9RmBgznDZ+Wr&#10;lsBx/jfU1SN8RY+Wvn34va0scMzO+0Zr2b4iapFEHWKTdk4b2NfOfxT1lbhZLJx8u45b0pR+I0PJ&#10;/FF413JNIk37vd8vvXOsfmxs/h6+tbWthkZoX+Zl/i9RWLNBFMo83+H7tbClsRom8tSGHmnxx/wr&#10;2p/ktQQfqZ4j8c6r4jkk8O+FyQsk3lzXcXep/D+h2Xh2xjsre34/5ayetGk6dBpFhHZW8Mf9zpVu&#10;5Wdo/wBya4veNCWyaAq4A71YEVv5nIqtoypbxyKzbf8AppIeTVgtCoyq+Z9a1Aztdv47WwZVH/LS&#10;rFqAlrGcf6xc1V8Q2v2yFYCNv8QX1qfTkltLaNZjuG35U/u0ALcEKcmlRDOmUXj+760skgllNrn7&#10;3OackgC+UT0oAVYVVdmduf4akhjnh/1h+X+GpVa2Cr5o57U7azf6s8UADSA7d351Xm07zIgqy5VW&#10;zg96vW8QtyBcfx/dqa8SAW+U9KAOdkt0bdvHC1j+IPDdtfW7/L1Xit65I3MM1WvV3rt259qAPBPG&#10;3hm7sZjNHCysrZbb+n616R+zB8Y30eQ+APEV5I1vcP8AuWb+GQ1J4z0SS/smaOD5ghx+VeFeI77x&#10;N4V1GOVE2+XLujbHTB60PYzPtu/ZrGfyPMyMn5vam6ddwRTrbpIS0xzXnnwB+L9p8VPDMdlqE+dR&#10;s12yMf48V3+nTZ1NUJ+7Wavct7GsLdopWKY5NT5TaAetMZkByRmiaONoh5X3mOMfhWhm9hZcbOB7&#10;VAl35cxi9qWwmlnsvNlj8vG5dv0qtcn5/wDgVBBoQbZDye2amRhkrjtVK2baKnlgM0e9ZMbea0NB&#10;t3emx2ygfx4qVmWe3cyH5JOWqXTrd5x88mcVYksAgaQfeHC0AHgObU4rhreb/jyVlMbehzXEf8FH&#10;LWBfif4H1gcy3PhVgzeu2T/7KvS9P22trHFJ8xbqPqK8x/4KSiGy1b4bakWdpJNBljZV6LgxY/8A&#10;QjXPU3HHc8MW5tpYLiNRuka2ZWX1+U18wf8ABKbz7Lx/8VrJTt8jx5eYX+7mRq+mrOZGulVERtwz&#10;tWvmP/gmnMLL9o341aKZvu+NZZNn93K1pH4Ry+E/RLww4PzzdzmunsJERfMQVx3hq4jkC72LZ/Su&#10;y0lxJAqL/DxUy2CPwlqKSRp1eE/NmrUE/m37RPHlvl+b8apmNYHyRn5s1oafMskkkqn/AFat/IVM&#10;b3KPi/8A4Kqyzn4o+H/3pbbp5H0+Z6+adLlU/LNzX1J/wVPjI8U+Hr3bvLWjfu/z5r5Rs7gty0bL&#10;/s9hW0QNtERW3I1MvJmkDQIyqzDG7vVZbjI2/L/wGpYpdpwDVATWSmNFh82R1X+KQ8ZqwtzcD5SV&#10;44+WqcUzbT/vVNE5zv8Al/4EKALJlYx5eovPydhqtLfMeP5UkkxC7i3y1UQJLmbLeX6VXuLjy/lr&#10;P1TVltYgsT8NMOPTiqkl5NLN9kRXdTzn0qiZGjJdsH4FNuZgyZqqWlHWQn3NQz3TKcZqZEg7Ascn&#10;vUZIBoVt43VHMRt60RKiRzykVVupgFzJzTriUiq0zbBkGqCQgmJHAqveXR6UvnNVaZVl4Y/N2oJG&#10;SzEjJqC6nG9sSt92pjL5AwTVSY5/1XFVEBmR1qrd4lGM1JNKQOTVMznpmiQFac/9NWqsTirVwR1z&#10;VOdgG5NSBHNJg9Kzb2X5W5/iqa+vTGSoPtWdcTYjyTQBWuplD9ap6ncMBuh8zA561JdtBId2KqTz&#10;gck0ARi6835iKoXMzBWPP3qW8vGc5iPFZmoam7LiSTaq81USZEd5e7ck+ZWXrOrLbbjAjs7MNqnv&#10;VfUddMlzJZ6au9twO6m6N4fubhvtl7D5k+7O4/wiiQRK1jpeo6pqX2q9Tcvb/Zrq7PShDgbc/LUm&#10;laMsTKqS/ePzL610S6X5EiwiH7q5qTSJkDS5onLCPajdTWd440UX/hW9tZ4fmNuxjkVtpBHPX8K7&#10;JLXauQM1HNbLJC0ckRwy4+Ve/aqiEj5C8W6vPe2K2iWsiSQTYdWj3bvl9aTw4XisleR+ZOSvl4rt&#10;vj18NL3w7qzeKbK3kWzuDtdPL+4+eTXC6TLceYrwIrLn5g1USbSS/LUbz88Gori6hQu3nK3qPSqi&#10;3Ucp2g7fegCaa4Ufep6JI4DIG5/u0y1tnupgiJ77q3rPSLlQrLt991AEVhoksyrJ5jL/AL3etGDT&#10;4o5CGi/h+961YiiiiwIw3v6U8sPM60AVJLO3OeKqvalGyce1aU4RgNwqvNHGSuz1oAyrmG4WTLHj&#10;tURGFxIPpWokWQR70PZAfNnr70AY81u21Qy7lY1a+xwQsqw24+7zV1LTJ4gV/wDe7VP9jwAPl/3V&#10;7UAZsltGRkxgMPu1B5TMf3nbpWvJaIo3kc9qp3Nq6fM38VBD3KMyKi4yKz7m5ktZY5YjgxtuXa+D&#10;urSniwuffpVK6iG9m+ygNnj3oEfoP/wSi/4KC2nw4u4fhX8R9QLaPdOBNJK25rZyABJ/u9BX6feI&#10;fDHhv4i6BHdRzw3EFxCGt72H7rqemK/nJ8MXGo+HNUh120m8pom3EL1b2r9CP2E/+Cm2t/DOzg8J&#10;+Mr3+0NJb5Ws7nrDwOU96xqU76ijU5ZH1d4/+EPi3wRqR1bQJriFlc+XLb/eIqHw/wDtPeM9Dgj0&#10;jxba/bPJ4+b7233/AFr2L4e/Hb4TfHfQ47zwd4ihlaSPdNa3En7xTjpiqPjr4L+HvE1lJIbBUZkw&#10;rhNuBXK6bNfaHJr+0/4AvoQl7Zz28mOVWPOKpz/HL4eTynbeXO3bn/VVj6z+zEkce+x1Bcgfxdqx&#10;4v2cNRkbAutw/wBmnTVnY0vfU2tZ+P3hW3gI0OxkuXbIVpBjBry3xj4l1zxDDca94kuFt9Ptcyzq&#10;vTaB0r0Gb4S+FvA2kyav4w1WOKGM7huPzDFfJ/7YP7Umia3ptx4N8H3AgsIzskmWTHm1tH35WI9o&#10;fLn7UHj6T4h+OLy5guj9lLmO3T/ZHArzO20qeNFz244rb1e4l1XVjdueFPHzZ4pY7RSuUHFdiVlY&#10;yepn/YrojI+73q1AsCQqrL8oq0sGwfOflrG12/e3kMcT7V6LjvTAXW9UtbWLZD5eStfWP/BG/wAK&#10;XXiH4kXGsTQ5t45vmPvXxteRh42mC4Zl5Ffod/wRZ0mTTvDz6ps3tcXX3axr/wANnRSP12+FsEVp&#10;o0MUAxt4/St64tbi6bzJJ8Vz/wANrdksN0ibRgfL6V1gbe4URcV4oFeBRGViH8QqY6bJI/mQNHV5&#10;I4RH+/H0FNjEaHMI8utAG2kHlH95/rO1TS3EMURPmnNVrzUW3gRnp1NU4r6CR8NJQBcmuIo97Adu&#10;tVxKOhH7zsalDRGPhalWIEcNQaDReMItrff9ajzG3B/1nrS3cOZMwfdpvlADO6gCaOCbb+4+/Swr&#10;NIMk0+AieOMxU25nMQ/dHAoAZK0BPC024wx/0cfN/FVWCYSPljUjZZcQGg2F8/yfkk5NHnmq/kyL&#10;zPLzRcMDGMGgxG3m123selVYgfN/e/dz8tJPc7Gwv5Uq3IKF2ReBmgBs5Ekm1jwKNkXVVqv9thZ8&#10;YouNQjUhE+grZ3sBalZVUEYqJ5Qy4LKvuapSXZLYJprTkrxWIFqS6MK4Ey/hUlnqhuG2H6VmrL53&#10;Lfw0qXAD7M01uBtl9wxisu9QtIwWrFtfFRspL2Vdu81rqCOY1S3Quyn71Zvl9UrevUikZmA57Vkz&#10;vj5M962h8JnU+Irwx7easoU2ZcVEuCcZp2RG3lDp1oMyTcQc5+WsvXLjZE7Z6DNX5ZfLTINc54vv&#10;ZERiGx8tAI8w+Iup+VDPOfvZ+WvnT4lXavdzfZpNuWy31r2n4kapNLLNG/QKTXgfjCSW5nkliXlm&#10;y3tVR+I0OM1J53k2b2b6VXRXVdjq3/Aq0rm3DXHMmTjmnC0ITNbAUWj3KMR5pPIb/njVkjBxRQB+&#10;pSi4Y/K6Mf8AnntptzHqlxBIIx5Q/wCegrWtbW3t0kmzVdmH2KRu1c5mZGl6Atu/2jVblrg9ctIa&#10;3kSGS1MsanyxyKxrO4e7SSJhj/nmfStBL9LK3jsZpvvLlSay1NCjbtc398ZriFo9vEcbHO4VoTww&#10;7BkbP9kVRgu4pNSHl3Chl5bitGWU3HzR8CtQII7IDdID95az7sbm8wMzfw7RWoZgG8sHrxUUqAHd&#10;ms/eAkQjyoxkfd/i61PFMyfKFz7etU7aX5sGrkLqF4atAHQyyySb7ltqr91aJLj7OoD87m4pty6y&#10;AKx+XvtqjdzTs22EfKv8R7UANvpUWXbGPmbvVM3ypII3PNF86wkFptzGsm5u3+0rj1zQwNLUIreV&#10;G3ccfNXAeP8AwjZX1uZY4F24+RuuK9AilivoBcRuPmXDDNY+twRfZ/It4z83Xis1zXA+a9A8e698&#10;J/iHHf2UTRwRXHzhejCvs3wl4q034geF18W6EV3TRA3CKfutXzX8TPhj/ado1/5fzsxbHem/s2fG&#10;W4+FHi9vD+uXDSWNyfL2dlz3rQD7C00SraRgn5mQE1O3lsME/NWVo1wbuwiu1u/Njm+ZJFOcKegq&#10;4Eklu/tDjaiLtVR/F70ClsTIeNppJbVCMtSvJGJFCDmp2i3ncKEQUoBItwA33auWzhN3P8VHk+9I&#10;0ZUjFaCexq2IAiLZ61MEeSPatV7ORFjGeauQyxscDjHWmtyVuLYq/mCF+3NcF/wUft9vh74Z6pn+&#10;G6j/AD8nP8q70SbJWYH+Ef8AoQrhv+CkzD/hUHw7v8/Muq3aBe5DR9f5fnWUviNI7nzVowXzsk/5&#10;z/8AXr5k/YLuF0T9uD436OVB8zxBbv8AnEtfScDmK8jhjXd5jbPwzmvlr9k67ax/4KafFjRyAouJ&#10;bW5/OJRVR+IqWx+j+gMCI/LAC45x9TXZaJKg4U1wPhi7jRlgbnv+prt9MkUjYnepqbkG4Q7SLFEm&#10;4tzmo4ZpLeeWNYsfNz7mm2ckvngJLtVVxTpWQz7/AJtytkE1lqVE+Vf+Co0ck1x4buZoAoWGQeZ6&#10;deK+PopQ7E5/ix+lfZv/AAVNtJf+EL0HVHYfvPMRfl6GvinRLq2uT9m3KzLw23ucCt4/CUbFo53b&#10;AmatRCNDhkxVG2+WXci8CrK3JeVT71QFwMgGRwKQTeW24HrVO4ufn2k96cJVUY3kUAPuGHPNUruf&#10;y0IB+9TrnUoFkMafMxjxmqbP57yWwHzLF19eKCZFdrV5bjzI5cR5/eD1q+iGNdhOaiRDDGu7rtFA&#10;mbpQER833arTRxEZYc1PJIDH8xqCUgrwaqISI0wAwFQsfkapqguCAOTVBEpXLDy8Z/zmq0rDA5qx&#10;JsaZpPJ+VR82e9VJ3VvmXgdqAkNmJx+6jWqvPenTTfPgU0HPNARIpRvGJapTYH3ZS3+9Vi8uzGcJ&#10;z9Kz7qWUjhqCiO7lWUf6w1TmPz1JLPjgtVeafCZJoJkFwy+WBmqd4wzkHvTZr+LG7bVOe9PlYH8f&#10;Wgkp3ZAV5Qec1nXM+InO7vxVmebnzVOKyb11BPlMG/2WPSgCGa7I61RuL2K3fzJZtu4fJ9aTU71h&#10;Jti+b5e1ct4i8SPYr9jgPmXB52jkLQBp3+t6fArNNcqsatl1HUn2rmPtd3rV3/oaMsXzbZOtR22l&#10;XOsait5fncW6R9q6zRfDkFomNpG7+FVoAq+F/D0AjS4jKsuD5jbP4q6jTNGLAqsCqvr/AHqsaT4a&#10;MBEaxBN3JjHQ+9b1lo3k8PD8tBUTO07SFU7Wg+Wr8sDLtZIsK3FaSWu1NsZ+Wkez+XkfrQEjMEGT&#10;gtU8dnFt+eXirLWJeRRUn2LA2bN1BJz/AIp8L22qWj2l3Es1vKu2QuOma+afix8JNR+GmqNqenRt&#10;NpszfKoHENfXkdivS4P0XHFZ/iTwZp2u2E2nahbxSpKhypWqiB8S2kcurSqbU7l3YZvSt+HQrS0K&#10;4k8zj5tw6Gt/4q/BzXvhvfTav4etzJp5JZv9iudttRXU4FuIJCzYG4dwaomW5tWSW0SgCJR9ExV6&#10;FomHyVkWskjAbm4xV6xcI/X73FBJcI3jAqCWB+qVeSJY+QRzSsu4UAZAaUEq3SmiNd+5qv3EAfgV&#10;F9jJ6LQBX8pCfkFOjhU5RxlW61YS1CH5kNSRoqn5VNRLcuOxCtnHFxCPlqZVCDJNTAjcrZ6Zq9pu&#10;nWFxYXU9+m793iEDs3Y1S2GY9xIAdmeorMuXUu0bj7tS30ghuCg/hUBst3qJUe9+RORu5xTIluZU&#10;7T3119ktI8mrtp4bmHzyTBGH8PrW1YaKLBzcwRnc2B92rEe4ytFIm3HqMUCMLULKW0jVhGGP+yKl&#10;0u8vLRVmtpjDITjcta0qbzx24pLTRTLLuVuW/h9aAO6+En7RPjXwHqsc1pqNxHsfb50UhG33r6w+&#10;GH/BTnx1pEf9natrslwgAC/aPm3CviEaVPZNsubNlU85WpDdy2UOyKRs53Bj2oIcbs/Sl/8AgpLc&#10;+R5k2lWj+YvBEJP8q5LxZ/wU18Txx7NLW1tmXI3JDhsfjXwno3xFv7CMx3dyzJnFQ6v4pt9WRid+&#10;aPZ3LR7Z8ZP2w/Fnjq7ea51+4m3K26Nm+UV4L4l1+915vNnk3bmzWZPfsowN3XvUfnySfvD0otYC&#10;xbxDaKsiHIzmq0Mhkkwq8Vo2kDFxFt68/WtAK8tkJYOTXP65oU7ZeAbiP4a7yy0iC5B3n5l7GodX&#10;8NRSRLLny/7qr3oA8vubK/MR86Py9uC22v1c/wCCQvw+bT/AGl38Ufyy4bd9a/M3WNMKSKoUkswX&#10;Zj3Ffsl/wS/8NHS/hNo5hseqJuO32rGvUtRZpT3PtzwXpwh0zC/erUDTRyESetQaGDbwbxEw46Zr&#10;RhuILlcyfeHqa8k0Kolk87c8vy5+UegqXzjjI6Us5jAyYBVG8ubjesVtHhf4qAIdVErvthP3qLNV&#10;t/8Aj6t9rdmFXrWI+VmUflUc1mjfvfNOfSg0J4Jd0f7nrUgiWOHzjLzUVnP5aeQ7ruPfbTppWz5V&#10;AB9sYcFBVWe8x838PpVe/vlhHmlwPasuTUXvZsxzEL6GgDUbVrmIfujio/7cM0e2brVX7PNLFk1C&#10;sH73mgDYgHcCrwkZYPLSIBzxmsqzuEBEJlP41otPuXarjn3oAqzK7/uZps1CSUHkr2HFTTyRQja5&#10;+buc1D9ohbpW2oyrcIIR5j/eNU5imfMf7q8mrl4Uzknj61l6mRb22WfhmwvtWJtqElwud0fSm/a2&#10;6ZNU4r0AbA3WpCy7fNLYx3oMCRn3Pk1NDJ5a7x2rHudVcNsUZ/2vSozrU8fyq1A1ub1zdQTFdo/3&#10;qrN5PmZVKyk1YM2W+99atw3fmLkt+tBvqaMdztG2nfaCwwBWbJOQuQ361VGp3EZK7qA1LF3cb3LM&#10;elZtxJubGamlnWRDKfvVmvOM8Guimc1YsqxU5FK8zYqATjZw1J9ox1NaGA64kLRc1xfj68KW7IE3&#10;blrsXl3DJP3ef0rzbx5qgUsrJu2q3eg2j8J478S9VdUbbI2ZM7lXtXietic3riORj83O416V8V9S&#10;3KZI2kVmBFeYzJPI26Rfm7t61oOWxCtnn94eq1MsXnRsQelTWyBY9mPvcGnCAwbgB14q3sQYt18s&#10;mGNR7h607Wp5Hu2jQ7cELyvWrKaNKUU4bp6CoA/U5psQNuqNlMkOIlxEPve9KIEdgZJDg9FPU1OZ&#10;JHWNEQCPHSub3gOevft0X/IOt/xbtTptFvbq2W6NyfPiXOSfl/KtueC2jt2aLDNn7o61Uu2hsrBr&#10;25dsMflVa1Ao6FpUVrctc3c3mSn7y9q2i0TR5iXb61m2Mqv+9WMr3O6tJmVkIDDnisveAjWEBvND&#10;VFPkk7al81ETasinHUA1DJcx5yox7+lagVEldJwjP/FVkXQVtqNn6GqdxA28yv8AMzfdYdjTooXi&#10;GScsfSgDTEv7tf8Aa6+1Vrm6CjB6U23ldT87cdKhunitypuW+Vjn6UAVb+KJFLqOWrnbi4ijlZre&#10;fzGHr2qxrurXd9dG3sG3IPvbeopdP8JowFzLMV7sDQBLokWoRYkdfkat42lmkHmsm5sZPtWLda7p&#10;9v8A6FFlmX+61TaXrzagDBdaZNCkfCEocuD3NZe8Bh+MNIvb52lgiHl7cZPTFeG/Enwl/wAI/dfa&#10;LaPPmZLMOoPtX0rdXml39qdPBw33AGbGK8s+JWg2TmG1mibfG53FWzRZsDpP2PPjjDLYx/DvxfKV&#10;bfixuJG5PtX0AznzESSUA7jwB196+B/GEWveDb21n0oTI/mebFIo5TBr60/Zs+M0HxW8K29vqEqf&#10;2taqEuYcjLADqPX3q/Z21FLY9DMAEzSRyZz0rTsgvkbHHz+tV0jGI8qq/e/nVjHlgEVa3M5bA0Pz&#10;ikddj4/vcVYSLeuc0jwj1qyBtqwjcxDr2qe8mvbS1ElhEslwzqArdx3p1paRAedJ39amjj3Tb9w+&#10;X7tNbjW5NZxrNcK7r833WHvXAf8ABQK0+3fBjwjeSRf6TYeIGW1i8wHdGY/3hx7YT869Cst0BERH&#10;8WScVx/7dei2zfsoW/idrFlvrfXo0t5PM5VX+9/IVlL4jWn8R8i2Ou6cL2MQ3X7yNxtAXqOOK+Yf&#10;gFZyzf8ABWnxsunWzbLzQLOVhnqQv/669207RtZv9XjzqIttPjYPLtxudgRxntXzzp+vP4P/AOCu&#10;bS2kSxrceEYGj3NycOwPTr1px3CofpD4XlS3ZXli2v0Kn6mu90SRJ5Fx8uRXD6ZcW+tW0WuWb7ZR&#10;xPCozj3FddoNxum4kDDb27U5GcdzoLJ3RnATI3dauStmBXcBfm/pVG0eRxtB71aZlaHypj905rOf&#10;wmkT5n/4KpyAfBvQ7oMCY7phjd19q+FvC0cd/pnnrbtbt5h3EdT0r7j/AOCpGi/2z8IdGPlt5MOp&#10;bmdW68dK+JbC4WFwI8LH/CvStI/CUaEGFHkCTPflsZqxFe2ixNtRlkxjnoaoyTp5vnrGxPTpTjMk&#10;i8HHtVAWEkkuTmfC0XU/lREjvxUTS7OM1BeEygfOfoKAIY1lMuU9atxMySEnrioo2EZ2LnHvUy43&#10;+aTQA4FpPm206OJQ29mpAVL7nT/x6hyN2RQAy4jDMSDUIwgYE1I8rKcVUuZwWJ3VUSZCXE3lLnNU&#10;7q43JndRdTl12mq8rDYOaJBEhmmR/lZyKpzynaoU5+arDtuk2mQf981E0OXPzURKIjGDyWpCyrwW&#10;pZj5fANVpmDj5mxVAU7qUxzHHrVOWbJ4NT3gjO+RZDwKpyERhsHkigCvO6+ZyazprtvJzipb24Xz&#10;OWFZs0yGMgSGgmQSy5+bqv8AdqnPKoV/nNJc3MUK7fN5rOudSJlOWoJG3l2xiYHua5/WryK1m8yX&#10;oq8tv4FGveI7K13i7l27Wwm0/e9hXF39/qHiS5ktIYXjgbn3FAFjWfFV3fzG00WTax4Z1X+tLovg&#10;993mzpJJI3zO7Ve8PeFjAqqkwzjlmWuz0PQpVhAyzL0b92aAMbS/DVqskcgJBHKgd66XTdEkA3Rx&#10;En6Vp2mhjYoS328/3a19Os2hXDIffiqiBX0/So7U+c3zMV79qvSKSq5RuamhtXaT5hkE/L7VOdPm&#10;A+d/pgdKJBzcpTWGIrs24Y9M1K1oPl3DNWksJ9y7TuX3WrMtmxUKEANESZS5jMW23N8irj61Kln8&#10;3T9at/2K6DMbfeqWG0eFdr81QRKLWifx/wA6eLWEPu29VIB/CrV7aTW9rJPDFukVCY1buccU2ws5&#10;WsIWvjtuCmZVUfKKCjD8Q+FLPV7Fra609ZI5FKsrd6+a/i78BNb8B3c3ivwpA01uzFprbH3Fr66S&#10;0t3G0y7v9nNUdW8N2eqQvFNAsisMMrDqKCZHw7Yaqlxbb0Xb6ow6HvWha3fmGHKAg/d216Z8eP2c&#10;Z9NE3irwHatMqc3Fkin8SPWvHdNuZon2lNvk8SQv1Q59KAidVbeZLLhTx1q95L55btWPo9wkA/db&#10;WXcAMZzzz+VdFbxLKglSM5xnpQUZ72+4/wBKIUU/JurSk01H+eRWyfuisyaCLT75UQ4B5yTQRLcn&#10;ii2t2/GmSR/OcgD+tLDKsg3KwI7EUTIJMfLnHvQIqzrHF80hP4U06ykUBVHb0+tMv5ggbK7fq1Ur&#10;ZIrx9rSigCE2lzqd7/qflc/M2a6DT9G+yR+XHIg+i1TtrdYDiMlhV+O8K4BNWtgJyjpw7ZqK5gM3&#10;NPeSSYKVbir9jp6Trlpctt4UGmBR07SpLmQLEB/vNWlBpv2ebdPD04DAdDV2xtFtUBlj21V13Vgh&#10;CW8qhdvJ3VD3AdrV8gsvKgPmdmkbs3pXLylySrGrdzem6cRx8jb8wDdfeoRAoGRxz60gKUieWM5q&#10;o887Ntj6e1atzau0fyqzf7opun6U5kygyO+KAM2O2nmblF/4FnNWU0+6hI+RdjflWxBpUrSZhRtu&#10;e2KtyaTM37qZDgc81oBm6ZYpdoxKKGHHOa2rDSLiWNefmX7uO1OsLKLzVgjX/erooRbwQq6pz0xW&#10;b3Ap22mnT1w0fykcZPSq9+Ckm3eANv3cbs/4Vevb3KOen7sisK/1Fkw2eVXGK0ArWWmR6x4n07TV&#10;H+uvEXbnOPmr9wP2FfClr4Y+FWi2TfLthH48V+KfwZ05tc+MmiWzcg3i7l9s1+7n7LujRReCNPDR&#10;/II1C5HtXNiv4LNIbnr0upvGdkK53dlq5p9ld3Gy48naMZO7jNCWNvvUxR/MvT5avx3D2+3zD0/h&#10;ry4/CaDr+MrCu6NRxWU5iEvK1du3nu7kMT+7oitIJWLMuMeopgUnuZIZRGoOGqOa7YHBrWFoT8kC&#10;Bm7Fu1QT6PhfMdcN6UAY/wBouZPlbO7sanu9RaGEKDziq+oXNtpkm66cqM9TWSuvw3jbeCM0GhJd&#10;kTvunb86NOhtkl/fMp/Gq8kxm+Y/c9KiN5J5n7pFWgDoWYJDtVgfpVKa4UNtLjP1qlFqsnQiqtze&#10;x+Z5qwnn/aoA1IJ/nzmrBu2AzzWG2swxx7EIobUkKnbJ2oGaF5qL7uOtVzq6Qttncf8AATWZNdO4&#10;3M/T3qhI6SSHLtQb6nRS6zFMDGO3SsfVdSZodsg4U1XWcQRlgzf0rF1e8YuftFwwVumOgrf3idTS&#10;+0ysN0fSphdzNFtduO9YthqO6by9zbduFbsa0Y5crjNJ3sZLcm25DDbVW5AhQy4xipZbpVATf+tU&#10;dTv1K+XuyPrWS3NhIL3MnDfrV63vh3f8jXNS6kkW5QpFTafqUZ5aTDZ/iNay5uUR0jXkePndsVDL&#10;cwD59zflVF9QgKZkf5fY1VuNRjxhH4/2qyjuEvhLl5qkER8qKTOaqfalTJVutZU14WnyG/KnR3RL&#10;YNbq9zB7GxaXPmHaTU+6POHPTrWQlzgfJIA3bmn/ANqoziMnGB8zdia0ILep30a28oUgDy+teOfE&#10;nW/KLbnwvTNd/wCL9Y+x2jKjjlfWvGfiFqnnQt5rAd8GhAeV+PtfE921srFh2rmHVvMyDxitDXbi&#10;KbVW8uRdu3+9VeK3AbdmtAERW2/dqSX93btL/EqnFTKoUgZpt0m/Kke1J7Ac/pdkdZvRJJ92Ntx9&#10;DXSARY/1S/nUOm2UNlC0cK/e5NSFXz90/lUAfobZeJryHXP7G1OPdG/+rmTt+NdHKGS4IUfux37V&#10;R1/RUubYzxK3mp93y4+tO0DUWuNIja6Pzx8SK3U0AWYYNrSSsOtVtZSNtOkDRFgoyqquavtc4jwY&#10;6oXs22Tarfe421n7wFbTrGaDSIxct++k+Yg9cdhT7a6XJh3btvXbzipbiF2VSW+6McelYl6Vtb9E&#10;ilIi3Asw789K0A2I3nJYSwhU3cN60148M2w8fWm215HdrsVG2kHDCpF3sfLhHy/xZ7igBkp2pu25&#10;x6UsMe398Wz/AHVp7HZ2+Wn7oxCxRecUANhsjIWXBAHO70qnqel+bmTz/u1fF0yQ7B/F1rN8T6nb&#10;aXYtcXMu1Vbc/PagDmtV8S+EtEnJmmNxdFSVgt+SeO+KxdW8SeML260+9jmW00+T/Wrt+bngD8zU&#10;3ww/s3X21DWJER7iS8Ihkxu2x+1dVqXhfT79I4r1WaOP5uBt96GA+28MaRYwP9hBVpIwzSSc5Prn&#10;tW3YiKW2WFo9xVBukRev41y1vrsdvqC2l5bN9lhB8nafmYY710UWpXmoPbtZW/krL92Pbg4rLUDK&#10;v9Gs9RmupoEbz05jWPpXnfi030uuw6dNZyLc4ywUcso9q94svD8cMryRtHub71ch468ETT65H4ks&#10;rfLxKVO1aavct7HknxF8FDVvD/2iK4eNlG9Wkx26ivJ/h/8AE3xr8HfiIup2+Y4/OAJXo69cfpX0&#10;JZaPPfXk9h4niZSWPkRt8oNeN/Hv4O3Wkzyavogb99lnzyEx2FaGctj7d+H/AIw0j4h+D7Pxfoty&#10;skdzHumjyMxP3B9M1rSyMreX0I7elfFH7Gnx81b4c63/AMI/4iu5JNJvpRG0bdYuRzX2raPDewrd&#10;Q3PmQMm6GT++p9+9NbmctiWwW5aVmZvl21cTy2bH8X86jtn8kY29amcpuUhcetWQOV1wyuPpUkNt&#10;Iu2UN8uaaChYnG7A6VPHkpuJwv8Ad9KAJI5o2uFtxnc3Hy+vrXD/ALatjeaj8KJLdrp3s7eDfHCr&#10;ceaMfMa7eOANeB43HT71cp+1q1ivwDv1iVjdFSFZjwBxmlLYqPxHxXaXEFtYm+1KaNYYbfdM0nCq&#10;SDz+PFfGWt+NdM8X/wDBSfwfr/h+4W5/tLTZ7Nnh6AJLn8a+iPE+mav8QPGln4WuEuINBsbctqC7&#10;iEuGK4VW7nB54r5z+L3g7w98If20vhnq+jOsEd3dTJHDajakRwuBz+JP1qVudUv4LP06+HFzfaai&#10;urMM/eXGc16X4anllYvNtAz8uBXnnhAWmv6Da6lYytHcpCvmIzD5hgciuz0OQoyOHYbvvLUfaMEd&#10;lbYMv3qlu3EcEjK38NUrG781vT5a0YGE0Yi+XLcc0S2LPnH/AIKJS3l18BbGdVXy01XDE9vkNfCU&#10;SF5lHOPlOf8AgIr9Af2/9OuI/gHdRqqny9SjcD/Z2tzX586ZcB4VADBhgMrdjgVpH4QNSKVU3O46&#10;HFCXVvJ86x4bNV5JDjFV3iec8Myn1qgLr3GZQXGf6Ulm2Vyx/iNRxlVXZn/69OtgVXLDHzUAWmjD&#10;tkNUkUPy/Nz6e1MtyC5cH5fWledjuWP8/WgAkBAHOfeo3kZSCelRhpZS27Kj0oKokeHDMT6dqAEm&#10;uN023GFxVOYYWp5BtTGahmI8n/gVVEmRXlV2XBUgVWmGFxUsjNK7C3fcwqGUsUyx570SJIifmFVr&#10;i5aN2I9KlmkIGKozz7epoiAskzFQx9Kp3U4I4PSmyXLNnac4qjdyKisyhvmHaqKiE0/7snNZOqXM&#10;tuPNRqnluUWDLPj/AHqyJLmDJMjlvxoKGTyXKPunC1nXN21vuMnf7vvU2pahBD/x7g/8CrB1HVQ9&#10;s0ruB5a5HPagmQ7UdQTzcGVfzrkvFfjq10xm0+Ft9xImNqnJQ+h9Kh1LxLLeakbPSHSQD+MNkUmi&#10;eA7tNWm1edd0k8uZNy7h+FBJn6RpeqaxJ9t1G0LNjdtboDXUaX4Yt47Tz5bPEh/iWtC20W6jjXyU&#10;wu706112laHtRA6L06UAYOlaQhEZClhn/nma6rS9OS28zzUIVmXaCKv2GjrF8ywKV/u1bW2mRxHJ&#10;HsX6daAIYbaFeVFWrQW0u6NhtK/3uM11Vn8LNZPw/t/HtvA8qzTFHgSMsyL/AHsVnXvh4aRrIgvP&#10;MWQJuaGSMhh9RVRaJkZgtDGysTtXPfvVjyPetJbWN+ZY84+6PSoJtLkQmUScdQKokihgJ4HFSNaq&#10;Fyx+apIEYbVZOvGamESHoaAIYIFJw3SpJbWHZ8qnNWI4wopybS2CaAKUtucjzFLemBTPsspOMfLW&#10;m0Y27kpoXJ5FAGeLWFOqYb+8RTvICjIPXjrWhLarOOBxUQtHLbIxzQBj+I7S00/w/cX7WLTmKPf5&#10;UaFmf2wK+efjP+zwniiNvH/w5tvs07Rb5bEocucZIx619N3UczxsjtlQv3V5z7VWi0lHtGVo13MM&#10;qu3G3/69BUT4L0CYnzIbpZI7mGTy7iF1IKN6YNdFpmpXVneoN+VbhlbsK9o+Pv7O0Guu3iTwvp62&#10;2qp826JcLPwflI9Txz7V4DZ3t5a38ui65ata6hCcSW7Drz1GaCjskuY9R3SQqysv+c1znjlLlYI5&#10;7RSrYwzdx7471Z0/UBEuZYWdd2Pl7U7xTdLdTRhJP3e3hcdKAKukeZDYRoz+Zx/rjxn2xVkXClvL&#10;LDJ7ZqKMeTYbUaobKFY7hJ7gMwbO3HagCefSzqIKZql/ZB02TGa1pfmXzIpV+Xsp5qs8jz/60dKA&#10;II5GxgHFBuxbsGlf5aHUAcUkVqLuZYyM/KdwoA2bC2E0SzCVZFfnC9q0tNMVtK0hYfKv5VhaRqD6&#10;EW8x1K7ujdqdrfiIamqrYp5fdmXvVoDXvvEKJCXVlKjgjNYM99NJLuhXfu5+bpWfKzmZpduWI+VW&#10;PFWrMGVF3wKrd/mpkS3LNvZStJvkby1/2V71bXTTIjM7bmUfKqjrVi0tt0AC4U7vu1saPorOBM/Q&#10;NigRm2GiXyIssyA7h93HNXI9M8p90dvt5+bIrrLbS45TlU+6vHvWpo/h+GR8yIdzMPlK1Xs76gcn&#10;b6ItwqywRbef7tGr+H50UFX5X7xr1LQfBEFxqDRz2Ydjyu0/0qv8R/BR03T1uYoW3Lksu3k0vZge&#10;VrY+XzHw/wDEfWi7vGt7XcG+Ydakv7kLK2w9P0rH1S9do+bjbu4xisnoASX8t0vmb+G96z7/AC54&#10;+Y+1EEmyPYX3BerVHdM7MwVtvH3qAPSP2NfD7eI/2itJhdAUhkUn86/dj4A6ckHh61s0G1VA+X04&#10;r8Wf+CZ2hxah8c0ublt3l4G70Oa/br4NW08OjQrFH0/i29eK5cX8JvH4Tv2ggbDrJhlpk0ETkMZu&#10;e9IJWt0DSKW/vVBcXr/ftxtP+1XDHYZcTaiqm76e9RSSsz4l+UDjdVVHknxIzjd321S8TavJYaey&#10;Jy+K2VwNSfxXYaEvmTbX/wCBVk618T9Img3xLtb0zXkXizxLqc05t4L1lJJyGaqVldyzcXB3cc/N&#10;Ve8B0XjHxte6jcbonLJn7o5qTwo2oal/pDWhRf8Aa4zWG1pDecJuFdj4bmhttPjjxgil7wGi9pGY&#10;cCQ/SqVxcx252bean1W7dbPzoOGrl769MTNLLIxZvekaGlPrDxHANVrvW/JXb5i/99VjXOsszfKh&#10;rOn1IyyE76x1A6RdVjd/lH41Il7EBhpcVzEetlI9qrUq600gyVrf3jb5nR/aoRz53/j1Ry6hFnj+&#10;dc1N4hZG4BqGbWjOCwm24GetIepuaprcCweU7NuLdF5xWJeahFcEo82PTcetZt9rAcASyhT7tjdW&#10;DdavE87RyOcZoEdfba0sC+Tt6dDVqLXnCbiePWuOttTnli8l+Ex8p709L028eJHYDdzQD2Ork11n&#10;bhuvvVK81VmJDVzQ12My7CD1602XWUz9+qSkYmneagQ3ys27tuqCLVphJzKv/fVYl9rMjI0hPK9O&#10;aqQaoGf949aAdxBqr7MPMP8AvqpLjUg68OPzrl7W9SVQYm3Y9KtLfhV5lxWdpAai3hByTQb/AG8h&#10;v1rDn1V3G0S7lz6VHJqJByW7UWkB0B1Jn43+/WmnVA53FfbbXOpqLO5KydB1zUkNy7TK7sxXrxR7&#10;wEPj/VA0GBcAfL90NXjPxD10f6tN2duDXdeLtUR7jy0fPBHXpXj/AMQr2aGaS2bP97dTjzcwnscx&#10;KpadpiPvNV20jEnBNYq3MgjxMzNzwRV6wuE2hWDVuQabQ+XJuFDFd/NRo6sMh9uPU08Op6D8aABt&#10;pGVTNQl5c/8AHu351MyxyfeGcU3yrb0/8eoA/TYyTH5TtqkllDaysY4/v9VqRXnml+ZWWpxaSRL5&#10;jHc1c3vAVGa6hUszCNR+NZ6W8r8s3zNJkewrD+Jmv+IvDlwlp4fQyPdc5IyFqz4YvPEdt4bH/CRL&#10;vuJDkbRyBWoHRZUEb2xzjNYviG33HyYJSzM/Za1IpkWGL90yqy5+esfxNciGaO1WTaZWysn9KAJt&#10;GDQxNa7s+WOG9fWrAneONm/2eKpW9zBZWrXssowq4kWrMMm6EXEbDbIOhoAabySSZIkGec/jV2KS&#10;boStUROFVmIUYHWo59X03SrZri9ugq4+Zmb7tAF9jl945ZfTpXE/Fa5/tW1kshKUzwdp61rXPjnT&#10;10ZLvTZUbeSV+b7w9awLe31DxNdeay5jkb73YUAVvBGkXfhnRYbrT8bZZOjV2hi8Qva4kdG8xcfL&#10;2pNO0e23W+myp8sTZU9icV0ccFsCY3X/AFeBSAh+H3hbSTqSP4iRWhVfmNBmt7XUNSngtyscTMtk&#10;GH5EVesrSNZW8hj8wqR7KBTsb7xOelZ+8BneEvF9peWv2bU8x3ikiTfxu+ladxqllbRtPd3MYjHO&#10;1mGTWH4q8EQaxturZmjm/vxHGKz7L4Rxag+7WNUuJOPu7zjFOPNzAcr8cvGGm29nZ6n4fuFlu4NS&#10;XzvL5BjJ5HFXPGXhKy8deFI7+1b/AFi7m29ORyK6q8+EvhW8khtIdLV0j5fc33jirHh7QY9D01fD&#10;c2V2uxXjt2FdAnsfIfjDwPd6Pq32vTt1utnJ+9TGCw9a+kv2S/jvY3elWvwu1u8dpowfs91M33mP&#10;QfTBrl/i/wCHbDTrW6vZYl+0XI2R+/P/ANavH7yy1XwNrK6tbtJBdLGrxspxjkUEPY+/rdjDKEm+&#10;Vv4zu6mrjOryAI2cCvK/2cvjDafF3wmhuZNupWK7LhC3LD1r1K2KBVJ+8f1oMxxdo5cgdatwMWHI&#10;61WdQx+arFqTzmgC1aNsn2hM+9Ynxt8Pp4j+CXiaCZMm301pom7Ag/8A6q27R08z71VviTFc3nwe&#10;8TWFo3zSaW2f90MCf0pS2Kj8R+eAna209pCVV2Ulto+97fpXyL+3NFrul/Hn4W+Lrvykt5PFCQ2x&#10;U9NyHIP5CvrHUNSS2lNrLtJ3OI0zyw3HkCvmf/gpUyxwfDDXI4dv2fx5ahv9nKMP54qDqf8ADP0D&#10;+D2q3UFhaTudyi1VWUd+BXqmmXSfaBdIu5Tj5R2rxf4QX5k0Kylbj/Rk3flXsHh9k2RsTwRmg5zq&#10;9PuMM0hTbvHFamk5V/nPvXOWDyozLLJnLfKPaty0uMJ8rfNtoKieU/8ABQGKOb9n2/YzFP8ASI/m&#10;xx1NfnDp0SW5kUzbj5h61+kP7d1it7+zVqU7rnZJGfyJr83oFCTsBHt74qolFgSBuSakRlx1qGMF&#10;gSo/iqaGLKZb1qrgABZ8qKtwbs7CR/wKook2nAFT7Bv30AOjjMbcn/gI70hdSemPakLuJVJ6etRB&#10;sltx5zQA5iAcnvUc0hApk1xEnytI3PTHamscRgFj+NAERkO87Pve9Md8qwlOKVwF+YVE2GVmx83b&#10;d3oJkVpZWiDeSOSccVBKxjXBp88yqu52+b+KoJ5UaPO/+GgkgndyMiqV2wJ2559KllvwPkVc4qjP&#10;MXuS6j+GgCrczbLn92eNvzLWff3TqNzfKKmupsTtuasnVb0ovlZ3Z7+lBUQvbwPbbEny393Fc/Nq&#10;lrmWHd8w4K1Lqmp/ZmGyJT/wKua8UeJfC2j6O32APLrcl6ZJtrZUR46VUSiTxP4lstLtvOmlAPu1&#10;cOtzrHjO9W0hRltVbaxZtu5ataZoWpeKNQkv9XQsq8oo6V2mi+D1a1VwrIynCBV+/VAZ3h7w0NNL&#10;WiRKC3TawLGur07w79qGZDs2/d296vWOiwxyRpJFiT3retNJjj5XtQDfunP33h3ULOzH2Gf943Hz&#10;L0rc0eyuPsdtb3IV5FXDM3G41uppYkjXZbH5R827tWnp2hW0hWcRblxnC0GKM9PD9wkEflbd0jY4&#10;atuHQLQRRxy2qtJjh2PQ1pWWnpa7Xji3Jt+UsPWp5bdA3yv83b2qlHmiDPUPhPrtrF4XtPCUgjYP&#10;JtmEi/dBOKm/ao+FdtfT2Xjjw3HD5lraP9s8vo6hgc/XFcHpF7NYxxtHJ84YHceDXSX/AMQdRvPC&#10;b+H3umaNs+ZvGSR6fSuWVOaqLlNG/dPMRGJYPljXLDnFNNkkm1GBI74q1bWl9BugunXG4lcdQPSr&#10;BjW4CxRLtb+9XZ73KrmJiz2JYLFaMM7uh6023tpreLy7gc7q2zZSq3+q6fxY60y5sQ43HrQBl+Wm&#10;evSnQWwMm1+9SSJ5VwwK5oRSj4ZvvfpQBE8MinYFO3+9SLC4OVPNWlQOdpenm14yv8qAGWwcxEN6&#10;01oQjeYQfSrPl4TeF20jwOy8oaAKc0EK8qTUMgt+jP8AgKussY+XqfSsy7geKYTMuF3YPtQBYeyj&#10;vlxIFxt4Pce9eRfHH9m6x8eytrmmD7PqUKZt7pI9oc4+61ezyRi3RdvelmjaSH92oYnsaAPgm5tN&#10;W8L602geK7fybpScFvl80eorG1HU7m51YfZZPlWTawavsL4+fs/aH8TtIkxbR295Dzb3MfHzY7+1&#10;fJviLwrrfgDX59C8YWnlzx8QzbcLIM8H60FR2JvtKqvls4yo5561pWVsrxK7p2yF9K5WW5YyhQ3v&#10;9a6nw/ereaQZJfl/hDGgoiFvKzYhkH0pwWTO2SrGnQoJBE5+brn1q9p9istz5Yj3NzhaCXuZFxpk&#10;jwNcp91OtJpd3b2yPKVDMV+Uita7nSG3uLKZQrbSNvvXLy7lfYDt2j7tA1sR6tcyXL/3az0u5Vk2&#10;AMw/2atyqJGy4Oe1RMhQFnx7YoGWbeZZWX1960raCWUK8at97bxWBbSzrcrIh46V2nhyGGdd03Uc&#10;7aCJbm94ZsCk4jkjDb4xx/dNdZpuiJzErruZflHofWsvRbBIit5Flty8+1dR4dEbtIWXLKuRVR3E&#10;TWGlMdsM0KsycM6nrXceFPA7auSLSFVePna3esfw/pLas+V+XdivTPC2nwaA8bksxb7z9hVyn7wE&#10;dj4ZXSbi3uIUjhaP7xznJrF+L1yfEtnJbXFqrHy9qSxjGK3vFWqo3mfZnjyf4mrgdb1qKf8Ac3GV&#10;QcfLSA8M8ZWx0e/W1iHXh65rULpi5WMjcvrXpfxI0G21FlmhdQyk5b1ry3VLRrG4aOUNu3Y+tZvc&#10;BltezyXDRzRfe+8R0qZnMisXXA7Va8M+Hlv5ftF8rrGvPSk8Salaz6odJ0JV8qGP72PzoA+t/wDg&#10;kb4YtNT8fXF+LdSVmHzjnNfsh8OkjTSozHc7eePlr8v/APgkR4Iis9B/tRNokml3GSv1C8LMtjpM&#10;e1OnevPxX8RG8djdPyoxL+ZVSQhcsfXp6VXbU2BwP4uvtTZXMg3K/WopjLFq0RfcQRWb4o+zzq2E&#10;Y4XFPeZojxJVK9nMyNJnheCPWqA8r8Z6fJDfebFE23dnOKo6W78gg11ni+3V0Zh3JrnbaOOE5Eda&#10;gWrd2jG6tTTNdVVwTWKZWHU1C88h+4NtAHTXXiHYvlRSDn+8a5XWPEUUZwhL/wC7VfVdXe3j8nf8&#10;396sKa9jR/3aN0/irL2Zpcvz6zO4yp21TfWHik/eNjuM96xdZ1s2q4SQVhS+JLnzG807tv3adpAd&#10;m3iORzlEI+tSSeJGwfNX/vmuG/4SS7/vLTZfEdw3y7utaBc7P/hIlcfN/Oo316DawB5xXFnWJip/&#10;ffrVd/ECKNnmEN/eNL2cQ9pI6HxB4iiCKFZt3asGHXXLAurs2/NZuq62FUPMd2OaoWmsy3EubYgc&#10;/wAVP2aC531nrwa3Af5aL3WYymBJz9a5NdQ2bDPN82ezU+41QOuVko9mgNltVaVtob9aJ9WiSPYW&#10;JauYOrTxS4I6UralJKdwNAjakumm+cSN/u1JFf8AlptdD9aw49QdRyadJqTbfvUEHRw6ubaPcsnB&#10;9Kfb6yJSdrZrlWvZCu/zsr6CpINV2tulb6baAOrl1DnYjZzUct+JODKB+Nc82ryNHtD/AC/rVYX7&#10;t1dv++qDS50bX/kybfM3K3BxRc661raM4LcHA+mK503LMOWbr/eqlr+ryWtphGJ3cdf1oJexl65r&#10;0k00zxuc7iQTXmXjvxBPPP5TjOR971rrr65Cws08nyht278Oled+J50u7qOeHpyGoRJSk1FIUUue&#10;KnsNYBkVtjBf73asHVLp422IflqG21UplEbp1rQDtre9bOZLnb/d96vWs6MMm43Z6VwUXiALcRgj&#10;POG3HpWzpWvQvI0Ch2Zeuei0AddDkkgZ/wCAtipfK/2m/wC+xWZZ6jD5ag5+tWxd2xGd/wCtAH6a&#10;mOTy8hfm9KGnkAwVqQ3WPnKcVV+yTn/WXGKzAx/EumNcuszEIf4e+PatC3iFtDEpK7dnV6L22+0p&#10;5Mkm3H8VVbq3uFkji3+bt6E0ASyzzyJulj3AfdC+nrWN4z0wXujPHZ7vtCcwP71sSySYVZ27Y4oW&#10;PzQYzDuGMBqAMnw88Oo6RJeTIvmvH5c0Df3gMfrWa2s6hplydNaJV3H91j+Vb32SOI/6Im0N95V/&#10;nVXU7S3naOYRfNG4IbHU0AcnrdxfJCEdJPMkk+eM91zWhqdnpVxFsv4vtH7obYWb5V4rWutPS7l8&#10;0BdyrmstPDepzO58zbuP3m9PSgDPn8IWWvTwGC22x28flW+FIVV7/jXWaXpEOlWMNjbQqoTliO9T&#10;aZbtZwLZtJ8o/ujg1bZUC5U9elDAiS1OfNj+8vIrS06WzMUkl2jMVjzGB2bpzVWAbfvcVJEF8xUQ&#10;8May94C4ZJBbK3/LRlH3e3NW4mEkS7h81US/+kqg/wA8VLdalZ6VYTalfXAjhto2kmY9lAyf0prm&#10;A0DBE+Iw+Knt413GGIbiOG9q5b4WfFDwd8XfDR8W+CLv7TZx3Tw+a2chl7c11Fo4hmyxwZP1rQBz&#10;WKI+9Qfl+ZttR3UEd3ETAi5Y/e7mtB0Oxsjthvas6zEpk2lR5YbgnvQB4h8cLW51bxlb2UsMqm1T&#10;dbGNflfHJzVP4h+Brbxb4UtNYt42WWS2BZlXqe34V7J8UvDcd94ft7yzhCSQXCtK+0ZKkFSM/wDA&#10;qw7A6S3hP7GcqkMmxcr/AAnO0/jg0Cex82eC/FviP4O+ModVsWZYxIPPQcBxnpX2v4D8e6L468OQ&#10;+JNDmRkdQJI1bJRsc181fFn4eFkN3CVODuXdH04rJ/Z3+M2o/Cvx1Ho2psx0u6m8u4Qjhc/xVoRL&#10;Y+y4F86MzF/u8NTo5GX7vNRwSQTwxX9hdedbXC5iZehBqTdGreWp74oMyzbs2dwFW9Xlx4G8QHP/&#10;ADBZ9vudtU4A67XA4HWret7ZPBurhf49JmGP+A0pbFR+I/NI6Hb614nXXb1d01q0iQ+iknnj8BXz&#10;1/wU5QWvwo8OajIi+ZZ+MrKVpAP9vAP6/rX0zbbLe4uEX7xncr9MmvnX/gpfYpc/s2XmrTHLWeq2&#10;ksf1EqmoNj6+/Z+vhd+CdPkml/eNZodp9SK9w8OyDyY0Y/w182/sqa+NZ+GWi3pxuaxjJ/75r6G8&#10;I3BmCgn7poJZ2FlsTlY2x3Zq0ldraJZR/G2M1RsAQN23Py9K0ocGFDt3fNnb6UBE4f8AbBiE37N2&#10;uiQblWFWVa/Mm6uGubpmjG33r9QP2owLz9nvxMNwHl2e7b6V+X0rKk+1nG7vQUTwTMI+Rt5/Op43&#10;kI4qCAgSbsbt3GKLeby5mQtxQBaguBnbuq0rZGSaz4SmSSec1ZEjBMk1UQJZpPkyhqFJFYliajDv&#10;t3KfwpuZTzsxVAE+AMqu4n9KjdnZFhjfBz8+akGe9QzztDnB/GgB0kP2UbFO7jIFVZbkEZPHtR9q&#10;mxlJQ7DtUM80jHJioAr37s2GDqMfrVKebcdw/u4qe9niXPzhW77jWXqd0/kskp6cfLQBHdynycJw&#10;az728KpgPtIXnmornUNqCMP0HFZV5eSTbmQIeP72M1UQI73Ut9xtG0n/AHqxNZ1NYdxl+ULy3zdK&#10;pa54k0/Q7OS4uZArBvuFuT9K5CO413xlK0jTmG0ZseX/ABMKoB+qeK7zWzJpnh6HdhjunzwKh0Pw&#10;fdK8bypvfdmQ9Sa6vwv4GS1VTHalY1/j4+auv0XwcRKsxh+UfMW29BQFzH8O+GjPF5y2/lj+6a6j&#10;TdMVF2rEv7uTP4Vd0zQvKttkh5PTbW9YeFzNt2zqu773tVRJkY8XhuO6mS4WFl4zWpb+HZQ7TAHa&#10;furXRW3hiaOVdso8sQ9avtZpFx5Py/3qozkYb2CrbMGHLZU1qeDPDg0XSDEq7oZJMsZJMkVJPpd7&#10;qCYto8/vCTtx0rQ06KS1t/sskDbexzQSXY9KEwVBt2KuRVKe3SFmzCWC/eb0rQsHks28t5OG5VvS&#10;pNethLGfs7hRJjdJjg+tAFOKLKpIWyhGFA7VZSMKvIqK1h8mFU37hnirFAFe5tVkl87YvAqm0Hz7&#10;9gH4VqMB91vXBqrcwlJcY4oAqyAqMEVVlU53EcVoXkBEe8CqkpMa5ZaAKVzaK0jTiqxtyXzitCdQ&#10;IvMf5VqIohOFbmgCmFRHAzzVlQTHwKkOmy3bLHZn94zAL9T2pGt7mwuWs7xcSRthvY1USojliyPL&#10;cYpZUI+6OKSGUyN83apNyvwp/ixVCkRpHE3BiqO4sY5nCeV8p6+1WplSB1BPWhSM81EhGS/2iMGV&#10;4+nHzelLHOpdVCEMefqK0LiBZV+Qbs/eqJ7ePG4w5wNvHakANDFIP3katkdDXCfGj4GeHPiborW2&#10;p2SrInzQXka/PE39a7+G0Rh8rHipHKxJtdS4/uigpH55+MPhj4i+GHiZ9D8TWzNGrH7LdY4cE9/e&#10;okvzpgaEz/L1+XpX3D8U/hT4Z+I+iz6drdisiOv7uTb80bdq+NfjJ8Itf+EGu/2ZqcbTWMnNvdqv&#10;yj2J9aChfDFx9vf7ZM/A4+btWwkkdrdiaOXBU5rldBtp0VVjlZVYZ4710+mTQTITdEfLx89AGfcB&#10;ri5klY5ZpCax763xdMT/ABdK7j+yrRjt8lRuwylfSsfWPD0E2rxlj5cZUn8qAOZMMY+8RTlsDcLt&#10;QAqa27rw/bO5khQru65pljpjxOyleM8GgDNj0K3TbsT5g2WzXQ6ZahGUxyMexzSRacC24rWnZ2QQ&#10;ZxQS9zofDOoG2f7HId0bV23hHSIbq7aG1LNv5Y+lcHpEUrMAIjgHO6vQ/CGvQ2Vr9l8kKzHIkoJO&#10;x063stCCj7N82cCTNbD+JbZYR5kmeMdelcfe+IbiGHiVWG3IXbk5qiniASNvbcSRkjbigLm1qWpy&#10;yMyRzZUsSK57V7hreFiybs/pT7jWrY4dBy38NZl7f2ss7Qrcbty/d5yKsDA1OJ7pMyP/AMtM7a52&#10;98Gafd6kdZu7lVjjbKqV64ruBolnFH9u1GdhGoyorg/Hfi+CJzbQLtUn5feoAj8T+Kl1HFlo1vFG&#10;sa7WkRNua4m9V9NkmumO6RwQ3zZq8l59tfzCfK+tZ3iLULJJIbWBvNllmVfl7c0GiP1J/wCCS2mT&#10;/wDCu7GQRMd3J/Kv0UsVaLSURRyFHFfEf/BMrRJNJ+GWlRyqq7kX+Gvtxb2G205V3DIWuOvrUVjQ&#10;heZlOWOKhOpFTtDrWbrGuxwqWK1hv4kgJZ9/Gfes7SA6i41kL1rNn1w/MgXj61zd74viVGHmDrXO&#10;ap40zuET/dPXdUwjK4HSavqnnyMjr3rEnQ5yjVzc/jabd5jt8oPXNSWHjMXbKI7hTuOFrYDclkYL&#10;nNVWubhesi06K5tpl2u/zfWo38llyr8VoBRvUa5fL1nXqzBdwAx61tSWYcfK9VdQtFW32nrWYHnn&#10;iNnI3CTpXL32vJb/ALvYeDy1dN45BsoJcDp1rzO/1IksHfntQaXOk/4SD2qG41rf/wAtdtcr/arn&#10;5Q4/OnfayeHmoMzoP7Zlj4il475o/tA3DcN+tYKzs7bRLn2q4N6RBooWLUagXb65faFjl/3getU0&#10;vZkbJK496rTvd7Hlkt8D+8vP8qoyXJ8wKH+b+6wNaAb1vqduvLyK3/AulSHVk/h6fWucjmuHZkG2&#10;pVaZF+YmgDabUg/z4bng+1Sx32FyWrGhmkbhhU8UzFGBHToKANUX6ngH/wAeokvML979apJC23Lw&#10;NntmnrCS2PKxigCaOWVuRL+FOMkw5MlEMag81IbfePlFAAs0hj/1lCF3+Xefwp4gKr8y/wDfVTw2&#10;8RGVC7v9mpewEarlCpLcjFZ+toqW6xbmZt2T7VsNblP4ee1Zt3ayzOVdG3VIHKeIh9ntSm3hq851&#10;OB1lkYfd616X4s8vZ1+VBg15zr7CMsFb7xqo/EByOozeZIwzxVCR9nVc1p3USeYyn61nTQ7nwyHi&#10;tgKrXTdIovmyKu2WrTWqSM77dzfe9aoXBfOxTx/KszV72aOBoQ3+r5NG4nsdfY+LJLeVQ93u3H5f&#10;QVtjxTKRnfD+deM3niN7VGleZsKvBHasVvihMpwL9vzo5YkH7yxrG0GyRSD9aW4vbZWx5vNVRdBl&#10;3CA/99VDqBtI03l8Z965zQn3LeKrxsOafPGEZHbj1qpbxRwsi7vl+tW5jCyjzAw7igCrKJzdBWAx&#10;nIp1yxPMbYxRLKgk3bvm/hxTIwJJ97Pjbzj1oAoWF3DeNJPaxvsUlY5WUgMe/BqPWBeRwxppx2s0&#10;g8zd6VY1bWI4EVY4zEkbY+ue/FNtb2W8UnbuX+9toAfHDI6qZlXdtwWUVL5EUaZLVIECxqf6U0ug&#10;ODRcCNhGV+VqlicCNUxu+br6Uw24aUNuwKlCBDwKQCysVXCttY/dNOtm2RKWQs4P3vSmgrISJD92&#10;jz4rf99JIqxry8jfdAqFcCyh3zo+fxpdU0mHWYZrS4/1UsZVo/74I6VnweJNOmu5I7W78wL93923&#10;tk8jpz16Vs2NzFcRb0ZW91YHFW9gKHgHwX4d+Hvh1fDnhLSI7G3MzSyRRqBuY966KRgipIBlkXpV&#10;HzU3FMHd6U6znMksgxtO0feqEpAT6pNNPaKgm8tpTjrU9rJa2y2tlJcDdIpEef4zVeZYbgpwTt5z&#10;6Vj/ABGs9Uh0C317SNyy6XdR3Cr3dBkFR+f6VoBv+JLKXVtCvdM3+X51rJGjHqG6Zx7ZrntBktJx&#10;b2ps1/062R15HZQP8D/wKuw0fUE8S6THqtvb7PtC5KysNylsV5t4bVNJ8T3FpdXDSTWOrTRLnjbG&#10;SQv4bcGgDS8VeG0vLGR2jDBVw3y9K8B+Kfga/smku9LiVZJACvTIXPWvqHxVZyafpTNawvcKigCO&#10;PrJuNcX418Kx6jZebc6cqSLHhuRlR6fnQKWxk/so/HqVY1+GHjO6Vl4W0nkzkN6Zr6Fe3FnJ5ci8&#10;YyG9a+HPGmgX3hrUI9StJvL2zbo2U8qRX05+zb8brf4peFhoesXK/wBq2HytubBkT2/KmtzN7HpV&#10;sH85kJ+90q9cIsujXloT8sljMp/74NZ02d+2NudowQa0dOjBha3dvlaNgzH3U5pvYUdz84Ta+RqV&#10;95smPLu5FOew3Gvlv9vz4m+HfE/wM8U+EvD15HczWUYkYwtvCsrDuOP1r6l8crFZeLdctmIES3k6&#10;hlbnBY/hivjr4y+B7Twv8B/iFrz2e5byGRYf3O0BiSBj1JJqTf8A5d2Pqv8AYjumvvhB4cuhPnfp&#10;sZb8q+rvA5DhNpzXyN+wTK6/BPw6lwu1l09FweucdK+uvh4AY1b0NBC3O8s/lHzD+Gr1qyqdjHmq&#10;NpcvEkhMW5ZFwp9Ks2Zy/wDX1oKOW/aLtZp/gP4s2oONJY+9flvfzM980yJ8mBhm+lfqx8bYGvfg&#10;74msEhZmk0eXGPpX5Q6nJeQ6s1grbow2Pu9KALsbybVKjrzx6UrqXbaOPmzmoYAqvgP04qaMc8HP&#10;vVRAsIeRkdKfJPk7FNRl1Hek3DzcVQEiuy/KKPOYnANIVbzGOP8AOKZlFJyw3elAEwJIyagnkDMU&#10;ZOlRm4clivOKrPdHzg4b5T1NAD90aP5ynjFUby6uVXDN8v8ADUl1cRxLlZN3pWfe3qNBvZtuOCKA&#10;IL2aV4ZJGjXp8tZN/qBm2g/wjp60/U9SO3yo2+vaue1LX7K0dppJl2xrliz4H69acWBHr908tsyw&#10;SbW3Eg/0rh/EPjlLaZbeyRZroR7Qu7hGPc9qh8Q+M9U8X6gmj+HXMMO5vOuAp+YenrWp4I+G1pDf&#10;B3VX3x7pmk6g1YGBpXhLUvEE/wDaniKPzZm2jav3RXb+H/A8Ntd/6jbGv3eOtdJ4f8KwxfJwBu+X&#10;5e1dTBojSgeRF8q8bqmRMjA03QFMqxKnf7tdPpfh+4MElrBCE+XbuLdqn0rSVmvVs7hPmPTFddpO&#10;hG1LIIyVIxuNEbkmLpvhaNIFhni+795vStB9AeWEzx7EVVzux2roLTw7eTmMxc7Rumh7yD2qwNJP&#10;2aSCeJo+cYI/hrSIXMPT7aKSPFvDKuY8DcRzVyTTpru0W3Pyt61tS6fbPZLcSJtwuW21CsXmYjA2&#10;jqGbjP51RMinZaRBpgZvOzIvDdajXTdpkYMfm+bHpWqZIJVL7eW5aooZo2dvk46UEmZHcpa3HmSJ&#10;ldvy0TX3mjbjg8Y9Ks3elybPNWQNuBwtZrZT7wxQBYiDLjeMJuxmp2RNhZWqpaTLKpR26MDVpP3r&#10;eXEM9vrQATWrRQSSyN/ECKj2rK+W6beatXSrNDIsqHb/AHehNMdHikWEj5SuFTHNBMilNltyY4FV&#10;7q0do1cLwa0mihSBQD91stkY/CkmT7ZD5oTaG4UUBEynij8sJIm7/Zpl1BHODItqsfHy471pLYj7&#10;pX8arMkiFePut39KCirp83kXKqRyuGqbWEjvZPtbEblbL4YZNEEtqbstInzFsA44xTZjeNq2Baw/&#10;Zyp3OMbhxQBRdEjusxqdv96nRrLHuby+rZFT3FqN3mqeC2MetPmi8lVLjFAEbA3KASphhTZCsbYJ&#10;4qTJx8lNcDCksFJZVG71JwP1NADI2VFLP0qWNYg2Rz2b2qxq2j6no3gay+IWqWTR6JqWqTadZ6gR&#10;8kl1Eiu8fHIIDqckAHJwTg4q2kb7PM/vrQBM23pGvy461CYixyRUikeWRQrAjaOtAFeURxkMU3et&#10;cv46+HOheOtJuNJ1O0S5tZ1IaG4XofUGunufNwRGKhtzKG/e9KiW5cdj4m+KPwd8YfBS6e5itJLr&#10;QzIwWfhmi9AcHOPSuMTxY0fKRbldgF2t0r778WeGtJ8S6PcaXqNoskEyYZCv3q+PvjX+z1rnwn1K&#10;TxFoVi11oLSbmVUy0B75HXv6dqa2Gc9aeJNUuYMXELRuhwv0q9aRXty63l3P8oHFYNjcx3J8y2u/&#10;MQ8/Kw+Wug0W8jVsXG5l/hyetUBoRKhRRt3U42iSP+7WrEFvFLueNeD2qVLZAfvYI9qAK4sTGRuF&#10;aOmafNK+7Z8o/iqPySVznNXrQhEBD4oAtputyVdxk8LgfpVhNReGHPPy8bvSsm7uSm4q3bK1WTUr&#10;lo9gfvlhRcDobXxCzSbPNZvrmr51K7L7kbsMYrlY7pgOOuM5xSHUrxG3i5bb/dU0XJ5Lm/d31ws+&#10;8yEbf4qm02eJCb6d1eRj95f7tcrf+JZLq7i0vSAzyMf3xyCKk8Ya1/ZekR2+n3Cxyf8ALbDUXJsS&#10;/EH4kR21o1nBcZk5Ga8un1K41a7a5uJfmDfLk9eKdqM/2i7ZpdzDrvJ4NZolmRmZ41HP8VBobKLM&#10;25klX7vLMeBWZ4atWvviFpulFw0jXyguqnae9V5bmaUFeme4rqPgTpzal8WdGsQQfLuN2SKAj8R+&#10;zH7ENsdI+Hmlq+3ciL834V9CXWuxqjO0/wB7nbmvnf8AZ1vk0rwVZwsfmjjUHB6122q+MfMZn87G&#10;e27pXK9ZaHQdR4j8T/vNgmG361zt74ujt1YG5V+eFFcT4n8bpbBpjPkbsNya5PVPHrKDJHcRnd82&#10;30pWZmega540aRPLaXAP3VWuavfFCGRnacrxjBzXEah48PleczAt161z2tfECaSP97Ku30Dc1eoX&#10;O9uvF8bPtluvJj/iVTyahtvG9t9uSJGZI1Pytu615XP4vkm6W7Ef71QSeIZXHmAspHvQFz6H8PeP&#10;nluwJT5kfqDXbaZqEN3tlWZcf3d1fKmg/E640qcJJPiPupr0n4e/Euxu3E63W7P8O40Bc94EabQc&#10;9elR3VoswyazfDPiqxv4t0l1H+8/2vu1uKIZEzHIGrO4Hmnjy0EdrPJIVYN0OK8Q8UELL8vy17x8&#10;UHgtoX3vt3dFavBfGZWKVXuCMN93Dda0uBmwTSn946KF9ar3+uR2823zhnPSob6WaZfLh4X2qhpf&#10;he61PXbe2eNiu7c3zCgjU9B+HugS+IJ1uG+bdyq165pfw9tf7PUm2jZsf3KyvhL4chs4U822RWGA&#10;vFeu6dHHa2qr5amgs8p134dW8MBe1i2S5zhehrz7xR4Pe0vftUMGW/iZmPFfRWv2sFwymOICuP1v&#10;wfLdI5a1Vt3bI5/WgDxAaZLH86upz9KsfYSIwzAZrtdQ8DOXKR2Sqytk+1UJvClzHMqKq5B6bTVg&#10;c5HZvIuxSOantNLVTiSRlbtxXRr4fnQYfy1+i1attCJ+UhWz6ioAx1spoYP3oLDt05p0OnJva4I+&#10;i1vroVyBtJX8ulTxeGC6Z2Mxz1ouBz503evEVSwaVnqldHFoAjXC/e9Ksw6HcH/Vx5NJsDmV0hWb&#10;Bi/MVai0gQL5kdup7cV01voEj/f+X/gNXLfwyn3gp3f3qgDkV0WWYebJFs9M1TudMm8ppBF2wW9P&#10;eu8vNHKxYxkD2rn9etfssDIo4bii4Hj/AI23/avJ8tdvT69ea838T7CjARqGEmOB0r03x5GUvpFH&#10;/LMfN7GvMvEPz3TJ2z83saqPxAc1cwKIDj161nTJh+P7uK2ruLC7QKzpIWQsxGB3zWwGTdwPHGxj&#10;PLdvWue1WBZT9oLbVH3iT1rrLtUWNmVefUmuH8a6jbW8b2VtMHYjLAH7tAHD/EPVJFkaK2OI9p6d&#10;68+e/j3HKydfeuh8SayjStGR043VhnzSchl/KgD+iS/8x33oMJ61XkhWa4S4lQlYuNvrWjHCJoAn&#10;cVVt45UlmjD5WU5+lY80QItpa4EkTZ8w5IParl5MsdvI4PzJ90etR+TxG0Y9qy5PE/ht/GH/AAgp&#10;vVk1SOz+1S2q5yiZ4J9Pp3qQLdlItkFnlT95L820npVaW9N5dN5Nz83XaOvXFWruFZ9s3kszDhdp&#10;xVPRtCTTZo1kjjKqpO5s7yxOcZoAmXSDdSqt0v7vq1XobdYozDEmxR933q5ArSDCp1pqjD4D52/7&#10;NAFdEcZEr8U17chtxFT3ECTZUHBNRb43uvvHdjaV21nyyAGCkDFIwDrtzUpWIdT+I7VUeSCOfyzM&#10;KOWQD7wG3iae1YF9uBuFZs+lzavY/Yr26fy24ZU43Z7VeivLSdmW1nWRl/utxTbjVLG1UtdMoK87&#10;c9aEpAFitvErRRx7tu8I20D93kYX8xWZZ6lDc6ybKxn+z3Mbf6iM4U/UVkW2t+KPFEsz6dCtrY28&#10;ZjWTHLybuKm8KeBbvTvEy69f6g0tzIP3z9hWhmdsb68T/j8h27fvSVatZIrsebbNlWP0qN23hsMr&#10;rnOM1DpLC21TyI3BWRSzD0oNDVgldbhoFH3R831rVVVuLPyLjaqsu1twzise0UpMMHO5stWzC0JT&#10;Y43Y7UAP0ux/s60W1iGGfJ9s9jXCavY/bvHOu2+1VlxbvCV4LHadx/PFd3Ebia9ikQ/ul4Ye9cjr&#10;r6Vo3xKbX9ZvFt45tPK/vDgHaRzQB2FsyJpkE14OUjX3zjvWLB4Ymlgnu7qRpTPMzfN0C9hWh4fn&#10;TWtLtb5Z18mRG2yK2QVzU2o3J02IRwK0paQKqjjqetApbHjfxM8EJeh4ZLZRtYlk2dfSvJ9P1nW/&#10;hv4uj17Si8MkcuS0YIBA/hP1r6g1bwxHbLdG4uGnlmmyrMv3RjpXkfxc8EwSQyLGm0nn5epNBB9D&#10;fCXx5onxR8H2/ifSGVXZdt1bjqkg610l2vmQSWsb7WkjaPd6bhjP8q+Ifhf8V9d+AmsHU5L3/iWt&#10;Iv2qJ22r7ZzX1B8Ovj54K+JvkzaZrMMchId7d2wR9M9ecUDjufFHxX0DUfCvjnWvDGoxbZ7e5dW8&#10;7vz1/UV4d8TPh7q3xo0ub4Z6ZI0dvDMr3TxrlDg5x+dfVH/BQLRrHSPilF4j+0OJtTgUMV6yyf3Q&#10;PoK8t/Za1Pw9r1rrEVg/l3j3TiSOY4cbT6Ggs7z9mT4EX3gPwtp9jNfK3lx/OjL0r6M8MafFpsSs&#10;sa/N/d9a4z4eQImmKTuLbjhj3Fd1oAYsBNwvapl2A2VaTcsbDHy1LaM6TfMO/FRIDvVj6etWLVVe&#10;TJYVMdwKPxBeOb4f+IVl3bV0WY/L/u1+TusMkevXGd3M7bc+lfrJ48VpfAuuW0D8yaVMv/jtfk34&#10;qVYfEdw4bconYZ/GtAC2ZtrIw/iNTorIMKfeqSTgHcOhqyrMy5WqiBOjypyq5JqVI2Rclqhtw2Mn&#10;1qWRmI+WquA5nbqWqvNId+Vjzn71JJIY1w1V2lyc7qmQEsk7oCsaDbVeR0K5KU2S5RdyFuap3919&#10;nhBZsbulEQI9RvreMnMyjbyRurIv7tQ7SPPlByFzVfVtTgiLPMsfAPLN1rzjVfiadRcWemQNJdea&#10;ySKvKoKJAbfi3xxaaSjTzMi9ljiJZ3/CuCu4fEvjrVYRfW8kNi3zxR7fmPcZxXQaH8OdS1O5/tC6&#10;Bmmf7yydB9K9A8OeCfsNnHNLGu6LA+briiIGD4F+GrWTowtPmznlf4a72x8IW9vIzpEu5vRTWzou&#10;hT3bbhC6qq4yo/lXVaH4TntF3um5W43P2rSKZMjldM8Jefcx26vtZvu/LxXQJoC6M7aW485lXf8A&#10;L3Ppmukt/DbSQ+aINuJNq7e9alr4VvrYtcX7RyLtyqqOUHr71RJhWHhcLbw6kum/vZf4T2FdDFp8&#10;z2XlJaeZIfurxV2Oy+z3EYlmLBV+Vc1eZYreBTFJsbPpmqiTI5bx14huPADaVf6d4d+2XF5Js3rJ&#10;/qvwrYvYD5jGeQM7DO6pL2wW8kUzIr+WuY93OGqrfQTzXzzxn/Wfw/3aokr3DBbLH/LTdjYP7tFz&#10;B9ughW4UtJF8uF4yamYQ20CiVW80/wAW2lvL03bpJHAYRGvGVxk0AUobZ7UGGRfkX+Kkhii8kt/e&#10;bC1JcXjLH9nlTlhuX3pk8MoGwjarLuDDs1VECGQywTqsg27QcZqJNLttRjkIfMp/8d96nktWv5li&#10;nn56BveqOvaxoXgiC3Os3wWS8k2wq3V+e1EgM+40m5s4ZHiVpNpxu2nFbGp+BvGPhLw7o/iiSwSW&#10;C+Rp4ZFfONvPI7fjUkix4FnDdN5MgD/MPuk9K0LTxNqOjRx28jedDGPltpmLLj2HvUgYpu57x45S&#10;u55f4VHf2qxqOna7oWrfZ9W0+S3uvLVvLkXoh6N9K0vEmlaLpsun65oE4WCY7vsjn54W7j6UmteJ&#10;J/F4jmvblXmt7cRCR87yPr6UAZTj7Qqs53E8mmxjyuAPlXladEbq3t90kaYUYUjvTPMkkjYuPmP3&#10;aAI2zKjTDtUAiN7bMh4Vv4vpViQmOFY42G8mtC40DUk0m31pY18mZ9mF9aAMW3s4okI27qjtLaJp&#10;JWnJ3fwjH61buVeGZVwV+bFIYHMrGNt3rQBQuDsiit5Pm8tj89P+zi6iw/4VNG8ILRTw7k6/jTbh&#10;VQKYf4vuqO1AGbLFcWsnmRpu7dRUdzLIFjHzLJJIFj2ruwfU+1XpopMMki+1QuEChQWzjqO1AHWe&#10;MLuw179n3T/hmJtv9l6i12qMxKeeybDIB6lQOa421je3so7YybpY1Clh0NMlvJdptDJ944+tWZG2&#10;yeXj3zQA5LXyzvMmdy9PShUZG3KtJHIxfnpilklwOKAI5RIz5K1HKsaJ702WUk1G0wYYqJblrYid&#10;mPAbFZ+s6bBqds1peWqzJIpVo3UFWU9cirxcZpYzl+D9aRa2Pkv47/s46j4DvLjxr8PbLNpIxe40&#10;9R9z3X8zXn+kala3kKzWrYwPnQ8EHvwea+9LjTbTUI2trmNGV1wdy549K+c/jx+y1caLcSfED4cw&#10;DcGLXWnrjlf7wo5mhPc8403UJI3CE8Y5rpdOtxdRC5eDdH3YVw+n30M8jSzbom3bZI5FKlT9K6jw&#10;t4iaxRrZ3Hl5yVaqjLQRqXOnwRuDEcIwqBh5Q2hqfPfRXXzw9G6YqvcOyjJ9KT3Ajnd24I+X1quU&#10;KM2w5BWpI3Mh4p5WNRz2pARrKqRbWPzdKwPGniqDSYPs1nODcyKAuP4TXQXt5aaTZNqN26oqqSvm&#10;d68hgv5/Efi+a4uWUr5mYyvTrRZgeofDyGPTtEuNTuXVLhskF2GWNZHiPUTfoxklVVBzz3rbt9Oa&#10;TTViXb9wfNXN+Ibd45PJiQP6lelAGTG1nK5+0hmU/d21SvrZ2kLRTKF/hDdauz2TQsrsu0VTlgjk&#10;mwZsfWtAK43RYicFm9VU816N+yVp66z8YY/MBC26Aq2OhzXnGpSwQIvlzMdpz8tes/sRTW9t4kvd&#10;YmP7xplRC3pmnP4Qj8R+nXwy1+DRvDMdubr5o1GadqPjqMxs3n8L1NeU2fjJYdEJjn27xyq9TWXP&#10;4skaJowzDPOCa5KafMaXR3XiXxwl1xHeL5fXlu9cldeMVEzFpN3b5c1yWo6rJdfvRINq1lXGtSFm&#10;AfvWxmdbqHjL91tAP4msefVIrqXzW3L+PWufudUlkGAaal5MwA3UAdGmsA/KslTpqxhh371P1aub&#10;jneFRIvNIxkuuWRlXvRyxA0Z72Se43CX/vk1veGNevtFuUliztH8O6ud0bT1Z98MZ2j3rftLOQuC&#10;EoA9f8F/GFI2Swd8Y6txXpGn/F2CztvNeZSu3P3q+abCFlBZRj/a210WnT3LW22Ytt2Y+9Wfs4ml&#10;zvvH/wAT019f9JmUn/ZrzvU1bWZ2ndG4+6KvNo08ieYkYA9xVzTNFn83zJRj/Zar9zuBjaZpE7Nt&#10;8nd+IrodD0i1tb1EkXBbndjp7VsWXh+FF+VPn9K0LHw4wUSyH5t3Hy1FwOy8E3DQQrHGuc16Bpkz&#10;vbAMa4fwtpZjaMqw6etd5o8IMaii4EzW3nqNy5x2qF9EBOEf5W+8tbEcEajmpFgQjdmgDmLzwrau&#10;CTH+Xeuc1LwopumMMUnT7xr0h7ZWG5RVRtNDvucH9KAPNpfC0vmqrA/lU0fhpYhuC8iu9vNHWTlU&#10;FUY9LhZym2gDlrbQ2aVcxcVfTRtvAH6V0kGioF3Kv41Omjt949KzuByx0SHbllqaHw+rLmLP5V04&#10;0XPO2pItLdTj+lK6A5+LRGY7iTu9NvWrEejXDfu8fpW9FpzBwasR6W7t1x/u0nKNtwOXudPmt4is&#10;kWfqK5PxvYwxIX2cbOw6GvUtT0u3S1Ls7H615f8AEua2ijYSO4AX5dnc1mtepb2PA/H5MVz5QPzM&#10;d0lec6uiS6lIiAnPPSu++IN/HJMxjfPzY9+9ceoyfu/8Crrp6R1IMG6ss/LsNZeo248tkA5FddNb&#10;b2+fp2rJ1fS9kbSsvHtV3A4vWdQtdNhaSYLxGRyvQ14/458RQwuXG1sjmQAjJ9MV3/xLv5IJHgVh&#10;/slWBxXhXjTVbuS6ktlO492oAz9W1BZ7hxEvynkVGo461SdmB3H73ejz5P71AH9If2IR8K/XpUEt&#10;nIgwifMVzV1WG1JIYty7c5qvdGdbebMnzBcLXFqBh6pf6r4ftLy/trXz50hLQRsOC2OP1rzv9nX4&#10;VeJdHGtfFHx5dSXHiLxJdF76ZusMQPyRp6Ko4r1wLJcptdOduG3DqaawIj8iVSuO61qBCEaC3EYc&#10;+oakidnPnOgkHrVuWCG4tPKilZQq+nWqkmlXEdiZIJG+Vc+WvVvagCyt1J92NakgVWbpz3rK8N7/&#10;ALI97dxSqzSYVZK00lEPzH8KAHXMciI0ka8qMis5tXhVW3Q7nHVQKfeanLHwSrL/ALJrEk3y6vJe&#10;x7vLZdrRpQBsjVNOjtmkWdVO35lY/driPEHitLlwo1BYR5mG8nlsVoarod/rzNZCMxqR1U4/OrXh&#10;74Y6FpEfm3kf2i4blvMouBk+FNS1W8v2+waX5Vn/ABSSA7j71sXmnJPufH7zturYWBFLeXB5a7cb&#10;V4pn2ZJn2qCPwouBQ0y0uEEdskQWHq0akABq3IJ0Q7l+VRVC3tmguQofPGatEFuIxQQN1fxQlvCU&#10;h0+TnjzGXgU/w00U6/2ipy2CPfmqmuWizacYWc7uuN1M8HxzwaY947so+YJ+FBZ1emzRTYljw3zc&#10;r6VofIu6fGKyPDEUa2CTICWky0jN3rYhKumfRvut39qAJdOvBc2xu4SCVbAXPIOa4P4/+EIPFmqe&#10;HbK8uGjjuJ2iumQ4yr5GK0NL1GfRfi3deFpGb7JqcfnWJboGGAV/U/lVr4rvCYNLvwj77O+jb7vT&#10;DY/rQBveB7dYNOk8Npp3kWen+XbWb7v9Yqgjd+Na0UEM4ZbiILtOFaobMxWunxx+btXbkbupJyf6&#10;1YQP9n8sr8vX60XE9ireK1w7CKHev96uZ8V+ErHUSs09sHPP4V3thYjUAljp8O0vn+LA/Osu+0pL&#10;SeSAfeZsSfNnpQQfHn7YHwov9d+FfiHQtFsGe4ksneyZThjMPuj868stdW8XeBvD1jdwzz2s8dkq&#10;+YOGQ84H6V9w/EPw9Y3djI8sCsqr0xya8V1z4SaFrxa3uJxHEdzJJt3Yb0NF7blLc+MfjV8VPiB4&#10;u1mz8Q6rrl5Nc6bLuheVyVVgMA1hfAj4h694F8Yya9qEhka8kMkrBT87Mfm4/KvW/iD8GbrWNSPh&#10;6ILHM+obFvB9wrnFcI3gG38N+NNT0i/ga4fRpDEJU+7I2B0/StLjex9tfB/xlY+JvD9vqdjcfLIo&#10;zGpzsPf6V6bos4aISvLuC8ZFfEvwB8Xa18Pxbny5vs1zcOskMzYP4D6V9feAda03VtOjk02fdG3J&#10;ye9c8viLXwHdWgSRhISduKs2kaK7Fhxu4qnp0iNFtVvwqws8aZbeOPve1LUhh4ihVvC+rJt+9ps2&#10;P++TX5LeM9sPie6ilPH2iTA/4Ga/Wu7YXmmXEa/de0kDfipr8lvibF5fxA1KFYM7dQlCt6Deacdy&#10;/sWK8SKy4Aq9CqBMEVVgRlXLVMXOeDWhJYDIg6U6V0ji3MetVA0zHbxtqJi4kMUj0AF22TuU5qu8&#10;q7h5r7WboPWnSTxRrteTv+Vc54lu7ZZ/OeaRf+eZWgDSvrxbSSRh97+630rlPE/iprRDc3twq55E&#10;eelZeu/EGPQN1m961xcTLmNFIJrC0rwz4j8bX63Go3cwWRsrCy8AelAFXUNU8Q+ObrydIRoLHpJN&#10;3c+1dT4E+GNrpif6LbBmZvm3r8xNdp4Q+F2naYsFvGrD+I+ld54b8DBbj7VLEFIfCsvenZgc5o3g&#10;f7A0bvZLg8tXU6d4KtXtxJPD8vVgq9B2rrtM8NCeRrdoPmT+JhjNbWgeFJbh5YraMjOPlb7ppxi7&#10;kyOU03wuoCrbPndt24b7vtXSjwpdSW32mVibeFvmA6s1dFDoen2aNbm1RZQwDsp6Gm6ql5DZ/Y7V&#10;ioZgTiulEleAW1vaoWsgFjXMigZ57VpaRpllqPh6a7hZWvmZYYbbuQTVOzm8u2uGkXcJvl+Yc1H4&#10;eb+yNQaUXRA3Bl+o96ZMjLuYCs0kYb5o5GR19CO1LG7KIxnOW71fvktr+8nu7e38rz5mkkAPU+v4&#10;1TuLCUOQn93cq0EjZfLlxBv8uRv7tV45jBuGzc6timkAtHIWO6p1tBLN9rYun7zL7VzQAy+uYrwq&#10;0sYTbVMOtxMWuom2q2OD1NaMmnoVbd82fWq0diJImjjkLYkyrY+7QBTubeUqxkixub73oKtNFEtj&#10;GzDPGGqaSVIreS0mkD7j8zN/DUTbXTyDnaozxVRYFBdOKXDPLuMX91eoqnrGiaZ4mjtV1e0E32J/&#10;9HkkUEpV60NxY337yFmhboS1W1SGWKZ7Zdxwcr7USArXsDRWSrEiq0kPyHb26A0HTvtCQvdyruUZ&#10;Uhe9V1ubrTPDFu2pbpLgMY1bbk8twK0rmMSs1xGGVdi4U8HPepA5vUBdyXsdxJA22FiAf4TVdPtG&#10;G2sq5Pauih06G2heJppJFk5+b+E1m3WkT/M0SfL3+agAt51NgIblx0z8pp0lhuRZlbnbmPbyDVGO&#10;CVIWQwncFwtWtPv57MJj5gq4MfXGe9AEMtkt4WSB2WRRzjvV6HVriPS47FZmKxKSFb+9j0pksEEN&#10;jJfQvvIydqnnNRaC0Wq6QLq6C7mYhgjdBQAIftJ852z8oO33qOX/AENJHIO1uOlWFRbSDy87fm43&#10;LzimyMdq7+Q3rQBXayt4Yo7lvmO7519arzx/vZJoYiiv0Srs0iqpkgmUbR/EO9QWd+15bus4HmK2&#10;BxigCG5ne5jjh2D5FwT61Su4ZIEEwX+LFXZYCPuHnNQ3DuISoC7v9qgCm1jaSNumDfMvG3tUflJa&#10;t5aSsy/7VTeZhlWX71RqRPcbQp5XIPagAWRQeTRK652k9qdLCkbAMm76Ulwkckok27TtxxQXHYqS&#10;OAxFQhgS1WntgGJXvVO5IjOBUS3GNYgHNNE6joahkkPc9aijimvH2QZ3f7PekOzNGyMk04VVYr34&#10;rsvBnw/k8RztF9mZ4nXEmR0qTwB8L9Xv0jnuIGWNlBZq9k8EeE200R2lnBjccMw70CPmr9o//gnD&#10;D8Q9PPjn4UiO016FMT2yKPLu1HOMfwn3r4s13wj4n8J+IbrQvFmizWF5auUmhmUqVx3+nvX7neCf&#10;Bn2fbcSQDaF7dSa8p/bb/YQ8H/tMeHJPEHhqxhtPFNnEds8ahFuV/uv+PeizC5+RthL9mKhGq3FM&#10;s24n+9W38UPgx44+C/im68HeM9Fntb63kxNHMmMehHt71z8EcqoXIxjrQBYgtE87zGfjb0oRfMkw&#10;Ij3+Y+go01bjUrv7JZQlpA2368Z4qx4y0q70DSPPvlkhaZf3bevrQB5b8ZfEgkeDTba4aXJIaNe3&#10;pWZ4C05opfPuYdhGBtrJ1jUtMm1iWcRNI0bfKd1dD4GuXub1Zp0Kr/Cvqa0l8IXO+86cRLCrHaeM&#10;Cq01rCYiS4Xgn5q07O3uHtj5MG6RucUWGi/vpJdYt22x4KR9n9c1mByOo3KLAyrhvWsMxRMJJGuE&#10;THMe7qfWuo8dy2EabtPs/KaM/Lt71wN3PFPcsbnI/u+grQC9Fr9pp0ky3MMcg24G4dOO1ekfsy3C&#10;JN/aUZKJJPnpj2rySDSZNRuYxEPM/wCA9K97+DXh5tJ02H7Ra/LuyzL3om1sB7vb+L5ltY40n+bv&#10;zU9x4pZX89p93HbvXCQ6tbxlY45AfXnpVuS6to+XuG9dvpWYG5P4luZpiRJgMc4oTVonfZv+b6Vz&#10;U1yC+Y3NT2t1IxAZB9c9aAOiWXzDlHBqxF5m5eKyLKaKJ+Gb8q0NPmM0rHn5OuasDUiDNIufu/xV&#10;o29v9obbvwtUbON52/dr1OK6rRNDuf3ZeHO5eNq5qADw/oDwsJFlyjV01ho4lb5Y81e0LwpPOIyl&#10;uwXPQ8V6D4c+HUWV2ZO71rLmiBxWneD5bt9uPl711+gfD1I4+ZFZf92u10TwTbW8X7uEM1dHpHg7&#10;bL5WR+C1HtA1OCXwKI4xKVP0xV608FKP9ZbZ/wBo16bD4PzBteE5+lXbbwi91H5Bg249aLmh5zZe&#10;CwVUraDcf+Wma29K8GgSeTMoeu5j8Im2iXZB0HNWLLQkX5xF81FwMKx8HQW+149uFXsK17HSfL6B&#10;vyre0zS4h87L81asGhRzrvwfyouBzaW5iTYFz70yRHX5cV1EmiJEcPb1A+kW7Nhbap9pIDn41+TD&#10;UFQo3Iu41p3fhuaRtyJhansNBMWAVzVAZSWU0673gNKuiRH7kfzGurh0keXtK498U4aMi8ogX+tZ&#10;+0lYDm4dGVEw8dH9lsTgR/LXSPpBZcF6VdN2psJzWblpuBhRaScdMVIuilj+8Py1vR6fH93FSSWc&#10;UUWWX8qz5pAYP2C2VfLC8/SpotOiAyBWgLaBpPuH8qsLbxBGwvagGcn4hsnitGJXg814d8XL+KzR&#10;rhzuABKr617z42njitGXJ+7XzH8a9RiEbyxzEmHOR61pST9omVHSJ4T4t1HzNXmQE/M+7HpVO3bK&#10;1Hrjm51ea5/vMOKktwVTJFdz2JJDtAywrL8VXsNrpjbXw7KdvqK0LidYYTKy5rz3x5qIedrmFmGP&#10;4S1SFzzH4maoITNdsPL6hd38RrxbULzzrqTcc/Mfmr0v4q3g1CUWwXcpPPzdK84v7UQXDRbeM5XF&#10;bfZC5nSHJzTaWd1Unj7vNMEisMipC5/SQlzMunJGIyoCbfl65qeSEGBUf738VTokUal5R0/uimvG&#10;jybF3Zrj5ZAVWEzXW8qoVeFxUM6s7lhJ0rSmSAJ5cLgN/tVmmG6tZ5C0+VboMda0Aco2IFH407Ex&#10;fMeOOnNNKsBkiobp5bVfNkO1WbCknqaAGTQSQTM4b5W6DOaeHEqgqO+OalUfIon78jFMEO0AL/ez&#10;QBVn0eeZ98cqhf4lp2maZDauxAy3o1aCj5Njd6zdbXVFsVvNKRTP5mPmPy4zQBZkjjCqw/1meQBV&#10;a51NLO+hjnhH7xuG9OK0LgRSlgh8uRo1JbsD3xVZrVk2usnmMrfeZaz5ZAJNOj/vDtb021HuVQxJ&#10;XkdabPK0c6oLdvm+8dtQ609vpll/aNyHaGJl4jXc2WIXp+NC3AseUh/fAj7uKdbo3LelQxXDuyxR&#10;xfKy53en51MQ4hYKOT0rQCO4gjc+awbH0qzY2wlt2VY9sYz+tEE8RtPImTLL97A6VbsrUC3a5WU7&#10;h/B2oAuaan2a1SBV47VeJEW3K/KfvVn2c8kjJkfLV52SVSOfk+9RcDH8V6TPqOtab4ggA3aZJv8A&#10;l6lcEY/Wm/Ef7RrHhRZkHljz0eRm4wobJrYimt3vmsomYumA429jWH8XbK7l8G3lpA7b3h+UKenI&#10;PNS9gOosJ4byG3TAk/cgxtnr0rVilYnEkY+7t21y3hdxB4R0m/hgZn+xBcJz09a6Cz1iO7g894JE&#10;ZPvblA5/OoswLb2MkRLTSsF2/dU4NULyW40XTG+z6c0yeZn5fmYZq+2r3Fy6R28CzFl+Y9hS63eR&#10;WVtHfXLbI1dQyr3NOO4GN4p0uK40VnELbpowWXHK1wGveEIv7Kb7PF5fGZFxXqGnJe3cNxNfWwjM&#10;kn7kbuqisXW9OjdHxuG4FdpFVLWIHzD4u8BataXklwkPmxht8Xy/Mv8AnivLNf8ADU1vrdjb/wDC&#10;MTXEl/dSNeTY+5hc/N9cCvrHxjpsz30OnQ2EkkcqN5kyjiPGOv1z+lcRN4Vt4NWZ59P3q7bWfd09&#10;xVR+EDw63+Cuu/EC98P+JdZtpLVbBnmt7SMlSc5VS1db8FPjc3hvxnf/AA21SzngazvPK+03ceFl&#10;46qfSvXpLC30pITdX0Fu0q+RZiSQDzZCOFX19a5a9/ZuV9Ba8vdS+230bMzTKvzK5OcZ9qmWwHqW&#10;nXmrXEfnH7v8Mi+lS6Lq66nezaczsGRsFmH3jXGfB/xXdQQL4F14MtxC22OZm5f867u70h50WSyT&#10;y7iH5l4xuPvUWYG5p0ZS1kjl4xGwIPXG01+V3xjthb/EnVYkIH/EwlP/AI+a/ULSL65ubY3F/FIs&#10;m1vMXb6Kelfmb8etOW3+I2tMbjy/L1iePafUOQaqKdyonKxy7k3E55xTw2e1RQmNOrs3/AaVZ1aT&#10;5zzVlD5GKHk1DI0TjcZPmNF7d4GI4d3+1XNeJvGdl4ft2uL2RY8KeaqJMixq+pRwrIhu1RTGeG6k&#10;+orz3xT4+ubq5h0zQNtxMw2b1+76GqVxqHiX4oai1jpkM8NnINo3LjzD2ORnAr0v4Y/BO08O6bv1&#10;tol8mLdNcbRuyScAFsVRJw3gn4MXOpa8uta+fMnZtsLMvRjzjFe1+EPAlrbTw74tq+WOdtd7+zx4&#10;H0u98TQXU+l+XBapJKsc2CM/MAeMjng/jV7S/A0ugySwXdy1xuldtzL0yxOKAMfStEEepx2kOlyP&#10;uPyvt4A967OHw0I7hXESbAuWjz39afpth5sSyr8jKOvrWtb6e0lr5rzY/u1USZFe2TbEZVA+9j5l&#10;5xWhayrHJtEnlZTIKio4njEe9Y921vutUyXDfbjNDGqny8svXb7VRJa0Xw/Drnh/xFqstx5cmnaW&#10;Zrf/AKaMJMA/iKy4pmmgSadf3u7PtWja67Pbabe2KwbhfxrGzLjhe+fxrKm1CYQCIW3ETbS3rVRA&#10;bdoPMYBMA8/jVfy4ZF8gp82OWq5G8skbfaVHX5dtQ3mnPFCyxz5LLn6VRMiPyRFDhQchcY9adCbX&#10;7MzSN8+zG7uKhMEtvZQtKobJwWDc1GIxJIGC9TxQSRTWUz26TQyxs1QyILeJYYnLMv8ArOa2yrIq&#10;24VVVeu1azdVsA8TNEpVm/u0AQbZO9QSSBWwBuyc7l4xWhHNaaVpo06NvOk25M0vasyPBTy4XDRy&#10;clqmQE80Ut7aSytEu1Vz0+9VSBltLYyXKbdyj73eraRXS20kPm/LgAfWmXEb6jHsvAp8lQqkURAp&#10;PDc3F2yW8u6NVG7P8OfSrC2im3aYY3j5NwOM1Nbi5tRiNlw3DZXtTpBbrFGCrFJJMNtqgIzoMt5E&#10;00six29rbvPI8jDA2AsT+lRI8cyxzrMJF25+voat3Gk28xGj6qPISZWjKyZbcpHP4YqxLptrb2D2&#10;VtGp8t1S3KINxX060AZl6slp86w7t38NVLkNNtaMMrd09au3dxLNNJZXEbJN2bHAX/Gq0kaCY2rP&#10;uZPvc0AY2oK8l0thCd0jpuMannFUIFNluOdrMM7Xaui+xS283n2sSbu8meSvpUMvh+xurZgY282P&#10;Lq/YDFAGP9sWOCRIo90ckZDKG5LVL4XtbO00Yw7jC4fJTrmoF0Y21qrSzxv82SFY9PypYp4Wtmd5&#10;tiqcYoA057p1T7P5XmeYvyybfu1mz20loQs0+7PzbmPQVoW2q2MirZIu5xDu578VLNpNnLpH9t3O&#10;oL5fCbPQ570AZUBb7fsEe4dcN0qxMYruSS7iAVVbY21eKy9Yla1lW+028EysQFWM5xWbpaXlurW5&#10;1NizSMzKPegDoVtGDBYuVYZ3VSmIMPnshK7sfjVrT717ILFNOZFK4+YVet9L0+7ZglyPIkPQdVNA&#10;GVb2kcwaa5t9v7skVUMDwRKqn5a3L/S5tMY227erL+79dtVbRIxfxi5tTJGVO5e496AM8Zhkw6ZX&#10;HWoZV/eGQdKfqjJA7BIyqoTu3VWM21Vc/Mrfd296C47DZbnaNyDp1qjcSPKzZHfFXl028vJm8iGQ&#10;r0IVea67wx8HdV1TyHW3l/eY+Xb96pcWM4zT/Cup6o0fkwsVLYG1c5zXtvwX/Zxa7vYX1ayZgybt&#10;7L8tepfCn9me30KGLVdTIkIVT5DL0/SvXfD+gtbultBbiOFONqrzVKKtqLmOM0/4P2iW621hEyxq&#10;gB+X0rqPBPw0sbSRRJEp2/eZq662t4rWWS1ijVY9m7d9Khe+W2iYWcgY/wB5aCHqF7Yw2rLBafKc&#10;fKPWjS0dy0c0Uat0yy7lNRw3e+NWuR8/Y+lWo4nijF0JG6/3aAPH/wBqT9kT4dftR+HJI9dgWz1u&#10;NSljq0MfzRN2D/3lP6V+Vfx3/Zs8efALx/efDrxppD2vlsRa3McZ8q4BJw8ZI6H8wc1+18cpbXbh&#10;GZWhWEHy17mue+PX7O/ws/aZ8FS+F/iNpe6RocaffRsFls5ezK3X6igs/Lf9nD9kTW9Z8NXN3rWn&#10;P5lxGPLudmWhOCQR9ceteL/tZ+fpml/2DdxtE1mpRvk25xmv0U+Fj+Jf2SPGTfBD49wtNpbTKPDf&#10;iNISsdyvzgIx6A/j3r4m/wCCmGiW6a1qGo28Cost1hDG2Vx9amPxDlrE+GkYMdyLw3510vgy+htr&#10;uNT8vPc1hXNusErLGOB0qxpNzbwDNx1DZXaK0qGZ7p4Y1WG6RYxMqt0zW7Fo7aojxvOOn+sz1ryb&#10;wr4nhmdMXXlqn8OK9Q8OeJtOlgVZrnBX+I4Gaxsy7mXrPg2TyJCVVgehK9a831fwbHDfTia1ZW3L&#10;hmHB4Fe9C/0u6tz5kO9P72elU7zwLp2rxebC7NzlV281PtGtC40+bY434YfDmHUbdZILUOQuG+Xv&#10;ntXrjeD5fD2lRmNMKseZE9K1fgj4K+y60saWp8tV/eLt6Va/aV1Y+HtEeS1Bjl8sg8cEVjKpJ1FY&#10;rbQ8oOvxxSyxR9PMzvFa2nawLoMbrO4qBxXmOl+IFn2pLJ95s8V2mjztIFCt8rfdrq5ZPUzujrBq&#10;Nou1DL1FWra5Ak2qrH6DrXOxQrkbgSd2OK6nw/ot5cRRrGu47u3pUvTcDW02FpwJEXO373tXR6Bo&#10;M11ct+6O11U5H0rW8F/Du41f5jK0e3sq9frXqngH4Os80c12knlrjbtX7xrHnkBzngf4dS3pWMWp&#10;27s7mFer+GPhci2oxENwYBc12HhXwJBZLsjtdo75FdlovhaNdoU429Q1LnkGpzekfDWHCM0Yyv8A&#10;drs9D8GwBFiW2wB1OK6LStF3AbYQtdBZaG5xkrWJoZGm+DrULtVFX3Vc1etvDMAzIkYRhXSWFnBa&#10;r5O3IqWXTlSHKgUrruBzdrpxebyQFz/u1q2/h0v84/LNWNOt7d5d2cH/AGq6LSra23eY6fNRzLuB&#10;jReHSsG6U1Wn0aOM7Y1FdVcW6gZA+Ws29ii3YXn6Ucy7j1KNhpsanaQK1rW1xHtRBVOySTzP9W35&#10;VrWKEsoI70cy7l3I5NPfb5j4qq2nDk7RW8bYsCpH0qGS0GCtLmXczMddIDfxUDTAkowq9a01iEfD&#10;ConMec46UvaBZhHZqyAbBTZbWJVIxUq3McS/MDTblt6bk70OWm4WZQlhw3tUeI8ZxUhV5n2inGzJ&#10;H7s/XdWYxgiCndinfZ3lGBTwp3KCKtC2ZE3HFBZROnkffbipJ4DBbNtWrXlFuCabqoWGzbP92ghJ&#10;3PLfidqUsdswH0NfKfxwv5Fea2hlHztnrX0p8XdS+z20209ENfIXxY1Ge4vmIk3MWPTsK6KZUjhJ&#10;WaW7ZvpVyEbVG4d6o2yuJCHXnPWrshIgYDsM10Gb2MrxBrFvb7o0bcf7teZ+MtZGW+04jU5BPrXT&#10;eLNVaASNlUOcbvWvNfEF5/abNFIrdfmPrVR3IOP1yFLwzNErOGPyt6VyN9CqzshXdgdutdxe6UXK&#10;x2sLKFPLbutY+q6P5cuyQjJ9BWjegHC3dhiUyIh24IbNCW0QQDy26f3a6C+04qrQIN277x9KhXT7&#10;ELgtN/3yKVmOzP6NVaYo0TMuW7bagNwiy+W0Lg/3iPlqdrlrlPMtAvmUk4324Eq81zFlJRa3U+BI&#10;wPbioY7fUZ3lF3tURn9383atDybdE3pEoamTmFhuEWePm2mgCvbx74Mls1X1OxS9jVLq08zy2DR/&#10;MflI71aRZlhxFGVG7PzU+3SZZhJM/wAhONw7UAVS0TlYgPmUfMvA/n/+upwsRGefxFYd94f8ZXnj&#10;2DWLDVoV0GCFhcae0eWeTs4atxpM52p/31QA0iMHpUKRsNzRltmejDg0s8chUur4PtUGmRzWVtIl&#10;7dtIzNkDsBQBJerGiHzQwC/rTY9qgGN856VHqmo5jZCjNk/KFp2lhri4FvKQoyDmgAvTJEv2hYmk&#10;Ktjao5qRoxs+UfP12njFT3MdqL6SKylZ03fMwNKIFWTeuef71Z8rAzvs8vmebMctTJ21JYmFsI87&#10;flrQZAWxij7NJIQkSbmz2q7oDP0xr0afuvnXcrfM396tTTkeSM+4qOSG2jkUb1YnPyt61YgE7YKx&#10;7SOnpikwLEMMkYV4wPl+9mpoTbysS8jBt2flqIxz3IWPdjuRmpTGI0wq4PqanlkFyHxIurv4furn&#10;SnVbqMq0bNwOD3I7YqPV7S48QaFJesW33FuqeWvrjn9alvry+giW3RQyyJtetGyijh0+NY2+ZeQt&#10;HKwK/gWxn03w5a6ZdOpe3yP/AK1bccMMfzS/xNyuKqRsoiwgCluWNTQyPEv7wZXP3mpWAmtjDbTN&#10;JE2xum1elXGgivbbyrtQys2cEdfSqIcTksidKnhmdVCyNgfXpRYBbsS2sZmh+bGAvNV9S8pLVryd&#10;V/druct0WrXmxTRMFkDf3aq3VussDW17DvSVSkmOm2nHcDkdWthqNo+rW7ARv91Q2NwHf6V5v4i1&#10;Wy07UDY3sexpFBhj53EE4zzXrutWLGyWztCqwwptjXZyFrzbW/A8Wo6/Jr8U3nahcQpbxq7FkhVT&#10;zhSMc/0rQD5q+LXxV0fx7/wUA+F3wU0rVHTS/C0s+oeIJJVaOIz+XiJN7YV+pzzX2lNo1vYxy3cU&#10;SMszeZ+65Bz3GK4DXfgX4B8QRRy+KvDlrdvat5pnaLDqR3DAZ7dK5XwH8bPiL8Q/GOr6f4L1Iw6f&#10;oSBobL7HxNCp2gZ/vcUpbAbnxf8Ahrreo3Mep+GG23Nu3m+ZCcY74roPhf4jufE9nbwaplL6xXbd&#10;RvwzH1rufAOoWHxH8PSa42mrDfRDZeQINpBHtXDeOPCHiDSNX/4SfwzZss3mZm2sNrKD0qYp3A66&#10;VYLW4XIAVlbd+IIr8wf2rLu3t/iZ4iSKL5h4jmKydsM24D9a/TbRNeh1/S/tp2pMR+8Tj92dvP4c&#10;frX5fftoSxWvxa17SLmWRJ21JZ9seOFxnJ57irKiclbXXmW6SzyckdxTmmCNvjJLHhQq1hwapaw2&#10;a3NzehbfaT5knG361xev/E/XfE13/wAIt8O2aZ5MiS4VeFX1Bp2ZR0HxB+Ilhop/s+C6868Y4McP&#10;8P1rnPB/wq8SfErUP7X19po7VmIW3Y/KeetehfCP9n0Gxj1PxDA8txJ88s1zgsT+Ga9k0fwbpdjF&#10;EyFTtO3asY/rinElnFeA/g7/AGJFDGsUfysNxX0/Ku08QfDLQ/EOjSaDcSssMmPMKnncGz0roLOx&#10;uLZPl2Y8zt6Veh05ArXHXnOM1RJa8FWGn+ENJXTdPh24AXcFA+X86sXaQyu1xI/X0qvtV9u+Pp1+&#10;apjLBCu5Bx/daqiBViluTH5ME3yqcdK0hvW2hjc/Nt6etRzWcF7p8c/+qfr+7781VuZrm2uLcFh6&#10;A+1UTInGb79zExjff8p9amgjFjIyeZvkYfvDnik026+zudkgIbOcjkfSp9O023aFnlG6bdkkt1oJ&#10;IraSFb2EyKWVZRJsbgNjqppuuST6tqd1dabZ/Z4bi6aRYuyKWJCj6ZxVyWxhFhNdDjy2A+lNS5tm&#10;ikMLN8qgBf60AV/KCQ/N2pkcG+Quc7StOEhgjWGc7jIcZWnXthdWsqg7gjAH7pqokyIZ7R3jAWPc&#10;n8O3FRTW6Q7ZMfd61tyfYJLe1S1jGFUibnkmq1xpyTQMyfw/rVCsyjMy78hqhaMtEd7mpj5iS4li&#10;GKaqbk2B1oEZupWscscywR/NIuB7ViXEOp+G0t7S98lpXXPlxsSF+vHWuruGuIOVJK1R1bTtN1GZ&#10;YY5GjkDfNI3O4e1AEG+UxRksoDD5qiZ1hkyv3DndUl3ZNp8yxw3vyr/dXINQx3U4fPkblUk79vAo&#10;AuW9pFdfKkjGNV3fSqt9NFYrujQtF5i7Dj73POKsWgtxC+pCVpJZP+Wa9Fx3qRBatGoM3nRKCAir&#10;ypbjvQA65W5vnFyLoOzFigkHRSuMVTlhDSTSs0iyMu0Rtx+NOjgnjaIRylREW8zLdqs6vYz33lQi&#10;+BjK7kkjHzN7fSgCpfyxPBHaiOMTMp+62W/HNZttpbi6Npdv8pjLCWNskn0NaVv5MqNNdoI9vyrI&#10;R0UdasabaW37treaOUlTtVl+Y0AZNu1uwa3ilbjg7qdElwun3BtV+ZVPzMvGKb/Y0sVxJJNFskSU&#10;8pnFTRX0OmaDcS3l+vy5ypHJFAGEmnRy2CxTTNmQfN8vTnNYl9pMk48mZGjVZuq9/rXY6XHDfLFf&#10;rAzRccAfjmopNCWfWZzcNiIfPH6N7fUUAc9Zwi2kWVl2sPkVupxWn/aNjJpzadcTeeytnzNoAXPt&#10;TNX0k2ZH2eCWXdJuyuOP1rGvm+zTs8yGJWI+XHWgCqgt4dVjt7O33RqzGSRe3tW0vhqz1gzFNsDL&#10;GT5me9Q2jWgYr5K7eCcDrTYrd4buS6hkbyW/h3VUQI7S3ktdsOcsrY3NVj7c2hWMkkiJJE0ig+oY&#10;nAx+dOlngMeShDNUccssM6oYxJAy/NxnntRLcC8RFfhPMDZWRgZN3yjHX3xz6VtWnh+0vbG3FpD/&#10;AKQcjeM/MtTeDPDcOqXkQay8yNoz5i5PJJFereBPh7JbRrb/AGMMisdqsvzIPapA8d1f4T6rqIRb&#10;aHHncSKy5bHtVe1+CPieV1tYLc/u/uyeXjH1r6s0X4WWzSRSKuWjGSWFdEnw1so1EUY2q7fOyigp&#10;Hg/wr/Z31W2SGPUdNaT7UwfzGA4r37RvhRpPhXSzc2lislwIxtVgPl+laun+HI7GWIRRMFiGN27t&#10;W7bRKXxGfmPbPWqQmZelxXgtVaSDA43FuKtX9w+nXayweWqMoHzdqPEd7HaR/YIvmZlOzB+6x9az&#10;J7W71K5jl1G72RQW+OuFZz/+qkxE9xrFxcLJZ2zlI5OPNx19hTWieNlO4bQuNvp70+GxaaGNVXHl&#10;/eXI69qllhEJ33jjJ6qtICMmIx4AH+yx7VNputwWs4t5Z1b5tvzfdHFFvaSSbZYg2xlyvHek1Gys&#10;vJjnWPdcFvmCjioZa2GaNbRs9xqbzf66QitiAyJG0lsih42/dtIuQ3qKz7TFmZNqdt3lt0rShu4r&#10;q3ikRP3g+bjt7VZMtzD+L/w/8IfFb4b6l4R8XaeLm3mXdCzDDW8mPvKcZB+lfjN/wUG8G+J/hvrs&#10;ngDVNSkvdL8wnT7iT70a5PyMfbHX3r9s7+G4fTrq4jPmMw+aMr0461+T/wDwVg0C4GoG/uCrf6T8&#10;o5wBk1MNZOxZ+d+raWPvBT93HFZYtXiOGZh/wKuy1K0+8qJxnvWPeaaGOSvJq5bk2ZnWF59jnyzn&#10;Hbnmu18PeKbeeLZPcAP2FcJewmKbZsb8qWK+mtjtQD+tFmSezaR4vit42ju7r9ztywXrXUeH/iCt&#10;vB5kV0rw8bV4zXz1ZeJL22uA0rbk24Kt1rodM8YwKFEhVW7jdxUezNKdTlPtP4GeKLG4+0ahqF0s&#10;MCJlx3PHauI/a08c6Hr/AIYn/sH53xhen+NeIeGvjFrGk2b2MF/F5UnCqrGp5vE8OqqPMvVZmX5k&#10;LcZzWcafvGnNfUwPD0FwREbmBkZh/F3r0XwusjPHbkfN0xWXoR06S5VLlFkz1K/wV6/8KPDvhme6&#10;VpYhN8w+buKv2ltCfZpi+EPAV5qFype3yZOEj5yT69OlezfDn9n/AMRXMlv9p0ySOKXB3c16R8Bf&#10;A3gO6uY7qWBd8LD95jPHrX1F4L8JeCBarbRzxSBP46wqTlIOWXY8T+HPwOksj9nRf3YAB3Lz/KvV&#10;vDPwpQxLDjcseB8g7flXf6Z4b8N24KWc8ef96ul0KztbeHyiIZF+tcftijidM+F8EaFg7N/stWyP&#10;BEdvGsgt/mC13enaNDOV8uNVX+7uFXrvQY/L2gj/AL6FP2gHB2tolvwYq1rCxLDeUK/71Ty+Hh9s&#10;3b/lz03Ctuy0+G1iUNtfdVcy7j5WZEVplwdlSzRAoq45btW5NYwRNtG3/voVmzRICrecm9evzVkF&#10;mZrWiiX/AFWK1NOZV+8aiMUTNkzRr/wKtGzttIsY963SuP8AaoERzzRyxlVPTiqosvnz/wChVde9&#10;0mIMHKjPQ5qJdU0qT5nuF496DQZa2kiEu33elXYIQpyD3qOHWdIaDy3uV27sjmmtr+htuVLn2PIo&#10;I5WX/OUttAJpkn3t2OKym8TaBayY+3fhxzT08X6K/wB25H/AqB2ZclMcikRnmqLxzLJgp19KafGH&#10;h2CTm4Q5+9VW68feHoXwjRn8arlkUXpYmMe5hgDrUNxJKqrHGMisO/8AiXpUTc7dv+zVMfFPS1bO&#10;/j3FSPlkdZFsVNwX5qeqyEcrXES/FayMm/zV2/xY606T4r2bOIUuF24yT6VXLIOWR3EVqZOQhqRQ&#10;wXElcKvxXghjKperUP8AwtKFDuku1o5Zdg5WehPEFAbFZPie52W7KJB09a46f4vQv9274HauS8Wf&#10;FoFmDXny7ScUcsuw4/EYfxg1FZLKSMMcsxBPtzXyj4/R1v5IlPWTrntXpnxg+MkFtbyRyXqkruOz&#10;dz+lfPPiT4mQXzySs33jlWX+VdFOMianxGpHbLax7nk+Xd3qn4i1O3ht/KiuNrVyf/Cegx4S83MW&#10;xtbtWB4s8bxS9J1Z1GTHmtjO5U8b6jdwq0gYON3O41yMc8lxI26T34pPEXiyWaPyt6x7vesqDViC&#10;uJdzNxWyT5bEtmy9i8o2rlifQ1BqGmQmFna1AbGPvZqqdbnikUIu4j1NQXXieD7N+8G2Qtz70uWQ&#10;luZl/YIHX9ywHO7bioRp+kdzJ/3z/wDXp2o6+m5REFY87tx6VCNVcjPmrWsdiro/ocs7NLKTdG3y&#10;0TxZO+Tp2o38cNz/AHc1JMu5QoauC6GU2tZJiNjhTnnNS6raWel26zG9jYt/yzX7wpLiZQTbRfM6&#10;/wAQqpfWEW4S3AZmbn71MBl3eRJCDBJuZhwoptouxPOaRtzfeU9qsW9vbriaOLlVqR4ZRIsqzAbu&#10;dp/lQK6ILuW0srF7iVWZtpaNVblmxwKraeLyXT1uriErvfgelW7mytnfzpW3FTnb6UrFlg27srnP&#10;0oGV2RguRTfs4f53TNOndvLzHznvmprcSxwhpOQevPSgCo8IVWLqoX1ptrGrNvCbvVu1X5RbtE2f&#10;mG7HBzVW3lsZZGtraX94P4cdKACxsUtVaO2VRufduLHNTASM23NLBG8UuGakikLTYCdDQK6GeQ/m&#10;dRT1hkDArJt91qVogg8x5VH+zSxozjeg3YrPlYzNvNNF3NGQxVlY8+tXLaWG0XbfTDjvnirCW8j/&#10;ALzycbfWo7mztL5BHNbk/NnmhbgyGXVb64mB02xjMY+80mavhXYo87qNy8belPgtrwWazfY9sO7a&#10;VHQ0Rx7FYC3GR/q19K0uRY534qajqWleF7yTTdwuFtz5LDoG6074G+Kbjxh8PLXVdVSSO4RikwYc&#10;sw/pWlrkHmWTm9iZmkQjG3OBis74V28tpBcWflYgWQlBjHek9izr5L1VjyEAX9amJIg/dbm3D+Ho&#10;KrN9oaeNYwm3d8y47VdaEKjKoK1HKwGWt0lunlStuZjV1Iw0e6ONcN97mq0AgWJvMjDN/OlFwI5G&#10;jhjZ/l+b29qVgJ4oo4kxswB/FnpUd/Mwt2bI8vB+aluGuJNOkWwjCzYyA3eufs4NU1uFodUn8to3&#10;4VKcdwGx2uq61I0EEzLb7TuZeprPtPDtmW8y1u2KrIf33fI7V0k0k9hYzXFsu3EJXavp61y/gITS&#10;6ZNags0azs29u+TyK0uBZ8QQPH4U1K4c/wDLnJudWx2ql+zt4L8PeHvhja3NjYhrjUI83EhX5myT&#10;wTT/AIo2upHw1LYadGzyXSrHGi54BPJNdf4Q0abw/wCG7XTVkwUtxHwOFPrQBzt94W1j4e+Km17R&#10;LiVbHUAovIFH+r55P0xXTyQaRdRG5sbd5I1j++y7g2TWrp8Bj077DfyfaB/y0aQdfasq1gPhG+uJ&#10;CryWNwCFjDZVGxSugPKvHdpq3gzUJNQ0q2aP5Cc4+Rgd2Rj16V+eP7Wnww8Z+P8A4pal8WZLlpLi&#10;5VRJY28e0BVXaOO54r9Hfid/blpbHVNS0v7Rbz5jh8uQ4Qnpmvnbx58NdRvUlgeBYbhWLKyHOCfT&#10;3qo7lRPzRvfC3i7xj4i/sq/vWtLC1+WS1yVMnPSvdfgr8IPB2gKpi0kwvJbg792cV0vi/wCBJXxB&#10;NfXiSxzeZu3eXjec9a3fDPhmbTrBpIwzbZO4xtqxs1dMsILGyFrAF2/wqFre8OrotuZG1TT/ADsw&#10;sI4z/C3Zqjt7e0aNFe+jWRlykfrSXFvLEArpjnlR0oJsxbYKo8ueQflUxMYt2RE3P/eptvps1xPH&#10;FBnc38K1Y1SwvNM1NbSWFlLgZz24oEQ20bkqwHzN+Qq1E0VxL9ne33Mq5O3tUltDi2xHPt2qcL+N&#10;MtLA2XmO9x++kXk+lVEB88ht4gJI9o6KtJcWcF0IZJVDNH2BqVf3jLbyEMCuN3pTrO1jt2KEliv6&#10;1RMjJu7eVXABaMD9aktdQijZQT8ynG5m6+9aV1bxSys6IzbG/u8VnazbR+QkkNjlmOWb3oJNV7iG&#10;6tHhxtLYJ/ummaNpdlqGoyNfXMkcawsY/L7sOx9qzNNui6tZucN0X2q9YSS2zyxXHyoY/lPoaAI4&#10;D9vC22f9IXLBW9KtC7uHXF1I24D7rOaWPT44NPiuVg8xuT5v9PpSD7PdwiSQ7ZNv3aABWntoWlt0&#10;Df3VqeG43FEQH/bz3pIw8cykcLjvRNH+4aWy+Y9uOtVEBtzZW15AzqzZX9azV2QwOHU7k+8PSraX&#10;6wnZGp+X73vUlzZf2tbLcEco2MqPvfWqJkZ1zbmS5a2uZGCp/d7060cXk/kS2qrFGmY5Mc1cmS8M&#10;MYa2Dzn+JejVCyz2cymRdkjSY8s9AKCSvCd9zHHMVYbv7tU9csm0lGme42rJMWK7eMdhV6ZmfUGL&#10;IBvTMbL2NJJP9sgW21CMOF/ixQBhW1/FaRCTKhsnfGv931rSiWGSL+0rZ9qttDLt4P8A9eqd74Xv&#10;X8Rf2jY3i7vL+eF4+Nvaow19ZmTzkkCRsHaM9GOelAF2dYbX/S2VmVjhl8vrSSafY74p9OE3+qZY&#10;VMnBz1osLuXWx9meLyf4l2vWbNcXNu3kWtwzfZSfJz0Yd6AL0FrcrFHplxBv3g/MOn0pdN0y8F2t&#10;w1wF8o42gVeAt10e333wVm5O3vUkGJ7Ldbrjy2w27qfegDNvNQuE1r7MjqVK4k+U5+tVPFmkLK65&#10;XdEy7Nu3gjFaNleRzazFazQqsec7sfMOOp9qZd6hdXMnleYrxrKT93tigqJBpDWmkWkrQyL5e1As&#10;bDpjrVBoo7u9eeC5Y7m+VR0QVNPFs3eUyg4zj2zUq2sgt/NtG2sykbuMHjmgUilOdoU2aHzI2/1j&#10;f3v7v4isfxfpF9Mf7TPzecvzLt+VT7VoalcXui6fNPeMWG3eqL1M3QH6YqBdcv8AWtNt7PVE8vau&#10;75f7x7UCMeOVrGxjaNhKsi4b5fukUplhjjDAn5udtdZ4c8Brq8TWlqfnTnO3jntV/WfgdqMFhHLB&#10;Pm44YIF6L3qogcTHo91qTxyxLiNfvCuu8GeBmnu44Lkbkkfjiux8DfBvVJvIgvQrKxDOWXAr2bwH&#10;8HdG02Rbi+sseXICvfd9KGionKfD34TxQblS32d/Mx0r2Dwn4O0yGGOK6jMa4x5zD7x/wq/a6FBu&#10;229vsixwuME1uB7XMH7v/VcbCOKFoS2rlaTRbezkFmibVIyreoqpfWxWMw2hYndwa1L7z9QmWSzb&#10;cob5h/dqQ2kVnbM4QM45bPpSYFWCzjKL9pOflGVBqjeXcUd81tZSrHtGe+a0JJXuL2OO2RdzL97t&#10;VW+tDIirPAq3CyZfHUrSAq6faWrRMryiSTzCW8zqM0S2tqTH5qrKokO4Z44oFuhmZSojUyBl3dT7&#10;VJYjzy4u7PycSf3h81ABNqdtb+HoUXS13reEtOp6LnoahdLa7uptRkuMQqcNzna3Hy8fWpLqRLf/&#10;AEJYswyZbnvgg4rG8L+HLnwx451TV5b/AM3SNWgMv9mvk+RN6r7Hv9KloDodMBy218JG2Iwe5xRZ&#10;6TPcWPnXzNHMsxJC96NHliluZL25iZVdSY/QYrZsfKvZVEhZQv3WPc0rMq5Sv7Jry0YE7WRgFJGC&#10;fY0qfabGa3hkVFkZsHZzkY6mrOoJN9maeeUvH5m4r0PpVOCWDLyvC37tN7fN74z+tWJmm84ubC9t&#10;13KzY3KQMlfavzq/4Km+CI9Q8P6h9jsEKWq72bvnJr9CvLguzILOdikkmN/f0r5r/be+Fdrrfg7U&#10;rSSJmLQkrIvO880r8s15jufineWCiENt7Vm3FpEMAx16N8QPCc+ia3dafLAA0cxG1VxjmuVu9JKj&#10;JXn09KuS5WUcfqOmGVPlkIUn7u3pWLeaP9nkLrXdXVkqcGLP0rPuNMXbuKfN6iqWxmcTLbO3zmoc&#10;72xjNdXc6OsrMZOu3OSKx7nR4QvnRHlqdieWRShmkh/1bbdv941cg8TzW8eWgBb+8DVWfSpAd5Yj&#10;1qF7Ziu1R+dZDvI6Ky8f3ccS4uWVl6rXaeC/2jdc8HFJLaaPGcFW7ivJzaXJXEUn/wBak+zXLOCy&#10;qdox8zd6r3OxfNI+yPhx/wAFBbHw7Ev22CTzO5jJwRXsfw//AOCnHhttPa2udQNu27+I9vzr813v&#10;bi2Cq6FmHXy+lSJqeoAKq7h3X2qPZnRHE2Wx+ufh7/goD4S1K3jaDxLHyoyd3I4716B4b/bh8LRo&#10;kf8AwlcWWUYy/Xivxe03xLqtuzN5ky8fKVkIFaVn8RfFtpjGsTcf9NDx9KXsafYr20ex+3mg/tva&#10;C1zGR4jU7mxtEn/163v+GwNPlYn/AISCPGf+eo/xr8PdP+NXxA05MWviC4/2SzcitGL9or4roo/4&#10;qSQ/8DNL6rTNFWon7Xn9qjTGfcuuKfpJVuD9q/TERTJ4iHy/7VfipZftU/FGOPyf7ek3epapk/am&#10;+MJXZ/wkLyf77UfVaYe2pn7VXP7TtnJH8uurn18yseb9qWxD+YfEIDf79fjmn7VvxYXiXXW/76NP&#10;k/ah+Js3L623/fVH1WmHtqZ+x9r+09pcyln1dW2/3ZM1Yuf2nNPis/k8SB/91h/WvxpsP2p/ijYz&#10;t9n15lVv9o1JN+1N8VZ+JdfJHpuNH1WmHtqB+u0/7WOlOrRz+IRxx9+q9v8AtO2IPzeJE/77r8hf&#10;+Gi/iPIzGXWX+ZuzU9v2hPiQW2r4gcf8CNH1WmHtqZ+wMn7VGjMPL/ttVXpndVS6/aY0RIW+zeIQ&#10;e7fOK/IZv2j/AIsRLsj112T3qOX4/fE6T5l1+RWP91jT+q0xe3pn63t+1JoO/YNc3N1Pzfdp8X7U&#10;2hKcNry8/wC0K/I1fj18SAdza/ITjB5601/jn8RJD8+uyKPcmq+r0R+3pn61zftUaGkexvEMbNu6&#10;hu1Y2uftZaLbjKa2rH2avypb4zePyMrr0n13GoJPi74+uTtm8QSMDxjcaPY0xfWKZ+ot3+2RoO02&#10;0urjOPvbhVN/2wfDn3V1gMfQSCvy6uPH3i6VcNq8xb/roarjxl4w8wN/a8w/4Ea19nR7C+tR7H6g&#10;Sftj6HC3OtxqM9GbGaU/tm+HmlZYtXTp/FIOa/Ls+M/E5Y+bqczD/roacvi3xNOqhtWmU+oaly0+&#10;wfWo9j9Prv8AbP0eFf3Wpxsw5GCKdbftt6Vdx/vdRiXbx8zAV+XyeNvFUX7o6rK3+1uqOXxT4mL/&#10;ALzVZdv93zDRy0+wfWo9j9Q5v2y9ISNiurW/4OP8a4vxh+2BZagGQapHtx94OK/PD/hJddJ2/wBp&#10;yj/gZqs+ta1Mdn9qS7c92NTKjT5dDP6x5H1X8Qv2iIdUuWjtLje27Jbf1rgrv4lXWpS+Y175XP8A&#10;C3GK8Xg1PVGUol1hsZ3U6PUtTcYa5Z+e1TCmluYyqczPXpviBNDHgSLJuOMk9D61k6l45Dr5hvd2&#10;G5x1z6V5zJd6lNIlq8jKrN94HpT5LuaNGj2OVQ43KvX3quRdBXR1N14jN7ueTeTn5TTbXV5I42kl&#10;lZVXt3rnUlm8pmR2+XpmoDdX74IJLZ6dqEgujtX1m4iKhJdxZcnJ7VVub9/L3NIGbdmuXFzqA+QS&#10;E/jVixa4aXLliMfNVBdGpf30BJLyKWZezdKzTNN2lX/vo1DJYSiZmkbOfu037PN2U0BdH9Jepa1p&#10;OkWxuruVhJ/CiIW3VbhuUkCFH3CT7rUyzSASsj26sf4SwzirMtmrxyQJtVW9B0+leXys1G28aGGW&#10;eKWJpFOG2sDiq93pksyqyzfdH51Hofhm00Xzp7F5Ga6bM29s8+3pWj823G2tBXRSiiaEbJDT3Pl/&#10;v5k3LnAC1blhjceY61VudOaW5W5tbny1X70Z6GgmzIGMZcsOfRaqXhEJMk7Hb/Eq1oK4dvkAZQcM&#10;68gGqt3aCTmVzhjjK8YoLMfTPFuh6vqS6VZL7MzcYrQ1a1+16bPYRSsBJGVJU4I96w9K+Hdvp2vf&#10;26lyzMzYKbv1rspI7dmVEQfdwwBoA5rwloUXhvS/7NS5kmBbczTOSc1ppFH9o+0LAvmHj5eM1HcA&#10;QzMW3bQ2BhamdUkEZhfKn3waAJAr+ZuxyO1Nwktx5UQw2fzqaAPES0Q3ZX8qjimtrgnyJll28TPG&#10;w+Rv7tBNmOa2jEzSsfop7UsIjHMZP1HankoPkALe1OSABvIjXbu70MolD5AKtTDbSNL528bcY20s&#10;NpJCuGk3ZNSx7mBUrjbWfKxXRJJJKtuQJG2cfJUMT2UhUu7B+u2pWG6PZSPDEdp2D5Rx7mhRYXRT&#10;vJLhi8c0pRW4DAdBUmhxW9pauYSpA5bDUSXCNn7RFjHGK4PQNX1/wr8WLrw1fWEj2WqNvt3dsqvS&#10;tAuj0wsXVJoj8ufvf0qaW4vtytaqGU8NzUMcLWkht/4W/hJyKmSPy5QoPBpS2GWoluEkVzFz9KdJ&#10;5lpumSHKjllUdadC/kxPMCx7fM3ShLiSVWBZgvllvrWdgJVlSSEXIBXev3fSq1rbNaxsYsOWJ3cc&#10;1MWiZhh2ZVUA/L0py7o5FaMY9aOUCjc291LB9nshteT5X3+lU9PtrXS75/DoQRrHGXLY4J9K2r23&#10;aaMvattc8nFZ7TwCwutS1MAR2sLPJL04A9aqMXcDB1G9uNW+Itrptncf6JaoDcsvQ5HArr57lIbZ&#10;UhVm2tgcdawvh/aQ634aXxF9lWE3Z3xyKOWXtmr3xB8U3ngnwPNrWl+G21S5XC29qn8TE9acuwHS&#10;W720jRlE3fL827oar6zbwW2h3Nw7qse7Myn7qr3aofC1/eaxpNvqVzpbWsjW6tNbt/AxGSKsajiW&#10;NreUgxzIVaM8g5qLDRxutnRm8NNdadeJeaXdLuVuoyP5GvEfimJbOI3OlLGZHO5T79P5AV77faPo&#10;unaI3h21twtsuSqKOhrw74hRRWt1LZSsywtxu2+/rVw0kVdHzf4kvdb8Y+LzowOVtObiZV4DHtVl&#10;vDcWnhYbhjt2lJcdzWv4k8ILpTyauJmb/S2dDFxlSBw3rS6RqFrcgIEVlX+8p3CtnsF0YUfhmxgM&#10;cjwMxj/1ZzzVh7QMuGiya25bKC6dnhdtq/eLdqgk0qaO6Xy5d0bD723pUxQXRkR2E1peLc29wVkR&#10;d2BVucSau7X9yzNLgfM30pb3Tp7m1uopHWORU/cyetT+H9O1jT9KhGpnzGk4LKvJ54/THNUKRniw&#10;Jn8wxPt24+UcVOmnCRA8j81slQ6MMn5Tjb0qrdF0haKEYYtwTVRRJmyWkgjZIlbcGwvFFpHcLPJb&#10;yrtmWMHDelalhAl85t5osXEfO3djdU0lhp2qr/ou6OcH52J/SqJkZ9zHb2zKYm/1x560NbQT2OZQ&#10;Pv42qeasCNbK+FtcIDhjVbUNMuFl+02gbbnOxR8x96CTK1rS4YJVuIIZFjjwCfU0BrZ0njV8lgoX&#10;c3St6CVdTsPs00e6KLmTcuGz/jWfceHjZh54Ztysc529KAJIL1baOOylmZY8fMtPmgRdsdsodG/i&#10;x0qAw2ikeYd0kwwn+z71Yt4LqxPkTP8AKv3WUZ3VUUA+3s5LhjAxxt/ibilsoL2zRoLncyqN0bNj&#10;AqWRovs/m+Z80hxhu1JaNBvjiMzMuMMaoCO0jtr6Zru6tdp25baOFp9xA1gy3emXY2MuNrdM0s0V&#10;oI5raAbYZk2sxY5FLHYQ2KrZnzJQFzh6AIodMkvUWYTESR/cUVX8T2sMIjgZz5nlZ3dcGrl3BevL&#10;HLpTBdn+tp2oWnm2ypLEWw2d3fHpQTIx4ILee0jARvMX+L+9R/Zc7MtzCV+937YrWVLaCIoJQpX7&#10;vyVDLO9laIdv8WdvrUyCJlTWDLb3wns8bCrW0247tx6/hVnxloOirBDPpiyRs9xibzeQ37v/ABqT&#10;UPtE8a30KNs/ijbvUsSXGuaZ5d7GoaNsqV9fWnEJHGaWq3Dlt3ltHJk+wFXLu1eKcRSQx7YmDId2&#10;MqeuatXGjJHdyCybYzfwstV76Oxv/wDRXuZCJYwyqDhjzgimSSaolqk0lpBaNu+U2e1eMd6jnt7u&#10;7tvs8dx5LrIPO/2l9BW0t3ZrpgtbrcgkkXayj5lI9D6VHqNvKT+5tty7xtk7/WgDOtPJZWmVV3Rr&#10;5SMwwTUFvanyWmC5WOTD7K2glnOu64gEkiSDa0fQmptN014pSrwrHDIxaRx82OKAMlv+Edt/Dw+1&#10;W/8ApzXTfM3aPHC/Wud0+3s4I7iymeSOZpt8CMx6HtW7qOmG4jZ4JtzLcfuQ3HHrmlm8Oy3Mi3mf&#10;M2485gMEc8Y9eaAMmews9Q0/yr5/mjkz5bNySDkfqK1PDvg2z1dlfymLMcqq+prqPBPw1fxMTcXW&#10;n7Y0kxIWT7w+tehaX8PdC8OCNdG3NMjfdxkH2oAwPBvgVfC9uIplLXErDJx2rr9A8MW+tXE0TZ3w&#10;jbk1saVoN1cTLJdWrK2c4Zeldh4c8M2VjM00MPzzD5vl6mqiBT0XwZZ2/wBnIhVpMAFfaur07RIo&#10;R5zzbm5KLxhP/r1f0Xw3bxXUc90p8wL+FOiji86S3Jj+V8qvc07oDNZ7uK2SGeISeWxMl5nGB6Yr&#10;UjtbWPT4rmVlmWUZV1XtU0M8JufszWSyKy4ZNvFTz2seibIbVfMkjbKrjK49MVLJaK0c8cNt9gEC&#10;q0nK8ciqFrBOJGjubhjuX7p7Vo38Uy3LaleLh7hx8qr90VTuXjRpREfutleOaQ0RxFpI8KoTBIGB&#10;zVN7WW/n272WVc/eqxHOb6AnTvMaSN/m+XFXLiTTtPmhvfP3XC/e9B9aBmdbaclu7LrYIY7Wj/X/&#10;AOtVGY3dzeyny0W3B+SRD1qzqlxd66wmtX2sszbiy5GOKfcbrNWtIEQecqj7hPNAETzI8CW8SLuI&#10;IVmXrVXVEh0aKTxRqU+YLaAl4VXLcD0p1tYy2EJudSmYsjEKv93NSMPOiaJB5nmA/Ke49KAK/hPX&#10;tL8beH4vEFkssNtdRsYVkXawIPpW9oUCK63V3dHag+63rWfpWk2Wm6dHHKy7lH7u3XC7auXV150e&#10;yMeV8mSrDrQBexLqqPayXapDt3fKvXmo2jgN9HF50bL5Wz5l6ZPBPqOP1qnAZiuJpdsKrlmWn3dr&#10;c30MTWc7C3k3KxVeTxwc+1ACaAL61tlWdoUk+0SCZccMu44Irm/i94Hj8RaHNCJN25W2r1ya7Ww0&#10;VtPmWCe9EzSR58zI+XiotWtGmtghVm64bHSplq0B+Ov7ZfwGvvCni6TVvsexZpju9uTXgdz4RLlv&#10;LUbvf0r9Y/2vP2fbLxz4duLnyt03zFeOhr88PE3gO48PavLo19FtMMhXd61pPXYtHjt14O2xbY1X&#10;r/drLvfCFzH84tlcf7te02/g4TyHfbbu3FTJ8MZJU3iDP+zXP7VR0NPZnz9feHHRvmsuqEbVXpWP&#10;ceHEggANmQynvX0LrHwmuowJPsjfhXO6t8LbwETmxkdf4vlqvaE8p4Ze6GZFV0gx/equdDhbJEOT&#10;Xq+pfDq4iiZEtG685Wsh/ArWqMxtzu/ug5quYjlZ51J4bQjzolKH+JcVE3h6OX5lhx/e3L0r0SLw&#10;td43uAg7Ky8mq954eu7h9osflX+7xVC5WcC/hiSEFtvB+61RxeHfLJnmUnJxXdN4aUwujK8b/wAO&#10;7oapp4eu4k8twBg9etaILM5VtLiCiMAHbx061G+j4cOF/wCA113/AAj29vM8v5s/e28U5dAcHLbT&#10;Rcs5IWHGWdV+ppn9lkoXRi2D271158HM65mXhuRjFJH4YkgLFBwOelC12MzjX0eeI9P6062067a3&#10;3ZbmusbQGmb5U2t1+WnRaTJbxiJ46fKzQ5WaylQfvVzThaSd1IHrXVR6Ja3EnlzRNmnRaCJ28qRP&#10;l+lHKwOTMDlNu0/lVyGzaUZ+77V0v/CMxgM3l/d/WpToKvIsqQ7Vb+E0iLM5mTTpkXdszTfsUh+Z&#10;Tz/d711J0ZQPLQF29qc2hLhf9H+Zv4m7UFnLi1vkiAEL4/3actlNIMba6s+GY9mAzfnUiaAI13Y/&#10;8dp8rI5WciNLZwQzvUsOmzM3knayj866ldGR5tvlfKe2OtTjw0m/eiqi4pBZnJRafM7lFtjinLpr&#10;PwsLK27A+Wuq/wCEfETho92f4fepIdAmA3St0bNAjlRo1yB88dB0iTGWQ49q65tI3HyyCM96kXRY&#10;ok4b5qAOMXR1AwkTlj0ytPXSZAu3y8Guw/siVm8vK/XbTToSq2ZUw3Y7utAHHto8g+Yx02TRo0Xb&#10;Ercn5tx6V2T6JGVwBVddEAzHLHuDUAcr/YTs+7aAvY+tH9gl5Nyjj6V1segu8oVEUKB8vNTL4eZU&#10;wzKP9rdQBy9roO4hQu3P3mI7Vai8Op5e6MbQ3610cGkRBSruxBGKtRaNDINsZ6Y2+woA5WLQBGf3&#10;ibyfun0NSDQrkR+QH+9975a60aSqBQw/Spl0yPO8Y/KgDjv+EfTOxPl5ydvei38Pusm5RnJxgnOK&#10;7A6Lbyyq54x1x3qRNIton/cQqMn0oA5OLwukxMpg6VPHoKRkKq9eoNdPa6aVVgR19qkj0iMNn+dP&#10;lYWOZPhxHblV4+7UZ0Fv7kf511z2mz5Y/wCLrxTf7JU8+U35j/CjlYH7927ILgHd96rssvkqsrr8&#10;rfpVGCNfPjq1H/pEksEvzKv3a846CxE0Yj2QNTdsn96nRwpHu2iigzGPJsG0ioLiP7V8rfdPDbfS&#10;ppBlwDSlREPkoNCtDp402yazsH2iSTdt9faq837vy7ebarNzy2atSO3nsM1yWtXEyeMrMCQ42520&#10;Ab72wk/fgKp6Ku7rTVs5C7N5pUtxUqBb2RlmQcJkbaRf3CHZ/wCPUAZeqadq15Y/ZtJ1JY5BJncy&#10;7vwq1b281m32e4/55jc3qauQbY4/MRFDM3WnGFJR50nLZoAdCym1aK3XduXDZXmuf8J+B73ws1wb&#10;C+i8u6uGmuBNnIPtya0NT1K40/Rrq5gVN0a5UMvHUVxvxV8YeIrb4bLe6fqTWs03DSW+AfvD60Ae&#10;gb38vLLsP8MnrVi3lExBZeR/FXH/AAV+0XXw6srrUr6a7mmY7prmTcw+ldi8axFVQcUCews5kBC+&#10;U23d94GnJayRqZYxuDfpTZLqWMqFNSSSPHIuxsZoICEluXTHtUjKr8EUr4JzimOSBxQBDNbCSYSO&#10;2P8AgNUdPksNT1NpVRZZbN9pZl5+ua1uke7FV9O060ttXm8iPb5vL470ATBmicZzJ/tCrxj+ZZCw&#10;6ZxVLT4hvuV3NhWyOfer8IEmwMv8NKWxoOYs0GFGct8wp6hSF3gqp4PtT5lELqEqGNmlvfJc/L6V&#10;nYDF0vw78QbX4lahrj+OY7jQbqFVt9KktwWibnJ37vp2rolkMSrFtb0ZsdargiFZViRRtbipkuJS&#10;QrNnjvTjuBcgERXesu3Aw2RXB/HHxDbvo9r8MtCmaO+1q9RJFjXcVjB+Yn25rtQdx8r+Epk/mK8T&#10;+KvijVvDnxvju9NkUSLZ/K0i7tvTpWsdwPdtI0mx0jToNDtflW2hEYjxxwOuanhhiO5Z49yx/dzz&#10;j8K838DeN/EWp3otLy83Ky5Py85Ndpq2p3dh4Snvrd8SKuAxHvWUviA1oZlMWI3O1uPpUN1EkPyk&#10;lx13Cq/hm9n1OwWW6IJMIPyjvisHWNa1K219beG5YR+Rnb2zuNKwEniiV4bKaaIgbhhT715P8QIh&#10;dWj2kyb5GjwGx0Nd3p+t32vvex6iyssLYRVXFct4rRDcOCvU01uB4jP4fv40lt79lZNx2qBXO3uj&#10;Pp8hntlwm7+7XpHiu0iWZpRnP1rn5I0YsjIMbc10fZAwdJktCXTqrD588VoWMFpcRSL56+Sv3V2/&#10;1rHvQGu2iA2qp/hqxoRNxdS2kh/dqowKAFv9O+aOJLfcJFIaTHTmqGq+HZNU0y60GPUZLVprcxJd&#10;wZ8yPPOVOeDXSWsSoWgySq/dVu3emzIjwcoBtbjbVRA5+HRLrRtHt7JbyWZreNUluJm3M+BjJPrU&#10;yi1uIlu0G7d0/lWusatbtGwyG+9UCWFtbp5EUeFXoKoCnZ6ZJqt2uxth/hZadHCtvK8Uy7ZN2Cyj&#10;rWlJGsFrG0XynfWa4ZnkYu3ynjmgmRDNpIt7j7XcjO5co1R/bLqGNvLOHbpJt+6PQVPd6jdQ2CBX&#10;zubncM1T1C9mto4Yotu2WX5vl96CSeO232kki8ybULHP3ietOit2ivFtLt/lb7y461LHCkdwoTPN&#10;MlkY3Ww9zVRAo6v4duZbmWXT4D9nh+9JVS0uZdGPnOrTQscbWHIPrW7JNPGWt0nYIzKGXd1qvrmn&#10;wQklC3+7niqAppHFeS4Vtqtyue1H9hXOnX2RcNLGw6rxiq8cjrOCD2rWTMEPyN1/vUAVzbpcxeRM&#10;vy/7NMvGKuA0a792d3PA9KuQqD2pjxpHqtwoXO3puoJkV4pVeaSDc37z7zdq0dk01uq2IXLcpuPW&#10;k1eGK3l+yRIFUVc0EJc2xaSJcxqdu0dKCTNtLO4d/K1CJc+1VLpZLG5kgltZGXd8rqudq1s7BHbL&#10;OPvH1pNSZxdwwq5VZFw2O+aComHqbf2FardQyGSG4OF389e1MgsrhpY5mUrG2N0avtyP1rU1Kxt9&#10;NuU0eFN0Mi7yJPmIb1FRwxLN4hjgl+ZVjyB+FASIWgtdQ/0uzsT5MR2MW5O761jX3hPTbuZdagmC&#10;TW0flpGp6DOT+ddhDYQRxSTxll8uTIVT8p+orGaCKUvJs2sZf4aCTAvoLWK1ja5vHZ93yoqn5a1N&#10;MlsXRra3kZ9y5Yt0FaOvWEVrZNJE7bvJzzj0+lZnhxXWF7sTNvU+3+FAGjoOiwWF39uVt37zdHHj&#10;jNb9vY6pqyzJd28aQtJlhHHt+X0NXfBsQvkFzcMS0fK4xWX8fLm/0b9nrXvE2lalPBeR7ljmjYAr&#10;yB6ehoNIR5kUz4FhvrCSOzuI2kaY+XsXcFUH1roND+Htha6atzfTtKH4eN1+6e361j/sc6Wp/Zz0&#10;O/u724uZplkkkmuJNzMxf1xXqllpdnI/lNH8rDJWgU48rKulaFBY2JtrS2CiVVCrGMk8jmt3QvCs&#10;CSHK/vevutXNEsLe1j3Qg/e4z2ru9L0bTrey85LceZMmXc9elBBz8fhzUlgCh28xuFkVa3NNI0Yx&#10;20gaWZV+ZtuQRW5EiQaRHFGo+ZuT3pNNtIC7ZT7zYLd6CZFRYpTJJctdrGu4Mit3FNtbae9vf7QN&#10;tCu+NlR2GP8AgVa0unWc+medLCCyq201T0m7l1W1jt7jaqwo2zyxg9RQESrYmSIK52ySSkh1X+Ee&#10;tXraKT7EbmC4Xy923znXO/268VHJaJabTC7D96F69iDUcuk2kNzNpo3tDHICqM54yKCivfTXdy+J&#10;InjQDIZ+h96WCGO+jSWGJV8sfvJP71QWkjy6q1rI26NeFU1cmbMF1bKoVYVDJtGOc0AVB9qjadNF&#10;gC/xN0rOubS5vbVJGtcbm5kz1PpirAldboTA8+XVq5VbeyjSFdokTLUAU44FsQ0TLt3YO4LmpxEI&#10;W88FfM42llzgeuKgkZpcxOxxEoK06yt0kvVuZGZmljYNubj5cY/nQBXm0+a+sZJhC0gSb7uQC+fT&#10;J9qzbbUJn1S60yPRLm3+y7NskygCTOc4wT0rqL15GSCBJPLVZ04VRz19Qay7TUbi784zhGMcrhTt&#10;AzgjrQAX2n2NtIs6jdN/ez0qpcOLu6XzS25BjjvWZ4J8Var4ruNVh1cxlbG+8uDy024Ujv61vXkz&#10;WAb7Oq/Me4oAr2umHU1bTHaQfLztOM1pWVpfaZFFYS3e6JV+WPb0qOyupoZo5IyAzj5jirhmc3Ow&#10;nhsn9KAG3Oq6JaXVvpMkhS4uojIrY4AHbPqalhEEzPJHcSbo8FopP88iqlnplndSfabiLe0Nuxj3&#10;djmrF6Tb3UUcf/LYKGPfHpQBk+NfDOm6xpMjX8cZiGdwCY618K/tYfs12Et1ca/oloA+7KhO4r7w&#10;1K6lXXb7RGIa3it0lVW5O45/TivM/iL4f0nUiy3Vmrbsk0FRPzXTwvqGlTeXe2zIQcbWHNa9jpMR&#10;IPzV7L8X/BugWd9cXENr8wc8lq87traFV4TvWLirnUUY/D9tKpEkfbhjVWfwYlyu1k2/TvXQJy/l&#10;44FWmUE5NSZnnerfDG1cELa7v96uV1b4UwrKzLZBv9lFxivapo1K4NZ93DEkowg+Y/NWbqSNFTie&#10;F3/wrcjf/Zbf7LDvWXP8MJkkG60K+Y33Sa+g9T0aykjjcq3zDJwaybzQdOeZWaI/LIcc1oqjsHs4&#10;ng1z8PHRmhNj93+9zWe3gOLaxW0j3L/C1e26tpdksMjCLnzMfrXPahp9m0hQwL1rT2gezieSy+Eg&#10;WKzWWcc/KtQr4SiY7RZqPQNXptzo1kHbCt931rI1bSbO3j86JW3DvurQ5zgZ/CS24ztK/Nj2qnLo&#10;hUsBbtzxXocltDNBH5iZ+UGq00EI4Ea/lWdOpK5fs9Lnn66BH5W0o0cnZitOXQvLHEXP+1Xbm2gl&#10;j814l3fSqd5YWyjIStuZkHKroqrF5a2n45pP7F2w5Uc/w+9dF5KelVTbxecy4/1Z+X2rYDFOj/dO&#10;D8v3veny2R2qqqBt/vcVp3lvGpwM1BcwJG2OW/3qzAoQ2aA7hBhqsPaRkLx91cU6Z2U8GpD0oAhF&#10;tCp3BjTliZyxZlxz/DTjIxGMD8qFYrEzAdFNaARm3QFTGFbaeTmlZPNDAFV/4DTrcieFpHRcj+7U&#10;AZvM696zAckbD/Wvu29PanOf4lb8KJPuGoXdguQaDMlE+B88f404yRFMmqUk0hTG6iIl1wxoAuLN&#10;vkwB8rcGh/ny+VyvSqu9kfYp4p0DMWIJoAkjlL8lsVIXRl2kr+VUZHZZ8K1OEsinIagDSheEDbtX&#10;67acWiI+6p/3qzVuJScZp0Msh/ioA0o1hjG75RViKaLHDqDWdHKyruwD/vUwX0okwFX8qANaSVT0&#10;YN9KkWZEXLrWQLyZj/CPpU32qbZy1AGufLRfMX5lK5oWVThlGOayUvbh7pbZn+QLnFWkdvtJXPam&#10;twLscuwlS1BuQT81VZGYPwaSdmCrg+tWXLYsPPD1c04X9sOPPrLubiVCoDdc03e1BB//2VBLAwQU&#10;AAYACAAAACEA1Jhic98AAAAHAQAADwAAAGRycy9kb3ducmV2LnhtbEyPQUvDQBCF74L/YRnBm90k&#10;mrak2ZRS1FMRbAXpbZqdJqHZ3ZDdJum/dzzpad7whve+ydeTacVAvW+cVRDPIhBkS6cbWyn4Orw9&#10;LUH4gFZj6ywpuJGHdXF/l2Om3Wg/adiHSnCI9RkqqEPoMil9WZNBP3MdWfbOrjcYeO0rqXscOdy0&#10;MomiuTTYWG6osaNtTeVlfzUK3kccN8/x67C7nLe34yH9+N7FpNTjw7RZgQg0hb9j+MVndCiY6eSu&#10;VnvRKuBHgoI04cnuYrFkcVIwT9IXkEUu//MX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TJ5L5WAEAAAiDQAADgAAAAAAAAAAAAAAAAA8AgAAZHJzL2Uyb0RvYy54&#10;bWxQSwECLQAKAAAAAAAAACEAUQ6zt1xfBwBcXwcAFQAAAAAAAAAAAAAAAADIBgAAZHJzL21lZGlh&#10;L2ltYWdlMS5qcGVnUEsBAi0AFAAGAAgAAAAhANSYYnPfAAAABwEAAA8AAAAAAAAAAAAAAAAAV2YH&#10;AGRycy9kb3ducmV2LnhtbFBLAQItABQABgAIAAAAIQBYYLMbugAAACIBAAAZAAAAAAAAAAAAAAAA&#10;AGNnBwBkcnMvX3JlbHMvZTJvRG9jLnhtbC5yZWxzUEsFBgAAAAAGAAYAfQEAAFRoBwAAAA==&#10;">
                <v:shape id="Picture 112" o:spid="_x0000_s1027" type="#_x0000_t75" style="position:absolute;width:46291;height:36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3itwwAAANwAAAAPAAAAZHJzL2Rvd25yZXYueG1sRI9Pi8Iw&#10;EMXvgt8hjOBNUz0sUo2yKwoevGxXxOPQjE3/ZFKbrNZvvxGEvc3w3rzfm9Wmt424U+dLxwpm0wQE&#10;ce50yYWC089+sgDhA7LGxjEpeJKHzXo4WGGq3YO/6Z6FQsQQ9ikqMCG0qZQ+N2TRT11LHLWr6yyG&#10;uHaF1B0+Yrht5DxJPqTFkiPBYEtbQ3md/VoFXFV1ZB/95et0O55NeVjsMqfUeNR/LkEE6sO/+X19&#10;0LH+bA6vZ+IEcv0HAAD//wMAUEsBAi0AFAAGAAgAAAAhANvh9svuAAAAhQEAABMAAAAAAAAAAAAA&#10;AAAAAAAAAFtDb250ZW50X1R5cGVzXS54bWxQSwECLQAUAAYACAAAACEAWvQsW78AAAAVAQAACwAA&#10;AAAAAAAAAAAAAAAfAQAAX3JlbHMvLnJlbHNQSwECLQAUAAYACAAAACEADnN4rcMAAADcAAAADwAA&#10;AAAAAAAAAAAAAAAHAgAAZHJzL2Rvd25yZXYueG1sUEsFBgAAAAADAAMAtwAAAPcCAAAAAA==&#10;">
                  <v:imagedata r:id="rId40" o:title="" croptop="5952f" cropbottom="30584f"/>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13" o:spid="_x0000_s1028" type="#_x0000_t69" style="position:absolute;left:9621;top:16296;width:21278;height:3530;rotation:71670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957wQAAANwAAAAPAAAAZHJzL2Rvd25yZXYueG1sRE9Ni8Iw&#10;EL0v+B/CCN7W1FVkqUZZBUHYg9gteB2a2abYTEKT1eqv3wiCt3m8z1mue9uKC3WhcaxgMs5AEFdO&#10;N1wrKH92758gQkTW2DomBTcKsF4N3paYa3flI12KWIsUwiFHBSZGn0sZKkMWw9h54sT9us5iTLCr&#10;pe7wmsJtKz+ybC4tNpwaDHraGqrOxZ9VEM/+vtlV3423s9PxYHxRhvKm1GjYfy1AROrjS/x073Wa&#10;P5nC45l0gVz9AwAA//8DAFBLAQItABQABgAIAAAAIQDb4fbL7gAAAIUBAAATAAAAAAAAAAAAAAAA&#10;AAAAAABbQ29udGVudF9UeXBlc10ueG1sUEsBAi0AFAAGAAgAAAAhAFr0LFu/AAAAFQEAAAsAAAAA&#10;AAAAAAAAAAAAHwEAAF9yZWxzLy5yZWxzUEsBAi0AFAAGAAgAAAAhAB6n3nvBAAAA3AAAAA8AAAAA&#10;AAAAAAAAAAAABwIAAGRycy9kb3ducmV2LnhtbFBLBQYAAAAAAwADALcAAAD1AgAAAAA=&#10;" adj="1792" fillcolor="#4472c4 [3204]" strokecolor="#1f3763 [1604]" strokeweight="1pt"/>
                <v:rect id="Rectangle 114" o:spid="_x0000_s1029" style="position:absolute;left:33506;top:3212;width:15903;height:29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qyWwAAAANwAAAAPAAAAZHJzL2Rvd25yZXYueG1sRE9Na4NA&#10;EL0X+h+WKeRSmtUgoVhXaYWQXJMWeh3ccZW6s+JujPn32UCgt3m8zymqxQ5ipsn3jhWk6wQEceN0&#10;z0bBz/fu7R2ED8gaB8ek4EoeqvL5qcBcuwsfaT4FI2II+xwVdCGMuZS+6ciiX7uROHKtmyyGCCcj&#10;9YSXGG4HuUmSrbTYc2zocKS6o+bvdLYK5gw5a7d1Jq1ZNo3pf1+/3F6p1cvy+QEi0BL+xQ/3Qcf5&#10;aQb3Z+IFsrwBAAD//wMAUEsBAi0AFAAGAAgAAAAhANvh9svuAAAAhQEAABMAAAAAAAAAAAAAAAAA&#10;AAAAAFtDb250ZW50X1R5cGVzXS54bWxQSwECLQAUAAYACAAAACEAWvQsW78AAAAVAQAACwAAAAAA&#10;AAAAAAAAAAAfAQAAX3JlbHMvLnJlbHNQSwECLQAUAAYACAAAACEAHUKslsAAAADcAAAADwAAAAAA&#10;AAAAAAAAAAAHAgAAZHJzL2Rvd25yZXYueG1sUEsFBgAAAAADAAMAtwAAAPQCAAAAAA==&#10;" filled="f" strokecolor="yellow" strokeweight="2.25pt"/>
                <w10:wrap type="topAndBottom" anchorx="margin"/>
              </v:group>
            </w:pict>
          </mc:Fallback>
        </mc:AlternateContent>
      </w:r>
    </w:p>
    <w:p w14:paraId="177029A5" w14:textId="7DA2E6B5" w:rsidR="00CF4F71" w:rsidRDefault="00CF4F71" w:rsidP="00CF4F71">
      <w:pPr>
        <w:keepNext/>
        <w:jc w:val="center"/>
      </w:pPr>
      <w:bookmarkStart w:id="53" w:name="_Ref164712754"/>
      <w:bookmarkStart w:id="54" w:name="_Ref164712750"/>
      <w:bookmarkStart w:id="55" w:name="_Toc164798471"/>
      <w:r>
        <w:t xml:space="preserve">Figure </w:t>
      </w:r>
      <w:fldSimple w:instr=" SEQ Figure \* ARABIC ">
        <w:r w:rsidR="00CC2E6E">
          <w:rPr>
            <w:noProof/>
          </w:rPr>
          <w:t>11</w:t>
        </w:r>
      </w:fldSimple>
      <w:bookmarkEnd w:id="53"/>
      <w:r>
        <w:t xml:space="preserve"> - Mechanical Constraint Issue Explained</w:t>
      </w:r>
      <w:bookmarkEnd w:id="54"/>
      <w:bookmarkEnd w:id="55"/>
    </w:p>
    <w:p w14:paraId="44FA5E1B" w14:textId="085E5184" w:rsidR="00CF4F71" w:rsidRDefault="00CF4F71" w:rsidP="00CF4F71">
      <w:r>
        <w:t>One thing that can be seen from the research is that there are some gaps in the specification of the Sony designed inserters. This is something that could be define</w:t>
      </w:r>
      <w:r w:rsidR="00380DEF">
        <w:t>d after the design</w:t>
      </w:r>
      <w:r>
        <w:t xml:space="preserve">, such as mating cycle rating and data rate. </w:t>
      </w:r>
    </w:p>
    <w:p w14:paraId="53F9105E" w14:textId="5F73DE79" w:rsidR="00CF4F71" w:rsidRDefault="00A02774" w:rsidP="00CF4F71">
      <w:r>
        <w:t xml:space="preserve">To get a closer analysis of some of the existing products on the market, some samples were purchased. The </w:t>
      </w:r>
      <w:r w:rsidRPr="00A02774">
        <w:t xml:space="preserve">INGUN </w:t>
      </w:r>
      <w:r>
        <w:t>–</w:t>
      </w:r>
      <w:r w:rsidRPr="00A02774">
        <w:t xml:space="preserve"> 51377</w:t>
      </w:r>
      <w:r>
        <w:t>,</w:t>
      </w:r>
      <w:r w:rsidRPr="00A02774">
        <w:t xml:space="preserve"> Feinmetall Contact Technologies 2112159</w:t>
      </w:r>
      <w:r>
        <w:t xml:space="preserve"> and the </w:t>
      </w:r>
      <w:r w:rsidRPr="00A02774">
        <w:t>Engmatic 1152-89-000</w:t>
      </w:r>
      <w:r>
        <w:t xml:space="preserve"> were all obtained for closer analysis. </w:t>
      </w:r>
    </w:p>
    <w:p w14:paraId="6ED089B0" w14:textId="23CC662E" w:rsidR="00C812FC" w:rsidRDefault="00C812FC" w:rsidP="00CF4F71">
      <w:r>
        <w:t>Upon closer inspection of the samples, it was clear that the spring contacts seem more robust than the connector tip used on the current Sony inserter design. In all the samples obtained, the springs can only deform into a groove that is routed into the board. This connection solution seems more robust that the contacts on the connector (</w:t>
      </w:r>
      <w:r w:rsidRPr="00C812FC">
        <w:t>692112030100</w:t>
      </w:r>
      <w:r>
        <w:t xml:space="preserve">) used on the existing design. </w:t>
      </w:r>
    </w:p>
    <w:p w14:paraId="14F5C8D5" w14:textId="77777777" w:rsidR="00CF4F71" w:rsidRDefault="00CF4F71" w:rsidP="00CF4F71"/>
    <w:p w14:paraId="34264F53" w14:textId="77777777" w:rsidR="00CF4F71" w:rsidRDefault="00CF4F71" w:rsidP="00CF4F71"/>
    <w:p w14:paraId="3CBDE29E" w14:textId="77777777" w:rsidR="00CF4F71" w:rsidRDefault="00CF4F71" w:rsidP="00CF4F71"/>
    <w:p w14:paraId="5BAB9B77" w14:textId="77777777" w:rsidR="00CF4F71" w:rsidRDefault="00CF4F71" w:rsidP="00CF4F71"/>
    <w:p w14:paraId="61781CCA" w14:textId="77777777" w:rsidR="00CF4F71" w:rsidRDefault="00CF4F71" w:rsidP="00CF4F71"/>
    <w:p w14:paraId="57F55530" w14:textId="77777777" w:rsidR="00CF4F71" w:rsidRDefault="00CF4F71" w:rsidP="00CF4F71"/>
    <w:p w14:paraId="08E325D7" w14:textId="77777777" w:rsidR="00CF4F71" w:rsidRDefault="00CF4F71" w:rsidP="00CF4F71">
      <w:pPr>
        <w:pStyle w:val="Heading2"/>
      </w:pPr>
      <w:bookmarkStart w:id="56" w:name="_Toc164798382"/>
      <w:r>
        <w:lastRenderedPageBreak/>
        <w:t>USB DESIGN CONSIDERATIONS</w:t>
      </w:r>
      <w:bookmarkEnd w:id="56"/>
    </w:p>
    <w:p w14:paraId="0D2F5578" w14:textId="77777777" w:rsidR="00CF4F71" w:rsidRDefault="00CF4F71" w:rsidP="00CF4F71">
      <w:r>
        <w:t xml:space="preserve">Universal Serial Bus (USB) is a communication specification that is used to connect two devices together. It is often used to easily connect a slave device (e.g. mouse) to a master device (e.g. computer). There have been several revisions of the specification over the years, such as the improved 3.0 standard which included faster data transfer rates, better efficiency of power and more device compatibility.  </w:t>
      </w:r>
    </w:p>
    <w:p w14:paraId="6BEE9514" w14:textId="770F9CE9" w:rsidR="00CF4F71" w:rsidRDefault="00CF4F71" w:rsidP="00CF4F71">
      <w:r>
        <w:t>When designing PCBs with USB interfaces, there are some techniques that can be implemented to ensure that a good connection is made. These techniques aim to reduce reflections in the high-speed signals which if present will reduce signal integrity</w:t>
      </w:r>
      <w:sdt>
        <w:sdtPr>
          <w:id w:val="963077310"/>
          <w:citation/>
        </w:sdtPr>
        <w:sdtContent>
          <w:r>
            <w:fldChar w:fldCharType="begin"/>
          </w:r>
          <w:r>
            <w:rPr>
              <w:lang w:val="en-GB"/>
            </w:rPr>
            <w:instrText xml:space="preserve"> CITATION Aut23 \l 2057 </w:instrText>
          </w:r>
          <w:r>
            <w:fldChar w:fldCharType="separate"/>
          </w:r>
          <w:r w:rsidR="00291572">
            <w:rPr>
              <w:noProof/>
              <w:lang w:val="en-GB"/>
            </w:rPr>
            <w:t xml:space="preserve"> </w:t>
          </w:r>
          <w:r w:rsidR="00291572" w:rsidRPr="00291572">
            <w:rPr>
              <w:noProof/>
              <w:lang w:val="en-GB"/>
            </w:rPr>
            <w:t>[8]</w:t>
          </w:r>
          <w:r>
            <w:fldChar w:fldCharType="end"/>
          </w:r>
        </w:sdtContent>
      </w:sdt>
      <w:r>
        <w:t xml:space="preserve">. </w:t>
      </w:r>
    </w:p>
    <w:p w14:paraId="3ADA0F90" w14:textId="75408A36" w:rsidR="00CF4F71" w:rsidRDefault="00CF4F71" w:rsidP="00CF4F71">
      <w:r>
        <w:t>The USB specification states that USB 3.2 connections required a differential impedance in the range of 72-120ohms. To achieve this on a PCB, the PCB thickness, trace width and spacing of differential pairs are adjusted to specific values</w:t>
      </w:r>
      <w:sdt>
        <w:sdtPr>
          <w:id w:val="345216281"/>
          <w:citation/>
        </w:sdtPr>
        <w:sdtContent>
          <w:r>
            <w:fldChar w:fldCharType="begin"/>
          </w:r>
          <w:r>
            <w:rPr>
              <w:lang w:val="en-GB"/>
            </w:rPr>
            <w:instrText xml:space="preserve"> CITATION Tex23 \l 2057 </w:instrText>
          </w:r>
          <w:r>
            <w:fldChar w:fldCharType="separate"/>
          </w:r>
          <w:r w:rsidR="00291572">
            <w:rPr>
              <w:noProof/>
              <w:lang w:val="en-GB"/>
            </w:rPr>
            <w:t xml:space="preserve"> </w:t>
          </w:r>
          <w:r w:rsidR="00291572" w:rsidRPr="00291572">
            <w:rPr>
              <w:noProof/>
              <w:lang w:val="en-GB"/>
            </w:rPr>
            <w:t>[9]</w:t>
          </w:r>
          <w:r>
            <w:fldChar w:fldCharType="end"/>
          </w:r>
        </w:sdtContent>
      </w:sdt>
      <w:r>
        <w:t xml:space="preserve">. </w:t>
      </w:r>
    </w:p>
    <w:p w14:paraId="5A93DE74" w14:textId="77777777" w:rsidR="00CF4F71" w:rsidRDefault="00CF4F71" w:rsidP="00CF4F71">
      <w:r>
        <w:t xml:space="preserve">The length of the traces in a differential pair must also be matched to reduce the impact of timing delays. Serpentine routing is one method that can be used to tune the length of mismatched differential traces. </w:t>
      </w:r>
    </w:p>
    <w:p w14:paraId="75C9EB7E" w14:textId="77777777" w:rsidR="00CF4F71" w:rsidRDefault="00CF4F71" w:rsidP="00CF4F71">
      <w:pPr>
        <w:keepNext/>
      </w:pPr>
      <w:r>
        <w:rPr>
          <w:noProof/>
        </w:rPr>
        <w:drawing>
          <wp:anchor distT="0" distB="0" distL="114300" distR="114300" simplePos="0" relativeHeight="251720704" behindDoc="0" locked="0" layoutInCell="1" allowOverlap="1" wp14:anchorId="3C8B6B58" wp14:editId="6DECA32A">
            <wp:simplePos x="0" y="0"/>
            <wp:positionH relativeFrom="margin">
              <wp:align>center</wp:align>
            </wp:positionH>
            <wp:positionV relativeFrom="paragraph">
              <wp:posOffset>320040</wp:posOffset>
            </wp:positionV>
            <wp:extent cx="4230370" cy="3606800"/>
            <wp:effectExtent l="0" t="0" r="0" b="0"/>
            <wp:wrapTopAndBottom/>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230370" cy="3606800"/>
                    </a:xfrm>
                    <a:prstGeom prst="rect">
                      <a:avLst/>
                    </a:prstGeom>
                  </pic:spPr>
                </pic:pic>
              </a:graphicData>
            </a:graphic>
            <wp14:sizeRelH relativeFrom="page">
              <wp14:pctWidth>0</wp14:pctWidth>
            </wp14:sizeRelH>
            <wp14:sizeRelV relativeFrom="page">
              <wp14:pctHeight>0</wp14:pctHeight>
            </wp14:sizeRelV>
          </wp:anchor>
        </w:drawing>
      </w:r>
    </w:p>
    <w:p w14:paraId="5E5C3B6E" w14:textId="1B4057FF" w:rsidR="00CF4F71" w:rsidRDefault="00CF4F71" w:rsidP="00CF4F71">
      <w:pPr>
        <w:pStyle w:val="Caption"/>
        <w:jc w:val="center"/>
      </w:pPr>
      <w:bookmarkStart w:id="57" w:name="_Toc164798472"/>
      <w:r>
        <w:t xml:space="preserve">Figure </w:t>
      </w:r>
      <w:fldSimple w:instr=" SEQ Figure \* ARABIC ">
        <w:r w:rsidR="00CC2E6E">
          <w:rPr>
            <w:noProof/>
          </w:rPr>
          <w:t>12</w:t>
        </w:r>
      </w:fldSimple>
      <w:r>
        <w:t xml:space="preserve"> - Example of serpentine routing</w:t>
      </w:r>
      <w:sdt>
        <w:sdtPr>
          <w:id w:val="1384522965"/>
          <w:citation/>
        </w:sdtPr>
        <w:sdtContent>
          <w:r>
            <w:fldChar w:fldCharType="begin"/>
          </w:r>
          <w:r>
            <w:rPr>
              <w:lang w:val="en-GB"/>
            </w:rPr>
            <w:instrText xml:space="preserve"> CITATION Tex23 \l 2057 </w:instrText>
          </w:r>
          <w:r>
            <w:fldChar w:fldCharType="separate"/>
          </w:r>
          <w:r w:rsidR="00291572">
            <w:rPr>
              <w:noProof/>
              <w:lang w:val="en-GB"/>
            </w:rPr>
            <w:t xml:space="preserve"> </w:t>
          </w:r>
          <w:r w:rsidR="00291572" w:rsidRPr="00291572">
            <w:rPr>
              <w:noProof/>
              <w:lang w:val="en-GB"/>
            </w:rPr>
            <w:t>[9]</w:t>
          </w:r>
          <w:r>
            <w:fldChar w:fldCharType="end"/>
          </w:r>
        </w:sdtContent>
      </w:sdt>
      <w:bookmarkEnd w:id="57"/>
    </w:p>
    <w:p w14:paraId="1360D224" w14:textId="1ED0265F" w:rsidR="00CF4F71" w:rsidRDefault="00CF4F71" w:rsidP="00CF4F71">
      <w:r>
        <w:t>The PCB stack-up can also be used to improve signal integrity. Having a ground reference plane under USB traces can improve signal integrity. The ground plane should not be split by any signal traces to maintain a good return path</w:t>
      </w:r>
      <w:sdt>
        <w:sdtPr>
          <w:id w:val="1414658376"/>
          <w:citation/>
        </w:sdtPr>
        <w:sdtContent>
          <w:r>
            <w:fldChar w:fldCharType="begin"/>
          </w:r>
          <w:r>
            <w:rPr>
              <w:lang w:val="en-GB"/>
            </w:rPr>
            <w:instrText xml:space="preserve"> CITATION Tex23 \l 2057 </w:instrText>
          </w:r>
          <w:r>
            <w:fldChar w:fldCharType="separate"/>
          </w:r>
          <w:r w:rsidR="00291572">
            <w:rPr>
              <w:noProof/>
              <w:lang w:val="en-GB"/>
            </w:rPr>
            <w:t xml:space="preserve"> </w:t>
          </w:r>
          <w:r w:rsidR="00291572" w:rsidRPr="00291572">
            <w:rPr>
              <w:noProof/>
              <w:lang w:val="en-GB"/>
            </w:rPr>
            <w:t>[9]</w:t>
          </w:r>
          <w:r>
            <w:fldChar w:fldCharType="end"/>
          </w:r>
        </w:sdtContent>
      </w:sdt>
      <w:r>
        <w:t>.</w:t>
      </w:r>
    </w:p>
    <w:p w14:paraId="4019DCCE" w14:textId="77777777" w:rsidR="000326A6" w:rsidRDefault="000326A6" w:rsidP="00CF4F71"/>
    <w:p w14:paraId="2C08A9CE" w14:textId="0896E801" w:rsidR="00CF4F71" w:rsidRDefault="00DE2A9C" w:rsidP="00C93890">
      <w:pPr>
        <w:pStyle w:val="Heading2"/>
      </w:pPr>
      <w:bookmarkStart w:id="58" w:name="_Toc164798383"/>
      <w:r>
        <w:lastRenderedPageBreak/>
        <w:t>INDUSTRY</w:t>
      </w:r>
      <w:r w:rsidR="00B43C76">
        <w:t xml:space="preserve"> 4</w:t>
      </w:r>
      <w:r>
        <w:t>.0</w:t>
      </w:r>
      <w:r w:rsidR="00B43C76">
        <w:t xml:space="preserve"> AND AUTOMATION</w:t>
      </w:r>
      <w:bookmarkEnd w:id="58"/>
    </w:p>
    <w:p w14:paraId="007F39D3" w14:textId="20791669" w:rsidR="00DE2A9C" w:rsidRDefault="00DE2A9C" w:rsidP="00DE2A9C">
      <w:r>
        <w:t>The term industry 4.0 refers to the start of the 4</w:t>
      </w:r>
      <w:r w:rsidRPr="00DE2A9C">
        <w:rPr>
          <w:vertAlign w:val="superscript"/>
        </w:rPr>
        <w:t>th</w:t>
      </w:r>
      <w:r>
        <w:t xml:space="preserve"> industrial revolution, which is based on the use of CPS (cyber physical systems). A CPS refers to the connection between physical machines, industrial automated devices, and IT systems such as computers</w:t>
      </w:r>
      <w:r w:rsidR="00685BD4" w:rsidRPr="00685BD4">
        <w:t xml:space="preserve"> </w:t>
      </w:r>
      <w:sdt>
        <w:sdtPr>
          <w:id w:val="368581810"/>
          <w:citation/>
        </w:sdtPr>
        <w:sdtContent>
          <w:r w:rsidR="00685BD4">
            <w:fldChar w:fldCharType="begin"/>
          </w:r>
          <w:r w:rsidR="00685BD4">
            <w:rPr>
              <w:lang w:val="en-GB"/>
            </w:rPr>
            <w:instrText xml:space="preserve"> CITATION The18 \l 2057 </w:instrText>
          </w:r>
          <w:r w:rsidR="00685BD4">
            <w:fldChar w:fldCharType="separate"/>
          </w:r>
          <w:r w:rsidR="00291572" w:rsidRPr="00291572">
            <w:rPr>
              <w:noProof/>
              <w:lang w:val="en-GB"/>
            </w:rPr>
            <w:t>[10]</w:t>
          </w:r>
          <w:r w:rsidR="00685BD4">
            <w:fldChar w:fldCharType="end"/>
          </w:r>
        </w:sdtContent>
      </w:sdt>
      <w:r>
        <w:t xml:space="preserve">. </w:t>
      </w:r>
    </w:p>
    <w:p w14:paraId="66167C38" w14:textId="6543D239" w:rsidR="00DE2A9C" w:rsidRDefault="00DE2A9C" w:rsidP="00DE2A9C">
      <w:pPr>
        <w:pStyle w:val="Heading3"/>
      </w:pPr>
      <w:bookmarkStart w:id="59" w:name="_Toc164798384"/>
      <w:r>
        <w:t>DRIVING FACTORS</w:t>
      </w:r>
      <w:bookmarkEnd w:id="59"/>
    </w:p>
    <w:p w14:paraId="14D81D8B" w14:textId="5F7218F2" w:rsidR="00DE2A9C" w:rsidRPr="00DE2A9C" w:rsidRDefault="00DE2A9C" w:rsidP="00DE2A9C">
      <w:r>
        <w:t>This section will describe some of the driving factors that have been driving businesses to invest and develop industry 4.0 systems.</w:t>
      </w:r>
    </w:p>
    <w:p w14:paraId="62A4FC4B" w14:textId="5FDB555A" w:rsidR="00DE2A9C" w:rsidRPr="00450203" w:rsidRDefault="00DE2A9C" w:rsidP="00DE2A9C">
      <w:pPr>
        <w:pStyle w:val="Heading4"/>
        <w:rPr>
          <w:i w:val="0"/>
          <w:iCs w:val="0"/>
        </w:rPr>
      </w:pPr>
      <w:r w:rsidRPr="00450203">
        <w:rPr>
          <w:i w:val="0"/>
          <w:iCs w:val="0"/>
        </w:rPr>
        <w:t>HUMAN CENTRED MANUFACTURING</w:t>
      </w:r>
    </w:p>
    <w:p w14:paraId="5F3C6980" w14:textId="67B83504" w:rsidR="00DE2A9C" w:rsidRPr="00DE2A9C" w:rsidRDefault="00DE2A9C" w:rsidP="00DE2A9C">
      <w:r>
        <w:t xml:space="preserve">Workers will always be a key part of manufacturing, however there is a desire to reduce </w:t>
      </w:r>
      <w:r w:rsidR="0022408C">
        <w:t>laborious</w:t>
      </w:r>
      <w:r>
        <w:t xml:space="preserve">, error prone tasks. This can be done with the implementation of automated processes. People will still be required to design, maintain and manage these automated </w:t>
      </w:r>
      <w:r w:rsidR="0022408C">
        <w:t>systems;</w:t>
      </w:r>
      <w:r>
        <w:t xml:space="preserve"> </w:t>
      </w:r>
      <w:r w:rsidR="00685BD4">
        <w:t>however,</w:t>
      </w:r>
      <w:r>
        <w:t xml:space="preserve"> it will </w:t>
      </w:r>
      <w:r w:rsidR="0022408C">
        <w:t>require</w:t>
      </w:r>
      <w:r>
        <w:t xml:space="preserve"> a higher skill level tha</w:t>
      </w:r>
      <w:r w:rsidR="007B167D">
        <w:t>n</w:t>
      </w:r>
      <w:r>
        <w:t xml:space="preserve"> that of the </w:t>
      </w:r>
      <w:r w:rsidR="0022408C">
        <w:t>laborious</w:t>
      </w:r>
      <w:r>
        <w:t xml:space="preserve"> tasks. The</w:t>
      </w:r>
      <w:r w:rsidR="0022408C">
        <w:t>re will be opportunit</w:t>
      </w:r>
      <w:r w:rsidR="007B167D">
        <w:t>ies</w:t>
      </w:r>
      <w:r w:rsidR="0022408C">
        <w:t xml:space="preserve"> for workers to develop themselves with these processes and there will be improved worker safety, engagement, and quality of life</w:t>
      </w:r>
      <w:r w:rsidR="0062513C">
        <w:t xml:space="preserve"> </w:t>
      </w:r>
      <w:sdt>
        <w:sdtPr>
          <w:id w:val="93291706"/>
          <w:citation/>
        </w:sdtPr>
        <w:sdtContent>
          <w:r w:rsidR="0062513C">
            <w:fldChar w:fldCharType="begin"/>
          </w:r>
          <w:r w:rsidR="0062513C">
            <w:rPr>
              <w:lang w:val="en-GB"/>
            </w:rPr>
            <w:instrText xml:space="preserve"> CITATION The18 \l 2057 </w:instrText>
          </w:r>
          <w:r w:rsidR="0062513C">
            <w:fldChar w:fldCharType="separate"/>
          </w:r>
          <w:r w:rsidR="00291572" w:rsidRPr="00291572">
            <w:rPr>
              <w:noProof/>
              <w:lang w:val="en-GB"/>
            </w:rPr>
            <w:t>[10]</w:t>
          </w:r>
          <w:r w:rsidR="0062513C">
            <w:fldChar w:fldCharType="end"/>
          </w:r>
        </w:sdtContent>
      </w:sdt>
      <w:r w:rsidR="0062513C">
        <w:t>.</w:t>
      </w:r>
      <w:r w:rsidR="0022408C">
        <w:t xml:space="preserve"> </w:t>
      </w:r>
    </w:p>
    <w:p w14:paraId="0C443E9D" w14:textId="7BA08F95" w:rsidR="00DE2A9C" w:rsidRPr="00450203" w:rsidRDefault="00DE2A9C" w:rsidP="00DE2A9C">
      <w:pPr>
        <w:pStyle w:val="Heading4"/>
        <w:rPr>
          <w:i w:val="0"/>
          <w:iCs w:val="0"/>
        </w:rPr>
      </w:pPr>
      <w:r w:rsidRPr="00450203">
        <w:rPr>
          <w:i w:val="0"/>
          <w:iCs w:val="0"/>
        </w:rPr>
        <w:t>PRODUCTION RESTORING</w:t>
      </w:r>
    </w:p>
    <w:p w14:paraId="2E12EC30" w14:textId="47300EA4" w:rsidR="00DE2A9C" w:rsidRDefault="0022408C" w:rsidP="00DE2A9C">
      <w:r>
        <w:t xml:space="preserve">Offshore manufacturing operations have been implemented in recent decades to reduce overall manufacturing costs, due to cheap labour that is offered in some countries. There has been a </w:t>
      </w:r>
      <w:r w:rsidR="00685BD4">
        <w:t>motivation</w:t>
      </w:r>
      <w:r>
        <w:t xml:space="preserve"> in recent years to reverse this trend and bring back manufacturing </w:t>
      </w:r>
      <w:r w:rsidR="007B167D">
        <w:t xml:space="preserve">to </w:t>
      </w:r>
      <w:r>
        <w:t>the places of innovation. This is often referred to as reshoring. This can only be achieved if the manufacturing costs can be reducing to competitive levels. One method to achieve this is to reduce labour costs with increased automation</w:t>
      </w:r>
      <w:sdt>
        <w:sdtPr>
          <w:id w:val="1419827430"/>
          <w:citation/>
        </w:sdtPr>
        <w:sdtContent>
          <w:r w:rsidR="0062513C">
            <w:fldChar w:fldCharType="begin"/>
          </w:r>
          <w:r w:rsidR="0062513C">
            <w:rPr>
              <w:lang w:val="en-GB"/>
            </w:rPr>
            <w:instrText xml:space="preserve"> CITATION The18 \l 2057 </w:instrText>
          </w:r>
          <w:r w:rsidR="0062513C">
            <w:fldChar w:fldCharType="separate"/>
          </w:r>
          <w:r w:rsidR="00291572">
            <w:rPr>
              <w:noProof/>
              <w:lang w:val="en-GB"/>
            </w:rPr>
            <w:t xml:space="preserve"> </w:t>
          </w:r>
          <w:r w:rsidR="00291572" w:rsidRPr="00291572">
            <w:rPr>
              <w:noProof/>
              <w:lang w:val="en-GB"/>
            </w:rPr>
            <w:t>[10]</w:t>
          </w:r>
          <w:r w:rsidR="0062513C">
            <w:fldChar w:fldCharType="end"/>
          </w:r>
        </w:sdtContent>
      </w:sdt>
      <w:r w:rsidR="0062513C">
        <w:t>.</w:t>
      </w:r>
    </w:p>
    <w:p w14:paraId="21611FC4" w14:textId="2453B4F7" w:rsidR="00DE2A9C" w:rsidRPr="00DE2A9C" w:rsidRDefault="00DE2A9C" w:rsidP="00DE2A9C">
      <w:pPr>
        <w:pStyle w:val="Heading3"/>
      </w:pPr>
      <w:bookmarkStart w:id="60" w:name="_Toc164798385"/>
      <w:r>
        <w:t>BENEFITS</w:t>
      </w:r>
      <w:bookmarkEnd w:id="60"/>
    </w:p>
    <w:p w14:paraId="2A550373" w14:textId="1C51137D" w:rsidR="0022408C" w:rsidRDefault="0022408C" w:rsidP="00DE2A9C">
      <w:r>
        <w:t>CPS allow for the mass collection of data from</w:t>
      </w:r>
      <w:r w:rsidR="00685BD4">
        <w:t xml:space="preserve"> a</w:t>
      </w:r>
      <w:r>
        <w:t xml:space="preserve"> manufacturing process. This is often called the internet of things or big data</w:t>
      </w:r>
      <w:sdt>
        <w:sdtPr>
          <w:id w:val="-1293052794"/>
          <w:citation/>
        </w:sdtPr>
        <w:sdtContent>
          <w:r w:rsidR="00685BD4">
            <w:fldChar w:fldCharType="begin"/>
          </w:r>
          <w:r w:rsidR="00685BD4">
            <w:rPr>
              <w:lang w:val="en-GB"/>
            </w:rPr>
            <w:instrText xml:space="preserve"> CITATION Ver23 \l 2057 </w:instrText>
          </w:r>
          <w:r w:rsidR="00685BD4">
            <w:fldChar w:fldCharType="separate"/>
          </w:r>
          <w:r w:rsidR="00291572">
            <w:rPr>
              <w:noProof/>
              <w:lang w:val="en-GB"/>
            </w:rPr>
            <w:t xml:space="preserve"> </w:t>
          </w:r>
          <w:r w:rsidR="00291572" w:rsidRPr="00291572">
            <w:rPr>
              <w:noProof/>
              <w:lang w:val="en-GB"/>
            </w:rPr>
            <w:t>[11]</w:t>
          </w:r>
          <w:r w:rsidR="00685BD4">
            <w:fldChar w:fldCharType="end"/>
          </w:r>
        </w:sdtContent>
      </w:sdt>
      <w:r>
        <w:t>.</w:t>
      </w:r>
    </w:p>
    <w:p w14:paraId="4407743F" w14:textId="2DE3DE9F" w:rsidR="0022408C" w:rsidRDefault="0022408C" w:rsidP="00DE2A9C">
      <w:r>
        <w:t xml:space="preserve">This mass of data can be used to closely monitor the performance of the </w:t>
      </w:r>
      <w:r w:rsidR="00A134D9">
        <w:t>factory</w:t>
      </w:r>
      <w:r>
        <w:t xml:space="preserve"> and identify useful trends that could be used to reduce inefficiencies. One such example is predictive maintenance, </w:t>
      </w:r>
      <w:r w:rsidR="00685BD4">
        <w:t>where</w:t>
      </w:r>
      <w:r>
        <w:t xml:space="preserve"> data can be monitored to identify trends that show equipment will soon </w:t>
      </w:r>
      <w:r w:rsidR="00A134D9">
        <w:t>need</w:t>
      </w:r>
      <w:r>
        <w:t xml:space="preserve"> maintenance.</w:t>
      </w:r>
      <w:r w:rsidR="00A134D9">
        <w:t xml:space="preserve"> More efficient methods will improve machine uptime and therefore increase production output. </w:t>
      </w:r>
    </w:p>
    <w:p w14:paraId="0D328BDB" w14:textId="1EC2F126" w:rsidR="0062513C" w:rsidRPr="00DE2A9C" w:rsidRDefault="0062513C" w:rsidP="0062513C">
      <w:r>
        <w:t xml:space="preserve">Another benefit can be the accurate supply chain information that can be obtained from the industry 4 data systems. For example, an accurate number of output units from a </w:t>
      </w:r>
      <w:r w:rsidR="00685BD4">
        <w:t>day’s</w:t>
      </w:r>
      <w:r>
        <w:t xml:space="preserve"> production can be obtained. Any production output issues can be highlighted quickly and can be dealt with efficiently </w:t>
      </w:r>
      <w:sdt>
        <w:sdtPr>
          <w:id w:val="-619374207"/>
          <w:citation/>
        </w:sdtPr>
        <w:sdtContent>
          <w:r>
            <w:fldChar w:fldCharType="begin"/>
          </w:r>
          <w:r>
            <w:rPr>
              <w:lang w:val="en-GB"/>
            </w:rPr>
            <w:instrText xml:space="preserve"> CITATION The18 \l 2057 </w:instrText>
          </w:r>
          <w:r>
            <w:fldChar w:fldCharType="separate"/>
          </w:r>
          <w:r w:rsidR="00291572" w:rsidRPr="00291572">
            <w:rPr>
              <w:noProof/>
              <w:lang w:val="en-GB"/>
            </w:rPr>
            <w:t>[10]</w:t>
          </w:r>
          <w:r>
            <w:fldChar w:fldCharType="end"/>
          </w:r>
        </w:sdtContent>
      </w:sdt>
      <w:r>
        <w:t>.</w:t>
      </w:r>
    </w:p>
    <w:p w14:paraId="684525BA" w14:textId="1BE9CC5B" w:rsidR="00A134D9" w:rsidRDefault="00A134D9" w:rsidP="00DE2A9C"/>
    <w:p w14:paraId="73518CE8" w14:textId="1A97A16C" w:rsidR="00685BD4" w:rsidRDefault="00685BD4" w:rsidP="00DE2A9C"/>
    <w:p w14:paraId="46187524" w14:textId="3352B5CE" w:rsidR="00685BD4" w:rsidRDefault="00685BD4" w:rsidP="00DE2A9C"/>
    <w:p w14:paraId="07155D81" w14:textId="59B0E425" w:rsidR="00685BD4" w:rsidRDefault="00685BD4" w:rsidP="00DE2A9C"/>
    <w:p w14:paraId="722D47D0" w14:textId="77777777" w:rsidR="00685BD4" w:rsidRDefault="00685BD4" w:rsidP="00DE2A9C"/>
    <w:p w14:paraId="1C1352F0" w14:textId="77777777" w:rsidR="0022408C" w:rsidRDefault="0022408C" w:rsidP="0022408C"/>
    <w:p w14:paraId="2C619329" w14:textId="77777777" w:rsidR="0022408C" w:rsidRPr="00110E9D" w:rsidRDefault="0022408C" w:rsidP="0022408C">
      <w:pPr>
        <w:pStyle w:val="Heading4"/>
        <w:rPr>
          <w:i w:val="0"/>
          <w:iCs w:val="0"/>
        </w:rPr>
      </w:pPr>
      <w:r w:rsidRPr="00110E9D">
        <w:rPr>
          <w:i w:val="0"/>
          <w:iCs w:val="0"/>
        </w:rPr>
        <w:lastRenderedPageBreak/>
        <w:t>AUTOMATION AT SONY UK TECHNOLOGY CENTRE</w:t>
      </w:r>
    </w:p>
    <w:p w14:paraId="3E078F2A" w14:textId="36DE561F" w:rsidR="000326A6" w:rsidRDefault="0062513C" w:rsidP="00C93890">
      <w:r>
        <w:t xml:space="preserve">Sony UK Technology Centre is currently in the process of developing industry 4.0 systems. Automated processes are already present as shown previously. Data currently being gathered from numerous sources around the automated processes, such as PLC state data, test data and environmental data. This information is compiled and presented on dashboards so that it can be analyzed and used in useful ways. For example, one dashboard shows the performance of the raspberry pi test autopod, highlighting any significant test failures. This type of data will be reviewed to validate the effectiveness of any new USB inserter designs. </w:t>
      </w:r>
    </w:p>
    <w:p w14:paraId="0A9ABCE1" w14:textId="478DC1F3" w:rsidR="00AE7C6A" w:rsidRDefault="00AE7C6A" w:rsidP="00C93890">
      <w:r>
        <w:t xml:space="preserve">An example dashboard for CM4 production jigs can be seen in </w:t>
      </w:r>
      <w:r>
        <w:fldChar w:fldCharType="begin"/>
      </w:r>
      <w:r>
        <w:instrText xml:space="preserve"> REF _Ref164715965 \h </w:instrText>
      </w:r>
      <w:r>
        <w:fldChar w:fldCharType="separate"/>
      </w:r>
      <w:r w:rsidR="00CC2E6E">
        <w:t xml:space="preserve">Figure </w:t>
      </w:r>
      <w:r w:rsidR="00CC2E6E">
        <w:rPr>
          <w:noProof/>
        </w:rPr>
        <w:t>13</w:t>
      </w:r>
      <w:r>
        <w:fldChar w:fldCharType="end"/>
      </w:r>
      <w:r>
        <w:t>.</w:t>
      </w:r>
    </w:p>
    <w:p w14:paraId="3466BFDE" w14:textId="77777777" w:rsidR="00AE7C6A" w:rsidRDefault="00AE7C6A" w:rsidP="00AE7C6A">
      <w:pPr>
        <w:keepNext/>
      </w:pPr>
      <w:r w:rsidRPr="00AE7C6A">
        <w:rPr>
          <w:noProof/>
        </w:rPr>
        <w:drawing>
          <wp:inline distT="0" distB="0" distL="0" distR="0" wp14:anchorId="19FB95B3" wp14:editId="1A43E71D">
            <wp:extent cx="5943600" cy="282448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2824480"/>
                    </a:xfrm>
                    <a:prstGeom prst="rect">
                      <a:avLst/>
                    </a:prstGeom>
                  </pic:spPr>
                </pic:pic>
              </a:graphicData>
            </a:graphic>
          </wp:inline>
        </w:drawing>
      </w:r>
    </w:p>
    <w:p w14:paraId="454B17B6" w14:textId="6E2CD867" w:rsidR="00AE7C6A" w:rsidRDefault="00AE7C6A" w:rsidP="00AE7C6A">
      <w:pPr>
        <w:pStyle w:val="Caption"/>
        <w:jc w:val="center"/>
      </w:pPr>
      <w:bookmarkStart w:id="61" w:name="_Ref164715965"/>
      <w:bookmarkStart w:id="62" w:name="_Toc164798473"/>
      <w:r>
        <w:t xml:space="preserve">Figure </w:t>
      </w:r>
      <w:fldSimple w:instr=" SEQ Figure \* ARABIC ">
        <w:r w:rsidR="00CC2E6E">
          <w:rPr>
            <w:noProof/>
          </w:rPr>
          <w:t>13</w:t>
        </w:r>
      </w:fldSimple>
      <w:bookmarkEnd w:id="61"/>
      <w:r>
        <w:t xml:space="preserve"> - Sony Dashboard Example</w:t>
      </w:r>
      <w:bookmarkEnd w:id="62"/>
    </w:p>
    <w:p w14:paraId="3692428F" w14:textId="7B5414DA" w:rsidR="00D02EC3" w:rsidRDefault="00851CC9" w:rsidP="00851CC9">
      <w:pPr>
        <w:pStyle w:val="Heading2"/>
      </w:pPr>
      <w:bookmarkStart w:id="63" w:name="_Toc164798386"/>
      <w:r>
        <w:t>CONCLUSION OF RESEARCH</w:t>
      </w:r>
      <w:bookmarkEnd w:id="63"/>
    </w:p>
    <w:p w14:paraId="1D45E4BD" w14:textId="58453D05" w:rsidR="00D02EC3" w:rsidRDefault="00A02774" w:rsidP="00C93890">
      <w:r>
        <w:t xml:space="preserve">One of the main takeaways from the market research is that there is no off the shelf solution that is available </w:t>
      </w:r>
      <w:r w:rsidR="007B167D">
        <w:t>to</w:t>
      </w:r>
      <w:r>
        <w:t xml:space="preserve"> solve the design problem</w:t>
      </w:r>
      <w:r w:rsidR="007A2F5A">
        <w:t xml:space="preserve">. There are features that are common across the off the shelf inserters that may be beneficial to incorporate into the new design. The 5 USB 3.0 contacts on all of the off the shelf inserters are springs. </w:t>
      </w:r>
      <w:r w:rsidR="00C812FC">
        <w:t>Including this feature on the new design could improve the robustness of the part meaning it will last longer in the test jigs.</w:t>
      </w:r>
    </w:p>
    <w:p w14:paraId="7853E334" w14:textId="127767D3" w:rsidR="00C812FC" w:rsidRDefault="00C812FC" w:rsidP="00C93890">
      <w:r>
        <w:t xml:space="preserve">Another feature that must be considered is the routing of the USB traces on the PCB. To ensure good signal integrity of the USB connections, the differential pairs on the board should be routed within the recommended impedance specification. Any variation from this could contribute </w:t>
      </w:r>
      <w:r w:rsidR="004A7684">
        <w:t>to NFFs within the test system.</w:t>
      </w:r>
    </w:p>
    <w:p w14:paraId="0D30F787" w14:textId="54F78BE6" w:rsidR="004A7684" w:rsidRDefault="004A7684" w:rsidP="00C93890">
      <w:r>
        <w:t xml:space="preserve">The research also shows that there are clear benefits to automation. </w:t>
      </w:r>
    </w:p>
    <w:p w14:paraId="5367D80E" w14:textId="77777777" w:rsidR="00C812FC" w:rsidRDefault="00C812FC" w:rsidP="00C93890"/>
    <w:p w14:paraId="45EDEA63" w14:textId="77777777" w:rsidR="00D02EC3" w:rsidRDefault="00D02EC3" w:rsidP="00C93890"/>
    <w:p w14:paraId="28B0A98C" w14:textId="5FE1EEC0" w:rsidR="00122092" w:rsidRPr="00122092" w:rsidRDefault="004C4098" w:rsidP="00122092">
      <w:pPr>
        <w:pStyle w:val="Heading1"/>
      </w:pPr>
      <w:bookmarkStart w:id="64" w:name="_Toc164798387"/>
      <w:r>
        <w:lastRenderedPageBreak/>
        <w:t>DEVELOPMENT METHODOLOGY</w:t>
      </w:r>
      <w:bookmarkEnd w:id="64"/>
    </w:p>
    <w:p w14:paraId="3D04BE85" w14:textId="5F277E44" w:rsidR="00C91CE7" w:rsidRDefault="00C91CE7" w:rsidP="005838FA">
      <w:r>
        <w:t>T</w:t>
      </w:r>
      <w:r w:rsidR="00122092">
        <w:t>he waterfall design methodology</w:t>
      </w:r>
      <w:r>
        <w:t xml:space="preserve"> was selected for use within this project</w:t>
      </w:r>
      <w:r w:rsidR="00D02EC3">
        <w:t xml:space="preserve"> due to its</w:t>
      </w:r>
      <w:r w:rsidR="00122092">
        <w:t xml:space="preserve"> clear stages of development. </w:t>
      </w:r>
      <w:r w:rsidR="00D02EC3">
        <w:t xml:space="preserve">The stages seemed relevant to development and testing of the new USB inserter. </w:t>
      </w:r>
    </w:p>
    <w:p w14:paraId="3A2C7729" w14:textId="77777777" w:rsidR="00D02EC3" w:rsidRDefault="00D02EC3" w:rsidP="00D02EC3">
      <w:r>
        <w:rPr>
          <w:noProof/>
        </w:rPr>
        <w:drawing>
          <wp:inline distT="0" distB="0" distL="0" distR="0" wp14:anchorId="0ADE461D" wp14:editId="66137E0D">
            <wp:extent cx="5291460" cy="178054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a:extLst>
                        <a:ext uri="{28A0092B-C50C-407E-A947-70E740481C1C}">
                          <a14:useLocalDpi xmlns:a14="http://schemas.microsoft.com/office/drawing/2010/main" val="0"/>
                        </a:ext>
                      </a:extLst>
                    </a:blip>
                    <a:srcRect t="25937" b="14206"/>
                    <a:stretch/>
                  </pic:blipFill>
                  <pic:spPr bwMode="auto">
                    <a:xfrm>
                      <a:off x="0" y="0"/>
                      <a:ext cx="5292090" cy="1780752"/>
                    </a:xfrm>
                    <a:prstGeom prst="rect">
                      <a:avLst/>
                    </a:prstGeom>
                    <a:noFill/>
                    <a:ln>
                      <a:noFill/>
                    </a:ln>
                    <a:extLst>
                      <a:ext uri="{53640926-AAD7-44D8-BBD7-CCE9431645EC}">
                        <a14:shadowObscured xmlns:a14="http://schemas.microsoft.com/office/drawing/2010/main"/>
                      </a:ext>
                    </a:extLst>
                  </pic:spPr>
                </pic:pic>
              </a:graphicData>
            </a:graphic>
          </wp:inline>
        </w:drawing>
      </w:r>
    </w:p>
    <w:p w14:paraId="56E42EA5" w14:textId="43D5556D" w:rsidR="00D02EC3" w:rsidRDefault="00D02EC3" w:rsidP="00D02EC3">
      <w:pPr>
        <w:pStyle w:val="Caption"/>
        <w:jc w:val="center"/>
      </w:pPr>
      <w:bookmarkStart w:id="65" w:name="_Toc164798474"/>
      <w:r>
        <w:t xml:space="preserve">Figure </w:t>
      </w:r>
      <w:fldSimple w:instr=" SEQ Figure \* ARABIC ">
        <w:r w:rsidR="00CC2E6E">
          <w:rPr>
            <w:noProof/>
          </w:rPr>
          <w:t>14</w:t>
        </w:r>
      </w:fldSimple>
      <w:r>
        <w:t xml:space="preserve"> - Waterfall Design Methodology</w:t>
      </w:r>
      <w:sdt>
        <w:sdtPr>
          <w:id w:val="63919861"/>
          <w:citation/>
        </w:sdtPr>
        <w:sdtContent>
          <w:r>
            <w:fldChar w:fldCharType="begin"/>
          </w:r>
          <w:r>
            <w:rPr>
              <w:lang w:val="en-GB"/>
            </w:rPr>
            <w:instrText xml:space="preserve"> CITATION Ado24 \l 2057 </w:instrText>
          </w:r>
          <w:r>
            <w:fldChar w:fldCharType="separate"/>
          </w:r>
          <w:r w:rsidR="00291572">
            <w:rPr>
              <w:noProof/>
              <w:lang w:val="en-GB"/>
            </w:rPr>
            <w:t xml:space="preserve"> </w:t>
          </w:r>
          <w:r w:rsidR="00291572" w:rsidRPr="00291572">
            <w:rPr>
              <w:noProof/>
              <w:lang w:val="en-GB"/>
            </w:rPr>
            <w:t>[12]</w:t>
          </w:r>
          <w:r>
            <w:fldChar w:fldCharType="end"/>
          </w:r>
        </w:sdtContent>
      </w:sdt>
      <w:bookmarkEnd w:id="65"/>
    </w:p>
    <w:p w14:paraId="44659292" w14:textId="0019CC5A" w:rsidR="00D02EC3" w:rsidRDefault="00D02EC3" w:rsidP="00D02EC3">
      <w:r>
        <w:t>The first stage of the waterfall method is where the requirements are designed. The capabilities and features required in the design will be defined in this section as well as the time scale of the project.</w:t>
      </w:r>
      <w:r w:rsidR="00A63A69">
        <w:t xml:space="preserve"> Some research will also take place in this stage. </w:t>
      </w:r>
    </w:p>
    <w:p w14:paraId="2A7E50BF" w14:textId="70DB42C9" w:rsidR="00D02EC3" w:rsidRDefault="00D02EC3" w:rsidP="00D02EC3">
      <w:r>
        <w:t xml:space="preserve">Next is the design stage. The first thing done in this stage is a high-level overview of the design. This is often done as a block diagram showing all required parts of the design. Once the high-level design is completed, the specific solutions can be investigated and developed further. </w:t>
      </w:r>
      <w:r w:rsidR="00A63A69">
        <w:t>In this stage, the detail of what features the USB inserter will be defined. The PCBs used for the project will be designed in this stage.</w:t>
      </w:r>
    </w:p>
    <w:p w14:paraId="738869ED" w14:textId="398B1CCE" w:rsidR="00A63A69" w:rsidRDefault="00D02EC3" w:rsidP="00D02EC3">
      <w:r>
        <w:t>The i</w:t>
      </w:r>
      <w:r w:rsidR="00A63A69">
        <w:t>mplementation</w:t>
      </w:r>
      <w:r>
        <w:t xml:space="preserve"> </w:t>
      </w:r>
      <w:r w:rsidR="00A63A69">
        <w:t>is potentially one of the shorter phases of the project. This is where the initial assembly of the inserter will take place and some initial sense checking and testing. Such as, does it function correctly as a USB inserter and does it fit within a USB connector.</w:t>
      </w:r>
    </w:p>
    <w:p w14:paraId="53300542" w14:textId="733E4D33" w:rsidR="00C47CC4" w:rsidRDefault="00A63A69" w:rsidP="00D02EC3">
      <w:r>
        <w:t xml:space="preserve">The verification and testing phase is where </w:t>
      </w:r>
      <w:r w:rsidR="00C47CC4">
        <w:t>most of</w:t>
      </w:r>
      <w:r>
        <w:t xml:space="preserve"> the testing will take place. This is the most important part of the development as it is where the design will be critically evaluated to ensure that </w:t>
      </w:r>
      <w:r w:rsidR="00AE7C6A">
        <w:t>it</w:t>
      </w:r>
      <w:r>
        <w:t xml:space="preserve"> functions as required</w:t>
      </w:r>
      <w:r w:rsidR="00C47CC4">
        <w:t>. The testing at this phase will determine if the project was a success of not.</w:t>
      </w:r>
    </w:p>
    <w:p w14:paraId="03A6BA6D" w14:textId="7A60175A" w:rsidR="00C47CC4" w:rsidRDefault="00C47CC4" w:rsidP="005838FA">
      <w:r>
        <w:t>The final stage of the development is the deployment</w:t>
      </w:r>
      <w:r w:rsidR="0001344B">
        <w:t xml:space="preserve"> and maintenance stage</w:t>
      </w:r>
      <w:r>
        <w:t>. In this project, the deployment will be the installation of the new USB inserter into all test equipment</w:t>
      </w:r>
      <w:r w:rsidR="00A63A69" w:rsidRPr="00C47CC4">
        <w:t xml:space="preserve"> </w:t>
      </w:r>
      <w:r w:rsidRPr="00C47CC4">
        <w:fldChar w:fldCharType="begin"/>
      </w:r>
      <w:r w:rsidRPr="00C47CC4">
        <w:rPr>
          <w:lang w:val="en-GB"/>
        </w:rPr>
        <w:instrText xml:space="preserve"> CITATION Pet09 \l 2057 </w:instrText>
      </w:r>
      <w:r w:rsidRPr="00C47CC4">
        <w:fldChar w:fldCharType="separate"/>
      </w:r>
      <w:r w:rsidR="00291572">
        <w:rPr>
          <w:noProof/>
          <w:lang w:val="en-GB"/>
        </w:rPr>
        <w:t xml:space="preserve"> </w:t>
      </w:r>
      <w:r w:rsidR="00291572" w:rsidRPr="00291572">
        <w:rPr>
          <w:noProof/>
          <w:lang w:val="en-GB"/>
        </w:rPr>
        <w:t>[13]</w:t>
      </w:r>
      <w:r w:rsidRPr="00C47CC4">
        <w:fldChar w:fldCharType="end"/>
      </w:r>
      <w:r w:rsidRPr="00C47CC4">
        <w:t>.</w:t>
      </w:r>
      <w:r w:rsidR="0001344B">
        <w:t xml:space="preserve"> The maintenance of this project will involve a handover to the production engineering team within Sony as they will be responsible for maintaining this part within the test equipment. This will require a handover </w:t>
      </w:r>
      <w:r w:rsidR="00185EFF">
        <w:t>of</w:t>
      </w:r>
      <w:r w:rsidR="0001344B">
        <w:t xml:space="preserve"> all documentation.</w:t>
      </w:r>
    </w:p>
    <w:p w14:paraId="77D4D743" w14:textId="2D65CAF6" w:rsidR="00122092" w:rsidRDefault="00D02EC3" w:rsidP="005838FA">
      <w:r>
        <w:t>As</w:t>
      </w:r>
      <w:r w:rsidR="00122092">
        <w:t xml:space="preserve"> the project went on, </w:t>
      </w:r>
      <w:r w:rsidR="00C47CC4">
        <w:t>t</w:t>
      </w:r>
      <w:r w:rsidR="00122092">
        <w:t xml:space="preserve">he methodology became more iterative as issues were identified from testing and then designed out in subsequent revisions. </w:t>
      </w:r>
      <w:r w:rsidR="00C47CC4">
        <w:t xml:space="preserve">This meant </w:t>
      </w:r>
      <w:r w:rsidR="0001344B">
        <w:t>after the verification and testing stage,</w:t>
      </w:r>
      <w:r w:rsidR="0011041F">
        <w:t xml:space="preserve"> the development </w:t>
      </w:r>
      <w:r w:rsidR="0001344B">
        <w:t>could feed back and return to the design stage</w:t>
      </w:r>
      <w:r w:rsidR="0011041F">
        <w:t xml:space="preserve"> for any adjustment that was required</w:t>
      </w:r>
      <w:r w:rsidR="0001344B">
        <w:t>. This loop continued until the inserter functioned correctly during testing</w:t>
      </w:r>
      <w:r w:rsidR="00185EFF">
        <w:t xml:space="preserve">, shown in </w:t>
      </w:r>
      <w:r w:rsidR="00185EFF">
        <w:fldChar w:fldCharType="begin"/>
      </w:r>
      <w:r w:rsidR="00185EFF">
        <w:instrText xml:space="preserve"> REF _Ref164716147 \h </w:instrText>
      </w:r>
      <w:r w:rsidR="00185EFF">
        <w:fldChar w:fldCharType="separate"/>
      </w:r>
      <w:r w:rsidR="00CC2E6E">
        <w:t xml:space="preserve">Figure </w:t>
      </w:r>
      <w:r w:rsidR="00CC2E6E">
        <w:rPr>
          <w:noProof/>
        </w:rPr>
        <w:t>15</w:t>
      </w:r>
      <w:r w:rsidR="00185EFF">
        <w:fldChar w:fldCharType="end"/>
      </w:r>
      <w:r w:rsidR="0001344B">
        <w:t xml:space="preserve">. </w:t>
      </w:r>
    </w:p>
    <w:p w14:paraId="6688A3AB" w14:textId="02770C15" w:rsidR="0001344B" w:rsidRDefault="0001344B" w:rsidP="0001344B">
      <w:pPr>
        <w:rPr>
          <w:noProof/>
        </w:rPr>
      </w:pPr>
    </w:p>
    <w:p w14:paraId="67A1066B" w14:textId="77777777" w:rsidR="0011041F" w:rsidRDefault="0011041F" w:rsidP="0001344B">
      <w:pPr>
        <w:rPr>
          <w:noProof/>
        </w:rPr>
      </w:pPr>
    </w:p>
    <w:p w14:paraId="53B6BCBD" w14:textId="77777777" w:rsidR="0011041F" w:rsidRDefault="0011041F" w:rsidP="0001344B">
      <w:pPr>
        <w:rPr>
          <w:noProof/>
        </w:rPr>
      </w:pPr>
    </w:p>
    <w:p w14:paraId="7FA8983A" w14:textId="77777777" w:rsidR="0011041F" w:rsidRDefault="0011041F" w:rsidP="0001344B">
      <w:pPr>
        <w:rPr>
          <w:noProof/>
        </w:rPr>
      </w:pPr>
    </w:p>
    <w:p w14:paraId="42B3F82F" w14:textId="278E3639" w:rsidR="0011041F" w:rsidRDefault="0011041F" w:rsidP="0001344B">
      <w:pPr>
        <w:rPr>
          <w:noProof/>
        </w:rPr>
      </w:pPr>
      <w:r>
        <w:rPr>
          <w:noProof/>
        </w:rPr>
        <w:drawing>
          <wp:inline distT="0" distB="0" distL="0" distR="0" wp14:anchorId="056D64FF" wp14:editId="61C04119">
            <wp:extent cx="4619625" cy="16478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19625" cy="1647825"/>
                    </a:xfrm>
                    <a:prstGeom prst="rect">
                      <a:avLst/>
                    </a:prstGeom>
                    <a:noFill/>
                    <a:ln>
                      <a:noFill/>
                    </a:ln>
                  </pic:spPr>
                </pic:pic>
              </a:graphicData>
            </a:graphic>
          </wp:inline>
        </w:drawing>
      </w:r>
    </w:p>
    <w:p w14:paraId="22FBD3F4" w14:textId="741AE0F7" w:rsidR="0001344B" w:rsidRDefault="0001344B" w:rsidP="0001344B">
      <w:pPr>
        <w:pStyle w:val="Caption"/>
        <w:jc w:val="center"/>
      </w:pPr>
      <w:bookmarkStart w:id="66" w:name="_Ref164716147"/>
      <w:bookmarkStart w:id="67" w:name="_Toc164798475"/>
      <w:r>
        <w:t xml:space="preserve">Figure </w:t>
      </w:r>
      <w:fldSimple w:instr=" SEQ Figure \* ARABIC ">
        <w:r w:rsidR="00CC2E6E">
          <w:rPr>
            <w:noProof/>
          </w:rPr>
          <w:t>15</w:t>
        </w:r>
      </w:fldSimple>
      <w:bookmarkEnd w:id="66"/>
      <w:r>
        <w:t xml:space="preserve"> - Waterfall Design Methodology with feedback</w:t>
      </w:r>
      <w:sdt>
        <w:sdtPr>
          <w:id w:val="-1824345909"/>
          <w:citation/>
        </w:sdtPr>
        <w:sdtContent>
          <w:r>
            <w:fldChar w:fldCharType="begin"/>
          </w:r>
          <w:r>
            <w:rPr>
              <w:lang w:val="en-GB"/>
            </w:rPr>
            <w:instrText xml:space="preserve"> CITATION Ado24 \l 2057 </w:instrText>
          </w:r>
          <w:r>
            <w:fldChar w:fldCharType="separate"/>
          </w:r>
          <w:r w:rsidR="00291572">
            <w:rPr>
              <w:noProof/>
              <w:lang w:val="en-GB"/>
            </w:rPr>
            <w:t xml:space="preserve"> </w:t>
          </w:r>
          <w:r w:rsidR="00291572" w:rsidRPr="00291572">
            <w:rPr>
              <w:noProof/>
              <w:lang w:val="en-GB"/>
            </w:rPr>
            <w:t>[12]</w:t>
          </w:r>
          <w:r>
            <w:fldChar w:fldCharType="end"/>
          </w:r>
        </w:sdtContent>
      </w:sdt>
      <w:bookmarkEnd w:id="67"/>
    </w:p>
    <w:p w14:paraId="2111D388" w14:textId="24DAA618" w:rsidR="00C91CE7" w:rsidRDefault="00C91CE7" w:rsidP="005838FA"/>
    <w:p w14:paraId="7322BF95" w14:textId="74A88689" w:rsidR="00185EFF" w:rsidRDefault="00185EFF" w:rsidP="005838FA"/>
    <w:p w14:paraId="003E27E4" w14:textId="1C05639F" w:rsidR="00185EFF" w:rsidRDefault="00185EFF" w:rsidP="005838FA"/>
    <w:p w14:paraId="15CB9BFD" w14:textId="4365BB4A" w:rsidR="00185EFF" w:rsidRDefault="00185EFF" w:rsidP="005838FA"/>
    <w:p w14:paraId="30CEE6FE" w14:textId="3A6585E2" w:rsidR="00185EFF" w:rsidRDefault="00185EFF" w:rsidP="005838FA"/>
    <w:p w14:paraId="63CDFE86" w14:textId="20632446" w:rsidR="00185EFF" w:rsidRDefault="00185EFF" w:rsidP="005838FA"/>
    <w:p w14:paraId="167361E8" w14:textId="7BD81299" w:rsidR="00185EFF" w:rsidRDefault="00185EFF" w:rsidP="005838FA"/>
    <w:p w14:paraId="2B4E7BE8" w14:textId="34E7A99C" w:rsidR="00185EFF" w:rsidRDefault="00185EFF" w:rsidP="005838FA"/>
    <w:p w14:paraId="36629E3D" w14:textId="57A05DB6" w:rsidR="00185EFF" w:rsidRDefault="00185EFF" w:rsidP="005838FA"/>
    <w:p w14:paraId="3E37FEBE" w14:textId="73B0E1CF" w:rsidR="00185EFF" w:rsidRDefault="00185EFF" w:rsidP="005838FA"/>
    <w:p w14:paraId="63D3C04D" w14:textId="5A0323D3" w:rsidR="00185EFF" w:rsidRDefault="00185EFF" w:rsidP="005838FA"/>
    <w:p w14:paraId="458237A9" w14:textId="5B2ABF29" w:rsidR="00185EFF" w:rsidRDefault="00185EFF" w:rsidP="005838FA"/>
    <w:p w14:paraId="11F479CA" w14:textId="1CF29583" w:rsidR="00185EFF" w:rsidRDefault="00185EFF" w:rsidP="005838FA"/>
    <w:p w14:paraId="215E8A60" w14:textId="630EB8E1" w:rsidR="00185EFF" w:rsidRDefault="00185EFF" w:rsidP="005838FA"/>
    <w:p w14:paraId="46D786A6" w14:textId="77837A29" w:rsidR="00185EFF" w:rsidRDefault="00185EFF" w:rsidP="005838FA"/>
    <w:p w14:paraId="09F277B3" w14:textId="5339029A" w:rsidR="00185EFF" w:rsidRDefault="00185EFF" w:rsidP="005838FA"/>
    <w:p w14:paraId="4D25A456" w14:textId="77777777" w:rsidR="00185EFF" w:rsidRDefault="00185EFF" w:rsidP="005838FA"/>
    <w:p w14:paraId="6DEA8802" w14:textId="5B548506" w:rsidR="00C91CE7" w:rsidRDefault="00CA3CF9" w:rsidP="00CA3CF9">
      <w:pPr>
        <w:pStyle w:val="Heading2"/>
      </w:pPr>
      <w:bookmarkStart w:id="68" w:name="_Toc164798388"/>
      <w:r>
        <w:lastRenderedPageBreak/>
        <w:t>SOFTWARE USAGE</w:t>
      </w:r>
      <w:bookmarkEnd w:id="68"/>
    </w:p>
    <w:p w14:paraId="35C93BF3" w14:textId="387F4E44" w:rsidR="00CA3CF9" w:rsidRPr="00CA3CF9" w:rsidRDefault="00CA3CF9" w:rsidP="00CA3CF9">
      <w:pPr>
        <w:pStyle w:val="Heading3"/>
      </w:pPr>
      <w:bookmarkStart w:id="69" w:name="_Toc164798389"/>
      <w:r>
        <w:t>ALTIUM DESIGNER</w:t>
      </w:r>
      <w:bookmarkEnd w:id="69"/>
    </w:p>
    <w:p w14:paraId="51E2C9ED" w14:textId="7289E7BA" w:rsidR="00CA3CF9" w:rsidRDefault="00CA3CF9" w:rsidP="00CA3CF9">
      <w:r>
        <w:t>Altium designer was selected as the software package to be used for the PCB design in this project. This is a comprehensive package that allows designers to efficiently develop PCBs and manage the design rules of the project.</w:t>
      </w:r>
      <w:r w:rsidR="008633AB">
        <w:t xml:space="preserve"> It also allows for the creation of</w:t>
      </w:r>
      <w:r w:rsidR="00833A06">
        <w:t xml:space="preserve"> any relevant design documentation. This would include schematics and 3D models of the design. Also any files required for manufacturing will be exported using this software package (gerbers, drill files).</w:t>
      </w:r>
      <w:r w:rsidR="008633AB">
        <w:t xml:space="preserve"> </w:t>
      </w:r>
      <w:r>
        <w:t xml:space="preserve"> </w:t>
      </w:r>
    </w:p>
    <w:p w14:paraId="735607E9" w14:textId="77777777" w:rsidR="00990588" w:rsidRDefault="00990588" w:rsidP="00990588">
      <w:pPr>
        <w:keepNext/>
      </w:pPr>
      <w:r>
        <w:rPr>
          <w:noProof/>
        </w:rPr>
        <w:drawing>
          <wp:inline distT="0" distB="0" distL="0" distR="0" wp14:anchorId="4B165004" wp14:editId="5DAD07ED">
            <wp:extent cx="5943600" cy="3218815"/>
            <wp:effectExtent l="0" t="0" r="0" b="635"/>
            <wp:docPr id="54" name="Picture 54">
              <a:extLst xmlns:a="http://schemas.openxmlformats.org/drawingml/2006/main">
                <a:ext uri="{FF2B5EF4-FFF2-40B4-BE49-F238E27FC236}">
                  <a16:creationId xmlns:a16="http://schemas.microsoft.com/office/drawing/2014/main" id="{259523D8-A9BE-5AAD-F0E7-0232ECCDA0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59523D8-A9BE-5AAD-F0E7-0232ECCDA028}"/>
                        </a:ext>
                      </a:extLst>
                    </pic:cNvPr>
                    <pic:cNvPicPr>
                      <a:picLocks noChangeAspect="1"/>
                    </pic:cNvPicPr>
                  </pic:nvPicPr>
                  <pic:blipFill>
                    <a:blip r:embed="rId45"/>
                    <a:stretch>
                      <a:fillRect/>
                    </a:stretch>
                  </pic:blipFill>
                  <pic:spPr>
                    <a:xfrm>
                      <a:off x="0" y="0"/>
                      <a:ext cx="5943600" cy="3218815"/>
                    </a:xfrm>
                    <a:prstGeom prst="rect">
                      <a:avLst/>
                    </a:prstGeom>
                  </pic:spPr>
                </pic:pic>
              </a:graphicData>
            </a:graphic>
          </wp:inline>
        </w:drawing>
      </w:r>
    </w:p>
    <w:p w14:paraId="5DE0242B" w14:textId="2B00E9AB" w:rsidR="00185EFF" w:rsidRDefault="00990588" w:rsidP="00185EFF">
      <w:pPr>
        <w:pStyle w:val="Caption"/>
        <w:jc w:val="center"/>
      </w:pPr>
      <w:bookmarkStart w:id="70" w:name="_Toc164798476"/>
      <w:r>
        <w:t xml:space="preserve">Figure </w:t>
      </w:r>
      <w:fldSimple w:instr=" SEQ Figure \* ARABIC ">
        <w:r w:rsidR="00CC2E6E">
          <w:rPr>
            <w:noProof/>
          </w:rPr>
          <w:t>16</w:t>
        </w:r>
      </w:fldSimple>
      <w:r>
        <w:t xml:space="preserve"> - Image of Altium Designer Usage</w:t>
      </w:r>
      <w:bookmarkEnd w:id="70"/>
    </w:p>
    <w:p w14:paraId="7B646DA2" w14:textId="56CED437" w:rsidR="00185EFF" w:rsidRDefault="00185EFF" w:rsidP="00185EFF"/>
    <w:p w14:paraId="57B01F44" w14:textId="00264008" w:rsidR="00185EFF" w:rsidRDefault="00185EFF" w:rsidP="00185EFF"/>
    <w:p w14:paraId="5673361E" w14:textId="6DF13D43" w:rsidR="00185EFF" w:rsidRDefault="00185EFF" w:rsidP="00185EFF"/>
    <w:p w14:paraId="5AC82933" w14:textId="2B0F033A" w:rsidR="00185EFF" w:rsidRDefault="00185EFF" w:rsidP="00185EFF"/>
    <w:p w14:paraId="79FB8775" w14:textId="2168B572" w:rsidR="00185EFF" w:rsidRDefault="00185EFF" w:rsidP="00185EFF"/>
    <w:p w14:paraId="4905AD8E" w14:textId="0FD42DA6" w:rsidR="00185EFF" w:rsidRDefault="00185EFF" w:rsidP="00185EFF"/>
    <w:p w14:paraId="59E7F15A" w14:textId="1AB837E1" w:rsidR="00185EFF" w:rsidRDefault="00185EFF" w:rsidP="00185EFF"/>
    <w:p w14:paraId="62AE4A1D" w14:textId="77777777" w:rsidR="007B167D" w:rsidRDefault="007B167D" w:rsidP="00185EFF"/>
    <w:p w14:paraId="28446791" w14:textId="1E10D654" w:rsidR="00185EFF" w:rsidRDefault="00185EFF" w:rsidP="00185EFF"/>
    <w:p w14:paraId="06FB073F" w14:textId="77777777" w:rsidR="00185EFF" w:rsidRPr="00185EFF" w:rsidRDefault="00185EFF" w:rsidP="00185EFF"/>
    <w:p w14:paraId="66806638" w14:textId="0E3B6FCC" w:rsidR="00CA3CF9" w:rsidRDefault="00CA3CF9" w:rsidP="00CA3CF9">
      <w:pPr>
        <w:pStyle w:val="Heading3"/>
      </w:pPr>
      <w:bookmarkStart w:id="71" w:name="_Toc164798390"/>
      <w:r>
        <w:lastRenderedPageBreak/>
        <w:t>NATIONAL INSTRUMENTS CVI</w:t>
      </w:r>
      <w:bookmarkEnd w:id="71"/>
    </w:p>
    <w:p w14:paraId="3F30730E" w14:textId="4B68BBAB" w:rsidR="00CA3CF9" w:rsidRDefault="008633AB" w:rsidP="00CA3CF9">
      <w:r>
        <w:t>The test sequencer used within Sony UK Tech is written using an IDE called national instruments CVI. This software package uses the C programming language. During the project, some code will be written for the test setups during the initial testing stage of the project.</w:t>
      </w:r>
      <w:r w:rsidR="00185EFF">
        <w:t xml:space="preserve"> Examples of the GUI and code can be seen in </w:t>
      </w:r>
      <w:r w:rsidR="00185EFF">
        <w:fldChar w:fldCharType="begin"/>
      </w:r>
      <w:r w:rsidR="00185EFF">
        <w:instrText xml:space="preserve"> REF _Ref164716363 \h </w:instrText>
      </w:r>
      <w:r w:rsidR="00185EFF">
        <w:fldChar w:fldCharType="separate"/>
      </w:r>
      <w:r w:rsidR="00CC2E6E">
        <w:t xml:space="preserve">Figure </w:t>
      </w:r>
      <w:r w:rsidR="00CC2E6E">
        <w:rPr>
          <w:noProof/>
        </w:rPr>
        <w:t>17</w:t>
      </w:r>
      <w:r w:rsidR="00185EFF">
        <w:fldChar w:fldCharType="end"/>
      </w:r>
      <w:r w:rsidR="00185EFF">
        <w:t xml:space="preserve"> and </w:t>
      </w:r>
      <w:r w:rsidR="00185EFF">
        <w:fldChar w:fldCharType="begin"/>
      </w:r>
      <w:r w:rsidR="00185EFF">
        <w:instrText xml:space="preserve"> REF _Ref164716365 \h </w:instrText>
      </w:r>
      <w:r w:rsidR="00185EFF">
        <w:fldChar w:fldCharType="separate"/>
      </w:r>
      <w:r w:rsidR="00CC2E6E">
        <w:t xml:space="preserve">Figure </w:t>
      </w:r>
      <w:r w:rsidR="00CC2E6E">
        <w:rPr>
          <w:noProof/>
        </w:rPr>
        <w:t>18</w:t>
      </w:r>
      <w:r w:rsidR="00185EFF">
        <w:fldChar w:fldCharType="end"/>
      </w:r>
      <w:r w:rsidR="00185EFF">
        <w:t>.</w:t>
      </w:r>
      <w:r>
        <w:t xml:space="preserve"> </w:t>
      </w:r>
    </w:p>
    <w:p w14:paraId="238095A8" w14:textId="77777777" w:rsidR="00185EFF" w:rsidRDefault="00185EFF" w:rsidP="00185EFF">
      <w:pPr>
        <w:pStyle w:val="NormalWeb"/>
        <w:keepNext/>
      </w:pPr>
      <w:r>
        <w:rPr>
          <w:noProof/>
        </w:rPr>
        <w:drawing>
          <wp:inline distT="0" distB="0" distL="0" distR="0" wp14:anchorId="27F5989F" wp14:editId="3B450FB5">
            <wp:extent cx="5943600" cy="420878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4208780"/>
                    </a:xfrm>
                    <a:prstGeom prst="rect">
                      <a:avLst/>
                    </a:prstGeom>
                    <a:noFill/>
                    <a:ln>
                      <a:noFill/>
                    </a:ln>
                  </pic:spPr>
                </pic:pic>
              </a:graphicData>
            </a:graphic>
          </wp:inline>
        </w:drawing>
      </w:r>
    </w:p>
    <w:p w14:paraId="13ECD21F" w14:textId="77DF19C4" w:rsidR="00185EFF" w:rsidRDefault="00185EFF" w:rsidP="00185EFF">
      <w:pPr>
        <w:pStyle w:val="Caption"/>
        <w:jc w:val="center"/>
      </w:pPr>
      <w:bookmarkStart w:id="72" w:name="_Ref164716363"/>
      <w:bookmarkStart w:id="73" w:name="_Toc164798477"/>
      <w:r>
        <w:t xml:space="preserve">Figure </w:t>
      </w:r>
      <w:fldSimple w:instr=" SEQ Figure \* ARABIC ">
        <w:r w:rsidR="00CC2E6E">
          <w:rPr>
            <w:noProof/>
          </w:rPr>
          <w:t>17</w:t>
        </w:r>
      </w:fldSimple>
      <w:bookmarkEnd w:id="72"/>
      <w:r>
        <w:t xml:space="preserve"> - National Instruments GUI Developed for Sony Test Systems</w:t>
      </w:r>
      <w:bookmarkEnd w:id="73"/>
    </w:p>
    <w:p w14:paraId="2264A05B" w14:textId="096880BA" w:rsidR="00185EFF" w:rsidRDefault="00185EFF" w:rsidP="00185EFF"/>
    <w:p w14:paraId="091F25DB" w14:textId="0AFC0493" w:rsidR="00185EFF" w:rsidRDefault="00185EFF" w:rsidP="00185EFF"/>
    <w:p w14:paraId="01482FDB" w14:textId="49609DBB" w:rsidR="00185EFF" w:rsidRDefault="00185EFF" w:rsidP="00185EFF"/>
    <w:p w14:paraId="1A8FD91E" w14:textId="1B890C19" w:rsidR="00185EFF" w:rsidRDefault="00185EFF" w:rsidP="00185EFF"/>
    <w:p w14:paraId="73A1D765" w14:textId="22D1465D" w:rsidR="00185EFF" w:rsidRDefault="00185EFF" w:rsidP="00185EFF"/>
    <w:p w14:paraId="51851D40" w14:textId="7ABFF451" w:rsidR="00185EFF" w:rsidRDefault="00185EFF" w:rsidP="00185EFF"/>
    <w:p w14:paraId="310CBFFD" w14:textId="512E0A6D" w:rsidR="00185EFF" w:rsidRDefault="00185EFF" w:rsidP="00185EFF"/>
    <w:p w14:paraId="6E52D64E" w14:textId="7AF45EF3" w:rsidR="00185EFF" w:rsidRDefault="00185EFF" w:rsidP="00185EFF"/>
    <w:p w14:paraId="0BEB90C8" w14:textId="671E0FE9" w:rsidR="00185EFF" w:rsidRDefault="00185EFF" w:rsidP="00185EFF"/>
    <w:p w14:paraId="35549DED" w14:textId="77777777" w:rsidR="00185EFF" w:rsidRDefault="00185EFF" w:rsidP="00185EFF">
      <w:pPr>
        <w:pStyle w:val="NormalWeb"/>
        <w:keepNext/>
      </w:pPr>
      <w:r>
        <w:rPr>
          <w:noProof/>
        </w:rPr>
        <w:lastRenderedPageBreak/>
        <w:drawing>
          <wp:inline distT="0" distB="0" distL="0" distR="0" wp14:anchorId="27E4E651" wp14:editId="77F88B7D">
            <wp:extent cx="5943600" cy="32277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43600" cy="3227705"/>
                    </a:xfrm>
                    <a:prstGeom prst="rect">
                      <a:avLst/>
                    </a:prstGeom>
                    <a:noFill/>
                    <a:ln>
                      <a:noFill/>
                    </a:ln>
                  </pic:spPr>
                </pic:pic>
              </a:graphicData>
            </a:graphic>
          </wp:inline>
        </w:drawing>
      </w:r>
    </w:p>
    <w:p w14:paraId="136474DD" w14:textId="5ED25148" w:rsidR="00185EFF" w:rsidRDefault="00185EFF" w:rsidP="00185EFF">
      <w:pPr>
        <w:pStyle w:val="Caption"/>
        <w:jc w:val="center"/>
      </w:pPr>
      <w:bookmarkStart w:id="74" w:name="_Ref164716365"/>
      <w:bookmarkStart w:id="75" w:name="_Toc164798478"/>
      <w:r>
        <w:t xml:space="preserve">Figure </w:t>
      </w:r>
      <w:fldSimple w:instr=" SEQ Figure \* ARABIC ">
        <w:r w:rsidR="00CC2E6E">
          <w:rPr>
            <w:noProof/>
          </w:rPr>
          <w:t>18</w:t>
        </w:r>
      </w:fldSimple>
      <w:bookmarkEnd w:id="74"/>
      <w:r>
        <w:t xml:space="preserve"> – National Instruments Example 2 - Mode 5 written in C for the test sequence</w:t>
      </w:r>
      <w:bookmarkEnd w:id="75"/>
    </w:p>
    <w:p w14:paraId="4566C819" w14:textId="77777777" w:rsidR="00185EFF" w:rsidRDefault="00185EFF" w:rsidP="00CA3CF9"/>
    <w:p w14:paraId="42CD082F" w14:textId="29FF56B3" w:rsidR="008633AB" w:rsidRDefault="008633AB" w:rsidP="008633AB">
      <w:pPr>
        <w:pStyle w:val="Heading3"/>
      </w:pPr>
      <w:bookmarkStart w:id="76" w:name="_Toc164798391"/>
      <w:r>
        <w:t>THONNY</w:t>
      </w:r>
      <w:bookmarkEnd w:id="76"/>
    </w:p>
    <w:p w14:paraId="6F325DAF" w14:textId="3752FB0C" w:rsidR="008633AB" w:rsidRDefault="008633AB" w:rsidP="008633AB">
      <w:r>
        <w:t xml:space="preserve">Thonny is a Python IDE that was used to </w:t>
      </w:r>
      <w:r w:rsidR="005155EE">
        <w:t xml:space="preserve">develop </w:t>
      </w:r>
      <w:r>
        <w:t>an</w:t>
      </w:r>
      <w:r w:rsidR="005155EE">
        <w:t>y</w:t>
      </w:r>
      <w:r>
        <w:t xml:space="preserve"> python </w:t>
      </w:r>
      <w:r w:rsidR="005155EE">
        <w:t xml:space="preserve">scripts </w:t>
      </w:r>
      <w:r>
        <w:t>used in the project. This package was selected for its eas</w:t>
      </w:r>
      <w:r w:rsidR="005F0C3C">
        <w:t xml:space="preserve">e </w:t>
      </w:r>
      <w:r>
        <w:t xml:space="preserve">of use and ability to quickly install additional python packages as required. </w:t>
      </w:r>
    </w:p>
    <w:p w14:paraId="3F5B219E" w14:textId="77777777" w:rsidR="008633AB" w:rsidRDefault="008633AB" w:rsidP="008633AB">
      <w:pPr>
        <w:keepNext/>
        <w:jc w:val="center"/>
      </w:pPr>
      <w:r>
        <w:rPr>
          <w:noProof/>
        </w:rPr>
        <w:drawing>
          <wp:inline distT="0" distB="0" distL="0" distR="0" wp14:anchorId="33F0AF03" wp14:editId="3376D969">
            <wp:extent cx="2400300" cy="32575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00300" cy="3257550"/>
                    </a:xfrm>
                    <a:prstGeom prst="rect">
                      <a:avLst/>
                    </a:prstGeom>
                    <a:noFill/>
                    <a:ln>
                      <a:noFill/>
                    </a:ln>
                  </pic:spPr>
                </pic:pic>
              </a:graphicData>
            </a:graphic>
          </wp:inline>
        </w:drawing>
      </w:r>
    </w:p>
    <w:p w14:paraId="7C6B30E5" w14:textId="34B74879" w:rsidR="008633AB" w:rsidRPr="008633AB" w:rsidRDefault="008633AB" w:rsidP="008633AB">
      <w:pPr>
        <w:pStyle w:val="Caption"/>
        <w:jc w:val="center"/>
      </w:pPr>
      <w:bookmarkStart w:id="77" w:name="_Toc164798479"/>
      <w:r>
        <w:t xml:space="preserve">Figure </w:t>
      </w:r>
      <w:fldSimple w:instr=" SEQ Figure \* ARABIC ">
        <w:r w:rsidR="00CC2E6E">
          <w:rPr>
            <w:noProof/>
          </w:rPr>
          <w:t>19</w:t>
        </w:r>
      </w:fldSimple>
      <w:r>
        <w:t xml:space="preserve"> - Thonny Python IDE</w:t>
      </w:r>
      <w:sdt>
        <w:sdtPr>
          <w:id w:val="150111882"/>
          <w:citation/>
        </w:sdtPr>
        <w:sdtContent>
          <w:r>
            <w:fldChar w:fldCharType="begin"/>
          </w:r>
          <w:r>
            <w:rPr>
              <w:lang w:val="en-GB"/>
            </w:rPr>
            <w:instrText xml:space="preserve"> CITATION Tho24 \l 2057 </w:instrText>
          </w:r>
          <w:r>
            <w:fldChar w:fldCharType="separate"/>
          </w:r>
          <w:r w:rsidR="00291572">
            <w:rPr>
              <w:noProof/>
              <w:lang w:val="en-GB"/>
            </w:rPr>
            <w:t xml:space="preserve"> </w:t>
          </w:r>
          <w:r w:rsidR="00291572" w:rsidRPr="00291572">
            <w:rPr>
              <w:noProof/>
              <w:lang w:val="en-GB"/>
            </w:rPr>
            <w:t>[14]</w:t>
          </w:r>
          <w:r>
            <w:fldChar w:fldCharType="end"/>
          </w:r>
        </w:sdtContent>
      </w:sdt>
      <w:bookmarkEnd w:id="77"/>
    </w:p>
    <w:p w14:paraId="0157057B" w14:textId="0E292FCE" w:rsidR="00EC75D4" w:rsidRDefault="00A02774" w:rsidP="00EC75D4">
      <w:pPr>
        <w:pStyle w:val="Heading2"/>
      </w:pPr>
      <w:bookmarkStart w:id="78" w:name="_Toc164798392"/>
      <w:r>
        <w:lastRenderedPageBreak/>
        <w:t xml:space="preserve">RESOURCES AND </w:t>
      </w:r>
      <w:r w:rsidR="00CA3CF9">
        <w:t xml:space="preserve">EQUIPMENT </w:t>
      </w:r>
      <w:r>
        <w:t>USAGE</w:t>
      </w:r>
      <w:bookmarkEnd w:id="78"/>
    </w:p>
    <w:p w14:paraId="1A94E787" w14:textId="4A7FC9BC" w:rsidR="00EC75D4" w:rsidRDefault="00EC75D4" w:rsidP="00EC75D4">
      <w:pPr>
        <w:pStyle w:val="Heading3"/>
      </w:pPr>
      <w:bookmarkStart w:id="79" w:name="_Toc164798393"/>
      <w:r>
        <w:t>RASPBERRY PI</w:t>
      </w:r>
      <w:bookmarkEnd w:id="79"/>
    </w:p>
    <w:p w14:paraId="52B5021E" w14:textId="470B6339" w:rsidR="00EC75D4" w:rsidRDefault="00EC75D4" w:rsidP="00EC75D4">
      <w:r>
        <w:t>A Raspberry Pi is a single board computer that is the product being tested in the automated process. The single product was used on its own to confirm the functionality of the USB inserter.</w:t>
      </w:r>
      <w:r w:rsidR="00185EFF">
        <w:t xml:space="preserve"> Both the Raspberry Pi 4 and Pi5 were used in the development of the USB inserters. </w:t>
      </w:r>
    </w:p>
    <w:p w14:paraId="03544336" w14:textId="77777777" w:rsidR="00FD749D" w:rsidRDefault="00FD749D" w:rsidP="00185EFF">
      <w:pPr>
        <w:keepNext/>
        <w:jc w:val="center"/>
      </w:pPr>
      <w:r>
        <w:rPr>
          <w:noProof/>
        </w:rPr>
        <w:drawing>
          <wp:inline distT="0" distB="0" distL="0" distR="0" wp14:anchorId="57BEE691" wp14:editId="5950BBBF">
            <wp:extent cx="4297539" cy="2558955"/>
            <wp:effectExtent l="0" t="0" r="8255" b="0"/>
            <wp:docPr id="62" name="Picture 62" descr="Raspberry Pi 4 Specif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spberry Pi 4 Specification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05595" cy="2563752"/>
                    </a:xfrm>
                    <a:prstGeom prst="rect">
                      <a:avLst/>
                    </a:prstGeom>
                    <a:noFill/>
                    <a:ln>
                      <a:noFill/>
                    </a:ln>
                  </pic:spPr>
                </pic:pic>
              </a:graphicData>
            </a:graphic>
          </wp:inline>
        </w:drawing>
      </w:r>
    </w:p>
    <w:p w14:paraId="5F83859C" w14:textId="30912E3F" w:rsidR="00EC75D4" w:rsidRDefault="00FD749D" w:rsidP="00FD749D">
      <w:pPr>
        <w:pStyle w:val="Caption"/>
        <w:jc w:val="center"/>
      </w:pPr>
      <w:bookmarkStart w:id="80" w:name="_Toc164798480"/>
      <w:r>
        <w:t xml:space="preserve">Figure </w:t>
      </w:r>
      <w:fldSimple w:instr=" SEQ Figure \* ARABIC ">
        <w:r w:rsidR="00CC2E6E">
          <w:rPr>
            <w:noProof/>
          </w:rPr>
          <w:t>20</w:t>
        </w:r>
      </w:fldSimple>
      <w:r>
        <w:t xml:space="preserve"> -Image of Raspberry Pi 4B</w:t>
      </w:r>
      <w:sdt>
        <w:sdtPr>
          <w:id w:val="-1694766181"/>
          <w:citation/>
        </w:sdtPr>
        <w:sdtContent>
          <w:r>
            <w:fldChar w:fldCharType="begin"/>
          </w:r>
          <w:r>
            <w:rPr>
              <w:lang w:val="en-GB"/>
            </w:rPr>
            <w:instrText xml:space="preserve"> CITATION Ras24 \l 2057 </w:instrText>
          </w:r>
          <w:r>
            <w:fldChar w:fldCharType="separate"/>
          </w:r>
          <w:r w:rsidR="00291572">
            <w:rPr>
              <w:noProof/>
              <w:lang w:val="en-GB"/>
            </w:rPr>
            <w:t xml:space="preserve"> </w:t>
          </w:r>
          <w:r w:rsidR="00291572" w:rsidRPr="00291572">
            <w:rPr>
              <w:noProof/>
              <w:lang w:val="en-GB"/>
            </w:rPr>
            <w:t>[15]</w:t>
          </w:r>
          <w:r>
            <w:fldChar w:fldCharType="end"/>
          </w:r>
        </w:sdtContent>
      </w:sdt>
      <w:bookmarkEnd w:id="80"/>
    </w:p>
    <w:p w14:paraId="41C932A1" w14:textId="77777777" w:rsidR="00185EFF" w:rsidRDefault="00185EFF" w:rsidP="00185EFF">
      <w:pPr>
        <w:keepNext/>
        <w:jc w:val="center"/>
      </w:pPr>
      <w:r>
        <w:rPr>
          <w:noProof/>
        </w:rPr>
        <w:drawing>
          <wp:inline distT="0" distB="0" distL="0" distR="0" wp14:anchorId="3182EC2C" wp14:editId="359A1327">
            <wp:extent cx="3179928" cy="2080987"/>
            <wp:effectExtent l="0" t="0" r="1905" b="0"/>
            <wp:docPr id="57" name="Picture 57" descr="Raspberry Pi 5 - The Pi H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spberry Pi 5 - The Pi Hut"/>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17222" b="17336"/>
                    <a:stretch/>
                  </pic:blipFill>
                  <pic:spPr bwMode="auto">
                    <a:xfrm>
                      <a:off x="0" y="0"/>
                      <a:ext cx="3187467" cy="2085921"/>
                    </a:xfrm>
                    <a:prstGeom prst="rect">
                      <a:avLst/>
                    </a:prstGeom>
                    <a:noFill/>
                    <a:ln>
                      <a:noFill/>
                    </a:ln>
                    <a:extLst>
                      <a:ext uri="{53640926-AAD7-44D8-BBD7-CCE9431645EC}">
                        <a14:shadowObscured xmlns:a14="http://schemas.microsoft.com/office/drawing/2010/main"/>
                      </a:ext>
                    </a:extLst>
                  </pic:spPr>
                </pic:pic>
              </a:graphicData>
            </a:graphic>
          </wp:inline>
        </w:drawing>
      </w:r>
    </w:p>
    <w:p w14:paraId="696DEED8" w14:textId="7FC9B7FC" w:rsidR="00185EFF" w:rsidRDefault="00185EFF" w:rsidP="00185EFF">
      <w:pPr>
        <w:pStyle w:val="Caption"/>
        <w:jc w:val="center"/>
      </w:pPr>
      <w:bookmarkStart w:id="81" w:name="_Toc164798481"/>
      <w:r>
        <w:t xml:space="preserve">Figure </w:t>
      </w:r>
      <w:fldSimple w:instr=" SEQ Figure \* ARABIC ">
        <w:r w:rsidR="00CC2E6E">
          <w:rPr>
            <w:noProof/>
          </w:rPr>
          <w:t>21</w:t>
        </w:r>
      </w:fldSimple>
      <w:r>
        <w:t xml:space="preserve"> - Image of Raspberry Pi 5 </w:t>
      </w:r>
      <w:sdt>
        <w:sdtPr>
          <w:id w:val="-679580913"/>
          <w:citation/>
        </w:sdtPr>
        <w:sdtContent>
          <w:r>
            <w:fldChar w:fldCharType="begin"/>
          </w:r>
          <w:r>
            <w:rPr>
              <w:lang w:val="en-GB"/>
            </w:rPr>
            <w:instrText xml:space="preserve"> CITATION Raspi24 \l 2057 </w:instrText>
          </w:r>
          <w:r>
            <w:fldChar w:fldCharType="separate"/>
          </w:r>
          <w:r w:rsidR="00291572" w:rsidRPr="00291572">
            <w:rPr>
              <w:noProof/>
              <w:lang w:val="en-GB"/>
            </w:rPr>
            <w:t>[16]</w:t>
          </w:r>
          <w:r>
            <w:fldChar w:fldCharType="end"/>
          </w:r>
        </w:sdtContent>
      </w:sdt>
      <w:bookmarkEnd w:id="81"/>
    </w:p>
    <w:p w14:paraId="291ABA50" w14:textId="016A57D2" w:rsidR="00185EFF" w:rsidRDefault="00185EFF" w:rsidP="00185EFF"/>
    <w:p w14:paraId="67B7D513" w14:textId="6B40E05E" w:rsidR="00185EFF" w:rsidRDefault="00185EFF" w:rsidP="00185EFF"/>
    <w:p w14:paraId="32EC6977" w14:textId="0C706260" w:rsidR="00185EFF" w:rsidRDefault="00185EFF" w:rsidP="00185EFF"/>
    <w:p w14:paraId="4E7AC0E9" w14:textId="23683A2C" w:rsidR="00185EFF" w:rsidRDefault="00185EFF" w:rsidP="00185EFF"/>
    <w:p w14:paraId="708C6AB8" w14:textId="77777777" w:rsidR="00185EFF" w:rsidRPr="00185EFF" w:rsidRDefault="00185EFF" w:rsidP="00185EFF"/>
    <w:p w14:paraId="53A98D29" w14:textId="77777777" w:rsidR="00EC75D4" w:rsidRDefault="00EC75D4" w:rsidP="00EC75D4">
      <w:pPr>
        <w:pStyle w:val="Heading3"/>
      </w:pPr>
      <w:bookmarkStart w:id="82" w:name="_Toc164798394"/>
      <w:r>
        <w:lastRenderedPageBreak/>
        <w:t>RASPBERRY PI AUTOMATED TEST JIG (AUTOPOD)</w:t>
      </w:r>
      <w:bookmarkEnd w:id="82"/>
    </w:p>
    <w:p w14:paraId="672DB4F2" w14:textId="4BEE6AF5" w:rsidR="00EC75D4" w:rsidRDefault="00FD749D" w:rsidP="00EC75D4">
      <w:r>
        <w:t>The USB 3.0 inserter was tested in the production environment by installing it into the production test equipment. This is called an autopod</w:t>
      </w:r>
      <w:r w:rsidR="00270D7B">
        <w:t xml:space="preserve">, shown in </w:t>
      </w:r>
      <w:r w:rsidR="00270D7B">
        <w:fldChar w:fldCharType="begin"/>
      </w:r>
      <w:r w:rsidR="00270D7B">
        <w:instrText xml:space="preserve"> REF _Ref164717136 \h </w:instrText>
      </w:r>
      <w:r w:rsidR="00270D7B">
        <w:fldChar w:fldCharType="separate"/>
      </w:r>
      <w:r w:rsidR="00CC2E6E">
        <w:t xml:space="preserve">Figure </w:t>
      </w:r>
      <w:r w:rsidR="00CC2E6E">
        <w:rPr>
          <w:noProof/>
        </w:rPr>
        <w:t>3</w:t>
      </w:r>
      <w:r w:rsidR="00270D7B">
        <w:fldChar w:fldCharType="end"/>
      </w:r>
      <w:r w:rsidR="00270D7B">
        <w:t>.</w:t>
      </w:r>
    </w:p>
    <w:p w14:paraId="051F2686" w14:textId="25C1C85E" w:rsidR="00EC75D4" w:rsidRDefault="00EC75D4" w:rsidP="00EC75D4">
      <w:pPr>
        <w:pStyle w:val="Heading3"/>
      </w:pPr>
      <w:bookmarkStart w:id="83" w:name="_Toc164798395"/>
      <w:r>
        <w:t>RASPBERRY PI AUTOMATED TEST JIG (OFFLINE HEAD)</w:t>
      </w:r>
      <w:bookmarkEnd w:id="83"/>
    </w:p>
    <w:p w14:paraId="730CF236" w14:textId="12DFC729" w:rsidR="00EC75D4" w:rsidRDefault="00EC75D4" w:rsidP="00EC75D4">
      <w:r>
        <w:t xml:space="preserve">A single test head </w:t>
      </w:r>
      <w:r w:rsidR="00FD749D">
        <w:t>was used for some of the testing of the USB inserter. This piece of equipment contains all the parts of</w:t>
      </w:r>
      <w:r w:rsidR="00270D7B">
        <w:t xml:space="preserve"> the</w:t>
      </w:r>
      <w:r w:rsidR="00FD749D">
        <w:t xml:space="preserve"> automated </w:t>
      </w:r>
      <w:r w:rsidR="00270D7B">
        <w:t>jig</w:t>
      </w:r>
      <w:r w:rsidR="00FD749D">
        <w:t xml:space="preserve"> but with a single test head, and it can be used outside of an autopod. It allowed for rigorous testing of the mechanics in a safe environment, without disrupting production equipment. </w:t>
      </w:r>
    </w:p>
    <w:p w14:paraId="7EA91F70" w14:textId="77777777" w:rsidR="00270D7B" w:rsidRDefault="00270D7B" w:rsidP="00270D7B">
      <w:pPr>
        <w:pStyle w:val="NormalWeb"/>
        <w:keepNext/>
      </w:pPr>
      <w:r>
        <w:rPr>
          <w:noProof/>
        </w:rPr>
        <w:drawing>
          <wp:inline distT="0" distB="0" distL="0" distR="0" wp14:anchorId="6D27C2D1" wp14:editId="2E578F10">
            <wp:extent cx="5943600" cy="334327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969ABFD" w14:textId="4AADF978" w:rsidR="00270D7B" w:rsidRDefault="00270D7B" w:rsidP="00270D7B">
      <w:pPr>
        <w:pStyle w:val="Caption"/>
        <w:jc w:val="center"/>
      </w:pPr>
      <w:bookmarkStart w:id="84" w:name="_Toc164798482"/>
      <w:r>
        <w:t xml:space="preserve">Figure </w:t>
      </w:r>
      <w:fldSimple w:instr=" SEQ Figure \* ARABIC ">
        <w:r w:rsidR="00CC2E6E">
          <w:rPr>
            <w:noProof/>
          </w:rPr>
          <w:t>22</w:t>
        </w:r>
      </w:fldSimple>
      <w:r>
        <w:t xml:space="preserve"> - Image of offline test head</w:t>
      </w:r>
      <w:bookmarkEnd w:id="84"/>
    </w:p>
    <w:p w14:paraId="57D1D662" w14:textId="7E7FAE5F" w:rsidR="00FD749D" w:rsidRDefault="00FD749D" w:rsidP="00FD749D">
      <w:pPr>
        <w:pStyle w:val="Heading3"/>
      </w:pPr>
      <w:bookmarkStart w:id="85" w:name="_Toc164798396"/>
      <w:r>
        <w:t>COMPUTERS</w:t>
      </w:r>
      <w:bookmarkEnd w:id="85"/>
    </w:p>
    <w:p w14:paraId="7CB5293B" w14:textId="0616A382" w:rsidR="00FD749D" w:rsidRDefault="00833A06" w:rsidP="00FD749D">
      <w:r>
        <w:t>Computers within the engineering department will be used to run all software packages required for the development (Altium Designer, CVI and Thonny).</w:t>
      </w:r>
    </w:p>
    <w:p w14:paraId="561D2F55" w14:textId="652BC7F5" w:rsidR="00833A06" w:rsidRPr="00FD749D" w:rsidRDefault="00833A06" w:rsidP="00FD749D">
      <w:r>
        <w:t xml:space="preserve">Each test jig also has a computer that is used to run the test software on its jig. These PCs will also be used during the project. </w:t>
      </w:r>
    </w:p>
    <w:p w14:paraId="597E48F0" w14:textId="614C2324" w:rsidR="00CA3CF9" w:rsidRPr="00CA3CF9" w:rsidRDefault="00CA3CF9" w:rsidP="00A02774">
      <w:pPr>
        <w:pStyle w:val="Heading3"/>
      </w:pPr>
      <w:bookmarkStart w:id="86" w:name="_Toc164798397"/>
      <w:r>
        <w:t>MECHANICAL SUPPORT</w:t>
      </w:r>
      <w:bookmarkEnd w:id="86"/>
    </w:p>
    <w:p w14:paraId="54529AC6" w14:textId="116929E2" w:rsidR="00C91CE7" w:rsidRDefault="00833A06" w:rsidP="005838FA">
      <w:r>
        <w:t xml:space="preserve">Some parts of the project will require some mechanical designs. </w:t>
      </w:r>
      <w:r w:rsidR="000A5864">
        <w:t>Collaboration</w:t>
      </w:r>
      <w:r>
        <w:t xml:space="preserve"> with the mechanical design team within Sony will be required. </w:t>
      </w:r>
    </w:p>
    <w:p w14:paraId="1708AD9A" w14:textId="77777777" w:rsidR="00A02774" w:rsidRDefault="00A02774" w:rsidP="00A02774">
      <w:pPr>
        <w:pStyle w:val="Heading3"/>
      </w:pPr>
      <w:bookmarkStart w:id="87" w:name="_Toc164798398"/>
      <w:r>
        <w:t>PCB FABRICATION FACILITY</w:t>
      </w:r>
      <w:bookmarkEnd w:id="87"/>
    </w:p>
    <w:p w14:paraId="42F8A045" w14:textId="47D24C59" w:rsidR="00A02774" w:rsidRDefault="00A02774" w:rsidP="00A02774">
      <w:r>
        <w:t>After the PCB design of the inserter has been finalized, it will need to be manufactured. This service is provided by a PCB fabrication facility such as JLC PCB</w:t>
      </w:r>
      <w:sdt>
        <w:sdtPr>
          <w:id w:val="707692467"/>
          <w:citation/>
        </w:sdtPr>
        <w:sdtContent>
          <w:r>
            <w:fldChar w:fldCharType="begin"/>
          </w:r>
          <w:r>
            <w:rPr>
              <w:lang w:val="en-GB"/>
            </w:rPr>
            <w:instrText xml:space="preserve"> CITATION JLC23 \l 2057 </w:instrText>
          </w:r>
          <w:r>
            <w:fldChar w:fldCharType="separate"/>
          </w:r>
          <w:r w:rsidR="00291572">
            <w:rPr>
              <w:noProof/>
              <w:lang w:val="en-GB"/>
            </w:rPr>
            <w:t xml:space="preserve"> </w:t>
          </w:r>
          <w:r w:rsidR="00291572" w:rsidRPr="00291572">
            <w:rPr>
              <w:noProof/>
              <w:lang w:val="en-GB"/>
            </w:rPr>
            <w:t>[17]</w:t>
          </w:r>
          <w:r>
            <w:fldChar w:fldCharType="end"/>
          </w:r>
        </w:sdtContent>
      </w:sdt>
      <w:r>
        <w:t>.</w:t>
      </w:r>
    </w:p>
    <w:p w14:paraId="5729612A" w14:textId="77777777" w:rsidR="00A02774" w:rsidRDefault="00A02774" w:rsidP="00A02774"/>
    <w:p w14:paraId="698169E3" w14:textId="77777777" w:rsidR="00A02774" w:rsidRDefault="00A02774" w:rsidP="00A02774">
      <w:pPr>
        <w:pStyle w:val="Heading3"/>
      </w:pPr>
      <w:bookmarkStart w:id="88" w:name="_Toc164798399"/>
      <w:r>
        <w:t xml:space="preserve">DATA </w:t>
      </w:r>
      <w:r w:rsidRPr="00A02774">
        <w:t>SOURCES</w:t>
      </w:r>
      <w:bookmarkEnd w:id="88"/>
    </w:p>
    <w:p w14:paraId="24C81D4E" w14:textId="77777777" w:rsidR="00A02774" w:rsidRDefault="00A02774" w:rsidP="00A02774">
      <w:r>
        <w:t xml:space="preserve">Multiple sources of data will be used for evaluating the success of the project. One source of data is the test log data for the products. This is gathered automatically as the test are run. This data will be analyzed for USB failure rates. </w:t>
      </w:r>
    </w:p>
    <w:p w14:paraId="416D64F9" w14:textId="77777777" w:rsidR="00270D7B" w:rsidRDefault="00A02774" w:rsidP="00A02774">
      <w:r>
        <w:t>Some data will be manually gathered during the testing of the devices. This could include pictures/videos and manual observations or test results.</w:t>
      </w:r>
    </w:p>
    <w:p w14:paraId="2C190C22" w14:textId="2DE83CB3" w:rsidR="00A02774" w:rsidRDefault="00A02774" w:rsidP="00A02774">
      <w:r>
        <w:t xml:space="preserve"> </w:t>
      </w:r>
    </w:p>
    <w:p w14:paraId="3EBDBDD3" w14:textId="4A43C892" w:rsidR="00C91CE7" w:rsidRDefault="00833A06" w:rsidP="00833A06">
      <w:pPr>
        <w:pStyle w:val="Heading2"/>
      </w:pPr>
      <w:bookmarkStart w:id="89" w:name="_Toc164798400"/>
      <w:r>
        <w:t>SCHEDULE</w:t>
      </w:r>
      <w:bookmarkEnd w:id="89"/>
    </w:p>
    <w:p w14:paraId="52045E4C" w14:textId="49A7DB84" w:rsidR="00833A06" w:rsidRPr="00833A06" w:rsidRDefault="00EA2774" w:rsidP="00833A06">
      <w:r>
        <w:t xml:space="preserve">An initial schedule was composed during the project proposal stage of the development. This schedule can be seen in </w:t>
      </w:r>
      <w:r>
        <w:fldChar w:fldCharType="begin"/>
      </w:r>
      <w:r>
        <w:instrText xml:space="preserve"> REF _Ref163936037 \h </w:instrText>
      </w:r>
      <w:r>
        <w:fldChar w:fldCharType="separate"/>
      </w:r>
      <w:r w:rsidR="00CC2E6E">
        <w:t xml:space="preserve">Figure </w:t>
      </w:r>
      <w:r w:rsidR="00CC2E6E">
        <w:rPr>
          <w:noProof/>
        </w:rPr>
        <w:t>23</w:t>
      </w:r>
      <w:r>
        <w:fldChar w:fldCharType="end"/>
      </w:r>
      <w:r>
        <w:t>. The schedule for the project was reviewed mid-way through the project after some design issues were identified</w:t>
      </w:r>
      <w:r w:rsidR="00945F69">
        <w:t>. Any redesigns would have caused the rest of the task deadlines to be missed.</w:t>
      </w:r>
    </w:p>
    <w:p w14:paraId="4584E1D7" w14:textId="77777777" w:rsidR="00EA2774" w:rsidRDefault="00EA2774" w:rsidP="00EA2774">
      <w:pPr>
        <w:keepNext/>
      </w:pPr>
      <w:r>
        <w:rPr>
          <w:noProof/>
        </w:rPr>
        <w:drawing>
          <wp:inline distT="0" distB="0" distL="0" distR="0" wp14:anchorId="0089F2A8" wp14:editId="683ED822">
            <wp:extent cx="5943600" cy="2512060"/>
            <wp:effectExtent l="0" t="0" r="0" b="2540"/>
            <wp:docPr id="63" name="Picture 63">
              <a:extLst xmlns:a="http://schemas.openxmlformats.org/drawingml/2006/main">
                <a:ext uri="{FF2B5EF4-FFF2-40B4-BE49-F238E27FC236}">
                  <a16:creationId xmlns:a16="http://schemas.microsoft.com/office/drawing/2014/main" id="{730509D3-022D-6A12-322B-CB1CFE4E9A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730509D3-022D-6A12-322B-CB1CFE4E9A44}"/>
                        </a:ext>
                      </a:extLst>
                    </pic:cNvPr>
                    <pic:cNvPicPr>
                      <a:picLocks noChangeAspect="1"/>
                    </pic:cNvPicPr>
                  </pic:nvPicPr>
                  <pic:blipFill>
                    <a:blip r:embed="rId52"/>
                    <a:stretch>
                      <a:fillRect/>
                    </a:stretch>
                  </pic:blipFill>
                  <pic:spPr>
                    <a:xfrm>
                      <a:off x="0" y="0"/>
                      <a:ext cx="5943600" cy="2512060"/>
                    </a:xfrm>
                    <a:prstGeom prst="rect">
                      <a:avLst/>
                    </a:prstGeom>
                  </pic:spPr>
                </pic:pic>
              </a:graphicData>
            </a:graphic>
          </wp:inline>
        </w:drawing>
      </w:r>
    </w:p>
    <w:p w14:paraId="705FDC02" w14:textId="428E5F54" w:rsidR="00C91CE7" w:rsidRDefault="00EA2774" w:rsidP="00EA2774">
      <w:pPr>
        <w:pStyle w:val="Caption"/>
        <w:jc w:val="center"/>
      </w:pPr>
      <w:bookmarkStart w:id="90" w:name="_Ref163936037"/>
      <w:bookmarkStart w:id="91" w:name="_Toc164798483"/>
      <w:r>
        <w:t xml:space="preserve">Figure </w:t>
      </w:r>
      <w:fldSimple w:instr=" SEQ Figure \* ARABIC ">
        <w:r w:rsidR="00CC2E6E">
          <w:rPr>
            <w:noProof/>
          </w:rPr>
          <w:t>23</w:t>
        </w:r>
      </w:fldSimple>
      <w:bookmarkEnd w:id="90"/>
      <w:r>
        <w:t xml:space="preserve"> - Original Schedule</w:t>
      </w:r>
      <w:bookmarkEnd w:id="91"/>
    </w:p>
    <w:p w14:paraId="48A9D304" w14:textId="5C30521E" w:rsidR="00EA2774" w:rsidRDefault="00EA2774" w:rsidP="00EA2774"/>
    <w:p w14:paraId="40C115AB" w14:textId="13A2314E" w:rsidR="00945F69" w:rsidRDefault="00945F69" w:rsidP="00EA2774">
      <w:r>
        <w:t xml:space="preserve">A reviewed schedule was put together and shown in the interim viva. This can be seen in </w:t>
      </w:r>
      <w:r>
        <w:fldChar w:fldCharType="begin"/>
      </w:r>
      <w:r>
        <w:instrText xml:space="preserve"> REF _Ref163937770 \h </w:instrText>
      </w:r>
      <w:r>
        <w:fldChar w:fldCharType="separate"/>
      </w:r>
      <w:r w:rsidR="00CC2E6E">
        <w:t xml:space="preserve">Figure </w:t>
      </w:r>
      <w:r w:rsidR="00CC2E6E">
        <w:rPr>
          <w:noProof/>
        </w:rPr>
        <w:t>24</w:t>
      </w:r>
      <w:r>
        <w:fldChar w:fldCharType="end"/>
      </w:r>
      <w:r>
        <w:t xml:space="preserve"> and  </w:t>
      </w:r>
      <w:r>
        <w:fldChar w:fldCharType="begin"/>
      </w:r>
      <w:r>
        <w:instrText xml:space="preserve"> REF _Ref163937776 \h </w:instrText>
      </w:r>
      <w:r>
        <w:fldChar w:fldCharType="separate"/>
      </w:r>
      <w:r w:rsidR="00CC2E6E">
        <w:t xml:space="preserve">Figure </w:t>
      </w:r>
      <w:r w:rsidR="00CC2E6E">
        <w:rPr>
          <w:noProof/>
        </w:rPr>
        <w:t>25</w:t>
      </w:r>
      <w:r>
        <w:fldChar w:fldCharType="end"/>
      </w:r>
      <w:r>
        <w:t xml:space="preserve">. This schedule specified all the redesigns that were required. It was much more accurate than the original one and had some scope for slip </w:t>
      </w:r>
      <w:r w:rsidR="00356DB7">
        <w:t>in case</w:t>
      </w:r>
      <w:r>
        <w:t xml:space="preserve"> there were any further unforeseen delays. </w:t>
      </w:r>
    </w:p>
    <w:p w14:paraId="2DB6544D" w14:textId="4784A050" w:rsidR="00945F69" w:rsidRDefault="00945F69" w:rsidP="00EA2774">
      <w:r>
        <w:t xml:space="preserve">No further issues were </w:t>
      </w:r>
      <w:r w:rsidR="00356DB7">
        <w:t>identified,</w:t>
      </w:r>
      <w:r>
        <w:t xml:space="preserve"> and the reviewed schedule was followed until the end of the project. </w:t>
      </w:r>
    </w:p>
    <w:p w14:paraId="388C222E" w14:textId="01233B08" w:rsidR="00CF4F71" w:rsidRPr="00EA2774" w:rsidRDefault="00CF4F71" w:rsidP="00EA2774">
      <w:r>
        <w:t xml:space="preserve">Full sized schedules can be obtained from the appendices. </w:t>
      </w:r>
    </w:p>
    <w:p w14:paraId="18605CE1" w14:textId="77777777" w:rsidR="00945F69" w:rsidRDefault="00945F69" w:rsidP="00945F69">
      <w:pPr>
        <w:keepNext/>
      </w:pPr>
      <w:r>
        <w:rPr>
          <w:noProof/>
        </w:rPr>
        <w:lastRenderedPageBreak/>
        <w:drawing>
          <wp:inline distT="0" distB="0" distL="0" distR="0" wp14:anchorId="15E5370E" wp14:editId="0464A479">
            <wp:extent cx="5943600" cy="3997960"/>
            <wp:effectExtent l="0" t="0" r="0" b="2540"/>
            <wp:docPr id="64" name="Picture 64">
              <a:extLst xmlns:a="http://schemas.openxmlformats.org/drawingml/2006/main">
                <a:ext uri="{FF2B5EF4-FFF2-40B4-BE49-F238E27FC236}">
                  <a16:creationId xmlns:a16="http://schemas.microsoft.com/office/drawing/2014/main" id="{79BD1712-AEB1-91CD-D963-D206A78398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79BD1712-AEB1-91CD-D963-D206A783980D}"/>
                        </a:ext>
                      </a:extLst>
                    </pic:cNvPr>
                    <pic:cNvPicPr>
                      <a:picLocks noChangeAspect="1"/>
                    </pic:cNvPicPr>
                  </pic:nvPicPr>
                  <pic:blipFill>
                    <a:blip r:embed="rId53"/>
                    <a:stretch>
                      <a:fillRect/>
                    </a:stretch>
                  </pic:blipFill>
                  <pic:spPr>
                    <a:xfrm>
                      <a:off x="0" y="0"/>
                      <a:ext cx="5943600" cy="3997960"/>
                    </a:xfrm>
                    <a:prstGeom prst="rect">
                      <a:avLst/>
                    </a:prstGeom>
                  </pic:spPr>
                </pic:pic>
              </a:graphicData>
            </a:graphic>
          </wp:inline>
        </w:drawing>
      </w:r>
    </w:p>
    <w:p w14:paraId="2667DE4E" w14:textId="0F5BACBC" w:rsidR="00EA2774" w:rsidRDefault="00945F69" w:rsidP="00945F69">
      <w:pPr>
        <w:pStyle w:val="Caption"/>
        <w:jc w:val="center"/>
      </w:pPr>
      <w:bookmarkStart w:id="92" w:name="_Ref163937770"/>
      <w:bookmarkStart w:id="93" w:name="_Toc164798484"/>
      <w:r>
        <w:t xml:space="preserve">Figure </w:t>
      </w:r>
      <w:fldSimple w:instr=" SEQ Figure \* ARABIC ">
        <w:r w:rsidR="00CC2E6E">
          <w:rPr>
            <w:noProof/>
          </w:rPr>
          <w:t>24</w:t>
        </w:r>
      </w:fldSimple>
      <w:bookmarkEnd w:id="92"/>
      <w:r>
        <w:t xml:space="preserve"> - Reviewed Schedule Part 1</w:t>
      </w:r>
      <w:bookmarkEnd w:id="93"/>
    </w:p>
    <w:p w14:paraId="24B15CE1" w14:textId="77777777" w:rsidR="00945F69" w:rsidRDefault="00945F69" w:rsidP="00EA2774"/>
    <w:p w14:paraId="553229BF" w14:textId="77777777" w:rsidR="00945F69" w:rsidRDefault="00945F69" w:rsidP="00945F69">
      <w:pPr>
        <w:keepNext/>
      </w:pPr>
      <w:r>
        <w:rPr>
          <w:noProof/>
        </w:rPr>
        <w:lastRenderedPageBreak/>
        <w:drawing>
          <wp:inline distT="0" distB="0" distL="0" distR="0" wp14:anchorId="185123B9" wp14:editId="1A4A08F5">
            <wp:extent cx="5943600" cy="4399280"/>
            <wp:effectExtent l="0" t="0" r="0" b="1270"/>
            <wp:docPr id="65" name="Picture 65">
              <a:extLst xmlns:a="http://schemas.openxmlformats.org/drawingml/2006/main">
                <a:ext uri="{FF2B5EF4-FFF2-40B4-BE49-F238E27FC236}">
                  <a16:creationId xmlns:a16="http://schemas.microsoft.com/office/drawing/2014/main" id="{C7EE4A6B-0E69-5F6B-FF57-A34B74C69E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7EE4A6B-0E69-5F6B-FF57-A34B74C69EBB}"/>
                        </a:ext>
                      </a:extLst>
                    </pic:cNvPr>
                    <pic:cNvPicPr>
                      <a:picLocks noChangeAspect="1"/>
                    </pic:cNvPicPr>
                  </pic:nvPicPr>
                  <pic:blipFill>
                    <a:blip r:embed="rId54"/>
                    <a:stretch>
                      <a:fillRect/>
                    </a:stretch>
                  </pic:blipFill>
                  <pic:spPr>
                    <a:xfrm>
                      <a:off x="0" y="0"/>
                      <a:ext cx="5943600" cy="4399280"/>
                    </a:xfrm>
                    <a:prstGeom prst="rect">
                      <a:avLst/>
                    </a:prstGeom>
                  </pic:spPr>
                </pic:pic>
              </a:graphicData>
            </a:graphic>
          </wp:inline>
        </w:drawing>
      </w:r>
    </w:p>
    <w:p w14:paraId="44379CAF" w14:textId="1F49F6CF" w:rsidR="00945F69" w:rsidRDefault="00945F69" w:rsidP="00356DB7">
      <w:pPr>
        <w:pStyle w:val="Caption"/>
        <w:jc w:val="center"/>
      </w:pPr>
      <w:bookmarkStart w:id="94" w:name="_Ref163937776"/>
      <w:bookmarkStart w:id="95" w:name="_Toc164798485"/>
      <w:r>
        <w:t xml:space="preserve">Figure </w:t>
      </w:r>
      <w:fldSimple w:instr=" SEQ Figure \* ARABIC ">
        <w:r w:rsidR="00CC2E6E">
          <w:rPr>
            <w:noProof/>
          </w:rPr>
          <w:t>25</w:t>
        </w:r>
      </w:fldSimple>
      <w:bookmarkEnd w:id="94"/>
      <w:r>
        <w:t xml:space="preserve"> - Reviewed Schedule Part 2</w:t>
      </w:r>
      <w:bookmarkEnd w:id="95"/>
    </w:p>
    <w:p w14:paraId="492F3D93" w14:textId="77777777" w:rsidR="00945F69" w:rsidRDefault="00945F69" w:rsidP="00EA2774"/>
    <w:p w14:paraId="7BA9D0D1" w14:textId="77777777" w:rsidR="00945F69" w:rsidRDefault="00945F69" w:rsidP="00EA2774"/>
    <w:p w14:paraId="321CC1B0" w14:textId="77777777" w:rsidR="00945F69" w:rsidRDefault="00945F69" w:rsidP="00EA2774"/>
    <w:p w14:paraId="5D21BFC4" w14:textId="77777777" w:rsidR="00945F69" w:rsidRDefault="00945F69" w:rsidP="00EA2774"/>
    <w:p w14:paraId="494BB8EF" w14:textId="77777777" w:rsidR="00945F69" w:rsidRDefault="00945F69" w:rsidP="00EA2774"/>
    <w:p w14:paraId="70C8C083" w14:textId="77777777" w:rsidR="00945F69" w:rsidRPr="00EA2774" w:rsidRDefault="00945F69" w:rsidP="00EA2774"/>
    <w:p w14:paraId="024060DF" w14:textId="77777777" w:rsidR="00EA2774" w:rsidRDefault="00EA2774" w:rsidP="005838FA"/>
    <w:p w14:paraId="3FC84730" w14:textId="731AF2F5" w:rsidR="00EA2774" w:rsidRDefault="00EA2774" w:rsidP="005838FA"/>
    <w:p w14:paraId="2E61EDC0" w14:textId="77777777" w:rsidR="004000D3" w:rsidRDefault="004000D3" w:rsidP="005838FA"/>
    <w:p w14:paraId="52FD06DD" w14:textId="77777777" w:rsidR="00EA2774" w:rsidRDefault="00EA2774" w:rsidP="005838FA"/>
    <w:p w14:paraId="3EEB30C3" w14:textId="13187F25" w:rsidR="005838FA" w:rsidRPr="005838FA" w:rsidRDefault="005838FA" w:rsidP="005838FA"/>
    <w:p w14:paraId="7CE35071" w14:textId="7DEA9CA3" w:rsidR="005838FA" w:rsidRDefault="004C4098" w:rsidP="004000D3">
      <w:pPr>
        <w:pStyle w:val="Heading1"/>
      </w:pPr>
      <w:bookmarkStart w:id="96" w:name="_Toc164798401"/>
      <w:r>
        <w:lastRenderedPageBreak/>
        <w:t>DESIGN AND IMPLEMENTATION</w:t>
      </w:r>
      <w:bookmarkEnd w:id="96"/>
    </w:p>
    <w:p w14:paraId="0EC5B597" w14:textId="06BAAA63" w:rsidR="003C09C6" w:rsidRDefault="003C09C6" w:rsidP="00036532">
      <w:pPr>
        <w:pStyle w:val="Heading2"/>
      </w:pPr>
      <w:bookmarkStart w:id="97" w:name="_Toc164798402"/>
      <w:r>
        <w:t>CUSTOM</w:t>
      </w:r>
      <w:r w:rsidR="00036532">
        <w:t xml:space="preserve"> CIRCUIT</w:t>
      </w:r>
      <w:r>
        <w:t xml:space="preserve"> SPRINGS</w:t>
      </w:r>
      <w:bookmarkEnd w:id="97"/>
    </w:p>
    <w:p w14:paraId="7A25F58C" w14:textId="5D252A97" w:rsidR="003C09C6" w:rsidRDefault="003C09C6" w:rsidP="005838FA">
      <w:r>
        <w:t xml:space="preserve">After reviewing existing products in the literature review, it was clear that the custom springs were was a desirable feature to be added to the redesigned USB 3.0 inserter. </w:t>
      </w:r>
      <w:r w:rsidR="00617EA8">
        <w:t>These would be used for the 5 USB 3.0 connections on the inserter.</w:t>
      </w:r>
    </w:p>
    <w:p w14:paraId="6B975051" w14:textId="11E06ACC" w:rsidR="003C09C6" w:rsidRDefault="00325929" w:rsidP="005838FA">
      <w:r>
        <w:t>One of the first challenges in the project was to find a way to source the custom springs. After much research, it was concluded that they were not a standard part available on websites such as Mouser, Farnell, RS and Digi</w:t>
      </w:r>
      <w:r w:rsidR="00036532">
        <w:t>-K</w:t>
      </w:r>
      <w:r>
        <w:t xml:space="preserve">ey. An alternative method of sourcing them was required. </w:t>
      </w:r>
    </w:p>
    <w:p w14:paraId="38CF7872" w14:textId="5F5167F6" w:rsidR="002C7A20" w:rsidRDefault="00325929" w:rsidP="005838FA">
      <w:r>
        <w:t>The first step in sourcing the part was to clearly define what was required. In collaboration with the mechanical team at Sony, a</w:t>
      </w:r>
      <w:r w:rsidR="00617EA8">
        <w:t xml:space="preserve"> mechanical</w:t>
      </w:r>
      <w:r>
        <w:t xml:space="preserve"> drawing was made of the custom spring part. </w:t>
      </w:r>
    </w:p>
    <w:p w14:paraId="34CB1BD7" w14:textId="03A00601" w:rsidR="002C7A20" w:rsidRDefault="002C7A20" w:rsidP="002C7A20">
      <w:r>
        <w:t xml:space="preserve">Another decision to be made in defining the custom spring part was to determine the material it was to be </w:t>
      </w:r>
      <w:r w:rsidR="00036532">
        <w:t>made from</w:t>
      </w:r>
      <w:r>
        <w:t xml:space="preserve">. From the literature review, it was </w:t>
      </w:r>
      <w:r w:rsidR="00356DB7">
        <w:t>identified</w:t>
      </w:r>
      <w:r>
        <w:t xml:space="preserve"> that the custom spring contacts on the ENGMATIC  1552-89-000 was </w:t>
      </w:r>
      <w:r w:rsidR="00036532">
        <w:t>made from</w:t>
      </w:r>
      <w:r>
        <w:t xml:space="preserve"> copper beryllium. Copper beryllium inherits the excellent electrical conductivity of copper and the beryllium </w:t>
      </w:r>
      <w:r w:rsidR="00617EA8">
        <w:t>exhibits properties of a spring</w:t>
      </w:r>
      <w:r w:rsidR="00617EA8" w:rsidRPr="00617EA8">
        <w:t xml:space="preserve"> </w:t>
      </w:r>
      <w:sdt>
        <w:sdtPr>
          <w:id w:val="-513304473"/>
          <w:citation/>
        </w:sdtPr>
        <w:sdtContent>
          <w:r w:rsidR="00617EA8">
            <w:fldChar w:fldCharType="begin"/>
          </w:r>
          <w:r w:rsidR="00617EA8">
            <w:rPr>
              <w:lang w:val="en-GB"/>
            </w:rPr>
            <w:instrText xml:space="preserve"> CITATION StM24 \l 2057 </w:instrText>
          </w:r>
          <w:r w:rsidR="00617EA8">
            <w:fldChar w:fldCharType="separate"/>
          </w:r>
          <w:r w:rsidR="00291572" w:rsidRPr="00291572">
            <w:rPr>
              <w:noProof/>
              <w:lang w:val="en-GB"/>
            </w:rPr>
            <w:t>[18]</w:t>
          </w:r>
          <w:r w:rsidR="00617EA8">
            <w:fldChar w:fldCharType="end"/>
          </w:r>
        </w:sdtContent>
      </w:sdt>
      <w:r w:rsidR="00617EA8">
        <w:t xml:space="preserve">. This combination of properties makes copper beryllium a good choice for an electrical contact spring. It was decided that this material was suitable for the custom spring contacts. </w:t>
      </w:r>
    </w:p>
    <w:p w14:paraId="1D5630F6" w14:textId="5C3C5762" w:rsidR="00617EA8" w:rsidRDefault="00617EA8" w:rsidP="002C7A20">
      <w:r>
        <w:fldChar w:fldCharType="begin"/>
      </w:r>
      <w:r>
        <w:instrText xml:space="preserve"> REF _Ref164105196 \h </w:instrText>
      </w:r>
      <w:r>
        <w:fldChar w:fldCharType="separate"/>
      </w:r>
      <w:r w:rsidR="00CC2E6E">
        <w:t xml:space="preserve">Figure </w:t>
      </w:r>
      <w:r w:rsidR="00CC2E6E">
        <w:rPr>
          <w:noProof/>
        </w:rPr>
        <w:t>26</w:t>
      </w:r>
      <w:r>
        <w:fldChar w:fldCharType="end"/>
      </w:r>
      <w:r>
        <w:t xml:space="preserve"> shows the full mechanical drawing of the copper beryllium spring.</w:t>
      </w:r>
      <w:r w:rsidR="00036532">
        <w:t xml:space="preserve"> The part was hereafter name</w:t>
      </w:r>
      <w:r w:rsidR="005F0C3C">
        <w:t>d the</w:t>
      </w:r>
      <w:r w:rsidR="00036532">
        <w:t xml:space="preserve"> circuit spring. </w:t>
      </w:r>
    </w:p>
    <w:p w14:paraId="1B59291B" w14:textId="77777777" w:rsidR="00617EA8" w:rsidRDefault="00617EA8" w:rsidP="00617EA8">
      <w:pPr>
        <w:keepNext/>
        <w:jc w:val="center"/>
      </w:pPr>
      <w:r w:rsidRPr="00617EA8">
        <w:rPr>
          <w:noProof/>
        </w:rPr>
        <w:drawing>
          <wp:inline distT="0" distB="0" distL="0" distR="0" wp14:anchorId="5994996F" wp14:editId="34CF11D7">
            <wp:extent cx="5468698" cy="3876144"/>
            <wp:effectExtent l="0" t="0" r="0" b="0"/>
            <wp:docPr id="7" name="Picture 6">
              <a:extLst xmlns:a="http://schemas.openxmlformats.org/drawingml/2006/main">
                <a:ext uri="{FF2B5EF4-FFF2-40B4-BE49-F238E27FC236}">
                  <a16:creationId xmlns:a16="http://schemas.microsoft.com/office/drawing/2014/main" id="{2C184B2A-DE29-629D-4786-24B24B86A1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C184B2A-DE29-629D-4786-24B24B86A113}"/>
                        </a:ext>
                      </a:extLst>
                    </pic:cNvPr>
                    <pic:cNvPicPr>
                      <a:picLocks noChangeAspect="1"/>
                    </pic:cNvPicPr>
                  </pic:nvPicPr>
                  <pic:blipFill>
                    <a:blip r:embed="rId55"/>
                    <a:stretch>
                      <a:fillRect/>
                    </a:stretch>
                  </pic:blipFill>
                  <pic:spPr>
                    <a:xfrm>
                      <a:off x="0" y="0"/>
                      <a:ext cx="5468698" cy="3876144"/>
                    </a:xfrm>
                    <a:prstGeom prst="rect">
                      <a:avLst/>
                    </a:prstGeom>
                  </pic:spPr>
                </pic:pic>
              </a:graphicData>
            </a:graphic>
          </wp:inline>
        </w:drawing>
      </w:r>
    </w:p>
    <w:p w14:paraId="0488928A" w14:textId="4DE5A988" w:rsidR="00325929" w:rsidRDefault="00617EA8" w:rsidP="00617EA8">
      <w:pPr>
        <w:pStyle w:val="Caption"/>
        <w:jc w:val="center"/>
      </w:pPr>
      <w:bookmarkStart w:id="98" w:name="_Ref164105196"/>
      <w:bookmarkStart w:id="99" w:name="_Toc164798486"/>
      <w:r>
        <w:t xml:space="preserve">Figure </w:t>
      </w:r>
      <w:fldSimple w:instr=" SEQ Figure \* ARABIC ">
        <w:r w:rsidR="00CC2E6E">
          <w:rPr>
            <w:noProof/>
          </w:rPr>
          <w:t>26</w:t>
        </w:r>
      </w:fldSimple>
      <w:bookmarkEnd w:id="98"/>
      <w:r>
        <w:t xml:space="preserve"> - Custom Copper Beryllium Spring</w:t>
      </w:r>
      <w:bookmarkEnd w:id="99"/>
    </w:p>
    <w:p w14:paraId="119ABF62" w14:textId="77777777" w:rsidR="00617EA8" w:rsidRDefault="00617EA8" w:rsidP="005838FA"/>
    <w:p w14:paraId="59F8DB6A" w14:textId="50A24AFC" w:rsidR="00617EA8" w:rsidRDefault="005F0C3C" w:rsidP="005838FA">
      <w:r>
        <w:t>T</w:t>
      </w:r>
      <w:r w:rsidR="00036532">
        <w:t>he other inserters from the literature review had what appeared to be jumper wire</w:t>
      </w:r>
      <w:r>
        <w:t>s</w:t>
      </w:r>
      <w:r w:rsidR="00036532">
        <w:t xml:space="preserve"> made from the same material as the custom spring. This part was also drawn up and can be seen in </w:t>
      </w:r>
      <w:r w:rsidR="00036532">
        <w:fldChar w:fldCharType="begin"/>
      </w:r>
      <w:r w:rsidR="00036532">
        <w:instrText xml:space="preserve"> REF _Ref164105631 \h </w:instrText>
      </w:r>
      <w:r w:rsidR="00036532">
        <w:fldChar w:fldCharType="separate"/>
      </w:r>
      <w:r w:rsidR="00CC2E6E">
        <w:t xml:space="preserve">Figure </w:t>
      </w:r>
      <w:r w:rsidR="00CC2E6E">
        <w:rPr>
          <w:noProof/>
        </w:rPr>
        <w:t>27</w:t>
      </w:r>
      <w:r w:rsidR="00036532">
        <w:fldChar w:fldCharType="end"/>
      </w:r>
      <w:r w:rsidR="00036532">
        <w:t>.</w:t>
      </w:r>
    </w:p>
    <w:p w14:paraId="784FDEE2" w14:textId="77777777" w:rsidR="00617EA8" w:rsidRDefault="00617EA8" w:rsidP="00617EA8">
      <w:pPr>
        <w:keepNext/>
        <w:jc w:val="center"/>
      </w:pPr>
      <w:r>
        <w:rPr>
          <w:noProof/>
        </w:rPr>
        <w:drawing>
          <wp:inline distT="0" distB="0" distL="0" distR="0" wp14:anchorId="6643DF1C" wp14:editId="54D3238A">
            <wp:extent cx="5464011" cy="3876145"/>
            <wp:effectExtent l="0" t="0" r="3810" b="0"/>
            <wp:docPr id="16" name="Picture 15">
              <a:extLst xmlns:a="http://schemas.openxmlformats.org/drawingml/2006/main">
                <a:ext uri="{FF2B5EF4-FFF2-40B4-BE49-F238E27FC236}">
                  <a16:creationId xmlns:a16="http://schemas.microsoft.com/office/drawing/2014/main" id="{C17CFC32-A37C-A903-9376-6BFCAF8B76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C17CFC32-A37C-A903-9376-6BFCAF8B76A0}"/>
                        </a:ext>
                      </a:extLst>
                    </pic:cNvPr>
                    <pic:cNvPicPr>
                      <a:picLocks noChangeAspect="1"/>
                    </pic:cNvPicPr>
                  </pic:nvPicPr>
                  <pic:blipFill>
                    <a:blip r:embed="rId56"/>
                    <a:stretch>
                      <a:fillRect/>
                    </a:stretch>
                  </pic:blipFill>
                  <pic:spPr>
                    <a:xfrm>
                      <a:off x="0" y="0"/>
                      <a:ext cx="5464011" cy="3876145"/>
                    </a:xfrm>
                    <a:prstGeom prst="rect">
                      <a:avLst/>
                    </a:prstGeom>
                  </pic:spPr>
                </pic:pic>
              </a:graphicData>
            </a:graphic>
          </wp:inline>
        </w:drawing>
      </w:r>
    </w:p>
    <w:p w14:paraId="7D17D4E5" w14:textId="2A8C4D54" w:rsidR="00617EA8" w:rsidRDefault="00617EA8" w:rsidP="00617EA8">
      <w:pPr>
        <w:pStyle w:val="Caption"/>
        <w:jc w:val="center"/>
      </w:pPr>
      <w:bookmarkStart w:id="100" w:name="_Ref164105631"/>
      <w:bookmarkStart w:id="101" w:name="_Toc164798487"/>
      <w:r>
        <w:t xml:space="preserve">Figure </w:t>
      </w:r>
      <w:fldSimple w:instr=" SEQ Figure \* ARABIC ">
        <w:r w:rsidR="00CC2E6E">
          <w:rPr>
            <w:noProof/>
          </w:rPr>
          <w:t>27</w:t>
        </w:r>
      </w:fldSimple>
      <w:bookmarkEnd w:id="100"/>
      <w:r>
        <w:t xml:space="preserve"> - Custom Copper Beryllium Jumper</w:t>
      </w:r>
      <w:bookmarkEnd w:id="101"/>
    </w:p>
    <w:p w14:paraId="7211F3C5" w14:textId="6982128A" w:rsidR="00F14176" w:rsidRDefault="00F14176" w:rsidP="005838FA">
      <w:r>
        <w:t xml:space="preserve">3D step files of the designs were also generated so that they could be added to the PCB design and viewed in the full assembly of the inserter. </w:t>
      </w:r>
    </w:p>
    <w:p w14:paraId="11E89269" w14:textId="668DD006" w:rsidR="00071E24" w:rsidRDefault="00071E24" w:rsidP="005838FA">
      <w:r>
        <w:t>After the design was clearly defined, it was then sent off to as many potential spr</w:t>
      </w:r>
      <w:r w:rsidR="00D64268">
        <w:t>ing manufacturing contacts that were available.</w:t>
      </w:r>
      <w:r w:rsidR="00DF57EE">
        <w:t xml:space="preserve"> Most inquiries made were not met with a response. </w:t>
      </w:r>
      <w:r w:rsidR="00F14176">
        <w:t xml:space="preserve">Some spring manufacturers did respond </w:t>
      </w:r>
      <w:r w:rsidR="00356DB7">
        <w:t>or</w:t>
      </w:r>
      <w:r w:rsidR="00F14176">
        <w:t xml:space="preserve"> </w:t>
      </w:r>
      <w:r w:rsidR="00356DB7">
        <w:t xml:space="preserve">responded and stated </w:t>
      </w:r>
      <w:r w:rsidR="00F14176">
        <w:t xml:space="preserve">that the springs were too small to be manufactured by their facility. </w:t>
      </w:r>
    </w:p>
    <w:p w14:paraId="69F10B88" w14:textId="22C1A150" w:rsidR="00DF57EE" w:rsidRDefault="00071E24" w:rsidP="005838FA">
      <w:r>
        <w:t>One solution to sourcing the custom springs was to find a way to make them at Sony. To do this, custom press tooling would be required. Some inquiries were made</w:t>
      </w:r>
      <w:r w:rsidR="00356DB7">
        <w:t>,</w:t>
      </w:r>
      <w:r>
        <w:t xml:space="preserve"> and one of the mechanical contractors that Sony use for manufacturing jig</w:t>
      </w:r>
      <w:r w:rsidR="00356DB7">
        <w:t>s</w:t>
      </w:r>
      <w:r>
        <w:t xml:space="preserve"> was able to produce hardened tooling presses that would be capable of forming small custom springs. </w:t>
      </w:r>
      <w:r w:rsidR="00DF57EE">
        <w:t xml:space="preserve">An example of the custom press tooling can be seen in </w:t>
      </w:r>
      <w:r w:rsidR="00DF57EE">
        <w:fldChar w:fldCharType="begin"/>
      </w:r>
      <w:r w:rsidR="00DF57EE">
        <w:instrText xml:space="preserve"> REF _Ref164106915 \h </w:instrText>
      </w:r>
      <w:r w:rsidR="00DF57EE">
        <w:fldChar w:fldCharType="separate"/>
      </w:r>
      <w:r w:rsidR="00CC2E6E">
        <w:t xml:space="preserve">Figure </w:t>
      </w:r>
      <w:r w:rsidR="00CC2E6E">
        <w:rPr>
          <w:noProof/>
        </w:rPr>
        <w:t>28</w:t>
      </w:r>
      <w:r w:rsidR="00DF57EE">
        <w:fldChar w:fldCharType="end"/>
      </w:r>
      <w:r w:rsidR="00DF57EE">
        <w:t>.</w:t>
      </w:r>
      <w:r w:rsidR="008261B9">
        <w:t xml:space="preserve"> This solution was </w:t>
      </w:r>
      <w:r w:rsidR="00F14176">
        <w:t>deemed</w:t>
      </w:r>
      <w:r w:rsidR="008261B9">
        <w:t xml:space="preserve"> </w:t>
      </w:r>
      <w:r w:rsidR="00F14176">
        <w:t>un</w:t>
      </w:r>
      <w:r w:rsidR="008261B9">
        <w:t xml:space="preserve">suitable for the project. The tooling cost was deemed too </w:t>
      </w:r>
      <w:r w:rsidR="004000D3">
        <w:t>high,</w:t>
      </w:r>
      <w:r w:rsidR="008261B9">
        <w:t xml:space="preserve"> and the </w:t>
      </w:r>
      <w:r w:rsidR="00F14176">
        <w:t>lead-time</w:t>
      </w:r>
      <w:r w:rsidR="008261B9">
        <w:t xml:space="preserve"> was also very long. The other downside to this solution is that if any changes were required on the beryllium contacts, then new tooling would be required which would be expensive. Other downside of this solutions is that Sony would be reliant on </w:t>
      </w:r>
      <w:r w:rsidR="00F14176">
        <w:t>supplying</w:t>
      </w:r>
      <w:r w:rsidR="008261B9">
        <w:t xml:space="preserve"> material to be used in the contacts </w:t>
      </w:r>
      <w:r w:rsidR="00F14176">
        <w:t>and</w:t>
      </w:r>
      <w:r w:rsidR="008261B9">
        <w:t xml:space="preserve"> would need space to keep the tooling. </w:t>
      </w:r>
    </w:p>
    <w:p w14:paraId="7C4118CC" w14:textId="1C50FC70" w:rsidR="00617EA8" w:rsidRDefault="00DF57EE" w:rsidP="00DF57EE">
      <w:pPr>
        <w:jc w:val="center"/>
      </w:pPr>
      <w:r>
        <w:rPr>
          <w:noProof/>
        </w:rPr>
        <w:lastRenderedPageBreak/>
        <w:drawing>
          <wp:inline distT="0" distB="0" distL="0" distR="0" wp14:anchorId="6FCB2206" wp14:editId="5EE5433A">
            <wp:extent cx="4319429" cy="3906684"/>
            <wp:effectExtent l="0" t="0" r="5080" b="0"/>
            <wp:docPr id="3" name="Picture 2">
              <a:extLst xmlns:a="http://schemas.openxmlformats.org/drawingml/2006/main">
                <a:ext uri="{FF2B5EF4-FFF2-40B4-BE49-F238E27FC236}">
                  <a16:creationId xmlns:a16="http://schemas.microsoft.com/office/drawing/2014/main" id="{E4053CBA-B70E-EDB7-264E-C5B78C912A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4053CBA-B70E-EDB7-264E-C5B78C912AF7}"/>
                        </a:ext>
                      </a:extLst>
                    </pic:cNvPr>
                    <pic:cNvPicPr>
                      <a:picLocks noChangeAspect="1"/>
                    </pic:cNvPicPr>
                  </pic:nvPicPr>
                  <pic:blipFill rotWithShape="1">
                    <a:blip r:embed="rId57"/>
                    <a:srcRect t="14833" b="17333"/>
                    <a:stretch/>
                  </pic:blipFill>
                  <pic:spPr>
                    <a:xfrm>
                      <a:off x="0" y="0"/>
                      <a:ext cx="4319429" cy="3906684"/>
                    </a:xfrm>
                    <a:prstGeom prst="rect">
                      <a:avLst/>
                    </a:prstGeom>
                  </pic:spPr>
                </pic:pic>
              </a:graphicData>
            </a:graphic>
          </wp:inline>
        </w:drawing>
      </w:r>
    </w:p>
    <w:p w14:paraId="3D587E34" w14:textId="2432C6D6" w:rsidR="00325929" w:rsidRDefault="00071E24" w:rsidP="00071E24">
      <w:pPr>
        <w:pStyle w:val="Caption"/>
        <w:jc w:val="center"/>
      </w:pPr>
      <w:bookmarkStart w:id="102" w:name="_Ref164106915"/>
      <w:bookmarkStart w:id="103" w:name="_Toc164798488"/>
      <w:r>
        <w:t xml:space="preserve">Figure </w:t>
      </w:r>
      <w:fldSimple w:instr=" SEQ Figure \* ARABIC ">
        <w:r w:rsidR="00CC2E6E">
          <w:rPr>
            <w:noProof/>
          </w:rPr>
          <w:t>28</w:t>
        </w:r>
      </w:fldSimple>
      <w:bookmarkEnd w:id="102"/>
      <w:r>
        <w:t xml:space="preserve"> - Example Forming Press Tooling</w:t>
      </w:r>
      <w:bookmarkEnd w:id="103"/>
    </w:p>
    <w:p w14:paraId="734DCC03" w14:textId="75CBD29D" w:rsidR="00DF57EE" w:rsidRDefault="00DF57EE" w:rsidP="00DF57EE">
      <w:r>
        <w:t>Another solution to the sourcing problem was to use our PCB manufacturer</w:t>
      </w:r>
      <w:r w:rsidR="008261B9">
        <w:t xml:space="preserve"> who had contacts that were capable of manufacturing small springs in small and large batches, out of the required material. A small batch was initially quoted for to validate the quality of the part. The initial samples can be seen in </w:t>
      </w:r>
      <w:r w:rsidR="008261B9">
        <w:fldChar w:fldCharType="begin"/>
      </w:r>
      <w:r w:rsidR="008261B9">
        <w:instrText xml:space="preserve"> REF _Ref164107801 \h </w:instrText>
      </w:r>
      <w:r w:rsidR="008261B9">
        <w:fldChar w:fldCharType="separate"/>
      </w:r>
      <w:r w:rsidR="00CC2E6E">
        <w:t xml:space="preserve">Figure </w:t>
      </w:r>
      <w:r w:rsidR="00CC2E6E">
        <w:rPr>
          <w:noProof/>
        </w:rPr>
        <w:t>29</w:t>
      </w:r>
      <w:r w:rsidR="008261B9">
        <w:fldChar w:fldCharType="end"/>
      </w:r>
      <w:r w:rsidR="008261B9">
        <w:t xml:space="preserve">. The benefits of this solution </w:t>
      </w:r>
      <w:r w:rsidR="00356DB7">
        <w:t>are</w:t>
      </w:r>
      <w:r w:rsidR="008261B9">
        <w:t xml:space="preserve"> the quick lead time and the ease at which the parts can be adjusted for a customer. The only downside with this solution is that the minimum order quantity for a </w:t>
      </w:r>
      <w:r w:rsidR="00F14176">
        <w:t>non-sample</w:t>
      </w:r>
      <w:r w:rsidR="008261B9">
        <w:t xml:space="preserve"> batch is 10,000. This would </w:t>
      </w:r>
      <w:r w:rsidR="00F14176">
        <w:t xml:space="preserve">require a significant investment, however the cost per unit would be low compared to the sample. This was selected as the method for producing the springs. </w:t>
      </w:r>
    </w:p>
    <w:p w14:paraId="330258A6" w14:textId="77777777" w:rsidR="008261B9" w:rsidRDefault="008261B9" w:rsidP="008261B9">
      <w:pPr>
        <w:keepNext/>
      </w:pPr>
      <w:r>
        <w:rPr>
          <w:noProof/>
        </w:rPr>
        <w:drawing>
          <wp:inline distT="0" distB="0" distL="0" distR="0" wp14:anchorId="21767AE5" wp14:editId="54B22446">
            <wp:extent cx="5549512" cy="1577226"/>
            <wp:effectExtent l="0" t="0" r="0" b="4445"/>
            <wp:docPr id="10" name="Picture 10">
              <a:extLst xmlns:a="http://schemas.openxmlformats.org/drawingml/2006/main">
                <a:ext uri="{FF2B5EF4-FFF2-40B4-BE49-F238E27FC236}">
                  <a16:creationId xmlns:a16="http://schemas.microsoft.com/office/drawing/2014/main" id="{A03ADF91-25EF-DDE5-4A86-0D1A98E83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03ADF91-25EF-DDE5-4A86-0D1A98E83784}"/>
                        </a:ext>
                      </a:extLst>
                    </pic:cNvPr>
                    <pic:cNvPicPr>
                      <a:picLocks noChangeAspect="1"/>
                    </pic:cNvPicPr>
                  </pic:nvPicPr>
                  <pic:blipFill rotWithShape="1">
                    <a:blip r:embed="rId58"/>
                    <a:srcRect t="26420" b="33669"/>
                    <a:stretch/>
                  </pic:blipFill>
                  <pic:spPr bwMode="auto">
                    <a:xfrm>
                      <a:off x="0" y="0"/>
                      <a:ext cx="5550585" cy="1577531"/>
                    </a:xfrm>
                    <a:prstGeom prst="rect">
                      <a:avLst/>
                    </a:prstGeom>
                    <a:ln>
                      <a:noFill/>
                    </a:ln>
                    <a:extLst>
                      <a:ext uri="{53640926-AAD7-44D8-BBD7-CCE9431645EC}">
                        <a14:shadowObscured xmlns:a14="http://schemas.microsoft.com/office/drawing/2010/main"/>
                      </a:ext>
                    </a:extLst>
                  </pic:spPr>
                </pic:pic>
              </a:graphicData>
            </a:graphic>
          </wp:inline>
        </w:drawing>
      </w:r>
    </w:p>
    <w:p w14:paraId="3E0224E2" w14:textId="60357ABE" w:rsidR="00DF57EE" w:rsidRDefault="008261B9" w:rsidP="008261B9">
      <w:pPr>
        <w:pStyle w:val="Caption"/>
        <w:jc w:val="center"/>
      </w:pPr>
      <w:bookmarkStart w:id="104" w:name="_Ref164107801"/>
      <w:bookmarkStart w:id="105" w:name="_Toc164798489"/>
      <w:r>
        <w:t xml:space="preserve">Figure </w:t>
      </w:r>
      <w:fldSimple w:instr=" SEQ Figure \* ARABIC ">
        <w:r w:rsidR="00CC2E6E">
          <w:rPr>
            <w:noProof/>
          </w:rPr>
          <w:t>29</w:t>
        </w:r>
      </w:fldSimple>
      <w:bookmarkEnd w:id="104"/>
      <w:r>
        <w:t xml:space="preserve"> - Sample Copper Beryllium Contacts</w:t>
      </w:r>
      <w:bookmarkEnd w:id="105"/>
    </w:p>
    <w:p w14:paraId="47990BBA" w14:textId="77777777" w:rsidR="004000D3" w:rsidRDefault="004000D3" w:rsidP="004000D3"/>
    <w:p w14:paraId="7C77AD49" w14:textId="77777777" w:rsidR="004000D3" w:rsidRDefault="004000D3" w:rsidP="005838FA"/>
    <w:p w14:paraId="19919CC0" w14:textId="7A830392" w:rsidR="004000D3" w:rsidRDefault="004000D3" w:rsidP="004000D3">
      <w:pPr>
        <w:pStyle w:val="Heading2"/>
      </w:pPr>
      <w:bookmarkStart w:id="106" w:name="_Toc164798403"/>
      <w:r>
        <w:lastRenderedPageBreak/>
        <w:t>PCB DESIGN NOTES</w:t>
      </w:r>
      <w:bookmarkEnd w:id="106"/>
    </w:p>
    <w:p w14:paraId="7F0F8620" w14:textId="674AF647" w:rsidR="000B6E44" w:rsidRDefault="000B6E44" w:rsidP="005838FA">
      <w:r>
        <w:t xml:space="preserve">This section specifies the design process for the USB inserter and some of the considerations that were made. </w:t>
      </w:r>
      <w:r w:rsidR="00432F61">
        <w:t>Specific design changes will be discussed i</w:t>
      </w:r>
      <w:r w:rsidR="005F0C3C">
        <w:t>n</w:t>
      </w:r>
      <w:r w:rsidR="00432F61">
        <w:t xml:space="preserve"> subsequent sections </w:t>
      </w:r>
      <w:r w:rsidR="005F0C3C">
        <w:t>alongside</w:t>
      </w:r>
      <w:r w:rsidR="00432F61">
        <w:t xml:space="preserve"> a review of each revision.</w:t>
      </w:r>
      <w:r w:rsidR="0092602B">
        <w:t xml:space="preserve"> The first board designed was to be used for Pi5 test jigs so this is the variant that had the majority of the testing. </w:t>
      </w:r>
    </w:p>
    <w:p w14:paraId="619E97B7" w14:textId="77777777" w:rsidR="00432F61" w:rsidRDefault="00432F61" w:rsidP="005838FA"/>
    <w:p w14:paraId="64317BF2" w14:textId="1199720A" w:rsidR="00D506FA" w:rsidRDefault="000B6E44" w:rsidP="00D506FA">
      <w:pPr>
        <w:pStyle w:val="Heading3"/>
      </w:pPr>
      <w:bookmarkStart w:id="107" w:name="_Toc164798404"/>
      <w:r>
        <w:t xml:space="preserve">CIRCUIT </w:t>
      </w:r>
      <w:r w:rsidR="00D506FA">
        <w:t>SPRING FOOTPRINT</w:t>
      </w:r>
      <w:bookmarkEnd w:id="107"/>
    </w:p>
    <w:p w14:paraId="50C203FC" w14:textId="18AD9BC3" w:rsidR="00D506FA" w:rsidRDefault="00CF31B2" w:rsidP="005838FA">
      <w:r>
        <w:t xml:space="preserve">The first thing to do in the design stage was to create a footprint for the spring end of the USB inserter. The dimensions of </w:t>
      </w:r>
      <w:r w:rsidR="00D506FA">
        <w:t>this</w:t>
      </w:r>
      <w:r>
        <w:t xml:space="preserve"> footprint </w:t>
      </w:r>
      <w:r w:rsidR="000B6E44">
        <w:t>were</w:t>
      </w:r>
      <w:r>
        <w:t xml:space="preserve"> critical to the functionality of the inserter, as everything must line up correctly to the</w:t>
      </w:r>
      <w:r w:rsidR="00D506FA">
        <w:t xml:space="preserve"> contacts inside the USB connector. </w:t>
      </w:r>
    </w:p>
    <w:p w14:paraId="3E1022B1" w14:textId="325134CE" w:rsidR="00CF31B2" w:rsidRDefault="00CF31B2" w:rsidP="005838FA">
      <w:r>
        <w:t xml:space="preserve"> To correctly layout the spring end of the USB Inserter, a 2D DXF file showing the dimensions of the </w:t>
      </w:r>
      <w:r w:rsidR="000B6E44">
        <w:t>of a male USB 3.0 connector</w:t>
      </w:r>
      <w:r>
        <w:t xml:space="preserve"> was input into the Altium Designer project. </w:t>
      </w:r>
      <w:r w:rsidR="000B6E44">
        <w:t xml:space="preserve">This was used as a template to show where all contact need to </w:t>
      </w:r>
      <w:r w:rsidR="00655E4E">
        <w:t>b</w:t>
      </w:r>
      <w:r w:rsidR="000B6E44">
        <w:t xml:space="preserve">e located. </w:t>
      </w:r>
      <w:r w:rsidR="00764DEF">
        <w:t xml:space="preserve"> </w:t>
      </w:r>
    </w:p>
    <w:p w14:paraId="4704C42C" w14:textId="77777777" w:rsidR="000B6E44" w:rsidRDefault="00D506FA" w:rsidP="000B6E44">
      <w:pPr>
        <w:keepNext/>
      </w:pPr>
      <w:r>
        <w:rPr>
          <w:noProof/>
        </w:rPr>
        <w:drawing>
          <wp:inline distT="0" distB="0" distL="0" distR="0" wp14:anchorId="621EFF9D" wp14:editId="2610B6E5">
            <wp:extent cx="5943600" cy="39154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43600" cy="3915410"/>
                    </a:xfrm>
                    <a:prstGeom prst="rect">
                      <a:avLst/>
                    </a:prstGeom>
                  </pic:spPr>
                </pic:pic>
              </a:graphicData>
            </a:graphic>
          </wp:inline>
        </w:drawing>
      </w:r>
    </w:p>
    <w:p w14:paraId="1692FEA9" w14:textId="0114DD6A" w:rsidR="00D506FA" w:rsidRDefault="000B6E44" w:rsidP="000B6E44">
      <w:pPr>
        <w:pStyle w:val="Caption"/>
        <w:jc w:val="center"/>
      </w:pPr>
      <w:bookmarkStart w:id="108" w:name="_Toc164798490"/>
      <w:r>
        <w:t xml:space="preserve">Figure </w:t>
      </w:r>
      <w:fldSimple w:instr=" SEQ Figure \* ARABIC ">
        <w:r w:rsidR="00CC2E6E">
          <w:rPr>
            <w:noProof/>
          </w:rPr>
          <w:t>30</w:t>
        </w:r>
      </w:fldSimple>
      <w:r>
        <w:t xml:space="preserve"> - USB </w:t>
      </w:r>
      <w:r w:rsidR="00655E4E">
        <w:t>Type</w:t>
      </w:r>
      <w:r>
        <w:t xml:space="preserve"> A </w:t>
      </w:r>
      <w:r w:rsidR="00655E4E">
        <w:t>Connector</w:t>
      </w:r>
      <w:r>
        <w:t xml:space="preserve"> DXF</w:t>
      </w:r>
      <w:r w:rsidR="00655E4E">
        <w:t xml:space="preserve"> imported into Altium</w:t>
      </w:r>
      <w:bookmarkEnd w:id="108"/>
    </w:p>
    <w:p w14:paraId="16CB2E63" w14:textId="77777777" w:rsidR="00764DEF" w:rsidRDefault="00764DEF" w:rsidP="005838FA"/>
    <w:p w14:paraId="0C2763BB" w14:textId="77777777" w:rsidR="000B6E44" w:rsidRDefault="000B6E44" w:rsidP="005838FA"/>
    <w:p w14:paraId="7FE8C33F" w14:textId="77777777" w:rsidR="000B6E44" w:rsidRDefault="000B6E44" w:rsidP="005838FA"/>
    <w:p w14:paraId="06D58D37" w14:textId="384C71E4" w:rsidR="000B6E44" w:rsidRDefault="000B6E44" w:rsidP="005838FA">
      <w:r>
        <w:lastRenderedPageBreak/>
        <w:t xml:space="preserve">The final footprint for the circuit spring and jumper contacts can be seen in </w:t>
      </w:r>
      <w:r w:rsidR="008E1ACC">
        <w:fldChar w:fldCharType="begin"/>
      </w:r>
      <w:r w:rsidR="008E1ACC">
        <w:instrText xml:space="preserve"> REF _Ref164193417 \h </w:instrText>
      </w:r>
      <w:r w:rsidR="008E1ACC">
        <w:fldChar w:fldCharType="separate"/>
      </w:r>
      <w:r w:rsidR="00CC2E6E">
        <w:t xml:space="preserve">Figure </w:t>
      </w:r>
      <w:r w:rsidR="00CC2E6E">
        <w:rPr>
          <w:noProof/>
        </w:rPr>
        <w:t>31</w:t>
      </w:r>
      <w:r w:rsidR="008E1ACC">
        <w:fldChar w:fldCharType="end"/>
      </w:r>
      <w:r w:rsidR="008E1ACC">
        <w:t>.</w:t>
      </w:r>
      <w:r>
        <w:t xml:space="preserve"> </w:t>
      </w:r>
      <w:r w:rsidR="008E1ACC">
        <w:t>Pads 1-4 and holes 1h-4h are the USB 2.0 connection on the USB connector, this includes Vbus, Ground, D+ and D-</w:t>
      </w:r>
      <w:r w:rsidR="006D6405">
        <w:t xml:space="preserve"> respectively</w:t>
      </w:r>
      <w:r w:rsidR="008E1ACC">
        <w:t xml:space="preserve">. Holes 5-9 are the USB 3.0 connections, which includes </w:t>
      </w:r>
      <w:r w:rsidR="006D6405">
        <w:t>SSRX+, SSRX-, GND, SSTX- and SSRX+</w:t>
      </w:r>
      <w:r w:rsidR="008E1ACC">
        <w:t>.</w:t>
      </w:r>
    </w:p>
    <w:p w14:paraId="5271BCE9" w14:textId="47DF550B" w:rsidR="006D6405" w:rsidRDefault="006D6405" w:rsidP="005838FA">
      <w:r>
        <w:t xml:space="preserve">The sample products had space for the springs to deform on the PCB. This was defined by the green on mechanical layer 20. Comments will be shown on the gerbers to explain this </w:t>
      </w:r>
      <w:r w:rsidR="00655E4E">
        <w:t>feature,</w:t>
      </w:r>
      <w:r>
        <w:t xml:space="preserve"> so the manufacturers are clear.</w:t>
      </w:r>
    </w:p>
    <w:p w14:paraId="018D0CD6" w14:textId="40E53212" w:rsidR="000B6E44" w:rsidRDefault="008E1ACC" w:rsidP="000B6E44">
      <w:pPr>
        <w:keepNext/>
      </w:pPr>
      <w:r>
        <w:rPr>
          <w:noProof/>
        </w:rPr>
        <w:drawing>
          <wp:inline distT="0" distB="0" distL="0" distR="0" wp14:anchorId="33BEAAFD" wp14:editId="75760EEE">
            <wp:extent cx="5943600" cy="4219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4219575"/>
                    </a:xfrm>
                    <a:prstGeom prst="rect">
                      <a:avLst/>
                    </a:prstGeom>
                  </pic:spPr>
                </pic:pic>
              </a:graphicData>
            </a:graphic>
          </wp:inline>
        </w:drawing>
      </w:r>
    </w:p>
    <w:p w14:paraId="4730407E" w14:textId="2666AF25" w:rsidR="00764DEF" w:rsidRDefault="000B6E44" w:rsidP="000B6E44">
      <w:pPr>
        <w:pStyle w:val="Caption"/>
        <w:jc w:val="center"/>
      </w:pPr>
      <w:bookmarkStart w:id="109" w:name="_Ref164193417"/>
      <w:bookmarkStart w:id="110" w:name="_Ref164193413"/>
      <w:bookmarkStart w:id="111" w:name="_Toc164798491"/>
      <w:r>
        <w:t xml:space="preserve">Figure </w:t>
      </w:r>
      <w:fldSimple w:instr=" SEQ Figure \* ARABIC ">
        <w:r w:rsidR="00CC2E6E">
          <w:rPr>
            <w:noProof/>
          </w:rPr>
          <w:t>31</w:t>
        </w:r>
      </w:fldSimple>
      <w:bookmarkEnd w:id="109"/>
      <w:r>
        <w:t xml:space="preserve"> - Inserter Spring End Footprint</w:t>
      </w:r>
      <w:bookmarkEnd w:id="110"/>
      <w:bookmarkEnd w:id="111"/>
    </w:p>
    <w:p w14:paraId="70EC1001" w14:textId="77777777" w:rsidR="00764DEF" w:rsidRDefault="00764DEF" w:rsidP="005838FA"/>
    <w:p w14:paraId="01356074" w14:textId="77777777" w:rsidR="000B6E44" w:rsidRDefault="000B6E44" w:rsidP="005838FA"/>
    <w:p w14:paraId="657D1124" w14:textId="77777777" w:rsidR="000B6E44" w:rsidRDefault="000B6E44" w:rsidP="005838FA"/>
    <w:p w14:paraId="5C75C901" w14:textId="77777777" w:rsidR="000B6E44" w:rsidRDefault="000B6E44" w:rsidP="005838FA"/>
    <w:p w14:paraId="62DE1FDA" w14:textId="77777777" w:rsidR="000B6E44" w:rsidRDefault="000B6E44" w:rsidP="005838FA"/>
    <w:p w14:paraId="7E142B1B" w14:textId="77777777" w:rsidR="000B6E44" w:rsidRDefault="000B6E44" w:rsidP="005838FA"/>
    <w:p w14:paraId="6E116A0B" w14:textId="77777777" w:rsidR="000B6E44" w:rsidRDefault="000B6E44" w:rsidP="005838FA"/>
    <w:p w14:paraId="75194AF7" w14:textId="2513BB91" w:rsidR="000B6E44" w:rsidRDefault="000B6E44" w:rsidP="000B6E44">
      <w:pPr>
        <w:pStyle w:val="Heading3"/>
      </w:pPr>
      <w:bookmarkStart w:id="112" w:name="_Toc164798405"/>
      <w:r>
        <w:lastRenderedPageBreak/>
        <w:t>CIRCUIT SPRINGS SCHEMATIC COMPONENT</w:t>
      </w:r>
      <w:bookmarkEnd w:id="112"/>
    </w:p>
    <w:p w14:paraId="56C207A3" w14:textId="6F9F08DF" w:rsidR="006D6405" w:rsidRPr="006D6405" w:rsidRDefault="006D6405" w:rsidP="006D6405">
      <w:r>
        <w:fldChar w:fldCharType="begin"/>
      </w:r>
      <w:r>
        <w:instrText xml:space="preserve"> REF _Ref164194355 \h </w:instrText>
      </w:r>
      <w:r>
        <w:fldChar w:fldCharType="separate"/>
      </w:r>
      <w:r w:rsidR="00CC2E6E">
        <w:t xml:space="preserve">Figure </w:t>
      </w:r>
      <w:r w:rsidR="00CC2E6E">
        <w:rPr>
          <w:noProof/>
        </w:rPr>
        <w:t>32</w:t>
      </w:r>
      <w:r>
        <w:fldChar w:fldCharType="end"/>
      </w:r>
      <w:r>
        <w:t xml:space="preserve"> shows the schematic component that was made for the spring contacts. The PCB footprint was linked to </w:t>
      </w:r>
      <w:r w:rsidR="00655E4E">
        <w:t>this,</w:t>
      </w:r>
      <w:r>
        <w:t xml:space="preserve"> and it allows it to be used within a schematic sheet. The pin mapping between the schematic component and the PCB footprint ensures that the correct pads are connected. </w:t>
      </w:r>
    </w:p>
    <w:p w14:paraId="3DF92C16" w14:textId="77777777" w:rsidR="006D6405" w:rsidRDefault="00764DEF" w:rsidP="006D6405">
      <w:pPr>
        <w:keepNext/>
      </w:pPr>
      <w:r>
        <w:rPr>
          <w:noProof/>
        </w:rPr>
        <w:drawing>
          <wp:inline distT="0" distB="0" distL="0" distR="0" wp14:anchorId="4B1DC6C1" wp14:editId="07962ECD">
            <wp:extent cx="5943600" cy="39795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3600" cy="3979545"/>
                    </a:xfrm>
                    <a:prstGeom prst="rect">
                      <a:avLst/>
                    </a:prstGeom>
                  </pic:spPr>
                </pic:pic>
              </a:graphicData>
            </a:graphic>
          </wp:inline>
        </w:drawing>
      </w:r>
    </w:p>
    <w:p w14:paraId="433D2FDB" w14:textId="50B73B32" w:rsidR="00764DEF" w:rsidRDefault="006D6405" w:rsidP="006D6405">
      <w:pPr>
        <w:pStyle w:val="Caption"/>
        <w:jc w:val="center"/>
      </w:pPr>
      <w:bookmarkStart w:id="113" w:name="_Ref164194355"/>
      <w:bookmarkStart w:id="114" w:name="_Toc164798492"/>
      <w:r>
        <w:t xml:space="preserve">Figure </w:t>
      </w:r>
      <w:fldSimple w:instr=" SEQ Figure \* ARABIC ">
        <w:r w:rsidR="00CC2E6E">
          <w:rPr>
            <w:noProof/>
          </w:rPr>
          <w:t>32</w:t>
        </w:r>
      </w:fldSimple>
      <w:bookmarkEnd w:id="113"/>
      <w:r>
        <w:t xml:space="preserve"> - Circuit Springs Schematic Component</w:t>
      </w:r>
      <w:bookmarkEnd w:id="114"/>
    </w:p>
    <w:p w14:paraId="10CF1F01" w14:textId="4038C2E2" w:rsidR="00764DEF" w:rsidRDefault="006D6405" w:rsidP="005838FA">
      <w:r>
        <w:t xml:space="preserve">Step files for the circuit springs and jumper wire component were also included in the footprint. This meant that accurate 3D models of the inserter could be generated. The 3D model of the footprint can be seen in </w:t>
      </w:r>
      <w:r>
        <w:fldChar w:fldCharType="begin"/>
      </w:r>
      <w:r>
        <w:instrText xml:space="preserve"> REF _Ref164194553 \h </w:instrText>
      </w:r>
      <w:r>
        <w:fldChar w:fldCharType="separate"/>
      </w:r>
      <w:r w:rsidR="00CC2E6E">
        <w:t xml:space="preserve">Figure </w:t>
      </w:r>
      <w:r w:rsidR="00CC2E6E">
        <w:rPr>
          <w:noProof/>
        </w:rPr>
        <w:t>33</w:t>
      </w:r>
      <w:r>
        <w:fldChar w:fldCharType="end"/>
      </w:r>
      <w:r>
        <w:t>.</w:t>
      </w:r>
    </w:p>
    <w:p w14:paraId="1BDC3D16" w14:textId="77777777" w:rsidR="006D6405" w:rsidRDefault="00764DEF" w:rsidP="006D6405">
      <w:pPr>
        <w:keepNext/>
        <w:jc w:val="center"/>
      </w:pPr>
      <w:r>
        <w:rPr>
          <w:noProof/>
        </w:rPr>
        <w:lastRenderedPageBreak/>
        <w:drawing>
          <wp:inline distT="0" distB="0" distL="0" distR="0" wp14:anchorId="6373B46F" wp14:editId="68DDE9C0">
            <wp:extent cx="2628900" cy="3238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28900" cy="3238500"/>
                    </a:xfrm>
                    <a:prstGeom prst="rect">
                      <a:avLst/>
                    </a:prstGeom>
                  </pic:spPr>
                </pic:pic>
              </a:graphicData>
            </a:graphic>
          </wp:inline>
        </w:drawing>
      </w:r>
    </w:p>
    <w:p w14:paraId="136F52C7" w14:textId="3EA6391D" w:rsidR="00764DEF" w:rsidRDefault="006D6405" w:rsidP="006D6405">
      <w:pPr>
        <w:pStyle w:val="Caption"/>
        <w:jc w:val="center"/>
      </w:pPr>
      <w:bookmarkStart w:id="115" w:name="_Ref164194553"/>
      <w:bookmarkStart w:id="116" w:name="_Toc164798493"/>
      <w:r>
        <w:t xml:space="preserve">Figure </w:t>
      </w:r>
      <w:fldSimple w:instr=" SEQ Figure \* ARABIC ">
        <w:r w:rsidR="00CC2E6E">
          <w:rPr>
            <w:noProof/>
          </w:rPr>
          <w:t>33</w:t>
        </w:r>
      </w:fldSimple>
      <w:bookmarkEnd w:id="115"/>
      <w:r>
        <w:t xml:space="preserve"> - Spring Contact 3D layout</w:t>
      </w:r>
      <w:bookmarkEnd w:id="116"/>
    </w:p>
    <w:p w14:paraId="6AEFB75B" w14:textId="77777777" w:rsidR="00764DEF" w:rsidRDefault="00764DEF" w:rsidP="005838FA"/>
    <w:p w14:paraId="0FA11EEC" w14:textId="77777777" w:rsidR="005F5214" w:rsidRDefault="005F5214" w:rsidP="005838FA"/>
    <w:p w14:paraId="393075DC" w14:textId="77777777" w:rsidR="005F5214" w:rsidRDefault="005F5214" w:rsidP="005838FA"/>
    <w:p w14:paraId="41A3649B" w14:textId="77777777" w:rsidR="005F5214" w:rsidRDefault="005F5214" w:rsidP="005838FA"/>
    <w:p w14:paraId="16F8BA5A" w14:textId="77777777" w:rsidR="005F5214" w:rsidRDefault="005F5214" w:rsidP="005838FA"/>
    <w:p w14:paraId="4949ED06" w14:textId="77777777" w:rsidR="005F5214" w:rsidRDefault="005F5214" w:rsidP="005838FA"/>
    <w:p w14:paraId="6CA739F1" w14:textId="77777777" w:rsidR="005F5214" w:rsidRDefault="005F5214" w:rsidP="005838FA"/>
    <w:p w14:paraId="0F34C485" w14:textId="77777777" w:rsidR="005F5214" w:rsidRDefault="005F5214" w:rsidP="005838FA"/>
    <w:p w14:paraId="6F94B856" w14:textId="77777777" w:rsidR="005F5214" w:rsidRDefault="005F5214" w:rsidP="005838FA"/>
    <w:p w14:paraId="7A7D9A0A" w14:textId="77777777" w:rsidR="005F5214" w:rsidRDefault="005F5214" w:rsidP="005838FA"/>
    <w:p w14:paraId="601CF8A2" w14:textId="77777777" w:rsidR="005F5214" w:rsidRDefault="005F5214" w:rsidP="005838FA"/>
    <w:p w14:paraId="5E8235B8" w14:textId="77777777" w:rsidR="005F5214" w:rsidRDefault="005F5214" w:rsidP="005838FA"/>
    <w:p w14:paraId="5A463838" w14:textId="77777777" w:rsidR="005F5214" w:rsidRDefault="005F5214" w:rsidP="005838FA"/>
    <w:p w14:paraId="19767AE1" w14:textId="77777777" w:rsidR="005F5214" w:rsidRDefault="005F5214" w:rsidP="005838FA"/>
    <w:p w14:paraId="5B789250" w14:textId="77777777" w:rsidR="005F5214" w:rsidRDefault="005F5214" w:rsidP="005838FA"/>
    <w:p w14:paraId="6A9B1F7A" w14:textId="77777777" w:rsidR="005F5214" w:rsidRDefault="005F5214" w:rsidP="005838FA"/>
    <w:p w14:paraId="36388260" w14:textId="162AC456" w:rsidR="00C67299" w:rsidRDefault="00C67299" w:rsidP="00C67299">
      <w:pPr>
        <w:pStyle w:val="Heading3"/>
      </w:pPr>
      <w:bookmarkStart w:id="117" w:name="_Toc164798406"/>
      <w:r>
        <w:lastRenderedPageBreak/>
        <w:t>PCB SCHEMATIC</w:t>
      </w:r>
      <w:bookmarkEnd w:id="117"/>
    </w:p>
    <w:p w14:paraId="787B6078" w14:textId="23338354" w:rsidR="005F5214" w:rsidRDefault="005F5214" w:rsidP="005F5214">
      <w:r>
        <w:t xml:space="preserve">The schematic sheet for the design can be seen in </w:t>
      </w:r>
      <w:r>
        <w:fldChar w:fldCharType="begin"/>
      </w:r>
      <w:r>
        <w:instrText xml:space="preserve"> REF _Ref164196008 \h </w:instrText>
      </w:r>
      <w:r>
        <w:fldChar w:fldCharType="separate"/>
      </w:r>
      <w:r w:rsidR="00CC2E6E">
        <w:t xml:space="preserve">Figure </w:t>
      </w:r>
      <w:r w:rsidR="00CC2E6E">
        <w:rPr>
          <w:noProof/>
        </w:rPr>
        <w:t>34</w:t>
      </w:r>
      <w:r>
        <w:fldChar w:fldCharType="end"/>
      </w:r>
      <w:r>
        <w:t>. There are two main components, the circuit spring footprint and the female USB 3.0 connector. The connections are very simple, however differential pairs are defined with red tags connected to their respective nets.</w:t>
      </w:r>
    </w:p>
    <w:p w14:paraId="2BC82CD3" w14:textId="67C83DC3" w:rsidR="005F5214" w:rsidRPr="005F5214" w:rsidRDefault="005F5214" w:rsidP="005F5214">
      <w:r>
        <w:t>Fiducial marks have also been added to the schematic sheet. This is so that there will a footprint added to the PCB design document.</w:t>
      </w:r>
    </w:p>
    <w:p w14:paraId="114DBB49" w14:textId="77777777" w:rsidR="005F5214" w:rsidRDefault="005F5214" w:rsidP="005F5214">
      <w:pPr>
        <w:keepNext/>
      </w:pPr>
      <w:r>
        <w:rPr>
          <w:noProof/>
        </w:rPr>
        <w:drawing>
          <wp:inline distT="0" distB="0" distL="0" distR="0" wp14:anchorId="5E427CD9" wp14:editId="05038D47">
            <wp:extent cx="5943600" cy="393827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943600" cy="3938270"/>
                    </a:xfrm>
                    <a:prstGeom prst="rect">
                      <a:avLst/>
                    </a:prstGeom>
                  </pic:spPr>
                </pic:pic>
              </a:graphicData>
            </a:graphic>
          </wp:inline>
        </w:drawing>
      </w:r>
    </w:p>
    <w:p w14:paraId="74C394BD" w14:textId="6653EB74" w:rsidR="00C67299" w:rsidRDefault="005F5214" w:rsidP="005F5214">
      <w:pPr>
        <w:pStyle w:val="Caption"/>
        <w:jc w:val="center"/>
      </w:pPr>
      <w:bookmarkStart w:id="118" w:name="_Ref164196008"/>
      <w:bookmarkStart w:id="119" w:name="_Toc164798494"/>
      <w:r>
        <w:t xml:space="preserve">Figure </w:t>
      </w:r>
      <w:fldSimple w:instr=" SEQ Figure \* ARABIC ">
        <w:r w:rsidR="00CC2E6E">
          <w:rPr>
            <w:noProof/>
          </w:rPr>
          <w:t>34</w:t>
        </w:r>
      </w:fldSimple>
      <w:bookmarkEnd w:id="118"/>
      <w:r>
        <w:t xml:space="preserve"> - Schematic Sheet for USB Inserter</w:t>
      </w:r>
      <w:bookmarkEnd w:id="119"/>
    </w:p>
    <w:p w14:paraId="48AEAC3F" w14:textId="77777777" w:rsidR="00C67299" w:rsidRDefault="00C67299" w:rsidP="005838FA"/>
    <w:p w14:paraId="0DCC6B76" w14:textId="77777777" w:rsidR="005F5214" w:rsidRDefault="005F5214" w:rsidP="005838FA"/>
    <w:p w14:paraId="0D3CFDFF" w14:textId="77777777" w:rsidR="005F5214" w:rsidRDefault="005F5214" w:rsidP="005838FA"/>
    <w:p w14:paraId="3C92B334" w14:textId="77777777" w:rsidR="005F5214" w:rsidRDefault="005F5214" w:rsidP="005838FA"/>
    <w:p w14:paraId="6CBD71F3" w14:textId="77777777" w:rsidR="005F5214" w:rsidRDefault="005F5214" w:rsidP="005838FA"/>
    <w:p w14:paraId="58EBF5A0" w14:textId="77777777" w:rsidR="005F5214" w:rsidRDefault="005F5214" w:rsidP="005838FA"/>
    <w:p w14:paraId="41F717A6" w14:textId="77777777" w:rsidR="005F5214" w:rsidRDefault="005F5214" w:rsidP="005838FA"/>
    <w:p w14:paraId="18D3EA0A" w14:textId="4F999249" w:rsidR="00EC7969" w:rsidRDefault="000B6E44" w:rsidP="000B6E44">
      <w:pPr>
        <w:pStyle w:val="Heading3"/>
      </w:pPr>
      <w:bookmarkStart w:id="120" w:name="_Toc164798407"/>
      <w:r>
        <w:lastRenderedPageBreak/>
        <w:t>PCB LAYERS</w:t>
      </w:r>
      <w:bookmarkEnd w:id="120"/>
    </w:p>
    <w:p w14:paraId="49BA35B4" w14:textId="4CB832DB" w:rsidR="005F5214" w:rsidRDefault="006D6405" w:rsidP="00432F61">
      <w:r>
        <w:t xml:space="preserve">The PCB was designed to have 4 layers. This consisted of top and bottom signal </w:t>
      </w:r>
      <w:r w:rsidR="005F5214">
        <w:t>layers</w:t>
      </w:r>
      <w:r>
        <w:t xml:space="preserve">, a ground plane </w:t>
      </w:r>
      <w:r w:rsidR="005F5214">
        <w:t>layer,</w:t>
      </w:r>
      <w:r>
        <w:t xml:space="preserve"> and a power la</w:t>
      </w:r>
      <w:r w:rsidR="00655E4E">
        <w:t>y</w:t>
      </w:r>
      <w:r>
        <w:t>er. One of the main reasons for this setup was to simplify the wiring on the board. No traces would be required for connecting any parts to ground or power nets on the board.</w:t>
      </w:r>
    </w:p>
    <w:p w14:paraId="684D0D15" w14:textId="4D779E39" w:rsidR="0092602B" w:rsidRDefault="0092602B" w:rsidP="00432F61">
      <w:r>
        <w:t xml:space="preserve">All signal routing was done on the top layer, shown in </w:t>
      </w:r>
      <w:r>
        <w:fldChar w:fldCharType="begin"/>
      </w:r>
      <w:r>
        <w:instrText xml:space="preserve"> REF _Ref164200097 \h </w:instrText>
      </w:r>
      <w:r>
        <w:fldChar w:fldCharType="separate"/>
      </w:r>
      <w:r w:rsidR="00CC2E6E">
        <w:t xml:space="preserve">Figure </w:t>
      </w:r>
      <w:r w:rsidR="00CC2E6E">
        <w:rPr>
          <w:noProof/>
        </w:rPr>
        <w:t>35</w:t>
      </w:r>
      <w:r>
        <w:fldChar w:fldCharType="end"/>
      </w:r>
      <w:r>
        <w:t xml:space="preserve">. These signals are all differential pairs required for USB communication. The pairs were routed with specific trace thickness and spacings to create the desired 90ohm impedance required for USB data lines. The details of this were specified by the PCB manufacturing house, who defined the recommended parameters. They also checked the PCB gerber files to ensure that the recommended parameters were correct during the time of manufacture. </w:t>
      </w:r>
    </w:p>
    <w:p w14:paraId="707D58ED" w14:textId="77777777" w:rsidR="005F5214" w:rsidRDefault="006D6405" w:rsidP="005F5214">
      <w:pPr>
        <w:keepNext/>
      </w:pPr>
      <w:r>
        <w:t xml:space="preserve"> </w:t>
      </w:r>
      <w:r w:rsidR="005F5214">
        <w:rPr>
          <w:noProof/>
        </w:rPr>
        <w:drawing>
          <wp:inline distT="0" distB="0" distL="0" distR="0" wp14:anchorId="2CBCF3FE" wp14:editId="78E794AC">
            <wp:extent cx="5943600" cy="20377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43600" cy="2037715"/>
                    </a:xfrm>
                    <a:prstGeom prst="rect">
                      <a:avLst/>
                    </a:prstGeom>
                  </pic:spPr>
                </pic:pic>
              </a:graphicData>
            </a:graphic>
          </wp:inline>
        </w:drawing>
      </w:r>
    </w:p>
    <w:p w14:paraId="09512F5D" w14:textId="181E73D4" w:rsidR="005F5214" w:rsidRDefault="005F5214" w:rsidP="005F5214">
      <w:pPr>
        <w:pStyle w:val="Caption"/>
        <w:jc w:val="center"/>
      </w:pPr>
      <w:bookmarkStart w:id="121" w:name="_Ref164200097"/>
      <w:bookmarkStart w:id="122" w:name="_Toc164798495"/>
      <w:r>
        <w:t xml:space="preserve">Figure </w:t>
      </w:r>
      <w:fldSimple w:instr=" SEQ Figure \* ARABIC ">
        <w:r w:rsidR="00CC2E6E">
          <w:rPr>
            <w:noProof/>
          </w:rPr>
          <w:t>35</w:t>
        </w:r>
      </w:fldSimple>
      <w:bookmarkEnd w:id="121"/>
      <w:r>
        <w:t xml:space="preserve"> - Top Layer of V3.0 Inserter</w:t>
      </w:r>
      <w:bookmarkEnd w:id="122"/>
    </w:p>
    <w:p w14:paraId="6849B663" w14:textId="2F99CE83" w:rsidR="0092602B" w:rsidRPr="0092602B" w:rsidRDefault="0092602B" w:rsidP="0092602B">
      <w:r>
        <w:t>The power la</w:t>
      </w:r>
      <w:r w:rsidR="00655E4E">
        <w:t>y</w:t>
      </w:r>
      <w:r>
        <w:t xml:space="preserve">er was connected to the VBUS net. This is a 5V connection that is used to power the slave device connected to a USB Connector. The holes on the component footprints that are connected to the VBUS net are simple connected on the power layer. The power layer can be seen in </w:t>
      </w:r>
      <w:r>
        <w:fldChar w:fldCharType="begin"/>
      </w:r>
      <w:r>
        <w:instrText xml:space="preserve"> REF _Ref164200381 \h </w:instrText>
      </w:r>
      <w:r>
        <w:fldChar w:fldCharType="separate"/>
      </w:r>
      <w:r w:rsidR="00CC2E6E">
        <w:t xml:space="preserve">Figure </w:t>
      </w:r>
      <w:r w:rsidR="00CC2E6E">
        <w:rPr>
          <w:noProof/>
        </w:rPr>
        <w:t>36</w:t>
      </w:r>
      <w:r>
        <w:fldChar w:fldCharType="end"/>
      </w:r>
      <w:r>
        <w:t>.</w:t>
      </w:r>
    </w:p>
    <w:p w14:paraId="0756BD5B" w14:textId="77777777" w:rsidR="005F5214" w:rsidRDefault="005F5214" w:rsidP="005F5214">
      <w:pPr>
        <w:keepNext/>
      </w:pPr>
      <w:r>
        <w:rPr>
          <w:noProof/>
        </w:rPr>
        <w:drawing>
          <wp:inline distT="0" distB="0" distL="0" distR="0" wp14:anchorId="681F38B4" wp14:editId="159C8D8B">
            <wp:extent cx="5943600" cy="1886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3600" cy="1886585"/>
                    </a:xfrm>
                    <a:prstGeom prst="rect">
                      <a:avLst/>
                    </a:prstGeom>
                  </pic:spPr>
                </pic:pic>
              </a:graphicData>
            </a:graphic>
          </wp:inline>
        </w:drawing>
      </w:r>
    </w:p>
    <w:p w14:paraId="3217237B" w14:textId="6D772D95" w:rsidR="005F5214" w:rsidRDefault="005F5214" w:rsidP="005F5214">
      <w:pPr>
        <w:pStyle w:val="Caption"/>
        <w:jc w:val="center"/>
      </w:pPr>
      <w:bookmarkStart w:id="123" w:name="_Ref164200381"/>
      <w:bookmarkStart w:id="124" w:name="_Toc164798496"/>
      <w:r>
        <w:t xml:space="preserve">Figure </w:t>
      </w:r>
      <w:fldSimple w:instr=" SEQ Figure \* ARABIC ">
        <w:r w:rsidR="00CC2E6E">
          <w:rPr>
            <w:noProof/>
          </w:rPr>
          <w:t>36</w:t>
        </w:r>
      </w:fldSimple>
      <w:bookmarkEnd w:id="123"/>
      <w:r>
        <w:t xml:space="preserve"> - Power Layer of V3.0 Inserter</w:t>
      </w:r>
      <w:bookmarkEnd w:id="124"/>
    </w:p>
    <w:p w14:paraId="6EB6FFBF" w14:textId="77777777" w:rsidR="0092602B" w:rsidRDefault="0092602B" w:rsidP="0092602B"/>
    <w:p w14:paraId="6F2C73D8" w14:textId="77777777" w:rsidR="0092602B" w:rsidRDefault="0092602B" w:rsidP="0092602B"/>
    <w:p w14:paraId="19B73F09" w14:textId="77777777" w:rsidR="0092602B" w:rsidRDefault="0092602B" w:rsidP="0092602B"/>
    <w:p w14:paraId="7F9D6D7F" w14:textId="32556F3A" w:rsidR="0092602B" w:rsidRPr="0092602B" w:rsidRDefault="00746372" w:rsidP="0092602B">
      <w:r>
        <w:lastRenderedPageBreak/>
        <w:t>B</w:t>
      </w:r>
      <w:r w:rsidR="0092602B">
        <w:t xml:space="preserve">oth the ground layer and the bottom signal later contained large ground fill polygons. The purpose for this was to shield the signal layers in an attempt improve signal integrity. </w:t>
      </w:r>
    </w:p>
    <w:p w14:paraId="3F3C1D0A" w14:textId="77777777" w:rsidR="005F5214" w:rsidRDefault="005F5214" w:rsidP="005F5214">
      <w:pPr>
        <w:keepNext/>
      </w:pPr>
      <w:r>
        <w:rPr>
          <w:noProof/>
        </w:rPr>
        <w:drawing>
          <wp:inline distT="0" distB="0" distL="0" distR="0" wp14:anchorId="70595A09" wp14:editId="14EED11E">
            <wp:extent cx="5943600" cy="19335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3600" cy="1933575"/>
                    </a:xfrm>
                    <a:prstGeom prst="rect">
                      <a:avLst/>
                    </a:prstGeom>
                  </pic:spPr>
                </pic:pic>
              </a:graphicData>
            </a:graphic>
          </wp:inline>
        </w:drawing>
      </w:r>
    </w:p>
    <w:p w14:paraId="1D7AC886" w14:textId="57131B6A" w:rsidR="005F5214" w:rsidRDefault="005F5214" w:rsidP="005F5214">
      <w:pPr>
        <w:pStyle w:val="Caption"/>
        <w:jc w:val="center"/>
      </w:pPr>
      <w:bookmarkStart w:id="125" w:name="_Toc164798497"/>
      <w:r>
        <w:t xml:space="preserve">Figure </w:t>
      </w:r>
      <w:fldSimple w:instr=" SEQ Figure \* ARABIC ">
        <w:r w:rsidR="00CC2E6E">
          <w:rPr>
            <w:noProof/>
          </w:rPr>
          <w:t>37</w:t>
        </w:r>
      </w:fldSimple>
      <w:r>
        <w:t xml:space="preserve"> - Ground Layer of V3.0 Inserter</w:t>
      </w:r>
      <w:bookmarkEnd w:id="125"/>
    </w:p>
    <w:p w14:paraId="5599C7B9" w14:textId="77777777" w:rsidR="005F5214" w:rsidRDefault="005F5214" w:rsidP="005F5214">
      <w:pPr>
        <w:keepNext/>
      </w:pPr>
      <w:r>
        <w:rPr>
          <w:noProof/>
        </w:rPr>
        <w:drawing>
          <wp:inline distT="0" distB="0" distL="0" distR="0" wp14:anchorId="249A7ACD" wp14:editId="511E852E">
            <wp:extent cx="5943600" cy="18776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43600" cy="1877695"/>
                    </a:xfrm>
                    <a:prstGeom prst="rect">
                      <a:avLst/>
                    </a:prstGeom>
                  </pic:spPr>
                </pic:pic>
              </a:graphicData>
            </a:graphic>
          </wp:inline>
        </w:drawing>
      </w:r>
    </w:p>
    <w:p w14:paraId="1D9DCBFB" w14:textId="40E00F33" w:rsidR="005F5214" w:rsidRDefault="005F5214" w:rsidP="005F5214">
      <w:pPr>
        <w:pStyle w:val="Caption"/>
        <w:jc w:val="center"/>
      </w:pPr>
      <w:bookmarkStart w:id="126" w:name="_Toc164798498"/>
      <w:r>
        <w:t xml:space="preserve">Figure </w:t>
      </w:r>
      <w:fldSimple w:instr=" SEQ Figure \* ARABIC ">
        <w:r w:rsidR="00CC2E6E">
          <w:rPr>
            <w:noProof/>
          </w:rPr>
          <w:t>38</w:t>
        </w:r>
      </w:fldSimple>
      <w:r>
        <w:t xml:space="preserve"> - Bottom La</w:t>
      </w:r>
      <w:r w:rsidR="005334C4">
        <w:t>y</w:t>
      </w:r>
      <w:r>
        <w:t>er of V3.0 Inserter</w:t>
      </w:r>
      <w:bookmarkEnd w:id="126"/>
    </w:p>
    <w:p w14:paraId="4FD131B2" w14:textId="77777777" w:rsidR="00C67299" w:rsidRDefault="00C67299" w:rsidP="00C67299">
      <w:pPr>
        <w:pStyle w:val="Heading3"/>
      </w:pPr>
      <w:bookmarkStart w:id="127" w:name="_Toc164798408"/>
      <w:r>
        <w:t>MOUNTING HOLES</w:t>
      </w:r>
      <w:bookmarkEnd w:id="127"/>
    </w:p>
    <w:p w14:paraId="39FFAD4F" w14:textId="24EF3BFB" w:rsidR="000B6E44" w:rsidRDefault="00C67299" w:rsidP="000B6E44">
      <w:r>
        <w:t>The mounting location holes were copied from the previous version of the inserter. This did not change.</w:t>
      </w:r>
    </w:p>
    <w:p w14:paraId="53C6540F" w14:textId="7B96C9B5" w:rsidR="000B6E44" w:rsidRDefault="000B6E44" w:rsidP="000B6E44"/>
    <w:p w14:paraId="62C51359" w14:textId="3D841B11" w:rsidR="00655E4E" w:rsidRDefault="00655E4E" w:rsidP="000B6E44"/>
    <w:p w14:paraId="100F3DEF" w14:textId="72A9ACCE" w:rsidR="00655E4E" w:rsidRDefault="00655E4E" w:rsidP="000B6E44"/>
    <w:p w14:paraId="72574FDF" w14:textId="4364D83C" w:rsidR="00655E4E" w:rsidRDefault="00655E4E" w:rsidP="000B6E44"/>
    <w:p w14:paraId="0EC8582E" w14:textId="5DA2D8E6" w:rsidR="00655E4E" w:rsidRDefault="00655E4E" w:rsidP="000B6E44"/>
    <w:p w14:paraId="4B67CFD6" w14:textId="3A6D0403" w:rsidR="00655E4E" w:rsidRDefault="00655E4E" w:rsidP="000B6E44"/>
    <w:p w14:paraId="033FB70B" w14:textId="2DF6AC7D" w:rsidR="00655E4E" w:rsidRDefault="00655E4E" w:rsidP="000B6E44"/>
    <w:p w14:paraId="6B43FE97" w14:textId="77777777" w:rsidR="00655E4E" w:rsidRDefault="00655E4E" w:rsidP="000B6E44"/>
    <w:p w14:paraId="060289C8" w14:textId="5729FDF1" w:rsidR="00432F61" w:rsidRPr="00432F61" w:rsidRDefault="00432F61" w:rsidP="00432F61">
      <w:pPr>
        <w:pStyle w:val="Heading3"/>
      </w:pPr>
      <w:bookmarkStart w:id="128" w:name="_Toc164798409"/>
      <w:r>
        <w:lastRenderedPageBreak/>
        <w:t>BARCODE LOCATION</w:t>
      </w:r>
      <w:bookmarkEnd w:id="128"/>
    </w:p>
    <w:p w14:paraId="7A9396D7" w14:textId="31E4959C" w:rsidR="000B6E44" w:rsidRDefault="00C67299" w:rsidP="000B6E44">
      <w:r>
        <w:t xml:space="preserve">A space on the PCB was allocated </w:t>
      </w:r>
      <w:r w:rsidR="00655E4E">
        <w:t xml:space="preserve">on the top silk layer </w:t>
      </w:r>
      <w:r>
        <w:t xml:space="preserve">for adding a barcode stick that has a unique number on it. The purpose of the barcode is to track the usage and lifespan of the inserter. If a new inserter was installed, it could be scanned into a tracking matrix and an old one could be scanned out. The duration an inserter lasted could then be identified and this information could be used for maintenance planning. </w:t>
      </w:r>
    </w:p>
    <w:p w14:paraId="2E210D70" w14:textId="77777777" w:rsidR="00655E4E" w:rsidRDefault="00655E4E" w:rsidP="00655E4E">
      <w:pPr>
        <w:keepNext/>
      </w:pPr>
      <w:r w:rsidRPr="00655E4E">
        <w:rPr>
          <w:noProof/>
        </w:rPr>
        <w:drawing>
          <wp:inline distT="0" distB="0" distL="0" distR="0" wp14:anchorId="174F9943" wp14:editId="26CE531A">
            <wp:extent cx="5943600" cy="1920240"/>
            <wp:effectExtent l="0" t="0" r="0" b="381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43600" cy="1920240"/>
                    </a:xfrm>
                    <a:prstGeom prst="rect">
                      <a:avLst/>
                    </a:prstGeom>
                  </pic:spPr>
                </pic:pic>
              </a:graphicData>
            </a:graphic>
          </wp:inline>
        </w:drawing>
      </w:r>
    </w:p>
    <w:p w14:paraId="757AF50A" w14:textId="24803700" w:rsidR="00432F61" w:rsidRDefault="00655E4E" w:rsidP="00655E4E">
      <w:pPr>
        <w:pStyle w:val="Caption"/>
        <w:jc w:val="center"/>
      </w:pPr>
      <w:bookmarkStart w:id="129" w:name="_Toc164798499"/>
      <w:r>
        <w:t xml:space="preserve">Figure </w:t>
      </w:r>
      <w:fldSimple w:instr=" SEQ Figure \* ARABIC ">
        <w:r w:rsidR="00CC2E6E">
          <w:rPr>
            <w:noProof/>
          </w:rPr>
          <w:t>39</w:t>
        </w:r>
      </w:fldSimple>
      <w:r>
        <w:t xml:space="preserve"> - Top Silk Barcode Location on V3.0 Inserter</w:t>
      </w:r>
      <w:bookmarkEnd w:id="129"/>
    </w:p>
    <w:p w14:paraId="144A74D3" w14:textId="77777777" w:rsidR="00655E4E" w:rsidRDefault="00655E4E" w:rsidP="000B6E44"/>
    <w:p w14:paraId="616F4039" w14:textId="373430FB" w:rsidR="00432F61" w:rsidRDefault="00432F61" w:rsidP="00432F61">
      <w:pPr>
        <w:pStyle w:val="Heading3"/>
      </w:pPr>
      <w:bookmarkStart w:id="130" w:name="_Toc164798410"/>
      <w:r>
        <w:t>PART SELECTION</w:t>
      </w:r>
      <w:bookmarkEnd w:id="130"/>
    </w:p>
    <w:p w14:paraId="0B0EBCAE" w14:textId="6F6616DE" w:rsidR="000B6E44" w:rsidRDefault="0092602B" w:rsidP="000B6E44">
      <w:r>
        <w:t xml:space="preserve">The same USB 3.0 female connector was used from the previous version of the USB inserter. It was selected for its low profile as the component was recessed into the board. </w:t>
      </w:r>
    </w:p>
    <w:p w14:paraId="72946207" w14:textId="4FC1B8F9" w:rsidR="000B6E44" w:rsidRDefault="000B6E44" w:rsidP="005838FA"/>
    <w:p w14:paraId="55E1F64E" w14:textId="7A5486A3" w:rsidR="00655E4E" w:rsidRDefault="00655E4E" w:rsidP="005838FA"/>
    <w:p w14:paraId="17BE27B5" w14:textId="7AAA27FB" w:rsidR="00655E4E" w:rsidRDefault="00655E4E" w:rsidP="005838FA"/>
    <w:p w14:paraId="6CCCC683" w14:textId="4A6F5C1E" w:rsidR="00655E4E" w:rsidRDefault="00655E4E" w:rsidP="005838FA"/>
    <w:p w14:paraId="2D2DBE98" w14:textId="6F1B0AAA" w:rsidR="00655E4E" w:rsidRDefault="00655E4E" w:rsidP="005838FA"/>
    <w:p w14:paraId="7B74FBBD" w14:textId="352B89FA" w:rsidR="00655E4E" w:rsidRDefault="00655E4E" w:rsidP="005838FA"/>
    <w:p w14:paraId="625915F5" w14:textId="2E52F0B7" w:rsidR="00655E4E" w:rsidRDefault="00655E4E" w:rsidP="005838FA"/>
    <w:p w14:paraId="3EE95A26" w14:textId="391DCB65" w:rsidR="00655E4E" w:rsidRDefault="00655E4E" w:rsidP="005838FA"/>
    <w:p w14:paraId="4710C126" w14:textId="3476A477" w:rsidR="00655E4E" w:rsidRDefault="00655E4E" w:rsidP="005838FA"/>
    <w:p w14:paraId="46903967" w14:textId="61C630CB" w:rsidR="00655E4E" w:rsidRDefault="00655E4E" w:rsidP="005838FA"/>
    <w:p w14:paraId="0B4AC7CC" w14:textId="409218CD" w:rsidR="00655E4E" w:rsidRDefault="00655E4E" w:rsidP="005838FA"/>
    <w:p w14:paraId="3FCE56E6" w14:textId="77777777" w:rsidR="00655E4E" w:rsidRDefault="00655E4E" w:rsidP="005838FA"/>
    <w:p w14:paraId="2400F511" w14:textId="26E6FA7D" w:rsidR="000B6E44" w:rsidRDefault="00432F61" w:rsidP="00432F61">
      <w:pPr>
        <w:pStyle w:val="Heading3"/>
      </w:pPr>
      <w:bookmarkStart w:id="131" w:name="_Toc164798411"/>
      <w:r>
        <w:lastRenderedPageBreak/>
        <w:t>PANELISATION</w:t>
      </w:r>
      <w:bookmarkEnd w:id="131"/>
    </w:p>
    <w:p w14:paraId="04A53616" w14:textId="56000E8C" w:rsidR="00C31D26" w:rsidRDefault="0092602B" w:rsidP="005838FA">
      <w:r>
        <w:t xml:space="preserve">The boards were panelised at the design stage in a </w:t>
      </w:r>
      <w:r w:rsidR="00C31D26">
        <w:t xml:space="preserve">2x5 configuration. Any specific requirements required for manufacturing are specified on the panel PCB design document. For example, text has been added specifying features such as chamfers, routing, and v-grooves. The panelised design can be seen in </w:t>
      </w:r>
      <w:r w:rsidR="00C31D26">
        <w:fldChar w:fldCharType="begin"/>
      </w:r>
      <w:r w:rsidR="00C31D26">
        <w:instrText xml:space="preserve"> REF _Ref164201168 \h </w:instrText>
      </w:r>
      <w:r w:rsidR="00C31D26">
        <w:fldChar w:fldCharType="separate"/>
      </w:r>
      <w:r w:rsidR="00CC2E6E">
        <w:t xml:space="preserve">Figure </w:t>
      </w:r>
      <w:r w:rsidR="00CC2E6E">
        <w:rPr>
          <w:noProof/>
        </w:rPr>
        <w:t>40</w:t>
      </w:r>
      <w:r w:rsidR="00C31D26">
        <w:fldChar w:fldCharType="end"/>
      </w:r>
      <w:r w:rsidR="00C31D26">
        <w:t>.</w:t>
      </w:r>
    </w:p>
    <w:p w14:paraId="0116F01F" w14:textId="58C10A04" w:rsidR="00EC7969" w:rsidRDefault="00C31D26" w:rsidP="005838FA">
      <w:r>
        <w:t>The inserters are facing out on the design so that they can be easily chamfered.</w:t>
      </w:r>
      <w:r w:rsidR="00D67995">
        <w:t xml:space="preserve"> The PCB fabrication house requested this as they can run their routing tool along the outer edge of the panelised PCB.</w:t>
      </w:r>
      <w:r>
        <w:t xml:space="preserve"> The chamfer was a feature that was identified at the market research stage and was added to the design to assist with insertion. </w:t>
      </w:r>
    </w:p>
    <w:p w14:paraId="1EA21814" w14:textId="66AEE836" w:rsidR="00C31D26" w:rsidRDefault="00C31D26" w:rsidP="005838FA">
      <w:r>
        <w:t xml:space="preserve">V-grooves are </w:t>
      </w:r>
      <w:r w:rsidR="00746372">
        <w:t xml:space="preserve">a </w:t>
      </w:r>
      <w:r>
        <w:t xml:space="preserve">deep score that is cut into the PCB that allows it to be broken along specific lines. The function of this is to break out individual boards from a panel </w:t>
      </w:r>
      <w:sdt>
        <w:sdtPr>
          <w:id w:val="-1409301641"/>
          <w:citation/>
        </w:sdtPr>
        <w:sdtContent>
          <w:r>
            <w:fldChar w:fldCharType="begin"/>
          </w:r>
          <w:r>
            <w:rPr>
              <w:lang w:val="en-GB"/>
            </w:rPr>
            <w:instrText xml:space="preserve"> CITATION PCB24 \l 2057 </w:instrText>
          </w:r>
          <w:r>
            <w:fldChar w:fldCharType="separate"/>
          </w:r>
          <w:r w:rsidR="00291572" w:rsidRPr="00291572">
            <w:rPr>
              <w:noProof/>
              <w:lang w:val="en-GB"/>
            </w:rPr>
            <w:t>[19]</w:t>
          </w:r>
          <w:r>
            <w:fldChar w:fldCharType="end"/>
          </w:r>
        </w:sdtContent>
      </w:sdt>
      <w:r>
        <w:t>.</w:t>
      </w:r>
    </w:p>
    <w:p w14:paraId="4791C128" w14:textId="4C85542F" w:rsidR="00C31D26" w:rsidRDefault="00DF6180" w:rsidP="005838FA">
      <w:r>
        <w:t xml:space="preserve">Any curved </w:t>
      </w:r>
      <w:r w:rsidR="00205FF6">
        <w:t xml:space="preserve">cutout that is required on the board must be shaped by a router. This is defined in the panelised </w:t>
      </w:r>
      <w:r w:rsidR="004D16E1">
        <w:t>Gerbers</w:t>
      </w:r>
      <w:r w:rsidR="00205FF6">
        <w:t xml:space="preserve">. </w:t>
      </w:r>
    </w:p>
    <w:p w14:paraId="551065E6" w14:textId="1805440C" w:rsidR="00205FF6" w:rsidRDefault="00205FF6" w:rsidP="005838FA">
      <w:r>
        <w:t>Addition</w:t>
      </w:r>
      <w:r w:rsidR="00746372">
        <w:t>al</w:t>
      </w:r>
      <w:r>
        <w:t xml:space="preserve"> routing is specified on the </w:t>
      </w:r>
      <w:r w:rsidR="004D16E1">
        <w:t>Gerbers</w:t>
      </w:r>
      <w:r>
        <w:t xml:space="preserve">, in the location under the circuit springs, so that they can deform without restriction. The route depth of these slots is </w:t>
      </w:r>
      <w:r w:rsidR="00CD1688">
        <w:t>1</w:t>
      </w:r>
      <w:r>
        <w:t>mm.</w:t>
      </w:r>
    </w:p>
    <w:p w14:paraId="1FFDE714" w14:textId="70FF6CDF" w:rsidR="00A12E82" w:rsidRDefault="00D67995" w:rsidP="00A12E82">
      <w:r>
        <w:t>Holes</w:t>
      </w:r>
      <w:r w:rsidR="004D16E1">
        <w:t xml:space="preserve"> were added to the waste material</w:t>
      </w:r>
      <w:r>
        <w:t xml:space="preserve"> </w:t>
      </w:r>
      <w:r w:rsidR="004D16E1">
        <w:t>on</w:t>
      </w:r>
      <w:r>
        <w:t xml:space="preserve"> the top and bottom of the PCB so that the panel could be mounted into a pasting jig. </w:t>
      </w:r>
      <w:r w:rsidR="00A12E82">
        <w:t>This is used in part of a process for accurately adding solder paste to a PCB before SMT parts are mounted</w:t>
      </w:r>
      <w:sdt>
        <w:sdtPr>
          <w:id w:val="425930158"/>
          <w:citation/>
        </w:sdtPr>
        <w:sdtContent>
          <w:r w:rsidR="002A21EB">
            <w:fldChar w:fldCharType="begin"/>
          </w:r>
          <w:r w:rsidR="002A21EB">
            <w:rPr>
              <w:lang w:val="en-GB"/>
            </w:rPr>
            <w:instrText xml:space="preserve"> CITATION Sur24 \l 2057 </w:instrText>
          </w:r>
          <w:r w:rsidR="002A21EB">
            <w:fldChar w:fldCharType="separate"/>
          </w:r>
          <w:r w:rsidR="00291572">
            <w:rPr>
              <w:noProof/>
              <w:lang w:val="en-GB"/>
            </w:rPr>
            <w:t xml:space="preserve"> </w:t>
          </w:r>
          <w:r w:rsidR="00291572" w:rsidRPr="00291572">
            <w:rPr>
              <w:noProof/>
              <w:lang w:val="en-GB"/>
            </w:rPr>
            <w:t>[20]</w:t>
          </w:r>
          <w:r w:rsidR="002A21EB">
            <w:fldChar w:fldCharType="end"/>
          </w:r>
        </w:sdtContent>
      </w:sdt>
      <w:r w:rsidR="00A12E82">
        <w:t>.  A</w:t>
      </w:r>
      <w:r>
        <w:t xml:space="preserve"> stencil was manufactured using the </w:t>
      </w:r>
      <w:r w:rsidR="004D16E1">
        <w:t>Gerber</w:t>
      </w:r>
      <w:r>
        <w:t xml:space="preserve"> files</w:t>
      </w:r>
      <w:r w:rsidR="00A12E82">
        <w:t xml:space="preserve">. </w:t>
      </w:r>
      <w:r w:rsidR="004D16E1">
        <w:t xml:space="preserve"> For the USB inserter, </w:t>
      </w:r>
      <w:r w:rsidR="00A12E82">
        <w:t xml:space="preserve">this was considered an option for adding solder when mounting the USB 2.0 jumper wires on the end of the board. However, </w:t>
      </w:r>
      <w:r w:rsidR="00D31DF3">
        <w:t>this</w:t>
      </w:r>
      <w:r w:rsidR="00A12E82">
        <w:t xml:space="preserve"> method was not used during the assembly of the inserters.</w:t>
      </w:r>
    </w:p>
    <w:p w14:paraId="42CAACEF" w14:textId="77777777" w:rsidR="00C31D26" w:rsidRDefault="000B6E44" w:rsidP="00D31DF3">
      <w:pPr>
        <w:keepNext/>
        <w:jc w:val="center"/>
      </w:pPr>
      <w:r>
        <w:rPr>
          <w:noProof/>
        </w:rPr>
        <w:drawing>
          <wp:inline distT="0" distB="0" distL="0" distR="0" wp14:anchorId="7D6CF3BE" wp14:editId="59A0C2AB">
            <wp:extent cx="4510980" cy="362902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t="9546" b="7834"/>
                    <a:stretch/>
                  </pic:blipFill>
                  <pic:spPr bwMode="auto">
                    <a:xfrm>
                      <a:off x="0" y="0"/>
                      <a:ext cx="4510980" cy="3629025"/>
                    </a:xfrm>
                    <a:prstGeom prst="rect">
                      <a:avLst/>
                    </a:prstGeom>
                    <a:ln>
                      <a:noFill/>
                    </a:ln>
                    <a:extLst>
                      <a:ext uri="{53640926-AAD7-44D8-BBD7-CCE9431645EC}">
                        <a14:shadowObscured xmlns:a14="http://schemas.microsoft.com/office/drawing/2010/main"/>
                      </a:ext>
                    </a:extLst>
                  </pic:spPr>
                </pic:pic>
              </a:graphicData>
            </a:graphic>
          </wp:inline>
        </w:drawing>
      </w:r>
    </w:p>
    <w:p w14:paraId="7D2FBF1C" w14:textId="06432D5B" w:rsidR="000B6E44" w:rsidRDefault="00C31D26" w:rsidP="00C31D26">
      <w:pPr>
        <w:pStyle w:val="Caption"/>
        <w:jc w:val="center"/>
      </w:pPr>
      <w:bookmarkStart w:id="132" w:name="_Ref164201168"/>
      <w:bookmarkStart w:id="133" w:name="_Toc164798500"/>
      <w:r>
        <w:t xml:space="preserve">Figure </w:t>
      </w:r>
      <w:fldSimple w:instr=" SEQ Figure \* ARABIC ">
        <w:r w:rsidR="00CC2E6E">
          <w:rPr>
            <w:noProof/>
          </w:rPr>
          <w:t>40</w:t>
        </w:r>
      </w:fldSimple>
      <w:bookmarkEnd w:id="132"/>
      <w:r>
        <w:t xml:space="preserve"> - Panelised Inserter Design</w:t>
      </w:r>
      <w:bookmarkEnd w:id="133"/>
    </w:p>
    <w:p w14:paraId="0D5F9B17" w14:textId="77777777" w:rsidR="00E27BA3" w:rsidRDefault="00E27BA3" w:rsidP="00E27BA3">
      <w:pPr>
        <w:pStyle w:val="Heading2"/>
      </w:pPr>
      <w:bookmarkStart w:id="134" w:name="_Toc164798412"/>
      <w:r>
        <w:lastRenderedPageBreak/>
        <w:t>ASSEMBLY NOTES</w:t>
      </w:r>
      <w:bookmarkEnd w:id="134"/>
    </w:p>
    <w:p w14:paraId="79E81FE8" w14:textId="32CC25C1" w:rsidR="005334C4" w:rsidRDefault="00E27BA3" w:rsidP="005334C4">
      <w:r>
        <w:t>After the PCBs were manufactured and all parts were sourced, the next stage was to assemble the inserters.</w:t>
      </w:r>
      <w:r w:rsidR="005334C4" w:rsidRPr="005334C4">
        <w:t xml:space="preserve"> </w:t>
      </w:r>
      <w:r w:rsidR="005334C4">
        <w:t xml:space="preserve">The assembly method was developed as </w:t>
      </w:r>
      <w:r w:rsidR="00746372">
        <w:t>inserters were</w:t>
      </w:r>
      <w:r w:rsidR="005334C4">
        <w:t xml:space="preserve"> being tested</w:t>
      </w:r>
      <w:r w:rsidR="00746372">
        <w:t>,</w:t>
      </w:r>
      <w:r w:rsidR="005334C4">
        <w:t xml:space="preserve"> as there was a requirement to improve the quality of the build of the inserters and ensure that they were made correctly. </w:t>
      </w:r>
    </w:p>
    <w:p w14:paraId="12AB62AA" w14:textId="58BECF1F" w:rsidR="00E27BA3" w:rsidRDefault="00E27BA3" w:rsidP="00E27BA3">
      <w:r>
        <w:t xml:space="preserve">It was critical that the assembly method of the inserters to be repeatable and well documented. </w:t>
      </w:r>
      <w:r w:rsidR="005334C4">
        <w:t xml:space="preserve">After the </w:t>
      </w:r>
      <w:r>
        <w:t>handover of the project to production engineering, the technicians within that department would be responsible</w:t>
      </w:r>
      <w:r w:rsidR="00746372">
        <w:t xml:space="preserve"> for</w:t>
      </w:r>
      <w:r>
        <w:t xml:space="preserve"> maintaining t</w:t>
      </w:r>
      <w:r w:rsidR="00746372">
        <w:t>he</w:t>
      </w:r>
      <w:r>
        <w:t xml:space="preserve"> automated equipment</w:t>
      </w:r>
      <w:r w:rsidR="00746372">
        <w:t>,</w:t>
      </w:r>
      <w:r>
        <w:t xml:space="preserve"> and by extension these inserters. They would require a document that clearly defines assembly instructions, parts to be used and any caution points</w:t>
      </w:r>
      <w:r w:rsidR="005334C4">
        <w:t xml:space="preserve"> during assembly</w:t>
      </w:r>
      <w:r>
        <w:t xml:space="preserve">. </w:t>
      </w:r>
    </w:p>
    <w:p w14:paraId="0DF7249E" w14:textId="77777777" w:rsidR="00456596" w:rsidRDefault="00456596" w:rsidP="00456596">
      <w:pPr>
        <w:keepNext/>
        <w:jc w:val="center"/>
      </w:pPr>
      <w:r>
        <w:rPr>
          <w:noProof/>
        </w:rPr>
        <w:drawing>
          <wp:inline distT="0" distB="0" distL="0" distR="0" wp14:anchorId="30FBB98B" wp14:editId="4409C404">
            <wp:extent cx="4524375" cy="15525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524375" cy="1552575"/>
                    </a:xfrm>
                    <a:prstGeom prst="rect">
                      <a:avLst/>
                    </a:prstGeom>
                  </pic:spPr>
                </pic:pic>
              </a:graphicData>
            </a:graphic>
          </wp:inline>
        </w:drawing>
      </w:r>
    </w:p>
    <w:p w14:paraId="2CB979E9" w14:textId="346A6FC2" w:rsidR="00456596" w:rsidRDefault="00456596" w:rsidP="00456596">
      <w:pPr>
        <w:pStyle w:val="Caption"/>
        <w:jc w:val="center"/>
      </w:pPr>
      <w:bookmarkStart w:id="135" w:name="_Toc164798501"/>
      <w:r>
        <w:t xml:space="preserve">Figure </w:t>
      </w:r>
      <w:fldSimple w:instr=" SEQ Figure \* ARABIC ">
        <w:r w:rsidR="00CC2E6E">
          <w:rPr>
            <w:noProof/>
          </w:rPr>
          <w:t>41</w:t>
        </w:r>
      </w:fldSimple>
      <w:r>
        <w:t xml:space="preserve"> - Blank USB Inserter PCB</w:t>
      </w:r>
      <w:bookmarkEnd w:id="135"/>
    </w:p>
    <w:p w14:paraId="2F2AB059" w14:textId="0E5BE56A" w:rsidR="00456596" w:rsidRDefault="00456596" w:rsidP="00E27BA3">
      <w:r>
        <w:t xml:space="preserve">The first step in assembling the USB inserters is to fit the circuit springs to the board. </w:t>
      </w:r>
    </w:p>
    <w:p w14:paraId="37BFE10D" w14:textId="77777777" w:rsidR="00456596" w:rsidRDefault="00456596" w:rsidP="00456596">
      <w:pPr>
        <w:keepNext/>
        <w:jc w:val="center"/>
      </w:pPr>
      <w:r>
        <w:rPr>
          <w:noProof/>
        </w:rPr>
        <w:drawing>
          <wp:inline distT="0" distB="0" distL="0" distR="0" wp14:anchorId="07A1DFF8" wp14:editId="6819E8F6">
            <wp:extent cx="4848225" cy="15811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848225" cy="1581150"/>
                    </a:xfrm>
                    <a:prstGeom prst="rect">
                      <a:avLst/>
                    </a:prstGeom>
                  </pic:spPr>
                </pic:pic>
              </a:graphicData>
            </a:graphic>
          </wp:inline>
        </w:drawing>
      </w:r>
    </w:p>
    <w:p w14:paraId="7AB14892" w14:textId="75FF9452" w:rsidR="00456596" w:rsidRDefault="00456596" w:rsidP="00456596">
      <w:pPr>
        <w:pStyle w:val="Caption"/>
        <w:jc w:val="center"/>
      </w:pPr>
      <w:bookmarkStart w:id="136" w:name="_Toc164798502"/>
      <w:r>
        <w:t xml:space="preserve">Figure </w:t>
      </w:r>
      <w:fldSimple w:instr=" SEQ Figure \* ARABIC ">
        <w:r w:rsidR="00CC2E6E">
          <w:rPr>
            <w:noProof/>
          </w:rPr>
          <w:t>42</w:t>
        </w:r>
      </w:fldSimple>
      <w:r>
        <w:t xml:space="preserve"> - 5 Circuit Springs Fitted to PCB</w:t>
      </w:r>
      <w:bookmarkEnd w:id="136"/>
    </w:p>
    <w:p w14:paraId="400A5DE8" w14:textId="18DB6F20" w:rsidR="00456596" w:rsidRDefault="00456596" w:rsidP="00456596">
      <w:r>
        <w:t xml:space="preserve">The circuit spring must be fitted in the correct orientation otherwise the connection side will sit too high and could damage the inside of the mating connector. The correct orientation can be seen in </w:t>
      </w:r>
      <w:r>
        <w:fldChar w:fldCharType="begin"/>
      </w:r>
      <w:r>
        <w:instrText xml:space="preserve"> REF _Ref164280519 \h </w:instrText>
      </w:r>
      <w:r>
        <w:fldChar w:fldCharType="separate"/>
      </w:r>
      <w:r w:rsidR="00CC2E6E">
        <w:t xml:space="preserve">Figure </w:t>
      </w:r>
      <w:r w:rsidR="00CC2E6E">
        <w:rPr>
          <w:noProof/>
        </w:rPr>
        <w:t>43</w:t>
      </w:r>
      <w:r>
        <w:fldChar w:fldCharType="end"/>
      </w:r>
      <w:r>
        <w:t>.</w:t>
      </w:r>
    </w:p>
    <w:p w14:paraId="68177A33" w14:textId="77777777" w:rsidR="00456596" w:rsidRDefault="00456596" w:rsidP="00456596">
      <w:pPr>
        <w:keepNext/>
        <w:jc w:val="center"/>
      </w:pPr>
      <w:r>
        <w:rPr>
          <w:noProof/>
        </w:rPr>
        <w:lastRenderedPageBreak/>
        <w:drawing>
          <wp:inline distT="0" distB="0" distL="0" distR="0" wp14:anchorId="4C1C64B2" wp14:editId="784FE7FD">
            <wp:extent cx="5010150" cy="1600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010150" cy="1600200"/>
                    </a:xfrm>
                    <a:prstGeom prst="rect">
                      <a:avLst/>
                    </a:prstGeom>
                  </pic:spPr>
                </pic:pic>
              </a:graphicData>
            </a:graphic>
          </wp:inline>
        </w:drawing>
      </w:r>
    </w:p>
    <w:p w14:paraId="3AE11486" w14:textId="69C82E0A" w:rsidR="00456596" w:rsidRPr="00456596" w:rsidRDefault="00456596" w:rsidP="00456596">
      <w:pPr>
        <w:pStyle w:val="Caption"/>
        <w:jc w:val="center"/>
      </w:pPr>
      <w:bookmarkStart w:id="137" w:name="_Ref164280519"/>
      <w:bookmarkStart w:id="138" w:name="_Toc164798503"/>
      <w:r>
        <w:t xml:space="preserve">Figure </w:t>
      </w:r>
      <w:fldSimple w:instr=" SEQ Figure \* ARABIC ">
        <w:r w:rsidR="00CC2E6E">
          <w:rPr>
            <w:noProof/>
          </w:rPr>
          <w:t>43</w:t>
        </w:r>
      </w:fldSimple>
      <w:bookmarkEnd w:id="137"/>
      <w:r>
        <w:t xml:space="preserve"> - Correct Orientation of Circuit Spring</w:t>
      </w:r>
      <w:bookmarkEnd w:id="138"/>
    </w:p>
    <w:p w14:paraId="0AB372A4" w14:textId="10FDAED6" w:rsidR="00456596" w:rsidRDefault="00376157" w:rsidP="00D67995">
      <w:r>
        <w:t xml:space="preserve">One of the first challenges when assembling the first inserters was getting the circuit springs straight and set to the correct height. In collaboration with the mechanical team, a jig was designed to assist in getting the spring alignment correct during assembly. </w:t>
      </w:r>
    </w:p>
    <w:p w14:paraId="4F7F0A1F" w14:textId="70166365" w:rsidR="00376157" w:rsidRDefault="00376157" w:rsidP="00D67995">
      <w:r>
        <w:t xml:space="preserve">The jig was placed over the end of the inserter after the springs were fitted and channels on the inside of the jig forced them into alignment. The inside of the jig can be seen in </w:t>
      </w:r>
      <w:r>
        <w:fldChar w:fldCharType="begin"/>
      </w:r>
      <w:r>
        <w:instrText xml:space="preserve"> REF _Ref164281205 \h </w:instrText>
      </w:r>
      <w:r>
        <w:fldChar w:fldCharType="separate"/>
      </w:r>
      <w:r w:rsidR="00CC2E6E">
        <w:t xml:space="preserve">Figure </w:t>
      </w:r>
      <w:r w:rsidR="00CC2E6E">
        <w:rPr>
          <w:noProof/>
        </w:rPr>
        <w:t>44</w:t>
      </w:r>
      <w:r>
        <w:fldChar w:fldCharType="end"/>
      </w:r>
      <w:r>
        <w:t>.</w:t>
      </w:r>
    </w:p>
    <w:p w14:paraId="099104DF" w14:textId="77777777" w:rsidR="00376157" w:rsidRDefault="00376157" w:rsidP="00376157">
      <w:pPr>
        <w:keepNext/>
        <w:jc w:val="center"/>
      </w:pPr>
      <w:r>
        <w:rPr>
          <w:noProof/>
        </w:rPr>
        <w:drawing>
          <wp:inline distT="0" distB="0" distL="0" distR="0" wp14:anchorId="6D4FC0B5" wp14:editId="2B5B594B">
            <wp:extent cx="5943600" cy="22288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943600" cy="2228850"/>
                    </a:xfrm>
                    <a:prstGeom prst="rect">
                      <a:avLst/>
                    </a:prstGeom>
                  </pic:spPr>
                </pic:pic>
              </a:graphicData>
            </a:graphic>
          </wp:inline>
        </w:drawing>
      </w:r>
    </w:p>
    <w:p w14:paraId="3629FFD0" w14:textId="27918BC5" w:rsidR="00376157" w:rsidRDefault="00376157" w:rsidP="00376157">
      <w:pPr>
        <w:pStyle w:val="Caption"/>
        <w:jc w:val="center"/>
      </w:pPr>
      <w:bookmarkStart w:id="139" w:name="_Ref164281205"/>
      <w:bookmarkStart w:id="140" w:name="_Toc164798504"/>
      <w:r>
        <w:t xml:space="preserve">Figure </w:t>
      </w:r>
      <w:fldSimple w:instr=" SEQ Figure \* ARABIC ">
        <w:r w:rsidR="00CC2E6E">
          <w:rPr>
            <w:noProof/>
          </w:rPr>
          <w:t>44</w:t>
        </w:r>
      </w:fldSimple>
      <w:bookmarkEnd w:id="139"/>
      <w:r>
        <w:t xml:space="preserve"> - Inside of Circuit Spring Alignment Jig</w:t>
      </w:r>
      <w:bookmarkEnd w:id="140"/>
    </w:p>
    <w:p w14:paraId="4F26CCF2" w14:textId="2853964A" w:rsidR="00376157" w:rsidRPr="00376157" w:rsidRDefault="00376157" w:rsidP="00376157">
      <w:r>
        <w:t xml:space="preserve">The correct placement of the tool can be seen in </w:t>
      </w:r>
      <w:r>
        <w:fldChar w:fldCharType="begin"/>
      </w:r>
      <w:r>
        <w:instrText xml:space="preserve"> REF _Ref164281264 \h </w:instrText>
      </w:r>
      <w:r>
        <w:fldChar w:fldCharType="separate"/>
      </w:r>
      <w:r w:rsidR="00CC2E6E">
        <w:t xml:space="preserve">Figure </w:t>
      </w:r>
      <w:r w:rsidR="00CC2E6E">
        <w:rPr>
          <w:noProof/>
        </w:rPr>
        <w:t>45</w:t>
      </w:r>
      <w:r>
        <w:fldChar w:fldCharType="end"/>
      </w:r>
      <w:r>
        <w:t>.</w:t>
      </w:r>
    </w:p>
    <w:p w14:paraId="4CC960F1" w14:textId="77777777" w:rsidR="00376157" w:rsidRDefault="00376157" w:rsidP="00D67995"/>
    <w:p w14:paraId="7D834350" w14:textId="77777777" w:rsidR="00456596" w:rsidRDefault="00456596" w:rsidP="00456596">
      <w:pPr>
        <w:keepNext/>
        <w:jc w:val="center"/>
      </w:pPr>
      <w:r>
        <w:rPr>
          <w:noProof/>
        </w:rPr>
        <w:drawing>
          <wp:inline distT="0" distB="0" distL="0" distR="0" wp14:anchorId="451FCCFF" wp14:editId="70083098">
            <wp:extent cx="4895850" cy="1504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895850" cy="1504950"/>
                    </a:xfrm>
                    <a:prstGeom prst="rect">
                      <a:avLst/>
                    </a:prstGeom>
                  </pic:spPr>
                </pic:pic>
              </a:graphicData>
            </a:graphic>
          </wp:inline>
        </w:drawing>
      </w:r>
    </w:p>
    <w:p w14:paraId="6F046556" w14:textId="2035F7FF" w:rsidR="00456596" w:rsidRDefault="00456596" w:rsidP="00456596">
      <w:pPr>
        <w:pStyle w:val="Caption"/>
        <w:jc w:val="center"/>
      </w:pPr>
      <w:bookmarkStart w:id="141" w:name="_Ref164281264"/>
      <w:bookmarkStart w:id="142" w:name="_Toc164798505"/>
      <w:r>
        <w:t xml:space="preserve">Figure </w:t>
      </w:r>
      <w:fldSimple w:instr=" SEQ Figure \* ARABIC ">
        <w:r w:rsidR="00CC2E6E">
          <w:rPr>
            <w:noProof/>
          </w:rPr>
          <w:t>45</w:t>
        </w:r>
      </w:fldSimple>
      <w:bookmarkEnd w:id="141"/>
      <w:r>
        <w:t xml:space="preserve"> - Alignment Jig Over Circuit Springs</w:t>
      </w:r>
      <w:bookmarkEnd w:id="142"/>
    </w:p>
    <w:p w14:paraId="0A4D8100" w14:textId="33E49267" w:rsidR="00376157" w:rsidRPr="00376157" w:rsidRDefault="00376157" w:rsidP="00376157">
      <w:r>
        <w:lastRenderedPageBreak/>
        <w:t xml:space="preserve">After the alignment jig has been fitted, a pin in inserted under all circuit springs to raise them to the correct height. </w:t>
      </w:r>
    </w:p>
    <w:p w14:paraId="3066F21B" w14:textId="77777777" w:rsidR="00456596" w:rsidRDefault="00456596" w:rsidP="00456596">
      <w:pPr>
        <w:keepNext/>
        <w:jc w:val="center"/>
      </w:pPr>
      <w:r>
        <w:rPr>
          <w:noProof/>
        </w:rPr>
        <w:drawing>
          <wp:inline distT="0" distB="0" distL="0" distR="0" wp14:anchorId="66D2EF0E" wp14:editId="4529E445">
            <wp:extent cx="5172075" cy="18002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172075" cy="1800225"/>
                    </a:xfrm>
                    <a:prstGeom prst="rect">
                      <a:avLst/>
                    </a:prstGeom>
                  </pic:spPr>
                </pic:pic>
              </a:graphicData>
            </a:graphic>
          </wp:inline>
        </w:drawing>
      </w:r>
    </w:p>
    <w:p w14:paraId="0B05BB96" w14:textId="44C25A1D" w:rsidR="00456596" w:rsidRDefault="00456596" w:rsidP="00456596">
      <w:pPr>
        <w:pStyle w:val="Caption"/>
        <w:jc w:val="center"/>
      </w:pPr>
      <w:bookmarkStart w:id="143" w:name="_Toc164798506"/>
      <w:r>
        <w:t xml:space="preserve">Figure </w:t>
      </w:r>
      <w:fldSimple w:instr=" SEQ Figure \* ARABIC ">
        <w:r w:rsidR="00CC2E6E">
          <w:rPr>
            <w:noProof/>
          </w:rPr>
          <w:t>46</w:t>
        </w:r>
      </w:fldSimple>
      <w:r>
        <w:t xml:space="preserve"> - Alignment Jig with Bar for Setting Correct Height</w:t>
      </w:r>
      <w:bookmarkEnd w:id="143"/>
    </w:p>
    <w:p w14:paraId="28D94949" w14:textId="75629F8C" w:rsidR="00456596" w:rsidRDefault="00376157" w:rsidP="00456596">
      <w:r>
        <w:t xml:space="preserve">Each spring is then soldered to fix them in place, shown in </w:t>
      </w:r>
      <w:r>
        <w:fldChar w:fldCharType="begin"/>
      </w:r>
      <w:r>
        <w:instrText xml:space="preserve"> REF _Ref164281354 \h </w:instrText>
      </w:r>
      <w:r>
        <w:fldChar w:fldCharType="separate"/>
      </w:r>
      <w:r w:rsidR="00CC2E6E">
        <w:t xml:space="preserve">Figure </w:t>
      </w:r>
      <w:r w:rsidR="00CC2E6E">
        <w:rPr>
          <w:noProof/>
        </w:rPr>
        <w:t>47</w:t>
      </w:r>
      <w:r>
        <w:fldChar w:fldCharType="end"/>
      </w:r>
      <w:r>
        <w:t>.</w:t>
      </w:r>
    </w:p>
    <w:p w14:paraId="35628E4C" w14:textId="77777777" w:rsidR="00456596" w:rsidRDefault="00456596" w:rsidP="00456596">
      <w:pPr>
        <w:keepNext/>
        <w:jc w:val="center"/>
      </w:pPr>
      <w:r>
        <w:rPr>
          <w:noProof/>
        </w:rPr>
        <w:drawing>
          <wp:inline distT="0" distB="0" distL="0" distR="0" wp14:anchorId="0891730E" wp14:editId="4EF7A219">
            <wp:extent cx="5162550" cy="20288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162550" cy="2028825"/>
                    </a:xfrm>
                    <a:prstGeom prst="rect">
                      <a:avLst/>
                    </a:prstGeom>
                  </pic:spPr>
                </pic:pic>
              </a:graphicData>
            </a:graphic>
          </wp:inline>
        </w:drawing>
      </w:r>
    </w:p>
    <w:p w14:paraId="6F3D2DF6" w14:textId="028BC4F1" w:rsidR="00456596" w:rsidRPr="00456596" w:rsidRDefault="00456596" w:rsidP="00456596">
      <w:pPr>
        <w:pStyle w:val="Caption"/>
        <w:jc w:val="center"/>
      </w:pPr>
      <w:bookmarkStart w:id="144" w:name="_Ref164281354"/>
      <w:bookmarkStart w:id="145" w:name="_Toc164798507"/>
      <w:r>
        <w:t xml:space="preserve">Figure </w:t>
      </w:r>
      <w:fldSimple w:instr=" SEQ Figure \* ARABIC ">
        <w:r w:rsidR="00CC2E6E">
          <w:rPr>
            <w:noProof/>
          </w:rPr>
          <w:t>47</w:t>
        </w:r>
      </w:fldSimple>
      <w:bookmarkEnd w:id="144"/>
      <w:r>
        <w:t xml:space="preserve"> - Circuit Spring Solder Location</w:t>
      </w:r>
      <w:bookmarkEnd w:id="145"/>
    </w:p>
    <w:p w14:paraId="18C5B5CB" w14:textId="14F5313E" w:rsidR="00456596" w:rsidRDefault="00376157" w:rsidP="00D67995">
      <w:r>
        <w:t xml:space="preserve">It is critical that the springs are set to the correct height. Any deviation from the expected height could cause damage to the product or could cause intermittent connection issues. An example of correctly set circuit springs is shown in </w:t>
      </w:r>
      <w:r>
        <w:fldChar w:fldCharType="begin"/>
      </w:r>
      <w:r>
        <w:instrText xml:space="preserve"> REF _Ref164281439 \h </w:instrText>
      </w:r>
      <w:r>
        <w:fldChar w:fldCharType="separate"/>
      </w:r>
      <w:r w:rsidR="00CC2E6E">
        <w:t xml:space="preserve">Figure </w:t>
      </w:r>
      <w:r w:rsidR="00CC2E6E">
        <w:rPr>
          <w:noProof/>
        </w:rPr>
        <w:t>48</w:t>
      </w:r>
      <w:r>
        <w:fldChar w:fldCharType="end"/>
      </w:r>
      <w:r>
        <w:t>.</w:t>
      </w:r>
    </w:p>
    <w:p w14:paraId="70D28F36" w14:textId="77777777" w:rsidR="00456596" w:rsidRDefault="00456596" w:rsidP="00D67995"/>
    <w:p w14:paraId="51FE9456" w14:textId="77777777" w:rsidR="00456596" w:rsidRDefault="00456596" w:rsidP="00456596">
      <w:pPr>
        <w:keepNext/>
        <w:jc w:val="center"/>
      </w:pPr>
      <w:r>
        <w:rPr>
          <w:noProof/>
        </w:rPr>
        <w:lastRenderedPageBreak/>
        <w:drawing>
          <wp:inline distT="0" distB="0" distL="0" distR="0" wp14:anchorId="147CBD8F" wp14:editId="38CCB002">
            <wp:extent cx="5553075" cy="17240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53075" cy="1724025"/>
                    </a:xfrm>
                    <a:prstGeom prst="rect">
                      <a:avLst/>
                    </a:prstGeom>
                    <a:noFill/>
                    <a:ln>
                      <a:noFill/>
                    </a:ln>
                  </pic:spPr>
                </pic:pic>
              </a:graphicData>
            </a:graphic>
          </wp:inline>
        </w:drawing>
      </w:r>
    </w:p>
    <w:p w14:paraId="1A202333" w14:textId="307A4086" w:rsidR="00456596" w:rsidRDefault="00456596" w:rsidP="00456596">
      <w:pPr>
        <w:pStyle w:val="Caption"/>
        <w:jc w:val="center"/>
      </w:pPr>
      <w:bookmarkStart w:id="146" w:name="_Ref164281439"/>
      <w:bookmarkStart w:id="147" w:name="_Toc164798508"/>
      <w:r>
        <w:t xml:space="preserve">Figure </w:t>
      </w:r>
      <w:fldSimple w:instr=" SEQ Figure \* ARABIC ">
        <w:r w:rsidR="00CC2E6E">
          <w:rPr>
            <w:noProof/>
          </w:rPr>
          <w:t>48</w:t>
        </w:r>
      </w:fldSimple>
      <w:bookmarkEnd w:id="146"/>
      <w:r>
        <w:t xml:space="preserve"> – Example of Level Circuit Springs</w:t>
      </w:r>
      <w:bookmarkEnd w:id="147"/>
    </w:p>
    <w:p w14:paraId="774D7CAA" w14:textId="52891A6D" w:rsidR="00456596" w:rsidRDefault="00376157" w:rsidP="00456596">
      <w:r>
        <w:t xml:space="preserve">Next, each spring is tested to ensure it can compress into the routed slot in the board. If a spring does not compress, then </w:t>
      </w:r>
      <w:r w:rsidR="005B7842">
        <w:t xml:space="preserve">the assembly is faulty and must be fixed. If a spring does not compress and it is inserted into the product, it will cause damage to any connector mated with it. </w:t>
      </w:r>
    </w:p>
    <w:p w14:paraId="3BA9C870" w14:textId="77777777" w:rsidR="00456596" w:rsidRDefault="00456596" w:rsidP="00456596">
      <w:pPr>
        <w:keepNext/>
        <w:jc w:val="center"/>
      </w:pPr>
      <w:r>
        <w:rPr>
          <w:noProof/>
        </w:rPr>
        <w:drawing>
          <wp:inline distT="0" distB="0" distL="0" distR="0" wp14:anchorId="3E1CE024" wp14:editId="74CFA44F">
            <wp:extent cx="5114925" cy="18764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114925" cy="1876425"/>
                    </a:xfrm>
                    <a:prstGeom prst="rect">
                      <a:avLst/>
                    </a:prstGeom>
                  </pic:spPr>
                </pic:pic>
              </a:graphicData>
            </a:graphic>
          </wp:inline>
        </w:drawing>
      </w:r>
    </w:p>
    <w:p w14:paraId="100E7C5D" w14:textId="23B8FE3E" w:rsidR="00456596" w:rsidRDefault="00456596" w:rsidP="00456596">
      <w:pPr>
        <w:pStyle w:val="Caption"/>
        <w:jc w:val="center"/>
      </w:pPr>
      <w:bookmarkStart w:id="148" w:name="_Toc164798509"/>
      <w:r>
        <w:t xml:space="preserve">Figure </w:t>
      </w:r>
      <w:fldSimple w:instr=" SEQ Figure \* ARABIC ">
        <w:r w:rsidR="00CC2E6E">
          <w:rPr>
            <w:noProof/>
          </w:rPr>
          <w:t>49</w:t>
        </w:r>
      </w:fldSimple>
      <w:r>
        <w:t xml:space="preserve"> - Circuit Spring Compression Test</w:t>
      </w:r>
      <w:bookmarkEnd w:id="148"/>
    </w:p>
    <w:p w14:paraId="3C56D110" w14:textId="295E4CA8" w:rsidR="005B7842" w:rsidRPr="005B7842" w:rsidRDefault="005B7842" w:rsidP="005B7842">
      <w:r>
        <w:t xml:space="preserve">The jumper wires are the next part to be assembled. They are placed in the holes shown in </w:t>
      </w:r>
      <w:r>
        <w:fldChar w:fldCharType="begin"/>
      </w:r>
      <w:r>
        <w:instrText xml:space="preserve"> REF _Ref164281597 \h </w:instrText>
      </w:r>
      <w:r>
        <w:fldChar w:fldCharType="separate"/>
      </w:r>
      <w:r w:rsidR="00CC2E6E">
        <w:t xml:space="preserve">Figure </w:t>
      </w:r>
      <w:r w:rsidR="00CC2E6E">
        <w:rPr>
          <w:noProof/>
        </w:rPr>
        <w:t>50</w:t>
      </w:r>
      <w:r>
        <w:fldChar w:fldCharType="end"/>
      </w:r>
      <w:r>
        <w:t>.</w:t>
      </w:r>
    </w:p>
    <w:p w14:paraId="5E3C73D1" w14:textId="77777777" w:rsidR="00456596" w:rsidRDefault="00456596" w:rsidP="00456596">
      <w:pPr>
        <w:keepNext/>
        <w:jc w:val="center"/>
      </w:pPr>
      <w:r>
        <w:rPr>
          <w:noProof/>
        </w:rPr>
        <w:drawing>
          <wp:inline distT="0" distB="0" distL="0" distR="0" wp14:anchorId="2A30ECD7" wp14:editId="31FAAF4D">
            <wp:extent cx="3676650" cy="17049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676650" cy="1704975"/>
                    </a:xfrm>
                    <a:prstGeom prst="rect">
                      <a:avLst/>
                    </a:prstGeom>
                  </pic:spPr>
                </pic:pic>
              </a:graphicData>
            </a:graphic>
          </wp:inline>
        </w:drawing>
      </w:r>
    </w:p>
    <w:p w14:paraId="3BD84CDF" w14:textId="54EF25BF" w:rsidR="00456596" w:rsidRDefault="00456596" w:rsidP="00456596">
      <w:pPr>
        <w:pStyle w:val="Caption"/>
        <w:jc w:val="center"/>
      </w:pPr>
      <w:bookmarkStart w:id="149" w:name="_Ref164281597"/>
      <w:bookmarkStart w:id="150" w:name="_Toc164798510"/>
      <w:r>
        <w:t xml:space="preserve">Figure </w:t>
      </w:r>
      <w:fldSimple w:instr=" SEQ Figure \* ARABIC ">
        <w:r w:rsidR="00CC2E6E">
          <w:rPr>
            <w:noProof/>
          </w:rPr>
          <w:t>50</w:t>
        </w:r>
      </w:fldSimple>
      <w:bookmarkEnd w:id="149"/>
      <w:r>
        <w:t xml:space="preserve"> - Jumper Wire Fitment Location</w:t>
      </w:r>
      <w:bookmarkEnd w:id="150"/>
    </w:p>
    <w:p w14:paraId="20B49D95" w14:textId="1576164A" w:rsidR="00456596" w:rsidRDefault="005B7842" w:rsidP="00456596">
      <w:r>
        <w:t xml:space="preserve">After they have been placed, they must be soldered. It is important to ensure that they are flat when soldered and that no </w:t>
      </w:r>
      <w:r w:rsidR="004519FC">
        <w:t>excessive</w:t>
      </w:r>
      <w:r>
        <w:t xml:space="preserve"> solder is on the jumper wires as it would increase the height of the part and can cause damage to connectors that mate with it.</w:t>
      </w:r>
    </w:p>
    <w:p w14:paraId="5CFC8A33" w14:textId="77777777" w:rsidR="00456596" w:rsidRDefault="00456596" w:rsidP="00456596">
      <w:pPr>
        <w:keepNext/>
        <w:jc w:val="center"/>
      </w:pPr>
      <w:r>
        <w:rPr>
          <w:noProof/>
        </w:rPr>
        <w:lastRenderedPageBreak/>
        <w:drawing>
          <wp:inline distT="0" distB="0" distL="0" distR="0" wp14:anchorId="0EEB223E" wp14:editId="6D8D5440">
            <wp:extent cx="5676900" cy="14859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676900" cy="1485900"/>
                    </a:xfrm>
                    <a:prstGeom prst="rect">
                      <a:avLst/>
                    </a:prstGeom>
                  </pic:spPr>
                </pic:pic>
              </a:graphicData>
            </a:graphic>
          </wp:inline>
        </w:drawing>
      </w:r>
    </w:p>
    <w:p w14:paraId="540A0BAF" w14:textId="419B8035" w:rsidR="00456596" w:rsidRDefault="00456596" w:rsidP="00456596">
      <w:pPr>
        <w:pStyle w:val="Caption"/>
        <w:jc w:val="center"/>
      </w:pPr>
      <w:bookmarkStart w:id="151" w:name="_Toc164798511"/>
      <w:r>
        <w:t xml:space="preserve">Figure </w:t>
      </w:r>
      <w:fldSimple w:instr=" SEQ Figure \* ARABIC ">
        <w:r w:rsidR="00CC2E6E">
          <w:rPr>
            <w:noProof/>
          </w:rPr>
          <w:t>51</w:t>
        </w:r>
      </w:fldSimple>
      <w:r>
        <w:t xml:space="preserve"> - Soldered Jumper Wires</w:t>
      </w:r>
      <w:bookmarkEnd w:id="151"/>
    </w:p>
    <w:p w14:paraId="62BD202D" w14:textId="3B12F2BE" w:rsidR="00456596" w:rsidRDefault="005B7842" w:rsidP="00456596">
      <w:r>
        <w:t xml:space="preserve">The final part in the assembly is the USB 3.0 connector placement. This part must be fitted in the correct orientation as shown in </w:t>
      </w:r>
      <w:r>
        <w:fldChar w:fldCharType="begin"/>
      </w:r>
      <w:r>
        <w:instrText xml:space="preserve"> REF _Ref164281813 \h </w:instrText>
      </w:r>
      <w:r>
        <w:fldChar w:fldCharType="separate"/>
      </w:r>
      <w:r w:rsidR="00CC2E6E">
        <w:t xml:space="preserve">Figure </w:t>
      </w:r>
      <w:r w:rsidR="00CC2E6E">
        <w:rPr>
          <w:noProof/>
        </w:rPr>
        <w:t>52</w:t>
      </w:r>
      <w:r>
        <w:fldChar w:fldCharType="end"/>
      </w:r>
      <w:r>
        <w:t>.</w:t>
      </w:r>
    </w:p>
    <w:p w14:paraId="6CADAFAB" w14:textId="77777777" w:rsidR="00456596" w:rsidRDefault="00456596" w:rsidP="00456596">
      <w:pPr>
        <w:keepNext/>
        <w:jc w:val="center"/>
      </w:pPr>
      <w:r>
        <w:rPr>
          <w:noProof/>
        </w:rPr>
        <w:drawing>
          <wp:inline distT="0" distB="0" distL="0" distR="0" wp14:anchorId="457E3687" wp14:editId="15FEAD31">
            <wp:extent cx="4029075" cy="18097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029075" cy="1809750"/>
                    </a:xfrm>
                    <a:prstGeom prst="rect">
                      <a:avLst/>
                    </a:prstGeom>
                  </pic:spPr>
                </pic:pic>
              </a:graphicData>
            </a:graphic>
          </wp:inline>
        </w:drawing>
      </w:r>
    </w:p>
    <w:p w14:paraId="614216B6" w14:textId="68F35DE9" w:rsidR="00456596" w:rsidRDefault="00456596" w:rsidP="00456596">
      <w:pPr>
        <w:pStyle w:val="Caption"/>
        <w:jc w:val="center"/>
      </w:pPr>
      <w:bookmarkStart w:id="152" w:name="_Ref164281813"/>
      <w:bookmarkStart w:id="153" w:name="_Toc164798512"/>
      <w:r>
        <w:t xml:space="preserve">Figure </w:t>
      </w:r>
      <w:fldSimple w:instr=" SEQ Figure \* ARABIC ">
        <w:r w:rsidR="00CC2E6E">
          <w:rPr>
            <w:noProof/>
          </w:rPr>
          <w:t>52</w:t>
        </w:r>
      </w:fldSimple>
      <w:bookmarkEnd w:id="152"/>
      <w:r>
        <w:t xml:space="preserve"> - USB 3.0 Connector Placement</w:t>
      </w:r>
      <w:bookmarkEnd w:id="153"/>
    </w:p>
    <w:p w14:paraId="17D4AC3C" w14:textId="793FBC75" w:rsidR="00456596" w:rsidRDefault="005B7842" w:rsidP="00456596">
      <w:r>
        <w:t xml:space="preserve">The legs of the connector must then be soldered in place. </w:t>
      </w:r>
    </w:p>
    <w:p w14:paraId="12C6F373" w14:textId="77777777" w:rsidR="00456596" w:rsidRDefault="00456596" w:rsidP="00456596">
      <w:pPr>
        <w:keepNext/>
        <w:jc w:val="center"/>
      </w:pPr>
      <w:r>
        <w:rPr>
          <w:noProof/>
        </w:rPr>
        <w:drawing>
          <wp:inline distT="0" distB="0" distL="0" distR="0" wp14:anchorId="0FC0EF4F" wp14:editId="77A9651D">
            <wp:extent cx="3981450" cy="1600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981450" cy="1600200"/>
                    </a:xfrm>
                    <a:prstGeom prst="rect">
                      <a:avLst/>
                    </a:prstGeom>
                  </pic:spPr>
                </pic:pic>
              </a:graphicData>
            </a:graphic>
          </wp:inline>
        </w:drawing>
      </w:r>
    </w:p>
    <w:p w14:paraId="37A8A2EE" w14:textId="6BB68494" w:rsidR="00456596" w:rsidRPr="00456596" w:rsidRDefault="00456596" w:rsidP="00456596">
      <w:pPr>
        <w:pStyle w:val="Caption"/>
        <w:jc w:val="center"/>
      </w:pPr>
      <w:bookmarkStart w:id="154" w:name="_Toc164798513"/>
      <w:r>
        <w:t xml:space="preserve">Figure </w:t>
      </w:r>
      <w:fldSimple w:instr=" SEQ Figure \* ARABIC ">
        <w:r w:rsidR="00CC2E6E">
          <w:rPr>
            <w:noProof/>
          </w:rPr>
          <w:t>53</w:t>
        </w:r>
      </w:fldSimple>
      <w:r>
        <w:t xml:space="preserve"> - Underside of USB 3.0 Connector</w:t>
      </w:r>
      <w:bookmarkEnd w:id="154"/>
    </w:p>
    <w:p w14:paraId="36579161" w14:textId="77777777" w:rsidR="005B7842" w:rsidRDefault="005B7842" w:rsidP="00D67995"/>
    <w:p w14:paraId="6D967733" w14:textId="6E41D3F8" w:rsidR="00E27BA3" w:rsidRDefault="00F060D5" w:rsidP="00D67995">
      <w:r>
        <w:t>A link to the full assembly op standard can be found in the appendices.</w:t>
      </w:r>
    </w:p>
    <w:p w14:paraId="6E6DCF0C" w14:textId="05ACE63D" w:rsidR="004519FC" w:rsidRDefault="004519FC" w:rsidP="00D67995"/>
    <w:p w14:paraId="550974C5" w14:textId="77777777" w:rsidR="004519FC" w:rsidRPr="00D67995" w:rsidRDefault="004519FC" w:rsidP="00D67995"/>
    <w:p w14:paraId="5298C148" w14:textId="4CF42021" w:rsidR="004000D3" w:rsidRDefault="004000D3" w:rsidP="004000D3">
      <w:pPr>
        <w:pStyle w:val="Heading2"/>
      </w:pPr>
      <w:bookmarkStart w:id="155" w:name="_Toc164798413"/>
      <w:r>
        <w:lastRenderedPageBreak/>
        <w:t>V3.0 INSERTER DESIGN REVIEW</w:t>
      </w:r>
      <w:bookmarkEnd w:id="155"/>
    </w:p>
    <w:p w14:paraId="0DDD3E33" w14:textId="698BC816" w:rsidR="00616E90" w:rsidRDefault="00616E90" w:rsidP="00616E90">
      <w:r>
        <w:t xml:space="preserve">V3.0 of the first version of the inserter </w:t>
      </w:r>
      <w:r w:rsidR="00D27402">
        <w:t xml:space="preserve">to be tested. The V3.0 boards were ordered in three different thicknesses to investigate if it would improve performance during testing.  These boards can be seen in </w:t>
      </w:r>
      <w:r w:rsidR="00D27402">
        <w:fldChar w:fldCharType="begin"/>
      </w:r>
      <w:r w:rsidR="00D27402">
        <w:instrText xml:space="preserve"> REF _Ref164366095 \h </w:instrText>
      </w:r>
      <w:r w:rsidR="00D27402">
        <w:fldChar w:fldCharType="separate"/>
      </w:r>
      <w:r w:rsidR="00CC2E6E">
        <w:t xml:space="preserve">Figure </w:t>
      </w:r>
      <w:r w:rsidR="00CC2E6E">
        <w:rPr>
          <w:noProof/>
        </w:rPr>
        <w:t>54</w:t>
      </w:r>
      <w:r w:rsidR="00D27402">
        <w:fldChar w:fldCharType="end"/>
      </w:r>
      <w:r w:rsidR="00D27402">
        <w:t xml:space="preserve">, </w:t>
      </w:r>
      <w:r w:rsidR="00D27402">
        <w:fldChar w:fldCharType="begin"/>
      </w:r>
      <w:r w:rsidR="00D27402">
        <w:instrText xml:space="preserve"> REF _Ref164366096 \h </w:instrText>
      </w:r>
      <w:r w:rsidR="00D27402">
        <w:fldChar w:fldCharType="separate"/>
      </w:r>
      <w:r w:rsidR="00CC2E6E">
        <w:t xml:space="preserve">Figure </w:t>
      </w:r>
      <w:r w:rsidR="00CC2E6E">
        <w:rPr>
          <w:noProof/>
        </w:rPr>
        <w:t>55</w:t>
      </w:r>
      <w:r w:rsidR="00D27402">
        <w:fldChar w:fldCharType="end"/>
      </w:r>
      <w:r w:rsidR="00D27402">
        <w:t xml:space="preserve"> and </w:t>
      </w:r>
      <w:r w:rsidR="00D27402">
        <w:fldChar w:fldCharType="begin"/>
      </w:r>
      <w:r w:rsidR="00D27402">
        <w:instrText xml:space="preserve"> REF _Ref164366097 \h </w:instrText>
      </w:r>
      <w:r w:rsidR="00D27402">
        <w:fldChar w:fldCharType="separate"/>
      </w:r>
      <w:r w:rsidR="00CC2E6E">
        <w:t xml:space="preserve">Figure </w:t>
      </w:r>
      <w:r w:rsidR="00CC2E6E">
        <w:rPr>
          <w:noProof/>
        </w:rPr>
        <w:t>56</w:t>
      </w:r>
      <w:r w:rsidR="00D27402">
        <w:fldChar w:fldCharType="end"/>
      </w:r>
      <w:r w:rsidR="00D27402">
        <w:t xml:space="preserve">. The colours of the boards were different to easily differentiate them during testing.  </w:t>
      </w:r>
    </w:p>
    <w:p w14:paraId="2C8E9C44" w14:textId="77777777" w:rsidR="00D27402" w:rsidRDefault="00F27830" w:rsidP="00D27402">
      <w:pPr>
        <w:keepNext/>
        <w:jc w:val="center"/>
      </w:pPr>
      <w:r>
        <w:rPr>
          <w:noProof/>
        </w:rPr>
        <w:drawing>
          <wp:inline distT="0" distB="0" distL="0" distR="0" wp14:anchorId="2A37358A" wp14:editId="7A8C6B2D">
            <wp:extent cx="3607435" cy="1841500"/>
            <wp:effectExtent l="0" t="0" r="0" b="6350"/>
            <wp:docPr id="42" name="Picture 42" descr="A picture containing text, electronic engineering, indoor, flash memory&#10;&#10;Description automatically generated">
              <a:extLst xmlns:a="http://schemas.openxmlformats.org/drawingml/2006/main">
                <a:ext uri="{FF2B5EF4-FFF2-40B4-BE49-F238E27FC236}">
                  <a16:creationId xmlns:a16="http://schemas.microsoft.com/office/drawing/2014/main" id="{C9465713-1E94-BF6F-BAA3-5DDD80761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text, electronic engineering, indoor, flash memory&#10;&#10;Description automatically generated">
                      <a:extLst>
                        <a:ext uri="{FF2B5EF4-FFF2-40B4-BE49-F238E27FC236}">
                          <a16:creationId xmlns:a16="http://schemas.microsoft.com/office/drawing/2014/main" id="{C9465713-1E94-BF6F-BAA3-5DDD80761244}"/>
                        </a:ext>
                      </a:extLst>
                    </pic:cNvPr>
                    <pic:cNvPicPr>
                      <a:picLocks noChangeAspect="1"/>
                    </pic:cNvPicPr>
                  </pic:nvPicPr>
                  <pic:blipFill rotWithShape="1">
                    <a:blip r:embed="rId83" cstate="print">
                      <a:extLst>
                        <a:ext uri="{28A0092B-C50C-407E-A947-70E740481C1C}">
                          <a14:useLocalDpi xmlns:a14="http://schemas.microsoft.com/office/drawing/2010/main" val="0"/>
                        </a:ext>
                      </a:extLst>
                    </a:blip>
                    <a:srcRect l="25871" t="28985" r="17658" b="19766"/>
                    <a:stretch/>
                  </pic:blipFill>
                  <pic:spPr>
                    <a:xfrm>
                      <a:off x="0" y="0"/>
                      <a:ext cx="3607435" cy="1841500"/>
                    </a:xfrm>
                    <a:prstGeom prst="rect">
                      <a:avLst/>
                    </a:prstGeom>
                  </pic:spPr>
                </pic:pic>
              </a:graphicData>
            </a:graphic>
          </wp:inline>
        </w:drawing>
      </w:r>
    </w:p>
    <w:p w14:paraId="48DB6C2D" w14:textId="7F95B7AE" w:rsidR="00EC7969" w:rsidRDefault="00D27402" w:rsidP="00D27402">
      <w:pPr>
        <w:pStyle w:val="Caption"/>
        <w:jc w:val="center"/>
      </w:pPr>
      <w:bookmarkStart w:id="156" w:name="_Ref164366095"/>
      <w:bookmarkStart w:id="157" w:name="_Toc164798514"/>
      <w:r>
        <w:t xml:space="preserve">Figure </w:t>
      </w:r>
      <w:fldSimple w:instr=" SEQ Figure \* ARABIC ">
        <w:r w:rsidR="00CC2E6E">
          <w:rPr>
            <w:noProof/>
          </w:rPr>
          <w:t>54</w:t>
        </w:r>
      </w:fldSimple>
      <w:bookmarkEnd w:id="156"/>
      <w:r>
        <w:t xml:space="preserve"> -</w:t>
      </w:r>
      <w:r>
        <w:rPr>
          <w:noProof/>
        </w:rPr>
        <w:t xml:space="preserve"> V3.0 Inserter (1.6mm thickness PCB)</w:t>
      </w:r>
      <w:bookmarkEnd w:id="157"/>
    </w:p>
    <w:p w14:paraId="4F077089" w14:textId="77777777" w:rsidR="00F27830" w:rsidRDefault="00F27830" w:rsidP="00F27830"/>
    <w:p w14:paraId="09E07AC4" w14:textId="77777777" w:rsidR="00D27402" w:rsidRDefault="00F27830" w:rsidP="00D27402">
      <w:pPr>
        <w:keepNext/>
        <w:jc w:val="center"/>
      </w:pPr>
      <w:r>
        <w:rPr>
          <w:noProof/>
        </w:rPr>
        <w:drawing>
          <wp:inline distT="0" distB="0" distL="0" distR="0" wp14:anchorId="279215CC" wp14:editId="5664F80A">
            <wp:extent cx="3611245" cy="1958340"/>
            <wp:effectExtent l="0" t="0" r="8255" b="3810"/>
            <wp:docPr id="41" name="Picture 41" descr="A picture containing electronic engineering, electronics, indoor, electronic component&#10;&#10;Description automatically generated">
              <a:extLst xmlns:a="http://schemas.openxmlformats.org/drawingml/2006/main">
                <a:ext uri="{FF2B5EF4-FFF2-40B4-BE49-F238E27FC236}">
                  <a16:creationId xmlns:a16="http://schemas.microsoft.com/office/drawing/2014/main" id="{C8BDD88B-9E77-C517-CBC4-9E25CEEBC2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electronic engineering, electronics, indoor, electronic component&#10;&#10;Description automatically generated">
                      <a:extLst>
                        <a:ext uri="{FF2B5EF4-FFF2-40B4-BE49-F238E27FC236}">
                          <a16:creationId xmlns:a16="http://schemas.microsoft.com/office/drawing/2014/main" id="{C8BDD88B-9E77-C517-CBC4-9E25CEEBC2D1}"/>
                        </a:ext>
                      </a:extLst>
                    </pic:cNvPr>
                    <pic:cNvPicPr>
                      <a:picLocks noChangeAspect="1"/>
                    </pic:cNvPicPr>
                  </pic:nvPicPr>
                  <pic:blipFill rotWithShape="1">
                    <a:blip r:embed="rId84" cstate="print">
                      <a:extLst>
                        <a:ext uri="{28A0092B-C50C-407E-A947-70E740481C1C}">
                          <a14:useLocalDpi xmlns:a14="http://schemas.microsoft.com/office/drawing/2010/main" val="0"/>
                        </a:ext>
                      </a:extLst>
                    </a:blip>
                    <a:srcRect l="29697" t="21547" r="15444" b="25551"/>
                    <a:stretch/>
                  </pic:blipFill>
                  <pic:spPr>
                    <a:xfrm>
                      <a:off x="0" y="0"/>
                      <a:ext cx="3611245" cy="1958340"/>
                    </a:xfrm>
                    <a:prstGeom prst="rect">
                      <a:avLst/>
                    </a:prstGeom>
                  </pic:spPr>
                </pic:pic>
              </a:graphicData>
            </a:graphic>
          </wp:inline>
        </w:drawing>
      </w:r>
    </w:p>
    <w:p w14:paraId="17480715" w14:textId="021086F5" w:rsidR="002A21EB" w:rsidRDefault="00D27402" w:rsidP="00D27402">
      <w:pPr>
        <w:pStyle w:val="Caption"/>
        <w:jc w:val="center"/>
      </w:pPr>
      <w:bookmarkStart w:id="158" w:name="_Ref164366096"/>
      <w:bookmarkStart w:id="159" w:name="_Toc164798515"/>
      <w:r>
        <w:t xml:space="preserve">Figure </w:t>
      </w:r>
      <w:fldSimple w:instr=" SEQ Figure \* ARABIC ">
        <w:r w:rsidR="00CC2E6E">
          <w:rPr>
            <w:noProof/>
          </w:rPr>
          <w:t>55</w:t>
        </w:r>
      </w:fldSimple>
      <w:bookmarkEnd w:id="158"/>
      <w:r>
        <w:t xml:space="preserve"> - </w:t>
      </w:r>
      <w:r w:rsidRPr="00CE2558">
        <w:t>V3.0 Inserter (1.</w:t>
      </w:r>
      <w:r>
        <w:t>8</w:t>
      </w:r>
      <w:r w:rsidRPr="00CE2558">
        <w:t>mm thickness PCB)</w:t>
      </w:r>
      <w:bookmarkEnd w:id="159"/>
    </w:p>
    <w:p w14:paraId="7A2575EE" w14:textId="77777777" w:rsidR="002A21EB" w:rsidRDefault="002A21EB" w:rsidP="002A21EB">
      <w:pPr>
        <w:jc w:val="center"/>
      </w:pPr>
    </w:p>
    <w:p w14:paraId="0EE957DC" w14:textId="77777777" w:rsidR="00D27402" w:rsidRDefault="00F27830" w:rsidP="00D27402">
      <w:pPr>
        <w:keepNext/>
        <w:jc w:val="center"/>
      </w:pPr>
      <w:r>
        <w:rPr>
          <w:noProof/>
        </w:rPr>
        <w:drawing>
          <wp:inline distT="0" distB="0" distL="0" distR="0" wp14:anchorId="697E8CC0" wp14:editId="60527525">
            <wp:extent cx="3611245" cy="1711325"/>
            <wp:effectExtent l="0" t="0" r="8255" b="3175"/>
            <wp:docPr id="40" name="Picture 40" descr="A close-up of a circuit board&#10;&#10;Description automatically generated with low confidence">
              <a:extLst xmlns:a="http://schemas.openxmlformats.org/drawingml/2006/main">
                <a:ext uri="{FF2B5EF4-FFF2-40B4-BE49-F238E27FC236}">
                  <a16:creationId xmlns:a16="http://schemas.microsoft.com/office/drawing/2014/main" id="{B5813130-2EDB-A45B-BC24-12F6416D9E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up of a circuit board&#10;&#10;Description automatically generated with low confidence">
                      <a:extLst>
                        <a:ext uri="{FF2B5EF4-FFF2-40B4-BE49-F238E27FC236}">
                          <a16:creationId xmlns:a16="http://schemas.microsoft.com/office/drawing/2014/main" id="{B5813130-2EDB-A45B-BC24-12F6416D9ED1}"/>
                        </a:ext>
                      </a:extLst>
                    </pic:cNvPr>
                    <pic:cNvPicPr>
                      <a:picLocks noChangeAspect="1"/>
                    </pic:cNvPicPr>
                  </pic:nvPicPr>
                  <pic:blipFill rotWithShape="1">
                    <a:blip r:embed="rId85" cstate="print">
                      <a:extLst>
                        <a:ext uri="{28A0092B-C50C-407E-A947-70E740481C1C}">
                          <a14:useLocalDpi xmlns:a14="http://schemas.microsoft.com/office/drawing/2010/main" val="0"/>
                        </a:ext>
                      </a:extLst>
                    </a:blip>
                    <a:srcRect l="26906" t="31711" r="19164" b="22848"/>
                    <a:stretch/>
                  </pic:blipFill>
                  <pic:spPr>
                    <a:xfrm>
                      <a:off x="0" y="0"/>
                      <a:ext cx="3611245" cy="1711325"/>
                    </a:xfrm>
                    <a:prstGeom prst="rect">
                      <a:avLst/>
                    </a:prstGeom>
                  </pic:spPr>
                </pic:pic>
              </a:graphicData>
            </a:graphic>
          </wp:inline>
        </w:drawing>
      </w:r>
    </w:p>
    <w:p w14:paraId="256A0979" w14:textId="2BC96E9B" w:rsidR="00F27830" w:rsidRDefault="00D27402" w:rsidP="00D27402">
      <w:pPr>
        <w:pStyle w:val="Caption"/>
        <w:jc w:val="center"/>
      </w:pPr>
      <w:bookmarkStart w:id="160" w:name="_Ref164366097"/>
      <w:bookmarkStart w:id="161" w:name="_Toc164798516"/>
      <w:r>
        <w:t xml:space="preserve">Figure </w:t>
      </w:r>
      <w:fldSimple w:instr=" SEQ Figure \* ARABIC ">
        <w:r w:rsidR="00CC2E6E">
          <w:rPr>
            <w:noProof/>
          </w:rPr>
          <w:t>56</w:t>
        </w:r>
      </w:fldSimple>
      <w:bookmarkEnd w:id="160"/>
      <w:r>
        <w:t xml:space="preserve"> - </w:t>
      </w:r>
      <w:r w:rsidRPr="00186ED7">
        <w:t>V3.0 Inserter (</w:t>
      </w:r>
      <w:r>
        <w:t>2</w:t>
      </w:r>
      <w:r w:rsidRPr="00186ED7">
        <w:t>mm thickness PCB)</w:t>
      </w:r>
      <w:bookmarkEnd w:id="161"/>
    </w:p>
    <w:p w14:paraId="25CE09B8" w14:textId="083DB38B" w:rsidR="008840AC" w:rsidRDefault="008840AC" w:rsidP="008840AC">
      <w:pPr>
        <w:pStyle w:val="Heading3"/>
      </w:pPr>
      <w:bookmarkStart w:id="162" w:name="_Toc164798414"/>
      <w:r>
        <w:lastRenderedPageBreak/>
        <w:t>FUNCTIONAL TESTING</w:t>
      </w:r>
      <w:bookmarkEnd w:id="162"/>
    </w:p>
    <w:p w14:paraId="6B04F00F" w14:textId="5EFC745D" w:rsidR="00D27402" w:rsidRDefault="00D27402" w:rsidP="00D27402">
      <w:r>
        <w:t xml:space="preserve">The first criteria to be evaluated was the functionality of the device. This check was to confirm that the inserter functioned correctly as a USB extension. To check this, the USB device used </w:t>
      </w:r>
      <w:r w:rsidR="004519FC">
        <w:t>in the normal test process</w:t>
      </w:r>
      <w:r>
        <w:t xml:space="preserve"> was connected into inserter and it was plugged into a USB 3.0 port on a computer. An example of the test setup can be seen in </w:t>
      </w:r>
      <w:r>
        <w:fldChar w:fldCharType="begin"/>
      </w:r>
      <w:r>
        <w:instrText xml:space="preserve"> REF _Ref164366373 \h </w:instrText>
      </w:r>
      <w:r>
        <w:fldChar w:fldCharType="separate"/>
      </w:r>
      <w:r w:rsidR="00CC2E6E">
        <w:t xml:space="preserve">Figure </w:t>
      </w:r>
      <w:r w:rsidR="00CC2E6E">
        <w:rPr>
          <w:noProof/>
        </w:rPr>
        <w:t>57</w:t>
      </w:r>
      <w:r>
        <w:fldChar w:fldCharType="end"/>
      </w:r>
      <w:r>
        <w:t>.</w:t>
      </w:r>
    </w:p>
    <w:p w14:paraId="34DE6A01" w14:textId="77777777" w:rsidR="00D27402" w:rsidRDefault="00D27402" w:rsidP="00D27402">
      <w:pPr>
        <w:keepNext/>
        <w:jc w:val="center"/>
      </w:pPr>
      <w:r>
        <w:rPr>
          <w:noProof/>
        </w:rPr>
        <w:drawing>
          <wp:inline distT="0" distB="0" distL="0" distR="0" wp14:anchorId="60FD19D8" wp14:editId="643A203F">
            <wp:extent cx="4019550" cy="3371318"/>
            <wp:effectExtent l="0" t="0" r="0" b="635"/>
            <wp:docPr id="2" name="Picture 2" descr="A picture containing electronic engineering, electronic component, circuit component, electronics&#10;&#10;Description automatically generated">
              <a:extLst xmlns:a="http://schemas.openxmlformats.org/drawingml/2006/main">
                <a:ext uri="{FF2B5EF4-FFF2-40B4-BE49-F238E27FC236}">
                  <a16:creationId xmlns:a16="http://schemas.microsoft.com/office/drawing/2014/main" id="{C0AAB030-CE4B-8BF2-3190-14F1DE90F7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electronic engineering, electronic component, circuit component, electronics&#10;&#10;Description automatically generated">
                      <a:extLst>
                        <a:ext uri="{FF2B5EF4-FFF2-40B4-BE49-F238E27FC236}">
                          <a16:creationId xmlns:a16="http://schemas.microsoft.com/office/drawing/2014/main" id="{C0AAB030-CE4B-8BF2-3190-14F1DE90F796}"/>
                        </a:ext>
                      </a:extLst>
                    </pic:cNvPr>
                    <pic:cNvPicPr>
                      <a:picLocks noChangeAspect="1"/>
                    </pic:cNvPicPr>
                  </pic:nvPicPr>
                  <pic:blipFill rotWithShape="1">
                    <a:blip r:embed="rId86" cstate="print">
                      <a:extLst>
                        <a:ext uri="{28A0092B-C50C-407E-A947-70E740481C1C}">
                          <a14:useLocalDpi xmlns:a14="http://schemas.microsoft.com/office/drawing/2010/main" val="0"/>
                        </a:ext>
                      </a:extLst>
                    </a:blip>
                    <a:srcRect l="9939" t="14716" r="48840" b="23821"/>
                    <a:stretch/>
                  </pic:blipFill>
                  <pic:spPr bwMode="auto">
                    <a:xfrm>
                      <a:off x="0" y="0"/>
                      <a:ext cx="4023250" cy="3374421"/>
                    </a:xfrm>
                    <a:prstGeom prst="rect">
                      <a:avLst/>
                    </a:prstGeom>
                    <a:ln>
                      <a:noFill/>
                    </a:ln>
                    <a:extLst>
                      <a:ext uri="{53640926-AAD7-44D8-BBD7-CCE9431645EC}">
                        <a14:shadowObscured xmlns:a14="http://schemas.microsoft.com/office/drawing/2010/main"/>
                      </a:ext>
                    </a:extLst>
                  </pic:spPr>
                </pic:pic>
              </a:graphicData>
            </a:graphic>
          </wp:inline>
        </w:drawing>
      </w:r>
    </w:p>
    <w:p w14:paraId="6F95C5ED" w14:textId="0C8F24AA" w:rsidR="00D27402" w:rsidRDefault="00D27402" w:rsidP="00D27402">
      <w:pPr>
        <w:pStyle w:val="Caption"/>
        <w:jc w:val="center"/>
      </w:pPr>
      <w:bookmarkStart w:id="163" w:name="_Ref164366373"/>
      <w:bookmarkStart w:id="164" w:name="_Toc164798517"/>
      <w:r>
        <w:t xml:space="preserve">Figure </w:t>
      </w:r>
      <w:fldSimple w:instr=" SEQ Figure \* ARABIC ">
        <w:r w:rsidR="00CC2E6E">
          <w:rPr>
            <w:noProof/>
          </w:rPr>
          <w:t>57</w:t>
        </w:r>
      </w:fldSimple>
      <w:bookmarkEnd w:id="163"/>
      <w:r>
        <w:t xml:space="preserve"> - Example Functional Test Setup</w:t>
      </w:r>
      <w:bookmarkEnd w:id="164"/>
    </w:p>
    <w:p w14:paraId="2C38DC4A" w14:textId="4216BBAD" w:rsidR="00D27402" w:rsidRDefault="00D27402" w:rsidP="00D27402">
      <w:r>
        <w:t xml:space="preserve"> The first test was done into a windows PC and a piece of software called “USB Device Tree Viewer” was used to confirm the devices had correctly been detected. Initial results during this test </w:t>
      </w:r>
      <w:r w:rsidR="00742A2E">
        <w:t>were</w:t>
      </w:r>
      <w:r>
        <w:t xml:space="preserve"> successful and the devices could be seen</w:t>
      </w:r>
      <w:r w:rsidR="00742A2E">
        <w:t>; t</w:t>
      </w:r>
      <w:r>
        <w:t xml:space="preserve">his is shown in </w:t>
      </w:r>
      <w:r w:rsidR="00742A2E">
        <w:fldChar w:fldCharType="begin"/>
      </w:r>
      <w:r w:rsidR="00742A2E">
        <w:instrText xml:space="preserve"> REF _Ref164366536 \h </w:instrText>
      </w:r>
      <w:r w:rsidR="00742A2E">
        <w:fldChar w:fldCharType="separate"/>
      </w:r>
      <w:r w:rsidR="00CC2E6E">
        <w:t xml:space="preserve">Figure </w:t>
      </w:r>
      <w:r w:rsidR="00CC2E6E">
        <w:rPr>
          <w:noProof/>
        </w:rPr>
        <w:t>58</w:t>
      </w:r>
      <w:r w:rsidR="00742A2E">
        <w:fldChar w:fldCharType="end"/>
      </w:r>
      <w:r w:rsidR="00742A2E">
        <w:t>. The two devices connected displayed as “Generic USB 2.1 Hub” and “Generic SuperSpeed USB 3.0 Hub”.</w:t>
      </w:r>
    </w:p>
    <w:p w14:paraId="401BA3EA" w14:textId="77777777" w:rsidR="00D27402" w:rsidRDefault="00D27402" w:rsidP="00D27402">
      <w:pPr>
        <w:keepNext/>
      </w:pPr>
      <w:r>
        <w:rPr>
          <w:noProof/>
        </w:rPr>
        <w:lastRenderedPageBreak/>
        <w:drawing>
          <wp:inline distT="0" distB="0" distL="0" distR="0" wp14:anchorId="6F20D6A4" wp14:editId="33915C7D">
            <wp:extent cx="5943600" cy="3219450"/>
            <wp:effectExtent l="0" t="0" r="0" b="0"/>
            <wp:docPr id="24" name="Picture 24">
              <a:extLst xmlns:a="http://schemas.openxmlformats.org/drawingml/2006/main">
                <a:ext uri="{FF2B5EF4-FFF2-40B4-BE49-F238E27FC236}">
                  <a16:creationId xmlns:a16="http://schemas.microsoft.com/office/drawing/2014/main" id="{8A7A6325-1B78-C4A0-3B71-4307AF3350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A7A6325-1B78-C4A0-3B71-4307AF3350DA}"/>
                        </a:ext>
                      </a:extLst>
                    </pic:cNvPr>
                    <pic:cNvPicPr>
                      <a:picLocks noChangeAspect="1"/>
                    </pic:cNvPicPr>
                  </pic:nvPicPr>
                  <pic:blipFill>
                    <a:blip r:embed="rId87"/>
                    <a:stretch>
                      <a:fillRect/>
                    </a:stretch>
                  </pic:blipFill>
                  <pic:spPr>
                    <a:xfrm>
                      <a:off x="0" y="0"/>
                      <a:ext cx="5943600" cy="3219450"/>
                    </a:xfrm>
                    <a:prstGeom prst="rect">
                      <a:avLst/>
                    </a:prstGeom>
                  </pic:spPr>
                </pic:pic>
              </a:graphicData>
            </a:graphic>
          </wp:inline>
        </w:drawing>
      </w:r>
    </w:p>
    <w:p w14:paraId="57DED321" w14:textId="1F6D2C7B" w:rsidR="00D27402" w:rsidRDefault="00D27402" w:rsidP="00D27402">
      <w:pPr>
        <w:pStyle w:val="Caption"/>
        <w:jc w:val="center"/>
      </w:pPr>
      <w:bookmarkStart w:id="165" w:name="_Ref164366536"/>
      <w:bookmarkStart w:id="166" w:name="_Toc164798518"/>
      <w:r>
        <w:t xml:space="preserve">Figure </w:t>
      </w:r>
      <w:fldSimple w:instr=" SEQ Figure \* ARABIC ">
        <w:r w:rsidR="00CC2E6E">
          <w:rPr>
            <w:noProof/>
          </w:rPr>
          <w:t>58</w:t>
        </w:r>
      </w:fldSimple>
      <w:bookmarkEnd w:id="165"/>
      <w:r>
        <w:t xml:space="preserve"> - Functional Test Results in USB Device Tree Viewer</w:t>
      </w:r>
      <w:bookmarkEnd w:id="166"/>
    </w:p>
    <w:p w14:paraId="00C52919" w14:textId="06887632" w:rsidR="00D27402" w:rsidRDefault="00742A2E" w:rsidP="00D27402">
      <w:r>
        <w:t xml:space="preserve">However, when same test was conducted on the USB 3.0 port of a Raspberry Pi 4, it would cause the device to reboot every time it was inserted. These test results were confirmed to be the same for all 3 thicknesses of boards. </w:t>
      </w:r>
    </w:p>
    <w:p w14:paraId="58913471" w14:textId="689B6D43" w:rsidR="00742A2E" w:rsidRDefault="00742A2E" w:rsidP="00D27402">
      <w:r>
        <w:t xml:space="preserve">After closely inspecting the board, a design issue was identified. </w:t>
      </w:r>
      <w:r w:rsidRPr="00742A2E">
        <w:t xml:space="preserve">When the inserter is connected, the VBUS line is short circuited to the connector chassis as it moves over the hole highlighted below. </w:t>
      </w:r>
      <w:r>
        <w:t>The plating on the hole is connected to VBUS. The p</w:t>
      </w:r>
      <w:r w:rsidRPr="00742A2E">
        <w:t>lating must be removed on next revision design</w:t>
      </w:r>
      <w:r>
        <w:t xml:space="preserve"> to resolve this issue. </w:t>
      </w:r>
    </w:p>
    <w:p w14:paraId="25FBA200" w14:textId="77777777" w:rsidR="00742A2E" w:rsidRDefault="00742A2E" w:rsidP="00742A2E">
      <w:pPr>
        <w:keepNext/>
      </w:pPr>
      <w:r>
        <w:rPr>
          <w:noProof/>
        </w:rPr>
        <w:drawing>
          <wp:inline distT="0" distB="0" distL="0" distR="0" wp14:anchorId="333E3162" wp14:editId="33FDFCF8">
            <wp:extent cx="5943600" cy="21145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943600" cy="2114550"/>
                    </a:xfrm>
                    <a:prstGeom prst="rect">
                      <a:avLst/>
                    </a:prstGeom>
                  </pic:spPr>
                </pic:pic>
              </a:graphicData>
            </a:graphic>
          </wp:inline>
        </w:drawing>
      </w:r>
    </w:p>
    <w:p w14:paraId="218F0166" w14:textId="1CE6733F" w:rsidR="00742A2E" w:rsidRDefault="00742A2E" w:rsidP="00742A2E">
      <w:pPr>
        <w:pStyle w:val="Caption"/>
        <w:jc w:val="center"/>
      </w:pPr>
      <w:bookmarkStart w:id="167" w:name="_Toc164798519"/>
      <w:r>
        <w:t xml:space="preserve">Figure </w:t>
      </w:r>
      <w:fldSimple w:instr=" SEQ Figure \* ARABIC ">
        <w:r w:rsidR="00CC2E6E">
          <w:rPr>
            <w:noProof/>
          </w:rPr>
          <w:t>59</w:t>
        </w:r>
      </w:fldSimple>
      <w:r>
        <w:t xml:space="preserve"> - VBUS Short Circuit Explanation</w:t>
      </w:r>
      <w:bookmarkEnd w:id="167"/>
    </w:p>
    <w:p w14:paraId="6E3565BD" w14:textId="484B5235" w:rsidR="00742A2E" w:rsidRDefault="00742A2E" w:rsidP="00D27402"/>
    <w:p w14:paraId="0687AEC5" w14:textId="77777777" w:rsidR="0048770C" w:rsidRDefault="0048770C" w:rsidP="00D27402"/>
    <w:p w14:paraId="4EC550B5" w14:textId="7D53F35A" w:rsidR="00742A2E" w:rsidRDefault="00742A2E" w:rsidP="00D27402">
      <w:r>
        <w:lastRenderedPageBreak/>
        <w:t xml:space="preserve">The second issue that was quickly identified with the V3.0 boards is that the mounting hole size is incorrect. M3 screws </w:t>
      </w:r>
      <w:r w:rsidR="00187D28">
        <w:t xml:space="preserve">are used to mount USB inserters to the mechanics of the jig and the hole size was 2.5mm which is too small for an M3 threaded screw. Online resources recommend a 3.15mm diameter hole for M3 close fit clearance hole </w:t>
      </w:r>
      <w:sdt>
        <w:sdtPr>
          <w:id w:val="-1040357191"/>
          <w:citation/>
        </w:sdtPr>
        <w:sdtContent>
          <w:r w:rsidR="00187D28">
            <w:fldChar w:fldCharType="begin"/>
          </w:r>
          <w:r w:rsidR="00187D28">
            <w:rPr>
              <w:lang w:val="en-GB"/>
            </w:rPr>
            <w:instrText xml:space="preserve"> CITATION Lit23 \l 2057 </w:instrText>
          </w:r>
          <w:r w:rsidR="00187D28">
            <w:fldChar w:fldCharType="separate"/>
          </w:r>
          <w:r w:rsidR="00291572" w:rsidRPr="00291572">
            <w:rPr>
              <w:noProof/>
              <w:lang w:val="en-GB"/>
            </w:rPr>
            <w:t>[21]</w:t>
          </w:r>
          <w:r w:rsidR="00187D28">
            <w:fldChar w:fldCharType="end"/>
          </w:r>
        </w:sdtContent>
      </w:sdt>
      <w:r w:rsidR="00187D28">
        <w:t xml:space="preserve">. </w:t>
      </w:r>
    </w:p>
    <w:p w14:paraId="45C59675" w14:textId="115235DA" w:rsidR="00187D28" w:rsidRDefault="00187D28" w:rsidP="00D27402">
      <w:r>
        <w:t xml:space="preserve">To progress with further testing, the holes were drilled out using a 3mm drill bit to allow it to fit within the jig mechanics, shown in </w:t>
      </w:r>
      <w:r>
        <w:fldChar w:fldCharType="begin"/>
      </w:r>
      <w:r>
        <w:instrText xml:space="preserve"> REF _Ref164367654 \h </w:instrText>
      </w:r>
      <w:r>
        <w:fldChar w:fldCharType="separate"/>
      </w:r>
      <w:r w:rsidR="00CC2E6E">
        <w:t xml:space="preserve">Figure </w:t>
      </w:r>
      <w:r w:rsidR="00CC2E6E">
        <w:rPr>
          <w:noProof/>
        </w:rPr>
        <w:t>60</w:t>
      </w:r>
      <w:r>
        <w:fldChar w:fldCharType="end"/>
      </w:r>
      <w:r>
        <w:t xml:space="preserve">. </w:t>
      </w:r>
    </w:p>
    <w:p w14:paraId="3D0C0274" w14:textId="77777777" w:rsidR="00742A2E" w:rsidRDefault="00742A2E" w:rsidP="00742A2E">
      <w:pPr>
        <w:keepNext/>
        <w:jc w:val="center"/>
      </w:pPr>
      <w:r w:rsidRPr="00742A2E">
        <w:rPr>
          <w:noProof/>
        </w:rPr>
        <w:drawing>
          <wp:inline distT="0" distB="0" distL="0" distR="0" wp14:anchorId="7185EA66" wp14:editId="31800F49">
            <wp:extent cx="2047875" cy="1672693"/>
            <wp:effectExtent l="0" t="0" r="0" b="3810"/>
            <wp:docPr id="138" name="Picture 138" descr="A picture containing electronic engineering, electronics, indoor, electronic component&#10;&#10;Description automatically generated">
              <a:extLst xmlns:a="http://schemas.openxmlformats.org/drawingml/2006/main">
                <a:ext uri="{FF2B5EF4-FFF2-40B4-BE49-F238E27FC236}">
                  <a16:creationId xmlns:a16="http://schemas.microsoft.com/office/drawing/2014/main" id="{270B96F0-3634-8916-0F80-64B57512B3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electronic engineering, electronics, indoor, electronic component&#10;&#10;Description automatically generated">
                      <a:extLst>
                        <a:ext uri="{FF2B5EF4-FFF2-40B4-BE49-F238E27FC236}">
                          <a16:creationId xmlns:a16="http://schemas.microsoft.com/office/drawing/2014/main" id="{270B96F0-3634-8916-0F80-64B57512B32C}"/>
                        </a:ext>
                      </a:extLst>
                    </pic:cNvPr>
                    <pic:cNvPicPr>
                      <a:picLocks noChangeAspect="1"/>
                    </pic:cNvPicPr>
                  </pic:nvPicPr>
                  <pic:blipFill rotWithShape="1">
                    <a:blip r:embed="rId84" cstate="print">
                      <a:extLst>
                        <a:ext uri="{28A0092B-C50C-407E-A947-70E740481C1C}">
                          <a14:useLocalDpi xmlns:a14="http://schemas.microsoft.com/office/drawing/2010/main" val="0"/>
                        </a:ext>
                      </a:extLst>
                    </a:blip>
                    <a:srcRect l="48600" t="32605" r="31403" b="38359"/>
                    <a:stretch/>
                  </pic:blipFill>
                  <pic:spPr>
                    <a:xfrm>
                      <a:off x="0" y="0"/>
                      <a:ext cx="2051089" cy="1675318"/>
                    </a:xfrm>
                    <a:prstGeom prst="rect">
                      <a:avLst/>
                    </a:prstGeom>
                  </pic:spPr>
                </pic:pic>
              </a:graphicData>
            </a:graphic>
          </wp:inline>
        </w:drawing>
      </w:r>
    </w:p>
    <w:p w14:paraId="3B64FB81" w14:textId="3F419E5D" w:rsidR="00742A2E" w:rsidRDefault="00742A2E" w:rsidP="00742A2E">
      <w:pPr>
        <w:pStyle w:val="Caption"/>
        <w:jc w:val="center"/>
      </w:pPr>
      <w:bookmarkStart w:id="168" w:name="_Ref164367654"/>
      <w:bookmarkStart w:id="169" w:name="_Toc164798520"/>
      <w:r>
        <w:t xml:space="preserve">Figure </w:t>
      </w:r>
      <w:fldSimple w:instr=" SEQ Figure \* ARABIC ">
        <w:r w:rsidR="00CC2E6E">
          <w:rPr>
            <w:noProof/>
          </w:rPr>
          <w:t>60</w:t>
        </w:r>
      </w:fldSimple>
      <w:bookmarkEnd w:id="168"/>
      <w:r>
        <w:t xml:space="preserve"> - Drilled Out Clearance Holes</w:t>
      </w:r>
      <w:bookmarkEnd w:id="169"/>
    </w:p>
    <w:p w14:paraId="1B1C8F18" w14:textId="0E44D592" w:rsidR="00742A2E" w:rsidRDefault="00950682" w:rsidP="00D27402">
      <w:r>
        <w:t xml:space="preserve">A board was also modified to resolve the VBUS issue. The plated VBUS holes were drilled out and a mod wire was added to connect the jumper to the VBUS net. The modifications can be seen in </w:t>
      </w:r>
      <w:r>
        <w:fldChar w:fldCharType="begin"/>
      </w:r>
      <w:r>
        <w:instrText xml:space="preserve"> REF _Ref164370330 \h </w:instrText>
      </w:r>
      <w:r>
        <w:fldChar w:fldCharType="separate"/>
      </w:r>
      <w:r w:rsidR="00CC2E6E">
        <w:t xml:space="preserve">Figure </w:t>
      </w:r>
      <w:r w:rsidR="00CC2E6E">
        <w:rPr>
          <w:noProof/>
        </w:rPr>
        <w:t>61</w:t>
      </w:r>
      <w:r>
        <w:fldChar w:fldCharType="end"/>
      </w:r>
      <w:r>
        <w:t>.</w:t>
      </w:r>
    </w:p>
    <w:p w14:paraId="46F4B575" w14:textId="77777777" w:rsidR="00950682" w:rsidRDefault="00950682" w:rsidP="00950682">
      <w:pPr>
        <w:keepNext/>
        <w:jc w:val="center"/>
      </w:pPr>
      <w:r w:rsidRPr="00950682">
        <w:rPr>
          <w:noProof/>
        </w:rPr>
        <w:drawing>
          <wp:inline distT="0" distB="0" distL="0" distR="0" wp14:anchorId="075DE58C" wp14:editId="383BF284">
            <wp:extent cx="4526047" cy="2545901"/>
            <wp:effectExtent l="0" t="0" r="8255" b="6985"/>
            <wp:docPr id="139" name="Picture 139">
              <a:extLst xmlns:a="http://schemas.openxmlformats.org/drawingml/2006/main">
                <a:ext uri="{FF2B5EF4-FFF2-40B4-BE49-F238E27FC236}">
                  <a16:creationId xmlns:a16="http://schemas.microsoft.com/office/drawing/2014/main" id="{589C0146-EE06-360F-5C6A-7985DA270D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89C0146-EE06-360F-5C6A-7985DA270DC0}"/>
                        </a:ext>
                      </a:extLst>
                    </pic:cNvPr>
                    <pic:cNvPicPr>
                      <a:picLocks noChangeAspect="1"/>
                    </pic:cNvPicPr>
                  </pic:nvPicPr>
                  <pic:blipFill>
                    <a:blip r:embed="rId89"/>
                    <a:stretch>
                      <a:fillRect/>
                    </a:stretch>
                  </pic:blipFill>
                  <pic:spPr>
                    <a:xfrm>
                      <a:off x="0" y="0"/>
                      <a:ext cx="4526047" cy="2545901"/>
                    </a:xfrm>
                    <a:prstGeom prst="rect">
                      <a:avLst/>
                    </a:prstGeom>
                  </pic:spPr>
                </pic:pic>
              </a:graphicData>
            </a:graphic>
          </wp:inline>
        </w:drawing>
      </w:r>
    </w:p>
    <w:p w14:paraId="3CE05F6F" w14:textId="702EDA24" w:rsidR="00950682" w:rsidRDefault="00950682" w:rsidP="00950682">
      <w:pPr>
        <w:pStyle w:val="Caption"/>
        <w:jc w:val="center"/>
      </w:pPr>
      <w:bookmarkStart w:id="170" w:name="_Ref164370330"/>
      <w:bookmarkStart w:id="171" w:name="_Toc164798521"/>
      <w:r>
        <w:t xml:space="preserve">Figure </w:t>
      </w:r>
      <w:fldSimple w:instr=" SEQ Figure \* ARABIC ">
        <w:r w:rsidR="00CC2E6E">
          <w:rPr>
            <w:noProof/>
          </w:rPr>
          <w:t>61</w:t>
        </w:r>
      </w:fldSimple>
      <w:bookmarkEnd w:id="170"/>
      <w:r>
        <w:t xml:space="preserve"> - V3.0 Modified PCB</w:t>
      </w:r>
      <w:bookmarkEnd w:id="171"/>
    </w:p>
    <w:p w14:paraId="1CB9BEAD" w14:textId="77777777" w:rsidR="008840AC" w:rsidRDefault="008840AC" w:rsidP="008840AC"/>
    <w:p w14:paraId="26CF3AE0" w14:textId="77777777" w:rsidR="008840AC" w:rsidRDefault="008840AC" w:rsidP="008840AC"/>
    <w:p w14:paraId="18F91412" w14:textId="77777777" w:rsidR="008840AC" w:rsidRDefault="008840AC" w:rsidP="008840AC"/>
    <w:p w14:paraId="2884FA6E" w14:textId="77777777" w:rsidR="008840AC" w:rsidRDefault="008840AC" w:rsidP="008840AC"/>
    <w:p w14:paraId="51B97D29" w14:textId="77777777" w:rsidR="008840AC" w:rsidRDefault="008840AC" w:rsidP="008840AC"/>
    <w:p w14:paraId="2569BE09" w14:textId="25297E4C" w:rsidR="008840AC" w:rsidRPr="008840AC" w:rsidRDefault="008840AC" w:rsidP="008840AC">
      <w:pPr>
        <w:pStyle w:val="Heading3"/>
      </w:pPr>
      <w:bookmarkStart w:id="172" w:name="_Toc164798415"/>
      <w:r>
        <w:lastRenderedPageBreak/>
        <w:t>ROBUSTNESS TESTING</w:t>
      </w:r>
      <w:bookmarkEnd w:id="172"/>
    </w:p>
    <w:p w14:paraId="25AB4292" w14:textId="7A0998BC" w:rsidR="00950682" w:rsidRDefault="00950682" w:rsidP="00950682">
      <w:r>
        <w:t xml:space="preserve">The modified board was then setup in the offline test head so that it insertion testing could be conducted. </w:t>
      </w:r>
    </w:p>
    <w:p w14:paraId="3DBF70F2" w14:textId="31423E60" w:rsidR="006049C7" w:rsidRDefault="006049C7" w:rsidP="00950682">
      <w:r>
        <w:t xml:space="preserve">The tests in the offline head were initially to confirm that the inserter was robust enough to </w:t>
      </w:r>
      <w:r w:rsidR="0091373D">
        <w:t>remain functional</w:t>
      </w:r>
      <w:r>
        <w:t xml:space="preserve"> </w:t>
      </w:r>
      <w:r w:rsidR="0091373D">
        <w:t>after</w:t>
      </w:r>
      <w:r>
        <w:t xml:space="preserve"> a significant number of tests. Next, the inserters were tested to see if the product was damaged after insertion. And finally, the inserter was tested to see if it would be damaged after a</w:t>
      </w:r>
      <w:r w:rsidR="004519FC">
        <w:t xml:space="preserve"> specific</w:t>
      </w:r>
      <w:r>
        <w:t xml:space="preserve"> </w:t>
      </w:r>
      <w:r w:rsidR="004519FC">
        <w:t>number</w:t>
      </w:r>
      <w:r>
        <w:t xml:space="preserve"> of insertions. </w:t>
      </w:r>
    </w:p>
    <w:p w14:paraId="4D4B7BF1" w14:textId="77777777" w:rsidR="008B4262" w:rsidRDefault="008B4262" w:rsidP="008B4262">
      <w:pPr>
        <w:keepNext/>
        <w:jc w:val="center"/>
      </w:pPr>
      <w:r>
        <w:rPr>
          <w:noProof/>
        </w:rPr>
        <w:lastRenderedPageBreak/>
        <w:drawing>
          <wp:inline distT="0" distB="0" distL="0" distR="0" wp14:anchorId="0E4ACF62" wp14:editId="684E3F5A">
            <wp:extent cx="2756958" cy="7620000"/>
            <wp:effectExtent l="0" t="0" r="571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765684" cy="7644119"/>
                    </a:xfrm>
                    <a:prstGeom prst="rect">
                      <a:avLst/>
                    </a:prstGeom>
                  </pic:spPr>
                </pic:pic>
              </a:graphicData>
            </a:graphic>
          </wp:inline>
        </w:drawing>
      </w:r>
    </w:p>
    <w:p w14:paraId="512070F8" w14:textId="5797B578" w:rsidR="008B4262" w:rsidRDefault="008B4262" w:rsidP="008B4262">
      <w:pPr>
        <w:pStyle w:val="Caption"/>
        <w:jc w:val="center"/>
      </w:pPr>
      <w:bookmarkStart w:id="173" w:name="_Ref164404349"/>
      <w:bookmarkStart w:id="174" w:name="_Toc164798522"/>
      <w:r>
        <w:t xml:space="preserve">Figure </w:t>
      </w:r>
      <w:fldSimple w:instr=" SEQ Figure \* ARABIC ">
        <w:r w:rsidR="00CC2E6E">
          <w:rPr>
            <w:noProof/>
          </w:rPr>
          <w:t>62</w:t>
        </w:r>
      </w:fldSimple>
      <w:bookmarkEnd w:id="173"/>
      <w:r>
        <w:t xml:space="preserve"> – USB Inserter Functional Test Flow</w:t>
      </w:r>
      <w:bookmarkEnd w:id="174"/>
    </w:p>
    <w:p w14:paraId="21961FBA" w14:textId="77777777" w:rsidR="008B4262" w:rsidRDefault="008B4262" w:rsidP="00950682"/>
    <w:p w14:paraId="67EDD03B" w14:textId="71008177" w:rsidR="00BB1949" w:rsidRDefault="00BB1949" w:rsidP="00BB1949">
      <w:r>
        <w:lastRenderedPageBreak/>
        <w:t xml:space="preserve">The functional test process can be seen in </w:t>
      </w:r>
      <w:r>
        <w:fldChar w:fldCharType="begin"/>
      </w:r>
      <w:r>
        <w:instrText xml:space="preserve"> REF _Ref164404349 \h </w:instrText>
      </w:r>
      <w:r>
        <w:fldChar w:fldCharType="separate"/>
      </w:r>
      <w:r w:rsidR="00CC2E6E">
        <w:t xml:space="preserve">Figure </w:t>
      </w:r>
      <w:r w:rsidR="00CC2E6E">
        <w:rPr>
          <w:noProof/>
        </w:rPr>
        <w:t>62</w:t>
      </w:r>
      <w:r>
        <w:fldChar w:fldCharType="end"/>
      </w:r>
      <w:r>
        <w:t xml:space="preserve">. The process was implemented by modifying the test sequencer in CVI and it was implemented in C. </w:t>
      </w:r>
    </w:p>
    <w:p w14:paraId="295A4AA4" w14:textId="05DE123B" w:rsidR="00BB1949" w:rsidRDefault="00BB1949" w:rsidP="00BB1949">
      <w:r>
        <w:t xml:space="preserve">The results of the functional test showed that the USB inserter was functional for a </w:t>
      </w:r>
      <w:r w:rsidR="001B0E79">
        <w:t>500</w:t>
      </w:r>
      <w:r>
        <w:t xml:space="preserve">-cycle test. </w:t>
      </w:r>
    </w:p>
    <w:p w14:paraId="07EE3BF1" w14:textId="77777777" w:rsidR="00BB1949" w:rsidRDefault="00BB1949" w:rsidP="00BB1949">
      <w:pPr>
        <w:keepNext/>
      </w:pPr>
      <w:r w:rsidRPr="00BB1949">
        <w:rPr>
          <w:noProof/>
        </w:rPr>
        <w:drawing>
          <wp:inline distT="0" distB="0" distL="0" distR="0" wp14:anchorId="58E45B50" wp14:editId="4B8FEBF8">
            <wp:extent cx="5943600" cy="2374265"/>
            <wp:effectExtent l="0" t="0" r="0" b="6985"/>
            <wp:docPr id="141" name="Picture 141">
              <a:extLst xmlns:a="http://schemas.openxmlformats.org/drawingml/2006/main">
                <a:ext uri="{FF2B5EF4-FFF2-40B4-BE49-F238E27FC236}">
                  <a16:creationId xmlns:a16="http://schemas.microsoft.com/office/drawing/2014/main" id="{6534F9FA-C7AC-BACB-92F9-AC56A593E6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534F9FA-C7AC-BACB-92F9-AC56A593E66D}"/>
                        </a:ext>
                      </a:extLst>
                    </pic:cNvPr>
                    <pic:cNvPicPr>
                      <a:picLocks noChangeAspect="1"/>
                    </pic:cNvPicPr>
                  </pic:nvPicPr>
                  <pic:blipFill rotWithShape="1">
                    <a:blip r:embed="rId91"/>
                    <a:srcRect b="50164"/>
                    <a:stretch/>
                  </pic:blipFill>
                  <pic:spPr>
                    <a:xfrm>
                      <a:off x="0" y="0"/>
                      <a:ext cx="5943600" cy="2374265"/>
                    </a:xfrm>
                    <a:prstGeom prst="rect">
                      <a:avLst/>
                    </a:prstGeom>
                  </pic:spPr>
                </pic:pic>
              </a:graphicData>
            </a:graphic>
          </wp:inline>
        </w:drawing>
      </w:r>
    </w:p>
    <w:p w14:paraId="597E2F2B" w14:textId="33D3AC3D" w:rsidR="00BB1949" w:rsidRDefault="00BB1949" w:rsidP="00BB1949">
      <w:pPr>
        <w:pStyle w:val="Caption"/>
        <w:jc w:val="center"/>
      </w:pPr>
      <w:bookmarkStart w:id="175" w:name="_Ref164407796"/>
      <w:bookmarkStart w:id="176" w:name="_Toc164798523"/>
      <w:r>
        <w:t xml:space="preserve">Figure </w:t>
      </w:r>
      <w:fldSimple w:instr=" SEQ Figure \* ARABIC ">
        <w:r w:rsidR="00CC2E6E">
          <w:rPr>
            <w:noProof/>
          </w:rPr>
          <w:t>63</w:t>
        </w:r>
      </w:fldSimple>
      <w:bookmarkEnd w:id="175"/>
      <w:r>
        <w:t xml:space="preserve"> - Damage inside DUT connector</w:t>
      </w:r>
      <w:bookmarkEnd w:id="176"/>
    </w:p>
    <w:p w14:paraId="01E7CC0A" w14:textId="083D0143" w:rsidR="00B27938" w:rsidRDefault="00B27938" w:rsidP="00950682">
      <w:r>
        <w:t xml:space="preserve">This result was deemed acceptable because no single production board should have a USB connecter inserted </w:t>
      </w:r>
      <w:r w:rsidR="001B0E79">
        <w:t>500</w:t>
      </w:r>
      <w:r>
        <w:t xml:space="preserve"> times within the test jig.</w:t>
      </w:r>
    </w:p>
    <w:p w14:paraId="60B870F1" w14:textId="02AA9E72" w:rsidR="00B27938" w:rsidRDefault="00B27938" w:rsidP="00950682">
      <w:r>
        <w:t xml:space="preserve">Damage was visible in the first board that was cycle tested and can be seen in </w:t>
      </w:r>
      <w:r>
        <w:fldChar w:fldCharType="begin"/>
      </w:r>
      <w:r>
        <w:instrText xml:space="preserve"> REF _Ref164407796 \h </w:instrText>
      </w:r>
      <w:r>
        <w:fldChar w:fldCharType="separate"/>
      </w:r>
      <w:r w:rsidR="00CC2E6E">
        <w:t xml:space="preserve">Figure </w:t>
      </w:r>
      <w:r w:rsidR="00CC2E6E">
        <w:rPr>
          <w:noProof/>
        </w:rPr>
        <w:t>63</w:t>
      </w:r>
      <w:r>
        <w:fldChar w:fldCharType="end"/>
      </w:r>
      <w:r>
        <w:t xml:space="preserve">, however this was the results of the mod on the VBUS jumper wire, which increased its height and caused it to contact the plastic when inserted. This can be seen in </w:t>
      </w:r>
      <w:r>
        <w:fldChar w:fldCharType="begin"/>
      </w:r>
      <w:r>
        <w:instrText xml:space="preserve"> REF _Ref164407796 \h </w:instrText>
      </w:r>
      <w:r>
        <w:fldChar w:fldCharType="separate"/>
      </w:r>
      <w:r w:rsidR="00CC2E6E">
        <w:t xml:space="preserve">Figure </w:t>
      </w:r>
      <w:r w:rsidR="00CC2E6E">
        <w:rPr>
          <w:noProof/>
        </w:rPr>
        <w:t>63</w:t>
      </w:r>
      <w:r>
        <w:fldChar w:fldCharType="end"/>
      </w:r>
      <w:r>
        <w:t>.</w:t>
      </w:r>
      <w:r w:rsidR="000B2445">
        <w:t xml:space="preserve"> </w:t>
      </w:r>
    </w:p>
    <w:p w14:paraId="15271FD5" w14:textId="16616F7D" w:rsidR="000B2445" w:rsidRDefault="000B2445" w:rsidP="00950682">
      <w:r>
        <w:t>The next test was to confirm the robustness of the inserter. The process was like the functional test, however there was no USB detection test and after a number of insertions, the inserter was visually checked for damage and also measured for spring deformation.</w:t>
      </w:r>
    </w:p>
    <w:tbl>
      <w:tblPr>
        <w:tblStyle w:val="PlainTable5"/>
        <w:tblW w:w="0" w:type="auto"/>
        <w:jc w:val="center"/>
        <w:tblLook w:val="04A0" w:firstRow="1" w:lastRow="0" w:firstColumn="1" w:lastColumn="0" w:noHBand="0" w:noVBand="1"/>
      </w:tblPr>
      <w:tblGrid>
        <w:gridCol w:w="3116"/>
        <w:gridCol w:w="3117"/>
      </w:tblGrid>
      <w:tr w:rsidR="000B2445" w14:paraId="391C7DED" w14:textId="77777777" w:rsidTr="000B244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116" w:type="dxa"/>
          </w:tcPr>
          <w:p w14:paraId="49EB63CF" w14:textId="0D3CB191" w:rsidR="000B2445" w:rsidRDefault="000B2445" w:rsidP="00950682">
            <w:r>
              <w:t>Number of Insertions</w:t>
            </w:r>
          </w:p>
        </w:tc>
        <w:tc>
          <w:tcPr>
            <w:tcW w:w="3117" w:type="dxa"/>
          </w:tcPr>
          <w:p w14:paraId="6660CB9F" w14:textId="4E6AEF7C" w:rsidR="000B2445" w:rsidRDefault="000B2445" w:rsidP="00950682">
            <w:pPr>
              <w:cnfStyle w:val="100000000000" w:firstRow="1" w:lastRow="0" w:firstColumn="0" w:lastColumn="0" w:oddVBand="0" w:evenVBand="0" w:oddHBand="0" w:evenHBand="0" w:firstRowFirstColumn="0" w:firstRowLastColumn="0" w:lastRowFirstColumn="0" w:lastRowLastColumn="0"/>
            </w:pPr>
            <w:r>
              <w:t>Result</w:t>
            </w:r>
          </w:p>
        </w:tc>
      </w:tr>
      <w:tr w:rsidR="000B2445" w14:paraId="301DB9C1" w14:textId="77777777" w:rsidTr="000B2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517AD9D" w14:textId="55340236" w:rsidR="000B2445" w:rsidRDefault="000B2445" w:rsidP="00950682">
            <w:r>
              <w:t>1</w:t>
            </w:r>
          </w:p>
        </w:tc>
        <w:tc>
          <w:tcPr>
            <w:tcW w:w="3117" w:type="dxa"/>
          </w:tcPr>
          <w:p w14:paraId="486C2292" w14:textId="615A6EAC" w:rsidR="000B2445" w:rsidRDefault="000B2445" w:rsidP="00950682">
            <w:pPr>
              <w:cnfStyle w:val="000000100000" w:firstRow="0" w:lastRow="0" w:firstColumn="0" w:lastColumn="0" w:oddVBand="0" w:evenVBand="0" w:oddHBand="1" w:evenHBand="0" w:firstRowFirstColumn="0" w:firstRowLastColumn="0" w:lastRowFirstColumn="0" w:lastRowLastColumn="0"/>
            </w:pPr>
            <w:r>
              <w:t>No damage to springs</w:t>
            </w:r>
          </w:p>
        </w:tc>
      </w:tr>
      <w:tr w:rsidR="000B2445" w14:paraId="3F339F3B" w14:textId="77777777" w:rsidTr="000B2445">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7F6BEE10" w14:textId="5975DAA7" w:rsidR="000B2445" w:rsidRDefault="000B2445" w:rsidP="000B2445">
            <w:r>
              <w:t>10</w:t>
            </w:r>
          </w:p>
        </w:tc>
        <w:tc>
          <w:tcPr>
            <w:tcW w:w="3117" w:type="dxa"/>
          </w:tcPr>
          <w:p w14:paraId="6A98CA8E" w14:textId="1998FEF5" w:rsidR="000B2445" w:rsidRDefault="000B2445" w:rsidP="000B2445">
            <w:pPr>
              <w:cnfStyle w:val="000000000000" w:firstRow="0" w:lastRow="0" w:firstColumn="0" w:lastColumn="0" w:oddVBand="0" w:evenVBand="0" w:oddHBand="0" w:evenHBand="0" w:firstRowFirstColumn="0" w:firstRowLastColumn="0" w:lastRowFirstColumn="0" w:lastRowLastColumn="0"/>
            </w:pPr>
            <w:r>
              <w:t>No damage to springs</w:t>
            </w:r>
          </w:p>
        </w:tc>
      </w:tr>
      <w:tr w:rsidR="000B2445" w14:paraId="58F8C2DB" w14:textId="77777777" w:rsidTr="000B2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5C70FCF6" w14:textId="1597E74E" w:rsidR="000B2445" w:rsidRDefault="000B2445" w:rsidP="000B2445">
            <w:r>
              <w:t>100</w:t>
            </w:r>
          </w:p>
        </w:tc>
        <w:tc>
          <w:tcPr>
            <w:tcW w:w="3117" w:type="dxa"/>
          </w:tcPr>
          <w:p w14:paraId="75A541A1" w14:textId="1C424990" w:rsidR="000B2445" w:rsidRDefault="000B2445" w:rsidP="000B2445">
            <w:pPr>
              <w:cnfStyle w:val="000000100000" w:firstRow="0" w:lastRow="0" w:firstColumn="0" w:lastColumn="0" w:oddVBand="0" w:evenVBand="0" w:oddHBand="1" w:evenHBand="0" w:firstRowFirstColumn="0" w:firstRowLastColumn="0" w:lastRowFirstColumn="0" w:lastRowLastColumn="0"/>
            </w:pPr>
            <w:r>
              <w:t>No damage to springs</w:t>
            </w:r>
          </w:p>
        </w:tc>
      </w:tr>
      <w:tr w:rsidR="000B2445" w14:paraId="31C6847F" w14:textId="77777777" w:rsidTr="000B2445">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0407BC8D" w14:textId="034988C3" w:rsidR="000B2445" w:rsidRDefault="000B2445" w:rsidP="000B2445">
            <w:r>
              <w:t>1,000</w:t>
            </w:r>
          </w:p>
        </w:tc>
        <w:tc>
          <w:tcPr>
            <w:tcW w:w="3117" w:type="dxa"/>
          </w:tcPr>
          <w:p w14:paraId="37D91F47" w14:textId="3B5A338A" w:rsidR="000B2445" w:rsidRDefault="000B2445" w:rsidP="000B2445">
            <w:pPr>
              <w:cnfStyle w:val="000000000000" w:firstRow="0" w:lastRow="0" w:firstColumn="0" w:lastColumn="0" w:oddVBand="0" w:evenVBand="0" w:oddHBand="0" w:evenHBand="0" w:firstRowFirstColumn="0" w:firstRowLastColumn="0" w:lastRowFirstColumn="0" w:lastRowLastColumn="0"/>
            </w:pPr>
            <w:r>
              <w:t>No damage to springs</w:t>
            </w:r>
          </w:p>
        </w:tc>
      </w:tr>
      <w:tr w:rsidR="000B2445" w14:paraId="7E2E670B" w14:textId="77777777" w:rsidTr="000B2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090D66CC" w14:textId="74C6A234" w:rsidR="000B2445" w:rsidRDefault="000B2445" w:rsidP="000B2445">
            <w:r>
              <w:t>10,000</w:t>
            </w:r>
          </w:p>
        </w:tc>
        <w:tc>
          <w:tcPr>
            <w:tcW w:w="3117" w:type="dxa"/>
          </w:tcPr>
          <w:p w14:paraId="622D438C" w14:textId="1A8164FC" w:rsidR="000B2445" w:rsidRDefault="000B2445" w:rsidP="000B2445">
            <w:pPr>
              <w:keepNext/>
              <w:cnfStyle w:val="000000100000" w:firstRow="0" w:lastRow="0" w:firstColumn="0" w:lastColumn="0" w:oddVBand="0" w:evenVBand="0" w:oddHBand="1" w:evenHBand="0" w:firstRowFirstColumn="0" w:firstRowLastColumn="0" w:lastRowFirstColumn="0" w:lastRowLastColumn="0"/>
            </w:pPr>
            <w:r>
              <w:t>No damage to springs</w:t>
            </w:r>
          </w:p>
        </w:tc>
      </w:tr>
    </w:tbl>
    <w:p w14:paraId="2D276DB0" w14:textId="37D862C2" w:rsidR="000B2445" w:rsidRDefault="000B2445" w:rsidP="000B2445">
      <w:pPr>
        <w:pStyle w:val="Caption"/>
        <w:jc w:val="center"/>
      </w:pPr>
      <w:bookmarkStart w:id="177" w:name="_Toc164798460"/>
      <w:r>
        <w:t xml:space="preserve">Table </w:t>
      </w:r>
      <w:fldSimple w:instr=" SEQ Table \* ARABIC ">
        <w:r w:rsidR="00CC2E6E">
          <w:rPr>
            <w:noProof/>
          </w:rPr>
          <w:t>2</w:t>
        </w:r>
      </w:fldSimple>
      <w:r>
        <w:t xml:space="preserve"> - Inserter Robustness Test Results</w:t>
      </w:r>
      <w:bookmarkEnd w:id="177"/>
    </w:p>
    <w:p w14:paraId="7064AAE0" w14:textId="4D05E494" w:rsidR="0062381C" w:rsidRDefault="000B2445" w:rsidP="00950682">
      <w:r>
        <w:t xml:space="preserve">The test results showed that the inserter did not have any damage after </w:t>
      </w:r>
      <w:r w:rsidR="0062381C">
        <w:t xml:space="preserve">10,000 insertion, shown in </w:t>
      </w:r>
      <w:r w:rsidR="0062381C">
        <w:fldChar w:fldCharType="begin"/>
      </w:r>
      <w:r w:rsidR="0062381C">
        <w:instrText xml:space="preserve"> REF _Ref164411745 \h </w:instrText>
      </w:r>
      <w:r w:rsidR="0062381C">
        <w:fldChar w:fldCharType="separate"/>
      </w:r>
      <w:r w:rsidR="00CC2E6E">
        <w:t xml:space="preserve">Figure </w:t>
      </w:r>
      <w:r w:rsidR="00CC2E6E">
        <w:rPr>
          <w:noProof/>
        </w:rPr>
        <w:t>65</w:t>
      </w:r>
      <w:r w:rsidR="0062381C">
        <w:fldChar w:fldCharType="end"/>
      </w:r>
      <w:r w:rsidR="0062381C">
        <w:t xml:space="preserve">. Inspection of the connector did show some obvious damage marks, shown in </w:t>
      </w:r>
      <w:r w:rsidR="0062381C">
        <w:fldChar w:fldCharType="begin"/>
      </w:r>
      <w:r w:rsidR="0062381C">
        <w:instrText xml:space="preserve"> REF _Ref164411668 \h </w:instrText>
      </w:r>
      <w:r w:rsidR="0062381C">
        <w:fldChar w:fldCharType="separate"/>
      </w:r>
      <w:r w:rsidR="00CC2E6E">
        <w:t xml:space="preserve">Figure </w:t>
      </w:r>
      <w:r w:rsidR="00CC2E6E">
        <w:rPr>
          <w:noProof/>
        </w:rPr>
        <w:t>64</w:t>
      </w:r>
      <w:r w:rsidR="0062381C">
        <w:fldChar w:fldCharType="end"/>
      </w:r>
      <w:r w:rsidR="0062381C">
        <w:t>, however the insertions number of this product far exceeds that of anything that would go through the test process.</w:t>
      </w:r>
    </w:p>
    <w:p w14:paraId="1034C9A5" w14:textId="77777777" w:rsidR="0062381C" w:rsidRDefault="0062381C" w:rsidP="0062381C">
      <w:pPr>
        <w:keepNext/>
      </w:pPr>
      <w:r>
        <w:rPr>
          <w:noProof/>
        </w:rPr>
        <w:lastRenderedPageBreak/>
        <w:drawing>
          <wp:inline distT="0" distB="0" distL="0" distR="0" wp14:anchorId="79EF0C98" wp14:editId="52376D39">
            <wp:extent cx="5943600" cy="3343275"/>
            <wp:effectExtent l="0" t="0" r="0" b="9525"/>
            <wp:docPr id="37" name="Picture 37">
              <a:extLst xmlns:a="http://schemas.openxmlformats.org/drawingml/2006/main">
                <a:ext uri="{FF2B5EF4-FFF2-40B4-BE49-F238E27FC236}">
                  <a16:creationId xmlns:a16="http://schemas.microsoft.com/office/drawing/2014/main" id="{916979C6-E710-7EDE-D113-B5518BCA62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916979C6-E710-7EDE-D113-B5518BCA6264}"/>
                        </a:ext>
                      </a:extLst>
                    </pic:cNvPr>
                    <pic:cNvPicPr>
                      <a:picLocks noChangeAspect="1"/>
                    </pic:cNvPicPr>
                  </pic:nvPicPr>
                  <pic:blipFill>
                    <a:blip r:embed="rId92"/>
                    <a:stretch>
                      <a:fillRect/>
                    </a:stretch>
                  </pic:blipFill>
                  <pic:spPr>
                    <a:xfrm>
                      <a:off x="0" y="0"/>
                      <a:ext cx="5943600" cy="3343275"/>
                    </a:xfrm>
                    <a:prstGeom prst="rect">
                      <a:avLst/>
                    </a:prstGeom>
                  </pic:spPr>
                </pic:pic>
              </a:graphicData>
            </a:graphic>
          </wp:inline>
        </w:drawing>
      </w:r>
    </w:p>
    <w:p w14:paraId="4B6EDF2C" w14:textId="53DB3B58" w:rsidR="008B4262" w:rsidRDefault="0062381C" w:rsidP="0062381C">
      <w:pPr>
        <w:pStyle w:val="Caption"/>
        <w:jc w:val="center"/>
      </w:pPr>
      <w:bookmarkStart w:id="178" w:name="_Ref164411668"/>
      <w:bookmarkStart w:id="179" w:name="_Toc164798524"/>
      <w:r>
        <w:t xml:space="preserve">Figure </w:t>
      </w:r>
      <w:fldSimple w:instr=" SEQ Figure \* ARABIC ">
        <w:r w:rsidR="00CC2E6E">
          <w:rPr>
            <w:noProof/>
          </w:rPr>
          <w:t>64</w:t>
        </w:r>
      </w:fldSimple>
      <w:bookmarkEnd w:id="178"/>
      <w:r>
        <w:t xml:space="preserve"> - USB connector after 10,000 insertions</w:t>
      </w:r>
      <w:bookmarkEnd w:id="179"/>
    </w:p>
    <w:p w14:paraId="2FC8854B" w14:textId="77777777" w:rsidR="0062381C" w:rsidRPr="0062381C" w:rsidRDefault="0062381C" w:rsidP="0062381C"/>
    <w:p w14:paraId="4053CABC" w14:textId="37D26362" w:rsidR="000B2445" w:rsidRDefault="0062381C" w:rsidP="00950682">
      <w:r>
        <w:rPr>
          <w:noProof/>
        </w:rPr>
        <mc:AlternateContent>
          <mc:Choice Requires="wps">
            <w:drawing>
              <wp:anchor distT="0" distB="0" distL="114300" distR="114300" simplePos="0" relativeHeight="251725824" behindDoc="0" locked="0" layoutInCell="1" allowOverlap="1" wp14:anchorId="6DFF4863" wp14:editId="7F1DC469">
                <wp:simplePos x="0" y="0"/>
                <wp:positionH relativeFrom="margin">
                  <wp:align>left</wp:align>
                </wp:positionH>
                <wp:positionV relativeFrom="paragraph">
                  <wp:posOffset>1504950</wp:posOffset>
                </wp:positionV>
                <wp:extent cx="5286375" cy="635"/>
                <wp:effectExtent l="0" t="0" r="9525" b="0"/>
                <wp:wrapTopAndBottom/>
                <wp:docPr id="50" name="Text Box 50"/>
                <wp:cNvGraphicFramePr/>
                <a:graphic xmlns:a="http://schemas.openxmlformats.org/drawingml/2006/main">
                  <a:graphicData uri="http://schemas.microsoft.com/office/word/2010/wordprocessingShape">
                    <wps:wsp>
                      <wps:cNvSpPr txBox="1"/>
                      <wps:spPr>
                        <a:xfrm>
                          <a:off x="0" y="0"/>
                          <a:ext cx="5286375" cy="635"/>
                        </a:xfrm>
                        <a:prstGeom prst="rect">
                          <a:avLst/>
                        </a:prstGeom>
                        <a:solidFill>
                          <a:prstClr val="white"/>
                        </a:solidFill>
                        <a:ln>
                          <a:noFill/>
                        </a:ln>
                      </wps:spPr>
                      <wps:txbx>
                        <w:txbxContent>
                          <w:p w14:paraId="1DE4E55D" w14:textId="4EB1F4B4" w:rsidR="0062381C" w:rsidRPr="004B6A67" w:rsidRDefault="0062381C" w:rsidP="0062381C">
                            <w:pPr>
                              <w:pStyle w:val="Caption"/>
                              <w:jc w:val="center"/>
                              <w:rPr>
                                <w:noProof/>
                              </w:rPr>
                            </w:pPr>
                            <w:bookmarkStart w:id="180" w:name="_Ref164411745"/>
                            <w:bookmarkStart w:id="181" w:name="_Toc164798525"/>
                            <w:r>
                              <w:t xml:space="preserve">Figure </w:t>
                            </w:r>
                            <w:fldSimple w:instr=" SEQ Figure \* ARABIC ">
                              <w:r w:rsidR="00CC2E6E">
                                <w:rPr>
                                  <w:noProof/>
                                </w:rPr>
                                <w:t>65</w:t>
                              </w:r>
                            </w:fldSimple>
                            <w:bookmarkEnd w:id="180"/>
                            <w:r>
                              <w:t xml:space="preserve"> - Image inserter before 1 insertion (left) and after 10,000 insertions (right)</w:t>
                            </w:r>
                            <w:bookmarkEnd w:id="1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FF4863" id="Text Box 50" o:spid="_x0000_s1052" type="#_x0000_t202" style="position:absolute;margin-left:0;margin-top:118.5pt;width:416.25pt;height:.05pt;z-index:2517258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iBBGwIAAEAEAAAOAAAAZHJzL2Uyb0RvYy54bWysU8Fu2zAMvQ/YPwi6L05SJC2COEWWIsOA&#10;oC2QDj0rshwLkEWNUmJ3Xz9KtpOt22nYRaZJitR7j1zet7VhZ4Veg835ZDTmTFkJhbbHnH972X66&#10;48wHYQthwKqcvynP71cfPywbt1BTqMAUChkVsX7RuJxXIbhFlnlZqVr4EThlKVgC1iLQLx6zAkVD&#10;1WuTTcfjedYAFg5BKu/J+9AF+SrVL0slw1NZehWYyTm9LaQT03mIZ7ZaisURhau07J8h/uEVtdCW&#10;ml5KPYgg2An1H6VqLRE8lGEkoc6gLLVUCQOhmYzfodlXwqmEhcjx7kKT/39l5eN5756RhfYztCRg&#10;JKRxfuHJGfG0JdbxSy9lFCcK3y60qTYwSc7Z9G5+czvjTFJsfjOLNbLrVYc+fFFQs2jkHEmTRJU4&#10;73zoUoeU2MmD0cVWGxN/YmBjkJ0F6ddUOqi++G9ZxsZcC/FWVzB6siuOaIX20DJdEMbbAeQBijfC&#10;jtCNhXdyq6nhTvjwLJDmgODSbIcnOkoDTc6htzirAH/8zR/zSR6KctbQXOXcfz8JVJyZr5aEi0M4&#10;GDgYh8Gwp3oDBHVCW+NkMukCBjOYJUL9SiO/jl0oJKykXjkPg7kJ3XTTyki1XqckGjUnws7unYyl&#10;B2Jf2leBrpclkJqPMEycWLxTp8tN+rj1KRDVSbpIbMdizzeNaRK/X6m4B7/+p6zr4q9+AgAA//8D&#10;AFBLAwQUAAYACAAAACEAsmFHL98AAAAIAQAADwAAAGRycy9kb3ducmV2LnhtbEyPMU/DMBCFdyT+&#10;g3VILIg6TUqpQpyqqmCApSJ0YXPjaxyIz1HstOHfc7DAdnfv6d33ivXkOnHCIbSeFMxnCQik2puW&#10;GgX7t6fbFYgQNRndeUIFXxhgXV5eFDo3/kyveKpiIziEQq4V2Bj7XMpQW3Q6zHyPxNrRD05HXodG&#10;mkGfOdx1Mk2SpXS6Jf5gdY9bi/VnNToFu8X7zt6Mx8eXzSIbnvfjdvnRVEpdX02bBxARp/hnhh98&#10;RoeSmQ5+JBNEp4CLRAVpds8Dy6ssvQNx+L3MQZaF/F+g/AYAAP//AwBQSwECLQAUAAYACAAAACEA&#10;toM4kv4AAADhAQAAEwAAAAAAAAAAAAAAAAAAAAAAW0NvbnRlbnRfVHlwZXNdLnhtbFBLAQItABQA&#10;BgAIAAAAIQA4/SH/1gAAAJQBAAALAAAAAAAAAAAAAAAAAC8BAABfcmVscy8ucmVsc1BLAQItABQA&#10;BgAIAAAAIQDe0iBBGwIAAEAEAAAOAAAAAAAAAAAAAAAAAC4CAABkcnMvZTJvRG9jLnhtbFBLAQIt&#10;ABQABgAIAAAAIQCyYUcv3wAAAAgBAAAPAAAAAAAAAAAAAAAAAHUEAABkcnMvZG93bnJldi54bWxQ&#10;SwUGAAAAAAQABADzAAAAgQUAAAAA&#10;" stroked="f">
                <v:textbox style="mso-fit-shape-to-text:t" inset="0,0,0,0">
                  <w:txbxContent>
                    <w:p w14:paraId="1DE4E55D" w14:textId="4EB1F4B4" w:rsidR="0062381C" w:rsidRPr="004B6A67" w:rsidRDefault="0062381C" w:rsidP="0062381C">
                      <w:pPr>
                        <w:pStyle w:val="Caption"/>
                        <w:jc w:val="center"/>
                        <w:rPr>
                          <w:noProof/>
                        </w:rPr>
                      </w:pPr>
                      <w:bookmarkStart w:id="182" w:name="_Ref164411745"/>
                      <w:bookmarkStart w:id="183" w:name="_Toc164798525"/>
                      <w:r>
                        <w:t xml:space="preserve">Figure </w:t>
                      </w:r>
                      <w:fldSimple w:instr=" SEQ Figure \* ARABIC ">
                        <w:r w:rsidR="00CC2E6E">
                          <w:rPr>
                            <w:noProof/>
                          </w:rPr>
                          <w:t>65</w:t>
                        </w:r>
                      </w:fldSimple>
                      <w:bookmarkEnd w:id="182"/>
                      <w:r>
                        <w:t xml:space="preserve"> - Image inserter before 1 insertion (left) and after 10,000 insertions (right)</w:t>
                      </w:r>
                      <w:bookmarkEnd w:id="183"/>
                    </w:p>
                  </w:txbxContent>
                </v:textbox>
                <w10:wrap type="topAndBottom" anchorx="margin"/>
              </v:shape>
            </w:pict>
          </mc:Fallback>
        </mc:AlternateContent>
      </w:r>
      <w:r>
        <w:rPr>
          <w:noProof/>
        </w:rPr>
        <mc:AlternateContent>
          <mc:Choice Requires="wpg">
            <w:drawing>
              <wp:inline distT="0" distB="0" distL="0" distR="0" wp14:anchorId="420844F3" wp14:editId="59B648FE">
                <wp:extent cx="5886450" cy="1467485"/>
                <wp:effectExtent l="0" t="0" r="0" b="0"/>
                <wp:docPr id="49" name="Group 49"/>
                <wp:cNvGraphicFramePr/>
                <a:graphic xmlns:a="http://schemas.openxmlformats.org/drawingml/2006/main">
                  <a:graphicData uri="http://schemas.microsoft.com/office/word/2010/wordprocessingGroup">
                    <wpg:wgp>
                      <wpg:cNvGrpSpPr/>
                      <wpg:grpSpPr>
                        <a:xfrm>
                          <a:off x="0" y="0"/>
                          <a:ext cx="5886450" cy="1467485"/>
                          <a:chOff x="0" y="-10160"/>
                          <a:chExt cx="5886450" cy="1467485"/>
                        </a:xfrm>
                      </wpg:grpSpPr>
                      <pic:pic xmlns:pic="http://schemas.openxmlformats.org/drawingml/2006/picture">
                        <pic:nvPicPr>
                          <pic:cNvPr id="38" name="Picture 38">
                            <a:extLst>
                              <a:ext uri="{FF2B5EF4-FFF2-40B4-BE49-F238E27FC236}">
                                <a16:creationId xmlns:a16="http://schemas.microsoft.com/office/drawing/2014/main" id="{992AB418-CEA8-51D7-4C9B-0D98E4A94246}"/>
                              </a:ext>
                            </a:extLst>
                          </pic:cNvPr>
                          <pic:cNvPicPr>
                            <a:picLocks noChangeAspect="1"/>
                          </pic:cNvPicPr>
                        </pic:nvPicPr>
                        <pic:blipFill>
                          <a:blip r:embed="rId93" cstate="print">
                            <a:extLst>
                              <a:ext uri="{28A0092B-C50C-407E-A947-70E740481C1C}">
                                <a14:useLocalDpi xmlns:a14="http://schemas.microsoft.com/office/drawing/2010/main" val="0"/>
                              </a:ext>
                            </a:extLst>
                          </a:blip>
                          <a:stretch>
                            <a:fillRect/>
                          </a:stretch>
                        </pic:blipFill>
                        <pic:spPr>
                          <a:xfrm>
                            <a:off x="0" y="-10160"/>
                            <a:ext cx="2590800" cy="1457325"/>
                          </a:xfrm>
                          <a:prstGeom prst="rect">
                            <a:avLst/>
                          </a:prstGeom>
                        </pic:spPr>
                      </pic:pic>
                      <pic:pic xmlns:pic="http://schemas.openxmlformats.org/drawingml/2006/picture">
                        <pic:nvPicPr>
                          <pic:cNvPr id="39" name="Picture 39">
                            <a:extLst>
                              <a:ext uri="{FF2B5EF4-FFF2-40B4-BE49-F238E27FC236}">
                                <a16:creationId xmlns:a16="http://schemas.microsoft.com/office/drawing/2014/main" id="{ECE80E88-11B1-2B1C-88A0-AC4D2E91FBC9}"/>
                              </a:ext>
                            </a:extLst>
                          </pic:cNvPr>
                          <pic:cNvPicPr>
                            <a:picLocks noChangeAspect="1"/>
                          </pic:cNvPicPr>
                        </pic:nvPicPr>
                        <pic:blipFill>
                          <a:blip r:embed="rId94" cstate="print">
                            <a:extLst>
                              <a:ext uri="{28A0092B-C50C-407E-A947-70E740481C1C}">
                                <a14:useLocalDpi xmlns:a14="http://schemas.microsoft.com/office/drawing/2010/main" val="0"/>
                              </a:ext>
                            </a:extLst>
                          </a:blip>
                          <a:stretch>
                            <a:fillRect/>
                          </a:stretch>
                        </pic:blipFill>
                        <pic:spPr>
                          <a:xfrm>
                            <a:off x="3276600" y="-10160"/>
                            <a:ext cx="2609850" cy="1467485"/>
                          </a:xfrm>
                          <a:prstGeom prst="rect">
                            <a:avLst/>
                          </a:prstGeom>
                        </pic:spPr>
                      </pic:pic>
                    </wpg:wgp>
                  </a:graphicData>
                </a:graphic>
              </wp:inline>
            </w:drawing>
          </mc:Choice>
          <mc:Fallback>
            <w:pict>
              <v:group w14:anchorId="647E2E9E" id="Group 49" o:spid="_x0000_s1026" style="width:463.5pt;height:115.55pt;mso-position-horizontal-relative:char;mso-position-vertical-relative:line" coordorigin=",-101" coordsize="58864,146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vRGoCAABgBwAADgAAAGRycy9lMm9Eb2MueG1s1FXJ&#10;btswFLwX6D8QutuSN8UWbAdF3RgFgsbo8gE0RUlExAWP9Pb3faQUJ16KFEEuOYji+jgzb0hOb/ey&#10;JlsOVmg1i3rdJCJcMZ0LVc6iP7/vOuOIWEdVTmut+Cw6cBvdzj9/mu5Mxvu60nXOgWAQZbOdmUWV&#10;cyaLY8sqLqntasMVDhYaJHXYhDLOge4wuqzjfpKk8U5DbkAzbi32LprBaB7iFwVn7qEoLHeknkWI&#10;zYUSQrn2ZTyf0qwEairBWhj0DSgkFQo3PYZaUEfJBsRFKCkYaKsL12VaxrooBOOBA7LpJWdslqA3&#10;JnAps11pjjKhtGc6vTks+7FdgvllVoBK7EyJWoSW57IvQPo/oiT7INnhKBnfO8KwczQep8MRKstw&#10;rDdMb4bjUSMqq1D553WdXtJLW71Z9e2V5fHT7vEJJiNYhl8rBNYuhHjdMLjKbYBHbRD5XzEkhceN&#10;6WDODHViLWrhDsF/mB0PSm1Xgq2gaaCmKyAin0UDdL+iEn2Pw35Xgj0otF/iZzVrqOd0r9mjJUp/&#10;ragq+Rdr0LqoqJ8dn04PzZMN17Uwd6KufbJ8vaWGNj+zyRV1GgsuNNtIrlxzpoDXyFIrWwljIwIZ&#10;l2uOdOB73sNM43l2SMmAUK7JtXXAHav8/gXi+InYPW6aHQcC6GecnpFF0/3TZi/t8uS1/miSjJOj&#10;10Y3g37w2tEsKCRYt+RaEl9BwAgEM0Qzur23LaSnKa2uDYoAD0E1qcHKx7HY5MJik49tsf77e2rQ&#10;v0lT7xy8pK46K00m4yu32Ls6K1xleI2Hg9E+Of6deNnG+suHcf4XAAD//wMAUEsDBAoAAAAAAAAA&#10;IQCIq8W0wrgAAMK4AAAVAAAAZHJzL21lZGlhL2ltYWdlMS5qcGVn/9j/4AAQSkZJRgABAQEA3ADc&#10;AAD/2wBDAAIBAQEBAQIBAQECAgICAgQDAgICAgUEBAMEBgUGBgYFBgYGBwkIBgcJBwYGCAsICQoK&#10;CgoKBggLDAsKDAkKCgr/2wBDAQICAgICAgUDAwUKBwYHCgoKCgoKCgoKCgoKCgoKCgoKCgoKCgoK&#10;CgoKCgoKCgoKCgoKCgoKCgoKCgoKCgoKCgr/wAARCAFeAm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4FubuTZkX68+veud1y+ljTd50bc1r&#10;SQRYxJatn+VZGt2Frs+a2kXseTW/LE5zEe8ubk7dqHn0rQ08SAg+TG2BzmqqadC/WRwu7C4rRttM&#10;hRF2XTL/AMB5/nUpa7EMlnBxgWa9Mkise+uI4uZbPpx941qPaRou437Djpisu5sDOjf6bnn+7VyH&#10;fQrrqCE7njPTtWpp81vOuxFkyeaxzp9zu2JdLmtbSrC+iA2Tr77m61C3JJ5Uto12rJJkD0qlNJBu&#10;Yid+PVa0byHUUQkGNh0HIrMls9RY8Qr1+b5hWsm2twGLMo5N03NW4Z5GTP2lfxqmUuYl3taBu3HN&#10;CtOOtn+FYgTTfaZGz9qUj/e6VXm+1oeJ0b/gVOnZlh5tTubvVGZg74KOP9o0Fe8WLa7u9+7avHqa&#10;0P7Qu3RUNquPasdWhjTOG/P3ohvYd2Vdx/WgNjXnu5FKp9l+poju/wB4C1v/ADrKN75r7DM/49ak&#10;jvpN25blhQK50Ed7AseHgbnpUVxqNuFwokFUIrmR8A3f/fVOu5ZNmRcI34VXM7AhtzqEQYtubNRp&#10;fwnk3L496z7q+lQ5JQmm21xcS/dVTnmo5rMbZvW19Btyl32on1BwNv2nqOlUbeKVUWRrdf8Avqm3&#10;MsKtuazxj/aq+ZhzF2GaQvzKp4rRtpjHz5yk7ef8awLe7t+dsB/76q/azRTSeVHFJu+tSJG9FPI2&#10;WaFD78c1XvrmSJd3kLTQlokO1JJMgde1U76OEDK3jA/7tGwegjXskrfvY8A+lTWskYH+oNYyyhHz&#10;9sPX7xWrEV2VXK3eR9KSY9TcE0G3HlN+Bqnd3EMZLK7+/tUKX87Q7Y7kfjVe5ubw8GRG/Kr5hWsT&#10;LdqWAaX3zVq2nUuM3GKyEluTJkopxxtzV22llVcm1U++RxUiNhGRV3Ldfe6Uj34K/wDH2PTiqTXe&#10;EAay6+9U7m4BXC27Zz2qr3K1iaE11O0uCytgVatJ5Nu5Qp7feFYMd/GG2vG/H3jViK+tj8rO30zU&#10;31F6m01zMpybdTxUEt244+zjbVCXU7XythlYY5qvNfR7cpcHpTYjWW6hzgxYzwKlQ27fK8J/CsKL&#10;UI5GyLgj/CriXh2/Jd0gLzT2qk53CkW4t1G1XbrVF7qZhnz1bjH1pi30gZQdtAGqghPLXDL6U9G8&#10;xcrcmqNvfOVz5asQ3FSbpj88UGB1OKqIFiWR9v8Ax8A9qdG0zrh51FZ73LdJLZvrSxXEZP8Aq2DZ&#10;9elTYDRjiO7zcIe2KcWdB8sSHv8AeqrFcQld7Fv++qZc3CL+8SRufejlSQFn7Q27mAehFTRxIzbx&#10;bVkPend/rT96rNrqChgxm475oA2IIYt3+qb9aJI4id5DAVHbXRIxHcf/AFqdNebXYNKpPRaB9CPz&#10;It/B2/3RU0HlS/xt/k1nPevu2gq341atr5G4dVOPSgRpiLK4NwQOmcVHIpQZN18tOS6TZgooqveX&#10;aAbPKHpRuA7dIThJlPvUsXnycb1+tZkdzG5G1DWhbyxhVBQ/TNTbuNE0ltOqZdlqufOZ8GFP05q6&#10;oikT5gwx9aq3UMSvlJG45p8sQ2IFScPuaLnPGKuW/wB4o0H41RMwRtnmVcs3U8iZh+FHKh3H3kUZ&#10;+cQsfzqoGjyT5bCtScFo8Ldcf7tUZBtk2+avtilYOZkZlKsB83rxV60ZGCq0jKev3qqrNIr7FkB5&#10;7r1rQiCNGrnG7vVRuSF4EMBVbjmsmRir5acf8BFbd3bNLF8irzzWFqKyQNtNuPc0SuO5csrkgg+f&#10;ztrb0+4nMe1JhurmrOdPMy0HX3rcsHi27lgPA96UR8xbu/tTvlZ1PGcZrC1OK8A4bvz83StKdykn&#10;MbLn/a61Tl8p2xJuwKdrkleyE+7LqDWvHI6x/wDHuOPaqFvZ2xfYkrKa1LeCGMAeeff5aNeo+Zle&#10;5M8owtmfyrn7+a4inYGFsfSukupBEf3VycemKx9RTzJtwuevtUyESNaLEpYXKmqt5BJt2oy/8CrS&#10;m8hly1vn/dNUbl0Uspg/I1urGhlSWUjycxx7foKsQ2U0ZyYF4+6tTSeUzEBWqWT7OrZO7pSIluUL&#10;iyYjMtmuCe1UJrCKMeZ9hX/ZxmtWcQyLwzDnvVOcRK20TdumKBGcNKti4d7Bst/CMmrsGm26ggW8&#10;nsKktFDS7xOdo61fJwPlnG7+QoAzZNMtZVZgkg5xVWbSokTJldfm6svStqWaUsIY7kFaqTSzyT+U&#10;WVl/2qepWiMx9JhJKrclQfUd6iGjlDgXq4zW5BHIzFpIFZv4RTp7ZwmXsk3Hvila7JMe40VpIR5V&#10;5GPWqMuk3K/L50eR15re2ukRj+y4DGoJvLUc2nf+GpcS9jDfSLzaW+Vu2Nw5pItGv/lZ7NW7npxW&#10;9bRQS43QMueNuasw6dbKu8+YMfrRy23FY5l9JkyS2nAcVH/ZmBtbTPZeK6K/htcZRpN1UxFHI3yy&#10;txU2sC3M1bTy0KvpxznHANVrq3iIKG0deenNdEtgduY7qlk0ydkDpcpgNj61SjoUcf8A2dAXy6OM&#10;1NFp9tGOJpB6YFb1xZzrL/rU4NNFpKh4MZLHptzmp5SeYxlsFIH+luOMjNQz2EjnP2w9P7tdKtk7&#10;Jh7WNqhutNj2KFsRT5STmorGZTtW6Xgf3TxW3odlOLfclzHu/velJJpvluv+hYz1+WrthCqKV+zY&#10;U0lGzAkZ763XYbiM+vzVn3sl+zYVUYe2K1JbKCVchJAfrUFxY2yRZMrZIyMVTeg7HOXZvBOB5Hb2&#10;qS2a8Kc2JP4Vbmsrcne0r7v50sVnGuAt035dajqIaJJYh89ieTn7pqvcTx7sCzkGPTvV4WM0h4vM&#10;c96H025ZG23a/L9eaY0Zf2mPOWRgP7tWLa8gxl2kz2qybK5Vtvmx/wC181PSzvCcBImH1FGvUryG&#10;pcQsvF030qO5uQi5iuzVhrC8C5FsuAPuriqzW0obElgP++aBXsVvt827b9o6GnwahKnzNcj8aV7B&#10;W+f7CVPpTBYW4AElqw9qXKDZO887/eeNsj1FQTXEg+UJGcD25ppigjTLCX/vqojaQE798g/lQ0yS&#10;VJ1ZlH2VR67anE4ThLTPvzVSPT4S24XUnHqKe1m3IF+R+FGwExmQYLwN64HanfaLZtvySA9KqtBO&#10;vBvfbnPNAiux8ouVak2Vc0rc25HMsnTtVhbuNOFvZMd/lqlaR6kdqZj2/wC9VrytQC/LAjZPtTRI&#10;j3y9ReZ/4DUkVyrMG89R/vVVmhvAebT8sU0LdIVP2P26Umx7GqkkzfIlxG3402W5uwdu6P8A76FJ&#10;ax5wJbRvTPNSS2NrKMvbuvtuqg3M+a6uS7R+Wn1WpbG7kVuLdT3ok0y0V/llkznjJqJrUW7KxnZf&#10;m/vVHUdjbtNQbODalv8AdWm310ZM5smH4VW0zY2A1y3SpL6KQNlb4/SrJKcl/EjbREy5H97pUlrq&#10;UIkxlxgVUnWQ5Zbn2YHNMSW5TDh1/GpuwOgh1O2WPb5rbqhu9TjHW4b6VWtZJ3jLDy29aZdfaeV+&#10;zxsKdyuYWLVth3GXqea2LK+SQqEuV5965ZzKrfNbge9aGlSyK4Mlt+K0riudhFdusY/0hfrVG9uZ&#10;SxIdfbFV7e7jkXMlrJ+dVdQmtR86xyL61TY9CxJfs/8ACv1q3p+oycMFQ1zUt0A7DD/hVizlTPNy&#10;y9qlCudXcXsnylYf4c1k315IZN5Q8dRSGXZHs+1t93PNY+pXrRnZ9q5qubQGbWm6jG0ikofl/u81&#10;0VnNbun3WH41wOm35jk/4+hXUaTqM7pmO6Vt1EXqOxtTPABujLf4Vg67Psbd5nB61pTXV4UxuU4B&#10;53Vg6zcXdwdqqvT25qpS0JIrTUGFxtMvH1rotKvgyqPtOB6YrioJ7uGbZLD8xNbml38hZVNpu/4D&#10;U3K0Omkuz8r/AGhc+lZ13qEqSnMox1olv42OHtGz3PrWZrN1EknMLD8KehJsWmpeawYAcYrWtJXZ&#10;chQ1cPZ6lFu6sOePpW5puq25IyWHvmiLKRvXSu0eTEvrxWPqE6QvnyP0q39vsmP/AB8MOKyNVubV&#10;n+W7H40aEi3GpSImTJx/CDms59TkY7hc/wBatXcMZj5j9/vVltaRpIWRW55PNP3jV7lqe/mADRzj&#10;6etH2y6kONy4rLlJkk3LGy/j2q1borL8u7PXmqtykSLE99NA2DtOOOntWc+o3AdgQp/CpdQtVdPM&#10;3Mp+lZqWjKjM0rMxqWSalrfzBciJT833fWrxvyoZhBzt6VgwgxEMZf51eiLzDKy89ssaqLAmNyGP&#10;K7W21Xe9R3w0bfKcZ3VDcrdrI0iuCc4+9VGWW5L9e/zDNS5MDcju4DtBMg981aku4nTHmuGz1rEt&#10;5bnA2gVZW4vHUIVHHf1oUgLctxbqu83DLVJ76Hf8twcfQVVvb25Q/PF8tVftCYx9mX9aGPc3LLUM&#10;/KZl/wBnca0jfbYcI0ZrlTd+WygQbu/3qvxalGVBktj0/vUXHE0buV3X97JHluAOKqqrrzsTr61l&#10;317HNIZPLYd6bbXEckiq0kmKmUgkbsNwA/ltGCParDtGqbfIHTpWQklsHDefJwMYpzX6L928bb/K&#10;tIj6D7sqUybcr6fSoQkZXcew6ZqpcaoXbCXXTnrRHcSuNy3i9O7UnIg0YHt5Pv7qS5W324R5BVaG&#10;8nTgXUbHHrTxNNs3ysh/4EOaSl0AiuZBC3FwRTYrtgV23LfSmXdwzn/j1VsH5RUJnbqtsP8AgIo9&#10;0bNlLiaWJdt4o9jTLqW4ZMb429Kz4rrg77VvYUTXqM2Bbv8A4fpRoHmPlVgRIURj/s0kTZb5rdCW&#10;P93pUReA43B19RSq9qCSGk/wo0HY0PKUx/8AHqrduKhJIXa1r7d6jW8tY0ws71BPqCg4F1xn5apC&#10;9B85i3fNAy/jUlt9mB3MkmfrULzxkLi7U5FPtxIw2rcp83QbqT8w6lmOG2kfcHky3NIIbZiN88nH&#10;+z0pYnuUGQ6sv4cU6WSZvuxL79KVkD3IZoo0yq3WWxx8tRral/mFx7VIytMdwtvm7hcU9EkVtht+&#10;PXBodhEDWN191JEalGlzEZbyjz61cjeIx4a2xt60higcY8thRygVP7OmBwYI2X8OaUWIB2f2epqc&#10;+VjGGWnWhhV8NM3Pel1AoTaZltv2D3yO361JHpUAALWrnnpnFaBWB1Lfam4/2TT4o1Me1rynyXAq&#10;Lptosnyxyrn/AGqeLS3TEZaQfiKup5kfAvV9uanUys2N6txntRGNgMtNPtTlTcSf7PSnxaPGx/dX&#10;rf8AfNahjlcYaKNvpipLcGIbhbKef7tHKBBYaPMvz/bc/UYq21hNtyJVOOtW7UqdqvarnP8ACKna&#10;O2K82rDjleafL3AxpLC5Z2LmP27VWm0i5k5EEZU/Stme1hYfLCy4+tM8q2OVYsKUgMmPS7qDB/s6&#10;Nh07U6ewkZN7ab1/ujpWssEKnIlZfpUz2sLIHN0w3daIgcneaLv+YWzL6+9VhpAAZnt5P1rrp7KP&#10;bujuv0qGKJz8jXS9fWpsBgW+n2+3JjlX6NTrvSLZkwk0o/pXTx2DuuwTRt36ikl06528iLHfLCgD&#10;i/7FhZiftD7R7VNa6WIn2reN9dtdJHpcgOXtEPuMUo09RMCbVT9FFHKBliznjj3w3w91ZarXNlqD&#10;/wDL2n410y6Q7DDWPDf3ahl0dDkNaNjpnmjluByr2WoZ3LKp7YzVu2sdQXaxijz9RW02nWu7HkN7&#10;c9KlGnWixAfvPlotYDPMGptFte1j6Vz+r2GqeYc6f+IWu0GnwtEzJLJ0+7tqrNokMmD5ze420NAc&#10;XYQXg/5cGHPzYWug0aWRcxtZOuPrV1dAMLEpdH73ZelX7PTJoTvS8HPU+lTHzK1KtxdAQkNBJjb/&#10;AHqwtTuFDt5PmbRxXYTW1y6YW6X7vc9azrvTroRnBj+oqmScatwk03zyvWtpbqgBFzJ1x96ti00Z&#10;3PmPaxnnIyorQttFbYcaam308sUkmBTjljRA32xuB/FWZqt46yER3X/fQrqW0xDAQ+mLnp93r+tZ&#10;OpaLbTDB03aT/dBp8rHc521vnZyRKvH8PFb+mXxZdqSxn+6MVQi8OWUdwT9kcBh/eNalhoumRsoa&#10;GVfYN71KTGiw9xclMtHF1zxWZqkxL7vIjP061tXOj6ew+Tzh/s7qxNS0Oz87BuZdtNkl4aaxX/W9&#10;Kry2ZiHmNMuPoa2FgR5WjMP8/SoLyGKODDW7everbNDB+x3DsNhG38qmitpm4jxVsQokeGjbb2py&#10;z2kY+ZfyNUZ9dRLfRbu//dkAKv3jmkmsI4wVis1bHG5sc1qaTKhhmCn5mQVXm8rOPM/SiKugZz8t&#10;hJ5pdLb5c804xSRxg+R39+K2bi3iWHCN75qm6NyqS0AZl0hGT5P+9VOaGFEVjGf96tibzJThXHTn&#10;jFVXtpJGC+Yu3FG4FGGVYjtA96lUqW3mNvyqzBaOBkbfvVZMTMNgVf8AvkUcoGLfpFK4LO31FVXi&#10;UD5X7+lbv2SSV+UXH0qGfSkY5EK/h3qblbGbD94KHyD39KuLFl8Cenx2SoP+PboKngsoTKGKN6/e&#10;pElGW2djlCrYNNjt5A/zKg/Cr9xboGJEDL9GpPsUIw53fpTtoXcqrHKQQYh+FRvE5X/UAVorp8L/&#10;ADeYwGKjnsgkf7sk/wBKkm5iy221/mg7ZqIIh/5YkDtitR7FyMiT5vxqM2MycLKD/SgRTiQB95Vs&#10;9KlaMFFyWHfinrb3JOTKOG4qxFBOy7W2sPU0AZ7W6dA7DFR+SyNjzWNbAs53HCofbbVS4tJ485jG&#10;f4famiuhQiWYSbmmOP8AeqQmcvnzuB1y3SpBBcbNzwcdeM0mA3DQdaPhYRZAZbjPzTj9KPtFxCMj&#10;DGpGihzzbtge9RTLFnasbc0raB7o2W6vCd21f+A1FJd3AGTbhvwqYfZwdjK1NZISOSy+nvRqJDYb&#10;xz/rbbp0qaG6QNue3P4U1YlAwsxHpxSAFXw09Go3Yv2+oWqRhWgP5003lpu3bGGarQEhsC6U+g21&#10;YkixHtEy5NAKw5bm1MgzKwyeBUqSJjIvDVZIpD97Zx3qWOC4/hhVveiwt2SNcLEu8XjfrTTqTg5S&#10;7+YdMVHJFlSr2q/WqbwhmANsw/4F1p8w3oaiXl3OPluEPHepI7m7CZKR7vwrJH7tmTym+tTAxswy&#10;rD/gVIk0hf3Cr80cf6U5Lp5BuES9azVjWVlRSy7jVlIjar8r80c3QC+L2ItsmsvyqYXtqyrshZeP&#10;71VIY/P/AOXpV+Wopjc2/wAv2kcHApqVgNSK7tWGzD/71Trc2ZVR5jqetYKXt4r7luV9+lSjUrxF&#10;2/K20ddoNPmK0OgjmiLrILg/lUn9qojNsus4HesG21S9kQDyF/4CuKjub26RSZLfvniiW5J0Day7&#10;NgXfDCle8kZt63Cn/gVc0uoMzbzb/rVhdTQOqvbtyex6VIHSW15ddGaNue7CrM1zKsa5Vcde3Fc9&#10;HqlqFX9zIOfWnT6pZlQN0gNUmBqNfMR/ql9z61GGc/ftaxW1OEgNtb6U6PW1/iuWUD/Zo9AOitbu&#10;JJVDWzfd6jNSzXFrJ8zRMMfrWNHqXmp8l/37DrTXv7sy4W++Wi3Vgay3Nqsi5DfNxUii1L8O3XvW&#10;Kt9dFhi6U/UCrkWpzMM7kajmA1o5UxuFww9qkY5HFz1571Tt7uVxzbLj1pz3E5+VrUbaq4Fhl2rl&#10;LgfrTSXUbVdD3qm16+ObfFON3AUBMDD6NUsrSxcSe4H+rMfvkClPmyHlUzj2qoLqzRWzHJUK6xbL&#10;J8qSUX0Ei+IXyGaFWx196sw2w8rP2P3Gay11u36nctaNjfQSxj/ST0o90driyxQYLNYnPfmoTFab&#10;NzQt6bc1NPMELD7Z24qi1+qFmFz+Y60/dJLFvDZlv9W351eiggUBw0nNZdnqBaXeLlNuK3LOWR4f&#10;leNvypryAju7e2QDy5mz9KoTwQiQbblvl7EVp3NwxUZRGK8Vn3M6h/miU92ajmQEkdor9Jlz/u1L&#10;9jk28TR/lUMUyl1It/bg9auosTp81q3FHLFgVJI5CGUSoW68momty5Bmjjb8qkuEhjk2ywsM+9Ru&#10;LXhArVLUUAxLRQpZL5fdqhuI585W5jZvarMYlELCSwxmq8qwQgqbds9PrVXfU0K8vnbNiFcjjiq7&#10;20ryElk6etTuLZYt3luvP5UxYICpdmkHGetBLFtrm5tpmcW69NrCmzvlQzQD72cUwiF5MtPIv9aS&#10;SJdn/H03LfLQuxIlxLJJGwNt8vsKq/Kg/wBU3pU6ROWKrd/gaiYyLJzMuM9+1AFctblzvDccY5pq&#10;R27hiw789asyQXjDcrrhvU0+KG5Xqin6UAVx9lPyqCvpToYIWfO5sAdPWrB81GwIEPrTpZAvEtv3&#10;4AFTqVylWW2gK5jm69qrSQRI/wAkm7Per+0MuXtvu99vWoHiiQM5tf0oaCRVaMEY3frSDep2+bU5&#10;t4WjYi3b2FRQwQGTDhh2PWj7JI5cyybnm5X3qSJfMyGkXcKZ5dpGhdpG/wC+qijMTNvWQj8akC55&#10;QZtgK8USQOAQsS1ChQDcsx3GpEIePCz5z1z2qoq4FVwYyQY1qF43LEmD+LtmrkltIfmSRT74qu6S&#10;odwZWoaAhNgo2p5bc8mh4YwFQowq0ouGAwV6f3qGinI3BM++aLAV4/LRWJjbcajkiRzlS2e9SMZw&#10;2An/AHyaIxMhyIyfwoV0BFLGCm4zHJ7YqB7dl+bzvetBzIyhfJyB6r0qKWONVw6DnjNVuBmyI/Qz&#10;/gaYIwH+R1NWpYYCPuetLClsPmaPjFRrsBAlpISx8tfm+nNRy2UxP+pUf7VaUSWZTlW/BqJba0kB&#10;TkL/AL1UttinoZZtG3BvLWmzWSHa3k8/WtEWVup2B2/Go3sikg2S8e5qSSgsEatjy2oeBZHyI265&#10;4rTGnofme4FBgRRxKufamBQSO3UbHRge9OCpnEbt6DirXky+Xkuv3qbEkjPtXafwp36AVWt3YZ8z&#10;impaSlt/m8fw1pmzkYAeUGP1pw08gfPbfhS5fMDO+zSq2BKN3vThb3qnaGWtJraPZlrY1GkUUqHd&#10;AwqSiram6SXlVNTMtz1MS/e605LeKNlGxuasLb2oGGY/lQTqV40uCciD6e/61Hqe9yCbc5HWrg8p&#10;G3Cc+lQzBJnwLk02My12sf3kDfhU6JB/FHJ+NWUs5AvyFamS1lZcKy5/ChCKscsKnaC6/UVHeXCY&#10;x535itFrSToduf8AZqKax3f8slp6gZ6Sx52pcnn2qwjgnd9qp39nKvzfZu1SxW0aspa1/KpAcQzk&#10;PHMopJncKFMkfWrDWscmFjhZahnsLcDLJJVWAjdZGUBjGaEt8uAtuv51NFZQdVMm36VNBp0e7LTH&#10;aD1WpsA63s3SMkW+RngA1HcI0R/49TmtBIYwAouPlHf1qrdQsz4W579605X0AoAgLsSFietPgKpg&#10;hX49KDbzITtmHPbNTWsV0RhZkz71HUC/Zvt5DSfiKdcXQV90ly1OtxcqFBKt60l2s2N724YduKbi&#10;BA11Ipx9r/DmpFu5ycLc9aZHC5yfJFSQLv4e2/iqdeoDmnvWAUzCq8tzqCNlZF/7561oGBGG77NV&#10;Cb7NnDxMCO1AEX2u83AMFPfpWjpmoXuArQr7e9ZSSWnm7WR/b3rQs57YrkKVxStqBfub6QLua156&#10;ZxVK4mV1z9k59uKvCOB4fknbr3qCeLEZLT4C05XHbS5RjuY0lVTbH7v51q2eqxhVKQN7/NWdb2hl&#10;Kk3C8Vo2Vq5OPtKHtjbRHmDoLPdxeZ5od/mFMaaIDcHb0xVm509mUMrL7e1VJLOVG+dV9vSn/XQQ&#10;6O8Vel2wHritCDUm2bVvj+tZdvZTh/mh3D1q8lgAObb8qFLuAX+oTK/lpd5B4+hqquoXW35bkezV&#10;an0xC+4QNt71mtYKJtrRNt9KYG9LPEh2i8PXis+/vwAzC8HvuNOuJpfvfYOvHFY99cQ7dslk2SeP&#10;mqmXIsJrc0jeUsylT/eq9b3cs5V0KlT24rmQ9qsgBspOD/Ca0bW4tYAVWKb5Vz+FJMlM3curs3lR&#10;/iKq30uGz5C1Rlv7ZUAZpP1qjcajATuW4kX+QpiNQyJllaDd7+lQskFw2GtaoC7jdTJ9vYehYVPb&#10;XG1Mm+Bbb+dTzAy6FsjJtNs3A65p1wtonyJA/wCLVSEzI283K7v4qZdahO33HRu1UBP59mGyGZT1&#10;p7fZpMKbkrn3rMa4vcZJj3Y9etTWk1w4EixKV/3qm5US8rwqCgvCvPWkkjBj2i6B+tVJLiZJvmjX&#10;nnbup6XDNJl7bFIotoGEYUXC49aja1uX/wBXIhpodHH7y0b16daR7iNFIELjd2ANOwEU63cRxlW/&#10;GqciXCHlF/A065vIWbaweoTNaEfNI30p2MybMojVhag1Yh3Mqq1tg96rwmNowwnYCpba5MQP7/5v&#10;ekBLdosK7BAx3VAE+XMkDA1K93JKNpuO9NZ7gLt81euKOUBieWq4Csv1pJwQNpZvepN9xGuWaM+v&#10;WmTXUw6otNKw76FYlWbKzdKQvmTe0vHvT/tHy48rnPJ44ojdJXyLZeevHWo1F0LEbF49qEfWo5oy&#10;iD94OufrUsCRI3Nrge1JctAG8wxNz6CriMoukxPG3GPyqNIpt23cvPpjippLu03YKt6cNUaLAJsr&#10;Ky46e9LqDJlgkP34v5VILT5QfJ9+nSnRGFvlafpUsk0Cp8tx7ZqhFIxAOx8ipPssTIW8ntTnA8zf&#10;5ucetPVZCMrOtSBAsEe0sysox0FQSxpGNzbvWtWOCUJwytx61XmWRDt+Xnkc5oiBmyxqPlJbBpFR&#10;4wClW5wpOSFOaaEldtog3fRaJNgNjjON5l+bPpVgLMwzvHT5ajWBxyIc1MikJiSLtxjvTiwGFp4z&#10;guv+NKjSiPk+vekGPuuCPSpYUjKbS+O3NMBm64K7v8KQm5H/ACz+nFWY4YkXAOaY7BW2n8Pejl0A&#10;q+W7HLxcnrxT0j2kFrepw275RT/mZcb/AJqm1hojQRbuLQcD3qdLe3YbjBgZp0Xyx784apkwIeBT&#10;90RVSGykbayMuB/eps0NtEhiR2Gf71WljycCJfbHaia3PVIV/GjSQGekKF2ZtwpxWNnDGbvVlIog&#10;SrQ805LSORiTFj196Ph0ASJRnal1zih7dpfmMqn61J9it0G4ZX8elNlC5H7zoOuaAEgj2YAdT7VY&#10;UpJHsJ79qgjhhcbjLyTTkiVHwj/MemaHYCeONwf9QvHtUc0BYbvsnuatQ28jxqxemXMD7cJJg1N9&#10;AM6e1GMvanDe9JbW0KtzE351YWG4KgvJ+tESygKgfnPXdQgJrSO3LlkjapHihbo7CpLZZGTG2nyP&#10;IckxZA9qNWBRNqwGzzDt7VLaW7dI7n9KeJWBYeTU0LBVBWHrzSAVd8fHm54qvcwJJ3X5q1Eto5hn&#10;yvvDrmobmCJF5TO3vmq+QGBLaymTKvj8ualgWRSAyVZnEIl+RKfbQxk72z+A96kC9ZISm7yO3NMu&#10;oI5Syvbj161PbwhVyG/h4pskBbpN17U+UrmKUNoI1ISD8KfauqSbfJ5zmpSWhYjzqfEqO6n7RtpJ&#10;gy0iQzjIjbn8qjl07zCZHZs/3QtXbK3Y4AlXhv4hU72s6KSSvrVc3UTMmOyUKGE549qv28YcKm/G&#10;79KWNTnaI1+XvVq0jYkFYl6+9NO4iKSydoyon796rHT7hX+8v4tW4LdWjLGD8Kha1jljXy4/zpgc&#10;EzxkLvumC9MetUp4E8/5btj6bq2Lm1eMFI7ONscAcc1nzRXKkA6fHx2Apamhnpb3JuMm+3c1ejnv&#10;IzsNzGePT3qKJJFl3S6W360sqRyNzYsp9cnpTjYzZI97cum4yRnsKp3Iuz8oEZLfSnCC26fZZOB/&#10;eppWyEnmu0i8fNQAxjdNtt/sSt+VWII3iXcdNyelOC6fuUiaQdCu4dasxxwyQ5+3MDu6YNTo9gKd&#10;zIijf/ZxU4+brVCQo0vmG3dcemav3CRo5B1DPNVnQ/N5d6ppgU5ZrYkDZIPX5qsWt1axnIuJPX6U&#10;gt7h32xTxtj1NSWun3Zb5WjxnkbhS5dbFegqm2kfzH1Bjg8Uoly+Yb9lx13U2VLuJwi28eB1xjio&#10;wlyTtSzU59KOWwM1LW4mZMf2goz61HfXF2ibVuY/zrJlub+CX5tM+Ue3Sobm/kdMGydfejlkG5ce&#10;e6DqrSRnI/vVEpu1J2Rq1UPtkCtlrZ/qKmivbNRwsmc0rsGjWtpbtUDNaqW6Ypst1Og8xrMDjFZ8&#10;d7bFS/nSrjj7x4pjahFINp1FvUZzR5grE8mo5baIG61aGpIVUGJs1kqqM+4ak3pVqAl1Z1ux143d&#10;qOYH5GgtzE8W7DD6Zqpf3lqSFLvx3pYrydVx56f41TvZbmRiYvLx/OnzBbQH1BeiXJH1qxYX5f5f&#10;Pz+NZjrecK0UZ+lWbRpFGBZqPy5qbgjc89dmRNx71Uup36rPn5qiVz5O17P6bRVS6aLdtezb8BV3&#10;JHXF8VkxkfSrNpeEyYx9M1jzGINxbsvPvViB4+AUbP41PMwOgjn8xcbV/wB7IqrdzGP+D5c9dwqC&#10;GaGONv8ASGXHvVK+uC4A+3svp81VzAW5NQVDls4q1a3SMm4L/wDXrn1kcnH2tv8AgVWrB5EOEuF6&#10;1PNqB0tvPA0eNrVTvSFIYMR+NNt5LhYt/mru96pX95eMDl1b86sBbi5XvK1TWl2JH/1+30rFmubh&#10;3y0Q9RtarEFzKrZ8j2qL3YG8wK/N9o+9SSSuE2tJVQ3LNCpEXzVXuL52TDRt19KoC4JpjNtTHtmr&#10;cUsmNuV7DvXP/wBoeVJyrD8Kv2t7FOMbmVvx5pRYG1BK5XGxW7n5hRLNzg26jtmqsVysS7mkPT+9&#10;/wDWqKfUIyeHNUBZZiGz5Xyk0I6qfmj/ACqmb8hOJqn07NzcKnmDlh71PMBfsLcTdYW/AVams44V&#10;w+7lana5FuvlxsBt/u0qXylfLk+ZW4NHKBRRbY5Hn/56UMsIbabj/vrFQ3iRW10YwenvUcc3zZZV&#10;P0xRECw8TEfLKM1JFAyqWE//ANemcMgKw9qieRUDclaoCxL5qptZhjv1qrMHK7Nyn3pvnK6kEsc9&#10;MMahnkjIVvMbP+9U9QLNt5gGNqtt5q5AQ65EXfoKyIyi8LM3/fVXLW8MZwZeO1Va4GtGxRMGLGeT&#10;TZJI3PKdOuO9QQ3wlGPN2tn86ZeG5Vd6yj5h09KNgIpPJOVU7T6k0zawIPnYIbgZqpM8/mAb13VK&#10;lxM3CMvy+lTbsBqJMyxAe2akgmWUHLVVjvZCg3RgmnLMGG7ysc9iKHGwD5IWdQyyd+lWoImMa4mq&#10;g8+xvlhb1b5au29xEpAZPyqQNO1yPlJ/hwtQX6yMDtH06VJFPaAYG7cOe9QXl1CW4crx61fQCi8M&#10;jHcI+fwqa3tX8veVz7YqE3kAO0S9+1XNPaGaPAn7+1QBat1XGHipZrWFU3BTg/rU8KQrkrcLlajv&#10;GcLuWfjb021fQDNvIomXK/L2psEARfvN+dTSEspBdeadaiRl2cN+NQBf02Hcoy7Y3VduI1aLib73&#10;96q9tHIkO1VXjrg1JKxaLaIvxB6VqIr7CrMrSgKe5+lOt0uGlwsw5+tQyygbv3XarGnyKCB9nP12&#10;1FhmoIrmKFQHX8zRHHcqoJI5/h3VYh8poFOxvpio7h4VjxllaqdxdTg5Lu2hh2ASbt2f/r1n3Fzb&#10;rJnzpPyqRrq9jhYSxpuxgMy1Tub2QFY/IjJYZ+7UqRqTQTnfu+0sF706OR2MjG9/h+XJNV1mCQ82&#10;at26+1KXjZWYWWFx2zVpEEV9qUidLpTxnvVd9QfHMqHjnmq+pC3CMHtm6dm/+tWX9ptjNsaFwG/2&#10;qJSsI6KDUriRCoWJuR71pCW4iUO9pHj+dcrbPZwvuIk9h61pSXSNH5jTuu3gUo6gWtVu24X7Cg/3&#10;etZ5u1K/Pa1T1FUY701B+v8AdqoJMHi9P4rSk7AbtmtrPF81q4Y/ewavLZWX/PCRd1Y+kzOrFVv1&#10;zxjOea2DfX6x/wDH5H/31Tj3KVyrcR6dH+5d5F3Gq919m2Ygu5F+q0uoz6nLyGjZlHqOlUFOptJt&#10;SJTtPtzUya7jLmL6NQIdSkAPY04QarJnGohgy45FAnugyr9iGNv51ctLrZHvk077o/u1SF6GTJaX&#10;JYiW6jxUEcbpIcyIV7bjVu/u1kG42LDms+W8iYMHtyn0pSiGpdiYlfKkgh9cq3NO/szenFrGfQsB&#10;zWZHdRTMo+Zfm7Vt281itpgTSdeaBXKL6PeI7N9ljwB/C1EQeNds9l+VWJrqxSDaL1vxFZ13qEaO&#10;Bb35Hrx1qGrDLAELfuxayLz82KLi3RSAsUir3FU/tsr8m96+wq1HfzmFV+0puAqviFcVoLcDafMz&#10;TFEMbriRxjrTZGviu5LlP+BGo/tV3964Ef1FHuiNCFldtqXh9M0XEDk4W6Xp6VjyXBR99vPHuPqS&#10;Camh1O9RwJLcN2yGpoqxIbK5WTc1wrd8EU5BcxgvujbnpTl1HzFy9ofQ00zQtx9kalykssRz3kqb&#10;PLTj3qG4hmZixtAfpQJLVE27WVc9iaRbq1jLESufrRECJre428Wv51JbI0fElmfTpU260kC5udv4&#10;9KmjSAjMd8wPvz+FHKA5mXyMPBIo/lVC6SFuYxItX0ExH/H2OvepZbR9hJu4y3pimwMAxQK3Jk44&#10;61JamMDd5rD3q9NaySNwY/TpTVtp1G0RI340uUBwlDIpF3838VRyedJwZ/8Adz2qeO1kZgfsS+9S&#10;x2EjDd9gx+NFtAKAieQjdMvFW7TzEcbZFIqVbGJcGSyP5daRre1Vtot3WhIC15swjJaNcfXrVV5Q&#10;0mTDzn1FN/0ZT5XmSKv1omjtmK7LmQ1W4DpWDc/ZfpVjSp4knRjatjPNUkVHYqLthjg7sVPAPLQp&#10;Hdj/AL5HNTygdBc7CvmJEw796jt5lkXzDuUKay4r6+QeX9qVhjpio7m71SWH5ZowD12mh9gJNS1C&#10;2uL1mjnfGe9OimyFAuT14rLhgv8AzMsqt261cVroR7Ps+W+lLYC413MV2JcfoKFmaTrKp7fWqckl&#10;0ifNZNz70xLqSPhrZsU2wLstxIeIyPTPpRuuzFtO1j67qjgge6k+S1b5vvHaavjSfLh3EN0+bFCA&#10;zGubqM/NHn/gVSreMqKWibI+lRTw2odn8x/l96aXiPyCVlo97oBcttSZnw0L/wDfNWPtkJ+VomrO&#10;hRlywuu3CkVZe1kaHK3I/wC+anUBJ5bWVsLGy7eafC8UXzFmX2zVQJcRtxcqalNxJjJK09gNCGa3&#10;kbd9qKnpg1aCxZ/d3PzVl20t06gFV64rShjn2AvCtP4hIahUsf3+T7HNWBMzHKzLVZ7eZGZRbj6Z&#10;6VFI/lfu5bRqkZsRXMm3cGGccmo7q/YfeC5+tUY7q3WLBjkXjoO9U5fKc8mUfnQBemuWY/Kq1a0m&#10;5cHLx96wndY0Lxyt8p9asQ3amNXW4bIHzZajmsB0wmx84Q+2O1QXFwMfNGeOtUre7Pl5F8KS4leR&#10;Nq3Q6f3armHYsCWFiB5LY9fWrEMkaMPvL+dYyfa1Kqlyp/CtOwa9b5S6/SpHE1oZYiAfPZV6Uy8n&#10;aIMFuvl+vSmJJeRJsMK1DPcTy7jJAu09eelaEjVulkY7Lr860bB23jZP71gws4lYNbVradIm/d9l&#10;PzcfSpiB09vc3HlEGRTxUN3cXLHawRvcCq8fleVtELjP8WKq6hIkC7o1kH+zVadSXc5e40ck7Ec+&#10;grHvdGMEwkMynsvXIrsTGxOSq4rGvoVeRsr/ABce/NBsY8Ng0KF3lCg8ZzVgWreTsWX/AMeqe8Xa&#10;FUQ/eb7tOaPauNnzdTiqt/WhmY99pl5Ow2tlc5xnrVKfSLrzPMaPbjp0roo3RplBgyOQWzUd3aKd&#10;zEcUrIDm7mO7jmiXb8ob5vlq8yyDP7kNntt6VPe20LuCWKjtQggbaNzfiKVtQKFzFOYmDWmQeeF6&#10;1QGnyeaRLb/d6/L0rpZdiYAmb73Hy0ssMaxswm+9z81HKn/TAxtPtI1/ePbt8vJ21dlt7Vosvavl&#10;T2brVu32R2xU3C9e9NnuQUJW4T5hx83SjlS6lRMe8S1DbIt4xzyapwxRM/DMPmrTYiS4yZY6n+zK&#10;0IAhjORxRv1HvoVYYoIUG26f/eNTLvbpqOF246GrBtt0f/Hov4U2eFI/+XP26GhR8/yEtzNvMlto&#10;1RW/A1QuXlRMR3PzNV+9tolLSfZGHy8VVOnwTcmN1xznmps7/wDDDauN0978HiSNu/atBZL8Lh41&#10;+boGUU6x0e1FuH+fcfbrTxYWwfLO+e1VGL/pCt3KlwbtFwbNNzD5jt6VnSoygrLZqffbWrexRByF&#10;mb8qqfYUkbdHcn73PXFDiSVDDAxzLYHI7gmnRx2UfAt2HOfvVaj024diWu+B2OeanNhcxx/PdLn3&#10;JqeUbKT/ANmeXs8mRW9d3SqN3b6fNwRJWpPa3gDDz1bJ9RUMkF3HHn92dv8AdokVEx5dF02U7lvp&#10;lA9cUJZJbSBYtVf5v7y9q1Xs7+ZPmtFP0Wmtpkufm038lqPeFoxluX24TUF47VIZrkAKl8velWx8&#10;gZGnfXg014bcg5smB/hwx4rR839WDlGSzXrRY8yMnvVeGfUlkyyxtRNFak5eOTrx81RmK1KsMSD0&#10;+YVFyS5HcakTsFsDzk4xVyG4uwdrWfv0rJtYhG3Fy4H8quQoD86X7A+604tgXjfOVybLB9hUN1fv&#10;1e3ZeM/d61BvdXwup9uc09numQMdSjYdPm7U+YaI01CFEBKtnNTrf23UtIKp3El4jhUnjap4W1Jx&#10;8yQt+VHMOxcTULUIDFM270qYa3tU4vcZ9qpE3aDDWUePWmNNMhwdKXpmjmJL/wDazSFc3tTi9DDM&#10;d4mfwrDe8TdzpZ5/u0+K4tQRIbNh2Kg0JgbP25gAnmq1NOrSp8hVGA5+7WXPNZAb1hkWqc0llJ0k&#10;kX602xm4NV3nJtlbPv8A/WqwksUq5NsvrxXMwz2pbKXTL9Vq5ayQht39okf1pKVwsbSfZ9+Tadak&#10;Mlip2vbHGOQG6Vlq7yEGPVRj0Zqk+z3B+ZNQRhn1o06iLkSWDyYQSf8AfVWBaW3mf6+QY/irNhF3&#10;G6/vk+9UwvNSVf4Pvc8ij3R6F0wx/dW/bb6Uht0c4XUB1496oi81At/x6q1LFLes3Fnja3HHWlKU&#10;UFrnT6dBLGirHfKfX5elW1jvwyyebH6detZelXE7qBLYspXn7uM1oNOGXmBl71HPEfJIi1i1uS4u&#10;FSP94vzdOtZ/2KVzvNvGcfTmm6/rcSskCJJ8vf1NUYtaiU4kaQc5rSMoiasaQsnVsPYr0p4iXaAd&#10;PPSqia5bGbb57VYj1OFQcXuOfvHtRbqIE0iGY7ntJB6nmpv7D0qY+WRMrY+XrirEGoxNCNl6Oe/F&#10;N/tCRBvE6nnmmBWbSrW1mWJ5ZFx0zVmPyT8qXzDb2qfVNRkazikLRk56mqC3sjMP3MTbjgZagCcv&#10;E0jbb7/vqopIPNkJF6OB6U+OVIlZpLVD83rThcRMdrWK++2lZgIsMqoBHeK1R+TdxtxPGe/1qYNb&#10;rwbMge1NLWRw5t5OPQ0WAiFve7i2E+b3qWC2vCButk6465qSI2DHZ5MgPruqxDb2wGN8ijrS5Soj&#10;JbW5RNosB04xiopY5YYvn09uP1rSiitjwbxvl/vDpTLmJHBVdQOKfKDM+1aFmyLRs1esvI8xRJbs&#10;O+RTYIFRT5epLuX27Vo6cJdoJuo27fWlYQTjTSwKmVfXFVpp7VR5fmvhj69Kv3a3y7hD5RqvKLhU&#10;z5MG761YjOX7OXJ+0t1rV0jyyFX7VjuKqxw3AYs2nxtmr2neZ99tK5HYdKzW5SVzXiVzH8l8pz/s&#10;96gu47uNdovYzmrlvbxGDzZNMdQo6Cobi2syodrCQe26tNxXOfuLy3t4GcI3HHT9ax7q+iEuzdtz&#10;xS6nex5+YMFJz92shbxXvgrOcq3cH0o5i3yl64laTy3E/wB1hz6VG15P9sKtN8uPmpr3USRqjtz1&#10;IqG4ukC/KRu7802ZsstdgbSJ9vPamXM+8fubkHuaybu+hWUMGB98jmohqayxnyyv38fhSA1XMx25&#10;ww2/1qS0k3y7hCCMdKoxTo+ElVuccelXbdolQyoDwcLTAlk8x8sIl2jttpstwYoAksA6/d9qY88a&#10;Foju9Tz1qldajBIxUOy+ntT/AK6gWXuoHiY/Y/yqpObeGNS9sy9vvUTTpNHHGLo/dBPy9abiOXb+&#10;8HSlGTKehXK2+03Cq230qS3mtoz8wk9vanMm0b0lXbT3ZoFyWjY9qXNIWxPaSWYRt0zqfTbRI8BZ&#10;iLxtp/vA1VM+PmZUJLVNEDKm026t60KQiveqCu9NQ9uh5plrFIOUvlPYDpin3NoVZs2nOKLaKKON&#10;me3YD/ZzRZf1YpM1bT7YoXE8Z4A7VPItyFYKI/u+grMtnhmdVELrjlfWlu5UC4bf8xp6f0hNkd4L&#10;ls4hjPtxUKZCb2tE6VBdx2ZOQ7L68VHHHA/yLcMBt/yaOv8Aw40jQtHXG9tNGMZ4pLuaI8GybHqG&#10;PBqGCVYV41Pgf3s04NJOGZbznvSlLlCxXne0IG+2cfnTYltJWZP3i9Mc1be01m7jDQyM6/7P/wCq&#10;mNbX1s2ZJlBXryKnmv1/H/gDZNBaWoTInkHbG2pJoLYRjZdMvvtPNEN3PLGNvltjk8Cm3F/OjZNn&#10;G3y1asRYp3MYL4F/g/xdeKrsjleLsNg/3ulSSXLlstYr/wABzTI5hu2tYfKfc0mykxYrN5FX98rZ&#10;6e1SCxlI/wBXEfbipI2tgozaSBc4+9RtsycASKfr/wDWqreX4EkVzZTYBSzj+m0VAbW4DDNmPyqa&#10;T+zgzBp5fl/2ahH2NNpa7kH/AAH/AOvS/rqAGyV3DPYc4+bAPNOOl27pxauDtzxnipoRCWympe/Q&#10;jFWYSTuB1Uc9Cc0/Ue2xmHSbQHeY5B3201rG0iO1ZZPatjzLpBk6ijYP97/EVXddQYkLNCcH+8Kl&#10;juZX2eJ5CI53wB6UkunyPyL9v1rWFreCMFIYmz9OKVre/MXzWEZ+n/66I8oO5iCynjG0X/555p0a&#10;XUa7PtC/nV25MqjD6cv4A0xhz5klk30yan0JKchv2XabgN/d5qpcjU1PyqrflWg8SsdxtJPzpRDa&#10;MuXWVfyoYGba/bd/7y0VvwFaENpcMTu0/jHvU0NnZCT/AFknPfbWhZWQkb91dMPbb1qPdW5cYuxQ&#10;8tUALaa3HXGaI5rcna1nJ+f/ANat228PXUzDypHbn+HNdh4J+AXxN+Ietx+GfBXgvUNUvbgKY4bG&#10;1aY/MARyoIHUdSK5quMw9HWUka0sLWqPSLPNY/sbv+7ikzWhYeH1vF3xzSJ/vc191fs6f8EGP2w/&#10;jVpy+IL3w5Fodk5UxvqEnzSrkZ2Y+XocjJA68jFfd37Lf/Bt58KPBsa6p+0J4kOrXCzbvsmnSHa6&#10;bcYLEDbzz0bjuOo4P7U9rpQi5fkd0cBGCvVkl5dfuR+Kfw8+Cnizxxf/ANn+EPDuparcBSZFtbdm&#10;2geuP0HftX2x+yr/AMEcP2hPiuYdbtPhvfadPHY70j8Q6MDbvJuAw/mzRMCBuPyhhwPXA/bj4R/s&#10;W/sofs26JDZ+BPhhoumrBgNeXECb2bIILMcLngdAOgqP4o/tyfsr/AuN9O8Q/ELTxNaw5Wx07a7A&#10;dlGMKv4kCuTEVqy1xFWMF63ZvRpUZaUabm/w/A+H/hh/wb2W+sQ2M3xu+IlrDHZs+2x0DSYodwbG&#10;QW+Y+uMscdgMmvTrz/ggB+yZBpBsdNm1S6mZQPOvrxFCnPOAsXf3PHvmsX4x/wDBwF8CvCHnx6B5&#10;FrHsmW3urrdcb5UAwmFKKucrkhpMbhkY5rx3wX/wcs6DcavDBrvh1biAzMJtsQXCnGMHcCSDnjAw&#10;Cck8CvKqZhlMes5eaT/4B3xy/MJaqMV5O363M39qP/g3Pv4fCN5qHwf1O3uLqGNJIY7eNVkBTcMZ&#10;dlDAhtzDAzt46AV+Svx/+APxR/Z28ayeCPH+leTdpuPzQvGCAxH8QHOACRzjIr+ln9g//gpV8Kv2&#10;6ZNT0zwnZNY6hpYLyWskxYvFuAD9ABnI4yeh5NfPX/BfP9hTwb8ZP2d774u6F4btY9e0d1m+2RRb&#10;ZduWHVRyCzjOeTu46AH08PjKdGjGtTm5U27O+6v/AFqjz8RhZSqOjUgoz6W2f6H8+MN/dKV8ywT2&#10;q0mqysu5tK+XuapHRfst81s8zBo2IYMOQR1pxspEXKXjfrX00dYpnh7OxeTXYUXyX0pgv+9Uy6xp&#10;IHmmGTC9sVji2vPvtqHPpzT0gv1IeG7HHrRqBoXWv6ZdqES2mVVPriq73unrtZZZFx1FRxx6nH8w&#10;lXaf9oU6VdQXJZIWJ69KrVAO/tOwkGFvpuOxqS31K335XU2GfXNZrHUQ5LWMbccdKesc6AA6an+1&#10;ipuBu/bkOPK1VeKmWZgm5dWj74rHtoedh0w59s06dbdV2yWT4/z7VXNLYDSW91COYOt8jLnPXrWp&#10;ZarqMg+UwyYHHIrkUl04KyNbydMZ3dOamtUsY1EitMFb/ZFHMxo7UajqDHc1ghz6VHNqV0CytpwO&#10;ByKwFmtNmBeSLx6VG+oQx7le+f8A2TjrQpCNO61GSJ932Pax4wKt6RrOxsSWTev3u1ci18w3FtR2&#10;jd78Va0q81IjMGsL978vzqeblA7Q6ranHmWsvzVHPe2BXftkWqNnc61JAqNdRv8A7zCmve6ukrJm&#10;E9u1VzAWF1SE7Y9zAFsVsaXqFsqlGu2/3jXLvqWp+XjyY85P3cc1p6dqGoMilrBW9wtCkhnYWWox&#10;tA0aaoevelur3yYsnVVboOtZul3DFVafRx/wHNTXVzpLgpNo0nX+FzVXfRCOdurK5kVi88eV6cHm&#10;qq2Mvn+ZK6Fl/iHU1pF7DfulEipxlTmqdy1gtyCJyp6ctU+6aPQjubQyP/qo/Ws5bCUzN5luu3PT&#10;jpV15LFLrLXrfNz97pzSxwwfam3X3Vv4mHFF4kmJd6Q5BL2e306VnJYxxu0DWZznLfL/APXrq7uy&#10;Vo/+PvOeeuazrnT9pM8c49KPMTRRS0SSYFItvPYGrassC+Sjn5vvDnipIbO9VtvnJt42nbTJrfUz&#10;J5gjUr09KFKyEVNQkQomJvmzVS6hBj82N/vN69K05tOv5o9yQL6Md3Q02Ox1NYCjRr/u7qLtlcrM&#10;+CFpV5OMVYjtxEoBJOf7v86mht7u3nZXtfl2/N05qaZXO2QWZI6AbRxQg5WU5rJFOEJbcP7tRXtn&#10;MFUqu7b1PpWqnlBsPEfYbepqKXzGXy0jYf3uKNe4WMhrbEW5+mauWqGOL5Wbb0olj2n97GwU/wAO&#10;D+dWg1uEVCvQZo94EU7hLjbuDM3HdqijFwYjnp3q/IIWiw56jNU3uIIUIDDn3ptOX9INmO0+S6yz&#10;GVuOKt+ZOq5ZuvqKrWU9uy5IH59avQwQTkY6+i0lZf8ADBuZepvOT80X4hetVY5p1GVgVv8AeWtu&#10;4svMGJBgZ4rOuIUDttf8Kbf9ajQaTYX+uapDpNlYrJNcSBI0VepJr9Kta/YL+DHwB+Cvw38SfE3R&#10;I7q38VaW1zNb2yoLl/LEbO5YjgOzMo54CnFfn98DtQ0/TPijpN9fL8qXAC7ume3619f/ALR37U3/&#10;AA1b8ZND8FW/iBbPS/Anh2z0O1j+0bPNkXMsxC9yGkZfolcGIqfvPe2Sf3m1OHMdR+0N42/ZR8aW&#10;F14h8FfCTT/B9lp+lMLaLT7FZIbmUHgN/cyN2D3wK85+IP7MH7NXxX/ZE/4Xd8IviJZy+ILGNjrW&#10;gnbDLE+9hiPccycLu+hr9Cv2bf8AgmX8Pf2k/wBnY+HLbx1daH4Nk1Ca61LVjbRtcXtzHFEqrGZP&#10;uQrk5fvtIwMkj5l/aB/YX/ZQ+G3xH174d/Ag614z0VLOzlh1bw9H9pSS7bCyRrNEfKYH5+QdoKMh&#10;bcpFc9OvzPSJEqbWx+VsjJaztC0kw2tgc1IgjOCJXBY/NX0944/4J9+PtO8T3X9meCdSsbXd5m3U&#10;49nlAgkB2PC8Dv7etY0n7GvxJutOmXTPAcl0babyppbF4p1VxjKHafvZI+XryK7o1Jct2mZanz5G&#10;2xtn2pvctVq3kVOFvvm559K6rxV8GPHGi3E1tc+Dr63e2lKSrcWLKysCRgj8D+VV7P4Z+KmETy6S&#10;E83AHnQuo5PQ+lYTzDCxdpSOqODxEtVF/cYkdzcRjKagrN/Fu7VLv1DHytE2fpXoUHwF16LUCJNA&#10;umhUg7m0u4G8Z7fKeorav/2dfih4hkt5/DXw0vZI5o98Plxbfl3MoyOqn5TwcHGD0IrmlnmXx+2v&#10;wN/7Nxb+w/uPIZIL9s+ZbQsW/wBkVWmt5Y22SWse6vd9J/YC/ab8VwfbNJ+EmpyHzCjRKpLKwAPK&#10;5zjDA56cj1Fd1p//AAR1/bL1C4hij+C2t2puEzHJqWkz26Eg8/O67MejbsY646Vzz4kyuH/LxFLK&#10;sbtyM+UbctFtSTTY2Psxyac3LYj0ph/u5r758Hf8G/f7b+ryZ1TwXaWvTy9+pQkOCTg7lYrjg9we&#10;R613um/8G5f7UV5bs7Pb7wVXb9qiXDHr96XG0A9RnJB4rH/WzL5aQbfpf/Ir+x8SviaXrJL9T8zR&#10;YO682MibuTlsZ/SmjTrESbW8xB/syZ/pX6zeEv8Ag2Z+NwP2nxX8QvDEMLQsDGbiaSSH7vzHbGq5&#10;HOACRxz1Fer+DP8Ag2k+Fi232nXfitcXTBcRyR24WKQ4+9tBBK5J7jIHcHJipxPGLSVKb9ExrK+r&#10;qxXzv+R+IzadBLzE1wfT5alg8LatMyra2t03mLuXbGSSPX6cV/QR4I/4N4P2MvDD28utXGp6k0Sj&#10;zvMugqyNn0bfx6Dr7mvQfAv/AARc/Yr+H3iFtZgsrqeEQmOOxuHtwiIRj7yRK5x9ccnjmolxHiZf&#10;BQf/AG80vzZSwGG61fuTZ/Nqng/W5WY5k9PunpWtpPwo8Z6v/wAeFpeTL/swMeCevGc/hX9NFt/w&#10;Tg/4J4eGDBcR/CHwvaLC/mP5lwVWTjGWDPg9ifce5rag+BH/AATu8HXtsbfwZ8ObWeyjd4I1htdy&#10;qEO5tv8AEAqnJIPC5PTNZyzjM6m0YL1milgcHfeb9I/8E/mt8N/spfHLxVCkug/D/V7yNlJ82HT5&#10;WG0dW4X7vv0rtPDf/BNj9qvxJdx2kXwo1VZZlDQR/Zl3TAjI2jdk57dzX9EGlfHj/gnh8PbKS10n&#10;x/8AD7S4lVWeOJreEELgDAwMkcdOevoaxfEX/BTz/gn54Et2kPxa01lVWZv7P092AwOuQuOenX9K&#10;xlmWO5fexFKP4m8cBQ5tKM3+H6H4zfDD/ghl+034x0uE6j8PNWt7uadTEyxosDwg/MWZuVOCAOoz&#10;19B7n8L/APg2y+NGqXkMnjvxJptjDJJ+8ij+bYmOhfdu3Z4GEx3yOlfcXjD/AILx/sI+FLR5tO8S&#10;XmoMq5EMMKxtjcRkliAp4J2k7sc4wRnxH4h/8HMPwVshMPAPgD7Qq4Eck16WZuMnhUC47fe79q5X&#10;iuZfvcXKXlCNv8zsjg6sfgw6XnJ3/VfkeifA7/g3y/ZU8ExR3fxLSbXLlSpCrJhE29MYCg8dfk56&#10;9Sa+qPDvwG/Y9/Zl8PLNaeD/AAx4ds7cBkm1AxgKygncvm5w3U/LjJr8av2hv+Dlf48eNJG0f4cX&#10;NvoNuOC1jGPOk45BxuI/OvjD4v8A/BTP9oT4lX8s/iXxfqV5JJnEl1cMM5PuSx/HGO2K2pzp7UKD&#10;m+83+moSpS/5fV1Fdo/8Cx/Qp8cP+Cv/AOxd8D4nso/Gi6xdR/Ktvp6bYx1/jbHHHYHrXxP+0Z/w&#10;cny2Raw+GOlWulWpJX7fIoeRhkY2iQ4zjIz+IxX4s638U/iR4r1Jr6713y3kJMjQyEMfqxJJPPrV&#10;GHRbm/b7TezxyM33mkbdXd9TzjFfFPkj2jocssRleH+CHM+8tfw2PsD9oj/gtH+0H8bprqHVPHF/&#10;JbySFo4xdSBVPGMKTgcDHQfj1PzL8Qv2ivi546Znh8UXUKSJiZvM5YdutYUejRoAGghz1A4qea2t&#10;jtt5LKNm/u+tdFHh3CxlzVNX3epz1M6xEvdhovLRHnfjD4m/FO20yHw9deNtRutNs7yW8h0ye8ke&#10;3juJVjWSdYydqyOkMSswAJWNQegrT+HXxSuvFPmaLq0cazsu63mjXB3Cl8b+GoGaTbprKrLnOelc&#10;H4alOh+Jra4Q7RHON2e3NY5hgaVGOiNsDjKlSXvH6ef8Env2pfEvwh+O3hnxnBq7QWt9fJb6lBG2&#10;0s8LDdnttaNuRnnbX9A37T3hzTviN8AdTtL+zS4tZrQ/bIZgR+6Zdsg/2SAx57EV/LL+z3rd5oGt&#10;lrQn/RdQhu1C/wAUbNsbH/AXz+Ff01fsH/ES3/aB/Yw0O6GrbppNJaynuIm+eGQArnqeVPT6Cvmc&#10;LzVJVcLf44u3qtT2syjajSxCXwOz9P6/M/mP+MXhK+8DfFjxB4OvIFafTtTkikGeeu4ZI68Hr0rm&#10;3gnRd5sBt/3TX0F/wU98Aalov7Xni3Wbzw/b6T5tx5l1a6dG4tom3bcxhiWCbjs5J2kAZIKmvnN5&#10;Ig21dQZt3YZr7/KcQsRgYSe9lffc+RzCn7HEySXUfdJ0ZtNVW6d6RFViA1m3/AartiRQw1L7vQ5N&#10;OhmvVORf7e2Sa9Pm/rU4Rwe2L7Et5Bt/z3FWLPTv7SfyUjl57ZqXS7LUru4jhtrtGaRsbhX2t+wt&#10;+wJD8YruHVvFVztgbH3V6nj2rhxGOp0ZKPV9Ezohha1SLlFaI+Mo/Bk7x7Da3HXrtzmi68Lz26gS&#10;rMv+9HjNfvh8OP8Agi78DoNKhTWbFZFmXKsy/MpPPXuK4X9oz/gkp8FvCukyx2qW6zLJtjdUHrwa&#10;w+u4i+tJ/gYOMon4o2vhq9udv2Z5G6AnyzSzaFqDJtmZlKjo0Zr9Y/gl+wH8Jv7Vm8M6xpcb3MbE&#10;CRkXqO2MVu/E/wD4J/8AwfntZo4dPtYpFUqv7scH61vGtiJR5uTT5Bsj8cDoWoPKRBb+Z/ur1psV&#10;hfw5jdVUq3RscV+qHhD9gXwDGmz7BC0wb7yqCCPeuM+Ov/BPf4dx37T6VpEfnKpMix4G7jrVKrWS&#10;u4CvY/PGGC5wpNrGw/3aZf2AaIO2nIW/3a+z9O/4J8eEtUP2KH7RCzdCr9PSsTxP/wAE7mstLuXs&#10;NauFkhRmXdhgcdjVe2l1ixXPj2TRYpIWZtPKsBn5c07S7GNJG/0A9e2a9mu/2Z9XsFZJ9cxkY/1J&#10;xnP1rj9Q+FHijSbyeGO7RvLcg9c1SrU/T7x80b7mHZ29vAfmt5B/wKm32n2TsMLLk9uK3bLwT4vd&#10;GmEPyrxu5P8ASnJ4S8WXDNu0tm2cfdHpWntY23/H/gFOUe5yEukRIpDzSDcfl6cCtbSbKGKNZI7t&#10;+FwRVi90fWrWRY7iwKkt/EoFSWkV9Zr81iD8vIKg1UeX+mTc1tFlALL9vb/Z3UXv2iR8x33ymqdl&#10;fXcTb205fvHjHFaEN7bSjdJo5yAPuk1V4/1YpK530n7Jnx0gjb7V4IuYpGGBujI/GqY/ZE+M9xMG&#10;l8IXB7/LGeBmv6Srn4NfDe+mWS70K1k29A0IpF/Z9+EzHzYvC9ivHRYRXzK4syqS1TOx4Soj+def&#10;9ijx/Bp0LT+CrvzHTJk8s9T2qB/2NfHiQedL4NvmbaNzLD3/ACr+i6X9n/4Z3RSO50W3aOP/AFat&#10;CMD6cVoWvwL+EUNv5J8H2ZXuTGOamPE2VSe7D6tUWtj+cgfsm+KHgC3XgW+VlU/djrKT9jvxTqMm&#10;G8KXsa7uvlk4Oa/pNk+Bfwakj8k+CNPYZ/ihXg/lVOb9nL4OSBVTwbYqqqQV+zjnP/6+tbS4jynz&#10;K9jU6xP58/hp+wN/buqK2vaNfrbrGXO1TufHGPbrXsa/8E1vAFlYQtfeGL5mb5pNoc7RjPtzX7O2&#10;f7N3ww029M8OjQqv8KCMcCtk/B/4c3SrFc6LBIqj/nmOTk8n+X4V5NbOcHWqaTlb1sd1GNOnHWmj&#10;8cL79ir4A6X4dttNtfhTNG7D57mad2ce57Z9q8q8Q/sKaBfajIujaJcW8fzfey3f9a/d69+Bfwvu&#10;E2PoVusY6L5amsxf2bPhP5u99EtWHPy+SvOaP7Uy+NrVJL5t/qbSqUpK3s0fgxq//BP64trJrxbZ&#10;hlflPkn1rz3Xv2QfEWnytZ2tg7bejbelf0Vax+zd8Mb+D7PFo1qi7cBTaqf1rDg/Yx+CjyNNqPhu&#10;ykdmzuFstdVLOsvjo6sjjqU4y1jA/nT1T9lTxXYRNcf2dMzfwqsZrlr74L+MtOlbz9DlC9Fwp5Nf&#10;0p3v7D/wDvgyXPhSzbP/AE7qK47xR/wTk/Z81RcL4Ws9rNyduMfpXdDiDKIR96q/uOWWHqS2R/OT&#10;cfDLxMp8w6LPtX73ynpUF18PPEDpuj0qb5VyDtr+hu//AOCW37O90gU+FbPaFI+RiNx9TxVD/h01&#10;+zNJC3m+FEb/AGVuMY/MVf8ArLkf/P78DP6nX7H88f8Awh2rs+yawnXYvP7s1RuvC1xC25onwvX9&#10;2f8ACv6QPh//AMEnv2NtOe7OvfDSO6kmUCN5boN5fPVRt6/XP4Vz3jf/AIIz/sheIJnSz8MXVuWB&#10;2tFeJt+mNlaLiLJ5LSp+AfVanVH86iaZHEzIVwB6rWhpWho97Gqt95h2PSv3c1L/AIIL/s13ksjG&#10;3lWORWDM6jIyD8wAYcjORk445FbXhT/ggz+yDpFh5YgunnaMB5JrgNz/AHgABj6c/Wsv9ZMmg7Op&#10;+DK+q1Ox+EF74beRHMso25zWVeaOba3YwwrIV5bB+79a/efxJ/wQP/Ziv3Y2ZmAbkbZnXnHHRgK5&#10;5f8Ag3m/Z2kna6e5bduyyid/mHvzV/6zZHf4/wAGH1ep2Pwhiv59AuP7VtoC0yAyRovUbcn+Yrtv&#10;gF8bf2ffhr8WtN8V/GKW4upLW3W6urUxvJDNdMhYpcNF8+3JAIQhiGxkY5/c7wj/AMEG/wBm/RND&#10;1LSbZ4rabULV7drxbSOSZI3+8FaRW2n3GD7157pf/BtN+zP4Z8a6b4ys9Tu7+bSLwXNjb3yQyW6y&#10;CTzMvG0ZWYE8MsgYMvynIAAyqZxkVTWVX8GXGnUirJHjXwT/AG/PAf7aepL8GvG37Rel2Hg+a0je&#10;Xw/YySaFpNvbgsPJk3jfdKzc7GLjOGAy28/RPhGT4R/CL4d3Hxx/Y++Lmk2NxFobastrdzFtJ1yB&#10;Z0QfbIWw8gLqyByqSxtkqflIrZ+Kn/BEz4cfFrxNHq8txa+GUXT47NrPwhpsOm20kKqAVaO3VQN/&#10;8RXBO4jIGAPP/wDiGx+Flnai18P/ABm1vT/mzJLay7JJsOrqHYEbtrqrDIwGAPUZopZtkfKv3/L5&#10;Wb/QXsal9j6I/Y8/bf8A2Y/28rDUtE+PnwR8J6f8RPDUEx8TeH7ixTWVtoLd0iNwJ2twBEXlJA+Y&#10;IDy2c17P8OfhP+w74Ol13SvAnwi8IaLFcXSzapt8OR29ncsVADRsyCF1+QZEZxlckc5PzD8CP+CO&#10;1p8FPixH8ZdV+KWveKtcVXSa91jWHMlwrxNE+9x8zZVj1JwQDX0ZrP7KWg+J9FuNOtZ7/Q7iddv2&#10;iHVfOCZHXaYxu+mQDjqK6P7ay+WlOpdfP8h8s9rFjxx8Hf2E9Q19dI8U+EfBdrfMqzG1FrbwrIrK&#10;cZwArAht23JzkNjODXOj9nn/AIJy6Sy38mheCHjgxCon+zSKpU8feycjPXPTrxXxz8Uf+CCnxZv/&#10;ABTfa/oH7Xd5Mb24aUT3GlnzBk9Dl2x+BJ461xt3/wAEAPj09rKW/a2ulbspgmy/6kDpXyeaSwOJ&#10;rNqpT+alf8D3cPUp06aXtpr0PuyfVv8Agl/4YuXtDN8P1mEasyosDkKOB6jt9f1pl3+3R/wTv+Hd&#10;vFcWXxA0CHdG3lpZFfM2856EY/HB5r8+7j/g3J+JOoxiaf8AaXm8wOG/ebhz7Hyzii2/4Nu/FRs2&#10;XVvjjqF7OzcstxhMH8Aa8iWDwctqlJf9uN/mdntsFy+/Wm/mz7f8T/8ABZL9gzwhHG6+No7qN+Yf&#10;JjDdxzy3GM5ritd/4OBv2L9MtnfRPtV2Y/WPYqAAckgNjkgV8Zar/wAG1HxKOrMy/Eyza0AYQhmn&#10;kkx6fNIRVHTP+Dbv4tA39pF8YEtreS3DNCLXHn4dR5f3T67sZxgGnDAxS93Gxj6Riv8A21kqpk/W&#10;Lfq2fTPij/g5X/Z602Vl0PwPPIvSPz9RRSx7fKF6e+c+1cFrX/B0B4NgQtpPw9s2bd91ppGXaB7D&#10;7xP4cfjXkOp/8G0/ja10uO4/4WZJJdEsNkNuAAOOcBe+evtXM6h/wbl/H6Aqtl8UY2Xfjy5FkDAe&#10;v3cfrXTRy6jJ2ljn97X6IzqYjL4K8KK+9nc+Of8Ag5q+NWqQ/wDFH+AbWFO8kenNImNpG3Docg/U&#10;f4+WeLv+Djz9sjVRJLFqUNjBtx5UcEcGQR1ySHz9DxWxN/wbf/HCSFRefEa3df8Aaik+X9Kwdb/4&#10;Nz/jbaW5kg8SWkyg4O7eGHvymP1r0ZZTlnL7+MT/AO3mY/2jGPwUYr5I8/8AF/8AwX3/AGy9buvO&#10;j+LbR7Qxj8udRt3fw4CtnHHPt9K8y8Qf8FhP2vNflmM/xZ1SaSYAyzNqE+4MOc8Bfy6fkK9ysP8A&#10;ggV8QY79YZvEcMbM4U+euFzn/drM8bf8EWfH3gnX20qbU9Pk28eZHeBVJ/Fa5/qHDVOVpVYt+of2&#10;pjtoRS9EfNOv/wDBQn9qDxQ8z678Vtau2uHLzGa8kcyE5zkvJznP61l6l+05481KNW/4STXLxdqN&#10;NG7x2679q71UjzOA24BiORg4BJA+jpv+CQ3xh84Q6VpFpdM3IK6imAPU5A4r2j4Ff8G6f7RPxh+H&#10;WqeLv+Eg0LRL+1mVNN03UHJ+2Kd25tyAhcbcDdjP05PpYPLckxGlOcfvRFTNMyirybR+cM3xh+K2&#10;owG2a+uW3YPz3rAZ56bceprNvfEXxG1OLynMagsSzNI7fzYg19wa5/wQp/b00bxhP4Mi+G7TTRyM&#10;sctvJH5T4GdwfIXBA45rm7n/AIIj/wDBQ2dm8j4Ga1LHnOVtX/wrujluVUpcvNH71/mck8xx8t5M&#10;+Oy3iVSTe66I9y4YQxqMj0z+FRh9PZVOo3FxdY5CzTsw/LOK+wZf+CGH/BQ0jH/DPviJj6jT5P8A&#10;CmQ/8EF/+Cg102ZPgP4ijLf3tPf/AAr0IYDBrWNvvX+ZxyxGKqPVs+P5/E9lZoYtN0dVUerBR+Qr&#10;LudYbUZ1ne2UMa+3j/wb8ft6SRlrn4T67H2x/ZsjH9BUNr/wb+/tuq5Enw18QLt5G7SZBn9K6oxp&#10;Q0ijGUa8tz4z0+7EhBaHrW1Z+RIm3a6+1fV1j/wQ6/bbjumt4/hf4gZlPI/sWY5/IV0Oi/8ABEj9&#10;s4plvhrrSvnaqto82T/47XZT5mtEYShI+Oxp8cnzCVt2aqT2bi45l4Vs/jX3Von/AARd/awjBk1P&#10;wjf2/q02kSrj8xWx49/4IEftd+GPB+jeMLhbK4/tr7Rts7WORp7Ty2xiZCg2bwdy4JyAc46VpKMl&#10;ZdWZcs5PY/OXxLb3BiMizt+deXeIy1lrvAHzYbNfrNoP/BvF+1z8RfhRrfxBsL7SLM6KrFrDUQ8U&#10;90FyX8oEYJUDPJXcCAuSQK+WfiP/AMEUP207a4+023gG6mMbY2paSc/+O815eYUKlVWim2j0MG3T&#10;lqcr8E9Rtnj0TVPMHlX9m9pdHP3cqVz+oNfuf/wbr/GtNd+F2s/CLUdU3zWEwkht27EKA31/+seu&#10;a/H/AOH3/BOP9rzwZ8PbiDWPhVq0kti/mW6wWMrM/HIA29eOlfVv/BI74/eOv2Q/2oLfU/Gvw/1j&#10;T9D8RRxx3kl5psypExwHPK5yPn4H5GvhpYXE4PFxrOLtFrp06/gfYw9nisFOkt2tPVbfiWf+DkD4&#10;Qap8OP2mLXx/o9ksdnfux3LFuSTzyZGL54zvdxjsFHrX5qyapcSXDT/2dDGdo+SNRgf561+5v/Bx&#10;98LPEXxW+DHhL4lfDzR7XULO7dbaS7hYecZM+ZDH23Bg0hHOQUx3wfzF0r/gnt8SvF+h3jeFvBGu&#10;XWpWdjJdvDHaM2YY1LO2MZwFBJPYA+lfRZHVtGoo/CpNr0ep8tmS5o059bWfqtD5m+3zyPtFmvzH&#10;sKk33vlE/wBln0yucV9BfBD9ivxF4q8b22l+L9Cu4ICwL7oiN/tX2R40/wCCcfwT8MeBln0qzjF0&#10;9qGKrJllkx0+te9KpU15Y/ieXGMb6nwD8APDtnqGrQXOq2+xVfP7z6dK/ST9lP8Aai+HHwN0SFdb&#10;8v5QNkcOCxPbj1/xr4h8cfCT4ieBLy4sdB8KzSrCzeQ0cBJbHfgVJ+z9LrMHjaPVfizpOpLZxTBm&#10;jELDeARkDIr4zMFjKeJ9tZ6bH1WBlRqUFR7n6ueOP+CjfxTj+Hs3j1bG18OeG4VMenz3bNJdXz4w&#10;sUUYwXkbsucDqcAEjA+GV/8Atlftm/DlNbtvAGu2Mt5qhaTVGuU8qOxyoQ+WYcmXO8nbIRtxheCT&#10;xP7BPgnxR+3p+03Z/ETxJpH9i+DvCpNp4Z0O6tf9TbInz3DRtlfNmcEkkEBSqjOAT+h37Qf7Y37O&#10;n7Hel2fgjVILpXWFVXTtBswfscYHyux4RecDBP1GKxwmJxmJjKVao420s+/kh47A4Ojy06ceaT19&#10;Efkt+0Frn7TP7On7ROqeAPhTqmvaw0dqpubjxjcPYJZ3GxpHjR/MWOVQoyZCSrD7oGc0vgDxL+03&#10;ez2tt8VfjJ4Xi0/xNof2/wAybxUk99DG6XE0YgjDN5TSeSUUHkgxjrIufE/20/2jP+F++GPGXjvR&#10;JfE/2zwzeK8LXDFjqMIZskuo43EoDtx649PEv2Df2Pfjz+378RoV0R/E2nw2eo20N5caJp7SWtja&#10;vFsX5ZHU7iyhWYyAEsxPUCvosrp1auH99baXeh8/jMBGNWyP0w+CXh34carp+n6R42+OmvR61qDh&#10;LyyaS5sZbGJYnkcrtCfvAhG4NkBkGMgk19BW37Bvw11WwL3mq/EZZZdy2cmpazchiwJUlsyDglSe&#10;M8c+tcF+zp/wT6/af+FdlP8ADjxz+zb4U1J7fxKAni641hLT7Hpb523iTRTl7p4iGH2eeKQIqrww&#10;Zg/1z+z5rvxM1fxb4k+Cvi34O6jYeFrazltbXxpfNdM+oqxkzskcbZELTyGOVSuIwFKr8oHpeySX&#10;p5nJ9XS2PlLxV+zr+y18K11I/Ez4/wDiW1vrKMb401SeJUYIH2YyMkrzjkEnrjmvCPhd8KW/aI8f&#10;698NPAfxB1+7m0+1e5k1Wx8U/adPt4yMpHPcW7MqzAEBk9QwXdX31+2X+x98e/2s/B3iL4TeJPGf&#10;hyx8F6pb2rX11oeizW+p3ktvcGWO2dLm7eFbdGAkMqsjs6LhSm4Ng/sU/sp+JP2X/gvH4R+FWi6X&#10;4j0qbVvtKaXrxOmXMTNCsczK0azQ3zZgaRFEqLhiRKoYUc1ONP4tSfq99WfPPiv/AIJieEdb+H+k&#10;aT4P8cxxeJfveIrvxLqT29uSTkfZwI1XBBGd8m7g/KeteB+Hf+Ceer+MNb8dWXhW20rxZP4TurdJ&#10;vsetNGbguglZYJDiGUgOqkGQNngZNfpV8cvij8cU1a++B3w+/ZR1K01TXtHuE8N65J4qtxawuYW2&#10;ysNwCyQuWLhTIFEcQVj5qkeW/Bj9qX9kb4V/CVvg4Pgz/wAIT4tt7KBDa6fov2i5vZVMbbPNhHmT&#10;O6EfOSA3OWXrWacZrSWoRwcpSbPhfSP2P4fDGj634w8QfC6bUtP8PxH+2vD2k6tNDqtq21WKNHKj&#10;EsOeAvO0kZHNdd+zd+wr8Lvjp8PbX4u+HtXuPsOpQySGzaCUTwyIBuj27ic8cZ5OQeM4H2/rP7Qf&#10;xE0jW7VfFv8AwTQ+L9xfXFikNxrXh7TdNvoJpXRSzOPPVyil3ILvu42k4ziv4K8L+Nv2b9MutQ+F&#10;/wCyF47utH8U3EmuaboC2NlcTeHb0EI1rMJZWG2VkaQOiho0lUAkKa09nUjG9/xQfU5rU+d7H/gk&#10;Z4D8QabNcizju7NWO6S4DJIGALEc/MhwV64J4x1BPzX+1f8AsDfC7wR8Mdc8aeDpZN2j6gmnSQ2c&#10;xmaG8MhTyJNuTEzPtUbwozuwTxn7f+LP7QX/AAUT1XwHdWvgL9npfBev33imzk0HSdS0qKyi1hPN&#10;a6ntprmW/WK3+WCSPzmhfz96qUi3gV+S37RHiD/gsP8AskftB+IPiB498E+O/BNlBqFxaWsk1rFq&#10;Vvb6fJc3V9HE10EZLyKP94VuMsF8nAZdgUZ8zj8UhrC1O5yHwW+HVt8f/EDeCfARv4tXaNvsEN04&#10;Au2UfdUDoTz1OMCpfHXwo8e/CfWP+Ee8c2TWl00fmR784dM4DD24rb8FeIPi/dfE3Rfi/oHjq5t/&#10;EF9JHLdazpLCxuCCQrSFogAGYEqTgBuhzk1+jX/BTL9lzwXrn7O/gD9pGwls7rXtc0m1i163urhY&#10;vNuFREa6XHILFSCvIySQBzjGOYQjrdW+R1fUaigvNn6k28UjxN8zbutK322NMg/L2q7axxou3NJN&#10;/qiD61+Ge8e5zXKAe9eQHc1SM9wOGkqfzIEh3cZqq84k/irlqSmuprCzJIhKxyXyPrV1JWcg7qpW&#10;gZjhWFXxC6rnbTpSrSWgVOXqVrmWd3wDUcRmjbexzVryxnc1NkdB1NTKdS92wTVrIa8gkGQ1IsDv&#10;ICGOKicIzfKTVu2RsAe1VTqVKkrXFO0Y3E+zXBHyk/nVeS1vVT+Lr61swFdu01OltG8e4ha+ho5X&#10;UxEdJHN9Z5XsctdLcxqzM5H41nT/AGhQzNJ+ZrptdtI5V+UgVmy6SXjZlbPFeRisNVozcbnRTqRl&#10;G9jnbvWpLcdW/CorPUtRvZNyiQr61Zv4IUk2unGea6TTRpQ0tfLRF+X0rlo0pSlqxyqJFPw/aS3U&#10;6rKSPXmtVNNtLG+W4uGyjcfMehrI+3/ZJ90UmMdKZLd6hq53Cfdt7V7WHrQo07PVmE7zLfiW7ihO&#10;IZN3GMA1x97rV6sxEbsNp/haug1CMxW4ScfNWVCkE0+54B9SteXiqk6lS6djSFralvQ5tW1C1+0M&#10;0m1f4mNSXcl9Dylx+tTm+aytPIhYAHnArNe3ub+Xz/M4X0aiEqncV+xbgfUVAkMzkdfvUXfiaa1T&#10;YWZvxNWvtVvBZlJB8wWsm6hS65SKiVSp0bEnHqRp4h1G5fCyN+dXv7RvxBu89t3+9VS0tYo15XBH&#10;96oL6VhJ5aTVy89aL+JmvudiVtZ11ZMedJtz/eqyde1CKMF7qTP+9VGG3udwYtuWrUhhAw65rRYi&#10;v/M/vFaPYqyeMdRMvk+fJ1/vVoWmtahdxY81vpmqKadaSTb9mOamnf7JHtial7Sr1kSpQeiQ65vN&#10;aD/unYAdPmp0ep60I/3szKP96qUc9yzYD/eq7Jue3xJT9vPowlyrdBL4wuLU7RcM3brRB4tv7mTa&#10;JX/Ost7e2afZ5nWtKGG3t7fzExWM8RWX2mEYxtoi4NZ1beoWdqJ9a1ASbTzWNPe3Mz4hkq5ZteSo&#10;vnenep+tVLfEVaPY1B4hka2w33scGsjU/FEm1kkU7asL5CPmR+PpWP4su7GGzZVZd3UVz4rFVo0W&#10;2yY8l9jzHxvrbm/kNn8q7iN1eV/EtJ9St2N27Kv9/HIr0bXZVE7SSLxuxXIeOZoNSsNkMWQvHTrX&#10;wuIxWJlUdpM9agoxtocF4a8zw3NHcnVvOUcCJoyeM17v8MPFeh6P5lxpnxRvdPhltRLJHbsV3Pjh&#10;MdMg559K8istes7CWOC/8PrOipt2bP1zWxpum25VV0yzmSSQEiJlyOvb6V9Hk+OxmHjzxk7+pGKU&#10;ZOx0+teLvFGoaxJq0viWa6LyfLJMxLkdByfaptN1XV2uF2atMrN/EjHA/pVDUYfEsM8Gm6za7TDH&#10;sEfk4K59cdTzV/w/D9k+SVGmZm47EVliK+Oq4jnlN/ezBckY7fgd3oPie/sY0F3rD7WGdzfSuv8A&#10;D3jazuVMSa3+8/66svftXmEN9bXEnkwx4bH5Vu+HDOlxFbxuNzMPMj29SK9LC47G02vfl97M5RhL&#10;oeuad4sWWPdHdyMyHDbmNSjXNfug7x28nk9NyzAGua0iXULWT92rLx18vp71q6d/bk5ZUk3QmT5W&#10;2cDjvX0dHHYuUfjf3s55Qpx1sjWGp3qqsnnzbg3Tzj/jVsarqKrkXTKOuW5rMkm1WX/R7e8jWRf4&#10;THStDrjbIZhF5q5JYr1FdMcZj7XU5feSoU+xovrd0VKtesrFegbB+tNg1u8hYb7ydh1+ZuDUdtYX&#10;4tw7pGH/ANrtTvs+rs5CiFU/iRuc1pDHZl0qS+9kyjS7IuLr942GEuFPHPahvEBD7Xny3TIHSqvl&#10;3arteNFbop9aqzQ3ouPkij2/7LYP41TzTMtnUl97JVGn2Rpf2hfujYMisM4Jwfx4rnrzQ9Vku2lj&#10;1S62ySb5E3bkBz/dPTn0FbEMF7wzW/J+981JMuprMFjgBXsx7VjUxONrP35yfzLjGEdkUtUtrGXS&#10;obDURcyTR8LceSM+uPTHtioV8KQ3AguJdUmSaGORY2+zIpVWUqeNuORXQ6Wb1+J7ZRg9z1q8zt91&#10;oIwD0y1e3h6NTEU+Zza+8xlNRdrHko/Zp+GT3zX8v2xnaTzGaSY8v2bjH+e1dGfhtoWkWgmt0h3b&#10;cCaTTYpWHHXJTj+VdbLGsmIzZQt/d9qkgd3PlS26jbwCGzTjHEKVlWl97FeO/KvwPOdT8BeFtTjU&#10;3+laXfTLxuvvDNq6/rFn9adZ/CX4elVhk+FHhGWXb94+HbZf0EX+Neh3kJJ2xxKy9/mxUJleEhRY&#10;cf3t4wKzqSzBSt7eX3lJ091FHHab8PdG8PTtN4X8GaHpNwy7TLp+l28ZK+nEQ4/Gqs/gS4e7kv73&#10;RNJZpImjlmOi2rMysCGUnZkggkEdCDzXZT6f59008kG3cPurIamgtxbQbQGYjnl8/wBa8+dTHe0f&#10;71mylHl2PP4vgx8C9Ytv7M1f4L+Fb6T/AKePDNntBx0x5WP0p3hD4N+AvhtrNxd/DzwB4d8N3FxG&#10;EmuNF0aG0eVM5Cl4VUsuccE4z2rsjJPLcbn0dlwcb8g1YjRiPls/m+o/rXVHNsyiuVVJfeZunT6o&#10;p31i+qWq2eq3aTRupV43kl2yDuCofB6nrXN+IPhdZ39r9hh02F7VZEkjgW+uURWThSFEuAQOh7V2&#10;B0MyhmljYlvusZOn5VNZ2VxDIIpEYbDgMGzuFdX1zOqqt7WSI5aMeiPJ/EHwjuNZuYbjUr64/wBF&#10;ieO28zXbp/JVxhlQPIQMjAOOoAB4FR6P8DLS3IuIfFl+twkhljb+17g4crtL/wCs+9jK5HOK9ivL&#10;DeDKYWIxhl65H0qr/Y1pCcrbKv8AuiuLEPOqbvKvJr1LhUov7KPBNM/Y/wBL8J6lJqfhS81C1mmO&#10;5ri11y6jO7jnIlGCO3p2rH8K/sIeBfBviWTxf4d0u4h1C4u47q4vP7auTI8yPvRixlJ4bB9OOlfR&#10;t/GLiJorZ3V9uQVxWbFp9y0jZ1OZfmG5XXivKlis2hO8a8vvN4+zkvhRzun+G/Glpp8dnf69qDNH&#10;KzrKNbmDNnbwf3gyOM855J9TWR4s8BeLfEF2pj8S6sgG07V8TXK5IHBwJMdO3Tn3Nemrp800OHna&#10;Tb/silj0C2J3GHdXoRxmfTilGtIz/wBnjukeTw/B/wAU6npdxoWu61rV5Y3Sqs1rN4kmZWUMGHG/&#10;1A+vQ8VgX37D/wAMbvTNRsV0LUoU1ozf21Da69JDFdrKrpIrqpwwZHdSCMFWI6EivfJdDcJiBilZ&#10;9xo+pxS7Uv8A5W6ZQ/LUzr54o+/UkxXoS2sfM1r/AMEuP2XNJkku7D4UNbzNDsV7PUFDIODhSynb&#10;0/n61neJv+CafwM8VQW9lrXhnxHew2oZYbe78QCSOME5wqFdijIzhQBnmvra0s7gEwXTrJ/tAdak&#10;fRLJvv2w/Wuf2mdVNY1WV7SEdHqSwWaIDtFQ3uk3MufK/nTba9MGSWq9HqUMi8DmvUp0cHNWbOf3&#10;46oxF0HUN+H6fWrUPhsl98h+X0FawdGGQv61YiSPaMCuujk+FrS3IliKi0Mu20iKCXO39asywLj5&#10;RVi54YYojdSmGNdMcuw9GLgkR7WUncyrqCUcKtRrYSOMshFa0ir2xUbgDpXlVsppud7m0a0iGLR0&#10;fDbM1ah0wL95adBL5Y2sasJdLjOa+gy3K8rjrLc56lWpfcjFlEORike2MY2oKtJMG4pJMMcV9DLL&#10;8L7NumzHmlcx7ywkuFKjrVNdCvkXYkvFbx/d5JFU7zXbLT8/aHC18ziMrwcZt1JWOqFapayRz+qe&#10;ELucbokBY02y8KavBHsY9+ea6KHxDpdynmJcjFWE1XTiu77Sv13CsaOU5XKX8RFSqVbWsc+/hCeQ&#10;DgLnr1qxp3hj+zwcJk1ryarpyKX85Tj/AGqgHiTTM/NJtrpWU5TF/wARGXPU7GfqPh17tchBWXL4&#10;S1BABFbhvpjiuti1GxuF8yKRWFO+22oOC6/99VMsly2W1RDVWptY5I+F76R1hktT82ATnpWo/hC0&#10;t7XZbR/N/e55rYN7Zb8Flz9aJNQtlQlnHrxTp5PldOLUpIl1KnRHGS+GdRafZ5Rxuq63h6SK1CpE&#10;ua1bvxBpSPseTH/AaYniDTCmRKCv+7XkTy/AwqfGaKUn0Odfw3qJbIt261DcfD7VJ/3yr82c7S1d&#10;hDr2ju+1Z1/75p7a/pKA75xx6CtaeS5bVV5VAVacdkcQ3g/XbY7Fh3fQ1m39lrFtIym2bj/Zr0qf&#10;VdNSLzmmXaejVRudX0TpJMjZ/wBmuPFZLgacvcmaRxFR9Dh9PsNXuuWg2+xU81I/hjXL4ssVo5xX&#10;Y2eveHxII4pFU/7hrWhvLMQCdWG3+8Aa1wuR4WvH3pmbqyi9jzSPwX4mt2DG0atR/DOtQ2ykwl+/&#10;SusufF2gWp2zXP5KeKtWGs6TqCb7S9jf23c12Q4XwFSVlVCWKn2PMxoWrCdpHsGVc/LVg6TeTRMp&#10;hYYXOK9HuTaMpMm3FZt/qGjWcRaSeNVA6Zrzsdw3Qw97TuVDES2seZ3FtNZzZKnnnrU9tqU4GzGa&#10;s+LtYtnkZ7OJSrfdbFUtDuluMiRRXx9ajGlUaidUXKUSxdXjLGzlR0riPFOpvPIy8rzXd6vYCW2J&#10;jPQV5v4lxDOyse5rx8wlKNOxpTh72pzt5YvqxaBVy27pXK+MNButNtXIk24H8XrXSXWpzWIaW3fa&#10;3PauW1/Vr/UbeVL47lY9a+Rk47HpUfi1Ob0XXTpmpL9qmWRWYbg8eQOa6nUGnkje80GSGNY/mG2X&#10;5gD2FcppWn6Hd3zQX8k0fzLhkXivX9L+GfwetPCzahaeNo5r6OHfJZyRNkn04719flOHlVo6dDPE&#10;SUZanJ6VqmtypNe6jrMs0qoCo2hvoCe1WtL1aa5ummnsZoyoG3Cint/Y1vC7WugTq64bcGO3r0Pt&#10;Vm7kEbRyGzeJphuVc8Be3fnFb16fIjnWp0Vhc6TAiM5jdmUFyykEH3rq9COnPaxz6deWzSZ3MPTj&#10;pmuAtIpLsKyj+HuvWum8OWltC8bXN2w3cbY48496MPJXFynaLq+qxN5BkYN0Khv0qzpniTWdNb7O&#10;0EohJ+ZdwPWsy1utOSARpFdSNt+ZlUY/Ktm3uNMaJYzZTN/024HboRj+texTcraMhxiacV5aTAtd&#10;JJGWYEN6Y988VNFqdlPy13NIv8Ieb/69ZMtreajF5UZ8tf8AeHNCeFWVMpd/dX25PpW8a1a1kyeW&#10;JuLriW7yNieQSNwDghOPrVc63fT42Ws2RwG2nH55qrZW9xaWLG6kVmzhVVe9W472JLRhO88bbscR&#10;5WtI1K0luTyq5LHqkgTdIlxHt468VXhvZEv1mW5mk29pDx+dSMsdy6w20mdy5JZTjNVrrS7jJjM+&#10;FYfwrWEpVblWiXIdVcyFrd5F3t821u9F3qk0RcrDM7LjnniqemaOYG3F1Htg/wCNSXV2I5Sxk3M3&#10;BXb1qlWrdWUoxJrfWTIp8+8uAMfMpZjUrR2V0nnNdTSdo2ZmITmqdni7IVYuem32qvfaNqDODAjK&#10;Qc/K3GPzo+tYiOibD2cTctNWs7JBbR3bk56sScn8aG163tJN807bj935jg1h2elTxBXmbcc+9WpL&#10;OIkb/lXbn3B/GtI4vE30ZLpx6libxLMz83T7f9lf/rVai1KO4PnHVjj0XIrJkSwONrru3AMu3H9a&#10;kbT7gJvRto6cU5YvEc2rYeziaRdZ33/bPlX+6TyKdHqjxygPN8vT2rFe1vo2G2VucZC9elTX73lp&#10;bqIn3cjcnc/jU/WKl7h7OJqT6uRJ+7k3A+nb9KnW/imMcizqrD+Hd1rOST7PAGSRCHGW6ce1RMqy&#10;jMCZ/pWscRUVmZyijWu9VufOVotRtwi/wAZP48/lSnWJoxnzQ/04Nc5dx6rGFSK42sPVsZFWbC4v&#10;2hFxLd8Lw3foa6JZliJdbE+zjbY0D4ruIZmjupNqHlSCPypJNVGoqyx6k2OmdwBH86oSxRXQzKfl&#10;xn0xzT4LC3hi821IYHjK1nWx2Jqxs3ccYRXQintNaS5aWHWmWNhgDcOPfrVuwa5tXxc6nJIpHBbG&#10;fyqleaVrLqLq3mZQv3jxgfhTLeHUZSzXN3xwVfaP5Vxc9SOpryp7GzN4nFkmTE0ir97tmpLTxSLq&#10;DejrG5+6rLVGXS7l1VfLRuM80y28PzxN55eNv9kNmu6njsTTXumPs6fU2EvdUcNjUUH+8oNS/bbt&#10;xj7RHJ67cCsOY6tbEi2XB9Ov86rq2utJ5kob3+Wrlm2I5LMr2MWdF/acKzbWI/3qdHrMU7bYW6f7&#10;NZcQvpIwJwu7tU9vCIflRee+azhmWIjsHsYiPZgncH/WiF2ilPOea1m0qP7v9aI9IiHKivTjlOOv&#10;exn7amV45HXljxUw1NY2zvqV9MBXbmq02hBm3AGuuOHzHD7XM+ajLUlfUTL8wphvctgNRDopUjca&#10;kfREbkCj2OaVNbB+5G/bCPvGmm6XP1qT+xm/56n/AL5qOTQZHORLj/gNEsLmVtgvR7irdMO9L9rj&#10;HV6jGgTA83Lf980j6BOxwJm/75rONHNI9GH7juWI9QRWyGqdr4EZxVCPQLiM587P4VI2nXAGA/6G&#10;vQpV80pxs0yXGjfctG/SQeWzDP1rA8T2f2yEsCRVxtEvWl8zf+FTPotxOux34/nXLivr2LjaxdP2&#10;NN3ucpZWU0PBfA/3q0fs8iwZXJ/HrWlJ4VlOQr/Q1YTRpYbZYR1Vcbj3rzY5Zjt2ma+2py6nNjeN&#10;284NRz2jXCcO3Wti98P38oPlhc9veobPw3qkBzIVP/Aqwlg8dzaJj56dtzP06O+t3KRXbqPStIIx&#10;5kn3H3pzeHL1jlSo/GmJ4X1JG3eeG/GtYYfHroyL05dRpdk3EvzTPNupIyEmx7VNPoOrOTtT8c1G&#10;2g6uMYQA+zVM6WM6JlJUzDv7S9mnA84kbvmrStrWOK1WJpS3qamfw3rEq8JtpI/DOsKm0x/rWKw+&#10;Of2WHLT7lW4uIYjt/XNQLMZAVV+KvXfhLVDH+6t9zfWq48Ja/D+8W2/4CrVMsPjuiZUVSW5h6yuu&#10;jiKaQJ6buKbplzdhgZWZv7wrrZNMv7i18s2LZ24+7Wa/hXVYZ95gwtYywuM6plKVMZpz2yXKyOpr&#10;p49XshbiABvuntWCdHnQ7HgJbbxipLHT9a3sPsEm0r+Vd2E+t01ypMxlCJleILU3DNNC5HzfdFR2&#10;CRxKpWUhsdqv3uma1BLsGnybT/s1Cmk6oW3LZt+A6VhUWMjU2ZUYx5R73m5SGkk/76qndG1fJZjj&#10;rV5dF1OU4a1kxVW/0e/T5UspPf5axrRxrjrcqMYFL7NDcDai9qqR6Xd2zboz/FV21t9Tt5CwtJMZ&#10;xt2GrU6aireZFbsFbttPFcUcHWk25JlaR0KkU1w0LRzf3a4nxlbW4uWJByTmu9kstWkXebVv++a5&#10;nxZoMksf2gwkMoz92vJzDB1nH4WbUzzbVNPflgvy1yXi4NbWUl1Ev3cbveux8QavexI1qY8AEjO3&#10;pXDeKXupNOngjbO5Dx6mvkcTg5U5pnpUFdmTYap9p0l10qOOG6MgJkY/pXa/Du8vdRmuP+EnutN8&#10;9ogyed8pODjt3rifhp8SPB3hq6aDxR4XF5Gse30JarD+IvBtx4oXVrTRbxbE5Pkh8H8DnpXvYHFP&#10;D00Fei5StY7a81SxmuvsmnXgZmyGVc8nr+VQrNB5onvBv8vnI5xWbLqukazNFLoWnfZdmApH393r&#10;mtqOymW1V3gVmVvmy3JFLEYz2kro5VSa0N3w6lrd/wCqdQzYBTPOK3NPh0+xbLJI2xv4s5zXOeHZ&#10;b2GYj+zGK/w+XXb+H7O+vPkkg2t1VmYYFPD1L2sKVOUdzV0X+yZGSSNJlcrjDfdNaVylhFFsink2&#10;n7w3VX07SvESy7y8flhcN8vX3resrS5VPLvI1O1sqGXqK9qjN8pm4mfo0uixTBxeSL2+eQ1qX1pZ&#10;tErxX8oz/d71NPboY9qaNuLNncsIYVY0v7cjYuLA4x8pK/pXfHYxe5RspNPtCqf2lcnd0Zh3/KtF&#10;orS6gYtfybWX7xYcVFe22qtzBapy2fu9KktrW/ki23FsAcfN8vBpx5rjfKZsFtaWkwk/tct/vNV9&#10;44XjE6alxjHYipZoIoYRjS1ZsYwI+Krxi5zui01gn8UaqaGpdESnEqAWtvI27WpG5+76fpV8W0N4&#10;Ny3G49tgqSbT41VmtrIbm5+ZelR6fa3sa5+ybQf4R3rPllfYvmiU2t5DLkXzQsuQVrQsZZHtypvF&#10;b5eOlNm0+GNmlexb5j/CtR2jwwSbJdMcc43bapQk+guYi/fROd96u36dKtwBLj5TfqzBcbhirH2S&#10;0YcaeD3+ZKr2kHkXrH+yHVS2PM61qqc9CeZblW+0+ZBuS8XO4FtyL71YsHlLFJLtWHT5fWp7jTLS&#10;eZmNo/ze55pkI0+0kMKWzZA9DzTlTmFyGaCdpgRdKpHrTBaXv3zNGy7j+VaUQ0+5LH7Oc9iydaRo&#10;rSN1h+xv9VWj6tNsPaFOWx3r+7WP2VlpIbS6t5eZI9n90DFbI0y0mA3J/DUf/CK6fJypkX6SGu6n&#10;leIqRvEy9tDqZsllLI25BH9WqOO1nQbG8krntWxJoSD5ctz71Ru9CtbaNX2O+xs43da562CxNFe8&#10;io1ISIJtPEy7hbx8etQBbiBljt4Iwq8tuq0rGSTyFgnVcde1Rz6PauPtT3kkPOG3HFc8VLsXoTNb&#10;S3MY3wR1Vmt72CTAhXb2q9pq2scWwXxkVVwxdulNuYNNlLSicsu3na2a0dOXKTfoVINPurpCs9uu&#10;7/fNWbbTDbRBVtlDdD82aNP+yLNsiaYf7LKasSxR3Dti5kXbwe2KuFOSjqTIbFBI8eHtgG9zUBia&#10;KbaLI/7wY1ZtvKifcbzd/ss1LeCOVcibaO5WspxtqUtxi24uQBLCw/4FQbPyn+SL881JZosQH74s&#10;T3Pepnbn73/jtSo3IlK25+KE/wDwcH/tMFPn8M2obPVWP+NWNA/4OJ/2mNNuluH8JafOqn5451JV&#10;h6da/OZb+cS7W1RWOccsK2NP+0pE2y7jbI+XJFf0tz4Ff8w8Pu/4J4XL5s/RWL/g4o+PksjXFx4O&#10;s1z95QpwPpzUM/8AwcMfHGG6F/a6JaqwXDJLFuXkV8Eadb6pLasrpC27lWKjk1h61HrNu8n+hw7N&#10;ufu1Lll8t8PD7v8AgkyXmfogv/Bxb8cbP538PWEnswYf0qQf8HJXxiil/feD9LIb1kYY/Svy81LX&#10;L/zPnsV+XPCqaz5tTnlm3NpYYt9081cf7P8A+gaH3P8AzJ5fNn6yW/8AwchfFlkDJ4R0Vs8bWuP/&#10;AK1Ev/Bx78YU/wBT4J0U9f8Al4NflVayRIf3umSZYY+VjxTL64sYpNy6dMu5cn5qv/hN64aH3P8A&#10;zDX+Z/efqyn/AAcrfGMRrC3wr0V2ycyLdEZH0FXbP/g5I+LDH958J9Ncf9fZFfkhDfaah+aCX/gJ&#10;zV4XujTRqwaddv8Asipf9l/9AsP/ACb/ADDV9X95+udr/wAHI3xKePL/AAX09v8At8PNE/8Awcgf&#10;EwDKfBCx6/8AP4a/JKwutPcEJfzL2B29K0re4tnHlR6xKDn72DjNS/7J64aP/k3/AMkPXu/vP1R/&#10;4iTPiVbZSX4JW7c9Vvun/jtS2v8Awcr+OC3z/A63x732T/6DX5T3DDzBKmsdDzuNOgLiclNWjG3n&#10;71Z+zyl/8w0f/Jv8x+8ur+8/WiD/AIOT9cO3zvgYvzHte/8A2NSv/wAHLk0JbzPgST/2+/8A2Nfl&#10;EG1Ty1aDVIH7YZhUN6NV83YZIPu5HIqvZ5P/ANA8fvl/mHvd395+rif8HMg83LfBHH+y14f/AImr&#10;UX/By/YysvmfBpYwT/z+n/4mvyPmg1LO8QRtUsP24oyrpsbHOan6tkr/AOYeP3y/zC8u7P2Ctv8A&#10;g5O8Lyw5k+DPzf3l1D/FanH/AAcneClOH+DkjcdtSH/xNfj2s12Fw+h/hnpUJmTfl9HZT7UfVcm/&#10;6Bl98v8AMLy7s/Yw/wDByN4Mm5g+DM/Tp/aif4Va07/g448Dv8t78Fbz/ej1JD/SvxpW709WIewk&#10;U9Kc13pStkwTfN3qfqeRv/mGX3y/zHzVO7P2sg/4OK/hWFXzPgrqjf3tt8gNWpf+Djb4FnUIAvwW&#10;16O2LKLgtexsyjuRgYOPwr8TYdQ0krjz7gVC+o2CuWF/N6fMTV/U8l5f93t/29L/ADDmqdz9wbj/&#10;AION/wBmVbmZYfhlrixpMqRNNIoMinOWwFO3GOR1+YYzziKX/g5B/ZoiLqnwg8UTfMPL2mFVPHPJ&#10;bP6V+Ha39lLL/wAhVtq5PzMavWt1G0mY9c3YHQvR9UyR/wDLj/yZj5p9z9vLD/g4o/Z1nTzb/wCF&#10;XiGFf9lUbH61m+KP+Div4ChlTw18NNdds/N50KDP/j1fjLaX1/Ch8vVo2U/eVsc1HcX97n9xdRLn&#10;qaiWW5DONvYf+TMlSq/zH7G2H/Bxd8FA8dxffDPWCPMxJGqoCB65zXZ2f/BxX+x59k8y88F+Jo5e&#10;P3a28ZH57q/ECJtRDhopYm3deKWY6xG4/wBHib+9RRyrh+nr7B/+BMOat/MfuFL/AMHEn7GbWpmX&#10;w14iDY4VrZP8aq6T/wAHEv7INxI39qeGNbgj/vLErfnzX4jzXV264fTvuj+FhVWU3KJl7DhvzqpZ&#10;Xw9N3dF/+BMOesvtH7rD/g4Y/YbK/urHxEW7gWcf/wAVVhf+Dgj9h2SASC28Qbj1X7Cv/wAVX4NR&#10;zRRsxfT2NKt/Z78SadIuec4pf2Tw7y2dF/8Agf8AwBe0rfzH71W//BfL9hy4O6SPX4+23+zQT/PF&#10;OuP+C+f7C9um4y6+3/cJP+Nfgqb7TB99ZV9tv/16b9u06VQkU0vt1H9aj+xeG/8AnzL/AMD/APtR&#10;+0rfzH7yXX/Bff8AYaMGYW1xj23aU3+NcXr3/BfD9ju5leOO01QL2ZtNcZ/U1+KbSWUoxHeSLj1z&#10;VOe1ty2f7VZv+BVyYrhvhnER/hS/8C/4Bca2Ij9o/VDxx/wW2+BF1eTHSdAvJY2b5WFqwrh7/wD4&#10;LVfCK3jkdfh7qlww+6m0Df8AjnivzlbT4dvF8D6gkVG+m+acC8jb/Z4rw6nAfDMtfZv/AMCOmOYY&#10;uP2j7i8Nf8Fk/hzaeInvfEXwR1C6tZJt3lpdhWRfXoQf0zXWan/wXf8AhRPcJDF+zVceRAojjZdV&#10;8tnQdCQI259eTX50jRrvzMrNHj0xUy6JqX8Ij/WiPA3DNrewT+b/AMypZljZbzZ+ijf8F5/g5p8O&#10;dM/Zuvo7jP3pPEAZR/5ArU8Pf8F+fg8NB1A658Etah1RfKGkJb6lHJbynf8AvfOdlVosJyu1JNzc&#10;HYPmr82H0G8K7mtlNKumuMRyWCdeelKXAvC7/wCYdfe/8yVmGM/nZ+negf8ABwr8O9ObfdfA2WQb&#10;cADWlHPrzB/Sul07/g4w+Di3sUkv7O2oMq/6xl8SLz/5L1+T8+jgt5Y0vPPoKSPSbRQfMsGXjnat&#10;VHgnhuG1Bfe/8yXjsW/tn7Iwf8HGPwMfTZEPwQvLcHDR7tfSRs9xjyARUd3/AMHHf7N9tJbND8Dd&#10;fumWANJ5esInlybjlOYvmGADnjrjtX41vp9kZcNaPj+9tpz6VprfMRIufTIrX/VHh/rRX3v/ADJ+&#10;t4j+Y/Z22/4OR/2dZ4FNx8CfE9tJ/wBM9Ui2n07D+VPtv+DlX9l1CDqfwX8Zq5OP3N5bOv8A484r&#10;8YU0ezk4juZBjp8xqG50WEsQ162ewrVcK8Pr/lz/AOTP/MPrWI/m/A/bqP8A4OVP2LMYufhd8Qk7&#10;/u7eyk/9uRWpa/8ABx/+wRcRrLc+DPifC391dFsWGe3/AC/V+Fv9gMTuS/bB65xVlNFljRVW+yD6&#10;rWq4Y4dW1H/yZi+tYj+Y/dW3/wCDi/8A4J/OzNPonxKTPPzeHbT+l6akl/4OJv8Agn9Km21Hj2Ft&#10;3Sbw9bn/ANvK/CkaVqJ/dxXEbDtuWmtpl+XyY42x254pS4X4fktKTX/bz/yH9ardz95v+Ig7/gno&#10;1nHcP4g8XIzsQ1v/AMI3HvQAD5iftG3B9mJ46CprH/g4K/4J0OqiXxX4tUnp53h1Of8AvmY1+Ccl&#10;hqBj/wCPeP8A76NQvp95Efn09W9MMKiPCvDy19k//An/AJD+tVu5/QFbf8F9P+Ccd3kv8QPEFvg/&#10;ek0EkH/vmQ/rW1/w+4/4JxP4btvETftCLGtxM8f2L+x5muk28bnjUEqp7N0P1BFfzyyWchTEmle+&#10;BVWS1hQ+YdOkXnoVqZcJ8Py2hJf9vf8AAD61WXX8D+iKz/4Lgf8ABOKVc/8AC9rgr6t4au//AGWM&#10;1pab/wAFq/8AgmrqAO/9osW3oZPDOpH/ANBtjX86VvZxmPZ9kk+9yFWp49MtEkyRMuep5FJcKZHH&#10;7Mv/AAJf/IieKrPr+B/RZc/8FlP+CdbARWf7Sli0jfxTeH9URV98tZgfyqbw9/wWB/4J6aqy291+&#10;0ppEEzN0m0vUEXr13NagD8SP61/OfeaTbeVlNRnXnux/rVWO3kb5l1mbb0HzVEuE8kk9pL5r/wCR&#10;BYqsf0nW3/BWL/gnbdsVh/ag0I/9uV6P529ah/4Kf/8ABP8AePzV/ak8N7fVvPH/ALTr+auxs7jJ&#10;8vVn6etaEVpqIjAg1f69Kf8Aqjkn9/71/kV9Yqdz+ka3/wCCnH7BE0qxr+1V4UX/AH5pV/mgrVg/&#10;4KD/ALEV4Fltv2sPBCK3/PbWo0/9CxX80GoS6/CvGpKx+lQwzeIWIDTr831renwvk8dpT/An20pH&#10;9O9p+3H+x1fxqbL9rL4at1/1njOzQ/k0gNSR/tifsmXT7Yv2q/hpIxbhU8cWJz/5Fr+YyK58RRnB&#10;Ctg/wsasLqHiGNlmEDEbv4ZjRV4VyappKc/wNI4iUT+nK4/am/ZniDF/2mPh6vln94reMLIbfTOZ&#10;eP8A69Vn/ax/ZgliIH7R3w8mj6My+NbDaPzlr+ZLVPE2tTsZLiK4aRuWczElj9ags9SvpWbENz0/&#10;vH0rilwXkvSpP8CvrdTsj+nm8+PHwX0TRIfEknxg8ErY3nEN4fFVmkc4/wBlzJtb8DRpPx/+B0oZ&#10;o/jr4Dy3MKx+KrNi3t/ra/mTfxr4juLa307U7/UprezYi1tZbh2jiUnkKM4APtipG8WS3Uu97q5j&#10;/uxplVHtjP8A9esVwRlMpXdWX3Ip46p2R/Ubp3xe+Fd3ALm3+JXhmXK/L5fiC2YH8Q9I/wAUfAl3&#10;Jth8S6HIrfxR6/bH8fv1/Lna+JbsXDNHr96vyldq3DjAI5HX0pz63qLBYx4pvMbtyr9obiut8H5V&#10;ycqqy+5Gf1qV72/M/qUtpvDepyLcWOpWE3vDeRtn8mq49vZJykasf9mVT/Wv5ZdN8T6xbz77bxXc&#10;jC9rg1tW3i3xXt83/hMbgL2Vpc/1rmlwLk8tFWl9y/zNPrlTyP6goTiTBhUf9tF4/WrS28k3KRmv&#10;5fJfGnjof6rxjcbduF/ft/jVvS/iJ8Sw3lw+Krjp/wA/D/41MeA8qj/y/l/4Cv8AMTxUpbo8VTWN&#10;OW5YNZzYJx2NbOja3o/zLNb3A47KOf1rMFneXDGUhJMfewBVi0g1KInFtG391to4r6zlOPqdJHqu&#10;hCBUjnmTPT5en1rE12+0sxSPHq0hHoxOasWc+sPIsb6RGy/7v61W1aMlf3ujp97nrUxRJxd6gmuN&#10;8WtOyk991WLGC9V44zrXyq33ixq5caVbks0WnbQOSdx4ohs7RI1WWwkb0w1UoiNSE3pG+LVFYZye&#10;RkHvUOrtrUgVhPC2FOenX1qQRaTtVHspl+UfKpDfjVe8g0h41RRMvXhlHFOwrGXA2rtMRIsZOSTw&#10;Oa2tKXUZF8trCFu+Aoyax5be0iumCTNtbnlelX7JbGFVZtRkGWyBtNRqCVjatLa5il+fR49uf7lT&#10;XchgPmJoqjnHyggUyyOnyQ7x4iG4D7rAiluSS37rWkZcf3qNBlK8ukzl9G56k0lveWcrgvpUi/L0&#10;pLl78kNDqUbL0bJBpludYaRmW7j29mJHFNaAX7eTRids1tMoPTHajUbjQ0cCN58rjt2qJ73XIRtH&#10;kt6cDmoJb3V5W3zWUJ+i9a1XKA5rzSJOt9IoPByDUlpLpiZWLXGXn5cMazftV477JtKRtvPC/rUt&#10;uxRTIuj9SagDbikfAaPxJn6vTboXTDamuowbvvqit/FHHvk0Vvu+tU59Q06ZMHTZkPt2qgLk02pR&#10;tiPUom292YUfadZD70nhOR045rFll0mR/ljnX+8cCo2l0lTs82Zc9PlpAdEl/q4H7y2t25zgLUdx&#10;qGqMfm02H1GFrnxNYR8Lqs3r3qeOW2eElNZZTt+62aLiLD3N355DaVH/AN81Yh1MxH59Fzjjcuaz&#10;ogIxv/trO7+81OSS+WcCLV48f7wxRbWwzoodX0+Rf3mkTL9KbJqWkyfN9jn9Nu3/AOvVEahq6N8l&#10;9C3txTv7Q1aR+WhP/ARzVE6loXOjIOWuF59KmjvtO8v5NWuFA9WNRQnWJFz9mibv9aRrvUIvl/sW&#10;M/jT90PeJk1G1Bx/bcv/AAJjTnvEZNv9v/Mf7z9arm9wu2TQV5/ut/8AWqlNcRPOUbRz+Df/AFqR&#10;RpwyXI4TVY/+BbaR5NTVlVdQt2/Ks4SWo+VtKk2g04porbWaymU/Q1XqTuXlutWjXdIYWX+8adHL&#10;q8j/ALu2hJ9hWeF0JRxcSL6qc8VILjS1jUW9/IuDjAzUlGksurKuX0mNh69P6VHLNNnMmi8n+62a&#10;hieFx8mtuv1Y0+T7Rhlj18ZxxuYf41LAJr2zC+XJpL+vFQlrA8ppsw/DpSJaXzybhrCM3XGRU6Ra&#10;vsDw3Ubdj8opqQESyaYkysYplxz92rEd1prNue9kT/ezxUZn1ZSTthb1470JPq7HBs7dj9etPmAu&#10;Q6hpZTyhqj+xLGpFj0+UCRdbP08yqKtqLn5tIjHTdhqmUujB5tGyP9lgf6Ue0fYLFwNGi/uNXX5v&#10;7zCoZFuhN8t/E3txUbyWZTMmiMvpVWSTS9vz6ZMM98ZxR7RgaEUd63yq0ODx92porPVHUDyoWz/s&#10;ms20fSyAds6/Va0rIaHtDrfTdeeoxU89x8pObW5jTEmnxZPcGoXi3tk6Wh92x/hUlz9hdsjW5Rz0&#10;5GKpz3Yi+WPXs/8AAqr2jCxYmNqDg6Pj/dUU8RacwG/TJPfCCqS3N1Iv/IdjZs99tX7T+02UEajb&#10;t/3zQ5ILFd4tJVsJbTL77T/jTUtdKEm8SyLn61pCDVQnySQsTVdv7ZjZVltIX5/vGp5hEBtNMwv+&#10;nyf99HmlNhZzNiHUvzap57u8Vt7aSnP91qZHczE75dDDc/wsP8KrmjYCGfRxwV1RPTHFRtpTeWrJ&#10;eo2PYc1eMlq0eJtCkXPbdVWdtNB/eaZMvzdl/wDr0nYCax069j5M0Z/rWhFo15LGrLDG3YkVmwza&#10;MyqrRTKvTO01pWsmlRr+6vZl544bincBs+k3axFpLKPI9D04rOGhyu7A6auN3X5a6G3XTHiyNXkG&#10;R1Zj/hUMNrC0jPFrfB6ZNHOXymfYaNGPnl0b5c4ACir9vpFim7OjSY9lqeOKUAFdbj491rWgjvGT&#10;zE1KFs9OBxU8wWOYv9I0p5PmsJF99pqgNN01LnaBMo/h61201nqsqkvJCyt/FjGapjStWDGVIrdj&#10;268UutwSOdGmabES5v5wP96pP7JjKnbq8mO3zcmtxbbUxN5cumRsP4sNVl43wS2kKdrfLtYc/pS+&#10;0M5RtBRkMjapj5uN2Of1ot9ImVmNvqK/8CANbuq23mMmzRHXHJ24/wAKisoNPjZnudJm+Vuo700B&#10;lz6VqqxLJFcxPzgnb0pE0/U4m/eJBubtV66OiucfZpk+bgeWf8aZLa6K8ow0y7uo54plcpDaWGrS&#10;HbHYQsMc7T/jViDQ74ff0iHdnnpVw22nQD/RdUmUNgYLHjitDSIrUkLJrZ7ZZmoiSZEeiPb/AH/D&#10;y/UKvNaNppdqtqHudAdT/uda2o9PtJX2R64vOSScHFTRWd9JH5cWsxeXnA3AUwOVvrPTPLWJdKmX&#10;t901a0zSdE3kyQTLt/2TW1Jp2oNcgJdQsFXLZHWr2n2WrA5U2/zdwcZpcpUTwFIbCyRpI5pMf7S9&#10;Kn0+XT3Zgl4w/wB4GsnVNRvrdiptFx9Kp6d4iu4rvY9mvLArweaT3M2zu7WC2VQ8eoldw9+Kqatp&#10;zShimrqjDnDNik0bXYriBY5tJ+Vlx8r9Kj1a/s5UGbF1+X/npVrl3/yJMiaHUbc4XVF9P9ZVy0h1&#10;KdFZbqPnH8QrG1LULaOPLQMcN/eFGna3pYwP32P5VPKB2T29+IV80RsduAQFNYet22txHK6bG3zf&#10;NhRz+VWINW0OdBunlA294/8A69VdYnsNmbS9fnndtNHL/VmBkyy3zOPM0lCfZT/jWtpmbiBDJpK8&#10;8FcH8KxzewxrtOoc/j61LpmvQQTbRrG3b/00PrRy26gdFJawqmX0nbxltpNU7ye1iibOmyJnldrV&#10;NBr3mkNba5Gf9nzBk8VXu9Vu5F4v425wvzLzQ/61AqRXumONxt5l3dPrT4n0qWHd5VwqtxtPeq0u&#10;r34O392fwHNaEepXcJVWtY/mGcBaQEN1ZaTgFrqdccKNtUmitYG/5Cciru/izW213LLHufTISvrt&#10;Oaq3Zt2X99pceQe3eml/WgGfHEiZZNXXb7k8VbtjL5e2DXRzznd0pJDpzRMraWGAzn5v/rVVhuNL&#10;AaP7HJx/tVXL/VkBaa41YjEWtRtn+8wqr9s1zfsa5hb6Baimu9DzhLaZWH3fmHNUZpdPd9+2Qf7O&#10;2s5abgbCPrHLLHE3syjk1FM2qs6u+lxf7XFZjXumFlUXcqjow2nitbQbKzni+1T6w/ls22NeeePS&#10;l7uwDGnlaH95oseAuN2DVVboxHJ0xduMbQ3Sta/0u2Cb7bV+G/h54rPutPkMnkLq0fy46yCn6gUp&#10;tQSMbjo7N6ru/wDrUi6jpYk8ySymU/ga0TZavLH+5vozt+9uYVAdM1yNWYiNtreq01zdAI47rSGP&#10;mBLjP+7VzT20eaQMsky/8Bp0Q1x413Q27bRhv3YqW0s9WjkaRtOj4527fer97qwvcmX+z0bbDq0q&#10;ce/FTnychv7ezx3Y00yXKtiXQlO7j602SSPAeTw/wD71XKA6VHb5E11fXlxSQjUI5BnW43/2eKgd&#10;rDf+80llH97d0ogXTy5D2cwGOKXoBpINYL/utQhdW/3fyqZ4NdRMJHC3zVmouiqPmWZf+A01ptHS&#10;UBb64XjnANIC9N/a8YO+zhJ9Bnmo4TfRrvn0iPn9ahX7BL8663MueMMrcVNbxWw662zL1G5jQBYh&#10;nbb+90DcBjlT0/SpJ2s5U3nRpF/3ajiM0fMOvp6/e/xpxn1lziLWYW56tis2XoQyzaco5sJOO4pF&#10;/sVnLtBcIf71XUh13O2OW1Yf3qF/tpTu+ywt7hc1MRlZI9DYsftM3v8ALT7e30jY3l6pIP8Aeyas&#10;Rtqay5fS4mH+7T1u5IyfM0BGyP4aoAigh4WPXGX/AGWJqXyZ2fYmtr/wJhRFcQyrufQZPz6fpTXe&#10;xdf+QLKueuGoAkTT9Tm+f+1IWbPyncOaa1pqscmXuoWPX7opol0mNlWaxmU49afJ/wAI7Ic7p0b+&#10;7tNDuivdJo/7TXaVhgdv9od6sQjWHHz6PEc1Qjt9FfGL6Zfqpq1DBZjmDXZl7fMzYFTEkdc/bi+J&#10;NEXHchv/AK1ULlUb/X6GeOpq9M0iRDy/EufTc3+NQKLi4O066rfiKoCrbw6bIxWTSZBn+6avQ2mi&#10;ogBtJlXOTgGrFlpuqqN66jCe3OKuAa/DKGia3YcDG2gCmYtBjKiJ5gvXOD/jVW+/sp5P3d/N6Dg8&#10;Vq3t7rmdo0u3dl/urVSa4v2TdNocPy/e20AZqLA4Jh1uUMv+0amt0dWJPiL7vTc3+NOhaUyszeHx&#10;83v/APWp2yyjfZcaC/4H/wCtVRiBcC6gY939tQnHCjK80jW+tS4KXsMilfQcVSI0afifT7iPb0w2&#10;acg0FMCQTKB6qeaJdkBdH9s28fl4hfb/ALNXdNn1oqpnsIGA6deaxZJNCJ+S7mQd/lNWLGXRXIEP&#10;iGRG99wqQOqhe8ni8mXQojnkbe1KLRUtt8nh5eD+f6VnwC3QK0Hi4A+jMa07YXTxLGviqMr3LSCk&#10;ykU57W1aEzNoL+o2r2qK2k0Tyy8unXMfHy8VroNR8hmOs27JjH8PNZZGvmTMN1A47LtFAO3Qu6dB&#10;4fuEIKTrux1zUn2HQoy0S390rDP4+1WtHk8TIis9lbkfT/69WZ5NaBYyaLDz36UykjHvYdNWfEOu&#10;zL/s7jxTltoHTbH4kzk92HX8amvbuaAbJfDqOf4vmH+FUbi4i2YPh1vfa3Sly9Sbk13b33kmSLxD&#10;Ge3zFajWy1hYY2Or27bmHDKuTSRXWlXO1JtFnVe6r/8Arp8segs2w2E6+Wvy5zxT5WMo3aa6brGb&#10;eTsMdqmtG1ySRYhptu2znvVK7tdCjb5ZZl3dflNFimkQNtXVpl+XII3ULQZqTf2rCFil0SF8/wB1&#10;xxVuwa6lwT4W/i/hYf4VnwtYyytt8Qso24G4n+taloZQFSDxJu2n+8KqO5mWobm1k3Rnw5Ku3261&#10;YhXRHwh0Kf5hw23pTba11NFaQa/ExkX+JhVq2OtwtJH/AGnbssfQkCn5gZ8p0SC6Yi2nXd/FtPHt&#10;Ua3Xh8ymN5Lhdv8AstxU09zr8twTvt2VePl71HdX+vq2RpduV/2VpjPmu+0m6cbodQZuf4mNWNF8&#10;P3pbz/tS/dzyxrYvVUtxpy4PbNaGmGyiOBp7nIGfm/Op5Yvcn5EVjp+oWSDy75fwboKgvh4gQny7&#10;lXVj/Ft4/MVtXY01YyBazZP3cEf4VQuTpkRbd5yqVyNyg4ajlS2/Ig5DVI/ErSlWT5T38tar6amr&#10;yzeX9iHXP3K6m4TSri1WVbiRWJPVKdpmmWOPOju+/wDEp5pezXcGVLZNWhgIfSl+b7uIz/jVG71q&#10;7gX/AEjR1wPlI5FdZLaRm0Vl1UD5fcc1l3tplNralGef79PltsByeoarD5POksp/hHmdP0rLe5iD&#10;5FjIvsGz/Suyl03zmC/a4Tu6jzBzVqLw2XhUmOFm9yKnkkwOLsri3eRWltpPlPVW6Cui8PabpetT&#10;sYxMqquTWpFoGx9q2UX02jpXQeB9Pt7C8aG5tFVWyOmBRyvuK2tzkdQ8M6UZN0N7Iv8AvLVVLG1n&#10;hEA1ORXhXC/KeRXpmr+GrUXTyJaK0bD5Sp6Vi2/hvTftPlNp/U8Y7mqlTl0f5DOattDnniwutsnY&#10;fMaWbS7q2Gw+IenOHc816JYeC9K/dzmyfbjH3ulZnifwNbrIzC0k8tuVbb0/SpjTqLW4HnV3earZ&#10;uVk1eNg3TEg4rPbVtYhkLG9hZW/iBWtbxV4TtX+ULNkL129OlYaeC4ZUUiZ1/wCA9aX7wC1pT6vq&#10;muW1iPLJmmVchR6122sR3mnPJYW2kxYjO19ycmuHsPCZ0+5ju7a/YSQyK6Hb0wc/hXpV7c+GvF0C&#10;6vBrkdneFQLq3m4VmA5ZT70or3vfH6nnni2KezjW9t9JUbjh154PrV3wxr0V9oUdsNM2zwSEqN3U&#10;etSeMIjJH9gsdSWTac5Vjiueh0zWraRZra+2t0yr4qfejLQR1NxrUUQZrvS2VQuSQ/8A9asT/hIb&#10;WaYvJYuF3f3qguD4puY/KuLvzFH+0KgWx1tG+WP3xsWr55yewG6Na037MEeKVfovShtd0sIxMswG&#10;7snX9ayUuPEVuu02ELr/ALUdRzX2slCDo8bfSM8/rV88orYRsf2xpTbvJ1N1/wCAsKkTXIEYBdXk&#10;X3+audW8vRGWl0Rf+AqwqSPVEI/faE3/AAFj/hQqndDOss9UErYj18f8CkqYapcE4TXI8f8AXQVy&#10;dtq1huaN9GkDP0/ef/Wq00uklVd9PuvfAHFVzR/pCNye71XOYr6FuM/w1JZarquMBoWb3Arlrm80&#10;Nn+WO4Vcc7lFJHPoLAgXUy/WKp5l1/IZ2f8AaupNxJYQtjuI6ik1KXf8+kR5+mK5NLjT4jmHXZB/&#10;vKwpwnV5cx+IcEHAy7cU+ZAdUt/3fRV9flepotXsAo83RPbiTH9K5n+0NQVQsXiQf9/jzVy0utVm&#10;HGvW7f8AbVaal/VwNg3WiO+Bpko/GpraTQ3BL20ysOvestbnxDGu5LyBux4WpY9T8SRSbxBbuvcM&#10;owamUv6ugNZU0N/lDzBcf3c4p4/sZRgarIn+8prOXWtYZTu0i3LY/unj9aVbjUpuW0ZWH8QVTS9P&#10;0KLuyxSQPH4lJz0HNPWNWfKeJF3E4+9VGMknDaEc/wC8alW4sxIBLosnHUKxpctyjVjGpLGpt/EC&#10;nH+2DxVoNraDzI9RhYdDnbz+VYn9o6Ui7G0u4RefmFRS6hoYOVFwF/2lxiq5V/SE1c3Z/wC3U3Oq&#10;w5/3RVaI64JfntoWB5P7usv7VpUgz59wOf7nSrVrFpsjbxq8qd/mVqmUWM6C0gvhCry6NE/pVrzw&#10;lvmbwyn+8G/+tWXaTxRKPI8TbPTcxGKW41i6U4TxHG39398KqNnoBFfalp77kfw/IuG/hYcfpVWG&#10;70tjkaTIKma61CX/AFWqwNn/AGl5q1ZJrmC0Vzbtn/dNZy5twFtIdHeMebazrk9jV9NO8PKS73Vw&#10;v90FTTUuNftxxZ28g9kHpSzavqIjKT6RD0x90j+taRAqzw6IJcW2uyD5v4g1QFrKPKJ4ib5umGNT&#10;teOSWfQo+RnpTIxA7/vdCY/Rj/hU8srgPtreeRl2+Iwvcbu9asWlawfmGtW7enSqcU2iRfLPoVx/&#10;wHmpZL7wqnyizulbH9z/AOvWkYgLc6d4khfiWF/TIFI1p4gI+axgbnH3RVO+m0CRx5c90g6n5aSG&#10;30qRONZmX0BzU9QLVxBqwzGdKhZj/Co/+vU2l6RfySL53hxWbrU2k6RpMqhv+Ek2ydc89K1orU2K&#10;77bxcu7+EeZ3o5ZAUbiK3H+s8MNn2b/61Rwy2Ak8s6HIo9nqxeza0OF8SW5/vFnWmwnXgNyarbsW&#10;+7tK9cVLs9wElbQWH77T7jnj6cUyLTvDbAZa4jz/ALJrU0628TtjPkSe20Vpra6/awZk0uFj0yq/&#10;/XoBbmSkekRRKYdZnT+4uGpFdGZvJ8VSrnjLMR/Wrt1e3lr81x4ZjZvWqj38rp5reE9vGBj/APVU&#10;8uuppoVLtLjeuPGHX/pp/wDXpIY9alf7Pb+Ionx/ewasC1trkAzeHJc4xnceP0q7baR4cih8660q&#10;4X/dquXmJQyws9fg5GowMOrfKtTSQ+JHZpI7e3YH2qvFH4XWHiG5Q9GLZ/xqS3bwyYZF+33EZz/F&#10;GanZlEdxHrUi+S+nW7MvU/5NU2GqRylD4fjbbzxxV+G30pjHDba1KrLyWYHn/IqS408bGRPFW31B&#10;zVWIMxC6XHz+GP8Aa+n6VoRXWmqC83huUbuOtOjsbgLuHiWNt3fcMfzrQhsdWigzDrkPTtjNVy9h&#10;FWe50PaqnRriMk/yoJ8NpD5aQXC7uGLA5/nVkQeIguI5LWXHRmwalFp4nezZnsbaQo2WO3j6U4p7&#10;gZ8Nr4cR/wDj6uEHHZqabDRJyFGszKo+6vNbcNtrd1EsU+h27KuN2F4/nU6WF/Jgv4dix7UcsmVE&#10;+U7fxUrrn+08g/7Rqy/inywz2urJlv4dw4NeUWXjYbAUuITjrmnTeMPOz+6j/Bqw5o3Juewf8Jfe&#10;tbeamoQuvRuhxVe88QX0w3K8bDHZa8fTxYYmwYVbv96rNt4rSWT/AFbDHP8ArOtCqMzPWdOub25X&#10;y2iTGcjitaMTQRbFiX5Vya898I+JkU7ckhj/AHuRW1qmuPBJ5qNIqyRkbg3Q1pGPNrcDeufFqQx7&#10;ZNPzt+9hq52/+IFoXKNp0i4btIOa4fxP4y1C1uGiF7cLz61xur+ONVE5C30n/AuaJTcdLgewX/jP&#10;SI3jkFvNtbBwMVs6b8R/DrJGLkTLtGN20H+tfPkfxH1MR+VcXHmKvHzLyKs2nxHuYBtF7Ht/uso4&#10;rP2rA+iLnxf4XuYx9mvH/GM8Gs+bxLpicW+rOg6dWGK8atPijOqZiu7Vvm+6e/61aX4iPKclbdvp&#10;Jj+tWqsWhXR603xJuYFFqviRyu7o8hP9K1tJ8VzThQ3iDJ3Z/wBYOK8D1HxbdlluIYomXOdobP8A&#10;Wui8H+OYL9I1+xZZeGVZOf5VPtLaDPoaw13WXgBtNYR+xGQade+I/EBXyZbyNgv+wK5PwTrVjFNC&#10;ZdLfa391hW5rR04uWS0maNlyJFxj6VrGLkgMvWNU1Yyt9ojhf5f+efWqltdzN/y6w9em2uc8a6xp&#10;FjIEdpk47LXI3XjGxtZ9sOpTLuH8JYfyqeflA9UNxtLONOQgryfWqL30UIKNpy5zn73SvO4PH0vk&#10;7F1+Zef4mYVNZ+PWmfZNrpI4zuY0e0i9wO8t5bC8k+bS2B9RJVyLTLCUZNlIMf7VcVp/jS4+1AQa&#10;7D/30v8AWum0zxZeyrtN/bv838QWmpdvzA020SzDbvIm/wAKa+l6cyEs0y++2rVvr106ZkW1Pb/P&#10;NTjVb10+azhX6Zq/e6AY8ul6XJ8vnt1x9w0waHbY+S/+U/d3A1tLqBK7ZNPjY+mTUA1mJHw+l/d/&#10;uv8A/Wo97t+QMoDQ88LqS46fNUbaE7nBvI2/GtL+2dLZSX02TPUcj/Co/tGlztxayKM+1Gvb8BIr&#10;w+FrxiHjeJtp65qSPR9S8to5PLZfwyasY0+JdxMij121VnvdHT/l+cf8BNC5eoytJ4cuS2DZR/lU&#10;T+HpG4/spff5aJdV06Nt0eps2euQeKcupQkfu9W2jOfvkVTlTXUEQnwxIhydH6n+FaH8NxrHh9Kb&#10;860otclA2rq64HfzBUqatfSsY01GNh1DblNGn9MDFPhzT9uJrORT/smli0DTk+aOORf+Ait+O41a&#10;UAedG3fO1as29zqg/wCWUeOnzRips91+YGGNB0sphnmUdSDilbw/pzKRHfzL64Wul+0XsiFGsoW7&#10;/wCqP+NU549VlDCDTY+n8KmjlchmCnhvYS0WsSL6dau21hqsQATxBJ0xzIav28lwifv9MQj/AHqs&#10;CbTSo8zSeevyv0qeR9hlW0TWAdg1xTn1YVYFh4iDZjvo2HruFNE+gtJtfTpFA/usDViNfDzjeomH&#10;HqKSjr/wBla9j8Sou4yxN/wFeapPP4oibM2nW7Z6fuxW1GNC2FWuJFH+7Uc9roEoxDq7rgfdZT/h&#10;R7Pt+okZ0V9rIJW50SAsT1xV22uLx1/eaAuP9nP5UxdNt1kHka4305rTsTcJ8o11emPmo8v1KKL6&#10;nBFuE3h44/2WxWf/AGho5l3S6JPHnj5WrqI9JurrJGqQuf724ZHtUMvhzUi+2O4hb/exTtLv+IGf&#10;pN14eYZms7hf7vyg1eP/AAjjRkpJcBj/ALFTLpesWjLi2hc9OVBqwn9qMnlS6LC3+1tI/rR70f6Q&#10;GLdTaZG/y6xPFzg4U1VWa0D7Y/FMm5v7zPXRzaVPc5LaNH1wSqn/ABqtc+F4Sd02i9P7tS1JgVbF&#10;kaRSPFKnthpD/Wta3e+iGItehb/tqKzP7C0+P72iSfVW6fpVmOw0RAscthcL9AKqK7/kBdF34mPy&#10;x38LjPG4rzVK5k8YNPhLS3kyv90cVoW+h6FLDvjF17/KBTG8IWG4SQ3s68+nSqfN0QGd53iQviXS&#10;IT/2zrR0+a+ceVJ4dhkYD0P+NZ0miNBceXDr0q5OfmYj+ta2labexMBH4kAP+1N0H50JyA2LFoz8&#10;x8LN93kxsQKsSTaZuAfw3KnPeSm6UNehXy7XxIv3v+eimrlzL4m8jjVoX7/dSqv/AFcDE1E6NIxB&#10;0y4X/gQqtBa6D/y0iul3eijgVtMfEjx5kEDd87R/ShIPEc7bzY27LnvH/wDXqd3b/IaVxljZeGyR&#10;5GpXUfruj6D8K1ZItMiswI/EUyrt+X5WFFtBrChRJodu/wDewp/xqzfyfuVjuPDEZ2x87WPH6U7X&#10;/pBYxL2OGSPdH4pPp82adbRalcKtvD4mUBRn52xmiafTvOMT6A/B/heljl0WZ8/2HMoxy2RU8nkN&#10;F/T4PEjQ7INct5PYsDWkkPiiO38yRrZx1G5RWNp48PrMzGyuF55z0A/OpPs/h683A3NxCN3QAnPt&#10;TUbf8MDsOuLjxNL9/T7Vhk7dqjnn2qtCddE3mSaDBjJ6L/8AXq4+i+Ho4xINblj3L8vUcVTa3sUk&#10;xb+J5FGcDBNR/XUWuxch1O6hfc3hmPcfvEZ5qSC4hnfdc+GX+X72P/1VHY27KVaHxYzN/d9q0kt9&#10;a8pZYfEdu3ONvyk/r3p81n/wRpW3M+7OguwX+w7hD1PI+tRTp4elk8k2l0v+6BzWndWHiaQ5F3Ce&#10;f4guafbW/isjcttbvj5R8g5FEZPf9SRIbHwo9qqxvdJuOPmX/wCvVyPT9CVDANSmWPklueeKdpqe&#10;JIlBn0W3k5y3B/xrXe71CZMzeErfyxgBQDzWi/rYaMuCw0iNcL4sZTt/2h2phcBh5fjFW/7akVZv&#10;Y7m4DAeD1QY/hzVA22nwc3PhOTI/usR1+oo16L8g5j8z0TAzinBZByH571ZaB9vSmGDac7q4SLaE&#10;MvmBdwYk1GZriM/u5WWrRQbcGo2RWwGXjNBI2LUdVibel/KpHoxqwfGvihIDbtrE7L/dZqgeEDkD&#10;twKiaNiDnt+tCiA288QatdL+/vGkx/eOazrie4nJEpLL1q60QPymq8sRGRjv6UAUWIBK5xUDW7Mc&#10;lqtyQAH5jz/OozbuPmV+PSgCuIlDDYefXNTKNnRqckUjHkVMqDbjGKBWGwyyr0b+LNXtJ1CXTboX&#10;MMp/4C1VEiOcFfyp6x7edv6UDPUPBvxXgsGWO91mRFH3dxPH/wBausn+J9sD9o0/xfujf76K/SvB&#10;whDBcc/3qtxAr0z0o5pLYDv/ABN4kvr9mkh1NbiP/eB/+vXM3OoTSfOzAN3rLHmEffanBCPlJJoA&#10;vDVJQNvmL/3zTk1VRLuZB7+9UREM4APv707aobGP4vSgDWtNWED71Zf9knNbVl43eAZjs45PX5jX&#10;IFMDAbmmPJImShK0B1PTLf4o2qx7Z9I/4FHN0q9b/E3RMbJVnXB6qwP9a8haWQD/AFtNZ5VHysRV&#10;c8u4j2YfEvRG2/8AEwuV9+akk+IGjyx5g8QSq3oxbNeJPPdgKBOwJ7Usd9eJ1nb86PaVBdT2aL4h&#10;Wan/AJGFj7FSf6Vo6f47DuoXXI2B9U/+tXhov75W3LM351ds/E2q2bqQ/wD30KI1JLco91vPGdws&#10;W6PVITx3Qf4Vk3XjS5kbDTWjBv4gB/jXmkHxL1RE8me0ikH97FNfxi065FiFAOdoNautdAegjxDO&#10;G3SW8Lc9Vz/jUj+KzDEd1jG3ssnNcJp/imyA/fRuuf8Aaq0df0Rvm+1vn/aU0lJdwO0i8WWzIEOl&#10;5b+8svStCw8QWb/M2myf99DmvORrOlZAF6euQavWPiPTIT8+olfzo549wPTIPEmlwLtNpcKPYCiP&#10;xJojEt5lwv8A2zGR+tefzeKNNaPcmtruA9T/AIVTl8YmElotZz7f5FPnj0YHqS+JdKV90WpzLx/d&#10;IzU0fi2P7sWvyL/vMwryZPiBMhz/AGnHx/ejH+FK/wARxGv/AB/W7H/aj/8ArU/aR6juerf8JP8A&#10;eb/hI1/4E4qKPxHdCTa3iCFlPdnX+RryxfH6yr5ZmtWJ5+9j+tTR+I47sbTDH9VkoVSPS33f8ER6&#10;jLruoRjK3tq2fTYRUQ8WalCdwFs3ttH9DXm7XhmX93F+Aaq1zetHH80XPX71U5dQuerw+OLpxgad&#10;bsfbcP601fGrqctoa/8AfRrxOfWbiKVmjlkj3dMOeKhTxLrSn/R9VuOuDiY4rN1Hf/gge9WvjO1e&#10;XMmkOD2KyVqWvirSJExLZS/99A14RY+OLy2RVm1S4+X73zZrVs/Ht2xzHrMmOuGSqU+q/P8A4BXM&#10;e5WWvaFIfNkjuFB6/KKn/tbQN2+Oebb/ANcx/jXj9r8QNTC5GtL16NGP8KvR/E7UFXy1uLRv9po8&#10;f4Vpzdxcx6Xe65ozPvW/kXHPzKRVceINMzuTxAF9juFeZ3nxG1CRyrQ2mcdR/wDrqlJ47vWfJ0+H&#10;/gLHn9aHKKQ+bqe02HiiFGAj8UJ9ftFaa+JZCmR4ghYf9dkNeBQ/EFkb5tKVhnnbIatx/ErTgf8A&#10;SdImH+7KKn2vl+H/AAQ5j3M+I79IyRext3BXaadZeJdRlulUrFID/C0YP8q8Vh+KXh1k8ua1ul91&#10;UHH606T4p+HLaItaSXQkP8bRDA/Wq9rFLX9Qv3PfNO8UX6XHk/2Pbsu7osZrT1TxTHHaLv8AD8K7&#10;lw2018xQ/F/T7WZp4NevISedwLf41YHxwhupFSPxzMqn7yyM/NEcRTt/wX/kHMe+z67o5PmPoK/L&#10;/EZByfyplvqegzvmTQu/O1q8Nt/jPZzSfZI/iBFk8fPMePbkVtaf8XbexTzLrxpatjkIkisWP+FU&#10;qtCWz/H/AIAc3c9gGoeFLeYQnTbhe/arH9oeDbtcOtxHz93b1/WvGI/jLqd9ceb/AGvY7f4Vyn61&#10;dtvinqSvkT2cgHB6Ht9aPaU+/wCKDmPW75vB+RDDc3C59FNQSLpFuV8vWrpI933ef6V5pJ8SNdlk&#10;3vYwFT/EqH/Gman8ZLuJFh/seJm6HBNPljv/AJD5kezaVcaYsHmp4vlUjlUaRhU9xemdd1v4yT8b&#10;gV4tZfGVYrUtfaJt+X5VWY5P6UJ8V7CYAnSZU9P3g/wpe4+v4D5j1l7bUnkaaHxJbk55Z5Fq7p8f&#10;iR9qW+o2sg6t9wivM9O8faRPCr3NrcKvB+Xaa6PQ/iN4Wit2l/0hdvDZjH+NNR5v+GKR39paeK7j&#10;93Hb2cq/xBFH9KdHLqkCyO2iWrFXyzKp/wAa4rTviV4akaS5t9WkhRPvMYyoH5VyjfF/QpLy4Nn4&#10;umWNpm2tucLjNJ8seoNo9SkvdQuXZH8ORt/dVVNMGUB3eFQxY/NhTxXnWkfFSzN1tTxrub/rs39a&#10;6TS/H8T3JCeLo2/vL9oB/nRa+35gpI6uxg0xD5k3h2bkfw0+SLw+Ji72F0h7fLwKx0+Il9BOBFrs&#10;DfL/AM9ENQr8QdSvLmRGlt2jVePkFAM27YaJJKWZ7wLt/wCeef61btoNCMJWO9uk5+XfG1Zuh/EH&#10;U1dYotNtpFxj/VnmrzeKrmebNzpFrsBydsZXn061PLPt+Q7omtI9LUlYtemGG/i3VrWMsbBjF4yX&#10;5f4WmPFc9B40tIpmgl8OW/J67v8AGnweNNH8xll8Mqoz/C1Uoy7fghKx18Ul4wxD4qhZsZ2l1yPe&#10;qlyutF+PENu3qfMWs3SfEnhV2zLocvzt/CwqTz/Cl3dHy7K4jC/Tmjll2/AGj82RGAMdfwpvkKwz&#10;irfkL2b9KZ5IH8f6VxcrDlZTNvgbaa1uCuCMVcERU538fSm7OMbvxqlTkTylKWAn7p4xUXkMPlIr&#10;Qa3zk7h69KgmjKjcWotJB7MoSW7btwIqGa2FaEkSg4B7f3ahljyeo9Pu0uWTF7ORRFuQuWHfvUct&#10;qzHIAq+IAyKQ35igpxt3f+O0ckhckjN+yslKsO7kLV82+PnLD/vmgQKPut/47RySDkkU0tsHcDUi&#10;RhulTiAb/vcH/ZoWMbWYN0/2arldg5JCLa5OcfjU6QhTtxn8KdGp2hQ35ipkTcy5b/x3/wCvU8kh&#10;8jIhGR24/nT9iDGKn8gFcl//AB2mFAD1/wDHaOSQuWQ0RN1bpTlQE8n6ZpxyF5I/75/+vRsJP3v/&#10;AB2jkkHJIa6HdhsfhULRMBkVaERc/M36f/XprxAD73T2p8sh8jKjRH7xpPKDDGKmZcHAb/x2kK/7&#10;X/jv/wBelySDkZWeHaMkZpqxuz7VWrQjJGd//jtHl/7f/jtNRkLkkQCHn5s05oyBmp1j3DaX7f3a&#10;PLwx+f8A8dpckh8hXEOehxU0cLADJp2ATz/6DUiKBwD39KrlsPlGCPPO7p04pdnGM1KQAP8A7GlK&#10;hcF/0WjldyeSRGinsv1qQKemO1LhVG/P/jtKnPOf/HaXLdlOmww3SoygPNTY5+9+lDJtGA36VSps&#10;nlkipPCX4HFVpYuPmq9IOM5/SoJI1zjP6U+SRXKyhJE0m5UGKaDOpPluRzxV77OWXzA9Qsn8Qb9K&#10;n2YvZyK/229QnZcyD/gVNk1LUSc/bJD9SasfZwV3M/6VHJbpwSfpxR7MXJIpyXF9OMy3LN9ab+/P&#10;Cysv41cW23r97j2Wm/Zl67u+OlL2fcOSRHbm9jfK3DZ6VettV1aE4S6YfgKjjgQLnP6VMsaYwT0/&#10;2f8A69HI+gcki5b+KNYgGDOrf7yCpR4w1VvlIX8qzzGjDIP6UqRjft3f+O0+V2uPkkXj4kvJDmWJ&#10;SPbin/8ACQAglrfb8396qG1SN5Pt0pP4tv8A7LR7OQ+U1YfEFmF/eQt+FTHxJpq/MxkbnpisNto4&#10;H/oNRyqwGFYcf7NHvhyyOptvE/h9sAyvGcdWSor7VLSVWe21BHU9Nvb8K5ZhzuDe3SoHLMuC1HvD&#10;5ZGpda7bwMytIzdvlXpWbea0vltHbRMWb+JgOKrvEWwN/X/Zoa2AGQ36UuWRHLIqp5ok3A9fatKz&#10;1BYVxJFu9xTBYrtDFutPW2jU8H9Kfs9LgoyH3Gru0ZWEFc1DBczKAwmZfoxp724xnd29Kj2KVxnj&#10;PpUqlzdB8sjSi8SXtpHiPUbj6LIf8ary+Ltc8zzYdWulz/02NUmdzxv/AE/+vRtjkjLY+77VXsxc&#10;kiV/Gfip2ydcuv8Av4TWxpvxI8VxxqP+ElkAA/5ac1zsiAdD09FqFxtXIb9Kn2PZByyPRrT48eLN&#10;LjEX9oQTdsSQAj+VWIf2jfHkT7w1j5eOY/JG0j868xCMF3b/APx2oz1yW/8AHf8A69Hs5L/hw5JH&#10;o2s/tKeNbu2NjFb2iwt95Y4Suf1rLt/jLrajbJp1uR3VSa43yx/e/wDHajAYfKH6mj2c+7+8fKz0&#10;7S/jlDZnzbjw+xYjBKXHb8RWrZ/tDaLbNuTw/dfXzlrxtmcEgyf+O0hupYE4f/x2q/fLaTFyyPZj&#10;+0DoaySXMmk3W5ujeYvH4VDp37Q+kRS+S8V4qyN+8YYJrx+aeWQbWfvUKPLu/wBZR++7itI+nNA/&#10;aG8DWUR+z+JrpJD/ABNbkbfyJrQt/wBpjwxZnEHjlnm6LywUfnXyqt1OvHmcf7tH2+UHIP40c1ba&#10;/wCCKfMfW9n+0PounyG/uPifDLNIDtRZfu/pUtv+0RDdyFl+IFt83PzSLx7civjt5ZGZm3d/Sliv&#10;HRcD+VPnxHl93/BFHm6n3LoPx1u7mZTa+LrGTHRRJHzW8/xr8SID5d/ZyZ6bVX+hr4Fj1SWMgRsy&#10;/wC7U8Wv368rezKSP4XP+NKNWsui/EPeP//ZUEsDBAoAAAAAAAAAIQCjS6Uy5PkZAOT5GQAUAAAA&#10;ZHJzL21lZGlhL2ltYWdlMi5wbmeJUE5HDQoaCgAAAA1JSERSAAAHgAAABDgIAgAAAGexVhQAAAAB&#10;c1JHQgCuzhzpAAAABGdBTUEAALGPC/xhBQAAAAlwSFlzAAAOxAAADsQBlSsOGwAA/6VJREFUeF7U&#10;/Yey5DjSbQnXO/1zu0ul1lpnluju7877v8S/yUWucDrIODyV1XdmzJaFAQ4HCOEEAzuZcX74Xz/9&#10;/M9ffv3pzl355d79Ow8e/nz33hXi8+v9B3G7+/DRvUeP7z9+ks9d4gBk4wm17oMnTx8+ffbo2fNw&#10;78mj+08fhwfPnkDLNh4+e/ng6Yv7T56He4+fBdJm7z56eufhk5BE+PXB41/uPwo/33sYSMdIqc6x&#10;wM8PnsEvD5/Dr49ehB/vPfnp/tNgEfaf7z3Z5Zf7T8OvD57BnYfP4e6jF7voaa3ZPz1cRkT3HMhP&#10;dx/s4gDDmXlo1YUWdnj4MPzy4MHP9+//dO/ej3fv/vPOnZB0iDFFcbjz6NHdx48DzvhTioMMlvvh&#10;lwf3ws/378qdRw92sWKu6EXvPUmoPNvl0fNX4fGL14IlcbVLLU3gCbNKyNUgrD4VPanI0oR7j18a&#10;A1lxw8CAaSQOdyE4O9OSXWK7Yodrr2rHmr/2BoFELFU3K3YuC72B8LhCi5MEXiDqKkSjpVZMbKQW&#10;aUg2xtoy8ZPguf/0aT53uf/4UXjw5DE8fPoEHj17Co+fP4MnL55PvHpVefr6NTx++XKXpy9fhWev&#10;XsPz128AO0UaX7x5//TVu6evPjx5+f7xi3ePnr8ND5+9CaTNhgdPXwezjftPXt2KxG0L3ZnEzyWE&#10;Ki3AjAe2o7qh/XjnfjCuGvo3qGv24j8EEmTFSRA2xXjZc9iF2JHmrWZna8KIA9x9/DDkueajrT7O&#10;Hj5/usuTVy/g8cvnG+YNiv0n6Scvs7JTtm0v4gM3D1mesxWMobmdx32j4fo23Pcarbo0txHcLuN9&#10;+hS4Pdn/r8Bjgjsdbqi4HciN/WyPG5m2jqdZ6OePXrwISdBne5J03GLXZxc3kLO8eruLj79dEmag&#10;f02TjVtCMdvOLtmRdnn8bOHJ8w/h6YuPgqWVPnv56TZ8ePby3dN0NZ3PKF68Jv0s401X98AtkH2U&#10;J/7Mw6cvdqlrWiGEDC1Xs9473IN8772Rx89fyJMXL03rsLaWostAGG+ljq56amew1aHSwq9Rn1xY&#10;6nOqPqrI7pD1evG2EePzV+8haWg+jSfP3wSz1ppD4hpPX7wPT56/m2G6Xo44/w0XYtob52MRxx83&#10;2IbLN0IjtHOjPxcd8WsJX0XyDeTpyyxKQigRtXwz8bvK5FNWsOISN3xOnYRd6NmbN8/fvn3x7t3L&#10;9+/Dqw8fkt7l5buPL95+ePY632qmfSaJZGN8/ub9Pq/fXSffkcLLNBLefHzx+tOL11/C81efQ9tA&#10;YknRyzdfw6u33169/fLs9fv0YRc3Q7LpTLq66VvBWo3WW8mWdSsyRmpx1yeRLGOH1rKlzEz1wfjq&#10;3ceR1+8/wZsPn0FLQ4fGshAzNIi9XuV7sHFG5KCOmONhh5dvPu+SkNglRan1/NXHQHWytHaaD/Py&#10;LVvoGXJncYvlcMFt61cIEj6hyLpxsa3ZjvZG365X1gNIAm/i5dt3UC2v3r1//f7Dmw8f33789O7T&#10;53wmHUs1vvv0cZf3nz/tklq0A2sjCaHFErhErh6O+klp0BLi4HPnJK7dbngQBpaO2er8+t3Xxqu3&#10;U0jUmyUQ51PorvcvRet9FGPu7mnIDrDOQIMY0CGJZGNMIowrzqk2D5Rnr16G569fvXjzOiQBZF++&#10;fQOv3qUbC6/fv3v78UNdXJc7dsGCw4cvn+HTt6+7fPz6bZcPX77C+89fAkESiJ+RFjzGT2gW4iSf&#10;tXQtmh4xdWXLUl4WukLpm/ff4O2H365jg83fFhrvPv/x9tPv4c3H38LrD9/g5bsve3ya+XgLyu2z&#10;CzPjRP3wj59/+fHXO8jKVYD+9f6DXVI6qs8BfXlE6Tn4LSpfqrQny1elfIvKBjfKzVja+VyWY+fB&#10;CTAHRSUPGGULLJSqg8hPs8Q8atCKeq0UuXmkCdBXJEXAh1ql7iTc1K46FvWahgOhlufno3lo1cV2&#10;OrP8h2aHfIPYp4IT1PI4ktUqpDmnWVSNCjoBrQe5R31nYGkqcMWc/Tj+7fJw1ZQ5aZNG37mOgQdO&#10;rLGHHbcR4xNYnXmBYrxIeITBFZruLMbnhmnJ9rVgu9261NwIkmCHG5TiXO220CkrXiF+rlDj54q/&#10;0nNVn+NfQxEIGNNkCZ6gsNW4Ij0vJ7r1mBdGAVrqYa/iN8L24G92jPkW0gRo1OQHTxPYGwEa9fmK&#10;AI2g/BcYBOhLDBxR48EAY1Ny/9HecPtqUMvsxX+IECAwwpBddOdQ9yI3HLL6aA9/TXoGjutVen70&#10;4lnIHsXmk0+3rLqxdIrgFRQmQrX7aD6iOlfcNxptiaW5/WWyQZl2E854uSu5Z9n/r+PNzv0O1+qW&#10;Td7rBjvTaI8bYUvhZMjhkG7nEnR+2lvmUyIObVsQTpu3YFVJGsTSFZoG3dL4zI/RLj3fwFaARmW+&#10;IkDfkveT/riqroAi03RVwYf0dekZiLcRFpGYqavJXeM9WDXEXTz5IxA0LC3+l1EwUgSmQDZQyjBN&#10;a2HUtDNCNI60QNVYe9ueWQfsKMjPVgFaHRn7FaheW1grTvryyK4A/fgZkbBM8klYCDZYNs969mm4&#10;cLvURoic5iBG1MDynWT5+jGLBQjQwDeTy9eV7fZyIyrLJ8kW9OzNm1sJ0Mi1bDWTRPvmPcZ9tnri&#10;iELkxOsPLyZZcJKeVZ/ZOqoAjQZ9XYCmexJL79iWWrfSeivexSfJ6KjlJpBsHXtrGSPaFuhJtgle&#10;gAUQvKrlDLRTL7EKZ5erXMe6u1AaGIujPgJB8DxKhyMp/e8J0HVf3bA9ULgPm6jEwpZFXVpmH3Y3&#10;a5SNegN6JUpcVZrMYnn9/gMCH9qfMl/AqATZQHbcUyo3ciHtaEHkCnQmcFCyt7XDUIvCdHesz44K&#10;z6MR184wUFsk20prOugMyothtkwhwS3Z4nwK3fVuTZab64oAfQQBkATDTyLZGCl1ufEJPE0QoKvc&#10;TIJ01Z1fv38Hbz68D1nBKiu3xQWMun38+iU03Vma7ixVfT4vQI/xAxoNGIKn+syWiwDt4pbV3McV&#10;r8KxynKjOWu3YmNXfX71/usgPcOnF9k5bwPzcAXnhzn8gdefkZWRoX+9/+Duw0d3Hjy8QpWe+WJE&#10;ekSVGXDWPwm+J+UrFBucR/Qcwklwbq+H84rHP06GgiUn3qpuJKtmURWKKmQoVYDiXdOg1Z2DPpPb&#10;vTS1wy/3H8OsAJ4C/9aCJ3lGRCft/AijFuenucmPd+4zM43ayIb56J5jvPINYh/ZquVxEiNBFUrH&#10;oq1xEnEQdFR/gipPg4pWF0/+DdRkdGfAshFx9mjSA7Ph9GIMrZakSOfLZE4kO7EbDCNNd5Yakxem&#10;mFkipzF2BjtR4e0gVjyCRsZmO6v60yB+rkD8GEWtVKr0rHMgKhIkZI2WMXKgiguVXem5nujIXtie&#10;325k/GoIWGS1v33ycuLxizePnr8OD5+9evA0wZwIX7KA8QrzP4TcgnuPcyMsYFnDuAcGjCFEPCRh&#10;jLkpXaFtU1J9bHBqfIgQIAyMKONk3HPYkSpuPrUU3fm69PzoxTPTjVF6Xpjl5mw7+XS/ci8aKUrE&#10;RnGu+HT+C7jRNS43+BY3hL8LLud46z3LvRxYyl3qWusfajsb1gFyOfdzO9BojxuZto6iLyeBcdlV&#10;BunZg2VjIy4XUHlGEI5HiKUjRhm6gfo8P0mXf+hqtH/fEgVoVWaEZhK7pbdheYm1SqgorcisI/hU&#10;C0LzgyzlHi5Zo64mWc783Inqhh7stTTaPj/CA8J2MjQkJ4WnhkXMQ/Uny/CZhxFicoTR7VjmUZTu&#10;bZ5oe2z6FrCMQ6g+V8DZFhSmGyoLVb/+awI0ZNTXd13AZ2RsgbQT2KiXrvgNRPWZV9UUDqoMPbkN&#10;O8xNdIn5OuxCz9++bQI0lh1WubYJuyq2nRInFdSZUNXG59M/aXxAa1Z6bgI0GjQvQb988/m6AM1m&#10;WLtafSr4jLRuy6bbJ2CkrYX9SZhBpa2SFhbtSFqiW7MjH480N7EdW8O/Xv37uTLwziwZj6Abnieh&#10;kk/rlmyXLK8z711th5xot794cAB3Y9Pu0jjUNj1chNasVJ9KE5hQlxDpJFkE4l35D4tqY6MJlLwb&#10;++bDe+qqFaIbmvXSdg/ZNKAbivZGvYMqPWzWmytLNv+z1sQsPk68epsAWNK1aLbvq89mkRdX41z9&#10;hAAd1vsrxvT2rACdpcyn00LdGE0LFl98Rn1u7zhDVZx9rzkgLqspAwvtWputPp++ff3827ddPn37&#10;bZcj9dmAaRA/uyGkBSPTks9aSnpakWm5lw2hLfEu1U1xOagsN3RY9OXB3njzceH1hy/w6v3n8OLt&#10;xwO6xHwDJXIqTIjzE5jeH1Cf29vN9bXlI3L4rF+MSI94UtVS/UnXL6me0oGjez3GNzgN5iDaDrpQ&#10;5QxAkhilCv6jd7Xg/2Mocp6iszI09vj88+7joF7caLohXBEWKaLuT3fT4XRpStehjaMbwQ2sG+oY&#10;AYvT4jxAPfNvKMd7DvNV0AntPJ/DWD4xWuQ5TTeNiDij0HNEbaHiJRrIB4jOcF1QAGUI56FOr8ag&#10;Z0MHa63LlMRCjQdWf0TF+RTHwvHQjSW0WhgYLbo1bCfUGXC8nRIJFWJppLmJ8Raqv2+zJl2jkdVP&#10;olkerPIQpYJ9ZJSeQUtn/UYYOKJfJ1uiX/7qN0WN1R6UnpWbEZSVnrXcf5IgP0Rl+STUqgI0tPAQ&#10;Y4msMWOABUJu3IsqlI7oYGtciGAYIQxqFK2Wy97SlOVGK+Xx1B5n6ssbTfkEVswGxf6TTzaufHKL&#10;7aKKwTPXx/ER7SkvzU367bzCbI+40I1W/TyOdNmcy23LCq7reFnZCtsC6Jy67AA7lKcAT4r61Bhp&#10;t7Msu8dWgMaiMefDQe45i4pzQ8m4wSh2GWXoEdTnmSQ2EjP4Xy4aj56+C7sqs0bZNUKtWJgE6EU5&#10;Lfryk2MB+oimO0sPjxXWscKa+kW3buxX8LzHOb/htq9/OycLh2SzyrKNzIxztUsblNTorRa+24+j&#10;tucDSzcES+2zRazmFWoLMGnKe+wL0MtULEOoOJxd8HHX9aRzntqOxDJM14IBMHB56xmxAL3AdKhK&#10;dPt3LGnbiDx9/fJWUAtxeXnHedagL4rzllGuvS7g1rWuoM7Uu2CyT2v9vurO0gTo9T3oawJ03U6T&#10;jfH/QQH6tgy61ZRGvcWolBx0aDS3SvOUsalYAut1I/QwNPsujLRNbGfaBJb/DFFBSj5PQmVXgHaf&#10;aTwfpOeJxMkUvf1mD8NtvoCsfAW+V4R8SZju6/I08VkT2uWk+lSarhSakKdRrXkXZMcRRUnU5zcf&#10;cqFJ1qzqc7160mpeVQhr3YbYHWCdkOAG0iBaiKhwibF17arQLBixv3r7aWajP0oVIovlI1fhrqxo&#10;t4j7KFPhDDA/+Tyah4CnU2fdmq6W+tZzlZthFJ3bmiooVxSaq+7cfJruLE13lqY+8+8WwYBpZJaE&#10;kTJ801quzhvBMO0AwLJeobrV1fcV5sZFWZ6zNwrQ6s6NQXeWQWK+TomQSibE+azz/IOK8531ZzeS&#10;uHLgBL5U1e9VWhpXqlT8jlUP7ZO+vB7s65toFU6hOcG2gy6oYgjyBHJzFZ3/+eu9UC34/3NmkqHv&#10;P/rpwWP55dHT8PPDJ0mnKD7/uPsgNH1Qqph4BiXI1EWABo7rdYBVXrkR/TO0Vguj6Emp5/yGh3bw&#10;MK8KsHuYH0s5ruigRUGHMAhVEhqpLVdqyxuKlADqC7sofBB1bTlAe/VpHLVwFC3YR4jM83ihRuuG&#10;q1/vhRoPR6QRhhYMksyb6c6wUtDiSsY4gVqFCESA/qW8+Ewp7dsO2SSweHK22ZBaGEduJUBPnqvu&#10;THWucgUOosBXTL4n+Y1T8BmFZmgWheYjqoh8Bis2DZq4GjHAiBlIzGgn5Ag/I/C2eIkL5R8nKi60&#10;YGFXcfNxO6qgNUPN+iB7uP5vHnXkpi/vonOwqWxQuWu4v3JbsV+R3YXHK09eHsTXNWVLT9IuJ5s5&#10;L7jWjVb9JG4jbM4T5d5hBduyNtgrSOsfajsbysOiSrSmO0WSOwMypUfEv0wVjypNOBYH1ahjqUq0&#10;aUjpWmXZYRruD41HT9/A42dvYf31gyXbSo+g1h5/gwCdKv7mRsMHQYMVrLCybtdHJ94GX9855GAZ&#10;a2Gh2YuSsoVzslkP0lWiTaLO1S4tXIW7o84AFpXT+gi7gl1ypexeKzoJVWyk6c6iEvSdArQnmrrx&#10;hlb9RpiN2vI8OYcCUI2HLQmJCV5SE1QD0vqEtl2IinOj6cs3YsUuNJc2K+q5MloqLnejxv8llqZf&#10;aLn8DEtlVB6RBk6+AR3L9Te18R/xDm0gMJ2H8YaWPaLpVqTVs2KparIOI9Wt0twaXMjLhdY9YTZI&#10;MzRq6dBow3c+DymicOX5KiyeBLWRNIIj2das4NlZOtzu6An2/BEfN+37AGj3jlYhqrS95QxVWkJ6&#10;FsUmihD+VJwbVaAcqeozcqeXoAPqXONYmDezjfXpM81h9WSvGDFgiCvCrEaaRuJTBy0J8ulee/d5&#10;VaI3qFDHQZ8YN3UL3DWiPZPjtDD/+Vzl0R2YvTgIliO7v7Ch4lzlZsiqQVYQWVlUlouCvEjMu7rz&#10;jbRf3pBd9Tk4tBFH2qaokgip0dKKEgP11ubfHmBayj2aA+se3rz/sgvhEci+/fAVdGg03dkXotef&#10;ex4ZfuX5OiVCKtz+wD3L/P9Q33dGg64/rzHiN6pQv2k1N6Fls7X6Lp7eQw7zCI6/PrzvX3nacj9n&#10;V062ahaIDmZ/WuVmhAzSyM1VdK7gCQjQVYYOPz14/PPDJ0H1OZwXoI/sFf4DexK4oT4n4UleGGwz&#10;Csd7s04OVTz541OLKNXBo36nHNor9SjSyLGketZzC4cWwKLKowaEJHREbVmVoYkLG7b/mZr0ZoBb&#10;mBOmC5y0OnWhuTVsp/qkuv/SwLoH4sFsw5hs8M8kI16r0TrjcOo9pRsBs0uNFibzhilty7FSI6FS&#10;D72GzRwnS8WstepzaAK0jVMriWYRLkdpKpIdufEnOCxdGATu6/HpidRTaMXTqW5N94H7TyZhumYB&#10;sXgXFeST2GZtdi5atMLGbtiE3fAzAv8atLlca/0XsgazzVrUFWFXcfNxO5L6wHrwLFV2BOhQs8rK&#10;TWUesUqY25wEUGcvtw93Vp3ARn0KX8EHdJ7+t2KZ1dO07t3IZaPYw+1lVT83/7rjXcaNdiN4Wncf&#10;rrIVZFFgd0F2PILeAhYPkEdnyEb1rzQ3qX2uOIFHXEY0+7c0PvNCLJtMo+4PlYdPXo8atFi0W1oZ&#10;dGeYf2BhK1kiSFVLBZnVLM4B+w7bBZVMddXvkmVd6hHXc8sVPMzEmbrs/LaAsdiXg3E9Laf/o51x&#10;1WEmwaCayF7pt8NKu31Ix+iDyUcV/TTbqL2qfROMl/k/Zmwho266s6gENQF6pnfyCvVMBJxrnIcG&#10;szHigppluT3fNmrMVBCaRxAOAlmFaZXfRtOLZd5VNj+ycZ16UwDtN6Pwz2Mqzklo2Wdd64ZhL4t9&#10;T3RuqEE/f/X+yh8hDIuI/HpRn1/8fX+EEOHpPNSqspdNNSilVtWwbAq7khYceTY3qT4Vqtce1vQI&#10;a8dWlizOaaH6VGpT4x64w3z7j7g/NJCWRtCSSCMnmd0F1akzj67d6dBuc2m3j/D096nEHf3inTLi&#10;ohPZvpaGDg3aaRoTaKxFyE/qzsqCipW7vJ3V51GAdgj2h9kYn5JOVC0NdZullHaMmSMMM+KwGrU3&#10;CPvl1lgFRFBwDFgW3dDS+Y5LxTcfMmNfAv/AQ2ukK5lYl4AJz2fSrNcIztXCktFCs8+WjfTMMr3/&#10;nKXM5TbSMyArVwEalVkBumnQo+U6/NbzSAuzYOTsshtOopHg8elcfbCMe0W/x/dAfa4CNAFwBeJE&#10;AfqIKjqHt5++AT/EMfI6oXUb2jQKs83Muxbhh5whPX9O58n5952TrqfTCl+nRpqb0D5wlRB/06CP&#10;p8G7q5D0y/qHoXZRsPh57z9rJ9vE5YDu/I9f7gY1aOqKzsjKYdSgIelbCdDV+NPdh/7eQgNZp2rQ&#10;wHhH2jlfPKtzntdOFc/wSWC0KQ//OByynvAb9WhdodRVDljquaVa8FEVqprRLtV/tO8wjBEL0zXC&#10;FAXlrRpvGke3BpPsnOv5453EXiJwR4PexYBsGJ8NL9fI0I66FJKOPT5OlxPSwAEfUJvYp6z4GYii&#10;Fi11QVl39g1RgA642QLZJK60icMuboAeOOvxUmNYPMt1a5SSHqEurdWDbr4tma7XavqOjErQdaFZ&#10;Efkku42HvtwrxkmLHxmjcRfdGjV0q1ubXmGVRwurUxeoepJeIqHsV83IijeLW+IuugXrhsxYRsGg&#10;MktM4JV5yAMd8iAeuTx2y3eAXWyn0y53E677SVrYNNhbEEMXSXRVAHdncsSJJWutQ7zQrL0GBBGz&#10;t2W3tcaTVXY5jw027H+jTWyDeW5TXUnR6rzsAA33n8bDJ6+PNGgs1eFYaH5XhaTCLB9sZSmEhmqp&#10;VMlykSRmvUOHznqwb1TZDn0txscvXy7Hkr1XZo7gMJNDjnt+dnsswOEZOADXMTIijdopqlptEovK&#10;PP12/EV0rnjjNOqmB1iOnoxHMAofbWG04Gmzu+BjFRqZRs2/SQx4SiRmMDItNnIGrjvS3MRFvA4B&#10;k2Bo5zqpAVPhID1iRbL6N51Umk668OZNjfn/BtmysptlA6wCNMZ9liXrGPPgvcBG0YTm6U3nrQa9&#10;klHvT0WbrhdvP/BG2OX/Jm9p/tK0KkF4Oo/618tZ500CC/sDaRwqOFulGtMmIle9StA/xLmVSnVr&#10;pJYduxGXL+k6hOpTwae2f1n6PdwQGu4PjaYcyZEATemIktOG5Z8Ellu14o3c4GdtfO7w6GnE6E/f&#10;NGGxtTbiRtGwhUCb4YpwqSCFDqUgiEQ1QinQgu3kM83aN/ZJHrI+Jdf9f/8nrXCo2yyDTbPVrYJz&#10;oDWr6KAdyOrJPEwacdGXAcERu5Ki2So9v/v0Fcju8n5+7TezlDlMmmybzwpFTOnaycWIXbBIfNIy&#10;l/jwJV2aVo3F1R54HxlRGM8Qy+fffgd/NAPP0WLdXbziEXTMbrNqI+PCtZXVWIPHUtIx8nXC7YIN&#10;4eQ+cFJ6hhot4f2n33apuvO7z7/B+y+/K0k33ia6boMT23D+WSYWMUwCdI6d+ZrI4TNHSs6i9Wha&#10;WWSUgeYmnmC1cNAFjbp5zs+ZX/XZP2o3krP3L0V9FiyIyKjMCM2mqwAd1BCpTsWgAB2aBi1/TYBG&#10;ZGy6s9ybtaH5r3gtP8QBSA8j7ZwvnBs5HHKkV9/Jp2fLJDBiDx7+aws7lCNHPZCMQgDgmZOJCo51&#10;LapG4yEoBqEn7mLLZOMJNDvCSB1snaJdmG20LWOmUmUvPUeY6tDcEKDPa9AtFKXpzmLHGg6w9kpi&#10;SVENCSbqCNzwPB8/ZyC6SC8ruAYSaRc9m0O2jmWXWANGz6N4I3se9jG3wXYANquD/U/d2ltGMWIL&#10;R+fYdqF5/jOxk+hTUfHRgkBcReeKbidp7dN4MAAaBgABY/gd2QnLER0a3E01gBf/YYaB5QjGCUYj&#10;R2NjioESnMmKRu3VE9r2KDpYJaSFDC2jYGiMNNk6wIZ/4AG9+PKcXfERTCS3Ulnk5pHhikDfRljW&#10;Ede90cJmBAFUgZX3TMPu02fEeSZ79Ni60C63Ch9aTmKV2qCtjeBwHpo9T5v2kTrboaVDfOZ1XDaE&#10;hvtDA325Ssx/TYAepCKYdIdFWSjC0xUZArfqeYNsMRzvIYd8XjFDDkCqS1h6dAkecuqBp4Gn5xx3&#10;++lssz1a8ziwY4wC9e3RsxyQLkbt4eHTPEGWV4YXiTnL/TgPrP5r11C3owo7oVsc6RjZVXxE+pxi&#10;ICMOhCxpjdpt54haPThL0/AHdSl4RGwCdKm4wZa/E4Oh4foGjrXEA7rASD08V458Xu+pTlO8FTG0&#10;0vRWqWLxGdyfG81Nsr1kN6sCNJtb2x4vrIF9BPHvbTIv+rRXKD0vP7Wx2UakD1+qrEz65buPr94f&#10;/hdmfEaqMlupYu4ZsmUhzlK9ibzKsqi3lJLQHyP2Kx3A3ypmT8JV6JWLMq3L2tVGXcFk7Xb1qTAE&#10;LxHqVUbcEBruD42mH8nLWwrQiE2dSfS/SH4Vb97Ohw8oyz53jh5M8Ynzm6IqprpbwV/DbtgmzdaW&#10;dcil1SjRBDHuYmsNimjfx2XbP+umrQMS4aISrrjT2kn9G80/MDqb1ZPSmmUS6PyoQbP0ionvPn4L&#10;pCfPWX1Gd37/+RuoRI+g1TLPSX+cf4yCCd+FIqaUTmJsC2E2WDEtB4RFjUBRGBVksk2ARmsOR+qz&#10;LTe47kgrtfOs2gir5sK5rHVxkyAMEloEQ2MuXf5ThTvGSQGaMDAqboQoIk7Ch8+/7+Irz0rP4cPX&#10;P7Q33iW6boMz3KhrHVzfSYDehW+NSsMeUNt5VTyR6g9kR3RoIMdcAUXJN6DRi6+AjlxF50qMas27&#10;/K879/5x9z78894D+fH+w11sMJdWAcmBnERAGTnSK288wLfSeobfZTwl1vPkyJE/0GYSOnuAb+Ss&#10;nk8OIRxOMGoJd4pAXEUffapDA4ddUIsqGPNJ456apnQZF9PLQjjVdV2ccOzjOo5QHeeg/5GdlpMg&#10;evGM0axQsYWf/PLoyS4MZIR5+AsYCSFng5pWB8FnF9dCiB9Xs8EKjrjWRggbxU/37gFidOw1EoIt&#10;28LYSKilFTcud0JO2mYbXq5R28RC92jNozvn6isn8KyIwWy41vWqpVl3svq01TkPCz1iKfGQI2LO&#10;kBwja4To2foZ6OoVmmcGxS0DGhfKDDvJIUYXvaJnw3Cleisd0b9BtB+hm/1k09il7iSkY/S53GiP&#10;YzGeT1I7kOnNKhBFTHtwdVhWVvkKBIPhccRGdCioIDdUOsgqKOtwlqEnYBg3dv8WqMYR/4Joo7mJ&#10;bZq9P//zD5cbSZeY57ocMbpMI80TMF6xN3ToPJl49PQV+JMI2Ef4Nn8edYcjFt1hFjWqMtVQyGi0&#10;430lR31O+wgBaAEcXUba0aXBIYcjNPs/2ZGqtZ1hVJ+v07Y1adsg22zwwVefYqE9yCjFrToo1B5B&#10;RWvViiRsJJMznxJ7AFzHiZ0Pk4vowIrs0hZUO9kR/RvNwfOwcE5GJgj6N1ot0aG3P8mg/gGiC09e&#10;vn384o1/4pj0pAsPYQ/ut42+na40N2nbrLRtX1g17tnczka4N3LjyfQz0JM6gC6QRLIYKzi8eH15&#10;c3nRi2c1+dX7T2SxJAvTf0le043L/1leLUtTBzTdVpBfR6xC1v3KwG7ocJLWcmsqdq4uOKe0Tn7N&#10;tu2XprDXbQr7CN04QjfbP0LPhkOwNfwxjviqOMMnrZF3yXmbFUzz4moxXpS+CoLOKLrxT54j9d70&#10;wRQ7IiOSYj6TzSaQDeFIiROMbRcasXrD9nGjD3SgZh2v/kfQbOueFvY6d2Nwb8/Twf2wMTYCWIIX&#10;Wrux/Dk+fpgCksUI2uehLQHAulcUkd9//vbhy2/w8evvu3z69ofpuKlNq/o1AVcIIaPICR9xUSRG&#10;A69RW640N6ldqjRJmv6HVl3a5aT1XFw+V5DwI6JYdKKFRTcAGgYVWcOD7SIbhftbsjG6UdT9IXDX&#10;h7pRxKgDWcIj62uoECREgsFA+vNvf4Yvv/8rfPrtz/AxDjMfEi0zzfI+IXSORXcub0CzCm0dW+yR&#10;jvFQgOZ4mYTnVSxH1Nes6vlWS0OHRjv/i0pQuKjP9+4hzB2BFnykPocbBeimPivwqUQ3UoVLowJw&#10;LBcO6qgDagSgj0f3XdqxMHACNNvgmIdPdbucAPfYbdNLc/U4TJ6DaCLoJp5PUFvaEcX19cRSS4MO&#10;DR12OfJMy5yUxKExvS6TibZAeCaRtUPrYbnrmlasfqOd1rioWTxjJItFUvTTg0e7/Pr46S4Mc4R5&#10;uC3EiWGTg0GzBCxHKLE16qpVCI8RHVh094ojAfqoronWjj6NbFnugR62r9AuLUtra9b43D1dBy0N&#10;1sX7NNSVaqV13V2RunbnqYfDM+SsaNpGaidD7ed1dOP2kWRlMZY9wdkOrjjcuO4JUdeIFrDbYEPn&#10;Rt0wK94IetKOQ9ulbQ6hPXalPnMrBvNJnF5WgUDKUrIiwGpej65aZITUIGlQusMgYVTUOxSgj9Cz&#10;M/QE7PzAogsXCXiyjLJyLT1Pq5LsdQGaVWBF6rrU9RqpnoyrWjRqH9GhMUrPvHGmvdGEIeHtkh22&#10;OsIuSAlNAWkgZIzUg/0IR33AUk4mGzzJjHCw4Zysrkp6RKWmoeLcQHdu6vOVN6Dd0Bp1j4Jln1wf&#10;fE0pbk+x3dIrw5TdWsHpCqgM6+Gwrz60ZZV6qpSsF/bdorqaR26C/8iNDvXMHPRv4Daiw7bB98/f&#10;fNjlQICe/+ze8NpyaBuv9O10pblJ22alb/sr3rDczoE4N9tg6/CVNDXoywYyo4NCM1qzcrNZLU1f&#10;brz5+GVXg1ZoaKBTjChkNFqp8dzC/kas2LBxsmMtLy24uUDB7GZFikOy7lTgJRp04wp61vZHdGu0&#10;qbbZtkxSVaRqEWRHtCRBSApJYFH+a2KfyhpZfaroXKlPonB5CXor+Kq7sau4XWAsG8UGnHdpnlJ9&#10;6APUrL3KuKr/CG3aQztp1u1O2JZ5NIRWKrQzNqU90Ie1/5u/yCfNwk8kz7+SfHlbuUIYoCpe0Z2l&#10;yo5UCXMLpwRo48pAGmEt6tLEaMWG8dloblK7VNlVn2Nv1aVdTupAKoaQi8i45qWc4spIOAqkEUMl&#10;1d183F6wsD9D3SLWu/7yo95YyGohQtYlnhLEgEJzFZ3D1z/+DZ9XDbrK0I1badCXd5+3AnSo6zgG&#10;HpYf2rlUchYlcf0/8Mov9+4D/lYx26B0xLN0IydqNTgkP6hi8S6oz0ca9I0C9EVZXqVnBD7tDZTx&#10;X7b/6799KQ8qHVpwUG44Ime58dQX6mGvkiL9m32X5twOoso9lE6eg3QCSCcOnKHF6HidAWDGQi2d&#10;NKCtnnIzVlzRks+0XLsUHCNDU08JNFivjs5CUYw1FA3OxlHn6yUCbiFdYvh2nj4zCmGWQnvBWe48&#10;ebYLCzfiuv8FduOnZdvlLhSJrdLGeyPMhllmLyz/TDUL0EFPaVXMCvZWS+4mJGbu5b6Yyek9mG20&#10;6kI0OnzEx8DRejyTm2149wkWlTWy+rTSdiz8fnjfOSdDzo2GBMdFz5NEi6WGB/dm4H7ZhTvX+7fe&#10;Td5fF+MaGK4v86+9UVuo1CtKtZ+E8Y7UseucSzi0hh1r2faYFuTjEQWjk9hJ1is9zyJmQc2C6+uK&#10;X4HYaBFykqZfVIxJo71G/lnWgTQcaQNRuBEjOg4atPb78x8L3UWfkeaGAJ3PXdIllqatGokRfcBx&#10;iTPA/LdScYEaTXdWUCY7okOjCUbC1/0j1BduFCCOaLpbpWrQpGNsZxVRqdyFQ/L1nR+qoFxpOo6k&#10;SHGZJ9d1fGA1fHLxIJO6V1SVee3t8nSzyL/iC09ePL/Ow+3f/rXW05cvKs9evVz/zt5yOGyoJjSa&#10;20hbx2qpy1erVHRuHJXSoNkT7fSYhxrDGidlbZCeYdaaFw26qM+xXPbqSrvNL5TvBpW2V0uvvtIu&#10;d2GO6lHNNOCbg8oy//GZdIwNHVSZFZqhWRSXj3jz8cu+Bl2EiUpVPyuuXWN0qCs+4kQ1rN6wS2Rr&#10;OyRirA4kcAD9WYi6LjG6UvzjmfYjaG1kt5OhVRc8R+paKBihGe2CuFyFpJVF+Rr1MkUZSDZG3K5g&#10;g2iCVXSu8B9xBOP0Yx1FPFV0y35S90AscNIuOjS4LlT/cZKZQNZxj0tdG8++N1rW/XCTdYvWs8Ff&#10;ag38sVb/XivG8aXmKjSrMs9Cc/9zfOtf4dvoyGrHWlCW4fNvf9bsLlaknSr2GVdi7I3h1CC6jJOA&#10;pQT2BmTT8+yK78GBrMNZ7O1y4kBOUkdUBjWNN1lvh0BEGTkNAwa3sMb2EqhsI2ZbeLtFMLpMgtOi&#10;RZLNVLDKLDpa89c//v3tz/+M/Pav/5Evf/4ZPv/xR/j0+++Nj7/9Bh++fVuYxehddjXoTF1mlaCq&#10;AdbiTcuhAB1+vf9AWRllOcacXZsP/HTn7s9370GrdTvWk3NDRe+k7lypGjQ09fmKgFhF5/Dzw8eg&#10;pVFFjXz/9nt5+3buF3ct+qgc7VIPdfXsV+27eIbk5NlKpbkF5Y9K7ItbGV2lDdORqvuEKvSg2oda&#10;NImGwzu/UI0brLiCBdJy7VJow6xaUr2QWYpiITyuRA7U6rTsHJKlQTmat9Gy2AeJGe4+fb6LMdNo&#10;YXBbbIeoqEVLnKzz3BliBuqqnYGw6cEzgGfmsDnrr71R57+iAK0GzUFdxbnRqkuGf7nHV404qCwE&#10;BIigGDGCTFZbwOJJj6xoD576nhy/wXRr1pMh50bjREs11oCpMZObpd4jFW8ibyXuuHr3VYuREFz6&#10;rG/9V4paVFuocK0R+9zwrm842Ear5QBbN4TS2hMsVVyuVGGoohJ0lnKnZwWzmiw3WXChLT2PjZyk&#10;xvMuhH29QXbxBukMV4S2fIJGvJWAJ4vqs6pxLR3RoZEi1Web+gsC9BE4jG517HVxq71S17QyKssI&#10;x2ZP0gSjC1sdYaTpESoUDR0ays27oDurPk+W9cR7EqTnUX1Wuh3o0jPUt6ErTX32OUV2pD22pD7H&#10;gef4uLHQz6OBVHFZnr7MI68boYrOQcV5lZsX+J/RwYNig+PidTxbSm2hnUjb8lXPigvdSNFuU4kB&#10;29RZn5EWxkL0mr3cDtMf2dvh7xKg+9eDGxlavg5RjWRZx4iaiY5ZpcxFVh5AiZZY+FFOleIbUVze&#10;5egNaBWKk7iCjcuCbu0OvOHMNFp1sQPtKqmS1pKwA5XYvSI+XIXVqWvkBlVXs1ZvpGgX+2lX6Ybp&#10;RvWvqIoqFamdXQHPrf+ifDUhhkQTCvUJVgxNFkQsgyY0N3wDOmBhH9vd3+o2JdUNC3uUDg1KR7ii&#10;relfZ7vK0C5EY+zP2s6OcddOf7Q3lJgDT5CQp0kVnX2veVd0rnLzrDh/CZ++fZ35bf7h4+ll1VFc&#10;1l5pPg1EyQrRZWiZHUOrRdQuhllYjYt+2tiL/H5HVCitGut1WnXxHjmJwyEaHZdTYREYNg2iRTeb&#10;NYAbbZacH1ZNqV2hGf0dsGS5Ew+816zQ/Pu///cuf/zn/4av//pXqDJ0E6NPCtC76nPIvDGxLbpq&#10;ulp+6Ppv4Zd799WUkZVjrLozEjOlP925K63K7ShH6MoiH/wlARp2KyogtsvJz48eyi+PH8GvTx6b&#10;bvB1nC/f7Rs5UBRGTxWoK5w8NzY8Q1L9JKP8ITHiwyhGRtkOS9d3VkY7FtcdncV1UXnprBWrooSR&#10;Zu0V/bk+WC8XqpFrtb7tUuvSfrtcqC0bDBWCRDZFz57eiqYLSAuY29ICzKyWOt7KMop5XDVUWKwR&#10;FnSE1RzdWpVk8az+1aGWVuxbo0rP9dyupeEiNkbla5HMtrqzaGxUlW3TzgAHPBNB3SRo/E4MsOX8&#10;6UFxzo6xdxQz7bYS7i+JhVvSjR03jWwLo9bc7BgntpeTdl2h5yN1LBVvk0arVbeIXZpbwKIA1Gi6&#10;j6gTnaSuI6vM+poF1/222HKjxsyGIiJXiHnuiFZ0O9rlVtryFVI0KcKCpUrGVV8mO6JDI0U2RWsx&#10;XhegW2+xtOlt4FOJcX9xhx0A6t6yYZYbrosIFRWHRtMRTjK26YUa9HOkDbNRR7pYyh5+nsv2/v+0&#10;AN0eW+IXkkbdK+ykowgODZ69eimqySehlopz5eX6tprKQsOjY8OTZNI6e+AkHRRWAPG3riBuI9Wn&#10;MrbD/LRJ0x/PkRbGMgb8ckcM0jM8ffWuatCkY9zc+wU3h4a3xlmGlq9DVCtZOkCzWhgvcoCCl5pX&#10;EkXkWuyvi778nVTpmbengV6dh7GMtMGO9oYbWqNVFyendSNV0loS9lBi9HI6eOmqPsdIVqNVqD6S&#10;0l1Yu7qaXFd7w/t9F5Qp1JNRyGtUtQU04qAaGDBWC854kkYiRBqrvXKzmrajreIs9X/hBP9ZtG1H&#10;bVsbaQ7ueDo0dGjUPtfLsUZlORbBTsvA0o5N0Zrp6hDadEmdzwqyslozDxHV51F3ruuVz6wjyi8/&#10;IhH4TYlVev79y+9/AFmK4kZWiyA+noc+NGonoYbWEUyI0xhm47JAu1SZFYFVyXVEEfaMBq3zwDKi&#10;hgNstHE5tFZxdGtQGpir2j6J1prtsxAuTY0Bo2WMhGQJm9/+9W/4/d//CX/853+uEAcE6FGD3lef&#10;jwVodWel5/CmzL/RNQ6/Wn5ARB759UCABnxiRHH+8dc7YRSgg1XOMhytIWd+RIRFR7gNVhTtqgn1&#10;6F5RWf71yWO48/TJFW78Uk7RRcDael6E5lKlgqyAPFGPkWegVtU1RqpDm4q6HMni3HQ6QcSplmRj&#10;bEKPWo8JnTHWFazSD+kdVj2xyUl80riTn/SVCaljB421D6SPqA0GLlexiJZZ5QQAeoeRQJy0aJns&#10;g8R8nSorVFqonGccS7WAYxxZRrHeES79ESzoSK2oMQHQLGQJA6tYOjqIMdNoJ/Z2nh9x4RpNLL4c&#10;wA7OmVoa1LIdmxotI2ol+WLaim6ktl9pclWOiPwoh0pWqIFUY2O8147Qp23vbhraf7x7l53BzYFF&#10;rxYDIOtL9SO4LtBb74tGHVfFe6SRKqZ1TvumG9VNpnYG6RmUMBqKRCdRWWAbcZVNk70VVgw1Ts7g&#10;A7TB/VXV5+ZwlmFlwcUaSNHE3UdZoEu2KMJnheYjdgXo6lBhmeqMYTmirsVod8m4qYMn24Z7S2dV&#10;HK7rCKJno7mdhLr0ofWkUX0qbbtrjDtk266l3Ya7KNqGdhsWNrrzGXafWRob7bG1S71f7Jg9Zyx1&#10;7D7Ugu8sBwTlM1ilKs68qlbV59fv+7nxRuqx88UsbSCgIFsgmiRbhwCOjvFSa0S369BIcBp3Z3Kk&#10;hbEkdE1v7ohX766A7qz6HGY9+rJ130i//VfqnVJxY2m0Zi+skiU4xjpSJEikrlertlWVrxjJCsYm&#10;QFfhuFna70RfB8/lzxuucm3DBWq0Aco4A/hrP4nVG85Y616KSMQ4OlhdB431ctVTS21nhNIRhLC2&#10;ykF7o0okFXWlt1vNiPQuVXMhrVEfhafaMiQbIwnS9KHuSGxKm72ovOPc8Cm83Flz2g0NkqW1Ztzl&#10;jM8R9r8OIbBMwRVBxDTbqHNSp0VLwKdikf4s04jKsloz0vOu+hwMCVYtWdTnIxm6Ss8UNU8tK5c3&#10;YSsqs1oUoINhZvfsIaEFdWZ2cbrCauwrAnURqwbNao5UGXpXgHZcDA2fPZbRNRzjLuPAW3VmyfjZ&#10;xdac2FQkSxiEJGgqRa6Ii5u1Jh4Mj6DWbKhAsl//+LMJ0ILcLLpV9bkK0FV6fv/164X1TefG2yI6&#10;15+TcuzAhDg543T9UMXiyq8HArTSc0B6/ucvvwbVZwVoPP2xjpPMh/knI7/cfyw/33sEP92dZIXr&#10;jEqB8gH2K6f6MOrOCHlmG1UoFL6Xm1W9+vXhQ42hfoOv9g1Fs2hn4OtYq47uCugpYZy6OmkIdiOo&#10;OUkg5SSRbIw/3r2rBoTcgxvgbJUwv6X+cF7oXHpa/RYYW5afbrDl2nhIs04+ON7GOFfV4syQ0GeE&#10;WqL9aFFY/QfrK3tq0C0MDBWV5UYLSzEeGvbkttBt5sGpuOLQcGhZCxadVTMMGnU1d3HdiTGraCc7&#10;NlhLgw41Wkam4/qj5w8ev4CHT16Clg05w6/6V4PlDvXb4cTlJLmcbPnCZ7ZBLRqpTR0J3PsXfXX4&#10;W423pghYlRZ4BEmNk7rhhLarV/TBbVKZ7yz/c6IVTaV76nPQwtKzuAnLuRtuLxfqXnTnYbqdzmcU&#10;2ZO7dAgqjycZK64K5jWcxoClvoFYUdFoVIHjFPNqVmkSddIEKBBoadRS26k6acP46RTxq9IE6FY6&#10;4gbb2U641JmvzGv38u6jF5IsFhL3n7x68PR1ePjsTUh2F0pHrGg2zmm2GgvLbDvDAcsRTfHRTjbo&#10;8PTV24lBer6OSofqA3KD6ZNUMaLS3Cpe11ftqnTVqD4V42qEDbBuszG22036bfXX2bzgLE103kWV&#10;OQ+1ViQ+sBreIPUmip1eMUafZePjrAgTF+FYWblKzCM4B+pWtPvOWjtnShVBKinivJ10useTN/2n&#10;tFpCxui4tID2hg43QoNloU8J0FP0lp9Qb/gLNv5m+tNXH67w5OV7mS0bSfoEhz9Zw20y4vbScP9p&#10;HN3dpGNnW3i+yqMIJUmgV1ZLMy7aShGaVZnDvpp8jBXJPnv9bmG7fYnjajjMRh11uNFfh5O0KWq9&#10;ZdIqMdbq+ox1Q4x1UTRewQs1kLdYO1YWVL4ayCIjKiYIK+pHSi27WN2KFbQtmsJBS0jWWkmkA3Uv&#10;EndONtImOosvQbf7jlpuR0nTLGnpVxns9uckDATchOcBflh+6+btp9fvPsOb91/2mSTLZXoVtmjH&#10;LKVMIzM5OgfsI/52M/qyovORBp2lrGuXNMIi0RKq2hgQGVWZqR70Jxvo/6C3dppcSx9ssDYFjrRN&#10;yC7jqk130/D7RaH+clFdQdd0lzi8/fA1vPv47f2n3+DD59/h45c/wqevfwaNG74sv3l9K5gQ5wEo&#10;qouCj/N2BSaZFpLNZ11ojLQMNRIUmskiNKM1W6QxfPvzX0F9eQSHVIcvq/Qc6rvPVXd+9+XLhfKm&#10;c6WKzjwTwUmAzBhBRXQZYGZvEKDVmklXY1Wf//HzL019tkr9w0eVpjsLusN8sN//nNUEfpFj0hSq&#10;xFCxaK61CIVV2tA4nxIPD5BVfa4Cn8J0AzXtCkgbTd6y1O/xWhqeeD1ycyDX3tCNrOPSoUHpOFfB&#10;uSXL1CHfjKAyJ8Ewk0gW9flIg3ZOZGpn+aUUxCauvhMVl8+t4EgaYz7bbE/pdUIabcZIx6gD81NL&#10;dzma/yM7RziPr0kkG2PtNhAnKssn4XIjduC2tDhpc1J9diHUWReWiYVLehcW9ApUDwSYVbST3W3T&#10;0mApfTtiOrHP4rLS86Onr4LZDTnDDzoFbA5d67fDWaBZTpJ+QQSyI1QcW/NCxJWlLYtzwH4e2294&#10;XES3UlVsgWc8GEhsNfNdfzM68+4zAjTG1hpR4c7jcpt1xbnF1v6UHWb+nNXnKT13m3thGsusGue+&#10;Pvl50ZcbvK+KT3Vj9kbSYJ1P0jE23VnUNRpV4DjFqmbaE7LS9EqyV6CWrc0TdQuqKFYhGs2qkR3B&#10;7rrDGrcNpn0kSzYHxov5XymWdIyms7iziDxJzI+eT/LxvOL9E/l4/LQun3PMvEr7j56/nX9mun/W&#10;O7GuDomRRVZ+NYtHRYYmEbDrprJ8Cn6bdf0LhFURu0Yud/qz6SwNZJqgUKvlJG50I22HDDG22036&#10;bfVXad0TxeWGA1/05cHeqAOseIN4B3GjMbr2FAs+yKp+MZ9sN9px05pHcAvU4k3nUBvR/hcEaA7b&#10;SaSTPHYzioyIbjMEjYHROV6MQUtDh4bvjJPVvyz04nm1nVmCLIrzyHSbbARomMTl+vns9UfSs448&#10;/SJH0vw0x2043CL8BtJYqgy4/zQQK6fbf773MwPELXdBLBQpaL5E6Hw1KaQZ/iRlvp4F6NcfJgd+&#10;RP7VJGVOYsosQO8Kzc1yEZQPsCJZx0X/R+j2CPvYSB1y0B/jiA4nYd6mqZunsXZ1msNVx4dk2xCS&#10;pXprgXSMr2fVmLq11FqNermKynLToLU3VKCOQFhBY0KWOgJ/dBbrmoDWThLoVlrwTwvZo+pexO5U&#10;d6FlLxruLODvEKJBh3zDJ+H2FZJIlk2PfcxmuVDAbpF2+nMexhLYfpmleZiLZKkiCeiSnfKrC04U&#10;kA2UMsmZWO1hveLUgWqvvP+cuhsNGhCg1aBX+6Q2zmvHhaaLzm/s8kfkkp0+Z434CwIx7ynPyunl&#10;T8/NFSc12WwgPrFcgYrK0HXs9C0wJ+BImQ1vkIb3Tr3dJuMgPcO0Z65/uLVq0NOyZiAHn5PPh89Z&#10;2WkIn6Y5QVbO5zRRX+afuv46/Rb2JEbPlvZZhd0KIu8uKXVmZF6gpSIOzFVzEybTLLNNs/lESkZW&#10;xmjjgNwcVpX5zzk7yc1ffv9XLPNvPU9/aXBuBzF6sqMvX6Er13vqc2jS89vPnxfWN50bTXrmmRiY&#10;BzCuvMG51wDLD//85Vd/QAPhGB150oK3GvR14rzL3fUP7vM/f0lXJbqDvpbD28HnpA48fDJpQ4s0&#10;sHkLlXSM7WSIPfz44P5PDx/UX3ZONkZkZUS6X+tPPD96sot/7e3Xx08Bu7pVA1EjkFX40KHRPDUy&#10;nPO0GdDoib3OUkCpUbhx3sjuUDoZ0HGCQk+jOZi1hcbicG++RHqVy80XnXo1R0L/vIlE0eawpHKx&#10;VU+0N5guJ7Bl1U0CFrSMKXTLm+9kd7FvjeYmnveO/LkiyxTss5FA5w2Ak0yzvYfxcxJ7WzsZDIxA&#10;JGA37biwHPHrw1RPmN2VZGOEO48eyGrZrBHdc5JHDBglm3YiauSsXiUw0jEqUnDuUgj2JHYSq7TW&#10;VAoarXviuL4Tp4Wsd0cNwjGc3F5qqGQTqBLz8k9T2+1FDJ6WPaIEzBKBhsGUWJ84pKfAyF2TFcwt&#10;nxXklx9yZyVUVss0vRnvWjpNQlYExWq1XyHt7IJOpFR043+Z9zc30J39H/HSZI5qrDKH/o3WbbHD&#10;ZFn9kMMnR2LOvagDoY2IdIzEyUhiJp+2n4RGqFfHoVnoj/aG7YQapdVeadUlRXPdZ3Ng0w7+dKl/&#10;zv/wkO71z1lfTof75/Je4fLXwN7M99okENtafLDwWe/xyuw2lSIoS/WpqJg0WsX5ugtYWunjZ2/D&#10;k+fv4OmL94D9gNfj56Onb+Z/+euf80TtUDuGJZOcGWuRSTrGmq4+Y4MOjbTjxTLd+LfBZ0Rw0w51&#10;k69bvTdsg9u53rlY6N4V6nDC+GDi6nZs05m1PwgcaBzQ9IiKoobEWFWPKnwcURs8gy03WmAzG6FZ&#10;nB8lthonhk2NHDB+GjbYsMEjvBDduFSc+0mfg0roAQijl8/nb5BW+2cVYePmdM0VJ8h6XR0a9rNh&#10;ADcMJOJKuxdqXBps87Ao7x/aZ7Yg0pMG/eoj6acv3qKQjrjuDefhCIZvf1qzYoM1igIWs8GlF6pA&#10;nTTvxynO1/kk7L2PTHObaMSTbDWSxrkqjCFp3KhI0aQ97YH69ubDZ4TjEOOUHSQPdH8tZElXz2ZH&#10;QPl+EAelDmGXOhygogJibUfnUOW/K1QdH5qFbImNHgku0C78oddnr176b36gIFv//a/aG/6LIOot&#10;Cu+szU3i4wiKatDCdCndMm/OZPUJliKKoYtVUSxDI2LnmLzo17dnvsospNbPSYSdBdapP0jnH74m&#10;++7jN2gv/C4K++wTJn12Zml/gPEGZmkSbWeURI/YaoWzEPxu6i0oKPNGc9WUV4fP8OrtF3j97msw&#10;u4WYz7RzxfT847xA0/0+92f6TP9nTZYXgf9Aij35OQu74x97/Prl998+//YtJN2KrhA3Wiv/DrGZ&#10;PWEa54FM2URymCXm/g8MrBfLtEucEdOnd70zqK9/Jv35278+//bn+MkfIRyZZ2OHqWL5U5Z0L8yr&#10;cLlN5mWaiJG4Anxi392Xsr1oP8kPTX2WKkCfwVeYGyjOHoMDliPQfUZQqQBpIEwywSxYeEQMWDgW&#10;VguKxpEArfQMNwrQ6s5Kzz8/fBzULxr0FlA6ED40NvSvssg06nksIw5/l9GT+WlTFKriw4xhJz1C&#10;9xxOuK746FndHOAIpYCFpa8YGDU2Rrvpjaq4KgXzUf9mAdqpI+scaqGdS2kRWCt2poH/SHOT5iaU&#10;1isye3ZYRkvFwGi0MJAaP2egq3ZPDIy69H8BleVfHtxTekZxvvv4Ybj3JH3Ickzp2biZ2CVIigrQ&#10;MGA84XjI2SVHdCrWZj2319N7O+efpzYFMSoQNGq3K47rO+F2qDfFcl+stDDbjSVeZ0aAbho028hI&#10;YoYQIms4kZDdAON+MQzyiUW7gcHyQVtQweJa1KKptMxPxblqVPVZufYqGwF61KDRoQIH+BvtjdZt&#10;scNaiIecgT0qLxLMPCIHRbdJx1hDpZKYyaftJ6ERWgdGS0h/NB5Ba0Rpbb/RagmlVrcF+3ASZm8E&#10;2YK9pd6/uTS1qjGodDQoTSPNTssjKkeNWsuLitXXUoTjd4+fvQ9Pnn8QLHugQXfmdkayj53ayjJX&#10;rFeNTKiWJNBxtNRG6hhNOyFY2A1GNnvCUBoochsZt3osCgq75Eb2psbSlq9Cz11NhsDbc+OzaezJ&#10;ArIg11pFroBENYLMoQ6iFGLFZv+7sNlGm43LPByEepX8iBwY970peI7vaxts2MgRXFqBie4BHWY4&#10;TQa9EVXmBroeaZ3TfsuCVx9pwxTiZ4RgIK6qnTGOXBrczsYsN+/AP4MNlvlV8VnCazjhne0wZZwZ&#10;UChs2GALLSxmQ139kSmk11sJarQH7wjvRxIv19dvMR7ZyQZ0PWW+kGytu5YuSkdDsUOpAnvVlJWV&#10;w5HQfMW+S9OXpbld2HbvRkZ/FJ9R/dEzoPL8jQK0tDBgdVigXZ7Nv7lf/1sJ8CJwFZerfSRFOCeN&#10;AP3+86dZ5ruoXRUkPNCYScNeZy8kO84nrErrJiwDQyZuseOG/wg+I9MVZ8m4MWmv5ScmVJbffvgt&#10;vPv4O7z/9Adgf/P+G6Dq0oLjqmS8TosTdaMArWy6jsvO54qfZx35E8LxrDJ/5BNLPmepeknPA5x6&#10;mE9a2P+cejtdq8q1AcV2FW2nN4Lnl3+X93bPo/SsxIzu/PWP34MytKg170I7f0GADutwlrglXFms&#10;xKFr1Fn/EWLSoAv88MgIgvKIEvMRSs/pYeCWGe8ajMQVpdjb1uT+o/0kP/C+88/rL2aIrzCbbspy&#10;o4rIlXr0lV0joPtcAV3goghsFVXSGklXXeOnhw8QoNGXEaBD052Vp5GVR6roHH568AhUNI6o8gdC&#10;CVQFBBGERC1lvLeizYDGOjmWBrQe0Bj0bNj/OqhAh0eac8ByWdAtVtRCAByhM9kEDMKQWcA4MR87&#10;x3M+4TTCvB1ZaA0WhyJgjWMZoZ8jzU2aW6V5hly6LrowhF2apxgkJ6mxVLGrTg4QFWYdgvOpPVmM&#10;uyAuozirOyM6h/tPH8tqWQNjKy+qDnROHBortDZexQbbGd5T/XlopzarcYfS/zN4p5yk3w7HdxBx&#10;RVQYNorOLYsGHepOUiF+rliMLkOLWFrDZrNRGGBa2qqFNuFtOUY7tOmVNo2iUKtWG/wbmCM8gkcN&#10;2gQoNx/ZtTRc3ytcOr8qL4v4soLWXAdFOsYaJyP1Kq0oWJRLV4v9uRFbGNu8La16XesztG1E1FPI&#10;6p/OW6s6qHQ09Ny1jzQ34Vpezv7sdmZSh5+8BlXjpiyfxOpbDgVol9g0a/Q4HSvxSVoj+g6KD5ba&#10;5jjAJJwWLO32l7rbZ6NgM6k7TPMcJWAsCkmNHLDzqdyA4hCjEtgRbWX5j9ujDG2ikt4iEUK99HX0&#10;1Lm2oNv/Ado8MAlZx9EChAcRAkZOzRJdE9sQEhsMXGJhbWcXLl0FRzoZHAjSJ5LxedDvrqBna5+s&#10;Vz+ijrdSxeWKQUXW59RmrgqbNlfjNC3rf7nYZRSgJ8r03sww0hHXKDR9UGqbxhhrnc8WAzG26oK8&#10;uMT2seyojqwqJxhJz4rbosdhIQuKMlDdqDgbF72jodjRBAsUZKjhd2Q5sncd+SZsqoHsggpDD5tA&#10;sws+RzRnGq8qT1BQ3uVGz1K6v+4s04jSs/Ix8BsUZimtDkdU9XlmkORmkMnMoogF0lU4g935zBwm&#10;8CqOi0lg4M3nVrRuSK6eniSBord0eJZl0ZqbDD3LtQur+nyDAA1OC9QbsNJk03LPzu18mN8on681&#10;acqZw7fzNPIK82yppVPHZn/qTt34OK/R+Nn12emXKBCd649RfJ7V5/nnI367FVU+rkLztz//CGjQ&#10;lepToQXU5ypAO2ONdfaWrMOch7yRnglF7COZPV6H50V4aXq0cF+MNLm50qTn4A3F6tNVwCIOwYGA&#10;e1Q1VqYg2eMHpOcmMZPGSPru+ksaR3jKbbQDbRgtFU/+R6gRLJLBqpRxwDMbFMuqonH0BnS1AMK0&#10;EvOIovOP9x+KAscIymwjdpQRQBNBFiFR7ZNxq9+Jg204D9WtTU5wfioUUctZbbAKdM/eBuwjzS1g&#10;cVkbqdIsMMZDiDMNUiulSkX6C0KSikDgIAqE0wijHi2H9jVQHTXjPQLnkea2S6uyT/nHBrmyvs1T&#10;WqhIcxOCbaTOTx1FHQ6LCywlDvgku7u+oLLMO86ryjwpzg+epeKG2diFRfD832jnxhtJ40vgFbho&#10;ve6l/dKHk9BUbbk5VGrMV1q3pbndSL2/6n0xWoBoIZaUm4MBJou97CQVwmO0sBWTNbQSJ3yuMXNZ&#10;mmmKhn8wcPZcprpS1QgWWapG06ZX2jRemJVZhdp72XNuYPOA5uE74vO3+mgMGhus4BEuvf1XeXEg&#10;oKUJ0LZwkqNL73dmmPYRnVvdW+GlbaFdRapQcitswfaxN/2lih0VnZvdZhs0O+KF9KzjtVSHB49f&#10;yShGjzTdWZrbyr76HOpaBLIJEvRBJUKzoMaXBBZac1B1HvJZZ3IxFn22oqqbNDsGW3fbLpR9mwqs&#10;RSmhgWwUquIQI/rgEaNGxlWA69KxlqXbU8+LXIh8fJ0mLNasaZ0R0f67bGfAxXVCtADhQYQYJERO&#10;zRJdU4CtFY+g/bBccW3/CsiUCI723zVFF66S3Pej3Dzides0jnhjNlSWG4RH0MJzqs2eLK2tWWd1&#10;1pQ3ojP4c0BFfY7xcP6Z85E2THFdBLtK8S6tcUkHCDB7EuddwZF9gE2gSs+xi6rc661eHLQouKCz&#10;KMEU5eXC+/WP9eEDq+Uidoy8XmUOBY4WeDJpwXvGK/Zdmu4srQVxnue5nfQXhBW6PULpSHNrXIZ/&#10;EY4vi1uhVH+rjKVr48tayyqkXlaqgvSMcFxZ5bklW/Xl61DxjABt+qLWbd/NJGCgpus0GsCN3AI8&#10;EJud2RhpbuJFG7l6PtOrquVNzBp0aDK06rMgQFv9CCeHueIuG/He3LXPTXFvZtGnz3kUyOuTZXae&#10;fPycK+aiX+brTm/+zsry+LlQ5WYUZ0F6Xn/CeHpz+TxNR5aqPmu8LkCPrz8nXLkLbmSek4l5xpZQ&#10;rHHoMjV4Ox4NutL0aGGVR5roLKP0DJs+rLFE51vWYBbH1ewV6o78oO6sxHz5OeYCJ9gcODnHjtRD&#10;acUTbP2WcAVVgF3QCwLK1AQyVpEw1LbCKGf8+OB+1aBRnxtIzwuryryLuvM/7z0ABI6RpjuLDlUl&#10;QRwhUe2TsYh6lTrqyjgn12cp7Lbpwb5zsDRmG5QyHAd1xf+Iel1aoFmnizbjgGakf4Nj5wizNJKp&#10;IFHdnCWyG+O2YzeC/0hzkzF4WsWGi9vWuva8okPDaGk0N3GKGqxm7SEWuaxUEQRj1xlBkNI9lreb&#10;FaCxzFrzJDo/fJ42EyGLAO3JOaAYQrVXPClV1DVG7FgdFKA4MBzReCvGZmubldY9aSOS5nYjrSJC&#10;T6XdbgaMEbUIzUcxVnaSCuExWuptQnQxS205nMllloqg79QRAFVwmezllCsOn6nAyAEYywj+Ozy5&#10;qLSD1rzLIkDzBD96Uvscr1ia57LphgvXYFmDC137P/JwOzSNVv8LOGmZz2qp86wSMVKX70a8VmO3&#10;qFZseNGT1Lq2n5GOTeHTxiiUxq3ZbbOB/3V03p35pejRS2gy9CAlL8w/+rzD/KPPO9QrVoxMujH1&#10;ZM42oTBgAfUdFZ86Y1VdMqH6tliKgFt59uYNfyEKDdf9BFUXmrN/Uaoaq5BUydk4n+jOgFF9cBek&#10;MTtv/+0Su19oFvuvUBiqglztDSVFaQ5VhrbNxiIffz/bGWChs+hOiBZIYMgSIdsoMq7OCNA07rWm&#10;bpT2d1F/XCTLGRdUXbjpaH8ZG9zF69KNqf/rWBrt9pQWCbt4eMzzqE2gXBpcLcvcbv8kY2N55Xlm&#10;MW5nW5j2kTZMcUKcIlBJPM+0yuWKSqLhSHB0K0B3czeAKrRB1VawIK+8W99kVMlS0Wi6RpUwYLRU&#10;VC7oNkOYhrMNvxECrxlDszfd+Uas2HC2mWclmHW2O46r0dykFjEJl6nYg1KrWGss5bp1ZSus5ojv&#10;LB+hsnxGgLbWjQI0NIGsYtgwuqNAMsgbCtDcCCTqTXESL9dgwtOf1uFZgJ5AeUR8DKN9oQx5xNut&#10;zNgiNB/B/SuzMSuSfmaBsuLc+1nHKZ1PSueViv/lc35TGNH2Wz5nWfnr3ucFpF5EYeRj0mR9Z/lW&#10;qCA30mY+uS7K8tzJTX8qvvgcMuR5Hvg3lcs9cgV3zhoAlbZw4oqrQRMPTXe+sErJjaY7y5EALYZQ&#10;6xjUG6pBPDejLNE+8EPVl0fq2ZUDZy2tULoLXw7qd4XmUEF1OgIRISgr/LqnbSlPIFggYYSf7j74&#10;x727/7x/r8rNyWKUWqrE3NhVn/9x91Bo/vHu3VAtSIc13WREEl1bHAYL7fwvqACjpdlba8Gi6j+C&#10;TKNwg44T2sJV6gqSbg6VsTWqaLQpJqpNFz40UtuhkclhHWZoM3CFsZZx2Iz2jSWW2tsK/iPNTcbg&#10;YVwmKtPAt//eQNpujzCQEaqPNDdpzUpb3GRrIBlXhBnyH/Gmg8Zd0JrPC9Aenj1CQzVWPNgoZFyH&#10;4dB5h9Cg51zXgZzEKmNTu7TuieP6TjzvBSy0j9wDbiaJBwOmRilggYvbcKfAFOpzzJO9xP+aqMEW&#10;appJg2mJt6uQLEYCoAku10c9Tqz2Rp2fDbM+W9Xnu7m5rrE8332O1+e1WR3EoubZqPdyw2Ud+4++&#10;jMQsWKrDZLxKbbkVOcN1FaoFAUIhoIFMgE+gSmvnJPSndrI5fD/1EnDk0OyCQxKOFLCfp7ZW+wO6&#10;WXrv4bMjDXqXpjtL052F/owQlvQkWXv1JMu9aoVSZaZF10t4YDyQk0ijesBiXLXjI6rCm42FbNDh&#10;+du3olG7J+ddkJzqYdueH8EAvRd2heZdps0wlC//QRFZS2M8IOy20OTmka4j30SrLm0e3A1GC6gD&#10;GiEthAyqRZieq4/QGulcxW7U9itp2TQhugTqCmFZA/JvobXvJUhbylw5XSPegA1Wf+QwWoY7Haam&#10;1rSLNc3wsJPA3yVAOwONNl1h0TSLmDiCgKiGGLA/T1Pzcis6g85FBZjEkVerxIb6HLYi2qKeqKQk&#10;seqP3YKMZan6RZMwVCJO4gAho2CYTtdlxgpHpUf2v4HtPIc2kBtxjFJLkWnMNs8j9B+r1KJQl48V&#10;BC0Dk2qMMKc8V5llStW6Q3CDUj2ducRPpcZSnRPSEkvGmLVoRuxz0eVpWGOeu6CWjpYzcJVd6G0b&#10;xSg9ozzuGic5cpiZijKiCmN96fgIXkaGKry2xdWIT1DJVcytmu+NqDVXqvE7BWjVZKCfjm4cQiUO&#10;jJpg5vdk5tf/l72xwV1j1rgi9kaW1R+Z46Gu+LToxwI0gvJI050r+hgkNWCInxZXcnT39age0KHx&#10;g6fN+hSfHuTrc72eNufscgA+ia0JFq47gkBwhPqCAtyoTShYgNIz/K+7d8I/VsU5CSzaLUKAVlxu&#10;HL0BjdB8xCg3VyMWFZM6Uo0qLw1P+43lmDdY+HpHujpc0w72QJRRu1FWc8kaSD/XLRVaqz5MhRam&#10;iCnNNDJdzhjEDf/WyFS0TmALHsOpgbMiS6jVSVdLLlG751ofYf8bza2BTx3pMroyk8vwa99Kn+uI&#10;KpSO1BYqzU2MqEYNmyQQ+AJ2LBpDy2o5gkYMIa4yNms7XU/cu+KG9Xgj7QbprIO1P3TJRO1e0HIS&#10;emX1cOnqLuup7CT18HYGjpekazttroyHMfB2A+ziViK8wvSOFua5TjUczT+zlIT2y9Rt/1kCC+Ma&#10;R1px1FdwQho+WM+pz+Hyf5hCfZqDT149dQ7NecRlarA6l247tEF99n1AjIxOhzZ1wsQ6UUlghBp7&#10;NQI1Kog0XaCh29hOw0s36O1l+HM//xvYPhOCsXbAidrFOaTWbs/PQK1aket66Vo6GR89hwePX8DD&#10;Jy+v0HQiabqzMJYRO9PsyEa70hL6jkzqXoxbIUlhwnR9gW7yKfJxpUrJ4Yru/OLdO9GovZ2HJWfp&#10;58Mf94uxBXxlN/ib7uxO2DbMi70cKKBKhyM41x2mVqeuKvYV6kjP0HRnabPhPIwWQAcEI6cJlMTV&#10;okSvc9ugtSS4Si5HmNV2dvHqRCl1ocaq6e+E7nkV7WQtrUPbhW1hxMA4gvAwZlr1hre569W2C8mW&#10;UjVo0jG22b6ZdfIbdbvwNdvp1x62otVIO/nHgvrZlFATVCkSwCQjvpl+S2HRoCuraHIRVgB5pYks&#10;2G0Qi8oC3aO3gf7YpZYdaUXJsuUSXcyeEwhYqsN1+y5UHHGNGvbQkQLDP0I3q9dGdHMyd6f0Crag&#10;f7VoDAjQVYZmlUmP4MnbstCqB1ogJEw3dB7YDFlaz+uMWURpQiU3Am7Vk3hrmjIBH5CbLSXNI3IX&#10;W2jY4Ei9X8I8D593VWY0R7MXtfHLH00QlKo7qzDOXMTlXeYXk+svYHz79Ntn+Pjtk3z4+lGw6Pb5&#10;9y/w5Y+vN6I6fEV9ltFyI4yCQTlGRfYkauhewTXKqrF819eX3U/ngH8Nzorx2TAejASov/tcUThu&#10;NNF5xAjBv6aJpV0SadyP6apjwUIcamxQOjIJ0O1LHg91vyb6aAdfvGpwbtxj0zjpGOtxt4JwdoWu&#10;x63/Oxt5grRG0grQP965/3/d+bVqzaQ1akeDniiicwUBWg1ae5WbG1V8ZBTBIu0M886BAK3y0uBA&#10;NZJvXSTaIdCvYn45q27Vs5busFVwwij9VJoD6Rh1aDR/5oGpIJvJYeoyh5lJpmuktaBdYctQIVq0&#10;j1SFhXSMqV5LSU8ROF+F7lXo84gdazS3Cg7MCZMZGCZG7At7ijljuRVUPI9x1TB+AsdXTrYeaOuZ&#10;Vjs+o+cuNTgDFwJbDlja6XrXc8PeTXSNqwI0aeC6Zk9ix27otqz7wEnaufFGPOnZgnNVZ6xFxRhm&#10;hCsRa2k8Ce+RzCQzTNbZbtMlbf6ZPSaQRLVjZAINFYwZC+Oqg9VIehzviGNs8FT1sTvIzSPLg/VI&#10;U8aID7/EVf2b84gL1LDDDIdRT/OwUtXnxwmPTM5sZ4D6OG8N5taZnFqejQSb4TcqIGSbHHCd2oLx&#10;fBI6WftJV0mMpGiX5iatlKsEK1IaS12OEYpopFa8La1ivYRGmYxbAVqhWT26oeLcaPqRcBuO5Orp&#10;J+m6XuqGVX1W0UPlAQQRFQr0C4UJ0/yEqEa144ZCsyAr13SrAr1oOCoD6nN95zfZGIntI7xrLlNU&#10;Ho5uetO+t26kZC11o6inAA8CI/q3/ceKJzVoleWTtOpytAkcbQvIvotYNlNDyCzRNcnQB9BaErkE&#10;HUBZs50GzXohu0EneyO3h+ojdrhdxetS6vwcUbeFSgsPaVFknLD/XKHf8sOOAdlSEJ0rMTrPJ6lz&#10;WGG7aLvE62NhQnKY58DPmT+Wqq+RjtFsrTKf+SehUGEFlURUT6qeks9ZLFvA2Nw0IjfQ1doxorHt&#10;n4HSI2iBRuI8xfY6gXXXBSxj6ZF9FxxGWKYRxisMPLhGjebmAAMWHPRXqdHSHBq2UIlRBy2A3KaC&#10;7CojwI3ETZHOutXBILmOngObnosdZq6MEIy6UZTowk3PEnjT03AMeB+U2JPIw/EvCNBH5BIZdQbY&#10;Jmpa3K30jNbcsqiNn77+2QRBQTpUSVRnLMryBiRapecvv/8x//LyLAT/+e2iF6/icpWeR/VZ/9QF&#10;LY0rAvSqIG8cbovjUnEGLKMATeSPsDpZsiwcK8i6GzANA5usVYzM4D0YjOdGVZ9ZeoJBxbnh/tAw&#10;ABqff/szmCVaKk2DNq60p3G3EQfldbU3dGgsP8ExHjjrc50iyJn2zv2JX+89DqTvPniaI8S9h89C&#10;0gH7nQePj/6Goc1ydX6HOvxa/k4U2kESVwQ7RcMRBOhfV23xxzv3//nrvf/rzq+7/GPWnUf+1517&#10;8o+794Na8y5VZKygEo4oFDZQTBRQpH2d+svwPWy0tO9/Uo+RtYr9tLf0v43O/msZoQrLavXLQm9p&#10;tax41A6JEYUtIGYC/2Ix0vxHqH6Jw7XDhAH/3vDPO3cMjIZ9nvpWJqe5SR1j5l8RjVqZ8GoMrmOj&#10;rnUF2eKIsbqx0Wi19KRXoR1cASPoucuuQ4yM/Qp6gqfr1uDRwTtnmHorOQ/ODENWmGtXF+8gsl6X&#10;qyShp6UU1c7EaPfsMO+saW94OGQUpGOs6eB50pPnSWyZ+fEqNMslKG3z1jB4mEZvNzeWRp2uivN8&#10;EqZ6hAlnzmG5xNTbjKJz/0kG+MLs3UcZESzjajhjmZNkHfIoPechK7/meTfzSx5/MzxVeciOT+Er&#10;1K8B9YTfqGs0wpoGxhLQnUeW9wEHiJARgiezRPsGlQ4N4u08BrwW2smFdnGARzgVzAyrPE5Us1A3&#10;7evQSGmcEx48d6YdZlafdaA1LkfpdWwWbKfRakEu0Ry8rvYG/9LAPzYA/yahQneSpvuIy1e3r2ev&#10;32FxmwqsNcfURewoorNpDrQXViWi0XSNC1vhOKg4H9HehkZufvn+fW1HZ45JgfOzAmuVnitMC2MP&#10;3i81tiv1mUI6DxE3wxGF40Y7XJDW6LajPz4aRw16eWF5GOAuTguzVCeqswpeRzxPeKyLOy19EmsI&#10;GUUB40gNv7YQm2mfd7CUtvC+EZtteN1GcxN6ZVZ/7OdhLAwnkI5x2grWvS64+RgJJ3FjadAscFH6&#10;wNbBGrUl2yVLhk+d5EDdwLK6PxgbDXYJdOdFep7hPD/iSV6pouprI3TDzsRzrXXRR1RVQlNbkkg2&#10;xhRpsRQjlkF2+fDyzceRF68/7JKZZNLseUiW0Y1wx3nTkdZ4HheiQZFLw04eoyvVqKtT18X1wgG1&#10;5f30R+Eua1pRkdGy24IOlp6EWntMSigryIq/myXmurjYAWNqodMlkWyMOliFFrQ3KN1jWWgm0/5r&#10;b+B2nuFyC+NToFmSNuwzOm4E0gwWC9ldMupMV+b2Q/nVi6b0VR0wnyqGonTY0PnL7/8KeMao4nyO&#10;WfxdReeRT79dXotWgL6Iy8VHS3ObL9EuOoFMnAlREwcnSmW5lmrUjXZGVJwbWZEjCFTXjuUjWkYI&#10;hoC/xrqt7UasEb7cj9ufXkGJrno0urPCdAsb4+EII+TrH/8ORovgZoPAVVSfK2xKxjBZ3droLMU/&#10;dAFa+CIYyK5uG/W5atBKz6rPi8N0Hl406Eppc1Gf4xZ+WV8XzSciWixVcWtclL49OJWFn+bXn/+y&#10;AI30fKP6HNLtXRjLSNNNpOkgCih8M/t+/JJXibF9bxMPmWStUrtKzzMoJFFoIzXbiGebsbBrBGuB&#10;9pbdtVSMkJOofDVyxg6k8VwisFydiEWDtgMN/AMDZNKC9hE9iRPkMOtq5EDogjZc0GZHQbhCjYpg&#10;Ow3cai387bA9RBglPaLzLtwjMFpGrBho3xN1LQrYW99i50jDGJ0EBtuGTIS0Dgh3EOl6XS8UalGM&#10;dEYVgI5VY0ApUCwYqedAT2VaSLcz562gHWYJassU1dmrU1epc+iNNt136w3SYCZHmOfztOriQgSN&#10;k38RnSu3FaDrhCTLkLOrXBeg1aCrAO1zNvA0v4I+PP3b8X6ETl6BxQ1LACSxR9OdhWgZMXhE4y7E&#10;222hbr3KEQ5zF2fDeM6CutYaqwPZsWKDorTGQycJjLUKV0kRpdehbmg9b7RaAXuthZ2rYxmp6jPS&#10;MzR950ZUiBpNMlM3NI0eoRHJBo0pqCipLtUTxcSqODdUNDp/VX1Wg6biUTs5JHNy9vDctNfGGO3X&#10;A749PnjoXEEFubHsHuspw62m7Tn665O06vOTFy+Vnqv6rGpwBWcpM1YnrUFgHEHwsLLL0ic9B4wx&#10;QyBpbBCWRqlr0ad93cFa2N+ILTe47khzEzsQNMZf40nacAy2aSuYtw6ybiM1GCoGRoOKIzQbcsXN&#10;WFYBmsVyyWq2wqolwbKKCxrcHCbFoYiVDUXnNzmor3BQH/Ekj2yBlhG8VqP2hy6hfayyyALBHxBN&#10;ahFiCqXVXi3oLLA4DNIzNN1ZnNXa+SvUOw6w3JbaQiN3sauTBJt5XaNKVVsqo9SCiNPcJA5WaUWg&#10;vYbBiHFymkViA1S2d58+u6y1KGDBZxSgdcZYqzcoHckSE9htOBi/nyVKB4jquvPvWuJp//PJqB17&#10;jNXSYNLebwVoogIQ+6oCWBXDqhKO6KmwuBovcu05DgVopORRgA5VbqYUu9nFc/pd5kUybiATZ0KS&#10;tjPVDvqLRXgeUUXnShbliCwZaw2soIG6S/XHwq5l+HmftvD2Nj+jPlcNmjgxbAiDKxBLBImhAvrY&#10;VJo1m3RClK2Mvcj9StzEHM44wOoclt+ArmdUwF6LZpl4kpt/vfe0cef+M6n2X+5yEr6PBi01i+4M&#10;8fxlVusmZXkVGZNAs9tFrbnx090HJJACk/3nr/f+8cvd/9+vvzTpGS6/ubGl6c4/Dj/63KDPI00f&#10;kSp2jFSxY/lCv36R+k74WuY50O9/nievY602nIwUVXRXTrV0hEVXnyVNI7u0ug2q39jIxDZsRIWr&#10;wTl/hOM9bPwP+umEHOGUtpBo6NPihFLjZwme55flboxRwUIjH1xhDIkjWoNLxa2cRz/DaERa1dig&#10;HUZdx946WWndCxk7V8nlWvvaQTsz5qSF2rjXctS1hxV6G5Zm1wu1y1mUzuT8r76MxIxRsPtno/aZ&#10;T5Kex6Yj2WohAR5Q2wn8RtIORz4CzONfNTJ7faIGxvtruu/W26TRpvdvx/UKWLiuEvONIEA7qEad&#10;jWQZbDj6/Y0jDdrHd/CZfgXdqip0BeJ8F28NVnlZ/Xzu0XRnIU5GaI2IBYzVUrHiSeyzo2iDajjq&#10;K7Q1BbKBUtF+HTwNjyQwtka8nEVXsMNtjJXmjLFOV7AdHUYerj+qUN9pffLiZT34bdnoQTcyblxN&#10;hkA3TAJLTgsvkigtII6Y4DhBYmKuPuIlOoNk3CTmEfdqsqliI2M7VWNVkL1CvTWM+WvMz0Fpz6aR&#10;tl3IpBXOibrPaDQr1VIF6O+XnpEVTDf68g0gWkHWPUEiNYqO8Anbdqo27bFQ6iv/J7HZhvdFo7kJ&#10;vbIbgW5rP0kbjha2CNKQ7GQs8VBx02jUFip2oHY+oD6HrEVdNRexwV2fBG5iUVBumBSHVWUeUcR8&#10;mxP7zLvP3zyx76JyYftetGGHa99m/y66gRZvjepDuloO7YPEDM9fvd9n273rgwreaIKl3ZVSPc/Q&#10;liZgcY0ayChQxcSKIlFQf2nYiJam12AhBjJFRsJJnNtGFg7hTJ0UWFNENBxWWW26dItJjBXbb3bR&#10;oZElJoFbvcouVjwJ4zrCwA7NQrbOFTKlQjySpX+yr8HfWuRv35U/dvfNwFD1UwQkoT54hlFYVMxt&#10;NBm3cPmrfSOl58tfHQzLe9Mz+GSMOte/9RfjLAf3GwTaPEC9rdpcmdXhyj1Y76OKAdbwXhOM3giN&#10;eo/IfO9MUVcbGdnc6bP0rPqMyoz0/Onrn43JuE7U+WghPL79+Z9QQwVox2arpU61EwgMgVGYbsMM&#10;FllxEqA9oFZFuFqKTPxofq/56S93n0hVnFvRL3cf/Xx3lpVnDRp2sxfW951/nkXGX28SoPlhhCPU&#10;E5NGgK6is7/7HPiTgyP/LKKzv/t8BRWQhspFowoZFUunL/Gr+jZpTMNXq78Gx0KPkZ4kq6XiUTZU&#10;e9VMgzJrVX6RX0FjI/4s6D/v3AnL4hYdudGqV3CoLWjcYS9aAuf589T58bQf2vyIAdBo0WI8IDuO&#10;ULoc9tY4CRqb3ZN/w5NA0oTBOJYRfGo8HGF01TanuusAhT47fPrvEKpnBX9vt8scrovSenIE16IP&#10;aZYExlpE6eQwtLCLV196NWCzgQst61UurbGKy+gOSWCxiFLBbYf52Ol5bDqSbU+kDXWck3DINLo8&#10;BJKt8TZNzk3xFpSeod1WUiPhv0FdOyzTdR8cvgF9RBudELSk65Cv/wZ0FaAhz/dd0H1G8tCvDh74&#10;VYIabiC7uMqs+7T0BzQ9WmxhhEAiaAmzGJPYpVa8FQyk3su7eIM3ahFryrKypqxvsKi56alxRB+o&#10;rVVorRnFTjoiF3EXnZPOLC2Le/t5rqJzVRI9+A1cxKAzND2ioZahhLHUyt61laVgI4XgeUvUi5WM&#10;Q92od3E/x3+3kYV1Ak/CwnHvBNfXBWr4DPLZxKOwPr8qbiCNZfcYLNdBZNwNmFFfvoLhhKxQhYZG&#10;W75dkMAW1lBJ5FQIp5G6R11fi9gnt3XDPIltNnzcN5qb2AcY+3ySzViKAM0wdcM+GYcYAPeNRm2h&#10;wuUY4+b7zEwWyIWDeqdXVhnrstDNvykOyJdXUOhE0LxUPMY+jN1o1AhcjT3Cod0gFRzqbXJsf9d0&#10;Z+m680q65LyNo9th3q5fxW0FyxHV8wxv51UYef/lt11UZNDCUG0+//Zns4tC8xWQZppSk/SbBEw6&#10;mXEVsb7BHI40N2EFX68veOYT4cyVDbOOJlOtseUrl9iltlBxaGSrerWLDZ7EQTVWuTDROGVJazSr&#10;7uwrtA301pGmPqvPzprvRUAM6oAkkAibSjiiW2MrLl/wxeE90rH9z1k+zhCm9NzO1/ZZffI5zwlz&#10;lbFPLzK3UJd2B433y+4NpXF0a3gfNVo4ibebrMbNv9NIYoPwaJYaw9zRULO1P77yrPrM+84ozp+/&#10;/UsWyzZsjASzIzhcF6BDDUtXJDPpVNtnR1QHRTbUCQR9wvITHFVlRghWINYSJjX57qNf7j75+c5j&#10;2SrOjeUNaBucG7kXMO6wvgybT6SEJBAT97lzfxf0RA7tSSQb4z9/vafi/I/1RzZ407npzqKy/PPD&#10;x/DLoydXqMLEGZCxRiydvsQX4YmvayN+Wz0JB8jxCFot1+FAi6zMSqkvbxTerRJtusFqoj6f0aBb&#10;9QoOtbrGHbbqMwFDzOxSj/qVTAgT2HChG/WQVqkxoLGe+ho6NB+NraiFgRhCKCau740YD8t4S4RU&#10;bDbU6nW8bYoC9joDOjfifNEBy8+P2AG6h7Zyje0qkK0ziUWfVt35PLLbcqNexcWa7veiQWOp4nKV&#10;HppU0RyqZrFh+wfrl1PZ8R8dUlluNDfh+Fd3Ki1O1G5g7MK95k0aWO4RAuC/hyFKdrnuIkC/PM2h&#10;AN1g4AEBusrQ1zXo+9s/4SDoyyP/XxGgaVxNIQmMXqhhl07ihWg21Nt5xH2mwbZDelxQs/pLdQut&#10;tGIj0hwqzVPqWHYnoaFn0pneuhC3QgFRDRF1w5PhSVBAdphlwaYYBnat0YJqoz6oOFUUnIVYQtvu&#10;hNZ2ONCd2bdvxC3dira2UObzDN4gLOuNS18fTzyVeBT6WGy4gTSW91XLToKlGaWKjEjP/+8RoGFZ&#10;3xI2lfZisuQWaEuwzPO6EC4HPm3bvBEbb3C3jjQ3oVdmvX+13IpU5HK1BRrUTlFd94rr3qD6yHhv&#10;Lgu3xoORcJ0cpGcZaxJD3QrIAjqXp+6mh468SoMz6NFUH6E1s17OPowQeENAXoK/Mt471VI9dSDL&#10;tKxFCNCfRp6/+rhHV5/FkXbKXC0zNlgq6vsnQVZ+9/mbLELz19/3GV7MRLJR+VKvOUPTdEKTeDIz&#10;ztjfAuuouprPpF1QYInDrMMuFb+zG3WtK7ZJVtHqCCueBCl5ZCsaXsRERHlJlleeZxF2l0lWHvkw&#10;y9BJzELtwpyd5GBfTOaPAcrXP/4EsrPDRSus7GqOMdL+yCwTXwGHw8+MdA51Ij+jXj5TOkdyxpvI&#10;J3ozXdNn7DFO6fUl34pKqyC/NjW2uWm8uE093IH7aMQbrUFRjTSMNRhG+McJWC2XBoE7fdc4sTfS&#10;Kj1/+e3fwSy7jcstxsAuR560FtjKAjtbJpDupaut52TrLNVsu/vA0nj+oMqsQNxALw4/3bn70537&#10;P995iO7806+PgjI0KD2vL0Q//uVe/5ENGwxe5eKz6pj55GyfxE+rnjiigNj4eRUTc3jLZ7II0P8Y&#10;ROefHj64QhOdf3389DoKEyepIlSlli5f5dGhtl9MhYPuecbj6PUDaiv1YMxKgfrvZoFWqdfSI/Bv&#10;6jOJkVqRlivXSyuESo0WBkh2hHkYcWLbMd4FdR03qzkwOnje20W35lntFbs3MgaGq7wLPqFOgulG&#10;a9mKmRbvhcAtH8i2eUv/9RyhYtUfJ+PaPUbnYLM0pmXyKevlpXPdNqt2KbVYaOCcFmhwtNvCLlzl&#10;UfkZDSza1SBUH9CRtQh6xKIyX+EmAdojXMiZUHujulWWUQ9TRJo5r4HRYmzEO3G5bdfNp7Eowt8N&#10;gTTSoi5M/scC9N1HL0IzxvnKz0Dvwm/mVgF6lKHRoJGhVZYBcTk0PUiOBOgjiPNd2oqHSWiYZeUR&#10;fwy6YSMjlzaLfEZipFY8Q6vooNhGRtoyjbTwJht0qO1YKrrtYjdsodntfy2tjANnYo+oPspGjbZF&#10;7NKEj/HQexIrdmYBumrQyE/L1RENq2Vm+vHcWR+s/0O/gs/kdgCt7TBvy+7SVVzepT4L3P9rRZui&#10;5SrGMbdQ7RVkvrqmN1CeRyHPLB+RuzQdWZARFZ3DaAn6V9F5xOHUIR+xG2ymGzVCjqjrS8wIwRPa&#10;dndhO/PehsA9mwSlk3OtewJbbqDwnod+Bi3Eudlb4Q1iC1rqlE7GEquVtqZCxREXi03gsi3MYcAe&#10;ohpFdpecn1/N6ltTewOSXFPlvFDD7YjsRY8+gOuCF8pF277UcJsyFA1+uMT5Vmsm3Yy1iHSdmdny&#10;fv7F588jTY9e+fDq7TSuqkpcZ5SVrwvNbz/1d5mhSswVZGU16GvSMxSRC7EGLopS2lnFmjM0BSdU&#10;i+F3WwyeBkuZ5WvBzyq70K51qqQ1Y35a8blxL0RWqr3i6BopomJGWqOCSfh+1Aob/oxGZZZNv8wS&#10;6oX5fd4vn+dfsVhF54lkZ0G2S8+C6OxPVVQBmrqzvrwRoIXSuFW5sFGlQ9Ix1h5WZh15lzmYP8+B&#10;XT4neTfBPH9O2ujX33n9ltJJJ8298HkO+0+T2kt6EpcT1fMn0qqKc2Nqc9Vbw1RdTXlWY6sDL/+a&#10;1WFypv8DU8f24KYboahGDsYWISMESckurYH9wW6R9jpShimjAD0ZiwAddmXlSvPXAk13dh+jq/Pt&#10;s2jKdWa8SRt4BncD7+uAzw9KwIIQrEY8684TP/5658df781C89Offn0iycIvd5/Br/eehzv3X0w/&#10;CT29h7X84nMSad+W2xXx4SSPgsAJP4lJKCySYkU9YsRjXhLJ/swPcRTd+edHD8Mvjx8F0iNNer7z&#10;5NkNFJHiDAoZ17koYutJstHOkzfizMhoqVhFHya5irksEwJx1ZGrXqylMZZe9wd8gh1AfjK7a9mw&#10;lZ4zzPEYX/FI33AhPDzwRV8R00OaJ7freMbj5NlKr9PatwMTJWYqLi6wxDeiv/Oj5QhrLVXWCOd2&#10;mFS8GQO+of8u3lZhsUzXyoWyRs8DfwvuwdOc9CbIwuwwCdC2ljSTljnMErgidWLrWtdDWgsDS23k&#10;CJY7oC/UIuQGZOWN6FBEjWpBYuanQqt9w3w8y0lPPLNp54hI/3VrUDrCJNRIqxbuHcKGiOJmHKFU&#10;B9TnKwL0EQbYSQyGRo3GS9RNv7F7TYCuGvT9J68uUXcTl9lbGTXoKkOrQS8y8aBBqyA3/kYBGlju&#10;sNwISdwGqzfSFIl6lRi97ndiy6EuxLJrDbCnXacGcLLWtfFcS2dLm0+DIrtKb6s/RuanDqrB6nDP&#10;cr+fp20F7h5V8dHYGI+4oPEkHpgbVe5RhPLqWi7GDCGDml69XKgyNCDoLG5lHiptTi6sejHbe3DD&#10;P8L9nyxPAdNgs1Weu0zCm/T5It5Vap/dtAmGXbiupFc8Cu1kownK8mT++4EqzqSbERCgW7eFWt8v&#10;Q5ttGCpHsKyXaSxhU8XopguLE9vu0HqrYp8mP0uzbownoe7IpcNbLoG6pW4LGh3+rUitdt/FmAQ3&#10;abth23IIqzZCxSvQvoIvtWZlbfkRT2Q4G2xwin5ZxN8qxoEqWzy53IjjtUth6tJat8F1uTRwLbXm&#10;Xdisaii24HcmTdTtN0adtWDEjbmC2TILym+/jDQ9euVj/BUjqqKhQNMYZeXrQjPvL4+oODc+fvvj&#10;wyBAx2jFziotCf38UIqwOLorMA9BmQaqvYVBwyBsNDepy5qEa9riBLcwXXr+k5LLL6i8/sAikpA5&#10;DCaqsfLm/Zdd0iUG2AbOHI44ySdRR24gK48WZFnS1aIijJ6rglwV54q/kiwI0NQFWggqzqrPXqjK&#10;hQ10Q3TMJJChqTVSR1TwD9/90T7ffUQ7nkXez/OvD3+dZNCUzprprER//hPPtx++mqZWPmfPGNPa&#10;Dh+//Evm1ibPVKyC7KjJBovw/HuZhzDp4/Oop7mtEVKp6nO1GHiuSxV2d4qGkao1m95YSgCoKX/9&#10;49/VXkFfHi1g9+hSSPe40diduCvrjQlXdrC6X5H27g4//HTnbpWD0YIDxiI9wyRA8+7zj788DL4H&#10;3d595g8S3n3wdD4Gb35IOlc5Up+n3wOZz/M5+eeTQ34SvxwLiB7YGjnpkchhjCwCtK88T+LyLD3/&#10;+uRxqKJzxVebq/p89+lz0x3FiHMgYVyh+XuwbHC4PQ9zEjgPN+MIk9lqhSr+ogX/ePWXNMiONAez&#10;talKq2gfEjkoTWRVnUjsUMY+HuZH2vd4qQ4eKvKtfZF9t+pzTm5kj9BNbKfRKkpzkxozFefhVhgV&#10;mTrQ0mi1mOrQ4hzVL+uy9HaQnr0RGs2BdIxcnfdMZwE6C8Rhb/mcV43/QDBrN2t/qE43Mp8uBEsT&#10;mOe61h7ScqAiKgyGS+kqGTTaijc7Rck+efUKTZl0lZKTjdFsVZ+vC9AcC+vZsh4ssdP/DITsCMMc&#10;yQxwX7DcpKvRsCE23FgarVQB2hu/sbnHCwTYeWo8VIjJFnUZxRxF4WX7nNXnDBbFebIgQDMPI84V&#10;EEsTSc8gQB9p0E2AnpTi7xOgrd5gWY8Y+9/0EXFcDVtoEFq5BPGTxNT4s0xs7wO06jdiRdonROed&#10;ZMk2KL1CC2BqeRWvq/+RQ4Mixu7tVqvEYukVLhvUTLv9R3RoZOsA1CUVFu0NT7ZN0dB+Eo/KjVya&#10;PtCfeunaQ0sXWTmzkTmZfqL6okELgg4+bVqkTcuFrQDthn+E+399CgTSZm0W4UDtwPlRnG3YMbpN&#10;GLDV71IvSjo9qc/HBoLyiFpzpRrPC9AwytBXaLMUtDScn8YUKnOizRthUyMHtDecWO5T7tkRbuFp&#10;Xebd8jw0O3Lp8BYH2GCYZr2J/gLedN56MSaxKLAr3LkG8ElsdiQNgpd49f5Tqrjt+L/vr+w/nKVf&#10;pMFV5A012/Q+L9oYO7b0aq3Y8OiuhQvVfxir0Jkk3K/AwDbyGRcJpyIJjNVTYmyTttb68Prd511U&#10;JBvIEFXCgCrQVP7fKUBPKlUu92GWad5PKgxy1aRhxWF+JzQ+dYCNI+EGmKJaahg0iIoR47NRFzok&#10;zZqSDax47EAEPn81B97LuYU3Uw+nn17h/fd0Y7ZM6xvn1dI+maXxM0VT3dMCtErZSbZ66wVVZtRD&#10;jci1iM5YoOnCyMcx8lMbI4jOX37/LTQB2haqBt3gQrlulQsb6IYEZBLJzsal/QYDHFCA7qDDKsWi&#10;kH6eBOipdJaMf58l40luVoDWQhof0u1zlp7/4JO6yNaosVxukVwHETbo5n3XPqdS5N36eRNzh9PD&#10;Zcippb7cUH1mJjVOHViZLjqTdWGZWKlaxHU/ff33PC7edP5PPjMz1UJ69pyGz2wE3o8O2EemKokW&#10;lOtM4Jxerjt/Tv1Zdy07mRvNPcotqN6hR/sY9/K0D8y7U7u7ww+eiMIi0Q6/p7wlDhM/3Y3zxM/3&#10;UvERiV/u54iVg1aOWxNpk9NsmMTl7e9NX0Tnatye8Ti5pR0PZg0VgREEAmSsZH+dha1FKRiookNF&#10;zQI3G9fhJGgitpBEsmglKcWCZxLqGjuUyalw5jTr/NBmrgVc8Qr4jyjy0o52heAGGrH+SWis0Kw+&#10;IRaLKpTieZ70MPPJlIIziT2hhTTAHPJdP9Rv/xVkx5GctTwlVvzGP0KDXSwYWoapqflPDtL5JDAe&#10;jUsLWdKT5xwkU2DMoxYtbAUanXOWm/SVhcDNaee6VyBKR4zkBoowN3UdI9kRnDOxmavpiJUjcb6I&#10;v5qPWzkh50SXZcrxL5M8T/6UXZmc17P95DxD0eQPaXk+GQqHyWrZsLZzkqYvVO0YS3WYjOsRscEB&#10;cqQ59N4OTLM0Dxma/QjinBVkfQmwkfqvkqT5d1D+QRSLDtPzYn5wjLRSnz7tckcQgVOfk9ijyb7C&#10;jbwqy5fP9s8efq7+ndlhjyIWVy6K8PZp6w0iWK5QbxzSzaFyuRG2UH269bZZRHP1ZYUS9fTGItNM&#10;A79o7thHYyDGRjKl7LTBGU4Aa8etOrSikKhge3SHJFSIFhK7xhHb5BL1osBye6Mtqz+gQ4MWSHuT&#10;Bm/8I7IVVKmoCq8VpI3GdCg90HmrpULpyPOtZFyNWNi1ainU0gyH7AgjtQX9q1hTQU8cqXNbYTJ3&#10;KLotjxg2ebIjbOxX8HGw/IvjqmrV2QhHdrLV4lT8LagLqxQjK5v9bvqKQFu+xiZiZ7R0thNC2onC&#10;WBfdS9ANtq8ruGGy3GM8tP2z3vsVb/wjbgjLFePhJCpTjZfzvyftsZHJPJGOlvWYOomb1K2Nr4rn&#10;YlRB83ZocHeMVDGuQj9H7GfDimT1zx13EZdnUJ+dQO5KNGiKqsVa2hsGKmFsN47QOWk7H8zSbZcA&#10;8bFNeIxJAHZk6Gmx3m9+0lp1mMQOnz7t8v7r13dfvkDSH759+/jbbwF1GFSN0/5fhm7Q2ys/5eG1&#10;GuhT71ehLZ9vP/w2KdEHnyovJ4Ub/RsGmMsXsqzcDqyRNwW4lKIbRbUU/1q0hVtyujfnfl77TFTM&#10;Q+P3cKf/vG8aey1V4W2gz35cteAksPiOsCrtXyN10wKtJZ1LvPs09QolMSAsevW/CzW+JkRqb6QI&#10;z8quEVp1ebf98QeNtQpFafzTt1mXHFpDl5z4MP97wMfZPguXipjVPrWwWvKp59T/rUyMMJrPz19+&#10;D1++/hG+fvvz22//+u33f4ckIMaAQ5jf6k0wHH7OYTMt8XShr79//v1flU+//fnx2x8hCSCbbWeh&#10;xGTF2CNLtMwBM416hKtXGPIsxwdeLf/3h+ll8//MevT/HHzuw7vkI3Ppn7PDH7Nlkvsz+dmd3MH8&#10;zLKyKbHKSbD55KbGPjJVeT/9I9zRvztixydsBOigBp3PG+EdNCuS8PTFSayeioMH46YLXCzrwQxs&#10;p1oq7Tzc4PwccvBGPmsOUo/olSqrYcEfywj+I2h2cbA6xpA0LWNMgg7vsx2+jPPDvKVNmhUuegT+&#10;I6MKjF0peQR/L5osxl2HNIUbnkAWcMPzCsxSTWe2M5/57m4wsATLQhSxABXg+rd5DwwNDwyNekio&#10;oDKoPlwECJWaLVNTewI0pdodfs0CFiMkA/eGZRJINOM45y7ELrr16x5AZ0aM54YT4sCh2SsuEEc7&#10;zu0KAYGVAo2gfzXiuTQ7R4VH0DBaNpR2KnagkQ4A3QgcqEhbenGYT8gj7ZwprbT3doDoZYx1pAb2&#10;LoQ6K8j6EmAjVVwOf1mAFp8vPIAMsOukn8uNOcvK51nu4oE2IdLcpLldGKRn2FefQ9kTvCvrDbiL&#10;t1XAQsWR6jlSb8PFmCnKXjejDD3qyPIoMTaNujtgxL7M/GwnxkaW1VxxhpNItnlilFrq3hhqtICW&#10;atyltn+04vX+8nZrUDpiC2S9tb3TG24UAX1tYRU4Gmp2VdGbRJCtBExa44hCzEjzDBrt6u4lsI/j&#10;qoylWFQwT8Ksjiytjcx7dd353cB3WXb1AZW1cFHT3m7+6KIzGaq2pTFzNVqgd/uvsqs+/40CdBVz&#10;KwrBjSyZaYKWuDXd2MQGI9rGTFt3LrHExtqZbFamG345CTUkSGDHh13UzaFR94SKHdvt/4iRcJJB&#10;mVpQyRq4qGazjLXInaNlZRE9w6iUaXzmr5yX+6LiPdJAuRuxPydB0rUiowiZotxf3JXem3UCcdCH&#10;tNlwXYCettyV2nnTjdpPO9n6zMyjNTjbs5h4WQstAel5VhI/vvrwIbz++DEgJb/9/DmoLJ/k/dev&#10;owYdmvrc1OTbor58owDdKgqC0SzZLMxC829v3n/bY9Zl5old9Br0u1xiVXAoDXUVRlws1i6syzqt&#10;TvC+UH0OLJzoRhFQ1OxWkbr015nF5csPFJB+P/y2clDhHZl1w0XjAyyqz2H0uRWpazu5Yvpjz+28&#10;wmKrK7XPZ5iU2ZkmTWpvpAg3slYhMWLFxqQCzxq0bqtlGSCkh21ctXSeoiWGbRDGq1eLzhgZMszq&#10;8MQsGf+pAI3QrAA9atDI0AZDo/5DRSBUphW/KkCT/m8I0LtM6vy0h/wp7z/968Pnf3/88p+/i6pN&#10;z9Lz8msn7FrDPjaryevWxO7EvlSNFQXoZa/batBNfQ4XAXo6/M8JNGjtjSo6Bw9jpOvRi7Rn410Z&#10;WsvFWM5mtpOWmwVj8Mzc4Hhcszl+//KX3oDeVda0N6pm2kipjQSdbRNjEjmoYxlh1CPMidNyWaBy&#10;ue/hSA6uxkoVl/W0kaovp6jNwIijcB5c2cYic8y6CQkVEKgOE0UOQAVoX9wbrTXhkLDDcFQARAeu&#10;69Uny9q9RprKVZJwmF6UDlDEHDpRzpsWg8QIgRo8gKVOvuwaR5YrzovFKEaY/5E6M5VlVgsc0m6E&#10;c51HetLAYY/zXrWQrv7Vc2GNFk53SWA5xIrnqD2xM7VLlcm4njNPkjOnaYP8CgZwG5f2XQh1VnaM&#10;tA1FVk4CublKzwEf3XZpjxifQQbYddJb7kdkzfO0gcvS2kBzuxEH0miP0ctUHO0DB7C9eMOarS1U&#10;dNjF2/zSVL4ePJxk6KpEX6GpzFbctQeia8TwY3FZ32k+1024FTVnqW3uOuwaR9rqt7speMedvzcr&#10;NuLdDVVsqqg8gvYqcFQWeW4W8jZy3rZ6GC0VSnfBoXa7FVVjtTjYKzBLO5Zb4no1assb5o3a54h7&#10;e93YK01Hk42INv/I0ot37wJyleqVQtVoQfwaLaHN5xmYvZGtWHz5SQ2V6O/kYe6dPeoa1SgdjWMk&#10;V1i1zYhWI/a+7mv76MutVztsH/TGg9mgz8T2cjdCP10mbpbgWjcMhpM0WUpUJxtNNQujReNsX9Q0&#10;pTTAiP3py6zm8qJ9u02k3i8VZLuR1h9pbpItkQRu9t/ZZrqSGJfAyWx4z14RoO2APVznbcmO4ICO&#10;MFJVzjfTTyLsLGWMVV4EdLoqPQMC9G1RgNayiNGz7qz03GTi89S6qs8NHQKXG6mSzarafJcAHZz/&#10;0FZnhNUsK77oyN4ggtE7NFSfVkq2Wlj6o3W/TpVuocmaAcsRiIbVMqmHRWFETwRKd6lXbNTG08N0&#10;2zG2YWY4ra6gU58HQRYUIj/eXoDWoYHUe0QcbG21TKuz9m1KZ1BOC2OsPsawDYLNXrFg3NWd/Tlj&#10;X21Gfa4C9K4MjdA88vWPS1GNmS9//LuiBr2rPr+fertMRSNNkahTNM/eNOorZBKYumkaPyz7idtI&#10;0vwTl6pxQxH5JK0WjYfsTl7RDiwy8XZrYs+pxkrbzepWBtUtLAJ0lQCqIDVSnavdrKcvTmLtFS2P&#10;yk0auBi357S0QOP1oIiFfnrWbXA85lDtaTmoaTYQQ0eamyChnmdsrV6CfmJHBah9rjDqEVbEaQn8&#10;U0GrHrjKbbG3dPg87aJjB3Bg1dpiBWYG8AlV12ggSqLJwmjBc2lqDqoqB7Rv8A0v1Kjtc8XlunPL&#10;uxjPwW44xkbv9npRh0YRE5hZJUHaSZ6mcb13CA9IlpvXKAqLZViF0VKhtDrY/10Y/kidqAqzymGM&#10;49l4YNsFt3a8D616tZCobthDOxDWA6qhsgv9P4/DtD8ViyytPTlDPUtD63BDyawSe1smwSEJQ524&#10;OkTldEYN+kh9Rm8d4YHi8yXwGOJGuxF7jtB5C9Y5abT2pblJcxOH03Dgdeom5puRTaBuBUfUexaw&#10;1BYqrboctcMvU48/Y4LcfET1xDlTjZ2mbLCH04obC0wzWaJ0M8OzRTctrEu1W2Sp2V1LJUXeU956&#10;FW9MlCOzJ7GRVp3sCFIIyggW/KvoXBllu8VS6gKWvwDV62zE2LpHOkay53HayZKejAcoLDZcxAYd&#10;22H7xCEdY9PFbgTReSM9v38fXuWE8P4TMnRVoltWAWu0EAm92zfRhi/qzrNYPEnPIfuwxu9ks/cW&#10;2qoZpUd2LZ0SG4G0MYORO507mlpcJXS5eaCGwRH4LMwdGKFLI9zRwMoG13rEeDiJ+lRDsbJRxbKq&#10;nCqkalntkzqGylxBhibtK/aJB76tjTQ9Wtq2JrU/leZWwYFuM8yQW6POfEg2xmqpk1/TywzPd672&#10;RrvcqEs2UlSFgFEj0L6WLoJj40h5rNJzRR35JKrPvZ1Z9kUUbnrxrVBZ1sLOCRp1O+Ld8psbndfv&#10;vu5xmW2mVyHGCW+4oI200CzA3ad8LONdiUXpWR/cTMDuuiNBqlTuogPCnIyqMRYVvQY+o2Xkemnt&#10;2wh9SyJ9noL5Q+b5EvMMH2qtipNzkl3dFl1yl/8DAjRLVheO+WRi6xSFhCgBbINw1E8t2lGfl/ed&#10;t39JL/jucxOgf//jP2FHhv7jz+s0GXpXgB7VZ//jBZNwBedn5TLYSkbtbGTe3ATeb/87RUAgVjL+&#10;u6BZL8e/kNUdjH8wcyMCtx06fIbWQsBOwEwCdNWbAlkOWiPNudrJejYDjv3Bo/K9qwI0rVE3Ca6S&#10;xsliSVYFbTnWDpw8J0vzb1T5FfwdiUbTnYVau5a0nw7bhyRyXLdjjQx8F9aFtMJiaNW/E3pYqXM+&#10;Uutet6uu6iNKGPhA0zEF2e7IYnXbHHUBaHax4i61b8t1hxbACJfFMrQJrdta6rhizHQ5qyRYJo3t&#10;9oFkubMak3G7BFziJFaxnyOMeoSj3Q6D9BxywDDdGI9nnpkBowc5m/LIZ1MaF+l5xpMn1ZMwhHZh&#10;pUaIlpF6rdqlsSdL6TqQk7ThX+b5gDYcaeEtlmZNifMWYw2FVFBIreqzGmto/lIfLj6DQo2xCj00&#10;Tc+n8a6Kxlm20yKMfYRrjbRpEcY1UueEWVombb79edYAliMuG8UKluZ2IzZSN43JOAvQowat1jyi&#10;T/XMVFOk+kxrbbqElWXO+xIPwnGM1QcLVLda5L2zazzC+47b0DvRbNum/gJWp2UbbCBRkbZu/JGV&#10;d6nKHekYrSi29hcY22k93LWcwcknS3oyHsAwR1zKBr3aYZbD6jMFSxWUb0VVnxWgA7qVonNNh4uA&#10;NVgQxXq3V5zAhrdDA5lY3VkUo7+Tzd5bGBeOEN01Bi2dEhuBNEPW6GCTtqIdWITmNdtg9aFGhYHR&#10;GVYEuH93GYXO4Lp/J03fFBWxkZTOyvJF1d1lFXYXodl3nKGpz4ZZn66VpjuL8nGjdUaaWwWHpgg7&#10;/0w7aYw3roW3cG7nViTOapU1A9mRKgGAVQ6Y5LbX658ZVINrOpo0fRauKblbfVlUn3ml2p/1UBoO&#10;daOr9jNwdbM0VbHo0tU93k4/7rwD/9l8h4OFKBO+wfVt2I5Nrf6LZNxoEirp2BGad7VmoQqLXqVJ&#10;QHE74v3nT+HDl8/zH9y7wB/i42/xBbNNzhME0Noyxma5EbvdcFzhEsyDAO0s6dNwrk6CDBeUJtFq&#10;zTaOhF0dbgV1VUJnLrORhLPqvxYkHaM+CTkCuI3CZqVa8NHYXnxGel4o0nNQcT4WoEvdPRS4F8k7&#10;6aI+11/hGNXnv1GAzpCdkGQzdUwjryerDoeqGv8dzD+3vf5xxflHP76FN++XrYws6cm4blCQ5c6G&#10;k/2n2XchJMA4qfYM/AeEy5zQPBJzYDPbwHn0qY1w2OO8l++aqACqzKHJBNVYW06C7v0yv6FpWvls&#10;+qmQ4egr7dR9/SBdnY+o8nHTnaX6VKjePDHm6vYtliQ8sY8w/JE6OUFtkZahNbULesFI9altNje5&#10;N+ihGIGiyqRF7tljEatXBXMX3GoVoSnbN1YbROAOpT+V2ttchW48eNabbdSWF8u22Rtp4woOLbhM&#10;LMHEfH/VUAH6QCksHdteyOyN2DGnYhcFnQZnvJFFZp1pB7ZdODFKaw0snQ6Q1NrVdldj7X+WLL31&#10;CBqSxbhLmyVhlka8UOuM2VbKkfg8jp3hQx3OFeq4iN4RPZOuMbZE10h5KCxPhKKoAjIrpTrv4qNH&#10;4aP27QrpcLo9TUURNSrIoDuUOan0Ya606wr7+QijHqnSM2L9wvpo8zEUeOQdUTcNaA5nSC02HMKb&#10;9GQs6jOScZWVd9EHt7YKtTS06RVWgbklzfq2yB8tZIV4HovaTrJrqdTqeDZ/sgpMOjT0b4xu9LnZ&#10;R2ojQYVuF+W2sFjWFuoUjc2K12045Oq2OxtHltFeGa++WG4JtUaU/xrIYT6eApYmK58HAbq9AR3Q&#10;ZZpcFZS90MJGS0g/68xUWNYR7ouRohRvzgJuyN/NZTeoVNmXlWoRSzbUf00ZYdR1ZZ0K7G0eLhXX&#10;Cy1Cc2mzohJKGIBREXRYXn5f1+gv4ELXeGjocxL01hEV2EbOrvmMQxNzm7zLooQjAVr1OVQBut5Z&#10;Feez4YUa9qRBP0csasOfpiiJVUrmlsQI2uttazYcKaRQ9cd6wje9ixJA0rWuTSluoqm9Kq/EJhsj&#10;8pO6G24Tsyyrett6u8P8m9EjSM/NOLFWZJacRu0nsYe1k23yKW0jaiz/S30G1UbtZhcntk57nflq&#10;DPo3jv27ZFxh1Vg4HLKgqqu1Vk23ugFxDa3tOkcCNLrzaGnVG7moHcDSugT6j+jfcLwNJycgPUO1&#10;V1r1G8mSeTOqTl5h1HCRcUncFsRfxNDVOM2S04io+mn9re2/S4CuRjpQBeigXqyyHJSbK5YiVdtC&#10;Y0d6nv4g4fRTG+jOSM+oz+jOTX3ml3+YnxFmZhSgXdxGnY1Ml/ZPX6dfyUAsrgK0enSD0hF+amOP&#10;P+Y/PNhl6GxZSM9VlZ6Mpc8hC82e0+xS4zkYD7tBEjYCNMezemwb0b/pCLWdCl83VQTagdmsltp+&#10;EqhjyqniH0LkXD1ST91kOUtjH6nScEUH2mmlI/qPUP2fd+6EJOhVPjmuhyRiScIT+wjzcx1VxUwU&#10;LYfaCKLALuqGR+BmU61U7m8FZVpWVqOoQq0kbLlSfW7ERurAaYG0RaGFK4E3hrHYQsNr0c/LSOd7&#10;apelwXK5yT4MB2i54dW16N8cLj7rFY0TYuaoP9SyWVuulhHGrni6UUi3tPOq1GPeLvVMeB4PirUF&#10;jZN9VZ9r5+m/aRc3MEuhKlwaR+qKVGqbI17aeQPtFrVplDrGyjgJreIRjLeOehedkyaoaoCN8Jjw&#10;qXF5LuypzwH/69BaePCkX07orel0eOn5KoM2mu55oYy9wqjP4x7eYPgjzo/SM3+20UePYDlC+VhG&#10;yxmIavYKWCxZ+hVmrE3sdZCWHiVQszqz0hRjbadNuxiHrKzBr0zJXZCE2qWw4QC1dIZdT4272IHW&#10;1FH7Gm9F6pJIs8yARQ1K6ZVMRfncA/lMlS1gobXeyNZSoXSEWXIGmIRqxM0iE0G199lNb/KOljqi&#10;U1BrwD50tn8/dlHBjn+jVn25QWnToEOVUVRnELxQDIOKZPozWsCFaBAnI9xZI1Usdleve/J3gtA8&#10;UjVoVsqIJRGq2mi6sYmNGQMGe5ufTd31iqHaKy40KjPxQEiADqy1K9VwcRus5nWfig2eRAW2gQ47&#10;0gRo54EsYGH2bvsGNLfViBPbsAMNO9OoY6mkqA5cAVopUx0TSxU6cYCapcp1ONiPx/tqr+AjsbzJ&#10;tSahuavPvGmLPQnGlUSytpOEFalVR1E3ItMnqdXJMi1a3NlA+0nop131cnaVywXmWf/O9m9qfb8A&#10;rYUZ1j7SPNd13+jFCmFBsQyBbBUQkUG7yjxaaKSma4NHHAnQIcagAz5zyxd9qsIw25DbbGC/guNq&#10;NB05qBEHLKrPL8tvoDdasyfYdLuOd5eqWgbSqJm7IO+OUKQUixo7V5lUVPm0/jSKP1sRy7ysxs9m&#10;5u3n2trSW9IYsVRj7UZQKf76R5ebK016ntTn6Y8QbpqSHemZeZhRekZ9fp/uzeqzArQ/PU/kj9xW&#10;gM4UNQsoEKsCKwrvgv/Ip69/HqHPKEOHblljLLCy6eTVG22zXTAbodkt2hGggaP4CP5UoRbkbGw7&#10;kixfN4OSgQdmEs1IO8CRG7n5xzv3L6JzQeW3kbN0DtukOXVzKuY4PeIJfBeO7rSGgoxlpFWspDQV&#10;//Hrr4EWMObqHNrpRhL13N5wchosh1mmbprMrSIwSQBDm5UqaVXUwlAYcU5r2htUwYeLYrQpG4Ha&#10;Zusw1XW7Dv6p7sqCTdG4DkSpOIE1jCu200hT9pl+LsMs91Tl0uD2PqpjqdCsM0A6xnpRStv0tlIu&#10;XUcKdqn2ZzKuV7RZWiYxghsLHZRKj2jnWKlHvl04790oZOjQaA5et77mzFjqiMw63jpXdQ7JjrAc&#10;I7Z8xDiftUuWOpCGA28czUPTEWR0aANs6Jy0k+OkjeRJobjgg4NHg4+MwFMj4DPSSm2zXU7snlkG&#10;i6w5gug5UhupMOqRdhuKG3jDGWgwP119ngVoHkw+CnnuXIGNsW6SMZI9T0L6sueUvehvUZ8Bman5&#10;GJaNGttGfrYRBBo1piSqZGOpDtwspPGH6nlkqdAHulEbPLKTHdG/0XwYOPOwixNVp2hiVvFGVNZY&#10;C9Ix2qXajsYRO9lwohh+yzohZgMOTLsCGdmR5k96Mh7AAEeoOOKFOtt3XaHqjI0qLld0aBo06glK&#10;ShVoYJyW0UL/2zIJu/qI8dPYVZ/rhvydtLAU/nUqCeOzruaoM2rpbG9/0k4URoM26dagV0Sd3OHt&#10;W5eyxgbqM4HBErPKrlejLbTQ1RvdRM+zrONt9GGuHAnQVhzmLUVdgE62CtP+APTE+p/VGk5sww40&#10;7E8DHXYkRQyQrAL0IhPn0L6C5dWqe6JjYgwtS5VrHAhY2Ef0DMki3qmHkg6oz+l/fJJNgtElkSzt&#10;0GCtNVVcqbvQuBHdiBUDTaXNzMxum4lDfM7DPIfa2+AVsbsW+nfmH9ZQX1aAPsKJYt6YQ6fRbF2j&#10;6+DmulehR/VHPVFiRAZCBq21RrvG0Cxe4oh3nz6OArS6c0pltmzis8F460TFeDSfxyD7dl4PLzhX&#10;Abpp0H+7AB0Yo+t4hAIuWdLIuLsouTYoUupFnJ2rLL+zEUijPvPryX9BgK5otNsY10tfemuvmugs&#10;o/QMtnAEFwpLT/I5685VfZ7edC7qcxWgGfWIk0bYe4MwLSNH4ar+ywvIclGEtzRxWT5/+9cuOjQZ&#10;Ok2R6MayUkmwuOm/C91wQjJ2piJkWjSCRT9wDPac7BdKT8iNdkL2fWQE4umV261DOyF7SG52T84X&#10;ZfnOffjnr/eC2QZycOCA7Rm7ZesBu4HDX4ar2I3WYLIc5qsFI3Ay53AePMArPNUD/OR2IHiZECxq&#10;AbbDVWz/CCWtUfCiqeosXkLoNlXEboj+STs5mSjtrZ16RRoU27HZGG2zYbiOMIfeEcz2peK220ew&#10;CrbjwYzWQl2syWEelFPNANN/hjniqMlSxRZqI4tDORxW6MAOc8s2S1NX+hMHrttihsSIc4JgQbpO&#10;VOPhs1e73H+Surfg3uNcZYLsg6cvZ6azSu02TP2cR+dsu77p6i59Gles2OCK9bpcjuuG2pkK8+xB&#10;y/MweoEHY6Y3KCVQJBhHt4YODYtYJo0u3I0zA6oV97bSM0+HJGJRWa5KBFjriHa5G+n65srRbxm3&#10;6pXc5tlVeCy6vXD7s+H4PK3gT5Xg6JiTn+/e++nO3cAsaYTY23PQB9CN1F0uULFaAj7Nk3j2Tmm0&#10;aZQqHlUQktCSAnKSiqduAUuLakEqGkFRugJurbURG2zo0O4gsw1KR2znO2mXk+bARacb+WD+nfa6&#10;HFfm34E02nRJWwVBbkBWU1zDeCtqCxWVr0bVyzRO6RW67XiP7FVkBN7QRG3EguxYlccjcAtUn1pI&#10;D+c5CVWgsT8nobeGh+vlfn6WYYsG9vBs9f5AB1s3uzpPAYtMj9Q9hCg1RGtk1iUD9ERFQ7IjzmGD&#10;GQ5L2Kzzhv44kqbsAFdcImpduJO0bgjdGEnRbj91aBCu4cgNu1H9+NlrePL8DTx98TY8e/luFyZ8&#10;xHVpVN05ID0/f93t4hehhrdbI5dYFnruBukYXTh0ZATZ1+/3//JbQFAYeftpkIxnkDiVmJNINkZk&#10;TURPS4MiCNmLwwGtGzdiFeS8y7jK27uVV28/wcs3H8OL1x8W3n58+e7Tq/efQ9LP33wg++x14nCH&#10;+NwKNGKjOgn04iNUil8NQjMJ7LpV2hLss512UWlCl1HHaW6igtOgYpV+Gs0NFWwEMZG06s8VlIpU&#10;lAbl9L/EIuITZssPZ88Sfz6Jt3xiiZtZLNaikc70ryldMm4oMUMrlSZPSytto3MynV7vPpcSUIQV&#10;TFEAr6DAeoW0Of2oxZ//CSq8lnKh+qZzqO8+aySE1iFc+txYA3LqHukYazoYxhgD/nRm6s+qLDc+&#10;f/kdtKBEI6E2EbbqrY3sq2jNCtDozhfFeYsLd4R3EPca460jDXXs3P7aa7r6aGGWLHWiTmIkuPpM&#10;OGl86hKY0M7V6cYey/AbbZbk8gY05+EGdk/IwfMwx+OqF+eTA3P19LTs8VgpYTROZ+ZbCtC8TQz1&#10;sG2arAdv0mZF+0lqLa6iAK09CU/m2LHU4zrqkufzKkgpOSlCTZ7zuqjmKOgcZdECUtGmuIqNX6Eq&#10;XKhyMdoT2xSMtJ+hMRA6QB8o1aFNBWB0umJp7QCt2WDQLdQGsdDsiIG9CzdFndilVmn5OnU52tms&#10;NqsDcy7Oap3nSp0KLGML4eKz7YPQjZHacmtqF3zGDlRLxWmp51uNI6tS3FFQvi1NgJ7O22uoVxxg&#10;CzYWbqRNo1ixUeeEq3MtLmo3mhs3Zj1oeTIULOgI1U5RzVatgfQIpUdsV6obb5ycgDxxr+jI7RmR&#10;dIxIFSPUwmeXdrkbUVluNAFaDdon5ghbCo9Ft5fd0sDDFDROVeZRMCGqzArQTBF2inz88TyC7GCm&#10;d2GXc6MLGNu+Z2m1c4MQtyMKmg0FzSs0RWmSOxOTaxHGGs8V7oIR9JQj8GlN7WKDDR3O3D5X8Ab8&#10;P8Dm0tvVYQnqtAOLMq3IAe0S0iZcmuwlqg9k1SDQI/4CtgyohCMqU81Ob8e13rUHlS90Z/ftp1th&#10;OlkEaCXmI5QmqZjLMXttmPTnPHWNDAZ38luw1Z0lezUJ9GWN2JvifEWAdgMhSls0BlcKQZN1BDRH&#10;dEbSO2x13opzewme/74A7UUb9qFRi1hZYlJjIyGKA861CIstLCH9dF+DbrrzhTL/FVZnj+kdZ1B9&#10;viJAc1uNtGkUrs6KuCgB3bmpz3+jAP1qFj3VN5NIFuOu9In8YRaHyeeA1g1hFCO7RRkX0t4I6jOC&#10;YBWgn7+ZNOhX7z+/fPcpabJJN91ZVJZPgnbs3ZfEXxOgAWOd85qepnc7/zvMCtEIChEgzSDfNDep&#10;/hUUH9A41tJnlb0OaXqQClGDUgXTJqR+P0q0WxbhWCkZNblGHfGG6JzSltX/IjpvmQN7IyU3EKDV&#10;oFupDD1faKWO15lsM8/dylLWVUYoFEXAI5q/qDOa5beVd38TeXa4qM+ABq0AbRStEXKJ4UoLS8dl&#10;IuDJDFgK3CxBobnx6fNvwawytK/xokFLFZ0rvOBcBWgs/TZfcfkau4sbGAWjrjMDWKrdBPNQjXVm&#10;LK1rdxJjgKVP8KRBI6EG1YiXPmYZ+C7Oj7fDD/VwC5yHOX57NsbHI3EYlWLOzDYIHIzr8Rhq1gPz&#10;dGbetinI0CP+okUVoJGDTXsCD9VST9o6nMSzeqh2WsOehCfzdkr3oK605BEde5WZNj6zglO/4mPZ&#10;PR7ESJu2sDRyApzHbqSIHlbnYMspcrxtsBa1WWpgB9o5ao0GoXrW1kbLhm24VrgXlKLAS4w92YXV&#10;cck8y0EslmKpkiJKKDPvKjRYFGhFQNFlmbYRIvazsy6urWFpwxScqz9VSIzkEnTACaEzJPaIzw53&#10;Hz27FUcC9EQZ5i6MdAmAbXgIO+eI8dNgumSZnO28UUSECKFyOWsNkgeW6+is6KCloUOjrl1bU4ss&#10;DW265F7RkVVaeUaQiIWi+OhW01TJ5y5tOW5mVplHfp3+bXVJVw3ax+gIuwpPz7rDQHPjOVidgQEG&#10;p0UBGov2hbKXsuMRb5cN8AAjkzg37Z2+uQvWrPdIjdsKwuV5RolTRSlo1N7CVVrAn4fqLdpHvNAu&#10;uo13REOHhi00mttf5ujqRwuxuzQTwwReBx3hPKgPjV3jGWiz6muD/rWgRmbULRG40ta62V0vN2qe&#10;74FdfZGP5yIE6Ekde/MG+4gKGtlLs/MSTANZdUOGZn9OQm8NA+PTDfwk6Mu7NNEZ3ZnP8PDpM3/Y&#10;1/QeSxAShyyK1OWDSVNeQXO8gfX/+zd2QyjU9iu5dPpDD7VM4bRd1ptZVeDbUhc3QWKHG8RPoJb2&#10;1ghRPfH0okErQKNB7+JCNFyphj+1gfqMAP3iTfwnyw7rfdGo/29gwxwGVW5ONsYqLldN9ghklBGl&#10;zAa6ZxLom0kkG6MOFoV3e9LzIpUe0Lp3I4eDneS8ryOv3n6Bl28+hxevP8Gz17kppreeX7z9iMSM&#10;Bk16BJH6PO3uC1hezVLyCLNkVukZOzil8rbMPPBq5A5df9kBzQha0Y20ighSDZ1nuujTaBpQKxUV&#10;IiXUpqg2lFwb7XaQFq7ydlKfvzVqyBFvoWaTMDKhtbDCdXsnRX1ZGVpLo1XcxcnJNDrtTK//HuAK&#10;utCstXJhQBxUItyl+lQUmpsnEqSlxeHyprMCdDWiPoc1ii4SaqMGJ+la2oIBI27WCgjNIx8/fTNd&#10;ZWh+SgJx+Ub1OUyaci7EvTyD+uwO0GDsI9wsbZUDoi1r2oamZWufamWS22wTLS4HRYH308/jurv6&#10;WfR0smYr6M41zVgY1Mjc2+n33P2ZHaiWd59ya3wIbz68/4Ejbjvo5hiMHMDBOJaUHknD4pnZdibK&#10;qXgXzsmcoqc3toZmoenOcv4N6JBDuBYO5J6r69n7tnjCDzSIvZ7Yj07pnkDC5qC+CkytKN/pPQzI&#10;9EX/QACyYsM+NMYetlqOoqI/2QyWeajE6DxnolyRK8QBfybTRiq2rxsJWmjGHWqsbknkow2pjk3Z&#10;cuk6dtIjLITLETja5bt7PeBhn77Qr69EgQFgPDQovYILt7A9H97MXMsAsKk6D5Uj/0MOBOhjUrpD&#10;05dvxIpbAXpaEfvsIiZdx6J9Yo2NBpEzYrg2XC/XlCuGWiQ1SJQtOKDWIyLpepL0MAk46E9wLqG4&#10;hw6NceGwuKa1tM1VRRG5KqrKqWQpxdOs4HMEIu8tmP4N9RpNg257SMNHrU9JL6QPqD7rGeLm5DhS&#10;ZuZw7PMuZ5h5n2o5Qk8h4Md7gYR2MGgbVTCqKHQ2EPuqtIQwYbbRwlJaGJ/HFtigzP4FaKHdCw18&#10;/nt4MzZyadN40ue6RnUtdo3B/aRR959KlRLOgNxwnlZdLEI9dCdU+dplGuA6XmhBIkfxw47NHp7b&#10;wftFBdnNHOGs2WXZ7av0TMvzpTOQtsnbn5PUPhsYocbqGZCPd0Fuvrd967mpz8Lv/O6xxF5bqSpu&#10;IvgiNd6aIaLAQEKAVoOu122kV3Q16XQmn9Mts67jSYjSkbrcFR3a+jY3SVFtkEEF25GlqYM3oI9w&#10;Nk7y4k3manrlWWIJiNEjXV9e8UfSG4jOCq9JYLkosFtUyhpVT6lUoXMXFM9dYxU+sIyerXs3otDc&#10;cB6CzhkXMt8VUAAVoJ++yr2Qu2b68Y2kyVYF+Ttpt6H0adnj1SpDh0zpEYrOvAsJvCC5wyDB/DVW&#10;+akzOlTRqrKWLhLYLshkoWqju+gQVFSvCK9VnK3Ue6RijG2Y3mJukvHC6+HfPCoxVvU5tOor3JWX&#10;oVV2x6Kx0erK6MB8IiOqJCImhixZFhdpT4EvqACiDlfFcBcddomDAmJIupXiMPssuvMu9DyjMJzq&#10;XldpgnLAokOLh1qrVvz46QaaDF1/y7iqz4rRDe7uD5nz+XZGgA5tTxDX8Yi2vuusXt4dZn0By9Z+&#10;UZmr1oyxSskUff0jS3kL+AGWUJc+YKmREJImWoDgodtrbxvI5Rv1mV9414j6/ObD+9fv34UfUI3H&#10;4+4ilxT1uQrB6sJiOzTlgbmfhwc4P/9lAbpKz2ia0HRn0cKx3HN1PWmfoZ7qK82tns/bKZ0DuYoS&#10;BxJIaTNaK9/p63kA/LpfpRwsU5VtB0KMjHqEPkOrFXAY0Z9EqHOCCAJ1FVwLLCQaVqSpdt3xEqZr&#10;9erQWcWdBqpQboE6pSEXdYxOy+4kQ1aHU1zgUMcREbRcjPVt1vU9qQSA8dAgPK6whI1dWkPlJI7U&#10;drDUVajoL1iOyCWI4XrWrR0YSOkOTV8uvNjl3uOXcP/Jq/Dg6euZGwTosaiFh7B/7jDMGKRl1mt3&#10;ZTWiMoBB4un06fwboKEeFLHUczKW6nYYjQPVp8Lq1BnAUhe0lvZpWWnPhV300a1aMDbLheFOv4E8&#10;y/Y40qB79ZvwsetDs9pJsxctO9Isu4NKdKP6GGBGbA/gA6xYq9cbAWjNbA3aXRQuG013FgUmUGDS&#10;0mhhKS2Mb6TWZWtidzJ9krGFekeM6Plfwg4cgZtjz9KwBHUVAqu2U7TuLQ33n0bTEUSBb5c48CKb&#10;nlZstMtJqpBgP3QPNMAajC4jZeDixNZJa+gwTW+5F7xrQt3Y2dvZ0ptdKGX/r/ZcjoG489cd/jy7&#10;nf8LNB1ZHs9/NQ4NGvUZI9o06XMs6vOzIjSjXZrtmvKtGCIKiDrDSaGWS++STtbekmUFz9OWSVjl&#10;keYmxMZIiqhI1nHZYGeSnt8+ef4uPH3xXp69/LDHsiIjfdpX+I/wiM4wWjYMEjO8fP9+n6I+A2ps&#10;tVSabiIKK42mgTZeFUm0FQVF57fzT3bsuiEZfz8I0KMGrep3BAqgAvSTl7kpPj5/8yk8ffUh2XyS&#10;PWCSlUf4wY0Rtn1nI2B5O0hFkClyGivITFfwjUiUqU+//bnPVqETRKg9mmSzUKWoSitVmBM1u1W5&#10;2yjOoh4aFEmvC6ymzwiyvjLcmO6O8nsawg9ljAyS8UIVl406pOdwrDg3kDg3Ujv8hfnZpZbW9qs6&#10;uQ2VRRFuGp8WNEHkwqoYNnQYSWltHCwCL7ftWyedzyiIKMbVtrtGjUwsdc+sjFUI7yY3jzQBelaf&#10;//z45V+fvv77BJMA7T0OaND+K1RjvYs7zI+qcVGKl+mtky/c3YDF6ujFCM02OCvI/woU6XYeqwda&#10;gNomV+Sia6+W+Ek/6740sAjQTX0OZlWfX717G374sWjH9STMcdeTcEqbEEy2Vq/YCALBKBPknGy6&#10;+tis0GAzyihlIiySNhsUK6Eeqs8cyBu1nXpEb3g4rwf1egiZzgx7klOFWksj8zG1fsXHoqaz6BRz&#10;OkaHVjsZo92+gs5AIw6csTsDOEvsznxwOep6sWTNQQt4LS/EtUxT1PzN7loqTNfIZQKLOjDNc5kT&#10;1+UKHN44y9UDQL6759NjHqWTcT5GLocNjpSnBejNdbfGyyIWEfAMmTomXJzzXViU5t8slUwpYVxP&#10;udM8Dz2BpjvLoDtLl57higDNpDljwDT2yZz7v0vr9oVhBiDN5rqsad0TpAaGIEPwrhxwbrycD9eT&#10;ZD0n42AoGocsARiWjepTYXTcNd47DezcX0irI/5LZKM+IyoW+TQZnymVdrmbmeXmI5oGHXr1gruK&#10;8xAjj1cel7o18F+mcf6xkZE76++QAO8VBqJrjOEjamyD96+NtI2FhPbrNP1Omu4sk0YzgwL4dBUE&#10;qxGwtLCUFsYnoS6b0nW8UMNGgs5tr6jo3LBuo7l9D3XggZ2hzXOb/53SVbFqKNU1mq4nCHwjaSqf&#10;cUB3wBPjLux+I6lCgk3SbdCxjGSkY6DuLoRzSFafifVmabdM2/PZ6k8K0EE7C1d3ftK3hQlhThzI&#10;XwC5eQT5eLRU9fnyw74l3ciiJOqezXIzkmUSZKWomdMPLMiuT6OFkxC9xLaxFLxBGk2ADklMW19Z&#10;01Os63ISls9sW+URfZbhrAOsxmofRefnrz4e8376zdZV66yohDaQvV6VPwsGVeSqNN1Zuu68sl5l&#10;UZYnyXW1CJbRXlFJabwqUukIOxi7mRbTQaEZ+1hU+1Zp03srLu1MP7m7KH0NhD+lQAXop68+NAGa&#10;7Iu3nw+4iMuVl+8yFTsw6iolY1E4brwtYvRGSNpKTg2Lutw8slXopIpTiI8ri5TcUFButFLlOVG5&#10;I95UPBsqp9xQ3FPBbGPX+Yq/DlsOf0O8itGVXSn57YffalYNOvGmf3zeffw9JHEMk9Ynp7IrJY+0&#10;WjL6INey+oaEcYK0J2h8oRqVif8aNIKSCLXNVtq6F7SQyCiK+ny474HBaXy23bI6AFFtwDe5udKk&#10;5zD/BvSiPn/+9p8T/Ovjtz+5zT9nKn7/VxLc+G0bkTozFaTbgLYbVql3828ADac9rMbfayMhWY20&#10;ubY8Fel2EioGmqVl29EoRCM9TMLtiMQAW9zlpzZQnIPpNx/ebwToKhnXk7DZoE+o6rNGfbTHwlm6&#10;yQcKBPWNLY1xOKNuV5pqqRDWspyi60H6O6kNQnMAzxhm66kj1FMHFn1IBFsLyBD1yIpFUaPLFqti&#10;6ITQZ2dml3F00JoijX/zxCewOk13BhcuLZAmi0WudAb0TMVmCVhodoRZGnGeN6fHJ89dCFeHVTuC&#10;A8B4BiBt6cVhe94wKq7T4iSTc1iEjDXQhi+ZojqNpOsENvSsa6RxxBnmvLpM8rGAO/9ixiQZNxSU&#10;bwvVFaCntZjnnHmTOpnB+aTDI9ybI7YwkvbZB1oMCFoD0oMoPS9/k2orrHhc9LRMEbGXCeezTj5o&#10;bFSfSpaGgNlsPiWusPNwCW0blx9/vbMLz5EjeLLUB0pzEB9qJ1FibjQNWgGaYY44IYSBM8NTsvnU&#10;eSNr/CAr89pgBbtF/E/2MIVoCTBIjGncxfDmLpbaWvU06yW0NJp+dyOP9l6zffryjUVYkkAcbOEq&#10;7LEjzW3ECL8swR66NY7aMdvQv9HcpA3nL1OfSpU65/Bsfp1zd1Gm0iIun6HpetLchN0sDsgxSbCn&#10;NTdhXCNtmJd5WMc1MsmF8clyZJnWP8zYAqCtWnClcOMm4pbhTmTDJ8G9g0VxeZf6CNA4PSbm4WSA&#10;7Px/mXGimB+zJ0FK3uXJ/GflZFaTF0m6liI069bIuiT2EpAXyTjrvr50fCQuY9dNz5EWTuLDtE2X&#10;t0MjTeXuIJC4U5KYQmj98n8SL9QwgEcuazF7tg43mhvDrCMle5mK9e1mJGaFSHTJgVmQWkXbipLE&#10;wCKEDdrWPk13vhH01tqTZGM0TVawjFi9oXA8wj+eMY1JIEOjR5OGV7PcvGsMtW+VFvDS3MSBbOzT&#10;X3jLqn0defX2G5B98foL8L7zi7ef8/ns9Uf06K3ivOHluy+7vP7wbY9JcX77aSMlJxtj04kEH7NK&#10;zOpNSk5hlJ5xC9o7q6S4C4oMEiSgr50HGc5sU+u4R2q8VQG0MirF1/8h58hfe4PSgQ+z3Hx5eVlU&#10;kxuv3/0W3rz/Xd5++APeffwTko4PsYdDjO8//aui85bf5/m8LEcDXRVp9Tp6NpqDLa/a3ITh8elA&#10;gP6w/Q1o7NDsN2JFZcSjUqB7VVoljOkw/WeiGGbZqDckFEmMgUraIgPbICfmQ+ZBlXmXKj0DrzZ/&#10;/vafL7/9T2WrO0t2gOnu/vLHv4Vtod/mK02fFWRcldywKsXL712o+FfqWqyW2wnQt8WKaZP1rZ3X&#10;KEVcnnAvco22EOcXARr1GdFZ+PEN6AL0jQJBU589qJNVOKapHKovJ/+tAO3/EW4a9JEA7YUaVfmq&#10;OhdZLR6h62G4wqngPF7IE0VorZHmRNEcOGlQBFr0ASra/yZJkMaIYNG0jPQwk5D5qWovxuvUAS6X&#10;HvRH0jrrGfThuijOP969axoBmuqBNNhghWaZjc2EzKU0Uiu2rI03mMBdOFW28yRXd3VctSN2zwB8&#10;0Q8poll9EgmojfVQeuVC9qRNS3OgNBAYI4TNiOvCfJKui9Wocy67RmCSnWfP6q17wk82z6rxd33O&#10;6nMu9BLL/O7zJECzBG1unUyNzifdHmEgI7WpClepq78hkfNyEokmxSHnwPVzOg2+nn5fdVKf14Ox&#10;Z0Xh0EgRsUfgTf3Z9pZdxUUZ0aHhAhE2LRt4rLhvu8M3/vnLr3JSgPbJogAdmo/YgZOoODeaAB1u&#10;FKDdUpjGZJ0lNxwdsDTjxKo4KzFDs/M/2UMLYLaUgH2EUAyEt/sJxKJnddPuhXRoINudB9UvoN0o&#10;6FCKEbBcJmoL+/AI8X+E1VmFK+jZOGrKbEP/RnMTnhrnacMX94r6eApO+KIvr4Kd015LJweVqXM8&#10;L6JzpblJ+pZ9LA4IMUkkG2NzkzZMyZQ2CxhvjYw0nwkw1Gc16HaH1iULLhM+IY8876PcJtnb0Y59&#10;6ATuUIt24R8dEaCD9iwZK+i278r+BWgqGA9azjLozvLkxcvpR3tfTz/sm4QCNEVVdD4WoOd3ip+/&#10;efby3YvXk16Wz+ev3icLSUPsggWHy28Tr1UazOFImyLnx/ulUQXoZElPW9a6IZ/kMrFbWhiLHcON&#10;Pqf/2keap+MlwW3lfbrO8DTzs+6MZPlxfj2WH3DYfKo+NBAj9kiVW2jQ7aefpenOC2ivU9/4a3uf&#10;SSOUmyauAON55vd2s1PtfObqz15P29f8Q8npzLKhQVOcm+UiQM/dG7HDjYu4vKUJ0ItgPd1T/uPB&#10;hnk1J8j6Dw+zAJ1+Tm8xz6NLqCzZXV69/7zLm49fd3n7aRGU0ZGRmN9++qrEfEQTl1GaEJuq3kQW&#10;cAhx1qGziokjqnUIdjOrgvxhTpz4RO6xYrtrAqKea4csOIJMzD1SNWJvnAb+YxXtDR22IECjQW8+&#10;eR95+PwNeTqgR2MMvN38/tMfIYkUEXsUYf/w+U8guwfvki+i8C6sVJu9kVZLKF2X+yJAAyER1iD5&#10;fRIfv/0LPs0/WMxPGH/57d8asYPOJ1FZDqjPCJ170jMi49S9rQR56TDpDMQpatEoVWiWI/U5i2Kc&#10;I2WqeDbFWUbp+eu3P0PmKqPO7IWvv/8HnMwd5rs7fP3zP4G028LI50F6rqjkoh2H3/71P+0Hl2ta&#10;9dl1oRGrB3RhjN8vQNtgVjYLmk97jhE7RaEuB+msUd2XGnOETAL0+MrzLj+o/Db6uf2iHT/8eXpP&#10;7R4kzdn7pzupcj/ZUE/mpDmcA5Z7OV3n7M2hvZzhVScbP69vyDbQxfxa70lYhQs7X+vznd5TAeeB&#10;es6v6RCfOJMeUTto0IeR2h+7egX9G/TQyzWZY4dVmW20ZsWKXqJdsYGuZC3B3ln06LsjP927E5L4&#10;5cG9Xx9mWSeSZroqzE+WOJ9Y6PmSHnoIjGKEYADPja77btEuzbMdAJKoPgFjEl4IZ2rhD/inq7VL&#10;pGN0aFowHtHCQOo99T1UMbriArF8y2LNAvQVHGDSGXVmYx0I9smH3814+Iyp4xDFqWw6QS2/qnHw&#10;2Wrls0oA7BiA/TwM8zztiqgJT169YrnvT38mceozvc0nvc0YGWk+ZwvpCbJh9j9knoeJWYhP2Ce0&#10;FvgNk3mqE1RTmhVh7RotnKSFR4WNvf58f4xkR9qfmd21AHYaHEko2gEiM500OEPSdj6l1Kr+oH9n&#10;3VgIVPdDjEQ1wQzzgu4wL/cO/Bd1/5c66Rifrq8KYoxFJXrXn9Lz8Hr1iAP5TtrMXMY7zAw0h5Yd&#10;cWvFzesegY/rmARG67beurharoPbSCtKtnZ+ZN64JppsRNZS/bH/96ADI1W9qgIW9hE9Gwy5XevK&#10;dR34d9IWjrXOordtX+qWUvd5/6HIfysKuR+FO9Qblpv6PAjTI/z/mOm/yKwWlGv/RWF54Xeb1cK/&#10;LgRLX2T55tIYUVR3UYE9CfpsqNXRbaGWTg7zrw+PPH72Fsj6MxHPX3189vJDEjrgo0Nn+kNqPThD&#10;jTGiMSQy6Z49ZLpCLOl8+yeNyXiAd26jhaXoQPXavV0cQvWP0Q6zxPDy7QeCQSMyZVgkyzcfJzv6&#10;5ptJC5v+Q/2H+T/abz9RysIoRuyiD0JbsHrN2h83FuTalh1BPx15vf7RM7IKrEdYUQuvhM8tfJyL&#10;FlF+FtemnxqY5OnJ/wPyPT4OhHE5UrMbyk9k1IsmwrU3cqGsFHcuq8y16rImy0WnmZ9/rhcxHZKN&#10;sVoupEuzLD7CD2X46xlvPy0/i0F2pMnH8u7zxPsvv3/4+sfHb39++m16hzHM/5V+B3TqkaoxqSbH&#10;rh7XUBE7SQtg5nOa0vmHJmZ1dfM5C6zf8okUq92KDZq15SUerryJv8bViHVDsoRHjYfmswtXMWvF&#10;pZ/89T9+ASPDPPr8+G3SiD/9VtP8Qbl8kq1UI25QFdsNx+tYxTVWjRHxr1/8AxhUgd5S1NgrgizN&#10;hmmk5QXSj1/+Bby6S1olfQQ3XvINN73hGxaVs8nNTYB2HhAfR5SeQYVd1uH3CTlJbYR0rlKvSAfs&#10;D/JoQD9FQp2ZZNzrqPkGNNlvf/7rt3/9OzRhN+lKSlMdBdlXm1GTSYzg1jRo/EnQDZfDjp3ExmnK&#10;BW0tk46xLbdxSFganHMkLKFSq+z6V1gmF46lZGUTFfUO4ib6ob41Vvll+zOaya5Fk6b8890HKM6I&#10;y9MfXyqiM7Iydi38jaYksCBAVwtVVAoaqgYN5AO+7k/f79c3rfz2rz2ngofPl3Md5weOEMJRk9Nm&#10;SGn1bOjcqNet0MmjY0nQHuKmCNLwQkobaLtmO0MLYH8a1PIq4+Sc5NKByvIK7b0RZOgkVJ/BOWnT&#10;xSonwXQF3Fo3xIE0iIcRF1qLR9Bdjtw4HiSRotrgaMSZWoAnDvSWdLWMo8PSZ16GSIB2W/1lqkhX&#10;GRdxsZQRVerAyTI/WDBWuwewdgZzMndJRaEu8oFysIow9vPUkZ6BWvWKyNBzDCQSJlCK1Y6r4qzW&#10;fCv1OVT1Oeyqz0WDnqNru2NACydp4VHJrl6FYzb5aqmMcrNCczUKT42RFpbpYRtIqP3XDfRpy3dh&#10;DVrgZgzYiVgYI7BiiDaaShWwID+pPocmb1Vni85TReeKw2k43kZzk+ZwGe8wM6APWdIx6rCLbnCl&#10;P7jFgXXEk+q1BY21KSzt0g18biSebmtXqDseQlKy1cHr4vnfwz4cgX6noEx2pNUS56Rd9wgH/p24&#10;Iixxlhvc8Bs83Xzk8XVl4uB/KnB7QpWety/83oxCc4P3QM0qQ6tDCRZkiGoJKKoYccD4ZP4RjF1Q&#10;Y89TVeZqEe2TwvsCffnDyONn70HL0xcfw7OXn0J1wIfSgVsI0Nxodm/p4apBJ5vOjwI0tc7TwlIo&#10;NeztW+v2SHNLV1lfllgRarRA05u0NP1FKF3FncmiNLMLPvgHqtsCaS+dvmVLGQVojQMfZt12+fmI&#10;ij8u4e9LPH/1OejQqD9DgWdIpDX999X8B9MAdRvVGPl40vHLS8p1sKY3XAToXJ2BpLVc+uPc88k+&#10;fC4io0uZdtJ+vWKydWnq/FMUY7Vs+PjxiDefPsHbz5/h3ZcvGhvvv37d58vvqs9nqKJzpanPl6JV&#10;mmmovDSam9ToBeZnlpV38FXfWX1ejPP7wpvJl9ZscO12YX1HqCWxGBuEx67bCFepFiqmh0xFUKVq&#10;c3iFzOSu/kURFhIBTxQ30iM6h9paoG+uGiNSUW3aGfIZ6DO7Xea8Qpt9KiaR/Y8Pn/8dPn75D5A9&#10;Ig6fvv4PfP72v29iEaCZkzotNVvnRIW3sasqVtCO0RmD2ZO01lCcvS7QE6XnKkArGUvTjq+Uoj7/&#10;/u//BDXoI77M2rGysuJvPq8TH1ALJuHq1HU5jy3Tjqtps5UYuYpuY/yHpOdIWDyvOzdcrLMCtD+F&#10;sYt6dNL8dSP0YuRm1WfV5CTkfo5kj5/h0IgxRdRKulIVioqSQUNFgO/6fMvPAYDEIgoUuyeHphE0&#10;nS4WHXah1ohSRcN+0tV6OAlkU4RzG2NlusTaSd8s/jlrsaYbdiDUPhxSxsJImS4v2nBCGrWdC8tV&#10;smodpedmd4oarq+TuTD0BHpPVoyHBrVIqyxcoZ5OR2zQZvGnfagtaLSKHW5ZVsGslhYGF4aIgna7&#10;SdPvpLlJjbdKlqYuH0zGMgOVOhukOWWRrnAA8+hVT1+B0pFW/WJfFQQF6OsQh38LXrpe3QmpU2G3&#10;OXbCalmkZ9VnJOYr7KrPiM6/Pkg4LcyWOcbcKwotnKSFTePHoixjITsyysqjpcZh64YQjabTc/aN&#10;OhbALgZtW7VOueWBG1Z7i7q6ghUdOlvFyizSMxa0LaUu1C7cmv0894ro7J86DA7zJM5DozkY50fo&#10;w7Q04xVoP3jFXfCsltq4jVQjXFbqeHFDdRuxKZyzp1mxcbTvVZ/acrX/N6j9qdTS2s8jrNhgwttA&#10;royLmfx+comavQRAu/1Xxu1i2dvXf9HhfuSeDVV0rrozv1BxC7a/PCAv3r0zXWXoKixCs5BFRa3q&#10;pHZk1mqpUDqioNxAmQ1ouM0IFIVVgN6hveAMT+c/lJfP6mDRLk9eHv5bSDAsjbdN98p4k02R6jMj&#10;itGKDVtucBeP6GDfFkE5K7LH8/VXbqrbpMnOi+jqq0CNFmSm11sVWKNSS6MpMk2XGdGfltuFzAa6&#10;dxnIymgpIEBfg3eKwZ+6HmnO8QTbgZflxysUoAvzD2Wsk+wY6zAb69vHl/esaWduf7K3zzqfJJh/&#10;0y5HlRWStUjLPqu43EBWNvvuyxfQ0vjw7dsuKsu+9fzh6x9I0ru0F6ilvvUctDvkRh/mShVlKili&#10;xirTJK///NB4u9Gdtc/vnpcwkN7suqZHtLCR0a3d5tXnyiWO+sAsOY1tlkaQuuTjNan0YiEd1Np0&#10;a1iLy7mydI90ndVVVl60ZrUzfmNEHa2wzMMuLhkX4m13fkKkvel8hG9Mh/o2tOnG5287v7bRcHLm&#10;+b9oiCNNVQyjzrgrKN+IjQeuhdaM6Fx1ZxTnmq7K8rfyCxVb4fiiO6M4V1Cf1aBDbYS667X2Bejr&#10;IDSPovC4BEfo2bDNpPEksG28Vq9XDNW/YRV8qht3yhGsnavp+hIV9VaCH+phssJRM9RsDqIqyCEJ&#10;heb603gV9eiGAnTVoJOuIkJFBaGBiIBeMH7dT8KTACAHVAkPkOf43c8kRl2vgcNI654gfIzqxtKr&#10;VX2OZwb70/CmnixXWfVEOnxGgPbS9eojGZpTVI/fDrBxOYltj+s2smERejYSc+Xu44eVWFxQVxA0&#10;1s5PtCuutG5Lc6tLrNFBtTFW6qEUi9XD2KyeZJNollBr2eGWnZZ4sNcAaNR7qtLCTKrAV2luYry1&#10;kKur5tpNlnXSGu18VU9lpFuR564GpSNVTZC0tsgEW5SDRxjFSB3pGY5qGR7g/NhhwVLfeh4l5ivU&#10;F58RoNGdf7mfcEpQTekpwMr6VloYSAsbScjlExFZKTnGpjuLtaRa6hVbxxo1JkN2DGaetNm2CqEF&#10;g9mGCxFcLNcruF4tIBu6Nap6BdVCukrGPLuxaI+xWs5Aa9QF/onayGy4iTWa20ibLidwpM7njc5H&#10;tKsLDdqm2XYtjdLWUWGo0dykNkVrcc4+VutewX2vtfN/jDqWyujTOtyo/pUsDdNejS1bYYG+n6M2&#10;2y7RuGwLPjKK7ozorPSs6Pzs1Wt58ebt7Wi/cjvQZGjVRrQG0lWCRJEMCMpmtSCwkjaL5NpE2EqV&#10;YkcQmmHXTuPh8bNw0Zrl0dM3wSwqs0JzEtUei4rhlumPXu6S0N2NbTsWHGymBYvDcQg20miXE+6a&#10;keqDpoysPEiuC/XtYN2mt4bXdZcaGGYVmF7vaVIxLgrLgFpMUI4J1V6pzXJpOmOiMcrNWI5QMj5i&#10;CIl9Rn8i7UVRpVGZqwY9S8ZVg74MLTjwzIPGxjJFyJTlc3lzdvisa6Fq8H4WTJulEosOWvZZleWG&#10;yrIW3mg222i688LX3/3NDQToD1//8Ec5duGPEI5U3bnaGeZIjdVKH/5Kc5NpFS768oWmPq8Rson/&#10;SuvVtL7D/XKSVjdBdRSEt4JaToixpKS1S9W8kMA+zW9unhHUIMbg5Rr4pIWk0yvnkPk0WwZyEcuq&#10;9MzTtsrQK8t07WKzXGW60Lz0b28pQ4emQR/Qdc86S6aZ0pWLhrgLwqLa4mgBjSeplwgozgrNas2z&#10;BHyRg6sFsbjKx6OInEQsKs5//Od/1J0b1qVirkI3vtxSgHbmjyd8ooboLs1faoN4crs1I+kYa08w&#10;VnCu/q2IxoOeDVeQZTUeDgXods6UepStlioiB6Vn/gTQCPJ0PNGaqYIFo+ozqC80qsTQUFmo8kG+&#10;9OczaWQF9QUUOgU7UclVz911E9tptG7LqIDQH3qYbIoylngirNQBVrjKRU8sHd5l96LX2MoEHLND&#10;G77U8xieVFRx2HAsQKM433vyCI4EaPtp1qEtDD2ENi2SXulT51ZjoPPXxlUEZX1qC7QcyKZ0bG23&#10;rhXTJdNCV0lXf+y71JistDATonGkuUmNt7pSLKIHcm7PiTXAGhznOIy1gxYJj2rad9GtYdB2Sg/P&#10;wBhHGPV5WnXJmrYIAWap9rzOW7WcgTa9UGixRHoyrvtYo4WBtDBrJJCq+hzUoxuUji0nYR9q1J0k&#10;M7/E4QrLqmDkQmu5/pMszH9dBRaCBPYWirvYSKM+i8EHNNxbleKgWDwaq+U8Noj6PP2/qBIzZzCA&#10;jyAg69QdUaf0RucG/qFdXSh12r1ETVdLWz5hdxppbkJrEkucs4/VulewHTvWqD3/P0md89qf1n/R&#10;uZGlcQVpAbsNNij9flqzYZnnYQcAtwt3DH5SqYnOVXeu0rNvNHPEPU+Tm0duJUA3rTmYVl0F5FQ0&#10;VmXWoL3RjgkNq4dmoX0F3FmA3uHR01eg5cnzN2F+aXpKaLz+Rwjrd4mKN5rxQJykS86Jk+Z00WfA&#10;0sJemk4qisuNdMl09a9SbKX+QkW1sO7XacpUwFLtKiwNJRgZW6jUotoHIzNUu8NnUKTbnFRUhxvq&#10;yCcZK64CdIqWP9XIC84vpx+D5rXlC/P7y5ff32BOxlkamUtzkp8+5xlm5hEokZvr50VBVlmo+sJu&#10;UYhR3UHLPinawx99VurFbrZhxQZvPdd3n999TuPfjmjN7rL5NeoSqxUXosGsjrTqMgvQO8w/+jxB&#10;9hIbw4rDeCH609xuxIFY3dttNw5vC2Fj1AWDapeqeSGTfbqlAA1erkH1JNIlZo9+7k7mzCSTqS9f&#10;nrPrv/iS1YEZu4ItLxfaCtAnNOjpTxT6g9f8icIrfDl+/VactHlilzeOG5/Ky8hVZDRNFv6CAF1b&#10;TkLR2UTVmlGEqwWVOfz2r/8B1WFADkY7Tunv//7f4Y///N/5tIrEaF0m0LlKmnakzvBIm15pN4Vg&#10;H6l1d2mNjEYsDqR1aewhxpqlHfpjs40WDArQowY9P6o+/lCPspVHe78XmSzCMSJy8E1nvztqkbgp&#10;NCdBLfToWPgBaFHhaiA3HIEMMcpeScRSFQqVOCQVVJWAjPvT3QdBPVefEdtptI7JKJQAvU2Coiqs&#10;7KIwVPuQDmvslCvWmTlkPYG3g3rTEaR+/46/1ZubzD3p6nOo6jMCNHZUoXSsTRRpsswM9j78Feeq&#10;werrYAxYEYc2ihuhFi1XzjQ11qVvtmBRM7aifbbhJMvsDRjAjeZWYV2MtKrreTI3a4A1CKoc8NrB&#10;DDz+ka0nw6BbMD4b9VqE+hLwdkyJfI3AXQjL74dJg81klpUlPLzFlg6XIcTYBqXzjYzhF4glWIyl&#10;n5Xa50oLM6GoRhTGtu2LtUQLHcgcsiLX16sVJZuF3gTkVjyiNdxqkc6NUZKoWGQAa2m0inJv+zoz&#10;xKg03Jg04kGAxngrrBuQnpff5irRcgbDrGEcErdt1CP61Om6UrEVOc9cbgQfl4mVsqLtaGG3qc7V&#10;PqJng1q2jPGKv1CxVq9cKfp7cR0bdWKB/rRRiG4NmiJdR0T6v43dcx3dEBob0Xn9i7IT2x/ZUHHe&#10;VZ//XgG6Sc/hyk9wQNNPA2kk1I0QPKdDVY3zPV/huOF5ocGRYddiXa81XW4VmhsPn7w0rQaN4qz6&#10;TBb1WZWwoarbaF82DAxnzDmss+pM6tCalUUOHmj6qVDLrLLyEWmKRPWfLrGNgXE4AZ8qVIVmVGdp&#10;VC1G50D1kVZqH4461uYhYDli/meGi44syMdm1ZeP4BVms1ZEdBbV5yo7qjmmtM4VEhXSWLVXOMYD&#10;J3zg/L8HMsGiOIyiQ8XSVFF30LJPivZA3h1laC0nqW83V/X5zcevu7TqI3Ts8jcSD2jTLqzOSIpa&#10;CyF2hebG2w/Tn6YE4mFhuCJkLbxWvURzO4l1vTG9SUP1OQKf0ZMeEjzEz3WILkkE7uplFIlG2/GK&#10;DYuct7HPDmTmZvU5FJ/LnlY5nMxpxTcC9FUZ+vKHFqv6PP3Q8wGKpKAw2rLqkgq7R6AIByRjacqj&#10;2ZPUFmgQ3dnLcfUqQJtWfVaAVn124MBsoEGLzhRRWusOU9Qn0KKRoyg1IINB2+wV694I7Xg5sqRj&#10;3O1birTgqX8FY21wj2URCYMqQKNB1wdW+IH/DHjEFQGa74UjCNO4hVjyqdCcBEb06Fj8OWloL75J&#10;0yMaVcJQEwnqFBQFhGb1OOUV7GKRnmdZL7cLfQi1k2LpFTzJ23Ouq72x1Nqqz02FqXhQbMe8aq94&#10;NotnsjkfIii0blwYRg32LaDH0XOOrzTYxku6LdxtqW0m+9PdBz/euR+wUHrp/G1gHmhBsGdEze0o&#10;O1ZvRaSpVetapVNi6QwtgKW5VeqCqtxBPaIvxjnGdklQcdSvxzzjrZYenQZDa3OkBnPWxa6qPHKz&#10;cPuMMNiRNic3Uqsww+xploLX5U5pndy1WGUXfHRrFzK7a/l+HKxjJDvS5iFUSzqWIWTIrN0lugbq&#10;/OC/icbBx/mh/TD6VGp81gAz3oIOV+LTmGzcm4Xgpj4HROGRKh9DFZHP0+qiPk9/mrhtLyvsQiN1&#10;p6qwzweG6Tw4Vw19yJKOUYdGdXZzyF6BfZd4ur0kQSOpRSP6BJqy2eqgsYHPCLUkllax0Soye2I7&#10;Abfm8LfjOjZ0aP25LTbS7G1a/nbqJbLWl8BY9eUjFt351avl7/5tX3ZWaK7Gald6OwlK4hGjKjeq&#10;eEp7AbVUxTmQRmhWFE6W0kUUnovQjkmMcFgY8WRR3WIky+W4otfa5cjfTpplpHUGKs5Y42hWqeVy&#10;VA1iWaDiEGNtp6Li3GhuYh+04K+90WppoXuhBQBZ0IdROKhqrAPfZay4C27Vkz60jlm6RHUZF5Yj&#10;fNW9UV+K558impTc4P1l8F8vUpdXm6VKz/MvwE5/iAzxMcaUqkw15Y7sSM7wbz9+gHefPob3nz8d&#10;MzWIfNBkheukCt1QeiC7Qzz3mLTdWeptMrTGk7z+kM/U5e3m6cc3SMe+S6s+gu786v0naNMrrstJ&#10;us7ojzzMi34dZGhCorZQYbbPd4/+7NJ8Xm0F6OZzBG7Nk47ZSYMEDesMibRR/LKogtFLeNEj7KQ9&#10;36Uoyxv12WzAgfc66xZXcSaDl556Mu8A7z/9VonFN50bk+68Coion6Ba2kBRBTRW7KRHmVVVt6HC&#10;SxY5OKAOIxmPIvJ5rGh1WyYRvKi9CnaMH81QU2ZoDCpz5TDB4TdPimIkO0I0OvlJYDmClSJdw9VA&#10;bfFstmGDDRtsdrBUB7tdO4Z9t596VufqMLCsYBOgSTcBOtlDAfrx+vf0mwB9d/0ZDb4a+gVRUsrb&#10;zbzgnFIEaPTlKkCjPv9890Gl/fSnND260TRoQLnQThEvOIeqMAaMYhFuI81fuNAV6Jsyym3huO55&#10;3v57km94OfQjZZRD5gOeB0UPeGRHLE0Vjpq5qN3bYRgR0D2JJd3OdNEgbbIczLNpXliGlq1Qa4TZ&#10;s6kf79z/56/3AqsccNgMYY/mSZ8DRotiYZaaJ+kYyVaLYGmlWpx8S3chHkbqWlSamzS3RlawCnYI&#10;fCh9vBd2Uf2GiJLEFad9BCAO/82B0hwk8NGNsCQyr2PAM4HIi8E7AvGxDV/awKXe8mewwaTZsvin&#10;Ne227D1Cx2onY2zd1vmI5uZVNNaLnmnwPLRcRxej4x3BpxIjTaVjGTILR4y5jrswRUkYk1jCOCGm&#10;KeJaR4yBZ4AFjbrV0grROKKaXNXnGFGEReEYybj6Y9HhJF6IbC7xy737f0GAPsIBMvxxohr6kCUd&#10;ow5HsD+wV2TTaKVCy/iwt2Cse4vQJmCxP7WoYt0GtYRuXPf3WqFNIy0A/tr/S9iBhg6tP7fFFpKu&#10;M0l6hIX+flqDRMXEqi83qvq8SM+rAL2nMr9FgLa0FC0C3EkWGXFg1OPof5PwSKvuhaoso9jmE4U3&#10;X+PVeXXGDYdQjwYVDg4ju0Ux0hrXqoIy2ZEj/zqWkD5X+XKHYSZBxerlu4+waMTrQqg7CJZWutQ6&#10;TeuGuL5k9dfeqFVkqptEiQFWP5BluoD5yVhINOMRzkCtZcURK5LV3y616lNIoyzPIzLUSYyoMh9R&#10;1eeXRWVuKDFroSLvNUPSCNBVfUZvQnZMkQJZkycULLZMR/rT6vNEaqW1D1sBGssRtQOkY1w7MLAq&#10;zg103lGGNtvw/mq8fJfPtBOfiwz91wRou1Qav/y0RUPR8CRNbbSdrPV1CAw1aCs2nHCyXleHhg7X&#10;SYfZqdiy2iiuMHq269oTe77LbrAZpWNRs3uVI+xPw/43bhSgq/p8RYC2QS5nfxSd0ZfZDYKKc0M1&#10;ECVxVFQbCLJosoC9ZW0HGfcKVYYOqsNNRyZ7nqpaWt1mSYdRg67q88xmUIqtDhCjNLckko2RLBZJ&#10;ESGXgKSUyMSyi26AcyBcWyQHsiO2cB0uN17RrGNpbhqTtjOh+Vul+my5QYCuGvQkQD9c/5ZRQ9GZ&#10;g2s56y4/5Qx+oeQF55Ff7j386c79H3+9F5LWqOKcUh3CP379FZruPCrRCDRSheYr1EOysmOTKRET&#10;ORhX/wrq5EhVTCqqGA1FDS1oK9Uik2dReO1MPcBXpiNfEUe8Vqj2iufDRs54JDhGtguhe16XPhe2&#10;EtIRmbEs1rSm04pkmc6igvyPX+4G0jGyZFViToIs1ACoLMtapvpW1BaSzRS1GRvBoc7zFTuJK1A3&#10;0J8ak416m0CMBJ4rInWxdrlE7AxycwKM2EP7m5ToWT5o0RXIjlBEFUWBpFUKGjY4UueHyQneCPac&#10;gThwp4thaiFLOkY2KHckBOUYccAHO0UkRuJJy04m/cE4wo+nj/z68P6dRw/uPXl0/+njkESyMfqj&#10;N40UAb+EQyOxI+AKE5X+MGn0Ddo0fidpkERtNsbWnxuhb1S3tYB9RIcRG5EYE0sJqkRXC9ojRh/C&#10;sqb//9T9i5bcOLJtidYn3dtnV1ZV6v1WSIpQROidWbVP9/3/j7iLnOR0cwPp4SHlOd09xhw+QKMR&#10;BAwGOLFEeQSydKp8/haev4gnHVlFGDl4UoS3BGjdOBusobrVahvN33qcOA3iQL9SjoVO2aM96Lhh&#10;cY43WAFGnPjN00Mt1E95pDmL9TdscCOXUKBfdlOHhjfikKtqQBpWuEe7vJ0Vb3QmVsghlWSgddDi&#10;6Is+udz+NgxsGzLtDceLQ9TVKjxxqL9u9WxQjGtYT6MpzvzzauBwRKH5TCZ9bRDFAj8lMfL6fZq6&#10;wat36eMGCosNlcc9EHAVfPfs4XnyJMOdcZ9JWV2YszgAhyNUO2I9HLZmaLFfipgcNvlSufOgHaz6&#10;cmNTvQoINyMKEA2V4uXytTbtDfTlkZrS0BK1wVUb6b0GqlGDFoyzoWvgP8bWwHKos24NK9Efiw0A&#10;W2i/0hfi0MLS8EYj3JHWOo62v6FDY1S4sDd9QT7O/9uaHb4KRQ51YJ+PCnC7CDefQ5GYJyXa16Ib&#10;1Hk+KmUc2gz71Xh/vc27j4t2DArE2IVTl7df9fxFnKdn0rojDp8Ww5JPHVJmjPAhYnXIKBtG7Vr2&#10;qJV8Kn9kj3GhGcJ9MdI2so5GBprHqU1aegv1jDBZxvnijfawwfZiPHWis+0UxlyrZwMHy9wo/bXB&#10;AxvqMwJ0lZ51a3FoESO2dM0mAb1glIP9YtAz4k08RSf9tv6iMQXK/q5xjH/+z//fH//9f/Fjx4Fy&#10;jDqg1RaWF4pPgPKLEIwuDCjFVX8c4Wx1UKNEpgTdav2bND16ilX5WRLK48+VfPn+H2j2egow6lbH&#10;BZiSGUEOcyrljG8KDNwmXt6o+ZBDaqj6b4O7j+SUqaInFW6CD25Ae2rKVR/O2tqAxRF0TBGd22FA&#10;gz5XgH6y7nsfzb/jXEGJfvDk8DMaDfXl3x9ny3pKfQ5/f/CgadCIzu0QkJ5ByaYqOyNVTEz59+Gd&#10;2aY5uqNuWEmj6Rd7VM3C8ugwWtjCsamruLvrrJWfiRvLhptGqmVj6fYSWii2WQW4EUU0DqdBnEbn&#10;fqAmIzErNAfH2rPYKyaAkAkmQ7CzZ+LlKROuw9DsY7QN+Gl7ZTxbh8lob8LcASxJPEakngoO1glq&#10;3iL/ke35TJmXT1UWao7dSZy58E5qHCqphEINTticj+nLtHSsfScyoIUua2F18qoUchhjvQr7aazZ&#10;SNqqHQ6icwUR+enrl8/eZCzSzckzRvToEUXngCSNnXFk7BhQIubg0owUGOU96Mv5UGdj03gamlcv&#10;pAvaG7o16GyoblM9gwBt0m4yupGWFVKULPWLWGkYUbiqz5MuPAjQuAUcxkpGS4WzOhzqX9s2Qu/y&#10;yWE6ksPar4YRMCaZvwqLjTrHK8gNo1s7rLf4S7DCEftFNw3OJrUqLC04Dc6OEHDQOXVqbOhzJpuN&#10;rPVocfSBs17uSDWQh8bRVDlq5CzOQePr99OLkIpr2ivtrJJcQ7dGVZ/DXy1AL38ib6TpzgcGifk0&#10;SoqNJvA1lHfVf/fsyMcI0ErMnq0Ont3EmvegAba/WRZ1clYV88lhNe4JB+jCIypWVX0Oag0NpIeR&#10;Ki4vNcwVIqSez2byn2BM7OWqHYiVh8Q2GMY9qphLeC1zqrqNeNZLsNRmpHBwmyOZgNA1OpWw2M2G&#10;jRlpmcB4OaANB7SB4AWqXQEVY0Tpge09QgZlfTi7ygTZ+Xf1eV+Ant6A3qS2s4JYVsHfDjaa/isX&#10;V8ntg8oMCtCexRj0+UWcp2fCGJ2mhsKyFgZIT8freNROWTbBTUwGhqO2IWDEPg3KkKj2hcMRk79R&#10;q6q0WaPdGzVyC8u15Ro9ZV+kOhsB7VyoseG1OtNfGzwwKcuIy3COAL0XLnrNrWmP49gGuh5+Km/m&#10;BpToJkAjKKMyA5aqPgMWzt5XgFbnRfZVgEZ6Vn0OCpGNdlZdUjyFpzU3mgAdFgF61ZqrcHziJ7Ob&#10;8bT6HNpgMUDMR8opkGYpcGqTWkOFrCAxchhPRl/xt1HrrKgawwlPaLXZnlpDc6CnrcFtWJWbK0jP&#10;TJzdP0II7fXn8OjZNmrKDQTofzx43ARopOeqPscn/P3BA2gadD1UgEblEVWbE8pO1RMpo0tW8VGH&#10;4MapwbZqBCViRMGigfxRz6JoaGkCB1s77qVq5t03WJWUWo/VjrgzbLQue2sDFYgnIa3287FO62n6&#10;8p0gJas+KzQzvvWUnhSCaRDsS2tbDcI5tGtJHjbhJ6iRP8e+CffqA1cE4kbVRilrr2ppdTgB15pX&#10;LclTfjbrmK07m21u5Gw8vfA07VrxXhwyQKHNDnoRDgvIqh3TTSz2OuQwxrYiadEHPKulwTvIVQiu&#10;5Xsxy8evnr99HdCgY0SPHkFu5hKZr53/2WAlg8jIIitTrpbmL9WzYuT/F9HS0oTU0tBhk9EzudTy&#10;k8TeYxQcoSbnUX6uX8RBdTjsSc/N2bNjDaOl0h4DtNPOTdIL+pVyusChHdyDS1B1T6AoeQI8a4WU&#10;Q7vdr2OFDaPhUDKa2hub1zZ7pVa7Sbtcyy9Sg1m7P1rw95CzDEdQOGu8PtaLq30TzuqvXaGtaW2W&#10;z8SaO1vq8wn8I4Tn8WGWm6e/h9Z49fbjNoPEfAerktio2u4eVUfeszcdGc/UP/ogQFd7pbatgRYJ&#10;CJHBU4sueawLpBwjdo2gUrAIEzsgV3l4pwC9hwpy1aBDzdtzaPkvLY1HcOPyqYYdapABuwHfxCA3&#10;sIfmv4eV1EtsSfVJ6KoGHeimcW6gHJ2AfTK4bR5hUz2SbTmwS0d7Cu7wGygXKeQTz1yVQzf5oL96&#10;jdv+uskfoc4RE77hb0HAh/WP4/FzIiPoyCMXVxmXCS0IxPUUZ7VvwtnzUVk+kxaWTepYcFgHRbun&#10;HKzQdBwYLYK/DtbDXWhJ4HZBfdPDDGJdcA4jOwu19VSlrYrS3ITpOU3AYzfuMmIzbEmYGlzSjDK/&#10;VFN/n6T+RMmeXUunBGe63XFLtphmN0uBGnRTn499eqxqbXaTUZtz40hmVVetoK4iAX8rPzEREKCh&#10;6suUY6zl6oNlFKCRcfdQ7bVtNJtehLYWjeigj7pkGH2suWEDgq1KC08I0IIRHwthlJ51CFzrBATn&#10;KdOcGcrgpnBiXnP5CNeSG9bpInA+CsfKx6fvy9nqQAOscPOsrbXBjGAd1vrt0yZL+JsS8wmelD0n&#10;v6EBvOAMCsqN3x8/Q1xGgMZ5FKBRn0cBWtHZQhWg0XSgSTkeNpqqGHLYRGe2+uzf3DidCbLLJlVn&#10;UcIYjcgZ1QKL27yjo221nRXsC6uCVmWXUO0VtosjVmiUjJVlYms874WVWFUqCf989OxeoDKjLCsu&#10;a9RedWdRfc59a2Pse4vzOdQLieSSJ+tGveEp9uca9+wWxCGT2pI23A1V1IBlczbNwujBs4K/h9Zc&#10;M/mQzHM+t2YftXaAs3HzwnZ5o10uOrTbjROEjrTu20fLOmOp/hWu0k20Nx6tv4BRpeRzhONGTiE9&#10;VzaNlRcXbxrP11/xhhyystWFrqLi3DgkwDGGvTGuWlhauM6h1QAaG9WnQhpvWO4vQDudq/Nmcga+&#10;i0dUlsNBHR5+KlqakbLGEeoZoZ2b0Lt0KuX0Iod3RsM4EJYTNK25oo+1UbN3aY3cZM+n2s+BEWyD&#10;GLQ32uV30i4f0XNsv51q9nMwyDXOoR028K+DpVLWUCAD7SpuDR28BLtKE4ftrIdeaD1nMqrPbaFr&#10;vHx7cR/ez+81Dyrz248v31xtc3G5Sded5VhnFNXkO0EgbsaAverOQcVQt1A9q73SmieIj0qQ4o0W&#10;XbLIAflsMgFGHapY0PQpUXpWfV4U5HtCHpqlVBLMzDNpaXk+Ss/MxxZ2IZ7nU8eiKlPVDnUEN4kP&#10;NQCX1Gt1SP31HwOIJIHV2Kjb44pb5Wbfw/12Y2/Hrr2RlGMzn08EsnzWC4UK51PTJfOe/8t801xF&#10;Gqf97fMg9jXM/8blIDrX37MeqWpy5e1lBiLDsRw2WbnZ3+8L0LwffT7td5/vZI7hBmPkGS9OpXC7&#10;6sgpOzTapelB0A4r/hd4fKy8tocWtgENjDjjyOyjjB2wjzjdGs1NmgM3aveqNIdDs0u+BaTkJkAj&#10;McMiKxf27AvHw2qUDg04hkUAVM1OC9Cta0KFuWmGzPTYE1Ita5nV58Mf2UM7ptDE5So6W5BqOV+A&#10;Thtsp3I50rNiseLjCaqbi2RbQnWw5hHubpPWQB1+baPKx5NwvP6INjoydt0A6fnrj/8OGq0BMmRM&#10;6oaTPZ/Mynlwd39qgwTYhMtJknjWu4zkFpuwaEgs+NcbVTbbljZwVbNzahMHMTCs85dRnz7ytyfD&#10;VhOW7eV66Mb10bPpjwcqQP++vumsoNzIqX8+fPLb74/+8eBxDpv6DFWD3lSfm/S8qTuHquZYbjRJ&#10;EWKpm6u6MWs7qDtp+w1RkUFnQa0I7VA5Q2NVNybj3MJsLFsX2G1Spo+Ltkuvi/JChSosneNqZalt&#10;UIp10KLnfWk1/L78Ysb9QEEeZeVqaeAQkLwhzbBrxBZMkp/jzrzyVN3b10ua3ULwLrTTNtuRiTbc&#10;BZKkJQwzq804fDZp01BSVc3kAyU4tcEmQyOn8Il/7bXXNg4dP4arvFA7jawThPYTh7FrlHXGXwf9&#10;tUi9JHjfhupzE5SbUnwnq3x8ylJ5+e6t4Ln630+AZn07nxaWxhjAGuFzGGsIc5yXcqOORSWpS6G6&#10;TcY1M5mYzs09mM5tUoeWn6ao38iVfFM33Vk2/xtTfJoljJYKZyv8Hynb2UiD0wt6xGE+74xG4JJQ&#10;YzJi0DbBp1ZbG1bj6WGDszpwberR4Uysp9HcxHaeSbu8oVsNBbRItrN3YqgFAWu0jCzvWg5aWKXp&#10;a4JgNzJeiF1pj0PPYkkhl9T2UL4HO+pzWwZlkJhP8/9cAXrPv9mRnlN4Xd5UDSqVuHm59jNR+KBa&#10;8UZoIk0RSFmhRItl1YfQdGep0nNQOKbaERvWMFGDuRpM1DMhe+8LOXw0N3doYb8TO8jo3BmHPbyc&#10;AUoBS0OHOjp1jKqlUjfMFTfPZ9IuF1/ZQze5U1tJ+iFRhSn95mx0ew/KZ3qirE3SW5J2/pzk4PR6&#10;+JwctmB0RmYd8Ov7qy/h3eXncPHhU8AycnH1eZO3l5+Ch+8+foH3118D5Wrfo+nLd9L05TsxyHug&#10;vyjWJOwcKv2g1KANof7wgwlredHylPBO44XIQE36MQ3qULKITSNecEC14Ka90eaXNDdpDu0uI83h&#10;0P5JPv6WlAspXN18/3j7oxIL5CwOm7SrVrpw1kK3xTLBm9AcOKxnZ/tRr2tVjFRuWlOoiKeTyjyi&#10;XQFa9RlGDbpKzIBP9cQ4K87LD3qAjWmYkHsLmiseAfGwUZ3xHKmeLowN23OsQSNA/yd8/vbfgfLt&#10;l3/ffP4TUg7YdQtfvv/P8PXH/wnag5VMGnQRfysZynyi8zJJ58H9JQGaVMHfGzVYc+4knqfvW0+1&#10;BjQ7aUwmN2b7YViZFGVqZHFYdGd/S/2UAG3Zne28y51+9xkZ2teZTwjQoQrQOlPwELfJ81h3PvGy&#10;856yoHawzbr9c28G7sfckkG1n4M7kAbbD0SWKl4sMtyxnIG9WihPnvOeM11owhxG7Aq4EyVWNTiG&#10;q3NcrVAnVDs39dYBH5XcM7FyL0cU/sfDp/eCq0Z9mVeeU/CO2D301rVfbONrtrR9+E/T0kbGs16y&#10;abdAYpgGQncclz7cBZKkJUymm3OQaYjDOVgJ1DSmMJXnqI4tt9mNnHI46Hjt+0its8JV463rZAzO&#10;F/pid7TD1JH1Qi31ci0VLgEV2AbvOz89/imME28uV7G4go7cPGOslsqoPq+n+rJWW8sq19a6e2G2&#10;NBLAfCb+phZGx+W+1JqpfBPOjjCCoyW5RGa2eboH2/7xu0aHmqVT5eULusIX9HgWmRiwVAf9tezR&#10;fKyT5o1MU2mdocyvfNqdE3BJaHFoGKg9cLNaouc0b6vKiN8F+HO59ZwPtXnfdnbEBgc7e4LqP6Jb&#10;Cw75tkhOswjVHO6k1mAlXcxajRWUr/OFMz3V6Taple9dpTEOCNAp5KoTrRU71Tn+1zhXxT1evHl7&#10;H969fPOhS8wzL15fbvP26sXbtLbTdeeVphsKuvAJ9ERWPmGnrJgYqsKIm1fVUxXcRqyzVatRiQQu&#10;Z4FG+QOxIEbLTThoemVlVJ+TVN63YQc7a04GsvS0AG2G30lL4EbzMZ8dx01649dRHtkbgr3R0dLI&#10;qTouIYdeJfpUMdF/LWiSdAWxY49xL62l0S4UFZOqvAQOR6YurFoVneVw3d4vmJ/rq53fV+Vu0ovz&#10;OcvByMRHn0RppMVzYXrTeZKVA+qzaG80vVj2pOfL2+8fbr5VGZryHpe39+MqcbsPVXCpKLJoQdDB&#10;kkJVhXK4ys1V2usCtFpeUFBr5BL1I5vR8sFkyDjyOc4RphLkLMSzzrUK83SkuY20W+xB1oHtJ5Pn&#10;ZF7EZYTj609/CBbcBGP1VHBsXH+awsjYEU/DuMMyYZnmrgPjarAajzrVaiNbasKo8AaEZrTmQFk7&#10;RkRnk6pq0FVcRl8W3KozZdNS1HMbZGlbzUINTgnC3eskh/pLc/OOjTplSjt5u3lDgK5g1AfpuarP&#10;QWMoVc3vTRdVVxhQjAxxCokn5REm8sh4Cn8ydoS7j7RTOTxx08BdPKwZWy2HqXp8tjgcDSu68576&#10;/PbD5d8UlxtP1n2pFv5779NsbLJTym4qO6ts0ooGvcm/Hk0/AD0K0FzYLp+c73rTuckHVSZYJICZ&#10;pmsIe7xxV8aGasQtXKNee8Sw5RAVmTSPBqfltJZDLLVHWjxkH+sOWdzickqBtUaPuFEPYdzguFrZ&#10;k2gpc1NQ0t0hDhs8eJoaDsTCbzr/4+G9eJpb0PGqPseo+kz7bSoFe2EYR0XgjnE/G1Nok3qvatmz&#10;W05THQ57RO/CHPmJPtwrzq823TIN678GeQq3Pby83oLcI+HNeeNs5Gm5hw2cWyiIwCbW3/ASDq2/&#10;aqa1qW0aeirEk6ldJ3gtV58UgMO2OGwxve98QnFu+F/CR5BIuF0KOYzRBjSaqtLOaqSRdJNO4VCN&#10;mxCWkZowFYbAxEuB4WBczqelZTs74og3aO1oSS4lqZJdZ853d/583XiV6Em68qWsEKwW7Pd1s2/+&#10;SWHOUqhXVYdGfSTAQoVMn5FM4XwyvzKtmNFOtxMs3Swr270wXF5LtU5wlhcXRg5HltVy9cmFrXkN&#10;629wLZyuoUL7zYETzyGn8fIK+aYIhbBlHp6J9QQ0LGrzsNVP2UO0tqDzJvUSrrLcGO/LhfUS7QGN&#10;L87piCGyRyM4jLR10qWShXHEv/J9Hhez3Hw98uL1xy0QoDd49e56i64bStMZG/hUVWLPzqHCBCJF&#10;LBxWy89hDVZCG6y/OgTUgferQKMUojKiJWSjpcq8R1Wff0KAJhtNUefFHiZ5g8tN73Z2RM/qnDxv&#10;zZNRgybOe9hxR4HYNrsx34NRcMdLuY1XdbuMWzbDA+9zyRYqHSPspd1Os4t2a93QuTFWeNo/faGz&#10;+bRr9L1FYGL6jYJJqru8/jGrz9/nt5W/TULw5ddZKe6fvAd9LtMPbnDhxFzzwnyvDZpeLKP0HD7c&#10;fLv69OPy9nuVobHv0fTlO7kaMuE0KjsNgo/UgljTwB5PFB8kqmNpD8skNd4e/3YBgtomo35kJgD5&#10;cEiJZHXWpbLoMdFqOTjELqRnYrV7tPr3SDtt+aE7069t/Ph4+6dcf/r3zef/VGKB6oZndb798t9b&#10;xGGR5IhqDewOGzJrGGfxalk6Zb9ahUOSTMppE6AFez1bMyqgQSsoIy5XidlCE6yRnslJAzKXF1W3&#10;YaLWgNSY0H3VRg5H9B8v8arq06ZDw+adI0BT9hSoMis9f/vj/woeBn2WH+WYgwaGLmOqJUMcUkiE&#10;KY+0rBDP1uSJhVw9H+qxTD3UuQkO1afmsIcuMi299WEE67AiOtdy1aDvLUA/y8Yme6RspbKnylYt&#10;O7Ts07JbW0XkhgJ0UID+58Mn/IiHl1sD0rPqM3rBKBnUnf9h81/0jvbcL+zuxo0ZlpG6nas0twNF&#10;pqksd5+VlzSYXqQ7dgELRuz1kPLkOe9p2RgfVMVVgOYUxkWELS+uUg+3M7ANah7hLiG3qJvq6sBN&#10;1Xx3iOc2owD9z0e+AT2Jy+d85ha2QWJEgKb9BIpYUcAY0AgqVRE4Ne73xAob7Y6Ux5Zot0CnHAsK&#10;lGtM2nBXmHFt9qk+I0CbSzicwGpJYHPPqUqG0zWCTxfqcIzQZYJQg0kcRqh/pMYwWP9hoTiWSpk1&#10;tf064N+mufqsPjmMEQcOsYQXFxfaB5Z3n5/f9aMZUBXnRu5iC1PIYYw0Y6RJKran+mBP74yJbqFF&#10;qWE8G2ZLI6eSLSZeCqRTPu9FS8t2dsSGNdI1CtVt6vKanzU5TzAqXFzVvpX050tZXRgVOPh93eyK&#10;WVp0oFDRZ8THgHYXJ06DKczkYl3iUIc9uIS5eQLcRg6BOnZzYaExro3VXllWy3khzeGdDatd2KRe&#10;bvNGbH9Ng5oJ94XLTbOgAlU1L0WoMxlra2IWh9wCacyyatrby2v9G61mr92jtWe8kEPP5u5clRAR&#10;7TFQFc6OZJ0El0oXxk2cj+dx8bNvQPdP5Obxs+kL0vTEEdwUHfbslJUksASViFiASzh7Pu8uby8+&#10;3IS376/Dm3cfYX7lc/m92np2fjn0cIpyjPUQC7SfoB3x52uXX7ldhZiGum2DtMxAzFnKL3LwczHb&#10;nyZwoyZ5zfOWxrLn35onewJ0Gw6x4wyuw90sbmj32N/oHoTUI8/4FD5m7z3T/tlAVFIaKiB1O52d&#10;sxvshv576ElVHjboDn1MOYGqQcBO90MSdRWgl18tOLyJPL+nPDKl9xq3u7mafm1jvpCaucv3fCJ5&#10;j5+zgvx5/Jyl509a5t/HmATlj5//qBq0YNmiS8ynMQHOxN+Kbaxvmi+/Rzy9SDuTU5O+czv/1cGb&#10;SSqaJLBZCLv9+mN5X/Lr/AMaqWd+M/rT+vqzcl5A3RtRS6r5XyEfTIkpK+a0yURzGnLo1AsOcZ2z&#10;FdfzBvWcoNU/H/LPjUefc5szL5LYU7bPQZg6WF9z9l1mBMRZPvZF5uVN5+pWPavIWGF01AqncblD&#10;g14GaFwWKFT7bFyGg9FpteVGaIJTbqzNmAXoP2eVmbee/+0n9vhwNtBmevH526wp/5jk5unHi/+Y&#10;fr94Up//+J+UVZzDXOHhMFVxdyJAk2YWSbdhHAwFvXbhCqxsZ66THHqJNLdpmnydtOa9z5tvcwu/&#10;TwL0LfPu25+T0Px9ygHKN18nVbraP//4z6wpHz7nn37+PxO6WYA+fGKfgjl7MgqEjuhJjee0DvwV&#10;ArQp5IWddSFq1GVqWp3mtevEb6PjXz35Kac0wJSuK0w+OUvzcJvPLgPNaM7zfcLx5fAgQD/MzvDZ&#10;y8fTj0tmE3uQlVPYpLmpIFMeUflqoItVaYxXVps0QDnGvQ0/n0+KxMN+IIdV75C2taM8bvm0U2j2&#10;4F6RQ8ox1k0mFowhu9BsZd39srOlgyMKJb/Ib08eh388ffLPZ0//9fxZ+P3F85BDyCnOAtvvkdrs&#10;isO3B6Osv+Ouhfq1Qy4kH/7x5Nlvj5/+9nj6/Puj8CSf//Xw8X89fJLPlD3L53SLte9EkmwxsA3T&#10;aRKP1kQKWKYdY9HgctYEaDDcIyTASLtcSJUTIGc4Lmkn0JFAvxSCzwd9uWnNo/rcwI6PP56jcx0I&#10;MNqEmu6cho4TNwrE1qARZy1MVWYrV43Uq7IfY6s2XV7U1U3IB3WHParyW2k1UK71N8hGwMIl7UJ9&#10;7Hsj3RRDtHT5JFxi3BgLhyNY7aZnmsTCy/wyXfcwjRueMosW4zoRzsRlp9HcxP42WooKZw1LAkio&#10;CSZlIg/tpzY3qX+kS0VY1bgqwiM2eA+abX/tSEOHThmjivP9iCXOqa3z6HlassnSAFprdpFptp9T&#10;U8z38602jPJkX3uXttUvIJpq5VDLNgPwHB328MKWGHV234u67Lx6/94FpzErWRsoRXVW4amhDtVQ&#10;yWpMqT4XqLYamQh1XnAW8EcvC7xnmgYjn3m5hVaPe2maZ/uZTSPMNWD20VkdnmXIMnAZwYzji+Xx&#10;IPR1eLaYhynkcDKWf9SpDD++sTJ1JF3bpf3E82xMx4kwgzgFapZHE7r+uSkcZCPBYeCswoT+Df0b&#10;ze1M6qgxXgwfxrC0Z5KVbzd5fXEd3ry7SRkRDWEuFsCNH7TN2Xxiqazq2wZcWK9aq93V0O2RnZr6&#10;NYnO4Wbz882H21l3Rt3+lE+mw4gTZASHOR8Os4nCyOsPH07z5vIyvL26alx8/BjeXV+H9zc3e/ib&#10;GPxKhkrx++xdZyOH/IBGjJTBa2OvHF247pYbJPYIm3zAkw22tEz2UId51738lIGHrZL/dSAW+M8q&#10;d2LzGq3aA8uFmTtHn7PifPjRD8r5nNqTMCJe3MzSyadZ4OPnd9vn7bebr3+E6y8/Pn7+fvVpesH5&#10;w82X99efUx6JTxWXz6GKNdNNV60knxxWpgYPv/Aw9+ubimdj9smF/XM++z2fs349/fLDXPNB6V7S&#10;dc1tDjco+dkYc7Ue1qQ9wdsPl3u8ef8BOLy4vHp3lUXs6PD9qhgqMKlAqSFe3lzn8+r25mr65Znb&#10;WcS8neX16QcWbr58vpleZfXPyk16/cik/R3/TTnEtUqMkzI7+/Cy6gbHAmLAggiLdGiqzHTJFbRg&#10;NAIfrz9/vP4ycp2UmLlJzt9+u/30vTAdfvocfuTz85c/Pn/58e37f75++/Prt39/+frHl3Tny4/Z&#10;PgusU/enjJoF90laTb8QScfP2tMzQU6t0agsM+WQh4c4VAwIgiNljR62SG7w+fOHL5/5/Pjly+XX&#10;L9dfv159+5pyPlP++P3bzbdv1z++337/ns8vf/zn05//+fzjP7d//DufNz/+/PT93/m8/fbn9fdJ&#10;m66ft9/+mNTnH/OfHzz+nAL4x38mDfpY0A/kD1EKKZ/In96dFRPpmFnDnf/2JszryYRJzrKpPUvT&#10;vOAsv0JDeV6WD6e08AgE8z8lLr+0vg/fia2RE3UQoTk04kkmZN1wAZkEaGVlH6mr0DyCT0CDVoZu&#10;cCrUTV2F7Sub/2qv+0PAUveQgMXne5772QbkQZ9d6Ejd9cHmVrCe2rS7h9SCsW1NKbMjze7ULsN0&#10;yM78bFRXz+S3HQE6BRTnKkDHWJv3KxwGdLXUEfdQqgWHXPuvx8/+8WRhlpgRoCdm9fkJxurTup+I&#10;kS01hpWaTiTSlCTl/U2SiuyayvNwjzDcIyTA+ZAqlaprUCaRgFkQWjerRnwOVUeuIvJo2buq/nq7&#10;ngxBhXYaW3u0iUGoIUpUifnmVMUonB3hFJcgVeRzuqRoOnug9SD3WG5U0afaXaAEyx4m5JR7xV4v&#10;5OziM/S0QpRqoOrZEf0N/jgiJ3wygrSf2VRz1XKD9BjxVM2iybhOhF+kZl3FvjTs7CYEhBgaZwph&#10;FpUWgUyVeRO1sKJ/TXKV+jLq808L0HbzzjgEfQJL9MTx7L6T+fJUdS61AbTZINf2c3ay7+ebybO0&#10;hCScrz3q0QzdpNqK94LamGapOXCao6woa8V9YbV59f79mQL0qFJtsCplDXS0EXSukSXbc+1crUZw&#10;ahziMIObVwWbTSW45apatpIYN1W/OrMa7RTTMJeUCXgQoMO4jLMOYzEVU8jhZDzWnaXrzit0/zRE&#10;hrB4qAX8pYiGglpQxQjVvkoVk4qqctGo/pXmJsqyDU9taLXzYWBMJ6aXnW/evPs08urtTXh9cZvy&#10;2/efLz58Ce8uv+oQY7XnE8t4dhN+lMBD/Gcl+g4BOtR+rVrzLrMGvfBzAnQ437PJzRWkZ9VnFOd7&#10;qc9BEbnpbho5TKG6efj++kh6Fq8le0cU5hrzBvsAnns5nEGk4Cnr4RQWb6fb+XDh+dRmhztrIBoj&#10;zU34fwAjs/YxSSQcHuSSRZaaQIK5/jy99YkuM3L77U8E6HA1C9Dhw02G8kh6FpXlM6EBMOtBh39m&#10;oEBTF+PUr+9XN3+M+MsPDSWexsfjXy4OqwD9fVSfSd1tSjwrS4N3Bs50Il1PgBi0hwI0atG7q6xj&#10;k51yU6AEyQmhbVacJ2a5eWJWnI+Y1ecvn759DcjBI037U+yjIAiCaIJ74KB6iDOX11SBUTG0j/VU&#10;LETj6uOnq2TRwKYMLYrRswY9MUvPfwLSM3ZeAzepcjgL0Iefkjhm/tniVVk+EyLTAiJrWEzCJSwN&#10;okRMAEsjnoZxm1l6hsuvkwAdrr595RM+fv8Wrn9MAvTtH/8ONz/+hOvvf5xgEqDnvNrk6/q2OGgn&#10;hYiSKXRn/jRqrCrTalxW1GVR3XtDeeLb5fWPulLN/xPlBz+I5Cksm7+hhP8O3/aGeBxW7B424on6&#10;HFhDWEb+xmM0T9X12bpaRvCpMrSFBhu5ETZygcPDxm9VFqRaKFcLG84KGwCe+0fazpDy5nYRi0Y2&#10;Np7aq8ctqBaMgc7a06mzOSxb4nOo6mqlyoKV32b1WQEa9fnByxeI0ejOqs8nBGiG6XzaVQ73mVjD&#10;P58+D1Vihqo+V58aCiKToNW0aRDVFEinKUPWRDpKm1WJZrhHGOgRhv58WhyknjKqiQ/Nbt0JBqGB&#10;NLzJpo5cD7E0PBXqhbmX8SfCFoIzt/Z9xDAymwLRVmIQTlX1gfIe2ajnk0vYtOdzunCQdeD5se58&#10;J8pAXo48IbFUI6vWCFEi/cBLxFOT2xqoBp0N1YhlD90chXFcGjqYq84gErXm6iYkych47WJZ58KZ&#10;2LAzaR2UFqs7IesCyRmSb1PKrVLXJk32mr95F2VZ6bn+MsZI647UMTI403pSfEZ04x8Xp//gUr6D&#10;Km34DpTvlHPgjjbABLP91WGyn8y3NMDmYWn1iBW2cdc+nnK+jIN+gpYPdQ2puPg0qg9rzmnmV1+X&#10;N4gD694JlP/OxO5sUmuu9jEgtRy8ChHNy+NDqKvFC2NU6QME5TupU2+cjMH5yCiwmNf1nLIrc8A4&#10;/MjGwsu3F5vQ3xMoHdZ/VKDMWEPTnaXKFkhRgGUUMrQ0dGgovzYQYUc4Owq1jAtlnV9fXPGm8wg/&#10;VPLq7ceQQ996pkA58BYzbzRjaWffLspyZ0+AnjTxVWiu1H4FuzC/4LzBLEwf0N5GXxjxPUySzdyo&#10;NNFZEJrVmpWbaxkWofn2dpubI1lZoa3ZAxZ5n5y8/uRPZ9Qyh7i1tLyTmvnm/GYO13EMnLIeTlVL&#10;aIe/Am0bseXNGfuvg96xR9FBFqGk6i+U95QsmN9DPGjQvAd9Qmief7vjHlwdv+msdGtI6Sbld5e3&#10;9ZVApeQTqDg3OKtQGGYLMvqS8zXVLXfm1u5hyyumASl6F8v/hW8oEikVoThzNmUOUZeUpdTXeHE4&#10;VIlZlTmMls/fvwVlvk1UkJX/gByjnLOqzHt4If5hRz1M/JeuqaOB9nZ2FqB3md+Pnri++dK4uf0a&#10;5rehJ+ZXnifmN6MXbue3nmtSzS9BLxr0FvM748d9hxMhIix709bIMJXo+EgNS7U0zBYzp3H5adKg&#10;4eOXL43rr9NL0NNvcXz7Bp++T+81w016cRdk1B6b6ReIUs26vfxp3ZEamQpTmEWpznQDHjg7MUnV&#10;y3rFskM5Rt5x5lAj9vr6s1TPAnfsoxaYBa3xJ2DFGBeWv/E87UO2z9nV0sBh3gwf3obmUw4a9Lxh&#10;28P93mHDuSoLFYzsGNnHUo4R2QXGzSdoD22vGDZ3jx5qYWPjWS/RgtF9qRaMgf7a06mzz166Yz8T&#10;uj9SRcZKe8EZ9Tn4HrQs2nRpXqWOWoWujWz6EI0aE6meKZgViMvqy6EK0DnUAeg12mgKBo2EGTGk&#10;KddsIZ1yiFvK7CFrF86Bfo3QwTtpVwXsjgvNAzpCl4nDiGJxQyl5U4CulhFOVYfcqEXeSFImwhND&#10;xIQZFJhioL6AHiGeRXqQ5ibZs+Us/ilnYxbj5F8EnUpTfBR0dGh4FnliFCMEyxKNAbMRxhq0LD5D&#10;GIG4JUQuSmCQ98DNeeqFDR1aojKnRkyGBjk8Ml61VFWmxjnYzjNp0RDybYQ4E+qGp8jMKdn2fwog&#10;KHLxz73rP/oexGV/l/nRs+eWG4zCiAHh8LCeHLuJzvFBeuYnkuraUmH6b7D+z5iGDWi0Bjgutqc5&#10;LFmxRcsuUqjWBt4iJLHbuJvwWu4c4k1Gh0VLWheWRl1bKs3tTpCZ0KRyu9qSTdRkz8QINA4VHnc/&#10;4FADGONePAEjPiGjYJ3Vf7pXads5oHX6lCvjAzBkCPxqQIOuuEqHxThIz/Dq4t0m6oZ7oCeOkqIS&#10;c9XpRg6bmWOanKFgobrR0KGBbDeClDyiA/qsdiLvGB2YJeYRfhG7ydAq0U2ABixnCtDHuvPy3vR8&#10;7SkBurKcKqJzpQnQ4nA32ug3Rk/To6HQ3Ggq85103VlmmRiq0FbtlfdJxVVrru3ctMSzBVlaWjZa&#10;JrdrGanlHwyOR9Maql3jT1BbUmnTs1LnaeAQqeLX8c27TVSiA5amW6nRUBhRgK4adPupjSoozz8h&#10;fQ/oBfKNIk6CVmMFi2UVaC7PE6CP9ZoDXqtWOPsffnwj1Pzf5Xg4Go5+g76EO/MKYWgEoVliQXLi&#10;bJWfEKSuiuh8XX7DugnNqMyh6c7hy4/vM0eS34gKYBNMZdPYOMrA2WLGVoE1qKDRZSOgne7rc3l1&#10;e4JRiW56NDJ0KKLzIknD/DsMB/UZAXr/N68PmukmxnCMGMExLFLjMyfhokgaBGhGD1Vg6+FpAVoN&#10;uqnPoAYNTXq+ThdmtDRqBCqJAIUWscBZQtSCE1r+2PGGgWpkSjqLXeGZ6VLn+CgfY2lCczt7Nty3&#10;N/IETpNGpgwrydvy/yomAZpHuvOpj+DujZGhFaPPEaDdYboFzZ42HJSF460jtA1kUJpBLtS5+mBH&#10;ynFjKXtbzYCx7oXc8OivBaOVa8EY0uvsk+14yGHfn6+o7jXsfqPt/2VTfRZE50V6ni3u5xt05HzS&#10;WXptQGAzLESmYmIgK4eqPlcBumrQU/k4XIkA8WzhkurQUoVc0p4ce7r/kxF2ttHcpKZBhV5TJhT1&#10;KoMjZLjdoS/BBGhUsbhCuEbLneqzUL/BNG7Gs8KcnYTUefqcgHmnpqCysOg1K/ogcEhzk2zdc5ba&#10;6mEVdyqqDBwq6OiwCaoEMjFdtuOCpcVHavTq5YgarZKJMtcqCU6C6dQT5uMe+NR89sKGDi1XSQCx&#10;L+TtiJncyCWtqjAZy+w4B9t5Ji0g0rovNXUJOFRjzWeV5T3aF2vTneXh02eb1LWiQjQ21pPZskcc&#10;+Kaefp3/4ZPgwtJwIeqsX/eN2oYK9x3HDssGQ4YAhyZYClgYNavl0PFtAyd1BKEe3rn4hF3PIhZX&#10;2sIize1OEKGy3OVeuW/aMPal0h7/7qRGqbJ5C24dmme16HPikkBfdKA8xfa4eXeCrJlCFZp56G0s&#10;l5Sx8Dti0ZpnmqX9woa8fvd+m6I1jzRVUZTk7qRubCp1k6OKcQIluQbC3MgSvYGcQumr6nNoYT+c&#10;OtadRfW5atABfblKzD8nQIdVdP70+uJ2Zf4riENnQ43JUdx2cGQb6q2NNqzC2Vrzaf+mI/8cFx8/&#10;dt1Z9n9GI9SWYKG1QPtrHOwUxNLCLjX+I3VEpkEpp7jcnLTCgAOX7NnvCzNupE1PYZ4yVSlgV6P8&#10;Rfzt0U0QnQHL+hu109/cyyGFU8zSs+qzVOkZKbn+5c/z2YyGceMsYKnCzeWsIyM0IyiP1HfAR9Dl&#10;iUyYAvX5wNU5SvRxy0UFsHYBlo7MKXEGB9H5BO/3f0IBmvQ8/XW4GQXopkHvqM93CNBNB4QqmIZ2&#10;uElVDKulqYeBbiqi1YCMMYmlKc4jexp02HwVukEiMXeYa7D8wvVIidgmNYaVMVBQQ5T0Y9wXsbhI&#10;qyZGO2zOlE9QBeg9Dbqisqz0zFzzsEE3R9LTfCYOplnF+BiNMThriJaON8ifkTo3mcUn5nW+L5rQ&#10;HLBUsP8/QYBWfVaD/huPcT7/+WxXLQ0eBDcFaNVnfgl6+uOEZftaYduJ6MyGFpAh2BwCFlCPYA8Z&#10;xh0msN3Vk7OT27xNdcMZsLjhlLYFrdsezuKmBWPdxGLByI3S8ba7bvt2aeqe2MHGYYd/jOpzFaAf&#10;vnoZKB+pz692/+gW3RyhgyP1Wo3ExEAFYtLCEswNJGZQehY16ANFQkUzbYHdhFiZVC3rsJBmtHaE&#10;LBppbtL6K/RaUQbnWo+e+KRtJHlw0FvvKjWXKuNZLIZRy4j3DYaLiKGWIpiqlmoJKAUjVUcIyDSq&#10;DCkcJJsZnEf7Htm9WxuWFFJJFRQqSgmh2jWOoDjYcQRiYtIgtTYhkqZf4JJt9TmUOVjJVHU5uhfO&#10;YvK5nQ2crWWdJ0rLbXywXw3yZ4TLq+dS53rHX+TQ4GPsZqNdLi5xDa6ifLR+rl+dm/B9ylcqNOlZ&#10;ofn3x082cblo7K0nHo7g4Jf1aQF6j1bnnTAKxNbgh2akPDnv5FvIYcufGB0acHQsuAptrkiuJ3v2&#10;PXb9B8kY2toi1aeuS3tk3eNGuSkNoF97KPydCUEbWWpbe93uO3q2w82rKq07lKfY5nOGx1p4ne6v&#10;9gYOlNMd7fTOQ6sag8+48H2hEXuM7Rc2pOvOUuTmTdDj1OBqGZEuvDt+V7Ti9qbucNzkIIohqJ2m&#10;CnAVlbuGkWzocIjwzG78314qLlea7iybAvRP/AQHjAL0id+AJpjgHtLBuhMGukq0lfrWcIWzdcS9&#10;ZBN/rHmTpjL7WjTl4BvT7UKp96qtgtrfZqH7pj2nqpFySz9pYyGeraMTmkMgLT3UQX9PcTZGR/l8&#10;6hysqDw26sylHGNVQH4RxdPGzfpX4Kr6rCjmWe31sML7ziNVfUZKvrhKwiRtjvTlu5lDamRqxDaN&#10;/JVF9BckG2Roy435f8Hvcnn9pcYnhU11rIrRnWFEQKmL9jfoztKjO+hSUaWJrU1Eq2yqz02DRnRu&#10;HAvQu7/J2wTTKgWiBqIAohuepmqFXsIhIYU1kkeyGgERwiLT4eXNJk2AbtJzGF+CrjK0L0Qni5hl&#10;/K1FOCFAtzBWRgE6cahlY1WpUUp8GPEqKxMKssLIaGkCtGAcQYA+/RK08nRwZrXJZbmzjvsm6S/R&#10;qFECghMfppuXbObPSEsk4dvE745hth6pz5Pb5W2eXqrczB9JrrCgZbHKOrYqywfqtQMsIEvyV1p3&#10;AvbWHWmvP8vfeNTzwY5nuxirpcKDIC+GIEC33TLq84NsZbNfXaW0TdDa3NCyp0VKq9KDFgroXBrd&#10;T+oPbHfxzOHB7fh1KsoxupVFI6AcY92IBso44KkF41493Ktu+EMO3Zk36OZI7WOFgIzU158RmlGf&#10;qwat+hxo9gjdHKFrIzXIBAFSlQExGkkGY6KF3EB0btLzfz18DGjQlX+sPyJR39tNPJFQ9yDgRIx4&#10;cpiCmTMlT+J83E5JXzZpbtLchImQjhuT5oCRGTT5rANthphC92K8FgvBqZYGdydooeo+T2eVGR2W&#10;7XdAd6Y82Wel4ARNoNGoRbuebEiwYxyJQz6RKrAwu5EPRmzw1ObV+HIWpjehm6HJxDU+1VLTrFIz&#10;EE+wWmumqjpnK05A52Oz78FUZTqHsTbYNE4rQOmvDU5YsI/Y2Qa904HyZFzvdSZ25Eza5XdSLyEa&#10;RGzTONnjfxJ0Z/5BN4zS84MnT0PTnQ+UL9zK7nqyLlANVuPgl3XI93VbDcRFo+FCcSZGrAZtitts&#10;T4GvoRRyOEV4TYyWbxTMosPZUmdIVawJVFvXhxQqGFlkQjVWu5YGNY9XWW7o3Kh3aac2GStMS1j6&#10;NuF5b4Qn13F06wAA//RJREFUwJEWT0lV3Kjd1FvrphGfYFNP9NFT9ZKpp0WsrBKSxjvhknTZZ2Dt&#10;E/Mv5I4ydL4C+ILQzpdI+4UNac/lwvhuwtdcWKS3D5P0PFoAOW+k6hTubdjeKLERMVh6fTaG8Rcx&#10;+D3+089A382sU0/Mf7dwYlKK319ffLgJ2cXlE8tw9vCK9B5VuZ4uWfeQmxBeAh6UbhtN5w2LsJvB&#10;2qLpzsLZKvtiaWkg1bNS68Gz5hVlsy4Z6IUN/MdLKJO95nCrM5j8Xq5xueqnqHpxHawx/3GG6omz&#10;PjlklKnzfJiPI8gZm1QftA/VkBH1kUZzO7C+4Ny4md/BRFcFLKjPnNK5ujV40znw08+C+qwAfXE1&#10;/QXOgAx9D9aBMErA7NuwDCLyz/H+avqF1vEl6PEHaptY1mnDsaL+FeoIOqChpge9G2kqkqg0QSyr&#10;UHioH7gLd0ejDMiXs/r8DT59+x4+f/8BWqrxy4/dPx6o8IcUKFUKrNiSTUZPD2un5uhtxARBLZ8G&#10;58Dlx00ur66vPt7Ax+tbuL75xCfc3H6u3H76Ap8+fw2fv0w/DM0U+/T1z0lc/v4fVOYcprzNoDtX&#10;EtgaxkDZQyMmLUofj9+ANkpEg3K1VM8K9pE7BWilZ9ycOFdp5Ez/LwXHOO6NdC0dTIE4EJMKwYkP&#10;k8sLjcyYPxUE2RF+mIKy6m3IJUZS4/S9Mz+9hPlfzj5R1jg/wExl1yL+Z0Zdpu5gWiUOgyisBnZH&#10;u21r2LU80/JqBc+3BwGafQWPdzFyuEd2Gv485ab6PEnP2a/OUtombHc9dE+bvWuVtChrpFwP3ak2&#10;VBVxjgXlIlvuqi9AjE0aoBxj3RQFyjjgqQXjXj2BG9VdfQ7r5rxS+1KhFyPNTaoAXYXmR69fUWhG&#10;unM+dG2EwHpIHAQHokEaEA0gONiRlUfp+X88eNQ0aBxUn9WgkZibXThLzE2VwGEKie3jWfZKeUq5&#10;MnwVG99obtLc5B8PnzAR0nf0oHrWy5k+k8PxvAj05b5YA4eUY6yHWLwdBcJlHir9IL+yD2cr7iYc&#10;sKMUjKCSgLuObDAQF6ox5FAj+xDg1CacqmpFCpmwS6sG6A49OjS+2BuLvDVAOqmRUTZ6Iy28+Ida&#10;Z62KZWfEmehkjDHz1ym5iZcwnQO1jQ7Yx1O0LdBUgpMAam/YwYanahwm49qAM7EjjTrLKu1ysZsN&#10;rkqFuhEWb9QuV2huoDs39TlfrE2ARn3+aQF6XE/28Au64crQYN0YIZ9HzPAGUTK7/N7BmAJTOIUc&#10;Ts5rIrV8c0q2s9ZsbawGluui0VaMaseikXXpxPpDPZtVbaJ/w1tQTzs7gttI+rtJe/CTKjpXajwr&#10;qao2gHK9kW6Ag/7GgcNmrKfaVYiV6pVKSByO6M8l+m+rn2H9K22bAnQsns1hjE13Fh7HR0ykPfim&#10;U6erxmpHsBtRm0D/QkoLSGx0P9hfg9PQodHcfprd+A9aMyg079mLxHxKgG4vE4lvCXG4itFHYmLF&#10;wKZMwEOCr77cWN4XHmRohOCRpjsLZ6sEjEUhuNHSQ6xkz400M/GssFH9dU7GcpgCc5kcbnWS2/jU&#10;GrQH8nbETN4kDgzNOF7tcg7xB/315GyMDvT5qFz8BGgfH2dNTUGkgc9IcztQROdKFZoD5Rixx9L8&#10;91Bobkp0U5/D28ubNx+uD8rymZRJhxQLjg6HlGNsAo0aTbWcA1ch+qSbRCl8+v4n7P1YbWdQAEEJ&#10;LDhYtezIkht0cEQJaURRicNZff5ktQ3vS5OQ7cKmyhz2hGn00JGq/VW4Cx2v7aEZm9BO3GxzNQbn&#10;1J7QpkRofBYG6Rma+qzoLKPuPKjP3758ncXQ+X1nJWY06K8//nubP/6zyV8oQC9K8ao+IzhS9pBy&#10;jM1ZsI80ATpsCtAHt7RtRom5fSE26M5IupYOppAuTzE/zjcKORUfFhOuIixEBqaU2IL8GUGlHTVo&#10;rjJc2qfFbdaaKz7SQMpZkViI9gRorz1i+mpbbtTYmxfNTegaz7T+976U/zbuKFCWR3s9i/RcX392&#10;q4z6PEnP2aDO/0u37ldz+NuDx3///VEV2hSgJ2N5KRXY0Da7G92qiEFzCFUpY/8/4k7JXRA7GTbA&#10;7oHrBolCjPqMnpTr2Xbf1nhhT67OIljcn9MpnJuFmqu+DFgE46PXryBNSiPpIH2kzba/obDSQIWp&#10;h8gc+UT7wH6IwyqFQDzJCsRlFOf/4/eH/99/PajEEjsaND/BkaFPkvz28OHfHzz4r99/z2fIoW9G&#10;a8EoJhiQRTWRlpEqokyFTo1UH7pWz9rfZh/RzdqYOI44zaMcI4cj9JR+5RDnZFT12YSa8eeSipqO&#10;KP2chmkygoIwQloGDtmusGMBDnWmMNJud2BVkBvIB1OD50O7WedmpcVHvETLaX/DbvBjjL8NaDih&#10;GixEv06qYuJzSFnjiAFs0Gs7TlKNeSU6NJwXDacJh84j1iInlEYOz4cLubYuZVo4pFzdGk1uVmvW&#10;0lBxbvzr0WNQesZuHBq2v9HcpH5Z59AgMILJTNdJstTlRXLoWXBwUwl2ytSZwxhNJPKNScoX0yZW&#10;yHRIprnUbNIuF9eZhgtOQweWF4wuRyP6D2TV2uDF26xpG4wOLy9y00sPOfvsdSL27umr3X6F9LpO&#10;6oUsHfOTHk99Pge250MfC2sMzyS3rkGjvAdNTSGeLPiIUFw7gio0gjARtKgxQdNP21lRgEZlrhr0&#10;Jk13FjcejdYdoddVfcNeBTupRkQ9dcCx+3Tcw4ZCMFqwntVeMYAN8ydU51qG0+3JqXoVF3LJJlxl&#10;r00D5JjsuFJGnMrGctpAFlGpwkbOvZwbOeoZmfeiB6mLcowqywjN/lRFpWrQ72f5eER9ubGp/JoA&#10;lIPp8erdwvo3D+MzwfuniIDBP4q454/8p38KWLzRfalJfoI702Yc+k0yRiRDPHNVqqLa8fJ5l74L&#10;MkQbfROAHAhVuahlLoy/xsZmbWFTMAo6NNrl+qucho/rXx1M2iMfa8E42w9/oK/ijyZ31leeUZ/V&#10;o823BrkUTDCMVafGAm047sRINoxMo7lJThHApmEpQDf23oxG8OJytMJQ3wjmrMMNjPjpFoLKUaPp&#10;RzJdVRZAR3+bKQLTn5gbf5dDYVolerVvC6BEIBABfUjvES/cAzfGKLR5FIjeIoMWdRUpTXGwhivG&#10;y6trFOf3H64C5fH15zvV52pBgP7y9fvXbz94Hxy+/Pg3avK3P/8bQZlyBYcRKyGehpTQ1TgTKwPV&#10;oPsjCQXUKAWCqXZZ7ZvgPMLlI4zayDCsvSMNU6jmoUbKm2EZbrfR1BjTZXOmRsm4NXDAB9baprvU&#10;7D3dO5pnC7mQay3L7DPdxdZ6X0eBxuRUayp2ToVMGaVnH3pTXgRo9xVuJEZLYCsC6M71jS12zgrQ&#10;/3z4ZGLeuAoCdEhBDdpTE0UKVAQM1eJel10uVKM+nmUPHNAFRur+lk0RYPeUdvZCsehQwRmw1E1d&#10;va8tbLAhr3tytuXszMFOxX+0QHvxmbJGqBp0mpQW2gVajnGTKl6MILKkgGChnMFhxVOA+hx4tVkB&#10;Gg3aTwRo3oNGhiZVkkVozaPQPFqEHKuZBjWXWjul9rrCWbvZzmr3lMrUHu3algztcMQepS851J/e&#10;beK1Oo+YpSqhqD8KQAq4wKmJMlMqKg4NZhM+TsbgDgQ37V7Y8EYdG3bMXyVAj2extHhWWvy5xAY0&#10;2vSU3s27IM4j1DZa9jCAjRoHezrS+j7i9Gk4MZ19ThznTrVXy/lYYZueHm5ajsipFdXn+U3ng72i&#10;4tzYE6CRjEdaR+6Eq2owaX9SjhF0uWBcaro6xHUcsZMGktpIjymTMc5ZRKaRmcxrE7VRq7U2l52R&#10;drm4gJxJu7CtNiP6NxSUzwRl2UN1Z6XnoPp8WoAOaYAzmpjzsMfjn8+ESocbj47H3TmH3DcBcQFn&#10;Da+HFZxxePXu8Jok+tSIglHj3awuQbVXrQoNC+Gp2itVer5TfQ4+fDd4NB+pfa/YwWavah1ooRCU&#10;HcNex+thpUq9qr2j/U7MHw4JcqiHxB9qGxo56+VcFaP92qOph2zAKLP1YiOHznKaIw162MXBvJc7&#10;OovltACNUfV5civi8jlsqs8Vs2JNmElNVlBWU266nmebvw5IgXqmkMMYvd29oG0t1TcxB/bSpo7+&#10;CUyMlLmEy0efOqYjbvjbnp+yp6pGUPGqZhdv1CpEH1Ei0Y7bCfTkQoVm5WYS3kNwLjTdWervJh+x&#10;vvhc1ef315/JtxESKTS5WQG6Gif7Oo5n0qIhhqVBlDYh/tereLoofce680iTodG/EAepAd0QS1XH&#10;Kox7mkfjkx6WtawsOlED2WjghlWOFS847nvMoVg06ErTnWWzX+kOFs5WH4I84rV74MZIteBURqEt&#10;jCqbpy6vrtWgVZ9HAXpPg1aArnyaBeiv334EXlsWdeefE6CXnFzV50DoDHUKxIpAjdQIVJocaayM&#10;J+iv5RdhVo6UAZ0OWy9GSA+zhSBUC4c41wqH2y2drd2MMWXCUqMUo28eNHDAx3pmlhutt5taYsOE&#10;1mKnhbWRUpaF5QuFu9hab137FbvDXbsjsfjuc3vu/Zv7h8MW4pgqN0t7b2veGE8/+tzV530BusrQ&#10;sFgGNVAdUO2sKssVTlWHUb9Q+QX2WsG9ELDJCaPFZx3PtmsbObXs5Wa4nQ2w8bW1tc3sqMWO4LN5&#10;rcbgTz8LFsGIBh0Mi621qZuoUDSQXSSW39eXdismxmhfsmIQoBuxV5IhyZnkD0KzWrPp1A43fWq+&#10;hZpRtY+V1l9pZw/C04x2T5EepzH4k/+xikc5RvOkUfOk2k2YRvOk/mAlOnhr1R8FoPBi/sGKRfQp&#10;/x2euTPSJpHUOJCi+Ds99Wz2Bmc3WBvc+KsEaGjxjL+W0+AcbECnLDUVw3ImPSwrLeyUNY4YwAYd&#10;D/SrJpKHST/Xcx0aqswNVxIOnadBH6lnz6ReVaewh0xnytWnwbdnlZ5By8Dy08+NTfX5JwRomj2S&#10;U0uD50PWn4x7hjJZxzhmOPLpyLYsXSfFc3jy6gU8ff0yPHvz6vnb1+HFRebaG8pT5WRRycCWqA1v&#10;7d1NuU1M1Ea94zlsXpj21MOK/g3E4vN5+iq1LWUV5/bic0B9np23yZJoa9eWzKeK7hyabujhwed4&#10;OM6BBXkSj4rMRHmknn39/vA+r4JaowpGFRUHLchMVWwKKll7NN2Zr7kTtOfvO6G/IwRtpEYJsFTU&#10;9RKfzV6f6Hgdd8rofQh/I/icADfrr2UbUxs5MG3P2N4AlrodGmFfxF4O3E1RZp887dYGSQWa7qYi&#10;415upO7uIEbfUA5NOwZOqSDvYSUNHZwRjj6QEiVhcnikKSsfo+gF7aE564O/bpyKsd1dTM4T2Ejz&#10;fIN7qs+uA/eijuBp2P9v7vk14hNG4cBLml3GltQ6KXvqBLUSrlo4fsvVVG9G6S84r3TdWY51Z1FN&#10;biAuj5bp7w0OGnQwPmfCOjBS38qsqOw0UKkQSW+rdvzj33dyJEavyqBaIfVQM/qgcpjUoadfHmIh&#10;jef8P5KK7mL67/ztN4hO/imzQza2FtLsEX7LhV9x8b37QNmzOnB2hLMbrDeiGU4TIxaM0szhO2Kk&#10;ZgiWq+uPlx+vwoery0AZYz7h4801XN/eyM2nW7j9/Kny6cvn8Pnrly/fvlYBuuXDngCNfaReToKR&#10;TgyN2RWIFYEyXGIoGvUr2PyJvYUreGoThftGk/Wl/WlH4W8/+ucf/ZOPtV8V0sNsIQjVwiHOiYMX&#10;EhZSaOaos0ELHW8PJBeXHzZ5d3UZ3n+8Ch+uP0qWIJ5V5scVVqTDX4YcwQe8MO3h06ZS9ixGT1Vn&#10;e8Fz1/johRH1GQGaP7vN8+3fqtZcQXdGeh7lZmBLrO4M/viGArSbXqRGtOa///6oatCUp5/mWAVo&#10;BcEqAkKVxiiPsBkGNqULRXSuuokboeCDDs86ln3KyQOTZ9tVrZxql41c2drlvgqIthZss2Vbrh3s&#10;aY3JyL+eT1TFGUuzK09XfcFGnqDqOJUqaoRYTIOaCY4+FjmkxPq7z//jWIBWcdbCj3KQOarP0pLK&#10;w+pQ861lnfFUOTofY1WjCp7yrAm5h6m7+K8aKEmi8mLanICMqkk1ok/wwtwipw4xWT2rgy0Btt+q&#10;zzmFZ+udKE807H7QuU6xRrtcmtuBQaIC1OfzBeg90uUWUuzVWCFKEk/ua8M6rTsrrft30i4Xw84h&#10;5ToWDXo3YgdJHtNJY8pMPWYiZ0fqqlJhGfGwLk0apZ5ttHVMRgcmu4XKphHGb1LAskWXnqFJz9pt&#10;3pk4uRqsNoFDx5esYyKYosEUbbNmU30OKM4jJl6jpavUmUIzTmMHG3aw0dz2aFeNNH9RKb4vas1N&#10;epbVbRueW1owJ+MsNUpTD+XgM9dzX/Kw5MOVj1ib1FOTfnqXAMdO+zRIUUXTnECxUszao4rOfkec&#10;gIfvkRdv3m4zxAocuDZk9SkUsEgLb+u1tG5KG24OEZE3wWGEs9SpPlihGQzNCdr+JwUsdcu0B5so&#10;d1mCZdmnFaFtE3S3OwVo5IyadVhauo6clo/FidDwwnotOQAmxpotsUyMGjRoUXqunqNbo7anUptU&#10;qa21qcG+dNZEbYlUWTPnMAoj9WwbR8toDafZFyaOatCtMV7S2GtnhbPVc6Se8sLp7nNWqy9zOAmL&#10;q2VgkJhnkCk3OFaf0ZFPgKys0KzW3NwCZ+1Uwz42VGcaTceRKtU1mnaMbti0Zvnyx39Ay6JBr5VY&#10;DzQhTC2MnAF6RH+1pJyxTv6vc+FILboLfhl/+eOrKNEnmf+o45xINq9h+6HrxStqyk19pnAPdgRE&#10;D1vc2rdJ/ZrwmwKwKEBXqrFp0FWJVoMO6M5q0AjQYf6l7El9JiVMs1GDrm86j1gDlUBNpxqlQKCI&#10;DxAl4jPC1zHfyEG7kdQCJceOQGg+QZGeebX8SHeW+wrQYYxDjBxWS0g0KFA2ODNTVtjroKV2nPJs&#10;nITmEaTnKkBf3lyHcZm6Xn/uBhl6T4zGvyawOQzVYmtr+2sXGGv/+V94JwDpuarPcocAjfpcd8iW&#10;OYSmPlcBum310RbDaQEaKbCqgUciYFHHNFZyqm1ED3vRdQfYHt99svFxhweadhh8YPKSemG15Hku&#10;NbtVCOw82ckjO9Y20yMlGMtagv6hCjSUofr4RwgFSzUqQwdadSSRrArpJgoxp2HoqyTEIaMPWDSS&#10;D77+rNZMuanSqM//n38efvR5pKYW5XqKZDOANYxEnhFRiGm0sIgORWI4CBCe1aFmS4WrxgsXGWVN&#10;cvPc/G/gQ9mkOgeS0HoMjiHCofrYpMD2u2pVONuvRuu+jA7M372rODvS3A4g4w6oIHBIkOnLvTBK&#10;wRCdOV54Blu1QevOSuv+nbTLhfRzFAKWPWp/KzW1zKJMunRTByysb3u4aDTqeuKaU2mn2nolTZ+V&#10;0WFvzaz2EQTo8VvVw4Z/hLCh4qzl8fMXobak0pohdWQ3qckwpcowI2qK5mz9l6fQ3oBWgH72Jrm9&#10;lCXGejtpzagwU5wv0NpWcSFt1C5Xmpu0tN+z34mC8n1RaN4ToKHO8YpPLJLD6ZFmFgqlyYiiQ62h&#10;wtPRCPdNweerO1G0CgptTbYTZJc9kKLcjQvSlWJWsIMNvhRM70Beedhoz9/y/PWbTVoYhWwk5xlB&#10;7A5iMwphN5it45CA1L5X6PU4+s1N8B9RHwzetMEYIQTss2yE3MhhYZs0Uk+578pOrBnZnk0MinMF&#10;0Q1VbuGw8zyi5Zu9azrayCD7Hk0fqZOi4Vi3SwIpQZKsqRLjwqgsl2ZMpyrVrXo2WtukNUxsfG1/&#10;2lztR8xZ11KrUoMf2jBJTpFgHCoxeAhNdxipZ7kWrDnoPIJnsMF74Far1aJPOq6xoU/AslRSfnLB&#10;VL9LgP4x8uHj9y12BWgOR5wvVWX2EKq/0Wg4cI2q2lT8jYiGPyWxib90HJa/s1dE58qm+twEaEAr&#10;RP+qKlggYcTBPYxmUZ/XCXIkGAnL6cAkQL99fwtVibZ8zPSTHbkvyVzbWS30YpH2Jpn4D7n5/Cd8&#10;vP1RLZQ1ns3dAjSHRi+9RmXza4UviPZNcTDOKjOvP9eXoCsnNGhlaN+AVoNGhiaXklrJvZqc5hh/&#10;41Fa8jTUnTfDAi0yQDoFgjMy5hL2NZEOkjRU/0qTm0eO1ee/UoAO9L1GYDNQCQgFyjU+SQkyh26a&#10;RVpqNOZTh7ebK5vqc6hqcgrjYoUFt0rNW7PX1lLGaFNLI4/an2FSaKYgis6875xCe8Hib77pHE4L&#10;0G1jzGFQfRZl6ImyvU+BbT/youozYEEfRA0MCIKqgQgWqhgBu6ek7TwPe4Dhed2H8uBzTHswasbA&#10;haJPNab+3Ch3ZKvAniGbTPb/i5BROphm165VcsqeeokqTIuVxPkfT59UuZmyRqgyNDLE1LBVXsGy&#10;B24je+OOXcse5MPffz8IzWjNVX32VNWgFaCRmKvQrMocUsCOA3YixiiQRcZfUYNBHKkiwohu7Bhr&#10;MjQfHRrVX3UjJLdJ9aq5xGiDN6FT9NG8upMaEyymWT0l3IsmZeoxE20qPna/QX9HDAiz2Im85+Dh&#10;ubhQHOMLbhzSF7qziQ4N+g64pbZUW30arU789+jdWTFcZ2I8G2RdHSlTcRMSY4+aRZCUGE8xYbcZ&#10;lg7wayVgYdlxado0jrBKj+QSyy6GVeGl+9WyCf+7yP9g5NcrhyPIyid48uIlPH35KtSRqjhAjTbc&#10;spdITAdoGUuu1rMxPnrxLLT3oCVGHbBwU5vRejFS5xdT7DSt+9KqleYmez7Vfg5NL5YmN1f0QXoO&#10;L95+GC1Qn08qeYBph8szTz5nTQcUEFUeQYdaSaU+O1Vyany+4nATfRpNdz5QJL9NkKXYjUvrbFBs&#10;bZjbNfODad9oz9/SdOcDx9NNnJUc+igb+ELUzqkEWWow6X5oYWkBqRiZdN/4NJ87afet+ldg8x/c&#10;yLGvG3HL5O6IDdI5sO9iJ+bOCmPh1O+cqscdWFveMLA92sfqswKuoNsWqfcwjpU6FyoMtG4mSTsk&#10;T2ZYJXJqwvuqINfGjA6t2R5q8V+MGuZkg7OtO0FLZyfHasxrpplgDUaNMpmGvuChFtC4Sa0TuLuH&#10;OOBjmcO42fJNqKrVZtmzzbnRavNyspo8rzlfcTqEq5s/Nml69Mq3y9vvTYM+zSg3a6lu1tkGQhSS&#10;GlW7qSDwjVS5udLcDqzK8h78BvThZ6DXt1NPCIW1X4eBKzCgDjSTYp0jXfI7ycc37z6OAvQJpuSZ&#10;p4wzpbY5BToyR356u/m6iM7h9su/AQW5nhotFc5usYSxBbAdQlrO18rmNwtfEFXIm+yr7vz+8kPw&#10;EJoG3ZToqkHffv6EEi0o0WSjqiKFEKOJxz91kG81fzap0TAIRiDksEXGpSmgn46gP5o52kcL4dXe&#10;qL+m3fh/hQBN2phFAYvGGoQYVZwbSs9B9RkBmgwMKMskQ8sTs1RnDg95u/McxWFayHDYVIzY1Zqh&#10;Hqo4qz6359u/8ZvOmxo0MnQVoH9//IwynNCgJXt4VMi682/SAGBBH1SPQIYIahboVoEdZjurg1sC&#10;nvsVaNoTuY8y7cnGByPdPAX1uY3a8MEO2QCwec7G0v3zo1V9Jib/LFI7HbGDldhz1rAErlKI4RCq&#10;2z+ePmlyM5ZmR4MOto3BSgGFBanlfLhc6qBDHXppzr89OFKfEaDRnf1pDh3waUIzGCJTJQXtnEqs&#10;CL7iBbCfNJ0YxxGEkpHmwLaQxKhndaiWTZQqFoEDGWVocE2eCt0nAkCeEKg98AmbV2m3cm/XWtWa&#10;Gge7cyZEKRhJ5iDBGU/pfy7HeoH8VQJ080lV06K0/9+367X6n8A8afRu3kULuyyyaZHYsKDAjpgw&#10;e5BINZeaBfiHog2OVxXhnzM9dIVh1XVdCqOl0pa1ht0kCEamRsxAbcL3L//QW5VoDxvqyw3k5vDs&#10;1WvgC762pNLS406cUw2mgyRFyW0mOEmOEcvD50+RmJWhKzHGAR8s3J02GzTjvEFZXs7BgWv0alcM&#10;YGOvndjPZ9aLL0eevf5wAt1evL2CZnl5kSeWMD3MnANPO9MjUNmsIss2ZVYjPq0eqc9OFc4ebreK&#10;TV7Y4CzwxAXVXqH9e9Dm2rVg16rQ7I9ONEjvlvZBe4PH8fNp002SKlmlKfP8GRIHnjz5TgQsnB1j&#10;RRyUn1SgDNEmRswEaA5Sa96E27GbBTdv7OVO496JTRG7JndTm+AQ3IBlM8bOirPuynLYbifz3nJp&#10;MF04DZ3diMykPn+CNx9uw+v3N5VX77IHmTg9fx3chg6kgbmhfTiVz8OK4d132tMd6AK9yGc6dXH1&#10;OdC7EwJ0zcmK/5LUPD1sOKN7nFccEcauDavklHkI2Gs5qDvoNsKNgrcOY5Oqj2Uc7MtIrcELw+Z9&#10;q2djs7agAF1V5lCF6Xr24+2fmwzSM0wC9OYfIbTcUH1GaFaD5tALrdMBaigkNVSQG4t8PKDW0+Bs&#10;q2Ri1Zcbh786+PXH9Zfv4ePnb8GGVcGrYiqSbHXsKoxsMHPCPFMmtWgEvWkA9fkzXHz4Et5dft3n&#10;kBtXN1/5dWb/74iWm88/br/8ET59RT7+z+2X/w6fvv5P+Pzt/4xRO2DZ4/rTv7fYFaCNZ4MvhYpf&#10;H35T+H0R0J3ffXgvTYkeBeg9DZpCO4XIiKRIQZER5bEmWw7NnxPUUFBw9UhBYzDTXFhQIUdaIjW7&#10;GaV9jyY6N5oAfX2z6Msj9xWgTYkanBg3g1bzxxABOcPDCZhIHNLNcurwUxuVUX2+ur2ZOQjKpAT5&#10;MA/9QX02RS2bsUADWns4zDA5mowdPpzi7Ov1rwuiO3s4PcG+fpPdqEo0h+5PFwE6NAH6+evp78/E&#10;klNNgN7ToC1X2N5LtvTKiygC7PMpx6j6oEKhqrUpbDUfHequWHXmxcVFHrN46srDWX2UoVwtIc89&#10;OoM+PMYBdeJQH+ayN0DKyV40GwYK2ZQ+KApvFUDtiL2AWHLKyAREGfVTK4Hq+duTx1VrpqxRuxr0&#10;pBnN8rGjg86C4HI+jqxVZXBRhao2xCnQn0vwr+IyBQXoqkHLP2b1OR0nmKQHoUghwSRtUsBO3OpZ&#10;dpLCvtFcUilosBUcUdFzuxjMjcDlOlhhAwf9A2JHWkiPKjGSOSMEBAgLmEV7tNTi0FMYUycJXHO4&#10;ta2x9OJsWjQMqUYOnZv4j1hDp6wblb9cgE459SyL0v5fr6r34tZcskfr5k+jiNZQbOWQ8qn1oeTb&#10;SEsnM2rkSHSurBJzo60zgUUmTfKbKFCO0ZWncejIMekyEAEDEmqiUtY4wteu38JFaF4sA116Br7U&#10;/V7nyz7YqkZP+5XWPHGiNUxLEzW5nXnNClBneg7XxWGRmJsMjfr84NmTsGrQh/WBZhtt49+odzwH&#10;K2wYqIbtaThxOMQ59Wg/E99Zbviac2N1uFyVozx7TEKVlpRnnehq1ol2hVqec3zaiWV5BFq3rMg6&#10;qI0oj8Chok+tp1LvVcmp+XbTA9j8EmhuejPb0c7aZx6xpvcoR+q7lhUaP0KDN3sU7tSdZRrurOfz&#10;5zToSaqMOz8tlekwfDoxz6RNN2G2ppDvOJ8/iafPn5zyLBB2BndijobyxChYbEIADV2gnhErbKQS&#10;y+xm2e4KG7m2rxvJ3qlu5yhr3MN9l5sxtlX11Ow5N6m87CkIcPOf5Jq4+HCzMMRKCAhZR3nyX15/&#10;nn7cFol2VnKXT+ZsPpnFvy5AkxVh8+zsAMu6Md9xaoOtGtqztJCz86S75TM9mtXnWz5nDXr3p3IO&#10;CXnMff8YI+E9RHgYhZZyLZ2kpuIRawIoq4H2xpQnaX+SJPdNnqQNc5JMP2WQFr6fWzVb8JkO10ZO&#10;bmvOUBgh60jCQFqGw92PE5WaRw4VlgYEa6udDdbMjYhG+Hj7Y5P2NwkPfPoGTYPe4xwB+qA+p+Z1&#10;AWkoJDWqfldRcW4gN4+0y6UKzRVEZ3Xnq09p/ESa1KQuaIfmZxs+cXwbVVo6gyt/gsN3nMsvPm9g&#10;5qA1g1mU8vX8s86oz5+/Le87h09f/xM+f/vv8OX7/7xZ34bGTtn3nUeO33ourAN9IqqAg18ZI/Ub&#10;5PCVsarPF+/fBTXoJkAfNOjjF3ivbz5VYsFBn1VqTAunz1lwnIRmy7P4SFoevTK/R43DXMlUTiKx&#10;PKagMZhp05o255VaZMOcQaPk6zW8Xt+QrcYTNMW54UvQho4ozSrz0eesPieMOHyenc8SoCsxbsat&#10;OqdslOZALU8mdKc+pWza298elCZAr+pzmPKBJEwhOaAGXdVn8xPParExtKSOS4wpM17Iyo6dzp4a&#10;BWhfec62tJbrXvXoJzgqbHfdD6M7QzNWGXokG86qNSg0NA1CO3tUTqWghkWBckDECdOT/UlUbYCH&#10;8jxy+YhWn8PEUzyu+Xw2P6JNFnfsp8mugx1pyHa0Shj/evzsH0Vwb7TIaPyvRw/hfzx8EDyEvz9+&#10;9NuTx0FlWaFZez3UogyN3OMdU8DCiIyo5qDviApOA+F4j98eP4V/PHkG3F2Ihq0aseU0j3Qio0gn&#10;kseMaomkmNLTRo1vfYJnH+hhG3fBbWTajv4VpAt20P7SNahng+OeVAlmjvaGeQXV7mFNKoI/xt/2&#10;MH8PU3gVawLTJJ1K3ChvQsdPxLbihOWQcow6dMqIv3z3Dl69f6+94TozUlOIssYTePmSlsfDLSZY&#10;w8tHloDvwKA4TNLyp9k91Q4PaXBS8K2nsmhkPZx+9n2mycc4xOJZFpn/+tfDgCVuJ1Ye4I60ITT5&#10;csSftmg/tfxkfemYr1LKkxZ8vJIYeQojh4Gbh9Ukr9NBe4zUWYfsMJW2OFG/twicPUGrgcutwcM9&#10;ATeWBLPmiYlEF7S3U9zXW1izNxrJWVpFg7m8+Ugda43cYhNqPp/N+Kce28bZvgoNbC5ieVBZBJd3&#10;s7BVPl9fzPrg8In+uIePPQHLxceJt1dXby4vX3/4ELIYBsojrpmN5rYw/YP9pWJW/URMHwT061dv&#10;P96LJSYDVW4+Zvu/CiIHa1+foc3M6fPJy+lw/lGUDDcj3j9ZFk7jl4tfHHvE4fBkMsPojGT4QsZR&#10;GFl2PiPuTBoqGigdChnsV8u+dDob3Imt+7Hu0Hgfny1UKhvUNpImTbUVhZFbeyPc2uEIL/CGdx+/&#10;wPvrr0F7ZxYERzL7plSc/gP7JD5SnoyTVpuJxm9QTP9+MKd6NiBMxsUybz0yEaYNyGxZdiiUNf46&#10;3CL3mg9ZClgZpvaknW8TrklTnv7s2zw0icz0Gwix+A9InJ2FYwbuFvt87TJwjVRVtebZf6INh5h4&#10;DQI7QtgdjjsF2ZrMYcmT6Tdtv+yB4lZVudWYG/XPeXW6zOecGDdz2yaZ2IRs2EEOl4ZdLj+GcL4g&#10;ODVg7VSj3si7MG2dRE1nGVFbbMy/7TvRJMgPN583ufr0FSlWQfby9gv2FCiHOQMnOAycjRugE40o&#10;JFUtKe2vf5ytwp/+k1gQ+DjLrxlUyU8jh5Rj1KFhwxo1tg1X1JqobRz9vuNwRMGoofBU9aZ8L0yV&#10;lxnkv0NwqIV/lgjpgjlDj9LZhIJCAmI8CcKXr39+/fbv8O37fwLlGD1M+fOXP8Knzz9u179JeC4Z&#10;gk/fbj99CTe3n+FYuDwIvoib9TuxkW9DVDy1vBjffkjo3r95/w5ev7sALTiswmJCOg0ZgxgY0zrj&#10;tOCw2K/nCVg+p8jn8o9HZ3N4c/vtOrNvJuWQoCV0Ghsfr79scvXxM1xefQofLm9nkmxTYowkZzZB&#10;kUeUV6wPo16/+aq4NB3f98TXF4RvEWc/frqdNVmE+8nC2XwyaiZng1wdmevZQGE3mA/rI9ORthso&#10;18llOunTqD65hfetuZHCNO7zKp3ZlE/OxpLPpFnmO/l2AlaPuoBMe4c8DMzvmuQwp3BrDqwzeXiG&#10;+rTM8zOPzeyU3Tif+iOEvnWl4jyCAH1Cg2ZLWVUJBESN2jmFv7hBdUfaaPttOezwy8P69Lw+vBXi&#10;s9cmdb8XKMfIvnHELSXlwBYln9nZonrAv2YBmmiM1FhVC4Ig6nPToJtKqCyIMijNos9pAZrDkXRE&#10;FemfJ6VnaIqzNOn5n0+fg923SVDtFc6SV6ZQ4JAUIkNSyOFetghpc9jpFSEAsDjojepZITdGkif3&#10;Il2gm2OXKXPKuDHopkogebCP6KaFbNFo/kCNv+0JNCn0aTv3Yt7DT3MkESBuNSYjBLaOBeU98Kme&#10;1XLE8XAroGhvmDmb1EQaLSNe2OIz0gIihwvPg+EAx6iOF8PHaGZktWjE3g7DMh/XxUFGS8i6gdC8&#10;qT4HfEYB2sP41PWHu+zhIlz1x00UoAUlun6JwvLNujPue7Rsd3ydEc3CVW3gQh3TSqtWqK3ewjac&#10;QGcvF9Vb4uahxiXmc4aYQqbZnt3bUclY8ybxz1W1zc1BqNNq7c4e1DZiiBqsKuMo5xNjcPGZlqZV&#10;STxNVqRFWFx3mA0eCkeQlTepj0OUY2wCNDf17iMumI3mtjAJXpO+PDIL0IefAgirAH0DL99cV7Qf&#10;M+k7LQLgO84Dy9Mzz82Z1z5AV6PMo/92FqCnwqwyZ0zz/T4VBu4WlIWBrpYKzmSC5PBI3y9UAXqR&#10;nq+vg9ukMxn3KuxD2AKFdtatUfAspzZRhWxUsbLi7RppUmrj1mzAuDv26UazG2WNnQ8307vJH75c&#10;XH6Fd1ffIMYNLhEBF5WzUmVQWLTR8q8+TL15Uhz+yF41sm2BdnYP62k0txHc6uJAARE5I4LwB+MA&#10;tVFTUNbSwN9LDv47kHUjS1QHDLsjskhmcxqMbN/u/fWs4bbfGTjAjxLUnyZQF268vpj+LS2fYRag&#10;JwU57ZnadnxrsINapnYeBGiE79w3leS+NHLzc7fLwcqX+vcF6PtyPYit2BWOG1fIx0V9RnS2EMi9&#10;kLTBAvjkqqByNFLbk5bQwdsiOjeq+hwQl1GWKVtbqBaJkbMjRGOE+I+kqRRYYB3BwPCRLT4PmD8N&#10;VeYTqH/NUtrhK4BbhzSjHcKYMOlpjYZRNZ5fvv7x9duf377/W3IYo2UOP3/58enz95Cr7sWm+qwA&#10;3dTnEwK0gmD5ZpyMVX0OewL0qkFPcp5rkWp+VfCrMUzi8hZcPgnQxZjDKiunoAaNfUSheRPU518R&#10;oKvKrACN+nwvAbqi+nx9e1PfDp7V54nrzyjRqNITq04d56P8FLO0ofLbqNJzU5/XxOihGKfYibiF&#10;nCXl0KCBGVfnI/MuEy2fWkIcMt9ZHEZy1nJZHPpWIofVp50NmwJ0npMpp7BskxWg2/8oFGXoqkSP&#10;oEErQ29wLFUE5Am3mtVY7ZAtaNtpB3en0wZ12HKDO/xw9Hyf3mWbMbwywOPdyGFneCxmuXtsuMmE&#10;7E/cu2aXW+WPf80CNPLuCPLNaPmvVX3+Px78HtSgFQob/1i1Zg4pa6Qc6hvQk2y0DkegGdVSSafS&#10;F/qF9IP6Y7mh0NyouvO/nr2Q5ICZcyYtf4BykqcmCYebebKROTCMPpY27lI9K8gWvw5dC7XvGLEw&#10;TCRPyIibG3Iif6BlS8BYk4cyN7UlNEaYv3UIEiL7YsQI6SacZSYyQ52YJ6g1tFONw0DPoAIEM6FR&#10;+zJiagUs7XIZPZdYlbGuuKp0yjp5Jo6OQ1ZHjUNzqR5iGTHZgktBU4cteyqLIbozoDtzCmd8BKPO&#10;urEWKSw2Fhk0X0yrRS1yE0TnJ8e/d+HXJ9+vfsuGDB8DSv44uBQ22FefoVlqejBAdShHDh0pdYZm&#10;9NZ34iXWDHvh1c64JD1MHnIppBebxom18r2aG/iPPbLZDfy5JLSrRhysBqv6yLSklMWnndV+WILW&#10;BadRdcbwan0H2YfFBs+OI+hKe9QnIixIlqjPIfe1AZvYwkZzW5ieu7ZZfwpgQuOrd1cvXl/CyzdX&#10;lVfHLz4Xjn5bQwbdecHnZqYzjNM88Bg9pkcb4obfLJuMg94sjTGwCM17oD5PuvPNzYfb24l1y3Qm&#10;bGnY8NRNS3Y4nGpn89ns7l62ydn7YAMaqSqf3J221VvrpmWb9/MPSrz/HJCYVaIxdj6gBh5UZmky&#10;qJY29dx3aPdUo53SudHCJc1tROm5XahYjPaHDli1Yx089NqxNhmdF/sObVk7UETnEYOvDN2qlZ4J&#10;rKjvPiIf77HKwROjpYL0jPqMAI06PDVvuHWF5jGVwtqd3Cvd4UXUqZ75pexPG5/rZNzEagOWy1V6&#10;Dqozyqbng/ynjqMdsXgE+VhiIdP4FDItaKka9FTPPrYh5JA+qlQ2EJ2rWhrsjj2y8mahrHHEIDcc&#10;mkZOoStxWAeuJrDzwvwZ6DoX+Cp0FaBnQe0oPWiDzfDQ9tN9y3SWiBHVTQFaDVrF2cOUEaDRoKnq&#10;fM6XnvmRB2TBEWISVBgxKjQH1ecqQIeiQeeSZSAYtTq1NzHCjZwi/kY+5HD+AYrP/vwxvztxc/uV&#10;wgiem1xe3cKHyxuh4xXyZ4+/UICuurOM0rNorDI0+TnS0iaQuk13lvXp6Eh3Pk6Mg9zMnKKQKVZ/&#10;uUKHkSl6wz97mDYmDzMxXcjo11mZUzXNNjEbXTdAfTllKmn28lx9TwG6PX/L8zwr54m5yNCK0bWs&#10;Bt115xU3lg33mVoQL7SDG2wVGfalOmAcYZeOoFP3/+73fNSDww5wa8c4Wurms9I2JHWLm80z+ggb&#10;6ZQn3aRIzJV/reozP3WqsarPVYP+bRAW65ut1Y4loBgqIIbpZ6CPXyKmrHEk/WLnnx4hMdC7PRCa&#10;R6ro/Pvzl+HBi1eB0VzEiGONbBM9N6m5URnzZNM4MYw+ljbuUj0rzU3QQc4nnaLjjJdBqGNnLoWa&#10;CedQtemaORZMHqABNqOGXY5ifhyWRJJZVufjyDh5m0Vyqk7bOyuvY12lAZOhQV9Gak/3LJVaFZ5h&#10;Ct0w4uCq0inZvjkWwfq5BeBGFoVNe9JJB7LLBNvlWGXePEwBTVndGdoleEq1UF4kznkJ6mFZaUql&#10;tPBKFZ391gS+XNsXbUseD/cw89v0H1uFxQxxgE7Dqlu7TG01At7iHLwKqDlwo7D5LRDLMkZr2phI&#10;LfE4DLS/VQ7edIRWpZ2uqC2wm+DjWJyAZWSEhWWkLS/tbPDUsmQN0i28KtouUiOvtfrI2OABcUTF&#10;ahOXzYAlt0B6Rn2uzdikKaTS3KQKzRV+29pDNejnrz4EZWiV6EF3ht03ndv7FoUyl8s0F4w+Ri/r&#10;dvIna3gyJE8LSYbM/Qzu1mcLS6WGhVCfQB/SwGHiHwxG8Enh4uNH1OfLT5+CyvKZsKUJ7IfdujR7&#10;PRW0nE7O0GRQabqk1LtUchcKrT00gHK1bPN+/tt67z4pMfuys5YjPtxWubOR2gK6J+UY6d04Ae34&#10;Hvh7qF7cUNhtNDdp4RUvHPW+fGKsDvpz+Z31V3Se/Hdw69u5mH99aIs2EFAzodJuJ8jKm6AsKygH&#10;jXtUz0WAHu4ots2UznRbjB9my/zf8FGZp9cnMzrj50mYwoBFMUtpBiFmj6baCIqtoq3+KsWnUXcm&#10;u8Q04xCfgAw9KdEnsVMhh+mvDQ62OSBAy9iRWk/QUm9U3RpEe6SOSKU5mBImCTnjumoWNRDIRqoi&#10;hvKF4MVdxmYI/bXLHmokXGNUsXz+8kMNWvU5RsuqzwjQ1HY+6s5Kz6jP6s5Kz+H9hx4WqZpgKHri&#10;QXQeGTVoB6iOkcNHudKiLQxKCjXaOazacQro0dc3XyiMqDLvofT8/sN1qDIrcTjNXyVAN/X55tMt&#10;qDKrO998+Rw81GHVoA/hqpgwpLGZ3B6HZJ4aR6JzDcicGMuEclphrHJtqD4juWSKYam85g8pRJ6k&#10;qS4LTNUUTKoTWBXfpx5W4nb4ws1zyNErHfcUoJWuGwjQowZ9XwG6bjUrbds57kvBjWhTTLxce4ON&#10;+rQrWKWiZc+/bhfd+Mm0Q9jRlzFunmrUDW0KdZfuJpxddA4n9WRVBhv/2hGg/2vnDejfVnFQuRDU&#10;Cjmk3EXnmd9fPA8t7HWMNqG/VYkAOj5SheYGurPSc3j48uhtUJrk6G+izwlqhmymStBY7QpGjC/U&#10;cR/h7Ehz+2nSHTrOcBgEJxQ6oLlkYpwJ/4wxytBJIbLI/IE6BMS50UNaZlZwYroT26Rt2E7410nt&#10;LbzLyLJKFGzqJq13MkbAsGxCWEbPNtzSpptwVU2Juq6aHlPNx/eql4RNu/VQBhJsD+RI1j3AomoM&#10;OVSARlOuDrWGViGHQXUSWrhG2rpUZ/QRW+ozX6V8ubYvWrJizJ9qqbAacK/avGU0SwuxOGqMizhe&#10;jRqcWiflagne9wQ6A0bqdyzqTbVnsDKmpo2JRPtrubbf+6YeCq0BDaKXYLrS1giPVJ+6PvxVtOVF&#10;Roe2cDVc6ygHVKf67Fhpj4xiJZvYGNuj4hmqQrpHE1WluYkSc2P944ppyWJZBeh38OL1+/DyzQeY&#10;f1B1AxXnxqA7LzCRmcsU6gQHFoHlSXqa3S/9fPbm1aQ1v30993r607XHn7u/0VxBSl55t8mr96nq&#10;IoU3l+/fXn0IKczlLj3DvgB9P9zMBHfFAUuzt5wMyUA2LTUnK+T2SBUlK63+is2oLckt6tlm7CBA&#10;r8x/Xm/6Y3rz39ObyhsUxbmyyJ2+eLtq0CrI9pR5p71Br1PAWUvTcEWprtHcpKrGlSrzgWJfyCEO&#10;Da6lhaepvav0EVlp21VpovMmR4My1AxmTqi5Pb9HvMG+AH0Quys1DSjMry0vf0Ru5NCAY+1vLk//&#10;/DPrILEgqUxvwM2v5rXPXVZ55TDTsQA+ijInUL1tIC9Srv5NaBYVZCDHggkJNdlwCDUzDVdj7GOI&#10;pfa0tjw0qbR2hKtqVXuWPWjPSGu2NAfTw4QhjV1XTeyGYlYDgQzQvN5tvQFdWwKtv+NZ7MZQsHz6&#10;vGjQgtCs6MyhUNv5NN25vvhcdWdBQBypgmBIAcuri7dNdG40DVoVr41ULdcVwLA3OEWEZTo8lo/R&#10;oH9agG7qswK0qqvx2eP/LQI0mLclzkt/G3S/RsDpsybG9MdFQgq+8tyE2sDZTbjEatfKl/wxi8iZ&#10;tDkpQfKQGyl49gQkXrDCkdinr9py3xzyUE0fW7/ytEz58Nh8pgCN+twE6Io/wdF++lkOSsSw8wwa&#10;m5tl3Pqm9IyNd3bpaDpV7Zoo+0w2Wm4FsbMXzda0bWXb2T3cAwe2xGyeAztwRBO25ZPOsirODSIw&#10;WtQElZ4RB39bBejGP9ffRuCw6oYozpPo/PIFPHy1CFJGr0pUm9BrOysGoaG43FB9VoB++PJ1yJC1&#10;ljDuplDDhpkhODdLDukjzikD9+J2zUL+2F8ZLRXOjrRw/TzHAbF3zCOnkllUpWQxW0ZMsOY5ZhGc&#10;iKflZSbO1KmXQtU+TlC3alyyR63fu5xgkQXX5tnmPejviAPRLHsYsebch3sFMW6kXp58MA3AJMGt&#10;3tGroBm5MDXUQyxAmoHGoP5YYTH0MGXWxvbWsw745JOFFDC27kubhuIE1EI8tTf8vhS+OIHvV79l&#10;Q1LC5JFNI3ij1p50sPUoxMh41SEAxmXEcLUKR6P3PU3zp+xZx0uLdoZ4SomhzaYZKUdaLpSwUJgG&#10;Zf8f8DjL9/Uyo8sX9whndXbdcKlp4PYTtJrrTevZPWwAoD1Nks0O9emw0uqpcKPansk+SMYBLXWT&#10;WX7doLmJQnPj2es0YymrQYemPje5eaSKzudQn5sps2egDHW+P3vzKszq80vKs/r85uW7t5sgBI+o&#10;OFfj26urKjpXVJ9/QoA+/gmOgzpQccfVYBvMlrjuW7BUY0tISAayv6g5WeGbfYRsH2n1y+mWeMqz&#10;1VJp6nM4LUAjL+6h7BiwqLTao7G/+oS3s55b3TDuoSrXaG6inKeF+2oH60EZjEX/BpcHu7MJ3akd&#10;Xy6cR2fEjWpnWAEaXYYeagaSmWyvrL9l0bkoL0GrPp8QoOffypggGVCfT/9EhnNTfeRqkjiXHwPl&#10;f4KH+Y9ufb7+/GWHg+RXQZ6zZipvVFlW7fVM6lW1ziY0C/KxZZItaXZIjBnTzMwMZmZgHEemoTyW&#10;oWuZttlstNFKi4Dd4fKgsVWoQ4O7j9QEqHgJhzVF6SDLl/nsgtZQOGtUEY1yjLPQdggg2KRgs+1X&#10;PYtDjAmF+WBksMx/JPBblZix7MHl59Ok5/bWs7rzu/eXoNLXUA00UFheXbytqDvXshp0mIXF5buv&#10;DpYFo00ADfuI4ZUc1p/O4G3oj7MATXlEifkEB/X5fVdgjQaFkb9KgA5NgwZkZVVmdedRep7V50PG&#10;bmLMTXu6OULvyA2TYU2JRZb1AZJHyqbSUo79BKltqP/w8xeBLEra0GbLHu5B7+IM7Wy1e8easSnP&#10;D8/3F6Drw3dF6Vn1WcW54rvPvz9+tolv74ZRnlCzqD61HNiyulkVNqt7sH1VJzrs+ddtp3s/YEOY&#10;U2oBbLBRB7gKsOzBVeLmPDtwFRb251jo40iLj5bftn7DN0ZQXwZeSvVQYlRxhkevX4HhUokzhpsY&#10;EyUAqDGpqDg37nwDmmHNuKtfbKKbnsStHuaT/Em1eALXkjm1HOwvvatDPFoqnB1BuBlpl9/NcWft&#10;iJ0N5A9zqgnKJg+ZM9LOtixCgCaXEKDHiDHv2mEgwZQ8ANUj+xAUkBHlEojFCzfJKad2oKxxg0F9&#10;tkebEPARx6LCoGxCvkF17sN9F7SKSnJ5TQDWkBhzynvZEa6C6lAbk8u1aMRu/dwCJrc5q1kDYbQE&#10;Bcp8QiyAA5YUvJxLWvfvxPUKnI/YN5i/+8R/eeVw/JakNuv3FtWyCW62k17TWbsc6oi0aG9Sa7CS&#10;UGMbdMC+x+hf8aye2rk847W0ak0h06zm4dFaUcaCGcpkr/aGPpVldg/EE3Bry8uIFTZatY16i5B6&#10;aGc9Wx3uJDUses0OPpI2Wj0NW3JozCAZn6bpztLcRJW58ex1lug0Yzk8CNAJ1+s83eZJN0/200Nw&#10;yBNw7eM51GfdY/o+ged+H6yrw/RIPYnOL+T525cvLl6FV+/fbHGhuLxHVY0vPn7kTec91KALp/7O&#10;ZBVrFplmBzYtI3u7lGoxCUeMfB2LI+asPp9Wv9jO1p7aWh0CG7CRUXo+jfpy42150VXZMUYVtMAY&#10;qcDCOHb5jH3pfvoyG/9auJe3zl02Hbx1dQYdOKQvNnuE1ZWyztO18+iMlAl7RJObpf0/CWXomhsV&#10;csM0OEyBVTjehGGF0VJBbvbCgKUpIIKidNDRDurn5ya1tDf+jtkVoKnN+r1FO9Rf+5nUqhTIAjLx&#10;naA+h5ohpFYw2fAJLG7TVesIjmQ0s9C1OAOhrv09LUBD7WCzBCx2/Exaw8RT43JN7+riFjjc4iAO&#10;VpAUKaN5raeWC2sYgZbUkKaRtXmeip0A2osUcjiFev4l4pvbr+jLJ36tOKdCLrwX50vPF+8+hKL0&#10;bWBY1ARfvn0TRg26lqsGXauqcaaAuPl+/rtz839uSD4vimcj44Wb/yI1q6tLZ+Xj9S0/P9LsQjRO&#10;0ALlT0/QDFpuL0buLUAPLRzhHxXoWnrd/imOf42j4KkSoiVXNzF7y5zqPQJ6HRhNJePgQyNqrE+P&#10;zRIfnUdyquaJt8hXVX18yiGTndYy95mk+eRwE/vIhcApD7Fwx/FGMc5fwUuDawd/SYBmX+3G+9Gz&#10;l1V9RoCe3nR+9HQTfkGi/ohEA3t1q2Uu6aJG2bju0XazB1Ep3SlbWXArmFNoAY/Wd7vUDtjcUj4h&#10;KOQSRYS6/c7eexSgJ1VlFhFOQJQ8VBNs6qGFqgwCh000bLrz4zevISFCGWTfSNnojRi0gIZyIjhB&#10;cbmx9yscDF/GMWOacU8CEAfzoUF64BlwTgA9NJ3IIuwcgikENYumlhzrRGG0VDg7Qm6MtMvv5lgi&#10;tAv2ywgAArQaNGkTSI8TmDmAJQXUZzVowmXEzBMDuKTNnFehCh8puA9Z5I8BHAAL85caRurUDu1w&#10;g+MG2509CPhIHY5q2cN8a859uO+CVlFPLnf0XUhD7DnL7RwXL2zU9uTaZq+nrDx4Nk0isasiGaNl&#10;T7EeQsrAqYCRa6kT/zqnOHUah57lyGsPCXBM+wb0uy9l7O1bMregwlq/xpHWDNtp31uIiHwNuDHf&#10;xAprPVQFHHI2aG84KM2/Vh4423ywU8khMdZEIvGAVHQOhjadWQGyPjiRR3Cra0XKzUd0rv6p33JD&#10;50arVqYUmgu2Hw4JtnrisAdX1XIaM+3G5+fOkfY4J1y7CZW31p6Wj0fwH2luMt9okpgbCNBq0FWA&#10;Rn0O6SbPwTz+/iX4AB3WR/zpoZ9y8Oz8hM0b0OcL0G+q1lypujPSMzTFuTEI0KfU56BSo1iDNDDi&#10;bqThPgQSf2iHNaTNOCXhm0Ty4HBE3O6DlTdoam2S0NTakRhb9+XNh+umPl9cfT7FIDU2UBsPlnkU&#10;AoPiSJ2Q2PKZU0v305HZ+BfCjWozuMsm+DdnG4y9nnLgGi6wHOrPAI2wAmyw/ibPHmcK0N6IPDlM&#10;AQfuGHXkdrjH9IvMHz9XDRoBukqWI4iYi1Q3wUvNk7iM7nz79QsU0bmxKKoNqh3vVctB/6briZdv&#10;opsSj0rxSFWfA5nWMsQEI9+Cabxc5cBtkQmuKgoc2pfa5VGAjgOnjI89bRYPjcCvY4PRyISu1fXN&#10;NN6iS2mAsFglxZXteeHdaQ9hpHme4izhJTK2P4UlSvMPQagvp4CloQxdA3IOqpZVfR51VdTn0wI0&#10;ASFclGNEgK4adBWgPdwToKlNmrJ8dfsJnXdkT4Cur3sHVNqb20McGgZkjxolBOiaKmGzI/JXCdD+&#10;+wGHatD2Xa15X3rm55sPc7+SVKFgAq/TqvcIHMew+ayIFLtJzsYn/rnWSxpWTni9S76qfHbym4uJ&#10;mQKHTE8se9BHuxmY4DnlTOcwN8r3rDVDyrHMX8FLg+fH4zME6DwLAq+WhFF3RmvmTecHT57nkx04&#10;pzD6yjO68z8fPoH/+v13+PuDB+G3hw8BTQT+8eiRdqRnyzignSGgZFPt9jVbVje0jXF/u+gs856/&#10;7f04rFoAZY04BC9pekHKOGCvp9iBZ++9ifIBzaYcY2154FTs6IBKgVX720SHhopzQ2WwUUWBCtEj&#10;bnaZXlOo0ZiUiFVZRmhGdw7/ePLsn0+fq0GnkMMYjQyjaZQSik30r8RoCjVyCvDkLkFJrhIjHRlh&#10;lEcQYvBpiVGNgUxrPtajW6e0rbbZcKVrCYuzjBeZR6rWfCabAnRLD6F5Hh7y6nhmIXycQP9fhGhv&#10;MLdzxNwYw7sJq1YK1TMDESNZGmI8UQOYCQy37TQ3qtg3GUvaV7xp0JiGOSJ00/zZs+/BEpEC/Q0p&#10;TxceJzOttcEjqJyj0OmFjWUWDHhhw8Y0msOhqmcTT56/gacv3o7EHp9HT1+Fxy8yhTd49Dy1ZeDe&#10;pvDgab4O0se0fx6y+b50p7ZBY42JY9dwcBtGcrp27aM111P0mlv/r4OsCC27TBhPcbYqpBXUitOW&#10;X6EtO9LchOVrxAWHQyvxFNO5+CzCa0NlFh3WP8p3UF6O4ZHUQx/zcmva0NpDYaT97IaCcuZ7PmPn&#10;Z4tT0LiJijO1+XvHjNoIUQ0cKjrwpBvaMzeF8yFEKeRaLl/DtewEeNCvsNNLIQ7rnmH6VQ0U5+dv&#10;X6o+v3z3eg9/aqNhQM7EGNbLY5zlmOvw+v1HefXuyjJn317eLBz/MsCdGC5gFByIER1GamZSnow7&#10;bOZDoD0jbo0CG6eQ9ujQYIsV6jZsMl7dbvLu46dNDFQTIpEXFRw5O5F7nURlrQptKSjAYUFuG+Gq&#10;E1CP8TTgDR3w59ZBe0O3RnOTdiP92zDJYUE7xnecz4SryD3Sg0zwRjk0NwKShKqE8hmHIzjgEw5C&#10;2KrGVjti5SZV/eSXiD99++PTtxx+RXreQ+l5/R/oi6KqikobaIDNmKTA2TNlHAJ2Dzexvw1DUd2m&#10;EK2J2rJ9DxNjDxMbf0ZtHI6GDmmbESBKQNBGCBTOAeeMjg4N/RujQ9pAMygERof4t/aLiUretjSu&#10;FtZnvtRUDwNfdipcyEmUZ+OyenN5q3zEwG6SBpMPxDyoLKs11x+I0Kgbl59P008VmrU00uVNDAjh&#10;StwIo0LzCRSg5z9CuDxdEHyH49360xaNdhb9t4KuqsxaxVml2w+XH5FuPcVZVd2RXIJ/PglgPmOv&#10;raILYHwMEag1b4IAjQa9sP7DAPK37UkzaLB2LC0yq8rcdfk4pJFpjxNnSY/1sCWq1L5UjEDKNUOY&#10;PqEKskixwUPO8lR5mhrYmcM0rDORQ89idFnYhHWDbrqGUM/52JGGXa7E+Dd1503peVSff3/8LJ++&#10;B50CRl95rurzPx48VoBWg0aGRmgG5Gao9qD6/PsqL4bst9mvBg5Hqg4CbG7d77EBk7ob1AcLBdAf&#10;H3UK3GLX4pZ7c8N/4Fj6pBxjbXMKnIp9U30O/phGo/pUmu4syIIjigINQkco7KwYBE+hL1fp+Z9P&#10;n6M15/MvEaC9ROdAFo00f+4SCDuRDw5H7VHFLm8SBxMDuKpayKiaVPiMnkfU3F6zJdiRdCphSU/R&#10;oJvuLE1cPgdTkYwiJ7n7iM07ZM6cV0ycOrmaAtLQ+UyM6rmUSFZaehDYQP6MKEDjhicDYaKergHa&#10;6NvOlDllgi1uQ+SBe9l47XVq1/7u2b2wgT8O1j8dzs2uTWXdozyi2Kpyip3yiBeeiY2R5qB9afnT&#10;V2jQohhdiT2eD5/k8tS/zShAP3y2NKD1iAbQnliOorGmU6OlzYFSrTW3m2KvIzXC2V+HLDK1zC4T&#10;pp4KCk+Nl6smxbLQjL+OC86ZsHaNuBBxiHPq9xTTufgcROfKfQVoUZrhGc+utfZQGEEvVj5WUM58&#10;R1bWQeMmXI5zQDCdONah5E5Bqj153xf1JsnhvLU+2lhWsrvIHiOFbAPySM1mYP7rgov6XDXo9uLz&#10;yoWKc+MQkGOM2CbdM50qonPDU2jQixJdxOWKf6itQdhBMSJpVu0VfTapibpYdmBWemie1BGstN2U&#10;Wym3W43q71UTg/QMTXcWorenPitAh8WnqG9VgGuHVVbLp9NhmhGzcY/qWaE2D42nEd5Et/HChg6N&#10;5ibjXfB3QBsua42mL8vhledjzL3kaqo1EyiPudEUCg9Pg7qhgFglRU9p3ESBUokTTgvQg/p8EJdV&#10;OWkDDRPdUshZuoA9n7VrDcKyx4bnnP9/uQCtfx271oBN7H6NdjD+J6hD005t4iiE0Zg2VGgY2cKI&#10;bEJ/TV3nSzt0fUYuBL7mELby1abmJfOX47J0W0Otf4T2bOKI0CM6qMQc1J3rTxiH6mNAzkRBE335&#10;pwVoIGJADJvWLO0l6CZAOwTomEEhdY+mONdyFVurxIx8XAXcdsqzI4q8+SR6iMI2mPYbDZ6jQotV&#10;U5zl7bsL4FAluo6FY6cSnUKz7MWnxiSHcaC1rglLeszlGFuuCr0Yqd1PZ+l7nTvqsFWK5TBwlqfK&#10;0wyBPZqGzsQUPMVZJiNn96g9xVIrqXi7hh1p0F9ffz68AV1F56Y7oy+jPj/IBngWmiHlKkkjQFfd&#10;Wf7Hv/4FTYOWqj6HRSZb1Wd0HCWbwH5bjeOw0z6WHUepZdn6rju9ttHa2xBS8FCw6BwL9eTQzXbd&#10;wLP/36D0BXIYI60V7ch8qn4Bodkf02ioRDeam7T9v7T2iHHY7Kbd91TTnVGZUZ+DZ3WoI04EQh30&#10;RssTjcmiTfQM3ALSNYcjUI6x9uhMFuVlTSpyxiTxLOz56NCgVdNAlGGitYHGp2vMoPS3ich30nTq&#10;Ss76byGyGcxAe2pTlwbPvaDXoU6xTfQ8gcEJNYZnsYauYZ7QHcqk1iYuXFyYT5w1YvcU5REbZo9q&#10;Nz2Lw2RcJ+YeRv7Z8b8wBU/Fbc++B26UidhS3lkGVT8bh/8aUlTXwOGI/g0vbNT2tJbYNh0m5+m9&#10;5jd7PH72FlJ++OR1qIpzAwE6nw+evuT154fPDm2gOzaDdnKq0tLjbrY6ZRDqqRhbRlXIvV+HRBqz&#10;i2xppwLC0x5+fYfR8iu0ZUeamzQ3cbZyiHPa6aklLAefSW4e2RWgh/9jLvylvsAf7gvPXk4C9Gbc&#10;aN4IwjFUQTlDg6yMEspZjJvgFhRMEV7rz1BUVGabj0/GPO9S1jjik3HDZ+jqFiNP9m4qKLCpwJJC&#10;tgE8Vcd5FqDT69eCZQ+73zA+jTpSlabWeXhIjGP2lGgE05GmOwvbD2WIJh+P6NAYzy6Wu6C/CpQO&#10;dEN1g/0kW8rY2VyNVP96VdOX5f31502QlUf1md9bGDXopr6pC6ugYcGovka5WvYwXI2csgaNLdSV&#10;LBGW9a/XnomVNDbrD+TbSNOdpenL0tJbqI11oGZCS4ywJsaiazSQObZYlC/0tdBURc9iUX/cRJlS&#10;YXQWoDdYf51jov4n9NoMCrl7+mXZptKYFJwLnMqnMRkxbpuMnnsCdM3hikm7CT5WEuod1xFcxKZN&#10;7PhxkHcF6OrjvwqEaq94Ntcypoy7FWLUzlgQ9mAXar8qCalrIF9qI+Q8663fbqC85XdcFchmCeyw&#10;VgeqYgZtYmM2ISXqoKgyB3Tn+ufvmhIdDMi5rCJmQNb8OQG6Co41hqrMDX55QxSg5eLyA7y7ujzN&#10;+49X8OH6I1zeZP05lGH5c3zlz/RRvorP+sf96iksH64uN/FnMfL5bv7RDN5TJg41FMQBtTSYUdgV&#10;mhuv374Jby7ehqNTF+/fXmSMrmD6s4cz/i1EDinHWOeCg05qOY9iyVlmim74UI6xZmnFbjaMwJwD&#10;i/S8Tpml7Gyq0rOUKXYHNaR1GtZ5h8WzGOf2H3wqdpBl2UPqOR96IfYO0fnJi5eC5W+j6FylZ9Vn&#10;VWZplqY+//b7I1CAbho0ZQ8VoJGeLZ/QoMOj8lu32lGIguIRm1tgW5UnePZdgp19YNkNngVbAuph&#10;P+m+nb190NJZW+g+vLa5GpG9VPqq+nxCUNah0dyE+55PAkV/00fFjjBpJUXd0IisHNCdw2+Pnwbt&#10;jTaslOugN2qe7FkqVGj9wfhT6MY2fOehxCDaG2QUPu3UNozCnCdmS2u8EUscqrhcaeLymeRC3oOW&#10;OwNLGG12784QqEZzltHB4G9CWm6wtrZReySEdJMsWVVrFs6m0KpqtxO7E+yjK4/9PRiP9bsR9KBR&#10;VOKsWbRnd+wa+jR7jS2LAKggN/6Zr5J8oaw6snYtZ+KFjdoSJF3slAOnDm2eZWV48PiVYFGJ1mHW&#10;lLdRgE4Z9XkWpnPqSGXm7mYp7TlwnDbS0ubA3AvT3lwKGuupZhRz71dZJeaWXUmVdoqzfLfu4UQI&#10;7dQv0pu9Uu9YaW4juFm/lxD24nMQnSv3FaBH6Rl4SrEZAQvNG3GhEEen2UOMTT+VKrZWZbn99rEg&#10;NzdjYOfgIzJljSM+STfaY7cWtknuK9hRhDz3Y88nD9b5jHEOBXnLP9q9wrLzuRufFklpwyGMmppd&#10;wNLyREyYpkFXMa7S9LsD8zaDjY3acZUkGtWn0iqhPBnPoOpNdQQrbiwlltPg1jaiTXeWpjuL4nJj&#10;U32uAjSiWzpFH5HSwP7Wvje4aqRmSKVd2M6OkF015bzFvfDyE+g8tXDOtxESZqT9e4kQ7RETJmtF&#10;TQMLA11uPi1AKyA2lBfJNy3qjw3OVoeiV06/qNs+51NLeb5w+gGN3IVecFPzPNgSiQVjQsFayoX5&#10;5HAT4zmCA0HWeU+ANj8bdV7sQQ1UyO2CPa29A2MLCVqip1isZLxJ9ak0N/n07Q8dchfumDasQzlh&#10;SwKtpeX2JRDAEaPN19n8jTbNFwt17szr8KSXgQpXUDziRUXK81fe0TJuVVbesBmbkBX0iD4iMQOi&#10;M9qiCmOoPgbkTD5s/ZDxCeqTQMXXfjk0jE1oFhTndlh15yo9v/+Y55yD4lwZpWdoFtRnBGgk5j0B&#10;WrAcfvvimIvpXeRJg6aMOvxufYM73QdzKakiJlXsSMwjr968liMx+uISmgadZMinRuwxMgscbpIq&#10;MI+cTZzFszpQjtF5NLAI7o2aBs6g2ncOnVMURnDbw9qM8+YczMzS6ClmnD4N56NgafXciU2tnUp/&#10;EZ0fP38hWP7WpGd156o+I0CrNVe5OTTLngDdFOemRytAg0ZfhUa4Ub4ZcRPeRC52tofN7brpag89&#10;2OsjPpZmrHDWJzNgPwls3ZEAqv2I0kKw2dpTSI/StfRRAbpp0JRHVJzPhOidD1touvlwfF+vSCdY&#10;kJWb+vwTAjSFEdODQ8oxcvkIbh7aL2Ieqn0yFlGmcjSmBU6t4sKCusNI9TnhJrSqpgott0ehhqKK&#10;zpWmLMtv618p3CQOrR7uElpgKwZzovalxJPuj1T/Sj1rJclJyw1m5QZDa2HsDhb7exov9zBl4kBt&#10;SzRGtnTnkKWmLU2sRcgcJ1DaQPjQzvJIFoU9e2/eSnOga2FcB0BFuMGfaW0ydNDYqD6VVq1wd1pV&#10;7VgAnyUfVnEZffn3Ry+hytDVQbl5pAnQvBPNXWyS9zWTOTxQMrDiQHSGOUIiURjPVkuFs38Bf5EA&#10;Tc7XmrH8VdSaK81NmtsIbrX92Gt4Z5+c+jDy/M0lvHh7FV5efFx4c7XJi9eX4fmrD/Ds5fuZizzq&#10;+KwiPv+MtOWi4VkdFJcbTXcW/9reCZoAzc5BRkulPlJXeLweyTO9uyngQT+P1JyizFYhO4ElhzNw&#10;5TPGKbAJy/Bpbjcmhy3mxMhnZ1SZsdR/rsCu9LwjQN9u8vrieottFaPughqcHWmVhMWyz6YI1YZb&#10;khJ1Y1n3lntU/4NzPrfwL6Q11Jeryhw2jW/fH35qI31J19JN9iMcwmYQGlx1PlxFne3UJlP2zmix&#10;SX8JtUI7Fdr0vBNj26jxr5gtNQdOsmjN/m/ucFKAXv7fd/XXnoL6NZYqPlaSk5uC6WK8ngvl8+Pt&#10;JGhe3UxqZrXb09bfmvbVmM+4ZcFMlDDmkKBtUtfYBg7cV2cnlBMBag5UnPh7cDm1BW5ndyShIIBo&#10;vtfHLyDfzMry/CvbCyrIDdTkkeYmnuVejiCNASy0k/aDQbsTpwOLqrDS1nWYbzeFLcQjvuBQjgRL&#10;vTb4Pw9cxhu2ZBNaS1YwRirLo/oMTYOu8TkHBOjzNWiExZH7CtC85qwMXQXoJi6DxgZnm9xcBWiN&#10;m29Aoz6LGrT25YcvBt7OP46RQj7fXLxFIE6ZXkPNopozwbyqQnPlxauXL1+/gmrfVJ8hh8rT+EzG&#10;eY6QUVDnPuXKpkOMTqWBLj1DTYM6lWpMAtGokWngdgIrXGN+mIzMOGZ6tXOqrgAjnK1z87S/E39g&#10;aSfdIQ2C6vOjZ8+DGvQkQI/q88On8VsKvgGt+ozcjNCsAI2xatDQdGe1Zg+rccSXoJVyGio74fGs&#10;aqGDwLQfKBva6UE/47E+P/GVxkMPT1dHW6/BEuYt4oFYrBD/uqusgheWDWaZwKamgKWBUJWe1rdN&#10;qwytKt1QiT4TlaMGER5JF1BJ1FAqSDmARWV5U4BWmA5Y2hBTjtEGNPb8W3fEC4NGY67Dwd6G7y4Y&#10;+qIvZPc4lSvVv/loN5EaR20rbU6XR35/em+h+e+PH+2BQ65Feqae+p8VxoHwkHZOzT7u2qKy7f+D&#10;TXWu1HDl0Hqqz1msDWvQbFvuof1qeIo4cGEGiKsoV5j+I/SLrAguRK5O2hdLWesq1OahAoc3Ci6b&#10;rT3VTvf3oC+UicCeyNv0YvlHvj5WqsSs4tyo9VessNHcGjZvXbVe1V/YQHSuGjS6c30J+tHz6Vee&#10;R6oAzWE+c9jSlYyNkWQmJ7VPp47TRup4VcifzRQieXT430T5Xl5auKZWaKcm1maPUCFTnrLGX4dq&#10;R5qbNDfRgTYT9szTvfY33VnuK0AHNOgmQ88q5EFOCjy97LJqzeP7yyl7FocmLle4xEMF5aY1y7vr&#10;63qof/YGbDDYD7jZoDBSH6kb9Qmbcow81kvdOeSTR38erPOZMsPK8JVBXN5QHunpveLKfMT0Jn4q&#10;36C+FC+oz5xSekZxrqg+zz/B0aVnePPuZov5fdIhegZwRIfGeHa5ZH4m36PJTCFDf4LNveUJ8Kme&#10;KlkNhbNO0ZfD2/WN8tFCMOlFekQHsxNh3nkIzkcOOVt9dDgTrqoXkp8eNuopr60tbNQWVhzBxuiw&#10;DPGy7T8X3zRvVNH5iJ3RrzkDq88iFq+/aBHPxbgJDoLcjD+F+ouls8903xHa4CEa5SRTfoSv7fPq&#10;5vukPt98n3Tn62/a7WzWxrVHh2rtpqewsJbi6eEmbTiEs9ZsJU4cptUy6Ps/waFDo55ykga6APSR&#10;uF0dS89Kwx6iO3/+/idw9jRIzEA9I55CfVZuBkdBiFIgjKy9wcA2dAjLipr5uK6xAUFKwYjvOOCb&#10;zi+7fPJNx5cdxna5fz+s3qJS2zOSBi9psI6UyjJCc9OgNepmoM5EAVoN+rQM3XTGBrKj4mNAWR7h&#10;HWc1aKmyclWWVZxHRufLm8zNxah9kaHLm86qzPUnNQRjFZ0r08vIswadz9dv37x6M72nHONm8gR+&#10;YCGQP6aQKnPjxauXoGUSoF/vvgG9J0CbUSSVOK04XJJhXs0sVx8nVIN/eBgxGZoG3eJDEBKNengm&#10;XBKsc652mYlMTOddnaScjbEtBQ2XC4mRakec+I3aL8adNDglQG9q0JbrT3DAKECP8rRK9Cgx81Jz&#10;0CJxQ24W9SyEmwbKTkD7cPtaH+LRWQ47pfURymcdnnti5AnMLSKPXNUIbjnyiSd14uY+hI0lqsEJ&#10;3HgLlibo0NkHx2+wNiX6L4F4juTum9DHR4MArZpT1ecYx19/Dr89foqdckCAjnFTx4yR+IzY4HZI&#10;JEd0sAZP1RoOp4q4UHHcG8soDw6kkGzWg4UaEKFGjEwlRn8CohLLb8f68p3816OHm6hBozsfOP7Z&#10;nIwUI2ihNZje2cFV+Jt+A/deGDEOrYoY3oN19BuHBDi27IEDYzF18+VLVidOMdNZrEItd+bVhqUG&#10;WJEgh57F0i9f4Y71RiyP9ZRdC3t2B24T+k7HGXGV4qb/am/89uBxaBp00NJQWW544R7xoSUuTfVw&#10;zcNXT1+8e/L8/eNn7x49vXj45O2Dx2/C749eU4gl9sKbWYDe4OGzZObFk5fvApYczlrSUd6mgKXZ&#10;xeE7l/Py506W2fHrzFlkapldpE07FVozxPjIaPkVWtiFu4y0y0UHmu0QtC4Uny49w74AfX2aF68/&#10;wvNXV89f5clneVmSBKBclaNOEZ2bfJxCjDpUWXmkXRuastx4d32tBo2Fy9laHG8JuqXSdrzi43V7&#10;QD9+uF8ept1BYayH85AdycSqwFtctPSWPm1hrrxlQsWsCNVIhrx6d/36/U148+HWMofSdGcZpGeY&#10;f7LjOLDsVTxscHbEU3XzMxl34Fl9lJnYMY6QFW4vm30PdqeAxds1VLg6RWVe9Pp3H1+vv0Hs4YHS&#10;xz71ZpihdcLG2K66YwqfpFbugrCHV9W7b+J4NVoYpZ01nnVEKg5Zo+nO4j8ANFq10vSIsNQ/y8RX&#10;t5/mH7j4nEKVlUdmTXlxQGsOF5dXHFYJY5Whj9JVaIOHNO/D9MPiX2a+tc/L6x+X19/4/PDx+4eP&#10;X7GjudMXKkw9SJ/U7FkcYsdCGTcON/HaBme5hTeaSGGG4TYBfppD5szVejsar9Sr+nyzSs8ozlqq&#10;+nynAD2KztQ/gug8Ss+2k7AYt/ZFxjrJUnkaPVlgVY78ykMw8t9Z61eeICTBalwkLSUn/opYrb9i&#10;+xtpIQVywzHil52bBt3gLJ4M6/n4x+vO1KCr3FxZ5eaDAI296cvy7iqPLhsCdFONFY6r4rxJu3Dv&#10;VJWYVZkRminEUo0X618FbCA3v313kc9Xb14jEMc4pgpPR0+Of+oXY1Bo3qMJ0K/fvH/z9hLe5mt0&#10;5d3764s8jRRLDmN8O3NY3td/aJyXysM/Q6Ycy+X1l5p7gXKdgAOHFbuyjv5Bg67TyplliPbi5uEm&#10;XmW1zEGmZJ13dZJyalwHKpx10dhcNyrM+pHaqXRH9RnQnVWfwyJAq0FXAZrD+hJ0oFAFaI1wrEE/&#10;2pSeVakoqz4HlbImYLFNdacqqh45lUf2KjpX3ZltUuApKk9OPhJB7D6ESTWydXTHznaRzaRuOWQn&#10;GdyCth1sZ9h108em5iDhJSAqfU2GbjqyKFI3mpvkXpsgHY7QQfQ+pRw/GzHyBwaVodWg/0IBmkLN&#10;lhg5HKHadhV4bT3r+J5JIpP4kAkaUzaLtIw+wTxZFbHOXnyYXwjBFd9fPpOmO1dy9rdZpDYnU3a+&#10;M8dzR2Z0mgS1tVNg1w5WATqpor2B24hB04eqjGeD8G5QEqBibjhJq3EEH7uZMqsTp1ypYJEbNpnz&#10;hKWG1abicuSpfvkKrQK6gJ1y4BR5HvbsDN8e04C29WpVipV9UX4VghsI0KMG7WHDC8/EmlOucnPK&#10;gAVjePby/axBX7T3oIHXn3lLeuHFxeMXScL+OQvQSbB3T14iSSeZkauWRYD0o8yYajT5U65pU3Gg&#10;OzvJU7+z8DkNLdmHpt79SS9C7TVztp3i7FomSkefszP/wjddlXLs1PDrzNVuMN96g3a56EAYHYiU&#10;64XFJ8OB5nj0OYuMGazL+XcVruaXW0+9Af3q7cfgoW9D7wnQ7XFIkJ5Vn9GC1YWrAI0dhxEubzWc&#10;8K9vQOdwuXzer04bV2TQ9XMyHlv8rI/UFZ6tx2d0H/HHx2g3AG4VpgfxZRyXbKS8juPGp+tqo09b&#10;2M+Hp69435lf3riknFuTJ2TIq3fXbz6E27eXSM8fZ/V5sby9/DR9TnJzonfuJ9uwKbwz6h1aGjqM&#10;tBEJk3EHE7LJTOwYR3LrtBM1p9pp/wj+gUs0et+GgldnCtRE1ZpfZf98LD3HsrAqtnvU2eqErZHB&#10;0q46E64Nrf4RL/G+xEF7o4dlRcGxoUNVD0MduwoDNKLi3FCSaDDcI1WMCIf6J6niZhSgFZcbSM86&#10;qFZQRraAHM7GQ18qNizQsEkxOQjQnVl9nphffP5aTh1eYaaqy/l1YPrrKdEeUkYq5XCTdrnkVC4M&#10;U7NrbPM5w7ibBnvgNtIcrLbelPYDcvAoNzfLlx//BuTpkdsvf9x8/hGuP30P0y+fzMyvn29Qfw6l&#10;fk66WFqenEwX+GnyLCPz57RaZvXIpMvSkQmY1YPfOl/tR58rrKioSHzZQVWmAkqZYpnffcKXYLEc&#10;CdCoTk9f9p/mkKkL+5AY5AYDNMvKN7MGfT1r0B9n0fnwiR2fnxag1aB/WoAmaGrQsTC1m74sSMOj&#10;Bl3FYtXnEwI0b1J76OXYx1Poy6rPaM0IzbzarPR8Qn0Or968VoB+Ob+wnE8FaJKE5yJQYQw8PkHV&#10;mjdpAvSr1+9m3r9+Ez68eRsu8zkL0JPoPL/+zMvR02vRb9dZwzyasmueWdNSmQVhLk8CdPLt47QO&#10;kHumH+XJZ5ej5V0Y/aQBAvSoQbdAcailRW9EN66yWicys9J55wytp+o6MMJCUdeN5lBRcW7YKZqd&#10;ETcHKFT1OcaDAN1Qg1aVXmToWR1WO1ZjQt4amd0ejPz+9HH415PU8LDy4NkTePj8aXj04hk8fvl8&#10;E4VmJWZQfeaQcox5NvIRKuSwPWBx6APZvAf4GdhSsr0MVRQLVebgFPtb3XTYxHrw9yovVE9pcK3O&#10;+rfDEU9ZD8Y9PNvaVltSa2iHXAVEhjAaJcI7ok+Fazdp+0BBblNARFmbGCqHVu2B5wtPX7wN/jEo&#10;7Y1ZsdqA/7YfHjx9+fuThBGWN4sR+05MQ0GVBqYwenE9W+38s5CgLItVWf+DJ0/l4dNngf9z0Q5Z&#10;hkKeXYBlxzXHhYizLnA9vCt10pEGi71t6VdG5Y5x97Chv1fFWWUWlTZQCWiUasSn3mKT9IWuIV3Z&#10;TQ61YNTOoUEILUVzmEnUJloFh1DnY4xqzTXrQspMk5wiDzG2DNE/FrOITINRVsYiGBGyw99/f1Q1&#10;ZdTtoMMmVKt/Vh46eD41mFsQ/MPn/B/kM0z8C+UiV+XT4WswmiM6MNA//T3VqhUn2pnMvQjv5mVq&#10;ktqR1+dXvCdLPTvL7ilswOI2Xzih3frHz5zNXeYLp+WReyVFN5kDPsGh4+gpuq8PpwAjGKhGC6+0&#10;daOyTPB1uZgOVyX05Zt53/h2/im3N/MPrr2eHvticQvKXxr05xQa/PxCaD/FwOPNSH0oqqi4nUkV&#10;keXN+hMcGwx3BJ/HGuna3JHruVNLeTZeW379/oZyPnn4XqK6PmSffrYOXuVDfEt7mb+q8iQ9/Z/T&#10;2ZLH7mzIs9c6ssybh9Szu81gdzGyJhLr/OFz/neITPz+OYclA0q4CGYCcjUrzujRGabDp5JH+0So&#10;ylatbuTYnrVN2uRweZCkG5xyS5MCxqqVnIMVNrj7+aBSkavBfBNP4TmnXKK3CFsp5DBG3QZS+fRq&#10;OS+bz0k4waEW/vUoQ0ZWj8wDeiBjGuPUwnxuYWJzaNw27YmbqV7PhtqGymZwJobJDvwPhl+n/cT2&#10;SJUvGaB7Mc+OiXngYkkNExxqubjKLQ53GTEyxifGqWFFYnPWaKS8ZOacz5NEch8m+XKLD9Nvbmzg&#10;/D2Tg3I367a+vasl4BDndEfB/Wz6HaFGRqi/yj3A4Sa0rbaW9ltWhkZ35v1lDrFAO1wE6K9/3n75&#10;d7j5/Of1pz/Cx9sf84+ffE+Bsv8SgH0uZ4CWz2lE5tfS9/7Bj/93Mn4uv8g/fM4O0z90TQ8P5c8R&#10;U+5MK8DFy7dvNnnx5nV4/vpVoDwbF/Gr6mtVEcMekOGQ5ARjcIDQ78yH2cgvLB99zmev8jkLtTez&#10;Sjv/ZvqkRE80Zfnj9W24vvkkWKBdEi7efdhkVGb3LPB2/ut85zP3bqLFgcOgg9m+iW6Nd+8vUdir&#10;4B5jLYfW6/D24n148/YdNMvrNxcL8x8MnMTi+bXoF69ePn/5IlRNufL8xasXL1+Hl6/eBMoxSj0b&#10;1htxX9pwmc9ZcU47aT99uc7n/O12yUIxL0oJZhaT5EwWAf4Px9GncW7k1N5YEHCTuaW38wIplonj&#10;PHr26mWjzq+Zg4Y7Pf4ND4qN6aly/UvjFYUmDlkEQsqZ+CwOWFLOipHPTbxwhLs8ffF2kq2evZ6Y&#10;pJtF2NkE8adKQLsCdNWAkIQWDXoWHVAT1BSqEjEwCc0j6MsPnuXyI7vSc1WfTwjQ2cg1DVqtWQ26&#10;WuoTFQU2YLVcn/zWDcD9cF/qxpXtLmpOQG9FcnUnzL4XNx0aSrfB2rzKC1FhcK5lrmrO2pul4qlW&#10;1QloVSVGLqyXe6oeBvf/wTAGLEa4UX3ACzdx/99QfUZuo3xCgN6FmfnsNfoyMjSTdhOEmD1Un//1&#10;OKMwJ8PPCtBN+9uzh6o+h5zVzausv0rPys2hHbokoS+HttpQ5tS8jV9owy2jFAuoPCNZCpoSdBqd&#10;vcQ8qRq0+ROwtLMUKEO9y8jSi2FtGS3ksxYOk4Gt4CGTzum2ibNSz031OeSQaZLPHJISMZohJgn+&#10;Glu+VZUZsDS7UrKvS2N0daKwCRfqz0K0zNYBJv6Iw9dZE6/hPwxsjteIF26iG9XW5D+TVuGBdT6e&#10;yaoFX8CsPh/QPp5qPHw2vSTuoVfNcvM21OmFs/OuAE3vavIDZ2PUAYtwCWdP4EA0eOrYxJUEOFQV&#10;WvSgIpViRELyFMLQSH2egdFSaZdLE1buZn3TucGz2QZzq0Za86Tqd6CFwrHMNz9A30eAVnoOd6rP&#10;gW8x3uZgSzCrzwtln7AKyquloUPnOJ2khaVBDOs4VtEtOF5N4hFlIMHS7Pojn41wiowlezGSxudj&#10;hQ0b0GhuYseNjClXI9bcPNy0HNO15jkPc9XRYZh/S2cZqZEMonsQx3S69RzGEbLaQ+PWLMYhqe5c&#10;qA70bqT20Sy6uLppurM0HflO3t/cbFO05pGmPk/tWdt2JvM/0kwCdNOgq0XjzOHaSo0PIVqaNGej&#10;88Upszl3Ev/pn3+2qKJzZZZR7kGdxZU9B+1VvVXAlXLhotqczeFeFeNDZCjPAUx5kYEQfdCDMI60&#10;9kMVoEPVoCmPMnQtHzToRYD+75vP/7n+9O/w8fbPq5s/goX5V1AOfPj4FT16Vp+Xl9PfXX6e5eYN&#10;Zln5HlQBOigzLYpzY/rKu7cAHZSbFdo8rOpzYHREqc4BQtozH3yBt7G8z3v8mnBQTW6Ccuzozje3&#10;n4MadHNGlg0Krw215kUvXhVnCiO43YPj7CUaoj0Yw02qZ2VPgLZQ1edZ2F0KDY17AjSvLS8q874A&#10;XfVlylV93hegL7hvsD1AF+wRC0JCVzJqiuSsOG/A2ZF2eQ1p6s9dzPBASlM+Vp/DYRI16VnqFOMq&#10;nv18OKxPko0zBeigauxqQDmrxE8I0NSpAL2QHdOk3izaTiVPyGG0/K3tJxs8ZKegMFQFCBgtFdXk&#10;BvLxoxeTQ33lWZru/OTVi03YubGjq1oz2znssGzwjp/RKfuQRzn4oN/27efgppS9K3vaKuWAImzd&#10;CVP27IgyihZq4yovbG6Wq3M7xVkKI1w4WvawR0aA3lUH8FQ9NHRgSI1qi7noUOuJkcMRBcEGMhO5&#10;DVja5WK/GvzvAajSKuWRGuGRjBTymTjR0PXQ+IIC3wiSX1X9JuFvNTZ7I2drJZS9adgTmtshq09w&#10;hQGCE7TgoBbgxGzUaVvzgVk/0paFUGWgO4kngmMToAN2yp7VYfQM1jZC9ga6Q1kj6R3MQ41aRGfO&#10;Zq5N+bnOuwbZW3NvsRznmymXQox8EeSQrEjZJGl5IpwinSbnY305YBHtLFxVmNZYm71JdSMINTgV&#10;Zv1IG6YD87iMjJmJvVoqXtigVR62q0b0PIGdnWq+J76qPL+PnKRa4B/MTlv2sMJZUD7UX+FUuyrG&#10;msMVo5E+kvyBod+cGh4aJUO6ic8Pja63rtR/FAcs6EGIQYskNKtLTULyVBM+BNnIhxwKWkba5T9N&#10;6ya8Xn+pY6TGqsJ6PqJ+V9GoxrdaflKA9uuGb5/6DdXw66zqzm3DoJrs1mJk3a4MHHdf2vCNkACB&#10;caliWQVRbERFiUPKMeoQqkJEQo7gkEJylRzOYYwcno8VNrj7SHMTw0KUWtaFFr3qvHlqYFEz53fw&#10;+amciXY4v64+0e7eYKxT8NatO8IScSJWRoZRG505e9yXAy2LFHz9nZxG15F/FiTmE9AMG0Y7z4dx&#10;cdRUnPfs7fJKCxdRqjGHaqEcDqMwvfq6QdOdRYH1fwWX69vNlFVsR4rnkb4jCjqNup5UWnwCFgSg&#10;qgGh/mCsOhHY/kAXoFrSfn+Rg+542Ogy9Jc/eP25vgHNi8++/ozK3FCA5ndRTgjQ/JTWSNOdZRKg&#10;k4Hz1D7xNVe4qKJzYxXFJrD4VYXcTDlGDpv6HNpwjAx635HuLEjPVX2+ur0JvNE8Kst7AjRnq/SM&#10;cImsOTLKyqeF5jcXb+/HqsiTwJs5HDy7R/MXldkmQItKbut48FR1GAVoX39WgD6BynJAfX72/OXT&#10;Zy/uFKBD1aBrw+zLNI5rNMgrMcHOxAsJo3EOjFdye8x21GfmxfpoN4nLqs9PX75oVA16Znkg9Olx&#10;fJ48ZnlAPYFPszzZ8jDsU27KrBWbVNG5ovpcyb1mFWsReSo+GCP7ePi32tAKjZNYlgfu498lgBir&#10;VFdBRx5RfQ4I0OO7z6rPJwTo7PlVjtjIqRBhlMWyalXjcx6gFCgWuP+8L+5mAflmEzbDuFGOUa2k&#10;UcWXKrVYG4ejA3g7DnXT03o2weccz/SlbuCNBncP9Fe3dhi8kEIlRnf+DR0Ei/dtIA6OkL1obbCk&#10;9NBTqJGsPJjhh9SrGL0H4ztCbSk0Gc7mVTUwqOg1qtinrPz3Bw80VnuolhRUEilQDtw9bKrMe2QB&#10;qmuOi0yoRpYgpIE6VSt1IjuFg/rOCY7Wh7JinCCeCI4ugEFlWUwnz7bDRbUsb0Z3Sg6Die2UOcrn&#10;waLRC7k29uRtdavkFNN8SeN1yu/lGznAlEmZxEjZPDFV8KxgXHxKtoOpPp4KdTpgsannQGdbcCqO&#10;V4Ns2WBYkX6OOuKVNpTt7IiejdFhqfmeVAm48uBpwntQnClrHPHCKjHPgvJib+jWMIEbrAYEls5i&#10;N55GAwuHDofryR7qU42jn5soHBTY9X9uxTi9LLyKQe7AtdR9uIdVAWm8HgToE7RrpbndiYsqevqd&#10;uIA3Wnhl1u94e3QB6Rk2BGi+NX5KgK7fQX4xNfym85Ea3CG4o3Cvvgn7lg3KY2qlhX1EIQxU6GBR&#10;DwfdRz5svSwZY06RgUdJuEoeI5xtxNjcfppW850YHyNZs06jbgldwqhbCkSV8G4x6ZXIl0HFeeQc&#10;AVrSEuo35o0xINgdrIYODRNmk5Y8E4P0DE1H/mmO7rWFKU0Ly0CchSMljCBj1IzBUDRatbEsrToe&#10;iCXIJfgMVmD4mu4sTXeWNkMFgXVEBbax6XA1/9RGtaPPVpU2cJizs+eR7iwKOg0TchOjFFbLtgCk&#10;PIRgpAJl+xs1SrVrlD0MdnOUoSdm9bkJ0KjPCtCozKAGDajPJwRo/4pDo+nOK0e5dOeX3fots8jN&#10;IycE6EqMjEUdEYbJgQYFvjZM2nnTeaQJ0KjPVYAOVYCmPJ6tOmyVYlFXNxhk5U2hmReBfwLDZcQg&#10;kTGlz8F4NpBlQxOgq4BbQd4NHI7xQQJWFEZ9Pl+Ann/WeUIB+umzFycEaJy9HXdvjaztbN0XM7BR&#10;Eu8IriK2dVwgg1UTXphQzIgwPwEurzmrOD958Vw06sZDY3uYPEl/Iq34+MoDLc+0PAz7lJtyXSsa&#10;TXcWXq8+SM+8bf36Qm2nQWtHy64AzYO40PSQvXeXSGZVRTG6objcQHfmZzf+9eQRpFwF6KpBN925&#10;MDXg6fA/2ZF1Rgu7yuxk6uNmynWT47aTXehPULf00ISPSt0JU44RGWWkqTDarY1DHWpVOHCv5lkd&#10;NqFVoXpqHCECY0zoIJ0NGEM9bFfVQ9g0CpW0CrnvyCIrD1SVDRbLGtgG4zLCn+isMjRKtOUGgtqI&#10;FXrIfWmVTVXjQzgeUQ3ksAnNI9WZcirnRtwx2IbQ1pfAklrx1Hz2aNlhTWS1sewqND0zrXN2DzaK&#10;zmUFkU2qoAxaGjpAVhJWHhc6pUnsgcN6VqOHgXWp2o84niYBCxzSeJ13zUIZ51YJPjiM5BQzfUmz&#10;ddbXsWb0TbmUmTgYOSRhdJC9WVZvB83C4Sb6BLq/B30kLGNwKn04Vlo+HFi/OxpZgprlNK5mjbHB&#10;zaGhf4OzSx9XY2LS9OU7abqw/JwAjYiM9HymAI2bh/al4ZpAbGvHWwyxu4AElpTQlppKEyCk/gxF&#10;RRmaQiz81/XsHt1sr1vuSaSoh9WhiiCN3B0RrbYTy0htc8W+nwmzgDWTNbYpzo12udT4V5Dt5r+8&#10;t4Bl1vIOmhHlyV6/O84WoIPfPnwxtSd78cuufccB+5C6V99j1QIGythV2vBtwgi2rEAXU7+ronMF&#10;gWa01CRE7AAD20AKqZ5NHPlFas3nQGSIYUs5qRFOxBJDnVMgpMR2i0mmDGqXpOI+hzGt2EjKIZXn&#10;vk78RoszAxQYu+YcdGiQJCcgfw4pNEjP0H5h46dpdxebETQeD8RZOEx7I+XZ0wJ0sE4OCZFjUcNe&#10;B8ghYwSb7ixNdxZm5YhKa0OBtdEclF/37EFllsNayYjLSMM4NGqsDNdsnPSgUQBCKgpNb2rNgMQn&#10;t94MVzuk18HOhiMluqjPowatAI3KHN5fTX86cvk97vnPY2YQLz7ctOGWw89lHDP/6PMGLZ0C62T7&#10;mlvhW+ZIdIZXF/lK2jCO31ZYHIimpdbhQNrjHySwt1MzXXoGBeimQVdxOfiCs5Irh8qvKpWTWLnK&#10;l+qqGwz68ig6VwV2D50bxs3QET3z+UyMZyPdRHQ2AgTBvoMxQdhV28WYS7QTFhXhJkCHpjg3EJTD&#10;vQTo4B1pgO1pXbDjLTKk2fmYwIFBqWOUQp0CQUvmwio9I3QsEnNQd378/Fnw8Nhn0U94qryTth0T&#10;H1B5fFVOocAjLvYUXCVG8BypD8YUqL+2f8R3E3lpI/yNy0baUuUtq2gCWBRiGirODaXnzT9CiAy9&#10;qUQPTHJAa5KtGi3sNrMLnTczh4dOtjfj5p+d6k/A5jYgdpyQRaoaQjlGlZTGqLZYCYXmhlHqjbC0&#10;Sk6DW3WulkpuQRxqGO1goBnYOVUPW/w91HICqmp3ac0TJLBNUMSqdhajQvCZ/L6jQe+h4tzo1ZoA&#10;W60NiMUjo4NasxJz0K16YicOgIxY5zvLYtuBNzw7c1i8Ql3gPDxai9Zd2SZtOk8c68gjKCauEhyO&#10;6ABZSVh5avexsBxR8JRnazksi9KxMF2paQxaKIRDMq9/TI9DyvFkUjhBOMQNnxErFCyMOLTEMx8w&#10;ppCecjbgrA9xCF6yUO9V2tAOA+ubhw39N0kHE4FKDc4R6wA1Wj4cKCtVxQq18F2zh26N1mDt1t/Q&#10;v1GvyqHjXn8O6BxGERnOsVSKgpwmpWFpXoJwUe0jeMJq2cYFYTPIKXsWiyuJa4sy0L2oonMF3bmq&#10;z6g27rTZn7sPT4GyG3Is7XYNZCz7UrvToHcjxu1MMgVYMLO0VgGa8galbZVWbWHRnee/xXc4rBo0&#10;YPELha8PH6wPXyg7cJVfTHxPjfhll+81tuL1mw6wu1fZhO3NSBsmacMko4+ZQLmqYxNzFo2QfmRg&#10;PSQbzcMmc4wkkvnUDc8a5zOxwkatuULzRoiDIWpZFzxlxIxetRDGLa6hKdHkZFMz57OHmk/gHR2g&#10;Ru2jYxS7A6enpywD19K7E9AMxV/+2ex/HS0Owt1pTG1eczuDI915WTTKStLGizuO2BjKIZPr3cdb&#10;YmvwjXkth8PYDRIkVNH5iHV8G0qoZ5JL1F6RXJGVdajGkZzCjUpG7H7DCGxiWKbILMZFgFYSCinH&#10;uKk32f7WnhqrPfDkcnvaZehP36v6DB9vf/CJBs27zwrQlYwgv/Hdhlua7ixNd5YasboetuV0JV89&#10;XWWGVxdvmwa9Wo6+sOohg8JYSBuUOwXo9ssbMorRiwx9LD0jswaVU1kEylWvVMFsimpDoRmZlXI1&#10;qrryx/f24PIRI1kDuBnD0xjPhkEYBWgCAtiD8WkOOdwM19KLVX2WKjpXVJYDAvTpn+AIowYdNjXo&#10;qc3zj2YQkxq6GpNzcCAYGvMcSwo81NVHO8p53uOBECVklZUPuvNIlaGbPguppx4e06VnGTVoQFfx&#10;mTbl9kxV4TF4k/HBOH1fe92htfbODv6tVSptqYqF+z1e1V51mRxOQskqKDTQF0ZQJZq8FTbVitCq&#10;bdCqymgJMWazne2oe06fO9mRuv8Mdfv6E7DPd2M/KiPYLVT/GPVvVM1lrMoLUWeCPuCNattk01hp&#10;VTVLhVuMAckpa8OCm2UOIaPQLAGLlexBMzw0aA3ybQ8UWMDSdGFpArH8/nj5u3ztT/NpbNQ7VmwP&#10;BaeGM0WH0+BWnevsaz6pFotgDM47cIqx+LIhd+89rtEwuy07/LbytMOwLIjrhD0BUsUyo4uIPLKI&#10;hv7r1L6wWLtJOd0fVydOiXZPtUPvq71hDte0d35xiKUlPMTHedQmUc6O/g2rPXjWtq3dJ/2MA8YU&#10;0i+yBYsOge4bEB2O7lXaUMvB+aulocNIzqYqApJPQkFhxAFqtPQ4sH59NOotGALsfu80vLDh5dYQ&#10;4q+xQdxGuDAONCkW4tb05Tt58DShzoW5fOKErNxONXRDTUZ9DurLDZ11w1JjuMmqY05krcDSVo8Y&#10;mw4VqswxolujuVU8i2aBYMFOu23RMVJgP6ml3qtC/Wm/PYLa03PwwjNhFmRpPVOANs6N1gyp6nPV&#10;oJtsFBYt6fh7xAdrv1YaowOX+z3V4JvOLzjxO65+/QX2MyNueBqt+9LCJZs+ZAIFckOZjCwaMfea&#10;JYknpOLpeCZEBF83gklUz8cKG1Q7QttGiAAYnzFc4gwVLEv0NvCv1d1UJRodUymz6NRTbSO1DTSD&#10;uzeNTByUNl6cpeypuFULFy4hOm6G1JaAAflLsNqG922MF2J3EM/maLlgMQmxtCFj1IbhXuCfc2o5&#10;i/n760/E2WFyLCyEo3E5/tuDciQ6V0rNFYXXhgpsgyaFlOOm3OyFTYDmUKzZBjTsbIPcG6mZWS1K&#10;S22dVKpDP1LWpPG0rbawNUNyC8s2PlfRTbt/kKEnAXqDm88/8vnx9tvl9Rdfdh7JCDK+TXeW9jfB&#10;pOnOMsfqoF2KX0ADB4m58vpdvqoOGjTl2di/rZrFOzJSWhiadVAS/0Xpc6RWAXo6PI3Oqafpzgqp&#10;yKYealG1REhVS1XlbCg0S7Uotj5/+eLZi+ehis4VldkG0asxJFw1koFgnsB4NgxCE6ChngqJpKdE&#10;bbfGTSG4dUeq6HxE0ZcpKz3vCdDhMBxFgA6Opo0kQxKQM6NX3SoOCtOEp7igMeX6gAdY8kyo5Iq4&#10;XNXnR8+eikbd+FtZ/pDpWsku6rkNzqr/osnQMNpMO0PKdnbErjUMi/XAfLvlbe4Ruxmw3E+AfpYN&#10;8CyasMdAwcmhOsL5IEz8PkhmKF+AT9UvNkltaBmqAxxWi8bstLPfZtNed57L9mnd0tc9/E/Arp6N&#10;PVT5A7BbqP4x6r9Jq8SrvFABWjvkMHepjeRayjFyOKKn9WC05gYVUmcNiA7WAO2Qq2hPtVCO0Xoa&#10;nqqBipHDkZpvDRKyKbNNd5amO4vKclWff1qABmeE8yhwql010vzHSzDik1uMZ7G3+YXuEFiCoa1W&#10;rlksWyvLTr4uO9lAtlXIjaUTdo9M6iq4sEyN2GC70HrUcJEJrGAJAqFgIECf6qaDRspg/ZuQvY0Y&#10;mQjMBSymuuRspgwLGmXhws3KG61am31o4dzBJEY+PUU54eVswBmHkC5b5hRXbTYpxtZT5y+HIzqM&#10;5GzqISBWu4d50mDUNihBrlhh7sit4ZCox/hN1PBCDvXX3vC+DWtrgW368p0gQKtBj5py1Yur0LwJ&#10;zuFOAZqqUqgCdIxM/xFjxWEWCgQIyh66hnCIqKHGcQI8R5qbVIc32Vdnx5u97ipAuw2mjDGfk4K2&#10;6msYaedIas4nfUmvGe5A98+HoJ0PsyMLLAI06vOr9++r6Fypba4wECPPV/WZcd/ToJWT+B6p3yzg&#10;N0sDGW50s54GX3N8tfnUnjLfbnzZ6VB9Gmw+R1r378SB01LjmYIpR9bNgsUGNfcC5Rh12AtUY34v&#10;Jh1fIp8C+4gWxjuxwoYNOJM2+whOxVN65rMqjBg53OIWqgYdmvRcROpFSG3URtKGGHN3RbGG4+JI&#10;QU5RwK5bszCa04DusBmcE+j5vwij1G7nOJ7NtFzUFYMVpqnPjuMw3Av+OUQP319/+nDzmSFoVCOj&#10;43AcicvnUKqtILyOVCm2klvTjFybw3iqLENTYLXok6tyrd05ExOy0TJT48X8euObYwFa2QhRadLd&#10;VpnStoHxsQGEfUQH/O3smQL07Zc/0KCvbr5WDTpDpvrM4Qn1OTTdWZruvDAF6iCiVfwCGjjSneWE&#10;AF1jTrl+f2FnIIKn2rggj2LRWO174O8liqdoqXvqqqc2VdSgxNloWjPlanyxqs9Pnz8LVXSucPkI&#10;3/5jAGu5xnOPFiXZiwMF7ej4Vx9vtBNDhd2wGbrWHTkSnQtNYqZ8pwAdluFY70szAq2ykUmJ5EYC&#10;UmNYA9XAZyQj4hzxKS5PdNg9bI95Ka8i7JEArdBc1WfwFJ4KRFVHDirLZ+KFNKYKxDSYpoaUTcIR&#10;u9bIKeJQuzzfyB+z3kAlOmA5CNDIQLxKHXx/2ze6lz3nsWrQ9AUtCFigD3Y0L06hdmFR4arlQA2U&#10;OcRihdViM2xnw50Y+yWf1w87qNWBDTx6gaqB1+rW4CovdG//+/rmcpU/Ag4jXD5iDc3HCxvICt4U&#10;Ttx3D+uhFwrc9Av7v+ZfKM6nnR2pVwWrhdyI5oltHlsCrdo9cBsx2Rq+FNxQWW41W6BJOUwo/vHw&#10;yT8fPgr/evSYV6GrAF31aMqTBr3m85k4ERp782WP+OCfvnMVk4jLrSrGJ7Pc7CzjEFV3+kWLdaXL&#10;wsRK54JV1yxxwWm452TfSHlaqdZ99ThztzkpN4/o0Mgpuky47D7xCdX+E9iARk31Sp0j5+A84pDF&#10;KvHR3vDCRouk7awdMWg14FzFcATtrQZvRDOc9UyuX2dcQEKM7b7e2uadifVsQs2UiT8DYTIHLHtY&#10;iVXFyDhaLW54UtjDevRUWW74GNCoNWxCtbQqNHs9BUzbMRrNvrcOaEdfUJi4E/zr5dirwBFjkzy4&#10;6iSLwHEu80Lnusf2O3A4Yvf/EohhaGEf0aHhvGa+1ykP+Y7w5eiJNeCbGEaiHWxqdTgxEEoYhIsy&#10;csYmOOgf6nCMsEUZ4VvPQ77+zsFLqKGFXYwDh8a/nTWSzXII0dy7lm+Jg+pMjUnAotE47GH9dZcR&#10;ODyfdqFtbi2hTAu3KdouEbCcz5xC561i4r149/G2aZGpLSCYUq71a2ngP6JA9osQqJElKwZMJA4J&#10;WkC3DSxf6rZ/FTaA27n8gs3Qba+d+gxnj24nTXf2HwwYNUYZlfkOjqXPJmtu0PTlFWXKN+8+BsrT&#10;y7PJlnlASW/KMXrfgAiLfmoDGr0ZK7WeSnMT3udtrT0B03bkMGGPaTqRTFpb0SUpzxpc76kQq8po&#10;z2E6Za8NY9WgJxl6/Uno268/Pn37oxJL7Dkbt1zF5YyIpGZuPZI2zL2e5qbBSdmA2M7Vf1HW1C6J&#10;j18rDZRleXn8hwefv34lWPyGql9wfnlxL2/t3T20eRpra2PUYdFPV7l5D/TTEfTTKqGiVCKtcvh6&#10;1p2b0NloOvJPgyyLbI2EDQTQGBKuGrFNWpQCRiOWQg5jNA7IysaHwz2MW6KEzsshFsBuR+waPW3d&#10;lxZeefZ80aZHO1R5OihDpyU0jG62ABooDkc8m0sYAoYjh/mcBYpJXc0n2V61iwryq7KvQjASMy/8&#10;osA2SXrgSEGm2hO0O6ImBc42NSbUQ3pEr/fgH6LashDqytCoWjNljSOLAM2zXRWAttXnsO600QuQ&#10;XarywiGiDKKVPtgVuaBJfh4CNXCVYLFCy8Fm2M6GT+rtYZ1yqA7skOueGXvcODUyXoiQ8WAVWydR&#10;o1SFz0itoUINVCJYNuGm41U6nAmVIOKovSLF0rV8pqwAfSdUxbVcns/cyBaO7cRTZ2ugQhpj/WfS&#10;8k1UnBvtLrUN+bR5U81E49Hjqj5XxZlCXTgmDXrO5xEzfA8zH86/Vn8mV/rOFOMUNTjvYskkenL8&#10;x/eQGxaJYV3y6jIXspZlsUsBo9Q1p8JW0+1rWJapebbWCXsadRCVEZeCTXRr0NnNuEm135fWjAPH&#10;00FYH0ZYVUaag/HR3vDCznE8aWTrAqda2L2QPKmnvHC6dr47faxz34n2i7iMcEg5xvGOIadq287B&#10;ADaoX2IhnhQyEGa1xk326mmHKWg5AT5Hnils4T9IN6yqUeukSTZMsJCHFoJz/MXb93t2FARAUwie&#10;Bc5WDWKPVs/mtc3CYfPfIp4bKNw0XO7qbrNuPhvG5NcxzoxLyBhpbOjT2Jzs0tXnfQG6xtCYv35/&#10;RVOrTx2OEXbpxBDcum9SPYlwG45GvtQ24VsvaKmP9Xvo7OUt7LI3ZFpqoAKHWg4hmntnB+l44tC0&#10;D6lRKkE4EZ+l/lD3GpTPp15lham/NYYyjdwEbbdql5XY46A6/BMgOypDN0HZw4B/tVTwH0FvOh8C&#10;MkK4RkyYRs2lQ/JM/mXtmle2puT+ItylDlBFu+2p1EtGt/XsJDSPKD0fq8/LPy2cqz6HQbFFKPSw&#10;oYDbGPVcLIzyUYbPFivk7mqd3H1E/zNplx8ora0N7u/qrrT0k5auhUVgaii93VeArkGrdi3prIOY&#10;AO4J0NMfJCwC9Ofvf0LToLkcHJQ6LjXIIW2ghel7iwz2ofFHcpvx8ZtlYHm7GZkJpen5LDerKEmM&#10;uYQvJrZvlGP0K8w7tgbYJFrYjKFa8AnzCJ6iKaeCHKmQqnKqZRJPVwF61D2lvcArTVe9E2RZNWh1&#10;W0bB6IlhaRiZGpykOoekvckfI0EgJqrPl/MfaTyBoVNorjHUOMVwS30OrfsHysvOFVVmJWaoPhoz&#10;LlWADmkbbSaLxkQygA3P5hIiz4jkMJ/TA9iqZpDnCheNpgij6szCzkGAltMCNDUE68zdLTd09o7A&#10;WRvfWtumrUHbIqFYNOgKMvQIC0WVmEdL5fBHCNF9DhvLsvk8qM9h3WkjOjQ5RguKzCRarZt8yCHa&#10;HJ/wz/V3DP7x8Ek95CzSnmVAPpjYUp+D7WzUrW99Xq94NuAvGOPT7LJ5YbbiKBpuy61H/0a7vFFP&#10;qZWcA87n+4sBdwgYkRAjDoxgPuvZhpcH67T+FE60EJ9aA7RbbNIukSo6n0O91jbTNtvJ4eL2+Mnv&#10;jx89ePL44dMnwf9z4cIkGP3zmw3/GmfDxK7JX3F2jHOkwmwVp5X2FDByO6tK+Uh0WFfGtvCxmlOu&#10;p1ScN3HPeVigdnDyNtIkmhdoebDXI/o0csqAGJwYjYxGaJffiY3slHXgHFr3ZQwUeoT2c1mlJZpH&#10;442bzdZt0/jsxDvp6xLXFgHm2q8z1uYtNlladT5lla64rEEsddRqhKt9pNZJJVxF2UOdKYxUt2px&#10;6jV8TmhUebHisDri0A5RJEM7VKDcs7/+8OHV+/fA7zzwQ8NVZWtayWnw5/KgfVQuQnMOWLY4CDQV&#10;/q/3SP1DQ/X/21pu1DZUnOY/Qc0NyvdgndeOsmNXR/AwZD1cC8SZ4M860SI51bPNZ5O6gXfTzo59&#10;Ez2DakhQ9BxwJ38E324+6N8Lrlq+H4fRgTrENf4azQQi1g4PAVw7QjdrlAiFEfBstbTLT4Ab3+Z8&#10;oW9ihQ0v1EK1jheHlG3/CJovYq5JZTmnqsJo4Xw+3E68v7l5d3198fHj26v+Z0jrX9ibzs4tOZ+W&#10;rndCWEYMY4P0GDF/TKGQ/GHVclnzH9iajvwLHOay4xWqHchnD/Ukbh62s013li3peaKOtSrzh5vP&#10;u+xr0Nsc686imItuS3kSedO7ObFr5sdIbd7RNpgYjUMDjmlu0twObKnPoX1tHThOyzup4kgVklTf&#10;/rcL0J+vP38JN1++3n79Fj59+x6+/PgDPn//EWLJqfjkQmgatLdwyID2OL4NGm/7Z89E4x0oHoWm&#10;E8moKyEYjbLRalx2cO7ysPjlhaSlqlXLdbz2LHv92gPZcUQVNSCeVpBQX7+5WFTmfQFaRbXRddW7&#10;8EK12kW6XcMVjGGokakgmM6JvUjPpjqFlv9qylV9Dh429CduyLsVdGeiNyn4g/SMQM8vYm+wvtHc&#10;ePrsRUihKs5QdWdRgA5pFcOaNq9Z9BcI0Cn7GBZ4kPOwoe4RqiJ8XwGaa60KqcTpNnJ87UFN2pq5&#10;y39iYNZnTWB9cLk4gcuI1EWj8uLty/D8zQvR8uz185G/ucNs0vOR6FxZd9roNQouHGpBkZnUmS1h&#10;TllQrfkfD5+AFlA69BIOD/LB0ACa5wa40/bb6/P6HriNV1E4n6oFYKl3GdE5oDVAtXPq0Uk12UBN&#10;sRrOnk8bhQrDkc+MFyMYoyPY8BKwbZa9o6eES6jhrwJ19R7U3CvxAQWmxZLMnN56nnRnpee6UmQx&#10;Yo1gVQpNX5bHL59vQlY7K0OdBR4yRzIlq7Ge6t1cddV2GM96FWXqXObXzgLKMu2hRpedRpagfLo6&#10;sUBN69LORHCiNVp8aPBPQH+DcaiHzRh/73gmVbiptGVBWjelbhTPoVV7JzasBjb95bCCmx2sxgan&#10;lqraDFrXAeb+r1PrBCzVp541Ac5lbf8m3IvymMPnYP5DLIw7Z00DLXsso1n8sSj0NJpOIU1elDq+&#10;VYjcVJPDaESg3LOP0jO09A7KJafRf4nDbFxEupnmpifRq/ZjJoFmhB8vHnnx+n0YNeg9htst0Lbz&#10;qZeYEskTyw2dGw53Heg6fKGOIFEdIeaDWnT4L/kNPEeyR2UrW3e2dQfbwA2QPMjzNh0Kk1g8wrcb&#10;aMwGxnKjnvLCVNLCLoeArxbmdT1b80FqeCfm3oVV3zl03whILPo36lUjXF79m+4s3qvBVc0YHFkO&#10;KZ8Y4nfri8lKuhUE6Coy3pfLT5+qAP3m8vL1hw+hatDy9uqQ2I2WxkIHz2dI1zto2SLmG4fOUxe0&#10;/0UCdAuLtLCIDnVMx39yKA6T0LxHU59ntt+A7rrzyigsonLu8XZVbxvIuKjPVYNmQasjjsWEt2bu&#10;ztkR3RrNTay/c9xg29y+tg4cT+c7aQKTKtKeANe6U6HBtTvVriVBcxBHARr1WQEa9fnz9x9ffvzx&#10;9Y8/ARmaU6tsvf1zHN4omC1pBo2sQ2xZZp9EY9Gdq2Y0CUNFdD7B82PRWcmsbFSnbR27vLrX88sr&#10;IOEF5Dx0vVDHzkNGkPLsxijXTp1ClbmhigoIlCqq6Kf8rDCCJuURddWGr0I3mu4snOVaRduw9nrR&#10;PY0hYRlBMJ0T++h9ZyD56xRo+vKdjEFrujOhgxafGgR+EXvkydPnJ0CDrjT1uQ4NbUh7aCGtJZFC&#10;DdedxLMNBId1REIOfTZrIGiMs6MKPnU2YRmhhkCFgfq1N5qmZP1O4aY+ZylgTUB6fvvhfbi4TKCm&#10;wh51VQHXlsbLi1fhxSw6A5YmQD999Qz+puKDvnOH+hxWQYH9dtVcqgVFZtKtjnW6HGaHr/ynLqkA&#10;Xe0pxDnkKuweSru7zUPU2GB4TD+BD1741wt5DhvBYaTeF6h5D/xRGap+gejgWYwE9kzGGJ6DI8W4&#10;SA6pLZ8pO4g6N7yQZtgSC1LPeujlfxUKrGdCY4h5cGjqMHE4kVSc/h3sSHSuK4XLRMDSdGdpurOY&#10;2KT9OBE4dFaORuytm2F543suM50rXhuoDdJfF9+6UNYFWsu8sG7DQpRCVZ9DDS+zoM6pkRocO/7T&#10;jL2uodAtOC5nUgW7SltepHVTmpus28Vub8vOndgwmm1U7UjDyAcs1mAl1c2ZFdrc/0uwWg4px3hY&#10;EMqaE3sd07Moi8AI/aJsAv8KGfFlXObRT8FhxbLHOPpY3OmdSRUWKxncUYiMvcmRKsjVp57as1P2&#10;7OFea2KH2jsVk8amv/HZ9KxukIHQOBD/e/Di9SW8fHMFr95+3OevFKDbtfZuEy/sDCMuDFxAeg6v&#10;Pyyy/ogKaZOWrKSSyq2zwTbVDe2de9o4mNuqpaHppFL3JxW+74AtBHbKI/VsvbaFXYi2h3VBgGU4&#10;0sgysqGF1w7S5Roo41BP6d/wqgYhBauKf9M9RecTWE+wfg4px1hVpMq79QeaFSUVKPNZ5cVaPp/2&#10;+jPq85SHg/oMh4E4xonQqDE/h5au0sIuLVukpZPt2VSf/28XoFdx+eg3TzTKbLyD4SXoKStablQl&#10;uoGMqJg4SpydIjpXRhkXS03+OgWYBVDr19ioPhVrazS3A1Nrb9+8u4HXF2n5xPDNBX2RuZOqLlWB&#10;6f9eAbq+/swrz6rPatDI0PEMueTjp1SS2m7Dh+sbqe0PVSDbA+EMqjzka4lBHWqTpj6zFQ3jjnWV&#10;1ZYfjXS7x7dV+zoLyHmwtvDQZrugpQz0kmmm6CaqpQ0E6CpDj3IqEuppVJAbiq2N5iY6KNcuGvTS&#10;6yMBOgE0wxs14fdk6MqoL5+GKNVYGTEE3xa0pjtL053l8ZNdEKCrBp3yCQE60B40aNpsOrVwnSae&#10;ZiAD0Q7FDG8cHthmcYNJMc+UbYHYadWo8ghQv/bGZuVqSnV2Q5YFloiqPp8QoDkV56pBp8wKM6L6&#10;XF9/RoBWg0Z6fvLyaVgEaMSdKjQ/yj55pdpVCthvj+ILh6hUk3S1I0DzCaqT/3i4/MQBdsrUYLlV&#10;6H2DbWsyxxHl6dynq9AesBqx+2QPzUGarNCuOh8kNmULOh6woF94NhCfEa7y0JhrOROU5eBghdTD&#10;ZxzymbO/PXicT+x75CzU+mknfbHN8aHMIXi5eOonIFHPhxYGRwEy1pY5nMYx+TYtE8u6MOIa4bd+&#10;052l6c5S9Ttn3zgfBTfs9Ei5mYKH/OY1h3Zf/1pnZRbcF1iCXStdlDGyvLLyjGSpySerk2tUjIbd&#10;+cW05XAkQ0CIjBIRsHw+xK1Sjbpxr8OCcx4qaI22vAi9HmluUnaMi6Vd2HAh6qwNriFN9+shlop2&#10;3CrNv60A0qb8TzPWjIWzWpzgLb3vpC4CFWqTWJb8nKNqumo5k4yUAxoc5TrQm4w+WHzub7gxaFSF&#10;sbJk76BC1sOqIVb/6nPaHmo2hnRkM41rT0eac8hh8wm4NWdGrZ46Jlfdg+evPowa9AkZehaAejt/&#10;gip7VfvQnYXqc8TxSNUhDojCqHLAHU9AwxSYqMc08HbeojFmrym9icrdQZJLZ09xtA8Rv/XqLuIc&#10;8Pdyl4WG6WcGBlYV7ZuDVaM6sfa3Bicb+3waMexs+Jt/O3saKq8XjuAz0iqB+LdqKceIljTyrvw0&#10;87EQuYiVyovt8EyQnv3xDdTn5GEVnWv+16E5B9PyTIZ0XWhuB8rUqxy1YTUmf6r03LTjvwTHKKg+&#10;B7LXZUF04BIGEWolnm2/vDHSZGgvhMO4l3+EqJh4appm8jbri8MNRGf/Z8zhP8fMae+sHCemMwK0&#10;NHRoNDdpbgdW6fkM9TkcunAmo7rUlLj//QI0mnJVn5GbNzVodOqmQY/qs52ip8ph0iwKZAcliP8R&#10;vwpPalIj7EDZhIZsQpXDlM8UubJ3y84O9blq0H5h8f3lV15TomubA6MJq9GBPplmKyrOjaq3VnvV&#10;VZWhT1BF1Yo6cqO5VRRqdX41vZG6DFwwVoFxP8GY/BSqPcYmOtdQbEJMRoiGyi9ycGjSsz+18eTZ&#10;002a6FzZfAN67yc4ghp0mseAnhCgCcgIZ+NpBjIWVLLm5GF++ZzWMO2Dc2HWOg7ziDKyD2rPiPII&#10;jHU2qJNqK07qwArAgpCVoQrQqM/vrhKELj2DArTqM7jONF6s0jNaM+VmVH2eBOiq+ACi88Nswp9m&#10;oRk06GOJwY33QUGYD9Wq5s38K3nw9OXvT7Lbzz7/BaQM/3z0LMQBn5ACVz16/toyhytHfwwN2Igq&#10;lDTq47gPUmHvST2knFM+1p9GfaFJDIClgudIKlGLQRapAgqnKpwd8XJraCrwmfz24DFsytBUrgB9&#10;on4vAdvWumOzPawdCfVyzgY9R7ywoa7aMLEbjO/mKDuaHE7p9JY3oY6+74FlYrS0n36WpkcL2c58&#10;TPNofJOMj9q/TlLceM15+uOK5WVn7DH+49Ej7Fbl2Wqp+FBSNWioxiydLKyuP5s83XoD2pg7YTNJ&#10;sYw48QkUsXKVuC9cW2uo5eDtFMjORCWlwbr067iUsZqB69I9OI4n3a/LrwlW800HA1Wdg/7jhHWt&#10;+EsYVwMsOeVhlhHTzIadSc29CiuDxEI8/XLBLYUc1jFq1BGknGGdhYDps27FNZ6ArAAs7jAbbgwa&#10;LV1H1AoRBDeNoU6Zeu2ePYctFUkqA0V4iWrQvgf+XoKRCIMWCqFeYnkgbu9Hnr+53ObVVXjx+iO8&#10;fHMNr97ebLErQNeRPYeaNjUxWrV34sgGRhbRWZTeEOO8UeNQ4WpZGjbXTBqYGMkBb9ogS0eBploq&#10;yHDqdHz7nKDtQ4SvPDYJfNOdz7q1mL831wRumGBaXFjqWXO1xZNgTqwdJyxM9mzsnfhakGP0rM4n&#10;QMfx0Ar30LNBPVZV/Sm0JqElbTDLhcqRDYVFHarlHKrKTMIzC6pdctZxaThwDTPzTA7K8jGOe8Pp&#10;1kiTLB+SZyKLxjW8fn8jGn+N6Ve5p6iuA6S+bANcuLBbCF5lDZ7ybJObRQVcC0p0uzzQwl22kvYE&#10;TXcW1ef6G02ot8vAlWHVyKRwXgQtDR0atPwe7KjPHh4zv9M9NCa0ZhQWdanqSqhv+Qz/mwVo1WcF&#10;aIRmGAVofogDDfrj8BK06nPVxRDClMCgSWMKl8hMgPCECMXucqTuQNmEomchmfHTkfUHJPOVlB2c&#10;6jN7veWrausrj2/DtW0bXbCD9GUael7t90dm/HubIx92X+lFgB41aN6TBZXogMA6omrcUERuKMVu&#10;Ml7uwAnBQT8dIVxBixOhJgz2GGv3NzveaN2XDel5FoXtmtLz8qbz0yeb+GsbI77+zE8/K0DLqEQr&#10;QKtBt/gQHEKxCWeJm0kYrKfZfcDbxLRnFsxPcYfZNE+fOwToOpuspFbY2Kwqd9lUnwMy8evhDegc&#10;bjLGh5gQjYHsm45+YSNgUYDG+OTl08cvnoRFgFZfVnFGgFaD1gHhQO3AjXeTElCj3M/PwvH0OW/+&#10;p93+LDRP5Xnbzwtoz8Psk1MTys2PX7yxDLHMvPa+tMq9qLvTBo9347PU8ni3Pv/pANnm5ey8mWRL&#10;+Za7j5+IF02dPAHOI3O4CNEkiyQ+Ve0tgV2YA7gBztQQqKRKwGfy998f/YUCtA42r/XdjtvBWDRW&#10;sOu2B24bHOunYmI3bGQb36QEBYw5nLIoW+VpYVrWAr/mgyuRsHA03Vma7ixtMqbl6Miy2R3cUJmr&#10;0Iw/p2L87eFDBeh2Vcqb1OcSYDH1UMu8eh79r4sK69IoQBt2dtdM1cxfgj+iQgF3rg86NDz1/+fu&#10;X5TrxrGsa7Se6XxVmb7JtizJV1m+ZmZVdff3/+f9X+JMYJBzTy6A1Jad2d1xIkbsABcXQFwWQGKK&#10;2jvXmfQnuzWRh2JxrcC69HDYwZ4+r9rvnmll4y9tfIPHaTUbP19cE8/1szs0uoV1b/mrAPOiTLey&#10;PrvrbM+YbPRcnt1eN/4sXDiHpG1UQpWnOTTW1TsTumUKfUXJQoVrLLjduFcFlj36zeiUJvjRDXPv&#10;LWzcQ2eFC1lK2CE3h0kJ14J1QFQYUU7ZzvTJGYTbnp00pzwHRQ/vBp3pnrd9ijsff4+OoKvtlodY&#10;7kM+4kP57HKzhrJ8fnx1cwtnfhFHz7jEQ8KAnk+GjWNDEB4PYDviaHDG0pv1uJp9he51c2y3pfS/&#10;7QWFaNNi3tw2geZ1E2WacKN2ve6SzfBp5c73HeBwxrLlKHCP4zbHne5M8Hd2B2TBDedwXFuAXhp7&#10;0uOLUGWtisn+RpEQcx+BBnUGt/TkLIkRdJx0IKPtBbsVUhjSIYVQARKlVnzpwQjqM6+ydmHxrguL&#10;yIvtU2dJr2cXnfFMkJWN1zcHvKcADh6Xggeu4Pg8kxbYMzzuFQfGFk9ADlklOqi0X3p3qVfVdV/1&#10;iXz8859Wck893JcpV8w1wV4OncsZy9l+oc0V+bx+92nV1puF1umzHza6RcUSLft0Bc2a2vLOr79A&#10;Y8CiWwHFua1jIUA31oE7GNacGqRHODvC7HsAS4W/9OZ87o3VfepjV6WbvXyWapha7Aryh6Wld6vu&#10;7MT/lACNsmwBenwPerX/x7c//v319399+e2fn7//4W+Cpvxljep1WNurIWvD2tVJDfHy2XuJu9s7&#10;n9VmExlIpPosLE6N5A5UWC9Dd/aP56NB65akHZx3eWz0MPqexS0MrM31Gm40aPSsRMYl8DQR1Pz3&#10;fRS60Lz3aaF5DxTY1KBTirUgm2JrYqX4TCzIThkF6LV/+BMCKqfm7Ls++syC/Lxjdiy9FNNTXaFP&#10;WeyA8f0HfqfxU2/pXVdpec35dvppYXcPHKwFu2mpPv+wAF0UZzToVKJ9XddTY9Qrf48AzYIwwll5&#10;KouDsMfhqShOYe+DxajNP/tU0lOcplKbdJpNnlB9+rSfB5SnJ10BhWRvNo24KE9e6JU5ffkGa4JI&#10;Abrry8cCdOvA3jltFeqh1T7VIUTp+NmqES84CxTnXQHayg5yD4/amg9Woit9c+4nXdI2jrQtff/H&#10;ZG0O2zOxtovKxXd9asdePlflgrRA1DhiK3B4I8rWFLx3FRc3C89fv33x5h28fPve9sKTVzdPr14/&#10;u3r37PrNxbXc3pLe+3z08urx5TUor1HGllduKypWdNn6Dao64jtvf5t8PfzXZy9/eT7n/zy9+Puz&#10;5/+4eCGU/v88ecbh/3n2FP5+8Uz84/kFcJiWX148F79eXPh92KchOCoBOsQC8jdYyOuEQFpasq9K&#10;kBUfjzgD2kKlh9ZCH02NrOWqRahaRVXbOUViBLcJDqQtWR9xMpbsK4TfSHEzDtTi5qqmPetPc7IT&#10;SGRXy8jh+TCsIwyrHCi5XGikKMheVYodoyhu7Oq1/hS7T+3hvVZfB5fHcRnpRuEOH9eE5Gr7xbJe&#10;Qyys5NlGVw367afBY5aw5Uz2ymkN6VuOwuX1uykWvLpe/F6fz6/e9UVm+bQdIUzpPFt88uzFq7da&#10;o7qx0e3LwuW1y8uX/4LIxBlheff0ZzU4wOvGAXZWgeWU4dJ5RaVlIUHaS5BuWH261b8GifJ3IOMw&#10;KxCBBF6GFmdJLxHVcZgVLa/oFGbQBRYNkedUP5iKnCBK2J5nR4qbsdR1JqqqtQxqfnko455uBFuK&#10;m0kf1m0iLe1JjrWzy+gCT9IPtd0uO0ZLDdjCqrWsS6v0Sbp53vSiNGeV96atVM3nzW0XlCfwT+4j&#10;OeIFiyxFfJmCwwhRdD4ukEOP9R6t7TNY5Ub6n9MaLHRejmwvrErN3fSzq/wq9mO/6K0+PXyCEdQ9&#10;SLct0j8P6/xI3jV0qK0F24+szzmUuCVojTrcY8T4WhgtWCct8N6QYX8iit00pWBG7pwF0g9yDxJM&#10;qjDJdDUbsQP+zq5BRxRLgawbm0xmuwWyUmApbQo++Ds7Rtt9ygPH6gFaJfLwHHpoLYWwtlOI03tQ&#10;DarUqvdAGCN1XSun/2kH2ah1o9o7fHb1dvLZ9VwFZFus+pddfOYLl5fye3dlbVuBD4EGVtprxQoJ&#10;8bl89n9A0Vle4G3v8755/00h0Q8n9GiZ0N/znVCyn2iS94Srt3cziKKmjBQQUw5AWGHyHuC+ck8S&#10;5LZwqGGCZfLetoF7++FzO6up1COEDm+5VnlRn+02sf1qprIQFRCMtLAUIcnfYpGvEotcizIX5exR&#10;nAW6tkrmheW7r98+ffsuUo/+/P2PL7/9U3z9/V+//es/R77/8z++fP+X+Pztn5++/vHx82+3n75/&#10;uPsm1GOt0+LXJvtydJo79B6zrM0F3bY0f4dP7yC4rVioslJsSYs0svLLVYZWQofIzYAA/fTFc7BA&#10;VvCFuK6rYbjBlSgVGY0Bt5W7PhwM1vLZh4bB1Z1iGXcPN2MklGYQGUdZNGSfv/929+nLx7vPAm3a&#10;YjTy5Zv4rgkkztdv37QvyuhiccrHTv8U1+qovoDr8WP7ySizonrWiGbvnMKj/9WKhMBut4YWzD77&#10;SCtO8lpEzimu2jAtquUUlE2iRSB3OmYcKk+eX/B3C30+vnj26NlTfcqOm7Ag6xLSgpyq8lPsRndG&#10;dGZ0RgHa4imv91pg3cNuBQrxd034Lzqt1a+biDx+NmkV+VVNuH7ZGnX1wjpsARFWoMMuxtbk5YGw&#10;4GnLIWkZNbPSQnqcbl72SWuKaX6x1oEPNV84XJ37Oq/QWlchxUlbZ4aI5bNECOliVDM94rsCtI0F&#10;7c28Z/Nu7QBt4C+6msYe21tuC2rW1AAJAKxWqBynK1FOUZqELyrY2FtZfv76bWrQtheeXL55+qqL&#10;zltknPLo5dVUg7bibLBbx+EV7xSgkZ5TfRZIzCNWnAUCtD5beqY+CwvQtv/SBegiHOtTh0iQYGkS&#10;dCoFaFlwczrVyXbqxUn3seLjsdZAK6LYQS0B1sdRw8oQtwjpRREtHnpOHZCeGzKWghKBJ0vJvkLs&#10;JcWh4HalZ1Y1T2X98XF/OmFGS+KBO5NRgKbwPEwu4r8lvGhoVRktkIe5GbOD7W2NO6TdSgcBmn7O&#10;dcBLwZRUmW1UFuzjKVZ8Fv180vLhmeyX01f2gRSdky4rN7qC/L5rxxuwC7th7/oyavXJx2eLQ1rE&#10;s8s34unL1+LJixtB+l4BWrAIeFnYo+jII7h5VdmDSythf1eDhBxOq9Br/sOmqsyifBW7cYwVNJeJ&#10;Q8WMQ4hDwCgyzEgjQLNPK4qSQe+zunQ6DMrU8GQpDlPINcJafT6l2pf3vUS83AUGipspbjw5aFiL&#10;vTCW4MMq5MWCM8WLGGuXLHRUdmP6w8lhBw9ogeEeWeTFrj6fqUFPKZe7l8xVmjClLGv3cvn6FnKV&#10;E7YXeJH8GL91vqyi6wgyiLo96c7FaP48XucLedfQoTcYWZmkxI9xxGbQtn7un8LDtETIIPGAFeeC&#10;9/ns+dnhs2+Z0oWDCV1iWBRbLIjOYDf7tP1P55zFytjZ2VfBURv1pvf5MI1iFQplXC6U5WR9Cj6F&#10;v2tiB+w+VYbvh3FUsMIYV6CQZ6nPUr0Hwhi5XUroMAeuULIborEF5LpeLS8+r4VnnbnWn8AiQC9f&#10;c5TkNyB1AfqrePP+W3z90YYuT08g40jJvvKXC9A+hdLXZb4jiApgBJmYPrSFmZt/PRL2GcsBpOdR&#10;gPaCU7BKwkJkWJGKHJkLUYFyDrCnLyF8CTTo/gUaiwBdNOjv//yPKZ+//fPzt39/+vqvuy///Pj5&#10;jw93v4n3H7+/u/0m/PuN8SeKpidCW4s6TWuesjxanDYU3EfEKEALpZECEfvQhnRolVAgQFtYTNE5&#10;cZlclzpQDRLc4KYhuorOLRozJnMsclByRMqIe4DsYCNDNlWfiwB9E6/68lOBo+LsN39/iqubNl7D&#10;Q47wWAtGH3253Kq4T/kPXWvM5H3tVI5QkFC+nnNIEDmLQ1tjNUwnubmAjGglUaAXIyYSLcSJUBrL&#10;k+cXjy+e6VNGxxVZyO4SbGlK7p8hQL9bheb3dx+n2KEw1aBF05rvwy/5HoAD6rM16JZxnUcFT9uc&#10;1zIyxWwhnTOuTDrmHbPM80uUGae03Lpz//vH9m8bjqJKe/zQQ8gpQkg7cmRhZD3iy48QxvPx8mhb&#10;7Kbs1oA92xR0tKIBoQoJJLbU1FABEAJAe8gDyCuQ57ic8YUEly76MjK0KHaDAC1Sd5ZxDwTovfeg&#10;he2w9wphSs9Wn88RoPWZAvRUZRa2l1OPQ30WRbLklJGDjI/Wt6EtOgsn2pjG+CIDTUdZ0UI4sX1a&#10;Qmur0rqocbix7EHGCWtNprh6YjGW7CvlcvcyVrsUlWezfHzoTHqY3jajJcnBSoqb4ZQKXIZvhWqM&#10;8H8SRW5OvJKwZSqHXn8yLdh73Et/HN9ssSzwFaz3FZD8rAAK/KfGRl/xc93/MfbKcbecSXkxkL9v&#10;GdsTTrEKFTcOC7lkFVjBYDWeZtMerAnHCnKRmw25nLGUvIeL5dBzvK5Cb7h/VZVZvHx9vcPpNpdw&#10;A1KBDiGiiISjzlpzGtOOirQH6hIslpgLwhPK08rzpXgWSkZDX50Pa7uRpT0kaFkYPIG7/AhPF3uQ&#10;l7ScGdkpdnZ9yJhGC3lNxdvHfZLzUYecze610eiUHvW0OfdQFopeYyzcjGx0nJ4uDkkp1mREPQiq&#10;nV03Z+20QvbhhvXV5jPfgLa4XBik5w+dRYDOOujepNvWcvU/gdM6n7BVWNf8Zll3FCX7QokfUyLW&#10;8WMYHQZX4/72bo6V6II2897ke9tvgWDGIiUXihRVztqOm7BoyDzyVPJhoZx1dg89+3OHQRrFupPv&#10;ok+U4Gq7YgWfwt8VSGOiU1RVZNSRfijZ5HPImlDDXBPOgcFa8nZ0mCNY8PpQ8ILjkpclq3eaqupe&#10;ouY+PBNyVZrssox4IeOBYCgST4GzI8XtXvjqjxF+7HGkN2SjL4DVvYJPWfK7jzZqnpiIy9aX0yLK&#10;vy8Ij7v90yi67vzevPn4AW4+vJuiJcUqJGsRS5APz1uUdnHDbeFyTvtCrIG3n7/Nfpnwj6+//2vk&#10;2x///vT1D3H35fePn3/7cPft/cevvPvM68/Cb0Cn4gNohVClH1jWgXoTEcjEqT6v9ib5IfYhD6Ua&#10;aLkQDVpYcS64QK5LHagGiaKFZRBO4zA7P2FwPQp8fTZp0KGMwzAtPvm9HOPrzxag0Tevrjfqs4Xj&#10;P1GA9g29UBYur9IOBmKDOMlX5jNgRMYMYbM85DxcgEZDREY0BAwx4zix+oxRh6jPGIEAI2+GHIfI&#10;lCqfUZgK0EpYgGYENZRT9Vl8+HT3IMiFDP06fnaPr5LwF0qYqR0legoy9POrFxevngsE6KZBx9xM&#10;HipAO+GplxOQGccUg5x6Qg7MUAfeEn7rndePHAO64iZCSsxkwIhdAXqP3JgBlj2K/stWnEMSqGyo&#10;Wk3n2lEn9yhymHU6g5Bnnl2/Nik0P726mfLk1Q2is6Xnxy9fi0cvbia8vPr1xSsxytDCRsAzdRyE&#10;GwRoS88GAfrvz55P2ROgEZdTYv715QuR0rNPCfrToGYiaDrNKTrcZw0O9vTQgMc0h7Vs+DO0PHCM&#10;5qmcdWQdRfaZ4oyVNdgKRZw6GUv2He697sFZTmWLbCQtGILs/NSRbRzBbYSiRpSFBFfk6lmfys4b&#10;0GWRAa0nToyUezCU1dCMnkv2UPEQ+4rkNyU9R5CeWc1Y6P86StfdixUZkXpx2gvpRtrGEdxELlmW&#10;m31oCxNnpEyrnyTLBK8tBTyNnRErvQotCs7yHcRFYj6C2BhZoqWnM5aMY88CdBpPKLBnjHrTYoln&#10;Bc87k7PsmBJmJ+Je/wOozxmXYjecHWG8ppQSMJbsBp9y0ymW7NtcYRJ6aexq93Bxc0bQaoZ8U3QZ&#10;Y13mTJBvRArQoriZcjnjcHoodJrIPhxxRxVqmK1YWf4TBehVfe4C9HAzoj7F+BMsO/OCdwgcev0f&#10;si+U+DHuWA9EGUcOrfcV3dkU3dl4Yw86fNfVmbKBCU5iU0K0J3v2cq9nBjGJhA8L5ayz9433JADS&#10;KFYh8nRdqlFqNVIcSvYpOFBngk245gXaNUVn81qZPp+yLNzLOGpY9nAcFkpYGlqRPQCl7fdSsp9Y&#10;R3yP1KCbQLwERqXozqa4GRdYKPqyKXr0CqOGUrDB0l6haH+epylGbDlJzOjLqTIXY9qL1rxj573m&#10;iQB9/f7tFGqVQiSkOsmKJNw6cCeciTOqKB/m1fsauHw3dMrQ4vP3P4AXos3dl99Rn28/fUd9Rnc2&#10;KUCLRRlclcRFaN6jhfpyQ1m3D4uAhUyMjJWnrPcVecgKkbBo2HXDje5sKM2FZzVIpP6FBDZ2soeM&#10;NF1diJ5vWFy2HYvTVqiVVyVbej5QnxGgF8Uz1Ge+5hjtmPTPUx5vTFm1WAYbazykAC1G9dkBQ8LB&#10;ozvgy6v25W8ccmrJ1VZaDVOVngUyYlESDdFChKBB91BparI+U5I2hNYYbBy65D0B2uqzBehlNONr&#10;NBCRedP59vOnB+H3o9GgLUNfvb2GIjfv2YvubFJ93mjQ/X8UpuT8Ii0jU8wW0jKWQ8McZP3PSef5&#10;WMhnA8G9mOCc0S7hCDGEjcc0R/xvPO4Q9EpQkON+pOzKfMi2bcTbwinaAWr//6xrEE+GN+BSI9jD&#10;0liqYyMWyFKABoTmx5dXU57015b9jRnoyGjH+1yKRy9fAeX4UOAAtNFNphOEf6yvYMW5gNz8y/P2&#10;ijSH+myHIS4jPYtHl7v2pZd6p7ljkSCLColncUg3PHE7sdWdTQaV40rxMyrLvjqnzhSgXaVKxNsI&#10;o7MZo5J9JRue/UN6xBntb8iYLbKRtCAjF01lmbSNI1acCxR1gKvqmkxJ6dl3Uy8vEAvWZqkZ7b7v&#10;egXkyZWtjtfEpBr96uj2/eWNqBfYZwoCokBPbJJiX+L/Okof3gtyzKgXW6kZSU/SNo64wKI4Fwvp&#10;bjzNoMQLOIfTGZfY/4BxVRnJ0rwQCe5WZRVaR/xmpOjOxhFScMC0mOkWImq0jHB28XHdttSa29Lx&#10;1MtQ8WQcZ9+I/5hUoN/Oh1Fwms7XWNih4AEqUM4U5aLtQDnFx+Az9pvBeBJKdqAPsydL96abjLlM&#10;KWHtBiFmpOg+Z2Ld2dJz0XdMuZxxw8/E3Sjch2VENvReGslATawsny1Azym7MtHUZ+3K+tgxTB6s&#10;YvkZvBMosD8XadT6z9VHiJwRd75HJMfRw+pxL7qzKbqzSUEKOYnbMffl8yHggbmQMwJGe3Tj0g+2&#10;FEYHSlhGOSKhWBwY3pMD1ZjWOSkOJfsecnC1iX9Xu+B2jehsXuuc6xaa/xoY5xJNNlMjOCwLjkyR&#10;9mxddoIXijNxOYUiN48UydiHBSvIhSWKBiwYFYrubAbpGRi4jfQMRUcwDxWgmebWl9Fb/XN5I7ky&#10;hNB8t2OvArQpurNxVa1Foku6wtBKXhtIglZbAD0GZ/cS2UlkBXodTn0iUKKFv5SDF6KtRMv48ct3&#10;OdCH7pBttzSYL8xi4ci/j9O9o28fmg4lnm/V5zi7qEIFRKKUikTXDTe6s/GFKDmrQYK7m3vYHav+&#10;BA9cHrqfE2vNSMz6xGK7jLjhI3SoMnU5ZMpFrOzSswVo1MxUnxtb9flPpzxOm1yyvO4JxwMrttdV&#10;Dn3W/pmd0lRye45ay+dUZDwSoC0pTqOFCDkQoHEApXFw3rS45AMBelSf25jO1OcDAfrjl89TLEBb&#10;g0aAvn53A1dbuZlDW1CfDwTo5/1rNy5ePX92eSEQoJsGPejOJucXaRmZYraQlpHDtHgasr7l1GNq&#10;iHHdIyocXRlIM6jMKUJKwIzDvQjQRqVwjT28l8g9xsEGj1PaMbLnz20/h89W9eFJF17zH6utSgiE&#10;g5GpRibSkvYUnfsLzteQAnHyZP3qDGH1+Zfnl1vF+QQ/CWh9uZRm7JBtpNWA3Dz+p3l7qXkGcjNl&#10;cqhPpX8JifnR5UtTLI9fXYLfSVdfTXpvJTVHHeJT+txuaKkU69EXGSTToBKUUBhLpnBOTaFuE6LP&#10;E0YkI20Zo5J9BXmXNG0Xqo97o+CMaXQuN82NIkFa4O9CrC+7DnsU3dm4DsdQE/f5yEYsWJcUkelc&#10;ZFjgvLQBDj7F8gf5fIbFbsVzMa7qM+Ly5SoFpsCXcNaaYJP81lO22EeThfUdvOj/APvlnPozKc8r&#10;J2bq87PLGys1Bh8n8CzGxLmyWLNn8bJ/QE6xcsrkujHFKwl4bSlwIRXIoT1Zc4BVaFmL2ohX9VkU&#10;3TlYYmOEP5WBDgmttMAYZsJuWc+EVo8WTz1RgkeJMivtOXIKsC1c5Xzoc6eFxk7DYWMBn5HiVlDz&#10;N4MY3VLAYSN5rFlIlLNeaqZ4+UowFodcuFivtKBpWctrJVX3OQPL0EbGFHqScjnjTngQ9G0ZlDlr&#10;TJ6JleWfFKCtBBUZ2kPm0RGM2p/EIjQfExuGkn0hq5dkVAuPYxluQZAUfdn4S1cLvv+C78Jsgx8E&#10;GcH1v7eNnGKYzqEUZa05x30UoB0ezkg9qbkabnuBPnHrbOcwGd2yac5YcLumZEuPyesKLt2y99g4&#10;H66YzaE0l1xwZBYcqCLtbcqvdygV65bmvekcnLHSBr29/F6YatAi7Un6BLtC8x6DxLzQf6pxpPW5&#10;xYIkxYXE6mpxs7o3MFGfjU9ZX3a6KKrWWNOo6/ZVpSnO/pINhOard2+muNoWKMENAfm4mSTQPb20&#10;5mI7BX93F5Srq3/cAwW/Cj0K0GjQ9N7YUYknFDBDj/GNo2wlrGF5l7FS9cRiGTSjKj2DL0SxWQ0S&#10;016lP+lSD1yxeIgNkZmisw59Ckt6KkHJumKKzonV5xSg23c0r+87v3x1+VfQx6U+VItx7WJ8HQws&#10;4Ky6ChXbRQTDkisth8XqsErPQFSMseFDIgRxeU+A5iwQToQWbmmhTBW+J0BbfU4B+v0HDfr8e5+L&#10;7myK7mzIhfqcAnT7Io73r6cadErPFpr5Yo2RVJ9PGvT+/GLyen6RlpEpZgtpGfMQS5mGZZYxH0XO&#10;TdkdVEAI7aPKzNcTD7TwWIu/KZsjkqAkHKPQDWwbeMwFLKkFJNor6lM7TPQF7/+R88Cqn/CrvkV4&#10;3aOIblbKRjFuUdAG9Zk3lJFuR57M1Od/XLxM0TlBgB41aK4CWKA0xxTp2X1lxbnAFSncFVAaoXmq&#10;NcOTq1fi6fUVIHY8v25fduzOTAHUoITKk7SdnYVcckA6QaDU0AvHhsmIIqiw4z/iQCoWd1TB/Xkm&#10;7vMsto1LSL0JMq4Sp0gLpXjEGTM4BZ1Gv9G3dC8J0i7WGSmkFDXF1y0UN5OXE6qAB3RKriSC21su&#10;W7awonEf9WOWz6ZPuvlZLXc7eOLALZl0y7tqK9rMOK4UexlsCVEnWNbKWYGdcoSXeFZ84Ue9B7FX&#10;ju0Fzg5oWi168ar/LqJw0Wvs5jTONuYhlpJR4CMsN3MtwMJM36NMXlEcjMdljzJeJbthRitBFg+o&#10;MyYtZlY5uJDq8IY1PAq6HBVQY/PqVB7w5NI2OhfYPoUSAAuTzrPSQh6PuWzvEzucS1zxB1ANaWCx&#10;3wu9NOKzGrupojGCz6KnDP5YTg59tRlhmfJy5OVOpIPP2h+8cPlyBa7+UBAZAUs2LSmXM8XtXspA&#10;COJwDy93hbLcrWhkF2X5TAEaPXHkpPgUJTrGi5vIch/5k2AD8BBaZc6H4AcPisbRIVEof6IwGTkJ&#10;UZq3YPrHfVXAf8QOa7cs9WcVGieOPdMZtz3s5owqJFXmZcS30rNwSLTwiLyCypcNf0K3uIHlLEaX&#10;I4rDvZQ2GvebW13aPgWfLMQxcyZcVEW5vUs5UbfEwVnI1QbLsnqsNynldVUPyt9DWaZ49AsOhp+k&#10;/YP8OtaJI6FSJeZjKG3R7BIrC4Wi/dmOVDdjkZXhQH1GSC2HLBSeFGCjrtt/fvB+3dlQ/1J5DhP5&#10;yNONVUJrKRIMtxLSB7D8UojLESpcVwx9szV2xF/HUQToT99k/ObvhbB46rYUfF3hymTFCq4/zfT9&#10;VLsD31jTAXnImpEP0yhCPKrSGPhCFJvVIFH6U7hdHrVsbxoLdP7a/7X3sJNW9lIgkuWIBejr9duf&#10;m/rcBWirzy8uX4Ll45+ndKPJzsz+LL3nLrKdfhbF32ex741L0Z3NXkjY2GOjSYroy9ag9envgOYU&#10;4EwhzmsLl1DJ9wrQ/P0A9bl9rcq6cPF3COG34KdoGk5hYgqii36+effWMjS/SaieyXfDqTa9Adnk&#10;EaT5VOdLGJicv4K0jAylLaRt9KEHmoQG2sGzNu20vHCWGZRGQQkuc8SdUMbR41vYCNDcqnlqIT3S&#10;9gyxA1yeEtZt5AinkPBS1ENXHfn12QsorwDvsipoRYCzPU+1szP1WVgvLjzZCtCoz39X9bZf6Lxy&#10;EqCRgEF2LpdXhNJ8o6aRcI9Blp/4KipTaVl02NI76jO6s6XnZzfXgLbyPARoJMgX26+5wChsVBp/&#10;50KsFFYnm2eXUTI8gHAag8rKS8F9wiFpGd2BhU3MnIGy0PNJKyfiKvn14qJo0PRPxl6CJ86i9Ju7&#10;jrSNpAXOyphpl4PPFNxGyDhCLh+qAjmgI14o2Nuwz8n1pNj1POqHbx1yNsHNPg8VoL2xIa4cVBlv&#10;SYlMQjEdsFCU8CrvWwJweD575dheKPenE63yauNfJUAb7LjhSWKrPrcumuJ+zvkrbC+U7IlHxGOk&#10;4S7ZjWYxV0n/TBc24vIZlLoZrk5L9am0jLquHUoT8CfLOf0jshzSMnrecYu3cMz35JD2A4DPPoB+&#10;uQfhNnJIPX22YOcCUsUIWUgz96HobqY4+NAF5tnmsK5LBZYpL0fCPZ8OPpWenGLt8nULrkDBFR7B&#10;Ad3QztmHSWZMSjXuhdI8fMThAV4AC2W5O9HKb8rymQK0xcTC3jcnMl4MR8IY/RlsHugN24ORIfuC&#10;g6fgnmcgBONCAIwQHiPFzShErR/5Vqv6ZF8l+IzYIZujzvdalHNHTP2F/Qt2wN/Zp9piGgmDU2Cs&#10;HU52Kq+2217IbhHlLEaXI7KS6VYshm4Z0VKsVpN22zO9B1lOXbeGzZlwXZVD9ZTQIcY5Qwmwt4Bw&#10;n1JG6umq+vBMlquP9C9gGXE8/CQe6IIjoVIl5oXXHz7NWIS289FSU6QrsF5TsKKK1nysPiv4Rwu4&#10;gTT/ZP9w+rrnq3dvXr19DSk6b9hRT9LCIYtqprs+sjxgp2iSyMFpVmCgHMpXd4UAuvQP7TVFgEZ9&#10;/vr7vz51AVrchgAtPBCFsVHA4Ygrz+3S91O2JBjTp2hnpMcvW7CgVrcbK77Q7BItQTe6/sY1p5nF&#10;7uYb9wxDgD7ojvIpLCrH113ODtIzpACN1okAzRdlvAz1+c/VoEs3mtKf7sZp/6hdttNenO2Psx1k&#10;3xuXFJ2TvXiwcQ2PIwE6X4JGf3Q5HNrCVVTyOQK0X38eBejUmqek6JxQSEbX2uHre9Bdg6ZzNF9K&#10;t7g5avIUOkGJv1qAzlFm6BluBw8QHvhwVq1W8zkEzlI4xY6UCCEtozukUH+E0OR3uXqn2uzrzlko&#10;ob2xtvSPn1/KzlY5kdFfElrgp/ZmNK3w0cVLy9CogXvCtNWx1NGKETtSGrJsU35DDpbR5Flhtdpu&#10;lnen/u0w3i82ReolLWOKjK62a05adoQ/weVGTlfvnKr36hLpOZVoGanASKkJaRk5HKHyI2QcUUgQ&#10;Qsv+c33Q9HMnQfVsfekYJcvCluPHOhfKF6cUP9hH/CuOgh91fPz8lfwdSIox4Lpgo91QjUdKt9xL&#10;6RbjU3Qjgy7sUCi97VwkpuCZ1ZAxp4kOVcKL9ZdCXQfDqSl+4md7c+/GyfsWDrUlYJ2xBShKz698&#10;Qsk7BZ3igJRTE0sbo7NY3fbeRN6F+8T5+EZyJp5ZfxGesBwynXNGc+hbAPN6xOUUXKBLQHhVAnu5&#10;Srki6fThFIUIGwtkGWEuEPOeC8wjyLOiV0NXVJmqgEooAfNgKI0lrrP5G57rqa4jUVukRIdptdl7&#10;/xl44MqwFh3T2KFgAeJMHEgcuvyioxnks3Rru/fbT1bWsLt8Dn3WDqw5I1qFgGWn9NKIF6hCaZcP&#10;TVav1DCxQ8G9obRKU88TJxS7B5fO8RJZHzs4AUsQrvFJZOLGYXl+NV76OCTdjL38ETeQ5tPM1tIY&#10;o8QKSNGDfKOxXYcycmhsJ9cIPgI3iu0lt23MyN6D/hgwWZoL91n3vHuGAXL/FKzUv3qj4JdFgdG4&#10;fte+jlYWn8VoZbZgBb/gDsnaHtQ/0yb9C2Qf8XULJWNeYkoOeqISKJBDF05RadehjL4unpxV+Nle&#10;cMXOpCzv5eyIPStrCHm2Mn/3qNlXqI+r5Osq5FguHKiiHCYusODyC3v3O1egwOiIdJORtBJlXPbI&#10;GBAeZR8y3OJt/xZ1EoaFqGXvePnyfyTsEpKcQVMgjUhnJcWHBdSWEeo84mqLpeZrPwA9gJEemNPe&#10;gG6U78rbg7XRS6XXT7eaQzsYL6p5QzkAN1+OYrmE+7ZftHWRukJjmgI9X7XBd0D7JWjx6dv3T9++&#10;iruvXz5++Xz7+dOHT3f+Z/838XNnpPkGgHLKZ0eop3uA+mfDB9r7myMoRyNFFzPqMe9ZzF5/iqxk&#10;1hNk0dnS1VP2/Cnfl3DJN/1LNkZQn8X1+gY0FL34Xoo8jX5tFbs4NHvvN/aG2Z/0Hj1G/elApM8R&#10;Xsgd8SmkUhv3wG2khIEhWlKGLgqjldYUXrvSujigVFq4TGT0QDAuHi9Lz+jOhhhwGJTVbA/kZoFs&#10;LbCrBEpzIDH71FHu0pwvtIVW01705QOyW5Tx6QtlVHYVcgoGHY4CgmfWlNGN+KEVwhOEBnqCTM/6&#10;MLM77bzC40hXkC5Go/beI0CPGnR5KNFOGHmOXbH3+d4nh7K84fFz5ZrSZL4iQItUn1OARkdDPrOI&#10;ZtKI1lYk4yrXrgIuZ4W/sgNn+fil5qm/3ywuIO/6RWNr0ClnUMOsP5aUOXzFgivAIdVrNezyN7qz&#10;1ecDAXqvDmlJOHs+CglCKKOoPWiuz6CyE0hIwEV/QX1W/KBB+xRGxQ9uI4jOFqAJtp6lRZGFZkvP&#10;xqeWkBukZyjdci+lW0YICcb9Xhw8zniMne3vKilNmdbUfIk8VXRnwxM8z+6J7QU9m9qBPQDrTEnj&#10;LLd8nM28e6R8PCX1QcLJ2p/Vw4IdFKh9bVzuDedQbg/34vvHmTCJzkfz7qE4r+cvU9hpT3D1T8lr&#10;7DwlS0hs96lMp8Vg9F2pnL2XMh1IMxdyRiwO7TumlwWHWMpw+jFcjugln+6t1HDabyd7i8/l3s2c&#10;+nMhEnJksSB7jaRnUtzuJXOloOatewHJ1ehQu3cL0La7fBebDs14iJed0ksj9iy4M6kD6ezkrJur&#10;N2KHgk9ROCUrTij2AK7uLKSnDoAbhQtZ9Elkkl2fSvNYPMJqpgTPtSdLXDGhaeBB7wLNIogUkE4s&#10;oAjfU/RpB+wy4mMw+k40Yp8Mj354elhP3FLStLffAjYz13HiMm3Bgd5253s4SncZ3QEfJEAXffle&#10;3CF0l6vNoS1uQqbd3vQvkH3E1y2MeX2JKTnoCSWMJbu2NurQ5ePDqSxnhFqdD3EyDZUpdqv0iUkU&#10;MVsFh1Nq9pVSn9Olt8uOIL3LWs6Z5P1OuD6nCmxhdES6ecgYCw/lARrKdCPN+Dqt9QSlcnxh1qtQ&#10;Xb46/gnZCaG2AJZiVxoFwZZz6CWc1smkVNsNTwvGjPwJ8jlPegZWSGsfNIp20WQO7WDK0novePpy&#10;vhBXiS7aCNAGAdoa9CpA63ARoIsG/S5+7izBmBq0sAw9UppP/d3wGSfROUEwGkldLFGPsWFhmzNu&#10;XnxF6pOVzHoKLO7ttZ9PUZ2kM/5gCw4u3Apm4X+zAG10mGJxgrI8Mp51linpmTgALtdXoYFoUYKz&#10;qIoJ0qrVWA4RW41yZQmCtIweCMbFGvSb/t66X382DgDPUKvMx+wJ0MSeA6kH1dJLVp9L5Wm1m3wM&#10;bu6Ti8tXVp+JCseG00wu8PwqjD7MPlqxNuQ0ZWwfTxmMxYfDCNHWG+4Q0sXojhJ/44Y9YgE6NWjB&#10;7pfnEjb2aHNsjFO5w4LcPIIgOILMZ6HZWnM5FMiCT1eVGR3QcvMI4lqRa63YGtvRnYsALRZhd88/&#10;JOZkkXcHS1E0EAGpKpzUja76+boFV0NgoZ5PrjYaNOlUxgu6dOk3MTWCK1wobgbpxCHkp1seN5Vw&#10;XBFFW/FlI0CjQWMkqB4/f4V9ZAgzBU8rhChaYiniFrCkjxXnQmn+D1PGPUf/APkoy7ScAgWOlj0o&#10;XKSzjCk6JzxuCh7l7yWd2QPkRsJ4L1GeX++9UGrNU1JTdrAJK4DWne0mVrddAZpbyAg3g5G8YSTc&#10;4R7A8Mj+Y7AfGJl+D3LGAwHpsDntJLcw6w/w+sByoclIohgznT4kbDe2PwguCuWU8ClV2wsOS9MY&#10;TgU7FPZ8ShN8aSh21YfZ5OlTZscIbg9AWZRR03BltPwMqKUjo4P1xyl2szM7/DzlMl1/n/LZ2vyV&#10;XIjKqSl2LmhqZAeSZsqk3bVyAwu4HUOB4AL3GHPZYmzEgWq78vokJnHTodL9sXhYxDp6vvf+x4/7&#10;ZTkyqBh+n84/modQsgdiikUTY/t4Ciy47GEHB8Z6p1v24QXuAk6z+PdbyekO6Fmc8WMLDkx8+rlN&#10;/7X/GZcR3QGnAjRgzFNFX74XdKjsDeDQFrcl04K0jC6n4HIKZbxMycXVhS0FX6gw5sLiCttoi3EW&#10;HKaQa4RuGZkGyQ9AtChyHEgZTiNccbxuMZ7q39cB8mbhXHfE8V9w+YU85cpkBQpWdoz30t5mlx34&#10;lNFhzbUEnlYS1hwL0CRIsxa1+BxWMH4U1PbK5lqnOhSLNQLOno/rX8jlkRlBPL95/0nw7Uaa/nwP&#10;ye53aivUNQU6XpG4d+yB3gFRyaY3ubEi3YDmM8QstsdkMCh7XgtWceosAXrVoH/rfAM0aH4Mrfzo&#10;mUGYtv1eDTrbTuXd6ikIQyNWiAplO2PihrWAZexSQZeO9Ux79rYH9wD83fxyeCp/1TELewJ0KsgJ&#10;CvIxdh6/SPrk0FW5tW9PX0mBeMdTkNFhisVJPikl41lnmZKeCY9kwhFSyFYkSKtWYzmEdCu6pMDi&#10;gRAeLA1TfgVHooVoXKNYYI/xasz8rcvyssSd5pdiqU+fFtjEuaeApgM68rOX7Y3mY+TDK8/WnSEn&#10;kSh2n6ICI85oH6YelachUKaPJxTr23TNUZxkuoQNgWp0WIwOGPG3FJrPYVTomir3/HKU6rDwqulI&#10;EQSN9eUiNyebS+wI0M9mr/FeXO3KtWlBSm5q8vVr4JCzxd/Ojeuri9c3U6w+c2gNGpkmKUpfijuX&#10;b974ugUqQJoaLvVcBegkFecC3UU3ujOLJeHsSHEzhE0RSngG9SOp7ISWCOWlCTqIOxagfYj6LEiP&#10;OPDstuY9vfVM3Ubs0JyHlgKjdj4e7gOs5YkU/gqofiqTIIdSlJEniayGr+KzdrjXv5DbJx79x81A&#10;4p0Ah9485GaDTQUOKtybN8G1ODUlteYpqSw72ACj1eeZm9Z31fa01hvfMAq+Q3A/OIPTUp7wRDKC&#10;EPMnkipPKtSOPS9NeXgKiT6vRzzxp3h9KDPRdp/K9J7F81ek/RwoTUwr5kPXXEsKK1Wqz4LIGUmf&#10;pLgZXzEvCuUU/ZxzgYmWM/Tn0Z6QfWNuI3PHWMDhfLxBLRQHC692KIz+vGVWHA5quxijP5NTh6wW&#10;L2VT7FZ4qc+4NGm0mLS72nvgNkIhWZSQvzvwgLFwW9JofCFVXodNTlLbe5qz/X6hJb0uYoJnWT/p&#10;np5xhwUKrMgU4cYbjD3YooybloIdwIILs2kkb09JuU3soQ3GestoT915HyzxYwsOnv7AItDWgRj3&#10;RHfAAwF6QpGQVlJ0Tti5jd3FoS10jpqTaUFaRpdTcDmFMl6mZOTqwhnPxBUzWLLae5Zz8LCeyV6Q&#10;OH0uoQ5nLDmQKsMVoVhO7Qp1m/K5xKbMZG1UweXv4Zpw3RypLU2WyicuLGzRcytO2hv1wngWixcQ&#10;VhvLHAUWIsXn3lJmY6GoCWJqUbv0zKmFhbMHOBf1z7mT5JKYEwr1OQVoftRxj774bFakY/bruYDR&#10;biYH2g/hB2QwEA9idsWlNxhHC9D+DujUoMWX38R3YQG6fBGHtWbBYTEiBqH7jEzbe9BkZKCRFAcT&#10;lLIR37aKQAa+nOvjji24/qWrORwpc9MNtwOlncpfRcwC6vP5AvQeKMuLuNx5dX11rwAtivCKSDfu&#10;9cpw30uRCIvxfLi6t5+CGrr+bsIQMLsCdJIlABa+idvDUcYLDTrx/d0T8xz2Fmcvy2Jd5ZZw8pzK&#10;CFfCT27MC/TlkakALdanvgXPo2K03ROqwFlqJWxX5T01PLkMs0nEi+Gb9cdidOJHdKNII2AccoQf&#10;9oyfHxGgE4RgVDwSqRHL2PW+65FHF1czNkJzgTIp9kSX/1LixIIMl2kUNGvHRbG1RVh3bgzvLMPU&#10;KJ6/ef38zfXIs5tX4uL1lcHy/PrEi5ur5OXra3P55qZzjwAtOLQAjeLs79/wS9B70Id+sdea/h70&#10;8EhxM3vCjZ41SciID+NrRWZPgC76Mof3ooxrge0qXDErZnxqqU+PovM5KXFbLNVNKc4itb8E1U8O&#10;aMSEukApHsFTUD0bjc9Szr3+BR73efRnJ8CGwfuBQvoL7x8K9mTbwMOuEiX7SGrNU6bKsvU+S8/G&#10;p7qnVnlVr631BW4SI3k/WB6J1keuKazjI17rK8MW5cdA1kndGYk5A4/Yg3LoePAEP5Oca6Ks+Z6M&#10;9sl0WjLXOZBrSq4GMD1L/R1CJYqcLqR/UtygR2Dblru7jKtBTXDTbl9TgDniucP0cbpg5zPRnhA9&#10;MVXI3DEWcDgf65uF0aeIpAVfncMiqlKOKynUda33RssOS2+sh7l2TbFnwRfNKmVlsFNtgXEEt5F0&#10;oAT6ATl+hH/09mHpNx/aYsoVZdEnreDS+tRC0dfAzcoGPLnyaOsH3PYIu9WdjReuVG1EecI25V8s&#10;jfcbiYze2Kz7kI1yOuKzZXzL7WAPbTPWDcnp2TulN0pzOHFKlHXASwGjMKI74AMF6I9Trt/czdj0&#10;WC47HJZuVIsyLUjL6HIKLqdQRtBMVYmDuzAVGMnqpQU8LmK0nEOOe+KBLow+lGOHgi9UWQXiEkhE&#10;0UhWiRJKezl0Ly25tuULF1hZCy+4/ClcNK9LmI1oiAmA8kjmLbr35ONakfiUM2JMgSNljpLGTfE5&#10;rmmsZmlPXGEztahpPJdydgTPrDz1L9PNrLNpOTzNu6Y+f755+0nTn5Xh1c3tPu0/MLwEncHSolLP&#10;hFO4JTSTUbYuc0DGg/tHUL6vTlcwxIwmIEBbg7YM3QXoBl/Hcff128cvX2+3P0gY6s/pqzmKAHR6&#10;4N8yNhZK60xKfkmREY2VsoK3PKNGBr6iq+S+Taad7GEdyVmpQ7fdDtkhrfxVwSzsCdDIxyPWlwsn&#10;ZXmVnu3PqSJAI7Nae1XCwi6g1vm5yO06Ez87mdFyDq5AqociKz8NG/TlYwFap1wIuUjLiAC9p0H7&#10;PWhQ2isSE5O5eQ4syGUWY9FZr3UOJ8+pEt5KexZoXlhxLuwJ0GCjp1JOK8FFhWdTQTVx+hT8/ac4&#10;DXPHq02sOaevIvnw6Y6/jfnPY8lUlR7jDSP2okH/7UJb6Bn5QJP2sm9P2POnWNyNN1MG6RmWl6DJ&#10;Djp8dPGStK91kgBCaAYsBctnRa61YkvauvPFzRuw0Fzwq822rAJ0lZ7hQIDeE53Nqj43XO0DaJF4&#10;fHll3Tl/hPAA686Pnj8XPtyj6MsmRyTxEye7Iz/akuYUI8tAW5EpAjQWC9AGhz3SR9l7IUsglVqZ&#10;rJJAgT0fhLkfoGh5Fv4KeDalb9WIgVwj1Co9sRiMnjglC2kbR8pOQBxvGLxVEHt2sbeFkB2HzLth&#10;KzePpKyseNiKfRP9Ov1Fv/py70l8hyjolO8K3MzKE0OBPxuO5IqfWIj5SdreZlWfMyBJp4XwyzQs&#10;ITFMKGBajTDrvfKbsv7bJ9NpKRlt38MTfErWEEtmybMsVg4koiUD5qG4BECLhNMufV0/QYc6q91a&#10;UwBj++1d4gGeWWeCjIXUCFiynkl6/gxcBbAU3bOgS+OJm7GDS6Oe9CG50shqc4wXH8slI/apqIRo&#10;VF497a4/xhE7FDL7tR6pV2V5jzd6/u4sXzm6itHWncuhycsJWfTpuuGgNaSvgZuVDfLhVfihNsWX&#10;ES9flqHLcmrKxtXETqNNB9IyeoKAIp+ZtQcOGQxCh95CHMPupe9ANqqiI6cEm896IcrVwME8QyOi&#10;cdEYTQTo9qXPK4ulSszH3LafKIz+9LqRPUlf0V2ZFqTTv0D2ES46wj2X/Zh3aNyOp9C9e1BJSLsG&#10;wqNmi/GY4jAl91xJcTN2OC72fnq0KGwcSIB9JBtCS0tvcMg4CoVcyzWU73AtbOoWuPwClysXVTyU&#10;sAk2+pTAIvpqsOzSvVzk4QjrCazGucyRh0qglSg+earn0StXNiwjY/Takk2ThYdSDveg1dnwobsW&#10;tnNqtbd/ejhNf/916kCG9nO1VWYWoh2Y116rs583izltT2ggneOn9APcjXQLn5AVoAcYypSubj9/&#10;m2rQ67dwNBCgbz9/Ecg9qT6vbCQedBxRbpeGCgvq78bmHiRB6RspEqFBGhvxbcv4XuZruW+Fqweu&#10;tvvWMKzu/AJn+0As/tjL4an8VWguNO2yJ4oAfXVzPSXF5QTpGbDg37TmQwEaUHWR56zzkr5a/iq/&#10;tKvgfhhYhD8zWpKMpaSoz65wxoxF52QNmypAYzFjCVguX12PGrSwAG31GcrqxLp6DEuxV2MmMt/C&#10;Icr6rK52RCluCWbFdqZzLvAUNzIVoO0vC6cweiqJMpUc2FOoqnCcsFSytqA1mxCdP0NfmtoXBPEv&#10;GilGm1SivVI5wJTItYsAI5CI7b8900Z6hh8s/GSznBo0aDbhpL3b94Y/ReekvBC90r6aA9XABerw&#10;0cVLDgWXE8uzy1YvE1hGI4JIys0p147S8/PXb4WF5kJ/0/m1Dy1Dp8ScWH1Gj7axSM8Wmq0+F7Lm&#10;CZX3IY0S6M6/vHhusOyBrIz6fI4GXXRnk52f5LOmn2L1VLqM5lZ9Fl3N0dm3zy7fiKcvXwvFz/Or&#10;dxg5FErgM4WMRpZe7OY5uNRKYEkf62tnkoJdwoPmHvikqOeMBUt+i97XwTJlOjVM2vmDgbJQJg4u&#10;n8TImfuEe8mNBHsJNpZOkBY6W/JuaE+3Hw54cf1eKJyIKA599vL1bcGnuifVW24GiR+tpvj2cPjo&#10;0GAdH/GyXrAEcya5yRlZNjnr3zmEEw48yEMHQ4uZmDvn4InPTcQ6MjeFvC9wtniSljG/wQkjdqcL&#10;pRqGv1TxxypBmr9g+ZTPdoe22rBkCeLqAOJtZDzbo+4k9aLlWUjKVUuHOiWfJgKuk8W7RD+cTbH/&#10;mXB1KlOqNCU9E7erUNzMtMwDf7pFDgij4Ks4o8t0TxZLWd+MVyqvPMWhYLfK2pyxVmnPVkyxEDwF&#10;1VhYVt7jrR7BO0WGLuWItJAu9dEn9fdZLSz9+bjudkCrHJsl0KGMVl5GvGp5cTsQoPvSuqT9mN4X&#10;5KanKLC5uSjBlPGhTzHWHvdC+mxHfNmNF3KPIbwVQdobY4bCwUb5aMnioaU8yRBCMxRU7b726s1H&#10;cfX2Dkhfv/t08/6zUAJjCkxn8KcJ0HvgMOLyC7rt+i58zv3afVsowwEY9el9E8OHEbtPlX1WYdlt&#10;DRQ3w1lf9F6oz4R46M19VsZS4iuSXS0tMZnjKIg6ZXSUHuNyzoTL5RWJkxIGQZv1PI/5qcywUCSh&#10;DG5IDRSwWN0Aqx5go+eIH+zZCHhx43BkjF5bslGCs9m6xIXIU4csjGqFJ1ph24crb5CV765ef4Lr&#10;N5/Bli0fU3220Ow/gA3w9LLULTr51PmczaZBdgJddIx7gw5xArhKpw0cQ5ka9O3nbzsa9HeTrz+j&#10;ATmQCjTNrROuSYF6itLScrsxKfklRR8MTqJz4tuW8b1M+HKuD1BJoNpuYKE0s2C3vY5yt/DO7JSp&#10;AH39+maKFefCVH1+kACN1mypFzD2h6KlXQU3vODgSTcZnbHgp6+CBWhVRvUc9eI9pgJ0hFMzirFA&#10;LJevrqcaNOqzeLN+DbQSglVoefB4+5GvA7oXvrlevP3wGd5//Cre3X5RmlPNsy3U9NISVISuI1kJ&#10;4txzgae4kT0BmoyeVlhcLLPGlxMO7IIH1CMORW621pzwJzEtTZ3PZhSjrUf7nWhUCB7XeYC3NHF6&#10;ho9AOleAPp3a6oN+RrGR/bzPeq9e8CurBVQDl6CEDkcBmqciscgcq3ZmmSyN2NFEnmxfdrZcy6FI&#10;9flAgH7x9k1q0PcK0CYFaLEK0E1x7k8eTWp89RaJ53r4PEnMBdefwxSgf+m68z+eXwjSqTgXHq/q&#10;868XF+JeDbrozsY9X+Cx0s+v3gh5QBlfD/eq7LztQg+/8fVacdIFGpTlZtFnl36aGLQHgdc926GK&#10;VQm+bqmYwW43q2xn4gfKQnmOHMGNQRfOWMhKuv7u1RE1IXuYtIzu8IKawMTxzBIycjjidcMbkh9D&#10;W4hMs6PQg29uKkin54TlDYsm3k0/+4ul7/vbpu8UEt3YmL6RYePJrdXt9ERlyv3A+LbBY5NvDyRG&#10;WMdHvKwXrML8JJan2fwQbI5GQXgTD4REHp5CYp04Z5LBya0EUkc2aVQ6DxGgRw16j1INk8uFIO2V&#10;pJwVq5G1iG/YaH/oYr0aP/cik7Ndem7xaTtyXhPvFP8hUDLxmfvIfPJpMt92u8h+6QB7nsm62rRq&#10;9HnR0t3YanX+Z59fzLXNZ3eYkO0FumIPPJUoHQh2c2llLSXd1th1fSuwRnktYvUTxc2cFqjC2pCs&#10;GHVIu1uhIX71vum55fPm/cerD00Lzk+wiAxFWS68u/tSNGjQVbI00jaSFq6nLPqk8rjps6Xbo7x2&#10;OJPPvtC1x9Z1GWzOVmT2KCtYrqUJT+f9Wg2vzwpp7iyMJvcaGUn7jsNAa3xJj+DGmDoY+uGyFS/k&#10;Rj13L9u8DZdfKgPlScABvI+CSmHG7w3ymvOdPkl3AVqD+7m/AX0nn5u3n/rWrn4iN4+fZWFhOcoV&#10;iUO3JdNupo0juI1Q7EjPRR+2sesd3gbFlu3nqWMLZVDSok/vmJTA6Imf+6mnL9ofGKbgMFLcjB0o&#10;v5x9ftkXojM+WeW493Ev5vnQ4VTIy9HS0m8cnsZrvVs5UIErjpB9xOUX7MDlPO6Ot4IXgXX6t7SM&#10;pJUo60aKzgV2+LiRfqt1VSvkVuyAFEf6JOrfmMz9Lh74c0cwpQfqSY/osX2yuFEkSE9h5SGj3Xo/&#10;zCnduPDm9vL6g3h1s3xXT18E1MBPHI709actQf3WwM2i3TX6f11o/amfqlIOCv0MWHBwuwzNzy46&#10;ZtqBLo2r9Au1Z6qHCNDLl0ErLbt8Pnz66h898x8kKHBNq10oX1pFdXV19e4n9aTy2VLGdyQlvyQl&#10;wsTCWSHvWUhpgpsacDnXx7iq1NwdW+gNnEAuJeSTIVEy4iaQKUfmAvTNdYrOiZXlQqrPDxWgU2vW&#10;JyKdjXoocqP6LXXz2aNFDZ98Ej/52funlsAnQvNI1kdVPVN9FscCNOozAnT6k7YAbQ26CNAaOP/8&#10;IBp0nwVtIWrN0bqquak1lkV4/7NJzOqu9/0N6A9tJjYBWrPy9guW1o349xhTRzmoHMCCkFacezrs&#10;4YlTBGjyciiUZo5QMmng6oT3CPUUPQZO37Mxe8e5UQ5X9fnr3ddvd1+/9D+VfdZhF6Dl0D67AK1c&#10;aNmt5C5AizYT/fSORZ9dgFa/tZr3KNKCcPU3fzcCPNu+ETliHwsNOnReCxBKP+lfJeyHmIIVrj1w&#10;84OInlHyuYdHFjn4igVXuGChdqSIucjQVpzRl/1dz04vv923Go9xaYjXAuFGjx3tgUN34jd9w6Dn&#10;j55uj2t6HNETm9x6q+kTpZtbf5Jb+mH7PGc0EMAYWSAmjbjsU5aVRcrQvzx75ozFrYyaYdRGPHzC&#10;rVAzsftU8X/R/odddvTidrYrOBtLV3xOATOis0J1yz6k/0ccSBzyUMhYmKwwrLU97fr609URWVRm&#10;tIWS9+wXL28uXr4Rzy/fihev3h3T+2rR0YR1tH3aBHc/KEEsuX8KdDI9DNTTUHk3Z2/DwOFIcXD2&#10;ksv2ZVty3fO+7tvd/vnyqp8aPqkwNdToWOvpT8ANZBQGTm7qDa0qajhB4j1DkUUMty5Quq/RGwEa&#10;o32UxZsN08rJfzMPsZjaTnETSiuIw74BOAleeYgFPLKMJmkZSSta0HNZAWRUYgq5SFsF9lnbHw+/&#10;RnvgjD+QJT1JE5wH0CJaR6Oc5lA+Ks0TMCG2O8zT06fXKyy9M+nV+WdXhdTz4+cCA+TB5XBkeSDb&#10;h4njueOJU2gTpMMhzm0etdqKKqAju/d3wNVwLe/qhEVGJ13s/TVMNbB+9g6ZkF2xRRkn9Es3bOmK&#10;2+5XWJQxPV1ahzLqlALjVdNcLDCR5tBwSF/RyRjpQNs9HDnHIeXUkVfvby8/NMVZn1cfPl59vLv5&#10;+On67pM+lZZF9st3H/DRYf9dvgfATyoBW+v2RL5PkZ5Jy1i690SLpdY//SFbodW6S4/dvWfaqt6X&#10;QUVpS8tYs9+HpkDWhLSMpwHdQniPMJrnk5FAWhFysf8VCns4DlmXvEyVahtvVAret2xZgrD9INj2&#10;c2+rpk+2di1cu2TG/VRpLOWzOeywXFrDFJ081HCh6Bccqn+osO7vhdaKGe2srnXdf+Xv6m3r5Fdt&#10;gPQc1Wb0Ze/2V10vvmzGZy+uoT9odZW203LJbT3k7AHFcyl2UY03W1DAOGKHEUrAbS3tpj3VqJnt&#10;2U8VftfroAfF1y+v+iPQ8Nmafwgh7SHziDBM7Ir7DnOxV7qu2rY5/XGap0qenaY4AAq12BVXoLhx&#10;6LN+vvKzVuayZ7qtdGljoMs9E95++Prm/Zeb9TuR/dUTKLMjnhSFMneMG1ig/iNuUUFNzuz0gOzl&#10;cqY037TVYEZbDUa0SjRUgaNPFdsfktWfPCe3f4jhfYvyr9+mix3tRY1eyIRsbOIAmDJ2Y2t1/C2B&#10;lyXFu9umXr3/+PXD3bfbT9/Fx8+/CdIy5iuWQlna0tr/DmGWQ62i6kN1++v+26dax16/kz0trGn6&#10;dFVpDuvkbOVcdOGyhhgLZFO8HLHOgC3KrpK5qOtDlXxpKoOd/owpNoGdkdzc/xj736obDDexkaxh&#10;cHIbT12tP3pM2nrrwpurkcvXr8zLm0vx4vqlQKIdQbS1zEq6GycdJeif7CJavUzANR7GzzZleswg&#10;v5Le+5S/I4oS+rWq6Kx67kFD3C7kYyvIthQB2medHftISs/+2o0DCJLWtNZjS7obTyuJHmO0kvTn&#10;Vf7Mw+q9+eTs+KmiMqKyr3KUQYfc6bjHWSRRukmRw1cHy+hxLzgMeouW4IdepWWOiF75RSgnne87&#10;33788vHuq7j79O3T5++fv/z25evvQukp/e9nX/ufyr70P6p9+fDpq8rpe4G78dN92Cuw/NksP3N0&#10;9Pk3NdsdQRegp5AYwYdOpE8xph2jCnzy8qUSU8gyYdAChJ/C2Q36iVw+utaUcjljlfmYIkBbQUZo&#10;NqjPqUEf4EJShvbmlv3SaSMR6Ww13eJcSiz9sHZRwR3LEDMogsQiIveh59AOPosSbWOBkRph4Ebc&#10;HDeBXaKbI7L+6W+jyhktC8OIG3eF0CEBfC88B/u5mWHy6Ix145Czwv5T7OZyyqGg2B17k54vXmpf&#10;8d68ePVBpCVYvskE/IUkfIHJjEWAVnd5WulQQeKJViijT+UNNactwDam3QU7fVVq2FLoN5J+r936&#10;jBZKZrOEBR/g7IiawKBrrC0DoQEZWXxfcc8oTYSkeDTC/cP4tgF9jV52RKAsCFIunPJVDYtQrlU7&#10;q05YQW0Z4awjkMTUSBoYOw8uA0paRtLWeZXAR4kpxIkS+Jv04azVZAvK6UY5FIU/WIC2J2ftvwct&#10;onUjNFasE3DpAdJ00b24S93JD4XB8oBaWRthvuzh6VBmzchUfZA/CvJIF6Ab/VVuuTVj16Y3X3pj&#10;e5ebR/aFwm2HBIu+XCgCNOrzvQJ0Ga9G7wHLMe6TcuguwuLFRwmc6W2MmxHJtWJdcDTH/dem5Ppj&#10;05Rf3Z64+nh3fdcEaKG0LE2A7rSzPypA94fLRn8Kb/QHzQmp8y4R2C2le0+sgSSUoPdK/8Dis8Nm&#10;jIIyUwSW4maozwgVOx9HAmnx5wrQXkwKZd9i2MDMaL060rTmGX0j0Xew6swYGgdwwT4FX2jo3kUx&#10;KSBbkFZzbG/Zu+LcJVTE1iYNYxwpbkUX9qEtT59fTQVog12k20jxx/mp7kdbHccCEPYRO0xxOWtR&#10;VYDuTf5xAZoxYshWTqHVd5WLUGJjZX2SETxa8xzldKFmX3FgF6hA8VGcOGNW8vSUtRoP3NZnsxrh&#10;UJbBhaZFfnn97uvN2y98DcWrmzvwd1Ns0anT1EjK9DFuY8H1L7g5BTU5s9MD/VRtKbAOjBS3M9hU&#10;w+STsBJ6Nu66RnuNTlhovleAzrYn2djEAbAH2aOem3/2twD99sPn1KAtQ99++l18uPvt/cfv726/&#10;ibcfvgr/cqPg3XDSTSh8c5L1W3h0bORwWd+WO2mrJ82JdXJpIIcsp7l0FIriXPBy5NUmLcqea7W7&#10;jqtzaSqDnf5kxPdgcyQ39/9qbKMMJTYIA0dC+hhZLD2blF+L7mz+RAGavqJDRtxFtLrN+jUYphAw&#10;UP6eUcCf+FmytyVFF1pEVTrB9Z/iFgmrxs9eviiHftkZi7PQD1lIYRSgjzXoDBJ3GkZ9EjPIssCq&#10;MmKHQkZOBs+0r9rhjgCtz1GSkrGMvsmZQlvUEKBdtlB5twL1+fSC88dGatCg9BT+gYP/1eDfNcA7&#10;goLvfeVxkQRp4fvX37IXlKYXsrNG6E2eD0iXU1go2acKXGtEz9Y8antXP8XP4iX7vaRknIxisWVi&#10;C8fFRxyUsIdLo/DTzif2UWVTURquz3LWPTaht9pD/DT+3vKkS8xNRF5P6ZA0h4DQ7MOCK3Ym3jGC&#10;N4ccujfcutFCOaNFqL0lzEzpB6VlVKASxiN5yk/M7ek5Kp8Vcx1cK87uMW1sZrelFLu1n959Tvqr&#10;LtUIXXo+vfjsr77xO9GFpzsCNP05IWJvWnM3H8Yn7LJCFXIVm7q5QGCbpMSBT+IRR+dNGcjIyD5K&#10;nix3DhLnUmJK3h3zXuK7CEb7kIvCfQmRdfPldDZ7OMUX0u52fIzt4ylGbY235Q9gHlzSGPWZai/G&#10;tCQ4IxanuFwc8Enp2T5y4BKug9HZLNBGpw+gNLe34Au5T9LfnT+Sp7K3GZcfgGEVo+S3IcJ+iiN/&#10;FRTmPH+lnUNVIkQXoCfwnxaiv+m8uCEBky52K8UFd9rZtEvsQZlWnw8EaMLeo2b7qeHbfjDusexV&#10;JdzbWNz/rGOn57NYZ/jzUhGdk+uPt9e3d+1N5xWk55tPn4U1aCPnPQGaB9YRHitH3dkVLhB1Y6DG&#10;AG2gN4w6kI6l97LfwANRKMUazmZ97vHfIYf4B1CL2ku120l0DiwsXme8TDk+C2xURnxDGVjisOA7&#10;7Ei6eVzSmNihUDo2mtw25CNF1whqD/OlEFHgBnzSMxnPdo14/tUWWMT6InP7Sg0bCyWX/VPEsfoj&#10;bCykT6KeIZFuvbt6/6Asv+r93D+Rq8ZP9+cezXNd3Dqb6OLpJR9gCjyo8KwieNw6wAFcGMJgwQ7e&#10;umPPbbwotRI+lZ6ccqN6u2qEg/9Cs6GJkp+tLSIs8gY06ZGmB5369kS5nKG2I25XIduSuOFA2/up&#10;Ov2hLPumuN2Ln3uPQVgRr2fqs7971GK0RaJse5KNTRj3A1wC/eaGe9B9ixTcNHUDfX/Hm4Nfef2Z&#10;N6Dz9We0wtQET7LgFk4V5zZ5+/zt0dLqSXM8L9xADllUvVyMPHn+YoqFZoN/sajkct1ydQ7dpb0n&#10;66AnbJHo87Xnm5GBnkYFkQCjm+0oiaOeuCiwg/QMowCNBo0EOTLKrKvFC/UyUuAecxfRS2X6TylT&#10;bAqeZXnpp9S3SyfQDwjxFlULbk5qzaIcoj4L+wt6QKgcpwtFgLYGvcuOAA1eRvTE21/a1Qw9RUui&#10;JWUKZzN+oHSX8W0OoaBgYQoxSnjcCzlTaFEP/gpNc+usPvf3lztdgE4Z2mL0lFSf/xIB2rpS9oL6&#10;C/uInwz2oAScVSaHIy6wwHN2bunBD+LAs3gTFFZJ8Uwev7qcgjpsKdkasfViHNKHBNmLcQ8X4mKX&#10;bU9siqbtHSlu7rdC69JVHMx+0OHTLi7rk0N9Woy+F5dJnUeo3khuBYW2pggoHNIPuT8shy5ntCxd&#10;MUQUuMKJ7CV6TcYqlmUp2bnu0ts97VMHlHLISF6nkz170ZcN38sxssrKmjub72G3YLTlJsfaTI0L&#10;aycImgZur2BMlwAIWJtYrZwu5LqWblkO+Obq+2ueKhajIfYeyQpvgvLLDsrRQmw4lxXhEW6K4+2E&#10;hMDBPuSi/LxKQXZq4p6nn5liwpMoBwU3YFB8aAePJhGuVZdEMZqi83I4wqkn8aUZSMY+W0rwqXLW&#10;1XNloKjPJn2S4pDFlq7AOQ/tL6M7cA/6meD/ARjNkeJmSnibnB1oCsL6wogFFEDNEejII15DOERo&#10;RmsmkXZLwzNad42UXg10akKWifTcv2tyue+MZJlcETu9MSoy4C4t/exDW7xwCZayZWVb/63B0vOb&#10;j+215T34wg205nME6FZg6MumPMiaFJ2pIWSLkqWXYqSweBIVSgfqsAXV+t2v9BUsDjuUYo1OZTVI&#10;2ziSV0w83A9iqbNq0huVE+dMWFi8zniZsr2w3DUGfFsZqCN4TOkWGiiK3dihQP8sbYyFBTljhNfu&#10;lCh79SzBwq5wgYXUfwucKm57ArQdQG6AfWSasfsvoEQgRqANTeHsHqPn2lHq7eWz91j7ipseGOVz&#10;d7wSPNeQWALJDzBs9W0v5BML8NySz9vJWv8KrRthu16coWzmCz5rfMqVV+to+0iujUl/PfYToEEf&#10;CtD3/8G44EoWXOczUZbSdhn7aC5P2oW8fyXFzRQ3Q7SM6NYzWjobGdGCkS0gHyRFd0ihxIbJThgh&#10;b/bb2orWxs24r4e6b6JBiyZDh/qMAM0b0wjKGzW5f48QKvMBgwC9NJAKj+3ikMmiVcLrT6HoziaF&#10;5j2UnfXHVxfl6hy6P71uPBSPuCNhlAuF3dKZtEMFrCQuvL2ekhp0CtApziYvZi/5ykhve7k29E92&#10;0UpdAX6YXL502COZNXz5PpMUVUtzDA1Bbk7FeaQI0JaYKceHBavPPylAs3rwrGt9lq8tnsJv602x&#10;T0aXo8jBQ+/5Hlfva+tdD3nKFo97IWdKtqhA67KBfv0534A2H24/Q4rRiaVnq8/lfyILZbPgxZ8E&#10;aeEg/Jt7BFoX9C4rduMONVhsLP5lP2DKc7PhOTu39JBGJXgKb3rE8E4uWCotWHEujEqxNWJh4bi4&#10;HZQwxeW45Nz8eCtFM6dMz7p/RohvsEqoftChPukrWTh70G/C2SmN8c36n0PRTa4VlArT9x/ZH3qL&#10;KOiNTNM5MFqW3oj2Jq58okY5jAv2Ibvj2X3uHiYUfWiHTa0GsvLl1MMYpGcourPpAvQ6dzpPulTn&#10;+hfG3sOyS68V7RIeJuGR9Vi3GNjqzmWdGmFd89JmT69oU5ydQ+64U1y3pXoraVHCMenVD8b9VYEb&#10;ifEdxfdL4bPtxrMWRVguhQzl6xTx2YZsHQL6nGpTYYLNPnYrMHY4428c6nmKcCKuEsfYiB0Ue1af&#10;hU9RMoXj6VN5lmoY19z+9jymlDwWCLLgQNqHdi49OVKmwEMhAo3t5SomnzILFhQQg8DGggWUSojO&#10;yf+UAD1kr6T6fCxA+1o2tg7fdp3AkmuIVxtWpzwFPgte0/Tc9iD1Wby++3zzsX3j8/XtnSAtsLf3&#10;oz+0b96AJkCvD4gFV6bgutlC5Wn1yDg6WJggIxl1SlhPHKMRS5aceIYWdIoKMIKkbRwpzTHL1R9C&#10;qTztooHn445infEyZXvB946zqS2FrHySDRR7dlOaY04LiNqlVVeN0nLdqHIG+F+/y17d2aOEho0F&#10;K8Ui/SE9sdgN406df1aAVqMg2rVYCnYoWNkplo52+PWzP2lon1w+TwM94tjIdYxcgscY9sbC9kJ5&#10;OuKpxk8vI6X5hn4b2emBDbmrH40jzJSl/jFHEi+Phev+j/DGOmNqiBviNnEO6yyuuMPPRFlKk2Xs&#10;o1lbBNwFRoqbKW6muBUGT4XW6VsUEBAtI9qihMUgd0jB417ITpjiEui3bfUaebskrdurX4VOBSf/&#10;uLuOZl14PdB7EH72d/Wo7dguDpkgB/Oo6M4m1+SE9ZklWqhkT0PhavjqVMY96XXjXhDafMiIWwq0&#10;OGh8Cs/0J+1oIWAsIC4M0jPke9AWoBtdTh2x8IpQ60P1lXqbNc3dpbTHy120UgPgAAVGsRjCxsjS&#10;Y1ifPyJAi3M0aIEz4nKWY8W5gOhsLDSXb944sfum/EZ9DmX2bkr/nb0JnB3F6DGWIPfv3NG4341G&#10;LB73Qs6UsVFOp/psaCz8mACN9Oy1688UoOkOoy7gEaHYDb0m9nrTUhQOZT9gynOzsQTgXT3YCHJD&#10;YkBCPZ+UjJNRKS7Ss/BZ+48lpP8US898BUdufthH0dhse/Yb4IObLVOWUYhxsYyoT3XIs/Un5nRo&#10;rRnwTPAUHvSsf5IqyQEI0NoVe5NPdnaVSbZdjBbR+mSoc0IP0HY1UM2nOSOlB04Z1/CDJQi1nZjF&#10;bdatMK/8Fp8qZ9O+fqlfVZ+LZeVUTql/lpmUSS10iHHO2i5GzfEADPEmAGZPb165RooD2XNFEzaO&#10;6KzvuFNKhU1pC61rzYy18RzG+0o8WyyPjxufdWk9lcC82yI7/c+o0f9U1dNKFp1yAOCWgwU2CkrL&#10;XI7ztDuQfDZDawo+uD2ZfbFGuTR2TuXZJGtOUcV5L6PYK5/S3DMY5ZBp++O8h3uYccnRGUmfRFNm&#10;6lauZbwzmTLqRMXB2KEoKRaa9yhC80MF6Gxs4oYX0JdHelFL2upz57QWJWtp7VqbU7L0BSSR0StM&#10;Wam8TLG8pIPAxw9togjQ1qB9WNkK0Mbq86v37ecHQYdccSRrNeLW0QpResB4phgsTJARR6DjkOhS&#10;opwSLQKj5ISrjOQ4wmhJ3MBCqcm9lOkjC9PnobijWGfKMjWyuXcERQIIas2PYWiM7WlMllVinyLg&#10;ol+MWN3wdh3IDqXkKU+eq6jlWv1yuyVgsQ9GghOKJ842Fkou+2dbLEBoXJwubMfuxDjKq+W0yc9/&#10;Cd+ILEF/AqmT2jAXvBoInlj8AONtvy0FP66AnxvzCTOxIlbI2EjGzqTTMp39s2cvhzTzoHOyT5Kr&#10;/q2sN/07glOAVmLOUAJ4IRqoPXxMNKRCS91eOfehrDWBoRoLxe2H4aZDmfTwWr6qtAhkAt151H0s&#10;I2ajEo97weM+4rzusd6l81u/D5XWbd0CdMo3FqDxp6XlxpFtT/AXOIT/ZjTHynNIYz1ZRiwoF/Zm&#10;X/roUD4qxJcoHatDKuNu1LDehMq8B0IbYEH4E2jKFgRNas0jjhyLrX0N3HyLAlrzlMlL0IOECkWl&#10;FViyrxKPl7uIXnIA7EE8PAjlWsNVidYPxr2R95GkNNBtRG4ujRX2F5TA/cgFFvbk5jdv38/paiyx&#10;ATpEpbU4ixTLS8Efv8y5+/plihVqy9AOM8LJEUXaf3D1LQ/Ktt0Wj3shZwqThVlA08yoPgurzyLV&#10;543QHPYND1GfBQsaa5q3Fbk2Ku21S/xtafaKOot/IS92w2O9nvh5LPajv57p9ekHZcFZ3EbsVvAT&#10;dj5kj/46uygX29/EM1acC0+uXh7w+NULQfrp9eWzm5OgjL5s0dmJR5cvhY32HynSs3iu6d23PYIO&#10;pMfUQHpJh+5hd7Is9ABdhAOeI4T7+JynNCKsPn3Kkqt9QCWkhdmyTK2+nRvZbNr3yTegndftbfWP&#10;ptEn9M9oAYTjkRSRBW1XPKQxoR8yF20/XWiN0iKcwVixQmmU7VmIcDl79vaNfvFbOk1i3v7oTUW5&#10;tg2kf2jdiFdPDj30rAYjHjvBaDrCIYe+jf4KC5bI9WuKs7CW5XImbBT4pL8cyt23kOEHHiYS1bjt&#10;rhItI7qX+DnMtxbdV7jBCIx2W3p1uHUVZKd8V1vQ/0YWVdghdGrCtF094UNQLsehLRhRkNPO+szs&#10;GLGb8o5QTl5dFoOFs6NFqCF75eyRl3aBgtJK58jBBab/wVXICy6wDFBinwKTqPhk4QUrRHtYKkIf&#10;8U6mkM4bMWVQnAt/kQC9x/W7j1NG9Rm7l6OCC7SF9YpFJlcMLF5kvEx5HfPKI1iO7GM3wR51WRX7&#10;PfG1st/HzcfP4vr209WHuwTLq/cfL9/dGh3mpRNV7Bjqnw2f4sArYc80GVE4lVAkrkj7lM+6wILn&#10;QqEMovDITqGZI1mTc2DW0Cdl+jwILyB0V1mmRnxzKZT9bVCveAz6KdPfRjUNywj+IynaiifPLwGB&#10;YwRdg+06cPjk+YtR9RAIHyO8x+csLrAckh7dSmkCu7P4sFD8cVbhtntEysCdiZ8cOCQtY9vGd2XE&#10;Wol49ebq+t3NhKY4NE3tAC8ILHcOcpE+NhaYlZ62Du896KgRhmakdLh7da+T9+x5SGeC23gmarI+&#10;veYrgZHeG3H3FlzgwKIsn4mfM0eymTqUcxc7ak1gqMZCcbuXkt1wSh3FQmqyLdZihA8FZ0uLCh7x&#10;ggNgirO707ImgsoYi0QWhpCBlEAO0yl8XHOXXOBCeS0OOTtWjMOx5hzS2Iz8QpluxvPLljIBBW4U&#10;7oRwZQSVoao0qnTdFCtuShSLoEvd1T60A12dqAR3Zum6zvLnuhHL0xxaME2BNZkqs914WqnoGfrK&#10;dXAX0Usk9nATRGYfyfKVkf5XhyDBm7GBB7ilbixtFO4HQxYKF+W6purLK+/e307xiDO+GRXCc3D5&#10;PorPX4rubIrubJCtwXOZYHOMOTJbfw5f15lb+NO2/UcFaF8XaCMNHJEdWRnR+S5+hPCkOG95kPos&#10;vJ3x/Y6bWrnBeZ3/W2pJSgt12fX79l2oU3h60JMBz7tK8PTPfrg9MazPx5zS5xSyj1ihKM/ZJS3k&#10;cyBA77JVnBPU52MBGqE5SQFaWGWektIzeOdDB7pv9ak0fUv3WnSQ0Z2ghH3mrEFPoKdApk+UWSaA&#10;DtFb8SSXx925MBIn7Q8Va8UKueUbWTZ7isV1v+2MVJu2mzFsRssSFcOfHICm0QR96lBGxYMSU3DG&#10;PzukXJeLGlemuI3stWuvnD07ArQ1aNRnYfsG+W/DwO11MwssoGo4h0ow9KwVIw48RtPh7REHxr0N&#10;/QoLVlm/RuxfFjKDXdjT4M9GaI8Sfu5n93naZaRbzu9PP4GBby3g+83JYb11Ldm3s5I+Tx/Po4I6&#10;X5+quUNIabXULcqGy7jXDw5CDknL+FABmjKd3cU6rbO+uuAs9jw1tavmLiSdOZzCdcnljIJ+MBQi&#10;B5eW/jJyOIIDPqIUO4LbiAc03VSsM1Z0rUOQkCwYlf1eMvUvcvPITwrQXjHO5Ob93ZQiQFuYLtnN&#10;3nrlNYflwmsOKwxrlBcxL2XOpQQOxRP12QK0KBo0hxNCgH71/qOx+vzy7QdQWg3nuiOq2BSqDV4k&#10;FQxpTxyQJeDLdDCEUwmtiy5xTk9R2ojnRSEH0UyNUJpvqMb5qIuyu5g+tOJBuBvprrJMjbB9HUE1&#10;mHEShRNm98iz7bvAp3pu3YwLLFh6TvX58cVJQCxY7/AhYocFZVlyG8+ufsTqM1lcPocFuwncXA69&#10;6kOXs0fxdPm2U6Dv+3v4CaGQDw9meXNtK0Dz7l6VnuE+AdrTwc9UxHZGO562FzxhM6oPoKNGGJoR&#10;ncoOp1dzpEo/F0/bObTFXequOBM6xLcGJTB64S24hwsusIAeMYIgNeKGFEr86FDOvZx6xR+jNMc4&#10;bArKok9iJtdVnpOpHtDetAgdqhU5cAXHQ4Hh3sPZSzWog0B7Mq9XeTTFL0SrVKyEnJWdmk/hQnkt&#10;Djk7VozDseYcEtsH7WUSHVBmIuuwl2I5qHBdAmfSWT6Voao0KvttBAf3p3uM3rNdvVqwP1CI0xQy&#10;dmNUdVFXC3sCNHrrFATZqQBdOkeHrom7iF4isQfO2ZB7oXB3r1pk8dcNdOtGaL59rC8X6dn+5dDZ&#10;eWt45O27D1Pef/g4hVnmcVfCFtIWZ39SgGYiM5d9xYwr0kgl7NbZpHv/7j37Zl8/DBAwrIyUB0u4&#10;pTTWbaR1E7bq8+cvv335+rtI0Tn5ywVomq0+Qk809IiggwQKS396aJvGAvtJwbaT3zpLbOQH0NLu&#10;bWrPfnr4mMLzt4WMjbgcXPRXO0k/XX9nT/UvcvOjy+fwy4tn4teXF0qjQRcBegRJ2m89oy9bWT4T&#10;7XnY62qzhGSQ26cRP8AVTorDFg/fCOM7ToY8WxxGSvWMttDZNChp4Y2f7Uu113btbcAM9pPbqgAS&#10;AKAAIHqhnAWM9smuSE4X2kYjh66J62/7HsX/XvB3du39eDLLZzX2hHN7a8XV+SBxsj74h/huPnyw&#10;vbIOMeNImrEm7UMNetNZHgjrl5cwP7DSQLfXdrvRCfSMNsZ7/VMEMlanJBcxjXsGT8aPLQWeMMp9&#10;RdhSKNPNMCtH6Fv3NqNwQMaeQ0shXdwKxTkhLDkrylmD20i5kHGBheJmSrGmDVlUgLSNILtKzj4Z&#10;2SvHaZ+Sc5ZDsaJUuGC3gk55HjG+MqrYktGXI7BHCPuMfPDEKdi/wOXAdXA1RtIn8Y3goeRi0nXb&#10;je5srDgXsqiE0gSHnlZagrSeqOF0mj7VOViA7mLZEV6vCrmmJejj51OaY4qbefP+0+t3d/w/OP8S&#10;fowbUqCZglYTRa1PdnBAFhx45zKUXCCcPEFk0SeDiEWJm/fqomV8Pcoa3HZ220AP69hkQQwcM5Vi&#10;bRw9cfALwl5MtLaI9spFh8MR7V2naJc7xSowl3MNXQEOXVvbC85YKG7m8cVL82T9WgzZrWKkkNHr&#10;uRGCSWPMU/JUY9nDl4aT0YcFShghV2bMYpWwZICFw5F2K1/TWau81yd2nmK3+54f+vY+dOer/gWm&#10;1+9uSFSWryxosU2oezqUGeGz/sG0PV5evQXegfBGr+D94JblTUziQaTOBeNIjYP1A9CB7t6QeJZF&#10;oEAXHSzvbMi9Pze5UU8oh2IPKAoaCoWMrnDBLSqsAbO0Wp4oHW4Rl3N7tfRlJJCWMQ+xwF45jhN+&#10;TI8vwtZ9x/YMHq0/WUnqCdSWNM1hpuCGxUZRhtvYoUD2EQp3BU7C0zoQbz7cIlGtctXmqyH87RD+&#10;5/3y1Qd7gh1udsZfdre3QM/QOVAaUvAMYkJ5lqmLbC/zTmlNzMcXz4USecqluZ/L5UypLb1KT05x&#10;n1uGOyYzirwQidI5pecZlAMYL5Gi8wHumQK95NjLPjFUldqOFqCZpXUiA1uHOiWf3jNN9i2hJWj+&#10;2BskRkZP8KHK1IUU8wp+zQKC35cmLWN5wdl8uL2D24+fxMe7z2CBuJBzUNj+8cvXKXdfvwklbj8v&#10;orPzTlHh1qAdYPpEFfH23Pv31FoFPrLnoDM0wPAxTOtINRz5SM9uoyqM4kxzSLf2xrdtpBJtY8G6&#10;s5VovhW66M6Ge5zfp1Gaexk3NW52yUmAFtkjrS8suoWqUp4bCkWmEUVutiWNztVLaJv2YzZP5Fvd&#10;2aiqvOIqLECLIkBbg/715cWoPh8L0Mm96vOLt2+msDVi83MO3rGfiQdxCpMBDk4pQspZU6pnslGu&#10;TEkLdvWjp/eT3qnm0CfYT24h9iEOQpEF85ThlKN9zk59SjVcf+x7jP57ZLc4V8u4akz5wMeGdma/&#10;LvryvbAyeHGwBm17oYyjwFLQiBP5fjA9Hx5h/RSbDSQNnE233gPLPj+7CBbLeQK06ItYFwj+NwnQ&#10;zLucU2JvFIQDzKFFZBa7UVEk7Okp4FkgHJ95NrFDwWFTKG7GFSu4JoVlyNaqkrYxz5YLFY7LMS4n&#10;C8x6lmaa9EnK8NlzzMi1MsITTxNbiH8my4j9C3lpkRWbYocCq8FIEQoNGuLoXHRnU/RZU0owXMWH&#10;nlOsP2q4+03p7B/3GGtULlwJD2QjRS++l9IcU9zM/38L0GOYyajPXA/bIK4j61H22Wydx1TstrdU&#10;bwv3GlFkWeFT6emzJ622LyNaWMSTVX1+/PwSy4j3/IWyvzVFgBaugCtjVEO7FYqnKW6G950PBGir&#10;G2s9dwVogzNbODbwguxw0A8UO5I+LpPy81ZOWkbfuKfYDVRmcTB4HmDPe54frtsb0KlBI0M7vaEJ&#10;BMq1CXjPCOyJjNaXC3MB8dXkgQr8WLWF+FnGGhwh4KGfjpq7+qH4wUzk5t/dUhgXdjbYmbboXCie&#10;JITLZAimqErULatq44gbVciYEbLIuZezuZzby+qXwYBFp0ajGEtYfNY4OUeAfn5JcC41hGydsL24&#10;cejpU4bb2KFA9hFfV30lLAyRft1fUUzlywK0NehjAboIedbyLNKRBZWwn1raW8iQSHtpjvEMYkJ5&#10;DqqLitGzTwlNzCJA+6xwmaJ0r3HFslezYwvu59SgOZziXOA+cbp0S6/VqfPd/2lJPF4ixeiiO5vs&#10;k8TRqDpMOyRr67NppP7p7FM+CzrUKXomg8qh6GjMlmLZIz3TmbQKJIBRn5kFngKCtIxFdzZFgLYG&#10;7YlWSHFWoCk3QXarO5ufF6DhJIz07bn37xgRVTi7nFongocGPO7g8gn4XGTcNIHubPW5Wbb6MgK0&#10;KHZTBGjU5/xi6AK6s/VopY/vfVWAJiGQFyd6yvDoAHvq85MXem7Wk7GeofUkvajPtmAUzst+fsQ7&#10;Fg55Lm+P5sOXLcCz/t5rCtCAXuyXl/3VGVBeZxZ8dcZInrX0XMTl5OW7t1O8/8kN0jGkXgwAAP/0&#10;SURBVAHeYhXIO7KE9QDjO1qS47NQLldQxXJ/WCg15zCzeNDHcTfYT24O1I7HfbQ4VBwe9jlgWqus&#10;gCtPW2zfo/j7sLDXRblaARY/SxVj0ZfvxQsCsGIK1tMJayWX6vU0lfcpJQjmFvnr8+hDWZ5fOzzj&#10;pgXSTQ6pCACb/5QA7hWgBUtWX836m+9rbHi11LywseBhEr676Paf9iTnYFK7fQVhxUuKoOd9WGBE&#10;jIashOUUfIj8nIbAWfA8LZQC7yXLPIesT6IhowIckrZ8Y9LHZPmjAxYxFpL1cQm0q/T/vTCaRpax&#10;HCxCV2FqjHheMDVAsyCnWJL+SQlIrxIOyIJXkoL/slU4fdfEFn8xRcrEouiwpuiwwSlvksV6sqjD&#10;kQNaw6MnS/+407zrHrG4UBiqdw/X7z5NuXp7N+V/SoDewxnPpUf4SCtqTXt2aMiwM3Y+6zH1+OLf&#10;PHfaxaEt5a5xzCjFYhl90m2RhtfFJNXnAwEaRWDEKkBhucqq/4IrY3zqz4Lv3DCuQAqL1JAN+dgK&#10;LPxHs/+vmf/5zc0/+/97Sf89kBXKpnpvf74HhbiGPJiNlMcAY2Gi+DhjoVRelGoUemlLqHsuaL6X&#10;yCctY1cG341cXn8QL6/eg+1+dip4P7iFUFzG2rFhsGdUWMER9BXd5fSZ+MEMvPN3nxS0dFs4ZsvN&#10;rjvTwBYdbLSbKRr0HlTPT5Kuc1rOIWNJyLKWs2mm138HgNmzgEsoZy00P0SAXnCZxGexQGlgzIs6&#10;4mCHgnumYJ2ugIjWFLSPt/xYmX+4rAjQYOmN7F5VvG7kaiNSp3PGfmqJ2IID2Ba6pTTTeBIxrTwB&#10;bcRS4I9DgGVvnpZuNx4v15NqW3EraAp40u1NpSTnVARJm79OizXGWsDkcIOqVyym3Ai8rqbonJTm&#10;G0ZhLXPpjd4PE3WYeBiNqkkxUr2C7HJQCYRTCUVTSuBwD7sJ94bgrErjchaghdKWoUnLWHRn8/7D&#10;x6kGjQh7TOqzH798n3L39TehhMVWS7FTEFsJPwISco/DDsjbpXJqsZ8CaZkIjP425pe5LN6uX7uB&#10;AE2jRGmpWCy3n5Pb7U8RjtA6esDq8wHuEHqMbjlgEaCzOzi0mGLpZFHuhkcHKOqMnyEeP9dDs56M&#10;/UhRKSV4f15gu0Lam3mRMmKSCuNSc7i5RmJOGdq6s7C4jKaMxDzCWWOJOUXn5PL9uyne6HoXxNZo&#10;D3zOh7AeQSYTHJK2ccTxUGBTN8VDxkjl2JHGAcZcBTJa5TFZYHMLsW/EYeDYyPAozlNc4VJJG90Q&#10;SJ9kz3+PMvqnU3GjAizlHnYyvn4YrAbgJUI4kCq9Vm7dXgPVhKVFy53+AfihNik+xg5FL9DGhkTa&#10;ZUR9HgXochir1qI1e0YczxcPU95dhA8L2f9JjkWi9WSqne3h4XBQachKrE4p85HDBDc7FDJCzqEU&#10;fi/lcqZpND2Rbmg3lngAYzoLN7/YBRZymeIDlEC76PkH4bHjkCFz2oO4lL+dDmb7nH2aJtjPR1M+&#10;A5K/Tl3v/4fEHik6Jyk6J29uPxUBmj4p+qzxd0APLJ1ZKDOI7hVsUbLHsgNJC/cPu5rzGaq3UJoT&#10;VIn5GNTn/34B2pFZWTOeS8m+Uq7i8dJE4xAf5p3PGs62U+sI+orcIDLNzcK3jCl5yqrrns4rZxvx&#10;MaxFiM6Jl6lKSABJbv6T1H+FqzHWHwcbCy6h4AILnJ0K0KgVFiyQPEYJY3WbqM/CwuuZWCk4gC20&#10;99VspHN/7lMj5C0FdtqD2YifEwrqiiJS4Ox0offeZc+lZirX8afKbHHuWeBpXoKfdDOG6JxYerb6&#10;/PzyrSi7v/tYBOjtiDdVy2nBWeLE0Jzeoton58DTl3Uf4w4pIDdY50ILSzmMw7L9FsXNWMKwXjZl&#10;+ugoY8bMOSgXCbXdFpHxQEtZ/xl9nyJt4whu9hSEkIXmFKCF7UWALqW5/213DekfWpGt+zHIPjJK&#10;dUhsFtcQoFGfhdVnC9BobZTjoigklxRbcECn4yok1uynWN2DqF7Ht7YUPI9y6iFA25Lisg+53fhU&#10;OTQuv0CvUjfqCaUJQRvlnHpl+hTwFwSJ44dDWxxgHuhC6S7j8WLB95qfonPiZaqgorgQ/UBjb9q7&#10;3su4l4Apdowi0w4hVc8WEnJzCYaiKMEJF+K8U+xTeoOzKkrlE/k5C3xRny26s/GXPhcNGil2BPm1&#10;KbChPv+5AvRUg2ZDxB7Hm3fhfVNaBJE/xv/eK/x+A9ovQdM6N5lD0jJ+uP38/sMnOEeDpu2AxJz9&#10;M4IPkKt0lKCv4G9uvzuIjrBiYult0elW5aWQukw+Qzx+fv3khSyvxbPLN6ZYLl697Szb+xHvEISN&#10;2sxbPTxg04QQkS06P7la7EjPVp+FLYWiL7989xZBGRl6xIpzgf1zbnEFm94p6XYOjOYIg2t92ZJZ&#10;WgynpmhcpnikUnlp46UHyjXtcZRnyTXi7IVSlMd6D0dFqs8+63aVHjixBqGh5qcOj04Qxdns+e8x&#10;BgB23xFZs3zIPcy3MdLNOETCMV4fTHEo0DoPh3CTk1ZzWtEfHH+eeGLYwFkedgXbJ3bXuZWysavP&#10;78Xzq3diXZfecpiWvnD1SF7DJuPEgVRgOMYbDJaR0vmGW9rIf48AzaQTZRqm5ZgMhqRcyLj8MymX&#10;M4jCIt0Qi1Fwir6Dg/1FqU85zAKdyw44C7eXnh8pw7SHPHMEfcg4tvJjLiR+8raFmWL7mZRo5HnL&#10;j1znU3Rnk6JzUgRod8igzy6U3zY0zljI6eO+FUuro8cK7k930cMYpGcozTHXb+4exOt3n+Hm7SdR&#10;zg78rxOgS7Em51SWr0mHRZ+eg8WHs0zMzbX6rSHvGr5NiJRTR9IHdXUkPYsUax5dvDRWn3OBKvAf&#10;0CO5+U/G62atxibYXrBDgex74OOrd2OrFRqHsDBhI4eku/G0mbcArY1uV1QrOlUsxjvkAvIBZQq2&#10;01B24N5sT3E5BSsOBR7YRtwhIj2dsbA6k7F99vFSN54s8amiluAv69g4EZbZsdWdTUrPAvX5BwTo&#10;fi19LiPOoCcY8TG03Z32A/gBzE9obPi97hWQG6x/ISsXZRnLn6g+C9ezwHPm+TiLe4BDRjlDgvam&#10;HbAUoyGvD+3cVeb2svyrm1tx9fojYPRL9GsUnQqnQNfHRqW5Q5X+Ka17KGQfsTCX64BAPrMAbd6t&#10;v4cmEI9gfLdx3Re01YMy8yqIdNbpBIdZwoiD2d3ihaLgqZST7ukqQJM25TBBgB41aJdfcMe6hlS4&#10;NMQw0GX2efqMEBXlGcYxY6Ojy/UplPAwjNd4++D/bEZKdqNLuPm0lAixVusRhyLjFojSDNQ0Ch26&#10;2FKIHUgoL9E4xmTBPtknsrtAoQtRc1+LvHYourOxAF00aM2vKanGIj2fBOjPv43cffldKHH76fuH&#10;u2/i/cevjUFONSlAm7Ih8v795fbFHdvXqF7mqdESMdWglcAoB8vQY5NJy7gnQPNFHCNT9Vl8+vb7&#10;FGRofKxEg4tyd20EaFhUpEFGWRS6tsG+Bz898OUbT17cIECHymz55mRZ9R3tH5adc6HsFgQbhqVi&#10;+6jybkuzrApykaFtBwvQe+wJ0A+FXW4KByJ3vIV0OwcPZYFhPbBwaLJLEw/QyDJAqyjD9i/TAh9R&#10;coniwCHZk+oWdStNAE5Zhk5Pt10wEUaopLvX44JUkWqFfabs+fuwUPxdDrdD360FFj1D+E4mSLdn&#10;i2jjOeSy0Jo/OBRysMrQJPRha0h/cDyf8RmXB4XtQ8NCugk/9YrNJiosL28+TAVoW9K4/MFsDS16&#10;4LijcqS4tezdcoD704hvbJVBei7xU3AggSdgjuAeZSYC2qtAEClnDfNopFzClOymuBlXYyQzksao&#10;z0XECYlnzJL9QzotUPzVLrvRTHd4GY4z8RB7NXCaw1P5/Xl6JJ+/c8rYWPADeqGE5Q9Tw3glRedC&#10;kZ5Xmlw7UnTnYOm0ggu0xf2Z3ZULi9eZdNgj+zYZqrdQdOcT6469MEjJC2/ef3mYAP369J+qyanC&#10;vTluO+H9ANbl90w8jwqea+DycwIyx/WZDiALJSyt4FrKu2KlNZXTVTM9AjfrvKZkzy9ETodfn72A&#10;PSW6MkjPYEWgMF4RXDGR9uyTJP3PwZ2ZhQv0DkhhYs+S6rOwlGxl2RLAMeQaGR28nSYx7rGnWHEo&#10;FcsWJVaCCmurl66w3RkH+gBdtmC+eNnDuH9iGT8V9p7LXqyY4DkpSPdXUxeJuTBVny9e8uJR2x4W&#10;yi7S9AudGujmP5v9lUK4Q0Q+AP8w+ajWnsdirU6sggmrD2/6TzAVO6IzYEkfQCazUnZAVhKw0Pbz&#10;2cu4DPQaEma0Yyn4bAZSOltoTgFatx7btwJ0exV6LNN4ONw/e93C4YgdCsXNoJeNoOK97QI0GjQJ&#10;K85TOanQ4+20yAiXbxWPC4EOHah7ZG+InDtTPN2E7hc+zJvIAak+C8oR5Somu9pjV5qwpY1yzr4y&#10;gwoRGEuoEDk+lcYeUae+MgfxwHjlvcB3kCklu3HDiQTrjEQRoq3w0GMfT6UPkq5Q5BQLh87rXHYA&#10;BGJHYwZkIX2Eu4Wzjl7hC1G4waHozoWiQQuU1hF0WFil5/51z4P0DD8gQIvxb4q5l/FmB0VFn7n3&#10;Ic1qkAsCce7lAtKNhIypQY+tXizx/RtWn8Wnz9+nWHoWVp9F0Z0L1qCNC0GARn2eC9AvuviYGooV&#10;lv6Mrid16y8nEJQFrzajOxf1+fnVO8QdQS4EHRvX/3/f7A0gN4HCdtdtiirPSIulIa/fioubN/Ds&#10;+jXYUihCc8FitAXoVx/eT/Gr0AW2uNkicEvPpGQ32RtJUV1tzEMbDyiXK3hfZ6zLCJ2FkiVz2YdD&#10;lJ2kukXdshW0K1sKtguFiqNlD9XQfU5MolNMVb8DHuqfPq6AKpP3KkFaxvL8Tbo9l0d7z0FNplsE&#10;FnfpnO1I1dFZDxnr1ocPJJ9rsfhJIp8bhJ9Tp2Q5G8u+AG1j2Hu7esPpnNJXIwyQx6vcZka4LY34&#10;rlaZBZVjdYSBMB6jPTzvCgi1KeBCcTPEw0hxu5eS3VCfKWTM5shIWgmakDgXWSjfCfdbGu3JWaYq&#10;CXD/e7AKrA8jeQpPFaICnQZfKGdHMn0KF7YU8J/Qo46YzLXCC+aZOLALvNE/ks2H9XDOyxv1yQRn&#10;L1Cay3d/uqPA68ayeqyLSTpMsUOl1fZ2pHyTxomt7my2OvKJ/ykBmnkxQdPkITBhj/HsEzokIQuz&#10;m7mM0egseT2UvqKlUkAnnYq2e+Bpidmab/o8evZCFAfxy9PnUGToXGMTv3F2JuVyWaXEzXe3FOil&#10;EWcskEWJcqGiRxiEj9GSAjSqrvb82uimyLtu9e+XA0ayHEqAYiQtox0KWc+UoddWnAvyDelZbxSu&#10;1+8ueNv05SYB31y8fKPPrujxBRrbz8N1zLNj8Wlfj/D+5dXtyItXH+D55Xu4ePlOl/Y+seAHrS3U&#10;pD+4bkV2t9EWfEw+/f4AZM8S1ie30z0xscJlCQwBwvbxlA/TB8Zldg9q6KdKQeVLbxi3q0DGkref&#10;WiIhh15o/pLIs14NOAQcVNUSS+Sy0Hy+AC34Xg7hb+rwd3fwVR6i2buA6G6hdcDhiB0Kxc1YYrNq&#10;ZnENZe1t16Ct64360TGuv/CmwGcRntCeSKT/iKvtdnkeFTytOGTZedoFaKe5g6AsO+GzaQROUaBj&#10;rFB62zV32wfa17boQYWvFDOyTClx4vjxqY19jR/XR5QaFhQDDgmrrocsDSy4gWWU1/foq9yMfTyb&#10;aSAsbeGQQBXp7FMCsZjWZf3d2ML0FHMEPFM8WfQ5GoviPPJQAXqjPv+AAL0DDu9uv7z98Nm/s9LW&#10;//5/nN6ee1/jLY+M/ndPpRnosjgoDBwDieIBT9II0Lz+nI2FxbL9jUG/+/z5y29TLBxbSuYd5z0+&#10;f//DArRz6dDlWIDmf4A2ArSlk+ddgPYhrOoStIeD/OyPEU1r7n/Qfr2++6ytux7rtR/QU772IdrC&#10;LRs/vlN1feX5ZPdOr+CdoS3LxsbK14DqrPp7pJemdQHaGvTPCNDlbeiXXYMuurNJ0fnE27a/7W1p&#10;zekdQkfRLdPPOd5KFay0jpTuEjKexnq1HFOqUWgV6LvBEdew+MPoxiG7xGTjFhV2E2hRBrNPcZZT&#10;IufCHg4/otE6BZrIKIvs8VB/w9XdY7rn5R2LtIzlXk663eOjt8/BnTN23RSGwyPlQ4+gD1vh6yPp&#10;+fiJlsN8Fgfsfsa1Z6GUQ7oZlx8hfN8n4zuvb12AntiJOjonY2mPHCzhe8wevnWdSQknouUABoK1&#10;hfVHjeoDx3jVz/5ekka2fvYF/5U+uw7Cf45f/vrsRXeY0AucUNzupfV/g6Xj9On6lE/kJ5GXk9GH&#10;qFSFzMUVnWCa2Oi0T6mTcyA8NIwUi8APw1irWErjEAuU2WHKFtfzwg6FskM+0R+beKJSeHuJyDUz&#10;ybmQFDdT2mtopluqxNr8OfGAUVg6qpCd6asIdxSwaCS5quAwxQ6FtVYfymeXm5Ght59tx66NU/1E&#10;Ph4/uwDdvoij79M+TX3y03FScGAs1V7bRcyPeFIUrFSeiWbiMcxTpmqf0frUhd7oU8+i/CQJRuyc&#10;EjLKAQ3O74S2i/Y3Rp+96N8y8bwJpk8uuqZ88erxhfbVG/10BGEXnffEsy74XnSfXuavT5oA/ejp&#10;5qw+//EEAZr3oFGfL7sAzd/56ieiwPmsr0ijJiAcqFZI0idL1w4W4XiKB6jQc5F389lzXXUHXaJd&#10;kU8LH4WLVRNBpwjj8mYxqi6KsHa/yLvowhiPsWeBcvrTlA71NCVnPVBRAV1xscsHS3/Qapby2Rve&#10;fpiry9BUu7UFOWak+x+BG/0gnHHLIkB38e4BAvTBOpZnuwK4CIWFXlqja9/L68+rAK1ZWT/73/U1&#10;Getnv9D67Dp8M4DgkLOGLIKn3x9gr5y26K0SZ9IX3iaEgYUw7NNTwka7NbTAvu6/zn3TfyKlC2F7&#10;n9SNp0rQoYzuioJbVCDjmHcZ6HXcc8pjSaZnyb53v2itaCD80Q+tW3oUNTt/5HAMLyHKe9AKv7Uf&#10;WjfqwaD3Hv3WMrbrnrqF1gGHI3YoFDdjGc6yGlIdvIm3SruQtwhG/a8O7Zmq7wJ0P9VGQE9TPGXl&#10;5we6y73HzRd01n/MMG5vwRV2ixhfz6NCmWisOVqfSfflehGgBWmM9kyj7ZQmHGCF0tuuv3dMBfpE&#10;o9/+lqM51T9b1/V4GD8dIa0/Y37pbOvVYd65AqX3bC9YPyUeUn6dUrIbWqcwKArjKDQTXf6S8Twl&#10;irPAP9NJcetBuwjQNKrXWQO03DezLQnzgqkhPDuctgW41jh3itw8Ul+CXoXmKVZjVwF6EVWb6Lz9&#10;bAL016ZEN830rsumH/vrzzufTYC++9IE6NtPb97396D7Z4rLbJRAWxt9ysLZmw9tJyUsLjPufR1o&#10;cEgkOBje3mrKL4fju8/ZUtIyfrz7muozAvSnz9+L7mwsHNNRqMwHfP72z09f/1Dv3X76DupDH1qm&#10;t1L/N9YyVjfRJt4W7hO+naw7CiSw06eeIfoTP/uK9p+P/ZleT/z9vQw9XOq5U4+kujn1QrwDqYQm&#10;mBvRXWJzaGQs+1XDxtJ7y8yiT1XMeeUji5Xo6avTPrSu/eLNO/Hy7Xu4fPcBXr2/1acsLmfJsux/&#10;NoK+jBa8ymd/Mjufs76iJBW0YiF94E+njdCrPuvxZVtIGICzgHMtZ/ttqdwOD25gvXqvxIubK+Ef&#10;0+Nw5OLqUuDff3Pv5tXb11fvtDq8nnESego/LCgX3G9n4m4scJYu1aE6fN2Ztz35SA+8CcpbxoUC&#10;91ivUtEpZaSBSqs+lFlWm/sZegzo/LH/CVdHrBcWEpVTxzIQp09WufGznzr1CWkbSQvXp9SQtI0j&#10;fNUATN2y1YmvWCqARRWjwutCsUjqPRjaYs5qk+sSFv7EiA/pJy9uuvbRNGj+9PjoQmjNb3GVGm4q&#10;RLb7rENlirMXeoWXOp/3WUsGJghlZq3KuudAKhFlo2OJ25MP0yj8IMLwnU8Gg/Bw26HQnshn+I5f&#10;qNNtZXTgwYDoIqKgTATI2JuSkckhjSo6sumzcsIa1RXqM+J27VEekLyjzk7AyANSbr9ldMYz4XJs&#10;k/LT2yoszblvosYtFp9jCXzyXoY/FQl7eZdNWq9SO9XRoVtK27PhF30GaR65w5VgWuWcwge0gED/&#10;+9BVX0k2YLfb0+dXz140ObhLaTekm4a7y82UZy9eT/ErFOVT61uvT/1sMvEMV4DDx88ut2Cn5qrP&#10;1aOnzSct+pSP7I+evuSsc/UCr6bldEXgQjx98Vz4N/ru47L7v+x5KaF9duGAHzBcpGHtvZcHre3z&#10;2B5dd2jlp/Cqz362Wbafy3MdhQOWA3saQUbt4VMysPNDWcvUpG6fsijgVWyPeTnsfuLfG4XKM/1U&#10;dC03skJOFnGaLzIGz3SH0nTrU29Kr8npTymkmzG+dmPzudIbcprjWutYDYClrzms76IWunq4oMMX&#10;/RfklgmrOvc/6rg+B5++/xb2frulK/4N9BHrILYX+mBNWMd9cSCKWpMXpb6C7N6F1M13GfMCr8iz&#10;ov95b0L3bKW15ffmlnTvQF2lXbp3rwpUD3eJVmOx/umXJ5DSIbYDk2JkbWDFHVIo2Q1hM5LBkywB&#10;FlIy9528ZyEItk5gf6FxV3j03x9qj1Jy4DmK1y/6Hq09ZfWe8YNWs8we++kfd9H6B6ddCBsLcPQS&#10;bUc3RDBCIRrRbVf3XLVLbWxTo7ddn7S9fq6/wdj6px/2qNjQuij+vNEybkekUEbWcV7oC9Tpz2DW&#10;kdPe7xfLnzDtUPAtpq/wy/9/9PW/HaaF7s0aUmF6FVmWtDs5KML9u/6U24T+8ROfXg4CXxP7WrBt&#10;Lfh340ZahaKfWjYtdg7lb0uhX24CwmJKjYC8iMKYiqrtBdyUeLd++bhDccrbdx+mvHn7/vWbd+Lm&#10;9VtBWkYOR65v3ow0++sbcfPm9eu3b8Sbd2/fvn93RL86QvPtx08f7z6Lu09fiu7MF0CLt7dqaftu&#10;hyYKx9dH7NFl0/aJHt0785t6rL/J2/RW2VVO78b22UtWryLpNs+mOzfZtw1Bv/Rdf71XXa3KLKPm&#10;7i3DOqL1gS/x4AVh0jba7jZyONJr26CZPtyDN5d7DzR/JXQoY5Pj1/fBxaevf4DF5eLw8bOy7HL7&#10;6Xfx4e639x+/v7v9JhYBWnA/6OvXhuUOsW4zvHMr6JbQ7gqrgxJYnrx8Kfi1N+6LXvEP0I2BG8b9&#10;qM7bbS2WdivaZ5qLmivN1l1uSltltnAsUJ9Tg17U5FWAtgZtARpkdyFLxv4f/V0AanKPD7vcMyHE&#10;5XPoo7A+pY1w081BKRYf7vnTjYw4o09/GnrVDo4TYwfIXDrrO2W5WfouVZiqz5dvVNWN7mzsb/VZ&#10;XL17s0dGUeKYAQLsAPdPwf1wJtmTiUvjkG7ve5g3Uwi/AeVtJZxzRfBOqaBTykvD8dSh0mW1uZ+h&#10;J4H+9xBgbD2wBiqPm143OJywHQ7j5hd8yo2y0XldyWl42DhlT3B0xrHVhqu7SmmXhQr38T2tP44H&#10;Gx0eWJ7GL8d2aaZ921LXYlBqlsNHF9pCK96UPv1eVm6nbfSpjJYR5y2s+viZ7MbnOjvahVylVv52&#10;qXQ4ZVBBWhxmjrS0eFPU/iq+xu2ZZDAIxv0A398L3O5HfLsv5By0Uc8DGWMRVKcVAwdB7NlecFj6&#10;sFX+f06AVjNJZHe57e4KW+gN0aSTVyf5hozn4wEq9G1V35N37I/9fPq2anltqm/GmvGgfLDR7aWB&#10;hlZf9HndZ+Vyi1fCEyqnlVinWwOV+UCAFng+/REB+s3IsxdvZ7QVzOtYwhI30MTlKVy9GAUCNCKy&#10;hWZ9IigXAVqfCNBFbu7lLP6lnL7t30jP7PN9eC9kTwkbmWDVX9pT1rF4kVDmqDVgSdZTS7EoHaTz&#10;csWexjw1VVvsP2KHAjKu8dQ+hunAjDjG06EwnSwNHcre6e+SnydArw6ks6qFPMtMF5r1uRrkOrBH&#10;egpKFq6zwb6H778FBOhRgyZKe6BuhELbCyUMRhwJPZBQn5dvF0kurz/Cq5s7uHr9SfCFJD5rB84O&#10;NME6pWrSMiJzdwE6FW3d8pZ/7QU6QZw6JOwyMi9GPFPOpGQ3Dp6C46FAeICNvg1x0xGt53s5Hms1&#10;iscqP02Bn7J47poak9JvJTyMFy4guoRjQ21PhbQrmFOWF95f3bS/IpxBDvfpDxhO83eO9Q8YRwK0&#10;x84hrfDOlXPEAjRys0i7DvvfKZsGzdkR1v/xLpDpbceeYkyo2pae3bdFq51ipW9Eo5CeOpSxWEyK&#10;zkkRmlOAthGKZyGvm7i26JKWMpGVuwa6eavX9gI+Svw3C9BTlOXq5jo16Dfv3h5r0LqEro4AbaH5&#10;491nv/tcBGhkWavPfm8XXXWkq8zfIF8Wxs6hu5qe1KeMdraRBF2deOw2/bwaC6kyg6XnPHWvAE0P&#10;0AmCtI0jDxWgR+l5tf/rgNtP//xw94d4//F38e72t5MA7bU+bwngp4p2D9DnDPZ43m2ymZTRTwnc&#10;M7ht3At3i3LzmMI2m80tYNnDbq4kOK2E3NjbK50qM2B5enUjfHZPgE4NWmnUZ3JB15SbspOk4lwI&#10;cfkc+vZ7vblOYVA8Lj4s7PnTpeo3rqUEQ0D3Ah1rn8SnYMyV907fOAX2EWTllJ7BlkL6I0AjNDtj&#10;JSItUZPBFlrhw0LpB+OuKBS3e3EHcogA3VW2RT0sDFIdKGPL62JdVFoSzo7oFL1BxXSoz9YVsc4k&#10;rEUj7sBCkeQwtiHYLiltxeiriu0FF1hoRe2Q/Uw6z5Ld4eG6JVMjlHYZzo4WLko1XCvh+qRDP6XP&#10;BmPd3xFulMOpRaR4pDQWlCMl5O//gMnttMCS/x8jtMEuYWNOO/At1Ooh1JJBXaFPFegagjc8ufR5&#10;9XNQibQQY2CHtPMPWe0/sNY/MBQ87oU8lUPvdKXPmpEy3Yzv9QewFUQgGCPN/Sk4NQbevciTeC66&#10;sym6s3E1CqV8U7rFqCtITB+NOExj9gxgSc/ERRWKmykPaQJ/2wsIylPQoFN9dvmlcMrnkOYI7G7m&#10;SSrqcpJnOtNTCSyJJ1dxYDUQ5WuO7dBy6XP/J/Iqiyw7Id96TpCVU/gGjBOeDV+v0elfYbGQVVqM&#10;65dvtCb0d0KbmizPpiC/wtKEdfUJ5fezTX1efUiP5XRpYNnq5w4/hYDEnlN/G0N2OakD+TyWml0y&#10;lkxRPhwg10kEcVFTO2kEEcAyVnIsIeHsSO/SExZMHf8jZUaIUkji2C54jhgmFLnaoK+vP1MlX6vg&#10;+nBIWkZP5wJN8CGTXXiJ8CohYzoU8ElPakL9XfN7sdBceHp5yVtNgnv0QkSaINiE43BgEwYmY8Ah&#10;1Fpx3xvQqRKmoJzYYaT7n951Jf2yv0IuttJko93dZvuy8tBCWsayXTKeL4Xidi+EzUjGwx5El+9K&#10;RqdOIbQ2yo9b5SkLu6Dh01MGH0GxreQ1YApEyxhXjhB3V0qlI77h0iLDvBvxQGdUEBgkznwDmuo5&#10;kh3buXImnghTO2kkZjRoOxTGP4WWnnRnrpr+KfaEal76E302NeIpRdcz+YUSQglbkhCIm3w8YgeT&#10;GV2OLXtYcS7cK0ALRE9x+79PgNYpgzNc3VyjQd+8eX2OBk0JqkBRnPcE6BRekZ4F0uqUT98WLEOj&#10;O1t9tgBNGt25ONvTzvS5KUq0wDKSKjNYes5Tf7oArS7qr3sv3UKnff7evkyjYAG6WMTnb/+8+/Lv&#10;Ijqb20//LAK0+Fsu974TmL6cNU5rpdL7eCdsKeS0ss827SN24L6S948p3oezXyUtI4cjrqq3oGxQ&#10;sZBwCbIgE1t9tnz85NW1NWjs1qAtQ1uDBll0iuwWr7v6s7x+CIcatCr5IHa/I9u3Xo8LPU9iPFsO&#10;jTvK3SjL9bvb4972ocGIc2bk9pM3UcA+YmXZmjIU+whufgO6nD2xVqxAe7PmxyDTjNA/P092rHD5&#10;XTes6rPICAzaG6NZsbWQ3e+Sxm2KWk0X4aZPpcuCcz99go8o6oBDj4WXkUIJY0PGEQ/cSDactE85&#10;u+s5ljZaEmd03mQ865oIBguomOtGurvps4E+a2X5GDtbgEZ9xmiLDqt+tO6lbfQpNtiufCHbsqXV&#10;5HxKsQUVSDXMuGaeQqXfgAgn0hixoC/n2XIKrDgXcmSTaZwfcLpxn0fZ/0zZKBrb3gP1mz5tz9iz&#10;cY907mhqPABnL6ylVerysqJnHhL5aMSz0NQ+9h4WsoxwdqS4GS7EtRKqMcJz3UieVcJlZslZH+we&#10;dNqVFktFUCRjgaXYvRTYggPSc1IzriBj+XCXQXqGojub/g3LuuJJYmY12yNF50ITiFf12bpbP9S+&#10;vX12i7b06reuLHe7LZzthWiHv5ydfmY548aevX1u/kfSHyHARuyrOlAFAmNpo+BCClwrLWtlquqB&#10;Zc9OunfFApaowCK1nCm4FBg1o04m7O+lD8dJeu4jNcGBXfAEKbhAuLc+ZZ7amHN8ilcDlgjWDcOy&#10;kG4FspBXh/KkJqX+QN2mWHEu8G+1KUOLiyuVptFEDnvRR5CIIioWe3zuwug7bNZw6t9BPKjPIl9T&#10;TYnZljMpUiNpq5CV6zfI7n4+8WPJngBdpu0Pw45shOCBjIcMnj24K/mPo+VPpEsUxTNYPlNhETi4&#10;yfiI0cG4c1qnxYqU9ICZ/GHPcaLwyJ6xYFooMwIyXfBYZ1QQGCQ2ArQ249vhMGsAn9ZDal7C3nA2&#10;KXYOy6o7o/XbtPe4BWxvLjU+VXP29SnOIjFbop1SdL3gNr/aWLQvGt5+5fE5wvExyu7yj0vLdiVu&#10;yKILb4VLK5tTuTPxWeWihFJgZZCe4c2OAE1iRKdM2i1Al5eg3314P4USqMO7+NLnMwVotNQDPn9f&#10;+LQq0ZDiMmApbiY998ToNQKPKBIz6T0B+oCHCtD0xjkCdJLSM9x9qRo0urOZC9Cs8iz0Bd9CuKmU&#10;/Vui7a73yeyNZSzbP2+M99AdwveMvHMUoylbcdIyusCCd6TCm17tln2ohAtUOl9ztvos45NX10WD&#10;TgFaoEGnDD0VoJFFkHUAyyAlJ6cm3M9wuzV07LRvZbTPeCqhqz3QSl/rAeL9R3qbU3Cq0gx6fowQ&#10;K8vcR31nsr1Q9eKzsVR9jJtTcEOKfY8UuRKC8OdxfWxZtaE5RN2IqkTGbSEP/jFD0UZznVZCndAm&#10;Wl9kRliORpibI6hyZTXQJZD5eEhNShgbMo544EZoDv3jphmXQMUw4jY67+FCjI2lvTlMjFTGVV5X&#10;dKM+G+twL/GAoOzASCMW29GgsVOOLTrM7bQrI7D4LEZVuNTwXmjX+ZTsBTm464DNiShrZguVvh4S&#10;Tl4bbcnA4yxgsYPjtsCwjuRZBv2Ysp/5eVLOENljHlyG0mTPk94DH4d9R1H9AChhZFvmibLsGD3w&#10;kFiWndV4YOcBiV4ijX2K+7NQ3AwFjmVSgRGqN1LcVIJLBteEgcbiEceiXJyV5ZkmcpfS0JJGHRmL&#10;Ycp7TSDNqcyVbDKukm4yNS4M0jMU3dkgQFuDttC8RxGdTReOqwCt7up7dcSvk0Cm3Xjfxj+XHYs/&#10;1z28HPg359PntJy9jX13mJBZ8OQrC7Icn+osD2AFCxwFyje+LsUW49oiemMBy4GdQ17E86neJw0L&#10;LuBcZ0LYe/gIe8+OPTIXnAJyyxLVA8yOkSyWq+hyB/XxKTtj9HzfY7rCeA3hVMmSZC48qYkrfyZW&#10;mQt8taO/4FEsMnQftd63ioT7Pz3QhTF+ejzfI0CPGrQPz6RJjdHt9/bzIpuujyh+LEmjIC1jmbb3&#10;knM5YTs2Qq2yCb71HIMKgfos+JKo/Koo+ai03sbJxo3/ZAW+VpFf96E3/MxGbxi6hZ5ZenK7Xpm+&#10;NDW8WGHPIFG30Gnqh6I7G49mi6UA4wHZpaJ0L70nciwSD5zjmZqXsDecPSCdNY/KWTP2GJTbir8q&#10;p1RbO3r67Treek5xtuqnK0h+I/6FPdRh1GcL0EWDPqDoyIaXo/GhKEifJEXnJNs4CtDCLUqJc8Rn&#10;lYUS/jsFaNJk4Wug8w3o1+vXQB8I0K4A6nMyFaDRXlFarUGLT99+n/L5+x/w5bd/FrCnW7f/Lixb&#10;CyzI06lZrxr0ovBSq9SIp4z6Mpa/WoB2Rwmrz6IozoUdAbqRX/qcfLj7Dd5//C5OArRgLWOh5xNY&#10;+xZ0uE/ukLHkZs9uB3CfyNsG9wksI+NWHEteN2E7ynY3N8k2KkEhctahJWaD5fHllUCDbjryKkCn&#10;Ep0a9N5XcKT6A1gG0Xkh23IW6613yqkbQxbRpyx2sBGcZXHY9ryGHgE6B6VWaYWxAHpeRso50WVl&#10;35D8YIR9xM8l5YkkDxP7n8eugEXw0AoY25ikWJNkTCYu/0y4SjGKZ6vCWMgI3FKvjoXWjbiBI4ws&#10;8aBDferQa04h16WE5eUAwsaBt8h8QwATvROGFkE2JPEpOqcYSQNVsj39z6GUk+m0eICEg6ptXNdx&#10;zDJ7HfTZYLgdD9aafRYjbgYjzqOn1ivXQbgOIu2cwp7VS7KlSXH7YdR1+qQOWU/derxdqaES66cj&#10;irSDbYy36pBrXVCaaUYHxn2Pss+5FxSKkdEBRYO+8jhaKLFl05nbe27CWQYiG5X3vqTozsGSseDu&#10;Kvghp1A2eDYCh8Uoxh1jWhL3Z6G4mdHBF/0ZsmRRBzd4NgheGIvM+qSryY8uXv767IVAPpbROvJJ&#10;Su7YiNbsjM4OdsvLwWjZsPMtHEV3NkV9ZnE7gKuPZB2Q0jrarp9UjNyQ255GgafAQXT1efm/Zk6l&#10;Pxv7cXufPsnUX6R9y0mE8sOYsK4x4iYIt0JFUQEb13Y1OUMUQfkH7GAphMrkqXNw8AuCn/jHfoAH&#10;fYiBDV4wC2U5NeUqVOYY6mx/sngZKZDFh2W58IqXzlMyF57UYdP2mCN7pNCcPH7xAji0MF2Knc7H&#10;pAx3UiKnc7MnQItRgxZTDbr4BO0/lui0vLnQ2wX62RJqeUrZE6Bz/iY5l5PiZrwjK6hirv/xkzzg&#10;k26HAjQvVNVNnEF6tvos/Nwl6Ap6w31Ct0B7iT4Wq8QLF4dePzNC1C3qMfoh96TJMmrrfbZFVLfk&#10;yE5xrzowSJTe80AUymg6pEvMGwe/WwdpF/ZPny1LR/kOkncZge7sHwu9it8bFFPpGQkVUmw9j48p&#10;NwsdyphiMVhrPqCoyYKvh1ZCZ7O09ElSdE72BGgxatAH7AnQLqRgwbewJ0DfC1n8O4Tju8981cb7&#10;2w9zuso8ciBAW35Fe0VURUcesdz89fd/mW9//BuUtsPq84ewBq0EFgvQRYNG3kV9FhaI9xj1ZSxT&#10;AdrFTuHSZwrQ7ivUZ4EAjb5cdGex9xUcn77+axSgP9z9VtRn8zeWe69fLGcm17sFpWewx/P2mB1y&#10;7gDPxHIAaW9ZfaEpzi5GS8JG18UKHvV8LSWUXfXHeU+AfvTy1Z4APdWg+RpoJewD2jOXrbWYGqG1&#10;Iu6p94LecYClEHS66/fv9Sm7s9so7OzsDJa6C91Z5L+QMxY5HGVolB3U1RRF5wvExL2baNoTP2T4&#10;CYNnCz9tFGhm5nLGOWv8FIglH7pde+B/PiW78RXP5FmIzoklxQK5xivmIJ6JR1ZplcNhWXAM69JI&#10;as1TuIQKJ9JGI/Y9sqUJrR5xFg5Jy2gHLBiLczqkZQQfShBugltkC/4OGxY30GGWBqjGCMfC8fB0&#10;1ZTR9ZTAuEbFksXOGLVA4em8rkm5dFbSp2jClGxpUmbuvZRiC1QscYXts1x3axRpcfVEns0seXbE&#10;2QtEckb4PeiKM3ILdA7kGrdPji5LJAiLpB1490JXq8K00a3Le19CWM7YNn+FAkf8hFMoGzwb6YfT&#10;49DWQnrPkmQfJvTwSDlbShuxZ2F086UBocoiEdqNElavcCChU3LghV/c0JStI6Mdy1h15B4kzXkV&#10;kh49fy5+vbgoYLfb44vnKTWS3v8RJAToCe0bk2dYgEZ9ZinT4qb0nCZjlYs2vDM32Jt+8eq5eH71&#10;Al5cvxTPLi9sxCLsQxYhN7DFPi3LououMhPPS7AVBU7YgSxTtllOoZIRlfZgESyyB4SGjNI4hSXH&#10;kUPAsmcvJRcLaUE1DnD2ArOgj/IyCxz8x2RGUc4ar597lHW1ZFdNGIUDGAv7H2fJs14lxlXOzq5J&#10;AX+wJ31SekagEU85TfwtuSxYlRat8PVXSdv3pK+//Jlz/EQb0FMMJCVsHPxdgN6lfGGCvyfBhwIH&#10;7CPqLjYyCHCkNT2dKLO17F+8T/GWJ+0yOmPBJZ8J9Rnp9W9Bwq3zOr5SY0reZNPuB37ycgtW+b05&#10;G60Z0mj1OQVo+sFdYdgeiuVbXEJ0Tiw9ixRVHRv0YXbFlDWQWuA5o7C9UDrcyqzTfkEYcJviorgi&#10;F3WE75GVUZZy1rjMgY3ovL7mvGGVnvlxv9YKN6q88mxB1ppsiq1J0VWD+RvQKStvtePlcgXXx+I4&#10;Nach+R40pOickGvE5XM5GmvcnNLqkf8pAZqXlJ2RXNc3b/LFZ6Rn3nSuuvOKlWWEZrMnQKfw6vd5&#10;BXLqSErPiM7f//kfRodIz/a3Kp3ZZeQqgosKJF3LwSIF5QNSXHaWv1qAFvSYmmD1WVhcttzsnx8E&#10;21fPf6FBW4AuinNhEaBZ5VnoC9whuKk0+rZtxHu8h22PB7xRF9qUamvKcxgFTsmMpG0cQVbwvtfP&#10;eb6cEi5WlvyeDavPMiJAo0GfI0C/en/rl6BxI/HqzYf8VSXSMpb99sr+m5s7WCneI9Vna82yOzvG&#10;okE7u7pIHXWlJ4b3H19/uBPXXSUkDMZIKIeMGp3fWtcdlAvdUJTbp29sthfyISMfLPzAUZg+lyiX&#10;7QXVc4pCiIji0O3aA+fzcY8VXIEzYUc9grA4oixUmMuRltEVOB+NLIGhtAphoFl2RrwuFRwYe5So&#10;Gy3HuKMKZTiMsrhPBGkZ7ZB2wFLOkjiAvK6n09muLIfyvb4BV6QoQEoWDLfj4en6CjMrkhI6xDhm&#10;sbOQnRKU0ILm+nA56lmqylkZDwaIZo6U6XkvpVijovRJJbNWxm7gs9hJuyH29NlSIHZOTbFDIYPZ&#10;5R+homZoL/0gnNHSAzi0UiUR1k0ceMfQZLVIrWPO0kCCamSVm0e2zV+htBEeb0bYQovyFKS20w88&#10;DrlPOGsLaRk5HHEHFujekYuteFRKG3GBhcxLUTJaNoIUiRCXlXYJnCIXDqB0y9JjIAVoggEB2hq0&#10;4yTlJFHUZ+FTeD5QgBZzDbpKUStWny1As8o1rXmCumKROAvemXO4VuZ5kzAG9VlYTbbF4IlDEaA5&#10;lbmsFIBFB4sIBTvgX86OOEgIBkej7QV3CD3g8XLnYJRFPHp2kT6CdMmb9tLDpGV0LluOwXlGfYtW&#10;QV7aOMIcadOhZxHF4USsgUlZV5lWgnlnGALP5SmMlP3JQuIAZ/daQcLXko8KdEsL+BRPeg/cM+7e&#10;KcusHyjLwkmAXiey5vh5ArS6ZRMJQNg4chz/rUWD7pxMBWiR6vOuAN3uFxupkbSNZbYKdmHaqenZ&#10;xpsX4JDHHp9yQwouucB1H8Jy49NN00/yr99/9IN9QZ7AfdZ20hh1lhtri6XWkEV0TqH5TAGafkjc&#10;XccCtLH0DPQeY0F3MXAeoIKcHWPEFfY0JmUgKJzAIHG+AA0u0PWZ4grYclxPzo4U6RmtWUzVZ5Fi&#10;LmlE2FRjhaXYFFuToqsGTX1OARoN2oowejFnO8sVC9RHUEnXmRaNGrTLL5BrxOVzObfX0JzS6pE9&#10;ATp9khSdE3Tk8wVo1GFr0IK8o/pcFOfCx7vPYIlZHAjQCKmppaacOjJVn3/7138KJaw1U444U4Cm&#10;DsJysKVksKBcwM3isg/t8NcJ0OJ8Afr203cxk6EfKED7BlDgRjKSezm2dto6amtNeqTsG0e8dbTS&#10;8UA2O/ZSt16Bdpb9/wF+8rOFjCjOI6jPqUEjN/N1zwegR6M+i+xGQVrGTAt0h0bTf9sP5Z0J2vEB&#10;Nx8+iNe3t+LNx49KY7fWbN2ZhO0897huRf6j8iNqV3a4u9oJOGVZ75dn4qcxP1iI8syR4D8+oJRD&#10;F+UaFk4V3kK7RpyRQ4efsoxGDoFceQnI0o5xsaY4jPiKHm7CcsR/fuBQCR1idHhgEe19+fWJs2DF&#10;2RYeRn2hM/HysgfLiEVVunHEIhodQlrG4mbcb3moLMXiQ+Ee7tVexpTEQ6FArsg+1tcqDiRGqN5I&#10;cbsXV6ngAfpZhu+7YNoyf8ssFqUapjQzUFc0iBNiRvcpx8+ZIGOJUlrpqNq6ffB39qHaC+2WrcLl&#10;o7GTRQHcKRbkiQNODwC9tFP2HYi6keI2kr3R2XSjoQNH6BmVwwxVQocyuqMKbk6B1v2JuOfpT+sv&#10;BbsVPBCF9OFCqryGqbiZ0RmKmynVu5eTstyFZuvOe6SWBOjO2BGg0Zg4RHx8Gi+3iq1iuOFJ6IaW&#10;vWTkcEQ1b7Jyj1VCyIGkTxlRAznbwnXVFKiJEt6rz+iyRYjLpkjJL28uTfqgOwsbC9YLClYfVA0d&#10;ohpQ4SnOSM192HqpqHidFPdPtN6uI1JASkZWPgC3EZfj/gcObXH96YHsBOxcIotas9cZAZ5HheKm&#10;7jqONyJtJEVnwJLFCiV8rSmnC20h+wjLwkhppikXcjnFwdfFpynLmv7PNO5thh7A3B9hlWB9AOyE&#10;4uNnl4+evgSlkaGJyQxXld9ruxl0oqIcEiSidIvxQlrwfbNQttumz9NFm4Mi2CHnWQBl8+L9i592&#10;kFMXUbXvgJaza0MKTIqc6TTcG6uC3chle2/Cpo2jlHzQ/IQsmVH96d1cNta7sxEcRjg7dlHpXr/s&#10;PP0Kju6ztJ0FljUW6EzHD57utynyJOSUXkveCLjC8WCh0/RD9Zu6tynUyq5PdGqqNKKrTKEOVEPY&#10;f9pMYXuB2lLVUtspyKMPAjU2VVTE2SkWdgvWkW0pVynYv1CaY9z2VXdejCW7sRJtC7Wy+kxLP3z6&#10;XH7vbo/sGRficmxH1Z3il5oF6bQnabQ/zujOI+9vP3z4eHt791F8/HQH7TB05ynI03efvohPnxch&#10;9TZef0Y4/hLfpJH89s//mvLl+7/A326MDuvDPYpc++HuG7z/+FW8u/1yD6viXMivJEKGxj6Vm38M&#10;uss9tqS3ArQVZ4Pdbu4EnNGp1XwSIz8iQLOjY6fHLs77xhmb/aHJfbi4d2O5z3Ih1wqRi3pyStW7&#10;F28zDHmL7mye9B8hBB3yRvOBAM3rz4AGjQztnjTFwqFo7VpePT79Jt69WGjeAwHaGjQCtFVmKIfC&#10;uu2pbitYXP+ChyM7PMeIbj/5x00x8f2v0mvlJwzwY8cI/vk0I5QFi40uiuqNuMIFt6vgjMWuLLbv&#10;xaTIS4BPpf8elDyWv4ev6LFmlEesMnNIOtVnW84RoH3oJ1Ff6Ey8sOzBMsJydNFe4126sTD2FZbi&#10;ZvDZs5BOi7s3an4a3PNxXq5CJbWh9SUSLv0gSgk/jJv5s6z/ipETOfGkhtIckyOyRacavuNk2JzP&#10;/zYB2jvnYt9jufv3olxay7hDiilJcTMEKunsEHfgmahn6A0XqEOMU9yighv4p+ButF5jpaZghzPJ&#10;MpXmcqq/jSOujKsnio8p1bsX62UI0Pdq0BaSRjlJn1iQlji0UGiFCP1on1aron8VS4LMp0B1/DhB&#10;mjBeLFpP+tMI2oGFg326rjGoxmJ8nXlUn1OAntPEkVaNEZ6OVAeq6q5zNxbIhQYB3bIRnc+h93YZ&#10;kQ2Wkq01T7FbweWUmttSGpKdYHTo0lzOmr3OiAfRIuow3ginEavPTCLSLTI7KhB91iWX6xrOjlCr&#10;ES8OhVKsmZapio0OnCLRlOX1PyeONWjm/khZMWxvVxkEaDToHQF6Ez8OiXLo+Mk1M8l7R8J9c8QP&#10;tFveWrArWH8UKZKWxx4/51haTYG1sTakwALlQzcc+4g9bWGFKc18FTpyCgukj3FG8iqX+rMtvDzI&#10;RXu9OxvBYYSzpX9UYPYtpACd6vNUgCYt6CJ3o6Cv3G9TinMvaqI+m1HSRbu0Bo36rEOqN+IKF6iP&#10;6lAaSIEUbnx2xlLnMwVo67+Fov8mKcimnDqlFGuKzivKVQr2L5TmmJ8UoF0ra8e09MMPCdAGY57i&#10;heKRUWvGsmf3YRGsi+5sEKDRoE/q818vQH//4z+nfP3t32KUoe8FHdZy7Z8lQPsNaARoNGhhAfpM&#10;DfrAofTYOQI0RhymnSAfhObMlfygAG20hePRPDd1Wzb7Q+OteNnbO30mvroqo32m1a6sAz7CG4l7&#10;cd4Unfc45/VnvgN6lKFTTYBi4RBW/be+5iyK7mxSa054l9mHlqF9CpVZWHFOeOjRPftUty4s+tD1&#10;L9C9GgjjPgf3/OK/vUMbbo2+O57YSm9j+QWcjXO5GnYY7T8DZRajoOuUwCGxDz0zYoeSMRkdnGuK&#10;HbgEg8tYH4Db6GwLk7S9B71KzAf4GbStSw8EufCAdRlRS5sAnT2TMPrHlhF3I2DhVGaXMbt3rflp&#10;ZM/Hnay0Lyp0iD0HovmsW5cCG5ufhwv9pdBSutSdSdvdfJCD7YXiFuhQRjk0fN95KJTjojD28Fsq&#10;oDp7jM4Bf2fP+iftlq3C5aOekUVd1PHOWeAAdijYwbmwb/vqz2HbhKXnz8S94aKO+8fNKbjhfyKp&#10;yCDHjFi4eRCUSVoXUv2xjDgLniD/tCeleveCUgbnaNC/PHv2y7Mnv148hUfPn8HjFxf6xKK0Dx9f&#10;PHvy/MK/wif48bo9ipAkRktS9ZoVVkUlUC5s6U8dTbCwJDFKGAlnR2bSRsMWHIybP6DW1UEXDLQG&#10;lMNlsNbXw0dwy0jA0vW7+suN4uLlmxk3pdgpJ7WxyZFVegYrzgULiNYQGdwiKeZzI4k21uGQJWAh&#10;7TlSyJ45wF29ixxmlBkksChL9NUi3cq4jM7A6ULnUbKb0i6jU85LZcAZy1ksSlB/tyIPN4TonEzV&#10;Z+FrlXJk4VTWqhsn6jOj77SDR3jfUdjsQYJBj1uwwFRApwPrjMZCpNcNViGWJmCB8q8yLr/NaKU1&#10;2phkG7GMfZKkf3aCnzcEioEe2k9P791ie6N8CUlw9fqD0WH7ApP9F0H2cLcU6KVTt2wF6NaxsWgL&#10;L7xekNdTdejpCrqRPnRP9u5ash+jklUHDzcQA44Nfaamiaz5umupPZDaV3OADi0cF0pYmtIu2ymw&#10;FCLsMPAwARq9daTov8kDBejTm6QJLzwVo7DwV8B/4E8QoBGaWQ3SAg8VoMup7CKXYLuMRd41KUOD&#10;tempXYlRgG6Hg/QMfOGGX4I+MdSk8JMC9Lff/2MPNOhBhv73Mf4OCr6G4s8SoAWKcwbh3nvQZ5Lq&#10;Mz22iM4zARpB2Rp02lN6Tr0+s6R/8re8JSS+ixS0l2Pr6w0w94C8JSTegRfKhrxvHZs9taFz6JdY&#10;aqVtOdrW9btb6gbb+izGwt7ZojUbvhIaLm7eoD5bZR559f6Wr4EGy9ApBtEEWpGHJ5ocXKVnKLqz&#10;QU2+FyvRHE4V58RPPGM9sZRuNOrkfD4AGyejsD7cFPK5R/hOSa6xQBIjuI1kK9If+wieI8XNUFr6&#10;lD50CQWcR38oziP2GSswBQf7+IromFPsY0ajLGjQiMsj1p3F8qiqjNu6nYMXnIIXEA5ZgvqKVCPB&#10;ZI+RLg6JnaMm84xY5OCecXfZeD5kp4S8tE/R7Sef7bw2Zfr/OEMNwXX7SVSUWqduZN+uBH3urobS&#10;2wfYkzfRfJ8C360eSinBcah6gptzJvg7+x6nG7eiUQ1UD3Q4FJz1fd/2A1xIEyB2cDcWituUbZZT&#10;559DGUQxWhK3pZAiy8+QRaF9WIKZYp+CCynYwdpKse+B273tLbnuJeWzoqBNePEiBWhrzU9ePv+z&#10;BOhRLhktCcIEYkTKOhza4sMiWPiwCApmdSDj6bPX6mV+9vogAC2WLmQgMSO/XgyfiwA3chqgflii&#10;bqTkcsaiO5tBeoab9qrpWockyxRxaZr2MJARrSSKoirmEAtZ7AmjCsmhJ0jB3VIYp8/QwC3rTCkw&#10;QfJPNViU5bEOn70wqa6OnC50HiW7yTYmdiC7Bd9i96mps8gWJSkuJ0jPKUDzHdCEQS+/9Uz/60X7&#10;lKWfYlhV7ZaWD6MMjLsjJA9F2WgUBt1toeh0xnpTAWUKcQrQ7wxa5LqMbP5Oxtolnr165S/FtgbN&#10;odtVyCa7QzwpRpwrO6f3z+lhw88VPLqLfNiQsT3bD7qzmQjQV+gG/cY9e1obyf5J3FF7ArRhYWf1&#10;Jr1lExI6pEOyG42MQ/Y5XDp1Z+GQAOLk5t3yRcMom8iUayzlHzZOenRSwtKUMDZnugX/uwTo1O+S&#10;ojub4mYG6Rno89ookeOVAjSj42ZaaLbFRjd2KkCfA1pzKs6jBT13BLXXirOwBMxhqs8ycmgB2hp0&#10;0Z0NXwZdBOh2uF5lD6qHAC0srf68AA1Fhi5y88iZAjSHI5abC+/790GPGnQ6/JgATUeV7jJWlhGU&#10;BZpy2ukZ2PbVKZedCz8iQLdt7br79W2AxEjfY78fuXile0nj+dU7wG5h6ExcGe3JLa8IjECdqa3T&#10;Z1J0Z5PqM68/ozJbYi7sCtDD+8XTN47h5euqO5uiOxtLzMdwUcO1kmW7taZ9F6eXpr09pTwx+NBE&#10;5DT/vLsn5dHHdmUhu0ujHIwjvm6hNMf+thdwGyluJs+iKKEJnpTBfX9BlsSn8NzDQ8kI5rBOWXKt&#10;hQsul7VNXJ9ClkAh+FtlnmLd+bQuPZBQ+jbEAtIOQyWskQCMvrtRYCluCf5DfWp84kYvuRsFlocy&#10;za7rYvTyKLCU4Ta57PwUUY0k++Tn0L2j/ewhPwumBIPLgMawLtDhe3jsvIHJvILfVxRZ/jm4BA6J&#10;us4STjSn9NIB+Dv7Hqcbt8JMbVTIdThklyg8v2wfcd5UWBAcR9yBheJm9k+1YT0fruJx9FCmJUkx&#10;5a+AXiKN+AJIMCPOWHCHj+Dgkp3lGPJOxzQpue7FA1ektDldgE71+cnL5+Lp5Ys/UYDO5wTSKZ1U&#10;VoXCd0mkitG+HG4lAx8iWIxQjT6hNp+9t1/x2XuSSEAQfJkWPlNci89F4DumhNweOPfLnVTUojub&#10;QXqGewRolyzW61Zx+Uy6pNjoXXTSznqvnoabQxwK+BuMnggF1/8Yt4vRGUmJeYRf8vTveYqWRYdP&#10;n5um0u6Puy9UWHv7XEq7jC+Em8tP42gf/a04FxCXR6bqc9Nb26hp4quByx9m+tTQosFCoVFuovPq&#10;cxKgp3Hiw3Xa/jcI0BvFsOSizLyuliAWKGE5VbhPrD7TUW5vgfaS7n14D/jPumh5WgA/WvCYYWQJ&#10;Afp2ytXrj0aHl9cfXl691aOXH6WMn8oGllV6pPSY0jK2rVBIz3t4kRc5Fmo+XUFPuouMjJl3hPLR&#10;nVf1uY279WKHByhgLFmOZES5hIJDq+AALmR7RTk743+fAP3+08jrd3dTUuxLBukZflCAFjSzjJ0t&#10;2dgfFqDh45evAtE57VisOI8g+FpiRvy1pQjQWBbRedWgG4P0DP41QmvQSvx3CdD/dcDX3/4Tvnz/&#10;D1Hk5pFBgF5+be/9x+/i3e034HDgSIC2Bu0gLG9AW1k+h+wi0xTn7+2XFQU/Qjjo74twbHsiB36k&#10;0bif9/hbuTGYciM5EZtbkZv2KVacC6P0LF7efOCnCB/CsiFHTyn4LNv1M8kGFt3ZWIBGg7YAvcco&#10;PfMVHBZ8TarAJoShKjEf49IKRXf2hUjrQmy0gEPXASN3cQVAdhdY0BkhKhAFUhpwQthZRZUbnuGO&#10;no8+2PMqFNUK2f8u5vQ0ZBnjQaccUYX0T4rbHo5YlEGMWYILtEWQxYfps4fHzmDZZdsVxhctjGed&#10;xd1ImTrV6q/PQ8rzaxZyDlYAC3sCdIbByLbkejbJ2Cu9kdlJ24cBzWFNyzmQawoOqT43eywy5+BF&#10;4FzW0S/Q8J+HUfOWQ2mNZgrQbFGCZb4XPGqCdQkdjVwu30JnFPgwqBVR18NvaQjdkuN1TOlGDkc8&#10;d7h9W3A83dBXDRrsMGXUXyw4/lkU4fLJC1kmPH4uhwkUkrcVW6ZYIim4gX8We4pMwQJNwT0/xeWD&#10;DovDFA+rYqCc+mHUpXS48FDu8vJlV5GW79ywAP3nvgGdDwmkeXiYkndGUUQKdArsnOqvKqMsNwWB&#10;dH9neYr8e0e97FNp+9ni5EWfWXx1cpdu2++nKWAu+sh2Cz7tm20VMMNnc3sIDsgRHFp9HL0XD30D&#10;+s2eAK0mU7ILXzmJXAkq80h/uXVJlyyoacuw9nFn6JHYnCszkoW07CrclSxs67yLurENzT6/PH0+&#10;xeozh9agleXRTIDOgUt8oTMp2U1pl8mumPpzWMovp2jCnBCdE0vPAqUVyvTvAvSzR8+esmiIXDRk&#10;dIRkkBRYOthiDPraQtHvTNH7jAWmggUp+Sh7uQp7HNdHeCGC8r6zEhiVptMc6gUiP4O/TI3Cfr+d&#10;nha4s/Bc4YcNLIsA3V5trrqzmQnQ759dtrcN8oGqPJgV2nPddkmH0m9Ky6j9jlXmIgSbdOiS8bIh&#10;ZVzUA+oQOocOYZhIy5jZE9RnlY9cCzp0wKRMaVKaBIxGh8TSHhmrSQk5N1CkBew843+XAP32w+cp&#10;RXcWN28/Cot9hUF6XujDVBslHiRAq1FOc5iNnQrQyMoj5ezd128w5losW9E5QfC1xIz4yyHqc2rQ&#10;tp8vQPsl6IQLHUDdUJ9/6Cs4quJsivR8jvoszhSgbd+iU/Nv4UB9FrwEPZWeeaP5HLJzEJpBHZLy&#10;sfCXYpf3wdOY9m9/zMk+Tx4sQFs0Ed60a9fBfm/E4nJhlJ7h8vXtQ9joKSdVRfe27Yt+tpf9uSmn&#10;3MaiO5tn16+dyK/gKLqzGaVn8fz16ff90HdIF+M5uo89C5RzgD2zHCV0M+ZWjRDJWeOzxIC7S2DZ&#10;QyHBzj91ARsdNvbnnjfiByDf47kX9kuceL5Kjeg+I/iAVSHBnzdIC04Jouh8HH7H2N9Baws4Mm2Z&#10;ZrfbHowaj1+wjOMOJfu9KAD06fpQpRIb6ZNac4LuDJsVaS3qTPrILn/oSrzg5HKkYCjZDdUWbmYa&#10;R4hhJWhpjhQlJEtXdIdctTLjmYzFJum5GNfpXyjz/YfJPvkr6LuRyX/S+JCz0J3nEJmkvTo90Qa7&#10;bW90lTdPX76GJy9uRBb7ILKSfWFZGrI3ZHvgX7KPlOmTO8PE9j2aRtYpEsxGTwxOb7luKW4j9uSN&#10;v0cXSkwourNRCdxWcigxTkEEGaF1fy6UXBWWLSWLcf8XPDoeFBIeuIKziAwAF/iTcB8/de92cCvL&#10;e3lNXx75swRoawFWAQRqy4jviSSs6VjNSXsz9ppcrDK0ElQpROeky8fL1yjPP5ti+/ym6c4X1/p8&#10;/KxpzaRl56w8sYyfvZAH0AvcZfTs9Xx7NjRnQpPdX7aGZOE91E8iV2JFrNDfb51r0MuAbgMAIwWW&#10;vM7OqUfPLoQXhIInZoFZjA9p9GJ9TrHiXEj1OS0usAjQe/hCheJmSnPuhdUGbFTby6E7hESeklH1&#10;wT5ilXkPzUFY5qkWh5fPnl1eCCWevHj6+PmTRxePldBhnmpnn18QHhkh7CbKofcXg762UPQ7U/Q+&#10;Y+FpihyUV8VyUa7umrhuAv3UyxSLkjuE9Yqz6qtHzzfRnhD5jn/B7GC+7DH2HrcY8F2Gxw/fcXSo&#10;xxI95K8C9N2Uq9efjA4vrz++vHqvBzCex3iaKs9mAz8uQCM3gxVhgcVuDBCjo+arK9Qt6kOlGTXC&#10;ww6RcQMCtIVaweUyKlKjJJGipFAaN/vokFjag+rt4aY56rAI+9xXzsMEaGo+QkunpCALlptHiu5s&#10;ynvQqM9NgN6+KG3ssOHhArSXAg8ujRob7lHO9p4jQDuN9Pzp23dhO0bSrahB4U1SXMaC6MybzoAF&#10;ZwvQb96+h6I7J/kSNCjNVQ74SQHaKvOUmfT8n8d8+vof4u7Lv8XHz/+yuPyTAjSk+mzpucjK51Be&#10;dv7aX1XWJ2Lx93/+Byj9+7/+L/z2z/8S1qPLoZVo5y2kzJ3sCtDcPCb0jTqbXm/avd8bsXK3hzW+&#10;9Y3mh9F+x+zdbZHttPHGnqcgN+dJ7uqFN/ZWnA/gWziOBehReoasm0ljrVW+nRoUWfl8Um9SOaQp&#10;03drpWXEM53bjXwnJA7IPSppG+1DOY3Tk80GPwBxyM2+xe1y9eVTVeqh9a4LkSqwfJ7IaMwAw+Jw&#10;JU5GPF5nQlh6oF0OEVuMSjsGbClgt9sea/9sOrz3xpyS3TDcU3SWyrhK2F3mxq1rZAewHPHk2liv&#10;ciY9EiYwrB5ZYkD2kn3k3uYDvaoEzdwbKdJ5NqPCh+dDsSNcyNfyoSd1gTk+wspwPh70QvbVz6A9&#10;xrP2hRhtHPufEzQ07/totinfdyka7vbZ9yot2qdQKyWYF9bOugAt2oW0pemv3948fv4qS37QJ3Wj&#10;nj38loaUYboX/Ev2kTKDfB8vFm8aF2ZvaPLZtIZ8Q7N1yOSzy8TIx5vPPX9/dul58f/12YMFaKFy&#10;1oHWoF9TZh8+3XHqZ9E7jCWSPwuKtdCTYlBScpnW+TMYQSUsAwGDO8JwCw6JDZFlJvY/E6YPM6h1&#10;bxvTfUKAfrT+/CD8WQK0VRKeE0jz8DAFYcLyhDUdpC40HeyLsWk3XKXry60+L1dhq1m2n+0l4h3h&#10;eCJAt5eauwCtTyyc1edYAp+WdA9oc3mlFzgnnUl3o+o5oddqSi0WXAGX3GihfhLCEkSxEWQywWFm&#10;WQa0dzujL2TppWkyIsIqL4U3i+2Pnl0g7zJbR3JuJprCzaG/jf7oaReLn7z45ckF6fEzJebE6vM/&#10;nlwIG1uxfaGw+iyo0hQczqc05176KtE+e29rBOkZdX7raltKD+ODXRf99akm9elsfvb14QhNQyZm&#10;R7m6AK2V4fKiTcaXz9ob0BePsbeputqVHgVotDbLbbaMulvBil4BdekhnH5zm3u3l27hZdbrc1ts&#10;tSJpvVXztd6qN/q6qk9Z2k1QS9mrG6XbjfUMAZpDTysm0QHZe8IVA1W11FxpNUpNawK0mrl96zmZ&#10;vgGtZzAeyfrT1On15/78MMF72IJXeFBaRj2vWhFGaE79lIQ4R4AmZhwYSuDjYgtckQshTfZrOX74&#10;TgZ0yY/+fNP+Df9j16SWz/6z7e/wRA/tsaQ6vJt+OoAL2S6aRuvs0Eto8AcV2wceJkBbbz2fFGTB&#10;cvNI66VBfRbIyv8jAjQatP9sQKNI+7CP7wk1hJbeK0CbVJ9Fsfvw9uOXPT7cfhbvP3wSpGW0+swL&#10;ztagb39agCadWvOUnxSg+WaJrjLPP/s3Tvxbn7zaHEr0nNkb0E1u7l/x/L3py02A/mJ7+Uy5OUF3&#10;Bh2Wt55TWT7GPvQJrzl/69+bgfT827/+0+jwj3//P1CUaCeQoUcBOssRRXc2TYDOOwRp9iSkfcg9&#10;Q3tabXfZqyds4A8o++Q81HbaUos32EV/4XDk+v37mw8fwD+j92r9igm/SnxSWtcKFHxdkIUaPr68&#10;evLqGqHZ37lh0Vm86O8+oz4LV3gP13y90EYCIy2j00n3Oalaxq04AE8urWqUvDSWkouF4bOdLNin&#10;AUAunNPNW1Ngg6pEniUtXBrYjptoD1hRgny4bnPrj1ztOUPGm/YlEosQ1i2bzzWXEi6ENuaQnYOH&#10;tVDc9pCnOxboQMboAK6iBP60RXA4wnPbSIm0YKlPgauI1uExNHbgcq6nK1Cg8nYgLaMdsGAszsKX&#10;c33K1e1QSGfhAv0k2h5GB/l1xIrtFC8+Xo7KuN8L7QU1Xxb+rpb2KTRnbOCZuD8LxW3EV3SWDA/S&#10;2LNizpLp9CExQoE9hjefLJX5STCv/hVK46KinB3L92dvV2sdgmZTVbTvuuz308t+A33V76SvutJ3&#10;1baU+cl1D6B/GFMFQDmbZOXpbWCdRPLLNTPPku7GBm8PWXDX50V/fxwhHgn+0cVV14JPn78+e/XL&#10;0xf/ePLyH0+e//L0UunxUz5dPmbH2Eoun11Evl7Lv+q5GsrY8zaj4NCWnqVVbFqmPvnzw/ipPskX&#10;rknLyOGEne8e3aXJKBOKTmRQAby3166PfSCWEfb/eAI7xl3ij0NT2p0x/kWmRFeP+Q0ZRUJNbsLH&#10;+o81SuhQxl8vLug0HPSpdLOsSkfBygiHvI7aZMGLhRwFippC2E9hrA3j67M5L7KBhdYDqwDUylRN&#10;LlpjVWBrqXwuL1sJr9YCO4vY+rz//eOi/3Fi57NPh8lnD2zVs352ae9PYKnnYEEvtmSsBDoyhyOt&#10;SjQ8uhGjPntzlp4XSqu7puyN+16ccCg4y7QSyKy/PmkC7i+P+0vEPT0XiPdpuToc9j8SJFfd/qr7&#10;XPKpy/3y+CWf/3h08Y9HL/T5yxPx9IBfnz6D0i4Ofdb2Au0VLC8trg7JEZ+yhMH6JT99FXqhz/73&#10;HpXfvnn58cUzrUhpJ31xyShsLH35Wv5449J8ticaPVeTjMH2Am6+ij/VFdQNy1pPzjb6RU/LqRdM&#10;ll8LauXQMhx2n7LdYLdbObvyjl/b4wf32pODHhv0nLCmRXu0uHzNpGvzbviTKp9aJbwmsGL0G/Rp&#10;nVymz3qfKhbSzdijiBnkLtJdhrR7zHcfUzrQRtq+im63TVWInxwkreb7hwdN89G+QE9EHasTKVwM&#10;tArwvymCb0lC6iU9YmUZXdjiKYcjJbsZL7ped4FuISpM9Ixfdm6yZuuNHhvqgZu37cfxkDunnz57&#10;/ea2S/zvl07uJZTPUgHjmOSQ2ibFzWB3FozIrDStEC3dUIRXDqcgyFqTRYDmU5DdDinqJV3Qn+Dv&#10;3Ej5L8Fot6mOTBunuBUFSsjKk7aFlt4rQN99+gafPn8Xn7/8VsAebr/dfdLh949338Ttx6+FD7df&#10;xPsPn6E3/1Qxk21J3q0vSiNYn4Tp9Ts6OPt+/UKPXaE53sL22e7QWkrTvnz9HTJdsQw9+2xfK/H7&#10;v/jsevS/7r78nr+qh1EUC2kZbz99bxrxp+9NL777ps+mRN/1HyG8+5KWd7df1JnIyiOOt5Y3vnbD&#10;0nMB2X3k8/fT92zwvrPVZwRotOPf//1ff/zH/xX//r//33/91//7z//8fwQWobSF5ixEFDvGpPXt&#10;+gXTPyVA526Ewzl9H+LtjYUbH1qpQaBJ4caqzfX75cf6RhCdLUDLGTsZ7Uaxgv38lFG7Uf0RoNGg&#10;rT6Tvrh5gwydGnSKRwUUNIto64U2XwJAWsY8hG5RldpucKztveBMBVSZkp1NJiWnxeOYpzgrowPA&#10;MUAuO+OGJzsQnL0bIWE4K8hFgU77rHBenH1Fb30ddcSbjYUs3+W4o/5SSmAwFqoA0BwP0x5kFM5L&#10;Q8g+0oUzfVYy0oJTfQruMY8IwyGLfXxRqjcl6y9Iy2gHWwwWYR9RLmofYuAAwsMLUQuJ1X5aNFaf&#10;EfvskctRIxaEJBuYuCECi5zvFaDHbtnDngWPb6G4jVBsZsnwII09K+BcpQTSNo5Q4AjZXcI5/k5T&#10;1azwHnbrG78G2/KmQavMDvdQH6ax2fdxnekiRtbGgnOVirlufTt6JKutFtH+ffXJIubeoO12ubb9&#10;r6stFoJJkP7l6WUXoF9aOC7gTwl5iUy7cJEZy7XSUgocof4DOrVRwUjLaFGsUvSvdQO/y1bfMVac&#10;CymIsLFns+oNf4GNvbf3ubmdM6xgBVa/vD+O0VXIWFKTn/bXhMnehNdBgBaoGxY4Rp7MVMWmuG2F&#10;SMp0aSMM6INgpniyHLNpe8QS5aQPbl2zWyS81PVKeBgKHHElC1nmz+DqUQ0bXX8strvCFWrV+wFc&#10;VaGGbCaX+m2dWYX+Y5UTDXoaJ5ZrBadwE49Qn5+86EJwV59/AtTnrQZ9BY+evuoC9CV06Xnk+Z4A&#10;/Y/HT5y2ymyh2a0r9pFUn0UdnYEc1imM/nqb06FWIcu+J6wdc0i6C9Cn/13ouvPpu2ucJc+mkaLE&#10;oQB9WkITesNhILCkDytqUVT3VlQLbUhse3aD0W7l7EqTBXnVV7x49Q6cfn75Fk7fsd7u1xO6AK25&#10;tqDDRYCOKcZSLLREF4tY3NZAUo/RRfRP9lV2V6bzfoSdtPrBWmRrcn8V2mDZg250T/oS+2x0YSvL&#10;e0zVZ4H9fI4FaCpPV7g5JBQG7pybpmY2NdnSvBJNYo5XdA9oAvSq45O9Ev1ZcExy6Aqb4mawA24+&#10;lTK020gzDYot8qu4V9AUOmtBFnyIdAvr2UW/K6AjH2AFMPHZUYBOsoGF4mk45Qa6E0i4RX+JAH33&#10;u/j48Tdxe/u98OHDN/H+/Vfx7j3NX6qXUPORd1sBWiBAY7TujL48SswWoIs9TrU2Ii5//faHOGnN&#10;U7oeuseonKaSi5gL5dAWK8K8qmxBuaAIJKKK3WSs2qgC/WpzwfUsuJ7ZNIFejHacAnRKzzIa3msu&#10;crNL8GG5isjOEctXcHg/LLAUUJ9FCgRsP7w5mcJ+BspWB4pGQzolGyRmH47gYDfldZmkgctR+RE2&#10;+UYW6v/48ipfgk7Qo61BI0OnqJQUOSmuNRegL7bfFkr6on9hMbWdFXUEztawSvbSDz48jeO2izjl&#10;Lah9jN1EevrQ2zawg6A0CizlmPS0m5ozBhujb3tlWyxFuaP+ahwbHgtami06B5zJSEOwjHQBekK8&#10;8lxY6jPiTvPAeUQEPuXqI/RDtgULZ9MC09kkXKAt+NThXinh4eWCU2kkvYczFkYHFitq9SDcIhpF&#10;D6Sx4K4YR2rEzoXiZopbYXpFAgMJJoMEz8woY6bTh8QIBY4UN0OxI1QPvCg90X477FPSufnH/jwV&#10;53XHXimlGVcsK69+sL3ghpdysm6AxacSGXPLyq4V2NbmbrZvaF8W+pvOL/ob0C0xIh/yeofMhTIt&#10;8BGZ0XkFh1maC5ninXmBPhmlvRTFNqzKV9mu77LVd4wloYJ29amGeBvPofHOn7OQO8M9vO4VvF7Z&#10;siyVMWUcY2Iv6tRkBGiDAJ2ioeDw14vTG517FKHNKqSFSIp1upAjm3hAOWTQp5EgyjQ5wFmc0T0D&#10;uRqwVkAJjxPbAu+lyIU/SdYEi2tezu7hbsz+wUgnawh+fda+3XgZkWEE4Zdnz0YNWpQ42YTKik/1&#10;s+2t5y77Njh89Kx9S8aDIFehTeH1JWhUaUvV/ZXni6J6y6GXdtKdzT8ePwFbZm2ZtzHxwuIRGUc2&#10;4ewexCox0JFRi9VJYjYHgjIUhU4J7Olso+3WoPdIiTlxnEwPRa66ucCKIqdOV1ob027pTWCxT54K&#10;eNu3CdBWn82oPrevvhnuaFBuf+stta94w/0LAdppVmzR3KKjsn+yi+gf2OsxW+gfNRYtUk1O9Rm6&#10;MLqc6t8p0b6WZDWql5ouLFIyPhNkZTTlKZTpS9i5lGPwHynhbWd6AAiJDAzS7pwuzt66B9wb7U3n&#10;M9j220bHN65AYQ3IBwvQglMFn6VpSSrRVmDRK+8VNDkb+vLCh0+fSaT63OXa5QtzC9aUCyn8JTo1&#10;qs/C9S9YcS4UNzN2CJQmq0Vo0EV3NqEs//lvQP+MAC2sQYvUnS0uJ1MBuqjPgkZ9WdVnsxGdgyKP&#10;FiykWku1coqQCrI7YbCkKJxKNNhilTnPJhadBRbyFn35XtCmS/0FbUQ+TgHapO6Mg9PkQnfmE7Ir&#10;sk/oQOrzIwI0coC3JeBNcsH7mRHveVKg+UlUjos1viIbqnNQi9hZPXr5ahSg/U60sAaNDJ3KUbIn&#10;D/Wv4JgL0NagoVuWrlb2UqAPC5y1w159qEyBkaUfsLi0dDDFZ3RTORhJaz/GtkRwFWFn8u5V0g6C&#10;s4tnxFXiGCj4ci4wSzsfd2yhuJnRjetOG3UAbs5Y2jLCS/Qjg+684PILa2nL5faGT+Bfqm3c/Hst&#10;CK98AQVp7MeU4TYODBYfrz9pZD0B+xfsUMirbE4NNYRsbzKewt8DsUcZoD08TIXiZorbFDwdDyTQ&#10;X2x0UaW2peakbRzBbYRix4zFzbiGuSg92Reg7YObhRXv0nOjPgrQ9nHeAh3lvsp6TtmrW1bPTE9h&#10;Qcld96sNdF7vY30KexGISR8L0ELZfaGRg/I55bO2OK+33GfT2o4WBqNlw2z37h37SMo3SdF9jDb2&#10;SCHs9r2Z97YfozlzT2i8cBW8QHHodXIMPGKs2B17S6vjyxOwWDEEZMRfnu0KZ8YS26LE7QiRthQW&#10;WXMgRU8Nq+PfDgw3wSDcwIIdyF7sWLKLeMYe/yhVwuDEWn5hicaBmv3nsHxpBZPaEsB5dhdqtVNz&#10;9TMDYRjfc1jGdxskxrqtWe0bHVkgJf/j8bMpxdmk7pwcC9Bo0EjPQv3jChcsQFuDxu55YfbswKiB&#10;Fx/dd5wu+MZ0ADHQY1jlNAG6qMYWjrGXs0hyhcxlz7S4nFVoXr6LY2ARlAv0huVUkRa7ee2Fcb1F&#10;RYVceIuRpThXYw4zy4y3l+3LN5bXn5Gbp+rz+t3rTWuewt3N6fXGuvwnCuzdy3LdHjun9Am3J3fL&#10;aKFPfEjb1SGr/njSVQELgsNN+y7j9k0ISqCWdmFOeZsonDJxir8HWFDeI8tMSrgaK9EFolcMbjUA&#10;CI9ixyiyZxKrzAfI7X9EgE7SeepfNOhUWkWRNadYYkaNtdbsdFqQ7UZS4EumCqAY1WcC1fUv+jKH&#10;50PPoEEn7pbSat6DHgll+SwBGvX5bAGatp/05Xt5FwJ0svfisylCc/qkDE0bm7K8FaC/ff/nnFUt&#10;nWJp1boqEipYYDXOKLCk2DqK0cYBVuzGcSiwUA4ln49zUTFDnWkp+nIRoMG6M3r0KEOX5pe+Iq3L&#10;uTJ/09qExJzqc7sRdnzIatVuDF3zKpt5b+9HLAQUUkwRKEoj9ztY2Vm3T5Z+vIla3uXpuM5TqLMS&#10;3jMgQKcGjfpsDTrfgxaucIH20nuw9s87lL7UAWXsWvPJQvq/TYB2h9APgusKF1g8y1mD3Z4YlaB7&#10;BTs3X8VFwXE9McLiud1XGwdDgSv6orW0s3HHFopbUnx0UbfLNbHzHpnLbXFzRgikEcJshGqMbMts&#10;V5yOoP1LtU2bwtEJpGW0gy2AAD1q0OXQuAKFaeGthL6MIEZbgC6xlOAw4gArnm7Xmah6JErNfTgl&#10;x+UYj1ShuJniVrAbwUA8kGCy2yjIUipcKk/axhHcRii2lHYAFXM9vS4dMJVUxs18bNcnLz9m3mSs&#10;z3GtqEkxilJJH6YxT6071Y3Ia53X2P6PJ89HuflAgBYujWtxubyucPmZyxnTgUMXtcrK55JdZGTM&#10;ntmws2O3pZDxkKQwlLC9TwWEfT52H3qT/9ANoZejwrI69bTXLrE3O9Juo6DVljbcVykTp4yIDDSC&#10;rAbWEJsYt9Ufraf4sGBBuYDcSVrDyqALOzDcDolsY2IH5cVCn9jCIeiQx+xRgy5hcGItv7BE40DN&#10;/qMgH2+k1W5h7VIAT8+OZGeCe1g0xbn/vJ75x9OnUzzuYmNfY0NMY0akmDuKy3+yAO2G90PesBYu&#10;jUN7Zp0Tausm2O4JgnJqbC9oKL3m+KbDCE5JnymE63o7k0WL0kZ6RnTTZwrHdkCPG9nzT6NAfRaP&#10;L9qvC87YdIspvSdssY+V1tRbWYS99nrhFVZUBem0lAWZQ0757AACdPvGZ77rGcpXP/t72FcB+nS7&#10;38MrBjNoWRtXJVpwFyv/udJYOyH7ga7I3nDbx55JaKZ6Y1Wf345yKhbUBh2i7inRtdQ3N+/e8wNu&#10;lqFRjYvQbJCPncZfee1QwL8gewlXoxA9BrciQHvEHR5pTDu9MeLuOkBu/7MCtMY3naf+axj8oABd&#10;dFiD/DpaEOBGUuBLUv5DIuQN6B31ub35W+Rm2pKWc3DnuGeAbqFnaDhtp3UjVpb/lwvQAg16T4Ye&#10;Bejig4MFaGvQpH/7/d9TLJgWLMVOBVbk1EJmtBt6K6C6IrxaQQZi7BwBmsPMO8XXKjiv0lmrrLwa&#10;awGar+D413/9v3wTNBp0ctA/yM1gC1d0PZsAbaHZcvOIliqtZQjQyB+WAMAb/gL+zmWQfkYBqGlA&#10;ccp505iU7RO7phfrv9ifdOf1Ow1zP1BgT5XbKt25H718hQadurPxG9AWoF3hwlLb9TC6Yi5AZ3rr&#10;00QZZSxFuUMK61UWf4zq5JI9h7L0A12hT1/a4OyMeSqxAz76dOEq2YUbe4qsJHnz7EhupKFEQsHt&#10;cpnH5e/hDi8UN+P+dwO5rpm6jdg/O/AAAul8yuUM1RsvjYWzWf/SLWac8lgyCxZI9VmMPrb40gfY&#10;+ZR9+68YjiWiaMRhVlBojT4qzT1zJm5IsdPPB3hEmGg+/IsYryg0tX3omS5wo57ZHBkznT4kzsfF&#10;Uk6pwDF4eud2wKiqWMEp+/mUnLDg4BIK1MHVcGWK24jr5iwlV7FQbR/uCcF7/P3xhSiK87EALZTR&#10;l4DpRUuWzGUfDu9Vn3kXbMapl2C0bEhxeVWftV1Pe+IAKDD6I2zvz9n2l03+wR4v8aK0h++M4/NS&#10;xmRa6LGl3+L7nQENmvSvFxfohn9/8oQEMtAeEwExtEhkFLCxgNA84glL2Ht8YyJsppI7ocBZUFfY&#10;Plog1WdWA/C6Ucj6JK5/wQLoz5MSKmkZFaKtVuvZeym9LWzRZ1Ocn2j1CEJcTjSUeaj4AQeGtVrh&#10;yBF2EH9/9Pjvj55CKsKqJ4cjVpwL0x5QUXSdz9J7glykObW6nSTRxPVnItg+qqWsErYX1lVlWXYc&#10;b7YU7FDIU47eHsBVg0thDvkYsCDD4VM8U2ImXYzCbzoPuvOCO6rgnkxkTB96zB3rvs1FmBW4LMKi&#10;HHpZ9sLL4mz7LutPDlp9Tuk51efldz7XxecYr2xtSVzXTC/RAtGZH56FxbK2t0B791oN0/tRERyt&#10;lqLf+RCNtSt6i8DXjbwQquwbAVoUyTgp4jICdCjCG0oW24nSH4Agp5Be5nKbzp5Rh4wdBVfbr90g&#10;LSOHx+DZVeb/PgGa8TW4pWdxEBEMu1/BgdC8xyhA8wUUKcUuX0mxKl8FC3wFy39Wn/lqDsLSweno&#10;VZ0RoLNFMva4neC2F+ix7BzInnHbx+YbK8tnCtAP/AoO2r4MWUIlR97NFGeRhxaXR30Z9fngRwjV&#10;IqvPvOOMDP37H/8xBdl0BFF1VFrtgNJqsVVwmGeRXFFdU4AWqSNnjDnw9sC55B3JayU6pVykqRUV&#10;y8rT8CJA+9cIrUHTIaVP3Bs03G23kcu55rsCdF+bWsKHLIVWQ3K3L9jwj6DvkCtlFCs+hfS3s8p3&#10;CQWdLYdytnJB2hqEYMs04h2C3bhz//riEgE6NWileRs6X3/ma6CzMombNvTGXIA2l6/l/96HNC1b&#10;3Qv50wTo0l10Bf3jSxvnSnsWO4Jzlu8rQiktcV6RliQF6NxR+y8QhbFdlOPDM3GHF4qbcf+7u7iu&#10;mbqN0BvnQ4CdT7mcoXqutsvPapeumJKzfmrhUBTpWeDAtUaLcE2OIZdwCVlUNnOEsyPlrK/ljAV7&#10;FrIa6ez0HgyHZ1k5azxwfxa+IuuGLV5GBJ5UgGa6MplOHxIPRSX40qznpA/ATaA9WfHZowgryAqI&#10;R2z+wWKTdvI6RMRpbEszD60JdSCNvyDv1CGNeQolF1LtTS0Y0H//z6NnCND3is6JheMRihVjlsxl&#10;Nw6pcBGdk2eXCoMpSz+7x4SMHE5YleVUn4XtBSs7hYyNBJnDwsdU/vCeX/tABM18cjuG6TbCdGO+&#10;ANOhHAp3EQlR+gcB2hoHAjRGZMS/P3nyfx4/RkAskpCxALdVDx+jPyIup5hiS4FZObJG+wS3xQ0U&#10;7ocCZ905wnYfZsduxbtlQRCsGCM5Q89hWVV+mqKfDrLpcpbEAb8ob+9wqkca4/LK85OLvz/WGvIM&#10;AboMn2HcCR7iB4iKFhg9SBw2GUUZPwn+ckOgnEI5I4iVKV+m3afsb7czKblcbAqjuSxYMy14wSHY&#10;BLFne8Fuezh6WXksPkLqkoL1yquWQL1KZ856raPaPkyjcD+4Zwru8MI4mmlxdpefdch+dsItKtA0&#10;mimsuyHD2b5LV58RoFGcpwL0oj4jQK93ogI3JsGhF2FQmpUZ5IbuvGyLVg26tG6E9rrJNBP5DAVt&#10;1BlFaHBNKrWEh4pXLAHS3uQNaKcLro9rRWVOHb4ldefyN5IfY0+Apn9KFxmfxUGtRtdTgrNr7x2h&#10;fsY5L1dwfQr/P+7+RFtu5MiWQPVBr1uq4jwczvNYZM0lqfu+9/8f8TZggKWnB5AnD8mSdO9atnIF&#10;HI5ARCCABIxgnpbQRim0NKDxwIGuOXWVCaG2mW4GfOUZAnr6mWbssJIu5er11HYnhB01jGQVFQZ/&#10;93nPPoc0Nc1m8OkavbCDDQeh4Yi1uIPjsPxfKqA3dTNUrVzLQQFdF4kA3vmnn38Pvuac8q+//WMT&#10;LWoDx4qEhWpd9a2gdTViUAOLeIVxHjrHTlMnM6SqTdxXw7W2Cmgz/aL7te+8AR0YB3Ich9B6Tcdr&#10;3+toZO80Pn35i6K52ecqoFlEQI82JNQnmQYCha2AOMJopKVRf27fWdzDTcynQNm7/+BzwkjLyVd7&#10;HkJGAU1ZAV1/AHr6O4RD28AOtgF5tC+gUc9PXmaTDMtUPiGgrb/BWvPZdeJt8zZc44ilUHfNVnVD&#10;Flu1I61+6gwEW22VmlYzG5v2+YSApmvZsO3IxTPxsDZaWsWxYriy03EEas4mDkiD4R1hao0w8Uba&#10;7oTm0WxgvybQ/ToVN2k/pmGQxRppApq17q5FbJ4JjbaWbUfItHcjdn8T9lJ31BLEzEZrxpnYvHLc&#10;e81gQsMaGi1NxgSuG0a8jAQyaSrNsNm1XHMojLD5SFZRA7vmYt6k0iakNSd1gipWggYHf1TE4vR4&#10;n0KCSpxb93b/SNpmeybBdJwmNMMEtmrb1rVGaLZr0bWjg246WK7dvq+Dbqs2Ia2q5LBplutWbLKZ&#10;xuK/S0D7kG+8odlpODEaCA61S5MgWg8f+FcNdK6DrudOpZ6kjkkg7irj4LAwr6b5M2sOjXAKaA7c&#10;RyJH9vAyAY06rPZQEWn9Xyaga5sD8z/YIzrogDgODRMabEsOFyKuRfo7dJ7zgcvFSGv2pVT5+5Xg&#10;ncdXd11lhKvZJgroigJa+6yDbodPPO5VQH9/+/a1W7e1yQjlKhaZSHUWJR/YhMzb+wJaNdnQVLLo&#10;7k7EiQjxFhyxQgzseEHgmmC84QRr+th4w4QGm1tDuewsQgoLydWJCxSF6mq5atVM1oY0lQ62zlIw&#10;3gZnxAFvODdYpJygCdbAjsoATuPsULdFelGhd/Q0aN/2RN7AYp+rdLbcX3/OZaoY54bfTSxyEeZb&#10;KbQ0jHMT0IFW2Slp/bX99lfVCM27Kap0zVXnJegiXs+EubZun08LaNvGIaBtlEcwxdrnZpNHSBtp&#10;CXsCmlE6ATmOWAoEHckTZKxIdncjtqfREhxDaWlAm4PHfS8uNNX5IPhKNGtAs45cKqArm0GghhEr&#10;5N1n7LOzkbKzNKSpaTaDT+/oBd0ccRwajlvKNbMNjgJ6j2KW/yQBfXTUhBaOvN6xz000K5dbvOnm&#10;8MOnH8Onzz8B3pm3m7XMtdxApI5oYHkFmLICOjTx+mn9lYnqYffsc8ikcu7VOebE24Nkt7XaM6n2&#10;GUdMI2k2nardp8wgBEbAzDoCdNmOWzMYT5nTkI4sb0CPPH05/eDGCEKkPeEHn2QSobC6gMltYVcv&#10;niR5QtMa8F8IVhzrJiZUIRtamlh/2zWtHaEjPDkcPZzMunkEGX3iJzgYqObLAmvXwZmErGPltjWh&#10;UXMq1s/uRmHXoCWpkINlGzimjAYDAsYbddtge1JmFWnUFgieiDesucHmI6pn7LOi2TuqUG/LeErM&#10;hnWnbXETW2KX6/hTZhw2cauvpFV7Ka0Xl9J2J61aySb5dBwcChcb1EbOibRGMm0G7bQBA0mbLhRe&#10;Lrgg1GDFC8iZUJtXG+NU5fXHNCfqZc1eoJsjLU1Ss+eUGKz7pR4WA62qmZuwl7ZJ8ELRoDbrzFa2&#10;k0UjNT7CWnba6twkq2hAFUkJNrVE2Qs+7smcugo/pUNpi7zNN4mVQc1A80pCPSPs9HxsSavBxUbN&#10;TxpdzoCw1Yj5dJPXFc9hGZbjzV2sTdqEnDTAQ3MaD1zDCdNgGoy4odUu8fW5vdG+WXzOV9zcT22p&#10;KoOZfs1zY5MmRLAhYU98TJWvnqKBxfB9usViHG6Ejhi8vBwNi3hE2kBphBu353eiq0kMk1sssm8T&#10;1GHAM1oDItJ66r4qTkLnm1O6Tip7sUebNtKGRayTRcoJ6vKYD/M/OSzuj8XpmjBNg+kaMpnf9Uxp&#10;HIztekIt58u84Xj9qVA/Zpk0tyI47XeNnAn1jNC8UK8GLNKFa7fvBbtTj2k91v6jRWdHKHvicB55&#10;WjmdRtgWmHipM2VqqyY0kX1heviNiNv3U+HdcPPunfozERU2tB5aW6n1B68Dm6hNS/40tZhyAX0c&#10;nHUNMzdxcwV0U5CUvTrNF6gNb2vEBjfSckaD7o94pBpsGNrosTjSNhc2ZFugYWNHajftNePgsGDr&#10;qrAz0uDfEScNvQzvOODTIocjx2v+9nm4x/0nj8LF03w9yfIQxGPRpS/ozE06HNnWnaApAzvIItZM&#10;cTai0auiefPXdUlo+3VHSjoWEyetlml8az8Rj1d7/VmPLE0ot7VCWs0ExjD7pZ00j14wUNU2mjNC&#10;WmAYFXxZRSXEqYpgq9P9Wg4Oi+U6YqZZidXSGMu2yoQG+SO0uS6mEkzrDj+8ef/57Ycf3338SbIo&#10;RN7/8DOgvUY0eo038y8+j/AqtBPVWUrHR9ILCvSrjUZoB6KNsAPCaFQYB195bj858v7DNk1Dy7v3&#10;n6Dlv333Q3Ct2B6aQXlspGicG5uiWQFd1TPGuXnnzz/+DPzshq8/j+oZNx1IwCaP/HL8BrQG1oTR&#10;wFYPq4Fttpdygm2aCXoaRRsunZ/m45epn11QaPvdyyctLU8X6BfdTN8ZitZrqb0OVtjqZzGwd9v/&#10;JQIa/dFcACqhKgAiWpj2wIOvCfqaSwUQCe2NYOtpVO/jTvNAZYM34VHBx5LQvLNgn9tL0AroUagZ&#10;IYExRLjMo9RNE2tHWlrFXbjTE9CSVMhhog3Bw+eAgEPU8EBbgxCstYUarHEjDfJHWprs/fKGN14B&#10;TYApoGvZsFVeF0fs4zj+Dq8jvEnd8Gto1V5K64i0NGm7uxSqSqHOtBO4IYtudQI3pIW1FyNeN+oV&#10;I9eEGqxwqTkfLzJcdoxTVbsQzYvTLC3NOwz1Jo5Po6UJ9XtaeWaZ4K5H6raURzaTgxeKhglADbaT&#10;RaB5xhu0PIVWYdtdRekTKCfohb2uDdVMGQSCi98pDgiqUgmjkWn2p9FqExtzJm5IO42zOFLzk5Zu&#10;Mj5u2DC/9XcPdFIguW3uYm3SHtk7B6IeMsrn06aNOFsablh3N8WPvbP4hQIKaKyiKKCdJwOLAVGR&#10;4EF29MdZ9vnIQZd7sMqxdK70kYF2UBwo/4v3yK2rCGgGwcWDJdwR0Hu0SeiMEppdO7JJmzbShkXG&#10;OokczNE6JZwYwPRwhtDyEfpl18JyTi2zqF9/LFCeap5FMzlu9ScJaFtrgynjnbXPU+SKApp/loAq&#10;kTlrPIkIBifSiNsCsy4FzkEUZD7r+aidZO0cSfIil2/fv6eDVkw3aiXUHGiziyYk2SvACA0AN2lm&#10;WaFp/HyooVYycwUBnYbVxdpmemc5MA4OQqMeqQprGcA6jDVSaQddsooNA+2BNM/G05eKvWYcHBb8&#10;XVV4RhpNQGuc2+J6LHiQmSxzQ/scmoD2mYhHJB6XDDbWVk29aH0Be4QvM1L1WdDENZR3CuiA1Dv2&#10;ekcC2p26I6Uei4mTSZnFzfbbL47XtxXQpJF5qYAODpcd2QMdWYZxEdDZkDiLKTAy5J+o3FECywyO&#10;QagbWqfVpsDusve6tkLCCA2ui+nFq10B/cPrd582BTTB8wX0Hs07y58koEMbYdY6IBxW0OpmKN6U&#10;X+HQQU8a+tgjS/PO0tKkeWexAWKrWpw3spt3liagNc6jgN500KOA9lXoU/b5MgE9OmhVbBg9rCpW&#10;7auENUJQA9tofrbNxpG6VdDznthvzSQOZKbx6YX9YhBaf0loXa69Dq0NLAabSst3BTQ/uzGi/sAL&#10;cBeeAnagCgIW8TIP/jQBXf1Ow33VByqbt0meHHxg4EGieWfBPjcBzW9AI8g2bZqrGMageTECBEes&#10;ocFWlNtON2GTVIj9sRkcNY8jgxAcok3WY71URW0Uam3BSA2egEpGrKTB7dQooMMooCfmrmXDVnld&#10;ZGRG6piPI0+EnBE3uSqtntakS2FYRhy3Rtv7pTBcaVjKdRz2sCNGzt9q6dF6yDaplw6uGFyOjDTI&#10;Px+vNuMFLZ/sq+akSTSYgboUx6fR0mQcDSKOW8tx0QjUc7AyJnB98LLZMAGswc2tcGzDyFgbWmck&#10;u85nM00Jqp9Io5xg9aEEoeaYBpiUqleur3/VqkkZpM8mtcKKDTgTthrbT+Q0SWNwwp35pyFH6lul&#10;B7u37/6aSKqbi2oy9VtuZNWkcYvkDbV8JvWLoOI8bDAaTBJYIqtZbjTv7Lhp/XCLzgRN38BBiGhJ&#10;lCA6mlWCPJ3/R/aLkQePX4WHT14LEW+KGvUe6ZjD6VapY7KMDCeUHT8mhzJHPDOBWeHcsLON9Npy&#10;xgQmUbgaSbGqTTgxOU/rOeLMZ/JfSuu+1BGoWC2LlBO8yFaJZDEJK1n0gtDwItOgLy56CcoUOuf6&#10;Q0JNFuZhC34xtq1a5hasq8ajSaQe8cphYqwSOWTOVOfoRJrn0p0T3Lp3t1rjRFKe31NGFh/+Dp5/&#10;Ga+uSpBFHbSQsMWRdQ16T8/6YJr2s2FCcKuwp4+NN/wXkU3IsSprU49qSIU0K7fMongiUPZSSWGk&#10;TTMZj7jTYBMmjNNm3KodCwfZkW/qudlnzN3o72r8mOnpe9TQtRzW4eWJpvrlBe1zFdAPnj0Zb/j5&#10;xULjjbSWhjURScHF2i/L6rNq0BpVLkNxeQdc23SEL8bx1/n4s3vTe3Lz2oykiwzsJmW0v6WAJoc0&#10;YQwdH2kjZtAfvG48f/3qxZvX8PLtG3Hx1bu3waBkQ/+KY2BH7i54TCm04y51Q2hrOeh05zTH82Fb&#10;QO/wcRbQP7398PO7j79IFgkaf//DrzP/uQI61JG0zKo6IFZYRwa9O2pof1ujwS9vjD/Kgecd0QtX&#10;3r3PCGz820ANtlY17yyIZnUzZL8u0gwEdHXQw0vQy98ebL/FoXoOB/v8y8G0qpUB8Qo66GDQTDZv&#10;NlYV+/Hzrz/8+Fv49NPvgXKCHz5lTi7/KFLRzAYnob+8sYebqHer/K1S2Bx0MHFWUUgyXaA7drB1&#10;U2p/xWqp0Ag7DbbzL158G+0aLWoOdACkXCPcmlNWwfiQwwMPsiboay4VQCScKaDZizv1r94jMkZq&#10;y21/4vzUxki1zwhofgNaR4ZHC+OvYZgTGE+kUhYpnMBKGtRG2T0G4puktqqfaMmJATkByW4brJZF&#10;EmqOkVZVw/wz8b6K+6euG0YHvR5oG0ybLTMswIh5LNp4Bg9HIGJyo2aeg7toddbmnYN3lg1uQ0fq&#10;fs+BvdC2GrfBjb38PdqGHiYnQIMrDJcLrhj1sjPC2vPhIsM1p8bdl1ekNWFpMO2371fFzUfqgLiv&#10;tiHxBpucPivbWoULhmWkpbHY6qfOkL3XeMVNWlUopD1uF7NMRANlAjl4HJOFtJoJ5C/SpJgU9I0G&#10;pxmfEeoZcb9nYoMDEcbfhEbNZ5MkZ1SbNxR0sO5YPWSkcf0yAU2Foe2ogdvlWl0v3V7Jz6R9EYhz&#10;r8FMq2O4lIcW7kHvmAlOA2fCjTv3N2k2pHkQvdLqQZ7MPwb6fET7/Ojpm6CD9r7obPrIQD0HKTNQ&#10;KvhGhiIHPTOBWeHcsIN7qIQYlmxV/SPUOjvrGcpp5fkb6uT3EFtu0McRZsUIW42Rpthk86IRbH+D&#10;lnMhInLm9acumvbnUdsGRFqzD8H5qHHRgMOh3KLODUmE82WcRZjlEyCgBaGsYpb7jx7qoE9HLuNI&#10;H3uCi6taZqNtJcw3hC8uGIiPIIL3IEeDHBTNx2L0ALsjuW5LVaHtAnJGOHU3adNMPNbOhJAg82HE&#10;OVOTG2Su43kYc47IVd991jHtcFCl7ZFc1NDZy4NnTzbZtM9B49zwuamRJtH+JiL3eme56rMTVLks&#10;uLwWBMwyWrmyKaADkRQc1eBaI+vYTp3CGp8joE0bMUH1zG9VO1yMj0NUI5IgvnhEoYxiDhhnef3+&#10;XXCRHLeyHvbu7io0tR7oliDZlgQheCnsPVTBaplFNCu+deDDlQX0x+23SuvP7Faad5arCmihX63j&#10;LrbxCTVNUg8jgH3W81bbi4BWNO+hev70+Zeg2A3a3oD/BQVxqJYZiBivjZkoornSNHTdBbDr2qRA&#10;O3XQs4b+tf0dwlE6V34sb/sGtbKi+QRksuGmkJ2U676Abg56eVX/2D632biH09jNq1Cu/jerNgV0&#10;jSSfXgT7tYlp7MUNXawR98WOYFdAly+5Y1ZV4aMI2qLGeSyB2by8vnjy6v7jl5WHz97Ao+dvw+MX&#10;74DFTUh48vJ9MLn6nYpPUGcK6GCPgGDzzoJ99vXn5S8Qvlo0md6wumBx7STU5q//J69egXcDFEbc&#10;tlHrf54v75kXbz/Qnk2wURy4gJlqo1EP5WnqoAWrrbWZ4GKrZIT88/HOCa+6WIYiIFQSiIzsglbZ&#10;YNpMgTEJ+jtwDNtRCBwCF81smHBV2NyW2MIz0Tg32jQTG3wmdV8OVJptgxs1GdjExU3cqh6yTWbn&#10;O11kuGJw0fCyM4I+Ph+vM155iJ8W0La/9et8rGGkDoi7s8xioJ4skhk8K0PzLJtUt2K50TJbhHLw&#10;fDetUbfai1QUNM031XKN4KdCS0AbhZpsPt5EjRIUQM0B+YTccL8N93smrcGOgwkjbsJWS/4gUgGd&#10;ikYE9JCLDbXgZhpVtV1swpvFX2CcG17/G3XOVzIVmV11xILj0Bh7B3UmHA565kyRzpU9IaIxKWrp&#10;0WRwdgR0tc/VQXu9Ops+MuAJC45V887CEDWfmEUtzx4MQmBMlM7LLzBc6qDXMzR4cnkWg6fAdHzL&#10;SVFh7UhLa4yZe35tPfr9ulHbX6G2ND7dIXL6+lMjMka+Oa15lD0QLNZgDlm9YlA2ONImCSSSE8RT&#10;hhxoLyZLs8+JnPDO4eLxo+CiEXRkk5IBWbmHTtOzW1zVMhv1ylDR82p+v0ZAB9Jqbc04hxpkdyS7&#10;IZUEq80ZUcucIJk/zN6ROscqOcTMgXYJdTI0SCNznSFTvJZDGc9ptD1w7VhX9Tyau+qViJxGnVcr&#10;FFZpnBub9jm023vxuakxNqBFWAy2mQLd1Kzt0fzypTx98XaTZy/fBRefPH8DVUk3+wzHDppOfTMB&#10;3ezzzHJw6/g8n/+0YBsuIirjTdDKQdGMd1Y9u2hmYNsqoN2dzQsc1nqU69rGOnQLbRqcwAaoVim4&#10;iGZdjXPj/xEBXSOb42MapJ503xeNlb/Y3ip8m25uqJ7xtjPLb1ngczXR1UdXDd32G2xMjdseFXNj&#10;fBVa9QzsdM9Bhyqggy9Bh9MCGq4koE1jq8sE9B/h009/D5Q/fv79w6ffgJm5Tt0vsc/gTP5iAU2Q&#10;xWxCR+zXHqTZ5RYMRFgL7jS7+0v3yyvcN4yMqoIIUsNVPJbMa1//WwR08CEKBw1amE3sHYXAm84j&#10;2mcF9KNXb0J1haMRDgbJUT0/ff1aB50vfuOd1fQ19nansWpkk3zmkNl3jyDU48ih3KStdXNrrrU1&#10;rDyPr5YbbRNxRw1um5Cqi2IYBIRW4kwB7YhV2iFui0b2qJnnw7Y0gFbRwvPRODcYtxH2MuI4NNru&#10;yEybW1wc5FArN3gCjhE4AQZejwI6eP1ptGvIpeSS4nXG4AkBXdtf+7uHOY1aT2UcDSL1xMliMqnH&#10;uGccYncPNGUVc6gQFxtu0uJihdTf1u5RN9mkCpqgZtr0TTUNiIfspWUKmwQdymRYikg6y++UCivs&#10;9HzSNssMzmncCtyw+d+KUhU3VA3RiE6QRfOtJFBtM5Ujo4A+4aOnS/oWLU2c9iOZRQyUozRR2l+x&#10;47Wzoc0BZgWTZIfDLwmgRaCpkFU8Pdn7CY59Ab39EnS9TB1zuJJUvG5w6XCs2rGTDNE0GoOAtoON&#10;24N6DhkZdLM/AVwd9Caem+A5K5xuR4f4KrTaZKyWiOrZycDEuH47vVvmwFF8/ZetBrW5u0MfSw1W&#10;EowbCWPaF6MZbNjIOv4tWFdtnEHlzBpBFDpblIacIHpDT58mlEX1rH1OULlMjqJZG7VK54k1eJDO&#10;FZVlYz2RN5oaDI5pjbpV3fDuqoyna0WxxtreK7FZ1fRUmPuKlRZhkWQ3B6vFOFemmXM8wc6kTgan&#10;RCgDckTNYdwY5zaSjr8Hrv0bA+oZdHDN2VWjpGDaw62op9ZZq9UsNzbtc+ApclTP7XFA2O/YOwvB&#10;VtW20Qs6Oxo04bXlqpiJVI7WzqK56eZNFNChvhMNNaKDnslQnyugH6+/1zGieq72+enLw08/Oz4Z&#10;hBflt5LXYVkWdc2Nl0Uob9pnVxEx2RqagA62iiPI0ayHmLgQBCeD+S15Ewch0HEVrYuY1h2u+hMc&#10;v+4J6OaXL+WqAjq9oEC/HHMjNRg8FiyaE6gt3a+vGDfVu/wFwk+ffcF5E9Wzrwz/9POv4cefEj/S&#10;0BbQvgrotl8X91AoN968Pfx9Qh20Glr7XNlx0L1HiOa1d4cIVElaHfSmbq407yxUuJjW6WXn3zcF&#10;tA66Cuh5unb73CZewzS2wj5/pYBmkzoygf6C3Q8mkG+kbp4gi4HKbdKXCOj67BF4IFGLtIRqn+89&#10;ehG+rYC2ngbiG+aHrokTAprGp0B3pHln2Xz9uQpopSEi+EUuUm8/6IVd+/T1a/HmIDcElEcY5xGN&#10;VWtASxPclsYqpMzhAw6fT+Me0BOwobVRqLVVrBlh1NZeCtWO1NupqptdrAI60LVsSGttM4X0wuGq&#10;Y1tHmAPaFikbHCHtSrBh6qQxNIyjdj6MzAjjtsFQA7D3EdbW0WPciI+YCdZD/OvJ6Z+rgVePK103&#10;zoGrmVcY4+7FSKgC2p5yNPcwrWE9Dc6C8Uxpi1LPQSzSaTCV1cqhQlxsuFWLC7VZf1u7h5vY8gZp&#10;tG1sITsFImMma7OLvTRYvIkyZcsizQ/GXc1Aq03Y6RfAsDgyLo6QXzs7cSydG/pW9VD1iZXJ/c0F&#10;PJH51kCFTVPu4a9wXApvTI+0NHHCNDgpGCUP/fS5dqSx6M6hy0fHOvNkniHXb99jeowgoHXQapQq&#10;lYoNeXrx6OXFo9cjD5+8ffT0XXj87H2gvAroDeplqrAroCWXlDpWTpUGcybDwhAdBmqVyw167aLD&#10;kkHGO39/+3a41EHrNzfhzK3n3VXx9B8hwclDcp0JlSqgYYkfe2dpXXB3bXOvP9TfgoFIDdrCK9EE&#10;otj3CkGa3Q5EPXdgjFRQh5kqzSEqCgMny3ruHHlnubP+zUAEdCK4ZsBBa5+rnCJBOfVg/bN7oe79&#10;BDQsKD3tC5hQkxttk7LVtjhW/jbMPAE18Dx4/+Hyd1CXv3E6lxNksUbC/N81Fu5ePIE79x+P3L73&#10;6Nbdh1dmmocTjEYdEweqYU7KGV4OWY4daz1GxFkVNr0zKOBg07VVwdRoa918rJOE+iyzhw8+uc9f&#10;niIH9WxOg07Z39ZlOlvb1ppnf7FvI0/nX884Usx5tsojQ/lVjaOEV+/Pd9CBfMq+Fu1aI4+fvZ7I&#10;bfm3FtDH9vlFPbiMTwbh5dt0bXGLQuTlKo73aPaZcuJ66hZRPa9Me/Ew2bAcQY5mPb4cWSACTgNp&#10;ySMmMAiBlthxF+urvgM/vH7345v3v7z98Ou7j79JFgkaf//D7zP/iQLaYI17IFg0gaqqfUY3N+/8&#10;4fOPwA9r7FHfFF5/quK3UDU06lkf/cPsoFHA71cBzd6hRiinnRyvNBuhPPLm7ftNB61u3mTLQR/6&#10;VV+CdrE56GpaMar45dE+sxbwqkGv2iKLY10E9D/Cp5/+GSh//Px3+PDpD2Ymk3YU0G3Wjaieg/a5&#10;vcus7T0hoFkkUsck2Os6Mg5LqGNSy2OEah2f8Bf/pbqhce6sIgNzF3gOwZU8mo0SjyXr2ulN5FnT&#10;PJ8FdJ5VpleSZ92T5Ok9wVkPZfN382uDb4mMn+TMvwH9nvJeZj6tf36IynNXmpQHrV2httf+5p2l&#10;vf68J6C1hwhoHTRr8YkVm9Hign6au3/0OXf8lZHZXk210buR2l8gztF0BPBTwXjDgWKx1kahpQnV&#10;+sDf1l4K1Y6MN1XchI0RSBuozZbTZgrpxTyei0WttOPbIpQNjrjhlciG7J3DxxG8EozDFSjDUmnV&#10;Nkxz6FqCtNroVLCGM7GGBu/xefXgs14f2idXifM/ubIZ4WqTT/diJJ+p34bRzQwOcFhHHJCG9TQy&#10;dTlBOL88WTJE+WRtO/WgSsnA4ghrq1UBIiPrVpNZvnWfTZbPOWGqKmvnaqdPIuNn3TaRuYWX2NV5&#10;q6V581aTZuWzUTNTrjlURc6Y5iICZfIpxwJIs4PWaVjPiA24KnS/HdZNyO97HNRhA32sAKo+sTK5&#10;v7nQ/FG1z6GJ5hFyThjkRpXO59DGRDhBUmCIPNB2pHEwnqXX4WDisu3s+zI3zhfQARWLENGJrEIE&#10;Ab2BLz4/fvY2uDhewfj0GjV8Hr5bN+F64lh5ZBtXFdDigFy/fWfimwrooPo8hiN++acn/sicc0SC&#10;ToP5WB+uFZYbzTs37EIq5yx2Q3YRuP5kyumgiUBLC8ulqeScQ/OY4hWGEaCcIKPRmIL+y025zhjc&#10;YP0XmqYREYVhPVOqCH4wfs6aEot9L+VEZs/4+MEklDndHs7VPpod3JOHk5Wb1tbPBPOIhJ+9l8sI&#10;IzCf/lXgVjip5713cwquInOP/fypDe6OtgXiI9URb4JKRitjlilcQUCnJQ/mBlw8mQbn/vyLNPfm&#10;6+RcngR0Zsvd6Xdj0Mrnf6bLdL+ORoLroe/UnPn4Ln7ZBCZPXQU51oBxq2UEHKyWjd9YQDDxuusl&#10;n+TPm7/OJ240n0RYm8/6LLMHTz3cz2/a50DOSDpFf2v36Wztsv0tXT7os4BoG0E0H/xyHo6mvk8C&#10;mlVQE6acl/OL0i/fTWkv5vydz0lAp8K5PLnmDN1xzjS8z99Mw/tFAvpSqn1GQAcGh/HJICCgGZCU&#10;q6ycF099zn75/WyfP8wC+n3i87aTXJ4d9JQzVzjta5XO3Wy2hs1Tbjqa9fhyZIFITaBQk1MP5T3I&#10;CbaEXksW5/afEND/178BvRlnWBiZwNowH/dlQPC86OZRPX/88aegax5p9vnX3/4x/7G+3wMO+oSA&#10;xkG/nwU0rpm9650pa5/naTm1vErnCgJaB/31Arr2LiCgddAEAxq0ylakahPQWFRF6uhSW5zg6Teg&#10;Q30Dep2u0/zEPp8joJ3Aqmf9MmZ5acl5AjoF8tMFumPH67CMf4zxkPbbP3/69R/hx1/+HignyGL4&#10;/PMfgV/EDn/JI0T1OOCjhbaC8ul4XWvCCsFpLU81s/HJvvonIvX8T5Xr3ieZ1j8HJ+Y4+50wyKId&#10;MaHB5oENFUnoxafra6oBkaSAbjx9leSJ+scV52anMRusq/ix2qU8b3KQa65dBna9yahwX5JC7kK8&#10;HQn0ej5M09G0syyOkBBYbJub4KIJDRMaaIV2L3WC+8+3uffs6d2nT8KdJ48D5QT3bsgIjrTDdylN&#10;H2uQKZ8PWwXn1ThjA2WmJascSdZmDJU1DCz9bcMo4wFyF8Cia5ml50MvQu1UoFprthltvyYIQXJK&#10;PeQfPue9J+dwZeC6xDVq/CS/ZvJZa6if87mcjkw9qvuqB26uMPkTLLKqJmTX816WVSnMjTxcXecW&#10;Ho4OiyPmNy/JL+PPMvfprIkfz2LlERGCMIvgZW24ee9huHH3QSUR1s6O+LDhzXuP54Rpq9sXU523&#10;7k/xOw+mXd979GLe0bM5f/sz+XPNNOMp285rTzkvFQblBGu5pkkLqkE3k8PiQS57U4+1Y8KNe/eu&#10;3Z+4fnE/3HhwATcfPtiE9uBkJ3+6LuZcVqpKgh7oc1krDLXLNtiOVJO4SVOBYQrO1kzfBBoog4gq&#10;mY7yTG/tNIGn+dymN5CQrayhbWXOCKvYtrawjUPt7yZ19MhnKJCnjIlkke6POA62kB5hdkawPw+f&#10;vBQij57OP3Y5fE45uXiWT+KMksPbripQR35z8oTazYr6mEXKo1NOJCP23a1b39+6C9/dvFOpWvaY&#10;i5FrtzMJjy5cA1zfuNxNV56UibRP9lItMMeIozPCLEIcB9t57fY9MLIkHI+DOIBn0uZqFts0ppBI&#10;DlYOHGtHOKwjXHDa0Q/ZhAnAIuVaDxGCJu/hVu5IXEWm18DGcueT6ZpFpmsOVjbM0Zk/ibB2ysys&#10;nkTkk/p5f9LZR5H1c1arF8/CnftPw+17T6D9RPsKIngyxWjQgDltVh2Fmv1y7k8tPL5AtQsF8/AE&#10;bBtq8vRdvLbNH/PhH7ToFBznLMK9cfTSUmHt7/Q5ueapy5MFdgxZS3zu+5Jv5vwPJBctQjmZ8yTJ&#10;7Dri9oP7+bz7KN+emRiZqw/5ieTgvMpxd3p4k8xDR/B+eE+8quSag5ud5iQ3EZ1IT5Xo+IkkrUqU&#10;6/CiR4dPb/z2aHeYh47Mt/0+97W4q4xvQhpPRrxbrThrVMsWFG1GzgSN9SLPU1Mlk6yfhm4SpouU&#10;n6vNSE7ljD85NTINb/knASLz8TrY55GmlYWZ4OEGFmtw3tdBx5+AbjJc6SmLz6c/zJjI5Ddn45lB&#10;2P5cHejGJyM2Vz5FJo//atLT81YHAVqbmoLdYWLTnRET2tnR0kbayLBYIzSsSOcjJgv89ofw+t2n&#10;WUZ/hrcffoTJ6H386fCn3op0rij7Jqn9/gfKBqsNzNrslDTKaugwD29Gu/9DwqvlN0MOP2bNKiMs&#10;Uk6QXtcI/dXM4m1VscXAHnzxzPKbyJVPn39RyDZ++OnnTfTaVTQHFmvk7fE70Sy+WX8VmkFIR1g0&#10;k7SR9qPV8uHjj8CiPyqCSK1qFaOqIG5gWqtjRafiWCmTRj0spjBK200+fp5+BnqEP0Lo3yFklma6&#10;4pGD07LOPRedtyRXodwacCZsmG62ocAyZzR++8f/ht//+X/++J//b0gESGCsfv7tn59//sePv/wz&#10;/PTr/4Sff/tfYDGwNmkwCej6LRX86gr1MeOceF01PrGYU3fX4GtyRC9zVdjc+muwxWvEjpjQsAYq&#10;DBg0XSGLgcUqIiuzff4Q2k+L7OHa2S+/MSh17WLE1luKCjdVKXCfAVP8+GDZWRZHsrZFwlhDjW9C&#10;wki9C6w3gnvce/a0qeeLF89D4jpo7TMCetNBExlph0+adx4xs2rlEWbLCZhUzro6YwNlpiWrHEnW&#10;Zgy5t/YOO4OW/tYxrLQDRP3sAlhkbdJm2XolljOo9qvWbOXU79rNhGCw5TT2arC/jZY5xht0ZOzL&#10;ZjAV5pNgS8guWEuc5ATRPdND8rEbcnETtyrPsYuAnmXukYAmQhBYBbOCWQT09TsXFBJh7SyI2fzZ&#10;7YunNycB/WjWOqlncs0pzDZ5Kt99+DyQOWvlDWYNhLZ+WtJS/9UEtIUxra4yuGk3KtQfNDibsLYl&#10;ZHO885n2OdAeZAoQ4XSucSIe6PlYL0e/ToDOTn9psL3QZDUv1rg2v6AKS7AIu02aRtlUKmmnhWCn&#10;6gwHMtmW5LZJDY6wLU1aWI/dOBSbOHomMw6jgCbeRkMYh9prys37yMX6M6z8opr/rW0yzluQJuQH&#10;B8prCNeZdrUxrc0ch8tuNo7mxgyRGmQRAd28s+htG9dub8P1auT6nVzTlisV1yggOPBAZcyUrodp&#10;Ew/o4pcP7dywz1NCGZlKG8ZLaXM1ZY4LcUmkHbgG14cRLztG6jRwVhgxwciZsIl7kVaV7emsE7We&#10;RCFHrZ1fYcrMZ8oJrhDZZnrD9/ndixfhzv3n4fa9Z0BwQCG7/RJ0FrNqNrPLq7i1eYGWH65O69WS&#10;jpzAbWUOTvZ8lssvZ7/8albMr2YBPbf24gVriX+BgKYvofXaeFtVcyQj0zYPS2Q2zrhmqJFmny+e&#10;HqZr5gbfmD5rALfBPBRM98nr+78qNnhyQkA/m37eYTLLz2fLPP/FPAojpE0Cet4qTAL66VLJCLej&#10;J8gdI3BL2Xrkox/B2tMW34Q0noyuJKBD1Yvng4+zqtTgLqiwkiA5LtZky8rQ+fBtG2fjjToTrKRC&#10;0J1eCv1iuNJTX/qerfGErnMT00Zm4zx557rIYDKeNKA21cFJR+gmiyMmtLOjpTXYl7trew+MRkC/&#10;juB/ASNcVV2VdKC5a5DPtrWGRuJ1L5RrGzhqjQTX1nYNbYIQodcuIm1DE9A66OFF4ElDzxy99SzN&#10;O0vzzvLxx5+ag0Y613L1yG1xFNABAU2ymQ1F8x4IaB30h/J6L0IWPq8vLG+ig5bFqM4CmhwsrTI6&#10;5boLNO6ILRHyaWdo09KJarDNwDGtdvlES4C+7ME46J2lCmgc9J6Anv3y//706/8JP//2/w2//P7/&#10;C0SyCj7//D/wlzxF1C8qygZ90jCyF3fbzbVQvwgpj7B2BD81gpc5AZtbv5EaTNtakAan/eY0zA/u&#10;K+2plhCI6B8bm29AD5LugGtnuZy9L0Gpa/8FArpBfmg1ULbyERLkUM9wL3gatHKo9vnByxcsutaE&#10;KqCBoSA+0g7fpbx89zGcr6HrzKm0eeWUy6GpI0yZOckqh5S1jCS32txtZ9By3OsYVurRoXJI5cAi&#10;Cclk+l2FXQFd63cXLcG1bRYZN7NhgptQwx5jGubFeKPtqMbddY2z6FamsWvKkMUE61MoT9TKoD1I&#10;C3Vb8XGU51geU3069flWmkahkAhrswk14K8V1rrpUVWnULR1x+Qh59SvRugjghHXGgm3dgS0aWIa&#10;BdIuBbkjbrvnnW89ergJGsXzNxDxpK4JCXrQG+vRGSh9DDZYRaXDQoSpCzf5fv6dBFgit+4i2pgw&#10;wnSq86dNPCO9wcdGpnWT4ImcGq9QszsVB6SNieVGTa7jxoBUk0jccRhhEGiYNL/T0CMHIk00iw66&#10;Jt9fx8fhuvSSUqdNHQe72WBW0Hcg0shwTfb51q2/3bgNeGdfiEbgjnx/60AV0PWF6AYm2usVtBxh&#10;L1pjDlOdro16QJn5bFupZ0QbLqljew7tcHCA5iOVqu5KFm8/uH8ChV3DK0+oca4nJyIsBmbOpZhv&#10;DZuV1LVHHJ/ggePSDplrkc7z27gLpzT0IqCn14TbG9AEB1DbG44Vsgoni32+eNwvZbSfKWcXbPyl&#10;uK1b8bvMs2V+uvjl+ZPIbKWnyPzDGi+nz3K1qXjZadCR5poDcVcZv3Nxv3L3wQXMv50y0ReLaIYW&#10;qfY58EXp16XUe2CemHgu+BIBPTO/ePt6fvH2zfxC7vw29BZkzq/lLtuewBvITep9I9i12qmpXyVY&#10;Ib4JCdn2YJ9fH6xuQ7+mUlSxbdLSBB9njtZSWVk3n4P80vHEs1cvYf4pjEMZ/LFmOF9AMxk44iPV&#10;tNLa09RezCLyyD5L887S0iqbAroNV6hNpezctjsjrGXyt1NgDyp3XyN1KBCXI+my8hcdDHg6VV3z&#10;fSMkj6YPzGGVehoNrYkOyOKAY10b+e7N+jvIBokDfQQidQ4E8rOtAnp00GroaqJ9NTicI6A//fxL&#10;U8/AD3qoofXO1T5Xj7xpn4MdCUTGHDcMTTfL+w+fLVcHncPksa7Ot3nYBu61goZOATObHMRxLVNz&#10;wzqhrZVsazsDE6w2nsU6CUPLEbsZ2C/NHql9HKn2Wb9MoQrokDJxchZ+P3rrOfzy+/8B332urz9/&#10;+unvk4DGcQiRfFfVRcp8h+3FXeXa4KqAWEEh1XhF/9JQvTVamrAXXdVYP4s2eC/O4h5u5e5oVS2j&#10;DptnlD9ZQM/tPL6lgHoDASx64M7pfjDTZAak1UC5Jp+ATZYNh/ue0/hqM34Z+xxSINLWVvVc0Tg3&#10;2uETzXJjzzszK0acSA3mEhBx7i0DVYYuQRKMuzZDlHvQes9dR2+D482pvEKQhBxfpt9V2BbQFupe&#10;wmaQXVdoTzC5YUJwq6ZXKi1B8+K2odZpw8JeTl3Foj1q21KuER9BbUlr2B5uuDxwbj2K+yjrYkCI&#10;tEUditKEtdlwrXYxy80gV79D0FWbjDnT61r0pSmGmeYjgpIi1DTWomNMM8jiHqSReT5uFZp9VjTf&#10;fvxokyqXPZETrIuwRIYZyxzwoDdqX6qxqvKrukL98iZIQ1iCqy6sxi0wner8gRqs8dZssY92mUli&#10;vLFMoQFqa7tLnKM2DpGREXPq6GUoMnoptFHlPNqEcWjdb95HxvcQiTQfJNpnMhFqk3orwmtv6GxM&#10;sLOtv3swKxTNdUa1yGSfb9786/VbQQd92j6H727ehaahm0eubApogiPuKHO4HakTMKvND21zcXo0&#10;2hz7AjKN5ytYpm5qmzQ0hVU0Ly6voWVucM1xsV5gLUsL1mtpa2SDHPJHag1tlXhGN9oBMo505nex&#10;oWroDVa53AQ0iwOo7e6dBQmLk8XPcpa1U8/WLm0+ztmjbbhsgluff6l5ebv54Xz1mMsY5+nHfHLR&#10;4HMHricj/JRwaMa5BokAfxOy2mdE8/yT3BmZxTsfIkUxy2YwXDx97I0uX5cjJvB89E0E9KWc76Dr&#10;HeM52CO6057+rgrb8rjEH9JvDlH0a4JexK+NtGRR26Wcza2/CTvKczC7nmgOelTSldFE89PPI8yH&#10;OhNCmxhVtu5RO2JfZo4k8tewKaDZXWDvrT2U6cI8mXeFMp1l8gMRK9yDHQWbYZPKIOwKaO1zFdBv&#10;PnxC1VVhh6TT2TXIHGVfI3HUMzmUq4lOk6pdpZygdpUIwVDnql02SDmQHNpPJOug90x0lbNVQzfv&#10;LJ9+/qU5aNVzFdA6aNWzxpluapBbx+0Ii22ti27+/sPn0zQH7ZHyyFY5u4m6Vg9rmXhVyZRdHDGh&#10;bium0SqwqbaWsn2p3QnktHqsmR3ZlwatGjFBB61fhlFA7zjoxTg3mn3mF7EXAY3X4PtJx1EXgcjp&#10;OBBHlBjE++CVgvGGhqihfWu0NHFHLLb6KduF0NKMG9mDDYN7rKSFT0/+4O+/S0BDu//IfQlHLZzZ&#10;/TZQjkargbLBE7R6aNX5VL+MYhYiTUBz/zRSpXOlHb4rgWJm3lIeafNH2MpFx2caojLCjh45xl3L&#10;KOU2tIoqR2+Dsi01N4iTk+PL9LsKy4lTO2iw7cUG1J2664rezQ0bdROTT7BnXoiQQ21je2oNlKWm&#10;Bbbdq6Fukr1TYa0zcYOb1JZXfAodn8CNIETaYrMnJmTDsXJJkM1r/roqbdtgyz6v3Skuo7IYh+Is&#10;WkIgYbQblE+IjIrJl0ImsO2Ni4WbDx6FWw8fw+1HTzbR9fB4TDnBWq45zo129B3wRrOHAVFoIWgG&#10;lYOb4J3/dvNm0EFXaYh6xt/tzYcaPJ4ny+xqpHdM9dpxFik0HJOGFbo74h4+jynD5WJjczBDhiKj&#10;l0JbxXk0wlgxFA5CQCuPYJBPRypoI+3z3fQ9vT4eZwcn42bQlnCANjtLTzdxtpyeTk6k/75+/a83&#10;bgQmFWtPbbj+RkdT1YznJgx4m3h7jBtCSxuh/rpJIFj3y/wZadPsUuqkpZyLz3wBnH6gQA2NfQ73&#10;yjuk54DRc1FhzV4aBrkGBppkC09gpttubm6kwag6acUBb+QUwDtPf+Zu/QuN/zIBLb4RnKa2k7Gd&#10;hm3tadzQTearBFcV/nHrCZ/z9YGrxNNZJT+rP+BzPtlwrmcC6Qx1EQ2Nid60z2H+y5CTca5MwdUs&#10;C5E9vNHl+1Tq1yjfpDB3/08X0HCOg263tZcydWHu7+YD4JVgQ56VsM9XEtCAXxtpaYJq9FVfLOr8&#10;Ju+06IvAa0LiXyKgQ7XPlwpo5sM4AZgDoVnXEQdqcK9Tv74JJwS0ex/bY4SOnMAuS4Juvol7oRli&#10;950PisuBI+8so4JE0lluJA3TV+0zQethEe9MGuXqoJtIDS3CYqD9dHOz78HuOwII6Ks46CMBfc4b&#10;0NVBn7bPCmh9sd1si63XYLAmuAk1NN28SXXQHLh61Di++tmRT1sCuoHVrbRVVsUqq6oV1kwnnhCv&#10;q+wC3TFuZmobI9AaICY0aCEk7af5R0j0ywHjrIN2MZBwjoBu9nkS0A+O1RJlg9oQI3vxPTFExISA&#10;WjLeMK2Bnxppmwt70WG1tcEWInTa2tDa36irbGQje08Ln84CukrGY/5tAtqbj5DF5SZsdV61+61f&#10;lWUXQ1qrgfLmOENNpgYOX20wjTwNZnkP7HN10NbsUFQNPTIcvkuoh95Jy8TYhF6P1FUOMmO1OYCk&#10;GT+sXQ90u7euY3jEWifVjrCK+nN8mX5XYTnQtftj/e6iwkRFM9VylU1tE9nL36M+swFPbstj25yT&#10;eqg29bea3dxkMC24bW0en22TBFsEEq872qN1QY4evI8T6iqoAqVaG9ZmE/eyifXU/Llt26iew2qf&#10;p1GdRmB97a7SBEcg0nKQF9VZkLzYiuNgpdZPDlDVSM0J1nP9/oPmoJuJbtByT95ghELt5pRQZiAj&#10;v3dAYVSH0Bab5tsE6bwpoJsETJnpVOdPa6cResFMBiLGPSM4dzZhTBiWTeqI1crr4a7Ht/lB0cbW&#10;UQ0ZCka1ry1Cs6KyZ4gcje6/CtU4U24JlZa22Od1L6EOQiDo0fHw9e4c/3PFiBNDiNQgi5lFqGfs&#10;c51XNblRBXSdclyvRlxFd+yg49Cw442WJlYYTHZ3gVWH/DLHKk7CM+FqUxfXC0UKWVw0dKCsQW6o&#10;mBv3t+xzYL/sC4gI7bFf7fSpmFN7YQ3BhCQbbDj4jjCz2kUTOBzTKZDkRHJoioDe497OHyHcga02&#10;XHMLCi33NATaT0faKi90Da6BLTNBLXBAEz+c/ZoMfm15V7fRvHNh2tza2EWDveOg8c7NPlcBzeL5&#10;ArrNUr9GA3fCwFw9fI2upHk743AFAf0sjwNFNFfQqZQdzGA9jXqrXPG2WZYby7MFNGkmbMIzkQL6&#10;2ZuDR2uc1mojNafyuvzZNyxq86rFPmcte59cc9PNtVyNcy0/Lr+88eDJ4x2mGet8ECYAc0AP++xV&#10;DuWRtJWmYh0oOlKhy3u05ErW1oFi0f0GvTBN3Yy3ZjfstR2v9eyxHqaNSeJ8UFA2NM6KYLww5q7p&#10;uUBkBM0X2FyJaaEmuBfKwWbYVCwq5QQtswjz8Z066wjUQWAEGm/ebjjoqqFPvAH96fMv/h3C5p3l&#10;8y+/jgJ6zzvv2ef00TKLrePSVlFmK+p89/7TCZqDDh6s4MGtE6Chfq2W9gQ1md/oMN5WTb+JPP+E&#10;tGlZS1r22xpGnFVCTutLYO2YbyUh+9qk5lTq2hRo/2ifZfM96PDL72EyzvWHOH769X9Qz9U+//Dj&#10;H+EvfmPtqR++tyifjo9bSd28po3UnArNG2mbiwls3tYGGpZnVGhrL6X2K9jOGsnen+RO4v9pAd1Y&#10;9lh+moNFyifGuSanHo5dRq9VG8jcZesHN/xdDv8CoRHbGaifPe4xHL4F/OkI7z47Adra82FAgi2x&#10;tRRaF8g0flg7COjgXekIFVInbDaD+jOYTL+rcDjWdrPWbOXUL00ksVgjPFYZ36Plu9jw6a49qfrI&#10;l5zUZvPckGrd3Py6Lxvj5sFIPq2H5AStpNZj2glsw9KL9aG9UU3B4em9JCAFlE0U1ARJdnMY7YMV&#10;kjw9703jnBaeQvs8//nEudfzU2Jj3B0R5zw5iddm2GzKBo0H6pGaH6hqxATrgev3H8imiW5wEJeO&#10;bx1xDq6L5nDEq1vZpHlDRZ7G0Ajiz3ij5sCy4RV/gqOW6Rq946SoI+CqRDx3GsShbjtCQgrudGHn&#10;cDP/RxzPRoYio5RCzzweFkGhpnBjfbt2GZMd0MoIZbXymdR62uFwHIgHjhrSdhKpO29A7/HdrRvh&#10;+9s3hUjjbzev//XGtaB6btSZNtJGm2vXJi3H47sHw+JoOCYOVKPlM3rBSCBnyV9nWsMLyJfBtSvX&#10;QJXcLIsn9XzCPgf93R5mUtXU2jJtph6tcynYZcfhNObXSsBVLXMTNrFJnuZjVZwFeOdL7XOYBfT0&#10;M8rT2833H9++9+gSpjqnPzYIvum8yQkBLQa5vu3h9ZDFFIjMQm0ya7zgqYATXgjF0M2O6SBJK82T&#10;FiY5pad7uJpoQOcFJbjGGZTR1T7DEll98fQsc/y/gqB+a3sirOfCYUPzazBgG8PoGWvXWpBywOI9&#10;O5Z6Fa0ci2xV62lwq7zHxi30joD2MRC8/28JDewzAvrZmzfnCOhq02bltLy+2sAjj7C2vQQtREp8&#10;2vXomsOonjHODvs0tuv8dFqOZIrms04JtvIAcfioNoeVxRGPex2ueZSmXh936hRmjmTtKKBp2Ijt&#10;abRmSzah0HrdNh+hv8ddPkyPJiVHqnQOOOLQbJ16zsUGW1lPraqSuHukELTP88w88qqhRigH+5gu&#10;0/06Gm0cKm/evt900FvvPk+/BN3sM5b5p59/1zg3Pv/yKw5aAV3V8yidxSNCT9ti7fsm6RoFt6Xa&#10;ZpxHmoBuutbjy9EfQbyijE+ATQ4mGwlZrPUk4uvDJiCgA/sd21bXusqOXKlTJ2AvI7WF9CJdUDeP&#10;IKBHBz0L6P/5+bd/hp9+/Uf48Ze/h88//wGffvo9/PDjbzAJ6EsFkJyOt7V+50HLNK1hwpm0zYWO&#10;7PXFVnHXFVrCpVgDi2N7Us7eM6RP/70Cer2laNR7iHwmkruN6R5rHZDN3o3sjXOrgXKCbtgwmUWG&#10;LphAPVa1x8NXL6uDRjrfefJY+5xy0EFv9vcEw+FboLUj7defL83fo42zA2Khtj9BMo0f1s5HPwea&#10;G2tvr73jbFAhdVLtZjOofz6+0/S7CkudtZutWmoG5JEPTj5ubcbzPMbiyGb+CXi6aw+o7WmQamln&#10;rZNt3Zyymwjtqd1MkLKVpEBOrcrazoF8Ng/Np4gPZj6qIT5MQNAga6q1Ya2KxEKtra6FlHnem5uX&#10;Ru5S7PN87NYHxZG6R8oJOudJoA22mZYQJE7BeKAqMe4mm4z1wLV7F3Cmg/ZYM2c8pu3IUmYtq6Zj&#10;vVqV+sZlo8rBRRnPHrkFVXvGR2om5SlY7LPWMmUb4GlVoTu1R5wgnCOOA2SRc2STExtWyCSB0Vta&#10;sh64driZ/yMY2BFGI4WeeeydxXd4OXYOES9mjtw5dtCaZQojGrQGh8PdeSA8XuHoOJbLwqFT+w76&#10;bzevo5irfTYoCujMpaaeeSeaabaJcy/NSJNooQeuQc6YxuKIA8L4TEdkHi7jjZbmGLIYWHvIX68b&#10;DefhmbSLVcpcJHlFtIpjqE75fNx8ddm9R5TtbHAEmEIubuJW1FNxVcscIZ/21FN+s4WeGtU+J8ji&#10;yNUE9LTJxaaA9keQhTjtp+X18kXjibPqNN5TcTGkPN3vTSrtoJ7RzaGWFXazvDtI58rgnWURc0Fb&#10;V6lqL6CVdc1VQNcIZQR0/Zbni17qWdDOJs4INqm3x9MzEeqZW+J/rYAObGg9De/DN+Eu+uhG+k8Q&#10;0L7+fCUBvfqmI+8siNcR1iKgAyK1ol2FeTAP9rlO3aae17l9GG0mpxNyk1FAU/YAUaEH13jD416H&#10;ax6opZtDv6Y35UfMHGGrfNZFp1nD9jTozkg2oUB3DLbNRy6bHou+VHQ2mi/GP2rrRlVnpIFcVitb&#10;pzXXhDflhWvV8zozF6NKs10UO0h/6X6ooxFMayCgddAK6Gaff1j/CCH2uQron37+/QsEdFPPOGI1&#10;cY3Q8bbYBmGE3qXg5lTbdPNIewn6qpZW34o41he3yPL7En/8k3wik2+dg1m0HldhZlkbsgrDy35b&#10;8xIHFmsC3amz+vzejaQNm9hCF7HM9GKkCeiAgEY9n7bPRwJ6uu0o4k/UZM0HsZZFysgjyq4i+QTc&#10;8YxYT8MN666Du2u4qm3FZ1B1EbT+BhteiVSYAXEAqZ9RSgQRqY6kGefDEQm03GBtQCV3CfWWgnKC&#10;3FqlzP+iIm3KWXtt/ancne5BcrbKthxH6hlxFc0zSA0jD56+vHiShImUA9qd+P3Hz1cVNZE7acyy&#10;ojnwx7uqd64J8/13GrzUr9PfZ2kYHWdwONCW21HehLS6YR1JytZfqWmBYQxtK45CG+3ANDgBd9ve&#10;f/NwUmuYKlmP5sj6Lx/TgeMYgcE61DPLTLMvqcTGS5qRpyafrGiVQZ8b22MYqyiwYQuOkFYzgfpH&#10;WLu3uZF5mi3ai3jdMMHa2Uqrn2QrGSF/pI2VD9j1MazBc5qPalgYFjUyKZDJ4sj437pVFQSPE3bH&#10;UxxGYLqOOIHrk2cgQpne1fIIHaSPgXKCJhAhGLBXo8Dai8/e+WG4cfEo3HzwGG49fLJJ0/Fye/0z&#10;j+2vO45HfDro+z8doDFsYPFOgE9swZFrxz/Cq7u0AbYQmA8jmQPtTAnMDSCyXpSmfxAVEpxOziVn&#10;XeqvZaA9GYp6HCnXgdqD8XGI2lrhDXFcs6NU6Z4uiwmuZPHW/EMBmDJkWfXLvhDdMKHhnNmDZngc&#10;GZARuz9wy3efFdBNOv/39e8h5SqpgcVaSeXm/RyvO+H63Yz5bcoGU5AWqT+IzNVpi13RnJFpszeL&#10;BDepmRWuTl8MF6hcZ7hYGeeqGAyySLlmsqFXOSMVk0fmSTJdixr8oH+7annhGjFhD/4mpH9J0rg1&#10;rHs8jPkIUzp4fqGVcyJ4HhERThPWBn7HxmTX7uXvqWcXG16vuDpR5oK2CRfAc3mGRBvfdD7BkXeW&#10;wTsvPFxFc2N2zcvvPgfKBo07Do5bw4ndyNR1ohJxitZgqLcNKXA7kZHh0UnzaMvRjppE1Bv27QQK&#10;OBbdag83bHDPfD68sBx87gMWR0xotDSxYWcKtUnbvfsU3rz/HCizaLny6u0P8PLNx/Di9Qd49vLd&#10;Bnm8GgawDvuIx7Ha5IoTgH8gcdEENgRrsxmUsyOaURuTAmNV1SQCWtU+92g6uVKABEGtTKGaa3NG&#10;HBlawk4vheTAtm6+SfKrWQ4uIh9xjqDQbPjjD/hQfhpiNqSLkmto6BotTRB8oenmFidYqRp65ki8&#10;BvpokEUG4QRtc4YrvH6zcOJV6OO3oQ8/waGJhvpbHJQT1DsDox3a4RD7O1LbTzlBNzFCkLSRpptl&#10;0c1D7zjKn1azHFDJqtXmeVlsyRX0MaJZCGatFbL5iDnZV51+tHPE+dbS9uJUTv12J0EWR2jVCJ2i&#10;tUDf7TJ+Wd1sBLKYfDZxcGptttmWsHgQ0KGaIG0Xi9ygJJlMyVqcV902LDc0+/g02LDmRlaxIYtt&#10;dyOtJTXIhrXZpo2w4ZVIhRk69SL1Z18Em4JknEdo2Egb7c3IEfPtAjdPQISbqnonwdra62xO5WkP&#10;hT2SySbZluNIPSPtOBpkcUSDWcXloxMC+snioPHL4TIB/RwBnQqt/CTLwNJxDlY9jhxWj/Ie49F3&#10;JGv97mIzJzhQLLrV7lEYjHODG+7AjXiGdPOQ7YFWZjA9aoFgjTDa8yZLF6ghu+PZiS64yENXe+JK&#10;OU/p9RlyeW4/9kcuGtmD+sfkuouGOW4l1NZgVd0kQXvUIOF8bEwjVbHrlNNmn7Q1oQ10A34hBYI3&#10;9wU0CSPHfvlIQOug69rpaXDuiMPFONRyjThdG/UxcnzOTIGuCf0dKR3ZWKxBBgSNqHcjSLxGrAf7&#10;/E0EtDanCpeNI37/Wwro+oZpaMGRJqBHo1obGZgMI8wBLxH1KkHBtV5VzAlMngrVer4IzQi0itHw&#10;+AaH6DR1fKZxOBjYI3jT+VIBfRixlLcEdFNdlBPUfDVIGPFw7OGBo1Wt19K6Kc0Xi5YZBy3EWUWB&#10;/Gt3bm2CVsY+Vweta+aP71FOkEXtc71AbVOmykhmlLOLiNOp4SaNeu06h1zKapkrW64z+WSxJpBD&#10;oV4qaw6beKFrEcoGO5OIXy5HDa5OXrJGX9wwYQ8EtA6aoJu7uzbsI21i11MJiLS455G/pe45Rbzm&#10;E+EffjSqobrXXYbLFxGubyNc/Ua86WrM4ux8Af2yyuXK8NPPC3q6xr9MQNcgMxyILDe9ZwvoPdWo&#10;mNtDPWeEDfcwreGDwJlU+xx4GKyPgQ0TGi1NbJjyETRox3x49XZDQBuURBpnCeiX7+Z/DjkawDbs&#10;DY+jR9YpCk6ATQHtVmBtHkcbQzOECGOlhZzHrQtofhzcnwtvDprP4FY1OFJbUvdOeaSucsPTsFU9&#10;7llEL2IhFZG4yE3+bAENOL6ghm6Lm/b5hIBWpNYII8AYprCJG5Ive29AV6qDPno7eNW1oTpo7XNQ&#10;PQftc4a9HQ6xvyN1BCgnOG51up4qnX3ZOdgR1TPt5yh/Kiq2mVDiOlAWyTSZfAroVD0sNMHq5iOk&#10;sUfadhrmG7PxnDiNpzswRiqteaI1NpJy7biueU9As7n11KoCrbUZLKYvi4DmjoSvqOVGZC2zlruZ&#10;3OjURbYy2W3d6gTUMNLSxFV7e2y4qm3FZ6guj7XfBGpu0tBgVZMoSP770kj7Xm+MtwI1UnEV908G&#10;uamizB0JOeMg14E6QfLZ9tLj2NZeln8E1lKbuSegkcsjo4Aeax6Mc2PpL8PCIa4qmcPqUd7DfKC2&#10;Ns4GK6ziAI247fEYLifXNM6DcR7hnht8vKkVtjorGUZgVPH7oQZhjbDVUie7a49VRAKSiLKRPOXW&#10;B8jDo3sxSpRrpG5ScS9mnkgOPKxSNj+0RoqLpBmkvyOtEutnccSEhpWkbOPDrEEX51LBv0giOJo7&#10;8zvLLZPgCZA1KGYEdNXQNV4fEX0azDx0cZmW61MihREr4fHySIvMIFACIlhT3GjK2GDbSh2JVtO7&#10;GbdMPpuH/zQBTVNHNKeNqwpo1eqZDtqJ3WA+b54p46p6YYFWW+A04aQAm2HD0kgProc10PdNWoLj&#10;YKRxqYAODNcyYv9uAR3q+NDfkdZNmSXyte9vXw/X7tyA63dvEsmqv938/q83vgspBKSzoJ6rVt5k&#10;FNCqZy5QlBOs1ysvWcFIo82iSpuEzDqm2Ujd8IjiyM6Bi5vleokLLJKzsO66nhe1PTTPM6IuApE9&#10;6hWpwtXJS5Ye2YSGCY22Vg3thoEdrZfKo+Y16FGd2+3/E4Qs8hM34BmEUMaZNltayyw21KxYrVOs&#10;N1pMKhe9MTsTbxQ7x+6sibOR5pflYR4itqBybF2F3jkODgVCH6c/+/pLrldM45EcXOZzyp6PgTOF&#10;W4V2/0CB+w1ujBXQtNmxCnW4UJkryw8NN/hdiPrrEGHw+wfMOWb7GSH0w7qyaZ95DNyk5uxR8+24&#10;8hGqRCtMAvrV28+v3/0oWTzJFwjoSdc2iI+c+EcU5/CDnG4HTs2HOiuYGHy2wWGRSBOReGRt8vM8&#10;PM4OGpqAVjS3rVqkYhuOd5qqlniDA0dajduFkaylTskiRhIpCYjIPf5sAV1XIfsCAnq0z293fgNa&#10;AW3vlMiyOXoj5EAduvbKM645NB9tvNlbTHSo0nZRt3NkVM/gT3A0PHybOA6BCEfTBCOt2gPHjVc6&#10;j+o5fP5xOcpYzs9FK2tCq59NJos1U3lKAaOqh8W0bjrWTchMwZ26602chEbI34u3amEzCHR2ZOxO&#10;FlvH1c0I6BpJeR2TVDXx46+/gT/qQsEfeGGaTQKa25dmsrxTIYHvbO94LJOzuS2Z35C6r/a1uklt&#10;jFu5bf2eNvj1eAfQxCKRqiYXUzn/ctYI/1K9R/3KHyMN7hKagOZ2qt09ZJHhGseZxZG6ig3bUdvj&#10;7OTkLB5Ta3lCQN95/FTd3MA787cHddDWSbVfJqArTUCzOJJMJ0bF+vdoo11xVU1gGDlhp3O2yOXK&#10;qJ6B+/XU4F7AChscLw4NcGiMN9rm0yPB/JywF6+MD42UibuWQtvk8IR5zGblJ8C8sG2N02abTW2h&#10;RSiTuUnrfjahfjY/H2pIwRZOLBL2YIr3wM4oaEaal5G6Vptz7/HD+seviKzBrp6hLRrZgwdLLAys&#10;nT3iVnHKm1w/FscG6yZattD0Yl1FMvUsSmi1z18voEMVOjoXDzpT1ImqNGyMPaIjmtPGnoDeA7s6&#10;CtYjqVocNNN+D08TT5DNVeAqTwrhdHCnYRmNtVW2k26O43MOdXAoj+wJ6N3hyudVBDSF82Fk9mjD&#10;FerIVNpQrGQoJgGNg0Y9hxv3bmGicdDHHNnnKpRPQE7NVD1XEvQadR6X/wOJ379tEp6Jl68vg0uc&#10;VznK9QKYyc+OavMMUq4nSF2EMVLRAje4QHm90iCb8GXUetxFvUjarwa9aH2Z5vaOgNaEBtxouP/I&#10;Xy5eHPQmVbMGNgnIrKq0Rrj7YlIBkXbvJ6wdaWkyu7bn+ZzdGa/lvs7nrOSmyPHnK63cmWjoDj2a&#10;++u4tWHZE9B7MI1HOMopcEMl3G/Uu452d8Eit8fTQ1M5FnRkHoojU18NbBXNleevXwUXB7N8LvXR&#10;o9IeKw4cPxWG+mB4Pm0rq6Xvo2OtEq2wK6BfvP4hvHzzCVb7vCugn796v8nTFwddW2H2ns+eg96b&#10;D9JmRR0Z9CLjU4MMziofP7x69xFSrg4a+1wFNK656WYiVtJgL+5UjDe0qC2H9m9SO+WGCtlNQTmi&#10;CUWM4klnFjHX0NM1WpqMCTroap+VzqJ6Xn8G+qBc61jVvgcO+jmQ7+abP7sRWrAJaARuFdAK3CP7&#10;/MMyqs0+n6AdJuFo1tEg8u74V6QpJ9iqFdtvm2uDKQff4/ZQKlurVA0EsbFJY9E0PCwqlgK6Gd+K&#10;ZgXTTqOZTdn9BqfZHvai5bc4EKyraqRifxu1zbDZfY0zQRfp5tzTIwGtdK4++khA5zt4vIlJud7i&#10;1C/scbFtCG77DaFmdtSs3Ca1SW7ltnwfm0nh69n87ieYz6dnC+gTPH39WhMdspigdwCNertQbxqm&#10;e6mtOw+Gqw4ag1PjFRJcbIdshDnT2AyCHhMuii+e9eW5Arra5+qgq3o+wz6H5UB7ZBvLYb1MQLP5&#10;iPU3PBZttC0L49YWOVtz/8399Ig33PW2O3jLbp1UyG39SD1YHpe7D59qnBttcx8FU2a/NNtVJviU&#10;eHhWnDFS0yjXiPkNHlRq5mk0L2xunDbT7Fphi1A2ecQRcCvqZ/PzaZsvlSye4kgZA0bGcntDsK6q&#10;iyMH0zHvCynMwx5PfUZqcGMebj0fkrzJ2rUJ24B/qQomZVRy82UNtGyVs7UcdGqaRCPmsMmGgL73&#10;ONy4/yTcvHgKtx4826TKlBGdi9rFg878dJY6bxs00q7ZC/vV0KXWNBzrJgro5lg1qpNUnVtCU53A&#10;mzCrnds1Yk7Dye9oyDICazO0vbQzTM0una1d3qPlHMah5FROC+gaWcYqn/8+AR366K3zp+FZcEwG&#10;ZBLQvv6MfQ6YaBz0HuTfvH873Lq4s0kuTV678M6BYL1wUU7QCwjXpcspM7CSmZbPeiU3eCXqdewc&#10;ck2rZS9xwpWHVVPy1KS0LS1cvqnDfN2YCpS9sNy6n++d7X/oojBC2khLqOL4a7BaoPHB7rThHeEq&#10;EZYZPp8y+k1OpQRTqN5Z1KnVpapTG8bZKjw8llkj9fZP6s1ho2VeCqLt0dPZuz2bXwt9Pr0umjKR&#10;9qmSO5NDR+Zu2vHgmNRhmUb14bNw78FT/8DjCeoZN5JbKW5fxfO93l14g+FiaAKaXux5xiLgDtK5&#10;goD+egfdnj6kPVYcKE+FoT0Vns+4ITWPmhU0aMd8ePnmI2a52ueXbz4hoHXQxCvETXv+6uMWs4De&#10;Ypq9m2Rib7GcFzPM5Cag23yos8IxqcOCWBSDdXzmxQ/VF+uUq3pGMQMJbtUWR+ruKjasoThuafRr&#10;k81+AYvWGTCSIxrJf4uAPts+LwLa7thlsOOB8+JSSLaG+gPQVUZv2udQjTPomqvDNejAMs7Bkd+k&#10;HaYKirmSIO811zQiu2zZ5+lN530B7dH8VF6CFnyrlpZF07Cu+OJNA8vibFoPmSdgE9Lcb3CancBe&#10;tPwapzyu3YOtNtkcB/vrCCigCTYHrYBuDroK6HAkoPlWbjci9Ut6xK1Cktu9TkvbxJzzoXL2pZjr&#10;368rOru2lduaRtANvxK//t2LkXw+/dMEtPcBDe4SuHlabqF2IuQzXMK4hRbfpB6sdrgbY2aNVKrQ&#10;DBeXCOjno4BGNDf7DHefPFM9n2efw3RYObIe3BxHCpTrUTbesB6rghp38GUc5xY5McIL8431CI/T&#10;7XY87N64H9/ZC4eJw1Ge+pa43pljN2cebe4T4F6cQhUf6g/Ly6PjxWRpLQgRkxstzUwXG2gXNzfO&#10;0yxYZ6AvBikbHKkjEKzHHTVMaLjtUeaiKo6U8SbYmWZtXNUilYPpmPeluGGauVgjFIKTMI9/xpdp&#10;OWzeYHfserG9BdrDqpuXCWgMGvpGm1Y32XSRRMwJtZ6lJf95Arr2MYz9auhSa2aCf7t5c5Pvbh5+&#10;ZULNqldV/tqe2uzKYQ6vtAiLYL6bW7+wX/Wu0DwbPOpjInvU0TM4jUPJOWJHQBupwXBVAb0HCRus&#10;4zlSh/cwsMV1VphUAxmc6dc2tM8K6Jv3b6OhWWVCWyTztIAOXLvqFcxCJUEuLO3awsVkm2FYIMOS&#10;Ty7aYPBKcAX7Yri+yXLZORLQaVu+XPIVc5aAttCcb42cA1u54aUC2vxGW0trK/SC3s0s36d7eLCA&#10;00fL7Eu4TT1f5AZp5mF5pbe61MRdxVoxSA7gs0baTSDleovYIOF8Hj19NfNm9nFvJ/v8/F0+EyHe&#10;PjXLZ/L4+M+72XcYhwX7PApoFjc4PpoVb2Lt7HQfe3ybIW1R6qFpqrFJxtW+LaK58eLNYZUO+gTN&#10;O0t7rJD6HHHE8GzIw6DlRs2vjE+OXyygm1+uZplygujpN+9/2kw7QfPOYZ7Su1TpzI9yAJEqoFd2&#10;54OMA1KVIuzFdcf4TcXxKJ2J1/Je5JgjT4ru3GrGwl4+vdtk7FcWCYLx1FzVZEXjiRVFks4a66De&#10;Ks27SUuTugr1jH1GPVf7rHQW7XPGc9M+t+4TOZ+6YfsjhDroqp79C4ShSudqbNuikQwpNA29R/fF&#10;Kxy1Zp9DXbsXqdQXt6uD3uzU5x+n30r2gDapCkRQrslh0RzFq+WmX1k0Tdh8hOQU3Ck4x05gR8Je&#10;nHKoq07AVpukVYxD7VQ+6XJwEALxFKqADj//ni4vVA1dqS9B7wroPfgKl0TajY6rqHkP0xrW03AV&#10;u/MLtcq7SlbVhrmV25pGsH1/ixWeCS6SOtlXFhPMKgqqSUzl0+HXn0/zZP21jfqtnyCLI9wo1Fuo&#10;MUKQmwmGa6Qeo3Noh1u4EQw1LcG2O5k15ct7j16EFMLFk1cPnr4OKbhqTXh++9ET/+Rgtc8K6PvP&#10;nwUF9OyU357NNxPQzsNaWzDC/AltQNoIjxHvthtLznq33agP1Tx1L8/hswN1c+E5bcQnvfYEm8go&#10;oMcHwtTAg99ePKA8NEeL+CjlgBkhk4Lb1uBI3UsYK2yYYI41NNbxOXrEbcHzsQENd7dHTVvdSrfG&#10;4P80ZxFBg6lxLfGTrKajTC0huLmK6efz4ZgQ6uYN96tzUcHQGDZPOcHBi3XYFmpcuYx+xTZadi2Z&#10;bEIlS6u+REBvc/fhcwq3L56GNbicODnibaJ6+nTWPtJyenSC775IQDfNWqVqE9AsjtgRIeIMN0I9&#10;lF1stQX23trjIq0NUxdmU2xPT3Q2kGamyS529gW0wRr/Nwro0IY6MMnPJufIbbxzA63sq9DSIlnU&#10;QW/iJYgzjrKLRlxcvvUuu7yIIzCS8alX7DpcV2Bt8JeRHh1dcEqXly5cWUBPl5db95/IGDkHtnLD&#10;m/cegwkN8/fgijdf9HJzcsR6c5i7x937UvBmQ7TM+GXKm+qZNyIfzWp1dKkoqqwC7KppLpqwR7sJ&#10;DESuireXx6CVw7vHz94+fvZ+ts8f8pkI8eHz6OXQS0HPORQOggUhcnUBvdx/NuZDP91/+v8d57dY&#10;XngDXB+Fxucj4TiGphqbeMW7zRykc+XFm9dXctDNO4sPDg2fIzrrgyGPe9MTX1HJI+Y3MhRuSIRH&#10;0TYO6yCcENCfXr758dXbnySL4cXrzxQSef3u5zfvfwlvP/x6VQHNL0GP9tlIw1ehW6bx+Z9eXj18&#10;8nKivNHf5oOMs0KlWE0lcVZVfYkmxm9W14lW1izXeI1QNnnEHQUacPJ4HVHz7eAIXRs3BCJ0OTT/&#10;KH+2gAYsXuDF51FAV+8MjjxDbUdaZ12EMa1hQsvRO4/quUjnz4VtUWtBlrU/LzQTvQf6eBMOXLPP&#10;OYJ1LeUEWRxBPSugR1rvOHw5lDnWqN7qlxHBuuDksGhCc69o1upeTWiw+Qhr2aOTMDjTGk68YDDd&#10;2Yu3eVuDVyWtSiNtM52iwCC0cWBRAb066L9LNdHje9BMs7/kfis3Xu0+pi3WexTW1lufBPPFRrmu&#10;rTd2I6Y1rKfhKprhF2r73pWsssF1K7c1jWDzg2KFZ4KLpE72lcUEs4qCahJT2fyy8HU+wpd9vvXb&#10;1z+3CyPJ4c6p3mYR9N6LOLUxXCP1GJ1DO9zCfAs1LcG2O1k1ZR4hkjk9QswCOof19SwxX7r2tICu&#10;9vngoJ8+X99rRi6f83k08ZgkHHTL9Sgbbzg9am3BCAltNMbhbRGeoCobaTniw+et+7Ozy2Pz9FA6&#10;P4H7DLZViWsb84FYnmN9fA3Etc+BSG1kClTCozurgODUvNWmYZG0SxZgeXqfMy3LZhBSP7uAscJG&#10;S2DzWgOL9ItOUahxgyNt88CAuN8G+Xv0Vj1CcFRfvKB9bqIZB90E9ObrhCuLCsF3YHaASFtrAdTQ&#10;rQbKBkeoVueChUHEsBX1pJzg4MWOcFupaxW1DeI1jQI1LA1DQM8OevoN6PtPph+Avng6/Qb0g2fT&#10;jz4Pn7Nk2fi8OwnoHp/PwRSWU0ayyPmywdpB+6VC3eQ7VOyteQRu36Oc4N9u3J5Ma/u8Mf3ExAw+&#10;dxK7125Pnvf6HRQwOphTezqpjbfP+c3HdIQpTQePInNP6eZDa+OT+vOZelKY65xQ76ZVLTi3dmLq&#10;wqyJ6+dGT9fPOlAwrfpSAT3G/2wBXa88FS4gTK158OepdXHBJB9hOg1Mv+BchXLg7eZbF3cwyBpn&#10;XfNcYKtJXqc8x+/O+e3zbrsOBCJHp+EMEa6u9pHeBfvbWDo+z736OZ+AuW7z/TV9XRKxwsZaz0Bp&#10;4ZnQQcgip3Nbe7hULl8uh3bO39pTyy2n5XMjEdDT561JGedUWspzMLcQU/nMz9kaZzTyRTZFqC2f&#10;l+bvfZYr3nTHmE/L3BmeI6BDnQBBxYxfpqx9bmsV0KjVKlIfz9YVFK/mmMa2J/AmkNZSrreIZ+J9&#10;5jGvZ6c8MQvot7OAnjA+sC2gfY10YBHQjgPdp+yio7GM88Nn0yvnD55OV7OL6SX0yTXPkf653FL2&#10;z/nBIQM13VHPAjp319ND6zSM6xMQD0HA4ogHsdnGPfE682r8nLXU63wSmS1zNtz9nCt/MXz64MCD&#10;6uHTPrZPnhZ9YLS/LI6Y32A03DARnk9pVZibfbmAfnH8IxtqZYO8+Bzefvj53cdf5rTpZ6N5dXr+&#10;Aegf8jnnT5H2+SUCOs/sycnDXdLyQJf4y/k/BGT2Pns9Te95zm8KaOfD5qwI6shqGEOGSE1pcC4v&#10;NrlJz1V3Htw0pMvz+Pzw+t2nQHkejS0WDT0fiKlhUzOe57n11Wvjw+cCHfH42sGR2jW3tUxP+eWK&#10;0Pyj/NkCWn+n5lM9a59PCGgPRz12wEAZPxMHhEVrQzrrndtbz3rnHz79CJuWFqp9hik4i8LzNfR6&#10;XCgcPudBy4HLiH3MKFGuArqSoAe6UQX0SNPQHsQc0BxrLHP1y4FFViWHRRPwrcHyKF43YfMRVrHH&#10;Ov2YYyNOOSP0aC/u1G3Bq8JWaSRttlOWN8chhSagf/37P6Bp6Myl0UGHv+Q7ePOGhgJlmL/DuhGT&#10;lpwyt3HzHcAkmEhgLy6ejzWH6Xs0XwbzVy+t8haKYDDSMKGx6OCBRzs8fPkmPHjxGi6evwINozXX&#10;/brW+p/nov/mPT6arcivna3D3vrrqjpEjFgGmZGvA95yXAzU3IJZpJ49zKlpLG7Cft0knN6EKcTt&#10;4ywuD59zAvUsn7XaOefQF0dsB4b98k8rbAfCI7sHE8DjK9QTqBY5OzL3cWK+n+ZBa4JFI/Nj2IQJ&#10;I/OAM0rTSTpvuzweD58T61Ybe2lrZ3zbaHldHeYHwpHpuDMBKgny+LfBsX/kAbuphIqrfCAnWLfi&#10;gbzWPOJa6mGTE5jW0Ki23aWcIM9CQA5TmmFxEFKeD9AG2SR7SadSJxXm072MMAJ/HjfnfxW4PRsc&#10;2x8ODV571PrIWgXNXrxtyNqgwZm14+GN1xavqwCvh+abTN+xOD5p0yYOG871WK37bbBWPToHH+Vz&#10;tirpYP+cz7hAf6dpkLhbzaZmykmcnFQ7x4+w78EW0uDTwtS1Jvz3tZszFA6f//X9FP/r9Uk6/+3G&#10;HT7nxZTDve9u3v3u5v3ZQV/k8/qdh7NZ7p/Xbj+YDTUmOsOVBj/Kp9KKCOV0H401fqKxKCffmun1&#10;iMexMdvzSaCf+7kOY4MhZST5FwvKbToJE8+5xyaBoBc0pyhnn5ed5WS8f5/LzggJbtKuEiNsRbnu&#10;YubwexcNpHCYrfHhTwKOsKptS3DeMH3k33gYsdtEhs9sOJ16zvb57JiuOQnO59RCFjkL5vNog/ns&#10;41ybFud5NbHGuxLl281/CiprDzutcNUa4R8P2j8VTAIup/+8qq29P//5u7sPkvZA2uIWqefoczJ9&#10;D6ZfOj7+9LqaQdj9pJtcheZRyshn1bR27uzcr/UK1j5rDXwSobbxc77lyPW/f843SyksZe4Yc381&#10;3faUL1lBw6HViOR7M3AbOTLvaGKqsNxtmjBCJlvN/Z1gL8GW0IYWJxho5/m4d24vgzecm/CC5wiv&#10;f26QR5ursLRq7Y69PjT4eNUyDhm0489pqOe/UDJdgjIZcrczx6dRzaWJgc3RSSXzEZ/utJ9PP2BS&#10;PxNsYzLelgdypj0+ed7cYnNtmyD1Zg91EHzzn8JLDf1zHqUXZ38uh+bJcxwrP3k8fc7/fpADtPyI&#10;yiG+bNtpCrUFKYeH6z+EsOhah4VW8bMV6ZG/U0yh/mREmMpNiQ5UnRqmYLZ9M/8GxesPU+Wvpr/L&#10;N5noOdI+X83v/6ZAG+ZBvpSN4+Ln3M1M+/T6VUaAXs+rJjzoBlnE0gY6rq9EX2Iw8zmrusV1zvLu&#10;aPFyPkyyvv2aNvA++Miz15N8GD+fv/kwq4n+WaVqsF9XpUpVlSuyEuhRk26jYmOxRhDNxhusVQUS&#10;TLWHMex0JQoK4oYj0xg7CyyO8OIw1Ex082icXfzh04+fPv8UPv/4c0A0//jTbz/9/Ltk0cjPv/wR&#10;jPubCdhnLDPSf5NlJD/PA/5p9qo/TOP57uPsUj/OA/thMvhv3k/zmXYGeqFGR6knrjpfcsqhrzAx&#10;nBscxzC1Z+aHn38Ln375/TQKVnzxpZjfyCpENmpbqU2EyQY2vracsp1qa0/gPy2MeOhl+jeGuXm1&#10;hdAW7dfvf/zPHn/8/X/D3//xfwLlBH/7x/8KSvrn+UdIqD+wd0/Dv3B3wr0REJH2De2XccNMF/P1&#10;P90HHN+i7e3lUmwA5Bah6TwFX/N9Z6IRbjTvLNU+VwFNbbYK0mDi6shA/ajnQJvNT5cZSfrrqLJo&#10;Wl3lJikwyA5+HXBy9mg5KVPPHm5imnvchGTyg/WY0BinENu2GkygQBnoCGM1wkieT62txuuRrXDc&#10;gcy6LeVAtaFK50q1z2F+Wptoi/NT2SncpFZ4ekNqNrMlEzEBAa2DPl9AT08Oq4hMkMUNVvFRrcfN&#10;rxDQxFNhVSojbb81uAkJI4dnqtVBk5zPRHjoAhKYzI6PzE/gW8xOOV1LI6kznzZ4hO58PQzsyM2v&#10;E9BhNhHbAjo17201+44F3NMqmDaCleYfdX9MGMpIwE2mTVaJaZ0MwiY1p6bRwRF6Z2cJulXdkMxW&#10;bSDifkPtMhq0elIhUhMSXI1zZxbQt4pxnpgX78F3N+/PAvoCZt28wayJJ1ic7fPELKDTu8csUjY4&#10;MgvoaS35a+Xp+NL9BqMxMmvl87mCgA4pt+kkTDznnpsQZHLWKWpwOQ3XVe30l+R4Lhvk0rRJVgGL&#10;bluVcQOzDLMgnqjBCi9Hm0B5Fc2HE9BxoIMjTnjIIqdPCp4pgbScC7PunKZKY9bHEyw6r4w37s5f&#10;cLOAnljjyV/O2QZn6wZZlYS0doWIArquCvceZlUX0F/AbJw3yECdYOxOW2XcC37DhHY9Z3GkbS7e&#10;V1AO3ArWb9hKlZ6BL+jpG3m9n2zUXRPhbtOEhqvY5NCF9Tw67LE0wPbQvKCoPRNa5e1l8J5zE19h&#10;biAWv55Dw45F817cYWmQeSIhUAO1PTp+55dyguOYcGcudVUym3LVPO7BH4urHhZmobkB6vZ8Hs3v&#10;qs+K+b1kkRfYWQXfRECH0wLaqZK2pTv2N0yauNjn0Bb3qK7W4KSYZxhYFxu4XfLr+O9RDtyikius&#10;qkNUM6tgHeOriFy6Y4/Cmw+fWFS8TsKueNgR1nbef54F9M/hVfk9k30+zbp5g1k3j3wzAa2QhVer&#10;k7UvdLPKOEG9qfOUcTq+YLCB9mo5qcSBHejqGWjtCJr4NGRWuTzi28HsThm998qzi18poH39+Rz7&#10;HKbB/Dzx4dMvk4D+4WeYBPTMZJ9nqoCmC2EU0HSBHk0Jxclu0mfFKqCbg6Y8onL9eqpgpUwwi05L&#10;Zl1tuTMw2Km29gRNOleagE455Hi1FjZUz7zyXI1zY1NAtxeisc/UzB4ZEFgEdL0xosxdizcu7Tv4&#10;HKh2rJB4i5xDuy3A6D2Zf+xCwaf1w+deCSywLlh403lk0z6HOlaVsZGVxOlXMh1ACmxuMGUyTXaI&#10;Kgx+PaZ1zMdqwRzirKIqK2nYhhannj1Ms5EtQbzRt063rZuTQMS1VpIW0t9viEfBI7uJRwoc2DFi&#10;azeha3B4epkHx7JPa/VJr+FWrbaWVqmbmFx3QXDNSTsnENwBga6nbtivUsMUtPJGUx7ola8hlVAh&#10;z4GUR8ZV5LdnHmHtCA9FPjgZZ9HnJRMYHwbnMAj7vwGdHt2cTVM+6RqjxHCNOA6NlnYpbXNB+qRh&#10;NFtqXwLH3Z6COdm8BZfOzgK6rXItCVANVF2sHhaaf8Rzob2a/NpmNZjU5o5sScP9XpoJ9tGeJui2&#10;dXNGoFUeiLRu+gsPTZKGv964ESiPa2cBvcF/fX8jn3+9Pv8Wx8q8uMhoFO38BvTELII3mF9/nmBx&#10;ft954tb6FiqLlOfgQTpXlIZVQK97WQ5ZxZFpzK82X4UyYiPVPkOfTivj3DOfVfhW02qwrqpXsApn&#10;sYtel/bg6kTZreZK/O2dIzTL2mSo8cq1O7fC/ILzwho59D1g8AO9G6kzP3Be5MSp50hIOWtzXswC&#10;eoPVHWfDaZH5FjTODdWzzHEqWXZaqSf1EVmVhLQ2jZ9/XIUI7yM3AZ3FPQFdJfLX0JrdsNnjNdlI&#10;yEU732ub8C0wRvaomZUxzfuoPWq+TW05YkLdquVU3DWZbt5ON04r8FaBWwLAn16B9fYSvO3co0rn&#10;Clbx66kWuPbLYIvXAamwtuZzyzQOGjl1v0eRnZHx9r7dwOth1a/oSNTkCB5WFXupZSbhfEYBjW5W&#10;QB876C8X0CxKjbMJg1BnC92h42piDTJoijcxTWlrJJh2WkAHNsyimbRni8WQqo8bxwf3pflBLfty&#10;/aOCNUicltsdmkcL86l4DdXDjrjhEe8+7b0BvQda+Xxqd8CeXolWCQ460Gs7royrVq6KuTGi5ttE&#10;D9hyqH9E49xovvh8VMnU42Ljw+d0ll+3OP7Nij9ZQCOdR6p0rjSb7+FYR+9o0ga0MmifAwKafmmf&#10;p5zjwyGpyrI7ndqQlsxUBx200o1mY3WvONOromOlNiKY1gwRn062Q5v/MwQ0faf78Msf/6zGubEp&#10;oLOJaJ/rjthvoBnLHyH0xshFv5j9bm7fxHuwiXd7FEINnrhXY/ORZvQoo24pwKZErpiwh5nUXEVz&#10;pUrnI9b+hs32V7KXOqom183bqKbcNkmQoWMryCK3uRxWB9yEVi35gbXE6yriI7YhsIu6lxFzAnvk&#10;RrylCWuTVjcUaoAWYdF67FGDcfgCOAoeShZHkum+bExrj0HavIn9YkDC5pNeeyAcMX+ztk3G/ASt&#10;sObMJCeZaXCanR4taJwbdo3NKSdItRscyY6vEtDUENpD4B7ummQehHzgabB2ZEyw/rqWhCk4jDnj&#10;gEAZuXn/PoImn/QxnzfKb4A2qqyptLQvpkofOmJ3gEWOu+ylGWEoUvNmvLIMy7GHgqpiKbuocER4&#10;BYbFRRVYo9XW9jhS89uqTcbeEd+robUnEEnXDtL5WJhilgPqOfz39etVQ9e1VTpXriqgFc17fKWA&#10;liag68hUnACNxSmf/3kSBHSdUU6wK+Fp6xSlnKvB0ck4/6PUJvXK5uWoXp0arDXBzZt3liqdK6tx&#10;xlAfPmetfHMekOmt8Gt3Nt4WD44kvR7xgHI6cDXIiUN5PI/wyyNfL6BnDhe0hi1poJtvp9k7ArqS&#10;yDkCmpzT1PxKa3bFS3G7mIs3M8F7nk3Gu6O67TmwR9tD8EQ9Nr5BPSMtTVqauCMWD5scn1D1BgA2&#10;Rer5MIb1xvU0GucGSvHrOWrb6oLTuzECbTQqbMVPErMJQbAqam71G3eaVdqYVPxxat8CBiVsI12u&#10;ZplyHZAGaSNo3JH1dzaOBHQi/EL34KDfzHs5uGPRKa/NPgqewJ7iZOuEsddp5/PV/KpfUbEET9CM&#10;bd22bm6k8Wb9xeQWd8OBLlWbgB4xs+rUWq64I1tip9LOapyrhx05SOfGbJ9HAc3iwA8v3n58kdEY&#10;aN5Z7FfDQTiTugk1ZHD2BHSliTkWaxAfeiab9RzvscjfQvPFoqFujAnU42IDvfuvF9DsF+nMrz+D&#10;JnrgaCQdQydqg8ZPZrmo58DfVNRBm9Y2H+Ewud/3aUNacqyhg5FGWo6TRZKiX3/5458K04b+tDGu&#10;dZNUnl0Io2Sb67itU+7QI9aeoEnnypUE9KieoRrnxqaArq8/BwS09bs7R2n3Jzjal3EVaps03UYl&#10;tR7j3ITVPVZavmiE2ZHiD7TGo0dumLAJOVabHTXvLPefvezqecaOtDG0zoYDaDK4eV2bIN0PBNt4&#10;ZtEIt7kUoOZYLfluwlp2V+snPlLTKjWnwlr2FbwRd8MGDzYkG6RcazCBgouB/dqjr4RxAw4Ex9Hj&#10;0mCr1v2wGTwBPaKzoT31UW7Prpu4SYXN9yCnNiDBVqdpmuX2KrTxRusa5QSpc4OD6VjUSTUsIybM&#10;XuPo5ziCtfkceIKavPmsWOF5cqStrfXXag+rtgY8YFJGbty7h53JJwYqXJ9l9CYkjLS0L0bRky7Q&#10;F3sELHLcKy2zLToIY7DCmKCWKmopbGxVtPrZhS0niALbZKyw7bqxl+9igx7JZqZ1BnoxRpp6Pmji&#10;KpevX28QP1o7qGfYF9BLmf0qwWnVFlcV0FPhBNawVrjN0IyF2XvypwXP+TwY0pGsnSbM8byqi+cx&#10;vR1clS4RgjePf0Y5eOlr1Iub16LxAiWsJcFt56q6eobawmNmb54xP/6cZkXGh38ByqTNNY3IfJYx&#10;tsHBPB6TwjznUyenVfDEoVyvFXNk8ssj+wJ6iTfqr1QdM12pRmjVSHvTGcs8i+Yn/ApHXZz/Yttj&#10;fwZ6BLlMDn/tbQ8yNxgu1A3vWLy9aZxeG7hlqiRotWeSlviVEWhY6vG2pOEBavcn9qtRK6+0NKkN&#10;C+bzdQ/VnNbInk49i3K/eg4KxIaG9CvBFwdbOPaLCB133EZyNKcGz7fZKTBPwJljv0gwx7UURqyq&#10;MsXXP5CohsZE62Eb9BrvfKl9DhrnRpXOlfkHoA9/Um9SzPNvc48/3j3/GPQ3FtAk+0awAjp7qfY5&#10;aF31raCQ3aQp2gqrQs0ceVP+ZB8Ryu5i4MioNtd8glGnbsJo+MK1+02T0s5qnKuHPZ//twX0aOVa&#10;RB96DlULEql1rjst8regUG60NGGtftm4kUb1zgan+v8lb0Ajnf3DcaEY58YymHXoghOyQeObfVZA&#10;46ArbfNN6tx4l880Y6a55m3mOYOWxZN+mYCudlUIZm2baVM7/x8V0Hu/AQ3ujr2Hwx8hrPAd7De3&#10;Nu0EOLjxG91KWJXKc+vgbdlIza/ohetOgXhAHwdV8vk0AW3lzS/L/WcvK4f4em/EMKblrZG18lD7&#10;WGlHgXKCdatEGMzpRvb45oygOLwmUBu4SSDC7shhFTkj1sDmUnMa5ti8PIAZbPB4VrtQsQYTajm4&#10;U9r59TgygaNw+jgyhmBj0rAxchq7GRiTkMfmWvZB+gQkb9a2B2m1GQlSmzst+UlI2oRPd18goFkc&#10;KabjiOY9hbVVrRJRmoRNsdJoyYnwfMiD4kjddsTdWS1NMs6qKTiP6nhYESgj12eNham5MQvofCZY&#10;R6AyGZ8tWtqltGGXNCmtZYYcHcd1wrDIcefQWza5wlbMutRsPUQICmMyKa2VuoicmvTW7Vl7laDC&#10;EeF18FmrfVaBNdzQyq15k83M1uYKPbJ3BK0BbEMY9S6RMNrnv16/1fzyf127JkTa2iqdK1cV0Ht8&#10;WwHt5sJ4jtQROzAd95tXQkPaWGbL2caZWVcjnKfa5/nd4eXXLRLk9yuIHzvofoZCuyrWq9AmLYHN&#10;19rq7hZw4rZ25XDeNeZDP415ndJTcB6HwAA6nsY7cw2psB1fIjmJhutGChtolll0RhnfRK0p7Wom&#10;NqNxP1fCJOQ6ubKK5iMucoeTm7rcVMz6GAddqfaZnCbRGuRssN7MNLiNcbHeJoGrQs1stHqM7OGX&#10;RaMNbyJr/jblAC13JsRbPdJ23daO2JGWn1sFTGtAvGJjDba4AvdcznjWqGicGxrSr+XlS6B5Sue6&#10;aH9DnQmVjGQ+M69seZtmLO6tNaFS13KwoMY5C0YH3cxsYfsNaAojpI0gLkfQyk1AP3r66uGTw9+T&#10;1EGvR6G1cOIcAc2qEdQzHpZd2JG0sJpW/a8ghfcg5/B678zmtgYb5rc0ze/AQaemO4p1uwl0tlF1&#10;Kj8ooXcmGDxwf5KAfvN+cdAoZgX0Dh+bX76c0scK8fNpm2Of9wQ0Mk4fp/QMmjgWq+k7DRpOGUfQ&#10;OtndvOvldzAaSuGG1riBgNZBG3fDRl3ltq/fL+8I/3kCGvWMfa4C2vjAhrsPTkjhUB7J5WKfK9VE&#10;Ox826ZWH2UHDWRq6COhMAyWsqvRMmmA1ElJtKmcXDFd2mqYyUHXcDr34lwvo2mBGIHyZgP79n/9n&#10;FNDuhf0yJuEv9esZ/M4Gb19GeVrR2471JEghQb7avW8bcauGe29x9h5ICErkK6GAZtEdNdEs956+&#10;CDWigOZOhRGgYbU9Nphd1MUKNTiMlBNkLUEGM3exd2aBy92Sw0vcO12C5uxh491jgmy7CVul4I7q&#10;7k5gpgrpBHsVWokJbZHmBfo1YsKZ1G0dJQ/QHm7Sagu005Y3Uyntgd9n/raoUNjDTZo+oLAJmbUZ&#10;CdYKD5tPB2vjKW5+kFsiDUegHTUKI+xuxPY00qqsvbma1hSyaKdGHPDG0sF5wyzy3JgHpNY8oTsb&#10;zHuxttZ+2kZ8aX+xz9qTlDU1DVwVbov+zpbq6D/pV/RZDbTy+dDaES0PZ7FwXht03DZPigpbYWdS&#10;s/UYgez3MCZFzo5B3FaLEwyMZGBYKCO/tjmY06UGKrT+Rs2paUYazgFomdRGA/TLzfPWiAl6Ycyy&#10;fjn8f77/PlQHXdfWSIVVfx1+tcNy9bC7fDsB7YaNNp7CSHYWAX39bE4JaOfV6TMRSCY/eP5icrHP&#10;1UE3Ae2byNNZuZ4jDc6g4DmV081gwxwWl0r2/0eFHTluPOddPyjBX2XhuFPOfKAGhuJoquwxn4n1&#10;xPEUS7n2eu1FPjfQKbPovDK+x2A2j65ml3KR62GuirkY5iK5qmd0szzIrciT5w+fvniU28KnWUzC&#10;pMnqm85NQJ9Qz6fxTmYPbni4QYV2F8QVfo90efwiMDjiQG3iNCZ5rjAsfye5cudBdv0ciMx/RTmL&#10;vU6ofTmnMS3ZuP9i3VwzizVSRe35jE8cp6nSubK6y6+lPp3VhgnNaHNmD4Y0hWROjS/PXwTBCl1V&#10;146rqHazKs6dZp9PvCk8auXTopm1Iy1Nqn1uAnrDQS9HoTcyXCqgieth26IS1taOjlX/O6rkTUyr&#10;yqltiFauZnkT08ykbSP40OerfaaPbRBql0ejinEe7fOayV6WAamtoqc6NfrrYoO1G0wC+lN49faH&#10;8PLNx9M8e/3u2Zs3I8/fvt1mp7/Gz8TBgQzX+hPJS0fopjLuQ/HOPxSP3CJYrWCkYUITcG6V2rIv&#10;hWDzzqIdPpPx159DFdONf7uABjR0aPEKr0LX3wwJNNguYNsnTtrn12/eUdBBOx/2qPMkvJ1pDjr4&#10;Wxyddf4wJTITkLBOjDNBs7ohZYLKVmCCMatVzM43qWtP0KRz5aoCGmg5jQ/VODf2BPSefWaPdTTS&#10;mL+0r3zKBikH7hj2bhoCdxUp+FVdNw8pJ8i3+4l7NfMb7p169vZCGpmbmNCoAppMaq6KuYKArg56&#10;eQl6vV+hVaktdaZmd0Tl1u9iMCd400Ma5QTJJJJFRjI32dzXcttEmbgDS7DlUAZaDuyOXZi8CWvZ&#10;V8X9NtzQCPn1ObBBbW7IttZQd2eQMoy9q7D2C7AGx+o0e7ujkTYbQXmCJi7bouJvDzdptVHYhEw8&#10;rFvVCmHJnw5HOpIeTXyxgN7D3TVsTyNNytqb/zEC2npas9MwCjU+tXY+BW4NrzyrURrYme/PFtB7&#10;0ICvJ03F8niSLuNwfKFw3DzQe8PIVg5LXSQCy2gcm9lwGKjjVS1uPiMZmvlqPvHAsfO1HnfXaGtb&#10;M0ayqs2BBN1LYL82ozamrmqLo4DGL2OfRwftWvMbZJ4voA8DeMzcqXQwfU9P099FUCoBWaRczWDD&#10;DRtOmEYd0gNXFtDXW3eEecWk8qRjcRMm3rjJnoBu9vnOw1wJp4th6+aIpxJnVlsr9RwMhzl5aNgR&#10;tvy48Tnv+hEBfxlcAT1H5p/UOB4Q5o+LjWySA5etDi1cT7GQltvftS/53EChzKLzyvgeZwpor3uN&#10;+aXmyTJX9YxxFtQzdunRsyxODjqgnlFmzT6jz0jeJKs28banUW91uGUN3qlC0lrvRph1dWSI+AXR&#10;YO2IG1IOSU79GufG3Q37jIDePmR0xx7ZnpYmLdO4NxhVQ1eqff4yAR14auBwnKZK58rqLr8WBDTP&#10;WbVhYkucM5uwymFPeWr88U8gkiZETq9tCYG1h1Zt2eego2xsuuMTQrkNl7S0A8U+jwJaB10EdG8h&#10;2IWqXFtQ96qZdREbO0vbqVW+5Ktm3RPQljdpmim4iqqo3JpHTND5EkcEbzHp0bUvUzc3h8KONw/L&#10;a7x79jl12h5baHfyWXvaOt5gq5E9Af3i9YcN3rxv3lm6d5bVILeOGz+TOkSM2KpoN8Ti+0/LTz38&#10;MHjkMYLkMt7QglXd9vPv/0jE2lCEGECNakO1eibodTW0cRZHNLYt7c8W0OW3NY6oxrlBwpcJaNVz&#10;eP3mneCgzxfQThUE9Oigu3eWYwHtxNiDCTOCaQ01Tf3q5AzMrqaYKdMFqGtP0KRz5UoCui3S/lCN&#10;c2NTQPMD0M0+U3lwEDjRwiSgv4zDV/LxN/QmfsHnq73fga33EHzxU1VuTbxNYfO2l9aY80E0j7Rb&#10;IsoJTi81F+8Mi2vewnZaDx2h/kTsAjmW2dD7nlD7S0KCtRwcT0bPRYf3qtRb9kBtYvxMUpXPqOBz&#10;YKOtrY+IwCMizQvGR0jL3tNgh8VFxq1ijmwGG2zLUQttrbSDJURqcBnkIj0rVerhKOHu1uu0oeaz&#10;CTnmk9aCI6RdgfVhnsPkTFh6N7A3DsZdRZymsi+7FlqDWYVurgku4pEDD36UExSSqeTGveW3U6kk&#10;HDKn3uUxeFIMoXoHyzINyPH4085wqPCYbJLBZGJ7dqSMjhTPlyO5U0gvNmlp0tIuhe6MtFPSmUB5&#10;hOQUTKP7+dxkb3zyyYBkcLCHdbjOZ9FYqydVdbmITzx41aJ9K4qwNIm21b2M0OaRllYhoWrlE6Cb&#10;p9/cmPGnM+jFX9ff2cAynxbNe2RtKlG5rjVf+9vN6+G7Wze+n/7K3C3wJxqOWQy+feSYMoZ7MBmY&#10;Hm1ijFhhHcO6RxYZ1fnop7U3zsfu78EsYlKhVjdpkxDqJtRgWjudZe71wdprVylUtWoOmLleyqbr&#10;G/mlqumPoAZ3Z/OMNKyf3QWN8xbzgVj7XrvfIoddrJY5nxxlIhx0ybAkGHI92cQJ06DyJHDJ8lus&#10;blvhKsfFrebX77uKBvBh7gZnlM54Z1BUPSwS+WtAq4205lXoSO1Xgu3mh3KCNY1yhiXjQ3mEzBHG&#10;c6SOdij1YJbPJM1eesdtHuXWhoo7Opf1Bq8JaLyz6vkglHd+wmIvvz7L8AzCY8gu61ziVVbKCdZF&#10;IqAJJaFuss3zNCDNWMjiw2d5aMpN8jasvXiSG+zl97tzu+VrDRyg+Rjl0JyibVJWLUfWByuOcjus&#10;4r/o+E84eEkcZainz+wrl2FxoJCzLu5RBzMQZFvcLlj/2SwquWEvWFSwAkI2KBD1j4006cX8gxIa&#10;opRVrpMhLfIoi/qjhkZ1JPU0ElTsNlqmmICYDoynPaXjjo+0AWndbzhc5tuk2heCRBwZ10JdW2mZ&#10;lumdwXTQRdYuXZ618qieX75/v4lda/oYDJrWZosJ1cYem8qDfasCTmPV9Jluq5I4mZSFtdRQSTC7&#10;cKdBKYlXVa0qUm3wmewK2eMKHRAGp2VmUePc+OHTj6pn7fPMpB0VkYhmXPMm1Sbb62CkkVbVBMoJ&#10;2pHO8S9sjBq60S4L4vxn0WnTBLRvQP/w82+bODfwrT+vvz5hvEHaiBPJNKtKOREmHva5wnyj/aEG&#10;gYgdrMHw8YefQOkMbdFpQDtH6vlSG//zL3/88uvff/3tH+G33/8pGGf5/Y//STA5v8y/HN16HRD9&#10;I18roPnCPsH4pc6NV7s19AueTeoNU9sL+22NOZ/mnaXdnFFO8GIV0PV952qcGzbSeuwIldP+hr3j&#10;BleoigQiJqdcx7OWHdsvgBv38d7dxfNJJSoAac9v0tb6ZOiGCAUe9oLxkfpAKCwySowkA7g5jAZP&#10;YCUcjrZWPHYt7uYssvfQ/KNoKkMVfCpRnSbUfDbZTIPNILjVuazzh0MgdrBRB6GOw16c0ciOWjuF&#10;/ipG6XugeeY4sKN6BpKp6sYqoAP1HDLn99pOCOgqbhiT1hIguME8kifOI8+UBc3LMQ5Io6WJDTsT&#10;x6dBaz1tnQlOjIbJpNn3fO7haDACdWSqUgxaxZGaVsF2jcZQCGJXQ/O8le+Lg3anFEZsQKOlVUhA&#10;lbZdj/jK86UCOpwQ0OjpkT0BjX0+W0DPVrH0mkNcj3LD+VanhzNkxArrGIbt+KQ4zxLQ6xvQuz/B&#10;Icwi5SmFTep8cyt865jWTueFadwOqhfzy9WJyxQRqDmhXsfmS9lBQNeEaVTLhYXmhUMbKstxPOwu&#10;IKB5A3pgsc/0HdoI9N0dC2j2mMV69FNgkiTOZWqEubRHEnLtyvVq/MLagzS+5gJ3ESPV5emgK6xS&#10;VD089sjfHBs8Ujtu79KFupZyguYENskAZhgpj5jc8IujwVFzsdSTljTLfIKlax6O1p0Rd3QuxT43&#10;Aa1cRiWrnrXPQM5efn2Wac842+wIaAqUgelX08acDZ5n72nDZJ+/TEDveOQcmimf+IjamsWy4dWO&#10;rwKa0+FSAZ3RYIiCcvkc3IohJTgKaPPPZnHKDdXz6FhBl6pM3CRNQnSqR9GdBLOoOWJtXaxk1R4q&#10;VOqkWhZHSBgxodrnYH8ZBAaE47s5OK37DQctkD+2qkY2u1lXtVEKLb+Wa6TtN+W514tuHgX0i3fv&#10;tpn7pUeu9hlc5SBsboKOxLoqWGebOSi2WVRhn9FkmDJkGYtGpAo1YRX5rbbsyF2zdxI0rapVoOVf&#10;hpVYoasUtQpo8ynzpvMIArq9/jwK6ICANt5AQI9vNDsODXphAuUE7UjnXyKgff1ZB928szAlgpPk&#10;p1kou3gmTiSqqg63qtjMqExmZjXTu048BLRljXOCLBohGJqAVjq3RY8vs3oT2k/jBQGtg54U87zo&#10;e9Cw2Odfl60YE7scaO3I8hvQ58Ntiovta3tk/FLnxqveF/rtHpLsXtwXlYC7rjkj3GmNcB82wtqx&#10;hosdAU1hxBbWSmr9tl/smoMmrnJtLTNijKEwsNx/n4C0ER+oWo4bVvbikqp4tBMe/M6Bh8O6LW2j&#10;eTXeIIFm12GhkBGrozeOYY2P1ATqCTkiBhvtYEkLuvdZO/LfpY/wrzn5a57Q0gJx893KtUT4/9pt&#10;7cjdRw+uBA9UcLC0jx75iNUZRoADtxmcmGvLKHXRuZrQplZ1o/hck41YIWspuGiFbFgTlg1X9SxV&#10;0OBoFDdMSyunfrDaxpS/6o86w2ukni8H83KMw3ImNuxMHJ9GbbBnJZ3ahOQasZub2HdEoRi5tjrZ&#10;xSFeEUUh/tRFLJiLYUkYVG9lbIYNbrQ0aWkVEuhs2++IAro5aHqhgA6+zrzJf137bpP/vv594H3n&#10;727dgGqfm4DeA5/YrGKbq5VMCScbk+f0/FnOmkFAH06oMrVmxdlbWJl/oOOIOkM2qTo1faSwSZ1y&#10;h63WBgNHP9j4gfTrQBHHkwWWmgD1OjZfyrqAJofz0bMyMHSlAUfs5e9Bx5e+r7q54iRhnqTCHGWm&#10;AXthMZ/ul5mQYCYMV/WRdlmWZatj+3wpfPtzLwftnlDQT0GFp3oG46Q9LLL4a+AdzxFavgld4/va&#10;brb7H8oJsih+xbP5SMsXtjrNcSVpyRWwwUKktqHivs5lyz4H/bIqWeoqUDrDUXJ5DPEZ5BT7AtqZ&#10;5tx7UN7QP5dvJKCLQc5BOeTXY1fZE9AcNY7p6SML7fXn1TIfOejj+HL+KpQHI3wEftlFt1I9B23p&#10;izfva/w8FnPawKtWtao2pRCqTLQ8sLxp+3q2pcrQGpS2WGGrkVqhRjVBFkdIGGEt9nlWsX+KgA6O&#10;3jqG0/jYMJtRg3WVwfRxb7hYtbL81AOety0SocBBnHXz62dvXkkWw4t3bzbRIwcrbHupOdKSq1pV&#10;Ys509Vztc2imj8URMskRtjKh1sYeq91jv5pW1eqXsddfV4UqahmlFFwLzTtLE9DFQR/kcnXQNV5R&#10;QDcHXSOVdz98fP/ph/Dh86dAOcE3H95vUu1zddC7HHtncfKzqJxt9hne52iWn92oApoJwBxos2UT&#10;8xt1LiVtsbeDg2bWObFDm3igbqZToXVTFNDNQddyddDsboSWtxHIIr/QgnQO/loLMpq3oRXTWUsl&#10;DIg9Tf21zZUrC+jKOTdk7Xu9337N1Ezq3NvLuHaPestVqdK5klX9Vmy+b9sT0CyO2ABrkCyyil7Q&#10;Ect0MNTROAFpjqF32zx4++zt4pn4tFa3TbUGa/wEZPJoV5/xfOq7EmxODbXmTbKWNjgm4mRrOIx7&#10;CdLS2uEYce2Jylk1tfDRo1nbHfzypTRfLFmFXMYvk3n30QMi2OfqoKtErtx7/PBK+DTVHLTxBn0/&#10;jMBMjl1bPLB64XCwThe74lU3uvgCrGhxpi3OYguyi7bJwiCgBVNTxY1dCFZeax6h+3XOU3ZYiOcc&#10;Qd+07otj1bABjdaMS2mbHyhtXro/n5iWGzUfiNSrQUVp1UwcuioFlRzUnEpLk+8Ovx0xOVnKSMBt&#10;BtULqF7KtX7aOdKaJy1NTKBa93uaKqCBDtpfRTOLI4jmTf5641oT0BX8bBO4I6NYbBO44bRhOrnI&#10;LBpZzppBQG8GJybvmYb1z9mKpkfT5zwT0sdpPjiejWW2HAvowOKIq/pWO1OXlo+glXnLWL+MR2ZV&#10;gwRyvI4JQXPmtIl6boIn7AY5cPPnlJlDnGHP4V7L7XPp9cw4N8DJQM1pDzOBtqWQ60+dFSkwWxLn&#10;a+t82Hba8PjL3fu6E9QbxT0UWAGFp/sbf4hjXttV8mk0yw3e9NxgveEZoeN8lVNOMN2sayknWBdT&#10;8Oue+PmwuxFq47jAukl2dwVorQeLMs3exIady3ojpHrmlzSqRK5U0VxpaXKYSOszCNCdkUwhJhve&#10;s068eXYd1POIa4ObdK4uoDcd9Hp0ciyOMKGxJ6CdGPXwJegBbXiC5NzRMusoTwjowJBW0TwyO9Cl&#10;rIau+arSZk7P5siHyrMimkfUqfpEIwMHAS3oVIKao1BzGljXEVc1Ocvi+TB6dQzXEf7GAlrWkdwW&#10;0HtxIwxLHb0dDvpSidkiQVOMVkY6V/X88v3bbcpbz61OMWEzmfZUqVqdLDpMPYfGqqj5VF1gghuS&#10;1oSam5BMOcFswq7xYrZB00rzaKqtHTGhMfYUHASGxSPFiLWBCvwA9MjmD3HMHL0Aq4PWSzbGn3UG&#10;IjVI+/cE9NuPH7aZtfIooGukgngdccKzqK5t6lk+5FDmgA4OmqMPdarswYQZcTpZlQ6aQiKJm8ns&#10;ctY58eiF3bRr9tRImCbqxx/D6KDrYj2+7GWkjQCLaS0CWn6af7wlEyllrTSQUHtXu2abG3/hjup8&#10;uE1x0S9mvrlH6irvBSumQau5LdaI90ybqH3PpN2ZufhlAtrNQ60/q2x/xd45VkZGzKnDyBMU8HDF&#10;85XlRs2v8Ejmg5mZPMiNccojZC5PmF8toAM1UIn1b5K1tK3h00gdQIexPq6YMEJCTWsHZZNxkxZn&#10;799EQCOOWYtcNi1xIqHa58BWI80vX4oPVDyfnyOgl77vSEkOt0ccrXBj5w92VQ0Bt/YFtKtqkDLJ&#10;5JtcEw45g3eW6mgoL526rCUVB8HpDQ4Xq3KCTIIGU7PFwcgcYwMarRmX0jY/sDbY42izNyF5PPGX&#10;3g2g1UYNhy5MoSnXmnMO331TAQ1EqF8z2KD9Iy1NTFiafbz3E9CkPQENXyCgsc8IaBw0xjlDhDw9&#10;KNRjmbjJ6TlcYdadNTNnxonUaOM5Labl+5/MgWkMM7DrYI44YaatvkJAT/vtv1MxgWIeubHaZxeR&#10;yxrnRjHLh+tYhXhY0xY4eR1eT+dGDsH8TZRjx1Ge/nTq/EcUc9xvD58HmBLOCo4m5SPmH9yo15wU&#10;8qVDRHI55Yu4fT1dChdzv+DUiP4eQiM3e9wi1rvEev/ZQF3p7xR8o/VbE7piPo1CrdG9sxzfi1bq&#10;LQ3lBL25NULQMmQxW+UokHY+7G6EOwrKNb/u9By4P/eQBSItTeq+zuJ42mCfv6GArtNMancamULV&#10;ll46/firmPxhTNeav8EVBfSj528fPnvz4Onriyev6q+j+Ncjz+Tu8Z+XTG0ziWzcxifoAW1wduTE&#10;0TLjJdWUlTl4GEztcxXKjWKKj0x0XYuvBB3xn4oWFfs8icuiVivVouJMgWBTqDWhQQ0jrmo7YvF8&#10;1tHrQ61Z/uYCGtg7zQbbU1fVIBGGpY7eJmhKbaYG00X8pqCVkc5VPb/68G6bdxs2ueIqMmt+S7NM&#10;C8O7Hz5hrNRz+KwKvg9BhiMD1tYNSdOpVa1mPuUE2QpZFmzG4FsXocziiH3Zo9VA0KFgoEIdtJrT&#10;vLO0H4MuGnoxj81BG29s/mnB0AS0/b2qgNYs02wX99C6NsqEnxYPTrNI5woCenTQdXpgirHGNV5h&#10;Co0wndqsUz27oRPP+QbMutB6ZwfHCP1FQI8Oui2qoQ8DdQzNrnBqoJVB+xx4D7quJYF+ydjBxl/a&#10;9+ul5B6FO7B6E8bX9mm4F6y4ynoC1bqKtQnWNBtQG9Not1xn4n1YILInoCmMuOEI1aZttRd2Ktjl&#10;DE6LhDGnwnNUlTinIXPk8GR4nOZjpHH2yOKI9QDBWn9j7zG1Bq38NDSY5jkmlH0mafC4svfQUqk5&#10;J9LEzFozx7GuAp5mVcl7IJfBYBPHNYc04m6Od3Zt88hfweHtMO1zqPHK0vHjgyUeU+fAjVk9N1mT&#10;8gkxgYdibKuT2ozXYI1TVd1wSpsaPNHUM1RBY5pH2ZpPw5jUEYA6PkQ4g+x+Y9ExZ9OacSltc6GF&#10;QJtryzc59GW9JiRYIxW94WziDhBRsIIa8QrMvm9Uh7UMTMW++TG1GTSS9o9gP0daWoUEuu8ez8Hx&#10;qQIamm7eYhHNDbyzIKDXN4UPp6206brJMqNOzrfgnJSWUBknUh3GOpIMkfFNaubi9PtwLbRpwyDk&#10;8mW8kbVksrhsdfvedzez04UqoIc/37dQ7bMCOrTgpQK6lllMTvLntMOJ7KXJYKf8a+hsnxf4BfAR&#10;p0Hw+HpBrlfUJW2+VNZvGb6CiQjBiSKXzyFXcr7dUlYjhuadDwx3mO0FiA7aLvmD+LNcxd/DQTGf&#10;pvvlS1lvVkcYQG5pKCfoLa6RGhQ3bHFh8/OhNiDSKjwT7tLrUSOyR9v8csqc0T5nnlSJXEVzVtVF&#10;qMk9f25znVGne5EpVJ0pZYLMw3mOLfONeehUZAa6yTZXF9ABAV0ddDXLZ7IpoOcXoo/mBrOlDcuB&#10;419/VkpSwFRWX9nUs6JT9dlAjI5u1MVAAo6ymeIvBj1aIzpWI8WiXiKgmzZFELNYTcoJo+qGI9Tc&#10;9sLiiOM54nh6UOYDtPT6GwporX2wwSe6UyMGSW6jBAipVUstDrqC8UyhKk6EJloZ6XyJep5pm9e9&#10;AHHTqoAOrK0JLLr5+1X+BjWWdi/gxXBkJ9Qemea0TJMpJ8iG2alqbG3GtoDew3417DjdNN94MJlB&#10;Y9xqQmh+Vj58/LTpoDWPQQd9AgW0Dhrp3JT0pQJ6l7m1enMdNO9Bb1DmdqVNfizqdOA+/9zUc3ib&#10;VTmyOZrFQTcBrXoG4w2m0IizlOkUWn6ddYHZ5WRTBNu1er4nyGKNwPsPn0cHHUYlzUxwRw1abuNt&#10;cBPNKfMPGKGtAjvY4Kwc+Qtft+fjN3H7wnaxUW8EK1ZoZq05cdNYtZe8B7dZ59PuzAzuCeg9vM8b&#10;sfLaC8t0MNBxg3UcAosjo9nx8W8T8xs8jZNjVYHnc1ZlkeQ8zpG5CVW5CVvVhEpNBjbZDJ6AhtE2&#10;5F1InEUeNUfas2jwcDTOTBPz6yb1OLp2auHiPQ+uWXDHgjjGHQN+OSCCTTDNhOBWxu8/ebSJm5zJ&#10;2oWJKqD34LgED1w9moHj7vS4cVJAV1GloUBM0CQlRQ2eWEU51ArNmRuclufse3rnwTPgaScF4rfu&#10;Pwlrznygj3d3CesgHEZghmEZ44zAiGPSaGnSm3EZrVrxODZsf4NV6Ui74LC4RzWGFWzg8m7vqlk3&#10;QR2OZHah/BCy6j8VrRFomwuNCewri2lz60UFDTrS0iok2PHTtLTDUKz9Opsj0Szfrb/4jIyuApqT&#10;t9Gm38gynS6bbzW5RnZZT5w6hsIo1YGqkncEEfy3G3f+ej2z7vZ/X9s1+EwbZw6D8AUCOvv67uZ9&#10;+f7WBVy7/WCT63dyKj20fONuvvHzpfzYVUCcVVCvY+2yxmJybtzNJXHx0dD89QAC+s7N+7fhxr1b&#10;YOSYuxz95fJ7fAEfL6rTBDgW0PnMd+54H8WX8kQRgpX6j6aV7DTfYikooB88e8bnNuXW1DvDx/Of&#10;2t5mNX2A7xPjpM0c+eVL6X55hTc9R5ZR2oIbHseTIfUW10gNpkCZtdmQ+AgJ50MzaksWjg/rpXi8&#10;vIcPNHuTw47OxB2tM4R/qKgqmUhwrX456J0389OkK7X/0b6AtgzMNydhyqQhW03rTAL67eMX78AX&#10;nPeoOVVAw5U09KaAnjl6nOS41EiFs6a+/oyR3JeVZ3lnwTmOklSIayc1oV8JqrSqZzplwqihN2nm&#10;VGniIgIF2uI5ZBOErLugWhZHHMmG4+mhWY/U0t+Tx/QKAvrYPr9PU8dBsFOUayRdqKvqhqCKWl3S&#10;pDX1udV1En8zi858shatfL6A1oRaQ6s/1BxdKjoVakKrRCX3YfG/i4bWZFVN9uPsDTV9iWu7yCRH&#10;2IoaWm0sZnc2YG3DtoCm2SO1v5Wx7+S7aAL562y5goDedNCaxzMd9Keffwmjg3ZxGI0rC2i8Mw3W&#10;Qbe/PShO70ab/0z+6ajNornZ55CCDroKaKaEMwQN7aQaYcKMOEtZtE4WmV2BtMAEW8/Zw29u0Ckv&#10;Ap7yexeB9x+2HXRb1EGz35HafsZkGZkt0ayGJl5/haNuew7/KQLaaqk5CTwzpMDatpeavIkJDe7A&#10;RtrNmcGLby2gWzuFDjo+BF3cjFSavMPmnMDMhg/kLY3nc+JEsrs80ZE2Yj1tk5pTqcnAJi1O8ASM&#10;A22jYNznT2GRmZa1JBDkcIyQQA60hIb5bpVgPY6umhrwEGnbra5ojatZBnNOCGhWBZNrcJOaeQ5N&#10;DRxE87EpOHAsoD2OToPgHJhm4KyNdNDS7LMOItT2UCZ4aMOKq+paFlu1BOc2T8Ll9iyXZwGdQ5mn&#10;nclHE589C29Df6GAdgQ4BzkNLRs5gFY7/pxGctYx7fNq+VdnPaAc2cPnrKWS0D/nVQ/SIwxgCgTt&#10;aSOtzWd1hYFFveryLupJB61hbFTrV92fBrYGp8yhBqBhKbCvlGsvRuj+SEurkOCOTkOamYehOJjl&#10;s6hvPVdGAX1t+kHnbfscpom3zzT9ZjwvjDQyDtMEXr8vKNdRapBwY/phiixezGM4jeT8LnAKjOr9&#10;eawWy3wC7DMC+r+vzX/XsfzBxkqbTgzClwno1UHnUKadacZFPmfFnMb3z+uTfT6U5/edJ01cI7OA&#10;ztA9mt+Azld8Tkmc8nIdy+csoHP1m65pXOWqgJ4Tkn++gL6LX57tcybDLSPHn3e5bHpxHr9f2nU1&#10;cyBXab55+Z7N929uw/LpVzDf1PlSnm7PinysVOlc4Z6BSqjhHLi95A7Tm8NNVMxK5/vZV+4G57Jr&#10;V/v8f5OAdjRMyIaUR9h8pKVJbcZR2nBkT+OBaIfJxjcOOzqTdUfVPgf98kElbyU09Tzmp0lj+0+0&#10;89GOgK6LRMDpx4bY52ev3prQWd6Afje/Af1ufgP6zfyy8+vNz5qzKuPD52yTMzdezr/v/GL+refp&#10;7mvzkxzySz3LPHRkGBwKI5w12GekJEZyT1bqNzWeTYA2Xr75CC9efwjPX72vEAymWf/ZLOa08WLL&#10;Potpl2poRAnyV2nyZl9Aa17OJJts7oLFEY1zwwF3ZP5sAb2KyGUE6I7jQC9cS5lu2kfXisOiyVKS&#10;4jcpqwsxnmhN1r768OHVFwnoWn+FuGm17xhVIM0aaOHcyNUkzswKeEKFp+ALP/76B7+xi+xLpMo+&#10;0lhlAjmmUXZDzWDZ+9UEdDv60rrv+AhxB4pBa8kpa5wbpwV0aAIagTiCgNZBjwIaB12GYltAUxj4&#10;nKbO0vnz3OAfKSf45i0Oun1mmi0zvNFOgcO0mS2zDhr7jIDGQX9YX4JGQDsBoM6WTZg2IwrcQIU1&#10;n7WSeUWDQ+tO8NyvZz2L43UAAa2D/vilAjpNSsNs/GEoioBWNIfd+DpQQZt/Quj/Zf4Wz1fyETXI&#10;n26Yv8LhcLe9ifd83AJy089W9Y6wRSgbdCsjNchitqq7a9hR1Hy1AAD/9ElEQVSe5b5hvXFkVQre&#10;kFEJmVnMZxat/8twj+w9uCrVwtqLaZBPMN8kHQ5HHu1m1ZVxyICgvabHwjzO8aQ3Pzpic6anvpsP&#10;HocbF4+EyPX7D+XavQfw/d2Lv+WZ9va97+7cD1kMrjLteNvEN/j+bjafYPH6/Wz14MbFQ+ON7+5k&#10;pxs0EyE8XtZn0frkWeOnac+T4oMB/9P2EC9H+RzyDODmPj+kYIUNn6gbtT01s3XnK3F3l9Z8c7Sx&#10;Mzk9q1CmbPAE5M+CcoJFI+ikySgNMwE0OGD89v2LW/fuQ8rhzsWDuw8eGuwc98j+GmmkSXNrpy7k&#10;fJxP6unUnk/MBPunG1ItQ52j2Xbk2Fa5VrGDRxxcG4XD53xZmERb+5wvFNPlwsi4bfm8hLmGCa4/&#10;XIJmJl21+TmnTZIL4cXhlumInxSIitTG7A3vpaBgXR30JOw24fVVTeIsExGyhxd7zwAte3jXlch3&#10;O78l7YxlAiMW9YwH1biKWvM54s4HN2zQ/VCHJRjvrPv9k2jN8Di2yDwbJ1qa8T2chEw/ynVmMlFn&#10;CbswRxblSnmOP9j8nKfH1AWGS3G/+c8bU3A+0OKsOAzIfJg8vmE5cMdrKVAOToN1X1NjZu88qXPG&#10;YR6xcz9zMtbrAOX5HMxJOn3OV+PpKrd3ZVuub+WyH7xnA26r8pkyybkU331wcfbn0TfUOdzLTrdA&#10;447oeRtt8wPz7XGod2snKKb4iO7pVpr/vZziKLnT4J7B+4fOcMcC3qByyEKC063sajatgRskF7+S&#10;3p2Vh8fe/MB6Y9/utFvjaX9owy6q1QZ1uheeGoK7a7CXkZZ2IKtmaAYHPfu1YQ0nxvnQkSaU236t&#10;ucUJBswypExmzovenRVHbAdU+OFzNs7ZsH/OZ00G8NzP+TScTkYjp+uZd7QBP4zjb+OszZ4mQIJP&#10;Mg6v3kpdfPb6XXj+5n148fYDiyPmH/Pu2csP4emL95Dy81cfX7z+IZ+QMrx88ymQP2L+MbviWw/b&#10;OW72iD0FzW/VJdWYnEnbJIupbRLKV4TGbKrnFklnq4BuVAGtf8eubqJ5bLz5+HmTV+lgBio9nTms&#10;WkegiTYFVsNVLV/q2rfTT15MJlEBmkIWE6xS9ZugQoW2Vmwn3hkvBtWOQRbRWC5W2Yf7S5D4siqf&#10;M4hIfaU0cbkO1DKSLnpcGvSuemSw44yD/WXRkXHDmhzM97cp8M68QRyKcT6iGWekId5wE11z0817&#10;Ip7FTbKWDtKXtUfzQL2fB3Drc7pcvJvP97eLhGU0HAR3DdmRbUtrnT+bcATzmfI6tab+4tw///Jr&#10;qP59xNnF5LRmFkd259WMp7knPqPEHHDyhDYr6jgwAvlkfFLwwBF3iBL8/OPP/Dg404NygvDjT7/8&#10;9POvP//yW/jl19/Dr7/9sclvv/9diJCPbv7593/88sc/wV81geajDwK63UbXYFjt8/TkUG9JwTLx&#10;4P2fzx5s6LZtkTJpPr0I8Qob1j02aA9wS8ENBKtcTCGLbEIwnylfqf6RVCI1Xmugy4zzSD0W9XDM&#10;j4LTG0bz8x5vJB29bcRjNuUpeJmAViujm08IaMuhbL4Y54ZmmcVvLqBvzgJUkYe5U9vV+GmQuSM+&#10;EfF8FZZ4OZrnkEe1bDs9Cc91+kxIbSP14bnSmmG8dUdMOJNxq9P1OM5A8pT/RQKa5KB5bIuzEJlo&#10;00CalzGOdBbsc9A4t4Q6hWrXXGykSbSWi5K0DoobHkZsHs+6F9sQNIwNe9pZjFKHy8JIvWiEttUW&#10;0//Q32OWyEf/c3+PWUBPsLhuOLWnHfTZpqVT22ADRxCXKSgK/5UCWtXoIj7RRSMeOCYwkpFVzTnW&#10;6R2c4WByg+7PdrKPzCbs+nza7qSliTuiGR5HFmsEobwX38NJWOeVQSdqmIXyBIs1wVUDpwR0c9BE&#10;NM6NozGZR8yjXAfQVRRcDEwDd8chZqDmcViG60zqGQeehoGrcWhXsxNwn9auivXmZ0lDK5/P8dfQ&#10;pXRfvNK8s1TpXGmbHyj/r39+s/LVSV48fHL4Cd2Kpq/RPOzl/F8ioK2ncTDLZ7Lexreb7dZ42h/a&#10;sAtmdoRq2Qv8PymgTa7BGmdz7LM15Lzo3Vlp3vZS2ubShlFamtRjXdOM1GBozZB/q4D+4emLj5Dy&#10;81efXrz+nE9IGV6++TEYP49dB30knQtDCw/QkdMCOkxGaZ/JOm3RVmUxVU0q+aqslvk0joCveDfq&#10;u89ZfLHaZ8TQ+aicGtU7HymqdQTwnmhQVNomrtrLJ2617/8lAjrVCjtqCWKDQZH3cRXQQd0cvomA&#10;5t3YTVHYRr6N3gi9CxxuBaJxBsH+tmEJbFiTg/nNO/Pic9A4N5qArg56k8G3Lh5TEJrVfu6RtXTQ&#10;rs3MfnlgEtAzLE72eRHQR6MxjcC66829c5j24PBxNNepNWlZOot6xj7jcEeckMFZWmrr1ElV59Uy&#10;u45PfwV0oOOhXmcchDoOHpeUE0+htHY5aoHInoD+8adfsM8IaNVzFc2VP/7+T/j9j38E41hm7XMT&#10;0NjnIwGt2RQiNVjs8+SIvbHj65yvfPHOj8eP9kDS1rpoxEedBmsl+W13DdvT7jmIuBjsQsq5w8hn&#10;NmcXY+82YRfQFomM2M7TjJugldXQqmc+dUmUp+Bqn/HFOuhVHx/Z53BaQLsY1hourt2/N/L9vbvA&#10;4vWL++HGgwvjZ9K8m9woDvpY201/1IgfnTgHzW+jPizxiLU8aB0fXHE6NbJ5apuehOc6ecoiuEl9&#10;eK6MazWYm9TMcxi3Ol1PBpyEmjO18GwBbQKF0JSHZZ3I5JiOvZso5oLBzJA7Fw+UyykjoO89fES5&#10;roV1Fk04tU5AU9MLrhhipxqtZsfQCAl1nm+ChBppXkk0dAOLeg6Daz6XWolwCcIDjlT7HNB/61aL&#10;/FqO+JcKaApVFDZFWCENi+dWE5MHvDEyeOeF5FfLDJpErCIQcdJy+EyjcDisx3PbRTGzcejI4KA3&#10;qS08B9o50tJkbIPHsUVCDn1NNs6qTapNBiMUKmhlyjW5GOfGroCefu65OGjKJ36Cw4mxDMs6bhw1&#10;F42MOUt8bQbH11Fqw3Ip06WpXGwp1wuX1+1c6Dav58BaL4b1BgbyXZnPrFoym1++lPIddA7dF680&#10;7/zFXMU+h/+bBHQlEe5nqNPbmC+mNrLCr+uOHIzzMd5ohdr+venXhl0wsyNWroIE443ahkpLO5BV&#10;MzSDg5792rCGE+N86MimgB7rHHdUN7cSMqcayphU8Lbn0zaXPlwrLU3GMa9xI+xUvzzybxXQu29A&#10;+/rzpZC/xb9IQJ/poJu/k7Yqi6cFNM3YYO4dlrk2rEYoMwj1beUK70GP6llh1EASjaicNtFMaawc&#10;AcVZwHlt4qqWz2JwPAGHNTVsFZ1GvhXUXDkxPrbTloNOGaEs/7ECOjBDmC0GGQH765gEc7JVjZuc&#10;41K9sz+4cfybG0cooM900ErYpmL1mKvnPbKfI6TRQfs1czj3K+voLYteOpp7dTSov7YEOEAnyF7y&#10;WabWVEkaTDel9uWYI+8sBjv79jl44iug6WMdNLtfR4DO1sbnk2AKVaDTbBf3BHRVz9hnhDJ+eeQf&#10;//zfv//jf0AZHZDOv/79f0QNPdrnsCugXVQ988qtTxftxo4bPlgeLeanlM2nl0rbpOUHIqwlkgJb&#10;Zb/ER0wAb0paxEUiuTvJJ+1hc+rZo25bK6yLZrpVpba5wlpqAyIYZ+xzddCTa94S0NU+AxE9smYZ&#10;6TwK6JC0MTJzuVCuAjqweD74uJEb30hAV7lcac9LB9Yj2+DWdiRV3Vv/VJHVEtykPjxXNJUNu99o&#10;aZfiJnV3l9ZD8lH7dwQ0sOjaCsqjGRAXFSXNu41g6JgeoVpmyndnAY3OIAKjgD6LIqADJ+l8ni7t&#10;7xxv7vEyQrMDvWi9E21UA1U3orkbOHjkyvybA7vUTC44+xxUYEX1rH2e3d/hJ+A97kODj8AGnqCJ&#10;wombN8fPKQ09mmGcP5fI7ZubNB9dmHziVO0KkWs7b7Z6QPGJ5rBYE5zYRuom5jfoMoMQHJY2PaS2&#10;/BzozhUozaj7bQ3z+G622bVbZMJ0oXyCa1cW0Etj6AjDGybXvDrog32+dvO/rl2TUUA7gBxEj6OL&#10;JyIhc6A2JgUHxwtmo51f0i7CgYhXbK/hp/EC6H1L+6IM9X5m0cpn076ALqV5Z2keWVqatLQD093y&#10;kX2ef7t2j4PpOxNNa6N7Z9kR0FrjznDHAh4+yFEjbrWw3BTtv9G8hy1sNO8srftS51WltV8QryNt&#10;2MUBqSg0z6fVcGBtQNO+35BqkCknyO7qTl0lRILqeawBP3sCTe5p2lbSh2ulpUkdaq2xx4tg0rLH&#10;Jy/fhNqGTajWety2qtg9AR1YHDG/sSegr8qxdJZt+xyqdK4wSiNTU+eO0M2DCx5U72lUTiM4Kc1U&#10;kqc687mFA96Ze2er3KMtBAR0QBeOoKEp64NUQiNoshFNU0MVFZBTSCtHAH1Wndcm71cvVvMJEgnW&#10;mXGYnV1v5GYQWjf/BA6dDbQ/fDh+CVrQWP96AU1hhF4wN1CHVSA6YfZGtaUFc9CL7cXnSwX0mT/9&#10;LJ/WX6KoP0ahxwxITxoTjDfIoWt2KnjiNzgrgch6Yh6ddI5JbQbjwyrmz2k4UusBnbV++R2P02iW&#10;63wIxjtlUtV5VfHEz3WAvhz3aBlAyjbYNufocIwMZhGQzkBkT0C3n91QPVe5XPnHP/9XB13jSOff&#10;/vG/oQro0T5zzk4Cuopmyi2ofZ458r+wPEusDyE+tASfZOrDDJgvCZK2Gawk3nY6QkKwneIq16bA&#10;DUo+U6aGllkZ6+cWp2LNNbnBjjYhwUpIdiTJSYFIxpknyfqcmeCNi4f8/EX7KQwWx1/A+Nvtu8Ai&#10;a5NpgpssNQzGuYFHvlRAm9BQzDVubv0ExyzyDvbZv4xXy408m23ik1VnOMrgXW8jVd1d3xe+N78E&#10;nUg1tg2U7ojdbNDrb8X5NZND247av57+TlTnqjPWtYLycA4zdV3UngTt2yYYOh1uQCsLAvrIaBT7&#10;HOocO4tV1thNOkh8g+PNa1NlVI0jVUhVlHSNYujOom0+Qlo9NDugoTv1X8tC0dkHR0YNNIbdjSDg&#10;9kDMwaJiJ9+HJt74nMfwJp9r5Mg7y7zJBuNaItfuLC67BT2g1TNm11UyQp0SLbnmNzSkjkMbooZi&#10;9EzY+xUYmsF0ctEIx9d8N6lrR9q/jsBmEFxV52GCe9hImuTwap9Z1EE3++xPcNTR4zhCO7iUE7TM&#10;4oHjUzWLnDWeRI161a2Ml2Ui3Hhw73EOJHPT0r4iod7PTNUeX40vxa+nM2keWbpHXmlpUn+Oo8Lr&#10;GvxOWph/cPYUVfCdg6a10b2zfCMBXQ9WCgQnB3dceeC+6FDhedR6Kq37oi1t0M4RWj6i8G203YkD&#10;0mi7u5S2+YG1AXSn7f2bUCVy08fukTirLCudAz++EVwL+Nk9cLgqy6DBbLQNRfPbaGnCqI5pHAIi&#10;tUm08ARsXitMkG2lLlYtG1gcMb9xdQG9/FnCxuSaN5k160jzzsJAjUxNnTtCN5uAxvaCjmmTKp4a&#10;1RllMclThUU6Vxzwztw77bN7pCxZuzb7IJ1HmkzUCp1Plc6VzR+AnuTUOgLVmp3g/bEaMwh11cpi&#10;u6rLO0Hrzp/A4aDTQtqMgEYrV6f8nymgA9ODCVPnDGvbqIa2YU3j0Cxs/f7GpQL6fAf9rQR0VtGp&#10;9MVBmDk676SdlVw65rNy4x9+Ui17H4fOybMHh4mjOR/QZYTpl7TuyN6pZLzhHHNqweZkC+yd3tlB&#10;+tiaSnswyxymuXnT729w4AgKkRMCevPd5yqXK9U7kxmmDWf1rIBurz83+zwJ6CaawxjRPt9e/grN&#10;wf8eHiTmxw/WBh9jqnypDzbAVnVbErJotQYrJrS4UCeQ6T0o1da1BPOZ25R8JkgNlE9jzeONJrW1&#10;3bHJpYyZRBwfyWKCGV6eMOvzZ4LVPgMRPbJmWfU8CuhQgzX+3d07m2wK6BsPLjTLZ9K8ZyNPmAhQ&#10;LS32Gbl87/HDUMsjPD6dpj44cZTPJ22bWzW1Ni3EPjdpW6EjI3RWjNdghT1elSvVYKaNmdpfTmRP&#10;2zZdXeuVAZi0zOFahkUwrRamobQNaNxF8vrXBddffK4OWvt8yLnMDne2/rt67Uuj1dzaTLkKptZN&#10;wU9tsAqyRrVUezDC0Dav1GQOjb3zYAlGb2TTPl+73Y12djG2rdLaJlrLyqz8Dmp4BC8MRK7dubVJ&#10;zdxkrNBgXdUONAdRKenhNo24LFb3WGJWVKKhjcYmGtIzQaSO2LBGbYYHK8d3jEBr/JgwMGliZxST&#10;agxC5p7xOhXdZMQG0B6b5zjXeIJNPbeR4Rh5lD3QY0TaFWM86TgTuSiN1EvxCBdnIMK9Dbcx9T7E&#10;xU3cqn0b1nrAS/GZtO+gS2keWZp3vhRFYUP1XO3z/HfVtmn+TvCAWyyvADe6d5YdAV2DR6xmrdEO&#10;HPIuPHrxIrCtN0Vtp1/D0P0FhWnDmdYmW40D8639+4G0aqXdz5+oH2pOpdZzxDqR2B2dbXOj4oCc&#10;DxtWfZyg+zKhQnLgrw7Of5xt+hNtamhXVVdbQdQGZKW+skrMihs28L/n4wRm0XoYbVclcnq/Mlab&#10;YDakU1AXm5ZlccT8xrOX069wnCOgeaO5eWc5ks6V1Tg3qnSutOZV6Ig9hVSFycX5XorKqfF6R0Dz&#10;x/pGbEBnUOGorgaVnxDQVaJhwXRhm9ScSmv2SHPQjkAVZ+9X/zXiqpYvRExIU7Fa1XkR3KR15xwc&#10;EzlRT+uvXfgw/6KuWln+XQKaxZHaTTtV5wyrHE8GHNywJgSOy6ImtwR00DgP/Dw66BPoLuGH9S1a&#10;dCeKc2rGOltYHKE79P34VDqc+xXOQTCY85FfYB8dNPVX1uFd5s8mHsd6vBjh1n77O7D9ExzMz5E6&#10;2YLTzIhBJp47siWMszPB5nFc1M0cqcRTqP9+UJnil70BfaaADkfeeWbatthnBDT2WfXs2coJe7mA&#10;rvb5hID2uaVamNAeh1wbrCq4LTk1TtCEumH2S2TEHLCduUektaYZ5PYxn+yXrayhYf3JcdvgnUrI&#10;HQ81k++2bjVtOLx7Cxq9piZvHb/2G7JYrVZ9Ok1Q+4wv1kEv+njHPocmmlvcVbNuvjXy/b3bcO3+&#10;nXD94m648eAehZGs2qT2tOL4OGKMku8+N9G8RxXNm7RHLI7ySA70JmkkByifNJhDSWGEfo2MHQfj&#10;jezuCzi/Bqaci27FVA/tNOQsqGu9JgAXilA1iosKx6pmKs3L0Lxw8+69Cg46oDO0z6y9cefupe1p&#10;uKpuxSab0Lxgg5tX0jTRL01iw443Wpq0NGlr3bsbbmJmGmyPNvo1HbJF9jXwfSq/gOBrwzUd8Vks&#10;OgEaCsEGHrAzWb8b3926tsf3t6/LHLlx/e7hZ5orbUBk000niHQ+/rXoKTLVNneEbtbG2xdWMQiH&#10;vqzUTUZ4FRcfqh4NVt7QLJ9Jlc6Vqlkre81oEbtc229OMKHx/a18ThOpTqoWBKafwTobSd6kNZiG&#10;jT1ysanneYYs5x0FT6WKq1zLOeVZ5vXNC2m9CnHt3YSL8Ei7Phts327ctJyJW1lJguzC+jXLZ+I3&#10;zpk07yzNL0vzkoIfHLmSfQ7N9Ik2cODIO0v3zvKNBHTuXTlqgLxDxlUlh9dj7ZVww0Yb3kvZnGli&#10;nLTQDqu0asWGbVY7UtMq1tP5NwnottYEwS8HRKSa0iCqEY07gr2ljKzEVFaDWXHDBvWMtOkkdYqS&#10;ST17OXu4IxbrttTZGm+5aVkWR8xvzAL63dMXbyHl57NlfvnmY9j2y/Oh+Uo4yiOteRU6Yk+B2jIx&#10;QJe0h9ap8fqKArq9EC21zgreuVYeUj9vXI6gnhs4ryvRmi3t9ee3RYBC1aBNflVcdSKfVWvfJyWq&#10;2EoBl4fwGrEjVwJFCKfrsac2HtKFSef9xwtoemdnW+9CHYRQ9WJwQyMkcHQm81ik86W/vzHz85Uc&#10;NG/LSlXP4Dw5DZ3NOcLpg0cOxUQf4TllhA354XUdtGmOJ5RxWyZPg+OYA8REyicnhYPsCIN6t4FW&#10;BiqhHmdd44fMvZU68TaDoexoQ0PTzsTJ4RhhlvNJMIUff/1tdNBETgvoTQe9yZ6AxjtX+6x3rqcq&#10;Z+sioKtopjwKaOzzzGKHvaULPFQAzzk8CPlc5KNRIIF6qMrNE7wxCx3XppDFBCkDq2iDwQY5pAFN&#10;zT1iPhM3zSC3j/mkPWzi5o1audsG7le4Zcn9JRWyR/PZBPSnjcnlFdVIOUEePusj1mTZ5iCPpvVJ&#10;NcETAlqVrFyuVMscxlXT2nt3m3eWPQF9VTSbDYYlA4UjRhbP43aBfb7/5NE5sOEeqOf6UMdRHvGA&#10;NnLUOEbBZlsY4UCP2PGUyXSefBOcTpuLI8wuMDlkbjPV62nohGctq7wgAFcJzWNbRNJNnq6omcqe&#10;oEErQ3XQvvusgCbndHtG0qSaQNngiC2kwfqmukgENJsNExpV9lVamrQKbUDbXEwmrY557dehL9NR&#10;m6ReA9+n8gsIvjZ00xGftexczwb4vhEN4BFTF64koK/ZnYbj1hjfjyaiff7rjWthddC37MjqT3vj&#10;7REJzca6VhPaQOCODpfaRnhd93ycGGfSmmH7xwjtuWr7Twto406/FqFs8ojNoxm0iobVZpujo0/f&#10;5+mxnDjtdKtTa0xI0POrXXLrxTZXLQon4PZjhItzI0HuYUJuY7iTOY0bAlsFasgqGhzIbH75Uryw&#10;n0nzztK8szQvKRrJRhPQiuZHz19vou9rVCdYefz8xSbdO8uOgObN5Q3W+9WGxz2gSpu5U8mxtq46&#10;BytvKGQbbdilzbRWG8FgWjus0nZ3YDXFY52bmNawns66I7qzHvQ+PcSJcT5siFYeK6lrK9U+h/ll&#10;tIOmRDK+fPsBvTuCvU0BU6mmrAazUretUM+I06/hBCPNelqamN9wRyzWfKptjbfctCyLI+Y3riqg&#10;PSINRPD5tM0PHDdbpqbOBXtaBXQ4U0DvsSegFbWN5nMF0Yxf1jKfqB/tNaL5ajQRdimteeIrz29n&#10;74kGDbYQj4blxHlt4qqWz2KwQkYmTXrz5wvosPrBS+qxnbScxsOH8iscCuVqtf6VAtpWNewg/W29&#10;C20cFIt1KxNcy9EJo3SuPnGLSUDroJtuHlFrYp8DGhQfqhK1YbRzJD3N2YFHfv463yPT3/AM+uWG&#10;J5QRzju2QkCHmgl1VOdxW+ZPg+OYA9T0Ma1lhGsHHYSGs6tWEphgI58yLWeacd6Lz7s4ctDAaNvI&#10;rLVJuma2SuHHX39rDpryFDzjjxBOHvkyB93egz446GP7zLvPOTc5T+upCssb0CeMc/0Dd/P/m55U&#10;C486h6eI9beJQ9U3FeItbWQvn/0Sz6K7Js3M/niTh43jByHje5yZbxvMZMN6u0mZVXXbikYPz6iI&#10;9AmzwW8c+zPHlBO8ce9OmN/XWyDijyzzgxjjT2ScyY0HF5v89faNv925iXFGNDeD3Lj58P6VYDQY&#10;nOBwSRu3E1gJ+cjrmlBRPWOisb3TJusTRTvu7bBKayFlg8atn8UR8xtskkIbEGYLi/mcZ87yDxWA&#10;ztB6JOIm5LMJizUCLI7kpOBMFM5Hz+szqQpSPTeZnUH5Ab6mKhu4fvsOVAcdUM/YZyA+72UyTVVL&#10;aaa2mJp3PoeGFc1ks2ukdbBhWgPNV3NatQ3ew4XqTOuV5Bxu3r8r02VnlrBpiQeuMQ3FfHzr4Tbo&#10;cBnB6I3gAUda2sLt27P//S787eb3MKrniser4fFqsCo7+tvNm7z6ChyXkblhkzb97mb6cvdvN+4A&#10;i6yq/tRIy3et8b9evx3asEj22yJhCq5/QZFmK5rtSMOOsNXlrMa2kSnBMbIlweBI3ba23wm2R51U&#10;FeItzUX3a+RMOBOZGHXy1MU9uFxzXeVyTeTo8nt8sRWvw+PdEUHOO1YluHxblas3yeDXGV92fN9Z&#10;ZpFtjbcvRwoj9x893uTew0eAd+bfCyd2vo/ql+BhcB48uPsgVR2Ms8KROBH1X1AINtyws94PNA6G&#10;8Zg98We8NaN558t5efQrGZQTVEk38GsjrdnCb177s9e+903Ecl3cJGuTw6MHySzef/js4tHz8ODx&#10;i0A5wT2YRW3A6yKHw7s1poEzwXF2AnggOECb9Th7N0kCydlKxWk9jc2dfkOcYA388kj3jyv4xBHd&#10;q14yND9bUQqzSDnBWlb7nkAj3DgM7Lx4ab4JDZpxAlpLLypVy4aaX3Ms116HdiD0uXuY3zCBeoyz&#10;aM2H43j8Tw5ubkfORLNZbe+l2IyUs9XqRidSoRIwNO8s7cVnoRnW6aIMDThIscqrosY0X2+2DCNo&#10;xBoaZ5rdvLOL9ovujzggjSpJTUuwKjPWrgOyLfLaomIxsNYN2ZbPzUwY69mEZteWh7RZ8bd4vVVg&#10;afoaJnRm5Yfs+7C+dgrY57eresZE254GM9MWCt204w6R8TNpwyL8BEd9/TlksRjnIz7+8NMme2Ja&#10;AYroxMYGBGigGTTSw7oJ3c/5goP2RWZVcjubHC5XhZZPAjn5pAHTsKzN80Cohpn2RCg7l1JW4zYw&#10;tiNtBqJTgxOv8fnXP3787e+QcmAGKqAb7J3xd+TTQQ5KIAGtHFgcGdcS+fzj9HcI1dCa6B9/+kWq&#10;iW6iWde8GQw//fb3n3//hyigkc51ZBi9/hMc2GcFNPZZAT27mCMBzcMJzx6Bpx0fbyquapmNvXwf&#10;GllFMPttaQRplXhfGGp8k3ofeSKfHaVgJltx6ynG67YVHpN8rMIeBp+sBu7poLXPJwQ0v6TcNPQX&#10;4I8yNzbt882H9zXOZ1Klc6W5VwdKiGNpT1A3d5MTwrfa5xMCmoN74vjWPUKLuEfqd7FhfoNNUqBa&#10;a66TKmQxk+fm/UyYw0O7UgOvUaci5QTbohAZGS8FLHpen0m1QkcmqEjYikYVD6jiaQJaB90ENMFZ&#10;QE8iL+CXLxXQNqxhyxtLq9ZGjs1msfVuxA0b2MCa03bU2LTPJ6hXmEq1z1lM5iygb7RhkWU0BgNo&#10;oaVpABvKx0ZLW7iygD78RnOjDaNwcLOjv50joKd2bgtlFoMJKmZo+a4yiICuorbCKI2RtApTTLMV&#10;0Is+vgz72+IHyh4rHKClDTNjpOKGLJIcnGANJhJzCcarTWhplDfrORNOw0wJTnxP/7q4R70y1wv1&#10;0RV4ve3ZxIuw12Guz1mk48S9X/LqnQJBC+D3XaNltlUnaN5ZFNDdQZdvNGA0/BI0DnfTpC0H3QQ0&#10;ClIdOcJWIwqvM2mqUSGYsquQkrSn++WV9oscB4p9XhTzEKk07yat2aJcFoQyQct1cZOsTc43EdC5&#10;Dcv9WG2ki+OtGnOgzgQPscPugQi1TquythHW0gD95uP1N4hH3BHzoU6JPxVFZONgHs9Dr/ovFtB7&#10;MPKh+WUWR0w4H1pIa+kFjbfMUEBNM/i8/BQJCWGpdnDQpw+KyY2aYz2tKp1vyCYtZ3Gy66vNZ4Kb&#10;U/VS+aUs+9oX0Mi+gJZV40KTzkcc//SzraJA+bgBB/l1AuUX4mxEDdewzQfFvErnpp5Js/sNRmOP&#10;MfPD+rbmu9lQJ76OxkH/1Wa3LqAdgbVs6OZ81kw2TPBEVSOt2cpEpWEVWE1pVVi7wSqgkc6VTQFN&#10;M0ZspC2kMHdh6Sl9Z4gMNsgZqWNS8TegddDt5zgaHz7+uMmmhg5YzjPtc7AjI1mbjudkeXG2gGYT&#10;MEFcRVo+s5dpTA72+ejNdHQzxtlFpxDTCS07wkvEI3V24VV5sfcwwY5BOiugF8ucVUU6H7FaY46C&#10;489xCU0ou9io9bjV1K9ZMauhNdHEoQro5pehxXljGn6a/9jgpn0OjF4dw7+onrXPvvusgC72eXpU&#10;q88twlMN8GwTeIpz0YSa3NjL94nOBNdK0qA2jOccbxB98jmBybmVbKuEvaRgsptUEiG/NqkyPz4d&#10;hDLvNQeFTmNPQLMW6QxLZH1VWWX8ZSbazRusTYUps6ObDx8E99tg7yMtTdCp4MNnhVWK2nosGHnH&#10;v02PBKc0Nzxm0z4nvvccUvdVqY2EMeJO/zUCWnh0J05hXNsWRw/SYGwzyDkfPZEDl4Ir4Smv/Zkc&#10;07GHrSgBUYRYnmu3bm866M3Xn79AQGu+GrX9lTTJ5tngNH6MnMbMRrXJVRkTGbmSfQ7UNlKvPFlM&#10;JpV77ITxSWEZkHKsDZpsxIFtaCTP4tYtfgED1t/BOBqBge2/61hbWKHxScju/jb8bbqRPaHMIphT&#10;YZX5Y/C0gAZ/4OLQzisKaNbqnaWlSev+13P6cAjTzMtRvW0AV7VMFgPz0HjDtAanak5ttTJnuouN&#10;XFrbItdVyu3aO12Z1y+1RutUIOLFWbLItyGXbqnfYuCXXf3ig6xtGxpnFYWR5p1HqoOemL/d6vca&#10;GDSyxFf7XB10GAX0aZCVI81niYax0YSjQlD/aAIytHln6d5Z/nwBfVHsMzz4TxLQ3KG1+7TDjC1z&#10;oB5HD3TT0O1QbtZcYS3J2ZbBfLz/kxEed6ZBdYh/KtrGhiau0dKk2VWlKoWRpm4pJ1jLwXl4Verg&#10;B+MOeMOE86GFtJZe2PgW1DhDfVPYnOCGU7UvXsLTl6+C/3Vdg9Noh0OaZR5BvKpiN/MnM3tF3sxm&#10;s6rec6h7zFZsTj0B2Yfv08zil93vwTg3/kwBjQK7EmkS7Q+65tE723773tCEjpBQhy7BVY8uCQ6F&#10;HTnRF7SjJJJkVCCwSA01jUwKFXNGaDBtttnYQ4yhAhGHZbmB3hrZe/05bApoGjBi89SdYY7Ti6Wn&#10;6f6XYQ2Nt+8++BL0Obz/8HmTqqGriUY9j/a5HKBDY1qbK6zNrMjJonSeeR1evn0Dr969hTcf3sPr&#10;9+9gXXWYY9YsaQ+NtM1YZqizhcU6Nyi3F5yleWfJhhhVwD6rWTeYBbR8mu3zCapW/lj+JSCfqGRt&#10;MkLZ8iZu4lZVNFcNLaxCQPtzHCcgLfmAgBZGhgFnzD0oRCYB3d56xjtb0D4jXPJMxcOMjzrg8wxP&#10;O/UZDOpTkGkje/k8/o2rWlprVXsoCkY2MW25Wy1/XLFh5TUZvBll8dROH/KbhpNBViufFtA1B4hU&#10;DQ1LtY8e3pyNcKhit/lf0Tg3WlpFGZ1q3ZfBRqtWWprwVHkCnkgPrnY9Ch5KhjrHq02SBKdj54bH&#10;NPts3INbj697GckzcG0n5RY8av8V2RPQLgYexXEWm8HKXlz9oRnZZOryap9zqnLafg34IzTT5PXa&#10;O6QrzcxiecK1W7ehOWjVs/aZ+FUFtIarwZVq7MihYXM7W7NrsHWw4YYNdKpGVWtMYUTTakSn/AVg&#10;n8Nac8rTzzc7LB7HZTSG8QHTzGzaUXSpZzLr0Wt8zkp0UqvziGVUx8/pJeVNagsrNj45db9128qe&#10;UGZx5NJ8FrHPMwfFPPLf124KEU0xHlkBzeLIf127Zk5NW0ZvwIFqrKPRI3uQw9yos4jzbsSLv9d/&#10;vgK4XkHNqXCPwQWtrRJzGpzROQu4bAbOfS4CI7mEmglcV9vi4co8tERoAN2nnKCdbbSvsOmb8fhr&#10;lMXgd9/4Pei25lO22pGmm+Xi8ZNA2VehJ8q/xfpdFljkywuIq56reQxGqnys/rFRcyrNZwkWbES/&#10;XLWjqCNN63555eHTZ5vomvkvXItl3hfQrdnSmi0Xg32GapxTroubsMnXC2hmoNpxbuGuHZ4oc2C0&#10;z8sxnY844783JojmEdaSX32l+rLhob9UDX9bFI5nYvMa+lYcazOqI03dtiDlE8MlpI1sHoLA4ogJ&#10;jZYmWcWOaC29CDagxbXPoQpoIqax1cSxgNZBN+9c6EeqotVVuVJ2MWAqi4FdEhZWE3om1Kbf7LXt&#10;UPdOk9icctBLVj/74u0Hx9MGdK4ooI9l2QG8s2WlWNVhFX1Zw4bRkead7VpArNPsEQToJgwUaZQ3&#10;V9F9G2bLVY170DvNIOPgaNS0E5jWoIW2WeG7aRW/AO0zv/icglxVQFOo9jm0bgqDPFKHsdLS5O27&#10;Cd+DvpR37z9tUjV0NdH43JHjY3R5v1ybvnDucNY076xufvvxgxzL6ENtwTas7zsffhN5LSz/SuEk&#10;QXTWRdQw8eaX5affft9E49xYdPPAp3wOAppJuAkCujpooHf0NLC2JmziVm7YdHPgDega+bG8BK1Z&#10;ZrHhKn5COmQoqn1mZBjqMJ2ATUBX9cz7zlAFtP7l2u3lBWSecPLcQkHqM8+IT0Fmjuzlu1iDtR4j&#10;PFBZCO2Z5zQ8MvkE1dZuYnJucPkEgqcewIqAxiMrlxd9PJBVdx894O/sBcpNQ8MSeXQh/q5F+/mL&#10;in88sMHfEhypsrgK7hqv+CPUjSa1xSfJPXgWVcjOY77xkzJ1bofM7Tl+MLmNTfsc6pHl4MLRYS3U&#10;h2FoEdp/1IWrcKmAZncKi734kdQowYoS5Pr+G3ycejkfm1Kskuh82FYnFZrPkiphlT5BAd0cdFXP&#10;2ucvEND1erVJ7cg0DrSqiObaZhdb767CDThTK5tQc/TIWxxk2QnszhipEDxaNcjHMVKpkreiY21M&#10;pvXGjal848aUeXP+UQjezM3otc/9+mnViCJYmiBuXCqUGyfyLRf7fEpA453/6/sbQQe9J6D/69q1&#10;E1T7zObrbOx4IjQy1Bm9GpkH80hJV7xEBE605TZguIgJV7zgNbBhQk12c66B3lQ02PtIJnYmv5dH&#10;TwTPi4aXWSNuK7Rkadh62zNCA44GZ1++16+wlPPVxjcd32582RHZpH4Vmg9ErLyhcW48ePIUB62G&#10;Dgho4ZuOL7v6lQeswjBW7QjaZ/0jZY1zQzvZ6D53Bf87oln+kwT0uHebtM2g2ACLN3IxqGeoxjnl&#10;urgJm2wJ6BcXj16GB49fBcoJ7jDNPZ3j3LxT9nlau++dg4fb8W/DEi4VlKKUDDVe4bgjc5sj/lNp&#10;plI0y2eibK1G9aBTB5qibUHKJ4ZLSBv5TxbQ0OJmsuGmfT4hoIs53QbB2nyri7jIQHyD1YeeiRXW&#10;3V1KbS2tYnOgQrykO8LP/ssEdEMHrRprIM5Gatuqg672ma4BzR7Bz+6hxg1jJJSqplbZ7Cr4LDfo&#10;Hd0HFqmnpp3AtIYtpNlY3aCA/koHrWuuAvrjqqTPF9CieqbBjCdDUanD9TW8eTuBg6407yzNO0t7&#10;FVoHXaWzeje0wxRQwK2bQk4KDghjonHWMiOd33/6Ibz74SMoo9vuxuYpW8O8uGGfA5EUqh0OzTtL&#10;886CVB1p1Qo/rFHt86UCWrlc/bIHwi63hAaZbayCPw7eQENjoquA1ixXAb3x4vOapn3WQR+Nxuyg&#10;64H4C6IZ1xx43znUCP4FL+OTTHvOER54wviIGMa0xl7+CHuvOTapsfnENeJDkc9RoeWIyW6SZ612&#10;vxt8ANtm+WNxB++MUMYpb8Ja7HNz0IGqaoW3Hz8YBfQJB92886U0X3wpzTtLSxNFALSHzMBz5uG5&#10;tPymOeq5Tm9JJKtyCKaHZLctoJ6rfWZHHFPwOGYCtOlxYGj22BdqBnfXsD0jWZsNx9pSZkeoCvcr&#10;i8LY+WENgwHxoRPZ1CKQ05CzGIUkVS1dCWtYhOAqyBrordFsfn/zVmgOOmza5+vTHq8moL34jHAF&#10;44JmXw4NW5u6iLkhElofK+YMfImAdtGf0dijzoFK2j9GapDF1kG7bPBwoGfPSzlBzW+jGtVz0LSG&#10;Wg87Gqk5lZYmuGBNsZqYwsgJoSwGw16+HNvn2/R3xKFoAjqHgAl2poBu6nk8rA3P68Z0asz/TOVZ&#10;Q5DTZ4S0wLl2+K4frnIj7VLpYkuTeknsl/cVz/oGk9/LIyfCNA7rdaCxebEV6/HK3HYnjMYYobX1&#10;1qVF+EbLt1u+6S6ePPfLjghBNZ9lEtjQTHDVJsrlxoMnT+VIQ5dvPeAgWnCRtKoXNY8BDU3ZVYlo&#10;HhuqyU7zuStVAVessAnoUT2vuxgU80wdn8q4d5u0ier2bCZ33GjGuS1uwlZfL6CzYWagzXM2MveY&#10;nzXByeARPB7tZdHDoXYEPeO3ogro0DTx12PNjZYmTshG21yUrVWnJti6WcG0mklyLQcH/Kp4rNuB&#10;Y3HEhPMZe2HjW1DLLK56vr4EXYMT53lnKeZ0A+zqJuhXRWS1seFQSZGh56DcbBWext2lTKuIUwkR&#10;aLsL+txtriig2/DKnoCufq2iMWy0NuOdxbi9s50NdOdIlaF7kYrGMDTZV3FVmDViGnboFIv5rJVY&#10;J4VKMk1rbApo3zJuDlrPOGJCQ/X8LhWuDvrj1QV0bR5lZn4dE0mXfQv4TKyn8frNu+ageSe6eWdp&#10;3lmagK5vQGMqQaFZJ0PVmu3wSVaRzKLbapYRzXjn8OHzJzCyyujD7mqrWvNgjiwH2pnQBLTqEx/a&#10;vPMZbBjnWmcDAS3a58y3TVqPZBwBMDLCJgy7m7efCB8FtA66mmXKqOf2u8/NRPvnB+vPQIdRRhP8&#10;S7VyqGeESxXQ11f7nOfe9jxD2edAyqE9Lob6uGjayFXzwTRaZcNc5CnrUtpjWGgJQprlZHLX6y0v&#10;+AC2zePpJWgM8qZW3mLDUfrc5bP0XO0U0T4roBHN1y/ubtL88qVcu3/v+7v3K9/duReu3bvYpCVf&#10;Ck/+VQfUPtrNw2gcC2jtMwWZ7fP6wOy2hfagy16mHa3HzhlSZ8KIjae1lFvQXkz1HzdDbM9I1mbD&#10;saqU2VcbQyMHizFbDwp1lb4jKEEQJS52BvUcxsilZBNg8SD4jj2sYL6UXwodBLQOWgG9ZZ8Tzx7T&#10;/gfh+p1c93IxfAQsDvQLkXD9SYGrmR05NGxuZ2t2jbQONkxrtB81vlRAe+A80OOhr5jfSI8otEwL&#10;9npt55GsPAQXjdtVb41UUMkjGNUtsioJi5/V22p7v5K/Xr/7txv3vruZ78oLSJnIJjUtJBNMMJKa&#10;w14+awdOCeg2SkQ4CqEJaBb34GjmOHKUc7g5rCOcDiM5QfLpV3YKBDmPTtC+370MNriscQFsq6Re&#10;Him7GDgv2N1IPfcrnAL1pOAsYKBGPPs8ZULKQj2kTQwDAsu3T2mhQxS4Y+HLywgkmG837mQePH3h&#10;910zeq0c+E5saa5ldyMa50bTrL4NXf9nEt99fj/WMmlV+KIX9Y/j688oafMbCspGVb3nYIX4TQVf&#10;yq46VD550iPvLI5MY3LK844cgVCNc2PRslfg5YOnry+evJL7j19CylkV2uImbHjvUSbYC5JZvH91&#10;AV2bx3zLVGTuEay2kYF1qDkKDr6LHpfqKKt5pDyihTyXdUdBq/tsEpEHyfs11PorVTpX2ubS0iRd&#10;wJxWl5pgG5YKHTeT5FoOjvlVaQfdOIsjJpzP2Asab1mzHDSJvKhrvC0eti3euRpPTWgDf3oC1aq4&#10;SpuJmTVOGm/E2/4z+bYCmkUiwLhlR1Xgvi5vRneOa6BskHKwAW14pR4Fyics4QkcKJqneq7Y+KTZ&#10;zgbScwRRqycNY8RgUAqrDquxogwmYJBrp1jEtNY0FykDTta0xmkBHb5SQC9aeeYcAe3ANmwhZWcX&#10;E6NKZPrLnBkx+Uxev5lAQFfaTz+Lonmkvfsc/A1o5Kbv4X76+RfmAxLThGC8QVqoi3P+kXH++OPn&#10;RtPQ1sPmgSbVCKxph+kxzocUcNDSfvpZBu8sB/tMDdRvhY3pZ52LfUZAM9k2WXuxYO/awBo3s0Fy&#10;PX+JnFbPUF+CHu3z73/844+//3PvjxD+8sc/KzjoYIEBNHgQ0NU+VwGdMgJ6fvHqrk84PNWkwIMW&#10;wcNz1/CE6Soy29qRM/Nbmo9bLNYID1ouNljrk5gPSC1NSHOrZPKQVm98KXNDzGNY58n0ErTS+f6T&#10;R2KwgVv0WSsQEZ6lXbz16OFsnx/O9vnBLKAv5jedcc1f+XkXTYx0Dn+7fRc0yF+Jz/8aAX1B7elh&#10;QBY7zG+nTP9+ME/jHF8O1vI5H+Ll0fqwbaE93zqeyyaDgK5z44jSchm7c6i/tKHC8+QIjcyG44Dk&#10;k33VAXRR0yFE+tr55PJ0QwpjizZBs85vaE5Sb1Kuk9LNpQMDO35uw15cxEIuIvLm8rMJ9XNae2v6&#10;2YTJc2UT3rUcBLQOekdA3+Ff2gIvOHs9ZHGLo+4LFx+Hzr5glJBxAfGKvGuRqWtfwraA3mNPbBk/&#10;EzQZlcgUWeePI+BxpFAhOB3Q6U3eSRNTnoNLvH3OQvnmVT9n+3yoP5+zPs6OvvJzcr6p8LvJLGcC&#10;P8jnbIqzavtztskZmQsic2PuUUONzA2eKt/LZ+34OXd5g3QZ48wi5WkcdgS007JBcgqZuqrSHHrn&#10;c4PTYZPMk1ww+T5NgWlzuJAeM36zBy7F02Vw+Jwycw1MWi6DeGqSV6yk1ckip3PdaYN5PtJOiiwy&#10;DlwHRrzwJrPGGdha23Kqrg1r2COaRzlByin45UVOCpBgvt1yc8JtDF923rFwSzOSVXwnmjPeAm3S&#10;vLOMprUKaL746hc0i5C1WleVIoZRsYt9RkBTQECb32DDETo4QvdHaIauUyFYmxfQ4jMHuXwWq+lm&#10;lFzUODdas6U1u8ArzK/nV49fzS8788rz9FLzLJfx0ankFZmbn2w7C+jMq2nbWUDzBvTzWUC/mAX0&#10;VJ5/7nnSzeNna2oWmVdGumfcGX8WawTx6oZVOwYWR0w4k8fPXocnz9/A0xdvvy1TtWnV8DmtTQeH&#10;z+aXLyVdqNaVcoKOW8MhMjMkWMuhbTWiQW44H1i8NN+EBs0YcRWtpRcVxgFPGqpMDMaljltoxlPx&#10;ZPyYrJpF7ZtZpG59Tl719YfJJr+anLKmdVo7eNjAWuxzjm9r7aVUGVerPU1tVbbK5q6iHoKBvSBw&#10;X83q+c3Hz8Fx7qw1tFZRoBxsgO+eN3IsHHYPzavy+7ZnwjSg/YB0rj/EEVxL80a0n40Pn39G1FZ1&#10;m+Cmxg16Yfxv01XVYRVHfGUBnYbNi5kbH+YDQfun+PHnJHOBxT0BHUbJWGHtCFpZJuWX+L6Atj0n&#10;cGrluNTpERwigiNOjDN59fptfQkaUm7eWZp0lmaf/SOEmk3Vc/j8y6+ZCZjNulYRPGI9ltf8T9U7&#10;//DTj2KQnJWj2tp+jafMdN2bHkRSOLLD+3+EcJ/lBV5rCHVHneKgzxHQjnOD3tW1dNz4SD1tKSc4&#10;emd+99lFIgroTfv893/8Tz7V0JroSUb//X8qOmgK1UeHBP/C88n53MiD4qpsKk3oYHMCj1I+TfkQ&#10;5YOWCeT87c7tK+G2VLU8lRUQati3gJ4L0yPoDHEXTQiTxXvy7M7jp7cfPbn18PHNB4/ymfIJ7j17&#10;epq7T5/AnSePT9DSbj9+BNMzW3kUpJwgz5M8UvJUCWnzzYcPblw8vH5xf3oHmReWEcdbn+SMn9v5&#10;KwrolJN//f6DurYy1XaSbBtc5PDVI+iR2jxeSzyDcM7ng+k3nXliYfQoM6qOrWtJoMDmjnM7TcRm&#10;N2qbp2m2LvIITWRq5IoJDRvQyK6VEUtLVgHhqsmPFKcMyqCVIwOrn62R2Yhl2yk+e7FFrtVPxVn7&#10;nBpQPAvkdK6S68BiJxdpWD//OsvEuRmpM62amjTlz04WMLPK2S1mMVT0uuOQylNbVhlJmUwKi19e&#10;g0mghraq9+j/z91/NkuObOnVYP2cIdlXVWqtRWmtr+zbbPIVM///42xgASt2PA7EwcmsajZptizM&#10;sbHd4e7wEFiJxFlx7Pgp4wg+HF/B3gv0HNv0Q9KIQdbDJi6SgnIFGcUIgx2Zz8K0JObTtFja+TQt&#10;C6nKwK6VFK+uJeL1arxnzn753oXXybS2pz9Ps3p7+qcLI+/1eqJGymB5aAaDWiL9denS1Pnqw7SS&#10;eZ1nZqnV47Rce+fpnRZh5VQ8Mm1zOtC6ljpTh2eMuH42iUUVK8pdBPt3esBy2oNlxkrri/ACpPXP&#10;vRk2karTx3X8A+T6eoJ/bi/4l/iIEyzW9pMYiExDbr9MKPcJCZhPZ7Kgyh7+zgn8oomvD79QAr6G&#10;jqPtDfCeI5GgGOVnzEiXQR3FIml+TUeE8uShrgLPq4/2BwDVpTdekFbMHnaD2bRuEP4rcJhV5nAK&#10;04PQz5F+lCP0sXeWSXs2z9uz19OkPZ1m78nz2Z4ffrWFeJ3/B1vN/9TnecbqoNPrPKsVpBt0ctcq&#10;Fktv100n9uXb5SbfScW+PnlnjWqgeRzxTNl+JHRerIK18+Ltpy9efwbPX30Kz15+Urx887m7pIJ7&#10;WD2Y9268vnr7xWQkh1dNKD20/wzQMa79/+TFRx/B87dvi2dv3lymT36f/z3i30uuJN4OEs2K4woc&#10;+GmkbVqMoI8voHA8COb3OC8/+mzmi73XVx9//urjL19/8sXrT76aX/OIEOrTuGaZzZMY3UGxexAP&#10;9J5EN04MCg80g2x2IUghXDOFEY0ww8FFfvz5Vw5QOwl6dqqQXOBbN6E1q1xOFtRt2NsRukc3qFXB&#10;z7/+rjfVMZ/h0KuCUYzQ8sefzdU//4by1MKns7f9dE5b93IIKhZs0qUYjp6xS8DCOOVesVffg5zo&#10;Rh8vZXfF3nlClgXG8mAVFXvrynUYkEBOT0Prj3Tz2GESHBrlCmpIEal6VU0rN/z67GNM9MgX3333&#10;+bfffvr11599802Vv/z++9qkDLVJBNCmxZer3S7qcJrlYB7CybdSrmCkiQMP+kEZ3Tquk4/ubN7m&#10;7HS5yaq7wOc7fLL+O0fA6vV89bMm5MztMyFfBZ999aVC3wjPM5ln6TSQgmHSW+K16X3K3/+88MMv&#10;fy5+/PNfIDZ/+stf4Ze//Wvx81//Ufz0l7//+Oe/YaKrUPR7ojnEroCOyzzROAfjvYTFdL/h+WWV&#10;V1Z1jeRFVE8Iv3wltGZTXoDtiUsun8brMSOFV1kTL151B12vBZubhG4eOWKfi56Dep7vZX7C1VHB&#10;dYWXQ1jREKPTeXw8OehJQK9WN4xwoPkNIi14ZwE97uoCuoIXTuXmKfOEHoTZcwIpM6uxq8MkO89M&#10;9Sb2OeDofQhLf7bsc9EzO8tR1m7I8m6dJQhl0sh3F5ZwNInsnanM0zMoeDxFQYTyrJInqjyLwg3M&#10;OWcWuPMbP/RW+C9ZTdwGf1qfqNvM5v3Zsp3ss645bgRunNRP/2CpQ3fFdmJ/Ao0joIsq97F0GDiT&#10;UBjfE4V79BzaBHo7Rlgbe7RlsKwiRnScWYw+nJXxAushVg7BDsmzZb7/+xt1ck/BvmvMvMid6W7f&#10;9uAI59by+zKtz4VJ/q5/Ro/yyGyKJ3qVoqZurxYLyYVHWj+KHZgaXJfNBVw8tSosB+PKKep90au4&#10;t+LmBH1FbcIy42OKT6rLkObnnh4ZfXxv/jMA95+8UCgP1K6JOw+fy+0HGa/IzNKrkeiVLKNeP0Yu&#10;zAyMM3wZf/AEfl3G14dfKIEJgeI40CwfZKx4WUCrDgPEoml+U8emkcl47jN5z5nLApqmChsnrXjU&#10;HkbRme/zHakhXNKm+i8OWgcKj3YldjWIA12JYw/2ps74QaweMPPFdKydzhB0rjaxrhF84su32wKa&#10;4IgicqQfqB9iE90lm6vEREB/UTx/9Tk8e/lZ8fLNlz1O2eCI1YPurzuzbh75bOpSM630ltH1Ma79&#10;3xbQT1+/1jgHzKoCup+CTcIvX0lUl37EDsMZYYCnYa66OYLvLJr3CL98JatrTl68/ZzCq4+/nAX0&#10;V0cEtN7WeAjowpxNNHEHsdnfCPzdiEaPze77KIQo3GcxsAxHQRkRyhVUQLsXj4n03KT2Updal5Ml&#10;7JWbAd2jG9TCcPWmOpVmFYZA3yq+ySSaP50UsxAR45OAxlA36oh0yQ4zHDpZhAckCKRVFXpuC5uQ&#10;CY4U+kgL5qrvPZ+K09pg8fQlNEZchwF7e8J88/juo0sws1ucpgKIhH/EBhbdPncHrSwONM71ioCu&#10;1z0B/enXiwjGBaODwXjw2Y6ANiHQOAc2ooNmmM5DME/FhoCWzSUH7pr27vBJk84dWuBMsSw7wyGY&#10;kI0nmWzy5bffOMA47war3O9QHhXzz3/9W9HL8Mvf/j6zLaCrXHhPtOwK6LgsPNGk8yaq5+U/vK/X&#10;VOM1KphATvhlib9ZJ7bTL73i6qtfX3khhK80zmZhwsLL1zrozt1BPUPo5gD7fERAe8uz6vn/DAEd&#10;3egVC3b1hPGcwnjiwDN+EC4jnb2CiBDUOEtTHvneOWO15wGj6D0hUkNgXER6wiZ5uBX8lNQ7FyFS&#10;uyjwdjYBXajYWt7sE5U54f3O4CbOV2bhuEGkyXTQc+3FR0E4MulybfJrzcpZZpOxzLXe5ZEU/TOq&#10;oFd0tV5PCecS39kziBmUPpYOLUOPhycFM0ciwW7TYTeNsBg2aWtgoYIMUxxXxIWzH/9OEOuByMq2&#10;gGZTiBdVhWbnG355IsdlbsdDjZlbNwPnPPCkJMPidIo2ieQx3wjzaTkWGHvdLJbW2trYo68Hl8cI&#10;CUV/X4xNmbZJrKgRlx+fY27uQdr4acwmn9X1AW7CABp6QnmtvzZ45R3QezghTBdlp3SEBKAK34CU&#10;R9g7El8xfl36xdGDF9AXvyf1veZvKoOTgz53i6JADGoXv3z88cPvn4gURMJ7dpSe2ueH8zd+ry42&#10;K/w8CO8sg3qGGsLVAroKDLOOEn2W8M7iBAb9KO8DR6EPTmBhBw7iQAJ7q/FkQk4dWINhDINI0xv+&#10;rxLQHH2IfIIOfj7cuTzGiezRMzuRJoN6hv8gAV2ogONEBNXUtbD9gzCQTZiHQstcxF7j4WElfOiV&#10;hF++kllAb1DnkcJ8B3S1XD2Bs8PJpn0uamjXctCauIPY5m+EIi/Q67HZtSCF30hA93yTC6TnCIqT&#10;6kCVSAt0qVdCH3o3KvjZxWcfgxXt1QWsZcVexV29fSP00wLd08edTN/q5txbUPEIkWkH7O3mWaNM&#10;ArgwXGAd95qAVh6Jvd7pzLMURtCvW5xNTkEE/6iC5KbUIuwzXBDQX/3wA5a5Xr/8ftpESV8poAEN&#10;XURcuj4GIpEm7N2DFiqNg85DWISsOC0UCF5Wz6w0VqaTTPLnq3EOeMDLiA0KEfDQa2eYt+VJJl99&#10;923x9fffFc04L8Fvfvh+ZjHOnO7uguH7n//iDcvFuVz++5///o9N/vKPf4U///2fOmgENA46fHQd&#10;Ba4toH3URtDtcxfQXll5gQpcPnGh1RPCL8v0zIct4qJLu9cvorSTXvx4LdR3iRdIU+bL1zhoNLSE&#10;j5YwzqJ61j53xTzSpXMnLpC8FsKTqkq5uq7zeF0B/W50j1yH8FgjmwKaZ0abIxWM0+pFtScuzl0/&#10;70foUyfjfDql0t8s0zwPZmShrc9OjKggghrocSJ77HVAIQVY0en9uyawicbCZJlp8syugKagQNyS&#10;iVdy9uEARML3yUnz3T4997leJ+M26+k/zA9YqPI0lumJqyfv3P/4nsY50OyM8EllJytS59E5jNkz&#10;clKBaMHz4YjDN8JINaFsuvdKbJD5jI9Zg+1Eb8BwHFTBoBiXOLqROstdEFM+XwPBroBWOndo0PYV&#10;zWwO3Pndh7d+d+OGjzZ2evdwGgNOxwY7Ntl5Cy6k9WDMfz8ve5Fiqj70HFgALoNpJayL/DKk+TlG&#10;ay45G7TxoPdzhDH6GXUEPv3Gj2U29z69G4to3uOggI5eyTTkNm+U+4QEZvZJvgDfGpv0rw+/7/zi&#10;MFL0L9OA+5SP0387dWyQr2njGtKD8LOn//KBiFCuYJekm6ieode1zQvMj4ZI+1wM6hlOIvUCfaTR&#10;WwmfK05U0B3ie9GOdbLGz3fvPN3DugFHwXLK6ehtlypwkzFt8Ymax3PvqQkN+qE71TIFTpnBPaJX&#10;RqYnMg/WuEATX468D/ODOEZODyPuHWZ0fYxL52smdwQ0myPOv8SEB5rrg/jslIM43j3wy0rY08Db&#10;3iI8rFjxKE0uH0HjHOwJ6Dzcih1W3RJ3gGy6dw8F60Gi+jtD90YQeRfABiKacc0UQkBHLXEg+EeN&#10;ZEQo90x36To3IccW3Oy2tIMIG4k06YeockXItwOBtcC6e8QwDUrfKwY5XO8/3Rv1nBGhVm/WRkZ6&#10;WkEH6EO9Rod7Jgniwuji+JMvatdJK48Jl/E250/bs7nVqYBR3eLMmeouNa3I1kbaZziTzp1mnKv8&#10;9Y8/chP0noDufUYZQ493YrCxOWJCgKanTCbHdTbAORHipBXM4bjqWEWszIo7z1/skI9+XrFl8JTZ&#10;YGFva/7nUzxZZhTztz/+UHz3Uw1k0tB6Z+LzrsUyAzq4wBRznzL3L+ORQz0rmvf489//iYPGOOug&#10;LSugKfzKAnp00OMVFxGvsiIhvLOEd5Z+DaazK/pllXayX/kURDaviwouqBDQo4YO7yzhnaWr5yvt&#10;cxHeWTYvkCoYwpSr6zqP/9kEdKfXJVIVhch4LQ2cL/Gs3X9ap/4401+P7PMWm6CtmOZzNQu+U8B4&#10;4DoPXLcMjXIF+6Z7a7wURvrReYeicrRXoKI6dWx9RxNXWrHp3ssCOozzvLmot4PUWz4cFhqLzZFZ&#10;892s1/m+5oqgCKfHN1e54n+4dYO91Ug3zsWtB/eK2w/rQ6M+c852SZ2CNvYTzFjNjPNJMGbPCSRY&#10;mX2w0+b5cISBuzkPc6LLUCLmXAltFny0OtU96ACDvXG5yTz0oW2CkPVBE+OzJgaWtRRauUnkM34t&#10;Ae2EB05d0Of5jC2bXPMW0yvmkAYVt2ykFlu906kVuzrGl2aHngebX8cX8OMLaiH14bOuKq0fomP3&#10;9nAgfExdCR+A/SO6R8bP8IFFNHfmv167lA8KaLsd9EkDInuQ4/T6RWAkMGGELwi+LnXNselvJL9A&#10;A83yQaK6eKCif2WHJ72S+Nkje5EubUfCPncBLb21EZ74PDI/uXgDLXPwdFWZjhGiw9JFcMcGg+4Q&#10;3weN7emIszg2fhCrB+E32Twdfd7sCXv0NGXixLn3tD8az8BDB9U4hT69HHQTu9Qzp+5NAnqD5e8H&#10;vjr7K4UG35/5YdAbOFFMXe9z9py5fW8BDTHtJ4YWLhN+VsI7i+Pdo+vX4jTwtrcnvC+tz0fQOAfv&#10;JqBHn+sAHaM5m+BYjxPV3xk7HHTlt8kgoM/+DGM8MWPEgbCpiIwI5TEtVOZIT5YKak4D/OxIpEkd&#10;ordcm8Y3ib1WZFx7mLaZSTwaNMgRO4wI8ecA2exUsJJpFnojQRwXrFhlu2owWoAunVHGQBDpfFA9&#10;d+8sWwq16+ZEearKxGBaAH1reGc5k86d9xDQ0Ec04pA7FYw0iUyJdsxnHpwK50GIm8Y0KohdbHXq&#10;WYRYY9sM7yxxQ7T0xmmHDogd418L5rNwss/f/fTj9z//JLUJCmi0b4EXVg034zyBR55V8iKgDzro&#10;VjEddFHH1X3joK8toO88eLjJnonevOLql1hccbkr/LJMfw1vi36t5eVWMV7wdE1ZGLyQUxdUSOcQ&#10;0PeevUBDj4R3lk37HHJ5D/MLr4W4PqFcwTCnXF3XebyugFYlB5EW9LTwyAF96LirOlnYYfrsCS36&#10;NfPmyZrO17M69Rvce/Jok1E3b07j+L4IA2I8aeqhoztg3VI26LsjEjZo9hmDg3jSgunC2GtysOiq&#10;Na3t2hbQsHXLc/jEBbTjCDI0HFZEOrNfzmc637hXtaaCwYoglJHOeuc7j+oTY0LjfE4+ksJ5cJP5&#10;cZaYtJhqqc2YhxjOJtrPP9y6ddCTBrTDTAL6b4z04XT6EGJQBhkR5/E0wHPYOwroznmVZSFtamVo&#10;QrnqbmcSHKiE7Udw9JnpMEvXYJ4fp9H1w6fEyJjp2mO9GSTfuLUi013F1JP2tduxw0b4XHIzGDPB&#10;ReuSo9k+hx3mZxO77UAY2mWYFj6o+2c1m36kmzCwiGaeFi3G31NAM0t+nhdO3Sam8fHOh/+Fz38T&#10;Anf1r85i75uUb8/j9G/eI/QjetDpG7zJ1iPwg4ffPMD3dQQLIijmC5zU85PnE+euuTZpv7fZCe8s&#10;4Z1FIxw8nVVm2OfCW4OD8LYnmivs4A3fH81geGTjB9H8Bgo+4KDjQCJtJNJOPrFem/GMo4/0c9Sx&#10;V2z2vl2AtJ4cXrh48fqTsM/dQfdIh70jkSYcZYN1ovo0bnTbWd0R0MaTefLhTAS3eEezfBDNbNCP&#10;1XG8wdmaaRKWgbu37/pViG5ficY52BPQcTjZlLkVj2G6aw+M7TVox/0t6Mqvc10BfSXhUiNCuYJs&#10;giqz6PGOjZhGpEvPjkJWiHugEY8Fm0EZa9Ef5yFgr8mRTzkSOnWg3n/KRYyuR3SCRU+4TLRf2KB7&#10;zXEXnB/xJIu79EQlb/rlKxlbQ55eaZ+Lry4KaMrdbH7744aD/vr7Sjv3znLNR3DQcwcyDi0Y917O&#10;vwxH78Q8NLd7vUdwANaYeV4q7hDeWWzcRuhP71hx/siU0z3O6Obvf/7pxz//Uvzwy89q6Dmh4mfe&#10;GfUc9rmz9/yNc+nc4//WBXR30Ijvbp8vCei4zJPwzpt0Ez1edPXrqyISwjvLzUcPN/FKkktNrjZl&#10;vGyo3/SW2TvmFF4ATE55ddDa57tPn2ucg/DO8m72mUzr3n9xukCie5Qr6JCZBOZkOo//WQV0lbtx&#10;hjtPngkRxxWnyRPkvVET7ySg+4xRriCbzGF/R+wpEiOB1iZg8esLivHtwNuEvcQ3aEevjt0Y1DPo&#10;d+xYEBqo7arGJ0YB7TM3sHurOtx2rLrRAC3VM8dIZxbQHxZ/unPjw7s3ixv3bhUUbt6/fevBHbk5&#10;3dG8fATFhJ8m8Jx+rvvcFhHps90VqhPurjPNOowocGbQo9hShal7L2NrTGYxakEinO4RFgNDACI9&#10;7tD+cHN+EMoW1Zk+EEdh4azDUxVWUWrl3314G7MMxIsxEwgOTAKaQ8fRmY2ReNuKX1jJ+Wrx02OP&#10;yLeKnzzG2VXxKlQ+p4mKFbSdOIPZvZWzNdDG5cAvYHK1w4lzGm2WwohLaBM773Ac+x5OF/A2952u&#10;b/WNf8ZUJe3z/Sf1ZXr6o4UHBXT06gSfKmuvijGyB51kCLFLHHhQXaLgNxq42b9P82u0ER75atbv&#10;5cAOxPf4HlFdTKAdm40I5amdqzizz6vIBhusGaNMm7B26cw7S3hn0WAGT5uA7u1reA+CH3x/FG3B&#10;ogUHe6sxPAgtbNCOVVRPmBmmqDtQOmn5ArY2qbS3/7kENEdx+DE/dsOcHumwdyS8s6R3ltW6MmN7&#10;3XY+Ncv43+MCulvgVx99ajxZ+3OQ3mwnm11hIJc5Nb4voM0JTDgI3vM4GufgnQW0Kpl4DMS9e2Bs&#10;r8F63N+I8M7yv0pAd5XZIW2EdioBK1oF2mFzZNWgixs17oE2qQPRQw5KZJO+iyr0h4kaqbllnvu0&#10;M+fQ986cWqZcR+z9ZzgOsAd7XC1Y5di1Ccn4RPVfMTZCBMi3StHlZlefaNNNrbxJl9Sxq8ClKqC/&#10;2v8jfozC7hVE0KPQ5SZ/cjDs8wUBjW7+7PAfIezTwlgYo8HA4bNpFRMOEtPiOYoJ6ZKXaSFOTsf5&#10;HNdMQa2p4g5xQ/SJtdmiqtOfb3/8xV7hnX1kM+er891PPxc//PLn73/+ZWTTPncBbWSNb9/+/Nd/&#10;/ScYUUDjoG1NAa2DLuzGroDe4+7DR5fpDrqoaySuuLju9erLi0ATyAnvLOGdxSuuuNCC8bJB3NUz&#10;ewIXAItWbgL6Ln9scLbSGwzqGZTIBwW0aapnsJN0j7KjKJgH5qTOFxr3P15AI5dHegLGmflEOlPu&#10;Ec5LjFr6pTJXAvMNVmmfi/DOK09ixihX0AkEhYKWJPyI6iRpcqfjWwC/4HuBt4lvFtN8jyTz0asn&#10;dazqm2bQMtBt+rxJJQDdbrsm+7wnoLsrLCaBuKrPQNkXfLi6ZjYpGxy4dUFA37x/+/bDu3ce3YNZ&#10;QFfk5HqYyeKC0BnPeJuK094qO8OLaW2WmQmPXcveHFHCPChJQ0AXJFwJrZ3E35YTnGRiX6uNGB1l&#10;VkgMjfua2Ryx2zEK6b2dmGqdFpVa+Xcf3u4OmnixJ6BpZGDpT8xS0d93nXjbytl7sLMuG9YJHyP9&#10;kyRgXfUq4IdSlW2zIFJVOE2syQrSjnHPVAxH+hroTpnNkb38mrqYTHIoj9ixTeg844I+9k2YLiZ5&#10;mpz1jew7ffqQ3xPQxVSrpnpSz9rndxDQe9SS6P2hXMFTB84hwXz6f+HzyoEHdWgKfqP1nwdV8Fs1&#10;vlKT8Msr3sIcZPUVOxBf6G4GUV2i1thsbIZuDvL250FAV1PMmA26d+3SmXeW8M7Cr5SRp6uAjvbD&#10;L18JfvD9UbQFJ3OH31wFqPGDaEiTdix6wsz0iVKDXiDSbFMXyeHs/x790B0PwWYcbpPt/PkoDr/P&#10;D7uW07qmURixhSC8s6R3llU4xikQIuydMlez/M4CehGp62Zgfw4S1cXjBgxkhGGejXTGhOVwq8Dd&#10;w4oHYTaOo3EO9gR0HE40tnjksf9GdM2bhH+8mvW474nPsA684TTAeypDrxTQFEZqF4QzjQjlCiJM&#10;R0gboZ1KQIBWgXbYHEGM6lWNe6BN6kD0sOhH38Pk6gnEtIiKucOcg0EFtI1zrOpe778jYoAkGHfg&#10;X8xmsE8FMD8jXR1iHvF9NFL06jhHqAP1ul+uf08Pv6kA1ZwKkT1YpXvJ1eAsTw8JaGymvaXDjNFh&#10;ajb1mN0+XxDQKOZPv/4a6ayPxj6ztwvovQkxHjh2Nq1lwkGYKM9OY5mQOO8FmxWfT+vpFPdNqhfE&#10;R8I7S3pnWRvkWNUBdPN6ds7s8/c//8XzNYKJ/v7nX3745c/Fj3/+y8y2gA5MQCuP6vlv//w3CA2t&#10;gI6ncIgd4EAfxCVcv1YBfn8XJNx//GSTe48eQ5joukY6XZyvEPQiqqhLYq5+Nc48+vmP9+4Cj4Hm&#10;sRtdQM+dr44tl4teSQrXkw+e1uXEGcRNq2uGh8/q8iZBQI9onI0sj4FeRXOgUMYv337y+ErQ0FVX&#10;+1xwWcIlSr9A4uyMdNVbr7X5p3sP/nDn3uiO/3j3PuiRJTY71VTlV0HFjOl2cw/MuN6ZzR4paj65&#10;nPN0VPnJy/odPP09ny1e+997+3VyBe+v//s4rvNZ/JsgOLrW6WaETdUJyWM+vkZlowA6deCc2uV7&#10;pKBMle14609148P1qbt2jG70NApjb/fiQGuIyEtMluo2j8LgWRl/uHWjIDKi2DrG1LI3Owe3Hty5&#10;/fCuDnotLxMbQqevhD6x88Br+Cncud17RNMaOCFsclKK8HGixQv+sKrb39244cOLsajdpdrOMGMn&#10;+jqkPMU9cec4kCASHJfxYO7whyPzeVwen9KeoDK57D2mp2fMsDlNZutPEOvWpXsaeJsQ3l/ju2xa&#10;DzvvOxMCPnX90hy/SUmID5nj8Ma8QIya0z3C2DchgdkwmRkrXGksPOPB7rJcT9Cph3OHDVaZgTBe&#10;9ho0Lkwjs1r0kxVved/vfZcVR/rpq806Vh197zxazl7NBxrhkRR+K9m9azN1Y/nx01l1+bS3/xAy&#10;oQc7/Dpav21f8QXKdyhfo/SZp3AYh9qcf5xMnLfzerP9melnDL9kipC8x6HiiIo5mFzzXOgmOgR0&#10;J5oV+lwJ/DCD2vTfxQP84zU4f+BGaMcNmjVTk13AzEABF4TffGey27IeCN3Zp6ILUPeOObU3xtLJ&#10;wzWibzXbNfNx+sRzzaZH7z2B3uGRODpW9GWdl9YNz7vBEdLMLGjwSjwixHRJLJsT4ZdXXn788Tbr&#10;gYKTUZ036dXE20830bQGMSLKF8aLNtW01kg5XzFw9esepI1E2oiZHM4ZWLo3O9A3n3zegx2rB69n&#10;lWz7VZjs8OxqHXI/OpsX6LWMaH49nEYy8PyuXnKJ0yXbefvZl4Ht97QRE5KTWT7TnUK8pX3++qPk&#10;zcdf7KEtPQhSNbRpETnu6vGRaO0CTvh1ifN1faY5/+j8kce16fyv3nlJcETBpjuuoCI4UORt0nM0&#10;fTJ5w1UFohFNcNOI8bXKYjZDQBfI004FNbBGIn9vb6BgVbNydEbheKuTjHcPjXPAcApGdzrQKqA/&#10;+eqrYrrHeb4VGu88wkACJ0EqyLh6Gcinolixd++r776n892kB13sdvrJ7ZzP1WKrK5+JdXrd9fU+&#10;X33/U8joafP8BMVx3aTxAss80u967ngDcpfC6uCRv/7rP//89yr8DX9dhdo8N87B6Q7oql4tY5z7&#10;Edmsbnz/818+4Dqq4LJK+i9sIB7eeSQ19I5Es0CZa93pQndLQP/h7h02cdDnAnq6QemCg44rHyFo&#10;WrsiOkO/HGyo5/nRHF06d0JAbzroW48fSW3+KgK6294q3JhtMooZwj6PApo0NwOqV+Hm8LSNTeiP&#10;XbosoAvss2etNh9PtxG97eeoM63V9qzJgmtmLpu9zmfhTawGYQSVgPUYPQibapSe7N4pYUvrFKcO&#10;nNPfIwVla7HZgx5oOtbdyYf+cb4pdVQ8BR2jh+Po9uJga6iibSbHhEmc5HIX0JRHTmbqGAro0UHz&#10;2I1zAb086qRQ2bAMWAnOMNRJ7/b5P7OA5nUU0HvU1PV1SHmaUs/dOQ4kiL2ncbWcE3fuzB1O+1zs&#10;COhbNjiCd0Y9F9V+9cRlGcQCPu1a34/AW7KvgWkZtDUTkWKMdPzgXb4u12/P+KCOD5njMK49HK9D&#10;5nSPxDx0SFg+Xtbk9gZcVhQLz3gQy9I4Zw1OJ2X+VKFQPWcsjNfh9GCHaXTa+9npb3kKnqbT3rVi&#10;0E8fZ40D7Z1Hy9mrtQ9B/0ry4+hdWH/2BNhnfxf5Q6hHDHb4nuXLdLFs53+umZ7vCWgq+n1tU7FZ&#10;3+Og22WqKfPz5lpQcQSzvIe3Quugo1mJZoNKWOZqRVMZKCiD8JInrikW0WcaNAXTHqSN2E4Qh3tn&#10;HE4yH8XhX5il2AUVX/o5jAjycOfYN+b8yfBI7pF+WuvocZbt7S7Dme3O1F3u7ZE9yCxo6kq0ma/2&#10;Reoug3qG9M4rcWhRUC5e1V2DeobwzuKoezsxFewqpiNeFNCnYVZ+c68jPbMTaSNmckRnwB6+m4CO&#10;cVWByOt3EtBU6RUN4nndha8cqa5yftlUUC6auMqrSu7eGczxcNfgXEDjQ8XgKe3jL5DOr95+Viig&#10;KYyEET6IXlVBTJw5IeFKcUwVkm3NchB1r8TO9PNl8DjMcwjoWTQv3tldq0NcjHwQdx8roBGsx0Hw&#10;WQ6vJxUkM3Io7wXnZk/2uQhzqiqlXEEHbuRy/h4a4cI+VLy6xIwhoB01QxsJPyuOqKD95Viza+bu&#10;Zu6Drs09AT2lzQPp0H/KDpZgP6JDI0LCCGncnV3d5j7ub7cebA3eTRxoeANPd1Flgt/++IvB2BXS&#10;Wb6qdmYBrX1eHPRKb4qDUrBljhveWcI7y56A5okZI3/5R71WQlWZBHQVarOC3hk9cPbwDUQzR+xg&#10;nycBXb+e+ekPXFwV8cvbhAdPnl6gO2jggpCrWTBCwU2udY8LaO6G5iqrX2sJl1j9KsuroIKIOX1X&#10;R7kcjOoZunTuKKDDQVsobj1+dBrXHK9kvLOP8uBXr6fGU8b18AhWF/VcYJMFfVy8g4BGKFPuOVhm&#10;9o7sCWgjBJ1PzoKnz2tX4iPMhsvV+YmJQhBcBpWA+AgPYkSBYqa7loQtrVN0FdLxfcFmvDusbsQO&#10;FB/OZhBVF5bH/tBDhtYHuBfnKMux1rF8uNrMEU3ibymgF2vJXw607B8b5M8Mrn918PRvDL4pWAae&#10;5T72a9nnYjGtA84/mzjTSZuuSi5A2I381gLaDgd2ONjL6fET0zO7q5PTAgj2BLTzFtCgx6rIsrDb&#10;+uzwxuG945uliHJRObzReMcVXfDtRfboawzig4i9rklW3XFYq5v4HpcL88MC2ISEPm/E23vwbF1t&#10;splTjSwLY0dD022Gw3jHSMA0Ou3zSeeNP30I3H38sLj3pM5gnd/+sbDs7Qq4g2mtgued+N55tJy9&#10;aiunQ2sSe6/B+W8eiR9F/hAaIwFfo6smnhmeuVGTsyegqb7XoF/f/qel/iMTiFwX32WBz9YIwj7D&#10;BQG9Bx1mopCPRZVVkAdJL7kSVrF7tE3QZ93A6pg2Mf8gdOP9cVzJln1W6bqr7+1UvPd2g36sfbDP&#10;7yCgjRgkbjnAdHvcC7M0RjpWKVgJXVOO9ATMIMTykJd7uwb1DOGdpfezYwfs3sKgniG8s1RTVOzt&#10;ECRSeKyJcxXLW6bWyeYbh8xNIlMiTTxu0fOdAbuK/uvBTky7vPrkk6LPPJHX1xfQ5ONze1139SC+&#10;cqS6yoSzqaBcNPGMxhkBbbwfZQ+Tg1cffXySy+cO2k0TpuRZK2Ofu4Pew4EE2uFgTOiCuE8Ou4iM&#10;kENab8fNwPwgmpWxlk1dk88++uzTjz//rPjki8+BzR759MsvZr769PyJGdLtMxBR2AXI1pGvtszy&#10;JAqb12OTvT1tDEpF1kNcbZ/VrMWvJaCRwohaCnSgz1hRPWTse6BuR+amTjr4xCqgpTZDQPe9DMSx&#10;2GCVx10V7za5oFzB3hOkM5mkIZf7kyj2QIOOhI8WloGwWrxjmsXgrinepHPnSgE9n4vTAqNNmvWg&#10;F4jhiC74p/Wu500BzTM0ZptcaZVfFZfnePBnCet1h6VBLLOimbJUpCaz+vkBv6L4Jc1Pdq6viIC/&#10;5oswzhLq2TuguwUAIl7imsC17p6ArlcFdMcLrYCrrPFCi8shr5HYG1di5hSa0GBUz7jU8M7B6KAp&#10;3z63zzVMdlWVbp8vCOg9qmO31ydvAI7YzQLv/Ic794o9Ad0Vc9GFcr3WLppiVwXNDLDP6mYmrdgM&#10;Vuf7efHU1HWsJ25gGnVfsU4FhDjYQ8GB+8CDqEKMqE4iftq1pXVc9iPuwmcZjBYoV7AbnCor6Ua/&#10;Q6/opKNzgLvxdjiO2IczgkYEFDPCUeMcKKeuw+25D3d8rch89LvV1Vkw1aStCnIei6eVs+8COA1z&#10;JexzE801t5ucnFrH+WeTkzJx7pev5LoC2opBzVs/cZQraIeDU4fPibRiLw7z0fOkFxhn7DPMkbtT&#10;99Z3UMf5hNN6Xt9QQX/7FLFXatdkjZtWxutpBiNC2eQN2jKLTx7oy+8CrNuRWK7iRCXrGzNgAWxC&#10;AvMTyesbcPffUUasQgt9bXgqPZsFw9kcL5GYHzaZ1To18+lOAR32uSd4ooOHz6f/SVMFTmu1XJsP&#10;nu2eR8vRq9PCOKdaZi29J/GzZ6T/CioiEl+vhd+wM7NabY9+lgsCmnZ6++dt1g+YyUGDv2SECL9z&#10;jtO/8TvhnQXj/Pj5K1k09HmzV2JXFY7IRyTpcc4kaUNDh0rTo7kZ9NawaZexAwcJ7/mr44H6ZAKR&#10;2NtzTKixk7bB6nxHzrpRTVWb6y/tERdAP3QR8b5rk37QTp1KzjubrgEKIy6AghWC79uDHNMUT7rF&#10;TfSVxbKE5kc/j4QPlei2RMdOwxnU82WqqT4JlCvIZrE33rNBTcc9jfR9sP0Abeqm+c6Ava1OvplE&#10;6jI/QVfMHXSzDtpNjW0cdw+Sz5Tuec9zc4eYebUm1W1cB20k2t+DtA0++hjCQYvqeeZTtPIooHuk&#10;w3BGHGDgDIw5xvteJm2k5xSD9j2KhwtGnX1ZcO/Avc+La8YyD9L5i8+++lJCmAar5J0g0iVdp4u8&#10;C1RmqL1v1z/4RpAc02ycglRk7dJiabGo3asW2OTulH8tAd2FbGEfmCX1PVNHbzdR5gY0CB6l4l+0&#10;Bz0DkR4fBTQdpoXiq+9q6pYOu4u94ZQp46DZS4K6OaRz3P87EmJUNLlBXxsFm8QN9l2I5hE1NE/h&#10;ODEsUag1Fi0X9mekS/MOo0NAj6CkARP9818rc7r9WQFdmwQ3wW5zFNQzx6UsFWE+P6hfSPxgqh9V&#10;Cs26cOo/4vtFV3hn0Tgvj3727xCuF//9sraCdS3aN024IKA3HXS/1upwlTVea3EtFJdJxV6mfjl4&#10;NwFdhIO2fHu4A7rilY+AfvjqJXiy+vm6QHXs9uOnNx486nc331wFNMEC+3ylgDaOfcY112tFaLAS&#10;CJI2gmgeXfNe3BPUT8p0Xtr57URaQcR2SGtLZTEIgYID9xF+xAj2pIg042gXVrsLnjW/ibvwFAaj&#10;BcoV7BKnqPIodwo7Vp3siqSPcTu+dpgjclA7M6KcwnsiSfWkI/qpazENqrpR463NGvKdO9PoanJq&#10;FDVj1XleG4yrqA+xgmDlOzMrFXly4+7j4sM7j+RPtx9u8X+sgL4SB3gF5yeus9kf11tAgkznesjp&#10;aPr6m6iIMgmTyFuT8XqKyIhQNnmD82VW5Afyubjcw3Ub8FYdGZbxSntvdmI+OyQwRZvJnL7L6429&#10;/URDLJ7+AdWHM46XzXF+2Fxm+9cT0JNrnk83p7UKv66AZiG9P+2LbAO/Fv36M8gmX44dvjR/dQFt&#10;4bz9sx8z72yfC6qPLA/WGEA6c5crLBr6uqyz8eTVq87T16+36TK0gTIeQc91pwZERsYGdWqbmH8Q&#10;DelvBEdBzupwRW+7ubeouF3d5lw6B0sfqv11SbAgR1wAHhci3ndtwvktnAHgbLq3GCMd9hYsj+aq&#10;FgEXvHz7EbCJhivC643gJU9LaFDPEN5Zottih3N5D4r5MtVUnwfKFWSz4CiKtj6oPrQeeR+ct6BL&#10;UiLkOwP2tjp5QURqnIOTcQ62DnoBu3pQB0f3JGZec0qDtl/8RgLaRb5vn4tJQL96+0Xx8s3nBeXX&#10;H31JYWD5W4UjDjDoOUyFs0E59roZsNdmB/N7FFsIeAAI0hnGyAF4vMbJPgfNO38F4UODruSIdAvc&#10;6Zkdm4KKkN/VXveMkUDZ1tykNQU0IrXAtwIqeZ6Qk3T+tQQ0cPQv2l3Y2ufuoO3wCGJ3hGb1woJo&#10;/vL776VHKJ856LWf4ZdtHNglKGYEtBGDGOcwywXO9CpO0rmDHt3D5UGBSF8hxbK5wzdVZb4/OuIu&#10;rcBmbZlD74H2Hfl+vRlZB92VMXF3zXv504UnAX0Z2wnd7NHZdBrP7oAuFJphn7ncKrjTeUTvrHq+&#10;de/+RLuOBSJcl7ppzp6A7jdBn7h/egZ0wR/e8c/vFOMFmJdAXBEZ7/m16fWSojm47iM47r847UI6&#10;d5DRt9fHQN989JB42OcLAtrzFeB2b8yCGNeMRN60z7+/fbc2jwtolDEC2sxeHqFK0UVzzVtv8GzX&#10;ejo8cZw7ztSIJ64nAyeaNE73zGIQRlAJ6A+FjkKEzS5QxOBkWFbz0hf/ZXBkeArKFRyrE/FY/dCa&#10;Hbtkt7sf6cPcja+2ziMux21SqYN40kwhSfWkIyiqa9CkVVGbKC2H6VigR2J0tauq9NbmG58n9dzt&#10;M675j7cebFGH3nbQ1TFgUwHthAQxLVK7riWg96ip4wT108d8vhtt0pY1tgkH2oSenC3me/dcbEGv&#10;WFhxD00f7yCXcV/PxCvn7iwurXIm+HYie/Rl5pcmn8/9m3TMCVy0Ae/ikc0TUXEmdiTms0MCU2Sy&#10;heL0Zlyf9TzSc3qzsX56V2Ecr2UnrYjgMm+PH8+n9RoCup/ZEU9rle89eXL/6fQP83vnkUL0ijU2&#10;Yss0/o5M66SOuIFfiMLXX/+RU/jlKHxprnb49eRw28M38K0o13qdjHMX0NNvkrPvXBuMzUIB7e8Z&#10;IKK/O0hvobPc1zygd8Y8uhnNXs3Ll9jnEM3P3rzZZvXCQXrSFfQcHk2tVhgJntRw1ro2/nz/mc57&#10;dEnaYbren/Ct4oGc4b4e3NsTCnPYVWM3LVlPdBDdq8jBf5CgAzRexzVikPgenjhONNQ8jEEzL+MK&#10;WV2Vcu2MF2/ehoNe4uf+UV6dK0ss7bRUYnmvhI8+0UbU0azl8h4UMzx/U33YYkdAGyk8VuEAOzU0&#10;R9ph1JtEpjBpI3t21Rmwq3hGhONI+uUVHPTrTz8VgnFQ+xnDEYcQtSwIkd75gAmn24rOqkLLBXMC&#10;o4OG5SjHOV/hGOeOu+bMT+b7mhf73B10jzQ+3XPQnqDAeYgcZoNy32ty4ASqknG+bgZNCp8RafLJ&#10;F19340zZ4GGwq5N91jXDpn2+LKC7iaNcQa3cQarKrIknbNa94fVq071YP8ocvWOzuuACa6xELrDP&#10;YITCqJh73XFv4N6mnie6fVZAM+pNdL6BxtkIChjX/NUPPwje+esffyzcRENP90c3hW0jhe2Puwpv&#10;cMZBF3t3OjezfGIWoxlcWYRpgCEdQaRWoa8TlgrLo83kvFR2OCKgOVMd4rQMHHek97mjCI7xGmcX&#10;GnomFfNlepugdKZAuajO1Lx9wM907bPXVz1icKI937kTd0Avtz/fXy71ufgEIlyaugm1qVy+joCu&#10;y6rntx88g1v3nxYEi7uPXhT3Hr+EB0/rmmri/pNXhXHqkl+b7J0umda/NBhc948Q3p8f5eym6rmD&#10;hobapNZ7CuhbqyCuueImZdi0zxcENEHj3T53ahftkzxCrWJTQBfuYu98qTydtYfP3gCnzxO3yXr6&#10;TqfYAuthXR4ngzCCSkCLjKKETTRKNylGFs+ypXUu0w0F5djVgx46OtaDDKQzDnM3ft4BRjG9T5tg&#10;6mg88VBIUj3pSFS/mkld1SRP+GSMP966x3Mzbt2vPi8KBvijgm6u/+pQHxFTnEdt8JCNtdkzAe3N&#10;zoN6hnv/uwtol2vQV1Gn73XJuX5GXDAjrKi+wAyO0GEx09YC3zt99Y7U3v5GAyLF3ev/EUJG7ZsI&#10;TVnURzEf1GyOCYETGDjnwXjWiMe0SMxnhwTmx2QKlAvfj2yORMKp+nk/7X8McyRmLOLLvDUB3RTz&#10;hoN2V5w+6ctD4VvlC+eRQvSK1bKJx+qHuB6LgF5++XT4mhuJX0T9ixL4euWr9tHz+pl0+qO+3UHv&#10;CehZKy/f0b2pMfLo+dv5KRyn3zNARIv3nnTJOBLOsYjqokwMun3WvlU5vdtKl7yd8JKiodOsodJ6&#10;vEOvrB5HGQnfJA4w6DP2PnTp3PFATDuLoS+J2NtzTKiBUx7x1I/YNzYn+7yuxgsszTI5+3+EMKZd&#10;Xk2ObDF0nFzOY2xSNjgSaY3FMgcv3rwVg68uCmj0H5u1QpYhNOnciWUvdjjQrNHt065JN38+8vzN&#10;Z1tcEtDCrqIO5wAD9GWP9HfHSM/sLBp0IOyq8b4e6CF2Eh05onEOFNBvPvuseGcBXZgjFbS6OUR6&#10;5wPOL93Wn1KLLhVOC/dBb94Nvcly9JG2touwz0Wzz8W1BfTEMNLCExQwCeNUoH2rYOZlrFJokz++&#10;9h3Ki1ke4U//jZFrgjxdXLOWucp7d0CjcUdG9UZkj57ZGY0ecWuFyDOBzZ7cqaaqk7PknSwwRhiY&#10;BPjtBDQ5VdgU0D5Hm8lk4JvofIMunQtuPS4U0N/89FOhcf7255+JhIamnWit6HF20b6WGb9MuYIa&#10;52DwywuR1lisaIAkHWEX8rTD2qgJdGlBeGfx+RtnD4CuXeuJsAVOmSzNrmlfffvTJt/+8OdNqqtd&#10;Q8dgq4w19iZotPL5QzYy0tE7N4U94bGgjoUQn/4IYXfNXFwVXAzE3kLRHGxq6KJfxHohWkGdCJtQ&#10;ZeXypoBOB326A/o5V2KzV5rs0qoXueO1rrgmj3lvugO6LoEmoTnfj8OjhKd41Zr91FRrvjyrwdb1&#10;2CUBDUYWDd2kcwcBrYPu3nkPar2ngNYL43+7eobjAtq4prhgkzKblVatUWvEzAsC2r0Fd2lxw9T8&#10;yMjl7+nPJ26D+fShradNyhWsRiKyshiEEVTC4nEGY8ImPqUrFTb1jyz7vvJd6pvUrq4nKFNlM85B&#10;6ZK97XQhwqAodIHSczI+H4hjTYdb+6lgChbjycN/8a03p79EN3nYOR6vUf1K5unFFC8C+o+37hW1&#10;eUFAG/e8VwT7TDvnDroij+bIo9kvT4/aQDePr9MotnABsKmAxiCP4JFHcM3FQQEd09Xp65ByBV23&#10;QawiiYS+cjaZkuuIw+tUvZY0C2x+JbL3Op336nBN6bwGaKfiU2GLWLdmRpmcekMR7xGICOUKmhDE&#10;hPBuKuqjmA/q/v7qCQHtjEyzsQUfO9PMtLNTMNIRFsAmJDAbJlOgDCwq0kbYa7LV6V7vYQxwj5iu&#10;vfh89OkvkR4U0JzQEfpcBW3vdHIfPrxwHilEr2xwE5eNR7kei4AunsUrv3nG1/rom8vL9+P8K+gM&#10;vl7X25NfTz8tnj4NB13sCWi+o2fjPP3KojwH31hGPT9+8dH8dwjPHDRlLN61UPkFWsVA4Yj3NBjN&#10;SjR7xqtXk2F8M9/dvL5OXubt23w93YlM4fT65CXuNV+fvZzuh33+ajaMr2aD9nrSasTH17nihvc0&#10;EtCrEdoZYaLen6nDW3AUp531sLcq+l6o4NTJfQHNfc0jSGf6RrmCj569zOor/YjFMjlNoDvDzH9M&#10;r/h4WWTWdHJnellOwmt4jRVy2juxOLjO89dvIBx0dE/UfCrIZV2d3/gv6OaRtUuJVo5NTPHEcsvz&#10;5/G66ObxdUdAS987JeygwWSzT8UmVgxsJxilKnFnANCUOMpNvME52BbQ83FffTzB32xcp3fvjvLp&#10;LPcBUq4gvTVyGmnrfMD51Z/CUqt2zZPgtLz97Es46KDp3ogLG9EcDtrgmjYJ6OmNs777KBvc4HyM&#10;wjBHmATnoWAePppvRqbsrguM6vndGJTxwqdffkOhpxk8zmxOJ9HcFPMEAloHvcbRpmfGDSbXdkAE&#10;CwkjY1q19s0PP+v1iAgRg5Qr2CUgdauTo4BGHwPe+aPP6lzzZJJJPfNakG/1aGHcG5BDWftcaJ8R&#10;0Djo6i0DGelSeBO9MCCgv/7xR3Uzrvm7X3759uef0dAIaOLRWqfb54KjfD87ZaQnYJM3tfJ3P/1M&#10;fCQyG2di9CD4U+1zweyxGFy001TPZnlE9fz5N99/Viunkqvi1qICzh2nb2p23luEd5Zvvv9lk1rD&#10;1VsdNNQm4wr7/PNf/8Gc/zQ/99nnQRPZpEtn2ylsvOhz+EH8bZYOD8vjfyxSrmBdivicRC+E6grK&#10;CBdUdXHFhejpyvOcuDQlueDCdQ+rmI8kvfGAv4OHYJ0ca5UrcvMhNvPZbDOnh1HcmZ9KQbn2zsbz&#10;6Sw9T6/m1+tdn60xP3bjwYtXD1++fvTqzePXb6HKFcFEV86D+U8FqpvVx0YCDCwSlqPA3I35FuDz&#10;o/d/D+Ay2GtdYNPrc80vBlnvLN0+I6ClG+eIiOLYCIczHtC93mGu5xnReHnPpgkMv7CFyI/GqzxZ&#10;mHsPI8H5GSNoEUVJcr6AWZZ/usMfxDuDXeYHvE1G7HngPLDZu02HO31cgcM0Eg0GvMvoM4PSdQLD&#10;dNSrgUW8nl5nY3t343W9S1q1GlKV9ilPwaX9ZFfA7ajSKrO3qkz/TtD+CWEOTnFe53urkdT3x9fp&#10;XXPnNvi/NIrf3b5lsKA8BVfjzEiFIY8w8AvE/M+dn+Zh7uHphtOYAcoGR5yooBZDd2eUDSanxUnh&#10;9Mqszv9mMEUo8zr3uSZ8mmHK86BOZ6S/MnxnwPeXsIDpDx2e3mXz15ZBv7ZG+px0Ylo24Z0FUdG4&#10;ycE8LVusX3zBaQGcj9oEJ4S0XDbr3k7PtB0mzU07xujcvJLId+DE3WX8IJ7T0xmcI5zxkaj+znhC&#10;A4cz0itSruD8Fphg+JG8yZzAgiF5Cs7/1FpHP8Vn6bx8fRR8m/i1K3y9ooOL7pc72GcFNOUpuFRE&#10;KJ9ecc3jq8Iu0N/tYebc1O6zlZGJx9GQjkRmMQUX6M/G69yNyf/OovnjuVx8Eq/PXn86J2y8ziZo&#10;UWxzC5/MzS51yanyk5cfc1AMYNyIqhkMTAh4kvXI05e/Ds9evQY2n7x4CTzShH/eAJfWJqy3sM8F&#10;q2JkPikbsJe6vYUYvthPNk9Tuq4WfLrek3JXn8UsuT67Fp5x1wNnf74p+BShPIvFxZDusXi61QPu&#10;odELXg5PH4blic/rcmI1Fi/e1DxM4puz3yW4u9xbk7YenQ5gPIsaY1HvGkYxRdacT3zedMcOQHVp&#10;6Wo7HUdQIAaRJpEmr1cX2dO6YQz05mYiK4m4KVYkn6NM5D28l5nqnivaWsPLySoManI53AXo1djP&#10;wITgVbvF22VWLGdzIBKs7sqM6rwpNuFfXLqRn1bm+VQ4D11zdzwQ3eBfC958tnsnuwMP4yyhkrWN&#10;QTPC06Y+y4RNKt/2+1GMR2eKIe10t68iVfSn3ZluMtpJqEg8vaGooE8THjh5PcpfzopZ8bd62JOA&#10;3qQmxzmUPnWBExLsCegYvnzxzdeAskffQ3f6tWtOW8Yr1XNGxzAdqSKV8nfr7bFVICikfXv+YIcR&#10;qtMCEKc1j04HLjRodVoLiWlE42k8YK8VrUL1EY8b0Ks+J06IQ6tJrqkOUxybPVjEQhrpS4gVVcGq&#10;WAWaZSbpgGWgh3ay4wwzJwXTojhmc4Q/UVj8+e//LP7yj3+DXmZz/kuG/6im/POGbFYjdbhLArrA&#10;O2ufi7OLt+ECr0e4QI1rWolLXy9oudzdY6wS3hPNiictKn5zeKpDMbvm5fERlDsmF/jfroAR0E/e&#10;fFTooC8IaBy0kaDbZw90RECrI7kK5aqScsFVa8E8ODN45D/Mf2zQ8jsL6Cozhz0CxEfsYb8M5krY&#10;ch8L64p/3ui3YtUy67sos/woG6lFUquFXX1lgv1hurjsL2bDtcW6bsGVyZoc4/1YHXoyYn8K5gH6&#10;zBTm2OfQFiYEDDMSqkHjAb11aDWiTQFakDDr4Psjs24euSSgQ78ukXPvLJ6gMDidHNq5gO512ezB&#10;OJxglkUH7aYskSadOw456DMQxMyzAvf67/A5484AhRHXRjCuXiK7TDNfB0pm3Xy2i8gsoKv/y23p&#10;lA0OPKhTsDEJDbpBV/kE8CPCIB8Um8S0SEzLlUTF8Y0czPO2RZ/bRox3xAQmSoyTxpwUUSsSTnvP&#10;VSllgyN7+Q68x027Bus5PZ3BOcIZ32A9EYH9OUhUl+zeyliLSE1Fn73Iv0Ck8WVREdupzSk4j7p/&#10;n3b4blUoF0aCRf+tacXiBNc7QwN03khXfh2v9gMTujcsNInJbIqPo0AcISFumJ2d7yVmTbzwbNbH&#10;mzybdPMus4D+jHIlz645m1JAdyWqcTsZ0nNMCGhkRIP8nqyGcRHQxXsKaJcBy8OFEbh+AlZLFVxm&#10;RGL4Uof+9QT0F8epE725JHwqRd+73tl65tECpC2e9wKL2x1ZBV+g4CtcVDU/Ly4K6Nhb5OFW/EDI&#10;gayCL+jdKGqzOjntaqfjCKFTJdIk0uT1joCmMKKAJllLG5vAZmF1Kr6cbuzdXm8v33y5BX80b9s+&#10;g7tW97ocMbDnMPYwMCFAy3pa+5K7EqrQgoszcoxvkotnWj8x/F31DL0P2GcEtOUA79ztM4a3E2Zq&#10;E9PY7GJrE3dRq1enQBCiYybMyYt61rF2zdpNK4LYzaDLZTV0QXCVyxNmbqLygy/We04tFCg8MBgw&#10;RQXtXJ7MwjkZ2J6ZGL58+e3JQQMmum9SqMyZs26rJi0oKFGrbGIkiyrUZmQC+XtQnRYK47TjxNoN&#10;EwKq2xqStDBiEDHa4x1r2SCRPUgbqS4xfEZB5wsiBJXLtSQsCxEhyPq5QF9FVaiIFWnTzlQhOnbh&#10;ZNWInAomsEA9Y4oNBnsCOkBAF73NQwL6/uNnFLp9rmBc13Eh6nXpSFzujvSL20KrMrJZRfXZ7WfR&#10;I1XQ5xZVqE2VKNLZQoF6JhkdDAroAgGNg+43QYeALsZIR8XcqWPZByPV+NT++e3PXrhaKLgW5eLT&#10;CTkooPVlPPDkwwf3bzx8UHhr5+n5JzPMc59tcHoDe8v1cEC8j6VfMPfL5jFOJGCh1jphNbJmCpZQ&#10;wVH6jEFXeJ15Kd6GG/fuyM37dwvK7P3TnVsFxz0OR6+eLMNvszROTmGfu7mwujmbHMlxrup9x9sw&#10;NGhBvKicLmc78y3PW8yadVSxFjiEwWgWNMjAVHSP0+m7qtArXiCOKGhl8Y1D2U3KFWQgI07mQeLD&#10;sFjWdhtjH2nBCe2n2+CICyM4O9b5W2kTWrMPgYcz538XAf3OMI2b7+WOU5S0me8wFoi45ZgZMA36&#10;VBgsIpPy1EL7zCko91UX7OUzaoLGTbsGc/ccgqPgjI/46Rp4Ig7iCQ2yeytjLSLjwInvUV3t1Skz&#10;BIPumuLnX6OhlYsQym4GKkI2KU9KblB+sOi8AQ1goFcK2Gv1K9vHFB9HgThCwiCgr8ZBFfOdm+/O&#10;0+lO58lrj3abyDQbqxU9E6PXBLs6giZ+fzSMxZmDbjcXs6iuoP0LR59tJz/wRGyi1iyIOJNBHXqZ&#10;kHnzNHXrarmOgL4G3S8Dkf+cAlrh6/xgLbHMoMoU4qyNvX5yjtwrqL2R6I8OMbznO9NPayfSgjGz&#10;RzohoAuEbN+8wj4Xi4De4PzGZ6Hu4lj72QEiJsysxzqn97/Y6Ns5JiTXtM+cdzc365ITmSORU41M&#10;S+tcOr/55FMwErggVcw8I2UP3O6m3hXkVBdVI1Zkk+QLdClmIx1as1fSjzKn7arnrlnVx0YCEwpU&#10;MiaayF7miIMC5F3QdW3sEquLbV6LPe8c3ZZVKy989d238M0P33/9fc3Jstk4yfRCI9npRpJNvCS6&#10;luCVFQOrg3GsaPXkuICmqQJPiiq15dhlcmEOaRRslqAVAxJGGDhDYBQU3GR5uB4ou0mZHOkJvnGC&#10;vsumqFuvfSYhzpH9d3KgRopQDkGsXyY+YsIooP/6r/8d2MRBU8v2q/yOAprLuYJL0OUqtCkJE0BR&#10;skdUj72bUAUuCNCKoFzrtcq359uZLwhoyppf5K/2GXTQ3Pvcb4LGQXfdHE9/3qQOsUm3z8DRtc/9&#10;CrNfpnLV6nWsE3JdAV0gnSfLPAhoytNmm/OO0xtwhQyMghH1ODAcL5iDRR/sR9jsDgJcaawfpqtP&#10;2s1Z2/EEg2TRr5NZ7gIa+9wFNDkXBLTdCDh6daP6U8OvefBc92kpNrtNmbqbaW4G7B1Z3mXz+24d&#10;/qKDuzZFAk4Jg6KF9M4yt6N91jtb6EzBuVZvmVOjKWYe+lQ4OndVWo9YV8x0bz9ih3dKF9C8cSwI&#10;ESdqmqt19voEHqROSqwciMFSJshU9FVh8Dh+/HK4vjw2sSI9KewY8ejPtQX0OnUcjv50lmlpb736&#10;QODDoW/yQbHB+j4K6PAFHC8Yp/r4dg7MT9pAOnaYTUbtwN2MaSlIKKi+97EZM0l5amrnjUZhZC+f&#10;zQheaGeXtYd9CBVkc8QTEcTpuJKoLpHWIaF/vFfQSeiZBQkj/cdAQTmCZ7uG+511yqLduyABR0W4&#10;+LhB+YGOL9D3HaS3iXrWP26CKT6OAnGEhHcQ0J0QytJVcmdMmy1zjX2iO+hZQM9zsgrcjgYw0KgG&#10;/cx2Jkf8a4DA2nDQ89Httsc1EvRTzwzHAgtiOV2JExLYJTZPU7qulkMC+s3H4QGvpPtlILIvoFPR&#10;BiF29yBtRCu3Sdjn4rLEHPdyFno/eeZvH0JHwRcgELuALiqYfvMq+unrIFhHIk02m6pgVB8xs/en&#10;CnrnPftM9eevPt0kltkKFaeT0s/L8m8D66YJ8xk8663wLnAzejViQjIYZE7llZBs9d6IObUwIkHI&#10;lIqwrjTOxdtPP4OPPvvccrAnnd9+/vkmIXa72xWFVBG7JNQwVS5Aa0DEpsD+2MPNTnYBrWYtiIzu&#10;1c1NRjk71iKyRx8L5RqgEpAyRg/YHOnJPXJ9sofFLJrPbtxunKTz199/V3zzw/fFtz/+UISGnhNO&#10;UhIviZHcI5SlwT1IGNF4bjZSPcHY0qUL0EIXphBHMUHcZWb0gWDUEqsH1KX/LhLpK8HVZblHxnzw&#10;jRP0FmiEugVNxWQ66qKPC93MHHbvrFAGtHKhMg4ic7TPOujaW2nXFtCAfe4O2is3Lu24uvOqT0zT&#10;ROwR18Oxd4R8Ce8p+OgQ0GjlENBFCGjNL85X+8zmZJlfvHp0/hhoBfTDV9NN0PdX+yxdOnf0y8GV&#10;ArouKbk07derlPsFuRNyUEB3lfbHLQEtaDXbD5zbIK+H5+EUxgMGO1K7KFDdoJtUZ1oCZomJihnD&#10;ehQn6dw5F9DdQQvxdxbQClD6Vr1lIDEcut07T7cpU9E0guQQCUwY4V1W77t17Cf7DAQLPGD4WTkZ&#10;53NssNtngzZu5FRxbtZTw/D7JBTjGMecHu+T33dV0AMFvAuQy0AExveLH1x8mi2TtvUMcSBhJJaN&#10;xEgpE2QeYmFQOE51if5zuD6WTaxIT+gVHSMe/aldnAWm1zNCYaSmjgnhcPSns0xLe+vVt9JvJ6D7&#10;XobMoCJhfEcH5idtIB07zCajjoETGafFur0F8zernOJtjRWOl8LIXn7fJAJGjtI62bvaI2cwqwNx&#10;Oq7EExpEmrCXry2/vDqb+SP96w8ikptbz9l4NN/IvCn7DAZ4t55JBAk4Eh5QEEwjUT3QOWKf/3cR&#10;0NWfEMqiR97EnPU2Z/6WYw2wmq1pXNI4RD8pBeerS8DOctYGPNFBl8jvg/YqHHTvQ++/w0k4y+sM&#10;x+oaiWUmz/2rei2tgr0/HbvE5mlK19Xymwnoj+ebmj+ZH3nMDc7TU6F7uedoZvdQ7F6GtBHl3R46&#10;X+YnLLPiUvreaXmsJ4LDVU/eWUAXvT9Vroii9iD99HU0p0GkjUSaFfcwk/4QoXylfS66dO7EMluh&#10;4nI6fKsG7F1P3LLg97An0bHAnifnOthldhmSqQusCsq9KRdMYEWoyKKSz72z8OzjkS6XjwvoUeyK&#10;QuqywLIRNjVZF7DNojarltVpqqB7HXetmdvP33BCIkGPHPRdXdTWqwnmVJDNEYZG3xxml4Bd6qkI&#10;9zDtWpnnnOSyVv2CgN5Tz9rnLqALbCmoJr9btexxqDsSaYL6dDPyq2CXIiGoXTRVdJHKLjDBHMom&#10;kFyvToWHtsHABgPbQUDHWZa+nCi42Ai6ACKftBEToLegyndQ1c8+FnWzxllUyehjbHKHvRcgjerS&#10;7TONeLijAhrpzF8g7H+HMO4wvXTpPsO164iGgk2uEgsTgj2/oEhFsBY6UJVrvd5oT+E4KKA1zt1B&#10;s8lN0IXqebn9+VxA3332VLp07lSb3TJDdQB6cOlAk611XcrVcl14e+XspTgX8ONsFEcEtA6aW55H&#10;m4Zuo1nwWIVzG1S3TxfD87UxcDk97uKZ1z54pDCnpxn3Adk0OML1vNM1zlgxia1zf7qwyNCTgBaN&#10;c8TTd6zEMha0Gt2oLtFD+iy957zaecpWMY29BRGCHROSpkq1wF0WF+u0zMSMrSiOA2rZVLam1143&#10;/3DzzlJxblZN6UAcoNPlPIhpfa+TwF53Gd/E/xCAXwbfJuw1p+Ds+0Hn3FI4ju3EJ2f1NjpMpGCY&#10;MWQKI9YKlqMMx43uST/WVP28Vx6uJ/AW+C0EdH0f8co3l8EL32Lx6SFM4wifQiY4LodJ/Mp2dhl6&#10;CIwFPDVF39vjYJXejnudQya2VzklnJ9KygZH9vItswl1fi0fpHeyd7VHOh40yGm/Ck/otWC1uGZ6&#10;xBzaNx74xderE6xXvz39WuzqGbXX0esp2owE6CTTiiXSfOsRNIMBYnGkqljWPvtn6EYwxcdRII6Q&#10;cF0BbW9BWRxglkfGNO59nv+0Yw2wJuSUthx06w5izs5IP4MdWwi8Vfk9OZOMTWb1XvXj2rGkTXVf&#10;Pz3e6Tmd57OAroJp/1EC+npP4dAsS3PN/wsENPLuAng9tW+3zKB6FndNy2Onn8YFVd2lYefl7Bl7&#10;T+hYPx1H0JAGnugg0mRs7XL7HTJ7fhWUzqGezSmqP89eFp+MdBndYFynN2m8iwvi5MycDX/EDkff&#10;AhOCcWlxTnt8RGt8gWvleCOz9rkL6O5Vg4+++AK6Zb5SQCt2MaedUFSxV6IFa5kwYps0W3VtxF75&#10;hBBx15p5JpoVwc4V0zUmbIJfRjELkZ5wpYCWGhoGsNPVnuXANPSfwT1I22J6kAici+ZTvINi1j53&#10;Rvs8Pyb7pFy7oKxXqaD0eNDToBqMHOmHGPMp25+CzREqklNggQvifS9xlCvlCvaceo2We4PHoak6&#10;d/2kU96EBN5Hm8kEzdmkJ1SBitWHzREpnUfvjPy1XCCRuz7GGuuOL0Na1LVMjgfliGxeIaCRzvza&#10;hkVDz/SrGuHip+gXTnFdJxqE5bpxjXvRe5Df376LQlWqIkMtf7g+DxoBuiegSVBAd9dMYfG/cxkW&#10;47yqZ4IhoO88fQJdOndotovmTfsMU/L5DHvdzvV8v6QHjXCfFueKcnEuoG/CH+7e+uO923+6f+fD&#10;B3frVSpY1N7K2TNuNx893MRF4rJhIUXcBVbXkCw5Vx0J0YgR0mqTKSqIsxqZMWep44yxLDWnZyy2&#10;a5HLSufiD7du/PH2zQIHzd3QN+/v3qkay1j6m6Kwe9F/h2Ch51fQZPfScq/rrgvg9XB8Nfw/bj0u&#10;Y7TGI2YG414i3Sr2Pvzh5uKgOSM6SsbFqD31BZGOcQq1Nth0WqpAnF3EaX+EVX3j4QMVM+vfAo9Q&#10;NxhCcDrjO+YUHH5gC64l4stZm+cEiDgEJoHyhXExFRvMR+ToYx9GQmsSnPo5Fwj2Xewt+gIwOBJL&#10;xUaExukqPanX9xfQe/QPqNrssw1EzGfz/eEsc6I7JnD02Au9bz3HNllFPbknbMYpjFyZT5tFX73H&#10;6acbxsgZ69gD5+0gntDj8AnTv7wq2DeJ9OQ9TOuZ1U6tRr86aRb1vHe/s0JNp+ZmUNf8PYFyBcO3&#10;XokGMNAYBlZUMTNANwNM8XEUiCMk8GPYZCdkkz6x02xXxXO/fCWq51UxL7c/P3hao64B1lTUtJg2&#10;T9350TnLnKDj2EiAb3p/Toax6a0iOuDs2YHABRO4ToJIEwxmLbBl2UwPS/kPE9DXQLMszTX/JxLQ&#10;qLrCyCp8zxRzQYRn6VI+S4jDneMosM9FdLtDvpnFNPxfCU90EGmynP21osE9SNijEvYEtDkcaBbQ&#10;G0yueYt5Ga/vzdk4P2n/j6E76JVp2Y/0qbBvvZ9BH0snlhP2+YKAxhcD1ngT70SOeMd2aApr3B++&#10;0aVqeE/5+MsvITS0HQhGpVuggylgioXIiNXZNJ/gCPk9rSJvP/2Cnqib+99IBHetmWeWWdEccYKX&#10;BTRyGb8M3AFduMu9PdLR6IXLs4DXu5Ix0+qbdFHY+eaHHwv+oKKW+ctvvyMyQn6vtceaMx2FHs6H&#10;O8lcRGpBDmkI1sAg+b2WOXtEPgX603vF3svQDs32iMFCAc1m7SKzl4FalXktbLxaqM57fvuICo9S&#10;ZXPENCP45b4IR8whjaP0QTEi7DPeWfWs+UX+9iASOQyy7tjNgL0mWL0Hq7B5RCJXC+j+U5vyFJx/&#10;xvErjZ/+UFc4XuQUdSHEhVlc1wmXl15hnq4/B4OwiQLid7fuYE67gy6I/Gm+97nTBXRtbgpoVK+W&#10;mQKm2HhPMKd4NwFdoJi1z+8moE/TuF6QX09AL/c+Xy2gsc8KaB00oq3QOAf0v+BKm2VTRMR1xUpz&#10;se3lU64gOVVmigoOx/w4Rc7POGMsy5N0PmdedXe6gMY7//7mhzhoBfRsn3fF4i5rNwLeTb6h7HaM&#10;yKDJ7mJcUZ1dF+BdhuPDFHcBrYPGGl+AtBGaNYHyqBTtxp6AZrxx0gvi7jLuJsumypXD5FSBOLuI&#10;08jIrcePilrYWuagC+gC9XlndbIObTn7h6E6LRQ0MrWznui4g5hV4UAoGxxxAQS6PPwsZbsxMqad&#10;ujonxChMiDVAYWRztXRonw7Qk3p9fwFdC2MTP6b6unLCCzZth833hxPNuZ5O0/nnQGEH2NXTyAx6&#10;Wk8e927GKYxcmU+bRR/OcTjdnvHYHHF+3hNP6EFcMH7OQP8uK8wnONJzhLq1t5ai354kX7bPRQg1&#10;NkcU0J13ENCa5SD8oFgxfhi4GfDz9TgKxBES+q/iKTjMTMdZPU341PnpFuZA4zzS7XNRyQjoYkNA&#10;r+eid6COa/wgDiFQGb8nGkY2FVhjBxiC8eR8eYjrJIhlJs/nv29ZCSynKtRmBe1G4HuHzVN/1tWi&#10;d1vE368noPHOLz/6rKC8uub/BQJa0Rzg6dxUCGqZOfuUsc/dQbs8xqP3bjsKnbJpAY30TPAEHUSL&#10;GnC6RyJNlrNfnW/N9rURkDBC3UrolnasyFGK8M5XMA1hfWMO9hkGB302fKEbdLXY7GrHhMCF1O1z&#10;4UoL9MWg2I0IFvijL74wvomtWWt8+jOEPJVPvjpz0Bx3amftWBA+V0EsIZTZHLEum+bT7AhHJLNe&#10;q2JF3nxSQ1v6g27m7152QkPHtKihO1eq56IZ5JN9hm6cY9cWp/tMu8tT82EGlXp7RCZlGxn5ZlWl&#10;A2c2WQetRw6+/fGnK/Nrb6V999PPhX2D2qyDYmOh97/ArppA2aBxahXG9yDfKnUIJsTJL+jYJnbM&#10;SHTA9jlcF9A9MzYpV7Ayr8UP8985rEJVp2MOYexkUeXNNArGmY3CeNDTejsehXJ1TAE9al+McMTx&#10;xRpk3TGwORIJVqdBoP060OjBCU4CGq083drcnrnRf2TzO1v4uVw/fIH/CSj8LL7/5MW9x8/vPqpL&#10;o2e3H9Sl75Nb9x/fvFfXltPfkuKvS/3x1r0/3b5fmxVse5f/Uj2qhIhUDtIKr1p0zRrBQgGNca5C&#10;7NI+Y371wqBfRjdfYHLK80OfefIGZYPGFdPKZaRzdQBCQLuLK8y64vUCPq7AuW5HPxWLWR4EvdL5&#10;d7fuFP9y8/bErZv/9caH/+3mn/7l1oe/u31DAV1UGbj9meCHD5YHdGCfEdA3Hj64+eghVk5qk/F6&#10;gV1UueDq0TK0a8hlmfWlBVUujPdVV9x5WLP0lOXHCnSZrYut5irFB7PHBKI444EPGNKRWp+IMDYp&#10;E6xN1Cpr2CAJLukqF3FCa7POcp3uHiFInMIIaQW1HNcFaLxeGXu9TvEm+zoMc+R3N278/ubNLqYt&#10;bBLNitMSOCKozRpszcMFEbOJi/AgtlnH6tPO+j/O7eZhXSR9vGyy6wKkjXjqnR+miMIIo+jlGl0N&#10;k/IGg8ID+x9E94QhkIMiXPOn/zqwiX/qUyoYs0EjhR1bPPJsnEM68ywp/iBbf6iUTAnrUuEDivKF&#10;9bO3TtgcMSGItMb0sTZ+svHhxmca36q1q9LYZbLVrRVYHWLviO/EoJYTBT5b6sME/JyJtXddaDya&#10;mljP+0GcWM6anw822PdyWnumQTZdBqwWv9Fi8fTMwIpskvw+RLMs+O6gUdJPhrtNn85CmfLIybid&#10;82S+Sbm+uP0qL2oz9J+iMCKKIRM2qXwa9EDrr4UkfsEqRIyQwC/eIn4DU66gCYHTeBC67VTEuEZI&#10;G2F0tEPmMm/DGQFNDeImPM6I+YEG+SDNTB0ilpm4OINYMM4PmyMmBO5lUUl0Yw9meJq3dYEFk/s7&#10;30TGKeaCnglLvMpVeHumjGvz1cef6VihyoXzE5gWUKuwcZ65vEfXc53wgCfaPc4Uunceie4J52sc&#10;DkZ+BCM/4jzv0Se/8HSMkM+HTG1iUXvC+8ChaR84ih07iJ94firSTr1uMtzgPIF03sSKdhs0ywcJ&#10;rSko4JFachFhvVGuvW+aZe7mN+jyt2OzLO/TrvO/QKhp9ZbegKMfp0vhDpK3CghlHPH7QLOrNV4a&#10;r7jtcwgTijg1wC7S5sxU85fts6I5wCwf54v1Mcr4WcpzcBJ5XeFh7igcB6GpGaxCbVaQZkc0jP3o&#10;BTZ5JLRy7D1OdWmT6i0wHPsDDjPSRkwI2GuDjLoI728LZo6Y0zvfh0AQ90rZvXSjMBL56FqMLUq0&#10;QDH3vZQr2DeJAO17rIqw2eN9RELE+dnDugGNjINiOGjfbn6Rvz2IRNYXd1TJ5HTR3HcFVbEaZzJ7&#10;H4COMY3FroD2+8lvKRjVMwbQsorwsoD+w827OmiY47P52pEyRqpQOX/Cbd1dnrmBTaZs0LiiGQwa&#10;DwEtew7azaBbZlA99117AlrRHN0wzuVuweVxvxQHLvi95u/2uTvobQF98/Z/u3njNxLQt588rvFy&#10;PSx1SczVo1fIXE+2S8plpXXLLER6vNvnQvOy6pJpEboUi9AZffaQzgcFNCJsjLhQ65UF7OqtV5c0&#10;8SJOKG6lTnePECROYYQ0azmuC9BsJS9vw/kv+zmKgDGOeFt0xNHQI4x6BCm5wc783GsyqKCsfzmO&#10;4iagQdt3nln/x7k93AhcuAaMO8lOeGDdIM47U8QsbcJeqUgMMBkUHvQhdKJ74iiG/DPpHIR9nlka&#10;tAXWiR0bBXSPdAEdDpoIZ//ICoG9dcLmiAlBpDXOPtn4WOOTzXLB3kobI2A84FPRD8nYO9JXWqfW&#10;kmU+XurzpKgCe1lswOb7YFOe94Mwq541z6MTHvHYNOLyiC+y9Vts8aTuNT+IhH6gdyOaZcE/ePZM&#10;JRr3RMPj/YceXAa76niFeNF9H8ovIhglN0fI5yjjgQJ+ynbhwq/ZejW+qOT1Z7C/gXuQzZGYtyvp&#10;k9BHfV2iBU1cl8UdHTR++f8wAT1Oy7vB2alFRWE6U0NPOvShCifLv14oBeH4cHMvDwvoU7w2q/D2&#10;JIjxxa+uKaDZewEa7655E3zcyMk4nzO65v8tBLSnwM0gahWRcJBoRNjVP8Eq4qo4DtX9PKSdC8ed&#10;nfL0xuxvZ4NbTLVos/ew38V8hNCaogg+CKtRXxy6ecTMoLfWGwwBrWnVOAfhl69mNbnB6Ii7Rz5O&#10;r2LLGmQSevvETSv62TFomt656MYZ9M7a5/DI0m5hPgOzvAcaF9bgmdHT31G4gMoPqFLtqFNrs4KR&#10;JqpnD13MVc58sdjt93bQi3UdYVwFndnsHvTkoDfYqV22Y8s1CaOAphGTAxMQrHsoXtHBBXH7Y4Tk&#10;opJxoCjR0KO0RgIQ6fKUCFSDdRS6Svt1oNq0D1XuIwKH6RTtYWZAOxyCodEfBlJofnHKbhr85VxA&#10;G2dXgIYmfxMq9lmyJ+KuYhLQ08/o+Xc2EOGLiq+ozqieMYMWUIF6QK575yvV6YJ2Fc2LgMZBN2bN&#10;d+4mVAw9UgmL1Zp1qrq5INLjXTeLu7TSew66GDW0kSD88qSYzzV0JPSjIKBxzdEHglN8vTDul+5e&#10;6gMX/Fzzh32Gmpl63RfQN/7l1s3f3b71+zu3fbwGf3KQP0t49sCNNpnOJzNZVAGcWK6HpS6JuVB0&#10;E7yA7Cuti2Yg0uMX7PNqTJZ1CH32+rwVrMYU0HNhD5LPqvzGAprNTaziuAqDI1WFFcUMkFydvBY8&#10;lsSnYENt8qCSEYcfhCeSPi77XPNwb0dAu6ICV2BAxQvQPvNfdLl8hGkIW0+iEILrZF5bQDMtnm5O&#10;YmGHA/YK81lUYZv+jwGNGIXwsJo9am10p1xEgrCQeuYaWQ5EN/pSgRDQbHYBjZILB228Wzwgssfe&#10;OmFzxIQg0hrbn2zI4orU3vjmBTZJKIwHfDyCwarV4+ecrR9htbgZq7F2xXjNDCLtAhzR83sQz5dn&#10;kLPcIwY5+5aFoJ8tfnk9ej49TFaZVeBMi169YyNs2oF3JpplVfN3CFGiCOhgUqWrXLsWDtNJAGdA&#10;2YdCGiN4JcsBmTTFTNK+Awz4NVuom/lZa7zov37h8t7OPF1Pj9OnFGt5mS5/jxAeWWyKzf/tBPQe&#10;fam4kPqiOggrikVFYdk1HBF4d0hFllO2XjcF4fhwc7OAXp41ETAbzOFZ/PX1BLSbAXv3oOUumvdQ&#10;yQXhnWXUze8moPHOnXXXSS53wkdLPyl7dJ1qOeAsk0+ZT5tIuxIPuolHqUzWT697hFpU7W7lZY3V&#10;umKljfR12CN9TXY8EN6ZThava6lch641O5rl4LTA5k3X4WiWIx6YFthgcbZrFdDhoL3DN4jDSXpn&#10;OZncM5C8COKONvkg0WbncvsXasGaOY16NM6a5X6bcxF+WXTKgX42YK8at1irnBk9/R2FPfR9QbXT&#10;dWoRFWXzuDPZc4j+t11WPASHu4AdKxgImBANXgANClYvbLwIAV1EIwGtaY2Dimtdu9ZEwhZm9s0q&#10;VI4+VN8KtakkNccIfrZHoNrENdufeq3NeiUe4ypifi5jcmBrfZYYYEE/6fMmNd5wx8b7rp5wGaoz&#10;OXaDMhiBqwV0MKpn6H5QCehFr1e2Cugt+7zavdXNdSJSm8tNlDsCGs0ae7sqNR4OevG8qwsuUMDF&#10;mWhudviMVS7ffvK4WCzzvoCO1jaPS/yCgBav273gVzoH2OdNAY19RkBrnDcF9OSgdwR0dXUU0EW/&#10;rvbCuC4gvVQ2uHK20rDMrDEKPT7a5+5QKMQ6jBlDPQOr8cwm37mvXw7M9CHFBGuh/nYCelwAgbVc&#10;D5EglcOB6tX8ilcnN6G3W6QoxBUipkc0mEF4IqGrUpt0u9YPIol3h1LJRRWwAkeoeAHaZ/KL8MtX&#10;cnsV0JzxemW8RAgWTPK7CWjOHWuYMhO1CdNoGpmsgW3WfgaMYoT1MKJWHpfKBcZMDxTGOTbRygWb&#10;RhDNWDkddI/UGWdh9GXT18MesU7YHDHhMNPHWv9w4wNt/iirE1crv7q3CGh2FWRasSAyElUK8o0H&#10;fS1dpq+i2qyx9BnoeztOVDBOMkfxRB+EEwp+ONT3jmU25XIEGVrgRpVZI1bfg2Z7996N3r2p2XlV&#10;P3j2DAe9x5UCWvWWNPvsQZ0Qxq71K4gYHGViYD4NcqB+rKD/pi3U0P7c3cT8Inadw3SlZb6AE7j4&#10;yqsUc3hhGd3x5XwPxOY7C2j00/vTlVbH+QmcruR8wbg89nAhBSwnIG1pdugJ1FLn32+gNis49add&#10;K3Vm93cyiRi6CwK6zwkRhCymVUeMdC5e7QjoPax+gUUxf/J5QXmki7mOZjB4/fFEN84IaAceOJyg&#10;q+dOeGcJ7yxxmoJ+vsBIUB8pVqlXPmEePn3Rc45AIxeoHBfPq+s/4mN8Gy7z3NbbiKfDTE9foHem&#10;h3DhjubrEstM+DTTQVcEQYzGRfLWZsVZh5rfYNHKAx5Ilvi8njcd9CZxuKs517sdPW8XxPrfg0Sb&#10;ndqLRLbxOBZ7i96gtYo5bfvxGghW5HKX0cRHVLFBM7NnWIVNynNTZ0ZPf7dHqEPFH9jalQ32nPO0&#10;s25Ld+50HlrFQ9i9EUTwJubY4ZqHTTyQkW9nKVwR69patM/eqB7QGlL1Aj802UoBBwokdMjsptUb&#10;e4nQAjlAhL09AnUIXHPB4djklbEwUgZ7YXI2MS1wDvtcMV19sBBjqQLD6X6ZhB4f916Aljlu9UHo&#10;FR0r7NgH9U3Zf20Dv9EjCHsCepSAXusWXtkq/mAU0JO2W7WLViW0SxWQetP/919FMwKUcjetewkG&#10;UaiaU1UpbBrhX11AbzpoIwSX/rRLbq+6O166I5X6PHT2BPS/3Lrp7c8IaKTzOwjoYnTQ4+UxF4oR&#10;bJfNtcxe33/yCu49fgl3H70o3DRy5+Hz4vaDZ8Wt+0/FyM17T4obdx9/eAdrc5ornJ0gnVXJk02e&#10;BPT0DycjtXop/OHm3XZ3/7RW+ZeSLqCrzCInAqztfgaL2qyzXGe8RwjuLQDou6xbWDGotDoKTqfS&#10;0JEVp1cjir/g5vynFztdGo4oCgNFYRDDqc3qZPW5lk13UpQNjrjYgkgboX3nLfzylayztNjnojZr&#10;vJSJF3zc+Uk4QtpIzUlfzJQNjjCNvcyUUt5g7WfAuEbidEsX0EfWyWUBPa4ZIgYVjrHZdTOFHkdA&#10;F9daIRDrhM0REw6zfJ+CIrg+f+b/z1EHqkMv9rkiJlglWgh6MplgO0Gtlivp/a8lRCQmoed3elqn&#10;nwsitM+Juwb5dbNwpdnc3GstZdYYgag4QpcY5vsQQ0NAgw66qzRAqF1g0c0DjK7G6xHBgYcKdNNI&#10;94kjZNqa0xuHE0yxP1/5ZVusBjmJTDcjbWVXQD968WwTZk9/mnp3ILyw7BnkqC4ei7S96mLF5Fxg&#10;vTO6rcAFFjhjyXXsc+FCClxRBWlLy0NPYFrqw/tl6k9zhZ3Z/Z08Y21i6Lra6zghbCr46hTU2akT&#10;5y2fnMdX802g/YQSD+8s4ZpHFr882+dfUUDj6UYH7cCD8M7SpfM5tWuD8NESp2mkn7I4iR0+LqzF&#10;J8avLqArwZUD9Oo6LOvK1cUp6HM+4pkyk382GAnvLOGR35lYZsJq5x1Ry6wiCOJfXUBTXRDQmw56&#10;k2hWohsnBi8MIXwxwp9++U2PHyGaFfbasvCnC3koh8/lKEhu3nkh1LOuGZ2KYO0aWusaaGCDSBP2&#10;dqW75qe5uwxSrwtEKm7WvdBgHNdMejXCnMD5oJbqBwmPeZCxt8zACKOgrP0siAMtRINgjg0GWkuU&#10;5R7o1CI8KT50xEzsqk+WwEEX5Jhma2z2COBYWS301s2iBuJIgeE7zzH/I2YGfRrrKHUsZ0ycohEH&#10;GIrZoPS9F7BlDmof6JUds0uTgO6/s4sxcvabe+cRHKN97hexXtkqoC00+zwx+b7Z1oVwCSpBAV1g&#10;kyEEaySMcRWq8vTW/PgIQKQWm154g2s+gqM/zaO3syeguczucKFuoejCyAnpMHzmIQQ09z6HgO50&#10;AT05tR0BTYdrAruALsbLYy4UFTd918yinotRN48RRHO3zxjnbqVX+7xYG+wbwq7QNVMIAY1fHllX&#10;7+KjZ/s8tVBVWKj1OvnBX1VAq11GupQpqGXFTSofm1NpHGgqn/tEQeSN3Hpw7/bD+6JYRDKOKAqD&#10;aFboW58Nel4LhvVTZQbCWmJzhIR3gOpOWpfLR+jnmrNfk1njJe4uP+UojNhCwLSwpGGMdNgrrpAq&#10;bDOshMvoi4Owz9JzNok0jjIum4honEd0kWz2/Ck4n3Q/lGKZjbDXBNeJCYEJQU77il+sfqX6rYpu&#10;5ju3f+FSYBf0Ri7Adzdf6LFLotsyd/W06XjXUeSE9OSO8xnE6TjFNcvHCD+r0Oy4tzC579pr5NG5&#10;aDZ+AZNp02G+M9G3LqB10F2lAULtApF/YpXCDoHjVqQLPm3gGAEjgY0UHMjDbeKPWH7WFqic/pvW&#10;HDG5iF3n8ACTtM/F45fPN+nyVKurNHx/bDPwcKQtdvL6Atr/v3+Q8M6i2wpimV3NsGD6ChkxP+jV&#10;KSy74nAr/HOLVGQ5p4NShOfn7rI2rxTQlrv+q1NQZ0fXhnQuXu0I6PC2Ej5aVM+TXF7t8zsI6D3Q&#10;cAjogkFVoVvRM4aedwb7/NHTV9uEj5b+Tg+69hWDQa9FgY+InnOEfqwOu1w2UpvXZFldhUvLEzHS&#10;c0yrIJsj9ErvfOUjNa7NoG7Bt8PihV1vq8k1M+KBaQHN8i6D5X330cejg76goe1YEIc7EcNfQRAL&#10;2vfTL7/RAh9klM42WNBm5/OvvwNMtDLa/NU7W2XDPo+ieZStQZezHSsG7D0ooEc/KNhDE6hF9dpk&#10;lwns3WQ0icRjmOJEOaJ111L9IB434CT2SFS05wxclxowdsroRdxi30sLHeId8ke6rOyKs7tONhGm&#10;eNJuS3uakF9gV/+8/nm9gwKaTSJQ/azeMhDmoV4dXQ3Z+YQ+1Z4C31wj5gSeKWbVecP20hPnkGns&#10;1BAYkVPHuAx2CF4m2q8j0gGxJ/BBfbH170vKBo0Xy+/16S8Qvi0ePnsDD56+LtB/BaZP96f1O7/z&#10;tC6Mp8Kfbj/8w8378MdbPJdjW0BHZLHP+wIar9pdM6BcjVc+2jT8KbZUFvnbNLTWOGmWGVTPfVcX&#10;0JsOug5hmc2lD8MleofL+0Kj1OfEGWDsFFJAz5tOEZkdGnS6gM0+gXS4pk4BzaxyVbzIgvUKuS4U&#10;0RAnj3C6hD4p5k4tM9Ybm33tueRcdUXtcmW69kYBjWhGHFM4KKDHf02ZI1Obv6mA3sOZLIgcqVIT&#10;Xq+V5nHxccfp9lkBHfeudqK6KBCDvfmh5w6WssHjrKsuMYH2mcwi/PKVeKKhNvGnsQz4lHsHAc3y&#10;iCk6znLS94VgPxdHiNMtLolaIS6VebUs8zCCa+5E0IP29cNyQihfgDQrutnXksuAKdqEBHOcNxMC&#10;E4I4L43adfbJVp9mhZvsLfgY3Nt7JVTnY7N/rp6zv05WGKbTUkMw3ifKhMA3YLCXEIL1SjSVqkxd&#10;lRES0Kldqo7xvou6YyQaD0ymtRjdOxC9YtSLfG8Cehapz300BzYZs7bJoptH5qH1IXB0RsfYi+77&#10;emQUggHtHMfftAWKB5XT1XNPcJNMyj3nnN1nQId3FjSlOhifeAHTgrEFhMge5kcymyM2HoRfvpLw&#10;zoIIG4llJt32dmLBuJz2MH8TG6FQRDeCpQ/a55revOH0hDKxm8QY/gjKTwM4HeI6Ajr8rIR3lpNZ&#10;XtXzm0+/KIwH4dGuZHoKwafTk3Nx0I7uZJyDQToHjmi9F774+DDLnct78CFQeOKMBJsVL+Tv4YFG&#10;XDNQ5Yq4eZhJH/fVhUJldY1wdsbIHnvq2c2DaFqT8LMrCuKAVWda6OYRM4P+XvMtVjAnmw56k+ie&#10;xOFOxPBX0MSKY2UxIvg4XT0b7B5Z0QyaL7yY8V4FiO/dAa1XbWp1osc7PacTaaJ95m/x6aC1fmo7&#10;zB2FPTSGDpwWalc3jORsQq3CCSQe3Zb96fr+i69/OI4dCHpniDAhFgqH383mJojOH5omVoCSwCxd&#10;aMf8AE1JsyhO2g8qPkpSdilDO1QpqOXtz11AkyZ7EXpYXWUZ1Cs9r0E5gUzsJpyCwhWyiWkBjXCy&#10;xhmmJ93/9j5TroEwD33S+uR0YpZGaJAW6pVjeVzg6LAroKXvnXhRv9I+wkF3DR0GsK5gueLlMnXe&#10;fFSb871a06MPZgM4eeff37jzuw/v1uvvb/D4guWBud22IOwMVgGp9/ubNzWk3bTqVRWpxIser01c&#10;6of3J1Hb/Wl3pt1BY58LlXFw/8XzLpopGzQeAloH3Y2zZTaPCOgCT6F+Ylr6zDghFJiNENCmAXWB&#10;1tTNwGafQGZpU0CHO+ACFQ2hiWDXzHRn/WyZz15rpc1PO61Vd3qdb71f1humhlVXr+6t+CygH/zp&#10;9sM/3rrX7XOBaMY1UwgB/fsbt2dquZ69zgt7ks5zJq3NLa//WFKvVb75awtoJzNwAo04w3tQq15Z&#10;RUv7g6qDk6E7R/WMUtQ28siFkaguCsRgb34cqWNhOHuQNqI0CWjQ9pn/IvzylXCW+Rzj7GNOYxmQ&#10;4CfeCGkj1SVWiPPjFG1iPmlk1jApbzCckcvMvZqelTHS7bP0sXTCMrvJpLnpcYXlFKt3xCXX25nq&#10;br3FnL2RyHHeTAhMCFzhAfcd90+2WTE/jM+9+c7l6ROSvWTWK3uvfKW1ep1vf64P2wuvZ8MRB1Jl&#10;56Ted301Gq9yf28ewbpsnt6q5375SlCloyEtiLDX9tdjUWvyy/N//6o+sIvMZS91obeP5NrEfA/3&#10;ntDOqdl51N4Arm6uwmlOmobuuq1zMs7BKqA5rvThFwq+MYIKNB7QzkikSfyg1eb4gzYSIkK5giac&#10;8+o9BbQiA7UxQtoIZ2GRnq0FRMlIHNH22RwheaTL5SOEd5bwVuICCzTOQRfHRZz9EfJHVn05NXWW&#10;P/RkE0/Eep9p8p4CWv337PX1ngG9+llE7el1fgBFpeXrySw3+/zrCujizSCgY3nI3LFLrAPsAhoH&#10;ffZaF61cuubr+jkQ8Mb3c8AT1977iZ8V1KpTXPSEI1BrExbMqzrps0quSPVH4XsQZtulxaK6LKAp&#10;IFgN7uGBwiNrlg9ixST87Eotre5z/dxjs/ZWDoq5P5RjpLfZiQ/M5cPw9WsmxPnprnkTexj4Bgly&#10;+CtdQBdY40/bMzEOEva570IihwjbU2a9lvZZAa2D1qgKXhWb/NX+Hc0a54NgnENAFwg7nJ2OFXW4&#10;CcmOdx1U9XxygrZQBRLIHHFCmK62K0cKTJcztsbXWl/PXTrw6ngD+8AmsyEOH6cZWjNAcf5wrok1&#10;ntpYk69FNBvoOrGff/77P2NXofcskJ40SEXq6lVRqxUkzUyrs9kjUENzFTFMN2s+a4aZbWHajbMq&#10;CtdJYMWARjxl45liGj0dvc8MocbCJDAbjI4ywXp1irhPvCA40qsXVa4D1XGJFzFvH/jTbQ9+h7Xf&#10;+lXefQY0j+CYr4SX/wI8X9NOr/P1c10tT/9TeFZ+i6qbBd9k99B2f+RPC27BLc9VQMFU4Xc3bvTn&#10;RRRs/sutm73c/6re727d0aJiV9GpN9a/Q4g/xThP2rc9yrlAH19i9sX3n7988OIVdL9M2aDxkUU3&#10;D3DpXnB5rzzqkqJTQ6sB1pBrpMhl+Jebt//bjVtSm8zGv9ysXRO/u1X5FamKE3+8W+1M/OFOtTax&#10;xk/iXmKzY//32NYK84U9F/nzGqs0HES+4kTmFbisOtbb/uuDUF2g6UMWuwinf/O4eXP6S4O1FLlb&#10;v5bunTvTgaribJxrGVO+ef/+6WHZ+MeHD2AM3nz0sAgvJkg0blvDIBB0ipixeR5OE7jBqh4C7QOb&#10;HnePyc1tgRAsmEbloPEA0zcSzYoLXr0l/R0x7t0jZmxz6swprMgh5lEskr1QrKtZrwV1+x9pdB0G&#10;zOoFYhpjYk+nsg0t6MOkTJBIzHPfJDJxfmj7VpNmOai6NMXHl81SGGHX9L6b/wGpCgRl6cn5B8tI&#10;b7DXomIl+EYD95JvdY5SRIIQNM0I1GY1UgM3P2Dv/N1aH1+nzzG/Zw++zn65Gtx4nbvHG2H5vJ27&#10;uv0a0yJObDBXnDCyV9HMzWQjQQ1h7v/Zia5Naulh/T1jJIgEj7v+7Hk1fyW9mqdo+gfR+f+B1a7x&#10;dWmQ6r1Xa4PbewOnIlnfyJsf40ZwysVePMA+Pz5/0G0n8k+s4w0cbE1p/Z7kt+WTJpqNCJHY2+Vj&#10;J4SghM+Sx89fFE9evNSTcsel5jSozE2iG8LRq1BzxSaOkjibSuEOguPkOwbjBnq3AO14nNOtpuf0&#10;uRoZp8VI0AfbxzuqHHANaIRdCZdhnfi2ZXOEZkc40HGsyLR7Xk4Te9WZAmRil9SISD1mRZSPE28+&#10;ffnm8+LF68/g+atPCwvPXn5SGHzx9vP5r+3l68uPvnj50Wfj65tPv0A9L3551dBE9N2gBN+E6lX3&#10;7Wdf2qzYGvMQ09Wnl0Kf9p4QrCeIwul1vm6tVTGtk8cvaGpqJFaRzGnTE8btD8HuoDHOSGfiRgrO&#10;HdVHaqR9Dik7CbH3Am9qMmdju/plbnOePPUeJLDkrkwmbTOTyMF29ohV8euzmtwQvuGmC9LCF4ui&#10;OZid+1LGQV820f1xHJ3eQs/HDo8ofAP87yaRWWwGBfNVObjpKnz+9XefVuQ6aNBA77lHeGThARpb&#10;LM40dB4+bovFRB+ENkMOVpnD9SMuOfVamxX89od6rc1PagK/+Jry2czMmbYZcMqqUG1W+3Ughjlv&#10;fjsfuuakItMMzFM0Reb+TLJy1tZTf+geLdjIXGXpP5vOD7q5l5GYeEPVYReahXpR82hCoHkMrmzf&#10;liFq2QFxV2QaKar9qDUStewYYrerXugTWDjhAWdnPEFg0DRWguerIK0fq/B82R/6abd//OXvnZ/+&#10;/I+f//Kvv/z1n0UViooQJK6XDzwReOfYWxA3rSawJpMys8ocXiGg+dFW+MNuvqaa6N4Z6oo07HNd&#10;G9e1LiphvmCefd8sC2bjvNxeCkukGefggoBGLoeAdhOWSBPQaNkqhDAdBXQRAto7moO7858oxDJv&#10;CugxuEmXzp2uKopZKJxmeOS4gK7gKKB10H+ampoIEz0K6Cr/igLaK3CoXT1tExKYHOfBtZesxnkT&#10;VhoOumvowiA5t1bHSkXKFUQxh2UuYvPW40egUAiQhuqDgiAX9k6UM+CMJa2FDj6iYLMfdBPc4kj3&#10;jIB8ZEJG2HucOpWsedY/59oz7jti3LsHM+b8xKYR6XWn/kyjmAR0OGid8jtAC5joPledmGRxF9PV&#10;z0vfLJZTeT46WQY4T2NMJpsxz33T4JTczp09vND/qkhTvG3HZkcqod7IIaCjIp0pYpiyl2+tWgn9&#10;jdb3UoUWbHDcS6FwV08DMntywN4iPtaMB1Fd4rjCLobASAs2NzHnIGNFP8H69JoWyUVPG2EUe7UK&#10;lej6e+YkSTt9r3Xn6tjn/LMEs24e2WghutQT3DXiVAS+kTc/xiNYmNnjKZHbUzj2iPwT6wRuwqwi&#10;d2Y3NAlof20Smd3Q5IwI8vvTBA1voMEMwpzKKKCL57+qgI7NqTP7AtryewroSBN81kiXzh0napNx&#10;WowEfbB9vL+1gI69QrMjHOg4VoyZP03svOnePRR83OWKgy40mN0+v3r72WyfvyxevP6ieP7qc7D8&#10;7OVnxRpEQG8w6+aRxThjhwsddLfPMdI9rN6lNgXKNMgs9elybmWc+R45AsuDTxIitNPXRlA5vWO1&#10;WcE4TQUymghl4NxRfcQpEiIXEja5roBmr6vutLSGTIi0yDQY8eO4HoJaHr8Og3fuVATvLF3+drTM&#10;e1z2zhLeWSKB/ygwk+oZQhYL4nITEvqdzgY3qb2Y0P/kAjq0HcJOTxeEX74SW6ZZiYOaMAromoRP&#10;auquKaCBNqvxOhD9n+3zMhv0sE3FBNO13jGNqp5oMzCZys0gBrOjwewStntY4oXGFsloQmALwV77&#10;7OotYzBJoxaQIwRJKyLu3r7ZiXzbKewbM1Ogep00J9PpHeG0QpwjN00Yl4Fp/YhV8HyJ0wg//fkf&#10;3T4roP/8t3/rGppyBb3lOeBEYJkvCOjCU1ZQZpOZvCSg/c72V11dQoR3nm+DmpjvPE37XHCd7KUy&#10;mgABjXeebia9eUcH3R1fsCmg+93NXTrzF/MMFkR+NwtotSwy+riA1kFrnO+/eN5RQI+u2aCRC/AI&#10;iw2aKSiwDE7ySI2OkeqdOxcEdDhoBTSooX9rAe2VthfhlXNBoPQc5od50NQk58ZZbq4qGVhyYhyb&#10;VnTFtqi0OdItcxfNMK4u7UDQLUOPYC6UFw6fzQ1aCx1lBJs0ftKUA3rMwF0M33ifmQ5px6lT2c2a&#10;572f8c29mzBdfX4iSNmgmwvLuE5/Fk+JrJU+yGYjRQxf+hx2dLukOf+9LNOpbOPqMECmMSaTzZhn&#10;No2cGDrM+8XNZG6E9yxsN7vC3v6OJmLFwmSHMHI5rSbEFeKq2JyovtfqRXSm74r82mvyCNXNcZaM&#10;BzZ+ELvUx9sHFUTalezV6h9ihe2Luy5j/6OWn5NFV6JXQpXWTv4EAv9hfmBpoRP96XiggHFtsCOg&#10;+4e5kLmZ/6A9goNNHPT8iInrsP5W3AQBVIQAQgkZLNhkb8/pVrej2UwGeQrY5wJPalxzGpA8Et2Q&#10;J/+HCuiYloJ5iOCJ1Sz3wTLATQHNWXYZuBKgr4cgLlV6rU5vuRNpV9Lr9slfZnWddnftMktMtaa+&#10;z7jubxJ2i4DO25+F25/PboKedHO9JvMtzxu82rrN2WAMymFuQl2q0wLlbhgrQrJtOqt9tvuJHiMd&#10;qwSX945wWhkFA6dvaFOtq+cL6nz1EzfRZnKEOQEizIbH7Qmb/NYCuq9JMkmOI1I2eA3mZXCcGP6V&#10;8Cka3rkgOApoPPI7EAb5ujTj/PnHn38Bn3yR3llCFsung3cWEq4roIsqI6CnzdmxQtepn1RTW9CC&#10;6NFwaiOa0wCvOqKkK3o76LmR0LUHWG417Y3XZm/TDkxpq31GQBdMlAWpzSmhNTvigXCOs9OcevX1&#10;+miRYEtJLxV1lEB83IVLFQ1ml7BEgEhI26LndGwkuLL93nhhMocW9rppmhX3EoILafZNyVsT5cQy&#10;mU6vi+QCcSKs3nNYCWMap8lzR3+cN2AIy9hn6Sy65r/8/b8XauhJPc+Rv/7rNj9ftM9ggt65R5je&#10;D/jddgF+z3k95hXXpnoG7bMCWjuggMY4h4AuvLE0uCCgcdCK5i6gddCnzfmJxn+aH1h8REB3Uagl&#10;LDZvhb7/YrLPoG7uGrqXK+due8pzcCadO+uVJ35BDeEMB9hnbn/u6pnNENDFf7tRwUpIB92Mc3A9&#10;Aa0ZCRxXiIMeLNjs+ZvQpoKm5oHCiCo5QIchyzoV1Kl1uKpPu/f4sa7ZVbSJ66pbgI7KoFPBMBfO&#10;khOYDI2AB2KTzjuKkT7SjtV7sDZjuq5k0ZEDdcpY87Fs+knve105F2BmmEaa6nvHyIllXLUqTvoY&#10;iByHJyBT7u30aezEtAhLtGAao9ZIjmilhrw5n3txNoNp7/nZ7G+lTapWf3tCb3OEHD7uzKdAGejq&#10;lTDGwnmwLBVhzbgpPd53jd0gTpq1CNZe8wMSTDOzxzu0fBxq0aXxg+U41Ho3aMGejER+h1pWJMhA&#10;3g1bXhtcfv8EXUyfc9balXi4wHElFwV04QdyYbL5m1UKBPQF+t3QZww/ICEM0aiZjOChCFrLigrc&#10;QIOZhA9debIaZDYvCFYwP+iWeY/ew+iwTtbyewroPaL6iUE9gxMSxLRIpAnD7CNlgELQNM6yi6FY&#10;zvuK6yHWFZtXCuhfFzu5Oc9EzNmmGml3Oqv5Qvwp7FTP2md1s+pZpoTpyc4bhI9uLBrU4RDpQTvP&#10;5gWYB1soXm3dBF1YhZb7JI+n2+CIfbuMjUdc7PniMVc1zBN4Q/sWnLU6WXXiOHdEqD5iy92rehQO&#10;bc4F6IY9WQ56ERaV/Tx1dQvSxsw+dqmgCQdh+CMxTGFajlOfMH6WFt1BX0tA65c3GT2ykcCEC2if&#10;/xcKaIzz5/P//WezXieJfB37XKieAalaRFzCO1+JrjbgKCPhrw+w+OVqkx7SvmYwQD13Pl+tdOG8&#10;Lfb5vG8dG8RFNu04KeZvfvjx2x9/2qPLaMUoghK+++nPNtgTCnSqaaPNDP3a9yI6cZ2mHcRGjNg+&#10;e20czO9s5tBC7BLrBmMO7RR0rHCinD1nlbNWeB6DOK22IO6yKfN7Wu9JFap7vf9IZ/3vxHyDs+Ca&#10;i7/96//46z/+Hem8qOd//HsF//bPf99Elaxu7vdHGzRtk+rPFQI67LMCuqtn0D4joBuLCEAQFN4B&#10;7U3Qi3qeI+GdZU9A/7eby03QCug0zoOAxpkWyNkqhCQ9E9Dnf4SQYBGbd1dxrIAeHbRcaZ8Lmt1g&#10;vfLs9qFPbxACWuOMbh4ddN8EMquFTX5rAe0u4oWZe9Bgn5Zab67DZFBggDgb8QI+6Nf5PaJZvj1I&#10;Z+mSOkSA0NpImAunyAlMhhYgDsQQurAI0JcjvW5M3bVQWQZ1yljzsWz6ee97XTZ7MC1Oo1WIU95r&#10;pwY7D3Nyx+pjDLLlg2w2UsS0SEyL1NKlQJrnZY8YkfTJjCntuwyaFvSu9vdX/HuP+MbknRubIybs&#10;cerJ3NXL1EAgZqOI9eA7ziBxg8ZpMPpAMPKpQtzMwDQzL+PCDjxiUFWq5SpEMkc8jg1eC6vbfyNB&#10;VBT29uoV7GM5yNgmzdbPHqVzZ/DOctas1E8pChzCoAcNHFGyI6D7Hc1+JgvJe/lVvvIO6DPp3Bl+&#10;Q4LGJ7zPGNFDEccrmaPADcL5SnhS0SAbWYRpy+mYH8ThRujeSbCuHWZTLWsZLasxUUgFCruDRPUT&#10;g3oGDXIQ0yKRJn2YDC1gF2kTwzIAFoDrwXXFppH/YAFd2MM+z5R7/3epFrYENOUeWeLnNz6HcS6e&#10;vvi4cDO8swzeWWrv2eqqTYLEo/89cw/qIgTRi+Ggi55Py85wP7+UDY7YsSAaF/o2Qm/1ngUR/uZb&#10;aOjufz1lS+QizAYQudCBTcYOXIbuqZVHsxzsZY6HO9iBZB3IQZiW4/Ah0+2zz+LAPvtnBhcGuQzh&#10;iDc5v3M5916mDjFK6moqvLNoigN18wgJ1xXQhWlV6Or5k1kxf1zJ+1SVDgL3i30Bzd/cuw4n6dzp&#10;Mrcz+OUroFY1GP0Mnyhhn4svv/sRqox0BnZ1vdjRP4ZwRC5/++NP3/30c+f7n3+xfC6jz7yzGDxv&#10;vKpfEtCjhDVSdPXZ40fYa99D2DKZe0SODW5i2sheO05OwYzFOfKsxQkNzLe1PmSDpnV6vh0De96l&#10;s8J3MsLnz9nAPv/l7/99cs2zgxYi4Z3FBqHbZ3CXRw/Y+4G/2PZQPa/XSxMI6O6g5z9htIHX/xoB&#10;xIEOujO56fagg84FAb3poLt9PousD31GQONPQ5J2AU15dNA9iBpGHCOXu4N+8OLVw5evNwU0FTfx&#10;WIFXnvgI5xatP8Jd3uGai5qHUUAX//XDmxEBNLS8s4B2PQSOi0t9rrprvdUYe5DCBWikzwzrzQMF&#10;eLqRM0nXLt29Si+8jOdKvm9CBRXQo4Pu3tlndEQL4hHphhHelfMbc5oxJ4HNDYaWYWntvQW0e2sO&#10;NY8X6HPe6bLyjGsK6Bz+Ss2SZeewMM4mZWYViMg86gfQDbJC+bqEgI7pupKaIgpMYz8vlqUS+tA6&#10;fTJjSvsug6YVfM6DHSs4g2GcA2rxngUi8bEm7N3E/tBJ+mk5qF3iJHiWYzFUDpGIF2ME4ijGbcSK&#10;7tqkZ16ZXJgfUH2EWlWIfBsMHFHQ27wM7VjobdaMGezxorcQkMlsV7k6768XiPwLjMf1lw8ooPfJ&#10;mSz8TdWPNUY69GSk3sV85MbHOBK5a2XYS3v4/Hkvo5gf7/8Rwu5YzxiUEKiTgtgbesj4aZem8pzo&#10;noQvDsKiXiAqSg5/pQ5dr901q557EP2KgaXQjck7CGinLog0Ce8s4ZGFUcfkFFFdHODG0PYFdO+h&#10;Q2AZsGDQkRpJI162uGwC84NIu5JexR4W/dQYNHPEJzZ0x1cYCV68Xp6t0e2zxhn7fOagX1d/Nggf&#10;3VhWFz2vApHJ5b2TgCaHFgpkqwIaB11wFLBiwSyNZ6pHOtQ9AscKv3kle+pZ/aqlXSIXYexAxElg&#10;uszcw57YAXAhbXK2ooa9nb31GQeKzWswD/M35Fw9c5vzG//k4Gefvf388zNWCxxwP/JIl87w6Zdf&#10;FcYP0m+y9qCzhk71DJriIIRvh4SDAroOUXuRuaZN7Zx7548+/+oyNmgLCNypqS0+++rrTQbvLFdL&#10;58754ymuZnLKs4AutM9V7tK5i0Vds+r5q+9/+vqHn+u16LuIhFsUFWRwQUCDkdVBn+rqN7/fv43X&#10;TSA56HUts2s0toH5wWZO9KE3bplN2bTGNgjGC5ODvXboEniyvv7+NM89eAGSx/502GsmBTcrwR5K&#10;dbvf9Ry2d2J9yEa3z3/9x7///Z//cxTQU3BQz3BqsNlnns7hZs+hG71XVDwqoL126hdXXoYhoJXR&#10;wC4uvKHrCeRCVwlL5Nw7y56A/q83PuwCGsuseuZxHLBo6PWZGwUCerSlIaA3HbSb+OK7673PFwS0&#10;GvqIgPaIgVfCMaV9Jjubtz8Xm8Ha/K8f3tx00KN6Rm3/1gLaoJfiR5iuzNdZigMFXL2PeGFf9It2&#10;r9LZZJd73TRy99nJQd9u3pmymwpoDxpwxGqWTdqfgqc35jJwxu5UJK2HHXrLIQqO0ichwGCOsOv2&#10;bJ8XZXwRPOlIpJ34lQS0OIHxQRebTOxYMWbD/hs5CLXC1RYM5zh78+PCEBKIj9QuG+xtWtEIQTYL&#10;8qE+z8cRhXEOqOVXA+UK+oEWsLfoR68gm3SPHh7EGfAssxJYDARrbywP4uT3iK31xk0uKrO3T8XI&#10;6YzJ7wY92YQEO8aBIkect8ADBdHtaK2wBU7cGGeXLYyQzEmvMgPhuOOh3QzYW/SDzm1WpOKVsNB/&#10;EW0xtebRC2aVX1YeqAoEyT9OfXTwERQf435PAU656HsNFujaXsafalSD7lLPaHLtAgqj7hDdi3tS&#10;P50FNZXnRPcEYToS/vRKorrE4cQJtIdns/S/uYAunBniUV0cYIxrGtqOgF461obpKGoZuGzQzS6e&#10;ENDGD9JX2hGilj2kw9HnC2jidHwqPwrCvdLPX30Mz15+BE9fvC0sPHn+pjAY3lkG77zwYucOaBgX&#10;HqdpExKYk9qs6i9X5doFNA7aQ3AUWxjn8PKsctARalGmM9Bl7ohpZoZ0Vry6ydk00lvoVFN9KihX&#10;0LGbdpl3ENCxzIpI6Lj8NjMJbu46iOMNnKgghn81TT2rmz/64gvKVSg+/vJLmMqDGgb98h545wJh&#10;GnslmpX/hAK6XrG6n81P4Vho6vntZ18Wbz79oqA8Useyzx76wnGdxkATHaCGkcvdCFsOeDDFdZhu&#10;ZaUuR+kHKlTPiEUsM6JZ+/zNj78UVdBEU57iq68MkI8j1xXQtKa1lK44C82mHbBiz9+sMuZcwOrB&#10;mBDtmwAq1x6stDFug70R07hfeMQEq0QLbPYeChEncJNKsymPdeHQFqDK5nfigRuoXmzvwiydBfuM&#10;bh4F9BQ5f/Sz2KC6ue81aFr1ofqjHD8qoLlYKtoVVJWXB3EUXobFhZkJcf2GF8AUIBf0CKgEjXPw&#10;DgIa71y72LskzM/cQJIqoG8+fNwl6REBDcjiu+0PDwJ+uQtoOSigOe7I5nzWvMW95HJBQBcRrE0E&#10;tA4a+1yQX+CdUc9wLQGNIRpxXF6QF7XeiLh5JS7XyqcpmnXhBVy3j3BVz4X9eNFOmTj5FkIHKKBv&#10;n9/1PAb/jxTQJ7G4+scA8ToSaSeuKaCdn8AJYbN/0FHoH4AVZGKj1hQfJoT+Gz+IojZcLcM5zt78&#10;0H/WRsHewnjQG7TNwrpsUq6gCeQXfKTHoFwPe1gxvhcobMLh+tErSMfoGzAuN/cgzRPtYnAlVLAS&#10;2CQC5McmyZ1Isx1bIyHisvmlTJVrEb3q1F6a7QeKHInZk36sTnQ4WitsgdO3F7eFEZKtzkA4roe2&#10;WWsF7I2DFvzO2fyps8PSIEd3SjmPHqgKBM0P7H/AR24RH+N8QxXdKRd7cZxp30SSdmd6iEEJdfR9&#10;gjcsjJCpM2JTf3QyledkN1YeP3+xif70IIrXAN08wtxWB/Z6SFA/azlEbXgZQaWNMFHHCV8sGufA&#10;gTszxKO69EH1cU1DeycBXbBs6s1SuGxYRQQLNo9Dy8fxuGzaQzo89nmPrgufV8WqMotmrB/l4kkd&#10;aOa6Avrpq23CO8uLHQH9cnap48LjNO1RCcxJlWmkW9c3n35BodAYVhrQQkyjm3vYscC99ITOXImd&#10;Mb97Xi1qEUHKFewtdJgHp8JNRn28k9cV0PrirpWLSBPSNjPZ7HvddRzHGzhRQQz/SnjghvZZ49zL&#10;n3z1VYGDDl98kFGSRoKEd5awzz6FQ3sbhLcVdfMICe8poLt9Rj2zgLt07tBbHlxThX70TTTOQZ/b&#10;TthndbCCOBj88hWgEdHQHVpzE/u8KaC/+fGXb3/6c9E1NOUpuKreAOHYnSPMXUoBXZtHBDTeE/Sb&#10;bJpAPmOxbiVEf8wX4qbtQdpIJNisHYicTUt7Ie4me7ux3WSvHWqNe4U0+8/mCMm2Y3/EXWbaONUr&#10;x95ShTJ6d09A/2X+S4PaZwQ0rhkBHcGulTunBgf7DCGg6Y8drjJ1P+Dahouf+h3m7yrh91n7Yff6&#10;4bNXD56+bE85rAuqaTMuvdYrtOVKz2s5CH3gZjz6Wf54+/Ym//XGh+CzOEATHWhRuzztLJ50Fb63&#10;Hz+TO3W9V5fiT18UvXyvrhufvVzj2z6ae5+xz0Tg1qMndZQ6YnRD5R04UZtgbVDPPFmb25b1yAUR&#10;4//txq3/+uHN//KnG8X/548f/pcP/xROH5zAP967W/zp/r2FZp+dNMvEpTJjGUi/2O64fqrMJTcX&#10;8JTddH2yaYLtNIMwHc5mNYDXQttYZS7765KeK/8ucAuNs/c433j4oDAeWDGgWY7V/UIfbB/vLk0u&#10;d3lBYcSRHuT2rJ5v3LvHvxJVoTYJXgZv29vpm8XSn/X01VgY8ubpPp3fFXf1WiPsvUC2fz5dYoc5&#10;awZj1AGjPpuHadE+GenP3D8IFdFnrZHpEM5PFWqzgvHBIryJyKFuRwUsmuURVgiLpLg5PzwkDid8&#10;so2YwOHoVe8YC8a3fKwfTnp9bnhy+66K8w3owqgC35J+4AQ0aH7BxBKx7KZpAb09jsMMolmhJ0W0&#10;4GZwoWLh4Zx24ib36pbZpLoVA1sOqEv13gE2C/b2Y0GvVVCFTE+Ke0cq32aJ1GZVtAwk0NomJrAY&#10;xvUT8DNsBI880m3yEdCmoUcLjWpgAvmnXcMPyHdDQxdeyeMG9tyeMC7NaYBTfvTs+cOnz4oqIFU1&#10;1LVJRMdKmbhpHi6wPwfBw45oZJbhN9d2LaIFyhV8+fYjePHmbXESx+fTJUyCc3JlfgxHashx+mrS&#10;6nzZ4SCWvZjggmH91FuJBDYpV7BvAhGrB+wdiQRbMx6YENVVzIHiL9BEB9SqwuM6xEptetDpWNXC&#10;fNJdDG4q+NgcIbNLQKtsQi03FYJxv6T/VV+lhYymhTqoBU80o7gu9iSgnyORYDt43hEs8CiCbY3h&#10;j8Z5D/Ltxh5xOMWu5a6J+/qJZRab1CqIC7s8yvuzOcYKxqQ5J/XKBHb7aXCD9VEbwB3Q2ueR7ohR&#10;xthPTSjBnraJaYEJKmaMs/EAgSsI3CLi0kzuJJ19akQRDrqIsrXMHIm3asF5OU34jO/xN5/UAM/s&#10;M/30uEU1a1ed58BnbvC3B9tjmhezPLrgTbiDeGTVtafNVeMuJjFAzo589/NfvvnxFzQ0DlrdvM15&#10;dYnDiT0cYQjn9rmCS8XuPTvEI633ZIzUNNY8M+0GowUhaFrsvRL7iY3FtBaa2Z5GDvS9hRWDrkS7&#10;sWWzMIH8iNuOHagyR6+DjrMh5F8XR+dxoyeUK5jeeb0lGb88gn0OJgc9P3Dj7//2P4RI6GbxQB6a&#10;ntjD3v8K/poCuhjsc14femGpO1g8xWoZwjtLeGdBmI4CWnOabD0+oqMtRaHeevQUuoMu3MQ7r/Z5&#10;uql5U0D3MlRacWsV0PhZ+8DRRzQsgXO4TON6B7SiOQR0TYK7cNBoaCYz7HPR7XMX0M7Y1LdZkS/9&#10;bGUgjfUw4gX5HlyHuw4j7i432esFvwuPdXg6dJOGx9EPVlkpDF04Fmhl7fOvLqCdB0fKuNxMfmMB&#10;Xdye71/WKqJTVasXsIVLx11PH8OpgW+e7uXkNtxFpuskYO8FevtTT4YZg+oqBc6awa6bNzmbiukD&#10;c5tulg9CxYMCmo/lEd5EfuxQXcaKLIM9FNDY58IPsYN4oM3+sFpYMB0GW2ezzrifG55f43wh1qt7&#10;q0CQWiOVAOQXHIuI5b65SXT4ShxpEM0GY3UjQR9Lr2tF55yz0JuyCi3QlA3SiNUD2w9okPYNVj4R&#10;ICcOZ60Oaf2kREKnZ9ZmvdYmtYqKA2f5CLGErsegngH9epwwp5pB44EJ5BOc2hl+QL4bJ0N3bp08&#10;bkA37AmdKRSmI0+uI6CtUphTtTxcYH8OEn5Wwn85G9fFRtikPFme2TsfUc/ghMivK6A970EsD2E4&#10;YxrvDi5egEjt6puUK2gLgQ1eiU1t0jvT4yH4rkSBGPS9qOelPFMD6SfdxUC5u789zMQJXokVjeAQ&#10;8Yb6qW6fJ111LqA5Yr1WVznRQOevBa0dx/7bE9pRNG+CDu5G2KNXO05CjZHCiNPFJPQObOKBVLqI&#10;415WK7tCWC1F39U3qUjdSK6gxzqO/UzOR1r0SBVifgoVJ6uFyaSwwTUFdPjfT1YBvemgu1AOek7H&#10;hG6fz295Ds78smB1R1S6oFCGiqh9oZqybK0L+Nxn3639pIhvcHrVj7J5rOpbCGjmXLp9viCgm2he&#10;jGeAmR3p3vY8snjVIJoV7nTuApoHbpxJ5855dYnDSTfOwXm3p/IcP7UW9tPNteUpk80qOI1UZK/U&#10;Lhx0n2raIV8MktN3HWFPvBZEekLscm/hrgBdC6hSvC0FdyF2ezKbttO7wXGr8zEVHfKPY8uFB7VX&#10;Rgz2scBBAc2mAvqv//rfu4O+bJ8LD1fYh5ou+jaO4gOulPpPsYA4P9fmtEsCuhgFdL8+LLhAjfvX&#10;CiLhnSW8s7ybgMZBI6CvctBPoGvoYlTSK9sCOrxzwaM2tLR1uDj6JszhiCKmT2bBYHHN4PDdhZjm&#10;mRv93mfvet5Wzw/uF9Wl6jy6mceS9LKb4oV64HV74MKb197yC77oOf1K3jK7bN+JYilqEzCD12KR&#10;gzO1qRQO+0xCV8/a5+MCmgY7o4B2jA7qbIDnVAu0bP85Cpsj2uEg0oJKUKfGrqAn0JnANOinr4bM&#10;We6TIA6ZzMB1EtjgHlSn2Qvz3PvZI3z6XSAWKqZ4pJvlg1AxBHS8I9aDLn3YhH527RtxPoKWj6NB&#10;OkN/HEeVEdB1fqk7QuN72Df6HzA0T31R55HT7aeKC6DH+frrnyrusjxiZl82bHJ099qfEfp8LWLU&#10;EM3KXsUe7+xVrypOvqejzvvYoHWdE2YgGjmIzXog4ptHDEwguSLVE04K54WObTN/Aj+cn8LEZ2m9&#10;Tp/D61cAH8snFzwsD2DVsbo240GknfBA56BfjzOaU8yg8aCrQ+xhMbUz/IB8Z5SAXTx53KB3o4Mw&#10;3QSV/OjZ88kjz8a5gsplXDOZz9qjJ0xYKg5HBPpznPCz8nzHPhsMek5n3Etk9M4OeZPNXf8BAvpK&#10;XDb9/eLbJyKUe8TqB6HWWLfHO+MRi8rXFB9mWYdBTTUnjk3K0+a8umqGmXafgsLzT9zkUbnT03LP&#10;ZZ9oBquMY+p7R8zvDhEzBYuf+mxx0JRVWlULBVnwFhiX7rXQ2AYeJaDnbpofxrkz2ueiH91mLzMe&#10;tHAgQR1CydutcS8DErmWUAjlEetWm+MuD3ctnJxkXhh9+D1SBRabGGEVRXBE9SzvIKC7D9WQhlAu&#10;ujju8RHTFNB7oGtDOr+pce1A5p7ntalNei3LybmA9hQA526adt/jq32ObnQtrn2e2TDOX3773Y59&#10;XgR02OdC7xngZ0fi+RUS1a+mCWhAQO+hvQ2y2ZVunM8fFXJy0M0+T3Nyudm+12SnMapLxfucE+zN&#10;ok31rcaNBJrWIHxlgWBFARskrhfuu6huPMAmq0r3/CmYT7nwKL2rRW3WoN5nvJt4OI4uxt1FJ8dB&#10;YZb30EfroNHKeOdun73TOXDSij5R1fkYaVHBD7jo4ldR/xXVy0X78bQtoPtN0KhnTEe/PuTSFNCj&#10;XTEQCb8sPAB6ZE9A89DnDVYJ25/CIaODvvHgcREaWrqDXsu7j4QGvHPR/aw3CF+JF/mBE9sns+Be&#10;b1wzEBGCTMvEqp41zuGdVc+TfX74oNvnPi6H2YMFl/cjXv8H66pbfrILOuBCdeKKA/QEhgLvsDAY&#10;T9CKBrGrNlES9QpRvUvnTnhnoTrYZqdrjoLRORzfbnvYuP3vmyOa38CKm/QWYlcQaTFYE+qIGO1l&#10;FPNgPbn9RB+E5fEOUP3gbBeR6ft0E97LrtWZ+uTcoJvlg1AxBLQdC877cCI+baLPsavQMgdIZ8E+&#10;T2d5/UALonubMNVFnaDYFD8f4oOFzR7k689gr+Vmj/R23Ouyodz7wKadDPq4OpEW9EzOSCRIzzzC&#10;Xlc97+B5J25186sd58QZMG2EdkYiTTwQxwKPBT3HnnBSxHgy2+dH89/r42O/fxoXoYD9HbVHLBs2&#10;e9Bdm3i4gKNfl+PytKvDgopTC8MAIXShRNoIabonOxDQgRF83IiqLnSzftkIGA+iG+L8HEQzm6ym&#10;6TQD84QYD9g7UrtsQaYqqyl2pAzc+HsSw5SYotqsk/We66e/caa3xvzG6W8lg759Iu041LIiHaj+&#10;GA/2DtefmNE5l84nPE3BNNXnm8X0DwPzKuquGd1smc1JPfO03KaTOntCcA/zdVKdk586B59V+VTX&#10;w8bq3VzMMC3p66DtDehA7wOkPx1QPSNePRDVbf9KyLf6HhxFZRy+eGS0z1HRpqJlgw7wWoSsP7Fa&#10;S2bb1UK5rxbKl4MjYZ8lvLN0QVwFLHMX0MWmgA6n7OYFyPTpz5ugfRHEquecwwaGmnzML6B9bce0&#10;Xu75u5zfBM171hNxmvZqc95LrTr6nnHmrwiCAhrd/OW333313ffF19//MNpndqFBRxkavk98VvKV&#10;IKBpbUSjGnwzP+W5C2gc9B70eSQO10j7zDwY7/a5iGaBpiJ4Ja0PZ9WNOAk1z104ns//yT92EKwj&#10;o1rFrqo4I6L3dJcJm1hLRYtIddOEqEiz9s0OO6I+6uPYziYxD70PY4JddQg1HF3zJqOAZjaQzl09&#10;Oz+BBy169zYnpILLHyH0JxT0TX4nkTZn7gpogl1Az75joq4YuTpVj/7p9j0MaRem05OLB/UMv795&#10;c5N3FtCo2BDQWw768Y37T4ubD57BrYfP5fajF8Wdxy+LqXyVgB6FbIGA7g76go/2Cn+PPp8Fkr0b&#10;Z7U7BTjtnXTz7T/dv1N8+OBuQdnN4sbDeyuLgK5RODRgvDHqIq/nV/yBHrjwih7XJuy1QNC0MBcn&#10;B3HuQ0UxGrjr9nzrbm3iIBSmPaHo0rkT3llogWZpGdg0ou9gdA6H0V2g9xDGSIdRjFBrD3tbxK7A&#10;A7HZK1LXbnQBPQ1kHbKn+Fq4bK4L1a+c7U1HVsF4t47o8tYVW7U26Gb5IFR8TwFd0L3e2wpaJXaF&#10;aBbOptT5XVbC0BPwdAd9lyfXE+Smp69/nhR8u/kFR9nvvqI+SUyW/jlDJNoBEjguBTpjvMp2Puhj&#10;70TaCGmciyL2ig0eJKqLJ3053esyJj5W7+fCGTBthHZGIs32OQT0A3VMqGTOhXjuoorgdpFlfCzX&#10;awW7fa5d0mVZxwXWl011oC8husRxKY9wxJHeh2txUreDVO10dVhQZare3judGL5E2iZkIpjsQGC3&#10;A3TqyNPVtHYqeDLLawSM970TQ0/A+TnIyTgHs2bSrzlvRgITgkhwc9HE6zAdF/H3J4YpMUW1WSfr&#10;3dYP76D+xvG9M0bAt7PvLBs5SFWhWTbtp4cLOErUmiruEN5ZPFPBNNWt/Pz1m+XhKueWWXoE9bz8&#10;rbZZJ40oBHuwK6eg+8RNP2gjiCqwWWpVC6jY/haYFu1/lICmjAsGtOzIpn0uOMpZC+0oFyDZfu7B&#10;URTEeuTAhE37XPRNOy/GGV0f6UHCk574TyagwxHroLt61j4roElGKOOULQdj5mUQuJriy/a5CKGs&#10;U/51BXTX0NBPRxV4O1ecW567cYb444FVWDX0cuMzihnH+s0PP+7Y55OADhkaqkvCMnd++OXPMt/7&#10;jMldGgyUrQH3NSOXu4PeQ40bxOEaJ/vsJNSEMEvBnJYtvzN0wJG2Li3BPs8606I7WcsBmnITPGY3&#10;qgUOVLWKXa1gj5hcdXt8ExVqCFYTbM02Czs5jvTdcNL28Ii9A2MCe4EOM4qumDva5/j7hH1OYmY2&#10;2ZsfBxhL5YP4/QQ9QoI/pPYENMECAa3jqItDrhjr6lT1LHpS43GDs4R3lj0BvUt7CLI2FkYHPWno&#10;Y/Z5Yb4V+u6BO6C7gC500FfipX7ADBdc/6OhC0Y0DpPRUT6x3N3cFXNFFu/c4zcf3V9YBXShZa6y&#10;4+2jLvpP/yP4w73o8T3REMnmsAiLFBbnPlQ0rcGiyQYBbUX3gneLc8P4QQGNfu2umUgEiz5GBxVG&#10;5ozWSSCyR8/s2J+gdlWtKtDPKtCIDQZ9SmMXsMv55PTlSVxxKi5wOZNlcwHSaKT64LrapPeWiG/M&#10;EeVdf1PzKTrSzfJBqBgCmlHYPcoVZHPEzNbDKbg7IeuJ2yTs83TG11P5DvST2MuFHwt+kQXs6t+G&#10;lK3FJpmFbVKdvUKQBLFXfZMJH8lpXIkhSzVFoVevE2SDgQ0We/FOz/GgHM4clkRRa3hMZuwFZwTo&#10;drTZsZ2RnjY27rRzLuKMmNZ3UajTV2ffzABFiy+bPn7nT7mH5wK6+9/wZRJLRfrioYcxrsAjBnbg&#10;IL0K6pZhdku4SeUwG8VUd/3dGIQnkkgTJsdN582+XcnSsXNxLNq6wAQ8LMFnr14b6fGJYUIgPfK7&#10;0ufqNAltQgJnLIgWCiJoYvWlAzQebD5toypGRDgLm/Tpqs06ZdPyW98XQe95h72+ffpbtTDed/HG&#10;6W+ryLwudrL35AIm13kJv3wlMb2bYJ9fvv3o1UcnuRx09cxzcpen5c4iaWRPCO7x4u32Izi6K7Tx&#10;UUBDJaNinw0COpaBaGaDXr2D5x3Zs8Co2JEuW8+87XmD4uSMmGPdovehk4ebCblcmMOuSOh12SzG&#10;4bD5av6Liwj343RJ2mFh9OH3SBVcDC4JCn2pjGnCAzfCPhfpnaXZ50IBHeoZ7ywkd6GsYg5IA5Nf&#10;f/yJ5aAr4ytvfy72hDIiuArEN4nkTbqA7vgWho9WVe39zhpnRDPqWX2sg+6iGbuKbCXS4+xSPWtI&#10;QcMVhHQOsM9VmO99viRw+7E63trcBTQPg97EGQjicNLM8iSgnRMi7O059Kq3sHeUnkm5RwwiEOV8&#10;bif32jVooRjte0fMD7pCLdTBylA2qxCRwlq9YhB7sahg0EZ6T0KwFjWKUM+x2YlpFGbpApvTRXBz&#10;V07gX/+5SbfP3UE7J05vn5kRD8RxnaLqeR845QpOAppfqHx/V8HfRsBm+/G0K6CNjwKai9Ibq4D+&#10;4627/wsFNA4aAX2lgx7VM95Z+3z3ySu5IKBHB13gbYtRQFdkk37VPcKVedcBo2h2aHB2h/XsRk9y&#10;eUbpHOr51uMHhb11LOBg+3gLfvePcCUwwqobrxwY71idzEgumJMi5AXma6Rrsk7fW4W7qywebSly&#10;rT+xpDvo8M5CO7SpaH74/DkRgsYLB+5IY2aC3k/oRxxh70ikCQ1WgX5WoTb74QLmCgxeqtIMVMcT&#10;6kidmXFyelrQa21CGo3UcfmUG9kTvjfu1sfgLjfv1efkBMp4bqSW7ga37j+9LlS88/B5sTbymLH4&#10;cVEFJqfPbYdRBxVkZqrQE6bNYeVAnco49RWcltD56RBaHjkd6Pyc9lPGB4JfYZ3+cUEO331+6xEn&#10;SJxkW6Yd8q1YEK8EqXz61jedq8DPq8CBB7RcBatzQm0w8HSDcSMj5hQe14hpHtcc+lYwZKYO7LPJ&#10;18Jmwalm8j0vHXeRGcEq10msH0JGAszm0/nhyPWxzEdxFfxAZhMuCFm7Wpy1P++lS7XLWXKMgccK&#10;UMnHiVo43KJbwk2QiSRPFc+HKeF9JNKE88LpKPh1Ov1AXTsWRLfp1dSxJp07iz5ezambJuBhzYlN&#10;eP76TcyGhEd+Z5yo0wycz0/A3hFbYJNyBbtQZnRFjdRgUPnhoGNOAk/ESJ+u2lxO4jAicCCBbxzf&#10;Tb412Ox73cXnRv/0IGHE9gN6FcHCDgd9V++/j0Q4SEzvSLfPrz8+k8sdTbQRxFz4O7kgBDfRolKR&#10;umJ1NGKBt3LTBDzss99MQEeadOfb87uo7Yy6domvw3dCoM9Gx/xeRQ09sndcIGLOq48+3bTPvVZU&#10;CVTJmuX3JEZa9EgVYn6KvnIoGxxBQHcHzWpP7yyrSkYWFx+3vygYxpm9bOqUpzfdvlAmjUwg33iA&#10;dD6O6jmEMiJ4MshrEPa8M/kjn+zwcbshGvVcwU+H+50F+4zWrNcqV7DSNKqgax4jCNbQo6MhDXiw&#10;xiZdQH/7Y7U5WW/bP0gX0DjoL7794QK64CCaFeWy04Kyd0K6fa4go2ZmaGE8Sp83NueJWnShFU1j&#10;F3v3xGiXj4V6dA99ZaDQVHGGDzVIxLSim1BqjewdordQ0EhPZtMBMkY1a8G0uBnU1G0SaSM0WzBv&#10;zu1mkI7Z+eLnv/zrJhcENBMiMTNB39uPS/fGgXzw+AX3U/DzdLoeePR8+nVLvF7n30z8zqtfUZTr&#10;Ivz1rJ5f8ToL6LpmW+J3H72YncskOLg0rSvSm/Nzn7HP0B005QqGX5bf3bixyfsI6PEmaB20fnZ5&#10;9PPD59NDnx/OD3qeH7Ux2ecnzyfv/PTFvaev7z2bTfTTCh76I4Tdyd4eBPToc8Xf0Jvwk5qLc7yA&#10;A4lxnXnnmeXo09/KW+Ty5JcHB93t863HS8Xo8CTKt+xz4e/+g/jLnusBR3qlg2DTdvQjTMtSfV90&#10;djvW6XursFiziwI6npp9UEArmlEDHKXHF86nxfHu0fsJHvFa0I0RpsWEKtQmwU2YpYJJMx6bxdLz&#10;VXgFsR4K56RPy5gW9FqbkEYjdVzM8sjsjqfCewtoGqwFfPY6O+VKuMYrdef+PKdcccaiN6zChckB&#10;x+60V5BF6F7jLpiAc+pZPi3C82NJb7azdoMEkqduzF9Mdb74NOAz5OQLeNd0OLm1C0FQr2RWsPZq&#10;DapgMrsKa5EAVC/IoRZj6Zv0f8TPq6CPvUPLVbC6IngT9nLGC+Ns7mFaP7QHLcwkTq8KZ6yX2aQ6&#10;+SO2sAftMKXOecFZ4KR04uwQcZMq9VvISPB4dbJPXr2qj+X6iOMjmo87P5b50C48buAMRM/RKJVA&#10;r9hr8ogHChCyx4lamlwV4R7IRJKnisNIoUucTqQJp4nTAcyMPdzEbtOrqWNNOnfCJlOuYE/oORQo&#10;F3jYF2/exmxIeOR3xolyYYALJnDegmiBcgUZSNHnwWGOXDffEzHSp6s2WT/R7Stx4OM7hUiHOJ8b&#10;/eNlMxlsP4gOmG98jz7/0ynYQVE4kDMc1KlBQC8WbPVuqjfYtM9TzqDwoNtAg2xugh5FI1IX2GsL&#10;GucQ0FAJVbfaCQtcm05goDUOevUjRC3bx8+OqGjZ1Oc68MCJ2oM0J3CPReOeH71DnLTXH3+2rKKX&#10;c/dezTmvp1pVnuzzXK7XqdabqdlXbz/r5amRjybRSXnj9Zo4xr5gKkiZSehzUq995VA2OPIOAlr5&#10;q2LeVM/kGKxyF8qUR6hlcnFZQNcp63654AbnCErYZ4XyZ199O+njudyNcy8XimbE8UiXzgHe+cw+&#10;z4911j7ztA1udsZ+IjTrtTY3BfQI4hXBOqOZvdo+FyGd5dsff6pX7oOuwjc//FhH+eKbb20/0OEm&#10;zT4roD+v4Z97Z3FOgjicdAHNhBwR0AXzQyN0dW3wbN7Y7KKQSM/sexGdm64TiJu2R9SSMJtq0CsF&#10;tBVpx4rB3oHcNIGBRJwg1ChwrEzRqFw7TOaIJ2ITq9N44QTGptC30yh+2Ub7zA3ROugaKRPCdMXk&#10;jJBgjsetntDD3v8KfvDo+dvZONeVQP02/ahen7z8+MnLtwhl4vW6yuUpUrsePHlb5XuPXt97/JLX&#10;uw9f3X30ol6nO+wevJwsyf0XqyuZHr4hOmgF9KKeb9z+3Yd5v7Oi2UiAd8ZB/5cP/6SP/pdbZ7so&#10;V7A/D9q/the3qZ5oT4Ke/eykiec/P/ikIvU63/L8jEiVu2gO7j9/+eDFK8FK3336vHvboFquBOqS&#10;zCYFfK5BIF6dqX6qlSl072xwZBbQ05OLmYGaGf4IoXOCP2VXsdRq6hwYgvGCiAkBe0e4MK5Lemzm&#10;YiEfPSLiJvYKC7AJqmtkFmEPRm49uLdJ7br98H4Vbt6/W1T57uOH955UBx5uMre/wXrowf9eJVb2&#10;8BLIihSiNSeWaffseApYV+ZUXS7VEExetrE5wuGsZUXN1EF4GEURpiza97hVrqDD7MMnzZajnYBa&#10;I5Emdi+wYxzOeP8kHHHIVYXqdYi5/wyB1mgZa0zL0yvxXu45aNmt110YOJPpMnNCgrjMZkH2BNrk&#10;rF1gHuZyjuYhLGe255xTu4rpv92Mr/XFFP9ESmcYVB+XELfbZm5irdPYq7zF43nXw6pVzdZU1KBm&#10;HOxBmIo+S2BkXg8nrcwsMZNjLZJ7FbEKLUScYMFniF8ffBfw2VLwDVVfTPxDbOGMBSyPkZhwYY1J&#10;baJ1NDj8j/X+WNUdTlKy83R9HAGb6sjJCa63P/utVOCdR1SiIzhT2imWb7phpFBjpNCX5TT285uv&#10;oYI0PsJeEyhXsAYSu9jrwg5xGXF3xRilm8eO1QPbF+JVZVtcXpNTB9YeLrvicKt4UkXtYSYVY++J&#10;1vnLIKCrS3Sv93bp6hYkjESCw3/x5sxBK5R9I7jyoSeb3xMCDxREx1h4fe1tUgmscNeqH9QXOL1Z&#10;6k3U3iYdWhvhbI64TgKXwXVheShM99jLx9yNzm5P2MVmVVmrV3mXVx9X8sTrT6ruBrWr0l68rT5k&#10;3ZWpeyP0RE5d+ugj/oIibwf/mmK9QfpComzwOE7gQfCkI4yCOewwFoZTUDY4wnkZqV200KlgHE6i&#10;e/LsNXwary/efl5nbXx9+ebzyT4Pr68/+nIyzm+/IEL59UefY72LSVuv4nsSzfPmiB2j2w7NgTjS&#10;ZX5Wjxz4TymdV5/simC0r6ZY4Rs+V7izWFFb5QrOj7zYxpY7m8FNqgXcd+9Av7uZTSN6ZAmh/Pn6&#10;h/5wwW6aEJBm5slBV3mHT7/6FtjEuloGxasJhc+jqPJXVZgNLEenvLjdLcLfjYS8czPAxo54IDaj&#10;8SLS6PA70I9SGB/ngYQ4eg8WR8ZVr5FcZY18gJofYdcPv/z5xz//5ae//FV++dvff/7r3wo2ay9o&#10;JAMN5kjk/DLLUAp/Wf8+Huq5gnhSVSnBC+hnq2yVItrp+fanqE3UqnM4wiR3CPbTIXVeNs/7XoPh&#10;c+0e46qIEBHSHJfjDdD6lJ0cJoRC31VB89ksOJDYAXr1wXxZPilmmB30xIOnr41Pxnm2z3U9/+jZ&#10;xw+ffjQJ6MdvJvW8MqnnBy9hUs8z3HZXF7ddsnx45/54+3NF/nDzzu9v3O4CWvt8WUCjmEXXrIPu&#10;kd/fuS3dPuNVRzR0Xlfj5mqzXvG/RKqAKd6kdm0K6D2qQa/eocpEKAgRW6uK1cnqnjqAwkEBjVZW&#10;N8sYJNOK1SY4S3SjxwluUrs2qWsArhC41Ec3F5TdxOGqA0ZI2yLVM3Tp3Kldv66ALrqA3rtwugyZ&#10;Ra9LAY9j0Ill2uMEBRWsupimLp4qyOYIhyPNWoUC6yAhoI3vtc9m7WKkYnLvQ5VpZySqC42M0L0R&#10;O+ZxifdPwmC0z0UdunrFsQy6SctAvJd7Th9jp49xhEXFGuMCm8iIV+CFa7I3xeHsFYWR2tWpSK+4&#10;Re2a/s/NJtO/j04OevrX0/kbbRHQhT2nt/Y5um1asNnCNPzVOI+M9vkdBDSjZnJq04kyIkScqM0c&#10;1iT0uMljdTY5KQWfJPExQrBe+Xqq7ybsc+FcBX3OO05yENVr5hFD3T7/FgIabaELq28c4EtqRNE2&#10;QiN+wRVTeRgp1Bgp9GmZxt6+H+1GBXV2AXtNoEz1seK0ub6pmV7l12Z84tzviF41oPpxoqnaZCav&#10;C73q52LhfFzTER3aFs+2bpOsWgYDjjvSB9WpLtFD0rK3AySMjAk0uCmUC98IrHwWf2Fmt8/uHeEo&#10;I71XLsLCfgY9B4j4QbEJb5PlnQJzrZE4nHhOA5dHEKdbovqImbrOTSLfeAi77uwKxa7qE63pZuWv&#10;1at8iRDQUVZA77P0M6AbYn+6fe4Out4afSFRNngcJzBQjB7EaQ/6DBeUPRcjGufAFpgWW2NzJLon&#10;q3FOZt28waybN3j19ovZPkfks+Ue6nZL+GXsmD3vw3STwU5TN1hm4I7+kRC7sjyg5vxu5bf7Alrz&#10;C2/rpMxxjXNgs2xSviCgzaFcIKAVzeGae8QgoJ67fcYdo5IRW2plc4KeRubCLJRHtM86aIyzCWwq&#10;nY0ooIl3+wY6uE3C3wV6uk1514mKMh5rrNVz6O11sToNFpFQuLd3AMb4kfHWayVgMKXL5SNcENDh&#10;oFfOdKQgK0fGNKQnr39pAtogBehNbaKNrXKvEi3YAfMpY1G///kvfW5HOEH9NPVI4QIo6lzH+q+g&#10;TQXrWTsqoNkLDI3BIo4vw9w6vVWIvRXkXLhZeJTCQ9OZ4gOuzOeL8zMT3YNVqGv4ywI67POte88n&#10;VgF9c34ANK9dQEtFcNB7AnqPUM/c4/z7O7e5xxnpDES4nxeQqpNlfvQwnoRwYjZxODuuqKHKXFqr&#10;hvtl9iabAvr+i23uPH1y99nT4t7zZwVlg1UQIsZvP3lc3eYuZuniuMdHkPJ9copqDd3c21ki5w/0&#10;6BqicNPIHs5wwHV1ce/i04RrF2lV2CTyZdXERwX07Yf3FdBsVrK6eYvsCewJaC+Zzq6ammK+QFx6&#10;UcATGXRimXbPjueuxysY+kkD1SMd9o45XW8dQRsbaqzGstk+VJDxBpG8l3YBjjjS+9YxgSMaZ0Qj&#10;fbD0sKjjemZ7Z8T2SS56GcjpkU5fY506aN/Uy/TgJua4AoHDVWfoD4VNGJE5Vauqu3eg2txlvsu7&#10;jl49qWmsLp2JTuY2YBe95dCXseIyA1XYQft8t4a24sI4CKMepyjifdfmXugtx64iWqAADt9vQz43&#10;qmCkCPtcLLM04DQeJKprDK9pn4tFtAVPmn0+i8zW7OG5C1OHjeBHRtBblRDtxDADp70gYgt8/VGu&#10;IO2PsNcEytTarnguZJVfY3DZNSjUy/S6e3CU5Vi/koAez8XCOl5HNx106JKgq7CBRezdYFBgwFhG&#10;6NVubwd6Zmczp9oPmyzjyi8ix/gFPFZAT1h+fRH2SOAq7Zm+NTbpnw/LOR16An3OO57ZIE/rSqRJ&#10;pBXj6jKZRbVJJBtX2I3ObtJ2TXFGpMokr3Uny3wBLLPeOcrkDNK5c+pnp3fYzkzCdJbO/S3fI2dn&#10;quUcxwkM7FigMA3ofx8FOOF9l5M/Et5ZbIFu2JodC6J7MgvoDYbTtNAVc0f7/OL1Z8UarML280AM&#10;BjXV9s3OO0w3HS9/PPMyXUBrmYPp73POsKn85QnXIx/Pj0t+W+eiWenZAp+kc6er5B7Zo+dUgad8&#10;zA/3SMWMXL5sn/XIJ3F8fQFNDmkSornzyfosDjZRzJZDQ7uJdxZkK50EInuEyBN1HpsKOxMC84M6&#10;hOWoIib05Otia/SzIo6RvQ4Bs4x53LTMBI+gu2ykYr6MN0eHg0ZAdw29kk4ZuqbsjGlozQIBGgJa&#10;9loI1LKR38va0pEf1sduePo28SxzKiMS1BmP9V9BmwpYBpw7LDN9HntOxGE6UTVvBdM48rd//juw&#10;iVyGvpeEClpmM05K0Se2+ACzjG7WOCOdRfu8KaDvPpyexZH3Pq8C+s7D6SZBdBJ4y3NnUs8w/NXB&#10;MM5B2Gfva65X73SWCnaFilq99fjR7SePu9LteEVd1OV0py6nz1TyuWIOYq+1Hrx8sUnXykB/LFSf&#10;7XYEQ0D3IcNmELDPCOhunA0aIWHvudIYzOPgL0Y0s3hbpS0P0EDjInDfR0CD9hnLfIEuoxHQ9548&#10;2uE0hM6egPaSKejq4Qh19UWhC6MKIoYKpvfCWSCy6a0q2NVVJzIl0q4EG6uTLWgHKdZ7ZRX3qsks&#10;E5eKMCEj5I9EC2I3gl6rx+3tJpVAlapLf7hsrgXgRTXY28jvZSCnRzrRrHjFHvQ12aFWbPYDVTfs&#10;bZ+QoCdQZjgmDFTyBpsOeubUpU3op111cxNrMd6JKu8w2uf3EdB2r3eboLsCd1m9TeMpQqHodR1p&#10;cRrs0+W/3Wic/Zb0G/M9BXQ/bqdXoYVanJPNWVExc/u5mwMn0daZ3NlWcHRhRLR7x7Gp7o4d1EjM&#10;QFFBO9MboeVN3Bt96HGUHAm+8UOWsdmDixFr9yoegVoXiCOGaarNU1d/DVxLfdQXeLZzB7TlgLkd&#10;0aMxIrFjscnJGjEhiL22vyeUHz17XvSVfxkzA48Y2OHjsEpdq0s77TMk2DyJffEcQSMZeNKDSBP2&#10;npZB6xIQt509bIFN2x8VXtd2Sk/KFbTMZrFWrM0NFh05l5HOm5j5/M0nOyy2MaAPUj2p4DS0c9e8&#10;nJR9Ae0Hy0F6HzrRH2GWRtjrlDLbMecmVDD8svSKHVuIw9mBIIYj4Z1lOE0L+OWRbp9bJO2zz8LW&#10;RAd7Czg2Ge80/I8+ukxoaI1zEAK6QP6Gd5ZP2mM3YFXAyyOhA4TyGDlI5fN06TDLyuXRPve9hcpY&#10;iUwBq2VwDxJ6Ds1+cpH+AGi8s+WuoQs2P6/ONPtcm9o3jk45lFynm7tOVcHcgcLOyDtgI3heNyNt&#10;E5Mv0A1y1CX43fp8YZ0jZWzyO2A7wp9hHNE4B/0BHZWmg+4CuhP+sUCPEh/pOVUg+MuqTQtkqJtW&#10;LKhr9U3GW4PdJdxBvM7P6Z5igpyCfr5GWI19TbJ6Iwi16fImp+8F14xnsDpTXXUUMQNGsMBOF7NX&#10;6JGDf/z3/1n8/d/+B/Rdtclec8g3U2Ht4Th6QWeKD9qVeV3k1EVd/XR7NT/xeSrPt4xNu7iML+KJ&#10;HAX/03l69PPM/NznifmPX00uoC6bu4C+MT8G+vc3bgcI6D/dufPH27dhlNEj/Qkbv79zW0mKMC3+&#10;cPeOd/UWatmunpW8I15IQ11Oy4MXrx6+fK1Nnq6u581Nam9sVpVqMG587njvM3K5U92WCGKfFdDh&#10;i928DMlOGnPINPZGprT5bxtu/oVDtaZcENNdfXbQsqNH5s/WaW+5/C7MPIimOBz0Hjpo1HNBRdsZ&#10;WIYQ/GcT0Gy61wT9FP4rNkdMCCLtSjbtc6EmA/PJCXFWZWdAmIo9Ivmd6U3Rq8Ie7mFdlFOdd65O&#10;6yq6L4aCBI9ilV4Gcup1k57Z8eo9iG5Ib602bccD0U+G6em7Euck4o3pK2ZEAa2DLubvsqU/AUcB&#10;Okk/LQdkWt3xhnSW+5VcVaputTnDIzjOx3I1vXt0oM8zvQIiYrz336YiQrmwuif6NNIZvgrri6wb&#10;ZyKU65uuYzuBRwzsQBDdqBZYn5v2+R0EtISJw3/5dYMLU4ddC5yaTdFajEsceEyLYu7UwjsJaIOq&#10;SfCN3zVZwaYRBVn4nSux4h55uP8QAe1ycuB7bHbyEufTK0g0yqfOtDPVIb5JZMqYsBx6XtVPBqHM&#10;sj/uoE0LPFxgfzp7cdlYqDG9A5yagjMVy+9qVkEW0NpIpIkJF5ZK7+ce5Jhm+wi7TWdX4D2hR0xo&#10;tSbFPIJW1kEXGudun4uL9rlY+hnYE/tTwWloOwLaeKeCPKDjGgw9geiPOFGBCUxsuGOn2r3hnaVX&#10;7NhCP1wF7UAQw5HwzjKcpoXpkRr7TH+6cIXIpn1+9uqtxjlwAbuGo/+OiCHn6VsJAX3wDmg3sc+X&#10;BfTH84Mv2OT25wsCGlaJvPyhwiJEs/Rd1p3/+OGGfS427XNPUBzrkbvSNbhHJNisf2bwMnrnKggR&#10;1DOv3UFXYSq37sEY6YSYE9We/g5hZ8JxlH0K4sCEnhyE+ZXaZTs9btBdiE7AOYLBXl16HzqbzRZd&#10;Onc0zgECWg1dmT/95a8///Vv4Z1F84gVVfIaD0wARWoIzYJI7aLl3njRrfHImNmr9Km2bIR57gsm&#10;YBGyjF2QbPYI1KmxirsqGDmeQTtZHXZynBM2e1DjzE3K2uSukjv//B//d/Gv//5/Qd9FpCe4qzto&#10;b4WW3reTgNY4I6AfPZ+emKmAllFAq6Hh3ETXBXy9Tjrp5vx/zBHQH965v2mf/3jr7od3F/50Z5LR&#10;+mhldODjNbjBGT2qeEWkAhHkbNhnn3Exsmefp2vpl68fvXpTr1UmglneY1NAY5lHHrx8gYOe+jDL&#10;ZUUzm9IjNahNAT3OQ4902EsC6tn7x51h06acu/chNPTooIns0TM7mtmii2PVrVfv0HM6vZ3O/afV&#10;wsS9Yw5a71yQfxXZEzgioLuA0MhcQCtR6Cz6rgqGX3aetc+IJHPQXuF5CwVxMGZCjx+hN9Xb6ZhQ&#10;yUS6O+sD7+WahJjbDjkjkXYlvS5HD7W3CQfi7KM/6lKTq9Mq97hH6RWLXgZyeuQIHMWDQsX7Zofj&#10;xqELgvShYBL6ubuM5zTijWpqgy6gi+agT9Cljt0TIiM24kiXqajCFgpoWSLXpPc8OlAQGePu2mxn&#10;M8Km1T3RhcGCb8P6IhsFdL32rz/o7XQ87kE4up2kkVquXS5rn2v+e/ycM18WqOE0cRje/o2jFHsH&#10;oqmptTa3HUbaZ4AIjdgOZYObcOjuAXtw8Xorfg6EI7PMpuCGRkIViY0ENlhlPv1ACbVUf1cBzXgd&#10;tdRUuyY96AWYFiByRd12rA5+zbFUr8aT5S73jrB3pO/qrcXyLp7MQvnh02fjLvfC3t3THRdSED0x&#10;bmSkVzktg7b2OrGKTp5rWJlXYMVzbPm60LG+YAqXEHuPQGu9S6OzU9vhPYFI5zx/ksgjk4vcctCW&#10;Qfts8sDpWB16Yg8J1lg4C77fi9Op2YqHl7wSOxDQn+P0ijWEcMdOO+W+NyBhk34gW/O4gYshCO98&#10;JV0xjzx7+ZEQ0Sxrny8Ty7j1c3s9x+mTLqAn77w+G1qzHIR3Vv76eI3gky8mAf3Rxl//OynmDga5&#10;+OSLL2ePvAQP0ipu3+Bs3F3sjTQNcoGxRXtRNjjSK9patRyiWT6qyWlUBOlsApuFGhoH/fnsnaV3&#10;D8ZIp6u6TULbuRmwdwTNh6sFXa3ysTBtjxCXwl7bseXaFYdwkwLVIyjWiuGIx42KXS4fAfX87Y8/&#10;FVVQQHfOHfTZQxh0vgRHSJBwrFWgHSO92UI/eyUkO6vGiTjV6ywtESa5ZjKWU4d1yDJ2TcZmPylV&#10;sC67bH88ccyJM9A9r6oXiHTpjCYutMkj//3/+n+Lf/uf/w+gmzXOVTBuFR30poC2P5zHSUCHeobH&#10;L96EgyZhT0B3momua/VFQIuPge5P3pjU8/wHCW/eX7hx714x+uigu1Hvz8W9ql+BCIoWbh8T0FxX&#10;A1fXXForoL3efvDilQlB5e8L6CcjD189f/By2nXnafXzobh563GN5YFBNoubj+4XNx7egw8f1Jzc&#10;Kf5473ZB2eAItzyPqPirrIAu/nDnXrGpobtZpmxwRBMaaGY38ZK7qHLsPUJUVxBrhzfpyhisGHSZ&#10;1ak3heW7zUty+dqlA3T5NWJ188NZGMQsI5dDQEPfW9BV38KUK+jbeRPSyAQj18UWGKmbJnBE54GR&#10;7oFfqEs+Zvg4XisGkRZ4XM5CEQlC3wq6F1ekVagga6Mf15at3stATo90aHOEo1Ams9qJljtOfsSp&#10;VdBPT6KnL3AJQUXidA/Urg26fe5Ef+yScDiP6GZQLTjGs0mr1y28CVqWm6PbXB0hTgcQdxcQ6fGo&#10;cjBCCy6GaI1vt/oiCwFdYJz9vgMbCTxo4GkKelftZ3VSs+zM8w8AxgdOci3Avj18+kwZV0G/LPi+&#10;oOCXyAjWbBMSaOfU1DyWEaeCVUq5gr0de2JwE47epR7B2kQCIkMXHzp/DkwT2z6O9GiUu0ToSugI&#10;NDtCm9V+lV17NQ8n8zizdLJpyoP0qWDsS3yebQ7HijqIPYwWAg8UMBDGwhnxhPYeUqbzm5AwEntp&#10;bWrwfHnDk1lAG49dBdLZ50c/f/1GEx2wkEY4OkM2OK2H1URfgExso8tvjxRbTV92XFHJ0CC4/oNI&#10;k+mtMRdIY1V3WPa2cyU223GY3dkpK0NibhJCWUIrx16pXe8moOme2En0Yj9TRAxymtyliDzKeTeu&#10;hAkccfLJqSGEUyaNsrtGSNiEFno3KsjmiCshCL98JbrmEbzz0xdvCx30s1dvQzEXF3w0y9iV3Pq5&#10;s57j9J2jfX7z2WfF289PtxUH3Tt386tfDrrnnTzsKqMxy3sgkVeVPEX6sS5g3b3bnDeDxCNS4JEx&#10;tpgvygZHqFLYCG2GaO68rQmZYRPpbDk0dNFvgoYq977ZvQranwCFt0lXeFeC1xvBMCL7CnWkuIvM&#10;PaKWmGA7xPWhvfFeECLUGuMxHGFvpVGxcZLLB1FAF7X545//8vP5Hx4819CLfNQU43nRkSOVYA5l&#10;ZGvRqxsnx3gxDPAM00xm6jZbcG7FGY7lJKzAcVmGfe4nhTapbrDn1HHpT/WNqagpRe96azO3Oat9&#10;2VUonfHOqmcVc/Dv//f/V7qMriraZ8BBa58LBLQ94dRz9uWD0T4/el6/jerHUP1IeoOA7gl7Aro2&#10;gc31hujpeqku17tTQEAXPgm6CpN65s9wPXgAXUN3Ex38YX06RAhobwHucOPzpoDmPuIN5utqHXS/&#10;ukZA19V1bbKrgiYEtYtLcS/IK8ihu3eWPQEtXUC7+f4CWpvvfDKl/AnHPsldQOugFdA6aPxmFWqT&#10;4Caa0MAr85F+QVXlilxI5iJ/pFcnLQxy0O1zb7nndLq06nS3pVAo6hqVK1jcinG8wwVIo1YRLRjc&#10;E9CeqR6vIF0tePNq5XiczghpPRPYfAeo7jCjQQ/HDDhMh9+p4GIB9sUxCSNcH45E9RGPzomIvUEd&#10;yMtRLzU5UAXpCQmV3JulXMHNSbhwXFob4VgFabZDYWSc/16xqL2FJ9HzG9SpjLVUwQv54Z2lS+fO&#10;Zn8kVldhJGB0ztJp6qq8RX8Qh/Z5cqNrCwfh1MTcFuwlDkSEYM/vEcoVNMEIuCSImzZ9i83fjPEt&#10;WV9w4PcdX3k2GNDsCKdpxA5AZVYj1UnNMtOOff4VBXR8WfgtUMFN+H7ZpPb2dmiqj71TY2TgLFQn&#10;gXZsyoOyOcLeYvGPa0+IKPigysuqromaP4WUX346dX1QnMzdObYZ0OyIh6gya495qCrR7NTJVace&#10;h4mK2Zji64SzLB3+HqTZPRek8cADBX0gnJHL58sTGpAwwmCjtanBeXn3FQ578bDPz1+/AY1zwFke&#10;YaUVbPYTuknPrzRtI8tvxAVZdI2FqRyxA8nQMrj+D0JPqMgKj4VEsOi1LkA3HKOksNtypn1vEEJZ&#10;9gR0L7NZac9ef9yD55y60Xk13DVcwalLH33UdTNlgv3EuRcReQ3Oh38lvc8dJ58clLFjYTg9TuFa&#10;0ELvRgXZHGEZjHS53Hn6qhbnBpjlC3QBPW3WUq9luWpob4gmOMIy7it57efOeo7T1/DhGwjoyT5/&#10;nmJXNNFsYodnQTw53xHErjJ3UrFXCWgM8qdfflVQjoTAvtEf6vYOdLnMphE1ccTdVX1W5r6DgLY1&#10;hPKI9lkHjXE24UoBvZTPOxCbI3q9AM2H3dPl6fVG0HwjqkaVX0DctKgupI2Y0I9S/DwLVtrfbDYO&#10;Z0Xim1U6lUB+HaIbW+5oHunGOai93/5Y0/tjF9D1CoODvraAJqGgn4jmwvlhFMTJsRZ7L0Cayc5b&#10;b4RdwNT1Gb6wqIB12JdlBd2scjfLthzBvkm36SHziV9GPXN3czhoyhXs6ln7fEFA/4//5/8H3UEX&#10;Vwro6Ab95NR7+ooP+Fnsb25/DNWr8b73ycv6CfXW+6M11OsTNitz2qQ8/6/n5aqpLtq5pEcr3Lj7&#10;oAjRMLH+cbmiy+jwztJ9qKJZPWqQp1JIt8+rBT7dBF3x2gt7Avrh+vRnrquBzU3MOeP5s/lxz08f&#10;vHz28NVzqHJx91l17+xm52JPNxcfPri7ye/v3Cz+cPdWgG7GSnc3XfO5CUoaAV0gpieace6glW+s&#10;dzdP99LO04jf7IoTnOcgrq/EC6qgX8xfSBMbtGIa5PmWZ9dkJHCg3lQ2MvmCRX5tsj4ZYHq/zG+Z&#10;6f2CXCjchK7AetxM32juClDPnJQq1wxzLjwRnBdPE63xJq1ytc9bmNeK80b27Vxxutep4B61V59C&#10;JptUnGfvJFwu0D+jvJbjco4Cn2yVAMY7m0GIZmmqjsgm5X6+PBAd42yOJ1Tonthgj0SDFCjTck0U&#10;5REPxKZ1+4j6sUwIbDCw/YDzyJmFs0/7Ab8OLuQcoQ7NyukLqYLRbYkxWp1RWLGnASfFqfOP4AX4&#10;UKSnwbpas+J16YvBbozQ7Q75Do0g5QqaFlCrCmYWNbH5jbaCdx7Bnoyrzg57IOBABcc1zqYRahU1&#10;veh+Rb/TDpwIxXSINl1bFYg/ePK0MIfPeT/h/fwP08d3QaHpC0gbcUKcFmbDAQYesdMNI5B2oT9F&#10;F4KUp/jaE84Xp+/p/AiOTU7m7hyateWl8RcvaNAl4eH2sDqt2T6tyTjeivS5ssxpOgWHGb6M6zCo&#10;rm6uZ7pxHDp2HMcbRLMyOWKelbH65aKCz17Vp9NskM9vedY4B/joDVbDG3jiAtdJgHkM7ThxLrDQ&#10;VV1gJefdEA9ky8Rd2K58D0ehxw0aL2zhWthOYEI/bnEa4Dknc3dOt5kym75FMQcaZB73/PqTL4DN&#10;TWrvm0+/FJJxshfosnVitopKxlgGeeaI6gAA//RJREFUI2aqI2GsyFlm4KfDrXPiQgrYO9Jb6PRB&#10;VYEHPb/9rCZketwzI63qth8zYEUPRJrn14rspVbRg1Vg5Uyfn+viYdmM6zPWlbcqBxpkNhXN8QDo&#10;CPKE6OJVDW2GHh6H0zrCWT5Tz198UYRipqx9HlHgBkpYNinPwTOzTPsebsSEg9iBIMR0QZeIWO6b&#10;BTa5CI1buItMmw2Qy+GX9c4jJod0ZpMIEMePXxd0noIPr7cJIg+Xp93DPG6ieUREYv1+Gh7yYBrN&#10;9qNEOwH5prkZaVdCdVuwA+DY2WvyyDc//Aje1KyAphBB0wLcdFBVnLqatDqcvWUaLzCOEWqzdlVC&#10;tVmNm0MceiMRpDMjvZ0Odd20G8xwLD/nv4gEcthlI1XunbSHNS7KxulkxYuf1zugsc/4ZUTzJqhh&#10;Mgs19D/nZ2tokxHK3S8b7GCcPaJ9oFy9ovPhnQuG8IE/lIvlJ/78JVSvfRd7K/j01UebDhp9hn3u&#10;Drp+c/OLnOtV7ICKQcuAJpgStuzzlQIaBz3aZ4NHBLQOmnufK2HKWU0oArroF9ijWe7SuRNpJyYH&#10;/RQHDWzeefoIAa1rDlTP3um8SXhnQTqPEfzyZZzwifMbmUdwmrfmZzugOwHRWeA9neeA68ORuO6S&#10;zZy60LIcmJzieAb73AV0JCAgxkaWWtPCrmW/S2joIlSL7514B1XBTKmIObFL6iww556Ueq1NTxa7&#10;2FtUFQ9qN9gs6v2rg65CF9B2xuqbkMlIyfQoUOWC2Si88g/6Z5SfYBQs8/kGEaRs8EqqCke0XH2g&#10;h/SWvXaPXezdpJLpiS1Tq0cI9gYt04jTdQEqWjcOKqYF0ZrsHdrzeOVKgN3vhfO0K7GrHJ1yBRn1&#10;Jo69yg6WAmwmF85hLQbl8mWe1jXejHWvC4emM9U3OxPY4aDPSUG5gmxehuSF+Dpbia8/6e+gPpDo&#10;rceqUx9nEOwAm1Yc/PIS2RTQ803ouwK6cK8JfJX4UV+F2qxgd3z9y8XgUXY+BxxgQC2PWNhUyMfL&#10;/TG52+GJtTOcNT5On+4LaEXeBfohaJC6HqtPQrJ2jEZssw+BETFeN4kQ5KxZPousC+wgrsPAc1f0&#10;ZDsTcPRiLx5EmjgJAdM10i1zuGaIzfDOYkLS5GBHzxt4QoNNezgxGFjUm5tJ60PHA51anh10Lbll&#10;YZ+LOSAYu4xQkYVt+SC2FvScftwc5kr4uytRNAdhluHNrJX3qL1vP/tK1uSTa96k69epS4fVM1SC&#10;Vbqa3GtBS3s64r59LkgYofqII4LavCygSestEPFApHFyOe/WNadq9UgVKtMFybLpbK4owCOPdPtc&#10;4JdVzG72CAW4UkD3GTjj3DsLT3xWQGOfP/7yy1XjpgIO7yzhWyXMLOU5eLLPNh5H7JhwEDsQIJfx&#10;y1Jd6sbZhCobLHTNm+q5oLVN1MoKaCJ7dAHdRfOmfX4HAb2nnlF7F0D5aRVVigHKD+vXxR+b7o1a&#10;KsV+iE16DoyRTlQX9lI3RsqEOC0XGi++/v6HYk9Du2nEzIC9I0wgU1eHs8PM5x59jNYCIpXDeTGH&#10;Kr2RgmDfRX9GrLIJLXisIqaaTXpIue8t+kLtaXYP6lib/akIGher22+C1i9v8vd9AV1omRXNm+pZ&#10;6ax3ttneAQW0vQVGxKA+8LvHbyC+ePxm4nc/uwr/tw4OGg1dIJ3x0VrpmdPFPFeSOgUgCJWzaZ8v&#10;C2iUqMYZuiTtDtqHbxQKaBy05QIHPWno9c+yFd1BY5+LKht8Bzh0hw7Qw+qq0tz+W2ZcheMd0Rp3&#10;vJHZ+5qN7GGDTKmzqmgOwmniOtGdgugEJznol4iduB6TvqtfmBkMXJzQV6NLVKt1a33WMFiLRlzk&#10;VEHOxpMBgtFER8s0SJu9JwUR9oo5ERemnfNSZX10P1mcEc5RDapqcSDHyKE5EMMs8Ibs8nDUvUw1&#10;2JvlQIydI3IZD1zYj/TPKD++Aj7iwE0/33rwSqoKx7XsBx0QgR5nXCO0RmesSzuw2ZpUC8x2b7PT&#10;d1nLNkfMCTjKZTwQGPeMFyyeC5hp9W3O/0FIlnf3uSgsnM8RJj9OQU8wSNzkvjBCNIt3DKmeLwvo&#10;ftBOJNCZOi92LPj/U/efy5IjSdYlmu8z06RIsuCcs+TBaWZWdffM+/+9G1iO5epqgB8/GVm3vxFZ&#10;4mKmpsbUDHDYDoQfK+oMLE1d2dGyxUE7wzcaqDg3Vscfarr25QZowyOrxbpVdK5a83EBGnG5UmXo&#10;A0vRN6ftNKh+WJrDSK1SISyGyIA4wcZUZW6wjccEaUpzFWAfqXVrm67XbnvPN9KtG+xEEQ0r19Ze&#10;gp5YLhw7qhEYYWDAUGmnWpJwviRICzcEErIrXTbYiexvRIe4QHqyXR1Pg95Jt7mssg/gaRj8hkpx&#10;E5pv3r1XlWXSGkes2CliX6XqvJU2PKm64UGVIpahyiHJme6UMVRqX7X9bLm284Gsu1eHZnffamno&#10;0KitVVJk3Wrv01xoup5UgRJpD6GzCs2NqiyLxkaK7j3+7v6T72XRoA/k5hGGwZCm4a0Jx1kX0w08&#10;mwYdtLTWahxgtJwCAx6p00mCOTb1OdBp0FKpRtxY3LbnQ3Vr/uyThC47PDcEbi/cGTDWzW88q5Rc&#10;2ZKeb2emc2LVaFYccIO4rbC80t5YVZ8nZtmX95Tr28pNd5amt8qozC6WdXG52ivV5xRqjxXEZSXm&#10;as8nY7O0jpyioO68Kj1Td0RZ+XQBGk/kZlTmJz/8rPRcjaHpy2ey+tYzWt5xUP1QD38eFGSpUiDC&#10;H2qadtxoLVSjxEL1kTqG2hqJ03EAzM5QgPGpc1/lu59+hlGJNi2rRlCnDlWAZtZtsgHLiM7gfK1I&#10;OkUsjZ50hFEw1qIqjFassoXt0F0dUt1dJIDgh3FFxKaCE2mdks4gkZ7hdfmpDZToVVSKA8IxAjRq&#10;chKyZaFWbcfGW7/JZmBjMGvcvvAJZvf9tHyl+Zjlsw4WfuELGVoNOiA6I0bDokTvD1F5/m6P6SOj&#10;9Hzmb0AjjyqMBoRXBVOkUgXcKkBXDVpUnwOyaUAPRWsOHKdz0tbyB1nrmuGpNTN+p1AtdcpnoppM&#10;cEhU9bk6N+zIrncjmSXLVdA0kTUVNLdQcW54QjsvHtV40todLwc4FgI7UOULkMNQV5vAWusC1eOP&#10;Jvu3by5+eSF1N1lTonvLWBjGCONxSPQeyI4k1CxNPok8erQrxWJVATpjoP2kcyE7pEB3RKb26+Cr&#10;8yppIT4c0cnmk46kShKevhrevioYt6BibVbjKmNFRsXwMk5mAQ5eS43JCI2IFW1nbMosFqN3nFaX&#10;bLU0e6O1tgqetFPtGR4b5gj4WMV+NykSUgXtpt0QpltBOeQ3XGjXVyNplyZg0cG90XRnqeqzxkkP&#10;3cCd0GgObWOMNH+rEL3qOVoqllI97dBs/zpbqGJ0pQ0j0H7LBnp0MziAWqrF6vyydgJrhBGaUZ+n&#10;gGfkGcAiQFeJuYLcrAa9z87fJiPIfGb99qk7sKJDZ4mPUXLKq7TuwmgJ6ZHvuzqGikX6Y3T/9H2+&#10;AXEYUeAIWBgnjbdZH6HOwtmNMHhodwbQzr9X7Y3LvjoR71SNtkzCyEfoPSSd8ScyB1EaQCcaodaI&#10;ilJjlI+x3Lp3/+bdeyrOpGMkO1JbqLThnUndJxUH3D3nXec3PoeXI1i9YUeNtvPtaNrqs71dHSS0&#10;B/at9oZuDbobqXU1ZjzojCNInyOUIvYle3vRRpuOPHJ31p3re81HUIPWc+llE3RGBpmxVbG4rr6W&#10;hvqyKD0L9l2VeVcYroCFyIxUz0pzEyYixtlpxqc1Ylaw11IGWTf8qnP1Z99myolebgjcJ5MgmAaW&#10;bCBKVTiuqDurMgdlZS3VuEoNTsX90FnedB65u/zhwSZAozu332JuurM0vVWqOCsxNr34X0AfyZkw&#10;sHls+6xpR96wCM8tmqysAJ3EKqrPCtAIzerOWsA3mk9EIQ8U8qrwV2kOin1bIJOhA6r9Be1B5zSo&#10;uKYxJIt9RAfBwvBGKB1xXoaCyDRqiFZ59uNPocnQKNGmZdUIoxKNAF1n6mRDswtRakaodeNTxU3S&#10;qsmCvZbyBvHp2FSwqTpIR9Vg+UqcD34AGpKtzknQ5jg7BpDxKEA3qhBcUTUGBGhlZdKjhXSwIq2p&#10;dyN/VwUcIxFz5FAD9UX94uG7p349x8JzGEVT6eH3mY9EecbiyYksaZ69gucoH9kRGkQBYlV9PlOA&#10;RjytUixG7QqmCNBVhq6oO4sCdNOgOU4noVRaS0+HXlSfMwbHls+dyHuo+VYLU3bWI6MPYRlrjZYK&#10;pfa7H8mh6NyoymaVNUdaGKUe0k7BUxzwmBWwj7Rj5Oq2VH1GZo09nlSsdamO/4kCdBg06APBpTa7&#10;RUqthXPNNrKNswqsTsKebD7JtjViz+eaTS0a9BJO1uHRnWDHU/8jpIV8cn9ImmzSsXj34GbCvcVD&#10;V4Pb0fSEvTyac3c6Qr1TkdY4Uivi5qi4v3mLI10twfluEWfna13sRxrRTugSfxLHqXVHC71jGbGR&#10;LeJT29HO9mibdqT2RTs2tU659ivINF7+YafdLKs20haarODjGm3VUlxuVOm5KqG207CjRnMgCAZq&#10;ZNW/VjmzBWBlWRSaSpuZePs6ExXnRh1Gbb9Z3APZEuwfe28OZKkeLs2vPye8hhq5mZgb9s8UoNX1&#10;QrWQDu66ti2lfQ3JNIU5RDVKdeIN+6JZ0jGatiiNf3v1KumRXe+Dxf3T9/kGhqWRZ0jTRmka57Jw&#10;wYkfQaG2jpY5rs53C0s/U4Deoi3Tfo7LIBvOKOmExaBtwdP4SHMTnupHVl9qRmtWgwYszVOa7iye&#10;LE6kDVuY3YrbsvHaA8AWttDYN1iY9urhzreXpLG3q4OE9sC+1d7QrUF3I6li2sEEzmUjTdeTFCFQ&#10;Jq0qOtMV54bK8nEBujpXS+loHZXZMOmn8y51e7teWhpu7ForVOm5FhG9gx1yNJ5bEMwzIdoHEzxs&#10;xDSDMWsLtdSRj27V+YB57t6Ek0g2xhpSo5SIcdWPeEMIt+8/kDvZS5lgkZixNKMQh5G2K/YMunOl&#10;atB/rgDd9Fmzc5UmGf+5HAzjOPcePc1nRoWmjJGsacChYlHzbCgrP5w1ZTToIyhAtzedm/T89Mdf&#10;oIrLp6CuCmp5SHgjzQEV7AiIZYiAAR0QmqAG2JPYaqfhGMiSZmznwggEYhJarIKxMg4NBOgqQzdl&#10;edU40gRo34B24sEAthhWqs9q8GsRsqwgGSPIkt4qPR1q1aYcUshIMmYWkTU1zTKVOO+3LhbWxQUF&#10;Ggk0XufLFFbHFlScV0EgTkIZ2sSoNUOri74MdQDVyEgIkSNnOoZlXYDOFw9fRbHwKEbRVDp/jfHl&#10;5yNRyDMWT071uYpnr5An7zyF82jOeVIlIlSB73TpGXyBtwmm1Y5yqma6CrKv4q9UMS4ojOYsnWN2&#10;EhY1hxMZ331Gd971fvJPcGyhJ9lEAwF6rHhmU4CbY1BibiBojhbi2aJ6JG71kFbhkDnCSZLDpIe6&#10;au8UTU0VbHVzoiknEWOc2cxUt6J1rdXk5pH2BjSNOCQbp1nSoyVujoch1WwloU7kEZoJu9m6Lsaf&#10;y5YuOEgnS5qipCuxUMR5W7ctUgVn3GghWW8dod5YPH01ODb4XM7diSpS/S1tjZMYoUpr2VuckyUR&#10;CxOHOlnTDSqKtcYWQIt2dsJxxupm0wtdMyP6HbGFBq3hQyMEtvYSHAn2ETtiMI5nk+HOAByxqoXj&#10;FqNapS60NJ9g11qouKt+FGVQsZHzwhgIUQ1Xo/ona3iheraihqucdJyNgDeKRr4cV6nD3urUzcCG&#10;sWt6bz5kbRD1OdSAayR9XIDmRzmq+gxY2EjsJY/xGkkD3zt+DZ2IE4E601VaR6Q1Sor4vsNtFTzb&#10;4N0/u+293Abd8A3jsAXt77tYFrTOuu6QRpsFjYykCM+qL4N19TmwL+M5kTY8aUVs+8C2GSEmhChZ&#10;NVCeuk/HJ/mGolLj5sZPbaAxWUo6RrIjKs4NJ9Jow5PmJqs+U+iWPcm2FJ4ERqy7hSsC484HshRV&#10;h2Zvl8/p2NEWzogTWVMeBblzJEWKfVgWjW8nNDfO+xMc+le32XgGDIaBTVM4/09w1Kx7pjWiPYtV&#10;40k6RsN7IqzCSKbQsgR8mtogEFdjbRb7WJqhNgfitgvd0PVkmSMwTXze7Ukka1gIEWI9VHG50qTn&#10;Ow8ewt2HT4KicxgtYa9BLxuy0XaFtF/eaDQNepKh5x++QHdWfT4iQN97lKIVdvLrIvUq0bbqCsfN&#10;LjqcSBuGOIzRnlGhKeNAltFaFI7/BIeWRhWUQxJYjhAf/FWcn/74CwnSk+7803NAlTsdhbyAhKei&#10;dxwFPjQ+FbEGellQ+EP7I6GyphuWJFJXGdGORtpISNdxnggTNyaV8RdLDNRIU5/Vmn9YXnZuxjNB&#10;fS5/irBHEiEV44g+ekq1t6KAJFr1UCXR6nBeagt2zSDr0gsL2pZ1jvPBvweIPpBatEPLYmTqeOqQ&#10;lIkbBgRiUVkOq4pzWK0LLSw162ACq1lnwbzO/QY033x8+fmklQcsHq993tLiI3ieyHNe4jCpDIGI&#10;plo3aXznUZ/Dv3/9VX0JGpLGHpoAjX56BNxQoicO1dJ6wCaBoqfDFlZspB1JNp6ogZQm6wAauAWE&#10;3S10TvqvFy795duL4T+/uUBWixpx1ZorhBFqrKg4Qu+j0fGfGRnwvNpoB07hr/9x7Gwnz1XmDZlt&#10;eV0J2FeSAZn4799mc04gGcf/2ys5f96c/2zgVLdWsanZfn2VLy/si76+dAPmpqbrgsukXixozcmi&#10;O2CvRo/Ex8k2c1MlvOy6cTnYkLyxmFq0z0E6n8nWi7pCL5Tqc4QMPp94pjpzIcsNJHhL8Xg2wslB&#10;uDVZsVZPEZBtRSRGUlQbxzMVCUhgOg6bbDAymRqzW4VGpFYEqgf2Q21Ku/8gcQSca918OnKj4fgb&#10;VmxQaiMGrc6otqB9C8JYh7TOoV4gTe0KO8vS7Ai9sLgy+sCqcaq+AepnMwbrNvYTPEQHuiZWiaqD&#10;aeiMG8HPoidd42w7W9Rtkyz+gdvFCDeQEbqrnYbaEV0wyNB27OhG1qYS0io0G3YS2hWgm9CM+uyv&#10;QpvVkq8Y99JuR81fRiTALyOFztNxIlBnuooV+Toz6xgcSXNo4OYUnIX7je3HRZF7oPZOiUylthns&#10;dz+Rw3XcYnWOtWWYWub7/fAF51oLN9lZlg12InU/VxgtaYMzBbBoncfxgfxfyigfY6nq85alUluo&#10;tEkJsxtpbjI67G71ZVuyM8FzSsPqq/j1EXZbd9j5FfutRVqoGGxkROdGG3ajqYpHaLreCTw5E9Rk&#10;xGXTI0jP9UXp2X6gJ44wjL2KuiihHEs9mZ5J2y3VWO1E27Wry7dKWwhxRVbRJzNyamORUATVbhG1&#10;MlqMtFkWsf+4R8DNMG5hwHd/3G9Rlhtr0vOjcO/R06o4k25GOC5Ab+GPeq9SZeh7T55MMvQs4yI6&#10;wyLsdml44UDPlQeL+kxWbXeZ9b6F4+1TejoOoFEHA0SYUSEWO8hJOF6Tno/8EUKKRh4uUrIcl6FT&#10;RBUFaBTnyk56/vnFxKImnwhCHloerAp5I2iCqGDKYSPqZchnzxfZdEtQw5hEFRyPsDrUI+NndiNO&#10;34BU3flJIj//gccaqFVG6blqzaPlOKrPv7xKZF4/f70PY2KoXvn6/ScCO4KUWT1XpU/SFXxQThVP&#10;R4ct7HcLpVXGSYL9wE6ApjtLXQuNSVc3arlLK2xI+h1pQz0CcSBEVXGGGrpg6FJxtFQYhpExzep7&#10;yYSdAM2XcRJ8T+d7qH2Fk55Kl28+vo/zCMWzdXvaJs1TeMiTOscMjpScKkl0Dfo86nMYBWjSsVuE&#10;ZoqyrIq6hdLqTobeEExzls5nsjpUnxFqjfh/k2uDf790xSyW1r4WZegtdKuK839+c4EE6bCXoYeA&#10;ALFVhiZKgYojVYBOlkRgPE7EOGzhCbbhGbLBH7FEhj5bid7JHPlcF6BRn6sAHWKvAnSrQiO0GRY7&#10;iZXP2X+Snr+5fHP237/UXK8RElxEgAW3ZHOJebkdgX3FEiSdjZdsXYgYsQPXMo17aSfNJ4dwxkMa&#10;Txy8A1g0sox88pzV/GuJ6lyLXriTcIA/dpDz/MCtKRZHC2Rx9t6lm3YSI7X92gUTDPMspgTd1QkG&#10;lomVWsXqQMXqT3UWva57LTpdgLYu0HuGzWQzuzqYCpNaBQcaIcIJFOENhMV2yI7UUusGBrZCkQwq&#10;3CVUppKYLPv9sNtX9XPuZVrWq7f4dps+24Adz5ZdZXkLfovDv0k41ZoH1j6nAXA8rp/ljWz6ZQwJ&#10;PtmR6hk3d0tdL0px2KJtG+3eNxrcRkbq4O23dk37dueObf2S1WI7/M7JlXSRqS0/Bh3jHxCgSVy8&#10;ei1oRKncbadlg8WYhJsNy3H0bNS5BGbq9EfSFN9lZyqt+FA0Eh+mUImR9QpcbmzCXNeuYIOwjNSR&#10;BMY5DelwZevE1ykDBoZaLYEujsSE2eGpfTKW4J/C7i40sA/IYfR4wB7hAXukuf3pqB3XP0IY46rW&#10;/H+OAL2/1S8Bd2cC55QRG1zFZvdbd9j5jeP24AhXabWkSoerVOURtXGVJu+ONIGvac1y6/5jIKvK&#10;rEND6dnfgEaGbr2PMAwnhbCoKqpO2rbxSNstbf/s1/pwZc9cMheo0Van4t4jO01q+Q3uWsR6uZQ6&#10;V6N2aqVfAhWIm2GkCp60gw8Ss4otsTWqxtlS9eVGE6DRYasAXanGJkA74AbTGXFgDYeNAL1/FXrR&#10;fE9Tn3eK+ciDowL0PPFdC3ShvUHp6bRhSB1MDS+jQkd2kCrLas1NVg4W4YlkOVJfZAY06KY7y8Py&#10;+vOqAH2gPocfzwcCq6oril4V9RqIeuh6nyNAa9eTBtHXyKaX1vuIQ2VUGsmO4DDCrI0DYQHXjmyN&#10;0hpdfVZKJtGMW1iqAP389RsEaAL48lD9RKYcUeJE8cRZqgaKg4mg29uPv2mszkeocuoqDI/9wIzy&#10;WVcf2sIZ57oQtYi0pCLt1DbZb+nIDckAgOFpb+imMwExUKvqMz6BxoOBanZIy61HsxkzUYIv+CYD&#10;vtv4nuPrlu9jv54rfE/n+SwP2XkQ5zmbLBZoZ6dkc6REdK5ySdL8Zu6sb34Df7nw9X988+W/f/33&#10;f/vqb/k8TjzDf377VSONAG22Iox/u/QtCdLw98vT71colarkIuaSFSS8HLD5/Pb6Tf/uP1AUaI20&#10;xiQg6bSWLpq/HSWAqxjJhtLzX77dac3wH19/C2RRjZWJR/79q2/irLJsm62ipVu0YYs7hHOm+2fL&#10;zjZjp8UehzQyTbmI+KsQRqIq+DPCOq/QwhWH2g5pKq7zzcX5tzsuzz/fwbZHKGTJmD5z3MtDI0TA&#10;6Tvr7DQ3j4zbTy7evE0CffmIJxjnRh3GbiRHwW2NtBBut8+L1+7MGnT/nG4yHg4Ll2ZJKOcKjxka&#10;gfOGxw/tneU+1uB+mESde3D/QNL1sh3xwgx1WWusKq36mdQ9U6G7QLPGP12zoEyzLu6qncQIbkQp&#10;+MUhFjVPsq0dLYwkaG/QiNWDLQNuli5/I/ferDtPfzt32Vf3sLfPqfeizdWtUrdTSDZGlRcEnRFK&#10;FW5m482TP3f7NiNRPqv6WpXSQDfAuepxumFh956Ot5GGN6JuWTa8KxJY4tjZnC3rRsWIvfmwwwN2&#10;W3afaOnEP42n2XSUZuc08vQqRsyFqNEbSVGijQxKXZypXluAWncV3KiV6gTkdLgJjBDGoCeR3KKH&#10;ccGJNBiwM3U6bEXdkk6svr58WUvDuDUorc0CjRMrrlBHAq0i2S3iT3de++2p+GzyLL2G/yLVGZQ1&#10;yHccCZQjjTzDBx7p7deH/IYOJ9KHt9CmI/7DW6NVF8I7Um+zrOPOvnyzcJmTjrENW/w+OpEbORYl&#10;UMvwnBf2kRbeM2mSIukYdcCC8Qj4WAUjKiQJUMhrel9hpyw3UJARkZd3mSdMozs340jr/e6jOK+Q&#10;orhlwGzsER7zRvi3kHxRXr15axW+RvkWnj0PNqr/TulGpXS/AWZclyTYVEYeCHvAmSVg7klYugWL&#10;ZRVqrWIkG1ZsjG5ppPbY2L2nPND+xiCa8t3Dxk+h/ZXCZG8mgIlYYrhG08oVoBGdG5MYPQ9sBPV2&#10;GvCcTQJZGRn3CPjXMYPtgNJwA1H4CLjZTisVNeWGOvJ5QYZWrFTKbDTB2n4fHP52R2t2pDW744fn&#10;3/34apUffn4Tvv/pdaj2p9/v6iLeKdhVFa+Ccjry04tU7MqpxpFat6KA23jy/Q9Pf/gx8AMXpDVq&#10;9wVkswMlXIVMDQWTrGomiRF8lpjsRVIHHBCaM1niwASbAE2URvjBDXXnF2/evnz7LihlIl+icgbt&#10;DR1G1EDJvp1/QWJVQk071TMJRVLsIzionJKOkWyoQiqKMBuPSJJudsLOPwO0fwxwFchiqaujJWkb&#10;DHTBMNCjGaojr2pvwFjdkIxrzA0CUTWY2uNjRepaxCqHrHhg9cOrd/FPvxlkRrv7PZakv+ALla/J&#10;+g3KkxwPc0E30hhTytGuHkg8otQDTz0lIj1/ufw9Nyz8/sbfvuU120kvRiP+91l9/r+//Gs+V2kC&#10;tBr0qEfTrC1j2RKgZ/V5gmM24o4y09/n3881S2nccsDmM+ftquJ5/KY1qBbSgWbTvm40bl/Ec4RI&#10;jiCPIqqipTZFlSxia9NeKwrQqMyjZyyA8FrTlTbsxngM1iLY6zaLMXUz2WlrLbFSF06CNIlgMIkt&#10;VfBh2E6HqdWI2SYtUOsIs/o8/XI0Gx5cnXHiWzDrkSruAJa6/Ro4VDdV6RHj7AUuFu0HMwz7TBbF&#10;uTPLgiOzolTOpYI0kKMp5xC1Bh0oDZxjUR9WGKYJnG+TcNbg/gGyuWy1NNrSzxGYNnONSaVVp326&#10;WKVVl7rHWCzG79QqdcqVVWOlfWtULGqeZOmxtk+WQWa02hu0YPWgsVJKU3QvzOrzXbcWxoEU7bQt&#10;tkfdTuwoZREsnG8lJ17Q4tF3EaBT5RzYUQaTUaGaIbRV+Wy3mdeUzSrM6alP207i7aVRbyarcBvZ&#10;W5YNz94LpEPs7M+WpYpUiw5cTcHWluXuG6ATz/hnSAtqzavUoLXQbZFojwL06dXBVQtUCaluBE7E&#10;QK2im9HeoodxwbE12nyDU6szSppwaWlwDx/RwTaNWIzpV0+uHS+iOqQzsWLa4cJvd7kzUfBqqHB1&#10;BukN8h1HYlWA5mHeh/YjtOFJc5M+vIU2HVHIazQ3Ibwju2j74upyG2S0fpuE4+M/L5PmlWPRTJ1v&#10;FcUqRP50bp5TgDY70qqMqmJVIU03ml4sq+qz3F5ekVaDRo8eacPYIqWMmY09wmPeyCIrrwvQ47ew&#10;G8+dWQVoiuq6Z0sQYZcj2RiJuXaDj3OdNfYtat1wZq0WN7HiSPNJI7XHRpNZZUuAtpcTqY3QbC6i&#10;PyBA8+MbIwxsBJG3WpKtyu8W+jvmYAuCjjzSdOQt9FfYbaj8NlR+G03/leagAF1lskqrSKerA6vN&#10;jqCTdnYC9JuR7396C2Sf/fB65uXT7ydFL3WrQodgtwrK6chxWfk4aLJQBdxKU5mD0rNgx183W1js&#10;Q9BmmHud6WippEo+DRfM/ruOUJmRmH9++WqMDxbFxJFflp/dUH0Oo8QJ2Ed0GGmNvB0E6IAbTemf&#10;9MtZSv7l1VuKRqqAi7CLaEs2oOei/0LVhUljLLHdCdBcX64dK8J6mdUCWmhN6CVkMHWcjL8OFXDQ&#10;JygiAyEipKGGFAsOW3VfvXsPLDcydNBIFlV6EqDb4xpPMKE9z+ljNqSUo52nvuARZfXA8/UiN1c9&#10;Dsv0+vPujwrupGTV5//r73+ponNFAbpp0DVdUYaGJkA39TnkjF3P4QpAoCpEKc4cy5XwPHvHbmuk&#10;Y6zZJGjz74MAbV+rUQ0KWw11VYXUKqcGsiitSq4jqwK0reET4yqqsaENWxywlq39A24zdhpF00aa&#10;o3REF05RwE0wprSNHJidc7SRWqtagJbrJnfwwRkxzcBc6qVU4Spjsjhj7PrOUek5sNMA54s3b1+6&#10;daf6HLAE2WGEKuhg120LpzmQoh2zGL1jfuV5hanTRcsYyYnU0+lYZGloysKeEvOKk62TStbLs+HW&#10;arj0mbuNpOXDmOyxYmu/rmOF0Y7YFzCdkKWs93nSaHardhKnQMVafRX6quOpFgevfRWrhy3LQnq8&#10;M7/+PFH21c7SmAYwb4y2kdp2CjvL/JMOOes2PPrW0+/8utatc1G7y2AYGyrb6jhJ61apzvjEWPeS&#10;30Gh2iv1zjNS7yQ747yr61aUGCltWfwFy5n3z7b6Zhv15zhUn/mZjlWIpKEzi9w5MoV0fqU3n8Qc&#10;ZxIsRPXfItVBy67uMv2G8TmRI19JqxjnhtupUXdjYPqgETsBqcaKQmSDUhokMoA9XXvhVBhVHdgW&#10;jhN/qk9dl7vcKSh4NarIdcAgvcFObhstywP8+Li+SrsbC9VH+vAW1O8avlLaaG7i0jSYncutvU3E&#10;bBu2KBQ2jFsDgWwnft3Zv+mMfaQ1K61ZuXlUgCZ7CvhLLFXKVO9r4uOImnID6Vn1+VBTfnzz3iNB&#10;hkaPHlkd1UhK8WTdR9wJjVlTntRnvojr1/H4/Tsz7V4vQ/ehFhz2Sz9Hm7FJtbSpjZbj4FxpDg0X&#10;tNHcGvrQhYMcqTJrxQ1PVgW29nIKtRGa5ULjihvZEqArBxr00nIjQx1FZIyrICtDKwKKFI63aEJz&#10;oyq5oJ57Isi+I1X8VWUOzUE7cvOIjVCLTrfGbLMjqmwH/Pji2Q8vV/GVZy1Pv38Rnny3G5haHoKd&#10;A25UsbiiwJq0IuwREGGpmyxisSLyyKq+rPQMowPpdEF34SBcBWYdWnYL3ZqgyaToKwFBff7l1Wve&#10;ayZKgKUqzhXVZwXoRZpcUZ/flp/IaOgz0nzSyKoAjaciaXi5vP78y6u3CKkjSrdV3q1iLvaA1gw1&#10;klhqtLM/swO5vtiuR6AKaxSwjOuVLtoI1ZdJYBRLAQU5jMGEhFQ0BmrVqC7VP4bX79PgxLLo75OO&#10;/e3HTyGJWJChv/CJsz26cWxrRUF/4GiXg4cnE08v48EG6W1SCZdffFabm15//ubiX7++MP92815T&#10;/reTBeimODehWRCaWxbdWZCev7xy8csrlz1pgwfypge1I3o9eyeNhSKq60YWaGpVb5IW3hrVVf5+&#10;HgG6+VSqAG1rtYVgIziQgIwBGO1I3QzVPs6RnWMcCMW+9PBd5tZ7aAIxYMFhrGI72q1uLVrA6GJN&#10;C70sU6OO32tnOsAf6iPChRYfqieBsf2kBukjbzS72dh+sTQBmnb2lEHuJIbDgWEMTGELJz6QEKX9&#10;SYBuGvQa85t3h9IANCED0CNqkYpDFSkqTmcV5lKXjFUWl56dMJIp13iOYWzYMncM7xtbcN8esSPQ&#10;nns4N3Zu+/Umv2onMUKVP0AbngMjSxASKx1OxACSLc3uQXpma1V74dZuVwxKmRupc333s8L16BvG&#10;0y9vQN+4c/tcePa+Uv6VZXWHg/bALEKdkW5YsoXqTnP71T1Wqc4jK57LP724QBIjl0bN1utFhxjr&#10;twOl1jLN0h/ncj7jeUhVnBt1PwAWdeGRry9f5s8SUDGfVUcOKMtxCNVeoTTgvOfgXrqH+Iw0Nxkd&#10;CPUWRHjEjXcc9+RoJKrVXqkiVMUGbYFQW3GnVx7KVRi5lI5j42St2O5mZ6KwdSrDTBtVfZ6Yb9fe&#10;sc+8M3tjbFi90Ye30PTlM1Hpa+wDe0idY13BNtlphLOlCbKiUNhAWBxBnEIma1rYOofNShuGpIiO&#10;yJLWOGLFVZw7zmlnJyPOYp/qZFBhbFRluaISrWURlCfR+cbdTDBjS6eZ7E6JXsWBObZVjICL3qh7&#10;oMKXbL5w67dw2Pr+RV8W93M1Ij239W0DFqVV4mz2RFpr0tz+LNKyM1qFnX8E1VuoYz6J0ggXWoL8&#10;BwRostVyXIDOUJslOIsR1ecj/DGJGWoR0u1xFHkbzW0VVeAn2wL0FtalFp0y/jYFaNVFfa2BrDxS&#10;Refw5LvnMz8/frZrEH1Z/c6OGkjGIz8u6nPThRGCR5Bo449YHM8n3/8Qqs8IgjJgab1Uh5D2FYJR&#10;e5EjR5AjR8sWCbVuh+LpTummU6Tk56/fICszDAdD6RFQn5sArVip3IlGvIoOjdENYZRSdVKdVVpR&#10;ZlFjFW1HRnF5tDSWAO6JkV3NnmSLsg81StvAgbosk+mxCwbGXJq+TFa0Gw3l4xq3Kjq///Ufq+Av&#10;Bvzdp6QnlRmhWT062RS9//W3D7+lzXhO70pnY3wxncGWh87VB1MtPN5VO4m0kINHPR8GjzGNnHCU&#10;EUlgSbYI0NMfD4Sk/+2rLwP2ET0Df34w/OXCt/6VvFX8w3rtT+qF/Z8fnPEs3ciZXLGJI3qMHLPz&#10;WeU8qwQ89a/GJlrZeKNF2HMjwRxBIf3rZwvQOKMp45YsqrTgWdshrW4bHHADWRkcvKVkKeVHLZh+&#10;C8Xkc1SARiZWKW5YGqpzBXurFSNp1qguLtdFxRXUcnCAX66vRi63XGhWTyLZGP+wAM0gY6kCNI3U&#10;Teto6dQBp3cufLBoC9ZopP7BxhM06DlWi74wghgEWixVRAjVs+KMRpiIccC4i9IStETVS3UVqqdi&#10;oteWeBVaZnWyUixWID3CvXqL1nioh3bActw+0jo6HYbBdqoxIWvkdWgQyQZVqKvD2GxgKatzY78x&#10;DneRylRn/lt2HHqr9Oy516NvuHn33s27d86FQkwO20gz9KtSsx/JIe781YlYxH5jMwP3Cu0N3Rrs&#10;duoCllzy3kx2EV7in0+KtCfNXQI7LPeN6XvB0taa2cCKbxKHuMV/4bgGjRzsrghYui5c+HoRoKmY&#10;T9LVAeKmsaGP8Od2icAI8RlpbjI61JiPGN6G++04bldko+Nbt6IC1dCBncxmDtpD7VEwntk7bVbL&#10;ruJwQzuOCtepDDOFjLxZwjSjtXty7numG9wVR2o7lT68haYvn0nTnfccro6gs0OdbxVeAcsWXf9a&#10;QO4cUZxCKdsLYbwPO9D0O2nDkBTREVnSGkesONKCEOe04wTVHP+YAF0przOjKe/U51M0aCdCWOy3&#10;pQOTda0bdW9U8vWab1u+eVWfx29hv4Kr0KzWHGraRZ82wAJDNaQtW8F4IrQz0tz+MLUpWibUzqvB&#10;tj9Ck25p8xyURrjKuLiMeeNEAfrMN6CDY5ZVIzStuTK+3awgO6JEuwW6raIwiREV3kZzk9X2K8jK&#10;CrVb4ObAaC3NjhOkCFltpAptlUVZPsbjZ7/Ao6c/Pn62H9LqOBtN4ZVVNbn+RnNj1f/xd98rJTfo&#10;JVUEi0W1tKrAVQgOyp2rNGmyWSpNfS4cvONMv8/LT/eerj6Db0CjQVfRsyrIGhvVp0KpKirGN4sw&#10;XbVRjHFDkEVfbm8xjxCNMVBEj3QFe9Af2vZ2/yMoh+YAltJaIJ0GW78ZKnNp6jORYdZmCRoQKGM1&#10;is4ffvunfPz9vxq1NChMv//1t/DuUxqcUIwOqM8ff0/L6SWLkiG9+4Jjg+cxH0Br2qfVPIA2t4DF&#10;gx/nk61jTCycc5QXsSTLS9AqyEC2istbWAVNWQUZQbmhBi1Kz8G6wfOzR2sO3tot9UweEIxQ9FKk&#10;G4dwsCJ2Bc1Kcw4twsQwqN42kEf/epoAHTftI7rR1L9/9c2/ffl1PkEfME2zqsBIySP+UHJoRaJD&#10;YPruKwNC3Jh1JZYqHBvYLfAfq5hmOaoFozuBDcDVETyiBy8WLbrVK6tBI1bE2W0mWLZg2MBQaykt&#10;xO6mrRGuMGwn0kpH3KgD2cMTTYAmPTCLv0X9kYuz1qysg9aDUZAkkBKqvcK8VnGyIVnWiwAi/hLA&#10;BC07gRiOZArU5XYavLuuQsuIzpdv3w1X7twLpEda9VXqpkp2pyzMB9c6pFU7iS2oeJzmyTAIZnBg&#10;ZI08iS2sbpXGqoOrudtXa7CRdnujSLeIUOwl2MlSh9JzO+6GWXSeuHXvfmj68plw+kKF4ciNEOYJ&#10;fKeLbQjTjrbOwqIYt+4DpEcoHfHOyY2RdIzet1ucWY7YuUDM6i9YRDvtmAi0E+rqN9Sd6x8hDMjQ&#10;I9xbGqsCsXx16dKXFy8iLuucT6huwewR8Nz599vpGbToSS1qIV2lhVHcbw32mFm3qzvZIkprtqIC&#10;1dDBzQw1ywDsGmotPVfR54DlfnUiTbeVrsPK4WgbNQI7Y7m71n693zaqT6W5SR/en02dUUXhqcnQ&#10;yJQNJM5Vuv610NwErQqZDHVsJ4Qt6mTnsLq0EcrNkwVoHPg6PpPa1E5JnKep+Ki9objcqNLzoaCc&#10;oU4C9LXbGVtGmE4nS/WprI5qJEW7KZd/eKi4MRqzpjxp0MrQ9Yu4fR3nW7jpzm19Sbv60wYoZJyJ&#10;5J2H059SZNiGtwrQIRYcRM9VmvMfoDUozY04H8GANAxIFXPvPnxS43MKtREutDReF6LhfeCIAH37&#10;4cP9nyJcFOSRKh+T1ngcFWc5UVwOyLIjq0WqwyPNU5qbVIF41RN99kwBV6hFU2nTINCF2GBDJa7x&#10;5LvQFedQROef4eGTnx4+OZhCpY1WqihcQRFOAn35uPocUIoRjqlFFSwjTVkOWJq9ir9N530+/5wF&#10;auOImmll1QjImqOg6QAYA70fEaBJbOHIfQ+6yaPqoVpOhHYkltpOEgqsIdn4oD4TKxmmvyfBIUo1&#10;VvkE3WgHY/MPSsnnpTYidifo6ajPxKFOn5iQfjO/p4zcTHp+YflAdA4IylVr/vSP/5Zf//k/lVqE&#10;MwJ0laFRn0lrj4Uf6PiC48TWUW18HtUHu56xezjxAJPDjEaLOOR44MGS7Jfzy61NDuatZGXikSo6&#10;4wzIx2rKNoUxCVsA3agYvrp6ZWIRFoOnbmSmCkbgDO9JnlN6PYcDFks5n1fFE3CzozGMoYmzlTT4&#10;t3+BAJ3sv3/1zf/996/+7cuvlaGrM1DlFAG6jhkLU2tGYeeEurUCkQxMvEnPLZhHwN8q1iLBNgCM&#10;2tkA6oa5ZLyIvFIqXkHtgjoRtlwdD5a6CSv4MBcHrD/p6lBjW/dbtVN0HCqOfHVxwvegvz1LgJ4Y&#10;BKBwYVGf0WiS0EiiaYhbtPDKuGqsF6uM+MuLyQngFLfDsO+Zb7apePXWXtudDvaLhttwI9EL6vPV&#10;u/dJrFDEglUYdmBeGGuPeh6xj4xudhQ0brkxGKOqhWgTtFUsav6mK5PzstBuCXbIcXS2OvLTpeVF&#10;S/WpqzdvhGu3bl6/fevGnduoxrfu5ay7S4Tb9+8JltPhlIUQw5G7SlE7EarodzXLCEFNzSIs2Wxs&#10;1HYrSGIVSkfazTNgySWfu0Gu4qxFhdXhAnexksafKsGbCbUwateN0kBTge0xgu78bSouNCW6gWpc&#10;9waWKgpXci/68uLFv1+4kM+k8Y/dioFbVqgVG1ue3EVHDMi5MJ4GcAuv04Y7sME2C1rYse7kZjd7&#10;LtzMld3GXi5Sx4Bz9cdtFX06QwSO03RnaTrsnsMJirOo4Zqmc3hfDexzb7wN/U+kD2+hTecPo8LY&#10;8L4H2pHJEGdB7WyVpn9JbaGCQAY7CexQqWy06meSrhkY2TZIspYGJeZVWNMkamtgmyqPq6g4b1Gk&#10;5J3QjAAtGFstOexrGkkVRk3jMI18WfGGG6CRJcjqICvvdtScFpbPFWzZUNfabEAh3Y1qCWlGe+fh&#10;XoCus6BI9ZmKzKs6N6yrhSpb6NawnUZzSwtOZxXj0GhhUdKtYzuF2khIOo3X5Wi4AbghNAFa9fnu&#10;48fh3pOuHVfQTNFJk0gW4yq1Fqi3gpKrmuwqlB7nvP6VpsNKHaRuj8sb1uizCsRkj0AtOk2bLSZ0&#10;FGy/0Vrb8+ynVR49/REePvkBHjz+PjCAESfSqCJy5btZR1aADmS3qOJytVdZuVElZtIxVrVXYVfp&#10;FvW2UkXnCnKkquioVDYQN5tn0gzMcToSRsUg21BXqW7O4sX0s7/9FyHQTKv9FBRem/xKgjTya8Ae&#10;twSKKZ9C4oMKrBaMcYxbmtW5ycckhOphVWVOm6NF6Cg466SJhmGscvOoNb//9R9NcfYVZhlF54Dc&#10;/Nt//T/w+3//vySaDH2mAJ0Ev8iB+rwXoGE8qvkU6wOoPvXpNmAPNOVJRrulMbbTDpavZhWyqcAQ&#10;C/LxCPKxWapXLMKzNogF9MfhK9Tnq5NwyfmZc/XW2TvZHNf3MtOCZ3hP4E0PtRS7RdJ6r+FN0HLU&#10;RJDlhylW+BcI0FT/ty+/VoDe0qBt/HQBWgsH6WbHGIgA0WBfgaE2nkAYaySPU+NPFWpZV4EGow5s&#10;A0VDL5yt64UspdWhgadueMbYxkCaMayyOuZAUSvN3NMFga2bLctB/NmEFP0xFKB9CfoMAbpIPxWU&#10;RKWZJDTq0DTEVWqEKywWsBAsq7owonCyxBDheCSRTPVU5JTIoTFZjo4jWRcqVgH6GMt+24LpZAyg&#10;ne7Mypa9gVv1pCPQuOXmeKxCloCzA1fhJsCi4I+RbGshdhfa/eAOOYLOVkd+Mqvl2q0J1WdUY4Vm&#10;dec7D+4D9tPhoOUhXO2J9IEUNUNWC4MMiHGh2icBjl269m9R56J9c5GOMZd8bhfThVxUzmldloUj&#10;bRb/RozVR2OgBZoNuAX3Q0P1+Zt0lOpFg14lNxa0YDaGurCK8EgVoHWu1TFCrVhpntqZ9YixOhHi&#10;thq6Vbx+G+63BtsskGWvToLRvJndtxTFbva81P3MlkZW5uJl2zsYPXHDcxXcVljuVyei0tpov1Ah&#10;bXaSkZMgkhpZBbtzn3vjbbhwDVtotOFJm440+e9sBkkRuO/VW9/OvihoVXKtCteJUH0EgQxdbNK/&#10;ZrEyaG+06meSro+Mn6ylAaF5FdeULK1Ry3ZseZtHqyzy8S6L+vw5AjQCaBVGTZONzzTgZd0bbIOR&#10;LAHLVDdVzbJ8rGZdULIs4u30XrJYgDASUmaBAF0nVeeCAM1cBOdVrGhT2Gv1ihUbttNIkS3TeBqp&#10;O6RBHEZaZP5PEKBJKEDfe/JkYtGLR9BJ0SuTSBbjKudSn2lwFR22wM2WW+mZNJ1Xau/JovY+2f4N&#10;aLJHoBYNpuUWGbo7gv02mu4sVX1Gel4VoG3fiTTUlxsqyGZHcbmi+txQwN0CYddsFWrRaoFXhtWd&#10;BQlyFcRQxUr0ShIjqJzVOSTtwAKyOKNSU2b8jpnESHNTg1Y8RTlFPA3aT6ROPMRCa5TSLJosULTM&#10;sWu7q8QHOVhRGCOlRMwB6DwK0PkU6gbdNNLg6IndvtpMiR7SM+pzFZ2r9Iy+3HRn5OZQ0wrK6Mug&#10;9AyjAE3dpj5XATqf6M78Hgs/yfKFBw+PHzld+Nga9o+e84OplvqcWv0bnmeOk65zCprOTsthtVKN&#10;yIJVW0TZrK/ZYtRTdTVp3PTE2UaSSBV6DDl+U1qNFnk4T4LjumoRZ3igKG5poXWEUTsDY7QMfmQX&#10;pUUK9LRJYoTWkIxXQSNGJg6xqCxTypvOOp/ZICBG6y9NSiatUXvgYFzdtGe3cAzOBmP7Jc0uIp4j&#10;rFddqbo6gVIW1HUZSVFtp9Wi1DbTPuMc8QJpNDexiOtFo30xEgfj1KqR4a1Sp5ZEsuw3bgsjrM7p&#10;uL4uZYxppxld4i2+nkUcpcAkEGUQdFZROkRiQDhAelBxwD6d6pczebuzkY3dMx5Hu6t317ky/0rG&#10;pfmdaNaC/Ubj7ZQYyNJ4wC3QSCPGJkbrZgtb7Jqdp8OMgFKGEdp8rbiFFRt2tIrhZT+zvd3b2tnz&#10;x6m1xrqWzpsh+2fi26vZNhPfXLm0RdtFbCT3Ut1OsCpAQ1Wf7z58IMjQviJNadysGPaa9fwfS3PK&#10;8tzFeWyvQBVZ7QjMYoSbxun3DR1W4Tbid+gfuJ94T2g0N2nNns2sOJ9O7jZfXbqEoDzpv7McnPQW&#10;OIygJo+oLDfch7jt2zmcvtR7rPufy4GJ40a6OnDttOt0xAu/3TfQQ8+FYiJZtnG2dLWzvSs6myXB&#10;/tfodTrChVD9QyyUcjl41bcLn7qTc7nhVIyqFoLfdFvxJWJkMtIxMrwRB9ywu4a38c+EgTlO9bs/&#10;C3SlEW53I3wLj6igNZr+Jc1NEMhOp1U/kzZs2V9Qp5Gl8ZLkqowx7exWbfZJNj22iQ88Qiluv7nB&#10;J3IzErOeq7Tf69DY9FDhZWHkWkAh5dttxJuDFvbJpGPeexxu3X0Ubt55CDduP1iFbTzSllWGcHUY&#10;tpMiewQ9wXba9iD7+ZzZPlk3FdHYXZtFoG+CbMDCCtp+EsyOaTprhzFVmcVrBGiF7C27P6/BO84+&#10;DvHJcxHZe0+e3H+6H96JwugWttNgqCFpuvjDvVCXZsd2HpbXlkNVXf8V1K7PRZ0Fi5jPOhdKnQi6&#10;MOk6wUqMNDvShi2z1rz8rMfSRdrxtzUQkeu7yaTRkZvWjI+KaqhGoZHquWr8ubwmTELdWaFZkQ4Q&#10;o2eH/cu/qp8/Hb77fAoopCNMf5wa9uOklmhJO4cBmRRVtdQ2kRGmpiyrOIsma1OBprAgQAMRq1VO&#10;IaGoHTGGGJMA7PauvULFVax4LpiXcnOlvfh85DVnjNpRnJGPR6oSjeiMDF11Z9qkRxVn33T2TxFi&#10;QYD2H1cO3oAOqyeQ+ljTLAGLT7oNTjUjdmeaQxGnVvUv0hq1c6YFJN0qK2PMZzyT+Mu3k2Ca0lhU&#10;QvGvtahCLToNo4VhtLN3smpMMJ7kUytN2ZFt5pMZxe6Q6HeE4/eqbLcKkx314vq2ckoBzxTxUjNF&#10;+SRNdqvBEZydEdTXmaFaHDbHY07Ipsm6bdo2YwuxOiOsAssEdZksdUFbdaFU/1qlFtkLQx2pg680&#10;twZXCmDZGn+zOH7tDaeGczYkJKSr1EWpuIIjrjgLHee0Uy0YRw76XX5bQ4EAUUaZoKFqgF7g0T2J&#10;ST441COms325s3lzk1jaia7pztIEaKHZdiYMZGk84BZUlvlnLdII0OG8AvS+2WFeoKf2WrF6NqzY&#10;oJ0txm3vxq72uu1Xwc1aon1XtNOVsn+6Br3FuJfadnJHoYidoj4jMYd7j3IAmwTo0Er1t+7ObTll&#10;5bBdj+KMgY3N3q4jHHEuDW9c3hm4J5hteNNocLfxe82vvHZpC5f/51PvFSeR28t5QCNWXEYL1jKi&#10;UtxIxXPBDqwadEg7fToLCUWimkS9OoKXDG5mAw5cOO06XaVe+Ny+JrgKzgl7OAn3MBaM2ikiUe0Y&#10;2djtwvRCaNTbfsA/YORa8MLnGydgr3UJ14iRTzqxyifhbbqz/FkCtDfkxn6BPpMySFA7/nNY9MQG&#10;8uIIetkI36ojKl+N5iYqj436VmalVZc2POnhXfALtNHcpC23ntaiu4ykTXzgURGLDwRoEoJliy0B&#10;WqV1i6ZUtm0g3h+0TPvh3sOqPn+OAN2WdU8PV4dhM4tMx4k0Rmf8badumywf2c+ntR/cGKbpEYgG&#10;12amn52PIqzqKljuPnrKrOkliWQxivNNaaqsCs1bdsTlsCVAQ7K8AZ0qDA+9ssqg58JpNmw/4GkX&#10;52LspbWmtIpKa7ah/2dC7yPNrYGPU2AdQ62ID7N4XARoLBirnaI2zTNBeuZPulUN2l92rsoyVOV0&#10;S4AWnJsxYFFZniXXnbHaG019DrwB3dTnmQPRFhn0iNCpsnwizpfZSQ3IFoQOzNYoIUCHKt0eB3+l&#10;Z0RhWhA8a1iaAB2q/ynQURI0mATD0AG7y6H9RKjeGgnV3khpJnJEfd4SoNWaUYorCNBHQGVWg5am&#10;Pgd6RHpWaw7I0Gbbft79EULhcdnThU8zPtBUC2Dhsft06Mt0yPP6dHAqZ9dAWqN2BVkOt1XixMKJ&#10;FwcE0xQlq4RaqRXjU7umEbMOoB6zk+A0vqUGWpHx2At2irC3KYyg1iHaVul2i8wuU0Yv/vfyKxk1&#10;jYNYWrN6EjHsWFYxsBkzMYRxzFiqiIAkMZ6Qg1u07h+2UErZP6u4KEGRBQFau86uy8jYmrUqltbB&#10;V9jz54KKNSwx2lGga8fpmAObNlT/St2NB/5FJKq0xRrtq7DiSeA8rdehIoPCUkWWdvgnoQQQMFZL&#10;RXGB8zmyRc4tnuSbAMHdDOpdbktwabqzjAI0CnJrwad/jBW6U1leFaADHQV8HFjDBqc2i4rE5WO2&#10;+pjWMhqljrxCrRGvXKlbfbSz4UfGKlu9TJZZeLp4/SooQx+BXQfuKDZM21E7bt+6cffmzXu3bt2/&#10;ffvBnTsP7zbuProX7j2+DyrRggW5eVKcD4Vp3vvLYdtzOANgMMBOZpzVXmEu4hy5JYI3B24sq9Sb&#10;RsUbfu7/fqklW+8G/wq8EZ1KqpyH3I5ys1Jc5h7le8oj3sca3uhOZLc6RRKFei1UMjW+JuqlAVwv&#10;uHnt1HSoF9EW9cLf32rm3fiHyc5k91ZLhdLREri6hYuUq2CEeFbnah9DbVYHKhK0kRp5wkX6aiK2&#10;xijsYqkzrRifhjfehtLSZ9IGCXv5+PNZ9MTG/gZ7CMLZiELbZ1JF58qBKFlo4ZL9BXIafrE22rLK&#10;6NYazBhOiYxKsWAB1Wc15S3GuliqEDlSpUlo20B2q9/sdx/M6vMTuHnnMdy4/WiD/zUBui2Edi0s&#10;lpuHxOdj+3ZBL7W7sN82M7kwM3d2PopwFUlhJzsm8fhZXVMscvfRU6AUgRJ9WZVZRjvichgFaBIK&#10;0Cn9EwXoLWrj4XPap6lKLbXlprQ2WgtSmzqFVl2a2yrVn/jH6PhDsmrNSsOL5fvAe8qA5dGz7zbY&#10;ydYNpGd+6KDK0FUtbRorqqv66aonQmpouiqYruJyLcKC9FbTUNVnE1Wtm6vs5Eh0TNTYIxCB02m/&#10;QGI0sI+wRqRrxEwQVWOlsFtFWLKrMAukZ7C60IgCLkKtAjQaND4j1BoZS0cL0jZdVLtQZZXmeQr0&#10;hQCt4ryqPvOzG6satHZLsW+hAI3cXMGhSM/Tz33U15xF3XnYzK++4LFY2rkCdl9F8zdTtQAWHrJP&#10;x+5M89TumRb9i3Q96GIfz7eVGNU9k1ASTRphVI5UpKOWtWvHAxlhPatrb7VonzZjxAH76khGVGz5&#10;iWfS6HqrMM1MH71Y1JQD8SFEOFcLCdxw0C3GaqkwWqdpKDKkqhSQxrhTBBbpGTzOtRMdCag+xH8L&#10;1ihsiSwM9Ti1qdVaGKHOpcJoz8vYgmMIDoBQAxtPdG6kaFqdobqL0mDhxlXT3qi1dJ7GX+QYD/lB&#10;O2d+NYKmF6xaKmgT9dDO0cWTfKMe4eqNbtNefgejoSgsyVLdFnzi196gEdshjRHdGXRwYA3Hzy23&#10;3nW9rIKlwSrUGh0q1bliyyfSxqNli+pZB2O6Fc275VpoGjTZEXZX3WPsqLqpymF4+hmNm/duKT0j&#10;N1fQne8/eQCozw+ePH749ElIAg16VKKrAK0GTdds7LDbw8sIHeSIFwhTU1bbujFuUe8VFe7/fJf5&#10;jZCbjF9MJ+INpNHcpLmdSdOXz4Rbk+JyblD59F/RRrizjXija7gQpzD5D1cE8O2QRN38u0ugXFZe&#10;HThXy5lwgXOb8j7TttkpuHvZwNm02ZbVoe5nGEvdxoYRyxbGsEH1LZrzRIl5hTCOkWy6s2wJ0DU4&#10;FS78FZYvlIZi02dSR1g5EJE/gz6ds2jDkyq0VZqbNLc9yI4DbdjihdDwC/1EuLhGmpuMbnbd9gDz&#10;UvEc2IvFoIVEVZ+r2yq4VWf1x4bSc2AkjHMvLp/C3Qfzi8979Vmt+fqth2vcnzjcydCWVRjVERh8&#10;m8sIa9Go7WBh4VzKERf3ROi99VJp/rtZF/UZORipsamKk+Xp9+H+k++Qm5PQorHK0MjKqswBy5b9&#10;uADdmHw2BGiMp0P1U6jRGGnNNpgjVHtr5Ai1hUpt7XNo3W3R/IlJFcqRiUcBugqagGWLVFwFOZW3&#10;epNQg1ZUVRgFsoFStdSmolb/fFb1GZDVRkYBWg1OC6Iz6APxWbpYl2V9hbnBm+AjBGSEqJ4n/tM/&#10;D/BvBnGucSN0RI9YKUAjIiPFMqMtcK7EaC1aCFWlVRR+WX4DGgulofmfl632axdgR41VhzqRBs50&#10;6ovPsqpBg0IzaLfUolVGublyKD1P/dbXnCt1V7Pn2c9f5Jm4PSvz+CLte65ZSMdI3T9MeufB/eur&#10;N76afkghJ9trgbRG7X+/dBX+eiGn3Im/fJuDbo67u2z428UrOPznNxf/4+sLKY2lUf2hOSikCpZ2&#10;3v5qkR2rfteqCEZ8kq2ndKn+lZyxzyVA2zJ6sXJzTdspMJ46JNNJMAwtDqzhHI0MqDwKlipiNodK&#10;PdoB20aH2tcqCitVZ6EI+fUUbO1ILdaXeY044BOpUQIsdQz0CG0hxGE3UpRabfBJ1B4rO/lmTtf1&#10;0qHBaCWeLOV4vEcgUKPBUoU/tTOx6AhVs8gBHks90ic7eZYjnPe60OwWNdG5UnVhhePWbPC+ugqN&#10;jO2YaA6tujD4er+tlw9rAfo4Zfxxs7Shc8NmT8SR0KzGLfRsY9BYW5uyh/JT23sj+LMDx53mdpqk&#10;kOkMPP3sBuqzWnMD3fnB04dw//Ej1OdHz54GNOgYARm6CtA5VvGOz+p70Gzj3U4uIxxhOjUaxIH7&#10;Yb0rBm8LI9woRvgG8WuCb4rcZNrX05moFDeamzS3M2n68pkkUCrO3KPyiRK9CrEdIdoj7rdGq75n&#10;uCIqdedPm//wsgIs3JCpovE4XGjcXrybtW12Im5dNi2bc7zcgkYqaiQaNZKjpUJppTlA81nhMOCy&#10;Gquwk5UHmvJl1uu6sVPcRgZF6c/FgTUY9uejstzo05RhhH8uVXSutGGLF0LDL+ITccM0mtsW6ZHn&#10;CthPZ1EeVUIHHqMU33n4NJDWqJqsZYtaV+cY98rjIU2udZx9uY+zCNDji8+D9Az/ZwnQwXbIsnx1&#10;IzVc4hNxAK0j0Q71rWdV4HuPno6S4s7y7AdAdza7JUCnKUVSQbtsxhDjuQTo2KkVqhIaMJ4O1U+n&#10;VZcqqVeY4GipdbEcp7ZQqe18Dm2aqxjkUHeIorM8WX6pGQ06IHpWERPLFjbVaDosGnQ6UhJtmrIW&#10;HOoAqn+FimrQCKxFKd4TI6WkqwxXwR6eT39s8KAoFWlhFJ2R2quIXEHfH2luoppc9eVHz77T0kiR&#10;VbIchMsAEjoDNbMXkSsIymcST9RYElWcVZ+VJs4GLJSiF+u8Cj5bnrRGF2PLDMlBNhxz0jUI1acS&#10;T4dR+zIb6kxh1KPJWopREXmkis5VbhYatFleeVZxFvd229Xrb0C3R5n6VaeFLOkY60NSpT6FV+ir&#10;ZvPUnlPQHxOgUZ+bBo2CnAQCdD6TplbRl3dYq1GFvHx6qM4ZG0UPks1pPGd1T+DYrZ4q1KUpqoTa&#10;JpDFZ4RjNrpzVZ/buVrovbY/Qo965jMdkYZktQsOzrcRh3wSk0o76JKOsUqT+mwVsXlqdauojIw4&#10;huMiC+M3u4q1asVA3WCUmg4rTupEqFVXFkvr2n6zOqIx6N9IUaonUacW2jCE3pOoixLIjrhYwArm&#10;/uBJHp1F6aFZEBrQHVAcLNV4OvGnYk7ynG+TSHYylnuX90Dvb9UCSMAjCtCCMVW4ZzaOtE/1VQFa&#10;KPU3pke803LhQFsRFgVaRZxZx1Ws2KhdjLRGpLbQihr4ONp93Ia6WNxvakzHhUK2mfuQbSPZSGwh&#10;DsA378+/1zwL0FVurqA7P3z2CHz3WQEaDVol2lehwZNVfQ86IEtBRgWMcJVMhHlljgZhklaXC987&#10;AzeWLeq9peLXil8xuRHFn2+rkXpn+xy4L51O+4nnM0m4Eqiv5x/fQKAkeuyWEbdNo7mJ+63BXh09&#10;2wVVqdvea8FE88mlvVrrCPWK29/HytVxCm1bxkJ8nLgRw7+mq4WYuJONFXEb2UVvCWYt0hjGYWjZ&#10;OczhGiE4LVCJT9O5GlXq2hkPdVjhql/hUE7683FghWu37taRfw71Plbp01zgGPKvow1PWgT2HFYX&#10;LpMRL5wGe2akuW2RHvvCHWqLKqQDO6VYsIDqc9WUj2DF4pnECul6XRsdVnyL6bq4c3/+xeeVd5+v&#10;3XywypYAvYVj24IpEMzMy0k1cK6rwz6xnWpkQVex+omsxjloDAx+N4UZxE30xyosIinCzvLdj6v4&#10;EnSVoSdmWVP9lF5ktB8XoDFi5xnJik0brS2fAo2M0KzZVmsEKX9Epbhla12NfwBH+JkYwC3YBrvN&#10;ML3RvFOWIVlev0UG9VVcNOjZslOfq46p3DxCrRFff64SrQI0NDWZBEX0C82ZrBalVWTWohTvVdcY&#10;a1r1TWfSFlkq8aHBcVIGcJUWFmlugpqMoEzi0bOs6TMV5wYCdBJZC2JVo1Tjs0xkpz43gVURdgvc&#10;0GFfvv2AeosmiwWQQSXZt+X3KNRMKVW63SIN2r4W08GObM0qjNAJNizK1NDWkebrlCt1vnYhjKoO&#10;rGXHcWokRPlchYiJdltrnClAC/t8J0B79vBxGcaHpC1LrVWh/TNJ7whVf0CARnf+z28uBjXofKos&#10;/8fXFxSgVxVnqpBoVCEvcKL+z28ucMzGmMR0tC7HdUp1CLxozDmcIj31gVo6wjF7PLq3c7Wkil2g&#10;CDCGmrbTEAu9UwsHsgygTZPECEXxRM5Q6m0HXdIsvVQHLIietSgbleo4WFTHUGHYjIHxrArQzX+k&#10;NVWN1s3ciV5gdUbaMgkzHUkRFdui22nr15UN2PFhwCNxyGdmZGTA8DYYVRIux/HrPUWcxiFZbiOe&#10;5zneN1mhWkCRwloY9W9YEVQ6UjfZnGw5zyeR7GQ8vH05YO5yI5cH6bmiQJz0pD7f3XyZxR5tGbuN&#10;NAHaNKA+hxZ2cSJauF5YPtDHwQSqxI1F17lh3Ya9bNFaGFvTYRXH2eJG6dhRVZrQqr6Zf+yl2itV&#10;h6r7il3E/snp9+b9+7MiPP9e8/L68xHp+dF3j3cU0XkUo0cNOseqpj6zgd3G4D535zeYUaaWORIE&#10;3urlblDvJ8fxJtPgy0ViifN0hyn3wH8F3JdO58I5SdASMfeMAWSfjNQ9UyH+I626sFfTF50G/L0h&#10;N+qeh2ohXS2tSr0At6jXHRddaNvsFNpeJTh1jgaNUhKCBX/iM0ZpJFVM17q1Fi2HsTvrtpgIYUl8&#10;kiZKCc4kGG1wfVGf6wu2k3EQ2iDX/ipVnPpX4MCEN7ixfz7ewRr1Lldx4zWI/0ibjjQ3acOTGoFK&#10;0/ukDe9M2jCkDVvopaZRFavIWKki4yFdVtZC4nT1OeB26DzJzSOqn46QWbRtL+x2s7v9MAnQj2/e&#10;eRpu3H4Srt96DNduPlrjf02ABqowU9bOdqox+4HsiP4nwsDaALQz5lDfUA6qt6iKUrXFnXFRnB9/&#10;/1Mw66vQof4oh+otGmvtbtV+RIBWfcb+5wrQW9B4INtk3xHeKB+hVD1aDbo2ix1/3Rr4jzD9z6fq&#10;y6u0jaE2iuiZLNKwacGzar6ApYqeFRofqS3b+GxfZ9Z2VwRoHcZS7Ys0PDmgFOtJaYyUkq5Qt9pV&#10;nCtxoIU6IycVqrhc0aHR3ET1Oag+hyr6V0b1mbmQIM2MFm19klNRYCuosSPVB6V1EToPJFcF0Koy&#10;5zPZ9+VP7a39ZvFebK2kqTSb9lV46aV2WvuFWoUxqyA3mF0SSM++0o4YPTJGI4zxYaihWjQGhm2a&#10;YTPfM6nxoZ2RMwXoZp8EaI8iHD94Yhaee3wwahbS1b/BeeZM0nWOQDkQ/okCdD7/Nv0I8qUqQAue&#10;oVYcaYdq1GcEaO0cxVH3OLp7eteHWh7FdavO2JEAtvCkXYXIUA/VlVShfUfCAGqafiEjTJZaKa3Z&#10;3QDW5NoR2tRf6vEYsAjGtjFqaYxs0XzWUioynREG7HgUWMla6vi1NFaLrBXozvC6QA0V50ZbPrFi&#10;W/etftlpAbtuR8hEiIm/AxuI6kiG1JaDW0HSq9QbBencPfJsvXrOb5JEBWNqqRRgtJGGTTVSl1KO&#10;LkkkG6ODZNjuQ8Y8gtC8hQJx0n+6AF01aAXoukYVF4LpaHeClDoMoUo8s9xZdP0bVB/x8mxsDcCE&#10;vVfjiOOsQQupQvu1uxin7LX5Krs6X4NX5v+jcOUK9vGTbcZOK3v1+iyL3Lp+9/b0sxsP7t1+eP/O&#10;oweh/v7GqD4jQKs+P/7+yePvnj169hShOSSRbIzVXgXo9BXm4/ckfGcAy0iyjafNnHQsV2/vdv4y&#10;4A5X0BSKRX2eftd4vrHkVsBNo95PtDR0aOT+U4mFO4w3roY3wEZzk+Ym3C1P52L2xnlI3BK0RAw5&#10;mL1R90mjhV3YTiOtuiBA06ndxX/apWu44YFs7KYrXBemQ7vKVlm97to0z8S7eiAdY40DYdHftM4Y&#10;qUJwDFGMuI1QsdalOtlAKc4Mrw2Sut5/GglFwmKWEOX7rumYcv3/UwI0Ywuoz/9/EKC3YPuNGPmG&#10;G7XR3IRpnk7TB6V1Jy280tykNSs3y+u0SIq37k8yKOkRdMYRleK7j54F0hiVkoXSVWpdPWNU6GyM&#10;kuhuOsPOB3a7WZ7iErfV15//D3wDWqjFZKfxL+1oYTOQHWmtnUkLuN25AXa68/x6MgJx8M1WtcUq&#10;MkqMDxcNugrQMW7p0Wm8Crik6XTVfqYAPf3hwdnOv9C3Nv+wAI0EPOIIySoE69BQcW6kiIpkx0Zq&#10;qQ4jDrjB9E/HQDXQl4/ATkDNfLoIwYu4POmn3//84odfXpqWRVTdC7uz3roTfJFER1RUG7QvDCBD&#10;orWRovDuegSyoRUpuVJkXdrRjdIYTaDJoinjDLXI0uaZRpYonaQ+B30aza2wj+0pAjSeSTjBDPin&#10;+Y1v06jPy3uve/VZeZTsKvqEl7P6/GZWllU8mzbqj0U09fnXf/6Pf0mvytBWbKTNWU79gwI0g58k&#10;5hfH+On5mx9/ef3Dz6/C9z+9/O7HF8lOr0IPn3GeNOiXc1hezX/z8OXm75CEZscYGL+MU2i0mRqf&#10;sZ2FdDEJ0FWDHvVoHMLKG9AcLdqTnKcOqKcUnDW2YwzZEY5JngPbATIJz5lYquiGBvfl/DvIKsLt&#10;R41JJyG7Y3D5AeXwt28ugpZQf9rCEzXUEzUncMU7aBbSMdYx4IMDkp8ghlqKPBp0QBY0C9WhYQs0&#10;yHgY0io6NGzBRvBnsVgOguaSrWIjDRXPBlPAx8EEK26BG4NMzKliNEJantov4kUlE2H7hQzb8zn7&#10;dsSKDQdQNw/bgJ0AjDYoNJyIFwXdEeQ2tgrBqUGAhGKSLw/fqw1c/t4BuK7BazlwscctjaQpWkYS&#10;ZRFbs7J1nyE7okPDFvBxkCgFo5SwZW+92E5C12bKsHXAn+qWjujQaC2QjlGHRs4ktUH8Q13riuNs&#10;WLFhR1vgZjvjBHFwhzSs2KDWSIpSKxNxhx9pJNCL08e/gMP+88JVnHelcyNTp5ev37h8/RpcuXH9&#10;6s0b127dvHb7Op/X79y4df/23Uf3lJir7qzoDPXd50l6nsE4UiumqTSbXu48nH5geuL+vfR7697d&#10;m/du8WcPb9y5fePuzXxmSNdv39qN8NbNDBgy+DBPJDO6ceHK1eAvS/ADx7mNTLfxixdH+LN7wLvS&#10;AeE+y8HNp96L+Pb0S0G7bjhUO9Q72Lwu+xWsVGf9g61hTAt1P9QGW8VzYWs0foQqiVZQPEeamzQ3&#10;YbKGwhGmawcpDIl0ncg0zsOp4RnaZTjCxT5e/o2xKez2hZF0jHUwdTwKxFvUu/rBjb0Ix+NtH67d&#10;2d21HLbz2qLdh8cq6IYISRX0IwWgVirxaZZQKzau34n/Cjfu7oqu3b4finHfps3emn+j1iLn6HRG&#10;dG6gEs7/MDbpxUmgHpIdaSsirJdLpj/jZAxnDjK0ZcKYFlpFx39eagwV+GJsLceC5045XaMGhHSM&#10;zDe01uhoBFmff9UICliCbrWXuhYhssF0Ru4+eopDlTVFudN2tODgOJnIKmPoqj9FLN+0gjfvrXL1&#10;xt1V+OcT9WX/IWSLOubAOoYz59uojVRop/ZC+zRlNolkj7S/yfLfp0DpdkvY3b2nPMBbzCNVdA6k&#10;Y1RxbiB3VhmXDYlq3OTdiXlgIwz7CLhlRlAjEGzHQNVVYH1NE/8w+dy7D7fvPwh3HjyE1Wzcbt69&#10;V6GiDiscDph/dwlb4zduDYJsGonZ15ZHmqwsvCF7OqiTqrGQtNIq8ivGoLJJLWTNYBHCKC03rBVa&#10;keCzCg40/ujZd2DFVaxLp/SrUWI0FEHnpAkIcwzotoZlC8Jl438AJwjGk+mbDfQijJxhMwwSGRWK&#10;M6JzExyFN2RH+ON1I03oFBXSBlLpm/L6M5DVQrq+AW31Ru0UYVc9t9oBtTc+vOY868tvV/np+bt8&#10;/vDzm/D9T6+/+/HVsx9ehjn7cra8iJH0Dz+/+uXlh19evuPz5xfvZ/16+nzx8u3zF29+ef76519e&#10;hSRiCS9fvYNXr9+H128+CBaNb95+fPvuUz5Xeff+11VSZZW2fK/fZ6Um2nIfCNDtKZ/nb77OeVbj&#10;oRx2x4AFnANZm7I1DzYNzkvgIcrTI+dSwFLPq0nkWItYjLCL7qz6rAXNl08kP47EVm9YSneBWiNN&#10;OkTXC2YR+LRYq5ai0yH/odMFajUHfSoWBf1XSYPAYBzPiA6NVl1YPlaEuCVbF7fhSBptwBUc0leN&#10;uRVHHBvOdV4ptdld6Ja918hE3H4ZdnYsu7ru4UqtW3HMRhgBWrsDg6Y7SNOdhV6IrYM5Ms4+/bKv&#10;/hQBOi2wM20wn8m2ZqXeZ+yFplapA6joQHXtTXHwBKtUUYuCA7AFJkj06kxDRo6PtSw6L2Pd4615&#10;6CKLc2C0IzqciB2tohvTD1vr2IYhVmxYcSSlqdgWwooNPeulMXedohVmAXpCy6YAPevOk8J7+/qN&#10;u9dvTT87efv+k3sPnt4Pqs9VgK7K8nkFaJpCfVaAntTnmZv3bsGkPt+9OanPMwwvVPX5DAH64vQ5&#10;fesVrXlE6RkSVSKcu5A3TNJTU+Vb29uUns0OaTDMK3WM5m8VW8MyreCyedgVYK0/jE3R8hbtNi5V&#10;RN6yV6pPhQDWWQO9O0jHSVq3sGXBn+gdh0u+3QEarYqMvWBhDCvDWG7aW3gnV7kjESyKm8YGvThs&#10;JnUcnfU/UMQO5TOzWlA0SI+MpVhQQEZQlkdOFKBtWTtDdTpbOKlGVZ/3Kurhb9ZX2nJIW1NxkCeO&#10;py0TpIVWhWb/AOPqYGkt64bWvAoTrFOOMbVoYWxtnZTOHBeg9xr0opw20ONGKG2yXQW77TQ3o2R8&#10;juNkjUBgNUNW1lfyG1ez6GtQOgrQTYzeK/hlanX8zKvOlFeJzTZaO2I7AQvtp0osSTB9esR4PjYE&#10;aOTLUbFturM03VmQlUfLJvGZX62tMnRAKjWrAI3eejrMImhh4k3J3ZcuC0HYiTYBr1ktiMhVgwaz&#10;RzRoa50uQDvyNmynSdxGEJ3luPocfKu9oS7ZULhsqFoqWQLqM0prssiaqpxCxfiQPdIRw7Ai2dOx&#10;HQRZXvsNo4NYZKcZbbMELFbBzcmSNizoy0doQatdCMbVInEWdWCrMEJZHSfSsy87BxXGRhMipQmX&#10;osjbQC8eeXUoQEuyq5ZasSrOJqqyHI6/wc1Lx5P0PP9uxvx285sffn438tPzD+HHX94n/f1Pb7/7&#10;8U149sMkN6NHC5ZZbh6ZtObwy/PXaND5fP7iTWgCtHIzaEFlfrstQFdxudL0aHj/IfHcKc5bHC7u&#10;uy980Pdxvz2Ck+UYEOoRBX/RKPqPcF7i7BTqiXQVT7Pw5aEAXRVnQelT+NvpfYvELDZoOtivQmED&#10;3bBKh+HrRTtW3QsYdaBUyY9PwEgVq+vZ0BloeRV7d8yB4IxUn0qbtbB2NYDJuqwjrbo4yJGU0ntd&#10;x+YjlIJLT63WUSIzxa3ssVUy5nq2J306dOoUHFUbCWQ8TXeQpjvsKddUvfSqveKGafuK9MXyww6k&#10;t+4D7XpPlptGKro5aSqfpFfh2FC7OE4dQGXLYUubGF+aw6G24OxqAJ2s3ZmWI3Nxso2x9Li/5y6y&#10;OAcH39DhROxoRB8bT0xWHYIxbFSfim02xlIsrVlhseqViKW2UKEUbGQqunb90rWroQnQoAB97/Hd&#10;+0/uVgF6lJ4BAVoNupWK7YT2+vOoPodV9RkB+lB9PkOAnm56ywvOq6A7+w9ghDrhrTf5EeMP+jd7&#10;OAj+Ns2/2TWySdiT+lAabOSPYTtH6LfrBe483tinf0qcA1vv+RUD3uAbikjWYNZpSoyU4lyr1HSo&#10;VY5AeInwccabVWvkzCJAjxvxxg4IdhWL8Gx2jBOlL6gjH2GEjjOeyGSkQaUsdo3NvoWqB9kD7WMN&#10;lOUtUJ+rBt0GQPvBsdUBByfeaG5ikAlvEjXsI/uFOEQHqu+F2nnY4zidUUMHJ4jdrBYwIOeirgiW&#10;1rhu+4kM1EDtZ70xWhpcIUUzewn1qAbd9coFhbnG6MCszeqA8Dp6Qp1RxfVy1VoEsLsPVZxPROm5&#10;Ks6JUrUYtClKy3QazC7Un7AIZEdadbEdLTWMBk3LufmTBOgtHiw/7rz/EY/ZyKvQKyyv1j58OinR&#10;yKNopivqc0JRBn8K6LNm1Z1vDD/nsmPZkF5B9foiXS2qyQrKaMpkk7jz4OHdh49EH8DhGGvqOWjE&#10;B5SYG6j8kmgb+VWa7ixNnZQqblYoVbgUVNSQdEptJ7Tq6J7YH5d3k4PZKqSCloZ1RxSdw4MnT8HS&#10;1o7YI4PXQpZ0dca+CjMlPmq7jSbcEz3iMzZi6Ug8GRtQ0Vqr1GEwhlB1Z3/h98Wbt1VnPIUmU4q6&#10;8ImgHY8aNK85IzoDFmtVuTmYRVZWUwZk6EosgMP00xnPpx/W4B3nkZ+evxtfgkZunt99PuD7n17+&#10;9Hx6n3rk5at3vgStBh0UoMOqBg1IzO/e/1pF50oVnSsqzuHDx98/fvoHvP34aZV3n34NpN98+BhY&#10;350A7amjPveDhwE8PaiQbdCOrQX8t+DspNgXFH9rEaJw5ctFgEY2HXXngOwoO8nvsB3apwvTdA0K&#10;iFUxbCggoiGi7qnrVb1PuwJczZKmSvPXZ/QM6bcNacRZEA1k0BHD1ailNRqELlQF30iO2OC5oHfW&#10;FJxOQ4eRtFM9p8FnyYYRVtgD7FV2tVu34bZvECWw64ykbRhXXFW00fQIad15JW5BL6Htq5quFp/s&#10;293AGwIkm9K4qTinrkJ2a7nS2m9djNROK1s+RK9KzGAAm0NroYU37Jpd+nLYDR0azreRKiTqgUrj&#10;CG7V8zhWbDS302E6BqqVig6N5iYGqtHcpK2OcFV6G/cqbs0KpVbfjTPbYxCg1XlDE6Bnjr34PFJ9&#10;KkcE6D/xDWj+sN5Ohr50fZKhE6vl7eYRRE9V1ECgEjECuIUhTajxF4xbtOUWWqt1tTdL2+eWUr2O&#10;5F+BSnGD2850Ay8/wx1qbCt1FSqrX1KV0Y6l1SJBOhCcGswtapCD96WGapFrsVrd0mqpLaDEHUcJ&#10;78by47AWqWNqT5pvhN0XROm3wqhGahzixjivzwI0HAz+UFDTGH/TjaaGTJLHYKlUibnS1GdQgBbl&#10;lTpO5xLq3CvV54DlC7fhQjSam7iCgbVDPGK0GXkdcHAijTbNMyHap5MqLARZ0jHSr11jn4qWvTrC&#10;ZAnLfuJrW4U210lpEVIbowbd9coFJ9hAHlUYbVBU2xn9iUNbvop7iSzzZeKjD/P9AxAio6SRKCUy&#10;Oxl0EYihycpB6bnqsCOtnUaLVWhZwO18bAvQ6M73njzhZ5QxtmGfCbN24ma77rzwOJ+z4tkE6KY+&#10;uz8PxOICd4ORVZ96lcmuqF0+C9OlOifqFTdt3Tt3oWnQTYC+9+gxTC81Fyg9xvIvAUHFuWIpS1ZV&#10;5grhNY0AXZXlxuHvAu9R6GxUNbNC6ShuVv3U6qq3KraKtqSbTFxpSrHZRqslKs73Hz+pUFpbqO2T&#10;DgzbkZvVop2AiG5kUYdDVXsrP5W/T6gSHYwwWdVhjCN2BLFQy2aP4AAC7zsjPdd3nJu+fCYqzg0E&#10;4tNBOE6iKc6U+r6zrzyrOKM1+yKzFjTlSU2e/0ggfy0wWYTmxk53nn3w5zc0RvghDtXnMAvQe8VZ&#10;sEy/BF1QgH71+j0qMy8+o0EHjKGpz6O+jJR8Xqr0/OnXf/7623/99vt/h/e//iaIzvDht9+DdoXp&#10;SYDmyOHBg4dpH6yDp5E4cGjBU6N4jPEkUy2rcBAKSH7Ilx6NsI+apoon2qKisxolamOV/3Zi39Ld&#10;Fg6M8dtIkwsBYyXGqu6FZGM0W9U35LkK/jJWAdwcgHPcokqffwyiSmCDDaI4sxaApa2X2M65WF3c&#10;Vawy0molLNN6DRsA3AbuBKj2SvWptH3iimCHutYIE6fTunM8Xp6NrX2FRSPpePpkzzlz9bYQkuUU&#10;uiVAb1Ebr+3Xxk+B6TdjMFBKzBxoP1OADng68galI8x3Cw9U9Uy1SnNrvY9YsdHcToS5GIrQHKT6&#10;VJqbNDcxgLiZbasjXMX1zoOlNSteOLYw2bNDrl67ePWKAvS1W5PIi9o70wXopj43uXlExblhO02A&#10;XpWhw81Fgw7K0JMSPfwM9JUbN8MsrO/+BB8y9IXLcyLZQf1s1AuHVUisjNsqcXDJqr/2tqyCfWRa&#10;nbVrcLS0fY5DoAVH+C+iis4VYphgJj3pyPwRyEuXqrh8Cm7stnuTxl7BAU8t1UhdIgOGa5UaYfC+&#10;1ODcjmbkcqSFsRaWarTudOwfhANQlwwKDZOgsJSCQqf2pPlG2H07LL03GPBIiwajzThr3TqLmkbF&#10;ACwjKnS4kdY40qqP1AGMUBqYXZ0FYB9pbrKLapGSsbgQjepZWV3fSVSaZz0G0IAcgZAa2JoVddIT&#10;odbYiwNrDk5qpO5Y0pNxaaetI82ukKKZJrBK06CbxCltmuJEml1sAQG0tWZ1N96Ie4ksk3Xizc35&#10;nosxMlpUn9FDmQUycVWca1rVNWAZUWtuGKIWJY01jGbPwYYADajPVYNuwxbmO+Ib0JVjP8Qxi6EI&#10;o016Dk19DlVQrtQLp5IibxetSLi4dmxcTVkCEtVh2rpnCdB3i/oceK+5qc+x7+TmkWVpglrzlvoc&#10;VJkb/1sCNMShKZ5g3ceHki5p0VKVYvVi04jFx9G54QJV9TlY0ZHUEZp1pqZrWKpxNQLVjkDcNF9B&#10;8OWlY0AI1oGspdpHkKoVrKnV2qe12qAW4E8LKkCfoD7vxeLPAaF55EX5g4Fo0ICdIqurMqs7C1nV&#10;Z/5IZuAPZqJBN9Sdd9IzFCl5C3XnMFkWmbs2lYQdIXbzwvXr5fc0Xh6+Cq3uHJCeUZ/rW8yoz0rJ&#10;54VXnlWff//H/4SPv/8jNLk5aK8C9JsPH7/gyCHtyMEhpDp4jMHTUg4woR5sAqVHqLUC2qUVk0g2&#10;xtpsEmgKsVdtVGJE5lP4U+lb7Zceg6VMPNjIvoVZOEsCsAfcMMZBIU/LFnhWfzqqtVZ90l2GV0XV&#10;4yQsQIhWqWFcpflX6bmCDD3SWjsF1WcE6DaARq3YiggCG4NlneI8r/uIG6DhDmk0N2EdWS9gn5jV&#10;gYXeyTonU8dQx1+v4krtK9RNVcEtw/Ppn3NmbapOM1lOoZc2foJjC5ptjdeWG3W+FSeuZVdFpayo&#10;zEFjteeguzqMfWszOgQjU6kODeO5iqcpD1RbePQi2wbw+bRhjxgNol2Laju6Nap/hdZWqRVJx+i6&#10;N+p3RCDtN8hILdp3em1Sn0EB+sbdmzcXtffmvRsK0Pce3wlKz0GV2V981qLPFrQzatD5JAFNjM7A&#10;gOGF67dvTX+TcP6DhIsYfSvwHvTlLFbimagmnlduTnr08g8zW7RLhq3icoSalljixpbQH7RbCpTW&#10;oop1oZWuojN1QxvkeXHDHKHpxYL0rPqsAE16pNatsKvdvXVs2N35+Iwjt0poUQ0thg1uPt6yAufz&#10;LfChFnetsRaWCnbO/E07WEXF4Wb5Y3dN4mx2jIEeHeGZtFjFQgs1PhrBme5mNFMdKlvCB4mRVl2o&#10;Plqa3QHXSdW5mG1YscG36hTYEucYjX8Dt5G6sqpO4das07WAJKt4t8UkHi1QpVls6lyMtbAY6uqQ&#10;YbhpR2pASE/Gw/UKtrzO2g8cI7AqtqpBhxqiitNpMB1nFPS3blVLNQarpHof9kKdKZO1R2iezvEP&#10;UKNhAvVZAdqJhDuzBl0FWfVZtVctjSo6V4xVC1HS9gv4VMtJnFOAZl6ns/UTHJvMkmh98Zloi9Lz&#10;bl3KtV+pF07F74KgkUvJtEwX2rKd3GAuQdCoHd25qc/oy0rMipshWTToqj7ff/yk+hzQlqPI0GJR&#10;3IjkiOozIEAfoenRomDaUIptoNIqyIJZZFnc0HlrGmmYtFljhUBc0wGfWquhQ4N2WmuBWsrNDJgx&#10;g5Y2taovY1RfRvNFaBaFYFDwbSj4BsTi4zS9eIu0HOfWOD3qINYKdpQq9SVoEiMov58P2vHI8/mn&#10;meOABi1IzM2zofqMtqv6rAq8qkEjE1dw2LlNv8KxQhWg95SWUZntnb7UnZHIg+IyqERrqS87oziH&#10;mm6/oXEin379J/juMwL0p3/8M1QNWgG6qs/7n+Dg4OFRxBMIiYCDPhxj8MlzJ561VLBYvbHVPocl&#10;2qfxZGPUTWfsaIuj7KjM9+2i56Ks2WxtpLbPqHALtR1aqIIdIlpKoXnqg3GV6qlz87e09pu+UJ+Z&#10;PurqEQgLzn+Arer1LzfKqhGqmlyx/Qa9xGHX3aIjV5+KbsG5K9OjO7umgeUecQM0mps0N3HtWEo6&#10;bVAU4tbkHtkrPofQC2NwD2djO4CGfdEduK8kpRlYorQ/Sc7nzNqUcw/JcgpFbmZSaYeWnekIzdaW&#10;adC5nEgu5MA9ROPU1By9UWuuaU7Fu7PxxnjMNmpwasVqqeC/ikcsT1PNodJ8bN+BNXQ4kVZ9pC1T&#10;i5LtYD8dVnCExbWjJDBuwV3df/faa9CDhFdBEwy86jtx5TIC9KVrV6sAvbAToO8+mtTnoILcpGc5&#10;UYDGDc+qQedTqhitEt3E6Bt3bssiRt8OyNBXs3myJ7NSWbIZr5Qt2iXjbnEFXaBKLO4NnJvddiiF&#10;OGAZ0SdopBHbGbEKvX8OdWceY9hjDSXm4wK0O7Mxbem5IwazNUiLxukbE6NkGIM3nBHuP4Fb1nF0&#10;HsGBU73Oq+1PDkUvGEFTqKJDjEh4Yb9pt9/AtVOnSRy0Nyitoau1zOpfs84r6NBoDmYJ10ifzoJx&#10;IAJ749IRAwsMu26JNpdVbKdR+6pjUABq4Dbigio57RS08lLtThKalTuMR8CNKtYyG1pgT8SlqY24&#10;aq00PbbpV5h4jd5kPPzeJ13b76R0TYOukqtia2Bgp0MvTMp5CVENLexBHyruB3yUsYtQW2gTFGfa&#10;aA7GQd2ziqF3Hz5Jd84oe+/OokFXERbtFfm12it7RXiDMVz5jB2dOgmM+p/KtgCN0Hn/6dOwFz2H&#10;kQPDGGHi1dNorIIeikjq68815lV9niiDr3h/aHCvIF0vrmo5uNCWbVZ3Wl2FblzTnZGem/qM3Nxo&#10;cucKZTl2KzKzqj5PJOBrqEQDGvQRmu4s6q0NJNqRUb2tui1p3BCCrZU0EcAOyRpPMIywC9phrQqC&#10;8sjYSPV3/IrLTkGjErNCc2iWKjFDFXORd9Vzt+B3lhvIu6Tjoy6satyopUm0lsnqgNBMmmyo48dO&#10;O7WFkSoBV1SBG81NmlsjDk2DRlmuPlhqa1gA/VcJWFlZDRqZ2NLzQt2RuWiKNuFKglATXiO8qPmT&#10;AF3fa04aGXoUnVfx3WcF5UbTneXX3/6rggYdPv1j4uPv//Xht3++//Ufgd/gNv12/sOPvoQ+CdDj&#10;ESUPnTyAYqk+HHVSxCMpnjhwENqd85dDEe2M8Ghr1o5St7afRLIxpqg50+OXixbZlEcURoQ2QA7L&#10;Q5vDpoU0/tXFKzYeGFuIp2KlLfDDAkkDjaOmgd2tlgLNBtvRn1LcqB5WfZh7Zv3X7T8eKDVKVDkX&#10;rQXtas2oPKT/dAFaYslIvjr8Y4MVfAKzjieQNuxEOJF0rRtsv5HmdiZV23U1g2OoqxxUnBvoPisc&#10;DowNnKtDe6P16NgaKYpbRsg5h6smOC/7gmRTGjfqMrXa1BY0a8s2yDV+OtxwuOcE7QawymeVeiAP&#10;dbKOitmNxI6/VY77B/0bnCQ9TJptbqIPWdt3ACdixUZza4zLpAUH29HesGKD5RvhOyUJ3bh1u+4N&#10;7urekUhPxlnmG1EQRNerAjQa9CkC9N1Ht5t83NTnoKyMskxixBZwVoPOJ6zK0CvvRN+9A0WGvhOQ&#10;oa9lC2XvzaBEKzSPtEuGq4a913ZF0i4TS6ZdNxy0t0YoDRhHanVaOI6etuzY/hhUb7tupOnIZ+I+&#10;bKg4N7wE2nTafM0aimo3Sl623FWCN6JVuFkFTuzKQCNbFaVVb71rRyzYoukLYXdXX3bs6h6WtGCP&#10;RoCAaG/oMMYQbAf/ZredLTJlEtV/H42BOp3KNLU5UWc9zpexZRZsDPdGG/aI7TToy6VhGDG6QA1X&#10;sEFpU5/DnfKrBUhCpLfQOVRFaScnDcLoeckSNEuoC4TFTts0K4mVq0Z6Mp5zPxwXoEMTXp3+idh7&#10;nZcY1RpzwIFax3EuZGuzYzttdsI0R1qpcagaaIUBhMwleynbD5kV+XVUXbU0dnLwAO0EssaNWeuQ&#10;BHPH7RxsCNBKnE3xdDwnkqmRoDuNWyB3okEjlVYN2n8GcF3q4CveQBpVgA5eXNXCxcW11nay20ya&#10;vanP49vNQDZ205aidSJ6rjAvhyui3NwEaNdLxblheEmfqUG3F6IFyXhEJbfRNNyAxIx0S1bPQJZ0&#10;jQPZGkwCaJos8cR/Ffoa2aqeIkeO1oyafKb0XF9zxqj6jGjbhEW0RUHGPROEyMAPXPDqcexpIQ3W&#10;xhs4mKZH6lLdFhgqabNMpBKj3dXGG+q/jSr+VprbmVBFAVp8cViwVAGa6oD0XHVhOOUN6IotNHyX&#10;uUEYWQ4WgpgTPexZJn/nRAFaTRkZuknP/M4GNCOvPzfdWZCnR5CbmwwdmgCN+vx2+WuQVX0m7F/U&#10;owuPmz6D8hjKQcWzFp648QyEM42MUN2WfWzi6RY7RUB2xCJq0WxAZ1RqVNdD/BqxwdbOFuh0I2kq&#10;n+nIHjEmsUodWyAdow7aY8x0yLaObCTE52/Lq8FOfyRFyLI4/+Xbi//5zQXhbzZS2qgyLo3YDiAc&#10;qyw3cjBWA1IGCtQC2mkdnQjRYIKBtEajRBjD1nq5H9h+7M9K25ZktbCLwpZ/elnFsZElHeNe+dqg&#10;yqkTh8PY79ty6WmPkY7oC4hYQgGOEGyhdhSjtwIsGKdL/rC60ItL4zCOjB+0VIeajk8GQzpNtQVS&#10;OOPgTTpGsiOedhoe+WictEbtu07PL0xvcWa/jRQBWdtxADV0wYoN/RtUry2wTNoblJ4O3zIjzYHb&#10;S/DG0vDO0/im/OLBlxcvhr9fuBCq/EeaLNLz5evXrt6cfk/5xp3pzeJb928j+84//XwvPHh6/+Gz&#10;CVVj5OYnPzyFpz8+I4EGjaYcWrZSlWjStbTJ0MLAlKRv3dtRZOjdrxaG69nbs0KhAI08xDUiXDVe&#10;O8CNKBuAha7bw70xohtZF1SHM1sAtgTpWoX0iPunoQPVtTOqEX3Iko7RDVntk9uhjjyCjuy9vRq1&#10;B7Pe/1mONv4kiHC7nMUbQsP7xom0ZoXTe/C2Cd5IT6Q1K4oFJ6LioAVFb5PDCY7xqXY3c42/SwB4&#10;Uqs22LD9hg62YBGBatGe53jrZKb1sm5t0+4auI0wjNZayM2EwNbgT9+zy3KwOohB6ssj+JBWdZqy&#10;h8JQcBj5rFIRbNm3oLURprlF9ZmCMKyaPgSEmHDjBe2NuhYV2++kaA0l6U6ZY8XwNpwL2UQMwdQA&#10;klUArW1W9Ic0FWNapvoWzTmoODf2CuYAMjTTT6LK0CMoqkdAV20C9OhQLUdIxJzmH4NAGX+uIC+i&#10;28uvCWMhjbJJmuojLjddpOU65oAb6RjrSJI1RA9n9bm+BA0I0IjRFUY10m4O2jEG7jDcbbzhjLgh&#10;6wQd/Aqz+lx/haO9+NxQRQ0qpwjT66gszyA9Z17ozivMUTKMRDUYwFZE8BWjzQYcmnMVbSsPZoGY&#10;uRABZFz03JEmPcfCfKtPxVgdYbUFdWT7Ipveq9itQwOhWQUZEZlEQF8WSlVjkQ6xoCciKYKSIqoi&#10;oCYH5EU05fqLFmRXSWnrIml6GWF4Ienqb7p5tmzmdRxmTSgCtcKkyZY/o0f6h59fkdD+84u3OxbV&#10;uArEGkfwUc/F8uLN9NvT+UxWZRkJuDnrj+X4G9Doy/EJpM3apmka18h06CvwOvBMlvJNePUueyDL&#10;PaXDmw/vw+v377AnMVs+VlFYcRkN2lehY7G0+le6jnyWAF3fhq68+7jOm/e/vX7366u3n16++fji&#10;9Qf5whOUz80+8oZk6+O1nvWBGE/ctrBlH5WwaAdbWwVnGmQ8QUWyyVsKao3aSG1ni6ajVdKL+h2d&#10;YlylDg+wVB/tmU4SGGtH2CFpVOB8EoFVFI7j2dTnJkBXUTg0XZgsTVWaviOcwzmTV/tqL4FonA5B&#10;GC1C9AhgyNK31cHIfghuM3Z1tiiJuierG9nARho9gd5HGGG1JBujisMR1CAmGWjYyVzRXKrVyIrQ&#10;Cxi6rG8biVDdXuyI1izCOPVb2qnUNaJl7AaqtrNrqkyB0pHqmWza6UtwTgF6d2xboy4x6WYE+m32&#10;3WAO988pjO1j2WIcKtB7jRtUn4qeDSsGIh/YCavocyK7XTpQSxX72r2l0vRoqW89I0BDsgrQioC5&#10;1i5fn1B9vnVv94oxai/S86w+P3j03QS6c5OeRQFaTVkBuurLZAOe1V+f9ip006OVoW/fz6HoQIPm&#10;pLRo0NPB2/egJw16vgq4RipcONq5BYUsMRujbrC6ARrVp64p6eqJZQtr1SpHqHUrdcBYaHkL3Kol&#10;2RjZjdW4a63sqJGmMieeWJpxivPhnZ+1yEq165psrl9vCCfCfeN0WnXh9I4YFFqtET0brVlpepwo&#10;aDaQG8zqzz4fYVR25/2wWYizkWf/QFuLUBsx3TAgDR3oXTtRItr7mO8mePN0XKzWLN2NOIDGfgyl&#10;tTCFtCyQwScbqh6kTjRSfdCYdtLSohAhGDEMRpLPpiIlvWXfwgYbzvQ4UwTWord3KLvRe2zAPlJb&#10;q9hyJ0Vr7OTmkWGm0MIio4NRBaU6tMhWKrpBLDTe7A3c8CSeyM0jvuPcQFZOQje15lWYxYjyK+qq&#10;Aqtac3WL0Yoj+FilTnOE6I3UooOILYJsqFqtFrJS61ZcdNuvgyddLfokXeNTRc+qeCqYNhDHR8YZ&#10;VXuodxJvJiPjTmbkW9y+nw2z06DzyUvQiqFHQDNFrg2tVJq+nBkxu2aXKtwTSWiCvnaV5bYKoFvx&#10;3L0a3Lg/K8jOiAhUIbhR9d9kne8WhGsL3Wy/jk01mR7pmpeaHQbZEd5uVlxuAqtKdFVaEWqrjBsj&#10;0jDUoiS0V5V5VX2maBVKbVzoZQQ5uBkb+ATmZRpaBEZwMDK7WvMvICs3h9FyoEEX9bZquFs8LyJ1&#10;SEKFN58pjRGNGJqzorD2+KAsK0MrPSM3U1fpWUtrWbAoPTM2WFZ8pz7DUQH6PW8xC+pzFaDzGaOl&#10;ejZUnAVBuenOZ/L2wzqbArRPzD4otyebWHiMrm6x+4iDGz5b1AdoHhQwAkWgcYSmGIaP+yqkTeFS&#10;+WrYQm3kCGlqFfW7sfdVcNCnZQNtUpQGtVdjtSf9txMEaKXeeK6+/kwLJEiD0rBNaQm6eeRu7E/g&#10;i4Uj+lbjzutE6kLUrLDc/sMDuA0syjZgXwV3Ghu1bu9aVLPWXTWm8TYqYcx1PBjVHRpNmECJmISJ&#10;ZaO2aJOtdtQ6wuX2M/6MCvAB21ntqBZhrzOq2CBdaDdWhGv1qsRePY1zraLPwSr8SQJ0W/eApRkh&#10;/Vb7biTzaK3V0LlhES0040hr0K4DsTJcBm2V3WoehT3Add2KzoS6I7Q2MjogNJttNN15zyQ3fwtf&#10;XbpQ+fryxW+uXPr26uUL165cvH710o1rl29Ov7mxe/H57p3b9+/debD7IeZFCEZ6fvj4+0ePv3/4&#10;5IdHTXR+9tN3FTToKkNXPZo2q/ScUsGy9DtRNeiWVYbOmGVRovcv7OTIfT1fx/lSzia/Mb8HPV8F&#10;XCMVLxxo95+6c9xaq1SfcSe4PZp9hFVOolYJdtRwYzQorS3QfrWMjAOgVq24a3m5b2/hHX4Xz8Ns&#10;CzjpLMR0p1oEqXalk/U+0Gi3tT9Ma1ZUgkJ1Nt3QudHc9hzqcWei0BmwuMNXSRfOhUg2jHPb8HXR&#10;LQp1UY5wMMcCpYyn2okSMhBMlv9VAZq6NhWmKn+eAI2bitKORW4DQsFgSCgk4bBl3wLnESfbcO5G&#10;wCUeYxh/dmPdkFzj2jtLIyfCvX3kQHSuDDOFFhZpMdQfO+zVuqJLNppD0q1uw8btlPijI4+oODf8&#10;eQeyO5V5EhY3KGNeBb0VjTWQHR2qZUQfJ2tgG8ah4YoEjWmKq8nLB8U2YKwCbkjaug16p3EGycjb&#10;lEnH2LKoz/eHF29XpU+5m+qHurPUYQftzjQw93BEgK5zZF7H4Zc3BO31FBBqa8V1yhwDixKa7ixu&#10;VBRnRedmxxgIrGFvkddNzyrsVpSJGXYSisKrKAqn7ikC9HFG3dn2kZhVnEP99QzSMfLrGSMIqT8W&#10;ZRmqqErRL4dSsrqwFkurQKwRBdmKglG3ViqUpsE6yKBw3DjTITC7JiKTDajMLVxCKVgl1b//6WVV&#10;nEljbAL0jo03iEmMoCCHOJNA4SUBlMY57dCs6I9b9QyIzmrNsVuR3s1Sl+o1q8XBLNIzPxUyCdBK&#10;zMrNRwTod8vvaYDqc3j1+n0ToCldpenIZ1I7rbx5/9ub9/8Yef3u9/Dq7W8v3/waXrz+9PzVx/BF&#10;fT7mkcVnIx+nsOuDsYHPEXCj2UBrrdMj7TDOwGM9D/pBBQ1BrelcIx4MbMET4yo22LDfRnMTShX+&#10;QrXoZhEJswHFVs9Y/lYEaCXdBoIv4vJfvr0ITX2uPrUu/Y5UH8N4BIOZ83ltts6xLdOZIF+OFlF0&#10;vlj+aOSI+6FeCGHckHW7mnVbktVis67XSBtzsjE2eULqG3NBnaLGFlBGtFMUC4KdAXcVWMc6MH1C&#10;6tJIXUr7IntAmVElzbJMzpr4rwYtpC/TlIJxtqJu1XnvcE4B2vUdsU1ZNTYYj8OrDVZwG6mNbFkq&#10;lFYHuwbW0aXcwiU+AjuNfdWKpDUr1D0dGyS728znFaB3P7jxjQI0onNQfVZ6vnr75rU7t3hr+Na9&#10;u5P0/PDBvUeTzvtglolnRXiSnp/88Pjpj0+e/pjPx1Vu/u7n7+H7X37QiDCNDI0SjbiM7ixNfQbd&#10;Rg16tKBBZ9hQNOj9fxrNyRzd4VrudQjQ2dKLCILoWWXQat/dgpbtdOLuag5tWc1q2YKlx9PGa7pR&#10;61aamzjOkZTSr71jFD2ngCw36lWM8IjR9pZlOrepvaK3fEl54QfvKiN+r30mrVnxAe+4m9jgiRzc&#10;qwsomyNTiJa0zsZzxIEZzNW7aIW1rktfS70PH1+aNk0ZfYywGlAgzZY4/JGNM5hqlfWyZbKnQ0Xb&#10;2Q/7PAJ0IDuC56QQNUWpCG27ICwjCclWh7Blp+6ITTWceMNlIh3YQqx+3QA7n7In67bU3rDxhs02&#10;9sryIVWcrbTpSwuXIMPdHIXguXTU8hAiR0a9z7pb0EXv93A6Z4Iqh+58tvp8OMIRp4PSGsiOPtVS&#10;oVRiYbLMbsQgNIhJILsPmkrrfAWhZoZqQcPFbsVVHDOysjh97TWt+qwAXTn+Hm7TW6UJtbKbRb1j&#10;lOmPMKPTaQpy05e3oApPYmA7jWlI8xT2KzKPkzUaWd3Jd7KRBktVog8ivFhINDel3gZCsNMPqsOr&#10;qD4jQNdGVtFnZBSdw6rojO78bPmZZkg2RkXSxo9FX66o0lL0fBGdTUiVj4EW0H+pC2jNVDdtKbXM&#10;NmzTgR2H3klXZZl0tTQRWVnZ6K1ieA+rv9wSoFWfg+rzzy+mX8yo2i5pjSMKu1XeDc8XZZkfIEYI&#10;TjvqwlCrBBqJ3a6BwVgFnwpG7WabxY4WAXrSoFWfAcW5qs+Q7JsPk9AcqpSMhdefX76a/kphjO+X&#10;l6OTXaWKyKjVx6n+FYTmLV69/Q0Nei9A+6RSn2byxeY3OtSimj0vNtgeyHRwPA2f43ms50E/qKOh&#10;lymiqXY1WnUPjVuoxDWQ7ew9YGlusuVPGp+m/YXqCU4wdlTjfDafivoyzoJl9GwDAEdoVojnEVqo&#10;bcSJtAU6kQvDrxUHjYibSM8nCtCBDca2bLuxbVfS7klrka5tOt+RNvdkY1RibtTfBzgomqOKFFKF&#10;FZSRVjppdkvvriCrz1pYqoPt1EWsjcN+lQ9XRJgj6V3k53UhbquhCxiDbsFFYSG2auGcs5yqTfCY&#10;54muUxqv0BrdtfEcAec6ttas4LlFbWG0VKxSfbIuJnbLtCwce2Ok7qVKc1AI1t6wo4YNnkhtEwv9&#10;6tBwYAfsfnZjLz3zvnPwxefLN69fuXVjejfw7u0b95a3npGeHz968GQnAS+i8E59fvbT02c/Pfnu&#10;53we6M7SBGipb0PTciC7dLGn+jTFuWVPEaD7T3DMAvS0b+cLZFUPNauEmqV0U0ld6EYtrWua1WHh&#10;yLqIJEYowrk2aLpR61aaG9S5rBIfu9ZiqdddIG7HMaqCnZuVtywsuUdVRc/nsdxDvO3UG8uJ8H13&#10;Oq26OJ4jPhUbPJGDe/UJqHiGMZ4jjMpIei8dV7bi0jcfq9ugE2+0aUpzILyhqkswWXY/NnIgMUPu&#10;Zussz/m1/RjJnk5txDFP/KkCdFA82lU5lNsYBiPJJ8Yaoi37FjbYYKYjrhTpwC4aN8DOp+zVujOr&#10;vWLjDZttVNG5UkXYSpu+GKsGMtzNDQE6NLHSbIMuqqVVb1BKj3Y69VvmcgqqdQ2lugazGMmQTDcF&#10;mVLRbYuxbmbqBBvEYcTIkLV3rhquIARNwJjEgZqZosOxCSNEU66CMmmE5io3N3BuAnT9Y3cq0YrR&#10;O3l0kJ6h6c7iBJlyqBEYadM8E2RiZOUqv6ogN1SceQZbHsPukh7hjlcHfHz8vtrfdrJZLasaNOkY&#10;a7r6NPFXmlLcsiNVLFZBDs1Nqv8q7U3nqjgjOldhVElUIbUKrxW0WsVfEki9kiyq8at37ymNp/Kx&#10;FhKh1ZX41IqiQ604oprM1OosRkbpmWjooAValqARyVWaA9WnH6+YFOc3P/7yVpLF8tPzd/Dzi/cL&#10;/c3iMFoqa5LuBJpvEv4RvFjijxAsVsQNz9hRjeNPIrRaUI2gZ3Wo1a27dDftovD6/YdAWmMSgoV3&#10;nAO6M9IzIEDn8+3y1whTmuwq1EXCVk1uovMpNMVZkJ5NIED/8vLDF+37TPwCG+35rA89PgOdi62H&#10;co0jPMrzZO/jvjoaqhk6GnLeKlYMnDY9TK6iHtf4+6F2TFrjSFN7ASMOtgwZaj4pwpm0E0k61RWg&#10;t6DuSIpqd3oiFIJ9VVotz1pHqAGnEbtoAuXpXFi0ZrKkNSJxqnKGZg87yzwwh8oeC203ah+3Yquo&#10;hZZruCrGv0Y1RlXmhn8YTSV6FKCDwgpZSqtP7Y4eAXstAuoyF6iWmiYIRHULIu+iXLp1cL3XGJqm&#10;qN0falp/wg5UjE/OcpzrOL95xvNE16DNLRgSaLFUpn4XN4dElJqn6LYKdaEVNWqntVaFVQtsiVXc&#10;SI3RAW1Xe8O+Gs3tTMa6bTwnMV9HvPJcf2oDlJ559/n6LEDfffjgQH1++gSBGEW4qM9Pv/sZdupz&#10;FaB/eP5j053F96ARnRv0AhpHDXpVeg5HfoIjZ57rtyd5Yqc+54K6Pv0GdLYiCsjFRWVWEiWhfVKf&#10;l/vPuLt65BcoHR3OK0BDPG0Q6kgqza2hm9fRFlxc+lMlRtO6Qbu9CDci7kVihLU0tySorqLn85j3&#10;Q+AOOVJ9KvXZ7BRaszI6tI4aup2IATmRFnADu0Udm4tYV3xcYhxW7Tbl+I3PidQqPoQHHs7VmwKW&#10;WaUdVOZN9j+dUbvQOOJgtnCmu4mfR4C+ed+XuNfRc8+aCulgkrYUtuzWbdhUw2k2Rrcje2Bqfw6I&#10;YXGjVnuljq1im42mt4pCVaOFRepOq+xkzSW7WkX1s3o2MgWrHPeE2lGNQ5umVPG9kiImjjZHOkbV&#10;uoYTOcJOmlxEZIwMWwcSI9SVWKhY51ipcahQC2rjyJRoslVrxkha9XbKLmp4o4rL95989+Dp9w+f&#10;/RCQlRWaKT1C050ff/cjkFWGVoB2bFswBWBGTDYw9xqBFQ6DX0O3zvL+MgI0SnSoonNFZRndeX4G&#10;myA7Ml3yy62v0m+DUi5tN20VoFGfTxGgzQKWKhZX0JqTQA5OItkYFYgb6sWN5ia+y9ygltmqOzfR&#10;WTEUPVSZFYvCawOhdpR6+bQU+fjFm7dU0RO3GGsWxvYVmmlN6dm6weojaQ2dt05zC52lxaHZW9aQ&#10;am/gBhqn36+Y3nHea80BGVrR+ZeXH2B+QzbZA9k3IDQr4DZQcl+///Tmw6+QdKgi7yL17pTfYN1A&#10;ddAtpfSOp1DaqA5WqUU01RpcHHavz1fFGWP7Z4md56uJV4sMrfScT4vQlPN5RICmYtOg32+/6VxF&#10;50LXnUUBmvTLN7/uBOj2vdVo33YBY55sfLTiicqnq4ZPQqB96zHd9AjOPOV7HlBBQy9DRPtm+aN/&#10;I1b08MmJdwvbXyUNKtthUeFt/G3jjWOMNFXJFGwWB3zoLiSbumcK0FukBaRbOgr01fTZUH2EQQbP&#10;XVu0gNtpVSRDa/9M6thqgxUbv3jztj5YksDi8Bht25NmnU5NWzc0T+015hX2QBKEUQvi8gh/Nq1p&#10;0MFtPMV22bQKNDEyDEeVKRtDFzG9a2xFtbqNBGZKGodYEjGD36hrgfQM3A2Idg24loAPN5BqDwyD&#10;3kmYTWlqTZpCUSJIx0h2pDbeYGC2TxcmhNFiD/gbKO0N3FahIktMWuNIqxVqRbPB3XIual23GTvt&#10;X4rjb1Nwvo3qv2enqF5Vd75883rTnesLgwjQ9x49VIBub0CPAjSvOTcBOiA0hxMFaHrZspAOTX2u&#10;0jMU3fngjxDmzHPt1m3U50l3zh6+Nn9mSy9KqEKzwmg18g9gbgki7LqcF3bRccuI/Z5J2x5SS70Y&#10;pyCUa7PCNZ6EVbCQbY2EdnsZ8Y4ENdQa42A26dTaqVE5ms5PZbnhMCrhLnQ6PqGdSKsuzYEgHMGK&#10;jea2Zw7XiLFqjD7EttoPWDoykizr1j5pztUYmIsx+RxY6ODDeVWXSE/2Q53ibJaH/NqLxhHHs0Vb&#10;voO9+hkCNC1U58D4YXWEyeoAW3arN2yqwTRHxuq11Op7n8M5jvHpWPE0VKNOpIVF2GAjowMbctXo&#10;Rh3RPz6qe0f82zQFuXmk6c7Cz2HHgenjGaMB6SwTaTAqs3UKljafVaxodWoRn9OpHR20WXTnqtti&#10;T6K9WeyLzKsoMStAJ4GyXNXnGEcoatLzk+9/AmVoNGhfgq5jHmFeSMkIzdWiMWjpLGE38gR/H8BD&#10;eJq6XX7EGaEZYXpEZRndeX4GO0ZuBdxC232AO+GIG7UpzqvSc1OfAUt96xywqDg3UJ/VgpPAiEA8&#10;omT8Z1Hfdw4qpKHKoCSUWVFaq0ja0E2Rlyo1a+nPL19ZpTqM/jSuc8BBoVklWktrYYQGM5c66xNx&#10;PLUXjaFmrZVeNDZqm7Q282r+bY13ys0BGbqIzhMvXn+aieXgfeGAbquOPPJ6Vp/ffvwN1KARlKtb&#10;QPYV7YBn7PZbRwK1Op6A/1gLCzJ61daX0klZbqA41/1AerK/ePPi5VuE5kaMKUrizduP704WoNGg&#10;lZhVnE+DH4D+r5GXb35/9fYfr9/9E5J9/urXn198/MKbrLdaaN/rQtGVmyhB04Nm0vPT1fonz1tz&#10;9gAe5X2a94HV5/iGRdTiPBCQ8xTykM++OVmA9ijLcXfE9kfSGn0h6iUbIzLiSPvVC9IYk7VBoVnb&#10;tJQJhlhsodU9DtWrOOj4w6Vbd5AIA0KtPrgJ/q7jFjXaE6XfKkrWlk+hDYm0xrELfLTgGaP7wQG7&#10;5Vb3W8s6r+pcHbI0q7ABXHq3hBJzAwF61KDbMNzPvDwYS0ozHqdDfJg7sI6jnSKq24Kz43okS2ks&#10;ua6NfMOFYGuhPl++vb8ztMufLG0GT261CE/GU9N1PGoQPMmRjpHsiI2P2AXt0wUJ0oHRTv0W55BR&#10;gZaGDluwvs040lqjVq1I1n2iQ0OHRnPwPqn9M3GcjTFQ+BP2Ef0P2Kl4e90Z+MENFGcSZlGfTxOg&#10;n4UqQFcNWgFaqgbdBOhkHxz+NULSMeqjBUbp+c7Du6Gpzzfu3Ob8w/Fmrz5nu2ZXX5sEOEQ6hWZA&#10;tqv24wK0G6PBthmxyBaqcRU7ZXFresTrtNEc3D86NHJpVwfSMW61024vgswE3JGgRVu7We9maFV5&#10;GOP5Kn2lX4fBXWjEG+ln0pqVVmoczgthHGH6Iwaq0RwMrPbO4QCMp1trN4zFzTlWu9MPBMTn5y1w&#10;OwJuPp/7xN60kqZTSNMp9iyP+q0XEiOOZxVnTRymUPzLBGjSBqSNkMgnqwM+W/YtaG3ECTaoVZuN&#10;M50CRn12s9j9dspupkF7w+qNXWsDClIN9alGqy5usEbtPVnlzlaRXXoE3VK3vmmLfcSJN1ScGyrO&#10;jXwDqkHjxj/KWrFRx1xxYFp2AuWhgtx8VqFirW4wR9r0pbW2D+mh9KzQjJH0vSdPYErPOvKIv+mc&#10;dFOZyVYsGqkCtOrz0x9+bgK0L0Ez/iOgI6My5y6xag9kR4xbXbXgijTyKHXz7r1by0vQR6RnUHqu&#10;6vPVm7dMN/hW4i7qLSK024K0C1zRWZr0rPpcFecYq+hvaYztxWR5ML/7rBCcBEayp4Bw3Iyi0Nyo&#10;PqrP9ac2QDGUdJFEJ11Vt1WsCxitW4kFf0r10Z8sFiAbKEX/DVVtVH0OttOwWSYudtRoDg6jdaR9&#10;7Og4reLS7PT7ztMPa0xvOk+iM+kYed95lp4/vHj96eWbj/Nfq9v9dEao8m6MVSauoCAjQL/79DsC&#10;NFBKO0ngowWj1W2NIjqdBjMNb4V5wBNk57lMZJokqj3GeeITcxx2PlPR2k9LI1Xz2yNTDMvvYj9/&#10;gQbNy87Tu89+zgL0JEy/ecsb0NNPcLx+w290rH/Gc1afJ935/Yfpjw0mex5+rX94sJLV5A3opPPJ&#10;G9BZ+t1PcHifDc2SNI9QebrKE/YsK4f74+esR9/LJ5art/KUsHvjINVtged4zpmeIX2+b56x6xk8&#10;fHqgRT5bBVHvy/ntzm/nP4MW41Y76S520kkwpCQUjkMalDSFdIh6KDo3mjPGNB5LmkLvqwrgKAgy&#10;qViqokc6xprFAjUdUAAv3bqD/wj6YAWtMEW1ZdIxJm6uFIuIhewIs3BSDmwL+iV9YhXHVsfcGmEY&#10;gf3girMJK44ct7pt6v8Qd0c13BgNNwZZt0farNCy/ZKuoyU7wnFopMahrsWu9yUsGCvUIp5gO7WU&#10;xCopzYq03cXtpd5hjDwbiWGTjpGsFoxH4H6yCo3omXQsF6/FssK3V7IBJi5czZaYmO3zIA8lD1Cn&#10;a6RK3U6uI4mR/cYo65JgulINHEZsp+G+arTtdwoZLSsSkk7FqfqwDaANT7hsR9x1DY7rIc/oYS8k&#10;HYU1SoJa48N9ji7zgeTejXt3bt6/fevBnTuP7t178uDBs0cPv3v86Psn4fEPT5/8+OzpT99Jsosw&#10;3YVm7FtUQZl3mZu+jFG7nvce30dobrrz7Qd3wq2MfOHmvVs37t68fufG9ds57dwMV2/euHLj5uXr&#10;Ny5du76weT/Zom0naRvSdW/VxY3X0IHLIXC1CvvN20K7xkWHERzagwqfad9O9aQI3PCOp7FVpc3F&#10;drbsmyw7GdjP9ULQwmXiMBq92YXm1tDNAW/BvJxarZjPNGWgaqzswmzO6qtkJ69y7dbdLa5m0Q+J&#10;0dDVwNZ4NsYxM2Dt7KvAc7W6Blm3HNmRVt3H8vO2Q2morVWw67aFyt2RMFbceNxaSWvUzl23Uv2P&#10;ODPs02mzbui2n+8S8IYOtc3mcxJlyiexqFen0rpbcMwn0qqfSZPwSKvujeAwYnhph3SNeWfekyMq&#10;yG33HiFuO9F5VvR2LRwO7w/jxJUyEYjvzj+AcDuWWUAUh0FWPXGvnC7SKv88o/DahGaE45H6XnMF&#10;8XcERXLk4dPdDzo3T7MNS1MFDfrpDz8/+/EXhWk16LjdWwTocdYaaxCmp7hBAgbeXF5hadB2ctFx&#10;I8pnstox9uoL/DP/CEXXZtE5JIGRdOCyJR3j/kI+xAYbFjEM58t72eDL2uHB8C4zqCw3/EeCRlat&#10;WUKMotF/Wgik8cyih6ojIys/nt+nNluJsYrRI/hUFF4biqpk/fkORvXdT8/h+59fyA+/vJxe6Z0F&#10;wSRiicP0M8drTL8+sZAsLdQGmxvN0jJVqFXrWl0jaagVR6heWwCF5gZSsu/eJoHxCFT8qfxESdjp&#10;ua9nKXn+nHTbtx9ev5s13+FzFoXnHzs+ZPr7ex8+vv34SbBMFU9AVRrRWRjeNJ7ZTeNOC5604+lN&#10;bd7dnqXz3Q+J+Pq2v24cY/1pET35yRHBqNuWvVW09Jdf3v3y/M3z5++fv3ibzxcv37148WHSo19+&#10;5PPlq/evXn16/ebjmze/vU1IX/86ac2vf331+gOleMby5u0nfN69+8e797+9fft70rxFPmIkG28/&#10;/A5vprehf5sWcQb9PSDTv3r7Cb445Qs+2TxpLc/W+bw7MkvPe67cvH/1Vp4e9s+1PppzAhkPlhxO&#10;qlsscWgHUbKofsGD7ggyXw7DHIDzGaPttKYYEukkGE8Sm0Lh0gtZSo+w5R+LR3Qkld1BvaQDPgH7&#10;KM20rBVrmizCn/4NlcFGisamYqyLxQpiITtiHJz1cdIL/RqB44wVK3FwAMBOcMVDpuB0QB82TN1+&#10;oH3EhW6Mm4rxpLWqPtO4AwgMiUG2cVZYhZEaTIPQwkJpwNPoEdKQdceiZ3Xbgopsp0vLi/Zb9wdw&#10;2NrjpqfGI+A/Yo/xSbjySYPqy41vLmf1E/9shonFPi/E8lZdpenOe+bVGRd0C7fHfofM0XaxPpM6&#10;koq7OmkHU9MjxNCoxnmqvuyZRtsbkh2yCrtlBGHiyqHoViW54zR9BHLk4KRxpgBdNegkJor0XPHN&#10;5Qbqc6iachil52anCMX59oM7Z6rP4QQBum+DM3FzNthd9c7Aurtb/gDTtTbDpSr1ot6iVRFreSMK&#10;GPOZvuxazyTEdhxbo1XRf2tSW/ZNln/xqls6rBone6v+Z+BQ67AbxyeVyBCoSo0Y6Rg5mY9wnh9p&#10;olJlp5Cm2UnXntIxJkRErAbQ6I3UbeOYGSrgEHiWvrFIcjxXW1e3LageqL7Vjm4Nh9Rak9pIHX9j&#10;VXomhusQpSIiG7pqr/deFJ9Q/VfdAsM+nTZrMZih+mMfobTWDS7KOVgmciobIlS1H9C6W2Dkp9Oq&#10;nwky62hReG1Uz0qNM2DZws3ZQHc+UXqGJkDvNOhFQT6RNs2G6vMoQFcNOmmlZ7KB91iPCLKAAK0G&#10;3XRnabqzIBCfzqr6HLQ0eLs2idR69OwHVUsESqgC9DjTPKqpC1fLzn6oC5/JrtbSTq4470XcdnDA&#10;HmO9Bk+nXqFY+BardixWOREn0nTnO4d/I9E/Etj05TNRR240lVlLBTuiM8sdjgjQIdnHswCN4tzE&#10;5Wap+CsfuNEUiVWUnlWfl6Jp5E2GVrqdFdudzptsfFRyR/DU2Uagua2qz7pZq1lIBypad6RV1395&#10;VblTpWQEaIxJHAHdmd+R4OeMm84bsDQdszD9Lb76F/mqAK0GbXaovoNeKtjrSCr4kN6/ibx7a/uj&#10;/PT8A/zy8lN4/upXoOjHX95Xn2Thh5/fAVkd4qxPtYdkrUVF7JP0PDPpzjOTrPzyo1ksr15N4nKY&#10;BOjXvyYb8MQZ+yRAv/19EqDf/QMBetKRF7G+YmAbKtTNc/r3huU19hr/SYCevrY3vuDJ5rkzj6Sc&#10;BOpbgZXLN3LGi8/E/Cp0nlbTwu7NCx7K5+q700g9xHI48YhCInYUEGS46l/t7dxbUd3jDIxqY/t0&#10;YYOxJ2FfOMROI1syEG2GVjqiv1W0czivakvNcm7nDB8wVglGT6lVWvWk41Crj9SmKrUdm6rLChwX&#10;q6VSJw61zVVwS5XjEZbarHVNBBcrZIndBm6MjFNjqPutpqtlC/fPFgyDgU3jLC3TOGOoYwOuR+0N&#10;SkcMiz1WiFLArcJGcjNg1N8quG2RitlgvFOPBr11f2jTbNlqqbMe0a3RutNTibnx9aWsZnbChMZd&#10;L01inuEHClYoOwqwbFE3Sd0nWho6NOpKVZj1SLquYRHjv0qi6pdFnKcWyg2k0jaGeBdquGcaahlI&#10;RU05OpNR2vCYkRNIE6DvPr5//+lDNGhkaAToir+qEeoLzlu0N5qr0ExWS7j76J5G7ArQSM+j+nxz&#10;lp6hCtB8Xp1fHb18/QYydD7r3qtMS7lG22biBmu3hbpbTmHce94rSATuIcep7VTGFmx27N0iHc5k&#10;9Ke1GkO7OGLfZP7nrnHP+y9hrahXX3DAjeYmrdQxW7Ghp5YakyTqEgg+gKUe0Ssc19c4EJUqVTwl&#10;HaN3kho37xIj9YG5DpuERYKsVp+0tzyhFlErKM+N7ejTaENqpaE2ovNIDZ3RO4IBFCzVuA/mcgfW&#10;EvCxKEw67Ezu0m0WfxgVwxZbs0ewbq1+KirLp9H0JmmXA0xFZWwVJ97ow1to1aW5yWpRrdhg+21R&#10;R4ilbUtxZx6BPXwc1OqqPkMb9plUifkIqM8K0PUlaORmoRQm5/Jn96o4m0/tVYNuurPUn9eoqCA3&#10;VJCPgGf9DYeRJkAjRwYFyqo+Z75Iw6jDCMGrUDpxeJmcyUHdNQFaMLbqW6gLm0Yg1tg8W3aE6iMq&#10;zojOcv/xE2gvOPOLzKeDIDvy7MdfSLB8GrVbBFlWV1wNevZZF6CVlWW0rIIb6vMRDkXnnVo9sxuw&#10;s2BSQQ0aPTfZGBV2G7gJxipAB0uVg4PGEJ/RuGWpEvZx8Fx+1WHSl0dUkwWjv1O8yqw4T3rx6/cf&#10;Fo24y5cqlatUATooQJNVdw6Lw15iriCAnk6Vnve/gDH/YEh9K1mw8H70LFLv3lmm1DeXf/j5DXz/&#10;02vTQYeGDvEXq6TlVfUZTbkap5egZ31Z9blp0JSeLkBv8e7T7/zySZOh61rU1f9i97Vdvuz9Lq/k&#10;kTTnhJwfFF8aSM+I0VWDpq7VOaW0w+0I0gwaHG+D1opqN6HpLyMchjkGJ8GBh8E4njBPbdcy2Xza&#10;/ta52mYDDtVe8QS+ar+wIQqPes2qp8bmjD8Ju8PHug1KgYqVtOD0sRhMw1jDO1LjSVNngnNqNTFu&#10;i9q4dU00WPHA1mIWLL3UfVgtIWkqbtG6k1FVZMC0L2mB8RDVkRbeM3EFjQa9H4zhcIsGN4B7I0bb&#10;qRX1bFCUimyzS8sb0N4cnItLEBy29tESasAb+jTGRkCVufH1pSz6hJb5vne968tnsvbvGY52xE1y&#10;Ii5lg3UcIf4jiQyLoqVlV8nd3m+QZKc1LfeWihup0dykis4VtAzUolNQ/oAqfwDHjJw9mgB9++Hd&#10;u4/v33vyYNSgK02ArhLzKvV1ZjRlaFlecA4WUYoAvao+3yzSM9y4e3PSoG/fkmu3bvNLBWjQwevi&#10;RLjwV3GPcQdgfetuOQV2Xd177q6a9elFe6MNW3RozdopbmbPy9hUuHB4z/ks1n4wOhubfwYbixxD&#10;w0E2mpvU0joeA9iwwdGez7aIprHXUk/mjSa9FXZvPjaupbW0mZbT++cJ0FUXc8xmG83f2Z1Jqy6t&#10;HbIjLcitkYAdH51HCJRxmyTmrOA2NYY1tiS0H4kwIANVDWinEA0q5x+jvpeqeth8ttD/9Cp7iqR1&#10;CipQbfPzzy115+9Ky9gqfRhn0apL20VCrdGyRdtmlbpj3aXcPUbcllt4pVeheQsEaITgnQZd9skp&#10;qCw3mu4sd+ef5UWAXtWdcRDFZeVmZWhoGnTTnaXpzntm+XhElXmkisuQcWps4JBEKio684Ys0CaN&#10;BK766cJfrghuC/UuYdHkVq6IU6jVgTZby9q9Bke8VIMCMek7y/vISWDUB+2YdK3YUGVu+I4z+Kaz&#10;orOyLAIr+uzpqMM20GSPW1ByUZxZXJcbZgeV393wGLCK+YkCug76MH4dGmO/C7uxLcPrYjQvMkOy&#10;VVBuVI04bJU2dThYFEZZGUutiOUU/ClhaQqyIDqPFt5rHtlSipsuGUZLhepgmzKWIhyP1DmuwjvO&#10;gAZNOkUJEeGaYltE55FRmD4uJTdSapXm/N2PrwTP+MT5l192GnSToauxCdBNg4amPu/YVp9ZtZH3&#10;v/4DDbrK0KGKzrWdL3Zf2+X73u/yCoeHHDbUXxq+Ct006FqXI0pTWCrIMaDGFxSgra5b01/kq0FN&#10;4xhc58jAhMbzSTYDTtbjdGuK4zRtaqfoOFRsjApLFV/wsXotgmqsznaXRB0exiPg5qQyd7ItGjES&#10;KFcnJEswV6kLBLXNVeITf9Tnc2nQ0IqEUjdSYGsxTo3uQAVotyVV8KfuSOu0wRiYJqGmFl0nQeMJ&#10;6eqODSk6FyxiCwvDqINxPMKWCOwQfMaKrVaD6nWvtuExX+NpVsvoA0RspPpUbKQ11apLXXTYVWn6&#10;8pksXdTWdk2tYXjrerUlq7AKI6zaiLf9BvvtuGUVjoicEoNr3WjDkOYmzU2U2KrKdgQVENKj8LE7&#10;V+z+G+bdmZ0Aza9wqEHXn+MQBej62xpHqOqzsrIqM2mEZgVoS3HAvqpBr8rQy58inLg2/3YBGvRO&#10;iZ5XeaTddsTbQsPrPexWal5H90mjNTvCMPR3YGTdddob9SZTseVKjBQ1rHJeqHjh8J7z51D+10W9&#10;CrbsjGSkDViam4wOjKdFUsaFq9QVhKo3VUs75EvTEQoHipL8LwrQpvE8HVtY7bH6jBBkHWxEsOOj&#10;8wiBMm6hKc6NGsMaWxLaj0Q4cE8OSD+KUBODJHqcpnuK76IqHR73HyGMzXg2RdI6BbSqUPc86nPV&#10;oPeXxuH0z6QP7yzcP6uwqWC0VLwVNHa7rnhiaW7ittzCK/1MAbqqz3sNetkeJ9L05TNBaUVrruoz&#10;8uuIyvKWAB0ONOgiOle67iyLiNyoIvIIPnWcVlyFWmjQVXcGGiQmXPVcC94WQrtXeL14jZyIdWtH&#10;ZE1LjF6PjaYU31neRCZ979Fj3kdOQiMgHJvdQom54ZvOtl8FaMTWx+XHkYvSehJqrw215irRYlS3&#10;rWKuCx2QoRcx+qC7jBYROeNvUwtViW6gU1MLN+ZefSpGplEGthu503GOVYNusrIgH6sRA0bRjtbZ&#10;qJIx6WqpPhpD1Vi3qMJr05ErVX2G5rCKYnF4/f7D20VrrlqkxhHceHNWNdk3lH2p1lLn0jAggRCN&#10;UW3RINv8kX1HUI2l2F/DDz+/gu9/enmEn56/qf7av/vxBSQdexz4c46/PH8D029Az0w/A33I9DPQ&#10;r6c/M/jm7fRj0DL96PPC9HPP73599/639x9+r6ggN97/+o8zWVWiK1nfL3KE2H1zl+91zhUcMMhi&#10;CU13Fn8sFdCgZ3Z1OZ98W8Q1IHsElBqq24h1m/4iX89aGEdfj8GXbu0fZZhvfZRhnPnEnkT64iDt&#10;Wbodp1VGLD0OzmP1JKr6HJpDqC1YqsNoCfEnm8Q4kVWsiHPCSDxblvAGV4TFSqKtUWN885fWTDco&#10;wv9c6nMq2uwRh6oDMn7QgkNoAjSl8eS6YNYj9LUFYyCSYYp/CR0tsCfrLoXj/W5Bj+m6xUTqwCp1&#10;kAEjzltVKjhYXdrwhNg2YqS0Wo6j5yq1tTi7rCO1qFbv+vJCFYAq9tVaYyQjNYCSZdLeaOGVen+o&#10;eBtcpd4t2X61dAtr5cDZuhPuM6fj9msYWFQ2tbaaraAriQqIBxjOMLvTxSBA8xL0qgbNO9HjL29U&#10;oflMVJZrGtEZrVlj9VeGVolGhq5K9N5y725Ahp5OXIe/n9uWUrztNNqyCruOtdOY77XWrHA3G7Ej&#10;b4D4jxbtq7RmhVKbCtXfIi0NnLdKK1zOXOztetd4xL7J4Q3HfT5eF2z4NipxIo3mJqvhCnUtKt4T&#10;tNiCDlWiUtsiSzrGvbJ2SBURKtPPtq7xJwrQjDDUqWkUp1mzYjRW0c3qYtFxbIRaxLNSW6s9NpDt&#10;CJfRO4IBFCzVuA/m4ZuMikENtKHd/8QfJNQ/hgJ006BVWo9jGJv9bIbZHefm8u5z9jaKs7fuUYCO&#10;c+/uLJxIg+3xB2DbtOyIW71BqdVtobmJO/MI7GFot4VGE6Anyj45haYvSxV/qx1BdlKWl1eeQTvs&#10;izZ+ggO06FP7rbSfft6z9NhgPEfAzXFasaG/GrSis9BaGrl9/xHXvpeDN4qRnc/h14FwgYxQ8eAO&#10;M6eJql1TOgX28AXkSlWKUYHvL4owqijyKJbqU41b4DBCs7Rcm0oiRpTWxycI0AiyI8qvDYXmqtLG&#10;qG6rkovonCVWgD7kQBd2IsxijIDzHbFWSDqtZfy18UqdY41DhuTInYuzQ4BGg65C8ypN7jyQNQft&#10;2KwWUBVtluaMMfAy7wiliq3am3ws88vFkwbtq9AYFaNPpArKgGULfBCXM7w2YOyWBifeICyEKNFu&#10;60L8a+jShRWpQq1ZHV4VmvfvOPt68k/P3wCasrKyqC8rMevZ/HVLOva0+cvL+Y8ibqjP018XXHi1&#10;qM/TT2osWrOKMyA3f/j4j4+f/llpmrJ8/P2/Vvnw2z9BTzTomq6S9CRAh/oVjiXnH04UZAPZ+rMb&#10;lQtX90VVg6ZW4ECF5vL18pvOqjAYV1UesJF2Nmv6i0zaxKw4B47B0+n3zvpDVX2mSYLSJDJrFRwa&#10;CZ6lgayl+q+iG7WsmIQN2qzOrZFgkaXWqs0GsnFQsgnJtnCJDcYtWdSuQEUsIYldU4tyJ6xdtVSa&#10;iExrR2BUSVjllIrUsu5I7LsZLQNb3XUY9angzGXC9bJK61cc3i6MruxhdRoP9drkWqiXw+kYkMSw&#10;rgXpI0vTBlzb0TlGq4/oQwtQow2Mc1yOZiEb2ro0nHjD1pKmtTh/dfGKgk7jmytXgln1nS3UfRr0&#10;7iwYQHBNG1yJQPwJoxum4R2gcfn23VW49Y14b/QOyfZjH45Qy0SqcBf1RtRowz4Tg9BoK9KiPbKT&#10;4Za0UogiCPLHcsboAjQaND8GXX+LQxCdR9CLz6S9GR1UnNGgk1j11KHK0CrRZice3A+LBr0TMlQx&#10;6qJX6lpX2jYTF5qs32uturRt36j3QMDS7Nl41X4KrXGNXJK0ycbGOF6tVLHoCFzv3Hma8Uz7JuW+&#10;5M2nXQvs+R3LxD8TwkJkaujathHuBmZr9XxWH9xGOWynkS3vJzaqqFRpipKkCDUKnVRlSoWUcHl/&#10;2GKcDjBmSqvDFlbcArfTG2y0Foyq1GZ1HqmhJmjGcB2iVO6uhq7alY1AlQdu3t8LtVp2lLdNT6GK&#10;zhUVw+a523UDJ7qdzTKvE0Em86a9+28r129w964CNG9itlUWlvt02jaQ5tYYPd3PjepZsag2eMTf&#10;zdnYulG020KF39y4tfwK8x8ToLe4++hp1X9PEaAVbbEwqi3pWbCfKUBvYacNB9YYfRinDo24MWWo&#10;ujMw8XiyBN4TgheFd4xqAa6XEa6OkdSlcUNHVBH6k7B0CuajvR66CtJneHD4rm7VSbHoJljOy1gd&#10;BdbBpCjdPV5+gqMKrxVGNaIIu0XTasmqL/sPDFsw5joFBg++AK6yj88qVMQzaSbepjmi9LzEZ4cz&#10;quozAjTqc1UzV0HiRNYUJNEqfQIWjQqvoJtF+rcqyLIj1ae6VUm3ggocB/0xWrFhyw0a0YE0Ta2S&#10;otpvxswca3XAYhBWqVIy/2DgPxuwQK4FrdEd9l3FWQ6uGjES8ygTY//5xf7fBmhhamTZJ+wZxsAb&#10;9PoEKwY8qZghZWCZ8hSZQ7n51esPI68X9Vm5uSrO8vHTPz/9+l/h19/+G5Ju+vKJjDL0qiodvvAE&#10;xXMA6Rg5BVnKWSuoMh8HAXpmquWBKkcmhKF2uMKoXRgGI7EpWwsqEY1vZy0GkYUzcBJX7+6f/Mbn&#10;sN0TTB5TZodYEhDkj3qWtjUP1Rrjg/8R2rEci1kbxC1YsU6NWpbGWOvW6rZmdVpAxhqhTdxQu1AP&#10;yap/kZ7clrXjBWHSMZId2VI5tTQcRvWx1iqMrTI6MMHMlAEzZnBr7TbY4f4UPLMVuUDYliOta3Fs&#10;jiQk+O7wwIZP4+3arD51qBUdGkSDMFbR+W8XL4dqabRhk7Ups7YwMjYS2rCFCLscroIOWo7Tpi8p&#10;snFaiyX7U0Fzi6bvmG3sFZ9DHAD9mmVxR7ge6yUJsa/ifaDBnXDEk1uj3RjdgSSOQ3VusG14wqRG&#10;mOY5OFTfFN1ciIYOkBU5XYD2Jej6Y9BVg57SM1V65m1oZOIRdeRVdFOGrrXSuJ46VBm6KtFa7j58&#10;EJoALXXdK22Jha+bERea7H4TDi0At7UjcDmM/s1OdkSHRmuBdIy5JPMZC5cDnl6tlAJVvJM09CfL&#10;XSuc177JLECPGnTd4YCWyjRHmMVIcxN2BcEhPtU+0p64asV8xkKpKOqRJT0ZFyGp0XQlaaKSpKiK&#10;p6RjzK2AQNWgaRypEwHixrCZbJ3vFlbfQs/jDbZaFRyozvAqtVmdR8aAE7otvLWiB5FelZ4Vj0Ch&#10;B6qx2hWCPxOVQbLIykeU5fP6b3I467OZ9eXpRl3U50vXrm8J0CzrSN0Ylbbc4g2h0ZqtULE2G6Md&#10;NXAYWS064u+2bHjh192b/al9xNefd1LvLIC67p8J7xer8ypAV8m1qrSCZT+eQXpuF4gOxwVoB9Co&#10;XVeMSUOHOs5AdgRnBWggCEJraSTzrXMMXhfN4l1Fxbmh4tygKeOWiJGY/n7jo0dJGNVJfX68e8F2&#10;FWRQdE+lz8fzy8Wqq0lgTEJPwILbCKUjraKDUYelrkoroxqpI6koyDaa1qyxSc/+u4KKs2BntA4e&#10;lVnROdS3ywOeq1Adt6QJTpvmCGFBfR4FaNTnLQG6iYYNdEOUTUHujB2qvVqazKq/DrTTagUrNrbc&#10;EHxH0ILjaUWMVmzYMv4yGrHYUcPWcM4ECaYVa3c4HCEV0Xar7EvC5cOzNbivuLySPArQ3y9vMStA&#10;T3+0sHQNtCPIyg5GO85Wr3bmnuBMGn1RmRGagaxG1GdE5yo915edlZ5/+/1/YNKg/7FOU5xHmuKs&#10;BeNegM5Rh0OUX+H5dk+WTw5d9SCk0TMScBhbpTqTjpHWrC6UhnREX7RQ09VH5evrWcv7dnkHEDmD&#10;A3CVYJijD0k+f2M0G5KNcfUgbWuBLKVB/8ZOLhmwLm6kY2T8IzbYoIU4pE1DAVgSIhRABKwqC1YB&#10;EX+r4IM6WTVKagU3BnrfXmj+9hJ8eeFy2NsPeyQdI52O4LYKE8GNdLWbPd7+uP3AeY0wzXzqHyMb&#10;UmJM6eS8jIRhgNMfoSJ1A2mNDXoHLNQKtahSw1KH9NcLl4AlZoRxTrYW1dLaAkWUVovZLRzwidRp&#10;suXAPUZW/0AVpl8XaJVZx7n8zZVLkmy4cO3KKk2PqOSY7Umb9GQvIlcgHSN3myRIc0dKmhsCVzd4&#10;Ua+i/xa2Q1PMmpHQe/qtZDAVBhwYf6CFVktqX/Xe4oAbbC32Xt2rJEYU2kZQ4rKginTh68uXA4Id&#10;Oh1KE1WQnIoscksBuv4KR2jSs78B7e9vNFSKmzC9hW7UUom2on/nUGfc0KCVm9GjRQH65t07M/v/&#10;0A3sgRFWPwtK1g3gwrG+LnfbdWKDDbfTZ2KDbZeSnS7w5W6AsWZTi02bmbY7BmmMVGn3FhKr4Fnv&#10;S0fsdLRKrUU6Ru4q7vYkuPOwq9nPWIAHG5bS1XTiWggXUEot6+aTxyR0NNIUrYLDuajdMapw4/aD&#10;Va7euHvt5r0kbt55GJJINkYF04bK1E4nzRxnCNdIi2cgnjVQlTr3ihPR4hzPhcFpEDd8al/Vp1LX&#10;LpDeaaNrEK5A9AjmjRSV2B6wKEQNFaKGDshJyD3qQWYpnRwWBbmhItxobtL0QWnTr9QGSWscIbAj&#10;zrfRwiIIzSOI0SPsxroTBEt1iJF0EuwH3GIkbS3S+Gyx6k92ZLVW2Adq3qg4xI7byOr+DFVZPh1e&#10;glaJrgK0O4f1NbsFtZq8G1prVbqlRwTc/QAO8ULYol4+k2y6rTVDG0+6YACOisG0yGCnSPQJ1g00&#10;he6sJVl0SeTL6qMMHdrsRtp8/S3mhj+U0bj7+PG5QN+s2i5CJwnS6p6Im8i++KCTnomiqs0CjUMr&#10;wt8WUHIZZ22wtrBKa1NBuVGl5Aqy8ojL2nBgDeI84rwaLig+TDlTqKugyvz0hx+ZbF2mpXQnN7ff&#10;eg6qlhUVQxXS8GIWfElIsjFWy+dgXw2K0lGoYzPd+OXlu1Wev3q/yvQzxMWBtMYVDnVnxz8qzrth&#10;t+oLir+TyDt3txvPIhZPc5l7SSLZpC1S8EXzZSldTZRfSBVqhVaxkVKoFWt1WhBqpUG3UK1IiBj/&#10;Kkbs1ev3r998ePP249t3n969//X9h98+fPw9JEH646d/BC1kR37/x/+Ef/zz/xEsyM2//vN/YFV9&#10;rlozFiRmfuUZ/M2Nxl6A5kudb32y+eToxWkHYmz2JAL2VTy/Ad1VSyWlONTqWkhXCzoFigYH4Jxy&#10;EXA9CSerXjw9oyzPOvXhplkClnacTlOwqj4H/Ec8qDes5QEeS3MT3EZspAUkn0l/tciFSjkqgNUY&#10;8KdKSBFuTU+kVvAIHVAAw5cXLlf1uQrQ1LI7upjaGWYK1bPiHAVLI5603+zixm5wzl+FmeYzbtmH&#10;2bQxunWx2AijzQBa6LCPjL1jORFrcTWN0LvjYVmDKjNCM+PMeKrdImcxNtIsAcsWDvhExpnWvUfa&#10;Ip0D03eN1tnpOFcQnav0fPH61VVUdlZBfT7QoJcbrGDJDcfbLzeifCbt/UG43uvOr+C/xdiOYXEw&#10;HOS2wM2IUT1gH6EXB+x154Ab7Kt6RYyWCsLxKqP6LKrPQV2Jz6xRzvmLEHD71oN7q68/r0jPPzyd&#10;WBTkBhpxMyIir5JSqqAsK0OP7VS3EwXoOw9ytD6fAM2GzAZIOsvq0rtwLjS7q208qXuj4o76TMYG&#10;3Z+kvRtQyl2CbHyYbKZJLXwAC9CITTXLiHckb0pWacYzaZ7TLWVDgE4CuPOE6V9WlgcbLmfmG7RU&#10;I5FMIkZqWZdEWhOLVqF0pLYwgo+NZCQqzo0tARodagvlKgVo7gYj9V4RjC0hGnHMjRQZXo11jidC&#10;ZEaM24n+aKkGPGDZwtA1XU+lr1NE1UoVVRs4VDkJRcl0UG9S4f1M0N1G2vTFQFG9GUcMb2eYPtQn&#10;hwMG6Rma7izsxnHLgXaLcE6C7YFPjKTJ6ozPEXCrztVSSSjGWuko2RouSh3ACqmSvv4MAVrxVEX1&#10;9rIr1GfdP1qOQN0jam+4M4i8dO1gGl5QDS8QLxkE2dq7A3BU43icuLTxkNXHbMN5geJyTd8vArTS&#10;c9Mrnc4Wu2kuPzmiENmoImal6cty78mT0IxhV2sQoFVOtVSJM4kYcUARPpPWoAma1SjUUpCttAZX&#10;ocHW5mzvEvNxWL4RF7TRuhMXqMFcRnRgvmkhc0mgRum5/hZ2Mz77cf9DzyqVJlQPq7w4qodVUSW9&#10;ZfkcaH+LDAZlUxjzSBV5TwH9V8XZ7DHWBFalZ+ey8znsTurbx2kzliZAT3OZW4glWRIUVR3Z1WRB&#10;qRjiXKEidVehlhV3g58naHpsbeyOKmBARibpmZ/PXlOfP86KM4lPv/4zaCE78tvv/x0QnQELgjK6&#10;86g+15eaFaDJoi8rQG8x/QRHqM8owIOLRy8SYXrmXh7HPfMEDzkNW6O6HdlgYxxJ0JiEYGkHYI6+&#10;VRSuenHwKcdnGh4QNfq8iKWepWmK1kxTxKk7eA5vOM4GVaol2RhVahrVs2IvzT98tYg4SH41bbZq&#10;OhVKq79VAMlPBVDFWbArDtJsG16oc6lUzwqlzNq5j8Rz7LHCMZ5TvRpBxmm6gRsOXBf5xE5TYGs1&#10;bpCgZTw1hpU6DFk1rhLP42QAVR1WWf7LtxdFoTnjqXaLKCUBtqOdLOnmXGFXnE6NMDDxFBmEYKn+&#10;7Sazzk5fyD1tLzEne4R+PjxkPFJyTOLeBVhyw8GeT25E+UzWGwvUDb9K899i71+Ckwg4qi2MYTC2&#10;tjBSr0Q4fr2z6wJupDVqF76DtqgCdNKSIr621JKmpUGhu3OnHNvu3n54X+nZPz8Ymu785MdnOw51&#10;5DN5+uOzVVb15UDa0uZwXIDGwm9AI0BX9Zmf4GA3jrAhk8geyD7JymbRp6uvrN1+Uw37Tere+Jfi&#10;zqz3AdJm4+btgmzgVqCDaCHR2iExglto9yXbJJuEllWIuQ6kpwt2eR5jw9ctDTyGcfOZtvfyYMOy&#10;el1jHO1TF0WQ0odEWhNLz0VtYRU9Gdj1W/ev33o4cvXG/Ws3H1RLsscF6FF9DtwWRrxjhOVrYooz&#10;CzFiABvsLtLM6DhOv9GiJPXxtbZQfSr6N8smcZhpOp32ziCNQf1mbODQ5LMKRTsWBbBRRbRKc5Pm&#10;Jn36C0aVbBJYtjC8DS/MBpftCoPEDJev31in7L26qUiMpaYZthazgmWL/QTXsiOjg71YRGmMjmfk&#10;vAK0QuoWSqgop3VvsHPYAG6kLaii4Cu1qZAu0lf6bYOs2Uq7dsQrKHjhTOLsYe8jjMchGQGmT5rI&#10;CEZ9VqkCdNKKzqvqcyBbQbjcK8uHHIjO868zQxVeTwGh+TgHGjS1ZtETlRPIinb1Yuxxs+sj0H5r&#10;M9hsbdA2FWErrcHzwiqcjspyI4u+SutO2izEUBwhwUnMkf6ruBy+++lnaNnw/c+/hPYHBkmQDgqI&#10;gtQ4aohmeXFVC9kRSk+HfkcoUveEmm7MGvH7Ef/aXsM/xFfd6l/nO2TSi31tGeEYkI9BY9Cz4Y9g&#10;KECHUYDO9GNJ1ggkzTqygvWfE1Lkghq9IYAvV/nlVars8O80hrqmdSfQvl0ADgH/6Rc2Fvx7jGbf&#10;8Frxu0+j+gyffv3nr7/9lySrHr0KbujOVnk//3zzquiM0Az+pIZZ9GX+kmQSdfCVgz9CyFc+JEuR&#10;4MOpxkdwH8Tb959MzwTDg06M1TL24jBa3VDdgodezr0qxVUvDgrQ9A4+1tQHSsGyOzYPGrQWHAJj&#10;qAfyivpLw1L0FC0qLA0rNmwHmn8SKjjw96KHBv2rsdq1NJAFVZlH3Tngg0TIeBhtHXO1nIiLPga/&#10;Zpn+FpznUQGm4S3TccyN6oZwkM+km74QsCCzVik2QUu/NYYVatE+YKnU0hphSmvvI+jCoSnL4T+/&#10;uQBJO+Bmt8h2GtQaLVs4kROph3zWzuWrWFT9vcnUG8gBs15z+eb1gL5M+sqtG1u0253kDNksYTpb&#10;LicreiTNnUcj2Xwm7d4+ES6HI3T/EqUWHLPBGBrYRou/1GutwlU/0u5IpFfvSPiju23RROdQJSS+&#10;y1h0FohjWznM3L/z6IFvPdcffd697/zDXnp++tN3oenL8uyn76RpzatQa1VlJlHtGFcF6JFVARr1&#10;eXqTrnzzVtiQSWRjsA2yuLmfsArcacN+Xw0bb8ewc47jxjsRK7oDue+ZBRuvpRpph0Td/7VUsGyB&#10;j/3aC9dX9UyW2K7i9UiWdIzZvdnJaqPs7bqxQWEriwgs69TCcs+pdovoJVkd9CFdH5aaW4UqI81N&#10;arOVazcfrHL1xn006EPL3Yn0so3S8+XM9Potbx1b1DhPkT9cJiF6I7tVmzkzCIE4jCB7jSAbJXG6&#10;P4nqpnGkaU+i0tfwu+90VgVosiNteKKO1mhuQtxGDGCD5asrlWxd00b1rHiFNryEG013lq47y/Zm&#10;I1tLNY7UKtXSwiJE9bil0kppXJo9vWtp/FkCdC2qAmu2kHuDMTNsjQ0czNatCBbhae+O/Dj7G/sh&#10;XEQr19HhMJr6HNqonD7aMWkGCVh0QFwWhcXRXuXI+4fqsz8oLP7Ow4H4W1BxnkTnYm9apDR9c88g&#10;N4/U9queS8tVDt4Cf+qGJqo2dKNWZWyzVuRd7/qTIxbZppYt9IS6apUqOleam7gxGk7tRIj2CEI/&#10;ID3zgjOyMvzwy3P48fkL040qN4t65U+Hr8omW/VEqLKjCqMW1ckGpSMKl406jIpFGVsVWEmPDJLx&#10;jh9/ebvKDz+/IVHdNK6xf3N5VYlu6NCo7SSL8yRez/NlXYhYEplXDQKLyHxd32nuSPCzZ10pFouW&#10;q9BcORSds6w70GGVYhVe23KLDvij3rZGkuD94knznaVnaOozmrKCMpYtrEuWdIz0gqy8JTozGIeU&#10;T4cqbZryxdYjBZb2+DJ99w+PR8nWL7yGTwy2gwUjUMSZSuOqj25mOdbWQ2+ViUdsMNBFna9Zu65n&#10;aUXnqjsHeg+ew0c4qI9QpKqCsBJjtVSs2LAjGgyr/hjRdKDJOsiCFmnHbURlECU0KEBbxCEfMgYG&#10;WSOm8VzQQl2CVkTaWa+iQLAb3qGkOxLPfOIQfyrqTyMSS5ViUWMJLBEeoR3GALXlWqrWT7SbJ5aR&#10;piZXLKKUAVc7bsyC0pFMgS1ElnSdYIMxjzCLkXoTCO3YLywrQk/1F+ydIkBXrty6cfX2zVXa4Vly&#10;S2yWMJ0NlhsLPZLmRpQsA8OSz2TZyZ9PvU0BV4eBMnSGKNRgVvlspC2TcJdoF13gdjQy+mOp9rgx&#10;+KAetEqTjVa1OZi0jPm0lkNaeYPmwd3HD33xuf7uc1WfkZ53HOrI8t3P30MVoJ9svwF9RIBWg26W&#10;UwTo6Q8SPshp5J4CNOoz/4/7iADNhmSLsiW49blwrkjbZo26Z06BHXg61GKvMkLB0trUk4pC6Xgt&#10;1HS1bIHP2DKXf/XEQunIlj8y6KSELjscxn2OMMGthtVkQaEaq52OYrFidRuN1VKxSqO5nc0sNB/h&#10;yvV7YcmeIUA39fkPCNB1RSoGcJXT587j6IgKUUP9CD1Lqs/I6FktlVGBgqaLSfsGPAUODk0409Jo&#10;wxPiMNLczqSFXeo6gou7SltW8fJseP02mu4sXXeWuXdG2LoODr6WViPEmCnXUtI1II3VLRRjcxMc&#10;zNI+3bW+WrbxJwrQzYedX6+O2i+WkVpE3REd4kyP04Uzj1+cSGN3Vx/gIhovJTvlcmjqM1CEG7NG&#10;XAYsFYsUlxcxcZIaESI1WoSdt5vRlx+VP/VW/+AbejQ+958+XWVdHf6zBWjaVOnOg+KhOLtvp3Un&#10;OjedF4F4pPpYN+2bECy1KX/w+ubde2rQobapcRV8Dvs60JGF1TydVl1auKTpy4K4PPLk++yl3W89&#10;Iz3z4vOPz1+Ir6/+/PJVtVcQK9UrSZ9LgAZk4iSqoBmUOBuUjiCSjtRhjMSB8Z9N14t3/PDzmyOM&#10;ntWyitI2r07/8vLDKpSO2ELScXv+6mN48Xr3ZxIz5XwSyVjIYm9BY9Zm4xP/gDyqWGxTSMwjVXR+&#10;9e49vH7/QWW2icgKzVJ7xMcqop02J2n4wyf58PFX+fjpt0+//h5+/e0fgXSMW7x7/7E2QjpGu1Nu&#10;BgYQxrGRcF5AAEe+8BuUL3W/JrEEHjh8Dsh3W31OSrY+NY7Qjo3Qjo1TlCek+uCuG6U4gG54hiYB&#10;T0fc2XJp46eZa10aB4zVkmyM7VBtO4DRs3fwQN5QT2lYqsJyiv+IA2A8sehvkfZ0pAJYlZ1QFcNW&#10;JNjB473SIUJnkxE95zueGro2yEqKVqGURmpTjXiOY64wqjoFtdpVcKsKexL82rWW2ho6LNKt6u0R&#10;6CVUZTnU4VG0+jceBfuIarKCcqMW1ZFrYZzMq02HPcPm0YLRzdMgViNumEa9PMErmgQo3BzxX2c6&#10;5l33FzbOfAnaY3ODY8BoaYMJjtBhY8xn0nUzn7nbj7BVd5TGKtgTdhYl26+uhRWDC9fwQnPFuX7N&#10;roLP6Jksw84suAOruB1nd3qvr4IeoqKRQxoC9HzS6AK0v/u8+vpzeLaB6nNAX0ZZrqJzZUt6Vm5u&#10;dhKjAD0pzg/vmgi3799bFaB3QkbZmSNeXCx69kBdLDfVEdwwjbqvKnU3nkJrsG7FZGOPD7NwLkcY&#10;PWscYLQ0bE1i5AKvbslyE1hFZ1vYGYet3mDns/lDe65LC9CytG8vKaJWrbtlXMWWG81NRoe5F5Xl&#10;Fa5cv3f52l1Bhr5y/eAXNlZRfb6U/TMoztKl5zm2Du9EasSyFkHtaRVKR3hKH+GHXNWPoGVHxpar&#10;paLq1KS6potJu81K/WZscHCoqlnwQFFLQwuXOLVGc5M2TanrVfG6kGQxrlI9DyiHqYqXbcN/KWyo&#10;RHdKX4yc+ZIeS7fstVa1tHBJQk2iuh2Jv9g+vRM6u2s+I7mczyVAb1GrVzsTcV7269iOYBCkNgW7&#10;XpKeByCMZKRdVlIvpXq90C8Sc24U/PRz+8uEVYauyjIoN7eiLX15Jxwf6o9VdAalZ+Hnd0mnCP8H&#10;z56tMsrE0HRMUbdt1Loj6s780nRQyW20XtBwQ1N4T8eWacdEbT9G/av6jAAttUH9V6EXulhm1CVj&#10;4B8SRli1kbYfpL65fApVZa4gN/ObzsDPbvwwv9eMuKwAHbAEHAor6vN3P+3tqpmAfIncieIJKULf&#10;rEX6j1ixwUhGHMAqcWDAZzD9rkVXikGteQQH5GCdSRxB+Riq6IyaDNVeqbVm6fnTyze/vnzzMbzY&#10;KcXvlT4TbaJa44+RqJKmFkIwKqqkHexVaB6p0jOsqrQ0CEuzO407CYt0pqJ2imJMy+/ef1xFNRl9&#10;WU15izdv37999yFQnXSMjMfuZGs64KQgFmY38kX9IuTbka8fjPlG3H2v+4AyfM/x9eZXXcPqPoft&#10;2lmgKI9unKx0EyychfABLKMKTLbqzljwadVpPDQL6Rg9XXvAtjXbBHyqXHIKVKwWOqK1EbsbYTzM&#10;N9k42yAVsSgRKg5WeUjRsDnQiG4YA+f8etpHJ63HfkAXcDAyWir22NhqpxFPh7oKox1peq5QpPhL&#10;+q9fX0DexaGSeI4yblDAbdALrdlmbZbSdPq3by4GSjFWGOHIf3z9bROga+8Or9nF7UEa6j5ZDbjr&#10;NeL2aHidNup9w5tDGO8VXL+rzjqssPYD9yoOI+1+KBwjR8s4AC0ZbSaeawR7slwvdZNzjYcaw1Ow&#10;Ym0tcFVuwVpwUbPNVi9qPUfcAHUPpF8sIzqItbBnCrnF5d6++x8t5dDe8NCeNEvAqWwVvq3yRXZz&#10;/qlEThoI0OPvb/gG9ChD+6bzSFOfkYx503lkVXp+kDE8fUi6FsVIekuA3qvPD+6sCtCoFZevb77R&#10;ydU3UleNBRpXrdKqS9s20txOYdyT7NhYUpprrd0NYJwviVoaY7vJkB5bEytKrUh6yzIytrN6d+Ku&#10;1e5dXAv1ie5IEGovsceTWtbFqJ207ZwOFUccyaHbJCtfuf5g5OqNh/m8fO3+pav3QhKz8WwBuqrP&#10;oYZupAUzGJMTUWnyeRu0N3RoIA+NKCE1+xFosI4nRrIjVX3eq3KHoljFr79Gu/1WvBVzN4ZaVB1a&#10;uKQNW5rbmbTlk3H3jpZTaGGR+kVW4beSRpoeLfuO5mGPUxtLNVrUqgCWFt6GFfWsLVTiYNquDSkO&#10;Un065xSgdWjQyNhOG4YjIb2FVYyMWISno6JfccANr5ot6sUycag+33n4JNx99JQEcA/hNjKKyyrO&#10;2psWGRAT0R/Rl5Edqyip6NykZ3RnwUgLU/VBeobxJWge4VBmT2d58Fth/k22SXrmjkQ8m2IrU1OL&#10;ZIylSsDnxWZtEw5Gvhh1tjoadJWh9bFWg6I0i/TM68YPpz+uuA5rOsLqjzQ3aS8ynwlC88iz6e8H&#10;TgnVZ2g/8XyoNU9g161JtKjPz36Mz+7laMVfhGDFTZTNKgGTqPYYyY7gMOJIGvQ+kir5xCdjBmt1&#10;fn41a8rvRn785f0Rfnr+QUZLpRb9/OIj/PLyEzx/9Wt48fo3ePnm9ypGV9CdwyI9//rq7W+v3n56&#10;/e5XRU9kU9TPWFA8FZoxNt2ZWlSsqLE2xbkxCtBWBxqZ25m6q0MK2TYOzPEAdqEoDSoWy5u37yFp&#10;1GQ1ZVXmkddv3gXrBix2l76MxjgjBxwcpHWP8AWPqjx38uXE1xJGviDzvegXfH1I4uuNGzHfcyPW&#10;rc9nfNdSFCMnjZx2ckRsRw7SOuDDSZLTUVVVcr71ANzUZx2oXluAZiEdY1NG7KI2S8ugf0MxrkHd&#10;6kkXNtiwxwbjQZqpGnS6sNl8Jvv3+e1URMOqG4L2hgPQk4rG06N+A7tuqUg7DNs2yY7Y3chqO9rN&#10;MmVGO/LVTttFN58+v7k8zeKriyhu/TMOX164jPiL1JvEX7769u+LHo2PJNRIt3/59uA3LjCOpDrN&#10;oheTtk1KKUq/f/36Aj22WkdQgG4qM1JyEtgtmowX59FevDD5XLo4BfPKLD1fupjPv1+efnYjlimY&#10;yzYj7Fgwsj9H3BgNL8yGT+rcPcRsvWOE5kxpdWj4vlv94eDQlAip98PK5eWVQ7KkJ83i8G5GOkbu&#10;Nlwv3nySZiezyYNxI7Aj+I9Qy3YgdgO+Clc0G489xkXNOOt1TXak7oFg12yPEX3qgK0bi+ozv+lv&#10;wBsEHJL1JFbxkFZL812WMwYvQTcBur0E7XvQVYNuorOsqs8Pnj7kNeeRqi/jKRolxs8RoCedYvef&#10;uPfKY8OFrsZs3bbxWC+XbKRWr7RtI83tdMZtmWwGzL3CG4J4Z/AKhWZpnrBqFCoyKtK1SLvGVfSs&#10;TMZFFUUPJR1ju3FhD94/26zTFNAy0SNiKY0ntayLsVHbadDL6dQ5Wn0RoFfgDehLV+9cvHI7JLEY&#10;TxKgUZ+PCNAGkDgH7i1VS6ogKo3o4PM2NDfBbcSKjUU/ejI/2E/P9rfuo0cjSY+fKy9Hx+g4G019&#10;Vpjbot6TK/Xe2/A+HJoAbakOLVx/OnXbV5YNub+ZaFmF0pEWFvHLq5Hb9SpNjxZ6d9jHp6bdAVM3&#10;xix9rUW6boyRVX+yWzBae98aQ9Czc04BWoW34f2htjaxDKANmOwRrGh86nR048pizHZ6bPzlwlml&#10;XS9c8k19vvf4WT4B43Ib6Soz6VF6Vog0q/qMvlxlR42KztLU5xAj1VPxFAG6qs8Tg7QKVbqtoDJv&#10;UdVnoqqk21D/RfnNgxaoBQedT6HpxaYZdjPiHKw+dooD/lukZQRoXjd+9Gz3pyBHWN+RuriV5ia+&#10;sNyoonNFZbnBHxVMguq1CHAIVY9GerYo22+RZSe+/+nldz++ePbD85BEsvMrw9OPEYs/W8zPE2vX&#10;s9pjnLIvZuNpnwd6caGKziNxUH0+pkHvBOgV2vvLFd5lrqwaG1svPr94/UlNOczZDyP8ucIkXr75&#10;+OrtJ6Tn8Gb5e3ev33/iXd0kquKpJIrbLJJOfypwVo0/LZLxx7kuLUyfscxia+p20bkyCtBTm+9+&#10;ZYSBd7Sn17TLLOqvXTsv0B+7WPR2/iOEb95+hNdvPsCr1+/zqZ2iGKulgn8jRpRxwpW5KEATPSCe&#10;QdFZSZ2sDiNf8P9oeKysX2x8BdZvQb6J29et36B5bD3ytZoq9WGiGespBd1hlXaybWfddgxWhNWB&#10;NHKqiqTn59WsbqdDXyM024xHYLQO3oFprzEhmykLRVtNtTEHw1JP7BVPpFqUolZRGP16fhs6/hwm&#10;ayOkPWR65sSuG9AsOmwYfXCgr2pBPuOzEePf4eJ1Pv928cpfv7361wuXv7x048vL17D/7cI17ciy&#10;I5Mgu0aK/vLtTnr+j6+/leYmlCIQ06xLkzStVej9dGotG88GoHfBOG25q1e+unpp/Pz62tWvr102&#10;/c31K99cv/btjet1E1Yult/DORFecUVnJB2jNxZuRN49uJPUmwl7qWXdNs1COkYdGtlOJGqtGNUj&#10;kCeaZqFOIfpcOPwTeV9fvvzNlSsx2g4Ota86Bnf7FtXf6iM6BKaWICSMrTVp1c+ENkdqj9XC/Yq7&#10;GXugboCR9l3DrghuEnZFEsk2Nywc0nLmnxO3b9y7c/P+3VsP7t1+eD/ce/Io3H/6GB48ewKPvn8G&#10;j3/4Ljz58XtAaB5Bg+bnNXzNuaYB6flh+ZENJeYt9RkoRX1GgN6JzvOfHLx9PwePHH76Hx6cvtBz&#10;yST+CX7W6/LuN/EDy+e6Y8wyceEkHWPuny5fww1gRUj1VbbcWL4RVjYOcaYi/iZw08i6j+A2QkXb&#10;YcOwZwK9Y9eyCqU6UCtkSOeiztFGHGTQDWpRpTWi0YoNHPQPTITuWmtB/4ZzJ9uqr2KbMhvTzsQk&#10;Rs9Mv8tx696l6ymdaA6thTNpt2up4mDFh95VqqRbwRgH70jTjWiGivvsjI/liL/1WV0L7ybfuAuP&#10;b957dOv+01l9fnr7wZNYsPfPpZ32tK+9gewy0sIlfj+OpDQBVCkLhLRWJI19LA2GrsbNy21kWmLv&#10;/AvJYqfI6hpHavWKAWmT2qKKyJWbi2hFVkFZhwYaU60SknZBj8AG2+2rZVsGQrGb1xzeVjRRVtC5&#10;T/8wsBgDM3XhSDSjNEt9jsIfO49JI5TiT5UzcCKHcDcY4RQ8wr9jQRWvCddIusind4YkMApuhn0L&#10;3PTkxhJuH/4UTxKIznRHetKXZwEa3VkNmiwtKDE3mv4ovOM8gvSsAB3QoFWiq+gcMFIaZ9Tnuf3d&#10;j//+/4j70y3JcSTbGown6ltZlRkRHj7P82w+2Ww+RGTW/fr9//YBNnn0qIBUU/PM7l5rL12AQABi&#10;EFLJYzAqb4ToL4VoL4goyqnxq0L2xHPoiQKMC8S1cZG8OAsus5xxLk2HEfvgpk56+3lZC6UtPSd9&#10;HqoRmD1UbMvNml7spJGexcu30x52LyhLKawse8kMFpb4zcGntx8+i1zrQmmK1jjcSB4ooZZINxtp&#10;1l1yr0Zev/sCb94fisy+PTh69+FYWKVVGnUVZdbGHXQdtsm1XY+WPxLw9NmV3JMsLcpy4f2eQvM2&#10;6f/2YOLdh0PonWni+6Lg3rs3/RKgQEsVxcdF1k8toaYyS3qSks/bex66KLwA4vLZ/Pt4fjfxycXX&#10;NY7Pm8qcIvKsF5+On+ff1fjXrj5f9Lo4q/T08PTky8nx5+OjT0eHxtmPh1/EbGTgGuwkqSuhrBYd&#10;tX1kUY6nlo1pvyosQc5/psmyRqI5b+vIyNDCE97V+WmHOA6pSlNRWJIu/OJrnK+YxtdK36noC9V3&#10;YPk16e8/Qdbfozjrm9sPFW7BxnwUsVq6CBKqscX6rMBifZasseJmqJVpZ4vnPpTDGQ+hUNzM6EDH&#10;MDI6j9EWxD7bsx1wOyY7r/FaOCjwOOqshYk1UudVlha0ym4BMCblQECbv83qs9osbjgYG3EWTrBT&#10;2MYmLv/Rhebrd5VoKvO123/7/ZYtNjb7tRtrGnQRcI2K/natCdCWniHrJkjVaMS0QMQKt5bgsz8c&#10;hbTDW2HgowDGrjI3oXmkK84brt27/cf9O8Ly8b8J8iLiY0qQvrbkBUQonVmHU2aJGdhtcVwZgsrO&#10;+MjoJx/LykA2n4jAbqk+CwvQONiHLrkb9EFG4nwNexpXL6QPM6Dp0kwWN5P++0Cba7A6uUa6RvlS&#10;5hi49egJ6RF/42RgCFvIKjFbnnRlajI2e39y5lF5TYAeNWgL0EWDRm5exHKztzlnGqw4J1afn756&#10;5vSISr39edrsPO93fvDkMQL0vUcPUSiQM9oXus4azbwW62ZnXjiv+GJEYdf1U2mvpvBq2rPYOU9H&#10;Sgu2s1IjrKwc5Jy1SnVbWOuR9EyolU2V46Yd4yIchXTW8nj3xJPpjsHoI7Q6aR8ZW3DdQvFf7H8W&#10;2bOQw8eSdRfBOaeuGIEZxl5Kd6zLKl23GuH6MOL73jXQKZAzjCyU+jJFwrVclDfkKUMsGpt9UpZf&#10;3n/ySnQNuoFxYOvOP2/4bSyU4ZsyXaZ8/RXkUATBsRaWJEtZfeYKsNRl3aZUERhtv7QRVyxYhPXM&#10;MC5nC0jGI2xXJG1BGU15EQvQ6Sz87LYbLboWV8Hg2GMGFmEGONe8cAynDN+lZe2ctYWbKNJp4Y6I&#10;ouK8Bj74G/ekMowOfDEpWFwuFPUZVXqHAC00z74ycEEopTgA2d3gSYMWoI2yiwJ0kZ4BAVogcY5Y&#10;9CxYoFxj1A1TDbT+iBHkoyrzIbZ0Z4FyWnRVw1Vxf8aZZLqwLNCvirvZuj4P9ixdwz6pPiNAe+Yh&#10;xfd98DQKJhZ9P7MI0Lxb2SuYi8jylYVzqR1YXwRf0iOlHbfggxbssMjo6TRdcq+Weffp1dvPr98d&#10;iTfvjwXpV28Pyb49OHn34TTxOyvIygHsUPj45RzBuuvLFYRs6JamBRf5GP4dATopFS1tw4fh1w79&#10;yhFLigiOtrtIRkRJQKZEzUzYYIu+3Pm2xtm37+L8+w8gS1HqzmZFgG6a8kjXnc9Fl56b6Izu7ASK&#10;M3KzFWdnZ0v7AwOvFjk8+bO/UeS7svnWkcLiO0nEovHL8Q+nC36NSfFBxf4Se8yRxZ0QlrmnPxgs&#10;CdCxQP+eAM2lTVdD330Cl0hnfafiOzB/Vee3psBoN31n8zhRnlVsLA88FkYLKcKOFnQ0q2kCsRWH&#10;tCOuFYoPjJZ9sNRbQFUZoZMjWddGtU8thOaUmwuuRQs2Ylc7fBoGK5AbRhAg0B3gt1kOXgSF1zov&#10;LWh9XR0wJuUoprSMW3rawRaMcrbijPqcGjTKsoXmv/1+S/zXbzdTd7b9b9dudLYkYEDYHaG0CNDK&#10;Fjfj1opGTNYOdrNkfCVok6UnTjIMbGdT87V7t0f+uK+iTbpJzw/u3nh4r+iD/yajAO3LC88D5cLi&#10;rC8sJeuwKdnR4ogiThxapVQPSCYFZSw8OyXp+futW4I0ArQr2oeeu1dCWRnTsgjD8fBLqbGDnTWH&#10;mljbC57nQnEzxa3AInopBde0/AvErUdPdgvQonz7CBvJkpaRfZH+empFIQeMAnR/BcfzokGL529f&#10;Q2rQoojOJjc478Byc9GdL4WNz7n32QJ0qs93H7Z/4vZ+OgRoPTY3DfpWg7CBEirgIi6wZL3WLKUm&#10;ltW0BSMTvkg647nbH+Qg/zwKZAujJXGVQoaujYu1drdTqrhNZmx/uPJ4qhOWQHiN8NzNjrqJPYU7&#10;r4Es2oWNhTJL9rdlEc+e66ZFZCQUY57++5OiVWJlrdKvPzuwVGE5gyyldJJLUzrboUgVliSK3XQB&#10;ekN/z0bj7iM1uMCmYm/QN/xkR8q0XIrVwALfhqRHf39d2me0QK74tIKDJaEo51wojdEWG9eghRH/&#10;b77Y/maJmAkQmneTQnMpKowCtBe0oEc5i6RNJ53fVsEoNECmMfFZ6ZNXeOHQcz1esi71enn50i4j&#10;f3T3EtvCvdB4H0XpSPrQuI+1zDBMyDEmFpoL6M6Wnv28nBE1otPc14Q0mnLR2IE9H/Qdu8jHpNNS&#10;HBCg0aCfvHwDqUGn6LwPRQ8tFBk61UALgoiPyIUgH1VR9X6IzXZdq6gPn+oKVs+Fmc0lLvGFtOBV&#10;KAuR9i22T6vE18zF46Yx7QX2ZTu9qD4zpaStJieaq2IxFKEyg9KWoYv6LLxkwMKJ1+s7l9NTpWi7&#10;di5kXaoDYxyxw0jxFDYq4V6VDmzx9uOrt5+7Bj1tfBZYMLIPOmGjNGSt4mZSfWZPtNP6LAL0tB95&#10;WzIGBGIlrCCDteMr0d74sa01oyNbiLS86DSyI+rkiGVlEqSNt9MCm5pnfpx//zZy9u2rGC1Fg+Y9&#10;GEfzOzFSfd5NqtVfTk7F5+MTQVaJJi4fHhln+U3L2ciu8M3O5a7qTr+guIjiQTjLxuesYotbWwQp&#10;2Wqy7UpjP5zemv0D6dnqM1Br2gr9UwI0WVFipvAL10p/X7avzPnqSSJL9c2ajwF5QwbYfaci9J2t&#10;xw8/5/DcghF7eeBBAhtJgYyshTMsRVlLTS2L1sCBKm75J7AEXMjdndaOBaLwCLWcpUtCRipmUzgn&#10;VFF/3BRG22nN3QbNALLaCHID2Ig2t0ZKvW7BdUGWXP1FH5HNAp7FX3anbUm52V2ypW1q3haa/+u3&#10;m//n1xuT4lxYUZ8F8vEIpexrNjv8rTtnxGppLEAXZ/vsCQvN6gtCwoGRYPzjvmj6csHqszXo6w/u&#10;Xn9wPyXjpOiGezK2kFeYvIyQcBYUUZnOGMt0Wmx08PDubAJmDC1kYqTkBDvPTomV5eKJAJ0V8WQ4&#10;7ptQNse4A2aDByfSI6WULHO7CDM/UtxMcSuwmrmmXNZy9RGgsY/4yb/A48FoyX/M10Hb19bWPxFX&#10;AXp+DfRGhkaJZh90kaEFL9kYsfScEvOI5WZ8nLW+vAZvfK7q87NHg/q89TNW+kK3AH3j9oMiQO8P&#10;kbOZ0viXdltELkfBzvbH7rqL4M9qmmxk0SHJWE3GM2I3rlgYHWi2TOCl+BpV7IaLA2547iZr7cDt&#10;lwlx1hahYaY9YSESpqUYC15oL+VoHyFyxivAPiCcjRTd0JTqBfqQQoYp3bMbKpJ9UsKwKiGsXBRS&#10;XE4l+s5DHWsBV+RAvu33PX/Bot6/iTXE1ApvdUUSSyklW/wbK+e7J7aQ4eFJNjn/WFyx4CoF3rS7&#10;CY/5mwX7yKCX/Two1Hfnvy/uFqDRSS2bopxqfT2NnJ4Fn+k+rzcLMeu8nC8sJbBkiYtcyg2PV1n4&#10;Fsi3Q2PpiB3GAy0zjBE80kLOWMJ8co5sTfUQIUDsEWwOuWKxdizSvog9UZbXKG4WoK0+W4NGgEbr&#10;3B8r0Wugk1o2RQ1EEFxUHoV85E/7VpznDc7TG40J/iWmy1rB171CWabLybUOFo+l6zYKcsrKFGEZ&#10;SX+k5zKZnsaZ+oqS3Tx+/kKfz1+/efn2Ha9aVhoL+OUbwOp4sUYB13bc1CUWsdRaAzevu3HYFNKn&#10;UDyFjUqULpEeQYNOKdkCtDXoJEvNyzefiu5sivp8uQA9SM/wYf4VRKWRnm3fhxSac9uyxUckRUvJ&#10;I2iRFpEvfvxzW0f+S5bRaCgtfP1TdjX1fWRUn0+/XogUoFNxLmrygMa49dnlUVW8wNLVZ83GCemm&#10;LDetWVPHDB/22RstvJlkoxoLdGSE5hHW2lmc7e9sNrhISslYqIjR6rMZNehO+5HGPiFb6nMRoIUC&#10;AA3aDmQFQjPpkV/aPUf/7jT5JUo6S/0Nza2e4JbFdsFXte9RynMODzM81SjrRyZAehtZFNF+7z9S&#10;hzHdKKXILbh0EUqp+O+AIjxiBU0gnWDXEBYpqrGgfVmomI3YzVVw1nBGu4yeH+N5SIkt0dI4jXQL&#10;iLmXgnOpi4V1d+P2KS0I1xJr/SmoFgIiaWfd4PxWjQYbnP/r9+v/57c/SC+xpTubIg0Xihtq8iJe&#10;iFwdQQCnJxYWen+Ih4yKJEtx6AL0Ar/fvSN4Rwfp9gLo+6s7oAnXqzK24EcjrjC+jDhNdhEijchx&#10;wrgUewaPf3BSRpwdTr/d3GBN2VJyeSgiyzOVSSO1bGzPUTFMUJYL7CI4gI2+Mq8hnz2r+LJfcMVC&#10;qW6oxXcHTO3Eigs0aOGQKLh6EQjW6Orz1reYnpbvbP5R+kFq0OLRi2em7IZGg04ZWhTd2RT1OUn1&#10;WSA3u/RKAjTqc2rQlwrQQs/PbRvXnYc3bq++A70ElSfQxmky54UY16U+uW2TwZBVbFyDsHF/6IZb&#10;G0sLDGfE42V0olQspH/iBoWNZW73wRcoXcewcE2zQ7nEkR1ZLNrh7/bdeY/F48p5sLHAQoDX7lIc&#10;CaIUrYGz48rV94TrwP6U6iPuCQKTsd1u2JGT7LOoYuwpQENRnAvU8lEsoKS4lqDrjVRd7zJUxV+L&#10;7Wuut/D/AwEaPNsFy3leglLRsHYjKS6nBp32pIjIPw1ym9Vn4wUtsJrewAvNOE9gOX/L2e2rwfKi&#10;hOjshfMtjf3TIe95BGnuhczoMEKpoPHs0jJx7doHnohHcm7zhHVoFVCBM95SFxZkTXqO2M3V1xg9&#10;EaDZ9Zzq888J0Aimi9inSKgWBBM0RBRDubnlFJ0z+Oc/t1R8ZSuwOiPldL6U0mziNrligyehj2VS&#10;mdO+G8/Y2ryhF6MdpxJtYbpAg01pneVjNeJmrcOi0qZQa0vRnYV9aMrQ5m7SnzESJ2ukf0JdV3cW&#10;8NHhPJbsQ/LyDfug2+s4+hs5WlrGtPOzhDhQZPARfrdy4aD/FGHCe5NJ+A3LYjJub1U2yJ0fZhna&#10;WFAuyHNSSGfROeVmBMeUDq0yW2JORh3521//K77++a9EFjsYKhbPuVSNN635UnhjxvH5We59TsWZ&#10;RNeR2+ZlQEpuHJ6Vz/ZC5NP2cuQ2G/2TvcB8fvzSJrAtiiZZ6/V5+jFJ0htLe/n1Rj5OETktSavb&#10;oXpvoW2jzrRondxJ63Nn2sU8/9QhL3r2i7YNdpeaDIPj2MleAsAyNAnSwmI02ZFf8kaEtJ5I9YXK&#10;o6kfUO3jexHBzYrQnV+5NcnnFn2WRxo7KOtHJkBWG7EwhzaHlHbt7n3kuVKKg+3ZQnEGO1BRLf80&#10;KMIjVlJudCnNdmt/hSzK9l1aWkgfwfAZjkdkIyMlYZiEXwcNF6y7AerbpaDfwWhXwo2Xll3LYAeq&#10;7OiPjdS1gOjWBBarz9ag/+v362KWmxvbPhtZOUlpeAeOtDVYrxFKszqL6xXfE6KlsCOQ+is4Fvi1&#10;/fzgBsvQDsv/FOiMzuqy4+uMryFcVZzOq0pmiZnE8SNGe4kZpe1MqYy/3rixpkHzyOQnIuAxqTxQ&#10;6Ukp7RRNT1B9vFxUQdm89hbsg5spbgkOVDGuWCh1Tal+Ka6YwoFguUccAAVXpB24s/5Oz/k3yjbD&#10;QUiad2/dTw1asA+ardDWoIXfxVF2Q/OqjRHUZ1RmNGX0ZavPWfrk5VPSgD+k6Jx4B3RRoi99BYe/&#10;32/dfXTzTnu1gnHIOaJgmrc+t2RtKRNOujyzLYL/WCvtiQ6XqAPuG53JIpeO5BiTMgOlFm1my/Ys&#10;ZKknVvhKtSe6KPlqlo1ks5TupjRioxsZofOCsYgcvud5cV0Sr51giUUaCxkGdibh7IhLs+IVmLes&#10;Fqw4V4YOGLdJT4TlJ1sKdtj4qHqniBojOBTRmV9o3MFUaz6KBTXu9kf4VtqfqvfNUMoXIt+AMnrb&#10;LKWwZoExtLB4ShfR9BYJjzlXAnnOllLRUDpy/+lTgbjsfdDCinPBIlph3r/ZKEWL4JnX9pmNSJrw&#10;QNf+8UWnts7x2/dI5wUtT3+f+2Rdyn0Li8g6AlmX5o2NndOnFBVjqev2R9wBsQkSv3BjJC5Q+8D5&#10;sgNORguODrAC4i+RJlIRNoTibtwg2VLXWVtGO6QMjfQs5Insuz8WVRexWyqq6IOWDsFaoUrlRst9&#10;SrfUZ58jVpwLZXWMF6iQ5/Je5/sKbrCM3QM32D3eAvNjZPH86PN5aMSzlrrRoJGYLxWg3Q7asbVX&#10;48Zd6uyi6Azu58/BeD1LZEdKLeNDp5uN9I2B0H93u1B0ZJHiMqIzAjQadHpSCvyI34gFR0vP6IwW&#10;HNENN5ZZNS58Pu7iaduZ25RQ68sWlAuUyt+6s6VG1EZIAfF0lh2RjDMtLCijIH//5/+1AG0jaXBF&#10;2rE9i86//+hqcnsXc4H9zqAsb2rubN7yjPSM6Izu7FdkQJurSec9K59f2t7h8/k1FFuffTnO5dO3&#10;pR/1Hetau9O+iC0dlrb9ucvK0zZ2oey6AN3+zOAwEMjNCfEgemcmWXnEAnQh1ef2M48dpW0sRY6B&#10;DACve1k120kL69Fr/OK7kHbz0TXorYfSfpuSPtyFjI8f5b6EBxuBxVmhbLqhDRnEtREEU0B3QzhD&#10;niulRtnFdtKCqIeuR3Ua/zmKbmJGAbpULCCvOKsuJbaPReCxM17j8ZaxCxRSRLeR1N3Awtwi6fM/&#10;v1+33RaM8llsFocEu9129McWjKr737/94Wxx++8/NGqNfUJZNOiiPofPJCUXcibXYM61Co7PkbKO&#10;JhfRnlp94mR/MnISl6rZ7Mz8O4SVX1cEaNctMIorkd0DGfMpKC8gvrz4SoKUXLLCkZPxU4yGUiOL&#10;G5ksNzYatHXn8XlJ5GNSFvGMhIOMVFR6enDqV1c/FuYldxHc8MxLdD6iF1Tq9i/FzRZYkf2hFn0D&#10;LA5UByQUu8ku0Q6Dwu4s7dvZY2lV+n8Nzwtx99aDe2jQyNDsg04NGrwPOjVoUXRns7YDGt25lD59&#10;9Qw72DmV6EIRoC1MX/ojhOXrnu9l4ZVirsAWzRvKWpvAmHZQkRMpwAksI9mCjdl+QX2Ylm/OqmPq&#10;Nv1klQELPd+fMg80Qjv6LO2nf4Hq6eAr1ZXgIqaE2wG3Xw7hdIHWRku2M+Lhe9RM+7hktqzhld0d&#10;D2A3e5Yqbjb7s+iwJ0V3vpRSveBu5EAWGd2mumqkY404BRTrHRZWRvV5fuv9MkV39gVhc8O/Dd9W&#10;I3zHjRS3RKV8G/I9yHUYWTDdsCRZWuZZYCk6kdHE6jM1O6E0pdgBy1VBgF7UoBexglbYFtGapShu&#10;I3FVfyDKFb7gx7r287O6IOgKoIvJfP3UKb94rQDsol2RVpRlsoLS8ld5e9onjVlUfJQlqIiuRRwb&#10;GTObvxgV5lO1kBGV+Ixbo8iOjrHC4xevUXgJNiWUTfGXUjvYWGghN0cs/jRlC26XtgPI0ErQjvyR&#10;R0c8wALDX8NubsfyIsqgQTcUKuVwcyN17/NuyuoYd6kyT5TgjOZqbGPBI1qkDDPxAKHonqZMC7Kp&#10;cMISKvrv/KKMKkCvgRQLNEibTheK23zQScClnexwGaZJn8QOzNKOCQT7F8ae2EKC/jN1nr0RStnl&#10;nXu9Sb+ef1PR8IZr299++Ay8EGMEnTEFRwREJ1JnlBG9eOSwv2xXCWRoUNaKc8EO+KToDCk9m9Nh&#10;66sFRwuRCM2oz+iSI9S1CqmWV4rUgYvj87ORFKOV5XcC+28DTnKzYbMz0vPB5y/vP2ktJvo+ZZTf&#10;i/LZfwzwvP/030X/6b/NZ5ePLw6a+nzWteb2efDpnHR/jwqvVWm68yxVT/vcWWik5EWaQ//7gf+E&#10;wN8J+MxVY+GcLnihvbKsJvuakZhPL/4U1poB49nXv6CsuxZoXOhxq7vAx8u6xi95cymsQXODwj2K&#10;4O7ENyjlOURwyzLeoNiOhTRPNRh5sgJlEelGUn37fZbert9/qDQKV9HmsGMcG7Gx6IOyU93Cx1Wx&#10;4lwYtz/LeceB8MFNMCIGRSLtOWpnPUbGlUNOwTRVVGGtrVAkuVRyF7FbEZEzi4XGs02X/vdvfwh7&#10;4gy7+2Oj27FPaS2U5QYC9KL6/PcbmrqtgEk81TtwdO2AZc3FBdYU7OYg2R83XnBROdav20LzGgjQ&#10;bWd0nGJJtrknDNy9omPjA5IvHZm13FyyDpsMHihFBfu4nckSO6BTfc7nJcOTleFhiQcknqlk5HFL&#10;6empqT8O6QLr660ti6xdn6m1iEpxpu5u3HKBS/r+UMvdcx9KlLLuAvuImsqOuTXstiihLMfFf1Ol&#10;zzPLcePenVsP7rEPGhkaAXrUoBGgRw365btldgjQFKXD01fP0rKPBm3FufDoWQMN+v7jR12Dbg9m&#10;i/KEBWjWyHMryLpU86bI0QN5BtKIn9t5ihO2FFimsSJrNOIVzMWlby6yG51fhBHtwJ7ZFI0DllLL&#10;lFJfpq4Kl7hsk2bplTuGww5KIza6nTU83sWV8vqukf426vGe6ovYxyqAjfZxs/TKHRsd9qToy6bo&#10;hqZUL7gbdHsHdiZLujXST0wLxJahkUusp1iAvpL6LNyyrwDgJ4KC1b1Cv3guUNwMX3n+KlRaF2HN&#10;sz79hYgb12eTpa3WPG+JjITNGve70pRozrEbZTEukp5bbAvQl2vQITQnXJ8F2VlN09JvuRmV6nO+&#10;qjcBGg3aC1qw+iwQoEFnOpcFLjsF7qbyhmr8izu3PTYKq8+6R0o3g5FIIGxI25g+rLsDrODAGCNn&#10;mThbE07DEZ9xIxYxU38sYWbQmpUgbJRQtuw+dqnAOFICkloCixK40ZSMrliwJ2n7WwEseIwFT8IO&#10;8HRTlhGtFSqdIiOHU8U+ycs7oNfIBUrowwhjZ/jMgNC6217wKNZgCAwwx5XjffbqbdE9jWVT3Kyc&#10;OoEeCj27JUCjMj958dKKcyHb5xA0azV5DTmAnOmPcDseb8HDt2chfTyHWhcbC9l44v7TLGkb3XNL&#10;yYxiEeYWN89zqs9Wmcnaku9ibm9mWALdGT520dmKMwk2rtpoYbFw1F+2S3pUIUcsZSqNRjkJlCvq&#10;s7OzNDxhXVJYmhRIkDLiUKButrxm3y1Ak0Z9/nx8JD7OPwlYOPj8BfX53cdPwZdZcd6XLkB/VaIr&#10;zmfvPpxCl6Eb29m2plrZ9x+P2PCuBAu9RlGfLTp7vS5dWbCPFpeFE5pbq8/WmtGgnUZ3Pv/2T2BF&#10;tDRe31SZv/31v9//+X8BJdrYh1pEyMgv3HZM4rLuL+cXcXCPYgGadDNuP9T54cRPMuVOBTtFJKho&#10;z8KvIZuaFLB+D1kKhYKEJQkXCZxVa7HZBA3RYhkJ0j6oj0XL+mwKSKjMHB3PrCgj0nP64KD0Ij40&#10;KEsn3bFCuuGZsrLfFOGXEdtI1r+Ph+ZbZN8d2FnpFOnSJ0G5c1bpdhd7847sQCOUFrE4HdagiqGi&#10;0FFUV1n3VhbFG4uuqWNFlC5TB2sSs2ceWGtg6bMoSx0zhITjFrcRHcj9lBtVHE6uSNpG290NtwOU&#10;Ghw0Lk8CbjaC0p6ZEldKuyj93TgW+iBj+gjZC3TAPeTqIXxVEXmdKVDqsFFCWRm1+oRERpSiAsuI&#10;DySoC37EIsEzkh6E1h6oAGf8x6emrQenWVsp6g/ZES7II1QcsUPO6g40CcUiZPS6/Jt4oQsEPGRg&#10;qwr9z+HLqF7RoC0Y6X8Wba/Oret3b9+4d+f2w/t3Hz/kLRx+H3SK0Ws7oMurn02Roa0pkx5Jf1fB&#10;bsuoRyM651Zo9j5bfS4C9Cg8LYZQGplnx4+f2Av4KFGEIVcsuCJZjiKoZTtpGe1QYGUXcawSAHJW&#10;g9h9UitBKc6khYe/Bm7pSX90uEWo4kM4W9wMnnZwVvigHBFkXCR9EloYoZTJ9/wnrKwFGrL7U9oR&#10;u9spB3J1OumsUFbGtOwDF2GuvVafN1fjAc/MGjTr/vtA+6IWOsjEFqDX4KCsmvA6aunLapKm2RFu&#10;+EfK8M3aVxhff4uzWubWFfEcHRZBIdofdKWUkFJpGnG8FaiVdaeioi/PjHo0o7NSVrh17z5YSt6N&#10;qiBAy1m1bt7V09zdztbfD4wV5wLXQPDFR3CFzDui6Wo539LsT978CN8j7cA+DiQHG2HgyDHYHUVr&#10;lOXzeQqyqIhVnqIlRMxko2DOMit2h5lA3mWXcdqTUQXOo49MUTfAoEYYFG3aU+2kT+Jx7YknxPOQ&#10;dmdTmU2JUJBFRpSDJUha8wmCAC3KnugCf5bLLtEBGi/ImHObeF0KdM/DoRHhYS6WMsYcNZLoyFrF&#10;NXvXlF/zDmhAhn7y4uUKr588fzPy7OW7Rcrhsv8ksOOW0FtPCHNCUVZJh2QcLGnsppQ6K9xV8Ayn&#10;yjyCw6t3H94cNL3SWHQufJxfxGzdGTGxKImmSIqH80swsBzNL19GkEUaRiPGjbSMqdtSSoNuv0D1&#10;kdIN2he2cziO1QTNOWuZEhCUrSm7e5kWqgs2klWzdKAL0Av4nc5FaEaAZr8zW56BrC3sgNY6ss0Z&#10;Umg++HQOttgH6dla87biXOh/Wpg15ZFUmVmX0cLMF7w0nsAC87wDVofFuvgxCc2j3QlhTVkgOv/4&#10;1//z5//+v/X57a//lZsrjtDsyC/XdA/R7zwsQIvpWbSnuV+xndtW39f6ppbHG56I8sbFRpOeI6hO&#10;qFGpSRUdSlhiE6M8AXJTrbHNNXygkXJcJ3TElBHxGStm39KB0pEctfuPcrdIcROpD6ZEOAnNS+rz&#10;//ntGoKyZWW02h2ks7JofCJ9Eit9znIvSy1K0yHdEnuOZC0hZ7WvUOQoNspCvGnqWBfBNKKHMo2k&#10;S2ww1UqwWKwpCYPFPllaYsaBIexc8BFpkEZcMT2xFDsVBe0Y213KwB08uKXR02ILnhlRpF0qaDwb&#10;4ehuiklmnhM65oHsvnos4qV3JMjII5ayCQ6LqBZQ0XXLAxVSJo9M5ckKi+C5y/4q4mmKByo/O0ER&#10;FMRoSfLKDNipNYLP/rPKJIyWNdJzH1jukcWoFvTcgy1jIZ0W2zdVtlbntrh5/+4OAZqt0GsCdHnz&#10;hkFQLrLyDhb9izC9Q4O2DF0EaF7BIZAtLG/xjc/3e04j6YwrwskRVfWymXTgYR47xpEs9SF0uLEW&#10;FvenQLcX0bo7JpWVsw6B0aezEmPQUp32S1GCmz2BI47ITVVIU5csTY3gIFwFow/nCReewP8UbpnJ&#10;T1hcdA3h7J6M7Ygd7ZSjuDqddFYwD2nZB67G5TpMdhFP0SI75m1fVHdpB/QaPqL7QHgQJ9klfNxy&#10;wVeGQtHvjCfEkwb+dqNInlZgLcKKrILbWlGh6GX7kIoe6eKQEG8jpaLt2fNkHDX95zo8UgRoa9DO&#10;FnL788279xCgr9++w+PbiBXngm9v8jrDZQe7r5P4cDOzxvytumF0yPufRfiCLifmGGxY0kd4/tcY&#10;F9HXFqEsRXKbAqZLmSMIjkicYlPU48TVLVySHclS1xXuZCF7mzCWEYpoE4sa0bGyzYRxjXikhc3A&#10;twXfzKaeuKgbYiGB/uiDpriM9PzwqTqpxqed0QNTx2iB1oTbN1i8QJfCHxLcYGmKw/mIWQRFGLUe&#10;WhjrUsvGYo+tzVvv3xh055lBeoanL94u4sPFETfaLlk72NldZTZyTlSatdJhJP2BRgyl6km6uXua&#10;TycE0vNuAVpYfc6NzOjLI0iHH+NFzCkmjhRV0VB0tLcAnT6y02Ae6EqM/cGCMY9IB5SwdllA1sQ5&#10;UQvgFmyxcaa91rng9zuvCdBFg860BWitV98BvXn5Rn9N83l+urQL0NPLN7oGPb18Q59jLX8iKI9k&#10;SORsp8VG5jzTQrNUJi1h2kdYFERhZGWU5eJgrCDbHwGabc5o0PqURQ5uZH+qAC2sNbfH0Z5Oi29t&#10;/djDTS1ZwUORyGck38csWhLkhlGBEqk7AHqEVbxRknNrKGg7QPkaj5J9SDvZ8eguNaPF0Pg+uP+I&#10;dCN2E3ii9FkTLEJzZrHA337daNAI0LtJZ2u+In0SFVkgxh/VD33Q1dPBPntCU6AsN8qEnG+jlZZF&#10;ocsKIgejCOdiMatKsIiEVuK6xW6o6LoEiRndfOiCl1jpbNB1ccsi0i4SjpA1MmyIHMcSFlAWu0vt&#10;4Igi5FzFjZOlBYzG3WCkDLYMyhcKLiN7onU3o0W42WI3owOBlI9VpHlS8iOTwYKPsQ9PTfnsxOPT&#10;2vWWxP6oyiKeot3DN4x6tFyVbCHx0hcczMLxLOi2R5EDyaIwKjt9VTEzrAtLc+PeHd7CcefRA/8O&#10;oQVopGfx6MUzS8+pPu/4EcKX7xa0ae+MHrGPLYjONiJAo0GbUYZOAbqrz9P/dM9aRhOVpm/2u48E&#10;M+PJFLaQEJcGlcBNiSKopc8ibpxjpcXImD1MWOg1iDHSclb7GBWQfHcQmcUTZ8A+MnrS/+Jmsilq&#10;6VNpao3Qpo9CFaEiJkTkDHvCCzmN+0BrCe04IVL1cHpP3Ei2s4M8hCtm31xk45XgmsxlmatxXr0X&#10;GFYq2TGNe5KicArNaU/44sieu/8k/P2CT6l+KSmkJinqJRyFIyqLs7cDe0dwVrHbYlEBEW3Eyl0B&#10;WW20lOrGwVYotWxnvCP0lnnw5AsryAUL0EWDTnviWqk+d6Z3JxasOBfyopTXGV98srTZt+9nRjLw&#10;BGfNYtEO0o1AYhqZVWfxtFs6ZEQlrGNZTS8oaRU5Wixo7gD5dXorTm95U30Wmm0pFAeqC3es4MDb&#10;H9WicVpQ47v6M2NFFWwvMHbAYn8SlhHBumFm5VOyYm6nycqIzuLRs+e7oQXwUQTS5GiZZOX92ZZH&#10;Db1lvGNpOahAEh0pdV2xNGu7leXHz18IZ1cZpOfdjD3xEGwRdkvcZ/cc56xefAwzqSrytKAsqGVK&#10;KTCTCM1OpOjsd2uM8D6N97GXeTfohtYWLSZaPSyksGhcJXVGy46lio0gS3YA+fsncAt0xgmOyEGF&#10;f9QuX+PgNzk4yzsfBL9xJ3gZsaoDWbBPaz9GmtAl9TMnv/d8S4lGdzajAH0w/ejf6eJnV59Puvp8&#10;2vdKt58QlMU+/X0azd5fD302fvY53HonNVhJz23dJxfTInp6BXp9as1kT7tY7NJCishJSslWk0WK&#10;wsLtKF3qujoVeduGjHLIigV3vrBrB7Sw+rwx9tti31j73jotvv/mAYkEtyzTXcs61hfQHUin+lBo&#10;mtS2ooedirRjnasIZwmyF8dC6oJRDsPHiXQWLsoqMqKsgRsUaU/SBzd1cnf/gaw8AR3QsqCF5jUs&#10;KKMpw9+Hdzeb4mbJ2MYCpcYysSXj0QFdIEUrsotkKc6EnMNSaX0qS9xev//wxoNHBg3aSwlkZUdr&#10;xocstW4+fIwFzyRbELjh6fYJkt2wuAQDFlcvLaTdRQ4kB0yJE7BeTNgIG20hu1aFKHK8uZadyboF&#10;98QB7K7miDYTGNcQFpRrDpaRXHfhKouN7GgnoQ9C0cUDVT5T8VjFZ4HSETvksxPQKzqZXU1LsuNq&#10;vEiOBXz6LGKdrlh8/hYoHckWEodBwVFhiA1OcJFLw0AW7dfvKBLawDdTFEvDjxDyDuh7Tx5Zg7YA&#10;7XdAL6rPOwRowxs53nx4C6XUyMdpa9DClisJ0N7+fPfhtFcOwWKjPmse7jSICiYNioXsZvZWsBsB&#10;adJnhFrJmtH9KbDQ+0OoZARiMbhdqX086aorFiiyv7OeisLYGhZmFR32zraeu0hp1niBrgrNWt3w&#10;gf6/RDmQu8EQ7EZRDnBPcmNmwuV9gViREdZIlKOMeCCFFJ2Togub/O7g20Tk90s6iNKsmeSzkdCO&#10;FykCnw6RIqDddr8oOY2uvswcD4WioxmLbkXaK9VNRlSSVdLuqS5oHsblaHS9eI2iL4viYHAjzcs3&#10;fk6AzitYCWASaW/G7dPE6NQgoTESdazX1tiXAnINpo60Vz8jBB/aXPMcKWFgWFnS9lH8IKouYuHV&#10;J0s7leYGsxHhbIHSdKB6xti/iVrjEO6YVe8F5tEVRdX2QkrPwrVcEdkRzfFZvDXYqNTSpBJAXZGi&#10;MxrrbkrjgC5JmgPZ/lgHXSel52kf9Ao5/FLkQXHo7MBIqSuoW1qONpWWXYeeBHplMS7x6vGz11di&#10;ONzUf1suJVsYB263AoPFP0XkrCuQm2VP0VkUWVm8mn9FcDeWnlOT3UHRSY2FxcLxrB3jhsg7Sr12&#10;IDG6OUs3EJGLPpuwQXskfdyIR+cjctB23OOLNQ3apPRsldnSMy+5BivRtCaazzyHiYeZHRbIu2u7&#10;oVODnpXovnX9Y9/Y/qm9O6XpzpoKXp3xuTf7pc/DYT8cr2nupdjb67k1M+q/Jmf4PDxVSCxw+vWb&#10;OPv2vWAJeDeWg4vOa6waF6g1QrPURRpmfd2gj7vYlLK4UWukLJ9p74DmjqSoz/loatqGqf4dlrfI&#10;xeJbat+jkNZdCzc3eX8zUiQz0lbTRiZZKkRDqriFf8zSLfoXiREkMPm7TbACQqm75LR7AllqH1FU&#10;NoN9hFJasFvpc5JNpR29z4KgheY1RkEZbCykTwrHaU/QlEdlak2xsiLgsHEU7YP8Mw7Bsaq4vfHw&#10;wc1HD4US4vqD++KP+/eu3bubyEKRNWhAfRZKF1m54IhCgCYqMlRyxUcoHR1KI7Zw0LGURjJOkI8N&#10;AWP4GUb/KqPAYjD+1++KMdjSnd2sA7JkPS7hTtJtyNnTvBEDZU21lFhGvNZl6bOu4CImbF/EzdIN&#10;wXOUn7v80MVnIX0K6cYTFA9R5XDCfVgkR2ejapXzwlhoE9bgdN75fFwkz1Asee4nrlLwsQoZDwWH&#10;RwYJVwbB5HhQacyiG3c1LW1ymKjGLAr0xKQ+3338sAjQVp8fv3wuUn1Gegb05RGEY9JIz28/vhN2&#10;KOCP1ozcDM5afbbonNJzeQd0qM9b/8rtb/b21T8L0DldpG10VhBja9iz2Ndw49QaKUV2LtDtNUY3&#10;It9ZW9LuWsIdKBRP28swDSepfZzdhOU21MLftQRXraKF2X9/8lhXJftA+t/EbY6UYRqPwkUe2iJe&#10;qUJ5mZJBmB4p1UfKeq3hgRRSFN4HK24IcILrG6QkB6W6sZpWsGRcSEEZaW9ziNT7tv3HWnbAQgtj&#10;tzfMkV+wflegFOkNXGWRshyGMMsgZB3L17ph/v0Vvyma3tRcKcqyNWjbdxNNbb15w1iJLjhcM2IZ&#10;r8e4ZYzoShgd36pePi1o+mSREossltKUwYEG5+/xfQVoL3SGREaFLcRPOR0KG915RlM0NrUDB6qw&#10;UXWJsRGC8EqowVGA9pslCkVITUFwkRSdkRqzFmIlQqG1wkQWpGE8hevOrW1Jz5udvCtwIJNKJQl3&#10;CWNRnAspPbfJGcRlYB5y6nI2jIeWwyykv5sSay1rTlCfvVU8p2sAAfrt3vy8AG3PhDlHLC4LVKAF&#10;JYgZK8jEjHFREZpFUZZF/mDgJEQOoMkiwjZVsaN00dEKo/SWlm2mnbDokn6zBAnrlWQ7WxIzaRnJ&#10;Ckuxu2lK6xJNXd1WovNAPtyGphp/Pzr9cXz258n5X6cX/0xkAZWCPIWqiC/H38zno69CiWxtEqCX&#10;0HH5VUbxcf4FP/VTU4QGbRkaJdoCdKrSAhm6D1lFGu9RH2/7ewOfvSmNmr3t7RAutV0LNC9l/cwN&#10;zsnFjz/h/PuPJBXeBP3XyILya4G4UPyDJnybk4uvCX3rnZ8Cso9iYTv2CA4+BQqbgNnmF9+RID3z&#10;P7ltJ0VP+AF1U9S/SvP7DEt+KfoeRTcxWJTgdtzPaSRGkBUWhIYlaU92fSJOYZF/qhVKrAltBcth&#10;HJHWBFKdyGZpmYSd6SfYDQdBdXCbO0h/qtDDNVyx2DU0q4GLMrSNQj6pFKeEZHvBilLB1Qsq+i1k&#10;ZUgFqhQRFfkgB4TTpcjToUjCUTpF5rbubH6/eydBg27MW5gBDdpbpwmDXHdDkAjCFZ9cX7BlT0o7&#10;tvi4ZO3jtKMlz4IlNioz6f9RMNy4rU+BxQ7dp+Hw87gEHUhkdPfcYWYp08wYE+51NKxjMZq8Uu2A&#10;i1i5ji3ilolDP0+mWjE9W27LyjYm+DchY6UiYezLI+fCDtxD9Q0LtfKcGuG8S1m5nLaFfc50SM/E&#10;J3uhREhhjJZxTtLCGsFs0eS0ddysfn9SnR+GH6T6PArQj18+5+3P3vhsAfrFuzfCW5sLFpTXhOZC&#10;6s5ozVCk5yI3w6Pnj+Hhs0dFgL7zYPPP2p1ZfRZ3Ht64vRUzOZOZFjmxi9hZ6Txf1qD9PITr4mAL&#10;RvvsD3VBWR+Rg67ZS0VfBwp42pkhi+JmFHj6xIE4dHYNGsz2ZVRFX7sE7QjcRqi4P+5bgVJncVv0&#10;3M1VK47+9ISZJw3KlrVLygVww/93BGj3yt0ueFwF76Yswlbak42ytq3czde3LTFO6VLdFGXNpECc&#10;WEp2yxzXxyoU9dkVS5Z2rCcuMMwYIK6NqIgzhazPmjXKMhW8rI4rf4MXNAR/p9uouAqluGI12Rq0&#10;sLGQPsl0bZ8PAm8AAP/0SURBVN+fIVCZh7y22N5mb1Z4C4xUo/baYcdibJ9Wc8ClYy1HiJDR02sf&#10;V9+BBwjEQ8HBI8ppMsLp6f9I8FyV9rPNJKVnOwvaGUmfxEcsqEgt7y9AW+K0jGhBcJE1gRKoi+aI&#10;4mx9ULx8e4CeKIes5dbEldRnwREh21yzFMU5sfrM3nDmkPEKy8GgS+WiBp1pmMc1ZUdcRbjNhKLZ&#10;vwn0bH8GLCu8fPT01aOnb0YG6Rn6PujtlZ3mbV4g2ynKNCA0g8PAoCOP2BlN2SJyxg92ZGVnbUkQ&#10;nYV/VNDC6wgirIXXLjuuCtD47LYkoSxPIJ46IbriaSaJ2X2je+7tnhTdObEPjdM+o64cnf+E+mwB&#10;OjXoUYCmzaI7J2jQlqGFutRne2smt2ev4YnNUqVVBdVVuBFbLMu6yKU7hOai8BoL0EWDXlScU+G1&#10;Ciy73Gws4DOSfWNEBUYUTIGKEm0x2tmC/QucBSO/cNux0Zd16zZ/g2LZUp/jX8/8fcZXmr8RfQfD&#10;DZl8MCqt2/F8ulsEfWEUHRChEKTAGoSh4t+7rEZdlC9UNuuwayCccUS3mToabSbpaeiwHfAhgd29&#10;4nD74FGsQWsjdvAw0ZpTevbwRZGNLhWk7LAnyExaaD+hse5+AiTrUlDwOK6A6Fokawk5KwKzHUdp&#10;c479zqk4/3r7VvLbndvYMwgtjLIbWmktNIulT684ODyomyvrYBBkR9I5UctZRDoPx9GxCx3adqpk&#10;kIjSk1SZkZ7FP26qTY1UzTYwzkUTHFf4cCQSG3M+AYuNqM+Ci4xhHVnTNfJKRVpGsomLFqHUDj4u&#10;zzw8TE6SRMgWftTEYbQrfe327d9v3dooGts+Cto8QRbPjoRecRa4luXdHfgM5cQvf2cq5BUAi68Y&#10;BTdboGMjDptCBpUDRjBqznRIy2aZ5itGV5/bImopp3Xfetyd3ryRpADtHx5cVJ/3EaBTX96BFefy&#10;eg0n0J2tNVtxbqLz04cblgToUCg2b9m6cbvB7BFmGWwly2QKsiN2tuduHAB5FJFrB6NlT1TLJ6+y&#10;2ckswq7PrGhwGymetvu6MaJSO2d2EVobLTSVly9K3fmCq+8JzdIyFAeMo9uejLWy2ZFyIHfDS8kw&#10;c3EXcbxVVgToNTyxBR3CaXcy+1/gWjQyyb6PtuQtUTQIU9RbM1/fmmyXPm55T6g1kuqzDoQIqG9G&#10;O4jszyg9j8hNTaWquMB2eJgyvYWcYSyluvHareHlBno7Qm+d9Q1A0ZHNDg16Ef6saPg3l/6fLu3B&#10;bX888HGucqI2RbGmyWaBOoRfBgZzIsuiv6GUiq5lu0s9pXbgcOmziNdxbdQVFS3hE1NgYT6z8X3a&#10;RxT2U7ZwlUXstj9qfBSgUVcX6LImwiLqIYKg9cRCERwtNWbWSmJuUE31OdspoJyOGrQtBVdEHp1V&#10;WlXZGAFLHf42qM+aOv+dgNYsEAuuw1y3fVkupc66P7asQUWaNRizwVF03ilDrwrQT56/W+LN42fT&#10;fArWlGX1BNrOWmeayGH112JgN/JZFJSNNeV0S7k5Refc6WyxtYAOmwqs0qLoa8bO6Gv4y+jqhRRA&#10;CzKyS9e7dzuTdky3LRl7IFguBYl5Bwyf4axyeNYF5b9Ozv91evG/Z1//r5EFjs/+CXIrHJ78CV+O&#10;f3w++q5PgQWHrllPr+wYQYO2DN3Sk9C/0YjLlIoUjrvn8eHpiTg6Oz0+Pzu5OD/9eiGUBRlBRUIJ&#10;7NRyXUqXqNIzpPQc79/4lopz14snQTm1XaReGeVAen9Seo5JmKbLRNFGLM4OkBhL81hJeia/WF/2&#10;9yg3mv4GXROgExn9Fcs3rm+++ZrEovszngpEve+fsdaA/mXdoShT6FYBe5+bptYlsxtdGmuKWFfT&#10;mqXv0JxE2BEEWblxUJQOUfQ4+tNb3ri5G64lcHM2HahOs7iNlGPhj0S4CK0tc6OLy9fb6P72R/v5&#10;QX026fna70197hZK5VyUI+tTthdYNbvtg/zz8SyjQnAfT5HChjRBVWJsERosjaiKDqrG3ZTdLD3/&#10;dud28o9bN5NfuwbdmNcaFIpWSPUpCyvF8rHWkGGAm/FKaQnSvg9uv2Q5CgfNbnAGUaSsqvjQ7kY2&#10;pXPHzBKzGtTA1c6Ezr5+AqrNaXTAqcr8ZDotxW6huRTZ7jvvEglkF8GfK5XrcvPtqxl2ihZZ8+HJ&#10;5/rSFrlJoZiFZvukUdnfb9367eZNhA+0D9dtDtsXTGfXIOYV2Er7xMwTeRFOduHz2lrzIv9/EaBJ&#10;lLjK05zzmuHbMi3TXIoArUVk3RtVnWniyP2nyDRbAjTbnxdfvmEB+vX75bdqFOmZrc07KLozO52F&#10;06jPC4rz04f3nzyAe4/vpwDd1ed7t5cEaP8jFJFD8AjSNpIGT/Ui1CWNJ85OFxSE5YiQaydI23gl&#10;VMvnr7JqnAOp2SxSFqMPR93djJ40uAZVOAr+ZN1OgSq4CdLZIFzazhr0ZCRbhlLRdtxK6aXsbnxk&#10;zb9EDmkZyY4QbAvEFTgv3WuU6Rqhe+4w/R/x91HBWsNGAu4iVygOWxRVNwU4rm/9ErfxcbN7Qgsj&#10;bpBjIRdq9tyBQvYBsGc229HnIp7Y/WHCufiTLg6JA6yQS+ygUsiV7hlUUYYjCK02rhCdk7IPOq7Y&#10;yxTdmV+a7a/734ik+8Coc4pMztXGYXtZjcc7UuaEyHRpQUUOg8QHyiDR+agEFWWnZcA44kVkWRmd&#10;yIEnPAiPcFYKptF2B4wb30zdEpz1zuK8A18oCm5hRKVXEqDRFpER0Q0FkuIIguOoOdroFlJYxKIi&#10;OVjHXMTi6awvXyJAIy6nyItiq6ayiHRr3wPfhv3gVp89yV3AffXwyUt48PgF3H/0XDi7cdiWjDm6&#10;+7YDavm7wN8LpUHLzQxfiT0EaDTorU/k5oXPvgpllXPV0s6CPsWHSGCnMyuO9MxG5qXtzIlK0ZSt&#10;Jgtl0ZTBsvLB56NRei4UubbIr6b/Et1Je73DvM2Wtz0gfY4UZ/xlTMuGaTvzUdd5j5XtIumZPntR&#10;61V/R4R6yGdD3S4DwbjIVGt+u7E/eYtx/QwYZu3wALuV2f589vVf59/+F9a2P2dajFuhbZn9uwi7&#10;9Hl01vdBn2zeudw10Cqqpu4sKEWB7VLsJDGfdOn57NvX8+/fBEbsFAFZ2VOD/gkBOrY8W3rmhRjt&#10;5ddtjNu/0+gAA1mydF9OL9rUbQvQOUueKIqE/1KCXozKLMiOpZPirL5tf3L08fMX7pz4AubbkW+p&#10;/OIU3GbpBstf2GAHbt+57xc0K9SgmpWD0nL4rWsc//jjZsofyW9dGrMupgSigwUIsHbGHsx/3LjX&#10;1Ofrd5tGdv1u08v+uKPP/752u70f4Pe+i7Onmwh7bbML2K+hQIa2DGcBTond4JZ9WwRJjtEJN84R&#10;synS9rEF5MwQ3Fs54EwpKM1Bf20beG/o8x+3rv/j1s2/3/zj7zdv6BN7V1fTPgmgHJeuuucC6Qew&#10;eKGJh5I1sigqFAB22BOCSgk1oijiHk7Qpsh4k9FdLTCW/WEeRpiZkqVKFnkhOC9Mifb9WRT1ZHea&#10;rChHZH48RaRdShWBmOjG3Q7OyqadRtwOaebf4VGEY82PViHtJHSp4U6aZSUtoxe6gMOIL0QFjsIR&#10;BXvVeWvKIq6osRByoEPQAYo8k2vgM064s0y7pnRc07QXzRejoDWc3TJH5KB2cMtG1dXUKBxzCIrS&#10;vsWNG4v8dvMm/H7rFqCnc0T66a6K7Kp7uwOWY4RRK6F1yfAYLcJZvuMEDxI8S5C996T9gNWDZ/3/&#10;Up/3xLNnSjx68eLJq1dPX79+9ubN87dvlV7ihZXowsv3b8GWVK6VQNF++volr/jgfdPi4fOn8KD/&#10;EOL9pw8fPHsESot7Tx7cfXyfzzuP7onbD+8K0veebP5VOZ/kkc/Q2gSLpXkuK8XqaIbJGozNvv0n&#10;YZ/7virKmGcfJ+MaNAJYOOlGvKaF4ma8ZUmrjBvnta8JoKwOqiGkMXFFBRgzANhtdPitIQd8DJbi&#10;hp32yQolGCxjWQRPqoP7uYiqkCi13E7BFfekNDjaR9KTdHHYB9ZCZAtMxTLb+rLhrBnJxoXHZVgO&#10;Li9cYRYpG+ugZfXZKVqDBYiC665BN+jV2DE6kGStxC0wTHyUYJI9G1QfcQtUJ91aGCRC2Ez4LN2W&#10;BbIdt2J3dYRa67YWfK/fvlM0X7BnATdrvkoo243TP5SskRt6Optty4ukoHzv0ePMYgHsI2XaDYvo&#10;VfBCFDeDZEk8UCsXTtAaznKzHTfiYQfFk9MqzyzbdZLq26d4+vwtFtIY9ala7hhHpEiefNMZ6o5V&#10;jOzuA25AKbORE5VFzNIi+CxCRZ+YrIX/YMOfc3itje5YSKzBXQ03NqDbG/H45UvwLU0TEENPfDG/&#10;NAPJWDRVseuM9iFrIRILzouis6u4lrCgmTLxDnRJJJH+TbedJeA9mWXc/Xjy8v6jlw8evxIPn7wW&#10;pGW89/CFPl1Kuhu3NkfXBvsoSODAeSf0BdHuSLsOLjIMErdTYEIE8yM8ww2U5ficdjo/b2vx/FVf&#10;69dt1fpSvhUv374Tr94pHhrPX79ZRHfLT95uPp++0w3wu2fv3706OHjx4aB8CoTjK5ESM2kZD0KT&#10;tb27fRJvP3x8c/BBKIHl/afPgjcC95cCT9uN3388EQefTuHD57PdfPxyDp8OL4Szxc28+9A7Of8I&#10;HukmK2//LF4bxYfDtwdfxJv3n4USra7cukSu9BrdR52Xm47IWNq4eukxn/jIgWGShnE4SvhdGYdd&#10;CT05/3H29S/BTw4en3132nKqaG4rHB1fiOOTr+Lk9Nvp2Xdxdt5U5uP2Iosm0fZ3U/Dzet/7D9+1&#10;dNdtv/eNvd+Ozs579ryowxaIEY6FlWUrwkjAyMGC7Ig8xx3EZHs/p9bsVpztuQKCcurvk3yPccTC&#10;/Z6wq7opwl1E/jzv6DdFU+4vxd7s0EeeTjwJnS4rT0PY+uzD+TZ+bgTo8nXrb1ZBKV/SpEfy0dRf&#10;4YIWqKvH2l9nmcNqSAEh73/m3b5K8CiLumfQ+OTwjxv3mu7caaLzTJObr93+2++3zCRG933QqT4D&#10;kq5VXcuLdANkNzjgAzxvr8FDtbOu5dZsgeLpwwmquJ84Fzel2xGn/bw3uwbd6HJzY9EofFw6LEZ9&#10;IS2sckbCaMGYUbE/FjvUiAOSiBK0mS3TqxHmZ388k4WxaKzFArFGFnQKJewvxQog2dKOsz4NoUyO&#10;wZiepWXXxVnZtLsFIwsLjWwEVp2ElkAxY6PhauN7dF9/0pJQOpKxkZTOCPpTdGdDLcYCWDg6RWtz&#10;mOQUYWECM6vZ9vVQeAlMluIAKqI1owY5VumYirJBQ8t/v3YjLRjLsQoWmhex+mwBmr4BHQNPb07m&#10;DuxfUJGqK+E1grQQIZkWfkTkwS+zuo/3HT9Pazyh8WCGBq1P46c1YX25sKg+I0CTSPV5FKBRnxGg&#10;rUGjPiM9g9Vng/Rc1OcbId8UDdrhlOulGVaWoixt9n5y5fcCFn+D+KznvKN0RA76LO3IyKqNeB0L&#10;xc3kKttNEeKOgbuhxCKuqAAjdInDtGfsJTIau42W9Meoo9gNVJqjHsGN6rSQvR3J7mHZ7W/nPcmm&#10;bNRBbVwEn5yKn8NHvLydWccspBiaqEo2Tm/pMAmWIy8vi6Ay6MpT7Fafi2aBZaRUL7gbjpOxb9Yy&#10;3Bk7GNf1eDEqoYF7Tjz8NVzdnmV6DVctKNcuZ+1gH9Jc9MDCrqVkhOaiPrt0DXwsENOgjKEsb4Hu&#10;nNLzvOl4Sy8eKUJzZu8/fmKwLxCrn5Sl9CoUN+N4GKuQFTSIf/oQDLtJT5+MumjYwXYZ9dVTLCB7&#10;sQgsoCruMEfETt2EuulfoLqgJ84KHMbpxcj8XBUqsgpcK7hcoDun9Lw/RX22AJ33M+jCgI78sm9c&#10;RT62gpw+ZNGRbQHXGisu6s4C2dRC6hp5bUxL0Zcvh1p70nY6v7z/6PWDx2+MsuLew1fCRbOlCtDC&#10;vXXPbRFe6yJA216w0FzwfDK9zPYO7MMKar3mPxtM0rPV59fvDwSq9Mjzt2+fvnv75G0ToJUQz96/&#10;e37w/sWHJjoXfk6AFtaXBRb06JSkZ8+PqM90Gw3aMvSgRB91ifb0/cczcfDp/FI+fL4QH798NVhW&#10;aAI0GrHB0qTnwHY0aOO6lC7SHU7USBeUFwToLrJvBOju1vrW+3+uz0+HF5+PvvfXNE+fh00hnV6R&#10;cXz+jfcRd1G4vbz45AKBeHqRcdvV21H64uuf5xc/zNl5U5nF8cnFyelXcXr2TWCUw3FXdU+7NOxd&#10;wyLfX4EuDGff5Nz2KSM0b2vNCwJ06r+0YK15ETwtKBuUZYvLzgocUq61caAp+34PiV9FIng/yUhf&#10;kQWK28y0cxwBGqH50/xW8VGDFhag99Ogry5A++s2v6EFWSwk+JLmi3lk8cHV/jy+/jqrHv/z+3Ur&#10;HQX0u//e3uRrUc8Cn+z4jKJz6s7/9dtNmDToLkBbff5//fq7IM2eaB8xj5VgLKQEyVP3GpZ37e/q&#10;fmLHoVSxf2H0BGXbM/z0XuNb4rc7NwHROY1WogVNpQoAJWuLFtdxkqFCwsiSUbE/KXaonRKN6YBP&#10;TkKS67UPZd3NWLpYhfgUFvj+U+SJJkqWeShoWpi9BKPAJ9txFWHP0hQJIwsBYKXGmg7CrgKm2MF3&#10;58mi8ecocevurVEmh6ExOhcxFcwV8zZCaXHw8pFG0p2ue/M25ybyxnJTir0UJWqQw9G30j37GGVp&#10;0FnAuONAyJQjKT1bfRZ0JmcSWB1iJu3uf4EWSiP4Y6QprzulaUl4LOQREZwtj3k82vG0Zg1apACd&#10;WFkuWHpOxdkv8UB9RoB+/PK5WNz+bAHaWH229HzrwZ2b928LJQTSc1GfDTKNNWhB2GQgMe2OJWGH&#10;Zo/vgjzXnNY5xZnOdSDPtURF8lGC6kpQhZXan7LQxqtc3DiQoQPquRKLUKsErbJu1nHoY6Vdzswn&#10;2RFay6z9ORYoyyH0uYg9qS5yNUdGf7GP/56Uih6g7QW7MRwlSsU9cRW3k8YFQqxMOIlGsi6H8IFI&#10;EACEn+DaMtIuNT2B2CQQnqwso0fAw6cvvDO6QK1F3Ae6RPCU7pUqolQxjE4wdhvJgn0WSU9o9kF6&#10;hrxelUsWuMgXN2D53A6q7u1tDRrtuEjP+KyBg2Vi2pRxlpUr26Lz5pXBVpYLVpBtQWjOtHjw5CnY&#10;rVBW05Rl9aIUt4KrePlc0U0JudmOGyfvDopPuQ4IO8io6xIJw8XN1ytnbRE04o6BGxTjt55Kccuh&#10;Lc5btuxSkc7U1TT6rL8qukogRBp055SeLSsvUnyK9FwEaN3PWCAehMgtHdlSstMpX5bStKCHCiuk&#10;CKZFhxW+Ei6iSx+JdJZxS1zeh/lwe/H4xdpO57sPnrsojRag3VXhYTJkD18W7kJZa6vPwgFQ8DQW&#10;WA5WpCzEInbzirPz3VueEXAt49peeP62adDmxbt3L9+/f3VwoM9FeNXGVbG+LNYstpNgODYCarXF&#10;66ZfHxxB12obXa5dpWwfFljWQESeZeKNymzpGVzEhu7WsdDcS58LqtIamV+7Qbodru+25nMqnd+8&#10;0XXn077r+awrzu3HBlNM7NuZ+x7nLiuff//r4sc/Aek508jQSohv3//59dtfwkq0NWgUZ1ApnDbp&#10;ub0W4+LH969//ijIyBsz0J2FEtagC1afU4NO/TRVY3TkEUrlnApsNlKy3mhseFVFWraYf4wR+oQ3&#10;bCmwM32EdkbaIkaXrD6bIkNbfbYAnZTB9slZfgXH2ucvi1+6/nYn7aw9gQdR+C0EDhvxkUWlv4b6&#10;/N+//aHPRdCdkYMtCqMLJ/aZ3q2xJDqL//PrDZg06Nj+jPpsDdrHon0LiyliIs4CpUUOFjx4j7hi&#10;NihURZ+yF/8kK5JOijP4Mb7/wt5tQHSGtFib/u3Oav+BZgEL4aHbL+OYSRw8jo09IZxUkQg0Y2tY&#10;ci2SVIf/HVh3JRyK2J0tWNHbIertQ55ZjBQyW+bH6VyIxZXC31WKp90MRpzTXzfflnLQm8TNh4+F&#10;QrHYyXLL7mPRSLHsA7VGHLqQAbwII2I2ck7SziqwImWZDKU7HAgJ68tc/RCacaC6hWmgln0yLecM&#10;huykwWi7ahULRlpbpDz2m6I7G2KD8MiV4pHMy+TSnO1EI8qsm8VeDkE7WHwIH8jpfDJ0gkdEPyXm&#10;P7fy5MYDWz6kJcjKI9adLT0Lv0t6VJ8tPVt9vv/0cX8z9YNRgEZ9RnG+ef/2jXu3RJehZZyUF4SY&#10;os6AtZu2lEPMA3YjyzT/s2Sc5xdabZ7yXAQElhEVcU1wRWqxIiNeu4IXd0/cSVCWsTCQEWopikrI&#10;lQ44ayNVPJPUopFsitlOO5aC/ddIZ6+aT/aR0Rls/0/hcY39TOxTJpzs/nCU3ZYt5vOlwL8RjNTq&#10;Mz4EAeC4tZa0CBpfYrUiBQthBbNQqo84ILN7yaK/cBXDTAqviy2GVRtZLGpVQvRPtq5RHb5fnBU4&#10;cE3LuqwgfzAokjGMonO67cAyscDivwQUco1s7Ms6Scl7kuIylt0CdFlN42X1yrJeaR8pqzwtWYci&#10;Y7sXN8/rEZ/4UK4/xc2lIy7lsmYjjZSuKj02iAVwzhlYm0a3mf7FWfi+AmFxpOiJxkUPn73MtxJb&#10;St6TFKCtPpsiQLfbm1m4TO0ydWeB3aX6LLVkzB21dkB3RnEeRWdf93y+5LmziKu4Fu9ivgLRwj7c&#10;e/gsVWa497AJ0wjQFqa7ZVPRV/IcshKeDSbEi+51h8eauiWY2BEvFn82QFPeQbpZqO1sROfE9sKL&#10;d+9Eqs9ihwA9y9yV6MAWY6mrjGgsODCupdE1NmJ0e9/FoRnF6JGUocHa9BJqbRKgEwRoFGGRGnR7&#10;I8fn9o4OdGdL56k4J01fbhu6+SXD4/xki3d/30izbImPR12gPGovYWgvHT45P+o7nZvu3F9S3ATl&#10;r3+hL6M+f/3zX8ZZNOjk+49/CWRoNGikZyvOAoW60zY4W33+9tefyahBW4a24pwcDb8cKGNRV1FU&#10;BULzCEqrHCzCgo1uTVkZi84bwu401Vu012pvyccWmm0pWHEuFLeZvqChPgs6lmCffVbVZ2CYgvmZ&#10;lXq2im8++xb4r+NnE6CT/Cb2l3HeH8iIJ3oEakWBItyw/LqtPv/t12v6XAR1uIA0nNitv9aZF2s0&#10;/ut3FTX+z29y2CCLSrvnprrV5zzEf4f6LEaplwdR5GBjoROfkdJI2kmoTZ69aT/TdranGe1U3HD/&#10;nuEH99gWnemtn+DrnSyjE9lPH1dGwsP3dqQdLaaEzZWgomMSxtaweCEKyMT/PmoKAVqk0LwGEmGq&#10;hD9Hjp0pLVNNVrAQi0bhu2Rb7FM8RboV5FkOLaP80XGQmEfhyXayik+3ZrD8pyBQDeG9A2aYWIJi&#10;yUVhTX8CR4VAWdaFMXdA+xDYRxk62yEt5x29JUtp+mj5imU3FgIKVpwLuaaOPVEe27xeDqqCO0nW&#10;0YLFWWOjj+tDGOx+XDRbD43xy133Y6uRtwvlA9vT9jqO6R0ahZSekZuhqM/rG5+b+twF6Ol3EUnf&#10;ffxQ3Hn04PbD+7ce3Lt5/+6Ne3fMKEBDCjToNYJ19AQKpho0XbZ79jRXfMvwpQBY8nz3RcDXgZFb&#10;j56o1FcGasm4tRZBrlfCmu6PuwqMRReKHFHC2MepMIvdoIqm0WeZLYbWMsgNxkRGOpBuBTv75BW+&#10;IBTsXCht/pvQZ0YKthQo1dR5PrGQ3R/mf7SsMp8vhRSdk7UG6bzgoI5ba80F/ug1BrYFC4OwkoJm&#10;4gMtQpvupLu3p51BsRCiLJlwkSkBYFylZH1dKviLxnIz3y8pPQtfzVTFa+ft6lqvoheLUXG2TxFz&#10;R+xp57JYRkvDwjVRLOzewryIdWez2D3sywwxAOPK7olXalqvFXviRd9xPclrlMhLkGuVphZxUbZD&#10;XaF+esiQbQKe9meiyuwZTluhpvAsznYAnekpN49MsvJAUZ83dOHY+vKlcPdiDVpYfTZbNzaxQ5nE&#10;0y4ip7hpUlk2WNiHm3YsyK9WYAXnhU+WzZVNExv/OlDwaVUaqfrypfSKV6DXyj3UWLowXe0yepjC&#10;Y7f4rkTOktJeaPTlJ5rbzlNN9RIWmgtFcrXqSnpk9ISiO5uiO5siQKNBvzqY7AvMO+sL7lgh+5mW&#10;rIsFXr39+PLNhxevD4yyGPUJr999Cr5AkaGL7hwctm3F/dXMqMYIxyRGmuI8/yIiIBx3UXjDwfxK&#10;a6flgwYNlI50lflT15e/dCVRiaMx/fn4CDFxBqW1/aZf26x6do5c2Dcyt9dr9JdgTFuekZu//fW/&#10;I2jQyY8//1eMGnSIzo1ZjOaNzJsd0Ivqc0rPKTcXxVl8OWGkR0pg6Vp8o09FA701pqKC8Cqf4l+M&#10;zCey8ryvfPO7jk3iX2JUkC8ToDc/CJmUZjd0WdmgNYuUnoUdPGoGWJAR6RnduUfIt74Q9ZN1HD9/&#10;Kc8hJr+8E9lxsAJiTaSoIYBRDlafxQ4BGjl4BHXYXEmAtvrcfpZwfrmHW1AC9RnF8H9m9dnapRVY&#10;YSULrFtZqC3Pq4vwiA625GNwkm4GI3a6oU/spe71B/dHAdqgPqcAzSg8dqZCyMhIc+AyOkK4YyNN&#10;5CQOm5/Dd5MkbCfYMuTc4QKS8f6U6obJUUI+BEyhNFLOCEbxEzCxnudy3+9s3lhnke2Ja2ULYJ9s&#10;BLC4P+4VpY69oj3ZDo5eWnODzv6nyHAlYndTAowlEw6zPcmLoXBrtgBuwrKyPaGoz/bPRqhFP0do&#10;R4kSSDnhzjresoXEj/oF6wLC6rPwIYRDyNFF1g7CHShwdNJ01f6ZFWRt9EHLsci6J356rMQv6VuJ&#10;FuPz2/zY1rYwjyA9p9wMTstnT/U5QX1OAdoaNGmrMEmqM+g7G+FmmCihmfREebp4wPaJbLBw+peL&#10;gEh7siZAb63FHpR+jniAoK76oiQYCxeNRZiNMcCcyKNg1Ce1MpJtcWDT2niqksZtPJexj2QtQcUd&#10;ZC1a/s/CJDAtwsuxGy0oYeaV9UJfCRpxU8KHqMRpkvgiUPAhSrMeI3YfvQhSCX1zC2AhRqTg4pc5&#10;FDjcDtwyC5EWG7G7yEbDaopxlYtbcTBuhCzpZpwvRIuMXze24MDVzNc3687Goi0aroXaRVVXFEU4&#10;Uamd8e/GQaLq5Dra2HWo2myBbvhYpcM+uu0F1nGRcdFZhUW8cIVFB11A0uiryg64hymXo7woufHS&#10;ZhoXj4iFAWqwZRLop8GHOcG5nLPlLPYfkLAvFglbUJlRkxdJ0TlxkbXISZqcbz98Q1L05QJ/RPff&#10;0W0vWTfbNNB5Ny4JhOPEgulGNu2e9pfRAqvBAgiyPi8EZ8p4rfMFsFDOLLdw72HbpLw/9OQKzPry&#10;wycvhbM2Pnr6SrjIQ/Y8MIckNFHo9ewTF0Vxfvb6HTx/836RFFuTlGhnKbntnE37Glafhd+hXHTn&#10;8uYNg/RsXsyboLdE56Do5qYMx4wSMxZXJGufHQI0FBn61dvPixr0oDtD27+MslwEaLKV+KXEvhl5&#10;k0V3RhZEdKYUe3oKZbEPNN25S8yHCK/my8lxcjj/WN/SbtaNtnjWX8R88eNPw05nC9Df//l/YU2A&#10;zh3QCM3lnRtkUaXPzttLmU8uzs+6Bo0MDak7535nxmKU1WAZvj675j5NCMalX55sYnRRWhOrzKM/&#10;YjR0yyQHf/xy6jecYGn7ypcoArR3QK8gz+kQhWxzi5NpE3ShSM+2KwwICUg9OtXnCI+2TPvzS6oY&#10;CTcB5QtecH8gB0QTlOWij2Q76fY//d/Mi+JcyF3JgAXVGI0v5WME6FGDXlSf/37jNsogjSSWDv/e&#10;pWfUKCtWqFd6/sxnbNJ+XsWHoh3woOsHbxttKfjBGHx0jBzdfcO+VWXYAW3R2UzS8+1bjT7eoj5r&#10;WnJOhN18g5jImPeRGTMZG/uQ7WRTfIoMORlZxBGPZU+YgRHGroR8sv2UnrMFeiXUec2MzqByy3tV&#10;fCftG+W0+Mba9lJEWrg0m01wc58xKqGsF9p4XBmBjuGb/RUcieOWWqpusKyRnknpjyFcHbGsHcu3&#10;CItFODmoBGE2QumIikoLBLCNWSScxk2Q9YGKf0H+jNfVC5Rqosp8elnh0vlco1QZjws+kMHuimsw&#10;RhrMpkiXLFUwMkCTzmn3eVFAwlgQMuYN0WL7yW368cACunOqzwjTmZZb6s6L6vPdxw9Tffb2Z7AG&#10;bayg5UAMRVZtmnAzD5xpYaKE7aArCc/b/qLRGZ3fTT73EzToRdYE6HJcw9VspLgZl3pcU6jE9Uow&#10;EL7QFyG0jGPJ6WwfI7gKYYxFUe3zGudyOhvsxg60tgNX4UClNPGx6DDj+k/BtORaXEqqOUJZjFfC&#10;VdwIRvqzQJwLSTlxjBs0jFFN5WBx242r0xOqW2FBf/FP2K0yd2MNmp0GG9c9sl6vYs8iIEhEho3s&#10;8hxbGxkdJsu24my0BE5bdP7jzh2Xwni58xWbPx+mmGvROZVcC75FCC48fNo2L7sp/GWcZK+BNZnM&#10;hytwFNLu29hh+2dRUlbfrK2vl7XgVS5kFSxcTIrR9jUWb3Jk51PV3aCbdXorfoZRYGGwGng56Tx8&#10;kT5O6KKBiHx/+zdCMWIXi0awEfsOlVlYiV5EDpPuvE2py1EWyZ4A9pIVtJkCsbGKKlJFRUjFnp4y&#10;jhXTQjrPizxrrD4L7CN5fm1ZBol5N/Rkf+g/kwBYMHpaPDP4YLFkL8giPadsWhTnF28P4OW7D4sU&#10;7XgEHdmvbiilu+kC9Oa1DzRFkTtcePbmTYIG3YTmbWHaWHkvlGZNzpWx+uxSy9Nda/704vVHo+yr&#10;t5/1CUrDrDtPW6HfvP8Mb/uv/6EsLzOryYBGPEjDE91nI30Ki6GonBY6ZXz/6XPxEXJI3XPg8PPJ&#10;ly+nh+Lw7AiUPr44OTo/BqXFydfT029t47A3ESPsCkRefZ5vv4v54sefqMzWoFGff/zr/1kToL3H&#10;GfU5dWfexXHaf4SQHyQ8PkENn97X3DfSNtFZ0DH6yU5nlPTP87Zc1NJRLy5Tx+rkkrEuFmQHNq1l&#10;U8w2MjR0y/RWjf5O7Qn05UFKnpC/dytbNT48+ep0YdzUDH33+uX07e0Nall3toP/AsHfJJhYg/rs&#10;v0x0vp3/uBi5+PPrIlsCtMUO4S/+8t3PnQHOKSujMguqu03biwBNemSHAI36bO0YDbpvaq4atECG&#10;BmVRn//Rd8giF7od0pYO/zFsefajNc+oPEvzsMrzaj6yYhyhrqv7qZsiWxI8hevKmZ5QiyziGl3F&#10;vuU8bH/epT7PArQoOh1Zl9qBOHGokCZCCBXSgoAhvT9uJFtOSryxjiMeyJ7kSBNNMhPO5JSjCKp7&#10;utxzziPfKF+VrMiNMrfITpOFvLEuRXamlLvzHb3KngslWOVcbtL4EJyOQ8cwp4nxNNImzdII7ayB&#10;wwg9GdFRgOVjXVijRQg2h5PA4usYEHWC0pFSnc5ogHYouMPMgxL7O9i+Yx4oFZrDssQmZ5ij7E+p&#10;NR4dcDO2F/8Rj9TtlHgYe45R5ADxGYt8XlRWBNzcDW0ZWqTonCyqzylAy6dsfF4ToK1BpwDtTdCp&#10;QStduj3C6KzglEsEsyTI5lxxneGLppAnfqF8xxXk4OsGFo414gtaobgZlzKoTZzEN6ZQlqvTGhmT&#10;RCOxlGm3j3ENler64O8vnLliKF3qysj1BAefC3juAGfXLaXGB1LPPQqv+AgO+1MWQpEDFnQKFFku&#10;ERh/GjcLZTgb5hOhUM4a4wYZFzFGmC2O124FiqholLX+gr58S8bORnEubDdboEt5lGJhsRQAxc3r&#10;aIgThw0hJLucS2uLFB/SMlplLnghbEGDtn3xQl3UZwvQoki6qeci/u7m0bPnD582+dgVlZUxJbCk&#10;CGShtU39KegQJGi/9JMj4ga2F0oAGNbXq+CFYFlHFq8Vwg5kcdAFJ42278D3VHmJA5XSiI+VlPgp&#10;A3GpijRqnWVcB4znAQf7OJFarXBFLkoYHwzCrmVcsi7COGm7S7jiInIo0rPIihxuB9l591YUi4+I&#10;zGpFOEM3RVh0VTRWV7GPjJlOn8xiAY7FWeNr4A4BWpc+HNJfxrsPnl4J+nMlUlP2JNhifZnSNKI4&#10;A+lns/pswXRNd371/uMiiMIjKSILi8i274krZrOtn6H5Js/evNn+iZRJg07ROUnROUFHHuEoo8Vg&#10;9Hxaa7b6jOhMgvQOARr1eZcAPUuZoS83I9mRFENTJCVrMFqABtkRPVFal+ibnbv0bLlZKHvy9VSk&#10;9CzOvk+SLvIumi+QTgGanchFgEaDRoDGeDG/BnrSoEN0TlJ6Pj65EEfH56LvtD22Bm1kAW9zFn1T&#10;80aAFkojGXsCDTNvAbosHHvPl9gsR2IBund4Er4/9bdpjwL0jq3NRX3uP/y4C0vGBSvLhaI79xc0&#10;N1zR0jMOp1+/9U3o8tzI0CjRqM8qin3xfQf0oD6LojubX1JP4YufGwLuA/JWADueI+yDFrTmisoi&#10;PXuPs/nbr9fEf/3jd0FaRuRma9C8H4NXZCxS9CNUv99u3y1qIPKTKPoXDvJEpdo8Z85KmR9NN4/E&#10;j54IP6zSmqvwBD5CC4bqgqduG0F2WnODi0U6KN0WxZO0jXbWkNHgPCFkmQemYg0c0l/GEjwiw0YJ&#10;FREDiSwGC424KTfCzSvtUKSsjLQ/QscMvRX5NwaNmknTnDAJZLGA7Urn3Coro4rcssAZo4+LhVtn&#10;4IaYe+Wr4jtpyPtmYftYVOBBV25qzf2Rnfa5axfZ7REuBYtoyDmTmjogu8CwglCOaMrhTNbFImcN&#10;JGPAyEgwjHAI4o34JPActI5DIK0qOXWZHWGqWawy7S5NixpkUM4qDUqDnYFGaGfR0w4KBlZfPhwF&#10;H/tTndKOEleiLkphu/HpwdUdoDQdyLq6Or84k3ZYAzdqCc4Ot+YG21tEusyBnIGKQWJUn3MHdOrL&#10;AnEZu7KI0c/evLID/oLqFqOtPiM3czjB0QVdStnlShQB2sNnNngmJ0gWWfzy4hvHZz1prp98h5qs&#10;CLJQxPesrlfGPVH3RuNu7MPovO7ZW3cY8jrPZa2NZQ7IPSkBmUXEM5cRxzYJ0sLhWuwuchaLozoP&#10;WtzARXgyLSOewIInsFDcjNdrjaKMpD2VEbQSGVl3gRtGJWykoj4TO5Tumc2JsI31zQKtZYOXzls6&#10;kM4JrGg1d3JTDWra1WDHFWnZB1qDObl0WgzRIsqBKPVBS+lIKXX75epkynKYzULM12euyVwVR+5s&#10;v7yCtIxWbAuPn78Qj549R3G24JukUozyNcLfDJSwpjYrZdO7MrJXO8BtETXC+6zzNxU9wwVfBHIp&#10;hS8LOPiyk9eodDCuSHikxWDE360VY14PBa25k+6/O0zW8UNakcwVwIFNkI/4ylDgmjPiq9CebJTc&#10;p5PujGpc3C6ldCNQ0QJ3HmrsCzx4+hLuP3lh5H/3UWtqNBYtmDQaMZIxImyRj0dwGCluxicOf1dz&#10;1mR/6N7YN8G7L+49fIa+3PY4z6/LWAT5mBbQixndmnAsHygO9nm2/V5mK6GFFElNM86Ks0Xn1wef&#10;xPMVYdp666vtV2dgH0FBHiluG+LlFcmzl+/g6Yu38OR5U9WfvZp4+vIVPHnxUjjBBTaMdYYRoEvW&#10;80l2B7i5/y+79Pz81YdnL9XnAyWQodGjYVuJnibwzUH/WcJ5A7jFyo/zKzLez+9l5p3OOJjYQrsF&#10;AiviaYKF90X4rREyWldFYlYCS+qD9lHLTVDuEjMgNAtbXIr9vL/a4qRvLtYnovPXP38gAVuDhu48&#10;/Qhh2908K9EWnYUcxOnX9ruFYnGns0Vn686HR2cTfSyMC8UzRypisA2EYMvBpujFpq3dp/buFP6u&#10;wMtSym8/CtJdm978ASBBmIY4Om9/3qjPhn3QFqMPT74fnf44Pvuz6c4hBBeZeKS/m3uBtfkv1Y2K&#10;Sgv4e54LqNKC7c9A8Jx9Px+5+PPr+Y8L0g5CpScBGmElbzK4D8hbAW4R0F9GUlhU1nWxqCi3OVuP&#10;Rne2+izQnS09W2guOpGxqJQPijw6Alk/VfK0WR4v/37jlh9BBQ+lojwYA4/HGPPZtdQtZDuuK9xs&#10;GoU7XJq13XiA6Ukao91yvEyOszskuQTP9M8VJ0689CRU5BgoKh4Ui6sD96bZrLIy2qHAiEbceaWJ&#10;Ck+LJxCYOnywK6spZYHwkZ0JNFjyiBh9A+3baO6Y1+AeOvGtNtie99x2K0UjPGTa37XcQ80tcL5f&#10;Fc8GUweaQCwjZfmMu7Enpbp6IqOGw4qzHF4gRy8QGKBaqqsWHJDEZKYzPsGH8xw6XfCEGyxZmhZB&#10;f/RJlsHqEzC6VlpwdvXFKooHVt9u6SmwqGhG6QV+u6EzdAFq0Ui2TB+ctUPascSht1rDZ5zDbHYN&#10;e1JR+AShQTfLa0ZvzgK0Qc5AAr4/C9BlBzSCMvrymgDtPdECf7AAjQa9JkBbWLFScyUs31jQYTYY&#10;vudkB/nlld9fXEV9+vv6iT/fofmtR8IO9kntwNcuoTTQDYyC/o+MPgQA/XRXhS9NXC64LHABkZHY&#10;2x+OQtRhyRh2SBcLaYer66Y9WzayaGgaI6XpMLYg7MY07o8ns1DcjBdxkVH3WStCi1HWAYAbRtcS&#10;VCEB2B0zi/hE2JOtun0GiC5PSGEsxbKKFvQyUoOmlhvP7i2Sk8Z8FofCpmPzUbBnRR/dpSOjA0cv&#10;FyjjK1UhffYXoIukK2NaEkvPsCg9W30WRSYzFqAF2pno2S0B2n1ztmD/RVJ9Bs9zwdcBXwGAywKl&#10;vjSZvHSkp7Nux8bSrBMmLeOBVHcx3py1hRAiq4TiOU95EiO+OBS42oykKHwlUoMWpfRSSjfM3UfL&#10;FN3ZpL6cqEi1lEj1WUbLu2ZR5xVY/lPMZ8eWAJ3dEPSEzmSvhHv1sAvQ/ACg4IcBm9DcX808YsVZ&#10;n2jKj/r7QyyMFm10tKN7krUAalJfTiZ5dLAUiRkNWiBAi+Lgdl7NAvQlgvIKpdsbXr1fpKjPkwD9&#10;vM1AkZ4RnZ0ws0VudZ49qzmfu/tZ/D2u/gLopjI/f/UB9RnF2bpzSM+T+mzpmZ8HRGU+mNVnsAaN&#10;9NyVyq1dtLziYODkqEmomz28ZlSlMVpvRVdVAouVQbL4yL8Jx32bc5GhSbhoU9qlZ+8vRnQ++/Y1&#10;0+ebd/j+QN889wbnGewpfSJrWnq2+lyk51Sfvxw2Tdkj8hiXpPYFAVpYFC6688wRQvOiAG0NGibj&#10;igad0rNgdbTEvIJjJF/xbPX55PxH2YBsgdi68J4UAdoL4QYL1CpZ+XvOC/5LgGXomQvrywnqsxJT&#10;mHWUXdgBzdc/OktKLeUWoUA72RR1ycqO/miKEu2sFWfejJEbVxdBVzJN0pofennuBT/fkuWB08+Z&#10;wp4in4SL0XbSsnOgSymNUDctZO1P3yBHlHYXeSx2swU0wCK9OWuwe9oLlI7+Y/B46Uk4AMbwSAdn&#10;aYRgE9y8OvCU4K6U29ORHHXCeMcIIe0sqyDSrqyXyVXUDpFD+2mxXUZunbkL9200N9CLqMg31lio&#10;W1ooYM9S7shHXAXkr2ZzApl2ZrtA0Q4HUWbApD3xuhfyWEnORlK6gbOG43U3WDKk04cZUAvZmWxZ&#10;0DhwdM+e0iyBl2OEmc/lkJGKLiVN4/RHn7SvT2UpgqyIm6Gu59N21/XR8fSBgFou6ii9QNGdDQ2C&#10;mxXuANni46zguLkKWepZytZKC4k9mTTPm08QLwpYgEbsWBOgxbwJugnHaM3WoEWRpBGgkyJDy9ka&#10;dL5/w9KzsKoiUojZE4s4KajlnABzMslDA74wCq6cXEgLeQnlC7R8h1J3dCuH9urQK9JeSuH1LSw6&#10;KE64mHP1LpcpXRPy+45LhINwT8ZoxL6WNVTMrmbWw8lBkWZy0k7dkayVk5wwz/tTqpui75iiBFlY&#10;ccXRwbXGUmcXLUJV6CeRM+I3PBR44cPIVGt7ITyrI2OpqyyjZVqhCNATMZbdKwJllkrpSLacjWd1&#10;l6ZDYbWR+CNfUq5di8iNa/JPCNBWeAtFd7biXHRn+6OXjSBAC+tos772wPKxG1GDNhbkvwhFk+h8&#10;954gnZGW+CKTwaasrz+CS5Pgy3fRP8FI+2kBW0hwCBvJ2iiLGiHYjANGFKNDiDTRmLFNesQXnEJx&#10;M8VtT6wjezd0cbiU0g1jZXlPrFAXXIoebcs9HSXClXSqvei8pLFfCSqO5EHHQ2fF7ABp8dDvx+iy&#10;MjJ0Ss/Iowv012W0is9eIoOiQRdJ1PpmZq1+CtvTKKyEFsbSqcqSyiwWXwzd6HURoAE5e2ptZJCS&#10;IaXkbVR0OU+ev+u8ef5CvHr2/CU8ffYiefL0ucGC6D/K0DnDniKxGcg66c8vDebe7cXfHty88bnp&#10;zp/80gZQetQcyX48PPkUv+Q2C81nFha3YedyE3z50byChekuPe+yoxenA2SpDlTAbmQpki49PLn4&#10;iuZYdryK069Vg0b3RO5Ex9xSNoctzyk9W31u0jP07cDeESxQZp21A/PMvnJEf/4qcAltj/PJuw/H&#10;bw+O+G1JZQ8+nX74fAZKR3ZVgN7WndsfBjqb9zgXjk6/8Q4NJcTJ+Y/Tiz9Fn6UtbRdC4S1M+n7B&#10;CyFSg/aKjLBATK8gSzyMLIrRna0AM6fxW5EONtEEaCuA3G1wE7D2wL8GjVhJdF2hLEUpQZJOSRqL&#10;hSG0oXz2W8QKF+hJkideP8cWeMrFJ588sYjyGJzGguzZAkffwe6m3BqkKOb2xWi3f/FUFmfBNHpi&#10;Ncme2wJy80hZEYGF1SwrnhAPuKUnYWOfNHJX6ntT37OmZQ1mcpxP5oS0isrMpyXX3XbHg9IyukFj&#10;S1ka3SJzR264by5Gk6WMaBx4OqdnKV0EB1XkJl5ptcy0AwvBoiS2F7cCw9+fchTj/hRypAml2RNl&#10;NbTpKLFSWBzPPnGIDaaa1hLsxsfVNDKrtntuF2HyhXzsJiOQTaPa1NEZEe2T5XBYAH932LXW5pPq&#10;qqK6SsiCf/pAtlP0ZfPrdZ3jC7gRDiforbPCPotHB/oANmYjBfsUmCXwVLMWi1y/e/dGfwPpDgEa&#10;yQPYs1xkaGMBeocGjY/V57ID2kec9JSrCDTJqD4jtK3NiZ/wC1wSwddMnUdOgy+heOa1VNif0mTs&#10;jLK5iCIjqiy3wacEniiXBeEvTX9vApaMw30o3TAcfbQkdNhj9HiZk5yZ0WJnQTsimxXpU5bV0NpI&#10;cbuUopsYFaEQFZFo7Sh2FqNlxBVBbTJLOfYttnVn88edO4uoiufTC5eTXHARhyvGBVS0hNXnFKBv&#10;RQCU2SvTYnLOoTgUstm0Z1077KD00O34glYoly+TRUr7mszlceTOigC9RlGcRVaE9Gcf+hoI0Ekq&#10;yMJt2r4nqqtPq8/WoKeoHhijFIvwFSmvY/Yf23ELaV+zAK25zbSQJYwdJyOcxc46kIBYckjvoOi8&#10;ZhOQ25Tq++OWd+9oXqN0w9x+8JOgL1/KPXVeo9axerimCmwJ2GC/EpaMC25t8Yh2s9C8SHszxrPX&#10;AtEZsAy66szLNyjO+kT6fPLidRGgEUMhsyl62m7L6JOMpVjKjxBabn66UqSKk9LadWdBdmptoA5/&#10;ZkuU3wJluRKic/Lm2fPXz7alZ8vNJB4/eSZstAAtFuecyWFQguyIHQyzYaG5sFGc57c8v/vQXqnh&#10;lwWLWWJurwC27mzNcVYet96fYJ3Uut42vMpgo8olKSVbR8aC+pwaNG7r0NpZb+S8t98+ZaF09rH0&#10;rFEoq56rY62ffB63vbHq8PcuiTahE+1SCaucgHwJHq8aXBSdzdbe5w6yMrPqiU2w45YCNOoz70Xp&#10;67j1umdz8OkUAdogQPOiDMvQolta4176pC89U9em0bSBd4m5cHL+QxyffSdxevHn2demFF8mN1dy&#10;zpNF9XmHAO2VyrlV1oMayWFuM0VafqJNK4SK/Rc0QcHDkm8CfBeSxh34TiUrUlefss/6xQYUSXRn&#10;q5PleU/wWOgHxYJ/Rk/wq3rX7t31L++N8KDLQ2+yabBn7ZbYWeBcnldF+iRuXO346XqtTTHOgFDp&#10;2swUT4Hl721KG/9z/VZie/KPm5MwN1IWpbfcLCzluO6FEh5EFIwWIsq3rb6FNTJyAzqSMse4alg8&#10;//YhTV0onrYrLbsXy9jC5NuoLrnPZVyLZGnOSbLbc7QUqEvHlGZ1WAXWiDUt5PLZc8Thtyeluil9&#10;3hN3D2TxQhgsjmf1AYdpxXs7zGHCbBvb9bTDTLqisn5AGqH6aPEhilFtajaYfw6hcY3LQRGlglKv&#10;nbCnS6FUMcUYTSm9QNGdDe24e0wa41o8NJaCPLOIuj+HZ1j48XWNtrixOzg1aCsaVoTh/tPHqMYp&#10;Q4tRhoaUnq0+i0X1+c6jBzqEn2njKXRdKAyxJllUnwUP8DsaLHB55NzJs6zQzqzwNCrifCxGkyeF&#10;8dmRsSQUGxlLiX0KHJ1rUX67rVGavRQHbaLjlp6nhYRgmAzfCfD8Ly6WLPZ0I262tAy0M1JaNsXt&#10;UhyrhdJasYM7KWx0FRiN9rRdCRops7HFsMcZrt2+vQi1vIhe4k2D23h9mf9iHEmhuZC684btefB8&#10;ruGLidhP8NpqNqtDuu1gtZ/burMpl681cG5C83Z1g1ZrnVcg3a6RnpaeBXpx1mXH8dZaBCyTN0HP&#10;6vOW0EyDHCvt++DOWIOmP4TZyBRd21mHMTiYdR2zv89EsB1sL1lbgFpZt1iIDcUDcTLiZm1xLBki&#10;qsTnnkzROFAOsQ+uWw5xJdxIocjKl3Lrvk499aqlkZhzB/RIqsCjFmwhWGChdITSkUfzO5QLD/t7&#10;MNws6SIui9QrjRtpDl1uFuinzvqdxZX+9gzaQfckixhqPdSS6KJRlKwtuxn9n+hT6Y4VZ2Gj7ZMM&#10;PcivWLLlZE1Tfvzs7ZUo1Wd+UoBem23BcDxGZwveAF7gDc4jyJSpVLJD1rozIqNAcESDwwKzKle1&#10;Zmt5SzQBmq2gVpy7Ojylvww7ncmWV3MUC8x25NGz3kn05Y243KXbtmW7uzV1FT237cxV9067drz0&#10;2fTKs603NqBvGtRMYAameRhE50LRoPMX+QS7hgsU4ckoRgF6DTY4v/94YrDwogxkaOgWpPC20IUu&#10;pza6WL/ZF5wib2JFGCwZb+8ur3LziPXlHfgoOq6XrOCVIgB6qLREGeYiPgXEbKTi5rM3rvlR+/xR&#10;QZ7N/osfk3TD4a9/wS1IWnaD5yK+m8lHMtKha0yPdhaGBI+FwIPiArP6bA0aAVqfAkkaJp9SfaYc&#10;0fZ8GLZRyEf+9DZV2vRJaFwJtZMP23bguHTDLTtLqSh2l2K0m1C2OzdleY1/tJcmN35tb+9t0P6I&#10;D5TtC1bTobI/a2GD3feXzvq+E4vvOwv+527rHaxdzjlFdkiLhWY7Z6lQ1sHAPLB8abFdRnqrcXEW&#10;eKKc3RPmmakWNJJNlVL7F+zgujKWs1LkiQn4UJ1aizAbUGZjkVLduIcFd6AwzrNQVodgvVhK0jK6&#10;Vy6dlrjXUlOOQEIu0z6WUMhhJEvdHYw+WDiui2wUXg5Ni7L6zEVhXQwOZQXxwRmyqIA9/e3c/0y4&#10;pS+bokcbhgAMijHaSLd9ONIudZXRwkSNdooym7CIvlz4KXG0TPZQaRcF6ML9/puBMMrQI0V6tkhN&#10;C37zxp1HOvR9UZ5IN/2c+19IdSbxoITV5+t375bWmC4ifBFOqzyzkvEsI2HsU4yGleVY2RMvqAMg&#10;o2hkLa44Cn0QfKnlN11xoJ2rMh43h2BsZIyefEbttFdHOAzSmLh6oTTFuo/YoVDcTHEzxc24J6Uz&#10;NorsNpODHef0IV0sbtZ2JnmRssHZFN3ZtCrz4nq5FW/Z5gh9g9GSWGUuWNlE07Ss6YklMHy52EHq&#10;zn5XQPExbnmxcRe5G2vkutjYKg5XqkvJv6VxibZxgf7TfKnYItqSGMENrERbIEbkFd50XJapkOsF&#10;VB8PZ8ueqEuumG0S85dCsDkOiUnh2MYuT68Xa4edIkptTwtpG11r0YJRtXyUbKT425KehqDaAWPZ&#10;n9L+nrh6Ofr+uIUBFS2A0LyGHO7M0rPfuVFkaCzov6OUjCJsUdhZSkdSFE4sNRYQItPTFhLCzk2o&#10;HeoCW56fPH/jjb3Kylh15xma4ijonqVBDoEqKtKY9kyTLZ6LlCriceeJsh2LzsViYdoKLOIsom02&#10;u0WbkCIZTxR9+UpEO1d+BUeZCvovPC6GBt7lPcJbm4UlZt6IjexoldkCJXJzV5z5rTm/wXlLfTZ9&#10;L2fTc4t9kllDe+1C28LWXehiZZOb+x7kDdaU/QuEaMpYPnz5bCg9+PxJpLHTXgnS+HKqz/Y+4qMu&#10;6R6fNcW2v6GY0jbk/o5j1N7+VuJvR6c/9Kn0YXtTxI+u9n6nFEsr7YM9nt8aDBY0PQnQ5qGLy5ab&#10;vSHauGiSoQfpuXdsC+y4WYAWaNDAKlc+HOYe5+Tz0Vc06EST0wcyac1Jis5dd/arMzYqc5J7kwEB&#10;ur9W+0oadG25kItS1qXAArWo6HMIJbxNV5Y3pfydQxDtbS22P9saqf0edUQgn79we+E7D3+Rly94&#10;f5WugVviFkTeyoDv1Msj4prcuQay8q+3bwkL0JaeJ9F5dhDjEybY7iKePPOROD1J0NsUoPEZYVBK&#10;qB0/tAs70CwNAhZqgeramJ52tqeYPZVYBdH5t7YRrPH7nU1/CsyAKBqBljKDpyy9LWa02zmLHFdY&#10;lOA+jEiTcbgPm0gBmhmmw57wxD7OQhGgEw9/nB99znM+rYWM6irBT3hfSp4OnCmqLvIcwZ5gz1K3&#10;U6A1qmDJumBnK4+4qRbVNSiOMuIpYpY8UTYWaHCEMNgfAkMw4aA0RxlX0GRRW/0+Rho0tOz2wYcQ&#10;LpKFeaB0ZCzFwvQWvBz8dwg+rAsLxLpkXRqUpayd/THyHydgN5c6m5bZX4m7I7/duLfERoD2eJkx&#10;Y7s97Wwfze1ogbFlFy3iNfUVwxeWNG7sXbawVqv07fl/vRdBMi4a9A6K7mxhOnc9Iz3fenBPrKk8&#10;HlcBOWbEI0r1WXiimEzP7Rp5KuX5nldCXwztY+y51gKxrQPRn8R9cNhwLqxhN2rRiHvi43JoLPQq&#10;++ZGrkQeUSxOr0vBC8E6LhqFI0HpLMqocK3C6PnvUw5xKePwsxQLDswk65j+OHieiyVbo0EVuXSk&#10;6Mum6NGmtOZgoxtrlC4VS1L0yoL30np/oi8OAlE49eUdoDtf+o5aoqUcIi9KYp+I8gBtmWqlWLwf&#10;5TpWsgXvDkafVcKWHeCMwosA7SKq37hzd6ZuVIfdArTIQ/wE7Mu2DG08vQVme5rzbtFaZBwSloII&#10;x1gqCvtTaoe0gC0kaDyNPqKLSl0X0SWwEZ90JqvOOCZHfIg9ofGr4url6PvjFgpdLH4+cuv+0zVu&#10;P3gmh7uPdI6/vP/klXjw9LU+lZWR6nPp1jZkwJLbkKEo0YWN6LmNFcaCHVKOdDaNYy07PF4XoMku&#10;EK/g4BD6zGGiI1PKIZwWdIBG0kcVmR/sa7gdaolHHWToVKIza1VapFArmJNsdos2Le+fvvgw8uT5&#10;wZV49PTd42fvzWx/9+Ll2+cvXsGzkKGdMJNle009ECvL3suMoGyhuVD0Zdt5ibP3NSthS252NmRT&#10;dEN3O+6/g3d42vZy2k0gwFlvtZzXFLclaI26HJ2m6I865tdPY/nwRemmNb//9FFYd3738YPAaHsb&#10;2vTreWf65CUSfTNvE1g/H7WNvbL3Pb/H7PyVp4yfj773H8f7U59Kfzq8ODr9q6vPP3rFqRQlWiM9&#10;ip/LS6xsbhjUZ78V2qQS/WVJem6brwPb5dN/9G9DH28DeX2kz8lX8enwmyAtNMY+8GaEbkGrnfY4&#10;J0V6HmTiyvn3H0VrFhhtx9Na9gob3X8kVwGIzxFWRwGpWP3IHy06ROZIngsOYNVtcnPjW/kkVHo4&#10;Kbpa7PH5i7/F/U3JF97aF6cthbGUFoQa5yjco2fa9+sCS8qpws+Ea6S4LKxBpwBN0T9u3RRFsfVR&#10;Mj21HI+mAmNxU8INAvYRy9NqSk+z1rxkcZtuRM42ugW6Ybs9wc7urT07LdvlZjW19dn9ecZuagLV&#10;F+k+U89Jy1iCpyy9LYIIKc6kZbTdRVTBroSfbfAnO1IEaPeTbo/g4Kw1aBeNqLUyvX0mG0qzLjY6&#10;2hXhFvVERn6SgqBqUV3jLRU5WQBLKbV/QU2pQfn4KPhnU8L++NiNztDIIp5JzxXTZXuB1kYcAwWi&#10;aA05EB5GfeBAXlZh4whjJAizWVp24zlkZSkSyjJ76ZAwjRxFkKaKPl1KGqM+iQobnRb4Cx+C6rjp&#10;042AjAI1Od99hLNLiz/GzrIA/fvN+0vU7jF7IqdU2O5RkB0dyFJdLPq7dAesrK8baUz77b6ZDlFD&#10;KC3LTgH6Sdeg26sz+luhH/cfJ+Ql0ZMlPx+9eNGl5xddd+bNG82/t9YO1KXnB7ceTMKKO9b6FsG5&#10;hhXngkeELoP6LDSHzCer5jBbg9M8z3TwlTCvhzjgaWc8RyNwFOKHJU7oqnu7o8N2wJ/qCpXsvI8u&#10;sLcLwvbXgY94VXxEg6WUOgFeR+wust2RoLRrCWLD4ZFFgN1updTgtj/u556UdfFUGIx204VIFyX8&#10;s1RGVtkWZWWUj8fiBlW6RtGdTdGdDYdzm443jrWI+2NkLNNoLDGvkf8XL3xxuJL6LFJ9fvjsZSk1&#10;Dpg8SgrQlLr/ZaSmTMXGf74u7U+9gm1nC8jEVpytHVsIXqMIxOjOQAvi+u07RXdORgG672Hfav9S&#10;DRr5e4SXU5NOT69XwevFknmlNgsRy8RKyVjqKo0bpXbAnhbSGF3F2OjD+aAzXFj4exWnMGccZx/+&#10;rbrbkZ0sfaADI73iAsXNzP35GWiBCbkq7kBh3rD8vHzevPdEkzZ+3n6gU1hr17Y833v88sFT8frh&#10;syZD33/SROe+8VmJ51isKa+pz5NOGhr0IlYS98cqpJER5RSZMpVKg90aK786+KS9pPhtf0/xm0dP&#10;38jYhddmKZ9WqHutJluTVRX/gKGQEeQDvYUGO6ntIKjOryCmfcStCSyPnm94/OKNePLyrSDt7NNX&#10;76BMYE7FApMAvUDsYt4LzaoYNkG/efHy7YuXr0WRoZ1I9bkZX73uaK3f9FG86Zud33a5+UCfbw54&#10;jcaHWVCetrgWcverZeh3Hz+hMn+K92koi9Hir0tFOqfodtJenXGBAB0tyO3sc99E3CW2JvWifqYq&#10;umHeZ6qKbLs2291uKItWjsScivPB509vPxzAthL9uSvLjZBcmyCbfVPp+49HM9MbkLs+2HYBd5H6&#10;rO+AbrozRn0q3S2Tsnw0a9AInUX6xKe5LanPp2ffTGrQYqp12puKV3+0VydftBco24IGndPLEngh&#10;FtHo5t3N03gZMiO1hbQG24dT1WeRorBVZovIIzsEaGfl5jYtcG8jh+kt0oVRmoeck6Srwy1o+5zM&#10;ev2XpikvYuWav6PY3oXmVTyr5hcem/m3YrBF93a6Y9Onsnpa1ieP3yNy5rav0G4Q57sBngcsZygN&#10;ZGd1Y/oRPOuqfoL1c6nSLjUy8rwqH54kyY64QarQrJ8807NYqMLh1EOKsNBhGsSNNNAOvRJ+sgV8&#10;XCqyFum02O4DgauX9pt/3/f995vthwf/cesmluZ5tz1mtw3jesy+f689ac+vLhnhDdri+oP74sbD&#10;B+Lmo3qPZXyTyn2qb6Eo5SZPCYwqxT7C8/8OGCajFtfba0lVq3Gt/Yf4RJfX5akqUxEWJrPAJC/C&#10;JCshN81nxoPJptqc9wb1maGyhk+Egs8Xnm953BUasrskSGPEArK0VdZ0zU/Iwm3qBEx7QUfRQrBM&#10;XkovkFfQRZnGk7W2c/rMN9AV/5+g4f8KS1AJHwUILdGfTLb+opBxQnYkWzAYpwb7tJPuxlX6M5Ku&#10;e/cEaRudNbiJ329qXe7y/opfr28CiXVUYoqTWNyEdbcbFW0kAglCivS5CNVH+h+uFGMKsAbZ8u8U&#10;eaLlHALrVdYRo1DaRZTKyPxnddLZbCHdSNOyPq3LKJv2RdxgwQ7000JMa1BfiLI8fqxDNJVZD2/6&#10;9lSpvliHz6b4POvbD5/2XvGKZ33/qksPW8/5Dm3fvP1wjGWEXjHVBCdw/jpiScuIG2l8LvVXQhcK&#10;/2YD1yKF0CIlnExxuxQ6IOgPAyxj/HewgCVSqCqao+3M84i7tNjb/SGcxrVWkY9l4454KLiHbqRQ&#10;/EfS2b0doTSnwrOxCOHHdxARhT/2EbdJlu8vsE8WFaPhcAs+g/QMDoCCw4Pb3f63onaT7KAq4DDC&#10;jfQI8TDChuURrmz7o6sNiaxuI2nh45JNi2OVhLNEQrt8hUwsmDfbC5Qyn8J2ZslZt3ZHx9KBFEsK&#10;m/7bjMrKyI7jEcvBBf+6I42IsZYSNH734RMs+9O15s0rU/zHg6I7oxqnlOxSLO0LZYn+h89G+2aZ&#10;n+Da09z2enmByvIJn+lXggtCMQrsXBN0OvucLRcHn3cYR7gj+u3Gvfkv33pabP9ZpU/Zr93ihuqh&#10;P92gGld19YHBZmcEaRtJizKKkaybbZKw3U2x0CP+i1EhffjbEn9ecrowVXz4rGUf9Or3n+jz/qMu&#10;GQ+f/YUb7bOf7y/02TXoF2ufKMsjVcrcoKLG05evBHri89dvZmGxpbuq+Fa8fPuOBA5UgbRTC8tw&#10;uAl0cEvhognfTTJGFUVRPSAt44PHbx4+ef3oaVNO+6bdyS7jfwR0WFCztPzg8SvSIyqSA+lSMY2z&#10;sLsBvfjZy4OZrddulFkasW6eqrdAbSdNERQJPu22oMI/f8ULmrXcr+DZq5eX8uLN645i482rd+9f&#10;vXvbded3Tr85eP/2A/Lrp/efPvMZG4QvocvEvJ5iC95xQTp2GbeWkbPnDaHTXmbLxNa4J2YB11Km&#10;sjLyYocVmtiHTGwhuP0E4hIHHz4t8vbdAbx7/0G8P/gI7uGeTMrjrFNbqP3Sd7YiUAoLl2yePdre&#10;AY3ovEjZlktaxpIV8QaJVqt8dreNpau6zZ92APHaOikKqdeRpUxjFhV11aWHRydHJ8dwfHoCJ2en&#10;ziotSDfjydkiZ+dfT88uxMnpubDdnWcqnDU5KHF89qdIkRcL8GcDMSq/Bfa/E6vEsOPTYeBFJx6c&#10;dpGO0sM+94zr0OrDn6TJQt9B/2cToLlTme53Zw1an9zn6VNp3dnoc8eNsu8IK/P9h+4JdK+v+35I&#10;cY1n2r9fuyHQR5BIYBY+NqqKi4yMfr5FgyM7QgtGFh50XeQGKc1aPpy6h9FZfeKPpyvSuHsligRm&#10;H0pJy5hZwKKK6eajlGatu5Vt4KTZHi5SXEZZtuJcWFafLxOgx7tbFflejds1GeXgigUPZBEG67GL&#10;P7alZ1RmgV6GNIYdCxPIqpW1WyQnX86sPvGwiBz0ib/Sf7t2Xc55uEKeF8n4tMwdvIY8xglG27FM&#10;UdFrcT5ySgL35SPy1KcWgvt4r6kXlOUrpUalrOPoL7r/LooA3S2rcQXE1ab/EScZKrYUSgukMU4N&#10;9tlzaYrIhf44pHmeQHHuT0oL4FPUZwRoL6IXlNBaxA6Eky02Kgh9scJ4JawyczaREGnU+aVz8Lqe&#10;1mJdhBeLpc+l9CJmEaXYr4obJO1mldDTOFKLsi7SJ8cquMGCHahI425HCT/5gx0KlnjsQwuCoxOB&#10;BOEO7JZRKrhiOCs46/HhIgDKyui0wYK/vrgtQCstu6OrUMLGFLdLoQ8MSniY/yksaXG3AymBmcln&#10;aAHoHr3NPhc3U5bP5OoTAFAqUrqD9HF19YfqI26/sObA6EZcmlOxA4UQX0AKJ8eqqhN1I1lRUBcW&#10;HdZYq+U/ORQsjC7iCPEdMtEygpA64hvpgi8UBfTiEVTj/eHKs2YhncctlhKuJXQVCYzaJ5HIGRvx&#10;VJP1vBl74sY+4huKNy3irbtIvTKmfJxYES6k9Czsr9acFmjHdx8+SeM+oDtTPbVFdOeUniF3NLtI&#10;xqI7J6MGLbyIZdUWl+8n8PWhkFcJn4w63fLKYKOwsdBviu53AXr6X6suQDdkv3brQdegH0J33pzX&#10;qt4isF8Jsz9gCwnhzucAC66LJy1kIy7C3+temITjAcLDEVJKR5qyrFN1zjqusC8Q14quMjcePnu5&#10;hvXcQtExg436LJCPC12UnLDK7CqA0XZXHA43UQToaed127b8urwdQtmHT94+eIwG/bZr0BtkWQT/&#10;/RmbXbQbFclHidJVp5/ML7sYX5GB5dnLjz8hQI/OnkZ9YqEUKHWRS51Wa+y/ZudyB035Crx8+6YL&#10;0G/h9ft3pgvQm62+7z5+sga9H7ybomLpGfXZO4j7vuOuzIYGLazYWnpu+5SbRnz8/uPZh88XvMlB&#10;CWXffTg9+HS+RJP5ivanFgpvD45mvhx8EFV9FujOW9IzRXX4l4Cw7sF6vEixCQIoeujRtgC9gy4Z&#10;Txp0Wgw6suDNyF1fXsBbiYu9CLXWaumzpWSPiC3w7GGf/z6xtUEesIvDo5PD4yNRNOiS3VhCdE5S&#10;fU4Bmsn0fHosTuSg2o7s9ibuv/rLUiZVV1lxfPZPEhR9nl8nYiG44HB1cCrd1ef2pxRE6i/tZRqT&#10;kE2Cv7IAxjk7KdHd2ETwfhRVbJ+9q9MrXH5Bcd665Z0t3O3pE6M+y01zwu3gAvP9h+4JkJ4hRef/&#10;+f26Qc4DtBLg8dUCCpDVJ3qKn29/u736Y3rg6oKKWMaju4rAkvbRQmvgzhRSBRt9sOCQdiyoaWOR&#10;jGhtwC/pNR603c1FSkZoRlMGlGWcF6EU6TkFaN+ZFcp9Lfdk3LGJchsnB+wjyII7YFpiKibFuahj&#10;7NBEIKMI49o6ruHFVVrOjpb0SeRDJOhTbhagfbhCis5J3lhzbw0eewYSc+IiJTRRU1T0mXd1WhNl&#10;2hMtkJZSjyt+jGFxgSeZLE3k4BgQYy1rzYvciR/pno1TC26TEAL3mWG2kS6pz0zIIqW6SIvnTcwO&#10;KlrGsjIoK2NaEqRnq88bDXp7WUkQTovgrwThZ8tu+wgHWqKdUJxE1/rfcv7of/IpFtTnG0ur76Wf&#10;A2Czmo60LLVdCS+EEjTopS/QoMlmFaUoNbRPUTpnO6z+CKWuQjvGxyJrtx34iELtY1FiJepWsSfn&#10;Nd+2vm74W9hZo6xqkSDtRmQkrYq6FlmAll2BtEgJJzOE0yV4XGXm/1PkXY1FLmFjwd0oeOZz9mQs&#10;h7uUMR7cfs6DS+1fSB/hFqg+4vb3hAGOuJR5MOmTEHvCUYo96yal1NUBB3dS2HMNGnQt65tXwgHj&#10;+2cHTEEOi1BrhG/VEQTikeK2P2vV8zqWVzYbS+ABIdfYnqj6dDCwQ4AeG5EzAvENhZyWsgvQyhbV&#10;eB9G3XmR27MAnWLiPlgZFJYLu2K40ZctPYuHT589ePKUNCjbjO0FTQusydAlMMra5fLl5WJ/fKIV&#10;fFpxlnF6+nvHFtszm3Br5L/HC98dcb8kh/wTvpqCXred3Xl9c6+Euwq4ldGNFE/SNgJFzGoJA5Px&#10;sAjhYeGYd1/swJ6lYsGis3Xn8pbhyiw4FpAdRy4VoF00O0wCqAVNdMy5takDNroDi6A+pwD94PGr&#10;3FzMNmRx7+GL+49aqSz7IOdFaG3EFTmokFH+ti/inc6F3OwMNhY7AnROYJnSAvPvVTBUwY6gTLq0&#10;hhGsO8fLmt+zcxmQlXdj9Rlc983B+8RvnHj74WPfEN006ARhen8+zC+Dzuq95en1FyjR1me3dGe/&#10;Y/rgC5Ixe0jRlG1ZZ2HXsy1qU7x5//n1u0/i/cFnS8xJqs9WpYUnxBLzbjxAYQ06FVukT2RQa6NF&#10;SlbaOvIi9hRY/Ft8Yv45voaF5sL4ngreSrEs1K7vgCY7jjqdw+Hwy+ExNCX66OTo+BScRkcO4/TK&#10;kQJvGsmXjWDnRRl+dYbfnpGv0WA3OrC7ucCuZ1C2K79b7xJZRKUf++tW/BcRpXuttsE5Dyq8/dk7&#10;5W3ptFr9cDK2DvdDtLQ+eyent0L/wu3veIushO/8XJRpssY3hdwXGt9t6J7AaprSVp93CNAJuklR&#10;6zBCee7NopHSgirqEH+7dr3g4xpXLFBa+lCepaFIYMXurIWzdJbRLzhOZU3pjeJ8/yHvQYabjx7e&#10;ePjA+jIisoxp2QfrzgXfv45wH+a7NPANH/h2LX0Shr8Dz9g8500gQ18G3g/wd4Xc/JYA22Vk+Rxm&#10;wmu6SImEtVrpRkjoU2kHlT0LvoEucD8NeQ9dJkFgITCcJkJaSMwT6yWgqbJ2RkujTz2x6OmFxxg/&#10;wwAPNpSKNJLOhxyeebCDf5i7YAHaYHFTgsgZgyfHxTx4KkTO0ki2ALbQYNIdVLTMbgGax6dF/Igl&#10;8kpCD0n/BDSVFIfE81ZAaEZr/qMLzTfaL38+JgtWnwUrnuuesSEo8oLazaXYlVZCC8HMK6GsjI6B&#10;Ag0aN6uEjm4B2kX65Fjgdlj9ETvgT/UC7cjZUTSyGFfCFZX2F6jwRaBALWflDxaLjbIypkXYX7gR&#10;g1Gf8vQ3OM585Y2UcDI+0fYk56rM+X8E7nZ8z+Mbm2LB2O5z4sqQlPkXWNznK+Ehl/YBi30WGX12&#10;18qeL5IdEKXU6BAuJUKES0fsY7fd7VM6+lBdRsbomWTUI7TgrOchVzxh9UfsQMBYOCY7Yoc94Wq5&#10;P1zlrsqOFvJqJkaL0Dw7bYsms03siuiczwgFHNCaPc+j9AzWjsvbM0iMFEHZpOhctMKkbFDdn3VZ&#10;cCMxJ4+ePRfI0EjPWIrubCxAW4NeFKC9vmWxwGfB/nAeQZ6PwHntbxl9cWBJ4264U2o3QoMALVTk&#10;Gyrg68lfUuqDT/PsJGns4BF5NhYZfVwx7Z7bEj+mhIfJOEl92dLqyCS2Pt36AUAbK110HqVn/7pd&#10;oSi8xhJkAQE6NegCpY+fvxCK515lS+ZG4sSYw6QoLWswUubBQrNRVkbYoSAXXKWgFhahlpVlsrLb&#10;MoJEbmXZ6nN/tQWvyJjeZN3fmCGfZumvvGgWq88m1yXtCaoxjPa+i3lizSfd8ncC57c2txdogNVk&#10;kSpzkjugkyJAi7nZgzftrdAfkKFRjQXGEXy6arz12dXkz6S7mtx+3vDNAWnskwwtDj4fYRE44Nz8&#10;593K6M4lu8RGdE5SgEZ9fvX2o2YViXmk7IDeIUCz1XedjQibINcKFGeLzqk+p7icInKCxIwnjKLz&#10;xY9/mhSdk4sfqtJel6w06vNR/03IIj3TZ2FB2QPEQtb72fNvDAVKP385+fxl+vxyeNqV6LMuRrfP&#10;LiKf8tkt5rx8Hp8gPX/tzqjP+px+cXEUoE2RgNGORyxGk+2K8C7wSQGaP41YXPZxjYyz3NzAp3VJ&#10;sy2Lprd/NrsWottbRa0L7w3XcE4vfhlvr7GMN39Y0h+jbwp9X8hb836/dasx32qUOwMSehIGi9FW&#10;9ArIcyVrmS8ffdFWXFTAZzTSbFGfRXEz2YG0F2WnPE6D1ZwUkQtIyQjNgOXmw8fiRpehE+wUJbce&#10;PSlGZWUs1S8lWzCy+06r4Hsy3+Fxz1fwnZ/dCmXqjGdYMOdC8z9Kz/A/17VSWiC5pfrchOBcetIs&#10;7iKsuLP4l1oZFUoQD/rEX5/YF+H+eCRnDJg3QihnRtkMG2AF29KvPG/4qbIgf33qucVPMjzAgJ9q&#10;SilG0jRi3DKlRXcuWIPu0jPGXc9LnhxPF2eTJ8cxY0vBjeRsy7hpsC6H/BfoP5jTNGiDkTQPS6k4&#10;O23w4ZIy9plx7c/YApbiZkr8mGt9jzP80bXmm1rER0+VJmuKAM1yO2DICkqJDa2pPV2KXWklvBBK&#10;KCujg2E3cuZAtK9AVR9onCKOZYsrEgAjdnALWZ0WiCX1NgOm4Ady4spwFDkozXcoX5d8mY64HZzB&#10;37B856YFo+2uy9Gzh1jsYLBz4R0p4WRKOJmMzERzWKb6P0uKg9zbcHuzep+zHQZmnCUs6v+VyDZz&#10;CbJN2y8lW6PBYjHu9iJ5XPyxjKhIPqRL9UXG9i+FDhSorkSJEwdPIefcxhIPCZEwUtwsHBe7scO+&#10;xMUw8QWnUNwuZazlpkxOZlo8b8Z2JrYtTTwdJFaQR3DgpPM8b52D2wJ0kZuxoEePWGUuWBksEvOY&#10;BoTCkVCWt7AyKLbtTV8u6rP4OQG6bH+2AD1+7eby+USYluwqcErmuewvFBLAd42/bkbsUOA2STdI&#10;RYAmkXdKeGZdNcu1hStDdpW0R+Hhe052o9nziZBGoEi0qY6YSUrYmIwThFREVeuzBauuAn+01+Jm&#10;FtXnnxCgLROvMfqTKF19PP/in+FVwqT92328krhZ5oqFcQbAMrElYCx3HywUOT2C8wi1FqGi9eWS&#10;LRT12bTZ0Lw967P6vG9MftE3jD/vynJPT7rzrD5bF06sERd2FKEmG4yLurNITwToznsL0EV39ouh&#10;CwjQkPZZbt40NTeobBO70X9Nl78XmITjD/MbM7Y/23bjvpG5NfJ+I0BDc9sGuw/a/Lvc/Ob9oblc&#10;gB6aFQfzyz2U5hDq/P4CtEgB2tKzXyXhl0sMNFnWFAH6MPY7J1afTYrISdGgR/W54AYLlKquDq0O&#10;rCnOOQRhHVkJLOXV22LNAh8bR58+n3z6fPz5y2lXotvnl8OzL4enKTF3y8yXi/J5ePi1uR1+bbrz&#10;0bfp82izf7m/W2PzBmcnUlbuqvFG/E1R2FmDnQ3LIzgowevIPXZZWHqRM+w0k2xLB//+g5z9s/90&#10;p/88wHuuz3sgdQE67/BIy6ibPBL65IZPn3JI/7wXdMLS8283bwrfDYwPvXnb4afiVPSsBVsZNKPS&#10;tye/xT+wZ3XSNLvYeD5dqxEcsCPlFHh+Lo/fwo/cFnZJFOMoJQu041FTpsgUOwm3jJGscH9Edq+Q&#10;jWQt334VuLHjPs+3fdz5OU2W+z97FsqsFlgOr5FYFKDRmhGgi1HrSERlmDkGRogKKEWCkBCOit6l&#10;FgykcaDbizBvi4x3ybrZHRcRSy4WWSLH983gpnzTXOB+Wo8ufpLhGdVPMjzYUCpsB1rIA5GlcdF/&#10;nnuBG3flLE9Vn5iNDU9FTo7TDh4FGKchsCJC8+x0obQg0lJCt5fquAvQ27QwIn1itxJdHqIERUBU&#10;qPOLV4+RDADHgIwaGo1QXQkmBIcR3Eau9x/5vDYI0NadC15ohwQB4yylDpL0pNR2JbzKShBFxMNI&#10;hocSGN0UHaBB7DJyCHxcnVUewQHcOA0aqrcgXNfgeGiHUmRUxHelv0BH1r5S/37tRqmF0XZVyT54&#10;gEydsyqiM7aAT5xCCSdDWI4Q3iM5t4Jl8kr9+9ze1p0LeZPDn9XL8A2z51XwrDKNI6X6SK5+tkzW&#10;pWvgQ1P7HJFm16Ap2iG2faCCj1XsPlDBRW45j7IbYgOoQqg4SHbEiSvaMlUZJGNwkBSK23+eGEvi&#10;bheK26UsVrGRNj1XOV1kF9cCO+vIQwFwKvmEWgOHfB7xyQjZCHJzSslYUpJOLDQXkAURmoUFwUyT&#10;lZv805hY+SqkKCaKAJ0aNC/iQHq2USBDe5tzoUjP/gPG4ret8DIBi/UT+CzmQqELFN8yvl7ZkrjI&#10;V5jiYLhBWhSgU4M2btntc4XJ3gIWhu+4dXivwex5PnNK0860ixIexgFQsISKoopouxs8U34VqMAj&#10;RYBODXoRN/4TZH8KPhH6a5o3KjNCMwK07S7dLUA77cY1n3cfPC0ysbJ3HzxHgMaCNCzsM4LcPOK6&#10;BVXRp8VlEqR3MAjQm3doCPYyN8V55zZksyIKbzE6Yy9VlMXNh8sjunSEV3AgOqemXH570JSipy9f&#10;gFVpS9idqQ/0FomZDpMe4Y0WXRTe9dnU5yYfb9RnkQIxuCgEaKofvn73RVwmQG+pz95hLdBJEaCF&#10;D+GtzYX3IUbb+OFjlZ4/zW837prgIhuRUSAvWmFEfWaPsxLKkj7dfoeGKLqzQTUW6MikbbQdaHwR&#10;PJWgG+5zas25c9nzWWbYYmtbi3njuYxk0wgf4MNJU6I/njYl+tOZPj9/Pv/85TQl5mb5fN7SO2lK&#10;dMcCtOXmIjqbUJ8vmkDc5Wbvj0ZHRoA2RYYeSQF6w5f2BwkmtivIm63lmnOnQdkuK4vTw1P5H/dw&#10;ap+HpyfY+2tSzvR5cnHeX5xy/ku5EfGXsb6h+T4mrS9yfbbS7Wcz3QJOD2bz7SMCdJOeb9wQPAbz&#10;0EuCGwvuD3yfYTcUQAuC4r9+/0OkBYkQERC9bwThZuT3WYpSetFzrTrP1VQXVhKV9tOySwHjtnxT&#10;H8KLoKwEFtsNltuPn9ruRijFaLuPpc/SB5diyc6THhn9hfwzchJu8gTPn77RzGzeGmIfySVYhPUS&#10;xMPi+zfEjh3QwlFHaDm6rgTdUJccJ5oi0swVvcVhDc6+Ncp9sPCKs0BKZAwYWQiectPsBncgN99P&#10;UxcjTQmX3nv8jGaNPOm5A6OM5eYgPQOKLaKtsG7rdggbQZiVrCB+WAjhGSZsnC2URoQtU4MRxr1U&#10;PVkgRXNGkUo6drmhMqfoTHVqCYLHpy1LqU+We4QzVAmcbcl2MBKTZEeoNXLjwePr9x9di03Qstx8&#10;+AS5WdkCq0wwOGASx0kPhlUB+qp4+UArSOzpk/7o01FEEaVluXeT7bsiWRLyUbTomy5rJSWcXN0P&#10;z3bLr8sd+JvUKrOQ3V+4LtXneBRGoXkwWFRKx0qRomiREk6GsBwpYWYIDJYMCAzW6z9LjssWpb2O&#10;wmtUYIG8RqRzbgu0NjI6ZLPZ8j6ondJPt78nboSlZ1q0HNlm4gks9h24ZTXrafe6F9wBcFRgdBZG&#10;ixlbmC44Rf+9IkWe/vdhvPvjcV0JT4IoRW6ZlXXWFi2fSDtFxEA+Gghrx2vYB63ZjxsGO08fAvXZ&#10;CrISaNDWowu4jRTp2YJgSf87ArSlMbdm/7QIHcWHM8o24wq+PZvCeF7NkvWysnZePhbrp/G1wlcq&#10;LlMjWeRrlLCxcFUBmjYN1y5RBiuwEK7MiWdpB5pMbnRz5jECxs0P/a1gtbRg9RZx2eKj5eaC/QUt&#10;0H5xM+Pbn8HCdCX6diXoBoFdoGiiicub3ccp0SqNmAu96NVW3aAcV3Csew8b9x9xoBdKYCl2I8uV&#10;KNULiOYJ+7tHKOpv1ej7mjtKd5W5vTub32wU/LJfpsXLt+9mtuRmC6+2FPAfqzgLcnjR1edUvRF/&#10;AfuIe+s3gPMOFrIji69qEbLgkAPXeN0TDwQ88C3efWJX8pv3x+Xz7cFJV4rHzyb+WiNeJGXod/HS&#10;jH44Xgy9JWImvYWtfcroxU5TJPrbQpqmvJuPn77Ap8+HghdrWHruauBZ34WKVjhSX6CM/tjlxaY+&#10;Wxq2AK0s2jG7klGTi+5s8KQRwIKsTLO0DGRH3AH6SSc/rf04ZBf3c6UExr4KWz/8yIu5iZMeANMf&#10;D7AfHBx3Tj98OPnw4ezjx9OPH8+bEv3poivOX7us/I10N37dgTzh8PA7+LcEDRbjnw3kh/4+fmkC&#10;MavDbCj78VALvZGGhexQ7AXm0H9yEDI6Wrp8zIu2p7QSDicsJxfnxxcnx+dnR+fHh6cnh2dHTX0+&#10;P26K89dTfZ5+Ozv9enH2/fzs21d9NgE6v5v9razvbH3qG1ef3B/osxXNd4HcLAoU50xPe59v3PjH&#10;9es86xoehhOeh+1mHTDVZ2H1WaASpuo3UnQlw+MxghRSFMiC0RQLWarrwZhDy04WaLl4Qnn8RiUU&#10;d548S015UglnY9opSudsrRj9wO+OGXcpi+gzw1lk0V/4fq7AbSX4dpAocpZSRVrxT3KNRrzcBINA&#10;gB416DUBWlVSg95HffZBR9QlQsUz5rQ+VZQOi/gJYZG8DwYCw+tOJJRgwEhcuaKgqXKIEQ7H7bUS&#10;snBlAJry/Tf+QHWuMEQFlxeuMDNyWKBIsaRldAs0yNMFIVQsxA9RKjTtzD+QHXELVCeNcWqwhm7r&#10;2Mj8xupJblYCS9oZ16L0TC2hyOG64UUEomtEIaRPX2q4AshIyKUdoxKLqHQRtOY/4lcHlb3x4LEs&#10;ixADjgqiJSmhUnwoIoQIGHumccTrFSvVgkefKqURr7USQFb+WuL5AXjTSEKpyHgwbkfQlIvWoArd&#10;UD/dOKU0Ur46R/KbFLCoiAbTR5+y+NAciKN7YknLiBv2nH8HXqGEkyH8Rkp1w0oJ4sSBQQf+IzBG&#10;hgkaKWPEyOSw0MzVCNPLDHu2BbVG7FBgFUYfFnHPxgWltJb9xHJVVFHzoNnwWmSbiSeNeQOya8hf&#10;tWiWaRcs9wgdwNnBoO8dO2Cxp+2FLHU7oui/pgjNheL8E1hgLWhyFmGWRhjX/rhKTouNbnY8Ltmy&#10;iKVIS68ngtSgUY13YB9UZs9DmSVKxS2FSlefUWlRh3cIzWtY/EXntVLmBGkfIv0TPEeKNJb+HIIs&#10;ozAcKwfoG62CA5h19FKWbFkjlomV+jlcV1cJLjvlGrUGlylfXkqpWROg//GHjtLSqT4rS4MJncyw&#10;FKRlZFo8UZ7GNTTVqS8LNGh0ZxdtfuhvhRSOCxaLrT4/ffmm+Iy4ZWLM2cKmY11ftgBte2UO2gJB&#10;O1IcMqpJb7k1wXezyziE5nUB+vFylzYDnC1TB9YFaBvZec2Ga2Tl/XHdAs2OojMS88iyAP3iNUor&#10;Yivwy37FjrEzScav460Ubz98tr1gxVZpC7Wqkj5CDi8GARrlF7w7Gxy6qSznu79tL6A7pydgTBma&#10;4dMZ+sBASHssW7Q3KX9+9fZwpMvNI31jbGjNJsVNYVmzacofDlOA3qE+90YmfdnSM1iALlhfLiA3&#10;i/6G4ga/lTeqz0VMHJjE36JXyoLsi2qsBD4Wka0+78bqM3KzqyMrj4fGsobdrJyyLl4arwtpnxGc&#10;FDJafS5aMwJ00aBb0fuTg4NT+PDhDD5+PF/UmncI0C4qAvTnoy0N2qIzCdKz+rwlQDOBSij78fCE&#10;ORwpE2goZTJFOLdQ4Wce/QJusgRMhtOkL387O/l6enzRdGeDXTTp+fv5+Y8L+MXyRwE1ZGDzTjfk&#10;Zvj91i0sSky6c6dtgp6fmvYkJWZkwWJBAbSElOpSWlI00XOsH33TnvB4PFpUhYQawc6DsdOUjnA4&#10;dECRfcBSHNANLTBROoKbEhyFzuzg2rxXseAdi2R/v3Pf0q1BY0Jmslsxcj83wv3liO8LycaN5mSx&#10;DzeOKe8mVhILdJL+W4PegQJGtRRURBcBZpWZNsfocsjhYHBwkGiBHIrzcrS0jGRtMRqyb4u5aVZC&#10;N77lFpm0jBkbCeGREUL7VKQuh+AoOq7vyCmlCDfX4uh0QJ++8+YRyG4j3PHrKDyuGPRWpFjh7Bql&#10;+oiDB1imslg74ifDT6jDQP9HrBQX2Ow8Er+m2LL299jJkm7GvprlKsEVYBEtMcudqy+jHUpUkE1w&#10;c0WiPZrdXDRAWYzYy/WB+BlxpBkb7SDKbI/IU58sFhYlfCUZ4WqjRAaJ8IWokBqusN1fWIU81pUo&#10;cVtQkXx0XJ9B+Lt6CpRCWfX8f36/nsYkD0d4M+FrlLPAdiLK0QKZLuCvhOOKkLNDwUfkoFruDJgx&#10;TujnVWiXHaM7HyQP3wVxGtruCS+U6TUEzxg/I65SPHe0r2btkAvq8DBe5WIfobrnpxTRyI55Zjn2&#10;h0Uc8RdNwQ7EAEa+hvQJdnaoCGrtOPpk2daFTarMKYNagE5VVHCT7KyruJGCPQtleg2rMFIcxpEy&#10;G56i4lCma8QHEj6WAkNFaiSN4IEXyvCN5zndZBxrYUE+tj6LyGXNy0UWv4qDfZCr7OBS+9vuNhex&#10;J61ZDrO9cPfBKnfuPyk0+yPF+TN+GMP3EsJZ31fMtxPTtZHl4OwWeV7vQ6nINWcHeY3y1c9w1aJZ&#10;OlYud5TuOBClI7QmGLVjmwRp4Ti3jlzgtlaU7GZr8LOXSLQ4pD3R0iOMpkwso4XjAg774wDL6BUO&#10;e+wu9UWywEAYo40tHY2UYy2SAZwg9d7f1n/Fg3n7M2+0SCV6iRdN0u2zRE88D5660kMblWZmOE/t&#10;UMB/bIe6pCnCzQuXfzN4uv3ubCzopKnbKoGeS6mLEFLFq/aKjLd+9YRffJwvRN5ms5F5jVRp6cMi&#10;WUQPIbMMltGR8JA9LRaUF2Gzs2Vlge48UqrYv03gy3fi+av38OL1gXn55oN49Za9z587bcvz63dH&#10;UGRo4aJ5Z/TWtlmTKmcKnWv4XRCqpU9lP/YXK/c3Y3wRH77Ip3Hw+ZNwltJPR4eQ4vIa/TfxTvqv&#10;4Z2Wjc+LoCHOTJuOlfAeWDTKBLGSUqXln9q0SMXZojOlNE4jFjrRPWnNxsb8Q3y8SoIXTTjrd0r4&#10;3RFejtSakZtJ8KcIGzfKMhuc++/v8RN8MqI+pxj9/v0JFA3aWcRoa8pfvrAzWsYzICv8Co6jo2/H&#10;x99PTn6I04t/npz/JY7P/hSkZcyXciRtTvpcsWpMr2cYsACrI3KxdtJelLHG6deLtp3521fTVeaT&#10;k6/H/ScVj5RQVpx9PyXRfnwxjFcXoEXsfU4BWonNxmfU56sL0GUXKmkZLQv+Ost8lkV4UrUFY8HC&#10;ihKL+EHaLWB0LTcF6bYGdVGO8HSDyagu7RCY5KZPNeU+XIbcFiiaUZFrEXBFykkk0t7amW/4hG9S&#10;RblfNL5TtIX7zrQIZbk3TXEwSWExYXTuZ45lhaZLKq4IMMfYeCACLMFuN4yac0eFVgoLRi+ZjJm1&#10;UWjIum/mLtn30H4g9H2zLQ6MAh3gKHmsrKuW1b7XjkNzj87NunsiqOgHV2e5VbVlDcbCgRIrrWa0&#10;JKW6cctEl43MqsjFymUtUD1bACZkhOe9ET8ZFrsfGskiNwsNjYGT9SR4QctVwvYCa83qZwzYodid&#10;LVDqsFRi9l8VoMlyZfD1oUyXIdIE0VWMpAmY3cjHi45FWV9VFvEVxuzwtwDtp2js/sIq0PhVoRuE&#10;XOIRCfqJJY2gQ7vP9EQdVudJj+RB1VrO/CL4gI1aOEcLl5dLsXPGlYx2KPigxofOsAFPDjBFlyG3&#10;DbPKrJmZivo1Z7L3zXfTJBfK9BoHz1r8uIVidxERsuggKHUY5NCKUROiKXLpGp49pnQslTHnvMCK&#10;7A/rOFK+PszowPeRRROyLgWq5HHd1SxqQxgkYCi6Z9ptQXRGd860wEe4nQJuI16Ogie8kKUMChgm&#10;MCdMVCktMzbiBvNwgiq2mzLMS7Ggv2ghnRbkJINOhMyEUmy9GP3IpWCHlJlcChhtl/Pt+49cugZV&#10;aNYtjxSJ2dydBejb9x6LjXGQnrmRyOzW/UMsk8/icqFIfNEoFAcuOzvwlWq89Al8aJa+uWI53FVx&#10;4BGljlsHtiDyhS4XyMdrTLuAO1i8ZVhsVOan04bikRQrYbQklO5PCTCHn2NebDmsoKFZes75oTU3&#10;cilWnAvIzVafiwDtVyqjQW+LzsmWjg/WOrPI81MsdFLDsUNhrR2D3W5goRk1toizz4ZdusY6L6V2&#10;mPViZd/5lccWoNc16K3GF+EoHFQ0AXeJ4sCgGAsJDS1HTVp4TpiobtySkk3RlJGVi4+xs/1Tfb6i&#10;AI3K/KUL0GyIbp9Y+oubp1dz9K2vyzug8z0PpWgR3kcMvKS4C9DHVpaLDJ3qcwrQiMuiiM5l47Pd&#10;+iG2NGglih6NBawpK6EeqrefjmRvFguaSssiB1AalTOFS3TnIj0LZFAaSdwUbIpCbgYs+VJjq8/t&#10;3c19thcF6GLE0tY3BOg1Ddq8fw+8i+NUn12Abnp0ezF0U5/P+r7mi8PD70dH3w4Pv/JW6PZbhZ/r&#10;e6Lb25+PzpsAffIVATrV59Sg0xK0fejMvOc5Z3uNvT3bTuciOhfQoC1Dt/dsdPW5/RDj+SEatBXn&#10;IkCLX/RktQhPXwPtdgH1uWjQutVGiUaARn1u7+KY7zkKvuEooABaBCQtI/IQj6yCp1ZRVJVFi40W&#10;cUbGWljSroMa+iDsWXzIuoViIT26uT/Y19DReYC3cEZ2BFVoB6nVJpZoU1Gy0fZyg+t7U+4jR7hN&#10;dNbrXtKCYPMAC4TByB/DTkywPZFdTVmUBFk0bz4Q2T6Tm6NgSTfsXnov6Frd0QIate+emVgleLrL&#10;O2lnMyoSemJ8LNd1+ywH66IsC2p8II4ruDe1hSxpO4+oKTXuw/mIPCah8gjSNi7RGlmDNgFLmeGy&#10;XiOlOuQ8FPzgtw/56LinAM1qOpx8fbCloLXOKqRltIONxkGSYN+amanlpjULziDSMvqE6ufU5vqQ&#10;05gwww4zwiOn3QshHC2L6IrBF4rSVMSyCFcYoTZJFAfB0zJYPfRT9GhP3H6BmN8BY/HwRc6MUKnc&#10;0oIRyuHKKEZwy+P6cLvh0iSIf6JF4eFTDDJyktHZxkU8UvB4uXwZOziLmwboOVlBky+3iVll1sxs&#10;jGnPOElKGJjxDxiQFlV3f+yA3UWZTjJ4hOfBFts9V4tQy1mvsovs4KJFfGHcE7449qccxXa+hnZ8&#10;E1HRAwSMWWThuGAFedKFZ7uzeVfsUjsIt7BIVknKOppclKQMLYfvtCctJ8qWnMYRnGlc+HBUyVLS&#10;KRnvAz+dN1qAX9jL39lDVgPEMkBWLu+v2OFTGqHIFY397bADqmSzI11ZfrbG7XtPzWQcpGfuIvKO&#10;Yvv2aQoMRw5XDNsLlI5kXeHrj5stcL1au5q5QQ6q+HFFW6CcJsanVcGRSfi1COxxS1QLNFbBbt+U&#10;mAsoyKk1y7j5db5tGTorJve3N8ySRgZdxHF4JaZY2g4/IWP13MnCiT+fPqWdNfhLyUhRn0OAnt56&#10;UYxrpMQJ6J6pgYpwmN7hAA+fPoNiN1Y80yh/20WKoaMFeZQEb4rgLRlKKMuLMl6/P+i7lVuaIrsB&#10;RZQWRufEwvEaCMqpIy9S3Db0N1OLx/291fmCEbJi8x6S9Z3+XikfkfaLmxk94eoC9CRD91dkfNFn&#10;V58/dsUZefpzlxq/dF1y/qm6AavJtiBG+5UahldnlFdh6FNpWT4fb7DKbN25qM+Cfc0WoK07L75/&#10;Q/igHJdDC+vOZNGp5Yw+/unoVAlGpKHJkrow6c/9rReoxjKihJoibmaRPBGgs001BUWJRnS23Cxs&#10;yb3PB5+OAfUZrTk3O1uYNli6AF1/bNCtKZ0OzefgS+P90YFi4+CYHyTUZ3sZ9Kfjpj53idmy8lHb&#10;Cdy12KMzPm3Rp9LHJxddi/16evZdnJz/EMdn3w2Ws69/LcI8nw2vQPEfAApaC1cRpG0c+LYmQPff&#10;EmzYggztN2+0tz+fHZGWsQvTC/yMAN1ui+NuGzDyAmikZ6Ub851KwbcyBRRAwdMpaRl50BWIJhZT&#10;bs2vu01yh2D6F7fE/gWqm/Ko7P4Y27O3ongqWzztwHHTXlAtZkbTgkAvmKgRhKER5CGrRUV9Ftgt&#10;JKVz2nWrp9tERYViQ8vH4upG0zeUu8mlT1TEnShhMOKZHNCSbTQyErLceKAlbuBgn5wrWmZd0mJj&#10;gt11bWeN3J/SgrOFTTvxGlZmQAndRpe7alscFSPuUuK6atbz7/ORReG4kMfNG1MsNjqL/4hHxCEM&#10;j0l5kYlnpwVoZ43sOZZxNphwL1BlaAE88IHpaXANRGe4++iZ7X5chD40zZLmqmUtQKvn7psvSjuw&#10;P1nSMmY2YXLAUyRsYbps8bnDZUQJLFxSuDLk1YO4WqMHQJtqJUqR4GICpcioiAddfSpLUMmYj75J&#10;NuW62MmC/RfVw7QX3HiBju1mjLrx3HFRIY+iRBnOCA6lb3RgDR/LJ7XOd6Ilr2DTdSxiKSGc0nO0&#10;JO4beGilb3agh1hwLgMfkIMalGeD7K/XNT+TJY2drTAwJQwWsbOOa4vSuRB2AAYL+NgTchIMM1As&#10;XrVL8cVc1zcszKobscO/z/a1dENxM3TA2J61ig94CGVait07KgrIW5MoPNz9Fmfb8bc6JoqOZvAc&#10;8UIXPIRCDnmcmbSIojelSOd0wc5ujWOVUmjGkI+vRFGfEZ3vPXlisKRmlxocMrFBRIPR59a9h2ul&#10;ztq4+8cMKV2su0hKzMmaAJ03D3n/4OzmzmF+ZFukhI3Ji0ySddNeqhsVcdXK65iMbgS3PAFFCV3h&#10;v0MU2P8+UiLQEJ+A2HqpAC0Ql1NiLrqz7eyPXqDLyujOqT47aAuOwz3ZiqU5mIlAWeRQ2s95KDBR&#10;PqOn+Z8jOQ86NmuK7mwsMVtoTlkZ3RmwWMQsWLiEUZEUViqFVeNRKb6UrIisXHgW7yweUemLN29f&#10;dblZn0rL8nIQl2Xnh/UMEnOCve/51WDboYuDKVNhUkqOydmazMTO6d/o0jNyMyti3XlLep5Xlr+7&#10;jFhWBrdvxblgB+GONYl8RXpeU5+nV2ocfGm65PvPvBhan9ibyNhFyaa99nc0s1V5N9ti9PSyZr/N&#10;GRCCv5yc8qaLw9MzBN8vJzI2igxdNGiBPaXnT58PP376svjbgxajdQgOnchi3Vlpejj3fNLWlUCx&#10;1afSloZNSsaWkhGXixhtox2sPhtmMtucmLc5ixSgU31GgEY7RlZWt9GdDUbbSTdnK8tL6nNrsP+q&#10;ZP+DxCRAH3wQh/ps6vPHw6Y+f9JanHz+Ik6RmC0ri+OTM2X5PDk9Pz37dnp24c+z86/nFz/OL75d&#10;fP1TTLrwRZeG+2cTmr/9efH9X+1XHIfP8+9/tfSPf379819A1qQqLVCWOcp0rI3cvEB/ufOkNSdH&#10;Z4rkCRtPLhTbp4dnPapPD/nkRwibw8VJk6q/tp8i1CeWn3wFB+SNtWi3y12DFtyF/8QNNI+jelIt&#10;CghyCTIKIBzzD+nWkdOCW6lIdsQOhVl2aT7ZHzpJP10qbKeoYDeVylMP2GNrdliDiqk+XyJA33k0&#10;8vvth+K3Ww/MrzfvGyz4QKkyGUMi0dppWX3fmWu9A6/7aOeW1BNSyBVPispM9uZDhcRTUDp9mKVx&#10;/m3P1TEY8UnsL/AsRsDoWkKrCUyd55OpYIYFs+05F+7Snrgu7fMUwbOB8XE5NHA/2m5J53t6W4yM&#10;9h+hwzkuwcOSyMsOD1GLlCOaPARMljjlvbgiz/FkbAc86oH2QLgDS89ge3mA9KjJkm7TEn32QNRP&#10;pwvF05ZCKSU2Mj4x2iKU7RU3f91BgBYypvqccDUY4aE0ow7jCP7pmajo1y7/yVNZQhrjIq6Im1DF&#10;tGPBKEinZTdup0DML8KJ0M+FKdgIwkTG4mNwKG3qiB7dIpRC9nMNd9J94LhEC1cwvomm61hETkKp&#10;KNc9f5EVOHoOSp0f59kDp4fFeSdy0IRoHuTvbc5b2Vl6hlJ9AkF5Eft48t0rJZh/9xwL5Oj4tFtZ&#10;fbDR2BmHcs1MsjSvby6lQdrZ3dSVyGMlxc24A0CvsmM2lomyRTCTnsw0TtsmBqwpC1Rm7Jm2JZ3X&#10;7pYLdqtED5McV6Lhe648mXfiP5bIpurkNMIc2FjIIjcoxipTO6EpXwl0xrSkBk1aRmQvRLFRhjOI&#10;aGb0GUtxIGE7zjd1PzD7FFSEj+uKbLMSEnNi9fnW3SdiY4ybh7x/cHZz5zA9yk2hDo6fYt8H103y&#10;vEtURC1fwWihxKpZDNoWRX2hRzIwtui13Igp7eMmkI9HrCDvzqJiC6J9hPhEdE7p2UpugUi7Eo4l&#10;Bx7xSanazCN64AXPUi5KW5c4BbKHtDnSX7jxfISXO+dbnh8+eY18+VBTGgI96qSlyUIKkWiRz/r7&#10;IjaK5DaWg60a78b+pRbir7G9+ANKt0pf9K3KVp/djgVlN7LWlAblwWr4FmTLMI2d1/BMuqlF8Cl1&#10;G02AfstPRCb+3UjwK1OsOBfyKHkgWwoqYonLKnet+SO8fPNJ9B3NG/orNfxTctMm5S5TIkp+7Frk&#10;R+x9w2/TW7uC3HRYS6JrFBkaGdeis8VfNN/D+YXLSigrY25DRhG2P9CUQVxGdz748On9wUfx7v0H&#10;pVGiU4xubtETt6YeOqt0nxDNxifmAQ1aCeRazZIsRSD2wJ0tMnTRnQty20jMHVrLNrF3ofkCPh99&#10;/XL8TRyefMfy8cv5h89ngjdmNMk4fn4wtWbAkva+7hN93Rt9HaemXBe64tw++/Qe6fPT52OtyJfD&#10;0y/tzSdnR8enxycXFpfF6flZy56fNa3568XF1+8X377y+fXbj6/fv337/ue3H9/1+f3HX1//bHTt&#10;+E8+u6z817e//vfbX/8cPv9XPpaeAd3ZCYH0jNy8tgN6DQXqIsSts0Q1gd3/mqJg5o8cLcKbBt1K&#10;T2c5u31i+QXFZ4T7mCW2/isq//jMPg7fduuuWpa84dgHpBBLJBZHrJiYSTCaZMeQkDZaZMuWWmpw&#10;EUrdiCvqmZn+gLI8NvP8TGkii8HiugY3P37TFK1lxTVcNx/U3UghRecEBdkgKxuM6f/H3ccksuiP&#10;do+yeTrNm05uT0d8Jwpe90K79en3i6zCCH9mGLn5cAtE59uPn9158lwogQYtkKFzwlkayDlMH9LY&#10;Wb7dZAtZF9KTdUR3YHK4d2eWFueq+cwdLuQR0551BcthOCJpH3FzMxo38XnPigWjfRZxqJh8ZPJl&#10;xw9UI75jLtC423eHy/XB8WNLIbuaDTLAJdoD4YiHoHRq0ErgQGk/fRo5dkFaRi+crx703/ZF7Cyw&#10;lEhIB3xwcEyWrBJY/ujSM//9AMjQVp//cVORPLFbgLb6JmxZVOvstgi19Kk0MeyKI1QhwnGmPz4d&#10;bLE/2TSKNCZuuUD7a2TQOupKVm5uB//0yaMowTBL35IdQ1iEBvMoQIRw7Vp7jX4ylmbFER+dQyuh&#10;nlu6NXQPNxIyslKOqBXkIDc1oioTyl6L127YpzMFQGFodsIOY1fB88mC2gie53RjxX2lMg4GoMH0&#10;1/Uq/dfwxY3rqsjWwM4FjrU/pbopbgV3w/NTLJ7ARaPwJGeRjCklJwjN1prby+U6dgB8dAPMp2+G&#10;gVviRaxEV+ZxFcp0Fbx8IxtprAtni8Zdgtp2qZst2LnqgzPeyloYS9NCesvS5TA0sgQZzqCjpael&#10;Osh2KDJjlRt37ru0QGvOuu4y9x6jL4+k+pyWOw+fc//gWwjuIvKOgjsHcISD44eAH7HDDvJMLIFn&#10;KB1rFTeT15wMoaI7X4qru0Ha5+jZB0otJReI3gLGqWPbwe/DFRBttyTablmDONwfx5JDjgjEKIfS&#10;fule4onaWq/5xMmmlE5JPcm3OScP5h8bRJp89LTpmG0vbZcXrXtalLTauINn8W5lsibeOLGlF1/K&#10;tvhbSyF9wBul/dYOa9DuAG4UpfPDp88ePHlKmqyRvei2Apk+5yGxkrvIONuXQhXRWmgv33iHAJ1y&#10;M6uJMe1a6LYhehiC2Gq2s7v/48q2dW/bnDeic3+lxob+Po0mPccbfpu2iOoKvCVDkEWftVwrLLDu&#10;wMrpKECjJqMs69OanRKozDiQBuoaGhT0E905pWcgS1GK0e6MW/OQAd1ZvDn4IKzDKvG2K7b6tFED&#10;9GBHNBWf440cowBNEepzTqDIRmAWoDfqMwL04cn3o9MfSqcGPb+4uW9enrXjEevIAgvjYmhANzAO&#10;7XzqivPWHnPRpef2q4/HJ2d9j/NF39f87fzrRUe59tkU5+8X3358//7nNz6///mDzx9/ff/x15/i&#10;+z//+v7Pf3V9eULZYkmsMhetOdMIzQjKx/OrulN6zr8WFLqIvAuUaAc2sV0cMOrz6Oy8q88KD6Tq&#10;019u3nuyyK37T5fo31L8r9P2HaHSaNDcNytBafmSM3zbjVgcQWexPkJi5MYsKpElbTnJ9kvhEK5L&#10;RRn1hIz4orRQmgdmnqKVtTQjyKaFWiIPhCfP3sCjuKtnC4W1FtInQSkeQUc2pRT+uPsYrt97ArZM&#10;xna/srm3873mDsZb4elGp69+phUkurHznxMKRXcOpp3OYOn57tMXRYO2AJ0LlHNbFoX5zCJPvrDR&#10;2F6qZwvgRsRv8SaB9jwcG6Jz0myh2REfERijoJbJ1nxQfVLkNWVdvDSC++88o5WVMS0JztTdbm0j&#10;whoZEW2X2Nz0J6XlufH2ih7hsPGVYQ16W1rTDEytLSDnBSwlK62HQzr/EwJ0WT6iVBBII8VfYFnz&#10;IeZxU5GjMdOgbK8ut61tzmlBd/77DV0hVaWlrbsVrMop3ohzLOOOUfwJzkVU3U0p66YW4XBy8ylA&#10;I15oLHQpj0tFjILsiP0LnEc7cLARV6XU/RTuOUXUcimoJ+7qImVaLsUVyzAdJPpOzF8PXgMHwom6&#10;GNcgDDgik0Dnxwihb05TVDxHuris+FGz96/deiCUEH/oO7GnVYRD92mRdiXcsTJvXr7C4uKKtCg8&#10;fFGFvGoJ1zKuUuwFquMJtMah3TeRtRI896dUvxRXdE88n5n1hBd7FgkbN/ZZaC5YYkZ35jdOhO0g&#10;TxRnao0atBXnPWFFRnKNFnFsWC8TltJSaFsscrZQSl3dQcih3SCPCSM8RIyMpVh4pmgT0o2km1Eh&#10;1LEABxhv6KxRrM4CdOp0xYfSdKDUWRvd5hp2dpt3dB5FIxvuPuri8rOR2/eei8GieX4Otx88Ax7N&#10;MqvHtxt3dQfyuGvQLfjLuab4cbqQMZaUUq/1pVzJfyFoB4l5N1SnNfdWPS/DN47kAkcfLeB+uudr&#10;WLdN9VlG69EFHPZHTTnMHFcEIYFX/Ev3CsxVQstjO96wXJm2vlYsSgr0yifP3z19wXshJnFWINoK&#10;9giPIFMKtMgX/Vf7Xr37YGPRKKmVKjBwlBF3I31U1xVxsF6c2RSO7VBQUXL/sQJDwfA462KHMr0W&#10;cIs+uydovov6coGjFB8E6CfPDx4/e//o6btEFrDl4ZO3fa03L+hIHj9Dzm60MOj4hc4j5SUbvF5D&#10;jHJzYun54NNp3yrbhOB8wcXuX/z73ITjjUi6CHqlQL58P7z0WaQeh8UUddgCcabZngwIzSMpQwsr&#10;0bRjaA3F2aJz8u6jfNp2YCX8DmUbU6gd0SRoQlCZ8+UbFqCtPiNAM2+eRhICh4muO6f6zO/v2WgN&#10;usvQx+2lHNO7UJp87G6bYmHmkf7L0viPAZ49pZvifPjly9EhHB4fwdHJ8fHpycnZadvpfHHedjo3&#10;ufnb1+8XX7+f8dm2O/958eOv73/+s216Vjo/uwb9/ce//tk16L++/fWnIC0j2YF/nsXbn3NHc+rO&#10;uRaCbFLWKGFmRjxLRPWXjQxdt7cTDyR8dCVw+wUdZASVZInH3BGiO2+++EOD5q6RUn9VF/ImIEET&#10;EUjJpJFICsgoowMW5CTryIZmR8ZSLFZeOJzS5Sm6izITmcVf0A69ojO0w7O3PkEWKNULbkE+riLS&#10;J9Ch5d/fwrHnZ+eP+T/rjd9ZkUUylvsVwy3viB8IyeKsdfcNEGmCRLd6lg4LoTgXqvp89+kLUwRo&#10;DcFbOIUSyuZGTmQ1gcrWi9pse9W0guCFMF7WXFDSoxuoHTQLHokRL5TQdPHpeSPdfLaWe0MeVBCE&#10;LQ632/F6uUEey5XGXtxYIMEdudaIhWOxZCQ7Yme3IHrRlhTriw/7hUcIjBG3nP1sxogNIsda8yK9&#10;S/Sqdaa31trsHaN7+blRkAspKMtNDc4C+s8I0F5BX0YyhBIvOv6kZSQUccjA8PUENzkQik4Q3jZy&#10;aiAxW2j2aTIWTbLOgOU5skpgKQI0pwBnwSIELT5qh7TqYhnhcFQktqEvqGa+BbxPBPmTxYIRMI7g&#10;NuIDLULQ9jBr3RDFgZbpOXA4SlXRdqDzO2C2E8/5bqjueXCQpGq8g//+44Y+51hqMWbjInRJB2K8&#10;gqE5TrJXguz+zNuf7//efo3wQf8BjPb5x21NaVOi+w5ohevk4wPtiSeKdfEovOIFrzjZEg9YdIHi&#10;ojdKIfYXtOBGqGXjIq5LazQouw5Ntz2ErJVQuj+Ma6Q0a+xAdUe702RB859upYhE2ptxW3c2v8eu&#10;Z6vP/7h+vajP4ucEaHTVES9EQUu/CKWOCtuto6Eg8yYBURwoTYm5YAf7UN0d4+huk4eFkTJMo+pE&#10;IMvtaGQdvfoOgOu6tMqugFTMhPirNPYsKiJd+iC0lVIoRjnroC4t2JkGxR1NiAY127eYBOgFvP35&#10;5p3Hwsa7j7Rkugt63u8l2A2tmy6tdbN0AVoT+LTfQrS/gnu6ynxeFSpSN6PL6cJiURqzceNS4qf5&#10;zzucCn7w3KK335uq92/+xN4H0m7D8t6ycO+xIlxx/kKQnot0FAZC2E9HXPwcpVshY9GdTfG8FKLL&#10;wZbR5dhL596xVTQtxImhEapnJ62EVqa3AL9e++zi49suO75v2mKTjDfSMGqv8EuNC0VofvHm/at3&#10;HyxAU5QCtKoUARrJmMONUGoHC9AYEZFTKbaynEbsZGcd+SkO9x49trgslL37UDP8MKu7qDu3feWp&#10;Pu8Wjj0PhRSgBY3saMcLWty0arkJGvhzAnaI0n6s4bNJzy9eT3+BeNF3N/dgaEKz1m74bLozW57f&#10;NvW5Lfrbj/3HA+c3O8eLeg2v9OU1wR+/NJWz62Wrr1oO6bn5dLdjC6OLoKJahLV8jKxpke5L/PBg&#10;Kp5WQhFG5522k+BrC5t23xx8en/w2fSXEU+8e//JbJXO7XMIN4W4bHgrReN9fxH2h/ZjjMzw63ef&#10;mFjeiez5TNh6rIQmmdc08wN6R6ff4PDkKyA7et4g5xPVEr2yOcdvD6q6muJ3+XgTtOzlZdC0bA0a&#10;lPWxWCZnvRBeKcj1MsqOujOgPott9XkSoL/9+Prtx/n3P7/9+OvrX//6869/fceSn12G/jarzyjO&#10;7bPvgObVHD+Gz/ZO56Y1f+3q80V7w0ab9rOvvD+6/Z7heZ//0zZdms82h2d9Gs/bTJJuArEmWdM+&#10;fDJdI5q6cclEW+L43UjSMpJm+QgMfH7hPjK+uRtKc3Pp+8v+ddvvDPrl8vb9B0r4quorJkVCCS61&#10;tEYjPoq+5/KuSJD1o8J0c6lbw+37p/QE/F0l/fUpux8zJmOXma7PwjSySyoyhW3xZSPKkLBd0I7t&#10;LsKeQg/aEM7oO0AV2fHBmeoYxR9dJ/WWQyWsny7SlWLSza0fuvWk7/9FUG6Kcz/c1mzIoiK0eCbN&#10;Uwe9wQdF3bPAV7KutUY54qXQ7Aiv1xhBklYC3ZnJaVPXhIYG29/Y9baTZQ3CigZZok44GAqaZMKD&#10;rGOgVBeEtwO7hD1RMcI6spTQl34VO7CsNvb79QV8UperBAnSwCVFFl9S8HfRIjRiZ/uXZoX7g5Gs&#10;PcmO2JOrio39QUU86Q9vZJ+sf7b/Cbgu5/tPjf9RgH8ayNKbD561P/PE/xYILLz3xkVKKOs/eOyg&#10;xk+s/qJDYa2d/wmVkCzOuLlIcCzXRTckjRv+tmCk1gJ3botfb98S/7h1U/z95g2B/fe7d67duyuU&#10;wIIx7RTZgabs6fOIdffSO2sHTjSFBOCDXecdpUYWztZ+FZ2Y/2Q1qfNcrsE+fZPaAvwUMC+CAF4B&#10;MR1lvuaQIJ382t9K/PdrN5h2wbr89x83xN+uXSdh5ddua/Y1WFCvL7XcyAiq8Yi6qg5DsVOktMal&#10;kXoGSHAZtNEzwLRg3wNa2HzOr0/lPUjNwpW/rXWXFFNhRFtctDucChlXi+FXsMOeEKJKuH2itDR7&#10;KW6QLNFOU8v0gTP2Nvz5VRJkR3KZVJ3G80AFujFCqbtBg33VphOkYIcRWsgGZSzVTQ5WeLxFXzZ/&#10;3L8nrj+4f+Phg5uPHoLSi9x68KB9CS7h/3kveK+cLYsV7VZKjR0KfBePOJ4L/qZ2kJeAL/CX15H5&#10;jcZalHZ5jKK29F4mw/ItoJXtoDtbOC7ZRUshxT6QUYcgIBkOg83xkvX8dA164va9x4IfbVs03n2g&#10;OyJ0fxaCv8dz38Vt0mTpje+6vyp/P+i1tsCOj5xLqbADCYxu3wMvpFvaXbFAEbU4kI8FdptRWjQJ&#10;nvs0hPjrurNq8dMCSekeQrq706y2n3YUflsxr4xwdqSvxbO+Lvzmnuq2t6NgKZ9IwKOGayNZJdJt&#10;zNqC0OxSEkCRUCg6TZEbYbpGWOiymsK/+Xn/6VPx4NkzePTixQJWNrvI2Ha5vmgbXZ++fFPkRcTE&#10;tkP5zftnr9+Jp6/eiicv34DsV4JG3I6baspm//29lF93gKAxgsSByiHuPnyEEkJCYEf0sNtIXkt9&#10;fda6EAYj+OQVO6VhdbjJuPMwRZvwwOPC2WmhFmhtsZ1xxnB4rGbnNRLK8oOcSizSW1v47K01uVzp&#10;pi+3l2UfvHz7rsugH8bP/mcG/tjwvgumH/pbFD69n18lUZj2C4cWjIBoibkIzQefP7EJOkuVtRDJ&#10;Ttg8BI2DSsHCcSHFUPQ76KourwfZ4t2HYzZx585uGdtPJq7w9uCLWnvXfzTPujwJ0ujI4FqDwzHk&#10;0YXt6hvbyT9+OeclGCJ3KB+d/hBKLPLpsMuU8WuEyqIaI2W6CJChZcTO/tmTi66c9uo4GCvIBVaH&#10;GFB23q679coI3hFBFgfsPWzMVtjwA5Kiv+Z4+kW+9iN7F+enXy+Ef3zv9NvZ2bev5z8uzr9/u/jz&#10;68WP76T1KfvZ93N99irfOj/OvrVdzOfff/TdzWuff52c998qvPhnU5/PW/b47M+jJvprFdrnYdP9&#10;v3chGM0XgZg/CUz2LhY3jXjpcwvkflC2V2/6MihNMKhlwqA3/lWhwur3PjR6441f9F2i7xV+1iP/&#10;tuwvnulvyy4NAVrXWf5ex7WVolv37gscZOTrzd9nSusuQfdh3KX5Ro207t5078jdpOHGMatgoZTb&#10;zfQU2RrPCdySNmPsqkapSRllpDxm+0k7jbRAI6MFdEQOp0/UPaXVCE/sPOpT0T76TKiFeHptfg2r&#10;EsrK2AXlRapkDCkNK0vjOoofkPyMdOvxI1GelHAQi+qzyKw7sAMGSN9K0SI+kMGeovOIJsQTyBz+&#10;cevxtZuP4PcbD+G36w+W6f+F7YfPNYhJwpJ4GCEqCBIsBFU2klFNSBPVQKnDo0D7zrK+nuGRMvk2&#10;cv6OcJ/q21bfuZo85fEvzi5axO0Y/Elky0KXFFt4DlECC9k1uPjAbGnPLf2hZaI/xmxZEiRja80C&#10;+Rgd2UXWoMc33mDhlz9Jg7K/TjvxtyIHHDaCyBG6jBBRJah2kM6lKWUpJYuzPSkSRBpGVxdYSpBn&#10;lUVQkIt8LGS5du+uL01KWG6myNgoaASw+DwqS0/CpT7LVOSgwsGnnn3I6oRtZ+6K9Jz7xC1DCwsr&#10;hVF6Fr9eb7oqAiv6rMVWp12EAM2Xi0D//du168aisH3slvZc0924EZHtJPRtpKjPHouNSvvCaJh5&#10;z7+wmz3TZ39yZQVNCXRGy6wpPi7b5yBxaIEvXI69EoGF9NkHhqCED8Fw3J89cQfIjhNSmcX3zQzs&#10;JJcpj0j6qox9czAU0iehhd1tJh5I0Z1zV28yqs87uP3wYdEjjIWJAiKFs/ZHfsq6eNphT/hWHSGe&#10;F3EEsrLEJ+mRri8/Grl2a7NXIOybq3EuCpZFLEAXDXqUm0dLAdHZkh8CtAfCMBk7w8/sZnKiEcuF&#10;KSYWAbHcRJliLKszYgF6sQoWOywK0JB1N4OahzlSfJiWnJkCRVTxQUsjpjfV7tbKPZtCxcHjEKKI&#10;V53cuf8C7j54eRlyboJ115fbz0J2Abq9HWWJ/peDsoKcR7ORrBJYSDtLuhizyGB02CwGT3NbYYwH&#10;ltXSc6rPD58/r9LzzOPt3bWoltCVx0bToDsvVtTnxy9eF33ZWGguFN3ZAqiOi5DqXu2GPcgjSByo&#10;HAgdCUYUj934ygxeWcJgJJ25Yi8K0EbZfSgToqzqeoGgtIbDk1evnr5+DUqLxy9fat1Jj/AKlDXY&#10;1c7vNL5+fyC64rwApfZ5++HjrD5/TN59/ABvPxyQkBFxOV+yMSIfa9AJ+uPH+L0+GLVvlGg2LI8U&#10;JXraSfq5Cc3vPpyOvD04EW/eH5tuOfIrR0ZQqMWb94fKWrYGigQCt2tZYp7dljtgu3j/8ezg0/mH&#10;zxcfv3wVXYNukuKX4yY4Hp782dXG5c+iMiuBAK3PL/HujpP4Ebz+a3XTu4NPLr6K069y+OpXCSdI&#10;xiM7BGhlMZKVnSx00Tn3Qbeo8J8oihI9ytCkyZ5+bVpzE52Dpj5P0nNTnxn1aX+TxrS7OX4tsDKJ&#10;zhu6+lzV/1H2tSWNi/hvDIvIIZsSMupTa90F6L909M9H32Vk9YkQWXrj7bMJ0KlBIzqThVSfha6h&#10;uuDmHmcsGG/d0x3bPaEExvEWod9lTjf3vl0DWfI+MnGVvJssPlmEp540eI5VAuO1Wdj9bUkZGfET&#10;OG5+0k5jqSI2esqsAP4xCNByoylDg6Ui/lYGU0UVSM8yssN3xMIryB9camNvsInLPPzcevzo9pPH&#10;4s7TJ8IatEgZepSe6WfJImjuwMMU+/jT7Mj/h7j/UJMcR7Yu0Xqge+d0d6lUERlaZkakCq1SVPWZ&#10;93+Cu2GL3G5uID08u/+5U9/6WKDBAIKAUe1Awn2mBZ/jy1F6RidaV3qGNQToEorESQ+jLBwzxFLW&#10;WYhYXRe8o3Pt+EoBYqmnxI+g3zwuhbH3qiW/pGb8ZWIm31+Ndu2Aj4z5o6LgrFyVjHkXC3iX+0y2&#10;TFL6U4yWBtOsAEvRB41nLmdBWUbvZhlaKKsXmsXvb3b+2NhFhhakQ31eaL6TEE75HmJsFKXUJKWs&#10;LEQmu9o6Sp0lchg71w6EoqNdEJDZkkFcNpaV0Z195+HmI8idLCKsRAss/YiP4z4YfWVx/eYnF27Y&#10;C7pauWx1S7HQPA5fXZZE2Cdm105g0RndWfz+alNkrdbirOFhZ5/fXi6UX+vO/3jxSnhX2Eej3FtW&#10;s6abya2dhFPwbdBGdn1rdSIPlowGix1+lhIPru3NOJk3a6yIj5N2F8zVKpD6uMqH67HDmnBEJVy/&#10;dmXMXbQOHJ1TyHaGo4cJ4HkaOL3hdMEVli7iiD34zIGP6/wPoB7aAK58Eoa+F53zchMZ5/qNWmSH&#10;QhYgMkWnML2DtSfjrBUgXfU4btfH4bfotPleLY9Xk++NNurpzKgtwi9d+NPIQaOsQApQmS00IwcD&#10;lp7sk8U+LFxuIveA3jdyGob3kyjr7i0jBUtDk16ihN++WFClvIkJjtKTfXin6sk+KuKWZ4rdp+l+&#10;KPQOvtBWkAtCzspYdBb8lSLrzvwbR9Jo0CxsAqjJCMpOF8ZJ0KssiTZvvR9cX18eXCWweNdgWdNO&#10;JZnqnMY040CyhRhAehaWnuHw/ftp0pxZYe3SiSJ0Zt15STgeBeVCds64YJuFHXNyAYGV2b6m7GaQ&#10;iXssMSNrIHdkMNqtFE8MA+FbNKPGMC2N1OhmaOFqAXqO3Oet29VpIUO7Buz+2wDY31knHz5kLEMX&#10;u0Fi7kF0zrozqxJbZV7BsgA9oF1qQLAmnd3yVGXSuax9cDBMzr2IJR0sIouiLy8YpxivwGtZCAvE&#10;BURhy8RWiuPnFtvKGD0f0uoZTG0us545LoeenP6cZ0CL3B4b0a+ZAT1Ogm4/FRjzYYd5tXkGbtmG&#10;yjxoyoDma305Zv7+FTN82yxgK85ArkCDtgwtqAFluQf5GDX5+n4QoAF9WVt2lWtPsoB4yBHiLDu7&#10;5nKONG/uRHwucTrDIhUPX9sCGuME5397t6BeZVFs0C6K86TubJzl3BjHCdrCNTMwCdrzoIV3HQMx&#10;LVqHYAY0x22ydXi27S88XSw0o0HL4l2RX5S5BXuOs3ctPb/Z2rYGLZ/0ZjC8dOot0K+J2vWbBA5+&#10;lRT+FhWUWh/8VdBfsBiRObJcguCCpUffzDhkMBapRVA5qh86i3n1MzOghQsK9FZ03vIbekjP/qm9&#10;HgvNYEFWRUpVSLTtKOOs5yJAQ5WhO8lSZIEY3VP4XCZxt9iy2r/gw3EWPS9DdxZ5iqJoq2osS89/&#10;vNqd5bVCazoOiVKHru0ETA+jPEFUooJcHbpw/M6dLyVDL/Xk8MsdRRT1MIK9hdfQnvzOasrLq/AH&#10;D0WyA58udihwysVBu7lOvnmEPNmlVC5rnwK9xx0JRkvDn7h85QpPRy1YNbaajMX6sshKNLkUsbP4&#10;/c3OBE27rJED3Hm869uIsYYIvkcVqCfjOpWrgNSWXWVpV1uXXQRt3NbyLshI1BGQxKQtk1hfLvi2&#10;U+5CiM6I0VCU6Kw+y8go9+RI0KUHugzJ9UXnXF/g4KcV+nIMXJObf32toWn865VGpMGu9WjE5TkQ&#10;ncVvLzdG3vz64rVheYoiQwvUZ4HcvIKiOLNrSwmqnlwWi+NnktJOM3f/zLseF4+Ch8yWYjQM3/qU&#10;O+2inqnVJFAhi1HI6BNxw3L9/SF8FgVye1y8kI8I2pXRPbwmbr/LlpGqdAsir8aVl9Nkt8cOc9gz&#10;V9tTShl6z6PjAcqWjBVnZGXht+VJ7NC/XU+SBYiMBYtCFi9szIJUFjv6rGcpp/8s9J46tvT/HFlo&#10;zviBy66fziX8GHEdjtHvQYC2Bm0BelZQ1tBPrewMuWewlDeQSfwC015m5rUnUQZd+D2KNy6v5Y3c&#10;5l2/ksl/kvwmtgK75fbncyyUce8pub7ucgz0yMFFwPacpZrjbW2YIF9EZxLetQDt9bWLDD3JnAA9&#10;w+IPOWWUsXighXZlZJSz3UO/wp6zfCCz5D8GRqGEjccdfQD1eR0B2rKmkSUb2RUIoxaOs3wsir5s&#10;7FCw4lxOZE/b5f4puwU0jR4LzQWkD+8iQ2clumMxInG4ttuHh6CdgPS8jvrcS8YQy2EvaFJy+LiU&#10;3UjEghixRspox3L68aN49+mTUAKV+fj8HMsEnfQMRX22aox9Nb0G/aktbdwWMo4KWyUs0yFLyNCs&#10;yHET/rf4Kx2rKl/EIshf7BMy9F3I001oZqoy6nOUaigtfxOLhAxYyS1kndeKsEBWngTdORTn61GD&#10;nlWfhWuWWxag8xGtQef29A6hNWt3sf1y9RiKOUstswIDMmKsfXEfS2SMKws/xErEg5Zatk2H/Rpi&#10;62J7//Up1NjvX//6+9vff3mN429//9tCrUCVtjZt3RbpGYUX/bcnK8VMbcaO3IyaTJa2FpetNfMX&#10;i4gK/miBpcVJRAhxolLMmG7VxpIg7Uf5YmI1KjlNbZ0QU5iZ7xyi82BvCn5It43WYyM2FkLqbTI0&#10;oDtraBCXSYusKWMpufw5oWNYWRuy+izKQhxDMCg9rjTdmv00rDHd/jIRW6JF2+Z///SLXjKyTMNb&#10;EUZwFm8YyM3Wl7WrLbpzBofmOb5t8MagV8D8psg7hF8ghB2EvnP8gcrr4/qo5lwDn0wyWj2x4CLa&#10;h/FoL/DZXJxtwSdrLlZS0FmEtVEZswQjZ9fp2mTMPqCyG/Gze28Pj7fjl/SsKSuhXRnnQICGrEEj&#10;QPcaNLJj0SI5+txqGz7B3OYMHeLTX4395bzCP+dylLEZS7qzQXcu6vMgQAd/vtmBP15vryC+f5Yi&#10;DYgxcADLXobYOGA4kQXpI0qXgy4fXXS++oCXeK4szr0n94zwGHkcC2WUbeFu0NPeTceXPOPXVsCT&#10;2whFchb3FnJ78rnj5oTTuU+APnHZFfDpwi0IRkuDr9z8rZtnpGZ+C83RE1oF4iPpIcZS7KFO2llg&#10;AeuSVBuWhXiXcSDZgvw3Jxo63gquh1uZkUW5Ckht2dWWXUPEEmmmGLk/OA4JxXzTKHBLIfYyOSaz&#10;xbFNQdIcqG+PjIRHoQSDL2pBlshusvsCJ82Fr5tArzj/8+Ub8Y8Xr4Fd5yZleZpfX7yBf/35Ongl&#10;/vnHS6EEGjQyNE86gSQto3L/58+XoojOmSw3i59Sn4ULsutodFwVfJMs0JPggaC3ne7pB3GO7LkO&#10;3GABy1BVKMtZQrXcPGmfOy8faFHz8u2okOvJuGyB3L6G0u3PoiKEuoNcKMZsrPynArTIrS2nY3K/&#10;ZTxMws6qx8ZCHt+Ms3hM2OgHRyVNdrZq/KysXNTnFbK19YiCBYtCzkL5MpZNM5ZWC6WscQcW6Kge&#10;D0Qe6DLWmfzkzcwJ0KrKsUe1HNEHKkyqz4LeyGfq/iHh3Ny37mpb8vtJgSzBexF4QHuxyThLtCLx&#10;BsUbF3Kb+FkBerIxPXbjFIh5D26JAeEsRmE1adDrMBU8rMZ2Z9EApguIMTyG+Mm7SsiBf9n2swL0&#10;zv7J9t5xYdI4kCIkj3UZdFv6EXcYTNr3NdxTueVw0NzGCJnEYeMXdQToXoPOy25kUJmZd2xksWxq&#10;C1g4hiIr95QGG7fcjR9ieOx8X7D0ie0FK8gF1Iy3SXoG7DkX/053HvBNw6PjQ9s4jNQIXVd6z9Iz&#10;OnLGkrFVY+DXGgW7iMv425mEsKezsLyTJeFFUYp9wVhhgTYYKm/1d549+PPTeZ/4Vb0vN0qff7qS&#10;/f2H1uyzj/Hzep+u2DZ1+HNTipveehHTfpf98SG3qa4xl1m7X67uR012kGgFu805UG3tQEGeNZzx&#10;FGZh46e2XMYwB7mHChGXScvYdse+yug01XJEczTxdiLjTw6SBnzKrgg5deQqfsQvbZvaeBea4138&#10;zODD1yaAxjIaiKcPbXrvsHJxqMNNYO23bd2JtOqxtli+/f3Xt39///7vv3/833+139/7v/8KDfpv&#10;L1UBLFghHr83IZvVLbzqhUBW7kFQBmRoY32ZLG3ZNaPo3P5EMfRkREgLDHXdZesxtuqri5v7ps/e&#10;PtBXiK3eWoptsvIoytOTzT4wLJ1hWfn+iTVMJmlFRjH6eztQaMEkSAvEYoMxZ2VlOdOk5/gbjM6I&#10;dbozLJySaSfYZn8rMDQ6FtbbFgleW3y01bj8Ul4plOZVyW8bOVcPeN1nLTdzz9VW6Vebb1+/3RJZ&#10;fW7OUUrvB3pR8JtieV/k1QF4pVCWHPy14w8eXjsAz0zJ1dbFlcBohcXwYVyMxl/OZXdOiEH7QAex&#10;LAJoIs5VOldCPXbIBQWCiwVohGOhxH8jQNtuAZq29WT1x61yLmfNCULepX9W44K5CH0yiXtMyJ/D&#10;RUumySJghgkRvQw9w1a8yNbAE8SqKIHqQCr4RGi/oTYuCl+PmXJVeggKdAh9IjxkyHY9jGxv8adI&#10;YXg97V77cnqyiLP8VTPJXA/49N0D3DdIqJSxcRL62cMkRkvDn7v+4s2icyaLxaNkvGRBZfYfPLIR&#10;7Ckou1zDcMMpOJBssfZnnCW4Xnpcjy3EpBJcVtrart0csY4xUaLOFt8obHQoTpJLCYLQ2O6s/kBC&#10;RlpIa3ObHQA5VESJB65igV3YDQdf6YILX0+Z35dF56w7/19/vIT/+fOVsH2UlStZdP7nH68STXr+&#10;x+8vegE6g/psATpr0EjMmSwiT6rJK+jdctT1uIcLpZ+FR2oF3AEg212JoNqcuw59tUNtVk5nBNZi&#10;L6dpluocz10UN+NgK+SymVLcEKvr4wPZkt/Hejj90gkW6HvcYLrCuNsL+f4/SRm4kvssKkJxdl2V&#10;HQpWny0iZ2V5jixA57ITIGuuDUKGdy2eGkvMXlNiklLK0Kvrw2j2AelxL/C0XQ1iIjJiKjjU6SNO&#10;kqXnfL6590of2o42BNloFakZx7edIt2Sdq5fhKitF5uEjcLHdcGh+Pj2lWW47OBmFFropteqkity&#10;rp2V8BXhfiYBZdx7PBCOhOG+kWIj4ywfyDVkXH8RoAUxk41KoD5v7BxMSs/dROYFO/tVg8YyS4RH&#10;jhwPqLZluGX0uGfn7GOwoEj2DvmgNjYiTnocSI6cIVDHpTiLEu2p0IXD06Y+58aUhtlCy3XE3Iyi&#10;R/e4nQU32y0fIjmuX+5dpLlmuWB7rDgXLGi8HaXn1fZ5hgYwOiRMHnH6B6zXe/54Fo4B3TmryRZq&#10;hWVKp5XrsnYmIUt2I0vIiKz8XvYQo70w9yA394yHKGStfB3w91nTJLWnaLVNTU6g3mZGT6YSX4fb&#10;VXg2C7OMQyYethad0ZpJN+VxVKURoN0Gq8yFcQrzsGsNmrJzUOdYc4jmMYI9H0N9bhro9d2n0J0R&#10;l5taukJo7n4Usexaaiwi493Td2bvhu48rCkR85f/DXm2cuLH9/9tP8HXfn9vpOnOYSSRkSUrzhCT&#10;ppv0fPf0ePv4IPIvATK7uYeJzD3IzejL7GprxVnEvPgGU+kJg/jjgSKBP048RCQM6aZBt/VJHplB&#10;HFOMv/bbUJZ/xJzlpjiHWDzMWba4bAE63Kw4F5YEaDRo1U8ia9AwJ0DPUaRnK85Oh5ps2iLa8fcA&#10;/jbQBivCo01O92z30KNZouTxF94neKXQllcN3bhtLO8Tb7a2X7/dQm7mtqvtxvYOlqI+N+KVRQV5&#10;mfBnjODdgrcHH4hjyZj9/cHjdxG/c+S2YbcPNfh7CWMvuKymd8aCqCHQNZBXrIZYELF0IqyPkJaz&#10;i7sSCsrBCiCgCf7HAjTSs4XmLEAvq89DC3toBiflExE+cZ9F7hbvityHPfZ3KRlXDJPHxccam/Fz&#10;vEr/NG8NGXpWgCbqiDHhmPTpz5EbL1SEq4ALUJcPlK8C2z0iBQ+QwOJYWgFhBliG17iO4fW0e+0r&#10;b4QYwZ7YVUk+kQJ9SD9o1ydOtwh6yf0s8kCUUejxeOUbS+w2ssTcWzIsp2AFWWg3r7GAMcvNJNCj&#10;sxHPUqrod6a/FrCT5tIQJdh6shuhSDSyJX6UVi67RKmzHG+Asc/SrkthccgVOO7kIajELSQrewKW&#10;fHb5HFeHTQRAiwfBowcjPtmTXKNHDMpvFp3RmuH/+/sLk8Xof/z+cpKsO9v4P7+9+MfvA1mAtu5s&#10;igBdpOd/xUxntGbLzWZNKRly7GUch4Xc85MwQMJX+iR24HZhI1BVHi/XvyZ9bUBtDhKBZc6e2yCj&#10;o8UV4pB9JnGkFSg1SalBTBpXk4v4oGq/j1KZ0Z1ZpaSHgSswppPkZ9AkPCZKqR4/UAqMeG4MllI8&#10;47Jug55uNhaKvvx2XBW62I2V3zVBZBG2WHEuurMn/05SSpncMxnH8yQOb1McDBJhT9GdjQ5drlDw&#10;ZVXQqbkH8nkhP2UxKFss5Fk7m/VPrz2OB407FuFXIF6T0JtyzcAuWRx9ONBYXLjOXC27PvQcHrgS&#10;wwa73bKFDqc/GU3S7nw5YOlxAJS7iu0FfJRQWSqnHh/LFkBZJjYcMAK7adLzrs7o8O1OY1iseffo&#10;WVl592BJg7ZxlikdGRhohMU86AL/XKo42JKLZweO60O7Hr+f95QQIoqcdm4pVaANOpwbAApdp3OT&#10;cp1Zhna64AMV3Dy3HHwbhGcF6DJh2aBmFIkZO8ZsXwFHyb2RoU8YVmvNUOY7owtbGiZteRc70uSH&#10;WBrCSiW4CJ4ZjMVNCSxFX17xs5CQReQMp9PjEyzksvkE0ZFDSr6a4935pRmNN5Pbs48oxfzWX9sm&#10;pXhQjWNJiiYyfrl6/HzZfkWQXBES8/CrfQXV5jS/7yei7GKScg9jB8kyrFiS+XR59SXm8BZFlTm8&#10;wnprgVnAFmrZtSVPIoZQGMuKxjGjOX5er01kbmtoNK15ku9NVv769e+np78ehRLa/f6/30hkZPn6&#10;95LijOiM7nzzoBa2X/+7utNJ5R8GVOMH0TxTZHdzcXNvmZ5dba3aizIWxABjFz/JeP/58inCYEjH&#10;WiVfQ4P+ftnWyG6/y+dtqNLN7h9mDNH571Cl/xJhH7h7/F9x//R/C9IdqNgLrDsjRkNWoi/T0hlW&#10;n0MoX0jSmZCeh3jw6IscDMs83n291/b+20NTn388tdgYZ7u3PyT8eGpj+v2xDev3JEAD7yK6cfPa&#10;3T/jUZ9fbmwqsbG9o9uubsEI0MICNHfkRmhGqoGXCd42SOQXCw4n5MxxZS9FtIs/RcAF2SUXB21z&#10;cYxZkrAqsQJ9M2dP0jKig1gusfxhuURYVbGil+1ydnFXolyc3x4eCxckIbZ/fgkOPC00ozWX6c+o&#10;z6/U+c1hcQo9PtPcckFvuN/KLv22AvxzKRnd+T3WOJSWs0qNzXgeneaC5d8nyTL0FEP49RB+wgHJ&#10;BZXPK8M5kqbl9KoLAi/9YvFGlT4PRBkd42Fil5BbB4cc+Lg9+cXUr31zb4T2tFHO3Bwm8Z1BaZ0m&#10;Zy3cvfR2HgJuF4YauGnMUfzD0sgSM5Y55gToXoMWyM3CE6KtQZOgOEVG46DcFYgfweVgO7t9dNl/&#10;jhKKbBUACh6llUUs5aAqcWWjsZEKqdNZk0w2BmiGHcgqbqRxyz3jbsnBk+OnhARPDR4cxEbx/CMt&#10;uaM0AvRvnfpsrfn/89ufUGTo//ntxSS99AxzAnSRoRGg5VDUZ4vOpojORXp2XM1Bx7qfny3o67fA&#10;cJDO9wHf6ES2m5LlqsqwYlwfWuLahCvMEeLwmLO7IFkOlVwn1eZKeqi2xwV7ckHSNq5Prkr4uG55&#10;ZVl9XgjN8TN9PdzV/UwxvuEX/DSZoxR38BTsUNCgMO4OJ2KgFC+4+LPtXxKXQ32mH7I9Y7W0UIQV&#10;UwTorLGCylplLstQrIMvtALx3EPvERvEklA6+2SyaDgJ2qKVRHU+DeBAz0LvuTfcb6hCFoZIy5iF&#10;IWtDYs4/v+E4GoXjk1y/JlGtKwfVr13rdK6/sbJ+75ao6yGwBb2Xgxncq6Ai2aieZEx9i2DX/cxu&#10;D87lZiKw9+T6c81uWDbKzYFRNOiNHTX+gCzSTX3eG3TnXnquOnIChzWdGcF+iBll64ykseOZC7oI&#10;u9lIwb6447Y0wIFXyEGVA8lgd/jNoUPocEsRuwwNc9tcJ814Vmieww0o7fcFDhag58iic6aoz7Zb&#10;6EgSc7N7t8DRcw8Au+o9xtSKc1FmLcIiFiMKNx12WYO2Pmvh0p5g/74esnI6u/2sAG0FucBJEfyZ&#10;4mZ84ktn93lWd86iM5yeXYh359ci5OYFZx9vbQwN+k4oISwugwXoy5smMvYatFXmOZL63CTLOQHa&#10;0uegey6M7ZcVe5Cbr2IFCevOzwrN3kVPFNnChFZERjtglwUNuomMMTEZAVqgQVtxLsT056Y+P3y/&#10;F9agSWRCoV6SnvN8Z+Tmy9ubixuduJFlmLtd8ATwwpdY3Zu+RZLWLtJzGYJGWzW7qc/j8Gn0n8C7&#10;X66+hgD9LYTmWUJ6/huQnsXV7Y+iPot1BOi2lEesE23FGXu2gAXozKwAff/kIMnjLrxrixjU56AJ&#10;0N8fmwD919c84b3J0H81YRp+8QO7wD9c6mhLbTDZucx3VhpksVHwfpBfEYTeKtgV5Pp9glcKPPM7&#10;SnbO/rwS5Vel4uBd3FAoLFighmSJJJON+LtIsbse63fsKqsULyjrZagtWUlxPT0hEE+zocft+GuE&#10;SqAsb+ydiDe7x/B656jgrOa5f/Sqreqglg8VAruAVI1aLXyOPguwMDHJHyFVaKs0chK6UvYBsvCn&#10;CP7kUgoL5KZmaC2n5vMSvKf28NrqyLfgWOKKsBREl97R81u+cMM8uEB40HuZ/PbvOqnWb4F+x5KR&#10;ShDvcpzkXXI5FulJsr+cGVO3wWcEfsMr0NoV+LzoRlncmUrIrgTXPvcKupe0jT3cK6zvGBsFdxIq&#10;IeEKSeMwSa7BqAjiHcFpLU9pBadiNcetkJHdHuK5h7DpcVwZ7MRDjwsK/MuFU8gxmcn1ZIgZgY9q&#10;KPXL6EpKezK+vRS4fnu4urPPy/gjE7J+jy/YMu4a3Bw2jPWKkMjx4LIWoFGfswBtS8HTnAtWnAv/&#10;169//M9vfyJAW30ujc9koTmLy9nuuBVOy4ebLYNIAPeUURZY5uCqX59yu+BGITSC3DFsZzQZ1h4X&#10;/CmIE0dIjLjSE/B0UMI/IImdUlGwhQrxJubi0A7Y8VFLbF8Tivf4EOyWZvTM+bvnK8uKM9N78wxf&#10;VpywvTxWniXLDflpWKQH+9MqR1F+EoGzFqcwBZ6kHR6xK2PDqhbI4ncJO7Qjji/GBQsZhaL/Gkuo&#10;BQTWnrLwMWkbgSz87caiyYviY4cUSn/a7oApuA8LlM0W7VIncBSPr8lHt1sPJ9hLUQhnoUANUxTR&#10;g8idFIymmYnPOVybD5Trl4X2+C8K5awNZ+dzx6gLwQNRcEcV7EDne7xsL3BzMNwiPHaTyEFupeCc&#10;A0cHcksD1sQnSEe53/hrjQfdY53RcCgSEAcNFgbL49WTi2TmhOP/Elqis3CCU/MJKuTyHZK0jVMo&#10;a4K3e6qhwe72gaK9QR/20BjhlmD0hcAlw+UjdOiSBbQKo9xQq/dP3tu5MFw1I77qGfcy9NGkI9g5&#10;OBQWmufAbX10yhoajRQxYOE1q7FWnE/HHwPsQRHuKW7G+rLSiNSqXIcg3cPRswX/k/PPcHz2SRy9&#10;/wiH7z5McvL+U+b43cej0w+HJ+farkaePVRyevb53fkXFtkIcblpyoXTsytRdk/eXyIu9yA3W30W&#10;o2S8kJ4BAdpgtBuessfKDAttOqZUtyU4nBtTZR/bug2dKipYCqMn1OQ24bfAdOAVjBOEh/nCJRdV&#10;N4PdpWxHBW5SY3D/9enhW5vZ2sTl0J2Zs2zFuU19TWto3H97mARd0jz+eHr43mbRxuGGlZ2vR91c&#10;nZCndSO4s1BGE5HHZbtjZYzFCipOm2zEvy14HbBaSyjOi2W+ZYzhXvwJAcX54vqbleisQSNDx/Tn&#10;H+jL2lWWfCw6CyvRoUr/uH346/7p3w9f/1ew+rOMXouj8PD171hk2etxt/TDt7+8LAYrZlzfP4Gn&#10;hLNLbl5Jo9QTPT8Meh53w58H2nTmIGTlB/BfF8T3//3GnxmchfEXvyUX/KfjZXZe6p1g1KCz3GwB&#10;umjQevbnF4tWQ/qSya8UfgHCs7yj4Fmc/T7hXXLt4F1bQuNY6CCwEfORUUD4ih7VkMFI2mQBJRtF&#10;0ft6t4K/231c7FYDC29GRbVnIyZE17U1Oun51fahsdFur0LEeT1q0MbTpcF2WqtmlxMpOloG5QKB&#10;Q7svVuoXWPC3JpL9xXIPL0SrjE/KpzCcyPgBWchXgWVokYPKMalwJbryqy3QtuUWNggPYx8Hcw5a&#10;qs3vZEK7MhJ1gqgTxIl3wYcrdpMrwVkdq64ubRBK9KdpcF4Npya4nLXlnkBn5gsfO/SWjLL+7GRE&#10;YQEIssRTasMih3VwDZbqCNGs3OVoJ00kT6KsSRwYhRL8hnHsYfTBzn1xk/0zxc34KErTsHIipbXs&#10;9nD/WR9f3fBy/FcORXc2fgD1I97HiXycW7AbaYLtt+Wln7PQjKWHVZ57ih5tJqc/93Fuir7MXVRk&#10;9ZmsDDGcb84E8CR5fEnb2ONr/2fh5sBrg8GIndGcw4O+JqqQhMrmIba+XBjl5t4yDAShImgP7fch&#10;wLnY8RE6QfusCTWswDW7AyfJVWHBn6dAD7qzpWfkZmEBumjQ5fHxLFYi/BC0JOFdO6s9jh8/fZZa&#10;2z2S5sCn9FXsyigH5TaQoUV+f7BDO5aqitfjAm/LPQjBPUV3NsjHPVliBizFbv9Zn+VuMX2XAj3W&#10;U4obasgW7WL0ITy+/XBDdi7o1NRLSFFWnUQR7JRAKrKDdkHGbK+sjM8e6lTBfFwsNqqpavAwxMun&#10;Y3TK7jefvvrE3fizeKTyVd/DnSHfdvAvtRlKyYGCphyCSrDnLNfD+f4U7iuihXGhn93tgvEV2YJi&#10;mMma7wpKKZOlZ+HafhYdIqdpMKeT48dKK2dND+R+yJZllDUB88fBqvQKARpoAwyWBBcOAvSkUdBa&#10;7FjQoO1f4NzN4rjLzaDfxN6RbgXaXWjQ/xlFyE72IZyy+tyDAL1CIM6icyaLzhlnqSxSMjK30pNY&#10;ATdDkdCde+n54PR8EkvPAhH5KAToOVZr0KjP6wjQhnnNpE/P2iIbsWTH7JbFN0JKbupzCI5VekZc&#10;Nhizj4yjvlxzyYolGtp6CMy67SkTeEeYzrwkPQPqsAVly8dlV+Cf7Zlcz6Q/DlmRvP/aFlVAg0Zo&#10;RpLOurMFyqZXfnvot4N2KecfoWZ+b9WqckvPqM9jD9x9vrq2Bq0tizV/vLielJ6Njdlui8t+ubof&#10;Ft1ehj8hEBsxmm18Q2tGem7pGPdmCQG6LcRxdfsthOamRMfE+W/ywRLqc1uCg+U4YtuWfs4CtHYx&#10;TtE0YoFebNVYoCOLLEOL1eqzcMGorc109nBbdDZt7AKPbxagEZqtQTOrvdh/4RW5hxfojt0iQFtu&#10;9q4t4DcGv0MIvVLYLsqLAs68f5js6TcJv0wIdl1J2bXRSgqKiQW4XhaxVmJcVmQHG10hWoxQ7lxt&#10;QC4f53ZTQTesYOV3EmRiwBL68ol4tX0sXm4dFbDjI2fkm1ejsmPQtZG2Mz5HSwycSBbXJskaB0WA&#10;HshQucUO+9DDgqEcWeoQo1PQFtGZlg/pccpSwZ+UDn6uC8cSAUmsCqJLccgbkqFVbmqPTxNK5QIL&#10;NS+9WsVbo+txD4xxspT2sexfyG0Q7nOdmtvANdVfVhl6oyefERY+LYS+WyzN6EpX4veYuWw5BnpL&#10;RlkIPehExgIQ5Bry7QWafXNzHfxDWzmGlfAuwYwxW+Yo/W/KMJniZoqbIR4cCaIUXJPSbOMKlXZv&#10;FLDP5UL5jVDDfalHd6q8a/+iO5vFQI9h47hyml25KTizcQUKLQVbW/ji9Sa/Q1h+itDpwm8vVWoC&#10;foSw519/vkJ6Rn0GHbq0x2RNOTMnTANhHMMxxK0HaJJ1RhZ8Q/gpuFEwdh7BsquTzVd6QQ4/Cx2o&#10;stxJxq7W7gTWnfNuFqAFFQpVXhpvbOSUBT1g+3+Ju1Tke/IcuQ25iB9wBSvOArnZP7jHb+5lDbr5&#10;dDWsJj/+gNc/J8CPqtzs8qgy5PocV6CuKP3ZvzDz2oCRP1o7tx1oa3fz7XbP1vbuJIPs22GluJAl&#10;48xkkb62QeVUt0w5yE5f9bjDwQNRutoUf0NUbI4rk/hvGMOfKxw2YyCVMBBDPeNuQaeQJ0KaLNhZ&#10;mZIx79pTZFUrMxeftlei8qUaxiNit/Q8jMg8OVC1Sydnh0x2zjA6z7oZ7g9cC/n2RT09rpaCBdkn&#10;D22j6/GA/iweF/ofwRH2j09Mtjvr4GQhKFvzXY39J6GSXI8ta4KgaQhjcFwphKClA66RfKVkyzLt&#10;a2gFVYMeVzIpeNGSvOCJjB4IgdZcsPSM0Gx/Z2HPRTL5ahK+fo27buzSpdG3jvx/hKhz+GNGEaD5&#10;g4RBg14hEGcxeh1c0NIzxyXd4yz5LxVZnu9soXn/5GySrB2TWC1Am6JBW8VGfbYAzcIaPe/G5Z5D&#10;Vl6s1BG7LBu9tA3d+YptKIwstjA7Q/by5vHi+gFsNM7KueyyBgJLHLQlEarEvJq7mAI8zErOIBH2&#10;8rF3bXmONsUYrPZmnJtXZrgfluNosBpD2WWthpHHyW1ImXJmYYdWLdIzmik9wDTwL7FMc54wznIZ&#10;H75caYxQ/C36C1Rj0jnLRts/j39UIFfxEOExSM8YQ4weIiQCgyF+jCF+ilFui1rwB4ZQnzXWw88P&#10;xnoXzR6687eY7/w99GXmOA/raTx8bVObgbU15nj8/rdAdIZsQZK2piyQnnv1uSjRo78sT4RWFqBj&#10;jKbUZ/5+8P3RaLfMai9Zv3hqZ8Hv04X1Z0Bj9xuD3yHKm4TIDzwsctBrR34vyT48Mv0mIbDk56h3&#10;y1EQXyzHoNCJXl7BMkdxo1rXTNpu+izHrSd/ugtX6BYWsihcsMAKqK7oy1l6fvH20Nhotxdvm6Dz&#10;Ks0ubJWo95Z1Z9BRaC3nmPmjU5x7kCTwp6OAOjOu37mlwz2OuQd6+vb7z/gFT2USWYwmihxUjmfs&#10;CrkcloJWjWM3REXBJy6ozW/eAgvxrAp5/VICS64n94nT4KNk/wzdC4wLY8TVRzPyKbt5BV+zhd7H&#10;Hy2WeFBn0Hqs16DLkM4iTo/rAe32yI0KObqb5/ZYWV6NlzpVd7lXlfBu7nPAOAcR0lPcejj0s/T+&#10;btUkbnaBCOnJuTl+UDN7styZKXqx8ZLZBSvOhVLcMPoZgscJ7xIedivgk3cVXS3wxnXAgdXAV2Dh&#10;smBls2MIb/RQkxuTKd0L6v8y9zlnge/MDC5j2mPnYpkjX3HrMFyVAWfkMcpwdbtzenD4WShLD4+i&#10;f/vzQE8ZMu2ungGdz8unJjjrfLcEd8ialOLGTy7gsZWfaAXu9sZ2P+AqozJo0Xnn6Eh4l9yFkliK&#10;rwfPPuH2F9zO3BXlLLxrh9yBPR6pPI4vNmRsL8wC0TlLzyzM4iwdYvPttAD9dmtnEmTH9Sm6s0HE&#10;tBQlLGuSmMwVdpBxa5VQ1WBQGCNeVDxSBQ9lZQwPK841YEqAja9DUI4yQZydTgQ1Kqt1AsEO5ixC&#10;/tTTU5pReqZH1aqUe9v9jJ0sDQF/BmhDOcZqocSqLDnUe3LZTHHrr5GCs3RQ380EpVyP+0G4Wtcg&#10;3GYXgWzJlXjE14dQKSA4QujLA1mFhNFtIf5au8w6ZiH7F+yT9dCfhejtLYSuQ8ihpZCjA3OX2jiF&#10;slbhL6b/TIDOY2HVuIjOYv/kPWTP7OMildQnpBmUPDT+e8Bhm5M+jD549IuUvD6uQUSF7bgcC6EZ&#10;3AZwFvpvjwXlNXHBhZQc0Iw55GB/LFacs+i8d/x+jqIjs3t4cn5wfLYCa9Au6LnP6wvQaNAIiCIE&#10;6IumOH+a2DZVkUV+L9qqC20J4NCde/kYUJCFV9FdcBsq810Tmklr20Tn+6Y7N6XvPmS+hyVBsIDq&#10;OsV9Jxk3LEBnrbnMdLaxkJdRzlqzF7hgljHTjQso0aFdPiFZalvSoW8+hsT5GPpms5RtziVNJxTd&#10;GVCczWKl5s/XWV8e9eIFtjvLuxQsGnQWoLUro+NEW+Kk/Vni+q7FRhrrNlKxbUFy/9S05hj3Nrhh&#10;abrzY6zU/NRWwm5KcWyb6PytCdBNR/72b9Irtk8//i0QnSFbmluAEi2ib58nBoKx+LkZ0I2YvV7m&#10;tk/aZfnFv71W8I+zLbMbi8EtFoBGZUaAzrqzmXx7EH4Dy5CFP+8lJhfJrxROi1wJu7lCsBBjiQeJ&#10;0JqLP7lFVmQy5BqMrpYEbtSmz/Lsn8mf7uLZQ1sUnuPNOOEXsvqcpedM1qCbAL2lUksLdCjtNTqW&#10;iBm4ahVt5mQ5hXJeBhmCtP1F3s094M40WKAMYki906A4ex43U7k3UvAUiJwcPI7D3iiUlr3Ep9Ju&#10;IQ32WXCOxufut3mDheNSP2DJPSZcfyEfYhIrRJaigM8JN8PkFmb8BVIoBW3XN/wfrzd/G5eyFUr8&#10;+uK1JRu+80lnHaeH4qbkgqriuDTDrXLD+O2sHivOYsm+u/N6b/fN/p5Q2rvaCiy223N9HOpzeHzX&#10;wcPNBSiKg7FDwXFSmHQosWS5cwVNwH2z0/PHxu4kf27ugW5cmeI2MCVAmz5OCIlJchQpsahhVMYt&#10;eSNJz4FE1YN82VOCHIVU0ICefhRgbgY0A+fRFOX+UMilssUDWijNexb3rfDo6MTZ5h4AxOKe4rY+&#10;uZI1BWjU53EchzYLnwjBYxxUwg8Uke9O2b4OfkIV8hPED5FnKZWI4mCqPrgsQJNlMbHpiemZmynt&#10;NPlYbkw5d+Gs3Ld9T2LJPnMwUjkIxzEdLliB6IzcnO1k/b8rQL8dZU0k1CxxAhY79Fky7iy/b2cY&#10;HdJZJCL9E4xxMoTHGEiLgPk/LUCX8+VkvbtQ7lKusKhXmYlPpwscIo+gdjkWFcoySM9BCUvjmwnI&#10;QmyXwxlye4qbzyVfNRlOU4lSjx1KPYwRpTJ2VhYj5SIwDN9yjE1AVKyNpcYCiuEKMdHGcWmFhdsy&#10;C2l4EoLQcfif4UpclcOYKDLuWLrdfUtiCmXNUtTnEKBPJ9nZfyc6S7s/cKOwoAxWnMVB0z0bh+/O&#10;7WBtGrJ/BonfWPzNUi8gyOa/QKyIhPWheKptqRluCVJ4zsWBVvWgC6+PpWdwPRxoDjfA7Qzd+QPs&#10;HZ8/y+HJR3F0+kkcv/tMQhwcf1gBReQvTt5/EVlW9uxmgRjd42U6mr6caOrhl4t+G1LmVdMTr64/&#10;t9+mG36SDgG0qYqh/zYBMRgVusXiBs6KqcFPoRSzdkSzhM9CfkWcFanUEhxuimECciEONIAFEdm7&#10;thgUZJTlOOsGZ124uLn3XOMCuQjuRWz1FnsWZJ/dylN1IvoL/xmAeegxzbn9eYA1NJocPLJCgMaS&#10;HYpRWH1m+RQ5xKT4Nv05jPehdLeY+XhxSbRED9yOQzMx4qHhtrS2FtxDDv7GNjTi7yEZ/wj5mFnM&#10;zG4eLHPbr3/9HWkVkb+cW1pGdss8dBHNWEDARGuft0fjG8yMjhhuuPIRsh69xdJ058j1Vrm/vN46&#10;mKSTnoF/kTdMc95MvwxrxRkLxmYfn2R+gRB+geBlQuRcOfN0LM9IQ5G5GvDHQlV+GRKW5KzgoA8i&#10;u1igEVjsz67JPsJuWRLCJ3/G9+RPd4Gnq+15Na52WlgozmV3fvozOGv0PECAtvrckwVo0atgOV1w&#10;VyidS+VecpZHZwWWnsdlspfmOJu3488z+kcasTt+CkQROBR5RXYa/MItI/45FIkxd5HhrDlfoAdU&#10;Vf6iIO0Xeh/CDaCUu064ZhLelQ8BNkkvG2GxYkJLnoVm99BLPrvsqc94tCQ+6ZX47eWb8fN+kGxE&#10;byngYDfXn320q0O7MYJu9K7XMC1YcfavbAGa8sbBfhOLR4nZu0WAts/6lLAxDqo8vsIjXlCWbzKM&#10;LFCqx86FHCGZXGeP3Yru2VN0Z7MQkZfpBWjuYLYv0WY0t3hwbJRo7OOE8OghWpx2Ja/SkiCejm1V&#10;useiVSGrV5kc5Bm3vDA5CmLyFwhFGW5jhx4qx80Hcs0FrvT18Yn4TLGTKAJx2c1YUP6PGasaFOfC&#10;H2n2OuqzBjGEyKH9BBhxlSGQHE48XHx7d4Bx2//v8QMuP6TWxG1bgYVCa4UIPaSxM7l1mOI6NqNQ&#10;Dm18oNw5ou9JKN2efQC73VbgOHQEBm2sIV+/othDgN6bE6DLyhum6EfPkqXMTC9UYUGoIp0dsDtX&#10;lt2YPMhb9wosJ62mlFowRotDCMsQLcuh1fjZeA55N58dqIvIMqUz6V77eLcwF5/eLbQiUT9znMux&#10;yLUA3X4NcrxvFEqsysJx6+mPkNtD4+32bK861yeOPafxYZg0xB6vnFs8SRiKiKVQmWRUlgvl32EI&#10;4gd9sCiMOweHWBCX88/N2Wi70Heu0x3DlVXgKvNuicb1UShqO1dnH6j0J72d+zxbllHWBFV39o8Q&#10;htDcs3vwXvSW3aNh8nKRkrPoDEfvPwgry5nsVkA2Rd5FUUVUxe5dUwToyfDIOBgKGnoS8qEGKuQu&#10;ispssPhvEnZwC3tym/8b6Ic5fCAlsFh9zgL07tGZ0wXUZGvQBmNP9kd3tuhsrD6Loi8bq8+xsMa4&#10;nu+X9jt1k+TpvZZor5qwOyjCoSF6Zui3+7SygY2W6qzfzUl4xvUXLHx3LBTkn8Jnh+LsBLqzeuDj&#10;xSWiauiqC30ZbMFBMO8YIRhxlqUnyqITTU2+/dYmg49LUjQl+rltqM9tOQtLz2ABGg26qM/aVUus&#10;JiMuW2jOErMdslHEShoNHR0N2g5hfIhzH2Im1OcbureMtcf3bljFYrGLSmtpOAvH4tvf/0ZTtl27&#10;GOegYK5Hxqw7hxA8oLY5MoX/OEGzezvYjpvJ5wUcDmPv4xO32y8bO0c/Q/sRjyI986DNonN+HusZ&#10;xhNO5HeI8hrqN4z+cWgLCWFnCtqeS2FXQi95+QXLikyRcjAi4UF2Iw3Zp7gZe1rKyeJOJn+32y3X&#10;X3i1rDv3oH0sLCErj+Lykgzt3ezjuc8LlXmZjb0T2Nw/3YxJxG+Wp/fmdI9Oge6STy7I2bkzyTVW&#10;mQWWUW5uvD08hq2jxQTnwpa+nY7fQRagHTwFB5JfrPlgcCLHFa/75IpckDMydILPVzgSoP+cwMIh&#10;OIoPLSPx82zkKMuekxTZCF1Jdj6zs4BSWrUmpdlGu6otH0IJfd7ztY/F9mIp4ICPKyeBAxbhltCq&#10;3LaiOxsrzsX+elScLTqzO8jHywJ0saxDiR9DFCnB4Hp886BnPMqAdMgo/xQuuCalYA6wSYrubJCb&#10;e/7spGfuYDYu0YJtEQyOByLBaXZ9IU9SrvRFCI1/+Wt//Es3ZIvRBcSp9fH1WMDeM9f//3z5WiBD&#10;ZyW6xImxQ2EYteSJxTUXEO/WRyPVn6PsbJMu/IzE7ArXZK5gzHHe6vnzjYZm4MWGhrX9G7K2ZNlU&#10;sGWIHMLJEeUAI1fYviblcWb87mQL/m5AwRXaUhpcGW+MRTEUWIR9mttYf8EnPoc7kL6du6iJnJzb&#10;Q67DbBL7OAghJOZdyP92kLSJYDhQPLxt1GnOoujOpuhHBhl0fRCnrHGIIlcVh2K3IGIFueCZiVBy&#10;e/zmXxnFQWJGCSyOKOGIQoAukSxqTCb63sOC+OssJVB+TXz4VBm6Zy4+vVuYPBD1cyByPQO6FDfE&#10;p/ER3ScFt7NgB/eq7xgryM6MY9nViOfAkMVl51BxNcO7rgdsr/gvE8vM/TuMrBgKf8CiLWYLFDc+&#10;e1dSIwR8fVlH/m+wBl3oa6aXGB2PUbEso6yTnq39U7F98E7sHOq2MLB7cD7J3uEH0VlYvWExf3lO&#10;dxbHZx+F7evS6bZMAbbAitH0c59Rnx0nBeKhx6Ein6xB+x6bRWcbudk61wp1D+3v8ZkW5tyKvSAH&#10;umXhefpRFAFaWJWuHJ17RnMGlXkOOVh9znJzT9OXP1/2nH260DZmql5nRTVE2MWKE4blKYQXrGA9&#10;5UmVDSkNbLEb62C4NlYwGGsrDEtMrI915AI6ssXlojtjF7jZUwlLzzGx92KQlUeV2f0GtuMW+i+T&#10;i5tQ+/nyKTToxc/uaRuacvvxPdmf3coz1OeW5sf6VoA6TAMsMcePATY+XTyC2iZsj98J/OrdbIyf&#10;DVzNU/TbFShsLm9vPMpQVquIyb8KocGo3bYkRfwwI/BTjV//+gHf//33t7//4uccsWsX4yRZfc4a&#10;dAlLtGCR9eUcJJaYLTo7F2y3p6FmDuQ/ydyM/ybAf7mR/f6rWtjWBuHvNzL+srl7PEl53owcxVtR&#10;U595AHOHFezm2y74ScZzLr+O+GUiv47Y369B2OfeimzBQfCiiUUJvVTpPYy3QDEqMug4qIFNAFUa&#10;e6g5Cx8LPTAWX+AsPO2vrCwMke4pX/t45voL0dpZdBYGC3OWEWUEGk3GWfZ8rdfT3Ta7uQnN+0fa&#10;tiUsQm5m+/bgXVN1D5qSu3nQljl+s7xYLRrxJHQUPrmg+9DFlavKSZDmWJSy4gzbx6eArNyzParP&#10;Ik+CjhcsxU/dxt/5FU78ig7v69PSs9Gusgg/0C6jHGKTQqUFRowLgpQihCBBIG7BoHr4hMjfvRh9&#10;FB9XRmIGOFaGmFEChxxpPVmfQlRqpULryY0RStOMHhrWU7ou27WlWiWUpQRHtNEOuQ0roJ7+cKRl&#10;1NDYwSOFcxZHMkV69sfw671d1Oc5AfrlzrZQAgu768MI9nCTEUozvgzi6MCdarElumLZB7kxoXWV&#10;mkxtPcXNOHIcP1AK9g6FYW2KNztly/zlfousrG27uHQ308Wlu5nuhLq5haVul68jxl34wQHa1U0g&#10;P18KODhN8VbVuObPpAw9QScxr2aUvZZ0MYG9Z+x5rm504Q1t43cR+WnE11jYRv+rVNuOETKUjYHr&#10;t0saNGkZo8IJspi7Dpydz9fnRfr3ZQFa/haOC7nO/wAf1+tsFFggJc99fh2/R5eDLcebcbw5okgv&#10;IiqwcU0cnAW/a7Frf5rRUxyebU//hzrfKoWNC7fhQNS/2Kr3osfqlqPH7tKzxtcCuzgIR07OzWC3&#10;2xx2cyTAOM2ZvyS1y5l/KRga9GAJAVqN0VsE8iXK8tJ2e6fJVf0WFbIH3Wp9EDjQNSBLHhY+7IaA&#10;ZbssCBB+aS94AuN/L0BnfZA0AjQ4lprDGNXlbU3b8W2tbje2ogO3mxinLekNRdRmE3+xv91pK2y8&#10;eTusZ5KlYWNFrxAHmohPB2RBB6LCfAgZqY1cslYL0I5k4SOqJfnazERHTWAHOpZ7RR2jBA52Y3AV&#10;AOSSFhYZiY1clnQGewzrQbZTOXXisz7loJyd4HOVT1ddbnHFtetRn67YMZrsKXBeydJla/K16eCR&#10;3ek1oQj1WHfmytU2Vw7uEE7fu/OoxyZYTHk+1IBqiHXhN5qmPMX+0TkJJj6PxkF3tvRc5OMsPYP1&#10;6EwplbF+ai31ONaj4G6G3VnCCm++SYrctxl6vqd1dSTk41tou6/Gytdi9+BUkLbRKGvvUJ35rnXR&#10;FGXRZNNWT9YZddtWlc5LZfN2vh7RCo4/Bki62ZMALdYToFXVx6jqU9S2ahvq84dYeeNTqM8XsQgv&#10;MvRFvx2U0I4sPbNMRDCozD3LovMgIwZL0rN150xW+lRExXsBmvo7YnXjcaGJ50nrIBc463y+CNZ2&#10;KAqyjUrTXQj3zCOGmNq8mHEMZeGLWKHi7sPn+9CgH5FxL2+a9AyhKf8ITRm+riDUahVXJU3LDqF5&#10;aQZ0xo1xm7VrbRqYvxzC9DC7OdXc3EjY7pZ4d7lJ/AFg+KMF6nMXMEvqMwK0wK5dRGdLz6jM8O3v&#10;v37877+///vvLEBrV8YsOmdG9Zkpz0NaxpiSj/j7GFqwIrDJwbFUSGP8e8awuDa5dsi5ccro0cjT&#10;w2IjbMeaFfZNaLb6HAcd6hQI0NHCJkArMQjQeoTocRKi21G8xjWU5rkieMykZ095Pg34ic5Tza8L&#10;ZPFOk99y7OmyOHDvzi9k3Mq19cNbaYy6uVOzK+f9T+Td/H426AI7R69GqYLtrJCRVB5tQ0BsIinf&#10;23+kmaf2JOFdy39gf8hZmVItBw2hdlAuWgu7lTd6yKJISFENF+9pinMTeae3TbFtyu+JtiHsktVA&#10;NRa007s9+CMouwadIJTipHFTWg7UgAAdzVhUIsjF6Cxq8G5CljiR/dN2giG4I75btCIqtB1kr1Hb&#10;LSDBlBFswxeykT5B+UwNkWJnxdZfvHzf9gqIHYTi2dJPRkZaRUtK7k/BiZTaVL8TiFBKy6GF9PYW&#10;oJ96Jq/V2D+33oJ9hEv1BYtDucwFFt8HCtkzwz3HyJNq8+0IY6nfFuohXAldX/KZ0nsl91ko1UO3&#10;9/zelv3dVqwSt4rYPzZ2m3Ejfpcv0r+/2Wmq4msFz6AY9jD6k+DA4ezshhUfnztGWQYhMp1LhuLI&#10;5e1EWvHWh7++5kBcVnTyxDZulW044q7IPa3d62Jo2gDpVjDJ8m1hAU+x8vmaySFUgqSFx/IfPwzP&#10;o3wtF3haKeH7wGohFR+R3WREHv3t5dtYKeLtry/e/PpiU9t//iFeafuvP1//688N2+Uj/z9eb8dS&#10;Eu2ORDrm+aqqfruk8NLaFXBGOLusyD7rQCmrz/xCoPj99es/3rwRf25sCNI22v5ic/M/pBspw5BZ&#10;+gHuDD0RqMPdw/eQiM/hDxhrkmtYhxylhcU9bYzSnC4Q1RMsL5S/EJpH0TnbdcTQagWKc5No32wf&#10;ast84X5bDzdC5/f0owO2Oxd7OU1DVQo8xzmlRmjAxDaqpZLWmdwZ2nsskhBqhYghsEU3llHgaIIX&#10;MLFjd+U//Ubp2B+nyKGkoKGggDTpYUphKZDbw9HdAPS73LBCO5EkRHIj9c0T8v2TRLtwxuFQmk6b&#10;QXEr4l9npm1Mo1FVbSuLI+rN24OmLG/uv97c1fbVxs6rjT1tsU9sxwu50DVjwA5qOacgIhIWscdJ&#10;QSlu6A3v2p8Lp4fLysgyodenpUuYEZxXpbDWP4n9d4+P905OAEHZ4uM65D9REAmMviAY8nPWxh73&#10;TMHfsARG3E8a7Bq70c/uajp5coAmR0SeDLTtrpCTmqtHWdq6BiVcZNLuXE7fnv4i5nPYcme7kwTt&#10;ZpK0aV5m6Px8Jdrek92EdmVkEAV/drKITKLn8N05ufZHbj46O5vk4N07cfj+PbvH5+cnHz4IJbAo&#10;Sw77p6diiMZIU9B2T2cueHYzu+PKG+9D9m0qOeuEbO+dbu2eCK8c4jWssfNrioIfV3y7cwi2W1Ae&#10;iYVH5hml+XOgMYKj24e1kvsFLmLd5I/eWtiNOt9Hne+j4KKGnlCNFzVHbV6++csk+0cfD44/HZ58&#10;FqRlPHn/Rc04PA05+/Ss/ZDg+Sdtj96da9t+FDG27acFzz+1RTM+xgrOHz433fnTRVs6I37wrSmk&#10;sYBGvw3hlbUj2pIInt4bqtnSYhqAXCisAqMUZwExY/9CznUlKJIZH8W/9cfk2c9Xl8F1aKlLmqn4&#10;dNGMTqOfCnTSrL1aI1YCC0bsePYOovXeNMOqx/7xPVZA9moVQmmBJ7OP7eBGotvGJOgGGm7IuJY1&#10;l7hcTPEeLEjk3i3YM7vJGCt4PF3Gr0EuhPv065GFpbJNTh1m7IbA2kA/HXfleX15dwVX99dw/XBz&#10;83h7+3Qn7r7eC9Iy5mnOkC1OW4B++uvrJA/fHydoP/rXfmCQHzPkhw35cUv/4GFrtn8Msy2B0vrH&#10;XSRyL1nZJyEuLu8uLm8vr+6vru+vbx5vbh9v777e3X9VWpar6wfs1zcPN7dPt3fIzXVatNA1KKMS&#10;/rNN6OOPTYDOGrSZUZ+XHkUZnohGFh5U7OpJ6QdwfgwbWfSsFe11XLtK6+mbBGgetMZP1lyDKxHe&#10;5UHOm197C4zZvj1NXhz/NXcTH4NXId2+SCqSvxtDJWmKCXb5hMZRcVmcSxGR7Rn7qBI+WfmAVJMA&#10;3fnN8ufoFAgxw0cvuLYeC7WTWPbtlV+BlEM9pHvwdIWuIZ9jLk4aN2dN1iDsb4uNxWJYTqTN8o4F&#10;RpgGLoiEJuFFYIhBwhuksQqKG/JZjg3/+9xQn3fgj9fbTi+jj+El1ckyDRa+loGvGh+UI5KWkfgR&#10;2J21Ji7lelxbdsj+ym0hnWRlFGRm/jI72IKyc8FG2ylFkeyQL3bwHWAS3xAKxY17RbZTefEvRuFr&#10;isu5kPsNbFkT93AB/benzReOBSsctLY43aTn4FdF1zDj9ecg2gGLT7A4cBbOkoV22n8OCronOQQW&#10;7mDGQ8BuuQP4SvfdYxL7F/wNVj7DjB9wGQeJHz2CJxEWLt58ORecW+4Dc/Q+WEJ6boS+3PjXnxsi&#10;BOgBLOTi/PsrdOcFITf3TByRO9UcnJcSOJvssw4uyKGtRBeJmbSNtr98+/Y/g+I95CK8WhXa2F0K&#10;1B5iErB0j+9nyDWsg29cBSLW8emIdXpdul9qdW8IGwd70xl1iLZmRWjQByIE6EPSHfh3B11bgBbZ&#10;31kYOf1JKCJnws+lqKeHCnOd7mffJbh1CN1Gyq7gnmOFt+i86L89yMRFgM48Kz2D/Qv56G7V1t5i&#10;KYMCp8O3ADdS7pmco0/ZfSLUReoud6O7bgbFbQuYQsjQC2RR/CjGNrYOQ1keCCV6BRq44aIoqJFz&#10;uG14OhIcDHYoBTO5N2AoMs4En8QXmtJZdy7q8/bh4e7xsTXlSaF5DhXMGrQnKq0J0nOOBI8+6RwY&#10;Nva4Dwt5xIFbh3eFfVCiSw8zRqtHqnhqZLMPp0Pj8YScqyxttessjHN2bUm4f7Dkz2HUZwRovo4x&#10;2t6yRvWfITDYJxjjJIcHMeAwQO21+DuJ9WIXwYia3OPa8Dk+P0eDJlfGUqGrNYNxFJpXkDTopu2y&#10;QsjO/tn23nuxtftOkM4W8XZn8aOL6NGyiM3to9CmhyyL16EgLxYhyehwTrNcidg/+uh0n3Vw/AmQ&#10;fcWoEU/MLEZ6DmW5Sc8xo3lY7yL4HNIzvw3YtlHhx6PTL6E+Xzy7VSkdSGltKav0u/PL07PP/Oah&#10;tk1l/tC05iY6nzcx2jTR+WMToMXZp1Cf0wIaoinOU3hB3ixAo0FDUaKtCAvLxJe3N1aWC9k/k3Op&#10;wRJzjxdtSNLzIECHstxWgfCSEdAbsaBWWwVG9s27NlqzJiHwxNnCcU+oz7chQLdtTHC+jYUsVC2H&#10;bukPn9vyF3G4G7Zx0LsQoB9CgH5iDWi2WJBx5/AwMWp54Caxmz2X9eJhJu8Kclk1wMopKmq/2wa6&#10;U58RoK1BW30WoREvrblhCwnnIkO39I+nHnTtSptS/eP+6a+7xx9NfU40Abr1vLp9SW7mzwDjHwPa&#10;LO/4k0b7mwEJhw3j+OXiNjTou9CgH0KDfrpVtU16XoD95rYNrvuKrhO3jxqRZs8CNP9o4BdeCzqV&#10;Wc+kJj3bnrTppfeAnvyY1IMNi56jfqbyWGWb7TzIeaBmARoLRmB3EKZ5DM8cgmqpGRbicujOFhyt&#10;MwqLjy+G349a6EHIH6JXSayDZGTHJ2s0WFaT6+RLddRKFh+fMSv5iDm8pKdoMooKqob80TvWVsnC&#10;bsa6M0teTGrQuR4be1xnLu6G5bbJzi5uzqUI2JncfI7Zkn2y3QFAPDg8EOwMyl2oddOC3a/L/xRd&#10;MNZFd34OfdxWdQaFhU9l4w/dfCzAQvw4/ET26aEUVeUILOR67ONQF+jFWUF+s78nNg8PvEhFyZoz&#10;liyq9U3G9JYMl38PtwvjGwU3jXzrALuVLPcGHdLjXHfvT+FxKXhNgwKBOhG6CQvQvynSVv5BpUdZ&#10;NIBd0jLmM7WPICqcKwsF3T+TUIq4cnRpy6XtS75c1OzqnqDbRb5N+U7lu02PHQr+QvOHH5TdHHIl&#10;oobnTtKk2C1X9CRZbC1Ka2EyK4xVekZ9/sfvr0XRoEVMgtaBdDgdVIduKO1f2+tYLL7sW9YKuGv5&#10;1CCf8s9CDa7fcjAyaJaM0Yih10nXJFeScW0WgMDBWRiePmPQ2pKf7xn+3txDqfXxjWsSIjNTetvk&#10;YF5i7Fh6A9QhJGpu0xl1xL1Xyxo0WuEU+C+1cDVuMLu5qfZhV43RNevcSVzEpbIlQ3/6ecE9QXCL&#10;8H2D20jB9xyBjGv1WSABz4FMzBxnsHaMncTuYVt8IytTBSvRBdrgJqE+MzubRKE/TZ+7KPdMwW1T&#10;HZsHTrvuyUIIxBN46itgVPxsbB1ClqHnlWgNogouLhDjlhd8IpzLJNmnFDe5f7J/FpRXg9bsBLqz&#10;sYaIpFgUxhW4oNg7GT4Sf4alh6nPl27xrtBu6atMGQ6DxDx3G8GYlGilF8OU61HIOW0HHddpYQf7&#10;0LZ8FnYuuR5fG7HM2Z3IF1EzBlloHq/Tei0PN4GYgGx9GSVa2FKwkusRFwt5d9w1SMM9qMnZE8sc&#10;2U3F0Z2Pzxdra+T51DSVNBOubc/9kKFP3C2+W+bpxllZzlhlFuFTZ0Bvbh+wC8uzoRdi9CSe4wz7&#10;aSp03jUhGQ+zlYPpJTia7nzSFtywJbRplOjZxTGOYymMk/dfvD09u2gTlrutPLVFccZT6bZ0xsc2&#10;oxmJGVlZW4xAlkB6HhaCCHHZ6vPnq9uY6TxBFp1F1qMBu/VohE6B5ljkyx77T4IPNfgQuSVeXtnT&#10;tJdhPvJCODZWiovFUrIso/7bQDs29rekSClQLlObe1Q2frbxJn7L8Zr0h7bGhSq8jeJtS7Nlb7sa&#10;o9g29fn67uK6CbtNfb5/urmP1Rhi2/TQcXrsCnLHrqB3w8L85Xa4UKKzGG1WC9DCirMlVFv4S4Pg&#10;Txf+g4TgbxJlajxiK7+8B1mBBfs8fleirdrRQ4U9/jFML3zRJkGnJZjLKTPTGTzfWeRdEoPPxe2X&#10;i5uLy9uYB30X850fhBLahZgK3ewI0NB34O34O4Q+/SZA7x69Q4AWWX122tIz/2SJJ98ceiIaW3iU&#10;6gGcH9X5kewsPfWRmFGfrUEbW6xB+3CuquCaof1j7ZjjbAGaqa9ZgF7Q/cibxZGyK6yV+GOPXZxd&#10;T1/VHK7Nn6mhlRwJROdYCuMZkFFUkBqMlZeCJZseNB0rO67ZUDMf2NmeoZTBqFL0GGV9vti1xUd2&#10;fNjFgtG469il/4V3zegZ62x0850n1LoQ7JDPev4VP+SVLYMwN6ytMajPnjyYROfMkvScyd9jmRJR&#10;Akt/piK7FZALqSq6pRUsPSZyJUrLgcFiFOTQK8jw9uhw8/AAGbone05mWYbOFztgKVe98YVf4LaA&#10;j+8P6k872AK4QXbIg+4+LGAX9lkfV17IonOGFTZWUOK5NNWUwxlycwuxOCoEFiBmIOfaWHCkCa5Z&#10;rnHCjNtFfwMxskzerCbvVxlye/je8yefn3HetSXHZB9X/cWLxSLsHFz+Fnm91kTht7QMhQmjWJKe&#10;AQHaGrQdEKCFBWjE6KQ4L+GGCd+s3Oye/sTZzT2zDr4A2aWSVs/bt1n6RPS0QAw5F714fXI9mVLh&#10;+gJ0sbwa/4XTmuTrZS2Wu9Hknszj4mEquGAlyfG5WwSW7KALBAHaGvSccjQy2/45WkiMacdMuZMr&#10;wQWrK9c+BRdZk3w34P5Qbhq+sSDJzbGbphuTyHJzzyAzrWT3sC1puqVmpB9DKxS9xmTROfM2rZMr&#10;Fmvgjufe4/6h84HeZuCINOKwdK+JGfEToDiLrD6LojubTnqGpWNlyrn8x+SQmMPO6iuryYWd5V/Y&#10;s5Rsh6IvW0QWWIrDWrQlFofvxDUpJ+UAoFdzJLirJ/GF2aGs4XbBjUW8GH8gVMieZOhZIdsV2pLb&#10;ZnIu5yI8XjpN3Pqs8lIhfEOYtOf0kiUvrxFXqKXVXl1tJH0WiTartz2Wg601Y7H6bDtk0Tljh+I/&#10;Rxa70aDF0dnwE4U+CxqfNXSabbs7p1D6arg3Hi6E4KI+Izpn6Zm/Y1lcRmu2AE1CFA2aant8XATo&#10;rEFn6bnsWoAeNejz+IcvrNd/2rTm03d5G+tcv4/5yGf8GCNzk9t6HbH1shikm74ci2M0jfj8i9Jt&#10;8eWPX/otC2gMivPoiZqM4qwtmrK2MraCSYZm1wK0sAa9mhWaLxTlF8Exlm5QwbsoeKttrOTQLGUb&#10;st1dv411G9pqy6WeWFU5lOXWBp0pE7o/x0l9iZNi3Wo1qWnrKLwovxlk4hB5B0E5JOCFguysTK4K&#10;/6I7uyCeHcPCJq1VanBssVhibqd5edcaf9H+KpDPXekQc1v/XLe1LB5DD23r/6btNGiUqJbCOuYc&#10;9okRGdRnGS2/AiKsddhOfW6DGG1eqsSVk84WC9BFg3YCXXg03uvUQmVGd/5BOk5ZjWz9E8ps6xl8&#10;IqvNFC7baIPqLNuHoj6bcuI+ZcRlQHqOvyjcZgvpi1i35MvFDSBAW3F22pZBmI5eEjRPMLJxggup&#10;HQFazArQ1p0tPcc/Vhoenz16FpIoz1rS+VHdP7B5SMvYnvfpRz9Mb7QGzVHygQo+Iu8TsVqovsT2&#10;xKtYyIIZRjHTeQLkEqSTF0koKRZ/4I2fkQOy4OBKSj3F37gqfZpaeRGIKWCFZfv41OkCnpvzykvB&#10;lffkOnOFaMGokMa5PRZ3lHap3HWuBLu2uCmNm3btjNH96R62Pfc5aRhHto1yDLQsDaY5x09sbYbi&#10;XFjS48y/VgnQjazmWNyZYkmvAX+G+Vvan9OcC2eXz5HeK720ghzk2lWRXIPTOHMgJWTUWHgc5aDE&#10;JB70PPTCCQ5hI+SswWG8ojl90jKy+x/jL1762ZTetjP+AtlXQ1+UaPWnJVrbyfopctkMx+1xAGcm&#10;jSP1iFAOZwgSrh3A0uMgyWBcgXwIOUddG/QxKggebkcOpIxzs092o6oeOxT4zIP8rOktGaI0R0sW&#10;UwzGOXz5Z5G3SMw9//rzlUiWpkHHQs+NWPe58Y/fXwrSzhWeAZ1vSr5rTbGkOz9LOXF21T9cyOuT&#10;H+6+MAVapyVgJWwBdo3ta5KPlSkNMw7mApeDEkS4LbyfrE+56J6FDu/xPc1DAx7cAv4TLE8Jbyrz&#10;2NXsTgnQ6kANonpPA/oMpdvXZ26AQNcsF7LdCvgUJo3GNwffQDIWkrLc3LM7Tmack04mwWfOU0bV&#10;w9zJObZC2+qxxCx6ARrReWN7R7zZ2m50XV1wDzNMRFEfh3YrEDlzEDPWoFu6Le78M3QNhjKaBQ/u&#10;CvAsw22KmyCWkIl7UIR7y2oB2rsuVZph3J6Cvw3XxFdH7kyNowY9X6Qxsi0YiIqfYbiliPEHQhf4&#10;bkNU/JcCtM/F9Ne7jdnu3pvr4RV2xFbb5670LDqHHNk4TGs0I9Raq/VuwYIvu0pgsQNQiSC3xw7F&#10;nzjscZRarR6k8NZ4HV3teZ+1C8E/5mapcdJN00gzkTPb6Xf/0gLNgxBsXbgXoLP6PAjQcVseb4/t&#10;5sncuHwjxaexUKKXKC3hFwiF0/xmoI3sxnoascJyTGQOAfr04OQ41OeTUJxPQ3E+DcX5HduTs/OT&#10;s/fanp5/kCV2Pyodk5E/hiLclsgg/f7jJyTU0IiH9OT2/POX8yY3oyl/lCX01iZiRu7lx5jRrK2M&#10;skxq0BB1NpoMmvTonpA+YxJu1Ayy5+K9f5ZQ22ReNSzN5M3bJsZdhyS3vG1SXdTTjp78c80fPl/r&#10;6G0qsRrzMU5klHSH436pSy0jHKMdWyzOxnaUgOJNHU6EnB0icvwun92yc/bpUeORzkO+b9vWOW0i&#10;OVO8me49yPfaxu61t6HMNjU2ZEfk18eQHZ+sOaKZFnrx1JLxJEVatXFFJRZhQ3eOoRxOZ7FYisVl&#10;1kvJWeMiKsrirBso13P6tYw0pi2L8dhWZ25KcZoPzpokSje3e0vngzC9xrbOd+4p585ZCy6EFqsB&#10;uxDdosZHX8XcZ8+AzoqzZWirz54BXdRnYem5TAOfXYIjS8/8bsNIfegCj1glyuOZdH6iQ/HhGd+y&#10;9M6hz9FRcVbClgwadJOhx6d7Ppyh2oy+2V6G+ixexRwi/inr8kfdIEqGLjmILIgjqCQFPh2Bz8vu&#10;q3LCGc+igxjXozRSCEoKwoq14O3jU7ClYCHGkspqOEoP9eTa1DBO0ycLnJ1PpOADsUtB+U92jlDP&#10;s4sPA5GLYISsiOUs7KKX2IruLBCaEaCnZOiFGJex/uj6OaLeeosGDTYW+Lz3d1cRCCBfRz5T+s1n&#10;7Q4vA+TdQq6kuJWq6Hy7ORfy4IIr8dDjQFXkKmGwGNs5KD3gbik9sz65rBLq6nV6HmfAzcovGrTJ&#10;MUZ4ZPt/jyss+E8pBDNpG43vb6XaZ3GAmWwhLYbBShdywQ6F7EMAOJCIHN+RciBlT3zIAjvkygt2&#10;LvDFmB8xYGO264nDlkePLk/HDEJtDi3SRN0KLD1DUpaX8AzoLEDL+NvLNql5Toa26Gyy+pxuSsNd&#10;q4ez8EmJcpkUci5p9ZL6yn34U0w85ZP6nDVoK8js/sfQ5p6lNoy0AOgiHLhYsmW8iIYLs1Cu38Tw&#10;aFsTD0RBp0DCMcmwOg4LLlhJS52gMg9ac/TehGVZKHyW0sOGSOjJWQ6bci1j4Uq3cyH7AJVo+ywu&#10;shVrPRcLWG+ytARISxY4LGdYdSogcxTn4o8D+ghv0T0WUAqe2mwZWvQCNOrz67fDzGXeVQBLsfs6&#10;yrGUI9CeHS1+5pgIqlFZ3tjaz2xuH0yTxjGTx6iQhxK5MJNz5bxQ4pbJPsIBs1CKl7GIbMUZ0Xlu&#10;CQ4Evr6UDzSHe2C8dpT4CfLoA+PI6Cthoy0/hdVnYd2ZpxhpR0Xfnny9q6rePp5yw/0gShflMMgW&#10;G43igeEugdHblbDRWc0yhWc9Z+kZUJ8tKOcKJymepGW0A80AtdP2Qj4LOzfLGIcFRyka9CBDt8YM&#10;0rPVZ/SKrEFb02i5nfQMc+KvpeesPvcC9KhB73N35Y7qm+rmzj67YJ92+x1V7wJHR1+23CwwWmtW&#10;AgG66M6xaEabzjxKzychPZ+G3Pw+c3p+Bu8+nAtkaPHuw8f3Hz+FxPxZOB2y8gJye+Rsh9CvP4zF&#10;p2dAY0R6DrF7kKF7kKSbejtFU3JH0TlDqab8JhW7+Q9qbFs+IiYCMwH5KhTeZi/bWLzirt+OWvDS&#10;Vv6kKRvaMeLycBS22FGWLUArHaWoeQDLsn0QoCGOspCPTbRkcDDOjfNd2BcMS5owYfyCLRaE2pBZ&#10;b0NkRHsdZgFbt8VyHROBbx8fQn1+8mLH4lkBek45LfS5WIodrRk5lUSWX+PUrCwv8fHiS/SATr+t&#10;1k06jG0e/Vh2EOVDkmYuNtKzGtDSMrIE88Ra2LGNtZgflW4a9P2Ppk2nRUvyNkvYS9tRfc6nLzD2&#10;3cjppx4YNGjvCuXSY61sCM09w3znlI7fJ6y6c0zfbjx+/wHWoJGhZ3+EMP3Jenh1GN/hFg/pDE9i&#10;PZiVLo9tpceXg+EtMz/dYZG7sdUL0DKSyGI0GrRfAngtyAedpKjPGWdlGVrfbP5WfDXqJuXTMSOf&#10;onfIaH8s2afoHSbnIqkM+u/Rodg6PoLtk2PAPkGSjDM+UAFxZzUUV/N8OpwdZwq0v8cHUpqCcka9&#10;MtRAhe5/ofTvG2/ZtbPg0xqBjDQ+uGGxFJjVQMFnfFGfxZwAzVF6qNm7i2aML8EiCzrZnuGjiw+w&#10;fL3kdObF9lb+3T+BZW4JizwWGQ9lsTNYjhmMdnMR+9gzOxssGBl6xwxDSZqhByx2UA/kr1N3FIn1&#10;objRJy4Cny32pNu9K1xE5FiyGC36YMNOYKyPI6rg+gu+dxHYSmAhDVh0oxPu3kJphpkbL6fZFWXE&#10;C+T2uKCwM7FEUBmyKFKO6Fwcss8cuPWU54sfMXN24Fmjy9ORQ3QpYBxgOYp68O8JTXkWdOekPoth&#10;rQxLzJahbbGPQH325/oatLPjGhH51jSJH8SgvlLX5W78WXKH5zqzg4z2tDPtccvXhPPt8Qka/H3R&#10;FXw9cjHa+LOU28Kz+EQm0YmU+Jwjn/sSy8ttW27upf/BkiRCv2oKv38W8shmfD0WSq5FIltsRyEq&#10;9gw+6CZKUAm19eTjFjvGbM/VUjPIp+jFxqJGAc/hXwcG2u2lEHaVlUXnTK4hw+xm0cvQIgvQTX0O&#10;AZprgfBQQru++nyZLOJnGUUa90P7F/jTRU/RGRdxNSrL5d/IzxIj0sN4zYHEZvUtS3giC3A2FrJP&#10;OfQKiJk+wMBuVJtrtg9xu4J8Cw2Wuv1ZGG7I42gL1WbLJKkBS/CHhyJAC55oMhIYQzDsHlKKk/I5&#10;quuyvWTlvnUHGjqW4fMI2uLxxaKEY8POk3YsaMdA7rB2RMcKAZqaKQ65YT3KzW3DmYTtpRN63F32&#10;x8JuD6WU4HBibLM4EzuH77cP3m3tn4q3eyckZDGDJQnKGWRl73oFjHr5L8Mdw/cQEbfTxapEvg0q&#10;jV2wdNK4gFL9awFMjppgd1goI1bMwMhoatdZgYwnR++PxfHZycn56emHd+8+vhdKALvi/aczYSX6&#10;/ccPZ58+nn/+JD58+aw0u0pnsPe4hhC13x+/f6eaQ4MehGZE5A9p/Q3sp92vEU7iIoVeYhYWoKtD&#10;iL+hArdFkPNP7fGTev2WH9zrt/wcX79V7mQ9ZZva0ORgS8YhcLdJ1iQQkcEWEvhoVwUpnrGboRI7&#10;lNyBq5gOfHv55frq8/WXz1eXX24usDSh+f66KcuPt22VicdYcSJ+f0/4F/maT1hun+7uvt7ff3t4&#10;+P64+DG97ywx0WTTggXToqVaOZ0ETRmwzAmscrAdS/zdwlJ7hWj/ePHFhGWY1N86POawt6rUsar/&#10;ujWm/cqfmhFb1lDm5/6ubn+E4ty2lzffsUTWkA4N+q/QoJGh6/b24a+mOHfb6LdhznWo3sNE7Jtx&#10;PRN2yRJM3GYeN/q7CWG9JZjiTVU3t43rm7vM1fVttitxe/cg7u7RnYeFsO+eHs3Xv348/WiLXIv8&#10;B4kmQJf5zsJpv7f5I8GP5AJPZT2hlebhndEbA+8TGb9MsMvr5os3b5GbLUBrV0arz9agcfALAe8H&#10;bk9pgHk1pTiLYuSzML4Mm7CCQlH0jkksfAD+qgE5g0pEVlImsRuK3uZ/IUBn1dgVku4ht4dKXI9P&#10;zaA9IUsJn2+B83JximSFyzVQ4W+x7CwWfT9rV1v7uJQ/sO2c2yOjdcCsBoYgyGf8rABty+gzHKhA&#10;w9wemqEG8Crst2Fr0LYX/Ok1eY14VxDPVp/5jT5r0Hm1ZTToQYke+39Ncgx46EWOAYZVuTnMcGPQ&#10;ReuK8ASlGRcPUO43us7Dlx24UXCvsA5i4/rwWUslpFH3bMSNbi8HdRGB7JuD6p8vXwvsJSvibXGm&#10;/w059jIv495lMQuFS0YULu5p2hWvhjveMCIF93zBV3omG5XOA00YAIEBdijMFc9pW4SP66O7IAlB&#10;nUIO5XSMfQr54ZKfL+W5k7PE8KyJy5bIUWgpwIgZR1EOpIIV58IoK1ecldXnKKKqFis4W3Qu0jNu&#10;RX1ON6VFumO4QPJNaQXuLlAH8l1a7OuTOxy0Wxw4bvaktYLR+e9xDwg6BDuXYY8eJSS4MItxfcrl&#10;/yy0bQ41OAfnfwACtDVoC9BMRbcGTboZ26BomNpLpsivoJP4uisgZ/SUXHQN4SznoneQnsP6yLOe&#10;xF45hO19Vm6YcG4Wi7MQjLEHtw31arweIyXLaBk6C9DCinPBByq82dqeFKCz+JIFaC4Hx5WvFIcc&#10;uYADPtgppfuhL65CFjd7CC0HlbCWVOY/ereSRnwdLMxl1SyDvbj12IFqHR5zOGwcYKvDzGCnrOAm&#10;uYJ8/9QYlQ5/ljy+PTGgQ/1Y2F2fLEALHmRGFuU6KnQ/URHOq3SXz7f0pLuL3vOgkyAt+nFk12GA&#10;pxJWk7XrGno7lryoBblIltadDXbrmBagVQRK81agoztaOGWMgNHd4g4s0IHuNzxlZHcODqHDjV33&#10;PqvPqMxv904sQDfFOanPbTeJzhlPbbZlHQFaLGnQOwuVuQjQto+6s5fpr9IzMF4eMo+XOHrHEhlN&#10;n1VCuxiz+ix7IMvp8dlJVp8HoTmpz1igqM/W3cquNTjk5h4qEafnbZUPJl+HBt3Wg1bb3qUfIURQ&#10;1tYnZZCb12daaE4a95J9mIN8F6Jz4/2HGwhpeIKQmycIuXmCkJUX9PWwOzowLXohQLf1PWL5XYvC&#10;CMfeBdzQoFVQxbO47CJUJbJ/qWGJ67s2i/nuqmnQNxdNfb691K5AVr55vL19uss0Pfrx1ho0bkJZ&#10;WYB++utr48f3OQG6V58RlK0vF5yFrGyj9eVRYh5mx2f12UbxqS0avlCZTYn80RKBFEPGqIH6XL03&#10;Ks6Pwt1+cY3i/D1U5h+kZXQatBsC9N8hK08watMFhPuF+gzPCtC9Bs3MbjToLECjLAsUZ4vO2YLD&#10;3f3j/UNbrjqrz/4Rxa9//bAGvSRA8w9Y0vt9e0vL8GEwqs8//U8geVPxi4XtSjvL7x+NcQa0JWaR&#10;0/n9uL1YL79U+cEmfCAfV0arEoWiOxjkEsS1DHqc5TaRxRHhguADOYtcp9lVzZ6znNPKUkEVf7O/&#10;t3l48HbUoJXQroxIjfzOGw7AKhy5Bs6LRvYoK6s5orQZN87FUOrPUSjUh24WdzJW0AoW7ArFzfS1&#10;YeEzO9uxZLBnf8HhkAuNLC6C/wpKpw2MQV4gRB2lDlSuAjmwqwQWu1XSBGfShAHxIDAufFK8ZYgQ&#10;0C6j3A+0oQ9zt3D6SJyrQXNBdsnp0FNQ+Yc1uP03AKQZuVmJK/Clyseq9bvfOkHZPiRI2z+DDx9L&#10;GgUXx99YWS4QS9nSh1OOFqXpxtyrMtozY09qy3VyJdqHNEfhQODxncOePa6NyjkWdtIcUZUoluxv&#10;T8DY232+dsCHRGlDLljI/WZnITvYE/sc9XJ7Dq5uxUyOlhJXQPjlmMxGu9lOBJIGslSn4twrb6A7&#10;uwg+LpJLZTeCXHDP4RSyce5+hUOP/Qu5LLjCnPVsPXboUNlG0SD8l7+CtYlCcTOutsAR+7Lc1vKd&#10;DSbve/4zp4387VP3QCw9PLZ6uNsIbg42EkU9OUIyzsqBJCO9TZAI1/PHmzfiz40NNOhXsdTGm/jx&#10;RhIbu7ube3uCBVKQJ9Am8ruc5Y9C1k0sgqzAFZb62e0pYWbcTpCFWKUUFhtX0NfWW5YYp9p5sQhW&#10;kLAOYgtYQc5vy8ALs6VngTDNu7SLAFlTDIpzAVWalTcW059DgJ6ME1sEPkL9k+092RNqd424VzU6&#10;jLiCoYWNtlNYCSriXY6lzGrREIhVwrXsup7WpOVgprVzUZG/xQoovNz9SGPXRxxfdvhgcT25FAVJ&#10;+LaG0eRc3ety1jp4BIUGVJHALSXbGdn8OFgBboIec4AV+lLuYW19IOwycl33eLw0jowyg257gVzj&#10;MLCIjNGQC9TgwJikj94sQBtZlCvPcjrGAVbwBDXUACW0KyO7PUVGQD3IQWuLfYCCyBFWJDiW2Fks&#10;7qyubiA0Z615EuvLk3jisxiNwypGk+Sb52jZ397f2znY3zs6hN3DA+1qa7DvHx/tHzeh2RIz8jHC&#10;K1JsVmNRloveauzvIuEfy2uE1tyD+lw06OY/gzVlq8zoyytg7jOrfwBnIWhkafPY7DazG+xQsD+7&#10;7of2E4hB+6XExOlZ+9VEQW5biHmAKc8VC8RoxAjEshf5mNxsQXe23bvFYVScB0l6zG3y8cdYGpvp&#10;utZSvYsFNfbq7hGL3YztBWVR0PIu0i1GdvFU4ubhMXTky57rhytz83h9+3Rz9/U2uEeGRoNGrRZI&#10;1WjQQonm03467ymWoXiySgtYsnS7GkR2dHbr6SqYe1KQzmJ0R/uNyh6vOVNoRULxLxo0baDxnAjn&#10;8uXq6+fLJ1BaIElnAVppC9CdxLyapt23UUvTn7V7+6ixrqthYG+z1xe/kdjWTmGFa/AiKqyjIu4f&#10;nuDu/lGgNSM3ozg/PH5dYlSWmez89a8f3/7+yyBDo0TDL9zowQ8DHg9+VPjhEe8QSw9yw0tAT36l&#10;yG624LB4xRxnN+dXZ78Ws8sbM+/TenbyxgY8Snm3AA7n3SyyZBApjJUO5LmNeQFa4FMqdEFwhTnX&#10;ZP9cvw+HT2tPKIxZgM4iI7nCSrRrUw0qrlNDWHF7CuQadwXNpg3gjiIhZ3Qfvnit7xQsABX4Qu4p&#10;bqavDQtHz3YsxY5zrsE+PnQuIs/cLXO4T8TQY2OcF3KU5ovC10ux2Lnwem+Xuc/CMjQx4JDAjqfH&#10;cY48uCtwv9E57p+X6V8VZHrpuQfxBdklC9ACIablJi0vw2dMFtcEAjS6Cd8h9sG/L8IuUIrv3lLc&#10;ZIk5QyD92v0xo/SYepIOp/dE7kxDn3tcsJCV/cl1VjFyIOGx5q4yiUvNQeUcPTeYtBw40KSzegBL&#10;MQq6SLt2sBsJKuzrLFCbErgZDwG5prgZX5trwtXKsywHTA4tAo/oclytMLKb49Ao1/VzCPxxFrk4&#10;TaIU2C5P7ktAWcAyd79yumDngrKoMONS7PrQalgpbuzToeJVfS6i8H+DKyz4WPJhdWzmkvueVphU&#10;n4db3LIAzQ0Qe4+fVpMo2g0WAmB9SszYmEeKEII/NzZ69dls7u293d8HZGhkDkSQ/CJnBWcO9Bf7&#10;W5EpkEv9+SjZkilhVqC1SjhWfV2UACbRI59SlctOUnRnY1W62MsLs9+ZgXdmBBRryr36LPyO3dEm&#10;PvcgQGcZetCgly9nIISALPePnQvkLrol+s3d2OMsjSnhMUTOqNkVsn5n2W6FAI1W6DhUQru9kjgc&#10;NIE/QUjDDJbVcehvsUJou+3Wl8GoXD7ibMylckHdxNj1/VNQxNjTuZPkIpkyrASDYNdh4IFeB3qG&#10;4XbNhbH3FkUcHtqSCxg9QAUGkcH1WO+nNZELdsjqs2rAgtF2w1FEDo9pQgYtYYzW7DS76Kec9fqg&#10;BVsNUEK7MrLbU5QEFyTe7JYdgIIGGTqrz6z+/H9KgEZ03j14b8Ky6v5QLGL3UD3ftGb05YOT41CZ&#10;j1CcR9G52Y0nNaPJWmC1omoLeqvtBbvZM5TcEIJDbi6cnJ8yJ7rgtaF7VJXnR4PS1poLFEF9TotQ&#10;y7IkQIvcZkEu6rN6xvZCXwNYcYbTs89gy5QAPSy7kbchCg/LayjtBTpCL15aiAOL/fMSHLKQzv5Y&#10;ZkvFXF1rpkjDiMIoy+wiFl/fP7GbwW0OfChrARqLK0SrVaJNmJ0RoAuWoa0+oztf3F6HW+LrAAD/&#10;9ElEQVQCs6HRoBcidRM9F+KsyYotICgL9OWeMtcb5J/7E7Asi84LYh70RU/RnUfaGuIozmUetBvg&#10;0xlP5DH4yvbi+ilE56VFOUJ9/p7U559YguPu6StyMzOdldCujFl0XqZNT0aDRoBGg86is0CnFg+P&#10;X4sGjQw9LUCnKc8CGfrpx/csQ08L0H4M+Alh8puK8CN8TfpXCh7z3iXXLwp6983vyrwfC4zYYXiB&#10;Xn5X8PsECdK8VQgZs8hSsECTQRRGC85zk1F1QT6GqrxrH1fow+FGIudS0Anv4oZdFboN5OYa8Mng&#10;gGrz57IA1FNEGZVy5UX9yVCtP3et8hTsUMhSXcYOpR4ftLSW3Gx3kWzHOeOs3l+5PvEVuJcEoyAI&#10;v54cnCJfDtraTpaM2ZLp2+BDG5pUPAuTXbGCPCI2Rkc1ubmn6M4WUHIaCSbza1N4N0wTYkaluIAM&#10;l8W4bLd0ooQtTgv7Ywe+k3VTUv+X4qaEq6FnHL3urtRRrds9Xh4ghsC5dsgXsshpwEeJuXrsBlSY&#10;szIUXwEnwkkZTi372BOyZ951L1k1Kz7ZmA9Bbk+pxGAnC4qDyPX7wizw2JqDZ5m/rnNQCYzoL6YY&#10;KZ53Va2OS81GWdRvN4En9wdbDJZcrbD/m3GRBFZOII106FmrwpIipXropZ7cBsBibKeFpbghdwoV&#10;bFgatnY8icXiNSnFTZaevZiJ+O31Nvz+Zifzx8YuZGNzG++K3Bh9G8Teg6zcU4JcYOm6a8DdXmBE&#10;iqeMHogycF55w9LzMNM5pOf8S2jlR8/8CoewUhQZY+XF/hS3vUAuT1voLRmf1ySObZ9yOf1nyfW4&#10;Nlc4weY0VqWzEQEaBTn/I0KMvDwPr80jvEu7FG54zlClZ3g7LgAtlpTodHalK4As3FagjvIYMYID&#10;498z5nDI8eNmWZUroD4XDXpOBFQolizt5kAtAqLD1RELxeJzpFumUGdO8CrNShakZVTacjC5RR3W&#10;LlAEC2nAP38D4rMaPht7yukQA7qrsJuHG+gN7xbcXe7A4mDsYOh5D00xMnyT5FFGPu4V5EzxUQ2q&#10;vxixG2LGbaNJk+gS5u9JAjEaPdp2dOfFlT6De7JDMdlADSi7PVaQ7dn7Y7GnsbOYVJ/3T874gUHA&#10;IUvVPSyw01N+9I9f9muWdvkf9xyc6J5wItglHcamL+ff/SNtMB6/fwdZQn23vIKE01llLhZDDUCd&#10;oeS25S9+iqN37yeJqs78E4XPImeVOjx9J9Qt8VuILd2k9ncf4eT9Jzg9++w0WUfxI4qHJwvnFbis&#10;67HubNCdl6XntnjCmL4u21CHr70NbfFG9tCLb0IvvmWLRT7YQ3lsguncTxQWi31CkWSm82LRAyax&#10;GiaxCuuJNw+LH+tDREZQXg2e2V8JS9IXMYFaRh2ozYQdReQVXN5dhVTdhEsUzLZsdPxeHzCd9vr+&#10;zmsyhOgZcnnSl4tcm7Oio4YVSHo0TOp/Y3vZtQWZuMKCzlOwcksPBa0+Cyy0ljPqYaxDfW4/Oeif&#10;JXQ6SczTPzZ4//TX/dcfE9uv3+6eHuleoQQLX7ACxiRpOIZ50MLFwc4PI/ePD+Lu4d5oV/bHr0+Z&#10;Jj3HnPe8+srXv799+/d3oQQMS7L89XVJgM4PCUjvDcObh18R8luCyPY57KwHm9OCXF5BeEzmxyrY&#10;XlHu+JAW2qVy0uwK0jIiu0xiaUZYiCHLgq9BVoa+OGAHV1hAIcqCUbbbLZMrJy0jxamhLyiLsv5M&#10;ao6/SwtIME67ThKAD245LfjK/Q8o+p2xA/X7iJxmbhUWcrMdSzbiCbmLwG72xMFdPQm5PYTfJCX+&#10;uQRIyGgfWybx2fkcc5tJC59R8S+4k437fxK7uQavs1EourMl5mJhuh+CC7v/erXxz5dvTNF/57Cg&#10;zK5VPyVsMVgAN8hqi9IYSw1F9zHubfcPFo9IHzZ5yJyra7zcanD25Z89hWvIYMQTZ1eS3TIeUJ+C&#10;T8SWHAk6ZeLBJ44RT2P/jDvNVz21Zf41rmGiSmgDFDdDDRzUzqUBJRdov0eqXG6Gp1UPVytpf107&#10;eEgLsogue2aLKyEtdFDdEEgb5ZZSghZyA7EnRu/O+i//UhzIOKk+t6yxwgL199Ba90PuimKHUtwU&#10;N4P+AlaH0YIn8eLXheK2JpTNa2pbgC4atAXookFznzS+Mfo+WSCGe0o8ezf3dqYMX0EdjpsSWIgZ&#10;yG45Ziw9C3RAREBAFuTFjHczYWHFukwBN5ciaIUtBXJza3tLxudSIOqMumKMt6XnxbNQvK+5uC14&#10;M/BqYyfDfGd0Z+0uNGhVrgo1UiNZWS5v0ewKROfnpGcYVOYCS6DmVVCh71jOF7DYRzA6c3hYCYNG&#10;/BljBVl9FkV0LmQNGhyQYnHQMVB7SxYQc245EdD5OkTZNVxukOMhi7z+KBMv07/AEKRlVFpbOcgf&#10;HyX0QedKCvY0GP0lmD8GcZ6kfEiaMuLsEgk2ukOERxwms3I/z1EGxSNle8ZZc5Sb0gqyvxLUrwbk&#10;XNudCz7BFfjC9EXN9zIXso34yEiH97jzO+oIQo6HjNVkY22BhMi5yMek7SksKyNAW4MmLbIGjdsk&#10;yMo9e4fv9o/ei4PjM0Fa1zviaQ+yLKLqKK2i1S70Zc8dZi5wtowzhYclNZCVrWqdx8rIQNazojMk&#10;6XlgbFLdRptP8nb5BN+XbczUDvm4KdFI26u2+Jd62lzvUJZF0Y4NdnwOT87tP0epp9RpATqU5YEs&#10;FzZYxrfbNuURUTK22JuIeRk/2Xd1yxaLfD5etJWX21Tl60FXbUruVRNzs78t2pK2/2WbfdykZy+5&#10;28nNjTyD9e7pu4iFF5Y0aBI9yM09ylJxVaIEArS2asOX66u2+nO3bbJy/Czhp6vPny4vlG72oBnj&#10;p/xi8YovbENVv1KFMZ1WZzGcWuuTBIrt5U3TZ6E4IB/3IPuabCfxvPocDKPf4euxMBQZ0S6HoLWc&#10;TqbJ6+rwcdu6/a4NXJva/PDVWw3o3eMPBvfu6Wu/ffz+9+P3H/2W9S6sODPvONMU4YSVZTRoyH8n&#10;ALsVAdoaNOkJAXpUny1AW3S27jz8ImWwWILDjwceAMaPFl448uMqvwekJ9YS+dnmVweXIm0H4Sco&#10;f8gV/FEXI/ix2pBlfGDzzKZC7xosXpdgDi9WMCxrMCo7G8uLYyAGgQUdsNCTsa7Rw5dh+W40+Lwc&#10;9SPmk75qi1kPYOF7lXmmy9rf0iGy/jIJzTBugCuhnuyQLaW29UGB6iHXx3Jjxt5YSGZYyM32YsFN&#10;MFhz426wg9xcvODRL/D53ZOlHH+0N5a/ykjb2OOe77sIGCCPkTu84BoyKlWGw5SCPkoLubf7PVlq&#10;mRRl2P311RZgVOJfL9/+88XmP/7caLx4baV4BUjDGasDSmRjT/rSa99+6mEGwp+Cxd99VXDsjd0y&#10;RODqsOmzfLfxPQc3ttTpmmX0r1AaLJkc2B64gk+EUe7H3caiGruULP+KtbAzLitsdA0Usdacwa6E&#10;CrptHGiS7JlPilzsOQu4ZPIwMfo9CCg9ysqXp+3Ej7AFB/sXY8FPTNL5uUlZChqyWm6ahZrvOZmc&#10;y12I6c95EjS5+GMBn1fB19Ek+Qqas6wm+y+zlu5srBQXiltie5Lfdct6tfXby7fAruzlRmfRuefP&#10;zb1GPMENGnQIzYreCYjYSfLNAWQscWIcVD3EmNFuyR0iDYfliPLzruiAQrtbBwdlsmqvGBbmDu30&#10;JEPbxvYLLrf16cObePPTxKRQnIDifc3FbcFrsfPyza54tbEnXm/uizdvD0hky4oZ0JA1qQz6lHPr&#10;O/YSS0s/G35ri9/dshjd9Oi4a/VDliELzzlcA7u8zDeW5eYCsZQjKv0a2CycC/hApSW1GaNDb8G/&#10;j8B87t61D1GR73VjdGlXxkEaFnyXYfetT2AR8uHzDX+l9VlH2lCJeLN9+HpLuXrhGdCujD0bO0fC&#10;BQv5E3KZxVm7c2zBCPRh1mSxZzfsdmukEc8w+hOWsWARgi0Nr8DOK/yzj/BZFCOQBe4QemyOcnX7&#10;Ku6vd6VlcYAVSrUmokV33WOj3RIJGX4SsIey3l0skRHycS9DW4BGXLYA7ZnjZfJ4tmf8TxkKIZIu&#10;/dYflpBrJzg5Q4o9Y5e0jd71lGHS3n334SNYX86qlgUv507qzlluzroz61ewhEWcxYSg7C3rUMdU&#10;7vSXtsP4Hcu0bbq8+uckaj6NQ8RWltZd3Rb/puOr8iMdqyn7rXhTjT/B8bvP4uT9lwxGHA5PPtp5&#10;jlJJ3j09uxDvzi9FzGW+jV/5y6A2trUUyjbmvV7EsgyX3soyzlC+ix9ta1sssbDDVei2tyHpxuIS&#10;7Ufe7mXJ/li8lY/9r+6aMSyD+jwpOgvb72LJBSzyVykXnyQOqva0X5wDLCrC4eQjo86IidhIyXNb&#10;dQu/xTcKzQNNr0/9SU+qiHog2taOEv3zELrwfcwib7PCY/L4o4gZ4o2YHr4Azx7GdxIcqO055yU1&#10;eR0iThbEabaQiLFerKBifO5so8/b+hhtanMbx2GrYWU688O37yEc1+3Tj79izYq6ZanlcBvAku3L&#10;0vNXIIog2rO0aybVZ2vQ5D6O6nPzjPW+swD9FDOgrTjLKHAQw48Qlrt/xq8OyNB+VpWXAD84C3YG&#10;28tD1w5IzFafDTL0hBKdqqI2VaIjlppJy2gxsVBUSJSaF9tbyBCvRxnayAKWKsrHnshfg9Y4rH0g&#10;hWAhjdRCOoMyogp1lGVxeUH+TF3+iF06bqn5WVTENRiqorZJ+/9xVDndSCeI0vm20PPZni34CI/j&#10;3HLJBTu42oJrzkYd15/ihSURJ4Qe/vEynxz+RvVHCB8kPXmwhPsqj0h2IMZ6yMWfSqC4GVdYiyCj&#10;dFhnQYixLmNLNtquhDXoxss38XG19MFfWHy6h5LlBN2VLcadmVHnc6/jBqL05IgQlj2MvmA3B+Ek&#10;jpzsmQNV4OM6hTrcnT8YR935z623YnLXSrTw8BUYXMbaujASsI3Zzq7IWf98+TpnCRfPODfXVnxs&#10;zCGX0wXar8QQliN2YNc9Ce589zyj38NnWw/Pux6Cp/ehtt5S4OElvOtHm4qoTuqfIO4wyILg284k&#10;1p29lgL0PjhwNf0s/QVbdkFXWd7N2L+jiS/Wi4usvD7U05NF50xWnxGgsesOxs2Nu5/uhPxBLt8b&#10;/Vc68TL+nGz0ZOc5np/1GSK2xzcQg4WY6SGiesglxghdFzHELT75GWf1WRRBUOm3XgZ6pJehe/Kx&#10;gDj37iSLy2H05B7ew129p7jNRaD/CJpjNaOyVEhjXHlxW/B6R2T1OYTmBrqz1eeNrcONrf22MLRG&#10;QeeYpOesTOX35x7esfP7dkeTmHt69RY7dy3IEWUwFp+euSLETA9RZBw/bl6Pz6U1e0pAz4GnhFti&#10;HxnzrouIEn7UILKPs/rAcGhxF0JZzhq00hiLAz58u1ka1odeFp3F+HGnZjR58fXWgdGuNUclIMmR&#10;av8E5SsyMYygR3wYx+g071qctYZrn74GOzfSvSJj9blEheuhOOlcecE+QJNW+BfkSfuzBbBDHxKz&#10;xGXeX+lYuOQtQDd7Kf48bdA10OjFMeItGBwJBUvMWWUWxegVnJGYjeUIdodZzGkJDn68sf8Jx2zP&#10;NIV0ChRbUTTcLCj3WI+2Bp3tpBGdnbYGDZaYC73ijNxs3Mjcfp9O6MuNQWEfhWBvs0Dc1hs5HBYh&#10;GXlftvtH563IMbOSPx216ckflZYF++RWpZr6HOnwHyjyca8gk5s9Cy4oXPb07MIJpOf3H67E2cdr&#10;lMcsPiJAh25YF/yFjxfM5L1CjSWdRVvAYnsRf5GDs3+2kM7+2WgBOouAMgL+OU1Bap4jnwtgURa1&#10;qQbtZjV5BeqlkJjNJbSZ5p9itZNPF02o/Xz54XMos5ehyd7EJOuY4JzHhURWir0rVgvQZnl8bzC6&#10;EmHPSaJsnRYtmNc8QVo/elJ6DpV5WNtEPZxHUDC4ITc30dkgPT/Gisk/RZabe1CfkZ7H2c0Lobng&#10;kMttLrrz7f2dQYO2DN3UZ9X/dGdQopGh0Z0tPbMyuPilv/WjRGd4deDFQs8kHo16TPLcHR78M/iZ&#10;6gctz107lMew34Oz+pzhPdhvzK7Q9fD8pjYf3Q0owqKx+Ij6bNUGVaJ8zrEr/L1nCcMUvQNBRKCn&#10;WHOx0ZYCmouqohlWlovWjAA9pUEvaUwcbjW0kOMKlbJSU06KrP8/oENz+up863HCI2I745LtxYLb&#10;YlZpCNDra9Ae8UI+FhZ6LAs3GSs7g46zuQnxjbGkwvDtkS0Zj1oeLKGEjR5QwmkFLuLxLQ7Gntm5&#10;HToJKwUkGJRlY2O2FwEaDbrR1mie/vJ3hyAQ8P3GJ5y2/vzj084ONvqFu1h831CC7wE74MMo9zgS&#10;2FUCS4FQca53bRE5rlQVg8tW5CFo/R9C8x9vN02xsMv9TXgQCx5oxcy/Qkr+x4tXwvcllGLZofd0&#10;lsDZZR0/PoSxZ/EBLD5r0U55CncI/W/I9W7ucEFvc38YVltKT5AMD8Ge4mYUKr0PoUV0rTCyq6eb&#10;HpfOBeVSZw5LYhssIufbDvecFfh2JLBQ0GUXDulelCmXZwExBYqF3WfrsX+HsgZFGKwIT4Jzz4uN&#10;3Un+fLMzCbX5QKphsI93Od0Am768dSBebR8uFOfRMqCh3NVzraG0QIYmPcVwlyjwPOJhB1gcVIUS&#10;V4ZcBRj3wxy9zoLBIQnQmSwxC6X5c0jvk916OIoo0e7dSXw52JPHxPo4IB2WxFtv6X9LIENtuT0+&#10;xCQvkvo8qsyHm9tHlqEB4+b2wdudxb/KNxaheLXO+I2atFeiIDHFYqZwxoulChubsJsmgea3dIPF&#10;PjkrQ7B511U5ZgpZZxSOn6wyZxaKc0zo9hIijnCHHKPWQl19OzYJNxlpZy4FlBXskiuys7B/jo0c&#10;XdzfdGPRvejlptyGecpKi3ynskW5yMcIyqiEFpezmJhk5YXijKV3GyXF9oX4MwzDx3BnfRlsN3ag&#10;n+ku15NLNbflcS8oAHKQaJduV51U6LHgQD244SlwXsffpfDPFnBVQBg4bOYoArQ1aP71Q5akRXNY&#10;Popx4HWoher8QTJWogRDYYyKJfWZgnlX+OcEC7tHZ2bv+Hz/5IM4OP14+O7T4bsPR+8/HJ2dicP3&#10;7+Hg3TuBsQcJuCcLxNkyBxJzLF4xgMXGg1j1WLtyVm3OdQ0cxdOZC0VrtizuhIXmpimPM7i922Yu&#10;B3OCsgXiNsH58EyW5Z9hPC/b/aOPoUEjCn85aurwZ6Wx91t5xiGG7VjqS5RqsHv87gJO3l8Cu3a2&#10;Q4+LnJ5dJRbS89nHa1TID5/bNFuLj0mjRH3+3PPx4suny7bQhFeWgLYmcixnbLLFP91GwtjZPn2p&#10;0T4hQKMA9iqzpfAsggOycs+nyyuEY6NdGVWEg6o27cpeNOXCx/i9PtLM1h8Y1jm5jhW3WWK7TStW&#10;b39sC1OwpvPj51gFW2PB1iNSYLxwWwecXVxDHz/tqMM9GSwz8MuQE+SjJPhJw4WUr25UB06OYGJY&#10;6UJ4dQtmJRvPXG6y8rg+8jpYa+71aKvPOihHH5dDGSgCNJCF+iyK7nxzd2vQoC1DD54rBWjU5yUB&#10;mr8x9jK04b3Bf8HmccWT1c/+/LpQ8POVx63fGJS1eGkYjc0h4G04o3dfp5WLm8h1UgPPchIFGct3&#10;muHzTImXo8qDioFaoY/AcON7j2m2qEUoUPxL9qEUZJUkayhZZ/nny9fk2tKDFqMK0Ud0FCTmIjfP&#10;CdAIMcZNKnbjdoI94zQXJ2j/trsdWcvb5rMVnmkrqKcnOnMCiijBGKENQf6uJi0jbgUZcbAbtAVV&#10;RgHaGnTRnQtjw4bR97bERpxUazwfEj2LL8zx8xV+e/nGKxeDdmW0Q8EDCoyIjs6ux5GoI5YCshbb&#10;WHlZDi03AknF2/g6XbaxLOmQjpCTcws85uU1bWV52zRoBeRmrBWzERP237SgTYHaikeFDdLRtres&#10;Ch1tq6dv3J907/B2Hh9yJIx27UAW9zRua9kz3+h8YxHZgejtUTBEJCwE6AgSbiNDVuY5Y0uoGxkR&#10;jVF015BmLLBo9GMs2riEcbhI2c0WsL0Q1baQ0C1It6l/vHj1P3++FFjiNyFlR4B+o9wYprZad7g1&#10;53+8aNKzlWjfzSAfhQMBPhhzY5ym/RiFT6TAOebOJ23Gjh0GhYTuFdwfdGcYfnK2e4isiQImQ+T0&#10;uX5s9ZbiLKOelaSNcqnZ8Sy4BIDbi68OgSWzdB2N4vKfGxuCNKJzlp7JbQ5dbZDrLPi25hudjDkt&#10;nq0H5ymaQCOsCK8mnCe2Id/oLl23ISurVXUbh9NJDVvVECJRu6cJ3d908eoqfhWq8evdA3azxcRD&#10;isV22tNNuQpO0v2W6O3hSUcwC+86qAolrgy5CrB8S8wQfvmWuAIXkSeB2hd0zZPg3Mc5ljl6z3xF&#10;rANRl2NSwaagJRcjFrHieS1PitAYFyfRM05lbesnhGK4v7l99HbnMHTnJkm3ZTea+nzwdudY9vZK&#10;nCRU0uiq2m7vH+Q5vwV0ZH5fKwvKhd3jiW0rctIKYtmJxS7aKgfjh0B521dokeC2Bvl7oUA09kWy&#10;npix4lyw0FygowT95t9RJFYJuTxk2pXRDVMCHyUcyRTEbrDYh7NzqVzEh3N0RYBpO/xxC5U5C9Ai&#10;q89CbrprETkhOuvQ6nz0ZR1ODyYdmu+74VuPzz1PZMbCLhYbRflaNHboGB5kDgzwgOYsVlfAqFL0&#10;Mx1Ft1NbjgfbJ8mjA4xInFc7NVmio1jDWg51G6c/eMoSg9VGbYV/HJrG04BWqljsT21sY3K6YoaX&#10;2CFdtu0mENsmLm+F0LzdJju3leI3t21fbNuBJoiDTtJOQQOKUKCEdjFOMo4ySkLzD7kZPbpZQmdg&#10;Bef3eRsrO5/FTOfzmOz8IeY7fzx89+Hw3aej9x+Pz74cn306Pvt4fH4uLDEjQ2PsybOPM0kRbruk&#10;LRb3WGU2WLIoLLSLaoxezC4gJecFiwUrGmdizYpGW9piXBM5ph6PC1U3BXlYwNq7ITRbep4gdOEP&#10;+02APsMyCtDnk+wffQw1uenOVodFKM4TUD8cjrOej981zdq7eS6zZzGzS5bc2O2xvxXnkS+CHxsM&#10;3XOYvsoSwBOrAA8CdN2GnngZemKbHZy2S+ozyIh8fB0/42YBWlk5LUjLWKrCLuIoTcFEvrSCmaXn&#10;LDGHADoQi4EMZHvGwjF6sRIsHKEiTNrVVrsLh+UVJwx9qMSoOJvrUJ/bxHP+BhACtPq8ScMhQD9q&#10;+2nUnZ3gTwUZlF8KJs13GuoU+FNWkFWYNALh0cN87Z5efdZIgccuibnDz/r16nNeHGMd9dlLWBSW&#10;ynYrcliAHqNUzUB9bsuA5C0rTbMkCJaYx/1wezdwc3svrm/ujHZlv7t/NE2kHuZZD7+FSPPUMLcH&#10;6Afxi38Jgee3H/x7yz/ay+OfRzgJv0bglqESCs7hal0zdc7BcbNFuzJ2z8sF8ZAeXuNIy8hXX6Zp&#10;ZHrh2D/SF512rYXx0ci2zVSS59t97baJmfpg5veCNtqvq7XJTaPQZqGkYIWlgIwC2g1ZZ0mvIUs1&#10;jMrLVjto9495mWnVWjXm0irEGuGjsGuZZqx2aCfzvj1lssyX7Hm5u/dib6/fvtjZ/XN3V1ssL/f3&#10;X+0F3acyWAAyGEn7+1lgYX6iv64x4qmt6wR2AR9rTCjOzHnnTJX2GiyeC0+ueoyYYapam7w2RoX6&#10;nBhwhLRpvOMHZE8oGg12Q8ho6GMD+OTga/bXF6/9BVtQbOMsxk/WLRXM9Qi+XgQyrtqWt03efbWV&#10;t0S4gi2+Z1Rn3SK7kI5PHV1l+hBqr8VxxfGF3y69MGqXL7eFhRdo2mzcbDe4oCJRA7Ut5GYndI2X&#10;d+ufIodKxrFUKLKmIatcZRmy7M9uj25Kr9Sq7cMcaYorRqffRj8viPFqhCJGgLVd0jL6RlTQjUJb&#10;7kL5XtTCQyGUIoeZ6U43VToWS1FaljJ8pow4USp0C+I25WYIGUn7NkXbdJ+c7EzBqOXbAvcKD7Se&#10;HcCjJz+bMmUKlSm6xkA8kvgSi+9JvjbbV2X+QosvsYbqV0vyyhieFkqiR32lTiPOecZxLRD/PQ6A&#10;AgHgeBAEjAei4IGzhYHzGGUYnRw2oIFzPQUE6FyzKGnxrL/PK6TkxRIc//rztfj1he6lb357qZvq&#10;8DuBce4qO7GNw7X61S3RmbrXxe2xnVELwnhJEFy/XMJ1yzBBCbw29CmLUGyJvb0WkxFO2jbP3d1s&#10;0VY+pbbCIoCTcKMDZZ9JqNYNU4BN4pBjl7SMRJT6KrqrxVXc7VVPg2tBsKusN2ktY5aYSAtKDLN9&#10;Q3I9RmCNgktHhBIJtue0WytsLLiGQqnflleqNngpoxyCP/X8HdOyA26v326JN1vbYKHTuqeMcni1&#10;qZrb4cYHDY+hdivTLUXDpD6M0Y97117Mydht0zI2d7bF290dsbW3K7b398zOwf7u4cHe0SEovX8y&#10;zd7x/iTt1ncUSxkcN32Z9OZhuyVq29Y0OGqrHCjdAnW/LYXXmrd33Jq326RzaDJZD8Jimqbaz44v&#10;OFALRLISDLfSqrk1prsiHBIZoisHGLvZgQSHK0bbdQhgt8eT0wsRKotVvEk343gpcYlx044blA7a&#10;7OX6iidRi5m81bkjgPZbOkfIJ9xaWsY5fJ8pUNBlMeqjzwXXhChirIkEnoM8LvMTs9H6+RncMzDa&#10;BzneW8R6hHvL9HmLHR9tn7XH0x9dnmnjwxZ7LpuPri0W5Sqtd2zXKXucQrPg47K253qwx4GGd5Jw&#10;lr1hoy2xOzwvPJoCS7YzUgzxIMXGD/o1PfSwLfWwc3Dc9NO0+INy5XMQqww3obbbNuH13fnxuzYj&#10;uP2s3PmnJjW25SmWdORn8c8AiuP4YcD4Xb4lsOPDrwXaX7nxq30nByfHU7SzyAqs9da9wzbdOFsK&#10;WY0VVmCB2ihOgqNYPmYXi43ZPkfx394b2Nk/Exag9w51xKZBoztDtOSspw1lrPgMiOYiC+uF7HOS&#10;fjywDbfGOtYh8ZRwLJn3sYg2sqm21lU/jbIsCyOYLNGGktvWpoism4tYnfmyrZ9wN7UdFGdATb55&#10;uFfCWV+GH+K7EBe3l6L9at/1l/Z7fSPt1/x6WsFhqnLBQucyC2G9gGxqnT1rx2cfL99/aMqyfWTR&#10;ll2XwhP52HIwaWTlSd5/uOIvAfkPAzKiC3/uBOg58BfIyhaIfYL+lb9niOFGW49FMAZiNBsx3A0H&#10;xiR2oxSVXN+rePuzBEMv/IcEFF6EZrRm67Ce7VvwdGAj49fv3yZ5+vZVlN3HpuSqzLdx8ejvpGUM&#10;ZXmCoR/i5xCvbttSIdd3cv569/jj9vHbzf03W24fvt89fb9/+HZ3/1Xc3j3d3D5e3zxcXd8LJUBG&#10;ZclBng+PasAPFhUp0LCeJkBnyVhgmROgyyPH/sb18EBaTal2BXq3yM880vHC0V7jevzuyNeCXyIR&#10;bXuaxLN1oMSfaa0A8fv472cBy2/jwo7kLhyGmciDSpLRV+s6oKqUCYPDp3tILaqfw+XGC7fEjWn2&#10;URDPEgBVIdPEd3KDyps9661JerYgm3mxs/1qb//l/gR/7oYAvReS9Gh8dTAskTGHBSNRjG+S+iyj&#10;pedsd24RB8evuAYVqgga9OtYdIXzRXDnZH3i9AO50W+7/KNpokWoq9Xn6n/6XNsmxr3a0lb2kGgn&#10;YH4KaeazIOkG7ctWoLP8+uL1CgGaCEeLccBrl7AXuMkC6IaOXqFd0wToaLlQ1or2A2cR0nN78Y3X&#10;Vr286vV3+H4TfIw57W8z8IdE+Tf+nmJZoAZX7jpJqML4xFqQj5Vzi93kUMk4ltbHlxUXXQa76C/A&#10;AvelfGvKY9dTBsgQYJ2FOebDzaHA7chwI2oC3Bgh4JjRlpVS/vmiKdHNmAJPEIrA2DlijbuINngX&#10;3C1K00J3oDqckco3Da50X+yN5W8n4WfZJMjNPXwY98T3ZFWfhS04xMdnQyGX4590/sAu0GM57N2N&#10;k4w3lkrM813kjlHBFODFkBndiNB8wePoJ5TB4phx7jCCqc4eVZiDQXAWpH3QFf7jLbSBBg2Iztad&#10;bXdH9URtrX56m35enMg4xX71/WFQRrr1JSypWEAhywmDW7bY2JzHeC4Q1cD7Eve37JMpN0aiywHW&#10;o25Rb2QLPaYuVSD56abQUiIeDQOhkgyrAbSnxuaheLVxYLBsbB1nNrdPAn70bNEqRopDA7t2sMVG&#10;zsvGguuZpPdEVhYWmgvkIiCGnrgkPaM7izz3Fg1atEehomu3/QlfL1q+mwkNGfcu3aP8TwN3Dg6b&#10;7ry/DdsHO2LncFfsHu2hIBeVef9kb5K9490p9rcO9t4eNZU5s3nYFOfCxkGL0vbvFJP0XBXnQvz1&#10;BQhvsaQwdhCuz6LAJs65HPIVQTgRFUCcgIfbluzp+qmngD1fVj1FdzYRKoulFSxD+4GCSoiKKkbF&#10;cHjQ2Iezpg2AhU7o2Z5aKLlYlph5euZDZB/SPXYulHggGER+XIrB3kZBLO42Bd5UM9yOepRFEXZD&#10;810Cu6stdmfZLjaXli5pYAkBeuGWi5O2nVZ5V2ks2cdG7CYsiof2+uFXFOJE2GLiLaX9NUijTAw4&#10;EjACxvZvHYI8HdjsHZ0eLs8UFk19ThOEJ2lThpclyKIvmzJh2VhKBovOyMqCXTtkN3Tn/eOjeU5C&#10;z21aLTBrWFjA7TTcxe5RzCwGGykicoWkQTX7iKTFKBw/I0CjPi8L0Kci1GdmQ7+PCs+i/nMdOgRx&#10;NWzYNsV5XP0D2t8MRvLADTO+RxG54FyNbNaXNZTxU42fBCPr3czZp8/n7ZcDh4UjlGBlCdRbpgxn&#10;kHTDBw16VnAsxBzkJjF7RQ5kR6Tnoj5/vPjSdq+/oD5/vPxkshi9oC36saQ7GzV1iutQYxcTgY2V&#10;XCRjq8Yk3n+4UgJ5Vz6y2B/sD+efEIvvw97857Yx8Rnd+QtbLHGs2xCg71mCQxbVicrc4xNBd1aR&#10;QLtNd7b0fHH9sIo2ZIsZ5cxKJgHxF4UGbqLEiXE9uaqobVCcLTqjO+f0kgadlqTI9Bo0lsfxB/0m&#10;QXdGehYPbRJxlXexFN155CvqcxOgb5+aAH33tcnN999uH7439Tl2s/Hh8cf9w3dxp10ZVeTmsSCj&#10;cge3NpN6QUypbsRPLE7wSxaarSbbiD2/OvBaQFpGlyIB+AP+Pa7Kr0e8GPk9qTD5Ppff9grlS5WP&#10;1WYZVVrx5ygrF1B5rK0gr1jiQXbxrljU2T5QpwUd6zg9fKWDdlfPgI5ZV/qy1RevvnvbbFyhdMy3&#10;GiAX+FqmhvzZbJU2fzwrK/8AI1KskHGSl7s7bw4OXx8uaBJzgPRc1eeDJaU4Y9mI7ytbbDdY7JaN&#10;wmeELGV8jkIO8lQp1WBnVC36B8YOXxIQWw93oSIUEkpjIXIIklHZmcUaEP/0O6STRej+Ps6AdhgX&#10;9GmEs7Z8JumrWGk+j0m7NhF/IGlRZLCICN0BfHSynmJT8GdP+fLx5cllWC5Y0oKLvV3v/pKMTwh/&#10;USBD97jm/DWI0fXnOwkO6+PRLzgYCsXNkKuA4fotOJxcjy0F/5GjBNscDqcCwYYwZHnoxQajXw8q&#10;1EhuR2a8Fw3hYWwhEVNEF25EHUFIQPI9T28ziAKjyF0nSMuYr998wfqOp9vgq3EpgzdtBYOBjf0j&#10;sakn0eFJY3z68Px6Fkt+BX8YF/z9Jrgu8jUC2cen785xn0xCL5Vdyk6C0NzDChWxWETbHeOEFSSa&#10;1lxgaSDwzURjSmD4OUU6x4yzhgEdyxYcIZyR8TmCzyuHU+4Kq89MvzXjrbXm+sLv4XDaKs0dRkfh&#10;6iYgedb40TMJUeGw8Xf7EC3j3U9ki4v0FozY0VwmIc6Bm6GMnMgknDLnmPuTTu4p42WL4sfdq0To&#10;0Rqg+rAQ7Hru88s3u/mn9jwDWsRCEwMqUlpYIMunU+zOtb2Q3TJ97mBJWGXOZBkxWOjOrPkAXghi&#10;SYbWo1DvNvFPx17vtxce/u4u/PrdXtcXHLeZzqPobOlZHJweisN3R6C0NehJKNWzddCWV7YaJYhn&#10;hSUJ7xKlyKlNWdbjeNEJS0vTZoj2Iba7ia49HujCK3V+eiUA7frdwGEvT9FfAoxvBrvAjRoylCW3&#10;OORmZKw4F9xL7LaewTLzB06hXXLtI6PvAAYLT8AeZMQ8vr0lU4qbcjgfNO9m7F9wR+XOFGVQ3Ofc&#10;anrK66vAjlDb8x8L0M7KOMuK87wAPTGsjKzS3D/Z1da3U3wAi40OBrLin14tRsH9bItgBLm9MPpt&#10;XZ2TtsaOErYYsmBSl7Q02VusVBZyrmVKUfRl4zWXCyV3XDdjWEzDu9mBLC9DxHL2pDuGVS8s7Gap&#10;NwTcpVnMhVB1G8x9tr1Uksk+PqjV5LElbab5CqLNBZU9Hcu2bRyLHxIcfoQwGnlexrcfRPRlj5eV&#10;5Tn4DUbWfxAhLn88//xJvP/4QXhXKO1dFm5GehZFfS5pZhCH22JtioztIgvTpYbJo1Bz0BaSRomO&#10;tg0LTNPUSaLOxaFN/FjiBJ62XMiznsfFMYaJz6SVkNuni1tmQGuXic8uiL+I3Jswtm2ozG1958lt&#10;K6UR/HDRRvM8flFTxk8X7ViXbSGLJgpfP7S5xm0Z6FsLygX05awyo5OOsvIwE1kwGXmO0IsX85Gt&#10;Cxu0Y09h5q8IPeTiDKUekYXm7IMd7FyglFeiEINl/Lm/gn/uz9IzP/oXcnObd2xQfmMZjQlKN/J7&#10;iWQp4W4kS8aHx+/AVOjbuycoU6FlGSZKj4pzgVb1PCNAY+RTnMdSeUQNT6n5f1rlJ9wk/YuF3yQK&#10;fttgV4n8/tHjL9vyzfzbjHaMXQkLPb++2mr/ljxm8w0T+pa1HleyYFiSdQJ/k0/ChzoUo8pmIcZq&#10;i3gVy0cKdiehIGX5ZtZXsXXb9nkzfirzOc2M4CYuJ+mZ5Y8n2Tg8enM0kJVo684ZZvFMQht6S/+R&#10;31sAO+KU0CkPksei6xa4K7KYZfKuRzCGY9MBAxp0RQJ/pVAai9IEjNIIfytA+hmFoUGg4WNeCYXu&#10;by/fCOw9ugTw1JbLQdusC1gaGIqMy8sYLAI9EfBRpPkNvtC/446TOttLrT8bhHYxAjcQ30OyqjL5&#10;5VmYvEVw6/DhhI+e7wl0DhS78bgXHAYFoquHXC5hYwu5Yo36Y52fNaRnGAOpMaqKA8RbUp8Ve7P3&#10;K1BTfS8ajWqtTnCIIhIiB092IAIdkOrhPGQeQfd/vn6Fr9bJKz2cG1mAzrqz1WcL0H4w5YeXn3E9&#10;LVbHEM1YKFmihdziC3CQ2MZ5at7NqE/yRZr7ah1y2UlCUB605gwrIHt3jBkZ291mBTxP/UjNjyoo&#10;FsLGcT7chTp84o4EKOFhOH0lHEKA9CmWVYbFVMECcdijoVRt1M+dRMZW/7LuXJ5WPQ4Ya3MIN8hz&#10;vukZ3fpI5FyMpchwk1w+fUObc8tF313GXSoYi+fiarEECmg3nlaya1dlm/qMHp0HolwdKM5FgBZF&#10;fWZpjtebi9aC2wy25/MqYC8FjQsWXJDwWBhHOqF5EBDBwqIVZ4HozI/gQZWhd2MJsv2Dpj4fNN15&#10;+GccB0l9Hn+QKuYVnuweHux2qrGw9DytPh8dlu1QT9nGwho5jEk7yMklMQRq6g26iO7K9gxP/yG2&#10;gzLXtfCqG1/QUGqrkfL7AKPmKyIPIp7ZkkMCcBP44E9tfZ3ZBzea0cMv2fQQM9mCDL2VllfmvQt5&#10;0e9gLO7k3PaKFa9bHC6/ek3CsHpkvTuHC1Kzcbf4TFdj/0Lfq+B7VBkgbvs93JFEfjqIV92caPMf&#10;C9AZ3FyDFed+EnSwGFCDRQOqtG6b2nr0tUvuHHjaX/2cX3U8dpl8Y9k/eb93crJ/eir4rT/SNhaa&#10;z4w0ye5/gGtA2bRSXLCUXBiz1CTuk6dsuVvGROzBYh/sg77c1OeTWB+f318t25OdfeGf8lso0aKX&#10;jDMYrUEXn1wPUATno9NPxW1swCkS8zogPbe0xjq2bTkRdUtsm/qsDjmJIXjXJiw3DfrdIEAzvh6U&#10;IjSjKSMrO12w4gwsozFOZx5EWxRntGZbrD6L0HBRfpsAbXUYUdi7SuATanVbE1lwxNKAhc47CtOf&#10;29odTSOO4sq6YBsy8WCPOps9tX9YXTpaK+Pc9kvUMwHt6bFqXLCIDCEQN2xUImZPt8U6cBYu61It&#10;EStBt9NUlrooLK02DVy3jd5jxD+xxaJTUM9/uWbGcVu5gvUu0KPnyJNzG7F0RpZELZg6vcyw2HGW&#10;gFGBnQDLylaiC3aYg3p8iFzER5F9NJJYbGM+8n0sFf3AdrDcPbSVlKe2TYm+b6Lz/cPTsH1QwUHb&#10;zeqzjF3PDEwK0OB+NjIiPcMgMYcAjfpsDZqFOARVoWiL5wXoLDQDFj+lyoOqvGfYnl8mMn4JK/Bu&#10;wctEfrfz+0RBXzj5bUPwgeQXkQJfRAUZ0QoRa9B0xB/LArRQGhkxfm6rUWb2TRK5yDQVPssnyR/q&#10;ov9uR4hBcOEDmI/bZ79+hYtQSs6eR8MkYpHrccI4d5KNwyPQBxK8ju8lpu0Y/hlp+5ekqeZMbqGw&#10;Jbc/WzI51+qVJQ/3YcbCFgJWr6ABw83Qg2MGFDZElELFEeUYUzhZEFkBb8ahPi++54G41Yd9sRtd&#10;NUS7trp8uKZ8QflKwacxBhLdRdqdVjpHDlyhPXwecI3nWwFpGe1gi9PC9w2Xogg3h3KsHp+gwMIt&#10;JUNV+Xax6IT5+4YvwwJXZU9xM+T2l7mxJ/Hp3UIfjashiiKQWlCVGPOuLeVwRmFQWsVFxNZRZErk&#10;mDJMjFTGdtwoRT25tnJbMMjcWYMW/STohQYdH2N8pYsVv74bzD7XSrCZJXFtWes0/voVHojJUeuZ&#10;DOYVhAA9gZekKKtSFLm5B/UZ/VGU5xfpYiTChwjpWgicV44TKNFi8CSdOr9d7wTS6uLGZQsaYuVS&#10;A7vaapeo45nlpxWROYkDptz3fCBBS2hwPi/bZcwWGwX91uMegBWe4BugR4TxncMxYGcsv75QhDTR&#10;WbHkuIq4VWvVEjV+uEaGK2VzV7SfzBrB0n4yK4if2tvDKDh3n5ThLLxrn9Jpxp6FPC4ZaugtWXTu&#10;tOaGBcTt/SNh3TlLzzsHyq0adJOh99qvIgt+JJmlLSwL7hy1eXn7xyehobQpe4LFnQV6sSn/eBwH&#10;loQOjso2fpZwv9sOS5A7jAWB7Qj37tBR0UVZehavNrfdaYWsPiM9/8cCNKPvC1BpLBnHgxuMkRpy&#10;RAk7ywdnV+7i5AIWyJ2TcXhM4h9j9++uly+yWttod5YTNNLGOXAo/qK4FXKRfNbCvbEa920hPzcz&#10;+UGZn6dz+NlaSpVqMzzEuU1ZDjbD7Wt80Jdck4tPSsPdK4dYjIKghzXo9DAWYiAPUMGlDJb2sR9T&#10;mIX/ilBggvMgK5+8FwenZ4fvzoUStmQwNvsoUKJRWkHG0oN/T3EDC6A9xdMMDrECNdIqYmvTXmeE&#10;196zac2T24PTEKAb7IpWKv1IYKswEr29ibzjusnsOhdnQYX4Nzl4XDd50hnP1v6OdrJBsUf/DBK8&#10;t3qORO+9i+E7ixFkO4yj1WdLzyE7Lom5TS39cpXtGfss21lYYyE39wJ0ngSds0SeWVwYyy7aGWpp&#10;W1W8F82Fmxdycwi1X0K0HQVZLEi02JuMG9XGWaisDtok6aiQ4/bbJogzhbnQ6pxiaE9HHHHRmT4d&#10;smRRIkThWx1RFheEXJaWW2qPrLn2t/EaO1bj0rZYQn2+umi/0TdIrix8YQG0UHRP65iRWPw2oxh/&#10;32/Y7RgUYSYUk85KMbsiGvZzArTsc1Ok2c1GjsIiHnGOS1vOK1RatbltsYSMO7G9uX2MH/17ahp0&#10;k4OfhinJj22hjLvHH0a7Ii+mkaG3RenqnDYyIjpn6RmY+GwB2hq0y64rQCM65wcVlvI8M3ql4D2j&#10;kF8a1nmxAL/nGX8IFfjUyZbV30j+LiqWJiUvr6qRJxiS9q58rOxk9Zn5fSaLRHxs9/BBPkn+Ss9Y&#10;03mRFGS2+uK1fIyCXHaNv4RdCvXZzBXJX9o5t9CLzl6y0KKzaL9GGFBtTz5NsA6FAmWj7Qajs+g3&#10;dWAvf5D2bhRv6hVMjWbVoAkMgwDNHHkUZxuV+LNNNW0vuz1+MxZYxvfjqo0St8VodBFx4ehS4trk&#10;pT9fYktX2di9eZRF7lV6Ep98LWd8H+C2wNstaJcsO8iY7xsUychIs91aEivgdLyb2yZ87u4o9aFu&#10;Aqgkgl7tIWZ6yjX7LNady3I6dqBaByS7PZPRyF1oEn9oOcz4mvJuibpyOEMk+JIZL5ZmIUIIG6JI&#10;ZLuNQsMKZYBMjtI2XmMcqkIfVEZqc6BqC/n6fTGuOyRejf86RCxNix6/DMt3oL8MC25/oZyF4YuU&#10;j1Lh3i67dD5osDRqxmM3ibpIYe94Lk+3HkTAnqI+C45e5OaMr5180BLJpPsIZzQFl22PzotIUB/m&#10;HnaHC99AhHOz0XYzWdbGFeimpK0roWY1j7DvcUAWqIFKgDbYLoh/dQJ3KnrDYM8WG9X/FJlEPpmS&#10;Owkx4/FdAfGQLdqNOGkRxS2IuCKefRXo0kCUGUjispHRArQ1aKAPc9eB+sRp5wp6W7j/c/Ee+8/h&#10;B9awu4ylQ4PubCXR6rNAcUbYJS2yAxPeiwbN1FRk6N2Jfxu+JD2HcDzQ27f390JunoBW9bgHMu6N&#10;zNDPGo4gq8/C9srU9OcVArQHvUdHVxtKk+bwe4vSKqjiXGi5NsDfdZYeILd3mMPhUSByiBkYjOlL&#10;za9bRrvOynY35tn2yIH2l5MtbsYHKgWNO1Dk/izQ2z089fzc5DEq8lPSuSvgjuQixs/rAncqwW3K&#10;rw0Gu51z1vL7w8Lilw3hv3yLncNT49lgjCNp5oQpwfgqvXf8zj5CdoMlF3TxZhnX0CgCtO8q3FjQ&#10;oNuqGsdtHnTRmjEa7ZpO3Byw9MkuaauiPTisjw9UGCXas9Bnz0IjbjOFd/bfhWrc0jFzueWGgHse&#10;RdrWpbS1Z9kWATr8RyE4gVEOCM1g9fno9IM1aFFKURv+qM+CgrXIin7oOmqUmJfmj/O3TIH9uC2i&#10;fZ5Bhu4nPiN3hii5UG+zrDkHBcd62nLP1pfzEhyhbyr3w7sP5wYHg4+hkq5s+3nDAucifC6LFsbc&#10;YS9J0dTnWJIiFkFuaW9ZkoJlKAaleJSnqWdiGz8GOEkcbgLmZfcgIpc+V0tsV8ICtNK5LJYo+Jm5&#10;2zGj/CJmjquGZkFW7rdI/7E7gOXz1eWX66vL2xvEX2u+owJbKXoo8qXI6jPS8zoCdFGfdVzS7Lox&#10;0Z6FcJwpudaddV6cGthucvGrtup0nODNY9kyv7uJwjrf2GLJIm/GCu9d/NyfQW7uBejFLPJlhvYs&#10;d3j085JkPHb+sLBGL0CHIP6I9EzbsgDtqlCZmZ09yS9zDzBeVnrK64UpXzt+gSh24yx/9uQPoR4+&#10;cuz27GeSHfI3s4yezoyIg+aI+IiCY32HrBexvLJzbbfqwW7KnYav8Un8fY7aktEXrD5uEV8QfFkQ&#10;I3+TkOZXX7JlWCWjm5zVVOMkQyNAW4PGJ39au+A0ewfi5e7+i5098ef2rvhDzd7dL0bs5QSNT5/v&#10;9kljzsq6RvYhLSMOBmO2s9vkqvGHHFls13+E8N8h0JTBAw0KlYU2PcYGWUq0yrtXXvCbtPBbcmQN&#10;wkG5grxb0KXH67sSujx1/fYfA0uv+OP63YSHd/2ji177Gx/+ufccfCH7396K8jWiBBZaImwHdmlk&#10;vhtw1nNwEwAsnGM+WXtSIbeC32JBbcFtoadcmwZNrcdC82rk6XpcZw5FpzsWwZYh0nr8laVwUmj5&#10;C4p0QUaulx5d+PmCIi0jP8ipCHEIQTZy/+EWxOjnkHAkMFIMFmi8OBzXJmChPWSpW5yF3FzuxgI7&#10;vIzFiF6FEs0Vx+nTM88xtLbgxheoH9JFvbjeszFoi/B41RTBYileqnuZsZfGeDb5ishY1y700jPk&#10;Ont4jPIkBQcqI+LdEuQer9JdBXWsbw5Ei3cFgcRbirNsGcJsXKdC5DtVuzWNqwTk3DymGVWl+klz&#10;LCXU+VwIPZxgD3chR3g5X8hjSt/mEcSeLTbmESnIoa+HUpPM+WDpcTywqwQWxZWiSIGtGxERpQQB&#10;H9Gr81WXqj81voG6V52soR/xZNgMk4sbYzAIj4vHSJBFMAhiYxEeqfgkLjiJa3OFVgzRBwvOsoy4&#10;ega0s0CxurG7/Xpv+83+jni7vytiFea99mODe7vb+3s7B/t7if2DI7G3fyh29w7Mzu6+ttiXOZ5k&#10;d++oRyfS9xIW97x3h3GJxayBX1YUrzbf2lgZl+AoMnS2LxFH6XEzaJjayahhNz4LfwcpTeO5NqnN&#10;9RRcXEzaOegKHCEFgsdhIwZjJxr6tiawZDvtof1zZ5HBh7PO5z5HPnftyt/9RkJw6yt3woJvU4UQ&#10;jtsDMT8TX+ldPSzFGAzP2QKPXUgP3+3lZ/0CFckvCYv71Qh2fORsu6VnhOasO+dpzklxfif2jt9D&#10;03PTksrAZGQlWHOZxS68i5TMoCuBdgyuITtDDiFTAkkOiNdWnJWwBdhF3RZWkNsc4QTBrIRzCWk7&#10;FCYrWYEF1iUGEVl8CL34PHTnM22399rv75HWllxt45f9mr+3+af5+m2Tnsc20GZRmxFSuxx0yqPy&#10;O8wjNjZaIM7FsZQiJhcMS9OOC8jKqMw2skC2f3SR3130bzPKzk84np6fwcnZuUVby7VQjMjKKygF&#10;T4afJdRRmkyMoMxB2UVxjjYsflKSttHIgiuBVLYJ6FlGz+T2oxG/O2/K8tnH29Cg70KDvpXl3fl1&#10;/OZe277/cBPqc9vG7oXcPny+/th+du8a2TqKX01tp7ESXYgFOtrqIoWQiRuhCzdiPnKTktlVlhck&#10;UTqXFaxPIj5etJ9PbDLr9Re2bUnry09tIvnk9vLTh4uP4vzLB0Faxi83Fxe3l1f31zePt7dPd9qK&#10;68WM4ErMkr5HbrbiLOYEaHsWLDRbbkZHJp2lZyjyscm6s+XmUJ9bHwLrgPNzhTm9dF6D8vutbC9v&#10;vsZiI70F/wpZ1+NvAxrvZvVZxlw2E+pz7XB3r3/PUAntyhgTrttaH4WYmv1wc3tvsEzW9vDt+xxN&#10;gOZNKL8wyZhfMjL5xSLjLxO/OvDCsZp4wxgKluIFfw6xqwSWFYxfRIvZWzLmxTTQcaxcaNd6ohJk&#10;vYoVlu2gLXarG2SBHJBLevxlPom+VOVTvmkF+i/S8CATh9zzZlSfDf880zK0NSBkYtWTkaUI0BwC&#10;Abo4CyqZJKvMf2zt/K4zDTBafVYWufnjPEMnCLorG7HQIc7NXWcfkx0AY1/wxdv9l1sHptegiwyt&#10;IXYY5IARMfotlvBRQpGTX3YzvLny8rr8ityuC72R+8riBd27BV+SSuj65TsqfxLg4MsWuZkoAiws&#10;+Z3VZ9ys5hSs7LDrN9dyaNIycnRBY8jNbfPdgCuXy7wHN5FvFzK6fqHuKm7UafX5X3++4obQY+Fs&#10;TYrQPAe6s6LOBXMQ5rDsaLFkfKsh0noUWgQSX1D+dpr7iCpXummXdiR8I8KI0Oy/T/g+YwFaad+U&#10;lCYgeb4QFQ5FDxbjBb5OMzJy7atDcgcq62X8BGu+D092lBzk2Ri/Quki8MXYE9+ZLUQL+RQyrpND&#10;+Hqfs+sTmhW6rT4/J0C3K0Uh3WI1PdqI9h5EwJ5efY5P/S1q6+GRKrigBPUzCoxRvsdOBrkcSjca&#10;dZ22vmP0KH78ciKKcYGVl+XbVP7Azlm5DRnVrMa4VaSJz4xPjTPtcUcJBzkxL8aY0Yi3N5zc1XQy&#10;aYxYslGjT3oOOXPoUrZnzs2WgpvKrhJYiChim7hSgoAnermmfAvaVN+qh9Xn6upRfZYxp8VilvEo&#10;7TkwGB2MDgOCJIPdxedwDQVnldoQBxFTkAgzGIXdWFvDErM1aFsMngjQaNCbewsNemN7a3NnGxl6&#10;d39P7OztCivL1p0zaNCI1KNOXaVnKNKz0RBw3Zk8CqTZ5TraiB9dtL5sDXqO4aoc9WVr0LZU0jWb&#10;YXTcMKU1ajuHJzTPjWccBfIZI+v269qkOKVyQacpXoy2Ey0OmB5HSIHgcdiIwbisPud7mrY2Ym83&#10;urEH6BafDok5cM5FsiXjE8fHNzQSpAX3Pd1h2O3h/tPDA5FnYn4slt1RfZ4VoE1+/up5F8/3CeSZ&#10;XgDUAzrBJbDjI2eMRX3upWfPekZ3tvS8f3Im2hTjtNQyYDl8/17pvRCj2dXWsrKjQmBBdHYllBWW&#10;nkWOlkXAjBBXXBdWnK01Z905RzhSrCOWoBX86xCHNHYZ8Z8ET/tD8XmGYZ7yOYTc3Aj1eQFGfPaa&#10;VD34Z0Ju7okp1XGsOelZkCUfnQhisaVki6FZShaoyZlcqi8ocBg15YrnOGfpOSY1L/TcLEBnhTdj&#10;4bjg9mQxV2TROUOukGc+i9C4m+isLVKy20BTLZSTcMsLFLFsPRYfupdjlQa7zTodGnn28fL07OLd&#10;+XUI0HcfPt+HBn2n3dOzKxEC9BLyf//h6vzTzccvd6D02ccmQ8+wpDubojsPtFnM08RS1IOILCxD&#10;YySBbCpnWbS1kOoaPnz53NTn6y/iy82FIC3jHBagM70AbQ0aibZnHQFaoD4LexYm1WfRq89ZYl5B&#10;kp5hSX0uArR3RwE6Zjo3fbkScvPX3tLmR8+gqixAe75z0aNBxlJ2YJj+PCFAWy9GF7YG/fD4dZK7&#10;+6ZNW4Ym0dJT6vPj9x9z/OIXJr1D5PcS3hj0AqG3Cu2SKyZfLIS/WAp+k7CnC8brRf0ikt314yBk&#10;HD9vhs8eITsO1G9nZdmnx/oyWNnJsgWCBZoF+kuPdVuUGr5F9cFZ3IzVHD5cs2USy8EGi3VDSz9o&#10;PbbnLOFKyuFy44FDoNf0vIp/zD6IOOOMQqEsOopdpdWB6slcNmP9qOAvdn/Sly/8Qs7KXVqqNfhM&#10;EEt+91h0LugUOMEcM/kEC8S8IOx9+YDf4/3u7uvRVyVv9lx9vjx9SfpLpkBuD8oyZNGZyLEdY5MU&#10;41+/6kuPL0N/H+ZX1Wx38/JJCfdDgS8BPgYEmsXvr3TfWGRl+psAlGqNL3wXRLYTKNH//OOltkg5&#10;qqeEjfnny9f/ePEKlP719Qaxyi7rbMgoUJwxGuc6aAvkCh2rvxZ6fNlWItIImBxIOWa0qwjhs+Ht&#10;4fHmwRF/iNLlrxp8i5gkS88EDNFC5PTwfUJAqlW+8+c7tvAwucPdG8DVqhN3z2Bp1+DU0km2FOY/&#10;XCdZfLgW+PLk41PwWVs+bgVpGb1rHyz56zo3zBbbaU8Un+hAXxFCu3Zg1xbSMnIh8PcYgl+5PHNx&#10;oyqDvYdREEN4jHHoQM25gttCjyOT4DRYMtgJ5mzXbgvyuBH51sRXtMj3KGFhyzco7s/EZ+7hgq/N&#10;ggPVFzL3gXGUK44ZIsR20r4NGoyklbBPGSaje5pGVgm3vB9T3xKFfUxvybiX2MVZUDMWOag/S/eC&#10;LMPQh+6M3JyFZmSLCVJIEDOMu24ylkUsjsjomXpZQME5wz1KkIZ8rGzM9tq8EeQSJXQuaOgj7dcF&#10;2w8MhjJrcdYKrNIyygEB+vX221dbm0a7mzvbAgF6a2d7e3cHBgE6z4Y+PDCI1CI7iMOjk4PDY4Ee&#10;bdnaaRNqdT3NfrzY9fnqFDhZTtO82nw7yeLCXIbLtr1gxNWtK3orZmh6IAoMk9CQeZQ1+uw6SPp4&#10;yKNM8UmyZz5ifsgKxye7Pe43Y63NIQR0rO9jBXcRu6RlLNed4ar07bfdOQMeZz3orT3UI6jWtwUS&#10;PW5AIVci7M/zce7fBi0/HNWYg7idDveijGsucBQdOneCyIPYhmmMh2zXbgmGHvkol5sPAabEwemZ&#10;tvsni7WVzdHZGRy+fw8I0NaUC57R/Cy9VC3QnfPzsRBnqhPXiTQsoBtnDVL7cgz3CrIt6LbeLdi/&#10;sLN/sr13LLZ2j7Rl7QsvVdEzTnmexsqyElisR5P7HLEWx9TcZ4TOHkTPFaCN2t/qs7JQSJFH2Z6N&#10;610oIUs4LCYOZxBqRZZ0ZSdhbRf1+eDk2P4dQzuzYivY7VGrso+Lg8+Usw6aTBwytE5ER1HLlduM&#10;SOdFRp8T1t990KEbrmdkaAOHI+3WCpqqZjfOvzC1+ezjLcQ055sQmpsAbWTBLfwbsS5HA6GZmdS2&#10;FwH6Q5suvbQGND8YWBmmP1/0WCG1pc1QDshFSLWi2oPeGorzp54vN5/Blk9XH4Xl6V6JlvHLzcXl&#10;3dXV/bVQ4uL2EsXzqq1N0WRQq7fs9qCTZqk0S5xCaeVSjxLa9SFEqa3HwnGBXKqlhYBwTzpnzQjT&#10;/OLik5hTnMn9cvUIn6/v4cvNg7i4fRSXd09X91+vH76Jm8fvgrSMqNK3aQa0dmW8uf82wcPX+/ZD&#10;ha3f1IHuQ+Rmpy0ci6evA49P30TWoO8f2oLUlp6h1EMlrZ4ff8HXv/4W3/7+N/zCAxX89NXDWM9s&#10;PZj1hC4P5sm3BDnzHTKJXwLs71IU9BeR0rKrZo5CLgVx0JeSPSlOrqEIDpNk3Rm52aAYWnpGVPWX&#10;c8ECtFUbxJHsk+GzXAl/kGOZI6vG2YKsg1y4JDSn5RQyLk4zOLqw+ozd7eH0e9QV9Am77h/3GGg3&#10;d2ZP/mjP6NPd6SxeONFjNxw4BQsBhVxwmbZSc0/RrQYUYMtz3jnT3AMFXyy8YfO6D1xQ+dKTkVdb&#10;4yzS3iWdPQs49AxREdJzFpqLhZUWRF6Bka8ayC+pWAaf8ew4X5++r9aOhfiCpGLBZRLkEm4C+TLP&#10;N4GMHQRFqMECNFiAtn5U6NVkAjWLyw42dgUiFA6r47AEf8nt4WrtoduJkBwMDhss/nbaPDiyAJ1v&#10;CLnOJdLs+CxAz+GjKyQUBhoRDbr6ma1haETpQPcb3aL+YXfsqKV1/MWzAvSk2qtvV6cL5TvcjJ/f&#10;SzK0QFW0sOhdoteWFPbTArSwEXt8YA99COkiWnQmu/YpFtK5wwU+yuVSzW5A7iQOyBI27NoyPLzS&#10;muAFBQkQn4So8C7YTeGUC5Jud57lG5SVaNu5TXFba3e2GeGDHujxdVogLIXjlgt/HOWKwyBFQrsB&#10;suvboMHIst3cJ0efhYic4e8KSjC+Jo97hrPLnr0l0/dStiihzlTH8iww9LYSHjtPc0Zfs9w2h2Wd&#10;Ehsyou9YVRQysosAZLXR2M0VOqscgt1sIfBodg+tVUKnlqdyFwHagqwF6KJBv9nRw/ctKL2xO8x6&#10;LgL0zjgPGlkZ0fng6PDw+AiUBlvE0cnx8emJtkfHp83n8FilmvSsemK7u3fQdO3d/Vb/qETHlO2j&#10;mKatc2xbtTPkoWr3PG6fr8nnm/F1WvDLRlafd46GQZnEQ8ko58AgnS3GpUolBTzxyRHiwDZYHDYF&#10;goQ4yZFjnAulW8zw9tVZuCp7uDx9PYLa6QdZwYpzwZWU++ccuPXkSoT948bYHpE8Jcfn4IGfkoBR&#10;z0cXLLidBQ7NubfLOQ1NG50uBnpLDp4eOSjG8v1HCRZTHhTn9x9Msyzrzp6/jHzckyXmSbLcLJjs&#10;3M4itrqUWpTqETm5bagfFOENa80FOzTnFMBIxlAsRW7usWcBAXpr9+hnBGg06IntbhOg22Iauwfo&#10;zotcpk6XBTemtsMEZ3RnT1hOiuoSWeucJMujwuIsOqnlUbYI0Kz2K8vJoNs2TbnAvGBEZDRoZGgS&#10;2BGgD06O5wXoRWMgt3wSGhxta7suKKiqCNBIyYjIIo7YRGf0ZcvNvYXdLEAjPVt9HrOWJlwL7dI2&#10;4dYuC9Bo0G0eNGkvvuFtKMu38gmHNgnay258+Hz74TNidFstOhTntkAH9iY9X1wjLn++vPt8datt&#10;E5qRm7ttqJyejbsAEdm7lqGdezEuK8G0X/yxZ1YL0N5FfQ6enwd9eXeF+qzDWflFvbWGa/sMCMqI&#10;y0x/bgtExGrFbWIvau//KwI0uXMC9Jcra9APTHAO9Zlp0cOyG+SGAD2hPiNAW3q+ffohFjL0Xay2&#10;/BC/6ff4o3XI/Td1TpsKHb9PWLb3o9ZcBOiMVePH7z++fhvIMrSVaDToJWYEaFU1qUE3AZo3JOEX&#10;ETH3FVFeEfjewHkSf7FMemrXDvbhoNqSS5HsZqOgMX6ZcLVOFBAyRP5s7r+TUZYRlydBgEaDlr9q&#10;UG2qtrgVcOO4WHzEgv0NFsDHjaQNuRRH8Wl610y6xYFkn+Bl+qfullybMdasKIqtZdxKk24XbchY&#10;VxLZTsNS8wa0W3xk1EnZWMCnhxNZH50yXWfo8znytcNVNr7YNfLLbm/BSCnS3rUzifVxw2h86Q3h&#10;HmMsuI5EvtAEZ+Rdcu1A2mVFuX6NxZRRT1kILpMgqUCup1zmk9hZZbMAbbFGWdaPJkFKFo5Spfu4&#10;ZVcQ1TiQ5bBZgcdoBfnazzg8HD+ixIzwd5TX4VFZbiBqgMIgH6unv9v43As5GBiCfuywAN1FJ4M7&#10;MGeNxjb9+fc3uvnsG+2KPzcPRLZD/pq1tiu8W8gf4ZabxfJHeLNkT+RFwEL0TgnQg91Z0FfCQbm+&#10;Ji8xwC5ws9GlsKjbNRw5C3xdU4nJPhluGnOhS5wQmTwuCcUVEKUOVMCCAy2kSaRBu6W1JdcO9AC4&#10;iO2+XUxC4M3hoDX5/pZhxHMYYHci3wy5H2qLAK1E8lnSnefQlUX783WX6c99dW+UbhT0YRbC/AeA&#10;JnNEwqAhNpbViucFiKTsCO5j3MqEc+1A2lIjxlzEu4QZaXZ7iEOHYiPE5R7kQiU8xXuc5T0x/Vks&#10;zQJOGvSbna03O5uwufv27d7W1v729sHO1s5bsb27tbO3vbe3I/b3dw8O9sTh4f7R0cHx8eHJydHp&#10;6fG7dyfv35+yhbOzd+L8/D0o/f79ezmcyvv48Kj9d3ByckJatR22/9r24Ej/a9J2mw19ELOkQ6RG&#10;sMZStlt7u+Ltrs6lTdx+nuU4MQoYoojI2Q71uZFGPMPIepcAIAbYzZpgJofEXBgIuxU7d5tFeIz3&#10;K0dOZYwTg8VgdAhxH+vh6msX4PJuuWyNHVwD7eRZtj5RZKhBuNpyczB2KMzVkJ+Mfghu7Ay/5WCw&#10;D8/HuAUV/AeMijo5njUaSsa0QFQ4fogZ47DJxoxq0NarJ8sTARrF+fjso1ioz+/OWWoZf3BVFC/k&#10;pk7iECXeSIde3LayxOIhrUuntgOT64oYcgfP7cbbnUOBTAxYbGQW8wpcsJBzlUCAXoOYqpy2oT6f&#10;DgpybEODVm2Dj+38IOHB8Yf4ub9uOyrORUi1plkYlM0OS5/2tFALtht0UhaLoAaUVuvLGa9ZkZVo&#10;NGVhJZeloveP5dz03B5OM59paWfBrS12yro2V1h6krSN7m1bDP5U7oNOHlq4Zhdx/3tEho5tGvQg&#10;KIe+3NL91nJz2421O9rv/iVxuWnNX67a7OaLNtl5ISsPmnITMduE2aZmoopOb4te3IOsbCVaFkRn&#10;Lz0BuUiGNTdWY9FZMNU6/xSh00y+pj2pVe1k43x1OgNx4iu5ftCWRSSaenv3KEvTo+++kiZXaX46&#10;TygtxkUnZqExPYtDj9BUcvs2uyBu1SG1P59F06BHi7by+RJc3D7ApU4huHn8dvv0/e7rD6NdGeO3&#10;/p7it/6+sm0a9MNjtuRt6MLyl8OAdsXDt6/m8fs38fTju/j+1w/x7cd38fX7N/P49Uk8qPjjQyYO&#10;1OgF6F6DFr/Ek6Yxvn8M7wF+XVCaLHLzy0G8HwwvNLYU8kdO7+niztKWg3IUjN61RdASt6200Anh&#10;goIPZn8z+1OZj+T8qQx2KGR/fWOrKtX5x0oBGp/cgOKQsTM6josY3PjCF7mU/NFr9AGMEGb8qezK&#10;nTUeSDVM8GKUnj3tF+PLrYM/Y8GK4Tf6YjaiLFmPXjDMGl7oU0ZNKi0RtJAE+PRtsZ0eKHZDbs+r&#10;WDlkfTziY/GlPwP0+Pri/S+9Ajb4yIFsN/GCuKgkh3q292TPTOlAd7U73xECXDWQr7tycfn68q4t&#10;XPtZZMwgr/SgsEwxFCx3lXXILUGAhjxVMItHGXeIQ5QOzOnSt0D3klaWL9g1KeH0LCV4HD+kIftw&#10;l1NBHUvx7PYT3j04GM5L0C09pfPd/3PQyZM9rzSzSiGy3sY9ZxCgs+hMOmvQCNN5qeUsQ8/xalyI&#10;I31ytw9dg9FfwsKqsZHxz6Q+A+IjH9j5GxtytaR1rPjGW7rA9ZgDX+AFXaEllyejLk9tteuoIEsJ&#10;17+6ZnAAlMAAYiZHsttfyHXa6LbhQHvybYezw4glgycO2Z4DMhfsY7XH0VhwuBa629eAhn4O5fZ3&#10;Quzrz4BWU3U1KeGbm85L5yi7TxML0FfenbRkyDV0ssaoKIaDyjxiI9PxmoAYcrPh32WLojubIsRk&#10;ncVp0xvLc9ZPXodZznX4kWUcqO2sde5TDHJhZ7H0bPWZmb8vNzYhC9Ab21uvtzfMxs5mFqBRn3f3&#10;m/SM6BzC8dHpu8MmN58dn5+///jp/adPH9pqkJ8/avvly6e2VuTF58urT1dXF/oYVFoW2T99Pvv4&#10;8fz8Q8jT5ydsmyr9rgnZTZfQ9uTo6OQwOD48bjOsD46Ybc3M613S2sYS002w3jnY397fswzN9O1V&#10;LAfMHARPmwSa5LmMI8Rku91sKUFSAqNnzsEXwlKQjGtJTzDqy32oZOMrXXHB3DVYjN7NF3smOwsa&#10;GajBP0F/puCaC9kn01eCP8/EOJC6Sz2sDm/4yTs2g9zZJUq480wwSs+OCivFYCMwedmCsj3tUKAG&#10;/F2hdj39mQR1CuoE/InJnAYicDW+jynS6N7ch0K7pScLyqVvS8EMuYPnViPL0FAsRVDusUOhuO3s&#10;n6zWoIcZyt22ZUW6zVw+ek+6LaYRubJgb1pnqMxHp6GZdlvkS2udvY5ZQNbssQPFXWGGYxlZfKxU&#10;Sk2yuNwmNQPzmllhIzFMHz5s2q58dNbt5xz3jlirutmXt2d5ljcWKG2bpHXaCKVyPXRmrt/IaOc2&#10;LqMPBV2cGlZDN+LsIjK6/4UHhYVNWvrDhdJNgx63bSLz58ucRm5uu+0X/1hneSEuhzqJ9lq2i+m0&#10;edYt6SmGWcyTWEe25ovc7BWQvQhyXwTavOmrz/3289Wl021lj/gRQrTmkJv1hvHJWyzafrxgLjbL&#10;hrSVppsKfxG6fOucQa5dCLUdbVb45d2XK08lHpBR2ybdthnED8pV4vrua+P/GQEayKXN1GA75zJ1&#10;OtTWtjGCKqWBaPO4o5FtZre3TW6+n9g20fnbt/tvfz38+PHw/e/77yFGf1ssnVGw8ltAbu4FaETn&#10;LD1//euH+PH3XwIZ2kq0ePr2VaBBZ9yASQE6gxI9K0D7dQG7s7DHm8HSK453C3y2lfcekWuwBaMP&#10;WnZLA9il8bz85bMoRXyU8sFsYcWKsxUZ8NIEBf4dOmj3Raxa8MfbTX97FzgoalTWpObAJ0s5YylV&#10;NZDm5DbQiP/Y3P4tfhnvX682/vlymLBp/MHs+vl4xhhHmf7X62WmM2kZ+ddwf3bLtGURJ8HqyYuT&#10;KoznuOgH29ktvWosc3hACx7Q/xKHh1UVx8wkfgMuX+aQv6mwEMkmhzRhTxjnS2ASHHocPPwxgLVo&#10;BGujG1aqEahjKCPIZIhi6GUCB/uobb7YufaF5cWe0FC2eginjqEq1+xjrcDOPqiwUgOukwuhp49M&#10;MxmBTuQQFQ6kAmV7WOlifRaB5J9ZG2cjZhyNPrSbmk9qiuEPUQ6hEkiF3P8Z+rxHXc2dyiqz7042&#10;OisL0FacC1l9bp6vdsWfr/fgxZv9VQwCdLvLiTfb+u5tbOwckcAucBPluvAuWE1OV9CkCrB47IKf&#10;cXxS8lXJ/QHYzWAvc1GVwMK6OtrN0SK7y5YGzOGrQHCNFMhy/JTipvSA7W6JjHLw7UUhpC03Qxgj&#10;Tbmt5/vOt507ldD9xGXH4s9AQK5P3LLKTazhP4GAH5FKT3qS5XsjRt8Pe9wh7CohizqQM+WsS5/T&#10;wybbn4WRUuQQTiI/2hb/9DtZmMFqxbko0UV3NkWIKVJLjx3sRoQXHGZKcCIFO4h84lYGC0U3ZNcC&#10;NNKz1edVAvTWm9dbr2Bj582mXnj33u7ub2kr9g+2D9SRx3snpwen7w7fvT86/3D64ePpx0/vP385&#10;u7j8eHn1MT5vP+vzR9+2+vzRN879w/XD43X8E8wbpfmHqvwzU36R6OLyQ9OjP7VVNMd/u3wU2+P3&#10;5yfi3dnpu7Pj0/cnJ+8Oj0+Pjk9RnHe9PTzei5WlD/aODncPD5ChM7JMwl8m5nDwiJ8VoIGwUcJu&#10;c4HEuHvQCzgQLVhI99fO6qvJ6jNx8nJjyzFjC7zQHa/dgtqNK9/feB/zbibc2vXek+8AuXkhIw6P&#10;uYyfdMss9QnkPukht8dXGdg/mtRKMSgeoOymBMVb1nj/KfjO0+NYmlxbucVYyvLKGErLLgeiEbce&#10;snDG08fy8hquaoxSheVpWWE57+apx05PgjqMNMyLh15dMh7ZPNaT4L+5e1xwPYPb1sDm9pF4u3MM&#10;7Gbj1u6J2N47/Q+IVTLanOXnYGnm434bOuZJiJiD/GoLUqy2oWy23KO2tsOHuP2VbZs5OydcTmKf&#10;ArlJR67oWAimRW/t3NptepytrMYvJjXPMEjw2maB3hJ83SZQgaMPh/b05NZmXDbXoNM5OD5rB1pG&#10;xsOT85h1PuSSltEcnX4Qx+8+rmbspaEz3YF5aJrKPBK7LHUyyMqT21Bam9ysRMz8bZJriMtXIS5f&#10;h/44sf2cVmfOijAy8RRtZYmeUZ5uRM3xOL++IZdVKSYXpsjOIonFE1vOLk75c2xbt9A/3p63Rcm/&#10;NEV+7JlQnNlet9xxzetPF7cWl+f4dHH/+fIBvFDyxfWT7CS8gPLlTajPI7HMxRMK9QoQuHusdBeK&#10;+pw1aINxVMDVyRrWuo3huPM2fjXxUdurh4erh7t+e//9+/33rw8/fjz+9f3xr78efnwbLN++oiBn&#10;8nTmnuIsZJxUn1cI0F/lGQK0sPqs9DoCtI1idgkOHvyiZPlNxe8uvMrMMffGk8uS5ohKaEurOJwS&#10;erFwO2mG4c3D2MEJmsqB1Iy5D+NeCRr0o25V00lQn3/f3KDaHh3x9+XppeiqCKw9+ORP2bGUGj+I&#10;PlaCxKQAHSz0mlyP21Pty7qzsQCdkTE0l/pv2LFMsROyVD1ZkfuKEaH/y2Bh9BgZDRyCb7EbK8L/&#10;JaxXIIiWYpwg5B7YSNpfTmcLQW4IYOEAXn1BGXJ7HDzogxaaJ9VnwWeMJRulEdHSF84iNxwGLNlY&#10;E5nEijPCSpFdOjjKULOPVc4x82xLcj2CeOvJ4QdEKfQx6TtJLoJ9EpyzPzUXfdnkP4Zl9K1FLOXA&#10;W0E5HBeaKKdvuNs4fqDsZuhVD4FHIav/WYzmXuS7lm9c3J2cNVqWBOgXbw8zkwJ0Lz2/3DgQ3i0g&#10;K/sjjc+t8tFFLiAHcHUAFq4aPgX9QRjGhp9Zc+jRxuc3cokVE77GC/mBqCHu7zMyvl7+0SoHDIfz&#10;bedZiArfxhmmDHbHT7lNGV+wtlC/d7mWSyxpl1LJrkSDW5NgFLxrh1BvF9c+xR2HczgsC0RphtPv&#10;7mALJp+YShefnMWNEaO240kNp5Bxp5lsIa3udeCRoM/BWZOQax/is9FJP5Og+zQ5Zllx9oocs6Sw&#10;z3EucsNIyzi0asRuBRXJZ+0aBJXbLtxFrRvVmWuA+owA3avPXnwDLEBv7mxbgH6z/Xpj581bvfDu&#10;b+0dbLM9PNo9Ptk/fXf4/uw4pOd3+h7UV+HF5Yer60/XN5/1gRmK85V4eER3vvn67e7b93uhb4FY&#10;EvA6lgTEAef2TXpz22q4uv5wefXx8uo8th/b1+XFh09fzj9+Pvvw6f35x3dnH07fn58cnx5kjk72&#10;Yf+kadCWoYUSKyAqVmDRUCTNbppytyRytLWdLMcGeOjzWBdyLlcTF1S+vgDLHEQFArS15gy6c5Oe&#10;9a7SXlcW97f8fCm7pOduDsLN4xQEsZ0fcBk/7JZRJ7R+cI+5D+egq3vyAAn7U2ceMnzsAIsalsXl&#10;Z/G9yLowEGBDjI0ytB3Qi5VLDcL+PRTX1oejLFmgtOxxmk1oztIzUnJOe9KxYA7yHPj4fUPvJ8OA&#10;bp+w1SC+fnvUXl1mtgz0UGpegBaDZ1KfrTVnAdoWBGik5J9lty2RcRaLY7BM8xxIpUVybSDOhrI8&#10;KLZYDBquHeZAOIYsX2b7OiCDoo2CFVKnD8dZwCi2WduVD8VpM6dg3Tlk9wW7emwMePJ4E+vX2TZt&#10;uhOgc3sKvQMNdiXUg11ngdBs6Rmt2SozujPYCFmAPnn/yYozu0ZdXSR+/oRQpOdQUfl1RybzNu01&#10;RNglQldt9nEuc1tlAkHZsrIF5RAfB2xvq1Jcf2met225DG+b291V3baVNBaicyZkzQaCsjVlJZxF&#10;Lvayq8bnM1qBdWdUZvVV67pYeIR54p4P3tT5tOXHFVvusgAtvlwNM507Hj5doEE/hQaN1vxV208X&#10;iM7fL2+02yxKX999bysg/4wAncXunqI+C89xtvqcQXRmCvbI0sRzE4rzwO3jg7l5alw/3kMI0I1Q&#10;n7+F+jwQGnQIxz+agnz/7aFJyd8fbVG6bkeK+iyKAG0NOuvOeQkOC9BWn2GFAO20IFfM/gghiZLF&#10;O4rhxcWvMpPwmuVdv+7YYrsq9KH9FkJarx3ZknELQRba5gTHUht48Zr8Km4fxlackxAju3+NrfDH&#10;202R079vbvy28Yaae3RQvkvz9yqNmSQ7Lxd5yw9tsdhFFojRiJVmQYxfX7VpraV41NDq16nlVi3s&#10;qc4M9XMIpGfQlzAaDYwfxovP5mXUt0vKXQ+jYD3ORnZfL884RrwjvbF/uHlw5KwCa91OcLA/Sf6B&#10;xwylVKEPbcski1+7iqXoUHlEsZBuxvQxQJroBX8/iN6yDk0WHH+oDVqcJDDiIzymCCJKy6IXTQaU&#10;sSYraK3ysUZJqMk6They9Ox6luvM8PXVCvoo9IPvJIXcSz5orqGUdRwWHJaMuxLadZaD07lO4Gmf&#10;OfABquUWVPRl4xtRISuMxFgOMIwZjpWPyH0v37syTX0e7zAlVCZI3Y5+Z8X5t5dvWBzA4MC9yHct&#10;37g4uu9XSoSlhWsWoF9uHYE16CxA//a6zX22uIz0LF5tHjpd4LaWv8T47nq7dyL6z7Dl7z1dxS2N&#10;ka/B8mXYnmJJIOZrVthi+/CdvFJeEX5QgoY+1y+sNZd4YDc/MdeBQQGGxqOGkYHjISu46FZAtYvr&#10;MWX5yjX2T7lKNEZxVrk6l4Yt9vmjLW2xIIco6Z78Y6SZHKs+d8Edcg7uosQYYeabKrm25yzbdVKh&#10;Nw19lcnPEY9pn+s3qBaHyy94WObIbiqukAv15DhHWkGBB+wS0laW/WNrLErAbk/fAJ9Lf44ycnYm&#10;F8y4rGsTPhYFXRYfyCrzCsbpz3tz6rN3xag+tzUrNnY2mfgstvbf7uhd+Gj38Hhv/3BHieNQn8/O&#10;T5r0/Onsy+cmPV9enV9df7i++Xhz++nu/ou4f7iAh8fLx6err99uvn2//f7jTijx7ce1LF+/N7u3&#10;TY9++tL06MfPrezjZ6UF/8z06vbz5c2n9ml5ec43O5/z7z8ch7xwdHp22GSHd4cHp4cHJ8f7x0fI&#10;0M+CMDdHC5iRwZJufZlyb+SuyI2RRLaX8c1DzO2lpw398tsF9yLfkTKTRsgzoLPcPK0+t1vQcIvj&#10;zqbLnwcNtzjUZ8BSDmcc6sJnHaE+PNEK6QGXGR9h42VSurfH41IoDzX7c5fIQi0PR20zi3hIEbIO&#10;vhGprI8iXC1ZBexy4Fa2Atesrfy5+1GW+pfqHATod2Jr/xR403CCseBtRA+F5eGYBmdo0vP2yebO&#10;+82d043td2+2jt9snb5+e/Rq81hvQf0210Mk0Aw3psTGpiofebtzKrZ23wnv2gK7B+eTxE/8TbA7&#10;Ss+xBHMDGXoG3YOG1ScKrFBxctZ+iI/f4itrVrCLj3M72o/aWceEIiivCbKssFBbdFt2s2hrlIt6&#10;q3osPaM+W27OuvPOgR4eh/xm7KjpT/w8YyjOddtE4eU25Ob19J60VkZr2WRxCkengwadhWbEZbLM&#10;aPkIR6efxPG7z+Lk/RcnxOnZBbQFnUNoRoZeLT035fTLVajPbdGJT/GDflaWm3CcsNY8iMXjz+6Z&#10;q/trKFlNfW6/73dxcfslstqv9ik9sw1hOgnKGXRna8o9qOSozPbspOc2T7mH3hj7BGm+ddf7D61X&#10;45cY2w82tjVJ4ocWP365+/jlZvyhxbYNy12kb0nn2c0IzVM8NvX54ltTny+/N6358vvF9Te2Vzd/&#10;X958v7j6Ifvl9V/Xd3/d3P/4KQG66Mum16Dxt0XpfAgOKm7u288Atl/846f/Hh9un+5uHm/F9cMN&#10;KAywKAvuvt7D7df762/3V1/vxOXTLVw83tz+eLz760nc//1VDOnvj1///vb01+PD98f7b3f33x4e&#10;vt8//fX1699PTY8Oy/L24fH7t6xBW312ImvQTYZOcrOnPAvvPozLQI8C9NLKHlSbwW63X3hd4CXM&#10;72F+meB9omRBeVHzS0yB1/r+dcd2sjBSrY41vHzEoZXQe0m25GbQNkMNrkqocr1v8YKoj8zx+5DP&#10;ZlSVpra8HJbHbYsIxxTRkOqWRepM/q4mPX5zvv21pev2V327to/zjX+8evPPl29Ix2zTadRIvmnL&#10;961qK7pPFogRoBcK0Zu3OpbLRvGhfprNgVJWE5gam+0HA/P2pT6A4ycHm4IcWyx+CUZqUZov/PH1&#10;t1J0N2P1jd2s5Xn3zagyiyz72vj28BhLD/49m4cHkxTdeSDqiQoPo0lU3upRGkvZ5jd+RzsxmY3C&#10;lnBocRsfEq3TFLrxRSEHFBnqbKUI7PUhZgghsUJ9JpBC5lgSoBHjlLAg4twY99Y2Hy7rO5PkRU75&#10;rFqNC1I/hxP0ag99G9241DCXVVb2dxz2EIeEUxvZMOqmQVYJWnywu3gg4wTtUhoX0om70DDRmLI9&#10;3Hl6uOn5rDm7bOGsofXDsvQMqsc3igJ3GEdODphJYljb+Iaux9Lb4nWsZvsmflGt2UPyawpgzMFv&#10;98a4a7Utlphk3e7V0Yzhvi0jR1eT1LD29zDdlALfD2mwfGgq4Ur0CoS851BgtPtbVpAnpyl5gpIl&#10;ZtIy5nTyiedX+pxuX6Hjx63gI9Z2fab2/8bc3/B+RPqRLTT05Sk5+WRUglAZg2S4zzy3bY8YEWM0&#10;/Jub9nTTyIY9nqFtmAQh7eu3J+psOD5F8SnYWYnR2G4j+U6iczE22s1VoS+jPkc0DopzwYpzIT9k&#10;x4dpIx99krjJtwAjxkqWH6w8W7NdRGKWPPRKyMLgMtA5VwGjNBAb3p0ju1EDQWiVGfhTR4+yWmyr&#10;IOwcNul5a79NCH3bJLn/H3N/4SXJca3vwv5/7rr32IKBnoZi7mpm7iGNwMz2MfuY7WMfM+jIJIMM&#10;kizZkkHMYDFLoxEzjTQa7rp77zfzrV2RWT0t/3y/9fV6Vq7InZFZCVGRGU9FR+qYobLlxNQOXI5O&#10;p3L4KKtSAOxsaNqKkBYJnBzuoYC07LZtIXrm5Kyt3r6PYBFWIcEqgrfMCQYwpVOOuz8PmIDuN93c&#10;39PfJ9hsf99Af39mQMjkstl8zkZ5HpDdtyMYKFay5Vq+Vi/WG6VyJVep5uu1YnOwMjJcHxsdnBgf&#10;mpxsTk0NTU0NTk83Z2aGZmeH5+ZG5udHycLC2OLi+PLy5MrK1Orq9PbtMysrE8urEzJd2T65ujqJ&#10;6eqOqbm5oZm55uxsk1OJzM4PzS+OzS2OzS6MzsyPTM0OTc40J6eGxqeaY+ONkfH6yGhN2/XDNe23&#10;16zUByvlei3oiMc0BokOUDNS1n7xqdMsjGRBbZ32l4+rO6tUO6ZWOUsG9FyR+lYKgNaKVg9r2sft&#10;yqJg4MridtkuXcmpLJWp1SSoc6JpsgZLRjyRgO7XgrS1N6u6eZt6Z0mrgLa0TNU+9wwI6who2+Fo&#10;FmkLpoPSy/LMEo4bk4nFDU3dinpi7awqvCsF8LYV0PW+ZvaWHZBlVgqA1B68Rfqbo+REOgkzB2DP&#10;ZYeltHAnheBwcG9lecNSHvs6YF3ZoExlFZxqboFLHWqfkwKawrfP2Wd5OPHy1xPp5kTc7HMdQEb3&#10;Zqra2bkLtpYcKZ5Y8Jwje9KeIo48mq2zpzO6OQtBx2cBg2l0dlhuk1DJEba04TvAelkZot4zXUBT&#10;PTeGhwRqaG+foZ4BxXQnEm/rUd/flt1vN0hwLL7/r59NIktlRXy6CehIB8PwcngrJJD2/2xkV2FQ&#10;MO/cxnRzko7PBetdhYQxx+4JOtaHEQhoddAN26Dkl41LXA5Nf9g0R18f1tXleC3N86aRxCUA9eaY&#10;YJJUUWcaO+ikfRa8fbbevh32GZZZ8BoaadhnGkYvmsdnJhDsIqAhnSexCEuZ7iCyz2HHW4HjP6CL&#10;roDRivGeQwKVLAfInMgTKGbfczmY6vkZndJzpa550tRzG3PQ00OjM6MT8944UzoT+OUTCujIPk+o&#10;cQYTU9vB5PSOqZmdggroyVWdnd2uPaDnl1RAz4Wv+HtLU7XP+ku7ndXp9isEEUFaBXT8KeqdF5Yj&#10;6bywqm/8W9xu7/1bVK1sltlraC+goZ4hiCGgZTq1PDezpA56elEF9Pzq4uz2xYXtKqAXd6iAlggF&#10;9KLETTEvbl/YmIDGYNBR2oKrTC/qAM2rGKN5aXlVWFxaAQuLywBBScwvLBGZ7dYDmiCOPLOLS2/j&#10;zR43V95Z5U4pCQnygQAZ9CnQ4W/taC2z1RG1QOLnG2yZ28cDUBJ0xWITxW8cG9Rt+g59kdZpG0wo&#10;lU2dXhhpEyvaMFYZsbEpmtCpaJ647Y20BE/uzZ7Ul01O39Ez8B89/W/f2u+nErR123uINBqx0qAN&#10;mrgW189qt+fjf4dHIx9xJLCTb9+yTYAUgCDADvtVkBPHYhFdZCpKzZQZMXyWRuz04iTr2Yaxklme&#10;/wBcHbq5YCQBQsmLDsiwwAOVyCwDKGMYwIFylfg8KIRJkqUISGnEUyDBt8B/F/B1iEuydvqw5z95&#10;0I/SEmSaS+XpkK0Ca7Qo0B8Cg5hFGpltkbYozPDKUnX6jARTig+UHIIihDiKFso/zSCVnOAFtM8g&#10;MEjHFwDHB80XFR77h4BUTu3vwz8KCCf3bhOkLSTNMDTS2FRjAymJFbwUglLnYR6U1fWxJ2m9lGjI&#10;SQIRzCLCoGBtMF2KCycJBLGF+GrKMRK5agr9ppQctCVSQU4rXVGTQyJSJJJ9xgE+0X8oClg32BIO&#10;8FfEwzITwPJDWH60wuky1WxS+UhOTrVHfL8dnTS2IQrVYuNbgDSWIme3FjXjAbiISawdlSRsgna2&#10;FVNApdENv6lgg5gNPi6Jv1n7nPwI1FesslgMAmAxkthJlgTGF87abwN6nnHmE9MIyXPK1oGTt/Sf&#10;tLkPSNAuk2yh418c4u1HI2AgLUGmPRJEUYQjBjKbLKhYtCn6F/X2jp0I/Vd0foSsDvvsu+fDO2P7&#10;/BSADMjPpdgf7h4rrgArilGahVaumg/yUuKysvwAf603DlfkJ2Kz3BrjWIRZHwF+P/1SJATEma0b&#10;qE55P5Wp1XtyftKnVh9qGvmRlvLMtEyxHdyX8VKsjSL1Rqcytm7IBQH6OIkacyXq10wgl+Op0psZ&#10;6MvKZgd6s339mYGBbP9ANiPTTG5AsNl+WVW2mpOnksJAQa6VPLPIM3ipv1QeKFcy1VquVs83Gjlh&#10;aKg4PFwaGylOjJWnJqozU3VhdrI+NVaZGCnJdG6qsTTdXJwaFJZnhlZmh1fnRiQxN16bm6guTjeW&#10;Z5tLM4Oz0/XpmfrcTEOmk+Pl0bHizFRtaXl0987pXbtnVpZGJTI0mBkbL83PDs7O1RdXmnOL9Zn5&#10;6uxCbXFleGXH2PLK2MLS6PLy+NzC6NTU4Nh4Y3y8MTpWHx1pDA0NamfAoYnK4EihOgjrUShWS+W6&#10;TPX1haWKvsqwWCoVisV8oVAo5fKqRXL5ykC+lLWfJTL2w4Okg8iAXTL9WUKpBFOzXWWZImLXtyxT&#10;c2FRXCK9A4Vt/UX1v32Fnr4cpoj0DmjhYdmzajN6HrN6o6NMytL4DtWuKDysEAJQ0UldhC3jU7i1&#10;xDS/tTe/ZVuObO7JAtvnCNlz23k93uDLiOpOsK9e++uPm4gQ+alCVf1U3gZeL+gIOXrSJGfO/l8h&#10;r9nw//hmtaKelR78zMAfG4DE0WxEL2OACBVzAJYmCR7jCSuoJDgVOBtISDCuf2RWMiiJZ4AOTMVq&#10;L2CZ4pFMkKCkU5FsBIo2gEtN6WpP51TwiZI/2D7WSsLNBviPDvCblVnJPGA/nNuJwpMGnlIg0+XQ&#10;9Fwhbs8w7d/C8YgiyFLAOGQCf2/o8JUnxBnMgNRFpVrgizuoDja8gJbZIIOnFL/BD7NIy/bNfkad&#10;cD3soI1Z9M8V0Cc3SXJFCHfretwGap5LkRa4umwKWrZQbti4GRF4W2OAfLWD7Sc54U8CgBmwM3Fn&#10;ZPTs1lFBNkg8+MmQjXAyjLQErcOyjrjdOR2Fs67FI2nQKXdjaHg0lZHR8dGxCTA2PgnGJ6bGJsYl&#10;JnMTU+OT0xPC1Mzk9OzUzNy0TAWZFbBI4HgLk53v9/MRCGs469H28B0dnZSJXzo+Pafqc2ZZwPDH&#10;HAHZXG0kc+FzR0z+0uQG+NV9/qHRGXXN6otnLKJpGzcDo2fMoI+zjrkxPNUYmrR+5TIrcckm+eeB&#10;pAUJyiIsleDIeFfRDEMtieAQbNgNOdgVwQbc0I7P2vd5dnsaK+Z8l2U6q++4WLGBlZdlaqNhLMjU&#10;RixZjD2+XClZpHHkZB4uRX7EZYq42mcdWTvaJrYvU/lEc68YbmKHTCGg6ZeRFqCeU5kxJT2LnFjL&#10;pvOr2tN5YfuS6mZLq1C2WbXGnVP1y7LK8pJuZGlRt2xDfMD/+j1cXN25uLpdIoh3TrfPL+1Qk764&#10;HX26kZbgwvLO1EXdkMypvI0/O/O2wXuGpCXu3+ereTqfA4LfliH4UgU07vdICGyBBGwdGPAOmmCb&#10;QuSd438cDjQTRRJ9bqDhvCL5P+HU2N+pSaF56cud3Js/qS+Fd/Tm3r4tK/xHT0ZA+h295mL87jl1&#10;+JYEtGD6rw2CkM70zhDl2EKQGXGeQAGnNLB4POFRPJvZGr+SkTaZr2ckXNQNb58poBWnnmmfhbZx&#10;7sxA4xzg7TPLks7Gj+DEl1IBBZjlUx7O8NBpbY/IHjKIpzekZam1ljWbNSoUtCIEBqN2haV9ToGZ&#10;pX3i446cXVnFFyGCiGA/KihaKswM+tIrnLR1AMUYSwmDsMz0zqldTaNfKRLjQgiBgyb8OssXn999&#10;gdcogOUwgD9EpdIurokVA9AaMQ8i10iuuFx9jXCWEbZYsNSajjlJYJFMsRHE23BsB/0nx4htAxXG&#10;AzBSBPIIkkAwgPlTC5u1b6N0J9IWlb1qt4cJPFoSFJskLEjd4gHdyhtMJX0l99wfDrClKhBRYFhm&#10;8B1nMABf5yTWmkoB9zV2pApuf0l8TeJpbzCOoIXm4SKfLQDZJIOvo2SWB4JqSk4LoLkI8OfZg3OO&#10;NNwx5DIzBGzeVtjUkz91a+7kzZmTNg0QvOxR4kQj0fYj+wygYJiwHY68jARR6rzKQSQopS6DpPUQ&#10;NkbHdmR1ymWCzfKDSPxx0So+D7aJ8x8UP8IKjSUW9ym/1MeRQGkECPpisHFYTiThgz6ORX4WEYB4&#10;chFnsZTlsBu4Y/KmifvmOqBmk4S/ySLikUXRlgcKJh83hux2PAiG0Pd/IKCtm/NApJ6zfYINphER&#10;6WZTzxnZTF4+B/QJhXx/sTBQksef8kC1mhVqtUy9nm00coOD+eFmTpgYK6t6NqbHKzMTVbAwVZ+f&#10;rMl0eba5MtNcnKwuTtZXZhp7Vsbfs2f+Q+9a/eh7d37ig3s+/4l3fvnT7/3yZ9/3hU+/57Ofetfn&#10;P/Oer3zxQ9/51qd/8dP/vuTiX9x43cVX/ON3wl8u+rlEJP71r3z0C59736c+edZ/ffG9n/7sGR/9&#10;+K4Pf3SHTD/ysV3veffizl2Ty4sjCwsji/PD2tV6ZnhSWqnNsv0j+FC5MVqujRQrg4WyvueqXBms&#10;VAeLhapQKpSFSqFYzqt7LuSK+Zza52yuDDLZUpKBjNpnoV8vbjTsbAC6W5qMVnyckd6BEoxtT59q&#10;aLPPETS5KE4oY6w8pepAxMdRnxhRzeBBnZBE8nOzfptd6VUH7dliJho7jH32App3iuBbKWkJ4kbj&#10;70G5UvgKUETUOxuI5KVhaL0XKZcDrOdpNA6Ad9C8UXr7zNkkvPMGsPIMwMF2AycBIIJqhLWQF7Kp&#10;9Gaq/bn6QL7Rl63heUymEkRv4o3jV2GXZNls4J0JnLLuQLyrgGZ5w8gqKeCRFeCxVoLxvwhEhYSK&#10;QODTCILQykp84XBZeb38VeavC4UaXvr3FsAQE0lQ2JIR3+s5ADYZnZ3hlBFMhat0Rurmf0fXoVwb&#10;Eyr1cVBtTKSCbALWKlakwlTQ9Zi9kjEOCZcGnyLVbLUhnyURySb5B+MRNhrobw4YjKklp2af43Gf&#10;rdc5XbMhn54ytT0ZsSMdteMaM0HcHjKbVGLjnEoypxnnFCRDrTkkSLoxPDI4Mro+gXcmI6PjIHDQ&#10;o+NjEk46aIKILAIY4de7ZiQQgXdGv2nrOh11TEZv5dQ+y4yjQ67Z57aHteGPlWioihiZHRlfGB6b&#10;l0QqXNFnNsusDMfdls0+R0GhOTJt9nkK9jkW0JOmmKdNOks2nTZHZi3njGWOlsrWTDenTM0+z47p&#10;mwZVjsuUJnpcXza4Eh94NJ2Z3zkzvz05hTxlB1tifhkeOXoTI0AES9fPg2xmpVPWRUI+yAQ0JK8y&#10;uxhJZ9XBsYCedWNuBFBDYxZrAbXPnWgwHtoiAANcqHrm6NL2nkMT9KuRXFYNvQMwEqKWeacwu7BD&#10;QHp+aRdgnCBDEq4S8LZibRB+GRo6ssx2R5GIxEv1psBsuJEA3Fp8iwiNouhRwJpP/mYPEMGTUBI2&#10;4eQhycfZYvFPb4IXprFia5tc9A8FkHRejnigRYLgOpzaRUCftC33jt6uwDvH9lkiKoijHYvBbmP6&#10;lgS0AJuMIOKyQVpIgSISZwzSzZ86RCjsApGXgsnlQB9L2stlABONnN3gFiigA+/MntQ0zn6p4Eua&#10;xz+Io0ShHAJmQwbAsiew+PlGL0BzNyDI40FjI2jVIJ3a1AGIJ+gqoFMvt4CfGQB+kxD4EwXiLE6c&#10;RaHC6BCgp8vYEVp+Eq/oFDa5ftBeTEe1RPzDEuuNbrBkBoTFsk36fuILkgSiue2LXbd0Ag1NJBLk&#10;ZzxYpDi5DPsMfNyDMYt9JDDOJNqOFYxk+WGkE5V9FGeeoP1MUN2tQ1QTElfePN3KW9yGV7B7OG84&#10;mR6cZP2qutuNwNtQKmhQJUGzKonc14JGlMD2VRI0zJKweuEnBhkYZ851QO0U10haQfl7or+I9LwB&#10;1rU5hU3OO0M9Ax/0wDKfsiULAf2OU/sBpLPEiUZ6ZJfQtzraAaSDKw7iCA+kw/MmjzQm2lSA37LH&#10;b6Qb+CwQ3A78IsBFyBkUvyQornyIQmEOqkGWZ+Zsl/BE2QC8iwUE+8/9ZJxHwUiQDdtJDQbb5zlZ&#10;B2iU4O4pyK0wFdRvkmA2RoK0LNWN24AeoE9u9CcC+rjP1DPtc6ZQRCIJzbEjK/RlM4qTzv35Ac9A&#10;IQN0kI24vzN7PZfK2Uolo+q5ka0PapfnwcF8s5kbGsqPDOVHhwuT42UBAnpqvDg9UZqZLM9OVWQq&#10;zE1XF2bri9O1hany8mxj59LQpz96+je//NFf/ORrF573g8v//Mtbr/nT/bddtveea/Y9cP2jD17/&#10;1L5bX3r2njdeefjwG4+1jj7bar1k0xdbay8cP/TUm6/tfe3FB1585u6nH7v1huv+ePk/fnHBH7//&#10;y59/9Zyzv/C97376859513vevbhr++j2ldGVhZElYW54bnpoelw7QVf1pYTNSrVZrjSEUrmuw0KX&#10;q4VCSYCALuZLqp6zBUW9cwlkskUykCmQ/oG80Nef67N+yqmk2meJc1bSMLbeOEuCYhdxlCiQuHsq&#10;vMPaD3Kof1gXtQmqFAdqIXs2SLvNBWzrT0fLuRH9lJKJ+4Z3v61IUO47co9Diw/gn/TpoJFmkLP8&#10;33ma5YBY/4UCOriTCry9puJvkR7WPP8yUlnJSUBFAVAXCd44B3jdjMc2ma4joGXROiAPBbQ66ERf&#10;ZtIf91/2e+gl8kawcTNSwFKqZ+SMuzxrCYn8cqwImEYPNsgBJX5JowDdHODtc1JAY7iGdWC5CkAx&#10;S0Z8r3wPSiNXkQQjqSBbQnBjPAo42Q7QMRndgdEjGGBs4iTIxrW4ndgRR7BLcvIjgHxEuSYr6q99&#10;vuNzJl8B+g8NFmn3jJarmZjqUrm4NtUfDuX73jHyhnxuytT2YcgOU1W4DoKhI1yrIA6oON3soVD2&#10;SLAxPJIK83gB3Rwd68rQSCrDI2PAa2hhZGzUHPTY2MT4+OSEMDE1SRAB1ld6fLLzzX5xz+WIoHez&#10;0X4XHzAnqx2QkfBLYwEddn/+F3pAp2aGYraezjbmxliUxmgbwPo+RzSGxjG8iY28MWn2OeorLdux&#10;zFOSDduU7ctBySHApAdTPbrpOR1b2Q+FEY+5LIc8Nbs0Pbdq4yzr1HTnanKKXr30vzDRlNGQxfDF&#10;BJHAUyfVM+gW5ywddPy5Kn+pg2mEMRRyEiwFXIVLvWJGBJ+SBIfDI+Ie2rDUSmCiu9KlBzSDGPOa&#10;IA7Qx3l9VEADuXngXiLgviIRLEoK6OjhIG41oUWERhFbUBFxywTg3r9O44SNzCDuH9r8gx3NKdUb&#10;gHR+x9Ztb9/SI0DgqsNNGJMAqhP0yAuWkn+XgDYDmN4DWsAhOPssOSMhGPs+HS5WZmFwJAErDeTM&#10;QCgnCfydRCAoJU15R9sr0PD6oMZjcUxlDOiUvX0+oYAW6KCB/0TumJDcmSjeWd6IPGsigeLHxjPT&#10;wVISlENrJ2hTBK0OSaBxwqdYgMYwlyZhaxnNmNQg2zb4oDSyUanu/A1DwPciYB0BjQRKlwdaVsqS&#10;lDQIXGAjXCs9HYbXilPn6/LAJqeeoaQR75ApTrKgPkkSfUQCFowA2Sv/TSHBYRK5vnJWA3XF9iHw&#10;DUKZRRvSwzxcihWNgrfGBFo5yaYefW8e8PFg9QjXSGbJiXqqurLkaFeqAb6O9Wg56awJQVQBxqDy&#10;DM6tp1t58+dQ4HmOdbN8i6XxrM0kaylpuzooIYA3ppBEUxagoZVEl/47ekCjegFo/+ued9oBnwe1&#10;UxIs8vUSqqnkhYOxpVkOsDG4U4mM8wbx9tlD+yyLhMhB61gcapwF7AZnE18Tfq2ig0oV0AJmHVgr&#10;xG/Zg7X8mUyF55/XLrhMPo/H12yeZEFFAfPPTj4/Z7EWg9iNJMFukORJQ6Rb3GfwJyQg2D7AdlAa&#10;kU5i3+uOW+f64P5IbcQ7JhOclaVaXcT2mQJaB1SWK2jpJPTI8MuZQnF9aKIdOQEaOnDNIFPMgmwp&#10;J+SLGaFUzoJyJSdUa4V6PS/UGuqgTUBnhaZ1fx4Zyo2NFMZHi5OjpcmxwtR4cWayPD9TW5ofnJuu&#10;zk2XF+caK4uDOxabu1eH3rln8sPvWfrO1z/+m59+/YpLfnnb9Rc9cudlL+y75fDLD7befPzNlx84&#10;8NL9h159qHXw8daRp1qHn2wdekISx954VCOSFg4+vvbmYxI5sv+Rw68/dOCVe55/8qa991/x8P2X&#10;P3L/Vbff/JfLLv3l9771ya/+1wc//sHT3nna7K7l8ZW5oeXZ5sLM8Mhws9kcbjSa9fpgrdaoVGql&#10;UiWfL0JAF/MK7HMuk89m80n77KWzU8+53r6sYPo16vzrCewzxTRBNlhmARE1zq5zseIKlcDbK8Gd&#10;FDdZq8fCEr4+qIWC29w60C8H2KgjZUDZJPAWE9yPgNzgvEz0AtqjKqqTEwpoD5QfXn3m6zqACOvD&#10;kHj/A1jhBAT1UgDqJUlITtSTdtrTNXQqPdblGWbZC+huSGaPXwT77AV0YJyToBezeWdNUBxvHLy7&#10;Iom55jYSyZXrAooHzQDkgAAbQCAKlHpdgFymiV4HL52lUJ2QwAsTlLRkBKXOinHH1IqxFEtkqyNt&#10;Ylo+RSPBNHbf6IKtg3tgz1XOxoNUeEzIKvTC68P8AtQztpNLdF6Gg2ZmbD/+CJkdKtmY0YGAZs0A&#10;AQ37LIeWPDP+/PAM2CnVaxQNb1KzlyUmprIDOnpGY0SHxTD7zK7KAejdnIQ2mSDipbPHryKz7Okc&#10;emeSUM/A94b2JpoJWukx9IyODXUALLN1ZDa5rGNozPrIyAQGmJ6I3u8Xi2YoZqRt+IsIv1SgeqZ9&#10;pkSmUMYsnLJMU4GGBjIL+wzXbBK5A6hnEjjowZFxCWJs6ORUDlYPZGJaj2JqVodU1vcfpkyDoS1s&#10;6Ixli+toyzrGxbzJ04VonOXU6eLqdsHGl1ACE52qZZHwcQl60YwgFwUgjsyS4EfEG5z3NhlpCdIp&#10;B1g/ZcWvBZAhsM/xB8mZ6Zhi4BEOKiJTG05EI4LlUaCh1zPR3QW0zEI6+7cvIgPykIXlnd14m7+L&#10;BLcZP4uIwIcGeThIbRGhJ2Ob+E6PRhEfAtAsSYJGKdWPgDRbqgFeukHRCrBytM8dDnrrQCqBSYkE&#10;yr8ioDPv6E3n7dsGhP/osQGgLS1BszAdnZRxIMERMSIZNplWhnSTKdwxDaOXy5JWDRfL34Cgb/LW&#10;XHZLNgNtR6sLzyv4vsYdwjdeGoyJkcyJXUIkCfJzFYJ1uToOKjquxCIheF4n0hZFQp44/UO/fyT1&#10;5dO1EHSW+DIJEMHWgo+QOBJJfB5mY5BxwX9WEm+ffRHCzwkoFR7mQTaBpQtByePX9SXKn+3gYqVe&#10;Cw+2ia1xg4K0gqQ5Qa0jyCyCqWD1JNxgAAQ65CbNu4B4EpxwX8PILC4Qr4gHVyEZCS4iZu36djRo&#10;QdCm9cQt20giIxisEttkxSLt3RD8sSQJijdh+Q/w59BDgww6z2q7+JFu5Q2fLl9DfiWB3D58CRHQ&#10;hGbBCMDSNDo6/pCgARajDXiuSyu9DkF7j8ilF1A/CDDpRvvmKODA1yG4jfJc8QLxTgpjm/DL/2ZO&#10;lXufmWgOAC0JwccFpK0HdFgmEeEXhCCCY+RxSYIHDnD4JFhKgmzEL0UxSwVXR0DpYlFMZghgzm5g&#10;gyxm3CDBdpK7h2A3eOABLB4BLDyB6PdwI8FnCVwkMD83LhtkMIDfiA2CsiEJfH0YASxFzODtM9Qz&#10;XnuIdBIvl7PFErGWeQo+T7ZYIJ2iuT2ARKaUE3LlvJHNV3LFsqLtfXnirioY67neKDQGi5XaQKXW&#10;V6v11+sDjUZmsJkZGswMN7Ojw/mJsQI6O8/P1BbnaqtLzV3bR09bHd29OiTTM3ePv3vP1AfeOffJ&#10;D+/88mfO+v5/f+y8c7769wt+dM2lP7/xH7+849rfP3z7JY/fe9nj915x700X3fD3c6+46OzLLvzx&#10;lRf/702X/fqu6y/Ye+ffhX13X/b0g9e8/Pgtbz5/99r+h1uH9rUOPtw6um/tjQf2P3vbgRfubB16&#10;tHVw3/7n73rorstuueaCi8774Y++9enP/edZ7z1jbtfS0OJ0Y05a2dKKH24ODw0ONRuDjVq1YiM+&#10;R3/lQqGUzxdzuYKcqYFMIdU+ewHt7XMsoFNA/1/IWfYO9vjMPX05BiWtLwA0NB3VQlG5CkqawFs8&#10;6rHge0H8F8SDpfiO+293N3xZRUnmyBjssCyYP1J48xKCW5WQ0rPVwNb8NrE1nzY5BXOXQvDt4HcK&#10;rUVIZ6+e8ZNbEqsk9cfmAH8tPMHpTQUnHOeTK6J6adcb6ahxpkfuicdP67Pe0Okk1DY7LzuP3FbM&#10;NuBG8BDSJnhcyZZkFZltX+ITEjTqu0GnzFmvCKSo0DhzEQiCyJ+ERQ6lyApSu4CtA7J1g1sLN9i9&#10;hy8iSK8z1f6/VX35YalmvYDlMK1HMDRxkkAQO9ccvbEwwDoRqziONwu1raNhZAtVoruqY2LYnsQv&#10;ABQ6tiP7Fgt93X87CcnxcwTJY9/WUnJqzh0juVfMtuv/NJTrjdgUwyB3nZoU1u7JXiV7LFsKeBuk&#10;H5vbzybhICo1e6skgoMjw11prkdSRg8NjwvDIxNkZHRS8BEPtTJe2Qfxim7Oap/jeDSVDDbUcqCD&#10;AxCHWfbqmfYZxplpzMqKwzqGhn5KEvvcyG4jLUG1xiaOTZFHqEcem/TvaQSMD42N2yoTlj+a2nmY&#10;lEO2buDaKxyi2cTuetPp+TnTuAtz1o/YIgvmTJdMlS5j6mWrn0JAJx20rZjioE3OQtdGIAJda6M/&#10;62ycBwJah/kOkJ1HggY5Rj+FH8rP5f4EwGIHa3EpjsUfUbTb8/oKxORU1bDsfPxKRgpoYGfsxF2h&#10;kSHIjAi2486P7FLH1jjERzeilxACef4I4JNK+x4Wq2d5ONjmBiuEbuZYrgSPVgDPYdLqYDsnCXtF&#10;4XlOwCw6TAFEgJdoAtQz7DME9H9s3ipAQJuD7gvUM/Eq+V8W0HjlYJJAQ8ez/eZrOiwMvQzSOEBG&#10;oPB6nCOG9UNcEvCAXOo7F9M4Cz6ORZGYTrPPAgW0xPEREHzI7/MgG/IQZOburQ8zE3pGnCXBB32c&#10;D5QBaKn6NkOc7nBeSLN5DBCMF0WNDRQ/SSDiPwsfhDjAZ3mQR/AZgi1w6TqwtPAMgNST40FxEvwW&#10;kN+fc6STFwhXHOUkWJQKtuZBHBZGWgKoIiTBSCr+EDYCDSm63GKwEcHbUk9Q4QRXWZA0wKJgKTJI&#10;0M8igevbTTp7iexJCmhZV1o13dYKig12FbuUCivnAF/mPZ1mOcT3MRes13nH5SDdypvfB150KQ/0&#10;dKR9S+rU0Cg/fqkn8MInBFvjxt122p/oSTRZI3BdUAZA3OKVtNY8rHwEqXMYDJCzgVWYGXFWVlR+&#10;IPDFG4d3W3wLgqXkVBuIg64ZCbhmxn3El0nCbwdPC9ISDA4Wx4viQVhOcHLeEn5rsjoutyfYcre4&#10;TwNcFx/pBtbFZn0cWwC4DfmIzPKibxyUChQSX1RkkS82gswiyHV5CbgnnGUego1zm8FSEn8L2gRf&#10;nADmgYdiBLAIIbPmkRPr1DNVHRrkCYo0ywHWLE+hM5usHoHezRTNJF8p5CoFmRaqeaFYK5SrBbME&#10;SmCfG818pdYHAd0YHFD7PJwbHc6PDmenJkpzM7WVxaHty0OrS01h5+rInh0je1aHdy01di0NnrFj&#10;5L2nT33oXbOf+sDKf31s5w++9qHf/OTzf/vdd66++Ec3XPK/t13+y/tv+MPef178+J2X3nvDH264&#10;5Kd/+/3/XPizr/zu7M9d8NMv//nXXz//nC9JWqaXnvfNay8++59XnPvAjRfuu/OS+278w747//LI&#10;bRfdde15j9x28cHnbmu9/sDBF+565Ylbn3vk+kdu/8ctV/7+z+f94Cff+tTnPrL7fafP7VwcX5ge&#10;nRptjg7VhOHBSq1aLBVVcZRKJTrobK4A3Uz1nGqfKaA7e0CnAPXs7TPinPUwjjz2HsJoOyhRKFQE&#10;pcuXPWbDdzmJ/14nQR7WLevQTT1HBcigXRLYggvacZJGEy9s+sXe2W88CDKe0/z89aUDGmcB/xmA&#10;fyxARyVIZ4BI1F0pQM9MdKoDeOYDWCOtg1RcOOdyPv2V5cZRt6QiT18wzr3Wu7nHuj/35+od0tlB&#10;9Uzj7HUzwCjP2VLDiLokB8T9kduz+UpD8BfX076gnVAcJ6E1FmS2VG+WG0M+KNAd+0iHUE4LCsEs&#10;90f9r+ELGMt2EuZPxX8LomDUBVhNrp9idGPrX1y1nsVRpNvUeiUPmlOGXI7euRd4Z9JFQGsP5VRs&#10;g6F9ls+1HW4jESzy69I+VweH1Y87qKH9+WHlAL+cSjDmdSV+GWPgkQm6IScJspEgm0M9MlUy0gwm&#10;4e7BQQerpzB4AryJbg6NNYfGleakTIeGpoaGJzCVCNMyHR6ZHB6elqkfhkKmZnsxnsa8ed4587y6&#10;1Oxw1EMZihkg4pf6DN3ss8BZRGwjkWjuBgR0W0NPmBk3YNI5C90MGDTdPDEyMW6duycwHZmYRASD&#10;XE/oCxjbipnGthsz1vl3bmlxYWV5cVWdcuBeMUs5GxAI6GAtrkjJG1hmAREdA8TozIBez6qbweTs&#10;DMAsDwEJi0Ao43NXkLbgMtLBNP4U7GG0Fqa2/yrfOdUNWr9jGwI7fWrdk1fVPs+uyNQ+RbHN/h8J&#10;aAS5QcAMAhSzveSwK2/jE0mA3MOQkEZ1xwOQzcr9O7iXozWCRgXbHtbAaD9mIQPaJHyDfIBpkci2&#10;CEizKYtGrIC4Noy7CGg4aHZ/hoC2eGSgUsF/hbND36b+rmOYylIkILaieH9GHXR/CqcM5JGAj46D&#10;sDahLtxkfZxpaiBrkG2rvfFvWyHfHqTC9DHGNMAiiXBpf7nENF0zV8dwGViEuGnEIgdY6C2UQV+x&#10;IlMMubA1HtbAHFOK9ZY0jgVAMHnNlCTIgOPFIfsIzgZPCGHcLE/k+Dz4PztJwNzFRCUWJTkow0hg&#10;KTMEXg/2RGALBMhuIBuWCrZjis+DbFwqQT4NB9k4G4CT5k9+AC4NTy8GvkBvd4FjMbP8oAhFhQG/&#10;SbgIg8GsEG02vl7rwwuHmgFnHieZkVTwxXxLRN/NtCFHksglk1olsG+81lgK/FJeQUkgD/NjKTLo&#10;9bLS6Ash3XE34rpOq0TJjz41wXaY2T5C9wQ7A2QfGAxA0zcJrkIS75c9qBCA1A9EL7cbCtyTWt7w&#10;iyZ/10y2VwkW8SbF+xT2H+kkbGRumPY5wRbwWT7u4RczgNcCp51xFHvAmkcIij2RSyBTZmbthLUE&#10;+D53h22X5I1gTjlKo5yjDDMYgJLJ+3Ln3bkjjggOn2cjOCGs/VgByilFwePhC/6E+4uiZSAuMwG+&#10;XHXQuZ0kzOA/GmkBeyX4OCK4Lt3w107gdojPJsgFlYvLWcFf6yQsDwH2iBUKaAkmNyiz/uMEv6tI&#10;+z3E1pIRQbbG/AHBdU98+1Loi0cpjX8iSvnVp51HhZ2Op5GxHs0wxQlx3Ma0cilJ0D5vUzIkQ5sC&#10;+vUK6N1cquQFSeQrOXpnYP8GrZgZyFaq2WotJ9QHddBnodHINAYHmkPZ4ZHs+Gh+crw4NVGaniwv&#10;LzR3rAzv2TUh7FoeXpmvLs9VVueqi5P5hdH+5Yn8nsXa+3aNffjMyY+fNf2Jd01//4vv+e0PP335&#10;779zy99+eu9Vv9l70x+fuv3iZ+665K6rfn3nVb+++6rf3nX1b277xy9v+us5t/z1Z7dd/su7rvyN&#10;pK+76MfXXPTDK//4vT+f+9UL/vcLF5zzX8Jlv//m5X/41t/P+6ascvSFO1rHHm+98dC+Oy956t7L&#10;X3j4+pf23vjE3ZffcsVvL/rVt3/2vc//5wdOe9+Zq7uXJxdmhmcnBydH6kONcqWcq5TzlXKxXC6X&#10;SnqmdCASuWrZQiabB3g/o4A3Nvp0X38mJuq5nCQQ0BTKyQw+m0eC/dlSUDJhIQV0RGUJJKyIAlA/&#10;pGC1EKup4B6XQjw+DNwui7QrvYr947wCzQcp6e+VSU2JCDQfBLfX3EhDfxPmSYK1/KawCo46WcGy&#10;Rk0gi6IexB70Jk4gD/kdtSjxdY5sFvsg58FfXH99uyFPX/JBsMmSkD2RxECh5vYhxKtnumYk6J1z&#10;5UEArbw+heqgUKw1S/Uh9bmJcZbXodRopMJBM0CxXo/isWimWYY+DlQyS1cyDlKDkp/emYUEPxmy&#10;/AQgfzci6WxoxOSyMRhM7c1+jUy+YW8rrWfyNXvL36C95a+ZOjXjjGGaR5GWOMR0EvPU7U7KEMSC&#10;ztZtFItOYiPcHocEshjgiCSBRZKNK1YaQ8B6H6uAxhDVlYYmSvHw1uaaQ6xTc63cqCSpDFZBtVkT&#10;akN1QPN7QqCDE375hLQlcud20vGi3GvobtQbzXpjeB0agyPCYHMUqHpuTg4OTg0OTvhpszlti6bV&#10;QQ/NqH0enpWpf/mepM1Bzw/rWMw6TLO9628WEZsqEhTwbkCkuShYKlsw9SzTeQ7KQYPMCIIj1qlZ&#10;Z+PXGHq0a7aOENJ+ySFm457LU8SEMjo4QzfrLJfq2xSnx9U1z0zo+xUtPTo1pg56akwik3NT6mEX&#10;ZtTJLszwJXsBmiFGZudXFha3Ly3taA95DGzcifZ4FAl0CA72roUG9bYU0JZOzy95ywwQsf7aCmbj&#10;PPOxTI/UM94waZK9LaChni2PpNVcqwuWT7QpeiWjP3Jyyj7Lfi3dbRtgREe3kGOxKcbEsJGvhV3J&#10;qTlofTHj9NwOGzh7x9TsSrQ1Z5MBz1WCyN1D3CPttT7ihBnwAwB+DFjavgOJJG/jcwCeSwhuD5Lg&#10;IwJzSlru6GhjWBNCm4WSYJPDt2H4JIGHAMkj8bhtnALbrvApkkDz1Xekcnlgl/o3LqDfsTUdCmhB&#10;tnlq/F/ktFcBFFtcRenPnNqfP2UghU3Z4qmZgoBZpDfFPZcF+EHqOZ/2eeBr6I6pj2FzZBHsM5cy&#10;D7JRNCczYGlPPKRvIKABBTSsE+w5dg/7TxD3ex7EA5BNwCxs8ql9A8zAoI8zwjjEXBJvn2nrYgOC&#10;lnD7ORUlmSWcSy2DrgUpAwKHImAW2fARzJOajUsliOdgPBYLzMxH5JC473kwBIrgO6S3fXSnL1Zl&#10;bDYQQZQfD0oL4kgwJ9NCe2vxdQyQS8+0v3Y45zjVPOG8EEmiL9qGwbc4MNHrIJcM3i32a5rmtcZS&#10;2rdTtuoPZhLkZZUE8jA/wCW2DFoak+J4feLqTk6LtsekVYMfVFCq3QYjoYM9AShgLFEBvs73oM5P&#10;It/9EyJVRExXAc1S5Aub0qVB7v9dF4uQky1q3pvWJzj8jaH3L24BH8T7WgBPewDKAOhcpKWahR83&#10;UH/fDOD3hTmxIu+5uI2esrUXsKy+VXzJl30OlhIWTm+ZfaEN4iyZ/lSgxOJso1pDWoK8pjh8fwkA&#10;rj5av/LQwgITgNKSxG/KE5Qonn8Q3wv02gHmCRbh6iTBxfJXEHBdzPIq26NRexWkca1T4YoBsggb&#10;4faxHaYJ8wAeUeoBSmas7oOMC8wf4C89r74QeB9Pf+ertLwB9OtatjJsHYQdDZ00yKnqAgqVMtig&#10;gC6Vq0ql7FAjbfa5APXs8eoZ9tm0Qx72WakNVOuZej0a93loOEf1PD1Znpup6dsF52qwz+/aM3Pm&#10;7vEdS435qcL0yMD0cN/sYM9cY+vK6MC7lgf/88zpz7xn4TPvnhW+/anTfvnNj/ztl1+7/oIf3H7J&#10;OXf97ad3//1nMr3hoh9dfeH3rzz/u1f88TuX/+Hbkr798l/uvfVPr+277vkHLn/u/steePCKp+7+&#10;6z3X/PbGS86+9qIfXv3H7978lx9fd+H3/vGbr9922S8OPHlT6+W7X3302kduvejpe//x+hO3HHvx&#10;niPP3/X8Q9fce/35117yyx//z+e+8YWPfuKDe95zxtKe1enVuZGpsdrwYKleyVf1ZBdLpVKhVMzl&#10;tZ+sXKxAQMM4U0AnHbSOr5Jwx0KglSmgEU/CnILMYgSPgVw5KJAwzlLqsm7YXF8aURElQTWVRKug&#10;Lje7VLoJaEl4Gc3y7K0fdgPVGgwgFnGpkJGp88VISxBmkAPaAP5vQRIIQXpDbEeQGtLX4am1q0MW&#10;taWzxxteh/ZoRgUV4CqcqMuUnAo53uD68hJ3AwK63wZixodKOlOsyzSVwD7TNcM7czZfaRoNyOX1&#10;gXouN4bLjSE/nvJGKA8OphJkg4PW0ZzT7LOH5QowCFCoBJ+fccnvyxvUM4oWS04AylU3aJ8FjRSq&#10;mXwtk1fRHJArNrOFwYFcvT9bEyQhsxI03ZxOsTISYAI6VM+gq4B20tmzvoAmsM9mmaMVvX02Aa0D&#10;ZeBtft5ByzSNyDIngXemeq4PNyKcGt4ICb98AmiQ49U1LcFuRHfhTgfdna72uVYfYhoO2jT0WGyc&#10;IxqNSSBpc9DTQ0MzJqBngannNuag54bH5umXvVwGUMye1KWxgI7wrnkdAU2RGuDts74DsC2mI7ls&#10;41ZHr0yEgPbqGUsj7zwzMTE7CSStDnp6fHhiRAX0zIQK6PlpmGVJeOnsoX0WZJYCemn7KlhcXaGA&#10;nl1c8FbasRrYZwpWWleqZyCnwvnltn3WtyPqyCHR6ULcskm6rZ7Hp6cAjDMdtNlnyWYCOh4fGViX&#10;5GW8YjGJamh93WJ7VGUA3YzhlUEsoHetjznoneagVUPrKp322bnmVNIFNHqX+0VcygwQ0Evbd6xD&#10;W0AnHwUQYTy+i8s0aj2ydSpIY5XtSQnSy+Cun2yQnLS55+Qt24S4ncy2U7u9ChDh4JKdXaFhfmWq&#10;QEC/Ix58g94ZwEq3ZbH7r/xAQPs8EFjrABWLrn+bs/lNmdzmXGFLvihsyuZPtdmthZJMBYmodLa0&#10;ZJA4FSEsIfurQtXR2yIu0NQEBpAgjjx9pSKzwQ8yAxLII1NZtDkzsGmgP6GQ8HK5AgV04KDZ7VFA&#10;TkEyICIZeJYQkVMKGyjwHAqyls/PpRgdgqdCEhDNcq2hobFIpnCa8HFJ4EQSSIP/BA+sAb4MS1py&#10;yrdDvj7+i7MR/JfLg8eyAAnioU3S/MIClBwgBam/VBkoVwWUK1+0AC43CgBBkUgFxSYJVkR6S9yT&#10;WsqPXa/omhK5mvxmBd8v1CECqhHWIYHDlVn9sm8Nv6rcDj8IMN4eHseBYXMEDr/zji39QD4oFQw4&#10;wP6hjHO3U/GHgAiOLpmBkQApn1hFoKxBewnNLb809jjtYkZ8cUqlXaKsHAZLCWoAwVcI3ZF6IF1A&#10;+1KEkoYqqyeTSQXGeVs2y8GdokX6bdXTEiCnTs4qrhFOL85bF3Evq7QXOboK5W5wXdY8APpVkM9C&#10;BD8YoBoRWL2ghmHEV0cS9GYQQcZT8fdWHw/uvIyjZkt+BPZBIsyAPDhFPNU42yzP7rR0XB0BZRWN&#10;f5TnVFB6pUBKyZTih5pQCCLSskUfK/9iK/U1sdPp+M9uh2yH3xGeZxxvcOaBP3yPLPIrci2cjSSo&#10;RnxNgjjOmxUMneVSQTKzFkJFZPGOC8f9xA4k4Q4nwXZ8eZAgNxiArSGd3AhWlAxyKnD5GMEswZnn&#10;LGshVjgBuPpJpBikwq6gAewCJqDLGKBZDkw04yHW67lQKho6mjEolLJC1AM6eo+XigUnE7IC+jsL&#10;5UqmWh1oNHJDQ/nh4cLocGFoMNtsZGamKtNTxemJwtx0eXmhsbrU3LHYXF2oLc6UVuar8xP5yaHe&#10;6ZF+mU4N9S5P5N+7MvT+pcaHVoc+efrUl9+38o0P7/rah1a/9L7FH3/2rB9++owff/rMX37l/Rf9&#10;8LNX/fqbN53/g5v/9KNbLz3npkuUq87//gX/+4XzfvBpSez7559fe/T61kv3vLr3uqfu+pukn777&#10;7/dd+/sn77r0jX3Xv/TAFfdfc95Vf/jO5ed9S1a/60rtOi3sveWiA0/c3Dq4t3V437EX73p577VP&#10;33fVtX/99aXn/+9vzvnmd7/xyc//57vf/86oN/RgLT8yrIahXNbzpgNzlEt9/ZlsrjCQyfX2DQj9&#10;A9mMvpawgCDtsxfQkFY0oRSdTMNbMUiTFYAMSXxplOKEwia1jVdynkC0rVMyAW5qAm5nUaWUy7Hi&#10;gpuWCOjLKkkH7SMAQp/frAA5KCT8F1CCesgSlMda55fhBFPhWNve8guIJ5GqXqr94Ebg63/cDnB3&#10;kKW91stYCO6qNNGdYMtR1e1BfYUaScBRExw7L7FcPlzxJPzVIaDzR4g2zMChMzB6BsfQSJPOUdEC&#10;KFcIYqyMUr1JoIkjWdz53j90eca7kZGWoM/vQbYkLMYBvgx7oOm7HT6QWVmEnMEXEOVN8N9onwFD&#10;IW8cdHBOAu9M+yxATFv/aCVXbFqf6KGAThkts6qMqY859gUdcSCIg1kbKFlBXKBZ9psKtiZwCwma&#10;1dC6KrxhBV2GS/UyYK/noMszTbQgS2GEk8AXJ5VxpTGYCiU4brs+7iNIB/foAGyn2w09QA6gWhsS&#10;avVhod4YCWgMjgqqng10c04CHy0J2ueRkTlhcHimMTRdG5wEkqaDhkQem1wiMmvDcSgYcAMjaYxP&#10;LWKoDYykgTiC6pdNGQeGFPIUab+I5jRg2saakATyU0Bj0Awh0KxIQ7Zqr2cdXkPT5p3HhfGZMWFs&#10;ehRgVuKTcxNT85PC9MKUMLM4C+Cd55bnAWYZmV9ZAAnFHIF+0AkkHlna2M9GL8pjGm53anYJwlfO&#10;J4T+xPSCQBHMeMciPV2zqdgbFFNQrx0LZYL98TtD78zMfp99TiySA1xc2bW0untuMcLrZoECuhN7&#10;K6CZZWh6DoWB9NL2XQL0PWatn7Kqfw9+BkCvc0QkD0AckaXtq8s7tq/s3EFkFj8nMJ4uoHmHZpC3&#10;cLnBS3uSDSQibSE0OLFIZmVqjc+Uxps0UVLts8StVSarhwI6zT7rp9A+Jx10Qj1rF2loKVoqaCz4&#10;LCziUgDNuj5Qq0qusDmbh1mGdN4Uz0I6U0AzjxeF3QQ07bNAMyhA39ADpgsdLJUNZk3jWlqzydYk&#10;Z94MtexMTjulnto3IEdBiSwgLUFKJQQlIge+Kfbv/iRwFWTAaUROCfLEEqhD5PerYBEENESzAMsM&#10;AS2Xm0sRNwEtRS56SPXQNHUSPZUmQflPIotYnpEND6/4pmwcfu8C4se49iMvInzsk4jPD79MpCDB&#10;QbNQCXqVY1AqfOFZHy8NPShvSEM9wz77awoQwRctiTkUrSuAXBHgg4LMwr9QQHf7zjISfYQfot3Z&#10;Z6+hBZpoq39S8N5HwG4L3OEAK4dt0cwIGl2oRX0GzCbxrTW0ygJb5xtstjQdX6I8KF0oVwDlKhkH&#10;8M59xQpJmmhUHUC/tp0lJwAFqV3kYuMcgIa6JLb09wPV0PplTAdlRkD5kTOJE5isEOCFGU/QcTk2&#10;QMfq/BTcyyCgHdhbrUkIqxfE0WBmHDdQLPJA/CXx91aBt+BucQEfxI/ADgS7QVCSecJxtnFcPCe+&#10;ADMRF1ctvUGR9qDWRRmWYiklEMXSRxiUGpLihu4G+LLkwfYFHmAAj9SfoiTIk1wRhTAJaxJfmQg4&#10;dTiNiDCbwFrIVUQRwZ50g9lS4da4QX9EqaRuWWZlkZxPXjs/y6sm8Dr6oIALmgT3wSRBNhJ4Z4L2&#10;KpuscatVIlFDPRDQnA0IBDQdNAV0qRIZZwholUj1PNCBnhu5hk2bTTXOg/UBodnIjAzlxoeLk6Ol&#10;6YnC/GRpeba2Y7G5Y2Fwcao4PritUTx5vN4zO6pdnicGe2aH+uaGexdGM6fNVT64MvypPVPf+PCu&#10;//3iB8/75qd+841PnP25933n46f973+999df++jFP/zC1b/+zm0X/e/9//j1I1f9/tHrzt93858f&#10;u+Ovz9x3hUyv/8s5v//Jf/36+5++8GdfueGSn+67/dIn7vr7s/dfefi5O198+Np7r/vjwzdduO+f&#10;f3789kv23nThHZf/6o5//PKeq88Tbv3bz++4/DcP3XjBSw9d23rlvtaRJ1pvPnL8pXsPPH3b0w9c&#10;d/+tf7v2H7+9+Hc/+tXZX/vuNz75mY+/+wPv3HHmaUtz0yPNeqleKw02q9V6RQcykdOO3tCmm2mf&#10;2S1aCEw0jRX8VOCzOMuI7y/p8Tk9UoRYxmCWKQQpB32cswJX9AUywNvnqEayCGotemcEhd5Mlg4a&#10;0hnemVaayKwEWb8FyJcuGRHkFPXKrHxVB+RTVALK1BvngP40+7yOgEa1zzsC7wWo7YOHGVsayeUN&#10;CujgoAiqd1RBAg6W8M7Cq+yvkceLVA9NayrIA/tM9UzjXKw1HaqYAaQzNDTSApd6AQ313M0+A0SY&#10;M8Dn9LAMB/i62iMXEWY5VUMTCGjJHH3L7LvJ7zJKHYofFpHAL58QE9Bw0B1TU88VRuKO0jWzz3Wz&#10;z9pL2gaAHvJDc9iYG6qeS9XRUnU4UM/Ux94XQw1DNNMUY7Y+NAoQpF/mFvw2uZQbSYBX+bW9M+F9&#10;DQKaDrpYKwnU0DDRfggOgniwWUITzUjFxoz28tfTedtVKKB9UGDOVJhhYwI6ss9JB+1lNBw0NPQ6&#10;AhqJNAE9WW9O1QbHZSppDMRhvZjnTEAvmH2OpjYWRzTcs7fPkzPLppt1NGfELbgIuZz0y14oe5gh&#10;IBDQMTOmUyP77B0006kCGro5VUDTQQcCOnDQqUElVMzrswz7nCqgA5NL0Rw4aLhmn/bYWe1QzyDw&#10;zjELMMsAHw2DjP3BnvgMTCBPsNuMzy/tgICeX9olmIOGdN5hAlrOgEaSUwho2OdAQC9t37W8Y7eA&#10;WZku79hp/ZS1+zmAbhaS9hlm2QeXd2yHaF7dtfNfFNBEImhsyDOBb3B60OaUKWYlg82GjR80b7x3&#10;ZjPYiLbm22CCb3RZuyuOm3c28xWl4aC9dIas9DkhK7mWZPBxCE0A75nEL4ImVsmby2/NF3uK5W2l&#10;iky3WD/orYWSpCGgSSCgKQphmblBgKDADAKXBrvBnACLzO2qArbdxirIrBs0XxyZX9XEA0Vha6Yk&#10;IL1ZnvlslkGJbOrLn9qrawHoY13dNLQkKB8B8viIB+smV8FF4dmWBC4criYvLrNBebwV2m1pD59N&#10;A/ggi++IRPDwyu9RgH848wTPtUSe7ZDw2SSI9gzjxCtmpOGgkeYilArBR3yBwendOFac9FrgcvCK&#10;8MIRRGiNA4JvNL71+OIzjVnJIzXAO7b0UxbDIwO+FFTo1MoymxNO2ZYXkJYgZhmJafdMDPD1D3YV&#10;JIpTBBpXyQiNG5tYALNJmB8Ez/f+gR7tt6B4EDQbkqS2k5mfswLKM+1zf6kq0EFbTaLg9ydg9YCW&#10;kyT4wgKZbRctd7/w4FspCUouQWZ5gZLI1ZGSg7sSofyFdxaghhlPoEJw42CbiY2sJ6BxaKhS/GHy&#10;qH3Qx/0q7gbaSW8v2NzXB6DvOcsIwNa4ccE/A+DjZAfcPkTlnGcgPqjohAclPJj1ZTsV7gOqX9ao&#10;mF0H7jbAPifB9nFcHmbAORdwPjnbjWCtoEwS1CesUgTUJ6zuCDMIkv/kLb2Cq4va8EO580mYJyC5&#10;FJHgNJLkeUN+pCUueXAhonojTsu1Yz3DuoVB1kXdgB5KEmQjNhBBeyQN0jbInS1zDVaLJG8vDFwH&#10;HWdD36dXKBbzEToWQhZjIegQCJWcvVqwIEgzWUd5rg7UahmhXjfjXNOezsPN3NhQfnK0NDNRXZgZ&#10;XFkc2r0ysWf7xOJUeXYsOznUN1rfOlLZPFrbPN7YOtncNjvUtzqVF5bGM9sn8zumc3vmqx/aNf75&#10;dy999+NnnffNz/zj59++9rwfX3Hu9y7+0Vd/961P//Wcb9z4x7P3XnPxi3devf/+G9948OZDe287&#10;9MSdbzxx26Hn7m7tf6T16kNP33fVVX86+3c/+eKvvv/Zv//++/fd8Ken7r3y9Sdvax18/OiL9z15&#10;zxUy+8Sdlz3/4NUvPXTtU/dc9vjtf33sjr8+fMvF91z7h5v/eu61F5997UXn3HX171548LrWK/e3&#10;Dj/VOv5s6+hTbzx3z8N3/OOmq/545aXnXnrhOX/8zQ9+9dP/+eoXP376afOjQ6WRkerIcF3OVb4g&#10;p6VSlmshF6hYINl8biCbyRXyQGaFTE5C2j96oNMye6HMNEkNrg+1MjxggNfNHhY/lnN8C5Lwq8Qv&#10;jsBvWbBUCPwvPB0cMZ0d/Z0Esfo6BB/any31DhR6+nICRiNJymVPX6bcO1Da1l8UevpkRcmsaYmn&#10;wrsA7w7JGwEihLcMriX4/J1E9X83eOZZ86DywfWSa4fL7a+mh92WAZ1yN2iovYAWAvtcqg/FxF2b&#10;0zS0EJhozrJAEuwwj0vwSwOQIQlWT8LTmEAddPCYmgSLJNtArgz4E4UUOSKzzAACv0wy+cq61IKp&#10;eecyI7aRukz5okK+ftC8c8O8c/slhDawxohMzTtHxhMKlcQ6WHGjTLSlc2N4jHg3TdFM9Uz7zDzw&#10;1wkkj3x09MJAT+rNTmAEGQTcH5khwB+gB4fJWTpfGOEkiZ9+oxMYqHykafmTBHmQxrqpVKpK4KA9&#10;oYPWIThSwNjQNgD0lA0APT0yMiMMjc40RyYHh6caQ+ONIUlMNEemh0anzC/Pmneei8dxVvvJATRs&#10;qZpQiE6IyInpBbpRBCFA4TfjIYkVe3+dDhAhUIDabHt04yQQ0MDE9JxtXF0zBpSgd2YC3plg2A2A&#10;wTcIgpJhcs5Ggp6f1rE44lGSZxZkn/V9g4DxxKJoeIducNiHCLXPO20Q5A5sQGTFRkNetTfyrUzO&#10;LENA48zzVAs4/wBXBDhZ34GdvTTc1QwkMrUyPwhpn4cCmkhEjnFheWcsoK1Ts2roHWaZ9fAtw27J&#10;kzJNqGf0eoZ9Xt21Z2XnaZxd2blLgEemO6aJRgJgEZdKAqvAPgMIaIJFXQU0n0g4K08q0sDAQ4C0&#10;MGmF4oaQtFjkCam9SKb2rNC1LefhIqweIEE0xpJAPnogwpLSGVB5CJJAUPIg4lUI9Fw3gmyweFvz&#10;hZ5CaVup0luuynRroQTRLGmqZ+AFNEVhtBG3fb/x5FLuM0muRRdMZBZBmGIgs5E67Mtv7i8IVM9w&#10;zZglFNBYS1eMNw4YD+BuCD4uqwSROFuHopIEIrhqcpXxM4OkkQ2Pp0n8U6yHhTzAP556sNQ/zgYZ&#10;AtgC2SB4vEtG8CyIiN8+hTJhcQJByWEQswRnNQlOexJ8cXAVcCFA57VTEAm8MwZeF1ItDPA1gMzK&#10;UsnZTUCnqWeQpYMGyYgD/1oR7UyS5I4FxYlIW8g3n5CWIJ/L+aSOhhNnA5gfyLM7jbM0aaQJJG0Y&#10;mUpaIlIaUVo2TrKlgTLGCMpb+wahRa7dCRppCdI4ozIB8dWPiooHpQWFBxGUN94IUgnuGgLKT5KT&#10;t/TK9ZILhO++TOM7S4d3FvDPNIynEV3rjQDLTOia8Vk+EqP3R8gFwNsl4v7mm4wTv9QTKGYOYJKK&#10;dsHr1B9EL709CWAnCYo3zjBOMkFEYB75CgSzJ8Q+IjpG7gl2BvsD/C6lEhQk4vN0nLc4A0ta4pfy&#10;dBJrpePLKiKoW7rBtboJaO6wP4qNk3oOJYiHwyQ4/8mrwKBcI+TEfQoJqUxYz7B6AZhldfRW4QY7&#10;KJVypWIqNNEC297SDs8nFDPIlfOpwD57KKAxBi/ss7S4hbrU1tWBRq2/Uc1oT+fawFA9M9zIDjcy&#10;tcKW4Vr/9GhpYaq6NFWbmyjPjBSmhjOzI5mZwb7xypbh4snCdL1n+2TxjMX6nvnqB3aNfXD3uPCx&#10;M6c+8a7Zz79/+VufPuvcb37qwh995Yrf/OCWi395x19/e+fffn/HX393+19/98Stl7/04M3Hnnuo&#10;9erjrdeesOnTrQPPtPY/3nrj8dbhZ1pHnzvyyiNPPXjDfbf89a4b/nzrVefvvetKmX3p8duPvrr3&#10;wPP3P7f3lhcfu+3Np+89+uIDR164//Un73hp782v7Lt1/xO3C0/ec9XtV/7hH3/40eXn/+Seay58&#10;+dFb1l56SL32kSeP7394/zN3PfvIjfvuv/bR+67Ze9+1e++/4fab/v7bc3/42U++/4zTlmanhhuN&#10;Qr1WHBsfqtYjBy2UrIN5vljI5LJxH/MixXTko/V0x7K41DkC7IkiG4HiL7B7cHYoZr4ASwIFHmUe&#10;oMpKpSf+3uFryO8dEowL+HajbzLpkcwGZqmhJYEIt5MKP1Q+UZCvbV+muK0/v7U329OXk0SvDYqN&#10;dCqBff63CGgBQeRMJXhMckTnPAmvC64XLxmQq4nL6q94kmKtSXeMR6/1TTTtM/CLuC63RulMs8zP&#10;Zanze5jMwPowtXAyuHF4rgKCYuzQy8fLETy+Ct4+CzTLSfss/J8LaF0qB56Y6qI4rcZZrr5N1TvL&#10;GbYphtdQ+1xtRC8PtKmO5tzQYZ1NFocS1rnmFAL1PDgyDiiRqZi9g0Za4FLmDzCTq12bA3iP453O&#10;e2e9UeltsZyVylYH8Mnjh1v7byHJwGk1tsbQ7rJvqoCDKZaaFI7+zWgdsEFbV6FE9kAupyKf6PMg&#10;bbuRDgQ0HXRgn4WgH3TgnQnUc2CfR0anhoSxSXXQclmHJ5qjE5KWiPrlKVPM03OqOGdMd06b94yn&#10;apmtz+y0vYAOwwerJp4xX2xxKGYwPb8gzCwsCrOLS95BOzqMM6EhpX1G/K0KaMW9flCmo5MTo1Nj&#10;MkVEHbSsPqeDeGCbgu35nO28qnOZmjGXDLLD7aUOOfaO6cwChh5ewdTss431rNI2tM9CqoAWAvtM&#10;5GwL0MdQ0kK01HlnwhMbEAho75Ehl6GbA5jBY3J5+/zSDtpnIXLKNkXvZkx93E/pnQP1DPu8fffp&#10;cNBmn0+zWYl36GO65nWgYqaARpqrc+lb6wFtTyodAprILJ4nZIqmuOSx2fBxJ7WZhKDAnMyGCDME&#10;wF/QlwnQGV5t+AwQtQT5JSdmIdcCN5cKcjJz5PhUQBe3lctCT6m0pVDYnM/LdGuxuCmX8yAu0BXC&#10;CWKb3BOAj8CneLlDuydgFouggSIlFMtiArkMs0ywSHs0dxHQqUEV0DHYAnP6RR5mC8AGBebR7ejh&#10;tK8LQIQXDhpL0hLUUxQ3hgOC8kxY/gOC5y2iw/DF/9bt/927GxyNdINwAFO/ugT1v+FsEeL8dP/T&#10;BWBxIiw/cvY4QgJ1IcoJC1IASlQSjnTRHuzCSF5lRAI1zDGXMaiOH1oHqi4QeTIriyTPvyCgIZeD&#10;HtBIJMCnt6s1gjoN1ZqXa2wyBeDxOhkJHuuTjaL1kXXZukBTBG0VSUtEtqPbt2FwN4hvqwj+gzAr&#10;25SvA+8OWloypZ5smfj/ivDfYiEoGx7+FIFZFCQpb8FpJ9BtaeA3gxCM1yRXc4sbc1nL0raCsKkn&#10;D07dmgOIh7gSuEGwWay+pbcobO0rCYxgNkLOmBaqjrsh7mu48fkaDLdF3A2TFZrP6Qn9svsvb8J4&#10;chHhECh+g7pN/1nuLu/hPgvB1wc2AY8NXdB1CT8LICgfgZNmRN/TgKA4EZ7tAMSpd9P+VauD1EW2&#10;SnoR9TWegBqvG1quLOFXtEi0/4A7z9OVJDiBJChInGUFFYC7JKoFPjcKmMVSwa/iKxaCGxzucVod&#10;Jf4HPIAVVwC3EyBt6VSkpS0kfTTNcv5fENDRG+Civs+Vaj6wz42GjrMx3MiMDOZGBrNjg9nxZs7I&#10;zI4WFyYqy9P1penK7EhupNbTyJ9Sy759pHDK7GDvjqnSnvn66QuNsxbr715pvm/HyMfPUuP8hQ+u&#10;fvkjO7/zuXf/+CsfOvfbn7jwnK9ec8E5N/3l3LuvvPChGy7dd9vlz9xz/SuP3PbGk/esvfpE641n&#10;WodebB1+tXX4FePV1hHhpdbB5xVJHHlp7c3njh94VqavPPPgGy8++voLe/c//8jh1548+MrjMnt4&#10;/+PHX3ui9fpTrdefOPzSIweee0CmrQNPtY483zr2wpvP3f/onVfed9Olj91x5bMP3fTMfdc/fNvf&#10;n9t7w8GX7m4de6rVerZ1+MnDr+099NqjR954snX8pReefeDKf1zwza995qw9i3PTQ+MjteZgpdGo&#10;Veu1clU1dKVWZYdovOARYlpo+2i+bc+ffcf6S09MPI6BL2by3IU0H8b4QMgvQk/8zVr/eydVHKpE&#10;VFOsHn3QV1/omyxs7c16EDQjrMpYElG2zq8/YV3BGgO73acCuri1V1ZXldw7UBKolZNQQPuIEHhn&#10;gmchmuWkehbwpAR4PgN8xeJBJbMOrHnw5IOLi+EphHw8hEU6nQJ6ffUMok+J4ad7sAgGWW1y2gAa&#10;KH6cjXY4UtL4IBXc/Jc49FGg7UWawSR+RU9w9ghr/gRyBct49SLevhi8jBHvY2TceiJH9GcrAsoJ&#10;0hK0TsptrJ9yCkG2GPw0hd+oOqb285J8wfE22ppM1TVLfa0v+qsibU6zhqm6S7XM2sXYFHATU3pn&#10;r57rQ8NMByS7P29EQNunhw46FZrcADuoNqgViZwHOScZubI6dE+xPyf3x9SzpG9BFPRFi9WGdgav&#10;DVLNq/y1CJZG007dnIp30NiIbjPGupx3fdljkAFpv3rAW7LPKqDjwaADhoYnhkcmycjoFBgenxoa&#10;Gx8am8R0eHxCIjK1EZanx3XojFlzvilTs8Dz9pa8RahVpL14lQyWVkzdRvYZAtoyRw4aeQIfSrx9&#10;FjArcdsZ2ZOoDzX6RJPx6Zn49YMRElH7bC8klKnaZ31LYTRFPB5XOtqs7Z7sg+xh+7hsH2Sp7AZk&#10;ruaRRZY2gds5VY0rJ2feXi24YO/Ti0beCNUz8PbZC2jrjZ4ChkABiKD3OmV0gO5VGjyxciwmzTte&#10;AChpu8QhPg9Qs2xDZwTu2CI6XnMwVeMcvZLRT3V1rgvvDKCbd5x2hkwlLazu2iOzO06T6Z7tu2VW&#10;O0Qv7+C4HOkgA0Ef6rgndceKWNpVQLs7ShSPn5mitmLwzCTgeULAUpnabLRBe9hqPwAFs3wSQmZG&#10;JCGzEkzmFKTRRb8ML0k7mWqfgc8mSAbJ7ON0nTR3SVKzbcnZKBzFIuzzplzulEzm1GxWEjIVZJYR&#10;aGgqQtkOPh17BRDxn+WlM6wNLA+DoYmOxFDJxFCUtmDJxzmFRRIkD6VSEGScpkmwLbRX90GACDNg&#10;O7BXAuPciC41N8rT6+GZ4fnBmUR5S8JyHhA8V50QCGg0PHzzw0c2AtZKErRqkNaGdNzgYU7gf70g&#10;OBUMsvDYWeqwz4TlJwDFKQnLnkfLYZfr7h3xSWkCOuliOrzeiQR08BHA8kTq+dReKZMFr6EBIjFS&#10;vaBTaggqPYENJ4Dn+yTyTB9EBAkG7RCWK0ZSYR62VZhA5xdsU/M4KeNBQUqCLQM04fC98GnU/4Df&#10;TYKIv9wdl8B1e/d0fZmkk4Me9PpEx0+ZpYBmaQlAoZKEFJ64r7ECESxsSEBv6zZ2fFeitWL13NNf&#10;FrYNVHxEZgVdJGdPb6DRnY53N7mv4Y4pJzy4/0oeHye4OkmSZhmDihLGkS0IMs7E1oGBjs7U8X0Z&#10;+4adF2BgkcZBAbl2eGzwTw54YOhCe10PPgvw48z5smBEJedERCtiV7m3nI03GwnodfDbcWtF1Vo3&#10;UFx9RednO4pWvJR5/CnyFwIlJJWg2BB+04MI6oF1QDauy1khyIaEr2oUVkTwxXF9hdmNw+0EDORz&#10;qQQmui2jE4o5v2EB7Rv1CftcagwWBwfzI4O5scHsaCMDxur9YGooNz2UmWj0jVS2DhZObRZPmahu&#10;nW32zzd6d04U37U09IGdEx85bfJT71r46sf2fPfz7/vJVz/802987Cdf+dA5X//o+T/64iXnfuuK&#10;8757w59/dvfVFzx48yVP3n3NC3tvff3pew+/9Gjrjadbh19qHX+1dfy11tHXWsdebx0/2Fozjr/R&#10;ar3ROvrq2pFXWsdea629HiHB4/t1ylmZSmRtf+vgi63DL6qtPvTC0defPvzKE0deffL4G0+1Dj57&#10;4LmHnrjvxof+edljd1333MO3PP3AjQ/fcfn9t/7l+X3XH3394dbBfYdefWj/8/ccePmhYweeOHrg&#10;KeHFp++/+fq/nferH3/tS5/Ys3O2WhoYHR1uDg/VBxvVuppoARoaQEN7E90+452W2eyJJvwi00/p&#10;8N19IU46y+MW6kapBvH0FVSVAr6D+Er6aoRfzwD5/qIyRHXEihEJxgVUa1u2ZYTAPgtvVUBzx1B1&#10;oMbozRb7sxUYZwEeGYoZWnkdvHqGPUxHXWT4w7w8GtE4B89LrI6CuoUPLQF8ZArwS/HsFD1BxeoZ&#10;dOjmVLS7cSSdk843jY4dAFLv4ShYDXIRK0BfB2o9Fqe5VE20HoLuA3cDNpkEJ/NfgHsY4K+LJ6me&#10;Bwo1gUHMEu+LvYZGWoJZHZG5IXjdvGHwfwztaoGgWqCQpQwNZuFGBfRxBt44M41ZU8zDXkD7DLau&#10;amLqZvropHoWynH3XiFpolPhDgfguHDUrA+NqFe42udcWUfvyegAPtp/XEqjGfx233AdkKRhqPDF&#10;gCTRUCTx4CTmgnW4Epmi8zhPpqfLeTadDVNcHxY4C7+cRBZBOmMWaa6VxKtn6maS9M7NofFUkurZ&#10;gHceN+88MTIxaR5WMVE7QwmbCqwxhDIGlKBZjm1y2z4LMM7IE2QDkoYATQXqmX1449loPwkiAoyz&#10;HIscFw8NQS4CyIA8WBRvMzLd2i/Y+nqrmZ1bnp7XwUZ0qcW1yzBEc5uVYGoeedm08oop5lUbeiJl&#10;8A3EqZ4JBPTkzDIIdDNnfVCI9yeEnZcD9ECcfYZKhgsWJO0tM/F5iJll1ce0xkvbYZ8VL3YFxgMC&#10;9QzXDCig0QkaAnrnHgl2CGh+EPAbX1hZDZYGII8gCUS6CmjGuTReFHUoI9KKBtsycluVJwZtV0tc&#10;Zu0JI7ozccvAz/KpSB6G8EjnW7kyK0G0ftEA5lKBihkWEkj6lC49oANkkc/JuDebqTBDR55cflMm&#10;uzmfFzblcicPDJzU3y9IIoAamltL3Z/kLtHUCHA38DiIeGmoDlpVUdlcc8X8cpS2YKVLvMMuATgm&#10;LkKHR8QpngSfBxaSs8gpQeaRjfRky9ukwOSrArIRLO3JFa3HbqRTybZ8kaZV0hh0An2B0TBIwhZp&#10;AJ/8AoLnLSJFMdiazCKYiixKhS2WgGBFzuIxlHHJGSUS3ecFnBzAIMqPnFIYfznJvBYCL+IGkUu5&#10;DsmcTMBOwiBDQAcuxhsWIrOSYX0Bze0DCFB4Z8HKuRTLaJYgLthXALWZ1nIBNM5sNQHX0kjBP8oj&#10;wpZP0DLhbCrMo00m97+WfinwJdOD0pIkqOR9XR2AuhrXFCUHIJK8vviBoRv+Ivrr6AuA56TNfezU&#10;DFhsTohkNlund64tvUXKZThoaGgI4iS8zW2QaK1YNPdmqkJftubVM4KC3CLtJ42UG6Kk5UIEVwcZ&#10;kJNLccm6wYqlfcU76yUs5e01GcQNl2neeSM67aeknXsNtayQFMRULV2IVgyQDwoi+CD7laJrlZJA&#10;cqbsJA6Ks1gq8KCSBFtwawWf2AHrN2+ZOctChQeqtAxSVLS0+CIEWGwCgttZwMZztiscm/UrpsIC&#10;6We1GLsy6esrRDYOtpOkP5dNJTDR1NDZUg54y5zfgIAul4tx6z4vjWtpYoOo7/NgUWg2C5PDhamh&#10;nDDZzE4MZiYbmYn6wESjr9z/H9U+pbzt/6r2/d+jpU3LY/nTFxr/edbCZ96z8rn3rXz2vctfeP/2&#10;733ufX/8yZeuOv/HwpW/+8Glv/jGP379P3f87dyHr7/w8Vv+8tRdlz/38I0vPX77/ufuP/zqo2sH&#10;nm4dfq519CVVz2v719beOL725vHW4bXWUeFo64ikW61DqqHJsdfXju4Xjh1+VZAEgohLRD21ba3V&#10;er115OXDrz395stPHHzl8VeffeiFx+7Zd+9ND99+1RP33fzKE/e8/swDrzx550O3//XR+y978uFr&#10;hcceuObJh69/4ck73njpwQMvP7z/xYcPvPLY8YPPHXztqbtuvfIH//OF03ctSJt6amZ6eHSk0Rys&#10;NerC+g46aVW8VnaeZT37LOCdfinEpVHKkq8AffWICOpJVB3J2oPxAKviwh+WPAiyQtvckxW2bMsJ&#10;6KfsoQWWhEWim0sSvw/udlMayFV75SYlt6r+cl9G39UmU4nIdB2YQfLbi9260e796jUlg0irlyzW&#10;DckWPdLjQiQ9bACejpKgssLzEp6dQCCgCfsah3Q+d7H2QyIJPtfn9BWgnXOdZX4cBY4RhxzQcfi6&#10;G7Izeq5w3vyZFHCSO0+1PotuHO5YAA8kQaieBdk9xJH22Ev/Iuw1gIoUFZlKxF4G2LTXACqSTijm&#10;CEjqBNq1mf/d4sHQEwJGouAYxxybghE/kAXGU+Z79uxVe+v1gKZ3FuLOyG2JTONM6JGpm03gKoGJ&#10;5mwAlW5AUEnG9aGpZx2rRL62ZbP/pX7thF60HwB0jGwdpURPb81GxFb4MsZSdbRcG6nUxyt1SYxJ&#10;Onoxo72kMXpVo+5VJME9ENB00HF80LzzaLUxRmRWMLWdgn2oJuwTZZeiYDdqtdF6fQw0GuMBGF4D&#10;4zsrQ+NDwxNDwzINGRmdTKU5OjY0Njo8PjYyYQNQuKEqOJAFR6LALLHRJ3QE5NnFBb5YT9ISkXi8&#10;VttBQ0DDQSPh7TOAVk4yGb9+0Lpmz45Ozgjopg1fHHhnAWYZbp1gdW5BGJmYFobHJbMmsNm25rb+&#10;wuZ8tZex2VsVyhP2ikXEKZqdL94RTKdm0Z1Zuzbj5Xv2kr3d9go+vI5PQVCwtVKAhhYCDW37Fi0i&#10;9olvCXXruFJzS8vzyytwr9CvtLESxyKkfR7AWfQaTnQobo96waEtEEwgWwjV8+quPTDOqT2gUwU0&#10;9w075o8CEYJFOCLmAQh2FdDJ+w2W9rj/lqWX6bV/qqKXkbQsimdTti/4zxLYgpXnPHm28091Motg&#10;0CRGBihayDW6NgEaN2mW4zSEb1ZmzeRC4EpmzWAON8pj/UNlg+GUW7CPxodKPH/qQPbUTG5zNn/K&#10;QPak3v63b+t7hyB70p85qW/g5L4BTE+WPRnIboq1oGwK+yn74EdHTe4/RDPUM+0zOhJikXfQm6SZ&#10;agJ6U1/ZLJtOIZq3DFQpoCGjJWLxohyFOkr7X3vtKmuRzdIAlgOUlnBnXN2TnIR+Gy4jzoO4nhZL&#10;cwvYJcR7ckW1z/JkVqz3l0xAxzll+1hqA862hyiBbhYkiDReuDdQrsoUo2njaTVJ8BjXprOcnxAp&#10;t1KYOcvvBct5AAp5EhT7JLKK/6YgLUH/WR1E9hkCul0+gwhKqdBjAlrPc+fvCkwH6PXtDrVvQDIP&#10;NoU0HaVgzap+U0XSVJO2lrTZpN0Faahts7iFpjlPwRjQUuBlXSnzEpEyv01/ldHPkq+zbF/Kv3wE&#10;4iamsRv+cCSIWQGnQtBS3X6Rejg176wtNLusuPrarwR9YZIEfVKQZrOHbRg0YwTOpmIbkTxYVxtU&#10;tn2NY3+shLTbOUnsQFKw41LsMBUI9274kwl4SvW0d9rnt2/u6wauvrfP2ALa20kgoK2cRBErOTrU&#10;ho2KG04tA/rXq5GU8gORB3NHkcetMR5gBlBuTxucRqhrzpRUPUvbL6ttQkb0H1SlVW9xScelS7/m&#10;IL4uHU1TpCUoVYRfyng3cN+EjPP1ISLBjVXQVWwHUB3xvoy0GZNIrAic3aK9mNGbT0/1qT0Y3RhD&#10;FQtQsbrI4go0tC3SuH3NU2l/XKx0FR/32BVXUDx4fbth+9DeQ9uIfmjcs1iPSCJYKlM7qBS4S3A6&#10;SFuQB5KOfZBiRSgXz+IpC19G/CRWRCSxVC8TLhkKBuAXPwC1TSpBTiE1CKzySVkxLpNRPcmp7Krt&#10;IUqXTiUiZUZnpXzKPktplFIthVNWkfIZRzqm3cF2oinKfEYJfaLDBLR2kWZvaIFDDOeLORvkIZ9K&#10;royEjfVcUirlfKUs01y1khdq1UKtlqvXig0beWNwMN9sloabuZWZxsp0dXmqsjRZXh4vLY3ll0Zz&#10;S6PZPTPVM+cb71oeFN6z3PzgzrFPvnP2Cx9c/eEXPvizb3zivO9+Xvj1dz73xx9/5fLf/ejWv/7m&#10;7ivPv/0fv7v+op/L9Pn7rjv+/AOtVx9tHXymdeSF1lHhJeWY9Xpuvd5qHTi29vrxtTfXWkeOto4c&#10;aR0+vHbk0Jomjh0/ePz4gePHdHrs6JsybbWOqJVeO6zpNTXUsrTVEo6syRaO7j9+5DUBwnpNEkdf&#10;1S7SR15tHdvfOvLykf3PHHr1qcOvPf36C/uef+KuRx+4eu/9Vzx631WPP3jt03tvfP7xW1986k6h&#10;dfTZpx+9Ze991x567dFW65VnH7vjgt/+8Euf/cBpOxel0T01OTo8NNho1Op1FdBCuaKeQqalctUL&#10;aJnNlytFuSeWygW5P8Kq2L+TI222JYprn74uYOjkJCjVKGCsAOV73a0+dF9hPMCckA7FjDTuTf4O&#10;haWaYWvbQXOgDOhmJCigLdh+sAxANWU7HHV/tq9qcSCnAyBgO+zLLGkkkkgeIrPotboe8ROR75bL&#10;INL2nKNPOPKcI7uEB/UO8dp9rB4a5wDUVHyg4mNYkI0wQ0Bc76mZRc0WPBkGUztMKUJlRKyywv06&#10;mgY5sXup9SrTWArsdJ3YPgMJ8jxvkPhYNoq/rAKupsA4L250iWNZTJWMcgKn7IynImnLo0o0mFrO&#10;6LWBHdMuApqiOXDNQdDbZwEC2jtoyOWkg2bE22dqYu2lW9eOuqqb4xGlMUVcFXNVLbMfh1p7+Nq6&#10;MtUOvxYJp13AABqCdQm3Xs+oD80+C2aco+7n+CLzu+yvRb40VCgPm4BW3VyujZmAHjcBPWYCWjH7&#10;bALa9jYJhvLQ0TziPURczkC1MSLUBkcFpPW0dHZk9uhHbLgHdLeezgQdnIfUOyvDI8JYcmq6GRq6&#10;Yzo4MtwcHRke10GQIZ09sMyetySgLU/UtTlw0LDPgixlf+qpOXtpnhvamEza0MaSGLMXIY6Mz4BY&#10;Q0fK2MtlaGUbXSRCZjGGMjbitzM8Ni3oBt37FQVveAHcbjDrbG+HLyZTs9vNQe+gcY4FtA61EXR/&#10;Tu0B7ViWKZQ3JLicGcR9D2vbmmy5Y1xmokOCpKKXRi7oklxKU64rZoG3m8lVIywRU7TLNLYyhd6V&#10;PACqF5GVnbs6R8OI5DLVs8Axl5MEAhr2GQIaxhkCWjLIrKR37jnTd4te2r4LHbEJemfP2wghc0uy&#10;8+0g44LPgy7eCL4N93UBt3k2UDHLGz9n7a6pyCMLErjx8I7I+yXYmsuCLdkM2JwZEHqLhW2FvNCT&#10;z2Ep4mwJR60IayTL/kgE3nlzX9+m3t5Tt20TTunpCfwsfK6AuACNC6srRK5WHulMVHGqGsWJVJki&#10;onIqFqN+qupkmw44wLU0bj1/T+kzEdOrVuWkbfZ/6NtUskgES/UT+yOVoxu013apPotH1ZAt627E&#10;II8pRXO4LqdHjwLe2eXBp5h9Tp+aRdK+n7DPEJfJqe2G7gkinVozZdptO3YsqkfNIEMuR1PrxVzu&#10;K+r7zZCWOM0yTKtM1TLHb260zBGISLnqLea6sa2QJYhI8UslKLconPFxdQVXCqQuspOj19rn6bFh&#10;MQAyCD4DV+9K/MOAbsR6jqOUJqfcARYS4IdE8GVJ10pDy7BDypIVpLawxqyVK80vEcmm3wITlNSO&#10;VnTx20nH1D4d+6Y7w7jtZK/spP1IoxHmSZtmeOqCs4oE0gJOPkqX1ktS2KQYSHmztFZWUkTjtBa8&#10;UvTjR/D+8aC5IvgWhaCRuJOLVKeqWqyKY0XXUf1KRYoX/eWr+q8A+J+AnP4w01eo6SIX12m23O38&#10;I+0XIW56S9mm8l0aSGXAOIwqhSx6+CY7EQecujV3ypbsydbTGW+bfPuWbQLSchGRSAIxTTfdLicx&#10;LG8A5cE2qBtH2k9ZTmSKItENFHhfTuLisfGpFiRNZEq6euJbKVOt7uyHN7l2cgU1aGB1wX1uCqrY&#10;nGfkfRYSAUAxeD/idQMIIlhFoBmBFxaoibkISyV4yta+OI/+OOR/ADBdoj8YdE47usbzQuOy8hJL&#10;BIvk8gWdi5FmMEmgnpGWoBRd2BwulVkE7Yg2PtUnkCTyTCJIgn0h8RgTnHAchcA4Tjsvq91AtRD6&#10;u20wtRKC20RbuQYVCB7bkmjFZeABDHc6ucHxxhfA+2AAboshGTkWNctWdXRMpW5B2mt0mcoR4UnA&#10;buK41+t9P3nUNi3IdwcVHX4stG0q2/rtrWv9+V45jcZARgUiBiXowyutchESH8iXzD5HYy+YoFSj&#10;XGgjf5jqX9TTOeo9livG3cia9cJQrdCs5oXBSq5RztaKA6BRGRiuF8eGShMjlcnR8sRodXq0tGdh&#10;8Awbx/kjp0997n0rX/3Y7m9+8oxvfer0n3/jQ2d/8T3f+eTub35k5VsfXvr+J3b+9AvvPPfrH7zx&#10;/B/fecmvHrjq/Iev/dP9V1941xV/vPPy8++68k93XvWnB278+5P33vzaE/cfffmp1psvqQI+ur+1&#10;dsBksWPt8Jr2dD5iaN9nj0QQ3+hUlXTn9gMwuAdovf70vtuf2HvTC0/ecezA463Wi61DT7349O2P&#10;3Hfl4w9e+9xjNz1019/33nv54Zfvf27vDdf9/edXX/KL7375Ex86a8eOufGl6dHxoYYqIPlrNOtD&#10;o6V6My932GKlUCwLxWJRLks+V87ly/lcJZsr5bLlTLaYyZZkms2VJaLd+uRCc6p2NXq/WQAHr/BD&#10;WOjQFu6fn1DSoJitKlBQAaI+lIqFN0feCpP3SsziH2Vwb7W6JXLNSKf+kCZx+9akgNt3Av3BMtme&#10;EjAb1Bu+fSf3FLpOeYBBsy4JDb59odqzgtl/jIEQOS8Nxu8yEfCQgzQeijYOOilLAqtjCxLp0tOz&#10;xAhm4yFW8FK7tveEd+tm4gRzuzrGsRlk/f2Y9ZsVknBq5leaw+GUa5mD1gjssBe4SMsiyyMrKj6D&#10;YOumgKc4zkJJC0GE5roL0adsmFDxn1DomyleD4z5AL0oaLAcvSTQT/2LBP2UPW0D0PE2gdnnWgmU&#10;6uVyo1IZrFabNZkGyCKz0lGn5oCgI3M7EpnQkWAauVrtwKtTOVIT7nL4TTsDG5+mo2cpDRb4AP97&#10;Er4goFQaBuXyiFCpjIJqdYwgIkslm3VMjq5dKqEydt3DMUoJ+oYj7cHQJciM/D5btzhmGcFGBP9C&#10;SH1zoDE0Nq5meWxUpsOjI8MjY0Mjw0PDozJlPJiOTYwL45MTYGJqEkxOT5GpmWlhenZGoHoG9vI9&#10;xc8iLdkm9B2AM9qP2HVkBtbTVke0kDSXCmOTCxw+QpDZ0Yn5kfG5YJYMj80yLYsEG/t4AbNMSzbM&#10;TkykMzY2Nz4+j/Tk5KIQpWdWuwGnDK1MGMcsdDOMs09DQM8vydTewtcJgtTHtMOSjjopJ6Y6qsb8&#10;kmRQW7pkOtVe4gd/yrGbOVizJPzAzRCs1s93eX5lYX55yU8XVu3XheV5H5GcAjsyC5TLVMxC7JGj&#10;DEhsnO07TgM7du4Rdu46HTAesussYXXnmSs7zhCWt5++tLpHWFw5jSws48yr6NdztbxzaXX38vbT&#10;BLwmUYKLK7uAnkaLgLfxjs4beeQ+3MOBjyPBdg4fXIJsXJRszKCtojYnYZ83DXQ03vjYJCAurTs0&#10;9mCfFTULYTdhAXHBqWfTE05+wWWg6Uuj4U0NZ5Ow2Rzkwf/1c1TZYKjZxD/+q6SA8tjUKaCpQgQo&#10;CcCczAyxgqkAjcIMPJBUuNuwUbJ9a+mlYO3hlLEd4gZzOFaJz+nBIqjkJJFENhChXJY0BbSHGSK6&#10;CGhI5568tLQjEEGZ7AbKamSfKaCtq2wSnEN/Pn2ci3DmGRSQDe1qv7pf6iPdQE5siukAlB9fSFBO&#10;TN7JdyQU0NifJPzuAF+WQLBXEpE8khNfvejbp5+u39wkcqr5XfZxfq8xyzzdYKljKWXEl1IpWgBe&#10;JkCCqME4K8DjBE/YfP4maMKxwRZUkr4pKPjWoJKT0m72OdYuBEHEeXElHVcsUtjknCv2wxLG2Clx&#10;KTNwnGIOEAEY1EZyXynwzgKb08kxlBmX9rPUt1K0YJ/poKWYyTSVyDx2do4WfJpI+ZEq3dRzBxI0&#10;75xSVJBOwgLDcvKv0RPbZFTXkmAECUEdtP7epq4NiwBWEeRLymAAfKVXloAqU4DZhO6EloX0hAMN&#10;TChmsYrgVQjwxpYgLteXeWhMANZKQvtMB5280EJUDKxvMnQz9lYS1mG5q4CGBsJecd+ELVJBdR6X&#10;zCKYCs1OJ7JWVwGNBAQ0H134JIMHGDzDBJLaf/eD4scKyoNFyIl1uTqrDtQwSViDIcEHMH/X8+AO&#10;mKR9T/TI/dH8chITLuGvWZt78R9mUv1GXwpB0gK/CwFW+1W3ZioCtonN9tgAuKB/IGIgAwEdvRLN&#10;/r9Y6csUvS+Dk1JLVSgV8pVivgRKhXKpUFSK+WqlZBSEWGLkq9Vss5ofqmSa5QFBEiO13FijMNEs&#10;TA2XJoeKM8PlhcnGaUuT7ztr5RMfPvO/PvGe73zxA1/7+GmffOfsR/dMfPpdM9/4z91nf/m9v/rm&#10;R7//qdN+8OndP/ns6ef81xm/+up7Lvjuxy7/xZdu+N23H7nmDw9efYHwwDV/euiGvzx2+xXP3Xfj&#10;y3vveP2pBw88++jhV55eO/Bi6/D+1rE3WsfebB0/1Fo7stZKwfTxv4E1HcFjo7RaBw6+8dQbrzz8&#10;+kuPHH7jseNvPnnotb2vPnfvi0/f/voL97723J0P3XHJA7dd9OqTNz394BW3XHHuLVf8+tLf/OBb&#10;n/vQh09fedeOxR3zM5OjQ41Go1yplevNfKWh3ScL1XzBHHShlM8X8zoSSiWXLYNspmQCOoJXnKAk&#10;JPHdhwXrPlzQLsZxGWNJY+mNy7BWF+1aJboDFu0mqNPN2/AG2hIjMpXIll67t9oGw43Io1FcYTIC&#10;/Ed7sHsmPRX4x96sBNNdM9KcZf3ANB5U0DbMlsuYTdLpc9u/5SBBCwzzq8GybFM2nhf6CzkBaQl2&#10;IWqfBgT2WUDcfxw+0e8VieM6yACHfQD92ZqA4UQAFw3k2hoXZxhn25/5AArfAF4vaGLqYC+F/Wdx&#10;RZ9Z8HEPdg9p5A/A6hwKA7MJ5Ak26sK8MfQN2HJpAAYzkVpSQDoJe8KuD/vJBnGixjkNVtYBCfUc&#10;oeNyVIvAO2jVzUlUQLcVs6cS22d07I2C9WjgiCQcPoKzBevxbVr530DcfznEfmWRijF9agK6krUh&#10;ONBRvVRqCmafh0xAD5tuHjb1PMKpRExAt5X6OlOKeDk/poy1IzmG0uaA2n7W43ugs/t5t7iQzAka&#10;wyNgcGRUaI6OATXLY6Nqn0dH1D4bTZlYPMno+JgADb2OiYaDFtgz2mto6Gaf9vYZwC9TQGOsYdrn&#10;KMO0+uKxyaXxqWUg6dGJxZFxDTLtkQhABjI8No8gVpFZmcrsxISwkJyOjS2YgNb05OSyOehlTatr&#10;Xk5OzTKvmGheNdG83eQylPSK2eeOuEln+GhNm/2MBXTcu9b3usVU8O5YUOPcBfplbApwbG70Oreu&#10;zVEECcGPMhEp5pWFueV5Nc6WTs4Sb5w90MfsyOwddCpYmmAnzTIENB00453sWd155urOd67sOEtY&#10;3n7m0uoZwuLK6Z6F5T3C/NJpJqB3LSzvXlrds7z9dNhq6GmZEpkFkv9tuA3wnoG7uBA8giAtQeRB&#10;WuDjCzIEcQHtHDR1ABo2TLA9s2mgX2ALmU1iQZ6iGGcrFP/6Sr8c6AbGI+8cewraDbZ4ASRagAS9&#10;U/NgC1jLx6meCQQ01bOzz5GRpBOEChQgoFX/dXfQyA8k7aUhl0qQW+gGttkWHLGJC0DTNxnhity9&#10;YIMJ2vYZyhjpbkFvnwEWAWT2q7C8BfiyBxBBMz4JFQCb+vBTenTO+QawGAjJiC9aDHJdilpGCOLr&#10;w5zrE5QQFBIB6hn22ZeloLQQvwVmC64+VAKQWYlzRWBr6blNkjzzhHkEXqNu8KP9vkkQCRLvZ4p9&#10;Br7MIAIN7S1z4JoBOqiqSjZRyIik4RDpDbWtaBEvFlXKdFpmYCJGgywkuPpeLnvgoGWRr4gE+GVA&#10;6by+gLYmtAL1rKJ5S1ZmsZR5dBGEowno/9jcI0BAq2i2XztSQTlkUURpZFpgBsHX7VENb5FkaUF5&#10;8MXPgwIMgtKSis/jkVLkMyDNINJELi5XFPDpyf3x8D7IOyNgHOAuiRtlYGxpcoNIHI8kCPAehBJE&#10;wKJTugvobsA7YxiWpIBGGlBA+51Eeh0Bjd6I7J/ILorW5VYOoR1HpBsmUlOJfgsPCLSyNz4CHRCM&#10;M2FcQE6UUhDfYUOwFKU6uQU+eqWCLfBmGmwtCb9HGyQ4jUROnZ/1VwHFmFWfILMo3glyqP22mfQB&#10;uC462kBfTjtBD+QooAUT0HEPaFOQ/dYDGuqZZsqkVbFQKubzxdg+F8vFklAplSvlYq1arlVlqrTH&#10;d67lhuvF4Wq2We4TRquZqWZxfqy2PD24c2FUOH158n1nLH7uo+/8zlc++bPvf/W3Z3/9259/75c/&#10;vPrx08c/tHPoY3vGPvPu2S99YOHLH1z8749u/+Hnzvzttz560Y8/d/kvv37rn36495rznr/zr8/f&#10;c8WTd1yx79a/P3b7Zc89cOPrT9+79tpjrYPPtY68bMMxv95qvdlaO2Q9jg+vHT8U+OJ/O4FiXh/r&#10;E/166/iLx4+8cOTg04f2P37g1UcO7n/06JuPt44+dfj1h/bdf+WDd1368pM3P/XQVf+85rx/XvW7&#10;6/587i+/9+Vvfe5jX/zEB957xs6ZyZHBho68kStFr8nK5CsU0LlcIZ8rR4N2Z0vZTFGwTtDFgUwB&#10;XeBJdEt13Zw9+OnCz6IHtP620S5p0c8nUgF6E+0rRkGrRLn9SZ0pd0koaYnLPdHimEpEe0BHG4y+&#10;Eb7u8mkBeezLglooBL2zreOtHGbUYbY/X9ZD7qwWggYaZgU039DcE9AepChkPCDoWYy0BPHNwiyQ&#10;WQ0mekDzo9NxT1ZJ/IOWzOrDWPS9VvAjk3zfBaT5m1M7T9zl04ybEvwyIXBRLKC1V7JgnaDbY5el&#10;AhGcBHpaEnTECfmrSBwZsBbSyB+jHaKTYA9RBgA6KXtf3B4Ho1z3cY8NKBf1sdgQcYGBdxakllwH&#10;+NkkNM6BdPZxj3aFTifqER/gpbMnehWtkbehojEcR9Q5OoHurYrUEPTnTUasR3A6ZmMjZBbW2Evk&#10;jRH2fQZmkFPADTF1ql+W+CWEeiatx3S5MqiUhyrVptrnalONc20I01pttFYfRlodtL0kUOV7Yqon&#10;JE7DO2MKKUwRTCiIBVpjAUI56ZS7xTnLSAA+gp9rY24o2vHZaA6NCIwn0a7QxujYBBgbnxyfmBIm&#10;JqfB5NQM4FDLfOkfBtDgLJAM8ejMHMtCB1MWbNQIBbNYStBnOdkDGr2b0ZeZyCxzIjPBUqwl6aHR&#10;GcyOj8+PT8x2m6pxnppX+xxPzTJH4z77KYfCsL7J7YEv/FAY5ppXOSCGn1ofZ+1dC+PslTEjMoWA&#10;9kBGpyJLYa47tyZB1c0ExjnVPkNAcygVjqzCoOrpTjAQR5JgUA4bfKM9CnMSn9Ozun339h17wI6d&#10;p4Odu85gMIAdn2GT0d8ZJDtB2yWQRTsXV3Ytre4W2OXZ93qWi0XexvsEbht47BBw+/ePGojwAUKe&#10;G+TxBQ83ApbieQJPNohD2QgwOOxBQ+8MYJ8FtoQ9aFEDaWSiRQ0BDd0AKJ1P0X/Vj4IUE2/f0iOg&#10;kx2auGj0ot2r/TE7HXQy4sGKgYC2eDo0PjBEsSSyFTt1HiSL1xBeUmyN1QbXQh54QM4iLUGu2A3Z&#10;oOCcSDporyYjWAsbAdgsN5ggRTRza5xNRjAbwKXMoA1sKWldptrYloJnU41k80H7mQTN8jjetUfw&#10;ls4Ozgxidh2Yc32QbX2QE010rthBpwJGeWORA4gwTzd8MZMEyxIvNHu0saen4EtIjJ7nJLg6SPMq&#10;CIhvHHyo/0TsJBJpdPzTBpCSI3UUqiwtS7GJFuiXk0Qt3lg0Q6wEswnDEinFOE/0L+fdLmiyANA4&#10;B3gB7eslmGVtDHc6aBIIaG1Cd6pnIGksIhDQJ1lnZ3Z/hoD2lrkbvjSyQCKNRXG2CNb8wJcBD7aT&#10;BOXZlxOAcpskUWw6kBW5QUYA8wBk424Ex5tCbFp5Q4RxZhzw/ujBfVNAhoB43fTOy2pSOiWLBE+x&#10;ns4ytWE3IuiaU4GAJsl7sYCIEh8OD1aI9zMdL2uIBANfc0K8RHC0hxgOgHemVuZzEZ6F+DjkV0kF&#10;NZ7Hl15EfH3ID8XnCut/kNzFZC1unFvDz/ZJ+IXaIFRmGwSl11d9gPVhgH6JYiFoqHdTYvvsBfRA&#10;JvKJ3j4DaVdDmcWaTHWDvtSuUChqR2i1z5WSvvQO6hl9n418pSpk0QN6tFkca+RG69mxWnaikZ8Z&#10;KS2O15Yna7tmm6cvDr9v98ynP7D7G5993/e+8rEffu0/f/SVj33irJmP7B754I7mx08f/+IHl//n&#10;02f84HPvEn77nU9dfM5Xrv7DD266+JzbLv3ZvVf85sl//uWVB6994cEbnn/klpcfu/2N5+479uq+&#10;1sFndYjnY6/o+M5HX7PXAx5oHX9z7fgh4fja//8J6LX9Ma8cP/LC8YPPrB16tnXsudbx54+9ue/5&#10;x2995tEb3njxnmf33Xj7tX+88bJf/+P8//3DT7957g+//qNvfuHjHzhrYXZsbHR4ZGQkmytEWkSH&#10;364UitV8rpzN5gP7LEA9owBwPBYhuqXG3eRTSRXQAgobpbPq49g+YxZVYhIsCvIgIkg9I0VXpqym&#10;4i9FVHGxOiLtAp+G1FGwz7FwLEvNg0ZZANprSSgQBbYNtaDHDcOAvBvsgkgQXYzpoGGfFTQkC/q2&#10;ZH1Mkt3La28npMNpd2QtmfIRCxG10k46+58fAOJtE52PzLJA3cxe8CBw0JC51Ltw0OvS4Z09gU32&#10;3pm9kiWOPMFa69tnAbvHWdhnwUtnIV9pAMY7kZpOx5d7C3QxzsV6PRUvnQMolwuy2VgoexntYYYA&#10;lskAmugAK6V5K7oFy6avOZXa35bqzy2I2AsMtSe1V8xJkmNNeOMc8O8Q0KF3JjbUTIJixb4R+eTU&#10;fp7Ru6SdBDntcrB6nivVQaMpU/XOtaZ657okdFqrD3OKpWqWtTNyOFX7bKOXIGKyWK0x/S/7IAMa&#10;YWQQ4Iu9UPYEApp+mRlIMo4IPiWWzmPmndvTIX0VoSzqOjUZ3R4temx8emx8UqZmomdMRs9OTE7b&#10;IMvR1Lo2Y4QNDMGM/s46laUYhRkDLkMu00HTO2MpWUdAA3jnodEZJASvnqGbkZ/GWeAqoxOz6pr1&#10;cFKmcoBqnKeFBU6Tg11gqn55YVlt8qKOjKG9lRfNF8cRP+VSTlUT2xAZgCMU+/GIBThoj26wO5Ih&#10;ENCwzLMb7gFN9eyBffbEi5bideVD0fO6PTWzDO+8C+lkHk4lD3J2Tnetbj8NwC/TQdM4B1A90z5T&#10;NHsBjUW0zwFJ+6yX0ugqoPmM4u2zBu1nZ9z75XmODQYEgZcsvpETW7wQ3+DBExh+/0/F/sdWwbuM&#10;6JdpnGEiUu0zBHSqAQl8h4BIoAsJ7bOw2XVu9XLH4+2zE0NmjjodBEAwqS16Yv3BRQCr+Ai26Zuv&#10;qSRNbirM48WxrdthZPjpjCcIPws74HemW4RBKVHJpVxkIBFO7azi3FpT1s5bKpZHYQSlIrpkXWAx&#10;EJKRVJCNSrEbyJZCvJ84HAEXgvE09MvI7yO+d/wycun62Cltw2vhryyKCsZI8XF/vU4Its/Pxbpv&#10;ZQttGwhwini6SJxBD81vAZ8enB/slSxlRdcN1pAQKGwrBg1L39pkHmlPpvZ0ZnkICpLFWbd00FVA&#10;x61o39L2II48bELTSwZ6EUGfQWpa1MNx9RtV1IG3Il4i86Ygp92XAZnlIkYIIr6c+KLCYhAQFAbQ&#10;LS74dT1cymqEq3CRJ7jdCP5+lEJCJQNGgOQ5ecs2D1b06xIusqXR7TVA7rz0I7hBS1Dvv4lXTdIs&#10;p+NGX7GyoTdif4A8IQDSmY5SEjTRqSCbfdHaXzrOCsG3shv8/gaoGUmD/hfAAgv+ocg/F6Uin4uK&#10;xZd2EJR/IOUfAjfpcHngAXJKWTIBZlHqNo6/ZB5fSDZCsHvYeZyKLkR1I2tINYZy9trqOTuQyTkK&#10;6BKrYwTny7m8JAqCSmbr8izY6+y0T22pUiwWrQt0qVCOu77Va6UYSRfr9byRlelgLTvWKIzXc8Jk&#10;A2RmBrMzgwMzjd6F4cxp05X3bR/7+Bkznzhr7qN7Jj64c+T9q433Lpbev1z59FkT3/+vd194zpev&#10;ufDHt/7tV8K915z/8M1/Ee6//mJBuzw/eP0rT9z1+osPHjvwhHrn4y+1jr3cOvqKvffvdQz3HNve&#10;I//eoTa6Qbm8EWT37HWFeBHiG7bP+1WdH3updfi5Q6/ve+npu1986s7XX3zg2cdvuefWS/553QU3&#10;X/b7S8770a9//PXvfe3Tn/zwO995+sr2pfmpqQnt75yPrmMhXy3kKyqgM8XAPmcG1D6vJ6CtnHSj&#10;nVlKmhTIvkxQ3nCn9qAYs3kSpCUD7ul+FQSxQb3FW8GWwu+/yNHeGq7wd62XuEgqmUjFFmzs5oR6&#10;Br5Z5/Ey0fdsxX96JcmV3AvNbNxnk1bVtuSNQSRuP5asPkStiOoxSndO18N+EYyQWfjWPjeut/85&#10;AQnE8VsUxgRf3z4LqQJaP+gtOOgUuB2Bdhj4Dsgyi8/CWvjExLp6rQPkJANGcL2ypfa4zLzQhWqD&#10;wQBZFKjkEyD50yjWBlMJpDOheqZcxpAabxVfAj0oqElk0UAe/x/ToV9tacm2qZF8ORo8xORyqJKJ&#10;t8NxsK2kA6itzVPr6wfz8RDYbw3bsQAeYABew5uc2k+zBTtMuRHWrLu39hCvVOvVWsO8c8Nc86Cf&#10;1hvDOl6/TRExv1xPTs0+12SKSFXf6NiUaWN4SMCr/DwSAchQH2qCWnPQY9sJwaIgf5DHdiN6tyTz&#10;1JpDg81RY0ym9n5CvKUQbyyM4sGUeYb0NYbjMh0emRgZnRodE6ZlOjY+Yz5ap/qOvkl9U5866El9&#10;6Z+q5GkzyHFEpmqf7eV+Gul0yninH4K0xsxj+SNhDUMtn+XfEzg0OsUXBmL7ukvujYJYigxYyllJ&#10;Q6Mnp5NTc1PTs9MzC9MzczOzizOz80ib2F1KTk0HL2M6r32WIwnLtExT8zAnjbNZWpWtwMcX4g7R&#10;xLaWgu1Vh4CO8y/P2mshCYRybJDbfhk9mu0AI1tNZ23HG2lrLsU7JKPPNbGuxlY+1EaghmRHWn2u&#10;pSVPpN0TU+2ALIcfTFd3q31ePR1s336GsGPHmQLSSZJ9nwMBDTeNDEZ0wnVP3C8BOHuCP71C1yE4&#10;pE2FJxU8lyAtQXsy0HaUPPHgUQkwjkVcSlMg0Cx4ywCYJ3ieE3wzmMA+C5AaAGpDoIAWsAj6w5DZ&#10;dtMXSJotKLR7OesVjye1f7RE/IjPHqhnL6BtbNaUsQ7RLJTE1k7pLKA/qUwx6zMgP+JcKsFAxCSB&#10;E4QrFIKlHp8TaYu394Q7LyCSxG9QgBViq5ueiEHO+sxokKfm5w50I7X5ncQvRZEAwRUntIG+YCQV&#10;IfGzWgxiUvu6Bnk6iIuNO8N6RRgP6DxXkdEQeBo3iL98SKNsoGAgLcA+U0Cz8PjV1wH76Xc1dem6&#10;tG0gkFkE/SUW4ktstZA7M4j4asqLTqniUN0BVIAEQdSEMdocXR82d7V16uyzLzC+XLEsWZ4O7yyg&#10;zuk6BIf5ZUDp3Pkf7h0Cmg46VUNLmksNPW++NhaSlX8q/lQLvKC8LiCIcxYFLChjli0dfkF82RD4&#10;xd8gnWWpHeEGMQtkKe4yvA0R3ptCuthkPysJZDtpc4+AdOpayEwsT3RjFfwNVy4lbs28QeMunLTP&#10;EM3tXswBdhQ8Rhx+cK4Eni58a/j9SnybQpAn+R1EGk8p/lnlrULjHODtsyf4LOwM94ez3H8WbJZ8&#10;/0VAWuDXhL9AwL/TR9PIBwTnWdK+BCbB0o3jC0kqCQ3XPnxJ4LSsc3VQKzrx5Hs4RtI5k81nclmI&#10;ZqDvqSvoEM95aVTb1NRzHuq5VCnG5MvlYrmSr1RKlWrB7LPSqJeag5Vms2QUjJxMh5u5kcrAWFUZ&#10;r/ULE9VtE+WeqfKWmerW+frW5aG+nWMDp08X3j1Xev9S7YOrtc+/Z+YrH1r6/ufO/O33P3X57793&#10;+2W/ffCGix6++dJHbvnrE3dd/exDNz338M3PPnTz84/cuv+pe958ae+RN548fuSF1torrdarreOv&#10;Hj/6svncAzryRuuQvRvwCF4neLx1RAh88b+dQDGfkOi1hMffXDu6X/trt95orb2+duTlo4eeO/DK&#10;oy8+fe/zT935wpN3Pv3orY/ef+0j91799EM33njZ7879yVe/+vkPfPoj7/zER9/17rN2jY8NNWr1&#10;SqWGtw7mc5VCXntAe/UM+wwBDfucKqB9xNNNQPvCJkjxk0KLoosE6Czk+BbIlxGlOiq3Vsi1qEva&#10;irqVXvfTFL4L2M/ghytkEDibClbxAto339iIE9jQQwbmoXkM3mlBoRkArWy9JiMQYY9jZoi+pOZS&#10;eTIBZt8Sdj71EgjYAuQsFLNXz0HfdoBsAs1yIKAxC5jHhuBoy9/oE/8lqJs9Xj0DCfrPQtqvQr8c&#10;EF2deJbXEZeVV5kOuiuuF/xGgFb26hnb8ZEOOj0p6SadaZA3CIpfkiBbSF5NdLagn6gWuFL3EQxJ&#10;EQvftmL20D5jqGUGvXEO+PcI6MSZBDyBnZSzxUIqwQgkxOyzVMaDwHSzwtnG4BCpx2I3iWzKBLTi&#10;4zUzxXDQqcA+O0fcoZL9pggWBZm5lLvhdybOJocz0hgcFcwvRzSHxuuNkVSiPIMT6qCbk0PDE0ND&#10;UzIdHp4eHpkcGZkZGZ2SqZro0VmZWrdifaGfTM0aq1+Oey7DNevUdHD71X/AO2hEAvts8RMIaG+T&#10;kyAnkFlsQdKyisyOTc3qQCLTU8mpeue52dm5hdn5ubn5xbmFeZnKrPni9bA+vAqGkuCskMzm05LZ&#10;hqSI7PPyjt0C0gjKFFYUJhRp+NAkHIKjk2WTxfP+LZHQ0HhdJJU0ieXykvllndr4HouyNbPPK1g6&#10;NTePIby1P7gOOWLdvResc7frOIy0j6huVrTrsZ9GLjicnrayskcIHPQ6eAEteAEtSIQC2tATzvMM&#10;cPIlETho8DbemXivwq2LTzMeCfI5CW0GgIiPsxXk20snx0NkBLA1JdijW1tzJB1HJ117QAuMMA8E&#10;tHfQJLWtJUG2hAN8K45tOYEtbf5DcaCqqYrAVidnPT2xR/bjGAh9xYp30MwT5ETagl2HRQYYylbQ&#10;l6oVy2Zqwp0R+EEEESAZIG54Kvy6SbCK4HUP7A/jWOSDzC8f4VcBiOD0doNXgReiGz4nrmB0NWNX&#10;EuDLgI+AYG/lQJIRD+MCcgYZkvBaJK9OJ9H79DCUBIaVEIJS8VaJyk+pXdg6ylUcZ1DSug+RRG4f&#10;bCo4AziTPsLgCZHLgW90cF1wpfhlF1CBSJVF44OaBFUK6ijUacgQ1IFoJRJfJcbIbIf2DaACBnJl&#10;gzMgJA9cIpJNM3eqapbhZKlGhJ/oP1RgEHvlBbSvn30VLWmJI2eMnOGBU/v7TunrPbl3myAJmV0H&#10;n2FTPC6Th6M2RXTaOgERL50B4jiTSVCukqc6uE0QlJYkKE4+glLntxmUOm6TXYNxh0qlm00O0pJh&#10;ffvs+00jHueUdCSghRMKaL/bOC04rg0i5wHnBKdd4IWIqjX7TtGw8AmEX7EQaN+4A7LQdsE2IAYt&#10;DBYxW4Af2sITflwa+NYHsAbAo5EPIoLnpWQJCUChYplJvazroCfcvv68qcmzyjo/GOCulwSrJ6GS&#10;C5AywzS1kZkj7TzePr3xZeoGzjBKggmvvKB91kw6q3fO5+Qvn8/m4z8dVaNYLkV/hXha0H/FLhXi&#10;/73O239U52s6yrOqZ5m6/s75kWZ5pFlUhvJGTqajzdxopX+80itMVLdN1ftmB/sWm/3LQ32nTRXP&#10;nC29a6H8vqXyh7bXP3X66Fc+sPDtT+z6/Q8+/bdffeOff//FE3dc+soj17/66M0vPnTj0/de9+xD&#10;N7+47/bXnn3gzZf2Hn7tyeMHno+6OSv719b2Hz/+2rFjrx5be/1464211sHja28eax0SzDsfE47a&#10;1Mvi/y9gV+sNc1gt+drho0cOCGtrb7bWDqzJgRx5+eDrz7zx6pOvvrT3+SfvfXLvP5945NanH731&#10;lSfvfOrBG2668vyf//irX/7MB7702Q997EPvXJwbnxwdGmo2quVaMV8q5MqCvXvQBHQ2L2QyOdA/&#10;kGUv+L5sG3yvfcSzbSAj9GayQNI9/QNb+zLoeUqgPmE8aUIBSrV+kfv1TTY6Jo9UU/YTVFRupRaK&#10;p7on0qTK52F+Ubaxh7oojrOy4lKku8FVqJV9m46NOME3+rAUGSidgxXxvUvi9b2X+EzAOzNoZyx6&#10;rsBDAh4wENw47hlDtyBPLNHwFJ0eGe+WDF4v6bFO0DY4j72bFMBQM46+0lGPaSegPTTLAUE2Eojm&#10;AIyAIQlYZqxC6exz6sWKf0vwtAtA/E/MvocZ0uh8BsKOzDE+z0bwAhrqmbI7nVKgRCPoghM9dkOV&#10;vD797qcRT5CNqGhWajZIhY56bO64YS+rjF7HZ04ZcfjloSSF8rCQiLQVc8C/VUDrnSwgusmlUMpX&#10;Ct3gaxhJrVEH9cEGaDQHBUYkPTjUBJJWq+tWJ7JZwmBlsAr5W4s7LAOZDeyz5BFoimGNKZG93Raw&#10;FJl9Tlp1T+cqg6qV62NCozEuDA5OAASTxBmmms3JZnNaHfTQjDpomw4Pz6qJHp5VEz0ypyZa3/g3&#10;b+/3W7DX/S3Y2wJlFk45mkoe/5JAiyv+7YIeiUxMr0zOSNx6Vdt7C20oD+1wPTIxHSBB7WptMDOZ&#10;mJlHBknIrHbZtllJT8/OTM9OJafqnRdm5xcXVD4vLS4szctUZ5fb4x17FlaWweLqCvCv1EOEeXx+&#10;EOePBpqAffYOGgRu1FvRAA4DTSCOp+cX+FpIAA0NH400TXSsnpd0qOu5RUwx5MjsgjrumXl9C6LE&#10;9e2RNpQKBsW2sbC32wjXO+z9ivpyP2pfgAi8sL0McCPT01dWzgCrq2cK27eftS4YAPo0YckN6Dy/&#10;ZP2s47GekQF57ITLiW3/NiCzyzvktKf8kDC3tPw2PGf4Rw2gzxb2pIJZpCXY09mawqzEGUE7CliD&#10;J11A0w5jFhmkfYVHCjoO2o2EegZo/bYFNLdPEHcOuquADhrPiLBhHMCWM0GjMdlyQ8PMSx+BAron&#10;9IMR9LwQykJfsUKomD0+G9Lodgr3lwqFICyhIG3+bvgdQ5qL6G54HrhoHbiKIAlsxINTLYluq3At&#10;pDUYn+FUcBWCa5EKs7FpHV1QV0I82CUcO0BEd8ntpz8Qgki3UwqwNAlXFFgSutMuDF5DCywJbwmW&#10;IhSe/nKJ20eci3xEkHSkv915SAWHH5xMpHGecf552gOQjZcJOYN18U1HPWA1gw4QwYoLtQfrFtRU&#10;WCpoU7OzJvQgKLB6RHOLsEHlZ70I9mcA+4xj9yCD5NRiswEBjXRU/8Tg4zjUIOPYMVbLvn5GFQ2w&#10;yB+FoWOs0yxTLm8a6EdifSSbANGcGtS4u7/4S+PtM9RzbKg7Th3x5Y1BOdu8QQSgzCRBcQpyStBv&#10;0xc85IHAFXB7+rcIaCEpoJFBaBtJJzEtp0wlrfZ5IwIaR03koFBEcYBJcPhEcqL0ogCDjjrNnkP4&#10;WIJHEQRToVOGkUGaWpOCRuDSVLwV9bgvcgf8pgcwg5op92jULc4zg9OFs4pSxLQvMMH1FXiJ0+hn&#10;hYA7mjyonGQDc/O5JYC3vw1Cy9yNwD6rj3PvZpQ0Llw3eKElDfWs9rmQ19GAjVwhm89nC4UcwJAa&#10;+jrBcrFSLkZTbXdr96+KjgWak6kO6Kxj3mYj6dwx1EZ2sD4wNJgVhhtCRhnsl+loo3+qPjBZ652s&#10;bJuq9cwO9q2O5lQ9z5Xfv9r86Gmjn33X1BffP/+1Dy1991On/fwr7znvO/95yS++esUfvnvbP371&#10;8C0XP3PvVS8/esvrT9z1xjP3HX/tieOvP9M69JKNULFfh9c4ftAG2Xjz2NrrR4/vl6l1eT50rPXm&#10;4WMHYr2Lvs+qnkHgi//tOLO8IQ4dfkOmuu7akePHDrXWDmuH6GOvrx3df/zoKy05qKOvvPrivif3&#10;3f3YI3c88chtTz1y0/EDj6+9+cRt11384+98/mtf+MgXPvXB975z5/zU2MRIc7BaKxXKclUhoPM2&#10;DLQX0ANmn/99ArpfS1osE72DTgaNPF5DyjeR6idatYNPJwgKcIWskQDjqYveEkHLjl+fpGIGCCLu&#10;8wfVWhup+qQek6egGESEwEcL+qZQp57xCIE0nhw2jl9dZmWzb0lA9/QVQNssdzrowD7HXrI9BEcA&#10;y0MArXEAFXMSLOJSySzbx1qJPFUI5SQoPAIjXkD7CMRx4J0JzfIG6Waf0fM6hU6/TPpjRxxoaJri&#10;gKh/fQLZTirB6hFSnxTqJFdsoPNysTJkArrmg4h7xeyhfc4Vm0IcjF5FmOTfI6C72GehUzqTUqFa&#10;TCVfKcj0hAIa9pkC2ttn4Nf1yJZB4KApf6udfZZhn72ARjbinbLvtY04N8tZ5hSCjt7MU2kM1urD&#10;MMsbFtBTwOzztHnnENPQsyag5yCU6ZQDocy0ZNi4gJZZs8+rGxTQtMnCxMy8MDm7IKgzNabnl5AB&#10;S7ERm52dmROmk5h9nltYml9cXvB46eyhRw7UMwkcdJDGWss7ttM+r+w8TaCDxnTRjQ4hSDrwzkQO&#10;mQ4aCUFl8ZycHPXOEzPTAh00EkhTQ0e9nueWTStHsI+z2mdbhBdIoou6XDLBO2gIaEhn88gRcUS1&#10;8sYJBPSJHPQZK/oewj2Qy95BpwpoO9s6SjUtsyQgoNGfnV3a6aDfFtw+8TgloMcKmwrAfuHvGPUM&#10;aQli1kcAG04BaEdJgk3TiFgu441GJ23uSyV+2VGfNdc5vEYbb59BEMGs4OUFgMKAsKCVAPQIbDkH&#10;GdiADDL0xC3qADrlgIFyrb9UpWiWhMxKMFOpy1QyQDEjpwQxKyA/Nr4VwyPEL0zz0AMCxrG3gAcl&#10;bO2UpMwAjUXn5du3qXDjWJ3wdAk+Dz6Rn4ucPMk4zyBaXXcjHIVgXXS318EfDgQ0S68vw9gZLPVg&#10;kT86we+zHCPOLfCnF4tw9bEIaYEFAOMMbLPRLfqKUkikPEg56QqvOEFJ6C+XBiplIrN9pSLiBCoZ&#10;+ZGQ1Vly1geae4u9dxQOMfKJ8alI4s8nTyPOs18k+MsREPiUE+CuGmHQw6UUSQGb7d/hpYWmksVM&#10;NDSTb0GxEcVmGFpTAA6XJSEAZ0OQIoSygeKBhIBSxPKGk8ZVUPAE1PloP0tCZtHaYcsHGRAX4pa2&#10;NsJ5U/C3iXBpNvqlAdcdF/2Uvt6TtvWc3LtN0vDIWLRO/+hk72mZlSBqcl97o5LnjQC/O7LO1/PQ&#10;WSMByDjBjyCB35wQ5NDGiGM2hdgMRsUvLjA4/0lYwJA/WD0JhWMA/SNm0f35HZu2chEUJPNsigdt&#10;oIPGWrGpbBtqZJMCLKUathRE68oh9CunDmSFTZkcOLlvQEguwg8DSViPEURoRgLwtRLgR9rxuL9z&#10;AKQPgAOSICQRgAClP9rc1wc29fYKSG/p77fzIF/Y6PmHDzzdoMEPOHlLr6yLpyn1+FvkAvXLbHC5&#10;CWqbZFE5abNc7ug3A9kC94e7F4DSztt0x60tBpFk3IMvCPBxe0SUT5djjEqRzErJQfkBkhZw7Xr6&#10;BwS4v75sjk5ZQO9mYCNy6juguNRGq1SonrP5DNSzSudStlzKCSqXy3lp6toUaZnm6tDNbtqo5hrV&#10;TLNeGKxlB2v5Zj03PFjQbs7DhfHhwshgdmwoPzaYrRc3lzInVXInSWKwtGlxJLsyXtgzU3vnYvNd&#10;S0PvWmy8f/vIx0+f/NieiS99aOVHX3jXr7/98b/89EvX/vF7N1304xv/9KMr//iDay8++9a///q+&#10;G/701L1Xv/bkXdGrBY+9Fnln5aCNXBGNYnG8dTBG0ggeiVg75pC/f0VAH187fPTYwWPHD8EUyxRp&#10;zP4fc1zQ3Yv2+bA66NbBtbU3tTe0Dc1x5ODLr7/21AvPPfLME/c9/eith1/b22q9eOS1fVdc+puv&#10;fPaDX/zUB875wTe+/NmPLUyPNqul0eZgqVCW61wu1gb6tMe7R39/MLRHfLZdfoRI4OayAIXHXjim&#10;sDgxQ182owXSyVlUNUDiAwUd2QAeTdLIoN2f+/uTAhppzgrYH+8EqZs9yCZwdaZ9rYVZgrjugz57&#10;hOAGjTs1mnu8a8uNno8EMoubu9RLSCSJXtXYm92yLSMgjaDq5r4cRsBAWrPJE4691jh4s7FMAYLM&#10;s63zn7H4mATwmMQfzvtylcA4w0cLjMM7b+3NC1u25VQ3O1MZGskksaAPkDKAnuMeBlFIBApZwkVB&#10;zgDm9Nk0aBI5SVIxA2YICDKwTDIeIDWmIAmujojtoYKnRzxMenUekJMDkcORgzLRzPOM2SQ+s8D8&#10;uHz+CiIDf0XA7wf8pYHDsHAp3ssH0QzXTA0t+DQcNEhG6KZTUb9sg1zbW/gUeynfCWBmjpEdLGLc&#10;dHM5aVSRgGz1wP+uA7yw9k0erFabtWq9VqlVgaQFymiPBKOcg1VZHZvy0hkJ77uB7WddsEGiGzZg&#10;tII3CnIWSwWMTI1VuJYgaSyCf2e2YAtckdkwK4ss21Bd1fOkQKcMvyyRen2iVhsnMuuzwTX7Vfwi&#10;Cmho5aRZnpheAeaRVyURi+ZonI1gqA2IyzR0YIckUzbgA4Qy1DP8MpcC5unCrHV5npiZmxRm56fI&#10;wtLs4vLc0sq8sLy6AJZWFmmNA+Cg4ZFTgWUWkN9cc5jHC2gYZ0hn39l5zoZ1BhKcjcfZ4FIhkM4g&#10;PiFynGregb0isgPEkU3QtWLpTO8sSDAVu2SrU7Pbp+d2CDPzO2cXdoG5xd3zS6ctLO8hwWwq8M5L&#10;q2cADKyBcZ+FnTvPWp/Vnaev7tojeKHvQRx5BLPMKReRly/gbXjgwDOHfxaBPvaPGogkmzeIoPHj&#10;I4LkR5MpCRpRkkDLqk0XAe1nkZY88qEUDQGQy/AOtA8eCgvoZi+d43/WVuBxPNA3NDjMgCAUT2B5&#10;kC0V6OYktMwQynCOJxTQyEwDZagAWgeMwAANZIccHV0AdxjweANRywZtNzSz22wq/qThWHhEshSn&#10;V4oKJU77nEc7EyjmdYh2fh06DqrTGQHsiXx6sFQLc6d95nH5WX+MkvZXUOClRxzp/lIVWDGQYDTU&#10;8gntswB9DIPs8aIZrjnIhllvrmGfWYpYorrBktYWkfrtiy5iKv5kMgIQRzWyDl6UbIjEx/kPCpYK&#10;tCoBm+M3p8G2SALOzurSDgctUEBzUdzoigpMEl+oUIRYQpCQiMST+bkKgGJG/S9TNBjQNqCABmhO&#10;IKe/U3i4iEu1D3JcvdAyU0BLQoKAi1JBfqwiIC1B3zkdyKz9p0t0I/ACWq6gl2UeXH3YZ8AiIWmv&#10;mLHIRzqIDbLKQVdmWGACsFRAZr96KvDLSWCW4ZEBHLREvFBGWoKYhVzmIsYBlkq5FXwxBrLIbpqR&#10;X/b2eXM2nxoUoJVT8fYZSJD2JwD7k3TQ3sIEwNrQ1EDc0NTAOwtQSN4+twW0fqP1QQgPPAAPPHz4&#10;CTjFjWfigXHGipI+abNcwT6ZRTFI0q2cJAW04HcvAKVd7mW8r/nyjzQyAEYCkB+rIKduMK79UDxQ&#10;eBAxEaaXzF81VWnW4ZTqGaKZyCyQtL39qWKzkTQEOSWbL+YEqOdSOVeuqGuGbq6Vcx1TJTNYy8eo&#10;eq5XBmrlfqFZzw0NZkcGC2NDymgzNzaYHW30j9b6xhq9w5VtZMHINgAA//RJREFUlew7KgNvH61u&#10;WZ2pvXN19P07xt+z3Hz/9pFPv3vxG58483v/9d4ff/mDZ3/1wxee8+VLzv3vy3//vev/9KO7Lv/V&#10;vlsuevrOvz5xx9+euvuKp++75tmHbnj5sX8eePa+yD4ffTm2z+qdTT0fATbChnpnwkXKv0NAC8ft&#10;Eznb8RGdMM+GUQEdg4hsRAfliDj+5vEjrx9846XXXn7mpRce3f/iwwdefqh15JnW4WcfvOvKX579&#10;9W9/9ZM/++E3fvDfX3jfmTumhweHauVqUYdOEXIZNc4hVhSgod3PFbHSjdWzgPKDMU9ZnLg0MtHW&#10;QdiDemag0B5XV5BZLPK1DWQxPpeRaDcMmWVPVUa4FtOsuDyswQA+lLVZtEgfP9Q4sxEnIEJwm+Ys&#10;792SRl2H6s5voQNnn72DBl5AR0F5vInlsgABHdjntoB2/02F5yI+MvF5CUvpoL199gKaEa+hZa/6&#10;u4jLrriL7vF22Ec8lM7BwBRY2m0tDzfezukksocGmRGIY8YDsFRIXx0f5KZ6CJLZRXBc6LgN6Ywn&#10;RgGzqaTaZ7kc7RPeHZ/fd3ZmXPJQQJNuAhoOOk7UMQRHrlgzv9ye5kt1s8wNiGZ650A9l6rDaUQe&#10;GVAiVweH14HZ/LqpcYhU9OqlgGZ/Xgho76A1T6duJtDEwDvoimywWiHQ0OgT7YF91jzy0SagYZw9&#10;tM9tAV0u0RRTBINAHAvIQLkcrCVTBGmWkSG5BeT0eWRR/HEqoGmWPd0EtCnmjmE3EJFVMCgHBuLg&#10;EBxmn9EPet7UczTshtln1dAwkkjb0BwqnQnt89TsShqRNu1G0i8HAhp5umvo2dn5GUrnuYVpYX5x&#10;RlhYmqWDju3z/EYEtOCtZVJfIn8ybpGOIThgnyGgvV8GiKwjoAP1jFOBowaUzmNT00KagF6YnLGR&#10;NwyvoRkM8AJ6Zn4nBfTc4u6kgI7Z3W1q9vk0U897MH1rAnrXGTTLQtJBB/Z5dZec8+jabRAV0IEy&#10;4MMHwSOINGykAYMWjm/SBBHMSn7AhlOAtp2c0AGadi00IE0sNM8YEdjcis1CCOSyFxOImPNCyznS&#10;zTDOKkoM3yFLwGw3fB6s7i2PpydWigEQx0n6TENLgl4JEWceo2yIIBvEk7A1Fkw06QE8dp4NnBxp&#10;Q6JpGrA1U/K4Ls/RmxX5WjO8dJGznXT0vfJQ+KI/dfBxAB+K/GgGt5u+ie1sEP24zisFeB0FPScd&#10;tE+agNOIU4qIL2k42yxXAVJ4QuFiKplamU4Z6Y0o5vXBRjz4xAD59GDHfFEHcYHvKFfd8JlxouKz&#10;NIBLmQSCw9tABgEWnYjsW8GqIKuL4AdZL1EDYZEUA5QNyLgklC9wLpQybOn52lXgLJayKrZvcfuc&#10;E5xPSbAIocygckD94GsDlGrUCQiiukAzwLcTpP3AVgTigYNmhDcO3DuQ8Isk6K84L7rUxhTHiGMR&#10;6+okUMm+hqdl9ooZaQn+x+atWIoM8Vr4QSJ6VawHBeAdWzKEpULSb988QLCI2Trp9wNooMwAFKQk&#10;UqJYugSsuA70ywEwy5DIAHGqZBZL+mUfJxLxQdhDgQKREVkqV02v7EBmUyYLNmdzSbbk8oRVSgCL&#10;sUeCkMtJsDMAQhP4+Dpg/3GASAg4duDPEogXSbboWQgPKnzySQV5kuCRBhnwhCNPNTLbWXel43/w&#10;wIp8IhLwAIZ0km71G/FLmSEJM0seVIaoYfT0un7llGKBPoNiEwbyBTPIebwY0N4KWCpVytJ2lSlm&#10;GRdUF5ZyANLZyLh/LM5VyjkdT8OolXP1UqZe8tNMozIwWM00a9mhes5G1cgP1WVWgv2NSl+z1j/W&#10;yI2beh6p9w1XtjXLm6uZdzSLp4yVt46WNk3WevYsNr78n2f98juf/+anzvzCB1aEH37x/X/+xX9f&#10;d9E511/806sv+MlDN/15321/e/yOfzx51+UvPnT9m0/dcfT5ew8/f1/rwJOtN59sHXiq9eZTrUPP&#10;tY68pC8VXHu9dfwN2Gd4Xg6pQfMb0Fo7lk7b/L4FdIOdswHH1w6DTqF8YrC633gCldHHjr556OD+&#10;g2+89NIzDzxy/7WPP3TjwVf3vvL0Pddf9sfzfvY/5/30O78957vf/OInT1uZGazk6uVCTYpEvlAp&#10;lQuJP33PZDEqVNTKapaLCmfhnYVcqQgYYR410da/NYASUNLeTSvOL3uCYk+gs4WgfvMRX7+BoBIT&#10;MEsY988Y/kmDCf80IkHOIjOrO8ymYNJ5c88A8SYaHZ+BzGrQ/b5Op7zOf4BZWveNuxQgcf+8hHcM&#10;Ui/CMAqcFZhHMFOpv3vxh64TACGbwNvbjkhJNTFdMwamAAwiD2DRCuAiXwLXyY9sPidgPIAZBG7E&#10;gWB7mivr/tuDokZkLYvUbWn70ZHg2TJJxnolB3YYUjgVCGLOMj+ubHJdBH0EmVlCuDRWz9Yj26Zq&#10;nO0lhPpGRJtimItiZbBYbejUBsoQkBY4hkYwwgahNRbgl2vNkRMSmGiuy2DsoNEjOGU0iW4C+oRw&#10;U9haqVwV8MZeSZQrNaFSrQO8ohBpiet9PNH5GpvlPgg6DnWM+eK6nmQ5wwZ6djvJrrNciszJ/EE2&#10;xrtth3mwlGcYA2v4wTcARuSQRbXaqIA8gnrn+JWDmCKi9nlIl/JVhHgJofVlnjX7HL1+cFzfKzhv&#10;xnkh6sJsU0QAhmuwDLK0o49tSGxRU6Ff9kC2MgMI8sTM6dsFF+xdg4v6rkEMuyFw/I2llUUSD8ER&#10;Db8QgMEZ8C5BgYM2eJAH2fwsIyqgV3WwiGDICLy1D2/2C/Dv90Nagjh7kMICzrMcMsw7+4yPxQNn&#10;Y4gS9CIX2qcIKyY0NGcD+FtCchhojARtcjlADjCc2jAdOkK0nQcdQ8NeJ3jajp2nk527zgC7dp/J&#10;dMD23adv332asLprt7Cyc1cA4sgjLO/YnmTJOqen8jaaAoDnDz6F4K6PRxBp4Ug7h20bmfVtHiSQ&#10;Bnh2YcMmAO1tSfhWjbZn3MbxicAHBXyQbb/DUxBKDYKINJgFaBEBHkeAX2PTFzZHQDxYKvhZLI2t&#10;kDbDArZ29uT1QAMlgV9ORmiXCCKSARuUzxL40TjeJDgbgKdILgeUbtLqBlKYLphyGd5ZgNBhPEH6&#10;9iMXnLDPDIL4Q7VnVnJT2M5bQJ7aY1MfAL2YBKUFTk3wRQgliucWGSQOY8gCg9KCNIsZkAi9MHxx&#10;plIDwSwj2WpdCILrkJTO/GjujyRYpONS3T5AHiaP1B9vN4LzExe5dj/TJIF2EVKDgoqYRDAm0ogb&#10;RD86FivwL0F95YWLlBO29FJJtgmTNS2qWc5iKaplAReiG7xqvJoDZSkDOnoPawnUHkGFw9oDDYYk&#10;0jZAywFCOUnyxuH3nEEWj7iG0cqZplgSrLEB4kkolDGLtASBjzOIOBcJehG7FwlIZFpmAUGqZ4JF&#10;achS1zs11soC7m5JULpYwE4IRXPAprh3c8Bm1wuV5RCClYugM4DP7OPwID4iGfSrnVDPXjeDrfkC&#10;CQowQVWDetLPeu3i4U4G++njHn9ckvYnAcAy8zQywdk4W/iIsj58gAmgOEaaDtpVXF3xAhpbwGdh&#10;x/D0hXQSFDYpeEH9RrgIv7ailHZDsrEm7NG6RXuA9uZy/fFr0CQhsxKkcQOyCD3svHSGd2a/Kvai&#10;wiJk07F/YwolIQusn5MO5QwBDWpl1c2kUc42KgOgVuprVPqG6pmRwRx6Oo82dYSNwfK2oeq20drA&#10;WL1fGK/3TjT6phu9E9WtO6crH9g5+eHTpj+0e+rzH9j5m+9/8cZLzr3wJ1/81f987Nz//tilv/jG&#10;XZf95tFb/7L3lkvuu+7Cfbf97fmHbnjjqTsPPXfv4Rcfau1/TNXz60+0jr/cOv5S69gr1uv51cg+&#10;t95Ms89r/78R0O1tutnk0n9NQMsq3AK3mcra8aNrR998/ukH77r1H7dce/G+B65/4fE77r/tssv/&#10;9PMLfvm9C8/94a/P/vbH33f6RLM00qg0KsV8LjNYb9grJaO/ov1JiSKUy+qXy4Yzzql0amjrnuyM&#10;M8m6YTdAv/6aW/aF3PdfxvcCEZ/B12m+HkvGWX0FlRjALHFxyRl5ZMAIEmzl+SDSAioTAbNJaJ83&#10;be0X6KDR37kn0QMaWplAQHvvLHCpPEJg97iHAVjkH5xgFQF0ZNI/tsl1GOecvpZU0UokTofEPYUD&#10;8jYeheDtswShdCGaU+2zgDwoV9DBSZJL18/PX0Qwi8wC4wHMEOBlsQeDUONBUZBEEOGjIx4ju+Iv&#10;h8NfMo8X0D5/6uWWnIgzIiCzLyGIRwK6iEtflal6Z/1JU6cmKGuYmrusw1TCWmJgDVXMErRppW5q&#10;ODGlOBYgl+tDoyfEa+gA3XLbQcvO1OmLAewznW9e336gFV0sfGGB5faZPjVfrKvbtFYolo0qpqah&#10;62al1TiXKw1Oo7jtj67YuWU7sTqmVudUTr7cwuWEK5TLgp3zDmWMeJCTS4PMjOCqIe0z+KW8TLXB&#10;UbyEMCmgBTpo2ufB5ph655GJkdGpkdFJTBEZGp6Qqdrn0cnRsemxcWFGpzZGczRS85SaTVXMM+aX&#10;Z+YhPdVLQmUmpmqKzTLrwA4LNsJDMO0O/bJuymBaN3siT23Mzc4LM7GGVu+MFw/y9YM29PNSPF2a&#10;W1o2VoOpdUBesXGZt1u35fbU/LIOK5ycYi2uK2BU4kBAe7MspwUKWM/P/Eo3Ae2McGSQaf8poKme&#10;QaqAxircCDeLfUhC+xyMAe3tM8aAFkw0Wy/vxFQPHy5++y6MzqyjOe+EgN5j9hkC+vRdu8/ctVsd&#10;dOp0x2l7BO+gk2Apcq7s3EG8aPZxz78goKMXA2KgDKQZ9O+kAtRJAdKOkqnXiII0aexxp90OFE6x&#10;/lw+ggx46qLgCID2SkY2ZwYwFIDAwQF68jmOKhCMPMAmsUBDB0mHWSTQZjbb2Ja/HmmepQIflCS5&#10;lBHKI8KlkKf4RAhTNCOT+KVocEZ0Wl26WvhfL4UlKBmglQP7vHEBHWyfH9GTLQOfAQn70PSNCDzh&#10;G8TOW3R9PTStAg2sXV/VIpLgIkSCOEFcNohyQlCK6A1ZqJLq2ZvlYFYyZ2vVTLUicOxmDKDBwTQ6&#10;KFXsg6Iyw2KDkuPTKEUoJL6o+NLiTYSAILMF+I1g3Uh5JGoG4IWLZ13XnEqgCCNYUBMkKqXO/zdH&#10;eUNB1XPV2SwkyUYjImyvCr55ydYmFrU7RsUVTkBqKRIooOmggwuNWZQBycAWi0caJNwB3Qe3twS7&#10;zaNDu5ezjFBsCV6k0tJ6Vyt5gjj5j809AvoXA0T+n01bBLpmSTCS5qAh+MLCACCdqZhhmZn2SNCv&#10;6DA56NQzj91/UzzMsE4eD81CAO6JvDMSXAsWMF4yWYTr5cuegH/oRq9V35UVDoVxQbJtGujflMme&#10;mlU25XJgcz7fDfXR8c03QDaFcVo8EsTepoICliByEwHqSlwajzSnut/LqWgpc5FAWjJgrSAb/C8V&#10;cBIMF5ZKMLxYFOmou04MnrsIH8C6oOXtlM5hx/izEH4iwpOS3LnkXibgqakbuMHh7hZVRObX+L/b&#10;koBog48mzOC9M9QzCP6TlwLaS2dg7igjTVdFtzpAqqWBRjnbLA8IQ5WMMFwdICP1gbHB7HhTOzuP&#10;NzMYaqNZ2jpU2TJS3jZa7RmrbZtt9q9OlvbMN96/Y+JLH9nz0//+1Lnf+eyPvvzhH3zxg3865xt3&#10;/P03t/7lnOvO//71f/j+HX/7xaM3XfzEHX977La/PXLLJQ/f+teX9t22tv/x1sFndJCNI89rZ2dB&#10;3zH4mnJ8v/V61tcM2tsFD3Jw51hAr9cDGrTWEiTE7ltCt5kIdhIq5vUxbX0ItHfbtmMDhrjMazI5&#10;cvzwy889cc89t15x1y1/f+Tuqx+548ob//67P537XeHPv/3xt774iT3LU3OTw8ODlVIxO9RsVOyv&#10;bH+RhrYu890EdNskpkEXyS6xQbn1SMGWWhGVYdsvx3dMVKe8SyIhEdxMCRpZSZKtsCSokUBqEHEk&#10;UMsFQa7FCBtugq86fNyzZVtuc09W2LQ1IyAtwa29+Z6+Asa74KgXEmRLk+3N5CH7DLYorPk9PLEg&#10;dSgGjx/DQZBrzasPBRaLsHap6MBJZ09XAW2zjCCIzFyEn+IAfplIwiLXEYlEs/O5MewogFlIYYHx&#10;AGYA6IVgNrmWSrbUyBTrPiKzDPbnq/pCyBiZ7Uq2kspArpoKx2hmJLkW8wgI+ghWQU4SL8V1L1oZ&#10;UCVKYWreOdKpNoBDDQM1WAQyWoJNjNuwzhRjGQu15pBQHxreIMjP1YFtVrFP7xhWIgBF2tdsgsza&#10;0Qn1blM7FRTxtXyhIuTkROXL+ULVTHStWBLqMi2VG+ado6nGVe+qIO7cDkRzR8Sm2uXchjpRbLQT&#10;pSAbjN/NyF7ngBkAu6KXa0N+FaTRCR0g4jMgXqkPVxsjtcFRtc/NscbgqDDYHGsOjXuGhidkKnGC&#10;oHnn8dGxqdGxCUwR4VQiY+PT4xNT4xMzE5PTJi5nzF3OmLucNX0JlTk7qS543jRx+nR6fsFs8mKX&#10;6XrALAu0pZKmP7WNn1BAL+gLB2dnZlRCz8pUfbR2h56zvtDz8wtLC0uL+vJBTBf1nX7Kgg5z4aeq&#10;gJe3awdek8gQqeqULZI6Ve+8tEP9ta0raQnqutrtd49gilaN7fzSLjjc2YUdM/PboXcBDa/k8dkg&#10;ggXrfq74HugCOqEL1nVdwSyW0jjzfAKccH9uA6inIccFOHH48fgAHbGmD6Y2DslOGyhjpw2UscvG&#10;ytht9nm32efTzDLvWX+6c8/pMMvU0DTRnGUGycylArpI227IPrQ7TXv+hSE49HGkW5un/VwS/0fV&#10;KYn/rPfQIUa4ViXaz75R7dNsPwctIgL9l4ywxUv17PEOGqAZ5h0ipA+RiCyifPRyk/JOgNRL0hOL&#10;oQAupT/y+amQsIhL/edC9nWjW05IN1wOiDa4NiSILEIemuW3JKBTtw/1rF4vts/bchXJA/i5AtYl&#10;3IgSn9iN0fVfwqPS0umdUQyQ8HEJAsYJl8o2WWAELw0FLsIsNTRBkHAVmGX8WMJCG5RhD4sTygyL&#10;ARKEpSIoIbDMMMgeBJktCTeCdWHc1NA56eyBXklGPOsvBSyQAfzJJEFYKcmsr6xQ3qKCKt9ErTCj&#10;xo9H2pYyReuIbSQJ0uqimYpsWASwiD1T/EX34OoDlBlA9Uz7LDspoMAjjTIQOWj3cUhzlzyy/77V&#10;J6RW1Ej7CA1yEkpkQWY3KKAxe0IBzXing15PQAveMjOCBIoNgyxInVg5jL1z8guSJFjK70s3eNoD&#10;/Jn3cblSKHvBpeQiLEVCF6XZZ4AgDLWwpd9Gch/InJLJwEF7DU24SJCc6qzTwKDwQjDrjyUVHnVc&#10;AiXSFaoW6BiYZSS8Vk6CnLIi0j7/yfEIzl3Q3+mTyIMTHTRmZXpCAc3qDjWSEDx3ET6AdSLVr0pn&#10;/4CEiI/ztiX3I97IkjAPqyCpl6BR6FYCvQKNwgy5StS7mQKa0ERDQMMq5ou5NAGdISWpL41YQPfF&#10;3jkrjNQyo/UsmBopTg4XJoby483caKN/uNY7VN02VO4ZLJzaLG4aLm8Zr/RM1betjBfeuTLykT0z&#10;n3zn4rc/+54Lzv7aZef98M8//9b5P/ri5b/93n1X/u7Bq3573+W/Eh6+5nd7b7jg4Zsuevjmv+y9&#10;7e9P3nfdgeceaB15oXX81dbRl1pHXzHjrNJ5bU3QV/AJx2V6HHL2cFJAH1tLGQ3DE9pnoUMWv2V0&#10;m5ZAf+f2B7XzOGW8AY4dP0gB3bFNG7c67rjdijkm5+fAa089+fAd9/7zyoduu3Lf3dfcc8Nfrv7z&#10;L//y2x/+7Q9n/+pH3/jsx9595s6F2Sl10EPNWlVKR1WKS9tBo6jg5wqzSBG5imKmo0MvSgEKvEw0&#10;ZjTeXhj7PpXLncMxo0pkfShoDcmKtPMuCVjlEtRIwLe5AOKsvgRmDhYlI4wjgYrOB5E/8UFhTQIS&#10;NUnMtraDpn0WIJ05CjMHX2Zjk01ONDYD9RxnKOA0+jPGuxjTAh+f+hOjAINgFkMPx91dI1A2hEJF&#10;O8CmE3vkVFjpoXITWPX5oI+jShRY0tYBhRBoRJ/Z0uEZxmxSTAcwQ6eDjhVzvhFMM4VBmfbn6iqR&#10;bSpx5pdZL6DXIXDHnTo4BbwMUMBs6irIgHcDMoJZrsh4J7CiWl2Yem4PUoHexAB9iiuNulBKG6d4&#10;HeiOIZQ36KCZmatja/xo75oF9FY281sFrOJYs6GWg/ZVjdtlGhlhm8r5MfVcyeVqmKqDLjQKxZpM&#10;1UEXB9U+l5qcFiuDap87t5OcRp9Y0kugQQMR4GWxbjM2zoSLkDOwzIxoP3QDs8zDRd4+C14uW1/m&#10;SUkII6M6mAbSIO7dPGGKeZIg4uPjE1MTk9OTUzNC2sDBCoKSmJqbn55fIOad25iAXlyX0DuDSHcm&#10;zDJ68tJBE4jUJDiKKXsXocromNm5BQzJoQ7a1LMOzLEQSdVZHVmiY2rmd7t18u0YSsK88A5Mfdy0&#10;ssbNz2ofZ1u33TsYWDY1y5bzLQhoLE1qaKPdIdpr6FQBzRPLM4kzH1wOws7Ryd7ZdtQqoNm5e3F1&#10;J4YrSeK1L42wsHPXacQs857dp52+Djv3tAk0NNVzah58nHz6CQV0dCfAOxz0NQ4ZffUwHi/8P0Yh&#10;gscRGueg8ZNcC8IxFfgdCkSViXjI6Gzl+pcCEYnggQ/tqCRoIyUj3j57AZ2MQEYnm2RocQHMShyf&#10;JZmjT4k/WiKA8YDYhIZsaf9ba2QMg6AX0FhEdeiNIRTtOuAqCKnXJRJt2TKuEXErhqM/CyevK6BT&#10;t48E0lDPANmYU8As8Wvpinq69KJsEL2OCUsroAteSmnpFM3eLwtYlIQZCI0hQFliNolQNTIDQR58&#10;FkopCy3wxTggKE4sLUgQicCIyfkHuGosJDQgAJeVmZP41SU/lbHfiIfCBbPMTwIR0x2a5Q44dnmC&#10;6ChQuvzOI41FUWnUNo82k5LA5/qWUuR5E20JtGY5ywxRs8RJZ48vDwRFBaUFJYQF0lU4UYGMiFtx&#10;ss/YWzSbg4afpKH5EEdzmu5P8P+bAhBBb+VUTB9vBTKrdrinq4B7++Y+Hd0i7v8uCY1s2UbRnCqg&#10;/SJz0L1WbAJr3AZ+GTAiUykwqL4kwWAaViA7pTOr4lR8Bnz1WJOngvOfRC4BLkpw7ZDAJQYMeiQS&#10;rUuT0umgMRvckU/t7zulf+CUjDroQEMzePLAgHBSfz+gWe7Gpk4B7ctYKkF5M8/Sfjgh/vkEaQn6&#10;n8/xazoFMXslCxDE2Aiy+bXgkRFPwg0GyKZkKivK6tyyflZH3dXGV3eoRVHl4oiS9Lj/c3fY84z7&#10;JzABPc15v5N7B36/xI+auL90A/dK5MRPobnYwgTaxdsWxCFiIKCTFONBOYDZ50L8ssFMhFkmaVNb&#10;R9U+YPa5T8BLBYer2dFqRhirZcfrOWFiUJkeLk428+ONgdFa30i1V5AExtyYGRxYHM1tnyydNld/&#10;3/bxT717+SsfPf1rHz/zh1/44J/O/tp1F5x940U/vf78s+/466+fvPnifdf9fu815z1y9W8fvf6P&#10;j9180WO3XfrMvVe9tPfmN59/cO3A063jr7SOvnJc7fNra2tvHDv2xnFI50g323sF1w4fW5PEEUJF&#10;e/z40VhGt5eCKE+8HeJMcQdx/pCjxw5CCutuHD8kszKV2SNH3xQwS2us24nedhj+tdL/jpt31kM2&#10;2hpaFqmAPr6mOAF99M1XD73x3P7nH312311PP3jLk/ff8Mjtl9997YXX/fncyy746Z9/++Ozv/ul&#10;T3zorN075uZnRgcbZQpoOOiSDepCkj2gYRghE716jnSz0ZfNAX09ZnyPpm5G1Yc6ELUlg5t6e60i&#10;7QDOl/43sbRdLwlsN2EWS1nbCMy5PliRW+YsI4Afx0/shs/ZQW9egHQGiEA9Uy8K0ZsA7Xkp+Klb&#10;bkC8PeHxiXn09tT5jzip8PEJWk3AZRVwlVODBOUBZQMEGdrEfjkV1HIAEdR4qPSScT7scf+7wTz+&#10;eOV50s5n1HL3oBXPWTbzo37HCfxSSGQhU6xnCoPGUDAdyDcH8o3+3GBfttaXlUQdEdhnbDD46FT6&#10;s7UBWdfI5BtCtjC4DrliEzASrIWl+dIQyMbqGe8JpIZGIoGNFBG/GQ/vysOL+JgQ8FI+vJfPK2la&#10;aYGRAK+hqZU3SFI9J40zgXf25RklX74FqOXsG1GKba8eu5/auYrSUPNQ9qqelQam+Xy9UGiqg7Zp&#10;sThUKjXL5ZFyeUimkrb3NNaxNWzHbzP4RF4ggAhe7ejf5YjXPAr+rY8CM5RrI4ARBquNMVKpjwqI&#10;I414bXC83pxoDE02os7O4zZ6BvoyK5IeG58eHcM4GxEyawNrTI5NjI9PThCZ9UhkYmpycnpKmJqZ&#10;noiZnJ0BU3Ozwvj0FIKSnp6fE2YW5mWKpcyJOBalsQDdmQQydDLxdsHRyRnvoIn10U5hcipianoe&#10;TM8sCDOzi7NzS3Pzy/MLK0RmZ+a3GzuDqb1kb6e9ZG+3f42evXlvl8QxDZYyLlOLKPbmPQWzslQ2&#10;wsTswq7puR3Ev98PGZBH9op5pma3g0n3skf6aOsZre+NtMG7MVS3DuVs6Bn2vxaAxI8EbXB1IKO1&#10;Y3j8dkTtHq7jk+w06awvWhRiAR2+2U/gGBeru3aC7bt3CTtjdp22W9i957T12XX6GULglz1c5HNK&#10;HA4alhkOOpW3Bb+L4ldTAY9K/GkayCwep+Q5Bi09pC2zPKbo45H9oo6hPKzB06f9mlOn2t6W5x5p&#10;VJvKUeMjjyCJFi+f8PCQR/ssSAaKlW5ABLcjcburrRSNIB4tyhXibkG6rsnfQqw4o6lEzOVF2k4O&#10;AR4Bs3AQAoMBsm4qskg21eMENLYM+bVN7u75qiAJmYUsEyDI9AzHsg+RJMjDbAIatwhKBnwQdTA/&#10;AvgtAL8R30gO0MymxXHd5bhgjVEG9OPiiArofEmz2QnRuIFZgiDOkqFyduOgCZ2EDfKwqHQaPeq8&#10;pPJDPE7g47B7OrU+qmVM7bcE3XnLH5Uxv9S2jI1HU9mmlQdXsDvB5yaxT08R0ICzKLSn9A4gomVG&#10;4nbt9DrKIrnKvaaPewf0sto1XQcWEhSPkymgY1sXgG6kkuCeoMc0u5f6pevRWfxIsHtEzgmLHEBE&#10;Dh8JwKXqlNPAf0eyiSUJBFNbHe0WRbwI7RPNnFDPAMY5DfwGE11i7j8vbrD/Vl23K3lrEmtr2ap0&#10;rf+BpCV4ak+/zaLxrBlMAqqJtg6h0H/9mKKLKPopC/TOBAL6/z51iyDpEwroYPQVOGjZgnVzhmKW&#10;bWra1DNMdMdSASIvCcqkgI37oEylwPgCjKWpWJlEsZQbh3yn4JdR/+MSdEz9Urs0uCOgmOFidUzl&#10;5KcCfawG2Wa9WfbNewHBYFZWhM/F6ljLr8hsRDLroA39A4a+ivDUgay9kDC3KZOViMRP7hP6T+oV&#10;+t6xTehFT9tu2OmKQMRK13qgWIJTtkoJbMsajzcvEDESPDUhoKmMoZ6BzCKnrGV5oIw1Yh8qmXsR&#10;T5umI98dmWLsDtkUvl+6HV93OaRcAcxasYm+0YI8cQXTbXY/TU61mLmHHEFm/Z0OWhlCeaBS7i3m&#10;hP5COB0o5vtK+lY3TPvLhUxJif67vKiuWVu8JetzWrUeWCVtA0scHscZn1KxZFOHfychZnOFfFZH&#10;5fW07XNBbtoqoLeVSr3lcl+l0luv6ijPIzVVz7DPE438xGBuspmfGsyO1/pHK70jla3D5S2j1Z6J&#10;Rt/McHZhJLtrpnLWwuD7d45+7PTpT71r4Usf3vXtz77nJ1/96B/P/ur5P/nqX3/13Vsu/fXdV55/&#10;5+V/uP/ai5687e9P3XHpvlsu2nvThVDPr+y79dALD7beeFJH21jTLs/Hj75y7Nh+G2Tj0JGjB44e&#10;e/Pomjrf4/C5kR1WQey0sqL2+bgK37cooGWzAfrRNsb0wdZxmR7wHH7zpaOHXjl+5LVjh189cvBl&#10;zkpaQHrt6P7WsfZrEsM+10APJOz+bId2cK11wKYx1uNb8+uKvvuzrLGm25cPOvra2psv7H/24Sfu&#10;u/6+my6989oL77z6/Cv+9LPLLvzZ+b/6/lc++8EPvHPHrtWZwVpR+8fHPaBtBA70lNfCk3TQgpQ3&#10;s41aILPFihWjskz7sgWTzoXeTLZX7teZ7DarACFDpQJE7ed+6NJ/95EI4nYH7Dtla6/dGVOQrzm+&#10;+PI1Z8Vl6bYXVp9rSNOJcdROVtVIfSIfpxlYlZFkHKsziFmkEcQqHlva3mfe/deBgzvzxYM60HNf&#10;LhhgF2kJ0iwDnFt/o8EJZwa2BwPRnIo+OHUKaLvKSmqcP0JAQLsa6V8R0PDLeGxDWoLR45w9+MlU&#10;41LqSvaUKIvkOV/2XM6DHJ0cuBygHLVFuk2RM4roCYwUc4DU9oCRSPg66expG2EvoCP7nC6gteOz&#10;E9CSjgV05BMoE6gXkgRdmM1LdrPDSqApkd+v4q2lYGZTu9CinyzSDIboaMKRgPb2WQhm6aBTu0Wf&#10;UEBXdJThpo4yrGZ5ZCNT5Me6MrUxi+s2inGtqAMiR4NmMG3FuIa6DlMpvfavAPItwNdBf7+Nz5uc&#10;qPSpnd5BuzqNgVzd1HObfH7Q1LNSLA6ZgB42AR0hlwDXi1cKF8unQXxla4AXBRfO91YW2N/Z93oW&#10;kA3dmf0qDKJ3s1BtjAgS8aD7M/o+N4bGBbPPY6aY2wNrSHp8YkZds2pojSA9PjFFy5wqoAP7TAEN&#10;oQynDAIBDcssyKzlnLNFOmtCE3ITxtlPBTPOc9bl2U2nbFxp7a5r402rTbZRp0fGZ9RBT6pc1p68&#10;s9aZd3ZBR5mIx6r208mpeRPQsM+qnqdnFk1AL83OCcvmoFfNPiuxcQ6BCJ5XxRx5ZCpj2mG/1Ptl&#10;xhlMCmjMJuVytx7Qtp8K+0rDO6N7MgbK0HMY93TWM5bWA3rj6hnE2ZZnF5dMQEejY5uAXo2N8y43&#10;DdUzSLXPFNCwzxsX0N0cNINBth2nnWECeo856NPMNetgIMnp2/QWGN3J2jd+H8RjAdqfxGyFagt7&#10;/BK0BSVp++cpQbv+ydOJPrG5Rrifopnd47RaFFHNJw2hAWFLtp9szvQJmwZ6T+3fJkjCIgPSJrfG&#10;fAcStA3mrSUvTfd2HqZtT7R3M4KYTUMymPY1Pao7mVErigi0KSMqsDr9LISFgDgWJUFmQdK6zUQ/&#10;X7I1U9maqfVk62BbrgEkuGWgurm/sqmvfGpvSaaS3twv2wk7LwPslQAfxx0IshHsld8x3fMBc5E2&#10;iKRM5XThxJ4av3PMawWc6jii2fTEmlixK4XrFU6teKyHKV03LkpskH23LGlIY1ZgBvThkqUIYlaK&#10;HxKBd0ZQsB1LAaVIwCzSErSjaJcTTvX3g0IZU6h2li79OpiIR5xLGfdTbxtNUUXoptLg5dPdcD3H&#10;Ge/AvsX+O26WSptb1nzCP7xHEZlKBhQnX6hYwiVyshN8mkG+XKa9bIPtboxCEEFagihXLFosXZwN&#10;QKnD5eDVEVAggyBAoUJxMvUv561rOfQvbPFoA6ML2hqRpohlQ1qCSCMD6l7Ww6iZg+ZZkBlxqXjl&#10;qvGE45zzWiDOpRLUeslapAIaqGzrst0bELdRdWqryKWPfoxMm7Z/aRB0fGTj7Zv7/mNTr6C9mM0s&#10;C1G2eGDcAC8EPbrZrb26zS3bdFOWPqmn7/851cbokI/Ysg0RyXnyNs0G0x38emE1Uvt3F4E/cmwE&#10;bCEqbFJ1SEGS2sOmUsD01yxZtO5UDaAURVtLKxyp1qQ6krLntoCeqpJTZ63j6qn9fSf3bhNO6esV&#10;2HFYFgHcr+0rrNZYSP264UULAixJErvQKeCMaVmS82A/R2GqxS/+saq9tDuaMw0UyyQoXQJnIWiC&#10;DAj68oylKPNb+wuUy0RmKaAlgQzciJ0NOWMbnbLiIojgWvDq2NNUh/EP4OVjZgmiXtKRtTN5ff2j&#10;TbWez+tPmD0FqbuK+hLIOIJCRXBrE3ib08LWYaJzmVJuoJjNFLP9hcxAIdOXH+jPD8i0L9ffm+uX&#10;KSJYKtnwAre8vcMtV8gP5HPZfE6mmVy2P5eVKSJYKk1iaRtnVUbrYKlwQADbgUOUrckq2exAJtMv&#10;GwalYrZUlKnKnGpJh3uulvoqpZ5SYYtQKW1tNgbGhwtjjdxYozA5qAxX+mq5zY3cptHSlqH8qWPl&#10;zdP1ntnB3oXmttWxzFmL9Q/tGv3UmeP/9e7pb39i96/+52N//tmXr/zd92792y8fuOGiR//594du&#10;ufT+Gy65+/o/33PjpQ/c+o9H77p6333X3Xvr3x++66pn9t66/4WHjh14SkfbWNvfar2hrxZUw3uw&#10;1YK0Bepq11QKB6JWaPdW7iRcCvV86Ogbx1qHjrcOH107KAkEjx2XjzvUOv6mOtyWTF9vHXm1deil&#10;1uFXju1/+s3n9768767nH7n1uQduevb+G1986OZX991++KVHWgefbq291Dr0zMtP3a3DLt999VMP&#10;3/zGCw+++sy9Mo2WHn5WE0eebR1+wYYTec2wQUXkMPWz5BNtJOu1NzHshh2mTGXp661oamh+OzNy&#10;QqID9H9Hjx87qIdw7PUDLz/5+IO3PnjHFXvvuvzO686//m+//Ovvf/j7c77x/S//50fOWlkcqQ4W&#10;Bko5KTj6l8/nc7lcwf4kobNWxjrIF7O5klHOZIsDmWL/gL0irz/bO1Do1WaOtmjcM08bVHd2X+sA&#10;cZeto+ZBWoKoSViZII5FrI5QIwHEk3B1STN/jzzOdRHN0MQCfmAWMMYF436REFRHAiOoiPCkgTTz&#10;+EV4IOHjDZ5SJIEIPHISiNokalodEoHhTc2j27F6RioZYG+SVBDnIgSlhgmyodpZB+wD5LKgtY/t&#10;gEyxY9w37I/9mJHXV97JmZHyJg91WX35oU/LVPKgHNrV0WuExzk7mXgIxDNeMBXKvZmqWWAbECNG&#10;gqkgZxJZRfWxEUvnmGI9W2xmSw2Z5sqDudKQTBlBL2kV1pF9jp5yA6QApIJSkYRrSTr1LY6Ar3D0&#10;SwvVBijWdPwHoIM8uLfVmZZNUlabHFtmj7fSSTG9UaoqhXU3yvbuu4q9+K623ksLsVRFai161aEq&#10;16qZdAxb0TnFUpW2cpjlBuNqdeUAizUdeaZQ1V/dotc5WvfzrHUkz1m/8vyQ2ufCMKbakbw4UigP&#10;F0qjMjUxraC/ObqfyxbY5VxzGsXKiNHRWxmWWfBBYJFB3eE09HS5VwXKmcF7AvVEGZgVTNmPBHEE&#10;BbzUsTE8BgZHxgHf94hgc3RiaGxyeFym40NjozJtjo40R8dkOjjy/9L21/FyG9m+Pjx/v/fe4ZnA&#10;zDnnnoHEDpk3NjP3ZmYyO7bjkEN2nDjMDA44zHHQYWbmTBgdO3EcM23od636SqurS713nLnn58/j&#10;+pSWSmq1VCpJT9cu1aSrq2hWVV2tM62tr6tvbCDqGupr6mqra2sIqGfYZwAHTdRQsYb6Wirf1CjS&#10;WTfRSjGzgG7paCcgNFVvZR4tmlLVlxm9lVsdabstTLsbeNQIjGJckCptyv60toEtc3Ud0VxTj6GN&#10;eYgJlKR8TX0LxSlFSdXbN78e5VthZruVmcVoEj306crksnpWk6x9de8MRhPNRgRm2UAvbAzBIeij&#10;QrdprpnHuCjsZQwor96OqEap7si/zhE9x9F5HKijwKBLOKv5/AsJ6ejgRwJ0SM//kGDkCSpGxx3x&#10;1s6u9m6ih1LK03FHXg3x3K2GeO6BfdZf9KczmoBGEPm+GdMFBCnTz9J5psbs/plzeqfPUgNJs1Om&#10;fN8MDlKqRPMsRBAcmM4vNuzrn9XbN6Onl5guKUXwCsTevpkU6eoe6Ozq+5VcLAVEJEgXUb1Lstxz&#10;ANydyKOR3IVQxorb6seAH85t3cOP2fYkP4Fr9hne2bDPmoPOC2h4KOSxfvksvYAAP2UEHaie2kor&#10;Q9gBWB5L0ingdIgyb7TUEyFK1NgU+JNtAkFB/uRffBCQz9JXrhEt9yXKvUlQ4UuBSn+aJss8iVJ3&#10;vMQVA5SHg8ZHGOjP/PLphOMTLYyvT/B6uLesb5rHDfchcqTE1h8QJYgDKi/HCIeJKKgAhchDclHk&#10;WVq0MhDdDAEtlhnIUrQGTGJtqu7l+4UBTKIAgY13It9Lh4KyAw1YK2tUqEFIKK7vZ7HDKFAUY3Fj&#10;DU5QxihJi+t1II96GMPZTegORfJAysA3SaWS+kZ5ClKtszqKqupH6+eltD9uKHG5gBFBnoKi2Ai9&#10;mknewDiOciilWkocoGJIFdKrR1H0m2kdPIY5cd6OI0KgABpPaUilORUQkRUWFuDWQ29h7HFvaP+j&#10;tSmYRa1TmStcWhkCJRVBYlp5gEBeQJDA8y0hj9DGE7WBpZUL7bMIaMNBE4Z3FuQB3sBYOa9BRfQ1&#10;06RV67hnvQu/lqHxd56wewguHwJFaHG+1jgqFU3qDaABVVFURSmDpahq6YtTMdR5lETdpklqeKe4&#10;KidXVugaWjfRcmISOFUhQJUhZUQ9TymrJJQ25QNqYBzW0ZDyo9UTqnJFkYpqIJXTQKooJqWKGp8r&#10;2yObgbkQNARVIX0uwRupBDQqWOHi1t7bc9BqEcYfcsmfcBHSy28MnOXpxowqSWUwXB5UDtqGJlk9&#10;h4rH0b5Jm4Y6RiAik7zmEN0KUvvm84Y8hCfoBu6Ay4k91xtUXZUBW2OlnnUQtAqovwvON4boPGh1&#10;b2YfpHVlDYZCgSALRyYa9EVD3ljYFwvDPruTMW8q4UnH3SCTdFVnvLVVfn7TYMLfkArUJ/3V0cpU&#10;oATquTZS0l7lndEcmdOemNsWO7yvavkRnRctm3316YfeePai+6488Zk7Lnr5vitfvO/K5+5d8cID&#10;K5+579oXH7n17ecf+OSdZ7/74s2f1n287acvt236dvvmNTu3rh3ctZ7HeoZgHd7K/YVzunq2uwlb&#10;fX4LX75nkVfMOkNDqiu0NhyzAj2deXSLXbs3ExjjYvfujWyEd28Y2f7D4JY12374/Mdv3vvxy7c2&#10;ffPu+k9eXffh89+999S6d59a89aj37z+0DevP/jdO4989fZDX77z0Bdvr/7w5btff/LG15644aNX&#10;7/n+k6d3rHtj09cvETu/f3Pwx3d2/fAWpbktH+d2fDW8/euRHd/mhr7PDf+YG/whR999cANb6d0b&#10;hndtGBmi/cBKemhky87dPxWoZx3Y+SIOmt9bODLMGn3bprVrvnj38w+f/+qj5z56ffWrT9785Kor&#10;77/xgqvPWXL8vO7uqlg24Ap4KoPBIHd8tr0zq2f7HypbnkDI5w/7/BGgBHSows3deF3eEBtA9Vee&#10;UMl888/3J5bSlSYFTYTeaEgBFJYCUoyCemOCoHNZAkJZbLITfSmapJIVanQd51IqQs9o/KUgnZXW&#10;hLXMv++nkKDevOiPfnpQnyWTxsMjd/VV3YExyee1iqCYE1nQgGY5P4LWhjyQAlyGu7H7CMNEFw1S&#10;C2NHYKL5ZzM0PhIpTFUnZfVKVfmC2AB9mwkE+ZbME+TfNhSsoTXQKxzQJJVEDcSxwGGSnsJy4Byo&#10;Ds4+1YXZr4a/CPCIzKybVdxIWTerkkYKfYwU0plSvFTQH+FXDlLK9jmaRIqIKoChomO8OKf5UUd0&#10;sLv2HNqHsiD/NqnGawqq9zfq8F/bqF8CUEDKhBIJi8KRKAhE9B87dXjEZ8MaK4KxEGFoaAIRJyhv&#10;wqNLsxFGr1503UXn3DFAH16C5bKCzXLE7rVdCNasF5A+xWyfQ3E1mAbUM/9pAgS0L5DhYUyCWaeA&#10;pjQYrmazrAQ0ZVSHZe4frRw0Bk6hL5VVZplTJaBpa8U+s25WW5WRFHFnRInm/EAiOhhsJKrG2sZo&#10;JIkMdwYHiCBIyKREiGS2SuljCyWUa5VirktVVQuYpYRyvbLPFspB01xaSZUyzkWQbs4Q0FU11bqA&#10;djpoEdBw0NIhGjpSZDQcZXN7kXEzaJKCeiRPUzv67cpIETJGBMaLAEooQzG3AYkQKCOzpIAsjhUS&#10;9rgT8N2cNrX2SFdiW0Azyj5ThPsaKwHdpwQ0D8Gh7DBrYuWUoaQxvAZHlE2epYTybOWUZyMi5dUk&#10;v4fQSFVhnivjR9v2uUv1L7ZQnpehPM1S8reTMHoo42cA5f15wG5C/R7QghG9ASJ07IB9BC3pbECz&#10;pBhNtnZ2tHV1tnfTtnVSXgloKOkuJaAZ9HQ2vLMAAe100BLRBTTlJVIooGcPzJoLAd0zMHPPBPSc&#10;/oHZSkDPVOo5D0UImdXdww76V2jl9WsnIhKXCzxuOGzTYVGh9YymPEVEiFizHEoR6P5Rj+AhHI/Z&#10;8qStP2/rz9gUVOKATZZAkzoSR18tyXCfrMI/aC3O6ALakGvwa5A74ncICGg8TstcQdYAKI/PQtwB&#10;fXQcsIlWVKiu0NIDGp2gpQc0L1W4Q4D+rfW4dJU1qOBe6tYf9RPoZqsI4NBQCnuCwyePsniaFXCs&#10;8asDwX2yFBIxkAdmAzwhA2hlSEPJABHQUpiwtgSbZ9c9kVCWSNLyACV1CaUjHsqIFB6+PKhIkMhG&#10;paIMQBygpBNx03phQlZiIBuAyZ8pzz3vrJ+XDIElQSCNgLNSoZ5QhoL6eYcy1ErAqsCwEE5fo0fQ&#10;FAA0EUaLYYA6adRDqgNYSo8jT7P0+kOgRsmyBnl7UogI4tHQpTMhEllaVN4zqkVFRgfNLMoDexb+&#10;DmNUAS1QBK0TLB6AwrNEnu31JD61zE/gAVgepPFcrT9aG3DXYwX3TVYvDwTcPblwaA4UmFJWHPU+&#10;tyJMsQdmweLIU1AmpRczmnrrrCz8AQwtgCBBFS8O6rNg1/N/R0DrlRlQnFLE4ZHpegfFjO0HU9Wf&#10;nkyuoG9aSalAQUAF9HOWGM07Ty6tAPq+VTLaQu/0pzPa0S91+BqCSuJq6AS10YlUTgOqkMjoFZUn&#10;Wc3Qp/tkC43tx1xAjRu+pswlaFL/+ghqi/wy0LhZ904KI4KbK7rLGpuihblpCkUqw9zZuTzI3ZxZ&#10;MYc5gsmyAPeJ5s7RSkBzgQDfnumtB5oOBBFHhtsouiEM+Lmbs43L7wbGpADNp0xfUPD6ApLH3IAa&#10;y9kfjvCQu0Fr7F2gq+pQKBAOB3lYBRANhP2ecMAd4TE/WEDHI95kxJeMerJJXzbprUn5alKe2rS3&#10;Nu2uTlZWJyqy4fK6mKsx6SbqYhU1kZKGeHlL2tVbG5zfnTn+0LalCztPmN+6/MieS09bdOvly+69&#10;evn91576+K3nvfjAVa8/ev0rj1z/wurrnlt9w7svPPDxG0+s+fT1LT98NrxtbW5oI/d0HtnCnZ3z&#10;bFfde7kXsD38hW6TWTQXjpgs9lnQywM9rtbJ0nbH8PA2Naj05sHBTSO0JdgA2qrBHwe3frP1h09+&#10;+Oqtbz588bO3nvzy7Se+e//Zr9967Ns3H/nunUfWvfPod288+MWLd3/2/O1fvHjnv56/+a0nV77y&#10;8JXP3nvRE3ee+/SqC2jyizdWffTSbe89e+O7z9zw4Qu3fPLKHZ+9dtd376/e9NVz29a8se7TF77+&#10;4KlvPnz62w+fW/vxi1vWvs9DjuxYO7j56+0bvty15duR3RvUztnEg1/z+Bt5lI8GtqC3vqP8YwGt&#10;rP2OXdvWb1j7ybqv3l7/zVvfffzcOy/c9ez91zxy+2U3X3rq8iNm9tUmq4Jub0Wpz+Pl+hQMUd2i&#10;ekb/WD1TTdNqoOD1hbw+7vsM++z2BDGIBNQz7DPOdFwvoHqlNZOmTEDcWUwaRono5Ql7EWlY2HoT&#10;2IzR0AvTpPhlZPSSiChHaZ3OfEYX/tpdBNWwyMMgHgC5qSnWRlFQL6k/OUIj4hESsxAx1iDISgyw&#10;8Wip9G+BiA63Y9Suehk1jgo1RvDRDCJ6EK2NHeEBWLgzMgd5nFwMw+JItbbR3o2IyLYBmsQmQSsD&#10;p4nWBTTFlYAu0p2cQNABlaHPIqKUsk1mWx3zBDHshhXXUzXgRtSZ2vo4AaEs0lkRV/aZ4B7HwVgq&#10;GEMBjqsOy7QILcv2GUfZCTTxniMVhvK6Wdb9MmUwS1/QLKyks66YEaFLT1HwBkIn2hg+VgRvKZT4&#10;HiJdekOxpN6lF5nRQP9fQnpwy3oM9FnSs1teuYk3cAIegiMQxcgnbJ95QAwWyiKXRTTrclmRpFQZ&#10;bSrAqT8UlzilBUIZTtlO+euoftxI9blW3B7V2gBjXotrFqFs2Gcd3TsLkM7inWGZCUNMY1Z1vXSC&#10;ZmRZWdwJ3jTIY3HU8agdaviOOsoDiuMNhEJNQyNR29hE6OLSAJbT6ulsvwEPYKgHPaKjq2cDUcy6&#10;WTZm6XNV52gGkzRLVkU4HbRTQNtgII5uZZ/xGkB+/SBeJKjetjcdmrijm98rKHldJXf1zurqRb/m&#10;6aprs8ydzmNTjJJysR5+lR/3d+7sU32fu9u6OoFIXgLmF/KXMGQxELksPxXg9wP5FQE/HgBZSl+V&#10;vnKsEMN0tHTQp7MZFwNu+HHVFZpRY1mMCoZgxvsAgUziLYICghhVQ8bTsAT0jLm9A7N7+md1982k&#10;lPJ90+dQkFKCJhFB0O4BPVP1gJ6uQxGBJrt7BohfoZXHTQNAROJ0E4BbBDz84LoI6BJI10voEnrW&#10;opQiMgtB/cFex7B7EmF5Rw/eKuXHbHr8pidtN48dyd6ZHrnpOZwerVWegiICcL8oOgCTTqSkDpYq&#10;zh4LaPTuFOOD52f9AVtmEWKCsLhAk/gsWbkD+vSoctCqN7QakUNSxG31zKn5dWxoFwlQKjDLFUo0&#10;jwGKERAu5f4gXAmlFUrtUVrm91FGBxaPEONMWINmKHTprGOsR4D+k0lZv6A7RALldSsErCqndWnE&#10;pA5qJqBaVxTnstYK7W7mBjiaLHltaFKvBkYBMc4GTgGNSVnQQNYsK5cFi0AHGmexAjILPgtnvcB3&#10;/wqjUkm9QtBRA/3cXMiPWw4ga3RlA0MHcASNA2qAuTj6eoVxzpJJKaNXJwka4DnECZrBMZAHFYAn&#10;CmlO9R1rRAjZ2465qFd7KqCpXYJcdgKvB7WHCAtoTTXiAZvAYAXyXF0Ij+UtQAqLcS4K3N8vwB4r&#10;Ax+BvASRlxYeVQ6tFqG3M4hIUBoo1F4nVLFRpQXUdm4lNAdNGb2uOoFfJviqp8EXOFs6T66sICZV&#10;lBMilwHss/aWxUogMrqodBbvrKvnSSXlhKH7IWHHQHoKA6keqAAyKQXkgmiAy6UTMcsGVCGRkYrK&#10;aEJnD6GvoCtm5CUocdFD+qm3J1h3Tba+kUkBcREumBwbKczlw1EY5wrV6xl5VySKXs+lfh6Pm7Ac&#10;tD8vL2QL0XTIJCFluGnyeSt9rkqvx0gpzsbZnlvhrazwuAnl+AJOxADqApqABlL4kYp9Dgb9RCjs&#10;Ywet7EE04tfVcyLqS8d9mYS/Ku6tTftrk57quKsqXq5Gdi7JhEuywSnVoanN8fL2tBt0VfkGGkMz&#10;W6ILe6uWLOg4Z8nci09ZdMmph604++jbrjzloVsveuKuS5+++9KXH77uo5fvXfMBv07wxy/e+Omb&#10;t4c3fTm89dvcju+5q++QUs9sn7cM7do4tHuDNlDy9hzGXN4jAU3/4JcFvTzgIHo987gWI9vZbg9v&#10;3bXjBx4Eg7sS0/b8mNv1w+6ta7b/9PmWte+v+fiFj157+J0XVr39zJ1vP33bB8/d9cnL93zy/J2f&#10;vMDG+YsXb//XE9e/ef+lr91z0Wv3XfT8XWc9c9fpL6w688X7znn5vnOeo8w9Z710/7mvr77g5QfO&#10;e+3B89945OJ3H7/svaeu/OLlG9a9d9/nr9/z4Yt3vv/cbe88c+vrj17/2mM3fvb6g1u+eWPrt2+v&#10;//z17z56ad2nr2349t3tP32a27Uul6MtlAGgkeE0b58xJklBl3D+skpM7xzetXHHpm+3/vjpjp8+&#10;2brunY9ef+DZ+6957M7L7ll5/oUnHb6gq6ExEfBWlHpcbqpeYdVFnodp8fkCgQAlhFEJvb6Qxxvk&#10;/vw2IqAhbekEx/lO4GdLXSvrDZogs2yhXLwHtBTDJJCPk+YFm0FAHzsxCqC3rE5hPH9/Ij+NK2Oo&#10;eqpq5Is5DDIo0vKoiBSQZ0aBgnp5lMFSToxWUUBDJO0Sbpboxkm75ymggvEiraRFWEazPkaeUkMo&#10;qziDSULJ6JDETfS20b5t0yMSpw3m7VH964nRNLQuoAlpfrEe3CXqN4oGdJSVXGaku7QS0FbQQGni&#10;4iiPzNjeGYpZDY4UTbDVjSVZ6aoUcUr5WFONosNNFSkchgV2Ai/sxCgmoAohj5J5p6wha0B551KQ&#10;zrpiRsT+OxsTVSY0dqrWEKY0SBekUcqotVm96bWUlmIjDFPM7tV20MiPgaGeZdJgT9SzjuoTnR+I&#10;uSi2d+ae1wx9kDa4h57KXN5myGUmAbPMY4mwROZuy8jbxlmfa/VoHg2YZdjkVBWGxi6CYZ+ld7PT&#10;IENAU8QpoDX73EBppgbF6lQZzjvTqup65aB5bGj16kIeP5ryMk600tDNykQ3KwHdrBx0s3LQ6ELb&#10;KqkazyEfR6fmomAA4mKYQhniWPKGXBZbLXNllg4ENIH1E1hQHDTsMwS0Es0YVbmbae9i+9zRzfa5&#10;o9saBKOTR71g+9zdx8a5uw+yWE9FJXf1Te/u4w65lPJQwr0zKMVcfXxhI8W4yR09PM6G8rk8trIu&#10;nXVgn4sKaCBCGX7ZcNAyCQwHTdAasGZDQDeqAaMxBrQaAIRHgkZe22baSz1IeYeYo0JbqXx3NXrG&#10;gOq/zCMyK9fMLwlUnZe5U7PEVV/mmdyR2e77DNEMAQ1gnP8NAV2UX/ElRLsjQd4I0n2JXAL1K6Jc&#10;ZSGn+HJrXz4RZ1elKTknkHoAEUvbsRfm+7+p3MmLYNEgeS1C62dHrKs9KLypo4wvCfWGMsAZMaC5&#10;uqeDthOwLK1ZF9D6I7T+gK3LIHgi58bQOp2f4oANo/LOtElQkHFJEUcZJUfyO1kQ769rFzEvoyHF&#10;sBQWpJVghZR3qWFzKS5mWYdmOSPGmg2kgMFo2+xcM5DvK3vArm/Wk4bg/E0CEQDv4wRrk5XL+vV6&#10;qCOHW0eqgT4LRxxaeQxQOSmDQTmwlBPDlxEi1IpCZ7Gga2g6wQWc8kD2s1QPIHEDaU8M7Nvr/JoR&#10;kd2LxfEphKzQwNgMvT7IskBfClDQuaCBPLkZYGudyBfRkSBl9B1LGDvfmNQjilEFtN7yUEaaJv1R&#10;WaeMaqD2RA0orjKWpCPEVIqwM1DnFBpttqWjIeZUbOmeYg83j49AXoK4muDE1A+rfmSB81ijGTFO&#10;Bx2cR9JK2JPF2wE9ooMtlA0W9H1CaIqZdpcl9ImiQh+iHwWwl5zeWbfPUM+6gN5zB60XRkQ/+lLM&#10;XtsvFtBSCQ1QISlj/7G5/AV6/tQQ9PPFoESNJqRH+KbFHmIIEZxcOB/RFu05OK+dLZuAoLQbUsxA&#10;ShrIxU6qLiJo0PSaZjVohSZLzJeAuA1sjltPlcfxKIPjRR7xcreHcCg/i9EEdFANGK2gKU5DIQt7&#10;uGevnXqjIW884k9EfcmYP6XUczbpq0n661L++nSgNu6uDpdmApPTvolp34RsYHK1f1JbomSg2jWr&#10;KUDMaY0u6s0eO7vx+LnNSw5tPfOY6VeetfiWy09Zdf15D91+2dP3r3zp0VuQfvTawxu/fjO37Wse&#10;YmLoRx5rYngjC9/BTbkhAm/k26a6PO/I9+e1pKoir48LGM6N8Jv21Cv37H96ASwFec0MDu0ghod2&#10;Dg+pjtX43JEt3NmZ9e5Pg5u/XP/129/864VP337yX68//K+X73398eufu+/y5+679OUHrnj1oSte&#10;W01c9vKqC16869wXbj/72VtPe/zapQ9cduT9lxz+4GWH337ujLsumf3YyiNfWnXym/ef/sJdyx6/&#10;7qj7Vyyg9LEbjn7m5uOevX3Jc7ee8PStx794x4kvrzrt/SdWfPbSrd+/c983b9zzziNXP33H+S/d&#10;d9mHT9/6/pM3v/fULe8/e+dHL93/+esPr/3Xs7t/+DA3vD6X2zKc26XYIam8MhEjiliDk1jffVAG&#10;GKH9PLJz/dC2b0e2f53b/tVXHzz13EPXPnr35Y/cftlNl5xy8mHTBxqrYj6P3+0JeLyRQNAS0B6q&#10;ZCFbQIcMVNmgQJNKVloXUJz+AO2w+Ghnm0ZIUIpJYSkgEZlrnHHSwvDpZl/3jWakKEYzok8CCkIL&#10;Al3PAXF2UkZ/DDSeAYExKQUMMFe2ijKIGH5Z0LsaFMB7w2qsRKy7/GHHPrSp9JXT/nT5KWXzS7tU&#10;pSx/aa9qKbwwXpkIIIgJccROsAHSisomAUheKYAm1Di4xhGkPSN7iSJSQPabXmAMUAw7GXu+KPqR&#10;LQqb5Yg15jK8cyAWoTQYjyrnG1W9j6F9oZtRr3jQFao/UrUMLB3sQK2kCLRCfVJtA28GE7WGe6YM&#10;tpY2G98ada/g6zj0KyJ4BZ8TVSY8Rqr8Mq0hogwvBYuXVGsLOVIsxQKada3WCdp2taMCv0zIskXB&#10;XHwKgS9LqK0yobjqtlxksA5C4pZ3FvusXnKohsWgDbNSPSJaWSlmysQpY7+AMakEMUQz+jUnCuem&#10;ioJXO1ImkUkTyWwmVZW1BbQ1+rPOaIM+Axn6WVljCwkirqQzw3OrOU1XqTIq5VcU0qocabaqXhnn&#10;Jkqrqhuy/A5DmmykiKS1dc3qjYUtdfXNPLByA6fsmtVr/dgaN7UiL3PxYkA18jIGZS5ALLATLEXw&#10;Snj4ZmslRry6rhmIzpa5iOvFKIO5SnAz4sHRHZvA2NOqm3OPjhpJuUOkqhrmglNdrbJx5u69VipS&#10;VRfKvTwoBItUyFMIVnT4VUNPmKlasJdWgjGU27mPM/d9pkndOwv/swKaQDECS2ElsnJ7PW2NrR14&#10;USQ0vaTQ9E5Zr/fvHi2FoBdlzzutn4fUQKrHWSXPYLkM9Qz6ps8jegfmEj39c0D/jEP1OPK/VEBT&#10;mZ8X0HI9069zyNPFki6r+jObXGUpg6A8URuIGhDsR/G8EEQXNiARPFdLpEQb/oJAnoJi+iQIIPVE&#10;8xGIjAYKlDkEtD6JYvRBeg9oIA/SmIQAKrV6MbM0xLIENls+S3eLOvzpviB/tN98YZ281I5SvLaO&#10;y2iKzYkuXAAeX51IASxCyBrwoEspFqeU4voihCzljGA9oyHFDOjj8EQ9RjGZS+AhvLCmMc5qBtFs&#10;eGdUNlXYMs4GWDM+Rf8sXkqrigJqI464DiqDHkd9kwowGlJnuCYE41xDiiH6TNUNhqvQ6OBuWE5q&#10;AXG5URZkh+MQyOGWuAHaEwLtjNxESiOjQ0HZvagAUgdk0ol8llQM2h59FvJyyFAxkKcgysiJYCDb&#10;v4fIHsMk8hREHrsUe1vy2OGGC8OkHlTw61LHENACtUgQf7p0htQDGEeyGNaTnjxO4wlc4gb6LlWn&#10;W779lzyRP4/swSL2FHvlWA/yFJRJHES9whA4psAZkXpCiF8uit4yEGoy/7nYNokUBXMJ2QPE5AqX&#10;GGcHll8WdPUsc3GVhIB22ufJpRW6gNYd9ORSCtIsUyvbBrk4hm2h4y4Vg8BcayXc+lnXRB2jfgqO&#10;6mch6rnCS+eU9cZ/evKXE0Q/ieScAtr5QlWUTx9jrnFaUVDW8++B01xOducstAaEMfdnoSqKSqtX&#10;YwpSXho0gFMAKocbCnV64njJwcKx02exzXFDMVso6VyAPtfj9RNF1bNTQAdDkXCU4OE1wtEABtlQ&#10;PZ0ZvGMwHHZHWT27MeJzKh5IxX1ppZ6rUv7aNKvnhpSPaEy6G+LldaGptYHJdcEpzbGyjlTZ/Jbg&#10;4r7U0tm1J8yuWXZo41nH9F60bO4lJx968ckLrjpn8e0rTn/4jstfePim159Z9dbz9739wv3vvPzQ&#10;x28/9f2Xbw5u/jo39BN7590bRnau57f5DW1i/zuspLOyzDxUMVSp7YsRHBkeXUCP5AoFtBUfGRmC&#10;jbXN7A5k2DvTp6gewcp3b2EPPrRheOu3Q1u/3Prdu1++98Tbz9z5yqM3vPzI9a88cu1bj6186/Gr&#10;3n9q5ccv3Pjp8ze+9/iVr91/wUurznp05QkPXbn4/ksOu/eiBavOm33HWdOJu86Z8eClcx65cu5z&#10;Nx711j3L3rlv+Qs3H/3AJTNvP6vjhuVNt5zeete5PfddNECRBy8lZq2+bO67q8/74vnr1r5y24eP&#10;r3jyupPvvODwey86+uGrT1y94sSnbjrzjQdXfPDULf965rZPX7p706fP5bZ+qQloE/UFRUCr3tBq&#10;H1JcfV/aydvYs+/+Prf7u9zw2g1fv/bm83c8/cBVz9x39UO3XnL5qYuPmtVdl4pHAkGfyx3y+aPB&#10;0C8V0AR6tuLEx7kPAY322TgdCGnWcL4AKYYzS+KYRUHJSzEgzY7eyOgNgsFos+QxzYiIWRbXbJhB&#10;BKWYtZTtkQlE8issFpRJHaOtw5abftkGA6yZ8BHJN1b2HqO1hfTdW0ClT6F6tbuCyi/zMN+VHgyy&#10;zCkiSFUxxnDQ6J7sBKLZlsvWxggioAldQDsPMfL60aQ8IWUwKXP1/azDc4Oqn3soRCkfRDpAOI4q&#10;YqRsbOm4O1J+6rfzlneOYoyLiFLPTCgREygudljZZwteSTEsd+xAVmKgr1Ot1p5FW6gBR0EYOwpB&#10;AqYV8hc4IzqYy6MkF6Y8WoWd517DtLtCbHidJaU8r9CR0oJQwyKgx8bQ08r/MhIxoFlw0IaG5g2z&#10;5btsA2GtsLBHM8cdfZmtQTMKR2QGtmi2Bsog0FsZ1ljcsZOfLSDoZTQBnX/3oCDvHjQctAEr40IZ&#10;zVq5MGhJZwX7ZUUyUzsGmWxdtqq+urqZ7XO2kfJVVU3so6ubq2saKWUHXdPCDrq2lVLVAbng5X56&#10;qjogN6tOxyhp9Wh22mf0Ry5G3jIjD18silnmAghlmSVznfmi3rmRX0LIFBfQyjsLyj5DBOcHl1AC&#10;mgeXUN7ZQuljxlbMA30zZhLGCBI9A1TAGvvYCQZH7uyl9VvSGQJaRwT0/9QQHLqMlvKyBlmhvZ5W&#10;ewfyixxVF3Lah+ZwJRi9GsOV6ONcF03ZQffMZAetBi1R+niWpNyFXMW7+2azg+7njsxQyf0zDhXL&#10;TEA0i4MeRUAfOraAxrAbyFMBKvYrEc35JltFJEitOTXruBzKdRF5uljidq1E/Z0vpfLYRhkE9edz&#10;JyL48k/ytqHDa6MIvFRKgpikDCJ4THU+yhqT0DECgvosWBsHSgjS19GcHfIVtqGjCPrB0cZPoa+s&#10;yW4YRh34xHLNFfJH2C6DUloVPki9s74Iahvw6SFKld2jeNgdjrnDUU8k7onEKOW/zFVxxjFuAIFh&#10;B5DXhxowRq4QMFdf1mKUHtBq8xg8EtNcgD0mu9HuNmjtYSdY3AmkEsCajQIIShnIIKf04aNm1zRV&#10;nfJHTQ6i1D1lqIuDNesP/PZnFQd1Xo44IbsCQSD7AZVtNGh/IkMHnX+BCPFvEkXBzpfyBOrVaOjn&#10;O055IHG58wNSMVBVpHYZcZnEUsZdI4G4fIp8EPatftyNA20gBaRioFrqcykjx0sdsvwxRRlaSpfO&#10;OtiqPUf/LkaEUn0P66BRBYhQq0ttLNDiGAM6/0uG1GED1GdqSHX1LN1LRfCJ49M0n/VwBfAYNga8&#10;h9VYExiJosQeYgKTEpGRKPC2SSfydkqTwsUJRDCEBSbxQbwZPu6hLCcXwBknJ5qAuThPi0JnMTUI&#10;onptrCGYUYVEKCPjRMoQVEw6Pju8swWPml342kZjEtdHXCL5ejRmD2hQqKEpYzloXS4j7wRzxV3i&#10;oFPFEEEgsgYljXoooLo6Qd1zottnl5+aixhGwORmSo3Vg451zj/xxlzdfejlZW6511u8gG0Q9hA5&#10;YTGJPE5YYxaQWXuI1GHUSf3aUTSOk5qQkx3nPhoBOevtAiygK12My+0n3J4A0POCxxv0ev0E9B/G&#10;4Q0EQgTyMhkMhtUbBq2RnVk3R/3KO1Pqj1t48YLBRNibinnTsUAm4c8kvGq4Z58a7tlXl/LWJ72N&#10;SXdz0tOZ9fXWBHqqvd0Zd2+Vd05jZFFH/NT5DRcd03XF0hmXnNB/6Ymzrj/3yNsuW3rbZcvuu+6c&#10;h2696Nn7V7717KpP337yq3+9+O0nr3z9yas7N3+zc9ua4V0/8ijGua38Tj+rs7M+sAY705HhXcND&#10;Owd3bx8c2j40vLPgPYHFXzPIjCKgrUE2LPHKyCjJlG5nhjeP7Fy/46evNq391/qv3/7y3Wc+fuOh&#10;t5669Zl7L3/izgufvfuiF++77OX7L37tgYs/e37l1o8eHPzy0R/fufO9Ry5+8fZTnr156f2XLLjz&#10;vJm3nt5L3HFm722ndxN3nN71+JXznlox94WVh79+6+JXbjz6kUum33Ri/RVHRq8/oebGE2tuPblp&#10;1Vntqy8YeOKK2U+vmP/U1QufvW7xK7ed9MINS1adN/vaE9quPr71xmW9Ny3vv+302fdddNTzt5zx&#10;1gOXvbP6ivcevWrdG/cNrnuLdiNrdMVgbrfOMMMa2tbNyukXRFRf7+ENuaF1udy63Zs//vpfT772&#10;1C0vPXzds/dfc9vlp566eG5vc2M6GvVVVAQ87mgwFPL5/V6qYWFUNvXKwYK3vUE660raGopBOzdx&#10;VcWdhlzICChOadkIRPQyclmUWYhgUi+MOJ/1xdorNoa/BEsfjxJBnjA0tG6fUVJuTnBLJrcoetCY&#10;BdB8YR+iTZP9SUhQblr2GNppVotEyN2INF/G3LLKgCKk7HOY0gp3pMIdcnljLm+k0hNVDjqq7DPH&#10;VTFGRRhVIEyFi2N3cJaDSJPwzjraPVJ+hwDsLgQpg90oO9O43Eh9kCNooI5aQOWD6miGxk6V9kVX&#10;4oJU1YewMsUckf7OijARSkRAOBklAjFaVcgfDRK+SMAGn1IE1DcnapFRoS9lMqagkP0ptZTNL2Uo&#10;YuOM6LA+ZhKjpRizgu0zD09Bk5x3pqOtQflfvtrJ6xCdPldH3C4h8leWcoJ1EhjqmuBfdO1BSJCX&#10;Wdp6UmqppIonKFU6u6AvM4bIUME4UJ2XE2KQDUecJ5sU4pkEMCYlYqxNkA/CypPZDIBiNuwzBLSg&#10;m2ikRR008uZcls4NyUw9SKTrxiadrs9kGqqqWqqqmjIZgvM1NTTJkerqVnbQNW0UsdJ6vN/PTOsa&#10;u2p5BIwOZZ/b7bS9tqGTZhH1Td0E8hQcBUtAC7DGDc0dEM1A5sIvi2IGzpKUKeqdIZ0Fsc/KmTK2&#10;gGalC73b1mWOvwwRjDfs6S/ZE4+Md+j1z5xB6K/RAzx3eq+T7oEeoqu/u7Ovq6O3k2jv6SDwKSKg&#10;ibEFNMSxqGSRy5DOdU2NAiL6EN4YxbsoNEuVbMPY2Q3NPSqD1zZi9BJ+bSNe2EipctD82ka8ktGZ&#10;2q9kLHhhI6U9/fOUQbbS7r7ZXb1zlKGeQ3mKKJs8XwllSgvoHTiUUMvO65+xQA8ibwvoGX3903v7&#10;Bnp6+w26e/oA5akMlWQBLe04t9cqbzTuaN/1yydl6PLJzz+2faaHW0pFi3APAjz3OtQbQG9TAg9I&#10;+eD/qIBGXlfM+ly9DLokO6AFWUDzk9ueCWj94VkHVkjsM8ZJcAXjtCCQp0R8kOEBBRG7lly2+ywr&#10;7xzzRuO+WIJSyluOTJPLOoYfJAzjbGAsJQIRqheeDltFqcg+mQvHxzf0mnqWL07QZFFo8aJgbQRW&#10;jg3Q0T/U6RZt6WPVN606Wb2SKRU5ggKMVWmtlRTF+CB8u9GQIy4UfncrSDtN6ltRpADVEFco6g7H&#10;ZJaBvqrCepUvo4PTHy2ANAJoB2QWgdaDQK2QeiK1y4gTiOhrkMaHoIj+ichT0DjuxuEeDSkm1VKf&#10;ixoih087diygqTBVaetsciDbbyA7xED2GyaRl2+KxxLjma1oUFpaPU5wFSomoFG3JY8qTQ2pYZ/l&#10;WU7y4viU5qMN5mcwecoC9rOWk/yo6xgQWWS0HtFNtP7aSR3TO9vIgrp9pqAuoBHBZ+Gk06EIndQ4&#10;0XDeSRyzikJNATG5cBAMu/cxYzhlZJzYDdFY9hlBhWtCCVNUQOPKiIujtFdK++YdtEhnY1Jz0Ize&#10;CRriWJfOOpDLcDGaVQnBtoipEQ2NaukEldaJ/bOHiWGf1ZuU+GVKfCppj+6wKoQ8yWMuHvLxtK8/&#10;56MAZjntM81Fc7Tn6CcpQMSI589fba4BnfJOpAILqOFGNUaeryn22Q1w7ksLQLNoxwIuWemrdPlF&#10;QItlJnQfjYjl9YrZ57EEdNgf4a7NvkjEgz7OClci7E1E3EQy6srG2DjXpkL1mVB10luddBM1CXdt&#10;0lOXdDUkXI2JipZEZV9tcG5LfGF7akFb8rC21DF9NSfPabh8yfQbzzr0tvOOuOGsBTece/iqFSc9&#10;eMNZ999w9nMPXPvyY7d+8PKD33704qa1Hwxu/YZ72g5tyOU288DKOX7F3+7dG3ft2jQyuFUZ510w&#10;zkODPCBGrnDY4kIkXgQegiPHg0CPWBEsoroAQzezdd2mtkExtFn1At6we/O3G7/78OsPXnj/pdVv&#10;PHnbi6uvfequS1Zff8a9Vy196NqTn77tzOfvOPvZ209/7LrjP3nysqEvHsqteXzty9c/f8vS+y+d&#10;/+Al8245reuaJY1XHlNz1XF1K0+oJ645rvbaY6uuWZy+7riq25c3P3Bu7/3n9NxwQs15sz0ndUy6&#10;fFH00oVh4orDY1TgjlNa7jmz896zum5b3nbPOdNXnTFw9bENK46suWFp+y3LOq8+pvn6JR23nzbz&#10;kcuPfuHGk5+/6dRXbj/ri2eu2/LZM7nhjRgDegwHnVftqms5BLQab2Q774GRn0YG1+ZG1uaGv924&#10;7o33X131yhM3vPTwdfddd86FJx0+t6ejNhkPlFcEXK5YIBD2B7gWBsIB388IaMwirDF/1dnKFyz7&#10;lMRthlzLIBzRrOmIiARyNdTj0h46ynOrIm0LIe3VaGjasQA6f/RZyPNJpZWRIIQgMgiigLRvuCGR&#10;2xJEit63YC7aLuw3NFaYlLaLoEkKGs2XoJfUoDXkGyu0XWj5jSDi3GpVWij7zCjRHFECmlEOOoog&#10;YQho2GdCfLQB7n/040uTclMkN0jafRHvGdmHAvYGBbEnZX+OJqBxsJxAy4qxlZ7CEjFQfrkIWEom&#10;bfVs2WcR0LDPhoAudNDmFv4c5haCvHFWeEIBherlrR4TAKoi7Td998r+5MIO3TyWgPZHlCYeC+WX&#10;84MmY9KJsZRNgYDWFbBYZgN0KC6qoccADprApxBQz/rnAn2Fenn5OHy63aM5XdQ+x7WuypDOIoiT&#10;VSlgGGdMSkQmsUIn8nHyKWr9llwW1ywCWnA66AK/7LDPBSW5U3OBeo6naoEYZ4NUqiGTaaqqaslm&#10;m5WA5nxNTZsS0Ixy0K3KPitYNxdBtDLloZ4BTVJQF9Aog8IOCgQ0xDGUMQwyoZtlwjnIhlFSIuKd&#10;dfvM40UoxhbQcLtOAS0WeDQBDfssAlrX0JaAdqhnoAtoOGhdQBPy0WML6NHUs9jn2sYGQnPQxQW0&#10;Pok8FatraoV9FpSD7lP22UI56AFlnxmlmIugBDSDSWWfGehj0N03V9lnjisBPZeCYpOBcxIL/hsC&#10;Guq5q7u3QECr1+AWhy6lcjtF4JqKJh4XVLqI0q0DBLRAk3oEfw4Mc4dnIR08FwFElBzJ22FhUplP&#10;Z3K5HwNHQi6LU6YMIpgrk0IZv6OPTTTlsZT1p+iqJMXFPqtioWn0kGY/vOkPdRIxzAUyTsoLFSEB&#10;8YfFAcogLsVU12Y1vIZaBKKZcIdpFgUtEeaPJ4EvloCDBu5I2BONAFHJlaGgrpURAc4IRKFYJAPl&#10;9fJfwQDfHTsNSNCYpQf3BH1BWiftOuw9fa5Vo9RjuZQ3cFo5IEGJMJqAhmgm8KAi1pLQpRJElb2g&#10;JQhQfwA2WPYYvohMSgQVwInUlj1EKkxRUKlQwVB/oIP1+zxAEQT1uz0CVQi1S+oYBcvs17IRqFFA&#10;rdYCt+/U8nhDMe0OnsHtPoG9JzsQe0+OuBOqErQPUUb2rVFGR1ZI6HFjt+ex73oN9LtkHb2M7Ex5&#10;RNlz8GBTBNXI4Jviy4LRqhz8oDwbS1OvHw5cCwj7SOW/giD1gfL6dnITYXtngDpAGd07Qx8Thnc2&#10;kN7Q0yorp1ZUELIgwIv7JldWSAZQnubSB+nnIBgtQtBpO1r7MLHUDRd8yLRKwvLCmonW+kSPBZw1&#10;kCB9rj5LVktAMTu9MyYRARxn70ywazbQ1bOMvzFxWpleRr+g65PwBXT1xw0A8kY9xFJGYYrLyWWA&#10;2ohKSxWYsJosu3+ZtAx4UZLUSSPObZGmkgE9z4thkYgoZqHc65VqJlXOQL4pqjfyFLSNiYkoeANp&#10;0AxwJjoR0Q/0WUaQVkKnsF5YBz0ERbhQBpHSCr/MkrkV7oDXF4azc6tezwR8tHhnuDx/IBIIRolQ&#10;KBJS/4LqX8D+51f/KIK59I/zQX86EU7G/Ikw93RORnypmDcZ9SQilamwOxvzVCe4m3N9KthQFapL&#10;BrJRVypUmgpPS4ampkPTqsOl9bGyhnh5c7y8K+s9tC15ZE/1EZ3pxb3VSwbqT5/fecWS2auvOvm5&#10;28/+4LGVHz55/TN3XnDXFSfefdXyx++85L3n7/3y3Wc2r/swt3OtGuL5J4Z7PctL8wC65e5Gv2YN&#10;/Bu1p7M9C35ZGB4eHrRQRluN17FTDeuxbWRo49DOH7nz9dBG3pKRjbRJI9vWbF730dcfvPT+yw+/&#10;+cw9bz5155tP3Pbm4ze+dP+VT99x/iPXnfLQNUsfW3nS49cve+ya4x++6uiHrzziqeuP/eKZK4a/&#10;eGDD6zc9csXCq09ouOGkZuKq42ouPTx5wfzIefNCZ8/2n95fflLnlJPaJy9rm3Ri68SlLROIJc2H&#10;ILO8cyo4tbvk9N6ys6e7zp/tu3Bu4NyZvgsPDV+6IHHx/Pgl8+OXLkxfvjBz6cLMZYdlr13cfO85&#10;c5+79oQXbzj5lZtP/eKJq7Z/8tT2Hz/hjuS57Tt3bsyp3bh115ZdIzuHcsNDucECAc3Dm1BJlbcZ&#10;GaEg7Yf1ud1rciNr1n75wtf/evyLdx9++r7Lb770hLOPn3doX0dHXU0mRJcfV9TrjvqpLvqC/oAI&#10;aKqZ/MfvAb6KUUqTGARGUMOzWr9aSeNA4GqFextc14xLG9jDOCadSGNFoI0ivMVe+gd8DmU8WknE&#10;9e+lo8/C90WTqLYKV/kC9DZKR1ohg3yDoyb18ojrDRoKoKRE7KDll/cUWz1XuNHfOSrquShinPcQ&#10;Y7cIVLsE3ClZd7CB/B//6RiPVwTui+Ro4igLFKFD749GVcdkBj8hiKKFtx1bQOuK2QADa0A606Ss&#10;B6LZIBin7fF5w34C3llMNPo1y88bUl3lWxg1E3l8Zcwy4iZ8MlrXfR3Z8yB/XNQLHgkZxbvopPxA&#10;5Q3Ei2L4ZcGhmC30MmKrMboFLHBYSWe43XiaOxcXRUSwgRhho5ie10203u1aPprAK/tkbQQio6FL&#10;YZ245qB1Yun42Jg+mpfi7ZHvBTkuXwpxbWur4qlqIpasAtFEluABQ+IZ5AmZi8JOEumaoqSyDals&#10;E5HMNBKJdAPApJNMpimdbgQQ0Nlss3hnXT3X1rYTVbVtRdGls449sIb19j99LI6isG5uaSf4BYbN&#10;PLo0kEn1nkMeY7q6vongQajVXCwly6KYsTjR3N7FYxY7UK65W43vzLTxEM+MGnbDss86IoKN/s7Q&#10;ylDMxGjeWeb2zugDPQ71DCCgpR+00t88BogBhgdp6ehsbu8gmtradVkMXwzU+yGbJVPLL41skuAY&#10;YD20Tlq5vX4cU/5pgYCA1mlq7YOPFgfd1jkD6LpZl85dvXPEMlOwu29uUXpsK10olBdgbA0nGHlD&#10;H3xDMbd/YJYIaDhoeGcgMhpziVEFNBpx3QHhgorbJrqjwnOXCGjjeRV5CsqjNR7p9ed8QpwIwRFX&#10;QD3esxE2mFzuJ3T7TEBATyvW5Rlzkdf5pQIa26Y/KksEz8w6RYMAz9W2BLTsFeXxsC3ocwnYZ91B&#10;GwJaHDS8s2GfuZimAsUGErDMQL8TQl4mcVdEwBaZcN9S85sCY3fJEZeIIPFfBJaixSmPT4S8kAL6&#10;ylGyKIZgEsckQUxasEdmDPtMSMRw0Kj2euXXPx2bKjtNvoUzIlXCADVqzxHXbCBd6QldQ/vC/McQ&#10;HlrQPvEBbKM8mCFPQVQho3ZREBUGD3WEVa/89GDGt4l228J53E1Ks6M/uhB6G6LvydFAlUAeO1Mm&#10;i4Ij4sTY7QLEqxNdOutgR8l+k/2JyT1HFjSQlgTVhkAt0r8aIhb2k57WwvNRkANhXBGMzRDoK8v3&#10;0reHjjId7nyLUVgNJAINTUAxOykrZp+nlJdPcVWiszOMM6TzpAqOIwNQTJ2e+TMR6BHkCfxoxOd7&#10;YbNAiPAtIqBL3dDEuOTp4DroRMqDouVRBtBHwy/rulkENCYRYeyOz050Aa2DC7dcxwm6xOMqL/ky&#10;zThDs2JSDroeF6zyet3TkOoqFdhqr+yqiNqoC2iplsjQLIIroXpSxXOsuBX9uReqBcbZANWMe9YX&#10;Vj/B+b0QGQ34FCc475wYxYQxBLQOTmRi1JKaZQaI6GhzC8bZgIAGhn22BTR3alavEAwFg6ybKVX+&#10;2afUcyDM/4IR/heKRqOxaDAZ8SUilfGwCz2dq+LebMyTjlamwpXZqKsq5s5GK2pinoaMvzEdrEt4&#10;mlKehkRFfby8IVnemvH014fntKUWdlcf3lO9bF77qQs6T5nfcfai3gsXz7xm+eGrLj1p9TXLH73p&#10;9BfvvfTtx2948/EbX3/8ho9euv+7j17Yvu7D3Zu+4HcMsufdlBv8KTe4kd8umNtp6WYeaqPAHWvo&#10;//S4QX5xNbKEtVpr5WrECbvL85bcrp/YOw9vzI1syO1at2PDpz+tee/Hr95c98krX7z1+FtP3/XC&#10;Ayufv++qlx+46vXV17z5yDVvrr7ypbvPf/KGUx67ZsmjVx/38JVH3XfxwrvPnbXyxNa7zhl4/sYT&#10;Plx9zrv3nfXolYfdcFLr5UdXXbQoed786FlzgmfM8p85039qv3tpx9Rjmg45tmHCMfWHHFM/cXHd&#10;wUfXHnJ07UGL6yYgTynFj2uceELz1BPbpp3cWbG8q5w4o99z9gw/paf3eM7o9YKzB4Lnz4quOLL2&#10;tpO77zpj5oMXLHjzzjPWvHLnpm/eyu1eT19t144fRka2037YObh1d26XEtDD+VE4xhbQI+tzI+ty&#10;I99uWPv6+q+f/+qDR5578Mrbrlh68hHdhw2097U21MTpSlwerixnBx1gLabqnep9H7QGb1XtA1dR&#10;A/XeMPNXK2oicIuCi5pc2oyrGyJ7EtcjBRTTcNJYyaQTWQRrMOYSUoBBq6il1kerlLeQmkTVPuMe&#10;wInchhmYzYuNtD/SBOnlnXNHjxf65Z/FasHQhTnCyphFc37wDSNVA2uEnKnbF1Vq0kztWyAzVZch&#10;XIkgQLHfrIcpJ/LYReBRC09bOF50+HRvC3VLKZRuoeEt8Ms/iy6ddUQ9Eyhpr1PMcgGekM9w0EpD&#10;04LF1TNh1EzUWwKTQtGgBZ+GvHvHQB0OBvVWHbi8blZHNh9BXuyzEtBq+GaWznuUKt1cZKgNZZwT&#10;SIORtHqVX0YNrMw6GEYVtjeRyRJiVA3gW53A0hplxM/C1ULdEvSJRe0zLQutLGuTydHQpbNOvNA7&#10;CzzXIZ2JaCpGyCQ0tFoEn8JfSv8WyMuWY+O5g7NtkEUx/48LaJHLUM/xVD0hQQMlnRuUgK5X9rlR&#10;dXw2B9/gAaBZQOvDaxSkNdwPuujQHOwodfvc0Nw1Oh2NrZaAhkc2gIDm9xwWCmgoZn0pXUAjAgzv&#10;LBS1z+3dfXsooMVBwy8XddASEVhAU2GHfSbEO4t65k7Q1qsIizCGgBaDDMsM6SwZAREpXBQIaA05&#10;rN3qyPbQQVTqmYfjoBTDcWAgDiWg+5V9HlD2eboS0NYQHMo488AaaohnThFRunm2M+1h+8yDciit&#10;fKjSytyjGX7ZCRUuKqDRA9rZCfrfF9AEHmmQFyhC9xN0o0DPRfgTXfytLp6U5O928VRMD8P06C4P&#10;84LoP8g+wnpydiBP/shjbbRUifozcywLEJQM/rwXGUIfI5UKyLKYS3EqAFBM+RoTJV6tP+fnn7i1&#10;kY7lQdpAHqrhrTTY/Qmi/3QVqEfELOsOmjC8sxTQ14M8fQptsP6h+lcQ5JsCMa0GYrUMxOgZZgf7&#10;3Im1t5041gywWnwETYrC0MvINhAo70SfJRtJIE4ZUVFARDNh74H8/pFZ0NCiqjFXCutgPxfd+fos&#10;HEEnOKb/7+j1QY9Dp9KdH56j7KcU3AvSfZ79HGU7aGytVDCpV7IHZCfg26FtEahhwe0j5fHEIg8t&#10;eD7Rj5EcODpY+nHXoYqBQ4kyNEkpJosCHeYEOsyJLpf3BNmfxg5EfM+RBQ2wVWhtCGl/jK8jcX23&#10;4w4e7T8m5XJA4IogW25Am0Qpb4CqJwKOMh1uOu5ydhASB/nqYXtPA3Gg+F0zL08rXDoyfoUxkAVN&#10;0lzrB6Fi1x2AK0vhtabgF1D5EXRiqXdCiYc4ZJqbQJ4udjxGc6GD1lWyEzHLEhlbQEuEPgifJcUA&#10;Fs+3V7ZQNhABTehiOm9a0eFXM7MyWaH9mbA0CAWVUJuUmoCSVOXGQOotgZqM1kBqJiyzLxxHBtVS&#10;5hKjfS4qJ+K8GbY7FqUuealyo1F0EWSKYfmU/0GkPVTNY8F7GvH36ZW+iPOP00FphbfCGljDgibL&#10;K7z6pI7b5Xe7vYTH49Mxxtmwh9SIhEOBcMiHNBT0h4JepJFwUI22wWk0EopFg+qveMM8uHO0MhN1&#10;VyU8dclAXcpfk/BWxSqr457auLs6WpkOTcsESrKR0ppIRXW4NOOf2BAp6cx6ZzRHDu3ILOzOHtZT&#10;dXhP9ZK5bWcfPeOi4+dcduL8lWccfdO5x6+6/NQnb73okZvOefjmc5+/76qPXr73+4+f3/LdW7nN&#10;X3KP2sH1/I5BHuFhS25oy8igGuuZpefuEfbFACM2Mw65PAZKOlsv1rNg94rOzsjz+BLKt/IY05vY&#10;se74Ibfr+9yO74Y3f7Hx67e/eOvxd5+7580nbnvriZteun/F47ee/9B1Zzxyw1nP3n7+K6sufv3+&#10;S7556bZPnrj6tbvPfuq6Ex687LA7z55x7dLWy46uueCw9LVLW24/c+Cuc2Y8cPH8hy5beOPyzrPm&#10;RpZ2VyzpKj++o/SEzrIlHWXHtU47ou6Q+ZnxC9IHEvNTB81PHYB0QfpgFTx4YeagRVUTj6yddHT9&#10;tGMapx3bVHZsU8kxjVOWdpQt66o4vnXa4rqJR9dOoPSY+knHN5YsaS47tdt3wZzkZYfXXr+k46GL&#10;Dnvp9rO/fufR7Rs+zu1cO7R9LSv+kW1DwzuGc7uLC2jVA13vhD6c2zrM+2dDbmTdyO4vt296d9fG&#10;d77+8OGXHrnqvhtOPXFh65EzO+Z0t7Zk41FPqb9sSsRbHqPKFvBSDVS/hYSCIX7xF4G/5aJJA4yO&#10;6rRjcIK42splTm9ekNHjaHBGi4+BvsjPgsJA1mCUEeySyBRJ1eJoFcdCbsYMpC0yGPsHM4nrszCp&#10;L2iU3BP0lxBW8JAa/OJBZRuLi2bWjmrsBSNlk6h+tzBS3qswocVSri1UhVSed28goHfFcOJ00K6A&#10;zx30Y8QJ6d1MeQrqyFyxz0oWW5a5KOKai6KX1Ncp22CALdQ30l4kr57lnCJkkveVZp9VJSyo+c5I&#10;Idbl3omq0gwEBUH1Vh1oVAMGk/DOun1WQtmG7uodKQ/uTM3IHqd4oR9e5YeX+Fmv8mOFmsBoEjJU&#10;hXqZXoG3FcTwGhgFsE4dGSsjHI8RdMUlKOMYPaPALwvw0U7E/xoYxWyKbBjAtskkNgbbg6Ezokm8&#10;89B6s6Ladfw+RjUgdQaIgI7ZflkQ9bwn9pkwvLNGfngNGX9DH4JDxugA2WxjJluXyTTw2wjtlxBW&#10;1zSyd1avH6QUrx+sq2ur45EuMEqGmSrFDN1ckMqAGBhJwxgHowit7KCBYaJhkyGgYZ+r6hopD9Es&#10;ilkvDCRIq9LXr1PUPhOG5xVGe+Ug3i4oLxvEuwdHh99DKEBhQ2fLCBv6IBt292drC3Ww8S0d3c3t&#10;Xejlje9l7A14eQEqHyAi+6oozh1oH1/VdV39hKActPlCQjWkSX9bZ5/yzv1quGfrxYNquGd+8SCl&#10;eMEgUkSUcZ7pTJV95tcS9g7MVlrZehWhyhSBCquSszGpXlo4t3/mnIHpMwdmTCf6pw/0DfT39vcR&#10;PX29TjDrV0YjLhituX4vAnDzQZd86Ob/rwU0zRI7IMsaElniQJwywKQuoAlnYSpQ7otYDtq2z5Bo&#10;QCLwtiLa4Nr0R2gn/ETtENAEVkJgUsSiUzU6FTNwRlBeXy1ltO3kDPLypQinEtK1UTEsCTgaogst&#10;J1JYDWT/46A4MfyggJUjD7EIrSaKjaC4INtjYKxQthaRgi1Xw2jQV5Y9I/tKR+Zi/+jFZCcb4BDg&#10;cOjHSA/KYTXAkf1/Bx/khO756HZQPZ9YsgngNhEPPwARfE1sPKBJCuo6Xt+H+sMMQQ0LGhxMGg8n&#10;hH4s1OEwj6MTHEdKUU9QGYwyAhUoasSgw5zgsdaJ4Z2d4MlWHm6NxX8WWVzWAKhJkW2TjccX0b+X&#10;QLsa7Ty1+brgk4igLgpjPSSjPhj1BDWfDjQdffmzAEIqgFQJq2I4fJ/ONMM+s4HND5EM1zyhtPyQ&#10;kjJKBXHQk2hZ7fJBIC9XFrncaF2JC7wz1DMoJqApmO/U7FTJTlBY98h7uJQhoLEUoZ8dhLEDBTHO&#10;8NESF+OMPsLimvU8PTfiMZJRh95ZG/VJaSioPhjVT4eqqBOpnFIbUUV1+4wyAB+k10O4Zj2oq2f5&#10;4jJp7BAnKKljFCiE5v4PIA2gNIl2C8mKWYZDhWV2jpFqxd2h8lEEtMsdICSCYHmFx+UiXEpAe9QL&#10;Br1KPfuUevarTqYBZZ+DGHxD2WfvaKny0R7K85sGY6F0IsiDbCS8RF3KX58O1KW81XFXNlxO1CYq&#10;6+OVtdHymkhZQ6KiKeVpSlZ2Zd3T6/0LOtKLZ9SdOLdt+YKuUw/rOW1R70VLDr3qtKNuOPvYWy9Y&#10;uuryU+++4tT7Vpzx2K2XvfzQTa88fttHrz288dt3ctu+zg1+zwNujGzK7d4wsntDbnAz2+eR7ayJ&#10;ucsz93o21DNwWObRQJdnzT5bnXnxUkG2q5Z6HkK36x9zu4l1ue1rdv/40aav3ljz3lMfPn/3iw9c&#10;9cQdFz15+wUv3HH+Uzef/vDVJ61eseSRa5Y9deOpL9x6+ku3n/nF09e89+AFz9207MFLFtx2Rt81&#10;S5ovXpQ5Z270osOzly5uuPTIugsOr15xbPN1J3dT/vgu1xH1kxfWTZxfcwiYV3XQzOT+/dF/zoyN&#10;nxk9cEbkAIIyxKzYQbPjB1M6J3HIoelJC6umLqopsaidekT91GNby05orziqYcqC7EGHpg9YkD5w&#10;YYbN9eHVE5a2VJ4xPXzRguxVi5tuO6X/ngsWvfXYyh8+eS63+fPc9m9zO39g4Z7bOTyyczi3ezA3&#10;JAJ6xNo5PPo2YQjo4ZENg7vX7Nj2ydCOj3I7//XFe/e/9OiVT9513lnH9R4zr2MRPXzVJePeEl/J&#10;wRF3STLk4TdYhgP8fkuqkhHKRf0RNZhYhP8OPRQugCKEs5MmzKDejqEp00HQOcsZl+aoKNJqjbEG&#10;II2YgV5GX1Z/ZNOxW0u+ASAkjlZlz5HmyMBouCQui+hxBBExlkJmz2H77PJSWu72VVCDRvvWwy+Z&#10;ZNtIe8aRsllWXeAN8LOEk/yFrxh6/SHGFtBO+1weoOusp9LvdQV8MNEAkxSnueVeN8pAQxsWuChi&#10;kwnDOwt6GR1aXH0EfSlO1fbQV8OQVlZcnTv0QVZPZ6BmWfuBwKREREBLtZca66zDhfAV38lo9Vm3&#10;zxDQfNyL9XrmHxjsMZqdKYbO2PNUmdMEjLPSpkm8xE98a1x7mV6qKkv5olCxsRF1KzKXgN7VgXoG&#10;2AAbQxlb6HJZB92Q8Y301P52ZqoK0Ieaqdo5GGmaI2qzef26fSZgnyGgAeJq5UxMk846v8g+Ew7v&#10;bKFLZx2ngFaDddRlq+qzVfm0qrq+uqaxuqaBvXMd0UxpXX1LXX0zUraNzUor71nKRrJFjb/cqtRz&#10;awcPvtymhmAumtrAb0JAE+JPYUthnyGgIU/FsUpJCfLG2MgKCXwEGK0HtMrA+RakHT39HT29nb0D&#10;ykEPKAE9XTnoGcpBz1QaepbS0AWp8s6zJULFlHceUOqZVtJLaWdvT3s30YVUfWgn+jjLRhbFKaCN&#10;HULIHkMGKl+C+v7Rkb0newxYBeyjzAXso8xb0qYGNungncn2ubuPvTPtOpWyd6Yd2EP7bTrSrt4Z&#10;tAO7+2YiT3PZMtPOHD3l3Tgwm3Ypm+XRU6Nk/0zloGfOmT5j1vSZMyCgf9ZBE79yB/D6eBO8dQrg&#10;tT/0VEPgSQbgyaeEHubpqV69z0peaYU8BQ0BLcJR8roIpqA8SBtAM+GhGvkSZR4pLToLc3UQNLwk&#10;goAmdf2EkuLR4OOMSehdgEhF4fOzgAdsiCGxz2rSWlZfLYG4rggR8UTiwBiaQ8/ba85LKMnLV5PM&#10;aDsEe9LYsU5gcJzIAQW64kFGL0YY3llA9XBCiyBDZfBrQbkvIr8c6BEgCxZgVRL6vqYLkwjMqYA4&#10;tBpRpklkyctcQWbhKKOw5PWDrh9rgIjhnQXM3XPkrtcAf3AqYyMI8sADjyPgxlGefwhEUIv0CoYI&#10;apFekVDN4EcEtiRaOyNx8SlSkYz6Mxp0lKUkqsoYlYpAbanwR/U3hY4KPb0UeuGfxXoSVug+muK/&#10;CH0NBU/IhS0AnfJAz+PQ4OjQIZM7floJVkhrRty+6VdrVk+/XNh+eNARR1lu95Zl+CirVkL9ikPN&#10;uChUeFIn8uDqRH7UxPvxJpdWEiJwwYTSikNKyoEoWh298gCpUYRhn0VAO+3zaAKarndyydsTpPzY&#10;i1hbqPah0dEbXb/F7KOZknYMHXWd6I4VFhVxHERxzdDNOsYjJZ420e+paNcnPG1iVdRK4IrjROqk&#10;ASqnoFdIqZN6EyRPnoYfkaBhOowfzqWayaSBSGfsLpmEtnailuI7ov9H0PpJIyngT86Fcnv45tIK&#10;vz6sM4IM22d+o6BAkxWVXn2EDYzyTEGO879KZZ/dyjt7ZUgNGWSD/oesDqcBds1htzONcB3xII1G&#10;/LGYLxEPpRP+2rS/LsGdnQnOJCqzkdJMYGraP6UuVtaW9XbWBLrrQgPNsZltqTmtycM6kod3Jo7s&#10;yizuyy6Z2Xj6Yd0XnzD3qtOOuO3iZXdcevLtlyy/6/LTHlx53oPXX/D4LZe+tPrmbz58ee2Xb23b&#10;8BkPBJHbxH1sB38a2f1TLrddAenM3nl4ZNfQ8E6HULbhHs3FsApYQ23Y7Ob+zuy11Qgb/EFb7XRL&#10;bnjTyO4NIzu/H96+ZmjLV8ObvhzZ9NmOte99/9Ezn7x83wfP3Pbmwyufv/PCx28887Hrlz9/06lP&#10;Xbf08RXHP3rF4sdXHPv4isWPXXn0w5cd8dClh9997qzrT+q4cnHdpUdUXbwoc9Fh6QsOS5+/qOr0&#10;ucll/cElvf6T+iMn9oePaXMvrJ82LztxVvrggfiBvZFxPeH9u0P7dQX/2eH/e1dgP9Ad3J/oCY3r&#10;ixxAIEKZgdhBMxKHENPjBxPzaqcd1lRxRHPlgppps1MTWFKnmNmxAxZkDllcX3Zip/ecOamrj227&#10;4/RZq84/7ImbT/vs5buG1r+T2/o5fVl1FLYOD29T6hnoAtrCts+7hnLbh0a2QEDv3P55bvenueFP&#10;P3vn3udWX/zc/Rdedc7CZYf1Hj23u785nQqUBMoOCbumpMLuZMyfjAVj8VA0Gg5HI0GqcPaoBYFI&#10;lLvpawQUYuuUVmMqQ35CGjG0Y4I0jPosvcE04tKuFmDdVlHbZbVaYtCcWk1aMANZlkBJLIU14NnN&#10;iTzWEbjj0u+79hy5QzNwtloA2yzNMqFHxCMTdgHrgrWnuLzlbg/bZ4+30htw+fwuumkZPfWHQ78I&#10;qR4GMMXOSEXQVx4qQkXYTyBfFvSC8gDdO7kIWGYdsc8oQHkYalSw0UAllGsxNcQ4EZzg8u2EFmHo&#10;JpPWQDeZtEK68gaDfKOo4maqkE/EBujbgEnZQnXh5norNRbVXvIOTFMBdFOhV2k11oqFyxtR46hE&#10;Pf4YocbQYNSgGYw/hLfwUYthpspEUwUwUzWkRtSZ6rJVqdWEsquWJob8jWuv7BPjbEBlxsCWyHn7&#10;rD70Z5DChBrdIq90kQ/HoY+LYIlgrU83Ura9VMCRqvIs4kdL1S4ShZ1h+6zEcSSeoTVzF3IFf4qN&#10;PrxGLFlTlGiimkDecMdFEaFsYHhqAXpavaWwNpWtS1fVg6pqolbS6pq6mtrGmtp6ZZ8blHduZO/c&#10;0FTf0EKpEo6tvzRVspJHbFDDB3eOmVpgkAe1BkbGi6hpaKyub6iqqweUJyiIuUXB4BIYX0IyGFBC&#10;bRt/kHrZoAVUr+2aLXlqpCJSoVDZQffO6Oqbzl10lUJlE61JUkOAIk9zuXD/AOQ1r0rpbEpV/+se&#10;uws2hqK2RbP9jkQnLe098k5F9ChXXdEZ1VedqalvwTsbkZG3OCKojteoqCNIh8nAOnZylCltbufx&#10;QJTWpz3Jyh7fiL2z/R3xrfUUe0PfJ7wDbaFfNNW1/hipUbJ/5ix20DPZPv8yAY2G2wk14sYk7k7s&#10;2wgrQ7cXuNUYTUDjuZoenuGAoIQkQ5RqnpGCYpwNdCtqe0N+mkXGOQtzBZQhZBEDLEhz5dHXXtYS&#10;hVCEyCMo0pCQuVA8TrBm5AvdkLUgrVMHcUJfP2F4ZzFNktHWnDdNMokvpX9xAnuGwA6UPDC8oYGu&#10;cnRwiAmJ6IrHqA9SDfYcWQSiGcaQgEDUNSIQK10A7wrLEcMsK182loCW8jhMqA9SGWRSjqOUJGSu&#10;gKVwiIE4ZUwiP4ZolgX3EIhmJ2WFA/WW2GPyQjcbd/kQ0JA+KIA8Bak6oY6h4kl9K2qfCTQjAjUs&#10;cu+IJxxpaghqbaQ6Sf1BFZK8AWahMB1xqhWUSi1ygtoi6tkdShCecLI47IIThhoGgWhiDKQYPDIh&#10;kT1EFuRngz0T0DKpHxc5cGL3sDYEEYfmIzhoe0kDeGeM3lDiclnYXXFhTsU+GxS084W+zwByEA5a&#10;F9BYD/LioPUOwgJaIb0WISKggYIRVhevgh7QPyug7aVsZWyjf6KOlDcWMYoRXJ+5NeZWaIp6wak9&#10;qEi+dSL05ovA8XXiPKOtE9mWIzis8qAoGI+U8sypP3nqT5hSQ7Ba1XgWXH0AKqRUS4E2FXXPAN8C&#10;26xvP3SG02joEb0igTGMs4PiQ3AY3lmDb4Sc4DbJCZSNE2kDCbSKViOpDeKMgZsr+A/Pw3oQEfUE&#10;HoJidtuvEBTvjFGeBQRdbq/65/b5PEo9+5Ru9ivdXIywj41zuBIpG+eIC2k87k8kfMlkMJn0p1Ih&#10;SimfTvirYu6qSEU2XF4VLauJV9QlXarXc2lbla+/OT63q2ped9XcruyhPdWH9dYu6q1eMqv+zAUd&#10;l58w57rTj7jp7MW3nHvsreeecOsFS28497jrzj7mmjMW33ThskduvuSlB274+MWHNnz2xvC274d3&#10;bVBda7nf8cjgZvbCuZ3siHO7hkeYkZGhYe6NOzQ0Mpg3zgaGdxasAnn1rFD2ObdN2Wf6aMXI5tzw&#10;xqGd63fvWLtj09db1n+CUZ5/+OyV9Z+++NmrD7z75M1vPHTte49d9/6j175y9wVPXXfKY1ed8OzK&#10;E5688qiHL174wPnz7j131l1nDtyyvOu6pa1XHdt4yeHZs+dETh3wLe/zUHr6jMDps0LLp8cWt3sP&#10;ayhb2Fi+oLZ0Rnri9PjBlA7EDuoKj2v1/bPB9d/1Ff9VV/FflNZX/l+B4o3uvzV7/9Hi+2erfz/Q&#10;HhzXERrfGT6gK3Ig6E9PmlE1dWZ26kCS1slienZq4pzEITOjB85NTjg0NXF+esKSdu8VRzWtOnv+&#10;6ssWr7rkiHcevXLXNy+MbHhv29r3Brd+Q7tiaGgr73zbQf+sgB4a2Tg4vHZo99fDuz7JDX/67UcP&#10;P7f6oucfuPCe6046Z8ncJQv753RUNyRcMc/kiGdKIliejvtS8UAszg46FA8rAc3v4vaxgC6wz4aA&#10;1u0hBDTaOqMpQ2uGjD7L2XJKXP6ypABuuxhptUQlQyIb3hmF9fIECkgQk7aGjlp3Ux6V0dJKb4xV&#10;nUoRKXdH5I5rz9HbJR291SpcpOCLGN+lWJwyewztUrenwuNV9tnn8vnd/gDhCQRHwe+PBIriC/uL&#10;grGPVSUpSJUO9iKvKhLHXeHAaAJapDNRGvAQJX4346oodVeKhgZ6HkBJq27RXMFQxwwQRz1ENSYM&#10;7yzQqaFPBmIxJn+zmlC3mrjb5BtO9SYGuv/kFHErLbwTwM0AYUxaZwc9JqijTDUWFR6WWTLFMNWz&#10;oMsKQLVaDbRiAfUM46yrZ+2FgTxAs5LIJspEFwEDXIyGU/gK4qCB4Z0FKWAwmneWDTa2QSYLSfA4&#10;IdoAF5ShSQpi0kRJYUXWSCPxKuWFzZQLxIsIa0mxWktY26jF8wJajaBdoKFRgBDjLEAoOyO2UM5L&#10;Zx0xzgZO6VxUPWeqG7I1jdnahuqaOkLZ51pln+uVfW5Q3plR6rmpobHZwjbCvxR4XvHLo4FiQJat&#10;b26BSq5paCREQGdr65wOWsogCDBLEA0t24ZPxwDKmozm3ruKfiP92UEkjMEiKM8O2h4sgu1z/xzu&#10;6qu0NXr70uLSO5jHqejuo5TtrVLe2JKW9p6iyFxDQHM/9KZ2p4YG8M5inwmlj0elqa1TmWXu14yu&#10;1rKvsOsA7UkEbY/frdRzr+ozbg5aAoxJiShrXARlnxlMKq08s38m/HIRnCUBxt9wDsExmob+xQK6&#10;tDJU5goLNFlSESSmlvmnlQcITCJPQTxX4/lZ94y6QBQlREHVD87qzKVDD67yUC0GsNw2fTIXcQGa&#10;Ty+gz9XR1ylLCRKUOPIQiEAKFEU2jPJ6ecnTLNkGKWlAQbZLqvclHJkIVj2vS1hIN8ljV9N+1mG1&#10;oaDDJAfCOasoUsBgtMXFs2BZKoNP/DfA16Hvha8PYyhfFrsCcULiBbCJs96Pp1tXApPTPG55xRmQ&#10;o0PgoOAIQu8ijwMKRjumUlLUsC6UZa5eoCh6yT1BvmxR8N3pWwP+vlovPwDzogsggEgZ3VOqfatX&#10;RTpMUhNQMfIHsfC5hVoYfkbSkEcXFNCrHFYFJGiAWbQUZWSrUHOKIhUJ9tkTTnojqVHhG/SkaGWd&#10;EN3JFSNIt3ex/CK6U/6lqAcAPBLQfTndvrMpNn6ZkOMuk1T3qB6iWnJ7aPtHOnZQe1iPHFPxfYgU&#10;PD9rwDtPq6yUNwQyqqcz7CpMq/hW6faLSWkWxLgVpYSOPjUd5V5iSpmH0NdAGXQollcCYhatVgpI&#10;4yNIBBkChYFz9GfR0EUFtL2UaZD1OqkjH6ovoheQGk6U8o+FPjk3CeT1cxanMIEzGmfl2FhHFkd8&#10;lCdYHTxDOsFcPAyjC7xeQ7BO+HEnqJCokwBxfdt0pDkyjLCSF9xQ6HWGkIhRhSgVI6wvIvlCqCRr&#10;ZfpQAREZ0sQAK3fiWPPPgC9FoDGU5rHSg9dtMbZl5idtZ0R1+4q4WT37Ca8vQCDv9vgI5AUu4Ocu&#10;z/6AOxD0BENeAn+hzn2/HKhZXmWfy5V9rlD2uSIadUejlco+e9PpYCYTyGRCqZSPIomYKxUqTQWn&#10;ZoPTaqPlzWlvZ22wrzHa3xRb2F9/zLz2kxb1gVOO6j/zuFnnnTD7rouXPHn9Oe88uPKzZ+4k3nv0&#10;xlfuuerZOy+75cKlt1504h2Xn/bkHVd+9MLqtR+8sOPbD3iAC+50zLp5eGQnjz48Qnk2xbsHt+8a&#10;3Ll7aNfg8O6hkeHB3MhQLjdivlRQtDLGdCbywzrbaDJagrkd9tsFlYAe3jQ8uGFwxw+7d6zd+P0n&#10;69e8/90Xb372wXMfvPHo2y/c++ZTt7/xxM0v3Hv5k7ed+/TNZ7266sI37rnwmRuXP3zFsQ9fdtQT&#10;ly166PzZd5/Wc/PSlpXH1q84suqSBYlz54YvmJ84e3Zweb9rSWfJMc1TjmqYeHj9IQvrJi6oK5lb&#10;M21mZlJv4qDuyIEdofEdwXFtgf0bK/9eV/HfNWX/lSn5a3rKX5NT/pKa/JfU1H2jk/eKTv5TbMqf&#10;41P3SkzbO1W6b6b8r9mK/6jz/k2o9/29wf+PxsA/m4L7NQcPbAkd1BY6oDU4vjN8UH980szklOnx&#10;CX2hA2cmDpkRObAvsN+C7JSz52ZuPGnGHWcfesuZs16+5+wtnzy669uXv//42a3r/0U7hEfcHtk1&#10;UlxA8ygcuoAeVAJ65+5vd+36cuvGd3JDn2z74cU3n7nm1Ucvf/Ghy68+95jTjp1DtaW7PlodK494&#10;JkX901IxdyoeUC/fCoXiwWAs5IsEPNGQNxz0h0PBQlRnxpBShww6rhIVQR+BBg2gBQPSoOnoDZ0O&#10;Ba0/CTLgmytqsgpObSAGjfKYO3Y7oM9FHGuwn9SiRlrpTbB99ibYPnvilJa7Y+Vu/sSi4OOcyPY4&#10;kTJFV6WXMWZpQb7xMHbm2FR6CY/L5yXcfp8n4PcGA2OgtLLXiT/iK4o34mXCfiN1BTzukJu9c9gj&#10;cXeEf8NAZ2cDSGfxztN8LiAC2jDOiMA7A8qrySJ/jEjXR2Tkdk46Fhj3kDpyU4p7VPuWNU0EYxl1&#10;o5tWJjrpC1PhNEX8kZREKPXy6G080I10nRbv7LTPfGb5qA7Q1dyqri5/1HDK/wa6siDQ5RmIffaH&#10;klDPun3GCwNZyyYiTkLxcFEiyWhR9GUlyK/ds/ssE4ZTLopeXsfwzuKUxYwbGpoQNw1UMSrPA1VH&#10;7A7FlIHwFdVroF6lSFQZaThWrUy0maoCKWdKs5RBZkmteivTp1fH7J7LFFdr4MXVKxzlc+mDOK4W&#10;ZFDecM2EEdGEslXAQAoYsHpOVyUy1UQyWwNSVbUgXV2XqanP1jZU1TVaYy/U1lfX1gg1dbW19XV1&#10;DfX1jQ1CQ1Mj0djcRDS0NBelvrlpNKRMY2sLaGprlbyDAu8sQByLWYZ9hoCGgxbXDBDHLKDPhYMW&#10;AU2I9dZNNAvW9j4Fv0ZPT/EaPbxAj1Jln/mlecbL9JSD5pfmIS+vy+sdoOBcKqPLa+hsjJKs59s6&#10;B9hBq1SXzjqjCeiGZhmmuUBDO300IljKCQ+pwaM55z+LP66D5TIGp8a7GVs62oG8rZFmtXd3YTBr&#10;5zsbCYx/LRFjOGx5qaMBihGY7LNf6oiME2dJYPR9FtEMAa1Hunt7iF/hh0cn8sdcbvWDJH6KL+e3&#10;DhbcBlEeD3j6gxyBPD/j0aM1PUnSszQ9XnpCJT7+Q3hJy+jOya/GZfYrJ8U9JQv6cwnygArKCv0s&#10;TRaNA8zFYy3KOHEuLnGVQZB9peqi5ac8IsrvhJEfIy3hHta0Kl4tIsirbok0aa1ZUtoVyGMNyFNQ&#10;jCpUmjg+Y1KEmgHvds1oiOYQ98FHwUYvI0bGQNZgMNpH0CJTKj2U4W6wSqnwhtFXU0d/z1Naincj&#10;ffEAS0PLy4fU16eDQrtCxWn3Io6IM+Udq3X+1fUNpdMKBTRNqgPBqONSxCND86ljygVQr+xalK9d&#10;xlLiDe0FrSOOvCqM1Zop7wRVZg9T8TujAe+TP+9sywPE9eA2l4D3QZ6Ddm2UWoqI1Ac+6HQEFXwQ&#10;C59h5GYU4LGEwDMJwXXJ7eMK5vGj/qA+8JpVxEhprpSnzeDTjTaJdoWqJ85U6ow7HGP7HE14Iylf&#10;LOmLpoumYpYNwol0UXBzD/4fHfQoAjrf/Zm/LFcSRvL0HdGS0A6hPYP+oeoxmI4gPbRY/aekFxIi&#10;lFEROL4iwMRNtQdoFrjjs62JAdoNPa/rV1xfxgAXFxGIWINA64SD1u0zrZZSFMBnyccZkxJBYb08&#10;JrHZ+BRo7kOmVRKivLmw3b5JXaV0tPop5fnvA4qV11s8PnB2MyW6GRGZBAgSeBB1gqdWeXDF+csU&#10;OhSRL/LQaGCsitZAlcFoMSiClVMBu2FBC5NP+WvyNZov07wTuAniuKp4VMFQ9/Kp6sLsRmp3TMYs&#10;67ZEagvQK491Z6J+wMB9S0mFWqQy9LPplDIxy3nvTPUcmWJYnawN5LwzUF9hVGhvAJyVOFX5Ps1r&#10;pTK6Jca7lIg1xiU1Dtwr0MfqOeD3+YNeyvt9Hp9XQMRHcxXc5fln1DOCPvWOQR8EtLLPTDxaCRKx&#10;ylTCnU37qjJ+Ip30xKMV8eC0ZGBSOjCxKjilMVHeXRec254+vL/+6BkNx8xqWn5473lL5l2yfOHV&#10;Zy++/YpTHr7loqfvvvyt1Svff/j6Dx696d2Hrn/tvmteuveqV+5b+drqm1564IbXHr39w+dX//jp&#10;67nN3+a2rMltWpMb2jQyvHNw2BLNGM2ZMjt2bR8aMQd6pgj3gC4QynvESE7ytn22RKrq9Tzy08jg&#10;+t071uzc/NWOjZ9998nLX7//zEevr377mTtffGjlk3df8tgt5z58w+mP3XDaAytOuP/yYx+/dtlj&#10;V51w/4WHrTr30Acvmv/w+fNWnd57w/GNVyxKXzQves7MwGkDvpN7XEs6yo7vKDumddrhjZMW1k2c&#10;mz1wRmr/3vh+HeH9+1KTu+MTGjz/qK38e5NvXINnv9TUvyYm/SU5+a/xKX+NTf5LdNJfwxP2DR2y&#10;T3DCXp4Dfuc68Dfug37vOfh3vgl/8k/8Y3Dyn0NT9kqU/CU+bd/Y1H2iU/YmKJ8s/Wuq7D+q3f+o&#10;dv+zxvWPWvc/20IH9SUmDaSm9MUmdgXGTY9PmBE/uDuw35zEISf1RC5e1HTZUc03ntr34u2nbHz/&#10;3q2fPv7126s3r3mTdkhuaKOy8xh8I48Mk60E9C5bQG8bGtm0afMXW7d+8v2aV3K7Psnt/PDTN+94&#10;+9lr//XyLbdfuez8ZfOPntk8sy3VnPbGPJMxCkcqHkrEw7F4KBILB6JBP7+X0O8N85syx3gJoS7I&#10;MCyv3kiifQN6myZx1TqNGi8KNyyqbeGGy6Xuc1RP5EpvjO98PFHKU5zKcM8e9UMaoDhujXCnJK2c&#10;MUv5ZUsx66khoPlD8wLaalt0pOUxMBooAXNlcTRTBOWpqZfFpRhmERJRwaC6+ljKtRiYa12kpDA1&#10;ca4A22dPSInmMHd2dgf9KvVK6gl6vSEPtZFOqMkshi2gHbiCLhbQYQ8LaD0e9lVGfIVpoDISKPWx&#10;d6aUpbPXNdVbOc1jIfYZipmgfKm7EhH6XgBx3PWhluoVVSK6faZ7ReMeUnCqZ9yvRpLZUCobTmQC&#10;fO/Kd8L+SILuiinvj6cC0SQiHr4d5ZEh+QVFUR5liXBHeOglwhj2Wga8Vs8jfNHn485fhG9T3QG+&#10;cS2aasSM1BOMq3dCWBElMaKsL9SIz/pF0B+KB8IJa8TnUBxQhImoHsQOy0wEY6GisGuGcS5MeREs&#10;Cw1tO+iYwzvvSU9nNS5zQSpDfCi5nFBOmTdeDULNo97DLyOu7DPPlUFFUIbHI1LvSIzaYyVTRlnm&#10;fF9jA2WBq5wo3exEBLSJss8MxDc+HRtAUFx9FpcMRpLSA5qQLSlcvEYtXqO6KtdSigjyyi/XKKGM&#10;AkWQrs0mrJ6zyj5XKfVcrdQzp+nqGmWf65R9blDD/jbW1NUSun02BLRunwlDLu85hoMeDdsItyvv&#10;3Ka6KmP8DXbQasxitudVLKAblINmGa1kuv2NVBl9Lr4vyqjxjhuxNjU8NH1iOz4RqdLQMlRIp3qN&#10;Xr8TJaAZ5aBnKe9cgHLQc5R9hmvmvBLQ85WAPhRBpZ4ZZZxnKOPMYFIiyj4z7JfV2MpGyka4k+0w&#10;IrTlLI5b1Ysf6as1q7cRqlG5WTTTF29Sw2o3tvGuaFDjRDfyKM9YypnSOq3+4J09MhQJ5dutsaqt&#10;dySKd9btMwR0Z2+PU0CLR8akRGQS1tiJLIjJPlsrI+PEWdJigOnrn97bN0D09PZ39/QRmEQEIP4r&#10;yAvxF8hLENct5HGdo3sm5w0WoFl44JRJllle31Sfb5rXP83vL/EFSgKBUrrqjJKW+lnSibMDMHfK&#10;uDFKpTGIG8X0uZRSeXGCVlAbcwDgQV33jHlcHiUBLdEp6soQplADokRZ8Xj5BYY0ly6uEApQEtAK&#10;sizlRX5hDRKnkhSHCKsMxKw1+5RO1YDjI2gp3gzaBlUMeQkKvHLahtF7jAq6jiGMucJU8x19Pt54&#10;hfIIjFIJDJVRf2jPf3Q/hf94HH3f+MCpklic16COKex/XsrrKR8OJWHV8aUbFAw+wHcqEtFTNWgJ&#10;H0RVPbgiUXl3OJq/GSocAVlUjgHKO6EqREtJ7cLauGqNUj+NCPIU5AOt6g/qA6V8QP181GiHUJ6/&#10;jpKkfJTtMpTygnYt5a9p1ysjxbOBfX9vPRIAitPcUnt01KJ/cq6f7EbEgj7FBjWToA02Kh5qF8FP&#10;XPkOL/kHKqMjAz9Kqbnq+YSWMlP12EMbw3n1degWnNsr+sqoJ6opgOUfq57QPbR6maeZsomOxtk7&#10;xxJ05+2PJ+mOPJAokM46xn28BFVHEobu2lXnEb5xBzQpc1GA7+ntN61RBgUQVH/wyKi/iGTsYjQ3&#10;rm7B83+2QuDRFE+nBPIUxNlNB4IOCg4QkAOE4yVxniw8r3HuY4ALDIIhA1847bMBrC4h7Yx8roEU&#10;MJA1GNDKnRpar3h7hPXtCoa5wF/kYAQMDIKhgzLSjkmK1mzPUz5VVVuHCPLcbvDVih9cDeghtigY&#10;FGUMMFgKuq4TlKcgOuhBRqP7nr5IHm4ZCvypgDEuZGgLidutit9I7VMbv3xQzaTCAaSIGHOVR6b1&#10;Y4XcaqnyedRqLSNDYNIJ/lRrWnnISEsrI2ycVYo+gxA06uMKRvDAiORoOYEUUHLcEvEGuH1yoi6C&#10;jKo51h97AVwjcL1QbVoeujdDyti/DbiDrF24l1+IO36GIvwU7fJ5K/1uSV2UKjxBL+EPeohAyEvA&#10;OAfDAQVleFJBs7yRML9IEKM5qyF2vTGKhNzxiDceccfCrkiwIhwsjYcrqlK++upwQ1UgG69MhqYm&#10;glOSocmJ4CQiHZ6cCRxUGzq4PjSxq6r8qIGqZfOal81tOmle47K5Decc3XPjuUc/d9clX7x67+bP&#10;ntux5tWd37zy3VsPf/LMHc/ffcWD15754Mpznr935RdvPLH5q3d2rPtk8Kevc9t+yO3elBvalhva&#10;mhvcNjK4Pcdymbs221i9m0e4461gC1DpwqxBBYYpg6W0wToohbZmfz0ytHPX1t270Nt6e25YvWAw&#10;tzG3+/vtmz7buO79n9a989N3b2/85tUPnrn5zQeuePbWc5688Yxnbzvr+dvOfurGUx+75sTVVxxz&#10;z4ULbzt95vXLeq5d0nntCW3XHN96zbFNVx9dd+UR1ZcsSJ03L3bmjNDJvZ5jW8uObJiyoHbSoTWT&#10;59ZOnlUzcSA7oTd1UEdifHtsfL1/XLV3/4zrH8ny/45O+6/Q5L8GJu7rn7CP92DGc9DehPuAfQjX&#10;+L0rD9i7Yvyfyg/4A6WVB/6x8oA/uw76E+E++M/eg/cifIf82T9hr8DEvYXw1H2J2NS/pEr+s8b9&#10;t5bAuO74hIHUpJ7Ywdzh2vcPYk564tKe8Dnzay9aVH/LKT2rzpv91r3nfPL0te89du2mz1/IDa/N&#10;bfmaX72oOqePDHPPdNXNfJiHQ9F8tIK7QudyW7bv+G7zT59899Wrm75/PTf4ye6f3vjxi8e2f/f8&#10;C6uvuHj53GNm1y3qr+moCqa8pTFvRcRTmQyH4+FINBwJh6nqBwIhv6rbPv7RxRfyeDkNBKPBEP8q&#10;46UbA1+QX0ynPelYJ5p9d2SgmqMiqNY7j9wGS4Tv1tQPwAx0sy1/9dTZZxmptG9o1nA1HwPcNbFl&#10;3rMU35pAa6O3PwJaIbQ8KElBaqzQauklAZoyNGt0Y1yifkCl2+PKUBBSku6f4f0tiaxGz8BPZap1&#10;khemAm6vKryVlT4Xd3b2u6kYUENS8EjKduouD7iRuoPeiqCH8mWBCkorQi5PyOeL+nwxN+GPe4hA&#10;wksEkz4inA6AUMqfJxn0Rx3E/Bo+4It6bXyeGGtrV4S7SNPnYnsqfK5SX2Wpu7zEW1HudZf56YLr&#10;muapzF+4C6/v3JNadcmn78VDRVN5BQ4WHQh1B/vz4M0xhLqzpdtaVsaA7mzVzS3d2aaCyXQolSEo&#10;E0ilnSmV8Sf5NtiX4Ftib5yXpdQTi46BOxoBrghdIZiKEMPbFlZ/txdW4w1GePPcUd5CyiOibt1x&#10;o05Yd+yqElr39hRBnlLMpfIwGIQaJCT/yhZEKAP5DvMejMfVKxlDcnB9kQCgIAjCLCciNrFAMuZM&#10;w8m4ng+m4pFUIppOUp6CAk1KvCh4JaB6NV9BGqHHCnskZfWavrgaOoN7NBdNpYzy0TL+cjoaSxUl&#10;Ek0WI4X+yM4uyTJpoD6dUR/NqE93vEtQvXtQR2ahZNHFCetbJLg8G+d0Fawxa+W0evFgYSq9mNGp&#10;meMKTDrIxtOZOP9IkFXviqxOVWXT1TXp6ipln6uVfa5VTpbTbG0NU1dVVV8NqhtqQF1zfVEKZbHV&#10;tVlHjHNdUyMhk5gry0pEFqHCtdzNmV+Ux31yVco2ua6ZDXKdekteQ2t1fVO2ppG7clezZa6q5X7c&#10;PJCxSqkkxTM1aoTrah5vhPKIWEOO2CXZRNfzZ0G86voVopbyqttvf1PLAGhunU60tM1obZ/Z1jGL&#10;aO+cTXR0zUGG6OyeSyBCKeW7euZ19x7a0ze/CP3zVBfp2XZXaNbQMM6GkrYFdF9rV29rdzelLV1d&#10;LZ09zZ2dzR3dlBp5mtvU3tXQhpcu5vW6pND69DUh+iXO5lopeNUZnEd2btZGc2b7rI1JTXFIZ3R5&#10;hmimVCI0Vzo+Qyh39XcXpXugpyh9M6ZDHBu6GRmJi7AGCEp5KeZgel//zKJ0dfcX5Vf6L/8AEQPc&#10;HxDSPYpuFJDBMypl8JiKB1fEuVsWBLRfCegAC+ixMe5d6OaG0G93AOKEUVKP6xdmLGsV07yziEVT&#10;PQMloNnuaVqNlZ83LEaGbiIB4lIAQUvZ2BJHikkZKY9JLAJoVqUaDaDCHjQAEQRhnwmaS3EsizJY&#10;p0R0ZP2yVaMhFgaiRyYL0MwyMsq8sH0WcP9N2CXzpkZuWOmgyCM3IoDicsQNUB8ADjGh3aCY8E1M&#10;vn8xL06TFORJTRlL3UCPQie6dNZBdaJlZVVWBXN8I2BMSgTHDkdKDh8F6ZDRJGX0g465AkUAtG9R&#10;8NBCTxoidjW3y14S7gb9BKdZ/qi4g9YRgYLzRTZGPhdfhzCqHz5atke8s+rLwGDS3tR8Xw8D2QBM&#10;Wi7Gss/5SkIHHUjFMMB9uRPnbTru1GGWneCO1hkRuWzYZ/XXi+ygBQTd9puIPEG6XeYCCIp3FvWM&#10;Ym5/wuWLE9yFiv+u1vojXGXTzNGTiCkVAWJqJR2RkA5FACZL3NTiMXLgCGkHdBcschnmV9DjgszF&#10;GkZtZ0bHWGFRsH4qrG+zgf698qgxl+msl8sEQZPmZUJD2jE5u51n+p6DZfU1qFal4NEUSP8pA/jl&#10;MRD1LAOniIbW0RfJo/odixPRQc9iJYjZ80ock06gS2BV9MKUImgUKLpyFEYGs2QuyhdhFAFdUoET&#10;JC+gKaWzCQJasEWzR5lxRhy0YhRx73bb/fVM9Mom1xQBFxdccfTeZDroH4dhBLwhH4Yu9UcCoYg/&#10;EPW7Ax5XIe6Ai/AE3d6Qxx+ChfMQEM20lGD3d2Zi0UA06o1wz1FXJJgn4C2JBCvScV91OlCTCdam&#10;/TUpX03CXZd2V0VLMoHJ6cBEojoyuS3rGmgJ9da5e2rKu7Ol89pCpx3WdsFxAxcfP3DFstl3Xnjc&#10;wytPf+uha79766Ftn7+w+bPnvn1r9QfP3/7OEze9/tD1Lz6w8tWHb/zg+fvW/eul3es/z+1cz+p5&#10;x4bc4Jbc0Pbc0M7c0I7c4M7hod2F9pnRBXRBt2VJC0FJjBY9NLR7cHg3+lNDQG/dunmQPov9Ka1K&#10;DbsxvDk39OOuLV/ndn2XG1w7sv3L7T+8t+aTZ9598e4XHlzxwu1nP33dSQ9fcezqyxY/uuL4J649&#10;4fEVxz506ZF3nzPn1tMGrlvaseKYpsuPqr/0iNpLDstevDBz0aGJs2eHT+3zndhVeXxb+dFN0w6r&#10;n3JozeTpqUOmZyZMr5rUl53YlZ7QEh1f4/971vO3WNl/RUr+KzT1P/yT9vUcvE/lAX9mxTzuj64D&#10;Kc/GWbEvUTF+n/Lx+5SM/zNRfsBeRMWBexOuA/ci3AftTYv7Dtmb8E/Yx0bJ6El7hSftHZ2yb6r0&#10;rzXuvzX7928LjcMI0Z0hfo3hvOzkpT3hcxfUXXpk01XHNt5wYttTVy9+697zXr//4q9fv3dk/bvD&#10;Gz/d+dNnu7euyQ1uxD4fGt5pO338HsD7HAJadYveMrhr/fYtX/249u0tP76T2/XJjg2vrf/8sS1r&#10;nnnvueuvPXfRkvmNR0yv6akJp7ylkcrSiKsyFYwkQrFYMBoORoLBYCDgCwR5HHMloMMeb4hSOh8C&#10;wZg3EPX4I/hbAbmS0p1GueoKgGZnz5H7HLnbwaUEtz3GLMK+HBfXzUVS1QAC+VC5idpz7BsqA3Wz&#10;ZHfIwH1sUdAKof1BMb7X1ZosfXEErVlqyGPu/BvwVIb83B1YqVVqrNBwVfq9GECD4MaKjXNFIayh&#10;K30umGgqY6EJaELpWo9QGfIyYTfBLjjqZS8c9yn17Aok3MGkhwilvOG0j4hk/MUIRtKRSCrGaZ5w&#10;AZmgyGv218kgEUwEAnHoaT9b7yiP1EFtb6Wf/Tg3wkGW5typudAvCyKgDQfNR0HduOJxBo85P3N/&#10;G43wrWwsyrey8RjfyibUba3KB5IJts/pVCiVCWfSwXRqDAKpJPAnE8CXKo43GRc8iRjhjkeJynCI&#10;EB8thlqQWVZJx7fTb++Rl0kubP8Wa8gN5L3q/cn6sNf+aFi8s/qbCQtR0oRuogNJVsyj4U9ECcoE&#10;U+ygQ+lE+JcJaOvVfE7gXoHIWUKErwHmorzYW1a3hd5ZcKhnC9Uf2bTPowtobFscKOvNqO7bjHo9&#10;I2N79jwyCyVlWVncnmtZ7FgqKx5Z/LKTVBX6MjOqazMTT2ck74BfEQlSVVkloKtApqZaOegaZZ9r&#10;xT4Dw0HXNtUVRaxxUaCSYZN1JO4sCahMbWMD+jjrAxOzU65tAhLJVDfIMNYsoNVr9ABNUhAFANtn&#10;DHit0AvT2jD0RH1TO2Uo5f7C9pgVlGlq7Wpq7RMBDQfd0jZDHDSkc0fXHHHQIqDB/1cCurubBbSC&#10;vXNnp2Qk39TRoQR0a1GUd2YkIiOQIIM8RiPBaM4yoDOwI0UENAX1iN7l2fDOP4tTH4tT1uOinuWD&#10;CJk7OtN7+2b09s100tU9UJRRBTSGcJLhnKQYHpPQrCMPDU2ZcnukM0xSys9RPlbPun0uDQYNZBbP&#10;1R658dQNXQhviIdwfg7PF+AOBfk+BRoUrFB/e65+KVV/v+wYYhId1saA16MJNeTp9lHuKXUojgIo&#10;I3eZKCxzsSqsDcX0wgLNhbyjkliWMvCPAuYSVB5lBKxQ9g+gr2MIYieGMt4D8rtL9y+g6A5HHsVw&#10;QFFGlpIDbT0GjAIdVoCjPAYYl4BKyoIqGEG9kqolG4AtdCLlDWTj9fXItybwBfXvSKCwvogcOwER&#10;HF+pADjuekkUQ2UgUHOcyOMKPW/obhdPMhA3mqBhAQ37rDtoaGhxvqJ9CTn1gBwpIHEUI6BN2Zza&#10;/XydyGOhwu7oVwj6LgHp9UDoFQAY7/A0UD2di6D6QceRV/2gk6oftKWVnRh/zyhB3S9DMQP6msjo&#10;cXx3pd3pO7KDpiAihfuEH5gtlHd2qmcMzY+8HoGAFg3txBDQVA/xRE0YDpeYojS04X91xDjreahn&#10;II3PHoKu1k7UX1pY4OcxKqw3bgZ6A6jDZ2WxH5YM8tLQPq+N9mE09BZAB+uRRkPaDfwM5mSKq7Io&#10;jhEhLPQRJIA1ZEppBQaUQAEppk/qwLc6mare7IcGRLUhVtw2syaGwJWShmohEDH8MoKqJOV5JVhc&#10;tgG9lR3QhilzTWfEKCmvVnkf7pzILSRtW749lCZR/zWOyLeTdi9yA9xBOZECuK3CrRTQi8ndGjQ0&#10;gHQG8M4A/ZcJf8TnCXr5z88V3pCPQK9nEAwxUM+2a2bvrP5al/s7W0S9iagvHvFGQ+5IsCIarIiF&#10;KpNRTyrmTUQqUzF3VdxbnfRWJTyZSHk8MDniPihUNi7hPbghXtJV55nRHJrXmTh6Vv3JR3Qumd94&#10;1IzMwq7Y8XPqLj9p7k3nLV51xUlP3HL+B4/f/K9nbv/ylfvWvffYD/966rsPHv/s9fvff/6uj19+&#10;4OOXV3/+5mM/fPzKzh8+zu1YlxvekBvZpAa72KL87/bc0I7hoR0jw/x2QRbO5j/VCZpmWYiGtlLb&#10;fu7O5QZtDbprZHgn5sJEY671ysERmrWT33C448eh7d/ndq3P5X7M5dbnhtbu3vDhD5+/8OU7D73z&#10;3K1P33fZg9cvf/TaZY9cfvR9Fyy8+5x5d5415/YzZt20vP+6EztvOrnnuqUdVy5uvOTwmgvnp86f&#10;lzhndvTsWZHTBwInd7uPay49sn7youpJC6omzM1MmJ05pCu8f3fsgJ7EIV3JQ1oiB1Z5/x4r/Utg&#10;0l7ug/9YeRB3ai4d97tp+/1m6j9/PeUfvyHKxv9R8WcCurlcCejSA/YSIKArDvwzAQHtOWQv74S9&#10;ge+QPxPeg//EHPJHIjRxr9jUfdJl/1Fd/l+t/v06QuO7I+N7YwfOzU45oTt83sL6q47ruPa45pUn&#10;NK86Z9bT1y959tbTnl914SevrNq25q2N376zcd2/dmz5To1VsnP34LZdg9vt8aB1LAHN72/ctXbb&#10;xo92bv4wt/PjHRte+/GLxzd+/eSa9+9fdc2JpxzZfuSM2v76SMpbEiybGnW7koFwPBimahsKhAOB&#10;AIYy9/k8atzzoBoJPejzh/10yxEIu+y7F7mdoLxqn63WxoneIunI/RjQL5eUx10c4phlrRBmeU9S&#10;1cQB6Y6dv/rvMbh/cMLmrvCXLVz4DNh7asUogisjjDNhLCvxsoC/1O8roYumKiMroaYMLRs3dKr7&#10;swJ/oiF9nwFLZ0M9A+VwXeUB1cVY984h1QHZks5+X8LvTwZAOB2IpoNELBOKZ8OJqkiyOkqkamIG&#10;6do4U5fKU58oJJaqixLJ2ghI1ITj1REQqwoT0UwEBBMBkdGUCcTZeHpCPnfE7wr7eLAOtdn4FvoX&#10;0YMVQSpJTTC/YNMbiwoyCIYTfyKurCingWRCedKCVHnSVDiTDGfSnFalfpZQNgmCmUSQ0mIEMgng&#10;T8eBLxUj3LGQJx4GdPEQEKG5wBUNAmNYD9QfAbVOoIhcMQlcMaEyMGmIDuU6+GWkPGZL4YjwEvdF&#10;QkCp6jAU82j44hGCMmrfsoYOJ5OhREKgyUgqFU2nKS2OJot1nPbZMM4GUl7WYIlsh2IG4UiiKDIU&#10;hoyGgaEw9LiO+tAi4lhHpLPqbpyRSb0MltUXt8tQee4xrdvnsQU0PDKcMsY/0S2zAQoXBQ7a8s4O&#10;YKWJ6vo6oqahvigiLkdDDZrBqO7MeSRuFANUoMYa31mNTM2DaXAn5SoebYN7LlOKOKXcwVkbzBqz&#10;AAqjAMqgmCCFuT91I20G9wWub+aRKCijegGrsSlUXnWC7hNk/I2W9oHWjultnTNkCA7BORBHd9/c&#10;nv55o6EENL+KUI0EzS825NcPdvUjL5M86oVCBLThoH+pgBZ016xo1Wlub2tRYzq3dXFn53Y1ngaQ&#10;CKV6Z2fpBC0RXQqPBiS1E3nfIN5MiDxeJ4i8zMJ7C/WXHEqckMIGSkAXwej4LPxKl8vSOustst0u&#10;W8WkHSfQrMM1I0X3Zzwv0SQ/mRcKaEM9E6KeGV/+qRvP2/QoTjeCFQH8PbL1WC5lCF1piTWYpv7k&#10;jYLwjARlUEaEqXTFxV9SI+iAB4ig+0XYPaDfQToZu5ixKsIooENzIROxHkpFLIqFZKWoRCQKyGoJ&#10;XoqehO39A/S9NDbwMrZiZn1TDMuuyh4T2YrjJYdMjpcUoKCUkWJ60BY0oyJakw6uIMLRgGZJeUEF&#10;aVXmNsh2OpHCBjQLX8pYCfp66zsHSGEsLovgwOGI45jisEoFGE1AoxhB8TEw7LOAxyd6vCktcNBW&#10;32ddtQA8sAny5Mbni8I4THKAdCgOxWzoVwFBKaPIy2Ud/IWdgW900TwaYpwNeEho5aChoeGgCYyd&#10;NxrwzmKfCeOrybfD4x9lJIiIy0/Hy3rI1CO6dEYBwMexmHpWnTrzDlqCYp8nl/slP7aAJuShWtQz&#10;8iKgMfyFjjjoourZWo+LzgtufPYcXTTrYGAQ+csMKolqqS+rI/W2EPVnNPbDjDzhyHO1+XRNqNMZ&#10;16w9AeWdoJWQpkNaD75muSqd6aTyykkV5WZaXjAe954wubRCHLSO4Z0FeF4nU3+hgJYCBrZzySse&#10;RNgO2+hl1CmQd9DYBqLQO+fBsqMhH4pmk1bOLaGbxx7h39rhlz380zv/DudTr2YtTHEv5ERuogxG&#10;W8QoJqBaAnlaJnQBjSE1ANSzLqBllhrrme2zdHOORNWwzhFrkA1Rz4moJxricTbiYVcy6krHfdmk&#10;rzYVqktzl+dstCLunxp2T4y4D4n7JmUCk7OhyVnfwXXhyZ2ZitmtoSP70yfOb7pg6cxrzzny8tPn&#10;X3Ty7PNOmH75qfNvv3TJPVctf+SGs1958OpPX7z34+dXffDcXR+9fO9Xbz32/cfPb/jq1U3fvLXj&#10;+492/PDx7g2fjWxbk9v1Y27op9zgTyM716t+x1tyQ9uGh7cND+VfNqh0s/HPENB5RgjNPoMRNTQH&#10;rZM7OPMIGzbD20d2b8rt3jSy9fvBTd8NbV6zc/0XG795f+PXb29f9/7Qjx+u/+S5D1644+WHVjx/&#10;/2VPr7rgoZtPv+/qJasuXLTq3EPhnVcu7brquLbLjqq/5IjaKxc3XnZk3UWHVZ07L3nWzPBp/f7l&#10;PZ6Tu91LOyuObSk9om7S/Owhc1MHzogf0Bfdvyu8f4v/781+fitgvX+/jPu/oyX7+ib8qeKA35aO&#10;/03puN+V7P9b2GfFb4nScX8gdAFdccC+ZQcSewuVB+2j2IvwHLyP95B92TtP3MdCCWjPQX90H/gH&#10;14G/I7wH/t5/8B9Dh/w5PPFPda6/NXv/0REc1xUeNyNxyNGt3vMWNlx3Yu/1S9quPb7hhmUdD1y6&#10;6PHrl62+9sRXHrxy+9rXt617Z/23b2/64eMROoK57YNDW3ft3prX/U4Bnds8vHvdrq2fDW3/JLf7&#10;06Etb2/+9pkfPntk23fPPnf/heed2H/0zJoZTbGsvyRUOinudScDwVggFA2GQoFw0B/w+/0+nwcC&#10;2u0JuNx+Sr2+kI//ZihUSaeq+hFd7DNNWk2xGvPHibQMBvqdGGWMyyUm9aCx2p8Dw4sxcvXHL9C/&#10;FLn9KER1oS0csRfgwifXPsroced1EBE9aP1YSxkbmovFCTxL4nFSBHSl18PjbPgqCKeAzqO6S3Nh&#10;Lz1+Vpb58w66MsSjMLujXthnfzIYTIfC2QgRynBvZWWWo5m6RLY+XtWQqm5M1jRlappStc3Z2uY0&#10;0rqWqrqWjJW2Zeva0naap6YlSVS3xImq5li2Kco0xjINcUUyXR9L1ydSdXEQr4pFM5FwKkSgG3Uo&#10;GQrEA7SFhC8e8sb9nmiAttkd8fPGqzyl/F1UhNOIn0c+YsvJnW0hkceQy3CgwVTUmYbSiVA6xl10&#10;M/FwJhnJJiLZFGG4ZiFSnRYkGMwmQ1WpooyqoZNRwZ+KEYF0nBjNROuS3WmipSoCmpQLJfQF5AZB&#10;NU2CiADDO6NXPoFJzCUgo90ROlKsmEeDjg4OEB0RdVBiowno0RBfbOD0zoFIfAxQ2KmhDe8sGN5Z&#10;YKdcOAozkGAB/EGWOBZ3bMhlTBKwz2M4aCCz7MIFY2jAPo9OlSGgibEFtPR3Fu+sI/2ghdEEtJ4H&#10;SkBjlAwCBpmHcXCmPHqGKqOcchPGZZaRl4umKOlEhLK4Y0rhl8Usi1OW8lhEkGKAiun2GVCE0gYe&#10;e5qHSCYowyNytHQ3tfYQajDoPK0d/G7AdjVYMzovA/XuwTzo4NzTP2c0uvtmFhXQsM+mgO7qbevu&#10;a+vpcTro0QS0dGceDVHPeO/iGAIa3rlDvU4Q+TEENGbtuYCmYsXogybu7p+hPDKnPQMzVdBKEVfG&#10;eTqlHT1Eb2fvgNLQHEGqr0FLZ/T0Ti9Kd89AUX4FU+NUORgdSaBJFJM+hsjI7Zp106a6AlEek+zU&#10;fHlK/QEe5TkQBJgkMHea10eU2KYS6IZOgngUx/N5mc+SdLjbk1s93AWW28KOMnxH6A2ImBBVgR5z&#10;Ejdw6glxFkWBdHMWhrGljMwyChjQLMg7ShHBZFGvik9EAQFBlae4hexJSsfA2M9jwCXtN2LxX6Db&#10;PfLM+067kyAWoY+w7u/tgytI0N7gn0G+L+2KMTCWcmIcDngrJyjmxDi+lEGE9ZCN7pKwh/UvbkXs&#10;mixIhFI2yOrnB6eAxjMP6jxmFUUeWmAzBQrq7kYwOvQJeFQDaAoAvot+BAH+Js4JNSwCmhqIWrQ5&#10;AC0S2h/HI5OFiF1D7xp++WcRy2yAftOioUVMS4/momDADX3YDdkwAuoZrhmPhZQxInJcKEWEMnSM&#10;cBwpD9AlSh0+62FVN3T4RUHvMYo8BWGZIaDBnghoQlpaQ0Ab9nlCaYVzYGhCTiicJjh37NMnf1L8&#10;LHJOGUgDpTc4VA/1ZXVQY51AE1NFlb/9FHcMUL1RWFZFEWeZosgGGNBXQKOhjzRNQUyqfViQqj2M&#10;Xa2nlZNL9wgMZEwgP9XWx2PbW0KXyDo0C8tiUtoTKWAgBYDyPhao2Ho9p6BeBkGUkfOFCujrl+9i&#10;gNWOAU40Amef+hsvl/qh3a36KfPfe1GqNDF+etfTUV/eKA/GBmrBIsgj8c+iy2W9dzPw+Nxev4fw&#10;BbyEP+iTdwyGQwQP7myN70yP+TFfLOyJRDyUxiM8vnMi6kkyrJ4TkcpM1F2d9NYkeZyN2oS/NulL&#10;h6bFfZMiFQeFy8cn3AfVRqZ1VrkHGgPz2iKzmgKzGjzz24LHzUifs7jz5nOPeHDlKfeuPPWelafe&#10;sWLZnSuW3Xvtafdcc+rDN5z74gPXfPrKg5+//vDX7z71/acvb/3u/cGNn41s+ya3/VvuXzz4Ew+y&#10;zOMsb8oNqczw1sHBTYNDW4mhYbbPw+wuBwlLN+tgJA7r1YNqAGftHwaCwPAayj7vHhneOTKynceV&#10;5vfmbWHTzb2tNw9tXbdl3adfvvP8F28+uea953767NUNn77y2WsPvfHYTS/dv2L19Wfcd/VJ9119&#10;4qM3LH/q1jMeuf6k2y5cdPXJfVcc13rVsc0rjmm64uiGy4+qJy47so44c1aUOH1GeHmff2mn69iW&#10;0qMbJx9ZP/HwOtXrOXXg9Nj43sh+bf6/N1T+R3XZvtXl/5Ep/89EyV9CU/bxTfhT5YG/Kxv3m2n7&#10;/5+S/X87Zf/f6Ewd93ui5IA/EujpDN1cftBfiIqD9y0/xILyPHnwXoRnwr7eiX/xTtyHgID2Tvgz&#10;4T74j66D/lB54O8rDvhd5fjfucf/1jv+d74Df5uaypvU4PrvJs/fO4Lj5tWWnD6n6pqlPSuOrr/8&#10;yOxlR9bcfsaMR68+7v4Vx7x8/8WD69/Ibfrop+/e3vDde7vomOa2DOc2D9KOzaGbeTEBPbJpcOd3&#10;u7d9PrLzs9zgZ7nd/9r94yvrPnkot/WNj1+79drzDztubu3cjnhdtDRYcnDcU5EK+GOBgBLQQQho&#10;vF0TPaBFQBMuelRRf85Fzyy4n7GeZXAJ0BoiHWlzDPQ7MdyYybUS100JIm4s/rOotij/e79+6/WL&#10;kJsrAwzjoA/mgKsekMuZXNoEXM6snabd0uO2lrCuxWqYDnk6IPCTm2pFraGflXr2VXi8FR4e61lQ&#10;Mtql62Yn5VSSivl5XAu8DxBdjIlgIhBJc5fkZG3MJqKMc0JZ5lR9a7ahLdPYXt3UUdXUUdPcWd3c&#10;WUtpS1dda3dta3c9p33VrX1ZO83T1J0iGruSDZ0Jop6qYnusrj0BPV3bmqltTdW0pKubU0RVUzLT&#10;kEzVxRM1USJZk6A0lo3S5tlynP14MB0OpNhH+5OBQCpEeUcaUgaZ9THE8R6k8XA2Kil/UDpGKRvn&#10;qhil0ep4tCpppVXJcFUiVF2EcE0SYDJYFRf8xfBlY8CbiRKedAT4FP5MFASyMYA44U2FCU8yBALp&#10;uD8Vg7CGnoaYrowEKsL+8pCvLMjDvAiVIT9whQPAHWFxrOc90RD/oKrFZSkZ9kQiKCDLsgrfA7zx&#10;mC8RDyTZOBcV0LFMpij5rtCFqOGqecwQNWwIDyFCGL0Gdai8IJ/OXjga/0UY/hrdqAnEnRS1z4Q+&#10;Kd7ZQC+ply9cpMggzg7vLFgCWvyy9IAeDad6lmUJmhRDDdSb+hg1MDSjuiE36EFElEe2VC+PhqFG&#10;ZK5tbOFRLJryr7OjFHOR8mAXtIhKJS5lpDzK6CoZQCiLR4ZBpjwENOYiXnQRLCULAipDHw3FDChP&#10;m0EZ9IBGhDI8CDKPwsGv9Wtp7+FX8HX0Ugb5ts4+mOLOnuldvTN0oJV7+mf9LNCgXX3TlTMd6Ojp&#10;b+/uI5RIZTDJ6hlQXsFdoRU84rOCB4BWII8xoJVlzg/bbSCW2cCwz/DLkM7/noAWlPktAnouO7H2&#10;D+3VPrWT+6bzvu2fwXtvgHeyMZetPe03Oii0P+m4FC7lTA3vLBjeWRhLQBNinwmjGN3EyL0apLOI&#10;KtzMUWrdeSizzHJZ09CGd57q8QL9ZkUwIlAM6pncgzs5Abd6uNujW0AIO72bMHe4U2YZHoQYW0Dr&#10;cgSMFgHwjzooA9WCvB7XkUWIMlutUgZzKQ/pLLLMcNCU6srVDuZvFuUeUe4OxwAHQva8TBrkzbKt&#10;nosKaJThYoU+CBuTX5v96biLVXPHgr4goC8LJGKA3UsZKUaTxj7HfiboSBnVQJAyBjj6zshk7TVl&#10;qLfA+L6EHbEeVKQaE3hioRT1WRfQAk0CqfBFgUmBdNYFKIwnza3QbCZBZ7EAGQ3kSUZvEwjUMYBa&#10;J08vQJ5q8JCDFgZAPaO/MCLS8mjkBe5oyPci9DNFzhdCj+jIyTUahoYW12wAD+6M6FuI3S47H8dF&#10;ZiFC4IhQKpOlLh+OFJCDpZ6NLQEt6MYZeT1SwsM680jQeyag8y0tIY2tLqDRA1p6OqN1hXem00e8&#10;s5wmcvbZp6p14u8hOGvGBu0JKqS+7J6ApfQKjIYUKUFl9PNX/0QdlHGC1tWJMsu031TXZoUdKQ50&#10;sxPdMo+G2GdB9PG/zb8hoMfwO1LVpbbrxfS5StBYjZisbQxUeSxVJFVnHBpMtJlh5Z3dyjvnMWSx&#10;dJtSmOoZGN5ZwFL62vAR4pe1NXMxfVJh/1k64/L6Xb6AG4iAJrg3aMAbCFj2ORzyRcLc2RnqWXXY&#10;8llE3CAZdaVi7kzUnY15snE3URVzV8c91XEXURWrrIpUVEXL0v5JVcHJdaGp9eFpjZGpbcnS3mr3&#10;jAbfvJbAkd3x0xY0rzh59h0XHHX/lcc/uvKUp24569VHrn7+gSvvve60Gy465vYrlz12x8XvPHP7&#10;ug+f3bH2vZ0/fDSy6cvc9jW5wfW5kQ3o7Dy8izJqqA1iaNvQ0FYlKHcOj2wfHtk5RBm2lrsp3Z3b&#10;NTi8s0A9gwIBnRsZyUOB3bnBQUtAW/Z5eHjbyOBm9ca8LfzqvJ1rc7t/yO1au23dv7774IUXH1j5&#10;wqorX7r3yrcfuu69R2989b4rH7vhjHsvO37labNXnjbr5rMOXXXJEfddfvSt585dsaTjgsOrLzys&#10;6vz56XPmJs6aHYN0PmNmhDixy72s20Ms6ag8prlkUe3EBdmD5qUPmJU6YHrigN7Ifl3Bf7Z4/7uu&#10;8j/SU/8cnfCH0IQ/+g/+Y+UBvy3Z7/9M/cf/mvz3/z3lH/9n8n6/1lH2+bfTxv+BKD3wT4R0dlbs&#10;W3pQ3j4TZQfvU37QPhDQrol5AU14JuztOeRP7gl/0gV0xbjfEq5xv3Xv/5vQIX9OTN67uvQ/a8v/&#10;s9H1372xg4/pCl+wqPGyI2suO6Lq4kWZlSe23Xn+3DsumP/4Tad889aqkQ3vbl7z+o/fvrlj8+e5&#10;kfW0b0dGNo/ktvHRNAU0BXkIjt071gzv/Gpk52cjOz7KDX2a2/ruj188ltv17qavH3/w5lNOPbrt&#10;qJk13dX+WMWEhHtaKuhJBtlBR2wB7Quwg+bfZNQQHIaAplsausNRJz41I3y3Q40zN92OFgOg5XGi&#10;35IR4poJqGeJ8yx+bhqr/XGmunSWm67CG6QCpIwB7qyceCJ5By23agQufHLVGw250unXMtzxWvfA&#10;bhc9BeCJwHpSUH81i7TC47XVs7fM5VZUlrnLiXJPhaWhlWhmN+1xUwY+2gIdooMud9DrjXjV0Bb8&#10;5kDVy5hHwEjURNP1sWxjorqZdXBNS7KxI9PYkWrqzLZ0Z1t7atr7ajr66zv6azsHGjoH6ijtml7f&#10;PaOpZ2Zjz8xmSvvmNfTNq3fSO7euZ04t0TWrunNmVceMbPv0TPv0bPtAbVt/XWtvXUtvTXN3TVNX&#10;dWNnFVHbmqFtoC1RcCZdn0jWxmI10VhNnIhWx4hIVZQIZyOYBChgk4jXJhO1mWR9OlmXlTRWnaJZ&#10;RVKGl1KrwqfE6SMkrqfRmkSoOgbFPAbwzpY4HhPYZ11AO9WzvjaAAvDR4SprxI9gJqGbaGhoVzQI&#10;Ey2MJo4JeGd0UiZ0DU2gsHNxQsrwIg7XDLzxmJ6HgPbzCCe/TECPBhaHUBYTPQaGeqbPtYgnorEi&#10;xOLJohjqGcNfEBIvxLLPIqB1iSxAJesjLyOilzEWRwGFJaANdB+tkVWjP+e9czydGhtdN+vQssiI&#10;g1Z6ujpTU6uoz7JxZu+sLC3sba1EMDhGTUMzRlKuquWxmKvrWtkmN/AAykhr6tvYLNe3YS47Zbsk&#10;pTIXqbEUleEBnZVEZk9dOASHbpxleA2aVFtuCmiJA0QEKgPdLLBAx5gb/PK9DgQp09ze1dTW2dze&#10;gZfvKRHcTXm8gg+RTrunLTtNHgWCR4ToGZiphomYhVTvsVuYKhNaTEAj7xTQ7T39TgcNDV1UQDtH&#10;1QC6gCZ0+6wD+wy/DKcsIELQXBSDcdZnIYLuzJTp6OlVXZKtXsl6qr4+f+vCdID1MXcPn6l6iHOq&#10;upbPwNAlavhsKsARzFUDZw9IeZk7Wmr4ZcHw0cKv6J5Dv1NBXr8jAcatDG6A6GYIWgrSmVL8nT5u&#10;5ihV9x++qR6LaXRfoijxBQjkKT7F7SUmuzwErAQvpV5tJyACJDi5wq0MCCuSQlHClHoi5b5YhT9O&#10;UIYm6S4Q/fXwd9/QJcYfgxvQx8EkyoZhSyQvESA+xYDKYA2Uh2pBXIISJ8o1lSwlKa8rMAKTlbZT&#10;I8SgaUF+qUhl4R8oiR0uCpSxbo1xyzgGcjcpGHPzBVhAF+wEmsQ+xK6QvYEykh8DrApmWVbiBCVR&#10;TD4aTwL8MFDo1IxqIEiBoshjhrWqYj2g5b5cXBWBPHYOgR2i7xbK0AajYuDg4lvg6yAOaO4YQGJC&#10;dOoyFBl4T/WoY6H8C6MegaxnM0JvDdBoAKpjUt8I559zYlKGcitqnyGg9cYHqI/jrR0D5Yny9la+&#10;OHaOc3cZSPmi4OTSHTS0shPan8gY9tnYTn1TCZqUuRKkowCzhknKQ0AjDvIPwLZ3Nv80WElnmUtY&#10;JlrVVXHHlIpNBlKxAZe3TyijliIjLSEmqZWWSSojZ6uOfkT4OVb7I8qfxWi7BL39oUkqiWqpL6uj&#10;l9eBPqatksdvRIB+5tqP2fx98d31HYWd4ESuZQZOrWxFtN7lOiL9DSaXusdmSpmHmFruBYjIKwQF&#10;6+cKB9MKvbPwSwW0rnWkVlMNNyIEIoLEcUYY54Wgz9Xhxi0QcKbseuw83+0Eg2x8eAgylrzy/iih&#10;wudCzzsCBdgFsy821fPPwR5ZV89Q3rp91ucin/9rdD/7ZY+v0u2tIDzeCq+vwuev9NNXoXUH3ehi&#10;GPC7A0FPKGip51jYp/5Q2Kv6OPuSEV8q6mfYGOSlc1XCU5PwErVJD1ETc2XD5ZlwSTZSWhOvaEy6&#10;WzKe9rS7t8Y3sylEzGjwzWjwzGsJLOqIHNObPO/ozvuvWPLW6ss/fvK6tx+87IXbz3nq5tPff+6W&#10;N566cfWt59565YmP3nHxZ2+s3vH9B7mhH3LDP+ZGfsoNbWTvTCl3c96cG9k2MrKduyTbcGfnkZ1D&#10;wztyPHrD4DCrZ4uhkV27rdcDCnDQ/M/q8Az1PGzraEtAYw0sQIeHt/GL8nZvyA1vzO1Yu3P9J1vW&#10;vLf7hw93ff/e2g+eefvJW5+77fynbzrz4atPevCy4x664oRHrlqy+orj7r3w8DvOPvSm06bfcFLv&#10;9cu6rjmh7dKjai5clLno8OwFCzJnzY6hm/PxbeXc07lp2pENUyg9pqX0uLbKY1rKD6+bMidz0MzY&#10;/v3Rf3aG9mv1/a3B/Z815X/JlO4dn7pXaMIffQf9oXzcr6GeJ/2NmfiPX0/e77dTxv1+0n6/FSbv&#10;/zuKTB3/p2kH/Ln0oL0V+5YcuI9O2cF/KTmEmXbwvtMO3rvkwL1AxYR9KvPsVXHInysP+lPZQX+s&#10;OJApP+APZeN/Xzbud+X7/4ao3P/XvgN+H574p2zpf9RW/nd95d9afPvPqio9vit07rzkRQtTFx2W&#10;vuzo2muXtd94ev/dly56+s6zfvz00R8/f3rjmte2b/xoePd3udyGXG7jMB1lOGjFiEIE9PDudbmh&#10;tcM7Pt+24e3cjg9zu/619btnc5tfGdn40iuPXX7JqTNPO6ZrYW+mJjwt4y/LBN3poD8eDEaDgVAg&#10;yMNABwO+gJ/Ho+FO0PxXAJTx+YN0PtB5ov6agbviojcuTXL77x1VNI+GcWnDTaZ+4cPFTuaO1v6M&#10;llJDhHEDjKEDjA6Pgl5mTxD7LALa+OUVFz6BdhGlfNVW4IIot7i4JqrLon0b7KqEg+ZnAfXy2xIX&#10;/0FJaaWrzOUud3uISpenotJdXuEqK69kKsrLKyuICldlpdtFuDxut9dD4O858JcchJffucrvmAxE&#10;/aF4IJIMxTIhNaxzOFMXy9ZHqxpiNU2J+tZ0Y0empbu6taeqa0Z114yqnlm1vbNr++c2DMxrmDG/&#10;ecb8JkpnLiBaZi1smX1Y25xFbXMP75h7ePv8o9vmH93iZOExHQsW89xDj2qdd2TLnMObiNmLmmcs&#10;aJs+v33g0I6+uS09s1u6ZjZ1zmjsmN7Q3F3T2Fllj+DBA3rUtKSzjYlEXdwgXhsjUg1JkG5MEZmm&#10;tCKbba4iqlpqqluJWkkzTVU015kmG9PJxiSliYZEoiEVr4/H65N6GquLxeoSdpoI18SLosS0RbAq&#10;CgLZiK+qOP7qKCGT3mwY+DN5aHECq9I/Ql9/rDYdrUlFqlXX7Gw8mIkF0nShiiD1JcOeeNAdCwie&#10;aMAbCwJfPCQYEUyqwkVktA5mibY2XpkoQDoLsM8Q0GosFAv20TzidjpalS1KLJMqSjSdjKQSQHtp&#10;YcEbDnUwVxahxUEkES9KNJkYBUsEGy5Yd806avTnmHOdsVQSxJXnFSM8moOmVRmfS+gCWlQ4cKhn&#10;gJXnvbNshr5tOtgMAsvi7YWETKou1Tq1BL+vr7qOX9lXo97aV1OfyrLkRYSNc531ur9MdRORrWlV&#10;ZrldOegOZZCtVLlmjlfVtkkZvWRtQ6fyzgUpxa0yarAOobq+Ab2waVOVEOd+2enqGoImlSjnoHTT&#10;BjSJkpgFZBaltY1N9fb79zAgNaUyHgVlKE6Zlg7Y5462Lu7229HTSynllXVFJ19Wq11sn/tUT14e&#10;fZjS3ukz+mZM75sxk1LloAeUcea33hWm1vjFysCyy6aPoHWq1XJeJtWHMu09/UUd9L8noJ0auqWj&#10;3Smg1ffNa2iACO0H7CVKefPUptrvJ1QbrLZfgFWXfsqSshHus3or51OliZVNnq3MspWnYHffXOWg&#10;5yqPPAdxI6W4lETemSrd3Oekp7e/KHkBrYMg7I8U8NjeGdD9EIQUBDRS9Vp8NSqimqQ8P2Mrv+zU&#10;0GKfoZ4nVboJ3LHhyVy6JxPGEzs6LxOj9NQbTUCHRawQUIp7KKB1JGhsFUHbXxTcgxLGPagel1kE&#10;XJgyMta4upQX9Qz5RRldN4sg04JF3tIA4aLLGifiX+COCYkYoLB1Q6mBubK4xLHr5PtSRt+fBO7X&#10;jd3iRAoYZWQ9BiiPHSt7lYOafSag2wijGgh6/dERTycr5IjVkzpvnwm5O4e60lFBy1jpW46IbD8O&#10;N31Z/RshLug1oQDNckJAw4rCkBrqUxXOn+845XHWO9Uz2gpUM8MyE1ID91BAG40PgU/EljuhzZYt&#10;h1qyxJPaG9g/tK8I1BPkncgOLAr2oX4aYr85EQGtIwIaW+vY1Rwxvg6l+C5KlnExyouAlq+pPQPn&#10;pTOhBq5lxD4jLg4avbH0Co/K7KzYgKocThyjlupxApO0n2US+1wqquxwRBCkp1y0Tk7ww8aeg/aH&#10;oAYKi6Pu6evUkfIm6vchecbGI7eAc1YesFUnZb4q0VkvlwYgFwgDuZAZQDpPKK0QLBPtUM/A8M4C&#10;/LITXUCLfZ5GV0NHEBjeWZjqGJRD+EUCWiow6jPqNtV2I4K8UVjmYhEpKRECJ5QDZZaLoQ+gocUx&#10;CqTPrV7lp5toCGjDQVMZrMcJ1lyMIvaZgHp2zkUGf5wOoJ4r3WWE21PGbs120AFWz65gwB2m7xH0&#10;YHRKq78zvwLKTWlS9U5T6tmbjXmq4yyaa+PuuoSHqE+5m1IeoiHhqomUZAOTM/5J1aGpzanKnvrQ&#10;rNbY9Hr/vLbIUb2ZxQPMkjm1Zx7RcemSGbeef9Qj15769oNXfvbMjR8+ds1Ld5779PWnPn7j6a8/&#10;dt1bz9328uM3vvjo9V+9/+TIlk9zg2tzO9bkdq2zRtvgQTby4zvncoPDw4ODg7soVTaZJ3ft3gb7&#10;PDi8kxga2QUHzT65iIBmLP/M//L2mUeG5mW54y2rz+Gt/Om7N+R2rstt+Xr7ug/X/uv5r95+5Lv3&#10;Hlv7wWPvP33Lkzef/fi1y56+9sTHrjzu3vMPW3X2vPvOW0DpLaf0qTGda9TwGjUXLEidMTN0+ozA&#10;2XOip00PndjlPqa55Ij6yUcp73xU49TDG6fNqzpkQe2kw+qmLaydOjtzSG9kvw7/f7f4/qu24q+Z&#10;kn3DE//gP+g33gN+4x7/a9e435Tt9+up//hf3OX577+e9M/fTP7n76eM++O0A1gfT97/D5P3/x1S&#10;FfwzhLKunqeN34cKTx239+QD9pp20F+mHLTP1AP3nXrQPlMOpMifKDh1/J/KDt6n7OC9uE+06hBd&#10;dtAfSw/8E8bx4KE8eETp35WN+13p/r8t24/4tXv870KH/DlT9n8bPP+oc/2tvvJvneGD5tZMoy+4&#10;vNd91uzwBQuSK45rvO2s6fddfvjDK4///JVb13744NY1r+ze+MHIzq9yw9/ncj8ODf80qoDm90yu&#10;z+XWD23/7Mc1L+/e9HZu8ONdP72yfe1TuW2vvP/iddeev+CiU2YtXdjakfE0xCqrQ650yJsKWQ46&#10;GLQcdIDfxRkU+/wzAtqnxna3GxkdaYIMcHchyDURk3LVI1TElssOtDanAMM+G7rZiZhlA1mPgWGf&#10;RUDrv7/qV0BAQZmFa6KAm15cH4lJFeVTXJX8IOB2Ta2omFJePq2ystTtLqmoFAct9rmktLy0rIIo&#10;qyiHhhYH7bbtMx3DQMhPRzUUCYYi/kDUF4x7w0l/NB1MVEVSNRE1xHOktjlZ25KobYnVtyWaOtOt&#10;PVWd02u6Z9bMWFA3c2HtrMPq5hzeMO/IpkOPal6wuBUsPKaNOOzY9kXHdRx+fOcRJ3QRRy7tPHJp&#10;h4POY5f3HXNy7+JlfUef2HvU0h4qSYscfnz3oUd3H3pU/9wjemcv6p65sHP6/Pb+ee19c9va+rlP&#10;NDpEI61vz9S0JJMNsWR9QhDvnG3OgKqWLFHdWgVq2+vqOurrOxuIhq5GgMli1GVaMkS6OU2kmlKE&#10;8tGwzyaxhni0LhGtSzoxNDQEsa6YDQI1MQATnS+ZDhG6gAaR2gSBT9E/KFGfjddloKHFQROSh4YW&#10;7CFKYoQ1AolCt88ADpquiIT4ZehmHcStYnTJdKhn4EvEnQI6kEr+QgGdjmd/BvHRe4L4a1lcjLOB&#10;4WEdQN3C5GYoVWqY40YajseAsVpoX7X4WAKagGsWo61Wm3fQhncG0SQtmO8NXQhvLWF4Z/niBvJx&#10;tKBIZwKTyIt95slMrZDK1rF3rqonJMIOurpB9XpuItJVzUSmukU56LbqunallfMoj9yu7DODSb2Y&#10;ks5MXWMXwKRalgV0LY8KbSEOegwBjQz8MqBJlCQor89Fvq6pGfZZBDRlGlvbMA6yGraC8y0dndK3&#10;F914CfTwhY1FHGMcK6fM9pnS3ukDfTOm989kDU15JaB5rpN/T0CLg/4ZAc2duIm8UBYaWugrNzsd&#10;tC6gKS8CGhnkxT6rYBd9RJMaQpry2Ejab5SXyYLtV0NaO7F1s4lSyYzxjkellecqicxIXEAcxQhj&#10;rs3MXyygdQmluw9dgshDnY5xK2Y8aiJPwdEev+meDHFKpynLRiniOhQc4+mdMLxzqScCyrxRHdhn&#10;COgptnTGI7ouoEW45BUMb/9Y0tDAKKnfohVFFjSK4W7PgIJF7wsJvcMCIigA30dUag6aENdskDcv&#10;hfD9ojbEs3UHqfoywC9LAUSksBRAGRw1HHSg9jCLV5FWuHHHvbscDgMxYgY4gsiLC0Ycsygig1RQ&#10;HgNTyB9LYuVUErXCCQo4wafoa2As/cS34EbFMI448hTUvz72AECcwNOLaDsxy6JEgdhSfS4hwpeA&#10;3sUPS4bnNbyzEyqJuVhWVoXaBamHPFU5qn6oXYjLLAIfR+DTxTtLnKCPkN+6VIvEb02s5OFErLw7&#10;EKM8TKsuXrlM4XAllKFJDApfFFcwXhR3KFEUTzAOvKEE4Qsnx0aaWQOjddURg4Z2mJ9ytZcRFcV6&#10;GC78q2GAWShGa0Pt0s9Eq11VEZpFlVAqHqocaqCO1EbKG4VRsVHPpREbA7RUVEOkwqD+GEg7huaF&#10;GigUpgjNIvS2SwcNkRNpu1AMTRYF1alqnYM69qm9pxh+WcDeBojgB1ddPeuoa5ZvzxHRbAANLX5Z&#10;ejpLHJOUQYTyIp2tvvMW/DMzUULXbqo29ssJywqHjBdQDD9U0yR+q6ZTW37ZEhCRJgiTyFNQL4MI&#10;QHMBUBjo7YmOuGD4HeR1QSxOSmkpt/K/rJgNREAbGGsgMKljr9zLf4fudhVFH/a0wuOWuAyQSrg8&#10;5XncpbDPPn9lMFgZDrsjEQ+/SJD7dbkifnc4UBkNuBJhbyrqzyT88UBFIlieDLmSoYpUsCITddcl&#10;A01V4ZbqQEvG15h010bLq0IlVaGptZGShnh5U7KyLlpSE5jcECnprw8v6q9ZPLvpqOm1izoTR/Ym&#10;j5tetXx+04XHD9x8/uInbjrntfuv+OCJGz57/vYf3npgw7sPffj4dY9dv/yxlae8fP/lrz563Vsv&#10;3Pn5u4//+O3ruzZ9ktv5LbvIofXc/Zn7w27RjCTbZMsZ5/+hR/Mwj94sKPUMhkd2sVPOK+m8jKaS&#10;w8O8QlqeUrbau/hThoY2Dw/+xAM9D/6046evfvzmvfWfv/7DJy+tef+Jf71w10v3X/nwDaffd+WS&#10;B65c+vDVS5+8+vgHL1hw6/K+605oJ65f0rHy+Larj2m8cH7qwgVJSs+bFztrVuiUPs/SjrJjW6Yd&#10;3Tj1iPqpi2onL6ybjHR+zcS5VRPnVU+idEZ6Qm/sgPbAP3ig55K9U1P+5D/od+7xv67Y73+V7U/8&#10;n9L9WT1P+tv/mrbf76bs/7sp+/1BueY/TRz3p4n7/5mhzLg/TBr/50nj/zj5gL2IKQfuTdCsSeP2&#10;IiaP33vy+H1Vfh8OHrDvxAP3nnzgXyYfuM+kA/aedMBeE8fvRSvBGiidMu6PxNTxf5g6/k/EpP1+&#10;T584df8/8rAe4/5Qsv9vS/b7Tck/fj31b//bNe634Ql7xybvm5j612zpfzV69+8MjT80c/DxbaWn&#10;9PvOn5+8dmnLDad23XnurCduPP6Dp678/NXbvvvwoa3rXssNfpMbWcv9oOmga0e8QEDnNu/eRQW+&#10;z+3+6vuvX/j2k8c2f/fC9vUvbvzqkc3fPvLpGzc/fPtpV50zf+lhzTNbwl21gdpoZU3Mm434owFP&#10;JOAPh4OhUMgX8KPvsw4GHaazzwAXAmlVcHuDVkUaIgHFCP1yqV8Z8QM2ZSSOH1y5HbPbBDQ44poJ&#10;SGFdHOsjveoe2SgsQb2wHpcPkgiC6qkhv52C3JEayMULlzncNgC59kmZyRUu9HrWKalgMOBGvtdz&#10;eSXlCUtAq8kKFzVxbrfXxYMIBbyBkD8UCYajgUgsGEuGkulYuiqezART2VCmOlJVF6lrSjS2plo6&#10;sq2dmeb2VFt3uqs/2z1Q1TujZvqchnmHtS1a3HHYcS2Ljm8+cmnb4pM6j13effypvUtO7ydOOK1v&#10;6RkDy86acdLZM08+ZxalBE0uO3vgxLO4AObSLGLZWbOWnzv35HPmLD933innHXraBQsIyp901vyl&#10;Zyw8bvmCI5fMPuzY6fOP7pt7RPesw7qmz2/vm9vSPauxfaC+ta+WR+foqW7syta3Z6pa09mWVKY5&#10;SaSbEoDyyYZYqjFOeZpb3Zap7aiq66yu76qp76xr6Kpv7G5o6mls7m1q6WsmWvtbkHFS311f11Nb&#10;211T01Vd1ZHNtmcybel0ayrVkiSSzYlEUzzeGIvWRyJ14UhdNFQdDdbGQnXxcH1Ch4JEoCbqr47o&#10;+KrC3uqwpyoEKO+vjRLubNCVCYDKtB9UpHzudIDwZIKENxuixbEerF8+N9KQJKKNqURjZjTiDWkQ&#10;q0/lRXlVjIhUx6M1iVhtMl6XIhL1aYoIVCCUjQYzkUA6rPeq1vtTU4bwJkIExWmuTcxXDH6/osp4&#10;k1EC+UAaI3En1SsfLRCJ12SdJGqrknXVPKZKHeUzIF6TJqJVyVh1ijISB6n6KkLKUwEeeqU6hZU4&#10;iWeTIJZJgGg6ThQNcjyTYNKpWDoeSyUpZYGbikk+koyycU5EQrEoIfYZnteAlyrsBA2tDO1LiHe2&#10;dbM1lyKqbzWtgXUzgUE/ZGAQZJAnREAba8ZKCEwSUkA+C3nDOBtBcdCQzuKdufuzQhfQsM9qJI3m&#10;bE0rkalugYauquUezZDI8Mu6bpYgFDNKCvVN3QCTqjAPJF3HLzNkagsd9C8CSxlQEGuub24BoqEB&#10;OkEraQv73AkPK+JVkMElVN9nBmMcG35ZgIPWy9AiavHiAhr22YnSzX1OWjp7mzt6Gtu6mtq7KU8R&#10;mmxq74JML4rqHG19WeRHm6tjlDSKYacRYpwNDO8sqBEzuNezGljDejGjLqAN4KNFSRsmWiZFQPf0&#10;z0NGj/NLIEcR0F3dvUX5lS5BdOOs5yE+gDgOAi4DpmNsAQ30uxM8w+PGBZOU0qQ84SNCoBjyJpb7&#10;M+3z6ALa+mNzOOiiAprIO0Te7OL2cE8Q8yLyxYkUM0pCx0gxiRgCmm9hVRwCWiYBTYqvAbA2BG6v&#10;nUDoOJk6ioBGhns3uCqR8u6iIO03mks7jQqrFHsSd6JGZSDocOOOFrfvyHMdsA2vgQhfAzl8lNcF&#10;NEVwcClfrixkmRoTHF7SsM8EaoUTlBGwcgKfpX8cw1+toObIsTYON/IUlDt+7AfZFRIn6PHAfoCx&#10;LLNhnwlRzzIX+Io5aB1RM/JMVRR5GKOUlsJ6KC/qEEJQnKARRJzrrbVCfCi2AavCBlAThGbHamdE&#10;PecVs9LQEjEEtPzYoAtoRIpieGfB8M6Cbp/3RECjXXUiDayB0RpTBA2vXkbHaJYFCaLplvKoXTjX&#10;pMmVUxJnJVVCqXXAWRsljkorcWdVl6asKGijqHpIbUH9QQq45thluHmxxbHULpqrt106aLVGA6si&#10;uL2iCLf8+R2ioy4NvwAxzgZoDwlMyl/8WP2dDayezqZlHp1Rh+AQ0WwIaMnDNUtQ7DMh9llVLcss&#10;6xqagFl2Au+sq2d4ZHgcCGWACNoH5I0IMgTaK9V0jNqIScRAVz8AEUHsMFA9jk3LPDpUOL84xjlV&#10;KymQ0XoZjG3qxO33yVCnoqGJck+FPToqe2d0f+a962W8vgo/nSu2gI5HvOqJ2JOIuONhF3QzG+dw&#10;JZGNutSYzp7qqDsbraiJueoSnurwtPpYaXOqsjVZ2ZKoaIqVNUZLm2MlnRlXf11gekNooM43uzl8&#10;1EDNifPbTlrYdtL8xrOP6rri5Lk3nnvU3Zef+MgNZz1/96Wvr77mubsuefGey99cfdW7j6587f4r&#10;Xrz74nceufar1x9Y/8XLG9a8tX3Dx8Pbv84NfZ/Lrc/lfsrlNuZGNo2MbM7ltikLyaNh2Na40D/b&#10;/5wCOjeiUK8iFPtsC2iK7x4a3L5717bB3duHBneM8GjRFKd069D277f8+PmG7z747rPXPn37yfee&#10;v/etJ29/9eGVLz+w4vk7L3zk+pPvvfSYOy84fNWFi+67eNGqs2beelLnNYsbLl9URVx2WPaiQ5Pn&#10;zI6eOTMITpseWN7jWdJRfkzz1KMaJi2qZeM8LztxTnYCmJ46pD9xUF/y4J74ge3h8U2+f9RU/Gdq&#10;6t6RQ37vP+h3GGpj2j//N1G6/29Lx/1u2n6/m/TP30zd/49Txv2ZsFTyeAslkfeePH7vieNZN9vp&#10;PhP3p8g+VHLS+L9OHvdXSSce8NdJB/6H4i+TDtiXffT4fSZYq1WM//Pk/f8kQEDDQbOG3o+3Z9o/&#10;f13yj19XjKMN3isycZ/Y5L+kSv6zzvWPFt8/+yP7H9Uw5cSuyrPnRK86vvH6k9rvOmfG0zcc9/6j&#10;l3z5yo3fvXvfj58/Pbjp/dzur3K71+RGfhxDQA9z9fghN/LtlvVvrv3y2U1rXhzc9PqHr17/3Ud3&#10;f/vB3c+vvuC6Cw87+4SeY+fUT28K10ZKaiIV6RD/yhJlDRsKRYL+YADvIdRx+xk5JQVcgPTmhVKa&#10;pJZHWicgjQxhXBZxkyZQROaqSFhveQBcsABBTMAgC7o4dhaWWaOVd34WR+zNpi3EdVzAzYATuYTh&#10;Mue8PhoXOL46uFw6pZV5xD6LgAYVlW6xz1415kYwHBD1HE+FE+lQuipaVRurqotU10fqmuKNranW&#10;zkxHT3VXf3XP9NreGTUDs+tmzW+Ys7Bp3qKWhUe1HX1C7wnL+5ed0bfs7N7l5w2cftGssy6de+4V&#10;8y+46rALr15EXHTN4Rdfe8QlK4+klPIUP3/FwvNXHHbuFQvOvmzBOZcvPO/KReevOPy8K4449/LD&#10;z7/y6POuOIq4YMXiC686ljjviqPPvmTxGRcdu/zco5aefvixJ88/+sS5hx8/c8Hi6fOO7JuxoKN/&#10;XmvXzKb2gXr0hh5bQMM+U4YK1LRnYZ8bumubehoN9dw20EpQxknLQEtTX0NDX319b51o6OrOKsNE&#10;w0HHGqLR+kioLgoLLAoYGYKCNAumWHxxoC7mr436aiICTVIQPtqdDRomWgQ07HNRAY3PjTWliWRT&#10;lkg1V40GCuSttG2ckw2ZVGM23VRFZJqrKU8RQHNjtcloTULz0XHlo6P+FOtmbyKg+lMHlXoO+XnE&#10;jzDNJTAyNfvlwjSYTfJI1pkED2OtUkQi1eyOI9kUv++xCh45E6tOJWqrlDI2UzHFKmIBBw37LAVA&#10;tqkWZBpriHRDNQErXZRkdRokqlIA6lkyhoa2BLSCHXQ6Hk3FhEgyygI6EQnFw0QwFhINrXcrFnQN&#10;DRMN4UuIEYYghvAVKazF8/ZZd9B6Hg4aGtpYP1YSisWRQZDQiyEjuhnGGVviEND5js/ioKGhJS7d&#10;nyGgq2pbsjWsnjEQR3Vdq9LKcM35ITiQr22Aic4Pu0EllW7uUOq5U1Ksgcs0ttQ2NomArikciGPP&#10;kQV1+0xgzaM5aJGq4lJFQBsOWgQ0uj/viYCWMpShCGVoDbDPENBQzBDQo2B6Z0EX0JShSco0tHaq&#10;Ua0tWWygu2PkKajvBJmrgzgKExIX9az3fXbQa3hnQQ3cbA27IQ6aUONpFBleQ9ln6GkrosxyfngN&#10;DNBBaU//PBbNKq+XQeQXC2hRG0DEhDMCcyEig4Da0I0z8noEOo8QWyeejiJwvgjSJIrpYFkqhmXH&#10;AKslYJogmwAmaRYV4xWquyLcD+nIXZSOCERxiNCIkjeAcBHnItrF8CyCFJOSQFQyJpHnG1ZbQOsO&#10;GnFknItIXGYRxmYL0MSjoe8NRPCHdbT31Juy+DVZ6naTh9pQ5elmlApziv3J+1kddONAyxGUg4Xj&#10;hR7uTuRXBwMMxoI8fopAnoIYqoXyZd5ouS9GqfWhMN3afbOzeogYQgEUpqUg74ybdQRtCuqD7H8g&#10;B0gOjXG8JC6TUgB1QP5k0hOJAW80TkjcAILG0NAE4njKwoPWz0KPK3gS0x/P5PvKt8b24+s794Dd&#10;zmBskJhqjjhVZpnWH1HNDv8lPoaMgGiGZRbXrAqPJqDjGIFHcEZ0KgOJoriCyaKMZp8laID21om9&#10;H4pgFENrrAd1pKHW22pqpSWIxQms3HjULKy6DAXlmVk9Nhe0JHqdlKDMoiDqwGhH3wlWYixCQcnL&#10;XFqz3l5RC4MWDBVP4gZor0ajWEl+eHaCdqAI9vXOwPgdS6DGUPL4QXRs9mTYDR2lmwteOQjkZYP6&#10;cBn4FRmXb+fFHehzVb1idwN5WubxCLrKKQrcKzwIVIjkBQpKW6S7HjQ4gJoygdoxvbufaBfCWLNg&#10;bAnyspH4XvpXkzEx9hBapNTt5r8xd7mQsdejdLO2K5B3+byeYrA4s9HjFa5yjLbh8pTLiM8Ej7YR&#10;qCCCwcpI0BUNVcbCLgIvEuRhnePubNSViVSmwxXpcFk2WlGX8DRlAs1V/qaUpyZeURMpqw5Pa4iU&#10;NESnMuEpTdFpHenK6Q2heW2xJfNali/qOmFu89ymYF+2YkFb9MS5Tacf0XHRCdNvufDoZ+684K1H&#10;r33jkZXP3HXx6uvPWLXi5EdvPveJ2y549p7LX3no2nefvv2L11f/9OkLu75/L7fru9zgOh7xmb3z&#10;plxu40hu0+DwxuHc1uGR7WKfWSiPJqBpkiP54TUsRuCaIaB5YA0MGM2DR49s59E8hrfncorhrbu3&#10;/7DlpzVbfvxy/dfvrvvs1W8/evHr95/56PXVrz5242O3XfDAytPuu/qk+1csvf/y41ZdcsSd58y/&#10;7azZd5w58+6zZ96yrOO6Y+svX5S96NDEhfPi582OnNbvX9ZZuaSt7IT2siUd5ce3VxzXWnZU49RF&#10;tRPn17B3npE5mI1z/ECiJ35AZ2x8W2hcc2h8Y2D/Gs8/0+X/NzzlL96D/1Qx7rel//w/k//x/5v8&#10;9//NAz3/8/9M2f936Imsuif/mbsqs3HeFx4ZTD7or5O4O/NfJiqVfMi4vSeM2/uQcftOHPeXCeP/&#10;QiUnHfhfUw78v5MP+r9IaXKCDeVpDVSMoPLKRPPiE/bb65B//hFM2J+ZOM7y0VP2+8PUf/5+6j9/&#10;W7rf7yvG/d51wB/9B+0VnviX+LT/yJT9d13Ff3f4/76weuJxbeWnTPdfcnh2xTH1N5/S8diKI95+&#10;4JwvXlz57Vt3r3nvwS3fvjyy9ePc7m9yIz/kcpttB61jD8Ex/H1uZO3Qto/XffXcus+e3PXTqx+8&#10;ct13H6/a+f0zn75x662XH33RSQOnHN4+UO9vjJbWhssy6veVeMQbifpDEb8/wqNwGHgVGNlGpzxA&#10;+Kmp0ZGGSECLJOBSKOAmrejNOSLifwU0RAKC0o7JBxmbQSAu24kyyMikgJ/9xKQjT0Fc6513Arjj&#10;dUL3xvoFUeKYxCz9Rlp+oSRKNcorPGXlblCuXjuoflhzud1et/rn8Xi81Ar6rVenRmPBeCKUTEVS&#10;6XA6E8lWR2rq4vWNiaaWVEt7qqM70ztQO31W/ay5TXPmN89d0HLYkR1HLO48ZknP8cv6l5zcf/Lp&#10;s848b8G5lx520VWHXXLNYVdcf+Q1txx7/R1Lbl510m33nXLHA6fd/dCZwl2rz7j9/lNvvXf5Lfec&#10;fP1dJ628Y9k1ty0lrr2d8idfe9vya249+ZpbT7n6luVX33LKNbeeeu2tZ1xzy+krbjzl8uuWX3Lt&#10;qResOPmsi5eeet6xJ5111JLTFh1z0qFHLZ1z6FH9sxd1DxxKD/7NHdMbWvtqG7t4JGgW0M2ZTBMP&#10;8YzhnjHiM0Z/pgzNrWmrruuoRcdnSGeibaC1fXob0TGjnUDeoG1GW+v05ubpTURjf95EE6Kkqzur&#10;su0Z6RMdbUwQsaakEG9OCTSJAkKkKRFujIcaYoG6iI6vJkR4q4OEpyrgzvqBJ8N4swFfVdBfHSIC&#10;NWEiWMvuO1wfizTEabX0WYmWNJFqzhLplioi01qdbatxQnEhq6hqqyGq22trOuqI2s56ZAgKUoFM&#10;S1WqKZNsTKuxsJPso2uVjK6OhrLRUFUkmIkEs2FKKY8I+lbbY4Ygk0///7T9h5sURfv4Cz//wHvO&#10;+T7ZnJC4Oe/kmZ2cc56dsLO7s3lZcpBkQlEwB0TMoiggIggqIiqKARQFQRAkiigSRPLuzntX3TO1&#10;tT2zPD7f8ztcn6uovru6p7enp7r7MzV308cz4gMVdVhiRO8ishtLg5v4caOHqHAojR5LbkmeKpnF&#10;CI05MGj2WnloBnCXPegUQDOA2y0+mwCrxwpY3BbE7DIjJqcJMDqMgMFuYBhtBINVj+gtOkRn1gJa&#10;k0ZjVKsNdUCdXkWBSQhqAdTTaKgFkYzCJj5aqJ5REKMFZrAGvG7mpXNuRADO0hjMgFpvArAO8Auy&#10;CsBGUhutDqxDxWRzYt5nBEc6M93MHDSbRAGN9tnpCWIiDpuTPI0QHzDo8kbcvjD1ywMPIYQSI3xJ&#10;7XOY2ueINxDzBupZCRGcS0c9exlOr8fhcQN2t+u/Apdli2Odrdbt9yGegJ8Hs1KwhMjUPg/yqkyt&#10;Rugg5Sh5AiHRxwya8Tk/8UbybD1ow0Y9wxroI/gGnkAICJ46KEDgnRlonH3hGDporHuC5JmKQ+EP&#10;R+kjFmP4rEUAguxJjPxcATgL28NksD6O0MczEsh2Zus4yRB4Zx7moOPJlkRjK4Ijo6llHlRS+yyM&#10;U3/diiX11+RBhYnGdlgPxvn2mZbxhlginks0HsvLX5jRAJik4D0FHwTYnScw1N0pH8d7bOYceVMM&#10;k3wQSna7jlISyY3wwFJsneguEWafmYMmbbIZh/HaCC+J2EUSVnBuljxjn1FwDAXKEQAvNPFa8wqw&#10;ZgLYBSsDI/zlbC65K8Rl2STbPPZ3CWAuRgBKGb4lRnAfsiF71EEP7FV+Z2IEVUuugxa8iVinb+6A&#10;XOZBuZwL09OCOETQQUOFF9A4joO/aGabmtng7KUzCmiIQANojPaZ6bmhGfRG8O8UlOz+BN9TCEpz&#10;su8JYHN5rQzw9hlgPlrYjN6foLhRajOZlwGMI3nvWHLBOxYooSUuBXX4gLAjhH1e2FGHsH0C+wfd&#10;sVhOcmhgKVEYJEpdjYSqZKkWSqhXwxEiqqsSK9Evo4ymYzDrMEJc89ACmhlnNjkUAu/MEHhnBjPL&#10;TD0rtWaAxQUIfPF/hP+FCsDiLHWSAJyLcpn14QBGchl8rA6APlpgn1FAA3gwI3wE3lP2FmNE0Cv+&#10;eQQL8n0vO8Zo/4Nfegn7KNZxCcD2/w2Zj78A1lcIwJNdLtjv5cLPYtb4CnK5uEoC/FkBDf0VFc25&#10;CNQzO4Pjmb02O1Iev70AYBY7s2OEkpGnvEJFtcrHeXLdCk/uXNYdYZ+DdQgyAS1w0Lx3ZqsFBJvB&#10;yGuBIYiaOBcqkUnSUkFJ55KnaQ0uyXC/Qb835zQ0vjTbEkShys8QAloqklSjfZZS+4xPGgTUaglA&#10;HiqmkTL7bNCIjOoa1M1Oo5Q8S9AscZrEToPIrqvxWiRRV13Cq4UyYJW4DdUOdXnELIpaRXGbOGYV&#10;AUmnpMOvGR813t4ZmD818eC0prk9oXkT6hfP7V7x2Kw3Fs5Ztfj2ja8/uO29577d8OLmt55a/cK8&#10;Vx+f+cLD0ze//cK3H6/Yv+29o7s//f3IN32nfkyfO0JyPV8+ke4FyJDndN/p3t5Tl/t+v9h7ujd9&#10;DkBxnBnRPCCgBxvoKwpoWLAvfak3nXlWIfHOvcCZdPqPdO/v5HUv/Hr+5MHjh7Yf+WHLke8/O7pr&#10;06Fv3/vhy9U7Ny376v0XP1rxyJrn7ljxxJQ3Hp204tHxbzw8bvkDna/PSy2d27Dkztgrd0Zfmhlc&#10;PNnxaJf+/lbVPU2KO+PSWeGaqf7KCa6SCe5Skm3DW9Hjquh2lHXYS9qsRU2mwgZjQUw3ql43sl47&#10;mgx5rhvpUQ53qUbaZcNN4mGayutlxVfXjv4HjnQuvuX/V0QpuZVkdkb1XDqaDHAuHnUVMcWjrweK&#10;Rl9fPOZGKpFxODOAQpnMJYy6oXT0jWVjbiovuLm8YBhSWjiseMzNsGBJwS0lBTdBA2hWPPL64lHX&#10;lYy8rnjEtUDR8KuKhv278JZ/Fdz8z4Jb/l48/B+8gy4d/vcyIqD/WjPiHzUj/lY74m/iUX8j46BL&#10;rzVW3GCtuj4ov7nDWjwpUD07Jp3frnuo2/jUVMcbC5o+e/2OfR8+/dPW13/6dtWp/Z9cPrkzff4g&#10;GQLfP4SA7juVTv9G8oP3/5y+fODnAx/v3f72ycMfH9v79i/73kr//sXJA++temH2o3c03Tct3hlW&#10;x+0Sv4kc1Rad2AgXR7SfUGpJvmCVuo5HQWE51hmiOgLpSQZfF7HrHwbGM3Ozl2cC8BTJXflkHDT/&#10;JRl0U6z3Yx0C3xmSfoz7jQj58i8LTPIbg3W+sQD+1ycA1iHI1DO7KsYrZMFpjgGnQrxOxklcBIA6&#10;xgH+vMlyNAFVHAIBLaqVkaRCYqk8+0+hkCmV8jq1XK1RaLQKap/VqJ4dLr3ba/AFiHqONdgbmhyp&#10;dk9nT2jcpNikaYkptyWmzozPubvlrnlt8x7sWvDouAcfH/fYosmLnp/+/KuzXlp+O0rnN9bd99b6&#10;B9ZufOTdjx9/b9MTGz9/Gvjwi8UAVDZsfgqCMGvV+4+sfO+h5esWACveeWjFukeWvf3Q62seXvrW&#10;g6+uevCVNx949c2HX33z0VdWPvLisgeeW7rg2aUPLXp5/mPP3PvgwoyGnjNv4oy7eybObB87tbl1&#10;XKKxMxJr8aOAdoXMmOiZt88ISwkNs+xBmytCkm/44l7ePqN6jrbUD0V9a32kJRJuDYVagsEUMdH+&#10;Jh/ga/SySW+S5OhgI6NNISuA8hfAScASsZvDwrnGsBUwhCy6gAk1dJ1Hh6jcWqVLA/AaGlDY63j1&#10;jN6ZwewzvAq8HHlRap8zcjnstEdcjnr3FXBFPYA75gU8cR/gTfgBX0MAgApEYJaz3m0PO9FE0+zY&#10;VpodmzyqER/PqHMBOlbiQxp1bqPWZciLxqlXO2gCE7sWwDoEUXCTcdkeE/HLPgsZlx2wQUle1Eef&#10;EuklKpxa6QH7nBdePWPEFnD8GdBHAzavDbmyiWYy2mTPgCaayei8Dppq6IyAZq4ZYAIa4WflqmcE&#10;40CugEZHzLtjFswFVbJgKRTQQ2loBJdig6n/pIBmDpq3zzj8mTrlEDHRHuKg7W5ipUnKZm/I7Q8R&#10;y+wLEvvsJS0xToYzZ0toQ+yzP+TxRzyBMPHOwYgvSKUnrRMH7Q85vT6miQE0yAK5zGNzOfPCFmew&#10;CFYApqF5Gc07aJoTOSOgeQ3NBHSugxZIZ0aiqRmNM2sPFVgJqmeBfSYjnTmByxOMNgwFDnkGUEBD&#10;xR3I7OG88IqZCeWhBDQqZjaJc4Fc9YwMFRdIZ0Y4moSyPt7EBHRDUxtAfDHsn/++ZA8zJCa6kWbz&#10;oHGyn+N0n2Ob/1ZAE++TdTcA6hseNgvBp1cxAZTvZ7kDcwH2U1/8VS9rA2uGEiP4KrgU85Jolpmg&#10;RA2dC14toQrkjQkgykoTnMRLK3p5BJdKcGE0SEwgvMIYqGd/l82nqhgK/OEe/hIcfwx+ZVhLAfwv&#10;zQGssyAj78/SB8jIvgGdxHYXu1IUwK4aBeD1JbvEZJNMnTAnghFmXvBtYpPYAOPsXUb+jwhoNhct&#10;M4pmBILopnEWjWAOXOK28E0XgMcAHhsopNhRgToM9zC6trygnkPwVgRFMKszTczPZZP84mwNfDMe&#10;XBUvoNmsgQXpbQzc9uBQQaVOh7A7HMEtEN6Z5IL3MPhTerztgRLi7EBCUNMD7AgUQKQzwQilSGYQ&#10;yXRYVou11WJ1jYSYaKxXiTRVojqYpBE1AyN0cVhWR5y1VIt1EsxRzFdG4J0ZAu/MkNeZAYXagig1&#10;VoRFBjF0DmiBRxaQ20bweEMGs3L8PTMD70t5sG9kiLJ9Jr47ubPgIMQDm91F40GOEfg4MHAu3zdi&#10;L3olMpY500cx2M0wA3oe7JfYnS3rqa4Ma/8nYR2XAOzWchE0Y2CvmIugQUYcZ0VzHmgmaPyqj/+2&#10;j22wAGqZJblkFACORKPZMxD4OKObYGICI6wBn0ADyO0xrgzrZ/gFATaJzVgwb8srgG3Yy6FQRqec&#10;F/a3YLeGdQiyv5cnE5dKc0uyIKwwp+TtMxPQvH1mfxdCR2Xi09EGIZVLMPmpACkZ+Mw9ZpCqZ0y4&#10;ARDprJUCRp0MMOkkZnW1TVvtNIjcJpHHLAag4jXVOrQVAask6dO2hA2pkD7hUYVtkqCpKmGXtPiU&#10;4+oNE+Pmnoi+M6jq8AGKTr9yVqvzyVmtK5+cvXXN4iNbVv3y9boDn634+t1nv3r32S/eXvT+sgfX&#10;vDTv7SXzP169eOuHrx/e+fHvR3f0nz2cvvQLHe98Gui/dCJ9+VT/ZfKMwf7+P/rT5/vS53vT5y4R&#10;LgBZAc1ScFzGJBtUPOcY5/zgOGiScyPdfz7df5Z4577T6d6TF08eOr7/m0PffbJv6/t7vlx34JsN&#10;x77/8Pyhz3/ZsXbHBy98vGz+uudvX/P0jNULp696cvLr89uX3pd6dW7jkjtjL90eeX5m4Jnp3qen&#10;uhdNdDzUZbg7KZsRrpriKxvvLhprL2y3FnTYCjvsRR12kt+51VaashQ3mouSpsKYviCsGx3UjAyo&#10;RwQ0o/3qMW7VaIdypFU+0iQZoa4eJi+7obbo2srR/y4ZSVRv0fD/AYpH/BW1b9GIfxSP/CcZ10zt&#10;c/Go64pG30AouLFozM2kHJ0ZzkyEcuHNZUW3lBcPA0oKbiktHFZWdCtQXjQSKSscUTx6WHHBLcUF&#10;t0IJbYphJaNvKhx1ffHI64tGXAcUjrim8NarC4ZdNeaWf4+55Z9FI/4F24DA9lABTRx09ch/VI34&#10;a+UwMhRaPOofiqJ/a0uvNZRf45XclDIVjnWWTwvWzm1S3tdS98hYw5I7whuenrTj7QePfPHKb9+9&#10;ffbA5ou/fNt7eg8ZC58R0AgnoPvhgDmZ7j2WTh9L9x06dnDT91+vOvz9ugvHPzny/cqzRz88fej9&#10;d5bOffyO5MMzk3eMC7SHNTGHzK2vsevFJvJ7MAmc/cgT6jSqOo2aR0kR2GeACWi+Y2GwHkYYH3zB&#10;xsDTJZwW2RerGMmrtpkRBrAfZrPYr5oEiAY/cxXr+CViXthSggi78GZ3XojgNMdgpzCczG0/6ASX&#10;452BjHQWkUHQmYHP1D6TB6pCh0f+EfWsUinUcNEK16p6ld6gJPbZpna4tG6v3hcwheot0YQj0ehs&#10;6/B1dvsnTIpOm9Ew587Wu+/tuOe+jnkLOh96bMLjT01e9Oy0Z1+c+cIrs5a8fvuyN+9ZuXb+mg2P&#10;rN342LsfP/n+p4s2fv7Mx1ue/+SrFz/9+qUvdyzd8t1rW3e+/tWuZV9/vxxKmPxy+2sfbnnhgy9e&#10;WL/52Xc/WfzupmeBdR89+/bGZ1ZveHrVe0+/+e5iyrNvrFv8+uqFr7zxxEsrHn9u6aOLXnrg8Wfn&#10;PfTU3Psfu/3uB26bM2/ytDvGTZzZ2Tmpqbk7Gm8JhpMeb73NGSR+2eKzAmavxeQxA1ABDC4jYHSb&#10;IGL12xwhp7ve4435Ag3BYDIUagyHmyKR5vpoSyzWGgfibYlcYu2xaFu0vj0aaasHwq2RUEuYEUyF&#10;As1Bf1PAm/R5GryuuBuwxx3WmN0StQHmeiuUMAnY4g6AzWJAxBi1GuoturBJEzSoA3pE5dMCSq9G&#10;4VHL3XWAzKUClK46lVsN1Hk0aq9W49MhWNf69fqg0Rg2myIWun6HKWQHzGGHJeK01rtsUTdgj3kA&#10;R9ybC/whDPi7GL5GP8L+WGfM5Yg67fUkNTaUNCeJjaYlIePBTQHAaPST/CRcSeCHhzO0XgOg8egZ&#10;MKn3GoxeI8WMpclnQtltCdh48U2fDGmhzfIAs4i/HhxEtU3XYKVrs1mDdhwAzsaAYx3i1LPb4ECy&#10;ea2I1WNBLG4zwNcBs8uEWF1mwOI0IWaHETHa9IDBqtNbtIDOrNGa1FRGZxRzZoxzlkHSmWcIAY2T&#10;OJdBIwMeOa84FqAz2hCtwQpo9BZArTMzMAJgA7JI1lnzApoNhUbvbHG4EZPNyStpFgesTo/N5SWi&#10;2eOnzwYMUkEcoLksMiUdsIxJM0KszkqaRiMzl2a9CNOsF6T0BiM020M9TftA6hCHNgJZ/B+HPwu8&#10;MwMXZ2tgq8UKm0TcfmK9mYZmT+dDAc2sK4BSNRxrQF+MRBuacCBzvDGVaGrJC8yCZnx7qMB6iBKN&#10;NyG8kA3VN+QlGG3MS6A+6Y80eENxACpYJyOgg9Gh8IdiQCAcB7AOQW8gswg/FwhGEgiLYIOhRDPu&#10;K34uxplhF4CzYJ+w3djQ3AoQU0yyY//Zku5hfHcaWJwa/2as49yB+GDv/B8hAprJZSadUSIjLIht&#10;WBxVMsALaDaXNeBTTPKeGlcFFShx5VDCJF6+MB051PUQozqfema6hAER2oaMpGNukZfOAvvM2vB+&#10;BDXKIMM7NLw4vgLYDOEXZ7NwEusQ5CcxwoBJmMV0D9lUYoLInuFVDiIQOgxe1ghA44zNsM6uLDHf&#10;aCbraC256ISSXpuSLCtYYoQ2IAvCe8e/y6wuENDMLAtgWjkvuWNdxSojBHFZNpe8ENkt5JaAkbVg&#10;A3V2MODhwRrQ3Zu5kUDQx6GSQ5j5JfKX08Q4iXWE18QAW0PeFeKqBItghK2Nb8BWhXdTcFuFQwUR&#10;mCT3TnmtDTUyucCtEeoYKNltEsTZgYSggMbPJh6KPPAWU/VMoN45Q61UT6UzgTpo9NHaKhFxzSig&#10;yYBoUd1/FND4XvMqGSYhyEd4BH6ZIVWb88L7ZWafVVobqw9Ca6ajpIXWGFBqjXnBubx35uP5yA4F&#10;HcJEs1tZfMv4t4N1nrlvFovDIYSHOn/wQxAn+Y8PRqDbxDTNCJ9wOQ/k8zVw2GB/hRHW82CddD7/&#10;vX3+j7AVsnWyG+n/l5Db73ywBrSfzN6o18rx+7w81Ah/aML2Rl7Y750FEG2atckA/9EG2CcaKhjJ&#10;2xjmYn/CCxrWjeRF0Ix1NYJJFsldpyDC2pPOigMHIBNBnB1xnJ+cPx8jbBcJdhQf5GENBFTx2U45&#10;9Yx/BXbFCN2NyisL6BwHLaYJbDOjnutgNaQ7z9hnnU6O6tmkl5sNCsBqlDlNYre51m0SkdJc6zLV&#10;uA3VLn2Fx1gVccpawobupBVojxlbgppmn6IrouuJ6MeGdV2hurEh9bRG673jI4/NSi2c0wo8c3fX&#10;isdv+3TZI99veHnvR0t3ffDytvee+2bjSzs+fmXHptd2bV6xf9s7Jw5+efHE7kun96cv/0q985l0&#10;/+99faf7+//APBgk/3I/Ucx96YuX0xcvpS9c7D//nwS0wDJfgayA7j+f7j2Xvngyff54+uyxP37e&#10;fXTn5p2frNn63itfrHnh89XPbn3n+e8+eOXHT17Z8d7Tn7w+b82iaW8+Om7lIz0rHx67/IH252ZF&#10;nrnN//Q0z9NTnYumOJ6abH9ynPnxscYF7dq7G+W3hSrHu4u6bKPaLKNazaNTpjEt5oJmMxnvnDQV&#10;NhiKYvqCem1BSDsGxzu7FSOcyhEu1UinapRDOdoqH60T31pXM0xecXNN8fUVY2j2DKp6i0f+o2T0&#10;3+mzAf8JkwUj/l4I8ZH/Lhl9bREZ+HwDGfhMDPItJYXDgOIxN1P1PKy8eHhFyYiqslHV5aOrywrQ&#10;OFcUj6ooHoOUF40GigtGFBP7TMqSMcRHF426pWj0TcUjbwSKRtxANPSt1xcOu4Zw69W4VYXD/w6Q&#10;pBzD/4YOunL43wjD/h+gZvhfpWNIIg5jxXXOmhui6hEpU+F4V9mdDbJ5KdUjnbqXZnnferDts1dv&#10;3//Rc79//87FQ1+cOfTlHz9/k77485UEdP/xjIC+tP/E0S9+/G7dvh1vpc99+9uBdacPvf/LD2+/&#10;9+rcR+ck7p8avmdyeGLSnPQo4Ni26auMerj2qYHTl9qg+m8FNPZsfFcj6Hb4IIlz386ysyTCTo78&#10;KVJwOmaw7gj6WNYbA9yvT2Buxj4j6JF59Zw7F4EGuUGMsAtv/iYLYOcpAXCqwtMWTgqWAlhL0gxO&#10;PbWyqnwCWiSW14oy6hmQSpQyqUomUyjJP3ldnVKjJerZaKojOTdsartT5/IQ9RyOWuNJV1OLt60z&#10;1NUTmTKt4bZZDbff1TZv/tiHHp38xFPTFz07c/HzM1985fZXl9+14q37Vq1dsPrdBWvff+D9jx/7&#10;8LOnP/t6yWfbln65fdnW71Z8vWvlN7tXfbvnre0/rN61f933B9754fD6vUfe3/fTBgTq2398e9sP&#10;b23Z9cYX3y3/fPuKz75949NtKzZtXfHhF69v/HzZhs3L3v9k+fpNy975cOma95e8+c4LS1ctfnnF&#10;wueWPvr0yw8+8dz8h56ae9+jc+5+4LZZ9xAH3TOttW18Q7I9Emn0UgFNUm2geja6TTx6pwExuIzQ&#10;wB50uCJub8zni/v9iUAwGQo3RepTUVTPifaGZGdjLg1djfGuRKwzjkQ7YkB9O1HSTEajg0Yz6076&#10;PM0+d5PX1ehxJt2OBheUUIcIgnEee6PblnRZEg5TzIYmGtGGjAAq6Tq/DmU0oPZqmWvWBQyAPmgE&#10;WB3tM3PflghA1HOufXYmfAxXgx9hojkX+DPxLwXIH5vwAK64E3HGHDgMHLFFrJgmG7GEzIgZti0f&#10;lnorVkyw/eFMMxIMmiwBE7XMBmqfjVCH0hq0Qpw6aCO1z0xVo61GKz0A884I2me928irZzuXdQQq&#10;zEEzAU3w5RfQTEyzWRh3eG2I3WMFbKjcH1IAAP/0SURBVG4Lwqy0mYySNjAfrTPr9dnM0UabCeFT&#10;SAsTSQ+RgoNpaDYXG6BWzhXQvDXGSCY+tIAWqmfYemg5eNQzgx/+zFtmgXe2Oj0Mm8sL8PaZCmV/&#10;XmCWYC5GeHJzLjMgjm14QQxc2T4DVqcjL7gsW5xpaKxgHWEaOp+DDgfpsF8iW8PEyRKdWk9EKlHG&#10;CTKWFktiMxtS8UaavzhfCXOhJZHL8SS2R8tM1pBjn3FWXgL1yaHwhRPeUBxKnPRHGqCONjkvaJB5&#10;mwzBoQQ0vHSugyYMkYIDfT3O/TMCGqBemKh52F1ZcY/WOA84hFwAlcsDYBDHmyOsJYvHGxJ5SSQb&#10;8jLkCGjUxMwmsziCQWzD4FuyBlhhsDUw4wxB9tJQh0sWdJEoIv8zxI+Qyzt2zYeXgABKN/RueFEI&#10;zcjFH3vGVA4QZ7oZjQmbzChdzhHnhW/Da2JWzwtbFoGXYyvBiGCSDwrWA/GBDSYWdeCakr+sZNeF&#10;fxLBJSYLlotUZbXK0hoVtc+kLKuto8E6aqLV1D6TMhshV6uwBtgYePtYjhR809n7zraZGWcBAuPM&#10;4IUjs4dQl6rNUGIb1kCk1JGDJ7tvedhbBnXc2/xhAPCNAfYW4JcBbGR6XjsMYIRNAiiLcw9adlSz&#10;Wfw6WVAQx7UBEOdXhbYIxQfeXOH9Fd5HCfQN0SWcmhFQTZ85BiXeIEFJhIuMpHRnsDcU0+Aw8P0F&#10;JAqTRGEWy02ASGYEaqUGoFqsA2okeh7qo/+7EdDseGBHwpUFNC+XeWQaS17y2megTmfPg96q0llU&#10;OlMuzDjngmaZ2WdoXKc3Z3WzEOadc9Uzs8/sbhbeMv5+mFnjXHAu3yB3ElaCX9UguE7WtZKHlErE&#10;ZWIRwuKDIF8EyqBjwSMHgAr2M9jtMDDI7n5zwQ7qz8OvE1fLgv+fwv4i9lq4/bgZubCBz2RHZaX8&#10;Fb5QJBqUyVYO9kkXCBSchUGE7w3Ygmwu60+wJxHImlzYLFwPrrNaKhVEsI7tBWvDCDZg7Zlo5mHm&#10;F4ce54XqY9hLA1qHZRphYBwFDWsmQLBIFrJ5sCXsj8Lth73Ef/+H0A55SAHNpLNcKcPHcOET1DRa&#10;pUZLfpMOoHdGMjk3tFKTXm4xyGwmhd2sdFmUbovYba72GGs8xiq3oRLwGqq8xop6p6QxUDc2YZnc&#10;4pzS6pqUcoxLWnoShmnNtskJ07iItjuompowPjQ18ebCOZ+/ufCr1Ys3Lpm/6slZbzx226rHZ659&#10;es5Hr9y/9a0n9362/Kcd684e/jx9ckf6j93ps3vT5w+lL/5ERj33n6Tq+cyly2cu9p651Heuj3hh&#10;QiZRRv/Fi/0XLvSdP99//iIx0TRxM9rn/os4ihlb4uMEs/QBfeleATRXRy9Zf+/F/svnLp87df7U&#10;L6d//vHEgV3H923bt3XDNxuWf7Jy8YevP7rxlYfefe7eNYtuX/PUrNVPTH77yUlvPdaz4sGOFfPb&#10;Xr+v6cU76hdNdT/YZXigQ7OgXf1QR93DnaSc3yy7p0EyO1o7PVw10VvS5SjssI1ptYxpMY9uMo9J&#10;GEbHDKOjujEhbTbJhny4U3arTXyzSXSjseZGk/hmi3SYRTbCLB1pkIyqqxkuqxxWW3ZjeeF1JaOv&#10;LhiF/Lt49L9KC/5dVnh1aQFJ6Ezt89VFY64tKbgRKC28uaRwWGnRiLLikSUlI8tLRhHLXDKismR0&#10;VemY6rKCmvJCoLaipKq0MEtRZUlhRXFBedGYssLRxWNGFheMKCkYVVI4EupFY4YXjx5eNOqWwpE3&#10;A8WEG4tG3ERNNJHRhSOugm0oHP7Pglv/Vjjsb0W3kkHQhGH/U3HrXyuH/bXilv+pvOX/Fo38u6rk&#10;WlPVTU7RzRHViAbtyLH20jsS8nublQ+01i2eYlt6d/zdJ8d/t/ax07vWXTj4+bGdG3/b90X6Yt4R&#10;0LTed6r38jHMAZ0+v//C6R2njn5+eM87vSe/7D31+YVfNh34dvn6pfc8NTeFAnpqyp70yBzaMpO6&#10;VKepUqgqVNoanaVuqBQcggTQAM0BLWdXR9jVYJ8Dk+wTzcDeqYY7V+KJlZ0NscLGMWAQexWAd8EA&#10;9iq5c/lbLf5+ChFl7+OAvLPwdg8QRLAOQbw2g9Muf2K6AnBKwhOW4HSGl38IC8IJq0asqIGSQyQm&#10;iCUKgIx6FivQPitkdUq5qq5OSQc+q/QGkvHZZtc7XSaXx+gPWsL19niDp7k10NEdGT8pMW1Gy8zb&#10;2++9v+f+B8Y+/NiUhU/PeP7lO5cun7di1QNvrnnw7fceeW/jEx9uXrTpi6c/3fLM518/+9WOl77Z&#10;/drOvW/v/PGd7w+898PhDT8e/XD/zx8d/GUTcOS3zT+d+OznU1/88vuWX89shRI4dvrLQ79t/vHY&#10;x3uOfPD9ofd3Hdzw3f713+59d9vud7/a9e6W7979Yvu6z7at2/z1uk1b1nywedV7H694Y92Ly9Y8&#10;98rKxS8uW/jsq48tfOGBR56+b8ETd985/7aZcydNnNHVObG5uSsWbfb7Yw532GbykGHOBpeRGWcB&#10;TEC76z2+uN8b8/vigUBDKNxUH22Jx9saGjoak51NjV3NuSS7m5I9jYmexvjYJBLrbkCiXYn6zjgS&#10;6YgB4fYoobM+1BEJtIX8rUFfSwBKqAfbw1CyII+nNeBu8btSPkeTB2U0YorZmJLWR8y6sAmVNC+d&#10;DSET6mYA6mySH3ltj7kYjrib4WrwAm6U5o1+xNsUCDQH84L2WTDpg6Ua3J4GJ+JOOBjOmA1wRK2A&#10;vd6C2CJmW8yaF3vcBuRGsgtarWETVdhGVpqDBnPQZAro6UMgtXqvDkAHTZV0Biqsceg0qWAd2hg8&#10;BsASsADWoNUWsjkiDme90xV1uWNuqNvDdgDiVHaTZrCslWYbB1iyF/oViIklIudnWb0md8AJuPwO&#10;xOmzIwIrzXw0GmeT3Wx2WHggAvA+GsEMG7kauk6nH2IcdJ48zhA0WOxMFvMaeigBnUc9UwxmB4/e&#10;ZEegboQ/j6bawCQbVoc3652dVqcLsLncAuxuDz6+jxlkapYzOSsQVLeeQCYuMLlYwTqKXQQnGdAA&#10;F+TVMJpiOx3mjB45F4F3ZrAGOCCaTSK4Zv61ENxy3CS6nSH0rf4QMblQQj1UT/JF1MdT1Bo3R0ji&#10;CJKPGPMOC7ISsxLmQvtwlIhmtiysiq4hD9AyL0w3C0DdjAI6GG0MxZpwWLQvGB8K+HPoX9QAYB2C&#10;VxDQQzpoCpuFLdniLAg7LSugBU9WJKAvzkhhmiMbobI4kQs+zpGP1Cfi+FhIgD3sUQDG+bkCv8xo&#10;aEzm5S/ibJJQvL5hVzws56PgSoiBce5eK899GgTZ+vlXYa+FzaAOs3CSDZnkh93RkXeavMAFH8I8&#10;HcKLOXRwMJdcHVKTKBDQOCkwztgMK0Npx1zY1Se/VfjSQ1GtJGWVgixVKafXrHJyIctHsA4tyZXr&#10;4AiuAV4CSohAHNeQbaOqlNGrQBm5EKyQ0gtBKR2SLKamY3BJDIiEepDBJczFOq4hE6f2OVdAY4TO&#10;IjK6XKTGOsyFpSqpMcH3F95BfD44vu/srcc6acZZyz+DSKkTq/SSOoNUbWTApExjghJlN7SBOgCv&#10;S96drDtm+pgZZKxDnLyz/+kA4NfwvxbQ7MDGwx73BsDiuLskamhMoEHcjThLQ+PYgLSkBz/5BShd&#10;j4qIyDqStZk4I6Wa3FzJVeQOSkacTkZXSRXE4NCRfTA3L6RNVkDDshCBknzkM95QA4cc/Z4A3hQd&#10;3e166qB1EKFfIUAz8kUCFdDooIl9piOgjXQENBn4XCPRQ50qaXTQxC/DfRdRz3AnRssami2aCGh4&#10;92U6crslpTdUMh250aJvNx4S5B1X6WESglDJCxwneZFrzXkRpH6mfpmgNtjyUqc354U3zjmgXCYC&#10;WqUzQmO1wUwHROtyS5qsQwslNc7EPtPf5KppYmg1/XEu6WzpmwidcCYlEf1Ikk8l6VIyvwnIX9LP&#10;Jqnz7UlnRRwoWQ+9wSZ317hO/JUJgBls6KNKCXgfnkuZSEq6CHhz6YFEOis6zAoqPLTzGbjvZWAw&#10;N84QrIeB98nQgC2OQTIpluWWZG0SOn75z5XkVWBX55TwErDryKtnI1duz499hkmyLO05SYM8DPgR&#10;AahLAPS5TB8zsYJzoYIRFhcs/t8KaLYGWBvviDGCQd7Y4tck2L1gPwNAkPY2RK9jN4XDujPDlmnf&#10;RVYLu0gsJslGxGIyl0YGlaT9oKsXNklBN01msVfHyxuRlGxPpqSzauhm5JYikiBDiqVYTkZWylRK&#10;mVpFxl3qNCqtBkqFVi3X1EFQrkbdLMuWAyiUEoQOeZaq6mQUqV6vQHQ6kmpDrxUhOk0tlEatmDx1&#10;0Ci3m5VOa53bqnAayXhnp64ccBsqfabKgKU6Yq1u8ik66nWTmq0zOj0zu7y3dbimttqnttgmxvQz&#10;mqx3d3nmTww/MSu1ZMGkd16877NVT328/LGPlj0KlW3vvgBsXfvs7o9f/2XXB+kzu9Pn9qUvHkhf&#10;PJS+cDh94Uj60s/p3uPk6YK9J3t7f0+nL/SnL/SSAc4X+8nY5MxQZSaRL6cvATCXCmia/ZlKaj6n&#10;M5XOxD7T0c10cToyWkC6rzd98Vz6/O+9p387+8vh3/bvOvzdln1ffrj703XfbXxj04qFby+6e9Xj&#10;s1c/PvPNR6aufGjimw9PXDGfeOel9yZfuD3y7IzAoqmeh8ea5zYp58REs6O1wO1x8R0JCUxOD5RP&#10;cBV12gvabYVt1qKUtbDZUpA0FaB6DutGE/WsHuVRjiSPFhTfYqq9SV9zg6by+rqK6wB15fWa2pt0&#10;4lu14hHq2hGK6uGSyltqSm8qL7yudMw1RWOuRQpHX1VccFVJ4bUA1AtGEftcXHhjWdHNpcW3lBUP&#10;B8pLRlWUji4vHwNUlRdQiqorCqsrihkQIZQVV5YWVZQUlhcXlBWNKaUCuqhwFBHQBaOIjKYOumjU&#10;rYUjh3EO+uaSUbeUjLqpZNQNJCPHiKsKb/13wa3/AMhjCYeTTNBFt/wPOujyYf9TfvP/VT38r8qS&#10;ay01t/hltybUo5Oakd22kjtisnuTivuSiifGGpfMDr85v/Wr5ff/vmP1hX0fHd665pfv3k9fOpru&#10;P0GfQ4gamh8B/fvli7+k0zD3ODm0Lh9IX/jht8Objuxanf59S//JzT9seXnjinuWL5y0+N6Wx25v&#10;mNpiSbhFFlWBXlmkUZXLleVwoWSw6v5LAU27ssy1DekQsM+BSaizSRYE6Gkx0/eSzp9+pQqnP4iw&#10;OpakkyfrJGDnk+lb6M0RRliQxVFAo4MmlzpZucwmyZVP1j4L2gCom5lxZpMsQi/PhKNV+LoAIqDp&#10;ORHPdNnzDtwHwdUCAc9Q5CRF/1Kyl+SkV2TgLzvEEhkgkcikUrlMxrJuKKGD1OqUBn2d2ay227Vu&#10;tz7gM4UC5njU3ph0trV6e8aGp0yJz57dMndu9/33j3v88WkLn5r+zLOzX3rlnmUrH1i97on3Pnhm&#10;w0fPfrz5pc1fLtn67Wvbdi3/dteKHT+88f3+t/Yefnff4Q/3HfnkwM+fHf71y6Mnvjp2atuvv38L&#10;/PbHjhNnvzt5bufpC98Dp87vgjoA8aOnvzpyfMv+Y5//+PNne3/6bPehzTv3b9qxd9O3ez7e9v2H&#10;X+/6aOuOjz7/9oNPtry78fO3V7//2pvvvrL87ZeXrnr+5RWLn331iYXPP/zw4vl3L5g1a960SXN6&#10;Oqe0NPckoq1Bf4PLHXUYXHq0zzqHnocpaahYfFZHyOmJev2JABXQfiqgI7HWRENHY2NXc1N3Ki+N&#10;UI5rSY5vBhrGNfE0TkgxsAFpM6E5Pq4h1pOo746FO+uRSFcUJqHEyVBHJNgeBoin7iT4O8LetiAz&#10;0RSPLemwNtgBS8JmilmMUbOh3gToQ3pD2EBcc8RIXHPUbK63QknUc72JRSwxiy1mB5wJT16Yd/Y2&#10;BQBfcxBhCUZ4MNkIABWABYOpAEmB3ejyJl1QehqcriQx0VC6Ew5Hwu6K2+1xqzNms8UsjiinlXOA&#10;xljh7TMEnQ1kPbAGa5T4a3PEZA2boDQHDcaQwRTQ6wM6g0+r82v1Xo3OozZ69byAZtIZDTLzyDgX&#10;W+Jca9BqD9uZg84V0LgezDnuoLrZTnWzjbpmiOTGAU/Y7Q25PUEXgj6at9Ioo5mJNtmNZofF4rRa&#10;XTYeiOSaaEBvJtCnERK0RgNSp9MCar1OY9CzIIBKGmBDpNFBY4oMpqHRQfOgj8bGaj0R2RlDnW2A&#10;C2bWY3bklmQEtJWOd4Y/1UkENB3pjA4XRS2OF/ZASQW0kwpoN0pnOn5ZKJShguKYzcJJ1oZVECag&#10;+SC2gaWcgzNmYJ1uzJAC2uKw5wVmoXpGH411fkH+hRj8lnMCmvhZlLZQpwK6iUrkFPPFUfIEvNZ4&#10;sg3juUADppUxApX/hYDG9Bq5oH3G/BvBaGM43gxABW1yXnjFjHUIEgEdIg4aR3yTUczQIBIjWjlK&#10;PDIZ7Az7JBsnC4ajWIcS50LJx4mAjiayAlqonhE2KpmpZ5TRzC8LYB4ZJ9E+A8w1J5oagYbmJgTq&#10;GB9kn6HBYL/MaGxuystfcCgcPzKO3ewheMsHFbzMYnP5qy4IskmosxVKVXAllFkDWzmASyH8XFiE&#10;n8QIwtcBqlcINVTy5kpnIhazcaxDS6A6O5RV4KBRL+ZCTQoBrywB6lwyF5q5UEGDOiZzKQawizBy&#10;HZa9MiPApZ5cXanQVsm1grJaoatS6qBkkUqZpkKuIe5YRpxypUJdrdBUq7S1Kl2tWl+j1EIdIhCH&#10;uWVSZZlYUSKWl0vlZdI8ZZlEViqR5ZTEQZfCZaVY9WdKoJI89A+uUDVQVojr4Hq0pFpeVCmmJhou&#10;SXEQRGYuvU7FS3C4IicZQvB9wV2aF8F+QxsL1MIhQT0slChqRVTOopaVavSATGvACkBVbC4a9Muo&#10;mHmJjBUE4nAk4DHDx3lwccFKiInmjsk/ARGmaELJ6OysUmfyVAAEpSp87pywlMBSxDzq6Bc/cIOB&#10;dyB1dBZ8goQiktXppxI/zuT+h+3/Pwk9HgBMt62j+bgx80mmpA7aQK00SYqC9aFKthQ12mRtcE9F&#10;Nwy2E7oRuLOCbSZ/F9ZzS+wr5GqdUmtAqKXVskkBvBTmURssANb5kcsKvUlpMAMqowWoM1mvjJai&#10;gUsfI6yQqGREsBkM8r2FVpNbki8tdPRbDS0Z+U6+7aCHEHwKCEod+QJDoSUfFjiKuBK7HSjJB1NG&#10;tSynO8mbmBPHCC6V2xLj8NEmYhSH6NbQXBbZccR5Ieuh4CSxurCG2syj8ARff5LjkItACZOVIhlJ&#10;cJxdHJblXxEnc8GEUXmphGVhDfSJBTAJxxgcWvDHUjM+oBKgpLngcSwbKWkPTzp52mVhbwb7h0To&#10;uQNOAURGwLLUHeP4ZaIk8HxBT0zCEtdDdvLg9eQ9bwJwkOOZESdxLkClsAKVikghA2rlUqJEaT0X&#10;po9REzPQCOfCtkcAdCDoaNDzYsppgPX/CH4tQffnwJcQPHQP0I6FnknpDifgJIBz6e4i8IqHL9me&#10;50uYxY43DrLBpAOEP5CW5C/K7gcx7HO5SiqDUoGlREo0ilgiIzJFJhXLZeQ5gSr65MA6FZSyOrmy&#10;DuVyRjFDWadRKbUqtVap0hGUWoVSK1doZGqdgjxhUaOoU8sAzK1BUInYQwXVaqiLNBqxQSu1GGRm&#10;vYRgEAEWYy1gNUG9xqirshslfqcasBtlZq3IYZAY5YX2uhKXttyhLnXryxIuSVfMMDllm9Rsmdho&#10;mtSgn5jQTUpopjZq7+iyPzAl+NSc5PN3t766YPzrD016/ZGpyx6fufLpO956/t73lz++7cPXDu/6&#10;8Jcfv/hpz6dH9n5++th3fecOEdfch5wgQ577TtPkCbxPPN+fYSCxxmAySnqA/t7+vst9vZd6L1/s&#10;7b3Ul+ZyQJMxzgi66/Pp3ovpPjLq+fK5MxdOHD+1b/epPd/9tmPbka2b93+2ce+mdd+9t+Krt17Y&#10;+OJD7zx11xsPTV0+f8LKBeNXLhi37L6OV+9qemlO4vlZkcXTA09Ocj/cY5vXqpsTl00JVY/3VkwK&#10;VE8O1kzwV3W7yjvsJV3Osi53VYu9rNle2mgpjZuL6w0FIV0BZnZ2KkfY5cQ7U+l8rarsGmXp1fKS&#10;q6Rl14rLBxCVXUe5obLo2orCa8rGXFU6+t/kGYOjry4dc01ZwfVFBdcBxYXXA6XFN5aV3FJRdmt5&#10;+YjK8hEVFSMrK8cAVVUF1dWFNTVFNTUl1VWlQE11eU11WXVVWVVlKVBZUVJeVlRWWsgoLSlAiosK&#10;iopISSqFowoLRhaMGVE4+taCUcMoN2NGDpKUgzyu8OaCkdcVjLy2eNR1xSQD9TXFI/9dNOJfxcP/&#10;UTHm6qJb/qfw5v+rfPjfgLJb/1pXcUPIUNrlrm3Wj4nJbu40Fd4ZV97XqJ7XoHiwRfvsZM+b96W+&#10;fv3e71Y/dOqbNw5/uuTwZ6/9vu+j9OUjJNVG+hQOfO5L/9HXfw6AwyadPkcOpN7f0v2/kkQcFw9c&#10;OL39x23L079/kb70zckf3vzp6yVfrL5v4R2hRXfF505wt4WlHkOpsa5EJStTqWo08FlTK+FzB6VC&#10;JZcrZRKllKCQS+ECjzxNFB8oKsUf6xDEUnb2gdPNnyHTU8F5jZ49SdckI1en5KwEHRcqWnb2zBnC&#10;zGCieSjohdAgvwwlRATNcBbAW2a2FAPjAJ6IyXaSq/qBX7CRs3w+KmSKCpkcSjrkBc+ABDwT4ZeO&#10;eE6BrhL6T5isVpATEENMelCSWYhYZwW8G9CDilQysUYp02sUer1Mr5dYTHKXrc7rUoc8moawsbXB&#10;3pqw9LS6pk8I3XFb/J45jfPvbn1kQdeTj4x/8bk5S16+e/myBaveenTt2kUffPDip58v2/L16m93&#10;vrd91/rv9qzf9eMHew9+vP/oJ4d++ezI8S0/H99x7PjOX098f/L3vb+f3X/2wqELl3+62Hv0cv+x&#10;vJy/dOTspcNnzh06+cf+46f3/nx8z6Ffdh34+bsfjmzfc/jb3Ye+2bV/2469W7/a/fkX336y6esP&#10;39n09tqPVq/+4M03169Yvu61JW+++MzSRU+8+NjDix+459G7b7tnWs+M7taJqURnLJgKuBMua9Bq&#10;8pl0Lp3WqYUy87A7lyGTbMFDnk1n8dsdYbc76vPGA/5EINDgpzmgQ5Hm+lhrPNnZmOppQVrGtTFa&#10;x3W2jG9vmtjeOKmtaXJ785SO1NTOlmldrdM7gfYZ3R0zx3bM7Oqc1Q1ABWif0dk0OdUwuTk+sTE6&#10;vqF+XALK2IQkkJjUxIC5EMEGkZ5ocGzE3xUCAt1hrHs7/a42D+BsdTtaXPaU09bssDXbAHuTw9ZI&#10;xXSD1RoHLFhSY0u8rSNhczY4XEmHN+nyNLldycxgZ6aecQQ0s8/onf2pUKAlDMBeDTVnCDb5A40+&#10;f9Lra/BABSYBNgsgz2BsJllHyAs1uVxJpyPpgFe3N9hhA5yNULfbGyywSdnS5kjaeSCCCOI8pEHc&#10;aomZLfUmc9TESlO90RjS60M6fUCrC2qhNAT1Bh8R0AhaZhTHCEZwLo6ABqAOs5iARpz1TihtIcw0&#10;nRlATcY1e4xWr8nhszgCVqefGGeo23xmu9ds91sw4grY2FxX0OkOuQBP2O2NeABfvRdgQQQnobHD&#10;78iL1WO1eW1QcQacgN1nhwh55iGV0TgaGrNzYJ0PshTSGqMWhfVgLIA2+7hCOpnJmAEMjlsMFisD&#10;IyxotNpMNrvZ7oCSZnYeKCFI82/AXJfF4aS5Ndw0v7PH4rBbXTbiZ91E2to91NW67cTPep1E0fpc&#10;RM76XMQs+92eoNcb8jFg0h3wYPzKsPYILIULIuRV8IUIPofHi1AbTsAR2QAO1oa/AoE/LS+4CGtA&#10;/2oyoJutB1fLXgihj0DM5A+hwj1MXW1mvHAg3BCMJFFAQ4XVgUisGbUyM8g4SYc/E1hcQH28NS+R&#10;GCxCCEdTSKi+mdKI4Abg+GUBbMNIKo8o1cHcAwOhgo8ZzAttSZ5DSFOjQCVM4yQVSTYddj3xzuEI&#10;tmQlxqHElnRVEWKf66PonUmukkRDoqExL/FEEisNySYg2diMMNEsgDloXitDELUyqudkqhlobEkB&#10;WM+lOdXa1NzS2JRir4hAMC9/YQOXcOxS7p0nXkNgHW7G+EkEI+Q+LTsJ64G14cAo1gCvQrCOLQWz&#10;cBtyIwhGBEGghmpldM1M5DHpzIA2mWujfCOgAbTSueBtML3/H6ShhwKv1fDiEq7hEKxjEMGrtyo5&#10;oK2U63OpUhhYvUKmQ8ql2jJpXblMDVTINcRNK3XVKn1NnQFKACYBmAUNSiWqErGcmGg0zoMppdI5&#10;H0RA/2monMr+seh9SqqlxVUSqMCFLP7VuENIAyIO5GyHo6WFEt4UXuDywC6tzl7UsvcagTeaDvLN&#10;vN1Q0pG/g8YaYx2b5QVlMf+KGOGBIPkqgg6Q51vy8H8Cvyxs1X8DSVWBKSOgpAaWjB1mCSIgyMAI&#10;Fc1XAm882L0HtdJwNwK3B3DXUYfUZsfXUG8L9zYZ60eUX9bsCED7I4Qc7RkBjcqYV89QMrlMB0Sj&#10;gIbJK0GXJdAVZrYQwW3Gv2UIiJiTqdX4uEWVXg8l1OUaDT56MZc6vSkvAmXM4kpDBpXRjNSZLFcA&#10;18NWNbCeHPWMkENao74CONAev+3AQwiHeCN498jAbgc/jwi5Mc5C375Mf8VHWGNYkG/Dx5kC5qG3&#10;srCqPMBBwur0RxL4gwk5dcHEA6JuRuOMCoBFADQCKKDxnpm9In3RIQW04P5cAGpoKKEOt+VwCLGO&#10;nZ0CBGcEBLsp7KBYfzXUsrg4v0gubCVsPbgG1LvML6NuxuMcYQ4ayJ5J5SiX2T1/jUzC6gKgPSwF&#10;p2aiX/8M9IvnXHLtMz78kBrhPLA9Mxj4k7FXIeAxie84CwIDx6GcnGLyQqUzvJCMB+J4sDFwswH2&#10;B2avVTLKHhNhkCwYcqVcQfwyIlcqMDMGZsygAy2J7RKgUssRZZ0MeibimnUK8mw0gxxQ6YmAJmjk&#10;dWoJQqWzWK0WabUkpYZRLzHoxIDJILWYZG6rwm2VeWxyj10KuKwih7nGbqjyO2Quc63TVOsyi5wm&#10;sU1f4zbKIm5NwFwbttQAEWtt0i3timonp2zT2xwTkvqZbfZ5EwOPzEw8Piv+5JzEc/e2vv7ohE9f&#10;X0B58NNlD21+47HNbz21ec3izWufO7b30zM/b+89ezB96eil8z9dvPAT9Yan+/oQ+lBBCjeO9bwQ&#10;klhDYJ8Bzixn6mkCGSTd39vb29d3GUAl3X/pPEC880UoLxAuX0xfOHf+t1+P7fvhwDdf/fjpR/s3&#10;vb97/dtfvbn009ee/eSVpz95+fGPXnxo7eN3vPHAlFfv7nz5jpZX72p99a7Ui7Pjz0wPPzs9+OQk&#10;94Nd5rnN6jlxxbSIeKK/aqy7bKy7osdfPc4v6vbVtDkrmq0lBFt53FwaNZXUG0sD+iKftsCjHu1S&#10;jiIPFZTdapbcYqi9WV15vbLsGqKei/4lLr6qquiqyuLBFF1DIQK6vODqsjFXIeUF15YX3lBSdFNx&#10;yc1ASektpWXDyiuGU+88CqiqGs3Uc21tMSASldXUltfUVjCqa8qrqssqq0orKkuA8opioKy8CCgt&#10;KwSKizmKRjMHXTRmOGUYgOq5hD6lEJ95WDL6eoA8AnEkZoX+V/noqwpu+WvRLf9TPvLvZSP+VnLr&#10;/8jKrnWrx7Q5qpKakfWSG9uMY2bXK+6IKWYFRHdEJI90mF+7u2HTCzO2Lp978ONnf/r8pd++Xd7/&#10;y2fpiwfT/WSkc3/6dH//7/3ps/3pi339JEt4On0h3fdHuu9Uuv+3dPrX9KXDF3//7octr/9x8L30&#10;75///uPq3757fe8nC1c80fnC/cl7JzraQiKPrtCgLFJJSuTyarUaPn118NmEDyl8iKVyCc02LBbL&#10;ZUAeAU37JVS6eF5gCCYHwX2lCiX2TnB+xCDC91q8BeZhp6RcUD3z9pmRK6Dxqo9dBLLrQLYITjLY&#10;FuJm42VD7oVEBkVdhYz8IpPYZ/qLTHLyotfAeHeGX3xKFBmwC61RApJqhbgW9r9CIlGKZQox/rZD&#10;BaVCrJKL6hRinUpipN2dUV9rNUm8dkXIrYr61C31xu5G2/iUfVq3+86p9ffPST50d/MT93csfqzn&#10;+UVTl75094rX5q9+67F331m8YcNLmzYt27Jl9bZv1+/a/fHufZ/uO/DloZ+3HT2+49jJHT+f/u7Y&#10;6e9P/v7jqTMHT585cubckbPnj527+POFS8cvXP6lt/9Ub/qEsOw/dan3BHDh0m/nLvz6+7mfT/3x&#10;06+nD/1y6vCBYz/8eHT3D4d37j64Y8eP27ft+frL77747NvNGz77YP2n76/76J3VG9a88c7KpW+9&#10;+vzy559+9enHnn9s/sL5sxfMmXjHhI5p7Y3jksG2kLvRwwtodNA6l0Hr1GOSX4PbbPJarQGHI+z2&#10;xIK+RJAmgA6EGoNUQIdjrVEU0C3jWiltrePbM4zrbJ3QlZrcmZrSheq57bax7TN6OmaO65g5tnNW&#10;T9fscd1zxnfP6Rl7+zhG26yu1pmdLTM6Ure1N09va5rWijRObWEkpxBJjSY6OjEZGR8L9dSHx0Wh&#10;QurjIsGecGBsyN/t93X5vJ1eT4eH4Uy5HM1O1NDM3hKBm8jgbLB7kg5vo9PX5PI3eTxNXnTNmG0D&#10;QB8tGPvMBHSoJRhOEf6kgIa3wAU0uQBno5ORdccWW8LMM+CUKbaEFWERAdgYGljjFuKgY2Zin7MV&#10;U73REKYOmsIENIpmooy5gc+okhFswNqgfXbWO90xtyfu8Sa8ANQhAnEcAU2gg5odPosrYHMH7QjU&#10;nX6im1nQE3IwmHr21Xv9UV8g5g/GAwBqaIhgBRpAMwD9ci6onl1BlzvkBqCSEdMui8VpNjtMJrsR&#10;MNoMANZZxGDV6y06QGfWopXOYDEzBtvkzGhoqFP7bERVjS2NVguQXSoTx6DJZkXfSr1zBowwPU0H&#10;Ow8YWKsT/gQbsc8eB4/D68xIYZ+LaWJAYJOZR8Z4LjAXK7yAZksxmIBmLhg3D8CtRe+M/Ef7DLBF&#10;sCXWcVUIrpy9HJIroL2Bem8gBrAR0Gh+kVwBjXU2+ScENGlGpfOQJTXRzVRDk9cSOGgEc2igJQey&#10;G5YMRROBCHHBVAfXB+uJL/aSxz+G84ItcyOwIBXQ9WxtPBjH9fMtoRKKxqh9Jhk2AKaYBfBxVMCN&#10;TSkA/XJemGjGAc4ABHEymfXOTa0tzW2tAFTywgQ076Chzktnnr/wP6Hlbz7xvgt1MIIRtMB8XBCB&#10;OqyKrZathG8mCCLZSxZhBNeWtzFArni4QdAITGIQgTq7jWc384J7XX4uj+AOGS0AIGjGgMsy5nfw&#10;QhMv5lidRUhQBtBxzTmQIc8KLZtE6QyUSetyHTRqaOagIYgtqU0GBIqZwMvowSj/K+CPRSOJQz/g&#10;rh7u80tryQhBmKRjIshcbIBDJKroFwDVcD1KU1Wg4R0STsqwNxQRZ7Me4zuOk2zIs0xrYCOgJZlU&#10;Fbmo2avD9jCJzPQxm4vbDAjebgb8XUjOpsK2/RfA8UPlLDGzaF2hwqQzzkIyGpq7teAR2GeOjJ9i&#10;DguVFoP3R4Ts2yeAmR0BeGDDZpMDg4hj+It09HYlU1IxSsZ30+0fUKVDQZcaMKcC6Yw+fWjUxPFQ&#10;3azS6+sMBnTQOJkXppgF4MhlNniZGWQc/swPgr4yOJKaDaZm46lZEufB6FmfNhTsSMMDD45qwa4T&#10;7MDsG5TpkdDYIvztMdbZJC4Ci+MkizBwDbzqza6WyOVcePUMUPs8SEBTG5jRzVcS0IOfRoiSEYN5&#10;QZ2dC36lwSbxGINDiN+3APuYI/xnH+bmbcm3YXVsfAUE68EFAfaxBZhoBph9FghoerYd8Ms1MsmV&#10;IWd5bvzyn2DgTeFhb2LmbaKU10hYHeIAazYUuWsTLIgN2BtHvwnLnKN5BOdxdipHRY5/C3Z9pBvM&#10;SGc5GhPiULKPJsPUywplnbKO+Kw6jVqt1Wh0UNZlUfJo9XWARqcCSIQOcM4iBdQ6Gf1JBvlBDpyR&#10;1BopUKeWkFOTulatFet0Ur1eRgW0yGSQImaj1GqW263KgEsT8mgiXm3Eqw65VT671G2tcZmqAg6J&#10;3y4GoBK0ScN2RVPQ2NPontbq7azXJeyipFM0Nqqb0eGa3e2d1e64q8f32OymZU9Me//V+z5a/uCm&#10;Nx7csvbJXRufP7Zt9U9b3zz85ZtHt607sXvjmQOfnT2y9fSRr0h6jUtHaU7e3ygngb7+U1nvjENW&#10;hboZRz3zDBjnwQzKpMFBpHPfxUxGDsIlMt6571LfHycv/Hbs9OF9v+7bdWz3t0d3bTu8Y+uRb77c&#10;/+kH+zau++at1zc89/ibj9yzYsGcFQtmrXhg+mvzJr50Z+dzM5ueuS3x3IzEs7dFF07yPTLW8fh4&#10;94J28+0xxRR/9ThnebejrMte2mEv6XSUd7oqu9zV7a7KZktZ3FAY1Y0J60aTJBvq0W7VaKdipF02&#10;3CIdZpbcahIP09fcpKm6oa7iBkXptdKiq2oL/1VT8M/qgn+WFfyztODfg7kKqCi+trzomrKCaxnl&#10;hTeUFt1QXjqsrPzWsrLhZNQzlc7V1WMAOt65qLa2VCQqA8Ticglcc0kqROJKkbhKLKkGoFIrqgTy&#10;+miU0aWlAPwjlZKSIqahiwpHAiWFwxmlBcNLC4eVFNwElI25qXQM0dDFo65BAV068l8kJfTwv5WN&#10;/lfZiL8VD/t/agr/ZZTcHNGP8ctvdNVc3aAdPjkgmhKqneipmBasvjOpfH1eauMLM79Yce+WVQ/s&#10;/nDx4a2vntq/offsnv6+Y+n0ib7+E319p8moZ5JxBQ4VOIQukK8xOAF9+Y9de79efvib13uPbTx7&#10;cO3JXct/3f7KJytuX/po6yOzAz0Jhd9YbFQVKsWFMnGFUiFTKMi3RNQ+yyQyaa1UUiMR10igkk3U&#10;Tvs9/M4Mu4tcAU3PUEp8uHou2bNeBnYCZZMsgjARLICXyAzqnUkvJ/gOHmDnL+wPGTiXXS8BbJG8&#10;4EU7XrfT3+LAyWjQBaoAkvGPgskAycmLXjbj3R/2mVJlBuqjpbUqKZQimvBZopTKlRIyYBpu5mAJ&#10;lVQDKERapdiglpn1cpNBYjKI7BZZwFVX79Mkw4aOhHVCq3tGT/COKZH75zQ9ck/bk/M7n310wivP&#10;zFi25O43lz2w9q0nN7z//KaPln6+eeXWLWu3f7th5/cf/7Dvs/2Htv507LvfTu05fW7/mQsHTl3Y&#10;f+rCgYu9v168/NvFyyeId770Gyv70r/3pU/nlIw/evvPXOw9feHyqT8unThz8eTPp44c+e3ggWP7&#10;9h7Zvevg9zt+/G7bnm+++v7rT77e/OGXH7/3yftvb1y3av3q5WtXvPLW0hffeHnR0qcffu6Rux+9&#10;a/q908bN7mmZ1FTfFfGlvLaQxeQz6Fw6jUOTFdBERuvdRoAJaGfE44n5fYlgoCEYTAbCTREgOwK6&#10;qXlsC5PObeO7gPYJ3UDbxO62aWNbp41tm97Tftu4zpkTumZP6J4zERl7+4SeOyaOv2vyhLunTJw7&#10;FRl71ySk+86JnbeP75gzrm3W2NaZ3S0zuhip2zqbp3c0TWtvnNrSMDUVn9wUm9QIxCcngdikhvqJ&#10;sciEaHh8PZPRgbEBxNPmBVwtbjTRgKuJgGLXlSRjn92NTk+TK5DyBJq9vpQfFTOAxhnItc+cgM6A&#10;2TYC0CD7BEI+CwfWIehK0qcpUumMGhpBfWxLmK1xE082TqQzHb6d0coYyYUJa6hjewQn0UEbIwZD&#10;WA8YQwajH59VmNHKtpANwEwaCAQRdMowCwc+o332NfiCTcFQcyicCkPFn/R74h6moW0BqzNocYWs&#10;7rAN8ETsANZZxFvv8EWdgD/mAjwRp7fe5Yu6A3FvMOELJwORxiAAFSTU4Ie4P+aBNtASh0LngqOn&#10;c3H6HIDDa7d7bDa3FX00ABVWRz2Nbprl7iCpPGxWDrvRastCk2ZQAU2V9ICnRtHMBDQfp/bZxrQs&#10;b58hiHVUsbyHZbkpWD4KPjcFGfXMpdTA3BQ8EIG50JI1yItgEYCtGRdnUC/sA/ARiDRJSAb2pER8&#10;cGKWAenMI5DOWIcg+8P/pID2+CMIJkcmWSm4vMaZ1MbRJD45kGZ5HqgDNAc0ASeHJiUoqbaGBVtY&#10;hArrRnw5AF8dtwQgKS+y4Bbitg0loDGSC2vMR3BBppVz5yLYJhSNMcKxOLPPmF6Dt8yofVHsMvPL&#10;B4GG5lRekqkWpLGlFeAnm1rbgOa2diDV3gG0dHRiJRcU0AC8KL8NbAME/AXubBB6uUAGIOPAH3TQ&#10;eAcr5vwytEEFzGahDsYK1gG8/gD4lQBYhyBrL4BvjKtCMM7PRXJv5mFSAN7Aw90mu+1kd6EIBvOC&#10;PxAe6vY1F2Z5+KtMAC89BVefFVIgY5YFDKWeGXybSoWWCWh00NkFVbx05imXKa6I6k+WeJGKUhIu&#10;W+H6Fe0Pu4plF7IU+nZkVS8bvClwvoPg3lkeWI+IDnkWZ0dAQ4WOd84IaKaeWZqOvJBNytpntmEC&#10;IIgCukIqEbzdDPRKCP6ZAN3O/wYiCrXU0pLxwlUkdQkcTlomnanGzYAR0eABLIwc74zA7ceAwOLh&#10;BXRWLVE7Q9/HXFA354LHP8DUJ/OhCFXPOpZFBCevAC7F1gZ/AvPLNN9IBpr7OA8KDTHOKmqfERTN&#10;bFIAauVcdGYbkKuhUT3notCT7By5CJJ4sETPNINzHuhRKjz4AXaMsaOOomL7me0x1iMxBvofbqQw&#10;f4fMgy35xfOCi7O1sRUyxfwfufIIaEEdGqCIxKMOOhzePgNUROaB3boLgMOJ3aLzxxj0KohA9wve&#10;BSBvnL01LIINcG25K2Sw9mwNuQIaYbo5I51pkH2cqUiVYklP6xIsSRJkiSinlKCEZRYGQEU7NOTN&#10;ykvmDcqqZwYT0NAG31Z8Q/PCz8IV4jpZEMA10GMD3uJB3TIj99yN+5N0dFIpLEguVGBnZq46yDVG&#10;xp7UyUl2Zo1SoSVJM5QaNUpntbZOo9NqdGqtXkMtM5Z10N8Q3aynAlqn0BnUOmOd1kAjxD4T6azS&#10;SDR6OZ6j4ASl0oiUmBpHWQUHGp7QVOpqqGh0Ir1eYjBIAZNZZrcqHTYV4LQr3U6Nz60JuOrCHopb&#10;GXTKqW6uDTlqkn5FKqzuiBuA1pC2JajrjJonNjpmtDonJ00TojqS3LnFeu+E4JN3tLy4YPzrj09f&#10;/eydHy574Mu3FwKfvvXY56uf2Pru01+/++zX772w86PXDnz19qn9n10+viN9Zn/63EGSZKP3l3Tv&#10;r/0kJcLpfjr2+fLlk8w1DyopVCOiTGTlJYF3FtDfT8c7916i3vkyVc+X01BePpu+9Ef/+dO9Z45f&#10;PPHzxeOHTxz4/uj3X+/bsmnnpne3f7h218frfti8/sAXH+ze8Nb2Na9//PJTKx+eu+TuqS/cPv65&#10;Od2LZ7Y9MzP19G3JxdPjz9wWf25GbNGU0MPd9nkpPTAnrpjkrW63FLUYx6RMY1rMRSlLMcFWCpBs&#10;G4bCoGakXzHcJbvFIrnZJL7ZVHuTofZGXfWN2qpMlmdl2XWK0mtlxVfXFv6revS/qkb/vWrUPytG&#10;/aNszL/LCq8qK7way/KiazIUXsdxA1JWdHNleWbIM5XOBbW1hYBIVCKRlFEqpNJKQAYnagAOZFkt&#10;j0RagzIaKlhHH50x0ZXllfRfBflXVl5OTXRJUUnxmNKSgpLi0WWEkUh5EaGs6NayolvKC25GB01y&#10;cYwgg6CLhxMBXTzi72Wj/1U6/K9Ft/zf5SP/Ki+/Rl99jaHiH0BAdXObs7zLUzHBXzOnse71BR37&#10;Pnz6xPaVp79fvXPjoh82v3Bo22s/f7/2zPFvLl88nE6TrzT6e09RAX2hr/8CzdlCxtHDkUbn/pq+&#10;fLTv/N69X7+xbePTJ/e+fWb/mp+/feXkrtf3fPzE+0tue2lBama7Ke6odurK1ZJiSU2xhIxvFuPY&#10;Z4GABvIKaHI9Q/ofYpx5AV0Np84c9Yxkz3oE/gTKJlkEwbHMueR4ZySjnpkvZicsqEOcnR9Zl8ga&#10;ZE5n2UketjYAr9jZRTt/qZwX8uAZSo2KnLbISY3+GAvvKKV1SoBkvVcp0UFLVDJRnUysJA5aopRK&#10;VTK5UqIgee0lGfusEqOANmrkFoPCYpBaTSKPTR7xqpNhQ0vcPC7lnDbWf+eU6LxZyYfnti5cMJbY&#10;56dvW/nK3WveeODd1U9tXP/i5k9WfLVlzbdfr//u2w92f//pvh+27D+w7fCRHceO7zn5+49nLhw+&#10;e+nwH71Hzl0+2j8glE9f7vv9ct+pS72nL/WeJLlfaHxwmQGTCPWmz13uP3sxffZC37lT508eP/Pr&#10;T78dOfDzgT1H9n5/aM93+3ft+HHnlzu+/uSrLzds3rTuw/Wr31+38t1Vr7+9Yuma159b8fyTSxbO&#10;X3T/7Q/OmnL3xM7bWuM90UCr3x62mv1GvVuvcWgAXkAbPCajx2L22WxBp6veS/JvJIPBZCjUGIw0&#10;1yMCAc3sc8fEsYTJPe3TxlP7PKFjxvjOmRO6Z08Cxt4+iQroSePunDL+rskT506ddM+0yfdOB9A+&#10;99w9GcquOyZ0zBnXOrM7dVtn26yxDPTRGQ19W0dyWktiSjPQMDWVnAaVxtikBjIamjroYE8466AJ&#10;/s4A4G33edq87lYP4G0hoIZ2NxI8TS5fyhNs8YZa/P6WAPplgYZmkzg3V0Cjg0bLPJSAhvWQ4c/5&#10;RkBnlTGRzpaYEYE6amXUx2wgM8DiApyNDiagBeAamIMmhAzmoImpZ2aWAajkAg1cURcADaD0xD2B&#10;xkCkJRJti8Y74lBCPdgU9DX48LGEtpCFiWZ0zbmgeg7E3cGEJ9Tg9da7AH/ME4h7Qw3+SGOwvikU&#10;bQ7HUhEAKjAZTgYGHHSOYkb8UR8Ol8ZJqARifsAb8gCeoNsdcLn8TmaiocJbaU5Gk0TSGew2hiU7&#10;pJeaaJIxAwU0M8658PYZYAIa18OrWGAoAc0SIvMWGOAFMe+R8WmEDJfP7/T6mLfNhTaDBUn+6GwW&#10;aRKhS8ELCcqMd+bVM/POvH2m2UUI/F8qAP5Y+gdmhlHjbuH+8D8joIPeIFHPCC+g0f+i5AVQOqMg&#10;xgoVxwMCeihIswRtPLgkcxvIGqBOVhjPrJa9LlPPJM8yTeKMmzdIQMcaQlGSFoPJYiagmTW+Mswp&#10;YwVgs/h1Isw7A5jZmVfPQKKpmR/g3NRMBiCnWtoAXvJiHMma5bbckqrndqqbO7AOcahT+9xJ7XNX&#10;itjnbiqgST23xFeBV0TvzOA3hucv9OlVOhneFdEUzCihyC1ZNqEzDxtghTe6giCOwAJwQBaAK2Et&#10;sQ5BnBSAcxksDiuERRh8G/7eXnDHzoD7TLjtzBrkjCn7j6oCQQHNa2j+JjYX5nrg4pK/3Mx79fm/&#10;ENBU+2aokNcxaup0CMkErdJWKUkyaIgPHt08QKVCNSRK5Z8vmS5huzpzY8/tf3xfsCVrDBVmdvi5&#10;fxK2BiZxoEIHRBPjzBDXkcf6kQvl7IV1DoM2m205bjOCDeDNpW995vgRwMwsrpY5ZdR/fx46dpg4&#10;aCgxnQUT0OidYRIboIOmujlz88DD32Dw8J8dgH3E2IcLP/sooMnNGLdnePhjnof94bDPAdj5PDTv&#10;NoF/g64MLohrA/A+Ktc7C7wtAxNZqHRG+vi+TL6LK8BGKAvQmmyIxmgFWHwo3YwD8HPBZxUi7AGG&#10;crVRVmfIB03lnA92vPFHHUDt88AXFXi0APhlBsJyXwA5vljooLGnYqJ5KKAlLs6vjQYHWeb/BBx4&#10;cMs9cP+MsFtrvP3GesY/5vycBSb5A1WA4PhnsBMWI3Muo7+xwJ4Kexse7HkYLMJ3Haw/YW14MJiL&#10;YA25288+sDz8hxcFMYlQsUK+UYY2dIAzlGQuPoiPLzNjgQf8PgOtcS6ZdyEf/IIC+wzALGjD3mis&#10;5GPgbwHQifNaHBsAA387/R29APgDsUL9O5cuTA7IJAriR2SqOnmdiiRu1igV6jolNc4qnbJOr67T&#10;q9SGOrVBozFqEZjEOE3irKCT0FKp0stgUqmTkpzOWglVz3KAjXTGvhCOKbW2llGnqVapCTqdGNEb&#10;xAaD1GgiI51tFoXDpnI5VD63xu/R0lId9OkjQYPPrvDbZD6bxG+p9ZmrgvbqmFvUGJBPabPP6HTP&#10;7PJMSVl76jVdobqxEc34mK7LJ53ZaHxwSuTpO1ueubvt5fk977987/YNz3+38eVv1j+/9Z1nvlz7&#10;9Kerntiw/KENrz2wYfkjG1c+sXnd8zs+WXlo+4YTB7aeP76r98zB9IWf0n0naaLe39PpP6glRC6k&#10;iVMGLg8uycMDCf29feQpgqwcgD5XkCBw0AQ2ArrvUrr/Qvri7/1//Hr+t8OnD+/5ec83P277ZPfn&#10;6/d+sWHfF+v3bX5nz8dvbV+/7Ms3X9i45LF3n12w9qn733zozpfunLhoeseiaa2Lb2tdOLXxkfGR&#10;R3vCj40PLZwYXjwtunha5IkJvvtaDLfHFJN9NWOd5a2moqRuVIN2ZJwwKqYblTCMyY56LgioR7nk&#10;w+yim03V12sqryUPFSy/Vll2jaL0WnnJNbLiqyUlV0uKrxUXXVNbcFXVmH9Vjv53xah/VIz6Fxkd&#10;XHh1SeHVpUXXlRZdU1Z8PVBecgNQWkQoK74RKC++hVFNRj0XYJINkahELC6llMvl1QQ4kCkkvQGB&#10;HM4KMtQ3g1wulckkUqmYVSQSkVhcKxLV1NZW19RUVdfWAPCvurqamuiy8rKSstLC8rKi8rLCitIC&#10;pLxkTHnJKIAKaOKgSwtvzgyCpgK6cPg/C4f/vWTkP5iALrn1f6rH/ENS9DdF6d81Ff92ym+KGgub&#10;bCXjQ5J54xw/fPx8+o+v0xd3pk988e3Gp7/+YNHer5b++M0bvx7efPGPfeRJg+kTZLAzyQR9ob//&#10;3CAB3Q/H3q/pvp/Tl/b/+M2bn6179OiOFSf2rNq3+Zmj3yz56asXdm18fNnjnXeOtTZ5av3mKoOi&#10;VFZdLBVVwged7AcFSdMO/+Gz72qh35DIoSSVwd9uYgfFJlkEYP2YAHbiYxf5CH8yBdh5E9eWC57j&#10;ADzlDb66G7jtYsAkOy9gT4hnhLwt+QhO4rIAnnQQwSkpL4Mv9gh49kQBjU9KFQhoArXPMuh62YNV&#10;FWKVUoL2WacQ6ZW1Zo3Uppc5zTKXRep3quJBfSpm6W50TO30zpkYnndbw4O3pxbe1/XcwxNfWjh9&#10;+Qt3vr18wfo1T3743oubP1qx7ct1O7/ZsGvHJ3t2ffbj3q8P7v/2p592//zzD78c33fi1MHfzx09&#10;d+nYxb7jl0mmlzNwXJE842mabTz9R2/f2d7+M3xkoBzgQn/6Yi99mOrF/vMX+y+c6zt3+sLpX3//&#10;9civR3/8+dAPR/bvPrRv14F9X+3a+dm2bzd+/tk7H324ZsP7q95bt+Kdt15/e8VLb76y+PVnHnn+&#10;4Xsev2vG/VN7Zrc3TIgG2/yumM0Wshg8Oq1TDehcGr1br3Ppsrl9rdag3RFxuWNeXwMV0E3hUHMk&#10;3BwFIqlYtDXR0JlqGtvWMr4TaJ0wtm1iT/ukcR2TxxOmTGifNrFt+vj22yZRBz2xc+YkoGvWROaj&#10;e+6YPP6uqRPungZMnDu96/ZJQPcdk6HsmD2hbea41PTupqmdrTN6GC23jYVg87QuMgh6envD1NbE&#10;lBYAKg1TU4kpzbFJjZHxifC4aKinPjg2EugOZ0AH3R30dwZ8HX5vuw/wtxHczS7A00TwNrt9KU+g&#10;1RdopQKaQoZCp/zeZpK1GcBJNjfQGiS0hIOtkWBrFAi01PtTEV9z2NsU8jQGoYQ6AEGM01kBX0vA&#10;m/J7UsRBU+9styVs1jhJqUEd8YB9RlAcIyigEaaVBTABjSvECiBYCWpoc8Rki1jtYasjYnPW211R&#10;B+COOQGs5+KJw7FB5kLpTbgDjb5ISyjaFkl0xuId0Vh7fX0rHDABX4MHGsA6qXq2It56G+CL2hk4&#10;6Y85AnFnMOFCAe2LupmAxhHQ9U2heEs9EEtFoA6RYMIHDf4rAQ2TgZjfH/EhvrDXG/K4Ay4cEM2P&#10;jOY1NC+gLU4rgT40z+p00Apz0DYc/sx0swADN/wZgAiOpIaVoNHGyazdtvN1knYj83J2VLFMvyJ8&#10;nfPIaJyDPE5vwOHxA4I4D10wRH1uGOuwQliErj8wuAwQ++z0kQckOrwWuycXs80NmKwuwv/3Ahoz&#10;IyM003EsWB8nj+OjhGNE8iLEEcfxOXukQlRyojHa0HRlaLOGvCV1uLAqfJU4lPiimMoZoDmXCbBh&#10;DLaFuCWwYLA+EoiEAaiEovVQ8YWCGMkF2vBA+3AsGonHoIQ6wubS9oPUM91OAibcwAcJonpGko0t&#10;QGNTa1NzW3OqPdXS0dLaCUAFgIiAxhZKqkNQJpvbiYPOiTS1dBIH3dJJHHRrF5ap9i4WF5SpFtiM&#10;gUHQV7bPwF/glogB1w14LYIXMVBCnb9Yyb1ewQYC+Pa4EtYM6+zCCCcxgvAXTwBrgHF+Fs5lt/cA&#10;u1evlMK1+cB9O0yW0+cdldaKKwb/OhsmBcZZgMA+MwE9FMQHcfaZwS49Ebz6/F+k4CDPGMwHE9BM&#10;Q2cdtDIvmfvdXOrq/iuYAmb7H98LNsmC0Ia1xEl0OlDhlxIAcxl8HN9iPg4rp6pokLuEy2K4Pq7O&#10;JgDJR+YIYWCEvRAALwQRfH8FhwcPWyezgYQcxXxlMOcGqsM/IaC1g+9MBhB4ZwDVLXxk8KOHsM8p&#10;+6DhJws/a8TmcG/inyH7ZuHdCGo79HekpNKZ2Gc2Vp2Z6KFgbyWS1z7/RwGd66BxMhccoZwL6mY2&#10;yYYwM+Ms1xkZMu7plwJ46YzkSOdBEKHMeWcGO9gGHW+ZhCcZ8FABmH1m3pk536HsM6tXDr5hFoBz&#10;AVwEEAho9ooC8NXZJG4erEdw483uvQU34TAJbciNevbjyYBJDOaFHfACyD0zPQnyX8eSz0iOesYj&#10;nAWzB3wGvtNA2FYBEB+qvQDB4gD2Tuzcx06IzMAiAlELEdYSYIszgSsA9QfvXBCBZ2FAyyvDL1te&#10;I2ErxLn4cleA/IFS8lcQiQxbmNXlGCF/3WC9Tv1yZpQ3X1LjLKU/nyK/vqJDm8kAPWKc1QqUzkqN&#10;mhrnOpVOSXUzQtSzxphBZ9ZqTRqNUQ1xopt15OGBSp2UeGe9jHhnkvdIhMg1tdlzkbhOV4tQ41yj&#10;rKtUqavqNNUafbXeUKs3iYwmMWAyS8wWqd0qtzuULgeRzoDTIbdbJE6bzO1QuB0yTPfsc8oDbqXb&#10;JPKZRV5TtddY4TOVRx3VLSFFT4P2tk7H7G7n7E77tCbDtAbdnFbrfeODD02tv3+898GJ/ufmtqx/&#10;8a5taxduX7/4m3cWb3vvme0bXtz6zjNfvPPstg9e3vnp8r1b3jr4zbqfdn5wdM+m3w5uvfDbnr6z&#10;B9MXjqYv/0rV8+m+i7+RBwwSIXi2t+/s5d5zl/vP9xIBTXQzg3lnRCCdc2ECGhrTNUA9u7Z+Ovb5&#10;7PHekz+dP7bv1MGdv+7ZemjbR99/8vb2Dcv3fPzW7g9W7HhnyZcrF3205KG1i+5a+dBtr98/+bX7&#10;pr5wR88TU5ofGhd9fGLDk1OSD/WE5qZsc5ss96Ys89tsD3Y6H+y0z0sZZ9fLpvhrO21lreaSJn1B&#10;QjcaiOsKoprREc2oUN0or3K4S3qrQzrMLrnFJLpRV3mduow8V1BScrWs+Gpx0TWSwqtFhVfXFlxV&#10;U3iNqPBaKKsLrq4Yc3XlqKvKR18FJdRLx1xTUnhtSeH1pUXXZXRzyU3omitKhlWW3lpVNry6fCRS&#10;WT4CUzyLRGS8c2aYs6xKKq0k+QwGkCDE5SnlgEqlAKDCNLTAR6OGFovFIrGUIJLU1hIPXVVVVVle&#10;UVFeSimuKiuuzGpodNCYiANzcZSOvpEkgx5JBkEX3PqPwuH/LBnxz5KR/yi59W8ooMtH/lVU9Hd5&#10;xb/VVddYZDf5tKPrTYXdIcn9E70ndr6dPr8jfeKLX79f/dHK+z9+64Fje9b8vO/dXw59ev709+m+&#10;Y2SMc98J+g3H2ayAPk9ScECECGg4/H5J9x4+/dPm7Z+88POut47vfnPHh098t/GxvZ8sPPr1i28+&#10;1TN3vKM1II05RHZ1laq2RCGurJNLaBYOkkgH07hLoEeF3oMT0ADruxh8r0U7JSWLCGAnzbwnSqzz&#10;13v4irnw5z528Qbwl22oehGMwCx2IYcM1ZKf5JcSnIYYgtMW48oCWkrUsooJaPK8RxUZ/swEdCb7&#10;M5RykVpJBj5rlDU6RY1BJbJoZXaD3GNT+uyysKeuqd7U2WCb0OKa0eO/Z1psweymx+a2PfvQhFcW&#10;3rbs+TtWL73v/dWPffTes599uGLr5rU7vtq4e/sne3Z+sW/3V4d+/O6nQ7t/++3IiROHT57+6fc/&#10;jv5x4ZcLvSd606f7M1qZDLFHp8xgwbxgt9aXvtTbf/FS+uLF/ksX05f/uHTuxB+//3zi+IFfju47&#10;enjP4QPfHzyw7fsfvvj2u4++2Lp+06frNn60+v31K99bu3zdyldWv/b8G8898fKj85++9/aHbpt4&#10;Z2fT5FikK+BpIFqQDoLWAgYPUc8AJmGwhRyOiMsV9XjiPhTQxD6n6iOpGMIEdGpcB3XQ3a0TxuYI&#10;aJ7xSOu0cW3Te1BDd83KJOUAOrOgfW6d0YOuGUoGUc9TOxundCQntyendiSmtMQmNQPxySms109o&#10;iIxPUAcdD46NCBz0nxHQ/hZvoNUXbMsoZoF9Bph6BjL2mYL2OddBDyWg/a1h4qBbvO5mtyPpQPts&#10;iWVSZKCANkcNAApoGszALDNvlgWwFByCCFsDi5N63OqKE92MeOIuBgsK4mwWVFBAh5oD4VQw1l6P&#10;RNsikZZQsMnva4CjyOWPOfxxqptjNiKaE9Q1NzhZ3Bu1Egcdt1MB7aaJOIh9xhQcoQY/auhocxiH&#10;P0cagxDJ2Of6gccSCkD7zAT0QJza50A9MdG8g+YFtM1tzSugM2S9MGDOps5AAc2PgDZwuhlTP/NA&#10;EJvBqlA94yTT0HydAZM4IJpmvfBQlezl61iiIEab7PQQXN6IyxtyesIOd8DhDtldfqjTWcISmhEH&#10;7YM9FcISI2RBWHm2JC9B12xz+piA5h00X0cHTfj/PAXHgIAWuF2BfebJK6BxMoeGocARxNQ+E5/L&#10;DC86aEDgoHESwW2j2wAlLJJRxuFYFMiK44xEFsAsM4DquT4RB6CC4EqAbLPMhuF2ss1G9cyPfUYa&#10;m1rRPjMBncsgAZ3qyAvRzc2D5mKEaGVCN182t3Y1pgBoJizpKw446P+IUEDj5QiAN6twRcJf7kCJ&#10;lynsPhbbYLO8CBpgnQVxDXhvTG41uRtpFhS04YMAu1Fnt+twl05F8MB9O0yifS6pERHvnLUtqEjw&#10;uhAvEIVQAf0n1TOCLlKguQFeUDJnVKVQVcnVvEdmoD5G2DDncpmKDXDmgTbonWvVemCwg84Z4EwR&#10;emcG0crKPw+m0ajl8jhDHbNqYOYKBOoYp9esRK9AiResUIG3CS9zc8FLW7zMZaINdiDuUhYBoBlv&#10;KnEpbIxvSl7wCMGDhL59GQfNNgCPK9aAvH2Dby2Qyuwxg5MDNxicEPwz0EUyT31hq8rNRIFtAF4x&#10;87BbF2TQDUw2uQ1VMAS4W4AggllucIQg0To5txwI2z8CyHtKn4ZHDow6DZTEOGvoSFJaSrUkU4pM&#10;p+WfEjkU1FYPGoKKf0VeB50XJqCZhkYBLYgzmFkWwHJlsATNKLh59YxjnHndnAuRznVmQKYyIVKl&#10;cUiGTlGCxwY70rgDA44iA0Cf+kiokkJjXYVYg5SL1EhZbV1ZLbXGtIPCgfzsc8EiLMg6LqwgrD22&#10;xFUNWiHrSweDN+rY/QLszxHceAvgDmNyhJOWKpLGnfU/WMf+Jy/smM8FPgVyjQbAm+fMZ4GTzvxh&#10;j0cjzsJItsGgbkqwlyCIXRnfLC+5y+L+xNMfniKZNQbYeRMnmYBGgZKVuQN2AyO5wFwoeecCCCZ5&#10;+GVzwVfHllcW1oIFs2AvlJHIdAgzPihMzOQySzBCOy6Sr5n+vltY0h+Ds2QaapJPQ6dR6sgoZpqg&#10;eaAkmTRoP4FoDQqYpCWB+mgCPjOQSWeOWtpb1yBKTXUdRa2t0ehqtYYanT6D3lBtMNYYTbUWs8hs&#10;EVspULfbpB6n0udV+z1qn1vpdsicNonNWO0w1zgttfiMQcBhrHabaz3GmoC5NmSrrbfVRB3VzT7p&#10;2ETdtDbj9BbDHV32e3qc945zPTw1/OK8jjefnLbm6RlvLZzy8n1try7o/GTZ/EOfv3Zk64rtG57/&#10;9K3HPln95Oa1i7d99OqBb9cd37/53C/f9P3+Q/riYTLY+fKv6f5TaZL64AyRzkjvGfqAQTLkua//&#10;wuU+Qi/JuZExyEhWOvfzYPJmZLB9pkk5+umgaZLlmSbcgLL3/OULZy7+cerC6WOnDu488cPWY99t&#10;PrztowNfrN/zyepv31v61Zrnv1797GfLHt/w3D2rHp76+r1jX727/fW5ncvm9bx6z/jn53Q8Pinx&#10;QHcIeHBscF7KOSemmxlR3xZSTA/KCCHJFH/tBHdlt6Osw1aespQlDUUJfSGxz7rCiGZMQD3KKRlm&#10;qb1RX3GtpvwaQF1xjarsGlnxv4lxLiLeuabwmtqCa1A6VxZcU1t4XXXRdVWF11YUXldZcB2UVYXX&#10;VxbeWFJ4fUkRebRgafGNZSW3lJcOAyrKhldVjKyuHFVbPUZUUyCuKQZE1UWi6hKS4llcLpXVyOGS&#10;RClG5AoRNXtZqHTOqmcVZienD9zLPCSTPiEzAxn/q5BL5TJMQ4EDgTNjgUWS6lrqoCvLKyvKKitK&#10;KsqLgfKyorKMgx5FnklIn0ZYUnBT8Zgbi7KPIiy49R9FI/5VMuKfxSP+XnjrXwGolIz8W23xP6Wl&#10;/6qrvMYqGxY0FMfMpV1B6V1jnd+8+9TBL17b+dGzn7398IZl93z53hPpSzvSl3ad+WXLhdM7+y/s&#10;T18+StK8EAF9jn7PgQIa6mfS/ZiFA/g5fWnvwR2rft279rd9b3//yaIta+/fvv7BP/aufH/JjEdn&#10;Bic2aNpCqoBZopWUqcTlarmESHjYCwoVgAJaLFGIxPJaiRIQSVVQQs9DOyWSeQMqrK8DsKeCThJ7&#10;rVzIKY+eKwWdOT+J/T9e2eKZLi/slMdf6pB7scFXbjwQwUs7Aaw9a8C35y/82AkOr3sZLJ5D5nRG&#10;Lr8zJ2hyqyhTaaRQoQco5s2nuTbkqJ7pESeRyUVkwL5cpFSI6xRirZI8eNCgEhmVInOdyKaVukyK&#10;gFMVcipjfk1bzDy2yT653X37hNB90xOP3tXy9PyxS56cvvKFu9a8dv/6Nx/Z9N4zn3/06leb13z7&#10;xfu7vvlkz/bP9+386sc93xzZv/vYTz+ePvXrmd9/O3vu1IWLpy/3YiaNs33p88wm/1fQzqoPe61L&#10;6cuX+slPM871Xjp17twvp04dOv7rjz8f3XP40K79B7/dvX/rjr2fbv1u4+at6zdtXrfxo7c2vLvy&#10;vbdeW7v8pVUvLlr65MPPL5j7+Jxp945rnZ6I9QQDKY8rbreEjAafVu/VQGn0k0TA1rDFFrE6ok5n&#10;zOVOeLxJH+BDAd0crW+JCwR0c09nalwXCujMIOhJEzumTOqYPqVt2mSgddqElqnjgdSUcakpY4GW&#10;qT2ooXk650zqmD2xfdaE1hnjWm7rYTRP60aapnY1TulMTu5omNSemNiamNwWm9gSnZACoBKb1Byd&#10;2BQZnwyPawj1xIJjo4Huen9XJAuxz76ugLfT7+nwudu9AGaFRgGd0dApt7cFR0D7fC1kkDKOU0Y8&#10;zT7A3xrMS6AtyvC31vtaIt5U2NMcAqACQASDNA5rhnieEdDWzNhkYp9N9XoANTTEEXTHjqTd2ejA&#10;Yc55cTYQ2CMW8SmLgD1uhTpLeO1tdmfke9LjayB4E24Gs8zMPvOzcBIW8Se9gUYfPm4xnAriUGig&#10;vjUMk+Shi43uMMEZSrpCSQeUUK9v9tY3u6EebCDe2RezEDcdtwYSjmCDMwDrpPhh/RxBeBV4LRr3&#10;wWbEnK56uzPscIZdefFEvYA35gPc9R5XxO0IOW0Buyf7hEMEJl1BpzPgsPtsNq8VsHosFrfZ7DIh&#10;/PMJTXYuI0fWCAOYCZoX0Lx31pmMuaCDZhqaLcJPYiX7Ehi3YV4Lq4MmvnDSDBhcaXf5iY92kQHL&#10;1DUHqFYG6rGk9jlsdwUd7gjUc0tU1W5fPbHPtMQILEJWS5oRhZ1dc0ZAI7yGZnWczJjojIAeUOoM&#10;m8vJD/TGOia8ZmmvMfcID8s9gvlGAHwQH8IyTjDfmhc0sOiRcSAwwMysANqMGN6hEGhftiC+lsD/&#10;IrhaHIAcbYDG0CBjk3FVAtGcF2wPGwBriCVhbQmE3yq6NnjFPOY9lmyON6YYiaYWBNUzE9CMXPuM&#10;bahW7swLNchd1DJ3Yx2CONnU0oNlc+vY5tZxUDamAGgjLP9rAZ35vjoroNEyAyh5RVkBjbMAgTXG&#10;OjaDMhecCwgENIO/o2b3z+yOGueyBmwSwMX5iySmm6koJG4RI+V0+HNJjai4uha9Mz9GD/UHehAh&#10;VMQI7DM6SjYpAE0BKhj+uVhMKPBXolcW0EwuI+igUS6jX+ZlNAZRQKODzjbIUcxXIDOuWWiZr4BE&#10;Q1QjMcvUAaH9gQjUWepkfOQgzkJfg1e0KHegAm8T/z7ysAvczB7L7kbYq7Cf2SQAbURcrgZcBOL4&#10;jkA5NANvKNaB7OU12VR2XJH3MWvKBFRmjxkWyZrBQX75PwKLMNeM64EKOkcWB7AOfy/epeTC38MA&#10;WXNH7l4QvBvB+xC5RoPBXAfNzK8A1G25EPtMDwCESOcsRD1TiH3OIjDOuQgcdPYPGXRXdgVQKyvI&#10;0OOBdBxXENBMNAtgxhlgK4cNyFXPOHCbGedBDLbPQt2cD2acBQw+xgYOCXoUDQhotM+5Apra54yA&#10;hk8Hwj4R8KnBHoyP46dM8DFki2BLXIpfFrczF4F6xj8EGOK4HfSmA1CHueS0AkdFtv9hnQ+Ak7ng&#10;YZ8X/CAwAZ35CNCjmnUFDDwaeQGdbZN//+AOgQo2wDYwyVoKYAsCuCcBWAmeBwFeNFfUDuRuFsxi&#10;3gRAq4sOGuu5sFnQnl92KNiCQ4HNcFUADZKl6EbCrEzJ4oKS+mUxlDUyETXOIuqga6GOcSjpowIl&#10;WErr5FK1NLdUaFUKkhmjTkXcsUZtUquNZCwz5mgWAB2GzqiETzYmzsl8dulPMuq0GdGs0ksoIoR4&#10;Z30NRxVQp6tSqstVmgq1plyjrdDpq4yGapOxxmSscjllTofUZZc67WK7tdZqrraYqszGSquh0mmp&#10;9TqkQY8y5FX5XXKPrdZprnJZqt3WGq+12mOpcpkqnMZyt6Hca6r0m6vqbaKES9LklTb7pJ0R5aRm&#10;7awO8109joenh5++s+GFeS3LH57w3nO3f7jkno0vz13+2PjXHh676qkpm5bP/3rdk1+9t2jnxy//&#10;+PWqX3Z/8NuBTy/+tiN94WD68k/9Fw72nTvUf/Enkmej71R/LyHd90dmOGr/ufTAEwXJSEB0MYDA&#10;PlMBPcg+I1Q9A1nvDC2p2aHSmdIHnE/3nktf+uPyH8fPnvjpxNEfjx/cdWjbRz9+vm7nB298vW7J&#10;l6ue2fT6E+ufv3/torvefnL224/PWPPIlJXze5be3fbCjPjiKeGnJocfnxB+cGzw3lbXHUnL7Q3m&#10;u5pstzcYZ9RrpgVkE7yisbaKdktJh6m43VLUYS1tt5WmrOUNptJ6bUGobkxQNdqnHOWRj3TJR5ir&#10;b9aUXycv/Je04N/yoqvlNNWGqOjfNYXXVBVeW1NwLZaVBRndXF1yY1XRTUBF0Y2VhTdWFt9SVTIM&#10;KC2+uaxkGFBeemtF2fDK8hFVFSOrykfXVhWKqksktWUycQVDLKoUS6qofRaRJLlqOaCqkylVUhzj&#10;jMOcleQflkpUz6o6DZbEQSvriHpWqFhJBv/SNBSUOkAqU0mkcpFYWlMrrq6uxXHQlRVlOA6aCujC&#10;8mIyCLpw9C3EQY+5GSkafUPxSOKgC4aRRxGWjPh30a1/x6cRkqHQI/9WNeYftYX/kJdcZZEOqzdX&#10;NDpqukOKOzsc8yf4npgZe2xmZOHt8Vcf7dm4Yl76wvb0H9sun/rm8unvLv+xG45AMsaZfO1Bj7oB&#10;AQ3H3mkyOBoTcVzce+C7NUd3v33ix7UHv3pp23sP7tr4aPrUx1vW3Pf8fY23d9omNpoSLoVRVqKq&#10;LVFBb0GycCgRlO/EPotkaJ9zBLTwizeIwNwr9J/YyUMHDj08f9WKkwi7RgX4sxsPO/exixx67aFj&#10;V254wmLXb/yZi0dwpceC2BgjeOGHV338OY6HP8fxsL8L/pbsNkOppvZZTcbkK/AwI+DXHmifJTIx&#10;EdDQZ8tFKnkNsc91ImOd2FhXa1LVWjQih0HmMcnDLlXUrUoGNB1x0/iUfVqH684JofkzE0/e2/b8&#10;w+OXPzPn7Vfve2/lwx+tXfT5xhe3frLi28/f/W7Lx99/s/mHHVv27dx2cPfOowf3HT96+MzJ43+c&#10;OXnxwh+90KuQrob8XONSHxxOwv7qz0B7LZIvCCrEPpPk9Olzvb2nzp379fTpw78d//Hno7sPHt75&#10;48Htew59vfPA59u+//iLbR98uuW9jz9Zs3H9m+tXv75uxZLVLz+zbNFjLz0wb+HtM+aP75iVbJgQ&#10;Cra4PQ1Oa9hk9OsMPq0poDcHTYC93uaI2tE+exq8xD7Th+nh8Of6ljg6aF5AMwfNC+jO26a2Uwfd&#10;OnVSy9TxzZN7gKZJRECjg6Z0A6kpXUDH7IltM8fzxjk1fSxMNk3tQhqndALUPrcB8UmtsYkt9eOb&#10;AXTQ9RMaw+MaAt0xwN8V8XaEAE97kOL3dRIBzeyzq42kgQYwBzRJA50V0P4WLx0c7UezLDDRzDgL&#10;CLRFgu2xPy+gKT53sxsFtCPpsDfYgWxmjIx9ZkBQYJ9xm1FD52GwfQZQQAOupMNDs12jagdCUDZ5&#10;Ao0+f9LLa2gmoHn7jA1wEtVzsMmPAhonQ80B5qChApOw8voWfzTlqW92I1CPt/oSbf5IE1HSgQRR&#10;z76YhQpoW7DBGWryhpr86JqZbgZQQ0PFC5sE2xZ1OCM2R9jqCNkdIWcuaJ99cT8AdWfYZQvYLT6r&#10;K+jERxQKBDSqZ2afTU4jkn0UoQEF9ADUC2fVcMY+UwaNekbdrDUaBDAHDYvz7bHOgljn2liIw7W5&#10;BYaXB10wMdEUhztC7TOBKuaI3RW2OVE358HpQeMcofa5HusQpAKaQO0zgQpoiJNXyXXQgkjGQZOU&#10;0PkFtN3tsrmcdFA5mYQKSuf/VkB7gyR5CJQA76B54SsABfGfFtCDdDNjKOGLa8OVA4K1Ifi6OPo4&#10;liSCG+U1W5XANeeC7aEltIc18PBbBS+U1z5fQUAzsyxAIKCz8SvZ56xrHgCCVDfngSrpXLpp9g+h&#10;gL6Cj/4Lu6Xn7uozCoBdAOEsnIuXWfT6jAB1uBqrzeblHApcijUGBMtCHSJwhYdB1gzruCwD5+J2&#10;wv0/XB6ha8ZLJahQVzhgjbGeyaRBvTNvn1F8MDOCWgRH58ENP9XHA6tighIn8zEgYlA9I+yqlL8S&#10;rVbWVcoyo5sF3lngl5mGrlLWAdUqdU2dBqhVa8mDioYG22Az8tNfmmwSVwJ11gaCQK1GU6NW16hV&#10;Q1Fdp6xSKQCoZIJ0XGF1zkP8sM4ENIO+RxkFw8N2Dh/BnSaYhRHczyhoWAOyS7MmS4DAc+FbDO8L&#10;rkewNgZ7USATHHyc4HrwQMI6VvC1qBlkZjmTDwFhcQFk87hrekBEB3SzIIsj9HNKr/i5b5IAPsjP&#10;Uup0gEKrBdh9CwA3IQjeojBQ5wECicy0sgDilPO1EayBBZllzvhldUZJ4yQ6PgZ82PnuCHskBHsD&#10;7LjoPsk0wPYA3sIpNJkxzkwr88OZaYNMioyhEObN0JjyIqkz5EWmMqGD5jW0RGFQqC0CMY11Xjrz&#10;sK8i8HhmDjp7FGUOsyqpBsFMFyzrRaUEPhEk2zg5aHPEMX4Q+I8D+xQwMM63RARxnERwQXYYsyMZ&#10;j/BMqoLsGyqAvaGDIYcEfufBf+0BYKSWfivGuiYAv2LJBQ51vA8H8FYcwTNLLtjbw4kA6njewVMP&#10;+8MB1rHAXmX7TQA2GGopBL/FBEprM5maqbGFE+jAN7Kom/k4fkHLztTMoVx5JDKC51mosEXY4gLw&#10;5f4jA9sDGykSV8N2iiU1EJdI6Y/fZSKZUiSTi+Uq6izqyCBPGhHJxSJ5rVghEStEWGJEqpJJVRIo&#10;ZXVSuVqh0MhJDg2tAjMy55YsmQaWGmOd1qTRmtQk67tRxdAblDq9QquXGkwKvVGqM0jgDDmQqZnm&#10;0FBpaxD8wldjEGmNYjhX1+mIcQZU2kqVrlypLVNoSlXqYqO52m4TWy21JmOVxVTltIvdTqnXLY+E&#10;1NGg2mMX2YwVdlOl01xhN5Y5TJV2Y4XNUA6ly1ThsVQBbnNl2FkLBO3VPkuFx1DsNZaEbJUJt6jJ&#10;p+iIaDvrNSmftNFdM7ZeMbvTev8U/6K5zSuemPjZygXfb3zm23ef/HDp3HefnfPeC3esf/mu95fc&#10;/e6Su9ZB5bV5n73z1N4tq47t/Sh9+VC690i692i6l2Y/IJAHwdEkvCT3LoVIQPTOaZJeA8GRgBmn&#10;nM78G6R1+vouM3eTCdJ4b++ly73n+/suZMc7A+eJd+77gwwoPPvbH78ePPnT3l/2f/fjji+2f/r+&#10;Vxve/OC1hR+++ui7z9+34rFZr8yf9Or9k5YtmLRiwcSVD01c9eCElfO7l97V9Oz08OPdjgdajPOa&#10;DHckdDOj2mmRuikh5eSgYlJAPt4r6XGLxrlE3c6qDmtZi6m4FbAUd9jKO5yVjZbyen2JVzHSToY8&#10;32SovkFXSZ4rqCy5FlM8s+TOAM2wcW05euei66sKr68quqm6+OaqEmRYNU2pUVs+orp8ZE3FKJLQ&#10;uWJkRcXoysoxVVUF1dWFmGGjpoaMdBaLKiXiKqmkmjxLUFINdYm4GkeJEuNcJ6urUzLpPPgfThOp&#10;ymnl/KVUpkDdLJEqCYo68kETEw9LVaykqrq2oqqyqqoqmw+6GCgtKSguGl1YMKJozDCgcPQtBaNu&#10;LBx1Y8HI68aMuHbMiGsKR1xVQNJA/7Pg1r8RAX3r34uG/610+N9rxhBfr628ySoZ7lWMiuqKO93i&#10;6XHtlJD8tphqTko3f7zrlQc6t7796B/71qXPbus/+fXpnzafPvpl/7kfSSbovuN9l0+k05kUHBQ4&#10;DuGY/J2mID+e7j34+7HPj+5ee/i7lTs3Pb151dy9nyxMn/r4yJcvLFnQMqfNNK3ZnPLVuXXVBnml&#10;vKZEXA1Xr0q1WksEtJTsNNgt8Fdn/nw6DhpBH01vQDJ9LA+OpMkl76ntCsjpM3gw7xOCV2ssLgBO&#10;Seycxa7ZALyKY0IZwBMZVrDOloUgu8BjjRF2LhOAZzoG3gHBbRG9HSMPSKyVqfF+DXZdjVgBPTlA&#10;jzQyzBwQS2RiqYQMupeKEWqfydhntby2TlajVxL1bFbXWtUiu1bkMkj9ZlmDX9sc1LXVm8YlbVPb&#10;nWifH7uz+bkHepY8MenNF+54d9kDG9c8sXn9c1s+euWrT9/87ssPdm79dPe2z3/8jtjnI3v3/HRg&#10;39EDB078cuz0qRMXzp+lrvgy5qbPfPXF/cv0Xul0ZjrPP9KDQTuE9nvEZ1/o7z97+fKpsxd+PXXm&#10;yG8nDxz7de+Ro7sPHtm+5wgK6E1ffvPBp1ve/WjTWxvefePdVa+te33J6hefXbHoyVceXvDMnbMf&#10;nNh9e3Pj5HCo1eVK2KwRoyVsQKxhkyNqdcXtgDvh8jS4fY1ef5Mv0Ownj85rCvsbQ/7GcKApEkpF&#10;69sS8c7Ghu7m5vEdQGp8N9A6sadt0riOKROAtqmTiHqeMhFITRmHAprS3TSpC2ic2Jmc0AY0TmwH&#10;cPhz28zxOAI6NX0s0jilEwV0w6T22PiWyNgmoL6HSGe0z5FxTeGexmA3Uc/+rqivsx5KbuxzxNcZ&#10;9nUGXe0+R6vb1uywp5yOFpez1Q0lmWwioLRlGhrwtfo8+XClPO4WL1S8bX4WcTZ7fe0Rb2u9p4WU&#10;vrYolM6moDXhhRJwNAbsSb+twWeJe8wxtynm8LWEnEm3s9GJWTjMUbMB3oWYBR8MaAhrEaqeyUMI&#10;IYhPHYQG1rgFNhU2ErYWH6XIgAjMwhHQ7ga7J+kAvPAqjU6sA74mV7jNH+sKN/REG8fHkeTYWKKr&#10;PtoeCqV8/ka3L+nyNjgBV8zmjtuhAkEiqZs8ODfY7IU6VACohFv89W1BWBzLeGcEiHWEI60BWCFp&#10;0OyNtHiibb76Vi8AlURnsHFsJJxyB5uc/qTdm7B64hYooR6AdSbd4eZAtDUMRFLBYKMP1TPgCFvd&#10;UQdUXPV2rDsjNqvfYg/anGGHJ+r2xjyAu97lijih4ot7Aw1+f8IHdYg4QnbSMuBwkWwTmeTR7pAL&#10;hz+bXSarxwIVKI0Og96mMzmNxEc7zdlcHCaDVa+36PQWg9Fm0pn1UOJwXYPFzMyyPuudoa4x6Bk4&#10;FypqvQ4n0UHrTEQr06HTZBg1ApOY2QOTe2AEgJbkgYcWp8lKNDRvopnwzXpnMvwZsDlDeaHjoAmc&#10;eiaSGo1zLrDL0Dujhob9iODL5YKbBJXsZvhwBLSFPGKR7DQBNtegEdAATjLFDBVsY3e7oI72GcEG&#10;iDv7AEZU0t5gwBcK+sMhAZjUIhStZ6ZYgEAlYx1lLsD0brwxyUg0NSI4ifKXqWc00SzTBU7mImjA&#10;FhdIcwG8xQaoyB70Kmw9JB9I9kmM/MMY2VMWYw0pIJ5sQZqa25HmVAfAJoeioamjoakLSDZ3A3TY&#10;MiFHJWfINc7Yng/CJKyKrhatN3kKooDm7FMQ0Tuz9NB/Edzbw2RelYN1CLJbU3anijqYXqgNCS6F&#10;YIQty4BJDObGc4E4Omj6JTy5PALYpRKvjBGYzAhouKUfLKB5Lyl0i8QCDKwHXwWvwFhQADMI6A6w&#10;DvD+Ba9NARTQnFweUM+5Y5xRQ6N9BgT2WazVC2BymTXLFdB4Y40RXOdQAhrHO8PFe6VSDqCDJmRF&#10;M4OPVMqkFVLJAJIhRQyvqFgEdibG2Sw2iXsVlQ2bC/uWvZUC8J1lk+TNxay13HuEa2PrxNXi7cTA&#10;S2cFNJA5SLLJBHggji/HzLLADGJa5xy0+HIAHiHsRiVvEOAtM97A4I0Ku5/hgwAK6FwHjfch/J0J&#10;DpBhRo/XxwK5zJMZ15xPQLOVDIpkRzejYkYHzXw0U89ALR2Lih0R9kUAdAIITgKsAXZcTEDzDlpg&#10;n//XAlqqIoOa8yLwzgxmnxGmm5mAxskMdGhlXpiA5mECmj/SeAHNyApokksajnb2EcBPAQYzBzz3&#10;4UJwcuATMYRuFkTYUvyRzB/M/ysBDZ8L8h0YG+DMZDSqZ7TPfNeE9+G5sJtwqOPYfwDq2Ofnku3t&#10;BwQ0nhfYHw7we5XtBwE4ly0iWApPIkxAA2iZeQeNepcJaN5BA+xMDTBr/J9SYQyUsDbaHnM341Lw&#10;EgMleRVZnrJWpsyNkF0tk4tk0lqprFYqYWWNRIxxsZzkCZWQLAOyTIR4Z5FEKaa6mQB1QK6WIVQ9&#10;y5VaBUVO/DJ8mHJKnVmjNau0JjUrIWIw12l1cp1BBuiNUr1RTkvinQF6Cq3V6KtZqTXU6I0SrZFU&#10;1PpqNXXNdVQ3qzRlUGoNVXpLtdkmsjgldpfM7pYa9OV2a7XHJXE7xV6HOOiRRwN1saAq7JVFA8qo&#10;TxF01XptlS5zmUNXZKkb6bNUhJ21DQFFY0iV9CsSXgmQ9MtSQUVLSJEKyht9kkaPuCUo7WnQTmmx&#10;zezw3NETnDspcs+E4LzJwYdmRp+6u+mZea1rnp+5/uU7Ni2fv3nlgxtembtq0fQ3n5z29rOzP17x&#10;wCdrHt3y3uJvP35pz5Y3ftqz4dwvX/ef30vUcx/wC1XPJ/vTwGn6hK4B6ZwFf4eeeWYgFdADg5rR&#10;0QyIZs47Q0lMNBnm3Nvfd7H38sVLF8/2Xz6X7jtHHi3Ydz7dfzbd+0f64qn0+RMnDu8+unvb3m2b&#10;dn+54dtNazevfe2dpU+/9dxD6569753Fc1c9PvOV+8Y/f1fnknu6Xr9v3PIF4165qxV4aU5y8dTg&#10;I932ec2au2PKOVHlbSHFRL9srKu23VHVaa/qcFZDhdRdNW32ymZzadJQ1KAvhDJpLG60lAe1RW5V&#10;gVUy3Fhzs77qRm3lTXVl1ytKr5eXXCctuUFSfL2o+LraIjLeGagsuKai4IbywhsqC28mY5yLyDDn&#10;6tJbK0uHV5WNIKOby0ZUlY+uqRhTU1kAVFcXV1UVAVCpqSmprSkHRLUVALXP1fDJgAOfjNKFw18q&#10;hs8Hpm+muTVwyLNKqVSSRMZZ4zyALDOWOS9UQA/MzdhnqVIsqyOmlXzMMmOBq2skFZXVVVU1FSQX&#10;dFlWQBcVFxUUFowsGjO8cPQtVEDfXDDipjEjrh8z4trRw68pGH51wfB/Fwz7F0kGPQwgDrrk1r/V&#10;jrpKNuZqTfkNNtGtXumoenVhp71merhuekQ5J6a+s0k3v8v+/J2NH7wwe8/GxT9vW3H2yEcnD354&#10;6shnfWd20wPyOD6KsD87CBqg34Wggz6RvnTwwuntfxz77NTBDfu+fPHz1fdufXvekS3P7N305JL5&#10;TXd3WeZ02Cc0WOIOpRMut2uKRVXlcinsT6VMJpNK5QqaHUIihRjZLahNYZ8AErkawK/NcsEfdOYi&#10;OK9lTmpcajgB7MIMwEu1KwtoZooFV2sCAc3OZaw96XvzyWsWIQ3IOT1zFrtySc+A5PRUTR7bMKSA&#10;zh5mWQFN9TPaZ9LZy0QquUgtr6UPHqwxKmssGqKeHTqxxyANWJQRm6opoG8L67rj5knN9pldnnsm&#10;hx+ek1x4b8vLj01Y9vT0NUvmblj5yKfrFn/5wcvbPl2+/bPVO7d8tOurzXu+2fLjd9sO7fn+p30/&#10;HNt/4OeDB0/+evzMyVMXzp/t671EuyaSVp4K6EH/Mvp56H/4XRr2eAj2hiigT/5x/peTvx8+fuLH&#10;o8f2HDqya/+hb3cf/Oq7/SigN3725XubPl79wTsr33tr6drXXn7rBSqgH3zg2btmPzixa04yOSkU&#10;bHG6EhYU0JmSCmhnzMYENEnLkHXQoZZwKFUPhFuikdZ4tL0BBXRjTxvQNK4dNXTLhLFtk8a1TAYm&#10;pCg48LlxYjelk3rnDqBhfGtiXAsAFSA1fawgzwYSn9CamNjG7HOoKwmEu5PhnkYgNDYJBLoS/q6o&#10;tyMCeNrD2VHPGdxtAXebz9XudbS67Skn4Gx1u9o8UBIZ3ezMK6CdzflB6ext8/vaAwBqaHeL390S&#10;dKUC7lQYKp6WCNQdjQFb0mNr8PGltcFtTXgtCZe7yWtPOG0JG+bfMEaM+pDeHCUPFbTEzKZ6vSGs&#10;1Yc0uqAaSgBHQAPmqAnqOAgawEzWiK/VC2RkNJXOvHd2Z5W0r8kVavVFO0OJsfUNPdHkuBiBCuj6&#10;tmCw2cvsM8CkMwCT7rjdFbM5o1ZUzwCKaTYXFg+3+GMd4YbuKBptXKE7avUmrL4GG+BP2oNNzmib&#10;r6ErFO8IQCXU7EIHDXNhVqjJE2ry1reE4u31iY4ogJVkVxwqkVQw2hqGub6EO9Tkx7nBZMCf8Pni&#10;XiihHmoMonSGiDfm8UTd6KOdYYc9SGy12WWyuM02r9Xuszn8dsy8gQOfoYIRqOMkGRnttuJjCa0u&#10;i8luNFj1BqvRaDOhhsZB0AaLGY0zamXmmhl5I/9RQPOTaJ/1ZpvR4hQIaHTQAgHNmd/8DlogoLOj&#10;pDMJN3JLOt6ZmHtYJ3XQ8BIk/wap0KQfgpJsDJcexOrMpOBgfllAXvtscznZMGeoMAHN22deQPP2&#10;GeAFdCAS5u0zE9A4cJiBopm5ZjbJIgL1zKRzQ3MTkEw1A1BhJhr9L+pgVMMIiwyFQBwLjDODz+YM&#10;zfiXwzqSXU9jqL5hKAGN6pm3z4nG1sYmMq4Z4AU0BIfy0Q1NHaiemX1mZjkvqbbxLO0GjXRjyeJ0&#10;oDRJvkHXiQ8/FNpngA15Zuo52dgM/IXpG/5un5kdFmcR9L94swpAHV0wyuJccBa/CFsQl2VgRDBL&#10;EBQsS7YnO+QZXQAAFYE1xgo6aLylR+ASCm744XKKaRFmSeiVFgEWZ2sG0DUAbP0CcAN42II12Tyh&#10;TKjVqMggaNTBqIAZxAVTcFLQBmehWUbdTO6YOZiGRsXMC2hcJ6aBxklYLUxCSWaRFBx5qFKpKpVK&#10;oEKhALAOwdy/F8Ag7hBO/ZNvBdiOFYBvBCB4C1DyDqV92VxmllG35cJ8HLNy9Jlsg1IN4PGAsC3h&#10;DwwWxG0jm5dtj4vza8M47wd5BD5xAO7mhN298DcwOIl5HoBcxQxgxgmegRQTxD5rEJoLlSDXwE2L&#10;AqHJUpUytQrhlTGzzwx+LpI7F0UzakGsD4oQyzyQOAXv3Pi/VzAXeyHW4WBXAEAHxWD9mEBWAqih&#10;gbz2+X8hoCV1pv8KXFywKlgPX+cRA9xhwGC7BY9PrJMgTcTB9DT3uRj4Xm3QR4Ycz3Akw7Ga+eSy&#10;Lg4hhpeCfRebZA1gEQYLcvHMJwU/OLi1/AYzMn9a9r37kwheV7B5MAv/LobAIzBw/BpUiC3NApOs&#10;YxeApxhYYfbPZGS+o8L9jN0U66ly4Tux3KUA9nUpebpjJquG0DUDQ8URDAKCZoCgJcCUMZmkj/6r&#10;FIvJIvQBgPyj/2qHfugf9R3En9EsGZkSIlKSiFZGs9BKaBZasVgqEUtFRE3IJTRBrRRLnEsSh2Zy&#10;gMl4oJPLC6bOyFvSfBrQF0o1ejmUUIcInjDxG1soiWumkDMhlct12nK1rkqjr9QZa3XG6kypr9Ia&#10;qrS6SrWuQqOtUOvKjOZqo6XG5pA4PDKvX+UPa0IRXbheGwoooiEVEPLJgm5J0C0KOGu8tkqfpcJt&#10;zAxkjjiqw47KsLU8YqtoCSl7ksap7c4pbfZxDYaOSF1XVDMuqZvWap2SMo9v0HVG5F1h2ZQm/bzJ&#10;wYV3t6x4atbyhbOXPjYNWLl41nuv3vPRGws+XvnAB8vue/+1e9cvvXfD61C5/4NlC754e9GOj185&#10;+M3an3atP7H/kzNHt1w4saP37J70pUPpNB31nM6o5770733pM5Sz1K4AONgZGVDPbBjgAH2X+0h2&#10;DlyKkMnpnEnrDHUo6QhEKHsvpPvOpvvPpS//nj7326VTP5059uNvB3b8tHvrto/WfPHu8k2rXvro&#10;jefef23RW8/MX/LQ7Ofunfzagimvzx//8tzOp2c2Pjktvnhmwwt3pF68M/XYeP+j43wPdTnmpYxz&#10;osrpgdqpnprJvpoJXlGHk4jmBLXMjaaSZksFkjSWRnWFYfXogHIU4FeN9qsLzKJhhpph2sqbNBU3&#10;qstvUJXfKC25TlR8nbjk+tqSG2qKr68uIsmdK4uuB0h6Dfr8wMqiYRUlt1aXEO+M0hmorBxTXTGm&#10;qqqotoroZqC6pgyoqS0HakUVInGVWFKNkO9ipGIZSRBBxuWyUgH/aB7nTDbnbDrd7KBmHvKFjJTK&#10;01wkcjWr49heoFaiFMs0aAwBUoGPfI2ksqoGIHmgy8pK6b+SrIAeM/pWoGDUsDEjbwJGj7h+9PBr&#10;BAKa8rfC4URAV4/4l3T0VdrS6601t3jFIyPKMW2miik+2TSfdFZEeVeD5sFO6wtz4usXTfn6zfk7&#10;1y/8dedbx3949/fDn146sT194QA9LE/19/+eT0ADp9KXDqcv7+s/+93pwxt/+Pz5LWvv/2zl7Z+v&#10;mLN11V0vzo3d3WW6q8s+s83VFtR7tdXyyjGiylIpdE4kCTbsapIyW61WQ6lQ1jFkXEeDvyTLBTVx&#10;Lnhtj1+fA/htOvtCPRfoj9hlG7uWuwK5G8DPxQjMRRsOZzRWYWCEgUF2Hsycr+FkdMWSXPHS01O1&#10;BG4Jsw5aQsBjKfNtIRXQUolSQn+9IpGQR2DKqH2GaaVUpJaLqX0WGRS15jqRXSvxGKQ+kzxkUUQd&#10;6oRH0x4xdtUbxyct01udd473Pzgj9tTc1PMLOlcsmrbqhTnvLZu/6e2FX77/wtcfL93xxZvfb33v&#10;+6827fn6873bvzqw69sje3b/vH/fLwcO/nL4MAro82fPZQU0cdCkg8r5lzHNQ/zr7b1EujhKbz8B&#10;U3Bc6O/949KF386c+fnEiQO/HPvhyOFdB/Z/t2//1zv3fvnt959u3f7h51ve//STdR9uWPX+mhXv&#10;rlyy+uUXVz377IqFC199CAV05+yGxISAr8XmaDCZ6/UDRIy2mMUeJ4+kcyTszgaHK+l0N7o8TW5v&#10;sy/cGgEibfX17dFoeyLW0RDvTAIN3c1Acmyqsaclo6EndDZP7GqeOBa9c3JCV8P4zsS4NiDe00rL&#10;FBAb2xztboqObYz1NBHGp4DouObI2EaAKObuJFZYJNAR97VFAX97zNcR83XWAyid3W0hV2vQ2eKj&#10;ujngavW7Wr3OFg/gSLkJrW57i8uWckIJdScV0I4WFyppHAftaCY+Gh20o8mVF1fKg4OgGRixJV32&#10;RljK52jy2Bu91ganJeGyJBzmOFQc1gY3NLAlYRZUSGNHg8sStZnqTZaYxRw160N6XVBnjODwZz1K&#10;Z8AY0WWfQ5gR0Db67EFH0o6DoIMdASDQ7mcaGuoQYfbZ3WB3JWwMf7M7kPKE2/zRzlC8O9LQE0WS&#10;Y2PxzkiklaTL8DY4PQkHwCpYR90cbPYCqKRxMpTyZSxz3E4GO2cFNBBtD0EE4r4kLO70NjjccZsr&#10;ZvUkoKU70upPdEXq2+BF3RB3Ri04C1rCso098dSEZMvERiibxzdgvW1yMwIbXN8WbJ+Smn7P5Bnz&#10;po6bObZjSltTT7KhK57sTkAZbYuEmgPehNsRsZn9RpPPACVWyCM3XXqj2wCYPEYEJ81ek9VvsQWs&#10;UFp8ZhxY7Yk4qch1Ak6fHcdBAxYnycJhtJkMVqPekhn1zCtmtV6HMN18RQFtM1jsZGhzFpjkgQYM&#10;tM8CAX0FB82GKgvAgcx8Mg2EGGdf5lGEuSVx0F46ttpDX4I8/5A8AjFvSZ8l6KFDnt2sJBk2snm0&#10;LU6rABa0umw2t93ucQBOnwtweJ0QgThEoI5BwOV3A+6AB/EE/KieBfZZAMuqHI5lklegfRZYZpzk&#10;g6iP8QF9Dc0pRmNLK9DU2gZAJZlqASCeN68FwMd5YslmRPAsRJY6QwA+4RDrLKUGLstgKwGod25C&#10;IrFmpD6eijW0AvFkG5JobEcam9qYg0YwggI6F5qsOQO1yRmoTc5Dqq0n1dYNZXNrF43gUp0sgo8l&#10;ZA8hpBk/MoOdeQTeGWhINgF/QZ+LMpd3NyzIGx+me1AE88tCmRe2IDRmI7AAXA/fEsF1sllYZ0F8&#10;Ub5N9aAHxBEFAJPlYinqBgazBqgImSWEyymBGRGAIoPBBIdg/Qxow8mIjHcGePUM151Yqa1T13DS&#10;mQfVMDHC2YhAQDOzjKKZDNyi5BXQDLZONM642gq5EkAlTV5FRWYJSphboVCUyxTlcjmWZBHlwM5H&#10;v4x1DMIkqufSWjGAddzteYGLWnJ1O1jy4mUuehmBnWERclmcFWq8dObJHRZaKVED/CBoVMYI25Ls&#10;YZDZHtw2Nglge1wDO7pwnRBHD4gwOQgIBsYyMhqOU8wIH8kkFNboZVoDu3thrhlhxlmlMw6g16v0&#10;2rwCmj6qS84cNBPQvFBG+DHOAFPPqJUFk2iZAcEA1UyEfCgyFhX3KlQwIspRz/hG8F0NdgLYLWAf&#10;NZSDZpMswktnHiaah4KZ4isLaKnanJfcteGqhhDQmYMhl9z9g5EMJCUtSSZOdhoce7B7qWtmN5Bk&#10;b8twl5LeifVafBeHXVZeWBtoj+CybHEWZB8TfH/xLSbvo2CDs/DvFA97ZwVgb4Pgn4BbghHsjvh+&#10;icllAUw9D3hYOondWl7YS7PXJdC+CGEdFOuycuF7sKGWYg4aehUciZxrkAVBBplLlTGq5CqJhLQU&#10;i7HO5qJQpu4YrTEBJ8mCEgkCddYAFTOffzm3xBzN1EqLsE79cqakDlqEJVVqEpKitk6mrFMoVFKM&#10;UNMiod+vyaBXo+6YlNCxUYNMSj5OXXMe+CTODLVeRE+YcJ4UqXVV5MSoqVCqy5XqUkVdGZRAnbZU&#10;ravQGir0phqjudpkFpmttTaryGoXO+wSmyNT+rxKj0/u96m8foXfr/AGZD6f3OchxjniBSRQJvzS&#10;prCyMSCPeWrjrhpinC3lSU9Ns5+MaB4bU09rtd453n/3xOBdEwIzOhwTE7pxMdXkRt2sDtv9k0Pz&#10;Jvru7HbMbrfc3e146o7k2ufmbH37ie0bnt/0xqNvPDXr5QfHv/7klPVL7928+tEv1j7x2bonNq99&#10;/PN3F3378ZK9W1Yd3bn+7JEv06e+T5/dmz63P33xYPrSkfTlI+lLR9OXf+6//AtTz/3UO/elz1+m&#10;UInM22dAKKA5B93b13+xr/8CddBEQxPRTH/wTkY6954nxrkfE25cSPddSvee6z3zS+/vP188fujk&#10;oZ0/7dqyZ8sHX3+w8tPVS9a9/PjqZxesWnTvmkXzVi2867UHbnvurnFPz257embj4pmJhdOiD4/3&#10;L+h2P9jjfbDH88BY96y4ena0bkZYMdkrGueo7LaWERwVXe7qVkd5o6kkYSwCkuYyIGGuCGkK/aox&#10;bky1UXOLufpmYw0wTFV6AxnvXHyDrPR6ZelNstIbRcXXVRZcU1N8fVXxDUAllEU3VRaT5M5lRTdX&#10;lJDxzpWlIyvLRlWXj66uGFNdUVhZmaGqsqSqurS6qpR65wqkVlQJEPssrgUkEhFAR4ZKZfQfHdEM&#10;/0hJlKhKiWKUqWccrpuljofJZQEC+1ybTTRBBXRGGhIBDZVaWWWVCCivqCorq8gK6JLiwqLCgtFj&#10;Rg/PCuhbRo+4kTD8OiKgb71mzK1XFQz715hb/jlm2N/RQRfd+vfqEf+SjPq3puQ6KqCH18tHp/Sl&#10;453Vk9w1MwKSO+PKB9qNz8+KvPPEhC9fm/vNmgcPfrnk+O41Z3/69MJv2/rO/UC+FEmf7u09lR4k&#10;oKmD7j9LBHT/sXT6cO/ZXQd3rd7y/uPfrH9o+3vzP1s+8+Ml016+J3r/OOvcLvvtHZ6xUZNPW6Wo&#10;GCmqLBWLqogAlZM82hpNnVar1mq1yjry8EalSg2QTNsZBtzun4SZZfTOmE+MTykmgF2/kQ6OrgEl&#10;8lAMZZ9ZhNlnlMsCxYz1XO+MJzu4psqefchvBPmSXkXD6SlTQoT+lCojoNFB0wNJxQQ0+aGKRAFk&#10;7DMnoNE+18mIgNYrgVqjssaqFrn1Ep9JGjTL6x3KBq+2JWDoqjePi5smN1lndrrvnRR4dE7i2fvb&#10;lzwybvXzs9e9evdHqx767N3FX3+4ZPvmN3ZtefuHbRt++Gbz3m++3Lfj64Pfb//ph93Hftz368FD&#10;vx0+cvrX386cPHXx7LneyxfT5AcZbAQ0/kQD/g0qqW3uyy3xCzYsMwI6ffliH3Rkl06fP/vLqROH&#10;f/l5709Hdh3Yv2Pf3m/27P78m+2ffvXNxs++WP/JpnUfbnhr/drl77yxdM3Sl1Y9//zKxYuXPfHE&#10;K/MXPHPnrAcmdMxKxMf7vSmrLW4wRXTmer0lakABbY2aAaqhbQIHHWj2B1OBUEsYHXSsM06gGjrR&#10;RYZCJ8emmsa1No9vAxrHdzSMbwcS4zriPa2xsS3R7lR9V3N9VyMS6UyGOxM8wc5EoCNOzDJVzAzM&#10;aAFxqLhTYWdT0NUccrcEnS0BhiPltzd7bE1ugKlnR8ptb3ZlSDltWewtLsRB4QU0guOgBd45F35Y&#10;NGAn9pnk4oCKtcFpjtsRU8wGpSXhoBraiUDdnnBaY3Zz1IyY6k0oo1kKDiagTfDWRA3agEYX1BrC&#10;A8mgnY0OD01ajUAdNhvwtXoD7X43He/sSticcSsAFYx4G52+JlewxRtu89d3BBk4WjncQh4Y6KVj&#10;n6ESaPKEUj4Ek2xAs8aeePP4hlhHGBsDMJel3UCgGYBG25d0uWI2f6MrAEcRJdjsibYHG3tirZMa&#10;O6amWiYmG7rrI63+UMobboFVBeOd4c5preNnd0+bO2n2/NvueHAWcOdDs+96eA5W5iyYMfH2nnGz&#10;uuY9cfdLbz732tolT770+INPL7j74Ttn3z9z5rzbpt41uXt6Z2p8kz/ptYeterdW46iD0ujVA1Ax&#10;e02IxWfmsQdtAApohOTrCDv8EW+g3gf4wh53wOX0OVx+J1TsHofZYUEBjWmadSajxqCv02kZLNtG&#10;rn1GAa0zmXUma14BzUtnHrTPeQU0InDQAu/MQPXMC+jMeGdf0OXzX6F0en3EQXu8Do+flvmxuz02&#10;Fxpnh8lmhxLqVqfDxD3IkXlnq2uQlWb22eF1Mt3MC2hePfP2GQU0s88AP96Zh6lnJqDRPlPFPJBV&#10;A6VzVj1DpClrnFuhTKbakqmWxpZ2qp47qH3OlNRBw9w2gV9G/o8LaN5BC5I7DyKeUc8C+wzkqmea&#10;TKNjKAGNdV49p1o6AWacBVDRnAvEu1PtXVgS49wGa+gkuzFbkt2b6iA7s7kdSjbSWYDAOwOJhkbg&#10;L5UiRZUYrj/IT6hEcrj/1yL8N9sIu9QAsk+IJtcfuCzfkgdn4SLwWgy2KtYMXh3ggwgfwToDLpjg&#10;np+JBqij9UA1kDECFDQF2IyBbZg0YQhsCyBoAOAKc2HmBSvQEtfA1DOCkzWquisLaDZJLDCFDUmu&#10;UZOUzSKtFhDrdBK9HoE6BmEuYbB3ZqBxJlpZriyTygGosFehGT8GlRXyunKZokyKjUlZLiPL5hWv&#10;LFhG85YyYHJApgwGVQu90mUqmegYFmcIItgMoQsODHPmqVXoeQdNr6QJV14bc8cA2SS4UqfODt9c&#10;fKNzDzCUU3iAoW5D48ZLN2aTBaBZFgQBjCP4yDs0K0Q302QaApQ6HdXNGeoMBkRgn+WaOoQJaGaf&#10;M7P0mrxItXWIRKMCxGolhRpnemwDuR8fFuGCxJCyt5vtc17WYyQT574P4zU0izM1mXWXpDfDvgXB&#10;CHO+AhRqy5VhqTMwXYbAOzME3pmh1AKZBxtiGpCs+M5UZPTZhgCO1KbvfmYUFQ/fjSCsb6FoaVBD&#10;dzW+EWrc2/S4JQcwPSwz7whU8HhmkStDV0XApQC+x2Nx+rmATwdUCMxBA/hxyIW9fQLY2y2A73Dw&#10;qyB8RdYF8Z0SzGJfWgiAVeVG6PqF3pmHnUQYtAsa6L5Yx4L9TC6sz8m7FL8g6SezAnqQX+ZgcQaV&#10;yEQc02f3SaskIqqSSYkRKLEN1cpSgLpjAk7SxcWwCG1PbDK2wR5DrJSKVeLckjwhUFFLnhwor8ES&#10;I2JpDdlqGcn8LKM/1FaopIo6CdE+WrlaqyQDmWlZp1FQwULEMfXLmTHL1DgP1KHEuZk2BPb16wCa&#10;bCpn/GIX6xDU6mo12ipKBZRaXaVOX6UzVEBFqy+Hit5YYTRXm601VrvY5hD7fXV+nyrorwsG1OGg&#10;JhhUhQLqQEAZ8Cl8PqnPI3O5ap32aqu1zGwstRiKdIphVs1Ir7k05hN1JfXTx3rmjA/M6vFMabWM&#10;S+rGxtQ98bqeqHJCQn1nt+vxOY1P3dXyyMzE3HHe6c3GSQnN9Gb9vePcD0+PPDEzvuj25HNzW5bM&#10;73rzyamfLL9v/6Ylp3etO/DZsq/efmr107NffrBn2cKpHyy7/4t3F371/rM/f//O0e/f++XHj84c&#10;3XLx5Hd9v/+QPn+I5NnoP57u+5Wk2ug9Tug/STmNQ0pR8PWlLyLUINPBy4PA8YN5IPqGLHWeZHPm&#10;y/7z6ctnyRMFiX0+l+4733/+5IWTv5z5+eAve7f/8sNXR3Zs3v35u9988OZna195/7WFq59d8Noj&#10;c15ZMG3JfZOWzp+ydN7EF25vf2pa8vFJ9Q8R6exa0O26p9VyZ5NhToP2tnrV5IB0rLOq217dZatq&#10;M5WljCVAm6Wy3VHVaq9stpU3WsoTljIgaioJ64uD2iKL+BazaJi+5iZN5fWq0uuUJdfKS64DJAXX&#10;igoBMuRZVnqTtPQmUdH1lQXXUfVMvHN5CZS3VJQMA8pLb60sG0UZU1FRUF1RSDJsUOlcUVkMVFaV&#10;VlaXVdeUV9WUV9dWMWpE1bXimlqxSCTBXwBIMEEBJisgg0ZppmaZXKlQaqh6VgP8YOcB6SzV8Iik&#10;6ryIZRoA6zhSFYETIrm0Jt5QRSPKWpG8qlrMCehyoKSkpKioqCAjoIePHjUMoCOgMwJ61K1Xj7r1&#10;qtHD/gmMGfZ3dNCFw/5WNfyf4pH/UhdfiwI6KBveqCnoNJdO9YlnhKR3xBT3Nqkfn+BcNq9pwzNT&#10;Pnllzt5Nz/y6883zRz+5/NvX6bM/pPt/TqdPXu49gQKaHpbooFFA/57u/yWdPnzp7M4925ZvWrNg&#10;x4dPHPjsqS1v3r7xpYmrHmt/enZw/njXXZ3uCTFTSF+trRkjqiyuqS6TiKtVSqkGroA0So1WqdHU&#10;1dUpSYptNfxHTDSON5epMqktcsEEZbnwZ2E8U/8HAc2tiuXTAFhmjEHQH4PgN+jAoOuEbJB9ZQuw&#10;sye7OmIXSHwEz3R41sNhGZUSraCkjzKG6zQ9vXgmdYhXiOuqRHDwqLOQo0gkUtXWKql9VkrEyCAB&#10;TeyzpFYlFWmkIp1cYlCIjUqRWVVr09DMGyZZ1KZqcKlTfkN7xNgTM09KWG5rcdzR7Zk/JbjwrsYX&#10;H+h47fHx65bcvn7ZvE/WPPrl+8998/HS7z5/8/uta3/YtmHvt5/t+3bL/h3bDu3afmTP98d+3Hf8&#10;0OETR346/euvZ06euPDHmb6LF/r7sl1ZJn8G1dDZEuUyHxlUEvAXHnAoXurtv3ix/8KFvou/X/jj&#10;tzMnfzr+849HDuw6sG/73t3bdu/cunP7p19/9dGXX6z/5KO1G9976/01b7yz8tXVr7608oXnVixe&#10;vGzhk688/MiL9857avb0+8a23haN9nhdjSZrTG8Mq831WktUZ4poTBGdJWoArDFiouk4aPLkOldy&#10;QEP7Uv5AazDUHq7vika7Y7HuhvrOeLQrER/blOhpTo5vydKKY5xjY1syurmjIdSeCLbHQh1xKOnz&#10;+iL+1jAAFcDTGgIwkQWDiOZmkt0C4/ZGLx0+7HE0+WxNXjTOiLXRYUnaAXszyexsbbJbGm0I1Mlk&#10;k92ccqCAhtLa7IBmAzTaeexNDmvSlhfmqXG4tDPlcrW4AfY4QXuD3ZawWWKWvDDXbI3ZbXGHNW7F&#10;OFRgKSgxg7M1Dm0yWTgQOixaZ4wYrHFob4ZJc9QELVkuDqjg4GgU05h2A3UzjnoOtngBnAy1+uo7&#10;gtHOEJThNj9MNnTXxzvD9W2BcIsPgApMQnDsjPbu29q6prciMDluVueEOd1QtkxM4uBlaJ8cG22b&#10;3NQ5rQXaQKVpXBxXGG0PhlJePxw8CYe/0R1pDSS66lsmNvbM7Jx+z+Q5C2bMmDd12txJE+aMHTuj&#10;o2t6W/dt7TALJoGZ902b/9S9T73y+AtvPLPkrRdeXfPS0rdfXvzawkWvPvHYCw/d/cjttz8w8+ml&#10;T77z6ZoPv3r/5TdffOa1p5948bFHnn3owacX3PPo3dPnTu2Z0R1o9NnDVp1LU2dTooM2eHQwiSOg&#10;0Ti7Ik6WORpw17swT7QtYEUfDQSj/lAsAKU/4vWFPVCGYsH6hogn6Hb6HDa3HRWq2WHRWwwa44B9&#10;HkpAc/Y5K6BNdoOZZHZmwCQE82KyORHyNEIKHVlMxhozSNYLl5eORM6Mic6FjGKm0MQadIAzQiyz&#10;9wolzXrhc5BnAHppOSQ27qGCAKbUYAKaqWfUzYJJ5p0FAhqAClPPzD57gl6EemfyBEL2EMJgfRQI&#10;RWMAq7O0FQgmr4jRFBk4uhnB8c4IRhqaqVmmMpQMy6V6lBjnbJ0J04YmAktnAbAcF38GzMhcH29C&#10;WNIMAXw+DYCl1ADYsjy8fUb1fGUBnUy2NzZ2AE1NnQDWMYgRoLm5C0ilugE6YDkPGdecS3tXqr2j&#10;ua2zua2d2OesxCc7mQwhJ6IfSrrzW6BkI50F5LXPREDzEpnZGYDFGTCJQawgbFm+JQ8voHkwiItj&#10;M3xdNsnACGwbq7OlyGWTnLhgFAGoP1B8ZHQA50egAYKNAWwAi/BKBSfzwrdhLyGAvTq+LrTMa4hg&#10;kqxwsICmtjeDIIKyGCBDklUq3kEzDc2kM8RhLrZk6pmtBFdYLlMQfSxXQqVUIgOgQtuo80IFtIqq&#10;5wxUQFNXMjhvKTogrJcPTmB6BQEN5OoYgKw/G0QwwuBnAYNTKg8gUhqg5AdBI/wa2IvWUCVKdOdg&#10;DQoHGzsA8P0VvN1QYYcZgvYZIHKNy6rBy2UeXjTnxlE9M/ss12FKjUxCZ4DdIGEc4U20wDsPjHTO&#10;Zt6AIDRQ6jQqvZZg0iNKow5RGLSATKfOK6BzPyxsRwEsmI2rcFcD/FvA9jxUGDhLcE+F904Iu6Fi&#10;bSgZ7wy9B1agk5Eo4Z6NPkIwy/9xAS3TWPJBnn/Iwxy0wEdngbd+QDrnwncpeWexzgcRdGL8m8Xe&#10;IIyw9gy2FILtATz++U8BH8feABBoaPa5ADCSiXNvKA/77YsAJpdZz4OvxfofhM1lfnkoYJ1YgReF&#10;Y0lgnAXwAjrzec8eqADrWKCTYR5ZAH/YC5YCsIsbaE8UMzDgnbMj1wZgs4iAlkj+/7z9hXcbWbbw&#10;gd7/4L07M3egZ6YxDUlsxyhZaEu2mM3MzMzMHCex4yQOOU7iMDMzM6fDzOlOOgzW26e2fFyRnJ6+&#10;3/et5/VbZ53adapEpYKftncx2ccW0CCjTbYSymzvTAwymmWJB2Yxu4txMI9ZjyWXmRksJMZ5JIh3&#10;ZsHz5PElfIGUzzx3DmacE+/MZDd7yWHfZslrZipmeDGWmUTgG8DaIxJYO0UbLDc+GIGh46cFOAbC&#10;ARYOjF7erl7ezt4yF7nCTa3h6fRCk6/Y19/TYCJ5zYDRRwj4+EHQI8DfMzxUDkQEy0KDpaEBngF+&#10;ogCTwMfINWpd9FoX0uqcDBpHjdpBq7TXKsb4qu2D9c6Rfu7JoeLceGVFpk9Vtl9lhrEgXlGcoCxJ&#10;VBXHyYCaVG13ReRAZ/bc1vSpNbHteQGNGcbWHL+eish5benLuwrmt6Yv68rdMqty/6KWYysnnFnf&#10;8/PWGVd39h1fN+Xgyu7dS9p3Lxt/csuM2ydX/nJ1x7Obez/+curj83Pmlz+b398gtXTf3Rt8e3fw&#10;zX3z+yfm978QPv5q/viceOdBdHlvGCzGmeY7W0zNJ1h7ZxawCCOgLWtjROHHV+YP8CivmFIbL8yv&#10;n7799cEvdy7fvnj66skD14/vvXJ465mdq/evmbdz8YzN87tX9TYv7Cxb0F40tylnbl1mf21aX2XC&#10;1PzQiem+HSnGxgRFU6KyLl5eEelZEiouDBJkmdwSVfZJasdEjUuC2jle5RKrcIpVOSdquSlGXozO&#10;OUrjEKFyCFPahyrs/L3HGMU/qPnfebn8S+L8b0+nf+FNBRnp/C8esc//drf7F8B3+FLk9I3A+Tv3&#10;cV+TghuMenZh1LOb0/euzt+7ufyI6hnts5vrOKKeGfsMEPXM2GeA4+6G0hkYctDu7nweCmi+QIT2&#10;GcBCzCRpFGsXiKWeEhlVz4yStpTasJQ4EHpbgaLZFmqiqXq2SGc8qUZ1iHP5Hlx3ESOg3VkC2pkR&#10;0HZ2Y0fbjf3xk0IcpAz0l4yA/mLMqL8TAT2UBG0/6s8uP/yP+4//Ixn3Ty33Wz/B90Hi76MlPyUr&#10;xhYFuleECmqiRPWx4vHpyv7asI1Tc/YMVJ7f0XPn5JJXt3Z9fHrc/OoS2XQHn3z4+AuW4Bj6XYTm&#10;QT//+OG+efCO+d2VGxfW79/YdXHf9FuHZxxYWrF1ZtaOvvyl45MnFgXWphqywryD5W4akaOYSwS0&#10;WOQul3mqVTKFXIq5zt7eUkZAS5hccyqgJTCPCmI2bFnMBo+V9IBLj840YgVd0KooM/6XiTUkhZmc&#10;1aBfptLZyjtTYCQ9KcLDKJ1kg7MAuLBidPMIMOp5GI5IAUFXgYzL9wLYAprHkwBMVXFPOEgAVECL&#10;BGJm47YIaLmYpD+rJUKNlKfz4vsqBEFqUnwj2iSN95elhKgzI7RFscbSREN1ul9TXvDE8ogZzQkL&#10;ujKX9xZsWdSwY0XHwY1Tju3oP7NvyblDay4e23T5xI6rZw5dO3vk+tnjN8+fZgT0lUe3bjy5fef5&#10;48cvnj59/dvzD29Y9yH8tFgQwPwDx9sPH998BtjwYBFYnPxvxwfzm3cfX716//LF29+evHhy/+nD&#10;G/du/Xz98unL509cPHP03MnDZ47vOXpgx8E9m3ZvW7t9/YpNKxevXTR3xZzZS6dPXzxlysDEiX3E&#10;PtdMLMqvT4krDA5JNxljlJpwmSrUC1pthFwd5q0Ok2NCNKCL0LAdNLmjXbwvgho6JDU0PCMiMisq&#10;NDUiPD2KcdBxMTmJFFJeIyshIjMe1XNwamRQSsQQYYHJoQFJIWx8k4J9EoMApooFgU5CC3Oho4/1&#10;Yypa+JIk4jgL+nhftM/aWIM2Tq+LJ60mVqeO0QKaWI02TqtN0OkSjLpkH1MKqcVhSPKBSRTTFuIM&#10;ulg9G020dkS0MToKDIMFUVgbYw06UrsZ7xaohT7jmtWMWSZyGVpGNw+lPIfr9FFGY6wR1bNPvI8p&#10;jvhodMqmOL1vgtE/ySco1T80Iyg8KyQmPzoiOzwyJyI6LyokPRgeDsDEZ0x5htaPuQMhBENSg6Kz&#10;wrHEc3xedEJ+DCWxIDalOCGjPCW7Kh3IrEiFyaTCuOSCuKT82ITcaAD66SVJOZXpBbXZFa3FlW0l&#10;1R1ltZ0VDZOqmyfXtU1t7Ohtbp3SAPGs8lRYKqUwHjowuLghD8irzoTFIYjgapPy41IKE9JLkrPK&#10;03KrMovq8ypaS2rGV5S3FJc0FhTW5eZVZwH5NdnQL27IL20qrJtQ1Tmjber87hmLpgK9C3qmDUwG&#10;uudM6Ohtqe4oh2HNk+tnLp7Wv2JW46T6us6amo6q6vbKqraK4vrCjJK0+OxYvygfXbDG2yj10Ig8&#10;4XJK7wl9L4PEW++l9FHoArV+Eb7BsUGh8SFhCaHhiWHQCYwOwHsVUowhhsAw/4BQP/8QX6zFERQe&#10;EBkXEZ8SFxYdGhIZHBQeHBAa6BvkZ/Azqg0aucZSc8O2BAdbRqN9ZvqaPyKgYZJiZZ8pVhoaHTTW&#10;Xx4Rqp4/tc+Y5hzwObDmMvplo58vlmM2BZBKzVYtmetPjLPe10BqOvsSAQ2tVZozumZbYA2Y4wx9&#10;7FAZDX3/kACqnj+xz6GBgaFhlKCw8ODwCGqc0UGz7TNWRsYqyWifWaKZZDpjnxVJIeqZkAEtFoVg&#10;MnxhcjiC/diE9Jj4lM8JaPTLtlgNYInjYctsBVs6fw66Hpr4TAV0ZEwy8LkSHHFxBPTO1D5TMMJ2&#10;0GzpTHT8EEw9DRss3pnAqGdSvQRhv/MA/RnAyjtTrDKghwU0yly0M6iAEbYdRjCCUI+MY6ga/hzs&#10;ZW3j0KFiCFZFVRGCEXxWdBIWYTrEWeDFP7TuQyqZ7UHopMURiEUI3pOK3sAKb52HEfZdrfCEEleL&#10;0LX9R/DR2aeb9EzU8jwlUhTQKIXp9TFNRmZHECy+jPWX0UGjhsYOemeYS8pleHgAVD0Pr4FZISmj&#10;weAkFDsKRAD0mWFerh6yEXERezuLvCgwCYPZogSxUidWlvlzOPM8oIXxuAZbHWNrZ0aEL1GNiECq&#10;htZKQDOTlgdCy0l1M4BFmUkR3qF7wTFJml6wVdD7m1HYQdi0EOjjNoObEG4AbD9oC/2fTathNC6W&#10;KwEPhQqxtc94gYR9OgtAGc32ziidESqdvVQKb7VSplHJtWqFTuOtUyNeWhVAfbRY4Y0Omi2gSWEN&#10;8kot5TLYbpGaRzYQZIQd+SwwIZ1+LmwwyDDCNRUbOguv05jBZHeBwN4DdzK0xoWtg7bSzbZYCWir&#10;BGfKp96Zgt5Z7aXUAES2MWVSPGVKrJGCfTbkQ2fVP7GCFjwBRowLWEW3AUvlEzZDOzfcrbG3VdxN&#10;4Vz2AOwAdEeH7hV3wlZBV9a/m7AHfG4l1Cz/QaicZe98ABqncyFIvuasow8beniihyRmgyElPkYE&#10;i9pDB582BXcjzFb9yf4Kn54t+KzIExtpKbqg5YUQs0wUM7pm+g/UjJgY/pfqYQ0tImaZKYLBR7gi&#10;HsIRumOHEcrEEhBRQKQzyV8WSsVCL2ZSSmZZ5TJjixnNfAmfL4HWGncPLsDzdAdgUuglEHkLxTKR&#10;pxcfdgwSb4FUxmdnNzP2WUzrNUPLfBUY6awSIN5KvpeCJ5W7S2RcCkwyt+zlIfgPP7bAkQ2AIyEA&#10;h0SIkJsKKvlKFU+p4qrU7hqmgrOvv2dgsHdImMI/UOIX4Onr7+HrL6IEBIiD/QghfuJAX76/gWvS&#10;ueqVjhqFg0Zmr1HYGVTjTDpnP71rgI9bkC8nxJebGuWdHSvPjVfmxcvzExRFiar8OHlOpAdQlqis&#10;S9fXZ+gbs4wTioKn18b1t6TOaUyeWZ8wsza+ryFpcWfO+ukVuwaaDy5p2zm3bt/C5uMrJpzbMPnn&#10;LdMubp4KndNruo+u6j6zecaVfQN3Tqx8fmWb+fER84tz5lcXzS8vEn/3/pbl1oIfHg1+eEKk8+Bz&#10;88cXjHF+aR58PTj46uOH1wBVz7ZO+X/DO0YOwspfEeBRPj4bfPfs49unH14+ev30ztPbl25dPH7p&#10;5IFzB3ec3LPl+M51J7evPrpp8a4lM9fM6ljWU7+su3pBe8nsusz+usxZlUkzS2J6C8MnZwe0J+ma&#10;ouR1kdLKMGFFuLAk2D3P1znLRIpspOqc4hVjEzSOCVqXBK1bnMYtRuUCxGm4cXpuhNIxRD42QPqj&#10;0eM7nfBbpftXXi5fiMf9XeTwD4HDP4l6HvdvvsOXAM/+3zz7r/gOX0Prbvcl1+ErnuM3fMdR3HHf&#10;0lrPro7fuzr/QO4u6PoTVnl2cRnr4mzv6uLg5uqI0pnDdQbcuK5MIWWinjl8HlfAB9yFAjeeO0xy&#10;+AKuQOguFAHMrTiZ/wiALzVTvgBgimOQihlon2m+s9jD28NT5imRDxln6HyCQKzgjwRPJEfchTKA&#10;K/BGMAIdaNFQw6NzmCocLq7uTs4cRye3IQHtaGdnZ283xt7uJ7uxP9qRuxF+T25FOPrrsT99Nfr7&#10;L34a9Y8xo/4++rv/ATAP2n7Unx2/+5PbD38W2f1d4faVkf+dn/DbUNF30dLvswyOxUHcqkhhbayo&#10;LU0+qyZkQ2/u/sW1J9aPv3qg79ermz48OWZ+dZkUivn4+OPgr7BRfRwW0PgjB/Db+w8PBwdvm803&#10;H97YcWTbVBTQ+xaXrZ2cdHBRxZaZRb0VEbXJ+vRAzxCZs8nbVSZ2lYi5MpnIaFT6+ep1WoVCLpHL&#10;PEketFxC/uvC2wM1tKfUQ8wkQVNHzGY4K/lT8KCGR0wAD6C/A1s6A3irQMBaPSNk9w47ecvJDEKv&#10;jGyBOA5mH+nYi2OfPYBkNwuVtnBFKjYQcRMQB83hSVkOGvrEPru7w4HBgwpoAd+Dsc8WAS0RfCKg&#10;NVIRU/1Z5K8SheqkEUavWF/vxEBFRrguJ1pXnuRbnerXmB3cURw2pTqmvy1l2ZTc1bOLti9t3LWq&#10;4/DmaSd2zTu7f+n5w2t/Pr75ysmdV88cunrm8LUzx26cO3Xr4vl7Vy49vHn98e2bKKBfPf/l/esX&#10;Hz/gL20ooC0w+y5SPujDx9fvP7x69/7liMDcj4Ov8CeQ94MvX7979uzVL7+8ePLg1/u3H92+cvvK&#10;uSvnTvx86uj544fPHj14+vD2gzs37dm8ZtvaZRuWLly9oH/Z7OkLpvXMnTR53sTOWS3NU6qrJxQW&#10;NWWkl8dEZPv7J2n1UXJVqEQR7KEOk6KJVoZIGR9tcdD6KDWWhDbFGADfOBO0+kgt46Z1phiipAOT&#10;AmhONPHRmTFAREY0EJkdH5EVF54ZG5oejfY5MDk8ICmEqmf/xEC/hAAAOgBTOpkUssBiyljRAota&#10;+CYFAtDXxZg0UQYsaqGNNWljDbo4oz7eZEl/Hkp51sXrtHEW9axP0BuTjMYUEym7kebvkxEImFL8&#10;9IkmoqSZRGkU1gS2a8bI74K+25BIsqF9E3yYtGW1Lkrtl+gblOoflBron0R0cEAyKYuBEWxhMjAl&#10;MCIrKjovOjInEtq4wrjYgtjwrHCs4ByRHRpbEJVclpBVm17QnFvSXljeWVbUWljYUgBtRnV6VG5k&#10;RHZ4fFFcUmliakVKelUatIklCRCBNrUsOb8uu7Aup7ghr6QxH4AOTObXZFW0FteML2/qrm2b2gg0&#10;dtVUtZeWNRfmVWfmVmVgdjOMr+4owzGtUxqgHT+9ZcLMtq6+8d1zOif3T+iZO3HS7I7myXWwNnyI&#10;8pYioLSpAFZVVJ8La8P1QBAi0KloLalsLa9qq4C2rKmkpKEIKG0sLqzNL6jJA/Krc6Etqisori+E&#10;WdXjK+on1bRMaWyd2tQ0ub52QlVVR3lFW2lzT0NNZ2Vle1lxY0FWRXpudVZpcxGQWZ6RUZaeXpoG&#10;pJWkJhcmxWbHRKSF+8X4GsL1qkCll0kqNUqglfl6K3xlaj+VPkjnF+EbEhccnhgGQAfvWwhBQ7Be&#10;F6iFlqZCG/w1Ol+VxqhS6RVak9ov2CcyLiIxLSE6ISomMTomMTYyLio4IsQUQHJ7lToil9Eyo3q2&#10;FdBDuc9DAlptUGp8VFpftc6PApMQxDh7Fqm8QXSzyRamyDJB7+MLGHz9hhgy0Z/iExCMMNKZ4BcU&#10;6hcEk8Tt2uIzVHOZyOUhTYz5yKaAEVpmgIG2Bj9LdjPNdEb1DINxteyHoBG/YH8YgB06APoBoYHQ&#10;IlQ9I6ieASv7bAW1z3i/PmqfkZiERFrEmcJEUklSMPHL5IZ4eHM8aBOGbpRHW5gbm5BJ84hR5lK9&#10;i7b390EvTDOUMXPZFjoAoXIZ59JJYGhAMhIRnQJExqRSomLTkOi4dCQmPoMtmhGMxMSkxMamAjiX&#10;OmiinkkFkjSAyWImxCZiiZIRSU1ISY5PTkLwLo4AvbujFVQ0W2HroFFD/xeekdDzFXo2w74OxxMU&#10;enHOpIlhSpqEyRSDMaiV4dLXtiVgThkzGE+hLPKIBuFSX8j8TxmVR/Q3fACC9Hd+nKTASR7KCzjt&#10;g/O5Ybf76Ykg9C2mY0gOWvwg45r5XlIawSDGqaDBddLVDq/NBtQQTK6fJ5dJmGVKLnhbtcwKvTiw&#10;QiKaZQBNNEbYqceAi1jKYElbhgXdmGW58Hoxx5kR1hAnA0itDA9nJq8Z425ikvLsIiT5ztCHMdiH&#10;lghonngcXwh98ohkrsxNTIyzVUuMs4g4aBchY59FMJgYE7YuQTDoNqROUDFbHMpn+KyAtvnnfYx8&#10;DlpM2QqUyFTxAGh8CJ6kCgSRy3C+LvEmrlkqw5u/kWW9FdhihGwMQ64ZwA0GIKUnGLvHDgK42cBS&#10;8LkLWP+VSc2yFVQ0s+0zLEvjVgKaaEq5HFpinL0VxD57yeECCVqiob0VGCcymhmJenroOkqCRZ8B&#10;K++sMujURj0gN2hleg1CNTRABTQ6aMY+e5J3gHxZ4DtocdBWnxqdpBHmIyCKmQpotnrGWSxgXzT0&#10;xbfZsSA4F/cbrH0F2W/Ano3ZyWCZC1JhGfuMgFZYBPSnNZptwWHorMniMg0Dkct/pKX2me2g4aNh&#10;T7Jha2VbqGgGPjcL1TPt41bK3rkxm6ilNAf2mc3VUr6DPZe2zGcHuzsstUx2ekyKMemz44yrRQdN&#10;WhyJY9jroWsgK2HdJ4ANWzqzwZ0Mwt7/YAT3JzjL8pUf2k6soBsSbkt0E2I/f3ZL/pmDCGjLqx5q&#10;PXGzhwciLxD2M7Cdw1PCm6nCAJsWZjFvBXmTmfd5+KuBkJEMzOMy6pmp14w+gtgKDym0pOinhGho&#10;jJPazSwBTR30JwJazCUCejg9mWQuC72EAMmtZFoS9OTDXJ6YSWS2akVcvoc7G6KbaQvnCJ48AdEa&#10;PLFcIFGIAItQVorkaiH5X46hFiPEPmtE2EIcRjIFNPh4Y0BvubvUmwPHKPhYmH+/weMkHDy5nnJ3&#10;wGvoFoLWKLlKDV+l5qs1Ao1WqNWJ9AYPo0li8vFEfEwiXx+xn69HYIA0OMg7NEQWGCAJDPTw9xf5&#10;+/L9fAR+PjwgwIcXaCIE+fCDjLwAPddP52JSOxqUDjq5nUlh569xDDG6RQbw4kLFiRGS1HDPrEiv&#10;onhFeYq6MkVTk66vzzIBden6pmyfrvKI6bVxvTWx06pjSKcqprskrK8heV5bxvLJRZv6avcuaj+6&#10;qvvkhqlnNk8/s7EXOLd15uXdc+8cWvL45Opfz65/dmHTy+t7Bx+eNP92kdg64M0V85ur5tdXSZXn&#10;93fMHx8Qf/f+8Yd3Tz5+fGY2vxgcBF4x8o6B1Mdg+MQj/18I6MEXQ1nVv5EM63dPza8fD754+Pj6&#10;mRunDxzfuWb36vlbF8/avrRv78r5h9cO7FrQs62/c1VP3UBrwbzmvIXthQtb8vtr06YVRndnB09I&#10;9+9MNbXEq2vCpZWBorJAYXEQLz/QLdPolKKxS9Y6pBmcUgzOiVqnRJ1rooGbZODF6bnRGk6kyjVK&#10;xY3ScEJVTv4yO51olIL7pdTlXx6O/+TZ/40z+q/uY79wt4c+sc/u477mOX7DG/cdwHcc5e7wLcfu&#10;azf7r90dRrk7fs9xHOXq8K3LOHKbQXatZ3c3Bw7HwcXZ3tnFwdXFydXV2c3NBeBwXAHMdMY0Z3eh&#10;AOCJhACHL2Dss9hd6IHSmQ/fYgYsyoz2Gas2C4fuK4j5ziigPSVyiVQxooDmi+QCD+WIsO3zJwJ6&#10;6NweWiwPTQQ07Ny4fCc3i4B2dHIZ5+hsjwLafqyD/WhbB/3TqH8MCei/UQE9dtSf7L/9/zqN+m/+&#10;2L/LXL/W8b4x8L7xF3wdJv42ReMAn2NVpLAmRtic7NVb6rd6UtqueaVHVjac3zH5yfkVHx4fIr+j&#10;vL1u/vCAKVBuJaBxo305aP7l/cd7ZvPth7f3HN467cLe3jvH5hxeUb2yO+HE6sZDSxr6mxOaMnyz&#10;QqRhak6Imm+U87UygUknDQ82Rob5B/hqmdtTecsVUplC6k0ctBRAB+3hJRVJLInJVuAPfrbAsQP3&#10;27gnpzv2zzB8S0BcHH9B/B2Yqyov8iHCXhU+UzixESvI5dtI7X8U0ABOWsYI4RxMYXHQn7bEO4sZ&#10;Dc20EHETKLgCtoAm6c8WAc0T8/gePL5YwPdAhEJS+ZkR0HyJkCcRunuJ+XIPnlLCY9Kfef4qUZBW&#10;HG70jPGRxgd4pQQryL0HY7TV6f71mYEt+SETyiKn18fPH5++srdgw5zynUub9q3pPLKl99Tu+ecO&#10;LLtwZB1bQDNVOI5bykDfuIYC+rdfHr96/svbN78N/d5GjDPFSkC/ffeCzZv3z5nO8/cfn38Y/O2j&#10;+QW0bz88e/nmydMX9x89u3PvyY0bDy7/fPP86Usnjp4/cvjsoYOnDxw4vXfDnnVrdq5YumnhwJr+&#10;vmXTexdMnjSnffzM5gmzm5t7a2smFhW1ZGVXJ8QVBgenGU1xSm2EtzLEUx7kqQr1UodBX6oIlkCr&#10;CVfQwtB6JgkaHTS02kiNKkTpHegtC/BWBMk1YWp9pM4v3j8gMTAoOTg0LSwsLRIITY0ISQmPyIoB&#10;wjKiQtMjg1PD0Tv7JwYy9jmI2mcKc48+gj7WBzuooW0FtDpSTxw0Y5+pgCYOmrHPTE1nI1NYg/R9&#10;Unz80vwCMgJ8Uv39M4ICs0ICMoOhT6pwJJBh7HRpdZSGYinNYYMvc/dCBPr+6YEBGUHBmSHhuRHB&#10;aUF4V8D4ori0ylQguSQxMis8KjsiOicyNi86Lj8mrjAWyajKKmgqKu0oLW4rhrZyYmXZ+LL8pvyc&#10;+pzcBkJ+U15Ra2HZeJhVUd1V1TitAdrqruqa7uritqLksqTEkoTMmoyS9uKKCeUwC4ZBHxaBueUd&#10;pfVd1Y1dNc2T61t66pu66+onVtWMr6hsK4F++7Smrr7OqfO7ps7vnjS7o6WnAeaWNRNTDMCYhknV&#10;Hb3NPXMnTl/YA9vS7KW9MxdPnTYwGZbq6G2BddZPrIa2thNWWArjYc3VHWWwhoLa7JLGgqJ6ksJc&#10;0Vrc2IUKuxEGV7aW13RU1U+obZhYV9dZUzu+GloArXR1eyXMhUkY0DipHmiYVNM0uZ4s29MAz7mh&#10;qxbW1thdB8+2prOS1IPuqq1oLSmszyusy82pyi5pKi5uLCpqKC6oy8+ryc2uzMosz0gvTYtMjwhL&#10;CQ2I8zdFGnWhWsAYYfCL8vGL8guODYpICo9KiYxMjgiND/GP9DMy5Tj0QTqVr1Lpo9D4q0kN6CCd&#10;IVCr0HnJNBK4DiPnlmovg58uPCY0ITU+PiUuOTUhNT0lMTkhIircP9BPb9RpdGq1VqXUqVQaJcmG&#10;VsspWJFjBAH9+QxoTHnGyHDpZxv1jFgJ6E8d9Aj4kFLOBCblOcgvKBj5HQHNmGWLfcbk5d8R0Ixf&#10;NjDK2AQt9D+xz75McWd/slp8RL8g4pQtjz7UQsQngKhn9lz/4KDAMHjCJELKPYcEkIrPoYFDRZ/D&#10;GSIZAU1qbjD1kaPDo+MY9RyLfUZAk5v1WZVgplBzSiERJq85NiGTEdAExjgPk5CcA0AH5zIjMTk6&#10;Y0QTbQtjn/8XGdB0gBV0gFUSNFtGA6i52VADjs+HKGbY1uOY0s/x6diPjUuOjk6OiU0iGjouGeeS&#10;chyJxDuz7TN992y8M4Ipz5+o59jEhN+BWmYrrFKhqYP+L7zM/h3Q4OBV+hB4iQ7gWRcMgxMpb+Ys&#10;ivSZpchcPGfCUyur0yzaYQ/AO2wg7PEA+4YbAEzigGGZ8inDBvBTUcgYBAKjDAiMMbFk5DE2xBLE&#10;CIpFXAPHQ0wTqF1FQsBFKECcBXwCX2jxBTaiARWnQMrUVWDuNcfzlHM9LWIXcWUSjd085RyJAvu2&#10;cDzkbmLG8HowPkXCJOp6EbvKkypwnRCHuRwR8c4Qgb6b0NtZ4OnCl7qKpMTxSeQQgb5ti8vS9cPa&#10;iJaVwlkpWZtVi5AXOJSjh32rIIAOmq2hcQAOBlAPkcdiUo+xA+fo+OnYAh8No8aIxsKPjHxYrP95&#10;tMogZrz/cFLnkHejKSoYH26ZQhmwoHWLmxN7S6NbCHsjoZsHezCORKwiaAkBag/ZrhBWQu/7hyYR&#10;Ecks964RSfH26DJs4duBBRwYu4pVAuWWqg4KtUimhBdCXil5Ap5CmVQkl3jrlAqjRuNn0Pobtf4+&#10;Gj8TtLoAX7WvEVD5GAClyeKjvXVqaDEPGjOgYT3uEvITDjw0PBnbH4oQZv9gASP46dtCtu2RoGLO&#10;Cnq9Zw3xiZb9FTwos5Mh7xK8FZ++MwpPmUoiJ28OwK5z4qnUANi3xTJSriWTci0ZrNCxW4lKK1Hq&#10;aeupVHuqlL+Dh1KB4M0eKVafPu3jdjK8CX26wTPb8zD4fcHvDkaGPg64Fv2kZZQEvGkWcQ8tc5lq&#10;+QESWsb/Shg77MkIYstPklYtHW/VMhfDeDnNbr2Ypf5XEA3NrJbArIdAIzaMXLaCFlbGAfSoZLU/&#10;JxsbPMmhlsahxQiz1ZGW2U0NC3qyCBOxavHjsAX3adYw/7jjJhYwexg+7GGwz/EgexvaZ49B+4wJ&#10;zky2skU0A0yqsnX+MvOf03wRSV8jLd+DJ0SZIOS6i7gCkTv0IS6UCDwkQnLbQC+CxFuE9wmEKwFs&#10;pTIhbDWwZ5IoBHDEg+MeqmfilzVCbJVasVIrwpZUz1ABArkaEFr6Sr6Xt6vMy1Xq5QJA31vmJlNy&#10;AcY+Owu9XETermKZm4eSK1HzpCqeQiVQqYXomlnw9EaBj0kUGCCJilAlxBmSYg1xkRpSTyNEERaq&#10;CvKXmvQCH4PQ38fDV89XeTsqpXYKyWhAKxvrq3ENMnHDfflAmL8gIlAUGSSOChDBZKjBLUTvGqpz&#10;DtO7RBk5Cf685CBheogwM0ycHeFZGCUpj5E1peq6i0L66hIWtKYvas9c2JZB6mlMyl/eVbBkQt5A&#10;W+acxhRgoCNryaT8DTNrt81vObiy++zWvkv7Fl47tPTa4RVXDy2/dGjZtWNrbp/Z9OTK7pf3jnz8&#10;5QxJcH57zfz+tvn9/SEeEFv3/hGpszH4i/njM1aRjdcEIp2Z3OdhbEw04R0yyKRFfyRq5h1tPw6+&#10;ff/hNc5C8P/WAaJ1yGMxSdbw0K8evnxw6c75Q5cPbTm9Y+XBNf17F0/bt3janoHuzdNbVk2oWj6+&#10;ZFlLzqKGtPk1ScC86sTZZTHd2YHtyYb6aEVtpKIy1Ks4UFzgx8vz4eaa3LOM3FSjS6LeMV7rkGx0&#10;zvDjAYkGlyglubtgjNY1RusWo+cAkRqXEJmjr8Rezh0l5X7v6fadyJncTtDd7l/csf/kjPkXz/4r&#10;rsNXXPtvWHwHcOxHAVyHHznjfoSW6/gT13EMxd3RnuvswHcex3N1JLg5Ozs7Ork4u8Cfm6sbl8Nx&#10;53J57gB0AHeeAL45fIEI62zwRGIu2cmMvMtCDwi7X8wCsTBUQ0PoIQdEngpbII5jSArz0OJCiQLA&#10;PrNLJ6oR97GwB8YO7t5xR4en08zx0VsolTLV4eELL3Tj8V247k5uHAdnF3snR/txdvYOo+3sf4LW&#10;YdzocQ6j7e2/Hzv2m9E//vPH7//x43d/A0b/wPDdn3/65v/j+P2fXX74M2f0X0UO//By+ZeO942v&#10;6Ptgj1GJ2nG5Ae4VUeLaGI/6eI9J2ZpFTTFbp+fun198fnPboxPzfruy7vW9feZn58zv75rNT2Ez&#10;ZtJO38KGx+L1h8FnH81P3ry69urZmSsnlh3Z1HXlwIyzW8cv7ow9s7Hj4tbuuW1JRdHSrDBJeqgs&#10;Us+PNHjoJU4+ck5qtH9eWnRkqI9K7iGRCj2lIpEUzl7EIomn0NMDEcD5jEQqgjcE3hl4l+BqBRPV&#10;hR5Wt3PEvHXmA4WjG4G+w/iZYscWy9GEOXBQMQ2noJazl6EfI5mDCHMAsvyXGN7RRIV95sd7UpeZ&#10;mGLWXNIyT8MW3CRGgMmX54tVVq27EJCN0A4lPnP5Hgg5cgg8RGKpUOQhEhH1TOwz+fOAqETEl3q4&#10;e3lyvT3dFBI3tTfHqOL66/gBGm6IgRftL0oMkqSGSrMi5Hkx6sIEbU2Gb1NuwISS0CnV0bMaEhdO&#10;yFwzvWTz3Jo9S1sPru06uW32ub2Lzx9cTjOgr58+dOPMkVvnTtw8f/LmRVIG+v71q49v33z64O6v&#10;jx88f/bk1etnb9+9eD/48oP5FcCY6OHfzz4OvoG5MObN++fI2w+/Qfvy/S+v3v768s2TN+8ev3n/&#10;8PW7B6/e3n/28vbjX6/df3zp1sMLF28cuXD98JkrB45f2H3gzLbdxzduP7x2y6GVS7f2z984Y/bq&#10;nmlLJ/Qs6pg0v6Wjr751Zk39lJLyibn5TSlp1TFJpeGReb7+KRpdjJc+SqmLtCQ706xnBCtBYxw6&#10;plidf4JvQHKAOlIrD1J6BSk8faRcFc9NweVpBF5+3vpIQ1BycHBKiF+8v0+sb1BCYHhGRFROTGR2&#10;dHhmZFhGRGh6OBCSFhaSHuIb7++f5B+UGhScFgwEpgTCpF+inz7WqInSAYY4E3NPPx+IAAGpQYEw&#10;LC3YLzkAgtpoPQ4zJfjCXBgM8aD0EBgAS0EE4n4p/hAJzQ4LzQoPz42ILoyJK4mPL0uKLUmIK00E&#10;grPC1NE6VYQGBuPD+Sb5Q0cZrvYOlstDlTALVxueExlTGAdE5EbBQ8Aw6MBkfEkitDAXgH5adUZS&#10;eVpiWWp6TXb5+MqO2Z1d87qbpjaXNpdklKXn1+ZlV2ZBm1eTm1WdXd5RUdFZ1TClafLiafM3LxrY&#10;snjm6jndi6aOnzupra+zYlJNXnNBblN+xaSqht6m6sm1hW3FOY15ZRMq8lsK85qLoE2vyYwtik+t&#10;SC1uK26c1tA1MGn60mk9C7onzu3omt/Zs3AS9Cf1dY6f3jq+t33S7PGTZk2YOKtjytzJc5bPnL1k&#10;5szF02Yumj576fQ5y2bPWDQV5rb0NFS3VxbU5gB1E6omzGybMm9S/4qZK7ctWbhu7qL18xaum9e3&#10;dFbn9I7K1sqiuqLi+uKK5tKq1lJoy5uKKlvKimpz86tyyhoLq9sqatrL68ZXN06saetp7uxt7Zo1&#10;YXLfJGgnzhjf2ds+flobxJsm1bd0N0IfglPnTp6xYNr0gam986dAZ/biGbMWTZ/S3w1PGIIzFvb2&#10;zOlqm9IC46Ftn9JC9PSE2qauhvrOmtLG4pL6wrKmEnhWFS0VVW0QKS2sLYTJkoYSoJiZm1+dm5SX&#10;kJgXm1OZAa8xuzwztzI3v7qwoKYovTgzODZEZpB7qiXQemu8ZFpvRGlQaH01WpNaqfdWG71lGg/Y&#10;a8LOUqOXhUb4xyYQgRkZE5qWnpiXn5WWnhQaGmww6LRaNbRGk9YvwBQY5Ovrb9QZ1GqtQqWRAxK5&#10;VKaWq/RqUqlDq/RWywGZRqXU6qxuM0hR6Yx4c0Jac0Nn8lHp9Gq9TmPQa5nCytCBSRU8uJGpdMHU&#10;WUagDxH0xVQZ00mAMcUERhMPJR0HBY4IFt+g9TeIFw4cKs0xJIihRR0MLYpjlMjQEgft5wvPamg9&#10;uMLhdqj0h3UbEBIKK2TkODwN0voHhwSEBENLHojpM+WeQzDxOTg8CggKjSIOOpT0Q8KZe/RFxhH7&#10;HMncoy/Kckc+lLwIal+slRETnxKbwBR6HmKolMSweraFamicZDKgMz4HphhjxjEr+ziFVO1gDDj7&#10;VoTsuxEy9pzAyHRyE0LsjBikcQAXp2KavBUsMc2W3fQNgbeCueVgCrRx8clx8LbEJcXC+xObSPvQ&#10;EisdT0YmJKZSAf3HSGEc9LCAxv6IOdFDDpoUQhkRpki05e6O2IfgZwU0zT4GUBUheMWO4phepQNw&#10;2kpPYWmQwPxDGf0XM5KlNfRfZmwgjpkFIptqaLgIZm5ScBjMQkPHBlUgXISjccZJ7EPQVkADjA4g&#10;QJ/OxQiu0EosUj6xz1RAD6lVNujU0K6iYIVJN7GXq8jbRSSnuIoVcDHN8VRBZ0QwURQhKtkD1map&#10;MoHFjjFpFAe4Cb1xEjoufCkAHVwKOiNCsvbwtJjmDDJPGyOfw+qVsiPUOKOApnEAR+Ij4mOhd2YL&#10;aKJjhn48YAMfCv244aMBoEM1HPV0aOgQ9HQALmjhU0NHocLaik+WZcHexuh2AtsGfbYIezw7Qp8b&#10;fbZWsIUjgH1GQGM+L8ntpcAko1Ytt7NDLBFvtdBLxWfyW+HhhDKph1ImUcvQPusDfYzBfsbgAEOQ&#10;PwAdXYAvglYaNbTCqAO8dWqJWkELcfCk5JWKpOQJUAHNuromew+6S6F7FdwGbKFbhRV4PWYLvXiz&#10;ZmhnBfsivLpmFLnl7vOMgybmjKSHy5QSYpNJgvknOeZKNUDjVrBlNKpqgBHNpKVI1TrkcwJaolYB&#10;dJKtoVE9s+0zApsBbjOfbEJ0Q2U2Y/yVhQLfJtytQYeJ4KdgfVUMcFjlleC6FIMwSS+w0f/iHWVd&#10;eaibR4COt4JeCVthtfh/gqic/42AJknBzD33xPhPzdiHIHNTPuJccJblqIQpybjhjbR9WkeYFHKy&#10;y2LAtxpgH2KswP2DLbAPGQkB45fRNVvAiC0416KeSSln5q6Aw3WZSYkMS5UMCYci8CR++XOQ2wZK&#10;iKyReIkBqUzsLfOQyT3lColCKZWTWwJaIBWZGSwpz0MwxhkdtFCuhgh6Z75UzgW8FO6At5Jn6Sg4&#10;KiVHqXBTyF3lMheZt7OXt7NU5uwld/P0dpHIXD0VbhIlx1vDk+kFCqOHyijWmzyNJgmDxzA+Il8f&#10;kb+/KCRIEhHmFRuuiA2XRYVIwwM9gv08g/0k/kahXuVmULr5aNyNShel51ijbJxG8pNC8J1C8I1B&#10;8mOQ2jHSxIkLEET58SP8eGFGTpDWOUTrHO3rnhHhXZSoK4hR5ER4ZYWKc0LExTFedam69ryASUWh&#10;Mytj5tclLW/PXjOxYNWkgpUT81dMyl85qXBVT8nyrsKlEwuXTipaM61ya3/TniWdB1Z0ndzSd27H&#10;gquHVt47venpld0vbh18dffoq/vHXtw/8erhqTdPzr97fmnw1TXzu5vmj3fILdoGH5o/Ph3iV4Zn&#10;DC+YUhuMd2bJZcbivUTMw7V0bR00YNF8HwbfIhYHTVzzG1JHFcYwiYQWYPLjK/Prpx+e33318OrT&#10;m+funT/084FNRzYu2rN85u6FU7b0dWzqbdwyvXFTT+2KtoIFNenzqhIGqmL7S8Jm5AVNyw2YmuM/&#10;Md3YEq+ujpBWhHiWBosL/YU5PrxMAydD75au46TpOfEax3idU4oPJzfUoyRGWRijyAgWxxvdYrSu&#10;4SrHYJl9gHSMn+dPPuIf9LxRSu53nq6jRK7fC5y/4zl+w3X4imP/JcluHvsVtAzfAqieLfZ5HKOe&#10;UTc7jSU42hPvPM6O6TjwnMYBfGdHwN2Z/Dk5uzq7uLm4ctw47hwuj1R6dudjhwpoLPHME3ly+bi/&#10;gn0g7I7w+Aj7PdIyx0cZc3Acbhmz7MXYZ29GQMsY6Wzdwlx00FQ9M//io2RraDTRuCdHyPrhjJ05&#10;x6Zn3QjdPcKO0ZXPd+Jyx7m5Obg6j3NycHAc6zBuDDDOEdohAf3Dv3/64QsrAT362z+RKhzf/9n1&#10;x7/w7P8mcfyXkvOlUTgqQDwqSj42049TFulRESWsi/GYlK0dqItYMyF556zsM2tq7x2a+ezCite3&#10;dnx8etL86jr5ccX83Ew2WisB/fbth2eD5ufv3t758Ory3Uubj22bdnb75GPrW5d0JexbXLV3Se3s&#10;ppjyZGVelCwjzDvGRxCp4xk9xpokTvHBqoy4oPAALQpoD8mQfZZaBLTAQ4wCGn9kowIaXfOQgLbU&#10;1HZn8n8BmlrOKFoZJp7zWSVQrPjk8ME638ZJgA7Ac2bGL1sLaGhRQGOfLaDZHzcbZuv6PEM51LQl&#10;zxYWtG2ZG1fie0IQkiLPsKmTu2jCu8f6E5M/oUQM54kcRkC7KiQuapmzScXx13GCDZxwExd2sEkh&#10;Hulh0uwoeUG8pixJV5/l21oQ2FUe3lsXN6cladHELCKg+6v3LG0/sLrrxOaZp3fNP7t3yblDq34+&#10;tuHKqR3XTu9nC+jbl87du3b5/q3r92/feHD/1tMn95//9ujV21/ffXz+zvzig/nFR6xBNPgGC2tA&#10;++79b2/e/fLyzZMXrx8/f/nw1xd3nzL88vLeL6/uvnh758WbG7/+dvXRrxfvPDx99daRi1f3n7m8&#10;59SlHccvbjt8dtOek2u3HV6+cd+itbvmrto5Z96GKbPWTJqytG3Sgsbxc2vb+qoap5fWTS2qmJRT&#10;0JqSXhMdXxIcXeAfmmXwS1bqY70ZAW2xzOowuSpUhhiiNcYYLQAdkgQdpTbF6nziTdpovTxULQ2U&#10;EwHt7+2uE7opuFwVTxms0obrDFFGaBVBSsAYYQhIDAxNC4nMiYwrjIsvio/Jj8EqE0mlSVm1WZk1&#10;mRnVGSnlKQnFCbEFsTAXWlS6QEJpUlJ5CkzGFsUDMAn96ILY0KxwdNCmBF/fJKKY/VMCUROHZUeE&#10;50TCgJDMsKj8GBTEQFxxAoArhBb6EIRORG4UrMEn0S84IxRBuayPNepiDPAQsFoIwjrhCSRXpKbX&#10;ZAIplWnQz6jNym7IzWnMy6rPSa1KhyDMgkhWY2F6XV5GbV5eQ1FZW2V5e1VhfVFmeVZsZmxGSQZA&#10;pG1bJVA9oa6opaxzzsSZq+fMWT9/4sDk5pntbX2dLbM6qrrrKrtqC1pL8pqLSjsrqyfXV0yqKWov&#10;K2wrhTa3qTCnsSC/pRgeGp5Jdl12eWf5+DkdPYsm9y6Z2jVvYsfslvF9rZ1z2ibMbp/cP3HCjPGd&#10;0zuIfZ7ZOb63Hdqp83q6Zk/smNbW3N3Y2tMMc4GmLmKfSxuLcyqyssrTShoLasaXN0yq7pzROn1h&#10;z8zFU/tXzJy3sn/Gwt7WntbSxvKi2tKKlqrK5oqa9sqq1vLqtoqGCbXQr2gure2oYtRz3fhpbVP6&#10;u2cvnjF3eV//stl9S2b2zp8yfWDqrEXTYXLO0lkzF/aia4ZZ81f2L163ABhYNRfGAxBBJQ3DYAAM&#10;w8EwANYAQVjDwjXzYRisdtLMzokzxjd1tTROaq6f0NgwsQmeZ8e0jrYpbQ0TG+DF9vR3T5s/pbtv&#10;0oSZRMd3z5kAb8LkOZPbp46vbK1OKUgzBBvdpTwngTMHDpXkSAgHOg+pSiLXeCt1cmjhKAc7TrgK&#10;4QmdRJ5ufoHa3ILUmvqy6rrS5pa6ru7xPZMnNjbUZKQnR4SHhoeFREeFxcZFAFHRoSGh/j7+ep1R&#10;hQ7aW+UlU3vLNQqSGT2EXKtksqG1tqh0esY1GwCNwUjTnDUG/YiwBTSqXnTQjHfWMxUwdAD2ASZV&#10;2cikJxN8g3wY/DCP2BbGAhMTzahhCxhhpHAQwB5P5+KCMDlkrknatS2Mbh4BRjSH0ARtACMUer/B&#10;YQEdFk0ENAP0iYBm3anPyrpaZf5i2i/mKWPOMuYvM4U1MplSG6TDiObfa5mU50xm8SxmDVnM2khR&#10;DkZAY5kL4p2ZR8fEZ5IZzShUUgYEC4NEMvWpKVg2BAgfun0irShiFWEXHqGzYMERrTRATTcSFZeI&#10;GjchkdHKxEETy4ww0tnSR2AuDEtMSrPJcf6P/CEBTe0zmuXPgfaZ7aD/i8lc/g8wZ8MWZzSifQZQ&#10;65DsCZaJHvHsFiNWQHyoLIAFq/HonUk9AabKLQ6AOBV5VqCUZF/SY4QKaLTMbDBI7y6FA9Aj4Fyc&#10;RQfQvjNfSCH/KM1K72UDJ5HUsUIHJl1FUiKghzKgMQnazRMur+XsrGc2aJYRONckp5hDd9hj32QP&#10;5g4JZdJ3FXihgCb3rWYWpMYZwLUNwWT2MQkX0MEsDHeSiUw03+ewJGgMLWU7C/9/HKBxXDOuHMAO&#10;k33szehR0mFmWZKLbaH2DT9f6Ayb2SFnR7Udelvq7HBBou1YcvmPQ+0elU0IbirsrQU1E4JjGPFH&#10;EiTpUhhB6ENgHivmcdNUbttZbAENX1UqoBGcZAct9ayZUjDwtniq5N46tdyg1gbojSE+fuFBAZEh&#10;AZFh/hGhiG9YMOATGmQKCUQxTWW00qRHBw0rESvgHSbvJ379YYcA+wf8sYqmlFrtMTBCtwcr6Obx&#10;B8ENxhZ8LNwXUfuM0pkN2mcpyWgeVs/UPv9HAc1Wz1ZQ9Qx4afQSFYwZhq7fapI+Aay7YrUZ0C3B&#10;VjHDS8YvFH6nEPp+Qod+STFCja0VWPWCy1K6AMvkkpv1AVgfw5Unwklb2Iv8EXCFtlitlsIsBS0B&#10;tzfc2Gjfis8JaOxgHH8QJZDNZvgIiD+Z4FvBjiAYsdq8f+eZIMzTwEIZn4B3CLSFkct8NzGPApOA&#10;u0TI9RQgGMG51D5j/Q2O0N1N6AZwRBxSgkPMYWtovpQrlPARkVSAZQAQT5kYkcg9pApPwEspAZRw&#10;MaCRqrReCPRJ3j+p4Mz8b4BayKQzfyKgqX1G0YzqGStOSWQcqqEJcje5wk2mcPaWO3nJHAnQkTt5&#10;K1xlao5C667S81UmocZXrPXz0Pt7GQKlPv5SH19SW8PoI2Ig9xLUG93Vamet1tmgczXonY1qZ4Nq&#10;nFE1zqR29NW4Buh5SKiRHx3gGRvoEeUnDDW4BWod/RV2vrIxgcqxYTrHaB+3OH/3KCMn0uAWqXeN&#10;0LnEmLjpYZ5Vaaa2ovBp9Snd5bHjC0MnFoVPr0lc3Jm/rrdq8+zaFRML1vaUbppetXlG9YYZVeun&#10;V66fWbVhZu3a3qqVU8tX91bvWNBxelv/nRNrn17c9sulXS9vHX519+ib+8c/PD5t/vWi+eVV89sb&#10;5g+3zB/umD/eZYwzgxnae+bBB2bzk0HzMwuDzxlInY1PnbIlo5lRxm8GhzAzFg/1MaNgPrF7mBU4&#10;lN0McwmWFVrW/Nr8ETpvoB18+9vb549fPr51+8KRK8d3ndmz/tCmxftWz925pHfz3K6NszpWTq5d&#10;PqlieWfpis7ipS1586qT+0rj+spiZhWF9mSZOhLVTbHyhmjvmnDP0gBBnsmtwMc9z4ebZeSmG9zS&#10;9K5AuoGbauDGapwSTJyMYHFRrLI80VAUo071F0VqnIO87XzEP2g433g7/8vL6Z+A1PFfnk5fCsZ9&#10;5e70Ddfxa864r9zsSWENxGUswdXuGzf7b93siHrmOnxPcPyJ4zQW4TrbMTgAHCd7BuiPo3CcnVxc&#10;XNA+u7px3UjOM7HP7jwBwrbPjIAmlTeYnRV+/XEXgfsK0g7tQGDHgrtcT+Kd4cjl4S2Cg5enDFr4&#10;BorhEPZpS7J0iaGGA5zlx2bm33os5wYUOA3AHRrCnBXI2GfdFNwBwp4Qd4+ufL6zu7sT183FDV6z&#10;o6OT3TjHsY5OYx3GjbazGzVmzNdjfvwSBfRPo/6OAnrMqL+O/vZPdt/9adyoP5Ek6DF/8XD4Qu7K&#10;JEELvgnx/D7N5FIUKigMdquKEHTn6hfURy5pjt40JeXo0oobe6Y8Pr34t2tb3j8+bn51xfwWNnUq&#10;oNlb6dvX734xm38jtyL8eOfVo6Nn9885tL79wMr6FVNSVvWkDXTETyr1r0nV5EV7pYZ4xvkIQ1Vu&#10;OuFPGsHYII0g0l/lr/dWeIs8PPnDApqmP3sKGQftifDFpGQKfHzIpxnQLAH96S+sRNH+xwxoGwFN&#10;sdXQQ8MUzADSMif85DyftnQuXGgwPzwMf+KUoaPV55BZtUPrsW5hFjn2wfsAxzKmngxz80xPsYdE&#10;5EGUs0gkAMRiIQBvJApobxsBHebDi/LjxwcKk0M9M8IluTHysiRddbpPU25AR3EISX9uSprXnrqk&#10;K2fN9KJNc6r2LG3fv2rSsY3TT2zvP7Vr4en9yy8eXX/l1I4rJ/deO3Xo2plj188ev3bu5I0Lp29f&#10;vnj72qU7N6/cvXP90cM7v/x6/7dXj169e/zqw9O3H3/5MPjs/cdfAegMwoZkfvbe/Ovbj0+fv7r3&#10;y283Hz67du/pZeD+r5cePL/y+MWV+0/P3H1y7NaDo1fvHbh0e++FG7vOX9959vqOw+fW7T+7ZvfJ&#10;FVsOL1q3b86KHdMXb+5ZsLF7+srO7qWt4wfqm/sq66aXVE0pKO/OLZmYldeWktEQl1ARFlUUEJ7v&#10;G5xt8EtTG5OUpnitMVanj9ZoI1WaCKU6XAGowuQSP7FXgKcixBv6MMsQo/VNMAYk+wdnhPqnBPsm&#10;BfolBxljfLwD5HwtcdAcBjc5x8XblePtJtIIlQEKQ5QxoTA+uy67bHwZrSxR0FxQ3lne2d/Z0dfR&#10;OrO1YWpDdVd11aSqmu6aup66/JbCnMa83Kb8ovaSkvFlhW3FEAGyG3Iz67JTKtNiCuNCs8LRC6Ni&#10;ji6IBahfhkhiWTJOJlekAjCJJhqCsUXxMDgqPwaA9QSkBvmnBGKOc1h2BKwWI4FpwTA3IjcKzTX6&#10;5YzaLHgOCDy94o7S0s5yAJ4n9CECpNbkJFVmJpVnpJRlpJZmJBenJeYnxWXFRaREFNcXN05q7Jze&#10;2TatvaGrsWlKa+WE2q75k3tXzBo/d1JOY0FKZUZRe1lpZ2VGbQ50shvyoYOuOa+5CDq5TfBWFEM8&#10;qz6PJEE3FmbV5OQ15sH72dBT39Lb3DytsbarumZCRd2kqvquamhJrYzuRixzUdNRVdFSBlS3VxbV&#10;FWSWpifmxiflJWSUpBHpDE+4MDkqLSI0MTg8JTghNyatODGrPLWkMb+xq6ZzRuvk/gm9A1Mnz+mC&#10;V1HWVFHVWtva097a3dIxtbWlu7G5q2H8tLbWyU1146sbJtTWd9ZAZNLMzr4lM5duWLRi89JFawf6&#10;l80eWDUXOiu3LFu/aw2wetsK6EMLrNq6fM32lWt3rFq2cTHq6QWr5y1et2DhmvnQLt+0BFayZP1C&#10;WBssgsDgLfs3bj2wad3O1TAXFly0bsmcZXNnLJzVt7R/8fqlK7asWrJhydwVcxesWbBiy4oNe9Zt&#10;3Lt+9faVi9YtmLtydt/SWd2zupontRRUFUYkRcp1Mmeek4ObvavAxY3vwhW6CeB82VuEl2tw3IML&#10;O57QhbnE5HjJRXGJEZMmty9dNh9YtXrptu0bd+7YvGTx/PEdzeVlRcVFeaUlBTW15aVledk5aUnJ&#10;sZFRIYFBPgaTVqtXaXRKhcpbIpdiKjSpFq1TybVKlU77O7CTnXUmIypmaDH3me2dEbTPqHqhQ0w0&#10;EdDMPQCHwAhNeUZI/jIDk0o8AkFhJMuYbaKpX6bSmT0elTQFHfRQprMFVM8IO86GrZ7Z/J6ADmfS&#10;nxlIBnREtG1G8LB1/UwGtFUqdDy52SD7xnqZVi3eipC2EGG8c1piSjazVCb0mRIc6Lhh5anMI6Yw&#10;D53CPDSJMxb1/42AZt9ukcXI3hmlLaZdU3sbm5hCnDLjoNkmGnUznYQODAOSktOZ+wr+L6A3HsSi&#10;29i3CgJYhhvA5/k58PnTVwH8F/VTn4M51Rg+X2HOlQn0ShvlDuYSot9BDW2BkcjsU1uMoD5G6Bi0&#10;zOiXrQbTWVYCmvplhNrJPyKgrbBSyTAJQbaYtppLoUEnnpAm/FppaJxkzg4tZ5Yw6SKUoIBm3daP&#10;WObfEdBsawynm8xZprWARpVMh0HrKvCi0CAdgODJK/opyh9RgTDGCtu5dIU0jo6MNyQKMQIdPnGj&#10;BOgzQu2zVVb4TL4wqmT00TBJ7bNV4QKYRfkjAhoVsy1U/0Gf+2nNFtqnGwyAfYzTYXQkjVAZzX4O&#10;iJVzpEE0kpa8Zta1pe2Xl8bhXSWbH3mfyQuB98dbp1aatBo/g0+YX0BUUGhcZHhCdFh8TGhcNBIc&#10;EwkERUcERoUHRIb5hYegjDYE+Wv9fTAPWqpReqrkmASN32jYLRCdx/g+cr0tEpGdhocH2WN4WqrW&#10;4m6EedXDWwsFN48/Dm4ztqB3RnDvhHsqOIVh22cqoKn5ZcM2wjYMC2i2dwbY6hntMyBVw6wRBDR7&#10;nai22erZdhuATxC+HbjNfLoJWd5Aq+8d7ePvQDRIza8VbO1rNQvBWTjsdwQ06lpbrNZGwRXaYjWM&#10;xQj2GaCT1gxZZopVhGyfrH/ZYQ5nlq8SXmzj88fvFD0sAkyEHAoBPDIC+GQ++3zI44qYKhnWLaOb&#10;eSO0n/pl7EPQXSJEB01nIbTuM0foTuyzgIsCmivmYh403iRQIOULvXmA2JtPhIm3iGRSyj1IJqXC&#10;kxTWUEnJHTpVUplGIlOTunvYqnXeFMZBS4YF9JB69lby8f6BXgp3psKGJfGZZjoDNAMagjQtWq5y&#10;lynd5EoXQKFyVWo4ap271sDXm4Q6o8DgIzL5eQAGPzFg9Pfw8ff08RObjAK9zl2n5Wq1rhqNi1rt&#10;qFQ6eHv9KJeNVsvHqmQ/KaTfKzxHqb1+NMrH+ikdgnUu0T6C+EBRSpg0I0qWHa3IjpHFB/CSgoWZ&#10;EZ55sbKSREVpkrI4QV4ULyuKV5QlqmvSjU25AeNLwrurYqfXJc1qTJ/ZkDajPnVmXWpfY8aijoI1&#10;U6q29jXvmN++cVbd5v7GnQMd+5Z1HVo15fC6XmTXkq7dyycfXj/r8qFVz68fMP96wfzyCtHN7++Y&#10;3902v75tfsPw7g4pQfDhAVPNGXhoYZDwcfAxkxn6GwtWYQ2UxQRi67DFKrpD4KSlsAaCag/tMwGW&#10;+vh28OMbwAygdCY3GHxlfveb+fVT88vH73699+vdK7fPH790dNfB9Qt3LZ+9Yd7k1TPbV05rWj21&#10;adXU+pWTqwdaCxY05y1oyl7QkD63KqmvPLa/Im5+dUJvQfDEDH1DtHdFqKg0iF/kz80xuKSpHdLU&#10;41I045I1TolapySdc7LeJUXPSTFyk3zdk/x4qf6i9GDP9ECPOCM30Gus2v1rhcs/JeP+IRzzF97o&#10;PwnH/FVk93cPhy9Ejv92H/clUc8OX7ra/9vV7iuXsV9CCziPIVgcNBXQjj+5OY4BbAX0EMP2GeA4&#10;O7m6urLtM0pnBNWzUORBYSQm80MX/vIEZ9FDR0N2S/YYsF9ijp7EOzNVIKAVw8FLSv7vwMPLG/se&#10;XnLoY8tE8LdVop49ZSqAamjawVMF9NFkMJPSgSfVbOjpN+wD4cnAM3ETCFz57m5cjoubs7OLg5Oz&#10;PRXQo0d/gwKaqQT999Hf/2PMj39HAW0/6s/jRv3J+fu/uP30P/CheDv/S8P9yij4OshzVKrROcff&#10;LcPoUBbqPqM0YPX41LUTUzZPTTu6tOLqzu77xwd+ubTh7cPD5tfXyAZv/pXZvK2qcLx9856Jky/C&#10;PfPbn2+cXnFgbfuB1U1b5xUv7IidVGJqztbUpGryo7zSgjySAz2CFU560Wgl93uN2MEo5+vhGCsV&#10;wGfiSQoKiYfts4eYCGhPIXxkCN4okgpotM9/UED/DjZmmTlDswHnssfQRJbfmQun0HjwsgWPX5+B&#10;HsuGW2YpXNsnLcyFjRbTwwGBhyexz54eAGzyYtj8PxXQniJ3idjNizhoi4D2UXMD9NxIX0G0vyAh&#10;SJQS4pkZIc2PU1amGuuyfVvygyaUMenPrakD49OXdOWs7i3cMLts95KWfasmHFk/5eiWmce3zzu5&#10;d/GFI2sun9x66fjuKycOXDl96Orpo1fOHL1y7sTVi6evXzp799blu3ev3n947fHTG0+f33r28vav&#10;r+88e3P35Zs7L17fRqD/8s2t569vPHt1/cHTC/efnLv9+MytR6dvPjx16/HJ209P3/n11LUH+6/c&#10;23Px1o4z17ecvLLxxOUNwLHLG7YfXbj16ILNh+ev3d+3bMeU+Rs6Z61snrqscdLixo4F9U2zK6qm&#10;FZZOys4fn5bbmpzdmpTREJdcG5VQERZbHhJTEhRR5B+SYwzMNASk+/qn+vml+PokmUyJRmOCATHE&#10;62ES4kEZgaHZIZH5ETFF0bHFcZF50VH5cbFFifElybH58QFJQfIgpVAv5irdUUBDx0MnlvvJtCEa&#10;Y4TBN84vKjcqqzYrvyk/uy47ozojtyG3uK24uqsaqJxYWdpRWthSWNBcAMHyznIyrCE3tym/uKO0&#10;bEJFaWc5dICCVlJ0AuKZddlp1RkADIMIxkvGl9X01FV110AfBmTV58CAjNos6MAwCk7CgJTKtLji&#10;BHgtYdkRIZlhmD0dmhUOQCcqPya2KN5KZMMiQGpVenpNJqwBHreovQSeYe2U+qYZLS2z2qCtn9ac&#10;XJEZV5wSV5CUWJyaUpKeWpyWnJ+cmJtY0lCyYM2C3cd37zu1b9W2VXNXzVuxbeWKHatnryJlN6q6&#10;61KrMhNKUzLr4LXDS8gtbCtF71zQWgJ9aGESyW6ANwFeTn52bW5GFUkkz2vMK2wqAIrgbWwprBpf&#10;1ji5tq23qWNGS3ffpPaprTUdVSUNRXlVOTkVWUBuZXZyfmJsZnRYUkhoYnBkajj047JioIXJkISg&#10;8JTg2KzIhNyY5IK4nMr0subC6o6y+onVTV0NDRPrKlqqShvL6zubJs7smjKnZ+bC3ukDUwHMWe5b&#10;MnPO0lkYmb14xuJ1C9bvWrNp7/o121dSjwz9jXvWQXDD7rXQ2Xpg0/5Te7Yf2rJl/8bN+zas3LIM&#10;M6CXbVwMI1dvWwFr2HZwM4DOGoKwIMrrVVuXr9u5GlYCC27Zt3nl1tUL1izqW9oPzFs5sHDt4oVr&#10;Fy5at2jW4lnTF0yfvWTm4vULV25dvnDtwLSByeN725sntdR11BfXliRlJur9dVwxx5nnxBNzXdyd&#10;AI7AFXYz5GBILubI4UtvUvsF6vUmpVzlGRLuV9dYMWv2FGD+QN+69St3bN+0ds3ygfl9c/qmA/1z&#10;Zixc2Detd1JzS11lVUlhUU56RlJ0bERoeJCPn0GthStBiRgOqkpvFNAyjUKt140I2meAWmYUzZjd&#10;DH0U0NBhpzxT+8yUtrBA6mz4+5GyGzCX6fsE+hJ9/GnRDJTIQWGhIxIcHgatrYNGv2wroHEYgiOH&#10;kqaD2X4Z7TPADtrCVs8Y+X8ioImBHUlAA3SSLaATUyw32RuxJUY1JZNIVSZCHHRSKllkqB8TnxIV&#10;xzxcbAJZ/6d9tn22FdAjeme2X2YPgODnMqDZ0hlFLYLGmRKLNa/h+TNmmYLemRpnSlJyenJKBpCU&#10;lvm/grw5xDWnMaIZvXNaQgp5aIww9jmF5j6znzMbap/ZL40IaNQxtjBnGATmFMT6ippO4lyALoiW&#10;hy4OYMR2Ll2WDrNaCR2Jc+kAjMOC8ARsLZ47kwloFcQ+BFEIWkE9shNPQEHL7Cr0cBHAAHLXKTYY&#10;ZM9y4hEBbVXs+D8KaBchUc8U6qA/B/XFqIxtBTR10NQvU9dMYc/F9SDwxBhRZXGj+B7St3RE2G8v&#10;gpHPDWDPQqUL8KV4rzMSYSu23wfGoJvDwdBCHyJo7qwsnq2/+z9D4CXnW+Q4yTC1MnrYR3DboJM4&#10;AEAzaBsBYIW4fgQehYL/0M7UobZg+Rd31juA0Ndo9TIxQp62xMtd6iWUKyQatcJHrw00GUP9A2NC&#10;QhMiolLjYzOSYjNSotOSolKSCckJQGRSfERiXFh8TEhsFMpo37BgY3CAxs9Ea3GI5F6korTUUyDx&#10;IFfRHphVKsSWsXsico3tKcaWiVhu0vh/D33JVrD3Hux9CLXP1EFLmJv+sUUwghuSVZAFEdC/kwRt&#10;5aBpnI7HxbH2NDD0sX7yWdtuD6jdqWgeZuiClu522DsiOkkjn8rcYdjyF1Wy1QAM4oD/hwLaanGK&#10;1TAWw/YZj00IRkbgjwloZEhAk00IDzd0zXjkosdBACMEVpkpulp8FFuIcfbk2bbEGjM3CbRqyQBP&#10;diUNcgtBgNwnkImTkUOQSaEFdxEP4InJ7QRJZWeJgLmxGfP//SS3ktzFhfnHfbFUKfRSeXipRMwt&#10;OT3kWqlc66nQeSl0EmwxwrRSJuVZCls0bs5s9TzknYf9MoC3BATkKndAoeYBSg0fW5VWoNYJWfA1&#10;ep7G4A7oTHy9j8DkL/YL8PQPlJh8RT5+YsBgEmh0XJXGTa3l6PUcHyNXr3VRK8cp5fZKxVhALvvR&#10;2+t7lewnrWqMUWPvo3Hw1Y4L1I8LMTlH+nEi9c7xfpysMElhnLwoXgFtcZyiLFFZmaKpyzK0FQV2&#10;VUVOrY/pbYwDZjTEDXRkLuzMXtZdsH5m5da5DdvmNW6cXbN6asWCjvxFnYWLJxQtmVi6dFLZmmm1&#10;2+a271s2+dS2+Se3D1zcu/TG8fWPf97zy7UDjy/vvXd+x40TW26f3fH4yoFXD8+YX15jvPM981to&#10;H5BSzu8fmd89tAD9D08GPzzBIhuD5meMdKbeGY0zhVTVGGTuqUUl8uDgh4/mD9i+N79jgZPQfvgw&#10;+B6BMWSw+SNAFh8EGItNam68MX98aX7/wvzumfnlo/dP7zy/ffHxpZO3z+y/eHDL0c3L967q37ts&#10;+vb5E9f0Ni6ZULGgvWh+S/6chqw5dWmzqpNnVyXOqIiZWhjakxc0rTC4ryJqfm38lPzAjlRdTaSk&#10;OIhX4Oee7eOWpnNKUNpFe42Olo+NVdrHqcfFa5yROK1zsr8wxsSNUDsHMCnPavevJeP+IRj7F8Ho&#10;P7v/+GfuD3/i/vRnwZi/ixz+KR73L4HDv93Hfe027htXh6+d7b50GvuV45gvEacxXzuP/cbF7ltX&#10;++/cHH5gym78hALa1QmwA9yc7RGOiwPXxZGFM8fZidhnFycO/DE3HLTNd0bpTGoRDGFJpGUdB+FY&#10;yfzQRXY77D49ejLeWcJ4ZwnjmqXs1tNb5untRVsSZP2kirAj0MHDHz0IkjsYyy0amq2e2QIang88&#10;GY5Q6Cbgcdy5rhwXF9dxtgJ69I//RAE95ocvgLHf/23Md392+P4vjt//2fn7v7j++Bfh2L95Of1T&#10;zflSz/syWPJ9km5cmmFckvqnygjBwubYvf0V++eX75mTf3pV/c3dPfeOzX98Ye3r+wfNr64yAvrp&#10;UBUOdNCood+++/hiEOKDj8m/BXy8/uT6tuNbe45tGH9yY/vq3szJ5X4tOdq6dF1RrDwnwisvShlt&#10;4AUpXHTCMXLeaKXYWScXquQiT4nAUyKEj2g499nT8qsByz7/joDGGhQooC0HJjzMMYntvwccgv+I&#10;gLYIZaYqHWB7JsAG43jOMCSLrRk+WtkCG6FNS5aSkkKLVq1lzFCeOCD2kDD2WUzeQJHA8s6JefhG&#10;eoo4bAGtkbv4qN1QQMcECBODxalhHlmRXgXxqqo0U0Ouf1thyMTyiOn18X0tKfM70hZNzFoxJW/N&#10;9KIdCxt3L+84uKb70MbeI1vmHNu14OzBlRePbbp4fPelk/uvnD549czhK2cOXz579PKF41d/Pnnr&#10;xtmbN8/dunP+7oML959cfPjLxQfPfn74/OdHv5x78OTMvUen7j06cffxiTuPjt96cPTG/YOX7+y7&#10;cnf/1XsHrt0/eOX+gcv39v58Z/fFOzsv399x/vbG45dX7j2zcOuRvg37p6/dM3X1ninLtncv2zEZ&#10;WLht0pz1bVOW1oyfW9w0K79lbmX97MrKKUUFE7KympNT6uNSamOTamPiKyLiKiMSKiMTqqOgjSkP&#10;iygMDMn1D80NDskJAYKzgwHsh+aGRhdHA1FFUdiJKYlhiIvMi40rTsmoyslrKAJSyzNDUyN04UYP&#10;g1Sk8/TUS2S+cm2ITheqV/grJQZPeaDCN84vNi8uvSIjsyorozIzqzo7pzY3tSwNJnPr8gCIYDy7&#10;Nje3Pj+nLi+/sbB8fGVNVx1QPakWgE5td33d5AYrINgwpWnSvO5ZK/umLJoGkYKmIqCkrQzWAAvC&#10;3Jbpbe2zxnfM7gQ650wc3zehvqcRHiK1PD2pJCWuICEiKyokLSwsIyI6NzaxODmtIiMDnmpVVnpl&#10;ZnxhIkRSytIQmJVVkwNPEp5qXkNBWUdF49TmiXO74KF7Fk6dODC5qL0itSobBXROTX5FW2XjpMaO&#10;Ke3rd667cu/ybx+fvzS/vPPszrnb568+vvbzwyvLdqyaNK+norOmckItUNBUAmC/truxYUpL07Q2&#10;ADowCcGStgoYkFNXAB8BPB94bolFScklKZlVGVnVmYX1eTWdlR3TW6cOTO5fMXPB2v6lGxfPWTa7&#10;c3pHeXNpbmV2TkVWfnVuUV0B9LPLMzNL09OLUwHowCTMxRbm5lVn5VRmMLWSs0ubCpibCubBsjAr&#10;qywnpyKvrBFeWvOMgemL1g4s27h41dbl2w9tOXB676Gz+49eOLTv5O5tBzdv2L12874Nu4/t2H9q&#10;z57jOyFCrfHaHatQTO86uh0W+fnO+SPnD+48sg3GrNu5GlYII2GFaKW3HtgEs3Yc3gp9APrQwhqW&#10;bli0cM38JesXwjqJqt66as22tUvXL5+/YmD2or5pc3uBucv6V25eMX1+b9vk1saJddMHpuLjzlsx&#10;p2Nqa3NnU3tXe2dPZ31LXWJagkIrdxdxyQ1I+G6uHCc3rrNQRH4shOOhUuVtMGoys9NyCzJjEyLh&#10;UAa7F18/PRbZKC7Obm6u7u5unzZt4oJ5M7dtXnP8yN5Tpw7t3r15xYoF02d0d0/umDCxrbGppqg0&#10;LyM7JSwi2MfPIFN7e8JRVOmt0CoB+ecFNGJlnwFMbYYOxAFU0hhE0D6zK2AwCjiYmSQt422JwGWs&#10;cSgjjsMYa0xatnRm8/sCGmFWaDHRGMExqJ6pgGZ7ZOA/CmgYTHUzgMvSyf9bAf2pjcW0WQAj0IlJ&#10;QDHKLi6ROmKbmJrGZPXiSLJIHEnpJZWOYQ0xCahHyUOHR8cwDxqHLfNACYxgJZ0RBTRqZQSzmxGW&#10;WbaAEbZ6Zs/Fl4kvDUGxy0jeYfAlA1aimZKUnM4mOSUjJTUTsPLL/xF4r8gDMYKeiH6mD0HoQyQ2&#10;gbmNYQKpTBITT6o80+dvBbwQ7Fh9mv+FJ6a2kBOLIeg1Nlx+0z5AB8C5CJ7RUstDzk6GwAh7AATp&#10;snQNOItCF6cD2EAEnw8aZLYtRcVJIxSMWElnNn9QQOMkhcZRQDvzPBArB42d/3sBTWUx44st9lkg&#10;VUM7Yh60lWKmcSsBjeaaPDGitCzvGH0zeTb/6W8FjqTjAeo9PzeAPQaHQcu3Sfhlj2ED44leZPJD&#10;6TBYCiPonal9xjHsFdLnwH5ibOgAK/hDKhBO9DlMViluIdBS2JsHRmxds20E3nkU0LbmEfBg7nfH&#10;FpRDwDDyXuHrQuiLpfHhSRjsLRPKFR4qpcyo1QaafMIDA6JDI5KjYzMSknLTUwuyUvKzk3IzE7Oz&#10;gKTsjMSs9ITMtPiM1Ni05OiURJTRwTGR/hGhhiB/6qA9lDKhTCrykgDMVTRmdw7DXHJ/AgTJ/yvY&#10;vMkAfS1/EPoCrbDaq1Bwd0Shl+iomxH2VsSOf4rKch/CTzU0gq4ZQQcNHZyF4+ni+GlafegU20tN&#10;nMRthr0Jse0z7nYQDNJJACbJde+wyf0EzpBcRlABs8UxemGc+zsC2up6m4LX5/8vGDLLQwIaj03Y&#10;t4YRwWiEGQdkEcRDLtgii9ng0Ye9Tnws20chkSHvTNcM4Mo/g5DRxyiRP2kZg2ypksFq/6iAxji5&#10;x6CHABB4CoUScpctsZfIw1sMSBUSWkmDZDdjajPBQ6YRMd5ZzHhnD8Y7eyj1UuxjHMd4q8UypQg3&#10;YWZz9pAP1dxg7DPPgtzdS8GB1lvBYdQzR6niKTXu5PaAOr5WJ9LoBdjq9GKtQQgtRshcI09j4Kj1&#10;XLXWVa3laHRuOi1Xr+cYje4mE9eo52rVTgqZndx7rErhYNA4mzROOuVYtdePKu8ftbKfdMoxOsWP&#10;Gtn30BrVY4IMjpEBbgmhotQoz4xoSWaUR16UR3mCvDXPr6cqqrcujlYa3TSnau2skuU9uQMT0ua2&#10;Jc0bn7R4UiZMbu6r2DSjdP2Mkk2zK7fPq9s10LxjoHlrf9PJ9TNPbJh9bN3Mgyum7Vvac2T1rEu7&#10;lt05sfnXa4ef3jzy4s6Jd08vmF/dMr+9a35x4+3Tn9//evXDixvmN3dIfdsPD0j77r757YPB948H&#10;3z0d/PALqeY8+Izw8dnHj8/M5CZsRDfTCs4fzS+A4WTnoZRn1HOonhG0ycAH88d35vdvze+htYJt&#10;nxGzRUC/IynP71+a370wv3lufv3046/33z2+9eTyqTun91/ct+HEpiX7V/bvWty7df7kLXMmbO1r&#10;2zC1btn4koGm3Ll16X3VKdPLYqcWR/UUhU0rCuvODWxP07UmqSdk6Kfk+08rDmpJVldFSwuDBDm+&#10;nGwftwyja7JmXIxiTIzCLlblkKB1StC7AtFap3ClfajMPlTl5Oc9VsP7Tur8T7HD34Rj/8Yf/T/u&#10;o//iPvqvFsZ+wbf/FwAdt9H/4DgQ++xi/5Wz3dfDAnr0V6ieqX1GAe3m9BNjn0cQ0O6uTixcEI6r&#10;G+/TUhtonEn9AcY4ExnHQuCB3lnMuGYCqTjMwI5gB0cy9lnCGGcCI5oJ2JfIvAGpXAZgX+xNHDQ9&#10;jQdQOrP79JBHRg4JaGqfiVscgrhFJgMadlaMgBZ8mgFtN85xjN3YH0aP/mbsT1+RMtCj/jH6e2Kf&#10;qYAe98PfHEf9xWkUuRUhb8zfPB3/QapwuP87yHNUrNouQWOfpBldFytd1p5yYH71gflVe/sLzqxu&#10;uLV72v0j8x6fW/ni9u4Pv54bfHPTbH7MJEGjgKZ50G8/ml+/gy+L+QnzE861d0+OXjo478TW7gs7&#10;e3Yvqp7fHt9ZYKpOVhTHeBVEywtj1dnhspQg7xAVVykYqxQ7+2gkJr1MLvP08BRYCWj8HYEvFqGD&#10;ZjQ0qTKBfFqCgwro4QMoHp7wYIf/OjMieJjGo7atg6beGe8cM3QmQI7+zOkNTJI+tMxZAZw1fTIX&#10;WqvrJgoe16xhPu4RYW8VbGAWHOzIhs28RaRqtoeYvJNMyRmhyH0ILpP6T+5N4Cly9fJwRQGtlbn4&#10;akgB6EhfXlyAIDlElB5B6m8UJ5HbDzbmBbQXhU4sj5hWGzuzMRH2zPPak2E/vGJK3qb+6m2LGves&#10;GL9vXfeBjdMPbptzfPfC0wdWXTi+7eeTu66c3n/5zP5Lp/f9fGbfxXP7L104ePHCvgs/7/358v5L&#10;1/ZdvXnw+t1DNx8cuvXw4J2Hh2492H/j7r7rd/dcu7vn6p3dl27uuHhjy7nrm8/f2HLh5tYLtzaf&#10;vbH55JW1Ry+uPHR+ye7T87cfn7PhQO+KnV0LN7X3r2mcvbJu5sramSvrZqyuB6auqJm0qKylL7d6&#10;SlrxxKTiSVn5nZmZLclJtTEx5WGRJcFAVGlIeFEgdKLLQmMrwgHoQCQkPyCsIDSsIDy8MCKyOCqm&#10;LDauIj6hKjGpJjm1Pi25NgU6KXWp6Y0Z2a05eR35ee2FpZ2VlV319T3NQN3kprKOqrSyzLC0SG8/&#10;BaAN0YUmh6UWp2VVZCcVJIenRsRmxySXpOTW5RU2FeXV52dUZiYVJ8flx8cXJEC/pLW0emJNbVcd&#10;UD+5oWlqc113fU1XXePU5s45EycvmAJ0D/QAE+d2TeifBEya1901fzJMts5or+9pxME9C6fO37Bg&#10;5orZEClsLi5uLa2C1XbXN/e2wiJTF/fOWtnXt7ofmLNmbv/aebDC0vbylLK0hKKk6NzY4NTQwOTg&#10;8MzIuIIECKZXZgJpFRmp5emZjBbHXOPk0tT4wkSqpGFMfmNh9aRaeCbwKPCE22eNr+lqyKzLj81P&#10;TC5Oq2irnDZ/2qY9G09eOvHo5cOX5hcvBn97a34DnVu/3Dp/6/yuE7vnrhmARfIbixumtLRM7yhs&#10;Ls2qySsfX13cWl41sQ4FdHNvO7QwWdRSBm94SVtFXkNRWkVWXAF58rF5cfB+JhYlJRUn5lRlVraX&#10;tU1rntTXOX1hT/+KWYvXL5yzbHbHtLbC2vzUwuSMkjTolDWVVLSUlTeXQqe0sRgnK+ERYc1VOQU1&#10;eTCGUJdbVJ9X3JBX0phf2lSYX5OdWZqeUpCSmJsMZBRnF9YW986btmLz0k1712/Zv3HviV2Hzx04&#10;euHQiUtHz14/dejs/m0HN6Mv3ndyN7Dr6PbN+zZg7jM6ZQjC4Iu3z124dfbgmX0wd93O1ZjRDIOP&#10;nD945f7P526cRqO9/dAWWBCWgjXDA+05vhOGwaMv37Rk5ZZlSzcsmr9i3qotqxetWdK/dO6shbOn&#10;ze3tnTd94eoFm/duGlg5f/zUjqrW8vHT2pasXwiLQCclLzkiPjwtN62itry6oSojN90UYJR4wS6F&#10;z3F3cXJxgOMOX8CBPY1EKlJr5AGBPqXlRRVVpWkZySqtjOvu7CmBc0ilyUcbHx+em5taUVHQ0FAx&#10;Z9aUwwd2Prh77fkv93fv3rxs2fze6V3ArNnTJvdMqG+qLi7LT05NiIoJh4dT6Yl3BtBBYyLz78Au&#10;smHwZXKZmXxnGhlRQKMaHpLLYWhprVwtEhQWDgSHRyBs6cyGLaDZoGhGaJDtqdn2GaASmTroPyKg&#10;6dOGzv9DAY2y0kpZopOlkyhnh4QsqQsxIoyDHgYiTAKvpXYEmmUUyhGMI6ZmGYA4I6AT6cgRBTTV&#10;yn9EQLMj9FGYBxqWzvjSRoQKaNuUZyv1jPyfC2hLVRNSooSptU36EGSKaKcyhbOxJHcKUzjb8rnY&#10;gq/LNvJfeAJqC55YWF1LA3jhDdCzFjyhYcsd9inO5+bS9dC10ZHYAXANAHsYTqII4BLZR9wxOmi2&#10;Nv19AY1LIc58S0mNzwlo16Eb6LGdMo2gbnZyF1tgNDQx0YyqRv9ILSR3qLYAdGDSReThIpQ4iyRO&#10;Qk8AOoCLWOrK3ON/RKxOT+GsVMBkrEFrKe87dIdDAE5n8byWLkKD9MQXJnEAOdMlVuuTmstY6QJg&#10;B21hlzrBCLvMBWA7EifpAADGC1j3D8RyGeT5jAR8xHCqTeUyc9o97K8xjmAEB7AXR6i8swI/Jlvw&#10;eoD9NuImQbcHK/B9xreavtu4LAUj+OkwFw/whOGZK1Brosek7hKCn2roYQENr8vqfYAOBSNipcpD&#10;pZZotDI4fAb4+IQHBsWGhyVGxmclpeSnZ5bk5VYU5ZQXZ5UWZhQRMovygYzCvLT8nJTcrMSs9PiM&#10;1Lj0lIjEuJDYKL/wEOqgvbQqD6XMQyYRe3uKvOBCGi6zRRSeh+V+aDg5VJqWEdAjgdvPH4e9IbFh&#10;73PYYJxCL8jFLO/M3n5o0AZL5jJ6ZPzIKOiaEfj4yCeo0HnItUTvyTQA3hOSwv4W0+8y/TrjVofQ&#10;rzmNIOyflwBaeIcGaR0eALY9lsn9BFTMVvYZLpjpBTb65f9jAf2/hf3cPuWTpOYRj1lsmJHDP4dg&#10;310sZApcjAB7QTa2QYwwD235xYVJ/yfAemj/U/jEOEs4ti0xzh6u1i18FJ48voc7wBNzAexDUCjh&#10;01kATGJqs7dcgsgUUkCu9CKopEztZmS4gjNsocQv60S2Ldlsmb5MKyTbrJoP2yngpeB5K/kylUCu&#10;FirVIiVpCXIlKaBhSXBWQcsl0lnFVWt4GlIfg6/V8/Q6gc7AN+iFelI0Q4ARaGGuWsvVqN1VGo5c&#10;6ShT2nvLHWSysd7edt7eY+Te9nLvsUati1HrZFQ76xT2Gu8xOrmdn84l3Nc9xOASqHUIUI6FNtLH&#10;OTbIPSGYFx/kHuPvFhfITY/wKElVNxUGt5eHtZeENOf7TSgOnFoZtqAjdd304s19FdvmVh9c3nZu&#10;S8/dIwMXd/buX9q0ujd/QUfygglJK3tyNs4q2TG/etvcyi1zymHwlrk1uxe1Hl7TfWLzzOdXdj27&#10;tPvJxZ0Pzmy/c3r7g/O7f7t+/N2jCx+fX//w8pb59V2S1/zxkfkDk9H8FvpPzIPAL8NggjOp4PwK&#10;QLNM+h9J8WXGtRGzDO0H85v3g6+Bdx9fMSbOIuOG6hIgFunM5oP5I2OUBzHrGWFLZ/YaGPX8zvz2&#10;tw+/PX7z5N7LRzdf3r325Nq526cPXjm8/cTW5YfXDuxcNG3DzPbVUxpXddeu6anfMLVuZUfRkqas&#10;/srEmSUx00sie4sjSMpzfnBnhs+ELFN7mq42RlIZIaqL9WyIl9bFSguCBVm+bqk6p2S9U5rJNdXE&#10;SdA6RSnt4rTOcQbXBBMnzsiN0roEwScu/E7F/UrO+Uri/E+R3d95Y4h35o35G3/s390JX3BG/50w&#10;5gvu2H+62/0LOs6jv3C2+9LR7utxY78aNxZagqPdN45237mM+8HV8UfCuNEAVt4gONu7DOHqMg5w&#10;c3UEOG4uAJfjCrhzuHi3QfjjC4hd44nEfLGH0FPCJCx7AdDHSQpGGLlMjoBwfATgQInYBrHv4e2J&#10;eMokiISpU0n7UoWXl9IbkcpJQWfioIcKa6BZhiCc0rMtM3YgwrbScFi0Ot8G8EybI4D9PKkE7cpx&#10;c3Z1cnIa5+hkhwLa3u7HMWO+RQE9+vsvUECP/fGfQxnQf7Uf9WeH7/7badR/c378i8j+r97OX6hd&#10;/xUgHhUp/ylWOSZVbwebwZzqiOXtSQsbo9dOTDowUHJ5y6S7h/ofn1v5261db56cfPvsZ7P5EZME&#10;jb/BfCKgX75+aDY/+/j+rvnNVfPr87fPrDq+efKZrV0nNnZunlPSUx5UHu9VFOlZHC0ripKXJRmL&#10;Enzi/aRaDwe12DFA7xXgo1IqpIyAJg4aE58B4k8tAnrYQVMsRSc+EdAE5uBo/U85+DaOCDsLAX9O&#10;tpxnMj8549kggj9OkxM8LBwHpz1MixF2S+eSU2gblfwHsPwW8kfAY+jQu0QQisl7KBCRb4ZAyBUI&#10;OQhx0CI3D6GbhBHQXp5OComTVuZMBXR8oDAt3DM7RlaYoK5IMdRl+TflB7YXhU4oC++pippaEzO9&#10;LmZ2U9zA+NQlXRmrZxSt76/avrhl16oJe9ZO3rOx9+C2OUd2DZw8uObMkfXnjm8Bzh7bfPrYplMn&#10;Np8+uenYsTVHT6w+dnLNsTOrTpxbc+rCmjM/rzl7efXF6+svXFt3/sr681fXAueurDl9adXJn5cf&#10;Pbf4yNlF+08N7DkxZ9vBmRv2TF61fcLyrW19K2tmrqiatqSse2FR59zc9r6s1plZTTMza6emVk9J&#10;qepJLe9KKuyIyWgKTaoOjK3wjyoNCi8JDSkM8s/xNWUYAN8sU2Cef3BBIBsYAIQWhYQVh4cXR0WV&#10;xcZVJSbXp2W0ZOd05Od1FpZPrSqZXF7UVVrcXVbZW1Pf19Q8r619PrlFXtvMzube9pquhuoJdeXt&#10;VVlVudHZcX4x/kBEWmRhfdHkOZMHVg/MXTF32oLeqo7qhq7GtmntQN3E+uLGkqyK7NTitNzqvMr2&#10;qo7p43vmTZk6MA2AwdMWzZi5rG/G0tlzVs1btGnpih2rl29ftXTrCmBg/SIIwtzZK/rnrhnoWzl3&#10;8vypbdPH13c3Nfa0QH/+uoWzls9pmdZeO6kB4u0zOjtnT+oZmAbjF25cAutZuXMNsGbP+vX7N8Ha&#10;YKns6rz08qykotTIzJiYnPjEwhSYhJeTWZkDnbSyTGiLm8vK2iorOqpLWspzavJTSzNgPACzYFhe&#10;XSHEYW7l+BoYVtRSVtBUllaRk1iYlg7Dx9fPXTH/9JUz+A9Ab81vnr588vzDbw9fPDp8/ujq7Wun&#10;Dcxo7e2AlcAzgecDT7iqs7agobi0taKoqRTWWdfV2DC5uWlKKwCzYGRFRy1Q1FQOTyA2NwGedlJB&#10;cmpxSnJhEpBVllHSUFTRWlLaVFjRXFzbUdE+paW1u6WiqTytIDUhKz6rJLOqpbKlq7m9p61xQkNN&#10;W3VdRy0MmNDbCYyf2lHWUFreWFbWWFxSX1hclwfkV2Vll6XllMPFWkpqQRKsJColOiwhPCYtLjU/&#10;vaO7ffHqBVv3bgJ2HNi669D2nQe37T684+jZQ3uP7tqyZ+Pm3Ru279+y58hOAOdCu+/Y7sOnD8AY&#10;4OTFY+eunoZJGLZq0/IVG5Zu2rX+wIm9Zy6fvHjj3NNXjx48u3vr0fVLty4cP38E4sfOHf755vnb&#10;j29Ae/Dkvo07163bthoWWb99zfL1SwZWLpgyZ1rntIk9fVP7Fs+ByZWbV23dv23t9jX9S+fAa+yc&#10;Nn7a3KnQxmfFuEu5Tu5OcFwLDA5ISIqPiYs2mPQeEjFP4O7gYDd69I/2dmPcuW4iId9DLFQp5f7+&#10;vkkpianpKdHRkWqNXCTmyRXSwABTVGRIbGxoUVFWa1Pl5EktK5bOPX/m8LOnd16/eLRhw7L+/qnd&#10;3e0zZnQPLJg9px/e6Naa2vKC4pyM7JSYuMiAIF+dQa3SyJU6hUqvNpiMI6Iz6AG90YCTRh+TydcH&#10;8PHz/X18/f38AvwDggKDQoKDLXnNEQEh4RSYBKifRUIiohkiQyLCPwc6aDYQodIZvTNA52IeNCZB&#10;I4ykDrVy0P9RQMNgxiwTPw4dmMQgYiOgUaMTq45iHV5UqE09CraZ/dTPEvnLzkRGLwygUGZ0s+X+&#10;eL8DvW9eTEI8Eh0fB0TFxSKRsfAcoqEFYBJmwZghAT3sUqkfR2OOoEOnPh2D7GEQpAuybSxgpZ5J&#10;3jEDTtJZVECzKz7bOmg6SQU0Vnb+o5CSJnhfR3LbxrhESx+CeAtH29s2Rsd9cqdBCj5z28hnBbTV&#10;lTy9zKYnpniqait0cBLnssdYzcWV4EkYXSHOxQEIzsKRtA/AuR2c5MFpMWpixhRbHDSKRZykDppt&#10;nwFcBED7jCvBDrXPGKSGkYI+kRpGKwHt6C4AUEBbOejPCWi0z39QQKOQQvhD9plqrBEdNLQ4mC2t&#10;qBXFATgGznctJ7JDwIksimB20Ao0hlZamZwBf2oG2cOsBtPx8EBUQKODdh9SxlbARwxPFeUgnGpj&#10;ECLktJsJsu0hHYALIrhh0E/HCvyYRoDlAeHdo5sH5rzbAmMouBS+4ewIrtMCc+0BVxpiuUqi0npp&#10;9DKdUa43eWsNTAVhnY2DHllAs187fU8EMrlUq/PSEfus8jMaQvz8o4LCEiOjUmOT89IyirPzKosL&#10;a8oKayryq8pyy8tyykrzyktyy4pzSouyiguohk7KzohJTYpIjAuKjvAJDdIH+ql9jTK9hhSDlkvZ&#10;DpryGQEtoJuHFXT7+YNYLU6hu5TfB3ZN6KBRK1ttPPh+fgbyKfy+hmabaFv7jNIZv7/0W2z7RQbo&#10;9gNbju1cBAW0lW5GAY1BKqCZyO8JaLTM/5cCml0l+Y/AVJwcAfZzY2FdUsPqsDUSFjvMFtAANc4c&#10;IZ/NUBwHoFOGR7S0NA4tRpi1oW7mMwMstZtpxKq1SGcbiHEeCYGECzsVYplZLQRFUoGQZODxoC+E&#10;Q6VMIJF7eCklGr0CUGsVap2c3O9bK2PwIpOW2s2wUxlulVqRXEduFQitQiOUafnYQgRauVrgpSZl&#10;miVKcrdArNoMyJUChUqg0ohI3QytWKMVqtR8ldodWq2GB+i0RDrrdTyTXmAy8Glr1POMOj60eo27&#10;XsuFVqfhaFUcjcpVJXdRyp0Y7/yTzGuMzPsnpfdYlWyMRmavlduZ1I4+mnF+aieTws4kGxuodYz1&#10;F6SHe6WGCFMCuckBnPRwYUGCrCJDV5VlQGpyTO0lITNaUpZPK107u3pVb9niibkLOlKXTUzfML1w&#10;57wqYMfcykPLms9vnXL/+MCVPdMPr2rZOKd4ZU/Omhl5OwdqDq1uObau89SmrrNbe05vnXJ6y7SL&#10;e+feP7v2t5t7zL9dNL+8bH593fzmlvnNffNbks5sfvdgEPofn5rNz8yDvwy+f/zx3SOS2sxUzxg0&#10;P/vw4VeA3DmQSXD+MPgb3gzQtiIzI4jfMY4YM5pJCxGa5mwFlc5W2HjnYeNMHghvVEj5+Pr147u/&#10;3b36+Mq5++eP3zyx7/zejYfWLNy2YNq2ud2bZo9fO6Vh6YSyRa2Fi1sLVnaUrJ1YtqI1e0Ft0oyi&#10;iMnZARPTfTrTTR2purZkTUOsrClRWRcrLQpxzwtwzg90yfV3StXbJWodYlUO0Qq7OPW4FKNbqi8v&#10;0eAWpXGMVDlFapyjtK5hamd/r7Eq3tci+79yfvj/cH78k+uPpJ6D20//Q3Tz2H9wx/6TM+YL1M2O&#10;P/7d6ad/uIwm5Z6x4rPDGOArANWzk/23zg7fu4z7wc2J5DsPe2cGkvjs4uDi6gCtqxujnjlOHDcn&#10;pnVxQwHNdeNx3Xk8Ht+dx+fzUT0LPDypfWaKY2DhZgL66CEBTZwdPSaiaEaogIY+HD0R6FsJaLTP&#10;KKCt7DMiYkpnoFym9pktoHESx5Bh+LPrp3Xt8LQcQIsKZ9rEPvOELjyes6uLo/M4R0cHAnMrQnu7&#10;H8eO+X7sT98wAvpfo7//YuyP/2IE9D/GjPqr/aj/sfvuT/bf/LfDd//t+v2fBGP+KnX8QuHyhY/o&#10;2zCv72MUo9P5uMOPAAD/9ElEQVQM4yqixBOydBMytfWxov6qgE1TM86sab19oO/J+VWvbu169/j4&#10;61/Pmc0PmCRorDxDHTQR0M9f3CMC+t29Dy8vmT9cffDzxsMbu49vnHh57/Rja8b3NcZUJXiVxUkr&#10;4xTFkd41af4VaQEpwTKth4NKNC7Q4B3oq1YoPEgKL0tAWxJ4xTy+WMS+FSGLzwloYp8BfOvwbWS/&#10;pVb8QQGN9hnON8gJ3qdnR+yzHfYsPG+3kcv/kWG5/EewHEBFQgpmjgtE7nzGPvMFbgDjoF1FIjex&#10;wFkicpaKnWUeTkpGQPurOSFGbowfPzFYnBFJqj/j7QcbcgJbCoPbi0I7S8O6KyImV4ZPqYqYUR89&#10;ty1h0cS0ZVNyV80s3rKgfvvy9p2rJuxcRxz0vq2zD+0eOLpv0fEDS44fWnr0wOIj+xcdObD48KEl&#10;hw4uOnhowcHD8/cd7t9/pH/f0b4Dx2bvPz57/9G+vUdm7z0yByL7j80BYHLX4elb9/Vs3DVp9Zb2&#10;hWtr5ywr6x3I7+nPntSXMX5WRtvMjIapqVWT4ovbInIbgtJq/FKqfBJKjbElxqhCXWi22i9dZkiS&#10;aOJEyhiRIUWlS9FoktTKeLk8VgatLkXrk2kMKQwOyg/wz/HzzTL5ZfsG5PqFFoVElIZHlESjfU5p&#10;SM9uzyucVFI2pbKyt6a0pyJ/QlF6c1ZyfRqQ2piR1pSZ0ZidVZ+XXZufVpGVWJyaWpqRVZULbVRW&#10;rDZEpwpUmyJ90krSO6d3zl81f8GaBX1L+3oXTp+3ev6KbStX71yzfOuKBesWwuTcVfPmrOhfsmnp&#10;hn0btxzaCu2qHathLrBy+6rl21et2rV206Gt24/v2np0B3Q2Htyy4cDmFTtWL9q0dOnWFat3r1u5&#10;c838dQt7F88cP2siAB2YNW/tgu55UybPnwqduWsGBtYvgsHr9m2E9ew9e2DfuYPQHrl8/OSNMztP&#10;7pm5rK9hcnP1hLqKjur8+qKcmvzCxpLS1oqSlnKYzK7Oy60tgA4AwdpJDTAYWhgP1EysL2oqBYqb&#10;y2A8dGBwRkU2KfpcmgVkVuYV1ZfWjq+fuWDWsbNH35hfv/zw4q35zevBV+/N7+7/cm/r/m2L1iye&#10;sXBWHbOqsrZKeBXTl8yCJ9/a29HY01Lf3QQdfHUT53TD62qbPr6qk9jnqs760taqjIrcuLzkxPyk&#10;jLLM3Oq8wvqiwtr80sbiytbykoaijNKUlPz49KKUgqr80vqSwuqC9MI0oLK5YvLs7jlL+vqXzpky&#10;p6djSvvE6RNmLZy5YNUAAEHoT5/f2zVrQkt3Y3VbRUl9fmZJSlxmZGRKSHRaRExadGRyREBUoDHE&#10;JyAyJColpqiycMa8aRt2rN22b/Puwzv2Hdu9//ieQ6f2QwuTqKQPnNh75MxB4ODJfVv2bNy+fwvM&#10;PXr20OHTB/Yc2QljAOhs3r1h5cZlqzYthwUv3jh3+/GNO09uXr176daj6w+f33vy8uG9X25fv38F&#10;gr++efLy4/O7T2/BStZvX7N26ypYJ3m4/dvX7dgwe9Gcnr6pC1cv3n10z/GLJ05dPn322rkr966e&#10;u372wKn92w5s3bRn48DK+UW1+Vo/FUfgJpSINDp1cGhQYHCAXClzcXMePfan77//7ttvvx790w9w&#10;IBYKeIDMW0oyjH1NPn4mjUYlglN3rjMcY01GTWiIf1CQsagoa+rk9sULZu3esf7mtXO/PbsDrF+z&#10;ePbsyd3d7f39vatWL15OynH0dIxvrqwqKSrNS89MiYgKNfnq4VRZqVNojGq9Uac3GmxB+wygfaYC&#10;Gh20r78fBSYhiB0rAR0SForS2T84jIIRG/VM0oSHRG2kLWwNDUAnNDICQOlMvTPORaiDRoY8NfHF&#10;/n9YQMMYGB8UBg8NzyESOjAJwf//CGjoUIY0dOLnYNtngG2fbYmIiUZsBLTFoloJaJykERTNbKzi&#10;dDzbxgIomhFqn+OT02DSagzG4+KTP+eg2X3qoK0V8+9jEdDZjIDOYgQ06Sck5zACmsDYZ8IfEdCA&#10;1eR/SZVKRKIg/45HT1vplbw1QwrYCjzlgjMqG3c8LBfYCFj3dKJ2A+O/A10c0+IA1IV4GodgxEUg&#10;pnms0GENGNlEO7rzRwS1Mlrmz0lGNvQJIDDJPrm0guMp5Xh4k9v/e3pzJDLAUilTKsdJAOdSAU0F&#10;JWovKryY5AjLrfz4zAkrtFbnrxiEAezngIvQdRLdxjq7tYKe5qI7pvqYHUS5TFOYcSkaR/CGkAhG&#10;2Ov5BMt/FxKsnvOIsF8pvCgA4+w+LA6fCH5Atp8ORtiLYBBa0mcJfWhh0k04/GvEf4T+gIEmkYL2&#10;EFbooVBjqiwg15u0foEa3wCFwUft4w8dlckPgoiXRg8bgEAmF8i8hXIZtHxvL3ephAtvtcQT+hQc&#10;IFLIxUqFt17nZdDITDp1oNE3KjgsOSo+Jzm5IC2vurCwrrSksaq4oTK/ujy7vDiztDirpDi3rDi7&#10;xJIHjanQqXnZyTmZCZlpMalJoXHR/hGhppBAXYCv0qQnDlrpLVF4ecgk9NKafTkNF9h4pU0vtq0/&#10;7iHolkOBSQjiNvbHoTuoPwj9oYKqfCvQSlMBzR/6flENjd9HGoQ+1dCkP2SfUUBT2AKaDZrokUTz&#10;8A8bbOgWNeIkjQyvitG4sPfmwA5TIKZXzp8Dx1hdYLPBt5EeBegYjGMfgjhJR9JfAtgRaHERfCyE&#10;vTbAXSxm/C+BUcBERsNxik6ygaCbgDci1DjjpCvfHXEXCkjpZLi0FvOxxYgbz92Nz+HweaS88tCY&#10;oXoXfOafuC0tRHik7DLM4mGLhZixFXnxhFIOAvsGAHYSuJ+gHWafgR+dO+6l4I2BnZNUJoRdHWxi&#10;sN0pNeQOmnKVJ/QhwvwsAq1Yp5drdTKNVq7Reg+13hqdVK7wUKo9oKPWko5cKZArRaRVucs1XKWG&#10;r9TxVFoB9GVKrlTh4iV3g9ZbwfFWuZF7A6pJMQ0s5UxaBY+4Zp1IbwA8SCKzhmfQ831MHgG+noCf&#10;j8jHICSiWeWmV7nolK5q2TiF1EEuGQut0ste5mnn7TEaWpW3g1rmpJDaQRz6RrWjVjFGr3QI8uVE&#10;BIrC/HmR/sK4EI+EEM8YP16kgRNl5MSYuHG+3PQwaVGcqi5d35Rp7MgP6Cont67qa0mZ15Ex0Jm1&#10;dmYFsHlu3ZG13Vf2zL++f+GZzTP2L+nY0V+9ta9sy+zS7f0VuxfWHVzecnhl25FV7XsW1R9c2Xp+&#10;+9SHZ5Z+uL3D/GgPtL9dWffu7s5393d9eLjn45OD5l+PmX87ZX510fzmsvnDLfOHO+YP95gbBj5h&#10;YPKaLfWaEeKdGfX8GxbQAD4QXn00v2ZgjPMgqdeMMHUwEPgboX3//i3w4cO7jx9JrWcCquRPZDSJ&#10;fPj45v0HeAhyy8HB4VlM1Q5yd8G35o+vSLWNwTfmN7++fHr3yd2rj2/9fPfC8TunD149tPPsznVH&#10;1y/asWj6uunjl06qGWgpmtecN78he35D5kBdxvy61LlVSXPKYyelmiam6juT9G2J6pZ4ZXOcojFO&#10;DtTFSsvDBDl+zql6u2TtGIB0DA4JunFxWudYjVOUxhGIUBPvHK51DpTZmyQ/qfnfSZz/KbT/K2/M&#10;n91H/4Uz+q+csf8g0tnuCzf7L9zs/uk6lvHOo//hYvcvl7FfAs52wNcIGmdH+1GAk8P3iPO4nwAn&#10;hx+hdXEcS+tsuDrZuYyzI8UliH12dOU4wQWtG9eZw3F147oS1yyAhs8XCoTwJxaJsNqG1OJzrcAT&#10;aRu8BIyAhqMhHCI95VL8vRZ/sh0RdM1iOJLC4ZKU0PFA9Yw+GvtoohHUygB9JlgqgQbZlRMAZk8r&#10;Q+g5Nj27xpNzDvNDo4u70JnLd3Zxc3R2GjfO3sHBzmHcGHuH0aQEx0/f/fT9l6N/+PcYwj8ZvrAj&#10;/H3st3+2++5P474jtyJ0GfXf7j/+WWz3V2/Hv/mIvg0Ufx0uHZWgGp3t61QWwW9K9O5IU/RVBKye&#10;mLhleu6xVa0vrm40vzhtfnHG/PJn88c7ZvND8iuO+dngIFaegY38HXx3Bknp89/I9+7DbfPgjRf3&#10;9p/YMXPXsuZLu2ec3ti1rCtzYpF/Zbx3YQi/KFJSEKUsiNPH+3mqeKOlnJ+MSpG/Sa5SScQepEgx&#10;2mcR6ZBEZ2gZ+zx8c0IGJpOdraHhkAQHJsZE0wOTFXhQswXPOW3Bk08bmBMSKpeHTrCtzpTYsOWy&#10;5QqO+XWWfPSfFtYYGkB+l7WF+bkUf161gBHLz7QC5rDIwBfyBCL4mpDKrez0Z6HIjQpomYcLuQOh&#10;l5Ne6Ryo5YSa3OMDRUkhHplRXoUJyso0fV22b3NeYEt+ENBaEDi+KKizOLCrLGRqdfjMhqj+1viF&#10;k9KWTctfN6d806KGrcvbNq/s2LJywpbVE3ds6Nq+sXv7xp4dm6bs3Dx159ZphO1Tt2+dvHVb15at&#10;EzZt7di0rW3jjrYtO1s37+rYvG38hm2d67Z0rt3cvnpj69K1DQPLq+YsKp41UDB5dkbHlIT2ntiW&#10;rqj68aGVzf5lTQFZVab0ClNyiT42TxmSJvWNF5hiBaYED2OchyrcXR7mronyUEV7yCPEikgPbbxC&#10;EiqWhnnIo2SaeKUuUatLVJtSjQFZviF5wf6ZPr7pPtAPzA4IzPYLKwiNq4hNrE3JbM3L6SjMassv&#10;nFTWMKe1daCzvq8lvTknpiIxKC/cLyvYlB6gTTIBvmmBPnEBqmC9xCRXBulCUiITClLjc5LCkiP1&#10;oSZdiFEfYozJiGuY2NQ7MGP6gpkzFs5at2vDhj2bDp07cvn+1RtPbt365c7tX+9ef3zzwctHd57d&#10;u/Lg2ulrZ4/9fAI4cuHY/jOHth/ZtePo7t0n9u07fRBamIT2yMXjR2HAxeOHzh/ddXwvAJ2th3bM&#10;XNzX1dczd+XAhr2btxzcvmzzynmrFqzbvfHYpZN7Tx2AtR04exiWunDn0i140Ce3ztw4f+Ppbehc&#10;fXQD+psPbIM1jJ8+EZg4qxuYNjBjyrzepu7W0qaKgtrizLKc8pYqoGFSM8QXrF28cN2S6QtnwXiI&#10;QLyqvbZ9WmdLTzsMhouaxMK02Nyk5OKMjNLs9OLMvKqClq7W/kVzVq1fcev+DTjIvTO/+eXV02Nn&#10;jy5eu2TGAHl/2qaOr2itBuDR569euHTTCngVK7etgc6SjcvhEVdtX9u/Yn7P3GmLNyyDyanzZ6SX&#10;ZGeU5mSW5cKVFDxKbmV+ZWs1vOe17TXljWVFNYW55TnpRSkJGdFRSaFpBaml9SUQzy7NyirJbJrY&#10;OG/53NVbVy3bsHT+inlT+6dMmdOzaM3CHYe27zm2e9OejbuP7tp1ZCd0lm5YNHd5X8+crtKGgqjU&#10;UL9IkylMbwo1GkMMCpNSovHSBZgik6MzCzLq2qrnL+vHTOf9x/ccO3f48OkDB0/u23FgK0R2Hty2&#10;Fz6080cATIJevXkFsG7b6uXrl6zYsBQ6NPH50Kn9Jy8eO3P55M2H1x79dv/u01uwQljVuaunIXLx&#10;xrmjZw9dvn3xjfnlw+f3Tl86AQ+6YcfaAyf2nr92BsYcPXNkw/YN3b09y9YuO/3z6ev3rt98cBN4&#10;b373xvwaePHh2ZOXD4Fbj64vXDk/MjEMTphVemVWTnp1bUVCUqxSLeO4u3z/47c//Pjtt999+dOP&#10;33HcnERCd0AqEWk1Cm9vqVTq6eEhEgr5YhHPSyrWauS+PrrIMP+E2LDZM7rOnzl8+vi+HVtWb1q3&#10;eMWyOTu3re2f3dPX17N27eLNm1dv375+7dqlPVM6J3V1lFcUFZflZ+elBwT5GuDKO8Ck1ip0Bq3B&#10;pDf6GKCFvlavwQh29EYd9BHoQ+RzSdDonQE00dAJCgkOixhWz+id2enPVhUqmLxalLMWNxoeHQWE&#10;RUWiax4Rq2HUUGOfTqKeBqyUMfZRJVMljd4ZLTO1yezxCExS0YwDIEhHIjCJDpqClSuoj4anDU8e&#10;Xy/mIwPsPiYsY/5yTAJJZGZMcQJaZgQmrewzBgFc8A+TQLRpfAqpNRGbRG5RGJMYEZ0AQIfcq3AI&#10;jIdHxeNcHMAew9SsIBBjy2ZIzqJlxj5KW7a6xbkA2mdb2OoZ7TPC1MImcpkW2RjWzbakZCamEN1M&#10;BTR10NhH7xwVmxYZk8rA3BxypIRuGrHivyQKBapnmiKB56mslLFPYJ9UsaECGvp4ajU0y6KMbcET&#10;XAT6EIHTX3o2bAV7KXpyDFDPS8HI5wT05zKgrbwzhdTTGBLQViZxBIa8MwIPh+Lyc1ABTXUzMKKA&#10;pg4axShfKrMSXqhc8fVCByUsjqSTdIzV0wDoavEE93PgSS1b8LFh+2Wr8exZgJsYTkUtYIS9nmGI&#10;CiSvCKHPln6ytuDrBeDlAJ+L40pwk4AO/ZiwD0How1K4BgxaxgwJaHSCHJEXfO7sDQP5ZKsYGoB9&#10;lEkUFIKwNpLTytR69tLo5HqT2sdPHxBsCg41BIZofP0ZAe2vMvkpDCaFwUdp9JHpjJ5KtYdKCYiV&#10;CpGCmGg4AsORGYA+QtUzDPNUq6R6tcxHow40GsJ8/WOCI9NiUwrTsyvy4AwPKG4oz68pzS4vzigp&#10;yCgpAmj9jfSCXOhnlxRmFRdAJzknMy49JTIpnhaDVvsa5Qatt1rupZJJyJUwMc4I7QuGcp+HHPQn&#10;P2DYAtsAbjbQwQhuLbbQDYwNWYrxlbYM7Z2sQfsMoIC2ddAooKmDxq8VfBkR/EoCfBsBjd9Ttne2&#10;Es2fw1ZAwyR7E2ID25JVBGAHcXsDyKpgC2feDdh1U61M36IRsbXP+L6x+wC9wLaapBHbwVRA0wgO&#10;hpH06Vk9NByPuCIRRwgXuBbQO0Mc+1RDY5/6ZVvwQpo9gBHQHEYTWyopA0RAM3fzo3f2+3QAj/HO&#10;BKFEAGCfkc7uIwGfAx8+Cgp8Pgg7CAz95iWAjQu3I9imMKsef67CIAXnQpxRzBIV9GEwBC2IAJVG&#10;DChUAlKjWcaFVq7ky5RuMqWLTO7qrXCWK9zkKleliqvUcBRKDu2T1GYtV6Pla3UCo8nDYBQbDSLA&#10;RDoCvcZdo3TTqzgG9RAwqXTWKZwAjZeDxstO6z1O620PrU7moJc7GRSOBoUz9n3ULn5arq/GFdog&#10;Iy8mSBQVIIgNFqfGyDJjVRmxitx4TXGqsSoroCTZkBerKohRFcWpypP1TXnB3eXRC9ozF7WnL2rP&#10;HGjLmN+a3t+SOqc5pa8pedGEnOWTCzf11RxYPuHM5hnnts46uW7q4RWT9i9t27ekGdi/vPXw6vHH&#10;1086tWnyqS09xzZMOrl58s/7+h+eW/3u7m7zk0PmRwfe3tv99tG+t0/2v396+MPz44O/nTa/vmB+&#10;e8X87rp58I754wNytzRLYY1ng4PDxplduxmL2H4wv2J4A8Bl8HvzW7gqI2qY9cco5t//+2iRzsOq&#10;2mKWPzCFO6wymgc/vnn39sX7dy8/fsCC0dC+Nn98Yf7wgtxd8PXT988fvH5y6/HNC1fPHDh3cMfp&#10;vZvO7Fh7bMPivUv7Ns+dvLa3bfGEmtn1eVPLUmZVpc2sSJ5REtdbHDW9KGpqfnhPTlBXpl9rrKol&#10;Vt4U7V0bIakO86gME1eEispChfkB3CyTc4rOPl4zJkE7NsnokGwal2RyijO4xujdIjUuYUrHIG87&#10;P+kYH88xRs/RKvdRMs43Euev+PZfcMf8zXX0/7iOhvZvrmO/cLH7l6v9vxHm1oL/dhzzJSnxbE90&#10;M0KM85B3Hjfue+dxPzg6/uDi+KOT02gXx9HYOmOVZ9dxXFeS7MxxHufi7ODsOs6Fsc9EPbu7cHmu&#10;zC0GOXyhQCASAkJLkQGxSMxkPbOkM5tPvfMwKKDhUIje+fftM+AJA6DDEtCYDc1Oix7G+5PnQMUi&#10;YBWxiEiSLzKc3gFYnZYDKKBdeSK2gHZwsLO3H0twGD12jEVAEwdNMqBJEjTJg/7+HyQJ+tv/sfvu&#10;LyignUb9mfvTn0X2REDreV/6Cb8O8/oeNoZcP7eyCGFdrGdTknROZeCK8QlrutJ3zC2/e2yR+fFh&#10;868n3z8/S75i8P0iXy6LgMYM6GEB/fGx+cNd88ebr+4fPrNnzrZFjae2dB9aBVtsWk9JUHOaGh4i&#10;O8A9M1CUEewdqeOp+WOUQocAvVewv9qglXnClQ2TAc1AynEwkwKRh3BEAT3koKXUQWNJaDx+2UKP&#10;aFbg2akteJpqg+U/EekJOT3H/hz4idPNAD938tEPOWgKBhmGLTOF+T+eTwpJYQQPmlzBsIOGbwpf&#10;yHPnk/uG8QUkA3pIQMMR2M1D6CIVuygkbiovN53c1UftFmLgRfryEoJEKaHi7CgpCujaLJ/GHP+m&#10;3ABom/P82/IDOgr9JxQHdpcH99aGz2qMntMWP9CVtry3YFV/2dqBmtUL69csalyzpGndssZ1y+vX&#10;L29at7J5w4rm9ataNqxuXb+mdc3KhtWr6lauqFqxomLpiuKlKwqXLC9YsrxoybLKhUsqBxZVzh0o&#10;md1fMGVmRufkpNYJ0RV1fiU1huJqY3G1vrBSm1UiS8uTpORJw1PEIcmeIcnS4GRpQILEJ0ZkjBKa&#10;Yjw1YUKpP1dschP7cIVGN57OVWDgePiLPQI9PIM8vcO8VdEqTawGMCQa/NL8AjICfFJ8AP90f99U&#10;X32CXhun1ScZTCl+wTlhYflR4QVR8RXJ2S15Oa0FKbXpfulBugSjLEIlDZV5hysVUWpVjE4drVOG&#10;aNUhBsAY5Z9QkFraWlVUX5qQmxyZFhOfk5RSkFZcXzpxZtf0BTPRQc9ZNnfuivmrt6/dfXzvwbOH&#10;T187e/n+1Uv3rlx5cA1a7Fx9eP3C7Z8Pnz+648iuLQe27Tm5/+TVMz/fuwKcvXnh1LWzwLXHN688&#10;vA6RMzfOA5fuXz3684mlm1YsXLdk84Ftxy6dhMmth3as2bl+x9HdMB7GXLhzCVdy4+nth6+fPH77&#10;y70XD3/58Bw6MHnn+f1zty7uPrEPFkd5PbBm0fzVC+csnzdhZld1R11+TRFcquRWFUCnZnz9tIEZ&#10;MGbV9rUwbPrCWT1zp02c1d3V1wP9qfOnt07pqGqvrWyrqWitrpvQWDu+vqiupKimuLGjYXJvV+/s&#10;qctWL9m2e8ux00dOnjt+6PiBPYd3Hzi+/8i5oxv3bkbpDM9h76kD8OQ37N28bvdGeBP2nT64/ciu&#10;Xcf3woMu3rAMOjDZu2BWUn5afE5yWnFWdlleS3d7/7L5W2HZ4/u2H9yxYdfGlZtXLFg1MLV/SuP4&#10;uqKq3NLaooKq/Jyy7MziDGjrOmrnLuvfcWj7qi0rgRWbli/bsHTt9jXbDmzdsm/z6q2rdh3ZeeDU&#10;/kNnDu47sXfX0e0rtyxrmlQblRqqCVDKTV4yg7fKV60wqaRab5lepQ8yxiRHF1Tkzpzfu23f5kOn&#10;9p+4cPT0pRPHzx/ZvHvDjgNbD58+AEHo7Dy4bf/xPViUY9m6xfOWzpm7pG/Ooln9i2cvWjWwatNy&#10;AGYdOXMQFj9z+eTVu5fuPr11/f6VAyf2wlJHzx76+eb589fOwApPXjx269F1rNqxde+mjTvXwZph&#10;Fgw4/fOpBcsXlNdWNrQ39C/qX7d13e5Du4+eOXr3yd0nLx6/eP/bO/PbV4O/PX/3y50nN1duXJZZ&#10;mOYTaNT76tIzUzontrd1NGflpPsFmEQefDeOk5Oz/TiHMU6OdnCwdue6CPgcsYgnFpM7nQqFfIGQ&#10;C5Myb0+DXhXgb0xJjMrNSl6xdO7jB9d/eXTz8oXj508fOn1834mje9avWbx8+bwdO9YdO7bv0KFd&#10;K1Ys6Oxsmtbb3d7RVFtXkV+UHRMXGRIWGBjsZzBpVRqlVq8xMA4aQMuMMMnRwwIaobqZpjxjWjRM&#10;+gcGBAQFQosZ0MGhIYyADrGyzyigafozrY+MAhqFLHXKVCujbrbFVkCjdMa5tg76dwQ0gN6Z2meA&#10;ymU6GMdjB+PsuewIgAKaOmi0z1YCGl8yWzqz+T8T0Gif/08E9JA1Ro9MBTRO0uB/FNCfSOehtQFk&#10;/Z/mQbMFLvYRnBsXnzwiVrnPnxPQw66ZBXXTSalZSak5Qw6aFN9gCkDnYFo0UwaalODA3Oeo2LSo&#10;2BTyGj9N7sanTftW/Bf+Cx79LzxaJcNyhW+D1XkVBdXASAMs4tgK9jkuAGe9eAZs5Z0psIiVegbg&#10;5Bg9L9WI2Ifg5wS0rXqmRZ9HBCtpYDENhMrlEWHmEseN1T+4Qzfxo5Uf2HA8ASlH4mUFV+rNnnTz&#10;lFLgNJT/acYlApMQZM+lkwhMQgsRgJ7mUuWKvhWg3s0K/lCdZYBKOmD4tXxaa5vGbeeyfwNgv1cj&#10;wn6qCD5hGrfC6gUCuBS8fAq+DzjLjVWgGaERi6RjLDON4NromuETh02CvYWwNw/c8DBC4/hu4wCc&#10;hFXBU8IPVCxXemk1KpOvPjDAFBxqCgk2BAZr/f2gNQYH6QOCNH6+Wr8AmKvx9VcYDTKD3kunlWiI&#10;iRYp5DQVWqxUUFA9wxipViPRqZT+ekOYv39McGhSZFx2YnZFXkljeVlzJZy55lYVZpUXZJYWZpUV&#10;ZZeXAukFuVhzA4AOmmhoaRI03pDQNywYk6AVOo1Mo/JSKTzl3mJvyz0JAXqrJXZaDUwO/cxgDd1s&#10;cHOCDkZwg7GFjmRvSzAefaUtNrspC+znQDd43PhHdND024ewNzOA+UA/UYO2I/lD39ARwQFWWzX0&#10;8VvwOejWhRuYFextmFwGsy4+6UUpdEYE9S7Fai6Ca2BDL4PplbDV4nQkjSAwBvWxlWWmkPtiDSUs&#10;U48MF8bsPr1ORrPsJuDawtTKgEXcERrne5D/xYYzYPyPbPzPYgAnKZg0Z4E5DLKBCF/EAQRi7lCW&#10;Od7Liks2AQUPYW7cZ0GmErDBm/spNCKlVmyLSucBswAcxh6p0XmqtR4qjRil8xBMjWYGbwVHKnP1&#10;kpO8ZpWWp1S7yZXOcpmTl2ycQu6sVLvqdTyDSQCtRsfVarhqLYfU0zDwTEahr48YWoOeb9DyAKOO&#10;b9C5G9QcrcJF7eWo8rJXeo5VeIxRiceoPUZrPMdoJWOVwh9Uou81HqP10jFGbwcfuYOf0tlf5RSk&#10;5QRpXUMNvGh/UWygJCZADG18sCQhSJwc6pkToyxLN9bmBjcWhXZWxk9tSgMmVca1FYW3FYZ1lkZN&#10;rUueP6FgdW/lnoHmXf11W2ZUrekpXjQ+u78pZWZ9Ym9N3MzGpIUTczf01exbNvHo2qmnNs08u3n2&#10;uW1zru4fuHJw/tVDC4FrhxfdOLb09smV986suXRgwcWDC64cWXbv3IZnN3e/fXgYePXg4PvnJ9+9&#10;OPX+5dkPr88Pvr00+O6K+f3NwQ9Meqb5yaCZydC05Di/BNjSGcA0Z6zjzKhn4p2HIDUxiFUe/DwW&#10;y2yFRTozkLRQYPDjG1JImqQ2o2WGPpPg/P65+f1vFuP84Tfzu2fmt7+YXz8ZfH731f1Lj66cuHV6&#10;z9m96/aunbd5Ye+GeZNXTG1dPL56TkPRrLrc2bXZM6szp5YkdOVFApOyQsanBbSn+rQlGZvjNQ3R&#10;itoIr/IgUVkgv8SfX+DLzTO55RhdM40u6UbnBI19nGpsjGpMjGZsvN4hyeSU4OMU7+MaqXML17gF&#10;yR1NkjFawY9y7rdSl6/FTl/y7P7Btfs71+4LV7t/uIwZwu5fzoQvXey/QhxJmjOp7Ey887jvmATn&#10;HwCLYnYeAzgxrbPLWBeXsc4u9lhkw811HFzTcjnOXHcXuJrlct3cuW4cjqsrx8XF3ZX8cwPsE5hf&#10;mFCrYSasgCm1QbwzLe7MEr5sMJPDFkZAe8IBEQ6OFHqUtAXvPSiWwiN6AuwbEtJZbMg+ljmBp4oT&#10;j2s0gpN4Mk92Q0zmBwXPruG8msJKfxY4cXhOzq7jnBwdHBxQQNvZ/zR2zA8//fgtW0D/NOofwJjv&#10;/jFm1N/HfPs/Y0f9xX6URUBzfvyT0O5/vMb9Te36LxPv36HSUQnasTm+riVh/KpIYU2McGKmaqAh&#10;fE1X+p4F1feOLxx8fODNgwMPr+38+Opn87vb5sFHJAma/LRDBDRTr+YNfK3M5hfmwcfmD/fNg7df&#10;Pz5x6cjiLQubjq6fuH9589JJGTNrwnuK/RsTvDKNTklGTrxREKJ01YrG6DwdA7SegUa5Tu0l8RR4&#10;SgCqlwGBh4QkRJMbEn4ioBH2OKKhLSaaeXv/OHimYQs997CCnC+N9H+HnwM3BtvtAc+C6PUabgz4&#10;Y+2I2B556eGYxJlizwzkHwV4AneOuxuX5+rOc+UxGhodNByuJSJXuYebWsrVyTkmJTdAz4vwhR0+&#10;SX9OC/fMiSYZ0BWpmpp0fUOmsTHLVJfpU59lasr2ack1tef7Tij2n1wRNLUmeGptyIyWqHkTUwam&#10;ZC/sLVgws2ThrNKFfSWL5xQu7s9f0l+0eG7Rkv6SxXMJi+YXAwvnFSyYmzevP6t/TtqcvuRZsxNn&#10;zUqeMT2jZ0rGhIkprW0x9Q1h5VW+BcX67DxFQrIwKUOcluOdnusFnZgUblQCJzLRPTJFGpooCU30&#10;CkuRByd6myLFmiC+OlioChR5GjnuCkcXqf048dixwjEOHvZucle+js8z8MV+Hl7B3rJQOaCMUOli&#10;9ZpoLXRUkWroq6M0ngESGOau47upuXyTSOzvJQnyVkcbfFMCjIn+igg1zygW+0s8Arw9A72UkTqI&#10;+6eFGOP91GF6n5jAwMSwyMy40qaKrr6eCTO7yluqiutLSxvLK1uru2ZPXrNt7aY9mxesWjhtbm9r&#10;d3t7z/hpc6fPX7Fg+caVe47tu3jr0rUHNx789ujq/evnrl84f+MiRM5cPXfozJHdx/btO3nw1JWz&#10;N5/cefz6l2cfXvz6/jfo3P/t0e1f7t16ehfiVx/cuPbw5p1f75+/+fOmvVuXbVwJS52+eu74z6d2&#10;HN4NkV1H9x69cOLgmSOwHhhz7sbFC7cuwYK/vHv+yvz2hfk1dB69egrce/4QVnXp7lUAxq/etm7u&#10;8oEZC2ZPmN7VNKm1sqUmr7KwqLa0sKakpr1+6tzpS9YvX75p1YLVi/uWzJ29uB8GL1q7FIIYgQV7&#10;F8yaNjBzzvL50wdmtXS1NXY0dk/vntk/Y8asabPnzFi7ftXhowfOXTp77fbVR88fvfzw8pX5ze1f&#10;7166d+XC7Z+xPXTuyLZDOzbv3/rz3ctXH14/fe3s4fNHN+3bsvXg9nM3Lxy5cKx3/szYjKSo1PiM&#10;4tyKxprZi+bsPrr3zi/33pnfvfr48vnbZ09ePL718ObRs4dWbVg2fe7U/LK82JSYoMjA0JiQqMTI&#10;1JyUpvGNC5YPLF+3bMP29TsP7Nh1cOe2vVs37dy4dsualRtWbN+37fCpQ2cunzx/7cylW+dOXjwy&#10;f1lfUVVuSIy/2kfmqRR5qaUKvUKuVcKVl9ZHHxwRlJyR2DV14o69205fOHnu0pmzP58+cfbYrv07&#10;tu3eAmzesXHjtvW7D+w8eurw4RMHt+/ZunbT6jkDs6f3TZvZP7139tS++bMgAovv3Lf9wNF9MOzk&#10;ueM37l779eVTAFZ4/MzRU+dPXL11GYIXrpyDyOUbP2MHVggPdOj4AZgEjpw8NGHKhJikuICwoJCo&#10;sODI0PDYyPi0+MKKwrmL567ftu74uWOXbv58/d61q3eubNq1vqmzPiDc31vjFRwR2D6xdcHS+fB8&#10;yquKY+IjZEqJl9zDnecyZuz3Y+1+gA7zCyBfwOcgQgHHQ8yTyzxNelWQvzHAV5uSGLVq6cDHN8/N&#10;g2/evnj67PHdZ09u379z+cK5Qwf3bT11fN+dmxcvnju6Zs2SGTO6+/t7sR50WXlhXn5malpCaESg&#10;X6BRo1Xo9CqjSevjqwegYzBq9Aa1yUcHwCQAHZjl62fw8/Px//TPD0LMH3QCAgKCgoKCh/5C4Y/U&#10;aLZIWystS4UselhamAKFLIVKZKs4xUpA0/HsPoIamj4fW9gOGvsQpM/ZahidtIKWBEGChqqC0KcE&#10;sJ8/TsLzp64Z+byATsByHFgSGoFJvBUhO4JgKY8/DiOg05haE6mMb01GoI/gZER0khUjDqOTQyQx&#10;d/ZLZe74ZwEj0XEk89oKMisuyUo9IzT3mS2gU1IzqYCmQIQdHLbPDMlp2UmpWYyDzmDsc0ZCMkxm&#10;Mj46nd6KkHk+5CaEWGkEsNLQdNKK/0LpTL0zPU3BExRb8MzVFnZuGp7TDDF8dsuGnuCifYYI2mfU&#10;0LbYqmfEVrJgxOV3M6ABKw39eUawz2gSAfqgAGodun4UYXAqicaKfXJJ4UqAYdH8R+APaSnhpwIa&#10;QFdFZ0GHx3grW9BhQQtPmL45+CqsniHlk5PgoSAqQgTdH/vlW4HDYBb7ncf+iOMR/ATxqeKzHXqe&#10;lrgVOMwWfN8Q+tqB/yigoaWzqIBG4GnA+wZbBd1IrCwzHUPBODw63YRgEp4PfGQepFKw2lunlRv0&#10;Gj9fQ1CgMTgIW9+w0NC4WCAkNiYwKhIIio7yCw+DuWo/X4XJ6KXTeqpVAM2Ghg6CcalWA2OkerWX&#10;UaUK0Jki/EMSw2My49OKMwtqi8uaK3OrCrLKc/G/yXIqSgpqKgprqwtqqrLLijIK8/D2g0hCZlp8&#10;Riq0cekp0SmJkUnxYfHwrMKNwQEaP5PaqFfqtd5qtUSBFSdRPqJh9GAMo5hxi9hatLIt+OnTrYVu&#10;IdD5I+Bg2N5gvzQi7H0XG3x0uoWzN3vEykGjVoavG3XKuI3RryFVz/RLyh4GH/3vwx6JWzjGcesa&#10;EeaLhl9MSwuviB1hhkGQvEARkxZH/S8AkxBkR9jgp/ZHoOPpshQIooBmg0tZBfHql1y5EtH8CXjp&#10;68p3d+FxKVRDo2tG78y2z1QxW4ECmkLjbMuM9pkn4ADs+DBDZpk5Blq8BPQBq1lMwrcIPl6yaQwp&#10;Y2qNVToPtd4TgA4FJjUGCRMkA6BlBpNFFBohRKAPa5CpyI0Bmf+icYcWLbNMwSO1NZi7Aio1fJVW&#10;IJW5ypRuSg0jnUnL1eh5zM0A3XU6N63aTa121qhctVpXo55nMvFI9Qw9h8Y1GheDzt1kcFfKnZRe&#10;9lguw6By8dO7BxkFwSa+ASa9HYzeDiaZvb98XKDSKVjtEqpzCdU4I+E610gDJ9rkHuPDA6Af68tP&#10;C/MqSNAVJRlyY9Xp4d4wmRUpy49TlqcZa3MCmvNDxpdGTalL7mvPmdaQ2l2dAJMdJZHdVfGz27KX&#10;Tq3YMLtu/6K2fQNNO+c2bJ1Tt6Wvduvc+u0Lmrcvaj29bdblg4vvn13/7Mqulzf2vb514P29I+ZH&#10;J17d2f/6/sG3Dw+/eXDo1b0Dr+4ffv/4+MdfTr19dOzlw2OvHxx78/jU4PML5teXza+vQDv49vLH&#10;t5cH3137+OH64Idbg4N3Bz8+GPz4yGz+1WzGUs4vaT0NpqSGRT0z9plEkA+D0JKUZ1TPtC7zZwX0&#10;x0Hz4AeGd+wWy2swDGc6E+NsfmMefEkwvyKu+f0zwsffCB+eE+n86qH5t3sfnt54++jqu4eXnlw+&#10;cuvE9nO7Vx3dMG/X0mlrZ7cunVy3eGLF7Nrs3rKUrvzoyYWxvWWJM8qTJhdEj88Mak/xa0k01ceq&#10;a6IUleHS8mCPYn9BgY97ls4pU+uYrhmXpnZIVjskquyBeLV9nMY+RmMXpXGI1o6LMTgBEbpxoWoH&#10;P297o8RBKxoj546SOH3Dt/8Xd8wXrj/93fmHvzr99DeXMf90tf+3m/3Xrg4WnBy+YjKdv3F0+MbZ&#10;4TtHh28BB4dRKJ0JzmPILQQZxezqhtgDbhwHN44jwOE6Ae5DdowIMr47QsSZgAvgfzZY/q2BubUa&#10;+l+UzljW2VLc2UY9I8xRbwRg78f8Fgv9P9SSh7A87nDLuGZ4dPTg6MRJHWrCp56RHtdwkkbwXJ0B&#10;JsmpNT3BhpNqDlP0HztY4t/FXejE4Tu6uaOAtrf8jbWzGzNm9P+Ptr+OiqNZG/Xh8//3rfW9e7/n&#10;3frsx+KC67gwLsxgw+Du7hIkBAJxd3cj7u4Kwd2dQAIEggSf764u6EwGsuWc3y/rSq3qu6t7enp6&#10;Zqovau5atHTJgqWLfkUOeuHfCf66ZMFflv3+l2UL/jwroFEmaMMFfzRb/N+05X9i6/9JZPp3peVP&#10;TuzffUTLw22M4tXmqa601Z7UDQGco2kON3eEvjmf2f7+zGTXi9Gu1511D0Y+l06ONmmmuzXTn6em&#10;0CBo9IYiBPQUmrFzCP3sAGW/6Zz4XNFecfvZ5c2Fd3YX3t7x4GjyuQ3+Z9Z674m1iXUw95eZeMnN&#10;nIQmcNVJmfoStqmYa8njWHK5VA6XTry8JLD4QwH9rRE6+VakgyZP+L8J2dPQAfdD5kL+2Av7ZVz/&#10;0S/AgHkvBmBuui1YnMmvxWDMLc2o6CsYGqCvXaIkI6gkhjpj0LuISjGzMDezIBKmzwhoCzrDksmw&#10;5DLNhBwzGY+iEFnaSSjwZeHlwPJzYoW4cMLcOdFeVol+wtRAcXqwdE2ILDNUvjrEOiNUvjZckR0h&#10;Xx+l2BRrvT3Jbleq/c5U+z2ZTofWex3Z6n90e/DhXWFHdkUe2xt5en/Eqf2hwPF9YSf2hB7dE0YQ&#10;cmxv6NF9wUf3BwGH9/rt3+O1d5fH7p2e2zb7rsv2TEt2iI2WhYfygwM5AX5MH1+6p5dFQDArPIIf&#10;Em7lH0T3C6QFhbJCovjh8YqgSOvAaGV4oio4xt41QGzrylG4WEkdOVxrqhnbYLnF4oWGvy80XLjU&#10;dKkeTd/YysSEZ2oppjCsmSwlm6lgcWy5Akchz4EPixBk23CgNBOYG3KMDDhGeiwDKA25xqYCc7o1&#10;08qBz7blWkqogNLb1ifOL2hVSFRmTNq21UDM2gSvKH+3MG+PCN+I9NiN+7Ycu3Ty1LWzRy+eOHfz&#10;Qu6dS5fuXbn36sG7srxn+c/PXju359jefScO7D958Mi5Y0fPHz9z9dzTvOd1HQ2tPe1tvR1QqWqp&#10;qW2vh0p5Y+X7ysJ3ZfkldWXVbXXNn9o6B7r7xgaGNaNfNeNQ9nz9jOno72rsbmnoai6pL7/38iHw&#10;vqoINsEC+tHbp8/ev3xV/PZtWX5xXVlFczWU+ZWFZY2VsCHeD1Rg/y097e2fP7TCYXQ2QrM3pXmn&#10;rpxdv2tTxqastPUZqetWp+Skx61OjEqJDYoNDY4LS16bCmu3Htix7eDOHYd37zt5MPf25QevH99/&#10;9ejmkzvAnef3oQ4ROIwbj27BE999aPfZi2du3Lp68fL502dPPHvxuKGp9mPPh8HhfvyX4MHxwTHN&#10;+Jfpod6xz93Dn1r72qvaakoaykobywemBoc0I809rVB/VfKmqK6kvb8TnuPWA7ucfN1d/D3DEqOT&#10;M9N2Htp76c6VvPL3nb2dPYM9I1PD+K/LfcO9DW01RRX5l25ePHjiwPpt6zLgGWWuSs5IWrM+Y8vu&#10;zRu2r999aNeZS6ev37t25/HtB8/vP3v79G3RG6C8rqyqqRw76MrGkvvPb+0+vC0lK8E72EOkELKF&#10;LK6Ix5cK5XY2Kle12s3RJ9Br0/YN95/cLSovKKksKq4oLCjNL68pLSx7j6Xzu8I3EK+sK4dVsPi2&#10;4PW9x3du3b/x5OUj2Orxi4ewqq65Bpo9fHb/7qPbEIdIz8DHgZHPbV0tWD1/6u/uH+6Dsqu3s7vv&#10;Q3t3a1N7A+zwVd4LKJs7GqvqK568fJy9aV1EXFRQRIh3oK9YIaVxGCwBS6QQ+Yf5p2alnjh/HJ5m&#10;dVPVh77O6uaK249vZG5cHbMqMml14uGT+5++evzi3ZOzF09v2Jy1Ki0hITnK1UMNX+ULFv5sYLjU&#10;kmICX+40qhkdeuM0cwYdPu2oAj5bKRep7Kw93VRhwT4nDu9tqi0f+tz9qbO5/1OHZgL90X1irLez&#10;rbaxrrSjtaYg79n588dPnz4M5Y0buQcP7clam75ufebqjFX+Qd4e3i5qJ3tHtZ29g1JpI7NWSOTW&#10;YoVSamMrt7NXANhKQ8VBZQPNnFDuafQPK2aoqFQqe3t7Ozs7UkA7Ozsj9Uz8c3Z1IeYhBFx1SmIg&#10;sDshoD0IAe2Jk29gLTvXKeP4XMiWANn4n6Dji0mwViaHP2s76HkhlbR2s9kn+A1SQONjA3SOHEfw&#10;8GdSNAPzCugZR4wENHbNIbgkfPRMnbDPwRAhxhFjPQpb/ZslTp3xTUBjSJWMtbKOesboGGcyohPH&#10;0tkvMIwER0jprIO2dP5RCg5SQAM6AhoW8WSG2kEdB42aBYWjZnA8RAlboaOCE+tPzI7oH4LGOBP5&#10;Q3CG67ka+kf8L23Jqy2ISdWrg3YnRhvtrgyOzHZ5YW/8uZijyZKgv2tFYcLjogiNLQBg8Z8A7TGw&#10;LYa0h0gOzrpCCJoQ879pj2BFIAOImCuztIzzd2D/hRUYBm+LwXvDXUPccSQb4Dg2Vv/PCmjstrDe&#10;wuA6VmBkHVpiY0WaKUI5fedqzQk9qq3UtRtrQ9GSYuTmAKG0EHhzvCsSHNQGe3xsbElvS6rbueBX&#10;EL+45OtLvrJzIVvOi3YzclcY3EAnot14ZhE9d3jixM3A9wO6ycsDv/QzL7GWo8dbQRCuCu2LBK4Q&#10;pkDEEUutpHK5ykFqbyNzsFWoHawd7ZVOKmcfT/+I0MikeJyLmUzB7Bnkj+YAdHOSqe0FttZcawny&#10;ywoplBy5mCUVkrBlIojAKkBoLxeprZWeKpcQz8DEsKiMWDyzR1BSOBCaEh2VkZCQnZG8Pitp3dqk&#10;tZmJmelxadAjiA+NiyYf2jcsGB7dI9DPPcDXzd/H1c+bnI1QamMjVij4EjlHiH5UAXfR6BaIQ6SG&#10;1yqRbSTuiIgzM3MJaYNfffJS+SdXCGbutQQXG+wH3T7NB/6Mmgt+jfDLhCHVM4m2gybNMn73kb6Y&#10;fCdq22eiDdoK7wHQ2fNcyPY6cfLw5gHuS+EpwP0nUeIIOs8sNE5cJ078keA7XQKLENSOaIM18T9h&#10;rkHWiQA6QWyZMdoRdPc7C5bOGFMqlUTbPpMCmuT/WEATkwQi0FT+xK06ABUqw5xCNwNwhARWYYhv&#10;P0u4tNE1rgWHRwOIrM04RzOTL0Ipm1GiDC3FjC0zIFNyAVwngYhcwZErWVDKFEypnCW1ZkhkTImc&#10;LhSj9M18IQUla+aZc3gm8BkDJdcKYcUz5fFNBEIzkdhCIqVI5ZYSmYW1kmav4qjUXAdHjq09Ew1z&#10;ViKnrLQ2s5GZW8tMlFIzudRYITHFpVRsKOEb8K2WCzgroBRZ6Yn5K6HOYy62YiwRsJcqhIYoaYYj&#10;x9/Vys2G4mFH83VgBjqzQ1y4YW68cHd+uDsv1kcc7SWMcOcBUZ4CqANQARID5NlxLjvXBO7OCt6Y&#10;7Lk6wiE5SJ7oK14VKEkJkgLpwfKsKLuNic7bUj22rHKDSk6Mem2seusqz/3rQk9sjzu/J/Htle15&#10;V7a/v7G79MGhhtdnu8tvjbS9mvxUoBko1QxVaUbrNGONmvFGlLX5ax1ipB5FJpo1403IMo/C2hbN&#10;dDtisl0z3qaZ6NBMdxFzoHVrpj5opjo1mg+ECPsITE334FHPs3k2sGtGyQGmiUTMs3VttKzxNJLO&#10;2ugKaHKY84x0BvAeZsupUQBJZw0x0nmGYZRYY+wzYmpAMzmgGe1FjPdphj5oBtonexpGOqsGmkp6&#10;a/M/Vr3+VPmi5uW1wrsnX+bufnRy062DWRd3JJ1eH3MiO/xkZujRFP/98Z4HErwOJfnsjXXfGGi7&#10;2p2/1keS4SFIdubEqxix9rQYG8tIa7MQmaGfYLnvLN7Cld4iPR+xvrdE38faxFNm5Co1cBbrqUX6&#10;9rzlCtYiCf13ntnvHNMFLOPf6Qa/UFb+hOcSNFr+N8OlfzdcjgY7m+r/amawwITAWP93IwNipLPB&#10;AgNYJBJrGBktMTRaZmKywsQUDW02MUdDm80s0NBmc0sTM0sjwJxijJhJqYGg0ilafEuvgXLsMKlo&#10;dlwWDf9MB6cgIM0y+rScHVWKmPMJidH5VCSBVXO/Df9JSWdb0dGAazyrISrJCFafUBLqk41/bQFb&#10;kX14ba1M1vGiDmSc9M4/EtDGJmYGhsbECOgZAU2k4FiIBTQx/HkeAb1yAfBHg9/RPITUZf/D0vsf&#10;qcXPSsufHJm/evKXBMv1YlWmKS5oEPSWYMHBJLvr20LenM9sfHl0qPnBxKd3Qx9eDXS9GxusQW9A&#10;Te/UdP9MFg64+DVjk1PEX1k0XzSTn9Bbdbi2r/nF27t7ix7sq3x84E1u9pXtIZe3BJ5a47bGi+0n&#10;NXaXGDsJTeytjES0FQyTJTSzZQyqEbxiaMZiLfVMLM4KaA4D8X8hoLXvj7TBnY254P7hjyB6TTPo&#10;rNJB+1UmX1P8spKvMhnHQeSX55Swygz9hEc3MhMnQN+LFCpKWGNp8U1AUyyoVEsajUIkabXkMEyx&#10;gFaKKfZSqpMN3cuB4TcroFEKDl9esp8gJUCURpAaKE0LkhAyWpIdLlsXKdkUa70lwXprsmJ7mt2e&#10;TKc9Oe571nnt2ui9e5Pfns3+h7b6AQe3+O7f7Ldvg8+eDb671/sAqLLJZ89mb2DXJvftG122rFNv&#10;Wuu0OlkVH2UT5MNxd7ZwVpm4OJpCxcOV4uFmERDAiQgTBAVzAwLZkVHi9NXqdRt8UjNcE9OcU9Z4&#10;rt0QnLEuKDrRNTDcPiBCrXIXS+zYFI7xCpPFi/UXLDFausJspZ6Fvinb3IRjas6zoIpoNDEdSqaM&#10;ZWXDEzqIGFKmmRVaa8Qy1qcbAFCBlsZcMwOWsSHbxFxAoctYDDmbIqZzbHjByWFbjmzfe/bAgQuH&#10;j187deTy8Z0n98Rnr/KJCfKO8E/KTt1+ZPfhC8cv37v2NP9FdVtd50B3Z39XaX35vRcPjp4/vvvo&#10;3kNnjjx49uj+04d3Ht27fPPq1dvX84rft3V3dHz6UFRRUttc/7G/Z3Bs+PPwQFNHS3Fl6Zvi/Hel&#10;BXllhQWVJeUN1Q2dLe29XZ2fP3b0dX+ZGBmc/Do0NfpxsK+mtaG0rhJa3n328GXB27L6qrr2ppLa&#10;ileF757lvXrx/g1Q0VhT1VxX2VQLu3qe/xqawQ5hV0Bzdzu0h5239Xxo+dgBcXjc3JtXNu7ampiR&#10;kpazZu2W9TnbNkIJ9dC4SCdvN2tHW3s3tUegT0BkSFRyXMra1dAYNnlb8h72jw8bDqCiuRbOQ1Vr&#10;7fP3L09cPHXk9JHrd649fvrg3v1bt25fKykt+NTz4cvQ56GRgZGJ4aGxwU9fPn2ZHBqcGv6qGRvT&#10;TEA5ND0CjGhGR1Ha4vHmj60ldWX5FQU1bXVtvR1P855nbFgLNz5w+xMQGQbHlpqdsX3vzrOXzj94&#10;/iC/NL+tqxV2O64ZHZv+OjIxNDw+ODj+pXeop6619kXe82t3r568cGLrni0pmat8gr39w/xiV8Vs&#10;3LHhxPnjd5/cKakubv/UVtNc3dLV3NjRUFJTWFCRV1iZ/+zdw0u3zh09eyhrUwZsYu9iJ1ZIBTKR&#10;tb2ti5ebq5eLb5B39sasKzcvPXv95M37V4Vl70uriqsbKtu6Wr587e8f7mtsq4fF+pba2qZqqNQ1&#10;19Q0VjW01n3o6ej81A7l4OjApGYcIi/fPX/0/MHr/JfQpmfgY++XT7C2q7ezb7BnaOzL18lheFJQ&#10;wrODSOuH5qLygryit80djfAosPNb92+u27x+1769Z3LPHj9zIiEl0d7JQWYj5Ut4clsZHGpKRvLJ&#10;c8ffFrzu+NgGh5dX+uZVwfPnBU8evLr/6NXdoqr31c1lz/OenM49euHqmbOXjmdtWC1X8lcaLDYw&#10;XmJBNTI107O0NKRSjel0UybT3AreKAKWjbXQ0V7uZK+0lYsdba1D/L2TYiNXr0o4tGv70wd3hgeg&#10;Lzc0Mdbb+6mpqb7s/p3LBw9uP3FiX27uyevXLxw4uHPd+oydu7Zs3bYhMSkmIjI4NCwwINDH3cPZ&#10;zl4hkQrEEr5CKXVQ2dg7KAGoqBxt1U72zi4qN3cnaObm5ubu7u5B/IOKq6urs7OzWq12JP5pC2io&#10;OEHh6qJ2c0LpL7RKR1c1srGeSMu6wmvq6TFTEmAzq62VnX+cgkMHUjTjQcdz+ZE4xtIZJ4DWTgON&#10;G5AQihmB83JAhNwPDqLnqAV5GPjw5nuOaPQ3npCQnIQQmHdyQgJkln38ien7CEkKJfLRc4QpEriz&#10;2vTfLdEw5FAMdtCkhsYVj+/ts/aijmieG8R78w1AA42JscaRRKYLVIcg+bjfMyOgsXTG8xBqT0Wo&#10;raGxidYWzaR9hjMDJSxi8Fpsn4k2aMJDYsA4EvfolAaiE0LM/YgkPjqNfjOu+f9EQJMdVm20uyba&#10;6PSfdMByByrQ5aJChwz1hr/zziRzBTRGWzdro71KW0OTrpAER34koAlnqtt1wwLxn4DdItaL2uD9&#10;QH+RtD/kznGQMquQtOURiSUX+C7bBsbs+7wcFlweibbewmDtpV3Bqosy+zt9Uv7OKLlZp4xXkQqP&#10;dHbzomOfSQFN7gogH4Xcj3YEgx8Ii0IdXTgv2P9qv7L41cSv7FxgLdke0I7rrNKOkM0AsgHUKbO5&#10;nnGdOPkzKhBeXHiJ8Wv9T64H3AyDF2Fb2Il2EC4PllCMUj8rrOUqOzF8c9oq5CobpZPK0dMlNC4a&#10;ejnbD+zdcXDPtv17oKe1dstG6IpFr0oMiA53D/JTebvLnRxE9kqhnQLg28h5ShlHLibBYhqCfFup&#10;yFEpdbGx81F7RfmHp0XFZiVEr4kLS40MSAgNWRUZvSYxecPq9C3rV2/dkLppfer6nJSczOTM1XFp&#10;q+DhsIYOjAr3Cw9xD/B19fN29vEEnLw9VB6u0A9TqB2lSjuxtQ0S0AIxEtDEjypm/xb1LRMits+A&#10;zstNQl4nOgKavGx0wM3IlngncAXiT6S5aH9qaYNfPvKl0QG/9PgVxOD3IAa/Acm3IaAtoGfboE8D&#10;DN4Duc95IdJM6wpoWNQ5sBlmf5wLFRIc0R4kpb32RwIaGZD5IE0KqY+xL9aua+tj9PtcoqIT1G5J&#10;xgEcx21IYPEH9pnyIwFtPpt8Qxsi+J1o1oH0zthAUdho1DMpoDGkaCYhzM8M2DVri2aMQMzGCCUc&#10;kZQLiGVWYhka0Uyi45qhxHEtPc3CuhkQy2gAmi2QgMs3xVgJzHhCNEMgHu8sFJmLJIR3llnIiDHO&#10;SluGjR3DzoGldua5e0o8vSWu7gIHR5bChiKXm1hLjAClxFghNYYS6grxTEQuNpTy9US8FSLucgF3&#10;GZSAhLdSzFkuYi+T8pY7SI3dbal+TpxgVy4Q7s6P8hLF+0mTAq1XBSvTgm3SghUpgfIkX3GcJz/W&#10;g5fgLUz2k6QEyAAIpgcrNiW47ssMPLA2eHuKV3aUKiNUAayNtFsXo9qS5Hp4XcjVg2mPLmx6fmU7&#10;lPfPb7xzZsPtsxseXd7+5u7BgsfHCx4frXl5uv7V6Ya359uKr/Y2PBz/9F4zWq3RtGimGjWTTZqJ&#10;Rs1Us2YaFps1E81TYxBsJeY360RJnCc7iTSyHzTTXZPjHYixzqnxD1OTHzGTE90aTe9sqg3snXGi&#10;52FiVrSvxOhjrInxaGU8JSCpnjGz9hmYzeA8TYpmUkB/iwATWD0T9hkzo7kJ9Tz6DTzqeQruNDtH&#10;+tpG+zs0w93TQ10jvY1DXfVfu+sHmkr6Gwp7at52lj1vK3zU9PZ2w8urdc8vvr289+GJjTf3pF3Z&#10;npC7MfpkVuCBVR774l32RKt3RjjsCLODcneU49Yw+0wvUZIjM1nNinOgRyotwuSmIVLjIKlRgFDf&#10;V7DSg7fMfRYP/nIPoZ67WN9dYgSoBfp2Vsut2YsltIU8y19ZJn+nGfyVsvLvlit/tljxD/PlP5kv&#10;/9kUWPmLid5vRitQeg0jvd+N9RcARgYL0FyC+r+bGC0yQiwBjI2XGpsuMzFdCTei5hZINGslbjYl&#10;stBaoDrVBLCkQcQM/3wBIOZJ+05A05kMGotJnVHPaKIC0j5bMunkxyP6GNT6RiM/D3UgPw91mP1C&#10;hH4vfP3hL0G8K7xP3ZLGRHKTzkI/l2Cw+ch1EhGdEn30EDmItfvzWCvPRVtKYrTj0Mk311KTUDf7&#10;loKDamJqaWhkYmBgoE/8Qw56xZLlyxYtW/wbsHzRL9hBawnoP69Y8CcsoPV//6PRwj9YLvvfzJX/&#10;W2b5iy31V0fG7x68xUEy/WgHsyQXSro7LcODuiNS8uhgfNurowNV14eb7g+2PelredLd/Gy4vwy9&#10;PTWfNFPfCeiJSajDG3AQCeipj5qx5tGPBRWvThU92Ff15GDRjS239kbd2R15c3vIjijrYKWZu8TY&#10;mW/oKDCVMPQoBgvMDRcyqUY8zn8moAnvPAN6CQjgVdDpTvxLyK6jDuQdhw469yPzRrQhX0QM4Ytn&#10;wBHtBmQQ7s50SjO4n5oT/7Y3S2SfTdF7jGZmTjUztzS3oFhQLOGftoBGU4cxzURcc2sBxUZCdZDR&#10;XJRIQPs6MYKd2aFuzGgPTqwXJ8HbKtGHt8qXn+zDS/IVrvIXpweKVweJ1wSLskIF2eGi9dHiTQmy&#10;zcmKbal2W9LtN69WbchQb1zjsinTedsal+1Ahtu2NW7bVrtvzXDfutoD2J3juyvHF8od2Z5b1rjm&#10;pDlkJijS4qxDvK28nBmOShOleKWNRA8qbiqKpwvN240RFiyMjpCFh4iiwqXZmZ5HDyVdvLju5Kk1&#10;B4+mHDuecfJs9v5D6auzgmITPeKSfYPCnZ29bIRS6LcYmlFNaPD25THpVnQan0GxolKsaDQ+qkPJ&#10;lnAFSqGNi52VnGfOtjSiGRtSjQ0ohsZ0U3OuJVVAN+WaGdAMVlL1DOmGJhxTCp9ClzAEtoKYjNhD&#10;5w6dvHbqyIUjhy4c3n96/7bDO9M3ZQYlRQTGhaZtXLPt8K69pw5evHPlTWkeHrZc1VLzNO/5+Ru5&#10;B04dOnj6cO6tSw+ePXr04gmUN+7duvfkQU1T3efhgZ4vfa1d7VAZmRztG+pvaGsqrS4vKCvKLyl4&#10;9PrZ/RePn7x9UVBZUtlUW95QXVRdBvWS2gqo17Q2VDTW5JUVvi15/6Y4H5o9y3sFDeramxo/tNZ3&#10;NAMNnS1NXW3QEjaHrWDbd6UF7yuKa9sau7/0wlq8E1gLdWifX15099lDuM1Jzc5Yv2PzxVtXn757&#10;+Tz/NRzGlbs34CYoPj3ZPcAb7oxUHs72bmo3f6+Q2IikNalHz52Ew6huqYcdws5hb0htdzbCqXhV&#10;9ObqnavXbl998+5lWXlRUXH+i5dPSssKGxpr6uqrKqvLgIra8rLasuKq4pq2ug8D3V8mh75qxrB3&#10;hsqw5uvQ9EhjV3NFU1Vlc3XLp7bmj63XH95clZXh4O4Cd0NEisLwNRuzDx4/fP3uzefvnhdVFrV+&#10;aOkb7B0Y+dw32PPxc1d334feoR7SQRdWFDx7+/RU7sm1m7JikqN9Q3w8/N0j4sNztmQfP3fs8atH&#10;lQ0VpTUlNc3VtS01JdXFBRV5RVXvi6vz35e/efz6wcWb53cf2rU6Jz0gLMjOycHG0cHZ09XTzyM4&#10;InDd5uzTF05ev3P16avHFbVlrR+aa5uqq+oroF5Y9v51/svSquLOT+09Ax87Pra1d7fCgX3q78b2&#10;ua2rpbKuHNrDtrCHh8/uF5TmN3c0dvV2wipoBk8HS+dxYvqKSTQTLALiLZ1NAHQ+BkcH8ovfHTx2&#10;YMfenddv3yqpLK2qr75661rW+rWhUSEyG6mViAuo3VQZ2emXb1wsrylFY65LXpc2FLX2NjV215U3&#10;lTR9qO3sa6lsLHmR//hl3uPnbx+eunAkIi5IIueyraArbmpivsLEbLm5uT6VasxkmsNnuETItrEW&#10;quxkjrbW9gqphM8BHJQyF5VdTEjQvm2bnzy43lBTODryUTP9pb+3vej9i/v3rz55cuv69Qvnzh3b&#10;sjVndUbS+g1ZmzbnpK9OjouPTF4Vn5gUGxEZ4uHpolBKxRK+tUKicrTFo57VTvYuro7uHs5e3m7e&#10;Pu7IiPr4+Pr6+vn5+fv7QwmLXl5eHh4erq6uWDpDCXW86OTi7OLm7OSOQOp5FkdXtbOHiw7IR3u6&#10;kooWg53yj2wyCR5lrI22AsbgllgfY2uMISPaDhrXIagtnQFCMSPw5ITaAhoHyYcjH1RHPQOkfXZH&#10;cw8i9UyKZpJ5BTQWyt4oNwUeOByOS+SjiRLiyD4T6hZKwimH/Ccl3nYGHCHxnBXQbp4BpFzGolnH&#10;NeOW5CJsi3dIHPb8AppIc/HtoTGwoY/vd8OfSQf9QyU9R0ATchkpZgxponEbMnUJMWY8gBhdjlKX&#10;4HOOIwAhoPGLoquekbv/Mf+L7K3qgPslc9HpP+lA+h10Uw59MtTV/iaXtZlrn7FZxuOg56LdTFtD&#10;6zhEXIfgj0dAfycNdbpr88Cgk2hPmkdGSLMz43S+V0LYFtH+qYC2mC/jM7mIvTNgacUH8IZYXWFw&#10;hBRVUOI6PDp+CriHSvZT4VmTZ4Bci+NY282cq+/BKpa0sfg865x2AE41hgziRbwTPAUfrpDgCLmh&#10;DuSedXaFH3cuZGO8SB62dpBkbjOAXAt1NDEgMQUcrhNiUYBnHic1H+n1SGauhPmArWBb2APWgjhC&#10;5/PYYhHfWi5UKqT2CpGtBEp7d5Wrn2dIXNi67ZtOXzl77/mjB68eQQmdnvPXLx06c2TT7m2p69aE&#10;J8X5RoY6+ngoXBxlanuJylZop+ApZXi8MwapZxu5wNZaaC8Xq23I4c/Ra+JiMuPDUiMDE0MCEkLD&#10;02IS16VlbM/J3r1t3d4dOXt2rt+9c/2ubTnbNq/ZuC4tJys5c3VMSlJoXHRAZJhnkL+bv4+zj6ej&#10;p5vKw9XezVnphDJTSxS2IrkNTyznCCQMLrxzZ+6H8S0uVHAE3+7C54n2laANvkjw5I0YHCRFsw5G&#10;FDqukAIa2efZXIf/Pvit8S8dNPnumyudSfCo5++HP6PrB15ujM5E9vOCm+E6vmYAqGtfVNoQDeAK&#10;ZJLAImDBZmC0gwBpn7FfxnUI6vgUHbBM0XbH2nVtd4zBce21uP3cTfBuoUIaZ3IVGdSyzzPZn0nI&#10;Uc/kXEmkQsLoGGcSXfWMJRQHjYAm/lox84VGQiTQQHD5TCsBC+AJ2QRMeLUFWtMAzgU60CSkccau&#10;WRsxyqrBxKk5ZkEjnYWSmXwaJHyRBQbqOMmGRE6XKZhyJUNpC9BxaWPHsLVn2jmw7BwYNnY0lZrt&#10;4sZ39eCpXdi2DlS50kwmMxbzV0p4K6VWK6V8PYXQ0FZm6qiwVNtS1UqKow0F6iqlpcrawkFhASVC&#10;Yaa2NnNWWng4UP2d2SEe/AgvYaSnMMpLFOON7HNKoHx1qE1WpMP6WKeN8S7Z4fYZQfJUP3F6gDQ7&#10;3HZrgsueNO99q303xzltiXfeucrjwBr/w2uDoITg/gy/K3tXXTuw6taR9KfnN1Q9PznS8lwzVKkZ&#10;rdUMVmi+lE32Fo99Kpz6XKoZq9NMNGjGavqbnww2P/3S8mKo4/XXj3njn0smRyqnRmunJ+onxgkm&#10;mqanW6c17dOaTkCj6dJoPkxPdaFBzSiP86cpzcfJqU/Tms9EVo1BgiEtvsxK58EZ2zsz6HhMMzVO&#10;MEkwTYCHLeO0GCTYUGPIyQPngRDTWFWT3hnA2TxQog+ozIhvBPp56dTE58nR3smRj/1dDX2dNQMf&#10;6kZ7Gr90VrdWvq7Oe1T99l7li+vVL65WP7tS+TS37P6ZgptH3lza8+r89lt7U3M3x5zODDyZ4Xc8&#10;zXt/vPPWUOv1/qI1btwMV06mC2etJ3+djyjbW7TalZvkSI9WWoTKTAJFRn5CA8BboO/D1/PkrXTl&#10;LQdcrJY58Qj4KwG1QN+Gs1TGWCyw+JVt+hPT+Cea4d8o+n+xWPkXy5U/ma/81WzFL4D5yt/N9H43&#10;119gbrDITH+hicFCY/1FOK2zoSGwFE0kaLLMyGSpEc7sbLKCyK2BMkNYUs0IUAINnL4ZTYxGt5yN&#10;f1PPWDpjAU3kq0WQAprC+PahMfvRgT6mZv72Nvt3U/xlgfq6c779MbiXqAuTjbPMQT+WsL3Qg0Ul&#10;8eUIfdr5SroVlcGlswQMNp/BFtJZPCqDR6FzoCSMMw85aCZ/tpz5HSHZYSZ28h8AB4N/WYh713jR&#10;HL6RKSwTS6axBc3UDKWBNjQ0NiD+odkIV6I00CuWLli+5PcVi39dvvgf2EFjAY0c9MI/rVj4v1f8&#10;/ge93/5gtPAPaB7CFf8ttfjZlvqrM3uRj2h5mNI4RmWe5EJJdaXE2elneTMeHoj7XJL7pfpGe+H5&#10;5uKLLeXX2uvuf+ktRj9HIAQ0YZzRwH8tAT2E5iGc/qiZapserGorv5V/d2/x3V1ld3Y8PZb84viq&#10;l8dXncxwT/bk+yotXQRGzmILG54Jw3SRhcFCBsXQik0h0kDPKGUAZ4X+TkB/r6FxTnBi7DmLBF8Y&#10;cyHvjHQge+b/JmQnh2RuRBv8auIXkVDGbBIc0Vk7057G0ynNqVao8ZwIsSskoE0t6ICJBRWuEFMz&#10;C5yIg0r8o9FodOIfvLd4bAsJz1IpotnJqI4KuqsNDQvoQDUz2IUe6caK9mDFeXLivbiJBHGeVgne&#10;/FW+/BQ/fpo/Lz2AkxFklRlqlRMtzIkVr4+XZifIshLkqxNkqxOsMxIVa+Ns1sXbbkhQbUhWb01x&#10;3Zruvn21944Mn305IXtyAndl+m1Jd18b75AUKo7yYQe70ZzkJg5SYxuhvq1IT21t4u5I83PnBnkL&#10;IgJlyXGOaUkuSbH2GSmuh/Ym3Lu5683Lk69enXz05MCjRwcfPjp89tz6tetC4hM9k1L9E5IDAkJc&#10;be2FXD5VIOZa28ls7KzF1iKe2IolQPNvIxkNFw/0tkQ8iY3E3lkltBbSuUwKm4Im5ebSmDy2lcSK&#10;LmCYcSwMKIbLzVcuM1m+0lLfjGXOELOs1YrotNidh3ftPLp73Y71qzetSV+/Ojk7JW3jmlXr0qHM&#10;2bVxy8Ede04eOHXl7PVHt248vn3r6d0r965dvnv15uPbcNdw6c4VWETe+fH9B08f3n5w5+mrZ60f&#10;2obGhj9+/tT7pQ8qXb3d+cXv7z669/jFk4LSwvLayqfvXt5+cv/hq6fFNeU1rQ1F1WWvi/LeFOfD&#10;ncjdZw8fv3n+LO8VtIHgu9KCF+/fQFnRWNM10PNVMwHfiMPTY3isdOOH1rL6qvzyooLKEqhUt9S3&#10;fursGe6HOuwTtoJ9vq8oxvb55MWzKWtXp+WsgUpVc13/2BC0bOhsgWOAg9l3/NCqrPSIxBif0ABH&#10;Txe1l6tvWGBIbMS2/buevH0BDwSP/qH/Ex5YXVRTUlBV9Or9q0cvH73Ke1lVU97YVFtbV/nwwZ1H&#10;D+/ef3D71u1rV65dvHTlwsVruZduXrr39N7TvOf5FQWl9eWVzdU4IQmUPSN9faP9Td0tzR9b23o7&#10;ugc/tXxqg/MJN0RO3h5B0RGRSfHxKcn7jhy6+/h+cWVpQ2tjc0dL56eO3i89/V96uz521NRVvi/J&#10;L68rq26qauxoaP/U1tHTXtda++r9y+v3rh07e3TN+ozgqKCQ6OCEtPjszWuPnD586+HNd8Xv8kvz&#10;80vz3hW/fVP08n35u6qm0uauurq26qKq949ePjx98VTm+rU+QX6Obi4uXm5B4YGJqfE79m47ee74&#10;uUtnHj67X99S2z/c1/qhOa/o7fU7VyF+9uLpV3kv2rpaer98+jzU297div14RW1ZQ2sdcPfR7eNn&#10;ju7ct33f4T3Xbl95V/imtqm6uaOxrrlmcHRgdGpkQjOG7TMwPD4I+/k6Ofzlaz/sDRoMjX2BlvBA&#10;UfGRWevXnjp39tW7tx3dXR0fO0uryuDqylyXJVGIWTymSC4MjQo5cHTf8zdPC0rz0eyI7x+XNBZU&#10;tZc1fKz58KW1rrPyReHjh2/uPM978CL/4c2Hl7bv3xAZH6hytYbbdz2jBWYWyykUAzrdmMk05TDN&#10;eBxLsYAlE3MtjPWFXCaPRecyqEqRQCkU2Utlob7e69emnDu1v6mumOjLDQ4Pfujvbe/pbi4peXf5&#10;8pnNm9empsYlJkWlr05MX50cHROWkpqYsSYViImNcHN3wlk4cOYNB5WNs4vKEy4/P09CyvmgHA+B&#10;gUFBQSEhIWHEP6hAJCAgwMfHx9PT083NzdXVFUp3d3coXWDJ3cXZw8nJXQ2o3Rwxjq4qHJmDM5a2&#10;GOxw1a4uOJfFf4TK2Uk7DwYwuzfkoEndDBWslaFUEWOcSaEMYOmMG8z65ZkZBV08PKEkt4LK7ByD&#10;3wZik+qZGOk8r3320vbLuO7h40ta6fkENJK5Pv5I2voGROKS8M4RuCTULRpQjKfO+w/LMGLb+YG1&#10;Ht4hbp5BgLtXMNQ9fUKhgoFFHNEG75A4WjhUPLPfTIUER4jjh4P/7uHQUXkHeHn7e/sE+PgG4nzQ&#10;WD1jK00ukjJ6XvtMDGSemdhQR0P7B0MdzdxITtsIwCJOe+Lt7wd1vBYWiVdnHvVM7n8u/7GA1uk/&#10;keh0s6A+K6Ax0Bv+rsTdbjICdaKzy2ZwRQyuYG5J9KqxrZ5pT/SYiVy9LC4yiWxCehJ1cyZSV1Ai&#10;k8gmrCX2qkiwfjfEgOzY4cV5YNBNsIAm7DOUcCNhxmKa0GlkHN1azGpH7Ke0dRUWVTiuAymgLbgC&#10;QjfzCfvMIwQ0n7DPAryWsM9CVKLRx7BnvAc8EBLOAIeGfvsPD4RGVtJR/g2UJZZ4atBDpRtR0FyL&#10;RD+VQbg5JJrh2RGdVNQG6sTJ+aEQxBIWwHIW+1xg3qB2HOqkNYb9aNcBXIfgjyB3SEbwJvgR54Ia&#10;z14P6Bg4PCSRuWgVGsENN2bQQyQieK12G5041GlcIrM2EYc6sooCPukESSEIkAZQG7gR1V4LFWwS&#10;tZUilLBPjkTMt5aLbKytHW3lKht7N7V3iD/0sdZszD516Rx076AfVt3WAGVhTdnzgjc3Ht89euHU&#10;1gO7ErNWhyTHeYQE2Hq5KlwcxWo7oZ2Co5TybeRWtnJcCmyt+fYKNERapRCrbex8nLyjA8PTYmIy&#10;46MyYoOTw/zjg/ziAsNSo1etS8veuWHT/h3bDu3bdezQvpNHD585eeDksd1HDm7dtztn2+bU7Mzo&#10;VYkhsVE+oUEegX7OPp4Onsg+27ii/BsyB3uhwkYoU/DEMjYf3rZwPwzvVnibI91MvGeRgwagAm92&#10;cxoLXwZzIa8Q0j7joKElbV7+UwFNflLpgAQ0YQqQR2ARLxy8xbRK9ILCWw9euNn3tfb7jsHH3hkL&#10;aDwCGtlnqBOSmg+vNWauhp4XogEHKlS4RUbXEou4cmbq85UIKhtZZlzSOESQhdSzdoRIyQ0dtBn7&#10;jM0y6aCxYv4n6OhjXCFVMmmK8SK5lmyAN9faA2oJm8xEaMQeKFQooY72MFviOOwZShOKBTHeGQ18&#10;NqWaz2bYQMOcCXlEg3J2JCOqQ4l0M5OYcvD7EtlnliWR+JVCZdFobCrhHWjEV5kFfJPAhUym0QDw&#10;uGacRkN7ULNIirJqILNsbQXvA5Q0Q8mX21j9yDJLFTOg0c3WKLMzkdyZQSR0pgskNL6Yqo1IRhPJ&#10;KcTw52+lSGpprWDIrekksKhQMm2UTDtbhq0t1UZJUyotlQqqQmGBKkpLicRYLjezs7F0sKNCqbQ2&#10;U1gbK2VGEvYSCXMxIGMvtRXouygsfBxZga48XzXTz4kV6MwOJEY34zLYlRPgxAx2ZUV68xOD5emR&#10;dhnRDunhtqmhyiQ/SZK/KCVAkh4sz46y35zosjfd52BmwMEsv71pHrtWue7L8Dq1Ofz6wZSHp7Of&#10;Xdj47vrOV5e2v8jd+uLy9nfXduff3l/y8Gj1izPlT44VPTyUf3df4YODbcVXJz7lab5Wa0YqNZP1&#10;mrG6qS/lo70l4wPlKLfGeINmpGZ6sEIzXIVya6DBzi0aTatG007wYVrTOaX5AExqugk+TiHj3DM1&#10;3TMxiZJpEMZ5YEozMD7ZN6X5gpmcHhyfHBgjmJiCyBAefTkDqZW/s88EaFgzTtM8NiuRsU0mmB37&#10;rCOdyekEZzdBxvmbYsYjPYlJDonKF83EZ81Un2ayVzPeMz3aNTHUPtbfNNpb9+VDRX9b8VBH6dfO&#10;0p7a1+XPLz+/eujx+V3PL+x4lbvj7cU9b3J3Pj+z5eGR7Bu7V13aGnc6O/hIitfeOKf98c7A9nDb&#10;HF/BajdWuis71Zm5Sk0HktWMRBUt1tYiQmEeIjfxExt5C/Q9eSs9BQZeQkMo3eGC4es58ZereSsc&#10;eMvtrZbZcoEVNtwVIspCrvmvdIOfKPp/o+j/ZGn4D4TBz5aGCywNkQRE6C8yN0CYGS01N15marQU&#10;wJmdjY2Xm5quNCEwJuYSBFCiZ3NDc4oxkVIDTQ1qCe9luuUMMwLagrDPloR9tsT2GUMEqZZUpKHx&#10;IGgqc+YzCj6Fvn3QEd8X2Dtj9Ux8c80mKCD+YDkX8k+YOtA5QujKUhgC1N0lRJ4lnY86wwwi+9zc&#10;EgloHiGghYSAFhAC2grHMTQmH+IYUkADRG/533LQZEs4EqIfjnrXZB17RiygUSoTEzM0CNrQGGto&#10;Pb0VOAvHMsJBL1v8y9JFPy8hkkGjcdCzAnr5gj+s+P0PBgv/y2Lpf9NX/o/Y7B9K6u8uVkv8ZPrh&#10;dmYxTpYJztREZ8tUF8tUJ7MzWR5lNzYX39j4Mjez/Nne7tprbZU3Bj++04w3E4q5j3gjzLxBxifg&#10;jYAFdB+apVDTrfna2Nf86u2d/Xk3dpbe3f363JqiSznFl3IubfTfFGUf5shyExt5yClqkaWVxRJL&#10;/YV0sxU8FsUKvv1mHDRSzwTfj4Ce3z6jX77g38Jo9Stw5V+XRKcFd12+K8me+fclU7ufA+A6BPHi&#10;XPAriMGWGYMFNLkKr0UCGq7J+TCnEpcrjYcuVzqfDMImphQGFtAm5ujywAIa3mC0mX8U+szwZ8BC&#10;xLGQ8y1tJFSVnO6soBECmubrxAhQ04KcGaEujCh3dqwHlyTOjRPvjkx0kjd3lQ8nxZed5s9ND+Bk&#10;hQvXRgiyosSZUeK0CNGqMMGqCHFqhCQjXJ4VocyJdtgY77RtlfvOdN+9mYH7soL2rw3dlRm0PdU7&#10;O84pKVAW4sx0lxuohMttects+CvshHrOChMfNT3Emx8VKI0JlqfGOmav9lyf6ZOZ6rIhy/vMsbQX&#10;jw4Wvz+f9/rY86f7Xzw7+OLp4dzc9RvWB6ekeGZkhiStglt1Fxs7gRWPLpHyVWo7ldpBZi0VykRc&#10;oRWDy4SriOhX0GFRopDaqGxhFYvH5gi4AqlQKBdLlTK5vZwr49H4cJtpbkAxXGmup29pYMmlWMl5&#10;bgHuiWuSNu/dkrNzPVQiV8VEJEWFJ0Wlrc/YfGD7nuP7tx3ete3gzn0nDx46exTKg2eOnLuRe+PR&#10;rUdvnrwsfH3/5cMLNy+evnL2xbtXbwrevXn/9tGLJy/fvWrqaPn4+VN1Y+27wrzy2sqi8uKb92/n&#10;Xr0Ia8uqy1GcSKxx7/mjouqy6pb6gsoSuBmB8n1F8cuCtwAsvip8B83yygqfvntZWFVa2VTbNdAz&#10;qpkc0Yx39HXDPUt5QzWU0AzvCg+Ufp7/mthV2duSwudvX99/8fTxy+cPXj67cPXyjoP7VmdnZW5a&#10;f+nGtYbOtv6RoebuzoKykoevnl+5dQPWpmZmxKYmhkSFOfu4u3i5IQEdFbZh16aHzx+39Xz4OjU2&#10;MD7c/rGzpqnufdn7vJK81wWvX+e/KizOL68sKS0rzMt//fzF44eP7t67f+v+g9v3H965e//W7Qe3&#10;7j668+T1kyfvnkF578WDB88fPM17/qbwzevit0WVRaX1aFR4aV1lVUNdZVM9HM/B48f9Q8IdXT0j&#10;YhMSU1enZqxBsjXvdX1LQ2NbQ11zbVNLffenzsHh/r7+T7X1VW/zXhWUvn9d8KqwoqC1u6W7v6uu&#10;tfZ9Wf6bwtd3Ht/eeWBHLLys8eFxKbFpa1NhMff6hfK68vzS/Ofvnj96+fDe07tQ5pe9rW+v6Rn8&#10;1NTZWFD+/vq96xu3bw4IC3LycINTEZ0Qs3ZD1pGTh09fOHXq/Mn7T+42dzSOTAx1fmqvbUazAt59&#10;fDP36vm7j24XVxTWNlUPjX1p724dHB0YGPlc01j1eah3dGrkbcFrOBsXr+XeeXi7rLq0q/fDyMTw&#10;pGZibHr06+Tw+GxGEahD2d33ATYsKi+obqiER+kf7vvQ0/H4xcPVa9NsVEo7R1VQWPja7HW37t2v&#10;a6hvamt9l5+XtS5HKBagyX4tTK3tFAlJsXsP7Tl15vjeQ7uv3r9y98WtJ3kPi+sKKhqKL948m7kx&#10;LT0nedeBLYdP7j114cixMwd279u8OjPRx99FruAxGCYslhmHacZmmDNppgyqCYtuxqFbsmkWtnKJ&#10;kMuimxoLGEwhkyVmczwcHeIjgjZkrnrz9O7o0Cc0IfM0fHGMjIz0jI72P3t+f9/+7ZlZKTGxocmr&#10;YjLWpETHhCUnxWavXb1l87rMNalBgT72dtYyqQDu1G1tZCoHpZuro4+vO8SDQ/xDguETwD8kJCgs&#10;LCQiIiwqKgKACmGhgwID/X19vT08kHZ2d3eFCuDu4ezq7uTsoSYctKMTctAqQkA7ECYa1cmIo6uK&#10;QE1KZKyPVc5ODk5qXHeaA4q7Emu/L2ErlYsj0tBEBKf+IHdLCGhHbQGNgToJGSTwINQzks7O7l5E&#10;6mofqEOcENCoDcRdiQkVCe+MkzujlNazua1xeutv2a7dvX0AbJYJj4nMJmGf/QgBjbNwYCuNRuBi&#10;0emFBPQ3pattb3UcLhbKhFn+D8BDj+cF1np4B7l5BpAjoD1nU23MHQFN7k1n1DNeJCO4TqjzGcjH&#10;wnh4+nl4+np6+Xl5+2ubaBIdDU3YZzQOmjDLoTgjNjGEGZ1hOIHEAGc05BnW+gVB+1D/YKgjB00C&#10;i56+Pt7+fj4B/lDHa/EMkD9Sz7DPeflfWOcBpOAjwXHsfWbaoNys0K2B3g8CK1qz71OS4X42IUYR&#10;s0G8iLQplchjgDUoGSF1KtY0ZEkoHhSHkmyDlSvyjChXGnbKuiUcKvHQuiXRAEFEdO8TyAbk0zRl&#10;suATbm5pxmIbM5nGdIYRA7Ux43AgAhXiIL8JaHLPWFcRTwc1wG0sOFamDK4JE+CZsqxMWXzCPgug&#10;NOcIcV07bs75Tpv+qEQqFk4RoWKRv4Oe6GyJ3BzxOqLXl9DNUGJdiyUvNn3ki05eDADaIbQkPS/R&#10;HpeAdnsIQh03xnVyn+T+54I3h/YkaJFI8UFcP3DGEOhpcpDymxeiAbqisBBEA06JvAfEtngnMyWx&#10;n5mrEUriRUGRedeS1yRhD63ofC5AmMEZSPf3PbMGUxtCRsN+CAHNgv3ADlkiPt9aKnOwtXF2BNwD&#10;fGNTk3N2bDl45sS9l08rWxp6vg72T44OTo/3jA619HYX1VXdfPrw4IXTOXu2J2/MDEqMcgr2tvF0&#10;krraixyVPAc5315OlgIHa6FaKXGylbjYydwcVAFuAYnh0VmJUZlxQavC/BIC/BMDA5OCEtYm5uzM&#10;2XFo574TB46fPXn55tW7jx/eefTgxr17uTdvnLyYu/fY0ZxtWxMzVkckJvhHRniHhjj7+ihdnRVO&#10;aiiVzk5SB3ueXGYlk7LFIvwE8Vgw9NOB2fcd/tAgP0PwHRR5QwXAJQrg2yqA9Mv41svEko6B2x50&#10;50P8ApRwATMQ93VwK8iZZf653clhvKR4xRIWvWRWLMs5JQVeLB5bt7Ti0vg8Ks+KyuPjEhbpAjQJ&#10;JI0voAv4uM4QinAd1rJEQoAJQS0HDRDX1TxWmimEVRzikmMTVxq6YKBOXF2MOSU8HWSZqUw0dg+X&#10;6HflbLhbnr9kaE2ZRZ4EAE4RdjEAVsMYwrzMA5EOEl4ReF3Q9EQ4CDfYOG/FTIJkGt2SzqAwmAT0&#10;72BStRdpDGhJg3tYKCk0qgVhiMgIWWLHZEE3t2RQLBkWaCdMS2LqMArc8tE56H4PC2WypLApliwL&#10;C6aFOcMMNqTAQbGpdA7sB3ZizmARfzblEqObrZhEaQmf2TwBTSBiiCQsiYyDzfJ3o5itrUgUNjxr&#10;pZVcwZVZcwjYULcmcjdL5SyRhI6mBCSGKuPJAIUSC5HUUiKnQikQm/NFZlCKZRS5kiG1Rn4ZVkmV&#10;dEBsTRVILXhiM77cHBbltgDT2oausGXZ2rOUCpqdLdPehmljTbOVU+2IUiExl/ANJCIDqcAQDW3m&#10;G+BkGtYilExDJtBXCA3tpKZoFLONhaPS3Elu5iox9ZCa+FpbBNnRQxwYoSpmrAcvLcg6NVCa4M2P&#10;c2fFerBT/PirQ6VZYfLVoeKsSPnGBNsD2V6X9sfeO73m9on0c9sj9q/xXB+tBDbE2GyKs9sU57A9&#10;2flYTuDF3THXDyXcOBx/98SqJxezCu7tanh36mP1zcGWRyOdL4faXwBfu95N9xZpvlRoBsqn+ov7&#10;2551199rrbgBdNU96G19PtD5tv/D25HewuG+EkR/2dcvFaODlaNDVaNDNSiTBsrU/EEzjTM1o2TN&#10;hGjum0b0E3wBpogS+9xZsOHVAclfPO6YcMHj3zPri6fGgJlxzTg4jWwykdl5nCwnpyfGNQiUU2N6&#10;CoDKpAblfob66NQYnlRt9rHwARDHNtWPMg9M9EyNd2M04x81E11TX+on+6sHPxR11T7trH78uen1&#10;SEf+17a37UU3W95dqnp0Iu/Kjuen1j0+nvnsVPbrsxueH1/z9HDq44OpD/Yl39gWfTY74Giq16Fk&#10;951RDltClesDZFl+4kxfUbonL17NjLS1DFYYY4KsjQJkRr4SAy/hSk+BHsqtIdB35a1Uc5c7Wa10&#10;4eu7i4zgylEJ9Oz4y5XcpRLmQiFtAc/yV47ZLyzTXy31/m6u/3cLfSSdKYa/WRouoBgtBCyNF1sa&#10;LQHMjYFlGDPjFeYmK01NEWamBghi/kDA1MzQhMCUSPRsbmmCBz7/CDOqOYJiOVPOYk6lYNBnCI0K&#10;nycEjFkzqAv5hUIscqEkRB4L/1X134bQygiRTklliqlM4dwSC+L/CGyTdRw0rsxlzhH+EPzccaYF&#10;Y3MKeiWMTPQM9Ffqr1ipt3T5isXLliMHvWTJL4sX/7xo0d+BJYv+uvj3Py1b8D8rFwH/jbJwLPj/&#10;GS/+L/Ml/8Uz/buCudBDahhkbxHmQAl3sIiwt4h2sEhyMMtwpmzwZR+KV1za4HnvQGjp7ZyBmvMf&#10;Ky4Mtj/SDJZpJlo0kz2aqaHZv+iQbxP8ToF3dL9muu/r59rKN1fz7xwquL3n7cWc/Nys97lrHuyP&#10;ObzGNzNEEe3MDrCjOVgZCC2WcE2X0Y2XMs30WVRTKzbNikjBgTKasCnwdcBkMxgsJkBnMtAYeTr+&#10;8oJvWFiH/yBBXhWI2X4IujbmljPjhQlpa0ph4ZLowMxcV7gNjhP9HJT8BLeEOLGf/wx0rRKmeF6w&#10;RwawVkZAnYBC5wNUuDJngUWIW8CGFC6UuI05hW0GX73w3WlBI6BYWlIt4T+VCu8qGtUcYBKzhEHJ&#10;pBmL2CYyK2OlyMxBbulqQ/NwoHur6D5qeqATPciZEeLMDHNlR7pygAgXdoQzK9aVHefKBOLdWAnu&#10;rEQPdrIXd5W31SpfXloAPyNYkh4iSQ0SpQQKkwNQ5ujVgbJ1kaot8a7bEt13rvLamxF0OCfiyLrI&#10;Yxui96wJyo5UR7pauUuM7NlLAEerpU6SFR62xoEutEgfTnyQMClClh5nm5WsykxyWJuqzk5zyklX&#10;79zom3sy5end7fkvDxS9Jcg/Upx//PnjfedOZWxcF5SY4BIZ7uTqLJVImHwBwOHxuAKRUCqXiaUi&#10;oZgHfQkqHT6LTKF/whVyxNYihUohs0PGWeWmcvVxVXs727vYyx0VMgclTw6dZ46VnC9QihhCFlvG&#10;dfRxistI2Lh389nrF3LvXtl6YEdQfIR3WEBEcmx0asLuYwfQIOU3z248vHP++qUTuWeOnD1x6/G9&#10;10V5eWWFrwrfvSx4+7bk/Za9Ow6dPgaRouqyynqUPaP9Y2frp87iylLY/MLVi/uOH9p7eP+5axcf&#10;PEOOuKCsqK69Kb+8CPaAk2C8Ky2AbcsbqnEujtq2xorGGggCEME5N1o+fhjRTHZ/+VxQWfYs7831&#10;B3dzb167/eRheUPt66L3x86fOZF77vKdm6cv50J56/GDm/fv33rw4MqNm6cuXDh26vTB48e37Ni5&#10;KiMjNWPNiXPnCkpKG9vbaxubXr9/f/n6jX1HjmTmrItOTAwOjwiJiggMC3L1dndyV7v5uq1em374&#10;1KGSyuLhSTTv38DoQHt3R0Vt5dNXT17nv3rz/vWbdy/z3r8pKSssLi14m4dkdGl5UXllSXVtBQCr&#10;nj5/9PLdi9qmOjg5ReWFrwtev8p78er9SyifvH7y8NmDF+9elVZWvC8pf/D4Re7Vmzt2H4pNWO3q&#10;EuTtFeXrExUYGL06I/v8hYv5Be9r6iprGxDNLXVd3W3tHc01tRVlZSXllWXvS/LfFrwpLCto6Wwe&#10;HP0yMjHc+6Wnvbvt7qM7ew7uzly3ZuuuLUBSWmLW+swrNy9XN9RcvXXtxNmTl65fvHzj0s17N94V&#10;vq1uqIJtB0b6oX77wZ3zly/Er0pQuzl5+HiHhIUePHTk4uVL9x8+uHz1Uu6lc81t9V/HB4e+9g2P&#10;9n7+0t3cVv0m71nu5dMXLp16+uJ+Y0ttb3937+ePWJRDL2VyemxsYmRsYrS9s62hqb6vvxf3Wyam&#10;xic1U18nR3qHeuta6/JL898Uvnn1/tW9p3fPXTl76+HNJ68f1zRX9w71fBkbeFP4Oioxks1nmZnD&#10;lypHqbCPT1h14/qduvrmhw8fJyQmGxgYGRgawz9LKsXKCrrNShcXFw8v94SUuMyNqw+d2n/5du7x&#10;s4cT02IdXGwEMjS2Q2kncfdwjE+I2Lt364kTB3Jy0r29ncUCFgvuTswNWVRzeJOxaRZQ4dGpQhaD&#10;T2eIWGwJm8MxhztMcyVfHOzpFR8cnJkYf+nEkZ62Rs306PQEfF+MAGOTA22ddW/zn164dGLbznU5&#10;G9LXZqelpMQmx0WsX5Oyed2arPSk+OigYH83Z7VMKmZYy9h2SqGrk9LX1zUs2CciPCg6IhjK4CDf&#10;kBCf0FDf8HD/iIiAqKig6OhgABYh6Ofn5u6ucnW19/RU+/i4ePu4uHk6ung5IgftqXJyd1S726vd&#10;VI5udrhUudjbOyvt1Da2amtbRyVgp7YnsVfZkTg6qVRqBycnRxcXJygdHOwAtVrl4AgtbaGxgzPs&#10;2Unt5ujgrIIIlBDBpcoFjbmGtU7uKCWIs6sTMTui2olIUQ0QI7XdEG4eLq7uAGpH4OLq6erm5ebu&#10;4+4B+JIlRCDu6uYNDVxcoYLqbu4Yz7mlh6evh6c34VJ9CJ3qi43qLGic77yltw+AZWsQoKN0SbC3&#10;1Va3sy44ECAybMyAIz+CyN0xD+S2Ht4B7l7+gJunHwYvQlx7FdShMd5Keyf4UXBcZxUGN8B7Q6Dz&#10;hoCTRmpogDgtSEaT9nkmHUcwEITHNRPpNQJ90bj9ALIk40TLEMJWzwPRfh5I14xHUuMR1gBponWY&#10;R0CT7g8g1860+bGAxiWpdEndRgbxIiH1kIfFcRwhgUVYRcg+BG6J42QDDH4UgBRbOuD9z2VuG3JX&#10;ZAPSkRnTGSYMJhLNczBlIwFtSKcbzfwNjgMRqGgfpPZx4uPXfhboEdlcQkDzCAHNxxACWkAIaFTR&#10;CSLF/E/RFsQAdrvkMNKZ15F4cXEcSmimY4ox2o0B3IwEFnEQr9VujHcFFZ3dkpW54PbQGNB+CEIH&#10;z4DVM0AYYZT0YC5wYuEM46uIsM8QRNeS9vnXBl9j5JUG4FdHexXew8wOkR/8Zp+pVmwM1n9zmCeH&#10;A4LDps1m4YBdMYU8tlggVMqtHe3t3VzVXp4hsTE527YeOXf2+sMHBVWVHZ/7+sZHBzVTwKevww09&#10;3fm1VTeePzl25ULmri2J6zOCkqNdw/zs/dysPRzFzrYCRwWGr7IGoCJyspG42Eld7aGBOsgjMCkC&#10;C+jA5FDfeH+/hICI1ZFpm1J3HNlx6vLJmw9uPH/zrKyitK65vrK2prC8/Hl+3u0nj89cubzr8KHM&#10;TRsTM1aHxMX6R0a4Bvrbebgh++zqLHdyFNlD71nClYpYIj48LzgDFmz0u4FvzL658PsLvcW+t8//&#10;UkAT92YzzLXPxB0Xug/Et4U/ss8Acs1zBDS8LnDMSDrPgcrnzMusgJ6BENB8hhDbZ1QhwRFsn3UE&#10;NLbPJGScFNCEfWZpQxjneZgdnIUcNIDrEMSLc8FPnPTO+JwA2vZZW0Bj0Twv2D5jAQ3MEdDIPs8K&#10;aOSXZ0Du+Bs0wj5TCb8M4B/IAziuDdGAQmPjMcsUuLUj7DOKAAwuMX4ZOWi0iKFzqFQOhQq3zxwK&#10;hWNOY1PQAEQOlWFFwT/X4fKJfM1CjkDIghJuJgUiGiAU08VSpkTGQk6ZmB4Q52ieO65ZRiCVo2TN&#10;xAjlmUzNYhlFJLUUSiwEYnOhxEwkNRfLLCRyS4HYFCpSawpGpqBa29Bt7Fl4Ua6kKe2YdioOABWZ&#10;Dc3ajmFtR4dSZkNFbRSWCmuKjZLm6MB2smeqlFSF2ETON7QWGCn5RlIrfanVSglvuZi7VMheDKVc&#10;sFLBXynlLLXh69kJDRzERmqZqbvS3FdFD3GzivISBdszIhyYcS68VV6iVB9Jmq84K1ixOVa1NVa1&#10;LkyRGSRaFy7flex4JMvreI7v0RyvI9mexzZ4nd8Zeuto4sMz6fdPpV7ZH3t6a/CZbSFQntgYdHJT&#10;8NX9Cc9z17+/tfv9rZ21b47WvT1Sn3+steRMV83VwfZHU73vNENFmuFSzZfi6YGS6cEyzUg1miRw&#10;tG56uHL0c+GXnrcDXW8GPr0bHyid+oomEkQpNcbqp8cbpseb0PyBE63Tk20AMUPgJ5ymWTtTMwEa&#10;NTyN5gnEfJ2TwuJfQEjh70cxazGjnklmxTTczo2j36tOQInt89j0OEBWgAnNJIB89ORXNMh6amB6&#10;+gugmR6Ylc6fNFO9muk+9LymP2lGO0b66nraSz7Uv24svNledgtoLrhS/y637vXZyidHi+7sfnF+&#10;3Ysz2U9PrH54JOXhwcRHBxOfHln14njay2MpT/bH3dkedmm934k0113Rio2BknUBomwkna2SXVgJ&#10;Tox4NTPakR6qtPSXmfjJjXykBl5iPQ/hCjf+Cmf+cpxbw0Ns5CY2dBUZuggNnPh6at5KR66eg5We&#10;lL5ISPuNR/2NY/Ez0+QfNMOfLA3/bmHwk7ke8LO5wS8WBr9bGi4CKEZIPX/vnTErAG37bGpGCmgj&#10;U3MTEzNjKAEzC1NzSzM059n30lkbbemsww8ENPKAc8HDgbXHkwLmNI62+f13mDV9Qp3yRwJaWxb/&#10;R2gL6B+Dfo3070A6aDzXnIkF1cjMUt/YZKWh0Up9vRV6y5etWLx0+aKlyxYsXvLbosU/L1z0j4WL&#10;/76IENDLF/6JEND/s3LBH1cu/IPxoj+aLv0jx+hvUtpvzgI9T5mRr8wQLrMgpXGErWmyg2WmM3WD&#10;N2tflOR8luOd3X4Vt9aM1J77XHV2qOX2dN97zVgTdII0UwNT06PofTfjnUkHTSzCe2eiu7XqRf6D&#10;E6+ubn+Vu+7dxaz8C+nPTySd3hi8LsImyonha21ux1zBM1nANlxAWbmAabqCTTFCX6HECGgGG75H&#10;0FcJg0XXts9YQMN1ggc+z9pndDHgfiwhmn8IIaBnILTyDIRcnmmAI4R6/gZuM7e38y/Bj4V0M+x/&#10;Tons8+wYfFwS3hmVxOB6NNyexhTSmMhEQ5xw01xc4jaWNDZ8v1Oo8O2LflBgQbGkoH8WxHhnSxYd&#10;OoDmHKYFQHSsTKU8U2uBia0EpW9yUVLd7Cw97CieDhR/R2qAmhbshBx0uDNnBidmjAsr1oUBzDpo&#10;dqIHJ8kTjYlO9uGl+gsxKX6CtABReoB0XbjDhkinTdEu2+I99qT5H8kOP5oTcTAzZPsqn/UxLqv8&#10;5MH2dFeBgSNnuTNPz11i5OdgGuJGjQvgpYRL06Jlq2OtMxNs1ibZpcXJslbZ7troffZI3K2LGc/u&#10;bi7LO9pWd+nr58eDn+5/6Xk43Pe0q+3ey6cHdm2NiImwD/CzdlLxpWKGQMDk8dlcLpvHF4qlElt7&#10;hUQuYHMZ0AOyZKC/dnOFHJFcqFAppLZSawdrVx/XgKigwOhgz2BvJx8X9wBv75BAzyBfVAn1hVUR&#10;q6JS1qVt2rflyoNrL4rf3H5x/9ilMxv3bQ+KixLaWofGReZs23jmyoWbj+7eenwPynvPHz16/ezB&#10;yydvS94XVZeV1lW+LHh74+Gd1euzjp47+Tz/NcRfFb6DZtqNr9y9kXvzyqXb1+48fQCLD189fV2U&#10;h/0ytAfeFOdDWVhVWtVc19TVVt1Sj36OWVWK7XZZfVV5Q/X7iuJ3pUVF1RVoUHP+2wcvnx06fWLd&#10;9i37jh95VZh/99njY+fP3Hr84GVB3sVb109ePH869/y1W3dv3Ll/+fqtY6fO7tizf8OW7Tkbt6xd&#10;vwnqV27cfldQnFdYcuvewz0HDiempPsEBHv4+Du6uNur0YBNFw93Tz+vmMTo9VvW3bx3/W3B64+f&#10;uyY140Njg52fOmoaa9+XFLx59xK75rKK4qqa8vrGmpq6ypKyQghCpLK6rK6huqmlvrq2Auqt7U09&#10;A70tna3lNWUFpe/fl+QVlr0vKi8oriiCYGllxcWr1/YdPLZp655VaTlhEaucXYPcnMM83aK9PSKD&#10;AmKz126+dvVWSUlJfUN1VXVpXX15e0dTT++HTz0fWluba2pqyisr8gvyKusqWj+0fOr/+HVyZFIz&#10;AZWy6tIrNy+fOn/y3KWzT14+Bg4dP7hx2wYoS6vKnrx8+vTVs8q6KrgdKywrKigtrG9pGBwdGh4f&#10;KakshbW37t9euyHb1cvNxsE+OCRs67Zde/buP3z0yO69e44cOwjPemDoU3dPW2d3Y1tn3YePTR1d&#10;DSXl716+eZxf+Kqqtqz9Q3NnV1vHh9b+L72j48Mjo8PDX4e+DA00NNVX1VT39EE/Cs1JMTo+hlaN&#10;j1Q3Vb/Mf5lXklfTXFNeV/7o5cPzV89dunmxsKKgb7h3ZAr9AaD9U9v+Y/tcvVzgk4FB54pF1p4e&#10;fmsycg7sP5qelimVKH7+x++//rJw4cLFS5cu19MzgC919EcrOvS0eXJbqYevW0RsWEh4gI29HG4g&#10;zCnGNLo5k0WB+yEbpTQk0Cc9JSE5ITrQz1MpFfLZ8KFsxqZZcBlUDp1iRaMIWQxrvgBQ8AVyK56A&#10;Bl91TFuh1M/JJcY3YHV09IVDBzvrazWTY5qpEfTMJgemNMN9Q131rZWPX949dnLftp3rNm7Kysxc&#10;tTYtcVNm2qa1qWvT4lPiQmJCvb3dbe0UVlIhTSFlOTqIvdwdQgK9IsP8I8MCw0P8g4K8goI8goM9&#10;Q0K8wsJ8IiL8IiP9o6MDY2KCoqICYJWnp8rV1dbd3d7Dw8Hd0wENEfZUOXk4IPXsbo+ks6stgCsO&#10;LjZ2TgpbtbWNoxyhUtg62tg62mG0BTQ2ziqVvVqtclTZ29vBtWDr6Ojg6GRv72Rnp7aFUuWCBlY7&#10;uqqgQkIIaFQhHLQjYZ+dCPs8A3bQOgJ6Fs9Zv+xNOGhfACqEffbGwFqAXJx10Lq4e/jMK1IJ0Tw/&#10;3j6BGKyeiWzIwaSA1nHQOgL6O/usNVYX1/Ew3nnBDeaC1xLjsv3dvf3cvHwBV08fXMFT82FwBLec&#10;u0McxJBBODAySD4E5gcn7V8KaCyaZwYv40HNJLgBEBCCRkDPC84NPZf/yD4D/4sYL4wgBghzyAGn&#10;AI7oNCD9EYbUuDo+l3RtZBAvkl6PDGLrR4o/beUHFXIV2QDADwHATuBx5wU/7ly0j3xuMxzEDWYF&#10;NMt4PkyYbCgNaQwjaAm7ZXEAqJAHqX2cgE5k5uFgq1kBreOgfySgSTmrw7z2GSANL4b0vNgFYwGN&#10;I1BCkFTVuDEJ3pv2A+GI9qWCwRF8wVgScxVCHVtFdCFp7VMbnf1/Y1Y6Y+/8T9QzBntq7WZ4K220&#10;94kvMwy+2DBkEF+KwIzOJsalEmkQvkvLi8c1zwN63ZE9n2Xm2oA94wZ0YlQsVyoR29rYODs5eXv5&#10;hIakrM06dPrUzcePXhUVVrU0fxjoxwK6f3K8ta+noL7m7puXx69e2nb0QOqWdXHZaUHJ0R6RgU7B&#10;3na+rnJ3ldgZDXaGUuRkI1QrsX2WuTnAKlsfJ5dQ78CkiKjMhNCMaN+kYJ84P7+EgMT1Sev25By7&#10;eOz+y3to/uXu1sHh/rHp8Z7+z23dHyrqal7lv7v+4C70IDfv2ZmxIScmLTkkPtorNNDJ19POw0Xp&#10;qpY62glsra1kYq5UgAU01YqN7j/wCOhZAU2+v/BbTFs9k/YZC2jSQZP2GSB1J1accyGGsH1LxUga&#10;VR1+JKDR3xJ486DjnUl+JKB/xFz7DMAijuNV2hoaD7fX+WuHdl0HrR8Iz4Aj2tJZG3wSSC+v4511&#10;7fM/BadmRskxiEXYEPaDBovRGCQ0ItfqLPiOfua+HsOEm30mnQENCeh0qg7kKrSWSWNw6TQ2hYLu&#10;7swBYkQzSpGqA4MLLRFMAUBhCelsEY0jZBA/iKezBVQijQabSKPBkUitJDKOWMIVS9lSOWGTrWcg&#10;M2bIlBxgnuwZUqpYAlgCIrGFQGjGFxrzBEZQAgKRsVBsIpKYAmKpGSBTUuQ2VIUdXWmP5gbEOZod&#10;HDn2KjYJBOUKCmzI5emzOCuY3GVs7ko2d7kVV08oNFBKzRyUVBXC0k5qquDpK3n69iJjR6kJ4CA2&#10;sBfp2wn1oOKmMPO2p3rZUVzkJu7Wpj52lCAnVogLJ8SZHebKjfEWpQTK1wQrN4Srdid5HckMPLEu&#10;7MzmiEu74m8eTL22L+n8tqgTGwJPbw65sjfu9pGUm4eSr+yNObYp4MTWgLM7w68cjL99IvX+mYx7&#10;p9fcPZXx6Hz204vrn+RueHl1a8O7c1PdbzVDFZq+golPbyZ6Xk30vp7se6MZeI+881iVZrJGM16r&#10;GavVfK0lkmk0Ikbrp0Zqp7/WTn6tgRKleEYpNdo0mg7NdBsa6YxmDuwikjh/nIWwz9PYO8+qZ0Lm&#10;kt55Fpzd4ocQI5HnAw1knoG0z/OiQck30HiiSc0oLqegnB7D22qIJBuwQ3gsrfHUX9FI5+nPGjS9&#10;4QCSzuMfp0baxwdbhnpqBj9Vf/lQ8an5fXPZ05JXV57fPvbw8q7Hl7a/vrEz787edzd3v7yy7cm5&#10;dTcPp+bujDq3JezC5pCLW0Kv7oi8vTv63r64B/vjgYf7Ym9sDTmb6XEwyX5LqDjDg56kpsQ7Wqa4&#10;seOdaJG25sRgZ5NAubGvyBCPdHYVrnTmL1dbLVVzlxPjnVc48Ve6IQFt5Co0VgsMHaz0lMylMupi&#10;seVClsk/GCZ/wymezfT+YrLiL8bL/2y87C9m+j+Z6f9srv8bSrVhtMjCEA98JtSzETLOJCbGeqYm&#10;+gChntFAWzNzIxJCPZthzCzMzS0tiDGXlB+B0vj8AHMqDbCgocQ++G9j6E9l/0pAAz+Ka6PjnXVh&#10;/CDhxpzyP9LEJDQ2j0RnlQ5EGyjnh87h4VkTAZxKC75h4ZsXD4I2MDHVMzLGg6BJAb1k6e+LFv+M&#10;HDQhoBct+NPSRX9aoSWgjRb+wXTpHxl6fxKY/2TPXqLmLXOxWuLKW+otXhFibRhna5qupqz1oG0N&#10;4h5Ntr66xb34aupw1enButwvTTfHut9ovjZopns0kwOTEyPEe+cHAnqqt7+jpOTZOXhTFN7cXnh1&#10;w4uTyY+PJJzZFJQdpgi1t3QXGSqoi6yMf2UZ/E5ZuYBmtJRhrs+mWaCvShYFehBUBHwl0Ygvrm9/&#10;9Zy5VGYSbiCw6sU9Z/xH8bloGeHv4jq/5cJ1/BsvbcgGBN+6QP+KmR3OymsOHABx3eKLHJWEQ4cr&#10;Fv8pBWUVR1+Ws1nF6SyU/gVKHMFrCStNruXR4TphcODLGE4TymaD/lkyGTToXBCTTViiLhXHks+l&#10;CLgWcoG5UmRmJ0UTCTgrKC425m42Fq42Zr4OloC/AyXQkRbiyAxVs4AwNSPamRnjTMdoa2ggyRM5&#10;aCI9NLLPa0Jka8NsdiR67EzwgHJvqu+x7IhTG2IOZYVuT/JK9ZMneorCHFk+cjM3oQG8+v5KyxBH&#10;eow3LylYnBGjXJtgnxVvtybWJiNOkZlgs3GNy+5NfpdOrXr3dG9p/vHid0fLC042VV/s77o30H1/&#10;Yui1RlOpmaqoKLm4c0ukt7uVWsVSyChCviWfTxMIOSIxTyaTKJXWXr5udiq5QMwl8nehGSN4Yq7Y&#10;Wii3lcpsJCo3h/C4sKyNmeu25qRmpUQlRq3KSF27cf26LRuyN63btGfLvhMHDpw6uOPQzg17Nt19&#10;eb+kvvxJ3vPT13N3HtsfnhxvZS1x8/eKTY7fuX937rVLtx7cuf3w7sPnj1/mvX7y6tnT18+fvXlR&#10;Xlv5+v1bWJu+NuP42ZP3njzAMxCePH/6yKljF65evPv4/uOXT6FNQVlRcWXp28K8+08fwn5g8/el&#10;hbAI8cLy4ndF+S/evYJmpdXl9a2NFXVVRRUlr/LfPH/7EprVNNVVN9ZCpLiy/PX7PKC8thruGs5d&#10;vpiRs3b73t2nLpzbd+TQ1t07H714VtVQd+PencMnj+8/evjeo6d3Hjy+fP3WwaMnstZtTE7LyMzZ&#10;sHPvgfOXrl66dvNs7uUtO3ZHxSW6eHgr7FQSaxuRTGEllFgJRXIbpbu3V0pG6tmLZ/KK3uH58caJ&#10;OfE+9X+sb6krqy5/V5hXVPIeD3Ouqausa6iub6yprC4rKMrLL3hbXFpQWl4Ei43NdU0t9R0f0C3P&#10;6NRYW1d7SWVxUXlhaVVJeU1ZbVNN64eWnoHe+uamDVu2+gWGuXsFyhRqldrXwdHX1SnUwzXC2zM8&#10;PDRhy+add+/er6goa26pLy0rqKuv7Ohs7un90D/Q09fX09nZWd/YUFxa9PFz94RmHP1BWjMBwOLb&#10;gjc379149PwhPG53X9eHns6Hzx5s37Mta33mG3hdSgtrm+qGxobhdqy6oSa/+H1XbzderKqvhgbA&#10;mdyzSWnJyMh7+SQlp61KSUtNT0tbnb577w54mv2DH7+OD7R21BaXva1tKP38pfvLcA+UEPw6Pgg9&#10;k+HRgd7+7qGRAeifTKOeyUR1bVV+QV5B0fv2zravYyNfhgaaWppLyorhlBaUvq9rrh0agw0nRiaG&#10;35fkw0sAB9/U3gjBr5Mjo1Mj3X0fLt+4GBoVYm5BMzWhWFow0G8tuSIBX2puRv3rX/7x33/8M5S/&#10;/PLb778vBH77bcHv8G/hb4uW/L5w2e/6RsvxDymNTPVW6i3RN1hGsTShwZe2pYmFuRGbYWktFdjb&#10;yGwVElu5WGTFwgOfOXQKl4HGPku4bAVfoBQIAWseX8kXO8qUnvZqX7VzrF9gSnj44a1bS9++Hun7&#10;ND0xpNGMTkwOTWpGRie+9A52l9UUXb1xYd/BHZs256xOT96cvXpTZlp2avzqhMiUuJD4CL9gX7W7&#10;WiYT0QGljOPkIPP1cg4J9AoJ9Any9woM9AwI8PD3dwegHhLiEx7uHxkZGBcXFhsbGhbm5+Pj4upq&#10;D7i5Obi42jujDBsqIsOGg8rF3sHZzt7JFsAVNPbZUal0sNZCAdjaK+wclIC9ygbjoLJROdqqHe0c&#10;VbYqBxsHeyWAIs6O9k4OaLi0EzwEkUV6ds5DlIjDxREgxkGrcP17+zyTxwMNgtbyzsRw5hmwg4aK&#10;tk3WbqCDdjNtfiyg54cUrBicaGKugMYVQNs+awtoNKx4VvICpPMlha8OZAMdYBWphrF6BuBTC1cA&#10;7J21F5E+1tLNGLwT7bjO/gHSPsNO8Okizxg+LdonBwtobJ+JSQhD8dBmQFsck0EAK+bA0DCAzBmt&#10;w2yGaF1wXmnSPpNnFVfm8p2AxuqQlGV4EeJkA4CURxjS4ZIVbd8KkEG8SKo97Tba4LUk0F6nAd4/&#10;3i2gczwkWHXNBY+7/CfNcBw3M6YDTKP5MGGyoTSkMQBSQBszUN7YH0Ee87fHYrJN6LCV1VwH/QMB&#10;/Z10npcZL/z9wGRSKOMgrIU6dJeNKSgJL45ACXXSPuP2JNAAdq6thtFjEVcLeZ1oX0JwwZBroU4K&#10;aHwAcyF3TuUIUeZlrghlXiaSL5NgoUwk1vgh8IjaAhpvSIhmXR+NBbTOxUZebz9y0KgNdyYLMGpJ&#10;KGaUaAJeWSJ38HclkWRmPtBDEGvRLHNssYgnl8kc0PBnz6DA8IT49Tu2n7165cGrly8LC/Irykvq&#10;ams721v7eoCypoaH+W/P3r6x4/iRrJ1b4nPSIzOSApOivGNC3CMC1EFeNt7OMjcHaw9HubtK6mov&#10;cbEjxz4rPNUO/q6uYT7+iaFh6TGBqeFe8QFeMT6+8f6pW9I2H9mSeyf3Xdnbto8oKRghTSYGRr50&#10;9X2sbW7MK35/7/mTCzcu7zt+ZMPOLUlZqyOSY33Cg10DvFTe7ko3ldjBRmAn48lFVjIhWyxgClHy&#10;YnT/QeTCRieE9e3tRr4BdbwzyY8EtLZrnhcdAY398rzMFdCowtNVzBiagDs/PxDQTBFOvvHdUGgI&#10;kooZ+2VCMaNFcmT0XAdN6mZiTD2C1M060LlIQGPvjP0y6aC/jTj+Hm3RPC+kX9aC8i9LIhEz3KjT&#10;CElMnyln7TODRWdzWbMwtOEQsNlMlIuTzURpNlkMKJFxZlLIEv0AmklnsKjYPlvQzcxpplBiAf1N&#10;N1vBDTLjG3waV8KwktL5cqbAmiWUswQyJk9CtxLTyBHNaCCzjAWIpUwAj2jGfplMzQzopGbGCMSW&#10;AqGZUGwqkiC5LJKYCsUmApExX2ggFBuJJMZiqYnUegaJ3FgiM7Wxo9k4MG3tmTZ2xGyBCqrCmgLY&#10;2qC6tdxSKjETCoy4nJUsxlI6dYGl+S9Uy18YtN85jIU89hIpX89WauSoNHeUmzorLVyV5h42Fv4q&#10;RqSnICFAnhQsD1DTAp3oIa6saB9BerhtTrxzVoxjSogi3oefGWm7Pc1z9xrf7SkemxNdtia77Unz&#10;Ppzlf2Zj+LU9SfePrnl0KvvJmZwXFza9ubz16dl1j8/mPLuw4e21rSX3D5Q/Olh8b/+7WztKnhws&#10;eXa4/OWx6renGgpyW0uvfqi69bH27kDL0/7mJ5/q7nfX3B1sfanpL0WpmQdLNSPlmq9lmq/lmtEK&#10;xFg18s5j9YjR+qmvDdOjjZqJVs1kGxrXPN4yU59sR8Z5ugvl1pjomByHerdm6iNiuucbKDmsdlYN&#10;LKTw+GVslr9zxLPMSGdtvpPO2vwnAhpPkvaDcdajKP/g1JBmikhEOD2IKpP9mtEuzegHzViX5mvH&#10;9GALkc25rL+tuLclv6vmZUPhveInuS9uHLp/YefNUxuvH8+5dij95uG06wdTruxLvLgz9vz2iNOb&#10;Q06uDzy9zv9Ujt+pbN8z6/wvbgy8tCkIygvr/M6u9Tyaqt4Tq9gUKljjxUx0NI+yNYm0M4lTU8Pt&#10;zAJkBt7iFZ6CFR785a7cZU6cJc785c6CFS58PRehvpvQwFVk4CY2chEbOVqtsOeutGUvt2YukVIW&#10;Ccx+szL+mW30M1Xvb5Z6f7VY+RfTlX82WfEXk+V/NVn+d+MVfzfT+xXAEwxaGC62MFyK7bOZ4XLE&#10;jH3WA2btsyEwY5/NTKA0NzcFSPtMCmjsoH8Etsxz+b8R0P83EEJ5Hgj9N5eZKRP+U+YKaO2IFjOK&#10;+UcwuHwM1LGGhu9W+JLFg6Dh5dE3NtE3NNAz0F++chly0ISAXrzkF+Sgl/y0aNFfFy/8MxbQyEHP&#10;COj/NlnyB8qyP1qZ/M2WucjRaqmKs1DNXujGW4wmJJToJ9uZZrhYrPeh740WnMtWvzub8Kng4GBd&#10;bn/d1cG2Z5rhGvQjgMn+STT3ILyPCOM8804nQO+mL5qx7rG++rr868WPjnYU5Da9OPT8xKpbu8OP&#10;ZHml+gr85EbOvJUKKly3C6xMFtMNFlvqL6KZrmRSTJgMS4DOQD/agW8T6kzG8Jlf5JACGncztJ0y&#10;7k7j+lxwS21wnPTLJKR01oaQyHhXpFz+t9DeHB4UG3Ni1PZMBYNHuAPIJs+Cp9llcvnAzJS7s+Ag&#10;wOYJWVY89C0OPQ0k6Ck0GgXeWAw6Oo3EwGdzK7YFFtBCK0troYWOgIbvLBelqZetGeBja+5rZxFg&#10;Rw1yoAerGKGO9CgnRrQTLUpNhRIgNXSiByfZywqr59VBkrXhio2xDtsSnPan+h1MDzi0Juh4Tvip&#10;DTFH14ZvjnFN9pYE21IDlZa+MlNPibG3zDTYnh7vKUoNss6ItM2Ks1+XpM5OdFgTY5seZZ0Ra5OV&#10;aLt7k9+xvZE3LmS+frSr+O3xgteHXj7a+ej2puf3N71+vK0k70hT9eWq0ovXctcnxaps5MYKublY&#10;YCLgmckkTJXK2t3DycvbzdvHLTjEx91LZaeSK2yFcqVQIufJFAKFgxTZJSeFu49rYnrCroM7T5w/&#10;fir35PFzx3cf3Lt55/Ytu7YdPH4499al6w9vHrtwfO3W7OTslLM3zhfXleVVFBy+cDIqLcE10NfJ&#10;11Nqr3D39UzNTD9w7NCJc6cOnTiy9/B+qJ+6cObYmRNQv3r7+sXrl4+cOpa8OmXj9s1Qv3zz6oWr&#10;F89cPHfpxpV7Tx48fP749sO7BWVFVQ01ZTUVD549Op17Frh+9ybKE533+k3Bu9fv3z559ezu4/vQ&#10;/unr56/y3zx78wI2vPPoHrSHW4Pa5vqWD23Nna01TQ35JUWF5aX1rc0tHzpuP7yfkbN2/dbNew4d&#10;yNm8MXN9zoNnT6ob6y9evwpPEyJbduzevH0XsGHL9vTM7Pjk1NSMrI1bd2zduSd7w+aYhGQXD2+x&#10;XMkTSYVSa5nSjsMXWQklSnuH0MiIHXt23310r7qh6lP/x+6+D0D/cN/AyOfOTx2NbQ01jbVF5cUF&#10;Rd8cdENTbWNzXV1DdVVNOQCVmrrK+saaD93tPX3d/V96xyZGxjUTLZ2txRVFFbXl9S11QOuHlr7B&#10;3g89XV09n9Zv3uLg5KqwdeLwpGoXXy+fiNDgxLCQpIiw5LjYlHU5m06cOHXr1o0HD++8efu8qDiv&#10;rLyworKkrq6mDf3rqGuoLyop7PjYPjQ2ODDS/3moD/bc0Fr/Ku9lXtG72qaaj5+7R6e+jkNnqKXu&#10;2u2rB47uf/rqWVV9dVtX++eh/u6+j7D45OXTkYmvo1PoZ1XlNRUQeZ3/5s7Du9v37AgICfbw9I6I&#10;jI2NS4iNj0tISty+c8uLV087ulo+9XU0tlRW1hR2djcSv/0aHUdZjEYnNeh3JCNjX/oGPg6NDMAZ&#10;+Do2NDo+/KG7s6Wtua2j9fNA38jocF9/b3NrS3VtVV1zLRw2HOHYNGw7AU8EDn7zjk1PXz2Bp4AF&#10;OqyFV+Fd4dvNO7ZYmNP09UwAA33TxYtW/OOn3//0P3/7//5//gvKf/z028KFi5csWbZo0ZIFCxYt&#10;XLhwyZJFS5cvWrD0t0VLf1uut3ilwVJU6i0xNFphbmbIoFuwmBQqxdTSzNDSTJ9qYUwxN5LwOTy4&#10;46GaA1wGlc9miDksqRVHxrUCpByugi/wUjnHh0SsioiJ9QtODg5LDQvfnpl578rltrrqsZEB4g//&#10;6GyMTQ4OTwx09rTmF766fuvy4SP71uWs2ZKTsTYlLjkqOC7UJybUOyLILdBb5e2qtFNYWUuYEgFN&#10;IWU7qeTeHmp/H3c/bzd/P09fX1cfeO97O/v6uAcEeIQE+4WH+8dEIwEdER6EsnC4qZGARomUVU5z&#10;1LOd2gZj66i0USmUDtYKezmJtR2U1jZ21thBz9hnR1snZweUbNnJATtowMFeaWMrV6mRfQZULo5O&#10;7s7OHi4AzrZBOmgsoDGzo57ROGg89hk7aC377KHtkUkBrQ0ZIZsBOOKOcnTMz7wCWtuoaoPtKhas&#10;GDzO19svGOdKJtUzXiTVM2mfiaTMyOrqeF5t1TsX3GAueK2OfdZGJ4h9NHbQ2mCzTC7qPApGuyV5&#10;oshzRZ4Z8uRgAY3sMxLQ4YSDDiNccxhhn3GuZxTHZWBoRGBoWFBYJIB1878P6aC17fM/E9CmWmOB&#10;LeYMSdbWphhtf4S3AqCZdh3vB0MG8SLslpR9ZBttyAa4DXkYeC3eOd4nBh/JXPBxzoWY3wPJZW0N&#10;jduTdbLBvxTQBlS6ITSDbYnhz1DBT3Yu+GjJw5h5IAaLENAIIhM0gkj6jCck5AF4EddnBLSuzZwB&#10;y18Au2AMaZAx5oRrxgKa1M04CCUKEvoP/8kB+eLZ/cD+Z43tN3s7+9AzrwsGv1LwHKGOXz78MkGE&#10;ODkzB6kDuXPSFOv4Yryoo5vnQh4huTk+TryIIzg4+4hQfrvgScgggK9G7KBnG+BnDeDzg08XPm/a&#10;JcqvPQ+EmsdnlcEXciUyocJG4ejk6OkREBmRsDp1x8F9F25cvf3s0b2XT+++eAI8fPvyTVnR++ry&#10;l8Xvrz97ePxq7vZjB9fu2hqZkRScFueXFOkdH+YRE+wS4W8X4G7t7aT0dYFS6qESu9kDUJF7qSGi&#10;CnBzCfX2jA30TQz1ig9wjfJ2j/H2TwzM2LFm1+ndt57dqmgq7xvuHZv+OjE1+nVyZHD0S89gT1NH&#10;S0l1CXRD7z+7f/ry+d1H967ZmB2TGucbEeQe5OXk627jai9WKYT2cr61mCcXEYOgrRgCKyxPKXAX&#10;Qgho5KDnjIOeF/Tuo9J1gKC2a56X/3sBPS90Iu/KfHzL1wxgocwUwtP/LtEzGWTxhEwrgTYQAdh8&#10;EQmOoJY8Hk7QjI+NBB/tvOC5+NEgrm+pKhHYs8yFNDKki/lXEGmX/1VpyaCgbM5M6uxIZwaNAXVC&#10;RLPoTHgGVswZvruxRfk3CVAFzwc1M9UT8ZxwiSNQMjmEgOaYW7LNAKjQeWh0M0fMBLgSlpWUzZNx&#10;tGDx5UyhkiWyYYttORIbjljJFlozBXIGHsg845fFNIGICiVA5tAQSigCsSVfZMETmgMsrhHAtjLm&#10;8Ey4fFMrgRnAE5qKpeZSqYlcbmZtbU5gilEozJRKUxsbMwAqCoWJtbWxXG4kk5lKZKZQArChVGws&#10;EhgI+fpcxhIOfTGbtohJWcCmLuTSF/NZy4ScFTKBvlJsYCczdpSbOsqN1TJjZ2tTN4VZkBMr3J0X&#10;5ytKDpKvjbbfmuK+e43vnkyfPRne+9f6Ht0YfG5XzO2j6Q9Pr717POPKvsTtiU5H1vrn7oi5sicB&#10;ygvbo6/uTbxzJP3K7ti7R1KfnF37Inf9s/M5UHl0Jht4cCrr9fXt1S9Pfqy8NdTybKzz1fiHN18/&#10;vJrxyKOVmq8VmuEyxNcqzViNRtMElen+MmCit3ikK3/4Q97XnkKkm8eBBs1ko2aqSTPZhGYLnGjW&#10;oBwaHYBmqosYyDwLmlWsZ4bpXs1Uj2by0/RkLzFh4JfvdTPmR8OcxxGzU/+RaAtlbdCf3+ZjSqPL&#10;94+C+DYzIQIbsVnXjBhAjH/WjPVovn7UfO3SDHdPD3dODbRNfm4a7a782lU23FnypaWgp+5NR8Xj&#10;pqK79Xk3a99erXh2/t2tQ4/Pbbt9bN2Nw2uBO0fXXtmTeHF7zNlN4SfXBx7L9juS5XN0re/JbN8T&#10;a30Or3bfl6zanWC3K94W2B4j3x4l3RwqzvG3WuPFTHGnxqvNw5T6QbKVgdZ6ATJ9b/EKd94yZ+5i&#10;J84SjCN3iavIwEVi6C4xdpOaQOksMnTkG9jz9KSUBSKLBTyTX9hGPzH1/k7X+xtA1fvJYuXfzPT+&#10;ZroC85Op3j+wejbT+91Ub4GZ/kJzgyUWhkvNDJebw12l0Qozw5WmRghkn430zY0NTE0QZqbGCDMT&#10;AjNzc1MzC/MZzInZi8wsoAKYW1C+S7rxPShlxHxoZwoivzUIkJibC6nqtKEQWSnmRWdzEtIR/5tg&#10;TfzvQ+SwRxVskHWCc0HNiAkA5oKnB8DAIvp+mRHQLDirRBYOcwMTUwMjQ31DAyygly1f+E1AL/55&#10;8eKfFi/887LFf165+C/IQf/+hxUL/stwwR9NlvzBYsl/cYz+Ystc5MRf7sxfqrZa7MJb5MFb7G+1&#10;JFZpmK62yPGi74kSnslSPTsa0fB4a1/Zqe7y8331dyd6SzXjHZrJPvQm0vbOCMJH4z/nTPROj7R1&#10;VD6pf3tpsPbB57LL7y9m39obtS/NLcmT6yszdOHr2TKWis0X8U0WMQwWmq9cYGm0jG5hREczi8MX&#10;HboogFkB/U1Dfy+g0cWD1TD+A/msJtaF9M46kN75n0PugbyA/03mSYo12zXCkLNr4hHuM38B5nCZ&#10;XCsAyeXvYfP4HL6AhEtkquJweSwOm8hVQvxoCc4Q+tO2KZoQjGmGHDTHjMc1F3DN5QJzhdDUVmLh&#10;IDcnBbSrjZm7whjwVJh4KU19lRb+tpRAe1qIihbhSIt0pGCwhsYOOtGDs8qbl+4vygyW5YQrN8eq&#10;dq1y27/a+2B6wPG1YWc3xgBQ2RbvluDG8xEbuvNQznpPkaGvzDTMgZHsLckKV21McN2a5rkt3QvK&#10;DclOWXGq7ATV5tXue9b779sSfHR31PH9sacPx9+9uvHNk313b2w8vC/84K7g/TsC928P3rMlaN0a&#10;9+hQiasjxUZurLS2kIrMxEJLOxuev686OjowNjY0PCLAy0ft4wc4e/moiF/c2wNung7efq5eAS5h&#10;MUHrtmSdu3zq2ZtHxdUF1U1V1+/cyNm4ISl91b4jB+4+ufvo5aPjuSdSc9LS1qWfuXq2sqWmsbvl&#10;wq0r/lEhcrW9o7e7naujhx8aBL1+68Ytu7at3ZiTvjZjdfaaVRmpm3ZsycjJ3LxzKyymZa0Oj42M&#10;SojZc2jf2Uvnb96/ff3uzSu3rl29fR3IvXbp+duXecXvn715cTr3LLQ5ce4UHgQNfX7gxbtXj18+&#10;ffLqGTSA8t6TB3ce3YMGePT0m4J3JVVlaD7D/p7uz70tHzraP3Y1dbRB+bbw/bY9u7bv3b1z/951&#10;WzatWZd98/7d/JKiI6dOpGZmRCfGY5niFxQaFZeYmJIem7gqPDouNDJG7eph5+issFNZ2zoAUoWt&#10;UGrNF8u4AjEEI2Jij506WV5dNTDypX/4c+uHluqGysq68qb2hq7ezg89nZ2fOpo7WsprKt7mvUJT&#10;/xXlVdWUt7Q1fuhu/9Tb1fv54+eBnv4vvbg+PgldBTTsF5jUTMC2dc21UPZ+6YFdAQMj/UNjwz39&#10;nzdt227joHZ09nL18A8Oiw8JT0iIW5O6Kntt1qbNm3bs23fg7Nmzt2/ffPzk/ru8V3n5r1++evro&#10;0YMnT57k5b0vLi4tKCx+8+71+5L88pqy6oaqqvpKqJRWlRRXFMHDwa3W6NRXOAAA7rzqW+reFb59&#10;lfeypbO5u6+rvbutsKzg7MUztx/cggYTmvGx6dGSyuL7T+49efn44bMHx04fjUmMDYGLLjI2eVXq&#10;qtSU1PS07Tu33Lpzva6x6mNve2d3c2tHfden1p7PXa0djS3tDZ+/oNQcw6Ofh772Dwz1Yhk9OjHU&#10;N/Bxthc0MTYxOjI6PDQy+HVsZGIKpTcZmRj+PNQHpwWOqqax+vCJQy6ezu4+bj6B3iGRocfPnCir&#10;LodXJK8of032Wi5HYGhgtnKFEZTLlur//I8FP/3917/99Wfgl58XLFq0ZPHipQsXLl6wYNGSJUtW&#10;rFimB98kBksBPcNlK/WWLF+xaOWKxfp6S1esWGBmpsdhWsANJY9F4TBMmRQT+LhmUsxQ/g1LMw7F&#10;nM+gIfvMYUvYLBnXSsLmCGkMJU8Q5uW3MT1zc8ba9Mi45OCw9Ijo7ZmZ18+caaoon/wKPUb0QzTo&#10;yI1PjcAZGJsc/vipo7qm/Mnj+6dPHN6cvTo9PiIywDPE2ynQQ+XjovRyUfi6Kz1cFA42fImAJuJR&#10;lDIrZ5Xc003l5e6E1DOaTs/Fw93Jy9PV18c9KNA3JNgvOiosNiY8KjI0wN/L3c3JxdkBzfZHCGhA&#10;7WIPODrbqZxsHdRwidnYOyoBO5XCxl4OKO1kAFQUtlJcgbeFvYPCQaVUOdo4qm2d1HawT8DZyd7D&#10;1dHTTe2kspHLRLa2Slt7OwdHFTykm4e7OxyZm6va2Qnqru5uUIc4LAKOTmoAS2eIk8zmev429nnW&#10;Kfu4e/jiCBnEde0x0Vguk2vx4rz8PyKgffxDML4BobiinUMZ59wAyBzK2AKTzhfXIYgX56ItgrXB&#10;a/G22q6ZmJJxRjqTEPMxzoyJ1nloDI4A5P5JY6stygHtU6R9Tsgz8519nhHQ4QHBEUgWBxG+OBAp&#10;YxyBEtnnEKSe4SMZQPH/BEJth5EC+p/bZwAJaMBs1pxqGzeoEJYN+TUSLI9I8FYArpOLs57uhwJa&#10;e//am+ADINFugME7BPABkLJYB9Jk6aDjs+a2JPcAGNMZRsQY57ng/BukgDZhskkBrY32YeMDBsjH&#10;QoKbBlvpOmjgRwKaMmtOdcAaF8C+GNtPxA8E9IxuJoY5wyIazkxYabwV3gm5TwA/io7YJZjxtvhp&#10;ki8iPF9cASAOz3r2bHzbpzZ453j/WCVr+2Icx2ivnYtOY6jDnnUENI7Mgg4YwMcPaL9weBV+FhjY&#10;hDxmfJYw5NDd70D5tQWzfOegKWwBftYsoYQnsxbb2Nk4uTh5+QTHRKdmZ+45eujs1UuX7t68eOfG&#10;hVvXzt+8eunerdvPH9979ezqw7tHL5/fdvTAmu2b4rJXh6cnBKXG+idH+SZG+CSEe8QEq0N97ALc&#10;bf3dlL4uci+1xN0BwAJa4eOsCnBzDHJTh3o6R3iqw9wdQ13cor38VwWv3Ztz6NLhp4XPmnuah6ZR&#10;Gi8A+kPD40MDowMf+j7UtdaV1Za9LXp7/eHNI+eObdm3LTkrJSA62DPEx9nPTeliJ3KQie1lOgKa&#10;TqSPoKJcHFoOevaNoAP5vgBm3oBU3XcrvuWbvfH7dqNFBvGd4bf7K8Iyz4X6AwFNjibWQVtGa/PP&#10;BTS5FiozQUI642FlpIDWUc84jsF3/uTRah/zvGDvjG+SMTjyvUT+xlz7jLfSrmOI/RCzBaJsy/OX&#10;RB7nb5MBzubQxOoZzelETOuExDGLS5uFog2b8w0W2xLDZFnAIodLxXCtaIAVj87l01l8lFKDyKpB&#10;5YjpVlImYZnZAmuOUMEV2/AktnwAKiKllVDBFijoQiUNIyIQKqgCa4pQZomn+OMKTbh8YyuBCU9o&#10;iqcExEAdgCAGLwpF5kKJBUq4IaNIZVSpHGVktrY2V8gJ42xtplSa29qY2dqay6QGUkCyUiJdKRGv&#10;EImXi4TLADZzEYe12IqzVMhfKRMZyMWG1iJDmUBfyFoqYC6xoi20svydR1kgYiyxttKzFxmrZaZw&#10;x+7jQPVXMwIcGYFOdJw3MyNcmR3jsClBvTXZZXeG55GcgOMbAo+u88/dHXl5X8z1A/G3jyQ/PLX6&#10;ydnMe8dTr+6LxUmcgUNrPPakuOxPdz2zKeT6vrgHx9NeXVpffHdX2aN9FY8PVT45XPHsCFDz+nRH&#10;xc3Rrjea4UokkUdrNF+rkWhGuhmPYp4NfkWZNCa+VAx05Q98eD81WK0ZbYByeqgG5dCYaNFMEcOZ&#10;NZ0EXTOzBWo+TSPj3Dv9LXczgkhJMYCGNGKQYh4CpqcxI1pjiknpTLhmku+M83f/pjQQ0lXM/wwN&#10;ulHByaNxSYIfXftgNNMA4cJQQoABNLp5rEcz+gkZ55FOzWCb5kvL9EDz9Of6iZ6a0Q8Vg63F/Y15&#10;H8oetBffbc67UfvyYvnjM4V3j72/eSjv+oH7J9bdPZZ96+Dqa3tTLu1MzN0ef2Fb3IWt0Vd2xOZu&#10;Cc/dFHZhc9iZ9UGHV3vuW+UE7E5UbY1WrgsVrvHnpHsxUjxpKe6WqzwsY9UmUQ6G4bZ6hHpe7ilY&#10;5Mr9zYW7wNVqEaGeFzlylzjxljkLVhCDnQ1dJcbOEiNnkbFKYGDLXSGnL0Xe2exXluE/GPp/p674&#10;i9nSP5su+ROUFsv/Sln5k8nyvyOW/cN4+T9MVvxquvI3s5XIO5vqLQLM9BebGsyMejY30gNMDFeY&#10;GuoBZkb6swLayMzU2HxWPcM/c+IfGu9sQQEI70wlBDSVENBo6rN5S1PLH06a+n8soMmxov8csr0O&#10;s0JZt6Rz0Cjj+cr/jP9UQOMvvrloa2hcgSB8v8CpQBpUKw00KaCRg55NA40d9OLFPy1Z9BdSQC9f&#10;8N8rFvyXwcI/Gi/+L7PFf2AZ/ElOW6DmrXAVrnQREIk4OAu92QtjFAZpjubZnrQ9UcKza1QP9ocU&#10;X1vT/GpPa/7x7orrg+1vJgfqNBPd6D2FPhB0BDTxvoNPien+6eH27tpXte+udJfe6Cm9Unl316Oj&#10;qw5meKb7C0NtLXxlpo6clRKLxVZGC2h6v5su/83CcCnN3JBBNaHDVUMIaOhHUOkzDppMxAHfg+gP&#10;urMXDHH9oOHM+LdcWBP/c7SvK1jEhpoUzVqueUZe4wg0husHX67/PugKpxNPhoGkOUq0RXSKUO+I&#10;yUTqGXoU8H0MnQcWF0oml8O0YkHJ4rFZVlw2n8PmWeGSI+ByBXwrEY8nEvLEfFSKhHyxCFUEfC6P&#10;w7Fis9DfjOnoD8ZMcybTFNlntim2z6SAVorMsIB2srZ0Vpq5KMxclKZu1kauckM3maG73Mjb2szP&#10;xjLQnhbsQJ2ZoFJlCWABjUdAJ3lyU30Fa4Kk6yJsNseqdia7HsjwOZodeGZj5IUt8blbE06ti9y7&#10;ymdtkE2EHc2dt8KFs9ydp+crMQkj7HNOhOP2VT571gQdXh9+aGPYgfVhu7P8d2YFHNocfvFo+v1L&#10;G+9e3njpZPq+baG7NgVcOZv57uWRx/d2HjsYs2GNS066ek2yQ3K0dYiflYcTxdnB0s2RYSu3kEvN&#10;pSILGwXb29MuMtwrMtzb39/ZwUHsF+AUExcYlxAUnxiSmBwG9eAwb3cvVXiU/7ad6+4+vl7bXNnV&#10;1979uaOzt+NV3uusdTlh0eHb9+689/Teu+J3d5/c2X10T/r61ScuniysLm7sbnlZ9G77oT1BsZFq&#10;L3efID/fYP+AsKCQqLDQ6HAgKiEmITUpNjn++NmTh08e3X/0YHRiLLbPMUlxqZnppy6cefr6+bU7&#10;N3bs27VuywZocPH65Vf5bwrKit4W5t1+ePfGvVtvCt7Vtza2f+ysqKsCymsrK+urG9ub27o7apvr&#10;35cW5pcUQHuI1zTVQYPS6nKIf+jtHhof7R8ZGhz72tje2tzZXlZTdeLcmbOXcg8eP3r45PEDx448&#10;e/OqrqXpxbs31+/ePn/l0smzF3bs2Z+UujogJNwvKDQoLNI3MMTZ3UtuYy+QyLkCMZRShS0gkikA&#10;ByfX4PCorTt3PX7+7NPnvknN1ODol/qWusKy98UVhY1t9Z/6u3sGPnX3dbV0tpZVl5eUFeJB0JXV&#10;ZfWNNU0t9S1tjR0fWr8MfR4aGej9/PFTb9fXsaGJqdGR0UEi6+Dox8/dnZ86vnwdGJkY/tT/sb27&#10;7UNP1+jkxJv8vLikFIm1TVBo1MYtuzdt3bdjx6GLuTdu3Xz47Onr9/nF5eXljY31Hz91Dg33d3/s&#10;6OhsqaurKSwsfPPm3du3edCgqKikpKz4fUl+Qen78pqyqvrK2qaatq7W3i89WD2Pa8ZwFov+4c8N&#10;rfXFFUUANIDDaP3Q8q7w7cVruc9eP4WDBGCTuuZarLNhP7DPc5fOJyWnBIdExMUnpqSl5qxfd+TY&#10;wYeP7/Wg1NgoxUTfQFf7h8aK6pJHT+/de3grr+B1a0f9wNAnrKT7Bj5OTH+Fsq6xCg8M/zI08HVs&#10;ZHwS+jyT05opAE4UnNvGtgZ4aDieg8cO+AR6s3hMphXDRmXr6uV2+MSR+paGCc1kd9/HDZs2yqRK&#10;A33TBb8vXb7MYNlS/d9/W/LLz8hB/+On3379BSXfwPk3gEWLFi1dunj5isV6hssMjFfoGy1fsRL9&#10;RXP5soUrViwwNFxqZqbHopsRP6SgCtA08BZWLHO6hRGbZsFDqZ8tsYCWsFkCOk3EZPGoNJaJmYBK&#10;91Y5p0XHZ8QlxfmHxPoGrImOO7hx053c3PbaGs30hGZ6bHRsEPqNoxND41MjY5PD/QM97R3NRYV5&#10;d25e2b1l3eqE8DBfl0BPBz83W0+11NNZFuBlF+Dj6KqWKaRsMZ8qE7EcbEQuahsPVwdvdxcPd2d3&#10;NyfA08PFx9vd388rMMAnMiIkNiYiJjo8KNAXVjmp7TGubo4u7o7ObshEkxoaIAW0rYM1dtAY4q0g&#10;xQLaQaV0VNuqnewQjrYuzg4e7k6+Pu6RYYHxMeHBAd4qBxul0lppa2PnYO/opHZBOZzdoVQ7O7l7&#10;epAOmhzmDGD7DHFYO9OAmHKQGPj83dhnItfzTB0bZFzXFtCkVsZrIYgX50K21BHQpFTV4UcamhTQ&#10;/459dvfyJ0WwNhDU1sHakGpYB88fOGhSQJMRbQGts0/t+jfFTDhcnWTKOIjcrtZ5IE8CCZbypIAO&#10;DAoLDIkEZmRxEOGgCUiDjBsgB/1/KqDhY5y0z/hotY9ch/9lykB/8TdjolStlmgOLg5ObkvjWeEU&#10;txAkzRHmW0ZXYisLNvqVPa7jRRxBzAhopB2x76PMekaMts7DbaCBNjoNAOz7SMGKu31z0VWBsxhR&#10;aICO1foRswKaNRdjBgdKAyoTMKKzTZhciBjNjrzGElNbZeI6XgvMWDYG05jGhs2xgAb+pYDWPnva&#10;zHty5oJfC7IxjuDTDqX2WgAi2q8IPAqpcUmTi7Ts9xmQUYYKLgeuAfJaIuUjXA94n3OZ9yEAMj53&#10;1T+BlNT4IGH/OE4u4idIPl+oYLRPFAY3II+TNMjms8lDkLWfTXIyFy0BrQ2PSswnCYfEFkn5cqXE&#10;1sHOxd3Fxw++ptLXrd195ODRc6ePnD99+NypQ9CPPHfqxOULZ29cOXX14r5Tx9bv25m2eV3MmtSg&#10;5Fg8AjpgVbR/chTgkxDuFhWoDvWxD/Sw9XfDg6CxgIa6wsfZ1t/Fxs8J4e9o7edgE6hyi/YKSgvZ&#10;fGzzmTun82vyuoY6v2pGJjSjE2jurNGRiSFgYORzd9+H9k9tda21r96/vHzr0qEzh7O2rA1LCPcN&#10;93MJcFO42IjsJWIHqZWcz5Xx2GIeU8il89lUKyaVGAFtwWbgfNAY7Q8Qsg7gjyMM3AgCxjQqgOsQ&#10;1M4LQSYdBnAcwCmMyaTGPwK52vkENJnmQgcd70yCDbv2IkOAZg4kJg+Ej9CZHUKFiM+o57kCWkc9&#10;k21mjoo4VHzkuP5DGMj14oTLGDTq+PuINuQsf3h4F77HJn5L+90iTp1BgPJj/ssSjazCohnK2ZHL&#10;xOBliFC15TJ8NGpjZUUh4XItMRyOBZ9PQ9kVBXRAKGSIRExAKKYLJHS+lCGQMYVylFIDZ9XAiyJr&#10;tljBkSi5AFTQKjlDYE3hy815MjMrqSlGIDVDiE15QmMu35BtpQ9weAY4cTPEASGBSGJG5NYwB6yV&#10;NECp+K5ECTTk5nKpsVxsKBbqSwR6EuSU9eUyQz5nMZeziMv8jcX8lcP4lc36zYr9G4+9gEP/xYqx&#10;QMRZYi3Uc5SbuthYutpSUKm0dFdYusrNXaSmTmJjKL1sqP729GAnVrgbJ9qLH+crSPIXpQRJV4fJ&#10;s6Jsdmd47svyObQWcWyD39mtIbk7I3J3hp3c5HNqs++pjT7H13liDme6701Vn17veyLb62C6884E&#10;263Ryj3JDqfX+V/dE1V0Z3vN6yOdZbm9tde/NN8f+/Bi4tObyZ686c+FKHvGVINmulkzXq/5Wj09&#10;jJgaqZn8WjOFEjc3aKaaNZpWzXQ7MDlSP9JfOdJfPfW1CSXQGG/VjLVoJojUGdM4WTNmZrbAqem+&#10;KSJlM5ST0wMTU/3A5PQgSs83OTQ1+RWYniIyJk+jpMmTU6OYqekxbabRyJ3J70Gi+TvwvRRACGgi&#10;caQueCzzfKBc0prZ8htTSIgTw5wJJgcJBmaM8xAa4DzR1zjWUz/WXfO1q2K4vXS4rWiwJf9L4+u+&#10;2ucfSu43vbte//Ji4c2DeVd3vzy/5dGJtXcPr759MO3uAcTlbbHApa0xF7dEX9gUeXZ92KmcoJPZ&#10;gaezA06u9Tmb7XduQ+CJLO9d8fbrQ8Q5QcJMf16GLzfFkxbrbBblYBhqq4eks52+v2yZj3ixt2iR&#10;t2Sph3CRmvObA/NnO+YvKs7vKisiHwJ/haNgpVqo5yQ0cBIbIu9stVJOXyqw+J1jjKQzbeVfKSv/&#10;ar7sL4DZ0j+bLPmz6dK/mC37q/lyNOSZUM+/AEYrfjFe8ZvJyt9nvLPeEmO9JSb6S00NZkY9Y+Ns&#10;YrDSxEDf2MjAxNgQQPbZxBQx829mmDMe6YydMmBijnIQG5tRTSyoUEdBC/o8pQUdu7y56Mg+bSc4&#10;L1gfaytmnaHK/ybIC3O5c0v0aW9lNbdEDf4T8BfZ3MiPwF9/cyEbkHuAIHy/wKmA02VmiUZAG5pa&#10;kCk4VugtRw76WxYO5KCXLPnHkkV/Xb74b8uX6Apo8yV/pK/8b4HpTzaMhU68ZVhAu7AXeLEWRMj0&#10;E+xM0pzNt4fwTqbZ3tzh+/pMQsmt7Npn+zqKLnyseTDcXaIZ69RM92smPuMfPWD1TLw9sYMe1kx/&#10;mRxuG2gvaSm6U/f6fPv7C43Pjr44u+Z4jn9OuCLOhR1iR3Hh68uoi/kmi5iGi8yW/mKhv4RuZsCg&#10;mjAYZnSGGY1pBt9lVLoF+W2Jf8GDs1rNdCRQGmi4fpDqhZsLuO/Qvma0wZeZzpWGLyq8Vkc04wbk&#10;JuTlh6z37DwN/w7EcdK1S6KfgOd+mCmJV5xJvMos5J15TFwi78xnQckRsJF9FnJ4Yj5fwhNIhQIp&#10;nyiFYrlMJJOKJGKBiM8X8ngCDo/P5vFZVtDjtqKgvM88SyEfJUcWCShigYVSTLGVWNjLKA5yc7Xc&#10;Qm1topYZO8oMXeWGLjIDVynCU2biq0SJOEJUtBB7s1AHs3AH8wiVRZSaEuNMi3NlxLsxU715awLE&#10;68OV2+Ic96xyO5ThcyIn6MzG8Jt7Uq7uSDydE7Yn0X19iE2apyDanu4vMfYRGvjLTCJVrBRv6YZo&#10;5z1p/odzIo5vjj25Nf7UzoTTu1ed3pN04cDq+7lbSl6caau83Vxx6/7VzXu3hB3cGfHozu7a8qt1&#10;FdcK3p64dWnduWMpu7eG5GR4JMfah/mLfT243q5cewXFzoZuY02zsWaoHXjeHkpvd1sXJ5naSRob&#10;57dhY+qWrek7dq7dvXd99rrk8EgflVoaHR94Nvdwc3vltGZkXDPU1FHztvDlrTs3UzNWh0aFbdy2&#10;6fqda8VVxe/L8s9fPZeYnrB+54aTl07fe/HgWd6rW4/v7T12OGXtmoTUVdGJ8f6hwWp3VzsnRxcv&#10;j8Dw0KiEuKwN627cu3Ptzi0o125cn5iWkr42M2XN6tDoyEMnjj168ezc5YsQgfi+I4cePn9aVlPV&#10;3Nne8am7qaMNKp+HB8eRnNM0dbS0f+zs/vypb6h/ZHJ0XDMJlYa2psb25tau9t7Bz8MTX3u+9NW1&#10;NFTUVdW3NvYODsBOer70V9TVlNdW5xUXns49Dw+XX1IEiy/evSmpquj+3Iv3D0xqNC2tnWfO5gaH&#10;RNg7OHl6+UHFPyDExzdQ5egik9uIJdYisRxKhdLeUe0aGha1fceeR4+f1jXU9/V/Hv461Pv5Y1NL&#10;fXHZ++q68k99H76ODw4M9nV/6mxubSqvRNK5srqsoqq0tr6qrqEa6mUVxbDY09eNm8G2re1NbR3N&#10;jc11DU21sDc8Svrr2ND45NfPAz0dH9rbOlo7PnRu2rIZH1VK6ppz5y/n5t4oKamZgDMCp2lag/9N&#10;TqK/eZNTEI+Pjw4MDLS2tleU1xQXVZSWVLa2t7R3tsDDNbc2dHa1DQ5DJ2dsSjNOzD882v+lF4IA&#10;HFVJWWF+wVs4VHzw8ERKy4sKivJgw7GJEQy0bGlrhGcBRwv7gUM9ceJUXGxSVFRMQkLChg0bzp47&#10;+frNc+gvjY4Njk8MT06hD8nP/Z8gePLU0UOH95aW5Xd1t3R0NldUFjc0Vnd+aHlf8Pbc+VMXcs/c&#10;vnP99euXdXU1Q0NfNNBX0kz1f/k8MjoIB/P46aNzF85mZWeqnR2t+Fx443N5HHuVg7unx8nTp2rq&#10;aj8P9Hd2fVi/YZPKwRm+53/666+//mPhwt+W/vbzon/8/dc//8/foPz5p99+++X3Bb8tXPj7osUo&#10;/cZiLKCNjPVMzQwMDJcvW7pg6ZLfDVYuMjZYCh/LTJoxj20h4lEkVhQh2xwQcSwkVgy5gC3jcQRM&#10;moBOFbMYIibdimJhZWHBMjGh6hvSDIzkTI6XrUOgk6ufyina229tXOLRrdtunT/fUlWpmRrXTI3C&#10;yZmYROoZXgV4RdrbW+FZl5UWv37+5NzRfRszEqODPMP9XYBAT7sAL7vwQHWwr8rb1VplK1BI2Qop&#10;FwloldLN2c7DRQ14ujp5uTl7u7v4err5e3sE+HiGBfnHRITGRoaFBPjCWle1A+DirHL3cAbc3J0A&#10;Vze1i6sjyqTholI52jqobOwdlICdvWIWa6WNVGkjtrWT2jvIVY4KtZONs7Oti4udm5uDj49LWLDP&#10;qsSobZuzD+3fsWn9muioUFtbpY2NjVKptLOzc3R0dHFxcSP+eXp6enh4uLu7Q931+38QgVXQALeB&#10;JVdXdw8PL3d3T3c3b23cXNGIZg9Pb4y7h5ebuyeAbTVUIOjp5QNABcexZZ7LjwX0/Hh5+3r7+GHI&#10;oO98AlpbPevYZ20BjV0wrkMQL86FFMQ6YFmM69CM3I+2fcbgCG4w7w511DOpcTFkELfB6lnbPmPp&#10;TNbhsxQLaGSfZwR0NBAQHAX4B0Vqg4O4gXazuehsOAv6IyIe/kweOdQhov0UtJlfQONRewB2i6RA&#10;xJC2CC9i3ay9iCMY0uJhf6ctE6FERk/LA5JtSHQa4L0BpCjEP3ybi7Z01gYL6H/TQSMBTf3OO5Ng&#10;Aa1PYcwR0HBU3zlobQEN6ApolNDjm4P+VwLaCp+9ucx7cuD5khVcxw3wqcYtoYQ67AHONj7J+FUA&#10;8EuAwY+CNS6GiPCwbiZfbgBH4BqAEv8ZA10Gs9cJuXMdyEfRfgjgRweAF+cCq7B9niugcQO8qH26&#10;MNonijxv+PwA+Mwg/jMBbWXBFBHoCGgBTnINR8URywTWNlI7lZ2Lu6uvPxbQOw7ug/7ljsP7tx7Y&#10;s+3gXqhsP7x/17FDUK7btS19y/rUTTnJ67NistKi1iSHrkaDoANTYgD/5CivuFDXyACHIM/5BLRa&#10;6etk7a2SedlKPW3EntbWfnZu0R4hq8N2ntl58cnFkqbijyNdQ9ODXzVDXyeHR6dGxqa/TqIZM5CJ&#10;HpoY7BvurW6qevrmydlr5zbt2RydEhMQFega6G7trBTaicUOUo7Uii3hkvaZwkWJAFEuQEJAwzWA&#10;PyV0PkPIRfxxhPmRgNa2zyYUCub/bQGNx0HP5Z8IaKhDA/z0cUtkpQmtTEIK6LnqGYkJuOyJw4Pj&#10;1Dn+ecH2eV4BPT8zoplCuGZoSyfCKGkG4Z2/RYiBzEwokV9mmc8F7sS1gQ+VmUHNs0OYMfBByOZa&#10;ABwrS44VfJ6RmOFSKKQJRVQoBUKKQECFks+n8AWWIhFdLKGLxQyJlCGRMKUyplTKksmJpBnWdKmC&#10;LVYyoRTIaXwxlSu2gJInpcBaiEAJdZ6IwhEj3cyVGlqJjFgiPY7AgCPUgzpfbMgXG1sJ9Tl8fZbV&#10;cjZ3JZe3kicwFIgMiTkDjcVSM4nMVC6zQKObrSkKhYXSmqK0tlDILa1lZmjok9hYIjKRiIwUYhM0&#10;fpmzzIqxiEtfCPCYCwXsxVaMBVz672zazyzqP6DkMn7ls38XcRZKuYvkvCW2whXOChNfFS3IhY1w&#10;YvnZUwMdGWFO7AgXbpQbL85LlOJvnRFitz3Nc3ua+7ZUty2rXDYnOm1d5bwz3X3PGo8TG4NObw0+&#10;swUIvLgr/NbhhMen0p+cSXt2YTXw8PSqW0dirx+MAq7uj7y0J+zsFn/E5kDg4o6we0eT313ZVP5w&#10;T1vxuZ6Gm1+7nox9eonmCRwuQvmagZGKqa8V3+nmyVY0H6CmfXqqZWKsGZgcb5maaJ0Yax0fbZkc&#10;b9NMdRKZmruIAc5EDo2pjxpNn0bTPzM9IAGhkAYnp6E+rNGMYMNLMEqA7+jg/gfu6KaQX56agNs8&#10;fEc0lznqWXuRhJTRk4RuHgGmpr9jZjSlLnCEcLQ49ccseGg2TqyBRzpPfEaM92nGesb7GicJ6Tzc&#10;Wfalpaiv4V1P7cve6hedxfc6iu50FNxqzbva8OJc+f2j+YR3vr0v5dqOuAsbw09k+h5d7XMsw/t0&#10;ZsDp7IDzOSFQHl/jdzjN68Aq931JrvuSnPcmOu1PdNwda7cnzv5Aknp7jM0aX26is2W8kwUQ62wR&#10;rTYLtTcMkC/3liwGfKRLvCVL3YWL3AQLPURL3QSL1VYLVZzfHXmLHTiL7biL7a2W2Vktt+UuU7CX&#10;WbOWyplLZOzlQuoSlvEvliv+YrrkTyZL/2S+/G+WK38yXvwno6Uov7PZyn+YrfjFdOUvJit+Nl7+&#10;D+Nlvxot/x0wXrHAZCXyzmaEdDbWWwaY6C83MVipPeTZxAChI6DhH9bP2nk2ZuwzoZVNzAkHbYbs&#10;MwbHdTCxpGORN5f/SwFNCmVi/PI8EOOX58LDXzRzQcZ5PrRV8r8D3tvcyI/AX4Jz0flaxN9BFOgL&#10;EaoUzi2cfENTCz0jU30DI0JAr5wV0DgLx4yAXrr4b1hAL1v852UL/nv5gj+sXPgHw0V/MFv235Tl&#10;/83W/5PY8md79iLkoK2WOLEWujF/DxWviJTrxdvqb/BlHElSXN7k8eRw5LsLaVUPt7fln+4suzHQ&#10;9lYz0oz+djX2aY6AHpt5n8JbcrRLM9w+0JJX/+Zie8Gl9rzzb3PXn9oQtDHSNtnLKsKR4Q4f14xl&#10;EsvlPPMVhIBeRDfTY1BNWHQzBsOMwURfajSGJf4infnCZNHxnApwNtB3LvErK+ygcb8RXydzwZeZ&#10;9pWG43AtQQmL5FoyiOPaLanQOf/+G/9fQljmfwaVDX0hBI3DonEYhH1GEOoZQdhnNlfIsRJx+RKe&#10;UCYQyYUAVACpUiaxlkvlErFUJJLwhWKeSGwlFLGFQpZIxJSI6AQ0qZgOyMRUWymNsM9UlbWFo8xc&#10;JTNC0+SK9VxkBgiJPhbQPgrzADtqsIoWbGcaYm8aZm+GBXSsCz3ejZngzsrwF2WHyLfGqvamuB9e&#10;43tyXfCFzRGXt8fA5+eFTdG7E9xWe4sSHJmxKnq0LS1MYQFEOTBWeYjXR6j3pvqf2BB9fnvShV0p&#10;x7fFn9mTcvFQ5vUT6x7k7ih8erq77ulEf2l349Nr59ZvyvQ9fjCpOO9CX9fr8ZEyzVStZrK2tebu&#10;zcubdm4OW53kGh2i8PcUeDixXByZni58D2eByo4NuDqJ3JzFzo4Cfz+7tdnxh49sOXZ8+5mzey/k&#10;Hty+Iys03FPtLI+JCzx99kBdU8n41JfPXz7kF764eOXM9p3bomKiwyPDstavPX3hFDFaNv/E+eNx&#10;KbGxq2JWrVm1ee/WU5fOXb5zPffmtVOXLpzOPX/09MnNO7fHJicGRYRFJcSlZa3J2rBu/dbN569c&#10;Onbm1M37d3cd2AeRNeuyoU1AWMiOfXuu3bl18vzZ7E0bcjZvvHD18vvS4sr62g+9n4bGRzFfpyaA&#10;L6Mj9a2NH3q7+0e+DI2PjGkmAKybId7yoQ3iE5qpr1Njje3NheXFwJhmqudLP2zb8am7tasTdnvv&#10;ySOoQARWFVeWP3j25PX7vJqmhpHJ8UnC3HZ1916+ciMwKEwmt/Hw9I2JTQR8fAOxlgLUTm4Kpb3S&#10;xsFR7RoWHn3+wuWu7k+w4djEeO/nnpa2xqqa8uKy9w3NNUNfoWsxPjDY1/GhtakF4mjiQVhbU1fZ&#10;2t5EBOvrG2sam+sGh/vHJ7/2f+mFenVtRWV1WXllSUVVKewNWn7q7RodH56cHoNmH3u6O7s6iktL&#10;AoOQxwmPiMlau+HsuUtXrt6CngQ8gelp1O0g/k1Bz2QS/ZkcldBRwdHe3s8V5TXv3ha+e1vQ3tkG&#10;D9rX/wkPxIZjmNKM40hPXzc8dENTLaxqbm3A47WLSwseP33w9PmjwuJ8OMjOrraxiRE4sImpUThC&#10;/Ixgq88DPdOaicHhLzU1dTu270lMTI6Ojs7Kyjp27Mijx/eIT8Xx8Ynhr6PQYxmfmh6rrau8fuPy&#10;yVNH37578bkfemXjeBW0efP2xabN6zZszM5Zl7lx4/qTJ48XFRV8+dI/NPSlvb01N/f8nn0716xZ&#10;HZcQGxwc6OSitraWwXtfKpUqbJRqtfp87gU4hqaW5u7uT2fPnvfx8qdaMH/++++//LRg4W9LF/2+&#10;7LdfFv71zz/9+X/+BuXPP/2y4LeFSxcvW750xYply5cvW6Kvv9LM3MjC0ljfYNniRb8uWfybkf4S&#10;C9MVVAt9JtVAwLWwlrBsJGy5kAYoJUxHpcjJVmYPn0gcGp9GETJoANfSnG1mwjIxoRsaUvT02Eam&#10;1my2s9TaU2mT6Be0ISHp0KbNF44cKc97N/l1CKdKI9Q8dDUnRkYHW1qaamqqGuprG2oq71w+u3vj&#10;moT/P2v/HdXGkjbuot8/9667zjm/75uZvWcH7+2cyFEEgXJOCBTIIoicc84ZDMYGjDG2cc4555xz&#10;zjkbYxtjchS6b3VBWwbvmfmdc7yeVa6urm61Wo1U/ejVW/EhqbFBmYkhydH+CZHeKXH+EUHqYD9X&#10;Hw+Ju4KvduN7KMU+7q5+Xko/H3d/H88AXy+tn09wgCYk0C9U648ddHx0RFJcdFRYMKzy8/YY8dSB&#10;moBAXwBraI2fF8bDU2nooEdxdVOIFUoJFtCeXm7ehH3WaNShoX6xsaHYPm/bvObood1bN62uqa7w&#10;cFcpFK4u6J9UqVR6eXn4+/sHBgLwz59w0Mg4+/n5Qjv20USHQC3xD3XyD/TzCwgMDAoI0Ab4B5Pq&#10;GYPVM1bMAHbQ/y8K6JDQ8B+iDQrBjNXQ4d+ycJDhz/9CQGMLPIYfNmLGyGISUgpDHffEipm0z3iR&#10;dND4IfC2WCXjbXEF7w0LXAzZYtgZ+KF9HiOgv4U/R8aNN8tjJDJuHN9tDGO2GiUuNALl3yAPGCqw&#10;GBoZQz6RMfwX6Q0x2B4COHupYRw0CbZI2DACULFjILWEwX3wKrThONWIIW0ghmz/ZvrGYU8kOiAD&#10;nLEfhDo2zniaMsNVP4T0zmOwcnSypjpTaCNzx0EFGi2pTpaOdAsqAgc7kwIaL45ptEZbjchr2APW&#10;0FhAkxoa22fcx9qZhtJAE+k7KMQ0hnYsjiGknnHg8DDEeYMzBucKpYaAOp4cDxYBw8cafTgEaVHJ&#10;M294YqGR+k3yop3j/eOHwI/ylxAxziOvtcFF8u0CGL1mRjB4UMPHJQ+PbATIRVIrQwW3j+lD7hbP&#10;ZDgeHHGMM41gUDZtJh/fNpDXFXk54TNGnjcSYishlsj2dD5gR+MBFGculLjFcK0jU+zAEOE67onr&#10;cDB0noQlkrLFMkDoqlT6+PkGh8amJWcW5ZbNr6xcMK9k/py8OcW5FUX5lSVF8yuKa+YUzisvqC7L&#10;n1deVFsJZWZlUUppbmJpTkJJdnxxVlwRioYOyYgPTIn2iQt1jwyUB3lL/N1xGmgCpcRfJfZTiAJc&#10;CVzkoSpNMhLQtWtrtxzfcvf1na9DX/r0vd26jp7BLiIIGiXGGtT39g139eu7oWxue3vnyc29R3c1&#10;rV2cU5YdnhjmE+Kt1ChkHlKJGkVAsyQcupBJEzBofJYzD94l4M3B2Z5JA+wYzgTIO+PrARbxKryW&#10;gn4BSwWgQtZtnB2tnRww2DJjB20YBD1GSZONhmJ69JYM3T1iT02C2+E2mwgUoo2/PSNbxkB2AIhb&#10;OCaaCZDDonPZUMLimG1x1glykh8Gh8/kCjBQhxbDKYCgBf2idTQRMpkLGf0E2Bn9FhhaYC3Olzyy&#10;lohcHg8Z5kyYZeSdR1qcHFEGDidHlHID2mgOOIcjg0FDD8ikG04GCLtHyTHg78AgZhkLZUMM1zKZ&#10;diQslj2LRcFwuQ5CkZNUxpC5MKGUSJ0lUrpURnN1Ybm6MOQyplxGJ0sXKU0moUMJdVjrJmfjPjIX&#10;ukDsyBOj/MtsgQ3Kwiy2E0pQPg2e0J5IpkFh8VGyZhrbnMa0cGIaMzimDJ4Rm2/GEZnxxVZCqZXY&#10;hYKmBJRRRFJknPkic5HISiKxksvt3dxQHmcifbOjXE5xkVKkYiup2EYmsXYR2Qi5JiznmTTHyXSH&#10;qUzqVLbzTIBJmcJxmA4wbCczbCfynWbI2KauPAs5z9RNYK4QooqUPUvGma0UmXvLbXxdrILVDnF+&#10;7NQQUUa4NC1UnBzAS9CwM4JFBdFu8zL9GwrD6nOCFmRr185NOrKm/NTW6mObKvavLty+JHNjbeLa&#10;6ug1c6PWzovctCBu19K0Y+sKz2+vuLZv/v0TDS8vrWy+ueH5peX3Ti68fnD+vRMNr6+u+XB708vL&#10;a+6fXHx1//xrB2puH1307MLqT/d29rw8Mvj29MD7U7q2i7r2S8Mdl/U9N9BsgQP39YOPUeCz7oV+&#10;GHij178hEmgAzd9Acc3fYxDg/I3hNkLaYmc0HpTFwgAccYyDleFGb6Qk7ul0ZFYNUj3jRridGyRu&#10;JAjgxhClMoQ6jpUmQ5OQyEYR0306fZdO3wEMo5/zw4F1QWVwJLKyk0igQYBmCCQs82CrfugzYvCT&#10;fuCjvr+FmDbww1Dn2/6vrzo/Pvn85m7rqzvAh6fXX909+/DCvgend9w/tfXR2R3PL+55eXlP840D&#10;n+8efXxyw+2Dyy5srT28omhPQ8b22uRtNUk7apI3lkesLQ5ZkRewPFezMj9wbXHQhpKwDWWhWyqi&#10;oL40y7cuUVkVJa0IF5WHCYHiIG5hIDtbQ0/3oiar7RKVtnEKayBWZROpsAx1MQ0QzfLjT/flTdNA&#10;KZyhEc32ExsFSE38paaAr8TMW2TmITTxFJqr+Kau7Nli+kwRbQafOp1tPwWuYUfzPwAyszOeVNDa&#10;ZALC+E+E6UQU7Gw2BSDinVGkMw52trUwoViaAraWZjYWphhrKwuMjbUlQLG1RurZ2gZDsbG1tbWj&#10;UOwdkHFG0pnIs+FEsaOikGd7KtbKY6ZWA8gWDJbLGMOPeDxQBPBnPW4nB4dopIQzL3yfHhfqyB2T&#10;aStGMWzE3xeSXyvixfFgmTserHpJa/yfCGishvHHGYbcz3jIBxoDueGYFvyZCIt4c9wCJwedTyqT&#10;FNCWtvaWVjYWVpZGJsZGJrMJ+4wioAEj4+nGxlNNjSeaGP1hPPN3o5m/GE//yXTGP8xn/sNyxt9s&#10;Zv2NMvO/qbP/h2vzm5Ix3Ytn7M2b7cWYHsiZFSu1THazSZKbZbtb1USzNxR57JofdGRJ/MUthU9O&#10;NaEc9G8uDLY90Pe9IeYghb/cLsN3DD0xqZSu/4te367vfvflxeWHZ7c8O7/h7aUt57dWbalNaCoM&#10;Lot1TfJhBcns3FnmYvvZLKvpDiZTHYh5CGlUKzQModvBIJ0G1xFKwYE1tCN20Hh2X3yWADSoIBw0&#10;DOwBfOX87+LERHIZg1tQWozRFvIihEf57nEJyAEMCdmHeDW/jT0MRym4Pg4agzsyYS+Lz2ALmBwh&#10;iyti88QcqJB1voQrkPKEMj4W0FJXudzNxVUhd1XIEG4SVzeRXC6Qy3lucg4BG6N0ZXm6sbzc6J6u&#10;NCyg3aVWHhIrd4mFp8jUW2KOBXSA1EbrQglVOIarHGPc7WM97OPcEQmejqkaOo59Lo6QVMYrFqR5&#10;Lc7xX1UStmVewq66VIK0+lTvdC9arNwm3oUSJ7dLVTll+bAzvTkFQZKqeM/F+WHr56Zurc/ZsSh/&#10;26L8dQuyty4v2b+h5uTuxlunt7x7dKLj/dWuT9cPbK9dvThn7dK8cydWtLw+19N+a7Dnvn74+XDf&#10;Q/3A48/vzx8/sGReeVRqnDI+0jUhyi061CVcK40OdU2O8wEigt2C/CTBgS4pyQGrV83fs3sllJs3&#10;LTp+Ytuq1XWhYR5qd2FyavicqrxDR7YPDXd+7WhevXZxYlJUbGy0p7eXl49ncmrSqjXLb9+9ceb8&#10;iYLSvJDIoIAQP5WXMjgqeF59zZpN69Zt2bR97+6TZ89cuXH94tUrO/fuWbysqa5hIVC7sL6kojw1&#10;MyM+OSmvqBAWFyxqKCorhcWktNT84qK5NfOXr161cHFjfeOiQ8eOnr144da9u5/avgzqh3sG+tu7&#10;u/p1Q/DJCotDet2Xzrb3n5qh7B3q6+zrgvrTV88+tLZ8bPvU1vUVGvuHB1o7vtx7fP/U+dNvPzS/&#10;/9jSOzgA9A0Nfvj86cKVyzfu3IY67HD3/n2r1q3dsWc3lJeuXW3r7MACetPm7YHaUJHYJTgkIjun&#10;ICs7PzIqzsvbDxZzcgtTUjM1flpY1AaFJadkHDp8/Gt7J2w4NKz7/OXTvQe3r1y7ePLM0fuPbuv0&#10;/YPDvdjkXr1+5cat6/cf3nn4+N6rN8+hsa39c2vbx87ur3hIAEClf7CnueUtnqgQJeX42tLR/QU2&#10;f//hTXvn14EheEvRv3n3dtXqtfEJSbFxSRGRsTW1C1esXHvy1LlXr9/39w/CP50OqeeBgT4ADzMI&#10;+wwDkuGhoSEYhfT29r96+e7ixcuXr17CyhgO7MGjuy9fP3v24jE8BXj0J88ewuLb96/gIHv64JJo&#10;hfr1m1eu3bh86cp5APp/+fppCP3MaxCeBT5+OHi8H6IFaem3bz6UlpZnZGSkpKQsWrTw7LmTHz+9&#10;7+3rGBzqgQPrH4CBFhos3bp1Y82aVUeOHrh46SwxFoLdotjtgwf3l5eXZmVlREVFBAYGxsbGVlVV&#10;rVy5cvny5QsW1BYU5Gm1ASHB2tLS4tzsnDj4FxPL5/NFAjGdzmQzOVKpS2hwxJIlTWdPXzh35mJ8&#10;TLKdDXX6lNkmsy3+/H0KMHXyjP/1f/7tl59///kfv/7y869TJk2F4YCjPdXS3GLqlEmzZ82wtbGg&#10;OlKsrczMjGdYms22tzZ1pJiyaLZSnpO7nOelFHi68jzkbC83rq9KEOanDvFV+6ldFCK2lEUTM5yE&#10;NEce1Y7vQGHZWAN8B3sXOkPN42lkLiFqdaJ/YFFCQm1h4ZK5VXs3bWh+8RRPFg1DQcLCw6gPvXAf&#10;W5pfP3/27OG9Qzs3LaourshLmZOfmp8amZ0SkpsWlhYfEBGkDPGXB/u5hvgrA7zkHq58d4VI46nw&#10;Vrv5eblrNd4hAZpgf98gPx8ogTCtf2SINjosGEqoQzv0CdR4B/h7+wcg/Py9AI2fJ0rKofHw8XX3&#10;9lF7eas8vZQengp3D2SfAW8U8uzm66sAcCXQTx0c6BkU4JGVHlc3r3TNiobjh3fdu3Xx8vljWzet&#10;jowIUShdRCKB3FWiVit9NZ5BQYEhoYHwIgYF+0MdytDQ4PCI4OBgrUbjQ7jpEVAf6BAUBOuwnvb3&#10;DwwI0AYGBmm1wUBQUIh/AHLQgbAYFAIlLOKUHThnNIaU0YSGHskTTYIzdWDvPB5SMWO/jOvQiPdG&#10;PjTugMT0qKgdA5kUAqtbUhBjC2zofHEHLHnHQ3bD/pRcJDtgL4wdNPBvBTTeJ7ktXsRHixth0fCB&#10;ANwT799QN2OwksbtpICGdy14R42KTgiNiA+NSARCwqGOKmGRSf+C8d4Z9hASHkfsZzyxIeHfzUAI&#10;oK8EiCBoKMmDJ5/Xf+EIRNIPkgKRFNBjxCJAboINI2GRvhklshtaS+TM/SFOP7LPgKHsM8SeiFHF&#10;dxHkzQO0QAUbw//nAhrKHwhoqvN4+wyMsc84ihlNTvi9fQZIHYzEzGgQNHbQNjQ6ZZx9xsb5rwS0&#10;Mxc5YgB7YWyf6XyhI+GLMYaPSD5xLFLhDFMJ4Wt4bvGZh3Zi1cjOSXDLX4GvAQz50pPXBrk4AjoD&#10;35Quflz80IaN+EgM18IBO48GPuNVuA/ZDW+LNie08nj+SkCj+GWDwGfy6sLHaXi0iJGt/iMBjTsQ&#10;Avpb59EOKAUHFtDYQQvkCoW3xicoJCw+JjErNae0oGBOSVZpflphdnpRDlSKa+aU1FYWza8onFde&#10;WDOntL66ZMHc/JqKzMqitMrC5PK8pLLchJLs6Pw0HASNs3C4aL3EfmqRRjWKAtlnP7nQXy4KcCEE&#10;tMI3yT+yIGbemprNxzbffHWrdfBzj76nW9/VO9wzBB/Jus4BfQ/QN9w1qO8d0ve19X5+0fz03LXT&#10;W/duqqyfk5STqI0OVPurJGqxwE3IdeGxJByagOHMpzvzmE5chiObZs90GlXP3wQ0fsf4vh2BvTOu&#10;jNHQACmUxwhoEkMBDZD9x9ynke3k2tFVSEAbauhxN2nfYdgB39oB2EH/hYBGypjwyxwGss88wj6j&#10;ksFB0hmvJbQyD1qIRSaUxC9/WVASAhrlaKbSacTemISAZhICmk5GLo8pcVwznclgsOgM2ISJs2o4&#10;EzYbpciArbHiRg/IdiZLPCXgaAsV3r2IXPeANc57D29dLA6FeHOyxyV+A8NvXRyOPZfrAPD4Dnw+&#10;FcU1IxygFEucXOQMuStd5kKXypxkLs6Awo3h5kpHftnFGXlnKVUmcZZKHCUiqkTsAKVYZC/k2/N5&#10;Nly2DYdtyRdQuAJrDtca5c3goAQaUGfzLBlMcwbbjMW2xC3QB3ryhTY8gQVfZC4QW4ikVmKZtVRu&#10;iycJJFwzRSaxlogsxUILDK5LxOYykaVEYCriAcYygYVcZMGjzeQ4T2U5TqXb/8mwnci0+5PjMJVH&#10;nS6jG7kwjKU0YLYb28xHStEq6UEqGlR8ZDa+Mjt/N3utihrqSYvwYUX7siO9nBL9GdkRotIk5fws&#10;3/r8wMUloUvLwpeWhC4pDllWFr5yTtSKsohlJWHrq+P3Lss7urH80Ibi/avzdy/P3tmUuWtZ1r5V&#10;OQfX5t840nD/9LI31zZ+urf96+M93S8ODr0/of98Vt93Xd9xQffpzNDH08Ofz0LZ/eZY65N9PW+P&#10;d7491vP2ZH/LOX3b9ZH5A7tv67tvDffc0vXdHu67qx98qB98otc9R1MF6gn1rG/WIVqGEB91+k86&#10;VH7UDX8ew2gS52+Rzhgsmv+KUemMgLsCQieNF9Aj9hnfNeEbJ4SuHwcfoTTNw3Af2DOk6x0c6hoY&#10;7BzUdeh03TpdJ4ASZWDfPQxlJ0owrfsyPNSqG/wMFaTIAV3bcN9HlLJ5qA2BYplbUQkd+t7r+97q&#10;u9/0tT5qf3+37fWNjnd3e1rud7+71/r8yuvbpx9dPnDn9O5rRzef37fuzM4Vh9bMO7Sy8siaqtOb&#10;685tqT+9cf6JNVXH11TsXZy3uz5j6/zE9XMiVxeHrCwMWlGgXVEYsDLXb3m2b1Om97IsnxU5GgAW&#10;ob40w6shVT0vVlYSKsj3Z2b6OGd5O6V7UYFUD4ckFSXG1TJSZhYmNg4RGmsFRsESU63EJEBkpBHN&#10;9hWMAotiJJ0BH7Gpl9BUzTdSsGe7smdLaTMFTtM49lOYlEl0m0lONhMdLP+kmE+wMf3dxvQPAEtn&#10;S+M/CCZamUyyMJlkaToFsDKbamk23cpsurX5DGszIyLY2QSwHZXOtpZm1uYmVpamVpbmgLWVhdVf&#10;CGhbW1sKxR4JaDyFIMrmPAIKfwYIvzxeQON23IIZaR/9ZCc/3/FYEQ8UMeQYCUApDggBja0fCc0g&#10;nzJASucxixjy9yvjwZJ3PKQpxnL53wpo3Bk2JG0j6Rx/yJhuYxnNAozrUKKTwEA5gnE71JFjRZPa&#10;wcln2No7W1OoVraOFjZ2SEBbWhMC2tjIaBYhoEkHbSCgZ/xmPP2fJjN+Np/xE8rCMfMflJn/7Wj0&#10;d47Vb2606Z5cIy+ukSdzeiDHKFpmmaKipCgts71s5kWwV+Uot5T57K0Nv7gx/9mppg+3drQ/Pznw&#10;+Za+57l+oBn+fn8ooFEaHPjr7m3penf70YUdd0+sfXhi1akNZdsWJK0oDZkTp0jxYYfK7D05ljKq&#10;CY8ym2FtRKeYMh2tWDRbFt0eBghokI4ScSD7jFJLoTkMaDgCGn0KG5xSrIzxwB5fLf85pGvGlxB6&#10;CYhGqBiCG9ErQj7o6EhmvIAGyG6GYw/DgQpZ/x4koBlc2ngBjTFQz3yRCwqFRuHPSEC7EgIaOWg3&#10;hNTNTeTmJlC6CpRuPAIuoHJjGwpoD6mdu9TKXWyJBbSXGN6XxgroMSk40vwYecF8bJ/nJbsvytKs&#10;LA7dWp2wd2HGrrrULXPj65I9szWsKJF5pNAs3gWuImqOD7skSFweIq+KVi9MD1hZErNpfsaOhXk7&#10;Gwt2LC7avrz8+O4l987venXv2OeXl7+8vfL87pHLJ9etWVywqCZl7bLCqxc2tX++MdT7aLj/KUo/&#10;BR+CupcDnfdfPDyye8v86rKoypKopoacJfU58yoSygqiinPDs1O08VEeceHqpFjvovyYhoWFixvL&#10;5lSkVc5Jb1xUWjUnKyraV6HkZWRG19aW7t674fHTW2fPHykszvDz9/D19fZA/9RhEaGNSxaev3hm&#10;x+4tcYlRoRHagBA/b3+vhNT4ZauXb9uzY/na1QsWL1q9ft3m7du27doJlXl1tdn5efHJSVFxsX7a&#10;QCA8OiozN6diblXV/HlzqudCpaSifNHSJU0rV6xcu2bxsqb1mzedu3Tx2KmTF69eefbqZUvr56cv&#10;X1y6dvXClcu379+D+oOnDy9cvXjp+uV3H98P6XVAz2BvV383pneoDze293Q8ev743OXzXzraO3vh&#10;xkHfOzjQ1df7pvn9mQvnz1++BC1tnR1wnPC4+w8f2nfo4LVbN2Ft65eOV6/f7913KDUty93DJ1Ab&#10;mpySkZmVFxUd7x8QHB2TUFhUlpNbGBkVFxoWBSWs3bV7/+fWNh18fvf2fGr9+Pzlkxu3rp6/dPrR&#10;03uDw70ohy8RUPzm3euPn1ug/qn1A4BDnoGOrrbPX1pgEWex6Opp//Dx3cPH9168egqLvQOdsJNR&#10;Sa0bGOofGBp8+fpV9bya8IiolNTM1Ws2HDl68viJMydOnm35+Fk3Evz87StwGIQAAwN9UIcVw8Mw&#10;bEH/urt737//cO7C2ctXL8AB37x97e79WzjMGQdot7Z9xNmosRyHOhwnHAYA9bb2z0DfQDdeC8AT&#10;afn0HraCw4bFoeH+vgEYROk/fWxraGgsLi7OyMiorKzYuGntmbMnHj668+Ll4y44CdCZ+Nq+paXl&#10;+fPne/fu3n9gd2vrJz3sc3jo8+ePW7dubmior6urq6mpKSgoSExMzMnJW4D+LSwsLAwLDV6/bs2V&#10;yxdfv3rx/OmzwwcPLW9aVlxYRHdmUB2cGDQ2m8njc0WB/sFZ6XnZGfkRoTHOjsxZ001mTDX6/ZeJ&#10;E36dNGXS9N9++WPCbxP/nDB56uRps2camZtaAPDRMW3qZBPj2VRHCptFg9LK3MjSbCbFaraDrQmf&#10;QZGLaJ4Kvq+7UKMWatz5AV6iYI0sUusR7u8e4OGikrBduE4SloOI7sB3ogiotnxHGyHVXs6iq/kc&#10;L7EgwM0lwkOd5O9XEBczPzd3YXnJ9jWrXj+5p9f163XIPgOEnUcCuqe7s+tr27uXT0/s37Fuae2i&#10;6uKasiwivissLz08LT4gNswjXKsI8XcL9nPVeEhUMo6rlKN2E3qpXH09lP7e7gE+HoG+nkF+3qGB&#10;mojggJAAX6iEaf2ghEZYBaDZAgN8AgK9AgJ9/AM8CQ3tQZhoD8I+K4j8zgqoa/zcoU+gFt4cZF5e&#10;ctJBazRKrb97cKAnlKlJkeXFWYsWVO7dueHqxRNnTx7YtH5ZZESw2t1V5iJSKGVKFUob7atBjtvP&#10;3zskNCA8IjhQ6+vt4+6r8QgOCYiMCtUG+UElLCwkIjIkMjI8PDw0JCQoKCjQ3x+FS8M/FDkdGDRa&#10;orhmAGtogIyAxlMXYkgHTawaa5+xgCZDob+3z99SbYwR0DiwGmMooEnvOQasQaEyRuAaylDDtVD+&#10;FdDHsD/eBAMbYvDOgf9EQI/ZFu8c7xZ3IB8IQ/aHPRiqZ0NIAU06aHjzjER5nxPCIpOwev4PBPRI&#10;QPQYAQ0Q+xnPtxQc+GwDuI4XxzxN4NskhGOEKY0nwK6TOhoMiyEcIhppQQmLsJawnN9ti3uOGswR&#10;0zcGHJeKIRtJOTgenOuA4sy2dWIZYkNlGgIt0OcvUyLQmKRxHoM11dnWmU4+ESygrZycrZxolgRW&#10;xNyD1ihjBgIvki1YyQBjzqfhCcF1aMRroZstnWH3fdQzljdjwOoZcOTy4UXBwEtD2mcAv1KYHz4c&#10;fl7k6zLm2EiwVib3Ri6SjzsG3A3Am+N9jtktbsEHAPd4P3S75CIWyiR4LVSoo7oZt5CLJCM90YUk&#10;HI8TW0xliaBC2mGinRDQBpCXCplhgwRfh+RVihsNN4SS7Eb2IR8R9ydXOXNEDIEYC2iWSMJ3cXXz&#10;8vEO0gZGwh9+bHJOelp+VlJuenxWCpRphdlYQOMg6KLayvKG+RWLakob5uXNL8+aV5pWWZhSkZ9Y&#10;mhNTkB6enRScHucZHaQK95cFeoo0KqGvEhD4KAQ+rgKNK18jAwR+UkGATBri6p2gCcuLqFg+Z93B&#10;tZefXPrQ865L39Gj7+zTdw/oe3oGu3BSVBiWDer7h/QD0PKx7cOdx7cPnzq0eGVjflleVEq0V5C3&#10;RC3lyfkcGZcpZjnz6VSuM8aB5WzHoFLojgQjTtmOCHx2YNFtiWBn0j7/EHIrwJ6GsHOmYihOjhhb&#10;qsMPMQyCxqIZYyivscseXeuMMXTQhjdvYxhzX4cZb5/JvdFYTAaLyWRxWBw2m8NjczkcLp/D40Id&#10;WqCdyWYxmGwocZ0AGlikOMapMJyJ5BhQJ9fidgaDhpzyuJIFXdhoeIgmt+ewkFMmWgizTMUl4Zqd&#10;OFw6B+6FDdq/lRwH9CbHskT2mW2F7DPHGrlmni1PgIKOyZIvcuALqQASzUInichZKnbCUcwokNnF&#10;WSKiusicXOU0V7kTcs0yR4yrjAq4SKgysb1EaC8W2Ir4FCHPWiyww3UR30bAteFzLLksSw7bnMU0&#10;ZbBMxpdcjgWba87nWfGF1hKxnURmDzuXuzi6udm7uVFcXW0BudwGcIXSxVooMBHwjUU8YyHXCBBw&#10;ZgN89iyAx5rOpU9H2TOokzn0KSL2bBeBiZRtJOcZK/jmrlyUrEDOmqXgmLoLLP2kdhoJxUcE2AS5&#10;OcVpeClBspQgSYQHI8KTHu3NTg4S5cYoi5M8ipO8iuJUlake87N9Goq0yysjN9Ym7lyceXBV4fEN&#10;5Sc2VuxdlrulPmXzgmQMsSr//N6as/vmXdxfc/lg3bUjC++ebnpyac2rG5u6Xh8dbDmj/3pZ33Ud&#10;5c0A+m7rB++iEOaBe/r+O/qem/qOG0NtV/s/X+r7dFHfdx8l1ui6q++5r0cpNZ7q+5+gWQSHnup1&#10;mOfDiBc63Sud7s2w/gPBJ0I6tw6NAnUCuCEkQXmch/UdBJ3f042mDSR+8/ivwD4aTeKHgonwLQG+&#10;QUJBOkTECr5hMOjfB/11OmSW4YGI+GUc0YwhEn0Mt+mHWhE6pJhRFPPARxSXPdSi738/3Pt2uOeN&#10;rvv1UNcrXcfL3s+P+z8/AXo/Pup6e/fry5tfnl//8uLq56fnWp+d/fj4zJs7h59fP/D65sHWJ+d6&#10;311rvn3s8fnt1w6uOb97yfGNC/YsK9vaULijoWBbbfbGyqQ1pbHrymM3zIlfUxq5ojB0WUFQXapn&#10;farXogzvpTl+y/IClhf4Y+oTFfVJrguT3RpSFPXJytoE17nRkjkRwpJgXn4gO8uXluzhGO9mG+Vi&#10;GSkxD5eYxbrZRMqtwqTmwSKTQP5sP95MX84Mb850H+4Mb95MH76Rr8iExEto7CkyBTwEZkqeMRHv&#10;PJ1PncpxmEqznuhgOYFi9ruN6W82pr9bmf5mYfyL2axfLIx+szCaQGI6+w+CPy1Np1iYTbEwnWZp&#10;Nh0wN59pZT4L7hitzIwJTK3NzQBsnIkswWYWFmaWUIFFKwsrG0trawTF1ho56BFQ9g2UecPeDgto&#10;OyrC3olOQjhQGgk5iyBUMHgRwCqZHIxh0KBrNESAhFyLBkjj4k8xtP9AQOMWDA6FHo+BGfwOUkAD&#10;pGVGAnp0h2OAx8IPPaImxxnzMeA+fwWRVwS64b2hzvYoHQRKKIFboA4tdk4MGwc6wo5mZetoaeNA&#10;CmhjU5PvBTR20FNMZk8ynv2H0azfZ0//lRTQVjN/IgU02/JXF+oUNQvNfunFmhHAM45xsU5TO2a4&#10;2+V4USpD6EtTpGvylNurtJc3Fbw+u/zDza2tDw/1f7ym73mqH3in15ECGqVSBYi3C3hngHePDv3A&#10;p4HWxy9uHLx2aOXl3Q3H15XtWZyxtjJyXrJHhj83ws3Rh2/lRreQOJkLqRY8J2ueM4XDsOMw7Vl4&#10;rMqwx19G4OlzMc4sGjD6of9NQ+PxLbk4BuTx/xrDV39MC178fm8jwwlDDActY8AjEGD0mH/A6NCF&#10;TufgIGiUgoPMvMETcwVSFO+M82+I5SJA4ipGyF0ALKDdlK4KlVyJcFEqJUqlSK0QqZUCEncF38OV&#10;SdhnZ3cXe1JAq8XmPxTQEWpqtMohxt0+ztMxHiWApmUGcgrDxGXR8roUr4YMzYqCkM1V8QcWZh1s&#10;yN5cEbs00x+unAiBSRBzepTQNFXhkOPFKAkUVUcra+M9FqZqlhdEbJybsrMhf39T6cGVFftWzTm+&#10;Y8n9K/s63t3Wdz3XD7wf6Hjy4MbB3Vtql9RlL16QuWPT/Ed3Dwx0PdYPv9IPvkRfxA6/HOp9pB98&#10;Ntjz8N713RtWlmxcVX7h5Pp71/Yf379izdKS+eUJuamBseGKuDBFSqxPfk5kblZ4apI2Msw9LFgZ&#10;GeERFeEdFuLpoRalpUXNmZNfX1+5cmVjRUWBVuvtrnZ1lcs8PDxcXKRqtXJOZem+/btWrlqalBoX&#10;lxgVFRsWHBqYkpm8esOaQ8cPb9mxvbFpaVx8YnRMXHxCUmpaBlQ8PL1lLq5yV4WPr19AYBC0z6mc&#10;u2z5ynXrN27ctGXL1u27du89febc/gOHNmzcvHLVGqhcvXZj+45d0Gfxkqb6hYuq59VUzKmCctXq&#10;tXv37ztwaP+6DWu379z26MnDQd2IkyW+DP6Ojq72x08fnb947sPHlt7+vmH4PB7oh0pb+9cHjx7e&#10;f/jg7v17Fy5d3Hdg/+mzZ941v+/p6x0YGkTfKOv0XZ19N2/cbVi4JDws2stTE+AfDJXgoHBfnwAo&#10;kxLTUpIzEhNSE+JTYmMSY6ITVixf8/r1W51O19PTg3Mut3x8d+Hi6SdP7/f0tnf3fG37+qmr+2t3&#10;dycxYEBmtp9IW4G9bVdPe3PL2/bOL0g3E2L385eWj5+boQXWwlsHvJOQkbD9/TC60H/61LqwfnFa&#10;ata86rq3bz58/vT1+bPXx46daGn5NDw8PDDQ19PTBYxK5xETTVawg4YDhr2dOXMKXtP9B3YfPXbw&#10;zNkTT54+6Oxq6+5p7+ntGByCYcygDqWDQN+jEweAApZxC3SAbngR1n5p+3jt+iXYya3b1+D5jm6i&#10;6+8daH73ceP6TQsX1JeXls2rrlq+bPHOHVuOHjlw7OjB+/fufPr4AZ7e8BDqqR/Wnz195sTxo62f&#10;Pvf39bx8/uLo4SPr1qy9dOHi54+twIVzF+dWVqenZkFZX7eotLisZm5126eP/d1dXz626Id0r549&#10;37llx+L6RvQGBG+WTmxne7rpLHOj6SYWRjZmsy0sTaynT5o5ecLUaRNnAFP+mDZ5wpRJv0/+6b9/&#10;/uXvv0787c9pE2HV1Em/T5w04Y9pkybOmjbVztqCRaM6O1CszYwsjKdTzGc62ZqKmPZuIrq3gufn&#10;IQjwEGq9hKEaaWSgIibIIzLAPdBD5i5ly3lOLlyqC8tRQrcDoOIuYPvJxYEKWZBKHuWlTgzwTQsO&#10;KEqImZ+bXVeav3nF0mf3r+sHu4l5axFDOigHdEMwmES5vV89fXj20J5DW9dsXd2wtLa0PC++ID0i&#10;Py00NU6j9RH5qjmeCraHG0flwpaLaHIhXSHheKokXioXb7Xcx90VJ+XQajxCA32C/DyD/b2ghMUA&#10;HzUQ6Ouu9feEv3qtFpWBgR6BgV64DAhwDwrygXZ/fw+NRqnRqP38VAEBnrAWGoODPcPCfMLDfSPC&#10;fIDIcN/oSL/ocE1aUnh+dkJlWfbaZQsO79m0b/vaZYtrosIDfXyUHu5u3t4KeHtxd3fx8Vb7+qrC&#10;w7QxMSEx0WGhoX4B/vDoXqEhARHhQZ4eCl8fd22gJiw0MCIc/hKDQoIDgrR+gQF+2kD/IC38SQYG&#10;a4Ogog0gMkQTcxVi/AMDSDT+fniGQwxe9PMP9NV8B3bQ/kSmnR+m4EDGOSQ4ODSEBBaBwCAtRhsc&#10;BEB7SFhoSCgc8YjuHENIRLRhZC6pcbEGxY24nVz1L8DdxnQm1Sppn/20Ib7+wZqAEMAvMBTAddwI&#10;i/7aMDIlCJkYJDA4QkvMmogXocRZRHAjhswlQk5CSHpnnPR5vIAmgqDjsUQGxnhkQ8s8DoM5Bokk&#10;GwBUfggW0Ian2vDcGp4cqMNJ+y+b0STI5EAcD6Scv7fPpFXEJnFksE6sgorhtmTPETX5vWIm/d3/&#10;ln0GSNlHGXXQY9QzgNtJh/gDRkJc0fMdD34W8BTwM4IWKydnYhLCH7hmwzrOoYEhz4PhqSDBLXgt&#10;dKMwmA7fu+bxGNpnR953IpjGE5ACGr9e+CXDrxr5WPiQ8FGRxzP+8PAi3hzvynCHho9rCH4swz0A&#10;sPPxLRjDaCNDGY3r2DUbOmW8FstlDG4x7GYI6ZfH8BcCWogvqvFgXzwewwsSwJ3h0iK3Ijv8FXCp&#10;U+EekidkClEENFMoZghEXKmL3MPLE97SI0LDE6LjM5KTstPis1JIAY1TcECJU3CU1leXN8wvW4gE&#10;dGZ1SeqcgsTSnPhilA86PDspJCPeKyZYFe6PI6CxfeZ7u3E9ZVxvGdtLxPYScH1EPD+RSCtzj/XU&#10;Zgbn1OUu2tZ44ubx55+ftA22YgHdM4zCAVBEIfHTtv5hGLOgZNBtXSOZoFduWFE+rywhK9Ev3F/u&#10;5SpwE7KlHLqQgbwzm4qxZzpR6I62NAeCkfQadqOZN8YskpD2eSyj6pm0z1g02zjaA6R3JlsM7bMh&#10;FIP80ThietRBfyegyfu3MTds4xm9hftmnwFoJ2//0E4YdCyUkX3mspB95rG5fB6Xz4E6tEA7i8P8&#10;vgToUDLZNNgQzeyHTPRISewKrYUSrx11ymMhQpudCcU8Am6EdyD4owTgbxQDf7XEH+7I4vdrKSyu&#10;DYtrBSWbZ83hU7gCW+SaRXYCsaNAbE+WQomDUEIVETHLOHIZSqnYSSpxJLAXCe3EIgpSw2JUikW2&#10;IqENQmANCHnWAp4ln2PJ45hzWeZcthmHaQYlj23B51rAWugjFtiKhTbQgc81g84igSUsioVWOBez&#10;XObgIqW4SO2hlEnsZBJbXLq6UOQu1nKJpUxkLhGYjrhm1iy6w0QmdWQ+QBnfVC40dxVZAMg184wE&#10;zOk8p8lc6iQRY7qCb+optVbyTDzFlhqZrY/E2oNnpmIbe/LNNRKbWE9WnBcrxoMZ7U5P8OFkhojz&#10;IxWFMYr8KNfCGNfyJM+63MCm8qhVc+NXVMY2lUdsrI3fsjBhe2PyjsUp2xYlbW1IhBLqu5am7Via&#10;tn917pkdlVcPLrh+eOGNIw03jze+uLnp1Z2t7x7s/Ph039fXR3o+nEKZmjuv6rtv6vvuEDHLD/X9&#10;9/U9dxC9d4e7bqFK/z193wN9731E/2MU19z/VN/3ZLj3ib7vqX4Abq1f6weJe2z9W8RIkg2UZ0On&#10;byFA3nnUNaOcFSOZK77je9f8jd7Rsnd4uAfNJaiDIf730hlA0hmXAHFXgG4MCNFM3Bai8EbcAYHm&#10;/RuJc9QTpa5jeKiNiGJu1es+Dw9+0BMM9b7t73gxhM1y90v0y/3B9/rBZv3AW33vK33Xc13n4+HO&#10;Z/qeZ1AfbHvQ++FOz/uRZM3N9069v3X0zfUjzy/tfXhm593jmx6d2XL/1PqbR1Ze2bP4wo6FUN47&#10;tubFua0XttUfWVG+t7Fg3+LC3fU56ysSVpfEbJgTv7UycUNpFLC1EurxqwtC6pM8KiJleQGsklDB&#10;3Fj5wjTPpbm+S/M0S3J9l+T4VIQLKsJ5QFkorziIne3nnOqJEmvEuFpGy63CZRahEvMgoUkAb7Yf&#10;Z6aGPSNQaBwgMPITzPblzUTSmT3Tgz0DQDqPZ+wjMPcRWwKeQnN3nomSY+QKlzdrloQxS+g8nec4&#10;jUmZ5Gz1p6PVHxSz361NfrOY/av57F8tjCaYGU8wNfrdeNavUGLpbGL0h5nRRFNjhLHxZCydLSxm&#10;mVvMsjA3MrcwgtLC3NjC3NTKDGFpYYZB9tnS3GJUQFtZWVhaEwLa1gqgUGzsKDZQooqdnT38c3QA&#10;SAFt7+TsgMJQESj9/KhrxvaZNM7j1TOGHPmMDj/QIozuSHAL2YewsSP2GTtlXMfOl1zEdbKR9MIk&#10;Y7wzyfcm8RvYM5LmkXTQeP/jwYfxb80yieE5+R5YixQzYZ+/pR62/z5hMbbPWEBb29OsKc5Wtk4W&#10;1vbmVnYWlrZYQCOMZ38fBD0Fp4GePfO3WTOQgDae/pP5jH9azEIC2mbW3xxm/41u/rPQHk1F6MGe&#10;5cWapRWYRrtYJ6sdsICuCHJelCBcne22ozLwxvbSD5fXttzY+vHOnt7m8/qeR/r+N/rhNkJAozcH&#10;QwGt03UPDxC/Xeh++/HRuSuHVp3cUnNyw5yjqwt31CU1ZPvlhYhj1DQ/ka2KZe1CtxI7W/GcrDhU&#10;K6azDZtOIR00XAsI9IE7AhbQo5/vI68avIJ4oEu2jIEUyv9b4G0NrxNyWDKGMYOWMYwMP8YNWjD4&#10;uWDoHAYpoEn7zJfwcN7nsfbZVSqRu0pd3eSuCjelQqFSKtUKlUqB5stSuqhUUnclICY1NBbQhH12&#10;Usvs3CUUtcRSLbJQEVmAvMRmPmKUhSNAahMktyMFdKyHQ7wXNQllf2ZmB/FKImVz4hR1KV5Lc7Ub&#10;KmJ21qbuW5CxZU5cfZJnvh8nWmweyp0dJTRNVzsW+nGLA/gVIbKaGPWSNP/VBeHbqtMON5Wc2VB7&#10;aUfj1b1Nl/cvv3NhV8urq7pu+PjDMxY0f35748q5bXu3N+zf2Xjh1KbmVxd0/c/RZ+IQ8fk48Gyg&#10;+4Gu7zGUj27v371l/q7NNVfObn506/CxfcuXLsgpzg5JjFSH+onC/MVx4er4KM+wYDeNt8hdyVYr&#10;WJ5qvsZL5ucr9/V2QdooWhsWpgkN9dNo1O7uLn4aTzdXFw+1O4/HkUhEeflZa9etXL9h1br1K9dt&#10;XLWwsTY9MyUsIjgxLamsqrxiblVeUWFkVIyPr5+3jyY8Iio6Ji40LCI+Iam0rKKktLygsLi8onLF&#10;ytWHDh89c/b84SPHtu/YBeXxE6c2btqyeElT4+Klu3bvvXjpytZtO5YsXQad09Iz4+ITo6JjobJy&#10;1ZprN65fvX7t4OEDx04cff321TAxxUL/YB+uYAZ1A9Dy+cunu/fvQLfHT590dsPfo763v28ITfer&#10;h8WvHe3PX764efsWlJ9aP+P2Dx9boPO1q7dOnTy3Yf2W0pI5YaFRHu4+3l5+2sDQmOiE0JDIiPCY&#10;pMS0vNyi6rm1NfPri4vKY2MS589bcOPGrdbW1g8fPvT1obQSr988v3L1/Nt3L4hfPiFXi0QtkQRj&#10;UAeHMaKe4c1hYKi3t7+rp6+zu7cDVnV0tb3/8IYMPYaeA4PdQHdP+zB0hu4oE4n+5cvXcABwJPUL&#10;Gt+/+zg0iJT0hQuX3r6FwRKyzJjh4SE8QQVg2IjbiVhp3YWLZw4e2rt3385t2zcB9x/cxqJ5SNc3&#10;ONQ7MNjT19/V29cJJbTgdtwBA0eFffT1G5cvXT537/6tjs4veBU85cFBGCDp29u6rl+9ceTQ4S2b&#10;Nq9bu3rzpnW7d23bv2/Xls3r9+/bc+ni+fdv3w0NDA70DeoGh58/fXHrxs3XL988ffzk0IHD9XUL&#10;62oWXLl0tbsTTu3gw/tPljQuS0vOysrILcwrhXLDmrWDvT36YZ2uH4Zw+pdPny1rbIqLjOWzBFwG&#10;j8eEku9oQzOdaTljktGUCTP+9n/+Y8I//5z42+Qpf0ybOWU2lH/88ufUP6dN+Ocfv/7jt99++vWP&#10;Xyb8/vNv//zbz7/846c/fv1twi//nDFlooXJbAvTWaazppnOmkIxn+lMMRGx7FyFTvDu4avm+Lvz&#10;RgW0a2SgIlTjolHxlGInOd/elU915TrIWBQFn+ouYgYoROHeblEaVYy/e1qoX15sWEFseFVG0oLC&#10;3IUVBZtXLH5y97J+sEOv7yF+G4cn/xjox18/DA3euX759MEdl47tOnVgy6aVtfPL0ktzovPTQtNi&#10;NRFa1yBfsbeK6+7KVMtZKhe2SsYB3BUCT5XI213m4yHFpcbL1d/HNcjfXeunDNSoAnzdAnyhooCW&#10;kED3EK1XUBDSylqtu2EZGuobGuodEuKD1wYGqgk3rQ4IUEFLSIgXIsgjWOseFKiGMiLEOy4qID46&#10;MDE2qCAzfl55bmVxZmZqVIBG5e4uxXHTCoXQzU1AxlBj/P3V8FgREf5BQV7QHhKiAeAdCQgJ9g8O&#10;8gvSarSBvoEBvtpATZDWLzgIGgNxqdWimGj/wBENjRTz9zKaXCQbfXy/AzvoMRoaC2hCraJ45x8K&#10;aOydMbhDSFhoaDgRuU0I0DGERsb8CzdqyBit/ENwH8OeY+wzjnf+twIaO+gxkMaZXIT6GAGNO6DG&#10;EU2PHDTpmkmwjB61z3FARDRyzeMd9PfGmeSbesYgxfwfCGh8hsecJXxyyDMDwOJ/4cwVhskrsOBz&#10;Gs11gKTeqPsj6ijeGY/Xoe44KqDJoTzZjsXlGNFMajjDRsP2vwL7Pqz8KISDxtLZ2pFhaJ//bwto&#10;fPxw8BhYhEZrZ5q1QdQz1s1jjDNgmEADD0NJ4DyMwXCtPYvtwOagn6n/Bei361yuI49HgrQvMT8k&#10;jc8D6AI+BjcapmPGWS/w08EvDfnqoIcm2qFCHhXuhpNm4J2QuwJwruexcOAKgc2/XST44gHIa4Zs&#10;GZHOBpJ3DPj1hdfa8JL4blsDZ40fdDykXx7D/3MBjdsNnxQ+Hrio8B8OPjbyiY8HHyH8WcF5YwhE&#10;LJGELZYyhAJ4+ThSicxd7RGgCYgIDk+MjM9MTM5NTcxJAZLz0tKLsnIrCwuqSwCo5MwtKqwtL14w&#10;B8iqKk6vKEgqzo4vyIjLT4/JTY3KTg7PSPCLC/OK1CqDfV38PSS+8JEIH4yuHA8pQy2kqbjOajbd&#10;g8v04nI1QpcwN68En9jiuIrlc7af2Hb96ZX3HW+79R39+p6e4c4hNA8YGr3B4AyGaEDvUE9nX8er&#10;9y8vXruwYfuG6vrq9Lz04KhgNx+lUCFmSdg0Ad2B7WjHtLdjOgAUhr0t3c7G2R5jS3MgjbMDi27H&#10;oAL2TCcHFoqVdmRDI6pAy4/5iwhobJ/JRQA7aEPpbMhfCWhHmjOGSkc5LnDCR5TagvjhEeUxxQAA&#10;//RJREFU7V9BZMlA0NksEiItBlpruAcmm8Hm0HEkMpdLTBnP4/AFbKijPByjJY5TRiWCDiVhjXG2&#10;Z+SOyXayxGvZHKcfgkQz3COzHIlYZjQ34Ih6ZthgmExbgMzRjN+B2Gw7EtTCtcOJLKAUiGyFInuR&#10;xE4ipUpdHKEuFFPGlyKhnVBgI4T+fGsB3xaFJPOseFwLHteSKC14PDNccrmmAI+D4HMt+Fwzw5LF&#10;MGYzjTgstBbrZonIViq2UckdVa72uFS7UtVuDrh0k9q5Sm1cRDZSoYWYZyHkmvBZJjzWbC5zBodB&#10;zAfoNIXhOIlm/6ez3R/OlAkMh4lspylC1iw3gbmHzNZX4eincvJXO/sq7L3dbNVSC4XAxI1vrBab&#10;+7vZhXnQQtVOUd7MeF9OjBczXEENdXWIVDnHe7MzA3j5YaLiSHlhhAQoj3Odn+ZVn61ZVhK6pipy&#10;W33qvmXZh1cXHFlTSJB/fH3B6c0lZ7aVndhUtG9Fxub62FXzwpZXBS+tCNzelHL9aP3nx7v7Wk4C&#10;nW+PfH1zqLP5WO+nU4MdF/Q9V/T9N/UDt/RD9/S6+/qhB3rdQ/3QQxTy3Htf33OPcM3QSKRvRrxE&#10;YVwAVsx6uN9+px9uRug/jkDkbh7Wo/TNUBK0ErT9tWg2ZIx0JoE7wJGSnOUPwGtHhTLhlHE5khwD&#10;V0YbMXgV0s3EXH84aYb+K5LOg5+G+9/r+97p+9/qul/2tj3s+XSv48ONjy8vvLp37Pntg2/vH/34&#10;9FT7m4s9H670tVztab7c9e7i11dn21+f6/twXd9+V9/+oP/D1Y7n59qenHxzbd/z81sfnNjw8Pi6&#10;J6c2Pz654c6h1Vd3Nt491HRlZ93xNaV7F2Vuq0naMi8B2FqdsKYkfFl2QFOW/5rC0LWFoUszNEvS&#10;fVflaJvSNWuytTsr4o40ZAPri0PnhIlS1XYZno7ZGnpxCL8iWloVJy+LkRZFCPNC2DkB9Gw/5wwf&#10;x0Q1JVpuESoyCuDP8OPM8GZN9WZN82JP82bPBLxYyDIDKsZUjJo5TcWapmLOABSsGV5Ccy+RhbfY&#10;yktk6SGwVHBMXeizJM4zOPZTWHaTkXe2/ZNq/aed5e+2Zr9bm/1uafy7qdGvaLK42b+ZGv9pZjLR&#10;zGSSidGf2Dijuskkc5OppqZTzcymmZrNsLScbWFpDJhbGZtbGJtZoNIc/5jWzNzS3GIE9A8JaOSg&#10;rcwtrc2sbMytbS0AKztLG4qlnb01xt7BxsHBztHR3tHJgers6OhEBeydqA7OTg7O8LY88ssVAL+B&#10;45+t4DftMZA9HRkMNJ8tgw7YMRkYvGhLpwG4Tq61Z46kLzCUhriOXLDBIq7jIOV/my7DkDFemIS0&#10;3qTdBmgowpr7V5DKGDti0h3/ECyUx+MAQxoa7IRLglvsndljsHNiATb2TASKgP4moOGlNTEzNRTQ&#10;s2ZPI5g6a9afM2f+PmvGbzOn/2I07WdSQNvO+gkLaGfTf3BtfpM6TYHr1pMzO0hkHiWzSlBQ0twp&#10;2Z52pQFODfGitbnqHZWBN7eVtlxa/e7K+jdXN7c/P6Zvv63vfT5OQA8NI+8zqBvqHR5o1w+16/tR&#10;Fo47p7Yc31hzcuPcM5sqDi7NXlkaXhGnSvblBskcPDnWrnRLgaM5y96MZmtCtTOhU61YdPgQJL5z&#10;RVM2jPAjAY0dLiGgifE2vjzGM+YyIMEX0njwKtiQVM/4shxjlv8Fo0r6u4wc5PFgyMfC0LlsBpfJ&#10;5LFYfDZHyOWKeHyJQCAVCmUisVxCgrwzCSGgXd2UhH1WqdyVarVS7e6mUspVShe1QqJWiFRuQkDp&#10;KlC58tzlDMI+U1VSilpsqxJbqITmWEB7ikwNBXSYkhrp7hSjdozzdEz0cU7xY2QGcvJChWXR8qoE&#10;1YJU71VFYTvnJe+uSd1UHrMw2SvHixHJN40UmESLTDJUjhXBonmR8qowaXWEfEG8+/qiqF3z006u&#10;nHNz95LHx9e/PL/t7dW9b24caHl+ua/9uX7gg67nzXAvfCx+0ve/b/98//mjM88enn797MLXz3d0&#10;/fDRCZ+V7/S613r96+H+Jx2tN54+OHTyyPJtG6t2bqo+srdxz9a6xXUZBakBSeGKGK1LmK8wwk8c&#10;G6oM1kgCvMXurkwp385NQvPzkQYHIAnl4yn39nBRuYldZXy5VOAqEyoVMl8fD1e5TCaRslkMpcI1&#10;Py9r6ZKGfft3Pnv+8N79m8eOH5xXU+XprYa3Rw6P7e7p4Rfgn5ScGhoWoQ0KiY6Jg3p2Tl7j4qWH&#10;Dh/dvWffrt179+zdf+z4yRs3bz96/BTK4ydOHT12AlYtbVq+ZOmypmUrdu7ac/PWnQsXL585e37D&#10;xs3V82py8woSEpNhP/v2H+zt7+vs7nr7/s3rt686u+FzH3nngSH4Q0Pl0DDcFAxCpbe/5/OXT7fv&#10;3jp89NCjJ4/7BweG9fqRAGcCqOv0w2/evW3v7Oju7YE/TigPHTk8v7YmKzMvNiYxwD/Yx9sf8PLU&#10;eHr4QhkeFg3ExSZlZ+XPn7dgzeoNy5etLi2Zk5qSOaei+tChIzdv3rx27dqrVy/eN78+e+7k5Svn&#10;PrS8gTcBeLSBwZ6e3o7e3u7Ozvaevs7O7q9YNwN9A91Qwu1Mb38X0Nzy9unzRx8/N+O7G+j2tf1T&#10;/0DXSDAyUsZ62ObggaOFBWWxMUkNC5ecOH6mtbXtzZt3167duHr16u3bN1+8eNbe3oalM9bNANQN&#10;TfSwfoBoHHz46O79B7evXb+0fcfmlauabty8AqvI2GfkPQngKbR3tLZ9/fT27evm5ndfvnzu74c+&#10;aFewT0K7ozra8/AQrIKWkQOAG7ae/sH+oc8fPz1++Oj8uTNHDu8/dHDv7l3b1q9btWrl8hXLlh8/&#10;euJTy+febpSwGs7Qw/uPTp88t3XztmVLV1aUVeVk5Tc2LN2+ZffeXQd3bN3TuLApL7skKT4tKT4j&#10;JSm9pKDw+OFDLe/ewx1hy9sPh/YenDdnvp+XP4fOozsyqbZ0hiO8lYicKCyzWTYzJxvPnDLbZKYZ&#10;Vs/TJs6Y9DsKfzaeYWJhbGk03Xjqn7A48Y9fJvz206+//fzP3//5y4Sff/7jn/+c9Psv0yb+bjRl&#10;ovmsKfbms+BtWcSyc+E7ergwfJXsABU3yJMf5iuO9JeFaMSBngIfOUMBf188ikpIBdx49h4iZx8Z&#10;O0QljvFVJAS4pwR758YElafFVaTG1ealL64oXDK3eNvKxse3Lwz3tsJ4Ukf8koYYZPYNIgE9oB/q&#10;v3nlwumDO+5fPn734tFD21YsrSueW5xUlBmRk6JNifWNCVUFeos93VhKGQP+tKV8qoBFkUsYKleu&#10;l1qs8ZJpvFzIUuunDPBFJtrfRw5//lo/RXCAOoRwx8FaVIYEAR5kGeivDApUhQZ7RoR5R4b7Rob7&#10;hIeiX07AKihhEYBVQFSYT3S4b0KUf3KsFkiMDkiJC8pMDk+LC44N940O14SFeBF78IV9ArAfqMdG&#10;B8TFBEIZHekXFaEBoD0oUK3VegYEuGs0Sh8fN41GHRjoFRbmHxmpDQ7ywwRpkYbGpTbILxCl3wjE&#10;rpkMefbR+JICeiT2edRB48DnH2poMhcHaVRRSo3gUOydUYBz2EgdO2gS0j6HRYQTAvoHhEZGYcgW&#10;lPcageKjDdUzKUx/CI7bBQy7/ZV9BgjXHAb4BYYDuO7rH4orGLzKXxuBCQiK1IZEBwZHkYtQB6AR&#10;CAqNwRCLkaSsNxTQxHyD34Htc1R0PCGgv3lkEtIg/4CoWBJS4v8LSPs85szgE4KTkJB8J6BJu+dA&#10;pDgYMXrfGzSsKbGuJVUmFtCkwyW1JpXNxbl3xwhoezoS07iFbPzXjNmcMuqgDQU0tsxYQ5Mm8TtG&#10;dOHI0RoCh20ItGABbfMXkc5YOo9J3AzgJ/4f4sBGYNf8zfSw2TD4xeoZg9Uzlc8HsPklBTSJoYDG&#10;9hnuplCyXeLpwOtCQrZAaSigoQWdByIzL+mgyV3hxbGwv7s88MUDwHk2bMFyFoNlLkC+KPhVw3Vo&#10;J1/xkdd6dA+k58UteP/4EsXAFYsu2tGcG2P4DwU0eXgkYzqMf16GBzbmqPAiCXGQI5m7kX2WiAGG&#10;UAAvH0sskqpVaj8f//CgsISIhKyk1Pz0lPz0pNxUADnokuzsivy8qiIsoAtqyorqKgpry7OqitPK&#10;8xMKM2Pz0mJyU6NzUqKykyOzkoKSo/3iwjzCAxRBPi7+HmIfNHcD213i7Mp1kDPs5M4ObnSqkk5z&#10;Z/L9RS5hbv4pAWlz0xdtbNhzdvedF7da+z8N6Hv79GgmaBxYBEAdxQjo+/uH+z63f7rz8PaO/TsW&#10;LFmQXZQdEh2i8FUJFWIi/wbNnuVgS6fY0u0wNjQKaZ8B0j47suFiG/HOVA4dA3VSQ+P6d2u/v78C&#10;SCUNJXHHNbIWN+IbMFJJAFhS2P1FCg7sncerZ1Ix/xVYOjM4bAzpoIFvm6P5AhGEMmZweUwkoPks&#10;voBNIhAiHw1AO5cHfUYgRDOCsMy0HzYi18x1/CHo5xYGYc7E2zb8xduw2LYstjWbQ2FzbDhcOw7X&#10;FpcCIZUvsOfxHbg8CpcHFTu+wFEgdEBmeRSRxE4stZfIHJCAFiMljUGGGmVbtkYg0Yzgciw4bHMO&#10;24zNMgW4HHMOx4TNNoYSeWdCQEOdCGS2IgKZraViG2LGP1sictkekMvsiLhmBNTdZLburg4qFzuF&#10;1NZVbC0XWWGgLuGZibmmgIhjImAZ8ZmzAR5jFoc2je08lWMAzwkhoE0XMWbKOSYqoaWXjOLr6hCo&#10;cPJXOgYqHTQKO18XGy+JJeAvp4S6O8f4spP8+akBQoQfP9mXC2VusKwowmVesntjnt+asrBV5SGr&#10;S4PXVUXsqEvY3Zh8sCn9xLqCKzsqr++df2tfzY398+4erL13tP7lpZVvr69rubP53Y31T841XT9S&#10;e37PnDO7y68cnv/w0vIvr/YNt5/T911B9F/VD10f6jo/3HtJP3hDr7+t193RD94a7kcpm/WDD/RD&#10;j+AGZ7j/kQ5NlIRyaOj16FfDuqGXcAs9NPBKP/h6eOidbvD94MA7rJhHUzZ/GdJ/GdK1Arrhr5jR&#10;lM0jiSwMFTMM08nyR5DeGUvn7zAU0NhBf+eXEYRfHmUYTTJGAAczjCHSNOuhJLJnoDDnZkTfu+G+&#10;1/1t94e+3h/4fLvz3eX2Nxfb35z/+OT4i5u7Xt3c3fxgf/vz412vTna+PNH25PCnB/tb7u39cG/f&#10;+zt7Pj08CKu+Pjn65vqOR6fX3Du+4tbBJZe2155eW3FqTfn5DVXAiZUlBxfnHGvK3VefvLUqan1p&#10;yLqioLWF2tX5KHFzU4bXomTVkmT1igzvleneS5PUTcnuK9N9l8SpGmMUUC5L8WpK9Zof5VLgy0hX&#10;2+dq6Ln+zPwgTl4IN1vLStE4xXlQIhWW8e6UWJVVlIu5VjjLmzlJ5fSHkjpB4fSH3OE3F8c/5NQ/&#10;5U6T3WhTFfRpKuYsBWuGK2OaG3M6VJTsmSrOLCUH5XRWsI08BOZqvoWKZ+7GNpPRjUTUWTy7aSzb&#10;KY7mv9tb/G5nPsHWDGXbsDYjsm2YEvHOs4lI1VkTjI0nmphMAYyNJ0NpajrZzGyaufl0C4sZFlYz&#10;LSxnW1oZWVqZWFibWFiZmluajGJmZmFqYYG8s5WFJQD/rNA/lPEZRz1j+2xDsbS1s7JxsAYcHG0B&#10;RyoFoFKJeVBRwvrRqVNH3o0ZAH4nx2/m5Hs4ruC64SJ+q4fxDymaxwtoXDFcBeCHGK/qSFeIF0lz&#10;N14941V/xRjvTEIdzZUxxkGPkc4kY+zzv2WMdx5lRC47OPOQdyZKeyeuYQvqQLSg0olLcWQDtvZ0&#10;a4qzpY2DmSXF3MLGzNzaxNQcOehxAnrmzD9mzvx95vRfZ07/ZdY0NA+h2UwiAnr2P21n/91+5t+p&#10;xn9jWfwicpiIpiLkGmmFZqES81g3m1S1bZYHpUjjsCCGvyZHtbVUc3Fd7osTjc9OLXl8evn7uzv7&#10;PlzQdz76XkCjkEwsoNFPJXRdaO7Qgc/6thevbhw6tW3hqU3zL2ydd3xV4aZ5CXUZfjlB0ggl3YdP&#10;cWNYce1MaDZG9uYz7C1nUu3MGM42aOJcFCJCHbHPRBw0nenkxHRGjIYPE8HFyO3CIBmNk0dV7xjG&#10;XAZjIC8z8tLCjbAhvpIBfFmS4x8SHN08phHAoyN8PeNtgfGPQl7DDB4PYPG4bAGHI+TyxHyBVChy&#10;EY81zqPg6QdlbioXhdpN4a5QqpUqd5W7mvinVCmRg1YrZCo3MaB0FSjkfKWcq3ahkwJaJbJRisyV&#10;AjOl0NRdgLIDjRfQcR5OCd5OKX6M9EB2dhCvIFxcHuM6N1G9KEOzpiRi+1z0+5KGFO8Cf26cxCqI&#10;OT2Cb5wotyrTCpak+izP9F+U5LkoyWt5ZsCe6rQTS4tvbG14dmJDy5U9X+4e6Xx0+uvzi31fn6EP&#10;EX2rfqBZ1/dOryOmzx36oOt729/1vPvr4572J7q+1+j7WmDoVVfb7c/Nl+7d3L1vZ92a5YXrV5Xs&#10;2jzvwM76dctL5pZGZ8Z5pUSqUqM84oJdwzWiYF+Rt5Ll4caS8CgMRyMBy8ZHLdL6KTVeLq4yrkzM&#10;gjOj8Vb6eCrhRMmkQgGfy2GxaU5owOjt5ZGZkVJXW3302IEvbS2fW5sfPrqzc/e2xOQ4qrMjvJ3y&#10;BHylWqUNCgkLj4yMisEaOjYuoXpezdZtO27dvvvk6fN79x8eP3EKm+gdO3evXrNuUeOSmtoF5RWV&#10;UFm5as3efQfevmv+2t4J5foNm9IzsvLyC5uWrThw8PDjJ89wqHL/YF93b1ffQO/Q8OCgbmBgqB9K&#10;nI4DK2mod3Z3PHn2+PTZU0+ePdXpUcoJvC0usYxu+fSxs7sLr+0fHNi8dUtMXGxkRGyAf7CXp0Yb&#10;GJqUmJaVmQdleFh0aEhkXGxSQX5Jzfz6lSvWbtu6a/my1bk5hQnxKcVF5WvXrj906NCFCxfev3/b&#10;3tH69NlDODkdnTCAgbHEAPz5Dw719vf3trQ0d3Z//fi5Gejpg9ELCoIe1PVBOTDU2zfQ/eHju1dv&#10;nuPkG9AILV/bP/X0ooQYff1dnZ0wAtG3f+2GA0hJzoyNSVrUsHTd2k0vX75ubW1rbm6+e/fu5csX&#10;r1y5dOvWjefPn3758nlgoI9Uw1BHIcnEwbR9/fSl7SPstqPzC/Ds+aMtWzcsbKg9feY4NEKfYf1A&#10;d097Z1cbetyutrfvXj55+gC4efM67PzJk0etrZ/gGQGdne1tba3t7W2w/6Ghge7uTnjc5uZ3Dx7c&#10;O3fuzKkTp69cuopc97C+r7f71cvnt25evXL5/IrlSxbW180pr0hLSa2sqDpx7OSLZ6/b27r6e4ee&#10;P321ZdP2/NyizPScnMyCgtySxQ3LFtUvnTunrii/IiezKCk+IzIsPiE2Iy+7KCkuPiMlualx8enj&#10;J9atXFtRXF5WWB7kF+zr4QeoXDwVUndPhZ9MoLS3opnNspn027Tff/5j4m+TZ08zNp1lbjLTzHSW&#10;mbmRBXbQFsbmMyZP/+OXCRP++fsfv/7252+/T/3jjz9/+WXCP/8xecIvhICeRDGd4WQzW8CwlfIo&#10;ainNV8nWevBCvPnw9xUVIA31E2m9eT6udKXQDvCQUj2lzmqRo6fEyVtGC1Lyo33lCYGqlBDPnJiA&#10;0pSoOakxtfmpTXOKlteU7li9+OHNc4PdLeiXc2gO6q4RBz0Eo1AkoB/fu3Hx+N5X9y69uHPu1L4N&#10;a5bMmV+WWpobVZYXnZManJ7gHx/hFRmkDNeqQgMU8KctF9GEbDupiKpy5Xp7CH09pb5eYlwGatz8&#10;fWV+3i5QQj0owC04QBVEWGaAcNAjEA7aHRqxaw4P9cLeWRugDPRXQInbCTHtEx2pSYgJTI4Pjo/0&#10;w+o5LSEkMzk8IyksOTowJswnMVYbG61JiNPGx/oT5torKSE4JSk4Jyu2oiy9uiqvpCg5OzOmqCBx&#10;0cKKjesXL1laXV9fUVWVX1iYnp2dmJkZD2RlJaWkxCQkRERHB4eGBGgDfdHciX5eflCi9M7fkm9o&#10;/P18NL7evj7YOxum4MACOiAwxD8g2I+YipCU0biCHTQW0DinBLynodTPo/bZ0EEbQtrn8MgI0i+P&#10;YbyAHuU7YfpvwTp1fAtWz4b2GQlWFOw84prHC2goSXAHbJxJ1xwQFGnoo3E7KaBHNHRQ+A8joEfi&#10;ncc5aMNA5pDwmOCwaDRt4F8xGjlOgk8Xqex/CD6T+FQYumbANyAI4+OvxfwXFrjY3iK/Nqp6DYUv&#10;ieOPBDRUyCBish1rTSygyfnf8A6x1yMfAjdioJ2sjwFbbLwfWIRDJQU0QNpnAAto/ChjYaAgaHyc&#10;Y8DPBSCfIDwjGxrcqIyECKL4QAIcIkjKYsNQZQAFfX8PPhXkCfluFYeLBTTpnQH8KOQODe0zgNWw&#10;E5djqJ6xkh5vnyl0Gjwd/IwMwS1QkgcGdfyUYRPYEDtovCu8H6j8AHTG0DUD4DNMitpv53y0Eb86&#10;P+yMV0EFt+M+uBvsH6teInR95DsSUukCWPVi+/x/W0Djxx3z0BjcARg5/h/ZZ0MBjY8HQxwhuqgA&#10;/Opj+wyvGlsi5kiRg6YL4IVjMUV8GKSrNN6a0MDQ+PDE7OSMoqz0oqyU/PTEnJT4rKSE3JT0kuzc&#10;ysK8qqK8eSXFC+aULqwC8msqsqqKk0ty4gsySAcNhGckBCVH+8aEuIf5u2m9pRo1FtAOUqatxMlK&#10;bG8jdaS4ONq7UukeLJ4/3y3MVZsemFWVUbem9uDZ/c9anvQMdw7oe7F3hhIYGcARdPZ1PHz2YM/h&#10;PfVL67OLskNjQlU+KolCwhAxnXjOFIadtbMNYEOztaFRrJ1tsXomwp8d7RhUQi4zqBw0SyHgzGPi&#10;GQsBLJrJRoDGZwF0ARvACS4Mc1yQwCK007lsAHcg7g9H7gDxbRh5O0eqClJY4A5jvDPpjrFQ/heQ&#10;6pnJ5QCGGvpbHy4Txylja8yFOz4+E+ALWAIhWyjiACIxF4AKNAJEBzrA5dEADtfZEDbHiYxoBlAd&#10;JdDAX4qNhc3FkwSOAIvQSBhna8Iy20DJ49vy+HZQCoQOaH4/HgXWQh9YyxfYC4R2hFy2JhGIbACh&#10;2BYv8gRWXL4lh4fyL7M4ZgAhnc25nBHIqGeh0JLPN4cKn28qFJqLxZYikQVU3OR2SgNQdDOBxovp&#10;68nwUju7K1CwM16rcKHIRVYyvqmEayxizwag4iIww9kzADexJaCQWCml1oBKZqN2sQU8ZN/wlCKU&#10;AguV0NJTZO0tsfWV2fnJHQJcHQMUDkFKR63KPljtAIS4O0Z50xMDeZmhkpQAXoqGk+TDSvZmZQYI&#10;iiJc5yX51Gdq9jWmnViTc2lL6eXt5Ve2lV/fXXl7X/WdA/Nv7ql6cLT21dkl7y6veH9pRfPVFa03&#10;17bf36L/cFz/5Yy+44L+67mhluPdbw92vD3Q+f6QvvuivveSvveirvv8YPc5Xe8F/dBVvf6mrv/y&#10;MFSGbyF0t4cHb+oGbg0N3NHrHgwPPhwaejw0+FQ39GxYh7JV6odf63Vvh4ff63UfhnUf9LqP6O5a&#10;/wXQDX8h8zXr9B1DKJ9G1zD6wqkTwJP1GTJqhwlfjFPmjSTOM2jHDONEGXAfiG4Fv2dAh6Y2Bbow&#10;uhFnPSK4CekMdwIGEJMEAsMoffOn4cGPuoFmNPmYrkXX97a3/UnH5/tfP95u/3Sn89Pdns932l6d&#10;73h17vOTY+/u7v9w78DnR4da7u57cWVz6/39Xc+ODL451f/qWPujfR+ub3p7ed3ry+sfnFx+/fCi&#10;q/sWXNtff3HnvMOrC3Y3pgMHl2bvqU/dXh23qSJyY3kEsL44dE1B4Oo8zYps72WZnsDqbJ91eX6b&#10;CgI3F2pXprovS1IuiXdtiJYujBA3REoWx7gsjXOtCRaUedNy3WwzZJapMotUuWWagpLp4Zjh6Zjm&#10;6Zjq5ZjoaR+rtotQWIe4mGslRlrx7EDRLH/uTC/mFCV1gov9rzK7X6T2v8scJkgd/gQk1MlSpyky&#10;2jRX5iw31iwlx0jFNSZRcI3dOEauLGMXxmwxfbbAaQbHbhrTZjLdarKzxUTAFqV4/s3a5Dcr418B&#10;S2MU+2xh+qfp7D+IXL0TZs9GGTZMTKcDxibTTMymmppPMzOfaW4xy9LKyMra2NrGzMrWzNIaY4Ey&#10;PVsTeTcsLcwtkXVG9pn4Z038I7zziHq2srO0treycbCydbSmUG0AqhMFcHK2A/BsbwyUWYhG5zBo&#10;bDrG8K3egUW3JxI04SkBSGycHW2J/E7Ad+10KmDLcKIwnf8KOxYNY8/+TvYZQpplQ39nqJtx+5it&#10;xoOzXowHC2UMaZmdWTwnJv+HUGE0PhqwjOwwjEyIyGUykHkMeO14sFZ2cBYg40yU9k58aHGkCR1p&#10;fGghOqAWKIk+0IFr54iCoLGANjO3NjWzMjWzGCOgZ86aOnPWlJkzJ86YMWHm9F9nTPvnDwW0w+z/&#10;ppv+xKdMUNCneXGN/PjGQUKTGFfrNHf7LA9Knpft3FDG0hTppiLvk0uS7+yquneo7s6RRc8vb+h6&#10;derfCGg0FWGnvv+jvu9Dx8urV/avOrdtwYXNc0+sLtpRn7akMLg0Wh3nxfUXOypZNkJ7M4a1kb3Z&#10;dFuzaQ62JjSqFRr1s+wMBTSd6QTXJ5XhBDixaFSm86j8RSMHPOTG9fHgy2M8+MqBCwN3g4pho+FA&#10;BV+Wo1p5xDLjAzCEXDUKw/AbDvz1Bv6Gg8wVw+AKACZPyOTzOQI+VyjgiYQCiVgkk0rkLjI313+B&#10;XOkOKJQeyD6rPUgBrVYpVEq5OxEETQhokUIuVMq5KhmNsM+OSoktKaAVAhN3gbGH0MRbhNJAB0ht&#10;gl3tw1VOUR7OCV40lHwjgJUZxM0NERRGSCpi3eYmqhdn+a8oCFmVH7Ig0aPQj5vsahcjsojgGye4&#10;WOf50heneO6ojN1Xnby1JGprSfSuuUknlxRfXj/v8YFV7y7s+Hr7cO+zs/p314c/39f3w4fjZ/SZ&#10;CB+OQy0IqBC/BIISPmIGe16iZE36Fih7Oh49uL33+qVNh/ctXLeyYGlDxqqmvO0bqg7srN+wrGRe&#10;SXR2gk9ukqYoNSgj2ivMW+Qtp7nwbEVsa5aTGc3eiEk1F7AoEoGzTETnsRzEPEZokF92RnJibJTG&#10;y13E41KsLO1tbK3MzJ0d7OUSsZ/Gq6gw98D+XY8f3X33/uW9+zePnzhcPW+Oi6vM1s7GmU5jcdi+&#10;Gv/0jKyS0vL4hCSNX0BkVExlVfWq1WsvXb56996DM2fPNy5eWlY+p37hoiVLl1XPqykuKZtbPb+2&#10;rh76rF234dDho21fO5AjHtRt274zMysHuj199gJaDNDhYGeA/BODOhbQuLF/sO9d89trN64+fvpk&#10;aFinQ7mdkWju7e+DyqAOthomlXRnd9f9hw8alywOj4zIzSnMzsrPzMgtyC+pX9C4ft3mtWs2Ni5q&#10;gsX58xasXrV+y+YdO7bv2bvnIKyaU1EdE51QUlyxePHS9evXnzlzpqWlGWel6O75Ck+iq7uttw+G&#10;DXiwoXv//u3L189evXne8ul9bz+8S6D7F5z6GepAd29HR1cb3ODgVVD2D3R1dn1p/dLype3ju3fv&#10;vn79+vbNBziwIG14eFhMcVF5XW3DmTPnurt7BwcHu4l/ra2tr1+/fvbs2cuXL1taWjo7O4nM0ShU&#10;Gedrbvv66emzB8+eP/zc2gwH1j/Q/fTZw63bNs6bX7m0adHRYwdv37l+7vypQ4f37d2388DBPbt2&#10;b1uzdsWq1cu2bN2wZcum9evXrlu3ZvPmjRs3rl++vGnRooUNDfWNjQ1QVlZW5OXlABUVZVVVc0pL&#10;i+eUVzYtWfb1S9vQwODgQN+7t68fPrh3986t2pp5WZnpURGRfr6auJj4BbX1mzZsPXr4xKXz104d&#10;P1df2xgZFhuijYiNSi4prNyycVd97ZLcrNKw4LhAv4jQoNi46LTs9NKK0nnFeUXFublNDY2H9+5v&#10;aliSk5ZVnFMcHxEfGRSVk5qbl1aYFpedGpsT6hcjF7gLGFL4AJ74y6RJv062NLIC7CzsWVSWk62T&#10;jamNXCj3VnmynZlT/5j8z//56fef/jnx19+nTJgw4eef//z5H9Mm/Dpr0h9GU3+3mDnJ3mI628Fc&#10;yLBUChx9XZlBniP2OUYrjQ+RR/qLAtQsT5kjoFHQ/dyY3jJnwFdOD1Hz4/xdk4PVqaEeGRHeOTEB&#10;JQmh83ISllUVrq4v37ux6fHtc4PdzWhsqYPrp3Ng4Asx1u3TD8Gl8eX5g1u3LhxrfnLjxZ1zJ/as&#10;W9tYUV2YWJITOb88JSXGOzXGNzlGkxjlkxDhGxGoUklZdAdThZTu4cbSeIgCfSRaXxetrxTKII0s&#10;NEAR4i8P8XcLC3SLCFJHBqugDNEqtQFumKBABRCsVWIiw70MiY70iYnyjY3WwKqQIBUmLFgdEeoR&#10;G+WbGBeQFOOfGO2XnhhclBNXVZw2pzAlLy0yOTYgJTEoId4vJSk4NSUoMT4wKzO8oiy9qjJjTnnG&#10;wvqi5U3VK1dUr1+78OiRTU8fX+nqeAMnoa//06fPzx8+vHrmzIEdO9asWLGgoWFubW15ZWVBXl5K&#10;YmJkWJh/QICnRqP28XX38vLw9vVBZlkbGBikJR001s0YaMRrgZDQyOCQCG1QWKA2lDTRANbQhgKa&#10;yF/87wU0bsT2GRiNax7LOO9Mgoyq9vtwXYD0y2MYvxa3jBHQI8p1REBHAH6BkQCu+/qHY3z8wjBQ&#10;h7X+2qiAoGhtSGxQaByUgcExsAglLEIJ4FXBYfEYLKCJXCXfBDQZBI1NNG4hxXR4NIpoJlUyaY2x&#10;Vv4LRs4ePpNBYeHaUHjKIT8EnxA4D1g3+/hrvf0CAdI4Y3Cjlybgv1D4sBPd1gnZNCTgmGgaN0Lk&#10;8ZE+YxAhqEQ71B3/pYDGDtrQbBLGjQ+gHY4qOezv8CLZSLbjOpKA35dIZMOu2EJ8bNCT4syGI7dy&#10;IOY0dyJUoDORZMOJBe3j94BLOLwfgg8Yng75BEeeFCGgKQxCPTOQfbZjIk1sz0LqGetj5JG5yCZT&#10;uSMZk/9zYD/IYrOQfYY940eBR8T7hB0i+wy75fOdeIjRs0p4zNGJIvEilLAKOhg+BagTi7gFP1lU&#10;J4QpvEyoP5RQh7U4IThsCIv4xSXav+1nPPjEjte141uwwCW/bxi/FkrcaNgB9g+vNRztfyigyS8q&#10;xkB+C4J3DkAdXUjwKAZXONohtMMJGW1HpwuOkE58w0GDaxtdpQBq/3cCGkDnkIXOJPnC0YjEKRyp&#10;hCMVsSVCLKAZQh4M0pW+Hpow/7CEiNSc1OzSXCCtMDMxOzk2IwFIKczIrSgoqC4prikva5hb1Th/&#10;zmKUBjq/piKjvCCxKCshH2XhiMtFGjomOyU0LS4gLtwzIlCp9ZH5uYs83bhqCUVCtxI6WAgpliI7&#10;KzHFVmpHVTgzPdl8X4E6XBWSGpQ9J2PVthW3nl5v7/8ygFTRSPgzBsZqfbre/uG+9p6v95/c23Vw&#10;V93iuqzCrNCYUHeNu0wlowuZjjwnCsPOimZj5WQNpbWzrRUhoG3oyD5TmETCDQ4R1Mxj0PgsZ8FI&#10;6cxjUnk0Jy7DkeuMXLOQyRBy6CIWU8RliNksMQ/AGprJ58ImDB6HwWPRuUwMk89mCThsIReACixC&#10;I9YWhvdm+BZu5EbOIOEGks4smhMT/cYWzfLHojFYSH+g+f04DBaHyeCijMxjSiabQefAnQDU6URa&#10;ZwZZGuZuxnXUTiTEADhcZy6PhuUyX8AQilgiMVss4WCgDi0CuFEROPMEVFzCnziX70j8oTsQf+go&#10;RIv4PQb8QaO7Zagz2T8GTQ+IQpjRrIAYvsCRL7BHfplniewz3wpKFLPMh87WUId2FtuSyTZjsixY&#10;HHPkqaEP4ZexYgZwHRp5Aitsn7F6ZrBM6ExjgM0y5bBRdDOfby4QWIhEVmKxtURiJZPYSkSWYqEF&#10;lC5SG1cXCsrOLLP1UDpg3BX2Hm727q52gFpO8VI6wqLKxVYhtZaLLFxEpi5Cc7nQ3E1gLueZyjjG&#10;gBvPzENio3FzDFQ7BaioAFS07s5BHrRgT3qYFyPcmxnlw470ZkV4McM9GWEeMEJ1DlY5IRTUEKUT&#10;EKpyDlPTIjwYkZ7MKG9mrIYV789K0XLTgvlZ4eL8GFl5kmpuuldjYVB9tl9NuveCLM2KkvAd9elH&#10;V5Wc3Tzn3tH6p2cb311e8e7aquYbaz7cXAvlmysrXl9eDvW2B1u6nu7sfbFn4O0+fcsx/ZfT+raz&#10;+q5LKJ9Gx4WB1lP9n0/q2i/o+67pe6/q+67q+q8O99/Q627r9ff0+rvDulu6wdvDQ3d0w/cRugfA&#10;8PBjvf65Xv+KAEaQwLvh4bdDQ28HB94No5CuVuIG+8tg/8eBvpaBQRTmPDSMvPOwvlNHSOfB4U4U&#10;kvx9iowhXfcIw8hHj7rmUYj8GNCu04+ATNA3Yd1D0DcKrsNDdOhGrDdiWE8k0CCc+Cifv2O4hUjN&#10;+UE/+A6JgP5X+t6Xwz0v+jsedrbcbHl25uXdwy9uHXh15+C7B0dbHh5tubuv5fbuFxc33jnadPvI&#10;4gcnlt092nh597yzm8uv7Zl3//DCe4fqr+yoOLux8Oz6gvObi4+vzd/dmLx1fuyWeTHr54SvKAxY&#10;lu+3uiRoXUnw2uKg1fkBy7N9l2V6L8/yWZXrt65QuyIb6l7L0twXJykWxrnUx8oaYl0WJ7jVRYpr&#10;woUVAcw8d7schXWhh325hjbHj5UoMksQmiaJzVPl1kkuVrEi9CPxcL5xIHuGP3u6hj3dl5gw0GsU&#10;D+YULzZKteFOnyqn/imx+01E+V1sN8GFNk3mPFVKnSpxmip1niGjz0JTX3JMXLmmGKjLWEZihpHA&#10;eSbfaRbbfhrdboqz1SQU7GzyO2BnNtHefJK16R+AlcmflsZ/mJsgzEwmmptOMjOZZGQ0CWXsNZpk&#10;YjrdzHymmflsU7MZGFgkAp9NrG3MrCnmgJUNyqdhaW1hbmNhYYUEtLklYIHVM/zD9tnGxgbnesaB&#10;z4R9trZ1ROrZzoni4GRLpdkBzjQidfOofUbvlnw2k8fC4Ld3/L0jvI1jAT3GQds4O2LGaGhosaYR&#10;jQyU9wnp5nEl2iEL/SLHgcUcMX10FrKBDDayxjBYZTBobB4SzSwu8oZMwjuPpMjgYLWHuhmkWsbW&#10;bzxjvDMJTqAxRkADVAbvryC1MhbQ2EEbSmdDcM+xOPPsqNhBY7k8opuhkUoXYQGNlTReCyWVLoAN&#10;7aksW3siAtrKlhDQFlhAm5gYjRHQM2ZMmIHybxACejpKwWE286cRAT3rJ8rMv9nP+h8nk7/zbH+X&#10;06ejrOUco0C+SYzcBuWo8bTL8bCu8HdsiOFtKPA8vDD66paiW3vn3j644NmF1V0vT+h7nuh1regN&#10;h/ixBR6iDBP6aWiwR6/r0Q+263s+oj5tT++c2nZpz9KzG+acXFW0pyFjZWlEZYJ3kkaolTm78ygS&#10;J3OWrYm92TSK6TR7m9k0JwsWMfBHMyWMJt9AMxDSnRzpVADbZ1LywjVjx0Ag4fsj0IX0I9DlhBJr&#10;fOuJWwBYi3Y7mmrmXwtocpADkGvRDkcvPPIqxQKatM9YQCP7zBOy+CKuUMQTCfliiVAqkciRYnZR&#10;KOVKBTG34PhS5ar0VCg9lSovlRqhVnsAKpVKrVIA7gocBC1FcdBykVLOV0kZaqkTIaDtlEJrhcBK&#10;wTdX8U3d+WhmVG+Rha/EihTQ0R7OKPmGLy0jgJUdxM0L5hdHSCpjXeclqpZk+zdl+S9IdC8K4Ca5&#10;2saIzePElglSq1wv5+pI8dbSsDNN+edXFB2tzzqyIOtUU9HVjTX3dje9Or3t080j3U/P6z7cQbMO&#10;6tC1MTTwCT4Z9cOEhobPSqgMf0JTCMCHzsD74f53el2zXt8y0PX807trV89tPH206cCu2h2b5qxb&#10;Xrh8UdbaZYW7N1Y3zE3OT9UkhrllxXuXZYblJvhF+Iq8XJz5NHO6/SyGo4mAReHSre2sZ1GsZtOp&#10;VjQHa6mAk5oUW1tdmZeVHuDrJeRyLE1N4H3UdLYRxcrakWILA9LkpIQd2zefOnl086Z1y1csWbqk&#10;sbAw383NzdHRkUZjAF5ePkXFpfX1DUnJqVCPiIyurp6/ctWaFStWbd6yDcqq6rnr169/9ea1Tqdr&#10;7+x41/y+u7eno6vz7ft35y9eAD5/aYX2nr7e02fPrFu/8fSZc61fvg7BH9Igyrs3qBsivTMAdRz+&#10;jKcihMX+wT682PLpw517d5+9eI4ssw6Za92wHvbcPzDUN9D/7PlLeNCOzu5HTx4fPXZi7fp1Cxsa&#10;59fULVy4qGHhkpr59XMqqutqG9au2bhh/Zbly1bD4sL6xWtWb1i1ct3ixmVNS1cualhaWjInLTWr&#10;tmZhQ0MjPOXt27ffuHHtzZtXbW2tnV1tX9s/37l7A3jz9sXnzx+BK1cuXbp87smzh+0drYO6viFd&#10;H8q80dfZN9BLHB2RtVmP0mXA8Y/mtRjs7mnv6PgKi+/fv3/9+u21azdysgtSUzIz0nPS07ILC0pr&#10;axfcunXn9u27T58+f/DgEXT7+qW9ubn5wb2H9+7d+/gBzUwIOybyR6NQ6NbPH+4/uP382aOuzraB&#10;/u6uzvbnz54cPnSgZn51THRkeFhIRlp6XExsZHhEQlxiVkZ2SlJ6sDZM6x8aG5VYlF+WlZ6Xlgh3&#10;gClRoTH+vkGBvkEhQeHRYTExUfFxkfHhoVGRIVFJCalFucWVpVU1VfNXNa0c6O4fHhjs7ex68uDh&#10;tUuXL529uKiuITosyt3Nw8fdNyk2pTCnOCslLz+zuCCrpLSoKikmLTgwMj4yOSYyCepVFbVlBZUZ&#10;qXmJ0anpKbnz5yxcvWLz5rU716/auLRhybFDB+/fvnPv1m2owz6L80qWNjSdPnK65e1HXc9wf9dg&#10;f8fA53etT+4+BRpqF6nkahtzW3Mji8kTpliaWMnFLoCvh09ZYemiBfUxEZGWpmZ//1///ff/9X/9&#10;8o+///Pv//3T//xfv/7jfyZP+GXaxF+n/fGT0dRfbUwmU61nsB2N5RwbbzlN68EhBLQ4VivNiPFI&#10;DHUN8+H5KZyBQDUjUMXylTsHuNG1SmaEtyA5RJER4ZUe7pka6p4e5lEYG1SdHb98bsH6xqpD21a8&#10;uH9huO8jDEGH4B1A39nf+3F4CIajXT0dLS2vHz+4fu7h1ZMtz248uXHi0LZly+uKynOiitJD6yrT&#10;H9489uTOySe3T927fvT6hQNH961bUleanRISFayIDlPFRrgDUIkKVQIx4WooI0MUANTjozwBqISH&#10;KLT+LoEBCG2gPEjrigkOcgsPU0eEu0dFesbHaTLSQ4uLEqrnZi2oK6iuzJw7J21OWWpZcUJZQUJ5&#10;UXxVaer8yvQVi+c0LSpZ0zR377alp49sOXFw/Y6NjauWVKxeNmd5U/na1dUb19du2lB3cP+qK5f2&#10;3rx+6MG9k3duHb1x7SDUnz0539b6cKDvjW6geWiwBb8fdnW8aX738P7dC+fO7D9yaNvWzctXr2io&#10;nVeal50UHxMaovUJ0Lj7+rirVApPT0+NRqPVaoODg6EMCEAOGirkDIHfsmSERRBiNDY0LDo4JFIb&#10;FB4QGOofEAL4+Ab6arQavyBogXZYC33CwmOgQk6vB+B6cEgYmm+QKAHYbVg4/PVEwbsflqTjGdXN&#10;4xkR0IYSeYxiNgSvJTvgOrkhts+Gkb9/lYID4+MX4q0JhpIMgsZhzsFhsUGhMYZRz4Z1WDtKNGmf&#10;ybNEGmeAPGm4gtZ+b5/hif9rgsLCyXMIdWyfA0PgmQb9EHw2sH3Gihlj6KBJ++zp6/9fxNQidAqV&#10;buvoDCUxlwsaQMM4mBi44N8M4oEL+kkglpKAIwulAAaQCCF0JwAVvIqUpFBiKwpgp4llHAluwfsE&#10;Rvvg9h+U0IcQf0hHEsIUm2IcyPydYCUOBu8ZNiT3wMa/lTME3XiMpp6AEsf8QgmNqE6MLMeUKNaY&#10;iER2wrkvRjNgwFP+IXASfggcHoWBDtuWTjwFom6HohmR10ZnmIc2HynRCYcS4cwVAOQiCXb9xIlC&#10;knREjxIKFRleQqqiVUSLoXjFJXHG/jcgzvMPwL54PEjpjhpnLJ3RURGuGa/C7SSwK/wURp7I98k9&#10;ALxoIHzRItnyTUyPMqYbAXltjFxdY64iwxJfQuMhLrNvFzB5ecNLib+iQN8lECVNwGeKRSyxgC6A&#10;a4ZN47OYfDZHxJO4yVQ+Km2ENjopKi07JaswM6c4O70wA8Ye4YkRYQnh6cWZZTXlFfWVcxvnLVjZ&#10;sGDFwqrGeUXzy8oa5hbOK82ck59VnheXlxKZFh+flx6TmRQFpCUFJ8X6R4W5hwQo/FAcNE3FdXCj&#10;U6RUK6GdpYBiI6Q4SBycXJyYbgy5RuoT7hGWGJxZkrZoRd25aye7Br4O6Pv6dD1d/R2D+v4h/UD3&#10;QGdHb/vn9k9vP709fen0+q0bFyxemJGX5Rcc4Oqu4LsKnfh0Ow7Vhm5nSUPe2YpOsaZRoG7pZGPN&#10;sHPgOFEFdJqQSROzmBIOU8ZlSblMGYchZtPETLqIRZYcFz7Hlc+VC3DJdRPwXIUAanHhc2VCXHJd&#10;+Dy5ABDKhQIXAcCX8XlSHkLMBZgCBoNPZ3BpNLaTM4vqxHQ0ZGSOewPQL23ZKJqYyUGRxSwuksWG&#10;JZtHhB7DexuPxuEjg4z+EFHdCZU8KopNHi15PBoP/oJ5ND7fmc+nQ8lm2xE5LuyIvBYOAiFVKHIS&#10;iZ2/98KOsGoUFI+MI5Q5XFs2x4rFtmaxLckSWqAd+uAIZa7Alie0weBUGGQ2DKiMzvtnJxKidMxc&#10;jgV2ylASKhnpYzYXyWU6ExlkBsuUwTJhcbBrhm6WLJ6pIUyuCYNjTGcbYQ0N+4HNmWwz2BAq0MLh&#10;mQnEFlK5rVxhr1Q6Au4qJ08PJxzO7OHmqJbbq1zslDKKQmzjKrZ0lZi7SS2gRIhMATexmVJqoZZb&#10;uElMXAWz5fxZCpGxWmriKbMAfF1sPYVWPhLbEDU9woMRpqYl+AvyYlUFMarcSLeMYFGaVpAVKimM&#10;URRHu+aFSfJCxIVh0uIIFyhzg4RZgfxsrSA3WDQ3xas61Xtemg+UVcmelUkeUM5N9Zif4VWb5VWX&#10;5VWb6bkg27upJHBTbezepozNdTFb62J3NyafWFdw62DNywsrPt7a9Pnelq9PtrY+3dj2ZOPnxxs/&#10;Pdrw6dGmlkcbWx5u/vpiV8+7QwOfT+i+nAEGv5webjuv77yEXHP/Nf3ATcTgHcTQfYIHeh2RVWPo&#10;iU5HMPQMGBXNpG4emSpQr/9okLW5jQDn0BjJZfFNHH8PToJBlMgUDw53Azg8eXC4c0DX0T/U3jf0&#10;ZVD3dWCorX/wCzCoaxsicnRA2Tv4GdYODH8dJBZHzXJb/8BH3fAXOJgh3Sfi3r6VSJqBQ7CJfNP6&#10;DyisbPiDfuiNvv+FXvdGP/RC3/8MzYvY+1jf9wTT/eVWf8c9VB+GPs+HO++1vznf/PDQ61t7nlzc&#10;fOvoiqv7Gq7srr+yc8Gl7bUXt1Rf3lZ1ZUfl1Z1Vl7fPObep5NiK7L0NSdtrYnbUxm6pDt9UFQqs&#10;LvFflKlqzFAuz/NakCirT3JZlKpclu21usBvTb7f8iyvxamq1Xn+6wq1m0pDt1ZEbC+P2lwcti5P&#10;uzLbf0maR32iYn60dE6YoCyYW6JlFwWwC/yYGe4OKQrbBBfrWIlFDEG02DxSaKrlzArmGYUKTEKF&#10;psF8Y3/WDE/aVDV1ksLhT0Bu/6fE5jehza8yhz89ObMDZdYBUhtvvpkrY4aUinSzi/N0OWO2K9MI&#10;kDONXBjGMrqRlIaim0W0WUKaEcdpJos6i24/3Zky1dF6kr31JDuriXaWkykWk2wsJ9maT7Yyn2Rp&#10;NhGwMEWZnc1NJ5uaosQaOMMGYGSE1DNqMZ1u4JpRsDOOdzbAnMTSyhRjYWVqRURDo3ZbKxsbrJut&#10;bCjWGFs7G8DOgUJi72jnQKVQnR2daEg6OzGpKLaU7Uzn0PAEaHgONFyBFljlzIJ3bxRz6sRCks7e&#10;IIn/D5NvYFsHwCpbGuoAJdqKjjrAEA5abJxR/iUoybVow29T842MewkpjDNdoPbvSzxCRuBF4Psc&#10;F2Mh+48Bq2fSPjuzeBiyHXcjHwUw3HB0LdSRIwYcaXwM4Y4RZAvugEGrCBM9pkRriV0hfw1bwUAR&#10;r8VDL2cm3C9Y2Tma29qaWVmbWlqYWJgbm5uZmBkbmcyeZTR9xqyp02dOmT5j0rRpv8yY9s+ZU/85&#10;c9pPRtN+Npr2D5Ppfzed8XeLWT9Zzvibzay/ORr/g2ryE8Pin1Lnab4SqyCJjT/HJERgkqywy/Z0&#10;yHa3Lva2rQ523pin3jcv9NzqjIcH5z8/vfTRqaUtd7brO+8jV0h8BwbvXfAmhmchQxUdMUnpMLzv&#10;tet7P+h73nd/fHhu3/Jjq0vPb6jYvTB9cV7wvBTftECxv9jeW2QvZ1hyHYypltMdLGcw7E15dFsB&#10;047DtKczUFS+Mx2pZyI5zMhPo3BmGMIIo2vGfuQG5C8hblJGYnQAYjyJwNfqeKjf/2aLvLxxwjGc&#10;bcxQRpP2GX/jjn80AKMNOptHZ/FpTB7gzOCSONE5UEIjrGVyhCyuiM0TcwQIrlDEF8uEUpnYxU3q&#10;6kYk2VASkc4qV5WHK5ph0APqLgo1oFR5qVXe7mofd7W3h7uPp7sXgQc0wQpPpau7m0ztKlW6iNUy&#10;sdoFCWiVxFkhcnAT2isEFKXQzl1k5yWmwIe4l8jaR2QF+ImttS524QpqrDs1ydsp1dcxw985L4Rd&#10;ES2el+han+qxOMO7Md1rUYoHyqfvZhvFN4oTm6W72mUq7eYGcxcnyndVRFxZXfRge839HXV3t9bd&#10;2bHoxo7GJyc2f7p7uv/9A33HaxQXP/QFzSKAJ7D99pubr/gLUd0QERA9iH5qgz6n4AOr9/W7x2cv&#10;HV/99MaOa6dXb11VuKYxa0NTXlNt6tzC0Pxk75QIeXyoLDkSOei8ZL/oQImMbelkPc3ZdpaznTHd&#10;wZTpbMNytqNSrCxMZ9nbWAb5+y6YP3fVsiXlxQX+Pp5supOdtdW0SZNNZ5mYG5nNnDpt9vQZVDt7&#10;CV+skLm5iGQyiYuYJ3Gwc5o53Wj61Fl2NlSRQBoeGrZs2bLGhkUZGRnenj6BgUGLFjYuX76yvm5B&#10;dXV1XU3tpk0bbt28SuR5GOjt68TRysN6HZS3797YuXvb5asXiHBgXXvn166e7r7+wdYvHZ8+t3d3&#10;63r7dPrRfwMDA/39/TgtMvzr7u7u6ekZHBzE9b6+Plh769atS5euXLt24+aNuxcuXNq5Y++iRYvn&#10;VtVUV89fsXzNsmUrNm3cVlFRuWTx8rq6+qVLVuzevffKlWv79x9cunRZZeVcYMGChbAJUF/fsHDh&#10;IgDqTU3LV6xY1dDQWFVVXV5aOW9u7eJFTatXrlu7et26Neu3bt62Z9du4NCBg9CUl5udlpq8dvWa&#10;F8+e6+Fp9nU9f/H46pUL129cvn7typEjh7Zs3rh27dpNGzauXLnywrmLd+/ef/Xi7aWL186dubh6&#10;1Xo4ni9f4AJA0ww2N7fA2rlz50VGRmdmZtfU1BUWFkM9IT6FDNmGre7evvfhTUvrpy9Qvnrx+tP7&#10;zz1dveg3GIR/1g0Ov3/17vrVG88ePh3ogXbdqyfPLp4+u2/Hrrq5NTFhUR6uHjK+C5vKE7FcJGwl&#10;18mFbitlUFx4Tu4ihreM6a3kB6gFgZ6SEI083FMa7CUJ1rpHx/inpkbmZ8UWpkXlpUZkZcUXlKTP&#10;qcitLsspXbd83clDJ3vaeto+tJ08dOrI3qMrG9cUZpbEhCQG+UTGhCRnxBcAqTG5abF5cWGpqfG5&#10;xdmV5YXzCzMr0hNzMxNzCrJKirPLaqrq1i5bt3/XwQsnL9y7ef/ts7efm1svXbh4+uSpSxcub1y/&#10;KTc7Ly4mPjM9a8O6jV1tnf1wuaCZCYf0w4P6QSKT8vDgi+dP4VIUCYRmJqY21pYsJt1drYyMCMvL&#10;zTx39uS+vTv37tlRUV40aeJvP//035YWxjOmT/r11/+ZOOGnn//+//vlp/9j+uSfp0/+yc5yqoPl&#10;NDplpohmphLZByiZYd6CCI0gylcQ4yfQKp0DFU4R3pwQd4aH0MpdYB2ooPnJHANdneP9JflxPnmx&#10;3klal4QAaWaER2Fc4JKKnMqMmI2NVYe2LD9zYNNw93u9rlU//OXGhcN3rhx/cuf8/asnXz+8evXk&#10;3qaaks3Lqjc1Va1rLJ9flFiYEpwQqijJDH147dDg16doOuuBZuInFB/hY6ir9fGz+2dOH12/dGF+&#10;TlogkJ8ZnJXin5uurSiKKSuMzs8KyUwPzM4MgjIpwTsmSgVofPg+XlwvD7a3Jwfqgf7iYK0sJMgF&#10;KpHhyvhYr+RETVlJ/JZN9bduHH7/9sbLJ+ce3z1649KeYwdWbFhVtbyxYMemBedPbnx059ida/tu&#10;XNj98OahL+9vDXQ8aX138/71A88fHn/28MiLx8fevjjd+uFKT/vdIRhdDzzr73rQ/Prc80dHP7w5&#10;3wcfowPPhvufDvc97+t89qnl7rvXN5rf3nr94vq1y4f271m7ef2SZYurly6aW19TXlGSnZUaHxcZ&#10;HKb1C/b38fP28vfx9tP4+Pv5Bgb4BWkDgrVB8C8yPCo2Nj4hISk+PjEuLiExMTkpKSUhMTU+Pj0m&#10;Pi0yJjksMiEkPI5Uq1AJCIrEfhYWg8NiYW1IeEJIWHJoeEpYRGpIWJI2OB6HA8OqkSQSEdFjYnhD&#10;wyIAQzE96qZRRDDpZEdsbHh0UGjUmGn9AHLeP3IRQFMCBoVqUax0KI729Q8KxpDxvyTQiIUsKaax&#10;kyXBLaSNhQosQiPuj732GLv9QzSBsCGCVMD4kLAmxkeCgTq0YI/8w7U/BB4CH8YY4U4+EThsfOQY&#10;OBLfAHg6Ad5+/gBUYBE34nYMXgv8F55JnEKlYaBOjK2JuI/RL8+RpCG+Of8rAQ2L5KAK2zfqqIBG&#10;mYJH80IYgjM8GLaPuODvvR4J1nkA1PHDwWDOxomGg3bHD+zwQWIMd2L4WCOPONoC5XgB/VdAT3he&#10;SECPpr8YgTgn48EHb6ieMXB4+IANjx8ayc6wLVbYeD84mBdw5ogAXCfjfDE4ztfQ847IXKIFsCeS&#10;aJN1pJ4Nopj/tyC07A8wtMaGjGw1eiT4AAAcjzz+MMbsChaxdDa0zwDWyoRZ/vZa//CE43ay2xjI&#10;l+OvGNOfBFYZXmwjj8IeEdAoQJ73TUAzREKWWEDjwwWDwn4ZPBZbyJUoJEpvJbz1RSdEpmQmZeal&#10;ZxVmZuSnJ6THRyYgAZ1ZnDVnQWX1onk1TXWL1ixuWN0IlbmLaxrXNS1au3R+04J5S+tKaisyy/Kz&#10;yguS8jMSctNiMlIiUhKC4qI0ESHuWj9Xf0+uj4ThyaO6MWwljjZCe4rA3kHkSJU4sV1Zbhq5Jtw7&#10;JF6bmBlTOCdn9cam81dPfmpv7tP1YA3dO9QNlUH9wNfutqdvnh4+dXj52pXz6mvScjL8QwIVniqh&#10;mxQLaGsGEtDIQdMpGKjbshwceM7OImSfGVLCPrvwOK5INLPlPJYLLI4AizyFEOArRYBAJRaqJRiR&#10;SipUSgCBQgxARaQUAzKVVKqUSBRisZtIKBfwZTy+hMuTsLhSFkfC5IgYLAGNyXdm8JxGYDuSoK97&#10;iEQW6Pe2oymS0VvFOODyAZBfHoUISYYWBzKvBZGSZwQex57PdcAIeI4CHlRQXgsi2YUdoYwdhCJH&#10;kZgKJYbIfWGPIbQymvQPhSQjU2xFOGILQ6CFUMNWWDFzBJZcoRXAE43kxMCByXyepYBvNQLPkscx&#10;57BM2UwTNsuUyUYwWCaGsDhmuB2D82mwuVAxYXKNWDxTjsCcJ7DgCi2g5AtRWDR6FAPZLZLYSV0c&#10;ZDIbV1dbpdIeobBTuFHUbnbuCnu1nKKS2aD8GEILhcDKTWDuxrNw5ZuJmTMk7BlSzkwZd5aMO8NV&#10;MFslMvGQmisEswCVYJa7yMhbZhKgtArztI/yRZMBhqucEzS83EhFYbQqN9y1KEY9L02zIFs7P923&#10;MsG9Il4xP8W7PlNTm+ZdHa+qinGrS/Zckh2wLC+oMdNvfqJ7RZS8OEI6L9ljToKyKFKaE8zP0nJz&#10;w4QlsfLKZFV9js/S4oA1VeFbFsTvXpJyZE3uhZ3lNw7Ov3FwHnD7SO3Tc0tbbm/serZr8O3BoeaD&#10;utbDQ22YI7q240NfgZODX0/3fDo++PWMvuuyvve6vueGrvu6vvemfuCOfuiOfvAeQncfGWfdY73u&#10;6fDwU+RbcQ6N4dfDw28J3gM6fbMBLQQfgTHemUydTIrmMeA4ZUN0OpR5Q6fv1qGw6BGGCK0MDA63&#10;Dug+Y3Dm6CHdpwHdR9Q+3IpSSOs/A4PDLYO6D4O6ZiL4+oNe3zw09FY3SGQCGXoz2P9SP/hyeOAF&#10;Ms4Dz7BuHuq83//1Vu/n632t1wZar/W0XOh4c/rLy2Otz4+1vjze+uZke/PZ/s+Xh9qu9X+81PH6&#10;5KeHB5rv7H5wcuXNA40XNs89tbr45IqCE8vzjy3JObwofU9d/N76uH0LUbmzJmrTnOBVhb5NOR7L&#10;cj2XZrsDUFmUrpgfLwYWJsurwrlATZSgPkG2NEW1NN19SbKyPkG+MM61PsGtMVG5KFm1OMl9YYKq&#10;IV65IE5RGsQrCGDleDtneI6k0Uh3p6a4O0aIzYIFRoHsmRrGNMCbMdWHNsWTNlnDme3DmeXDmunJ&#10;nO7uPEVBnexi94fEboLY+lex7R8Syp8iCirdaNM1IqsgN8dQFd1f7uAptFKwTbB0ljNNXBjGWDoL&#10;nWbzHWeirBqUKSixhs0UZ8o0KmWqg/VUe6spNpZIOttYQmWKNYGVxVTA3GKKmflkU7NJSD2P5tYY&#10;AxnpbG4xy8JyNqGeUbyzja3FX2HoowFosaVYkuoZe2eKvS3GgWpPgqcZxLmeaewRSPvM4jMN7TO0&#10;YwHtxCSyHxBiDqnkUQFNJvHHkKoOmztYixmzlmwn16J2ZwYRif2d4R11u9/MryHjQ4zJeOQf8ZcC&#10;GiBdM3bQWEOTjWQ3g4f+tgnuAI0j8dGEPsbiGEo4KuSdR9uhdGLynRhCKMnjHwOsGtnVaK4PAjS2&#10;QeMcZwYS0Pb2FhSKubXVvxPQP80kmD3174YC2nwmEtD2Jj9TTX6iW/wqoU3zEVlpxdb+HJNgvmmi&#10;q22mu12W2irfy7pKS12ZJt9S4n2qKenJ4drmy6tfXVz58fZW/ZebhIBG73I4+zz+6QYhoIkfbaBV&#10;nSgN9OCn3i/PLh9Zf3hFyYWNVYeW5q8qi67LCMgKkWllDp4CG1empYBqzLCZ4WQ1g25nwnGy5NFt&#10;uUhAf7PPznQabTQ9F5mXHNlh4rKB0Tt5GzIew5sUgBxPYsv8L/grAU06aDLe2dBBGwpobJ8NBTRp&#10;nw0FNOmguUIJTyQVSFwIAa3EWZ7lSnfCPnu4qT0BXAdQ7LPSBztoTySgkYP2ULsj+6xSeijkaleZ&#10;u4tELROrpCKVjKcU0RQiqqvAQc63d+NRFHw7lcDOQ0jx4Ft7CW19RDYAKaDjPJxSfKjpvvbZAU5F&#10;YezKGFFtsuuiNPfFGZ61cfKqCFGej1OcxCSSMzNBbJbj7liqYSxPVmwt9D88P/b80sz72+a3nF7X&#10;enFb87mt9w+sfnN5f9er28Nf3+j7P+uH0Jxjo5MWYHAaKLhgAEJDD3/u637d0/6sv+OFfvC9rvvl&#10;6wen9m+sPrGz9vC26u2rCjctzVtdn76wMq62LGpObnB2vHtiOHLQiWFu6TEeMVoYkNrRKTOp1jPs&#10;LKfbW850drBAv/Fj09h0J4WLLDo8rKQgvzg/LyJEK+AwrcyMjWfOmDZp8vRJ04BpE6dOnjBpyh+T&#10;Z08zsjSxmvT75JlTZlkYW1mZ2pjOMjebbeFEYUgFLjFRsYX5BdGRUX6+/hofv+jImIqyOVkZ2bnZ&#10;eUUFhdVVc1csbzp54siHZhhI4LxYKJy5b6D71Zvn+w/tXrmm6eSZo+1drQNDvSgBxeDA8xevDh85&#10;sWXrriNHzty+/fjZ01dv3rz59Km1uxuGDejfwMBAa2vrhw8foAULaGjBYvr169dvXjc/uP/k7p2H&#10;d24/OHjg6Px5C4oKy+ZV1y1qWLpk8fLysqr0tOyQ4Aho37Vz39DgSEw17P/SpSvr129sbFyyZs26&#10;vXv3Q7lu3QZg69btJ0+evnHj1rlzF3bt2rNy+ZpVK9auXb1hx7bdJ46dPnv6wsH9hzas21hdNa+o&#10;oDg+Nk4bEBgZHlE7v+byxUvdXR29PR1Dg73wrAcHet68fnn61ImN6zcsW9pUWlwGZ2lBbcPmjdsO&#10;7D2ybfOuhgVLIkJj4mKT16/bfO/uo5cvX1+/frO+vj4sLCwpKamgoKCkpCQpKSU8PDIhPgXIysxv&#10;XNS0ed2WA7sPXjh98cblm5fPXTlz/Oz5UxeuXbz+/lVz64cv6JTr9H2d/a+fvXn38n1/10BHy5c7&#10;l28c2X1g+7rNS2oaS7OLkyOTQn3DVCIvGVvJsZc5mPBsZ/EcTaQ8ex85K8RHEqd1S9JIYxWsIDk9&#10;wJXh7y2KiPbNiA/ISQsrzI4uy4oqAfLiy4qSK4tSy8tzK5bXN+3ZtOvr+y+D7QMPrj28fOLauiUb&#10;qwpqClJLC1LL5pcsXFy9qr6iqSp/QWnO/NyU0tKc6tqKxQ3zltXOaawsml9dWlNfvXBx3ZKt67Ze&#10;OHnh6f3Hza/efXj9/v3Lt29fvHn35i28ys+fv9y4cXN6emZiYnJhfhGc0p4uuDxQ/PjgYGdf35f+&#10;/lYd+nanB66ODy1vr169vHvP9prauXHxUaFh2ti4iJLS/KPHDixb3lhSmpuWHs8XMByp1lQnGwbT&#10;wdgU/W7ml1/+j99//T9nTPvn5D//l8mMnx2tpzrbTOU4zJSxzb2kjoEqVqgHO8SdFayi+UopGpkd&#10;VALdqN5iG6ikh7vlx3slB8tiNPyEQHGiVgIVIDlInhnmWV+YXJEWtbquePvKBYe2NnU2PxrseNX9&#10;+dmrhxd2b1pydM/qW+cOnNizBtbWFCdX5UWXZ4UXpQalhKvTIj2Sw1TFGSGXjm/W97zWD31AP87r&#10;e4MYfD/Q9fzLh5uP7xy6cnbzwd2NOzfX7Nm2ACqH9iw+sGvR9s3zt2yYC+W+vY0H9i/ZuWPBhvWV&#10;a1aX1cxLLS+Ny8kKTk3WABlpAVkZWiA3OyQ/NwwoK4ld3lR69vSWt6+vdLc/7Ot42NN2r/3jzTdP&#10;T189t+XwnsVH9y29cHL9i4fHn9w9/Oj2wVePT3Z8ujXQ+ejzuysPbu599fjYs/uHHt7ae//G7gc3&#10;9zy+s//pvYPQcvPS1vMnVgO3r2yHlke39924uOXC6XVH9i3bvmnBhtXzNq2t2bimZsWS8oaagrq5&#10;eYsXlC+qLa2rKqwozMxNS0iOCYsJ0UYFBYRjgoPgTSwqLBTe0yIjwqIiIlOTU7IyMrOzszMyMtLS&#10;MuBSAVJTMlNSchJTsuOTsuMSM2ITMmPi02LiM6CMik0LjUB+mUh5HAv1yJjUqJiM8MiM6Ji8hKRC&#10;IDY+JyIqLSQsichQgbIka0Mig0KjAJzLGM2nh8wyctAYbJ9JAY0dtCGwIYojJnZCmmhDGT1GQAeG&#10;IAgzO6JuDRmVtiP2mfTChgYWV3CLt5+/l8YPgApuxOCtyG3HtBiC94Yx7EkeCXlg+MhJAW24Fnf4&#10;IVhzkxqaXDS0z4YOGh8JqZjJ50syVkDDyAk7aAwx/ibCAv+dgIYKldCjjqM5H7CDI9uxOTW0z6S9&#10;xaqXBK/FHWDzHzKiXwmBCI+Ch3T/VkCTm2MhiPj+YHAdGsmjgtJQQJN7GAPeGxwP+WQN6+P5dgDf&#10;Q546w+PHRw5rx+8QK2bsnQ3tMxa4hhrXjrDPOCM2xlBDGy6OqF4DHfyfQxrn/xDsi7E+NpTIOHYb&#10;IMOTsVDGW/1QQONuZE/MD18gQ3A72Y3cCQZ2ix/xrzDY8DvGXHIjj2IgoJGDJgS0M5/HEAkZQp4z&#10;j03l0EkBLXYTK72VgaH+kXHhiWnxqVnJabmpqTkp8WlxEfHhofFhmcVZVQvn1jUtWLBiIRbQdcvr&#10;61ct2npox67jezft37ph75YVW9dUL4EPijlZ5QWpRdnxOanRGYnhyfFBcVG+4cHqYI00UMHXSBgq&#10;jr3UyZZvZ8Oj2PIoFL4d25Wl8HP1j/QNSwyOTY2IS4vMLkyta5x77c6lL10fh/R9/fruXl0nVPp0&#10;Pa+bX16/d23b3q0LliwoqSpJzEgMCAuAgxe4iag82hgBDXXAhmkP7VQBnS5hY/vMlvM5rgKBSgyQ&#10;opl0zSJ3KSD2kEk8XaRecpm3K+Di4+bqo5R7K1ygPorcC6HyUSq9FW5eLi7uEqlKJHLjC124AhlH&#10;7MoXyTkCGYsvZfIkDK6YzhPSAPyDAfwLDUOwYiYukx+oZwzuCdsSmztwePYAm4hrBogJ/Sg8jh0J&#10;n40QIBltL+TbC3h2AFQAkcBBLHSUiKgksAiNGKGAMpp2ecRBY91syBgNzeKZs/kWADLRBukyeFwL&#10;NO8fMQcgi2HMpBsxaLMBJtRHYTFNSBjQwQDcgcEyojNnM9izmJzZbJ4xn2/KF5njrBoyGcXFxU7u&#10;4ugicwCg4ubqpHBzdpPbqd0cAKXczlVsifNmuIosZBxjKdtIwpotYcwQ02eK6dNl9FkyqDuj/LZy&#10;xgyU35Y7y1NkqnGx0irtgpWUIIWt1s0GgHq4h2O0Dy3Bj5kZIs6NcKlK811SGrWyIq6pJAJYWxm/&#10;fm7i6jnRy0rClpWErquM3TQvYU1F1JJ8bV2K16JMv6W52kU5AfNTPEsiZblB/IwANMFRhpaT6s9M&#10;8mOkaTn5UdLKVI+6PL+dTen712Sf2Fpyfk/VtcN1d08tfnZ55Zub678+29P2dDfQ9Wr/4IdjKI9z&#10;+3l9x1l9zwV930V9/yX94GX94DX90HX9EJFDo4cIcx66p9c9RBMGojkDH+qHH+t1j/XDzxB64CUB&#10;Edo8TIY2N4+koRj+CAwj10yCQ57JwGeMgYYemUXwR+AJ/XRfEaN13TC68R7Wf9Xp24b0I6KZ2Ocn&#10;nf7j0HDL0PAHHQ4Hg0cffo/k8lDz0OB7jA7xdrD/9UDfCxTXPAy81Q+8RK558Plw/9OB7odfW64B&#10;nS3Xuz5d7/54vaP5Utvb859enmx/e7bz/dn216c+PD7w5MqmGyeWXj7cCNw9v+bG6RWXjjSe319/&#10;5eCiR+fXfXl8aLj53L1jS6/tqTu9rvTg4qw9dWhWwA0lIWsKApdmeizL9lqR6wM0ZXk2pChq42Xz&#10;YsQ1cVKgLsGlPsl1fqykMoIPQAWojhZVhaPFuRGiOWGCUi27wI+e4+mU5UnNVDukq+0zVI6ZHk7Z&#10;Hs7ZXrQ0tWOCghIrtYyUmCNkFpESiwiJhT9rhjdjqid1sspxIqB0nKiw/8PVboKaNk1Bm+rmOEnm&#10;8KeMMkFs+4fIZoLQFlUk9pNciDBnV+fpSpaRr9gW7qBC1HR/VydviZ2ab+XGNpMyjUXORgLqLDZl&#10;KstuKsN2Ks16spPlRHuLPxzMJlDMfre3nEixmGRtMZFgMmLEPk+zsphqYUnYZzOEKY59RgJ6JmBq&#10;NssQcwsjwMLS2NLKxMralFDP5gDFzupfYEuxBLB6HqmP2meKve1osDOSzs50JycaFYPVM4NFJ/IX&#10;IVAuIyLbBovPZgs4ALTgVcjWMJ1x4l0i9QEKj0C+j0qzdXQmfrc3EjxBYjiaxX3IbuQqsp1cS25C&#10;gkMx8HiYrI/hh2r43zF2J4DhSBsPtg3BjQDZjexMdiBa0O8UAUIcQyOPODAkjnEL8s6ow7cSy+vx&#10;4P0Ydhh5juMEtJmNlam15b+JgP53Appm/ouIOs1LYBEosvLnmATxTOJkVikK63SFea67dbmf3cI4&#10;/qosxeH62KdH6tpub35/bV3LrS39LReJGeTgDQ0lCCLtMwJ/o4YkSKdeh+YsHex6ffv8zuNr51zd&#10;VnNqTfm6yviaNL+cMHmUO0sjdVCwrSV0c66DMc1mlrOtEcPelONszWXa0+jom5LxAvo7O0xcLfg2&#10;5F+AR/iGNykAKZrHg3c+8hD/gYAmHbRBEDQRAc3m0VhcDMonQoDbAQaHDzC5AoyhgBbJXCVyxRgH&#10;7ab2VLh7kShVCDIIGsVBqz3dVWpkn5UKdzcXlVyqkIncpEKllK+QcNwETtg+u/Ds5BwbV66tgmer&#10;5tu486w8BTbeQmtSQEco0QyEKRqnNA01N5BRGiGYn+i6MN19SaYXUB7Cy/ZyjJeahnGmRbCnJcvM&#10;y/1Zi+LkO4oDj9XGnV2Udm5JxoPtNR3Xdg7cP/rp2r7nZ7a3Pjynb3uhH2xFU1PqkIDGUfNjBDQB&#10;fBR+0Q9/7ul+09H2tK/zJfqeo/fty3snNi7JX70gZV1D5u41ZbvWlK2oTVlQGrWwPGZRVWJJhn9K&#10;hFtckCQu2CU1Sp0Q6qpRw1+miaPVdEvjiTamUxlO1i4ijspNqnZzCQvSRoaGQAlniensZDp71tSJ&#10;Eyb/MWHqxEnTJk02mjET5eKYZTLlj8mTfp84c8qM2dOMpk2cPmPyTLPZ5tZmtoCdlQPNgaF0U8ll&#10;rg52jjQnpkrhERYSGReT6Onu4+XhGxMVm5WRXVRQuGTxolMnj7588eRL28cXL569fvvq/sM7+w/u&#10;aVrRuHJN04nTR569fPTm3cv2zi9Pnz/btn1nZdX83Lzi2trFBw+efPe25eXL10+fvHz9+m3bl86O&#10;jq63b9/fuXPv8eOnfX0Dw8NEpmc9lOi/np6e5vef3r/72NXZp4dz2tV//drtQwePHT1y8szpCxvW&#10;bykvq8rPK44IjyktmbN503bog3cC/2DPsM8zZ84dOHBo374Dx46dOH/+4vXrN+/ff9jS8mlgYKin&#10;p+/9+w+3b967ce329au3Ht5/0vrpa2/3QPO7Dzeu3Vy0sDE1Oc1D7S6TSF2kMk93j4z01KVLGnt6&#10;OwaHenXD/QODPf39vQMDffCvo6OjoqIyL6+gqKikrq6+em7t0iUr5s+rT0xI0waGhodFp6VmnTx5&#10;Gh5u+fLlWq02JCQoLy+nvLw0LS0tKCgoKiomOzt3TkV146KmqrK5C+bVrWpauXXDlm0bt25YvX7d&#10;yrVQ7tyy4+iBIw9u32/98PnDm+Z7N+9ev3Tt/q17189dPrhj7+ZV6zeuWAtsWrFhZcPymrL5Cysb&#10;cxIL/ZVhMpaX0EntwtL4uyXGBRYWJdfVFK6ck7U4KbggSJXg7xYV5pWUEpafHVtWmFxZljG/MmfB&#10;/MLGBWVL6koX1xTXVxbMWbJgya7Nu9o+tOmH9F+a294+bT59+Ny+bYd3bz5wcOeJ88evXTt77+yR&#10;q4d2ntq75ejOjQf27zx+8vDFcyeunD568fjB06eOnLtw+tLVC9cf33vypaVtqHdQPzA82NvX3d7R&#10;3voFhTnDG2tn565du/JzCwry0Jcc69euu3712vt3b/r74F23Wz/USbwhdxF/ZT0D/V3EdwAD7V8/&#10;Xbxwesni+tzc1JSUmLKyvPz89NLS7KKiDLmcZ2dn6uYmcHHhOjrCpT/553/8f3/+2/9n9vRfjaf/&#10;09r0D0frqY6Wk2Dww6POdONaecns/eRUjYujj5Si5lu4Cyy9JbaeImsgxk9Qlh64flHBnKzgKF+e&#10;xsUeCFQ4Rfpwk7QuqUGquZlRxYnBDWVpq+pL9m5o6PkII/DP+qFP+r53taWpZdmR6xfPyY7zy4j2&#10;zYn3z4j0SNDKwn35fgrnmEBJerR7frLfjjXVh3csPrV/5fH9K/ZuXbhzYy2UB3Y07ttef+Hk2jtX&#10;d9y7vuvquY23Lm978/TE+1dnnj449Orp8ZfPjje/PdfVfru/5wGUXz5d/fzhyquXZ2/d2H/k0Mpt&#10;W+o2rJu7bk3l6pXlK5aVLGnMr6tJr6yIn1+dsn5t1bkzmx89OP7q2dlHdw4Bj+8evndj38XTG4/s&#10;W3pwd+OxA8uunt8K3Ly888m9I5/eXen4fLvlzSWow/GcONi0b3vd1nVzNq4qXb+ieN3yImDX5nnb&#10;N1RBeWh3w7H9S/Zuq4XGpQuzFy/Irq5IKs6LKMwBIotyo0rz4ytLUubPyZ4/J3duaXZZfmpeenxG&#10;YmRKbHhKTGRKfDSQHB+TkhiTkhALpCbGpSYm5OVmFxcVlJUWlxQXkv/y8wvhjSUntygrqygzKz89&#10;PT89IzctLS8tPSc+Pj0qOiEkBCU1Dg6ODo+IjY5OjotLS0jISU8ryc+vKiqal5dXkZKSExWVBB2C&#10;QyKJ7BxRYeEx3/Mt9QSuhxMJkTHYQRtq6JCIEXAANRlPjQN+x4T9Eh52xNv6/Us1DO3Yt+IKaV1x&#10;hVzE9pl00OQqvC1mfIshWOOS25Lt5EECUIHDDgwJ1YaG/TD8GcB6ejx+3wdl4zohmr+zzxhDAU1C&#10;HhIJbseHjQQ0ieFQeMxgF490nZHjQ/IOizYqoUehJFsA6IDbcdwuqZix8CUhI6PJDiOMGr0x4L2R&#10;DwdDNxjS/YcCGtvAEcY83KgKh0PCdSi/i4Am9jMecs9wPBi8f3JxDCOPTpw9Q2BX+IANj/+H+x/Z&#10;D5Nv6KBJ+4yjmDHICxM2meLMRjm+CQwdNG7Hi7gn2d9w8d8zzs+SYLk8nlFN/M354hYnwghiAW0I&#10;bAJ7GyOggTGbA9hfkycWn+0xZw8Y9yqM7AeDH+5fHL/Bht/xw0tujICGRZRWhcelC1H4M5UD1xtK&#10;eUznMlkCjshV5Obp5h+sCY0KjkmMik+JTcxISMqEt/NYMgJ6bkN1XdOCmqY6zPyltSu3rj51/ey1&#10;xzfP3rpw5uaFIxdPrN21sX5VY+G88syy/ITctP8/cX8dFceyNm7D77/fWq88z3O2x0OA4O4ybgzu&#10;7u7u7u7u7sSAEIgTAoSEeEiIO3GS4Iy9VV2k92ySvc/5/b5vrS/rOveprq7u6ekZ2DUX99zlB/5b&#10;ERHiEQILcVh5Opl4Wum7GFNtmNomRA22lipTHWZAM9TJhkRTR2O3QOegWP/IxJCACG/fYPfw2MDa&#10;5vKJmTMv3z39svZxnb/MFax/Xf909+Gd0xOnmruasouy4lLj/EL97N3swcWT9anqFC1lkjouoAFI&#10;QINOdZo2rLyBqWdknynGDCSakWsG4K4Z984GtsaGdibGDmYmjuYAcycrgJmThamjOcLMAWLpYGFh&#10;b25ub2JiY2hkpW9goadvymSbMPRN6WwTmp4xlWlIZhiQ6PpEJhtCZ+kCGCAydWgMbQBWZxn+jsHr&#10;LGO/bFTBWwbmNUPpDHvQXqG6zGoIMlWVQlVFDhogLKDpZNUtKMosTCszaaooMhkqegx1FlNVn6XJ&#10;1lNnMzX0WGqoB4wEe7+3z7hxBpFIlgHAMs0kaawtrUOS1CVLAQgUmLOM8pdhRjNBEhpknYM62uI6&#10;WmJQPescROB+GalnElEKpkULbVLIMjSqHIOuwGTK0+nSACZdBoAqOLNZ8gATI3VjQzUjA1UDtjKb&#10;pajHVGAxFNl0eX26rAENokeWYhHEmLqibIK4AUnclCoJwNZMEzciiELjTBA1JYnb0CTtmTIu+gqu&#10;hkoexireFmrBdsQIZ0q4EznEXifIVifUQTfajZ7ky04NME4LNMoNMy+ItKpKdG7I9KrP8KxMcq5M&#10;cKxJdmnN8W1I96hOdqxKcqhLc6lPdy2Lsc4IYCd60JM8mYkejHg3Wpw7LdlHLyfUrDjGtijWrirV&#10;ra04+Ghj4sm+3Imhspmxmqtn6j89OfHpyXHAh0dDHx8Pf3k+uvHuvODzFID36SL34wSIUD0vX8KY&#10;Fqxewco3z0JgVY0bMM2ZMwdznLn3BIKHAv5jAfchZGudQLyYxkuM11htCsB7DFQKGRVHhl8NxjbR&#10;Lnwv5G9k9EeUHy3MlsjmvcXZWpyQDwC7QM8bPvcVj/MSABoC3kvMhi/ACNvPMbP8QsB7LuA8FXBB&#10;fAYtM4igzX0q2HwsWH+w+vH6+iJk5cPs8tvLy28vfXk9/fH5xIs7J17Ojb66O/Zm/tTb+yffzI+9&#10;nht+cevYi1tHX9448nS2/+7FlisnKsYP5ZzqThvrTDvenjxQF9VSGFCX5d6W7z/SnHhjtOrF5Z4z&#10;7Wmj9fGHi0M6sz1bkp3q42yrws3LQ0wK/JhFAXqlwQaA4kB2vi8j15uW40UFjUJ/FtgFItjMcCMC&#10;sjzIYG+GO2ac7TTjrNWjLFXCjBUD9GW8aeKeNDFPirg7GUYvmoQvXdqXKe1voOClJ+1CEXckidgR&#10;RWwJMNnZWmevueYeE7WdRip/QNR2GavvBNFQdac+XDlwtxB79NT3sjX2GeuKmRAkTEiSxkQJQ11x&#10;gDFJ2pwmb0qRNaLI6BOk9XShdyariRCU92or7FKX2aEqC1GR+UNFeoeyzB/KMiDuwKttbNnnLQG9&#10;X05mL2CbfZaS2oelOYsjkHFGyMlLCqtnJWVZgLKKnIqqwg9RVVMEEXfQfyKknlGmM5LOukSsmD4B&#10;ltdH6hmriQ/XZYWQsYrPFDKRRiJSKSDqkIhw+UGCLrTPOtqw8K62lpqWJpiLgjkqmKwioYzrY0U1&#10;TQC+iSPcL7wLtNEu4aNwPY2baDQlxmfF3yMsZ6Gf/WaZ8Z5t4CfchtAJt1wzMstgyo0aAHwXDhqA&#10;xnzr2RLHuDtGj4va/zl/d56t+Spm8P+/END/IyMK+C9F0f9RlfxJXeInLemf6Wp7LWjSTnQooF0o&#10;Et4s6SB96RADiRgTmSRrhVI/an2UwUiJ7/3R4g9Xu19dan1xuePr8/PwG9D8rUJD0Dh/E9DoSx6c&#10;jY/YH9vAb85F/tqrB1dPzhyrvjlcNdVf1FMcmh9um+RjEu7M9DDTsaAqmpAUWFqyBBUJLQVxLaWD&#10;RA05KlHt7zKghTUxequA2Tv6JPJD0PQen+H/OV0Ussz/CcLq+Yf2+a8Z0OAni4IUM26ckYlGnd9D&#10;ojGRg8aqcBgiBy2sobc7aKwAtLmZjTmMWA1oUzOAhYmx+Tf7bKRHN2RRjFkUIybRkK6B7LM+RdGQ&#10;rGhIUTCmyAPMqHIwCZoub8OQwwV0kBUsAB3loJnsRsoNYJdHmtfE2dTF2tREW4Hf2CGGsp7k/R6k&#10;fQF08ThzlTJf/d4kp6FM97MlAVN10ZebE+cOF78ab1+Y7n9yoe/d7bOrL68LVl9jS9p+4XO+crnL&#10;f/654jsNzeGC/9R+4XE+bG4s8DbfCgQfVz4/ujp5uKkkMj/BsSzd61hb5unDpUfbMjurE9oqYlvK&#10;YrLiXCJ9TSN8TOKDbVOjXGKDbDztGEyCvKaiqLzkbk3lg2yGrrWZgbUFvDNOdrZmRoYkHW1ZSYl9&#10;u3bu/O3Xnb/9vPuP30X37ZU+KKEoKycnJS2698DeHXsO7BGRFJWQFJUS3SsGkDggKSUmIy+lqKtB&#10;NGQZ0aks8DtUTUUT/AI1MbSwMrcDGOiZWFvYZ2Xkdnf2HTl09MTxkTOnT46eOH7s2JHOzva+gd62&#10;jtbq2oqunvaZK1P3H969def6vft3nz5/cvzESHpGVkxsYkxsUnZ28cDA8MMHz2av3Dx9anxs9OzF&#10;iZmrszenp66cOnXm5s3bXC40x98iFyVBryxvbG7w0dqFXI6As7kF6EQCOiQ4IiU5IzAgNC+3aPz8&#10;JB8M4yJ9DV32ysra+/cfX71aePz46du375eWVtbWNgAbGxxYZ3qDs7ayubK0vvx1DTRgjQv0QJu8&#10;G9duHuo/nJeTGxcTG+gf4Obi6u3lERUZHhTsl5GZ0tPbcePm7NIS+EXB29zc/PTp09jYqZMnTx8+&#10;fLS9vRNcUmJCKiAmOiE4KNzBwcnS0rq7u/vevXtVVRUBAX6xcZHV1ZVjYyf6+nrCw8MDAwMrK6vb&#10;WrsK84uS45JS4pNz0rMrSyqa65pa6pubahsbaxoqistBHDx0bPrC1KWJ6ZPHx4YOD54YHBnsPTzQ&#10;3gM43Nkz1HfkwtjZ6bMTZ4ZOVRdWJUem+DkHe9j6uVkFOJn5uVoE+TlGFybXNpf21+Z3JgRl+9pH&#10;eFgFetkEBzhFRnjHx/gnJ4dl5CeV1OQ3tpR3tlZ0NpW3NlU3Dw0MzU7OcpY5Aq5g7fM6d4X38dVn&#10;wPsXn0Bcer+6/GHj0+ult88+AT4uLH39sL6xJOCuCjaXYQVnzipPsClYX9qA6vnbHRbwuLBoNl+w&#10;ub4BXinwWs/MzLS3drS1tHZ1dB47enhsdGR66sLTJ/e/fn3HWV8U8D7zuYtrK2/5nOXNza/cjWVs&#10;hep10P7w9vmjR7fu3Lw0O3vh6aPbKytv11ffTUycaGupmJ09Dw55+vjG0cOtttZsGYldasqiBA0J&#10;PYoCUU2MoHaAon6ATZS01FN2MNFyNNK001ez01cxp8maUsDcSdaMKmPFVPCzp6WFO7SVJxSn+EZ5&#10;m3hYEhyN1JGADnbRj/YwL07wL04KaiyIay9PP9pe8ur+NO/r440vj989n02N8vB1YqeEuzma6Lpb&#10;0ZNCnZJD7CM8TXwdmUhAxwXZxARYlWeH5ib5FKUHAjITvVJiXNPjPXJSfPPSfWvKwg73ZJ0drRo/&#10;VTs71fHy8amlj5e/frq8tHgFsLZ0fWP11vKXq+8WJl6/OPfm1cTC65l7c6cnJ/pOjjaPDNcPHasZ&#10;6CvtbM+rrU4qKYrMyQoEEWyeGmuZnhyYmT48ca7jwum28ydbzo42nR5pODlcB+K5sebjRypHjlaB&#10;TbD36vSh21eHrs8cmZnoPT3cePxQVV9bfltdenN1SlNVMgA0BjoKQWdvax6IPS257fUZDRWJ1aWx&#10;jTVplSXQQWem+KUm+KQl+uWkhRVmR+ekReSmR+akRWUmRaTGhSTHQFJiQ1PiIwFJ8RE4iXGRgPS0&#10;xLzcjNKSgvKyorLyovKK4rKykuLi4qLi0sKisrz84uycgozM3LT07NS0rJTUzKTk9PiElOiYhIjI&#10;WEBkFPg5ToyNS4qNTU1JycnJKckvKM3KLoiNS/YPCHFz90YeGdPKgQBPL393D183dx+klXEBLTTs&#10;T1Dn1kgff1QTWVhDA75Xz9/c61/8sjDIR+O7kGPFTauwaEabVnb229g2Bh+5rUeY7w9Behdd5zb7&#10;/L8hoMFTRjdh2w3Zpp5x8LuBLgPf3HZncLYE9LZJMJoHb9tEk10NId0M2sgII90GAG3UiXwxAN+L&#10;jkIHomMR+LGo/+9A9vl/VUDjDwfY9kDCe0EnaqO94HB0KtCJdOT3YC4SKktcgH7ToD/m+4fGrxM1&#10;hK8fDQCgS/oLWI4z8s64fQagfGRcQCMHjUSzsIDGHTQuoAG4UIbt757pf8DWPRcGfwrbQM8C3QcE&#10;6sHvkvAuADoKnBDdH/x1QXvRsfjhAPzAbf04qB8fJvwKCjto3DhvQ+jAv4A/ZbS59SjfCWiABoWs&#10;TadpkAnYqkdaGmQdJKAZhgwjSyM7ZxsXTydPP3efQC//EN/giMDAiADfEB+fYO+41Njc8ryimmIQ&#10;YTHo0pzcyvy+kb6bj28+//Ry/tWDuef3rj24cfz8aOtAR3pRVlxmYkh8pG9EkFeov0ewr5Ovu62X&#10;o5WPnbmnpaGzMdNWj2pBI5tRqKYQpjndys3CJ9wzNiMqLS8xKinUL8QjIMzLP9Qztzi172jHzPWJ&#10;p6/vL3x89mzhwY27s/1DPWV1xcnZCeFxYZ4BHrYuNoYWBrpMghpZE9aAJqiishtIQCsR1ZB9JhpQ&#10;KcYMqgkTQDNl0c309KwMEEg3G9qZGNmbGjuYgQZqmziamzpZmDlbmrtYWbha23jYWbvbWrnZWLpa&#10;I6xcLAHWzhZWTuaWjmYWDqZmdsYmNoYmVgYAQ3OmgRlN35SqZ0xmG5H0DIkItgFET5/AYuuyWDpM&#10;pjaDoQWg0zVhLWa6JqzFTNOAVZipsCIzaKMeENEYOJ6JDf5WNAOlNm8lOAvBovyJHlWZSVNkUZQY&#10;VAUQQZtNU2HRlQwYamymCoh6DGV9uiroQf2wUrNQIjPulFFNDCSX0XJ/CG3dg9q6YjoEcRxdXTGA&#10;jo4oQFcbQtQVJxMl6CQpGkWaqCuBgOU4CJJkohSAQpLWYyoB2CxlA7aqob6aiZGmmYm2uamWmRFc&#10;CdBUX9FYT95QTw5Hjy7DokkzqVIMiiSdLEEjHaToHqToiOrpHtTXAYjpaR3Q0xQx0BEzJUtY0qXd&#10;TNXdzdQ8TdXcjVWcDeSc9GVdDOXdjRQj7IgxTtREN2aiOyvJnZXsxcryN8kNMcsLNc8KNMoMMCqM&#10;sGxI9+wtCT1UEXWoIrI527Mpy605060hw6Uqya4szqo83ro62R501qU5VSTZlsZblSfagJgVxI5x&#10;0/W3Vgu00Qx10I1xp2WGmdXn+Ay2pV4YLJ0aqbx1ofXlnaHVhUnB0g3B+pxg465gY04gmBfwbgvW&#10;r/GWL3O+XgJRsHlDwL8j2LgOOgVrV2FcvyHYuAkBDVRPA8FFRZxhHWcB77GA9xTjOZ/3DGrcLbGL&#10;dDMqi4yJ4C1w6YzzFUSUj/yNP7Ohv5XjQAiV6eC92Aaf+xfgZSDAxUCzDK7tGfTIHKxKBpa8DOE+&#10;EXAeCDbm+ev3BOvzgo37MK7Pb3y6vvbh6uqby6tvLwFW3kx/eTnx6dnZZzePvpwbfHV36NmtI0+v&#10;H3pyre/hld67Ux33p7rmJzvnJzvuT3Y8mOoE8f6Flnvnm6aOFE70Z5/rTj/TmXqmPeV0W+JYc9xI&#10;U0x7vndLjkdDBnw161KcqxPtKmOsyiLNS8JMCoMN8/30cn2Yed7MPB86INebluaim+lOyvGiArI8&#10;yOmuBECGGxEmOGMyGmwm2KnHWClHWyoBAg2kfdgS3oyDnoyDvixJHz0pH4aUO+2go/ZeB919zroi&#10;TsQDrkRRWMqZdBBER8pBG+J+M43dxmq/G6r+ATBQ+V1f+TemEizlTFf4BTT0VHcZaOw20Nirr75H&#10;X3M/rOOsfcBYV8xQVxS8//W1RdlaB4yIEsYkaSOiFPjpYGiJUtX3U1RFwOcrLfmd2gq7YG0Npd2a&#10;invU5WGy85+6WXYnxm5luZ3KIAIU9irJ74M1N2T2IekMkJfdLyOzDyEtvV9KBiIpvQ8gKye+zTgj&#10;FL4Veha2zwBVNcW/AwnobQ5aVV0FZT0j9ayFJTvrELSxRVnhkq0IZJ/JVJIuGUGBDppCJVDIKGoT&#10;SdpEghaBqKmrA2sdQPusDYEzVVhnWUVTF1u5RBuhqKaFg3rAXsC2TrwfNLbtAp1oQZT/DQEtrGiR&#10;gBbuFwY/4Ta+ne1Ps4xAfhm3zAh8zLa9oBNvC48E4Be8DXzANv7u8K1pGGb2/38ooDUkf6aq7Ab/&#10;aXCkyTmSJZ3JB92oB33oBwNY4uGGkrFm0qV+1MZok+Ei7+uHM5+dr7t/purRhcb3905wl5/wuR8F&#10;giU+/yuPhyrdr/P4qyCC9ub6B+xLHouwyuf66xdzF66faLw5UnvjeM3J1vTqZM+sEJsEHxMvC4Kd&#10;nrolXdWAKE9Sh0nQ2soSRA05VIIDFor5BlydmKAL3plI9QqnKivrwArj+DT1h6C5MT5XhPyZ2vwX&#10;cMG9DWHpLGyc8QZun9GinUQqDYD9TEGwHzTItk2ADokMINHoADKdQWWysKUI9Zn6BgiWgSFWEtoE&#10;KwZtjjAxtTQ1s0KYmVqZmVmYmZhCjAxNDdnG+ixDNt2ASdVnkAAGdG0DmroBuM9UJYCwgDalyJpT&#10;5KxockhAuxqqeJtrBdpoh9tpxzhpp3hRC8KMq2Kta+NtKyPMi4MMY63UAtlSXhSRQMbBWBOlHGdy&#10;Y4TFYLbnUKbrSJbbudLg2dbk6z25s31Ft040PJ0+svbqBn/xoWD9nYDzScD5zOeAd8sKH7xP+BsA&#10;vgDwFw3Ng18ewuB/4HHfcTdev3l1c/xUZ3tlfG6MQ16cS3996vix6qmRhrOHK4+25TSVRGVGO8b6&#10;madFOZVmBlblhWXFefg56xszVEka0prKB1kUNVtLAwdrUyN9BllXi04mqSsrie3f9/vPP/3yP//9&#10;20//2vnbr7v/+F1C9ICupgbYqywvJ7Jn74G9+w4eEBXbL7J/176DIuLgxwwrd6SkpaptpGfsbOfi&#10;7uplbWFvY+ngaOfq4uhlZ+1ibGAJ8PEMOj546usieIICzgb/zq25yvIqHx+fqKio2Pi4uIT4wuKi&#10;i1OT65trX5Y+X7o8feXq7NVrN1pa28MjYsIjYmNjUzMzCzs7j7Q291VVNOdkF2dmFJSW1LS39Qz0&#10;HxvoP3rt6i3oJWH9DS6IGxsbm5ubcBvzlTyuYG2Vs7qyyeVs9ayvcdtau+Jik+ztnCMjYkGjvKz6&#10;0MCxc+fGr169/urVwtraBpfLX1/f3Njg8LHEatDG86M5nG/Vp7GzIbibvOWvK2srMNuax+G+f/vu&#10;2uzVI4cOV1aUpaYkhYUG+3h7hkcER0aFpmckNzTWDA0fmZwav3v3zqtXL+bn5+/fv3/p0qWjR48G&#10;B4dGR8cmJiYnJ4PjUgP9g3y9/cpLyzo72tLTkgAd7U337t5aX1t6/+51b09XXk5uV0fnQN+hgrzC&#10;7LSs5PiExNi43MysmorK5voGQGNtXVlRMQD0tDY2ARpqapvq6rva2vvbOo92940cOjrcP3B84Mjl&#10;8YtP795/Pv+wv627NLs4OjAm0C3E1ynIyz4gyC0qPjg9L6mssbQTUJBalp1QCGJRekVpVlV5Tk1F&#10;bm1DaXN/y+EzQ2cvnZ25OnHt2sWrNy/ffHL/8eK7T1g9DMHqlzXU2IrgJdqEb3nuGp8HfkFyoHTm&#10;gwYszbK1F0pnBLZMo4DL4W9uCDjr8O8JfN7mxhqPCwbx3r97c2/u7p1bt29cu3537valixNH+nuO&#10;DHRfmjz95NGNL4vPsfkq+IUMfhWvCjgoLRprQ2CKNHcTzG+XN9fBXBf++fDtq/m1lTebq2AO/OXz&#10;x8dF+XFGLA0TfQ0TPXVTtroxU8WMqWzNVnexIPjZMwKdmL52VA9LgouFjrW+shlDzlJP0dZQ1clM&#10;y9+ZGRtomRrpmJvoWZDiA34e0fcSQjwMYnzN0kIc6nIiuirTDzfmtlekVuVFtNdk9DRm9zXnV+SG&#10;J4Q6RgdYJYc5xwRYxfhalaQGZMe4JwZZgwP97Glh7gYpoXYxARbZ8e7F6f6l2UFlOcEgFmcGlGQF&#10;Aooz/QrS3erKggY6Uk4Pl1y+0HT/9pEv76dg6glvXiB4IBA84q7fevn05Mxky5mxijMnq0+dbBge&#10;qj58qPTQQMmRw2UD/cXtbVn1deBd55Wa4pGZ4VNeFtXVmXtipO7CeOel6f6Jc13nTrWNDtcPgl87&#10;A+WH+0r7u4u62/N6OvI7WrLbmjIB7c1ZANTu6yjqaMxrqs6oK0+pr0htrEpvrslsqc1qrctuq88B&#10;DbCroTINAPbWliXXViTVVMRXFMcW5YbnZYYC8rPCC7IjCrOji3PjAUU5CYXZ8YVZCSW5yWX5qcX5&#10;KYCivOTC3KSC3JT8nOS87CRASUlOXV1Ze3t9V1dTV3drd09bZ1dLa1tja3tLc2tTY3NDfWNdTV11&#10;VU1lZXUFoK6hFlBbX4M6K6rKyypKyyrKs3Py8vILC4tKikqKc/JyE5ISg0NDvH19fHz9EUgoe8Cl&#10;9nxd3bw9vUDbDwdsgr24dPb28QN4eft6evmgGh3bvDOeAS3snR3+LHDshiwqkqfbnK8woBN5YVwu&#10;W9raAXDLjG9uG2Btv4WNgz1g2+b3oLMBtl3M39ln9OywStZbNhmZZXzVwW3gu/ADUaewdBYGKebv&#10;QQL6ewcNBTSa/uJzTTTdFJ50ok0wH4VT2281N9SESm3gdg9t4vZZm0pHe4WtH2oLH4V6EGjM9wgP&#10;BptgDgfmc8hB/1BA46B5nvCpUM+2vSgKnxztxXNvt4G5SOgrcX2JDCb+RL4Hf3T00OiCt22iNuoE&#10;EYCuCj8cPoSQg0ZtXDojAS3soH9onwH4Jm6fEdue5r8FXfD3oIv/nr8+FwjqwV9ZAD4Y3wQnRPcH&#10;v0XoKPxYBHhToUMA23bhoH6hYfCFQ9nT+IuIv7g/YuvAbeBPGW1uPQqJrEok4QIatokkDQpZi0ZV&#10;I+qo6GqpEjTVSdraZF0CjUQ3oBtaGFrZW9i72LqA3wzeLt4BngGhfoERAf5hfoC41FgoncvzUvPT&#10;ErIS0wrS8ypy+0/033x88+mH53ee3b3+8ObkzelDo0fru5rSCjNjMxKCYsO9Qv3dAr2d/TwcvF2h&#10;gPaytfCyMnM3N3I21ncw0Ldls230AKaOxo6+9gHRvkm58QUV2Wl5iRFxQWExAT5BLsGR3nEpYeW1&#10;+d2HWg8P9xw70X9oqLuurTqnJDM+PSY0Nsjdz83WxcbI0lCXSVCnaKlRtVTIGkpENVR5Q5mkDnp0&#10;2WSSIY1mymJa6LMsDQB6VoZsa2iccdeM0pxx3YyMs6WbjZW7rbWHnY2nPcDJz8XR19nBx8ne29HO&#10;y8HW097OwxZg725j52Zt62pl42KJTLSlvamFnZGxJdPIgmFoTtc3pRqYUPSNyQgjE6qhMcXAiKxv&#10;SGKzCXp6mIbeWgwQrg2IImaW1YUjvpfB1PxWtVkFbDIZWFUNujKMVCWY3UxTxuyzEqaetyKTIs8g&#10;yzJJckyKHIssz6LKs6mKbLqiAV1Zn6EEImjr05T0aAqgH0QqTHaWBREuAwgznWF6si5RErWJ2FKB&#10;BF3onUHUIYhr64rhApqAgQQ0gKgrTiIcpJAkmRQZPZqcPkPBgKnIosoyaLLggZh0OTyyGPIGTJjI&#10;jKIhS8VQX8VEX93UQM2UrWDKlDOmyxhSJfTJEnoUcRQZRDEmSZRFFtOnSRgxZeEwtoIZS96CJmtJ&#10;lbWgyJiTJa2p0g4seQ8TdT8r7TBHUqQLNcaVEulECLXTCrHVDHfQiXYiFoWaV0Ra1cU71Sc41sQ6&#10;VMXa1iY4NSQ7t2Z41CQ5lsfaVMbbNWW4d+T5AlqzPTrzvbqLvHpLfHpKffrK/Y7VhZ5sjzvflzp5&#10;JGvySA5kMG9mpGh2rBQ0Tvdl9NfHHm1JHunKPHOoYOpE1Z3JjhdzQ5+enf366sLau2ne0nUoncFk&#10;kX8fwd+4xd+4wVu/zlm9urkyu7lyjbN6nbt6U7A59yec+S248wIeKt+MsVVPA8zFXwqtFghLavC3&#10;62bEx2+r8H/4VknjL/U0sDYU0GAwOgMf89dYXOBhD4HFFzyYUg14xuU92lrAEItQhaMIL+8xvDze&#10;I8HmQ/7GPH/jgWDzvmBzXrB5FwLuw/ptwdotwcpNwcoN3ufZjcXLmx9nNj5OgchZvMT5dJnzcXr1&#10;9cTy8zOfHoy9nx9+Nzf4+ubAk8vd9ydbAI8utT+dabs/1TR/of7eeN3tM1VXT5RMH8m/OJA33pt5&#10;tivtbEfq6bbkU61JY81xQ1URh0oDuvI8O3Jcu3I8unLc2jOdm1LsquIsK6Ity6MsyiLNyyLM8gP1&#10;U93J8XaaGe6UNFdSijMhyVEnyUEz0V4DkGCnHm+rluigmepESHbSTrTTirNVS7DVTHLUynAlZ7iT&#10;QH+khWIgW8pPT9yfJeGnJ+FKOQBzmXX3AhyI+x0IIrB2s8YuM5XfLdR2WWnssdXeb697AGCnI2qt&#10;s99CR8RYC9bTgHWcVf5gwwTnnXqquxiqOxF66nsNdA4YE8W3IEkak6RNyDKongZDS5SiKkJS3kdW&#10;EwGQVA8QVUS0lfdpKu7RUNgNkBP/SV7iF2WZHapyu2B5DbmdyDWrK+5XVdqvorhPWWG/kvw+lOws&#10;L7Mb2mfZ/Qoy++Sl98pK75GFca+MzD5Z2f2ysgcQMnIYsmIAYdeMQKU2cITt878V0LiDRoBNDS31&#10;beoZ5T6TKERhB/1NQP/pvwBIiiEwAU3CBDQBE9A6mIDWRUv5bRPQuEoWFsrIKX/fg8B78H7MPkPp&#10;jCNsh/G58Ta+zxFG4MZ5G8KTamG+nW1LHCOPDNAmURF4j/AYfC8asHUgCdPQJOxsRCKIsHA2eBRd&#10;7BnpYKu8oIit9fLPoMtDgwFoyg3ts4o6LACtpATts/y/W4RwS0D/CxPQ//omoP8HCmiJX9QO/ktd&#10;4iey0k7w82JHk3GgSNqTxByJB9zIIj50sSC2eJjBwQIvckOU8UCu69mGqGuHs28OFd47VfFstn/t&#10;wxx3A/z2Q0WEviABzeXBKBCsolw8mPTKeS/YfPPx+dWro42zQ5X3z7fdHms6XBVXk+KVFWLjZ0Vw&#10;M9Gx01M3JMnTNCQIKhIENWlUgoNAhO9hHJjFTwLvZiJSveD2gnu7VZccfbnz29x1G2jWisA71YiE&#10;bd4ZB50WAV/ELf4imgHINQuDvLMOhYQg0agYdPjFAiij0U8ZGfuJ2/rDj1BEY2jCDpquxwYgE407&#10;aAMTU2xlQjMTU8tvDtrC1NTcFPwzNjExNjQx0DM2YBqy6fosMptO1KPrAFg0TX2qmj5NxYCqBDOg&#10;KQoAI7KcIVka/Ho0pUhb0KSt6bJgkuBqqOJjoR1kqxPpoBvvSsjwYxZHmlXH2YD/CuR4MxIdtIMN&#10;ZMAv8CCmRLSJIiq+0ZngMJjtOZzhcjTFYSzfd6opfqot7UJ79tyZ9q9PpwXLzwTrrwWbHwVc8H5Y&#10;FvDRO2RNSEDjGho6aB5Wi4MH19pd5HM/8rjvlpeePbx74cqZ9p7qxIb80L66lKH23JN9Jcc7C1pK&#10;oquyApNDreMDLItTfNvKE9qqkorSAsK8ze1MSQZ0VSZZ2dKY6mBjaGbI1NZQlpEQk5OSFNu/b8ev&#10;v/z83/8F+O2nf4H2zt9+Fd2311CPFQKm/EGBHi6u1uYWdDJFRUER/MbVUAafFYiWJhZRodH5WQUZ&#10;yZmhAWGRYbGOdq7IPvt4hnh7BFuYOlhbOIcHJ05NXONj5pG3Kbhz615hfomjg6udrZOdvbOzi2di&#10;UtrJU+fevV+cv/+4t+9wRWVtbV1zRmaev3+4v39kdHRqUVHdkSOnqipac7LKw0IS3Vz8vTyC4+PS&#10;Ksrr21q7b1yf40HzLNjYAI8By0CjetDr65uLn5a+fF5Bjnhzg7+yvLGxzrs///jC+FRHe09VZV1h&#10;Qeml6dlrV2/dvTt/9OjgsWND589fePDg0adPnwEvX75+9OjJ8+cvZ2aujI2dmpiYvH//4bt3H75+&#10;XV5ZWeNs8NdXOZvrPHR+zgZ3c53D52KZuaCHx1/68vXjh3eLnz68e7vw5PHDe/O3r12/fOPm7JOn&#10;D16+ego2JycnTp4c7exsr6yszM7OTkpKCg4Orq6uPnv2/JUrVwaPHsvLyS0uLKquqmhuqjs+fOTc&#10;2bGbN2d4XFhEYnNj+c7t6/19Pd1dHYcHDrW1tJYXl6Qnp8RERCbFxRfl5VeXVwAqSkpLC4sKc/Ny&#10;M7Oy0zPAgIyU1OL8goaa2uba+u6m5qPdPYN9PaNHD9+Zvbz84Z1gbWXlw8cnc/Pjo2d6mroq8sqz&#10;E3OyE/KKM8qqC+qOdQ1PjE5dGZ+dv/rw6dyzhzcfzV+7/+TO00e3Hj+7Cz75vV/7uMJb4sAMY46A&#10;s7q5ubLBW+eC152/wQObUD1v8kEbKmbwkoGIAP0AKJoxUCdSzxyugMuDxhmysQV4GwH4m+DuC/hc&#10;HhfcjbWN9dXVlSXO5uqrZ4+7O5qL8jO6O+onJ048enDl3Zv5hZd3Xj+/O39nZvzk0fbmiprS7J6O&#10;mrnrE+vLb/jrHz5/fCzgLfI5H/jr71aXnr99cUvA//jm1W1ster3h3urArwt3J3Y1ia6pnoq7jY0&#10;L3t6gAs7zMso2sc0ytskxJXt60j3c2K4WOk6mGi4WhNAO8TLMNrfPD7UJjbQMi/FuzI3FMTEUNuk&#10;CPuCFJ+a3LDyVP+mgqiuiqSWktiCRC8wOMiN7e/KCvMxdrbUiQ60ACPjgqxSIx0Tg6wzIp1Sw+xj&#10;/cyTgm3CPQzBg6aFOySE2OQkeGTHu4OYm+xVkOYLAI+SleCeHudYke9XWejTWhs5PJB9dqTs4unq&#10;O9f63r06++nNxPLipY2V658/TN6+3jd0JLetKbalMa6tOaWpMbWhPhlQW5NQVhqZk+2fnOQWFWkb&#10;G+OQlupZVBhaXRXX3JTW21MwPFR97FAF4HBfaV9XIZLONRXx+dlBFSXRRXmheVmBuZkBORn+2el+&#10;oF2SH1mYFZ6XHpqdEpSTGgwaBZnhhVkRgNK8mKrixLry1NqylJrSZNAAsbwgtrwoBpywviqltiIJ&#10;UF+V1lCdXluR2lyX3VKX11qf31pf2FJX0NZQ1Nlc2tNW0dFa1t5SCmhrLmlpKm1uLAE0NRS3tlb2&#10;9jYeO9Y5PNwzdLxveKR/cLj3yLGuvkNb9A50AlC7/3A34NDR3iOD/YeP9YGezp7Wts6mlvaG+saa&#10;uobq2vqqqtqykrLCrJz0+MSYiKhQ/0A/vwBfX38/b1+4zCBmk2HWs4enn7sHlNEIzEHDPOhvCdGw&#10;HjQS0O4eXm7untu8Ko6QcUZedWvNPaRNcb+8DaSAQQN3yhY2tsIgywx2oTYaJjwYaWVbRwcc3DX/&#10;DX/xzrjwdcIqOCP1jHnnLXDJjp4yAvX8A7igxw8Xvjk46P6AR8d1MzLOoHNbDwL0/x/4NBRNauFs&#10;9a9TTwQaAOe43wQ0ADTAJlLJqAEQts/wa+1CmcvIyiEPiHci0C6AkOn7W1S/lWVQ0tJV1NQBEfDN&#10;h4KpHgRtCvegDFZ8FihsMwFwOoh5QyQT0S7QCY/9q6JF4LYXKeAtEfz3Ahp5SXTf0PmRN0ebqAe/&#10;HrwTNNCBQsA7gFQpLkzRPRHehdoAdHO+vz+oB78t327O3wr3vwNepy62rPx/Bip7sjVZx0A9eD0W&#10;fC/qR5vgwK0EEwywiQYDUC0XAFoEEr9R6LbjbzAc4ZcDgNQzjvCt+xu2DtwGerHw12vrUYQENIhI&#10;QKuDS6VSVHS1lHU0VXQ1kIDWpRJp+jQDcwNzG1NbB3NHF2sXdzt3X2f/UO/gSH9IdEB8ekxOSWZu&#10;aVZidkJsekxaQWpJXXH/if4r92buPLtz6c6lc1fODZ4drO9uLKwtTilIi8mIC4oNdQ/ycvRxsfN0&#10;hHg52Ps62Pja2vnY2nhZW3taWbqamzubmjmZ2HvZwPobUb6puQlldYWFlTlpOQmp2fFpOXHxaWGh&#10;MT7RSUHJmdEZeQm5pWnZxSn55VkpOWA6GhkeH+QZ6ObgYWtub0I1pGkzCFpMgiZDF2loVPdZm0VE&#10;6lnfxtjQztTI3gxg7GAOQKL5e91s7+MEcPB1Bjj6uQCc/F0BnqGeHiEe7sHuroGuLgEuED9ngKuv&#10;g4uPvbO3naOnjZ2bpY2LubWjqZWDiYUN29yaZWbFNLGgm5jRjE2pCFMzmglomFAMjUj6BgS2vi6b&#10;pQ2A+cs0JZjCjFTyt4j3g4j3MxkqGEow0hQx46zAoCqxsOxmFPUoCiyyInTNWKQTpOlESQZBmkGS&#10;YpFkWRQZNkWeTZMzoCnq0+X1qQqgDXr0qLJ6ZDmwl06VodFkaBRpCkWKSpYikyXJRAkSSYJCkgQR&#10;tInEgyTCQRRBD2gQiWIkkjiATISQCGIAKlmCQZHUo8sYsOSN9RRN2Eqm+soAI5aCoZ6CEUsJ9Bsy&#10;FfEILo8ODiHBjGZwGSyaNLg8Qzr4rChpTBQ3IogZ6h4A0YgEM5pNqRLmdGkLhrQNW97ZVM3LRjfA&#10;iRrkQg9yovlbEgIsdPzMtHxNNf3MNEJsdGJd6Sm+7CRvZpq/flaQQWagXqovPdWXmhXEKggzbElz&#10;6svzOFYSOFgWcLjQryfPozffu6/Itzvfqz3brSnNsT7ZribJFlCbbFebYjNYHzrWFjXelzR1LOPa&#10;WMH9i9Wvrne8netbfnZ8feEU591ZWJ15+ZJg46pg45pgeRZmN6/OYab1vmD9nmDtrmDjnoBzX8B7&#10;AOGC/nu8jTnu+h3+5l0B5x7mlO8L+A9g9QxYQOMRVMzcR3wOjAKY14yyg2GaMJ/3jM9/zhW8BPAw&#10;F4zSkDFZjKctvxcIPvEFMMEZVcnAQTWXtyov897/CffjFrytKhkQKLIXoNSGadQvsLUKnwv4T/mC&#10;pwL+E77gCVZUGlzh3W/LG2KRO4flZWORD/My+Bu31r7Mfv049fXD9OqnS5sftuqKADgfLqy/Pbf2&#10;6vTSy5OLj4Y/Ph7+/Pj412fHl56NLj0fAe3Fh8c2X55eeTz8ae7I25s9C1c7n003zZ+rvjlafONE&#10;0a2xkjujJdeOF8wezZk5lHmxN+lsW9yhYl/wgrZluDSlONQn2gIa4m0aEqw60l2ak21rY80rI43K&#10;ww2Lg1l5ftQsL1KONy3Lk5bhTkl3I4MI2jnejDxvJp7gnOSgGWutEmmuEGYiG2IkHWoiH2ahFGWp&#10;BmKIsUKAkQyIoeaKcM1AW/VwM2UPhqiT7h5H4m43sogzab8D+YA1YZ+F9m6EqfouA6XfWHI/gWio&#10;vMNIZaeJ2m4zjb0WWvsttA5Y6IhYUSRNiAcMtPezNffqae5la+3D2K+nvZ+ltQ9EA11x+DNClQYY&#10;UWQMyLJsojRTR4KmKUZS3a+juFtdfpea3M6tehpbGc07kW5WVdgtL/WbEtglvxetK6gkv0dZYa+K&#10;ooiq0gFlRRElhf1KCgcU5UVQiWcAaCjIicjLgk2IgqyovLyYgoK4ouJBbBXBP5FXkgYoqsjiKCjL&#10;bAPfpaQqh1BWVcAXEhRGRU15GyjxGU8URbYOVdsAbMuABoBNIpmECS/G96BaAVpgRgrmomAKqk0A&#10;/FBA495Z2DUjy4wGbOtBohnfxDu/nfnP2rt42ilAWAj+yTcB/b2Dxvu3AafW206CgQwjdMckkjaZ&#10;jKNDoQDwTTQAR3gA3qNNRuchgIgkKSYuCVjaLHguMGIFHLY/x+/BbwUuRhU0tOTVNRVUNeSU1TD7&#10;rCApLyshJ/NvBPQ+6KD/QUADSIo7DHVFbanSDhRJO6KorfZeJ519nhRRf6ZYAEs0xUGjLFivOcFq&#10;IM9jvDXu+mAe+N1y91zjl1ezmyvg994nAX8RE9Aw95mDVVeAApqDxPQnPgf82ny//vHurfHumWOV&#10;Dye6n10aONOZ21kYXp3mHe9t5GNFcjTQMCbK0zUkyOrSVG0FtAgh/CMISRugSwQN+L5F9cqxm7zl&#10;fNFrh89Xfwia/QLQ5Baf32L3eSujWZhtihlp5W8PqgMAk0aADoWAEN4Ek0kEgUYiMyiwqDqNCiIq&#10;bgMdNNhLJqHSN3+J8FsIZAAYAw4h02kUBp3KZNBYTAZbj6nPZhnos40M9Y2NAAYmxgATU3NhjE1N&#10;jI2NjYwMDPTBcLqBHo3NJLHoBCZNm0nVYlLV9bAZEQLOc8hy+iQZfaKkEVHKhCxlQZO2Ysja6ck7&#10;G6n4WGgG2erEuJKTvGg5QYal0VYV0dY5/vpRlipedFE34l5vmmiYvlSyjXqpD6s1xqY/xWUgxfFw&#10;kt1QOiwDPdmQMNWZNXusYuHWmGDpoWDzjYD7DrPP4C2B7PO6gI8ENNRqyERjhQLA3hUe7wuH+2mT&#10;8xHLg/4MpZhgkbf+cvP97dmTbcfb8480ZrYURdXnhgLy493y4tzj/S2Sg23KMwJby+IBoJEYau/l&#10;pG9nTrUwIlmb0k0MyLoaSlLgp2PvLpE9u/fu3PHHb7//8tPPv/7rp99++vmPX37e+duv4vv2GbFY&#10;mcnJPW1t7Y2NybGxdhZWTDKVQaKYsA3cHV0Ls/NnJqY/Lry/c+1WZ0tXXHSSo507wMbSxdnB29s9&#10;1MbCzcMlKDk+7/LUnXevl+/ffX7z2r1To+eK8stCQ6JMje1MTOzMzJzc3QOzsko6Og63tPTl5VUE&#10;Bkb7+UX5+ESAGBKcmJJcWFvTdfjQqaOHTzc39qcmF3q6h4DpeEhQbH5eWVNj+727j5CA5nB4IGL5&#10;ySDw1tY2FhZg2ei3b98jZYxSpO/cufvo0ZMXL149e/bi2rUboIfL5W9scD5+XLx69erw8PCJEycu&#10;Xbp07dq1mZmZiYmJqampwcFB5IgrKipAG+19/vTFm9dv3715D1j6sow0NI/D3RLQSKbC2hxQqfJ5&#10;4AXlbHJW19aXePDF5SyvfL51+9rxkWOVVaXx8bFxcTGxsdH5+bnDw4MfP37kcjenpy7W1lRcmp44&#10;dfL44UM9b948XVkB7wHwy2RtefnD16/vHj28Ozx0uL+va3jo2KGBvrqqyqy01Kiw0NjIiOz0tOL8&#10;vKK83LyszPLiIkBJQX5uZgas7pGYUJibAwZXlZRUlRa1N9UfPzpweXL87cunAi54H24KNldBg7e+&#10;8uH16xuXZ08cO97d2tla13pm5Mzt2dsLTxdWFpeQLN5cXl/7siLY4HFXNwGYNebDpSUB4EnDxHAO&#10;uCGowedCUw8a4P7ANro/wmA3EPw/fpSAx9/cAD8FYC/mpOF9Q6nRGPxNLmcN3Fh4b6GPBgO2GBs5&#10;VlGa19tdP3Vh5N6dycvTo13tFcW58SlxQREBrmEBTnFhnqnxgcXZcbXl6b1tZXUVGSeOtsxOD58f&#10;625rzGusyrhwpu/65ZGrl4ZPHm9NiHSzMSW4OTC8nPSCvIxjAq3jQ21SIhxSIuwSQ61jAszCvQ1D&#10;PNjhvkZ+7kxvR4q/Bys60Cwh0jY12iE1ziklyj4/w6ckyz8t3hm0C7P82moSD7VmN+aHV2cGVqb7&#10;58Q4JwZbRvubhnkZRPqbRAWYxgZbgBgXYglOHulrDPZGehuimBJmExdgFutvmhZhlxBilR3vmhHj&#10;lB7tmB7rlBnvAgAPmhhllxJtV5jhXpThWpHr21AW3FwV2VQV1l4X29eW1NYQ192aeKg7c6ArrbE2&#10;Kj/bLSPFMTPNOS/bJzvLJzPDKyXZNS7WPizUPMDf0NeHDdoJ8Y5pqe452b5gQFamd3FRSEN9cn9v&#10;yZFDFceOVA0erT4+VAfo7S6qr00pLozIzQ7KzgzIzw0pzA8DlJVEN1Sn1pWn4LnPKPG5uSYTtEEP&#10;aHc05rXV5wC6mgs6m/LBgI7m3L6uwkO9JQM9xUf6y44frRs5Vj94qHbkWOOJwebRoZYTx1pHjraM&#10;DradOt55bqz31Ggn4OSJLsDYSOfo8Y4Tx7tGhjsHh9pHx3rPnD167vzg+fGhi5Mnpi6dnJweOzc+&#10;gnP+wonxidELF8cmJk/im2fPHx87dfT4iYHB4V7AyOihoeN9Rwe7+w+1dHY3NDSVl1Xk5hdkJCbF&#10;xMZFRESGBAX7+fp6e3l5eXp6A9zcAbA8NIa3u4cPUs/uHl74moSe3l4eXp5uHu6u7n8uvocXo0C5&#10;w8KSFIB7XgByzUgZb5PIOMgmA8ytbQBmVtYA0MAdNC6ghc8GOm0dHeycHAH2zk4A1MY7fwS4yC05&#10;jiwwUue4WXbz8kUp3kgc4+neaBO1hXPAt4HrabSJ2qBzm6AHoGvABTS6jUg3g058c5uDhgL6L375&#10;3wloLQpN/UcCGvfOCGSfv3fQCLQp3AlOhfim+bbzd6r07wS0cKdwv8o31bstbxqpQ+wChAU0CaUS&#10;/5DvBTSSv/hzEQZ5SfAo6OTo0RU1tVEP6kQPij0ueHZbV4UuDD8c3Y1vDwRBPeBSt/WjXT+8CWAw&#10;3oPuJw4++D8DquH/JcCcG5+C44BOTQoZOWg0L98GOPCfBTSyz/8bAloTrUb3DdxBC99GYfADt7Ht&#10;xdp6lH8U0EraGso66n8V0PrmVsbWdqb2TpaOLtau3o5+IV7Bkf4hUQGhsUEJGbE5JZkAJKCzSjKr&#10;W6uGzh699mD2zrM7kzcnT06d7D3eW9FSkVdVkJSXAgV0XIhboKedp6O1m52Nu72dl4NHiIdHmLtn&#10;KMQ92NU10NnJz8HRxw7gFugcEOGdkhNf2VhS1VRaVJFTXJldVpNXWJGRlBkZlxqakBaRlhOXXZyS&#10;UZCYlpeYkBEdnx4VmRjiE+Lp4uNo7WzBMmPqsuAagzp6JE2GrjpNG6/7zLI00LcxNnYwN3WyNHO2&#10;Api7WANQXrO1hx3Kcbb1cgDYeTu6Bnkg3II9cdxDvPyi/Hwjfb3Dvb3CvJCM9gyGeAe7eQW5uvs7&#10;ufjYbzloJzNrR2NrewMrOz0LGz1za4a5JdPMkmZqTje1oJqBaEYxMaUaGRMNDIlsfW19PR02C7wy&#10;ClSKHJ2iSKPKM6hKdBoUygy6Io0M+0EE/WAv6gcRemc6jAwaGK9Ap8oxKfJMylZkkeWZJCzfmSTL&#10;IMoyiTI0nYM0HTGG9kG6rrgeQYpFkjQgy+pTZQwpciBCXUWRBh/J9MhSbKI02ItlKEszKTI0iiSd&#10;JEUlS9CIkhTSQdAGEbTJRHEqQQK1QYSQxagUcTp5CxpJDMCmSRkwZIz15M0NlCyNVAAWhsqgrU+T&#10;ArCpkgA9igSART4IoBNEsaRmcdADBhgxZU3AsXoKVjQZa6oUACvWLOfElnczUvYwUXU0UHA2UnI3&#10;U/G304lwp8f7GSQGGCUHGCV4sBLcmLFO1ChHYrQDMcGdlhmoXxBhlhdmVBxtXhFnWRFvXhpjUhZr&#10;UpNs1ZLhMFDgPlzhf6Yx4lxz1Mm60KGqgMFK/8HqgJG6sNHmqNPtcee6Esf7Ui4dy751qvT+hZpX&#10;19s+zfeuvBhcf32c83ZUsHhG8OWCYGlC8PWiYPWSYP2KYAODc12weU2wdp27fJ2/PgerSXDvYwUl&#10;5vgbWOYy6OHdx+TyPJ9zn8u9B9OEBY/4vMc8/hMe9zGX95jPewIlL8wsxqohw3TmtxjYcthQCm/V&#10;WeYK3nJhhHD4bzn893zBJ57gI1fwAS7uBz7KYnC3HPSWmMbLNEO4b3jcBQRfCAH3NWSrbsZzjKcY&#10;j+HFQ7CFDaE0vyfg34X1Q7g3v4e/NguN/NrVjc9Tn16dWng8/PrR0LvHQ58eHf3y5OjSs0HI46OL&#10;9wfe3eleuNnx8lrr6xvtb293fbzXBzpBBO3X19pezTQ9vVAzf6r09kjB9cGcmYGUifa40w3hp+rD&#10;zjZFgtdxtCZ4qNzvcKl3b55Te7pdQ4JldbRpSZBenh8t15uS50PN96UV+NGLApjFgaziQGZRAKMA&#10;7iJnexKzPIhJDprpLqQcT3quFyPDlZxkrx1rpRZjqQqItlSKMleOMJMPNZILNJAMZEv5syU9GQe9&#10;9CR99GU9WRIuVDEn8n4QPZgHvdkyvgYy7gwJC/XfjBR/MlP9xVprl6XWLrbyz0ylXwBs1R2GGrsB&#10;eip/MBR+N1TfizDS2G+idcBMR8ySKGFFkbLVU7BgyBiRxNk6Inra+xlaInTN/VT1vTQNEYr6fgBN&#10;8wBTR5xBkKTrSmA/7JIkzYPaKiJq8ruVZXYoSf+hJL1TSWaXovROBakdClK75KTh4oGKcrCShrLC&#10;foCK0gF1FTE1FTEVBVElhQMQZTE5rJ4GzGuWF5GTE5VTgJYZIC8vpih/QFFOTEleXFnhoLKypKqq&#10;rJqanLKKDMZWIjNASUUeCmU1eQCSy99raFxAA+AYFflt3hkHldrAUdNQRRWfkXQWVs8I3D7/dS8R&#10;+8o/83vwerXCDloNrpi9ZYqRRFbCBLSCqqawfRbWzds2wVE42zrBOVE2hrCZ3SaIfwC4vC2zjOc4&#10;/4OAxlKSfwTSx98M8pZWFgb148O2jcT3/tVUgsve8pgIlD8rLDpxxfx34OpZRUsLIK+uKaemAdOf&#10;lVSlFRWlFBQk5GT+IwG972dMQP+ECeifZA78CxPQP2EC+me1g/8iKuw00DlgQ5Gyp0raEkWttPfZ&#10;ae91J4v50MX8GKLR5op5XpSKMMOWJJtT9RE3hvLnRkuujZYvPpta/wJ+9b2HRTa4n7HFr1Y3OUso&#10;CRoryrEk4C/yOW8E4Dft6pPHV4dmhqvvjnc8uzRwrju/vzy6sySyJN4l0JbsbKhuQpSlaxxkaMkw&#10;CIoMXRWyrgqJrE0kg/cqdNDYn0y2VsvUoWzdauw+k8ArKDwd/R58AozPeBHbXiBh0CuIHgXPaEai&#10;+XvXjDbxHgKNBCBi63niQPsM+tH1Yyt8ovU/kVJHbG1i1dihg2ZQoINm0Zj6bJahnp6hAdtYHwpo&#10;EwMDE2PQMDEz3bLPZqbGpiZGJoZGRgZGxmx9Np3NpuizyHoMXSZNm0HTYFDUGRQ1BkkBmw6BqZEc&#10;/AM8SVqPIMHSPWhAkjAhS5lTpawYMnZ68i7Gqr6WWkH2uvEetFRfZl6IcVmMdWmERYo71VvvoKXK&#10;T9YqP3uQ9kQYyqTZa1UFGnYnOwykOnfH23RFmY3keEzWRU+3p14ZKHx0sefr80uC1eeYgP7I5y5y&#10;uV9h5Q0koLkrfyOgsRIBvEUe5xMU0LxPG+BwwaKA91aw8er+5KHz/VVDrbmV6f55MS5lKT7FiZ7p&#10;ofYxPqapoXYVGYENBZG1eeFl6QFZcR7B3hbuDmw7C4alMZVKVJGR2Lt31y8ie3fs/uP3PTv+2PnH&#10;jt9//e23n34G7PztV9CjKC1N1tYO8vFpqKqqLS/39/RkkqlkbV1zQ+OokLCGqrrTIyefP3zKXd18&#10;9/LNxXOTJfll4SGxEaEJLo4+1uauTnY+VmauIQHxibE50xO3Ht9/c/705aOHRmurmkMCo+xsXS3M&#10;XCzM3c3N3AD2dn7+fnFxsbmpKSVJiYXeXlGeHhHhYWmJCUX5eQ1Vld3lZR39PWNtzUdLihoS4nIi&#10;w1NSknIryhpbW3qePX2N3OVWZQz4j7e+vooVg4Zp0cvLq0g9g83FxS9Pnz6fnb2GEpy/fFkCe9Eu&#10;8G99fX0ZbK+uLi0tff78GTRgrwBmVd+5c6epqSknJ6e5ufncuXOzs7O3b9558ezlsyfPb1y7eW9u&#10;fmUJ1hjB05/5PJjZC+Lmxhq28B1nHVYfhiJ1Y3MFgLe/Ln16+uzh5y8fnr94/Pjxw1u3ry0ufnz3&#10;/vX5c6dystNu37o6OXlmaKgf/TWCz/8Kfqvw+csbG4t37sz297cfO9o/NjrU0lzfUFOZk5EaHR4W&#10;FxWOCeicwtwc0JObmVGUl11aWJCXlZ4cHwf2picngZ76qvKq0sKO5vqJs6Mvn8zzNsCvrNWNlQ+o&#10;QgVn9fPbl48f3r39/NH95U+f4A3a2IARsLkp4HJhxHs4HNgD25u89RWAgMvhrq+tr4FrhnKZy9ng&#10;ccH7nAfe3lgDPncedw1rb2JtbC92xzib69jdgzeQswnu6refiG8/F+CnBsDlrEL1DPOgVzlry/zN&#10;Nd7GKmd9CTB4pKe0KPNQf/O9O5PLX54+ezx7qLs6OcYnJtQ1Ktg5LtwdEBvmkpHoX5YfmxLrnRrn&#10;XZgVXpAZlp8RWlEUU14YXZofmZXiFxNhHxPm4OPG9vMwiI90jA62SYxyKEjzLc70gzUuUrwyY52T&#10;wmzigy1jgy1iQi3D/I2DvPVBjA2zSol1TE8AD+EK2plJbvkZPtkpHgWZvg2VsR2Nqe21SbW5wSXJ&#10;nsXJnlkxjtmxToVpXrkp7sVZvinRdm21CbEh5qkx9kXp3gmhliVp3smhVqnhttG+xumR9vD7DYHm&#10;yeG2sYHm6dGOuYnuWQmuiPRYp8Qou+QYh8wk19QY2+wEp9wkl5xE56xEp4x4h6RIq8gAw9hw8+hQ&#10;UwBshJlFhpgkRFtnpLqkJLukprilpbonJ7kkxDsCUpJdMzO80tM8ANlZPvl5Abk5fqBRXhbR3pZx&#10;qL8M2WfAieMNp0+2jgzX9/UUd3XktzRlNjdmtLfmAEC7rSW7t7voaH/l4EDV8SO1Y0ONp0daAKOD&#10;DcOHa0A8Odx04lj90b6KY/2VaC+Ip040nT3ZemasZex4A2hPnOuaHO85f6pz+sLA9IXDgKnxQ5Pn&#10;B0C8PDl49dLx2cuAoSszw4DLl4ZmpgcvTQ8Bzl84NDk9OHN59PKVsWvXz9y9N/n42dWnL24+enLj&#10;4ePrDx5du//wKg7YnH8wCxr37l+5PTd99fr4zJUzgMuzZy9fPT19eWxi6vi5C8dGT/UdGWzt7K5t&#10;aikrKcvMK0hNSY2Nig4ODPLx9nH38HBzd3eHSc1uXghMRntiDho1MAft7QVw9/RwdXdzcYNWFEfY&#10;jSLvjKtnpIlxkC/eBlLP+C5kn5F6xsEdNIrgVPj5USfyzg4uzjjCJvo7wN4t/4uMMACVDUHK2N0b&#10;FrkGEYDEMb6JhDJqg060+T24yMZBPfjDCdtnwD8L6G03GfB/ILO8JZe/fb8Pd9CoH33FT4dMA+DG&#10;TR2ze5pYyrM2la5LZ6L1vOCSXph0Rt5ZB3yWwNCmgn6GFgXsgmhisk845xR3fKAT7EUDQL8qppuR&#10;KkUjEagf36uEZUMraGjLq2vJqWniYvpvNPR2hE+LnxMe9a1IBZLOqI2qWPygHyvN8b2IRIBN0I8U&#10;MwKN/CFoPDoEIHQIvLzvEX526MmiG/J3NwG1t50BoKgJk1xwwCYy48L9oA1A+l5JWwuBq2EE6sHn&#10;3GCqjSboaP69bRa+rX8b6CTC5wed6Cgws8fVMwBsCt9wYdDN/B74NhMqZoLamiQG+uvCduAfQuCr&#10;Bg7ET4tenb++RvAlg+fHakArEQiKurogqhJhjyqRoELQlddQlVNXUdBUUdZR1yBogU8UVDaVbapn&#10;bKZvaWNs52jh4Gzl6mHvF+gRFOEHBXR0YGxyZFpeckZBanJ2QmJmXE5JZkVT+ejE8amb49cfzE7e&#10;uDB45khLf2NFc2lBVX5idkJ4YphvuI9XCFzA0NXfzcnH2dHbKSQuOD47NrciK68yOyU/MSI51DfC&#10;yyvI1S/M0z/cKyIhOLMwpbKxpLm7rvtQ68BgR9dAU3tfXW1LSWFFRn5pellNXmltXkFFZmFlTl5Z&#10;ZlpeYkxKeECEr6uvk62rlZmDqb6VEd1Mj2RI02WTiVjFZ7DJMGebOFoATJ0szV2sLVxtrNztbDwd&#10;bL0ccfsMsPVysPdxcvRzcQ5w8wzzwfEK9/WO8POJ9PeNCgiIAfj5R/v6RfkAfCO9/SK9wVMIjPQJ&#10;iPD2C3P3CnJ287N39rZxcLOwdzW3dTSwddCzsWdb2TIsrBnmVlQzcwDZ3IIGopkJ2cRY11Bfh62n&#10;Dpf+o6vAFGaaPAuLTIo8Esog0ogyVLIMLKBBk9fDdDMYA/phwQqqLJMixyBL00kydJIUE8trBpGq&#10;C/UTpqKkKFpiFK2DTB0J8HGLTQIft6QMKJKGZGkQjSgyhlQpY6qsMV3GhCZnRIOJk/pkCTAGRH26&#10;LIsmySBJMCgH9ajSenQpEEGbRoBmmUWRYjOkDZnyBixZEPWZMkyquB5dQp8pZaQnY8yWBVGfIcmm&#10;SxgypIxZMqZsOQu2vBlL1ogmqUcUZejsp2nsYWrv1yeKGVEkAAYkcT3dA6AHRNBpTJW0YMnZG6u6&#10;WGh52BB87Ii+Fpq+pupeRirexsqhtsRET71UX8Nkb/1EL2aEIyHEVjPOnZobZlYaZ1cWb1sSa12X&#10;4lwZb1cRbV0ajVVRiLGsTbZrzXZryXbuyHfvLfHuL/fuK/MC8Ui17/E6/7HGwFPNwYDj9X5HKj0G&#10;Kt0H6/xOtIY8nq55ebXp472eteeDvPenBZ/HBV8nBEsXBWuTkOULvMUza+9PAnifLwhWpwXrlwUb&#10;l+FKgBsQ/sY1AG/jFm8DGuetchMwhRlVzHiElct4/F0EvBYqcwEiKnwBM5F5WK2MbxF8WvgEIlfw&#10;gSN4B+BC3YyzCNjkf1znvt/gfeDBYhpfQeTwP25yFzi8BS7/DQ+KbKxAB1ZJQ8B/xec929x4tL72&#10;gLN2n7v+gLfxkL8JLhjTzZzHgs1HvPX7AOzpgE8ycwLePYHgPixaDZnjbd5YX7r09f3p1U9nN76M&#10;c5cvAjhLE5zP4xufzn15feLTi+F3j468nu9/dbf35VzP89tdL262v5htfHO9eeFa09Pp6seTlS8u&#10;1wGeTFW9uNzwarZp4VrL66vNjyerb4zmTfQnnm6NOFkfPFYTOFzuc7jQrSfboT3NsjnJvDHBtCXZ&#10;ojbGsCSYludLyPbSzvLWhtFTJ81FK91VO9NNJ9NdN9uDAHEnAtKctLLcCDkeJBBTnbWSHNRTnDTT&#10;XLQTbdVjLVUjTBTCjOTCjBXDTZQAoUYKwUbyQYYygQay/mxJH6aEOx1+Yd+ZtN+JKuZAPmBL2G+l&#10;vdtCc5eF5k4QLbV2oR4z9R3GKr8aKv1ipPyLiervJup/0BR+oSr9SlP+ja6yg6G6k6W+W08DrhNo&#10;pCNqqH0AQ8xIR9yUKGlOlragyTqbaNoZqVmwFMBPLosgRtcSpWkeoGgd0FXdp6OyV1t5j4bSLjWF&#10;HapyO1HhZkWp3zHRDFHE1LOyLHTN8jK75WX3KMqLbClmha28ZhUlMSVlMRSVFcUUMRSUxOTlxeQU&#10;ILIgyh+UVTgIIkBJSQqXzgBYlVdJVlFpSz1D6fwnisKbispyCAUlWcC2ftQJUNNQRYpZONMZgC8w&#10;qKWjqUPQRooZ8Fe/vKWeAWQqCYHX4sCAGdC62AppaG000CBQ6EQqAy2JhjtopKEB2wpAI+8MwIWy&#10;sHEGnX8noJHFRvWaAd8yl2GtCQ0CVIoALGsYOmhNIhEZXtzz4uhS6Ag0PUZT5X9C6Ay4fQbgJ9wG&#10;/qDbQNIZDADHCvtxpJi/R9hsop5vAnprObttKGuq46hoaXwDTK01ZFXVkYBGGdAScjIHZaUPSkuJ&#10;S0kelBQXlxATFd8vIrp3/4E9Igd2Hzjwh6jIr2L7f8EFtASWBC0t8j+w2ozI/ygc+G91iV/UJX7S&#10;lfvDiHDQninnzJS1J4tbau21VN/poLvPkybmy4AFc2KslLM8iNWRJsMVgdcH8+6OFV86mvfy9phg&#10;5QlciHX9NZapurS5+RkrpPCtnAL/K0yOBr+xee8EvIXVN1evn2o52ZU/cbj8fE/BocrY1tzAhuyA&#10;CCeGj4WOFV2RqX5QV/GAtrI4WUOeQlClUHWpdBKNQQaRRAFvZh2ka7+ZXzBv20KbBtGikhCaFCJC&#10;g0wAbNsEqJN0Acgvfw/SzcLnBxBoFFwuA9A16GDpz3hDGNBDoOoCiLSthi5FR4esrU3SAvEfwDS0&#10;DniaJDoROmgmGdpnIxbbWN/AVN/QzMjQzACLRiYW5gBjczMjTEAbmxoZGxsam+gbG+kZGNDYbAqL&#10;RdBnEdksHT2mNouupkdVht8MI2N/kidIg9kRU0ccoKcrZkyStKTL2GLpzx7m6n62uqFOpGgXcqof&#10;uzjKujTKJs2T7qMvbaXxq6nCf1mr/suPIRpjqpBqr17uz2qJNG8JN2sON2kNNx7KdptpTXo4WvP2&#10;6pHV51OCL/cF6+A/qZ++FaVdwSwzADpo3lY1XJTduQFzomG66zKsE81dxP6kAfiC2ecPgo3Xq69u&#10;3D3ff6qjrL8qtSY9KDfCOT3INtHfMtLdMNrTOCXIpijJu6Egsrk4piorMC/eI9zfJtjHysXOgE3T&#10;UFEQkxTbJbL39727ftu3a+fenTt2/P7H77/+tvO33/fu3CWyZy9AdM+eA7t3q8jJMUgk8DpoKKlo&#10;KqvqqGk42ThkpWQc7Tt888r1GzM37ly9s7q4uvZ1/ezY+SMDx6vKm+Ki0/y8Inw8wvy9o4L8YqPD&#10;06Ynbl2/8mDw8OnGus6SwqpAv/DgwBhjA2drS38nhzBH+1AHuxA3lyhf78QAv5SggDR312gfr4Sk&#10;hLK8nMasjNrszLqSovbOtuPHDp87ffLS6MjFvp7jbS393Z1Hjx0dffzoxdLXNcFWseZ1rP4GJj3x&#10;JQUFYBcf9K+tra2srHz58uXz58/Ly8ugh8fjgQhGomE//IdKPoPxMzMzHdi/U6dOXbp06eqVa5MT&#10;U+fPjs9MX37+9NnGGiwAjXJ711aX19dWeDDddxX3rVCkogbmW7Hs3T9f7tWVzwCwa3np08yli+1t&#10;jcPHBqorCifOj104N3Jp8jQfpcwLlmBDsLyytHB9duLc6aFrVy6Onz1RXpKfn5OelZ6UnpyQkZoA&#10;YnJCdGJsVFJ8VFJcNIgFOZk5mSkRIYGgXVqYBwaXF+W1NVYfG+g6e/LY3VvTq1/BfG9JAAX3En/z&#10;E3jXCXhfuWtfeOtfBZw13voyfEPyVmHNZg6MfwE8EaiG8bcuViiDjxXNgCWbsQxlsAtEMBIBB69z&#10;N5a/fFp4+/rZwssn79+8+Prp/drS56XFD29fPX/+5P7zxw9ePX/04umDhZeP3i08RXx6/3x95QO8&#10;Euxith6at751VYJN/sbSmbGjhblJzfXF166cXnh56/mTK/O3z9eVp5bmRBdmhFcWxtWVJVcVxZfl&#10;RZflRVYXx9WXJ7XUpHc1ZaOl8OBqeG15xbmh2aneKXFuKXEuaQlumcmeeem+xTkBRdn+JbmBgMIM&#10;76xEl/Q4x+wk1/w0z4bK2KLcgMQY+4hgs8gQ89gI64RoO0BKvBMgLdElI9ktK9UDkJ7kmhHnnJ/o&#10;VpDoAklyLc/0aSgN721JPdafP9CV1VwbW5Lnl5fhUZTpVZzlnZ/ilhnnkBpllxJpi5Mc9SeJ30iI&#10;tImPsAbEhVvFhVokhFuBvakx9mmxDoCkaDswJjLIFBJiFh1mkRBtm5bonJPplZ/jW14WAagoj6ys&#10;iAKABuopKw0HlJaEAUCjpjq2pTm1qzP7xPGGkeF6AGiMnWg6NdZy+mTrmVNtoyONoAdxcrT57On2&#10;C+e7L17onZnsuzI9cHXm8I3ZY7euDd2+PnznxnHA3VsnQPv6laNgwOR4F+DSxd7ZS4fAJuLyVD84&#10;6ubVwbmbI/N3Tt29NXb35qm5GycB87fPPLx7/umDiy8eTz95NPH44YUH8+Pzd8/dmzsL4v35iQf3&#10;L87fu3Dv7vgdjPkHk0+fzy68vf3+472NzTebnLcc7jsu7z346AQiaCPArrX118srLxY/P37/4f7C&#10;m7lXr28/eXbl8dOZh4+n5x9cvD137srVE+MTh0+e6h041NjeUVFVnVtQkJKZGZ+QEBYa6uvt4+bl&#10;A9Oc3T28XN08nF3cnF1dQMPNw93FzRW04SZ01B7unm6u7i5OUO9CH4rrUdyQ4vZ5m3FGPd8LaKSe&#10;8cFogMW3yhsoDxpJZzQYeWcAeiBcyKJHxy8Jz8t2/rZsID4AjYElqp23cHTxBDi5ejm7ebt7+SM8&#10;vAMAnj6BCFcP3x/i5umHDwYNsOni7gPOs8074+ClsXH7jEw0ujD86eDPCE8tB6AeNOxvBTTeiebN&#10;YG6N5tlI2yEBt01A4/b5ewH9vX1GIAH9PaAf7cKU35YtBQ1hYYr6UQOAfKuwgMb1KzocP8kPERbQ&#10;eCccL2SZhV3zj/vhUUL+8f9PAhpdObohOOhWfH830OHoEMD3AhqJZiSdcfDkcUUtzR8KaLyNy2Lk&#10;i3GtjPpxhPu3gZ/w+3Oi7BLcPv+vC2gyrp6FAZ1/8c5CYLcXvnDoDMIvjTBogCqR9L2AViHoKuvq&#10;IAGtqKWqStDUIumAzw8wA9qUbWoBBbStg7mdo4WTq423n6t/qHdAmI9PkEdodGBcWnRKTmJSVnxy&#10;dkJBRW5dW+XJyeMXr5+7PDd5/sqZw2P9Dd21hTV5GcWpAVH+AL8IX48gdzsPeysXaxc/18DogPis&#10;mILq3Obuuqbe+vL6ooyC5JiU8LC4wOBov5AYf9DOLk5DArr3SPuR472Hh7sGhtrb++pqmosr6wvr&#10;Wsrq2ytqWkpLawsKK3PA4MTMmPD4EL8wb3d/FwcvR1MHC30bY7qZHlpsEDRQ0WfcPlu62Vp72Nt6&#10;Odp5OwGEBTRo23k7opob7iFeCI9Qb69wX2Sf/WL8A2MDA2NB9A+I8UMmOgAB7bOnd7CLR4Cjq6+d&#10;o6eVg5uFo6uZg7ORvZO+nSPbxp5lZcuwtKFbWFIBZuZkUzOSqQnByFDbQF9Tj6Wmx4BL/2HJyzJ4&#10;ZJClGWRZFEEPiyqvR5Nj0xVBROoZZiUTxeGCewQxKkGCTjwIy1aQJCg64mRNEbKmKFUbIE7TPEDT&#10;FGNqi7EJ4vpEMUPCQUPyQVOKtBlDxpqlaMVWgIs4M+Aiztb6irZsZdBjyZA3oUmZshWMWTKGDABM&#10;QwZtEA3okiAaMaXxHtAGY0C/AV1Cny6mRxFjUUT0SAdYxH0sogiI+iRRA/IBI+pBY5q4GU3ShAKr&#10;ZxgSRdjaewD6OnsNCfvNqOI2ejJOxkquZqogOpsog4abuZqHpYanlSbAyxIuTB9irRlhr5vowcgP&#10;s6hMcCqLtcsLNcsM1E/318sO1i+Pt27KcG3KcqtPdahNtuuAVX3d27Nd2vPcOnPdQOwq9Oiv8DtS&#10;FXi8KexcT8L00YzLw5mAmaG0S4Mpt05lz4/nP71U8fRyJeDZbPXCreb39ztXXhxdWxjifRwTLI1D&#10;47w+hTEtWJ0UrE2BHt7S+Prn8wDuypRg84qAcxXA51zHuMmD3OZw7vA5D3lcVC7jiYD/FALLNP8d&#10;L/iYbv4GXi7j++rMX/j8ryByBZ840EH/CWafwSGfOfz365x3gE0e6MRsNZiECRa2SnbAFQKfYesT&#10;whoaEN5DmJfNQSVBbvHWbvFhUeY5wfpdyMY9LN6BlZrXb/FXr2ELIV7jrlxe/3Jx7fPE8sfzX9+d&#10;2lg8w1k8zVk8C+La+5NfXw99fHLk7YPel3NdL+c6nt9oe3il7t5k9Z0LZXcvVj2YrHp0ofTpRPn9&#10;M4XXh9JnDiVePpw03R9/oStqqi/+0gDYTJ4eSBzvjBqpDxgoce3MtWuIN2qIM6yPNaiNZtdE6VVH&#10;sqoj2IDKMFZJID3HUzfNVSPVRR3EdDdNQLKDWpqzZpa7bo4nMdeTnO1OTHfWTnHShLWbv9VxjrVW&#10;ibJUAkRbKUeaKYUZKwYbyAWyZQL0pP2wRQK9GQddCCKOBLhOoL3OXlut3TCdWWOHmfofFtq7zbT2&#10;mGruNlbfaaS2AwdtojUDQQRtE41dxlq7DXRE9HUPGBBEAYZEMSOiBMKYJGlElDLQlWBri+tpibG1&#10;JfR1JA10pQwpciySNE3nIEnjgI7KXk1lbKlAhd2qcjtV5HcBUNVmBdkdSrI75GV2qsjB7OYtZPcr&#10;yosoy0PdLC+7X05OBCAvfwAmMiuKystDy6yoeBAH9itI4MgpSv0FBWkQoWtWllZVkVdTVQCoqMIl&#10;ARWVZOHagBBFIZRBxPKXFQDbjPPfgXQzAk9zBmwrtYHr5n8W0Mg+CwtoXbj6GUx2RiDvTKDQEcIO&#10;GuVBoyRlVS2CsgY0y0rqKOtZC/PLP+hBEZPOqM4GUs+6mHdGApqA1DOIYN6rrqurielm3O3iPhoH&#10;t8AAYfv87x30X+W1kDUm4O1tCI8XBp0KDEBXiJ8BN87b+F49I1S1NX+IsIDGUdJQk1VV/2cBLXZQ&#10;FBfQ+0V2/VVA/wwF9D6YBC0v/ouc2M8ye/8fgNKB/1YW/R8d2d8NdMSsqVK2NEk7iril9j4LzT2w&#10;EAdRxJ1ywIsqFm6ikOaiWxVhPFwReHuo4PGZiluj5Y+uHOF+vgcLE20swMUGBUsczhcefxUv6YsV&#10;8/1TQK+/u37jXOdYT8HZvuJTXbn95dENGT5lcU4xLoxge4qTgRr4SddVPKCrfJCiJU8lquECGkCh&#10;gbeuLkwNppO/WWAKjg79L2zz0T900wBh6SzM9wIae5Qt9YyDvDMUzUI+GgE3aVA94wg76L9Dm6SF&#10;9DQYBg4hM0hUFoWmR2UZMjEBrYcJaAMjc0NjCyOAiaWpsbkZFNDmxsamRkYm+sYm+kbGekZGDH19&#10;MotFYDK1MfusxaRr0KlwEWYWVYFJkoW1yHQlAAxtMaauKJgXGZDEzelSNiw5RwMFdzM1JKAjXahJ&#10;3qzsIJN0P/0wa01H0j5TpZ9MFf7LXvPXYH3JBCuldHuNMm96Y5hxe7RFb6LNsUyXCzVhc8cKF6Z7&#10;lh6e5n64KVh7JuC+xdbvXUL1nbcENKy/Ae0ej7eCOTVMrvGWBbyv0DtDPvHX320uv+StLQg4bzZX&#10;nn95O3d/6viF/tpjdTndJUkVif7pQbYJ3mbRbob+VuRAe3qst2lRgldrcWx7eUJlZkBGpFOor5W/&#10;h5mDFYNFUVFREJUS3y2y9/fdO37Zs+MPkT27Rfbt3793396du3b/sQOwZ8fOg/sPiOzaJS12UA38&#10;hpZTUJSW1VRWBb8ibc2ti3IKOpraWmpb2urbZidnN75uvH6y0N91qKO1r6ayKSezJCE2IyIkKcAn&#10;2sst1Nczoqqstbq8rTC3Oiu9KDujONAv3M8rwt0lMiggIyQoy80lxsoiwM4mxNszMTgwE2w62IU5&#10;O0bGRBU0NQyODM8c6j9fU9VfX9N75NCps6cvjwyPt7cebm3uGxs9f/vW/JuFj+trWwYZyWIkoME/&#10;YQHN5XI3NjbW1tY2NzdBBP/QYLALDt06EP4DPcL/MKMtWFlZuXHjxvDw8Ojo6MTExIULF6YnL02M&#10;X7xwfuLa7PVXL14iAS3gwf+trS4D+Dys8gbmnXncddAGgAZq44m9G+tLWDIv/COEQLC5sfHl+rWZ&#10;9vb64WN9DbUlM1NnrsycuXHtAp+7yNn4wON82FyHb6G1lTd3bk1NXRx9/mTu/ZsnN65O9XQ2VZbl&#10;F+ZllpfkFhdkpyRGJcRGZKUnVJQWFOal5+ek52QmpafE5+ekgp7SouyC7NSmutIj/W2nRw/dunZh&#10;8cMjWASZ8+7V81svn938ugjmfl/R1zgQfM5XzIBvbcLqMQisgAyfs8zbXAJgufzwbyqwDd7G3xL8&#10;lz6/ffns/vzctblbV27fmLl5bfrq5YmpidNnTw2fHhsE8dzp4xfHT85cPD954dSZ0WHw9AcP9R47&#10;3H1soOv4YP/pE8fAgIlzI1MTJ69dHr91ferh/M3nT+59fPdifeUzvJOCTd7myvKXdwsv7o8d76sq&#10;y2qsyx8+1nLyRMfIcPPxow1t9Tk1JfElOZHl+VFVRbEVBZFleaAdUVkYVV0SVVcW31iV0FSd2FgV&#10;11AZX1ceXVYQlp/lm5HkkZboAkhNcEYSOTvFIyfdKy/dKyfVIzPJNT3BOSvZLTfNs7QgODvdKynW&#10;ISbCOi7SJh6zz7GRNrER1iCCdlKcIzwVOCTJNS3eKTPOKTvWAZCT6FyU7llbEtrZnHyoJ+dQd3Zb&#10;Y2JNWVh5YSCgsiCwNMe3IN0jJ9E1O8k1N8ktJxmSm+IOyE5xz0h0SU9yAVeSkeyKIiIn1TM/1aso&#10;w78ky788N6QsP7gsPxTEouzAgmy/gqyAwhz/4tzgsqLQytKo6vKomurY2pq4+rqEpsbk1pa09raM&#10;zo6srs5s0Ohoz0Sgzt6evIH+wuHB2pHh+rETTWdPt1+80Htl5uitGyfu3jkFIuDm9REQ79wauzd3&#10;+sH8uUcPzz15cObZ47Mvn40vvLz4bmEaZ/HD7Kf3V0AD7Hry8PTD+bHHD049fXj28f3Tj+bPPLwH&#10;47NH46+eTb57ffnj26sLL6ZB+8WTSdD5/PFF0H776sqHN7Pv3s6+fXPlzcLlhdczC6+uQBZm37y5&#10;+ubN9YWFay9ezQJeLdx4+/7Wp8/3vyw94vBgwg1aLB18tkINLv8NAu3d4Lxa33y5uv58Ze3Zl6UH&#10;n77Mvft48/Xbq89fzTx6enHu3rkbt06OTxwaPdnZP1DX0lpcXZNTUJiclBwaEeHn4+vu5eOJ/LKL&#10;G6ag3V3cPFxRj6s7jKANepxdnRydYZFlYU+K2kgKI3DjjJzytk1cKAOQfd4moIWHoZFgAO6dAcKP&#10;DsAtLfLOeIUQhLC9xQa7O7p4/lBAu3n6IbaZaLz/e7YJaFcPXxf3PxOftzlolGf9dwIa8HfPS3gv&#10;4D8S0Ghi/XcCGjloXD3j9hkJaKSef2ifAcgyC6OKlbbAVSASuyjjGE86RqAeXP6CtpImUUFdFyCv&#10;pvN3i+8hP7sNVaHcamRjEcqY4Ebge7exrR/JR1xQIvuJAJvbfCUa+UPQeHQI4N8egg9AwNxkrMoH&#10;7pFxcYxA+njbIVAoY8O+F9Agol2oB3WCo4Q3UQ8OujD8JoB3CwDv3Abq/yHobMLnB53oKPy0OOix&#10;vgd/oL8CV3RU06UDVHXAm22rrU5goMZ3UDFr/+ezQ238wrZdJKq5oUyEDhrErU1dHUVtLVk1ZTl1&#10;FSVtNQ2yDvjwQGJQ4CKEZvrmVobWtkY2dsYAB2cLTx9H/yD3wBBPd19HvxCPiLig+NTIhIzotLzE&#10;0tqClp768ZmTU9fPTt84d3bqxOGR7vr2itzStMTMqKik0LC4wKAoaGb9w30CInwjE8OSsxOKqnK7&#10;DreemThxZnL08HBPXUtFXklGSlZcZHwwAJw8Mz+5pCqvtrm8o68JDBg+OXDsRG/vkdamjiowuKmj&#10;pr23sbO/ubGzrra1qrS2KLs4IzEjISI+PDAiwCfM187T0cLVxtDOVM/KEC0zqG9jbGBrgttnG08H&#10;O28nex9nBFLPVu62ePVnVIIDVXx2CXR3C/b0CPX2jvDziw70j93KgN4i1sc/xjsgGuIf7uEb6uYZ&#10;6OTiY+voZWnnbmbnamrvbGRjz7K1Z9jY0a1sqJbWFHNLkoU50dyMYGaqa2qiY2KoZaSvYaCnxmaq&#10;6DGUMQEtw6JIwarHf416VFk2TYZNk9Ony8JizVgEPaChR5VkkgEHwTBYy4IirUeRMKTDXGZDiowB&#10;RZJNlNTThfaZqX3AhCJhRBIzIogZEOBKZSaUg2YUSTOaJIo2LHknE1VPSx1Pax03M01HYxVbQ2Vr&#10;I0VLfQVLA3krA0UrQwXQttCHiczmbFlTpowxQ9KQKmFAFTegHNSniOmTRFi6u2maO8lqv5JUf6Oo&#10;/8bU3KWns8uIdMCIvN+UImZOE7NiStmypR0MFZyNFDxMld1NlNyMFQFe5qr+NlrwU58bLdyFAmK0&#10;ByPGkwniFm7UBE9Gshcz08+gLNq2My9gsCb6aFV4d6FffapDdaJNZYIFoDrevCLerCbBoi7Vpj3f&#10;ubPQdaDCZ6Q5/Exn7PnexKkj6VdGcu+eK38wWfXiatOHu91fHg58fXTow/3et3c7PjzoWH7Rx30/&#10;KFgcESyOCj6PCr6eEayeF6ycF6xdFGxMCbiXIZwZwfoUf32aB5OdQXuGv3Zpc/USZ22Gt3lNwL8F&#10;S09gVY95kHmMB1zeIz7vCQ9KXlgx+Vs9jS14P+DV33lnLJ0KZVQJ85XDf8/h/1l/A+MDiLCCpAD+&#10;nR9LeX4D2tCJwPgKXA+H+4iz+ZCz+YDPecjn3Bdw53kbtwWcOwIeADyXW1jdjOuwkMjaNcHqDcjy&#10;NcGXK5sfLi6/Pvv5xejau3Pr78+vvj395eWJT8+GF58fB3x8Osj5eIr3cYzzfmz9zfDXp0fezLU/&#10;u9LwcLry9tniO+eLbp8punI84+JA0nhv7NThlGtDGdcG064dTZrqjjlZHzBU4Xm01G2g0Kkr26Yj&#10;07ozywbQmmnVnGJWGcsuCaUXBJKzvbRzPLVzvXTyvHULfIlF/uTiIHpJMAOQ70vNdNdNcdJIclBL&#10;clIHJDtrxFgpJtippjprZboTMt1JKU7acTaqkRaKwUayWEaztJ+BlK++pA9bwosp4UEX96Qe9KJJ&#10;ANyo4k5EETvtPTaau600d1qq77TU2GGhBjFX/cNU7Q8T1d+NVXcwlX5jKv8OYGGLBALQJlttp776&#10;LiOtvSY6+80IB8yJoiCaEMGPg6wpHWJCkwHALyJQZeFXEIiSbF0pptZBmrooWWU/SVmEqLSfoLwf&#10;LhiotFddYbea/C4V2R2KMr8rSv0uL/WbgvTv8jI7AQqyuxTldivI71aS36Mov09NSVxFSUxZURSg&#10;pCCqoAAaMKlZTk5UVv4bcuKyCmLIMitgoDaGFEBOUQqWyMBSkuWUceTBppKynLKSLFoPEKGkpKCo&#10;rIBLZ4U/AbuVldS3UFRTQiioKgLkVRQAqI360TAVDXWAqqYGQF1bS0NHW4ugC0BLsX3PNvuM8yP7&#10;DAU0WmxQhwRXRcNXIESLoaEG2AUGaOoStlYjxAoTq2rpqmhpQb+sqSkcoX3W0EAR9UDjrK29VdkZ&#10;K68BXfO35fhQG5aYI2DL8W3p5q26B8jYgihcy2JbVQRdKhUVwRAGuekfgulj+BDobMgIo0f5IWjw&#10;94ALABEMwM+ATiK8+T24d8YznYWym38A7p0V1VURfyegxaUkcQGN6m/gAlrswG9i+6GDPgj5SXL/&#10;zygDWmr/f8vt/28lsZ/VJX7Rkv6dpipiSpIxJYlbkcVtyQdtCAestPfZaO1x0N3vTDrgzTgYZgoF&#10;NMyALgu4eST36dnKh+dqbp9vW1mYhVWJOG8EnE8CPnQxXN4aX7DJ+5GA5n2Zvz9z5NzhsjO9RWMd&#10;2YerY+rTPLKCTRI8WLEeev7WRBOiNEFxv46SOEULZkBTwScbJonOIgNQHjSFSabpUcGETQgagMD8&#10;C7oMKuKfxTTuiwHbkpcByCnjupmIxDedQGQQAaAB0KXp6lB18DYCbcIxMP35TwhUHV2K9vfokLUQ&#10;WkQNbZImaICRJDqBCp44m8rQpzEN6CxDBtuYZWDKNjI3MLE0MrUyNrUyMbY0NbIwMbYwMTI3NjQz&#10;MjDVNzJlG5owDQzpbAOynh6RxdJByzszaOo0qiK0zxQ5OkmGSpCi6IgDqNqiDJ0DSECbUiUsGNK2&#10;bFkXUxU/W+0wZ3KkCzXOnQYIs9VypokbK/3LUO6/zJX+x5O6L8ZCKcNJK9eVUOnHbIkw7UuyHynw&#10;ulAfcfNwzsJk2/L9Uf7bK4LVh9A+8z6A/zTz4NKCK+AtgeoqfBN50PFhCadf4Sb3K3/1/dri83dP&#10;b398eefNk+tP5i4uPLj8deHO+6dX78+OneqqPFKZ1VOU3JwTlRvmEulk4G9B8TTRtabI2jMUA6wp&#10;OVEuHWVxvdXJNVlBaeEOQV6mPq7GtuZUBklJWEAf2LtHSlxMSU5eRV5ZVkJGdO+BPX/sBsiIS8mK&#10;HlSRViCqaaNvZNB1yEY0Ay8Hj6KMguLMwtjgmOjAqJ6m7gc37k+dmz5/6sK50xOnx84PHzvZ3XGk&#10;sqwxMTbb3zvSzysyPDgp0Dc6JCDOzzssOiI5wDfMwyUoOiI3N7OpMLctJqLQxSHayQ6MTA0PzvNw&#10;ifXxSAzwSc7JqJ+ZApMQwYe33BPDk3U1XQN9J06NTZ04fv7wwInRE+ce3H/O2RQsfV0Hkc+HpZw3&#10;Nze5XC6Hw1ldXeVhAhr/BzbRLgEs+swFI0EnJpyhq8aSoKG2/h4+Vsd5aenLo0cPbt268eTJoxcv&#10;nt27N/f0MWg+BnHh1evlr0so95nP42ysr354//bTx7cb68uoSLFAsMnlrMKMYN4mf3MNgISpgLfO&#10;2wQv9Ap0tYJ1AW95c+3z5tqnp4/mjh3uHDzS1d5aeW32/L25S08eXYXTNu47Luft+torPu/96vKr&#10;udsXL144/vzp7c31D0ufFx7cu3Z67OiRgc6TJw6fGD7U1lzV0lh19FDH6bHBw/1tVeUFedlJxQWZ&#10;hXmp2RmJoF2Ul9zSUHK4r2nwSMuJ4c5zp/vPnxk4Ndo5M3X80uTwk4eXeZtgWgh+iX3hby5y11FZ&#10;IWxuyfuyvvz207snCy/uvXo29+zR7bevHi5/XuCuL/I2Pq9+ffvx7dPXz+ffvHzw6tm9Jw9uzt+5&#10;cv3KhYlzIyeG+o70t3W31wH6uhoP9bb0dzeBdldbbU9H/fFjPadHj1waP3VjdmL+5pWH9649f3Dn&#10;xZO5j68fv194/P7lQ3C2p/M35m5eujEzPjN5+tLk6cvTZ2emzlyePn/r6vT87avXZibOnjzW0VJd&#10;UZJZlJdUU5nV3ljY0Vww0F0+OtTY11HUXJ1SURBdmhtWlhdelh8KYkUhIrS8IKwsP7g0L6g4x78o&#10;278wyzcv0yc7DWYrp8Q7JsbYxUZYRYWah4eYhgYYhQWbRASbgs3oMIuYcEuwKybSKiPVLTnJOTnB&#10;EcTMNPeMdA/Qk5TolJ7impriCtqZGZ552T65Ob4g5mV65yS65iVAoZyb4l6Y4V1RGNJcl9DVntHb&#10;kdXektpUG19XGQ0pj6ouCS8vCC7LDSjNC6zIDyrLDwKbYHxlUWhFcWhpQVBJYVBZYXBpUXB5UUh5&#10;SWhFaVhFSXhdeWx9RVxjZVJLbXJHQ2Z3a3ZfR8FAV0FHU1Z7c0Z7c1ZbU3prY0ZTY2pTQ3pjQ0pj&#10;QxJSz50dWf19BceOlp0YqTk5Vj96onZstA4AGsNDlYPHygFDgxUjw/UnR5vHz3VNTw5cvTJ4b+70&#10;y+eXPry7AXj/9joCtD99uPVlce7rlztLn2+sLt3cXJvjbWILpPPg5wvYhovEwKp9nPW7K19vfP54&#10;ZfHDZcDHt1c+vLn8fmEGxMX3V1e+3N5cnedvPlpbmlv+fGvx/XWw693ry9je618/3QADVr/eWVme&#10;W125u7Z6H7C+9gDG9cdra4+W1x4urT5YWoGNlbUnq+tPeTzweecVn//629c9F0AbwOG84HJfbtuF&#10;vgzK4TxZWZn/8uXO4uKtDx+uv3lz5dWrS/PzZ69fP37x4sDYaPuhgermpryiwtjUtJDQcJ/AEG/f&#10;AHdUPQIuKOjpAsCKcEATjcDSnx0dnLaW+xOuayHcAxporT9rezsrO1sAEtDIMuNOGWllYfC92/r/&#10;LuUZ97NI7AKc3DwB+KKIoI0LXwRKQMakszeOk6uPs5svwNXDH8fNMwDg7hWIseWj/w5cQCMHjQpx&#10;bBPQ4HrQxfznAhoH9eP+/T8qwSGsoZH7Q1JPWPzh0hlXz9/c9HbpLIzGdwJaRWh9P4CwgEbeGTfO&#10;qB/fBG0lTSLyzgrquqjxAwf9XR60sEdGKhnfhQtofC8agPN9/5Z5/I8FNBr2D6CzCR/yQ4T3ggYy&#10;oT+0xv8MOmSbgMbZdirwQNvOjC4DgF8/eu74+wTv3wb+RL4HnVD4/KgfHCV85n8+/99Axt5jUD2r&#10;aFMBwhr6R0ABLfw0AfiFoQa+CS/yOwGtQiAqamvJaahLKSvIqCopaatp04hkJpXCojEMGYZY/Q1r&#10;WyMrG6ihHZwtvP2cg0K9gsO8vQJc/EI8wmIC4lIiUnLi88uzGjqqDx3vmr5+fubW+KWb589Oj4DN&#10;mpbSzMKk2NSwxMyYpKzY1NyEtLxEVLIjLS85rySro6/p/NTJB8/uPHw+N3N9YnB0oK6lIrc4PTkz&#10;NjE9OikjJj03MacorbQ6v7mztv9Y57ET/QODHe29jTVNZRV1RUhM9x/r7jna2d7fUttaVVhRkJab&#10;GpsSExYbGhgd5B7k5eDrYulma+JogZYZRMU3zJytLFxtrD3s7bydwAAAEtCWbjYA4XUIkYZG9aDt&#10;fZyc/F1dgzw8w3xgEnS0n0+EF8I30ts3yhPgFwnxD/fwCXF193dw9LSydjG2cDQwt2Nb2rIsrGkW&#10;VmRzS5KZBdHUnGBsqmNirA0wMtQ0NNAwZKsb6Knps1SRfWbTFTHjLAGLXVAlUcS8Myx8gXpAG/Wg&#10;aMCAERzCIIkzMRhEMQCssEGVgg4aRIoUklxmNFji0IopZc2UBZ+yHA2VnU2UXUzUQHQ314TpxmYa&#10;XtZafnYkXztd0HYwVLDVB8jh0YYta8OWt9aTMaNJmlLFjUhiBoT9+roiIBoSRQ2JIga6e9jaO1ia&#10;gN/1tHYaEnabkQ9Y0kVtWVK2ehKObBkXQ1kvc9Uge+1IN1qsFyPeg5boxUj2YaX6sdP89QGgAcgI&#10;NMwKNs4OMQFkBhkJ92cE6mcG6ueFGdWkOHQV+Q1UBPWX+XUWeHTkuwE685w7cp26C5yHavzPdEaf&#10;646+MBB/5XjGvYnSZ7N1b261L97vW35+jPf+JOft6PrCKOfdKcHieVi4+cs499Pp5YVjmx+PC5ZP&#10;C9bHBStneUtnAFxonycFG5cEmzNYdvMV/uZl7sYVzjqIV6Fx5t4QcG9hmc6Yd4Y1KB5gwIX4+AK4&#10;KB9f8BSTzi/RjOevEx24VOCPeIvUM6wiuhUXtyL8Zi4AaWgAan/m8t9yBPCP+ehv+wgB/+1WQWfO&#10;a1jHmfcarh8IeQVVOO8xd8s7P8CqUc8JNm8LuHegdOZcF3CvQjizgs1LgtXJzQ9nue8hnHdn1hdO&#10;fnk69OZu3/MbHSACXt/pAry/3//l6TGw68ODgU/zvR/nu97f7Xh9s/nJperbZwquDKVPHko80xl5&#10;uiPidGvYSH3AsUovwEid/5mmkOOVXoNl7v35Dh0Zli0ppo2JRrUx+pURzJJgSkkwrTiIWhBIzvHV&#10;zfDUTHVTS3ZSzXDXAmS6wZjlrpvlQYC1m72I+f70bG9yqotuvJ16tJVyhJVSuKUiiEGGUqEmspEW&#10;ijHWatFWqmGmCv4Gst4sSQ/mQVeaqBP5AMCRImpPErHR3WehuctKY5et9l4Hgqi97n4LzT0mqjuM&#10;lH8H6Cv+aqgMjTPASGWngdIfhso72Ko7KIq/UZR+p6nsZKjtYqrvYarvZqjtpqvuNNQVNSGJW9Ck&#10;wY+eDUseRNA2pUoawlVApfXIMiwSqpYDCzdTtcVJGmIEtQM6Kvu1lPZqyO9Rk90FUJXZqSyzA+U4&#10;Q2R3o2rO8jI7FeV2K8rvAygp7FdWFFVROqCqLA5QU5FQVT6ooiSurCimoCAqL38AZToj9SwjKyYt&#10;IyotJyYjLw6raihKyctJAuTkoXeWV5AGwExnBWkklJEghjYZizCjWVlRRVkeumUVJQQaqaKmClCC&#10;qP8V1R86aGSfkXdW1lBR0VRV1VIDaOrqaOhoI0Bbi6CrTSRsk87CbPPOON/bZ9SPTogZZwqJRocr&#10;pEHvDEtzECjQSoNzahGI2GXoqmv/WZgYlSRW1tREDXwTB/Wg8Qjomr9Vdt62iUAZxFokApLLyPAC&#10;tMlbmcXICAvZ5x8Ua0Zs8844+DkB6JwAdaFF57YBxv8QYQENDsdP9Q98b59VtcFd2nLN28B34QJa&#10;QU1FAdZ50UA1oLctQvgPGdDfBPSvmID+BQro/T+L7vy/Du75v5XEflaV+E1F7F8akr9SlPex1A/Y&#10;suTsGNJ2dCk7ioS1roiV9j573QMuZDEvplSIsUKSvXZJkF5Plsv55qgbRzLunCi+MlL9/gH4r8Mz&#10;AeetgPMepq/yVjnc1W0CGvvt/VbAWxBwnr+5f+7KqdZz/SUnO3NGmlNasn3SfNnJXqwkX6NQR7oF&#10;VZ6guF9bUYysKUfWVaHRdeksMpNNBTBYGPp0pgEDTNiEAJsMkh6EyKIjtpnobQIad9DCOcuAvxPQ&#10;RDp5C0w94whLZ2GEBLQOQFhAIwctvIl6hE00aIBOEp1AYZJoehTcQSMBbWxhaGplbGZtYm5jamIN&#10;HTTMg7YwMjI3BDNYYzM9I1OWsSnD0JhiYABXeAbosXVYDHW4dDNVgUGWpRKkyDriJC1RkpYIRXs/&#10;VUdEjyhqQBI3JouDWQ2YIDkZK/lYawY5EqNcaVFOlBBbLTd9GRPV3+hS/5eh3H/Zaf4eaiSX6qhd&#10;5EUt92e2Rpr1JtoMZbudqwy+2pf2+EzV59uHea8nBV/uCDaeCXjv4Pq9giVMQK9tCWiU6QwQLPM4&#10;mOmD61Uu81fff3g+9/jmxNVzg3OXRm9NHp8a65k9PTA/M3Jj/PDp/trOoqTmzKjG9IiyGN8IR0MH&#10;urKZtqS+ighdfgdLeY89QzHRx7wxP7y3OrkuJyQryjnI3djH1cjeCgpoRdn9Bw/sENn7+75df4jt&#10;3yd9UEJNUZWgqaupogF+fvbt3Lvrt51yYlKaCqosIs3G2MLZ0tHW2NqCbWZjZBXqHRwfGhcdGBUT&#10;FB3hF5mfmnd+ZHzmwmUeVrmXzxVsrvE/f1x98nDh4vjskf6xzNTixNjs6PDUxLjMqPCkmsqmrvaB&#10;5obu9pahkcGZkyNXm+sHE2PLQgIyI0Jy46IK/bwSo8JzkuJLKss6b157KuAJFj9yjg+dLy6sqa5s&#10;aWnu7u05Ojx0anpq9snjl58Xl7kcAY8L7bNQEvNfsphherOQjEZ7ubBCNOxE47F/YJOLAzZxvn79&#10;/OrVixcvnn348I7D2QA9a2srfC4PwONwoXoGp4FnggKax9388vnT0tdPQjU3vhWgwEtSoB7uGlLP&#10;XKz+MgBrLC99XpgYP37uzLETx3vu37v86sXtD+/BNPIjj/uGy1ngbL4GjdWVF/P3Js+dOXz50ikw&#10;5taNi5cvnR480tXRWtPX3QRobapsa646MtA+NXHyzMljzQ3lJYUZ1RX5RflpOZkJ9bWFh3obx88e&#10;uXv74uMHM08fXXn6aObxg+n5uQt3b5+fmRqan7u4vvJSwP+6sfL249vHr5/P3b4xfv/u9JOHs4/u&#10;X7517cL0xInxM4PnTh0dPtp5evTQ9MTJG7MTN69evDx15vzpodHh/lMnBkaHe4aPdhzpb+7trGtt&#10;LKupyC0ryqwuz2uqKz3U23Lu1ODM5OmpC2NnTx47NTwwNtgH4vjosalzJ65Nnr1zdfL+jZkHt6+A&#10;9pWLpy+dG7145viFscGTQ/1Dfe0DnY0jg71jI4dGhvrAsz594tjMxbPgVOBxSwvTivOTy0tS66qz&#10;6qvSq8uSWuozj/SX9XUUtNWl15TElheEIZB6riwCDZgaXJoXWJzjjyjK9S8vCqksCakqDa8oDi0r&#10;DC4uCMzL9slMc09LdklOck5Pcc1I94AqOdcP9md4pqa4pqe5Z2d5FxUGVVZEVldFV1VGlZeF19XG&#10;1dbE1lTHAFAD9FeVR1QXhVYXhFQWwMeFZrk4tK46prEhsa01rbUltaU5pbUpuaUxqbkuobEmrr4q&#10;prEqFjSaquOaauNb6hNbG5IgTcmAZmxkEwZow83m1I6mjI6mrO7mnN72/MM9JYOHK8eG6k+daBoZ&#10;rIXJy4O1Q8dqjh6uHBgo6+sp7u0p6OrM7u7K6e3JOzRQNDRYcXKsfvx82+TFrokLHYAL4+1nzzSD&#10;zhMjNSPHq0E8e6Z1Yrzn0tShKzNHr80O3b1z6vnTqfdvr3/6cAvx8f1NEBc/3v786c6Xz7eXPl9b&#10;XbrOWQefJubhUuoAuMjNPQDs4c5zN+bWlm98Xbyy+OHSp/cz799cevf60ttX0yB+fHtlafHmxso9&#10;3sZDztr9teU7Xz5eBwPg3oXpj+8uL36YRQ56bfUeZxP7ain8+ib4RAMXYwdwBS85/BeATd5zBJcL&#10;eAoij/cMfekTRQ7n2Q/7BYIXXN7jjc0Ha+vzK6t3l5Zvf/5y49PitTdvZ56/mJifP33t2uCFC12D&#10;g1WtrdkVVUkZ2VFJaRFRcQEhEV4BwR6+Aa5Y9WOIu6eLq7sTAAloZ1cnByd7u2/L/QmDOr930ACb&#10;byWbkXfGwf0yvvefBTQAqdhtlhY65b86aATqQcIXgOTvNvv8QwGN7PO/FdAoA1p4c4tvxaCRgMaF&#10;OLoAcCXIPgvxl/xxBP5M0Sa6S4i/FdDY9xO31icUNtHfiz/QRpu4dBZGg0RFdXVRad1toAIIyDWj&#10;lGckmlW/c9DbOvF+EFED+WXkmnH7/GMHjYGfE7HttIhvAnpLdwJQW5ht/Vvm8Vs/ujkINAwMwMGH&#10;/QPobMKH/CeAkcI+FCF8BrxTWB/DTayehqKWpoKmBgIV2QBRmK2aG1jGtHBlD9zd415e+K8L+N8b&#10;8L04SN//EPyPAfj5UT86EJ1W6Mx/uXv/DvQG2LLP/4GD3irB8Xegewga4A6D86uimhsk6KBBxNKf&#10;CfKaGjJqquLyMlLKCsrgUyGDTGMzAEwjJpi+W9uZ2thBB21rb+LmYRsU4hkRHQDwD3IPCvWKjA9O&#10;zY4vrsxt6qgZHB24cOnk9bnp63enZm9PnJsa6T3aUlGfn1WQlJodm12Y3NBWcXSk7/BwT01TWU5R&#10;Gjiqpavu3IUTD5/cXl77sLL+8dWbR1dvTB4+1lVZU1hQlpVdmJqRlwQAjaKKnIa2qt4j7YeGursG&#10;Wupbq0urC4sq8spri1u6GgaO9bX3tTV2NFTUl+cU5yRlJkUnRYfHhQfHhvpGBLgFe9n7OFu521m4&#10;2li62YIGAlXeQN4ZYOftBDaRdzZ1skCYOVtauFpbutmgaO1hZ+ft6Ojn4hrk4RHq7Rnu5Rnq7hXu&#10;BvCOcAf4RHr4Rrj7RXoERHr4hLq4+dvZe5hbOBoY2zANzKmGpiRjM11jU22AkYmWkaGGoYE6wEBf&#10;jcVQBMD1A+kKLCpaNhAruAElsii2EJ8YtiifOLZA30E86tPgonwGdElDhowRU5pBPADGg0gniDB0&#10;9gNYhANskhhLRwR8oDLCCitbseScTdU9rXUBjkaKLsaKXpaawU6kGG/9xACjxACTeD+DeD+jSA9G&#10;oAMJfO7ytNBwMpS3pEkY6e41pYiZUUXNaQct6OIgmtPApjjoMSYdMCLuMyTsBxG0QY8FXcKKKWFJ&#10;F7ViiNrqSTgYSLkayXmYKnhbqPhYqvhaqPpYKIMYaKsR6UJO9mfnR1iWxtlVJzrUJNkDapMdAHUp&#10;joiGNOemDNfmTLfGdBfQXxlvA6hIsCmJsyxJsC6NtyqONStLsKzLsG8rcO8q9hxqCDnZETl1NPXm&#10;WO7ds0WPLla8udG0/Khv6Un/18d9K88Orb0+tvl2mPP+hODzWcHqRcHGjGBpYvPjuY0PZ3mfJwRL&#10;U4LlKf7SxaX3Y+tfTvNWx2GFjbVJ/vo0lM7cWf7mLB/a2BtYavNtAf8OX3AXwoVpznDBPWzlPT7/&#10;IQDWr4Dlm+H0BQOrqrzlmmER5601AzGQI+bDUhvfA2s9Q3gfhCLWw38Ps+r+jKgHnHyBhz0cZrq3&#10;EPBebm484mw+FnDARzts5UDuMwH3CSzlDC8P1dwA7UdQmnPvwmIa3FuC1Sv8LxPcz+f4n8/yFs+s&#10;vxtdeXXs/XzXp/vdiw96vjzqA3yc73p1o+npldoHk1XzExX3LpQ/vlT79nbH10eHPt7re3mt+dbJ&#10;vBujObPDGVOHk862RwzX+g2UuHbnO/Tk2ndl27alWzanmLUkm7WlWnRmWPdk29VGs6simBVhdERp&#10;MKXQj5TnrZvjCSs4Z7hrpblqpDirJTmqJNgrJdipJDmoJTioJtipxtmpxNmoxlirAKJsVGLsNCKt&#10;VUNMlfwMZb30pD1ZUgAvPUkPurgHQxRCF3eliTpTROyI+20J+2xJItaEfRY6+8y195pr7zfV3Gug&#10;voutuoOt9LuR2g6waaa1x1h9t6HqToCR2i6m/C8gWuoesNARMVLbw1L4HcBQ2kFV3UlV303X3M/U&#10;3s/SEQU/hkztAwytfUYUKROalDlT3lJP3oKlANoGJAkWQYyiJUbSEiVqiOmq79dRFdHCEpw1YFUN&#10;iJr8boy9OMqyu1Xk9qjK71VR3KeqdACgoigCUFMWRcZZWUVcWfkgiCoqEgAlJfGtYhryMOsZAPOd&#10;vyEtdxAhI49V2FCQVpDHUJBTUJRRVJSHKMOMZmVVFYDiFmoogh5VVWWEmpqaqroa8s4QDc1vaMNc&#10;YISmprK62vcCGoGrZzVtdXUdDQ1dTU2Cli6skkHSIRG1iQSU+4xAMhqAfDQYQ6CQIX/1zjg/tM8A&#10;LaK2NkkHGmcaiUilgAgfjqyLInxQIhTf4GLUtbXUtDSFtamyUHli1I/vQm28E/lW3MDiEhbfFBa1&#10;WpiAxg0v4HsBjTvobd4ZR1g6C4NOCEAn/OEFCAMe7of8vYDekul/B3LuuJTH1xj8IbjWV9LQUFRX&#10;B8irawIUVDEHraKCOWg5SXnZg9JSAAmpg6gGNL4IoajoLjGRP8RFfgNIiPwKkNz/s5TIL+K7/x/J&#10;ff+lJPaz7L7/ktr5/9GV22lGVTCnyAU6ULwt1Fz0FRzp0jYkcXPNPZZaex0IIi5kUW/GwXAThQw3&#10;3epI475cl7P1oZf606eHyh5dPcr5cEew+RoKaO5nAX8NF9A8KKCXYX0kXEALXi+/uYqSoMc6ss90&#10;ZfeVhmUFGqV4s5K99UPtqVY0OaLSfi1FEYKGDElXhcEkMtlUlj4NgDQ004ChZ8Si6dMg2MwNQdGH&#10;/NA+fy+g8QxopJiFNfQ2AY3b561sayZJGOSgATpUHYA2RRsAGriDJnyzzyQ6AYE2yQwiQrgTDmPo&#10;4JCZuhQWgapHBDANqSwjmr4p08iCbWJlYGZjZGFnYmlnbmZrBjC1MYVYmZhYGplZGpha6FtY6ZtZ&#10;ME3M6MamVLTUM1tfW4+lxqQp0qlyVIIESVuMqHkAF9BgygTXnCCLm1DEwEzG3kDWw1INLmjsTAmx&#10;J/iYqNhSDrDl/4cm+X+aKf/sTtkfY6ma6Uos82M2RpoeSnUazHIdzfMarw69M5z//FLLypMxwccr&#10;glXwH9NXAu4HDvcTf8s+w79J8PnL3wQ0/CYTrPXMWYSFnrmLnxfu3bhwfKSr+sKx1tlTvVdGu8/0&#10;V5/urrhwqG6so7SrNKkuJbQqLqgsxj/d186DrW2kIkaT+kNH7Cey9K9U2d9NtMUDbahFcW6NuaFV&#10;ab7Z0U5h3uaBXubOdkwGSUFGYtf+3T/v2/3rgb2gAYs+yxyU1lLV1FbTkpOU3btjzx8//y61TwJ8&#10;kDCmG7paO4d4BQe4+bvZuHrae4B2uG9EVEB0dmJOTmJ+fWnD/NWHyx9XoFPlYR4WwIP5vkufNxZe&#10;Lh49NNrc0F1eUl9b1dpY13n/7lPepmBtmffg7qtnjz7N3XwxePhcYU5DUmxhdlpVeVFbQ3V/f/fo&#10;yOD4+JkrTx4ugJEvn705PXa+v+/ooYHB48MnL07M3J17+Orl2/fvFt+///jy5evnz18C3r59//nz&#10;55WVlVXsn+CbhsbtM2aZYSeKmJcWdtBbuhlKZe4mh7OBAJuvXr24f//emzev19dX/3TT6Jluwd0C&#10;7uKsLH9eXQEvKFxnb2N9ibO5AoCJz+CZw8obm7z15ZXPHxbfvfyw8GzhOcztXf0Kfiegv0MsrS29&#10;mZ44cefGxeuzZ14+u7n44cHyl6cC7lveJswbwH57vOFz3rxbmLty6cTZUwMjQx1dbVUtTWVVFTm5&#10;2fGpyeGA7MzYvJyE/NxEEEuL0zPTo5MSQnKy4gCV5dmjI33Pn1z/8ukRlpIP3nKLcNII/0CyMHfr&#10;3KnRzrGRzuuzp+7dnp69dPrUiYFDvY2nR3qmzh+9ffXMgzsXH85NP7gz9XBu5vG9Ky8e3nx45/Kt&#10;KxOXJ05dGh+7cvH0zcsX716fnp06eefa+af3r7x5fvv109v3bk5ePDt44mhXZ1NFX3vtyaH+GzPj&#10;T+7dfDR3HYwHBx7raT3UUd/bXNXVWNHTVNnbUj3QVjvQXneovQ60QU9Pc9VAa/2hjkYQe5pr6qsL&#10;utqq+7sbejvrjvS3jR0fODHU19/d1FJb3FCV11CV01yb21CdUV2WVFeZ3NaU2dWS09aQ1lCVUFse&#10;C6irjKmtiK4qjQCNusro2oooAGg0VEc31cY218WBRntLYl931kBvDqC/P7e7O7OlJamxIbGuPr6+&#10;Lr6xKQma4tbUpsak2rq48oqIquro+oaE1ra07p6cvv58QG9fHqCnN7erOxvQ2ZXV0ZnZ1p4ODuxs&#10;SgO0N6Q01SbUVcXWVMfW1cY3NCa1d2R2dGZ1dkEdDOjpyO5qy+xshZnRPZ1ZIPZ2ZQP6unMAPSD2&#10;wvN3d2WDM7d3ZABAA56hFdLdmt3bmXe4r3jwWOXJkfpTJ5vOn2s/d659/HwHiGfPto2dbh4dbRgZ&#10;qTt6pPTY0TLA8FDl6InaM6ebJi50TE12I/t87mzLybH6kePVYC+IY6N1Exe6pqf6Ls8cAsxcGrg6&#10;e/Tu3NjjR+efPrnwPc+ejj9/Nv7q1YW3b6c+fry8uDgLAI0PH2bevZsGjc+fr4IesPnmzSQY9vLl&#10;+Iun558/Pv/s8dnnT869fjHx/s2lzx+vLn+5ubp0++vi1Q9vZxZeXnj5bPzlM7B3HLSRiV76fGN9&#10;ZY6z+YDHfcTjPgZwuI+4vMc8zERzBc/R10mxSoPP4KLuQhGqavhhDXwOAp/XXgoE6Gup8ECwF2zC&#10;zCEIzCLicO+vrc8tLd8ELH6++vbd9PMX5+/Nj1y+0nvyVP3hY2V1TdmlVWlZebEJKcGRsX7B4R5+&#10;QS5evk6ePlCcQouLCWiAi5szrMLh6gJwcnPFQT3Cq/8JO2jkT5FN/qF9RqC9eH40zrZhSMgCcEUL&#10;/bKT+7aqGgjUA/aiAajTydUHsM0+u7j7/Ug9B3p4B+HtbYBhuLMWOnZLQOP2GbfhyIPbwVUHXYRB&#10;twI9ffR8EcLPWnjA3wporFge9kXFbxoa7UJmTf2bgMa9KmggUD8uoJFWBuAaGplo1AD9uPlFIDWs&#10;qkPBDwSdwo4Y78T7AVu++JtcVvpWi2ObgEagMegQ4TPj50S74An/Wm8BgXr+oR9tYn7z3wto4QHb&#10;QGdAZxM+5D8BjEQyFPnQbceC06JdyD7/xUHraH8voIU38U7koLcV2kaCGIDs8PcgTYyzbe/3/IOA&#10;Rg562wnx57gNdDO/4385Axq7JHhC4VsKTrWtc+v8JLI6maJKhg4aCWglHV1ZdTVJZSVRWSlJJXlV&#10;giaZTWcZsQF6JnpG5gaw+rODKcDR2cLHzzkiyj82ITQmPsQv0C0k3CcxPbq0Or+zv3nk9NHpq+N3&#10;HszenL8EmL09cXL8WGtPTWlNTnltfmN75fj02K35yy/fPQbcvHfl7MXR0xdGpmbOPnx86zNc+AJ8&#10;Qltd21x89ebRxNSpts46cNqCsqycojRAfmlmSVVeXUtFR1/TwGBPW09TdWM5EtAlVQV1zTUdvW1l&#10;taWFFQWZBZkJ6QlRiVHhceFhsWEhcWEB0cFe4X7OAe5IMTv4ujj6ueKgxGeknm08Haw97M1drMyc&#10;LXEBDTYtsVocKBta2EE7B7i5Brt5hLh5hrkCkIP2ifTwi/Twj/L0B+1QF/cAewdPCwtHA0Mrup4J&#10;iWWgzdBTYeopM1hKdKYik6HIoCvQafIACkkah0bEkaQToE1GWhlz0OKYgz5oyJBCGDGlTfRkzfTl&#10;LQwVLY2UTNlyINqaqdmYqtoYKQOcLbU87UlBbqwQD3aAC8Md886BzvRQd71gZ7qnhYanhZqPtWag&#10;AyHcjRbhTg91oYB2sBNUz64mSvZsGRumpCVN3JQkYqS7F2BC2mtOEbWgHQDRnCqC2mCMDeugnZ60&#10;g4G0s5GCm5kiOK2vlZqnmaKPlVKgrUaoo1aECzHSlRDtQopy1gUx2oUQ40yKcyen++kXRppXJzk3&#10;Z3r0Ffl25Lg2JttXxJiWR5qCWBtv3ZBi25Lm1J7t0lfgM1Die6Q0cLAqeKw++lRrwlhX0rmj2ZdH&#10;S66cLAZcO1N6+3zl3ETlq+str240LdxqeXe7FfB+rmX5UQ/vzeDm28GV14eXXwwsvRxYenH4y8sj&#10;q29GOItnBauT/KWLnM8XOF+nBKuzgvVrIHJXLnFXprjr0/zNywIOVseZe0MguC0Q3BPw5vj8e5Ct&#10;1ObHCD6W47xVNBnVdMb+Ai8QvMaAKwduSWdY8gLnIx75MMf5xxGOgV/gfSPgvhGKr2EK858R+uUt&#10;+M/ho0OhDBroYp7CNQORa+aB6RS4sGewvfFQsDEPAQM4j7hr89zVOd7aHd7Kjc3PV9beX3j3+Pjb&#10;h0fe3B94d7/n/YPeD/e7393rfHO3DdzYtzfrX1+reXGl8tlM5f0LRTfGMmcGU64Mp106mjJ1OOny&#10;YNqd00UPLlSAeOlo2unWsJNNwcM1vgMlru3ZNg2JxpVRrNIQalkorSSIXOhPKPDTLfEnlgdRKoKp&#10;ANAu9NEp8idXhsFqzqVBtFwvQpa7dqqTWrKDWoKdSqy1YrSlQpSFfKS5XISZbKiJbJCJTLCRrL+h&#10;dIC+lJ++jC9b2kdf2pUm7kwTd6SI2ZMO2BIOWOuK2BJFHciidsT9NoTdllq7zNT/MFH9zVjtd4j6&#10;Tn3l3/TVdgJYKjvpir9T5X8jyf1KVviVKv8rTeEXhhKqpLED7GWr7TbQ2GtOPOhioBxgQ/K3Jjqx&#10;FE11xYw1RY10xBlaIlQdEZruAQD4WUYN1AM20XcUQIOivZ+gvltHZbeW6n511X0ayntVlfeoKe5W&#10;VtylqrBbSR5GFcU9agr7VJX2ayiJqKsc0FIRB6gpiIBOFUURZJ/VlEXVVcTUlQ9u2WflgwAlJXEc&#10;3D7jAhotHogqbEDpjCGvJI0qbCgpyisrwTIaMLVZRUlVVVlFTVVVXU1NQx0gpJW30ID/1MD/1NXh&#10;AHVNDYSqphaGDgArf4yhpQVLamiqApQ1VAC4jEb5zmra6sg7Iy+sQ9Yl0ahYVjJ5m4PW1NURTohG&#10;9hmOFJLOCFSUA1fPwvYZ9KMHQo8FjTMJ9kDpTNBCQPWsowEuDKGipQbASkOo4hH0YK5ZHRPQYIAG&#10;aqvpID39Zw+ImHpGhnqrjSlgTdwFa2LGGYD0LohaJAJqoDbyv8hBa2PrAW5Dl7q12OD3CJniv6Qk&#10;4+1toIf7HmEBjYNd4Vbx6H9gm4z+IcKGGtfQgK3vwKlrKappysMlL5VllBSkFeUlZWUkZKQlpSWw&#10;dQgPIAd9QHSPqOgu8QM7tgT0fuigpUR+AciK/iIn9quS2C/Se/5vDYnfg10M6/JjanJCE/xNgx0I&#10;boZKTnpy9lRJc+39ZmqYg4aFOPYHsqWSHTWKAhjNSeYnKvwu96VeGS67eb5j8cmkYOOFgPMWLuTF&#10;W8VLcAC4gmUeLqD58Nsn3K/zL+6cPHe47HhL+kRf/onGhNJoq1QvVqwb1c9Cx4omR1UT01IU0VWX&#10;JhNUWXpkPQM625AB4paGxgQ03YAO0WfiUA0g/2yfcQGNO2hYUuOv5Zt/KKBJDAqZSYWwyMLgDhoJ&#10;aASyz6Af7EWWmcIkUVlkBGijvGaAcA8aSdcnA2hsEg7qYZswDMxYRhZsU2tDCzsTKwcza0dzGycL&#10;K0dLK0crSwdLiJ25ha2Zla2JpY2hjZ2hta2BpbWehRXL0ophZg4dtL6Blh5DmUGTBxMtTEDvJ337&#10;da1HFNWniBlSRDEBLW7LlnYxVfKyVA+00/E2U3VmSptr72XL/0tP7r9ttXb6sg7G22jkeJCqgvQ7&#10;EmyGc9xH8jzHCjzH60Ifnq16e6uX8/aCYOW2YANMCd7AbyzB5RnWkIDm8bFCz3ys0DPvE7bA4GcB&#10;/7OA+2F98enD6+dGuqprc2IO1+eNtBYdbyk8XJN+qCLlSFVKb0lCU2ZodXxgebR/caRPsqeNG0vb&#10;VF1CX1GELr2DJruTLr/DQF3ERV8t2l0/O9w+L8oxI8I+IdQxItDOxZ5F1pYWF/l11+//tWfnzyJ7&#10;du7Z8ceOX38T2b1fSVZRXUlNWlxq7449O37ZiQloXaYuw1LfIsgjMNI/IsIvPCUqNS4kPi8lPz+l&#10;qCC1uDijbLj3xOr7DQFHwFnd3FhbX19dW1tZ52zwkaTlbgiePnpzcXy2u+NIV/vAkYHjH96CJwv7&#10;Xz1//3D+5dTEtc7WI1lpJSkJ+bWVHSOD5x/ee/3m1eelzxvrK1weB55kdXnlzeuF589fvnnz7svn&#10;FQ4Hk7/YPz746drkrqysAUA/0spb+7B/oAf929oG5/vrAPCPy+Wur69j7vhP+DBJehMA2h8+vEP2&#10;GbR5PM7Gxtrm5jo2ZCsJmsvZAMAMcHgs59PHtx8/vOFswsrOQisNciCcteXF988fzV+bmbxw5sTp&#10;E8dOnTg8Otx78fzxG7Pj925PP3t0Y/7OpTMn+29eO3fj6un5uYuvX1z//PH+2gqYv4EJ5Ac4FYSN&#10;j7zNhUf3L5073d/bVV1Zll5VkV0BPjdlxcVE+UWGeyclhKSlRCTGB0eEeaWnRuZmx+flJBQXptbV&#10;FIwM98zfnVlfec1ZX+Btvt1YfbHy9cnS50fLXx+tLj95/+bOtSujE+ePXL08dmP2/PTEibHjff3d&#10;9fduTjyZv/Tm+c1Pb+59fvcQ8PXD06WPzx7euXx79sLk2ZGxwb6hgQ7A6LF+mNE81Hl6pOvC6YHp&#10;8aGp84NnTvQe62/uaavq76jrbas53N0Mxo+fHD4/NjQ2ODByqOdQW0NfS3VnfVl7bUnH/0vcX0bH&#10;kW0LtnD/f6P73nPqFFeZSczMzMzMzMzMzJDiVEopZmZmyRZYZMsyc5lBrPxWxJajsmTXubdfv2+0&#10;xhxrrNixIzISqhQ5vbR2YWZNaW5jRWFLVQkksFmWm1Kak1yWk0bOTYdYkpNakpdSXpJFLs7Mz07I&#10;yYgn5SQDORmxZQWphTlxhTkxZYXxlWXJVHJSdUVSXVVqDSWhtiKxujweKw0ui6qmxFLJ0eSiUCo5&#10;qqo8upqCGd76qrjmuqTWhpS25rS25pThgYLZqYq5uaqFhbqlpSaI4xOUltbMxqa0+oYUoKExtbYx&#10;paY2sZIaW1uXBCPNLRlt7dmdXXld3fkIGGlqToeZABwIYHl9Sn1VIlBHTaCWx5DLIktKw0vLIkrL&#10;oyqrE6g1ibV1yQ2NMDm9qTG9sSGtsTaluSEVaIID65LrapOA2prE6poEoKo6vqIypqwiqqQ8ggDO&#10;SSmNrCjDujlXUePr61IwxdwG1wZXReruKejqLezsKejoJrV15rV25KLHam7KgGltrdmdHXk93QV9&#10;vUUD/SX9fcWo/wbsArD+G535gwPkkeGKsVHq+FgVxMmJmrnZxhvXWxdvtCGWFtuBL5stizeal5eb&#10;V292bGx03trsvX275/atPohbt/vv3Rt89HAc884Pxx88GL53F2P7dv/2rQGId7cGkIN+8XT6j+fT&#10;eHH01NNHYw/vDd3fHrh3p/fB3f6H9wYe3R9++mjij+ez717f+PB+5dPH1c+f1oGPn9Y+fV7/jPXi&#10;2No7vHtwfB+zz8gsnwhljJMvRF8s85fNkzlHx3cPj7Zx7hwdbx8dbx0cbXzeXXn/8caHT9fffZh/&#10;/XbmxR8TDx8Pbt5uX7hRPTZV0dxOqqzNyiuKTUwLiIj1DAhx9vCxdXa3dHK1sneyRE05bOysgZNG&#10;HFaW5tZWp4BBEwvzUw4aaWjkiwmLSkAvWNFeJFhRHTQBjJya/1cHbYn88tcOGuX0e3H7bIcENAGy&#10;z8AXg/zfFdDoKMJfA7iGxrpw0Ntnogob6WYDE3N9YzN6vn7KAPGsv35Z/msBjbXJoxPQPHh3BX46&#10;AY28GzJuyJzSO2hkdQEkjgkHjewzUsn0FhipYTSffhqSxWgOAplidCzKEcgv0wvobzpoNPnUOYnT&#10;npwK77dArH2HwCp/v/D1OL2UJF4QBGyi14oANuknnAKdAZ2N/pC/A82nP+TEKeOcOhxGkHc++UZB&#10;OOivBDTSzewC/PSgQYz/SkATshhB/54Cp178r4FD0AlPCWgU4fz/5wKa70sD6P/KPgOo1PrkrUSn&#10;hU34tNOdEwMN8kti8EpKnjhorP+GCAsf7zVOjsusTEzcHPwSwrJqiqra6ipaaip4Zz1Tcx0zMy1T&#10;cy1Laz0XN8uAINegMA//YFcXDyuIyZnRVQ2l/aPt09eHl9Zn1u/cuL46cWNtfGZxsKO/trgiu4Cc&#10;0dZbu7g+tU97v0d7d0D7AF/ADmif3n5+8fjl3fuPNt99eHaA/YP/Z7wy6NPO3uub6/NNrVX5henZ&#10;eckZeUm5RekFZdklFfmUmuLqxvKapsrSysK8opycgqzMvPSUzKTUrJSs/Mz4tPioxKjgyFCfID93&#10;X0/Aw8/LI9DHLdDTwRcrgjZ3sbZwtYHExtPB1svRztvJ2sMeRkwcLQztTPVtjBE6lvqoCBoZZz1r&#10;Q9R8A5JTvThMnSxMnc0sXc2t3M2sPcxtPC3svC3tfawcfawxvCztYdDVxNxB38BSTdNIXllLQlFN&#10;SFqOU0YOk84y0myAtBSrtCQLgawEBr7MIIa8FAtunK8oSV9VlrmmIsugKseoJs8E6KhyIPTUuQw0&#10;eYx1+M30hcwNhO1MJdxsFXyc1bwcVZytZJ0sZbwdVEI8dbMTXDLjnOICTD2tFRyMxJ1NpQA7fSFb&#10;HT4rdXYzZWZTJSaIgJH8NT3pS8YKDIZyVyHRlboIEXITRUaYA3tNlRgt1disNditNTgg2mhy2mpx&#10;uhgKuhoJupuIeJmL+VhK+llL+dvI+NtI+1mJB9pKhNnLRrnIY70y3JVisY4ZigkeavHuyvGuKgke&#10;Khl+uqQwY0qCfW2KU2WcRVmUUUGgdqaPSpaXSo6/ekmoPjnauDresiHdvjvfc5AcMF0dudiWtD2Y&#10;f3+67NVWy6dn/bT3k7RPM7RPs7TdObwF8xRtd5L2tv/To+Y3t6nP10qerRa/3iz/eL/m3YOaP+5R&#10;X21XvbpX8+ZBw5uHTR+fde6/HaLtTB/vzNB2r9MOlvCmGetYIfP+Mtbv+BhYxcqcD1bxlhrrx8e3&#10;iE4ah/itySEN+3d1uK05uVk5Rg2dUekxaq+BKp3x8uTjVwTHRy8xDiH/A/v++SUeHb8++ipiew+e&#10;0g4e0w4e0g4ffon3sfrlA2wlQ4zDO7SDO3/Go+3jIxi8Cwm2icYPbtMOtzD2Nw4/39x9c/3TH3Mf&#10;X85i8dXiqyczj7dH7m/03F3r2L7Zcvt63cYs5cZIwdpU0Z35su35olvT+ZsTWbensu/N5T69nntv&#10;KnVtIPp6R/BUo+9gpUt7oU19lkkbybYlz7Yhy7Iuw7wxy7ol164h06oqybgy3pgSrV8cqpnrp5Tm&#10;Lp3kKBZvJxxnLRhtwRdnyQ/EWvDFmvHGmPJAjLfgT7EXTbIVTneUKvRRLfHXyHKRjbEUDjPm9dNm&#10;9dFg8VRnclO55qx41VH+soPcJTvZi9aylyxlLlpIXjSTvGAmft5E/IKJ2EUj8YvaAme0Bc9qC57X&#10;5D+rzntWnf+cpuAFHZGL2kK/awr8osb7kxL39wqc38lxfi/P9YM898/S7N/L8f6mJHhOnveMBMdP&#10;Iiw/iLH9JMX1m5LAeXm+32W5f4O9ivznVIUvaYhd1ZJgMFbkdjeVjXAzCHXWddKV0JVm1RRh1BBn&#10;lha+LCmMFdaJCZwX5T9HIMj9mxDP7wSwKcD1Kz/3r3w853h5zvNxn6eLF3l5MOPMz3dZgPcqP+9V&#10;Qb5rEAV4GGATq3TmusTDcZmb/RIACeqzwcN1FeDiYjjFlxUFGRFcXEycXExc3Mxc3KwYPOxoSUAC&#10;Xh4uzDnz8PLz8vHz8wsICAgKCmMIieCIAfxwV3aCiLCwsJCQkKAwzskcESFhUT64efsCvuweQvSL&#10;fuUHkMxF4AZWUEBMSFBcGPkvJMXEZKTwRhMnFcH0AhQZWMTJOmlSkl8r5lMC+tQuIXFBQTEBAVF+&#10;fhE+PmHeU/AK8ZyCW4ibS5CLS4CHiJiDFuLGnoUwD8rpR+jnQIQRNA6RV4QXex1EeOEF4RPlwyKG&#10;kMCXumNI+PHiYqSeCftMD9LKp+zzf0dAI7+Mvx1/qcU+xamHI/haQH+5SHF0o36Kk1UQJaTp7/MB&#10;Qkaf4psyGkD3jTyC2NKOWEE05qA5Wbg4mNhYMVgYcQd9+SrDpSvXLl65ev7KlTNXL/16DXfQDBd+&#10;Yrz0E9PFH5gv/ch6+QeWS99zXPoX24V/aEpyVuXF3Z7vme+v9LNVttHmNZJjNlVgtVDgMJS8pit4&#10;QU/4vCm26OgFZwWmECP+JHtJkq9ye4bdfH3UUm/+dBfpwXI37fM92sGL490/aIef8ELXvxHQ+w9o&#10;e/f+2B4fas5qLQ6dbkqfqEskx9lG2St6G4lYqXLpy7IrCDMJc10S4WOSkRRQUpZWVpNVVpNXUpVD&#10;RdByyrIKqvJ/L6ClEWLyUghROUmAPheRlSAQ/7KeIeGgkYAm/htEAhp1aQNw7ywhpSgJQCIhLw6I&#10;y4mJyYoiIIcRNEdaCbPMRAONU8AgAHvpZbSCmoyCmhRCUV1aSWOCM6MAAP/0SURBVENGWVMW0NBT&#10;0tRX1jZU1TPRMDDTMrLQMbbUNbbUN7I0NLI0MrQwxDDTNzDVMzLVMTTRNDRVNzBR0zdUxjBQ0NGV&#10;1dAUV1EVVlbgVZDjlJVALTguwv+rZUQvyYlfQQJaTfqKusxVbbgRUmQ0UWWz1OCyUuOGT4Ke2EV1&#10;/t9UOL9X4/7BRPSssxJjhKloqqNsia9WXZRZT4p9d7LdYIbjLCXwwUzZm+022rsF+FWL/73RU9rx&#10;G7yL7i7+qfgioI/eIQF9fPAHZgM/PHz9dPXW0vBwBwU+irkxXoWxPvkRbnmhjgURTiVRriXRLsUR&#10;zoWhzll+Dmle9snuNiEWOtaKIvqibFoCjEoc56RZfpVjP6PCd8FAitVOS8jPSinKTTfW1yQxzCHA&#10;08xYT1qI5/L5M//xyw//z68//eP3n3/47acff/jnd7/+8AvjZQZWBrZLZy///tOZc7+ev/r7FUF2&#10;IWFOEVlhOQczx1DvsPjQhJIscl5yASWfWpBWmhWfD/Q0Dn5+eQBPBZfCmBrG1t47wDfxOujDPdqz&#10;x6/nZ5YRzx7/8eLp66ePXzx98Gx78+7S/HJ/12BpATkrJa+e2rw0t/rh9afdD3u0fTgRgDVKPsbc&#10;9sdPnz7t7+8jZQw/h/gPYZORYoaRjx+xmfj4X0CNNRD040dHB69f/7G9vfX48cMXL569e/dmd/cz&#10;DNLP2d/fRSYawH0zXAi+5CB6ysDx4dHhPgDJh/evN9ZXVpYXnjy+9+njm4P9T4cHn/d2P7x88vDx&#10;vTsbKzdmxod7O1qaaqnVlGIqubC+urSKkl9Jzq2uyG+oKW5ronR3UPGmzI2jQ40jgw2LC713bk09&#10;uDf3/u3tg70Hx4eP93buwf9D9ncfri4PNTcUFJHi05JD4mL8oyJ8ggNdfbzsPNysvDxsAvycQoLc&#10;CvKTy8uymxrIzY3ltdVFPV11qytTD+/f3Fyb2Fwbu70xce/O7JOHi69ern18f2dv58HB3qMXT28+&#10;vHfjycPlB9vLdzYX1lemb8wNLc72Ls/1rMz3A0uzvTemehcmMObHemdHuqcGu0Z7WvtaGzrqq5qo&#10;5HpKQVt9UWNVTjU5raI4BaCWplWVZlaVZteS86tLc6tK8gBqcT6lIKeykFRTVlhPLmwoy68rya0q&#10;yKzMTweopIzqwqz60jwYBGBvM6W4tbK0vYrcVl3eVF0CL1dNZQGlNJtcnFlRhhVWN1YVV5FzKksz&#10;qGXpNRUZddTMOmp6Q016U11ma2NWR0t2e3NWc30agOUtmY11yS2NaW3NaR2tGV3tWb1duf09+YN9&#10;+UP9pKXrddvbvc+fTwAvXkz+8Xrm2fOp7bsDI6NlAyMlvYPFXX0FHT35bT2YvW1uy65pSG5oSW/t&#10;zIHBzl4SAvKmtkwYr2tKJahtTKmrT66uiKutSKyrTKqixJeTY0pLo0pKIovLosor48nUeAo1gVqT&#10;XNuQ3tCQUV+fjq/7h6nn2ppEalVcRWUMuTyyjBxRTA4vKAkhFQfnFgRkkfwy830BSHJI/gWkQKCw&#10;IAgr1i4OhcnllCh0YCklsqwiilwZXU6NIVdhQFJOiUZrDKJGHPV1KZj4bkhDTZ+B5qaMhvpUGIfY&#10;1Jje0gyDuZ0dpO6uwt6e4v6+0sEB8vAQZWyUiqz0xHg1AAky1BPj1MkJ6tRk9cx0zdxs/cJ8w/WF&#10;phvXm26udGysd2/dHti+M7h9Z+jO1gDkEG9v9ABbm/Dh77t3Z/DB3WFU7Aw8fjD08N7A/W0Y70VA&#10;/vAetsLhk4fjz59MPX828+L57MsX8xh/LACvXi29ebPy9sPax51buwfb+0fIKd8BDg63AGxVHvS1&#10;Dh/ELTOmm9GE/YM/O2/gLL//eOPt+4VXb6ZfvZn64/Xky9djz14OP3zSt3W3/eZ6/fxSzdh0bdcA&#10;pao+h1QSl5YdGpvkExLh7hfk7OXn4O5l7+xm6+BsY+9ohy9UaGOJu2YEoZ4R9HXQRC8OnH8noE/t&#10;/drGEioWzUR8qX22MDa3wkWzHYKoawZg09jMlgA2vxhnZzNLJwLYtLB2sbRxRRFhZetGx59imh5z&#10;K0d0QqKSGnfQ2DqEhH2m77mB1DP8sgd0DU0Q+Oa3BTQBGtExMET81y04CPuMJiCJifwapti+CGjC&#10;8RG7kIBGlpBPFO+QIIY1fcYUJB5hBBlGzCB/iZgUhkNw04cVSn+ZiSljEfFTM7mFxYgRTE0KSxIR&#10;E9ACwpiDFsQWJMQkqaA4EdHZiMc6EZF4RGdGe+H8mKIVFsJuu0WwjhMQ0cg3xwFC8hKvBgFsoteK&#10;ADbpJ5wCnQGdjf4QHDT+l4jPR4+CjcBTwK9flBP7zgBXiAlcbjSOCWgxGIcXhx3r+CzMgV08mgMR&#10;a6zBLoj1gEaRQ0iYnV+QlR9r/wcRcjYBQTSOvbxwCLyqcKyQBHZ+eN3geuAdgSs5FYUl/05AEyOn&#10;gOeCvRd/L6ABpJ6xjxP+DyTfBL2Y3+DLBcDlAcTm3yGINS7HPvbocEjQR53+LUM5GheQkuaTwhw0&#10;n4Q4jxi8F0LMvDxXOVkvw5c1Xg4haTElTSWsj56eurqempaBmoWVvqWlrrmljo2dobunTWCwW2Co&#10;u0+Ak6evfViUT35Jemd/4+zi6OLa9I3VqRtrkzOLw3PLwxPzvS3d1OKK7Mr6osX1qUMa3Eu+2z1+&#10;C3Hn6M3bzy+evrr/6MX2s5f3Do7eH9M+7R+++7T76oj2Eb6e3bm33tnTXFpOKi7LK6kooNaXN7bX&#10;NnfWAy1dDZS6MlJZfnZhFpCRnx6bEhMWGwbEp8VHJEUFRQZ5BHm5+rg6+7q6+bq5BXi4B3k5+bvZ&#10;eDpZudtZezjaebs4+rk7+Xs4B3g6+LpZuTuYOlkb2pnr25gidK2w5QcRetaGyDWbOJob2BojYAQw&#10;sjfFxp1MzZxMzJ2MLF1MrFxNbdzNbT3M7TwtHL0s7dzNMFxNrRz1Taw1dU2U1HSlVTRFFVX4FZV5&#10;lZV4lRR5AEUFbkV5LgA131CU4VCS5VSW4wJU5LlV5TnV5JnVFTA0FFm0lNm0Vdj1VDkAYy1ewESb&#10;z0xXwNJA2MZYxN5M0tFC2sVaztdFPcRT189Z3clc2s5Y3MNKPthVKzXcJjnUIsRVw1ZP0EiZzUyd&#10;CzBSZLZQZTeSv6YrcUlX4oKhzBVTBUYzRSaIliqsFsosWK7IYKJwzUyJ0UaV1UaD3VGXx9VQwMtM&#10;1M9cHBFgKR5oJRFqJxNmLxvppBDtcqKYY1wUop3lkzyUk72U0nxVM/zVs4O0coK1c0N08kJ188P0&#10;IEGbhZGG5QkWtelOLTmuVUlWNSk2DRkO7fnu/WX+k7WR11sTV7rS1vuyb48W3J8ue7JQ+XK59sOt&#10;1uPHA7TXE7RPczTUcxni7hxtb562N0f7PE37NHHwZmDvVd/h64HjdxjY4oEfhzExvTOOdXDGWmrM&#10;0HamaXvXabRV2v4Ktsje/hrtaIN2hHqTbeGidpOGddI4aaaByVzs77DuE8008AYXJz2aDzHRjDW7&#10;wPuFPfxrW2dU9Uw46BMOD57Sc3T4DHF4/Jzg+IjgGfYlFhPNyCN/scnA/i3awQb2LReewknEOVg/&#10;AfK91T/5sHj0dmH3j8m3jwaf3+58vN4KPN3sfLLZs3WjaXGkfKo7b6w9a6QlbaAhob82enEwd2um&#10;9PFy1YOFsptD6XMdsQtdsauDyTfaw2brfYfLnXuLbDvyrJozTWuSDCgxWsWhagWhqvkBSmle0slu&#10;UqkeMmmesinu0klOkvH2YtFWgmGmPMFGnEGGHBBDjLlCjXiizAVjLIVjzATDDLiDdTlC9bkijHjD&#10;TfjCjHnjrEWzPZRyPVXjbSX8dTk81BhdlK45KV51kL9qK3PJUuKcmejvJsK/Gwr9ZiB6Tk/0rK7Q&#10;GS3B3zT5MLOsyv2zKvevKjy/q/KeUeL5XYHrN1n2n2XYfoIIuarAGVXeXxR5fpLn+kGWE6tuluL8&#10;SZrrZwW+s2piV7SlWdQlGOX4z0vwnJUXuKQqxmioxK0jywaDauIM2jKsBopcJqoCpmqCGpIs9gbS&#10;Ia4GAY465moicvyXxdl+F+c6JyF4VVjwsgDfBV7us9ycvyN4uM5wsv+K4OL4DTb5eM5hhc+8mGvm&#10;47kC8OOuWYDvmiA/AyAkwAwI8jMJ8DHy8zJg1c2cVwB+XkZe7mvYQoLslzjZrnCxX+XhZODhYeLm&#10;wEQzFxcTwM3NzMPDAuAVosxc3Mzc2GqBrDzcbDy87Lx8HHz8nHjCycvPxSfAzS/IAxHg5efh4wMI&#10;9SwoKCwkDD+iIiceF0dI7E9gFyAkIkwgLCIG8AkJE6BiAgxh1KtBCOlm4It1FRAUFwaEJETozReA&#10;1DM9yDiLy0oDYjJSyFAjSS0KB0r9twQ0GhSWEBEUw+QvrxCmiTn5ODgFOLn4OTFlLMAFkUeQG1PJ&#10;eIQ5mFAWxMZhGgJtwl6UELv+3OTnRmAmGgeT0YK8mIb+AtLxX16KEwEtKC7K/6U2GY18DcwhzDK9&#10;ff4vBTThl/9fC2j0vkBCOOh/Y58BtIILcNpE01VG00PY51NiGr4UwC0ifJZ4BEW4BASwrtA8XKzc&#10;nMzsbExsrFgdNCsjA9O1K0xYM2jMQf8poH/BBPTFn5ku/sR86UfGc/9iOPcPprP/YD77H9pyfC0V&#10;WXdvDA02FdjpiejJXtMQuWAkx2ytymuhwGEsyWQsfs1I5KKR8Dk72av+OjxRFsJpztK1cWYTlaFr&#10;g0UTzRlbc01wI4NVQH9+Tjt4S8Nb/aKGv0fY6nN/Cujj3Xu048fvnsyOtOY0F4fMtWdfb8+qz/SI&#10;dlBy0+U3VWDVl2VXFWUV574ixsesICOoqiqtqiYHKKnKyWOuFhPQcioKhHE+JaBRJ2iiGfSXamgp&#10;fFMaH/nTRAOovca/F9Co/BkT0IpSkgqYeiZADhpJZ+SdCfUsqyIDKKjKAYpq8krqCsoaigjI0Thh&#10;ogkNraQhp6gpo6Qho6Qlq6otr6qroKGnpGGgrGOkpmOirm+qaWChbWypa2Kjb2ZjYGprZGpjYmpj&#10;amJtYmxlZGxhaGypb2KuAxiZaRiYqBkYqegbKusZKOnoy2loSqqoCqso8cLdl5wkMyGg0R+mfBHQ&#10;1zRkr2nKMegqMBiqsJiqscPHQFfiipog/Db5RZXnR02+n00lLjooMsVYSuZ4qFWEGrYk2PSmOXen&#10;2o/meqw0xD65QX33qJe2s4StuIX94dFTzDIfYyUXWPMN1H+DKH8+eLn3/t7n17dfPFjYWOgZbiur&#10;L04kpweXJfkXRnum+VjHuximeVvkBdnmBFhn+Vnm+NsnuFjEOppF2Rn7GKiaSvFrC7Ko8VyTYToj&#10;evVHKebflLgvaYvA7Ryvm6FMhLNeUpB1Vrx3sI+VvqYkD9v5s7/+5y/f/8fP//rHj9/988d/fP+f&#10;/88/fviPH87/dvHib5d++u6XH//zp7M/nfv1uzPs17jgN4kQl6idiW2Yf3hGXHpNeW0duba8kJKf&#10;SirJJZPzytvre149eEvbpe3v7uFdj49w2YusLA0rhcZF7c7HA4ho/PPHnRN7e3BIOzz69O790vxi&#10;U21jV2v36uJN3Oge0w72sXbJ2GJ9u9hfEhxg1cdIMR8cHED8s6j56Phw/wA7BA7a23/35u2nD/DC&#10;4uf/C1izZlSkDJEoWN7f27l/b3t6amJsdHh+bubW5vrzZ08+fXwPE9Dl7nz+iGbCyeHM2GNhkv2Q&#10;tn98vH8AYA8NHB5gHB+t3Lje0lBbUVbc3dE8PzO+sji3uDA9PTHc19nWXFddWVxYlJdFJuVWU0rb&#10;G6q62mo7m6ramyvbGsjN9WUtdaW11ILG6oLuDmpPZ2VvV0VrU9FgX/XMVCuwuT768P78/u7D929v&#10;f3p/9+Wz1cG+2pzMiNgoz8gw9wA/RzcXc1dncx8vWx8vO3dXiwA/p8T4oJysuKyM6LKSTHJpZm52&#10;fDWVNDTQ0ttd195S1tJYCOfvbCuDB+rrqYDY201pbylpqie1NBY3NxRRKdkVZdnU8tzK0oyW2vyW&#10;2rzWuvz2hoKu5pLeNnJfe0V/R+VwT01/e1VnI7mpqqC+glRHyYfYQM2tq8iorUgF6irTGqhZjVXZ&#10;9ZVZtZSMWkpWfWVOc3VhI5VUVZpNKUyvIee21pY2VZJaqknttSXtdUWt1UUtVYUQYbOxIr+ZWgCb&#10;bTXF7bVlJ9STO5vLO1rJXe2V8Fp1tFIa64pqK3KryFnkwiRqWXpDdU5rA6mtMb+9Oa+3s3i4n9zf&#10;XTjcXzrYW9zVltvdngfJYF9RT2deb1d+X3feQG/h8EDRyGDp6FAJYmSkdHGx/tat7o2N9tW19vWN&#10;zqXl5smpyo7O3JaO7OaWjJqGZGpNYkVVPKK4LIJCjWtoTGtpz+nozGvrzEOxqTmjrjGtpjapsjqh&#10;khpHroghl0eVlkVUkuOryxOrKImQlBZHFxVEFBSEFxZGFJZEkYoiICkpia6oSKRSk6kVSRRyfE1l&#10;YnVFAqU8tqw0qqgwjJQfnJMTkJ3tn5Hhk57unZrqmZjinpzsnpTqkZbmBSPZWT7ZWd452b65Ob55&#10;uf55+f75eQH5pICcXL+cXN/cPP/cPL+c/IDcgoC8gqCCwuDiotDSkshyckxlRXx1VVJtTUpdbSqi&#10;oT69qTGzsSEDctgF1wNUU1NqqlIbazOaGrLhRW5vJXW05Lc25/V3l/b1lA31lQ/2U4b7KQOQ9JKB&#10;0UEKYmyoYmKEOj1eNTdVOz9dt3y9ZXWpfXO1+/Z67621nlvr3cDtjZ71mx0bq523Vrsgv7PRu327&#10;/97tgXt3+u9v9Z+OmIPuf3hvhADv+DGGePxo+tGj6SePZ54+nXv5cunt25sfP97a2bm9t4+xu3dr&#10;Z3cTgGT/YOvg8A597fPR8V0YgXGY+enz+rv3K3+8uv7i5dzLP2Zfvpp++Wry5asJ4MWr0Rcvh56+&#10;GHj8pHf7fvvGZsPKWt3izZbxmZr2roLK2uTC0ujM3JCEFN+oWK/AUBffQCcPbwcXdwdHZztbJzsb&#10;O1tzayus0tkKc82m1vTeGRIrAF8Y8MRBIwFthDcyPiWg6e0z2osm0CtXwsOi+Ug6f/HOqPszPBZq&#10;64x6a9ghzK3sAfryZwBNwHediGNkjb+IY2ciJ8qZ6UAdov8ScfUMj4s9EO6g7U4ENF3tM33PDWSf&#10;kXfWMTBG4A76L0+ZeNb0g4R91tY3+B+CYlIIIXG4JZUmNgVEJflFJPiExVHtDORoDtzLojvXU/UU&#10;9IMAcb+LZBwuByX4TtoXYHr01AhuCTHNiivFb4xjehSXpHD7i4vIk3FMnmJr5aFKXkwBo5nECOZJ&#10;BTB/ys4vBPHUeYiZMAcvBEaVwtiZceOJOVlsBTlRcayNr5gEyjlFRdnh5KKivOKosvVknEfs7ypt&#10;MSkJEffC6OIxYJN+AgLpe/zp/2UyfsGi+OuD131/EeWY9oUX5ItMx1SsGLzsuNwXkeIUEmcXEmMX&#10;EGUTFIUIOYxwikhA5BAW/zpyCUtA5BAUO3UUK58wC78wimz8IqwCImgczeQQlDgVuUWkucWkeERl&#10;uEQlOYUk4ZwwwiuG/3MCXdk7Arld+kHsqf0VYhcxGYE8NfLaAhLS2IssJkrAJy7GLyEuICkByTfA&#10;X3n8A/kXTl7kb42j9xE/6i9vEPH2nYJPQvwEcRFuEUE2fi4GTpYr7NcYORh5hLnhqwJ8H1DVxlDT&#10;UdLWUzYyUTc2UbOw1HZwNHZ1t/TysQsIcgmP9A4IcU3Liq6uLx4aa7++OjG3PDoy3Q30D7e0dVX3&#10;DTX3DDQ2t1MXb07uHr4+pL0/xOXyEe0TxM97b99+ePH63bM3759/2n1zjBWD7L7ffb178P6AtnP3&#10;0Z3OvvYickFpRXFdc83AaN/0wtTE7Hj/SF9Hf0dxVWlWcU5ybmpSTgrE+MzEyOSosITwmLTYyNTo&#10;kLhQrzAfJx9HOy87iK6B7o5+7nbeLtbuzpZu9hDtvd1dAnw8QgJcA30dfT2t3V1NHe2N7GyM7W3N&#10;nBwsXR2t3B1MHC2M7M3MnK2s3O0sXG2MHcwNbE1gEyDWKkSYOJiZOZhaOppYOBib2xuY2elDtHA0&#10;sHYysnUxsnYysLbXs7LXtrDVNLVS0zdR0NGXIlYghMTQQMbIUBaivp6UjpYooK0pAuhqiOhpigL6&#10;msJ66rxGGrwmWvwAMs4WuoJW+sKWegLmOnzmmjym6lyAuRaXlTaflQ6/hRa/ubaglY6QpbagmQav&#10;oTKHjiyDptQVHelr8EXaSJ7RWIHJRJ7BTJHJUpXFRp3DRJ7JWI7RXJ7VTo3LXV/Y11TS30zC10TM&#10;S1/Q20AIopsOt7Mmh4sWp7cej5+JYICpeJi1bKyTSrKbRoq7erKbWrKrMpDhrpLtpZ7np5Hvr5nv&#10;q5Hvq14YoFUSol0aivXzrYgxqIw1rEk0bc6wac1xAJqy7WrTLMsTjUti9UsTDKszrdqLPQaogS1F&#10;Hp0U/6n2hO25svf3Ow9fDu8+7YeE9maK9mkedcagvZ+jvZ2hfZin7S0df75xtLsIHEO+t4TVLB+s&#10;nObwJsYRxDXa4QYdt2hHd/Bmx3gHZAy8IfLRY2w5PtQ0A0sQqHsG4vmfQhmB2QQc3EQf057hPAHQ&#10;4fiiFtiSF9hCFsf4shhH948O72F3Pwdb+0fbB3CXc3x37/DO3t4duDHCOo4dYYdgB+7fPzqAq0L9&#10;yPC+zMdw8WuYMQdQy2naJu0I1+iHy1gF9/FNrJT78/zBi6HDp/17j3qA/ce9n+93vt5sfLpcBTxZ&#10;oj5cqNieLr09Xrgxkr8+nLc+RLrRlbHUkwVAMteWMtOSNNuWONee9GKl9vH1iq2JwoXO5MGqoJYC&#10;15pM26o0i+o4w7oEo4YkUwDysjDNfD/lTA/ZRAfxODvRGCuRaGuMGBtRAJIwM4EQE75AA15/PW4/&#10;XS6IAfo8sBlnKxNlKRFiLOSrw+2hzuamirXR8NRgd1VnJXBWZXZUZrRXYLRVYACs5a6aS102ED2n&#10;K/S7tsCvWvy/agr8qsz3ixLfb0q8vyrw/KLA/TPulH+SZv9RjutXWc5fpNl/kmL9WYL5R3GmHwAR&#10;pu/FWL4XZf6XOOsPUhw/S3L+LM7+oyTnrzK8Z/XkOWz1xF1MFcy1RfWVec11JDysNQJcDUM8Te3N&#10;lbSV+dTkOPXUhI20xLWU+OXFWST4r4rzXRHluSTMdUGYHVsnUJAV69HMxXaRk/0SF8dlBLLGAC/W&#10;JeMb8PAw8fIyA3x8LADKYRAZZG5uZswg41oZlTBjKpmThRNr1szEycHCxcnKzcXGzcPOw80OEYEt&#10;CcjLgfllPk5IsLpmSPg4+fi5eL+ADfLz8AvyCQoLoMJlSASE+GEEchExYVFxEYhC4sKYsZUWx/oj&#10;46BmF6J4a2YAdatAfSpOGjfjnTGwdsnfAm9wAfE0IpLColIiYtKi4jJiACSwCYPw0EgrE8AIICEr&#10;iXVtlpEgJqBxHLhgDHQGYQkhOD+qcUZlzphKFuTmFsAsMwc/B5sAx9eRU4CTXRBTyfTx3wBHfQM+&#10;Lk5+Xi4BPgTesuME+lbRBHwiQkISEt9EGFs/EEuQnyUGBfClCyFBAhoS2IRBSL4Jr5gw3AkA/BJw&#10;cyICmzyiQnBjAJtfgwS3iAS2GCOBmJQ0ICwu8U1EJKSxdr942wWIkAuJSsG7e7KuHNblF9t7gpSs&#10;hAyGuLQMvuqjNHoIeER0Nvp/6gDgeRFiGuATwZq6oPbQuInGWkJjaxKyMF9jZYbIzMrEyHCJ+ep5&#10;pqtnGK/8znTpN6ZLvzBf/IX50s8XfvpfDGe/Yzz3L47LP6pJ8XjZGQS7WriYq2hKMqgIn1MWOq8v&#10;zeSoLeJlKO2sIWwhw6YncN5Y+KKNLKOnBmeYsXCqsxwlwrg923W2IWm5i7TQQboz04w56MMXO+/u&#10;H+7+QcP+wOvD0dG7Y9RjgfYa692//4h2/Ij2efPVg/GV8cruypiJlvSV/oLqdNcIewU3PSFLZW49&#10;GTZFAQZp7qsSPAxCHNfEhTkU5UQ1NOQ0NBVVMG8rL6+qLKOqJKOmCkirqkAuraIopawgoyQnqSQv&#10;pawk+QUJJUWEuJIciuKKCmKKsgTiSribVpREiClIiMiJCcmICMLb+2VQQklKUllaSkUGkFaVRVFG&#10;TQ5Auay6vLwm3Ef+OQd2yWkoKGgpKWorK2ooKmkqKWspq2irAKo6qvQJjMNemPMFBXV9FVV9FU1D&#10;NQ0jdR0TTR0zbX1zHT0LXVNbI2NbIzM7Y1N7E0tHMwsnc2tnCysXSzMHc8DSwQKwsDeHCZiYttY3&#10;NNfUN1XXN1bVM1LWNVTS0pNX05BSURVWVeZTVeBSkmGTk2CSFr0iJYJ1SZIVu4wvsHFVRfqqutw1&#10;HWUWA1V2A1VWI1VWXZmr6iJnFfl+VuL9WZXnRx3B3+wUmQMMhZLs5UsC9ZuTHbszXbsynAdyPObJ&#10;ocvNSXfnqG+eDGH/AEzDl1s4hnuDV4e01/tYG+j38GHY2//jaP8l7fAP2u6TvddbL26P313oWB6u&#10;nukqHarLaiqMKk3wzg13Kgh3ywqwT/exBlI9rRNczGIdjeOczGIcTIItddy0FcxlBDX5mBVYL0sw&#10;nBW7+rv4tTNiV39V5Wey05DyMlHzMlUJddBPDXEpy4sN9rVXUxBhuXLm3E/fn/n+h9++++nH//zp&#10;5//12w//69ef/uevP/3n73j+86//+O3MD+cv/37tyjlGDgZuJVkVO3M7fy+/3PTs3s6u+cnp2cmp&#10;oZ6B+qq6GkrVYM/QozuPsIJl2tHh0S4ACYKoI8brjrEJf+H4cH9v58Tt7u/e3d6anBjr6+3GzC82&#10;4eBg//Puzoejwx0anP1oD3O+MIzb5GNID3DNDZv7x88ePr15Y2Vx7sbGyvqjuw8/vn5Pg11wYtx3&#10;f+EYXxHwEMCsMSTYqY52Pry/vb42OjjQ2drW19Xd393T09E50NM9OToCDPX1jg0NdrW1drS09nX2&#10;jg2O3ryx+nD70cPtxx/++HD0+Qh7CLi6nYP9j5/fvXz19P798cHBjuaGtsa64b7uscHewZ6OyZG+&#10;2yuLw92dIz1d4709o73dQx1tnY11TVRyTXlBWy2lrb68o6G8o4nS1VTe3VrR21rZ00YZ7Kvu7ano&#10;7Chrbytpbyvt6izv66UODtT0dFfAZm1NXmFBfFJCYGiwi5+PrY+XtYeLhbuLqZuTGURvd+sAX7uw&#10;ILeocI/QQNfgAMcgPyeIkaGeSfEBORkxhfkJRbmxhTkxpKyo3PTwzOTg1ATfxGjv+Cj3pBgfRHKs&#10;b2q8f0ZSSHZqOMzJzwwuzgurKImtpya3NeR0tZB62gp724smh6snhirHBihDPaU9baS2hqyGqhSs&#10;tpeaADRUJ7U2pHe15vR1khD9nUVf09eBnQpif2fJQFcxRNjsbi2AR4EID9TXUdrfWTbQRR7sLh/s&#10;qhjorhgaoI4O14yP1kHs6ylvby1sbsxrrM9pasiF2Fif1dSQ3dqc19lB6u0pHugvG+4vBYb6SgZ7&#10;iwd6ivq7C3s7ST0d+Z2tOZ1t2R0t2R2tWZB3tecgK93fV9TXR+rrLezvL4DY001qa81qakyrqU6s&#10;qk6orIgll2M1y4WFYSRSSH5+cG5uIJCfF1RQEFpWGlVZmVBfl9bYmFlXm0qhxBWQQrKy/LIyfbOz&#10;/WEOKS+0hBRTkhdTnBtdlBNVmPsnpOwIgrzMsJz0kKzUoIzkgPyMMEReemhOanBmUkB6gl9avG9C&#10;pHt8hFtsmEt0mHN0iBNEyOMiXRNj3BJjXSAmxbkmxbonxrslx3lgMdErJckzLcU3M90vKyMwOzMg&#10;OzMIYklBRGlhZHlJDGbGKSm1lWn1VRkN1ZlNtbkN1dm1lRk1FelANSWtsiyFUpJYXpwAVBQnVpQm&#10;VZNTYUJjVTZMbqnNa2ss6Gkt7e+iDHVXwjvV31He21YGb9xQD2WkD2O0vwI+M7PjtdenG+cmaxam&#10;65YXmlYXW9eX29eXW9eWWlYXm5fm61euN64vtq0ttaG4udxxa7Xr3mb//a3BR3dGHt0dfbg1fH9r&#10;COLD7ZG7twcR97aG7t4e3r41dGdzENi+NXJ7EzZHtrfGHtybefZk4fUfq+/erL19vYqtjvhm7f3b&#10;9Q/vNoCP7zeBvZ3t3c93Pn+8DTnsff3Hyh8vlrDFFV8tvXwx//TJ9KOH4w8fjjx+PPLs2eiLl2Mv&#10;/xh//mL4xfOBJ896njzuuvegbet2w+p69cpS9ewcZWyksK8vr6Mzu6ExtbwytqA4Mi0rOC7RLyDE&#10;1dXD3trB0tzW0sLG2tzW2tjS1MDSxNDc2MDSzNQaxm0xbOyJXhPIOAPGpiYAIY7RIGGZEchHI74e&#10;QZKaMM7fBD0oAImZlS1Reoy0L6o+BtAcbNqXTh30EBb7ayyt7C2t7CwsAVv6aG4B2EA0M7c2gzOY&#10;WZmaWUPENy0RpmYWJqbmxiZmRsamBobG3wT2ogmGRiYAGtQ3MCJAI2gvcCKgkX2md9D/pYCmh37w&#10;bwT0ibYjzB0xckrk0Q/Sj+N2GPPLyMMS47hfFsJdMzLIyEEj+4yBJgC4gxakPwkCjaCT0J8Z4BLB&#10;BDQnJKLiBLAJsMNDwBxxSYBbTALGIUKOrv9r0POlf0YAbNJPICAENDGfuFq+rywtJqBxkKVFThZN&#10;4xGVwuWvJLuQBJugOAAJbHKKSEH8JsQu+kMAFn5RAlYBMYDY9U24RKW5xWQASNAJIeH5Uv5M/yzQ&#10;NSOIEfTU6CF2EZMRSECfOOj/XQEN/PUTiHL0jnxzHL2Pp/YCaPAb4PYZvkzCV00uYT5WPk4GLqYr&#10;7NeYuZgwAa0gpqCG15toyKhqy2vrKxqbahibqJmaaVjb6Dk4mbh7WgcEuURG+8YlBecWJFFrCzt6&#10;agfG2zv662uay6qbSuuaymobS7v66nsGGjt66lbWZz7tvdw5gHtuTEAj9o8+7uy/w3Tz8ad92uc9&#10;2qd3O69ef3yxT9s9pO1vP9xq624pLi+iVJe3dDYPjg0MT4x09nXVNNaSqyhp+VlxmYnRaXEx6fGQ&#10;QIxKjY1Oj41IiQpLCguKC/EO93YJcHH0dXTyc3ILwiqdHf3c7b3dbT1d7bzcHHw8nP29XQP9fSPD&#10;PUKCnOCuzdPTxsMDsPPysvf2hPl23k42ng72Ps4Ovi62Xo6ofzTRM5reQZs4mMEXIfwbjiF8yYHE&#10;wkbP3FrX3FrHEqKVpom5mrGZsompspGxor6hjI6epL6elJ6upI62uK6OhL6OJKCjKaalIayrIaKj&#10;LqytJqSlKqilLKClwgdRW5lPR4lTV5nDQIVHX5lTT4kDMFLhMlXnMVBiN1Bg05Nj0ZNnMpBnNlZi&#10;M1PltFDnhkEDBXZDRQ5DRXZjJQ4TZXZzZQ4LVXYrVQ5bDU4nbR5nHR4XbR43XT4PAz4vQyFXHT5n&#10;TQxPfZEAc8lQK9lQK5lQC6koW9loO7koW+lwS/FgU0EgzEIkykYi2VU5xU0lw10t20szz1eL5Ked&#10;56Oe661aEqxLDtUtD9MrC9EqDlQHKsK0aqL12jIsunKt+godB0tcxqneC00hi+2RwEpP/FIvxnJ/&#10;4tpw6p2Z3Kcr5JebVe8fdXx40rP3cpD2cYp2uEg7XqLtXj9+P330buoY67Bx43hn4fDD/P77ucOP&#10;C8d7K0cYN4/3VwHawRq2Yh6+mDINXwMQ17UnHNPwvsy0+1gTZMwyf+EY182HeANlxNFTHNwyf1kV&#10;kFgY8E/pjO/9k6NnWEPPw5O1lfF4DwPvGoatboH1FLsH13B0dPvw8BbE4+Nbh8ebh8freNw8ot0C&#10;UKn1wcEmzDk+2CKg7W9hNc6Ha3hLkCUM2jLG0RLt4AZtb5H2ee7g/dTO67HPL4Y/PB14+6j37f3O&#10;p0vlLxfJr1cq3q5SIT6/Xnp/knR7OOvBVMGd0ZybPanzLbETtWGjVcHDFcFDlKDeYp++El+IXQWe&#10;bbmuTVlOjZmOEDtIHq0k94Zsp8pkq6Iow+wgzVQ/lXRv5RxvpTxvZZKXcq6XUqabXKqTVIKteIyV&#10;SKS5YISZQLipQBhEyC2EIEIeaiIYaMDro83lrsaKocnuo8vnbyAYbCLqayDgpsntoMxqI89oLccA&#10;WAIyV81lL5tJXzGVumwscbJCoIH4BUBX5KyW4G+qvL8ocf2owPE9IMf5ozTXz5IcP4qz/iDK8p0I&#10;03dILkuw/SzJ/gsdvwFSHL9LcZ6R5Phdkus3WZ7zcvznZXjPS/KeUxK+qinD6Waplhbtnp/k7+2g&#10;o63Ap60sYGes6GytYWumbKglrizDJSfOqiTNqSLLLS/BJinExMt2lof1DDfL71zMv3ExnUFwMp/j&#10;ZLvCwcGAQMoYQAb523CycHPhtclfQIqZfhON4LCihQGxRQJxIEf9mgEeHi4EsTAgBj8PVtcswAvw&#10;C/IREPZZWFRIREwYIiAkIiggKigkLoyULmqLjNwuUr0I+r24UMYcNAJy1E8ZjX+NsITQNxGVEvla&#10;QOMj/05A018P2oWOQhD2GStzpuuqgewzF/+JOGYT+N+AXjrT8xfvTIALaE5+fi4BAQB1MUYQ6+wB&#10;9C0m6GXxNyHUM7EJEW50scJnKVnMQUtIwyDkMILdA0tJERFm4ncdInBPgitm7J+l4S6FR1QIv10R&#10;/iqKikhgAhrTyph6lhWTkhaXlhOXloERNP7XKC0sLgVRVFIGJkOEXEhMUlBUAnI0KCEjD0jKKnxB&#10;TlJWBiCafSOExcW+bvkNEPXaEHmF4ZWE15aPg48HYOPhYuZkZ2BjucrChGBkZmC6dhHZZ4bLvzBe&#10;/BmrgL6AF0Ff+In9yi/MF35gOPcPXsbfFETYlMU5JXkuSXH9IsX5gzzf73qyzC564j5m8q46YhZy&#10;7DoC5w2FL1hJX3NR5Qg0EEy0lykLNWpNd5mixix35Nxoz9scqdx7dp32efvw4318ga+3R8evD49e&#10;AXgTBlxAw++ag/u0z+sfHk+vT1e1lkf0UGMWe/I6SoJjXNXc9YXNFDh0JZgV+a7J8FyT5mIQYr0s&#10;ysciK82vroLVQSupyMurKsqqKWPeWUMDA9fQyEHjRdCwF0bUEXAMDhysIqWi/KeSVpbHlLSyvISy&#10;rKQS5pQRksrSSEOLyotLKEkh9YzMMiGd8QSTzhAhl1aVwQW0AkRZdcw7Q46rZyVlXVUVPTVVHVU1&#10;XTV1PXUNfY2TpQLpgEHYC8A0hIaRpqaxlpaJto6Zrq65nr6lgYGVoaG1kYmdqam9GWDuaGHhZGnp&#10;bGXlYm3tagMJljtaIQFtbm9ibos5aHNbQxMrPWMzbQMTNV1DZU1dOWV1SQVlITVlATVFXhVZLgUp&#10;FjkJJjkJBnlxBgXJa+oKbNjqGnLMWoosuirs+mo4Kmy6ctdUhM8o8P6kyPODusAvBuLnnTTYw8wl&#10;4I6IEmHamek+WOA7Vuw/Qwlda0y81Zt9a7r81cMh7M+P4PYDu/F4dER7cXD88ghb0eHdMe3N8dGX&#10;v4X6eP/D06Xnq/1rI9Sh2rTW4siGnBBqqi853rM01rMg3C3Dzzbe1SzKwTDcWj/IQjvEQjfcxtDf&#10;RNNRU9ZYgleJi0GK6bz41XNiV86KXj0rznBRiZvZWkUmyM441NHM30Yv0s0iJ8aXnJcUHuCmpy7P&#10;z87CdOHy1d8vX/jp4pnvzv/yH+d+/l9nf/lfF37/J2xiIxd/unL1LDPjJXY+DiFZCXlLE6u0xNSe&#10;js6tjfXdjx8Odj7uf/7w7tUfD+9ub21sPnnwcPcDqmg+3Nv/tLv7+eBw5+joACK2gh9WwozZZBSP&#10;jw8Pj3b39nZ2dj8cY6069vC2FVjd9O7Oh/v3tmdnJiC+ef0CG8ePgjkfP7x7/uzJzNTs0o3l+3cf&#10;fHz/CX847JTwIJs3N0b6h5trG7taOmbHp1dvrKxfX1mdW9la3bq3ef/pvWdvnr3debuDyeKTLho4&#10;h7SDT3tvnr/cWtsYHxxurW/saevqbe9sb2yuq6xsrK7ubW8f6unp6+hoqKoiFxaWFRTVVlR3NnVO&#10;DE7Mjs2N9Y+vL6xtLd8CVueXlqYXFqdmr09MTw8Nj/X29bQ0dTU1DHd3jPV1Q5wc6lmZm745OzMz&#10;NNjd2FBdUlSak1WSk04pyKkqySvLSyWTMMoLUiiFqRXFKZXF6ZWlaTVVmVVVadTK9MqKNJx0amUG&#10;kJcbnZ0VkZIcGBXhGRTg6OttA/j72oWHOANhwU5AZJhrTKRHQqxPUrxfalJgWnJQekpwdkZ4fk50&#10;SWEipSyNSsmsKk8DqORU3CcmkYsSSgviSkix+VnhhblReAPllNrKzIbqnMaa3MaanPbG7K7WnIHu&#10;wtGB0qnRiplx6uxEFbC21HbzRtPyQsP12aqZifLx4eLhftJgb95ATy4w3Js/Olg4PVo2O0mZn6yA&#10;ODtePjlaOjZQiM3pyoE5Qz15Q335owPFI4MnDPUX9/cU9Hbld3fk9naS+roK+rsLB3qKBntLCQZ6&#10;Sgb6SwYHyP19xZ0dpOYmVJ+bgBftJkPEm0hkwHhba257W053ex6cDehqx41za1Z7SybQ0piGeis3&#10;1iUDkMAmDEJeV3ey/GBTPd5wuTK2nBxZXhpeWhJeWhhaQAoi5fhjhcbpPhnp3umpPoiMNN/szID8&#10;3JDiwsjS4uiSoihSXmhWhn9aCjYH9kKekx6YnxGal35CblpITmowkJ0SlBbv+03S4/wz4gMQkKfF&#10;+qVE+yRHeceFusUEu0QFOkX4O4T72UMEIgPso0Mco0Lto0Ido8McosOcIMaEO8eEO0KMj3JJjvPK&#10;TPHLywwtzA0vIcWUFkRTSuIryfE1FakN1ZnNdTmtDXltjfltjQVAc11eQ3V2HTWrpiIDPjMVpcnw&#10;aSnOjUaU5MWUkeIoRYnU0pSqstT6yqzGqpzWOlJHY1FnUzEC8p6Wkv528mAneairfLibPNpLmRyq&#10;nBmtnh2rmhuvvj5VuzhTvzyPsTRXszhbvTBVdWOmZnmucWW+6eZC89qN1lsrXXfWeh/cHnpyd+z5&#10;g+mXj2ZfPJw54dHs0wcTTx5MPH04TfDkwQzw6N4Uxt2Zx/dmnz1cePlk8c2Lm+/+WHv3ZoPg/dtN&#10;grev17/F6quXyy+eLzx9Mv3wwdiD+6MPHw49fjzy5OnQ86fDz572PXmM2efHjzof3G/bul23sV61&#10;uVazslg5P1MyNV44NlLQ35/b1p5Z35BSRonPK4yOTw4KDHV39Xa0cbaxsLMxtbY0sjYztDbGHLSV&#10;qbGNtYmtjZm1nYkl5nBNzIma3z8FNNLEyEETZc70db7INROb9BAOmrDYX4NOjjw1UYUNI+hABP1k&#10;wkSfwhRbb/Eb4Jb5BNw+n0AM4sYZU88Ic4s/OeWgvwna+3cOGuV/EdD01hiBRgREJfhFxPmEsb6B&#10;AOTIMv83BTSA3XbTCWjC3AG8/1ZAoxH6QYCQy8jD0o8ToAloDv04vYP++gxoEx1OP47tEhX7OwHN&#10;ISwK+SkBzftVL2AC9HxPPSnYPDWHAI0Q8+HC0FPj+2JpkZYl7DPR2JoQtZBzCUtwCWNCmV4NIx38&#10;d3CKSCEHTX8IgKQz8G8ENP15/p2AxorfsfpiHryNBlFc/M2i469BM+nBir7hEyuBtW3BXjT8mxsC&#10;vu/93xXQ+FdN7NsmfMnkEORh5mFn5GC8ynqVlYeFV4RHQk4EX+NFXF5VUkVLTltf0cRM09hEzcRU&#10;3dJKx87ByM3DKijELTY+MDM3Lr8opZicWVlTUNVYUkTJSs+LyyQlkCtzaxtLB0baxqd7p+YG7j9e&#10;3z9+CxzSPh4cf0DsH33cO4Tk0zENblQ/7h593jveOaTtw93gh93311cWaptqsvKz84ryi8tLyNTy&#10;wtKS1MyMqLjYsJiIkNiIgOhQIDguAgiKhSQsLDHSNyLAN9LfO8zPPdjT2d/VwccJcPRxQTj5ugPO&#10;fh6Ai7+na4CPe5Cfi7+3s5+Xq7+fV0iwf2REUEw04BsR5B0W4BHs7R7k5RrgAcfauNtbOFtbutj8&#10;iau1hYsVhpOlsYWhoYm2vhGgaWCsZWisoWegqq2rYGSsamCoaKAnr68rp68ng6EjraslbqAtoacp&#10;inSzrpqwjqqQphK/ugKvhgKvujyXmhwnoC7DoS7DpiHLqSHLriHDpinLqiPLoS3DqiXNAujKsunL&#10;s2GKWZ5dH3ZJM+pKMuhIXIOoL81En8PXV1sNXjc9EW9jcV9jCeSXw23kMGxlkGKOcVSOsleMtFOA&#10;JNFdLc1TM9UDK2pOcJJLclFIdpVPcZFLdJROdJRKdpZJc5PP91PN9VEGCgM1yOE61BhDoCJKtyRE&#10;nRKlXR1vUJNgWJ1g2Jhu2lPoMFrhPlXjtdAUsNgRvtIdtTmceH868+F8LvDmVuX77ZrdR02HLzto&#10;b3poHwZoO2O0/Una4Szt8Esnjf0F2v487fP88afZY6z8+Tptdwkrdv68dPB58XBn6Xhv5UQ3Y70y&#10;trC/cgWO72Ag2/sn9/Hy4UcnIOlMz8mqffSDT7GIN9lAoFrm4+NHALYLHYI4xNox40XNeMsw7M+4&#10;tiACR0e3AXyhQtTZY/Nw/+bB3soRVry8dni0enC4fLi/dLC3eLi/cny4SjtexxY5PN7EwI7awpY3&#10;PN6iHWzS9m8e7ywc78wcfZrafz+++3b04x+Drx50PNqsvzldsjJduDSef30kZ3YgY6o3dbondb4n&#10;daknaa03aaM/Zb0veaUz8UZr7EJz9HxT1Epn8kx9ZF+Jd3OWQ02ydWW8eXmMSVmUUVm4AVAapk8K&#10;1s72U8vwVk7zVEz1VIxzkop3lk5wkYEkwl4sxFooyFIgxEIg0lIoykIoEnPN/KHGvCFGPMGGPIGG&#10;3P76nBh63P6GvAFGfICfAY+PHpe/Ib+XDpeTMouN7FVrmSsOikzuGtxeuvxIPZtLXjEUu6Avcg7Q&#10;Ez6rLfS7rtAZbaHfNAV+Vef7WY33pxP4fsW8M+/PCtw/ynL8IMP+vTTbvwApth/EWX8QYfmXION3&#10;/Nf+Q4Dhn8LM34ux/YRZZhwpzjPSXGdleS7K8V5S4L+iKHBVjv+ynNBlJWEGeeEr0nyXJPkuKosx&#10;6yoJ+DoZ5KUFF6aHOlmpy4owy4mzasjzKctwYbpZhFGY9wo/5wU+jvMAL/s5XvYL7Iy/ITiYfudg&#10;OsvJfI6b9QIn60VOtmvsbIwc7EwITg7m/wqWPwuZudgwxYyP8HBjRc0ItAuBBDQB/WqBCLyHBg8/&#10;Py9CUFiAAFU6A8KiQgJC/DACiSjejAKBNc+QxOqdCb2LrC7khOQFkHomEMYX8UPeGc1HB34TEUl4&#10;iG+AlDGqXEZ8GfnG2dAlEVeILgPtopfaSD2j2mfknQn1jNlnvhNNfEox/3s4+Lj+t8AroDH7TC+g&#10;eYSE6L0zqudFLSbE8Prir0Glwd8Cs7riUvKYF8YjVncsKSMhrSAhI0+MYO5YUg7dD8PdCPZXbnjE&#10;HDR+x4LdLeB3I3+JYhLCcEctLoVVLsMDScph+lgaE8fEOU9FdFVwwaioGXIRvJwZcgkZWUlZOSk5&#10;eWl5BRkFRRx5KXlphKScFAAfPPTZQ+8m8eYSnzHinzqIxSF5hfh4BHm5+Lk5eDnZuNmZOVgY2ZgY&#10;WBmvsTAwslxhunaW+drvTFd/Y7j8M9Plnxkv/XDChe+ZL3/PdOG7q2f+J9PZ/+C4/D0Pw888177n&#10;Y/gPYZb/lOX5VVeGyUVPzNdc3lVX1FSaRUfgvIHQeTPxS/YKzN5a3FGWYiQ/7boE6ylq1HpPzs2u&#10;vKXewsc3uz8+u77zZoO2/4R29OL46OXB4QsAa+VPw7Uj9s+cD2nwa+L10t3FpuaysKpsr7H6xAFq&#10;dIKnlpeRmLkip64EsxI/AxLQgiyXhLgZpSV51ZSlVNXklFUVFNWVFTTV5DU1FHR0AEVtHQUtTUUt&#10;dRhU0lCBqKilqaClTSCvqQWTATkNdUBWQwWQUVdGSKspyKop4u74BGm8xhlAuhkN4lpZUUFLCcD9&#10;sryiNuSYd5bXlMNdM6ACUUVPVUVPWVVfTR0rYcZUsqaxtpaJjrapro6Znq65PqBnYYCAHAZhF0yA&#10;aWgmmqBvaWhgZWRkY2Jsa2piZ2Zqb27mYAGYO1paOFlZOltbu9oCNm52dh4Otu72di4O8JXeytHK&#10;ytESVUNb2VuY2xqbWugbmWoZGGvoGCipacqpqEmoqwhrKAuoKvCqyHOryHKpyHHgsKnLc6grsAGa&#10;Smx6KpwG6lyAvgqHlvRVJcHfZLm+k+f6l4bgr+Zy17wM+GNs5fL9dGvjbfrzvcfJQfPUiLXmhLs9&#10;mXeH8jcmy17eH8B6XtHu0A638b98wvpr4Ys6/IEv+YB/Hg6f773een139slyz/XOohZSWGWKV2WK&#10;DzXVtyojsC4nPDfMJdHLIthGx8tY1V1H0UVHwUtfzddU29NQ3VpVSlOQXYLxgtCl34QunRG9el6U&#10;8aIMO9wKCnma6sV6O0a42Xhb6gY7mqaEeZflpUaHBZgb6UmLCXOxcDBcYDz30+Wf/uPcme+v/fbd&#10;lV//eRUicOb7K5d+Y2K+xMHOyCsvqWxmaBHsF9JU23hv687R3i7tGO/rjDg8ONrbx2uK8WYVx3g7&#10;jJNKZyxHEUaOjg72sZ/dw0NUk4yPH+Im+Oh4fw/317Sj+3fvdXd1dLZ3DA32T09Ozc1Oz83MTk2O&#10;9/X0Njc2dXV0D/QNL8wtPnrwdO/j/tHu8duX7x5uP2qpbaksqSzNL60pr+lp6upv7e2sb2+sqO9s&#10;7OlrG5wYmF6cXtm6effxnWd/PH719vm7V09ev3n25sXDF1urW9Mj013NXQ14KffYwMjE0Mhwb39/&#10;Z+fUyMjdW+tvXjz98PrlwtQUjHQ0tfR39sL81eur64sb8xMLg+0Dg+393Y2djZW1NWWVdeWVTdSa&#10;JmoVUF1WUlFUQCnMJ5Nyi3LSCrJSinPTy/JzinMy87HFa2LS4iNTYkNT48JS40LyMmLyM6MBUlYU&#10;UJATWZAdDTE3OyQvL4REiigoiISYlxuRnRWamREcF+sZHeUWHuYUFGgfGGAXHOQQGeEWF+sdH+OZ&#10;HOeVluibnRZUkBNRWhBbUZpEJacANRXpjTU5bY0FnS3FXa0lEDuaizpbCrtai7rbinvaS+hpbciD&#10;8eG+yumxhoXp1uszbfNTLbOTDcsLzTdvtKwvt2/ebL+91nlrtQOSjZst97Z67t7u3tro2FxtXltu&#10;WLlRu3y9ZmmhemmuanGWujJXdfN67eZSw+ZK0+2Vpo3lxlvLjcvz1fPjZaP9+cPd2YPd2WN9eWMD&#10;pNHBQmBkoGCoL7+vM7erNbO9Ka21IaW9KQPoaM7EyUK0NWW2N+MGGfLmjOb6tPqaRGp5THlpOLbs&#10;HjkS8qqKmJrK+BpqXC01obYqvqEao7EmAYE2gTpqbG1lTDUlqqo8kkqOOKE8rKIspLw0mAKUhVSS&#10;QyllYWWFQYX5fsX5/oX5AQU5frlZ3jnpnhmpbulJrqmJLmlJ7qmJHikJ7snxbhDTkjwzU32y0/0A&#10;SNKTvQBiBMjLCMpPDyFlhBZkhkGEe87c1KDs5ID0eJ+0OO8UeDejPQBIUmO9YCQ1ygNIi/YE0mO8&#10;UAIkhDrHhzjFBjlE+dtG+tlE+FoDYX7WkcG2ESHWEcG2kaE2kSF2EDEfHWYbHeYQF+WYEu8J11CU&#10;F1FeElNVnlxTmVxLTWmoSW1ryu1uL+zvLkV9Mwa6y/s6y+BD0taYjzQ0fJbgc1VWGFeQFQGQMsOB&#10;wuzI4tzo0vzYMlJcVVlqNTmtpjy9riKzvjKrgZrdWJUDNFfntNXldzUV9LYW97UVDXSUDHWXjPaR&#10;Z0apwOwYdW68am6iEjE7XjEzRoG4MFV1fbp6abZh9XrL7ZtY+fPDreGn98ZfPZl9+3zh3YvFt89v&#10;QHz3cun18/lXz+dfv1h48/L6m5eLb/9YevdqGXjz8oS3f6y8fbmKqWecD+9ufZM3r9aAt6/XkZiG&#10;kY/vsWporBT65Y1nT2ceP5p4+GDs4cMh4NHjgSePBh497Hpwv+PB/Tbg3t2Wrdt1mxvVtzfq1m9W&#10;rSxSlq5TFq9Xzs1XTEyVD4+UdvYU1TfnFZcnp2REhkT5ufs62zham1iZwe847DedhYmxpamptbWZ&#10;jY2JpY0RLnC/VECfCGgjE2NjUxMTC0vCQRuYnLQ81jEwRM0l6HUzGiHaTaA5MI409L8BKWxIkGJG&#10;D0RwSkOjyuhT9dEAvYymB/llAsI704N2IQFtYWlNQO+g/w5i79cO+pR6RsIaE9D0vhjlMPh3AhqA&#10;5BTEIJqAToLAbrXxnrn0XpWeUyIPbdKP0Avir/UxYZnRXmICyom9hINGE9Cx9A9EHPuXXdiqcaLI&#10;OJ+yz2iEXkBD8n8ooL+GmE88I3q/TC+g0UKLyEETuziFxLmET4Qy8HeymB4uUemvBTRsompoQkOj&#10;zVNzEEhh/42AxjuEYEsFnnR2Jhw0Usko//fQz0Q5OicO/iL//1NAE9DvJSZ8DTwE9iWTrv/GNbZr&#10;V1mvcgpw8MODywhJyotKKYjIKouraMnpGiqbmmuZmWti9tne0MnFzNPbNiTMIz4xODM3DkjPjskt&#10;SCKVpWfkxydlRkKsqCZ19tbNLAwtrU7d2l588+HxMfbHp6jw+T1i7/DD7gEWD44/7R3vHGAr8xx8&#10;2v94/8m9senRqnpqXlF+YlpSdEJMaFRYYGiIt7+fq6eHs7ubs6e7m78PbpC93IOwxNHHzcnXHXIY&#10;IYBxZz8P2GXv5eLg7erk6woTvMMC/KNCkLwOiA73jwrzjQjxiwwNjo2JSklOyMpMyslOzM6KS0+J&#10;TUuOSIwJjAr1DQv0CQ3wCvbzCPLyDPL1DPb2CvH5grdnsJdXoKeXv6ebh7Odg7WNrbmtnYWtramV&#10;lZGFqY6RnrKRnpKpvrKpvqKJnoKRjoyBpqSeqpiemjCgryJkoIpFDCVBPUU+bTlubXlOXTluXTlO&#10;PXkufQVOQwUeI0VePVlOA3luSDAUeIwVec1U+CzVBe21RDE0hWzVBaxUeC2VeaxV+WzV+Z20BAAX&#10;HSEPA7FAc5koB9VkD90MX4McP6P8IJOiEPPiULOiENPCEKOiIOPiYKOCYMP8QP28AL38QN2iUMOS&#10;cOPiMIOiUP1MT6UcH1VSgHpRsFZxiHZJqA45UrciSrctw6o907Ijy6o717aP5DBQ5NBf5NRbZA8M&#10;V7rPNAYstIcudkWsDsXen81+uVr0eqPk/Vb5p7vUT/eqdh/WHjxrPHzesvOkcf95y9HrDtrHAdru&#10;CG1/jLY3StuFOIZ1Z96Zxpk5+jxN252n7V/H2kocLOGdNNZw1k84ugVf6vDCoi8c3z/hpEczHUgr&#10;o8Ya9O01/oyn5p8shXyIrUoByd2jYwCvZcZW9juJtCNi6T+0yt8mtkrh4RripD/GMVzt2vHB8uHe&#10;4sHuDYiHe9eP9peOsO7VwALt4DpwvL+AsXeDBuwv0vYWabtLtJ1F2ucbRx8X9t7M7bwce/+05/2T&#10;ztcPWl9sNz67VfdorWpzrmRhKHO4NWa8LW6iPWG8LX64Kbq/LnygNnykPmKyLnSqLni8OmCQ7NNV&#10;4NpJcukt9hgq9+0v9WnJdqTEGheE6OQGaOT4q2f6qKR6KKS7K6S5Yf/qkOQkHWMnEWkjEmElEm4l&#10;FGTGH2opGG4tEmYlFGDO72vC7W3E5WPA4avL7qvL5qvN5qPD5qPF6q3N6qXF4qHF5q7JCkDioc3p&#10;pcMF0UWd1UmVGaK9EpOl1CVjsbPGYufNpS7byDPaKbNayjEaiV/U5MMaa6rx/KLO97MK108KHN8r&#10;c/+kyPmDDPt3Uqz/kGT5JyDN9i8Z9u+l2H7AdDPb94AE24+S7D9JcfwszfmLBMcvYuy/irL9AkAi&#10;yXVGhve8HP9lWb5LJ/BekeO7Ks9/TUGAQVGQUVbgmowghrTAVTHuC4KcZ0V5LsmKMJvqyNpbaJgb&#10;KMiJswtyXRQTYBDmvcbG8CsP23lOtnMcrGfZmH9nZfoNg/EMG9PZL5wD2JnPc7Bc4GK7xMV2hYOV&#10;gQ2DkZ0NYMJlNNYu428iIaCRZebABTQbjECORohxmIMB+Rfo1TNhnAUE+BCCgvyAMF7gjCBEs5iE&#10;KBpH+V+aI0uJictIIBUoJi1OOGXkAb+GEIUwB3lh5BDR5tec8s4ESDd/DToKzn/qQekHCTsJuaCY&#10;AAGxtCCvEA9quPGneuZlP+FvBDQrP/s3OeWXCYhez6f4Wj0j6L0zfVcNeulMDyF2T49IYn4ZE81f&#10;QCOSMooApqGlFYhBAG6JsZUh8Lti4sYYbieIEXqw22m61hlwHjinlKwSgM5/GlkFCZkTlSz1RSuj&#10;zwMakVaQkVGUlVWS+4IMWnoOkJKXAOCpIIhcQhY+kKIAXAUgIimEEJYQFBKHd5lfQJQP4BXi5haA&#10;d5adnYeVlYuZmYORiZ2Bme0KK/NZ+G+WhfFXZoZfWK7+zHL1R4xr3zNc+E+A6cI/WC7/k/3yd5xX&#10;v+Nn+VmM63dB5n+Kc/xLnu93LclrdlqCHkZSDhoCemJXdQTO6wieNRI5byV92UWZJdCAP81FkRxm&#10;OFjid6Ml6XprymRj8toY5cXW0McXN3berWONm/Bu/qinP/4XMy9ox8+wXzRH24fvlh6tdzSVhmZH&#10;mFdluTfkeid6afubSztoCZkqcKsKMctyX5PivCbEelmEl1lWSlBDVU5TS0VDS1VdV1tNX0/NQF/N&#10;yAhQN8TQMDRQN9DV1MdQ1dVX0fsTZV09ZV2dP9HTApR0NRV1NBS01RW0VeU1lOU1FYkop6Egp64E&#10;UVFLVVFbWUlbTUlHRVlHXUVPTUVXQ1VfXc1AHZfLWFQzUAUg1zLRJNA21QJ08b4Z+paYSkY22dDa&#10;GAllABIEVvxlZQQTTqy0uZGhlbmRtYWxjaWJrZWpnbW5g62Fox2BpZO9lbODtYsjYOPqBNh7uNq5&#10;u9i7Ots6O9o62wN2Lg72bvbWDlbYn/NaGcNXYxNzPSNTHT1DDR09ZS01KS0VMU1lYUBHFUNbBfsT&#10;NHV5LkBDgVNHhddIg99ES9BYU8BYnVdF9Lw838/SHN/JcP5TU+g3K0UmP2PRWAcFUpBBXaJdH8l7&#10;rCxwnhq23pK43ZO22ZN+Z47y9tEgJqCPt7B7lUO4OXl6fPQM/wy8wKvgn9F2Hx++u/P+8fIfWxMv&#10;bvbf6CpuIYVRU70rU3zISd7kJF9Kij8p0j3J1ybIRg/rp2Gi7muu5WehCzjpKdtoyBvJiWqJ8asK&#10;cauL8OlKiRgrSNnpaLgY6wQ5WsX6uIS623nZGPo5mEb5uqTGhQX6eVqaGqkqKkmKSPFzCrMx8F09&#10;x8lwnvfy75yXfuO4epab+TIfNwt8eVZSlde2MXNwd/L0cfeNDImglJZNj489eXD/YOfzp3evD3Y+&#10;YmsLAkeokQXG0QHWnRl+0MKAuHc++kuzZvwHRnZ3dz/Cz/sPB3v7+7sHnz583NvB2isvXl+ikMur&#10;Kqtrqqprq+sa6uqbGpob6xuqqTXk0vKujt721i5goG94Znx2dmJuqHe4vamjMLuQUkSpq6hroDbU&#10;lFaV55dRSOSqYmpNSX0dpbmlprurqX+wc2ysb3pycG5qaHawc2S4ZwRiW317NbmmoriyllLXUtvS&#10;3do+0NUF9He1z02OPb53Z+f9m6PdT1vrN6dGRrpaWjqaWnrauiYGJ+bG58YHxjvr2zvqW5qr6qtL&#10;yysKS6jFJfWUipaaqtba6ubqyjpKWWVJPrkguzQ/syArJSc1NiMxMj8jobwwq5ZS2FhVXF9ZWF2e&#10;W1GSXkXOqiJnVFPScdIAvNdBamlxdGlpFKU8lkKJqyhPKC+PJ5fGl5TEQiwtjSsujC0gRReSoouL&#10;4ihlKdSKtBJSFLk4mlqeUF+d1tKQ3dlK6uko6usq6WorgDjUVz42RJ0YqR4frhoZqBjqKxsZKB8d&#10;JI8PUyZHK6fHq2Ymqmcna4CFmfqlheaNm13btwbwbgaDWxt9m2td25uYaL631YO13N3qunu7885m&#10;++311q2N1ltrML9xdanu5lL1ymIVxNXF6vUb1WvXq9avV20s1txerru9Ug8R8q2V+tUF6vWJkomB&#10;3JHujOHujLHerPH+nMGerP7uzL6OjM7WlLaGhIaa6NqKyCpKeA0loroiorYiupoSVYNr4ircEddW&#10;xtSgwYpoZJApJaGlBYHkouDy4hCYACMwfjKtIqKuKrK+OqqxOrqxNqa5NrapLpaIMALjMKGuEh4r&#10;rIYSVkUJrakIra7AYk1lWD01spYaUV0eWlEWRCkOIhcHlhX4F5N8i3J9Sdne+ZmeuRleeZk+uem+&#10;2aneWSleQE4atpmX4QcRkZ/pX5AdWJwXUkoKAyhFkRXFUdSSuKqyWIiVJdGUwmhyQTiZFFmSF1KQ&#10;GZSX7puT4pud4pWd7JOT6p2T6J2T5Jmb5JOb7JWX7JuX4o1idoJXVoJ7eoxbarRTUrhjYrhdQqh9&#10;bJhNYrRjQowjxMRYp6QYJ4jJsc5Jcc4ZSR6ZqV5wMcWk0IoSeGUSGqtTm+pSWxvhlc8Z6CkaGyqf&#10;GsN6NE+NVU+MUMeHK+Gj0t9dCh+ktqbchpr0KkpieXFcUU5kYXYk0tCQFOVEleTFlObHlhfChxyD&#10;UpRYUZxELU3BfXRaHSW9qSq7oyG/p6Wov714sLN0uKd0tI88O1Y1M0qdHqmYGqZMjZAJJofLICIN&#10;PT+BOeiNpfbt9V5UBP3s/sSrJ7Ovny68eXb97fMbb18s0gvod6+WP7y5+fHt6qd3azsfbu1+vL33&#10;aWv/8539T3f3Pm7vvN/6/O72zqdtgt3Pdwn2du4hIEd7P3/EO3J8WH//bvXN68WXL+aeP5t5+nTs&#10;yZPRJ0+HHj/sf/ig897dtrvbzcCdrcbbt2qxCuj1qvXVyrUV6vrNqvW12vXV+pWVhhtL9TOztYMj&#10;FU1tRSWUtNTMqKAIL0d3W3MbUyNLfPlcc2MjCxOsGbS1tbGFtaEZ1o4ZQPYZN7/GRjh4p2bMQcO4&#10;vrGJrqGRtr6Blp4+oZgJ0AjsIoCZhIb+O9A50RwkmuHR0Tiy0qc0tL4xTDBH0MvoU96ZAGll4JSA&#10;/roaGk2wsrZFWFrZAMhB/5fQF0oTxpkAqWcAJvy/FNCwlwCNQ0SgOQA6FXEzjW610d02PcjTnRJ5&#10;xCayyQChmNEmMQH5ZfpdCDQCoAkAIaDRTDgWPRaCOBCdFkawaxOX4BQWRbqZADbpBTSyz8D/eQU0&#10;wcmj070U6Nrgyv9OQGPLLQpgywAS41yCWFtnLmEJrOMzDtbcWVicXQjv2oznX4O1bP4ymX4mytkE&#10;RVkFsAbQkCDo5xAPBCcBuMWkAEjQXkiQgEZPjf5FICBegX/DN+fTf7pOTYBB+PgRM78GzaS/mH8/&#10;/vVeYsI3wCU4n7gIl7AAGw8HAxvTFZYrAHxbg69totKC4rLCUrJCcopi6lryekYqJmaYfXZwNPbw&#10;tPb2tfcPdA6L8IpPDE7Lik5ICY2OD0hOj8gpSs4kJQAllTmNrRWTs/03N2bXby88enbr095Lus4b&#10;7/ePIPl8hC/Ig6/Jg1U9v3jz/Obm6vDESG1TXTYpJy45PiYhPjo+LiAk2M3L09ndw8XDE3D19HLD&#10;ltVwARw83Zy8PSCBrx/wrcPRy909wNfN3weiV3CAb1go4BkU6Orn6+rn7RXsFxQdEZWcEJ+RmpSd&#10;gZOVWViQUUBKJ+VnkAozC4rS8wuSs3MTMrLyS0pIpaXZBQUJaWnRifFxKUlJGWnJmamJ6akJaUkY&#10;6QlAYkYikJSemJicEBER5uvr7ebq6OJs7+pk62xn5WhlYmuia2+m62xp4GJl4Gyma2uoaqmtYKou&#10;ZaEhYaUtYaMtaasjZacrDTjoyjjoSeFIOOpIOmiLYWZZW9hBSxSwUxd10BR31pFy1ZNx05f1NFLw&#10;MVMMsFINMFcOslQNscYItVINt1GPdtSKc9FOctdJ89DJ9NbPCzApCbOqiLGvSXSpT3FtSnVrzfDs&#10;yPTuyPRsS3dvSXNuSXFpTXVuTXdqTndoSrNvyXBsz3bpzHXpynMFqmKNahNMm1Kt2jLtOnPsu/Mc&#10;e0nOfYWO6+2hd3ojHw7HPxpJuDsUe6svcqMvan0g+uUy6d1t8v6j2qPnjYfAH8209120nT7apx7a&#10;bj/GTi/tcx9tp5/2eYD2sRdTzztDtP1x2uEEJqB3R453MGh7M7SDedrRdczMHlzHPOzhMu14Fetx&#10;jJncTSzBioLxumAaaqaBN83ACpb/G+Ddmb9E1KP50RFmnCFii04c4q75gLZ9dLwFoBYZR0ebR0dY&#10;PDxcOzzcwMwyLpqxeLiOdcY4WEPx+GD5+GCRAPfLN2hHi8f7C/ufp3Y+jEM83p+jHc4f7c0efJqg&#10;7U3TDqaxom9gf4a2M3n4buzg9cinZ33vH3W92m57cbv5+a2mJ+v1D2/W3V+sWBxOWx5OXRxMvt6f&#10;uDKYtjaSudiXOtEcNdoQPtkUNd0SN9kUM1Qd2lXm21bg0ZLv1pbr2JXv3JkH77JddbxZRbRRZYxx&#10;VZxpWbgBKUAz3V0hxUUu1VU+zQ1LEh2lY23FY2zEoq3EIy2FI8xFws0FQ8yEgk35A4z4gkz4gswE&#10;A035fAy43bVZXDSYndUZHJWvOalcdVFmcFZlhAib9opXbBWu2ileQ9gqM9kpMlopXDOTuWQsed5Q&#10;/Ky+yFk9wd+0+H/R5PtFW+A3XaEzuiJndYTOqfH8Is/6nQzLP+TY8H4abN9LsvxTguVfYkz/FGL8&#10;T/6r/5P/yv8SuPofgtf+U4jhH4KM3wFCTP8SYflBlO0XCc7fJbnOSHGfleA5K8lzQZrvkqzAFTnB&#10;q/JC13AY5QQZZAWuSfNdkeK9IsF9SZzrIiDKeUGY64IA+1msZTPXeUGui7xsZ7EeGiy/SwqzCnJf&#10;4WI5y8l2jofjMsDBcp6F6Qwn+0UOtgvsrOchQs7FgfV35mS/xMx4BoPhHNO1s1iVJcM5FsbzLIwX&#10;WZivYR1oWZiw5dBYsHXR2FiZIXKws+LG+VQ8aanBxcWFt9Hg5uLi4MR+2DmwHzaU00ei2wYqdia8&#10;M9LNgJCQAEJYWBAgjDOCWIuPGCRGTsZxAS3xpQoVWd1T/pce5IIBmE8PjH+TU975FPT1y2jky1En&#10;lhlv4nHimtEmURILwCZqRY0gymO5BXi4+LkBTj4uBAcv5wl0Epkedl7Ob4LO8zXwEN+EV1CIgFiV&#10;kV9YREBEVFBUDBASE8dbJ5/0WaZXzPSgXaisGIEGJaXkMXcrKUeARrDl6r4gJa0AwKC4lLyIpCxC&#10;WAJutmWIxnfE+Cm+ts8y8ip/i4Ii9lCK4oCMkgQCbaIRWWVJORUpeVVpAjkVCUBWWRwhoySGIDal&#10;FbF/IJeUFwYk5IQkZQTxvzQTEJfiR3+BhgoDsKW+hTn4hdj5BNm4+Zg5eRjZua6xc15mYz/HzvY7&#10;G+tvrCw/szL9BLAx/sjO9CM3yy/sjP9iY/iOg+k7Tsbv2K/9g4vpX4LsP0pw/SzH97uiwFk10Utm&#10;SpwuemL26vz64teQgDYQOmsmft5W5oqHOlu0pVi2p0p1nGlvgcdQeWBPecBMR/qjtbYPz6Y//HGD&#10;dgy/YuB3DfzSwdakxdanPX6OjRzdo+3f2n218Hyrt6cmPj3EOCvMODfSLNFLO8xOyddcHu4HNMXY&#10;ZbmxCmgxTgZxATYFWREdTSVdPQ0dPU1tQ31tE2NtUzMtU3NAG8NMx9REx9RIzwRD09BY09DkC5Ab&#10;axoZAuoG+hqGBhqGeuoGuoCqnraKroayjjommrVU8dJpSNCmupK2moqulqqeJkxT09eC+RqGOnAs&#10;RNQZQ89CH4AcgMTQ2ogeIxtjY1sT1DTDxM7MxNbC1M7SzN6KADYRsMvI2gz7M2QrUxxzUztbU1t7&#10;MzsHc3tHCwcnS0dnKycXAmtnV8DGxc3W1R0BOWDn4gLYu7o6uLk5urs6ebjZOzvZONrCV1dLazML&#10;+MJrYWxspm9opKWtKautLg3oackZ68qjWgF9TUkko3VUhfQ1RI21xQBDTRFDNQEVkUsqwudUBM6o&#10;CP6mK3rBVoXN30Qsxl6eFGRQn2TfR/IeLPKdpAQtN8VtdCQtdyQ9X6v//GIUa8FxBLcKW/i/kT8+&#10;PsTAFiTcfbz3buvto+tP1ofvL/Xev9H1dKlntjW/Pju4PNGzJN6DFOWcF+FMinbLDHGM9jD3t9H1&#10;sdQOtDXCumrYGnuY6bgYa3paGPjZmvrbmQfYW4Q42UV5uyUF+5ES45JD/KN83aN8XYEwTwcg3M/V&#10;y93Jwd7W3NTMQM9QV8tQS91IVdFAUVaPn0uOh12al0NGhF9ZQUbXUNfO3TkoIjShsqwqLzM/KjQS&#10;bqJjI6MK83InRoY/vn2FeWe8Avpg5+PHt2+AvU8fD/b2X7384+3b958+7RwcoBpn7Of4mLa3d4As&#10;NIy/fv12c/P22NhEe3tnRXkl7prr62sbWpraG+oac7NJIUGhpcXlFHJFfS1W8tzfO9TT1Qt762oa&#10;qyk15cUVxfmlRXklpfllZSRySV5pYXZRcVZRdUlVM7WpjlxLzisryS6uyC+vLaurK2uuJ7c0Utqb&#10;KztaqJ0AJE0VrVVFtVXF1RArC6lAHbm+o65zoK2vt6V9uLsT6GtrGerqmBsbXp6dWpyemBkZ7Glp&#10;aqikVJWUVhSW1FOqO+pb2mqbOptbu1ragM7m5rYGrOlzT3vLUG9nV2tjT3tjV2t9R0t1V1ttf3dT&#10;X1cjXEF/R11fe21ve3VPW1VfR9Vgd+1of/3EcENfJ6WvE6szBfq7S79Q3NtJ6u7Cuk/09mDdJ/r7&#10;iof6ygb6y8aGKoaHKCMDFYP9WBwaqIA4MlA+2Fs83Fc80l+CGOotGoQDuwsggc2xwbKJ4fLJEQrE&#10;8SEybE6NlU2Pk7HOGNOVCzPUG3PVwOJ8zcbNlltrbXc2O5FuBrZvdW1ttG2tt9zZaL2z0by9CUnz&#10;7bXGW6t1mzdrVxepN29ULl8nL86X3pgrgbi0UAbcnC9ZmSu+OVMEcW2uBDZXZ4sXpwtg5MYUaWE0&#10;Z3IwfaI3ZaQnaaw7aaQ7ZaAzuac9sbslrq0xurk6orYypLosoLLMv4YcXFUejGJ1WXBlaRC1JLAC&#10;KA2glPhDhPE6ajhQTQmpLAuEWFsZ1lgT1dYY39Gc2NmSBBHoak3sbkvqa0vu60wd7Ewb6E4f6kqH&#10;ONydMdiTAXl/V9pAR2pvRwrMgZm9bQldrfE9rfHdbQn9HUlwbT0tie1Nca21MU21cIVR9VUR9RVh&#10;mKEmh1SRw6rKoqilGJUlkQAk1eSYmvLYiuIIgBipr0xoqk5urUvtqE/rbEjtbsrsac7obcmGCHlX&#10;Y1pXY0Z7XXJzVWJdeVR1aSS1OJRaHF5VElZVEgERcjRSWRRCn1MKQsry/Iuz/QozvUjpXvlp7vmZ&#10;nnmZnhDzs7xIQLZ3QbY3xFJSQFlhUEVJaDUlqrE6vrUhpbM5vas1s78rb7ifNDlCnp+qujFbuzhX&#10;d32mZmG6en6qZnqscmyQPNRb3NOe19aYUUdNoJbFluVHleZFF+dEIkpysc2y/BgyKRZASXlBXGVx&#10;YlVpcnVZSh0lvbk6q6upoL+9dKirbLSXMjFYMT1SRQjoyaHyiaFSgvHBoomhYsTkcNnseMXibO3q&#10;jaaV+SZkoh/cxjpBP94efXpv/OmDiWcPJ58+nHz2aOr54+mXT2dfv1hARdCf36/vfNjY/3zncPcu&#10;AmnovZ3t/d27B3v3/lxohyhUgnj06PjwIYzDXpiDzdzf3t+7s/N54+OHm+/eLr1+PfvHH9Mv/xh/&#10;9mTo8aPue3fbtu804fa5fnOjen2NurFGXV+tgHhro/r2rVrYdet2y8attuWbTdPzdb1D5PrmvKLS&#10;xISUYN9AJ3tXcxMrAyNzQ0MzIyNzYxMLc7QCIV56fFL7bHDSZ8MQgUqSCS+MFLOmrp62vgHyywRo&#10;RENHFwFz6B303wHnJBIkmvFH/1sB/bV9/m9WQBPS2dLKDrCytkegTbQLsLaxI0AaGpVC01dGfw3y&#10;1KccNL13JvjfbsEBQIL2AoSARgkCTQPgbF+XexB8U+TRQ0hh5JEJdwwQc9Dg17vQUQjCQRPAIJr2&#10;d48Og9jlSUj+nYAGkHcG0IT/QwGNroSAfho92M3+VwKaS1D87wQ0twjmghGEVmYThOvHpPDX0M88&#10;BeGg6TkloInHAr4loE/e91NPkHjWxKvxbyAmnzqE+FCd2guD/x8KaPQQp/b+O0RFkIDmFOJn5mS9&#10;ysJwmfkywMnHzicMbxQ/5qCl+GXkRdQ05TABbaJhZa3r5m7pH+AUGOwKhIZ7xsQFJKWFR8b6BYd7&#10;xCeH5BQlAwXkjNoW8uBo+63txQdPNrYf3Hz17iHWf+Po/cHxhy8tOLC2G8D+EbYU4cedt6u3bnYP&#10;9BSXl+QW5hWUFuYU5CakJIdHR/kFBbp5eTq6url6enn7B/gGBkEE3Hx8XP28PQL9vEMCvUOCPQID&#10;vIKD/MMjAd/QcCAwMjoiITkqKTU0NiEgIsovLCI4JjomMSUpKycjl5SeXwAxNZeUlV+UWVCcW1ia&#10;XUjOyi9JziIlpGbHJmVk55UUFFcUFlLSMvOSUzIzc0mFRWWFpWUFhcV5hUV5pPzs/Lzc/BzsaotI&#10;RSWF5eXlhaSCjLT0xNiYmIjwiOCAMD+fEC+PAFfHUA+nSC/XCE+nMFc7fzszL3MDd1PNACudIFud&#10;EHs9INROL8RWO9ROJ8xBO8JeO9xOK8RaPdBCyd9E3tdYxttA2ktfysdQxt9EMdhCNdRKPcJWK9pB&#10;O8HVINnDOM3LNMPHLNPXPN3bNMXVIMlFJ8VNL91TP88fK2ouDjWriLKsjrOvS3SoT3JsSHZoTHZo&#10;SnFsTXVuSXFqSrJrTLRtTbZvSbXvyHZqz7IHOnIde/Jd+opcB4s9B0s9OvMcukmOvYUuAyVuw2TP&#10;UYr3WIXPRKXnzfag7cGIl3Op71bygLcrpHebxR+3y9/dKd95VHP0qoX2sYv2uRdTz/sDtKPhow+d&#10;mHf+3Hf0sefoQ/fxp35g7z3sHaMdTNAOp2kHU8cHk0f7EKdph/MHezOHBwvHR0vA0QHqTQHxJta8&#10;gnYb77DxpZXzMXyXe4B9n8daML/4UlP2JR6//Euz5j/BFgnE1wnE7PMR7SHO/UPaXeCAtrV/vLl3&#10;tLF3vLZ7tLp3sHJwuHxwuAhXckQXcbO8QjtcwuLBErbO4f4ivv7hddrBHNZF5GjuBKyjyCw8x713&#10;wztv+4HDTyO0vQlg7/3gp5edn160777s3H/VDey86Pz4qOX1dt2LW1XP16seLpFvz5DWJ3LWxnPX&#10;R3NuDmUu9afMtkcudEfNtYdPNAZPNoXMtUVNNYUNUv3b8p3aSa5AS65TXZodJc6sJMKgIESnIFCj&#10;JFSnPNIAKArWyvJSTHSUQusBRlgIhZryh5kJRFmJxNiIxVhLRFmKBRliKwQG6PMFYGsD8kPuZ8Dn&#10;o8flrsmOypndtLBCZjulKzbyp7GSvWIuddFY8ryRxDlDsfP6Yuf0RM/inNMRPqMh+Ksa/89KnP86&#10;geMHQIHje3n2f8mz/6DE9bM027/Emf5TjOEfEkzfSbJ+L8HyL3Hm77Buzqw/CrP8IMj0L0EmiD8I&#10;McPmT4Isvwix/irM9psoxxkx7gsSvJck+S5L8V8R4bkgxndJUvCqtBCjjDATREmBa+J8V8T5rony&#10;XBHmuiTIcYGP5Twv8zluxjMAF9MZNoZf2Rl/42E7z895hYvtIhvTWVbGM+zM5xmv/cbMeIaH6yon&#10;25UrV35jYDjLy8vMwnKRkfksI+M5RubzrKyX2DiusLFdZma5zMx8iQlgusjAeImR4RKKTIyXWZgZ&#10;MZiYMQfNzILZZxZWiBxs7JhxPhXZMPWM22duHvwHd9DYDy6gkYzGftAg/BDqGdU4n9LNgIiIEEJU&#10;VBjjbwQ0MXIKEboWHIT2hYQewiYTIAeNgE2Ygw78GsI1nwItRUhfv4xG0CPCgUgxC4hiXaoJ44z6&#10;MJySzgheIT6iOQM9px30X73zf8kpv0yAHu5r+IQE+YVFEAIiogSn1PMpufw1aALqYgGghftgUFpG&#10;AZCSlpeUkgMgQSOyckr0yMkrIyRlFcRl5MWk5bAm0V+Azb9DXBp7LDgK75uhLKekLK+spqCiqqiq&#10;oaiq9lVUkVORklMRA+RVxREKahKAorokoKwpraIlo6otSwCbKtrSCGUtKQIlTUlFDQlAXk1MTlVU&#10;VkVERlkYkFUUAmQUBKXlBaTk+AmI+z4RCU643YN7Qz4hZj5BBh7eS7w853m4z3FzneHm/B3g5QB+&#10;FeY9x8/5Cy/7T/ycPwlw/sTH/gM/x4+i3D/LCZxVFr6gLHReSfCckRyrs76Yk46IqSyztuCJgDYW&#10;O28mft5B/mqALm+cjXi+n3JNvFFrjkMLyaWvMnhtvOT57e4Xd4do+7ewRW6xf+l8gvdxgvgU37xH&#10;O9zce3vj44uplYnyimzP/FjLnAjTVD/9WFfNUHt1dyNZPQkuWe5rslzMUrys0kLcygqS+jrq8KVS&#10;31APs8xmFrrmFjrmloAujj5gYW5kYQHAXj0zSwQ2ju8CcEmNeWpA28RQ00hf3QCTy6p62gRq2MPo&#10;ahjqwV5Ay9gAgMlwiK6ZMcLI2gy1xSAKmSE3c7CwdLamx8rFBmuR4epg5fwXLJ3siXJmcwdbM3sb&#10;UztrE1urL9hYODhb2LtaOrhZObpbO3nYOHsCti5egJ2rN8LezQdwcPcFsHE3T0c3Lyd3b2cPHxdP&#10;HC8vd28fZ3c3BydHGztbS2srMwtT+BIKr6GulrKupoK+tpKxvoqVsaaNmZalsbqZgZKRlqyhlhRg&#10;pC1prCVppCmhpyqiqyRgoMhlqc5vrSloocJtrsTuqMnrbyoVYSuf62fYkOzUXxg4UOg7Wha03Jy4&#10;1Ze52Z+986iX9g5uAFbx9Rvg7gXe7geHu3c/v9348Gr19ZMbjzbHVsYbxtsLx1pIc10lywPlPeS4&#10;imTv8mTvmqzg+vzwtpKEvpqs5uLkWlIcJSOKnBFJzU2oykssTo5Mj/RLDffLig0hJUcXpsYWpMQB&#10;RRkpZTkZtXAvnRgb7ucZBPefvm4R/m5hvi4hvthfErq6Ojs5OTk4ONnZwhvjZG7qZGLkoK1hqa5i&#10;qqZsoq1pbmxo72jvExwYl5iQkZ9bmJ6cEhsZFRMRGRsZERcVXkkuWbo+c7Dz8WD3w/vXL7c2Vmcm&#10;RseG+mcmxhfmZxev31hb27h378GzZy/evfvw+fPup087b9++h5Gtre2VldWpqZnu7t6qqpr8/ILU&#10;1PS8nIKcrPzszDx4oKKCUoCUV4QGgUJSCYVMraRUlxSR0WBBThGClF1YkIVRmF1UlFNcXVIFVBVT&#10;KwooEBso9U2Uhvqy+sby5kZKWwu1s626u72mC9FW3dlS1dpY0dRAaWymtnTUtfc0dfe39g229w93&#10;dc+MDC5MjEKcGe2/PjUyPzEwOdQ13NPW29bQ29rU09LYXlff1dg00N7V39be39k52NM5OtA7OTI4&#10;Mdw/Ntg7PTawND851Ns+0NPc29kAj9rf3TAy0AoM9DRMDreODTQM9dT0d1X0dVIGuitG+qvHh2qG&#10;+ynD/eSRgfKRgbLRQfLYUDnGMHlyrHxilDw+UjY2XArJ1Dhldqp6fqZ2YpQyPlKOmBipgE2YPzJY&#10;irewICFGBvKH+nIHerL7u7MgQQz35wGwd2yoYGyINDVeOD1RMDtVNDddvDBben2uDLGyWHlzibq2&#10;Ur2xWntrvf72RgOwtdm4ebN2c7X61loNYnOVunGzElhdKr+5WLZyo3T5esnSQjFiZaFwZSZ/eTpn&#10;aSp3aSp7eToP8sXJnIWx9PnRjLmR1NnhtOnBpKmB5Im++PHehLGe+P72mL62mO7myI6GsNaa0CZq&#10;UENFQD3Fv7kqlKCJGtZYGdpQEdJQEVRPCayvDGqihrTWRXQ2RHc1x3Y1xnQ0RnfUR3U2xfS1Jgx2&#10;pYz2pI/1Z473ZY71p4/3pY8PpE0NZk0NZ86O5M6MZs+N5s2O5cyP5c+N5y6Mk+Yn8iBCDuOwF5ge&#10;wSZDhGnA9EjOxCCcKnO0L2OkN324J22oO3WgM7m/PaW/Pa2vLa2vNaO/JQPiQGvmQHvWUHv2UGdO&#10;X3N6b0s6irB3sCN7rDt/cqBosp80OUiaHiyYHi6cHS6aHS2eHy2ZHy+dGymGkcn+/JGe7OHOzIGO&#10;9IG2NDg//hCpQG9rCgFsovGeluTOxoS2utjm6qhGakRDZXhteWg1Tg0Fq+murQhH1FMjG6ujm2tj&#10;O5qSetvTh3pyxgZIE0OFM+Mlc1PkG3PUlRu1q0v1wM3FOsgX52sWZqgz4xXjQ6VDvQXdbVnNdUl1&#10;1HhKYXR5QQyZFF2WHwVAApuUwtiKojigsjieWpJQXZZUW57SUJneSM0AWmsxAd3XVjTYWTrSW4YL&#10;6MrZsarZMawFx8xo5fRoOap9RgIaOeixgcKxgWIYmRmjzE9SFyZrFmfqUVfojaWOzeXOrdWebWxl&#10;wqF7OPfvDD+8O/rkwcTzx7Mvnsy9ebmIF0SvfXq3gaqhdz/c2Xm/tfv5DnLQh/v3jw/xP5PFfi8/&#10;+7O54inQn8Ye3T082Nrd2fj4cfHdu4U3b6dfPh99+qT3/r327TtNW7cbgFubNZsb1bc2qm5vUrdu&#10;1Wxv1d2923DvbtPd+63bdzs2NltuLNWPTlZ29hXX1mfnF8XExHv5BjrYOZpZ2JqZWRgbmRsbW5gY&#10;m5vhWCC9i9SzrqGBjqEuwsAE88JICuvi5c+a2D9N6xI1zgRohBDQhINGehpZ5q9BZ0bGGS4A9d/4&#10;pnqmb8FBL51R7TZ932d6TklnaxsHG1tHemAEIHy0rZ0DgY0tzIcDbf4N9JL664bRhHdGbTqA/0H/&#10;54cINIIWvOYTEUHrtEB+Mg0X0MhNA4SYFvhSDX3KQQtK/q2D/vciD9lkwiMjawygQWIalxBMwOAW&#10;hkNgBE6FgTaJvZyCcAYMDgFhABL6yQAvXVMItIm1dJCU5hASQbqZ3j6zC4mgRQjRCNrkgmfx5Ul9&#10;DXq+p54pbKK96EVAoF3E0ydmfgEmn1wqeo7oacIzQi8C8RQg54Qz4AKa3gX/ewGNpnF+KYJGEJv/&#10;RkCjOfSPRf+gACQnAlpcjBdbeEeEW0QYIoLomIH40jr5T4hdaCY99IecejHRK/9/XUDziwpzCfAx&#10;cbBcZrp6mfHSFabLrFzMXPwcQvD2imM1RFKyQirqMjoGSsbG6oSA9g909gtwCgpxi4z2jY4PCAhx&#10;9fZ3iIrzzylKzi9NK6XmtvbUXF8ef/Xu4ZsPj5+82NrZf3NM+7x/9B6vgP6MODj+9O7jq7sPbs9d&#10;nxoa7SutKMnIzUxISc7KyyVXVpRTK3MLChNT04LDI3DpHOQfHBYSER0WFRsREx8dnxCbnAwkpKWl&#10;ZmenZeelZuVCzMovSs7IiU/JiEtOT8nMzSkoI5VUZJNKU7NISem5ELNyS7PzyTn55PTs4pR0UkJK&#10;fkxcVmIqKSOrNCOHnJpeHJ8MI9nRsVnxcTk52eVFBdU5OeTszNKiImpFeUNFRX0VtZFSUVNWWlFc&#10;Ul5aSiaXV1Cp1TU1dSND48N9I32d/e1NbQ1VdVUlZHJefnFGRkZUZFZ0RE5UWFZ4YFqgT5Kfe5K3&#10;a6KXU06Qa26wS16wU06gQ6afbZq3RaqXOcQ0T/NUT5NUN6MkZ70ER504B41YO80YO7UkJ+0UF90M&#10;D8MsL+McH1NSgHlxiDU5wr4s3K48CqM41DLH1zDDUwfI8tYpDcXa+FKiTKpizGrjrRqSbBqTbZtS&#10;7BoSrRuTrJqSrREtqbZdGY7dOU4d2XbtORhtefZd+Y7dRc4DJe4DZI/J2sDJWv/p+uDZxuDrreFL&#10;HVErXTEr3VHrveF3R2NfXs98t1706Q5590H10fNG2uu2l7fLXt+lvntc9/ll2/673sNPg8c7wwDW&#10;YeNgHDjYHTneG6UdTtGOpo8Ppo/3Z48OZo8P54HDg7mjw+u040UabeXo+ObR8doxDe+DTEOrCG7j&#10;TZDxRfzgdz8G3Aec1JEd017ivIJI+2vE+myeBhPQqJUz/uX/IZwT76qBVTofHG0cHK3tHazs7i/v&#10;7N/4vHf98978wf7swcHM4f7s4T4W4ZqPDubg4rG+GYfzePeMOaxRNYr7M7TPI9hThmeK+orsDB99&#10;HDh43/PqQf37p027rzoO3nbvv+n6+Lzl1YPa51uVD5ZIj5fzn6xg8eFi/r257NuTaRtjyRsjKct9&#10;cXPt4dMtIdMtYbPNYdONIRN1gctdkev9cfBGTNcHTlb7TtcEjlf69ha6VCcYUeOMKFGGpWG6RcE6&#10;+f4a2d4qGR6KcXbiCQ6SSU7Syc4yiY5SUVbC/vqcHhpMXlosnhqsgJcmm482h58ul78eL+Cpwe6u&#10;xuqqwuqmyuKqxu6mweaiyuasymyrwGCneM1eiclW4aqF3BUzmQtmMpcgsVK4BtFE6oKB2Bkd4d+1&#10;BH/VFPhFQ/AXVb6fVHh/VOb5AVDi/RlQ5PlJgftHObbvAHn2f8ly/ACg9s2on4Yk6/fizNjKgWIs&#10;J101JDmxHhriXOfEuDFEuc4TiHBfFOW5BIjxXhblu0ogxH1BmOcizmVAiPuSAOcFgJ/9IsDLep6H&#10;5Rw383kupnMAJ/M5duZzLAy/szKe5WS9yMV2iZ31AhvzRXaWS8wM55iZL7CzX+PgYGBmvnT5yplr&#10;DOfZORggXmE4c/XaucvXzkK8yniegfECA/NlNnZGFnYGVjYGFjZGVjZGiGzsTGxsLOiHlZWdlZWV&#10;jY2DDfvBIgcHcsqnI9LKXwto4gdGiL3wg3XbEOAWFOIVEuaj85kn4DW1gmLiQgQiYoKAqLgQICYh&#10;TA8apJ+AbeICmqhiRv6XPqHXzUhSo0GE8JeqZMI4f8WfNc70CH7pmEEAmzAIu+hbOQNoLUEiIZo7&#10;Q3KifQUFEDwC/Nz8fJy8PAAkXHy89KBxwkf/N+ET4P4mgsJ830JASEQYEBYVQYiIiRKIiouJSYiL&#10;S0pISElKSktJyUhL42vxfRNJWRkpOVlpeTkZBXkAEtiEQXlFBXl5eTk5OVn8BxLYVFBQUFRUVMJ/&#10;lJWVVfAfVVVVFTVV1PtCWkFG6kvzZciBLz0xvoGcsqy8ioKCqryimpKyhpKKpqqKprK6joa6jtpX&#10;URXTyjoyCDVdWXU9OUBDX17TQEHLUFHbSEnHWFnXRAXQM1XVNVH6O7SNYD4cBcfCSeBU0qo6Uira&#10;kmpakmqaEqoa4irqYspqohAB2JRXEgQUlIUASGQV+KXl4K6GS0KKVVySWUKcSVyMUUyUQUzsqrgo&#10;cFlE4JyY0AUJoYsSQucBabELcpKXlaSvKYpe0pBiUBO7oiR0wUCOzcVAwkVPzFyelRDQRqLnTETP&#10;Wkidd1VhDjbkSXURLwlVa0g1a8i0ach1HGmM3pyl3L/ZcvDhxtHOOtajCf276RG+kAAS0LSt4083&#10;aTs3/9juG2pKqs33Jqc45oVbJHnphTtquRnK6YpzyfEwKPCyyQlyKkoIaqrJmxrpwpc++A5lZGFm&#10;aGltYGVjYG0PGFk7GNnYmQC2NmgBfSy3sTe1dcDBSokRMAErLrazxoWvhaGVqb6FsZ45MsumSE9D&#10;om9hbmhlaWRtZWxjjdZEwo+yNbO3M3ewB6zwDhio/QVyyqgPhqOXO+Dg6YaA3Mnbw8nby94T8Abs&#10;PLxs3T2tXd2tXNwsnV1RtHByMXd0NnNwIrB28rJx9gZsXXzsXH0Bezc/wMkzkMDZKwjh4h3s5hvq&#10;4R/qExjuFxwJ+ASGevkHe/oFevoGuHr6ODq5wRdX+FJqbmlhYgYvn4GOtpqetoqhnrq5ia6dpbGD&#10;jbGtpYGFiaalkYaFkZqlsbq1qbqtqYatmZqlkZK5nqybpUa4m1Gcj0Wog7ansYyXkVSQhWKErVKK&#10;p151kktfUdhAUdAoOXy9M+vZdPmz+Ura22msj9bBKtaFY3+TdrxN29v6/O7m8wfTD26PbC33LE/W&#10;j7UVdFYmAcP1GWONWa3FkfW5ob0VyTNtRdd7y2+O1m9f73qxOfVya+bFrblH61P3lidu3xhZmuga&#10;721sphY1VhTWlRVUF+dVFuEUkoDSvOzMpJjYsIDIIK/IUJ/ocJ+YCN/oCP/omLComPDI6LDwyLDg&#10;kDA//2AvryB3d39//0hv71AvrxBv72AfnxD/gNDwiNiE+JTI8IiUhPjs9JSC3KySgryCvExyCamt&#10;uWZjdXFz7cbS9ZmB3o76moqqitKGGmpzU11rc0tPT8/w8PDk5OT8/PzS0tKNGzdmZmZGR0f7+/tb&#10;W1tramooFErZl5+K8koKuYJcCrfcxfm5pLycfICUV1CQX5iTlZudmQMxKyM7JSkVyEzPKswtKskr&#10;KSOVleaXluWWlOYUk/NKy/PLakqo9eQaAJK6surWqqY2alNjeX0DuaG5ormtqqW7vrOvqWewtX+o&#10;bQCjvb+nsbOjtrmnsX2wrWe4o2+ovXegtbOnqWGiv2thfGB+rH9+rHdpemhxemBmpHOgva63pXqw&#10;o3Gos6m3uXGgrWW8t2ekp3O4r2u4r2N8qGdmfHB6vG9qrPfG3Oittbnl62NzU31jQ21DfU3D/c0j&#10;g03DA41D/XWDPZUj/dTJkbqZ8cbZiabp8bqJkeqxoQpsbb0+jKH+wuGBopHBwtGhorHh4omRovHh&#10;grGhgpGBfGB0kDQ+XAiDAz3ZfV2ZPR3pQF8Xppgh9nZmdLcldbcl9LQn9nYk9XelDHSnDvWmD/dl&#10;DPakIdDm6EDW+FDOxEj29HjOzETO7GTu/HT+9dmCG3OFi/NFwPL1kpuLZWvL5ZurlbfXq+5s1iC2&#10;N6q3N6j03FmvvLNO2VorR9xeK928Wby+XLi2VLC6SFpbyF2dzbw5k3VzJmN1Nhvi8lTGjfHkhdHk&#10;+ZGE+ZGkueH4ueHE2aG42aEEYLw3bqwndqQrergzarA9aqAtsr81oq8lfKA1GjHYFjPQitHfEt3X&#10;HIXlHbFj3YljfcmTfSkTA6nTA2lTQ+kozo9kzY/nLE7kLU6TVqYLlmYKlqZyF2dyVmbyV+bz1+YL&#10;V68XrC8UQVydK7i5QNq4XryxVHx7qWxzuQRFAEbWF4uAjcVSYO168U04cKHk5nzxylzR8mzh0kzh&#10;4nTBjSnSjcnCG5PF1ydKFsdLIC5NlC5OlS1Pli1Nk4n8xmQp7IW4OkNZW6jYXKCsX6dA3LhRsbVI&#10;vXOz5uF6w8NbTU9uNUN8sFYPI7dvVK7Ok1dnSpemixeniuhZnilZmS29OVcGCdq7ME6aHcmdHsqe&#10;6M8Y608fgg8AznBPGmKkNx15c4hj/ZmTQzmzY6TrU8XLc+TlBcraUtX6cvXmzdrba/Vb6w0Qb602&#10;AOvLtauL1Uvz1IXp8pnxktGBvL7O9I6mlAZqYn1FSh0lubY8CYCkoTK1kZoGNFWlt9RkttfndDbm&#10;9bQU9LYW9rUVQezvKBzqKkOdN8YHyNMjlfjyg3U3pusWZ+qX5uoWZ2tvzNTMT1LnJiqnRkpnxk6A&#10;HJgdL5+frIC916erYRpMxtYtnGvETPRKx52N3q3NE7ZvDdy/M/zo3tiTBxMvnsy9fDr/6jnWGPrd&#10;q5vvX69+eLP28e36x/ebnz7c+vzx9u7nO39q6KNHRwcPAMjR5klZNKan0TJC94+Ptg/2b+/srHz4&#10;cOPtu5kXL8cefxHQX2jY3q7f3qq5u119b7vu/t36+/cbcDAHfWe7dXW9aW6BOjRW1tVNqqxOysoN&#10;iknw9PZ1cHG3s7XDukWZmBl+EaSmRibGhsZGekaGOoa62gY6WvqaONq6hgYIHQN9bX09LT1dDR1t&#10;QFNXB4BNAjRyyj5r/1cV0IZfaq4hMTY/Kcf+pnoGYAIhnZFfNrOyBcyt7f4OJJ2Rd7a1c7Kzd7Z3&#10;cAEgQcAgQPhoO/s/IRw0asrxTVCtNHLQRBE0PYR6NjWzAP7HqRZ4hH3+/1ZAEw6a/39TQCPp/F8K&#10;aELF0utXBJpACGh2fiEkoE/pWnqxC5x0FqYT0PQg40zkbILCACdcz/+xgCZ2EU/2q5l/XuepJ0g8&#10;IzQB2wUvo8iJCCZcMBveRgNJ4a9B0wjjDKAcbSLd/HcCGg4EiMeif1AAkpPXh05AEw6aXiUTNpke&#10;YheaSQ+xC5tG92KiFw1e+f+LAhqeIHZhosKc/LyM7MyXGK9cYrh4hekyI9s1dh5WfiFOIVEeeBsl&#10;ZQSVVKWwxfSM1CwstZ1dzHx87b197b187FAXjpAITw8fWxcPy/Bon+xCrA10eQ2pc6BhZX3m097L&#10;j7svnr+6u3/0/pj2efcAFUF/Qs03Pu+9vf/ozsBwD6koB+6DE9OSUjJTs/Jy8woL8osKcwtIuQWF&#10;eYVF2fmk1MyshJT0+OQ0iCkZ2XmFJeTK6mIKpZBMhlheXV1RU0+priuvqquoaSBT64vIVQWllWUV&#10;DbWNXY2tfRApVa1kSnN5RRtQSm4uKGzIyqYmJZfExpGSU8hZ2dWkgsa8/PrUtIqY2MLwiNyIsJyY&#10;iPy87BpKWQe5pAWooXY1Nww21ve2tw43N/bV1bRXVzXVVDc31Le2tXZ3d/R3t/X2tPcBnU2dzdTG&#10;yiJycUYOKTGlLD2DnJZWlpxUFBdNigjLCwsqiAgpjQ6hJoZSE4OpCQHlMT6Foc65AXZZvtZZfpYF&#10;QXakQJuCQBtSgCWiINCqKNCiLNSKEmFTFW1fHetYG+dUn+TcnObelulVGmpGibSoirWhxlhDQok0&#10;o8ZY1iZat2TYN2XatmVjFc3dJJf+Yo+hMu+Rct/+QteBIrfBYvehEo/hUs+JCr/52pDFpsj17sSb&#10;vQkrPfEQV/sSNwZTbg9n3B7PvDWWAWxNZG1P5z6+XvR8hfx6vfL1ZsXug5rdh7X7j+sPnmF9nA9e&#10;tB6+6jx43UPbHaV9Hjn6PErbHaftT9MOZ2gHM8f7s8eHc7Tj68dHC5jJhc2jG7TjxaPDxeNDzDXT&#10;jtePaetHx2uYdD7eOMbbaxzRbmEu+PDW4dEd1Hn58Ggb/66O/oQZQLXMmHo+OgGTzl+Dl0LTgZVL&#10;wz0E1moD++Z/fPf4eAs11jg4vHlwuLx/cGN3f25nb/bz7tSnncnPn8cP9iYP98YRqHL5hEN4jjgH&#10;U7T9L+xN7P7Ruveq5eBNGwDJ5xeN75/UvnlY9fAm6dU2Zfd54/7L5vcPa59tltxfJt1bzNkYT9gc&#10;S9gYjV8fiVsfjF3tj17pjVzuiRit8uwnO3cV2XUU2PQWOQLdBfbtuZat2eY9hTa9BXbN6Sb1yUZN&#10;aaYNKaYVUbpFQao53gopzlKxNsLRlsKR5oJhJnzBhtzR1qJhZgIBBlx+ehz++px+ulxemmxuqkwu&#10;ygwuyhCZnJUYnRQZILqqsLqrsUN0VGJ2lGe2V2B0UGRxUGSyk2eylrtqIX3FXPaypcxVU+mLxhJY&#10;mbOp1GUz2avmctcMpS5pCf+uzPODHNt30mz/lGH/To7ze3mun2Q4fpBm/x6iHNcvcry/yfP9DmD5&#10;F6S5sK7NgAzXrxIcP0lwYB2cxdl/Fuf4BfVulhG4SLhmEV7gCnLKglwXRXiuCfNiCPFcFeC6yst5&#10;hZv9Ehf7eQHeq3zcF/k4LkLOxXKWg/UsF8t5TtYL3KwXOFjOczFjCwNys2CumZftKg/HFS52rMCZ&#10;g/UywMp06dq1c0xMF9nZr7EwX2VjZ2RmuXqN4SIT81UObhYWNsYLl89g65ixXmZmu8LIcukq40WA&#10;ifUqKwdmnAlY2VnYOFjZOdk4uDhx3YzBzs6JwEXz34Kqm5FlRj+wCYMo/yKdsR8+7IeHj59LQJAH&#10;2WfCNSPvTG+fxSWEEcgvn7LM9PZZWFQA+HPaV4sQAkhGIwj1jCDENERhvE5ZQFSQT5j/r9L5T1Bd&#10;89cgv4yEMoAUMwzCLsI+E3vRBIhoUUF6eAR5eQT4EUg6c/LycPBwQ04PctD0BdGnoC+apoOTX5Dn&#10;mwiJ8H8TYVEhvN22KN5xG+t8Qh9xAS2G22dJaVkZGTlpKTlZKflvREw9K8rKKSnKqyjIKyvJKeMa&#10;WkFGWUVeSVlWUUlWXkFKXkFaUUlGSVlOWUVORVVBVU1BTV1JXUNJQ1NFUwtQ1dJWVVaTV1CTkVOR&#10;whcfxkA9MZQ15b+JkoackoYMJCpacqraimo6Cuq6yuq6iloGaloGKl9HXRMVHWNFhK6Jkp6psr6Z&#10;CmBgrmpooWZkqW5spWFirfknNup/h7G1mpGVqqGlir65kp6Zoq6pgo6JvIGxgr6RvJ6hgo6+jI6+&#10;HERdA9iUU9eS1NCW0NKV0dKVggg57qlFlVUFlFT4lZX4lBR5FBW4FRU5lRQwpESvKcgwq8ixKUgx&#10;yIhdlpO4qizLjC1DJ82sr8CpI8OqKnrZUJ7dyUDCUVfUSIZFS+i8tuBZPeHzRiLnjYTPmoiedZBn&#10;8NZijzDnyfKQwhbjhf8tJ5t2U/zXJ4ofrTXtvpzef3/9aHeDBr/Lju5hi9Fhf77z8PjgFu3o1sGn&#10;Jdre6sdno7O9ua1lwdRMt9J4h1RfwxA7dSddKW1RDnleZiV+TgVhXnU5rPzZyszYysrCwsrSzMbG&#10;1NbBxM7B1MEFMHdwBSwdsfYUNo4utk5YjrBycsVxQW0rbN0AZ7yhmRNemGxn7mBtZo+JZiNrKyMr&#10;G4gmNnamdrbm9o6WTo5Ymws4xNXdzt3N3t3T3sPdwcMLcPT0dvb2dfHxh+jkBfhA7uYX4OYX6Orr&#10;7+obgCIacfcPcvENcfYJBpy8gxw8A+zc/WxcfaxdvFG0cvaydPK0cPQgsHP1R9i7BTi4BwKOHkGA&#10;q08Yws03nJ6gyMTgqKSImNTI2LSI2OTQqITAsCi/4HBXD19HF0/4ZosXVWFfWbGqKHNz+EoOr6eR&#10;vpalmaGjjZmznYWDtam1uZ6zjRHg5mDi7WoZ4GEd5GUL0d/VMsrHPjfWrzQlLCPULdRB389cNdhK&#10;LdxOI9ZZhxLv0lMY0VsUPkyJ2ewverPc+v5WJ+0zWsFihbYHcZ12tHW0s/7uxcKjOyO3b3avzTYv&#10;jVVPdhYN1KcP12dMt5Om2vIHalLHGnJWR6rvzbdvTjWtTjRuzra9uD355sGN949vPtuav7M0sjTd&#10;MzPcMtJb29NCbawqphZnlxdmVZNJ9VXk5urKhuqK/Ky0vOwUUnZqXnZSTmZCZmZsXk4CiZSSlhGb&#10;npWYlZuSnZeenZuRlZOZmZ2VmZWTkZkNZOfkkQoLCooKSYX52J/3UUpKS0iNdRVN9ZU11FKIvV3N&#10;Q/1t4yPdI4Mdk2O9wGBfa3dHI4yPDnVPTwx3d7X19/cODQ0MDw+Ojg6Pj49C0tPT1dnZ3t3dOTDQ&#10;NzIyBOMw2NfXAyPdnV1DA4OD/QPtrW211TUV5ZTiwqKcrGxSXn5+bh7klZQKakVleRkZkqa6+spS&#10;SkVJeXlRWVlBCTm/uJxUArfcVSWUkixSU0VtT2N7C7W+sqCsMr+0rqSyqbymkVzdXFnTXtPQ09g6&#10;0No53NEz0tk72t0z0NbeWV/XUkVtr63pa2kebG/DaZ0e6l6eHVq/Mb40078w0X19qmt2rG2svx7o&#10;a6P2tFR0NVW01ZJ7mmvG+zrH+9pHepv7u+sHe5tGB1uH+5uHBxrnpvpurU/Pz/SODDZ0d1R0tVN6&#10;u6h93VUDvVVDA9UDPWUDPSU4RYR0Huwr6O/J7e/NHujLGRrIHR7MGxnKHx0mjY/kj4/kYgzljQzm&#10;jPRnD/VnDfVmDvaljw7k9PekdrcldbbFQ+ztSu7vSuvrShzsTRrojRvoiuvtiu7vjIUIeV93zGB3&#10;PIyP9CWNDCZNDKWNj6ROjWRMjqXPTqTOTKYtTGcszP7/ePsL7jiSrUEXnn8wM4fhPdDcbRAzsy0z&#10;y5IFtiWZUTLIYmZmZmZmZmZmZpaK6duRIaWrZfeZd+5d3/V6eq+dkVFZWaVqVdajXTsC+jqD+rpD&#10;BntC+3tCxwajxkdiZ8YTZqeSF6ZT5oDJpNmJxPmpZBIYIQYTgJnxeCKJmxmPnRqNHh+KGOkPHekL&#10;Gu8NGO32G+nyBXAy1OHd3+rR1+Le2+zW3ejS1eCMgbynyb23yau3yaen0bu7waur7jPt1Z5AR40X&#10;gQ/QXu2NR7oafIny6iCIvc0BkAy2h4z3Rk30RU/2x0wNxE4Pxs0Mxc8OJ8yNxE8NRk0PRc8Mx8yO&#10;xM6Nxs2PxWNgEEYgWZpMWplOWZ1JxUC+AA9zPAGYn0gCZscSpkfiZseSZkYTgemRhKmhxMnBBGBi&#10;IH6qPxGY7Es4wfRA0uxQytxwKkTIYc7MYDJsrkxlLk9mLE2kQ1ybyd5ayN9fLaFslHMPG9j7dYyd&#10;6sP1su3FApg2P5oyM5QI94WZHk6aHU2ZH09bgiNMZ82NpcLmzEgy7BrvjxvpiR7sjBjoQM69tw0p&#10;8r72yP72SIgDHVH9HVFkHOiMHu6OHe2Dk0+ahHMbz5iZyORnejwLMzGSPjqQNtSb3NcZ39Ec2VAd&#10;WF0WUJrvX5oXVJwTgCnJDYTNsvxgiOUFIVXF4XXl0Y1Vcc01CS21qNK5symtqzm9uyUDIpGk93dk&#10;D3XnDXTmDPXkjPbnjw0UACN9OYPd2f2d6Z3N8d2tib3tyUB3a3JXS1JPW0pveyq2zxC7WlK6mtN6&#10;WjMGu3JH+gsnR8omRsvGR0ohTo1Vzk7WLMzUL842rC93YAe9udq1vd63uzmANfTu9tDezvD+sYmm&#10;UY5qoo90M1n4TEK8axNfwJ3BAnp/v3t3r21tvX5xqQwL6Jnp3LnZ/Pm5vPn5XKSeZ9Pn5zKAubmM&#10;2dn02dnM2dns+cWC8Ymc3r6Ulra4mpqInFzv6BgbH/+PNrbwhvn8xasHhsY6Bvfv6hrc1dXXBnR0&#10;tbXv3b1zT+uW9s2bd2/c0LqOuaV9G6tnbJ8JxXzr2q2bJxz0sX2GQS0SfgGNy5y/5B7R3wNbZr0H&#10;D/UfGpJNP75Qzwh+9Xzf6PED4yf/GayVSfX89NmrZ89fP3/xBmvoL030k6dHYAeNBfR/cNCkocYC&#10;miyCPiGgsX1GAlqKbwVwbJ9J8CC568hQ/1ox464duHk0KZ1J0KCqOgY7aOzvJBSUSB9N6rwjYXdc&#10;+YsNLAnZOgPvhZnHBhCBVSxpYzF4hH8CDJImGk+AXRLEWnZ4AgYPolspIMhWG/z1ziRYQwO4IJo8&#10;f/xw8EmS4AcLwAPHnBghN/EjJW8CCWzCIH44X8J//iRIQPOdPz/4sfCfPAyKKSrjltZf7oWIHy+2&#10;7SceO56DD4LBx8GHIsdhED1MYlVAEuyXv2qT8Tj/Js5hkNwkb4hnEi82DUBGBV5y6tK4YSFqBfN5&#10;E69YiBcwxM/tidce3sTgHxz5g8A/JvInRe4lb3sC/PcbUWnJs6LCvwic+vH0Tz+d+fGU4C9nBH8W&#10;FDktIn5GQhqeSBE43jlNhYuXle7cuXD/wc3nL/RfvoJPIrqPn957+frB+49PLW3fmn58YvLhsZWd&#10;ibufXXCUV1JmZEF5+uLq+D5lncujAkTPDYDC5Bwy2Ac05t7iymxlTWlwmL+Tq52ru5OPn2dwREhY&#10;dHh4dFRIRHhASDAQERMbn5wSm5gExCWlxiQkR8YmxCam5BWVNrS0N7d31DU1l1fDZWRVQUk5DGbl&#10;FqVl5pVW1JdXNdfUd7S2D/f2T/cPznb3TrZ3TnR1zDY1jBUXticnloeH5gb6p3t7Jrq5xMTHlCcn&#10;VKck1kRHFPt4pjnaRdvbREL080yPCMrLTK4vyevITW9MjivNTqupKe+uKu2sq+puqOmuLm8tzq8t&#10;zK0uL6mvrWqtKqmrq2xoqm6uK68ryylBa2FHxaWFR+XFxRcnJhbHJ+RHRWbCvfr75oUEl0WF1SaG&#10;FYa4pbibJzh/SHJ+l+hkmuD4JtHpbbKTSbLz2zS3d5me7zM83qW5vcn3/VgRZtWS6NgYb1MbaV4W&#10;YlIS8LrQ/yVQFPAyyUEv090IksoIk7rYjy3JVj3ZToNFbgMlLh151rXJpqXRz0uiXlQlmDRnWnTm&#10;27VnW3fm2vYUOAyVuc02Bm72xtImMthz+dzlYt56GQ+ueNZLWStFzOVC9kopd7OcspB3OJ+7P5u9&#10;P59DXcxnbZTydqt51Abkl+nNRzBaEbQ2Hr2NqP9FK+kdtaTgDKI1A7lDPM4whzOC5DIBaqNxxBSX&#10;N0XUNSOIQjAEhzuNF/1Df2Q+erNfItQz8cUo5J03CTZ43E0Ob53D22Dz1lm8dTZvDWDxVtlcBBcl&#10;yxzOAkBIZzgCJLNc1iR85gc4zBEEa4jLBgaoFNT6g8fr4XI7GYwWGq2ByWzm8Vp4rAYeq47HaeDx&#10;mnlsePg1CFY9j1nPo9eydksPVnMPV3Ipq3nrU8lT3UGbk3HbE7Fb4zHrI5FL/SGzXf7jLZ4jjW6Q&#10;zHT6TXf4TrZ5jzZ59Nc4dpRatxSYlSc+q09/1VloNlBhM1zp0F9q05n/qSXrXVHIg2xfnWTXGwlO&#10;V5OdbwLx9lejrS+Gm58L+6QR8l490ETF95WSx1NZ10fSzkaSdvpitnriNrpiVjpiFlqiZreEPtwQ&#10;ML1+5sNtEdPbwm9vCr6+fvbl1dMvrpx5fvk0hpDLvxhr/GSk/qOh2g9G6j8D+orf6il9q6fw7T2F&#10;f9+T/0ZH/l86cv++K/+vW9L/dUsW9Wu+LfePW7L/gHhX8Rsd1e+1VH64qfDNZal/aIj8WUXg98qo&#10;a/PvlAR/ryz0J4Tgn5WE/kzI5SNURP6KURX9m5rY39XF/6kh+e9zUt+oS/xLXeIbNalvj5D8XlXi&#10;OxXJHxTEfzzyzuI/yIj9iJES/1FS9CcAeWeRH3AXZmHB7wBx0R/FRb+HcZQIw67vRQW/R3vPfiuE&#10;HPT3Qmch/15Y4AeRsz9h6Xz27A8CAj8KCv4kKIBKmFEVs8DPuIr5jMAvwOmzp34R+Bl+W0IkBPRP&#10;8NsSwLoZzzkjcBo4K3iGQAAjIITrnb9in0VFxQExMQmMuLjkMf/pH/bOUsQ/afRPkih/FpeVk5CH&#10;6yZF6RMoKsnwo6QsK68k/VXgAoq4hpLDwDUUQlVBmVgyDstl7JoxskpyGP72F/zdMAByzgnwXjxf&#10;8rh+GSOtIIUhRzB4GkDuhZw0zqJSInxVz0fgkROdMUhwcTTuBw2IHqtnMQlAWFxSBAO5qLgQICEl&#10;KiUjjguZJaXFyAlE7TkCfgpS0qLSMmKQwzMPPw45eUkS/NNRVJLF7TdQUxR0kSuvrCKvoqKkqqYI&#10;UUVVQVVVWU1dSUND7dx51fPnNc5pqhFFx7geGcVzlzTOXToP8eK1SxevXfgial64qHrpivKVa+pX&#10;rqnieO3GuRu3AE0cb94+f1vr0p27F+/qXNW+d+W29gXg1l3Nm1rnAUjwCOQQte5duqt7GeIdnYsQ&#10;tfWuENXKuGz5opb+Fe37V+49vKFreF3X8Kae0Q1949v6xjcNHt0xeHQL5w+e3ME8fKoFGD67izF+&#10;ofNVnrzW+w88fqX76OU9mGb0XBuA4zx+pm38RMvQWMvw0W2jR3eNHt95aHTnvuENgwc3DR5e179/&#10;Q//BNYh696/qGVxH8f5VHb0LWnc1bmup3LqjfOOW4o3r8levSN+8LnfjmvTNK1I3rohfvywG3Lgk&#10;dvOimM5Vaa2L4rfUhW6pC9w9L6x3UfThFQnjq5LXpf91ReyvNyT/S0vuGy3pf9yW/Lu+4ncvL512&#10;fazg9lgm5INmlPWNUKsbhVGm8z1JtNWazemy/dVGHnucSRmCdz0qZQTej9icaTZjFC0kgNTkGHe/&#10;s68uKjXYJMHnRYzr00DL+1aPrxlekb0pL3RRWlBTQkhFXPCKutLd29eeGD148eLZi1cvn7158+SN&#10;6aPX7x69/fjYxOypyaenJh+fm3548e7D2w+f3n2yfGX68fU7c+DN+0/A2w/mpmYWaPzdu/cWnyzt&#10;bT9afXpp+vrV+1fAwydG958+IfosI1WNRTbqaGHyzsTc6u0nizdmAPLIJuaW7yxtPljbvbNwMDW3&#10;N/nkYPLJztTcETY/WLl8tHaG+MnW1cLe08Le/ZOtOx4B3n5yfPvJ+Y2Z08v39k/fWj9+bfnkjRUk&#10;OD4zsYH46JWF8UtziI9fm780tSF59c729Xu7tx8dgA+Wru8tXCCaWbt/tHIDrBx8HD2CAiMSwuPS&#10;ElJygYjYZC//UDtn90/W9q9NPj57aQKfYIlv+xo/evz02fOX8O/Bff1bN69eu3rhns7tJ8b3nz2+&#10;//qFsdn7F+YfnluavbS1fONo+87d0czT2dzL5ZO386fYAPe4ANdoX6cwN0s/m7ceZk/d3xt5vHvo&#10;/lYvyMo4yeNdQZhtfYpnb1HoaFXsSG3sbF/6/lIFj9HH441yKH0H6217Gx2U7b6NxZaZ0Yqh9uyh&#10;lszpnvylweKl/sK57tzp9pzJjpyptuyJdiB3oiNvvDN/rKtosrd8qL24oyG7rjylLD+mKDsyPyMs&#10;LyMiIykkLSksIyksNTEsLSkyNSkyPSkmPSU2LzslNze1IDetoCCtsDC1sDi1uCStqDSloCS1sDSt&#10;qCy9pCKrtCK3vCq/orqosgaupgsBIi+sqi2qri+saSiqrS9qaChpaSpra6nobK/u6arr62kY7G8e&#10;GmgBRobaxkY6Jse7Z6b65mcHlxZGlhfGF+anFuan/wNzs5Mz0+MT48OjIwPDQ31jw30jgz39Pe3t&#10;LfU1lSV52WmJcZERoQHREcEJsRGZaYlF+VmVZYWwq7aqFCLsTomJig8PjQsLSYoIT4mKTI6MSAgL&#10;zYyNzYqLAzJiYlIiIpJDQxODg+ODg9Oiw3MSo0sykyty0yvzMqryM+HKvrmyoCQrsSgjviAtNj81&#10;uiAtpiQroTw3uaogra40rakyo70ut7u5AGivz2qsTKktTSjPjyrLiy7NiS7Oii7OjC3Jgg8GSEYX&#10;ZkcX5kQW58aWFsSWF8VXliRUlSZVlyWVFcaWFUaX5EcW50UARbnhKMkPKysMLi8KqiwJqSoLriwN&#10;QjXLhT7F+Z6IAveSQo+yYmSTq8q9aip9aqu9K0pcgario1hZ6lZT6l5V5lZe4FRa6IhjWb5jSYED&#10;xLICu7ICm/Iiq8oim6pS29oyh9oKh4ZK5/oqp6Zq16Za19Y6j7ZGz84mn65W3962gN6OgKGeoMHe&#10;gOHewKG+wNH+4LGh0ImhsImR8JmxqNnJmMXp+OX5pLWFlLWlVBQXUjaXMzeWMoD1xfT1xaNBYHs1&#10;fXM5dX0xeWUuYXEmZn4qanYiApgaDJgeCJjq95/s85vo9R3v8QHGur1Hu7y+hs9opy8f/iTjXcFj&#10;nUGjHYEj7QHDbRAhDx7tCpnoDZ/oDZ3sC5vqD58eiJgZjJwdigJWJhNXp5LWZ1K25tO3FzIgbs6l&#10;AWsziZj12SRgYy4Z2JxPwSOQ7Cyl761kHq7nUDfzqFv5e6tZwO5KJkE2sLOcBWwtIjYXMjfmM4D1&#10;ufS1GcT6TBrc6cZsKgB3B/eLwfeOczgfYGcxc2cxe3+14HC9iLJRDPFgrRASxk4556Cax4KPV408&#10;GlHWc1BN3y7bW8nfnM9ah3uEu17O2VnN298oPNwqpu6U0nbL9tYLYGRzKRsmrM6lr8ymQVydy1ia&#10;TgeWJ9MWp9KWJlIXJlMXx1PmJ1LmR5Nmx5IWxpLnxpNhBMZhL8xZnc9eWcxZXcpfXykEIFlZKFie&#10;z1+czZ2fzp6ZyJwaS58YSR0ZSOzvjulpj22oiqiviK4rj4LYUBnTVB3XUpvQWpfY3pDc0ZjS2ZTa&#10;05qBy5PHB4onh0rnxypnR8qnh0on+osICqYGi6aHimeGS+ZGSxYnypenKiHOjhZO9OeN9mb2d6YO&#10;dKcO9aYP92WM9GUN92YOdqcPdKX1d6aTDHRlDXZnD/fmDvXmjg+VYPsMEZgcK8cOemOlnQAJaFwH&#10;jXtD72z3b2/1AVubvQAkMLK7M3CwPwwcHoxQKWN02gSLOc1hE382JuCwUfkz2YJje6flhICenytY&#10;XChYWoKYtTCfDiwtZi4vZS0uZMzMpkxOJo+PJw8PJfX1xrd3xDQ1RJaVBWRluSUmOXl7f3BwNPlo&#10;9uT5C30jo7sGD+7o6t2+p3tH+x7irs7tW3euX7115drtKzfvXtfSvXPnnhYpoHFy487ta7du8ntn&#10;rJ4xpHom7TNZAY2NM26vwS+X+RUzXvMQII0zOa7/0NDAENlnA8NHD4yfGD5+ZvTkOQZy4OGjpyR4&#10;r/HTI638nyEdNKGhP/ffIO0zVsw4wePkLqyhcTsO/k7Q2DuTkD4aCWh+y3wC/l3/RwGNdPOv7TMg&#10;o4IcNMQvBfQJkYd9H2nusHcGsHr+UkBjOXhCv5L2GftlgH8CDP6/EdAAv4r9qoHlPz3yJPnBjxc/&#10;duDECM5hEB+Efxw2icGjh3wC/vMn+f9MQMMEfIQT4HH+vegBHttkUiLze2S8Sc7hHyH56iCar6SC&#10;7fMJAS2lpIoTnPPZZ/T8A/i5/RL+nyD+0eAfB/6JYPDeEzckwd8hOCGgfxFAPkVQ5LSoxNkTAvrW&#10;rfO6eleNH9199FgbPuYZP9bGAvqT1SuTD4+xgPbwt49KDMwrTa1vK6MythnsPSZnHyKLe8DhUeis&#10;/X3K5uLKdHdfa2pGopOr3UdzU2s7c3dPF19/r8i4qLBoVPscHh0VFRcbm5iQkpGZnV+QlZcP5BQU&#10;5xeXFZSUF5VVVtc3tXR0jk/P9AwM1jQ05xWVZuYWZOcXFRRXlJTXpGbkp2UWZWaX5+ZX5xXUZGSV&#10;xcRlh4WmhoXkRIYVhgfnhQTmpMTXlhT2FeV2J8RWxUVWxkZVRoeVBfjmuDsmO9jEutgleDilBHnn&#10;RAWXZCU3lRf0l+R1ZSbXZ6XUleS3NVQPtjeN9XbMdLdPtDT011Z21FS01VV1FOWUAYVZRTmpuRlx&#10;aelxyblJaUVpGc3FZW3FpW1FxQ05udVpqRXJCTUpSQ3pSY2pUfXJoQ0pYS2ZEW2ZkY0pQbUJfrWJ&#10;PtUx7iWhDvmBlkBhsGV5pH1zisdAfsB4acBQoUdXhlNzkmVD/KemRIu2VJuOTNuhYvexcs+pav+Z&#10;WsRcfeByS9hqZyR1JmN3InFtMGaxJ3yhO2ylP2prJGl/Mn1tIA5YH4zfHE7cm0ijz+dyV0t4WxWc&#10;jQrudhVvt567W8fZrGZuVnF26nn7TdzdBvZOPcDZbYBNHrWVR+8gVgUkFgb8TD/BILEKH7E0H/o4&#10;PYHaHaIldya5nGmixwUqZOai9f2OOWqmQbbUwKJ5gc2bBYhNDAxicO0z7qSxiVo8E12eWbxlFm8R&#10;w+EtEcsJIuAu0J2ypwAee4rLmoSP+izaIJvaz6b1cSjdbFoPl9bFBihtDEozj9nOIUqY2YxGLqOe&#10;w2zgsRuRd6ZXcQ9L2PslEHkHZYytvIOVrL2ltPWJ+LXxmIXBiKnugNmekMXBsJnu4JFG97ku/9l2&#10;76kWj5E6p95y67aCjw1Zb2vSXpYnPqlIelqV8rIy+UVZwtPCaKPsUP2MoHs5Qbp5IfqF4Q9KoozK&#10;o4zLIoxLwgyLQh4kOV+Ls7sSYXE+1Ew9zEw99INGkKmq/xslj6fS7k+k3B5LOxtJODwQs9EXttIR&#10;MtcWMNMSMLsjZHZH+ONtoQ+3BN/dEDS9LvD22tlX1wReXBV8cVng6SVU1Iw6aZw//UjztL7it7qK&#10;3+jKf6Mj92+Iugrf6it+p6/0/S2J/7ohibgu8fdr4n+7KvbXSyJ/vij8pytif70sjrgo+udLYn+5&#10;Kvn3mwrf3FX9UUv15+tKP16U/kZD7L9URP6KFbOq6N/OS31zTuqb89LfAxoynyH88r+xZVaX/g5G&#10;zsn+cE7uZxXJ7wBVqe+VpX8ElKR+UJRE7TVwjTMgJf6jlNjPWDqLi/4oiuQyQkjoe0HBHwQEvscQ&#10;gxAxn8W0EKGej/kREBb4CTiyzwK/CAudFhJGCAqdFkBVzKcJzp4VPHNa6MwpwdMY5JoFfz4r9Avi&#10;uOQZBo/V8xm4iYCQIFLPwkLIPAvh9QNF4T8RETGigTOKhHeGfyhi7ywhIYVLmyUkxPgjrnSGDNU7&#10;I/ssIS0tTSwwKCMrC5m4jKy4nLwkqZuxeub30XgcUFKWVVCW+Son1TO6hlIAFI+rnnFRM4aoXP6K&#10;TT4hoEm+nEZ2Zz6uU0aymN8g89tnfrB9BvgFNEDeEIOPRuz6lXcmi5dRZTQBOUgIaKSbxSSFkIOW&#10;IjS0lDDkMALjkKPqZlnUYUNCWkRCSlRSRpSQyxIKiijKyokBkCspw9MOP5EjFOFCQFlaWUUGgB8B&#10;oKwiB6iqKaipK2qcUz53XgVzXlNV8wIuW9a4dBlVLl+4rHGeQPPKOZILV8/DJxDM9TtXgRta14Bb&#10;WleQWb53QUfvEgAJznUNrmjrXsTgTb37Vw0eXgd0DC7qGGhq61+4q3furh4k5/HIvfuX9A0v3ze+&#10;/uDRNYj3ja8+eHTD8Mmth89uYwyf3zF6ofXolfaTN/eevtV98c4AePn+PvDqwwOcAM/eGjx7++C5&#10;yUPMC1NDzMt3Rl8C428+Pv4tXn94BLx6b4xnYl6/NXr5+uHzl/dfvHoACc6fPtd/9sKABDaBJ8/0&#10;AKNHdx8Y3ja4f0NP/4qu3uV7upd07mre1VLX09HU0zmnd1ddV0v13h0VQPc2wkj73INbqnpXZHUu&#10;Suloit+7KKZ7QUxPU/iG3PdXJf9xTeIft6W/0ZL+5pbEP3Vkvnmk9rPVPQnPp8qRFjfCPt0I/Hi1&#10;KOztRGPEYl/aWEvcylgxjzrApg7yeDNsxjh6n0LtOKbgfZNDh/fQYR69f22sqDbbPTXQNNLpkb/V&#10;fcdXWiZ6lx5cVrmtIntdSfqqssKNC+f0dbRePXtqYmJi+u6DyUfzNx+tXn20NLFyMLV2fG/thLC0&#10;f2dp89HS9pO1/QcLu4+W9mZWDgBsmts4mNvYm9vafrKxMbe1tnGyc/Jw8Q3xjUyI9Av1e2f+gaho&#10;/vjyvRlR1IySN2YWphbWH23sMWa2DsAnO0dzeydzO5dPtu5YAX+wdIUI+ScbD3NbT0gs7LysHX1t&#10;nPwwts7+di5B7y09P1h5Ae8sPN6aub7+4Pzmo4vJJ7dnb+2em9i/fOf4wtQBkqPN9/bP31q9NLV5&#10;88H+nbkzHNnKwcfOJcDRPRiODMeHEbgjuGvYC/duYe8ZnZQVm5IVn5IVGZfiHxLl5O5tYev43tzq&#10;/SdL04/mb00+vHr9FnhravLxk5mFlaXpu9fPnho9efzw3bsXtlZmtlYfHGw/uTlbuTiYuTqauTub&#10;e7lZ+XnYBHjZBHrbAsGe9sGeDiHudkEulgH2Zv62Jv42b/1tXvlbPYtwfpviZ54bbl8e716X5lOb&#10;6l2e5FyZ6dpeHTjRn7Y8XbI6W7E4Xb44Xb0yV7cwWTPaV9jfljnWnbs+VUVbbWOstR4uNsz15s/2&#10;Fc70FiD6ioHp/tKpgdLx3pKhruKetrzWxozGmrS6yuTaipTqypSWxoLmhvzmhsImRElzY2lLY0VT&#10;U0VHR11nZ31XV11Pb31PX0PvQH3vQC3QM1jdO1TTN1w7MNo4ONY0PNEyMtEOTMx0A5NzXcDUfOf0&#10;Qhcwu9C9tNi7vDSwujK0vjq2uT6xszW9uz2ztzO7v7twsLd4uL9AOVikUZbp1BUmfY1J32AzdpnM&#10;/f8Mg7FHpW4fHm5S9te2N+bXVycXZ4fGRjq62qory7NzMmIT44OT40PSUiJyM+OKClLKizMqyrIq&#10;SxHZKTGpcWHxEQExob5xoX7xYf4QY4J9ksIDkyOCUiKDISaHBSSF+hP4pkX5ZSUGFaRHFGVGEUSU&#10;5cZUFsQXZoQXZITmpQUD+ekhhZlhxdkRpbkRZXmRlYVRtaVxDZXxQG1ZVEVhKC7nLMsPLckJLcoK&#10;hckAHKooK7wgKyQ/O6gwO7goL7QkL6S0MKy8MLy8OKKiKKKsKLSsIKy0MKQUblgQDHlZYTDRLsO/&#10;pjywugKif2WZd0WxZ2mRa0WJe0WZW2WpW1WFe02FR221R0OtV2Odd2O1Z0OVBwbyxmr3phqP5loY&#10;dOOnvsq5vtIVYmO1Y2O1fVONQ0udU1uDS3uja2ezO9DV4gH0tHn1tnv3d/oOdvsP9wYCE0MhkyOI&#10;qdHQ6bGw2YmIucnI+amohenopdnY1YWEjeXkzZWUrdVUACUracDmciqwsZQCezHE3qT1pYSV+dil&#10;2eiF6fD5qbDFqbD5seD50QBgbsR/dthvZsh3etAHgOQrDPrPDgXxEUIyNxQGzA6GzgyEzAxAEj43&#10;FDE/HLk4HgUsTUQvT8asTMUCq9NxwOZ80vZiyu5y2v5qxsFaJgDJ3kr6/iriYA0GMw7XMzGUjSyc&#10;UDez6du5zN189n4h56CIe1jM2MvH0Hfz6LsQEbSdvMONXMzBeg6wv5ZLkE3ZALLgOCS0rRwABjH8&#10;g9TtXPpOIWO3hLlXChEnXEolqnFh1vEYtSghIlo4Z7eEslmwt5G3v5l7sFVA2Smg7ZUwDkpYlAoW&#10;pYy+X0rbKzrcLoS9MGdvI2d/Mx/YW80DdldyT7CznANsL2Xzs7mUvbWau7VesL1RuLNZBECytV60&#10;sVqwvpK/tpy3spi3NJ+zMJs1O5U+OYbaf3e3JXS1JBE9MRDdrcm97al9HWkDXRmD3ZlDPVkjfTkT&#10;QwXTo8VzE2ULUxXrc7VrszUr01XLU5VLkxXA8nQ5ZmWmYm2uan2+GuLydNn8ePHMSP7oQBYwNpg9&#10;PpQzPpg7NpADjPZnj/bnAnBwgrzR/nzEQMHkSNnkWPnUeAXuwgEJ7sKBBfTmahcW0NvrPdhBb270&#10;bKx3r691YSCHETwIcWuzd2e7f293EJtoGnWczZoBWMxJJmOcRh05OOjZ2enY2m7+UkAvzOcvLuYv&#10;L+UsL2UBqys5qyvZK8tZ8wtp0zPJo6Pxg4Ox3d2R7W1hTY3BVZW+BXmuaWlOIcFm3t4f7O1evPvw&#10;4PkLHSPj2wYGN3V0r+vcu6mte/vuvVu376LOZlhA37l3W0v3LvbOEHEvDuygsZLGGvrXfO4N/aV6&#10;5rfPpFkm0X9oiC0zAJv89hnvJXahwmdSMfM76K8KaH65zM9/U0CfEM04/6p9JiugdYke0KRxPsH/&#10;kFaUJ5FRUsDIKisCOCd3EYO/KaBPOGhyHKvnLwX0CZGHLR6/BxT9mn0G8F5sBon5aOU9fkRllDB4&#10;88RiffzgvXhNPzwBgwfRreRVviqgv4TUrPznRoIfHQY/XgA//BODAB7BtyKn4XH+Y54APy0nEJVX&#10;+P+3gIZdGPLI5EHwcU5MwI+OfLD4cZ0Aj//n54d/HKbBSwu/xv6zgOa3zxJEMxM4CPns4RcYfo2R&#10;CezlvyN+8CAAE/ARvkRaUVFKTl5UUkJA5EhA/3L6x9NnfxYQPiUkekZcQkBKWhgLaI3z8hcvK92+&#10;rXlP98r9BzcfGt6+//AWfH7DAtrc+vUH8+cfLV7YO3/0D3NLz4tr7KgYnenBTZ8p9K1D2iaNuXdI&#10;215Znxud6C8qzUtMifXydbNztHLzcEaLiUSHQQyOCPEO8PEJ9I2Mi0rPycgtyisqKy2vrqqur6us&#10;ramqq69vbmlqa29sbQOa2zvaO7pa29saGpsrq2qKistz84qycwqB9PT8pKSs6OjUkJA4X99IZ2d/&#10;S0vX9+8cnezCfeADnVdmRHBhReHAxPDhUPdOSX5/XHhFdFhZRGBxkE+ev0eWn0dWsE9eeECRt0uq&#10;l3NKsE9uckx1XkZLcW5ndWl/a8N4a8NYT/v0cN/SUN98d/tYS0N/Y21PY213XXVLXXVTXWVDdVlt&#10;dUl1Y0VtV33zUFvH7ODw3MDAbG/vdGfnREvzSEP9cF31cH1Fd3H6QFn6eG3efGvJUkf5QnvxYlvx&#10;SmfJSFVye25Ydbx7RYxLbZJ7V37IZF3iWmfmTn/6RmfsfH3YRKXveIXPZE3AQnP4amcUb7GIt1TE&#10;Wy7hLRVyFvIBSHhrRahCmVbLO6jh7VUhIKHU82iNvN0q3k4ld7uCs1XO2ark7VTz9mp5+w2c3Ube&#10;YQuP2smjdfIO27mUdh69h8fs4zF6eaw+9O1RzgCPPcTjDPFYgzz2MI8zTrStmDiCMLwc9jRaYQkx&#10;RzS4JOCi0mMud5HNW2Rzl1E98tECgEsAaZZhAmrlfNTWGUaQOyY+maMiaGyT4ZgsxizAOY4AWsiY&#10;PoPXD2TxppncCRZ7nMEcZTCGADq1l0HrY9P7OYwBbMm5jD4eHX8fthvJdNS4uZvH6eQx23mMZtQ2&#10;hFLL2i1Hl4AHFTxqFfewjLVXzNzI3ZtL2piI3ZyM3ZqKXx4On+7wG21yH23ygDhU69JTYdtTbtdf&#10;7dBbYd9VYtVXYtlb8Kkt511D2quKuEeF4QY5QbqZ/tpZATpINIc9LAh9kB2gm+p1J97tepzz1XiX&#10;a3EOl6NtL0RYnQMirS/E2FyKs7sSYKrkb6Ls+0rB+4Wcx1Np10dSzkYSjg/FbfSFrfVErHSFLXQE&#10;P90V/HDn7LsbZ0xunH515efXV395feX0m6tngNdXzr68evbFZYHHF04ZaZ42OvfLfXXURkNP5XsD&#10;5R/0VH64Kf7Xa+J/uS761yuiKF4T/9tN8b/flPrHJZG/Xhb92xWxvwMXRf96XuhP6md/r3zmf+OW&#10;zWqCf1AV+L2q4B/Oi/31mtw3t1R/uaV2+rryz5fkfzwv/S1RxfwvDUlkli8pnQIuKp05gZr0D6pS&#10;36pKfX+sm79XkflBReYnZJyP+FFB8gd5ie/lxL+TEfseqWexn4/V809iIkfqWfDMd2fPkhDLAAIC&#10;3wkKfick9D0JbJJumuDHo2Jnot4ZlTyf/RmiiPAZUZGzomICIqJnhYTPCAqdFhI5SyAoKCxwVgRx&#10;RkjwjPBZAaHTgkKnsKombDXq+IzBTZ8BISEBQFhYECEqRCACUURMVERMWFRcTFRcRExCnCi2RVFc&#10;UkJcUkxCSlJCCvV0lpQSxb01IEpJi0lJSZARrTQoK4GWGZSTRGsMykvJyknwFdgeiWaAFNB4k/Se&#10;uNL5S0gBTVwrfXbQpHHml84k/FoZL/pHKuYTYN0MkKXHx/JXhIRfRpMlzxhSQPPbZyyavxTQ5CB5&#10;NJzjexGRFAbICeS943ERcQFRibNikkLiUoLIMksL4SgqIQgjUrJi0nKi0nLiEGUVJOWVJOGNEq4i&#10;yWtJAHL1c3IQAVV1GUBNQxZG4P30nKbCufNKmPOaypoXVC5eUrt0Wf3yFY0rV89dvXYeuHZdE7h+&#10;48IRty7euH0JuHnnMuaW1hVAWxc+kNzU0bt1T/+2rsEdvfta+g/uGhje1n9w7b7htYfGNx4YXTd4&#10;eBXAm4aPbho9vmX85Pajp3ceP9N68vzu0xfaT19oPXp+2/jZTaOnwA0cjZ/devT81pOXWs9e331p&#10;ovvKFNCD+Oa9gcnHB68+GACvP95/Y/bAxNzwnaXxB+vHH22emNs/t3B4AVg6vsQQm6/MbF6bWb/5&#10;ZPMWY25rgrGwM8VAjnfBNIAc/y3I+cRNTCws330yNzH79BaAxNzCFJKPZm/wCCSYDx9fY969f2li&#10;+vz1myev3hi/fo148eLhs2f6z57oPn2s89RY+7HR7ScPbz1+cBN48uD6q4e3nulfM757/uENVYMr&#10;CroXpXXOi+hoCGgpn7ou/c0VsX/ckPrmtvR3NyW/uS3xjY7MN68vCbgZq0Z8uhPw9or3ywsZXk+b&#10;M12acz26y0Nme7OZWx2s/T4ec5xBHWGzpuBDLI83xWEMsqi9PNoAjzPCo3RPd6bmRJgHWBt4mek5&#10;v7ln8ej2szsXtTUU76gpaV88f+/mtUcPDT6YvDU3N7ewtDW3cTCzcfpg4/zRzv2Tg6eVs4+Vs5e1&#10;k4eVk6u1g4uNo6ulnYulrZu1g5uNo7utE0QYd7ZycHDy8HDx8vALCYhLSSitKW3pbskpzrZ3dXxj&#10;Zv72k6WJuRXG1ML6g7Wdma2DpaMLHNPGxd3OzdPe3Qsi5HBH1o6+Vg5+lva+5rbegIWdD+Qw8snG&#10;C3JrR38SO5cgB7eQD5aeH628zKy9Ib638Hhn7g4RckhgF4zjXcAnGx84wnsLl4/WrpYOXvZuAW6+&#10;4b4hcUGRyaExaX6h8e5+EU6ewQ7ugbYufjDBwt7TytHb1SfIzS/Q3SfAxdPX3sUDHqylnaOlvb0t&#10;XAk6OTo4Odo52Nva2zk6O3h4ufsFePv4uru62QF+Aa6hob7BwZ6Bge7Bwe4hQW4hQa6hwW5hIa4R&#10;oW5R4W4xkR7xkZ6Rwe6RgW6R/q5RAS6xga7xQU6JgU4JgXapIQ7Z0S7FiZ5Vmf6NBWEtxeF1uYFl&#10;aa7F6Y5VhR6dDZETA5krM+Xri7UbS01ri43TY2XDvbkD7RlT/YW7S028/X7eQR9ru3Nnvh7YnKsD&#10;tuYbNxcatxZbNpfaVuealmaaFqcb56bqZycbpicbZqYagaWF7sWF7oV5xOL8wPzCwMLiMLCyOr6y&#10;NrG6Mb62Oba+Nb6xPba+MwqsbQ2ubw9s7Axu7o5s74/tHIzvHk4AB7TJz9DHSej0aQZtlkmfYzOX&#10;uKxVHnuNx9nkcbd4vO3P4GoAVBAA43s83sHX2D8Jdw/gstaZtOXD7emVxYHJ4eaO1pKasrSi/Ljc&#10;9PDcrEhUX5wXW5IXByMQi3Nji3JictPCUmJ94yM84kLdYkNcY4JdogKd4oNdE0LcEkPdgaQQ9+RQ&#10;j9Rwr9RIz/QYt+xEj/xUn4I0X4h5Kd6QFGf6Fab7HJHhXZTpU5LtV5YbgCnPC6wqDKkpRlQVBlTk&#10;wy6f2pJgYjOoIj+oPBcIKc8JK8sPLS8ILisMrCgKqigOrgRKQqpLQ6tKQ2vLw2sqPsfayrD6ysj6&#10;ytDGmpCm2uDWupDmerScXWOtX2OVT12VF26L0Vzr2VTv0dbo1drs1dmC6pSB7hbfrmYfAJKeVj+g&#10;t933C7xx7G/3HOjwHOz0GuryHunxHe31G+vzH+8PwHFiIHByMGhqKHh6OGRmJHR2NGxhIhxYnIxY&#10;mopcno5amYlenY1Zm4sF1ufjtpYSd1aSd1dT9tZSAUh2VlK3l1MIkgCYgFiO315JgLi5FLe+ELU2&#10;HwmszkWszoWtzISsTAUDy5NBSxOBwOJ4AACbX2V1OuwzUxEka9PRJOszcRuz8ZtzCVvzidtLiJ3l&#10;pF04z5XkvdWU/bVUgLKZQd3KpO9kM3ZzmHu5ACQA6yCfhH1YQMKhFHKpRQCPVsyjl/AYpTxmGQJy&#10;DIzTSklYB0UkzP1CJnxSAPYL0ZEPc5kHOSSM/WwABtmUPBIONR9BKeRQSliUMja1HCJOeIwqHqvm&#10;M+xaHqcOEg6tgnmILDNtr4C+X8yA+z0sZVOBcg6tDEZgnLJTcLide7idDxFy6m4hY7cIe+0TsPbL&#10;cAJ76TvFtO0i4HC7kLJbTN0ro+2X0w8qAEioe+WU3bLDndKD7ZL9zdK9jZLd9eKtlYL1xdyVuZzx&#10;oYyxwczRgYyR/nQAkvGhrInh7OmxPGBmPH9usnBxpmRlvnxtsXJ9qWp/vQmzt9a4u9qws1K/vVy3&#10;tVS7uVgDEXK8ubFQuTZXuTpbBjefnSiA4xAUYmYnimbHi2fGioDp0cKpEYjFwNRY8cx4+cxkxexU&#10;JTAzWTU7Vb0wW7e80Li52oHZWuvcXu/BAhrA3nlttXN1pQOABICR5aU2AEYg39zowRr6YH+YQZ8k&#10;QPb58GBwb69ra6ttY7NxfbVuealsdqaAvwXHwkLeynLu8lLWynLW6kr22moOJAvzabMzyUODEX29&#10;oR3tgS1N/g11vtWVniWFLnnZTnFxVuFh5j7ebxwcnpqZ3X/xStvQ6Jau/jUd3as6utfhkk9L5yau&#10;Nrihff2mzk0tXdSXA4BEW19Hx+DeXT1tVBZ9vErhr9D+1ZKDJ7wz2daZ3z7zS+f7RsYkWDp/OQ23&#10;3fh/L6B/ixMCGotm0jWf2MTqGdtnvAihrp6Bzj09bR1dvAjhl3wW0Fg3H4tmRTkVJeyg+feika8J&#10;aOyaSQfNPwIfFPjB2k7iNwQ0QOpUbACxehaWlsWb2AkCeBqaySeO+cF+GfgPAhrAE/6DgBb9orAX&#10;61TSzJ6APLGvgh8jfsj8D/zLEXI+OYhH8MP/byIqD5w8QxL8EMgHAg/t/72AxkcgD4JvSE5DE45/&#10;dvwPEwbxJoZ8KuDlcWIEwCP4CLAJLyrCO6M2L3Lw0fP/UkCTJ0C+wPjBZ4vvCL9cyZcxhjwrfJwv&#10;kVVUwgL6rLDQLwKnfjrz86kzP50++7OQ6Bn4jC0pJSQtIwJ3DofEFdBaWhd19a4+NLxtaIS+3Gr8&#10;WPvFq/um7x9b25sCDi5mvoFOiRkRNc3FE/P924fLTM4+jbmzT1nf3FlcXJkeGu2pa6zIL8okFgv0&#10;9Q/y9gv0Cgz2Cw0PCgjydfd0cfdxc3J39PL3TslMrW6oae5oaelsbevqbGhprmtqrG9uau3s6ujp&#10;BTp7+7r7+3r6ekfGRucXlpZX1ubmF0dGJ7u6+1tau4Dy8vqUlJzg4FgvrxB390B392BP99Ag35TI&#10;4NyYsIKkmLKKop6+jpXm2snM5PrY8OLokOKIwIIw/7xgn+wAzwwf1zQv5yRnm2jbT6GOVpHhgblF&#10;OW2dLdMz43ubK5y1RfrGCn1rDSJ1aW5nfnpzcXZ7eWH7cI9Jp7DZDB6PxeMxuTwmm8fk8Ngc6uYG&#10;ZW2NsrJ8uLx0uDS/Oze9PTm6PtY/3V4z2Vw63lg83Va60F21PlRPme7krg5sjdQudBUNVyd3FUV0&#10;FYUNVsbOtKat9uUcjOfvjmZu9aes9SUB28PpBxM51Nk83noFb6Oct1nB24RYztuu5O3X8igNPEod&#10;EQmozQhaC4/eghplANRWHqWFR4GIQLqZ1ovql5FZHkFfBAbYozzuOI87geBNEkyjQi32BJsF+QI2&#10;yGweWkbpWB8v87grv8Eah8cPctC/ts/HrbUwqDh6ksOegsjjzqD75UzCXaMcae5pVF7NmiIiqrNm&#10;sYaY7CEWe5DJGmAz+1iMXha9i03vYNHauag3CDzAVi61hXvYwD1o4h028g5qeTuVrPVi5noxd6uM&#10;t1tJUMbbr2RvFdKWsw+X0ilL6QeLadvTCaujqI3GZKvXYK3TQI1jf7VDV5l1a75ZY/a79kLztoJP&#10;rTkf6tPeVMQ/LYk2Lgh/kBeiXx5hVBpqUBCol+Orne5xK8X1eqLT1QTHKzm+OoVBBqWhxkVBD7O8&#10;dBKcrsfYXY6yuRhmoRnwUd3nraLbc2mXp5IQPV8q+L5Rdn0i7fZUxv2pnOsjaVTprCdkpSNkeU/E&#10;7K4w8FFL+P1twTc3zry8+svzy788u/Sz0bkfAOPzPwOPNH+BaKj5s+H5U3pqP+iq/qCj/J2Wwr9v&#10;y/77pvQ/b0j944bUvy6L/u2i8F80Bf90XuCP587+CTgv8GdNwb9oCv1NU/S/Lor/87Lkvy9K/uu8&#10;2H+pCf1FReBPuFmzqvBfibUB/6oh8Y9Lct9dV/75huqZKypnLir+cl7+p3MyP2nI/nRO7ufz8r9c&#10;UDx7XglxDlA4q6GI4xlU3SzzvZLUDwqS3wPyEt8h3Sz1g5zk9wiJH6UlfpAR+15S7DsJ0e/FRb7D&#10;Jc+o6pnwzriiWUjg29Onv8GcOfPt6TPfkwJaSOhHYeEf+IERQFDwB4KfhIR+xksLCgudRlXPgqcg&#10;ioqcFRMVEBcTJBy0gDBsEo0XRMVFABExYSFxYUEskUXPkgiLnMEV00dF04KnTthnERFsnwXgCCJw&#10;cHQ0fEwhcUncxkFMQkpUQkqcWLlOApXWSopISgGiEJF3Rl0dxKVlxHClM274QLRxkCSWGZQi4dfN&#10;pHHG0llFVR5QVVMAsGL+EoXjUugTShoL6N9y0Pz2GftlMiHhN8583vmo6JgUwdgU83tkEn4TTQLj&#10;+CbYL/MPkscEiBF0cDFpJLhFpQjLLClE3BDPweL7OEoKiEuhrwFJyQpJy4kSX04Tw1FOUUxRRZp4&#10;r5aG9224ulQ7J6d+TkbjvMz5C/LnL8id0wRkNS/C+6YiRM2L8hcuKUJ++arK5avKRE8M1Ws31Emu&#10;39S4efv8rTuat7UuaGlf4ueuzmWM7v0beg9uAvoPbwEGhrfvG90BHhhrAYaPtY2e6Dx6pvv4ud7T&#10;lwaoD/AL7Wcv7z5/heLTF1pPnt+BCJuvTfTemOq/fWdg8v6+6YcH7z4+POKTIWBq9tDk4wMAEjwC&#10;fLAwNrd5amH7DGNl/8LG8Y25/UsL+zeWDm+tnUxtXd7bu3109Pjk5Gnu4m3p6mNFApuAs5eVs6et&#10;s6c94OLlALh6O2LcfJwASGAQT3DysAOOJng5n4gunk7oCJ5OaLKHI5rs7gA4u9g7Otk6ONoATs52&#10;AGzaO1gDdvZWGFs7S4yNrYWdnY2NjZW1taWV9Scba3Nrq0+WFh8/mZl+MH313uT5u9dPTV8/Mn1h&#10;ZPLc8O2zhyZP75s+NTB5pPPq/u0nOpeNb2s8uKakf0lK94KYjprgNZnvLon+65r4t7elfrwl+cMt&#10;8e9ui33zSOWUxR0590eXXI01nQzPBb+/k+rxPDvQtCnbc7ghfmemmrHTyaOOsKjDLBrS0DzOOBd/&#10;f4g5gFpX8UY3x4vzoiy9P+k4vblt9eSm6f2rD6+pXVeSuqGqYHD9mpGuzuvnz6w+mdvY2NnYOlra&#10;uaAeF/Zu721cPzl4Wrv42rkHOLj7O7j7Orn7Onv42Tp6AagnsosXPOkOrp62Tq5WDg6e/v4xSQll&#10;NRVtPR19o339Y/0F5flOnk4m5pamFtbvLG2A91a2H6ztcNWzhYOztbObvbuXk5evs7efo6cPctDO&#10;nnau/rbO/taOvpb23hZ2XgAkVg4+MEKUPAfgvXjT3jXQws7HysHP2tEfIuSkswZg0NY50MYpAAtr&#10;SODmNs6+dq6+jh4Brj4hXoGR/mFxwVFJYbGpkLj7hcE4PFh7Nz9rJy94HizsXc3tnSwdnW2dne1c&#10;XOxdXZ08PNx9vb0C/Lz9/fyC/YNCAuHi0z/QJyjEPzImNCE5JjklJi4hNDY+JCklPDU1MiEhJCYm&#10;ICbWPzE+KDE+ICHOPzHBLznBPy05IDMtODsjNC87KjsjMictIi89vCgzojg7ojgjpDAtoCovrK4o&#10;oq0irq8hdbI7b36wZKY/f7Qjbaw3bXIoY2mqeHutgb7fzWEMc+ij8NOn7ffvb3XtrLUdbnfzaHD1&#10;BRc5Yzz6EPugH2AeYgZZlCEEdZRJGQHgBcOkjdJpYwz6OMEkjTZFpU5SqdPAIXWWQpunUBeptCUq&#10;Y5nKWKQxl+hsYAGgcebo7Dkqa4rGnKKzpgEGe4bJmWZxZwAmdwpgcCYJxunsMQybg8oL8BfPeRx8&#10;mYeX08DrcKyjnLMKu7jsJS57hcde43I2uKx1Dnv9q5HNWuMw1yBCzmWtchkLDMrkwc7w+nLX3FTj&#10;yEB5V1tuS0N6dXkcUFUWW1kaU1ESXV4cBZQVRTZUJVUWRxdkBWUme6fGuqXEuCZFOQMpkc6pUS6Y&#10;tCiXjBi3rDiPnASPnETXvFS3wgzPokwviAXpbkWZHsVZnoUZ7sXZ7qW5nuX53pWFvjUl/rWlAXVl&#10;gQ0VIUBjZWhjZUhTVWhTVTCmtTaspSa8uTqsqSqsqTKiuSq6pTqmtSa6oyGmrTGyoyG6vSmqszHm&#10;q7GrKbarNba3NaG3Na6/I6a/IwqtX9eF1rLr6wjraw/uaQvqbQvoaQ/oaw/o7fDr7/Qf6PEf6kGd&#10;MTAj3QGwOdqD8rG+gNH+wPH+QBzHBoImBgLHBgMhEn45YHLIb3rIf3okYG40aG48eGE8ZH4iBMfF&#10;idDFqbClybCl6fCV6YjlGcTKbPjqHLLG6wsx6wtRG4uxG4vROBJmOW53LWl3LYGISTCCIKQzH7Ew&#10;bXslBpKt5ejNpSiIwPZy1OZixOZ8OGZjLgxYnw0FyMETbC9G8hFFsrMUu7scB+ytxO+vJB2sJh+u&#10;pQCUzTTKZgp1KxWgbacB9J10gH2QDXApuTxqHglscml5BAU8ej6PXvg5Mot5zMJfRVYJj1VE5ASM&#10;IsSxjybccTE/XGopl1pCmOVcNiUHYB1mMw+yAMZ+Jh7BwAQMi5rPohazkIM+gk0t5dDKuPRyHqeG&#10;x67msaqOYFTAXtpeAXU3H4CE0NCFGMZB0cFWDrC/mY2BnHDQeUiO7xey9ktYB0Xsg1L2YTHnsIxD&#10;KYEIOR7Be48c+mEpk1rGolaSMCkVjMNKAPto2j7ECupe+cE2MtFL07nz03mzkzkzE9nT41kQIZ+b&#10;yl2aK1yeL1pZKF5dLFlfLttcrdhaq9xerzrcaqBsN1J3mmi7zRBhc2+9dnetZme1GrO9UgVsLVdi&#10;1hYrVxcqlufKFmdKFmcgli3PwWbF0gyC+EIJULk0U7U8W700V704U7M4V7s0XwcsztUvzTesLjWv&#10;r7Rur3cBOxvdwO5mH7bPAFkBjdUzts/AynI7gDdxHfT+3tDB/jCNOk4wSqUMH+wP7Ox0bG62rm80&#10;rK3ULi2WYgENzM7kzc3mzs3lLC6gthuLC+nLS5kry1lLixlzc0lTU3ED/WHdXYEtzd4NtR61Ve6V&#10;pa4lBQ752XZpKdZxcRZhYe99fF46OT4xM9N/+ULLyPgm0UPsxj19VHZw+971W9o3CAF9466etpbu&#10;XWyf793X1X2gBxFy0kqTwEw0mU86k94Zq+evdtsg7fNXBTQJOY30y/9NAU32ej7B02evgBODj5+8&#10;wN75S/uMRTO/d8bSGUPWPuvc07urfU/rrg5qqk0AIySfBTT2y1gxkwKa30GTe/+DgMYJ/zgMkqqO&#10;1HaShEMkcwy2igDWdmLYnxICWlha9ksBjc0gmsknjvnBchk4IaBxJDkxAQObXwpofrVK2tUvwWf1&#10;HyAfKX7g5Aj/8wCDJx/m8eb/FYSAVhBR+DrC8vIksCmqqCimpARA8uVeiEJycoCgrCyAc7yLBG5I&#10;HgSPkEcgZ8LHStwz5Nj/ohwP4hEAC2J+TfzlCMyHXAqtcok+mMqrn8fIqhwho3wOkFbSAKQU1XGC&#10;c0BSQQ1BtOAgn+GvvsDIHw1+xWIB/aWDxpO/RFZRSVJWTlhc7IyQ4OmzpwDi++OnxMQFJSSFkX2W&#10;F4dTUFGT1tRUvHxZ+e7dS/oG142MtXALDqNHd5+/NHhramzr+N7FwzIw1C05PaKqsXBstneXtsLm&#10;HRL2eXNlfW5guKu8qjAxJTo0IjAg2CcxJTY+KTosItjT280RPiU629k72ljZmL/98Oa9uamLp3Ny&#10;RlJNYzVhkpGDrm6oqWmsbWxr6ujpRt55oH9wdGRiZvqAcshg0HjEPy6Xy2Sy6XQmncaempzr7Rmq&#10;rmrIyS5OS83NzCgoyKssK2lsbx7pbp7obZ0a6Jgd7V0a718b7Fxorx/rbp7qbJxsrx9vqRmpK+sr&#10;zW3NTKiOjypMiC6KDs9LjC0pL+4aHljdWGXRDnkcJo/D4nHZCBaDx6AjOGw4A97hAQPunctBOYLN&#10;4TCYbCqVR6fyaBQe5YBHPeTRIe6xdjcZm4u7swMLA42jrWWjraUzvVXrE8205X7e7hh7c4Cx1rM/&#10;17I8VDbVmT3RnjndlbPQm7M+nLc5lrc7XrA3XXwwW3owX3K4UArszxXvLRQfLJUeLpfR1ipZW7W8&#10;PVTLzDpoYh02syktHGorl9ZB0AWgNXCY/Wg1dvbwEcg1AxNI8vKmCcs8Q4Crj4nVfvFSDEcLMiDR&#10;zCXaLvMv9IfN8ucPJCTEBxVsnI+9M6meF4hlHIhlADnTPDZhmRHjPO4olz3EZg5yUME1nN4wfD5n&#10;0/t5bOLzOSpk7uEy+iDyAGY3k9bOYrRxGO08VieP3cnjdvO4XTweJB1ohUBmIw8umNYLDpcyDxaz&#10;Dhcy1gYjFnoCp1u9J1o8p1t95rsCV/pCVwZCqbPJBzOJexNxGyORSz1Bk61eQzWoh0ZX0aeWHNO6&#10;tJfVyc/K4x+VxBiWxRhVxj/uzP/YkfehI/tdU+qrimij3ADtVI/ryS7X4u0uxttoxlicizRTC3uv&#10;HPpOKfi9ChBlqRlneznR/kaczdXQDxq+bxQ9X8h6PJfzfKPs+lLB8bGsraGk1X0xSwNRq/sStvcl&#10;bQwk7B9KOxjK2RlIW2iLfrwt+OGWwIc7Qq+vC768JvD8CmqpYXz+54fqP+ipfntP+d93Ff+trfQN&#10;AImW0r/vKP7rtsI/b8n/86bsv27I/POq5N8vif3lgshfzgn+UUPgD+pn/3hO8M8aAn+CRO3MH9RO&#10;/1H9zJ/OCfxFQ+iv50T+cU78Xxekvr0s+wNwUfq7c5L/Vhf/J0RN6W81Zb4DzhPJRbkfLimduqwi&#10;cEn57EWlM+cUT52XP62hcPqcIuRn1GRPqcohlOV+UZE9rSRzSlnmFEQV2V+UZH9Skv5JQfpHeSmk&#10;nuUlf5KV+klK/HuCHyXEfpAQ/V5M5DsRIYS48A+AmND3wOd+GgLfnjnzLS5/FhD4/qzAjwKCPwGC&#10;wj+Kiv4iJvYzIC7+C0ZM7BQgIvIzwSlR0dNiYmcAcTFBQEz4lLjIaeDziKiAqJgAIX+JYmQpUQkJ&#10;McIXE8pYQkCCQFz8LNwEjoZFtiBRTw2/UwFhoTMiwmdFRZDLFhETFBFHUVRCkGzvABF5Z2kR5J1l&#10;UHNhKVkxHOGXsJSUkJSkiLS0sLSUqIyMiIy0mCxcbsiIy8mJyclKyKMlcqUUFSUVFaSV0BqDJ8He&#10;Gbd3wKhrKJHARdBXkVOUwpBdoY989HHT5xNdOLB9xgKalM4nRPNvIcbXDQMbZEDi17r5y5ETFdD8&#10;wBxyHHL+A0rJS0gpiEnKiUvKi0KUkBORgCdZTgSP80dpBUlpRXEZeRE5BWF4B4RrK3hTVVGTJGqZ&#10;JdU0ZDXOy56/oHj+AipkhnjhkjLqtnxV+dp15Rs31W/eUoN446bqzVsat+8A5+9ondO6e+Gutqa2&#10;ziVtnQtEvHRP9wqJrt5VPf1r8PZqcP/G/Qc3MQ8e3vqM4W3jpzqPnt0DHj/XffJC7+lL/WevDIDn&#10;r++/ePPg5duHr02N3r5/ZPLh8Tuzp+/MHn+yfGpu9czC+jkAuZnFE4iQW9m+tLZ7ZWP/2tbhjZ3j&#10;WwyRm9o5vLe1f2djZwpAApsYR2czFzcLV3dLwM3DysPLxtPXzt3X0cPPySvABVWahngEhHkFRfiQ&#10;BEf6ApAEhnsDAWE+AaH+AaGBmMCwICAoPBgIjggBcA6DsNc/JAA4mhwS/GVEE4KD/IL9/YICfYP8&#10;fAMDfAL8fXx8vLx8PD29AW9vXwASDw8vd3dPNzcPjKurO4mzi4eTs7ujk5ujk4uzs6uTk4uDnaOd&#10;ja29tY2dlaWNhbml2XuLD6bm700+vXtrbvLayuSF5evHH588eP3g7lPtS4bXVe9fVtC/KKOnIXZT&#10;/ufLot9eEf32luRPd6R/uSPx022xHwwVBZ+oCptekbXW1rDX17DVV/V4cS3WwTgv9FNtpsd0RwZ7&#10;pwv9GZU7zaKNs+hjbDpR+Myb5LEGWTstrM2mma60zNCPbu9uWz+98lb3nOE1xRtKYhriAlcUZQxu&#10;3XhpbPjB5K2dlbWtrb0Vaqnh9MnW9aOt20c7D3NHbxtXP3uPQFJAAw7OPhgnVx9XD383Tz8XD29H&#10;VzefgMCistLphZml9eWB0f665pqUzCQXb5ePNsg4Y+mMmmwc88nO0crJ1cHD28XH380vECLkti5e&#10;hAIOtHP1t3H2tXbysXL0hgi5k2ewi3eom284iYd/pFdgtGdAhFdgpHdQFER3vzBXnxCMT3C0X2is&#10;f1icb0gM3gsRBn1DovxCo/3DYgIj4kKiE8PjUiIT0qKTMqIS04OjEmA8IDwWdkGCZoZFBkRGBEVH&#10;hMVEhcdGh8VEhMdGRsZHRyVGxSRGx6fEpqQnJKfFw0VpUmpMRnZSXmFaQUlaXlFybmESxIKilLzC&#10;hNyC+NyC2PyCuPzCGKCgKKa0JL6iIqG6Orm2NrWttaC5Kbe5MaelKbuzJa+rLbezObOjMXWwI3u4&#10;K3u0J3d6qHB9vvpws5Wy1bq72sDYa2fud3Ao+M/8o+gHzSWutXjzxBe80CuBh/7WDhc/Y2gCZ5S4&#10;7MGMoSsidFF0fIEECQJdp8GFE7p2Qgc5/qIY/qM+6lRGXnetcnjLHNSdbJGNvisGM+F+SWATrvTw&#10;+cBFIGaSyxsDOLxR4Kj+gFif4/heiLWgP1cYwJ3CCABXjBDhUhD2Eg3TIMIEDprGZSywGPMs6iyd&#10;OsM4nIYIOYs2TT0YPNju3l5rW11oWJypmRkvHx8qGunP7+/K6uvM7O3I6G5L62xJ6WhObm9KamtM&#10;7OvI6GxObqyOrioJKc33L871Lcn2QWR6Y4ozvArTPIrSPcsyvEuzvIoz3Uqz3ctzPSvyvDBVBT7V&#10;Rd6lOa7lee5VhV51pT5NlQFttSGdDeFdjRF9rTG9LdEEkUBfWwRaqK0jCi3g1hoF9LfFDrQnDHem&#10;jvVkjPelT/SnjQ8kTfSnjPUnjvclQxzrTRrtSxjpThjuiYM40hsPIzAOcyYHk6eHU9DyccMJ0yMJ&#10;M0Oxk0MxU4NRE4NRU4MRE0MRkwOhE0MhU0Mhk8OhuEJ5ejgUNqcH0eAMJMMhs8NofGY4aGYkeHYk&#10;cHYsCItm1OwCEbgwHrQITAQvT4as4FLimfD12Yi12YiNucj1ucjN+ajNheithWiIiMXI7aXYnZWY&#10;3ZX43dXYneU4yCFCvreasLcWt7+WuL8ej+JaIhpBJB0nBDAHJqzHQbK3FgtAfrARf7ABSQzJ3lr0&#10;/5GD9ZjPrMWRUDYSqZtJtK1k+nYKYycdYO5mMHfTWAcZTALWYSY/XFoOwKPnIhh5R+BNRD4ZCR+d&#10;g4wzmlNwFI/3chj5/LBpBRgmJY9FLQTYtCKAQy/m0Eu5jBKkrQlhzWXAIOwtICxzPuMwF0M/yOED&#10;DlLMpJYwKMUAJCQ8dhWXWcGmlwEsWinspezl72/nHGxnYw53cvjhH6Ts5lL38mj7+QDROSSPsVfA&#10;2MsnZHQBUbVd+OUI8tGHRzacTS0nIUqzKwDmYTnioBJgwKcqoix6Y6lgfbFwdT5/ZS5veTYXgAQ2&#10;t1dLd9bKdtfL9zYqgP3NSgxlu5a600Dfa2LsN0OkbNfvb9TsrlXtrVdjIMccbW7U7azXbq1WbxAy&#10;en2pCthYrl5dqMKsLVZvLNVtrTRsrzZur7esLzVtrLZsrbdtrrVCAnF7o3N3q3t/pxc42OnH7G+j&#10;BtDA1mb35kbXxnrn+lrH2mo7AAkAIwDsggk72717u/0H+4OHB0OUw1EqZYxKGaEcDu3v9ZMCenW5&#10;hl9Az0znzkxnz8xkEcsPpgGLC+lLC+mL8ymz0wmT4zEDfcFdHf5NDe71Vc7VpY4VRQ7Fuda5mZYZ&#10;aZ+Skz7GRr8PDXvr4/PSwdHYzEz/1Rsd4ye3DR/dNjC8rWtw667+LS29m7d1b926d1NbXwebZR2D&#10;e3oP9fUNDSDeu6/LL51hDgATANI4Y+lMwq+e+QU0Bhc488toyE/shcH7RsYnLDOpof9vBfSz568B&#10;fg2NK6D5pTO/br7/wPDBQyMMaZwBssvzPV19bJ/vaGnfvnNX664OAJsAv4lGAhrLZeyXSeRVlb9a&#10;BP1VAY3tMx45sZdf3vELuy/B7hUjfiwEsX0WkpI5IQdJSI98AnKQ3y+Tg/hW/HNwQm7+BwHNr6Ex&#10;/AIan/wJ8KmSm+TDhEd9YgTAI/jx/vchnxB+kH2W+6yA+fnSDv8/E9D8wDR8HHyELw8CYOOMJTKp&#10;kknwCOmaCUH89RGA3z4raGj+ZwH95QiCqIYmn3P8pOGc/5XJ/+rFnWROOGiA/yfIj7S8gri0jKCo&#10;yGlBgTMCqMmpoPAZIZGzUtKiRC9RcQVF9D1i+Lx94YLSlSsqWloX4ePxo8faxo/u3ic+Ej9/afDu&#10;wxMnN/OAENeUjMjq+oLhqa7NgwUqZ4vK3t7eW55bnGjrbIDre28/Vyvbj5Y2Zg7ONjHxEZExoQFB&#10;vm4ezi5ujhCdXOytbS1sHK28AzwT0+LLa0rbe9qGxgfHZ8YmZsd3KXv7tAMqi8bksRgcNpXJgIgc&#10;L5fN43GwfWYT/zgcyJH85bB5NCp7f4+2u0Pb32NQKRwmjcel8zg0Ho/J48HtGDzGAQIGuTQeh4pg&#10;U3j0Pd7+Bmdt/nBhcntmfHtidGNqfGt9hU6jIO8MsJnIODMZPDZsslFECXG/EI/hwMlw2TDK5nE5&#10;PDaDx6LzWHA3DOL+IEf3xNhZ2FkYWB5vX5no2JrvPVgdpG+MsnbGmNvDvIMxHmWcszNIXe04WG4G&#10;KMtN27NV+4t19NVm9nYbd7eLvdvO2GqhbTTQN5upW4207SZ4F2ftt3GoROsMVh+H3sthDHAB5iCX&#10;OUS0Zh5FsPGnF3K5P/KjCP5QQYA+SywdVTQfSeR1LmcNIo+7SXy/En3jksvb+jVIQxOtmfnU85Fu&#10;xp+CUMU0gDs+Y++MPurAJyv2GBepcABOdQgtXcjp5zB7mLROFr2Dw+zisbrZ9A4GpZmLGmW0cenN&#10;HFoTh9LIpeHlEBuRZWa18JjNPDpar4NLqeYeVHD3S3m7JbzdIu52PnU5dXsyemUoaGUgcG0waKrJ&#10;aaLefrjKqr/sU1+J+WC51Wi13USd42yzGzDd6DJSZdtV8KEh7UVVwpPyWOPiyAeF4QZFofr5Qfcy&#10;fW6nelyHWBSsVxllVBb+oCTUoCREP8fnToLDhQgLlTAzlRATheA3ikEv5XyfSXs/kfR6LOX5SNLj&#10;kbTPUznf5wp+LxR9nim4G0s7PhR3NBC1uy9qbyxtayxjYyhreV/KQl/C7J7oh7si7+4IvSN0M1pC&#10;8Ibg68unXlz46bnmjy8unnqkefqh5un7537RU/tRW+nbO/L/uinzX9ek/3ZF8i+XJP9yUeKvF8T/&#10;pCn2x3Nif1AX+Z2a8O81RP6sTrTOQGsDnvqd/C//S/6n/yn38/9U/OV3Cqdg5PfKZ/+oIfRXTbF/&#10;XZH67qrMT1fkf7mieOq6ksANVYGbKkLXVc5eVTqLmmnI/XJR8ZfLkCufvqhwWlPh5wvypy4onj4q&#10;cyaks4bCaXWFM4Ca/GllmZ+VCOOsKP2LgtTPslK/yEtifsL1ztISP2DpjBLJH5B3PkZc9EcR0R+E&#10;Rb4XEv4OcrICWgwtOYgQRaXNP2GnLCr6i4joaVGxMwjxU5KSpwEpqTPS0mePEQQkJM4AkpKCgJSU&#10;EKl3pSUEpcQFJMXOSoiekRQTlBAn5K+UqJyspKwc6neBkJFCy/3JSKJiZLihtKCMpBA6jrgA0tYi&#10;Z0WEzwgj+3xKVBCpZ3FhATFRQUlRIWS0JQjpjFo6EG2FpYSJlg4iyDgfQ7R0QMjIi+HjQ5SREZKV&#10;FZWTE0HeWQ7eqSQUFMSQd1YUV1KSUlaWVIHf/SoyauqotBnXOJPACNlWGKNxThnDL535IQU06aCx&#10;gFbWUMIrEPIvQqigqkiWP2P7TJY5Y7mMRTMeBGACTMN8oap/JaD5tTKAtbK0gpSMojQgqyTzn4GZ&#10;GDxZTllGXlX6q8A7MKCkIYdRPidPgCzzOU1Zwi8rXLqifOmKElm/fO2G2vWbGtdv4uJl9Vt3NO/c&#10;vXBP95Ke/qX7D64/eHgN4v0HVx8a3jQ0umFkfNv40a1Hj7WePAW0Hz+5A/mjx7cfP7kLORlh79Nn&#10;Os+eaz9/ofv8hQ7EFy/vvXyl//KVLopv9F6bPHhlavDa9OGb9w/evjcyNTMy/fjo3SdjM8vnn6yf&#10;mVu/tLR7aW3/1tbprZ3TO8DR5YOzm5mL+yfAyfUj3nT1MPfytfH2s/Xxt/MLdMD4Btj7+Dl4+zp4&#10;+Th6ejuQwKa3r5NfgGtAkHtwqFdImDcmLMI3PCowIio0PCYsMi4qOiEqNikuLjk2PiUhPgWSeMhx&#10;hPGYxOjohBggJiE+JiHxeEnhZJKElFQgPjkFwCN4TmxiyleJSUgGouOTouISI2Liw6PjgLCo2LDQ&#10;6JDgyKDAcCA4KAIIDAjz9wsh8fMNBnx9gjD+/pF+fhG+vqGAv1+Yn2+ot4e/p5uvl6u3p4uXm6O7&#10;i72zk42Dg5WdvaWtg7mVi6W5k5mJzZvn74z1n+tcM7ypYXBZ0eCS/MPLctrw61Hy5ytiP9wQ/+m2&#10;1CktyVN3JU49lBczkBYwUhD+eEPFQf+S+R0lW331MAuDVK83BZGW3RURzI1O3uEwba9vY7kNPhIf&#10;CWjOMH2ndXk0b6g5piLNKcrtieXj82/1VIyuysAvYXWxU0rCpy4ryejfvP7+5XOLjx8cbGxtbOws&#10;LO1Qc2cbl4+2bp8cvCycfIgWHMgCW9i7W9q6AXYOPrb23rYOnk6ufp4+wb4BoX6BYb6BQUFh4cXl&#10;ZZNzU1Pzk7VN1SmZSaFRwa4+rjZOTpaOLoC1s5uNi7utqwdEKydXwN7dy9U3wDs4zDc0wick3CMg&#10;2A19nS3cwz/UzTfYxTvQ2SsAIuDqEwQRxn1D4BWDxHFYbHJEfGp0UkZkYkp0cmpMSjrEiITk0Nj4&#10;kJh4iNHJaTEpabGpGTAOc8LjE2FvZGIyxIiEpKikVBiPS8tMyMhKyspNyclLzy9Kzs6FPDU3Py2v&#10;EGJqbkF6QX5KblZ6YWZucX5eaR6QW5ID5JXmFpUXlFYXVtYUV9YUVlQXVNbm1zaUNrSUNbSUNraW&#10;NLWVNneUtHWWdXRXdPdV9/RX9fZX9Q1U9Q9WDw5Xj43VTUzUTU83zsw0zS+1zy22AEvLLSurbetr&#10;7ZtrrZsrLbubbXtbrXubzbubzbT9dg6zDy7G2LQu1LsMMcLjjh19qwz9vR91X2GzJtHXvDiTXNYo&#10;lzlCXKSN8HjjBGMI/m+hHd32M1zuOICtMV7JGa+uARdyXN4ikzOL4M0xeTMM7jSDN0XnTtLZE7i/&#10;GZczw2FPwwkwmaMAgzHEZA5iGMx+OqMPQ6P3Umk9VGovldpPpQ5SKcNUCuqFCuAVuigHqB6QTptg&#10;0MdZzEkANWFjzWK4zBmAw5gGaAej1P2Rg53B/e2Bva1+SA53h6gHg9T9rv3t1q21hrWlmuX5ysXZ&#10;8vnp0rmpkpmJounxwqmxgomRvNHB7OH+zMHe9IGetDHI+zL6OpM7W+LaGqNb6iNbayMQ1eGY5srQ&#10;hrKg+tLAxpLAprKAmmKf2hLfulK/+jL/hvKAxgr/psqA5qrA2hLvulKvxgrf1prArsaw/vbI4e7Y&#10;0d74sb4EiKO9ccBYX+x4f9zkEAISgoTJweSZ4Yz5sezlqcLVmcKlqeylqcyVqczFyYzlyYyFifSl&#10;iXSIcyPJMyPJEGdHUxbGUufH02AcJqxMpa9MpSKmU5ankpenEpcmE5Ym45an4pemYgiiCVBDDGBx&#10;IhwxHomTpcmwZdg1Fb4wHrI4EQwsTQUtT4WiThczIauzoavTIWszAKoy3phDNcVbC5FbCxG7yzF7&#10;K0Ds/iqAlO7hegJiM5GylUTdTqbtpNB3UwFIYPMEMIjhrzVGHN+Kug0HSaJswdEQxGYCbSeRvpv0&#10;VWDXV2HsJvyaJAxrP4W9n845yOAeZvIoWTxKNsClZvEYOV+FS8/mh2/Xr0w09tSfVfWvBwEOIxdg&#10;0/NIsFDGYPWMvDOzlMcqO6YEReSgSwgNXcyhFzIOsYNGkX6Qh+0z7TCPRUO6mV9AQ0I7KKQfFkGk&#10;7OVT9wswBzu5e1vZ+1tZX+Xr9vkAW+aCE7Dg+MhKo97WeJN9WARw4BwO+Snlo5xxUAZAwjqsYh5U&#10;0nbLKMdNOXbWSrZXC7dWirZWCrZXi3fWiqi71dTdStpeDW2vCkdipJq2V0ffr2ceNDEPGxn7jbBJ&#10;2a492Kw+3KoBIMdQd+qO2G+i7DYfbDfubdbvbjTsrNcD22t1myuIrVXYbNzbaDnYaqPsdFD2Ove3&#10;ug52ew73egFIiLwffs/QDofolGH64QiDMgqRuj9E2RuGX0FfCmjsoGEc2N7qAXZ3+vZ2+/f3Bg72&#10;URcO+L13eDB0sD+wt9u3vd2+sYFWIFxdrllcKJmdKZiazMYOenoqa2oqY242fXYmZW42FTno+bSF&#10;ueSZqfiJseiBvuDOdp/mOrfaCoeqUrR2aGG2ZW66WUbq+9Tk94nxJjHRJmEhb7y9X9g7GH2yMHxj&#10;ovf81T2jJ9r3je7ce3Bb5/6duwZaWvp37t3XRVqZKH/GAlr3gR6M8Ntn2IS9GH7pTHJCPX/JCdf8&#10;Jdg+kwL6gfETDKmbf0tAY638JaR6hhx3gjZ+9AwgjTOuceY3zhjSO+OWGlgrA9o6urj2+fadu5g7&#10;WtrACQ39P4608q8FtJyKkoKaCnbQeNf/UUCT4/BBCn2WOt6U+HUBKSn1fgus7bANxOXPQlIyAJaD&#10;X3JCJWN9DPDLZaSSiRwG+XP+W/EDc74qoMWVVDD/wUGT50/Cf7bkIJ5GziQ3yRHyJif8MmmcT0BO&#10;4Of/AwGNE3KTnE8egX8XDCJ3LK96VIBMAJv42cZPO+bEXnKEf1NaSUNW5by82gUF9YsAJMBvCWg5&#10;VU3g5C6iKQf5wuP/WeCO0qRrJnXziXE8COBbfYmkrJyIhOQZIcFTAmh9LSERQeK74UKychLyClJ4&#10;uSRVVelz5+QvXVK5dk1NW/vyg4fwQVrb0OiOrv61B4a335oa2zm8P6p9rssfHG1b3praoS5DHJ3u&#10;7expLC7LhU+qTq42ZhYmJu9fvDd7a271wdzyo52DtbOrg6u7k6e3m68/qluCzaz8jPrW6oGxnqGJ&#10;vtGp4eWNRSrrkI06WbBYRCQSNpVFozCpDBady2VzcTUyj4MqjjmwxWYxmCwGm8M6stNc2H8MUs+4&#10;PwYhoDlUDo+ONrlUBI/GQ5swAaARqpooc2Yzj++Bg1wzi4m8M9Lcn/9xMKjomcthwimwmACbzTw+&#10;CTgEwEDAfXBpBBQec5N1uEjfm2MdznOpCxzKLPtwhkOZZuwM86gTqI0ya5rHILpMsCd5jDHuwRCP&#10;OsKjjfGYYzzWJIr0ES59kMcePyqW4RKfbdAnFuJzC2pMgdtTAFM8VF88w+PAp45jxYw4rl5BjniD&#10;KGrGVcy4qHmLw93kcLcJdjFc7j5w3Llv5zPISn+2z7jJBur4jCpuFlncuaNlBvHCg7hm57jSmSjE&#10;HuAwe7jMLgB1ZEZVzF1seiuD0sSkNXLwqoDUesZhFVoSkNnAY9RwaFU8agWPVsmjV/EY1Zz9ctZu&#10;KW2zcG8lc3M2eWUiZnE4bGEgaGkgaH04ZGs0ZG3Qb77DdaLRdqLeZrLBdrzGfKLWAhiu+NBXbNqV&#10;/7or701PgUlz+vPG1Ke1icalkXp5QXcyfK6leSKS3a6muF/L8LwJJDpdirJWBxIcLgS+k/V6Keb+&#10;TNj7uajHEyF7g5+s731np/uT31Mp38fSPkaSnobiHg/F3B+Iu90Xc7kv7m0k42Ek7fZQ0tlAwlFP&#10;zE5XxE5H2EpH5P1dIVMdEcBEW9jkjuDrm2deXDv97Movj87/aHzuB0P17+6r/NtA4R96cn/Xk/uH&#10;rvy/dRS/11L84Y7C97fkvr0u/a/LUv+4IP6X8+J/VhP+PULojyrCv1cW+p2iwP9SOPs/Cf63/Jnf&#10;KZ7+HRF/L3/690pn/qBw5g/KZ/6sJPAXNcG/aYj985Lkt9cUTmmpCGqpC2udF799XlzrnCTEOxoS&#10;NzVEb6iLXVMXviCPmzgLnFc6fV7+tLr8z5oKZzSVBdTlT6nJnyZRkTujTNQ7A/IypwE56VOyUr9I&#10;S56SkTglLXFU6Yw7bKAmGwQSYj9Iiv8sLnGM+C+i4j8jRH+CcWnxX0jQQSRPAzJSZwApKQGMtLSg&#10;lAxCRkZATkZAXlZQQU7oCFkRQE5aCJCXEVWQFVOUEweU5CUQsuIKMsIy4oKSYmelxAVkJGG+hKKC&#10;tIK8FIG0vJwU0WoZ+Wj0S1JGGA4uLy0kKyUoI3FWUuy0hPBpMeFTYoK/QJQQPishKiAlKigtISwr&#10;ISIjKSIlLSopI4yRkhUBiCbCv4Jo8oCQVRCXlRWGNzQ5ORF4g1JQEIM3LkVFcUVFUWVlSWVlcRUV&#10;KVVVSfj9rKYmpa4uC2heUDmvqXzuvJLGOUUMbjEM43gXuVddQwFQUpX5KgrKUhiiy4T08bickrri&#10;CQGNS6FPlD/zCWUEKZ1hAp4py9e1g7whwee6ZtId8+tmOWVZeRU5BVV5RTUFQEn9M8oaiiSwqagm&#10;r4B6hshChE2Vc0qq55VVNRVVNfF7siKgcUkJOHdZ+fwVFUDzqipw4ZoacPG6OnDz9rlbWhq3tTTv&#10;aJ/X0kYL+t3VIVbz00HL+sE7IFrBz+C6/oNrqCHVE61nz7VfvtZ589bgran+W5P7EE1MH5i+v//u&#10;veH7jw8/fDT++MkIIuSm7x6avDOAvfwRZsL4uw8PYM4HM8OPZo/MzI0/mT8xt3xsYfnM3OqJpc0L&#10;S7vnVvavrB1e2ji+sXV6bedsYu/y1tXrk6vXRzdvcw9fc08/K+8AK59AW8Db197X39E/0BmABOeB&#10;wa5RMX7Rsf6x8YFxCUHxicEQIY+JC4yJDY+JjYiOCY+KDgMggU0gPiE6MSmWsMRHpKYlpmWkpqVn&#10;pmVlZ+SgJYKz84tyCgpzCoohQp6dj9YEJhYQLszMzYM56dl5mbkFJDAOEHPghsU4OUFGdsFvkZ6V&#10;n5aZl5Kek5yWnZiSmZCcEZ+UmRCXGReTHh2ZgomKSI4ISwwLiQ8NjiMJCYoFggNjgIjw1PCwlLDQ&#10;ZIgRYclhIYkhgTEBvhF+3mG+XsE+bgGezr7uDh6udm4utq6uNo7u1tau5h9tTV9+eHz/xb2bxrcu&#10;GN1QM76h+vSm+oMLMncVhK+K/3xN5Keb4qfuSJ3VlhK8LytuKCdpJC/x/qqaq+FNp/tXHB9cDP6g&#10;VxD0KSfYrDzJda43f6Irt6c5pas5fX2phcca4dD799bq50bzOqtD0iPe+VhpO5tcf3NP7rmWnOEV&#10;6dtqIpflRK4oSt27ct5I5665yRsbC3MnO3tbW3sLSztzGyfkmp28rV39ARsXf2sXX6IhsruVnbu1&#10;vYeDk5+9o6+ji6+Hd0hIeFxcYho8eykZmXlFxQUlxdUNNdUNVdkFmTGJUcGR/u5+7u6+vi4+/oCr&#10;b4C7fxC2zM7efsg1B4UGRsaExyMdDEQkJIfFJYbHJ4bFJYTExAVHxwZFxQCQwCYkEQlJ8fBqySvI&#10;LCzOLi7NLS3PKy/LLy0uLC8uqaooqSorLC/NLy2EEYhZBXnZhbk5RQUQIc/MzyZG8tML8jMK0RGy&#10;iovgCPkV5YWV1UXVVRALKisgFtdUF1fXFlZVQixvAKqrW2uaOptauptbe1ra+po7Blq7hlr7Rjr6&#10;RztHxnvGpnrGp3snZ/um5wdnFgan5npnl/rmVwbmV/oWVvtXNoc2dkY3doa3dka294Z3D0b3KeOH&#10;tEkKfYJGm6DQxw4ZY1T2OI0zweCMAyzOKBeuZJAsHuHxgEEet5/H7ePxBni8Ph6nF9ln/G0zuFoj&#10;VDKXO8liT3K404QynjouQCYsM2+SwxlhcYbZ7GHUW4wwwpCQcFhD6A/2SGcTd8obZ7NHCSBBRhuO&#10;zEbLPs/QmBM01jjBKJU5QmEMHjAGDulDNOoo/XCMuj90uDuwv9O7u9W5vdG+td6yud5I0LCxVk9Q&#10;i1lZrSaoXVmpW1lpWFlpWlluWVluxaytojrBrc2u7e3O3d3uvb0e5JQPBin7A8DhXj9wsNsHQELc&#10;XffOZhdEGIFpdEo/ndJ5uNuws1G9sVK+tlSKWV0sWZ4vApbmChdm8mcmsidHM0YHU0YGkseGUgHI&#10;h/uThnsShrrjAZR0xmEG2mP6myN7GsK660OBjvowEqLGOQzobiKSppDu5tC+toihrpjx/oSZkdT5&#10;8YwZQhzPjCbOjiXNjSfOTyQtTCYvTqVAJJK0panM1dm8jYWineWKvbWKvRW48szfW8rbXc6DuLOU&#10;u7uYv7OUvzGTtT6bhePmbPbmfM72fO7OQs7uYu7uUs7OYvbOYub2Qsb2YtrWQurWQjJB0uZC/MZ8&#10;DLC5EItZn4smOEo2UPEyjEevzUasz4dvLERsLkZsLUVtLyN2VqJ3lqJ2VyJ3l6P3VqOQa16LRhXE&#10;6zG0rSTadgJ9O5mxm8TcTcU+lyCDc5CJfC41h0fLRZGSzT3MgnGAtZfOD4ww99MxrIMMgH2YSQDj&#10;aQBjLxn7ZUgw9H0E4yDlBHj8S5gHScyDBD5gE8GlpfFomTx6FoKRzaPD2WYjmLk8JsSTcOmZAIeW&#10;wQ8aZOZyGDkYNj0bYNGyACY1EycnYNNhWg6LBtOOYFJzMCxaLptWwKEXchlFSDqzywEuqxTgMMo4&#10;zBKIbEYxm14KkUktZtIKITKoBQxKEZ2STz8sBJjUEiqliHJYCEACHB4U7O/l7e3m7u7k7GxnQ4TN&#10;g/18GIHNva2sr7K/nX2wk3O4m0vZy6Pu52No+7jN9BH8Pa+Z+3n87bA/A+dJKWL+SkPjsugyrKFx&#10;NTRA3y+l7pTidhyH26gjx8FWGUTIKbtlLEodi1oDn93YtFrImZRq+n41ba+KeVhP0AiRcdBA36+l&#10;7iIoOzUQ6ftokNjbCAljv5FJbWNSOhiH7fSDNupey+FO0/5W095m4/5WC3Cw3Xq400bZbaftdzIO&#10;ehiUXvrBAIM6xKKPAEzaMORM2ij6phFjnMOc4DAmMSzaOP1whHYwvLvTt7Pdu73VgzU0CR7HQE46&#10;6L3dQYL+vV2Y0LO52bq21oR+PS5VLy6UzEznT01mYwc9NZk5OZk+NZE6NZk8NZk4M508N5M8M5U4&#10;MRY9Ohwx0B3Y1erdXOdSW+FQU2pfWWRTkmuZn2mWmWaSnmaakmSSEG8SHWkaFPTaw/OFvdOzTxbG&#10;Ju8fPn2pb/hYW9/orp6h9r2HOjoPtHHPDayYIcf2+e5xXw5+AX2099fqmQSLZlwHzc//AwH9wPjJ&#10;faPHJGRLaNI+483/LKBJ6Wxk/NTQ6MlDw8cPHj4iODLOGNI7k5XOusQag/zGGStmnODyZ+DWbS0A&#10;a2hyDvAVAY2bb5ACGkZg17GAViLN8pcCGqtnKXklVNJzrKGPNNx/W0ADMB8b2P+WgJY9ArUMJMC1&#10;tOQI3sQ5DPLnJ25IAnMkiMpctILf1wT0lw6aFNDiikoAPAQxBWQzReWJkzyO6HER43gOmsbX6gE/&#10;cDSH6IlM5vxzcFPsL8HTTgD3KCxL2GFZQgTzRThVJIXlCE0MT7WCAnqMxwIa3VBeHstriEgoy6Fb&#10;wdGQfZZBAhpy2As5MUJYZnxk4phkxOM4B1AVs4LaUQEyXzeM/ySgsbMmbohzVP6siFo8y6lqKmho&#10;wsdcVAGtdkFO7dxv9YBG/SMJ+PcSE5BEJl94GMiJdtKorzRpnPELGG+SDhoPAuRt+YH/ESRkZIXF&#10;JdA3xs+eOSt4RliUWPFfEp5OSQVFaSVlaRVVdCfnNBUuX1a9dk1NT/+akbHWk6f3Hhjevqd31dBY&#10;65PFSy8/+8TUsOLyjK6++pnl4c2DhbXd2f7R9rKavIS0GA9ft/dmb1+ZvvjwyeSj5fuP5qYmH9+a&#10;W350dHPw9vVw83ZFDtrPIywiNDohJj0nra65pqO3raq+oqi8sLmjaWZxemN3ncVj0thUOgQui4s8&#10;L4fDY0Pk8ThsNpPJoDGZdFRuDP+4qBoaW9/jPhjH9pnD4zJQR2Yei81hMJHNJpw1m8ZCShqDGjcT&#10;EJuo2wb7M7jkmVTPbDabxWIAcA4cQnizuagSGsD3jM4TlUJjDU0ckcvgcugcDoWLhDcFrcfC3eGx&#10;d3m8XR57k8dY47FWebxNtLoLbw19aZG1wGMvom9TchY4NPh8AntXeJwlNAi7WHOoxuRoiT9UyUIU&#10;FCM47GlUgcJb/pVi/tytb5NgC9UyH7FD1C9vs3mbLO4GRNhEZ0XA5cHePWK5GL5lZI7sMxwErzkD&#10;ERc7k4010BKCAHy+AticCVyhg8BfJkVfLB3msQeJxQB70EqA9DbUohpgtKJCZnYzj17HOqziUqrx&#10;GtBcSjl7v2R3OW1nMXlnLnF7Nm5rJhbi7lzs3nzcxljE2nDE8mDwXI/fVJvnaKPTcJ3tcLX1eJ3d&#10;bIvTcofrQqvTWLVFb8HrzpznHdnP2rOe9uS/Gig07c573ZT6qDJavzRcB8gPvJPlcz3Z9UKMnWqk&#10;tQoQZaMaY3su0kojxlYz0elqssu1WJsLwe+V/N7IAoGmCu5PxZyMBF0eCbsZCzveP+NgcNrFUNjJ&#10;QMRFTxRw0kc46ok46okBrg9kHPQkrLSEPt088+HaaZOrv5hc+unlxR8fXfjB6NLPxhcRRhd+enDu&#10;e3217/RUv9VT+lZH/l9aMv91U+IvN0T/RPDnG2J/uyz+94vi/9AU/6/zYn8/J/o3deG/qAr+SUnw&#10;90qCf4SoLPQnZaE/KAr9HlAQ/B0ge/p3cmf+CCgI/FlJ6K8qIn9XE/sHaqkh8e15ye80pb6/JPvT&#10;NcWzt9VEtM9L3LskffeizJ2L0rc0JW+cE7+mLnpFVfiyitAFFUFNBVTjrC5/SlX2Z2XpHyHCpqaK&#10;kIrsL8qyp1XlzpDqWVH6tILUSfssJfGLpPjPyCZLEoj/AiMY2AtISP4C4PplCSmEOAxKnMKiGZCV&#10;Pit3LJdlZQWRU0bVwZ+RlUcgO0zYZ0V5YSUFEQzkinKigJK8GKCsIK6iKKGqJImBETkpQSnxM1Li&#10;AnLSIiqKUuoqskStMWpzAeAmy6jtsrw4HARJbRlhOWkhWUkBuJWk6ClxkV8khE9LiJ6REkUWW1ZC&#10;SFZKWF5KBI4mI0soZllkmWXlkGKWkxeHiMdhhH8ckJcXJdSzCLzpwbufsrI44Z0l1NSkMOrq0hoa&#10;MufOyQLnzytcvopWsbt4SQ0bZ+DCRVXYhAjAJmmf1dTlAdI4fxVlNVkA3seOQc6XREFVHpBXkQOw&#10;I5ZWkJLia3yBey4ThcxYJcsS+liBuMlRhBGilzQW00d1ygpKMCgD73Ly8MzzRSUVeUW4mlNDillN&#10;Q1ntnJKG5mfOXVAmUT+vqHZOQVVDHoAE9mpeUr1wWe3CZZULV5QuXlG9dE3l8jX1KzfUrt44d/Wm&#10;+rWb56/d0rh+S/PGnfM3bl+4qaV5S+vSrbsX4P1OT/+KvsFVopz5+oOHN0gMjW4ZP0KFzE+eooLl&#10;12/um74z+vDe8JPZIyvLZ9ZWzwFIbKxf2Nq8BOxsX9nbvcbAJuy1tHhq8enZJ/Nn5mZPzT4d5Zbm&#10;z80tnttYvbK2eW1n88bW7q2jvamD4ztnx/eOTu9dPa0ANy9rd2/UAQPeeb39HXwCHP2DXQJCXAND&#10;3YLC3IPDPUIiPEMjvcKifMKjAiNjQmNiiRLhmDCIcfGR8UnRqWkJqRmJGZnJmTmpWdmpGdkp6RlJ&#10;qelJ2dm5Wdn5WZl5GZm5mRm5mVl52Vn5MAIxJ7cwP684v6AEYm5eEcSCwrListqS8oayyqaK6pbK&#10;mlYMf443y6saSyuA+sKSakxRaQ0GjvAfKCiuIqj5MuYXVeYWVGbnlWbmlKZnFaZlFqWnF6anFqUk&#10;5SfH5ybG5yTGZsfHZsVFZURFpEaGJkeEJUeEJIWHJoUHJ4aFJB7FkNSQ4OTQoOTQ4EQgODAuwCfK&#10;1zMcYoBXmJ9HiJeLn4eDt5u9OxLQ1s7OllaOZmaWb1+/e2T4Qu/u47vXn9698kLnyou7lx9fV7un&#10;Knld8tRl4R+uiv50S+rsXRmhe1JiT1WVnqkrml5R93yi6/ta3/P53YB3BuXRzun+HxJ9TOpyA/MT&#10;XTLjHKqLQnfX23ncSfpu5/RwXmd9dGmGq5eN7it9eZOHyi/uyr/UVXmmo/rwppLeVRWju5deP9Q2&#10;efrQ4oOJnZW5o4Odra2tlbWtlZ2jnbO7vbuXs0+gi2+Qq08QKkP29HX18nP38ff0DQA8fPy9/QNC&#10;I6NSMzOKy8uqG2rqmmsHRvtLq4pTsxPTcpLScxNTs+NjkkL8QrxCokMCo0KDI8ODY8LDY6ND4yJD&#10;oyMDIkOCIsJCYiNikxMTs1LTc7NT8zLTcrJSs9NTslOSs5KTMpMS0hMI4hMzEpMyE3OKs4sqC6sa&#10;Kxva65u7mo7obmjraejsb+4ZausdbofYPdiK6R/tHBzvHproASABhid7R6f7R2YGR6aHgdGZkfG5&#10;scmFianFyemlKczsyszc6uzM8jSMw+bCxuzMyuj82tjC2sTC+jgkwOLG2NLm+No2Ymt3avdg9pCG&#10;miPTmCsQD+lzdPYSk4saJdNYswzOPP7DOW6UzOHOsI++LjbH5c1wuJNM7hgbtacY4/JGWdwBJquP&#10;zRng8QYY9HYup4fH60FNwDhdPF4Xj9PJZrajlZxpvWwaXOoMYmXMZQ8zqAM87gSHOcKk9wOo4Rhj&#10;kEHpoex1UA+7qIcdlIPOw/22g732g71WHPd3YbOVst9GO+xgULtYjF7UlIw7xOOOIAPOJTw4WiAa&#10;10SjSy8Ed4zFGWWyhxisQSprgMboR1WB2917m53ba20bK42ri3XL81VLcxVHzJcRlJCsLJcSlC8v&#10;ViwvVhFULy/Urq80Hn/DvXV3q31vB06vA6Du92Aoe92Hu13AwU4nsLfVvrvZtr3eAkAC4/TDPhat&#10;j37Ycrhbu71esb5cvLZUDHF9uWRjpWRrrXxrrWxztWxtqWhpLn92MnNyNG1sKGm0P358MH5iKGly&#10;OHFyMGlyMAHi1FDieH/CxED89EDSZH/cWHfscGfEYBtipDNmsDMat9EY6IgkGeuLHe2NGemJhjgx&#10;GDs7lrQ8k7E2n700nbo0nbI8k7oyl7I6n7q2kAasL6ZvLGUgFrM2l3K2V/L21osPt8qoOxWM3TK0&#10;yNtOCRkZ28X0neJ9mLOaQ8b9tdzDtQLKej51o4C6mUfZyD1czwIO1jIP1jIAvIbeznLC9lL89lIs&#10;Zmc5jsyPRo4bZWwvR6N8NYbsd3G4GUdC3YqnbMXTthOo2wl0orKYfZDKOkjlHKZxKOlHJpeRzWPk&#10;cqnZqOyXmc9jFSAgIQqEOZQs9mEmtsykbsY52tzPghz1WT7MhJkYYj7MhAlIRmOou8n80PZSMCfG&#10;j0lk7qcg40zGY7jUDAB5ZwwtG86cTTmqgD5R74zh0LLY1Ex+0AghlLFTZlKzAAYlE6AfZpDgEcyR&#10;bqbkQcQ9NPhhUgpwETRRAV2BYFceJZ+BkUoWrRQga5wB+mERLnM+2M8/3M3bR+K4APKDndztrSyI&#10;yD5vZkGEHDloogJ6ZyNzZyMD4u4mkEVGuC3toAAOyKAAyHejSIFzKyWWTyzGSyx+KaNZB/nM/TzG&#10;Xi4G9aSmfmmfj5pysCgVbGolhnFQRtstox9UYgdN2S0DIIFNGGTTahHUeoBFqWMc1ND3UU00FtCM&#10;Axipo+/X0vZqiMro2sNtFOn7MBn1kASYB02M/UYOoxNB72bTuljUTvpBG1EQjb5lQtAJ0A+6GIfd&#10;TEoPi9LHpg/B71Wi+mqMwzziqBgL12MB8IudOYHWYKCMErXMSCjzG2dgf2+A0M39/MAI35yera2O&#10;9fXmlZW6peXqlaXKhfnimenc6YlsxGTm1ETG5Hja2Gj82GgsMDEWOzkeNzEWPTIUPtAX3N8V0Nni&#10;1VznUldpX1tmX11iW15gVZxjlpvxNjP9bXrKm+TEt/Gxb8JDX/v6PnNzf2br8OSjhdHLN3pGT7Qf&#10;GGkbGN/TN9TVM9LVe4jMMqmYIWrr62D7fFJA3zfQe3BfR//rDvqEdyb5Uj3jFhwAOYIH7xsZPzB+&#10;9PBYQBsYPsJgB/1bAhqL5i8xNHpCeuf7D4wN7hvpGxjq6T884Z1xvTOgq2eA1TNpn7FW5q90xgkW&#10;0Ddv3TnhoI8EtLSi4leRV1WVU1GRVVZG0pkAckBOSVVWUUVaXgl/fRQS2IRBeWU1vAt9j1RBGQ/K&#10;KatJKil+iZSykriCvISiAv8gbMIgFrhiCkjUAqJEF2NARA4+KRIml39cFjVohM+pgISc3H8HuAm/&#10;t+WvHSYlL4Dzo7sjtCwpZ3FtL7K0x7kQUeSLS4PxNPQolJUllJRxjiPMh6Mh1QtnTuRoGnFHJKS7&#10;JMHj5EniemfytMkb4l4leBw2j26LnkwsylUIS64sjNYSVBRC5kAZOWg5JWKFQJTDHDQTPWpk4U9E&#10;UVmkj7+MsBflMkrCcExpRSEZOWEpBYiofhxO4DjCaWBxLCIDJ49uhS0/7qoBwAgGxjHINR816ICH&#10;g/84gTwvHoFcVlVdET4Ka15U1rykeA6ZaAWN8/Lq5zByahqkRAYg/3IX8sgqyvBqJF+BGMhl1VQB&#10;GVUVDEzD4P8L+P+/wOD/a6QUFPCrERIARoTFJQQEhU+dOQ0ICJ0Vk0AdSKVlJeB/DngE8kqSCspS&#10;Kuoy5y4oXrmmfuPWuQeGtx8a3zJ4eP3uvQva9y4/f33fw8c2KS28oiavs79xcX1yj7a2vDnd0lOb&#10;mBnjGejyzsL0rdnbN+9fv/n4xszqo7WTtaObg7Onq5u3u5uPhzvg6+kb5BcZH51dkFNRWwkfiiJi&#10;or39/Vw83J1cnO0c7G3srG3tbapqKucW4NIf/nFYLAZhlzkMBg3JXy42vyykerlI+DLZLGLm8b9j&#10;GYz+cbhET4xfg4Q2wRfjXBjDRvnYK2N+69+v5h79O8rwOR9paFSJDdAQXMpRNTQ/nz0vAXePx9k7&#10;Wiicx1dxjEGmmOR4CXIEbGKDTK42Th4QlTAfFzLjQXSnbO4eiwfsAmzuLhv5aAQhoFGHDR4S0xsc&#10;HurFwWETXTU4CyzWDECsTkP0IuROEl8IxVU5OA7zOIMcVj/6jISKgAZ5zF4evZtH7eDROnm0drQK&#10;IrWFR2vmHdbxtivZGyWs9WL2RhHvoJSzlUNZSjmYS9ibiduaiFrs959u95huc59scZ5ocBivtx+r&#10;sxuusRwoN+srejdU+mG0zGy8whwYKf04WPQOGCl635v9aiDv7VCBaV/O67aUx/UxBjWRutWRehVh&#10;uuXheuUhevn+WunuV5OcLqW4XEl3vx5jqxlppRH6SSXwvYKfqTzg/04h6INS4DvVIFPVQBM1/zdK&#10;3q8U3Z/JOj+SdDQSh8TlsZT9AzEbfWErfSFrA2G7h2KOhlL2BpK2epJWOmKf7gh9uHnW9Pppk2uI&#10;N1d+eXXl5xcXf356/gdjtW/uq/zzgdI/DFT+ravyjbYK6uB8R/6fN2X+fk3yL5fF/nRR5A8QL4n+&#10;8YLQHzUF/3Du7O80zvxv9dP/S+3M75BuFkAonv0joHDmD/Knfy935nfyZ/+Ao5LQn9TE/nZO8h8E&#10;/1SX+EZD4sdzkj9pSv9ySe7MFQWBa0pCwA0VEcx1ZWGSqyrCV1VFL6uJXlEXgwhcUhW5qCKsqSJ0&#10;XlHgnJKAhuJZ3GED93dGLZ5lzyrKnVWRE1CSF4BEXua0rORpGQlU74yBTUBO6gxC5ixRtoyLl8/g&#10;FhkyMgLAsXUVJ1pMSAAncgUFMXiXQ6JZVhh+qSspoa9rKChKAvIKEgASuPA+hrwzQllRREVJFFBV&#10;FgNUlI5QVRZXU5FQV5XUUJMCIEd/zZQRgDOBg8N9qanJqKvLQlRVlVZRQc0uyJMhTkME/c1U+ixy&#10;5ajB9M8SRL9pZKIlz8pIwmNBNddwqkryYsRN0Bl+GZWV0V/7ICoTnTTQn/3gF7yaHNwvPgENDblz&#10;5+TPn1fQ1FS8cEHp4kXlS5dUgMuXVQHu3SL+AAD/9ElEQVSc40GIAMyBmQDcBN+KzDFwNHg7wooW&#10;+2XsagH184pY4GLICQAqgibeGgDiSkoGN+j4TeBNBIH0MUQFVVS8DFFGURqJZlTIjGqZldQVVM+r&#10;qF9QJS7KiI7V5xRQkxBNpfOaqvAuCjl6L72ghnM4PRi/cFH18lU1oifGEXhlP4Bol6GMR67dQO9c&#10;eHG/mzfP3dHSvHsX9V/W1r6sc++ynh7quayjg1ow6+vfgNzAADVffvjwjvGjuy+f6gGvnum/fm7w&#10;5sV9ABLA5NVD09eG798am717YvHxuY3Fazurtw42ps72HzAuDh8BV0czjLuzuYeLBQAJ4Ob0CQZd&#10;HMyc7Syc7K1c7K0hOtla4tzF0cbN0dbdxd7bzcnH08XP09Xfxz3E3zsk2C84NCA4IiQkMhTASVh0&#10;eERsZFQ86nERk4j6XcSnJCSkJiamJSWlpaZn56Vn5Wdm5UPMyi7IzCnMzSvOJtxxXmFZYVF5flF5&#10;UXFFQXEFxMKS6rKyppKy5vKyltLylory1vLKtsqKNoh1td219T0N9b11Db2NDX1NLYOdHWPdvTMt&#10;reMtrZPNLRMAkR/R1jHe2j7W0jaKaWjqr6jqLCppLClpqKhoqa3tBGpqOiA2Nva2tQ21tg4CkAAt&#10;LQNNTX319d2wt7y8uaqqBWbW1LRVV7dDDhHyysrWioom2FtaWl9cXF9YWF1QUJOfX52RUgRkJhem&#10;JxdChDw7tTgztTg5Njs+OjM2PBU56MD4YP/YUP9YiCEBiSGBSWFBieHBKIYExIX4xQT5RHi7Bno5&#10;4dpnVxdbFydrJ0dzezszK0cLazszC4u3Ju+fP3trbPzK8MEbQz0TQ90Pxnpv9G8ZXlW7qyJ+W15Y&#10;W1lcX01SX0XysaayoYqssZrsm6saZjpXbQ1v+5g8jHZ405gR1JIXlhvpkB1l11gUWpLmWVcQjL7e&#10;xJujbHYNtGdkJjh62hl+eH75+X21RzpKbw013z259umlltUbPWvTBw5mjzxsXvu4mnm6W3v5OAYE&#10;egaF+gSH+QaH+QeFB4REBoVFh0TGhcclx8SnxEKMTYqGmJAWE58aHpMcHJUYGJcamluS0tBe3jVY&#10;3zPcWN1UUFqTlVUUm5gZEpcWCDEtLxI20/NiUnKjkrOiEjLDEjMiErPCIU/OiUxID4eYWZCQU5qU&#10;X5ZWUJlWUp1dXpdTXJVRXJ1WWJmSW5oAN88riy+vz6pvL+gZqe0drRuYaByebhmba5tY6Jha6ppe&#10;7l5Y61na6FvbGdo6GNujTR0wZiisOYDBW/oqTN7q/w3LRMvjBeILWPMs7hwACZnzjczCNA7SyrPH&#10;/Sv4meLAJc3n8uQZIk4RVziDPF4vAXLNXHYnh9XBZrbRqU00SiN1v35/t2Z/u3p3u2J3q3x3s3Jn&#10;pQyzvVQObC2WbS79io3F0vWFko35kvW5YmBhMndxKmdpOn9pOhfHxam8hcnshZn85fmC9WVkZnc2&#10;Kvd2aqj7DXRKK4vew2L0o3UsOURlNIrDXPYQhzXIZg4w6X10ag+N0k097KIcdFIO2g+2mw93mvBX&#10;2rdWq9eXKtYWy9eXy/ByYWtLpZBvrJTjRcPgvjZWkA4mKD0GBhFw85312v2tBspuM22/lXHYzqR0&#10;0A++DmW3lYS61wYjjMNOmM+htjIP66m7tXsbZdurpZvLhZvLxVsrRfublTCyt1Gxs1aysVS0Mpez&#10;MJU1N5GGypAnEhfHkxbGExbGEnG+NJkEEfKlsaSl8cTF0cT5kbi5obiZodivMBwDTA1GTA9FzgxH&#10;zY/FLk7Er0wnrc4krs0mbSylYDZXjthaTQW219J21tN31zPxCm+UnTy8FhyHVsamlXAoSNuREUZY&#10;B0WMw0KI9IMC5n4hbT+fsVdA381j7iPouzm03UzKdvrBZur+RsreejIkBJD8iv2NhF+xGY/jwVYC&#10;cLidCFB2kkjo+6kAkr+H6ezDDBYlA0cuNYtDy0Ilw8jY5hKFw3k8Fm6OXHAEWn/vCLx63m+TwxcR&#10;jP3Mr0LfS/sqlO1kEupOCm03FeCbkMHYT8dHwMcnF+7DqwgSDZqP+NygmZ7HouUiU0zJRuXJZNMM&#10;Wi45jlQyJY9B9GKm7WeTYKGMWzMfy2XU5RmVA+OK4C/qgjGEnC1FywYyKnhM5Jq/oBrBroHIZVZx&#10;GOTKfuX0g7LD3QLEdv7BTv7BVt7+dh6OlJ0Cyl4hdbcQIuRHc7aIvWiZwVzidQibOTAOr0aYA69G&#10;5mEpcTKVcD4cWgVaz5CB4NBL4TWJXpa4wPm3wboZIB4dar7BOCgByMJn3AaasV9xxGEV6aCpu5UY&#10;2l4VfR+VPDMO6kjjTN+vBZBf5oOsdKbvNQCo5BktYtTKprSRwK8IHr2Tx+hC0Ds51HY2pYN50IbY&#10;72AddLIPuziUbi61h0OH34ToayIc5giXPcxFTY3GjkHfCeayxjlMVA3NZowScZxJHWNQRmkHw9T9&#10;IQzk9MMRXB9NdOoYPO4Z3bu7iQulO9ZW21ZWmlaXGlcW61aXa1eXa1YWK5bmS+Zn8mcnc6bG0idH&#10;UydGUiZGk8aGY4YHIwb6Qgd7goCB7sDeDr/udq+uNs/2ZreWOqfGavu6CpvqUsuKok9lBR9L8kwL&#10;s03yMt5mpb5JSXwdF/MqPORZUMALd/cnTs6PLawevzYxMH6qc9/w7n1DHQMjPZ0HOie49/CerqHu&#10;vQd62gb37ure07qnA1FbT1dbT/84OQHqB411s47+A229+wAk9wweAqSeJkuhsXEmxfQJ8K1IdO/D&#10;TCP9h597Q/PraRi//+DrGNw3wugbGGL1DOjqwTkYYvDx4Twxd3UNMFr39IE7OnoE925r69zWvnvr&#10;rhbmptadE5C7YBrwfy2gvyqacV9DPE6Cx+FQ2O6d4D8IaKyYMUei+TcEtIicLKGVZUjEZaUx/IP8&#10;iMrJYkRkj3IxeTkA3TVxSiSwKYb4vLAeQEpnSMgcO2gsoMnJqJJKGQlofKvfApviE5DVuFguY7Bx&#10;5rfPALmX36eTg3Dy4gqqhH1WIeyzEmGfFQVlFAj1/BnYi6eRIvgEoscF4yfATUtwPxMRaUWMsJQC&#10;rmgGkHfmA93kC/sMYOmMweoZT4BHgZ8QXGiMnxkYlFZWlVPTUDynqax5Uen8BUJAn0cCWkMdI6eu&#10;hsEqmRwn9+JxrJWxg8Y/d/xqJCeQYBMN/1Ng8P8O/P+DAPBqx+qZFNDiElJCwqKnz54BhEQEJaTE&#10;ZeQkZeWljv0C+gq2qobs+YtKV65r3Lhz/tad83r3rz5/pWdm8czFwzIqzr+4PKOlo3Joomt0uhfo&#10;HmwuqcmPTAxx9LT5YG363vL9e4uPHyzNLO2tHdyc3H09vQN9fYP9fYL8/EMDgyJCwmIiohNjkzJS&#10;MvOz0Vcv83JTM7MSUlKj4uKDgkOdnF0/WZibvn9nbW2dn5+/srLCYrGYdAaTQUO+mFC6XB4H2WdU&#10;EI38L0Sc/FoBk8A/9m/yuf6ZAA3CP/6bH/Fb//D9Ht87/02IAxEnjB00l8cAkIbGfTn+I1wOHdVN&#10;c6lcHo3Lo2AIZXysqrn7BISk5hzD3SMtM8EhCY9H5ePzoTi8fQ5vj8vbJ9jlEN6Zw1tnslc47JXj&#10;ftBLXO4il73AYc+ittHcGS53ksNBf2RGcEbg0w6X1c/jILgstDAgg9bCprehlhqsLgQDLiA6ePQO&#10;Hq2Fd9jEO6jn7Vbxdit5W6W89SLWcg5zIYsxn8lYSGcsJh1MR22NhqwPBa4NBqz2+s61uU3U2w6V&#10;mQ2Wfhws/oDpKzTpznndlfG8M+1xb/rTvoxnPWlPOpIetcYbNsc+aIl72JZgDLTEGdaE3Svyvpnj&#10;ejnb5VK2+7Us9xuZbjdTna4m2F6ItFAP/6QWYa4eaaHhZyLn81rO47mU8yNRB2NheyMRB2NRx0di&#10;Hs/kPZ7KuT+WdzGWcngoaWsgZq0nYqErZKkraq4j/FFL4P3tM6Z3BID3d4U+aAt/uCNkevPsmyun&#10;n1/8Abnmc989Uv/WSONb1ElD5d/6Sv/Ulvvbbam/XJP4/XWxP1wV/8NVqb9clvrrFdS++c8XRf98&#10;TuSP5wR/ryb4Ow2BP6gK/F7tzO+Uz/xv1dO/Vzr9v1RO/U7pzO+Rehb+MypklvgvTelvL8p/d0Xh&#10;pytKP16U/V5T9hsYuSD37WX5H2EExi/J/3xe9tR5uTMX5M9eVBS8ooz88nU1sevq4tdURSH/Ml5Q&#10;FdZUE76gKorjeVWh88rCGsoC55SEIGooCqopnlFXEFBVOK0mf1ZV/qySnBCJoqyggoyAnNQZ0jjL&#10;S58FYPAImCMnShT5IogWE9jSHqGkJEH0mkBg9aysIqNEuFqsm0nXDDn/JkZWHtlhBTlBRXkh7KBJ&#10;DY1NtLqqhIaa5HkNac1zMhfOywLq6tIqhIOGt014A4Sc6HEhCeNqaqjfBYzAO+fx+y0CJsNbqzR2&#10;0MfIyAjAINboMAeXLROVy3KAqqosbtmMvLOSFKCuLg9oaCicO6d4/rySpqbyhQsqANbNpHG+fFn1&#10;yhU1ABtnbJ/5HTSGFNCkaya9MzmCBTTqGf01AX2OqCPGlcX8PppMAJhP3vZE6TSJopo87o8B4OYY&#10;GDVNpJs1LqpBonJOCUYgamiiJiG4ahsXbvPXbuMRnAOQX76ice2a2rXrqtevq1+/oQYRrft3QwPi&#10;7duat++ch3hHS1NL6+Jd7Ys6OleQbr531UDv2gODmw/vA7cMH9x6ZHT3ySNtY0Otx8Z3nz6+9/Sx&#10;DsRnT+69RMb5wSeTJ+amTy3ePbN8/9zqwwvrjy9tzF4BkEO0M3/jZP3O1e6jh6O5l7Olt4uVv4cD&#10;EODpGOjlFOTtHOzjEuLrCoT5uwPhAR4QQ/3cYAR2Bfu4Bfp4+nt6+rq7+7i5AX4eHgCMhAUERAQF&#10;RYeGxoaHx0VEJEZHp8bHpyenpKVnp2bmpGehdhZpmXmoqUUO6nqRW1CaW1iSV1iWX1xWUFxRWFpR&#10;VFoFoLrj8magrKIFqKhqq6xuB6pqOoDq2k6gpq6rtr67rqGnrqG3oXG4oXG0sWmsqXmccMqTQGvb&#10;VHvHDNDWPg2D9Q0jdfXDEGFmW/tMR+dcZ+diV/dCd88i0Nu33Ne/3D+wArG7Z6G9Y6q5ZayufrCi&#10;srukrLWstLmysrWmGtnn6iokoJubBjo6RtrbRtrahiCvr++G8bKypqLC+oKCmuLi+rKyBrhJVVUL&#10;xPLyxvLy5oqKJphQWlpfWtpYUlIHc4qLa4uK6ooLa0oK6kryqopyqvIzS3PSSrJSCpCGTspLjM5M&#10;iEqLi0iLCUuKDk2ODk2MCUuJCksJ8osN9o8LDYwPC0oAQgJjQvyign3DIwIjwwMiQv1CQ/2DQ/yC&#10;gnz8/N08fZzhZ+Th6ezqZmtn/8ncytTE4u1ra9PX9u9fOr5/ZfPKyPTB7ce3NAwvKxpdUXp0VdHo&#10;svyTS0pG5+Ugvte+bGes5f7mQYTdm1R/q9aC6Nbi6OIkj9I0z67quPqioKbS0N2FhoPV9rnRssaK&#10;yLRYuxDv1/5uL4I8X4f5mgZ5vAn1No3w+xDp/zE60CIhzDYjzjUnzS8rOzI7P66gOKmgJDm/KDGn&#10;ID4nPw5GsnJjcgsTSsrTyquzqutyaxry65sKG9uKGlrzalqzqhrSyhtS61qyWnqLOvtLW/uKK+tT&#10;S+uSS6oSCqviIUJe3ZgOMyvqUkpqk4or4/PKY3KLI7OKI3KKIiDCHDhCfWt2U3dBe29x+0Bp92B5&#10;73Al5B19RR09hc2duU1t2S3dOb1DJcNT1UvrnctbnWvb3Rv7fTuHg7u0oX368AFjZI82BJHKQF0s&#10;mJxpJm+axZ3570cWD5UkQ/xyL4yziSJlDm+czR07AQyS8I/jP5yTcOBihoD4IzrsHcXdMBiMATq9&#10;n0Hrpu7XUw+qqQe1lP2qw73qg92KvW2gbGu9ZHOtcH2lcG05b2Uxb3khe3khd3U+d20udwOYzV+f&#10;zVmfyVubyV6bzoUI+YkRHFenclansyCHvauzeSsz2cvTOcvTWcuzuWsLeVsrJbvrpbublfs7lXAm&#10;DEoTi97FYfagami4+kIF0ZAM8th9OHKYfUxaJ53SST1A1dOHe82o0eoO6rW6v1m5vVK2sVS0sVi8&#10;uVy8Nl+4tlCwvlAEI5tLJXBHsHdnrWx7tfhroBXG9jYqDjarqTt19L0GQhs1syltrMNWgvYTkb7X&#10;Qt9rgsjYb2bsozlsZJ/bufRWDq2JeVhPfBm/mrJTRXK4XQnsb5YTDrpgZS4HFSnPpq1NJwOrU0kA&#10;ztdnUjZmUzfn0gBIABjBc4gOy59ZnIjFLE/HrszErc7Gr88nbi4mby+n7qyk7q6mba+lADvrqZjd&#10;jTTMwXbm4U4WZTebuoe69zIO85mUAha1kOjwW4xXoiPBg/y78IJ1LGo+l1bAoeayKTmsw2zsbel7&#10;Gb9NGnXnqFiYrB3GnBjE3hnDOED2mUVB3pmEQ0MCGpcGIweNBHQuj5XHZRaQkCYXoB9mfRXGfvZX&#10;oe9l/QYnHtERlO1Ufqg7abTddIJMgLw5eXw2JQ/DoeYD8DRicBMMvDAgPL2kXMaimYRPLuej5sv7&#10;ufBz5AdG+ME/YsZhIelhT4C1LM7ZVGR7eYwqHrOax67io+YzzFqAy6jh0KvZtBoWtZpJqWIcVlJ2&#10;ipBrJjjczsccbCGhTN1FAho56OO9WECTEOoZTaPtFUGk76NThTMhBDQCCWh6OYde+t8X0GwqUtgA&#10;oaFx2w3EZ/v8awH92T7vlVN2KoBjB10DwP/URLFzA32/nrZXB5AdNsg+G1g903brCQHdTPxmwN4Z&#10;u2a0nD6P3o4+PxICmktDvzfgtwrzAH7boIRPQPceCWiiVRGA/iZHfEpFffZZo4R9HsUNOgjGWDTk&#10;oLGGxt6ZH34HDezu9G1vdW9tdq2vta+uNmMBjb4RsliFBfQCIaBnRtOnRlImh5Mnh+NHh6OGBpB9&#10;HugO7O8K6Ov072736mz1ANqaXJtr7RuqbOoqrGrKLCqLzcoLP5TlmRRnv8nLeJ2d+iot8UV8zLOI&#10;sCdBgY8C/J55ej13cHj88ZPh81d6ho+1DR5q6T68e+/hPW3DexABLKC172sDOvd1tQ2QfSYEtB6J&#10;tp7uXV0kpkm07ukCOvoGhIm+jzUu0tC6SOwSPhotV8jvoAGcfwm/F8YCGjto3I6DLIvWf2iMOeGd&#10;Sb4qoJGD/pp9BkgBDWAHTaCLBTSG30Gf8M7AHR1t4H/w6zN+fktAK6io87tmbJnxIB4nwSP8Pu5L&#10;pBUV8cGxuZNQPPLLGGyZj13z1wW0mIyMmIwU6Z3/j2DdDHxpn/+fCWi8iYugAXLyCQENc2Am/zi+&#10;IVHY+xVO2GcMFtBf2me868sR9HTJI/V8wj4DOCfBDhrgl87/Lfh6Z5MmGuCXzmQ/DQBuQtpnKSVV&#10;ElI6413kXvxsYPtMOmhATk1DQeO80vkL/PYZJec0AH7RjMGb/HuxYsbVzVLKSmQdNAA5ecMTKKgd&#10;Af+D4P9HvvTR8GImkZSSERYROyNwFhARE5aSkZRTkJZXlDlefgoeKBLQmpeUSQF9T+/qs1cGjq6f&#10;ElPDm9oqphaGNvYWFtamhid7q5pKY1MjnLzs31m+ffHu6TOTx+Z25pYOlvZu9h7+HoERgeFx4VGJ&#10;UdFJ0WGxYZEJkfFp8Wm5adlF2TnFOVmFWem5menZWTkF+cXlZSUV5Vk52SFhoQ5OjuaWFh8/fnRx&#10;cYmJiamsrBwfH9/d3WXQmHQ6fWVlaXN7g0I7xB05mGwGnUkDiEYbv5bLBEee+EgEf+ZowhcC+mj6&#10;f/sfv4DGRdWY/ySg+cCDX8Lh0gmQgObwKBgu74CEr8YZOOqbAXCRTf4KvCOIabiMmrMNsNibbM4G&#10;h4vKnHGxM9GvY4XNRsaZh9YMBGY57GkOY5LNGCf+jDx6tLwhaqYxzGP2cxk9qN0hr5fH6eEx2uCq&#10;Ai4+2NRGHrONe9jA3q9j7dSwd6u5uzXcvSr2ZhljtZC3WcJdy2csZlBnUw6mEvbHYndHI7eHw+fb&#10;PaeaXEZq7ICxOoexGvvBcqvewvetmS9b01+0pb3oyHgFtKY9bUp4VBdzvyrsHlAZqlMWpFXkdzPP&#10;62qOByLP62aOx/U0p4uxliohptKBbySC38qEv1eK+Kga9E7R97WM1wtJz+cSns+l3J9Juj2VcDIW&#10;cTAUsXkgaKF32kzn5493f3mv/cvHu6cs7wlZ6Ah+uiv44fapdzdPmd745e31n4HnF79/cvG7R5rf&#10;/P94++vwOLJkcRucP/fZ/d17Z3qgp2l6oNluM8liZmZmlgwySUbJzMxsy7KYmZmZmZlZxVUbJ6OU&#10;TpfkvjPf9+36eft0ZOTJrCwQ1KuoOK4af3dV/4ebxj/dtP7lofUD4KL2T3u5b6xk/mop/YUFsPev&#10;pnv+YrL7c6M9nxvt/LPu9s80N/1e9df/j9qG/1Ld+F+KwKbfK/36e6XNf1De9Ecl4NfPFAHSrPmP&#10;OCpt/LPSpj+rbPpcactfVXf+TWXP3zX3fq+j8JOJ6hYzrW02untsDPaYa2w3Vt8MGSO1TaZqWzE2&#10;UN6io7BFS3GbruJ2XZWdBiq79NV2G6ntMdSQ0lfeqae6CzI4Qt5QdTeM6opbVZW2qitux1FFcYua&#10;wjZlhc0wYgyjqvxWyMCoJL9FUXarouw2REFmq7z0Frm9m2WlNkGAQBIhE+S2KcqJRTPTNSNKSnuY&#10;iJPK0giaaHmq8JkJmmixj5bfQRSwPEFeYZuC4nZAUWkHoKS8U0V1t5q6lKaWjLaOnI6uPKKhIUO7&#10;ZgjoWE1tL9NB08Am/MCEH7akDlqatJxG9QwZ+NFKGWdxlwxEXV1+XXR0VABdXVU9PTV9fXXAwEAD&#10;0NdXBQwM1AwN1QEjIw1jY02AztNgBtDTg/MQH62trUg7aAjWAj+aSDsODdLLAoBATVMJUNdS1tRR&#10;RTS0VRBIAlq6asDavXDsutAnBOjJcCBu4tkAbT11PUMtQxNdI+MPGBrpAAaG2voGWsYmeiam+qZm&#10;BgDEgJm5oYWlobW1oZ2NgZ21EYz2Nsb2toYOtiYOdkZO9mZODiYwOjuaujhaEL/sYu3uauntbrfP&#10;y/6Aj/NBX6eDvi4wHj7gftTP/dB+t8MHXI/6eUJ85KAHjAFHfE4c23f+1LELp/0vngm4HHTiytmT&#10;V8+dunb+9PULZyCG4Nbls/euX3x468rjO9ee3L0OPH9w68XD2y8f3Xn95N6bp/ffPnvw7sUjgFhP&#10;yn0CsBn8/CHsevPk4eunT58+fPTgzt37t+88uncf4mePHgPv3waHvQuJDA2LDo+IiYiMj44hpctJ&#10;qRmZeRnZBVm5JVm5RZk5xZk5hdl5pbkFpXmFFXmFZTDmF5XnF1UWFFcUFFcBhcX1hcUNSFFJY3Fp&#10;U0lZc2l5C1BW0QqUV7ZVVLVXVncAVTXdFZXENVdW9VVV9wPVNQM1tYMABABkysq7Cwpbs7LrMzJr&#10;gfyCluKSjopK8XwAJtfVD5aVk4LowqKWnLza9MyK5NSSpJTipJTCkpKG0tJ6qsa5trCwFuKamo6m&#10;pp7W1kEYq6vbIZ+dXZ6amp+QkBMbm56UlJOWlpeVVZKTUwJjRgbx0enpsDcrISGDHhMTMxMTs5MS&#10;M5Pis5LiMxLjMhPj0nGkMwmxafEx6bFRybFRqTDGRacBMZEpMVGpkIe9MDkhNiU+JjkuhrSyToxJ&#10;SIiJJc2Ho6PjIyOjw0LC370JC34NhLx+/vrxg8e3rt67eu7h9XPPbp17defi8+un7gYdvHjEOXCf&#10;1Rlfy9OeJidcDU66Gp90MjzrYX7T3/nZhQPv75xMeXu1IP5RQ35oXf67krRnlTkv26uiGspCaovf&#10;9rUkjvZmDnWl9rTEt9ZG1JUFVxS8LMl5WpT1uCjzaXHWMwCD8rxXdaXvG2timpszm9pyW9ryYKxv&#10;zKysTSmvTCytTICxqi61sTm7tbOgq6ekZ6B8YKhqaKx2cLRqYKyqu7+kqSOnpiG1oi6ppCI2rySi&#10;rCoeYsg0tGW1dOS29RR09BR29BVB3NieXdeUjjMLyqLyiyNyi8NLK+Mq65Ob2rLbewvhbD1DZX1D&#10;5f0jZWPTtROz9VOzDROztRPTNZNzdQvLLSv8joUVYpxXuO1ENAu7eaJugagH4Im6ACHxyN0CIdnk&#10;C7o5gg6M1448fhdX2AlzMANHMY/FmB5J5bLog01mQptlgM8XN1nm8ZuE/GYaAa8J4XMbeZwGDqtu&#10;ebFqfrZsZqp4aqJwYix/Yjx7eiJ1diJxdjx5ZjxhejRxajRuYihuYjhmtD96pD9iqCdisCd0oCts&#10;oPs9jIPd4cM9EdS6c1EjXeEjZJ06Mg53hmEMedw71hM51hMN40Rf7GR/zNRA/NRA7MRA/MRg7Hh/&#10;3Fh/9Phg/NRIwtxEGln1ayZzcS5zZTGPs1LI51SRtZqJca6j7DP8DtYg4sPvY2Sk1nOuYC2VLy8U&#10;L84BhYvTKHZz5ifTp0eJ2CXGeSRpbCABbmJiKAkyWIM8M5Y2M5YyNyHJ/GQqHAsnWZ7Nxk/Nc5eK&#10;eMvF/JUS/nLpKuUSI3cRKMaRckylxD6zyLLSQnYRjYBVCPBXCjiLufixfdY8XHAG3ChZ5WwkbnYk&#10;enYkcmY4ggY2gfmxaGRhPAaDudEoYHoofC1TQ+9nR8PnxiLmxyMWJiIXJ6OWpqKXp2NWZmIXpiMX&#10;Z6KQpdloGqaXRPXMFM1omRHMkJ4MFNRKdGIE7CQRIQHLeAG6sJe3FLMeUdzFSO5SxFo4i+EomhFa&#10;NDPtM/adYMZrHTTtnSWKhSW8Mw1thCVAcbweqJUlQe+8NB0K0A6aIpI+lqmheUvwEIlhmuhVs0+A&#10;54X2yzCuSmRxBkDRDOPyXAyAf1FYF5xJFvFbTEbX/CkoOZuO2pc46E8IaCGHIGDnoIBGBw2w5lOR&#10;lbkUgPLRBNykgczSTBIFMdSopFE942WwF1JgpK9klQwBi5Q/MwX0bztoMp+Vvuqg0xms2ueljA/2&#10;mWq4Qatn+DpFqE2y6iBqaFTP8L1ieZYoaYoCGtZcAa43CAEtoKlvDpUAd6WUxyoTcCqE3Eoht1rA&#10;qeKzK3msCs6SGO5yJXe5mrdSQ5bflxDQjAporH1eFdDtCLyf5VFLpyJcTieb1c5aaaOWWhWzvNQC&#10;LC02I4sLTXPzRENPTpaPjZWMjBSsFdDd7RGdYgH9rrXpRVPDk8aa+/VVd0ntc/mtytKrZUWXyosv&#10;lxZeLMoJLMg6nZ91MjfjeHaaf1bqsfT4QykxB+Ii9kWH+lIC2uPZE7eHD9yfPTlw/+HB6zf2BZ7z&#10;OHzMycvXxsHF1MrBxNqJlDwzBbSFnZW5rSV2gkapihra3NrGzEpcE43ALsq9WgGop+naYQgsrMUy&#10;mtLWpEqaqaGxMno9PkhhgHbQNLaOLggKaFo0S8B00ABqaADVs4SApr05DeXNiTqn7rX4caBdM3pn&#10;Ok8/IPDg/I4WZxLQAhqg7TNkaNHMFNC/AVM3Y3cCGsgwVR1OQG26lnUFNJHIUrt37N1DI6Gb14Jm&#10;mcjlVRNNC2jYBaCCxPjfF9DIbwho2IUCGt9YQwCbkESdSoOFz+vaZwRFM9M1M+fTMc4hD5qM2D6j&#10;gN68V26TlCyA3pkpo9FBMyuR/y1WK51p0ERLeGdxx2cFZThEQjGvimaSYealxO2bP6hnJmifqf4b&#10;2iigYSQyWkMdLTNTQwN0kt6FQpnusIEOmuZTxyqoEeRVVQGmhqZlNH694OsZ2Llrz+Yt237ZuGHj&#10;pl+379y2V0ZKRo4gJbNzr+wuGfldCsp7VTVktXSV9I3UjUy1bOwMXdwsjp3wefTsRlZeQktHVe9w&#10;a/9oZ0lVXlJGzOPX94KunD588uDBgH0wHjt99OyVoEs3L918cPPRy0evQ1+/j34fHhceEU96BYbF&#10;hkUlRiVmJGYWZGYXZaflpkGclJ6cmZdVVFZaXF6WkZX57n3IvQf3r9+88ezZswsXLgQEBNy4cSM5&#10;ObWxsbm7s6e9vbOzu2t2fo6qeiZdoVFDUzEXoDwy0+RyKf9LieKP+bSAhr3r/EOhvPbf/00BTcO4&#10;ZgItoCn1vIgjQ0Cvb59Fohlq/UAGogkcRUJgXCgYA0Qw8kcRHmeAzx0U8odFgqHVJQoHRYI+AadL&#10;SNY8BDqEnHYeq4m71MReqOOt1OFfm0WcWtLfkFcn4q62cmaVi5aLuHO5y5Npi+MpKxMpnOn02YGY&#10;8a7Q4eY3Q80vx1rfjLe9Hmt+MVL/eK7j9UTT0+HqO/3lN/pKrvQUXerKC2rLCapPPV6ZeKw02g+o&#10;iDtSHXe4PMqvKNQ7P9gdKHhLyH/jlvXcMe2BdeJts/AL2mHntd4HaQWfUX19QuWFv+Kzo/JPjyg8&#10;PCjz4ID0be9dV123XHDYeN5+w2XnzVfddlx223XOcesZ219P22wMst8c6LD5lO2mAMtfACKdzX46&#10;ZPKDn/H3+4z+tc/we1+D7/bpfb9P5wdvzX95qv/DXfVbN7Vv3Snd7KTyNwelr23lv7KR+xKwU/rG&#10;UeWfzmrf2Sr83UL6K1LdvO0z3e2f6e34o+62P2lv+Uxzyx8Ajc1/UN/0e+WN/6W04f8AEMj+/N8y&#10;G/6HlDZv/rPKls+Vt/1VbduXKtu+hFF1+1fq275R2/E3rZ1/19rzTz2p73RkvtdX2KCrtMlAeYuR&#10;+nYzzV0WulLWetLWBjIW2ntMtXaZqO8w1thhqrHTRHOnsdp2A9Xt2krbtZS36yjt0lbZoau8W1dt&#10;l57KHj313RDrqO6kMzDqq0rpqUmpKm1XUdquqrhTVXkHjBCrkLYV2zBWI80rdsCIeUBJbjsNraFR&#10;N69FgRQar1/+rESW1yPLnyK0g6YFNDpouiCamfkAfJ9WILoZjbOyyi4V1d2AqtoeNXUpDU1pbR05&#10;PX1FfQMlAAJdPQUNDRlES0tOR0dBW1uspNXVpWkHzQSSMMLPTLgh6octadYMKCvvxr14KkRTU1ad&#10;KnDW0lLS0VHR11c3NNQ0NtY2MdGBkYmRkRZCe2daPZuYaAGYoZP0JgDzDQzUsEoaHTQAwTqQVtEf&#10;5DKqYYD2wmvRNdAk6Gvp6Gvo6GnSo5aOOpmwZiQT9DV09TTgKH0DLT1DLSKUjbQxgzGMBsY6pmYG&#10;FpbGllYmgLWVqZW1qZUliS0tjM0tjGyszeD3YXvye6+FrY05xA72Vk6ONu4utoCHqx3g6Wbv5e6A&#10;+Ho57/N22e/jesDXzW+/x+GDXkcP+fgf2XfK3+/M8cNBJ4+ePXUMx/NnAi4GnYDxQuBx0hAj8DgG&#10;V86fvnYx8N61y/euXQHuX7/64Ma1hzevP7p14/Htm0/u3Hp2786rRw/ePn0c8uLZ+5fPkbDXL8Pf&#10;vAIi3r6ODH4DRL17i0SHBAMQQBL2wpzQN2/evX7z4snTx/cePb7/4OWTF8GvXoe8fgfJqNBI4p2j&#10;4hJj40iFc0JiRnJ6ZnpWTk5JTn5ZbkFlbkF5dl45ZaLL6MyasTI3vzo3vwbJKyA1zgVFREnTSZqc&#10;vOqcvNqc3PrsnLrsnIas7Nqs7PrMrJrMrDoYMzJhsxbzqWlViUkl8QklcfGF8QlFKanlMAGOgl0k&#10;yIWz1aWklVIUJyYXxCfmJSTlp6YXZ+VUVFW1VFQ0lJbWFhZW5ueXFxVVVVY21te3d3QMNDd319S0&#10;FBdXZ2cXp6bmJiZmxsenw5ialp2VXZCTW5SdU5iRmZeWngPAJpCbV0yTl1+Sn1eSk10I5GUX5eUW&#10;F+aVFhWWlxRWlBRXFheUFxaUFeSW5OYU5WQWZGXmZ6XnZWbkkcm5RZAvKigFigshKC4qKMzJSM9K&#10;S05PTkhLjstIjs9Ijk1LjE5JCM/JiC/ISS7MTcpOj0mMhif3UeTbe9Hv7sW+uxv79lbUi8thj4NC&#10;H52OeHIm/PHpsPsnIh+dBuKeB2WF3ShOelyb87azImakNW1hsGhusHBmKH9urGh5umxlpnxpqnRh&#10;opg1R95yUz9Ma4Ws6uWZgonB1MGuuPGBNGCsP3W0L2WkNxmCqeHMmfH8+fnq+YW6+YWGufna6Zma&#10;sfHSoeHigcH88YmKyamKmdla2Lu03LzCamax29icdhavY4XTMbvQ2D9U3NiSWlEdU1QallsQDGNp&#10;RWRlTWxtQ2J9UzJQ15gEMcyBuLouvqwyqrAkFGZm573JzHlVUh5RVRvX3Jbe0Z3T1ZtH096R0dWd&#10;3def3z9QAJcxPFI0PlE2PVM1OV02NVM+M1c5t1A9v1izsFS7uFwDrKw0AMvL9UtLdYuLtXB35uaq&#10;AIh/G5gPRwF4BoTFakTY7CaKBvZKLXulmsOq4bJrAR6njgmfWy/gNQj5jQjEPG4NwOfUcDnVPHY1&#10;h13FZVXByFoqX1womZ3KHx/LGh1KHxqkeiIPJhIJO5kIzE4kzIzHT4/FTY3GTo7EjA1Gjg5EjPSH&#10;D/eFIRCP9kWM9yJROI71hFOuOXy0OwJjyJPV6vqjKO8cPTMUPzMUOzucMDcSPzOaOD0SNzUcPzUc&#10;Oz0Kt5i4MJW2OJO6MJuxOJe+spjDXs7jccr43Aohv4o0nqZY7QpSweOUc1ilrOXi5cXCxfl8wmzu&#10;wlQGWStsOn1+MhXOOTkcD0yNJIwPxk4MxWEM+ZmxpNnxZLizC9NiyCJjyHT60kwG9RH7PO5SAW+5&#10;kL9SRFECCFil64J7aSAjZMPLvlzAKhRyCkScYhGviCwBwi0kGpqdjyPs5a0QE81aIIYLbn1lOmll&#10;OmF5Kp4GNoGlyTjmJnMO7KJZnIxmQLwzqmdkZUasJlFBIrS7XJWSYrPJXU5EE40BvcnU0Ajtpkme&#10;aNOPukkgH3vnD9ACGo0zDSYlXDOwNoObzCRqaOKg2XFM9YxNKiSMsySrUlgC2hpLsDIbuWqWP4Ip&#10;oD920DCfQJ8Bz4+am2r6EcuU0fQjj6557TPFtM/4tOLzS/9pATeZSYypkySwF0hl8W+ADhqLoImD&#10;Xtt8gwLV8yp5NJzFdIC9kIbQPloCdNCUmBaXRbPmk+HWUX/DrdPBxwKaFEGvFdC/4aAZ5c8fVUB/&#10;sM9wwZR6Roh9niPfEAD8xoLfH/APVKihUT0DVKNnAipptNIrs/nLM2SkBTTaZ2y7wWOV8dnlAk4F&#10;BekHzWdXEge9UgVwlzGo4bNI+TOfbsGxRkAzW3CQ1QhXoXpIisFVlDjsDtTQCMQfwelYYbUtL7XM&#10;zxENPTFRNjFaND6aPz5MdeHoSxnoie/tjOluj+hpDe9uDWlrftnc+BQFdG3F7eqym6TwueACUJQX&#10;RMqfs07mZZ4ActIDstP8GQLaO/yd17tXHi+euj5+6PryxcEnT/3u3fe7ct038JzHoWMO7l7mdk7G&#10;1GqEYvWMAQpoYp+txeW9q/rVysTiIxWLJcDw2zaAetrU0obGzFLcywJ2Aaih0TJb2xO3uy6og2lo&#10;B40xvUlraHuGZWaybjU0AMeuFdAA0ztjhprjQIn1D9od7z5AG2fEcrUhye9kFRXWRU5JEYBARkGe&#10;htpUlJZXkACSsopK64IaDo0zdmHeKS0NSDhoeg5dlSyBRLUyndwutZt20GLFvKbtBhPaLzMdtIR9&#10;/jCHqsimnTKqZDTO5E0ww0FjEvM48z8S0EyJLOGXJZDYiweuBWf+/0NAM1hbxcwUygi190NLDQAf&#10;ARpM4hJ/zFX+JEDdrKSlA6CDpgU0DW2NZdVUmXnchXKZbq8htdrlGZFZLZoGYDJ9oKI6AR20hICm&#10;470KCvh6hlc7KX/+dfNPv/y8cRNpAC0tu1dWfq+0LCl/llMki1CpaSro6KsYmmiaWepZWBvYO5vu&#10;P+R68+75xJTI6rrimvqStJyEdxGvb96/euFa0Ilz/seDAoIuB165ffnag+vArYc37z29++T149eh&#10;r0Jj3kclRsanxSVmJKTmpCRnJSVlJqbnpRWU55fVllbUl5fVllXWVVTVV1Y31JRUlqZkpr4LD3nx&#10;6uXzly9C3oc9fPTkxo1b9+8/DH4bGhkRGx1F1kcqLikbHZsQikRcPm9+cWGFzfpYQHOonhU0nPWE&#10;MkNAr2FVGUsiMY1GQK13+JGGZrB6OFNAk3iVtQJafOVEPVPwRQtc0TyXGvkfmBV8gHRqXmVSIBoX&#10;iEaR1eUBySjkDwoF/YiI30vgkdUYCNzuDzGvU8TpELFbufN1vMVa4VK9aLleuFTHX6zizlWxZ8tY&#10;k4WcqQLudCF/tlA4XyxaKBbNFwlm81jjacvDSfP9MTM9kdPd4RMd70eaXw02PO+pftBWfKMu83xV&#10;6unqtDO1mYF1GYF1aSdJXXNKQHW8X2XsgaqYfUBFlE9ZhE9N/LHiSL/8dz65b73ygr3z3nhkPndN&#10;eWSX/MAm6b510h3LhFvmsddNIi7pvz2j/uK4ym2fPbe8d9/w3H3NffsV1+2XXbZddNpywXHrOfvN&#10;QJDtr2esN5w0/+WE2c8wnrbceNxiwxGTHw8ZfQ+QombTn/cbfOel/a2n5t/dtcSQumbNf7ho/N1F&#10;/VtX1W+dlb8h/ZrlvrKTJa7ZVv4rO4WvHZT+biP/jfle0k8DMJf92lb5nw5q3xtJfam38y9aWz/T&#10;2Px7TeKdP1Pf8ge1zb9X2fh71V//oLL5M4D01tj8J7Wtf1Hb9rny1i+Ut3+ptuNrjT3fakv9Q1v6&#10;n7rS3+vK/gCjjsz3ejI/6cv9Yii/wVhpk6nyZlO17UaqOww0dpIVAjV2GmvsMtTcRRYM1NoNI2QM&#10;1XboEwdN8jBHT3WHpuIOTeWdWkq7tVR2aSvv0VbdraMiBSPEmIERM9Qopaq8S1llF2mOrLpbXVWK&#10;VA1TsaoyMbmQUVXbg3kVpV3KijtJY2X5XYCi3E4muNzfWqSpJQSB1Y/obMG/lipTjS9ozwtgRklF&#10;SgL4HgxIJAFl1b0EOEqF3AVyzZR3BtQ19mppy+royhsYKhubqJmYqhsZq0Ksp6+opSWnrS2vq6to&#10;YKBibKxuZKSmr6+so6OA+hjd9OqKf2JPDSNqaOY1wwSYj6fS01MCIIDzYI2zgYGGsbG2mZmeJanh&#10;NbaxMYEAMDfXhyT6aENDTQoioGkHzYTpoxkaWguOgvPDrcBtaWsrU308FCEAsM4aS60BarnCj/yy&#10;tp468cVomT9Gz5DSx0a6FPoSo6GxgaGx3trRxNQAMDM1NDM3Mjczgl9uyS+6libkk3/kV0FziGGv&#10;qZkh/OoLvwk7OdoCro52Ls72bk729OjiYOvsZOfu7ODq4oAZT1cnb3eXfd5uB7zdgYM+Hn6+nof2&#10;eR3e7w0cP3LwxFG/k8cOnTl+9OypgItBpy6fO3P1QtDtyxfuXr10//oV4N61yzA+vHnt8e0bj25d&#10;B5jB8/uUX37+/M2zFzRvn78MfvHq3cvXIa/evH/9Njw4JDIkNDo0PCYsAoAgLiIqNjwSoDNR78No&#10;YJPOwIER796/exX88smLJ/efPnv4NPjlu4iQ8OiwmKjQyLjI+ITo+KTY5OS4pOS4lNSElIzkzMz0&#10;nPTUgoyMoszMUhjT0opSUvKwAQXE2JKCbkyRmloIpKUW06SnkebOmRllWZnlSYn5QGJCXnxcTmxM&#10;Vkx0ZnRURlRkemxMTkx0dlRkdkR4elho+vuQ5JB3Ke+CE0Pfp0EmJjqXmpAbFZkZGZEVGZEBwPyE&#10;+HwAThUXmw1jQnxuYmIu6YlBrg2upyA7u7S4uLaysrGrs7+9raepsb22pqm6qqGutrmlubOjvXdw&#10;YKyvd7izo6+5qQOSsKuyoq6ivKaqsq62prGpsa25qR3GhvqWutomADYxQ9PY0Aq0tLQ1Nbc2NbU0&#10;NDbX1zfWAXUNtXUN5eWVpWUVpaXlRcWlRUUlBYXFBQVF+fmFOTk5ubnZeXl5BQV5hYX5hUW5xUV5&#10;xUW5OTkp6emxyQnhifEhQEpSaFpSWHpKaFlpcm1NVmtTYXNDbk15cnFeREHWu6Ls4Nzkp4Vpz4vS&#10;X5RnvqwteNtWHtZRGdFeHtpVFdFdHdnXEDvSljzVkzk3mMeeLBMsVYtYdSJ2PdWit1nEaxSJqCYP&#10;3DqRqIEsWMeHN9vE0wnZJRCIeFgZKgZrQsnILhMJ64QiOLxFJGoSipr5gno2p3aFVcnjN0DMFzQK&#10;hHBC2NtM3QTQCSwv1w8O5jY2xlZWhpaWBhcVvS4uflNS8ras7F15eUhFxXsYIYZdAOQLC1/l5T3P&#10;zn6SkfEwLe1+auo92IR8dXV4fX00UFcXVVMTAZtwKjgQ801NMa2t8R0dSV1dKb19aX396f0DGQOD&#10;mYNDGUPDmcjYSDYwOpxFLWqXOTyY8W+C8wE4FsDzjI/mABNjucjkeN7UeM70RPbMZM7cdN78TD4N&#10;a6mUvVzGZVUIuNVCXg2pEabgsErZKyWc5RLWcjF7qXhlqYi1WAQjZGBcnM2bmaJaIVML4k1PpC5M&#10;Jy9OJyILUwnzk/FzE3Gz47FTI1GTw5ETQxH0snW4ct3UYBQwPRgzPRTNHCf6IicHIqcGomEvMc4j&#10;sbPDcXOjcfOjCQvjCYvjSYsTifMTSfMTiXPjibNj8XOTSXDTS7Npy3NpC7Npi/NpywuZrKVsLquI&#10;R9qdlQk45QhsAqRVyELB8nz+0lze4mwuQnqGTKfDSYCF6ZSZ8YSp0TiADqbH4iGG25qfSqa8M9xi&#10;KgA3CqzMpwMsuN2FTN5KLm85H1+WqxQDzNftWnAOTiOvc04xsc/cAmKfeYXEPnPyBex8PitXIkO1&#10;LMjhLGXxF9N4i8kAdyEJwJi/lMKeI02WAcwDuAl5hDUbD6zMxFHEonqmiPyI2VhgeS4OWJmPXxfW&#10;QoIEdJLUzC4lkdYNH3u9VfGXRBfw0jW82EqCKVUZUAKaguqJHMHokhyOGYCeA/CWohD+cjQgrqH+&#10;eC/kBSsxQlYsQNQzqSP+0LwCeyJjw4p1mFsf1mzMOogF9CdZnolgQpIz0Qh9Evom6IXysI82wFsk&#10;0pkGXTPq408L6Hh8cmnwOYUAn3rms0+e2TlA7HyZsOaTUQEzLbCAlSngZEmynnqGVzXCXc7EftAI&#10;ezEdYS2kMWNgZR6+DOHmxKqas5jOXRKvCihgZePCgBB8DGkDTVc0M8wytnheF7FxxsJqqraa3JzY&#10;Pq8WPtOQtQep2mfaPi9OZwLYP2d5NpcoZkpAL83kAItz2QB8IyLM5SHkW9Nc/spCIXzv5a7Ad7NK&#10;AadKCN+oudV8drmEgBZraFY1wluBuBYFtIDTSAQ0t5X0gOa1CXnkA7tihL0EQQ9ZihDf6uK7YOEA&#10;Lp5PEA4I+H08bg+X081hdwEQAJChEQj6+YIeLq+LxW5bXmpeWKibn6mcmymbmSiaGs8bG84YHkge&#10;7E3o747p7Yzq7YzsbHvT2vy8ue5xQ/WDuso7tIAuzj9bmBuYn3kK7XNuhn9O+jGsgE6O3h8b7h31&#10;3iss2PPdK/eXz1yePHJ58dznydN9Dx/tv3t///UbvmfOuvodsfLwNnN0Ia0yrOwtAGsHKxtHst6g&#10;pZ0Vsc9W4kYTqJuN4ddxM1PMUN5Z3ATZCH5TN4M5pA7axMLa2NwKgMDUwpZoaKqTMkA7aMoy21O/&#10;za+D1f8PBDTi6OQGwLE0qKEBvFE8P30TFLBpb2VHGo8AtG5GaOlMLcxIsLa3+x0Rzcrya0d5ZSUY&#10;iXFWlCX2WVEWYkBaXk7CPiMyCooSGhozTPuM6plqmrEXAsjgLuYE4pQZ0I6YjiUEtIR63i0rDeyR&#10;k/kUUoyGv3gq5P+ygMYMDWziTAkBDYfAXmYeNiGJ1hWVMVpjQKKVMw09jd5E8AwY0Gcj5yEF4+Le&#10;GiigJaQzDdrnbeScRB//+/y2epawz5SA/nCd9NUyM7RiZgpoei89QVZVXUFDS1lbV0VHD0bsBE3Q&#10;1EBoZYwOms7Te9FBy6z2eqYdNNZEYxI1NJ4Bz7ZWQGPVMzpougIaXs/wIt8uJUVWINzw688bftmy&#10;bau07F5FZQW4dln5vYoqsirqCpo6ygbGWmaWetZ2xvZO5g7OFu7etgcOuwWdD3j45ObbkKfPXt47&#10;d+XMgaM+rt6OHgdc/QIOnrt69v6zey9DXjx//+Lx2yfP3j6FODjibVhsaHRSVEJ6fGpOSmZBRm5J&#10;TlZhZnpeGsT5ZXnldWV1rbVNnY2NbfW1TdUVteWFZQVp2alxyfGJyQnpmRmZWTlvg0OuXbtx+fLV&#10;u3cePnzw9NrVW2dOn7t67XZ6Ru7k1DxVBE3gCwXLrBWqGpopoLFvMovyvxL/fkso/0dQN/p/WUCv&#10;LXz+cOUC0RLFAk80xxHNILwPTPE/MEHKnMWMU8vv9AmFA9TqOn3in7tiukUCAH4qt4v4rSJuC0HQ&#10;LuK1iTgtIlYjumbhfI1woYo3Wy6YLxctVIqWKggLZfzZYt5U/kR7NDDeFgFMtocDE21hYy3v5roi&#10;JlvfjTS8Gq5/Plz3rL/qQXvRjfqscy15l2rTA0tjjuSH7c8N9c4L88kP9SkI8SwO9S5671Ec4lES&#10;6l4W7lke4VkZ7lUW5p33xivtqVvcbdvIaxYR10xDLxu9DtJ+dlLt+Qm1pwEqT44oPvSTu39A5pb3&#10;7iuuWy84bj5ju/mU9a8nLDcGmP8cYP4LcMz0p6MmP/qbbgCOmfxy1Pjnw4Y/++l/f1DvhwO63+/X&#10;+95H51/eWv/w1Py7h8Y/XNS/dVb+2k7xC1v5L2wVv3RQ+tpB5RsHlW/tlL6xUfjKWv5LK5kvLaW/&#10;sJL60nzPF2a7iWvG0XTPlwY7P9fb8ifNTX8AdLb/2Wj3lybS32hv/1xzB0Fj+180tv8VUN/2udq2&#10;z7V2faO9+2/ae/8O6Oz9p670v/RlvzdS+Im4Zrmf9eR/MVDcaKS8yVhls7HKVsBQaTNBcauR0jYT&#10;lR2mqjvN1Xebae4hywOqkb4ZEqOhhpSe+m6MDdT3GGhKwQixpvJudeXdmkp7NFT2aKvs1VSV0lGV&#10;1lLbizGMkNdSloIR5qgri+Uvs4kEghlUsbipTDWjWGufJTJM+ywPPyFXjTPA+DG1DU3u2tsVa2XV&#10;vSpq0kzWUc8EcgZVtT2ontU19mpoSgOaWjJ6+opGxqrmFlrWNnqApZWOmbmmsQnpKWxoqGpsrG5u&#10;TnUNttKDwMREQ19fmfbICG5injbUACpsSMKpjIzUSDNiCtTZKJqtrIysrY1RPdvamgJ2dmYwQgY1&#10;tKmp7mpZNDHLa0HvbGqqTbNqosUF1FT7DnVimSnjrKenJtHcAwU31iDTGBjrGJroAibmBoiphSFi&#10;ZmlkBr+1koWjxVDLSouxtrVaiw35XQ5+i7Oyt7NxsLd2crR3drJzdnJwcYaAjK4uTkQuOzu6uzl5&#10;e3ns3+d1wMf7oK+X3z7fQ/t9Du3fR4+HD+w/6rf/2CG/Y4cO4Hj86JGT/keCTpwIOhlw9uTJc6dP&#10;nD99+kLgqYuBgReDTsN46eyZK+fOXb90/taVK/duXnt4+/bje7ef3b334sG9Vw8fvXr04OWDhy8f&#10;3n/96PHbp49f3H8AMWZgfP344btnz8NevY56HxH5LjIiOAKJComKfh8dExqDm7ALgCTmgdiwWAAC&#10;yMCu8LfhYW/CaGCTPhXy5vnbl09ePX/0AsaQ1+8j30fFRsTFRcbHRyUkRCcmxSYjlINOS0vOIm2O&#10;UwszMkrIaoGphWh4AdTN65BShEgIaAACyMAu0m05IS8hPjc+LgeDuNjsmOjMyIi0sNDk9yGJIe8S&#10;KDedBXthMpprVNjJyYSkpDyKHAZZycnZKSk5qam5GZl5uXnFRcUVZeXVba1dLS1tDQ1NtbX1NTV1&#10;dXUNTU0tra3ko0wdHV1tbR2wt5kyyEh9fX1TU1Mr9a+lpaWZ+gdB48f/GsT/6hqbGxqbP4xwAjhZ&#10;S1tja3tLa3sTjG0dze2dbe2dLR1d7R1dre0dTR2djUBnV1NXd3N3b1NvbyPQ2VXT0lpaX5tXU51Z&#10;W5NVX5fV3JDb3JjT0pLT01M0Olw1MVY7Plwx1Fc42JM32JMz1JM11pc10Zc92Z+9MJLHmixkTxUt&#10;j+dypwu5swX8+SLhYolosZwsusupEQnqBSsVIl6NSFgPI2pQkaBOwKsU8StEghIRv0zEp4pAxRSK&#10;4RcRePnYP5THyeOyi7nsUh6nTMCrEPIrYYRN1nKReBG8pUIYOawSmAB5LruMyyIL0E2NFbS3xlWV&#10;vS0pelGc/6ww/2lp4QuIYSwtflle/Kq89HVFyeuKsjewt6jgWVHe04K8J/nZj3KzH+ZmPsjOvF+Q&#10;87i48DmcoaYqpKbiXWX5WzK/5DXE9dWhzfWR7c2x3R3xfd1Jg32pQ/1pfd0J/T2JwEBv0kBvwgd6&#10;4oH+7jgazMCb9nVhzmTCPGqoLxEY7k8a7k+YHE2bGkubncycn85emMn54F7n8lYWCthLRNcKOOVC&#10;bgUAwfJCLsCaJ+PKHNEiMC7OkcI94kqmM2en0ucm0mYm00jzZdKAIn5+Mnp+MhbHuYmo2fHombGI&#10;qZGIyeHQiaGw8cGQsYH3MI4Pks2Z4Sgaqn2EmOmhSACTc6Mx82OxC+NxwNJkwvJU4sp0ysp00tJ0&#10;ytJM0uJU8sJUAuWCk1fm05fnUhbmUhfmkomDXsxYWcxiLeWyl/M4K/kABLC5spizMJsBzM+kI1TR&#10;dObiXDplk1OW59IWZ5LmJhNnxmNnJxLmJuNhnJ2Ig8z8VMLiTArcFiWdU1bmU1mLKbQOozRZFnc5&#10;G9sIkFJlToEYdtFvjOiaJTIiLv0Kp17tXDhPPhq6D18CVHI1n0MKPFfSAMFyKoCxiJWOAROcwNTQ&#10;qw46llQ6i6ueowCmgF6ciaFh6ki0zGtZOxmSMBk1tISJ5pElCpPQOzPtM+llvGql1xCLHhlVMi2d&#10;cdU+5sJ9mKct89pDcC9OQActWCFL7Ul0SUYB/SloCywB7YvXYS5q7Uic9VwUcc2zkeRZmIn4bfVM&#10;BwjtoJn2GaALnFE609B5fDaZzyw+j5ihofPY7GIttIaWKILms9fAgi+WbBTQ+Epmgnt5K2RlQlyc&#10;kFbSdIybaKKZrTAAFNBM9YybDDJo+8x00Azj/BG0d6bUM9HrWIKNldpM+8yaS2fNkYUHPyWgqfJn&#10;Yp+ZDpp8N6YENPnGO5+PfyGjvjkT+8xeKpYQ0JRuRvv8kYAWsGsQSkNT3Z859QJOI9rndQQ0vBem&#10;3w4L+gjCfgJtnykBjRVaAn4fn9eLQIyIi7dEQzAT3l8LhL08Ui7dzl5uYi3VL81VLsyUzUwWTI5l&#10;jw2mjwwkw8+job643q7Qro437U3PW+pJI47aituVpVdLCy9SApqUP+dm+K/a5yOZKYfT4/1QQEeG&#10;uIe9c3/3yvXlc+dnjx2fP3V/+sTz6RPfx0/2P3p08MZNn6CzTkf8bT29bZ3dbG0dzC3tzG0oBw1Y&#10;2lmZWJoaW5gYmZliv2O0zwYmxjBikgGpgMb6aLTPYgdtjqXQVmsFNMCUzkxoC7zGBYuh1fNv94BG&#10;UDoDTs7uCB5Fn4Q+LZpoenMVuAAHeENC3pOsWmbaOzPtM84BfqeorKCoLLfuqKAkK68oJ6cgLacg&#10;CyPE1KY8Iq+oANCbsvJyADMPm9LycmiEgV3UCoE79u6RqFnGwmTcBWyT3ksvD4h8cM3rCWimeiZ+&#10;WV4W2Ksgh8Fa0DOuddC0fcYODBj/mwJaApwpIaA/BX1z9MXgXUPoywNgApmznn0G1sbEQcvBXVDc&#10;LqcAbJOV3yojt0VaFti8VwZiJrAXp1ESWXxmJnjmtUiUP0vYZ4QpoMmVU3eEhnnvmE+BGMbCg3iv&#10;YROS0sqq8uqaKjrwvt8AoB20opYmwBTNCG7SezHJdNDonRHYRBO91kGva5+xRw3EuLlHTm6ntPS2&#10;PXu27Nq1afPWjb9u3rRl826pPSpqylo6mnDVSiryKuoKGtoqeoYaphb6NvYmji6WLu42bp52Pvtd&#10;PLwdnDzsnD3t3Xyc3H2dXbwcHN1trZ2sPA94nDp/6taTO89CXryOePsq/M3LsFdvo4Lfx4VEJkfE&#10;psckZiek5qdklWTmVeTmV+bRFFTll9aX1LRVN/U0NnTU1rRUVtSXl9aUFFcUFpUXVtZVNbY1tXW0&#10;xyckXbh4+eixE+fPXblx/e6pk2fd3XxcXPadO3cjNTV/ZGSGzycCmMdH0Suk2nFIlBKvWwFN/mGL&#10;DAmh/J9CC2iE9s4A/mMIaPGFfUI6IyjNSZMNam1AYB51M4K6WYxwnC8cQ7CxBrVg4JBA2CMQdQiF&#10;XdTqOh0iYRtFKzU2i/hNpOoKfnKvVPGXK/mLFaKlKtF8hXC2jD9dxJ0sAPgTBfzJPNFskWi2UDRT&#10;KJrO5Y1nLg8mz/XETXVEdZc96S592Fl8v6PoXlfR/a7ie51FdzsKbw1XPh4ov9dTfKsj/1pb9uXG&#10;tKDKuIDiiENVMf6l4Yfy3/lkvHBNfuyQ8MA6/q5l7B3TlIfWaY9ts57YZz+zy3pqm/HYMuOhVfpD&#10;m/cXjF6c0nlwSPn2PrlbvrI3vKUvuW0PcvgVOGO34bTVT6csfwROWvwQYPqvI8bfHzH52c/wp/26&#10;P/rq/Gufzg++2t/7aH3npfFPHy0IaH6E0VvzBy8Kd83v3VT/aa9I2jSbS//FYu9fLaS/sJL9ylL+&#10;axv5b60V/26l8K257Ncme78w2vO54Y6/AEbbyWiw/c+62/6kt+VP2lv+qPHr79V+/R+1Db9XRX79&#10;g/qvf1Lf/Gf17X/V2fONgcy/DGW/05f+p470PwA92X+ZqGwwVd1oprYZMVffYqG5zUp7l5HqNsBY&#10;bTuDnUaqO1aBmGCstougLqWrukdHbQ+OOiq7qcplMhpqyuhp7IW8rrqUvvpejLVU9qgq7lJR2qWm&#10;JKWmskdDRVpDba+WmqymurS2upyWhgzEkIG8uqqUuvJeVSWqAwZle1XVZZiQbvaacuQTHVSLe5hA&#10;/TFOvFSgvPxOuqUGNnfGPO6i91ITyM+Z1R9fZLE+hBbcqHTR6gJqGrJ40/StI8wrJEu9iqfJaGrL&#10;aWrLaunIAdq68jp6Crr6ioChsaqZhZaNnYGTi5mLmwWM9o7GsInS2cbGwM7OyNHR1MHBxNbWEDIo&#10;kU1MNBDcNDPTwqSRkZqhoSpZEI/y17Bpbq5taamL57G3N4YRYjiPg4PFujg6WsJob2+OJtrGxsTa&#10;2tjKygiFNWJhYUBD+2sazFiSEmNjC1JubAi/YZqa6AMmxnoQQwaAXTjHytKEQH6Z/IA16W5BfnWE&#10;39Oo3m4EXNGaWuzaztnZ0Zn657L6z5X65/Gpf27u3vBt2sPT19Njn5c35Zf3HfT1OXzg4JGDB476&#10;HTrqd/DYocMnjh0NPHnqQlDg2ZOniU0+debcqVMYB504FXj8+IUzQZeCgi6fPX/57FkYiVm+ePnm&#10;5cv3rt64f+06+aTNjZuPbt55chu49/TO3fvXbj64fuPhjduPb91+euf+i/sPXj188ubxkzcPnwY/&#10;eRry9GXIs+fvnrx49/QZxKEvXkL+zaPHbx89e/v4SfDj5++fv4h8/S4mJCw+Ij4unBAfkZAQmZgc&#10;k5IWn56RmAmZ2LC46Pcxke+iEIhjQmMBCICokOiI4MjwtxFA2JtwGGETkjgNjkXCgiNC3oa/D44I&#10;C4mKDIuNi05KjEtNik9LTkhPScxITcoEIAYgyEjNSUvJz8oozsspL8irBPJzK2AsKqjGTZrC/Cqk&#10;IA92EQrza4DiwrqSonqgqqK1sryloqy5vLSprKQRMrCL2ltbXAgzq+DMudll2ZklmelFGWmFsAm3&#10;UlpcV17agFSWN1VXtpSV1hYVluflFpOWFwVlxUUVRYVlhQWluTmFhNz8goKi4uLSsrKK8vLKioqK&#10;kqLikuLCYqrPBQRlpcUV5aVVleVITXVlbU1VXW01TWVFSXVVaU11GYxVlSUAxHW1Fe1tjUBHexPQ&#10;2dHc1dlC6G5t62xo66zr6G7q7mvuG+wYHOkcGe8bm+ybXRifWxybX5pcWJ5YXJleYk0tsWZg5PJn&#10;EJ5wmi+agR+pQtEkwOWPsDj9Kys9S0sdy8udy8vty0ttS4vNkxOVs7PVS0sNLFYzZ6WRw6rnrtTx&#10;2LXkJ6mgUcSrJesjAdxKEbucv1QoWimk+gmUErjlIh4Fv4LUOIvqRKJakUDcLUHAqxTyKzmLROQR&#10;+ywqFQlLhJxc9mL64kyS2DgsplAkASsLiSsLyUQ+zpIa2KX5jOWFTBjnplOmJxKnxhMmRuPGhmMA&#10;CCbH4qnNuLGh5KH+pK62yNqqV2VFj4oLHpQUPCjKv5+TcSMn82Ze1q287NsFOXcKcu8W5d0rzLtX&#10;nH8f9jJHzFeVPYMzNNUFNzeENNe/a6wLJnH9OxhbGkLamkI7WsK726N6O2P6uwkjA4kUCaODZASG&#10;B2KB0f74kb644d5YBGLIUA2IEz8F7AXwQPrYoZ4Y5hnwJGMDcdgleWkmgzWfDY8tdykPRgAyK3NZ&#10;7IUcyPCW8zEPm1gOvDRNmkswx/mJpFmsPp5InB1LIKXBo0Dc7Hj0/HjE/HgkjnNj4bOj4TMjoThO&#10;Db2fHHw3MQAETw6GAGR1O6pJMYBdiZndioHFiViA7iDBmklkzyaxZ1M4c8nUR++TqE/fJxIjPJ9E&#10;qiDnk+Znk+Zm4mFcnCcyGk00srSQDpn5WZTUJGACGeKUF5JZC2lwnoXpxLmp2PmphAU421TC/HQc&#10;ZBZnE+g58NpjL6Wyl5I5y2nclXSAx8pAZbbq1EgtJylhJoirlSlTLDkS10xUMtpk8UiOWv37yqqh&#10;o5ZrozL4RxdJsKvAalEnxkJ2BiDiZAIY4wTeciprPhFYmUtYnhVXuaIvZvZ6XpyJWCVqfoqwMB2N&#10;0H5ZrCMpZYnnQWAOPR+mQQbdJRZEA+zFRLosGsBuxQjdPuLTkCbRlIOOpaqho+lFC+lmyvSyfrCL&#10;7P24YwZrMWplIXJ5PgJGADYxz1mO4a7Ekp4bS3G0w2WaXAmBy0B8vyTAx+cTxK4dqaPIA7VMGl/A&#10;IxlNP7b4ACLM89MxPqTMRxWBDOxlnocGboJ+Kpng8wXgM0iDuwirCwNKgAKadtB0ETQxzh+rZ4R6&#10;wdPgFwL5KsCXPYIzaRlNH0u7afihgJu0lcYAoGfSu3AvJaDXga50/hSUg/7QG4RD1T4DlH3OZM1l&#10;ILjk4GoDaFL1jGDts7jVxpy40TMkiYCez1tayAeWFwuApQUC+ejJcjF+SIXHruRzqvicGmqURMAl&#10;re0FXLLCKp9TR0PsMyWgebx2gM/v4PO6BPxuRCTqFwn7VqFWNhJLZ6r5pATrJingLbb4QFG/UNRH&#10;FifgtXO5LfCLAWu5Zmm+bG66YHoid3Isc2IkfWIkZag/qr8ntKf9TUfzi5b6Rw3V96rLr1eUXCkp&#10;OEcL6Jz0Y9lphzNT/NKTDqQm+CXG7IsJ94x87xYa7PLuteOrFw7Pn9q/eO787Jnr8+der17ue/3q&#10;0JOnB27cdDt7zvnQUWdvXwdHZwsrWyNreFNgZ25lY25pbWZiZgwYmhkZmRsTE21urG9qqGusb2hq&#10;AtAamqqGtgTWEdAWpCMH/VZBogKaNtESoAiWsM+2n16EkFbMEqy1z84uHsDaM9AymgktoCnsEdoy&#10;0xoa7fNHAlqJuGa5dUcFJVkFRRminomDloZYnkA0tIKSooKSPI6UcZaTkZOVlYfJsAkTFOQUYJMk&#10;98h8ZJ+B7VK7t+3ZJdE3g961Yy8R0EwHjSr2UwIa/TVtn/cqyAHSivKfhFKNEs4XQPVJ20+MdylQ&#10;/ab/nxDQOAJYgUbPxKrbD7e4RkPjJvpZsvdjAc0QwR9lMEYBvWM9B40xbZ9RQMNMPHAt9A1JwBTQ&#10;TONMx7i5ipLk3Vm9s3QGHwd8FsjDwrDP9B2HpBS8RtU0VHT0NAyMAFVdfWzEgYqZdtAomgHaPtN7&#10;IUkLaKaDhgCAm17XQdM9oOVUVGj7LCUPLy1x83TsvwEv4627d2/euXPL1u2bt2zbtgMeXXltXS1D&#10;YwNdfS01DWVlNXl1LWU9Qw0zSwNbB1MnVytXD1s3Tzt3L/hit7Z1trR2NAcgcHCzcfCwdfZyOnLy&#10;8NX71x+/ffoi9BXwKvzNm8i3aJ/jM+NS8pIzitKzS7MKqvJL6orLG8uqW6tq22uAqpZKoL6zrqWv&#10;uWeks72/paWnsamrvqG1rq65prGtob2no6Wttbi0JDwi6tbt+xfOXwk8c+HokRNengfNTJ11dWzs&#10;7fZdv/YkJiYjN7e8vX2Qw6XacIg7L1N2mHhegtg3r/lHzYR/Hwnl/xSBiE/b5/UENDb0WFvszBIJ&#10;qZGSziLKO4so7ywSLVD9necEolkh1V6DJxznicYQSjePIALBsEAwiDDaa/SQZX/J53wBeIdMwW+g&#10;qCPvljmVwpUywUIRdzafPZ3LnsxZGctcGU5fGUxb6k9ZHkxmDafyRtIFY5miyRzheAZ/JHWlL3a6&#10;NWyg6ll74f3G7OudRXc782+3594EOnNvdeXd7s6H8WZz6rmmlLP1iWeqYvxLQg/mvvbKfO6W9sQ5&#10;/Ylb2mPXlAcOsbetwi8bvw3SeXFS/WmA8pvTGu+CNEPP6oYEar46rvzksOzDg3vvH5S+u0/uivve&#10;sw7bz9huCbTbCuMJyw1HTX44qP+P/brf+mp/A/jp/t3P4J9HDP7lZ/AvHx0ilF2U/+6g9Dcnxb/B&#10;6CD/Nxu5rx0VvrVX/NZR4R8Oiv90VfneTf0nb60NXtobPbU2uGv94qL6g5XsN0Y7/2yw/Y8mu78w&#10;l/mb6d6vTWW+MZf51kz2W9O93xjs/kJ72580Nv9Ba/Nn2lv+qLv5zzpb/6K95c8am/6otuH3Kr/8&#10;QW3jH9U3/1lry+fa278CNLZ9qb75c+Vf/6yx6296ct+bq/5qobHZTGWjkdLPxsobTdU2W2hus9Ta&#10;CZhp7TDX2E5Grd0WulLYLoNumqGvttNAZYee6g5j9d2GGlJGanvo5QENVaX0VaUMtOT0NWX1NGR0&#10;1aV11PZqq0ppqRDRbKgtD3lM4ghJNaXdWJKsrLBbRXGPqpKUmvJedRVpQEdTAdDWkNdSl9NQlYEM&#10;7FJRIW2UsaYYC41pNLTkNbUVEFpAw/dCVMwMvywW0PQqgkwNTe0lP4Jo70z1fyLQ9llbW57qXCGu&#10;OMZb1NJRBLR1lRAdPWX6Ypi7dPQU9Q2VEQMjFUNjVSMTNcDYVB2wsNJxcDLx8LLx9rX38rFz97R2&#10;dbd0cjJzdDSF0dnZ3NXV0sXFAjbt7IxQTFta6iK4aW2tD6OFhY65uTaaaLTSABzi4GCCJ3Fzs4Lz&#10;4Jlp3ezkZOXsbO3iYuPqausGvz45WdHAXho7OzMarJVG8HA8A4AxOdbB2sHeCrC3s7SztQBsbcwB&#10;2AQgDxOcHG0AZydbwMXVgYmrm6ObuxPg7uEMeHi6AJ5eroCXt5uXl4c39c+H+udL/dtH/Tv4qX8+&#10;B/x8Dx7a53d4/6GjB48c8zvqf+gYcPvarZtXbly7ePVC4PnAE2dOB5yC8eypoJuXryI3Ll25fvHy&#10;1fMXr5y7cPns+UtB5yCAzWsXLuEIc+5cI4r50c07j2/dpbzz/ef3Hr64/wiAAIH41cMnrx89ffvk&#10;efDTF28fPXv35AUR0E9fEgH95MX7Z6/CXrwJff4axvCXb4GIV8ExwaGJYVGpMYkpsakpMempsRnp&#10;8VlZSbl5aYVFWaUlOeWZiTmQSY5OS4hIjg9PgjEpKhU2EyNTANhEYBcCSZgAp0qLy4QD4XBCSjZx&#10;zYlpqckZaSmZ6alZmek5OVn5eTmFQH5uUUFeMQS52QWYLMgtycoszMstLS6qKi+rq6xoqKpsrKlu&#10;rqtthQCormpCIIlUVXygurKlpqq1trqtrgZ+6LbSQF5MVVNtDRwL54Ez11NNMGrLy2rKSqthE3Y1&#10;1Lc2Nba3NHe2tXZ3dvT1dA80NjZXV9eWlVUAENRT/2pra6mq5LrGxvqWlqbOzvbunvauro4OShN3&#10;dzf3dLf197cPDfaMjvaOjQ6Mj/ePjvTDODU5MjMzMjszPjs7CiPE8/OjCwtjAASzs8NzcyOLi+Mr&#10;K1NLSxMABGz2DIczy+PN8/kLAsE8XzjHFU5zhbM48ohTJi2qMOaJ5mCEmCOYYvOn2fxJrmCMKxxF&#10;4Ecq1atqWCgaEogG4f2kQNhLrWXXyxd0cjity8v1bA7pcQGw2KStMI9bQxo4CGuogizSKEPAooyz&#10;oFzELxFxCnhL2SIi0Uj3AFrMAWQav5TLKmCt5Am4pazlgvmZzKX5HPZi1vJc2vxU0sx4PLAwnUjK&#10;3FgZy/NJi7PECc5NRc9PxyzOxgJLc/HUB7FJPwRgZZ4UtM5OJEyOxGAb4qHe0MGe90h/17ue9rdd&#10;Le/am0Na6l7XVDytLn0EY33ls+ryJzDWV79orn3VVPe6tf4NjBA31r6iM831byRGOE9PW1hPR0Rf&#10;R0RvZ+RAVxRtgVEEr3rkeGBiKAHAFsMTQ3Hjg7Fjg1HA9EgCMDkUNzEYC0AwNRwPmfGBmHWBXWTC&#10;IJk/2R9DluPrjRrtI2v34fp+I72RpLdyf/REXzQ1P256LG5hkvSOIH5knpTpkYdrhjxi7PlM9mIm&#10;jKSUeCaNFBdPJpH64vWgW20Aq602ohcmIhcmwulxfjyMctDvMZ4dDZsZCZkefj81FAwjAHvnxiKo&#10;9e5gAhwVBSxORq/2gojDslyAbhZB+kjMp3DFzWeJ4VqZS1iaS1xZSGQtpizPJ8zPJszNxs7NxC/M&#10;JVImOoEqiCY+muyaSZydjltaSF0if65IxgxMw5GYZUorQwAvsAU4yUw8MyCae3UOpZ5TAO5KKo9F&#10;XpZ8trjJAAqvVWWMr3MCZZzXAfeigIPNVRMHkJXZUJzBCDFRz3yYSXQzijm8FXJDvJzfENA0kOFR&#10;NZ6cxWS0zyigmRZyfioCWZiOXJgOXyUSBTRTQ+N81JEYQ5I5DaGt5TLlT3E+yk2mS6VKocUNi5mq&#10;F+O1rDbiiKXUczRrjupTMRtOSomJfY6m7DMR01SX5ChSp7wYRQqZF0lM7PNc1NJc+Mp8NHHQcAZq&#10;L2c5hkMaKH+oIJZgVTdLQstfCfDerQXv+1rooyDGR4n5WAH0GSTOj5uAhH0GcBqekH7KgE89a/RT&#10;BsDm3GQk8mHv9CcF9NoiaHEXjk8036C/QKjXPLHP1B9mxF8C9Esdv6zwK4sJZOCrA79AMKYtM4JH&#10;rZMXF0FLIqGbaeBeMFo/Ux2fV2ufV+3zRwKaNZ+9roBG+yxeaXC+EGDNFSzNUZ3oKQFN2edCGmyR&#10;xFkppwQ0acfP59TAKODWUt4ZZTRp1o/2WchrAMQOmt0ACDiNfG4T2mcet5PP62II6B5Uz1SvZ6qQ&#10;Wby6vlg0C/lUj0rxSkijItEIGcl6SB+PomE+f4C846Y0NH7OGM7P53cQ8c1pZC8RBz0/UzwzmTcz&#10;njs9njE6FDvUHwE/i7taX7U3PW2qfVBbebOy9HJJwdmivMD8rOO5GUez0w5npR3MSNmfluSbmnAg&#10;McYnJtw98r1L6DvHkLf2b17YPn9m/fql48uXTq9eur196/P+3aHXr/Y/uO925YrziVOuBw45ubia&#10;WtvqW1rrWVmTVVXMLIyNTQ2MTY1QQCN6JgY6RnoGJsYAOmgU0Fjj/NsCem0baKZ0ZoICmgbts52T&#10;q5ObJ+Do6gHQJprkV0ubJVjXPgMosplnQJgxU0CTUhpHB0DCQX+6AlpBWlFJRklRRklZVkVZTllF&#10;TllJFmMYIQ97YY6CojQ1yigoySpS9dEwUg5aXCWNMZ2HjIyctLTs3j0y0oiUrAyyV04WwORu6b3I&#10;rr1SAJpoVNKolVFeA3vkZHCTzgAwjU6KO2ysVjrTxhmVNJ0Xa801qlfSe+IEebldCqvv3dfAlMuw&#10;uVtZ/IFqCJjTaOmM3hmPgjyaAOYt4o0ywSRAT2OqWNrGYpkwjACzcwVc/C4FJaaApl3zp8Bz0sYZ&#10;Y0gyNzHz22ALEfqqIMCkxB3Ex5/+6wKATwo9AW8Uj90uLUsDeRkVNWVtXXV9Qw0DIzU9A+zFoaqn&#10;q6KrAyjraANK2loIvckU0Cim0UTTMhoFNG2iaT2NSXnG8oMooGkHvYex2OaOvXs379y5YSspf968&#10;ZZuU9F51TQ19Qz09A11NbTV1TRU1TSVNHVVdA3UDYy0jUy1TC11zK31LG0MnDxsXLzusffbc7+p7&#10;yNPv+P5jZw4HBPpfuXf1ZdjrkNjQV+Fvnr57/iLsdXBsSHxmXGxGVGJOHLxnL2ssrm6rqOusbuiu&#10;bR1oahtsbh9qgaC5r6GlvxE2O0fausc6ukbbu4fbuoZaOwfbOgc6Ovs6OnrbO/u6SirKU9PTYmLj&#10;nz1/eer0WR/fgz4+hy3MPfV1nbQ17YyNXOzt9u3fd/LSxfsvX4YlJmb29sEPCdHi4jKpPBaJVlZW&#10;eDwexLgJ/wQCEY8noJJCgUAglsR8Pow4gcvlsrksvpAnFAl4Ai6Hx8aYiGYBF2Kq5PkjOEIuF85K&#10;CWg4y+pNwT/S5UNEHLRYQBMHLWCLRMCySLAiECyK+IvwFlokmBPAu2j2OF8wLRLNEIQTPFwtkLRv&#10;HuHz+wDqj65D5Gce+RwQBfxMJR8mIm2tBNxOLquNu9JIKrP4tVTzrErBSoVgpYyqz6oS8WtIsFws&#10;WiwULhSsTGSMd0b0179uK3ncVfp0oOrFZPP7uY7Imbbw4drXXSUPOgruNmVdr0u+WJUQVBV/tjrx&#10;LIyV8YETNS/nmt4ut4cutb2frH7WmX2tOvZUceiRgrcHs194pTx0jrttG3XNIuySybtzBm8CdYOD&#10;DN+dNXl3xuipv9YdH/krLrsvOe287LLjutvua647rjjvuOy09YrzNohvuO+66bX3urv0ecfdp6y2&#10;HDP55bDhj3763+/X+aev1t/36f7TV+cf3lrfemn+zUv9Gw/1rz3VvvZQ/5u94re2Cn+3lfvWSvYb&#10;y73fmO/92nzPV2ZSX1lIfWO252vLvX+zlf+Xm9qvntpbvbS2umv+6qq+wUt/q5fuZku5vxvs/Kvh&#10;ri/0tv9FdeN/q//6mcaWP2lu/pPaps9UN3ym9MvvAeUNlGj+9TOtTX/R2vI5oLHlLxqb/qy26S8a&#10;W/6qteNrQ6l/mMj9aKbws6niz6byPxnL/4i62VJzm4XmNnP1LSaqm0xUtxirbzXR2GaivgMw1hCP&#10;KJ0NNHbqa+wyUN8Fo77aTj114pphNNaSNtKSNdaUNdCQxuUBjTTkjLUVtEghs5Sm6l4EYnVl0jpD&#10;W11GS02azqgp7VZV3AWgVkZUVaXV1GTU1WUBesE6DQ052IQ88nFB8YeiY8jAiLYXYiUVKfE3QvKn&#10;T/jpIXbNtIDGUVlZCm+XhhRcq0kBmup7AW1NGR0tWRpdbTlDfSVTYzULM03A1EzDxEwTMDbVMDJR&#10;XxfYBRPMLLTNLXUsrHRNzDRMzWFTC7Gw0rGy0bOxM7C1N3RyMfPysTt4yPWov9fhox77DzoTDe1u&#10;7eZmBUDg4WEDQOzsbO7gYIJVzLa2hvb2xrCJdc1YJc3cBRnaO8Phnp62AAR4ZldXWzTO7u72Hh4O&#10;Xl5O3t7OPj4uvr6u+/a5QeAJv5W52qJWhmn0fAQ3YRccC8BkOByPPXDA4+BBT18fdx9vd08PF3c3&#10;J8TD3Rk3YfT2cgO8PF0BmLZ/n5e3t6ePjxfi6+sN7NvnAxw6dNDP7wAC8eHDfkeOHDp69LCfHwTH&#10;AgJOnDhx6vjxkxAAENBA/uTJ06dPB545ExQYeDbwRNDpgDPHj5w4cfQkcGjf4YDDx29cvhkVGh0b&#10;ERcWHP7wzqPL565cCLx47vR5mHz76s27128+uHXn0Z17D2/fvX/z9u2r129evnrl3IVrFy6hlQYg&#10;uHPtBuy9d/XWg+t3Ht+6//ze4zePX7x/8Tbizfuo4LCQ52/ePXv99slLIPjpK8iHvw6JfBv67hls&#10;vnjz+BkQ+vJN9LtQIPx1cFTw+8i3IRFv3sEYExKWGBGdHpeYlZiWkZiRkZyVnZabl1lQnFdaXlRZ&#10;XVZbW1FfUVxVWlBelFtSkF2Un1UII8Ql+WUwB4EYJpQVVsAhMJmq4q2tq2xorGlubWjvaO7qbuvt&#10;ae/r7uxBujq6mXS2d3W0dba3drS1tLc0tTY1NDfUNdbXNtTXNdfXtTBpqG8FqirraSor6miKCssK&#10;yOp8xXm5RQAEsAnJkuKK0pJKoLiovLCgFMbysuqqyrr6+kaUyNjSgupv0djU1NTS0tLa2tpOlv3t&#10;7Onp6evrGxgYGBwc7O3p6u3p6OvtHOjvHhzoGR7qHRnuA6anRil9PL60NMVizXK5c3z+klC4xGFN&#10;clgTXPYUnzst4M0K+bMi+JEnnBdRf21dZ4Rdwtl1EMysRSCcoT4PNL525Aqov9oKYZNkMOYKR6kW&#10;VQMUfTxhL/nAEKFLIOoQidqFwjYWu25uvnxqunh2umRxvmxuNn9uNnd+Lm9hAeu2cgmL2SuLOViA&#10;TEpNp5OpJgZEUAJzYxHTo5FTI6QtAwQzYzHTY0QQAxPDMaND0WMDMSODMTACZPG3wWhkajh2ZjRu&#10;bpx0FqaIxVYPC1Mxi9OxaEOIGJ1KRog8ncQ2wQkTg1Fj/RFD3e/7O4J7Wl93Nb9c5U1H0+vOptcw&#10;QtzV8ra37V1ve0hfewiM/R3v+zrgkPf9naEDnaEwDnaFDXSF4TjUHT7YHY7jSG/kcG8k8b+DsWRZ&#10;vJGE2bGkufHkhYn0D0ymMkgmRcRjCVg4TGqHx+LJXRuLB+ZgcyR2ZpjqiTxE+iCT9sdj8aT98UQi&#10;sDRJmiADy1PJEC+NJ8KuhdF40it5KAYOnOonPZQn+yIm+iNghHh6IApOBRPmJuJWpkmzVP5iFlEn&#10;pEtpMpwHHjo4FTywcFqYAzc3Ox47MxZFA08W/cTNTcQg+CysbkbNjYXOj4XM/7tjKKWqCbjk3YfF&#10;7qgRYc3GsefiEc58AneBNDLmLSZxFpOJa1tIYi0kLM8D8SsLiTAuzMfPzcbMzcbOzsQszcVTJC7O&#10;xi3OJsBIqeRYiZHeC5PhVJTLJmX1dHH9p/KUek7ls9MEnHQBJ4NGyM3+ANYmoyNmVC4zxRk9QQIU&#10;Z2uBXbR6AzCG26LUHrkAPjsdocy4JHDZCCXxUz4UQVMamkE0FkFTGjqS8tHky20tSzNx8AUIAXw9&#10;kpfBRBR+Yc6ORwIff5HGAXhbCNw0XAA8jxyqI8dqP2gCbKI5ZSpXAB0rm+opQdzxmpFaLg+vOQzG&#10;xZkIqog4itLE2IDioxHn47hMWiFHUzY5nqqzJteAl4GBREwDSbw7eI+Ycp9arG996GkIPhSfAk+7&#10;FolpNHBCGLlLKTyqswTEcDH0s0A/a1SrHPhWHEF1zlkH2EUDM+nnd2EqDlj9VgzPbzzaZxxRQ6OA&#10;BojApSqXxS9X6hWOf4DBljV8FgQfIeAV8Ln5PE4e1V4pF2HGHFYOwF7JBljLWTBiRmIv7MK9OEEc&#10;rOnRgTEkPwVO+IjlHIS3lM1bgjGHu5gNcBayCORzJHmkeRGj9hlgqmfOQhHAXSxlLxWTnvusUtZK&#10;yfJS0dJi8eJC0cJ84fxcAZtVCZA1YDnV9GqxZJFYiHm1ZJNfx1g/tnm1ygppFcNvFwp6KD4sLUhB&#10;G+cBNM4fIG+xR0XC8X93XF1gSUBWVyJ/tCY9PUTdImGnkN/CZTcsL1YtzpXOTRcBs1O5M5NpE6Nx&#10;w31hvR1vO5qfMQV0Ye6ZvMyAVfvsm5rolRTnmRTrnRDtGRPuGhXqHBHi+D7Y7u0rq1fPLV8/t3n9&#10;yj74jUtIiGdIsNfbN54vX7g/e+pz/Ybv6UCP/fssHZ31bGx1La31zC31TEx1KQFtYGBqCOjDaGZk&#10;aGFoaG5MN4OGEdfiM7OyptQzacSB0hlbP5tbk0UIabOM3pnqaPERq1XGqHqd0AsDqInROAPO7l6A&#10;i4c3gDH6aBdXz3VB++zsQia4unm5uXsjtMiWcNC06aahNLS4BYcVo+SZds0ICmjaR/9OWUkWUFGW&#10;U1WRlwCSAPHRipShVpQhk1XklRhQulmWhnLTJCOvKIOLrUnL7pVQzwhs0m6aqaFRPQO0U2b6ZWYG&#10;wGnMvbRoRu/8kXrGOQy/DHxKQIvnED6oZCa7lJQkNj8loHdQ7Z63f1wcjfaZCAOq/Jm+RQnoXVgo&#10;DTDlL7pgWvICTPtM1C1c/GoFNG2ff8tBy39knxGJDG7S1/ApPiWgmXKZfvAlytsR8bTVm2MKaIjh&#10;hLSABlR19SUEtISDZopppoamTfRvC2gaWkD/hoPeJSOzXUrq1+3bf968edPmrVu2bpeS3qumoa6r&#10;r6Otq6WuqaKqrqQE51BXUIUbh8vRUzYw1jCz1LOyNXJws3L3dTxw1Ofw8QNHThw8fPLgsTOHj589&#10;duZK4PWHN7D5xovQV8/fv3wdGRyaGB6eGBaZEpaQHZtZklZQnVvaUFTVWl7fVdPQXdvYU9fc14D2&#10;uX2opWe8c2C6d2i2HxiZ6R+a6h2Y6O0d7eoe6Ozs62horS+rLi8uLSosLkpOTXn85NnpM0GHDp1w&#10;sD9oZuJjqO9qYuRhYuRuauLm5nrk5IkrDx68aWnp4/NEXA6pQBbwIRAyffC6/wQCsY/GmMViURJZ&#10;QI8C0tbjoww9CkRCvpDHJzclIGqZz+PwuGwuB/+RQwEhV8BnC/gsgNhnIUvEWxDx5laZFfGnqffS&#10;UyL+uEgwBgj5wwLekIA3IOTjJ33gR2aXkNcFowh+lHLaBew2IbdVBAGrGRBxmkW8DhG3hb9UtzJT&#10;KiTGuVzEqSCsFPMX8tlTWcvj6Stj6QtDyfP9cch4e1hn+aP67GsFUaeKok6Xxp6pTr7QmHalIfVy&#10;dcK5UkhGBBS8P5rz1i/r9YHc1wdzgw8VBB8ufHekNi6oIfF8U/LFuvizpaH+GU+9Y285hF+xirpq&#10;E3bR4m2gwcuTOi+Paz3313hyRPWRn+ptb8W7vsrAdXfZCw67zlhtAYJstp213R5ksyXIamug9WYY&#10;IT5ns/2c3Y4TFluOGv96QPdHb41/eqr93V31Wzflb1yUvvbS+KeHxj/c1f/uqvo3Z+WvHRW/dFD4&#10;wkHhS7IM4N6vzfZ8TVow7/rScNcXxju/Mtz1ldGOL/V3fGG4/Svj3d/ayv/opLbJXWO7q+ZWL/0d&#10;B8ylfI12Wyl8r7f9r7rb/6q34wutbX9V/ZVUNGtu/Vxj25da276EUXvnN7q7v9WFcedX+ju/1tsF&#10;/A2BXfpS/zSS+d5M4WcLlY1Wqlus1bbCaK5KtdfQ2GqlvcNah9Q7m2tsN9UkmGnuAky1kD2AsTbB&#10;UGuPgeZuRF9jD42empSBhjSxz+p7dVUJ+uoyBlpymqp7tdSkmaCJRgFNb9JimiwbSCCNm9XVyap6&#10;mpryWlpy+vqqVDtjFWqtPNLUmBqVtLQ+VBZjrTECMXxL0zNQhVhdU05ZldRKk3JpJdJ2WUMDGyLL&#10;UyXM2DFZheqYjH0qSKtliCFjYqRqaqy2FmNDFSMDZRjNTNStLLRtrHQBSysdUnRsQ/62b2Gly8Tc&#10;UgeBGPZa2xrY2Bna2htZ2+qjbkbsHY0dnU2dXc1d3S09vW0P+Ln4H/c5efrAiVP7jwV4+x128/Fx&#10;8Pa2B3x9HffvdwYggE1PT1t3d2umVkan7OVlBwFd4IzqGfIwAXbB2fbtc8LzQEDF7miK/fy8Dh3y&#10;PnzYB8FNgEhkX1dvb2cU0zSQBDCGXfv2uQFwNgAOgQOPHPE9euTAkcMHDvntO3jAZ/8+r32+ngBp&#10;rLzfGwIYIY+xr4+HOHNwPyrmI0cOHTt2JCDg2PHj/idOBEDg73+UCWRI9liAv/9x9M4QAxCcPHma&#10;uObAs6dPB546dQY2T5w4RUz08TPnAi+dP3Mx8MRZ4MzxoGN+AcePnLxx+VZGclZqQnpYcMSd6/fO&#10;njofdPLchcBLF4MuMQX047v3YYT4/s3bD2/fxQzy9P7DV0+eBb94FfHmfeTb0KjgsJiQiLjQqMSI&#10;2OSo+JTohOh34Ujs+8iE8JjUGGKTc1PSc5LTCtIzirNyizKzijJzSrJzIKYzhRnZhRmZBelZkIEx&#10;LyOrIDu/ILuwMKeoKLe4JL+0rLC8vKiioriyobqxvqqhpry2qrS6sqQKMjBCXF1WA0AeqK2oq6us&#10;RxprmoCm2ubmupaW+lagtaGtrbG1qaGxqbF+Le1tLUBHeysGba3NrS1NQA02Tm5oam5ubm/v7Orq&#10;omxw38DA0AD5R8b+/sF+8o+MbeRfC/zX3t7a2dnZ29tNJlFzBwf7B+G//l44HMahoaHR0WEOd5nD&#10;XQK4vGWAx19B6CTEfAH8WCSf3aH+RLvA5c7BuFqDvAgIhQts9hSHMw1wedM8/gxfMCsQzglFs3ze&#10;OJ83KuBPCAXjIuGUSDRJ/ZEVgmkqXjMKJ8g7vX975IuGeMQmS4484SDGfNEgvFcU54X9fFEvT9SF&#10;xpmiDRCSxfqoZf0E9cusspnp3PGxDGBqMnNqIn1qKm16KmVmOnVmOhmYnUqenU6ankyYmoidHI8Z&#10;H42YGAkfGwoZHXw/MhA82vsaGOp5Pdj9CkZguDd4pO/dSN/7YaAndKgXCBvuCwdG+qKwEJghoOPn&#10;xhPRKc+Ox1JQUpvYT0qGkrXpPgDTyMyx+InBqPGByJHesMGukP6O4L72twAEA53vKEJgHOwiFzDa&#10;FzHWHzE+QOZLjJCfHIqZHIqmx6lhIJYe4fLgtuYnSGPipenU5Zm0ldl0iszVAElbnkldmk4hlpxa&#10;qY+uKWbNJAMr00nA8lTi0mQCwp5NofpOpHLn0wDeQjoGnJkUgD2dvDKZuDQevzgWtzAaOz8SMzsU&#10;NTMYSQObc8PRkJ8fI+0s4FS8hVTBUiZ/MQ3OyZ4lt0X1uIBbJH2WcVycIH4fQKWIlooJnRfvmohY&#10;nIxYmgz7tyHzafVM62aAGTPt86qATiQCmlJ+ACWg4ykBTYKF+ThKQMfMzkRTZlkM5ZoJ89MxGNC7&#10;Vj01QUI0QwxQgltSQAPclRQAHTTtfIFPV3quY5+xupkGnfJvs76AhiQloKkWB3AZZOSxMijpLB4p&#10;75yOI2c5bVVAi0uhl2fjiZdcrU0GKCcr1tCkVJaSyGuhVSa+WvBlgwIaN+lpCNwQDW1dOYsf+kHT&#10;4LPMkM4fQfloUnosAdW5glz2qjePhBjvC81q12PC6h0kc2CTaoJBBDRtlmnoDAb0RWIS74sE6yYR&#10;uNcwwgQaTMJDsS6wiwnzPOsicUKIxU/xKvSztvYrmsn0aDgwNRKGAf20onemv/0uTMEJiYNGUEAz&#10;O0Hjy5t+uVKQkv9PCmhuIZ+bjw4anbKEjEbF/MEpr6pn5jR6Du7FAOfzGe2haSD5v3tnGso+C1Zy&#10;KfIA/nIuQMnoPP5KEW+5kLOYz5onPfRhxMJn7lIRYbGYt1SC8JfLuVSBM4ddwWaVs1mVrJWKleXy&#10;5aWy5cUKDqsGIJ8xIva5UcBrAoT8ZoiZm5R6XtXNlHFmIhB0rlXPyDrqWTAiFI5Qv0j8u1Ar/ANi&#10;B03W9idSm3LQwm4hr43LalpZqlmcLZ+fKaYcdN7sVPrEaNxIf0RfZ3Bny/Pm+vt1Vbeqyq6UFp4r&#10;zDuVl3ksO90vK23/qoB2T4rzTIhxj410ig53iAqzj3hvGxJs+fa1WfBry5C3tqHvHEPfu4aHuIUE&#10;u7155fLyuefduz6XLnscD7D19TV2ddG3dyAr3FhY6ZuaGZiYGRqaGRiaGRH7bG5saGFoZGlkZmWJ&#10;LaFhNLe2srAh1c1Y/kw14sBVB4l9trCxB2j1TNtn2jjToHoG7Jyc0TsjqJ5RGdP2+d8X0Fj4zLTP&#10;AJ4TTk7bZ9vVnhv/dwQ0PeF36iqyGqpymmrygJa6AgIxJAHYq6YsQ6OiIqOqpgCoqSsCEKioypOi&#10;aRU5UkatLIsxBLApr7BXVh6QWRcZOXGJNLBXRgrZIyuuaGaqZERCKIttMoO1M+nJwIeZDNWLDhSh&#10;hS96XvE0GJWopffXgKKZuYniAfOop3FEAU2rZ8zjIeQoShkzxTFAe1sAd+1VUkGY/hcCmImT6ZMA&#10;eAbYS7XgEJdp01XYvw05J8OAI/BASWx+eOg+9s40nxLQmKehtbJEHsE7C0CMx9LT4G7KqqpLCGhA&#10;VW8dBw2o6esBuAszKKZpB80sggZo+0w338C92H+DLoJGB83sxbFbVnantPSWXbt+3rz5u19+IQ2g&#10;N2/dtWe3orKSmoaqqjppAK2oLKesRtpAq2rIq2sp6hqomlro2jmaubjbeB1wOnjM0z/w0KkL/qcv&#10;BgRdOXnhxtlLdy7efX7n0ZuHT98/Bx6+fQxA8Cry1fuEd1HpYYl5seklyVnlafk12WXNRTWdFdUd&#10;5TDW91Q39de1DTf1TnWOLA5MsEZmOJOz3Kk53jSM08sTo7NDg5N9faPwvrmzq5+Y6Paejpq66qSU&#10;5AePHp4JvODrc9LOxs/MxAsw0HPW1rKxtvI6cvjs2zexo6OLAh7ljLkiNkvE4xJPLIRNvpDD4QE8&#10;noAUM/OFXC5fBDuFIkjRAprD4czOznZ2d/X09U5MTvMEqJ5JnTNpqUHpZDomm3A4mQP/F0OU9uo/&#10;Po9DYC+zFueW5qcA1tI0jzUjWJkSrkyK2JMizpSINyniT1CMiwSjIu6AgNXLW+4E+KwOIadLyGln&#10;zVez5yq5CzUiVgNZKpDdRFYL5DSQlQNZ9aLFatFipWi+ij1VNN2bNtAcPtDyfrQ9bKYvdnE4aWWE&#10;GOfx9rChpuD+2lc9Vc97K54B3WVPmvPulCWcywkLiH3kmfDIK+mJT8qzfWnPfVOf+SQ/8Up85JH1&#10;+mDm830pjzzj7jhHXLF5f8ky9CLhTaDx2yCT4LOmML46bfj8hN5Tf+0nx7Tu7Fe66SN/3V36mtte&#10;5Kqr9GVnqfN2Uhfspc/ZS5+x3h1guvWI4a/AMePNh/Q3HDL45ajBxsOGG2CE+LDeL356v/hqfu+h&#10;9g9nxa8d5L6wl/2rndxfbaX/Yi39ZweFL23lv7CW/cJS+nNzqT+b7PrMeOcfDHd8pr/jL3o7PzfY&#10;+aX+zi9xNNz5jcGub3S3fkH6Y2z+Qm/HN+bS39up/OqqucNNZ+dZD/0LvoYnnTSdtLbo7fhKY8tf&#10;UDrr7v5WX+ofRjLfGcn9YCL3o4nCT+bKG6xVfzWV/9EEMjLfGUr/C4AJxrI/kEpnyCv8ZKa40Uxl&#10;k4XaFoQqed5ipr7NQnMHYKq5nVn4jFXPWPhMo6e+U1djp676bh21XYC26k5ES2UX6ebM6LYBQEwL&#10;aG11GRrMrAtWHGuqS2tpSGtrkhJjfV1FfV0FY0NVY0MVidHQkFhphO5ubGysjuvp4Qi7tLTk1Kh1&#10;CAEdLTghOZupsZqZiYaFmaa1pa6ttZ6ttb6dDWBgb2sAI2RsrACyC/KQpPL6kLGy0LY014IRgYyD&#10;naGTgzFg70D6KdvaG9nYGVrbGqwLemd7RxMHJ1NHZzNXNws3d0t3DyvEw9Pa28fOd58DcNDP5Zi/&#10;16nTB86eOxJ09vDpMwePn/A9csTz8GEP4OhRL39/n4AA32PHvCE+eNAVZTQK5QMHXACIYYQkOmhn&#10;Z3MY0Uqjeoa9fn5ueMJDh9wBVM+HD/sQX3x0HwABbELg738gIOAgjJCBOTATOHJ4P3D0yAEmkDl2&#10;9CAGhw/tg9H/mN/xgMMnTxw9fSrg1MnjJ477Hw84FuB/FIEYksDpU8QKw146H3DMn1LNx5BjR44i&#10;Z06dBk6fPHXqxEkEYuBEwMkTAaeP+5/yP3ri2JHjMMLm6ZNBp04Enjx+BuKAYychf/RwAOJ/5OTx&#10;Y4EBR8+c8A86dfyc/5HTEFy7fCclMSshNu19cNT9O0+vXLx19dLtW9cf3L318NHdh4/vP3j68NGL&#10;J09fP3/x9uWr4Fev371+8/Lps1fPnr958RLi8JD38dExGSmpeVnZRTl5QGF2Lg1m8jKIPs7PzIZM&#10;aX5hdWl5fWV1U01dS11dX2fb2MDASH9PX0dHV2tTV0tLZ0sjxJAnP2E623ra2jqaG2BmU01NY20d&#10;0FBTywQy1eUVSE1FJVBbWYW0Nja0NTW2NzfRwCYk66ur6qoqgdrKCqCmohyoLi+rrakgrrqmvK62&#10;AhDr6rpKjBvqqxobqom6XqW3p72/r3NokHSumJ4am5+bXFqcXVme47CXOOxFGNmsBTZrEUfWyjxM&#10;WFiYWICfOEtTsMnlLgj4pNcTj7vM4y3yeSswcjlLkIdYKAQWaKgaZJolCmYGoCuUP65TJu6Y+uwO&#10;YZLBxEcfYhWNkQ+34sjMfzSSwqJ/fxQIeyih/MmRL+oWiqUzqXTmC1v5whYBBV/QzBc0AkJBPY9b&#10;xedVctlli4v5UxPpYyOJwMR4ImmmPB43NRGPTI7HTI1GT41FUro5ZLj/3VDfm4GeV/3dL/q6XvR2&#10;PhvqejHY+RwZ6no53P1qpOf1aO+b4a43g90wBg/1vBvuCR3pDQNG+yJWBbS4GQUKaNJ6mNQOk8Lh&#10;6ZFYwmg0sFpHTCbQ07DKeHIoZmIweqw/Es6JQDzWH0Hc8UgUjHj43ETcwmTS4nQic4E7IrInyJln&#10;x2NJbfV0Io44hx6XZ5NXZtPIglQLZCEs3lL2alkcVsZhQLFMJmALUcr9iWEvpPAX0yTgLaQCopVM&#10;AitLxM7+ACtLsJSOczhzyezZpJXphOWp+KXJuIXxGLqZMvZTxk7KwMpMHHc+haxQt5wBIzl2PhEO&#10;JC0vqJE1k0i6XlAjUYSMlr74aX38wD5+Ql8ig4uh/fsw11WDTXr9NOYcXFcNoe0zCmi0fsCnBDSK&#10;ZmR+OgaYm4oGMCNhn5fnE/5TAc1ZTgbQQWNx8SoZH2DIZVRvAH+1IQDAWcogHaUZKxliHuCt5NCs&#10;SjrCx3WjdCaHxwGy6JHLzuSys2HksLI4rAwc2SuZ7JV0aszEW8R+1isLpI/20py43HsVeGTgIVqF&#10;4S7XgjaTCWpoVM+0cQZWKNktoVy566z59lv6FZ53LIheywrV5QNeltg7AltGAJJNJKiXLvOFja9z&#10;uuAabwglL14nQF/J2muDxxA7tNBg5lPQDzsNJrGl+Fqoxi+/BX27YqhvLCurHZmxKpnJ0kzC4nT8&#10;whR86yMSGTX0WqZGwiaHQxHU0JCkHDT96YcPDhqA0wJwfqaABui/l6B6psGGG2JYpCMTgZ0v5BUR&#10;B80p4LHz14XLykM4K7kAemc+N1/AK2BWT2OS3kQNzV4hulkIF8POIY2h4JKomNbQ/wurtc+AiFNI&#10;YBdQFAlZhWLYJXxOCZdVxFkpZC8VcZaLER6rDOGzy/nsSvJ5XGrxQNJYg0vBqeOya1epB3icBoDS&#10;zc1CfgsgErTyeM0An98CCAStAC5utErXR1C1zwJBP4PVNpXCIWqRJAb4IWOilZnL+P/v8D9o6GG+&#10;aAAbcYiEcLudPHYza7l2cb5yfrZsfrp0brpgdjKTFtBdrS9aGx821NypqbhWVnS+KP90fpb/qoD2&#10;SUvySo53BxJjXeOjneOinOKiHWIi7SLDrMNCLMLeWUW8t40Kc4wKd4kOc4t4T3WIfuv57KnP3Xve&#10;Vy46nzhufWC/sbuboYOjPrwnsrAkq4ibWBobWxgZWYoxtjKmSp4tTS0tYLSwsba0JY01zK3pXs9i&#10;9Wxp62Bpg32c1690ZkLWinFytnd2AVAQA+idUT0z7TPtoHGvhHemwYYbEKwV0Gi319pnFNAfi2kn&#10;ykF/sMwAbEr0gwbQPhMBjd5ZW0MR0NFUQiBGJY0OGiW1GHUldY0PoIYGUD2rqMrTVlpRSUZBUZqq&#10;jMbG0GLkyJKGpGE000TTMprUSq9p5QyxjJICwMwgtGKmjwLoaWtnSgho2qXCJm2fafbAqEw08VpQ&#10;NzPZq6YGQIACmgb9L62eAaawps0y7Y7XgrsAWkDT0IaXeR7YFAvf/1xA4yODjxLzsWLG9ONGHrqP&#10;lTENmuJ1BTTtkTFAAY1HrQXvpsQmnA3uKS5CqK5vqKZnICGgmaCJpgU0ZtYKaNpBo2hm2mfci9A9&#10;oJl10HQpNAroHXv3btqx44eNG//+ww8//Pjzjz/9snnrFinpvfiyl5GTklOQVoEzwReanqqhiTbp&#10;vOFq5bPfxe+Il//pA8dO7T925sCJc0fPXj11/f6ley9vPwl+/PTdE+BJyJPH754+Cobg2YvwV6+j&#10;Xr9PeBeZFhqXHZWUH5dWnJRXnVXaVFjRWlLVXkY76JbBhq7xtv6Z7uGF/pH5wbHF4cmVMWBiYXRk&#10;ZnBwsq9/vGd4YnB0anhofKB7oKulrbGsojgmLvLR46fnz93Zvy/Qwe6Qne1+M1N3A317B/v9xwMu&#10;pSQXLi+LlhdFXLZoboYDsFnifsz4T8joxcEnbpls8vl84qRJLJyfnx8YGMjJzc/OyausqhscGllc&#10;Yi+vsLk8opt51IKHAqqomgmHRzp1cPkcnoALp6L/YQW0kMtaWZidmRyZGh2cHhuYnxhYGOtamehi&#10;TXZyprt5cz38+W7CQjtntmVlqn5hvGp+rHxhvGJxonx+rHR2tHCiJ22qJ3VxOEcwVyJarhEtVojm&#10;ywDeVCF7NGtxIHW2J2GyI3aoMbSz7EVTwf26nOsNeTdbiu62lz7oKnvYVnS3PvtaVdrFymSKxAul&#10;sUH54SfSXvslPPKJuuMSet0x/KZj5E2XyJtO4dcd3l+xfX/JOuSiVfRNp8jrDqEXrV+eMrp/SOOG&#10;j+J1bwXgkpvsZXc5mise8te8FG94KQXZ7Tpjs+OM5bbTFlsDrXYGWe+C8YzlziArqTPWUqet9gaY&#10;bvfT20TWA9T4yVvjJw/V7z3VfvBS/xFiAGJ3le9clf7povgPB/mvbfd+abnnz5Z7PjeX+txsz19M&#10;dv0JMNr5R0Bvxx91t3+mvfX3Wlv+R3PT7zU2/0Fj0x81N/9Je+tfdLZ9obv9S0R765c6277S2/GN&#10;sdQ/reR/cVTb6qa9y8NgzwVf0wu+xsedNFx1txtL/0N711faO78BLJR+sVTdaK2+2Uptk6Xqr+aq&#10;v0Jgo7HFSu1XS+UNZgo/mcj9YCz7vYnCj+bKGyxUNpoq/mxM2GCitNFU+VdT1U24uqCJ6hZTta1m&#10;6tvMNSj7rCFeYNBQbRvFDkBf/QN66jt11HegetZS2QFoKm8HNJR2aKvu1tOQQQeNAlpXXVpDRQpb&#10;cGh97KCZ6GjIIrqastpEPUvpwBm0pPW15Q305I31lY0NlUwMVEyMlE2JOFYxM1JbHaliZBOikk3N&#10;NCzMtMzMNS3Ntc0ttGCEGPL6BkramrLqGnu1NGS0NWWMSc2yqpWFtq21DmWW9ZwcjF2dTVycTF2c&#10;IDBzczF1czGHEWIA8lQSMuYQO9ob2dsSPQ3HUtpaDzadHU1gr7urhYurubOzuZOLuaOzmYOT6Vog&#10;DzjDTDdLNw9rwNvHzsfXHo0zsG+/40E/l0OH3Y4c9Tjm73Xy1P6gs4cvXPQHzp0/Ghh06PRpv1On&#10;Dp44sf/kyQMQ05v+/j5Hj3qhSj5yxBNiVNV+fm779zt7edm5UY07PDxsfHwcIAO7UGEfP74PQJEN&#10;h2Cp8rFjcEKxbkYHffw43NCRwED/M2eOQYC7YNrxgMPAieNHSAOLVXATxgD/Q/7H/GCE+PQp/8Az&#10;J86cPomW+eSJgBPH/QEIiDM+dQKAvcwJwNnAoH+Hc0Fnz589d+HcxfNnLyHngkh84dzlyxevXbl0&#10;/dKFqzSYuXblJuHyrRvX7964eu/a1ds3r92/dPH6pfM37t559Oj+iyePXz5/8hZGiB8+ePb4wcsn&#10;D1+8evH6NUrnt8ER70OjIiITYmIT4uITY+PiIKDi9OSUnKzs8uKSmorKcrLsXVF5YSFQVlCAAcZA&#10;aX4+AJtVJSU1ZWV1FRW9Ha0TowPzU2Njw32dLQ0NtRWNNRVN9VV1laX1NeVNtZUQN9dVQb6+qqym&#10;Em6iFKmtLAPqqsrrqysaaiohhrG5vqa9uaG7vaW3s62vq72vu210qBfOPD7SD7cCI8Qjgz1D/V2Q&#10;X4/u8fHeiYk+YHKyf2pqYHp6EOFwSNsKZlkxsrIyxWJNstkzXO4M7KI08QqlhnEkiwfgKBQuoUQW&#10;iuYBqgB5frW1BUlS8QLupTcFwinytkqIa/FN0yOdx5GseSuYhFEoIAj4YwifN8rnjQCrq+CO4MdU&#10;V10zrtjD6Bn1v4Kr1a8F16+XQNTN44nfo0qAb1npd63iTUEzh1vHwTfAYqq4nHIep5xqSZm3spi3&#10;MJsxM5kyNZ4wPZE4NwnEz03F4jg7ETczQezz1Fj4yEDwcP/bob43g72vB3peUgL6eV/ns4HuF0Nd&#10;L4a7X6J3Hu8Pnhh4NzkYMtH/HpgcCAcmBqOQ8YFIqso4FpgeiZsZJU55fiIJQLk8MxpPmhqjg6aA&#10;JG2fEdpBUzMJEOO0+YnEpZkkIo7nUljzqewF0tYT692Yjpha5i6Z+OjpRNikEXf/pMCjUGdQTa5J&#10;pwWyWBx7DR+ZjkyA2XtULJrXws4WceDMOSIunJwCN1lZsJeo5KV03kIqdz6FWqNPbKJpYFO8fN9c&#10;Anchib+UImKlA8KVNIh5i8l0n2XOfCJpskx6XFBmjZK8tOelBR9u0nvpCfyl/wyGWY7nLSZgUrCc&#10;hBp6Pf4zAY3SmameZyejAGwdDtAmmqmh1xXQdJK9lIysxkRDU6XQ4r4WWF/8gVWbDKCAQ/WMXWhR&#10;AS/Da2wuZWU+9WMNnY3wVnIpB42umXhnATufjumROGji3WCUhFLSYiglLWb1GoiJhpsmMhSuZB7u&#10;Zgp1Z1Pw7sMDK34cVg0yUzozS5slYKpn1M0SoNiFV9qn1DNzEyUvHvLhJFRPZAlo+zw7ETEzHg5A&#10;AEyNhk6PheHmWhNNO+hleqVExm1hjN6Zjmkwg/oYYOpgSH4KegLTPgMfvX4YcJbTmKzN0yYabx3L&#10;21E0M40wDVppdNDzk7FM6cyEts9rBTTtoDFG/h0Bzex7zlh4sEDILvoAj4AOWgIJE43wKfUs5BfS&#10;oIaW2KQdtJCVh9+Qxd+xP/rm/FFNNMJMrlY9E8QCWkwxgbp+EbdMwC3lc4iG5rFKAT67jKIcoFZK&#10;qBByqxHS0Jlbj0XNq3XNzaib+dwmAbcVEPLaAFLRLOgASHtlASltJtXNlGWm+l30rrbaWNNtQ0gZ&#10;YTFkzUBk9dcSitWK5v9L9plAxcRB80lXTIDUQZNm0Jw29nLD8kLtwlzF/HTZ/EzhzETGxGjCqoB+&#10;1db0qLH2bm3ltfKSc8UFp/Kzj+ZkHMxO35+Z5p2e4pma5J6S6JKc4JwY5wgkxTskxtnHx9jGRFrF&#10;RNrERNrFRjrGRTnHRbnGRrhFh7lFhnq8feP9/Jn3/Xvuly86nPA39/UxoOqgSWmOpY2xhbWJmbWp&#10;ibUJjaWtjbm1FdY+o421srNHB03WIqfUM64faG3nvNrEWdI4AyidmeoZV5WR8M4A0zu7evoATAHt&#10;6ua1LqihIaDVM+bXFdDAf1oBDQEN7gLgMfmdjoa8rqaCnpaivrYSDWxCXltdjgnJaMhraipqaikh&#10;GpqKgLqGgpq6vKqaHAABbGJGRZUURFOdOhQBqj20AtUqmsCU0UwfLa0gI6MoC8gqyckpywMQ0DEz&#10;A8C0T3lnWWVFBM01La8lvCqtUzEpRa07h+0XYJSCQJVo5bVIq6tLgHkpqgiats/ATqoN9Dq1z78p&#10;oFGzInQSgE2UsPQESKKbps+D03ZSAhpbiKCDZiLhnWnox4EGMzQSDlpcB70G7KcBM+mjSJLSzTtk&#10;5AF69UKJTQngbkqoZ7y/MipqChpaKjp6anoG2AB6rYBG6cyEts8SApqpoRFm7TOdhBgFNO2gadBB&#10;0ysQ/rp9+3e//PK37777xz+/+9d3P/yyccP2nTukpPfslZGSkZOSh1elqpyGtoqRqY6tg7m7l/1+&#10;P/ejAfuOn/I7efawf9ABIPBywI0HF5+8ufs89NGLsKePgx88effwScij52HP38a8DU0MjUiLjMqI&#10;pgV0SmFCXnVWVXtZfU91bVdly2BD80B9Y19tQ28NjEBTfx1Q31XT1FvfOtCEtA02dw219o52dA62&#10;9Y529Y10dfS2tXQ21TXX5BRmRcRGPn369sKFO4cPBe3ff8LV9aCFhYulpaub24Hs7FKsUhYJRa0t&#10;PaUlNSXF1Z0dfawVHnHQTGdM/aNlNP7jcHjDw8ONjc2paVkRkbEh7yOjYxLSM3KLisvbO3pnZhdZ&#10;bAGXJy51hoDDJd03Vs8h1s0EIV/A5/K4bNI1msNmLczOjI8M9Xb2tDR2NFZ31JcNtJQNthQPtxWP&#10;tJeMdhaPdRWNdxeP9xQMtWcPtKb3t6QMtqcMdaQOtCV1N8Z21ob21b8fbgid7ohlDacKxrI5Q6lL&#10;vQkL3XG9FS96y592lz7uKLrXmn+3Je9Wa+6ttrzbHYV3mrKvVSWfK4k9lRd+LPOdX+pz38THnomP&#10;vZOf+iY92Rd1x+3tBeunp4wfnzB+ctIIRoifnzF/dtrk6XHD+4e1b+1Xu+6jTIvmCy7SZ+13B9nt&#10;Ouew54Kz7CV3xQuu8medZM7YS5203nPcctcxs+3HTLcdt9jpD4Hx1qNGW44ZQ7D9qNG2wwZbyGi4&#10;1U9/q6/WL+4qPzgqfOsg+62d7N8c5P/uqPAPZ6V/uSh/56L0g5PCd/ay/7CV/tZW5huLvX812/kX&#10;ox2fGW3/k8H2P+pvI7pZY9N/qW/+L40t/6255Q9aWz8DNLb+QWPrZ0q//Lfyhj+obPxMbdOf1Df/&#10;meJzQHv7V3q7/mYi/b2lwi92qpsdNba5aO900yMO2s1wl5PuNmu1DeaKP5spiTFX3kBWDlTbBKOp&#10;8gYjpZ9NlDaaqWy00dhsqfqLmdKPxvLfGcl9b6T4o6nKL+ZqG2GOsfIvJiobAKKe1bdQywxut4SR&#10;agDNXHUQWFsHLS6F1tptoL1bX2u3nuYuXY0PMlpdcauWyg49jb36mtK66lI6ansACLRVISYmGt20&#10;gZYcYqgtDxjpKADGuoqAiZ4SYKQjZ6ArY6wrb6QvZ2agZGasZGWiZmmmam2qbmWuZmuuaWOpYWeh&#10;BSPE1hYEKxjNta0ttWwsdGC0tdS1sdKG2NJcw8xITV8XfvLKaGlI6cGN6snDfFsrTUc7fWcHwNDF&#10;0cDN2cTDFTDzdDP19rD09bLc522z38d6v48twdcOOLDPHtjnY+vjZe3lYenpbuFob+Bgpw84ORi6&#10;u5p5e1qRXd7WPr72uGagp7ctEw8vGwRi2Ouzz8F3v+O+A077DzgdOOh80M8FodXzqdMHTp85GHT2&#10;8PkLxy5dPn75ygkYL1z0P3v2aGDgYfTOKKBPnjxw/Pg+1NABAb5MpwzxoUPuWATt7W3v4+MA8ZEj&#10;nrALznP+vP/Fi8cvXTpx4UJAUNAROA91rN+JE4dOnTpy+vRR5OTJwwAEgYH+586dOH/+ZFBQAGpo&#10;AI3zqZPHTp/yB86cDsDgbNDJIGrxPgTi8+dOXzgfSCqdqYLlk8dPYACcPnkq4Jj/cf+AEwFkL13d&#10;DMD00yfPBJ4OOhd0/tKFy1cvX7t+9caNazdhRCC+deP27Zt37t6+d+/O/Yf3nzx68PTJo+fPn756&#10;9eItTfCb9+/ehoYEh4WGRISHRkVFxMZExcdGJyQnpcO30MSEtKjo+MiIuDdv3798ERz8Liz4bVho&#10;WFRsTFJScnpKcmZiUhrMSUxIzcrKys7OzM3Jys/PLSkurKgoq62pqqurqaosLy0tLsjPhb3ZWRk5&#10;OVkQFxXmF+RkIoW5WcX5OSUFuWVF+eXFBRDAZlFeNuQBCMjewpzeruaRkZ6J0b7OzsbqisLCwsyS&#10;wqzS0tyy4pyysrzKsvyqqqLaquKampL6mtLa2tKWliqgtbW6ra2mvb22s7O+u7uxp6dpbKxnYqJv&#10;dnZ4cXGcxZrmcGYRiNnsKS6XCGIOh8QrKxNLS2N8/hwgEMwDzPpivmCWL5gWCGeE1DKzItGciLjg&#10;eUzSeQA3xfXFvz0KYNqUeIRN0uCC9LJAU0w54lFaHGOAsYBPm2LJkbLJ+LZteDU/zgDfy0FSDJ/X&#10;Cwj48DaMvCdcFcq9lDuGd4wUpIvUKnRSks71+fjDtmIErVTxFF1I9QHsI0m3ksSYx62hPvxbzlkp&#10;Z6+UUBSzVwrZywXLC9nLC5mshczlubTFmZT5qaSFaWJvKdEQByNV/Bg3T30Af3Y8cmLo/fjQu7HB&#10;4NGBtyP9b4b7Xg/1vhjqfdXf9Xyg6+VQz+uRvndjA+8nhsImh8OBxYlYinhgYTxufix2bjRmdoQu&#10;ak6Yn0hcmBQ3d14izSsI2EmZqZupC0sG4CIBjJlAcmk2lSy+t5ABUJqPNEBgaBHKRFCtEkhJKeUK&#10;xXpuPhU2aVCmIPRRRDoD/AKCoFDEY0LtEk/I/QAvCxByMwER5xNws8TwsgkQUHlcU46/ksZbXVaO&#10;1mEfDN1HH8MnH4QXsODALGrBukxcU4vWUuyFFPJJeWqtLbKQHSnsTcVGEwAW/AJUwS/2nRAjzvyH&#10;8BYT0DsLlpOEK8mAiJUCoIlmgjNp+8xf+qj1wW8IaCzJRC+GpgygO7dAEicsTseT7gFzcKoPHhBA&#10;UYgQo8cQfLSDppciRPVM20DUu0xQKHOWsgD2InxBkXUgAXhNkqUgqZUzIQm7cA5nCebncJfyYOQt&#10;5xMHvVJAjPPqSNz0cj6dEQmK1oUp4JjwVnKoS8pZvZ406pKIByd3f4EWmskYLDMqZ6mvevKgAaga&#10;10IrSHxpYSAB2kl8ySHwCqShXocZqC/xDHha6ho+kt1MFqi+xjOk3TxpHIFAjP4U4zXtjAm0Mcev&#10;GvqO4L2gRSp95TSYET90q39FwJhOroU5jZnBP1f8BhLfguhvSrj3w0uOetDoRwwC2IRHFe8F7iWX&#10;TU2AJxS/TNZCt4CnuvbDd3jSfIP5hYNgBqBvDh8luCF8NuFSBdQam/SqgyJuoZBDRgKqWyb8YqGg&#10;WMAv4vMKmfC4BTTMPAprOEokKCHA4XRmFdhEf81l567+UbDgA1RGyMpD0C/Tlc60cWZA2m58pJ4/&#10;olTAKf8YIp1XqaLts4hXI+SR9hpcslSg+I/ElFwm8PltaJlp0YyuWcDvJjHlmj/84Zn+czVhtbkz&#10;BW2cKVaLnddvtTFBfkcif27/D+CLptBBU3XQkgKay21jsRpXFuuoImjSiGN6PH18JH64L5wW0E11&#10;9+qqrleVXywrDizM9c/LOpSTcSA7wzczzTsj1SM9xTUt2SU12QnISHYG0hIdU+Ltk+MoYh2TYpyS&#10;YlySol2Tot0Tor1DQzzevvF89sTj1k2HoDOWh/yMPTz0nFz07R2NbR1MbewtLGzNzCiMbU1NbUzR&#10;t2Lts7W4FtiBbvRM22cbB2cbe7HblVDPyLr2mRbQv2GfJRw0auXfgFbPqKSxvHrdFhxMB72aIQKa&#10;qZgB2IQ7Tm/CQ4Ggl/+dgY4yYKirYqSnyoQ20QjEME1fR1lHR0VbR0VHVxWAQEtbGdDUUlLXUNCg&#10;3DQzQ+qj1ZVU1VVU1JSVVZWAtSZaQkYz1bO8igICsYKqIkBv0kioZ1o3y6ko0TBNNC1S0YrSYEai&#10;8680jGqSoplGRkODBjZRQAN7Vrtw4Ij+lymgmRXQ6J2RPb9pmeldTCDDPANCn2GHnPwepQ/XQAOb&#10;Ej6aBqUzgCKe3qQfNIB+0P5jAS0rw9TNu+TgIhXpGAMm1MyP7DPcu71KKtLKqnJqGoqa2qq6+h+V&#10;P+vqS3hndQN9BDdRTDMroOlO0BIw7TMGkAFoAS0BLaCl5OV3SkujgP7mX//657++RwG9bcf23VK7&#10;pKT3yCnA5ZPyZ30jbRt7M08f50NHvQNOHjx55vDJs4dPnjt06uKRCzdP3Xt+7U3409DY12+inj8N&#10;efAm6uWriOcvwp+9jHj+Oup1cGxwcPy7dwnBkWmhKYUJ+TXZVe1lHaMtI4sDQM9kx+Bcb/9Md+9U&#10;Z/dEe+dYa+tQY2NfbV13VUVzaWVLGVLVWt7QXds93DY83Tc42TM+PzQ5Pzo82ds10FbXUpGZnxoW&#10;/f71m5D7959fu3bv0qVbp05d8PY+ZGvramnp+PrN+/GJWQGfKObMjLzXr0Lu3X1akF/a0d7T3zc8&#10;NDg20D8C48T4zOTk9Ojo+OLiMovFoUuhl5ZW+vr6qqtrS0qrMjLz4uJTomMSY2KTUtOyyytqu7oH&#10;pqYXpmcWAQgmJufGxmcophfhRMuLLNYyj8cRYgcQhMdlLy3OTY6ND/UPd3f0tDS21Vc2VxY0laa2&#10;liS0FMc3F8e0lMS2lES3lka3lUe1lIa1loW2VYR2VAEhLWVv6oue1uTer8+61Zh9s6Pg7mDls7G6&#10;18PVLwYqnvaXP2nOvAo0pl+uSQqqiDlZHn2iJiGwIeV8XdLZ0siAjJf74h+4Rt12iLhpF3rNJuSK&#10;1ZuzZq/PWb4ONH/sb3hzn/oVT+Vrnio3fNUvuCte8FC46KF00ZOY5UAHqeNWO46abTlmusXfbOtx&#10;i+0nLHectNhx2mpXoM2eIPu9p2ykAqyljlnuPma284jJzkNG2w/ob/HV+fWw4XY//a37dbbs19oM&#10;7NPc5K22wUP1Zw/VH91Uf3BV+s5J8Z92sn+z3vuVldSX5nu+MN/zlfner62k/2Yl+62VzN8t9v7N&#10;bM/Xpru/Mt7xucHWz3Q3/Y/2pv8GNH79H/WN/62y4f8o/Pj/Uvzl/6288f+obP692tbP1Lf9keLP&#10;Gtv/or39C50dX+ru/Epv19cw6uz4Wns7GQ2l/mEh/7ON8q+2KpvsVDcDtuqbrVQ2Wij/ZK70I4yW&#10;qhsRC5UNRgo/mSj9YqZCpLOJygZT1Y3m6lssNbdYaYoFtInC94YKPxgp/mii/LOpKjHUKKDN1H7F&#10;ps+2ervt9PfY6Oy01t5hqbWdagO9G7HQ2WWutRsx0wakEBMdKWMdKSNdKUMdKQPtPWINrb4b0FYl&#10;fTn0NaUNtGRg1NPYC4Ghtiz6ZVN9ZXNDVQsjNUtjdSsTDcDGTAuxNdcG7Cx0AHtLiNXtLDQAe0tN&#10;R2ttJxsdFzs9V3t9d0dDDycjT2djLxcTAALYhKSzra6jna6zrT6MTjZ6DrY6jta69jbacCorczVz&#10;Q/iZSy5GT3uvmYGSpZmqk72eq5Ohh6uJp5sp4OVu5uNpsc/bar+P9cF9tocO2B/xczx22DngqCty&#10;7IgbcvSwKxMvD0sPN3N3VzNPdwtfb5uD+x38DjgeOOjod8j14CHXA34u+w86M0HjLJbOB51hgt9h&#10;t0NH3I8c9Th6zPOYvxcScNznxMl9dNsNGM+dP3rhov/FSwEwnr9w7Px5/6CgI2fOkFJoGIFTpw5i&#10;NTSMAQG+gISA9vNzO3jQFTh82AMyMA2Oun498Natc3fvXrx379Lt2+cvXz4ZGHgYjvL3P4C1zwDK&#10;aCQw0P/s2eMXLpwCzp07ERQUAEDmbNDJc2dPUXL5zMULgTTXr12kuXH90q2bV27funrn9vVrVy9f&#10;u3L1+tVrN65dv3n9xq0bN2/fvEVz9/adh/cfPHn0+NmTp08fP3n88NHjhzCKefLoKfL08bNXL15T&#10;xchv3rx6+/Z18Lu3Ie/fhYaGEL8c9j4yMjwmNjohIS45MT4lPjYJ4riYRAQ2IZmcmJaSlJ6SnJGa&#10;lpWdk5eekZOckpaWnp2Smp6UnJ6RmV1aVlVUXFpcUlFaBlQVFpUUFpVBXFJSVFpaXFZWUllZXlNT&#10;VV9f29TU0NLSVFVVUV5eWlRUUFCQV1iYX1xcCHPKK4qrq0prq0jxckNtRXNDdVtzXUdrQ2dbY09n&#10;C9Lb1drX3dbf0z7Q29Hf3z4y0jU11Tc9PTg83N7T09TdXd/f3zo01DY52T852Ysj7J2ZGZibG5mf&#10;H15ZmVhhjSMs9gSbM8nhTgE8/oxAOEdVDROPzEBskFeZEwhnaJvMBJIAhzvG5Y8iPMEYQIqLVytx&#10;qALkSXGtDZXHD4quhepu8eHdlDgvfrtFvwEj4EdQKU08DJuUUCbKGHeRFW4FPQCP303D5XVxuJ0w&#10;ArAJewXCXqGoj7DaVJFZdrT6VhDiHuHqu0d8M0ncsahdjLDtf4f0dmSuLyQGu0CuhcuqIuvmr0iO&#10;fFY1n1MlYNcI4N0vh6ykDzGPXYnembVczF4qAlhL+aylXM6SuAaTuLPFdNZ8Ku2esHIWWZmJW5qK&#10;WaQc9PRY2NRoKDA58n5iOISS0W/GBoNH+t6O9odMDIVNj0aixcDzcOdTKEhfY/Zsysp0EtWDmOyC&#10;26KLlMXMpQMrs+nLM2lMIINamaroJAoPAxrIUPWkdEMD4m4+eGemIBYUEvgFEKOJRsvzQTQjzEMQ&#10;VM80nxLQgjwGOSJ+NjroD6KZhqmhVxGyM1A9S5SLon2mwapM2j7DTKyzFrLhtNkooGGTuyTuBYye&#10;CJUfQPaSVsIf/DJAy2iATtJ5ATvtP2M56SP1zE4VcdIAzAA4AaE0tNg+o4CmHfQnBLTYPgO0SkMB&#10;zVRpsIlzyIvt0wIaN9lLqcxSU1pAS9Q+f0pA069JVM8onZmgj159DZNFzBDuUh4R0Mv5RDSvghlm&#10;nig2IWXfmKOIknEYC1DPiZUcn5VHfWnnUg46G68NL4+WoYD47iyLO8asrMpltJYA5vElRINyk35p&#10;0UkJIEm/6vAFiQ6azsALFTP0OenbxfrrteCfwdA4M+t2caTtMwpogBbQaxy0+M7SdxAuA68EL5sG&#10;Mx8eMerplthcC+2L6WmYoYXyp6C/cdHAJn6bwu9UADkP43HDi8dHlWbtA7su9JcPgF8pkMTXAD4+&#10;CGzi8wIx/YjhAyV+NqnWMRICmoB2mFf6EfxSeMWigKYdNDNmZpCP7DNCGWfx+Slgky6phov5yEF/&#10;wj5j6yTuYha9iwHMh8PXFdClIko6C7kVDCppAU2rZ0TIq4Mf2TxeK5/fRhnndvq3BcJqUTPDMuMv&#10;GMw/afdRn6laRUj17BJDtfAiv97Q4J/JkYk1TAISfvl/hRLQYgctEMFvaPjr1gD8RiSA3524nWx2&#10;C2upfmm+hhRBz5aggB7pj+jvetfT/qaj5UlLw4PG2lu1VVcqSgOL8/3zsw/lZR/IzfLNyfTJSvfI&#10;zvTIynDNTHfJTHfKyXAGMlMd0pMQp9QEx5Q4p5Q4l9R499Q4j5QE75gIr7D3nq9euj2453Tlss3x&#10;42YH9hu7eRg5u5g4OlvYOVpYO1ha2FuY25mb2hPQvUoIaCs70uuZave8ap8dnG0diMalfO5HRdDY&#10;iENCQH+qAnpd+0wLaIAucJaAFtConp1dPJyc3QG6/Jm2z3i1zCtHYHP1fpH7a75a9017Z8wAZlaW&#10;iKmlxe9MDFQBU0M1MyN1Jsb6KkxwjqmxuoGBmr7hB9D+AWuXUYJNoqE1VdQ11bD7LWpoLIimTbRE&#10;WTTTPjOlM8bMDADT1qpn1M0S9nldAS2BFGVdafssq6Yqraoip0EWe1oLLaAhpgU0qWheFdA0tPyF&#10;AJAsgv7YO6+F3otyee1ezDPnYAx7dymQFiJ4Gaih8QIAWkZLAA+ClJL8XmUFGtik2aMoh+xWkEVo&#10;4yzBbwjonavqebc8XKQYpoxGVlW1WEDjnUX7LKOiJq+uqaSlgwJaBV5t2roooCXUs4ahAQ1totFB&#10;o4bG1QjXguqZaZ/JHyRUlFE3K6qrS8DswrFLRmbTjh3fb9jwt+++++77H7//4adfNm7Yun3bzt07&#10;dkvtkpGTUlZV0DXQNLUwdHSx9j3gfviYj/+JAwEnDx47tf/EWb+z1/xvPb7wPOTu2+jnwPPQhw/f&#10;3H7y/sGDt3duv7h+/cnlq4+vXHty9frTazeeXY9IC82tyWwarOub7ZrgjMyJpkZXBttGm1qGGwAI&#10;Oidau6fauybbIG4aqK/trK5uryxvKimqzS+uK6hpr+wZ75xYHl0WzLFEcyv8uamFoa6BlvLa/KSM&#10;mJDINxFR4WHhkW+DQ548fX7t+s0TJ097++xzcHT28t7/4uXblOSM8rLqx4+eP3n84vq1O3W1TU2N&#10;bQAEVZV1DfUtXZ19QGNDa3Nza09P38TE1OLiMpvNXVpaGR0db2/vHBufGR+fHx2dHRiY6OwcBPr6&#10;xmBzaGiqt3e0o2MA6OkZAdrb+xub2hsbG5ubGzvaW/t6u8dGh+fnZnisFdJ/WiBgLyxMDw+OQr6n&#10;a6Sro6e5rq2muDwtrCzldUnSy8L4JwXxjwriHxQm3C9Kulea+qA8/UFlFnCvPONWSer1ouSrJYmX&#10;M4MPZbzen/nmQN77IyURx8uiTlbGnqpJCKyKOVkR5V8Sdjg/eH/Wc8/0J25pj11hTHzgGHXTKviC&#10;8ctAvRen9YFnJ/WeHNe7c0D9hq/KVQ+liy7y551kzznKnbOXDbKXOW6564j51kOmW/1MNh0x2XrY&#10;ZNMB/Y0+2j8dt9gZYL4DgOCkxS7kuPluH91NXrq/eups9Nb51Vdv6z79bTB662z21tzkqb7RTeVn&#10;N6WfXBV/dpb/0UHmO1upb22kv7aS+dJK6q/mUp+b7vrcZOdfjHf82XDHn3S3fKaz9Y/62/6kt/3P&#10;etv/orvtz4DOVpLX3vR7zY3/rb7xvzUh2PKZxuY/qG76HzXKO2vu+LP2ni/1pL/Rl/kbYq70vYXy&#10;D5YqPwMWyj+ZKf6AvTL0pf4Bo7niLxZKG8wUfjaV/4ksGKj0iw3psPGLBUxW+dmMqms2kCd1zWiW&#10;iU1W3wRYaGy20tpuq7uDCGiNjeZqv5iq/GSiDHN+NFH5xVR1A4wmahvMNDZZ6WyzM9jlZLLX2VzW&#10;3VLezUzWxUTayUgKcDGRdTGVczaRdTKWcTKWczBZxVgBsDdRsDVVsDZRtDRRsDCWNzeSMzOUNTWQ&#10;MdGXMdaTNjWQNTOUMzdUBMwMFGC0NFa2MVOzt9R2tCZq2MXOwM3ByN3R2MPJBPB2NafxcbOg8XUz&#10;83UzAfa5m+73MDvgae7nbQkc2WdzdL/tsQN2CGwe8rGCvLeLkZerkZezsYezgYejoZujnpu9vou9&#10;jqOVlq2FqoWhopHuXiNtcnn2FhquDrpe7ia+XuYHfK389tsAhw7YHj3k4H/EKeCo8/FjLicD3E6f&#10;8Ag85QUEnfYOOu178rj3iQCv4/6eAASnTvicObUv6MyBgGMeRw+7HvZzBiDwP+oOmWP+pHj5qL/X&#10;kWOeh496rAvsggn+x30CTvgeP7mPlDmf8TsbeAg5F3T44vljly8GXL966urlE1cuHYcYRohx88qV&#10;UxcvHj9/3p+uXwYwIyGmUUkjWC4NE2AazIeTPHly48WLO2/ePAgOfvTq1b2HD69eu3YG9p45c+z0&#10;6aNY3cyser5x48LNmxdv3boEQIybt29fvnvn+r27N+7fu/nwwW3g0cM7yNMn9589ffDi+aNXL5+8&#10;ef1sledvX78JfvMuJPh9aEhYeGhERFhkZHhUVER0fGwCkBiflJqclpmelZ2ZA2N6akZxYVlRQWlh&#10;fkl+blFudkF2Zl5mOuzKIfqYQWpyRlpKJgABbCYnpkGQkZYNM2GEPGTE0pmanJ6aBfmM9JzEpJT0&#10;7Kz07BwYC0pKy6oqq+rqG1tbGlvbquvryqtrKmqqYSwqKy0qKy+vriouLSopKyyrKC6vLKmsLquu&#10;raipqwTqG2tq66uAhqba1vam7t6O/sGewaHeifGhiYmBycnBqamhmZmRubmxhYWJxcVJDmceoBbH&#10;W+Tzl4TCFZGIJRKxl5fHWZxJFmdqhT3B5k4LiCNeosTxklC0ICDMwwjxap4snUcXIAMSmwBfMM3j&#10;TwFc3jhTGTPFsUiETS3E0HvXvgUSQw5hJjEeQ4m8Ko7Xh54Db4RI30NaFq8CGZGIdCqEgN4LAY/f&#10;/aE/BtXpQiiCvQS+oBug+ib3YAYn8HndCLzd+oCgUyTqoYATdgqF+LFZoFUk/ARrFDNF0+oy95Jg&#10;CbME5CO9pL9kuZAlOYrYVfBOWMSBd79VIm4NxvCWmMcq466UALh6Em85n5ivJVL5Jf4MMtV0mLuQ&#10;xJlPJP0c5hJpOLMJ7Jl41nTs8nTMwkQkMD8eAcyNhc+OhgFTo6EzY1Ez47EL04nLcylsqtAPjQn9&#10;AWf87DNvOXPViRB5yvQmEFB70zkLmez5DIpMzkIWdzEb4LNyeZwcPjcXEPDyMKA3JYCkkJMr4uWQ&#10;MmR0wRAAkBHmE+gkL0fIzQbEk2lwAhPmXt6Hj34zgCSQC9BHQcznZQJ4K7h4HbWIXCb2EUatScec&#10;VQFKdewl4Ef4UZ7StpQpT9Gcos4TcbJpAU0bKBjxcaYf6lUBTaC7G6Nm/bjm90OGqaT/V/isVOEK&#10;QcRKI7DTRZwMEbHwmSTGJCsN5wiWUwDeYjLAX0oBmPKd6lZM2kTAuDAfPzcbC8zOxCwyCjOZEo0W&#10;0HQRNM5cmiU9KJglqxAjtJCl7SH1FHwof2Y+U6gRVxF30gDYi1ks6pMEK/MZy3PpS7NpwOJMKoyw&#10;uRb2Qg57IY+zCF+GBQB8ScIXJkJ9eRbSeWpXgZBXQjScoFQoKIZRJCwRCcskRnovwGMXclkFAGcl&#10;l72cw1rKBlaWMpcXMwAIVpbSAdZyBkD06KpsRaHJWvWztGfEV87q12k6JOmXFn0sfTh9FL7k8MVJ&#10;XnXU4Zghr1VujsQfS2hVis/aWuBpnR2Phqd4aiQCwT82MME/RSD4CkHg8KX1ulXA7eKlAnAxCFwY&#10;XhsCTzd7BTtui8Fe28wME4k18TCG5KegDiG9U/C7HHwTW/1+QsDvaQA2WqG+r4qfDnww6QvG7wBr&#10;vwl8CpTLCPPpxr0QYIxPDU6g59BPJYGyz2IBjX+W+6SALkcBTb1ixQ6ahumdqRdzMfXyxhe/OEaY&#10;x+JMzJAzcAvJ9bBWHfSn7TN3EX6+ZMFPHHovg48FNLdEDKdMxC0TUfZZxKsk8KuogPrJuyqdCfxa&#10;Aq8efr6LSEcsRo2z2DXTxpkJVVYs6Ce/rpDSZjEf//LDUMzkNygI1stL/nL1AQm//L/yKQFN/d7V&#10;w+d1cTit2IWDKoIumZ3MnBxLHBuMGuoN7e96193+vL35cUvD3fqaa9UV50oLjxfmHinI9cvP2Z+X&#10;vS832ys/1ys32y0nyzUn2zk/2yUvyzknwzEz1SErzTEzxSkj0Skt3jEtzjU93i0z0SszySc5wTc6&#10;yvvdW9dnT53u3HY4f8HW/5iF735zN3dzFzdLRxdrWydrK0crSwdLMwcLYN0K6H9TQKN6hvkAZiQc&#10;NOC4pvszQAtoNy9fAAU0OmgJ70xDq2faPjs4ugIfFzijZSa9qknTarp5CJWkMnZUd5EPihlADY2x&#10;qaUFYmJhjvyOruqyNtUELGE00bI01WLKaHNjDQsT2EXyptQSScbGmoiRkYahoTqgrU0W99fTI4vv&#10;A8RK6ypr66hoaqlqAJoqahrKaupKKmqKKqoKSiryyqQ1BxkVleWUlOVgVCTdomXlFWXklGUpvyxH&#10;6WZS+wyxopqSohpqaHEGHbSMoqw0QV5GifSJpnUzE8jvVSYtOJgKlcE6AlqWKncFUECvHWXUiIAW&#10;62l1SkCrkOYb0qpEQ+PShTjuUqAqoKlezBATAa1IHLSUsgppML3ql1EoY6kvQOfRKQPYYYOeieAE&#10;yGNMz8cYbg6vinbQ5NZXtfhaiLCGs602IQEwpqz0R6XQlH0mRdC0cZbgUwIa5TLa5z0KcJ0EWkDT&#10;Dhrt87oCWkZFTVZVXUFDCwU0eal9LKBV0UFT9lkd7bORoaaRIYwQQ17dAF6j4mpoCe8MYGU02mcU&#10;0PAygJcEPg6QUVRXVVwjoGUYSxHukpHZvHMn6QH93ff/+vGnH3768ZeNGzZv3bJtx/btO7dJScP9&#10;kNfV1zI2NbBzsIbvGD77PfYd9Njv5+l7yN3/9IHAK/7XH5y/9/za/RfX7zy/BgGMpy77H79w5GjQ&#10;wcNn9h8JOnTiUsDZm4EX755/HfMqqyK9baR5aKF/dHlocL6vqb8uvyY7tSgxozSloDanqr2seaC+&#10;faS5bbgJgvru2qq2iqLa/KzS9MyStJL6wrbB5tGFoSX+7AJ3emZpbHC8u7G9urA8OzU7Pj41Or8w&#10;J68gNykl+cWrl5euXA44cdx33wFnF7JkqrfPAd99fufOX9nne+jatXvHA4IKCsvm51bGJ2a6u/pb&#10;Wjv7+4anpmcnJqa6unvT0tKKSopbW1uHR0cWFhZWWJyFhaWx8cm5+ZXlFd7iEmd0bLqzq7+tvaej&#10;s6+7Z3BsfAbGpuYOyAwMjo2MwkkG6hta6hrq6xvrGhvr29tb+/t7Z6YniYDm8+cnJwc72xvLS6sL&#10;8moKc+sKs0szknLiQnLCH2e9v5X29lrSy4sJL84mvAhMfBmU/Doo4/2FrLAL2eHnM8MCM96dSAv2&#10;T38XkP3+eNITn+g7TmFXrIHwqzZRN+zi7zqnPvZMuOsce8su+oZN5DWrqKtWEZctQi+YhpwzDr1k&#10;8SbQ+GmAzqOjmg8Oa945oHrNS/GCs+xZh70nrXYeNdl8zHTbaas9gTYyJ8x3HzbcetB4q5fuBjeN&#10;HwAvnV989DZ6627w0PrJz3DbQYOtB/S3HDLafsxsd4CFFIyHTHbuM9jhqbfVVetXF82N7pqbARe1&#10;jU4qvwAOSj/Zy/9kK/sDYC39nfnuv5vs+Mp4118Nd5BOGnpb/6Cz+Q9aVEWz6i//R2UD8l+qsAls&#10;+h+1Xwna2/6kueUPGpt/r7ntM+0df9be9TmgtfMvJor/MFP+l7naT1aaG2y0f7XV2QRAYKf9q732&#10;FsRWc5OV2gYLlQ1mSj+bKPwIo7nyBlPFnw1lvzeQ+c5YnmSM5L43kP8X6aehCMl/6Eh/ayD/vbna&#10;xtXS5o3AagX0JkvNLdbaW620N1lqbDLX2EA0tNrPZmobAUvtLda62+wMdjqb7vW0lPexUz7gpO7n&#10;onnYReugo/oBe9X99qqHnDQOOWv5OWnud1Q/6KhxwFEL2OckHvc56fg66bg7ars6aLnYazrbaTjZ&#10;qjtYq9tbqa0CmxowYv2ys62um4OBl4uZt6u5r7vlfk/rg962fj52h3ztD+9zOHrAaV2OHXQE/Kkx&#10;wM8p4JDzicMuxw+7nDrqduqY+xl/j9MBbhAfP+IEe48dcDjgaQns9yDm2tvFxMvZ2NPJyMPR0Mla&#10;295Cw9JIyURXFrAyVnax0fdxNfXzIdI54LBjwFHnk5RxDjzhEXTa+ywlnc+f8TkX6HsxaN/5oH0X&#10;An0hPntmX+AZ3zMnfU+f8g46vf/8uYNXLh67dtX/4rnDZ4P2Q/7USa/TJ3xgL4khOLP/VOD+U6f3&#10;nTjte/KULz0GnfULPOcHY9D5Q+fOHz5/6ejFS8cuXT566cLRKxePXL3kf/XSURivXT5289rJ2zdO&#10;Pnl46dH9c/fvnL13+8y920H37wRCfPd20M1bZ67fOHPt+mkYb90+e/feBQTiGzcDr147BcBe4MrV&#10;k5evnLh27cz164E3bgRhvfP9+5cfPrz66NG10NBnUVGvExLeJ6eExcW9ex/65OnTm9SEq/fuXblz&#10;5xJw9+7lBw+u/X9Z++voNra1cRO8/82sNdNreqan13T/vu/CYQgzmEG22DJIlmRZMjMzxMwUQ8Cx&#10;45iZmZliJ3aYOSc5HDZbhnn33lJZhnPuud2d9ax37dq1VSqVShXrqVfvzslJv3gxs7DwfFFRNgCN&#10;goJzQHHxhdLSvOLi3JLiS6Ul+eVlhRXlRRRlpQUQa6rL6usqGxuqgYb6Kmg31EO7prmpoa21GUni&#10;ro6e7k6gv68HGOjvHRkevDw+OnF5bHxsBNodbe2d7R3dnV19Pb2D/QPDg0OjwyNjI6MANEaGhqFn&#10;aGCQYmx0eGiwv6+3u7enCzY4ONAHwGZha2SzkxPjV69MXJu+euP69I0b127cmr7/6PbdBzdv3b32&#10;+Nn9l6+fvv75xW9vf/o4+/bN+1+AT3PvoP37u59/ffPj2w+/zsy+mZ3/fW7hzcLSu8Xl9wA0gHcf&#10;fnzz7tXvb394+/71p9lf5xffkn5S2kIufw+QGhekwAUpggFQqxCr77FQRr54Wf7ryiqaKw/as3Ov&#10;cD7y7yRirfwGi+a3WBOjhOKVNZRTTCL0wLeXNfwdBrXXfiVt/B0G1qLvOfiryE+kvYbE8U+kByL0&#10;kH4MTkNexU4Zx7UVlKEsX3ohl79clcM3mVfUWvQdTKGGX5JvaCQbCGcJwTe0jfwgiKsrAP69Kpqc&#10;B0F+2SqX319evgeNpaW7i4t3AFgEoDE/fwuYm7tOmJ29NjMzTVhaur0jKuUvHu2UubzFLN9ZX7mJ&#10;WL21FdK/FfxNdSdWUQXJbchRshV8B94B1W/Fii/GV6GTFKwk9TcVU0Lh7+G40jGxCR2ocPB8J0Q0&#10;hR0Sgq0rnxQRlehFdYSb597WE2bf1M38Xgt8+g1N//Xht/qPbxvnPrQvzXavLPRh/4syghVpyNBW&#10;JA4PofzipT4kGefb4elWl7rXl3ogri0iM4sKNM92Iykwi9Uz+n30wMrCwNrK0PrqMGJtZAfWx1Ee&#10;KEoFRUUJVuU4i3llAD3jGnlqlAqNRTMskrToftJD0gxVQWspyG6TPSeQflIDYUWZc0oWV0eJASd7&#10;qzRHfWjiOCIx53qQYp5Bc44hDTqDlChSyco497F19n3bzPvmD28a4HgCn941wSIlo1XtM0AJaFX9&#10;pOqeCESuEWGkAEnwrfaZ6GbS2GKlcQO9ZX8RVOUD3tyFrrVF9P4icN43SfEmWd6kxghBkcc9g85D&#10;vOfICWIB3YoFNDLRnz60IAH9rklxWJCRbMFukVQYaMICug4bSZQQDf3YObbOvMNH9SM62nMzyD5D&#10;hPbsJySgoQ3vCPGwJALkqFL3BhDKMggqbAjoHe0zEdDbmXnbtfgJFV5fmhlamEUOemkeCejlBSSg&#10;oS2fQ+VxSD+S0dAPn1/5GMTVlfFV+QTEtZVJZKJXryD7vHoFeWfcAxHWyhfHsIOGrQ0Bi3ODC7MD&#10;C7Oo3g4BO+iehbleYHEe3Q6Bs4I6Z4hzpFQj8YzkvAJgEQ4OOj5wELCUp85q1Yg+yHAA59HnGlfg&#10;hYcTc4rPVfgQyfFnDZ2x/dAPn30sOpEVJfm224G39f2v6C3ecqcB4o7A6UHuQ/yRgN6iU9EniHzA&#10;VT7scE3AN8AUs95RbJHIqijWLgwi9TyPOxfQQ1B+7vLQ9ogfBRcKJJpXUbHjIbiO4SseXFVI7WNU&#10;BBlr6CEkqRdQtWI4bhtljjdAVzbqOgAvCr80RbFjJehdgEi90VveazlKsobHKsZTdfNJiXyqpL7i&#10;ziIC9hzZZ9jJdVIcA+UjjyHXjJjcAP3fNLm+PgnnLTpdV/EpjdnSBvCdFQTpoRYBMhh9KORj1Hjy&#10;WAT6Pw575CVkn0kbIlLPC8g+o4/tDPrVwhL65HavLaD/EzdHNF+i0jtj6SyHncf7L7+6tnx1Df57&#10;XZ1eX7umYOX6GpLOKv+tk//x1+6iG894TmD0pwu6pU3d/IY/b7BcJlH1r6O117jMxba/ptCPxtBf&#10;YjjiW/soUj1b+uFPtTcYaqpkBUqzjP72+ytxm4BGf+nBTpIb/yvyJ8vLD5bmb8/Dn1Ifr376cPn9&#10;2963v7X98iOah/DVs/IXj4uePMh5ePfc7Rsp167GTo6Fjg75jQx6Dw94DPW7Dw24jAy5DA85Dvfb&#10;Y2yH+mwGemx6O2X93bbIQbdZdzUDNt0t9r1tjr3tLr2dni2NrlXltgWXrC6cs0pLlURFCP0DBI7O&#10;xvZOfFt7oZWtUIIEtFAoEwqlYiKgxVhAW+4goNGiQkDj0hY72mdKQG930KREBqWhKQdN2WcioImD&#10;hn5HJ7cdIeqZss/WNg4yKzupTDW7WeGdhRIZgXLQSvsMq8j8ihuumbTNLcRbvLOpuYDwN7EJzcLU&#10;QGJmaMmnSwUMqZBpJeTIRBzym2LA0pxlYc4WC1gECZ+FVLUZk3hqQGjGAIy5NB5H34itB9GYa8jj&#10;0XkcAxZLj8WkMVk0JkOfztCjG6JJCw1oaJZCiDQD7e1Rz0AL0DfQodFR+Q59Q209Gu7EcUu/joG2&#10;uo4aRgNFXU0NPS1NfW1Aw0AHUNPXITm8x3QVuvmo1kngmLYacFxHHSC5vUe11I9pa8AAaJ/U0yUO&#10;WtPQQJtB18QiUgNnwpK2FoOO/Czx1GTOOiwoj+EiHieItMW+EnqOaWsdJdUqtNAUf9CGCP2UmQVI&#10;myyS2spkkdK+sEGEYhJChavdwgkdfTU9A3V9w5O6NGgj9GjAcSXH4OE6eke0dYHDWjoQySK0AWjD&#10;4JM6hhq6dCUGmnqGBHUdfVWQadVCFSegQazrCS0tYEsPRHVdXS08Xx80oIfkOx/X1lPsIQYWVV8I&#10;EdCH1DQPntQ4rKl1SEPzoLoGcERL+4QeyknXZrK0GEyIumyOHoerzzWCCMAizYhHQ7dETAxMTOgm&#10;6FYJiaQHIqw14Bnr83hopBFPl83SYTHhDYV3Fr25DDosQifpgTdX3YAGoHcfr9XlMDQNdbXxBJ1w&#10;qsAJBg2I8JLhBWrgmTePqWnuP3zs2937Pv/6m6+++/ZfX34BfP39d9/u3vXNrt279x84fPzESU0t&#10;bX09AyaDzmEwjVjGAhMLK7G1g8zZ094rwMU/1N0nyMXT39EnxDU40utUnJ97gL29h6WVk8jR0yo4&#10;yi/lTOL5/DPZRRdqO+uHpkduPbtz74cHd17cm3pwrWuku7S+7HzhueSzSZkXMxq66q/cunzjwfTt&#10;xzfuv7z35OeHD3+8f+vZjemHVyduj/VNdA9M9t98fOPj0rtfP/4EI6uaystqilq7Gy9Pj9x/cvfh&#10;swfPXj3vHx46eyE7Oj7B09cPrpJWtk52jh5Orj7Wdu629t6Ojr4iC6fQkMTB4WsvX/76fmb+51/e&#10;XL1+4+69B3NLi0vyxScvn46Oj0zdnH7w6P7jF0+ev3z29OWLp8+f3X/85Ieffn79y+8//fb259/f&#10;AT/++uaHn3598frnR89e3n/87OHTF7D427uP0H/7/qORyxNXbly7fvfm3Uf37j95cOfe7cnJy4O9&#10;PV0tLa3VVS2V5Q1F+ZU5WUUZiXnJkbnxoRfjAi9EuOZEOAG5kc550c6XYpzyEQ51WX7VGZ7lqc6l&#10;yfblCNvSROvSeKvyeFlprGVxpLgwXAgUhJnnhZjlBvOA7ADOeX/2hUD2xRCjvFBYZJ3xYWR6MjM8&#10;WGmu9GQnWrydTrSVRrjkRJj4pJ/xAV/efh+jfd7cvYCP0QE/40N+poed2XudOPtdOQecWfsc6Lvt&#10;DXfZMXYTvwzRgbXXkb0PgAb02DB2WdJ2Weh9J9b9FpDofw9tkc435lpfCbW/hshX+9Lk+GdGR/7B&#10;Pfx3zqH/5hz6H4wD/yvj4P9CP/D/Mdj3P9P2/r/0dv9Purv+n4DG1/83zW/+71rf/D8UfP8/6e/+&#10;n2n7/9+mmv/ka38m1PtSSPvK3PBrc/o3Ytb3ltw9bpbqXtbafvb6gLe1trPouJ3xASlnH/LChnsE&#10;BrtJVrKp3neAie63Rlpf8bS/Ntb5BtqqQA/A0/qKq/mlkeaXKOKRQvpeshGI0LZgHZByDwMyo6MS&#10;7iEx84CItd+Sc0hmdERqdNCSe8DW7JiD+UlXiZanlZ6fLS3IkRHmxo30NI7w5IZ7cCLdOVHevAQ/&#10;s4QAYWKgKD5QGO1tGultBkT5CmL9hTH+wkgf8xBPU38PM193vo+bGQANLxczV3sjByumkw3bQca2&#10;l7LsLJk2FgzA0Yrr7mju5SLx9pAF+NoF+TsEBzgCIYFOp4JdgNAgZ1gM9LP397GlCPR1DPR1CvFz&#10;CvJzOhXgEhroGhHsGhbiGhboDDEq1D0yzC0yxC00yDHY1x45aw9rf3crPzeZt7PE3V7saisk2IqN&#10;Lc1YAo6+GUtXaGQAi16OVkGeDuEBzpEhLjGn3GLC3GOBcI+ESK/EaJ/UON+UeN+0eN/UBN/UOJ/k&#10;OO/kGK/EGK+kWO+4aM+4CM+YSPekGN+MtJBL2QnFBakQz2VFpCcFJ8b5wMMTYr1hbUKsb3ycb0ys&#10;T3SUZ3iEe2SEe1S0V0K8T2Kyf1ysV2y8d0K8d3yiT1Kib2KyX3KSX3KyD3q6BO+UeHhGT2hnpgbk&#10;nI0syI0tvJhQWpBUVZpRW5FZXZZZUZxaVphaXJhyITsm62xE5pnwC7lxJWUZtfU5jc2XGpryWtoK&#10;m1ry6xpyq2rOl1eeKS3PRJSdqa0trK0trqsrAurrcaO+EGhqLm1pRfa5o7Oyu6eut6+ur7+xf6Cp&#10;o6umo6sW6Oqp7+1v6h9sGRhqHRxuIwyNtAPQgE5Y1TfQ3NXV1NnZ2NHR0NZW19paS1FfX06oqytT&#10;pba+qL6xuKmlvLW9qq2jur2zBiLQ3FrV0lbd2l7T3lnX2dXU09va19/eP9DR3l7b2Vnf3d3Y3986&#10;PNw5NtYzMdE/OTlw5cogcPXqEDA1NTw9PXLt2ihw9+7kvXtX7t+/+vDh9KNH1548ufH06c1nz279&#10;9NOjn39+/MsvT3AJi5fv37/68OH1x0+vl1ffEORrb4GV9XcEsrilE/6UV00TVgWL4B2ArxY7g75j&#10;7ARapcyO+StR9QeemyDz6W0BOeKNL04qEf0kE5eqIJH0Y5A4pkAqedPPTrex/mR9/dEOcRUaDxUF&#10;LtB0PWj2nnX5vfWV2+vy2+vLt9aWbq4u3lhZuA7I568tz00ToE3Aq6DnKkE+PwWgyhVKUP2KxWtr&#10;S9fXl28g5DcRa7cVUCoZs7pMHPFWU4y+oCp/nKuwwNgIb64auZnly9tZk0/siOIr8V8FvkLDd+lh&#10;kqRGftCNfs2tyOtUyEf5HJKM8g1a1+Y7VhbaIEJ7ZbZlea5labYZWJxpAhY+NQK43UJ8oiLDd7lv&#10;Vd4P4FxgbI2JwF0ZxYzhIhh9qyswuHt5CSWWLpA6AHNICxIhiEVh98Jc7+oitr3IMiPW1obXVkeB&#10;1ZURgLSpDDgCegqUiDekqI+BnhT2YVRZuxmJEuyayaHAgpvkuy0OI5bgWOH9RNtRpvJRP/dW/gAc&#10;c1klKtcqq5EuLwyS5FOUeYpKbLd+fAM044rVqKT1h9+b3v0KNEB8/1vj+9+a0ayPv7fAGKxQiVpt&#10;AqAx/6F9CQ6LysyK+OaBEip7dwYl81JJvmQRoAYopOFmiE9EGhGLV6QjcZo2WbUw00qdJDtCieyN&#10;xOqlXgpyPpDEcIjk3IBOhZonkFORZB/D/s+gPHpVoUlkvULQo6PXgmnbElWP8Oz7Dpz4jCpgzH7q&#10;mvnUtT0iA4sTVBdxjiq0oQfeLzhQqg5udUExNRmpGEtyJ5c+IXu1+JHUHO+bn+mf+9Q3+7F35kPP&#10;p/fdhA9vOz++6yJQnXhA76cPMLh/9tMAqoczh1wzKcsObYjzqEjOEBXnZgbRZKGzI2jkwrh8aXxV&#10;fgXZ59Wp9bWr62vTm+LqlbWVq8hEy6+sLF9eXhxbWhiFjS/MD87N9ivpBebn+hbmUZYuMuzKN1EV&#10;kgZO3ZZQvtfdylRfOGibIjba6GMLESf/9pCIPo/IjW6Ligo28BFDrhBfl/rhFMU3WlpmPzTNvG+k&#10;JpMk6fBkSknST0FNPqk6/+QW4FGwTWVxFSzQ8cmPFDkufAEoLxpwgcIXK9RGLhWuAGQmPWw2FXPr&#10;KS4LygGEjVXA0hhaRHPWkSxa6BzHg7dGuGIgy/ynESX2yodRhO2QJ1WAd5iw6QhvQK78+Io3SI7w&#10;IirJorg4AOTKQO4WoOOAtgCXUMU24VFwkVS946JS7wizhEo2o/2Ey+8qdsQQ8XmITtFVOCcpbiBd&#10;uz69vn4VWFu7QlhdnQSoxS2srl7dEbydbaxdlS+OyPE7tSWuLAzCZXl7hPdIvji2ujBGIr4VhH4w&#10;pPwffAqxAjt/DbF2c3399hrirgr3N1h7sJlH6MdV+AdYKK79sLKO/liCuL7+4ypOXsZRccN+dR39&#10;wmwV/UH4dhUp4L8S368iU0zix1UyIfMfRCVo5F+O8CyKv0XxX6rk70z8dyP+02519TG+u39rYe7a&#10;/Nzk7Kfhj+97f/+t9Zcf61//UPXiWcnTh7kP7515cCftzo2E61MRVyeCr4z5Tox4jg26Dfc7jg5i&#10;+h1G+uyB4V67oR5bYLDbBhjosgX6O236Omx722162+wGOty6m52ba2wrS2RFFy3PnRGmJZvHxQr8&#10;/LjePqYuHuZ2TuZSO4HIWmAuFQgkQkuZ1EIiFYkszIViCwtoWkqtZAD0Q5QosKb8sswWOegtGhrY&#10;0kPalIkmDyGLpDSHvbOLKnZOzraOThQ2Do6Atb0DQMYTyKZg+2LlTIkEgdiCLxID0KA6d2TLAPJA&#10;M6HI1Fy4I3+zMqcD1kKGjYhpI+YAthZcO4mRjYQHWFsYWYm5liKuRMixMGcDUgGLYMlnSvjIRyMl&#10;bcY04xmacGmKWtJGdIDHMeCy9DkcGiobzdJjMnUZDB06XdvQUMvAQHNHaAaaaOpCAw19Q20aXYtG&#10;19E31MRKGjpR3NavpaGrpqGrrkBfA9DU19aiIfsMqNN0kYDW1z6up4XROK57koJoaCUK+6ymDw9U&#10;1P8lAhogybAE0kMNAGC8Oq7PQKUME4g7prQycc2qupmsUl0kPQClngFqg7B91cRhVU5g+6xpwAA0&#10;aHRoI2iGwEnMCX0DQFVDQ1RV0tA+qW+grsfQ1GVp6bG19Jkq0NV1aEqwgNbWowQ0RKKbiXGmOikB&#10;ramvD0AnFtAkcRv2Gb0QvIhmXMSJz1pUPKyuiR20xiENTQKZUPGEHqrKjRLPDVH6uTaTpcNi67I5&#10;BGjr83hILhsbI92Mc/UJsAhAP4EM0+dxddks4qC1mbA1BLSJkqYcNGWftVmG2iyamgG6vaFOgzdL&#10;U4tOM0CV0RnaeFpCDR1dNS3t4+paB4+e+H7vgS+//e7Lb7/555f/+sfnn33xzdewiBKiv9+z58Dh&#10;A0eOw5iDR48dOHL08PFjWnq6XFMjkVQssbaQ2VlKbSUiGV8oNbO0Nbdxkti7WvIEdLaJPteMLrER&#10;+of4nj6Tml9yqbSmtKatrmO4e+Ta+MTtq1P3rk3cutLa336poiAqMcon2DsgLCC3KGfsyujjFw+f&#10;vXr6+IdHT39+cvfl7Yk7E8PXBgcm+1v6mpt7m6Bx7+ndWw9vdg505BReyDiXfi73THFFUUNrfUdv&#10;+9D4cHtPR27+pZiEeG//AEdXD2c3b0srR6m1C9/c1lxkbylz45nIZNZemWcK79x/9vPv73767feb&#10;d+/dvn/v7ad3Cyvzv3/4rX+k7/LU+PU7127dv4mrdNy5effO9M0bD548vf/4CXDv0WPg7sNHwJ0H&#10;DyHevv8AGo+fv3j5409PX/5w/fad4fGxsauTl29cnb59/drt65NXJ3p7uxtqqqsKi/LPnsk7nZad&#10;GHMu+tSZiICsU97pga6n/exTvCzTvCXpvtLTPpI0b4s0b1GGjzDLT5wTKjsfbHHWX3DGj382wAw4&#10;52d8xscoy9Mo3Y2d6sxIcaITkhz1Ex30Ul0MoZFgr53kqJvqQgMSHXRirDWjZTpRUt0IiXaoUD2I&#10;f8LP+Ig396AX54AHa587c68rfbeL4S4AGm6MPW7MvQ70vQ6s/U6cg47sA/bMfbb0PTb0PbaMvSTa&#10;svbZsfdDtGbskRli+0zbI9Lbhabv0/6WRFONr3gnPzdW+wIi9/i/WEf+zjj0X/SD/4NA2/+/0vb/&#10;LxANDvx/6Yf+N+aR/4197L85x//L6OQ/TTT+xdf+ykzrcxMN4F/mut9IDL+34uyTGe215h204x92&#10;slDztNH2czQMcmWEefHCvLinPI0CnA09rXQcBEdsjA5YsveKmftFrANC5n5zxj4BfS/fcI+ZwW5T&#10;2i4CtKEH+glorT6aPNBE9ztjnW8JpJqzkL4PwCnPB2VGR3EBDTU7gbq9uYYtX83GVN3a9ISN2Uk7&#10;gZo9H+Eh1fexNQhyZIW5caO8TOL8BMmBorQQcUaY5HSoGBqnQy0ywixPh1umhUlSQiRZUbanI6xS&#10;TsmSQiwTgyVxAaIoX0Gol1l4oGWov2WInyTIRxzgJfR25RMB7WhN1DMdor2U7SDjuNqZeLta+Hha&#10;+fvYBgc4hgY5hwQ6UQ4aOWUlKIM41C3ilHtEqGdEqBch8pQ3EBXmHR3uExPhCzE6wisqHCcdh7iG&#10;BDoE+TsE+NqFBTqHB7lEBrmeCnAK8rL3dpW524td7JCAlppzLEwYQmNDSzOOg8zc18X2lK9LdIh7&#10;XLhHYpQ3kBDpRUiM8kxPDEhP9D+d4Jca5wOkxHqTRlKsV0I0yoaGRlZaSOHFhPqq8+1NlxprLtRW&#10;nKkoTi8tSCnJB5IhFl5KvnAuOvv8Brk5cfmXEosKU4DiotSSkhRCUVFSQUFcfl5MRXFqJaaiKAVi&#10;bXlGU8259sbcjqaLve2FQz1lI30Vg92lPW0F0NNSf6GuNru69jxQ35jb2l7Y2V0KdHSVULR3Frd1&#10;FMGq5tb85taCxqaSpqay5payltZyJaXNLSVNzcUQW1qLW9tKVOnpre3uq+3qrenormrvqmzrrCDA&#10;IsSW9rLmtlKgtaMc1kJnX19Tb29jd3d9Z2dte3t1a2sl0NJSQSnvxsZStAPN5dDZ2lbR0Vne3Vc5&#10;MFw3Ptk6db33xu3B2/dG7twfvX1v7M79ccLd+5P3H1598Gjq4ePpJ0+nnz679vzFjZc/3Hr1+s6P&#10;P9376ef7P//y4LffHwO/v3kCvHn7FHj77tnbd0/m5l/PLfwwv/gKWFh6vbj845L8J2BZWcV4S/3i&#10;lTXoQYkqBPgi8efgesSvd2KL6v1P2badDQWMQFJ4J0hBie0RpRjj9srKoxU5LnC88vRPxDGsUkVl&#10;lXKePTzJuwKSULwz91Hq0Pa4QvKLlXHl9hqaR/7m+vK19eUpVHpi8crawtXV+YnV+Ssrc5dX5iZJ&#10;JD0QYe3aAulE4H4EdFLARtaXriJgm4CcfPPEEXnkaUUkmVC4/uOWiMtEYogCViRPTW70b2JLiUkV&#10;kDv+Pw3SHEhJrJGKoipVICivhNnIYJXPt6pCqWcK4qChAasA+VwHSmVd7EIZzUrbuL628StyQKEz&#10;kJ0ZhH1YXupaWuxcXOhA3nm2gzD7CQnoeVwfgGRoypeQgEbemUIhnRGqv8gmSXAE5UtGzh0lvmGB&#10;Aqi2iUPBPqV/dX6YsLYwsr44itj+RpBsPiRWJhTtnUDVEpZR/unSPCq0jad57Jt93/nxTev735oB&#10;LElbP/zeQhYJsIjVM5HUrWh6RuydCTNvW4iApuzzdgFNuSTKPqsKaGBDQO/koAmqYm5bj+qpsglV&#10;ZQnnwPJiz/Ji39KSguXlfrl8YHV1iLCyMkiATgDWAhupx5v3k7RJP3lRcx/aZ9+3Ybm8A2QuSoCU&#10;XcYlj1HFidmZ7h2ZxwIa2efFAQAaaHEe+TXimol3pn6YTxw0JaBJrRhU33mmnxLQqpB+1bUKPf2h&#10;D5j52D83M4iM8/zI0sIoMcUEJKNVmJsZxvYZ+seWFy+vLCO5jNUeBqlnJVTn6tTaylUYKV+agIco&#10;HDQW3PNzA4SF+cHFhaHFhQF4y6ibB6psf4tRJ7y/8K4tDW6HHEaCaj/5MO4AuSZgy7lJj+Iy3EQ3&#10;E3eME+FbSDEW0qkK9BCIpCYjyWAKWIRtKn06Orexdke/2CD2GS6Pip2h7icB+BKq+O0Izool7Y3L&#10;AoG6UCyNobXKnp0HbwauGPjSAU/3ZxGGIcOLIvVYcnNRRWcrfDRlpRVXXeLNlZXByUUPzZmpuBoo&#10;2RDQZCPoqcegsYbNO3K1KHcYLpuovDgAPUTgkjkDSSayIkkZ3x1ZXZlaW51eW71OWF+7sb52C0fi&#10;oKfX1qYIRChTi1uA7ezIRgKyKuvTS4vo/h+uQrMpLs6hm4JwZUb7vIgKRsO1Gl2xlyZXFidUmJQv&#10;TACr8F88KuKsrKeB7PltbJ/vrq7fV+GBCo82sfZkbf3p6vorDBLNKqj+TYiSl5XAH5ZIJf9lPuKi&#10;av8BWCv/dbYL6N8VAhoVoVYIaLn8/uLSzcX56/Nzk3MzI58+DLx700Uc9KuX5c8eXXx0/+zDu6fv&#10;3iQCOvDquN/kqNf4sOvIgNPYgCOBOOjhXjvioJUC2hro77Tq65D1tkt72636Wu27Gu2bq2U1pZLy&#10;Aou8C8JzGYLTqaLYGPNT4eY+/gInN77M1kwoNeGLTc1EpijrWSIViyWApaWlTIbsMxbQEoAU5aCw&#10;tLYiHlnVNVMZ0FSbAItkmCrEQQOqupkYZ6KbVaUzGUmkM9WAjcDGRZZSoo8JRCIDxEEDqpb5j9jy&#10;2B35m4Mlm+Ao5TjJeAhrY4SVqaPMxF5mbCdVmGgpMtEcKyFCZs4GLAUKJHyWwIRhxjM0NTKAaGbM&#10;BBQOmmvwJw4aGqoYGGphAa2mb6hJo2vQ6Fr6hurYPquRuK1fQ1NPnUJDX12TpqFloAVoGGqpG2iq&#10;07TV9LVO6Gsi9Yw5qa9+Qk8NoAS0Mida44SuljpNV4tOo6oxENdMULXPADV/HRHQFJQsBiiDTGll&#10;Vd1MrSKNLQ9R7QSI3UaCW5cGEL+sDkdB3xAOB0GbztJlcgAdBlvLkAlo0pkahpumSUTlQXD5aVKL&#10;g7RJUQ5YpW5A1zJg6yhgAto0BoGoZw1deHsUxY6JZcZR84SWBgWZE5LqhLYGLsmNSqBoKV++ti7E&#10;Y1o6KDFcQwvXhtbEBTpwArimNomoagcGJY/Do+CYwNGAg6Cvp5qVTFljQJ/LQSU4eEao+IaJMcPU&#10;hACL0ElA9TcwMBgJaA6DQoeNLLMW00CTQQM06PoEsgj9WnS9k3qaAE6f1zQwYpuJhSZCAZ3L1Wcy&#10;teH0RQ5a9+hJjd37D3313fefffXl3z//x3/98x//+Pyzf37x5T8+/+JfX37z5be7vvjm+8+//u7z&#10;r78Bvv7+u70HD6jraBiy6XQ2C6DBi6Lp6BhoG7JpbGMmx4Sla6iNT3INphHDyt7aPyQgOj4uLiXp&#10;VFxk2oWsssbqnvHBq3euT9ycqmtvysg56xvsL3OQia0kYbFhnX1dz149ffnTD7cf3e4Z623qa6ps&#10;rqpurWrubWnqaW7tbxu6Onzl5pWB8YHKuooLl7IvFublFuRknMtMyUgOCgvMOJde31JX11yfmpnm&#10;5edr5+QIVyihRCYQSZkcMxaXzxdaszgiBstcZuMafCqqsLRi/MrVR8+e//Lm96W15ZV1+RL8KTQ5&#10;fPXG5I2712/eu3Hj7k3g2q2bV69fu3n3zo07t6dv3oD2lWvTADSmblyHtdAJEQbcffjg1r27k9NT&#10;Q2Ojnf29PUMDg6MjQE9fb2N9Q0lBYd6Zs6nRUYkhwdG+XrHe7gm+bsm+rgme9rHO0mgHYayzMM7F&#10;HIhxMIt2MI51Mol3MUt0MYl34sbYM4BYe3qcAyPGjhZtqx8u0Q4RqgfyT/ibHgvgHw0UHCOcsjgZ&#10;IjoeLDwG8ZTF8VAxdB7yNTngbXTIi3vIg33AlbHXyWCXg/53drrf2Op8Ddhof2Wl+YVU/TOCTONz&#10;qeZXUu2vZXq7bA332dH32xjstabtkdF2A1YGe6wN91oz9tkw90OUGe6R6H+PEp/1d5vrfM/X+tZM&#10;8xtTja9N1L8yOvE559i/2Ef/yTryD+bhv9MP/pfhgf9hsP9/p+3732j7/n+MQ//FPPI/WEf+zj3x&#10;D1ONr0T630np+63ZB/xlhkG29GBblo+lrpPJSRvOQTvuUSfT4w4mx2yMD9mZHnOVaAQ6s2MDzVOj&#10;bDPi7DPiHE/H2CaFSsO9jX3tDJ1EJ2GMjfERmdFRS+4xCeeoBfuImHVYyDgImNMPQFTOBHhEFVgl&#10;MNzPN9hnRtsLQIMaDGtlvBO2ZhqOQh0XC303SwN3qSE0nCSAgaOFnrNYz9lCx0Wi62qpF+jIPeVm&#10;Eu0jTAiySAmRng6zzoiwzYqyz4y0SY+Qpp1CpIdbAdBIDpUmBktgZHyAJDbAIi5QAkAj0k8cHWIb&#10;FWofGWIXFmgd7Gvp4yp0szdxsubaWTKtRIYyoYGdJcvZxsTdQeDtIvb3tPb3sQ0KcA4/5RkT5RcX&#10;E0AKHCcnhoaFekBnRJhXZLg3BSyqVkOOjfaPjfaNi4EH+iXGB8bH+cbGeEdFekSEu4WHOePaFy6J&#10;cX4piYHpScGpSUEJUd6ngp38PWUermJbSyMrS661BcdSzLKRcB3t+P6etmGBzvGRKKk5GeU4+yRE&#10;e8ZFumPcYiNcY8JdgNgI57hIl4Rot6RYD5yV7J0Y4x4f5Z4S73XhTERlSVpbY15vR1F3W1FnyyVo&#10;tzXmkthSn9tQd6GxLrex4ZKSi81Nl9rbiro6S4eHakdH6sfHGicnWq5caQYmJ5uuTDRdHW+enmi9&#10;NtkGkXDjasfta913rvc8uD3w9MEo8OjuECxev9IOa69Mtl290g5MXe2AODnRenm8eWy0sa+3ktDd&#10;VQbP2NSYV1uTXVlxpqb6Qm31xYa6/ObGorbW4o720s6Osq7OchgAwB421OfW1WbX1pyvrjpbUXWm&#10;Gtr1OUBVzfnS8szi0vSSsozyyjMdXaWt7UWNzZfqGy+ShOuunvLe/qqB/ur+vqrengp43s6Oko72&#10;Ynh2ABZ7usthfwYHakaG4YU3TVxuuTzZMnWt8/rNrnsPBp+9mPjplxtv3t378OnJzNzz2fkXwMwc&#10;4tPsc9SY/QFYkf+8I2urv+7EL8q8YAT+saGC9fVflCjWkgHKGnwbkN9RkonvlFBrX236GaYq6K/5&#10;/4R/99i11ee4SMUzUsJYvvxkJx4vLd1fWrq7PS4vP1hevret58H6yuN/w+oTFVTKVqBqFRusrdzb&#10;ibtr8ltr8hv/NqJqyEs3VpauYWWM9fEisskr8+Mrc5flc2NILi9gy6yMZAysQmMwaBUG+ikU5SxU&#10;85fhGzVqKH5EjFyzfOIP46LCWWxVD2RxR0jS3F9E4Rr+Moqc300CGqAEE2ZDQCu0sop9powzBRmw&#10;stAGkBIKSEMvdqFKFyoCWpEBjZKgYTdGUDnOxX6U1oock0pBCVyNd+5DO0ScnYd+Gb0024ussXyY&#10;5DuTlGdFtY218fX1y+in3PjX3NSPskmBAnKUKGlCSvTOf+yGxo7IZweBlbkhgGhoBVveQTSD1gQG&#10;GjuAXMby2MrS6PLC8OLc4PxMPxGRM+86Pr5pe/9by7tfmz/83gptiKRNgB6KT2/bPv7WMvOmbfZt&#10;O0AaCx82qmOT3FtVFmeQsp+bQcUlgNlPSOWjEhMKlY/AqandOCn13wDDNo9XyOg/gbg8whLOkF1c&#10;RBAHLZcPEOm8o4MGyHNRzwgPJ/VwVXcJgL1SvjqUwrwdUuOYlDleQMUlFBV452Z7dmSLgF7GCnV5&#10;UXGjgsobpYQpuXtBFB6cnMhu49kFKcUMkPbC7ACcAHAmwPmgekrAgJkPPTMf+4l9np8dWpwfWV4c&#10;ky+RvOYJVG0DA4vQT1iYGyX2eWkBOpGAVuaWYrYLaGUbhq3Kr8iXJsjWFHYbSWcE8nRLI8tLQ7i2&#10;A8pJ3wK8lfh2AoJKV4d+9K4tD21nRT5MoD6wis+swof+MSoCWj7fu4ST8XHplY0a6HC5IFcM0jP7&#10;YaNI+uJsG0E1X1u+ABtR9JNVpBOuUfgURS8NvxxSSh6Vj8CGVylelZ9oxGYBvXFBUIVcKDDovwC4&#10;EG37LYuiDMVOoDtn2yL6TwfL3E39AN6a4v8aBOwkiQpJrXgJcORxQ744BKefakFw8rmAU12ZwK6A&#10;fO4UD1T+2gO2ubI0DBvB9naAgK2ugk0CGqlnxd0RbJ8pAX0T22csoNevU75YOebP2OKdKaiNbGJ9&#10;Gp3ni8PbI/pJwfwg+sQtjcBHDO3t2tX19Sl0JJfhk6JgZWmKQKpqbOz5+m10F3z93tqfSOe1J0Q6&#10;K0FlN3Yyztuls5K1N0qt/NfZqpj/nPU/YJt6JvypgEZZDi/W1p6gcmfLt5YWbizMX1mYG5ubGYZL&#10;3If3Xe9+b/35x+qXT/OfPDz/6G7mvVtJN6YjpyaDiIC+POI2Oug8PugEUAJ6RwdNBDR20FbdzdYd&#10;9dbN1bL6SmlNqbSkQJafI8s+b5WVaZuYbBMaIXX3Ftg4moqtjQUSHl9samGJEp/FYrFEIpHJZFZW&#10;VlIrS2KfiYAmSKxkFtYIIp0JlGsmUIU7CKR8xxaIlZba2FJJzZRrhk4CZasB1acjwEYo+8zHWc9m&#10;m/OXYZHS0NvZYp8BspE/4m+uNsautjwUbYzdbE0AVzszwM2eD9HJxszBygQ7aK4MZ0NbixDEQUvN&#10;OZSAFpohB803pkMUmLL5JixTHsOYa8jh0HYU0KpAD8GQoalvoKZPP4mEKkONROSaDU8g+7y930BN&#10;i6amKqCJg9akaarRNBRgAU0c9DFdddUMaFKCg2hoYp+1GQZ6bAYNT1KnOkMd5Z0B0gMDdFlMWNQ0&#10;NCD1OgBo7+iRAVX7vGUV5ZepNGpVoJOgeAoDOpHL2nSWDoOty+TosbgANGgcnqGRCQANRSebq8Vi&#10;aTKZqGi1ioMGiH2mlDREWKtJZ6AN0tmAriFT15ClY8AgoMRnXV0NPT1cUxvZZKKesWtWx7pZDdtn&#10;1CZVuaGNBbQGFtBoBkg0TDGfoc5xNJOh1hFNtcMa6ofUT+DK0fBGwCGCMXBYFDnglHdWg4ODOamv&#10;B4vbBTTJZSZmmRLQFFvssz68xYARS5tlqMM20OUw9LiovIY2i3hnXTUDQBviSZrWSZoOFeF0Ijct&#10;Dmsch12FE11mb2tpa801M0MOGg6ggaEOjX5SU2fvwSNffvvd3z/71//453/973//7//xj7//978+&#10;+/tnn//j86/++cXX//2vL/7+2Zeff/3NN7t2f7t7F7Br/+4DRw4fOaF+Ql0HzukTGtrH1TXUtVGl&#10;Dl1DPR0DXXUdjePqatBDZ3PgQoDK7shkPJFA5mIXGB2ecTG7vKG2qrnhQlF+TGqSu6+3uaUF24Tn&#10;5OFWXl318OmTF69fXb9781xB9umczMSs5PSczPzKwpK6sprWhr7xodEr47XN9Znnzp69kF3X1AhA&#10;Ozg8xNPPI+l0Qld/58jEcG7BxVNRYb6BAfbOTnAhE0utOcZmDLaxCV/CNRYaMo05PHOptUPQqYi8&#10;wqLewYG7Dx/88vbXj/MfPi18nJgev3Z76ua9G9fvXJu+de3a7evTN29cuTYNcerGdTxT1tTE1NXL&#10;V68QyCJEoqShMTpxeWhstL23u6Onu62rs6Wttba2tqig8HxGVnp8UpR/YIS3d5ira5izU6SrQ4yb&#10;Q7SzTYSjZZiNebiNAIiw5UfaCaLt+UCUnckpK9YpS3qwmBYk1gUCRVoBAg0/MzUP7hFX1kFng/0O&#10;Bntc6PtcWPvcWQdd2fu9uIfcuQfcWfvdOPs9OQdc2bB2tx3tW0fabjv9PXY6u6y0v7PS+MZS42up&#10;2lcS9a8sT34pPvmF+NhngqP/ND/8D/6RfwiP/BPawhNfijW/lentsTHYD1jp75Xq75HR9lrq7YZo&#10;Rd9vwzwIQENqsFeiv1ukt1ug/Z2Z5nemGl+banwL0Vjta6MTn0PbRP0raPNOfsE7iay00Ykvucc/&#10;M9f53lznO6HuLonBXmvWYUfjE+7m2t4WetFu/Bh3PsQQO7aXWM/J5KSj8UlH05NWRkck7IMyoyMu&#10;Ep1wL356rNPFDL/8c0EFZ4MuZQVkp3qlRdiFeZr52NDdLHScRdrWJhrWJlpWxpoynobUSN2Sqybh&#10;nLRgn4AIbeiBflVglZB1XMQ8JmAchQht9BA8zMpU21FIc7FkelpxPG2MfO2MfexNvGx53nbGCHsj&#10;Lzuutw3Hx5brZ8895S6I9rFIDJKlhdllRDpmRjmdjXY5F+uSGemQHm6THm6XEWF/JtrpTIxzVrRT&#10;ZpRjUrBVUqh1yin71DCHtHDHlAhHaCeecogMso0KcYwKcQoPtA/wtPR0EjjbmDha8aTmhhZm+pZ8&#10;uoPU2MNB5ONi6edm7e9p6+/tEBTgEhHmHRsdEB8blBAXnBgfkpx4CmJSQigAbYjQHxcTGBvtnxAX&#10;pJx2Lzg1ORRISzmVlhqSlBigxA9ITPAlnMk8df5sRO6FmJzs6LNZYSlJfjFRbhFhTqFB9qeCHcJC&#10;HCFCO+KUc0Ksb1py8NnMcOBcRlhGWsjppICURP+0RL+0lID05ID0tKBzGSEXzkfk58QU5ieUFiaU&#10;FSWWFycVXYqFnpKC+PqqM52tF/s6i/u7i4Z6ywd7Swa6Swd6iiFCT3dbQVtLXncX0rsd7aWtLUUt&#10;zfltrYW9PRVDg7UD/VX9fZW9PeXdXaVdXUWdnYVAR3tRe0thd1txX2cZ0NNeAm2ANKBnoLsCgAbp&#10;72wrbmsuaGsFCpsaL9ZUn6+syKooBzLrai/U1pwnPWWlGUWFKZfyEnNzYgsLUkqK06Czvu5Ca0s+&#10;PHVfb8XAQEVb26W2toutrXnNzRcaG8/X12fV1mbV1GTCYmtHXmdPYUd3ATSArt6i/qHy8cn60cu1&#10;Q6NVA8MVEMcm6q5ea7l5s+P27Y5bt1tv32ql4p3bbbfvtN2723HvfufDB92Pn/Q9fzb48oeR16/G&#10;fvzp8s+/TP7829Xf311//+n27MKDheXHSyvPl1dfrK2/Xl1/tbL+Wr72SsHqj7iC3oYCJmp4dRXV&#10;IFbtoToxL1dWXqyuvJDLn6/Iny8vP5MvP1taekr1QIQe6F9eerq0/Hgd/ZqSVC7Gs8dgqInvSJuw&#10;svpsZfUpnrZuB+Dv+P+IHR+IMpdxBFZWHsnlD1GFPqSP7y8u3tuJOwsLtxcWbm4H/aYSN+bnbwBU&#10;56r87qr8zvao0MfKuLk+8qap9lblsJFbW6bX22DpGvUlUBX54lVgS8/K4iQ2yOjHs6oTeQGkUxWs&#10;hsdhFRkJbFlFUOQmK0pYEHGg4iOUELu0AwvIfiJtseUn2H8UEcqswL/CFn1DsWWYEmKftwtoKrER&#10;00FBBDSB2GdScIOCyGgioFcXUbleFQfdA0+xhgUWss9rI+tro4hVnKMHB2RhECWxfmiZed9MQC4J&#10;TxM3864VokLq4QxW9HNvVBpVobeUDhonPqsI6DVSEpTIO1ztWtU+U8V5oUEgRXspAb08M0ActKqG&#10;RmDfpFBO6J3Cpglp6D+EnBVbMqDn3vd8ettOXDM0AOKgVaQz6qSYedM+965j4UP3woeu+fdA5+LH&#10;nmW0n2TirD7snUkVCNh/Mrmcwj4TVAW0qtulULVOFMuLqGACUb3kgYqRs7js77aIEifn8dR8KhHG&#10;o40sKCAamohmKg+agphoeF6UNK2yG/KlflUBjTao3Cv8AhWieQu4+AOpa6zwawCcP6i2xh9DBPTy&#10;0iBlUVEpW/jgbPlwyUeIJCUOemkWHXmFg1amORPvDG/98sIwnAPolCAp86vID0IPcdCznwYo+7y0&#10;MCpfUpy6Snl3ZW1lEt1KUfropYVxop4B+RL0U8UN/kBAr1+jFomDJtshmlu+PIq98wg0AFQ8Af1G&#10;Ac2fuQXKOBNI+RRU6FzFL6tCfpdAUN4owmw7kgrIQVZcozaOLTqLlA6asIDLnVMOWrUfwHdBkFwG&#10;VvDvMFBZ+eVN1zfoJ6ugn/Lp+EWRGf9G0C8t/lRA4/8aUMSXggl0HVDkIG+Ka0rRrHpLUnHzktzI&#10;3BrRe7QjindzO6QoBALfHyUoXTZCedZR5x65BYIqAsH1cKaXOGgVNu76oGrO5AgoBfTqMkoWli8O&#10;bbfP0In4CwJaaZ+Jyb2JQKnQCKWhJinSO0CZ6C1sVc9K8B2XHSCfI2gobuHABwQ+KevX8a+aFPMu&#10;4JTnGwRcyvmOgrW72D4/AHaUzkrvjIyzCvjPvx2MM5LOROZiUDENJZR9/vTX4qe19ZkdIWu3g+ed&#10;3qSeCdvUM+FPBPTPqgJ6WX57efHm0uLU0sLlxfkx8mOLmQ9db35reP2i6NnjC4/vZakK6Ctj3pdH&#10;3MaGXFQF9JYkaOKgiYBWOmjrnhabzgar1jpZU42sodKmqty2tNA2/5J9drZ9eoZDbLx1YIilq6fQ&#10;xoFvaW0itjQRWwhEInOxWCiRiKVSqUxmKZFaiCUiJKYtxag8tNSSIJJZiq2QVt4RkWJ+v438Ylgk&#10;nQRVKy3BGnqLaCaGWnWbO0K2ScQxladsai40EZgDREADlF/eAtkZVQH95/zN28HM28HE09HMw8GU&#10;QCbxJ7ggB21iLzOyteTYSFBClqqAtjRnSQSoEIeFGVMsYAnNGOamTIQZS2DKNDOmG3NpHI4em63L&#10;YukwmdoMhhadrmloqGFgoA4RQNP40TWhXwFL24CuRmOcNGCqG7IADQMmLKIeErf1q2nRTmjqnwQ0&#10;9E6o65/QoJ1E6Kuf1FcD1GjqajSNkzSNE/rqx/XUgKM6CGSi9aBTEylFpBp11Q31NBk0YjCJptTj&#10;sGGR5NVS9RmoZFtYBW1NuqE6LgBN+VCiR4/r6hCojF3SJpAeABlV/NRUju2OoMRbDDwjKXlM6hcb&#10;8FCxY7oJKnMMbYapGYsvAKABiwQdDkebzSYOmghoAjHOVHI0ss9MeF1sfTbXgMWlMTn6TKYenaVL&#10;p+vgSfaIesagjGZ1XaSe1XQ00NyPeurQOKlz8qS2upouqsQNPWiArhoaoKeOiqIYoNrcqFMfOVxc&#10;m1tRkhs76OO4BAqqxw1r1Wm6uIKKHoArouhp0WnaDAMAGrBIEtVJpw7TUJdF1+cwaVyWgRHbkMcB&#10;4MxjmBhRwCLphwEAjKTQZujrsPR0WQZ6HBpEaGvR9TTp2ijNWR/2B9ds0VE/pnMC7+oJ2NWDakf3&#10;nzi899jBYxonjM1NbZ0drRzsTAR8jjGPzuYYMFk0A7qGpvb+A4e++vrb//rnPygB/Y/Pv/j862++&#10;+Ob7z7769l9ffgN89d33u/cf2LVv7xfffP2vrz774ptvv9118PAxbS1dlpYu46SG7nF1rZOaOmpa&#10;qHH4uNqBI8ePnFDX0jU0ZBqxuHymkSnDxJhpyuMI+AKZ1M7dzSc05FR0dFhMjK2zs4lQSGMw4UOe&#10;lHa6u39gcvpa/+hoZFJ8WHxUQERIcHRYVEJMdGJsalZGUUVZfXNL5rnzPgGBfkHBp9Mzz5w9HxuX&#10;FHoq/HRGSlHppbGJofHJ4fzCi0kp8YnJCWER4R5ens4ubhYSqbGJwMTU3MRUaGxibsYX2zg4O7t7&#10;RcTEFpeXjV+ZfPT88eMXj+49vjs0PjB+dXTy2mWIY1cI4yMTo+NXL1+empiYniSQzqHxYdIPQAMY&#10;nRwbvjwyODY0ODrS1dfb1NxaUVGVl3spIyU9Njw6zC8wwMUjwNElwNbe39rGTyb1t7QIsBQFWAr9&#10;LMx8hcbeAiNfoVGwlB9mLQiVmQZJuJ6mNHeetgtHw5l90ol1woF5xI52wEZvn7XuXqnWLkv1XRbq&#10;30o1vrfS2W2jsxeird5ea71d1jq7rXS/t9b5XqbzjUT9K5HaFxYnvxGd/FZ0/BvBsa8ER76EaH70&#10;K/PjXwuPfc0/+qXZoc9NDn1mcuBfxgf/BRG1j34mOPmVRHuXlf4+K9p+mf4+ABoSvT0yg/22zMOO&#10;3OMOvBOAHfeYLee4xOCAWH+fUGefUHePSHc/tMV6B0R6e21YJ2zYx0i0Zh63Yh6xYhyTMQ7bG520&#10;NzoO0dH4pCtf21Ok6ydlBFozfSSGPhKat4WBl1jPS0yDfg+hnqtAx4p7XMo9Zmem4WvHSQqzz8sK&#10;rrgUW1mUUF2YUFOUCO2L6YEpp+xDXM28rZnuEro9n2ZnhrA11bcx0QOsjXUBmZG2FU8HGqSTQmqs&#10;I+FpW3A1RRwNiJbGOtZm+jYCA3sh3UnC9rA29rIz87Hn+zgI/J2E/s6iQDdxkLtFsIck2EMMhLiL&#10;Qz0sgCg/6/hAm5RTjumRrpnR7lkxHmdj3c/FeWQneJ2P94QGxJwkn9wUv5xk/wtJKOakBeamhQAX&#10;UoLOJPplxHilRnlGhTih6snhXuFBLr7uMicbM1tLI/h/Df4js+AzrC2M3B0t/D1tg3wcAr0cgrwd&#10;g/3dQoM8I8P8oiMCosL9w0N9wkK8gZjIQAqyCsZEhHlHRftFx/jGxvnHJwQmJgUnJQcRYmJ94hJ8&#10;klIC0tJD0jNPZWSdOp0RkpYeXFycXFqaWl5+GoB2fn58bm70hQuRxUWppSWny8syykrTS4rTAGhU&#10;VmRVVZ6tKM8qKzldkJ90MSc2Nyf20sV4aNfXnmtqyulsL+jvLx8ZqhwdrR4drgJ6u4u6uy51deT3&#10;9RZC/9ho5fBgBbQH+8v6+4r6eop7ewp6ugo7Oy62Nuc0NVyAjZeXnSkpzijIT82/lFRWmtHYcLGr&#10;s7Svt6Kjvai25nxRYQrsXmZm8OnTAWmpgempwVnp4eeyooCzmZGZp8My0tAkhKdTQtJTQylgzIVz&#10;sXk58YX5SYX5CbDPF85HZGWEZpwOPJN5KvtceF5uXF5uDPTn58UVFSSXlaRWlmdWV2ZWlqfVVJ9u&#10;bDjT3pYDuzo0WAwv4fJ45ehI2ehIKcSR4RJgaKhgcKCwf6BgaLh4/HLF1anaqek64Nr1hjt32x49&#10;7nn8pBci4cnTvucvBl/+MPzq9fCrV32vf+z7+cf+n38ZfPPbyNt34x/fT3z4OPnpw+THT1dmP12d&#10;nZtenL++uHRTvnQL/Zm7cnd55b589cEGK4+AldXHmKeE1bVniq8Bm+tCbLQ3MohfkGIRyn4sdtdw&#10;XMWqdwX5XEWb9G9EMv4xNQkeAf1Fjie+244y1XcrqtnBf4nNmcVkI6tyJH8hrizfAeRL8K3g1tLC&#10;TWBx/sZOXF9auLG0cO1PWJyH4z9NLSoF8da4uSbypu9yFHitAvni9E4gp7wjy/OXyW9jqR68SOzz&#10;yMr8MEE+N0RQioMNSBYbNZIsAluGKYQjcY4bSgJBJAWBVOTcAfST50HkoFEGJXIrSsW8c6QE8V9k&#10;XaW+pyrkt+TboR6IFkml5j8V0FQl6OW5tqXZ1sWZloVPzfMfm+Y+NALQgEXohLUrCx2ri51k1jgK&#10;haCc7UZ7hX4GTrKwUfozKWKAy/U2U8AiKZ7w8U0rNOY+dBFfDBFpYpJ2tzi4vLTJdBDZQVICiaqT&#10;42oDaAY2LJHls4PLMwPA0qf+xY99wMKHXgK0oRMgA+QzwxQrsyMbqNyl2HRnQtX1qIKMEspPXIWd&#10;WUS1RFFtXzwF3OzHXlICWJETrVIpmCoTTDH3HvnxJdjz2b5F2PmZXmij37zDuT0/sDw7SPVDhLaq&#10;hFWFygIGcKojgmhZCrnKvGoreD40GAwPpJKI0aNmsYPeFvFv+Xu2RMXDlaga3j+SlajQ7coIus2w&#10;tGluN9X9V2wWz573R1DjycukXhQ8+59D7DOVuosyQHeC5MmSowRPQXYJPSn6aT9iSameqXtRCge9&#10;hpwgcdAwBmViqlTe2BDQqIgzBls8RbrryuTKMnBFvoQigCoDIHE5rUDVvpGe9esbSaZKv4m1tYrX&#10;Vk7gtorKowO4XPtmcGrwIAFbWsVvGja9d3/MXxLQSlQF9Mp8r3wOzn/FxHek4IzqVHiq/Wj2PKqe&#10;hvLuF55xdNO1jrRJP9asJPEZXhc695TXdtVKO+izTH2cgZXFiZUlVK6BaGW0SkUxUxG7YKxfV8iR&#10;RxG/L+Qt2x4RW9Tqn0PZUgXKjWDQUyPQHQjl6QSsXF5ZQpNSwrWIOGgAzUip/LkAnM/wYUFp4HBA&#10;VP7LI//N4RxqOL13ss9IQI9SkwGSU5fsg3KH4VS8oWKfSQFlBatrt4CV1ZsAaW+HMtRbUJXUqmxJ&#10;lKZYkV8FSBsdRsWnBh6inN2B7KHyZjn2zvBXlqK4M7bPD4E1+GMPueZNac5KkHFW+cMSVUKjjPMm&#10;0BTQG9JZBYVWXl2f/Wtxdm19bkfI2m18wgJ6B8jU1ltBDvpPBTR6mU/hL175CvzBeXt5Cf0Jh/8v&#10;HkNZ5zO97940/fyq/MWTvMf3su7fTr4xHUmV4JgYdR8fdiX2eUsJDkpAb3PQ1n1tNt1NNu0NspY6&#10;WVO1TU2lbXmxTWGhXW6u3dnzjqmnHaLi7PyCLJ3cBTI7nlhqJBKbEIsrthBIJGJAZCE0FwlEFtAQ&#10;m1uIhRILgrmlhVCKtPKOUEqXJA6TtqrnpZS0eKfMaGKW/4Q/EtCUhjZVpj+TTni6HaG2oNpJXsKO&#10;/M3fRQD4uPABb2czLye+J8bD0czDke/qYOpsZ+xoY6R00Gwb8YaDVhXQFuZsPCEhSoVWFdBstq6q&#10;gCbe2cBAnahnyj7DWjSGrWXIUDNkqdPZGhSwaMBUA3bs1zY4rm1wEuVB62P1jNE0QOpZ3UBDw1BT&#10;k66lbqilZqBJNDTJhj5Jg04dTYaeFlMf58DSAV0OQ5/LIcmzEKGt6qBVIZ3aTNh1RaVgkooLqOM5&#10;60iirqqYhkgaqoMB8uw4A5epb8TaAo3HBgyMORQsvsIyswXmAMdcyBWKAOiBNpzvAPQzzfgMUzOI&#10;NGNjPSMjHQ5Hi8UiedAANABNOOhsNgCrIMIwA54xnWfCMDKic7mGHBaNxdJn0vUYhrp0fW0DQBdh&#10;qA2RCGUNfVTwRJOGSm/j9HMUNWmaWgaAoh8iPESHrg0RddK1AeSX4U3R1zqpj5PQdU6c1ENJ6+o0&#10;bejXNNTVYuho0ZELBijLDEBDi07TNNQnPpr046R1lop35lCRboyUtIERE6tnFGlcNBiiPoepz6Fr&#10;M3V1WHrIQbP1CWSRpM+Tgi2we0e0jh3SOHJQHXlnYM/RA98f2ntE7ZiJ0MzOxUlqZ2MmNOeaGNPZ&#10;HD1DuraO3vETanv27v/qm6///tm//vHFP//x+WfAl99+t2vf/l37Dn6za+/X3+/5/Ovvvvru+z0H&#10;Du7ev49U6vjsq68//2rv4aN6NENTQ6apth77pIb+cTVt4OgJzUNH1Q4cPnH4mLqaJk1bj6lL4+oY&#10;sE9o6qjT9GkcI55QLLaxs3V1d/P29w4ItrRx4PFFujQYxhRb2gSFRsYmpEbFJUrt7Cwd7CX2djIn&#10;Rwc3NycPj4DQ8PSz2dm5BZExidZ2zqYCC5FYJpXZwZqExNSSsuLe/q4Hj+4Cg8MDDU31BUWFKWmp&#10;gcFBnl4+tnYO5kIxz5hvYmouMLcQiixNzdH10d7ZJTUjvau/+/aDWzfuXh++PNgz2DU0PjA6OTwy&#10;MTQyMTw6OUJcMwCNienJyWtXgMtTE8Q1E+8MwFrSMzA62DvU1zPQ39bRXl1dm59XcDb9TGJ0fJhf&#10;cICrt7uVo5fM3lNi5SYUO5mYOfF4zkY8F56RqzHPkcu0Z9OdjFiepkY+AhMvPtfdhGHH0LY1VLfS&#10;PyHTOybVPSrRPihS2y84sUukvtf85G5okLZYYw8gUt+N+R4Qa0D/9+ZqX/NPfGl69Evugc84+z9n&#10;7/uMtfdfALS5B77gHfoKIrShh7nnn4zd/4AI4AH/4h350vzk92KtvRKd/Za6B2T6h2S0w3bMEw5G&#10;Gu6mul4iQx8LBuAtpkPbyVjHnqtpy1YHoOHI0ya4mum78WkANAAXUz1nE10nYy03vp6bub67QN9D&#10;ZABb8LFk+kvZ/lYcP0uWlwXaIERo+0pZ8BQwxtZE216g52XNjfKzzk4NKs9PqivLqC/PbKo621qb&#10;3VJ5tvxiQlacT4SXpY8tz03CdhKynMw527EzZdibMR34LEcBm8LenG0jYMr4DJmpoaWpoZUZ3dqc&#10;5Whh5CQ1cbMy87AT+jlJfJ0t/Z0t/VykQW5WwV7WoZ7WQZ7SEA9pqI91pJ9dVIAdxHBf65gA+7gg&#10;x4QQ56RTrqmn3IDTEW7pke6Z0Z4Q08PRYkaURzosRnimRngkhrokR7ifjvJOj/HNiPVLj/fPig/I&#10;TAzOSD51Lj0mOyP+dEJYRJCHt4uVq53YxVbkZm/h4Wjp7+EQGeyZEBmUGBUMMT46ODEuPC055mxm&#10;8oVzp3OzMygy0uKBzNMJwJmMJBhwLivl7Nnk/ILMgsKMouKsktKzpWXnSsvOACWlWcUlmWUVWTV1&#10;Fxqa8ppbC5pb83E5iNyWtkttnZc6OwshtrVdamy50NSU09CUU19/vq4hG9qNzbkQa+vPV1dnVVZm&#10;1NZk11Sfr6o8U1aaDh/EwoJkoqorKtJhADyquTm3pSWnuflCQ8O5urozFeXJQHVVWkN9VlPjWYiV&#10;FSklxfFAYUFM3sWInAunLmSHnj8XnJXpn57ml5jgQxK042K94uO80k8HX8pLqKzIam8rbGy8UF5+&#10;Oi8v9syZ4NOn/dLSfFNT/VKS/LCDPnU2MxxiRlqIKrAKyDwdev5MZEFeUlnJ6drqzJrq07APpSUJ&#10;RYWxsBvQrqvNoKivy2xuOtfeltPTnd/fV9Dbk9fXd3Fg4OLwcP7oaOH4ePHlyyXAtWuV169X3bhR&#10;ffNmza3bG1y/UXnrTu29+w33HzY9eNj08HHL8xedP7zu/enngZ9+Gfz1t+Hf3oy+eTv2+9sxFN8M&#10;//Zr12+/db79vfvdu95PHwZmZ+HL+djiInwtn5TL8WRKKyjnC007Q77VrN9cWUffTORrN+UrN5ZX&#10;byzLby6t3FTG20vy2/DXsHz17uoa+r0kasMfx6t3AeghnQBy2Rj048HlW6iGHUa+dGtHlhdvAtCA&#10;v7MBnPkL31Xuoj+75eh50Q6gTd0gcX7h+vzC9MLijYXFaxAXl5BDX168TvJ/URGJzREVNYavPX89&#10;KtNzoA1bWFm+uapMIpYv3QDguQBVibwDC1eXFq/syPLSVWBbD6or+udgY7LBxo9bsUChkKNNbQfX&#10;YVwa387ywiggXxxT7US6Ryl8scJAFoNEIn9Vo+oY0t4yBtuQbZpYIWhQxMICZcxBXFkmv17fGvHO&#10;9OMNwj4MYTsMm/rDiI1Jz1+PWKZ0b49YtXRtiz0b9lkpoAl4AEXnBgsdAOWgtwtogAhoGAAjN9Tz&#10;TAew+AlV0pj/2IFNZbd8to+wPNO7+BFl9eJKxxsCGhbxxHHtH35vmXnXQQloRc4yytcbWJjvJyVr&#10;4TstSt7EuZxE28EJBucMyQ9dWri8PD++PDuM0plnUFz+NIQsM46LHwaQif6AlPTSR6ynof/TkNI+&#10;j2LvPEZF+dyYHKXSo8x6kmWPK7SMK/INt0eS1YgqhyIVRUkrOGOx+kH2ZxHNODeEJpqb6Z+fQWU6&#10;5j6RRGkkqdHEdB+RVpbPDVE3S5BPV6ZjQ4TFJXgtn/oJ0KZEEuVhCcgdqxhnImQpLYumDlseQvdL&#10;SPEBOKXlyLHKF4eQXZ3DgnUWOVacJ04SxjdFXBMWFdGGuDSLqlJAhPF/VOZii3feEJTr4yhiwwu7&#10;BLtHdpjsP/USSJso5j+CGq94jfAC4RXh1OZ/ywocB7JjfwAcItga2cmN/UQybpgA1yJin9eUv5BQ&#10;OE2Si7pyGXpWllA5ZlQTAEOKbBCU8m4LRGVOUVdRsrjhHBUejehm3LNZQOMtkIzajRs2WD0j8MRx&#10;8Oo2vDPFFvtM9VPv4Ba2F98g4KvcvwFfnMmlGxfanutBk1KqiGbVRdVOBAzGDhqudXBZg4vkuryf&#10;EtD4QrfJQasIaHQ9Ry9/BSf8qtpnAv5oI7kMH+clYJLELXX/0cdfkY+M3xpcWWJ95ToSnXJFG78X&#10;N3aKJAUYlXr4IzbsrdKQKlFMh4u5sQFseQNyhqCLEnHQ5GbJlmxoOJPhlCZH448EtCqUfUbJ0ct/&#10;KKDxU6PXiHZ7HRVQJlUsSCELVEwZ/T12h0TSsz3iV0028tcgGdbo6XaKiq2hqDy8OLsZuea7yh9s&#10;YVTmElxfx1Mfo0js8ybjrPTOSDcrIcXWIP5EpK2Kbt5qnDdQON+tKvn/WrZ4Z4oN6azKzgL6d1Sn&#10;bkNAP8O5F/fh+DBBKgAA//RJREFU7+EVOco/wH/dTRAB/f5t8y+vK14+vUQyoK9PRVy5HHRlzG9y&#10;1OfysMf4sOsf5T5TDdVK0Ih2295W245GWVu9VVONrLZSVl5iVVRolX/J/uJF5zNnnZJS7EIjpG5e&#10;fGt7rtiSaWFpgh20KSAS88UWAnORgG9uZi4SAnwlArGIb4GghDJxyhSkh9LB0KB6CGS8UGIp/lMB&#10;DQNIg0Cks+pDyEgYRp6UenbVZyFPtCMk1Ro2QvWQZ6GecQt/C/YQAkHu5oFuAj83vq+rAPBx4Xu5&#10;mHk68d0dTN3sTVxseU7WRg7WXHuZkZ3EyNaCizU0WybiSIWKPGgLczZJgkZ50JszoAHKQRPpvCX3&#10;mdhnBEebwdJgcNQBJlcDIG06Ww3YqV9Dj6GmSz+pS1fXMVTTMjxJ0KaraRiqa9I1tJk6Oixdbbau&#10;FktHk6mtQdfWZtEAXHXBkDhfInlJZQZSpcGAZ0wz4ulzjfQ4XGp2OwqqhzRgDAXp12aytBhMTTqD&#10;zJKnOga2SSApzPCMhiZcuqkRw4zH5BuzBCYUbHNTgCM0A7giPoWxhVgVE4kFgWMu4IlF0IBOrtCc&#10;LeCz+GYQGXxTQ1NjNNsel63NZmqxGBABWIROmrERwcCEByNhPJtvxjE1ZpvwmDw2w4hjyGEYsOk0&#10;Nk2faaDP0sfoQdRj6uoyAB1klukayDgbqpOobailw9CEVVQ/tPVY2mQwejuYOtpMFLUYOhqGmuoG&#10;miRRHd8w0NKkayH7zNDGUUeboY+SlJm0LVD9KHmZbWhgxKQbsxkmHLYJl23KhsgyYaGXwGOgl8Ax&#10;oHOZdCM6REOuIemB1wVR+YoQNLa+AYdmyDWgGxniF4h2GF6Chr76Ce3jRzWOHFE/vO/Egf0nDx46&#10;eWjf0X0ntNQEEqGTu7PMzgquIEamJgZ0OO00jhw9vm//we937fnmu2+//vabb7//hjR279kHqw4f&#10;ObFn78Gvvv7+iy+/hZ6TahpqGup79u396psvYehnX+45fFTPkMHnGotZXHM6y4RG5+gZsPQN2dp6&#10;dDVNlN6vpml4UsPg2AnaoWPa3+09eEJHz1xm4xMSFh6TEBAa4ejmI7V1NBdbG5mI9Aw4x9V0T57U&#10;1dVlGhoaGTB4Wvp0HQOGHp3N4JqYmFsILGSOLp5RsUkJyZnefqECgZW+PhfeAF1dtqWlY2xsanFJ&#10;2fDoyO27d27evgXx6vRUQ2Pz+ewcTy8fewcXmZWd2EJmxhfzsbYWiiztnd3gGgRXKAcX59TMtKb2&#10;xoHR/u6Bzs6+9oGxntHJ4bErI+NXxyamLxPdPHZlFBYvT41DDwHawOjkCIGkSw+ND/YMdnf0osob&#10;dXV1JSVlF3PyzqafS4pOCvMN9XP2drF0cBZaOZpK7IwENixjKybHypAlM2BY6htKaXSpgQEgoxlI&#10;9fVkNH2Zga5QS02kccJc7Zi5+hFAoHbQ9Oh+3qFd/OP7zY7tAwQnDgjVDgnVDwhO7jM7vsfk6C7T&#10;Y7vMju/mn9gD0eTot8ZHvjE69BV9978Md/3L4Pt/AtBg7v2Cvf8r7sFvAM6Br1n7voQeABrQDz3G&#10;R74zO7lLrLlfontIRjtqQz/hwNZwMNLyFNJ9LNlB1sanHAURLqJwZyE0Qh34gdamflKetwUH8JFw&#10;oQ34Whp5ilgUHkKmm4Duyjd0MTNwN2e4ixneEpa3lONvZeRnzQuw5kGErQU78EPszQLtTINsTaDH&#10;V8rxlLCcRQwPa164t1VWgn/5xaSGirPN1dkNleeaqrNbanNaai5UXko5kxgQ6Wvj68D3sjJ2FfPc&#10;LEwBd4mZhyXfUyogbO+EhpuU7yAxsZMY24qMrEVcOzHPUWbmZiP0cLDwtLfwcZEFuNkEeNhCDPS0&#10;O+XjFBnkHuHvfMrf/pSvXUSQU0K4Z3KUF8SYEOe4YBWCnOKDnRNDXZPD3OOCHGMC7GP97GMDHaEz&#10;PsQlIcQlNsgp1NMaNhId4BIb4pES5X8mJbzgXFLZpazqkpyGmsKWhvKaivy8C+mnk6OS4k4lx4el&#10;JUWmp0Sfy0i+lJNRlHceKMm/UFGcV1FaUFNd1tpS39Pd1t/XOdDfNTTYMzzU293V2tXZ0tnRDECj&#10;t6cdrRrqmpzsm7zad2WqH4DGxNXusYmO0cvtwPhk+8TVzsmprivT3ZNTHZevdIxPtnb0lHb2lnT3&#10;lnf0FLe2Fza2XqxvzK1tzC4oSsovTioqSSmpOF1emVFUlpqbF3v2fHjOhdi8iwn5l5KAi7nxF7Jj&#10;zp+LBFKS/REpvsnJPkBSkndiokdCgntMtEN8nGNKslv6aa+MdO+0VI/EBOfYGPu4WIeoSJvQEElg&#10;gNDfTwD4+fJ9vPlBAbLQYLuwUAUxUS7paQEXzoflXoiAeP5c8NkzgWeyAgBonDsbdP5saE52+KWL&#10;0QWXYvPzYqABEdolRYmlxUmEspLkqorTDXVnW1uy25rPtDZltDSmNzechtjektXTmd3fk3vlcjkw&#10;OV4GkPbViYqpyfLr00Ap4dpUyfTV4qmrBcC9u1X371U/fFD9+FHt0yf1z542PH/WCPz0Y9uPP7f/&#10;8nPHz792/vZr16+/d7990/v2fT/EN+/63r/rhzaJ7972vXvXOzuD5olCWXvEoWB1srjQDz2kn4qw&#10;dm62d3a2/9Pc4OzsIBXn5kZm5kbm50chzs1CHJ2fG5udH1uYH19cuDw/h1iYnwAWFyYJS4tXPn0c&#10;UeXjh2HC3KcxivmZcYpP74cJMx9GNvgEzwXbH6MiPCl+rnHSg5/0Mra3k/LlKTlOYUMeAZcdVI2K&#10;r69/PZLJ8VamoQ1bgD/64euxHCfKbVa6CpZgN3aCWOM/gqg9Au4hpSdUEn6VIKWlgrIfBitKYaqK&#10;4z9mFLNpUwTqqy+0VZ+RCN8t2hciVhtI8lI9qiMhbh+5Q5QPoRLGqziZd2VAEWGVHGcWL/f9SUQe&#10;BI9UfdT2iM0y+m34lojNMvlF+aaoTFj+i7ETmRdinwGllAH+SECvKkFyGSdBEwENkQI6KQG9MtMJ&#10;KDU0UkI4MxHVjlABVZNYfIc6P73FlY6Vc+5RNSigMfuue/5D78LHPoikgVP2Budm4WqAqhYos0fH&#10;SElcjMrJPD+5NDcunxtbnh1enh2FuDQzsjQzBHHx0+Dip+HtEVbhkaPyWfRA1bg8M0bapKo4KhSO&#10;a4ijn2wjw7I1oo+hMudxU1y+Aic2MuMLo/IF9CmASNooXxu3Ye3S/MjS3BhE+dwI0tzoR/0T60uX&#10;N5Kvl5H+XplHrwvv/CB+aRspjcgXz/Yhd4xRlUTUR4YCS9JRbNzGsXQjAg45U1grR/UiSGnjHuzK&#10;YftbIzZZ8ERIZqGbBDhCP76eK4DL9fxc38I8XM8H8FyRCJUiKpg1vA9K20WxZedJA3ooC7Yjqg+B&#10;DQIr8pEdWV0ZBVQXFbuntG8EspE/gVziqCsYtNEdCNWav1hlQg+5DFKXU+UJPE7OZ+XtOvgPAt1w&#10;xecVRlkqlyRvkvxNCqVnRGztQaclAZ2HZGsbDhp2Etqr6E3HDnorxLbjm204TZjqx8dtO9SRJAeT&#10;At/e2xl8hw8BbXxHcEghoGdRnRlS9JzUPSe3r4CFD10A1akQ0GQOPTyjILrwousqbK0fegBYRVAs&#10;Ku/BUGeIQj1vvFlTCohZxsdwTX4N/o9GP/dBH2cU0Q994P9u+TX0McdRkZK8dmN1HcnNlTVkliGu&#10;r92CnnWU84s06OYI3N0RbGYRW/pVJCllojHI7RLJq2JjV29Qr4WcgeQsJTdLlCj+S8WHAs555S0T&#10;ANchgf+RYdiWGy0A+c9aIaDx6aQ4Y8lZp9gHpTdHO7ZRyAKnEt9fW3uA7PPqfZQWsPaA9GyJRBb/&#10;dZTp1XCs/k0kh5ekOSPdTPYHdgZDftOG1Or6IyydFYnP6Adzm3OclaCSbkp+wWXf0JQhf0k6K5hF&#10;IE288J+wyS//ezY9478D7eR7VJkag1/IDgJ6ff0xOmIrd3E6xTX4dMD1bXF+ZO5T37s3Lb+8rvjh&#10;WT4R0NeuRE6OB06O+k6MeBMBjdRzvy0w3Gcz1Gs92GNFgEXVnoFuWX+XFCVBt1n1tFi1N0hb6yyb&#10;aixrK6XlJZKiQstLl6xzc+2yztompliFR1p4+5s5unCs7bkya1OJ1FQoMjYX8oiGFghN+eZmZgI+&#10;YGou2EBkDlB+mdjeLQqYrKXGQKfqIvHCxCZLtlV2hn5KBJM2Mc5/NJgaCZGyyZRQ/iNIjWlqCxDJ&#10;9skTbedvYT6SU94WoV7iEE9RoKcwwMPc310IoGxopYN2tTNGDtqWh1KhpVx7Sx7R0FZiLuWgtwto&#10;U56hMZdmZETjcvVVHTQDF+KgBDT0EAGNBnC0mWxNophZRpqAqm7esZ/G0gD0mZp6DA0dhjqFNlNL&#10;h6Wtx9HX59L0jGi6XH0djp4WU9fAmEUwNGEbmiD/S6CbGJPEZ2yikX0mAppoZWKWVaUziTCSFMGA&#10;uEVbk8HUGKpWBsAwNSMwzbAmxqLZSCzgWZhTmFiKCKZSMcFMZgHwZVKCmdRSFSOR0NhCbGopMZFY&#10;8MQijrmALeCjKBQwBWaUgyboGXEMTHjQyeCbEmAMR2QODzQS8nkCEyO+McfUiGXMYfAYdCM6krYI&#10;ZGYBaBhwaACNo6vL1AJ0GJradA0AqWfco8fSJp0Qoa3P1gGQhmbrURAZrUlH0lndgAholLGuClbV&#10;ukg344jSk5k0XTayz1SPHtuQBjtmzGaYsrh8LseMzTHjsE1ZTGMm7K0Bx4DG1kf2Ge052nmIeP+V&#10;r4KtT4A2jGEaM+Cx1MvUZ+lpG2qp66md0D5+TPPoEfUjR7WPn9A+AQ0tmo7ERurm7W7jaCuUWBiZ&#10;mujq6x0+emTX7r3ffrcL+G7X97v2fL9n3+7de/d8v3vXgYOHT5xUP35CY/+BI3//x+efff71ocNH&#10;WWwul2ekpqG+e++u777f/flXuw8d1TJkmprwJeZimdDCSiBGacXGfCGbZ2rINNI3hEPJ0tRhnlCn&#10;HTmuc0JTn84zdfT0iU5OS04/FxQWY2XvyuNbwIFgsPl6BkZqmoZHj+oePqx97JieurqBLg3NMKmh&#10;S9fSY+sZ8nRoXLaR0MbeIzg0QWrlpqvLPXnCUEuTra3F4RlZurkFRUcn514syMg8HxkVdz47r7Ss&#10;+szZnPiEVFs7Z3OhpcBcYiGxFomsxWIbicROKJLC3uKLlMTO2T4mMbasurS5o7G2qbqpo65roG1w&#10;rH9kYmh0cgQb50lKNI9MDA9fRpnRY1dGiYyGNoES0F39nc0dTa2tzfX19RVllQWXCrOzLiRFJwV7&#10;BrlbuzqIbGxMJBIW38KQZ0k3khpyRLp0Mw09o+OaphraAm09iJxjJxmHjnCPHDdVU2MePMg4cIC5&#10;fx/rwH72oX0Aa99uw73fsw/tBTiH9/GOHTQ5cdj4+AHukb2sg7sM935D3/818+C3AOMAahvu+8Jg&#10;7+cGe7+k7f7KcPdXEOl7vmbs/457aDc8xFz9iJnaYbMTsJGDEE1PHhKoHeZrHJLoH5fRT9qytBx5&#10;ui4mBh7mDF8LI3+ZcbCtIMRRGOEmjfW2ifOxgxjtaR3pLovysAp3tTzlIAp2EIbaC0McRaTtLzPx&#10;tTIh0U9q7GVp5CXmuIvZrkKmu4TtI+P525kF2QuCHM2DHcwDHQTeUiNfGxPogXagHR/WQgxyEHpY&#10;Gwe6WiSHe+Wfi20oz25vuNRWn99Yc6G27FxD5fm68vMluUkZCUFR/vaBrpb+jmI3Kd9dau4JWIl8&#10;rMXeNhZ+thIfW4m3lcjLWuxrYwFt0kOii5W5o5RvLzEFoOFqI/JylPq6WHs7yfxcbQI97Akh3k6R&#10;gR5xp3yTogJiw71iQj0So/2yUkLPp0dATIv1T47ySYr0Tozwig/ziA9xSwh1h31Oi/KND3KNDXKJ&#10;C3ZNCvOExdNxAenxgelxwedSIs6khJ9JiTybGpWblVBWcKa9vmSwq6Gno350sOPq+OD4UE9nS11d&#10;ZXFNeWF9VQnE2oqiptry9qYa6Ad6O5qGBzqHh3ovjw9NXR2/Nj0BcXJiZHxscGx0YKC/q7envauz&#10;pb2tEejsaO7pbuvra+vsruvsrgU6umraOqqaWsrqG4tr6i81tZY0thTXNxXW1F+sqs2prLlQUZ1d&#10;XnW+pj6nrvFifVNeTcOF8qqzhaVpufkJF/LiMDG5+XEFJcnF5WkQz+VEpqUHJib4nE4LPnc2Eqvn&#10;qIz0kJRkf5y27Bsf7xET4xoZ6QRERzvFxrrEx7uEnZJGRljFxTokxDsmxDvFxthFR9mSnohwWVCg&#10;yM/XzNfHDCLR0EGBFmGnrGIi7CIjrCNPySLCrRJjHdNSPS6cDbyQHXQpN/TSpdDCS6fy808V5IXm&#10;5YUUF4SXlkZXlcdVVSXUViVWVyfW1yTX1aV0tJ7p6DjX3XG+qyubxL7unMG+3MH+7MGBM8MD50dH&#10;sifG8q5MXpq+UjQ9VQjx2nTR7RsVd+9UPrhb++B+DcT796ofPah8+LDi0YOKBw/KH9wru3ev9N6d&#10;kjt3Cp8+rnz6tOrFs5offqj98XX9jz82/PxT488/N718Ufn8RcWL5xUvXla++qH69Y+wtvbHn+o+&#10;fuj88LHzw/uOd+/b379rf/uuDeL7d22fPrR8/ND48W392ze1b3+t/u3Xqje/VP36SyW0f/+tWjW+&#10;+63mze81v/5a98uvdVT89bf6339r+u33JtjU23et7962vXnb+vZNK0Rov33b8eljz8ePPZ8+9G2J&#10;s58GZmZQRU7VCHx41wN8et/78X0vRBg886EPIspSROmKAzMoURFNJEX6EZ/w4gwaMDs7ODeDzDjy&#10;ZfPop9aLi6MoZ1N+Gb6koe9pf4DiC/Bfh/xYG7fh4aoShKSIAsosUQSVdrcFUhJ0O6RI6LYeZCWo&#10;5DhVSFoZxUY/9kEUxCsB8I13R1ZwHvH2iBMbUZFKvHGyDyj+ofZVRmrthodVFqZAY3YE1Y7ArAxs&#10;AjaoBG32D+nBY3pRXMHz8kGkejZHbJx3ABvnHVimZgvcjKpEVgEe8p8J6LWlLoAIaPl8O1WFAyJB&#10;1T6vLnTJPyEHvTzbKZ/rks/1rMz3AqsLffPvO+fedShBDnrpfffCh+6Zd+2A0kFvFEGeeYuqT5DE&#10;XqSePw4gzTo3TD6Vs5+GgLmZYczI/Ozo4vw4Ym5ChSsQUakWLI6XZ0eXPo0ufhpe+DC88HFo8eMI&#10;8s5b4seR5RnkmreDNDQG2ed5NL/l2gIq/IIF9A6sbs5RRUKKrFqZRg4aVYy5vLqkyKaENnJb+OYT&#10;6VldIoVl0GyZuNDH1PoK/kU/Us/QwHnWS5dXcIo32nkkoEcW4CKDqg8j+Ut0MP6lPCrYqryRQ6wu&#10;EamK8uUAum4gx3QFFYiAK8k6SV3EPShX9zJsZB6uYx+Jbt4BkkqJBfQAgfTPfOqd+dQNEQvofiyg&#10;Bxfm+9dQ4ZQxZDyRfZ5UVvFGkotoL7KHSgVGMohVerAchx7Vi4kq5KoCDXi9+IGKRE5VGaoK7Abs&#10;DzQobbpFQJONqEKtQiBxT+rk4rIMSr8MKK7n61OKAgj4Kk1doqkbe5R9JtMMEisNq4iG3nDQOJ2Z&#10;yOX/QECTcw+D74XAnkB7BwGNXhrOf98S0WkDF1g4mLgH2Wf8wlWPoSrUYQQ2rcJmeTtbBDRx0Ojn&#10;KXMDWECTH0wQAd27PNMLbWyfUVz8iKbfVFRFx+VfiF9WXNLxpZtSz8RQkzFonsOlTXcx8QmmIqCJ&#10;rkVMK2/0Io2LBPTy9IpyKgIAV5pCYppA7DNKqlVUlriDK0so2jsKUBw3hOyWuEnCbvQ/3Ci9pTCn&#10;qpBkXoXzxRm+19EViaoNgiAvk6h25JfxHZSNm8roIoCuCUqUmftbBDSxz8BfEtAKM04ENH4V6w/R&#10;S8MQ4Uv1bwZe5n8koNHRxmzkVlMRH3BFbjVOxMZHHh/MzTuDqqgp7LOyxLMSqnTbn6hnVX7bbJ83&#10;1PPmBOQ5im1++a+wWTH/OUhzbxPNf8QOAvrtNgH9Yn39KRw6XAjuNhHQcGWDP4BnPvS8/R1lQL96&#10;XvD4Xtbdm4nXrkROjAVMjPhcHvYaH3IfG3IZ6bPfYp8HumUAJaBJv0JAd0l7W2VdTZK2BouWWoum&#10;WovaKkllqUVJoUVujuj8OUl6ukV8onl4BD8gyNjbh+fmaWJjbyK1MhFZcM1FXOKgBUKEKd8MMOab&#10;mQj4BGNzhGqZC8pBE/4jAa1aABqgtDKByF+im8kAaopCYpCp8WQk9UCq548gsx2qPpw8BTVgC3+L&#10;8reM8LU45SMCiIwO9hD6u6M8aG9nMw8nE4BU5HC1M3a24TnbmDhIjW0tuCgPWoKQiXABTeSgWRIh&#10;B9XiMGdh7UlH2bemhiYmBjyePpery+HosNnaLJYWAG2qAWthGBppZsgx0uGa6PDM9ABocIy1IRqZ&#10;6kJUBfrZPC2AztVm8nRZxjQmT9/QSNeAqwORztPT4+jqc/VoRgaGxnRDUwbdjMkUsJl8DltkwkZV&#10;QkyZAhO6Gc/QFCX/UonANGNjA9hdJbBPdDMzArRJJ4wB2EIhwBGJAK5YDJA2UyBg8PnUowBYBGAw&#10;y9ycAG0Yz5NIjC0tjS0tTKQSMyupwMaKgm8tM7e1BoR2NgSyCKuEdnYEc1tbQGBjA/CtYaQdNMys&#10;rExlMhJh40YWFmyhgGXOJ8BbQiDSGXq4YiFPIoZ9AKDBszA3lZibWZiZik2NhcY8cx5gJDAyEnBZ&#10;JkyAacxgGBvQeTQDOLYcXQAacMwBfbaWHksTqX+6GgBtXebGLQFowwAaR1uHtYE2U0uTrqGO6qWc&#10;PKF3HCIsQr8uWwdWaRiiQt64mgcq6LEl6jH1qCxsaNPY+oZcQwaPzkAJznoQ2SZ0Fo8BbRpTz4Ct&#10;q8/QhWjIpkGPAUsf2nSOAZNnAMMg0rn60A+RZWzINWMam3OM+CyAY8qAtTBYl66pRVPDqdAncI0R&#10;LR26Do9v5OBq7xvk5xfsb21rxWQzUPrzsaO7d+/+/vvvDxw4cPjw4ZPqJ9Q0Tp5UV0P9e/Z99fW3&#10;n33+NfDFl9/+459fQA+DyTY2NdHW1Tl6/AgMO3xcTV1bz8hUYOPg6OLh6ezu5u7t5R8cZGVnK5Za&#10;wifZ1tHFQmprwOAeO6lz+JjmSS0aj2/h4RscFZ96KjLJwcWXL7Tm8EQGDBMtHY6GBgPQ1GBpqDPV&#10;1RiApjZbS5dFoxuzOCKaoenxkwaHD2sfPap7/BjtxHEDtROGGidZWuocHU0jPW1jfR0TbU2WjhZT&#10;X9fIQN+IYWjGZppz2SIjDpwfEh5XxGEJIArMZBYiO0AksjYRiOCyIpRYWNlbJ6entHa19I/0tvc2&#10;dw+29492D0/0j10dunJ94vqd6et3rk3dvHr1xpXJa5cvT40B0IBVADSmb129ee/6tdtT41dHhy8P&#10;Ar1D3S2dzY2N9c3NjfW1dfl5BakJaaf8T/k4ebvKnK3NpJYcocjQVGxgLNQ3MtU05KnpG53U4anp&#10;Gp3U4hzXoB86rrvnoPau/Xq7D9L2HTTYf4i274DBnv203ftoe/YAhnv2Gu7bZ7B3t+G+XcyDe1mH&#10;9gHQoO/fbbDvO/aRfazDexkHdxvu/xagH/iOeWgX6/Bu2l5Y/J55YDcM4B07aKp+VKh1Uqyn4cCh&#10;Oxmz3M2MfCz4gVJRiK1lmJ0szMEqztMuylUa7Wad4G2X4u8S72sf7WEb6S4Lc5ZGeljF+TomBTon&#10;B7mlBLumhXqmh3knBrjE+znFeTtEedpGulmHuaKRp1ykQXaiIAdxiINFsKNFsL04wE7oby3wsTLx&#10;tTb1tTULsBMEOYlCnS1OuVmGu0nDPWRBDsJgZ/EpF0mYuzTM1TLExQJ6/O0Fga6WkYFOmQmhhTlJ&#10;1cXnasvPV5eeLyvOrK/MbajKqS2/UHwxJTPpVHSwS5CHTYCL1NtO4m0n9bax9LSRQIS2r53M18HK&#10;38Haz9Haz97Kx15G9fg72bhYix2thA4yc4hu9pZeztY+rra+bnan/N29XWyAUD+3iCCvqBCfc6fj&#10;G6sKqkqyc7MTM1PC0lPDLmTFXspOKshJKcpJLchOLrl4uvBCSm5WXF5WfHleRm3x+erCs/lZ8YXn&#10;k2GxriS7pepSR0Nxd3NZb2vVcHfDcG/jWH/r5HDnjcmBuzfHn96bev741rNHNx/eu377xuTU5PD4&#10;SO/IYBeyzAOd0J4Y6786MQT9wOT4wNgwrGofGenp62vr6Ghob6/v7GyERlNTVU1NSXV1cW1taV1d&#10;WX19OUToqagoKCu7VFGVV155sbQ8p6jkfF5+ZnZOyplzCRlZsemZMaczI9MyIlJOhyWnnUpKDSXk&#10;XUopKs4oKz9bXJqeezEp62zE6YzQtPTgrLPh5y9EXypIKq/Mqq0/X1mdlV+YePZ8eFpq4OlN+BOy&#10;MoIz0wMyTvunp/mdTvVNTfFMSfYA0pJd05KdIaYmOaUkOqckOiYnOCUnOJA2RGhDT1K8fVK8I472&#10;0J+e7JKR5pJ12vVMhvuFs965F3zyLvjm5wWUFISUl4ZVl0fWVEXXVcXUVkc1N8Q2N8W1NSe0tyV1&#10;d6T2dJ/u78no78scHjg7PHRudAiJ5rHh7LHRC+MjF8aGz01ePj85kXXl8lmIVyfOTV09d30q5/q1&#10;C/duF967W/DwXsnDB8WPH5Q9eljy6H4ptJ8+Knn8CHqKHj0sgvj4UdHTx8VPn5RAfPas+OXz0h9+&#10;KH/1shwitJ8/L3r+LP8Z8PTS06eXSPvF84IXLwpfvyp59apkS3z9qhj+Nn39Mv+nlwU//lDw44v8&#10;H57nvXyS++zxheePLjx/kvPicQ5E6HnxNJfEZ09znz7Lff7s0vMXsOX8Fy8LfnhZ9PJl0U8/lv30&#10;U/kvP1X98kv1b7/U/P573dvf69+8qX/zW8Pbt00f37d/+tQ+87Hz48e2D+/aSA+0P33oIP2K+KED&#10;9b9HRWlnP6GZ0OZne5ZmUXVRaM/NdC/OoDRtiOhH7rPop+7zM70o0W9b/PS+c+ZTN8pJXBiAb7zL&#10;S4pCivDVl3zf3gL1bXwrOD0QGhvDiP5QDqC2AF/giYXZEdU8QVWIvtkO0hDKnERYVGxhcQDry26c&#10;pYvAIhWB83N3Qmmi/wismBFyPPnY6mL/ymIP0gcL3Ugr4DYSpgt9VBsZ5GWldMbCd3sk+6k0raTk&#10;saJU6H+EcgsI8orIq1a8OlT7QrFWmXEMnV14N8hIcohwXAH6FFGOjh4euYNuhh6cwtxB5DJpryzC&#10;xruW5tpUO0l7SycZjEGvHR06gsrrWp6Hx1KgxxJW5juB1YUuwtpiN2F9uRex1EOg+lcXelZhy9g7&#10;y+d6gLW5fsIKylvswc4IMf++a+4dKu5MKmzMvOuYeds1+64bmHvfM/e+b/5DP/HOSzNDclT7AiUO&#10;I0m3iH7KgH9VMAbMzY4DM59GgdmZy3OzE/NzkwvzVxbnp5fmry7NTSzNjZO4OHt5cXaMxLmPo3Mf&#10;h7fF0Q9vBj69G5p5jxbnP40RoL0wMw7IZydW5ibXFq6uL06tL19blyOIciIGCqVD/ilomBzpKmSl&#10;4YHIAeHKrcpI+skYiERMb4/yhQmURj1/GSVKz+GUalQVHTvN5dGVZTQT46ocTcmItTKRy9viRnFh&#10;LEZXiSSdxrZ0WtFGY67CBrEkHcWlQhC4ioiCxblhEqmqOLjSyIjihsFMH7oh96kX2gvzcNFAFYcV&#10;unNlUrEnaALJq5si7idj/iRukpsqbFGfxCYjoUwSrv8y5IpHrn5EuW64ZnIppsA9RDdvR+H44HXB&#10;i5JPwPFBqe7ont9G2r7iJooS6JEvTaIzARcsgvby4sTqyjXCluq3WzqpfkUdBpT6qigQjE4wVMQD&#10;5VaTkjWqtydJIQ50eJURvRFr4/CW4UNKjPM4ibBWvjxMqrFvP+CkodqPOrFrBsi8oAAqaL4wuElD&#10;w6EmLI8szeK6LrjWOao2M4N/EvERXSLQDKIf4T/iHvTziE/oZhWMIYU78O9aFJAeLKZ3AN2hIZV8&#10;lvErIm8Teqfg/FfqeyT9byoh8hT53NWVGyvy64AcLgVKz7sFopUp0fnvIiVeqSIPfx5V2XC4sB2s&#10;WQnEwCLQLilPAyXEERPIbSfy8uFN/zPwubET8KnE4O2Qywi5I4LPRlX1jNnY580QDb2VNZzovfkI&#10;/xuIVkaHa1NEzwIHfEvc+rxIPa+sYVYfU96ZFNzAphUX3Fj7QYliCmsAlUWmQH6W8NsW74zYJHln&#10;Ve2zUkAv/WVUNfRfYdNz/QVm8P5TDl0poNd/W1/9aX319fraD2gCFVQGGk1DgkvJ3YSrDVxk8P8d&#10;/e/ftv76uvrV88IHtzNvX0+cmgi/POo/PuQ1OuA+1Os00GOHymso5TJA7PNgj1VfpyWg2kn6e9ut&#10;etpkXS2yziartkZZfY2kokRUlG+emyPIzhadyRInJwuiIk2CQ3hBQSaBQUIPL7GDs0Ai4wqETDNU&#10;OpdrZs4zExgLhOYAKaxMBDRPYAYQAb1dPZMIULpZdYy5hUQ13Zg45f8Ima0dgQho2A5sDbZJNPF2&#10;4FlUgR4ynlpUHQYbhLU78reYQBly0P6ScD+LCD9puK+l0kEL/dzMUWFoV763izmAHbSJi62pk5Wp&#10;g9TY3pJnLzO2k/JsJDwrMddSxMFAg2sh4hAHbc5nEA1rYmJgbEzj8fSNjPQIREkD0DY1NeTzGQIB&#10;vEMMY1OaiYBmJjQEoGHM14doam4AURXox5KaxjGlGfENeQKmEZ/BMjVgmtAgcvh0himCacZCCNgs&#10;cw5byGWbI3XGEfGJg2bwjbGDNgYMTHg4KRiJcMoaA5Q1ZsL+qUC8s5GFBcCTSADSJhqa6GlVQ03G&#10;EEykUjMrK4GNDZHIQjsbkb2t2MHOwtGeAG2JkwNg6ewIkLZylQMgsrffAiWgAb61NUR4Fvx08NQI&#10;IwsRwBULKaCTuG+CqcwS5VlbCvkSvpmFmYnIROmgjQC2KQtgwVHFAtrQSJ8IaBpHG6ActC5TQ5uu&#10;pmlwgkhnPZYmtZaM1GJokuR0XbYOAA3o0aRrkJIpZC3VAygF9FZwUWktgi5DR5+lh/KXeTSWsSHD&#10;SI9tZMAypkE0YGsbMLRpLC0dfTUdQzV9Q01durqegQZEQ6YOnavP5CENzTCiAfBYjimDJ2CbCLlE&#10;QANsEzoMo7F09BhagDZNU5ehq8/SZxozZXbS4PCg+JQEwMnF0diUp6WjfejI4W+//fb7778/dOjQ&#10;0aNHaYb6ejRdTW2tYyeO79134JtvUeWNz7/45r///tm/Pvvq2+92HTt+ks5kmAn4IguhWCLi8Y1F&#10;UrGrl1tY9KmYxOjIuAggLjk2NDLEPyTALyjQNzDI1tGJZWSioY2ra9NYXFORtYObq1eAnZO3qbmV&#10;IdNUl8bV1uVqaLG0NNm6Okb6esa6Ogh9PVMtHS7N0JRnIjMXOZjybfQNTI8fox08oEM4clDv6CGD&#10;40foJ48x1Y6z1E+wDx/QP3xAF/qPHaapHWdoa3D1dUwMaaYclojDgk+UyNhIIjCzFpnbAUKhFV8g&#10;lljJZLY2nn5eFwtzhy8PTt+evHrz8sjkwMS10albE9fuXLl1/8b9J3cfPntw/8m9Jy8fPXoOjbt3&#10;Ht66/eDmFq7fmb5yfWLq5hVoTF67PDDa19LW2NzcWFVZnn3ufEJ0fLBfiKeTl7PMScITmzPNTPW4&#10;JtpsniaTc0KfeVSHeVSLcVTdEDh8Uv/AMe09hzR3HdDetR+Z6N17AZ1dCnR376Xt3qe3Z5/e3j16&#10;+3fr79tNO7iXfmg/4+hBzvEjnJOHmUegvR/Hfaxj+9knDhqpHTbWOCrQURfqaUoMdW04dEcTjguf&#10;52ZuAjibGUH0FPN9paJAG8tgO1mog/UpJ+tAWySLgx0tIz1sor0cItytQ5xlIS6W0d6Ocf5OCcEe&#10;SaEeiSGeiSHuSaFeyac8k6ER7JYY5Bof4Bzr5xjlbRfhaRPuYR3mbgUR2tRiqKs02FkS7CwOdBEH&#10;uVqEuFuGekjDvKwifGyAxFDXuCCnSF9b6NxY5W2XGO6TFheUnR5dkJNSVpBZWpRVXJBRcOl0QV5a&#10;UX46xJwzcacTQ+LDvWNCPWJDvGKCEXFBPhDjg33jQn2STgUkhvunhAclRQRATI4MTIsMSYkKOh0V&#10;mhoVmp4YmRYfnhwTmhJ7Ctpn0+KyMxIvZCYVXzyTeyYFKLiQkZ+dDrTVl9+cHr59Y2hstLmrvaK1&#10;qbC5obCh9lJtVW59ZW5LXUFjdV5l4ZmC7OSinNSGityelvKBjurGyosALMIYaDTX5rfWF7c2lnY0&#10;lUFsbSxrbS7vaKns6qjp66rv627qaq/raK1raayqrymuqSyqrsivKi+ACItN9WUdrTW9XY0DvS2D&#10;fa0Q+3sbW1ur6+tLq6oKgJqaourqwrKyi4WF5ysqLlVW5kMPrAXq6kpqa4thbXV1fnVtfk1tflXN&#10;pbLyC/mFWRdyks6cjzt3Pv5sdvyZs9GZZ6MyMiPSsyLSM8KB89lxeZdSiksyS8oyCopSL15KvHgp&#10;AcjNiwUuFSSUlKdU1mRUVKcXlyXn58deuhiN6l1QMS+yMC8q/1LUpZzwi7mn8i6E5lwIyT0fnH0+&#10;8MK5gAvn/LLPemef8Tif5X4u0+1shuuZdJes085AZpoTAA3ogX4ABpzLdD2b7ng+0zHnrFvuOdeL&#10;590u5bgVXvQuKfApLfQtL/atLg+urw5tqgtvaYhoaYiE2NUe1d0R2dsV298TO9iXODyQODqUOjac&#10;MjGWMTmefuVy1tWJzKsTZ6g4dSV96kratStpEK9fPX1tKv3mdMaNa5n3bp27e/v8gzvZD+7lPLqX&#10;Q8WnD/MePbj4+H7uw/u5EB89hJ7cJ48v4pj74kne82eXfniW//zZRWg/fZLz/En206fnnj0+/+TJ&#10;WWg/e3b+xdMLz59nv3px8eXLnC3x1YucH55lv3p+4cdnF6Dx+mn2iyfnXj46+/zxWSpCzw+Pz0F8&#10;9eT8y6fnnz898/TpmRfPzsKWXz7LfvHiAmzk5UvYFGzz4uuXea9fFf78uuinH4t//ankl59L3/xS&#10;+eb3mo9v6z9+aJx53/jhfQPJtv70roH0fPrYNPuhiURg5n0zMPuhZe5jK5l/H82rNtdJ5twnPVQn&#10;sDjTNT+7AzMf2+dmOhfmusn88gRok9xb1WIR/6YQBErKgwZ8h0cjcYbXCOmBNrUFnOKKikvgnxj/&#10;B/GPMo5R4tsKKqJKemAkqnm62EcEK5GkBGxXkUvdkbXlnhV5z8py35a4tjKwutK7Ku+HSPXLke1F&#10;epTI4h2VMTbLCBX7vANbBDGxw5SG3s6WZ1FB4ZcJsEHY+J8KaOqFbxyc7cAqGEOcslIWKyAPX1aR&#10;wgDllEmbWiRtqpPqB/B28OvaSUCrHBDFRhQPV7HPOwjoHRx0P0A5aGBtrn99fmB1to8IaAJOaUQK&#10;iYCNswJccAOpZ2KfUUEMbJ9XFy6vLCIHt4S4QtXPwSVuYPHq0uIUmvVo6QYqgE7Kqa/cXl6YWp6f&#10;XJq9sjQ3sTgziUw0bi/PXYX+7ZGI5sXZy2j87GVoUwKadK7OX0ECemkaCWic50hQ1dDILyvF9BaU&#10;a1ESJYnwFR1vQRGpfjw55zTOg94ZMgnn8vzlTRNyotINyl9XbNg04pe3Q7knrKKQJyJVg7F0g4h7&#10;1lamsKmcRPZ/dnRxbpiA6oQoIeqZJPyur2xk+C7MDc/PDs3NoB+CQGNxHtXsJvumIqrwHm4B928d&#10;trkTUMrQPwSL1A3vTBa3Qw3YAlHPG/Z5G5vXKvKdt0OODGlQ9lmOFTOc0uis3uagiYBGRR4wZOSK&#10;fBrYrqH/DwhofKogAb2MJz+kNDQ+pAoosajaqQr5HcxfF9ArWDEr7o/OD1AOmhLTmwS0fJTMEEsh&#10;nxtCMnpmgNTkIT+PIG3ohFV4Owj8HyJsELXhv0KU7LwNYp83BDS8QTuYU2CzfQawBoXLy+rKDXSp&#10;WYEjjMXolrhKahlvE51/FNcebNPK/wFkCwQVAa3qoG/hs4J6XRSqJnrjg6ZqnLdAnRhb2fSB3Sag&#10;kRFWFdDKg7ONzSJYyX8qoMnx37bxP2HzM24S0ARKQBMH/X+5gN7ioLcp5n/LFsX8b1hHbDzdv2NH&#10;AY0d9Oov62s/oiTotedra0/QoUNzX+OPzMp1nAQ9Skpw/PxD5cun+URAT09GTIwFXR7yHRv0HO5z&#10;Hey1JwIa+BMBrUpPm2VPm6y71aqrRdbWKG2oFpUV8y9dNM45b3z+HD8rg5+SbBYbbRweZhR2ihca&#10;yvfyFTq5CmQ2RkILpkDIEgg5ApEJToLmC4So4AZ20AIqA1pVLpPiGwCxzKR/i4AmWc9U4jOxvUQi&#10;/0f8kYCmTPEWiFmmIOOpfmKfCdt7VPlbQqh9XLBtTKB1dIAViRF+VmE+0lAvSaCnOMDDguDvLvZx&#10;FXo6CdwdBK52Zs42JoCTjZmjtamDlYmdlCezMAKsJDxAKuFZWhhZiDhiIdvcnCUQMPlKE60KSnk2&#10;MYAGjME5xFycqc4SSjhiqREADXMLNkSRJRciaZA29AMCMctMzOZbGAkkJnwLYxOxkbGIC9HUgscT&#10;G1MYiU0ouBZmXLFA6aBRUjCDb0o3MyH7xOBDjwBOE7a5iCMUE9BuKTESSwg8C0vAWCI1sZSpAj0U&#10;pMdUamUmswb4VjaAuY2dyM7BwsHJ0slF6uJi6ewMQEPm6mrl5kZh7e5u4+FBgDb0wAAAHqiKxNGZ&#10;ILS1hy1TTwEIrG2xjJbxrS0BMysJwVRmAZBOc1uZ0M4KgIbARiqATqlIYCkgSdDEQRsLeQCXz+GY&#10;sdlmDKaJIRHQyiRopJWJZYaox9IkAhqiLlMDOuk8PYaxPkQygFhmXbYOzk/XB6Chx9GFHpK0Dg1i&#10;n8kwUtnjz9FlasGewF4xeQZGJoYcYz02V4/J1WaydQxZGgZ0DX36SS2do1p6R7R1j5GoQzsG/Qy2&#10;DourxzbS5/BoPFO6CZ9pZs4WiLjmcAoJWNAGoJNrbMDk6MJgQ44ei8fgmLB4fK7EWuwf4peamXIu&#10;OysjK83Byd7EzFhHR+vw4YP79u1TU1Oj0+kMBsPY2IjFYujo6Bw/fvzAgUO7d+/95utdX37x7X//&#10;17+++vK7r7/+9rvvdunr63t4eMTGRkdGh8Ulx6RmJV4syq5qKKlpKiuquHg+LyMzOy0y/lRoZHDg&#10;qSAvP1+4RjA4PG09up4Bi8UTGAskQktbkdSO5D4zWOaGDL6GOlNTg6WrY0w3NGfRRUxDMZshMeJK&#10;hWJnKxtPe8cAGztfsciZzbJQV2Pt36eDRbP+kYO0IwcNjx2kHz/EAE4cZqofN1I7xj1xlHXyGFtL&#10;3chAT8BlSU151kxDIYclMjay5JtaCwXIPluIHCQSO5mVnaOri7e/X2JaUmNbw/Stq3ce3bj35Nb9&#10;pzefvX7w6tfnwOtff/j5zY+/vvvll7c///b+l1/f//jz21evf3vx8uenL356AhHG/PDLs2evHz14&#10;dufu45sQH724d+vBtYnp8Y7uloam2sKivLS0lLDQcD9PfydbFyuRtYWxBD7AHB0OS5POPEkzPKJD&#10;O6RFO6ype+CE7qHj+odO6B08rr3viNbewzp7D+ruO6S1ez+gs/uAzp59unv36+07oL/3gN6+/QYH&#10;D+gf3K+/fx/t0AHm0SNGGifM9bXFdH0rDsOax7AzZjnwua5CE3cJ31tq7iMTeliYeUr40Aiyl0a4&#10;2Ud5OIa72oU6WUOnl6UA+v2sxQG2Elgb7CALcpQFOkgDHSQhztYRHnbhXo5hnnaRPs6xAa5Jp3xT&#10;InxPRwWdjg5IjgxIDPdJDPdLivBNjfRJi0CkhHklhrjHBbpE+zlG+TrE+DvFBjjDIgEWoT/SzyE6&#10;wCnKHzUAaMAiqVARH+IWE+gc4Wt/yssm1NM6zNsWjQl0So72T4kLPJ0Ykp4alnk6IjM9MisjKiMz&#10;6kxm9PmzcTnZibnZiRcvJBXmppYXZtWWZlcUnAUq889BrCo4X1V0vrY4p7Y0p62muK2uuLO+rLu5&#10;oq+lure1CsWW6ta6ksbaooaawqa64ram8q626t7OOmCorxkZYUx7c0VrY9nVy72//vjw3dvHP7y+&#10;fv/e6LXprrHR5p7uyrbW4rbmoq72Moj1lbmwGxVFZ5pr8/s6qoZ765tr8+orL1QWZxVeSi3MTc6/&#10;mFyUn15ciE16YWZhfmbepfRLF09fzDudn5eel5dx8WImkJubkZOTlpOTDhHaubmni4vPl5fn1tYW&#10;trRUdHXV9fY19PU3Ao1NJbV1BZVVF4HqmktARWVuSel5sljfUNTcUtbaVtHWXklobilpbSvrbK9o&#10;76hobSmqqc0tK83KL0grLkorLE4rLEi5VJB8KQ8p5ryL8cCF7Jj8S4llpemVFVlARUV6ZeXp6uqM&#10;8vLkkpKEouKY4pLY8orEqupkoKIysao8AaguS6iuiK+tSKipTKirTKytiq8uj6kqj4FYWR5ZVRZZ&#10;URZRWRpRURJWVhhQVuRXWuhbnO9dmOdZcNEjP9f9Uo5bzjmn3PPOF7NdoA2dsAoGFOd7Fue5lOa7&#10;lBd6VBS5VxZ7VJW615b7NFT7Ntb4Ndf5tzUGd7aE9rSH93aE9XVG9ndFjA5GjQ5Gjg/HXB6JmRyL&#10;v3o5YWoiaXoy6cZU2s1p4PSta0A6RGijnmspiKnk61NJEG9MJ9+aTrl1PfX2tdTbN9Lu3jh973bG&#10;/VsZ9+9kwp+MEB/dPfPw3hmID+5m4Xbm43tZjx+cwTHz6cOsp4/OPHt05ulj1H7yKOPZo4wnj9Ke&#10;Pkwn8enj088fZz5/mvHiSdb2CLx6euaHJ1k/PMp88SjjxYP05w/TIZI2xJcPMyDC2pePM0l89vj0&#10;0yepz5+kPXuS/gI28izzh+dZL5+fRVt7duaHZ2d/eHH+9YvsH1/l/Pwq96dXeb/9WPT7LyXvfi17&#10;/6bi45vKD28rP/xe8e73cmh/fFc186565kPN7PsaEmff1828q5991zj3vmn+Q/PCx5bFT61LM20A&#10;NAhkEViebV+aU/jo7RBVvTzftaKcHGmTNl3aVDgCIjbLW8tHoLgyjGo44FISJPMX9a8MUI9Fm1Vm&#10;DUNcXuxb/oMoX+rF3nnniCwwcs2KiO1zP85QJgK9l2wHSVhloQZgfbn7TyASFoOUq2pU5AIrs4OV&#10;/Qrhq6pHSY8qlPwlD9kRagx5CLU1eEd2hGjZndh4XkD1Sbc8hXKAAvyKEMQ4q3ZCQ0Ufk71SJCND&#10;m2wHTi1VyCoCfhbFU5Nnpx5FrVLZyZ1LcFAPxyj2GbGTfQY2BLSKg0YaGt3/GCAOenV+gLCGf0q/&#10;PIN+Sg/IZ2FxiHJJuFyDIq9WkVo7M4JE5+zo0twYsau4KgWa42tlaQoXT7+mCpnME/3gF83GeQ/9&#10;/FyZ+LaydEO+OL00P40rckwtzV9dXrgGPWuoPOWN7RFrX8TKEhoG4xdmJ+dnJgBowKJ8fmp18dr6&#10;8o31lVuIVYXswL9wR6yu3ABI53ZW8VoirdAOw0O2RbIWxeXr8oUrRC5vAVWKX0KlPCjI8UGZrato&#10;jta1tSlgfX2aQBa3o6KHruG5ua5vjaiYw/UVOZqDFKnSeVS0WhU0ueIivEGTm3/aTyqKoOmnSH0J&#10;Uqcb2ivLk6QKBEGhvZCowmzeYfJaqJdDoeyfXFkZ/xNWVy8T1tYmFKjKsr+AsiADqk6wBVKsgFQe&#10;IG3ceRlPT7cV6nDBASQnNrTRKuV0rMQvq2poaEAP9BPQwUfzWOIk+s03Oaj7H/gehhJKPVMCWtGP&#10;NLTySdG7Q94g3BhbXh4nyOWXgZWVCcLaGpxXkwTSgwegZHYKykpTR4/q2ehUHj04aNQkeNAgZRzI&#10;MVSFlDvfUgN9dWEMVzxHLH4aVN6pQpNzqmasE0gP9dOfLSwvjSwtoVeNXyz67MDZpfKhwBDpTFCa&#10;UxQVlZf/JKJaxqvrwKO/Fh9hlfz0P+E/FNDoc60KfMYRqGDL5o8Y5sofQZ0MW1AKaPK5xvaZnH7k&#10;AgiHRXH0FCBBvBOb938DvIVNV9Q/g7oBsA1qg3/Uj8AaemUNIV99oDDRaw+VedBPsYbemHhQxUT/&#10;sLkQx4aJVrG3FFtltGohjs1y+f9yiID+68D+wH6q7rxSQK//hmqMIAf9cm312crKg5XlO/IleBeQ&#10;gIbL18Lc6Kf3vb//0vT6ednzx3lKAR05OR48Mew3PuQ10u821Os0iMpuyAa6papAT3+XJaGvU6KC&#10;ZW+7tLfdqrfdBuhssW6oFpUUml7M4Z7LYmVl8jJOG6emmCbGm8ZGG0dH8sIj+P5BIndvoZ2TsUTG&#10;ForZ5iK2udjYXGRmLhLgSQiJUDZHDlooMDbnE9dMzDIllwHSSbwzZZ8BWLUl91mqLKPxH/F/RkAT&#10;lUz64bGqnQA1bEf+lhzulHjKIS7YNjbIBiIQHWgb6W8d7isL85EGeyNCfGQQ/T0sfN3Enk5CD0dz&#10;dweBmz3f1d7cxU7gbMt3sjGzkZrYykwJNlZm1jJTK6mJzNIYaWWUBMwhOcGkDZ3QJm4aGhIJTwqD&#10;ZabE4kptTGW2fJmtmaW1qcTKGCL0QLS0hlVmVFtiZWIhMxbJTMVWAgtrc4jmMjOB1BSiUGYusELw&#10;ZQIzqcDEkm8sMeNZmPIs+FyxYIuAVpakQPnOTIEApS1j6UwsMyWgyeIWv7xFLkMDeihgUWBta25j&#10;R+wwIFKqZ5mLm7Wbh427JzSQenZFihl6rN3dSbT18LL19CQRhiEHDWNc3ZXq2QV7Z1fYlKWTG0Sx&#10;vTNsXGjrCM8FbRgDEdq4ggdSzMQyK0SzjZT0iOytAdKGTnMbKV8qMpeakyRo4qBNRMaAkYCLHDSf&#10;SSVB4+IbeoZGyEGTghsQSSEOaJOCG6QcCkCGQacmXUObqaXH0TU0NiBZ6gDdxNCAR2OaMdgCFizq&#10;c/V0UP1uXegkxaO3QwpPk2LTxD7DjnHN6DwTmpGxPpurw0AmUgMwZKjr0Y5r6RxWRVf/GKyCYWyu&#10;HrHPRD0LLXgEc7GRSGIstjSBNqwyNmMAJnymJXw27SztXWx9g7zjU+Iyz2ekpCWeCg8Wis0ZLLqG&#10;htrJk8cNDAxsbGy8vb1dXFz4fFM2m6mlpXXs2LFDh47s339w967933275+uvvt/1/b69e/erq2s6&#10;OTkVFBT09nb39HeMXu4dm+q9dnfs/rNr955Oj1zprmwoOJub6unv7OzhaOsEFwsrE4E5nW1kwOAy&#10;2KZmIhlgKpQamYk5PBGat5ApMKCbkTrO+nqmdENzpqGYRbcw5loL+U6uLiFePlEeXhFSK09jnhWD&#10;LtTX42tqGGmpIzTVeBonjTSOcwH1Yxz1YxC5xw9zjhygH95vePwIU0fTGLbG40iN2JamxjKhwE4s&#10;tLcQOUglzrbWHk6Onv4BQWFRkamZaWXVpSMTw9duT03fnrx5f/rlz49/+/B6Zun9nPzj3PLMvHx2&#10;cXVhcXV+eX1+ZX0RkK8vLK7NLqzOAEvrczDy48LbtzO//v7x51/f//jj7y8fv7x/68G1yamRgeGe&#10;+oaqi3nZqckpkeFRxEE7SJ1lfCtzjhA+xnAKGOnCe8sy0mVxtQyMtGk8HQNjOOMAHX2eth7A0dDm&#10;aegAxpq6PA0twFhDy0hDw1RHi6ejaaKtaaKnLTKkWXIZDmY8J5GZt8yC1Dj2tbMMsJf6O0qDHGUB&#10;TrJQF5sAJ8tAB2mQiyzS0zHC2yHMzQ56/O0kvvZiiH4OFgH2lv6OEsV4d7tQD/twb6coP9cIf9fI&#10;ALeEMN+M+FMZiWFZyRFnU6OArNTIjOTwzBRUxfhcSsTZlFOZicGn4wJSY/ySo3xINWSAtFOifanO&#10;xAgviAmRXnHhHrFh7hDjIzwTo7yTon2AtPiAs2lhuWdi8s7FXTwbeyEz6nx6RO7Z+NzsxLyc5EsX&#10;Uwvz04uKs0pKz5aUn7uUf7qwKBPaleXZNVW5TfUF3a3lg921EAldLWVUG+hsLoXY31k91FM32t9I&#10;GOlr6O2sBQZ6GkYGWibHuqYmeoGrl3vGh9tHB1sB6O/pqOloqZgY7Xz2ZPqH19efPJu4e3/o+s2e&#10;8Ynm/r6q7q4yoL2tqKO1pK25qLkhH3amtT6/tb6wqf5SdcX58pKMovyUvJz4nPMxORfi8y4mXcpL&#10;LshPzbuUdjEvVUF+GjLR+RmFhWeLis4VF58vKT1fVn6hvCKnojIXqG8oaGoubu+o6O6p6R9oGBhs&#10;HBisB7q6Kzs6y9vaS9s7yjq7KgBotLaVNLcUQYTF3r4aGDY41DA03Dg0Uj80WDM8VDsyXAcMDFR0&#10;dRW1tFxsaMhuaDhXX3+2ru5MTU1mdfXpqqo0QnlpSnVVWn1dZmPDGYh1tafratPq61OB6ur4ioqY&#10;8vLIqqqY2rq4+oYERE10Q3V0Y01MU21sc11MS30s0NoQ19oYQ4FzkwkRzbVBzTX+jVW+DZU+tWWe&#10;1SXuVcVulUWuJXkOpZccy/KdKgpdoKem1APW1pV7Nla4NVW5tlR7ttS4A621Hh0N3t3Nvj0tfr2t&#10;/v3tgUNdQSM9IWN9p8b7wy4Pnro6Gj41FjY9Hnl9IvLGZMzNK9G3p+JvT8Xeu550/0bi/RvJJN67&#10;nnD3WuLda/HwV+Cta3E3p+NvTMXcmIqDCO2b07HQhnjrWsLt62jMnRsJd24k3b2ZfP92qgrJD+6k&#10;AA/vpj66p+Dx/bTHD1KAR/eTgScPgcRnDxNJfPoo6cXj5GePk58/SoL2lgi8enL65aPUFw9Tnt1P&#10;IkAbekj7+YNkAHqUJKEtP0p4/ijx6eNE2PLzJykvn6S8eJr6A2znWfrrZxmvXmT+9OLsT6/O//oq&#10;+2esoX95ffG3nwre/FLw7reSd78Vkfj+99IPb0o+vi3/9K5s5n3lzPtyHCtn3tXOvq+bfd8w96Ee&#10;z73WuIhK35JJ2BTtpdnWpVk0FRuwiGjbDvGGlC6kfCWyxv8JpPQwNFTtISxShpTK4SUidWmhe0cW&#10;N6/CSloBFtAKsIBGYPtMrDQy14qRWIBS89RRGvpPTPQmuakCts8b6cAqZlYhiykhC1CdxLGSQ6o8&#10;ngrTugVqABlPHg5QqetboA7jFoiDpp59y5NueRYliixm6nUBxDhTyDeqZ2yCeslkUfVcIquoHcDu&#10;Hs6EjX2gVhHwAKV63iagqWGYjf1Ulc6qbBLQG+Aq20sD69hBry0MEtYXh3At1/7lmT6Iq/PDa4uj&#10;wAqqJYrYlEuLS20QW0d5VVx3AlWrWCUCVwkytkqI8VGoDfQ7a4z87uryTfni9SVUkWN6eeHayhJy&#10;zUqRtBPrsCnkL4iPli/Co6YW565geT21snRtben6uvwmss9URiQyU1h5UFD9m1HdYQqsqxBUD7LP&#10;REMvT+PC0FshBwQalJpHiyu4IjCWR5TJxenMALWogkI6/xvWcIKtfHlqeYk8nUKqri2jGtYEqgcX&#10;CVGAVmHLTOXbQoP0UPwfENBUJ4Bl6FbvDMjlYwSyuKo00apKVBXKmW4Fa1Dil4lrJkVvCVQlXKoY&#10;Ljlvt4MrpYwtzo4uzIzMfxqGBnTi40PykTeKbBANTQQ0cdCqrKjWctmWa79hmZFo3iygCTsJaFwG&#10;RMHi4ujS0hjlZCkHvb4Ob4HCPCrtM177x/YZoDqpfmTz8XR2cDzhoOEC5UPQIMeWCGhK+iPkk6j6&#10;OQUsYhm9Mj8KyOfQtKKkSg8sIkON3q9N6eqqGnoLsNvyJYVthxelOM2INqXss6qARhcHxZ0tRURX&#10;G1J/eYeI7TPSytvBs9jtwDa//OfsbJ83i1TKPhMBDS9k6wdcIaAJKh80zCbvTEEZ5y38kYBeW72J&#10;rorkQocOjgJV+auKyv6rQh6++Ur7J6ySV71lI4iV1buqi3/4vBsC+p589QGlodGb+KcOelsxaAA5&#10;aJI1vNnhAlsdtFJD/6clOP5j1teWtlnmP2G7gH6vENBrv+Mi1z9tCOile8uLN+E/0OWFK/Ozo58+&#10;DLx/0/XLj/WvnpU+fZj74HYmfKG4diXqyuWQK6MBl4e9Rwfch/uccZXnrQ56u4Du7bDASPo6ZP2d&#10;NoPdDkM9jr0d9i31lmXFppdyjLLS6ZmnWRmpnLQUXmqSWXIiPyHOLC5WGBwm9gkUObubWdlyxZZs&#10;oZhjLjYWivlCsblQLFI6ZSFy0HgSQuKdVe2zCE8G+OcCeouD/hOInt7OHwloyiNvgehjaBDvTEEe&#10;DpAB/5a/pUe6p4a5JIQ4xgc7EGKDHaMD7aMC7CL9bU/52gBhfqgR7CULcJd4u4gJnk5Cd0dzV6yh&#10;AQdbM8DR1hxwsDO3txXY2fBtrc0spTxAYmlEgLZUZgxA20LCFVtwoCGzMrGx5QPWtgIrG761vbmt&#10;g4Wto8jaTmRlJ7CyFdo4CKEN/VSEfpmNOWBhbW5pYyG1lUAUW4tEVkKIFjYWIlsLoY3Y3FokkIlN&#10;pUITS3NjiQDgigVsCyFLbM4UCQCGkM8wN6cLBAA0mEIRSyRmw27BzuHdJT1bOuE1EEysrE2tbcxs&#10;bCmgh0D6+bZ2Ajt7c3sHEkWOThbOLpaubjJ3DysPT2tPL2hjPEiUurlL3TzxWm9Ya+3pAxHaMFjm&#10;7gWrxE6uCEd3C2c3CycPiYu7xNkTHggReki/pQsaCRGeS+xgJ3awIaKZcs2UeqZ6iJg2B6wshFKx&#10;uaVIIBGaWZhRGAtRLQ6ioUkeNMPYAGCa0Ay4OqT0s2rKMymHAg1SmJumTJTWYWnrc/XoJoZsAYsr&#10;5BA45mwWn8kTG/FlZmZSU+ghYpqJnojGMt4BGkuLYMDWpnNREXCuGZ0nYPJMaCamNCOeLpujxeFq&#10;G5voQ5vBVNfTPwro6h3R1jmko3uYZnAcBsBgLo/GMzE0E7DMRVyRBU8sMQagAUit+DZ2Ilt7sbWt&#10;ELB3lDi6yHwCvQJC/cJjTiWkxqVnpcQnRXt4uYosBAwmTVtHXU3thK6utpWVNDk5Mfv82ZjoSDMz&#10;EyaTrqmpeRz9O3nihNrxY+pHDp84dlTt0MFjmpradnYOeXl5U1NTP/30+u2HX3958/SXD4/fzr2Y&#10;Xfn50/KPT17dbO+ry76U7ubjYOtkLZZZwKXKRCDimQp5phLAVGBpwhcbmYhY8MbwRMZmlkZGFnS6&#10;mQHNVF8PFXGm6ZrSdPmG+uZGbJlI4Gxr4+PudsrdLVxi4c5mWdINRRymJaxiG1qyDCQMfbGhrpCm&#10;ba6nyddXN9NRN4WGtpqJ+jHuySNszRNGNG0zLsPSjGdtYe4gFTtZW7rayFwAB1s3Tzd/f7+QpOTU&#10;sxeyy2sq+oZ7b9y9jkpnXB+bvj358ufHbz79tLj2Sb4+J19fAJbXFxdX52eXP8yvfFhan4H+5fVZ&#10;aCysfgRgcQW5acSc/P3vH3/84Zcnz14/ePHTo4fP705dn+jp66yrq8nPzz+dmhkdFnMqMNzP3d/N&#10;ztPV2s1J6mgvsrWDy4aFrb3I0l5k4SCWOFpYOkmkLhKJs4WFk1jsKBI5i8QEJ6HIQWDuYMq3NTW1&#10;45vYCnj2AmNHsZmbpdDbThroZBvsZhfr7xHt7xbt5xrh4xzu5RjqYR/qbhfsbh3h7RDsLgtwsgxw&#10;kZzysA33sQv3sg/xsIrxd4kOcIr2c0aZyL4oKxna0QEu4X4ucaHe6QmnstNjgazkiDNpUdmZcZey&#10;UwpzTxfmZVAUXcosKcwsL8wqvZRWcCHx4tnYnKxooo8vnY+/kBmlSnZGJHAuPQI4ezr8TFoYAdrn&#10;YVVmFPTnnY8vL8xoqMpprs1rqrlYW36+sjiruuJ8bdWFxrq8lubC1raS9q7yzp7Kjt7Krt4qANrI&#10;t7YUNTcVNDfktzQWtLcUA23NRa1NhbCIdfAleHhV+bmayuyG2ovQA6uoAa3NJR1t5X09tWMjrVcn&#10;u6eu9FyZ6Lo81j482DTQVw8MDTTC2s72iv7euiuTHddv9kzd6Lh6vR24fLV5ZKxheLR+7HLT4HDt&#10;8FAdMDRY29db3dFaBM9bX3OhpSmvqfFiQ31Ofd2FutrsmroLtfU5QHVtdlVtTnVdbk39xdqGvLrm&#10;/IbmosaW4ua20taO8rbOio5ueHXVXb015JX29Nf0DtQODNcNjTYMjzUCQ2P1g6N1w6O1QyM1g8PV&#10;EKE9MlYHQIP0jI7Xj080TlxpnrzacmWq9cp08/R00/RU/dUrtZMT1eNjFcNDJYMDhf19+V2dOUBH&#10;x7n29rOtrVlAS0sm0NGa2dmW1d1xtqsjs6Mtva0ltbU5pbU5qa01saU5tqkxuqkxsrkpqrU1Gmhr&#10;iexsDge6WiK6WyN72qJ626N7OyL7OqN62iMw4UB3Wxihpy20p8W/p8m3u9Gns96rrca9pcq1udKl&#10;qcK5sdwJgAYsAtDfWu3WWuPSUe/c1eTc3eTW3ewCDaCnxbW/3X2oywsY7vYe7fUe7/edGPSfHAq4&#10;Mhw4PRZy7XLw9cunbkyG3roScXsq/M5U1N1rkQ9uxD24GQPx/o3o+9dj712Pgn7Etdjb0zG3rsbc&#10;vBp1YzLqxpVIiNC+eSWaxFtT0benYmHYnem4u9fj7t9MeHArkfDwdhImAXhyLxl4fDdhE/finj6I&#10;f/og9tmDWBKfPYx78Sj+OfAwDtpbIvDDk8SXD+NfPIh7di8GeH4/FhZ/eJTw9G406SGdBLTZ+zFP&#10;7seQLT9/gEz0S+S4k149SX31LO3HZ6d/fJH+84usX344+9urc7++OvfLDxeA315d/P3Hi29/yn/3&#10;S/67nwsgvv+l8MNvhR9/K/70pnjmTensu9LZt2UAyol+V40ddA120HXzHxsWPtUvfGokcXGmYXGm&#10;CSJ20AoNvR35fLtiorbNonaz+Pv3UJKRyE1iJwHiZ4mapEwlJSu3s2UAeThAadOd9OXOT02h+ljq&#10;gZvpxq+6Yzvr8i7Ecieg2g9HjEx/R0F6KLbq763PqIC8nO07j3TzbPd28BRV29jJRysF7sZNAtJD&#10;VDUFtQNkf6gdIFDvHZUyT4DdW56Hve0mWpzqpPrJM6LUeCWq+7DDWpKhTFDuMB6D3l8l6DaAAlRb&#10;o3c72DXvyOCqHP3yfXWRss/DABHQJPd5bXF0fXl8XY4E0yqqPEsK0SogaoyUviV+TVWoIZGh1LVY&#10;RihdBrLPEKGNZpFaX32EwCZobeXuyvJt+DIMyJdurcrhgUpPvRUkoNfWNyI8BTHCSwsoz5rU90D+&#10;Gj21UljviOpOqrBVcGxjZfUuQb5yZxXX0FS8/C1gmbhVPiJxtg2S5LilkwLpJ6VfU4UYHNxASdkr&#10;N1Cm+RLR38g4q4rm9ZWpTZ3KDGgEeZZVReUHgAjQLYsb+6OE6DAyzx411R5pr8ivEuTySaxBFa5Z&#10;lSWU2YpYXh4FqH5VJfpXWFlCd0pQau3CiGohCMLy7CAF6SGi+Y8gAhqA9urSJDpK8GKVB0Q1G5rY&#10;Z8pBkyRotBbZ52vAqjJVHyfvK8Bni5JVOEu3sGGiVZU38s7zY4SFhTFUY31xfGnp8vLyBBzhlZUr&#10;AHVXQOn9r5CDr2qfKe+MRLMy2Vx1FaregGa2RKzJxymDD42d7TMCHyVV8I0NcsODmH2SUb6ySKqd&#10;4LxplS2Qnh1B7y9cf/ALRPYZn2Ob1LNCZap8rhV3th5viXiSugfb4lbvTPH/5+4/3NpYswV9tP+o&#10;e+f+5oSePqe7T3fv5GxMzjnnnHPOYKIxBoyxAZOTBEIgkUEIFEAi55yFItz11ZKKQuC9vWfOuTNz&#10;9/M+61n11VdBpbT9arHKyDvToE3+HdxApE4JP/fwcwx/imN+8ugfyMMfxvQOmmrbQgloJv8zApr5&#10;w9I9Ac346KY+fvEkmdeWCX3m/2sw5Ps9tLo5BBepHtwEeoIB/ceyWjtPOWgx+mi6Yt3goGn0JvrB&#10;nQn1Pvrm9oACNTQNU+neyWiq5cW9jhm/BWpl9XdDCejvhxzi9wno68uJy7Phs5OBo4Peg92O7Y0v&#10;60u1y4sV0rn8+Zl0wWT85FjEJD9kbNifP+g91O/GJXcatHnooIFHBTSn12Gwz3mY7cHr9xxkufe0&#10;23+uN62ufFmQ87fcrH/kZPyUm/k0L/N1TuabrPQ3aanm0QkWIZGWXn4md0XQlIA2szA1NSe3DQTQ&#10;LL80ewOgdKYFNJplAKcZgXOMHDSCFvghtHE24lsC2sgX0+BRcA7zHOg9PDr/IX/Ii/fJjvFMi3RL&#10;CXdJjXAFkiPcEsNcgPgQp+ggRyAmmCQR/nZhvjaBXlaIv4eFt6upp7OJh9MbT2dTVycTN+c37s7m&#10;gJuLuauzmYuTKWBr99LG9gUTGAGsbZ5bWT+ztHoKib3Da0enN07Opg5OpkT5OZk7ulg7uljaO1na&#10;OZpBdHC2gEistCHCuK2DOWBlb2HtYGnjaAXRwt7c3M7Mwt7C0sHS1J5y0LYWJjbmL61N0UE/tXhD&#10;OoNYmP5k/gb50czkR1NTmoeWGUaYg/T4Mzhv6sGgYka/DMAiDQ6SB+bsApi5uFq4uVt5eKJ6tvPx&#10;Baw9fYhZdve18vCGCLmNp7+Nl6+dd6Cdj7+9T5C9bwBGMuIdaO3hB5A597H1CoCIq2AabAIR9kN1&#10;kXYELFwcAHNnexozJzvaTeuttIONuYO1hZ2Vua2lqbX5G+s3JlYmyCuLly/NX7wwIwXRz0x/efrm&#10;5ycmPwE/v/rh70//jFXPf3vy7z+9/NsTkx+evvnxudnPEH9+9fcfX/zHP579Bfjh+V+Jkn7x959e&#10;//jU7MkLy+evrF8CkDy3eAa8tnll7mgGmNi+hsUnpr8Az9/89Ch//+XfkX88+fOPz/768wvSB/zl&#10;mx9evPrbG9Mfgdcm/4DnDV5p8Fy9ev33H37813/88C9/+/s//eWv/5+//sf/A/mz538xeUP68qB6&#10;Nrd8bmH1AsEcXoqu7jae3g7evk5+Aa4hYd6R0QFxiRFJ6QmZeelZ+RmJKbHefu4vXj39H//2L3/6&#10;t3/54//4p3/913/+61//7OLiVFxcWFlRFhMd+eTJz3/721//+Mc//vM///Mf//inP//5r3/9yz+Q&#10;f/nnP/3tb//w8fErLy/v6uoaGeHNzk/JVqaXt2e2jsQHF/K9M7l0ZaqT3fi2MicsJsgn0Mve2Ym8&#10;5y1sTS3sTUwdX762e/IcZbTZSxMrB2efoNC4iIiUwMDY58+sf/rR9G9/ecUU0CYvne3t/Lw8IwP8&#10;E11dwkxeu/z0o+WPfzf/5UerZz/ZPf3R9skPNr/8w/qnv1n9+B+WP/3F4sc/m7/4xRHGYfDnv1s9&#10;/dH69XN7S1M3W0sPFwc/N2c/D9cATzd/TzdfP++g8NCo2Nj4/IKi97U1rV1tQ6PcmfnpKeHE2Axv&#10;VjJ1eL59pTlBoay8ubxUnx6dH+wcbeyfbsOqU8W+Qnuqvr2EtZrbK9Xtxdn1wbny8FJ9DFsdXeys&#10;7cjk62Jgc38Z8sWl+Ynpkf6B3ubmxqrK9/m5RdlpuSnxaXFhiTEh8VHB0RF+4WE+oeG+oeE+AeHe&#10;3mFePmFeXpBE+PhEenuHe3pGeHlBEu3tA0R5eUd4eIa6ugW7uvg72gU4k7vnhXo4Rfm6JwR7p0UG&#10;ZsWG5CaE58SHIXmJEQUpEUVpUW8zovKSQrLiAtKjfTNj/fOTQ0syo8tz4oB3+YmVeQkVufG4CAks&#10;VhYmleUnfXxfyOpsGOP1jA93s3sa25o/wINobapua6lpb61tbauFpKW1pqOtrqujrrervrujpqP5&#10;3dfG8q8NpRBJ8W9LVfOnksaGkqb6t5/rixs/Fjd8LPpcW/iprhAGG7+UNn8pa24qb22ubG15B5OJ&#10;Qabyjtb3XZ01PZ21Pd2wZ0Jf90dW36eB/i+cwWYur3WID09cOzA+00eY6h0Z7xoabuUMNLJ7P/X2&#10;fGSz6tks2ORjXy8pTO7uqu7qrO7sgEO8gwh5T/cHGMe1ADVS08/+zBv+OjHePTnRNTbayee1QIQR&#10;Pq9tDI411gUjvOFW3kjL6GQbf7x5ZOLr+HTbxEz72FT7+GT7tKB7do49MQXbto3wW4e4TeQEumtZ&#10;fXVsdi0wMPCRTdHHru1l1XX11fSw63pYH3vZ9YSBT32chj7OF4Az9HVwuIV6pC3DI+3DI62E0Rbe&#10;WOvIBByuc3y6A/U3JGNTreOErxNwMtMtECdnWidn2iFiPj3bOSPsEMx1C+Y6IQrn2kWitrm5xtnZ&#10;xunp+omJ2rGxD6Oj1SOjVdyhskFuKWewpH+gkN1fwGLnA/2sfO5AwRCncIgDSd7gQPYAO3OAnTHA&#10;TmOzktisBIp4AjuWxYph9UYO9IQD3N4ITm/EUF/kICtimBXJZUcO9UUMssK4vaGcvtDBnpCB3hBO&#10;dzCnJ5Db7TvY5c3t9Opv9+hvdev96tLb5NTd5MSC5KsLM7JbXPtanftbnfo7nDjtLhAhZ7U5cGCx&#10;25nX6z7U58brdRtmuY6wPEYGPCY4PhNDfgJe4Aw/WDgSIhwLE09EiCYjF6ajJdPRMkHsgiAWonQm&#10;BkbEU1Gwdm48cm4ihqjn8ZiZsWgmxD5T4xCJg56Kn59OoAQ0QSpMQu+8MJcISIUJcnGKTJy4KEpY&#10;mI+niINcJk5YksTKxVFycQxEyJck0cvSuJWFWIjL0piHcXUhFliRxiC4uLYYJxdFLsEeKJZhJxQw&#10;YUkEe46BPVO7jV+hBDewtpi6LkvbkKdvLmVsLWfurObsruUS1ot219/ubZTsb5YebJUdbpcf7VQA&#10;xETvVhIHffCeOOijD4TDGqoIGh00acpxdfoFUZw1UgKaQDloguryq5F3pjGSp3fO9L4npaF95bfQ&#10;UhaVFpfXF+2A4rwNuTprRXD8IfRMyJkmGn0o05ni+dxS9hlPDA+NR6fBEaNtH4E88M6HMKUzjmiv&#10;OyjI5aLtM30NH15M/SVlXEMm9Ang6dFna+SdadRXfY9Cq2eEFtB6vcuQvwh9QZjXBM6HPgGE8TxS&#10;nJMm48oLUsOO4pucFbpyKtLj6JGxDcutZlCvmOEcqAJnvWVWkap5MscIhpimWqDQ4A0SKVRsJncC&#10;mjlO22dyFK5Wre+7aqiAHrxVcnUK0oVDezWoVXBvVTxin4mHuquQpaHVJLGTtGxFbrD7Ku0p6FYb&#10;WJNo4IbyMghZJA5ap5kHINHrj8cwVMDd+YjbWzGiVc9ia+kb7dwtXbN8dyYPMBgQI+hSOxoUHHQC&#10;0A5aq4NjfVtAA8zeC/pLZGxy9Rj+1v4+9+0zbakMHUUw0VE3W2MKaL1cRphykEZHaWUAj04vGrh7&#10;inGEPk8DqMBoAc1Uzxr1uFo1RlCPUuW6etfMRKnkIvQImmgUpt8JKXym1DPTPiPfENDELH8LLO2n&#10;C/zJZYSHTz/k+1cGjTNd+Iz2WUfucvmIeoYXye8Q0FQ7YzgEOmgU0LSDZgpo2j7rdBMPy9KpVaTV&#10;OCrme5b5sU7B+kGDgL6liqCx8Jm4YEMPE2KN6TnAw9cY/cKjTLQWrg91PYnQhxHKQaN6RtA1M0do&#10;bqhaXXw45KHpX4eonhF8O9Dva/zTCob//S1o42yEkXemMdr8t6A/8QzqGfiWekaY73c9tIB+4KC/&#10;XQTNlM5M8PMceFRAkw9Pclbox/9/IaBp0WyERisEMEfXjB/4Bu9shFijEyEMAY2QUmiKZQYrlIBG&#10;7jnom9t9g4M20tD3rC7toHW3l7obxUMeqGea3yWg1caK+dch+/9VAc1swaESa1TCy7PRs+PBo332&#10;/m7X7lbr5lrDmrwGBbRIkDE7lTA9HjM9GjHBD6SKoN2H+u257EeKoGkBzYTdbTnY5zjEduUPeI0O&#10;+vAHffp7XFqb7RrqLMqKf3mb/yQ/+0lBzoviPLO3+RaFeZZ5OTYpafbRifaBYRauni+tbH8yNf8Z&#10;BbS5pZm5pV4fo25+ZW4KoM9F3Yx+GbUyzjGyzzgBQf8LkxHaOBtBi+ZvYSSgaVNsBK6F4zLPBxZh&#10;W9TNOIGGPk8j/lCUHJCf4Jsd7Z0Z6Zke5ZkR7QUxLdIjNdIzOdw9MZSQEO4RH+YeE+wSFegU6mcT&#10;5m8b5m8f7GPjRzloLxczb1dzD1czwNPV0svNytPdysPNEnB3tXB0euPgaGLv8JoJjJB6Z8pNQwJz&#10;XFzNXamuEg6Olo4u1s5u9s5uto4utg7OVhCdXG0gUlZaH2Hc3skasHG0snWysXO2hWjlaGXpYGnl&#10;YGPjZGdqZwm8sbUysbF8ZWPx0toceG5l9szS/ImVnl8szQgWFsgTyzvv/Mza5pm1HcDUzWicsbSZ&#10;LnCmFbOZiysqZngkTGDE0t3DysPT2tPL1tvH3tfP0T/AQJCjXwjg4BtKLLMPJMGOfmFO/qFO/uHO&#10;AWEugZGuQRFuwdFuwZFUjIYRJs4BEQjMhw2pPeC2EbDo4Bdo5+Vh5+WG2Hq6AjYeLoC1u7OVmxOA&#10;ehqxcnW0cXWwdbaHCwiX0dKeyGgLewvA1MaU4s0baxPAxOo1wfrlz69+wK7QP774+zPTX15ZPn9t&#10;9QLiS4tnyAvzp8hzsyekPbfly9c2Jqb2ZhZOlpbOVuaOFpCb2L6BCDkMAmYO5m/sTKkOKqS9xKM8&#10;efUPmqevf3hh+vMr8yemlk/gHW5r99zB8RXg7mERGOTk52/v7PLm1ev/ePHyL0+f/dvPv/wReP7i&#10;z2bmP8Jz6Oxs7uxsiTg5WQCOjuaAg4OZu7utn59LYKA7EBzsGRnpH5cQGp8UmZwZn5adEpcc4+3n&#10;/tr0+b//5X/8P//0//6nf/5v/+NP//zHP/7Ln/70RytL87TU5MyMNDdX53/8429/+cu///GPf/zX&#10;f/3Xf//3v/z97z/89OPTX35+/o+///zXv/zjxx9/trKy8fPzi4mJSU9PzSvM+tRY3tpbzRpu7Oc3&#10;9w01tXTXVdYWZuQlxSRGhUaFeJEH42Zt52pt62ll421u6WZm6WBqYWtiZg1vg+Cw2ILiyurqL5WV&#10;DTbWnm9MHJ8/sXn6s9WzX2wBk+dO5m/cnRwDPdzD/XzjfbxjHWwDXj13/OVHmyc/2b566kTh/PqZ&#10;y5unLqbPXJHXz2DEEbY1feVk8cbV1tLD0dbbxdEn0C88JDAiPCQ6KiI2Jio2PjYhOTEpLS2toKjw&#10;w8e6prbm9p62Pk4va7CXw2dNzPK2D1cPzraOL3ch7hxtrO8uL65IhdLp4XEOd5Q1NMYeFwzPLUxJ&#10;l0m3aJFsZnlTurg6v7AyJ18Xy9ZEMALAyNKWeGVnEUZmRBNDPE5XT2djY3PNh/r3lbVlb9+9zS8t&#10;zispzCnOS8/PSc3NS8nJS0nNTozPiItNj40GMuJiMiCJiYKYFR+blxBfkJQIQJITF5sVE5kaEZQc&#10;GZASFZgZH1aYHldVlNFQVdTysaIsN7ksN7E0J6E8L+ldYWpteWbD+7ym2qLGmsLGmvym2oKW+uLO&#10;xvLelqr+jhpOVx27/UNf63tY7Pn6DiKrrXqgs5bTVT/Ebp4cZS0tTO3vyg52ZCtLAtEcf0bAnRxn&#10;T0z2AyNjfcO8rsGhjqHhzmFex9hI99ho5xi/Y4TfPsprp+Pw4Nch7lfuQBNnoHGA9ZnNaujva4BI&#10;NC6fKN3Jqb5ZQb9gdkA4OwBxcWFELOHNzw1CDuOzQo5onisRDyNSCU+6MCKVjS4ujS+uTACiRT4g&#10;XuCLpLx50RDMF8ywp6d6xsfaqYLfjrGJNoiQ80eBr0O8Zqo6uJk7/IU73GSITXzeV4qW0ZHWifHO&#10;qcmuqcnuyYnOOWG/YKZXMNM3J2SL5jkQhbNsgbB3Wtg1JmgZnfk6IWybErZPzBCmZjvnxf1TM11w&#10;uNHxdtjV8FATb7h5YrxjeLhhiP95eOQLb7QRGBr5wuU3DvK+8Ma+Do+18sbbaLjjbcNjbRPTPcik&#10;oGdyphfi1Gzv1Gy3YL5vVsSak/TPS9mihX4Akjlpr0jaJ13oXVhgQ5RKWZgvylgSSZ9E2gMjC4t9&#10;MGKIvTJ5u1zWLFv4urjQKBE3iObrhbO1s4Lqmemq6al3U5OVE+Ol42MlY6NvCWPFk+PFk2MF1A36&#10;8sdHcgij2eOjmSO8lBF+0uhI8gg/EeDz4njDsSPD0SOcsBFOyCgwGDo2GKqP3JCJobCxIchDRgYD&#10;RwYCeAP+/H5/Xr/PWL/XKNt9lOXG63Xh9Thzuxy5nQ6cDntOu91Aux1EyAeBTgcYhzjU5TjU4zDc&#10;7cTtJuMDHTbcTruhHruRPmdenwOvx36415bf6zDCdpgYcJ0YdBPyA4QjwaLRUPFE+MJk5OJM9JIg&#10;dkkYtyKMX56LX56Nk8/GyomDjpJORIgnIoTjpPB5ZpS07JgeicYERkhN9HgcAvncZIJoOkksSJIK&#10;gYTF+SRAJkpeFCWgdJZLkmRiSOIkwhiKKOlc7MJ8zOJ8hGw+TGaIclE4JZEjvhVXxOGrkog1aSQT&#10;GIFxBHIExleksAmB9tGr0vi1hQSKJCyd3pSnbi2lbS9n7qxk7azm7G0U0+xvvj3YKjncLgWOdsqO&#10;d8tP9irODt6dH1ZdHL2n+HB+/BEFNO2gEaoU+lEHbayeEaZCpeXp9wjTh9BCE62l8rLj+qIdb5lo&#10;uHEidTfF42aAOc7k6qz1UQHNvKndw8YROMJoGYHalFTjIkwz+xikYTQtnR8FvbNGAVeMAFcJr5j6&#10;qgOgrx6d0Ffyf05AG/nl3wRLoZm59prYXtrqEuerGqB7XOBR8KDk4RtOgzlOTsNwJYl6JvQqL3pU&#10;l+RAGkU/HEJ9BcBB9ZE67gCMU3fZunfLShzBW1BixBGIZA6R1Aa0Awy+IaDRLDN0M+2g72log4CG&#10;o1D3qOSolXB6hJvrQUSnIJJOdz1EBDSxS3irq0nAoC0YRvKebKUNmpDSE3fKmKGe5Xfo7fMSJaAX&#10;YS3+ZTr29MT8cdAIG8BF/SClhu+pEwMwzpz56xjOlmB8dMMZkr/71ooJOhElExmXggZl4q8KaKZL&#10;eqCeEUpAG3QP1noj+h4gFFr1rEYlUCtnVErS9OOGKnY21tAG7sYpXXjvOWWA43erGKeN4Gl/Sz2r&#10;lKPK6xGlkn99PXR9PfgQIwGN9vlXBDR1Mz1jSFnu9dANg1vlMA2O6BRc0lIGJyj5VEfsu8bcNGrF&#10;XT+Zu64yWnjs1LPGhBLElGue1Cgn1NfjECHHZ/mheka+S0Df3UwP1uprrinNfdeFAwU0s/xZL2cf&#10;Z5wW0PcsswHaPt+t0hr8MqWG9dJZN/q4fdaNGlSmoUmL4eNCP6jT302R+ssJyn5Sd3qk6qb1PByh&#10;uYEIe6PfI/rXHkM9o8fUW1H8wIF3LlMBy7DS2WiQxmAnjaEqZx+CW919RHwfDPvMVLe0dCY8eFD3&#10;JxgE9H0NbXiWH2LknWkMn+TfI6ApVw4nfM+GG2Cc2z3ok/8+tLrZR1FrZjRaAQC57kYI3NzOAZg/&#10;QC+yNTdz2hsxYPiCoHpxIPee3+VbUgSN0CaayOib213KQSO0iTaS0bSPpgT0Y9yQbhgP+a8X0Dfn&#10;tBy/J6C1e7c3O0RA36ze6JbJTQjVEq16TnExfnE6dHzQv7/btbPZsrH6eVX2YWmh3CCgk2YmYmfG&#10;IidHgkaH/Hgcj+EBh6F+Gy7bepBlxemzHOi1QPp7zOmchjSM7nXg9rnx+j1HB31GuL5D/Z697S7t&#10;TQ61799UlZmUFr4oyX9VXmz5rtS+8q1DSbFTdq5rUoZLeIyNl5+JneNTc8snphYvzCxMLKzMzS0t&#10;aDlL5LKFGaDPGVYXJphZWeM4vQpzGMQ94BwEBTFtnI0w0s0PMRLQvwIcHc6EvikinhVuhasAumHI&#10;t/hDSWpoflJgbqxvZow3Ic4HYno0ITnKMyXCKymSkBDpGR/mHh3iEhnkFBnsHBHkEurvGOBl4+Vu&#10;AXh7WHq6Wnq6W3l5WAPenjYentbuHlaAs7O5k5MZ4OhoysTB4Y2d3WsAEpjjRm7IZ+XqbkP8spu9&#10;q4ejk7uDs5u9PbHPdjCCEUYwd4BFF1s7Z6Ke7VwcHFwdIdo42Vk72kK0dbY3tbNG3tiSe+uR2+vZ&#10;WLyytnppY/XM2prJUysrgDLOestscM0OAFpmuqKZWemMOapnFM2Arbcf1TFDX9pMKpqpRTsffwe/&#10;QKeAYOfAEJegUNfgMIgugeHuITFuwTGuQdEugVEAJLDoHhILeITGeYbFe0ck+kQm+UYlI7CIeIUn&#10;ADABga1cAiOd/ImMhsQ1KIqy0qHOfgHO/v5Ofn6Io68vhTd1e0MPW093JvaeHvYe7g5uLvaurnYu&#10;TrbOzjZOcFXJhbW0t7W0tyY4WBIxbW+BbvqnFz/9+PxHiM9Nn5namFrYm5vZmr22fPXS/AVEU5s3&#10;VE06qUyH3MTqNeQWTpZ2rnZ2HvYO7g42brZWjsQ42zhbWzpbWTpYQE524kA2ASztTS3tTR7y2uIp&#10;8Mr8CWBi+czU+pm57SvSItz2qYurqaeXlbePTUioa3xCQEysr3+Ag7XNU0urX0zNfnht8jfA3OIn&#10;e4eX8KQFBrr6B7r5+7v6+Dn7+Dh5+Th6eTl4ejl5eDj4+LoGB3sHBXv7+7v7+rkFBXmFhftHxYbF&#10;JEYDfsG+Flamf/3bv//zv/4T8N/+2//rj3/8lz/+8Y///b//919++SU4ODg8NOz169d//vOf//Sn&#10;P/0r9d+//duf//73H375+fmzp6+Iff7hyZMnz54+fW5iYuLs7BwUFBQeGRIW45eWG11UkVlQlp5Z&#10;kJCSFROXEhEeGxwRGx4WHe4fHOLq6ePg7OXo4uvsGujkEuDpE+zs5m1uZW9maeftF5yV+7a8vObt&#10;22p390B7e29LS1cLc1crCzfExsrDzNTZ9I2TtZWHs1OAk32AlbmH+RtXawtPk5eOb145mb92s3zj&#10;YWPubWfp62Dt72jr5+oc6OYS5Oke4usdERQQHRYSHxmREB2VEBkRFxuTmJyUnp6emZWVlUP+y8rJ&#10;y84rzq+qq65pqKv6WPWh4cPHprrmri+s4Z7hycFRAW9yfmxKNC6QzMxKBVPzUyPT/LEZ3vB4P4ff&#10;C3FqbkQonZyVTEzPjwrE46PTXN7EwKSQD4Mi2YxsTbS+K9/cl+8er24frsrWJIK5yZGx4cHBATab&#10;3dbW1tzY9PnTl8+fGhrqP9fV1Na+r66rqqqrLKsuy68oyikryADKCzPL8zPK8tIhVhZmVRfn1pYW&#10;fCwvqisrrCnJ/1CS8644o7IoFfhQltVUV8LurJvidYtnBvgDzUOsLwPd9ayO2r726v6uWm7fJ17/&#10;l/6umsHej8PshhFO4xi3eWK4ZYrfNjPaIRjrhAg5MD3SPjveNT/VKxKwRMJBqWh4WT61tSnc3hSt&#10;rU7Ll6aWlieXV2aWV6Zk8kmRlCeYHZyY7puYZE1M9s5M9wpniaKViLkAJETUzvTNClgQp6d6Jie6&#10;xsc6xkbbR0fagPHJrmlB75yII10cli+PLa0A4/LlUcnCsFjKnRcPzokGhPNAP8yBXCqB3Q7OizmA&#10;aIErlfPkq2NL6xMbO4K1renl9QnZyijsCmbOCvqmpztHxptHJ5qoouAWqhy4lSoNbpmd7xLMdU7P&#10;YnUwGUFEor7Z2a7Jydbx8a8QZ2Y6YBEQi1nz870AJBIJG5BK+yWLbMlS36ykY2quZUbUJhC3QzIl&#10;IMwIO+CgABxFKOwknS6m2iCZnPk6KWiGCdOzrYK5doGoQyjqnBV3zsy3z8x3CkRds+JuRCAhzC/0&#10;ASIpieIFlmiRJVnsk8hZUnmfdJm1uMxeWGFDlC73wohE1r20zFpZY62tsSGurPQtrfRCXF1nLy/3&#10;Yr682re6SuZAXF3rWVttXV//urnZCkCyvNywKK2ViKsWpNUL0iqJuFIsqpifKwXmhCVzc8WiuaL5&#10;uXzhbK5gJntmOnNmOn16OkUwlUSYThBMx09PRk9NRE1NRgDTE2GCsVDBWMjsWAhGiiDBaCDGmRG/&#10;ab7vFM9nYshrnOs5yXWfHnKb4rpMc5wnOE4TbIdxlv1Yn91or+1gmxnAbTcf6rAY7rTkdVkB/G7r&#10;kR4bWAtzIIERXDXSawWDo33WkPB7LCGOsWwmB+ynBpzmRwNEY8GSidCFqXC5IGpZGLM6H7cmil8X&#10;J6yLktbmE1fmE5Zn42SCmMWpKOlUlHA8WjAexax9pqueAUgwx/JnsSBBKiS6WSZOlEuSUDoviuIB&#10;KomVzkWLZyNFggixMFwyF7EwF7k4F7ogDKZZnAuRzYfKRWGPIw5Zmg9eFgWtSkLWpKHIijh0WRQC&#10;EViVhAFr0nADkZS5jqAEdORdxTTloNcXEzdkSZvy5O3l9J2VjN3VzJ3V7IPNgv3Noj2qHQcA+cFW&#10;8eH2W+Bop+Rkr+J0v/K+gMaW0Hdcnn4CFOefgeuLL4TzJuVlo0FAYyMOY1Cnqq/aEEqtEtN6y9C7&#10;BogwRTX5K9DWEsuZmdIZODtqQnD8IbR9RgFNqWe6nBl7VRM9SgloOB88K5SneHT9ZFKQa+gIwRTQ&#10;30CviR9Cq2Q0y6ibaeNMj9CLNP9rAprqlG2Qy0ywDvohtH0GfkVAUwoYBTR51HhQgD4N5iCeDF7M&#10;hwIaRbNG0U8dlAhoyFFAU36ZGGdKPeuBRRhE+YsTcA4FVSWtNcR7PCqg2YbOzncOmimgjR00JaA1&#10;Kg5TQOsUHODmelB7zdEq8EZhPMo0UQJaL5X0RvLOrmqpClyMd0JBfEuJ2vuRsjY3VFNUjDr5zY1c&#10;H/VWWu+DAPwDeSo38jjI4s2t9OZ2gUTYP62eyaDB8ujEN1oRgmsR2jL/CpQQJ04cIYe4j7GAJi5m&#10;lpR+M+0hgLLyGwL6TiEZHO7treAxqIpI6toaeWe64psW0KrraeU1qZnF7ge0hkYo8TqqofodY06m&#10;kZJ20kqFnCQ+uTrqpwU4MWqEnDmOoKjSG8C7h0ALaI16HO2zSjmK9vlawQcUCu6jYCNj7GWMUM06&#10;RkjLBQ3vYdSo+EQ6G0UVud8d3vgOuHdDPOqeePRt8TC/JZdi4oa07TZGcw3XDa8AedZu8Skji6jV&#10;sNvJ3O3tPHKjoarOlVNq1RREyNEpo2i+55opuWw8aBi/SwDj1w95FuAJxSJrbPfBFNBM+3xXJszg&#10;9nYKBbSxZQZuxzC5Nw6DesU8TgloqlqZfAiM6dTERxMvjGtvILn7gUpvnxkO+m7Q4KCpP54gAlrv&#10;l3FzFM3fFNDEk8LLjPnCI6L2Fi4Rw3jqBTTloPXvXOy5TLfaoD9PjOL/RAU0bAh7+z3cnR6Ab2fD&#10;M66H+mRAmK8QfAXqX4dwJZlQ+phEeC7wGbkXSfE4PLNG8Q7mzwbkquq08I6eIR/mdxJZTCLq5ofQ&#10;1/9RyJPyXRGOqL0hx9VHyoMTB62ZUWtmdJSAhhEdzKcENDz7OvhgpLwzI5KPR0Ot9N3nPDxZdC8O&#10;AsNBMwQ000Fv3H6XgNYXFz8uoP9LK6CNmz4bcfVNAa3bvdVt3+o2DQJadqOR6jQilWLq6nzk5HBg&#10;f7cbBfTKYrVcWoYCWjidKJiME4xHTI0Gjw378bnu3yOgYRyACYMsm4Eee9KCo99tlOs1OuQ7PODV&#10;3+3W3erU+Mm6rtq0suRVefGrqlKLD+/saiod3pU7Fha7ZOS6xCba+AeZOLo+t7R5Ym71ysLK1Mza&#10;nGBlaWpp8caCtHI2sbR8bUGcMlpm9LOQm/6qgGZKZwRbXjClMxMj3fwQIwGNB3oIng+c4QuTNwjk&#10;eGJ48i/fmMLg89cmCD3NiD8UpYbmJQXlJgRkx/vnQEwKhATvdpUc45MU4ZMQ4Z0Y6ZMQ5RMf7hUT&#10;5hUR4gGEBbmFBroG+Tn5+zr4eNl6e9r4eFFK08vO25vcPM+T3DmP4OJmDTi7WgFOLpaAo7MF4OBk&#10;jgmMG+7JZ+/p5eTq5ezq4+Lm7YLRzdfV3ccVoounk5Ono7OHo6OHg5O7g4M7MdEO7g6O7s72Hq5O&#10;Hm4OngTIbd2cbVydbFxdrF2crZydLJ0czR3sETPA0fmNk7MJ1ZT5PjDoArxxcjV1dgMgAWizTFcx&#10;0+2bsYeGva+fg58/AIm9bwBV0Rz2EKxKRjXsFhztERrrGUb8sk9U6qP4RqcBfjHp/rEZAXGZCOT+&#10;0ZmAX1SGb2S6b2SqT0SKd3gy4BWW5BEa5xYUh/4acopYV/8I14AwF2KiQ2hc/IOpJMjJN9DRJ8DB&#10;2x8iLLoHhDp7BTh6+ti7+di7ezl6+JHc3cvOzcPOzdPGxY3g6mLr6g4RnsI3tjbP37x5aWYGbx4z&#10;GysLOztzW2szGxtTa0sLOxsTS3PAxsnBzccDsHKweWbywszGAp41L39vzwBPJ3dnSweYYWZuZ25p&#10;R+qsLe2IfSY9VZyt7V1sHVztHNxsnFz1OLpgMxZz0pjF2RRwcDEzQHJHVzNXD3NPLwv/ALuQUOfw&#10;CLeISHeIYeGuHp7m7h5mbu6mACRe3pZ+/rYBgY7RsQGRMYGRUUFhkQGhYX6BId4BgZ5+gV4+vu7e&#10;fu7ePm5evm5e3m4eXrAHF3dPt/DIiKDgUE8vH2sbu6fPXvzH3/7xb//+lz/9258h/usf/wT89T/+&#10;/uz5S1Oqx8/LVyZ//st/AH/5699gHCb/7e8//P0fPyI//vTLL0+ewU5em5ja2Tv6+QdGxUQHhAb6&#10;Bft6B3h5+nm4ebvCJbJxtDW3sbC0tbGys7V1dHJwcXXx8Pbw8ffxD/ELDPPyC4Tc1dPH0dXDwcXd&#10;nvxu4wG4e/kDHt4BHt5Bnp6Bbm5+Li4+Tk5etraugL09vIU8nJx8nJ19XV39AXf3QA+PIC+PYB+v&#10;UD+f8AC/yKCA6MDAyOCw6LCo2Oj4pISU9JSM7LSs3LQsiNnp2TmZuXnZ+QX5xUXFZaVl7yor3ldV&#10;1lRVfap5//lD9ZeaD421QG3zx4b2L03dXxvampq6WtvZ3T1cNps/xJ0YHZ2dnhQJJmZHJmeGJ6aH&#10;IE4JeNOzfIgI5HPiCfnK/Pbe8v7R+u7B6tbu0sHxxuHJ5tHpFoysb8kli7OTM3ze6ADAH2XzR0gc&#10;5rH7OR2d3Y0tLbUdbXXtLdUtje8bG8o+1RV/rCms+1BQW53/oSobqK3Ora8t+PKpqLW5vLOtqqfz&#10;Q19PTVdHVVtLeXtrBbuvbmqifVk+srcj2Nma3tqYXFsZXZINL0g4ElG/aI41L+ybmmqjZGjL9HTr&#10;7GzH/Hy3RNInlbKWlgZlsgFSOStlQZTLOSsrQ2trIxsbE+vr4yvLY8vL/NWV8c3Nyd0d4cHB3NGh&#10;5PBw/mBftL0r2NyYXloZkS3ypFLO4iIXoljcD0gkA4BIxJ6b65ucbH+U6VligWeEXTPCDojYGgIi&#10;jmA+O98zO98lFPUKRd2z8x3AnLhLvNC7IGcvrQ6ubfLWd0Y2tvXA4vIad3GpHybMS7vm5luBeVEb&#10;IhK3I2JJByKRdgLShS5EstAOSBc7FuVdsqVu+XLP0krv8ioxuY+yvNEHyNd6ZKvdiytd0qWOBRls&#10;3iaSfH1AK8QFWduivF221CFf7lxa6ZKvdS+vdkOk6HlAt2y1S7bWsbTaIV/vXF7rhLiy3rW00bWx&#10;3be20wdxfZe1ucPa2Ovb2mVv7fbtHbCA/b2+3f2+/b2e3f2ePfg/m73uvb2unb0uo7i317G/336w&#10;37q/17K327y707S93bC9+Wlro2597f3a6rvVlfKV5bIVefGyrGhpMV++kLewkL2wmLUozVyQZEjF&#10;qRJxklgUL56PlYjiJKIY6XykZC5MLAwVzQaJBIHzM/4SQaB4JkA6EyCa9hdP+YgmvRHxlJdo0lM0&#10;4TE35iYcdRbwHWd4DtPD9kK+wyzPXjhsLxi2mxm0meZYA1MDVuMs87E+s7Ee09HuNyNdJsBYJ4lk&#10;secNv9uE1/UaIuSjvaYwc6TbFBnrNR/vs5hkW00P2MxwYM/us3zPuVFv8YSfdDJINhMqF0YuzUUB&#10;8tlomSBKKiBl0VJBNEaJIHp+KmJ2PAyYm4yYn4oEIBFNx9CIp+MlMwmAdDZ+RZqyIk1eXaBaLS+k&#10;YBdmmSh2cT5mYS4SkAojJLPhktlQAmWcF+eDgIW5QEAqDJAK/QDJrC+wKPQBZHO+gHzeD1gVBz4g&#10;GFiXhq5JQvSIw/RIw1dIHXTk6kL06kIUxLXFGIq4dVn8hjxhazlpZzVldzUd2FlJ21pJ3d/M2dvM&#10;A/a38ve3Cg62C5HDnaKj3eLj3dLT/fLzw8rL46qrk/eKU6oZtBFUb+ir4zpAcfLx+rReefZZdd6g&#10;Ov+ivmikaEY0l18B7VULgIuYI7CohGkMH22oAiY2lnayRLNedWkV3YDuuoeqk73r4IwGGbg6a72k&#10;ap/RPp8eNiLnxy3AxUkrcHnadnXWrjjvAJjdhGl9bJDI3VrSWaKXaijRhxFFKmVsu2AOluviTpjg&#10;rqjJj8Ns5QHQEhZzg4fV32GPOhMCVl5j8TXWX6uuOhAs2cY5N+TmfjCHWXOthz4rXMT+GExwnD5P&#10;hHqk+ktkBKxiPlLcnLln6rqx6QlG0PONwGuooppsELUNu1KSzh7EPsPhFNR5UuOouQ21zFyCBmuf&#10;ScU0U5RTztogyknDDTy3e14echgnoIOmcpxjNJN+vh6DaHGNQg8xztccUkNK3XKQgq9R8rQqvk49&#10;QhyQbophQhEUcPrKYvKn5bdUS41b7KdB/PLN7crtDWm4eS/e+wf/Q5ZxWwOymxs5li4aQdlqrGek&#10;RRIB7fCNwUfTXTKYvhgSnEbPN9ocJlD7/C7gZMgOtehiGHWC+v4YWKuI3Olmgz/6DbD6VauBTWZJ&#10;ZR/1B+mIWjNLo1ILlKqZa+W04noKuFaMq5UjaGYRYm8p1EoeoroeplEq4Lme1KgntcT1TOu0Ajhb&#10;6uFgRSRRQg8izpyGc1OrJlTKcUB5PYYJjOAgjABEQF/xFIph4PqatI9AqMrox3sZY+OIh5ESrGNG&#10;karlnCSy+CFMecfE2P39Fvd7jt9Fqn2tUfyfwWC0jaGeBeq1dHfNAWz9oWX0YSe/E9CF6sZM3t5M&#10;EK38AGPvTI+Tdz2llWFDYifRVI7fy+9GqEM8Cqnfn4YEniPqdw5in8k4Y6v7GvQb4AT9HEanmjtZ&#10;T/0woAfehqh94U19L5I3+C15+5PPB3jbUrkRMA7gZ4XRICSGvel7/hDutLIIfx8inwbMJ5c8iZDM&#10;kRuiqgUE8iKEQcPJ6wTwWmX+EKJT3futiO4Jgw1M8K8WIIePaPIbkpq0SaHu4sin7ug4grlOPUR+&#10;SCA3eCQ51UdFfxtJ5fUgAO99+CjAzwd8dpivJf3LCd8v5KPg7i0PYA6D1OuT+jGA/B5A8rtBw6uX&#10;jvRniH4E/7bD0NsaDmSI5KBkUEMdRUM2JC4eNiFvRjoyLjJBfKOeN/zoSNVuw/NFQZ5QRldo6lcE&#10;UsxO9+LAOxMyunDskrsR3uzpud0n9vb2kGjcmxOC7hj17u3t+a2+0vmhYlbd3qofoCEwbfL3w1DM&#10;yM3N5WPob5AIp6e7OdXdHAM3uoMb3d6NbvfmZptqwQGPcY18KeuWb7ULcPW0qumrc97JERt7QK+t&#10;1CzJyyXzuXOCVMFk3PRE1Mx46NRo0ATfb4znNcJ1HuE68QcdeRyH4QF7YKjfBkDvPMi24PZbDg1Y&#10;6em34fbbD7IdBtlOAJftyqFuRdjdZtvyxbyp3uxzrWlDjdmXWsuGOutP1RYfqizfvrXIybdKSjYP&#10;Dnnt4vbc2u6ZhfVrM+s3pjamdx1uLU1NLM1NLW3MrGwpgWv6yvQNYmJu9sZC76kRWIRBmIPTsBgZ&#10;JTWaaKZupmF0YYaZ+r1BYmFjbWVna20PE2BbK1wLh4Cdk/simrxGlYw2mYYeef7a5OnLV8izV68B&#10;mP/QPiP0hjgHp/2hMDU8Pzk4JyEIyE4KBrISgzLiglJjA5Kj/RIjfRIj/RKj/ROi/OIifKLCvMND&#10;PcNDvMOCvUICPYL83QJ8XUjdqJeDHh9HGg9vB8DN3d7N3ZHG1c3BCBh093Dy9HJB2efu4+bu5454&#10;+Ht4Bngi9KCbrxvg6uNK8HZ38fUBXH39Xf18ITr7eFNVrJ4YHTy87NzdbF3dbd1ciTZ1c7f10N+g&#10;D2/cR9/ED0aMujCTbsuePqQRs28A4OAX6Ogf5BQQjFXMCNYy3xEUgcXL7sHxRtErLMkrPME7nFQx&#10;+0Wl+cekBsRkBMZmBsRlP0pIUj4QmlwQllLIJCShIDg+PyguLzA2NyAmB2U04BWW4hmaSI4VHO8R&#10;QlVGhyZCdA+MdQ+MhugWEEUl0R5BMR5B0URMU9BuGhK3wHBXnxAX72BnryBIPPzDvQIjAQ+Y4xXg&#10;6OFn7+Zj5+ZJyWh3Cwdym8jX5tZvLG3NrO3Nbewt7RxpLGwd3lhZAdaOjs6ens6e7pb2ttRdPs1s&#10;HG3dvDzdfTzQrlrZW1s7WNk529q72AGkwp1IVEcXT/JrhLefu4+/G423n7OXrxNAzsLLBnH3tnX3&#10;1kdPH2sfX+uAQEdKQHtERLpHRHpSGtojPMINY2SUV0ysd1y8f3xSYGJqeGJKZEJyVFxiREx8WFRs&#10;SER0SFhkUEhYIBAU4h8Y7Ocf6Ofr7+Pj5+3t6+PrF+Dl7e/s4mFlbf/ylekvT1789PMzAJIff3oK&#10;PH0G7yx42PaWVnZm5pYmb8zemJoDpmYWsGhuYWVhaY04Orn4+PoHh4SFhkUA4RFRUdGxPgGBvoEB&#10;fkHBQTAcFR0eHQUxJCIcYlxSYmZuXsHb4oK3JZm5OXFJyTAYm5gUk5AYGRsXHh1DzY+JiImFxfjk&#10;lISU1MTUNAQWYWZ0fAI8TiAmlsTYOBhJgqkxCcnxCTAhJTEpLSElPSU1MyUjOz0jh7jmnKzM/Ozc&#10;4vyi8relVeVl7yvKqyuRig/v3tW+r66vqftS/6n58+eWxsa25vrWhk8dnxs6GpHG7q8trPb2gR6g&#10;i8vqGe7v43MB9ujwwDh/aHJkdHp4fIo7MT00JeDNCEfmxBOSxZnFJeH23vLO/srB8cbZ5d61+kSl&#10;PVNqTq+UR5fXhxBhRKE6hlV7RytrWxL56qxENilaGBeKR2bmhqdmuWNTrOHRrsHhFs5g8yCnaaD/&#10;C5tVz+ojzYsp6gb6PwGcgYbBwU/Dw19GRprHx1unptomJ1vHxpr5/C883mdIZme7Fhc5q6v8ra2J&#10;zc3xjY2xtbWRlRXe0tKQXM6VyzlCUScyJ+4SSXukMpZseWBpdVC+woFkcal/Qc6GCIvLa9yV9aG1&#10;Nd7q6vDyMsCF/ayvkz3v7Ezs7c3s7U1BhBwOBNPgEDLZABxicbGfNH+gRDYgkfSJRD0CQfujkHrh&#10;2a+kIlhIioIhzgjbZuZaZ+c7hGJSHQwRTnVO0jkv6Z6Xds1LO+albaKFTqm8S7bCWtnoX98e2twd&#10;2trjb+0Nb+7yNna4a1vcpTXW4nIfzJEuti3I2pFFeQeNfLmLZmmlG1he7VlehaRrabUDkpX1rtX1&#10;3tWN7rWNvrXNnvVN1vpW78NI5O92HyQwBybDVstrxBR/g3ZgZb1tdaNzbbNjfat7Y7trY7vnV+Lm&#10;bufmbsfWXtfWXifE7X2gG+LOQc/uIdALce+ob++oF+PJSR/N8XE3zdFxxwPagZPjDsJJ2/Fx69FB&#10;0+HB5/29+r3d2r3t97tblTtbZdubpVtrxZurResreesrOasr2UsrGctL6UvyVLk8SSZLlC3ELS5E&#10;y6WR8oUIuSRUJglaEAVI532lQh8A5emi0Gdh1guQCjyl0x7SGbcFgTthylU66SIedxCN2c+P2s2N&#10;2M7xbQAhz3p22EowZDnDtZjhmAMTLJPxvtcTPa/Gu1+Odb0Axjup2P1ypPsFwO96DnG05+VYj8l4&#10;7xuM471mwCTLYoptOd1PHLSQ5zrL95gb9RKN+0inAhZngmSzYXJhODroRWH0wmyUVEDUsx5hlGgm&#10;fG4qVDgZMj8VIZ6JQqSzsRJBDLIgTJDNJy2JU5YlyaSx8lIqsi5PWV1MWpbGycUxMlH04nzUwly4&#10;VBgmmQ0VC0LEs0Hi2UBS+EzUsz+A6hmvm2TWG1gUEmRzcBl95PO+wIrIH1gVBwBrkiBkXUoE9J2D&#10;puzzuoQUQVPembC2GI2sy2KBDXnc5lL89kry7lrq3noaRGB7NYUS0IT9rVzKQecfbBcAegG99/b0&#10;oPTsoOLi6B066Mvj6gcQDX11UgsYBPQnSkA3qC8+UzKamGjNZRMNZaX1I9qrZoAep4qmv6qvWjQK&#10;UiVNd5/Qq2es/L0kDho19LcEtILq+8x00IYKaL16pu0zdhmmfTFTpyKoR9Gi0jAn0FshuCt6b7iH&#10;b0GKZCkzi7ulxSvmMIF5IEpAE+n8KwLayEHTOzSCPgFcxKMDeDIPzwdPgPnojB4jdXp3O6Qx2q3R&#10;2t/k4c5xh48Owv6NBPStmvTc+KaA1veqvjPLtDvGRb2DZtjnRyd/GyKg0Tvr7bOS3HKQhngNCn1N&#10;4g22hqAUg14ZUJbnRi92KSMs01vjG3TN+rs8GcGoMnsMalv9Hoh6ltMm+gFYMQ3QI3cGmRbQtIPG&#10;86QFNHXOxCXROY1hBDU3vfNvggKaal1NNZ7W6Qv6dFoBgLLGgP6mfACteB5ikIYEWNSRjhZEDTON&#10;sxEqteC+g56gbhRpbJ8BepA20RQjeAhKQJPTpgwRUTyUMHoUoofQRsG2tHHGBEaYg8rrMSKgr3hY&#10;DU2aclyP0CXSmKtVY1g9jdeHksvfDVw3UmCuLzpmcr+SlME9b/Ud6IWmMfTLzAjjzX8TfE89CvVE&#10;MJ8LouSMXi2GumB6/D4TWA/7kG8J6EeMsNHIwwnfwmCfteoxrIAGcJDmbm+YfAv9PvUPloISuHoM&#10;AppcNBGRy3c1sPrnCxeZzxQ9x2gVfm4YbWhARD8X1NNB3jKIWkVq4QGVclJ5PQFcK8aVV6NqxZjm&#10;clR9MYJor8Z0ivFb5eTN9QQksMhcq77gaRV8rWJYd81DINdcDQGkil89eqsZAyDHtfCJfaseImiG&#10;72COqIduVFz4kEc0ykHlFedawSEOWslVq4bwLwmoj4i75wignh3qJcR4s9PgxxqMkxck4wcSGMRF&#10;IygBfZfrIV8oDyu79eKbel9P33/nGn4TIjDeQVoxQAS0ev5WIyZoJQQdJaCpjhzfLaC3qD4VDwX0&#10;sd4+35wBBgF9QQloY/VsENCUbr6HjkQjs/yd3LPPcNyLO9f8KNQZUgL6UG+fiYDeZAhofSOOW/gK&#10;U89cX46Q+xDud+1uNW2s1a0sV0pFefOzabNT8TOTkTPjodNjgZSA9hgZdH3goG2H+m0GWVZctvXQ&#10;gNUwx/qOAdvBflsOy3agzw7gsBz7e+17O2y7Wq1aG82bG940fjQFmj9ZNtVbNNS8qakyKS15k5dv&#10;mpJsGhz60sXtuZXdM1PrV6SHre0bqsfs65dWr15bvKGab1hTWKJfRgENyRsLcyP7zJyA9cgIbIsm&#10;2uCa78ByZoDeA4B7NrOyRO+MYhonwJ5fmLx+/lqvlWnLTLtm9Mu46smLlwCuQsVMrwVo+2wkoDH/&#10;Q35qZG5KaFZCCJCdGApkJoakx4ekxQWnxAQmRvsnRgUgsZF+0eF+kWH+EaF+YWF+ISE+QUFeAQEe&#10;fn5uvr6u3j4ugI+vK+DtR/DydfHydfP01uPl4/4tvH09fPw8ff29fAK9vQJ8PAJ9PIN8vYL9vEP8&#10;fUIDfMMCaWARgVUUgT4hYRThGL2DQ72CQj0DgyF6BYV4BAS7+we6+QEBEF39A12DIpyDwp0CIxwD&#10;Qh0DwpnRKTDMOSgS1roER7kER0CE3DUkEnALjXIPiwY8wmM8I2IBr8g4wDsq3ic6gUGSX0w6RaZR&#10;DIzPCYzPCkrIDU7MocxyHgrl0OSC0KSih4SnvAUiUksi00ppYDEssTg0oSgkvjA4riAwJi8gJscv&#10;Kgvwjcz0iUjzCksBvMNJZTQsQvQNS/UJS/IOSfYOTYTEQIJncKxXSBxFrGcwUdLugVGAd1CMZ0CU&#10;h3+kV2C0T3Csb0iMT3C0d1CUs1eQo4efrYuXlaO7pYObuZ2LqY2TiZXDKzMb4LW57WtzaxMLG1Mr&#10;OzNKRpta2ZpYwAgpiLZycABMra1fmpkBlva2Th4ebj5ezp6k3Yeju6uzp6uLl5urt7u7L/mxwSvQ&#10;y4BnYJh/UHgATWC4b0CYD+AT5OET5OYb7A74hXj4hbhBDAx1DwhyCQxxDg51D41wD4/0jozxjorx&#10;i47zjY0PjEsMSEgKSUoNSU2PTM+KzMiKycyOzcxJzMxJzshOSs9KTM2IT06LTUyJTUiOiUuMik2I&#10;jI6NiIwOC4sIDQkLDgoJDAwO8vTy8fD0dnXzcHRysbN3tLG1t7VzsHdwAmARcHB0dnF1d3P3BGCa&#10;t4+fj5+vr7+fX4C/f2AA7CEoBHYVHBEVmZSSnFeQX1JWWlzyNjc/Lz0zIzk1JT07KyM3M7ewoKSy&#10;tLqutr7xU0NT4+evX5paW7rZPfzxsZl5waRgZmCYAyMwobSqsuRdxdvK8uKKMgASGCl7/+5d7Qfg&#10;/cdaGhyByUBpJdnkbTnZpListKi8tKSinGxbWQGbV7yvqvjw/t2H6ne17ytrK6s+VtV8rqlvrv/c&#10;+rmxvRH50vYFYnNnc0t3S1tvWwero6u/q3ugq72/o5PT0TXYjfQM9bJH+jnj3MGJoaEp3vA0kc7c&#10;Cf7gOA8S/hR/bGZoanZoZo4nmOfPScYWlwWbu4sHJ2tXqoNrzZH65lR7C18/8L14qbu9gFxze0aP&#10;QKLUHl0q986utvePV7b2pCsbwsXlKal8QiwbmV/gzYmH5EsTy0tjS/LRJfkIsrw0urI8RlpPSAaw&#10;shiQSvsXFgYWFzkQpVLS4Vcs7hWJeiCSbr+SPrmcs7Q0uLIytLo6jEC+vMxFmUt8rrRLvNizsMSS&#10;rw4srXGYLK8P6lnjLq9wCMtUssxdWR2EXa2tD21sjGxu8be2xra2RzY3Rzc2iZteXeMCMFO+1A8s&#10;LQ8AMjnpOCyWdD9Gl2C+TTDfMitqnxW1EuMsbsMokfVKZN0QpfIe0m6CigtLvQtL3QvLnYvLpEB4&#10;eZ29tt2/scPd2udu7/O2D4Ywbu4Ore8MrG4OLG/0rW2wiEGmIMqYYmOLvbndj2ztDADbuxw9e/3b&#10;eyw67uyzd/YHIO4dDu4dDjwWB3YP+hFqMpvakIX5Q7b3eok7PmDtHfXtH/XvH7MwHhwPHJywH8bD&#10;U/bhWR/Go7P+o3PW8fnA8QWbGU8uOCeX/RBPrwaurgavSCRcXvYTrljAxWUfRa8RV1c9yOVl9+V5&#10;x/lZy9lp8+nJl9Oj+pPD2uPD6sP9qsPdyv2d0r3tkt2tou2twq3NvM2NnI317PXV9LWVtNXl5JXl&#10;hFV57Io8elUWubwYurQQIpcGysUBcon/sth/SeQHyOd9ZXM+i0JPGYV8zksmdJcL3GQzrovTLtJJ&#10;J8mkPTA/Yj3HtxLyLGeHLQRD5jNcsxmOKTDJfj3BejXZ+3Ki58V493NC1zOIY13PRroJ/K6negHd&#10;+wqY6DOlmWRZoIOe6reeHXYS8FyFI57zY6QIemE6cGEmZFEQSgtodNBUEgsszEVLZiNFM+GAdDZm&#10;cS4Okc0nLM7FI0vilLXFjK1lch+/vfXcvY1sYHc9a2slfWMpdXUxYVkatySJloujFucjUECLZoJF&#10;gkCRIEAiCJTM+ktmfQ32+TcENAAXE67qiiRgVRq0thC8vhhCWAjDjhyrkhC6C8f6QsSaLJJAvHMM&#10;siGPQ/u8tZyws5qyt562v5EOQLKzlkpO/s5BEwGNDpoW0Cf7JWcHFeeHleigDXxTQBs56OtTUgqt&#10;uWzSKb4C2qtm9UUjjDxqpWEQG0mjhr7fsoOoZ2YXadTQyst2I64v2hDFeevVWcvl6Vfg4qSZAnLi&#10;nWn1zLSoNCg3ab+JipMGR761ycPxh3tg8r8ooGkHTT98IwGNu30I80A0lMDFomD9WdHnBkfHRwSX&#10;i6ns8dF96zHSu/1NjDakYe6feQjDBbkbxGM9FNBYBP0tAU0dXS+UmVoZ80cFNHMRYOhmPVgTTdFH&#10;df+4s88ooG9VlMtQ8XSkpI786T1V/kwVOf5OAX1PK/8OqDpo/R5QPX9LQBtzTyIzFBLVFVSk1Yo1&#10;GhFCa2iYyVTSNNTIAjro39TQKKA1KqFGJdB3wzDcDBDvB8hgjAZrVx+CFYg0MEKa/xKNO3mtnFaq&#10;ZgCVWoDemVkNTTtoSkNPUnsjLsnIKNEw15JaWuKS7uwzcPurAhrlEbokpplCJ0UDI/jYaQFtpJsx&#10;pxeJeqZaeRg1kaAxVs8IzP//YwGN3Hs6UNgxnSzF7TTT6jJhCmiUzkx+W0BTi9R+DC7YCHrmfegX&#10;m0Y1qlaOUIX5o9gJGsC1v7ZbGuZu9YOUpjSug6aAy0VVo9MQZWwAR7BZsNFaXKTXAjiOlc44AQbJ&#10;O45YZn3hP4LF/leX/MsLHnB+NnR2yj09GTw55pwecc6OOBeH/ecHbACSq2PO9SlXeTYEUXEyCMDI&#10;5dEAAMnVyYDynKO6GNC3QqJuram+1I/gRzT5lL4e0lB3iyV/vKIiPZ2MWjzhCES61xOiVg5cX7IV&#10;V+xrxZ2GRhONBdEIPkeGp0n/WUQ+jqhWMAAukk8PxieYfpB6O997RzP+/gO5+xVBL6Dpp5t6Ziko&#10;+0yVYBPoNy/TQQN37yODgBYRKCWtF9BUBTTekNDQR+U3BbTBPt+gfT6iBTSKXZS8ehF8T0AjzApo&#10;Iwf9Xy+gby905N/7dwIaHsWjAlqnXSICGr43NQLl1ejF2eDJQd/+TuvWRsPaSvWipEA8lzE3kyiY&#10;ipqdDJ8ZD5oc8R/ne44NuY8OuQAjXGd00LSGBngcO8KgDYACmsO26e+1ZvfYUNj1ddl0tVq1N5u3&#10;NVm0fDFr/mT+tcGi9YvN1warz7WmKKDzC8weCug3dqYmtm9QQL8yN3lp9ua1mSWAAvqV6ZuXb0wA&#10;dNDoiwHIUT3jWqpIWV+VjHr3laEPBq2ksVcGNu6AtS9MXuNucc+YwAjzENRuXz979fLpyxcol395&#10;/oIGR1Au0/YZgUU4DTTOOIEGT4+2zwgK6Ojc5MjsxPCshLDsxIisxIjMhPCM+LC02LDkmJDEqKCk&#10;6ODkmLDEmLD4qJCYyKCYyJDo8JDIiJCI8OCw0MDQkIDgIL/AIF//AO+AQB9CkC/gH+gD+AV4+wX4&#10;I/6BAUBAUCAQGByEMBeDQoLJ7sLC/MLD/CPCAyIjgqKjgmOiQ2JjHgVWBUfHhsTEB8ckhkQnBkUn&#10;BEclBEbFB0bEBUTG0bl/RKx/WIxfeAwV43yjknyikr0jk7wiEpl4hicAkMAqJvQIbOUbneIXk4oE&#10;xKUDgfEZQQmZDPSVyyGJhQ8juuawlEJiltOKaadMgcldjEwrg7VR6eVR6WV0JIMppRHJJeFJpaEJ&#10;RXoHHZ3rH52NBdGUjCZtOgJispDgmOzAqEz/iHQAksDodCAgKo0ihcYPHmZovGdwrG9wvHdgrIdf&#10;lJtvOODiHeroEWTv5mfn6mvj7G1h725q4/TG2tHEygF4bWlvYmH32tz2lZnNS3hjmdmYWNiYWdtb&#10;2Dqa2ziYWdsBpla2BGtrhK6J9vDzAzz9fb0D/f1CggLCQgLDg0OiwsJjIyPiosLjwkPhdRYdEhUf&#10;GRUfERkHhIfHhIVFh4RGwbSAgFC/wHBfICjCJyjCLzjSFwZDovzConzCI73DIryJfY72i471j0sI&#10;jk8MjokLjEsISkwOS0mLSM+MoexzXGZufE5+Sk5+WnZealZuSmZOMqWhE1PSE5LT4pNS4xKSYuMS&#10;omPiIqNiwiOiwsMjw4LhJUoZZH98DYeGhIaHhcL7ISw0ODwsLCKcVCtTMTwyIiwqMiEpMT4lITk1&#10;JTkjJSMrMyM3MycvN7sgp6SstKyqvKr6feWHdxXvKt9WlBATXf62sLSoqKyw9F3J+7qqT031ze1N&#10;LZ1fW7taOnrbewd6uCODI5N8YJDP6WZ3wTi64M+tnxH0wk0dTUBzZ/PXrq8t3S2tPa009MyGlgbg&#10;09dPQH1zPS4y9wCbN3c2NXV+bu760trb3MFu7Rpo7xnsBHq5Xd2cDkz6hrrZvN5+ft/ACIszyh4Y&#10;Zw1O9nOnBpChaQ5fwBubGx0VjkyIxqck09PSGWBmQTArE4qX54TScYlsUiqflsqnFpZmVjdFR2cb&#10;15pDhfpQqT2idPMZRPXNifrmFKLm9pRGpTu+1uxfqXYvlTvH52v7J7LNPdHKpmBpfVq2Or6wPC6V&#10;8Rdk/MWFYWBhYRClMyKVckjTYQlbLGaJREQ3U82ISSKR9pD7yy2QRCzpFom75kWdEGFxUcaiRTAk&#10;Mjmbss/tpKxY0i5a6JbIuheX2fJVNuWdB1Y2uKubg6ubQysbxEQTN73cv7wyAKyscgDMcRAW19a5&#10;G5vDm1u8rW0+srk1tLHJXVuHVZz1jUHMV1ZhPvtRFpd7ENlKLyJf7QNWNvofZXWLvbrFWttmr+/0&#10;b+wObO0Pbh9wdw6Hdo+GmcAIrAJ297mUKSbsH3FpDk+GaY5OecDxGZ9i+PiMCxydDiKHJxzg5Hzo&#10;UehpRuBWDzk6Gzg66z8+HyC++HKQ5uyK+yjELF+yTq/YwJmin+b8euBCyUEuVYOIQnV3U3tEqeIg&#10;1/D/vsr+B7BUKraBPpWy+1rRobhqvbpqVlx8uTr/fHlef35ae3b8/uTw3fFB5dF+2f5e8f5e0d5u&#10;4c5O7vZm9tZGxuZG6sZ60vpK3PpKzPpy5NpS2IosZHkxaHkhEFiRBCyLUUP7yOe9ZXNeqJ6X5j3l&#10;cx5Ls+7yWRfioGecFqYdpVMO8yPWRg5aMGgGTLJfA1N9ryZ6XqCDnqA0NC2ggdGel7SAnmSZAQYH&#10;bQ5MsiwmWJaCIceZYRdDEbSvZNJfMhUknQ4mLTiEkSigZXMx8vnYJVECIBfHLc7HSIVRC3PRclHC&#10;siRpRZoMcVmSvCROkosSIa4tZuyu5R/vlJwflJ3uvT3dLzrZKzzayd/fzNlezViXJ1EOOmZJEi0T&#10;RS7Mkf4bopng+ZmA+Rl/8UyAWOAnFvhgzw0U0AtzkBMBvTDrZeSgMaKDRgG9IQsF1hfCaAdN22eC&#10;PIqgV8+xwOZSPNrn7ZXE3bXU/Y30g80MdNC762lEnVNQDhobcRAOd4rQQZ/sl5zulz9w0MYCWq+h&#10;7zXi+ASggNZeNd8qW4Gb6xbNZROM0JXRNDh4efL56lSvoa/Pv9KgdFZetF2ftwKQqC46AFq8Pgqt&#10;oRHIqV7PevVMO2LartKLtNxkKk4AclyL+pW5Cc7EnIbeFvXoQ2gDi4v0gZAH+ySNOGgBjT2yMacf&#10;MhZBo4CmZt473KPQ5wDc64NskNEAfSb0hUKYZ2u0Wxr9nhl7e4jRJkbQh8DTYF4TXKQnkMbTtIP+&#10;TQFNdfOgVTIT3X0HTQ/SApo5yIS2z1TLlF6q5TTV7vkxAX3DvCGYbpz8ET0xBYaaNSzJpP7Bj8b2&#10;P0FA36xSGMqfdctYAa3TySgWvgNDR2atWKOdR9SaOX2NsGqOiVo9T/toVNL4QBAU0Mh9B80suNaD&#10;Alp1Te7+p1EJCHr1jFWQREsZINW+CO1ufh3s+QvbXivGrxSTpL2GchoFNKpn1GEIraFVamKEmSKb&#10;LobVax3DIqCfQ0oX7+wzpZj1hbePQ/8awdDQAOY06KaBa8UobZ9pLXWjm3ooqnCc0lJTDzHy0Xpg&#10;PtNPMTF2VTR30uq7uGEWwN5h5J0NPNj81zG6tkzuC2gABTT13N1TzAjD4jEZpzppfFNAI/c0NGyC&#10;2xqEL+wcVTJDSt4tfguUzvS9E5UKHkLLaNzPr548BUM94+R7L2yqTpaJjty5Tv8GoaHNMv2WoSdQ&#10;3hnvYoe9bnBzEmEE18K4WkN+4FFcT1xd8pmgdAZOTwaRk2MOcHw0QDhknR6yz/ZZp3t9J7u9ECG/&#10;OOxH4wwJEzJ43H91wr4+Y6svSWckFNCqiwEcQQeN9hkWiYMmn+EElM4IjgAonakbEuhRXfcrLlhX&#10;lyzF1QBAa2hsyoHgH0bgc0Rh+CyCdzEDpoamgUF8p9M/NTHf3fgGRwwCWv/MGiCfUXru7PM33uCE&#10;OZr/YgGt779BC2i0wLd3txY0FtAGfqun83fyewQ0BZwnaQCNAhoey41ul3p0lIAm5c8rOu2SVrsI&#10;F0qnnkEBfXrIOtht2978vL76QSYtlIqy5gVJs9PRwqkIwUTo1GjAxIjP+LDHOM9tbNiV0tD6UmgK&#10;exq0z9iCY4Blze6x6usi9HZa93RYdXy1aG00bW00b/liRtlnq7ZG268NVg01b6orXxlVQFvaPn1j&#10;9dLE6jVWQL+0evXc4sUL01fP37x+YWIGUJqYrj5+CUACizSwSK8CmPIXMKo1pqG98NOXL2Ar2I/B&#10;X+sPhCYaZTQMwghln5/T+2ce5dn9mmjmKjwQUz3jceEcUDqjCkcbDvyhID0hLzUuOykayEmOyU6J&#10;yUqOzUiMTk+ISo6LSIqNBJLjopITohPjIuOjIxJiouNiYoHY6Jjo6OioqKjIyMiIiIiwsLBQSsAh&#10;xE+HhwFBYZFIcHgUQBocUIRGxgDMxbCoWEJ0fGhsQlhcYnh8UmRiSlRSanRyGgAJDY4QkjKikrMi&#10;k3Mik7LDE7MiErPCEjLDEzIhQg4jkIfGZ4TFZxgiccQBidn+CVl+8ZlMfGLTAd+4jHvjcdmAf3we&#10;EJCQH5hYEJRUyCQ4uSgkpZhJaOpbihKjGJZWGpZWEp5eFp5eGpFRHpkJVADUSFl4GpUwYnTW++js&#10;dzHZ1TE5VRhhJCqzKiazKjrjXVRaVURqeVhyaUji2+CE4qD4guCEwsC4fP+YXP+YnIDY3MC4PCAo&#10;Li8kNi8oOicwKjs4Jjc8oTAyiRCRWBCekB+WkBManx0SlwUExaT5hid7hSS4+0a7eEU4uIXYOvtb&#10;O/pa2nubWru/tnS2dPCysPc0s3V/Y+1sYuUE0dTGxdzOzcrO3dLWzdzaxczKGaKlnYuNo7uds6et&#10;k4etk5uNo6uVvbOFLenIYe3gbOfsBtHB1cPN28/LP8g3KNQ/NDQ4MjI0Ojo2OTkuJSkxPTU5Mz0l&#10;KyM5MxXyhLSkpIyUxIxESOJS42KS4iITIsPjwsNiQ/1C/fzDCAERvoERAUFR/sFRQSFRpKFzRIxf&#10;RHRAeLQv5DEJQXGJYQkpYbEJofHJofDySc2MzshOyMyNz8pNAnLyU7IKCJn5yRl5Kem5yWk5SanZ&#10;ickZhKT0hMS0+ITUuPiU2PiUuLjk2ITU+PhU4pTjUhISUhMT05OTM1LgbJPSk+FUUzLh/FMxpmal&#10;peVk5Bbl5b7NLSwtKq4sLn9fUVlb+b6uuvpTdfXHD1Ufq97VVJW+Ly19V1ZWXVZV+77m04eyqhKg&#10;/H1pVW1l3eeahuZ6pLH1c1Pbl5bO5rbulo7ets6+doAk/W0d7NZ2VgvQ1vcVEwTGYW3XQDsti4k4&#10;HupAeoY7aXp5XRiBPn43wBrpMdDFHu3uH+vhTPRxp9hD0/3DMwM8AQcjwJ8dHBFygdG5IWBMODgx&#10;Pzgl5iHTEr5AOiZcnJhdGJ+TTUpWhAtr87IN8dKWdG1Pvnm4tLYr3dyVbO4urG+L1rbE2/sLp5db&#10;Kt3hteYQoub2VHuL0vkYc93tifb2WA0T1HuX19tnl2sn5yvHZ8sHx7LdA/HmjnB9S7C6Mb20Nr4g&#10;HxEvDomoMmeRiD0/3ysU9goEnTMzHdPT7bPkVngddwjJHe2Ec+1z83rmRR2ASNxJI5F2L8r65Evs&#10;peV+iJAvLHaLF7tEC+2ihU6IEln3wlI3ZZ9ZS2v9y+vs1c3BtS3O2haXlA+vDxARvMZaXWevbfSv&#10;bw4AkMAI9kQmN7vb6N/Y4mztcHf2hvcO+MD+IW93f2hnD0a4ewcwOAzJ9u7gb4KbALA5APtBcCcG&#10;hmiVfHA8xNTHdHKfodMzHs3ZOR84vxihubgcRS6vxgiKkatrPnCp4F1cDQPnl0PA2QUXFx+CE2jo&#10;cdjkMQYvFITLay5wpRwCmPkDYDIbuLzuR66UA4hCxUGu1YOIUsMFNNohrYagUXMZDKpVHD3qfgYs&#10;jYYNaNUEjbpXrepWKTuUylaVoll51aS8/Kw4r788qzk/qTo9qjw5rDg6LDk8LDrcL9zfzd/dzt7e&#10;St/ZSNneSNpcid9YjtlYilyXh63JQ1ZlgSuLAcsL/sti3yWRD7HPImKcZUJ3CtclCmKfBU6yaafF&#10;KQdgYdJeNGo9P2IFzPEthTyL2WHz2SEzAdd0auA1gfVysu/FRO9zYLKHxLHupyM9T0d7ngNjvS8o&#10;qApolgnp2kG6cOiZ6DMdZ5nPcB2mh5wpB+2GjThEE37iSX/ZbBiwKIyUzUUtieJWJAmr0sS1hSSq&#10;hwbR0EuSeMjX5Skb8nQAWzyvLqSuy9J3VnOOd4qvjitV59WKk0rFafnlcen54dvj3QLKQadtLCWv&#10;LsatLMQuSaKxCFosCMEK6N8loGmYAnp9MQQF9KMV0LSANthnUvtsKH9OwvLng80MdNB7BL2ANjho&#10;fR304U4hQBdBk0Ych2XAxdE7BnhnQsL5YfXF0QeAqaEB5dln9UWjTvH1VtUG3Fy3YBH09WkDrEIN&#10;jeoZgMHzo08Xxw2ooQ00AcqLFgDtM+2gCQzdzAQ9LCR0QbQBWEuaddxvrNyDrTyohs76QQP3/Cbk&#10;6D1RvzIdKE7DhB7HrXTfUQVsZFppmDtkCmi0zzT4eJH7baCND4Sg9jUaBO4JaEDHQXDtwzOkN2SC&#10;jwXBEVo0G+/fAHMTJswdwuHwajAuiP46I+R8VAPEQRs09G/2gMb9P4R5dOaI0XXDQRr6suhPiRzl&#10;my04UEDr7TNdAf07BTQ23HgI/FP/UTRqOYUMUasW1WopoNEsUEh+HbVarFbP06jUQkSpmsWiYIVC&#10;wOT6elapFAJooo0ENMX/HgGNt5hTUwWGtO5RXI3QAhoeCwpoFGdMaKcG6IhNJkbYSAoznsS7P4cH&#10;qPnfbZ8BWowa3OijG8KIjjoTePgqqkGHRj2Jp4TnQJ8kDhpgVEfeh1ZXRvx+Af17gMdyv6L2N/kN&#10;rfw4d0/NHQbLj9xdogcCGk2uXtQaM0FAs3zfQWs1PJ2Wj9CDZAJ1kzp472Oi04xi/5brKy6gVAyh&#10;poQER34XistB3INaSe4tSW6QaIAS34+Ap4FnAtDNImg9eg8lvMzIexBgNpYB6D9NYGKYAC9C7JkD&#10;m0xRqyax0pmaQ0bgNay4ImXOF+fDF+dc4PxskMnJcT9yejIAnJ1ygAtYdTxwccQ+O+g72es53u0G&#10;IDnd7z0/ZDGBOWifL497FWe9qks2fjhrFAPKC9b1eR9E9RV8cZAPbUhgAkSqjz+Bls60dwZQOlP3&#10;xdVDBPRln+KKpbgiddBUKXS/AcpEK4bopxifJvrHg+urYcXlEAAJYLj++pJ2epFu8k73dsf27vRf&#10;LdC/Hul/WyLeGZ5opoZGviWjmdy93280QsDgoykBDdzoP9UNH+aM7ykdsnZ7s07dmo+SswRm/42D&#10;OwGtI0XQKKBp+2wQ0DS/raGNzfJ38jsF9C0pgv4uAa1TzamvJxUX/PNTDgporIBeWihZEOeKhSnC&#10;mZi56cjZyTDShWPEZ5LvNcF3B1BDUybaGbizzxy7YaopB7ef3IeQw7ZBAd3badnTYdXdbokCmtjn&#10;z6bNn8xbPlu2frFp/mRZX/36fcXLkrcmefmmyUlvgkJeOLk8Nbf+5bXF81cWL2n7/NTs2dPXz5+8&#10;evH0pQlA2duXT148/+X5s5+fPYUIucEFE2CEBib8/Ow5DZYnP6UEMWpfGhgxyOLntIBG3YwCGhJU&#10;z7SSNhxRr54Reucol40OBIsou5mgAX9YlI112X8oyc4szEwrSEvJS0vOT0/Jy0zNS0vJTkvOIkot&#10;IT0xMS0pMYOUbyanJyclJyalJKUmJ6WnEN+WnkRWpiUmpJIGsnGkmSxAWhgkpsQkkMay0fFJkTHJ&#10;EbHJECPjUqJiU+gYHZcaFZ9Kx+iEtNiE9JjE9JjkbCA2JScuNTc+LS8hPT8xowCAhAZHyGBmQXxm&#10;MRCX8TY2vTAmrSgmrQBjbHox5tGp+dGphRij0orCU4tCU4k1Dk4uCE4uomNgIpBHOWXmOEwuIe44&#10;tTw8vSwivZJY44x3EENTymA8PK0iIqMcxn8zokSOzfkQm/s+LrcmLq86Pq8WiMqsehQykwImYwJ7&#10;IFY6nUAEdEplWHJpaFIJOujQpOLghMKg+ILAuPzghAJSdp1YCEkoLMbkon2OSy9PznmfkluVnPMu&#10;KrkoPCE/JC4rODYTCIxO9wlL8gyOt3MJsnEKsHLws7Qn9tnCzsvU2t3E0tXUxs3M1t3czgOima2r&#10;uZ2bpYOHtZOXnZO3jYOntb2HlZ07RMjtXbwcXL0NeNo6uVk7uNg4ujq4erh4+gB39jkkPCg8KjQ6&#10;OiIuLiEtLTE9PSkjLSUrA0nOJIvJlMxNTE+OT02MTY6PSoihBHRYQHgAQNRzZCBRz9HBoTEhYbGh&#10;0YnhsQmhMfEhEOMSwxJTIpPTolMzYlPSYyCmZ8Vn5iRm5yXnFqTmF6UXFGfkl2QCBaVZmOS9zcgt&#10;zswpysguTCcUkDynMEsfC7PySnJzirOzCjMBSHLf5gCQwHh+aV5BWT5SWF5QVFFYXFkEvH1XXFZd&#10;WlFTXvXx3YeG6tovNR+b6qo/vWeiH2+u+dj4oe5L1cfG95+aPzS117d0fQa+dja09zZ1sr72DLSx&#10;uJ39w90Ae6gL6BtqR3q5bUxYwx0Am9fZz+8aGOkeHOvljvdxJnqBwamewck+7nTv0DR7WMDiCQb4&#10;wv4R4eDI3MDDOCYaHBOROC7mTEiGJqXc6UX+9OIwHWdkvBnZiEDOF8hHIQrlw/PLfPHKOCBaHoMo&#10;WZ1aWJ8BZJuzyzvi1T0psLa/sHkk3z1ZOT5fO75YOTpf3j+R7R4tQDxTrF9rd6/U2wAkqpt99e2B&#10;5vYQuSUO+kBzs3et3rpQrJ2cLx2eLO4fS/aOxDsH81t7wo2d6fXtqdXNCdkKX7rIxW7LwNLSIPZT&#10;JjcGXOidF3ViXbNY0iWRdksXepCFxW7pYodkoV0sbQMggcUFWSdGvJMeAAkOSuVdEnk7srDcKVvt&#10;Xlond9Jb3aLaWexyNvcGAUjWdwZgxLhDxS4HFjdh5hYbgHxnb3DvYOjgiHd4zD86GTk5Hzk+46MO&#10;hpy5+OtgATJuApxfjZ9djtGcXowiJ+e804vhs0ve+RWfCYzQ0IMXRCiPolMGFMoR4Br+L001ijm9&#10;CCjVY4BKM6bU8IFrNQ9QqIaBK+UQJg+574v1fGucYtBIHNMq+VGuNUA/oNQOACodB8FBehxXabRc&#10;nUFAazVcSkMP3qEZYEC8s94+a/t1mn6dlqXV9GrUXWp1u1rdqlG2qJVNasWX68uPV+cfLk7fnx2/&#10;Oz0qPzoqNgjo3N2dzO2t1O2NpO2NBGKfV6I2lsLXl0LX5EEGAe1LvLPIUzbvIZt3kwndF2ddgIVZ&#10;J5nAWSZwWpxxXJi2I+p5ylY6YSedtBGP2YjGLImAHjEnAppnOjtkNjv0ZppjMjXwcpr9aor1fLLv&#10;xWTfs6leiC9Ge5+N9RH1PN73coL1Chjve026RVM9o2n1jAXRk/2W04P2U1yn6SFngaEZ9NyYz/y4&#10;78JMCGE2QjYXtSJJWF9M3pSnbi+nYxuNNVkyAMn2asb2ShawuZQBbC1n7a7lHm0XXR5VqC8+3FzX&#10;aS4/qC+rlOdEQ58dFB/t5O+uZ2yvpq3LE1YX45alMXeNOITBEmEQ1X/jmy04Hgro+104AmkHbVDP&#10;ISvi4BUx5GGoob+zAhoF9O562s5Gxs561n0HTe5JSHXhMNyK0OCgsR80g3c0p/tVZwfvAWKiD2sA&#10;vDkhCmjtVfPNdQtAd+FQnJDiaFpDYw6DZ4f1tIM20AjQAlpx1gLQAhq1MlM9I6hiMacnUCN39tng&#10;c0m9Ki7Sg/Q4bTaN3aIB5irEaJXuV+0zbTMfNZjMXE2sdydTQN9q+mjUCnhEehj2mfSYfhxa/hpG&#10;9OdDjwMG+6zHMBlnksn0fu7vBGA+anotAec/gJ78KMyLQ18NJjgI6LUypaGZ9vlbAhr3bHQ44OG4&#10;0Qgu4ikBzMW7MyQHItqChmgO6iaEGO8JaOKhiAi4k1+oKal7bdH/sKds7N0/7JlymYlGu/QoyusF&#10;Cum1QqLnWqRQzKtUEgqREZRxNoJSz1jjrFfPhGvlNHB1NQNcXk4DkNAamimg6Q4eAK2eDQ/tm8AE&#10;2PY/qwUHqmcadNDXilHSTJZqwaFSY1WmvnvAQ1BGk2cHnyMd1W7ihihUEm9ElDKmImNc/5xSUNMM&#10;0Jb5V2DOZ25CLcIOdVqBxtCgA0UzrVbxFUULVgbG6vk3MFLG/7nAA/l9AppxNb6Lez8GMMGrQS8a&#10;ZP29imCA1tD0yH3GjdQzLZ1J818KrYaH6FcxpDCqZ8pCDp+fsi/O+i/PB64uOAAksAiD3wLmKC4H&#10;AVo944aQKxX6hg+UTdYfgnlcJrAW+xQjMJPirrYaf7m5Q38zTL0+pl57RCsbfhOaoErysW/GBMyk&#10;Xp8kUm9P8lal9gBzsE05+fUIcsUVj6p3HiL2+YKSzuccjMQ1nw0Q9XzaDzmMwJzLS+7VJTG2l6ec&#10;y2OimE/2uo53u492Oo52IOk83e893e+GeHbQQwnoPhTQirPe6/M+1SV8R5DPZ/VVPwpoo0EU0LRl&#10;pqUzPYIw7TMsqq77r4l9Zl0rmOoZIdXQREPfd9CQU88gPBZ4BrnU0zoEOaWbsVkH/iSAFdPEVl9f&#10;D1H3Fx2mHDRfrR6FSDlo/e1DKQE9jpH+pcH4pUve2sYC2qjanYLZeIfhoOHD7b6Apj60v0NA63YN&#10;9hnLnxkCmrr9IHXvwf9rBPQNqd0mApp6RPcEtFYjJz/xXs8qryav4B+8p5yTgz5aQC8vli5K8sTC&#10;lDlB7Nx0JF0BPTXiPTXqOTniARg0tAswOuSIjHAd+IOkIwe335LLtuYO2A302bC6rXs7LXs7rbvb&#10;LTtbLNuazFobzb9+Nm2qJ104mj9ZNn40//j+VVX5i7fFr3NyTZISXwUEPXNw+sXU8qeXZk9fmD1/&#10;bvHimfnzJ6ZPfzb55ecXT356/vTnZy+BJ6TfxbOfnj758ckvACSooSnX/BQWHwCT9XzLQaMppuwz&#10;rCIV0M+pqmp00AguMgU0zASMOm/ATnCftFzGQmYEFpnVzZijdMYO1HinRGxIjSb6DxUFhSX5+SU5&#10;uUU5OcW5pF6zKCevICc3PzsnOzMrh7Skzc7Jys3NzoOYmZGbkZ6bkVGQmVEAEUhPz09Ly0tJz0tO&#10;ywVIkqEnKT0XSEjJj0vNhxibkhefnEdHehxiYmpBQnphcnpRUmYxkJhFSMp+CyTnlAApuaU0qXll&#10;QFp+OSGvIjX/XVJeZUJOZXx2WXx2BcaEnHLM47LK47JKMVIjFdFU9XFERnl4eikpN2bEiAyArI3K&#10;qozKIuXJgMEIE/kbk40uuDYutwZHorOIF4YRShDX0PnDmFTYkFRYn1z0ObnoE8SU4oaU4i9AfN7H&#10;R0nIr2cCI3G5dUB8dm1cVk1s5oeYjGpSCp1eGZlWAURnVESll1PtO0oj0+iuHWUxqaVRyW8jk4pj&#10;08pScqsziz5mFddlFNZEJReFxuUGRKX5RaT4hif7hCV5BMW5+kc7uAXZuQTYOvtDtHcNhEV7twBb&#10;Fz8bZ19InDwDAUePAMDZK8jFO9jVM8jFIxBwdg9w8fR39Qpw8w6k8AdcvfxcPH2d3L1cPH08fAO8&#10;A4L9wiIpIvzDIwMjSROVsPi4iMSEuPQ0ihQgPiMVSchMS8pIS0zHauiUuJSEmKS4qISYyPjoqMQo&#10;IDopOjYlNi41Nj4tLiE9HkjNTkTScpIy8lKyCtJyijLy3mbll2QjBaU5ReV5bysLyt4Xl1cXvast&#10;qap7S/Outriy5i0A4xRl92PZu4/lFbWl5TUlAORV9RUQK+vKqhvevf9UiXz4XIXAYHVDBfDhc2XN&#10;l3e1jVV1Te8/NlfXf/0AfGqpaWit/dxW96X9IwBJQ+uH+qaqT42VwOfmqua2mtbOj0hn7+duViOL&#10;0zIw1M4Z7gAgYQ21cSe6B6e6AO5099BMz7CgF+ELWcjIHHt0vn9MNDAhGQTGxf1jEva4dGBc2j+x&#10;wJlc5EzJuFOyQcEyT7A8/DDOrfLnVoeFKzzhyhDk82s80fqoeGMEomidj1G8MQYjks1xyeaobGt8&#10;eWdydW8aWNmdAlZ3Bev7wrU94cbB/NaRmGbnZHHvTH56tXJ2uXJ6sXxyvgRAcn61enm9Dlwo1gCF&#10;alOl3dHc7EG81mze3O7rbve0N7sqzZZCuX5+KT8+lR4ei4H9I+HO/sz23vTW7tTmzuTa5tjKOk8m&#10;ZwPYQ5nqntwrXeiRSLtlcpZ8qW9pmbW8wl5Z7V9dGyCQ2mQWsLreB6ys9QKYU7fUI+Ad9gx0La33&#10;APK1bojLG72rWyzsZcFsZLF3zAP2T/j7p8MHx4OHR/c4OuYCzPzkdBjri88viPC9uOKfX/IAqqB4&#10;FCLkMPgosBahTDFBoRwDlOoJ5Fo1DuAggB4ZfbFKMw6gOKY9MkMlw1ry+z9dBYBgIQBdHXB/Ffwv&#10;2gii1cL/tBE0Gt6voFYPG2HUBOMe6kG1Ro9GywUwV6k59Ph9BjS6fhrtzQCgu+UAKg0LUGvZCD3n&#10;RjcM6LRDOt0gRq2WAxhJZ42mD9Fq+nRaFgUksNitU3fo1G1a9Vetulmj/Ky8qlNc1Fycvjs/qTw7&#10;KT85ent8WHi4n7+/l72/nb67lbKznrS9Fr+5Gr2xErG5Er6+FLwhC1qX+a8t+q0t+izNu8vn3ADZ&#10;HFHPi0LinWUCB716nrZbmLIm9nnSSjppI5mwFI9bicctiIMeNSMOmv9GOGw6O/R6ZvD1NOfFTP/L&#10;afYzykE/mex7Boz1PR1nPZtgv5zsfzU18Boidos2YDLJfjPVbzo9YCYYtBBwrac4NpNc+6khhxke&#10;NoN2F455AeJJf+l0oHQ2VC6KXJXGb8qTd1fT99cz9zYyd9bSN5dTgO3VjN31LGBnLXNnNXt3Ledg&#10;M/9ktxjt862y/lb9Saeo1SqqNVfvleeVl8elJ3uFB1vZu+sZG0uJ6KDpZtAL86EL8yH0HQiNbkIo&#10;Fng9KqBRPSMrkkB00ADlnQnLoqBlUciKOBRZk0WuEqLX5DHA+lLs+lIcsLmSsLWaSDV9xsJnYp/1&#10;AppidzOTLoIGDLciLDzavXPQd+yVMahgcM9EA0qqEQfekFBz+QUiQnfqoIFFGDw7qjs9qjs7/nh+&#10;Un9x+pnm+rIFUFx8JZBOGq2GimZjB43qmbbPRuOPlj8zBTRzkBrXFzKjYaRhWkga9I9MYBBn3pOw&#10;92Huit5Qr1MZi3AmjwhoLQvRXMOZ67k/wVj16qGdMsA4E33OnAPcDBKM5jPnYE6vMpLUzPn04n3o&#10;+Q/BK0ODFwS980PQNevlMqP2+dcFNEAfDs8HDsEcx5wexHMA8GkCmOP4ZAGqy15KRvTTEAet4CLk&#10;j74NDaD1kYgtYwGNovNb/7DX6pYfRaWWPQopeaZQKRf06NXz4wLaqAKagjTTQA1Ndd4gGpoy0aQC&#10;GgU0DdpnALeiHoIUb2NouJnhb6tnBAX0f9ZNCLWMNtCQAxrKhZHqS0PnDbTP2JqW6T2xXy1CToOA&#10;zYjFxDjfSB6J9BxjJWqAtskPMZpJc3+O4VLc1TjrFTPW9jLRq2dUrnfVzUzuSed7PDiN//3cPZzf&#10;hLoyxg+Whu5dQL9+KD1HhB2zLvhXoKQz/P/YMP13aWrVIKBSchBcpP9YjfbRGvifSfg/RiVXeT14&#10;reCcnvScnfaen/VdnLMASGARBk+Oux/l8oJ9ddmPrR4QWIRBrLTV3/6OcQiIj0LKcq8HjAZRjBrQ&#10;N/egIH83QDS0grSDIAXRqjGtiry5ri9HFJfDigv+1cXQ1TkP8+srHvV7D/nLA4PLJnsgFvUKGGZG&#10;ssnlEErYy/PBy/MBjBdnHMrFD5wTR09yGKdsO5l5dT6gOCV++eygizLOnWcHPZDT8fywG9ZenfQp&#10;Tvuvz9jKC5bqkgAf1JgoL/quz3sByGmtjLn2eoAyy+Qrhgl+oWDC/IpRXROUSorrfoAy0YjeRFMX&#10;nGrKgZdaQd238HJQcdGvuODQUaPkaVXkprU6NblzAObk2bwexicI+0rTkbwatXzyotWNQCQ/isDL&#10;GHu/IHcmmuLeDy1EQ+PnJP2OMIA/zCDkgxe/pMjbkHzEwcejmPpl8b9CQFMW2NhBA7+moY3N8nfy&#10;+wX07e2pXkDDQ3ggoHXaZRTQavhCvJy4POOfn3DpFhwMAZ06J4gXTEVNTxIBPc73nh71IYx5oYam&#10;qqHdxnmuEClcxnnOqKGxFHp40GGQbdffa8vqtu7rsunttO5qJV042pstW76YNdWbNX40baq3+FJn&#10;Vl/9urryVXHRi+yc1wnxL/wDn9o7/vzG4sfnb3559ubpE9Onv7x58tPrn394+eOPz37+4ekvPz55&#10;Dvz87PlPlH3+4ZefAUhQQN+Xzkzu7DOAjpjWxDQooCmIgKYd9CtyG0NyN0KsgKZhaGjcSm+0mdLZ&#10;SC6jUKZzTIzuiGhhY4vgfRGBP1SVVpYXl5UVlpQUvC0tLCkrKi0pKC0qKCnMf5ufV5yXXZSXW1yY&#10;V1KQX5Kf9zY3tyQr6212dhmQk1MOMTO7LCOrFEnPJmTklAGpOSSHmJxZAiRllCZlvE1ML0lML4aY&#10;kFaEIxBhbUpWeWp2WVpOZXpuRUoOUAYxNbc8NbcSY1peRXp+VXp+JcSMgncZBe8zC6syC6sziz9k&#10;FNakFn5IKahOyqtCkvPfA5gn5r6jIYt51XHZVdHZ74CoLKqcObOC0s2VpNNFThUpT4Y5DCjR/IES&#10;zTWUSq5FEYzJQ1OcWPApseDjw5j6tjH17WeMaSVNaSVfMNJK2iimlzanlzbSEWbCtinFDRlvmzJK&#10;vqTDToobUos+pRZ9TCmsA5Lya+DRxedUAQm57yEn5Fel5dckZVcmZFYm57yDa5VTUp/99mNGUXVE&#10;Ul5wbCZV9RwLeATFuPhFOHqHYvdnV58wwN0vwsM/kuoEHewdFOUfFhcUmRgclRAUSZprA5AER8Qx&#10;iAmJjEUCQiMDQiMA/5Bwv+CwgLCw4MjIsJiYyLjEsLiEkJi4kNiY0Nj48IT4yKTEqOSE5JzMpOyM&#10;xKz0hMwUiEnZack56Sm5GSlZaRT6hDS7oJpypOakpuWmpuelZ+SnZxZkZBdl5RRn57zNRNdMW+bS&#10;qiJKNL+trq98/7Giqq4cgKSmoepj44dPzR8avlY3tLz/3PLhc2s1RjLylcoN4Iie1g/1X99/bK6C&#10;+LmtprGjDoCkuaseky/ttU2dHwFIYPLXnnqkufsj0NRVh7T2NbT0fqJHcO3Xnroe9pdu9qcuVj3E&#10;Ps4XNrcJ4Y60AUOj7bzxzpHJ7vGZvslZ9uQ8e1TYMzLfOyZmTUj7pxY507LBGTlXsDQEkQYWhSs8&#10;1MeSTb546w7J9ggi259Y3BunWdgdQ+T7BNne6OLuCETIlw7Glw8nMEdgBAdXDybW9ic2j6Z3TwTb&#10;J4Kd45mt45ndY+HO6dzO0dzOqejgTLJ3Ltk/Fe+eiQ/PFo8v5KeXspOLRQCSc8XSxfUyotJtKtRr&#10;V6pVpXZDd7t7c7unud2+1qyrNBsq7Rqg1KwqVMvnV4sn56Kj0zmIhyfCnf2Jrd0xYHtvHIBkd29s&#10;b38U2N0b2dnlb20Pb2xx1jcHDK0wWOub7I2tfprN7f6tXfY2uV3ewO4BB6BumqcHxmEtc8LO0eD2&#10;YT+yczSwdzJ4cDZ0eD4MERPg6IJ3fMk/uRo5vxo9PR86PR88OeMgkJ9dcLHXhFHriUsF7+qaf60a&#10;vbrmUTmPcsHECEOuIOXGWIN8L8IEQKUhpceAWjuOaHQTdE6qkqlp1N5GlBq+WjequRnT3o4DkDBh&#10;rtLdkh/8dfC/XDejiP7PIW/HaL+MupkxYeT2ln9D4DGj7gYYfhi1OmAIo0YLkCYYlDtGuWwcNVoO&#10;oNUNIrhIRDOVGKPrV2v71NpeiBodwNLeAGyI9DhEGIe11Dj79nYIubnhUnAg6nQDWm2/VssyRJYW&#10;5lMJrZ512h6CrutG067TtOg0X7XqRo3yk0pRq7iovjx/d35acXZSenJUdHyUf3iQu7+Xub+TtruV&#10;tLOesL0eu7kaubkasbkSurEctLkUuCH3W5f5ri16L4nc5PPO8nlX2ZzTotB5UegoEzjIZu0Wpu0W&#10;Zmwo+2xJ2WcLiJIJc/G4hXjcTDRmPj/6Zm7EVMh/LRw2EfJezQy+nB58NtP/fLr/yRTr6RT7FxJZ&#10;T8dZTybYz9E+U1XSdw5a3za633SGYz7LtZwbtp7j2dECenoYm0G7zY56AtiIQyIIkYsi1xYStpdT&#10;99czDzezD7dz9jYyt1fTgJ21TPoGg/sbeYdbBSe7xReHZcqz9zpF3a264Vb7+UZZo7v+oFVUqy7e&#10;XZ2Une4XwR72N7NoAY3NoOXiKJk4XCYOW5wPWpwPABgO+tcE9IokgAER0Hr06jloaT5waR7yEGBJ&#10;EkrZZyKgaQe9JicOemM5fnMlYXs1her7rBfQO2upRgKadtC0gKYbcdxjt5RBOXC0U0YllSd771BD&#10;o4lmKmaA9tF0mw4cR/t8cfK4gD4/aVBetT4U0EpGh40Holm/SK96KKBRNzMFNNrnbwlodJGIkTlF&#10;/8i0kLgJwJz8KMw90NvCQfG49KKK3ACw4zcF9IO1BjVsBIpjI6fMhDmNFtA4nzmBHmeueiigcTJj&#10;wneCl+UhaHgfgeGXafusuiTdMHAVc8L3CGgm9NOBzwiCx6Un0IOkSQsloFWXevQOmrqfFURaQNOQ&#10;P+0nIux3CGijAmcapWrxUXAryggs66EaQGMjjgfFzqRHs1YrvY++ATTAaACt7wGNJc80dAsOZvkz&#10;pZ7hgSB3ivnXQQF9o6WcL7G6VHGxwb0yLhpwpxRRpvwmRLUQ4Til07ej1atnopgNN0Z7FEorUxDX&#10;/G300yhbfU+eGridfxyjaUwY9hmAi6CjfNA95cr0zo9hdLloHnhnBPZ5/xz+06EflBFG0/QwHul3&#10;8c3WIrRiQ++sb5mt0ffEwMJhRkXw3R3k7qEvcL7nnZXXA0yYGpphooepyVyYcK3gKK7YJ8fdpydd&#10;Z6e9F+cA6+wUFntOjjsp3fxIhDmXF32UeibSGSIloPsoAT2gJgJafxQlEdyoqtmPxbtOEffEqKFE&#10;14C+IBpNNKpk4qBJWS7pEUG88wX38hwYxIgj1FZkc3TZWO3LjApSx02qgKk9k+JfODFili/7MRIT&#10;fUHKw4mafxCV5/3X532KU9bVac/lcS9EyGHk4qjn4riLHiHe+YKUNtNly6ieaYwENOWdyc+Z9NcH&#10;DXME87tFJRvAe64wNbTBRONFpl8VcJ05lIDuv74cUFywKPusj+prrkY5qFEOaVVcrWoYc/U1h0Ty&#10;QjKOVH39MHHQOt4NafbCv2efkYcCWu+g75rXkzcFdffR+9xpaPySot+S3yWgCbSA3mYIaIaDvieg&#10;9Q6aEr5G9hn43ymgb28vHxHQ8EC+IaBVVzPXlxOkAvqEe3bEPtxrxx7QtIAWzsQRAT0RNjkSOM7z&#10;nRnznxnzRQHNdNDTY54U7lOjREOPDTvpq6G5zkMDDgN9duweG1a3bV+XTXebdWeLZWeLdWujOQro&#10;xo/mKKA/vHtdVPg8K/tVfNxzv4Andg4/vTb7xzOTn5+8/uVnk1/QPv/jxQ8/PP3pH09+/uGXZ8BP&#10;T5/R9hn46emTX6guHFgB/RjEOyNG5c9YpIwwHDSpa0aev371yvTNGwtzMytLuhQaYDpobKCBvDI1&#10;o40zndByGYUynWNiYWNraWtnZWcPkQk6aOAPHyprqio/VJW9ryirKi8xUPa+5G3VW6D4XTFQWFVc&#10;/B4oeluTX1idV/A+N78qJ+9ddm5lVp6enIKqLIrM/HdAen5lRh7xxXryqiGm5b5Py3uHMSmzIimr&#10;LDmrkrjmnCocJ345/wPxywU1WUUfsovqct7W5r6tzyv9CHl2cQ1EGIe1mYXVMDO94ENOSX1myScg&#10;vfhjWlFdamFtSkENDSzeo6guIfeeX47NfY/E539IKKgBEgtrk4rqkos/prytJxSjI/5MlTDfgfXL&#10;AOWU7yDGubAWItlJ0SdqDw2pJZ9Iww04RH4d2X9hPdk/NU6MsyFPK/mSXvY5o6wps6Ixu7Il+11z&#10;zrvW3Pct+dUdhbUdxXU9b+u7S+p6Sj92l9X3VDT0VX5mVTWy3zf1VzcPlH7sKqhuziyrTy+py6n8&#10;XPjha3Fta3Ht14KKLzmldXCh0gvfE19fVJ2SV5mQ9TYiKQcJT8wKiUsPjE7xj0zyJU45MTgqKSQ6&#10;OSw2NTwuLSI+NTIhDYhNyUrMzEnPL8osfJuWV5icnZeQkR2XlpmckZOclp2UlgmQ+/elZlB5enxy&#10;ioEkmriUJKrXc0pCGiltTs3OzsjLySrIyy7MRbIKcrIKs0helJ1TnIPkvs3NLc7PK8nLL80vKCsA&#10;9A0u3hW8fVdcWl1cXlNSWUdqk6vqy4D3n8qrGypqvrz72Fzd0Frb2FHf1PmppecL0Nrb2NbX1M5q&#10;7mB/BTr7W3o4X3s4TRh7B1t6B5v7uK19XBzU0z3QCHT1fwFa++qBNtandnZDR//nzoEvXZxGoIfb&#10;DPQOfe0bbgEgwZEuzudH6R78QtPDhc0JvcNf+jgNfZxPrMGG/qEvA8ONHF7TIL+ZO/J1aLSFN942&#10;Nt01PceaFQ/MSQfnF7hCGUe0yhWtQuSI1wYRyToXkG3zAfnOCLK0OwrI9kaXD8ceZfV4Yu1kElk/&#10;ndo4m0bWj8cfZedi5lEOL2aBI+BSeHwxd3Q5d3I5f3w1f3olOVFI9PFy4eRqASJwrpABF9fyS+US&#10;cKVaVqhXgGvN6iNol5WaZZVqSamUKxSLl1fi84v50zPhyens0fH0AyYJJ+M0h8cjwMERHzg8ZsC4&#10;gd7hCfdRjk6HHkN/i7zjM+7J+RCzl8WVcuwRVCPX34A2wkZodBNEBH9//H2MqHX8R1FpeY8xpLuB&#10;/996BOr/wB4C4zwicGGrGy6pJjZE0tFCy/n+qG958SCSCcQCfze6Pq2u57tj35390XFutAM3OjZG&#10;LSl27tWogR6KLli8TzdB23mjab/RtupUzVrVFxTQ15cfri6qFGfvrk7Lz48Lz47yjvezD/cy9rdS&#10;dzcSdzbittejt9cit1bDtpaDiHpe8FmVei6L3ZdELpR9dqTss7181lE2a7cosF0UWBvUs4V0ymwB&#10;4oSpdMIcomjMVDRuQuzz6Ku5ERPhyEsh75WQ9wLi7PBzIffF7OBTAeeZgPOEis8E3FcUJvcxBWaH&#10;zITD5nPDlvM8KxHfGpgfsZ3l2c/wHBAB33l2xGV21B0QjnmJJn0lgiDZfNjqQuz2SvLRdtbFYcHJ&#10;Xv7xbt7hds7BVvb+ZtbeBnHQWAS9v5lzslt8dVyhOn+vU9TeXNfdKj9i+bP6sur6rOLyuPShgMZO&#10;0LSAXpKEysVBgEwUCFAy2g9YmPOVCn3QPqOAxs4bS9KAOySBDIIZhALL0jBgSRomXwhbWoxclkUB&#10;K/LoVXkssL4cv7GSsLmavLWWsr2eurORhmyvp98JaIodeLB3TTlysSMHNoYGjnaLAbxF4cFWMbC/&#10;WQTsruvZ24CR0oOtssPt8qOditO998DZfvX5wQdszQFAjg06jDg/Jpyd1KKAphz0J3TQ15fNFKQO&#10;GlBetaoUbQAkNDiCaJQdEHEyJOrrdogwR3PdhX0q0EfTPSvocXqRMrm9Rl5Sb1FRtj6KwZziVrSX&#10;fGQnFMw5tM2kb+4H4zjBsBYt+X3LTAE5DT1IBLThfPRHpD8uGOfA5O486UHc3GgrHMRxxghuTvaA&#10;89FcP5DXd9NgkdocHykN/ZDxOtBXhh6hFxG8aOh8Ke17ZwRwBBdp0D5jj45HQX8N4HzaLFyfdz8K&#10;PQ0Pp7zowXHFWY/ijFgPIj7wz70vBtSXHESlGKJRU15GQ/1lOjZS0DeXoMQuClyDAl4kaOSA+hsY&#10;FUTT0AL6DkoT4K0IbwzdMH4Fgwqnemjcu1McEbL07QeN0M9/AFMx/wqGo0vvNC5wJyKBe57xjvui&#10;+de5IVXD5A5pD8FH9xBj0UxzCw/tIVSJ9G9I1fvQD/Z7MNr2txHc3gofhWHzjSC+6SEP9qwHNqGO&#10;QrQ47gEXDXszhnr6KO4sOZ4SXDGI9/X6tyua770GKO+M7ox0flCPquB/aEnXAn3nXAB76T4EfSvt&#10;nXFRCW9YKsEcIf5U31eBiEU0uVeX5B50vwI1jSSXF8Q1n591n50CXRjPz3pgBCOOUMa542G8vOiD&#10;PTyM1MkQ10l5zwGVEl0numb90ZnxiupZDJMNM/UC3fDQOJSnHqAEMfWoLwcJF1TCiBcnA+cnrPPj&#10;fowXp+zLU1KefHnWf3XOVlxwri8HlFek4Jf69BvUKHkaJfkYNK7//YYov7wA+oiV1t/ij2h38jAv&#10;0CPro4qUNhOJDJ+9+FF8fQ4fzmSc/DGKvoGG/tdK/LSnP+ofBT7Y8YsGv4AwVxpuR2zENaxS9Fxf&#10;9yiVvQZY19d9wAMZjT4aroz+zKkqbOLB8cypZiDk90tKhZOcNKdWDhATreJAhFx9zVHBE6cYgIjj&#10;WhVXp+HeaIZvdcO3Wt6tjvyrh/43kU7LpwvwscDfgL7PDOGufQeDe+815vt3VqsTAYbvCPKhzdTQ&#10;t/pb4AKUhtZt3mg3bnXbNzeE21uqHzQ66JvD29sjQ1+LE4OGPtfd4/I3NbSxWf5OflVA44h+/NEK&#10;aKaAJo+UtODQ/9armtepZzXKKXIfwhPOwW7HxuqnJVnV0kKpTFq4IMoQCRNnp6NnJsNnxkNmxoMm&#10;+VQXjhFSCj0z5iuY8Jmd9AXmpv3mZ/xFggBIBBPeU6MeU6NuwBjPbZzvzue6clj2KKB72m06vlp0&#10;tliTIujPls2fzBs/mn/6YPKh4llFydOC/KeZWS/j4577+v9ia/8jCuinJk9+fPUT2ue/P//HP578&#10;SAvoH588xeYbRvzj559+evoE65eZnaCZnTeMipSZ7piGWfv82sz0jYW5qaUFQCdmVpYILpoYGjdj&#10;OTNtlq3s7K3tHQAbB0cAcxzEEXrcyD4zi6CJgK6t/vyhur76XX3Vu49VFXXvKuuqKj+9e/epouIj&#10;UFb28W1pXWlpHcSSsvrS8k9Fbz8ChcV1eYU1QG7BByC78ENm/nsgq6CaiOPiGiKOS+qAnGLKHRfV&#10;ZRXWErmc/yE9rzotlyhmYpkLa4llLv6Y+7aeiOaSTzT5pQ1AQdlnpLiyCSiqaAQKy7/gYF5ZAy2X&#10;UwpqkvM/AEl51QA9ziSlsDaJiGZ0zSQmFhLjDDG5+GNyMXrnj8QFl35KL/uMOpgms7w5q+JrdmUL&#10;8cJVbUDe+/b86o6CD52FNV1Ftd1AQU17YW17UV1H8cfOkk/dpQ09ZZ97y7/0IRWNrMom9rvm/qqv&#10;A+9bOEBN+xBQ2zFc18kDPnbxgfruEWb+qWe0oXfsC2sC6OAKgc7hWaCLJwS6+bNAK2eimT3a0D1Y&#10;187+0NL7vrm78ktHRUPbu09tpTVNBZX1uWW12SXVGUXvknJKYtMLErILkfisgrjM3Jj07KjUzKjk&#10;jNDYhPD4pKik1NjUjISM7OTs3NTcfCCr6G1uaUl+eVlBRXleWSnkOSVv80ndfEl+cRGQV1SYW1gA&#10;QJJXnJ9TmAvkFuXlFefmv80rKMkHCksLCsuKi8rfFleUlLwrK3tfUVFT8a7uHUUlUFlbgUBeVV9B&#10;+PjufX0VgI2SgZov7wG6l8WnlhrsYtHYUYelx81d9V+7P7X2fu5gN3UNfO3ltvUNtXNGewBshTw0&#10;wRqeZBOmWLzJXt5UN8Kf7gFGZnqB4ckOYGiiHeGOtyEDI18HxloAznjr4EQbd7J9aKoDGJ7u5M10&#10;8QXdNLAIg0NTMOERhqdhEz28GdiWMCLo4E+28ie/jky1jM20jQvaJ2Y7JoWdU3NdM6KeWUnf/GK/&#10;dJkrW+MtbYwQNnny7WHZzpB8e0i+O7y0MwxxeZe3tMdb3R9ZORhZOxhdPRyFuHY0tn44BnHrbGrj&#10;fGLrbOLRuH0+uXkxuXMxtXU5tXs5bWBy73LSKO5fTe1dTRlF4ORqBjlVCJGz67mza9GFSqJHKWVy&#10;qVoArtSLCo0MuNbKlbqlb6HSLsG/8TRa+BegTKlaUFxLrhTzl1dzF5fCs3PB2cX0fSYNTCCn5+NU&#10;12PSE5nqgMxnMHzHJfchZ1dD34Z7rhgCLq6HL5W8KxUfuNaMPopKO/K7eKCMfx2Y/7vgqXXDj6LS&#10;Dj1Eo6X08WPoXbMRhvJhhNhnA5Q4/hb9D6Oh5YVxpCZ8PyyNtlej7f5uevXGGdCxDb01SI2zlthn&#10;vXqm0Utng3qmIPb5RtuiUzdqVQ0a5UfVdc31VfXVReXVafnVWen5cf7pUc7xQdbBbur+VvLuZvzO&#10;Rsz2etTWatjmSvDWcsCG3Hd90XtV6r4sdl0SOcnnHeUie9mcw+KcrVxoL5u1WRRYLwosF6YsF6bN&#10;AemU6cKkmXTiDSIafw3MjwGv5kZfCUdeUPb5OcTZ4WdC7jPh0NPZwaez3Cck5z6bHX45O/Sa4s19&#10;KPvMs5jnW4r41uIRG0A0ajPLs50xOGgB35kw4oYCen7CRzwTuCAMWZZEby4lHm5lnh/knx0Unu4T&#10;DX20k2vQ0DmAkYDWXH7QXtVAVF28A9A+Yw9obOLxUEDLJRFySfjvFdByif8d4gCahwKa7BlY+C4B&#10;TWNsnzcyttcyAYOGzkVQQ1MmugDY28wHdtcLkJ01yJkOuoR20Mc77052qwDU0DRG6pkGBTTaZ6aA&#10;Vl59BZj2WX3djlqZzploVZ0QUUxDolF2QISZRq6Z1s1GoOGlJK/BkxpU6Z1L/RVwPsO0PrIfw0xc&#10;RStX1KmoWWkBDVCrsDrb2D4Djwtogv5M7o77q+d/7zwp9COw9sGg0cx74zAfD0SDh3h0c8NNCHEQ&#10;c/pq4AXBf9JDgiOY04v0BCIIKAFNgzoYBTGCrsFINH8LeivcG22cjaCPhYejBTQpxyMGQQ8toDFS&#10;CkZvn1FAa6kGqYBWf5OuGX07CH3RsbGAZsplJkYtoWnuvDPNf6qAxlYbD9HPf4CRaP4WhqP/nyeg&#10;9aXN38n8nX3+rxDQgNHmv8md573Hfa/E5E46MzHerQHYBJ8USHRacos5euRRDEcxhpyVYScMmFWZ&#10;v4a+qFkzRqtn9Mu0hlYohpkYBLReND8qoNHAEglLSncJiqsBSiPq7TNCu2YaSg0jvcjFOYpmophP&#10;TzppKBOtB0co4/wIsIdHocwy9iAm0NITxx9yX0Dfc9BU6bReQFOPlDSYpjTxI1ycsol6NkAENKWe&#10;KfvMouxzP2WfBzBiPS9d/3t9CdMgwWsIJ2Yc8epR1xNOmIygwKUKmeHjFz+KyYc2Vi5TVpeMQ6TH&#10;6c/2Rz/wH4H63qG/ehAceZRr5PrOQVN5n0IBCdHQ+KRQD4pwDZzDdwT+bNlFx6vTTqoKG75i9BFO&#10;RkvuhdhP7LOqn9hnUm09QDX96IeI41r1oFY9QBy0dpA4aP2/g/QOmqqSJnxbQI9R9pnmtx009fc6&#10;v+6gAWMNTVytHvqehPvADXHQyMnt7elDAY38XySgb9QinWpOqxJolBPKS97pUe/2xpeVpWoU0NL5&#10;9PnZhNnp6OmJsJnxkOmxwKkRX7TPgnG/2Ql/4WTA3LT//EyARBhMGvrNh0iEQfMz/rOTPrOTXhCn&#10;xrymx73HeB7cfkd2jx1WQLc3m3d8tWprsvjaYNFUb6bvv1H+tPztk7zcX9IznsfGPPXx+/lbAvqH&#10;pz/RLTiofhpGTTYIP1K9OFBAQ0T7TJlofYPmp1TbDdo+f4sXhtbPtH02t7aisbCxRiA3aOh7nTTQ&#10;HVva2qFxNnLNRiM4aGVnz8TIRP/hw/sv1dUN1VWfq6oaUD1XVX2prPpS8e5zeWVDafmnYuKgP74t&#10;ry8p/1xa8YWi6W3Zl+LSz0BBaQNSaDDFheVfiCOubCx61wS8ff8VKK5qhpH8cqKMc0s/5ZTUk5rc&#10;AtJAI7OoFsgqrst++xGAVY8C2+LmCOwEySlveJTssk9ZpfWZJR/Ti2vTimpSCqqT898n5lclFbxP&#10;KHhPeefqpKLapKIPlHeuoYxzfXpZQ0b5p8yKL5kVDVmVjUBBTRuATvltfVdpQw965PctnOrWwQ9t&#10;3Jr2IZTFaIob2eNN/RPNA5Mtg9NtQ4IOnrCTP9c1Ms+eWgT6p2XAwIwc4AiWgKFZOc2wcIlmSrbN&#10;ZFq+M7O0C0wurCMT0rVxycqYeBnhzy0APKGUMzXXzR/72j/4uYdV39nzpavvY2vn+y9fK+q/lNZ+&#10;KqyqyS4tTyssTi0ogphWVJReTCKQWliYml+QkpuTnpudVUA6r+SXFBeVlxZXlL2tLC2vrqysrURZ&#10;DAlQ9bHqQ8OH93VVVbXvgHc1FZUfygFIsF0yNrv48KmipqGyjrqxXn1Tdf3X2k8tdQ2tHz+31X9p&#10;/9TY0dDU+bmp81NzVwNFPfK1+xPQ0tOAZcuGyuXGDnYT0Nnf3DvUCvQNt7F47Wx+W/9IOzAw2gFw&#10;xjoHx7u4E9286b4RAXtMODAxPzg+xwEgASZF3CnxEDAt4QoXh+YXCKLFYdHikFg2jAglHIK0f1bC&#10;RgRi1rSENSXugwjMSNmChX5gdnEAEMo4c/JBYH6JC2AOg0JZ/68zJx8A5pc4FP1zi31ziz3zsl6R&#10;vE+8xJIss6Ur/QurA/IN7tLm0OoOf31vdPNgfOtwYvtocvtoYutodPN4bPt4DOLOyfjWyTjG3dOJ&#10;7dMJiDtnk3tnk7vnU/vnU7sXEweK6X3F9MNI9DFj5OB65pAwdayaAU6VxvHkevpIOW0UgXOV4EJJ&#10;uFTOIVeq+SuVWKldMCB7FJVOrr5ZAjS3y99GrrshaHUyjU6q1kpUGrFSLVKq5xTKWQYCPSpyuxuA&#10;uoHPJKC4niAYOiBTkFvnGeB/C6PCZD0aPt4671rNw1vtoTXGthWPgh0qHkK3sDDCaNp3QXpZfC+G&#10;lhffy0Ot/B0M0lAtLAg63cCjUGa57/fE38nvFNBG0pmubkbjrFZ1UvcYJGg0HUbo1G3YfEOnaWIK&#10;aNVl1fUFsc+Xp8XnR7lnh1nHe+mHu8l7Wwk7GzE761Hba+HbK8HbK4FbS34bMq+1BY9Vqeuq2HlF&#10;5LA8b788b7s0ZycXWsuFtrJZK5nAUiawoOyz2eKU2eL0m4VJ04UpE+nka0A88Uo0/pJy0C/mRl8K&#10;R57N8V8I+U9nh5/N8p7MDT8TDv0CcW74iWj4uQhWkfpowhzvzX3M5vnmohEL8aileNRaMmYDiMds&#10;hXy7GT46aKKhBXxHwYgLMDvqPjfuOTfpK54JWJwLXVuM2d9IPd3LPjvIP93PO9nLPdrJpougqfsK&#10;Zuxv5pzuF12dlCnPqlTn7yEqTsi9B2Hk4qiEqn3O213P2lpJ3VhKXpPFo33G+xDeF9Ahv0tAy+4I&#10;YBBEQ7wzze8U0Lub6TTEPq+nb62lAUwNvbOeQ5vo7bVsihxgazWbsJIL7KzlUxQCWAd9sFUCHO1U&#10;IMe7lXSDDuDi6MOjnB/XXpyQXhzA5eknGvVVi+ryK6K+atMo2rXXHTplp0bZ9ig6dQdElaIFgESr&#10;agc0yg6tkghcI9f8EDS8lMzVG9I7jIyqEUarcHNa4z7cm2EOilf0zjSoYhlC9oGANrTgwLOloQU0&#10;Hvebh0ZwFQXziExwJ0aDTOgDIXfHMrpc1FGMZz44LvVg9aIZUF520dD/vAeYIgBdAMpfyjLcuWCA&#10;+hf7nWVA+3yjGmAOfgtaQMA//g1a+Q7KEXQZHQ6hJsAmegcNCSm+uxgAlOf9EK8vB9FBq6+HSQ2g&#10;apT6q2farwmI3aNuQsgU0DqdjKBdAm5uV38Xhn/50y7gP1lA49qH6Oc/gGmZfwXD0f8PFNAM+csA&#10;n7WH/A71rIdqNvKQB0fUY7z5b3HfO9/BuJ5MwXSrnb2Def/Ab3CjmaZvaEa6A6smdeopMqgTPMqN&#10;oVT5XisM9TidkxJmBmSQceePb4FVzwBqZYWCe3U1CEACizhiBI4T46zkUm0N9GBLCmxPgUXB97Xs&#10;I2736rIPoXUzgMaZSOezDuD0tP3kpA04Pm4FMIdBmocjTC4uuh7l6qoHUSh6EVSf9OJDYK1SycLG&#10;EQYNTaDqoO8qu6lkAJ3yQy5O+85Pemlg8fKMBeOkp8RlH7HP1/1qqoYXI9bwqhQDSgX7+pJNVCwV&#10;yQWEs3oQyfWEx3VJPRCYjDL3mvLO8NVwSX6SJJ/58B0Kn/NqytvCd8RVH70Wcvh+efR79legvpX0&#10;fboQtQK+kjof5VpBUEC87qJRKLoZ9OKzc3nZDVxddF+ddipO2xUPogq+0S66IKovuzVXfVpF7w18&#10;halYlH3uo+xzH2WfeyEq4dEp2RpqrRa+tTUcHXznageJhjYU31B1OaihScty0iqahiGjqe4cVL+O&#10;b7XsINCftwKNVqDvGXUjNrTjAPDTG79i5Hfdn3Tw7bNGmlTccU9D6273b24PKPQa+sbYQQO0gzbS&#10;0ARjs/ydfFtA0+pZP24Q0NS5/baAvtVKbjUi6uaNszfqqeuLoYPdlrWVGrm0ZFFSIJnLmJtJFE7G&#10;zIyHTo8FT48FTo/6AYJxP+FkwPx0kGgmWDIbKp0LkYnD4R8US9IImTgMHTQyNxMATI358AZd+nvt&#10;+7psulqtWhtN25stWxvNqfJn04aaN3VVL6tKfykt+jk76+fklF8iI37y8vnRxu4HE/MfXpg+eW76&#10;DAU0Ougfn/3847MnPz97+cvzV5RQ1lc332+18fTJi+fPX78ytGYmPTQgeUbdYJCpnvHWf9ig+SGv&#10;zUyx6TOqZwsba0tbGys7W8Da3g7AHAZRQzOlM0B7ZNo12zo6AbRupkeYgzAfE4TeCezwDzU1TR8+&#10;NBpofm/g3fum8qovpZUNb8vr35Y1FFd8LqtsLH/XVP7uK1BW2fy2sqm4ohEgSWVTWXVr6fsWoLiq&#10;uehdU2FlY0HFF4DOaX2MAhpz1Mo4E4CZsPnbaqKtSz40l1S3lNZ8Lf3QCrGspq2stqW8tr3iY1vl&#10;x87K+vZ39V3vPnWU1rWX1rWWfewor28vr++s+NRR2dBd2dBpFGG84lMXWfulq6KpG6hs7nn3tbeq&#10;pe99Kwuo6xr82M1F6nuGgE+9w0AzZxz5OjjROjTVzpvp4As6R2Z7J0R9k2KANSVhT0v7ZxYGBIsA&#10;d04GDM3Lh0VLPPEyX7IyIl0dXVgbl20gE/LNeyyuIeMLq8CYdIVmVLI8Il4C+CI5JiNi2aiIMDK/&#10;yJ+X8ObEwLBQNCyc4wpm+fOiUbFkWChkjY93DA21cjhAO4fzlcX60t39qaOjvr29tqX5fePnyob6&#10;0rqa0rrqso8fyutrKj7VApUNde8a4OVQV9dI+NgEfKxrrAVqG6s/tdR9bqunfDFa409fuz+39jZ+&#10;7Wxo7vjU1F4PNLZ9bGyrBZra61q7G9p6CR2sL51s0r+ie6C5h/O1e/BrN6cF6Rls7eG2IP0jnf0j&#10;RCUjtE3mTvQCQ5N9wPBUL2+6jz/DAkZnWWNCNjI+z0ImRGxgUtwPTEs58GwI5cPzy3zRyggkwNwS&#10;D4ARHITnR742Ll8fBZY2xoDlzVFEtsYDFte4yMLqICJd4YhXOJBIVgdhXLrGla0PLawPQVzcGJZv&#10;DMs2eUubPMxhXL7BXdzk/npc2hySbQ0tbw0D8o1B+ebA0hZneXsQWNnhru4OARsH/M3Dka2j0R1K&#10;LtPsnwNjh+eTBxfjRxdTh5cTGI8vp4+uJiEeK0hVMsRTheDkmiweX08+jKfKmVPV9MN4pgQmH8YL&#10;teBCPf0gChQaIXKtnUeUOpFSK1HfLBiQMVHpFlU6KURcpbld1NzKIWpvl7S3sodRd7uou5UC2hsJ&#10;hVijA0Rq7bxaJ9RHggCjVjervZnR6KYBtXZKrZ1goO+JTNCN6iOB/zBS+njkYVRRjSnI3fN0w1ot&#10;TOPpdKSy+NEI0M2RjcC1/wnAgX4PeO++hzClM5MHclkPs7qZyaP2+VcEtFrd+yjGHtmA0TQao2k0&#10;ak2PWtP13fQwpLNePSOonlWqNhraRBtoxRsPatWNBFWDVlWvVtYqFe+VlxWK8zIU0GeHOaeH6cf7&#10;qQc7Cbubsdton9dCiX1e9t9a8tmQeawtuK0uOK+KHVfFxD5TAtpGPmclF1rLhMQ+A4sz5oszpovT&#10;b4iAnjJZmHqFiCcIovGXlIB+Thh5BszynlACmjDPeyriP5Pwn0tGX4n5r+ZHTPTwTWlEIxZonyVj&#10;VtJxW4QS0DZMAU3gOwNYBy0Y8xJSddBL4ojtlcTDrfSjnezD7ayDrcz9zQzKO6dtLqdsLCVvr2bs&#10;bWSf7BVeHpcS73xSeXFYdrZfcn749nS/6Hi34GArd2ctc3M5bU2WuLIQf9f6WRS5OB9BEIXB/yzK&#10;RWHfL6BlYj9g8Q5/BoEIcdBi+P/RkN8U0MBvCuittbTN1dSNlZSt1QwANfT2WvbOeg6yuZJJkXXH&#10;cg6wvZpHUUAL6P3NtyigsRcHraF/XUAz7PNHVM9XZw2A+qqFhrbPN6ou6haaBFTMBtF8J6DV160w&#10;wpjTiYrZyD7rVD3MnGF4qWLeX8dgbwlGqww8VK73JhicLP0PYNSv9L97DWBnanKGesX8DQFNg/+o&#10;Nj408+iGkUdPgIZxDt9ca3Qs4N6BHjsWPR9zGjyEWtGjvOy6vuhUnHfQwCJTRhOVYAAWmWqYCS2g&#10;afUMQELLZSNw2kMH/cAv34O5loIYZyOYApppn7UqvlYN/+C/KyjTK0JKLBpM7gLFnYCm/gH/CEbe&#10;mea/WkAbjMP3YiSav4Xh6P/XCOhvcu+cv4cH6hkx2i0T4z38JsxLZwz9agR02ukbjeB3OWgU0BB1&#10;6imNckJ9PQ5oVZNopY3R6W8giaJZpRxVXo8A1wo+ndCQEap4+VGwsQYNjFDFzsMKSj1fXnJoUEMb&#10;eWcE5mMTZFTP9H38gIfq2dAO4q6glQktoFE900XNqJUB9M5HRy0IU0MzJ6Ctfsj5eeej0CYaFSex&#10;nPd99KOgpGa2LaYEtL64+14d91kvBcsoUgK6m7LPJF6c9lACuk9x2Xd91atUsFXXLOKdVXc1vFi9&#10;q1TABBbMwWh0YjTMR8E4W8osG8CvJPwaYn6nGM0x+ubC/FvgV7BOBV+s8K3XgwL6Ww6a2Oer9itF&#10;u4LS0MjVVRcNPiPw7OifrLP2i5PWy2M9VydtNMrzTkR10aW+7KYENJ5PHyWg+yj1DBe2B8FBykGz&#10;tGo2paH7AfKvIb191gtoAyOPCGjmIHOc3NXwUQFNfjfVkDb6REMbPjyJhmZ8eem/v/CPePA7iHwx&#10;6b+57mloHWEPYGho/X3//g8R0HgON7dn3yugddJbjehWO3d7M3d7K9QqR48P2jfW6mSStwvifLEw&#10;XTidMDsRPT0aNjUaPDkSOD0aMDPmLxj3m5sKRPu8MBcO/5p4KKDnpv0AsTBYNBskmPTnc137e+17&#10;O0kD6JYvb0j582fTxo+mn2tN6qtf11Q+r3z709uCHzPSf0hI/DEs9EcPr3/Y2P1gavnTS7OnL8ye&#10;//T6Z+DHVz8BP7948svL509fmjx79YYSynq/DDx58ZwGxl+YvKZvD0g1aDah652Z0vkNdT9AJljI&#10;TEGabNDqGaWzjYM9DTpoWkD/un0GmK6ZXqSBETTO9AR00DgI/KH2YxtQV99O0VH7Sc/7mrbKmtaK&#10;Dy3l1V/Lq1vLP7S9q+2oqusse98ClFZ91QOL1a0ATCiraSv90FpS3fL2/dfC980FVU1AXnk9kF/x&#10;yYiCygaawnefad5WN5V8aCTGuba5vK614mMLcc2f2qq/dH9o7Kpp6q372vuxhf2pjd3QzvncMdDQ&#10;yW3o4nzuGqK66g439g419fKb+oY7udNdw1M9POIpByYk3BnpsEDOE8p4c3KAP780IloeFa+MSVaB&#10;cenalGwTmZZv3bG0OSXfmJKvTcpWAUiA6aX1mWUySINrkTHpEs2oRE7Dm19AhuekTCiJPD8snAOG&#10;ZoVcwSzCmZ4ZmJrun5xiT0yyxido+vijfSMjQC+fTzGM9PCGWKPD/eN8iJ3c/taB7jZOT+cQC2gf&#10;7IXFlv4u4Cu7s6mv/UvP12ZWWzOr9Su7raW/vXWgo32wq4Pb3TXU1TvcwxruAvqG2nu5HT2Drd2c&#10;li5OM9A33DYw2jU4DvRwxjqx0Jgz0gEM8Nv7eW0EfgtCtbPoQkZmukdmMHaPCvoQ7HRhoHtyntxS&#10;b2KONTHXB0zOs6ZEbEC4OATMyYbn4RLKeaIlvniZMC+HkWEsN0ZEy4OAeIULSFaHgIV1nmxzRL41&#10;urQ9tro3CaztT9GsH0wTdic3dih2xzf3JpCtfVgcJeyNrO/ykbUdHrC6PbyyPUzHVRw0RDJzbwS2&#10;WqPmUyPDa3vD34obe7z1fR5E4pf3+RA3DoaBzUMesHXE3z4eQXZORndPx4C9s3EGo0eXE0eX4yeX&#10;k8dXE/9f9v6Du5Hj2teH/d3ee+7xOceWNJocOORkZSuHUc7RlmVLli0HWVmjyTlwhpkAmECCEcw5&#10;J+Qc/nvXr3ujUA2QHNvn3rvue9d6Vq1CdaETSHT1g927AtGO9Vg7ylC8M5jwUhlKdoYTXVRGkr5w&#10;qmvrQpneEkp2RFLeSKrdWcazvni201H6bP/bnc72EZlcvwKyGAzqsH3O9VOZyitJnR9QDtpfrmT7&#10;rH77teELMJXqZ2FMKEQlS2eUapTPV248zcQTPhRo0XDbpXK4jpI1cd7lLDFRHk/JnW3kublVmc2p&#10;ebq1Frtssjbx34Ya62D0syWyGdqxuyCfK0O2oQx2gJ7CSmeRqcVwzUkqebMkKudyCYxugsrOXBLk&#10;zdgqrJnSN3SyKbZyaRUHmopfSsUvgHTiIpFKXWL1nFQUC+h04gdNQP8pEvg8EvgssPzr9eX31hbe&#10;WZ59c3Hmtfmpl+bHT85PPD83+vTs6JMzI7+aGnp4evChyYHjBQHdVzXaWznSc2C0++CIb/9w1z6m&#10;c+9w525iyLtrpGPXcMd2YrBje38709d2P9Hbuq2n5b4e972Er/mXRE/TL3ub7+lz3dvvvs/v3uZv&#10;2aEL6D7PHsa9j+j37B9oOaDsc6Uw0GoLaNchb3OVt+kw4zpKKAf9gNfzUGfLw91tjw92Pzc59Or8&#10;xDsLUx9gdr65ifdmx9+dHn0bQnlm7L35yQ9X5n4XWPpDaOWPweXP1xY+pZer87+ncnH647mJj6ZH&#10;358YemfM/8bowOuQzjRY9HefJKgy2PvCYO/z/yoBPdj3dMFBb1lAT4+/YzhozT5/QC9pkSWgVRy0&#10;5qCtaOjZCR0VAa2wBfTvkI5DBPTawt8M+4zJCU3vLBTsMxMN/mgJ6Nh5xhLQl7KJK7nkVQJm2ZbL&#10;rJ4B1emPPxG9kIxdNAW0Ip2g/xFqsV7Sf41eJ+hfqayAtkWquFS5cdUX6chdLiFvwSJ5O26GoXSN&#10;+2Q04o4XApr+8S0HrRDjbFByu4RxINKOfaAtcqRYmUBj7AzQW/Be2Ry2aG1CtqUq1K53I/T3UkVW&#10;DvscDV4R4KCB4aCpnlBeGFHJAF44rQQ01HM+VQcBTagHsUuQTdSBTJxThdrZQgszVqlnvauBem7a&#10;gl5iKXqqrJ3FqPwbBHJAwz5n1WyEPAkhDwZs/WdFy7JwtJ0vPKwWR+ZQzBvz3y2gsdSJ1d+BIZrL&#10;YW/9f5uALof6gO6CjRNWlII+fTuvtI6V08NA09BbwdxWEdhVIpvpIpAQJpticumuIhPt8M6CCnbm&#10;Oc0yqdZk3J2IuahUs9W1lCbVKso4Hm+OxZqi0UYCmTFQl5eSKMNJMtlMpFIuAvVEgvo3KulcEw7f&#10;CYVuE1Shl0QsVkfE4/VEItFAJJO0kkYR0LDPwr9QQK+tXRBWV88DvFxfvyigJRi8/A8QCl0B4fBV&#10;oGvQkiBEFykjEBBNJfJF4EAsQjeRW9koeQ7A9euR9RsoowH6TsbXI39LW9HH9IVMX/gqkpd/5KMv&#10;fBWnjChmqiOBckkkiBgv7QzLuCpZsckwxbkUXR/pSkQXlyJlDNBNegpQzBujr033zkI8di0auRyN&#10;XYrGWENbRK9GIlYZiVyjz4I+F/qMAoFLwfVLobWL4dXzRGTtQnT9IogFLsWDl0EidCUVuZaOXs/G&#10;eZ9pH+huIpm4QSTi14XSNxp0RUbkTdFNVhkNXaDE0qJoaJ63EPAPSFnt8R3+JrG+bejbaSCX6WfS&#10;/mxqQGHL6OxoNkfXMjHR07ncVC43k83PKgeta+gAHLQmoKGAIaBNDW2a5S3yTwpoFb5dRkAPOQT0&#10;tenJHwf7/jDQ+0mf7wNfx5udLS93uF9odz/b5nq63fVkh5unIuxuf7bX+6whoImhvpP9vmd6vE92&#10;dzxB9HY9Q3hbn2iqO3Hn5uFb1yqvXjhw4fTui2f2nf9pz5nv95z6Zuf3f9/x1Z/v/csf/vOzT37+&#10;wfs/f/2Nnz//3H88/OjPDx35r30Hf7nrwP079m+/d+99xD177iXu23X/tt07t+/et2PPfpWpmScA&#10;FNEMoJsxQyCWUl3FMpuuWUcSaEgODRXUXLDPkM6Hjh3dWEDrGhpAIotWFrOMum6fCRHQeIkWS0B/&#10;+/0lCOgfTl39/qdr4LtTV785dR18+9ONb09Xf3fm9vdn7xDfnLpJfPvTLQKNP5yr+fF87ffna364&#10;UPvjxbpTl+p/vNJw6mrjT9eafrrWcPZ6I3HuRhNx/mbzhVuui9VuAi0OGi7caiIuVjdfuu26fMd9&#10;pcZztbblWl3rjYZ24mZjx60m721X1x23r8bTXdvSw065e4hKVw8x4u4lRj19oy39nJ6idWCidWC8&#10;zT/Z5p9QmSsmVXDxqAo3HlOhx+Ptw1PtwxN6XS9b/MMev989MODq79dp6u0lGnt6iIbu7nqfj6jr&#10;6sJLguq1nZ01Xi9xp6OD6vpL4nZ7O3Gnre1Oewtxu81DVLe6QX1XR11ne623raajVZYSV+puC1cb&#10;qjVugst11y/cYbkMs3ytkRpvXKm/Tlyuu0YtF2svXai5eKnu8qU6KpnL9ZeuNl651nT5RvOV2+5r&#10;tZ7rksWikU55+3WiruVKU8eNlp5qRBm39t6mOscdd1e3+G4Rnq6byjJf93TdIDr9dzSqbe74BuuF&#10;Ln8doxJZqGwVhYQVkphicMpNDE17hmdaRmZbidG5Fg03GJv3jC24iIklD5hcbplaaZ1ebZtZa59d&#10;75gPdoKFUJfO4pqXWFr3La13Lge6loOdGh1LgfalQCuxuN4C5lfdClS4XFhrXVjzzK14pI6Sls6t&#10;uLjbWrOz5LUF3FQuBT28iaBnOdi2HGphwq1gJdLGEc3R9nKsRdsDimCsgwjFvUIk2QWiKR+wYpMz&#10;XUQivVEZT3VG051UEiqU+C5I53pAJt8L+5zNDxBlHPQA22cbdtCbINLZAo8jWdJZ1HMB9etxvkNS&#10;azmkczFWXHDT1kueIs/GcLUl4ZQXjjwbhLkn/xjWDIH66GcTjN3bFIdftsADaKUobZwRNeAEQz0n&#10;ReM8DaObYHTTKPLLm6JJZ4Fdm1LPl5Kx8wI0dDJ5kWAZnTyfTp5TnEmnOPw5nfw+Gf86Hv1bPPxF&#10;NPjHSODz8PqnKvz53dX5t5dmX1+Yfnlu8kW2zyr5xszIr6aHH5kafnB68IHJgaMT/UcmBg6P9VUp&#10;AV2hBPQBS0D79sA+K3aOeHeAwY7t/vYd4qAhoHs9loPudt3T22zR57p3wHVfv/v+oghooCKglX0+&#10;oNtnor+lyimgO5qPEN7m452uEx3uB9lBex7t7XhyuPeFicFXpsfenBl7Byj7/Ob44JujA69PDr+N&#10;OOiFqd8szfxWZiakkhpV4PO744Nvjw68OdL/2nDfq/DONF4E7KCVgB6lgePdCOihvicGCzyp8bQ4&#10;6IJ9Li+gJ0ff0AW0gKkIwQYCGvaZsFNwMPNTnxSwUnAwegqO9cUvkXxDBHRw+avQyteRtW9LY6tn&#10;2z6zgI6FTiej5xjOv8ECOhO/LAJa1LP9N89pN2CfMXUh1aUPFDPss+GgdSCgc6lbloCGPNVELRBh&#10;Ks4UdYClAEv1DmhHHYsshaqlmxCgWXG7i8BtOOiSIIIbyOYIbBF7rgto41hoT2hzuuSVHTDAPhst&#10;ArbI27LPHqM2is3JjjmRNYt9jgQuE+KgJRSadkzft6TKgxELXo8GrvHjzMHrrDzUJISZ+J2css/5&#10;dL04aPHLBrlkvdNBCyKj4ZoJ3T5TOzqozrQGWpUFvUxH61ORukysgUDgM+xzniPL2pQ2tUWqJqBt&#10;Y8seFsoY+thI8Szo0lnnv1tA26lCTOz9NzFEcznsrf9vE9D2QM5EadauLZcFqwuKD6EUBbm8ReyT&#10;szWM/dHJat4Z82ESmaSFaaLV0TmgRRzXLAI6Hm0moKFLo+KXkaNZjHMk0qDbZ0Lssx68rMPBy4km&#10;XT0T1K7bZ91BR6O1JR20LqBlxjaiTAqOO1GVQ9kgHuN2EdCF/Buha7pi1jHsM9hAQItiNjA6bFFA&#10;RyLXCKoow2uFQlOFjqXIPodhnEsQDUA9WygBzT8N4mpCX9S4QOhf+PKdL9/n1FLOQTvtczLJ0R6Q&#10;wgLMckllLOjd/jEBbXhnIR67GglfikQvRqKXYZ+pEonQp3AZAlq3z/T5BtYuhtYs+wwBratnEdDJ&#10;8FU46EyMjxE3FKKekfdDBLSBmmmGJ06XOybNLxNuAw5XKmDljCb0aGgtZzQ/vgCgodWTE/wtpxIQ&#10;9WXTvdk0lX2ZVC+T7E+lCH8qPZjODGVsE21dv3JTmfwMoWvoXD6QzQfFOwv/3QK6HPbWWUBnc2vZ&#10;3IrKXl1eQGcGOQVHqpe+M+0UHJcnx7/3937W3/Pb3q73u9rf8Hpeanc93+Z6prX5qdamx9uaf2U7&#10;aM7C0d/1PN1QqOcpXyTotgI5oLvafkV4W5mW5kfq7xzlBNBXKiCgOfz5x10/fbvrh6+2f/u3+7/8&#10;0y//9Pt///3H//P99/79tdf//dln/v2hR/798NFfHKi6d3fF9p0HdmyvYO4/sH3b/vu37925Y9+e&#10;XfsqCBXCvG/Xvr26a75/105kbZZ2grqpcGaWy4QW48wYAloyOOsCGmk3xDsLJVNwGBy0JyHUkUbR&#10;zbDMFVr0NF4SWM/PTp+/deZC9dmLd85frgVnL9efuVRH5fmrjReuuy/dbLl8q/VKdRu4VsNcr22/&#10;We+tbuy609xd4+mta+0n6tsG6tr99R2DjZ3Dzb5RV/cY0Tk42zk4LXQNzYCByWWhf2KpmEWib3zB&#10;Se/YPOgZnQPe4Wnv8KSzbOkf8/SxlW7yDTR0DtR19NS0Eb5qj7e6pR3l7ZbO260dKG+5O2552kqU&#10;Hs+tFtdNT/MNd9N1VyNBFYJaBLSA2o4OogZmua3tdmtrdUsLUef1EliEpbTodpvnpqdRuOFuEK42&#10;1V5prLnccOdS/e2LddU2lmUu5ga4XHftYu2lS3WXL9dfIahCL681XSeuN99QXCNuuK7fcF29VHf+&#10;Yu05i7qzl+rPXWm8cK3x/M3m83dcF2s9lxvaeFY9t+8mRLOn+2Zrb3XHQI3iNuH13+GkI4M1nf47&#10;SI5sc5PwDd1RVHcP3+4ZuUP0jtYQ/rEG/1iTTcPgeCPQ01wMTtQOTdYRw1P143PuiblWYnK+bWqx&#10;dXqpjZhZbp9dabPzILfPrzEL6x1MqFNYDHctRXzL0W6CKiVZj/YEYr2BaB+VwXifmjGPURPodfF8&#10;erEOYk3ZXmI9ogh7pVwLdayF21aD7auhVqqjvdASblsLlygD0Q7ljlkcB2NepY85ZllQAcgqflml&#10;tgDSKO2RpJXvOJ70EYlUN9DryXQPkAwV6YxZ0lhf6qm0L5nxJVNdRJZuGPJdToo9r03WJwLactBK&#10;QysB7QyFZqCVtw4HAfE9DFNOOuvk83TnY/2SXLiiFw0C9PEB0WT9gr3F0vStFoafBfSWcgK6HFnd&#10;L2/K3QvocuhiXcc4zE1x6mY8toZH2JzIOO+fxBgX/qNY6tkWZ2zZAKRzInqOiZ0hkvGzRCJxgUgl&#10;zinOEunE6XTiVDrxQzr5fTr2dbIgoD8LB36/vvzB2tK7K/NvLs2+Pj/10uzESWR/nhl5Ynr4sdnh&#10;R2aGHpzyn5gcODo1cHSyHwL6oCWge/aNdO9l++zbM9JF7Bru3EmMsoPeTgx1bve33z/QcX9/+7a+&#10;tvt6W+9lPPeAHvcv+9y/7HX9AvQ1/0KZ6O09rh02u0RD2wK6QqHCn1sOsoB2H+xys4P2Nld1NFUS&#10;7U2H2EE3HfM2H+9wPwgH7Wt7VCWDfn7U/zIxPvg6GB14dbjv1aHeV6gc6X9tzP/W+ODbE0PvTA6/&#10;OzXyHqA6tY/0vzHU+xox2PMyAQEtcNiCSsHx3yqgR/1sn4eGTg4PvTwy/AoxOvLq2OjrxPjYGxPj&#10;b05OvDM1+e701HvC7OQ7c1PvSkC0stKchYPKuakPDfu8MC3qmdNx2Imhf6dPSEgsTn+2NPOH5dk/&#10;rcx9sb7417WFv6zO/xnQy+Dyl6GVv0fXvylJJPC9Quzzj7HQKSIROUvYOaAvZuKXEQSNeGfxziKd&#10;iWjobCR4hkpqFDcN6YyJCoGYaB046CxnuuCgZl3RwpyKP9VvmwnRtfpdNIEWo1Ha8a64Fu0Lxypg&#10;nbjXxcSJkioElLHPdINquWAgh2AIaDTK4dDmaKOyJ7Rj+s7r+y8t6CCgD7ZY5KDVRkVAy3qwewLW&#10;TOvBbsA+A+yS7Jh9Zqzd4Lg5h4DmgDuVVYMFdLoebCqgSzpoacdLiYkWAQ37TIuoD/XMpxot0k1U&#10;5pLKO0fr88lmAuoZ9pnJtittKiK1WwR0Pj+ogJAtCGhdLm+F/yegN2ADAU0jz1J05dLeXKZ9q2Wa&#10;AwMJkbz2zpcll+krSbF01inI5a0ge2KQ1dRzKtlBJBPtRCrOpBMdhK6hHeoZULv6OLIdhoBGxQlm&#10;BYR91qUzXgrUAT116exEvDMyPlvhz5HqUPiWQC8j0dtUohKN3SFi8Zp4opYwBLQIOEkDXayhlWgu&#10;TnCBBBGSAUNAZgxlhy86WV8/TwQCFwS0hEKXShIOXy6J0SHCUbdMNHp1A+w+ENBseHEsSHwR4dn/&#10;rKzWSD3khL57I+tXBXwV8yLtG1u+/AG+wPXLB2EMm51Av8qQWHlhuurxz7Q60mjMPwxTXFJVl0Tv&#10;I/Y5EbmK9RhAQIcjF5SDtghHqOWSnGf6aOjjVp/vxfXVC6G185F1Jhq4EAtejIcuJcKXk5ErVBHQ&#10;kopeJXBQclzJKO0JQ8frPA8c+MIz09QSW9TQxQIa8N+/9UtMym2QTrdkMq0EMrnbUxSqr5R0N5FJ&#10;9RDpZLeiJ5HoTib7Eqm+ZLqfSKUHiXRmBFerTH4KKAdNLGbz60pAA7HP4f9dAjqTCxLZXEDZ580F&#10;dC41wJMQJrrp+zMRcQdWbs9Nnxsf/Xag5w99vk96vB90tr3R4X6xrfm51uanW5qedNc/6ml4pLXp&#10;sXbX4yoZ9NM8D2HHM9DQA93P9XY+3dX2eLv7kTbXw4Sr4QTRWHv89o3KG1cqrl8+cPXCgYtn9nD4&#10;8w87Vfjz/V//5b6//fEXn3/yb5/8+n988P7PRUAfOfbLikP37a3cuati5+5De4idlbt2HI2W5IEA&#10;AP/0SURBVNy568CeXQf27d5/cM8BeOQDew7s1zU0dDM1Emik0p4/EHHNVYaGdgpoCF/k39AdNDS0&#10;VMRBE0pDF6SzDiSyUyujLj4ajcZ79X3+WXVD++3GjjtN3lpXV52ru7bZR9xp7rrd4KWyztPX1D7o&#10;8g67O0eoJDxdwy3dw63do+19Y50DU93DMz2j80oNsx3umVjsmVigsneSYJU8OL3in1oenFqm0q9a&#10;BpRf9g5MdAxMOMuO/tG2/pG23uGW3iGPz+/yDbg6+5s6+9xdA81d/c3evoaOnvpWX01L5x1XR7Wr&#10;va6tE9S2ekFNS4eOtNvd2kFNS1tpWlv18k5LM3Hb0ySgpabVBWrb3ERduwfUd7SUAx3oLVhhtbux&#10;2lN/01V703XHSbWnttpTc8tdc9N1+0ZzdYGmG9cbr15vvH6t4crV+svElbpLV+ovEJdqz12sOXu1&#10;4cJN15Vqz7XrTZcu152j8kbz5Vvuq7dbrte0Xa/ruNnQWd3Ydbu+80ad93ptx7Wa9qtEbccVetng&#10;vaYyXV9ydV7xdF9v77vV4b/FEcrDd7qHa3wjHJtM9a7BW76R231jtYNTjf7xGmJg7E7/6G2bajAw&#10;dts/fmdw8vbwVB3nNZ5pGJttHJtmxmeaiIlZzmgxOeeanG/Wk11MLXBuCmJmyTW/2kYsrHYsrncs&#10;BbwEwpMX1loX19uIpUD7crBtJdQO1mKdxGrUi8p6vCuQ8BGhVI8QTHYLoUQvEUn0hZN90WRvJNUb&#10;TXVH0t1KB3dSGYizI6YSscZ6lDGB0GNiPdImkciAXqIxEGsNRVuNMproCCc7UMaS3kjKS2U03akS&#10;XFjQSyGmIpeNlkS6K5nxYRp3IJEj1Cjoi1QLz/xulOo2gO8NlNLtUXmm+Aag2O1uDr2LRXaZOGgb&#10;v1YOpLdcZvkerAdYDhobzXpVRVfP7VTmcnTD2WZN75DzONQzoQ8LQBNr5S2TL5eDQtqL4CkpLAe9&#10;tVLFWd8F1v7/02U6Vc8DKUeJCTe2DkvntMqVluIn1Khk0Zy8ySnVaGjrKNWo95oTGmuWBEtpaGiU&#10;NDpMJXmMaJTJBA0T7wLxzjBxKs8Gl2Kf45Gz8ehpcdCpxLmEZp9TiYJ9TiW+Scf/noz+RQnoPygB&#10;/cn68nuri2+vzL+5OPPK/NTJWYQ/jz2F8OeZIQ5/nvIfmxw4OunnCOjx3oNjfQfHeipGuw0BvQto&#10;AnrHkHfHQAcE9Pa+tvssB63sc18LVyCge5r/i+htREaO+7ubtxMQ0IImoK3Y54GWqj5PZberqst9&#10;2NdsC+jGQ0R702EI6E4XC2ii02NNSNjve9bf8zwec0MOjQHfi/1dJ/3dLyleGex5daj3tZH+N0YH&#10;3hzzv0VQZbjvdWqnpdSZgHEWtCfmNpmEkOn51VD344O9j4/0cv4N5ZoN9QwsAY0c0GKfNxPQb01N&#10;vq3U8zsoJSBac9BqEsKpDyGgRT0DW0n/VjWygF6cUQJ6+nfM1KdUV/b585W5P67O/2l98c9rC19Q&#10;HVA9sPS34PKXscC3JTEENOyzCOhE+LwhoMUsQz3HwueIaOgslZHgmXDgNJXULno6bdvnZOwyoTto&#10;1OUlO2gWuwiJuqPuOW+ru9BqlHT/qW6b+Xaa7jbpvhreFmIUd9q42SZQl5e42SbQE+8S0xpev0R1&#10;eUkVrI36q3vdqypui26qIZppx7CfHMAlLWon7Zt8NR1TJs4ZNvDIM0vYjEpGkeK4YD40O9kxZ+EM&#10;3QgH2SCEAuwOIiGeZC8e5UekaSmVPM9+7Dbn8bRbaCn1iUU49zGV6MMrTLL2pa9l2haX6lkT2ih9&#10;2dLO0Jcq7R5K+uKlFirRwidHCeiwOhUhnBmcFpwrdZ5j6pRy1kvkvlR7gv1nBx3mKadoD2lvaU/4&#10;eDN04Pw7JYKgRTEbQDTDNRPQzUQ+1ZBNN1B7OsntnMY0xhNqxUN07Bz+nIjRaaylpfxe6pluIvIZ&#10;dz7TnEu7sqnmdKIxFad2l2rk35uVeraeZYYDtcgqS4iUCwX7TCgBzU8rS+pMEzHOBgX7DIVtrQoC&#10;2pK8G5cbCuiBTLa0g7b6O9AOSgcHC+fOFPrzCVFnRs4SU8Y+K/V5d6hhG63fKDMpHoUaJSvaVGsm&#10;1eIsVUIJJJrQyxYtMJAp3nMnrGxKwmegHGqft1gqN2TtjE4m3UGkU+2pZFsy0Uok4i1EMtZGiIYW&#10;B+1Qz6Arn+9kct5sGgK6iS1zrFlVSmHn0IBBhjgmpIWgukQ3I2zZCYKaBQl8hmt2Cuhg6Kb+Ukx0&#10;Il6bpH9z+n9PNWTSjaLhqBFQBxCP1XCkMytaDiLWQ3QJxBQL6EOwHQ5fDBeX4cilwPr5QPB8MHAh&#10;GLoQCl5EfX39fAQe2VFGoYwdpfRBSzR6NabUpzU5XqmS3ah6L3210iHwuDdZTV/pLNYjPF0efamq&#10;uvVNW5LSAlpd6eLhK+o6SCNhujzhJ1JcEPkCh3Z1geN2e7xdtlTDYB4506A9ncIFkS587F5ppC3A&#10;wOotaIQ7VpsrctC4ejrB+vVNJCJ0db4s5tcgEr7AAjrMDjoauYg6fb7IDR2NXKZ6KHiBPl/6xNfX&#10;zoVL2edU9CpVCMNBE3xcNHShw6GhS+waj2pou7HLaDdLInk7leJLITvoFGtovmPK1ufprirbZJV0&#10;qco2o6RLGHtqvUw1ckbHJN2CNWSSnI6mqGQH7c5kPAQySVq5Je28HNbjFMmuVKJT4UskfYlEtzLR&#10;PYo+gq5HdHlSSTks1HVtNpdfzqpkF6oM5vIhNQEgZ8ZQkwGiZA1t62Oo5LvFUM/IvGGWtANQz/ns&#10;Wt5Sz8j+PM/qGfms1QVX8m9kk73KPncmoq3h9Ybl+evTE6dHh7+GgO7ueN/b+joEdEvTUy1NTzbX&#10;Puyqe8hd/2hL46PtdjoONSfhsz0dz3S3s31ua37U3XDCVfeAq/543e1D9XcO11Yfvnn1wLVL+4mr&#10;F/ddOrv33KmdZ37Y+eM393/35bav/3LfXz//rz/89n/89qP/3wfv//yN13/+7DP/9tAj/3bk+H8d&#10;PHLv3srtuyp27ju6f++R/XsO79tVtWd3xd7dFfuVfYZHrjAcNAH7jEYIaOomglh8rthnyQRtCGjk&#10;gNbTQOsamtBzcVQeOQqDXHEIlUJ5oApyGTHOx1Cn9VMFDlq3z9g92UmAXf3ZxGJAIzS+EBybD4zM&#10;rY/OrVM5PLtGDM2sEoPTK4MzS73j030TUwNTc0Oz86MLK+NLK5MrganV9fGltdGFpaHZRf/0LC2l&#10;cnBmYXhuaWBitn98rn90tmdkuntwstM/3tk/1tE/6ukccHcNUOnq7Hd72Sy7OvqavT2Nbd76to46&#10;T9sdd8vtJvetJtethuabjc0365tuNDRJSS3VjS5e2tRMVDe7hNsuN3HH7SlJjadF4a5t8YC61hai&#10;vt1j49LLhg73XdHodRFNnW7Q3OUBta0NRE1LPXHHU2fRUlvdfPtW003iZuONG41Xrzdc0bhkl8LF&#10;G42XbjRdQHmz+SJxy3XplusCUe2+eNtz6U7LxZrWS3XtV+o7rtZ7rzR2XGnyXm7uvOL2XfN0X2/p&#10;uWHQ2nuT6bve1nerrf+Gb/gm0Tt8q4cl8u3eseqBsTt947cHJ2r8U7XDU3VDM/WjMw0jc43jc03j&#10;8w3js7UTs3dKMjlXQ0zN10wv1M0sEvUWC42zi01zS83zy66F1ebFVc/imqscq6FWJtiuAocZDjGO&#10;cI7jkoQTXSCS9BHRVDeQOfEc9BDJtFnG+b0cUxxVyShQbgCHDJegM5H2EsmUWdIIm5YaZSrTkcnR&#10;8JSvKAb4wdOJMa7dMhgWF0oeMasRuVHa/bcE7byEtGxIIXczkcmXKDnSGUkPtZJIc4QLrrVAOxtm&#10;fmcu1fzCruKSkZGuAevXu0F+4t4i9huVKdZKtXXqYJY0IrkLMnUK9RRYcUljIDXLH5d6u5qlRA2Y&#10;SpWY/RklWmQEaWCLJBM19uUBKI/eOGyBRo1cosVZ0iCyJDzEVOBlLEpDTAaeKx1TYivGbisTV1GW&#10;dotRwpQ5gWgrAXLjxs5bOQqiZ5SqO10S20RTSZxKMj8kY98l49+mY1+n439Pxf6ajH4RD30eDXwa&#10;Wv0kuPrR2uLbqwuvLc+9sjDzwtzUs9PjT02P/mpq5JHJ4Ycnhh6YGDwx7j86NnAETAwcnuyvmuiv&#10;mOg9MNa9b9S3d6RLT76xm17aLTuHvLsGO3b6vTsHvDv7O3b1aYk4iL6WbcjF0e26p6eJ1bM9IeH9&#10;RJ9rO9HrttJxcA7o1oN9LRVEr/sg0e0+2OM62O2q6m465Gs+0t10hMqupsNdjUeIjsajhLfxhLfx&#10;QW/zQ52uhzubH+lyPep1P0pDOkDDu56O53q9z9uc7Ot8sb/rpQHfywNdr1pQ3fdyf9dJoOyzyrbR&#10;8+Jw38uDvRyhgBmrR/08YQjBocr+54jhgWeH+p8Z7Ht6oOfJ/u4n+nyPU0U55aeG+6j9SX/3k32+&#10;x3hp7+P9PU8O9D7lp6UDzw7T2wefpxJQnRgdekHxouJlAYk4iKnxN8D0xJvT429ZJfPO9Din3QCw&#10;z07mpj5cmPk1MT/9EcEa2tbTC9MfL878DiZ6afbT5blPV+b/sLrw+driHwmq4yWxvvSnwPIXoZW/&#10;EdH1rzQKEdDh9e80MCHhj0Qk+JOCI5qjofOx8AUiTv9oqkJQYyR4Lhw4G1o/E1w7LdBLaqel1DkR&#10;vURlSagDVouX1BP/ubiNpP99df/G3xX4ftBFMJV0CxoNXooELuozCMUCV+LBq5g4qBwipnUTTYT4&#10;adyL4fVLBBw0gUW4gaeNZhL8DaYiizl+WX3RGaWllVmJ8hx6NVSqiN1qpVO5vbisjeOxcRXdhhIt&#10;PD1UnE2rUSZid+KxO84ynaxL8exSZkm3u/xtn6YbYPW4SZpNtLolLl2yg47d2HqZjN9i46O1JGIc&#10;wcdJlrIq1ZJW5jL1mVRp6Ga7JDlcJR0lLaILnKNsVNd06wdm2zIr+IdnRV4vO/L5/nzebwP9OpTP&#10;jygha8liyyBbHpluyzFxUxG53FQ2O6nDWTUtZ431YIUQvkCp3rySy3aZyaisYtkBlEo0b0Q60wsy&#10;2T41guo3OqDRIjuQzw0r/Ay95BaqK+EO857ttxU8nZB+S2ui1CavEziNCRKSFubIUmTbaVE2DTvs&#10;UabYSWs2xeI1m2IDq5e5NI/rqNTbuTOvzUUrTCXgVRvi0aZYpD4WaSxVgibkoEgneYscHK2RTbcp&#10;hd0KYZ1OtMHzAoQep+Lt0mKgcmJgqkA6Mz7rXOV85drtk2ZtWrZuJcRwkIq3JmMtgOoE7WEm2S4t&#10;eEnQyaEt5nNefjA/1ZKMs1+Ws0EnispouC4Sqo2E7whIoxyP0XeLJXbhdiNh+i7iRVgqIMEFf+2o&#10;ryPUkSmiJHr6CEnHHFi/Ji0EVWgN/BWXoE3z2vAyTV8L6p+dKvk8jdKbUccEfbx1jnS+xtp3i0Qv&#10;qzCFy4nIFRorssqMXaZLTCJO3/BWCw8mQ5fCdHkKXgwFL8RCbJNR0oUgpsarbI3p6qPaoxF6L/tl&#10;ukAk1LUJJbVQT+pPS+VdzpKuLDF1PTLKEj/4qXzNcsEywPULlzBcv6hRXeNY19J+0kGhRAvtFR0s&#10;7QMdPl1n6aqqhC9XIE850iJxA78KZ1O0D6xZ+RKsxCuPn5Vg5T7KFKuVMHTsBK25JLRRoPaBK7xm&#10;vrLznjiRAQMGCYD2RF5i2IC6arwQi10wS7WUSurAtwyh80F73EIDGAIjFn1AgtU6URuidW6xvERn&#10;JsX2nGNueHigHu2i0jkXDo0ruD1Vl0mp2XqTPCuvlPTp42dd/BRNt2A0hOCZJPlXmQZ5aCCrknXQ&#10;pS2b5vgq65s5y1819OWmvkzaEnHGesAi2QErnU33ImG0dVEgMoPZzGguN5PJLeRzS1me6G8pxzP+&#10;8fyEeZ6fcDWfYzetl0pS3wVKKAf0FuWa0YK1FZX53Go+u8TkFvPZOcWMinqm6zJ+Hh7jCxztvEo8&#10;Eg22RUMtRCTYFFqrXV64Oj1xamToyz7f73q6ft3Z9lab++XWpudbGp9RAvqploYnWhp/1dr4ZGvT&#10;41apknK0u56ksrXpsZbGh931D7vqHmiufbCp5nh99ZG6W4drblTdvnbw1pUDNy7tu3Zhz9Xze898&#10;f9/p77ad+vr+77/c9tWf7vnLp//x+cf/89Nf/9tvPvz5O+/850sv/fxXj//Po8f+reLQfx6o2nbg&#10;6N49h/ftOXRg7+EKKvdVHdxbyaZYKeOCaAa7VOYNgBZ02FtxgDDsM9QzAftcEphfEcEAehrKWMQx&#10;r/xAlQKVQnmg4vCBCqqYLda7tP0hZH+wbwSmTCR+1jM20zs+3Ts+SyXVu0cnfSNTvpEJ7+C4d3CU&#10;yg7/SId/rH1guH1glMqWvr7W/t62gYF2f793aKhzeLBrZMQ3OuwbHe0aGeoYHGwb6MNSqncNDXcO&#10;DBEdff723oHW7r4WX6+nq8fd2d3c0dXU3gka27ygobWj1t1S43bdcTXfbm4iqpsapaJDLdSHoM41&#10;7iai1tNc1+Ii6lvdRGN7S0maOlpBs7cFuDpbLbo8CreO29dSEruzAd7VDNw+F+HpdhNoae5sIpq8&#10;jRad9e7OBndnHeHy1jZ77xBNHbeJZm+1xs0CndeBq+uG4rrbd4NQlWsEnHJb/432gZsd/lvegRud&#10;g9e7hm50j9wiekarAUQz0Bbd8k9U+yduDk7eGpqqHp6+TYzM3CFGZ2vG5mqJ8fm6iYX6ycWGqaXG&#10;6aX6+ZXGxZV6J/NLtQvLdQReLq02LK81EksrTcurzcTKmmt13b0W8KwHWzYgFGkH4WgHEYl5AfJO&#10;OEEmCmcCCs4+4cSeMc+JQyUDNsUlMVIhF8h03A00uOeh/N1g3RhsEUMZC8o4l8DotilZFUb9rwXq&#10;WdFTvDnN0dtZnhWtNgXjbKD0bglsQbxVMGL+57EMshPWxHdFzVZQT4pZeqIcSj1bsz+jni5+An0r&#10;0JhVBpcYegIZmBYRvRSJnNuYaPQ8oLEmgWnTQDp2CelrCdSdIHWGE5lL0CR2FiSjZ5R9NqWziW2f&#10;lYBW9pkF9Nfp2NfKPv8lEflTPPSHyPrvQ6sfcwLoxTdZQM+/tDDzvBLQT0yPPqoE9INKQB9zCujJ&#10;viIBLdJZ6ng55N2l7PNuor9jF1NWQLN6ttlGQENbcdDNewjY5z5PJewz46ryNVd2Nx1i+9x4mOhq&#10;PNLZcLiz4SjR0XCcYAFNND1MdDY/0uF6pLvtKV8bZ1tTPNvT8Rzo9Z4k4KD7O1+xoDpjCeh+9Vic&#10;JaD7OecGMrWNDb48MfwqMT70yqj/5Ojg88SI/7mh/mf8vU9BQBO2gH5GF9P9VCogoAdpqXLQKHUB&#10;PTZ8cmz4Jd07j4+8SkyMvkawcS5mZvKtmYm3VVZoyz7rAnpu6kOp4+X89EcFAY34aDSygLbScSgH&#10;/XvloD+DdKY6QAscdHDlz5G1v2t8LZQT0CFFOEB3aKfp9kzu0HQgoOGdA6s/AdzU0SLcy8FWO5GV&#10;UF3dN/LdGt/jOW5H5ftB2qmiBPTFSOCCLqC34qDp9h5AQIuD3lBAW9HQHM5sJ7iAbnYCrQyUgLbQ&#10;2wXcQIr0IVCnxnKgg5N0iiOkHNTblwAu+bEV64ngsmUySVQ7S/Vg+01nSYuQElS1FNKDql83nWwk&#10;mkvjuMIC43Jp06Rd64tg4+wk5+URhcQXc7pnscO2fSaKBPRUPj9TCszjVNDQmoAes422MMiKGZZZ&#10;UdoXl28XOAJaoTdugPLOQwXLAPsM3cz2mUN6Vf7QHjtuV2V1AMX2WVlUVsw26pEyLT+p2OdUwp2M&#10;u0qSSnjgVQ1gVE3Y2NI63ekkvbE5EWsUr6pMawkQ55uINatt0RtZhWPHsG+AFgHbQVtWF3XaH1Sc&#10;0F4h1wfLX+v88Lkq2agixPmkyfmRPdHPSTFuEdBinAn9pZwrJbV5hfrJsc5DjPMmRyM1yjtXC1GV&#10;Q1mEsiV2Y9SH0z5gkY7kuJA8xYQki3AC0QwgoAPr1wioZ9hnfR9oVciYQRX65lFfSrWpFL7B6qhC&#10;jVZ+ZE5SQT1Vnl8H1gR0DkQjosIiVT18w17VfkyHlsqViy40ythaIICXkJdoSamQXt3A6hIW3Uoi&#10;lyEDXSLT1QfP8RC4JAFcpEAZAc07qdTzJbpcEqirgyr4X1xVIZRxHnBagHrmT4X62kgfAgJajl0O&#10;X469GL6UE9bw3t4Bo6UAfxBWgi+ldBkEiOh1vWVT8NgWntYKrf+kC2jrE99EQJsr3JBLytGzoCf0&#10;0Jw8z3WhoaZtVBSl5xLkD0CFq1sPWiXj+KHaGgPguQF20JzKg0v5/ZW+nNXXgvpZS/syUV8g/Btb&#10;NuXLpbt5sj51CeAkVJl+TqDMF7U5DjEusGTDMlpjFVZasW6USJfhLI2e+fxaPh+g0mi3l64q7zyf&#10;z8zlM9NMeiKXGmXSI/kMe2dc3bLpvnSyO5XwKfXsiQRd4UBjcLVmaf7K1PiPIqC72t92Cmj2zoq2&#10;pqeY5icEJaAfVQL6oebaB4mG20frq4/U3jx053qlJqB3n/vx/rM/bD/97fYf/n7fN3++729/+K8v&#10;fvcff/j43z/+6D/effc/Xnn53x9/4t+OHf8fFYd+fqBq2/4je/YdYgG959BBYm9lxZ6DHPIsiH0m&#10;DPtMoA8ENPSxrnohdqmiI8IXi9BZoBZaCUS2Dq98P1HlZP+BQ6js3VdJ2I32uzQbjo3KhoDszM9a&#10;ugdaevqk9HT3enz9bl+Pu6vP1dXt6uxF2dzpa/b2UNnY0d7obUXZ5O1o6mxD6fZ1uXwdzZ1etDR3&#10;tbu6OqnR4+tyd/oIl7eruaOzqd1LNLZ1NLS2C/UtbaCuxQObrDvl+lZ3Q5sHWlmgFiWU3SKR3V1t&#10;Hl97S3dHa4+XaOvtLEl7X5dFv7djoJPw+ru8fqrQS9Cu0+XvKIm3v60ULQo30cnh3Z4ufwvwDbZK&#10;HYsYv7t3mNON9Ax5mGEXz6eo6Blu0mgUuocaCHnZO9qg4On7ZOK+/vGGgYl6wj9VNzJdT1jpLzTQ&#10;jkWA2+fqJ+bqJhdqianFuuml+pnlBmF2pZGYW22aX2teWHcRiwHXati9HirBWtBFoB4Ie4KRFp1Q&#10;lDNRhGNtkXg7EU1wMoqSxJKcmwJRxok0J50ADjVchHhkyQWxIT4nmXx3SViwOhIiE8gF4SSd9d4N&#10;EMq6X/4XUyRtNXisfDcYb7eBgP5vAemeTe9MlFbPhIexEmtsFcct7r8YTmRxV6gR+d1Ag/hNSKU4&#10;9g2ki32KQOMhY0ikWmhcxVESTmT8WhIMXvWBHYZ9TsLhsyUp56CRtRZ5A3QNLS9N7Ihmg3T8Qkl0&#10;+7wVAR2P/qT4kUhEv09Ev2ViX6WiXyWjf1H5N/4YC34WXvtdcOU368sfrC68sTL/6tLciwszz89O&#10;PrMVAT3RXzHeZ+XfkBQcViIOu2Woazcx2LnL37mn4KCVgIaDLieguxvvE7oat/ma7vc17upu2m2E&#10;PxO+5kqmsYrg2Oemw8o+H0b4MwR0e+MDHU0PdjQ+BNqaHvK1Ptml8CkTrWT0s2Ki4aAtvC9bPtoh&#10;oIlhNUPIqP/lyZHXZ8bfnJ14i8qp0dcnhl8eH3ppbPDFkYEXhvqe8/c8M9D9dL/vKSqpPtj7LDUS&#10;VLEW9RQY6H3G3/fsYP9zQwPPg2E/zzo4OvTi2PBLxPiINvfg6GuTY69bIc/QzU4m3p6ZeNdpn2Gc&#10;Cf3lFgU0HLTS0J8RegtCodeX/kQgDjq8+qXiKyG09q3Gd4ofiMDq90Rw7RQRWj9DyK2aQC8l/Hl9&#10;5RSAg5Y46HJgDVSRWz66W2O0W2Igd6fSThW6f7ZuqpV3JiQIWhx0SZIRzlyRCHPmCkIeYQ6vXSHk&#10;+WU8wsxoApq+9OibkHNolCetQo85+jjBflmQdgN+ujZNV4GCNXa26NBNZkn0H02LaWTtm2lkg4Pf&#10;L1Up7Uap99HLZKKWTbSjpEtMKlUDMUSgTo28wlIofWxeZDfA+J1YMLoV4Au9PgCwUMHODnJelYjM&#10;jh3OSRA0oftizUTbOTdKo7JPZjNjNnijtR5obqjnVKo3le5B5DLtg/ysLr+ySwtAwjQnen9jUSn6&#10;EOZmR7ppwc65PqjnbLobyYiB5U8ti0pjUQuRp8reNgvQqWiH2E3GXYlYsxaPXETckZUYsJhOcBoN&#10;BAgjWNhW3p5Myg3HGrOjesW0smzlsGgL2jSAzxXRjJeyFJ6akO3qoLEk2DF73yzU+THb9fMmZ0/A&#10;/pSCnVEiRrtq1WmjsktUkfODreDjUOHPtn1W8/XZAvp2JFwdDt0CGwhotG8goHU2ENBQzHDNEv68&#10;vnYVswKKgJbNIVlzKHSNKrRm+kqBbtaks7UtCGjOX+GwzEQsfrUkMuCk8ScNRGmkivlvZWIPY3SK&#10;S4/T2FIp1yM7EJiBxmWTa1+qAN7roGCTDSJ2Miiq4wIEMY2lkM7UAb+Yin2GgNYctBX7DPusO2gg&#10;xyXHIueHwHnAiSrZzovs49WPWj9wA9kELveyThnwOyjYZ103A/3ZRLRo8rcIfSmShsFBy5DGGIrI&#10;jhnICrcGC2hC/jwkECefrtaxJ5PgAQbus2i8QR+6gE8ffwkEZHQ8ynmo5N8nHqtJJupokKCGEJw/&#10;nR20SjVpf2da3yTWl4ntoAl5nkM9rqEENEPXhYlcbgbk87MK20Qj8zJnwCj46JzFKufuyK1k80so&#10;M9nlTG7RWaKns9TfKyUn3MgusH1Oz+ZSk9nkRCYxmo4PpWKDqbg/Fe9PJ/oyyf50sieV6E7EOuNR&#10;byToCQfcofWmwGrd2lL14tzlybEfhgf/1t/9ewjods8rbc0vtDY9CwFdpJ6bnmpvflol4rA0NAS0&#10;p+EROwj6RFPN8cY7x+qrj9TcqKq+WnHz8v7rF/dePb/74umdF37adfb7nT99s/27v97/9z/+8q+f&#10;/eKL3//XJ7/5rw8++MXrr/3nU0///MQD//Pg4f84ULVt3+Hde6v2QkDvrqoQAS2KmRDvrKN3gIYW&#10;sQufu3Pvvh179hKoA3q5ffcegKX6IiylNWBVe7UU0ty4t2IDdu85IKBFf6/sEiGNAIuIn7m6fMDt&#10;6yao0tzZRUg7QCPh7va6u9updPnaXL4OKT09nZ6eDllK9dY+H+HxeUvi6mwXmr1toKnDw0K50024&#10;ujxuX4unu7Wlp621tx1QHS/b+jqI9n6v19/ZOdjVNeTzDXd3j/T0jvX1jfcTPaO9JaEORP8olwPj&#10;vX3jvVT2T/T1j/l6x3122dnLmUI2om/UW4KxDv+kVxic6gRD011SxyLku/ZPtA1NEa0jk22Dky3D&#10;Ey2DU26UI1OeoWmXXbqGpptU6RqebB6caqYS7cMzzaMzzVSOTDcMsUduHGa/3DQ63zxBLDROL7um&#10;l5tml5tnVppRziw1Ucv0Ii1qQl2Wzq02za02zq81EAvrjYuBpqVgM7EccgkrYfdqxEOsRVvWo5ZK&#10;dgKzLHIZHlkwhHIy45O6geGUi8VxCdBNemYwD15ZiuTyFjC986YoDc2JNbZS5njMWpDFRRgPPApG&#10;t80oeNutIcbZoCj3hYY6Fp6NcEvl1khzQmpF1iG+i247HfY5X/7GtQx8+303mL54M/g2fuvYd/hb&#10;5rYKYSsBdLPeguA18cslwc/vQLWocVWxegb6ILUc9pCOR6KIPnASCp0piaGhxUEnwhaGhi6LQz1v&#10;jKhnsc/x8E8bEIucUvxAxCPfxSPfxKNfx6N/T4S/TET+HA9/EbPzbwSWf7229P7K/OvLc68szp6c&#10;n35OBDRRUkCPaQJ6rHe/OGgn4qD9nXvgoCGgxUE7BXR3I1e6G+/zNdzbVX8P4a2/t7Phvq6Gnb7G&#10;XeUEtIqA5iwckn/D23SM4fwbJ9g+KwHd3vAg0dr4oNfzeGfLEwAmuqv1acLW0C8gFJrpeIlKqOe+&#10;zheIfkwMohz0sEr6PDH82uzE24sz7y3Nvj8/9c7M+JuTI69MDL98twK6r/spw0EDOGgI6PGRlydG&#10;LfVMQD3PTL41O/X23PQ7VOqIgMasg05gmeWl6OaNBbSuoRdnfq9yQxcal2YL2TmCy3/V4GkJQXD1&#10;G41vFd8T6yvfKQf9o3LQLJQB7tYABDRBHdaWfwS6gzaEtRPc9RG462PKCGi5fZUW5aAvx4NXIZ2h&#10;oVEnDO8sQEALYqIhncU7i5jGLR8ij+gbD7/G5VQQdAn4+VnOVuyE2ktClxiHMmZFa7QI0NNO5ILl&#10;xFgDMHyuYHQTjM3ZWLMqyYVPWvRoZR17Q45EWPmWfN59F6VzDVzSVV4fABQw1TPQBDQCkG37PORw&#10;0ATbZE4uyagsk1qp1DNL50x6JJ0aSSWHUslhKjMZvw2nZk6n+6Ce44kuIpH0JVM8uwbthq6SgS6g&#10;jUU6kMs82Uaa10Ykkp2oADWrh0Um1ZNN92bT9sR6ENCafcYkeHhAOxFvQSAwo0SnDftlWy4XRdrq&#10;8lTEbizSGAnVlyQabiyJWBJoVlvmtuXV3NG6gI6EasPBGtkBTT3TShr1ndF1M/R3NNxgoEteAba3&#10;JHJOsIeC/nYg503UvI7sp4OCM9JPiL3CwqaVgG7DzwDJeBOBMyAT94mA1hz0TVtdmQIaOhjSGS2M&#10;rYCpIuhS2AnUM9AFNFUMAc2eOnw9ErkRCl0jqE6rFe9Mq0JkNKCXars3YrFrhmIG8cS1kohJpPEn&#10;DVOzqev5zM189haXmZuGiWbx6nDHciUS66q7RWnEpQpXKwKq10k0aE0/YKAHMjuhdtjn0NrF4OoF&#10;QtfQ8l61cpbO/KiQjbSgAg0thyYGlpBztQH6kergqJ3IyN+63NsbkgG/wQYCGt5ZZkWGg9bkbxHy&#10;LqojCBoOWsYhIqBll0qir3MryN+DoP+1yDzGaFQdeKTBcln92IA/BvvTZORvgDpEwzxdhPx/IWdO&#10;Qj1BlU5xhmgrGlrZZzw1or6Q6TvQ/j4perSCUw8VO+iBXG4kmxu30BJMZbPThC2mJTiarbSaunAx&#10;k1sQ0tl5/aVOLr9E4C3Gu5zksgu5zGw+PZVLTSr1PJKM+hORgXikLx7pSUS7kzFWz2KfY5E22Of1&#10;ldrV5eqVhRtz0xfGR74b8v+1v/v3vb7f+Dre8ba+JpMQErp67nA9Q3g9TxMd7qe0LBwcBO2uf5DT&#10;QCsN3XjnWN2tw3oQ9OWzuy+e3n3+x92nv93x/d+2f/3FvV9+fs9fPvvlp5/c8+tf3/v2W/c8+9x/&#10;PfTwf1Qe4RQce6p27qncs6ty367KA8Tuiv27DljGGRmfnWAqQsJoF4kMj0zcv2s3ode37dx1346d&#10;gOpolEVYCk0sXpiwWnbv34Cdu/YJaNH9MtaAfYOAdmron7X19hDtfb1ER38fKtTS2tNdiq6uwd6u&#10;oW4pfcM9vqE+Kjv9PZ2DPrSjpXu4v3uk1+f3ge7BbqFnqEfq0qFroKtroNPn7/INeokufwcq3UOd&#10;RM9wl07viK9vtJvwT/QQg5O9Q1N9IzMDo7P+sblBguoloQ7cZ6Z/dLZ/fHZgbG5gfK5/fGFgdKZ3&#10;ZLZ3dKZ7ZLZbSma2666YWPBNLHRNLvqIqaVuAS20CIzPd4KJudaJec/krCrnPBPzLpRT8+7JBbtc&#10;cE0uNnFJKLNMJdqnFt08fd8ST9lHpQjl2VXX3IprbrVpMeBeDLiW1l1LQTeVVF/k+OVmvUQ7lcvB&#10;5pVQE7EabibWIq71qJsIxDzBeAsIJVqJcLINRBOliac6iITKgExIqgodPVWFsUiQDkZssrw0EVmZ&#10;6YK+NAJpS+CwxgQb0rJ0OMnmvSWxJOmWS6WJtVSGguQ0NDC6bQZv6G4wb+FsihMu29CYmI6CQZzy&#10;puVGSKLnjJqtBbDmLtpoi4a7gMzLx7fThQBkwbhPFqCVnaRUhk0npjLeDBph3xUq0KxgjTdFPRl9&#10;3UkicUPQ2x0PzVk4H6xDC4+ZiqObgTFuE3T1TMgYVB906hjeWXCGQkNAx0PnDAe9iYZ2KOaN0dXz&#10;pvaZiIR+iIS+A9HQN9HQV9Hw36Phv8VDf1P2+U8896AKf15b/HB18b3ludeWZl/WBfTM2GObCOi+&#10;Sp6KEPMQlmHEt3+4ax8hAprp2LGpgPY1MBDQbJ8bt3U37e5p3tPfepDTQHsqiR4FJ4B2VfW4jyiO&#10;Ma7jhM/9AON6iODszy7Ov4HwZ8Lb8hjjeVwz0U91tT7ta3sGAlp30FSHerZ5rt920EN9JyGg5ybf&#10;WZp9f3nug4Xpd2cn3hIBPdz//GDvswPdT0NAi32mdkIcNOyzAAcNYKIhoGGfJ8denRx7XQKfZ5V6&#10;np95F1AdFEz05Dsy66CBiGZp2VhAQzqLblb8bn7qEzVdIaMcNIdFW3HQi38mAkt/IYLLX4qDLieg&#10;y0VAG05ZHLQIaMNB67e+Bs4bYHUPzF8s8jyvuh/jrx182wjyLUS3aghktgKWbQoGuRhDQHNiTYV0&#10;ECWNDjzvU5Rn1eMJABN30skankooxbP8lUTMMthCignTEYs4viuUgS1B0UUw67Z+iM15lMYtgZqJ&#10;9y5g5+vYf9qu7Fgx0MecpPKfLWn0QkdhlBjP8FjCJO/4yVzRpbJMSMBXn50MGokpqNTgZ3uH1OSB&#10;I+ydi0v2zunBVHIokeiPxwbi8T6UqXgv3Q+nkz14IjgZ71L3xu10b0xlIsaqN52iIQ0Nb7rU9BsF&#10;1Kwbm4A4ZbHGiXhbPNYqONN9ppNdhMr4aT9tzYffnVXTVamV0Bs9sagbxCPuImGhudGEUs/RcB3H&#10;INs5hXULjLqVd7gMhv8V7PjoJtpQKuHOqLwZBH/E5QU0tmuJV7bP7GHFxsou4V0lSWix0iKLnb5Y&#10;QPyybpYBVgJ0962wdk9H39ViCmugCm0R65cwagIJPYBKkG2TYglFpJKNeEg/FuWkzxEtLQYLaCWU&#10;9UGmyGWjRTlf1r7ItwOUBb6hz/hXjKWMEdccDF4NBK4QVCFgnPUOVAmFrhDh8FVsiMpo9Dq9BFgt&#10;tdhL/xEBTUNQGqNmktdy6RuWgC520KKhk7aAFmWMlylNQBMQiLZDpCsUS1jdw8rbDZQjLkF4nS6R&#10;dH3kOgKZpU4lLaIOobXzwdVzRGDlLF4KeLuCL7XhdWqxkOsvoV+CCT5MK+54qxpajtRADtxA7LO+&#10;IcIY9gsQ0OKgCVHJdyWgdURAKwdd+CEce7LxURur2hT5C9H/Kgj5g5E/G/ukXVOJWfjHA/mU8YFq&#10;n6n1hxHmuYL5/wiEgjfoP9r+PYnuLgvR0PgSoO8TfKkC9a1ifbHzd7vS0MjnAw1N1wj10+kQXd00&#10;Rol0CpXxbGaCyGUnVbKOKYhpIpOZItLpSSBh1CWRt0h/vL0EqclcajybHEPgcyLaH4/0xcLduoBO&#10;xn10kY1FOqLh1tC6K7DasLp0Z2nhxsLMlZnJM2PD3w4O/AUCurvj/c62N7yeV9pdz4uA5qhnZZ+9&#10;7mc7Pc91tT5LdLY8Q3S4n2h3Pd7a9JgKgn4QuOoeQDJoyQR98/L+K+f2XDqzBwL6hy93fPuXbV/9&#10;6b4v/3jf559u++ST7e+/d//JF+999LFfHDr2i/2V9+2u3LGrYteOij07KvYRO/fv3bHPUszbd+8q&#10;yf27doJtO3cUwwZZPLKTe7fvIO65fzvAS2eH7cXB0ahTo7jmkmwsoHUNLXk5JEQa/KxveKBnZKB/&#10;xN83NjgwOoiyd9RPLSj19v4J/+DE4MCkf2hy0D81ODw1NDg9NDI9PDQz7B8f6J8YGJzwUzuWUkkM&#10;TvYTQxP9Q1MDw5MDw9P+kSk/lWMzQ6OzQ1SOzAyOTg9Sqdr7hyd7Bie7B8d9/gmff6xrYLwL9aGJ&#10;bmqXcmiqZ2Sqd3imZ2y2b3SuDxJ5csE/uTQ4vTQ0tTxUsiRmlodnlgeJ2ZUhZtU/tzZITC/3Ty/3&#10;OuiZWemdWe2eW95qOb/qm13rpHJuvWthrZvKxfWe+YAPJVqoRJ95LtvmV1tQLqy1Lqx5FtfbFtep&#10;7uE0FyiZZruiGrlbCxNwLwU9NlR3L4c8xEq4heD8GMogh6KeQMyDMhhRjSFWzCgDYddaxEXlerQ5&#10;GGkOxJtCsaZgojmScIVT7mjSHUl74umWaKYFZSLTGsu2UplItyczHYrODUplkL2ikv8xRDFDQBtL&#10;C9DovFhAb6ShHd5ZsHNiGLSXw/DONsosl6LYogoyXfvd4LwxK1fyDVtpB+3YEwujm5DJtJbEeiM0&#10;8ablZmTSbelUK5FKthDJhCedbkmn3XZJNNtlczrTaJUFiiSyjuGjBQlVNtADRv4ptHH/1uA45S2j&#10;IkRKEY/TCL7wkp9kVEhyOgORPniJOo+llFB2YozbnGCct9kA9JzhnXWcDpqgt9yFg3b4ZcGeY9Cg&#10;tH2OhU6V4cdQ4BuL4FfhwJdM8G/h4F9ioT9Hg3+MBv8QDnD25/Wlj1YXPlhZeHdp9tXFmZcwA+HW&#10;BPRhEdA6o90H9Lo46MGuvQUHrQS05aDLp+CAg2YN3bitx7Wj37N/oOWAv72KGGg9RPQpej2Hif7W&#10;44oHBtoeHGh9iOhre4Rpfay37bGe1l91tzzmcz/W5Xq0w8U5oDs8jzoFNCECWuwz2EBAD/e/OD70&#10;6sz4WwvTdBo5Anp24i2k4NDDn8GmArrX9yQhGhomWhfQk2OvTo1zrmdEN4t9Xph9b3HufSoJ3USL&#10;gBabTIhuRrYNvQUdygloJNkQDa2kM5VlBfTawhfioHUBXS4FR1ARWv9J8iQS4p0RMUTgJS2SFByw&#10;z5sKaNz3GuFXBKSzJEykirQAvBSyiZpM/I6a6686qUU0l8PwzmqqQDWrj92iNxJQz7p9hmjOZepL&#10;IsbZkM55NeV9CWxXK/aWKC9wy4rmMnj067vxm3FprB+8t1zm2ngrGWWuVcmN5QWx6l+KPO1eKYxu&#10;AtZmUto+Ew71DLry+Z4COSWjC/QXo5Imm2HRFolELxGP98Ri3dGoT4hHO+lmGCAmi+6KI6EWKqMR&#10;TyzaEo+1KjtMAxv+ZT1rTapsleqnd84zxvsGXV5cslZOsmJOxHlVyhq3RCMutXKux2MepaFpsGRp&#10;aCWgu1lwZ3uppK3QtqCeqVss2kxvj4QbI+FmLkMNhIpKLkjhIrkcvhMO3RagcWGlgbNFB+t0Ihpa&#10;F6+ZFP+NbZCCQwR0scMt2GdsFLskoBHAy+iqF0A3OynZQZQxIbpHHZelv2VXsbcbCGhZob5LmVRR&#10;rm2B/v7p5PC/IchyKthMuplIJeuRQR4TCSLomFGhxLprJvSXSIKBRuoJ8wv5K/aZGjXjXATioBG/&#10;rDtoS5mpYGedcJgaaellKrEt3T4DtVoI6OvlUnAY3lmQASoEdFbl34B6NuwzAilwbaKLFK5W4mpx&#10;tRJELAJpx9sJebsBTKITkYy6fRZgIWEn4aDFVAq2srTsc2jtHCEOWkz0pgLaaWOlnReVOQl6uw7e&#10;RSvXxw8ynHBC43lgmGjdQYt93kBAy9sBrVAioO0NbR7+TBir3RTDO8t5wEsR03xmrL80TpyCj7jc&#10;Z6o+Vv4DCAUvBtYurq9fJvh/KsDR0NavSvbMosjQlUw0WI9BWN8//B2L7yX1NeWKq8RH/ICFnVae&#10;oEtSOtmdTPYkk31CItEvJBP8m2s6NUxAT6czo0QqPUIkU8OJ5BBAuxP0RGe9v7TrpFMj2eRIJjFM&#10;pGnTcX8y1peI9iai3Wyf4z4V/mz9yotLrQp/rl9eqJ6fvTo7eXFy7NTI4Nf+/j/3d/++r/vjHu8H&#10;Xe1vdra8KkHQpn1ued7X9lx3+/N0J0Il3ZV4PU/aDvohd/2DKCUIGg66+mrFtQv7rpzbd/GnvWe/&#10;33Xqq13f/237t3/Z/vWft3/x+Y5PP9310Yc7X3l1++NP3Hv4+C/3V963s+L+Hft33L9/1/3792zb&#10;t3v73t3372HFvG3njvt2bBd00YyWe7ffL9xz/zaFZZYNfrnt/pJgKRy0rq11+wzQIq7ZAGk3nC26&#10;XNYxU0vbMvpn4zOj43Njk3PjE/PjU/MTkwsTKKcXJqeXpmYWp6icXZqeWZ6eW56ZXZ2aWZqYXh6b&#10;WRozysn54cnFkamFkaml0enFUSqpTo1TC0NTi4Oziyx/qZxZHp5bGqZyYWV0bnV0fnlkdmWESmmf&#10;nu+fXOydmu+ZWOihkurTC71TS30zi316Ob3cP7c8MLMyML/in13tn1/pn1sbWFzzz6/7l9YHFwKD&#10;JUtiOTC0HBhcCQ6B1dAwEx5cCflt+nVWI32rkZ61sFmuhnpXwt0lyrBvJdKJci3SvRrtonIt5gvE&#10;eqlcj/ZQKe2r4c6VcOsa07YeYQKx1kC0PRhvW4t41iIuuySaUFlXiS+4m4J6KqjRClUOxFxEMO4G&#10;0SThiifd8bQnkfJQSfVYyh2NN0cSzShjCRf1oZLaUaJ/Mt2SzLamMq2pXFs62+YsCTsEGHHBhdLW&#10;tYXSDh+2sJWuhbFUcHbYUBBbMbMEomjVwJ3ByzKYdy+EYUKLyBYpWiB3fQZqqR6la5HJeErCt1V0&#10;83Z38J3n1kr7ttBBYRS7NWjgWxK7A42Pt1KWRcI9EGxiD8ppgE5j60arZOhyi5Kos0sblZ6yJJzs&#10;shTFGS0KyADdAKEiW8d4+6aocX8hYHlTyg3QDWTyFoxEnWDYhEESQIsallkhCVtBRmb6WHADlGI+&#10;7SQU+omQl5HIGRALM/HIWZCIngPGHIMArjkTPeskHTlTEqWefyLi4VMgFvpxA8Q+GwI6GvwiEvg8&#10;EvgstG6FP68svLs8/9bizCsL0y/OT/MMhDMTT0NAE5sKaHHQJesQ0MRg1144aAjogoMuPwmh5IBm&#10;+9yye6i9csR7aMh7mBhsP0IMKPpbjxJD3ocIv/cRYrDzMcXjhL/zyQHvEwPep3ran+hue8LX+nhX&#10;y686PSr82aaz9VcEEnFoaaCfh27WBTQ1qvbnxEEP9lpB0JMjr89OvAX7PD32xvjQS6P+k2KfkXxD&#10;BPRw//MjAy8QVNEFNOyzDgS0v+9ZCOiJ0VeUfX6dpfP0e8TCzPvE4uwHOmikpXNT7xKzk9T5A10o&#10;E+UENEEvywlozDQIBy0Cem6ykJqD2pdmqQ9PRbi2+EdDQMM+cxro9dKTEEJAq/Dnn/TwZ7lbE9AS&#10;1OYhFPtMIMbKiX7TS18jcj8m6hlz8oiGRkUHHfKZhny6PpfkiePFRBMQzU6clpneJdBKDOCdneo5&#10;n20oCXvndJOQzzRvgroKs73VYoqNFh0sdWJ0s6Craq5d863efL7TQm80ga7dYkmw+cIVnAcPdosa&#10;SBilORwSTA8uqHc50ccGOsi0exdoo0EaJSKaGCHJmZSvmB4ilymkUdZRUVd039sVj3YKkM7xaDvg&#10;W+KIJxxyhYLNkbA7EmbVy1HG7IjdyURrMuGxkl0k2zmvAqbdw+Rydt0oOYNnwsOPUcfdiaiHPYKK&#10;WY6FlVOIcAIHDm1LeDB5nfacdSfHuKW9tB7aIvWBhoiG2Tir/BhchoN1hJ0uw/LO8SgtqoV6DgWr&#10;FTftrA5KQ6toaHvKO+5G9ZLYQsQEOpgqULTWSC/RTENKCejTMkvUSKZjaiSSiQYMCPES3dCTwF5h&#10;D/X3QtDoWywKKC4DdoyAMtaFMuq0QoBDw4YI2dUNMLaVSfED9YT6hyoB/Rtyhb4T+FkB/lqQhDkq&#10;gzxttJBhg010GQGtnrSzkEZdQOtQoy6ddVTEdCFHBxy0AA0tqMYrgcCl9fWLVMI1UwkfLWgOmjZR&#10;ehJCIyBaEAFtOGhDPUsfujzRRUqZ4qLrFy5eToxxsrRDN5eC/bITiGZnC8wjEB0phGwfrfnKgn02&#10;HDTsM0G7QXto7XCxfdbdq4BFFnIjoMB1HEa1JLRmGtVLCmb8wq1+5Obpjp0gThnITQHdNeAmouSd&#10;RUnkvQArpH3QxzM4auNgDYzVbopxQnCSjZOGdvydyKeMT9OJfNbUJxS8uL56YW2NUf8y9N9B/xGc&#10;oAYmmv7B7VAn/PJkfQHiiwjfdQorJZHy0XRbzWmI+IKifraMJ7yxeKcQjXmZaCcRi3XH4z2JRG8y&#10;2ZdK9RO2pC78HAuoXpJYrBfwM0MayeRASTLJoUzST6QTA4o+Jtmj7LNFMk5X4fZouDUc9ATXGleX&#10;ahfnbs5OX54ePz8x+uOw/yt//58Hej7t6/64t/NDX8db3tbX2jwFAa3b5+62k7DPA76X+7teopsO&#10;XxvHQTsFdFPN8YbbR+tuHa69eajmRtWNSweuXThw+cz+8z/uOf3Nnh//vvOHL3d997ddf/nTrj/8&#10;Yc/Hv9nz+hu7nnxq25ET9+w7eO+OA9u27dl2757t9+7ZSdy3a8e9Oy25/Mtt99lmmRHdrNtnLKKe&#10;xC/u21aS/7zn3v+69z6C6rp6RuXe7Rw6jSwcSNYB6eyMXN6zd39J9u47gMruPfsIaYRcdlJx6DA4&#10;UHWIEBn9s7mVifnVyYW1qcX1aWIpMIOK3kIsB2cV06vh2ZXwNLEcmloKThKLgQmBXlI7FtHLhfXR&#10;5cCIwUpwlJCXS+vDYHFtaHHNv8A2uY+gyuLawNK6fzkwKNBLtFj6ODworEWGhPXosP6yGP96dDAQ&#10;GaQyGB0KxIaCMX8wMUhlIO4PxvoD8X4pg/G+UKK3JIFYdym6golOEEp2EeGUzwDtBPeJe5VH9oRj&#10;nNoiEveEky2xZGsk1RqKNSESWZWNgXijKpvQJ5pokZ6xlCeaaQnHm4OJ5nC8KZhoojKUZLNMxFNE&#10;YyrVlMw0ZzKuVNZFJdXT6WYppT2d42BS1eKhei7XmsnTyKYtm6cbG647ytZMrt120FukIJeBJY61&#10;6GMdLJXO0i4tBqKVRT3n8z5C2osxvbNgSmdg6eYWZ6luqxB8VFSqDm5nqXQznXOzVLeXJUp1h9ns&#10;LFWHrZcErU2LUbJLvp/EHWxxycPfjMtZ0siYQy0cZbn13G0pW+F7Dxrr0+icxvfW8L3OLgWV4IJG&#10;z3qpMLzzphjeWZDBugG08tYx3i7IDhdDbzEV80YkrhnjcsHwzhZhywo5wSBJxknWKKr8gEwfGupg&#10;6RbtMyGK2QACWhx0SQEt9plIxS+UxPDOguGdBdjnrQro8PemgFb2OWzb5/D6p6H133H258UPl+ff&#10;WZp7c2H65bsR0EfG+w/pAhoVZ10ctC6g/d6dWxHQcNBU9rp3+tv2jnYeHvcdHe48wniPDXUc9YP2&#10;4wNtx0a6HiGGuh4b9v1q2Pc4MdL91DDzzJDv6YGuZ/q8T/V2PAUHTXiL7bMhoMU+K16EgIZ9VouK&#10;BDQx3P/i2OArU6M8D+H02BtUGfWfHBmgRZx8o9/3lGR/FgFNHYiSArqn6wkCdcRBQ0CPDb9kC+g3&#10;DeO8NPehgBaHgDazasA1lxTQhNGZ6hDQK/OfEcUOuoSAlhzQTgGNSQjLCWhnCg5oaP1uDeAlLQ2u&#10;8WyEoNC/+L5dkK8R+mLBHRqigQpmOX1bpoanRr2OiupQk8815bON+XR9PlWXVQ4aiGguh26f6Y25&#10;ZG1JjJwbG9vnfLagnovsc9alt+uwJ1KqqIBq4QtrKYp6avCF0kmG1uw1Rj4KhNCWhJbaklqH11OO&#10;DjHCbIdhpYt9saBGQSUwvbPgWAMQ42xg+uUtQFunsRwerkom2AXTjXcq2WbTUSDRWY5ErIMQ14yX&#10;ybiyz7FWXqRyYkQjLiWgrfhiFarcFIs2x+PNvN2ES6X3RWZhJPlF+uNWtDtLlYkYvgBPUuOpag5n&#10;Q11FziJsVqUMtp6w9vKxZzpp5dRIHah/TMUdq6Dg+nCwBt5ZE9AcKWw5i1gdRDPUs9hnSS6s9G61&#10;lM4Wu7QUMOvmUqWla6McvsdKN9EA+6wLaAIGGRJZlC4EtOpQo/pgW5Dj1aird91BH3ojYa0k1shr&#10;SKhtJTmXRbnxLatn2pA2ImXjHKtDO/aZNTTtqjpvvHLOhkE7yaNWCZjgt6uW4pKPl9D3gUbC9K/N&#10;v/E4nzMQ7G8V6gn1nFVp3NNq0hE4aOR03oqAJtAI16zMb5F9JiIO9QywcnHQEgetR0MDJaAt+wyh&#10;Bu9MJeqCOOhy9pkwvLOAuGbxy3DQ0NCoYKltG63xcEwJaEhboBnkIjeNgTEhb9wM6rMR8TCtyoqK&#10;NQS0DqRkyBbQmoOmkurUcpYQB42joB3GbuBazLu9YewzkKXcEzcCtkg1fKsJ53q27HNo/SeMLjZG&#10;BSkzUMYE7gsMBy23Fag40d8r+6BWWwh/xoHrR+rEWO2m8J+ZQ0DL2TYa6YOQTxMfn/oErU9Wf0lQ&#10;N4eAvoT/LJXH5prKCm1leLd+bYoI1q9u/HWnHDS+2yUsWsEXkXjME417orHWSLQFhCMeRSsRiXZE&#10;Y6yn7fkMuqnE9AaiqqkPEY60lybcASIRltqxWBcRj/vKAeOcSfZnUr1ENt2n6BX7jGsxZ38OekLB&#10;ZuTfWJi7NjN1cWr8zPjID0MDfx/o+2Kg59P+nt/2dX3U7X27s+319paX2l0n25qf63A9KwLa1/pC&#10;dxvn/aP7jqHe1/zdr/R3naQbE6+Hk0FDPQNk4cBshHDQt64cvHHp4NVzFRd/2nf2u30/fb371Fd7&#10;fvxq71+/2P3HP+775Lf73nhz91NP3y8C+r7d992z+/57du8g7t25/Z4drJWVUL4XwC8T0M2IgIaG&#10;1gX0f95zL4BuFv7jl/cQaIeDhnfWBbSk3eBIZyWdd9vZmQm07N13oCT79lcQzhYxyxDNwsHDR4Bh&#10;on8WjM6VJBxfKMVcJDEfSc5umelIYjKSGHcSio2WJBhVRnjLRJLDkeTg1ommhohYUpWpwWh60C4H&#10;oukBu+yLpvuoZNI9sXS3k2jKV5JkvqcksUxXKbyJdHsi05pMc0YLu2xJZFqSGXci6y4um7nkpXaf&#10;Ej2pDxtklAQy4eayZskDlCw/BGqUdh/OoquXPLjJ8+1QUZnzKAFdgmy+oyQOH23hSF6xCUh84SRX&#10;fLOxNcy7nQ0x1e3GJZ09OqVbL8uIY1pK4Ildo2zK5RqcJSeUyDpmuk830O2xuhPmO+RsqjmbaqQy&#10;k2xIxYk6Z5lONKYT9eXKTLKJ3ksl1rNBiS1uUEpPrFP2IRmrTcbqqUxE6xLRGiZ2xyoLVCtuqgeo&#10;b6lnqKlk8OSgJKmQXMmYlE/m5dM6FA3EBQyptw4CQJzION7YMbx0whkztAx3ieR1IC0YZ0toczRy&#10;ORq56CQSvlAS6CQneFYOD6xJoxqxmUMuIMbZRCXEkBQZ8RBnzNCTZujQgFLM8haR2GcDI/ZZMLyz&#10;E3jnVPg0YPsc/ZGI86SCP8TC34Mop3guBS2KfBsJfxMOfR1WAjoU+HNw/Y+htc9Ca78PrHyytvyb&#10;1YUPluffWZx9a2Hm9bnJF+cmX5iZeGZ6/KmpsScnR3+FSQjHB08QENC6gx7vP2Qw1ldFjPZWUkkv&#10;JwYOE2gZ6Tk43L2fGPKpXByagO5v5SwcIqC7G+/xNfyS6HNtJ/rdO/wtuwbb9w17D4x1HZnoPjbe&#10;c2Ks+/iY74HRrhPDXSeGOo8PeR8Y7Dgx1vf4aO+vRrofJ0Z7nhzve3pi4PlJ/wsTAyfH/CdH+18c&#10;6nne73uuz/t0d8eTXW2Pd7X9SkGVInq9zyos11wG9GEGup8jEAc93F/EUN8L/p7n+n3P9HU9TVCF&#10;GOx93gl16/U9rdPT9RSgel/3MwO9zw0NnBwdenly7HWk3Vic/WBl4ddrSx8TVBHvTPXl+Y/wEgJ6&#10;dvIdCGio5NnJD2Ym3p8ef29q7F2CKgS1wDvDNRPUosOLJn89P/WbRWviwd8hF4cKiP6MKG608m84&#10;U3BY+TdW/h5e/86ZgkMX0Co6ie7WrP99uU8DcmOGGznqQ51hnwHdU0lED+6a6CXdTts5fK6n44X0&#10;GkQ+W8dkapl0TS51B2D2P0wASMi8f8oIFzJdZNMNxqR/eJlK1IJcsp7IJuoM8qmGkvA6S6EuxCUp&#10;nVKjPKZKtoBCcmJ0E4xugC2VryjLhMAJHJwgMHYzsl0WOW8+38V6OstRugQPn1hYd1l1QlfVvPTu&#10;gFbGk0/y8BMh98nFjxI3p2KukuTTbXnapWKw5iyndLDWrDQue9tYhNasCLs0PPFIC0GVaMgNqI6X&#10;WJqItgJ0U6VL9WyOBJs4rFiVauWNVNo7z7kmqEzH3elEM5WZpCuT8GRT7myyhUqqUzsfS7wpGW1O&#10;xhqppDr1pJLaqSURaUpEG7AU65E15NIePgPptlyKSjp2DHS91EJLqRveRW+nYVU8Uh8L10RDtUQ4&#10;WBMK3AFUj0ZY5kLUIqEwQEJhPP2toEarVK6Z2gstWnlb2WFe59bKumzGyikhGhpgKftfU0DTG++o&#10;XS1sV0kZbqcS4YFUKucrmDpYbZT+8fHfzSNz9YMQ/YO7qaQ9oT5smR37bOhmVeH0rPxAXhL53DCB&#10;J5f2E3tcqp6cxZVg76y2pb5M6P+95KSdrYz6NlA9cRNhfRHhW0ttog42WRuFskHeImqwWkjdJrAL&#10;LgUGt/TGiB3LLIqZWF09L6ysnCOWl88uL58mVlbOEKurZ4m1tXM6aATrgXOB4Plg6EIofFGgl+HI&#10;JZhoPdKCGuXiJVcu/SVVqIM+vtWvZXRpA7gUlgTXR6yEXsoFEW/BOnXE/4qUhJdEI1XgLqkeDdI1&#10;9Dz6AyhvqGTENQOncXZSTkDjbDiRPac677a6I6BDkxOIRuMA0YIzQ/35LWs/gdDqqeDKj4HlH9aX&#10;vl9b/A4VgV7SUuojAtoAQtkJ3WLgBmSLAS7Y+a2D1eIGB1uhlWC7JcEPHvpvHvhLM86bnKJyHyte&#10;GoSCF9btf4r19fME/XMB9fOMlV29gPb9TF+J6rc3fFPZWAHRVlg0EYvx76M21sQAhHqCx0ZllLJm&#10;NbAnIYhFW1QyKA+hd0YLllK3ZNxrz4vgjUU6BHqJvFW0FB3QJxXzpWJdJnFvItqejHUo2gi5/gbX&#10;GteWa5YWbszNXJ6eODs2/K2//6+93Z/5On7T1fFBZ+s7HS2vtXteafO82OEmXvC6n+v0POd1Pwt8&#10;rS/0d7003Pf6SP8bxFDvK32dL3g9T7Y0PirTD1KlpfFhgir0suH20frqIw23j9++dvjquYoLp/ae&#10;+37/mW/3nvpqz/df7v7i8x2ffbb7tx/vfePN3U8+te3w8V/urbhn+/77frnjl/+1497/2rGN+OV2&#10;haabURcZTaDdCXSzKGbEOBOIg5ZGAQk3EPiMkOfd+4vyZugOmhft3b9vf8WBisqDlYcqqw4TVKk4&#10;WLX/wEGC2gl6SVA7Y4tmovLIUaHq6DGAl9LnZ4n0QjyzsPUymZlPZOeS2TmjTGRm45lZo0xkpmOp&#10;8Vh6NJ4aNcpYciSaGnGW0cRgJOWPJv1bLOPpoViGSv9WSiKRGSxmoEC2T6PXItedyHWlsmaZzPji&#10;2U5nmc75knlOVWyUyUyn6lNUcn7kTBvnuBCyHgUHKRfTaMOuWUGNKLHU7pNtkDKdUTqyFHJnZYBB&#10;jJPim6gCHAftsM+E4Z0FuwMqhVJpZeqw1VLp5jajzGYREYN7oS2WROtdlHIHuCXK5nYsQ5Pj/tZC&#10;/+yKyDWUhO2zhqSY4Pt2Fr5Qxo1KHzPK9pZAueaNkDVghUxa1YtL3ig2bZQK7qaARCCgD5J0n6Bw&#10;6Ga9hHq2iV+nMpm4AcTk2n65SEDLSxHBEhViYPjlTdGG+waFcBLZt/Jch192OmjdPhO2gL5keGch&#10;HDpfEoyEnGD4SFAdw0oCQ7GSGOOwAnZSZksxbyKgz8bCllneIrp01jG8M0jFzhKGcTbQBXQyfAr2&#10;+S4EtLLPSkD/3bbPX0BAB1d/F1j97dryRzz34F0KaHHQunrWEfs86T9CoGW0t1IX0IOduwoOWgno&#10;Xs99IqCBLqD9bXshoMd9Rw0BzQ7a+wAx0vMYMdrzBMH22f/spP+FqcGTE0MvjQ++ODbw0kjfyaGe&#10;Fwa6nu3tZAfd3fGEr/1xXzuVBajdNsuGcTYoCOi+rmf6fayh/T1FTnmo7wWYZRHQcNDUUpK+7mcE&#10;3UTTy/6eZ0VAT4xa2Z9LCmgqxT5LBPTs5DszE+8a9tkpoC3LbAto9JT2cgIaulkX0FDSIqChnpV9&#10;/quEP0fWvhYBjUkIdQEtKThwy43/fbm3xO2T3E3hC0G+KOQtRugW6hDQTvtcTkBnk7cziWqga+hc&#10;spYuDXw10S4cuF7oLfp1xPDOBJR0Pt3ohN9eBuNyrKFGQdpFHC1lsUyxMU4oD/o7MboBHp90OSyz&#10;wvDRguGadcQ760h8NA+fCiDe1tLQtBTdaKhmPTRmQosUSjqrmGi0G97ZFsRWal3lcC3QwhK2FJmE&#10;B2STLYT1MslZvJRhVCky1Y03nk3W11yQ0TbRUDOnRVYli2nVQmU8ooKR7YQYHIys0mKwg+Y0ykht&#10;LPmUaYu0z7xRNqcqXQM75UQzu+Oki2B9rKA62llAxxoJ9s6qs7QofcxQ3VgJC+hMC5FLtVouHp+U&#10;aqEOam30xnoloGtj4dvR0J1IUGV2Vg4aiTVsAc0PdBPKYiC2Dl6DA+6MFmCF3DpQfvYuwHMAhoZW&#10;/pc/RCV52Tvb7fSShS9tSHYJu6ftADtoJYWBZX4NlBRmTaw0NJQuQ//gqKhtsV+mncTJAbLnaj21&#10;yi8zSjozCASRl0DrBgFtbbTwfcLGuST6F0LhxzBsglbIZ8NKpsHxyIhTdgLdXAprshADwzsLGwto&#10;OGhNPZ9dWvoJAtpw0OVYD5wzHDRVti6gUZdGquAqJpS0z4TeRwfXQbkUUn96b3DttLxLOljYNtlw&#10;0GgxBHSkTOQ1tYupJMQy/y8Q0Gikl3IGAI4XZ0zOIY8l/m8R0LIVWgm2WxLxzk71rNZWZJ/5L6SU&#10;fZbPy0AJ6LNr62dt+3zBBgIaFDtolaCj+Guw8GXllNGxGFAmGigZHY002fMEcCIplUuK5xtQEwnw&#10;I0TxGGeXUj35KZ/iJ364nTqr/jwzgfWEkHpaSJ4Z4ulz417uoEpusRQzaNPLRLQ9EW3V7TN++g0H&#10;GgNrNcuLN+dnr0BAD/T9pcf3aVf7rzvb3/e2vN3ueb3N/Uqr66UO98sdtoAWBw0BPdT7Ghy0CGhP&#10;wyPNtScMAS25OIjm2gfrbh2/dfnwlbMVF08dPPvdvlNf7fnub7sgoH/z692vvrbj8SfuPXTsF3sr&#10;7tlxYNs9O+/5xc77frHz/pICmjActLQb6KL5XjWdIIBupgqMsyBpN3T7vFelYxaKUmcos1x16Mjh&#10;I8eOHD1OUOXQ4aPUCGClBRHNBoeOHZe6WGkW0Nn8Uia/5CwzucV0btEs8wvZ/HwmP+8sM7m5dH7O&#10;KDP5mVR2IpUdy2THjDKdGU2qrORFZXYklWYvvOVyIJMbTOUGt1gWQ+8V+gvkezV4vrtMviub22qZ&#10;yXWmVS4Io0zzLHycTUIvYU5VTgbBXUAFL9s0KZrTGTXTGoEKW2YWzXZJ1OllLmc8NGqBZ0tLYPhN&#10;G8d9F2ABXZJ8nu4xSmB3oFuOolLdilCHrZbONVjrKSOOVWRNiUzE6p6tbPxyqZJwbR01jizcx24K&#10;n22HTf4HKGmfCdyfyy064sUIUb0GEkpWEnk71kaolWMrWywL4NlnpODETFCErZir49FbNjeKyxvx&#10;2DWNq+yg49eApKdIJG6AZPImkUrdQoWQRaqbmOgixBpvkeJBfGmks8M7CxDQl0E8cUVH2tk7KyJR&#10;FemszdEnyAx+BjSWigVLEA2cAVQvssY8DitkuhAM1VugMKHfuUTkLBEPnyFQN4hbAvqnrROPWjME&#10;GsA1l+HMBiSjpwlJu3G3Alrscyj4ZSjw1+D6F4G1PwXWPoeAXl/5eHWJsz8vzb29OPvGwsxrmwpo&#10;w0GP9h8aGzjsZNx/ZGLw6OTQMUAvqedIX9VIzwHCctC2gGYH3Xo/gSwcSL5RUkAPdewf7TzMDloT&#10;0CO+B9hBdz7IdD/KArrvyfGBpycHn5saen566MXJ4RenRl4hJoZfHRt8ebj/xcHeF/p9bI17O59y&#10;8DTR432K6XhG4zkC6TicApo607tsDV2ANuTveX6g+zlsDkBVC9RB6KeeZRigDr0vDPW/ODr4yvjw&#10;a1Njb06Pv7U4+9Hy/G9WF39LUIVeEktzv0ZlYebD+ekP5qben518b2bi3enxdyCRIZTFPk+OvgMB&#10;DQfNltlOuKH3t9qVgEaSjWIHzcZZXi7Pcf4NEdBQz8o+/w3qmYiuf1NOQBuTEFp3Rw4BTeCeCo3G&#10;jSi9jKnniOGdxT4Tqdj1jQQ0HLQS0LDP6fgtoWCiOUdzLX715N8vNYouu3YqDGrXfyvFG/ErqfQx&#10;gMFxYmkgBzn1HJiTghgyyG08q54D6W9gdLNov2sBbfjlTeHQZpVzQ6XdkEkaVOYHnjONWtRuqA55&#10;dHbsPCHzDao8tioq2U1wcoN4iXS61u2xksX248NskGNUL0U8Ui9yVlytCvW9rVETDd0BtKhAuFGI&#10;hRoUjdFgfTRo1VU7l8moi4OXExDcLVSnlmS0ORFpttag1oatq0e42PniiS71jBejHibDg194KI3B&#10;S2qXbjoQxzrUKOuht6sHy+gfgR00Q38b1tn25NIe6qDWzBEGiWhNPHInFqmOhqojQaTOsOwzYQfN&#10;sVcVh8vYaRbKYWQwK2Cb1i2C/z7YWOVVrQTHOrJUdWhAIjUEDcgP/7TDAPEE8mQbfLQTOkYqk/Rt&#10;YyvjoiG6guq0lA2v/cy7nB9ZDx+FfexI8oZxOOqC9KH+UNLYomzLcedlwzkSlYlW9hlngFBuvZaO&#10;lA4Z6jkcvq4omt9P0ASWgamYN0YGt/ReWq0k2QAioJV6PqP4CYiGFhNdErZvtoDWCUcuiYMW+wwB&#10;rV+8COPKJdrUlqdmkmLDhG4AdaY3BtdOBVZ/1N8LVarqlnA0LbCdwSNpJ6+gFhhnakRnvBQixb5y&#10;U2Aw6Y1Y1T8soOVYcIACHbKwvvKDEFo9hVmOieDq94GV79aXvyWkIi9pKfXBGSsHtq6T3IKAxiKg&#10;H+NWkLcbW8FLJ7qMRgveIm/EbtOxqPN2Fp+L89OUlzrBwPnA+rn1wBn8CxT+C4IXw+HLNiX+r/Ed&#10;iG9m+Y5SiIkmTBlto//0a/0iG6drnPrBVRJDSUooWqT681tQR6mWungOgziLY357tBUl/4LLKrkl&#10;FW9XHbgUuWxT6K+VFvGIWz14xLMghIP1q8vVC3NXZybPjQ5909/7Z1/n77ytH3a0vtvufrPN/Vpb&#10;00ttzS+2uzgLBwR0V8vz0NC+Vk795+9+Zaj3NWKw52W67+hwPwEBDdcsAlqyQlO9tekxV90j9bce&#10;rL5y9OrZw+e+3//j33d//eftf/rD9t//fueHH+x46eVtjz72i8oj/7m34p6dFfffu+veX+7a9oud&#10;9xOcf2OHld9ZgF+GhiaMpYJYZswoqCP5nSXPBtWRWEO8876DlUbSDOTHQHhy5ZGjh44cPnz0yNHj&#10;x46dOH78gRMEVejlkWNHBepQ4PiJkhw6dhwYDvpn2fxiliWyWaazxGyJMjedzk06yeanS5LLj+fy&#10;o84ymxvL5kacpa2Gt14S/Vsvs3l/Nj+Qy6kyP2CXfdkc62a77EaZzXfl8r6SSDJig4ydjHhrIPqj&#10;1Ua7h8m7NJqFTJYTZRTTSGj2uQANdAzvLJjeWbBHPFujWblyXaBbaAf1vxY2y1vGenJt65j3q5tA&#10;nw4NB+mD2HKpi+N/Bl6hwhjpQhPDGusq2fDOW0HeKxraTqB5Z+tlNk1voTqTTt4GqURRULNlmaM3&#10;YpHrJtGrGleIeOyq4jIqLHBjloZO2KKZMOwzOih0/1tAZPEWoSF4SexhvRVyIv2NzdkUCeiSFNQz&#10;c97wy0IodKYkIprL4RDQRd5ZML2zDeb90wU0ECutQ+uJR09H74Zk9ExJHNJZKNLNTrYooMvBmTdC&#10;X4eCXwYDfwuu/0UJ6M/X1z4Nrn4aWP2tLqAXZl6fn361nIDmBNAqB7TDQRdJZ2Fy6NjU8PHpkRMA&#10;Dpr6jPZWiIAe6toNB80auq2QhaO3+T44aEIE9IBn50DrnqGO/SPeQ+ygu48To10nDAE92PXwcPej&#10;o31PTg4+Oz38wszIyenRl6dGXpoZe2169NXJkdeUg34FDpqFr+8ZmGIEIKs6y+KeDQW07aCVelZL&#10;ETdNb1EaugBtApaZ1mk4aIClBAT0gIaf9lBjsO8kMTzwEgT05OgbU2Nvzk29vzDz4dLcrwmq0Mv5&#10;6Q/gnQ31TEyNvS3qWbfPBOoioMVBoy6wlZ76DQS05Hq2pfOnCshoS0DDPq8t/tEQ0OKgywnokAVu&#10;vAsCmp2ydi8qoAVLC934LppTWDpJx2847TO1WPbZdtA5uhAo+5yM3iBSsZtEQUbHbieiNXgupyCR&#10;IZ1zbgvR0Ap4Z3maBwKahbVcow0citmiEHJYRJZGBZpxRp0aC8bZQClXQYYiemMR8IZOjG4W5QV0&#10;aaizygGNEn4ZJUdAc9Zgs+Sf8y2/nMu0QT3jHpUQDY1AZjhljl11lGyc7Toy3lKZKplFN9pgZa5U&#10;U8ZFtXzBnBeCdXPNBmU8Uhtn72y1hIM3iEjoJhO8FQ2xeCVUN6HeLumNdZybIliPkleoaeVUTEUc&#10;q5QXHFmcbFH2mUOw8XYC6tn2ztafoo76E8WzaEWpzKjF1sQNKNVfcgOSkilxTDt5Rwlo+qfgPvp6&#10;bAfttgQ0R0546KVq5yxn+L+ggVw8epsFdPgWnROVtkKlaS56altzFtqEFgSkBnuN4nYZf5rQKPdu&#10;gIDeIvlcM2IvUpqARhigvpNw0BaadNaBTU7S+DZp7TPsMyqQv3QHRC91AS0Y50o2J+JbkEVWByWO&#10;DQ2tm2i8JOy9gnZHXmmEYxd2BuJJ7HNIm9nPwPBWNpcNvywYAdEahYEurYHWjCBosL5+cVUT0IuL&#10;p5ZsAW2g+2hdSYuA1h001aGbxUHLS+PKJdcs6FREK+uIgLYvhYzuQA30/gTs8/rKD/azRNYaCHTQ&#10;HTSkc0IT0FQRAU0vpQ+sMYH3EiWtZTlxSaA/tovVYrtyZgz4al5KQMux0AHq6NJ5bfl7QewzAQEN&#10;9VxOQMvpMpATLuoZclnMrxheA5G/6CZRyVtEX4m+Lakb6OqZwBsBVqXZZ3DW+KQ2IBg4SwSCFvjj&#10;x3MAmoAuctCOm037O9D8xpOHTjipkYX6Ddj+Jdi6xCsw2QA/n6R+geYrvvrl2GX3hLZ2ljRC4AeG&#10;dHes7LMF9DRAC6bYNUsHsM8ErT8ablxfvb04fwUCuq/niy7vJx0tH7R73mtzvdXS/Epr48utjS+2&#10;Np1sbXq+w2VNPwgHTWVPBzvoAd/Lah5CzgHd7nrcXf8w7LMuoJV3fqTd9ZjX83hX69Nez9MtDU80&#10;VD988+LxCz9W/PDlrq++uP+Pn93/ySfb33t32/Mv/PLBh35ecejnew78cmfF/ZiE8J7dO365azvP&#10;QLiT8ztv27kDSLpnQRY5sESzWGYgAc5wzZJeA3HNGxjnKhWtDGt85MQDR44dhX0+8eADAA5a6ngJ&#10;qOfRBx4E/F4NQ0CLg/5ZLjeXy804y2x2NpuddpYZFcLsJJefKMV4Pj+azw87y1xuJJcbcpbZ7EA2&#10;138XJdN7t2U+i5JeouTheDbPY3dVskpWo/OyOKaz+8ewB/T6XQTdzBQwb4Qw4JBRiFA8zqsR+L6u&#10;FDm62StBfT67hZncbWjMR/daJcGd2P8G6N6Px9wmGI47UUvN49oEOkVbRsX21my91D+7fwbJcWzk&#10;mkgl7ghGiPFdIRHKhKwwncQz1NXOUj1JfctZqg480xShu4lU7DrShhKJCA3ILKI09i3isgbnmojR&#10;4ImIXbAqdpIKI4VFMnWD0NNZMP8rBHTRCF5y6mkGXIOTbFyOxS+WIxq7QESi5wWlla35+rZCNLgJ&#10;sdBpxCxbYcuadNYxvLMAAe100CKddWg9/1cIaA5/Limg15Z/s7KIBNBvbEVATw4dNxy0lYhD1WUR&#10;dZsZfZCYHXuIoMrU8An1liNjfQfFQQ/79hQcdPsOOOhez319rm29zfcBQ0BzGuiOqhHvoZGuo0zn&#10;cQIpOCCg/Z0PDfoeGe17csL/jAhoYmbsNWJq9PWJ4VfHh14dGXhpsO8ki92e5wZ7nx3qe0HyNUNM&#10;Iw4ailnHENCipwu5O/iNT4mAFtEMyglo2GcIaF03D/W/CIYHXgIj/pchoCdGXlcO+m2VWKMgmqmk&#10;OqA6GqkbMTn6FkSzAPusC2gjCFp30Hip7PPHIqA1B10Q0Mo+W/k3eAbCxT+WTMHBlBfQ4cAp+2bP&#10;ss9iluV2FHekuEEl0EcX0Oobm92xQSGKWYGX6fgtnk4w02CRruckG2pGwUT4ZjJyC+gTCbJxi9en&#10;ko2ZNA0/3DxGKtK7+tiJUT7Ocm0Q0BvZZ8IYTtgUbUUjk3FhtIOXVKGXPJlwcbcCaowH6ZxNeyTy&#10;V0y0gTUm3Crtlk12IiHMBpzTWWXM4IhmHo6q5M48VV3GnhAPLSq9Biq8V1TSbifjTbEIT1gnIckA&#10;L6PhOhVI65yMrlpFWtF9L93o1qpcCnXOEkv1kh20PbkcO+iopV+dpTLO9NfCihYlWqKBG7HgdSIe&#10;uhEP3UqE6S+tOhm5nYzcKRCutcpwLb1LhUjXUgmdDaEcj7BNTic4Wlnlu6BhJGvoVKSBSIbr8fZU&#10;pI5IR+uz8cZsop7IxOkvvAiVGYbTwuSSSETeiBIttDQTJ6gb55OhejpWk4rW2PvMZSp6B32oVElm&#10;7PXwn7qMgfnPm/74iaydOV1FHvAIMB69FYvcjKrczZp3LqhnFpq2a1YUjXYwRpLHxWicmc3WlkR/&#10;Sk9HD54owOLVksuCcUME7KVN9C6Mfml/1HBr09/7LUdsAFOTSNDgmSOXcWNFK8dLqmCfqU59is8M&#10;A/NLqCnCivYBuyF1QjoQ2DqbaKWnsTnZAdQ5UDpVwx3YffPHpP4pbodDN0PBG8HAdQLa3Y565gkA&#10;Nd18yUmxwCrAg1WldA3snG8mMr4l6O205mDwIkC6AOR0Xlk5s7x8egm6eflUSZZXfgIrq6eJ1bUz&#10;hJ6CQ4cdnC2dBWqUyxbANYuubqKeA6s/ra+cEnSpCmVM2K6wBIj5RX89/tdYiXQwftylXcL1FLtH&#10;FXhPNEo7gSss9h+HAJQURuy2yhzisJbgXyWgcSz6kRJ6XUCf4Or3MMsQ0OKg/0kBDZlLGKpX2gEa&#10;pY+yw0V+eVNKrkpXzAYQ0NIB7xKwqmIHbX18QD7WkoSC59hBh84EQ+eIUPg8CEfoHlD799T+BwX7&#10;ftP6AsTPXQVsE61+3RSsH00VhQeJeDYCNdFCOo6rHid9Us/rNFNPXB9LlnzR5CeEXIkIPyRE4GUq&#10;hieHuCKgRU9jpZXFabKUfea5FoIsuGmpU0B7Wz8UAd3S8FJLw8mWxhdaGp9rb+YZCEVAs4NufdbX&#10;9lx3O5vo7vZnO1ueam16rLn2QV1A21HPbJ+7Wjl/4IDvxb7OF2kl7rrHb195EAL673/a9off3/fx&#10;x9veefveZ5/7rwce/PeKQz/fW3HProPbd+zfsW3fzvv27rp3z85tu5ntu3ft2LObSnD/rp0Aolna&#10;DZyuGRXJpCGiGdIZoll0swApDPV85MQDRx948NiDDzEq8PmBhx588OGHANVPPPgAlUA30SyjH3zI&#10;cNB6BLRhn4mf5fOzJVEm2snU3UY0K7Ncgmx2sBQDmUx/Jtt3N/TcFblMMVmfje6FQYfCaLTIZrwl&#10;MbptSiGoRL+R0O6gyo20DDBAsSmISMM7Cw71DMoKaIxcDZQKd9HtlhMx0QZyR2dgdPuH0eWyjoor&#10;KYFxRJtDY+K7oN6O9t0q6fS/BjHOhNwY8L2BbY3hke2kFmVBtw2QFSoHbankfwB4ZwTKEYZ6lki6&#10;cvZZZtVjDR09D2LsZ6+Uc9CGfba62VfofxL9BqMYCRXZzD4TxQIautlA1HM4co4w/LIQDJ4qSSRQ&#10;mn+5gBYHzaI5clZvF6h/InYmdjc4/PKmFOlmJ0UCOvJDOQGNlw6+i4S/IpSDthJAB9Y+D6x/Flj5&#10;ZH3l47Xlj1asBNBvzE+/Njf1SjkBPTn8IAQ0IaKZEAGNl7R0avgEMTv20Nz4w4Dq0yP8XiWgq8RB&#10;j3TvFQc92GE56L6Wbf3u+/tc22xYQMNB97fs5iwc7ZXDHVXDnUcY7zGCZyBUkxD6O4mH/F0PD/c8&#10;Ptb/1IT/2amh51X+jZemR1/VI6AtAd2HNM3PjQy8OOp/iaDKUN/Jwd4XLFPc+ZxBf9fJkgJapZPm&#10;CGj1RmumQZX3mRHdTNDL3s6CmIZ9pi0Cwz6LdNYZHXxlbOhVOOjx4TeUVma/PDHyJgElLSHP8M6A&#10;lopxdiIOWoKgRToL89MfKfv88fzUb4liB/17AvYZArpgn5f+pM1AyAK64KDLCGhln1lAq9s8vtvB&#10;jS7ukwHuSHFTiha9A7dHEOlsJc0Qy0yIei4toLONjBLQ6djtZORWInzT6aATsTvsE2N1JQR00ZCp&#10;AF2ysymeL1fFkFqh09RoDG+AGlmZIwpQMMjFpNPNNNqhAQxeUoVeUqMMbAwgneGdOfI36Uolmglo&#10;aCfS30AMdTFteYQwbxHk01BaWZJp6JmXEdGsTHQr1DOBHaA9T8Y5soktc6iWo5Jt6CXyCAcDt8Kh&#10;0kTC1Uois+5UJrpWeWf6ZDFvm4mebxeGFBTfMBdQ3llNVmzDLdHbyjvf0P+6UlEWuMrkFmtohdLW&#10;Fso+cyxzKs531CokmUOV9XFmOtpIiHcmMrEG5ZcbFIWk5MUC2k5Nbk+GCfT+IB2rUQKa9g07bEGN&#10;sjZ9VWrUihmeLTL2M3Dq8TWOQsBADuM9Fb3LTlNJf1YSENBiVBU8kpGhDkwuvDOBiAfDOwv5fGNJ&#10;WDeXRAXc2Hc9BfssLYQdlEM0Kj97m3YGYzDd7doDsMKeK4rEsUCHSaW4YDhfwvlSOqMC4H+JYPAy&#10;gPzVgxMJTQpzpDBBb8EaZOuyRTbOKmIakhpbxH9TKHgzGLgRWL+2vnZ1bfUKoYyzATZkqmdg6KoC&#10;YrWKkUG1gf5eKGxaeTB4EWUgcGF9/bzMK8hBzaunRTQThn0W74zAZz32GYGfBoZ9JuSaReCCRZe2&#10;cOCsrp7Xln8UdHnK/tT2yOUwfCtVEPlrvB2LCPGMuG5ixyB5USF0AYp2gOusHIWAdRKh9TMQzeX4&#10;5wW0cThOcOCFY1fSGXLZcNAlBTR8vRNx0IaANlSvtAM06l5Yz9G8FYy1YVWpOH1G1goNaBGQFuye&#10;VLCTOAqloYukMwZU5QiHOMAoGDoj3lnQfwTS7zGt35AKApruN/l7D18sRahvewyTbKyMTwpr4gFC&#10;7HMmyQF86vrCOaOomxLQ+Jm2DhVgX0PV80PhJkE0tF4nUKfOkVB9SXQNLfY5HKyPR5vDwbrV5VsL&#10;c5dnJs9ICo6u9o+9rR+0u9+GgHbXPe+uf85d/0xr41MdrmdEQFO9w/0U0e560ut52ut5sq35Vyr8&#10;mecbbKo5TmVz7Qlx0F4PT5/u7z45OvD6cN/rfd6X25qevnP1oYunDiIC+vNPt/32t/cjAvrhR/6z&#10;8sh/7q+8b++hXXsq9+yo2LP9wN779+/Zvnf3jn17du3bu3v/PirBzr17iB17dgNpN0Bos55MA95Z&#10;opt140xABBs6mKCXhahnJaDhoKGeH370kUcee5SgykOPPEwthncWnN5Z34p4Z9mfn+Xz02WYKcVU&#10;Pj+Wz484y3IRzflsGTKDJcgO5DL9uUzf1slnOYR562jGWUeMMKRzAX7wsBS5tLckRjfB6FbAii4R&#10;rHsJh4a2sEddRfaZcKpnYHhnwaGeAd0N0p2YBE0UkBG2DiaGdqQEYYoTWBcw7scE435vU8R0Gxh7&#10;KND3Y0ksrbxl8o6ZizaEBvo1klliK6RSt0qSTleXwVTPoKR9ZmJWNBnuvnAntgHoVg6sikjH6Bbo&#10;thINxE0nmcSNTUnHrxOp2DXCGh7Zz6YRGDmVwB6TqUrRyIM1tLoky/hYdLMhoKWDdmfyTyF3Ow62&#10;4J0FTUAbxtl4CftMGH55UyKBH0oSDf4IYqFT8fBPIBE5bXhnQZfOOun4BaKgmG0HLS061P+/W0An&#10;42eS8Z82IBE7RcSjPxIxS0B/T8Qj3xGx8LcAL51EI18rB/33cOjLcPAvykH/MRj4AwT06tKHy4X8&#10;G5sIaEYJaN1B6+HPsM/TIw8QUM/zE48QuoBWUxRWWg7aFtDsoDt2EgiC7nczTgHd59nFQdBtB4fa&#10;Kwc7DjHtRwh/x9FB77HBjhMD3hMQ0IO+x4a6fzXc99TowDPjgy9MDr84MfwyMT70ytggO9yh/hf9&#10;vS8M9D6nYp+fH/WfHBt8kRaN+l9CHDQCky18Lwj9XSfhoHUB3d3OOaNV8g12zZLQg0Akte6gdQEt&#10;9nmojzZ6cljtFQQ07LMYZ4CX0jI29OrY0OtKK7NfHh9+Az56evwdtACIaZu3DQwHDQFtJOIoJ6DF&#10;QYuAFvssAprt89Kf7jYFRyT4kwJxRuaNEL5jCdyUOqHbVL5hjl5V3/88Z2A+XSM5nYF6FIbZooB2&#10;XmU4XcDGEdA6GDJlOSV0xp5ld+MgaCWzzBEFMIYfQjLZmEo1UUWGMfSSGqWDAbSyeGdJdsypJ0qB&#10;bk4grx141HiyBJgksBQt9EZaIe0DYpbDwRoiEqpFXDO1Y3NZZb2p5KQZahY4FY9ci4wNKq4ZsclW&#10;naezC3HEOmtfB7FINSqYWFjyeiEFgRNkJKCKKFFAb4GTNYCWhVwuVsxWdhfAOV604ZDdBxQ0NEhF&#10;ac2IMq5HRcUa098tDQubVMxyA0c6C8o7Wx1UXDPUMP2RZxM1IBO/gwo1EvlUnQX9X6Ro/dwonalO&#10;/x2yw/oIDQMwfW1qPbx1Jb5ZgheLbDVgs4dtIBm3Zqmik4zTjrMdi962jWqRySUSWkIzDFMzmdtE&#10;NnunFHctoPUUz7j3gYCWRqSBxtx9/BfCI17OqAbhIuZFKoQ2ALN8sRMVucwuGJ63JNJZrDHqAKHH&#10;Sitz/C88L5ysgEagulELy2LZOoFt6dIZW8H6RUArB82xz4H1a0QweBVAPWvWu2gHBDk5JrrY0igM&#10;mIvB2uC8UMehacdoaWgAv4wYZ11DG+pZvHO5eGdR0niJOjXqFyncJsDVioCGd15d+sF20IX0EbpR&#10;FcFqoPfUW8TDytvRbsUpFztoSF6YX+tKGrsMAYpFsv8CvVesJY4IGMbZ4F8YAa0fMr3E0ektFsos&#10;GwKa+AcENBy0LqDpFk8Xu3C7OtSCpdTNVsNFfnlTaCXYIoG10UrSCfp0LNFskEleoaXAWESIkpZd&#10;xSe4xVEWTyYfPhtSyB0fsi/a8wBp/6Tq/xf/DvjRCC346hM/oOBftphErWafhSINDWTC23zanU+5&#10;8slmut5lYg2pSF0yXJsI1eABIKoQ8eAdEAtQvV5IhBqIZLgxFWmSukAvY6EGjEaKoSFKnQqFtqKh&#10;iQj3rAeBtTvLizfmZy9NT5yWSQi7vZ90tX/kbXm31fUqBLSr7tnm2qc89U+0NT2F5Bte97NUb216&#10;nHDXP9rS+KvWpsdU9ucHG+/w9INNNccbbh8VBw0B3d/1/HDfy5PDb48Pvu33vdbe/Mydqw9d+LHi&#10;x7/v/uYvO5AD+qMPd77y6vbHn7j36AP3Vh3deeDo3v2H9++u2r/z4P4dFft27t+768C+vRUH9h2s&#10;oHLPgf1g9/59ArWXRA9zRjINZ0oNHdhhCGLdRMMXA+lDQEA/9MjDDz/6iNhnauRsG8UgCwfWgHXq&#10;rtnwzrKfP8tnZ0qTm3UoaWIyn0NWjQ0okXAjn0NJL+0yy3HQRpnP+fPZ/ruhN5/ruwvyesizoCKR&#10;rdwaXhOOUC6RC89yx47S6u+AO5TA9M4M3cwUwTdaUqrhF5XNPG7Tyn+ZgC4TAa3HUAjW4M9KP12E&#10;PWuiSXFu6wKGp94UNemiCfbH2EmAR3Gd8NJ0w13CI/stlqyVaVy+ZXTprFMsnQvgU0buDr1MJfjS&#10;gjIZR+wzQ3dcfOulbsP4BiZyncp4+JrUjZJ6xlX/cmVC3cLRmulOhspM4kYqyTb5bstkgu1zIq7s&#10;c5wFdCzKI6RohO1zJFxsnPVSgUu4DE0AB0FH+cKsBscctaGm77tGpbLP8NHcgqWMfXPyT4KLvRNe&#10;qrbCm6bjpd2gW7ikpZudpSGgoZtFQMtLaywSOQOtHA5sqWSCPxCRgFlGgz9GQspBh1lAxzgfhZrx&#10;z6GegS6ddSCgxUFvKqCT8bPxu4H6E8osb6m0BXTZUgno00pA01H/ABOdUDI6HvkhqsKfo5FvqR6L&#10;snE2ymjka+WgRUD/KRT8PBgoJIBeXnh3cf7N+dnX56ZenZt6ZXbqxdmpF2bGn5sefxoCenJME9Cc&#10;zbmEgEbdENCwzxsJ6J59w749loP2chA0BHRfy3Zx0D2u7aDXvbPPs6u/dd9g28HBjkp/exXTdpjp&#10;OMq0H+/veGCw6+GBzkcIf9ej/u7Hh/ueGvM/PzF0cnzoJcJSzCr8eUDN+Ke070lqHB96ZXzo1VE/&#10;T1FIjf5uJy8RIqCVg2YB3d3+NMHx0V3P0OAPmTQkorlHE9OGgIbdFgHN2y0loA37bMREi4CmEgIa&#10;EdCacWawiDDss2AJ6FGVHnrsg5nxD2cnPiLmp37D6nny1yiRf2NxxrLPIqCVg4aA/owoZH9e+AKx&#10;z3rgM6YfjK5/Fwt8/w8KaPv7lm+EwhyWZd27qjIZvcp3a7Fr9AWeS1Wzes7UWiMNqigNrWMKaJ6U&#10;goYxjflMQyZVS1eTWIS1WjzKZg2/mFKpri+IzSwW0CDfWoyYaHbQdJWnW6kkz/xWh4u+MbwRbLEF&#10;w7Vp6UomGtIprmM3qAI5i6VOONkxkWimPnQjx5klomxyy5UceaR6bqmMN2WTLRyw7Cg5K3FU5SYu&#10;Kvldah84q3I4UB1YvxlYvbG2ej20fisUrOa8E9HaZKyejzHFdp4OnIZYyQQn0EAIM6KYIcIQ1yzh&#10;yVRXlpk+SrNUupk/0OKSYfvpKGnclVGJI1iMKisKc63kMv2FmKVKrMFCGS2o05CmSD0D2+dq6Boa&#10;0DoL9jlHQ0e7oswyA8nLt+KpZquUWPss3ajzOJPGhJkUO+h0skaJ4LsQ0KjTf4HsLY/QFFSHSqa1&#10;YYWyKihv2jEJuEaUNK0Eb2HkkYW4OquY3kOFSHNkXOxOLHYrEuJo4miYBXQson5HV2VKqWceu6ar&#10;s8o754hcDZWoG2U+V6/uWRqNkm49slmehMYo8bnzqBvPFCK1Hd0CqHY6mfzLBO0q0okk79AQlAdO&#10;agAWUyMuqvOgC6MvNQBDS4K6xXkeEZa8EaV6tTIcZBFMRx0OX4+GlVNWdVoqdepDpTozN+S9LI7D&#10;bIepnc0vvLNSzxGoXgQkKj+LFirRhy1tgOOgw0GOVo6EOIWr2sPrNNjmyIaIiukOceg09QkGr0bC&#10;9E9XgPcqxPY8EOClhoCm99Lm9O1KKefHKDGNytZLa/1aEDTUswAHLSZ6bf0sRLPhoNGoTzkoThmW&#10;WWKxQTkBjbx8kHd0CQspixpYPxNY/WlNCegVZZ+Xl36Ag15d+g7AqIpUlXYnhnvFy4KBVaCdOpcT&#10;0Aa6gKZbGNn/iLrZ4Qc9VTwsrQRHFIRVVwI6FGTXXLLk5NHqToruqvja/Y8KaN1B4wBLng1epIKd&#10;/4UCGg6abu5gnLcioKF9bQtc5Jc3hVYiAprqtDZaiShmJ9nU1UzyCpBGeQv2QRw0URhiqU9WznlJ&#10;6C8BAlqzz3T3V0ZAKwet/z/SS/6/VgFSmn0mbAGdvMPf/KaAZtRsBDRaYKiuJhvgIQFiE+l6x41R&#10;njshEeKkVVTGwmyfeYLf4J1I8HYscFuVNZFgDcp4kKdwSIbVZAnB+phy0HoZVY9S8S/ZDgGtgqDh&#10;oBsiIYLVcyhQG1yvWVu5ubRwdW72PAS0v/+vvd2f93T+ztfxm87W99pcb7Q0vOSqfa659pmmmifd&#10;dY+3Nj7pdXMm6A7XM1T3NDxGNNU85Kp7xF3/sKvuIRX+bAno+uojDbePUqW59kRL48OdLU8M+F4Y&#10;HXh1Zuy9yeF3B7tfb3OxgD5/quKHr3Z//bedX3y+4w+f7v74N3veeGvn089sf+CR7UdO7Ko6vu/A&#10;kQN7D1coB713d8X+PQf37a88eKCqct/BCiCKGTJa2g1EPYvbBRC+VSq0WUeFNkMxsyw+dOwoNVZZ&#10;kwdCQ1ul6n/0+AMnkHBDkm9Qy7ETxw8dOYz5CQlMRcga+pik2jihdPMx2rEDVUdoD6mudoxbKg4d&#10;VQHa3P6zfG6Ryc+Xoigph0I5aJMJQiXiACUSdORzquSXVpnNDmZynHZDlQOZ3ADndM4O5PP+fL5/&#10;66i0zmrCwK1hT71iogVB66g46Fz71stykcuFOyK7BX4ZY3on+LVfgbpV8pjMolYvISKd0JgPIDCB&#10;0PWlA+p2N/OE/AOT5jmyV2+MucXNQKSMEx6hOrGfa8PzdMiwZqv8DeB8zXyuUtSfEx/zU4cJWg9n&#10;WDZKNomloLEawEtE47KILH6JVMVEKn2TSGdugUy22iLN0G2/UWaTrLOppDuETOJmkuOLGTvNxa1U&#10;7LqS0UjZeY2NMye7MEv9ZkMv1YD4mrNMxGn/ryRo5JS8mkxcTaaupZLX9BLtVFIflr+xy7H4ZSpZ&#10;EytZTCMtuqDy00Zh9cyRVmLIBUWildagREYJGHnw1d3KwkFcUhr3cjxxSRnnS7wDycuOUgz1fyuW&#10;BNdL9XHTDpil+iPhU4QRBg81VHaRCOtmNs7h8GlCUm3AKTuFspQhllDfB9lDfUclNQaVgw6F2DhT&#10;GQ2fCodPoYxFfopE2D5Ho6eRndkIQBYSiXNOUoSEHtvZmROR04S81EnEziQdinljrK07SqzHWTKJ&#10;M86S1xNXR1dcRmM/EfGoUbKeVuWPhTL2PRGLfhOLfEVEw3+HgObw5/Xfryz/Znnp10tLHywuvjs/&#10;/+bc/OtzM68S05Mnpyafmxp/dnLsqYmxJ8ZHHxsffWRi9JHxkQfHhh8YHTo2NngUjA8dEyaGj0+O&#10;nJgee3Bm/KHZiYeJ+alHibnJR6hOjVOjD1CHieFjo/2HRgcqh/sqhnoPDPaoqQhB595B756B9l19&#10;rTt6W7b3uLcR3a77ut3bu907ejw7ez17mNb9/a0H+loP9rVWKQ4xLUd6PYd7PUe7W472tz/U732E&#10;GOh81N/5+GAXDcieIoZ7XyAQaDzY86K/+yTCmQd8VH9puO/V0YHXx/xvEFQZ6X+N2rEIDPa8PNjz&#10;KpX93S/2+U4SvV0v6FB7f/cLAz0v+XtfBAM9JwlUaFGf73kDalRv4T6DfS8ND7wy4n+VHfRACYYG&#10;XwbDQ68QI8Ov2rw+MvTm6PBbOmMjbxvoi1Chd9lvfGds5N3x0feIibEPJ8c/mJr4NTE9+RuCKjNT&#10;xMfTkx9NjjPUODv927mZT0ow/bvZKSo/nZ/5bHHu8+WFP60u/XVt+W/rK18GVv8eXP0mtPZtJPB9&#10;lH9P4v/9MnDKnVj4DIEbNoFvh6xQKbocIAnS5VjoMt3HRoOX6J42EuAJkWhpKnaNrjX59G35hdtA&#10;t88AzktdJXn+gETiNmcDYOHFsX6QPrGIehQ9qmIAVX6AleWr66u3IqHaVIInspOsZfjxXo2+tJn6&#10;aLiF2QgzzblkQzJyJx6qpjIdqzUQn5hTGXIzSXaddN/F9jOqZmkLs0tNUuckh1FjKWH9hq2l9aAK&#10;wX1KYb0rxlPJ0Q0brTwVqaMyGeasEc4yG+f8IblEE22ISqpznBGtpPhdtHu45VPtWFpUqp61qmfh&#10;tpAn3wtV89RzgRuhwPXw2rXg+jUpqSUWvElHnY7VZFL1/EQX6z+ev5p/J6APzk4fzB8NfVKlYFWq&#10;fqg2SnhPdqbKe/KfhNKsKfVjA0paSluhRqVruaSe1ELt6GNBwxi1TtSxZtRlaTx8LRa8Hg1e4R3Q&#10;7DPvA4J/9XZNztKGFBxqTTfn/Okn6+hsyIcO1EePhwV50L6FEmK6iUWz/aCAZYEVsmMGsufYYTVI&#10;Y9BIHYrWUFDSdahQCx0dny4Fnx/dRCvoY5US4QU8tAtdjaj/fbu8hDr978f5kbXrNMLkLGrpavoS&#10;yGZuU5nL3sln2DvnszX5XI1VqkgXZ0lnIK2+FlJq5zmgQQVM4BPnPVd/A/SHl0vWcl47+y+B9lPt&#10;Iet4GprKHkbV91WM53PjPUSdB7r8jN11lKqdrTqVkdBVPsbQVfojCQevUBkKXI4ELlOJFlpKPdGH&#10;/5zUaaczQ6edzpLeQp8LlVSnFpU1jkMojJK+TnnGbLsFWpBK+kYN81xzVC8chV6iHX2oVBHWVrCz&#10;Ai8vR7VpACGg6SU3atvSS+yPUdK+pdSQ3lnKnhvvgvl1EtTyNesgtJlAho219bNA2tFN1gPd5kRy&#10;ESA7AYE8uUiVy/cOtDREKzy7vnZ6dY3tM5WrK6eWV35cWf5xafmHpcXviZXFb4XlhW/A0vzXumCF&#10;XYVghW8V60otEKa6pdU7cA7fwFm2xridCVuKnO99VKWQSFA1Uh8+nKA6kOA5nnpOTUNXrgwFlaAP&#10;8blCSS10AukjZmtfXBIwnhsQKwT38M0X3WHR3VZYzUOoHx27Zu0lTgWB8+A8IVQCvQ8hqf8MitIA&#10;2lPIqJgVK9OFE9jedOJyJnklm7qaS18jUvEr6cRVIpO8RqAuulm8P+oJ/iXAXBsQy2yAbk7kjYBa&#10;aJ1qlGXJZYS9yw5gxwzoxhn3y/r9IMBLB1egm4vh0ZSVdsPONV94aT9yZJBK1kt2LGciLBqE8A/P&#10;YfWDNI0owtWRoPpBOsgPZ4QD/HxGaP1GMHAjHKgOBaupDIfYR1NJQxF+dko9ceUsQ4E7BNQzN4br&#10;Ymp6CaoL4WAd5/tarwmu315dvrG8dGV+7sL01JnJsVOjQ98M+78a8n/Z71MOuv2jdvfbbU2veOpf&#10;cNU966p7uqXhyZaGJzz1j7vrfuWqfYxorn2YaLj9gOJ4MUddtSea7hxpqD5ENNccbW9+2Nf2VH/X&#10;8/7el3s7X2x3P1N355Ebl46fOXXg+6/3fPW33V/+ZfcXf9r7+9/te+/dvSdP7nn08Z3HHth58Oiu&#10;qhOVB48dPHDkwL5D+/ZV7t9Xubei8gBxsKqyovIgceBgxf6KAwRViMpDVYA6SB/mUNUGHDx8qPLI&#10;4aqjRwjlmo/yy2OHuH78MEpaVHm0qnQ7NR4+dOjw0cNHWC4TR44epzqgdgNqrDxynDl8gl1z1bED&#10;VUf2VRzed/DQgcqj+ysP7z94hOrUsreiau+BQ1T+LJ9bshy0Tn7enpDQYKo4ILrgozHloBOVCRqM&#10;FMgPZXKsnhVsn236zZjljcn3GH55E8pPLehQz0CZ5bsA9pmfETPBtOn2SxqGAsO3bgLPsMEC1Amb&#10;0FLcjX0G9C72sFvE2I1NKZLRW6DY/G6OsXsCFLMT9QOglbcOZwz7iboTYyneSBSluShww5aMJriK&#10;ALQo52jmiDAEtDhoEdA5NYmfE/UoNGPkVpa6EtClJ/oTaMiOOAgnMcSVGChbqh9OMsXeWcc+TPM8&#10;4JIpF1QZRxqIcTbYTEBfQByxEtCMMs4lkB37XwxOixP7h4rC+dHssymgg+VTagjhdRbQhC6giZCy&#10;z2HlnYWIEtCETPrHWrYUhnoWDAEN+/wvF9BOjG6bYrxdkAMvoJS0Datnm++j8W/jkW/i0a+VgP4b&#10;C+igSgANAb38oRLQb8/Pvzk799rM7KvE1MQLxOTEs+NjT06MPqkENDtoEdAj5QX01OgD4qDnJh8B&#10;ENDUrgT0cUNA+7tLC+huJaB9rvu73Tt87h3dnt1ET8u+3tb9vS0V5QS0z3Okp+WBnrYHid72h3rb&#10;Hulrf7TX+zjh9z1LSEoNGqIhihkTTA/2vDrc9/pI/xsEVYZ6X8Os04S/+xWgBPSrYp97Op/Xocb+&#10;7hcHel5SDvplAnVoaKeAhn12CmjDOwuD/pdKC+iCRy4oZgN9KcC77Pe+oxz0++OjHxDKQX/EDnr8&#10;N9MTHysB/fHs9G+ppPomAnrmk9mp3ysB/fni3J+WF/7MAnrp7+vLXwVWvg6ufkP/5vQvL+l09LoG&#10;3+Ap+2w9ZKqBZ3ULVwT2OCygWZQAqlM7XVDoopPP3DG8cwEtDhoCmuCUU0pAy/0PnjQnOMzQ+Qh8&#10;9HYwcAs3JHQrkog1ZlJuSGfLPmsyGski1DxsXGYT9aloTSJ8m0A0K0EViWy1HTQiRjlFLzI5YJ46&#10;FVF7m1pU4CqDYNKcxMDShjRoVSXBhoC+D0jy4AQ98V7alqwH79LfKIdWEukmPeNsn28hJ3I0cC2y&#10;fjW8dkWHWmJBfhAqFa3O2kG1uUxtNs1Zxfjhqjg//wTiSro5gRh1Ap2qC1PrT8JOMUFQPWMHCANd&#10;oVrxv7aBJWCQZc0CNdLSuPKM8LbGPhBl2wvzW9yx1DMCcssJaBnwFyMD/mKaVLBzDR24pYxtsCfl&#10;wN4SxrE7+8jJBHLe7GkYCxmxQVFnexPsZ+3/dwUHVAL696cvBPpaoC8BGkbSkBKDTCCjUG1oaiXn&#10;4WcjCDtRj/OQrf0v9aeigzfKrtLOANol7BV2TCoY9wr4qyBiSkCzZVb2mYgoAU3gJS2SblTBOcce&#10;yg4YL2mLajdY1BokVPyp3hILsQtWv+0xeKl3kD7SLRy6GFy/FAiUAN5ZgICORPjbW1aiY2xISLK1&#10;L4HxFhxOLHrFkp4O4JGdiGgmdAet98EawlYyAesGoSQlNbReDwRp5SygwcrqKWJ5hQX04tL3hGGf&#10;l+a/BtSiO2hRqKhLC3Sq4Vt1gso+OwU0gH3WHbS+89j/jZHTJeAc4uw5MXSzE0TmlhTQdIB0RDh2&#10;OVI5FYQhl0ueEGoB6Imfw4HYZ+IfENCEmN+MctAETC7sc0kHLfIXdazEkMi6cTaQzk7k7QS9pDXT&#10;EEu8s6hn7EA2dd1JOnUdwVty22jcPjuAgNZGUDY0xLKMsyagqdHwzgIi9lBP2HmZFNajToDVswJP&#10;RBF2diC2zwIaCdWHNTTSdulaGZQT0FQB6EZLg+u3ibXV66sr1+CgZybPTIz+yA568O/+nj/3d3/W&#10;0/Gxt+Xd9ubXWxpOeupfcNc/46m37DMEdHPNo821DzfVPFROQDfXHBcBTRVP/Ym25ke9nse9rU+1&#10;uZ5srH+s+saJKxePnv2p4ofv9n/71b5vvzrw5d8O/ukPlR99WPHKK/t+9eTu4w/uqjy2+9CJioPH&#10;KiCg9x7cs69y74GDeysq95UT0PDOQOwzL6qq3ACnhub60Sqi6tghAvWDRyqJEu3Uuepw1aEjhw4f&#10;PXL0ONDVMy0SVIttnw8dJyqqjrFxrji898AhqqCOl2DPfhbQBemsownoKR1dOmsYEdAFiryzUs/A&#10;qZ4BtPLWgVbeOko3O/Js5LzsmkuitPLWKSugNTD6RKSzHr2rYwTwWlgi1ZKeOqJEDUQ9i302cjs4&#10;MNe8McbmNsXwy5ti+OVN0aWzji6dde5WQAtyBrAGe05tg+sSwWogFwm8lCuKIAoS3jaVvg7SmRsg&#10;k71J5FI0uC+BkXwZ6ZUJqadUqmUZUGIEaUADSsJ6nKcYW4w62UhAy0HJYRpnQ4aSMvAy0KWzzv//&#10;CGgk3PiHBTRRcNCB7yGgnfZZ1PNW7DNheGehZPhzOTjFh2PNwPDFgtFNMLptivF2QY69QAn1DEoI&#10;aBX+/Nn62u9EQC8svCUCenrmFbbP489PjD8zPvbk+AgioO9aQDuhdgRBs4DuPzTcWznUc3Cwu8Lv&#10;OzAEOvcPevcNtO/pa93V27Kzx7Ojx7Ud4c+6gGYH3VKhqFRUMWyfD/e4j/g8Rzqbj3pdRzvdx4gu&#10;9wM+z4OdLQ8T3W2P97Q/YU0ViMTN3ueIno4Xer0n+7teEsUM3UwthFNDi33G262VaAIa9lmjdAQ0&#10;xLTY56H+l/95AS3GeXz0Hak7jTMxPPiGMDL0NjE28r7hoCfHlIOe/A0ENGEHRPNLwzvPz/4OIPx5&#10;YfaPS/NfWAJaRUAj/NkQ0EQsdMrBaZ5olO3zWXVHZN28aQK6cEWglzGlP2RufapTO11Q6KKzsYAW&#10;2SQaOp20o541+4wbJN0+o50XRXmGtGikJhSsVhPc0cu6bMalni1rs+H8G3i2LJNuhrclIG3LiVpx&#10;0NDKaTXPWyLMijYWvEnoAlqX1LTmEgI6xfl/y1CQ19gQUIkjSkNLqadsF+jvstNEMPKucqCbWPVE&#10;+GY8dIOjg5WDFiCgqZGWJlWGB8sFK00s4o+AHETdCZY60ReJTISAFgeNuu6gOe5VWVTsM2N7Q3GC&#10;WLOsk8DmlBCkYU+JfaM+5doBbVqSWqi5PQT1cavIdwvHaB9o0lmniVZrnE9AuyqKU4cWSR19CDp2&#10;oxGqlLWpJppx0ugzJfSfGfBBA3QrXgkH2wZXzynOGoTWzhHyVSBeUr4xZISpBpw0/uRPWTQ0vgeo&#10;kbYlYOtAjkvODD4avEvOm3QTwarvhoxv7d0QrMME8reEU6dDLdIHFeyb7JLsGEC7Lb6tb04dNDrb&#10;sfOy/wDdZBHsM8HBrWUE9Pr6RSpVUmkr/4aCfzuUt2+KsRs6sjMAjdHI5bsV0ILuoAl5o6hSO9uG&#10;dYNgYNxBiImGtxV7ux44AwFNJSoQ0HDQhG6fDQENREOLiRagUw3fSuim1bDPIppRR7u+VL/3kaNQ&#10;orlwXMUU+XoCLyVXibQDQzcLfOlXFV1AK4oEtH50qMipQKOcDeOcGKA/gUwd4fUfRUBb45O7FNAy&#10;khHzC0Gctu0zlK44aF3+6ksNdyyiWUeWEuhfDr0bdlK2i03L7uUzN51kMzfTKZYAzhtq+fsv5r9d&#10;QG+gnsU+E6KeA+vXpW4v5Whoi0KeDYtyAlqAg0ZPdtCBW0Rg/eba6vWl+UuzU2cnRr8fHf56ZODL&#10;wb4/9nf9ztf+gdf9ZlvTS+ygG5711D+h2+emO4801TzUeOdBXUDXVx9THCEabx8lIKCJxtuHrdzQ&#10;NSfqqk/cunHs2uXDF88dOnf64E8/Hjz1feWp7w999+3RL/9y7HefHHnjjYNPPrPvgYf3VB0nDhw8&#10;VrH/8P69VXv3HtxD6AJa7LM46CLprMCivRX0ttI400MfPHwIVpoqAr0UW+1srzhYdbDySNWhY4cO&#10;Hz985ASVVK+sOkolKgJaVKoNRuXZOLK/ksOf91ZUceCzgmOfFXsOVBI/y2UXlGsWZkqr5/yEVRYY&#10;t0uWzoUY5/yQXmayw+yaURYooZ6JbK5XpcjYOl2ZXOfd4PDLNtlMewmybdlsy92AZM0l0MegkmdD&#10;N84G+Ic3sYWpE/GhxdzSo57FMmPOkA2hdW6lLLfdshi+eFMMj7wpulzWwfdsKfgo5EAglzMZekvR&#10;bpdE3ptQk26X4prStcZVgTGGTfCwglNK4npjOGhCl8465QS0gCG43B7IgFjnXyig5UAIdMCRyhkg&#10;9LGjPvDS0aWzzv9pAlo/3n8GOavaKfpnBbQQDv6AtBu6gNbVs9M+G952U0Q9i32WKQ2dxCI/lRPQ&#10;d4uxG/8wxmqZ+GnFKQc/xBLfJaLflhTQy0u/Xl7+cHHx/YWFt+bm3ignoMdGHiW2LqDhoKGbUZGX&#10;GwvoQe8+f8fecgLa596lHPRedtCeA4qDRG9LVY+nssd9iOh2He5yH+5oPNzexHQ0H+loOuZtPt7u&#10;eoDocD3sdT/S4XnU2/JYZ8sTXa1PdrU/4+t4trv9eaLXe7Kv80UDOGhdQxNIuNHtfY7ey29X9pla&#10;oJ4H+14hhvpfJVD32+k4JOQZoB1AQI/4XyUG/S+VYysCenz0HaALaF06S2XI/zqh6tSBur1HwEFP&#10;jH3IDnrs14Qe76wScbCPFu8MxD7Pz/xe2ec/LM79aWn+i5XFv4iARqJnXUA7vLNQWkDjBkmMA4jZ&#10;+kPEE9WpnS4odNHJZ25bgY2Qzrl6plhAwzoZAtryy9oNUtSegAuLhGSCJ76jexXcaUQjNUmVcBkJ&#10;zSStGSbK4+dGNbmMcGM4aFQE6QarC0UL+xwN3CBKCmhVLxbQqKcabZ1tgncRWxTQsl1x0HmeWa5B&#10;3qi/Fz03QLrZWKkYdDUJxEtSe0JlGWYjXCxJCeg2eMC7wrkGyydqAhrAQQN6ib3FHobXLwGEqcZC&#10;NIyxtKCskNdZEIJFNhObBuXa6a+UhakkaOY5M5s0bO+MTC/AYZ/L08xWXbOosK66FRXdCbCf0tPo&#10;RkCe0jkJrV0Mrl7QLTOfMfUytHo5uHKJoApAO4FPn1YC1KouhNbOB1bOKs6URGQ0TDRkNDAcZTJ6&#10;DWe18CWgTj48Lz5EAsciR03gqPEBEcaHa58Tem/R5vTRrNhnfQysBHEJBy37I3slfQjZJdo07QCB&#10;ncFfC/ZK7Rh1KwytsUvOHQP6UqAvlePCWcVJ3kBAr6ycW109v76OiQ0lFBpPrhQC2AX8oCgfnyDb&#10;NXB+vgSyOuh+U4AGLYfuoIG8UcypfetRuF/QMe4mcCtB4K4BclYENCEVw0GLaF4udtDSDpwOGv60&#10;nG+lCjD8MiECGu2GodbvhjTLXAjrdsDnUz9vOI04e0YjwX9dWpZhg1IOmgU0oTtoHCCV4pEJNOI8&#10;UGcgp0Uq8kacRskWLQ5at8+GgCbUz+QbgZGM5n83EtBin3PpG0CUsehmRFLLS+mATZQD+6B3xo5B&#10;OgN9x/LZWyaagHY6aPnLL2YjAU3AO4t95hY144KTVGn7bElnQz2LdwainnU0Da2ScpQX0KgY9jkR&#10;a4xHG4DuoGklMgdyYPXG0vyl6YlT46Pfjg99PeL/s7/70x7vR10tb7c3vwwB7a6zkm9Y9vnOI413&#10;HtQFtG2fj9XdOszcPFR/63D9rSoIaKrU3GBuXau8cbnyyqXKS+erLpytOvdT1Rni1OGzPx07/dND&#10;33398B8/f/Cddw4/9ex+COjKY/sPHNm/79C+PZV79lTsJvZX7CHEPu87sF+AgxbprC/avf+A4mDJ&#10;cs+BSiWjq5SJPry/skpxUCnpKpWgmQ01tZRprzpQcaji4GHxy5DOByuPQDpTRbBaHAIarlm8s8HP&#10;NN0s0pnLbHYymxvXGEOZy9rkRqySGbJLwq+X2SyneLZLG3bNQq8OtPLWsRJl3BVFSTMslGsuCWvl&#10;raMUc1M5kElDF82Ia3bi8KQWSOzgROSyAavnzC1kb5B8DhuAzA+8zq2U5TF2Q5AI4i1iON9NESl8&#10;t+DtW9huQd/rx1uUiUJDXe+twZAOjSqkrl8zMJAiDJUp1xtcfkRD69JZ5/9MAS0HJYeJo5ZTgfGW&#10;DLmciHE2+H8C+p8U0BvYZ12/Gn52U3T1vLF9JniqQ9t3G+j7sBWM3fiHMVbLbCagEzEOghYBvb72&#10;6drqJ3YC6Pc5AfTcG5Z9nn55cvx5Ynzs6bHRJ8aGH4eAHht5uKyAHjxBTAw9QEwOPzg18hAxPfow&#10;KgLmMLRScJQX0P1tu0VA93Lq5x0ioJWD3su494uAZvvsqex2VRG+5kOdrkPtDYfaGg/BQbc3HiXa&#10;mk8QrY0PMM0Ptbkebnc95vU83tn2NDvotufgoBEKLZQz0XoENAKfoZ5H/K+D0cE3CNSHB14b7HuJ&#10;gIPWQTuQ8OfRwdcM6ayzsYAW+zwx9i6ha2g4aHjnuxbQEx/PTn2izPLvqTIz+VuV5fl3AhYtzH5q&#10;8wcI6OWFP4uAJiCgQ2vfiYN2eGehSEDLPRvqul8gCu5DCWgoJ2qnKwhdZdSlR8U2ioMWNPUM8cTu&#10;KclJZvG0EH6yjUZ5xi1AL7FIUlqpGyTOPygRN1ThFISxGrrtwUsDFe9sOVyRsPSy2MPyS1oEI4xF&#10;mwpoOGgxwhwPqypYBL/spKR9xkZLwuGoKjECAoElDlecLIytSFt5aeDsSUArw9/BrBkCDnXduKkK&#10;jRZozECDh2uSbwF5vbYOEiAAtGA90IvwiQI0n+wn7Rgn5127CMcaXKW/w/NEJHARuRdo9/SVo4Jw&#10;VOw20PuUaxexiL9b9Wdcr2bObFQ0M5qS5onySqHSZztpgKakjdK+IWsEQNxxyWwS6Gz0R096C52E&#10;8Dqfk/XlM2tLp9X5of9WPleC0aJ7fFH5+GOgOgR0iQjotdOE7qDlC0H3mIampF2l/ZePG2eeGnG8&#10;xiETOFI5cPlo5E9Ozh5OiLahIoeLUa5un4GsH29Xa+AdALJLsjP4NxH7jL9MQr7ZCHHQ2Dd9gF1S&#10;LuvonXVwUDiZcm5DwQuBtYvr6yVYWjojDjqgQqGVmOaPUr66dfCZoq5/gtjiBsgJJ/4BAa0vgoaG&#10;ica7RJgadx9OtBuQq2jBG7F+Wa1EWAtrahZEewpEzukscrmkcTYoqVx12SpYEhbz2di3OfqND25w&#10;dL+s+hSdQDlFcmYMZNI5PU0i6pI+EVPScU8I6A3Bn6v1EbOG5pss3HPpx4g6hDIoHHLAmjxQkBZ5&#10;l8jrje2zU0DjRs8JRi8A4xmgq16Aln9MQItN1i1zSbB1qsgK0YitY7vYtCWgHeHPBAS0cU9N0P0m&#10;bg8dXOEZWQsPZJvIyEoNrtBSUNIloTFYzI4PUBOflvXOhFhmwz4TsmhjAR2xc3HAPsM4J2KNSTXl&#10;MgETTUut/uE7sSgNETlMIRK8vbZ8bX7m7PTkj5Mj344N/XWo9w+9nb/uanm7reklpODYWEBr9vko&#10;BPSdawdrrlfW3TzUUH2EoMqd65W3rx28caXi+qWDly8evHiu8sLZqvOnD50lfjpy/syDZ08/dur7&#10;X/35i0fefffIU8/uP/7gnoNH91Qctuzzropdu/bvJPbu30WIX967f9+efXsJqhBinPESi/bspbcd&#10;YPZUlCx37T3IJnofxxoj5zKhyWguVVSyIamlvWr/gaoDFYcPVh6trDpWdeg4lVSvOHgEFdQJ1LnR&#10;FtCEHgFtQI3gZ7Z01iKdFZnsWCY7qjGM0jbOpnQuKOZcv66YM9k+JmNXLHo06WwnaFbYQnmrpRWn&#10;vPWSaXGWmUxrJuMpVbruAlsxb0DBOxdSapTA8M421br01BEragD1LPaZxfGG6BfyraC+4Epg7Ibg&#10;8LmboDviraB/peoY3ZxgcyKgjaUafBRy2uV45epehDUMsgYZOjIEIdAilw2Rs4bNlAuP7qB16axT&#10;TkBL/X+9gJbDkQPE8TrPCYZfJZFBjMH/aQJaDnyL4HQ5kbOqnauNBDQ7ZYdoNkBEJAH7DPVs2Gen&#10;/IWQNTJsCAU/W0xJ++xQYBZRe9pDJ/r+6BibE8QgbxHjcASjG5M4o/jJwY/x5PfJ2HclBfTS4kci&#10;oGdnX9cF9MTYc3croOGgYZkN9Uyweh56gLsNHRvtP1xSQCP8WQQ04xDQPvceCGhFheIgw/a50td8&#10;yNtc1d5g22dbQLc2HWcaH2hpOOGhsunBtuZHO9y/goDu6XjBQNfQuom2NLSahBBx0FQf7HtlxP/6&#10;2NCbU2PvCpOj70yMvD0+/Ba1Dw+8Qgz1vwwNjXhnSGdB7DMxNPgqRLNBGQHNMxDqAnqCtj7+ngAT&#10;rQdBS0XYJAXHxMdz07+DXIaD1gW0bp8X5z5TfE4g/4YuoIOr3yjYQRP4rzf+3WxYQMskhHLzhrrI&#10;DhBet/yFJaGUs6B2uke15Q47Owg7SOeS6hleL5VQ85vZDwyJeo5E6LaZW4x7JL7/ibFuBkg+CBOt&#10;7mT4ngcm2uaWSnPMJCO34X9hfg3PSy2QwgAdxEETWAO10xos42y7ZnkpjdSHepZE1k/oO0ArLwVH&#10;+0JAp2M8TR9CcQmqA0ND4+XGoCfUs23KrPBb+DXIR1jIYljDiYyDEIRMhA3cOoZP1NoZfU+AEt/c&#10;SHsVCVyWCF87Mpf+FOnP8nx4nf5KL0aDLDqxk4ZbNNqxG0S5dl0yWn/YiIaGhkYiDu3TxyyFTjKp&#10;+lLUquNlf6obTwJHQTj3GaCRwBtVZCsD+0wnZG3p9OriT4GV8yUdtCGd4Z1h9qmUE67ONvVnv49/&#10;/ALrZwj9e4CAuxR9STg0JR+OOrH8uVMFh4AjNZBjlKPGh6K/ncDZsN9lbUj3vBjiYsSLMbAMg2UN&#10;WIkg+wCoxe5jnRkIaPnDkO83fMXZ/1b486ZN8A5gZ/QdA1gKsJPyFgJ9RPjKiaWTHAycX1+9sLZW&#10;gqWlM8vLZ+GgtXbHrwg2Rhi7fIKyXQM5z/rZjkYY3YcKIlI3QHes0oi3b+G+w0J6yqYJrFbCqwWn&#10;gw6sWnPrAYTlEs4WYnXpO3SmUrfPclei61e6NwmHz8o9DiE3PnLvo9/p2N3M84NjMY5aEPVM96Ry&#10;l0roMpoQBy1/ZiXB3x4+XOuz5mhozgRN6IcpLXLIeh+q4L4MyEt5C503mOjw2k8ROwE0RiYbCOhU&#10;zNLNTsQ+G4hoFtAiwAXDAlMF+lissWhoQ0DDL0Mxl4Q27RTQ6mWRgJZNiwHX4fBnNZm/3B7K/SZu&#10;Dx2UFdAYXBEYWWmNhafNDBA6zd45ciMcvm4R4hGX0zjrdZHO62vXitUz3sX2uVwOaIl6NrxzOuki&#10;UolmOGjqQJ0hoKMRGhzWEdHQHRUEfWF+9szM+A+To38f6f9jv+9jX+s77c0vSw7oDVJwaPb5aO3N&#10;Q0T1lQN3rh2svVGl4qAPU+X2tYO3rhy8cbny+qWqyxesCOjzpw+dO3P47E9Hzp1+4NyZX53+8Ym/&#10;/uWx9947/uQz+46e2HXg8K79VXthn7fv2759z/079m7ftWf77r27IJd3791D7Nqzm0C9IJ3tpdxh&#10;994duw8oDpYrd+6p2LW3ave+yt37OOcyNPS+isNsmdWUgJaYLtl+4ND+A4dEQANIZ1RQ1wV0JSYh&#10;VJTLwkEox838TJfOCqTUGLels42dRkOJZqDFNRdJ5167ZHKZHkWfXVFkfXoaDQ2ViznXvvWynFAu&#10;XxJuZ2m7ZmfJWnnrsGV2JDImnGklNNFsKM6NsUzuVnFEN8s0dyVxfIVtzBW5sBnoFz8dMctbxHH4&#10;m6DdrBZhdBNol3Ci7ABtK11J4QQWIwci6hnHiyu6iTXwsgYcOsWDDD0aumBLncI0mboCUumrCn7w&#10;uST/pwlouVL+M/aZwIDGCYY7MrLBKOT/CgHtPF2bCOiNiYTYOxPRMAtfp30uaXhFvxp+VhDza1DO&#10;PosE18FeyS7pGHslGJsTZIe3iHE4gtGN2UxAJ+OchQMCOrD+2drq71dXfgsBvbDwngjoqemXnQJ6&#10;dPgRxUNbEdDioHUNLfZ5zH981H9k6wK6z8OlIaAZ1z7FAUUFw/a5squpCgLaiICGgG5repAddNOD&#10;hoDu63yh1/u8DiYn7Ol4jjAaiYEedtBI9zzY98ro4BuTo+/MTLy/MPNrMDf14ezkB9Pj70FDIxp6&#10;eOA1Aqk5CLzUQej02NDrSkCXYND/CirDQ68RrJ4VcMoioCfH35uaeF9wOmiqSN1u2WgSwpnJ385N&#10;/w5yeWH2U1HPQAQ0OizN/2Fp/o/E8sKfnQI6sPJ1YIVKS0PrvzwVw5kWI1Syhi58eaKueyXUdVsh&#10;kY8R5aDpkgFTk7K9pKDPiEtYtpEuo0pA6+oZ6PZZu1jfxkOg8hxoNFKtngPl+QkJpactsDQRruZM&#10;wSqPRCZ+h9Vhqo7KgoTVkjwow2uFNkMTJ+10ySKgHcZZ5QW2oTXDC2P9JcFGiaSdAYOg3SuHqC4I&#10;UCCqC7ZrU4yeEGdYJz4O6DxYNh1RchrsI/Bx08iBRhEynCgFHJwJxB+Bl/h7IMQyE1CiQFp0+wwB&#10;vb58hjA0NEw0AY1L4KWuFAEOs1y71LVd5fNmnc9ip09g0kInscjNkiibyVuXPRSw29gl7Iz+AWHH&#10;ZLdxyAQdvlNA68ZZR1fPcp7p/MvB0oZoH2i1+H9nVOBzAbsdXw6Eri91iWnLSusky1HIIRA4ZB19&#10;KQ4Z78Ufj74Gu7+F/Inir1T+UDEGllEx1oNVYW2CbJegl9io2Gf9v5LQf2ajPwxqp6XUX/1n8T+C&#10;jLH1HZN9M/ZQ3gKom5hfnFKc5A0E9PLyWR2Y6FX+xuYv7XLgc9Q/QTmfTnAg+uHwzcJdCmhjqThW&#10;QhplJRved5RWz2jHmqG2CanDQWPaw9W1MwR+VuFfVtSft/LRjPzB4+X6yimgd6B3hQNnI8FzarI+&#10;TlghlVj4QhypNuhOJ1aWUPSCgBYchZwKOTn6gRdhq2e6V8UtLdDvVf8ZAa0n5VAB0cjLcR75OqSd&#10;oJfUqB9+SWgR+qjzdiYWPCvEQ+ecJMLniWTkApGK8ibuCmO6P8LZAiOMuu6UxR3rAhqLqJstuK3O&#10;Bk4Bbb+3sEVx0IShnmGlRUDrN4y438TtoYN/mYC2Qp5t9RwKXQsGrxKh4A0QDFwHgfVrhPGSWF+7&#10;ShSr58IkhNEIz+0RtacWFIyQ51SiGeo5k3ITcNAQ0NSZHbRy2VhbJMhZOFYWLy0tnF+YPj07+e34&#10;4J/9PZ/42t9r97za2vgickBvMAmhCOjam0dqbx6quVF1+0rlnatVNdcra29weftqxc3LFdcv7r9+&#10;6aBTQJ87fRwC+uxPz3z5t8fff//Ek08fOHpi1/5DrIXZPu/duW339m277id27Nq+c/cOaGVi5649&#10;O+j1zt1UIXbv2SdIh5279m3fVaGoLFnu2F21c0/lzj2HlIM+snvfob0Hjuw9cGhfxVE1K+AxNSUg&#10;t5Rr1wW0EQGNuoCWQ8ceOHTseNXRY0TlkaMqm8chFU9tJaQmqAXQ0p+JcVZzBqIk9JTNA3bJOHSz&#10;JZ0z2R4bn07OpBNANxfId6Bks8yz+W21LCeUy5fubK7ZWabTzelMY4mSadh6qYvmkuj2OZW6jf9/&#10;J3LTVUzBhG6Ju7TP5b/IyoJrnhMRtQa6XN4KjjOwCcZpFIxuNiyUca5wnb5bAS3Hi0efTHjQYHlV&#10;AzGq0gIPe1cCOp2+ytcnh30m/p+A/n8C2kmk2D47BXQ5vSv61fCzgvQ0+FcJaPHjBsbmBNnhLWIc&#10;jmB0YzYU0Kn49+UEtEoAbQlohD8TE2PPQUCPjjz+DwhocdDTow8jEQcENNvngWMj/UfLCeiB9j3/&#10;jIDuajqoC2iLhiNES+Mxor35oTZln3UB7et4tr/rJCF+mUALBLQ4aFnq7315oOclpN0YHnhtYuTt&#10;2ckP5qc/Wln4hFie///Yew/uuI00bXt+3vfuzs6MLVHMOUeRysFWcJKzPQ7jnC0r55xzZs6kSAUq&#10;J+bMJvk9VTdw99OFbpKS7d19d99zroNTKBQKhaoCunF1deHjR/c+lFU46K4bG260v65n5KBuZhir&#10;voB+ncbZYS4CGsOfoZ7vSAFuvwsHjbk44J0RoIO2Ydm6wbXPt8zkGxDQD+5+CrkcVUBz+LO1z2EB&#10;/fTRt1pAW/v8c88TAxw05uKIhhlwNOg56PBIJdxOzVO3b5ckAE/R88QTT9QWA3YyaHlAhTOCrIHD&#10;Ao56tl7m0Kh8hioBTfusBbTzkW2+O42dHh05SfsM9QwrrcX04MBReVIaHTiC2Y1H+g+HRk4YTWzH&#10;rtIYAt8+n8KAVu2gMTw5hoCOsM/CrALaUc+0zFK8KKg/+1N1wSNDdc3dQSOZTmlF6mH8KoDmgInT&#10;wMopMRdWToJ8Q5BvDvgiEQsnwyDsIegVsM+QodCjlKQIwJz6AtqYVghoamg7xtOAcbvazArQlOil&#10;EItghnjGoFejOUCUdhw6GpX+3gPRMFeK5Cz5y4EG7fhlEBTQqK7I5ghLUpwdYLVgCg7YZ9akrkaE&#10;UdsAXU6aA71CjiiZD/bulkve4Hs3gvsAwF0CaIkp0J+ywA44WVSCUw+AtQFYD9zdJgsLU3ZR9FJ0&#10;VHwB1qBWWbFR6xarsskmCw9/1lel/pMHLi7TPayAxpdtfs3WBWPZUDyUMOr3c9Qe6xPVO4OAfvp0&#10;p/DkyY7Hj7dzNPRTc7uek4DGUWx7efXpgLPQJyK8sIDWCehYgZMs8LjhwQcTpsSO8lQrW7Gq89QC&#10;moOgBVOxvTuANtEIc1V7ZyJbIaBhVAlt7PCQ+QJP3awZHNmLQIR9HnHrh6egz10jz6R4pMXDbCh0&#10;HOgnVgpowXZ+r49FBS2LtvbaPVIfA2hcOUfEU/Xq048K0gvIx9HNQeYooFGYqKBgvl/2is1VBBC2&#10;id2hzXDHWkAjwQsIaLu7dzjHQWv7TEIYBP08LyG0jR72zoQCWiORGOYcZHDwMOwz1XNv737BEdDU&#10;zbEEdKR6NmDs8/DQKYM/xTMZHT4H++yo58mJywIctGzFLBwQ0BxPPdB7rPfZ4WeP9z19vOfxvR0P&#10;7vzW1fF9e9OnDdXvVl1ZZ95DeG75lbOLrpz1HPTFU2XGQZ8qFiig/eHP2Zjr+cQBy8E04dj+lCN7&#10;kw7uTtq/M+HgntQDu9P27krbszNz9/as3duzd23P3bU9f+e2gl07ynduW/bjD4vffbcAAjola0F8&#10;SlxcStzLCfP/seDlf8S9JMyLMw5aq+d5sm6RsFbPvn2mgE6Pxfz4DOugMxckZlkBnW21crYVzblW&#10;NOcgJlZ8LAGNMFZpnzMyPQENB52enZOWlU0Hre2zRAqy9S/BMc5aN1ua/SXeE9g8Pdk4PYmlj5k6&#10;w1XMnmgORTJZpahUXMVyNn3sLqenLtu3ebhL+zqaC8FlLHE8PiGcYUxoUjgvS7t6OriUxOPyLBRY&#10;Wst8UnCmEubcDo5XtXo07GfnhJoxY26YOxS8GH0WTZnWWz5G2A0O7YLqAlgN4P1Cy4//8AehNdos&#10;Q9iDO+fiw09KB3jhGYjqhQWsYqtO4GC2Kk1PxmNMXeKbevO1RuCJ4/tBNDyvOkeGhz1GRvYIo6N7&#10;HcbG9gnj4/uB8xEVBL+dCvxsw0edgE/ZGRgZ3iffmdArnG4TC34iOjjJCDKHgzZfzvx6cLwzgRaJ&#10;Be3JrAJ6bFyKCuNsVrHV4l0gvxOcHU+f3xhmQFeUkw9jwpdnNAEtDPqKORbwzsODW4Gjd4Pq2cEx&#10;s85WAbuHMwxYZgdYsIGe34T+3t8G+jb1WWLNTK2LF7UAwJPFAVj+OTI2tstlfKcwOrZtbHy7LIWR&#10;0a3DI1uGhn8bHP5lZNDMv8GXEEJAP33yUawpOCigOQUHBbR10Hmd1jvfaMsxw5mFltzOlnzhRmuB&#10;cLOtULjVXqTDAsJGQxsBbbjemNFWn9Zal9pWk2KoTm6pTGy6Gi80X0uQcMvVBAk/l4CuOp9ecyGn&#10;+mJO1YVsPQL62oX8K2ftNNAXiiovlVRfLq+7thiTONdXLhOgmKGeAaWzBKChW+pWtzUY6QxTLEsJ&#10;S+B+13vPHn0y0PMl6Hny2eP7H0nk3VvvCLc738JcHIIEBOwoS6A3CfDLMM6aqDECPfINO90zZuHg&#10;RByQ0dDQAkZD00Fjr5udEv/OndsfgrtdHwF/to3PhAd3PweY4ll48vAruGarm78Snj76+tnjb3qe&#10;fmf5waH78Y89T37S6lmuNfzwI+H+7o0S74+MNn937eve1N+zmfM28i+xzlM3H7b5BA7w7C3gSRVQ&#10;TAjyKAulQiZGDo2NHhrmdFWRyHMyP8fVJ7h8WQpPR6jBCB3BeXByNG7IqtvpCfPmN4FalvJoyp/g&#10;giNboYyhjyXGSOpxvIzurJkFWJZ812LoFPSTHAiiykHKMANII6WFhAU20ngxaDLqWhjbybGjU+Ny&#10;RnIixiMLOoEGepdIjLVpJmf6BYGCKRgJBWZifGWgwRcGPuTbR3cTg71ospgnugR7BWUH3R91JERk&#10;f0AlQ7NqoUZ9JkCDajcKoRYL5zQh4AgiUX6/0oDbsgjDTgJEQu9C+EZqX/eIKL+A47KuWFGyytZB&#10;mQVnd54+qwvIKis2FrJVmoCdDUc0OSsrZ693TPDq2bpYYEBoeCioX2AHVELUetBNibBEOmkkjN1N&#10;At8DavOF3ijQ9QjyZRgdLwgqWcAqKt/WRviC1egWV5irjHlqHMWMsLbPiHcaGvWDU5Yz7e3Z2dez&#10;F5M+wzsj3NtrIqGhHz/e/ujRNp8t9nca81sCLxmgryBUptMuWBVQHtaPZgYBTXMaCz4xIT0frBzw&#10;iYCPBrrUgYF9/OCgWsUYoF6pLqk9O0hIIvv79wJslUBf3x5BkvX0GBmNfoUaQABVHQtWIFbRNIJT&#10;b6g0qRzzaKMUswT6BncJiIyCVI4qMJFzkZNFbaBCcO4UCw7WLXq/9aofeqXVpI9FAR83ADH2tuz1&#10;AZ4Rmx7dFT1WwFYkQLzu7UgTBeOjw/++Evhkh/gg5jHWvyvqIuFAQXA3CMIPMiceWhmKGQY5COwz&#10;yhNMCdHMeG6SyNCYZ58dAS1P685TvOCMgHbgc2Ik3vC4ILiCgkhXwYg9paQN0lsGBg7gXaZ9ffuA&#10;DRsZrZW0J6b7DwoYLg15bb6emeECJwIY9Tw2etbgz7BBxkcvAG2fhanQFQEOWrZKSqjq8PDngROD&#10;fcf7uo90P9n/7MneZw939z7d9eTeps7WfzVUv1tX9UbN5XVXzi2/dn7JtfOLhavnPBN98XQJHPS5&#10;E4X+2GfDiUPpxw6kHtyZeHh38rF9aScPZp4+nH3qUNaxA+mH9iTv35W8b2fKru3Ju7an79qWuWub&#10;mX9j+5acXduKt20p2/hz6Vdflrz9dt7S5el5BUnJmfHzE+e9nDD/5YQFL8XHvRw/T4BtfnleHND2&#10;ORbz5ifYqTYyqJvjEjKhmwWEaZ8TU3KTUvMomgliUtLzgiSn5aakZmGGDShmkpmVn5VdkJNbJGTn&#10;FAoSyMsvzs4vys4vyMrLF2iiAWR0enaObMopKBQk5V+CY5zDunm60Vv6TIbnzSDe7BlWN1eFmbJT&#10;ZLi6GcuwbjZMXfaWlsnJ6COUYy39l/7NdTmrUGaMddB2dfJkcGkSh04El7DPjoCWq1qvKgEdU4zG&#10;xDehcyZC/zlii6vwgGG95Svm2QS04H3DwPcDR0ALKAbFrns6Phx67ODoZgc8mupq5L0Vq8EEDiyY&#10;g7bPAusTJ8XT5Bcjfn8KEJbLcyGWgGb4uQS0o54FfM6Zj23/Z15BPmj5BV3znyaghf+RAlpgDTjf&#10;GILoigrmg1VbV1EENB20o5vJgD/8+U8V0Nw9nGHAODv83yugycwC+tnTTyig9RQcjoC+eWPRzY6K&#10;OQhoY58poOmddVjHdNpB0B1NmXMU0A2X4+oN8RbvJYSCI6A5BQcFtOF8roCXEFZeKDJcKqm+UlZ7&#10;dVFD1dLG2pVmNmdfPbfUrW6tf4UgRpAATLREXm8ys2d0tr120zplBO7dfvfJg497n37e3/3FYO9X&#10;snz26JOHdz+4e+sdTMQhaSCaoZglTIvt2OdbHW92tL/uOGiIZq4SRGIEtOOgBRhnOGiG4aapoWGr&#10;b998t+vWe/TORj3f+Vjwxzi76hmzPEM6U0A/ffS1MEcB3a9eRSiYC00J6IEeiTQC2jpo751CsM+W&#10;CNcM+9wfORCMkQO9O5xHbu/BMsYD4cjwgRkEND7Knc/rWA7a+ceojyeCIYkwXBG6WQvosH1WAhoO&#10;Wgvo8ChpCmh4Z2JHQUq2ciAc97mAeqZ9hp3kAEwhqAYm7DwnenoTvVUDmUgkxjoFTxMIaDXHm7io&#10;f1JjwJoDJKOnGhETTcQIwV6BGJ4sHDSUKLwzDSlW4aApgLQDCpojRLIwQVA8hLE7cmBuSGNLblrB&#10;x21EwdGRsiqRjn0G1gVHOaKAMuOgMSoq3GqCk4M6cVdASwXOIKCRQOrf7zPSecwRIZHlAod9the7&#10;mekVlnkGsCMwHUPVeVScE+G5BJtYb0WkWfXK5g1E1UYJ32m17jFfgz2z7KIrXMfrhtbgDhMAV184&#10;K/J7BDTOXU6ZAhr2mQ56BgHd/Xhb9+OtQQfNgOQs+cuBeESGBRRGQNkc/hABLUh65/GK4OEOyAeE&#10;fFLANeNTQ8KAorZfTsGKWkECjOdW7aAFVC/xOpXfx4Kg0gQJIzF2ZI1pBgf2mqeYSMU8s4B2Cizg&#10;BOVc5PTlA5GPt6gNXyy40CQK2kFH3s3C+F3XQ2JwT8aJsBuw6dFdda9gAsTr3s40UfAdtMCnOT7Q&#10;BdjDi0X21UXCgYLwbuCADzUdg9uFts90x0FkExx0VFs9q4DGvYgP6UEBjQf5GQQ0HzMdeLE4qC9U&#10;EbDDaA0t8D9qAwNyEWm8GTkAZTS9M9RzeEyAa5+FmQS0EEtA60HQSCOJkRsE9EDvsb7uIz1PD0BA&#10;dz/e8fjub52t/2qseQ8C+ur5FVUXl1VdXFp5wWhoOOhLZ0ovni6RpZ2II49TcEBA798ef2BHwqFd&#10;SUf3pmI0tJkAem/a/l2p+3am7t6RRgG9fUvWts3Z2zcXbNpY9NP3hZ9/VvDmG7mLl6bm5CUkpsfN&#10;S3j55YT5L8XH/WPBfEzBYUdAu97ZH+nsjYkOkDg/Pk1PuGEnffYm3JClNdEmnJCclZRqhLKVzlnG&#10;LKfnWMuMIc/ZqRn5qRm5aZkFaZl5epluxzVnZOZlZuVlZRdkZednZgl5OblFuXlF+QWl+QUluXnF&#10;CBcWleUVFQu5hUVUzJDRAsZEZ+bmSaQkQJq/xJpSw1LvL32mrW6eVHAOjbBc1oo5GBOUzhy5bMC4&#10;47kvvTmX57yMJY7Hxk+OTRxHOEI3G44Hl2bH0LHgkkN3tT+VTwjtUvGZwU8Oys0/hyj2WdCrWgJG&#10;tc9zF9ACvjo4AlrwTG7k/Y6guoKw0oJE1KFFbqx4auUdNpjGwZbKvZsLUf/nYqsxin2W09ffnyIJ&#10;y+W5YO3zTmFkZJcwOrobMDw2tkcYH98L8E7eWOCPQvivkAYfgfg4lI/MWECFRxW4sWBdObATOrDv&#10;ofvRQWvprHGMM4n6ZWWG8v/ZAhrwNFkP7FRBdEWpHHAdxRTQjoM2ijnS8ALqJ8yA4c2GocQu3S71&#10;blRoZuFz9SbuHpFnZDGC/G8Q0E8efxhLQGMO6Fs3l0JA3+ws40sIowrojuY8IaihQQwBndPRlH29&#10;MautPqO1Lr2tJk1or05rrUxpvpoktFxLlnDrtWQJN12NbzQkWpINV1IF5yWE9j2EmTUXM2sv5tZc&#10;yq2+aDR09YU8ofJiQdWlwprLpULttfK6yoqGqqVNNcub6laZ2ZxrX2mpe7W1fk1bw9r2xnUEMYIE&#10;kEYiO1teb29ee6P99dudb2GKZ1neu/3uw7sfPH34z96nnw/2fiVI4NG9D+/eeqfrxoZb1zfcaHuz&#10;s/UN4Wb7W4KsdrS8LkuASElm8CfKMBq67bX21vWCBBBua1kntDavFRAWmAYOmhoaopnqmegB0Qjf&#10;uf3+3a4PPOl895/gwT3O7xzhnZ1Rz+Sptc+zCmjMv0EBHb7QIgW0AAGN1ygp+7yFL18KvmoJA6WZ&#10;EtA6QUE6D3UEz3tDg/tG/CE5UQk+KfEBaVbwBIVxiAC6lsaWYBCxMD0RltGTdraKiYi5kj15beZ7&#10;DZ0yTJpRz9OhE4aJ44LkJvnLgShSHewzfEyskTRQCNJRag1ECyBP2tpbCXj8jkr4Idw+q4ezUuKY&#10;rhAtiEZEO3pNObCH/4bWDPZsEwa6txIbY36Q0IWHIwC6VAjbSAkHp1ZAPUgO4UhoaEgfAvuDw8kS&#10;q4SFmQGkDGcop9C7Uxju2zXSv1sYlUKS/v0uvr5Bl4O7EXAWfpkNiGHZ9EEF+CyJRKWhflBdrCsB&#10;tRo8WZWVOVZQQCMeqxqkkQxxLA/7V3rpErzqYZ9nACmBig+PMHXQla9BVdD0IYyacTZ5CYyA9oqH&#10;r4WwQsARQMb7qGvHAcpMI1XBX4kcHB/tY3pCuBp9JKvgIXhcxCOl09CsJTRuX++u3m5v+LOd4tm8&#10;b1BWwawCWmtoCGjWrRxFDqc7GFYFdD+eC5HI3yOgBf3cxIcsBzzcAfmAgHSmlgWOrpVk8sEh6Smg&#10;nTRaQ6PXAVQy+pgG8cDrdX48qk5AXbECETnQL6dpnmL4uMcnHTz7REGdl0ZOx34aelNH4gnXRppP&#10;vSBRBbQEcHcKAu/MmxjuY/YjzDsvdINYPQEgGSLRyZ0EAJEe/uAn/T3B++iJBvKUTJyCReSpYIYO&#10;Ok+WweKKYwf9NB31PuPAeNnRPph7v4Rp+xxLQI+PHYwqoLWscMC3piAUIw4cIqlGSRqgodF5IvH+&#10;eQbXDB8tMN77I5odEDA6ejxgn4UXEdCwz3TQZHTkjAAHTQHd/XTf0we7nj7c9rDr187WfzXXvNdQ&#10;+UbtlfWVF1fVXF5RfWmZQA195dxCYB10wbkT+cKZY7knD2ccO5C6b9uCvVvjZXlgR8Lh3clH96Ye&#10;3Z8hOAJ659bMbZszt/yWvemX7J9/zP32q7yPP8pevy5zYUVyVs6ChLT5L8e/ZCbfWDD/73Hz/jHf&#10;8PL8efPi5kMrxy1IAgvikwFjHOybBt1XDi5ITEtIzkpIzsDSDnmmdDYvBjSuOSs3PSs/PTsPy4zs&#10;goycfFlm5hZk5RZl5RVm59nhzDkFObn5uXlFefmFefnFXBYUlhYVlxaXlBeXlBUVLywsKpFwSenC&#10;ojKhtLC0pKCkOL+4KK+oUMgtLBByCvKz8nKz8/MkRjZh619Ck0124mYsI+dxnqrxlj6RI5qB55en&#10;QtcwKt5j0g6Sj7o0XPCXeoSywY4+njsR0yvPgZNWE0dhdPzY2MRxwEgrmo89F7EENAIIA3MjCGvi&#10;P4ko9hmyz1lVn3meWaZ67h/YIXA1gHyImp+sBQpZwfu6EOmgDZH3QcL6cWB1xQK74xuJgKdW+0ls&#10;4p1kLraKohK+g9tVVY3eNyGcJr9g6S9PkYS/amhUhWvgTJ9DQFMxx0IbZw0+I/mRGZUZBG4sWIEO&#10;rECHGJ0wPBTaQYvmqNA+z1x+2OeggEZJ/hB4ienzdaolCJKpfaML6KEhM74bAlo7aEfvklgCmg6a&#10;+niOAherFL7cnaYY7pgFiMVcBLR20LqQAgvmwHL+Tlz7LMwooIcHjH0WBvu/6+/9pqf7s5kFdNet&#10;lbdvrrh9a9mtm4tvdS662VlmHXQMAW2mdTYCmtBEU0ZH2GeJjxTQLbXGPjsCWgJtValtdrWlMrHZ&#10;kGxJNVxLFxoupwmNVzKEhkuZQv3FrNpLWXWX8movG+qu5NddLhRqrhQLdVcX1l8rr69a1FizpKlm&#10;eXPtCrxIUNvn603rCX20bJU0ENAdza+1N6/ttC8e7LqxARr6zs23OQ00BkFDQEv8rQ6jmDtaXr/e&#10;/BqksyOgYZ/DAvr6hhuRDhpIGKKZAjqooZGMGhoCmlBA3+16T3Pvzvv37nwoeNLZ8vD+pwZvcucv&#10;oqrnp4++pn3G6rPH33Q/+dbHzPscweMfrYP2JoDu794IDY0A7LPvoDcJvc9+E7RKhm5+9ngj6H7y&#10;Gxy0bOrv2QqjNNC7TSe2mAHRGIQIfYkHPD7R4RkPkUOyHI7+Dgl+iPMT3Cf8UKRx/mHmPz4Z3Qwj&#10;TBADHAFt8WZVhoCmg6aAhoMGVlh7OyIrZOsIaGhT4Pi+WCg/GBNKInmuxuP9hFSa/xw+M3AitMww&#10;ztYwusNX2Yj2yTzCPusXRtE+9z/bItBBm/ytfIGI0WWAKdBIJEwHZAdqDOpZ1yc22XiTszkRVSc4&#10;Fg6BgzIZNkWFCSQT2iXpxoM9cmqOg94bpm+fMNy7l6B4NDi+tdmP1qQIhuflgYJonyXFw+kIuq54&#10;grr8OAWF6Uv6oIEOZlYF1DPSSCY4lrE29rL1+4lnlnH56xEADkimEwPTrwInK0SWOYxsgt1zTB9O&#10;E1uxyWD+iuH9PIbi4Quh/k6L7738GhzLQYdivCvFtqZrn2NjeoJXjT68VJm5jmE8EjsN7bRvX++u&#10;mUdAP3u2C9NAQ0A/NurZm4LDgdWLupVj8bgICFIYwmKznMLw0P7BAefxx8NxzbOinyKB903Yf9AT&#10;5GOCAjoWshWfJrJkSuxFmFhAJaNrse9pEA9ME6h6k1VUnYAKQQXqVuvv29nXL8/UYQc9o4B2i0r4&#10;KYknWZygjfGGrDpAPSMwFCGgoztouXfBPhP/huZ1ALQ70Z1BYDKmDPYWvRVIArkeMShY4HcGAV8b&#10;ouBXMgn2VQ2+eATRxxJYBt4oooKHa/2IzTtM5E0mIg1j7BN6WDprHPWMZGOjBwR5SKSdEMYnzKzQ&#10;sTAD7NxvUAZHsxB8j9LoL1T4MQM9yv9tI/z/s+Hho/TOVM+wz0hmUg6fDHBaeF4BTeCgjVq0TIyf&#10;Hx87BweNKTggoB/f2/Ho3uZ7N3/qbP1XS+379dder7m8rurS6torK2uvrBBqLi/3NPTFRdcuVMjy&#10;6vnyy2dLLp0pvni66PzJgtNHs44fTNu3LWHPlgW7Nr28e/O8/dvjD+1KOrIv/ej+jAO70yCgd2/P&#10;MvNvbMnauilr06+ZP3+f9t03GV98lvneOxmvvpJaujAxMzuOAvrvcfMM816GgBa0XIZ6jk9IEWii&#10;sSokJKYKC5JS4xJT4hLMckFimqzGJ6UnpKQb45yeZd4omJ6Vkp6TmpljhjNngxxjmfPyMV1GTkGx&#10;HarshXMLi/KKSvOLS/KLywpKSgsKiwuLSgSrm8usbjbqubSsvGxhRXnF4oXliyTM1bJFFaUV5SXl&#10;C4sXltFEA5ro/OIixEjgL1OhhqnJOm/pzuNcFZxYw+jmkAIjmoXQlenQJcWF2MsL05PnvaXhrL88&#10;OzVlnPJzEQqdnpw4GWRi7HgQcxUZxXw0yOj4EYIYpZUlPFdCk8fAROioMO7P5MAAiHCyAQn1B2J9&#10;lvZrET4OYUpnQr8M+zybgDbwUzOWffOLpE88DOonCGssKtjXl3QGflPBJidlNMJ1pcHNHWGegqA8&#10;4JyEaSz0voo/UkAHP/b0hyI+I/Gl3PmOTmYQuLFgBTroOtSwnzhV6lQX0a45CNXzrOX/TxDQhOco&#10;5+tUSxCnWvyOHV1ADw3tcBy0o3fJzALasbpzEbtYZXrkQE1MccwCxOJ/pIAeGviRAvrpk3/OLKCN&#10;g7617PatJbdvLL51Y6Fws7NkRgFdQK435YPOlkLhRmsRsTExBfT1mvS2qtSWa8mCsc9Vqe12tbUq&#10;qcWQYkkzVGYITVdBpuFKduPlrMbLOXWXs+sv59dfLWi4VthYWdRUWSrUV5YJDZUVjdY+N9cta6lb&#10;KZjhz7FHQGsBLWkEiTFiumlNR+t6TJchMHC7860Hd95/9uiTniefPX34z/td70mkmW2j+bU2yU2y&#10;aloP79zZ+oZEQkAHHTQFNO0zzLIjoFua1mgHja1ISQGNuTgAHHTXrXescX7//t0PhAf3PrR8bFHq&#10;+f6njx6Y9wpavnh0/6vHD74Wnjz8huAdgww/e/yd/77BmQR092NvEDQ0tKDDfsxGoceiPPJmjHqm&#10;gIaDlngtoCUA+4zEFvNqMmhobTD5aKefHoeH9hoBrSwDwaezfHC73wcCj1KAP/nrX/1NvDHCxiXh&#10;Adg84lrFw7eQCXxh79S4Z5DpkedG2BwRPAbjkThCQCgFGYRakJi9oqlhgOqV52epTDw264dqDQYy&#10;EysTTZ42c5hBTxdKmxJZhcWTD1N8YTDqeWC7MNy/TRjq26oZxAstLSamd7scCOC4LA86AHsFO4aW&#10;FLoCZVXDTYZoU38gN4Gnr7cG4e5ObVsBvc2ciMXa9l0w0TawZ6h3tzDYs2uwe7cgMSP9e73x0RZZ&#10;lciB7p1C/7MdBDHGZKkGdUD76nIGzwuw/ATx6HVyFG3QEIOAINXLymQMJI6xQlbE+EeRInkqeUha&#10;X/pA4DsYYDIH5wQJqj2IbMKsGpznhz9uCUigYb+VY0kx+G2QAXRjfg3mCMRY4PS9Lmo6nuBY5hmQ&#10;vurpNio2gJuSgFWEdaS+CnRvx81EkGbq79vd17OXupn2GSDyqX0Voc82+3ZK1z4LQYuK4wKcAs9C&#10;nwgKiXKa4c9/hIDu65fnI/muG2Uwk1XPYakKlxqYFiBMf/9+mFZZYgZbCciOskR8JF6Fo3pxjQBe&#10;OwCXiWkCP5L1hqpDLQVz6+vdIfRLv5XeK5enRcJD9ufYAJhaxPPFgnN2jOcmWr8g0SwhBHQUMH0Q&#10;fnwF/n+Jwu2uCcajVwg6QdRN3CrAtAr66uMFGESqV+B1gcqXnBEfBf8DyEGy4rEEXv768dkBD9fO&#10;47a+vSAGMI2ziaKZrhk4kagQCmhhLvZZoABxcL5WEX6JEjiYEiCS36zstyyJPDU+flIYGzsBE43O&#10;ph00Ot4fK6AZ1gJ6evJqaOKC4DnoATMIGlNwPLq7/X7Xxq6O7ztaPm+uec/Y54trtICuu+qb6CtL&#10;QdWlxZUXy69dWChcPlty7kTuqSOZB3cm79uWsHtz3K5N8/dujZfVw3vTIKD3mzcQplNAb96YsfHn&#10;9B++Sfn6y/RPP059+63UVSuTSsoSMrMXJKbFvxw/D/NvGOwI6Hlx8wWtnoO6OTEpTUhKTheSUzKE&#10;xFQhLSElPSElVcJJaelJaeaNf2lZZs7l9GwzBTNeDJiVV2ilsxmJbC1zYX4x7HCpdcEl1gubcGGp&#10;ccfFC8uLF5YVl5aUlJWWLiwTysoXAglb27xo0ZLFspSwUL6owoQt0NB00EDyh4DGCGj46L9Mhmoj&#10;qbZUukxeE6ZC16YnfIxxJpemJi76nJ+J0DnFGYfJyTOmQ8+d0InQeHTGR48FwZWjXTMZGTsMsEox&#10;PSbPPNFwvDOJJaA1tJ/Wk3o3lD8JmjUr1zwZNzi0S4cd6Uxon/v6tzMcIPxbLu1h0LsBWyTv3B2c&#10;KiJOsiC+oQvPjIFVbJ01H5bNgRXIGGUADTxZnv5zwXwigTN9DgHNT7JY4ANPcL55YxVfymPxnymg&#10;o9ZtECjmmUHh5exGpMwxyh9rCg7ncL8fnhTO0Tl94vzawTrxu7croM15WQGtHbTg6F0SS0CPWJ+r&#10;re4cBS6SUQRTEAu0xv0x5gPRzEVA68ydojqlIq419nGSzYqzu2FGAT3Ub+wzBHRfz9cQ0I8ffRBL&#10;QN+5vUrour389q0lXTeX3L5Zbh106cwCmt65vTEPxBTQTXlRp+DoqM3AIGgMf5Zwe1WqWY0hoJuv&#10;ZVqyDFdzmq5kN13Jbbia23jVqOfm6pLW2rK22gqhuXZRU01FU/XiltqlLfXL2xpXtjWsFloaXmmu&#10;X91UE+Gg4Z11QDZJGgGDoFsbX21rWnO9ZV1H63qHWx1vYii0LD373LKutWFtc92rggTgoAUJYFIO&#10;wTHRtM9wyjTLiIGAbmlaQyigkYYCGt4Z03FgRg4728a7sM9Qzw/vfyRQQEfY57CA/ooCWjtoCGji&#10;2+fvMREHfHQEj8wsHN2Pf4KDpoZm2LfPEvOr0C1L46DpkQ3dT35zBLREwkHDVNI+yyafzQIdNGyR&#10;AIEl8JFv1Apo869tXzRo8OksH9z4BkW8vy4F4NMRHpDC8b7iCT7rCtA9AmW0HvMVBKPA7EAweYoG&#10;nnwRJMBDyCpkBOxDWECYaYujEENDezLRUXKCjpEEqE/zQK4eqjWsf4EZ2ny0HAwLaD2SlCLPfKQG&#10;7DN0c9BHezFmPGzYh7I8NAh44A+vqsZixUo1IoZgk9EN/tnhKDwWD+S4WsY7YKuAHML1Y6cW0Q4a&#10;Q6EFOyzaqmdp2e6d/U+NX5YwlPRw3x6tpyGd+55uJ4iBUaVXJSgAzgXFRkCqaAYBzVVsFSi/YNC0&#10;LxOgbEw1+pIRYa5KVaOBcCzbmqbP2J8lpGOYvhEVpERijT5HDc5XgzOSTaicoIBGMr27RLLT2hKG&#10;+y2+EyIs8GuwMk0RsEMSU+2m1wlaMc+MSc+aNJXp33Zwt+H9x4mJegkQuDZhoH/PQJ95Jxils4CX&#10;g9n3g5l4jIN++nSn8MwM15W7jRm0y5k3IKDZN9gr2AeC5ScsIQpmymNmmXgR+vp3a6Ct8e9S+TgI&#10;P9n59tkR0DhlABULUBtIgLCxrqNHrW42SCYC87Q3+QNyRlIJuHBwpUS9doKgHgTUDCpH4rGL7Nvb&#10;s13ok04rfdt30FpGR2ImsNZ+GScoJxILJZcjgAQE2kE73plQQOOvP8Ca6IgfTtAHhGAMcHoOI4He&#10;hGzNL8FqzK9zVQZBPlLJAHlKboiPgv8DngPucjpnvwDRn6axGhrb70x3yZTYOnMCYTp0BNA4Qzoz&#10;QPssxRsF9jlRC+iJkHxNivDOhALEwflaRfA9StDqeXLyBKCGVslOhkKnoaHpoAV2MO2ghdGRk6Mj&#10;pyIxk2a8gIBmjHbQoYkLk6GLggTGhs8M9h3veXrgyaPdD+9su3Pz55tt31xv/qyp+t3KC69eObuq&#10;8uKq6kvLay4vh4Cuv7bKULlCqLu2vPbqstqrS0DlxfJLZwrPncg9ti/j8O7U/dsT7UQcCQd3Jh/a&#10;k3pkX/qB3elWQGdCQG/fnLnp1/Rffkz99svEf32W/PEHSW+8lrhieUJRyYLM7AVJ6QnzE+PmJcZ7&#10;LyFcYIiLXxC3IMExzlo6wzinpGampmUJaenZQmpmlsZK5xwrnfN83VyICZctBRh6XFhaYhVzGZFV&#10;xJSULxRKK8o9jHouKStfuLDCSGcurW4utwLa2OcySWiVNAQ0BkHDPlu7XSRLOXp2fp6QU5AvSCAr&#10;L/cvUxPVUQhVWoxxjkRLZ3AJuOqZltlZ9dDe+RSZnDxlxvyrmTFmxQxtHj8aZGz0cBA8k4yMHQoy&#10;PHpQQHh0/DBxvDNxvDOZVUAr9QlPau4mfx40a/BWAnSzs+qoZ4GKua9/+8wC+jkdtHf6DrqKNE6y&#10;IKhG2mfva8rzCWhPSmpmHSGL0+SJPy/MJ5I/XUA7MfxeHpX/BAEN2E9YFexIDrTMsUDJcbL/hQIa&#10;rcxVnpdz4uQFBLQ5NSugtYN29C6ZVUBT6QLHwwZBMuwlDEazz/+bBfRA37d9PV93P/t0ZgF9t2u1&#10;cdBdK7puL4WAtpTFEtDXm4QI9dzWkCt0NBdoB42wmaMjhoDurMukgJbA9Zr069VpbVWpsQR0S2WW&#10;JdtwLbf5ak7z1bzGa3nNlcUtNaVtdQuvN1R0NCwR2hqWttYvaa1b1t6wor1pVUfLKx3Na643GY/c&#10;2mjksiOgaZ+BxGsBbWbtUEgOQMLXW9bhpYIdrevbm9dK/kJT7SuNNa8KTbVr2hpfu978RnvT6xLo&#10;aHkTdLa+BW60mdmitWvWMBICurnxVSAxEg8BTft8w75gEIOpsRoU0LDPEND378oy1ghoI6CDGvrZ&#10;4++0fRa6n3zf8/SHGQS0ddBGQNNBCwg7Arr78S/dnoOOsM9RwdZo6jkCJJM0ENbA0UPyjB1rzlD9&#10;OR7xCe5/i3Nw1DP/khzriRcBhPUDMOMdsDuecod9BxTUEHwGpomQSKgHKAwtnTVB+2wnRoBPjJB6&#10;EHk6LNC16Y9CDTPR+UhbOPlIDICGRmMxc5O/EdBb5ROEd2/cunWM+qyJKaCDD/xejBJwus7ZEIDx&#10;yM26UXMUDQ4Hv8BkCMwAyokcjNbs2WYMezQNLXjqWcllCQx0bxcwdwfC/c+29T3dKvQ+2UIQo70q&#10;1CrQp6DxTGg0Ac0wNiGZ0/2ArKK7Sv9kj8VVoCsZ4hXtwl5kGxRjn7ePDJrOExXd0wR2MJjiINoj&#10;Czh9QSJRM46ARoCr3AW9Vw4kB0WnxVdB9F6s8guw/TJszi4I6pDV6GE6pPQ919bFBlN2eDUs8D7z&#10;ewQ0GRzYO9jveUn4RwnAVEJZSkyvGh/dbZrec6mCNtHsGOaeo+wzigHQQ1BCxKB4kh7drL9v94sJ&#10;aK2ee/t2CRLAJmjosIOOIaB5+gCVIMjpM1KQxKOjZp4Bxz778wl4M/hLw2GSH0xNI2HenPV8NRKP&#10;3xgkABAv4OdJbpIY3M97urdBQAcHQUcDc0CHDTsaFD8zIKCRSL75zYEGUKCAlkCgx3pw+DMnnvLn&#10;pIr4bxB/mnVW9S+1COh4VA42IR67S/+fGj/KPyThisBFwUgHfVybg0SaObUQE+Ag7mlB9CcR1LOP&#10;a4156xDgl6cmDgraMiOem5jAyUqYnjzqEdDQQQE9Ijd/WdrhcRTQE6HDAlaDeN+aAlCMOOB7lC+X&#10;w/Z5auqk46D9rcbahUIn5ZrCHB24NqXT4hLTV9mfIaB15OTEZQhovF4uNHZ+qP9E95P9jx7sfHhn&#10;2+3OHztbvmpv+rSx6p0rZ1ddPLX86vkVlReWVl1cWnN5ed3VlQ2VqxurXsHTR0PVSsvyxuoVQt21&#10;pdculF46U3j2aP7Jg9lH9qQd3Jls7POulIO7Uw7tSaWA3rMje9e2rG2bMjb+nPrz92lffb7g038m&#10;vP92wvq1C5YuiSssjoOAjk9JiEtOnJ+UZEhIjEtMik8w2NHNGSA5JROkpGalpmULaek5gn0xYB5e&#10;Bmjf75ebmZsjYIZlGt5cf7ILjkGWsPHLFaWli8piUbZ4ocba52LrnUvKF5n5NmQpYeugSysWl2MG&#10;DjP5s3HQZZyCo6gMA6u9kc6wzxk52QJKm56dlZaV+ZeAYgbejCoR2OmbaZwtdj4Ny+TE2UhOB1Y1&#10;J/2lixXQx6xcnn0pl4H5L0A0RkcOBTFTJlnFHAQCOqqDjorjnckcBTS9EqzTnwfNGrwVdDMFNFcd&#10;+yzAL8M+zyigDVa3yV7IcI/N35gya83k6NB83q3TIpUQsbSVI3dMZzmLgPar8cUFNEvoLG3B4M1N&#10;yf14z5BSLMIzvgDILcAe2Oc/UEAL+MjEF3E/Rr5kmwFT9qu5fLeWr+ZRltbewnhC0bIdYy1j9mds&#10;nQHUAKpX17ADpp6QR4uoSym2lFmWIyOegEY/t11Ryj8HAR0effDHgD/T2bF+lojmDmO/K4QrivGq&#10;fkz9h0/HY6c7CLp/M95D6CyNF4AOHjAC2qhnK6C1z4XSBY6HDYJk3JGCWNtnX0DDR0RfDvaa16MN&#10;9NgJans3DvRt6uv/zQjoAeOgBwaNgx4csg7aLoeGTZmHR0yZZyjn+PjuqDjJZsW1z8LMAtob/vyD&#10;FdBfdj/71Jt/wxPQbxkBfX+dL6BX3+1afffOSgjoO7eWdt1a7AtoMw30jesFne35N9vyb7Tmdbbk&#10;BgU07HNrfQ4FtGYGAd1Rn4lZODD8mQLa2ucoArq1KtuSI7Rcy7UO2gjolioz9rm9vryzafGNpmXC&#10;9abl7Q0rrjeu7Gha3dn66o3WdUJni+eIMb1GS92rjnfmZNCcgkMCRkDXr2mqW9VYuxJ4bzKsXy2B&#10;loZXIJ0lIDFGTzesbaheVV+1WmisebW1YT3sswSuN78BIjX0G+2tZrYNiGZNLAGt7TMENIY8RxXQ&#10;/qTP7ysB/U8toOmgffv8hf8GQtdBQytHE9BKOmusgH72yBsETRCjBXT341+ePfr5WdhBm3HQNmyG&#10;P8Mja7MswCwzXg+R1mBfwK3w0ZSbcoeUT0P7x+2Ipfn38TAm6JCHLvtNacR8ytvwweByfMx+0I/a&#10;rwSY1sO+EQsaBRIHYZgUhLFKtyKYlIN2wgf4Jn9pPMuAUTND/cbRGF9mpR7sHpDwkO+gYYio/5AY&#10;xseCcHhpBcdO6zigOTwBbQ5t3N8ea/QwBHWXLBG2ts5IPavb9tiU0YEQJHbfsIDGKmIAGkiQSNkq&#10;u0gmo0OYf8MT0HDNENDOKsJmKLRXYE+PQuoJ8g1EP+0jbCJ9ASfQcAloJoJ4Y8psbrY2IsaJ2zrx&#10;BK5pRGtsdQEcmEZAUVHPVM+aoIDue7q998k2AVq5/9k2Rz0L8M49jzcLYQdtvapWqwBlCJZNvrMF&#10;i6pBPNIIEM3ofkRWJdLUnrLPqHnWv6lnq2bsd0V7CZhehB7o+WWJQbcJggQAu/ibItqI4Ky5ij4j&#10;SCRqxqml3mdb8R8LRGJfm97psZ5xtl9oI4Y/45swzjFI9Po0dSU1cziI4+98YgroSd+vYRVhK9RU&#10;/c9BQA95UxgfsG/S88KDg2acryytssSU0Lt6zJsJzXsLeTsS/NuRN/+G0zFYbJRcdxKWTRLzLieZ&#10;0yk/F+YFgP27TVH7dvX2Wgfda310n9kqJ2UctJmMYhYBLUDUSgyQc9erssv4+PGpqdPai0E9410C&#10;mMdfWlkaDioZBjkooBFvRarUA6rCDHa2rnk3YqyANikRL8ue7h090mkDAlpWoyGbzMzUg/1WQPca&#10;6YxZvyVsztdOwIIlYhzvTGYU0HIK7tIKaOmTeLfBcbX0ZqnS5lfAKmMgmgXJCgEdb49iYLzsaLM1&#10;Ajqqg56eOBYVP73ZZcq8RviYeSHw5AnkFlzibhYEH0D8PAJW/npCGbcL++wcXUDTMmv1PB06BLDJ&#10;yUqYnjqmHfTMAlruSxDQZi6OcfNCwvGJQ6EJI6DxcsLgUr4RjY4dCi7xfSm4nICAtg56EorZOujp&#10;qZNTQsi45smJk1zKpUQBLVdWQEB73Yx9b2z01Njo6Uiseo4poC+Oj14SJsYuC6HxK4AxGojpqdCV&#10;6elKYWri8vDAyWePDzy8t/NB19ZbHT90NH/Z1vhJQ+Xbl06vOH9i6eWzy66dX1J5YUn1pWUQ0Bgf&#10;IzRWr2qsXtFUs7K5dpXQULW8+vKiq+fLLp40DvrEgawje9IO7049tCvFOOhdaUZA78zYuyvLCuic&#10;bb9lbfw5/afvUj/7JO7jj+I3vLXglVfjFi2en184LyMrLjktPiE1MSElOT45ZUFSsiUxISkxMTkp&#10;JTU9JTWTw5w50hmkZ+RkZOZmZuVnZQsF2Tney/2IrHKCC1k6I50lDK28cEk58CzzojLGMNLbZAW0&#10;lcuegIaMZowsS8qKi0sLZCmRRnD7Y5+lACgenHhmbk5aViZJzcxITk/7i/8mQIfzk6FzUZkKnZme&#10;mAOhU/7yZDSO+8sIpK+bX2AmzPwy5nFi7IhcKmZIywxLH/PgESkinwvsLiA3c3QLDHIQimYH/vch&#10;Fuam4MsmH2+w7e8hllCjsXIIqmfHKc+RwcGd1nxBhO2SJbzY6OheK0ydJUcW46zDS1stZhxo5NJr&#10;lCD8r67TfMRpR6wGsYnlnj7XpdWC4YplNToxTq1ylemRWEBuaDUBlvl52Is/5owM7xMoOrEaJDy5&#10;2NyW9q9wu+0whD12JMJeW+dSCVLtZomasY1oatvWUhTYEJHIBevVpwMrysGrtMDSDHaWagwsY8EK&#10;xyqzlYeWqOgHqucCu/P5B6U1x4osRiy8q0bC5geJ8O8TxBXQg1sHBjcPDWzuH9g02G9k7kDfb7KU&#10;GMQPDm0ZHtwyNLx1ZMjKXB+jdEe2jYxunyNIz92NHbYYZTxojg6MZe7fGFwa79z3q7MckGW/7LVR&#10;dhwY/E3yGRzaZLMNL4eGN9sjbkYBRsd2uEQYZOdi2T06vicqI2O7oxK5u83TO5C2z5uMfR7aODCE&#10;CaC/9+zz08+fPvnn04cfPHn4nuWdJw83PHrw+oN76+7fXXvvzivCna4Vd7qWmeHPdgS0FdCLzEQc&#10;HWU3r5cKne3mjYKdLfl28o08K6Bz2xtzLFZA1+cL7Q0F1xsLrzdJsoJAMkNbQ7bQWp/VVudxvS6r&#10;vdbz0a3Vdv6NypTmykQIaIlpq8kwVGcJmIIDI6BbK/MsBc1VBW01ZW11C9vrFl2vX9zRsEwwA58b&#10;VtxqW3uzdd3NtvW3r795p3PDnc53bl/fcKP1jdaG9Zr2ptchhW+0bZClrLbUr2uuWytIgPNpNNW+&#10;Yoc2r7Z+eeUM1FWuEBCWxLILkN0ln5b6NZInJon2poo2AjpMW8trrc3rBQkQxLQ0rRPamta0N6/t&#10;aF3f2fbajfbXb15/A2Bmaoa7bmy4e+ude2YE9If3735kjbOZeeP+3X8K9+58fK/rn8Ld2x+De12f&#10;3r/z2YO7n1sBHX4VIXy0xENGYyi0fbvgT8Cf69nFHwHtrTJ9r52IIwjeTCgBO0r6l2ePfnz68CfB&#10;uOlo6K0IP3nw4+P7P8hSgzSSoTfO2oJJP8zc01ZG9/ZuNYKpb9ugPHL3G5ck4RH5ADI/K0YurQmS&#10;T7fg0jgja+XMb352+JjnsNScvGOD+4GEx4cOaCaGDwL7mGeOYu/55uNAwvbubZaSv9zSJdtBO5kA&#10;zBcIijMdT7z4HmtLe838zsZN9O8ynmLACG5naezPsNWvkUujh+Ss/RjzFO0XntgCm08uGsMgzowZ&#10;mGEDmPHLaoaN0cEdY0M7ZYlNEtnfvanv2W/Aa9Cn0ot+k/iBns3Ykc6RNWNOzZ/LWApvSm6f//HM&#10;DwtgT8T8EiApZRfZHWEgYQG7I6y38kA8FvBTmo/jIPh0dqrOYF63uNuf8RnTbhgkRpYD3dthliOc&#10;cjSwNYhsgq3Gqw5xFAEHDYJ6mzuOIoR2FEzvslhN5tlGYnqUbxutuzlslKjtdbqqZ8CvbdNMphj+&#10;KjpDEHMH6N7W+8zcCmRVckC7symRjJeVJAMSRnoci42Ow0mMuUBUNwPobE6XQ68DOCiz8vIx1XII&#10;sxM43nm4/4Aw1LcfYJWCElWKWkXFmvq0Mc5WBBiP1gHBJhsZPiDf0s1fRgb3my/qA+Zd6MZED5iR&#10;swhD44ZlLmbJ6DOjlXt7dnY/2/7s6banT7aa9xn6YCCztdtyUzWvFhTkWMLoiPnBTzDHHTBzbkhi&#10;2UWyAj29O+VYcmg8nUlAViXSGdQcxgpWLcoxUhvLHjOl9W7ZioHAAvRWEONnlXpGYgExEhgaMpNH&#10;QzSPjx+HfbaOzAPp8RLa0OgxaWJp1pGBg9Kag737Bnr2ChJA42KKFa9xcZVJj5WrTHqp/XlSwhJj&#10;WtZ2G0kjDWci/UZ0QHObNrUNra9WqdXBXqlnI75l2d8ttS2b9vR2S3hPnxSse39/74HBngOy7O+X&#10;UzYMDBwSKKChAmEDiVSINcLS39yllcJy7RsL7Ildo2g84auBJsa94gXA7QW6WZg2rtN3smpQMMJB&#10;PFc7bhNLIc1ex83SmGgbE7nUF77GyyeAkywqk3bGDHMIASUHtniQyMzQwdnqZeLDBHIU7zY1bK4+&#10;LKX2xsfsr1bjpupiLSWN1PDYqKlthCVelggzB9OUIfM65ZBUlHVx0xPGOE/byQkkPDlxcnrcjB/V&#10;S9hnXz07M4wfGRo85jA8dEIYGcY4aDPweXzsnDAWMdL5MqTz2MjF0ZFLYGz0sjA+dgVgNchkqDIU&#10;ujoVujY9XT09XTs5cbmv+9i9rh1dnRs7Wr5rrf9XU+3Htdc2XDy78uTRihOHii+fWXzl7KLKC0s9&#10;B1210o6AXtla/0pz7SoJWAdthkXLpvqrSyvPll46UXDmUNaJfWnHdqcd2ZN2aFfagZ1pB3Zl7tuR&#10;uWtb1s6t2ds3Z275NeOXH1O/+zb5o48XvPVe3Jr1Ly9b8VJp+Uv5hfPSM+clp8zPyEpNy0hNTk1J&#10;TE4SklISU9IS0zKSM7MzhKyc7OzcnAhy8oSc3HxLYW5eQW5ekSyNdy7MzS3KyyvOzy8pKCgtLCwr&#10;EooWFheXl5QuKiupKJUwV0sryssWVZQvWVyxdIkgAYxZxtQZRCIRb1SyZFhaIjmUlBtVbUS2ZOjH&#10;yxGN7y7Ox0hnuyzKKTDzTWfm5pGMHDMnNecJEVIyMpPS0v8yNWVe/RdkctLMyBzEOOXnIlIxz4xc&#10;AHIljKshw9oVzgAkF1zkC4NMkCELoKWzBgOcgzi6OQi8qhV2AEL29/JfJ6A98wURRi8WKW4UkcWe&#10;Fd/8uuD7jZWhEc0Xqx2xGgSJ5wwGooYrlnUYjNG1ylVsFZBYQG5KOAZqbGaUfRbkIRwwxsFq5eeA&#10;3xTN11z/xSCs82Btq7qKgBUeieTg1acDK8qB9ebg7D4rrHCseplYAT06EAX7IPoiYPexwd2GFxHQ&#10;XkNjRDyvL4CLTgloOwZZKWAzmtiCSKt0PVNMcYwAfK5jmWcA6ZkJcY5ujHM0jHEOYAX0xv6BjdY+&#10;G6x0jsAK6M3DI1tA2DuTsH2OdhcKqGegpbMmcnebpz3KyOhWogU0Zn8e6Pu6t/sLO//GR76ANvbZ&#10;FdB3zeQbEQLazMKxSLjVUS7cvF56o70EU2pYs1wAs+zL5d8loAUIaGOflYC2DtoI6NbqdENVpoCX&#10;EDZfs7NwXMuNJaA7G5dfb1wp3GiBgH79TueGezffE7o63r7Z9iaHJFu/bAQ0xiPfbH9bltebjaHW&#10;DpoCGvbZEdDQzaT22nKGHQGtHbQmqoA2otkPACrp9ua1mJC6s+012mdIZx2mgL7b9cG9Ox/6Gtqq&#10;5zsf3+36KFJAf0IB/eDupw/vfWYdtBkQTQcdts9Pvrce+Weh79kvNMsCdbOg7bPANFo6a2CfhZ4n&#10;Pz97JLv/+PThD08efA/FHMQR0NDNsQS0QPtMB+35SjU1h8bxpMS64OjIrVsSYKwlBl0a8WpcnhHQ&#10;tM9BAU37PDG8f9yfmQq5wUIyf30Iv6gRlhneSmBMLJiSkisq1ghEAbaCq/JEavAM2nMLaNhngfYZ&#10;opkCGmmwSQKyOtCzmQJa2jEooOGgo1aOMGq9JGQfzSCe52EDJd5YG1s5rCUiNYPdkQ+ry0kGuNXi&#10;GWcHVho6AGtvdGAP5S/tMASxLAd7dmCMs6OV547sHlVAExxaiuHhm+U5Ap9FAU0kBsB/wWkK7FTo&#10;UTRERl7Y/w0wQ2/3QG0TVLhXDBuWSHYGB+kncNBG3tk5zSUxe4ugUyKxFtCSAEdEAGEcmn2M3SzY&#10;2QBSYi8cFPkgK7PVVMtcBTTmgKaA1lcr4abgVsazaVDzbCyziQJ6KPxFHZIXMRIw6tnHxA+YcdPQ&#10;0BDHcNA0yIJ20I6ApoM2x1UCmswgoLWDJhi23GtnkMBUIc+e7RIwZ4gV0GYIM+ywAHEcxBHQdNAM&#10;D9khz3TQWj0LSCxgpmO0r7Qg2jQooFX74s8BXvdmR0XnYfeTALaiBYPo5pZVubLooGUpYXu5mXk8&#10;7CQqRkADU6oeY5+Heg8O9B0c7DfemeqZKlBJ5/BQaKkN25/tZ0ckuPAn7Yt5jbr1Ca5KGgF3iSCS&#10;j4OOZzJkIkQIXOtwZyaKup1xR1z1QZgPhK+jfWcGOUj6iGL4ZUM+zDMWSBzMQTYhfxwLrYNbBJtp&#10;VlDbTp3rGFS+bc2jU+NGQ9tfHdSY0XFjnH3OgsmJ06FxM2uuP/lGuGtFeufjRAtojHqGgNbzbGA4&#10;Mxz06MgVYWz0KhgfuwYY42AE9MS1yYlr09M1Qmj8Sl/3sft3dt69uflG2w9tDV801/2zrvLtS+de&#10;OXVs0fHDZeePV1w8VWEd9JLaK2b2Zwx8bq1f1VzrjYBukaeGulcb5enj2rLKs6WXj+dBQB/fk27H&#10;Qacf2Jm2b0f63u0ZO7dm7tiSte23rM2/2Amgv035+NOkN99PWLXu5fKl/1FY8h+5+S9l5SzIyEzM&#10;yk7LyEhLTU9LTk1JTk1KSUtMTU9Kz0rOyErNzE7LyskUsnOzgA0bDe0L6HwroA1mzo2CHMdBg8Ky&#10;ouJyI44lIKueg7YzO8Mv0zIHKSlfiBHTmEZDkICsSiSGNhvpXFQI6YwxzkJWXm5OQWF2fkFWXn5G&#10;Tq6Qnp1DIJ0FaOj/TAEdvmHNDAQ0FK22tNZCzoIdSokRmgasPhfIB0dkGRx9TDDzThAnWRDn1LRs&#10;/T08r4AWKPWoRwWa5TkS1T4LkeJGEVnsWXHaiJjZGAJtjW4QtR1VhUeAxHPHqVhWYDAmCDYJSAmQ&#10;W1A4zpVo9nlIvg8p6ayxQ5ufAzv82f5LGjNgBC4uVAsqU+qZFeXACnfA6QdhXTnoqtM4u88KKxyr&#10;Xib/VwnogH2eSUBLGPECZfF/TwE9d/tsBTRGIv/3EtD9vV9RQD9+9MGj2QQ0HLSZgsMOgjbjoDsr&#10;KKBvthVbB50vUEBbv2xn4XgxAV1vpuOggDbGuTKl5Vpy07UE66CTnSk4Gq+kC01X7XsIr2IWjvym&#10;ynwK6I6GJZ2NyymgO5pevdGy9lb7G/duvvOw60Phzo13b13f0Nn6VkfLm3DQENCwz7c73pUlNlFA&#10;Cxz7LMA+0y8jUHttuVBzdRnAqiOgkQOygtGm1/a0srLP8M5YNjeubWpYI0tZlQQd7W/SPuvhzwAT&#10;UgsU0Pe73rvb9QEdNO3zDAL6/p1P4KAf3f/88YMvwaP7X2DmjZ6nP/Q++7Hv2S/93b/aWWs2SkBW&#10;hd6nPwc1NKB9tkiymGCODtpnAaI5FhTQwpMZR0ADLaP1IOiggKZBdqAxdDAuNfw3f4OsGsdqFd7o&#10;wJ6xwb2Eq+ND+4SJ4f0gNHJAC2ii7XPgQJ4Xg7GCd4BriAUSCNAW0FuxwANnEIoqPIgCeUC1viOK&#10;gI4F1TP9MsBgZ4k0Etm3yYLEwEpr+xwU0HTQ0IWwhLqicHawM1oO8kkb1gZaJwgrDckA61MnI36a&#10;cLNqpLrw32qA2jPQ/EaaaKxiEHRwno0geuYNTSz7jBhEyrHYXXmyc4TikkpLlgAGWaAFk5ROp6Kh&#10;kKWsSrzOTWBVB4msdq9deBUEkb4h/UQC3ItZ6TSA/QpdSzbplBJgJrqPsZsRbEVKAeUUmGFEPjMK&#10;aMc+23ipSVNp1ItA6pABghhUPkCMxkk8MmwmGoKA1g5amFlAa3dsJ4UIAwcNAS0MBQZBw0FjeIrO&#10;R5YCLLMcWgtoieQgaBQDAaHHTAwS9s54WeKTJztiCWhHHBMK6KCD5l5Q1SN2xDR3FJhMYJtq+wwB&#10;jYAjoE0z+T0nag9kB0MCtqADm9g0a+CC9S9SOTodtG+fpUi9B4f7DglDA4eHB6Mb59HR49EIv1Qw&#10;CLykZ5xDxz3gatSqJBDgNOcO8gewn96xlH4Na+jYRFe3sonhSCBzgyAHuGBZxc2BN41ZQXpkhUyc&#10;rLApFkyvz4VFkgTIRNB3BoR5l54B3MxBMB5hNISdqETaAib6BIkloMdHYZ8j+tXY2InhoeMKI519&#10;To0MnxbCw5+td+bYZ40ZBO2bZarnifFKgasOU5NVk/YNdlZA105OXB3oPfH4wd77t7febP/xetNX&#10;LfWf1FW+e/n8q6ePLz55tPz04dKzx0ovnlp49dwiMwj6mpn0ualmZUvdSiugl8uytf4VOyD6laaq&#10;FdfOlFw6kXf2cPbJ/elH9xoO704/uCt9z7bU3VvTtm9O37YpbeumDO8NhN+mfPqv1Lc+SFqx5h8l&#10;5f+eV/jX3PyXc/MT8/LTc3IzsrMzM7Iy0zLSU9NT0jKSU7NS0rJTMrJSM7LS7SBo46At2eEB0eFB&#10;0J6DxtTPmP05x5+Cg4ORC+wrBxEjgcLSkpLyiuKF5UJR2UIBYUYivrC0rKCkNK9IdizGcObs/AIJ&#10;5BeXIB4xEM0Y6UzXnJlbkJGTn56dl5aVm5qZQ2Q1JSM7OT1LQIysJqVl/sXxy7MR8MuzcMK7YQXA&#10;bcshNHHUm7nGN4YUWNp5RYU6UpuyuSM5aFOGMsyAo5XnDnbHUSyucv2dwFtBb9GsxYJez1Glc4cW&#10;TIAXgymLFDeKQIEBjZuD00wErTwXJRqo8AiQeO44Fcvac6pUVxFAvMCUALnxfN3qmo0R2deaZapn&#10;QBntwARzJKqA1hWOavn99eng1BJxkhFW4POC3b3M/2QBLQ+0f5SA5kVH+zwwsA3zLzsKmAIaYKtW&#10;xn+mgP7V8c4zMyjLAdc+QzproJ4hf/9sAY1q97ETZHs1QPsshZFybhwY/HVg6GfO/jxHAW0ngDYC&#10;2qAEdNeNRdZBm4k4bnkOOjgRh30PYUMBuP48Arq1Lh3zQWP4s9HN15IhoK2DTrakCk1X04SGy4bG&#10;KxlC05VsS27D1dzW6lIzB3RgBHR7w+qOplchoB/d+Ui4d+v92x1v37r+zo22De1NrwcFtGySMDZZ&#10;9bzGvk7QG7+s7TNHOtM+V19ZCoICmt7ZGfsMAQ3jDA0N6QzvLMumhjUNda/U165urH9VVq+3vdF5&#10;/a2O1vVRBbTEAMR33dhw7/a7980c0Bz+bEZAcxD0HAX0k4dfAcz43Pvsx/6enwd67Aw2Fq2h4aCj&#10;SecwnAw6KrTPswpoqGQiMTTOGtnk2GdAAR1rBLQyvBFAAQeRTdiRs0t7gtUfRkqNqKHXo4DW9hYC&#10;F/BAVLc+nhqDfSAjvsmCd3Di4SyoJwT9NMtIE68eHTV4+MTzJzCPkc8voLV01jgCmroZGlrHANpn&#10;IaqAhiiEKxScGuC54zGb9SAJdB2yqlmN2B0pAdMjALiV7egg1eUIaFQgeoiADkMHjTBMsXbQEM0z&#10;QPWM9LEEtI5ER0Uv5YnMFeWzglirFR7+LDj9Cm6CSDxz+/0C2kmMrbJEf5Al9wJ6X/QlwelXDMiO&#10;clxkFQvpaTgE4bGIRCIfk5Wpk5gCmlg1aVTmmDfFrXe1Ui8KDOgmoFSKBXIAsgoBPTQcxUHHEtDQ&#10;ysD44p6djoAW9CBoiGZqaDpoc1xfQGtwFDk6BLQEUAY9CBpg1fHO4PHj7bEEdCxi2WdI5yCxBDQb&#10;kT8nwDvTPgcFtHQMp5Oj2+iew61o6CBsUwQkBlcZLlI/gRxUjm40dMSI7L5DI/2HRweODA8eGRkK&#10;D0TVQnB8/CSQsOJYLAFNNewZGxpnB1/mUCJHBbmB4FGEcGJfwnrKOFI3B3HUrbeXGhntgM+XINhK&#10;2ys3B7Qami8WaHcm0zcWEoxxCGpong7CLJLg3AQE0wPV1wAHqWQEdDJGIp6RFmkgaRFoaO/lk0IM&#10;AX12bEQ62NFgTxsZPqGQVeLZZwpof9SzgVM8C9ZBX9FyGepZCE1UMewwPVU9NVk1LUxVYwT0YO/p&#10;Z48PPOjadrvjZy2gz5xYdvJo+cmDxaePFJ8/UXrlbEXVpcV115Y3VC23M28sb6xeJkigpW61gFk4&#10;rp4uvng898yhrJP704/tyzi6N/2QGQGduntb0q4tyds3p/kCOvWXH5O/+y710y8zNnyQunJNXGnF&#10;3wqK/5ZfOD+/MDm/ICM3LzMnJyszOys9MyMtIzU9M80KaDMvh4QzstKhoS1ZGVmehs7KzsVcHDTR&#10;GGgsZObihYT5UMOyCmsMgyzAIMMv5xeXWb9cKjGFpUY6F5QIpbKUmNzCEkmflVdo8zTLjByTc06B&#10;8dHZ+UUSk5lrDmF1c67VzdkwzljSNROJlGVSWibCSCbhv4RCZirxIHi7ZRBPK88d3zg7aO9MKKCD&#10;MovCy4FGTKCUHBjcrePngmSFA+HQFJexcLTy3MHuOIrFVbG/E3gr6C2atZmJ5UznAkWYts9ChPTR&#10;BAoMaNwc2KYzwBYEUdtRVXgESDx3nIpl1c1cmYhkGg1y4/m61TUbRkBLDlae2jm4PRATxKm6Wfl/&#10;Aho4WnnuYPc/SUBH2uc5CWgBCaiMn1NAa/Eq+xojTFksQB/beZw3+gL6lzkyOPALBDRzo3Qm2j4L&#10;/1UCGsUA3vDnwV/7B38a6Pu+v/ebvp4ve57969nTTyCgHz96fwYBfffOcgpow23roG8ssg564a2O&#10;stuegzaTQUNA+4rZvorwRQV0S603+3NLVYoZ8nzN0Hg1Xmi6lmRJabya3HglteFySt3FlPpLqfWX&#10;0houpzdezrLk1F/Jaakqaakpba0ptw56KeeAbqtfdb3xlRutr9298fbDrg8hoLs639EjnQVMwXGj&#10;bYNE6mmgYZ8bqiNm3tDGGQGEowpo2meo5/am9aSt0cwu7Zlof5INgCHPjfWvwj7X1awS6mtXSzxG&#10;QAcFNEY9S6SemgMC+sGd9zn788P7/3x4/1O8eNBo6NkE9OMH/5qLgI7loDkg2sExzgTqmcBBC9oa&#10;a+CUe+xszpDLNM4anQbJGOkpS/1CwjngeEMC9Swgw7CG9oeRUh0CaD4J0O5B8ME80j/SQTvelsf1&#10;tEJAXTnPqEzDJ0Y++OHZTz+cI9JJ46C3+o+Of6SADs71jPaCVtb2GbrZwbPPvoCGIqQcFJxHdwEP&#10;2MSpOu4IpCYRz92ZIeLZEFglbDgH1JgW0Gj9WAIaSBeS3kUB3euPdJ4BbZ8F2ReumR0SxBTQkfZh&#10;LsBwQXQSRPpiK9wndb+K6Fq2W8omZAU1ZuyY6vMOqHCnUdh8TgK0IFal9SFcuCPAXsxEQKfSHQzg&#10;EMiWuUUF+TBnB5SH+dg6kXqIIqAhnYnEQEBPmNeyhS9YNoqA+tfNEWwIwvrXUEDT9tJBxxLQDMP/&#10;9vTu7O7Z8ax7uywJRytDJRMcBTPvOYcjsossmRgJJBKHCx4d6pnQQT+vgKZ3pnoWhuy8z8Rx0ETL&#10;aApoAONM6SxENnS4vXTLvhjMCrmhS0R2DDPrtBxU0DYc9lkYGTpqhaCnAgGE4MTEKQFhxNtkGAEd&#10;HYyEtVMxmPlRPX6HgNZ3EoGr2OqhVCwkLJ1yVJAymB7hIHIriIpskhyoevmBIoGoYKu+O+l7hcA7&#10;DFb1sWKBc8fpo7QskuDlpn6iYN8QUKVBWNvoV4x04tWmcOvbV1DORUCHMf1t7PTE+JnRkZOWUw6e&#10;gB7Wkz6bwc6QzpN29gwQGr8qON6ZMNLB2zR6LTRWKbuPDl/o7z759NH+R3ftNNDNXzsC+tShkjNH&#10;S86fKL18przy4qLaq8vqK5c1VC2tr1xSd21x7dVFsmyoMsOi6+Xp4+qyyycLLxzLO3kw87gR0GlH&#10;96Ye2pN6wBfQ2zalbt3sCeiffjIC+uPPMt96P2PV2viKpfOLyublF8XlFSTl5qVl55oxzhlZmemZ&#10;GSmZqckZKckZSSmZySlpyXZANEx0BkjLSIeK9gdF59mXEBrSsnJBenYeyMjJFyTGWmN45AIhO78o&#10;t7DEKuay3ILSnILinHzjmvOLjH3OKyzLKyqVpcRk5xXLXhnZBSY3u0zPMnlm5Rr7LEuETbY5hRKW&#10;rZImLdOQkp4jJKdlC0mpWQLCiMSqJJNdZJmakfuXiYkTUXF8NHH98qxEemfi3KGAmX9j1DVZ8Fw0&#10;X1FxZBl92dxxVNqs4pIJHBzdHATJVFauin0xnncKDr0VevTFoHoWtKxxvQ+JLDZhgR2cZiJOK7Mn&#10;PG87IvHcYcF01Q3EnoIDqwAJ9O5cDQrHOQKtbLSmr57tayF3ctWBNTZHnAuKlUxQLahMqWdWlIPe&#10;JRKvPucIK8rB6U6zwh2RrdcW/92m4FBTQOCy4rVG9azs87b+fqOVowpoR0MjDTT0nyygf4nK8MCv&#10;QYYGfx0eDGelpTOWgGUQ/mwBzQq3bDfYimJhBAjo/oFf+gd/6u/9rq/HTAANAf3k8YdzEdBw0Hdv&#10;Wwd9e4nh5mKh60b57c6FFNACBbS1zPmGxsIXENAttWkChz9DQDdfTWq4ssA66ERLcsOVpPpLyULt&#10;BUPdReOg6y9mNFzKbLiUXXc5u+laUWNlUXNVWWtNeVvt4va6JW31y4XWupXGQTdhFo73Htz+4O7N&#10;97o637l1/Z2b/nTP7U2vA7yHEDGtdg5oCuio9jkqVM8Y/gz73OK/dbCz9Q3Q0SKHe40aGq4ZSFjA&#10;qGehrmZVbfVKQQIS32InhqZldmhvXsvpoSGg73e99/DuB8o+GwFNBx1LQKvhz/+ifRZiTcEBaJ/p&#10;nREmFNCYaiOI46MJ9HEQ6EgiMVDM2MqwbIKmDMZj04A/3tkRozTODk4yQvvc+2wzp/UwGtoXfDDR&#10;RGIo+EaUhoZ2JBS4ugBQlhDTeObUz6JQV3xoxPMn0wSe99yH8OCTYVSQBoRzGDNvioNLhUJl+VHm&#10;IKODO4gW0MN2Ug492wZaGfbZEc0YE41ABD3SsmEnqE0f601AFWkQr6sUuxOJwSYmjpUehwOyCb0l&#10;CJrbqTrTvmq8PO0wZDGQLiQdrP/ZNtjn7kebYhFLQOt+SNhjJR6d0+ufyljNHagKLTpJ1B6lQe+S&#10;gKRBVnCmHqp6HdAWumkkki3CTWhxXCmIkTCuHawC5IBMiOQmXQs/cpBZBTSOCNBJgM5ZwOGYiWDr&#10;QYgioBmmnbSrUrHhC1lXO0Bz6EZhYkG3Au4MbAgwOnLQOGirg2mECcwvna9AEUz/C+OsBbRECkgM&#10;mwyhDHAgwgNxq5NeQIwuAwIoAEZAB3leAU3CKtnKZTs8MwpaTGs3jUZ0mtJvTRfbuDPdqNnQTssG&#10;YQI0NyMRLzG29Q9L9/M1tCqYtc9aQGv1DCigffV83I6SPjIxEt1By4FkSQet5gW2KAHtjR30P78c&#10;JpV91qcGEOOfnSWakBUgZINgKwQ0va3AGAfeBBywVbLCoSVG3yWC8KYU644h6Ex4Ug4sAGOcM0KR&#10;kMZkpTqGvm+wJh1Qq8EYxrMtBLvVtD5GQM9FQNspOLwehY43PnZamEFAm+HPvoDGtBtWPV+1XJuy&#10;E2hQQ1Mrg8lQNWCMw9joVTNt9NDlkcFLw4PnB/rO9Dw59vTRwaf39969uelG67dtjZ/VV7135cKa&#10;syeXnz6+6MyRsrPHii+cNAL62oWKqksV1ZfLa66YZdWlhZUXy2RZfXmRUHlx0dXz5eeP5587knPi&#10;QAbs8+G9KQd2Je/dkbh7W9L2LUlbNydv2ZS6eWPar7+m/fBD4jffpH7wz/Q33slctSZ50dIFxQsX&#10;5BUuyMqJz8hMzMgyI53TMtJT0lIT05ISUhMt8UkpiYKdFTpZNpE0SW0xQ6MzcjIycwGEb0q6Mb+p&#10;GfmpGblYJqflpmXmZWQXZWQXYJmVW2KMc0GpLIXsvGIBYYkk2GQss9nRYPxylvHRkoNsyswplnB2&#10;XqlNVmIctM1f0khKOTSKBO8M9cyYpNQsCRid7ef831NAhw0RNI2gRV5UqPy8uYkDCWaGMghHHxvf&#10;D7AahAkcHN0cJOBD3ZxfDDk0Ak69wXYFcRI4tTF3aGdmV88gstiE5XFgs8YCxdDn9VztiMRzhwXT&#10;9SbFCMbo4gnY6uzOGObvVtdswD4brQm/bO3zjAL6+XBOxDkLlhyVKfXME3HQu/wenGwJG9QloBpB&#10;2DCO7hKGRnYKphvLc3g0huWZ/IXA7qNDO4WxYXO9eMeyx2UxYmFb2bhUDL/1HOjwdkz3bGZ8xqjn&#10;gS39/ZtnFdDC/y0CGjlr7wxYAF89/+cIaK/aDZEC2p6+Hf5sBXRfz7cQ0N1PP5+LgLasgIO+e9s6&#10;aCug794yDhoCussbBF0kYCZo30EXQEALLyyg7VzPRkBj1HPDlQWWBEtS/eXEuotJtRcSa87LMrn2&#10;QkrdxdS6C+n1FzPqL2bVXsqqv5xff7Wg8VpJc1VZS3VFa82iltqlQmvdSkP9Kx3N625f33Cn8507&#10;N97t6jT2+UbbBgx2pnEmLfXrMAG0b59fqVcvG4R95mBnIeidAe1zW+M6jHq+2f6WcKPtTThoCuj6&#10;2tUNda8QeueaqhUAAlrioaqvt6yDZSaIaWtaI7Q3r4WAvnPz7RcT0Pbdg7DPX0A9+zNBR38JoYa6&#10;mZt0DAQ03zro4PhotSlCNBM99BWKWSJ7nvyKANMg2UDPZkZyE/YNKl0606hQBDtgBDQEdM/TTYJn&#10;op9u7n+2ZaB7q2B8aM82hCUS8RIz3LeDvxQGS4LMtShnAqssw4+jeCIFeIzEIyUeHZGAT3rO06B8&#10;+9UP6pIGD5axcHLAvnJEW54oAhoFDoJfRnHuAn83RV2huqSipBp7n2wSWHWsvaHe7TMRqfZYP6wx&#10;ByYQuJeAfByXzXyCuyAlEyvcHgVQG9DQCKMnzOCdwaCdgqPPTr7hGOcgjoB25t/AUXBEHoiRHoGe&#10;MBeCllOvIsbpmQ5Ihr0osk1YtZEDWkQ3kERKE3CrxEt3pX/BNYIYXDVYRTxAPjo3aeKByHcSCjiK&#10;pEdWyA0gQ2br94ooXVTAQSWll4+5NoUoAppvrpMw5SAmTKCsZ6UJqG3Wv8AmAKx5XOC4P9gCqEbx&#10;BXRUBz0QTUD39O0Sevt3Cwh39+581rNDlgQJ+gb29EsOPgOSoWQrh1AgkvFDIwcc+wxQEg0EtHHQ&#10;dg7oILEENP1yVCCRtVkeGzvmMD5+XOCqY6WtkDWwidGmaPQAcNBRrhq2o9O4TjKCNE6kgEj/Di/F&#10;8xw0y2aK5wvo4cEjMwho2ueRkWOYHlpqDGcRRA4hSzpoMvWcLyEE6LdyLqgN6f8IgIia8a9TwEsV&#10;n6czAF37wgJaZ4U7hnPfcMDdA3chDe8buGkg5Qzlx1Zmy+OitEiDYngp/V6hK1DAXSII69+JYTwz&#10;RMBXzwao5xnngD47MWZ6l+egrXQeGz1lOa0wLxsEo8PnrH2+KIyPXrL22Yx0hm6emqgmk+NVQmii&#10;ajxkmJisBqGpGoGrLuOVZs7oYeOghwcuDvaf7Xt2oufpkZ5HBx50bb1lpoH+oqn2w2uX1l04s+rc&#10;qaXnjpedO15y4WTppdMLL58tu3Ku9Mq5YuHqhaLL5wounSm8fLZIIi+fLbl4uuj8yYKzR3NPHco6&#10;biaANvb50J7k/TuT9mxP2LU1cdvmxM2/JW7amPzLL6k//pDy7TdJ//oi9b0PM197K3v56qSyigV5&#10;RfOycuenZcxLSY1PTTeKOTk1JTE5aUFSYlzSgvmJcfMS5scnLkhIipfIpJRkj+RUISU13ZKZmpYl&#10;pKVnW3KS04xrTk7Ld5ZJqXkp6XlpmUXpxgsXZ2QXZeWW5eSXWYlcKkhYQNi6abOaW7CQ8VYuQzdL&#10;JiaQnWe2Sj4Sk5NfbvddaJOVWgddIsfCuGZqaAlIjAABLUiMddlmJHVmTuHzCujjrl+eBe8/GkH0&#10;ZUDM/BtWG9ErUTzRiEWFmowvx2PMHKHbMtLqf5+AFpwqnSO+oJlt6mcSWWzC8jg4zRSEJeF5PVc7&#10;IvHcYcF0pUkxgjG6eNgkOLszhvm71TUb2j4bv+wL6JjY8sydqCfCs2DJUZlSzzwRB73L78HJlrCh&#10;XSb2RiVsGP+7C2jPpc4soGGf5y6g6aD/ZAH9s+OdycjgxiDDQxsdAU3PS6LZ5/8uArpv4Me+nm97&#10;u7/qefav3y+grYOu6LpRHhTQvoP+YwQ0ZnwOCmhjny8l1F5IhIAWai+kGAd9Id2SWXMxs+5SXt2V&#10;/PorRdZBl7dUVzTXLBFa61a21K5orl3V1vDqjdY3bl/fcLvjbaGz9S0IaAnoCTccggIaojmqgIZ6&#10;5lhpTL7RXPdqa8Pa9qb115tfE4ICGrNw1PmTbEA90z5XXVtWXbkcAhoOGskwzFmgehYksrXx1aCA&#10;fnTPm/0ZGhrq2ZsJOoaAtjNvwD4bAQ37/Oj+F4/uS9h30GqKZ62YNUErPRcBzdW+Z78CaOKoYNAr&#10;kFWoZwSonpFssHcLYmifsVU2DSn7rPWfloMaGmcHCuiep5u6n/wmeBr6yaa+pxEaGvIU8Ygc6t1O&#10;By1Z4UDwtszZDKaOFNAoLZ8M4arw/CnwAZJPj0iAh20+7/GxMJaA1tJK4+zufYWOLaBR2iAQ0EEH&#10;jVrSNSbVBQFNYJ+l6mYi8slcQD3EgukB/aDgOGXZyjwFZxcOhnX2QuMGQZsSVJoA/0sjrL0zGeje&#10;3vtkS/ejTc8e/qZ1cxAOgoZ9DgpoimYe14HG4XmRPoMAup+jRJkM/SoIkum9kJ7VHgTtgmZ12gjx&#10;uHCoXXiNIAarSMNNyAe7y1IaVFp2VgEt14UEgJOh3ys8Ac38gSRAYuRjr03ByEfP/fkCOjR6DNaS&#10;AtrO2LBvoCf84kdO6SugFXiZcxWw2nmBw/Tx/gCCAlo76KgCuteq5z6J98PQ0DDRCCABpLMjoOma&#10;ibbPAo/uIIUhEQ66dy/p69tHnldAO+qZTllLZ4F+w9HQAtJDuklrskHR1hTTGrs13BwOaErdvk4C&#10;DdIgjBbnJglLu1vPezTkO2gWwPTDwaMQ0EMDh7WAdhw0ReHIyDG8qHBwEApbiuqCwftBB43xzhp2&#10;yxmQs0BV8DaCAG8j4SpSFymuUEGuRNwigkDRCvjAFSCgGe+AnIM4yQjKE0R2QcFw3yD6vqHTO9kS&#10;FgDJeF76+4Mgm5CMlYn6JLq2Nd4XA7+BuBq8mQBln821MNtLCM+GxtXIem/UMzR0NAE9ct4K6Auw&#10;z46ANmOfJ6qnQzUCHDTtMwU07PMMAnp6qtaMjx4zs3CMDV8x46DUAMGTAAD/9ElEQVT7zw32nex/&#10;evjxvR13On/pbPmqpf7jqstvXDr3yoUzy88dLzt/wgjoC6eKL54ushRcOJV/6Wz+xTN5508aLpwq&#10;FM4ezzt9NOf04eyTBzOP7UuDfT6wJ2nvjsSd2xO3bY7fvCn+t18Tf/kl+acfU7//LvXLL5M+/TT1&#10;vQ/y1r2es2R5UmHxvKzcf6RlvJyc+nJSclxSihnsnJicFJ+YMD8h/uUFcS8tePkfskiIi09cIJEJ&#10;SWarkJCYLJi5OQwZKamZwJro7KTUnKTUvCCJKbkp6QVWQBcDK6DLM3PMsGW4ZuhmiGZ4Z0Qi3nfT&#10;ZdYvl2D33IKK7LyFEmMF9EIroL0EvoCWg3rTcQA7gBqDsj0BnZlTiPHXWblFfwmFjkdlYuJYVOxM&#10;QBEq2YN/yojE3KT8X6U0epoeXGnCuBBDpBIosKAge16Yg+PUcFyUYSy2UIuQXBF4cz7EgurZn5og&#10;ynE1yHZ84gBwYhBmYhaP2f5RoJaCOOoZYYkMG59InGyJky1hM6HV+AMDcVqTGer61FU0R1iTDszf&#10;gQWIBU7H2UtAtjioKWegxmYGFY46FzA18Aw4pSKoxiBOMuKcBWFFzRE2tIOTbRDszvaKxfj4XjA2&#10;tgdErUDUnkDj7OBo5bmD3bWA9g6krhqBJdSlsnjSeWhomwDprHEEtKObgzj2mcTS0L5v9d43aK3r&#10;JjA0/BvwXsGnMMOBLUP9vwz2/SgM9P4gIDzU/xMCCAvDAz8LQ4O/Oi8hhIamiab+nlVAw9eravQJ&#10;KGbAHwO0j5ZIv1HCPwCgHlBIjPLu6/+5t++nnt4fe/q+7+3+BgL62ZPPnjz+2L6B8P1HD997dH/D&#10;o/tvPrz3xoN766NOwSHc67IOumupwCk4hDudGARdLMxlBLROowV0a32WoTZTaK5JFfQUHE3Xkhqv&#10;JjZcWVB/Oa7u0gKh9mK84QIGQUefgqP+cn7dlfy6y4UNV4sbr5U1V5U31yxpqV3aXLO8pXZFS93q&#10;1vpX2hvXdTS/1tHyutDZ+hbpaHmT46A59hn2mXB0Mxw0BTQjHZrUKwdbG9YKbY3rhOu2AJiFQ8IS&#10;IwkkJXRzdeVyoeraMlJ5dSnRMrq5fnVLwysCjfN1X0MLWO1se+1Wx5t3br597/a7t28aum69d+f2&#10;+3e7PhLwEsIHdz+9f+cTwZroT+/e/gTIqmx6dP/zh/cwI4cEzGTQjx98DZ48/Obpw++fPfoBGloC&#10;DGv1PGDn5YB3prC2q8Yy93dvHOj5TZAA7DPVc4DwmGVYY4DJGQQK6JlxJuWQGOyorZ9m2FppekBY&#10;ZtphHQMw3lmAdw5r6MceGMBLH63DwNOs9qWIdM2ylDBWsUQ8fKV1uGFFxadEicQqYxBp4s1jnjz1&#10;ydOgPP65SDwe/jHR53D/LC+Fcxk9YMvjCeggUmBWL6rRPwuDhHHK/T1bWZ+oEK5SPdM+Q1hjvDNX&#10;JSCrJpk/HwIfzhFGbQRBAtmF4hg5MEabZcQHtyIBw1j1U3r9x4GV4IC5L2iE6aDhowF89ICd7AWK&#10;maKZQEBr9Qy0fZ4Txtrslx4C/DG2JjIGEd5ZwGpQJSONEyMgJjzps2OuAy04M+gDQXiZODh7ofMI&#10;DOvWF7gVO0oOuAwdj8M8kR67AOwYHVNFB6GeHWgqIaCH7MvrBnp2D/VFf/0jqxeNgqsbIIbxcl1D&#10;FVEeYVW2jtj3AUI6a8M7A1DPAFqZ+hg2mcZZb5079OAOUkIdRoH7B/bouZs1PXYcNKy0rFI9QzQ7&#10;uplo6UytzLDW0Ix0gIDWDhoElTR+eMDNHDdtAdJWkEuPMdwqkbh8gkiXkKW5oFSXwBLYO7w0Pf2g&#10;KaGUx5REjYAeHXZfPwgYY2fe8EZACzgLf8B++B2MWJVN7N62HsI90MEWz9hMKbOcgpwIzov93AFb&#10;ccrencTGx7oAcdnycuYVDVFLg4RIHR8EKXXiGdJjK9Pj0LyB4Nbhf7IYeA9BUbGvk6cGGQbRJdTx&#10;qOcgkf0kQjRHhQkc0IGloe2PDSemJ056jJ+eGjslTI6enByV8BnBjoA2E25EckaYGD9rOR/GzLZx&#10;cXz88vjYlYnxqyA0cQ1TZ0xN1ljqHCZCtSA0WaeZnKqPyrQsQ7WT4zUCNPTo4IWhvjOD3cd7n+x/&#10;fHdrV8f37U2f11e9c+3SukvnVp4/sRAC+tIZofjy2ZJLZwovnc0/fypHOHcy++yJrDPHsi25Z4/n&#10;HTuQeXR/xpF96Wbq513Jduxzwvat8Xb4c/LGn5N/+D7522+SP/888cMP5r/99oLVa1MqliblFb2U&#10;kf239KyX0jPnJ6bMi0t4KSHJiOb5CfHz4he8vCCOLEiIFzwBnZSSlJwK9ZyQmJqYlCYkJacnm7mi&#10;M5OSM4SE5KyE5BwhMcWMerbDn/NT0gtSMwoFCGjoYyE7b2FuQQWgQYZEllUNN2XmGAfNZEiZV7iI&#10;OSDSxzhozLCRmVPokJ1XzCk+EM4vWvgCAjoGAfUMaJljgevQv972PZeAdmTZc4EcgsJLi62x2AIa&#10;CYI4utnBsc9BAR3MGYpZmIuAFpAJs/2jYEU5QOvQo9Gd6RiNky1xsiVoJra1Y58F3ZoCM9SV6VTR&#10;XMDuQZi/Awvg4PQ0Zy8B2eKgppyBGpsZ1LYArelZ5sHtNM4OLJgDqjGIk4w4Z0FYUXOEDe3gZBuE&#10;ObDJouII6Jlrz3jhSO9MHK08d7D7iwro8KjnuQjovr4oQ54dXkxAY6svgl377Aho2mcBlhn2WTto&#10;AgENBz00+LMjoOmgIaBjO+j/CQIaI6DnIqB9v1xgHLQvoI2DDghojoN2BDRGQOuXEHIEdP3luPrL&#10;8RTQdReTLHgPYZp5D6Gxz5l4CSEFtB0EXdZUubCperEdBB0hoK/7I5E7Wt7UAvp68xt66mcIaA1G&#10;QAvwy3TQNM4OWkDDQUNAYyg0JLgEJF7SaAGt7bOg7bPAodBBAe046I7W9TfaX7/V8WbXjQ13br59&#10;68Y7Ahx0160P7tz+EBraV88YB23U851b/xTu3v4Y7yEU7nUZ7LwcXzy89yUwQ6Hvf/vkwXfQ0LKk&#10;j9Ya2nknYSwB3ffsV1l9AQEd1T4jTVR6/JmjJYzELyCgB3q3McwYAD1K+zxHAc3VMIGXIiJ/rgpS&#10;hlkFtPPoiHiTzOoJDdQzkFUKCwhEeSaHj9Aygs+ZLlZAa3/qwLpFrQqI0fFyslIDUoGoUi2gJVKP&#10;fdbG2fHREpAYk9IX0HgyB7JqyxkFbJVdqBSRAwhG6hjq5v4eaabnE9C6HnSNaQFN3RwU0HTQWjpr&#10;9MBnqGpAAS1EiOYYBF3zzAIaWoddSEBMUAA5IBlXaU6dHZ3mmxXdDTS8QBycHWF80J0Y1j0BmwTs&#10;JTngAuT1yGyDGXKvmMxBQAsQeXMR0LpdeGk7kXJdh6IJaNmkBbR20FiNyoBFK2ZYZm/8sppVg5ue&#10;CwzHDkL7DExJUNqAegYcEN3fv19WOfxZC2hNLA2NMFfpoLEaRNtnSmeNts/S0Ppe7V9x0nAHGSaI&#10;cbqBg1xWwY6BbmCRm7z3SYGyeYVRAnpk6CgUs6OhGeZWCmi4ZnRa4L3bUDlodG973OjuEh9AKKcU&#10;WE7Buz/Y0wni3EaY0rnqNdgk4IrGRa31EY0t44MwpU4sWel4jWzVYSRGCZ0bCO4hLCqKJ3s5BXBA&#10;nkGCBwWo5yCoea6yXRzvTJjAAU1s7fOxsH3+wwS0sc9zEdDTViULvn1usN7ZLCenGq1rjr6cnm4w&#10;OUzAQVeFxirHhi4O958d6Ts10H3o6f3td2/8eL35X0ZAX3wNAtof/lxy6Uwx7LNw4XSuI6DN8Oej&#10;OUf3Z0BAH9yTum9n0q4dSTu2JWzdEr9pY8LPPyf88H3y118nff5Z8ocfxG948+V1a+IqlsQXFC9I&#10;z/p7Uupfk1L+lpTy97iEv78c97f4xAULEuJgn1+Km0/i4iXed9CJyWZCaKuhZxbQiSm5FNAp6QUQ&#10;0LTPWiLnFS6CPoZBBhKPmCCyox0ZLYmRQ6mE84sqbD5mQLQdOi2ZeMvMHPPaw+y84pwCo5hzC+0E&#10;04UleYVl+cVlhSUVhaXl+UXmRYgFxeVFZRV/nICOgb3M5HbgMjVxUEA4NCbXv1yu+yCgo4mYMNA3&#10;nk1Tb+J6LrA7ZZDA/HFclGF8POaUCEgQIKaAjqae3ZewaaemzRosszAXAS0gE53z78fxg0RXGgjG&#10;aJxsiZNtGJpT23B83xrRDSrg6CwA2oV2b+6wwA5OsYmWsxo6XJyOs5fAFhdMUwaOODM8X3Rj1hUr&#10;xGFwODoDQ9uj4uxOeFwHp3izEm7oSJxaigqqjrUXFWufpRvsArCTwHeUnuGF5B0Z2jY6GIWRga0v&#10;BnYfG9puUMfCoVkYFtIpm6AVsFbGACoZWtlxzVF5LgGNVR4dIthRz46A1va5r/9nWOYZBLRABz00&#10;+PNgv2QV3UFTQ9NBKw39ewU0gH3WDpp3A7v77AK659nXPc++pIC29vmPFNA3WgsEXzEbAd3RVCTE&#10;GgHNuTggoFvqrH2uyaCApoPGSwgbr8ZbB20EdN2lBIMV0PWXUoWGy+mNVzIaL2dZXAHdcLW08VpZ&#10;Y9UiwdhnX0C3Naxt9+dixqhnogU0HTTAmOjGmtWCfg9hzVXzykEtnTUU0MFB0CiAIGEMf5aca+xE&#10;z46A1qsc+4wpOBwBrR10h3054Y32129ef+NWx5vgZufbwGro94WuWx8I/uQbH9+59RHUs9B18+Pb&#10;Nz6QGGulZROU9Cf373x2/86/yIM7Xz28+/Wje988vv8tZDR9NDS0QPsMAU0HDdds59bYKLywgNbe&#10;WcDWGWAmSC+7Q2Fr8aeBfaYqhfkNemFMjgFhqoF9NgL6ya99j3/tf7JxBgae/gZMUQMCGsdiWAoj&#10;pZISGjtpxhTPJKD1o6OXzFfMDpDRXFXmIvzQHvARAbz3tnnyVNcn0FUK9PMzLB4Ebu+zrUJf9zaC&#10;mEF/3glHmw50b0eM50n9ccGSJzLnwzme2xEOgkd6+kTATCRAEIMCA87D8AICGjWDltXAPlNAy0l5&#10;5xVw0KgWTO4cCxrnIMwKFRiLob69jnHGqpZcGt1tAPoSBRChAhNohQTEcAYJpvGSxWhN9PYgTjLi&#10;JCM6DY6Fdtdhgb0C8UiPHHD18UrU2Tq5IZKbomA0mVSgN+2GBobOE4KDh2DxBnulrrwKdAi2i4Cr&#10;2ImBTqJUgjySVdmEKTgcpQvRjMggdMFIxsQjowdpihkpIDIItgZxksVCUnpH9+fWcNAyWsdjHHRU&#10;gjJ6VL1sUGtoAatBHPsMqJ7ZvpCzgrSv/Y1BLpA9AsK4JAEuQ65iMpYgmKcFF5ftZuHbvuoq0j3M&#10;x4SgVfhI/2EwNHB4ZMgb2kzRTAcdVUPzROy5ePYZAhoOGt3bd9ByXM81O6BzSoB92DkFDe8qOFmA&#10;TVGvU4JIJAAUtXS1wBnmSKB9g7sgPghTMj2Oi/LwzuCUTZIhveSgjxuEOTvoTSykIVDzQdAWQE+W&#10;otEyOhLZirdNHod65hQccxDQRj37AtpRz+Cy9c7mvYLq1YI1k6FazztPNjpY6Sw0YWktc/MMy+np&#10;BmOuQ3VgcrxqYuTy6OD58cGzQ71Huh/svnfzl46WLxqq36289Prl86sunCyngMb8GxfP5FlyL5zO&#10;OX8q+9zJrDPHM08fyzh1JPPk4awj+zMO78s8tDfjwO60vTuSMfnGls0JP/8Y99138V99mfDpJ4nv&#10;vxv/+msvr1r5H4sW/S2v4OX0rJcSkv66IOHf4hP/Gp/4t/nxf3tp/n/Exc+fv2DeS3Hz/zF/3j/m&#10;xwl/jzPLuAUJYEF8YnxCkpCQaOwzBHRScgbsM0lIzkpMyRaSUs180PZthHmpGflpmeatgBnZRZhz&#10;I9tO+pxbsDC/yOhjkFdYTgqKF0XF7rJQArK0s3OUyo5FpYuKSpcUllQg3ubmLfOKSvOKigtKFhaW&#10;lhWVVRSVLcSytGJJ2aLFCxcvk2VJ+eLiheWylPBzCuhQxAz0sxM6QuMcC22fBTzw45nff+yPwBFt&#10;sUCCmUFWTv44rlOM58AXzQ70zko9y2e8NwI06NQIPBpEM1wzAo6AZkDQuzPnPwmnxhBmZBBnd0Lz&#10;6OI3FprVsc+C09yx2vF5YYEd3OL50Dg7PJeANu0YKAlwikF4vs51wQpxsRMQB3F8NEG2QXjc3wkr&#10;8Llwak9XYATjqL0I++yrSQ/oYIwvNgI6YJB/J1pAjw4bogroWIV0FLBWxuD3CGjtoJE/D6dRh445&#10;8Nnxzh4Dxi/DO/f3fC/QQTOgHfTggCA5mPmjHQdtDx2hoSNNdHjINqvO4vY3uuao/FEC2kwA7Qvo&#10;hw/ee/jg3T9WQPsautDQXNzRVHTdjoO29lkijYB2NHR4ELQV0K116UJ7rQEOurXSOOjGq/HWQSfU&#10;X46vv5xouJQsNF5Jt2Q0Xc1supJtyW24mksBbR10ScPV0vpr5Q2VFc01yw21q6yDXtMWngrDGOdY&#10;AlrT1via0FK/BkOVtYMWODLaAa8fhIPmIGg6aMDhz1pAaxBJaJ8b6ox6hn2OKqAx9tl45+tvSLiz&#10;7bXO62/d6NgAbna+K9y68Z7QdfNDxcdWPX8k3Ox47/aNDxAvq7c6zVY7Ncfn5H7Xl3TQhMOiYaK1&#10;eo4k7KABRDNXHWIJaKzOHXpnqmdhqG+r4/sIhSD8oBbBVM/O4FxKZ43jmknfY1dMQ0CbiTj8GZ81&#10;NJUCNOXMAlqvIsZgnrGNKJwjVl5EPJ/7JiKGg/YFdKxqjIZn7qB6qXFpn7FKB639qRamEi/h0YE9&#10;40P7hLHBvRJpEviCz6uB2ZCU8IkoD5BV5INNepWKWZdTwLkQZGJxTj8CVhcr0BHQgnP6BJEc2qzn&#10;2egLvG9QQIbYi3BTDIzeouHSbiuyz4Tj2WEAepF0Jwqgob492oI5ihkJdBongVYwAB0e/T8IrwgH&#10;JxnBVvaNGUB/cIoRzFlnKOgc9I46PswcBDS0oK/z0EbeJaxx2oXIVeyswijRK8ETIWZs9NCInQM6&#10;7HN9tO3VjIwehGt2dhkdO8R4DXd0cJIR5B8Ee+mwJDaHVnJZQ62M1agyOmq8I6M12kTHwlHPhC2L&#10;5qauHezdM9Czu797F5FVmmheqlyVSywq/d07ZYnry1xWkb0Fl630Pf5CqT34cN8hMNh/aHjQTO4M&#10;B601NAQ0oYlmJjwjQQtoQdL4AtoMgobldECfBIjBR5LuzP5ZGPQ56niK1wmrevWligtT4LUsaWhp&#10;CUTtdOhIVGKZaMY7IBlh/k7BUBiBGUpi5OAcd444B+VxWclzxPHOxNfNLtY7H/de4eYL6Mmx47EE&#10;dGj8zEQYjHo2hCYuhBm/5IOxz9o+V02GagVjjQVHQE81WfVssH7ZY2q6JRbT083GQU9KVpZQzeRY&#10;5fjwxbGBM4M9h5/d33X3xs8dLV801nxQfeXNa5fWXDxVcfFU2YVTxXai53zD6VyBAvrsCWOfTx5J&#10;O34w7diB9MP70g/tzTi4J33fzpRdO5K2b0nYvCl+08ak776L++rL+E8+WfDeOwteWz9v5fJ/LCz5&#10;P3m5/yc942/Jqf+Aek5I+nti0svxSfPi4l+eF2ew9nne3+fNh4AWtID2HXSKwLHPKalZRFbtHNDe&#10;qwipnoVM+/5ArZ7zCsutO15i3fFih+KypaBk4TJQWr68tHxpYUlF8cJFxWWLi8oqMH65qHRRacUS&#10;2STLkoVLsJXLorKFVi5XWN28RChfslRYtGz54uUrlqxYKUtZxaaKpcv+Epo8FpWJ0NGoQCsHca4f&#10;4ujmIBHDn0fcqVoj3IEF/gs2DfIxKmHjFoNYHg3HdYrxHATUMwh4ZxLTqRHYNMc1RxXQCAvcl9n+&#10;SeCsWV2z1pizO2E9uPjthWZ17LPgNHesdnxeWGAHt3g+NM4Of76A9lybFqmDg1tpVB3Q7YOwAh2c&#10;ZIT1/DthBT4vsSowAl9Aw+pqsRusNODo49/P/9UCGpHquJuMdx7+RRgY+hn0D/5EzFv4FL39dtRz&#10;3/f9vd8RWdUM9v8AhgZ+1AI6qoMG0UZD/wECGt4Z76ikg+bVZ3efk4DufvpF99PPnz7+9PGjj6x9&#10;/iMF9M22QmAddJHQ2VwMBy10tki8RIYltQANTQfdVmccdFt9hnC9LgMOGgJaaLqWINjJoBMariQZ&#10;LqcITVczLJmOgG64UkABXXe5WKi9UlZ3dWFT9TJDzUrroF9t9WfDaG96XYB3JhID3QyQAIZaD1im&#10;gxa0dNZgxLR20BDQGkptARNraNcM3SwwDPXcWP9qU4MxzhrYZwHDnzn2WQtocqPjHXKr833Fh6Sz&#10;/R04aIm/2fGBAAcdS0AjwAHRGA0tPPPnhg7wEx30DN6ZPK+AZgIHLZ01NH0OVIEwgxTQAgQx1HMs&#10;70y0YtZAQDsOWk6T00ADmmgUQEB5pIT+QOMI44YwH02prjxhapzdPufZHlBtCNhkCdsrPJ/zYR6P&#10;9y5qBHTUagxCyat1rQCfG4zRnlSrUgmPDuyZGN4/OXpQCI0c8DS0PX3WEmEVOaCuhv7TBTRbFtXF&#10;9sVZQEPjNIWoslhvGvRfTkgTre0zdxGYGAQTRGIGWuo/yBOn86CPSWfTfUbC0pEgjrVWpgITtGXW&#10;aTSIRz5oXzSxwPaFLgnCBA64fIIwAbtHEGzScK9YuQlI6WTibHUxlWncXxAMkg2Mk5VrNsK7ETaK&#10;g1zFzupENAEtSHh87PDoSNga0yZLGJI3iKT3Xl04tH9ocB8ZGz3EeI3ERMVJRqCYg+DoOjyzgB4e&#10;PhwU0HgbIaWzrAqcqQOTdQDsRYJWmiOjHRzvTHSz4irDJTbQs7e/e4/Q92y3gLBEDvbuw1BijbXV&#10;Ed6ZOAKaRN7/pS9JrzACWpdhqPeg8FwCmq8l5PQdAoZRU2cLsirxY4NHhfEhUwkzCGgN+qqArd7H&#10;k+rbwWsBCXxr5Kle55rFVazvJ5Czgja2gqOnwkweNfirylNF7E6YgMlYMMKSBPcKHsiBCRyYgHl6&#10;Z+pX7BxxvDNx2os8t4AeC0tnHzPqOaCeIwR0aKIGA5+Jb5xbHCYnw0xNtc4CBPRUE+T19FTD9GTt&#10;1HhVaPTycK95D+GTuzvudP50vemLptoPa69tqLqy7tLpRZdOL7xwqvj8yQK8ctDO/pwN7PDnjFNH&#10;048fSjm6P+XIvtSDe9IP7E7fszN11/bk7VsStvwWt/GXBb/+nPD1Vws+/3TB++/Fvb7O2Ofy0r/m&#10;5vx/6Wn/Jznlb4nJ/4B6TkyZl5S6IDElLiEp7qUFL5u3DkJAx8X9Y8GClxYkChj17GPUM4Y/J/vq&#10;OTUtOy09R0hNzRVS0nOE1IxcvvEvI7tAMJNg5JvpL8zcF2YIc3lhiRm5bMRxNBYuWg7KF68QKpas&#10;BGWLIIu9kcvWLBuhXL5kufXIJl5i1HLxwsWLypcsrli6ZNGypWTJiuVLV65YtmqlBGSTJECa5xfQ&#10;gUsF8IJxcHRzEGcEdIy5UMPAf8GOQT5GhabMQTs1J2eA46IMM0zB4ewVRo101jjqeXBoj0/YwdGp&#10;Ecg1x69BNMcS0FgFsqOT4QvDkjigNlBdgFUUFSdbwkpw8U0omtWxzwLimYwNgcOhSH/gFBywyXPn&#10;eafgsFNGRMEpBqFr0y51BgHN+nHgReHgJJsVZ/dZCTd0JKzAIEyjq5F9PgIroCl5nbrSNSZIpQnD&#10;/Vui4mjluaMF9NjIjlgCOuYUHJGzMNMXk98joHU+yB/HwkERow9qdbAR0DOr597+Hwgsc1BAaxNN&#10;Bz3Q/+OAGTr9q+OgNdpBq9HQYWmuq9fpnIaAdwbaPmsHzbuB3X12Ad399Kvup188e/IZBfSD++8+&#10;uP/OHyWgb7UXAauhi41ubikhEnOrvYRpCDS0Nx90vXHQ7Q2ZQkd9Jhy0mYujyjjo5spECGjroI2A&#10;brySKgQFNKbgoICuvVRQe6lIqL5UUnO5tKFyiaFqeVPNSghojD7WilnDeGzqbH3rRtuGm+1vd7a+&#10;0dHyuuzYXPdqY81qiuaG6lWxoIOGgIaDlhxonyGgAVwzqa9dDd2MAFcb619tblwrcLyzg55/A0hY&#10;6Gh/U/Ad9NvkxvV3CUQz6Gx/R2Igpm9cN9zqNEOhZxDQsRw0hkJTQ/thI6CDDhozcgSZVUAzRtCj&#10;mx2G+7dFBZ40iGNOIX+j2udnjzc+ffSrLMnMAprqWYNN5jSfRkwkLUfRGpomGo5SGI0hoGG1tDM1&#10;GHO3d8gXiGPhlzuF7RV8lm8SIR0iHtTxrM4n/wg8wRd+36BTjQAxKL+UKuhqNSg5V6FZgaNHxwb3&#10;To4enB4/PD1xRJahkQMTw95LpXQVoZY8oxcAlaaPKMiqW5N+jGxlyeGggY4XkIklXA9RQc1I7aEa&#10;5RQEaGgOhRYgmqPKYlQOzTI09MwCmmli5emDcZT7pW9AhKG3sM/43UYLaK//QGMN+0OetfnSIJKu&#10;WafU8XDQRpZFzl+BhhYgZYKwDzg4yQgzFHQn4RGBTkZ0/s4mgKyiZqL3DWMcWcRgZ6KvYl7IMIa8&#10;fjVaxpFgPK70kC/yIInojyCgoXThoAkkbxC6Y22fZRX2GVsZ+SIEjhgVKSFcOZWxg2Of4ZepmCUA&#10;79zbuxevK8QqTTRTEm2iHRmtkbZz1LMwOXYcbeo3q3eVCXamb89Ba/tMAe054rCAjrigCC49XFkz&#10;CGh/+LN3+XvFsOJ41J8D2lHPGOnseOeJiVPAaOWhY1DMNNEC8/TU89CxiWFTCbHmgNZyU4OOijTo&#10;w/Yi8jo5wogHShxFjPzVIJ5mFnBHT0lBNAeZOuaBVaWwohLO0HdcciwcHcXQhUECDfd9YZAP8jf4&#10;pngG2CiCs4noNJrnnYJjcvxcaMLBqOfJ0EXDxOVIrnLaDQpof9LnJouyz9OtQlT1PD3dFptWjp6e&#10;npZlw/RE9eTY1ZG+M46Arqt8t/rq+itnl1w6U3rhVOH5kwXnTuSePZF17qThzPEMcPpY+onDqccO&#10;Jh/em3Rwd9K+nSn7tH3+df7PP8Z9//2Cr76M/+fH8W+9MW/Vir9XlP1HUd6/Z6b/W0rSvyck/C0h&#10;8aXEpPlJyXGwz4nJCxKS4uYlzBfw4sGXExKEeQnJ8xPNdM+KdJCYlEbvnJ6Rm5GZJ6Sn5wuQznzv&#10;X1ZuEbBzYoS9c8lCM1q5tHyp45eFRUtXkcXLVi9Z/oqwdMWrwrJVr2LksiABjFyuWLqMMYKsWh+9&#10;VAIwyxXLFhnpvHyxXi5evmzJyqVLV65YvMKkWbikfOHiRZLyv0xAcwJo4T9TQBNm6BwIqyjDjOLP&#10;S+8SUM8gqJ4HBncLMzg1oAUlgGV2BLReRQxwcnthUIwgUhWsK6ftouJkS1gDLv9PQFucYhBftP0v&#10;EtACk7Ea2eEjGEc7xrTPusaA452Jo5Xnzh8hoI1jhW+FftXQhPoy1DXODnMU0FgVmMDuIsf61bHP&#10;Wj079hkCut96576ebwWEGek4aApoOmicHU8QYX36/50F9KOHH/7hAlpr6JttxYbWUnCrTdKUCl0d&#10;JUBSImATm6k5zJTQDTkCBTQddHu1cdDNlYnWQSdZB51sCAhozAHdcCm77nJ2w5WC+qsFENA1FwuF&#10;qovFQu2Virqri+orlzVWr2ipexVTcLQ3eXNrBAU01LO2z7euv3O7491b1zfcaDPjoFvq1zTayaDn&#10;AgU0HbR138ZBY5U4opkjnRHGKuxzS9M6oaN1fVTMYGfFjXZvLg4Of3YEdEebobP9HWucPdcMAX2z&#10;472ggL57+zNy7/YX97u+hHSOJaA5IwcENOyzXZWwgQ56BvsszCCgGdYTazh+mYwMbI+Oks4aSFIB&#10;WlAL6KB9fvLwl1gOGpM7B+1z76NfBK4KENA9j81eOh86aAANDVMp0FtBUSEMsQUizKmRC/tGrD0c&#10;H5aHQHnSs+OMQqcM/mgjCiwrGiJsFHGeGz28wVl7zV8JIx00qhHFRg1jhC9KRc9IA0IPQnGJyBGJ&#10;icHY4P7J0cP2L5LHp8ePSnhi+CDVnlQO9AEqCvFBUGNSKqhn4NVetEgdQ938wgIalQP7jGoMjRyA&#10;SaeGhokeUgIaYhpumgE4aPhlIdYgaCSQTUwwq4DWv14Q21vCaszXXtJ8UdRzf/fOvmc7CO0zQWcA&#10;TozkgE4C0L2pcXktaDujQR+YO+gtyFZgPyE84swwBwcnHwHpnWJ4GBdsLtsgcs3SXSJsGwW6MHwJ&#10;E1zFOiaqmJZVe9CwgNZ2b2L8SCwBHRMrlwcH9gK6Zsc+z0rYODsEXDNwimHUs52xmr7YAd4ZOJsE&#10;bZ+7u3cLEiZBGS1oDa1NtINuRyA3ZNyTVbOGf+zxzfK+gZ69wYHPuAz9i1FiMFW09yuOBheXuaDk&#10;XupLZ4COIfjdSXqOV07v8ocdHj4+Pnoi1ksIg+o5FDotYEezrzLRkNEIMPPQyAlbG9EHz4anXY0G&#10;uqskw+cUOjNADPOJdEe+dVW2F6s6meBpqKBlnhntoLmvA7b6yLFQAIS5ChATFZ2JxklG9KEZaY6i&#10;6lzDGgao1RnQTRCJbJUcJDdpOPv6QfC8AtpVz8JVX0BH2udQgxAW0NY7W4xQnppq10xPX5+RNpPD&#10;ZOO0ZChLJaBDwxeHe493P9htpuBo/tKOgH6n6sq6q+cWXz5bduFU4bkT+WeP55w9kXX2ROa5k1kn&#10;jySfOppy6mjaySOpxw+lHNmfeHB3woFdiXu2J+3elrRja+LWTQusfZ73w3fzvvkm7ot/Lfjg/fnr&#10;1vxtccW/FeX9n+zMf0tP+ffkxL8mJPwjMWl+SmpCalqieZWgtc9CXNICQ2KCMD8pKS45eUFyWnxK&#10;elp6ppCalmHJSknNBPTOmVn5WVlFQmZmoSGnMDO3ICvPvvovvyinwL79r7DEzrxsZs8oKV9s5182&#10;o5XLlyxfvHyVsGTFamHpyleEZauMaNbh5avXrHhl7cpX1wlLV65atmqlsHTlCoxlXrx8mYSXrFgu&#10;SBiRpGLZoopl5cY7L6+QpYTLl1aUL10oS8YsXFJeuqikbPHChUvK/jIZOhaaPBJchiaOToQOO8vQ&#10;c19IYcvsEPslhH+MgHb2IjRfWMVR9IGwijLMKP689A6+EYP5DS+tfd5tBfQua593WgHt2Uk6NX/3&#10;MBCUdJQCFHNUAa1jgJPbC8NiOKCiUFdsO8GpLuJkS3D6LiPhqSHQrI59FhDPZGwIHI5lY8HmCAvs&#10;YBsuCmxHB27CGTlnLaAa0VimWSO9M3GKQXzR9nsF9B8Fr685Em7rSHTdalixSMZqZIePwAhoz/A6&#10;FaWrS5AaA0MDW4Thfnc5MrB1eNAI5eddem81HFYvIbSSFJNFeC/NG9thBPS4mYgDMdhqlqNbn1NA&#10;z0Isk4v8cSw5KFb1EbELBPRc7LOZj6Lvu75eQ3/vd71WQCOsl/1w0J6A/sHMHG3hjNI4LoodLDkK&#10;HLbPv0NAwzuPh/YJdNC8GyBDyd8KaLh4CGhTWjnfvt4f+3q/x/wb/gTQENDvPHiwwRPQ91+LENB3&#10;Xgnb59gC+nbnwltGQJda++wt7UhnM+Q5bJ/bjacW7nQuvNNZarV1yd0bsmqUNMZBmymhG62DbswS&#10;OhuyHAHdUpXSXJncdC3JOmhPQDddTaOAxksIGy5lNlzKrr+Y1XAlXwvo6gsF1ReKqi4W11wur71S&#10;UX91aWP1iuZa8x7C603rrze/wfmdHQft2+c321vf7Gzd0Nn+zu2O97o637vd8e7N9rckQYs/C8dc&#10;CApoTOXhCGhZpWiGa25qWIORzvDOAJEtTetam13RTDDhBn00BHTXjQ2RAjrsoK+3bhCooX0H/a4W&#10;0Dc7PoCA7rr58Z1bn5K7t/517/YXUM+xBDTCf56AJsY+d28d7NkmDPVuH+nfabRyYDk6sGt0cAeW&#10;4XhBSWcNtCnNaVQB/cy3z48f/CwB7aApoKXMMwhox0HLacI+IzdkyHHQAA5aCgNf6SgwhGm1YBBg&#10;bwHts/lbqzzXTZ6enj47PX3OLKfOmNXQqalx86jvy46wdLDewTwiypKPmg7WlJnCWAG911bmHluN&#10;xr1aV2hirGM1RZUi0UtCL9pCmnitP3gi2jhrhvv2jA7sC40cMsYhUkCzcijyJMwqcphBQCNMocz4&#10;4FYkYBirfsoI46xBf9P2WWqSM4pAQ9NBQy47AlrQA6XhoKMKaKIFtDCrgLY/YEiLmPdVSvewneGo&#10;LP2fKw6NmmmgD0oyCC9pMsBW7rf2uffpduA4aD8M3bwbYYn0R27Cl5msJHP4MghoOGi2NYWRA/uA&#10;g5OMIDcB3VV3FcAjCpIPww7YPYjOR2B67ZXCmEvsqOW4s0QrWGVpDLWErRw0zWRVsru0l7O5qBFj&#10;r7I5jYCGaSJmGuhR71WEw0PG7XoW2A9HxA/tH+jfQyCgEU/7TDeNrXpVg72CyIGigolBGIaA7u8P&#10;y2KHWN6ZgV7fPj97tkvAOGjBcdDcRYCDhoZ2vDMZGzkqmHsvfkuAfbZvJpQYiR+1znfEd9CUyxz1&#10;zBgEnB+E7OUTBdx7gwJauoTUqrmoTcc4OGpGEB+SpXxGsGyToycnxk5OjZ0KjZ8KqueoY59hnycn&#10;zxitbNEamiZa22djHseO2+GxET0QaN1s7v+KqUkzq8NkyIyrnRg3H1LjY8aBytJ8YNmY0ISflWuQ&#10;PHgNYtWxT+agxtget1r5xPT0cbNEOMZyyqY3y4ljkzaH6MvQEbOcPGrTm7AcfWL8EGNCtmwSw7JF&#10;xStnAO7rLPURZSlHkUzMsfwac5ZSdahDxqCG5aYht4jgUm4soyNy/8HS9Cgs0cfM3cy09YlJq54n&#10;J07LUnrX1NiZibHTk6MSPjM1BvtsdHMEZqqNS9DNkVwLGWpC43WTE/XA2ucmQUtnjynjlKemOsj0&#10;dOdsXJ+ebDG5TTRNh+xcHFNNUxO1k2OVU+NXxwdP9z7Zf//Wbx3NXzbWfFRz9e3qS2uvnlt65Uz5&#10;xZPF54/nnz2WfeZ45tkTQvrxQ4knDiedOJwi+MOfE/bvTNq9LXHX1sQdmxI3b0z49ef4H79b8M3X&#10;8V99lfzpZ8nvvpO4ctXLxSV/zc7+99S0vyYl/0di4t8Tk+Ynp8WnZySnZ6akpifBQQsLkuM9khIX&#10;pCTFp6YmpKUlpaWnZWVnZGanZ2QJaenZIDUtKyMzNzMrLyu7QMjOKQRmNaCe7WsAS4PquWLpCsGK&#10;5lVWNK9evnrN8tWvrHhl7YpXjHdGjIRXvrpu1Zq1q9e+tnrtOhu5yiZYaWdwXiZL66NXWQ1tYuyA&#10;aG9pZt4w9tmMgxbKl1YsXFJetnihIGHElC4qK6kolaVs+ovp4pOHgkvT3UNmRh69nFUoB5kePzg9&#10;sT/I5NjeIKGxvRMT+wC8G4Wg6xF8HJ9FnGRBqPCoGKLibHUyiQ0KHF4ODQk7AkvPpgWhWXOgXINo&#10;dryzgK3QmsLw6K7ngjvOlYDKARxCiNVw/uEqisBpPmIrKkIRDgxsEbiKrbROCNBAjfr+8XnB7kFs&#10;eV4EnA7PV/cugaJ5BnRXZD4kssZiwmTYC7kJjHdg/g5OMuJU16w4uxPncC+Mac0x43mtzPWms9BE&#10;G+e7eWjATGox2G8mtRjoMwOHJQbxzlLSIKWzxNbhQZOnLOUQI0PmQNCX9tBGm/rzF8dc+oJVcnAF&#10;NB2o1aD0y563nSN4l6CAVwsOj2wCjHfgWwcdfAf9Q2//90JP33dh+r/p6/umu+/r3t6vn/V+1dPz&#10;lSwlBvERS28X2V3R+6MQKabDI6OJrZMtpnq9HxUiOrztDKa/4ZWb4duRul9FZXR8lzAyJrvY7uoL&#10;6MH+jYNSe1KYvh96e77r6f6m5+k3Pc++fvbks2dPP3n65J9PHn/46OH7xj5bAX3v3pv37r1+/+46&#10;4d6dNXe7Xr1z+5U7t1fd61ruGefbS4SuW4vB7ZuLwK0bFcLNzvJbHULZ7c6K250L7TKCrhuLgDLX&#10;slp+/9aiezcr7spqR9mt9hIzZUdzfmeT0dBCZ0PYQV+vSRfaq9PaqzPaqtJbK9NarqU3X01rupxu&#10;yWi8lN54KbPhYkb9+Uyh4UJW/cWsuku5ljwLZuEoEWoulFVfWlhzaVH91eWNlatbata0169vb3it&#10;rX69Qc343NpgaGl8vbXpjdamt1pb3mxvebu97Z3rre90tL17o+3tzta3rje/2dqwvrlubVPtmsaa&#10;VxuqX8FM0B5Vy4h+bSCm1NB+mQOZoZglsq5GNq1pblzf2vx6e6vR320tb0i4tVli1rc0rRFam9cK&#10;bS3r2q1ZjgrVM300wHQcGA0t3Gx/S7jR9uat6+9E8i6Q85XVOzfeF7o6DXdufHDv1kf3b32i+CzM&#10;nX8JD+5+8fDel4/ufyU8vv8tefLg+6cPfxAonUnPk58hoIGWzpiUA/Q8CfD4N4OaoWKgd8eQnRLB&#10;l1B7rMQxL+IbHcL4X5OAS4mxss8bGgx1SEWIfHQM0shR+nu2OwOfYZ9lKZEsEvQ0UvY+2TQXzMDn&#10;RxuF3mdbe55uEbqfbBYQlkhM7BCpMg1QVzBo8uBnnvp8hWS9rTfqzfo7wQyRG+47JM/28jw/PXFm&#10;OnTWY/y0tzp5DqtGK8jDvxrpZsOe5IIIs7bLG+4kD5aCefgcNUc3Jrd/r5QQitAYriH7FkS9tC+D&#10;ioo2IJohf+grvAlXkVLOXQogj8GoClMbke5PVlFXUJboA2hxwZTKHzwuJWejC3qVEz0LI9EmX54B&#10;HA5tZyrH77SE5QSo1SBoX0HXkqn2aJUmsK6c6kU1Bpm5IagypcKhMiExMd552MwzLvuavVBOZiVL&#10;yZyiWcIoEsomq+yoztLXZ1JgSWaWENy2GGGkJKgf6QBE9095ipy0kgV+WToDQQzj2XPYFlhFD4na&#10;Xjo3B51Mp0Qm6HI6N5YEpbUPv9YBeUMI5WKU0zEnhfrXYVna2jCNYsPhHwZsA5mlNZL8kUA2SbOa&#10;lGgpNBZAi6Mp5RBydF2rEjkybGreWZpGHzJ7DQ2aTIwyttmiodHo+ihYDYLeiH7CvQTuqJFjBS0z&#10;GJRLIBrwxYS+GOOUqYwpkREpAUkp6emdaaIlIKuyVZINmUk8wsfSDA8fJCMjh4TR0cMW8yrC8dFj&#10;Y2PGPk9MnAiNn5ClhMfHje2V+LER+8bC4SMGb5YV04LAXn3SslLVBqxikyRzKhCNK00WNd5ssqXC&#10;EVEqWUpJJidOhkInA8vTxjKPnQ4SmjgblenxsxjNaga0jp4OjZwCEo4GxsPaaYIdMGtwgKnJE5OT&#10;J6ZCp0Kh47Ymj4UmpPxHJ8aP2uWR8QljS7GEPJWPj2mls/FpAiQMuNWPhxZHpJTnmD06ShWxnJRi&#10;TB6b+9IOvjRu11k6JWf5zYH8YgvBkjsgNzvoU454bHLK+HpZRs3fLlFv0ZfjY0fGjN8/YvoMes7o&#10;odExY5zV0sSPoOdjOWQmn8HSdOnRo2Mj5qeLiTHzc4WZ6FmwrxnEjM/+0sz1PDF2cXz88sTEFSEU&#10;ujo5eW1qskpRE0nd9KT3IkHzasFQM5iYaHJGOlusdJ66OTU9VyTx9PSN6anO6VDb1ETr5ESTYHx0&#10;qG5y4trUxOXJkXMD3Qfv3fylteHThmvv1l1+/drZ5VdPlV88VnzucN7Zw5mnj6SfOpx68nDSsYMJ&#10;Rw/EH9mfcGR/4uH9yQf3Ju/dkbhra8LuLYnbf0vY9FPcz9/Hff9Nwpf/Svzkn8kfvJ/21ob0NWtT&#10;K5Yk5hS8lJL5H/Fpf0tIezkpY0FKVoKQlpmUmpUspGWngOSMJB8JpySnp4GMnFyQnp2jkZisvHxY&#10;5uz8IiG3sCS/uCwvv5DkFxQVFpUUFZcWl5QtLF9UXrG4YtGSRYuXLl6ybOmyFcKy5Z44XrZq9bJV&#10;K5evfmX56lXWQa9e8cqrslz56ppVa15dtWatLCUsSErZZcmK1XbOjZV22o3wsmIp3ijozQRdWmFm&#10;i7ar9hWF5XgtoRmLXVCyUEoLJCyY9xmWVfxlOnQoKo5HJo53Jk4y4nhn4qhnEJLl+H+qgGb+NHEO&#10;TgInk7lDIeLgeGfieGfiCGhhBgFtdvFVyxwJm+U54hscB+tu/hABDZ30f6uA5uhsnA7P1+lgtMwz&#10;MHM/9Ksr4uhBkCxYEsY7MJmDk4w41UXYLgHcHGbGKcZseOOLrcw1QDoT3wi7ArrfzlMhcOYKxAdh&#10;SgcmYM7+sbyRxTTL1jXHRNtnYU4C2h+ePBfwRkFhaORXMDy6UWB8BEZAQ/jOSUB3937b02/kstDd&#10;97XwrNfYZ6Oh/XgXz0G7JtoR0EEH7QjoaNed6Ye/R0D7fcY2hLXPgwM/9ff90NfzbW+3sc89z758&#10;9vSTZ08/fvrkIyugveHPVkC//nsENBy04HhncvfWEuHe7aUEMQ+7ljy4vfjezYo7nQtvXy81I6Zb&#10;CuCghRuN2RTQHbXGQcM+OwK68ZIsjYBuuJhBAW24mFV/MafWkGvJF2ouFhsulBkHfXFx7eWlDddW&#10;NVe/2lqzrr3utZbatYb6daS5ztBU/3pzwxtNjW80N73Z0vyW0Nr8TmvLho7mt683v9nW+HpLfVhA&#10;C5wM2lC9nOi3CMI+64HMGMVszfI6WTUOunZtoxy9YV1L02utza+3tbwBkAzqWQto+OUgmAZ6VgFN&#10;Bx1pnwEc9Dtdne/dvfmBcOfGBxDQd29+GEtA3+v69P4do6HDDvreN8A66O8cB601NBw00NJZ49pn&#10;wRfQVvUaM+sJaPvwDH1DvyOro0NGgFL5OQz69hlIDBQhV5GGIpJ+GRqaSCRHKGOUtCCR/c+2RGWg&#10;e6tGYvqebhbkjOigaZ+1gEaRUEgJwFt5p2wnuBzz1TNkxJCn7TyG+w6NDhyZGDZv9fF0M6B9njqP&#10;VfzdlUPSzGA0+99wO+ISQy89AW1dGMyXwRioATlu2BFL09BoOFB8OMCDBIGHopZC/jyEHB2CTJZe&#10;qWIIaIo/1KRACYhI3e593dskwDCR1T9bQEPzEZwUalvqGW0tICyRWA2CWkJF6eplvAOSMSXzwYFw&#10;LKDLgzTMXMIoks5EMsc4aAy65IFwXN1XNVZAy74e1p8a6WY1q1cklArloXlBZ2DVQeNGddBYZaTu&#10;OWgLCaCN2FWiNllUYiWWGOTGDLFVF0Y7aKcnoAk0rArUdnBeFIBqZPVKGGLaWsvonhfVK4dmrUoB&#10;eDgHNrrA3NDEgJFIozdpnMtc0Hs5YDy1FtB00I7/JRikTPrtOGXY56gO2hHQBBNxwD7LKlLaQc0H&#10;oqLVs7LPglG9xjKPGc8LJiZOMIxNSCbYnxzMLwf2Zwapdg94Z62eAevK7x7h9nJipK3NiFTIbr9I&#10;LJVx4lE4NWFFYRAtnSdD58j0eNhBUzT/UQJ6yqrnyUlDKGQsuS2kEdAeE0aqaqRjTz2fgDafg4J1&#10;0BIzS3mMVn4ejGuOhlNsYWz8sMAyg2DJNSEzqYCXoZHdlskpI6CdzMmYVcxBpDL1arg/jxnpHIGN&#10;R//n1OcWb+rw8LQtY6fZedQ7BgWrnn37PD5mXi1oRzdfmwxVOsY5glCDsc92WmernlsJhzmHmbxh&#10;mL71XEwLUzenQ9enJtonx1umQs2WhqmJ6qnQtcmRc4M9hx7c3tje9HlT1YcNVzdUnVl57cSii0eK&#10;zx3KPXMo4/TB1BMHk48fTDh6MO7I/gWH98Uf3pdwcG/y/l3Ju7cl7tgcv+O3BVt+ifv1u7jvv4r7&#10;6vOETz5Keu/t5DfeSHvl1bQlK1KLyxIz8uOSM+clZs5PyIpPyklMzfZIy0lKyzbvC8QrA9OyUxXp&#10;JDM3j2gZ7QvoQiE7v0DILSzKLy7JLygiBYXFhUUlxSVlENB00IuXLFuydDkc9NKVBsyqEcQOdl5N&#10;lq8283JY+7xq0bKVVjcv12jXDN1csnBJcdlioah0UWFJRUFxuYAJqfMKywAmp8b81P9LBTSkGzMX&#10;EBMkmMbJao7QADo43plo6awZCczFIfwPFtDD0eZJ0GATbKYWnfBN2ik/F9g9iNN8szJHAS1QNMdi&#10;hk7I6uJxZ4CJubtkyEgHpnFwkhGnugjbJYCbw8w4xZgN0wGC9nnITnbsG+GIN/tpp0z7LDDyuXAc&#10;tMW4YwplaujRsW1RiWWfBYjXKAL6edCjmzEIGuOgdbwGB/UJCmjMwvEnCmjroM0pOw7a1smWWQU0&#10;b0TmXuTfrOQ2paWzBvaZAtp2GNsQf7KAjqWhMcA5yP2uZQ/uLHeQyEd3ljoO+lZroQANfbMphw5a&#10;C2hrn1ONfb6S2ngpzZIOAV1/IZ0Cuu6CkF1jyLHkCdUXigznS4WqC4tqLi2pu7KisXJ1c9Waluq1&#10;jVWvNFUbg2xZAxqqX62vWWeoWy801L3RWP9mU8NbTY1vtNa/YcZHG/u8rql2rYB9G6pfsbiTb0S1&#10;z3oODYJx0E316w0NYQfd3vrm9ba32ltfb2t5ra1FdvHs8x8loG9d3zCDgL5z4/17tz68f/sjQQvo&#10;ezf/qfiU3L39yb2uT82bCa2DhoY2eJNyeA46qKEdE82h0AHCs3B4YNSwFcEwg544tlZi3DeMsDYU&#10;SbQ81H9QzAB6EflACzIMKB+1XNbAO2OCZoAYzA0SZLhvh2aodzvi5RDaQSMM1xk+U1+YUl/CasEj&#10;SCVYR7MPI+D8EaPGMQn4X7M3/Bm6GUBDMyxb7ayL+Cs0oIC2U0XTPntjruEv5NDQRnbChPDfurE1&#10;CIWIgz2FKCBznT8PIXvBm0S4uRgCGvHQf6hP1io7CRudsDkEtEgsAT3gv9bPAUdhv8IRYR4Bywko&#10;HAGFgoQd/yirEgl5FIQVqCt51vpHWLeXZKWPCFAYQSIlAVMKjOSOkiEaEa3GoyCMXhpEy9MRO40M&#10;Jv2IKqB1RaGuWEItoAEk78wCmqDDaJy206satHtwF+bDTTiQFACgPOHSqnMRUKUCawCVjyq1eOrZ&#10;qU87rjz88joJ21sEbhcRv+uwjSRbORDrFsXA4YKoArBlPYNMmLmAg85AcJcggwN7R4YjZnymhnb8&#10;L6FfBr419nAcNBIghg4a5rpHTcEhq0gpOfiiLQyls/bOSt4dc+as4LQVgJE2GWZc8e7D9lYsXcJA&#10;4+xfIwarqr1+IrDzEPYrdLPxsSN21HP0aTSiokWzRktnDQS0Mw46NhDQ0QjZ1xhEMmU4MzlpsJN+&#10;QEAbwg56/CjULZCOPfU7BHTYQQfss/CHCOiwC1bFJiwhy4ymZLzG2GdbAxMTx8zYcHVcXT8a/g7h&#10;wJ9GNNKxzfw8gurzIyNHBC2dNSPDJ0ZHTgpjo6fG7dh5SGd3ng3BTrVhxj6PX4WAngxVC1HUs53l&#10;GfgCug1Y+9wuREhnzfStqamuueILaNlxcvL61EQrBfR0qIYC+tGdTZ2tX7bUfNx47e3K0yuuHq+4&#10;cLT4zMGcUwcyTu5PPrY/8ej+BdY+xx3YG3dgz4L9uxP37kjcviVh88YFm3+ev/GHeT9+Ne+rz17+&#10;9MP5726Yv37NvBUrXl60eH7xwgX5RfHpefNTs+NScuJT8pLTClK1dBYy89LtTM4ZWfmZlmwHyOWs&#10;vHzBMdESI5u0gM4rKi4oDMPhzyWlC0vLyssWVjjjoI2JXmFm0rDjoA12Dg3vdYKChLkVKY13XrKy&#10;fPGKhYuWl1UsI3irIXQzXDMoKF6UX1Qh5BWW5xYsFHLyywSEgWwSkOy/TEBPje8LMmmJKqDh3YJE&#10;+qbZ0fsiZ+dADnqr3tfJdlZo0Bw46a2Dls4aml/HQZM5CmiMBAyij6XhcR1gmWdgjgI6FtCUkErW&#10;K80koDXwTdopPxfYPYjTfLMSS0AD9CV2trngdD8eSMCB5IgzgDTB8jATByZwcJIp3IYAbEGHwO4e&#10;LKeDk2w2bDdQ9pnSmVANQxbTHVM99/ZtFLg6d5gVcoaJ9lWpgWZZcLwzYQLuReUKAgJaVl3LPAPQ&#10;x/TLdNCMcYg8+osLaKxGofdbheTg0dv3k+A7aG8ma4GFsZWzxbSp7Vfs6ugJttPa65c3ImWfBcc7&#10;E9rnoRHThWyHsQ3xBwno8KTP0QQ0oYnGuOYgD+4sf3h3hfDo3koBYYkMCujbbUV00Leac2825WgB&#10;rYY/uwK64WIaBHTduQwBArr2fFa1IduSK1SdLzScKxEqz1dYB72s7sqKhqurG6+9Und1paFylWW1&#10;UHttlVB97ZWaylerq16tqV5TW72+ruY1ob729cbqdY01a6CerX32RkDPIKDhoPVLBYVmO7Nzi51/&#10;A9iY9S2Nrzc3vAYBzYk4Oto3XG97Q2hvXQ/1TAENyxxkVgF9u/MtcOv6BotjnwUjoO/d+vBB18cP&#10;7/xTlndvfshZOO7e+FjxCblz6593b39i3kyoHLRwv+tLOz10FAetTbR20BoKaEz9HIE3UtibfGOw&#10;z5tMAw4Csmban+IQskkiofPGrImWxEO+gJYcNI53FphYtlrn6JllaGiAGHhnzhaNlDTODiP9O82E&#10;1BbMRg0NrUVnUHfiZOmqKLC8sHU9Q56ilaU38wbt83D/AeOR7ZSaU2OnjGXGwGcHq54xL+dI/2Ew&#10;OuDNwgEBTesx5s29oA9t7DCGuEqMbJIEWnxoaKwc0JoA7gkwf4IYSRb1QI5GlFVIPRpGVKDXhWzd&#10;Oi2O+tcD0iOaQ02m/OcJaNoEAe4AYdlEYYQYKiTtlaQepHKIrudYBNN79RlNVBHnuAIjmRiFQcvq&#10;owBa5ljQPtveCAetmtsvG+sHBSA0uQ5UvYDdgy0CZFX3FjSfRm/SsMXR6EJwLwmwD6D1pRggXDB1&#10;LqhhnHiw4fxrx1z4cgfQSAy8c9+z3cRqaHO74DUl8LqTDCVzNKiuVR43iFMSWxgvN8YQHjFIcC/m&#10;7GCm+7ACmtBEOxaYDCnRLAF4sZGRI4jXW4UBb1YNT0BrMA66L3IMtSSmd6NrJpTOSvAdd3wuwaTJ&#10;QeRWTPUJE4o7M020ADcNbExEL3JA43o3k3EzFa8jnXFcrjo4fplMTZ4HOjJkp+DQ9pkE1LOH/dgK&#10;2GchYJ+FKVlOnp1ZQJsmsOoW43Nx4nKDDdpngjsw0qC2HQcthIdCKyYxBcfzMnlsBvscHlk8ZmZj&#10;ZyF5neoGdTCzaqjuBw0NE81IBw69d3DUM3EuNwvUcxT7PDx0nPbZF9BnIKAnQxcj8N8ryLHPjoCe&#10;nqoPM9no0zw11Wppp4OenLwueJM4T9lpNMLcmp6+85zcxr5TkzemQ9fNXBy+gDalHToz0H3w0Z1N&#10;N1q/poC+cqz8/JGi0weyT+5PP7438cje+MN75x/eF3do74L9u+P27VqAyTe2/Ba/8ee4jT/E/fDN&#10;y19//tKnH/3j3bf/vn7t35Yv/evChf9eXPz3/OL5uQVxGfnxGXlJ6flJaQWp6YVGOiv1nJ6V76nn&#10;3KIcS14EhQU5BcYyawcN+0wBTXIKCmMJaEECjoz2fPSSpYKdD3qZLBcuNpNEl1YssrNFL7azRYe3&#10;mgTWO5eWL+XQZuDrZmeAM6VzeU5+WXbewuy8Ullm5ZYgLPE2QQWX/3sFNLLFUfSBHJwE3N3JdlaU&#10;FIvA8c7E8b8kQv5Gc9D/IwW0lpj/kwS0wB7FLjczTvdDtjiEQNEcC6YUdJEQDsIDOTjJFG5DADRT&#10;kMDuHrqcGifZbHgCeo72WYhqn19MQBNHQxMeXUoCSx4kVjlJZIHDZnaORApcg+O7HZheYQU01LD/&#10;HkI7bNkKaH84M5zys55vgK+YZ8YV0L6Dpmp/QQGt1TNwvDPxxj5bAe03hK2K/1wBja3C/a5lUZm7&#10;gIZ6hoa+3ZJHAY05oGGfIaCNfb6c0ngpreFiKgS0sc/n0yCgDbMJ6GvnyivPV1RfXGoc9OWV9VdW&#10;1VxeLlRfWVFzdaUggerLq4TKK6uqrq6uvPpq1bU11ZVra6rWgfrKNUJD1drGajMCmoOm66tWBzDT&#10;cdRWrxbqaszkzvW1rzbUrWmsXys0N64XIJqpm4W25jdbm95oaXpNwrJsa3njettbHe3m5YEd7W9e&#10;b3utvXU9NDQCNM4OsQQ0HLQW0Lc73hYC9llwBfS9W2YQNEZAzyCgrYM2Alo76Hu34aC/fnj3m0f3&#10;vnXsc1BAawftq2fMwhFdQEP7aiELNzFp/6tu7POkfRn9pPdaIS2VYHyGrGTst1NbEFhFgarIy9xX&#10;SHwVoeAIaAHemfZZcLwzgXSmgOY4aBQD0hPosqFIWorBWAmogSGraK2ZhUsyQDnB340OHMFwZjOl&#10;hjXRABNuCBKWTZJAUo70Hx7qPSgM9x0yDtq+vRDjoKE2rH2WbMPqGUANS+SIPyoZmiwIJFoQSiU0&#10;KwwU0IdAGAcSHAUmoMUJpJ5jGNG+QDf3zAIa/SSWgI4FjoK+hNaUw7ERBZYTOAZBuw9ZUiVgkx2R&#10;Z8LYBUYJ9YnadipHYEM4sP6dZMjN0VUsHg9KGMk0EpZ8kC2PQiiaHSBS0Y2Vg8ZIz4jTQfF0SVBm&#10;QbZK02vvTLTkdboHG0UC7B6ETTkzvLHw3gKc3NAZnD4ghQkTOCOA0/fr0BO1AowzxjsDxgQFtH33&#10;o3dl6YtLkKwkZzmQHF3qFtUrBWDNz4AuFcIEkQKOEoQJuIuTucbMOh0poL0BmKOOAtNQhxlGRswU&#10;tAJjhiI1NAMDali0AA0tASYDGO+pJR2msCBUopgjArbUF6ZhGA+mps6CsG+1Htb6aIOdqT8CfwZ/&#10;I0yBFtMabJ0cM8Nj7bzJxiw7xWDBHLRf1mgBzWHRE+ZVctFxvDORzylgppAC+Bk1GlOhM9M4qCqz&#10;L6BN5fM3AP4qgNOHUAa6olgzaqtXvf7MVObXWSFsxhWTFjT03AhraKhhimBdZvzCgf7sFJXoMhMz&#10;/NmvAQE5OwdysH34xMxwpLzUMPp/JP5rKq1rjuTU+NgZDWfbmApdieQasOq5CurZt89m1HNAPRv7&#10;7Atof7zzVIexz6FOIWycHVy/PCu37Y7WQZv8IaCbQmPVYyOXRvpO9T7Z/7Br843Wr5urP6q/8taV&#10;U8svHy8/d7jw1P6sY/vSju5LPLxnwaHdcYf3xR/cY+3zzvid2xO3bY7/7ZcFP38//8dv5337xbx/&#10;/fOlD9/5+5uv/ccrK/+6qPz/FBX+W1HRP/KL4vIKE7IKkjLzkzMKUtMK0gVfQOuBz2akc15xvqGo&#10;0CE7P0/IysvNzM3JyMkW0rOzgMRwq5BTYHbXU3BgFg6YaM4KjUiJAUVlFZgow0yasXCJmZ25uDy/&#10;uKywxMzUXFxmZtIoLV9atmgpRjpb9bysuGxpUemSwpLFBcWLAMY4E3hnwarn8py8RbLMzq0w3tku&#10;s3LKs3LLJGwcdP7i3IIKpPkvE9BRmZrYH0tAx4L+zkHLMo1s4r6Uy3OEO86Q//PieN45Eva/Vjdr&#10;DT1HAT04vCMqjgcnPKKD42s0MDtzFNBsOAdf+7oSM6qAZkqEBUcrzx3sHg235DMTTYQZdJgni64V&#10;FXY/rHJfyQf5C7TMAwPbYoEE3AWlmgEeyMFJRthADmwvB2d3wnNxYMnniOkMkfaZMpdomUtrLPT6&#10;9rmn91eGnxdkBU2s4UFRBhQyCAspcBfZnavIjWW2qxGKeVYiHe4sMLHiRQT03JD0Hj29PyoH7Q33&#10;FlgMW7wtswpo3I7AzOoZhO2zEtDmcH+QgJ55Cg56Z6QRHgTm2QDaPmsHHWsEtDcO2o6AxhzQ7dVp&#10;bVWptM/NV1MgoBsuplrSggK69rwwu4CuurDEOOiLy2svrai6uNRweTmpvLjCcMU46MqrrzoOuu7a&#10;Wgjoppr1BuugzZQdVa9EFdBUz9o+QzfLEqs6sr3lLQHzPmPyjY72DcKNDjjo1+mgwfWWdbGYVUB3&#10;3dhg6HxHCNhnwQjouzc/uH/7owddH1NAm/k3bn0UawoOLaDv+y8kdAQ0Z4KGdCZR1TO8c3/3xoGe&#10;34T+7k0udg7lPjP8eduwb2NlCYsxYUWS56D9EdAQTMK4P+mq7DhkBTT0IoHnpSTSPkgCdt9dwwOy&#10;dYe2zFTPGP6sB0EP9W6PCu2zdtASL0eH9ySIYamkSI6ckqXEmJMKCGjfKBnr5DnovkMaDnCmcZZI&#10;SOfBngMao6GV+8P/u/1ppnlQI52xKkh5Rv1Rk1RmDpBZQajVtKiSnLHkIRDGgaKCyiGoMccwStUB&#10;NDFipIdIhbMt9IB0NIrXHDGm4MBqEHhG9C5Bwvq4AssJIBxh/SBwKaC1g9YxQCJRk9idFY6KRd0K&#10;XHXQps/ZxKyCZePhCCNliYJJAMWQnNmygt/QrnoG0KbEN9GSg9dDAEuLEiKMYwHcB9AHwFwENEHH&#10;0C0o3YBIr2C8Ay5hdBuAeORG2BnQDXRn8EoeuykF1gNrFdIZuhkB1J4gAcQDu9XcNLR91peYZCvH&#10;QlOicXUZHHQJWTzBiWGBGeOgN2FfAZkHGR05CAFN7xweHGolXTQ4G4CxzwJMsS/LvK0UyoAOmroZ&#10;GhphZihh5olso0pnAfMUCzTLAm2vhlunp88ZJk8blIP2XKfvQ2lIBfx/RXtJ+ko9UJpbx2Wv8bB9&#10;Nn7ZLwZjHLR01nDsM7yzMI6XEwbeOjibgJatSkAHpLNmKnQmLL5VmZWAPkaTi/6AH1ZZCagZB11L&#10;+DkWsM75M4BDaPzEcwpoIYqAduwz1DOmlHEKyXI66hlMSFZ+PtpBx8ZMzTwzyj4b7ITO0vm5tPhj&#10;nH1OkygTbtipNhzvbKkUqJ59++wL6OkGw1STomV6qnV62hvsTAeNqTbM1BmG2wEcvzwbU13+jkZD&#10;S/52EHTT+EjlyNCF/p7jzx7ueXB7U2fLN83VH9deeuvyyeWXji08e6jAF9DJh/cY9Xx4X/yBPcY+&#10;79mesGNr4pbf4n/9ccGP38Z9/1X8l5/N//j9v2944z/WvvrX5Uv/Wlb2b4VF/15YPK+gOCGvKDmr&#10;ICWjIDU9PyUlL1Xwp+AwDtrX0FlCdkGOwQplTWZuDtRzenZWWlZmamZGSkY6kFWtpOGjc/MKhJzc&#10;fIKYrOzc7Jw8oOKLcvJLcgtKOQuzBCQmO69YIvMKyyTGmOjSRWqwc1g9Y9IMoO2zYpGRyxbjlxWZ&#10;2cZBZ+dW6ASy+r9OQHNH5C/owwVxtnJ3J9sXRmvl5wL+93+JgBaglWGXrGDyDCZWKZ0RQFhwtPLc&#10;we7RcEs+M9FEmMFZdc46CPseVrkjMheoaB3j7MBkulQzwAM5OMkIG8iB7eXg7E5YTgee7xxhf4hV&#10;DLzTUujv3yz09W0Cvb2/gZ6ejTPAZA56K/MkOJbAozulCsKU2JExWPVyjma65wLVNkz3DDClhQ76&#10;N09A9/9sHLEnoL/v7vXs8x8ioJWD/uX3C+i52GeBAnpwGPNvSA3Yw/3JAjqonu/dWSZAKwehd358&#10;f5XA1Sf3lj++u+xh15L7txbdvVHe1VHW1V58u62IAvpGY3ZHfWZbTVprdWpLVcoMArr+QioEdO3Z&#10;dAECeoY5oCmgK88vNg76wrKai8urLi4TKi8tM/b50krPPhsB/UpV2D6vr6l6TTBzcRgBva6x+rWm&#10;mvXNtWbZWL2uofpVTsphWUMa6gzwy1DMLU2vYXJnWdJBSwCR7S1vXW/dYIc8vw0goG92vm0d9BuO&#10;g3aks2YuAvrOzbfv3HhXCNhnwQhovIEQc0Cbgc/WPt+//XGslxDa+TfcKTge3vuSAhpTcMA+dz/+&#10;Kap3Dqrnwd5NwlDf5oGeAHhrnxn+vH3Et7Gj/psGYXDga4IiCf5IksEWCfDO2i1SL8IHyb7IyjFT&#10;sgn5APgj7IKj6NUgKI/kg7IhUtKzYCwJCsMiYS8KqUl/ghGJH/YFtOC7JDhoJZ58szzQvZ/omP5n&#10;+wgTAKor6wT3qWmmPWkVS0Bra+YQivTORBsueCgBFkyWDhIJM0VXJXiuKoaAZjwaArVKZJXNgcpH&#10;c7BRJBICMZaAlviooFdgX0HC7Ay6GFI8YE7BVpTUhlQLXLMQS0BPh47rTboyUZ+oUqCrKxZM7OyL&#10;VQE5oxj6WIxHpCxRcomRVclBMkdrUnHasDfS2YGe1B+r6wlT/P6hc5A8dfllVfcZXbe4gnhdI8BV&#10;U/n2MmfT8CJF26FvoHuwh7BlHZAGPQcgXvcHdAZ9RHQGXWZWOxtCnyzAKeOsce0TXsKYG1oCEgNs&#10;vKTxvLPAikXdSoZod7QsSxIVpGEyllbviBiUmekdkIa7MB4d22F87LBx0JHqOWKmAl+3ESpmgbJ4&#10;zH/LH2KYQBgaOiIMDh4GWB0ePopVCWCApyBhuykiWwpoGkbfO58GnlaePuc4aE/vBh00Jk2CcuWg&#10;YDuHEv7Rgj+1CBPDxyGgrYP2fLQwPuzNrQS0S50wuJNvzIIZ2nwuyGTovCCBifGz42NnYBtHR05N&#10;DHuERk4Lk6NnZuT0xNjp0PgZYXLirDAVOieYYc42EIXJC56Ahv72y2n1qDdtsW5ozpoNjYswfm0F&#10;eqv1vOFKY70JjnoGLyCgpW8ggF8sdJlRbL9ber+L2JnxD6NNg83qMD56bHQ44gcSgo4ajZP45cAB&#10;KlnHhH9mwC4RO3oTa/j4LxUcl2bSM2x482wI05OVlqowoRpharImNFkXSYMwNd1kaQljJ99w5tmw&#10;9lmWN2Pr5nvPQ6SANvNHQ0A3j49UD/Vf6H16/On9vQ9ubbnR+i0E9KUTyy4eLTt9qODEgZxj+zKO&#10;7U85sj/x8L4E4cCehH07k3btSNq+JWnLxuRffkj44euEr/8V/8nHce9u+Mf6tX9dveLfly7+j7LS&#10;vxUV/aOgKC6/KDHHDH9OTctLTs1JSbKkZoE0vGMwPScjPTtLjWvOCWC8s5CSkZ6cnpaUlpqYmpKQ&#10;kixIQGIQKUso6azs3Kzs/MysPI2OkTDIzikQMnMKs3JLcgsWwiNLIDuv1E6RUZqTb+bQkMjCksVC&#10;UekSy7LCkqUFxUvyixbnFS5ykEgH+mUHCOicPGOo8wqWyPK/WkCHDkQlloDGahAaOgctyzROhjiW&#10;VswOTgLu7mT7wmin/FxQAb+YgB4Y2h4VLZ01PJyD42s0f4aADppErGKTToa9HK08d7B7NNySz0w0&#10;EWZwVtX5ejEO7HtOMmQuUNE6xtmBybgjShILHsjBSUbYLnPE2Z2wnL8TdAZ0Et1tiNa4YZPrC2iK&#10;5lggWRAnAbP1wRFxdGmXmEt7FlJOaVYTg71k6cQgT1ma1YEXWRqhLIcbsio89vL5BXR4PujfL6B9&#10;B/17BTRuTYJzywqiBbSphP8iAQ37fP/ucprlIFDPTx6sFqihn95f4TjoO9dLBEzEcas5t7Mh63pd&#10;RltNWktVSnNlclQBXX9BlkZAm+HPvoA2zCigBWufIwR05YWlQQF97cLyqquvGryxz7DPrwt119Y2&#10;VK1vrH6tufYNoalmfUOVGRPdUvd6S/16xToQ9M4Y3SxIGOOgkQCbjH1ue/tGxzs3O98VJAAHfeuG&#10;xEj8m//JAloCXZ3v3bv1oUAB/aDrnzMLaD38GS8h1AIaw5/pnbV9xmwbQfs81Ld5uH+L4NpnIVJA&#10;w8uMDe+DxxlQ81QAOCNaHggj2CJtn7WDhidCJpJ5yA6TxFQeGFUtMRLPzCVbHIvCSAjGaFBsIjFI&#10;j+I5IFIXib4MQ7xlVXIY8V/vZvFmdO3v3uXbOqOftGjue7pXgGvufbJHg3im9LD5+MZKDkSiC2gJ&#10;UFrFwlFIDhPKQcOs0a/BJyIskciNKQVPXfmiGbDqsIo6F7gVYBNaVqo92CgSg+5knHI0AT06sCcq&#10;kieyBRLWwjFKSXwBR+kG1astsxAhoK2D5ibWJGBFAVZXLFgAoCN1vD4QYnA4iUdANgUFtLQgegu6&#10;jV0NS2cNponofbpL0/dsp/0JJNzfdK8AiEH+AqqXNSydgeCCArJqKt8KaDYQwrpXsGPwfsKWddA9&#10;ByDe6Qyx+gMLzApnE+gWQVjg6ePCJxDNw/2S2MyoM6LeT4hflXA5s0UEVqDkJodgy6IYCAdBZ0B/&#10;EJBYcGJQbAF9NQiSYReB2TrJwMT4EUdAwz6PTxx5MQEtIJJpYJwFbZ8hoBHG9AJaQCNnZAuLNzFx&#10;At45YJ/PBO0zhKlWwFpDc7SvFtAYI6wFtLHPFrPq+8cJ3z4LjNQKNTR+Ynw0PKaVJpolcYlhn4lj&#10;n0eGT44PecxRQ0+MGvscGjP2eXLcKuaJ80ZAT1gH7SwFI6ANHH9t8AS0eZEjW9lrKfPDjFxB0iel&#10;cxr17P/NwsMx0Y7e1bUX5MUEtCCByFHbEdKc9lnA/5PooFE8XUINBbTttFIPyPyE7ahG0AeWJ6GV&#10;rTWOWNo2xQQa8MtR0tilhzvGebaRzlo6+5iRzlHtszA93Tw93RpJmx3+7M2P4Qtojyj2eeqewTPL&#10;D+a6nLzr52BNtBwldJ0CuufJsccP9t6/veVm2w8t1Z/WhAV00YkDOcf3Z5pB0PtTjuxLPrw/+cCe&#10;pD27UnZtT92+OW3zr8m/fJ/0/ddJX3ye8tGHCW++/vIrq/9j+dK/VVT8vbT0pcJiM/lGTkFSdp55&#10;32BqTkpKdkpidnJyVnJKppAqpGaleRra98sWCUSQmpmFUc9Uz/HJSQuSEucnxMsSJlpiBOujMzIy&#10;c4X0jByNxFBAawedlV2QnlWYmVNM10wBDQctqxJfULwIDtpq6AgBbSduNmjpLEgCgPHOgPZZoIDO&#10;K1jyuwT08+J6Zx9n9mfwAnNAk1heDPFOYgHZ4igzwAI4cBNyw1FmgMd1cHzuHw7NL6Z4Do90jpz6&#10;OUxAPQNHfNN6U+U40OBgFd7HEKiZ2dDyN4zRYRb4JkpnBILofX8PTvPNitMbSeA0PZzdgzClzo02&#10;2frKCKzH3GatpQGrArZyR2brwAQOTjLCCvc9oNdMsXCyJSy/gy68MGt6whNHPTjxrB9ife6W3t7N&#10;M4Nkc6e339K3rW9ga1//9v7Bbf0DO2Q5MLjT/AIUWGJrcOlsRW6ytPlvCi5NgoHNMyz7B7eYbIe2&#10;mkMPyeo2xDjLSAENjJDFbB5hB933k/HFVkNTRtMmP+3+BjGMlBjw5NlX4Gn317LKXbp7fhB8B20E&#10;NKcQEYwRNrNXmylW/Ovd65C8cMbGdgm8QTnEul9BQAuDw1LnRtZ77rv3R6G357ue7m+tev66++lX&#10;3U+/ePrkn7DPwuNH7z96+N7Dh28LMwhoyGUHeuf7d5cLD+6teHh/pcEf7EzFLOhB0E48BPSjO0s5&#10;CwdGQN9sKbjRnI8JoCGgMQK68XISaLiU2HAp2WBHQNedT7EYAY35NzACmlNw1FzIwRQclecKBC2g&#10;qy4sgYAWrpxdcu38sqpLK0H15VW1V9fUV67DCOiqa+ugnutq3qivfVNorX9baGt4B7TWv9VS92Zz&#10;7RudLe/daH2XdLZu6Gh563rzm20WM61z4+uybG95y/jl6+9KAJuwldzseO9W5/u3b77fdesDQQK3&#10;brxnZbQ3Ahr2WZZCR/vrnbL0NXR781ogYW2cHaJOwXG7410A+3yz/e2b7bJEwCCRtzve895AePND&#10;qOcHtz+1fP6w61/g/p3P7nV9qieAhoB+dO8bAZNvYNSz1s00zgjLJjvbxkYd6acJz/7c371poGcz&#10;5lDGFBxDdsizIIEBO5xZq2QANwTRA1XkJJNlz9Mt3U82R3nF3MDuseF9obGDZkKP6ePT0yemp05O&#10;T56A45u0fgSSC6KEroSrw0NmZtIgI8MHRkfMf8aBrA4N2pdoRepyhBGJMx31BTSUGSwVEgz5Jm7A&#10;vAPQw2po3z73GqeM8c6YZ4NzcSBS62mCGLPVHz4pDPbuwfBnOxTaE3z0VhIj1QIXBsHk+CNWkROJ&#10;eKZHGEKNFgw5I1vkgJRR0RYPCg9VJwGJQdUJ2Ip4gF2QhslQz6aqfWlIs+wNcPanhMaqxI8N7gVe&#10;Mt9gCtpFMn+CAzlnioqSjufpZh+4XaAjJbHsKLujllhXEoNaRcUS1i3SIBlTMj1bWTZJSjkKEgeR&#10;rQKPi2yDh0aGFnYw/M4RVqgY/tz7dFfPk53dj3dYttlOvhNvvAS4BJg5skWkIFUqdSsNiuaWK4hT&#10;cOh2R1gi0fpB0IJBkL9uQYmkbkYC4KThVsTjKOyEKI8pkmpHDesWoNUEq5WjMDp4KBoSH95X4xyO&#10;oEOiTwrshFgNEkygdw+iD4QY7I69uBWnjxsppuCAfR6fOIK3t8FEY54BDaSeQK8HYI2tifO2QvZR&#10;LsMvU0AD2GeNxOhITFMgRLfJ0xFzJYeFqT9tBZBV2YRk0yHLxDm+zU9PWBEyQ4xPjg+dGBs8Pjpw&#10;bHTgCMFrAPAmAIExoZETk6MnPYU9cXoy8tCzEss4j46cEqCeNRTQWkPTRAtYZYLRoZNjsjpydlw2&#10;jZ4zJnr8gjHRExetcXaWeGedGXwdiRTMlHZ87LR10GxTz9vC4coVgV9oBPxjIAhGl0P0a++PsENo&#10;/NRUyDR3EHSAWDCZJ/ot+CVg3E5zgW4mp8BfGubC2IjB9MwR4+KNQR73RitD07vLibO+0L/kLK1K&#10;lhZ3l4GUPp5opm72pfNUpWGySoGJNQzh9wr602tMTjVG0gx846y57glob4QyUMbZSGTNgzBTj+a8&#10;tNramGvJUPKXw3XKcSfG6sdHKgd7zzx5eODuzc0dLd/VV3589ezrl04su3B84bmjpWeOFJw6knv8&#10;YMbhvSn7dyYcOZB2cE/qnp2pO7elbduSvnljxq8/Zvz0Xcann6S8927S+nXzly3/e3n5X0tK/1ZY&#10;+FJeflxWzoKM7ISM7JSUzOSkzKTE9OSEtCQhOcMMW05KSyXJ6RlCUlq6JTOS9MTUNCE+OWVBUnJc&#10;YlIsZKsgyVLTstLSc9IzcjMy88zLDX3MfB8KbM3KLrAjnc00zVTJWM3INu8JhEouLFkqFJUuK1m4&#10;orhsedRB0AjL7rKUTYIEdLYAKWWrhGWrHEKWevf/dQKaYWSLo8wAC+DATcx2ZpAsCE3xn4QjoIX/&#10;QgEtxXCqZVYoNB2Uwfx/AtoQy8NqwdrXh3G1BmylwHVyI0zg4CRTmNpGowhsplg42RKW38EpvzBz&#10;esC9BFSFs4n1w4CRxb1GMff0bBJonB2Qcu709m0jRhn3W4k8sMMI5Whg68wgH8HL2RhnFyuao8BN&#10;1i9v+//Z+wvvOI5tDxu+/+D3XTzn5CQxipnZDIkTJ7HDzIljx46ZmS2jmNmSDLJgNMz69q5f957q&#10;6hl5FLjvedd313pWrerqau6Rah5t7VL2mcGiGw67zl5Aaw7a0M1YfKmAJtDhDwpo9bN6xQJa/eRM&#10;RUDTxWYvoGeev5uNgJZJCNMCGa0LaN0yG67Z3U6NCH/+HQJaOeiXC+i2G+vSCmjkgNYjoB/erCMg&#10;oB/cbnyowp+pbLu7seP+5of3Nj66vwn2ubN9Z1fHG2Cw+21iqGe3QIsDXW+O9r8zNvCugk30SN9b&#10;xLDSzUP9bw6qzM5in8dH3qFyZPAtrBITTUBAPx5/d+rxHoIqhoBGBDSr56EdjApwFgctoN1NlgJa&#10;OWhGFoksBbQilf2Z7fOTz5V9diTfcAtoVKid1sI+Y1FQHX7WYQ09d8A3/6tnbr8KgrbMDlVglmWm&#10;OPHLgDqIfSb0tVTBVrqAhoOmPYeVq0pEaVCqJjZMXDIEdFgFcmZybYZ3FtwCmhohoEVLAbQAcVKw&#10;YyLIsBa6DaIN4c8AIs/yei77jBzQaCF0DS1YW6k94Au5Zp8dpg91IpROE0Mb6fJIb0Ejbp1ep/2I&#10;r4QOw56xlpCebtwKT6BG3DrcVehIfS3AHRZwq/luq6cDrcxmeVkBLX1oE7yueCEB1bE3N/rF4nbp&#10;Gk7H3U6L1J9vgnavsEj7dPtf1PUHh6Pj5qM/euIdowo1Yufo74ZW0WkD4+jYoewT4O1SL5ipoZcX&#10;0OKgcW6yc+Oc6ZbiidMjxhNfXkDLa2Agr4Eb422hI8IsA6MPOuiggxwIZ4KT4RN2fl4E/SOg33+n&#10;X04BxeaCtk3/KOUhGsgJ4PWTN1AWDfQ/lhir0qIfRRppW7TIaYBI+Az9IJUIaAl/JlYqoEPOmGWs&#10;QqwoTB/ss47hoNFTQCORSUBbsc+afSZg/QRb8moC2qWekVI5FrwM9Sz2OeQ9b8M/8EVDA7eAXope&#10;TcQ43wUOCthOKvRGJ1aIK5B451Dwcloifjo9OknLLxOGgBYHDSLBa0Q0dF3Z55vKPt+Ca06LldLB&#10;paHV6VmXEwlfkeeFeGHR0PRJgWjWPzs6IqB10UyLEo2uQ/fz9wloAt3wzggQ0HDouIRo2JpV2ABa&#10;3CAWuYzUGSp42fFY5Q10Qq+cJpE1tPvswNEtZZyBHuOM8sFS8pGi3UlnUqYWxIyCdmbntPZZCWjD&#10;PhPI/pxWPRPpvDML5ecrxOmgMSGhEtDh0H3v/JWnU8cej+wb6v2m88EHLKCvNKQE9NmCi6fXs4A+&#10;8tqZ46uPH1115NCa3w6sPbBv3b4f1/7wzZqvv1z//t61u95as3HjP6pr/72s/N8Li/8rv/C/c/Nf&#10;WZfzypr1/1y1/vXX1r4O+/yPVa8Rhn1WrMksoNf9c9XaV15fpQvo/3nlnygFCGjq88rra1atzkkr&#10;oKlR0AV0bkE5NHG+rZJhitflspguKK6BfdYFNCECWoBxJrAJdUYLLSIZtIqw5szR1F7EKaRpc/jo&#10;KtWfNTet/T8B7dDNbuQEDGSV7HZ50M2NmOK/CBHQhFjm/xPQvxvj8b0U420UjMsUjM0FedMIvb++&#10;z7Qq1hCsWCSwFpsQ+n50pIOB0U1jBfZZ4ThbQc7TABeCejb9DbA5YWyIxpQm9qQUMwR0JvSe2bDg&#10;+XXBc8iz+BtY9B4GXt+RtEgHA2OtvcOU3TYQSW0gq+CyXyK+IaAFTUOLC1Z+1nLQrKHTCWgWyi8T&#10;0MpBW43cP7OAhgGHgOaZG60Pe+rThB/U/2sC2g5/fvf5s91/UEATIqDhoMUyG6k2Mglo2Gd3Dmi3&#10;gFYzEDoENOffsAW0SgDNOaCZm+tAx611uoBGCg59EkK3gObw59uNbXdbiEetG2Cfux5u7Xi4nYB6&#10;7u7c1dP1FhjpfW+0bw8x1r+XGdgz2v/eSN+744N7xwffI6ChJRR6bHg3XDMB9fx47L3J8T3ExOi7&#10;1DI8sEv09FD/m+gzOfHe9ORegirjo7tHh9/CJISWdB7aMTq8c2zkDWLUDoLWHbRk3nCDIOhlBLTm&#10;oK0UHLZ9plW7YZ8JWz0zYp+fT376bPoTQtSzZZ+ffK7ss5V8QwS07ZRTUAutog6oyyI2UVv9ND/z&#10;o0CLnhe/EPMv9i3M/rI4fxAKz7twyDN7aOHFwfkX+0FaE20sio/GKmkUMwhzFNaCjo0UB1Fbj0Zs&#10;xwcVIiZIl846LEo0By0CWrSUgBYRUm5kE6duo5LqjEg9+iItIc+innVkle6jpS72WXGCsP8xOSUT&#10;AS2KxMStMBQS4W5BI24g1up3EjIU+9T3DLCVG/F3hH7TsIhbR9Ai2z0794K7v47ccH46mQW0rNI7&#10;iHrGHzkEtLvRbyZdptw0VNy4byZtpd80vK60WzhZMbOoE3JEKgU8VoK6wfNC+FJ/dM6E/iz0k9F3&#10;i+MC6B5+UdVrBg1NGALa5tAyAlo/7dT+1QeKHiI9X3rcAAJaf/SEu0UH74AbvCHoo78qaTvIfvAu&#10;CegmfXAmBJ+t64nryE3WYJWWNbStsbmFPEED/ejy4olidoPY/Ow1dKZD6OcgRMJn+GdpuhzQhncW&#10;lhfQ1C65d9HIljlwMeC/4PedN6BGWkWEgpcAL9pWGkAUEghfjSsBDcMoAlokqQojdQCri7qygbeS&#10;ketEInzNCBaG2A37LhIh74Xg4nnFuYCHfsifEzQrfT7suxANXIqHriQj11hqxzjBRSx8TeVVyJ4b&#10;BPL5UiUSvk6EQ9cC/stCMHBFiPiYqP+qEAtcM4gHrwvR0E0iFr5FxCO3E9E7RDLWmglOIuyyonJv&#10;lSK3HXSIQ4mRQAMZKnQTnQm4XXjnJTv5Cepufo+AtiPi1YvBFhh/itDrMOnwyHGVINsNPcq04I2S&#10;lwrvlfVqpcftkbNHjDNg48zEHlllTNSzHekMEt3JeBeh7HOvmk7Qwp3l2c71jHhnHZ57UFPPYpxB&#10;JuM8sxKoP+0Bu6J9ioAeiUe7g/778zOXJseOjA38PNjztRLQO+5cabh9qfL6hbKrtoA+c3z1ySOv&#10;nTq6+uhvr/92YM2vv6zd//P6n75b9/WXaz/7dN27763f8caaxqZ/lFf8R1HRf+YV/Fdu3t9y8l5Z&#10;s/aV1Wtfe23t66+uXvXK6tf/seq1v7/++t9eew0RzU7Wpnh9nQO2z2v+8drqv7+66m//fP1/Xnkt&#10;LbSK+lBP6p9JQFM7cAto5Nko0GYUJKidSqR+tpNv1JZW1BP6PIQCFrEJdUA3bFVUiizS2Fs1tZeU&#10;16gOvJbKssqG8qp6Kksrav9PQDt0sxs5gUzIbpcH3dKgTO4fR4yzScqkOBx0RlzqGaQV0IzT4wiZ&#10;hI5xW16K2EwDMZhYFNGcCV0i/xHMx/cyjMsRjG4vRX/ZCGNveNV1QZxJsGKRwFp9k7TIfgyMbhrm&#10;A3IoyzRY55MldAm4FkIa6Xyk7kb668iF6H0M9axjeGfB6PYy2D6DP1FA2/ZZMO0zAcvsRlZBMb9E&#10;QFMHvl32s9MEdKY4aD0ftFtAo26r5y+ImdnPCNtBW0HQRCYBLfZZBLT7c4rPTjR6lJCfS5kwfl4Z&#10;AnrRu295Af1iZq8d/swC+tnTt58927VMDujJcSv7c1pEQIuDFr+sC2gik4CGfU6FP79MQPfcfQ1A&#10;QDN3Vi8joJGCo+1WbvvtvPbbBUTb7RI9B/TDW9V6Co621ubO+xu7Hm5WbCV62rb3d77R0/Em0dv9&#10;Vl/P2/297wjjA+9PDH7weOhDQPWJoffHB/dSqSopBz02sJuYGGXRPD7yDpXE5PieqYm904/ffzb9&#10;EZVw0EP9b4LhgV0IkZ4YewcR0FQZHX5LzUO4k9Dt8/jom4RbQKOeCThoRxA02+dduoC22a1ItUj4&#10;M6eBTtnnj8Q+M08YqOeUfX76hVtAK5ucctC6bpYM0ajrzD3/gZh99j3gxWc/zT//efb5T3MzP0vM&#10;MpVsn2d+nZv5hTA0tAE28SrRrEtAtAC/lqQVSghWSLwJ1AlbDyX1qNRNDerUqEtnA7eAJuCncDg5&#10;qG6jjA76oi7dnDkrOVYLX5gR+OYGQXDA7aMtUvaZBbS2f0tW2ofmOu6J3BbdH8nd0xelhbrRDUR/&#10;42bK3mRRkHaTdPeNHqhep5I6xNSMjjB9xlY62Aob8rZOv5xJQMsqeeXw0up/9hDkJeT30FbDckvp&#10;ouSeANwlgPvmvnu0LcBjoh1CIotQFnVLq/Ac04L+tOHi3G9wvugv+zfQzwong+eFlwQnA2g/6jId&#10;ApoQAa07aLA4dxgC2rgEQvYv4Ch4dnjcIqAJ47mjwzLoPXXc3fDaGB3kuNJB3is5Q+ms95dPTVr0&#10;525jJYHNDtrW2DwrcFxCzkQ+1AYioMVByyZpMfYvyKF19EkIDYzUz0ImAU3Qoi6gsTbgvwD77POe&#10;MzA0NHpKZLSuoQnOdaCyKouDZgGdvAX9J4aUEEVIiOfFIndw5qkQ6QzvDGCfA55zNmcNYKLTCuhI&#10;0JE6Q04gMyygBdjnUPCq33dJ0GV0JvUsVhqLIqBFPWdjnxmoTz0OV+G8wxzzCxO9FL0qKZsNGZ0W&#10;3T470HNz2yTj15YSLsW8LPRKELqABrqVFg1N6HJZZynBmbLd0OXLKyeWeSl5OwOtS4l7KwfzB+o4&#10;JhLUUDHOTvUMlH3utWD13G/Boc1I8Wzk3DDsM6GmH7QEtK6eQaZ4Z0MxvxTaRFz2NM9JmOQsHIlY&#10;T9B/f/bZhfHhQ8O9P/R3fdVx78N713e0Xm28fan62vnSK2cLL5/Jh4A+dXT1scOrjhxadfDAag5/&#10;/mH991+v/fzT1R99sObt3Tlbtq6rrft7Ycl/5OT9x7rc/16X8/f1Oa+tXvvaqjVsn/+5avU/Vq2C&#10;ff6fV1995XVuccKWOb2Afn3dK6+tTSug//sfr6JC7bQWe3h19TpY5pcKaNjnnNwiEdCQyAItinGm&#10;ijLFdcoUNxJKFrNiBqijG9Urqpsqa5qpLKusY7NcVUsVKamlvLquqrapooZ6NlTWNlTXNdc0NFNJ&#10;9f8T0A7d7EZOIBOy2+VBtzSIyf1jpIyzgTIptkzJwkG71DP4PwENzMf3MozLEYxuL+WlrxzedhHB&#10;mQQrFgmslf6ZkP0YGN00HE8nJSszgBPLHroEAS36BWaPXIi+Oe3TpYyZTO0rBwL6sGfxCLHoPSp4&#10;fcd+H7IHtU/DRKeAqnYjq2C0ff6jAIsunAIaODW07aA5DtpIxwGJPDf/DaHXZ+e+Jl7MfiUC2nbQ&#10;rKRfKqBt+7yf7XPY+qQbHxz1w/x/VUA/f/YO2+enby8/CeFLBbQRBP08QwqOp5MNcNACLVLj04ka&#10;wpp+cKRiYqhsYqA4GwGtHLQloJWDBmuZW+tB5+31mISw/XZex538ztYioqO1jGi/XUE8ul3Tdqe2&#10;7U59e2tD+51GovP+xu6Hm3vatmNSwb6OnYPdbw/3vjPU9y4zsGd4cO/I0PvC1Min06Of2XwyNfKx&#10;JaOHPyAgoyGglYx+RwnoPY/H9hKT4++rCfo+JJ4/+fTp1MfUMjb87vDA20P9b4GB3p1D/W+ODr81&#10;Probsc9DA2/w5IQDOyCgdfs8MbYLcc3DrhQcunTWMQQ0w/Y5o4B+PJJC7POTib2aff7IUs+Kmaef&#10;EfDOIqDZQdsCWhw0gGgWxDhLhfrPPPkayaPVtuydXzz9bubJtwRVXjz5gZh5+sOLZz/qrnl+5lcR&#10;0LqGhnTWFz1zv0Lz+Z1pEHSgFwURQ3FXkCkEnzhQS4XYjaKb0+J20IaQQh0qCk5KX0snhkWrRRN/&#10;+G96O6TxnHxhRt7PTOj/kQ1+h4AmsKhOI3VbYI7opomNgn7S67iluIf6nTSAxMSVyrHSYtwuIqgS&#10;HWARddxGaD5RfsYNl53IfrC5rpgzCWi0Y5ZCKGaxzwa6jMZr6bVje/2eo7ixjqtzyvdl7ptsQnsI&#10;qKhnSGRRt4DaIYLlURpgW+qJE0N/apf9G9CZ4LkDnJj++Ag8QYL2k0lA64k4BDvDjAXOHOcj+yTk&#10;QAQeJT5QYnWB/tBRl8bswa6Q1kPfJ9r1tZjUFH3010zOUE6DSG2r/fBJi9xn+zWQ6GYH8gPBCW2Y&#10;3u2+FHnEOA35UBvo6pkwTtuNfgj9fU775usR0AaGdxYyCehMEdCwzD7vOe/iWTeioQVLQysgpolQ&#10;8BLH24YuR8JXYtFUSg0R0JobdahnWGDdCFtaNnAt6r+KaOKw9zIILV4Sgp6LjBUHnUKsdMh7Iey7&#10;GA1cjqs5AJeiN4hk7CYEtBxRE82ZeImAhneWCGj4ZcMyE3pYtL6KpXPkLkhG7wlLsftp0cJvbSwB&#10;bYVCO2+4PamjppLhlyVthYEl65WvT2Es2kAEizvOBpG/UMNywiKLpRGXsBS/tSJkJ3KgpaU7jCw6&#10;gIA2bPJLsXWzoBtnB4hx1rGlM9NnkexfSgwySwMS8qwxSKSksw4LaNhn2xELmaTz0ouVgT1Yu51O&#10;QkAnx5Kx/nCwbf75lYmRw0M9P/Z1ftl+94P7N3beudJw82LV1XMll88UXDyTd/5Uzpnja08e4ezP&#10;Rw6tOcjZn9f/8P26r75Y8/EHr+15d9W2HWuaNqwpr/p7buF/rsv9z7Xr/2edSv28eu2qVZxtg70w&#10;opj/9uoq4pXXGchiO8PGGtbHlnHOcWI76FfX/P2fq//2yio31E4dqNtrq3NeX5MritkQ0NQCqB3q&#10;OS+/JL+gNK+wLL+ovLCkUsUm15RW1BJsipU7rqhuIGSxsqaxuo5NcVVtE9UFtsnVHMWMPjX1LbUN&#10;G6ik9ur6pqq6+qq6xsrausraBtSprG1sqWlopLVU1jVtqG9uobK2sen/BHTKNadFTsBAVslulwfd&#10;3ESiJ/8UUsbZicgU26e8TEO71DNIK6DpuPA1bjIJHeO2vBRRmZnQBXToXy8FRybkRTIwugn626i3&#10;6/dK3vnAygW09DeQ/gZGN43UoxFH6fXuz0xKCutAMbsRmYvFl/bXkc6EnDAuB43UR9+5sUlapGd2&#10;HFQ62FLPukf2+Y+nxR84kRbpgM01De3wzoIYZwNZBcX8uwW0P3CAQDyy7aC1OGjloCGRxTub9lkJ&#10;6OcvLAGtHDQLaJBJQIt91gV0OHyYPhrymcJnBwI6Gj+Rlkw/rwwB/dIUHC9m9trhzyygnz556+nT&#10;N588eSOTgH48Vvt4vCYt4qAlCJowLDOgxieP61k3Kw1tqefJBmp8Ml5NSPgzBPR4f1EmAd17j7Ed&#10;9CoCArr7zhrFOuZ2Dui6k9N5O7fjTl5na0HX3cLueyVE170K5m410XG3vvNeQ+e9pq77zV33WpgH&#10;m3rbtvZ3vjHQ9eZg967h3rfHBvZMDL0/OfYxM/Hp1OPPpic/B1R//vgr4en4Z0/GPp0a+Xhy+KPJ&#10;EXbQyj7vQT7o8cH3Job2jA2/Oz7yHgENPTn+PjT006mPn0x+RHVaNTK4W6nnN4n+nh0DvTsH+3eq&#10;qOc3qTLQt6O/d/tg/3bloLdL8g0g9llmIJR5CNMCYY0sHJaDdglo2zi/o0KeU6Ts8+P3oZ51AT0z&#10;9RljC2gJgrY0tD0JoW6TlVC2dDNkNCpo1O2zoNvn59PfEDPT3xPPn3yvHPTPs8/3WXLZKaChm2Gc&#10;CX0Rjs+vYpyhniXYGRVCbKMBTEfc9iyiSMSGYBF1atR1s07Af4JKQ0AToqJwON1GAX2tdLBQUgbE&#10;QmfjYTo9BpFcBE/Er+WF1OcjcmtoQ0AjBYfYwEwpOAwDyMrPVkX6fXMbKKDfz7TgrhK0ZxyUDqfL&#10;RwMoZiAPl9AXqU53ku6taD5YP/22yw0nshHQ7vaA57B/wZGFHG8m1LPUxUG7BbRcZtrbizusv3v6&#10;KtTlptGulhHQ1EHAgeRw2Jz6yPmgjxzOgB6ojpyeID1p54pUflVDRusm2n4V6Uz4ZDKdrSBHwdPU&#10;la4Onjtwt2QD5LIge9AboZ45p3z8HFqoG04MH2RU0ELIzvmUnPdTkI8PwJtASK4AA5d6BtSe2jYb&#10;6AlKXY5OyCfawPjgS3/9lTCQZ0fIA5Xni3b0tP6MF0qRctChM2lZXkBTi6xFo6jnRc8Zz8JpgioC&#10;HLSO20SLhoaJRvpdOGgVzZrCsM9ExJ7NT6RwInQDZjamOWg3YqUlPloPkYZ9jvjpNwInX06EryGz&#10;RzxyXY+AphPA+ejnZgDvnCkFB6RzKEhXcQ2wUw7dEJLhmwAXBRwdNOmsY3jnFI5QXEWylbBDoVMG&#10;VqFyamsxyyk0Je3Ets+YDRITQmaABbSKaHajS2cd3f/KeaYV0MDwyy8Fe7AOAfW8vIBO3l9KPkyD&#10;KZ1trJzOGol2jU4NZZzt5M6KVKqNlH1mlH1ODhFO9Qz+dQT002RySgVBjy3FB+LRLu/CzemJ48O9&#10;P/W0f95+98N7N9+4c7npxoXKK2eLL57KO38q9+yJdaePrTl5ZPXR31YfPrj6wL41+35c++3Xaz/7&#10;ZNWed/6xa+crLRteral/rajs7zn5/7ku52/rcv6+Nuf1tetXrVm3ds3a9a+vzXmNU0GzZf77a6sJ&#10;REC/unodtRPioF9dtV6Rm471/3x93T9eXQMNDbD4ymtrHfZZ+WVRzBzgnFcMqAVQPS+/pKCwrKi4&#10;oriksrCksqi0SuXBqKuobqiqbWJrrBQzBybXt6BOUL2ucWND82aivmmTgBYYZ+nT2LKFStssN9Y1&#10;Ndc2NtQ2NklJ7VQq+9zY0LKhcUMLlVT/PwENN5EROQEDWSW7XR50c6NL5D+CGGcD3afYSuX/BPTv&#10;x3h8vxt5kQyMboLxQhpr5XbJa59JsGKRwNq/TkCLoHQZZwdOP5tCRLOBnvgim/4eD131QcHrPQT8&#10;frpFjI+l6m9oNLphFSHd3KBn9ijVm0Y6G35ZCARPpkU6yB6wT10668Ayu5FVUMx/UED7A7/oDprQ&#10;BXRaB+0W0M9ffGo7aCsIOhsBHQwdgIBW9vmwfKDkgxOLHSMM7yxk+nm1UgE983wP7LMI6CdP3vh9&#10;ApoQAZ1KxKFZZt01T0/UEaKhqYKW6bEqAuHPj4fLxwdLsxHQtoNmAd3TukaxVrGeuZMLuluJ/K67&#10;Bd33inruF/c+KOt7WN77sJp5UEf0PGxWbOh9tLH34Sair33bYOebI327oYwnR95/Mv7J88nPZ599&#10;w8x8N/fie4EWF579MP/0e2LuyXczk18/m/gSDhrpOJASGlCddjgyuJsYHXoHJhoB0cTUxAeT4+8/&#10;HttLdVo72Lerr3tnT+f2/p4dTO92A11ACyNDO6CVB3s3D/Rs0hHjbGAEQTNDbxIu+8zxzgqxz2ru&#10;QWWfdQH9fPLjlH1WAlpl4WABjUzQVjLoqS8UXz6f/go4tXJ6B72MgIZ9Zqa+Y57AQf+UctC2gNZd&#10;sxuPHf4M+Qj7HLTn/oJVpBZdOOoo2XEGejcROS+SV8KNIXFQp8Zg4FQgHX7/SSqDQacZCVqTnjmO&#10;aDspaCnBvVaUDUHnRiSjF4il2GUhqcVz6SZ6eQGNHNAShUrY2aVPKNj9BZQbFS8palL3RLBUYqN0&#10;AwWgtIi0GlH2QxUckY7ls6Nx0wKNSyCw3QCr6HHTc6fbaDk+zTxaN9Z58+XRMFkIaLHPvnkryQYE&#10;tI68nLDPIqD1+6mj3xz1Tqbss9wiWYW1qFAjbUh7wH3D/gVqx9PEszOOgr1RSY3SRz+KGzxWedZy&#10;kmjXW4DIUATqijA1ZDTqYT9V+HKMkySwKC2yf3qO8pRF/gp46AAt+guQDdinIPuUFt0+A1qkdnST&#10;/cjLJi3oIPdtGfRbKjfQQEKhndBWqWehg326MdYaZ+LG+NTLhvK8MoGnLC+nvH549HjK9PMz4LdG&#10;rSKgkQna8WNWI5OADgbPioMW+0yNun1emD9FQEOLjEYHIZOGRiNVdAetSG+fpREaWoyw0rW3E6Fb&#10;8eBNIha4EfVfJ6iSjmt6nmhJFU1QHfYZAhrEwtciQYd9xmkktBhtA6hnQRx0KHgV3hmLIqnFOC9F&#10;bjmI3nYg7YZffikOH2pqaBsRrLT/G6ybs0e3z4lbKQ2dFhXknhbDOwuGDhbpTOjeWUjG0mN4ZwEi&#10;3roPS3cFW9CbZBLQrvzOFllJZx1dOluoVBvxAQvYZxbQI0vJoUSiT2NAML2zxXga+5zyzk71nJxl&#10;luZWgi2gCbXzlIBODNNVRIL3Xzw9O9q/r7vts/a7H96/9ebtS43Xz1dcOl14/kTO2RPrzxxfe+IY&#10;5984fPD1Q/tX//LTmh+/XfPl56s/fP+VXTv/Y+um/6yt+3tZ1asFxX/Lyf/v9fmvrM97dX3umnU5&#10;a9fk5K7JyV+9Pm/V2jyI5ldWrWVUrgxqeZ1FtdLTKsb5tdU5ijyNAipfX5NPvLoq95+v57zy2npB&#10;N9TotmptAZGbW0rk55cXFFQUFlYKeXllBNqLiqpKSmrKyurKVbBzeTXHJlfXNylfvLGhZVPjhs21&#10;jS1YVIHJLQS1N2/aumHLdqJl8zaAxY1bdzRt3EJbEVTBKuqsFjc0bmxqaGlu2NBY39xU39IgZV1z&#10;fW1jA5W0Fn2o/S8X0MnYybTANbuBff5/tYCGZjVK7hNRPZ2lLpH/CGKcDawsGZETdCxaZKUSOkYl&#10;a2XoZr3MzP8JaJDpOa605Pcnpl4wZ2n34dwpehmlp8x9+IZH8EydfdS9PUbPMUjPK6TUaoA1q5o4&#10;7rdF369elfCXnSnkKQxs4EggcIRK7g8h6yy5v9qDUfJatX9XecgXoOdyyOs/4PMdXPTtZ/HtU1ks&#10;vL+4SuWO05Uez/6FRTbIRrmw8Mu8R+VfVi1a/18XPL9mKhc9v3GyYw/LVu8i+1a/jzUrlV7fEZ+X&#10;kylTu2fxN6ylEu3oQ2XAf8wfOOYuqQ96Zlcq9ew97vOdAH7/SaDLkUDgjJTGeF1AT9lcdujxIBeH&#10;iYRIG8gqnJuts7HIp23Ab44Fvwn4a4TPd4A+g/g8wkd7fb8ofvYs/qgE9I/ZCOiZ2c8hoFUc9OeW&#10;gFar1FbfL3h+IDyLPy969+EQmoBW4c8ZBHTq1wqMc+xUqsxeQPsOpBXQ83NfMKaA5gTQCH9+8mTH&#10;9PT2p9NblYDevFIB7QiCzhDpPDVeS8BBwz5bLZp9nhgqGx8sHe8v0gR0vhLQ65WAXtP/YLUIaOWg&#10;Xy6ge9g+Fyr7XNL3sLz/YVXfo5q+h7X9jxr6HzX1Pmrpa9vQ17apv31zf9uW/rZtw91vjfW983h4&#10;7/TYh08nPp6Z+mz+2TcLL773zv/knf/Z69nnXdjv8xygEnhmfyYWZ/Zx9uEnPzyb+vrp+BdPxj59&#10;PPQxC+j+vSN97/JEhZaA3jvUv3t44O2RwXfhoAVoaF1A93bt6GrfOtC7s79nR1/Ptt7urQRV+nu3&#10;D/TtEAGNLBxUErQ4pNnn/u6N4HcJaI6DVur5LWWfU97Zts/vpsKfJz8Ayj4zM1OfWCgBLfMQppj8&#10;nICDFp5Pf4USodAQ0OBPENDKOLvts675RPBBOwZ9PCmcCOiwnZYBRjItSnOcZsXMJuV8LMoOmuqR&#10;wOkw65gzEbYqZ1GnnhDQ7jKgfmxSB/pZSp2tMqjcmTKbOBzqYqPciJ9iNGFkq+eLFvFLS/ErTAYH&#10;bdhnEdDW9INqNkKxz975YzLJIRy0sqIcV+sOpNUlEVyVeChCl1ZQUdSHehqOCXvATmCjaBUOtzj3&#10;G+GZ5Vko3YjPTSldTT2jnRbpodN9pnsI7SjeUJygXifk/uui+U8U0HKquFJB3WeHgMZdlRuLu4db&#10;hDuGVfq9pVW0h2UENHYOsBPaCgfSD4F2ff9uqL88a3nKtIm7Eag/nKRSr0r2VT0sGhUlUlOpReQM&#10;gd4ujfJM8YhhhKWOitGBN8QnK7uSL4p2a5e8Q7qu8ClpYQEdPc/qOXZBF9A4NO9HYXzwpV1ulAFu&#10;o9xJPhmG/wame2fBpZ4BbSjbOpADGRgdjNNwQ6uiEe4QCfMilbQtRy7TO+nn900vdYz3X8DrKs/a&#10;7+MBJG0eCKqJXsOn6QdyOHyWfxTTD9vAWTbLWhmLsH2mMhK5EA2zaI7QyxY+H/SfobXhILVcjIQu&#10;cuLmwPlA4JxP2edFZZ89ENB26Vk47VVx0NSH1bPq6V887/Oep9LvuxDwXgj4LwZ9F6n0ec5RO7UE&#10;A5cgeeMR1s3x2C0gAhckVdYIabew8yDHI7eRHDkauhkJ3iAwWZ81ZV/ojgX3uUFEQ9eJSPAaEQ5c&#10;JVCnRr0D99F8MU6MTgMnkxY+K5y/KqPqEsKIg1ZlBOrZ3hXOfynCqZyXopy12SqTD5aWHiwl7rPx&#10;jCtlHLu7FL+7xFk12CxnWzoENEG7QqmREq93VMbkaypamculxHUljjOVHO/Mcc1UT95iAU0l2qme&#10;uJ2GlOx2oJtlHUtA07lxt1bVeIdKdbdvusrbyVh6luJ33MApE6lbwX6ZMfOWWMA+OyOaFakZBZ2k&#10;k87ApZ6JuEww2J9Sz8sK6Hi8Px7vVaWDjAI6qTI+c5pmlE+dpZjo50sJPQJayeVsSjbXKQftENBL&#10;g4lox9zMpZGBA92Pvnh094MHt9+5eanp2rnKiydLzh7PP3Ms5+SxtcePrD5yeLXK/rzm5x/WIPz5&#10;vXf+uX3rf7Q0/Vd51d+Ly17NL3olN/+VnPzXcvJX5eStXZezdm1uHmE56HW5r65Z/8/V6xiVfOP1&#10;tTnUSFAFQdCvr8l1wep51VpW2LSIEOl/2rmhnT0Z6rZ6XX5BYVlhEaKbK0pKq0pKK1FSe0FhaWFR&#10;eVFxObWUlVdXVNZVVtVV1taphBhN9c0tjRs2Nm/a3LJ5y4YtW2lRBSZvpBJ1WkXtm7fvIDZt2w6w&#10;uGXHTlpFG2LzjVu3EVRp2rihZcuG5s0tTZtYMbNl3tCISn0Lq+fapjoW0KqRSqr/mxGY/OeSjJ2M&#10;x0+vCPgClnGa3iWMFhGUyhGkgY2qAosQCssA75COI2kJRQ6ng51FIMyi1ihZAUdZ2uolV8InQThy&#10;iohETy9PNHYmLUY3IRg5GYwcX0m5HHTaIBw7CUKxYyvDvGMWED1uAqFDsD/AF/h1eaRnJrBD/RDG&#10;aeBweqNOJMY3gR4c343wcXm+LPdVi6OMKhcc5iMGIupwUdrJUWq3yrRbcXlSHeUU3WF6iHyfw/x0&#10;3GUgeNwfOoqSfWjwCJXewGHU2SQGDlO56P/N6zuy6EeLCnF1lqq/MqppSt6nUerHdZ7DEV+I7bY3&#10;eIjKxcBBr+83vfT4f130HlrwHfAsHlzw8vx4aUvu4z244Pl1znNgfuHAS8sFz6H5RZ7czyhx1V7f&#10;MatUmpVKDhn2swj2+tnbauUpX+C033/aH+QRcCDEgRjBMAdfUJ1Kag8EzlBJfagn6lmWgMbWNJgG&#10;PMJWRMNXUoSupsrwpbTQoJyQzbG3YPC813t60cB3UuO4AV2C4qQTvhV0f9zQtwjWN/RNI8D2XBPW&#10;dHvtOQwDhxT8ebSTJu9TJvpHGGRCNDTbZzvMedaeihDSmaC1c/PfEWqrnyz1rGLnrfjr4AF/6NdA&#10;+CA+yNqPaP7pLX+fY9fsgH5mSqlhm2j5+S+/aAIBp4BW2UUWFr+ZW/jqxdznHK8989HMzAcvZvbO&#10;Pnv3xbPdM0/fJp4/efPZ9BvPpnc8ndr+bGrr08ktTx5vIqYft0xNNE9NNE6N14HJsVri8WjN49Fq&#10;jcrJsSowNV5NIK4ZllkXzdR5YqSKGB+uJFCnRjbOTiYGmLG+4tHeorHuwpGu3KH23IG2tQMP1/U/&#10;WN13f1Xf/deoVA56NXN3rWKdIqe3Na+3tcDiXmHfPVbP/Y8qhjqqhzvqiKHOhsF2ommgrbmvbcNA&#10;x5bhrh2jPW+M9uwa7npjeuSDp2MfPZ/45MXkZ7NPvlp4/q13/ueg90DYfzAcOBwJHomFT0TpeSni&#10;kZPhwNGQn/2RZ27/3LN9z6a/ezLx9dT45xPDn40OfjjUt3ew910qh/v3EEN97/JMhl1v9Hbu6ut+&#10;k+jv2QUQGY3sz5DOvV3bejq39llsEfq7tg50bxvs2TrUa2XPAFQf7t8q3rmvawMhAtqIiUZSDuov&#10;m48N7RAHbc1GqCYknBzbNTn69tTYbovHeyYn3jPABInTk3ufTn34bPojQHV98dn0JzpiohEKjYwc&#10;KikH54ZW6aG/JqzAc8Xc82/nZ75bePE9QRW7keOjnfC0hPMvfiLmZn4m5l/sW5j9hR7QokpfAGD6&#10;IPKWAZ43qCVq0M2vvtaqB/j/P6A22JuErX/65vSjEfYpaOfgO5VSA0RUdB5KCBcp0U67FWVGiHDJ&#10;hHgZ2hbQrgBEDwsv9Q/vSLqqYBOt2z3EmaYVUtQC2QfjLN5ZS79rtdiTwv1GlcW5w5b2VTPUcQCy&#10;nTtCThgXKKctdZy8NBqaSRBVCtONoxA4LiaiBFSnFrwG+psAAS2PNaAC4eUR6/cWpwpwYsuAbrKt&#10;cc44Qzol6HI3uBy5XbJoPHE5HyzScfHE3eJPv5/opi8a+3EjHQywn0zI0eV88B5mj/xLgf6fBIRK&#10;Nc7YacfpKuhyWDTrfpbgvwrYk/hJiw79SAeR4LFo6LhunOW0hTD/ZYg+qtmWSqDThZxXm/PfV9SF&#10;0A1h1S5rVRoKToUsFw6oD3WmOyk3XH98CuuG4P7I7VLHSt0x3BwiEToH4sGzOlH/aSEWOJNC7UHd&#10;WOuGA9x2HFc/nBzIAGuBY4f2H9tYBwdpoHvSj9gF73EOjPAeX1w85l085vEcXVR454/4548GPcdD&#10;iyeoDCwc880dWXzxW9h7UifiO0XgEEF+veknLZ8GlfTTLKx+pnEZUGNdraQfg1H1w5DLEI9sUdp9&#10;LoWDVE+VwUW2ySgDnnM+lUCZSu/c6YXZU4uzp6ikumfutG/+jHfhrHf27OL8Od/cOe/C+cDCBf/i&#10;xdDipYCXkzJTyZma/SrZcYgTTbD8jdyORplY7A6Ix+8RyeQDJvHQII1OVaY16QhETQnBePRuWpz9&#10;NZJ06BWQSNyNJe9mWRI42yU2lc6SLi1JV+cqXepzhWAPuG9u7inDy/HC2ZaIU+Y6Aortkl1zKySv&#10;pXpjLIj5EK6b9jJasy7vqQtMh3mlNrRq6f7SEpVOHDcNtC9DMtGWDi2tsyTWsHSzkVXDIhHrScZ7&#10;lWjuozIZ609E++IRtKQybwi0KhrqjgR7woFugiqxMPXvX1oaZUOdGF6KDyVjgzbDyehYPDa2FHuc&#10;TEwsJaYYnipw2qrHJ5PxyVT70jPbJkMrv7ScSS69IBJLM4klBEHTzpWAXhqLR3kqxXjk0fTkiY6H&#10;X9+5+f7NK7sun22+eKrqzNHiY7/lHjm47tCva37dv2rfL6/98suaH39a++236z77fO2ePat27vh7&#10;Y9O/V1b9Z2HJKwUlq/KLVhN5hWvyCtflFK5fX5BDrMvLXZWT89q6da+uXSusXp+js2rd+tfXriNW&#10;r8/TWZOTvza3YF1e4fp8KqlOLbnGtgQ10irqkFNQmFdUnF9cUlpeVlZRWl5ZUVFVXlldRSXVqaWs&#10;olxvr66tqqmrra2vEQXctKm5eXOLyGIqBbS3bNmwYevGLTs3b31jy7Y3t27ftY2gCi1S46btGzdu&#10;ow4tBFWIli20Le8WclmMM6huqCFqGmsJqlTVV1fWVVXUVv5vCOjYSjAEtBjn/7cI6ECYdaQbUbcm&#10;mn3+ywT0imABugw47f9lAQ0pTIhozgS6ZUL2Jvt3nwY6GO02R/mS1R3A3ZDnK/fHQfSoP8wCmh10&#10;5Dd20NHD1JjC6M/wUwhFT4Fw7DTQHpCDQPgE8IeOE74gW2Mdb4D9MrHoVyrWpRSBL3AiPa4dZsER&#10;whs4DBb9v+l4fIcA++WXMb/IAvplHCTmF1k3z3sOGywq3ewkpV+9/lMEJKw/yJrY5z/rD5wjAsHz&#10;RDB0IRS+CKgOsIqQbtljS2ceTEdCl0E0fCWm/uEO4Q9OrsUiV92lSGreQ/AK7zBwORS87POe9/qI&#10;c07OeBZPWXhP6ND1MpaGFhwyWuNkMHhWTSl+lq26X5l6xF/bJlqR0tCLi78oB83oDloX0PDOmGxQ&#10;1LOC1lIfCOifWEB79tEOvSqfDIKv+XMd+hWfaPqEaj+i+ad3OgFt/uTUVmUU0EGVV90W0FDqpoB+&#10;9sItoHcpAW3ZZyWgN8M+KwHduCIBPTleMTVRacU1Kw2N+uQYbwL1PDZUIUBDG/aZgIAe7S1iugpG&#10;OvNZQD9abwvo15YT0GyfUwK6525B//2SvoelA22Vw501I531xFBHo2LDYHtLf/vmwc6toz1vjPft&#10;Gu97e6z3rSejHz6f+GRu+ouFp195Zr7zzf0Y9B6IBA7FwsfikeOJ6Klk7HQifk5AYFokeCLoO+pd&#10;ODQ388vM0x+eTn3LAnrgYyWg91CpeG+wlwU06O3c1dv1BjQ0Mdi3CyDvc1/39p7Ord0dW3otNgMI&#10;aOWgtwz2WLMIQj0Pqdhn3T7rDnqlAlocNAvosV1T429Z2AL68fi7hCGgn0y9/+zJh+Dp9AeEJqAd&#10;DjoloFU6jkwCWhz03PNvDQFNi9QuIdIaPzJKQM+/2AdsAc35nbO3z4RuIQ0XCUept/tp0fkv3oAW&#10;rX/0VvlG9VWi/DIBzSTiD7ZRN61ARCQhnQndUhEiqkQCJuy8q7bkSmOf7XjSFLDPQe8pXTorxWwh&#10;9tnJYWWiGd0+E5nOWeo4bWnRBa6B7FMsLUFHhOEVaJHFrv2g4Z3laab96wI3vuzGZgLdsBWhPy86&#10;ZzlDMeYGcnWyCZDzMU4JFTqubnsF5T3ZY8q5GYsC9ulG76MjO3GDgxJyGvYrtwJEp4rihFG19KWV&#10;c4POkOtKa6YX0HDNbsQ+ZyGg+RyUVl4BaU+ewCKBtcpEM/pdojpuIN1M40HITaZL1ncohyPQgrXU&#10;DRjeWUSzLqB1By3byq3G3UbCd2qXQ+NY6OwGpyFQC+9E/ftI0IbDCPwnvUo9Ly4eE/i/6BQioAML&#10;x4Ke4wTVvbOHF1/8hsXQ4gnC7aAJdRr8owx/UYtqKYaiAbbJgDPg21lfJCE+EfHrWHkqCGRMlkn8&#10;CEzi5507Lfjmz/gXzqLdN3eB8M9fDCxcCnouhxavEGHvVZQE0mXEgzc5jUbkdizSGo22xmJ3Advn&#10;2H3CNs4Ou8cli2k2jwolqRWJuM4jJ8ba5eCDart9KbHE/VjybrZl4j5r5bSY9vPPxjicBV3vHeWg&#10;swe5MlItKlRZ2Wcicc8MInbdsZchDzcb0uVcBuaV2mSUzqZiXkp2rphE91Ksx4K1ssJYdBIL98Qj&#10;vYloXzLWD1ICGg5aF9CJwVi4LxrqTSOgbfWciA7Qos1gLDQYD48kIqPJ6NhSfGIp8XgpObm0NMUV&#10;A26f5MholsspkolnhNEoQEArBw0BTTuZUAJ6NEFXneiNRh5Ojp+4f/fza1f2XDy34/zJ5rNHq44d&#10;Kv5tf/7B/Tm//rL2l1/W/Pzzmh9/Wv/t9+u/+HL9+x+ue+vt1Vu2/rOu4b/Kq/6nqGRVYcl6m9yC&#10;4hw763J+TmHu2vzc1bnrV+XkEK/n5RK5hUU6OQWsmGGZdaiFVqk+BUROAbXkCfoi1fOKCvOLiwpL&#10;S4rKiyurK6pqyqtrK2rrq4iaukqqU0tldRnAWmqntXUN1XbS5qaWLc3Qx1QhqAU0bWpEBe2bd2za&#10;snPT1je2bH2DTTTVqWXTdlbPLVuwSSPqtGHDhnqWzpzrub66vq6qrlaorK0BqFfUVJdXV5VV/QsL&#10;aMNB/z8noNNjbC6IkTSAtUzDSuwz4bInFkY3wfCVWWD4UBM5898roM07BuTBGchzJPzB3wg7vjI9&#10;um42gFmGqxLcp4FjGe3C7xXQhwORI4RLPRs3/2SQvkLTF2lFOHpWkEYD6k8E6Eu4wh88qQNvmI1o&#10;1vtkg7G5RfCY7sHFfQuQ4ITHdxgseH/LxPzioTnPwdmFXwW1uF9DW7Xwm8ZhIZN0XvSd5IrvDCSy&#10;iOZg6BIIhS8T4ciVSPSqQIsAawnpnyUqqFlFN4eUSg5fi0d4spFE9JaC/yFOA4033GU8clNteFPt&#10;5Iba4fVI+GrAf9EfSOHznweL3rNmZLTCEtCC7aADobOBEJU69IKdDoXO8b9Dhi6Ihk4FRDMcMs8Z&#10;XRT0eeRoZZUrA94WDlppaE7HIQI6heSD5vDnbyGgVfINDn8WAW3ZZz9/3l32mX8+wyMb9pl/v7h+&#10;cspa5q8U0E8nt4iAtsKfTQGt2+dKYXK8IsVYjYCeop5HB8tHBsoEWmQNzdK5WGdigBntLRjpyR/t&#10;zhvuzFEpONYiBUcmAW2l4LCSb+SD7tb8gQel/Y/KhjqqR7pqR7saiJGu5uHOpuHOjeygO7eO9OyY&#10;6H9rauidqaH3JgfffTr20ezUl4vPvwvO/xzy7I/6DsZCRxOR41bur8T5peSFpeQlIpm4SOC/pIl4&#10;5HQ4cFw56J9nnv7wePTTsaGPIKDBQM87/d27u9vfICwN3bmTo6EtdhB93dRixT53d2wheto3KzYB&#10;cdAQ0JDIUM8DKvYZ0rm3s0VAy/+agGbp/AcEdCYHDfssAhoOmvDM/uiCk6IsKAz77F3g/M6GfYZ5&#10;1JFVREClgZZG1OEo9Xas8tKi18oUBA0NqA71LPZZVkUyOD6xirqmJOBVISVhcgm3oJTNBewWukrQ&#10;tSCAejbsM3SzJDdAHdO+GepZBTsfWXhB55ZaJLDonacKnzadMLwwXY6ctnGqOjhV5des2yWdDfR7&#10;RYiMltvlcYZg41ESumgmxFQKtEiN+inJPSQ0L5kG3Fv0BLIfnLM8VjlhA1ydbIUN9RbjfAj1NPno&#10;oi+NOoETk56oyx4I2W2WyA4zIYc2zkRaXga0rEOqEjCYhG5FFamXR65IbpoJP2jY59QTJ1hAa+cp&#10;RycMi/pS3J1xnvpauShF6o4RtIirkHPGbdeuzrET/VTRgrU4HHf2nyVigXMGaNeJ+M4QOFu6vXZ6&#10;dwe4EBzCOJAboxttG5QERHb2NlHPIp0FavTyX26OioCmkuq+uSPe2cNUkXY4aFtA4z/8OMMGEebA&#10;Z45ltuHACx2nmAYspt3q2ZrNzzV9HzS0qGexz9RIa70LF32eS4R/8XLAe4UI+q4SIf81Ihy4jnQZ&#10;sTDbZyZqqWe2z0o92yLYUM+A6pogtiR1WlVt9XdZRQtnf0HfYVbEEspBZ1s+MH2o4JChfwHG4SxW&#10;LKBt3ayDvNKWgDZIPay/BvMyBfNKbV6intM55ZWQjK6MSLArGuqGhtZJxlQWDgmCRiWdgKZFaoR3&#10;NtaGA71hfx8RDQ7Ew0PJ6MhSfGwpOcEkxh1Qe3xMRUk/SSbToOSyC1tAq1wcmoBeGqVT5cjuJJ3S&#10;w/GRo623P7l88Z2zp7adOdp08mDloX2FB37M++XHnP0/5e77mfn++5wvv1r/0Udr335n1fYdr7ds&#10;eLWu/h8VVf8sLV9bUp5TUp4nFFcUEoUVhQVlRXklRTlFBWB9SXFOaUlRWXlxeQWgOlFYWlZQUkrk&#10;F5cItEjtipLCsiKhqLy4uKKEKCgtBNJYWlVGqNDm6rqG2oamelDfWEeLHOysQS3UTmsR4Lxh68aN&#10;2zZt2r6ZoArRssXKnoGYaFQI1WejlBs56nljyxaEOdfXtzRQSfXGjQ1Ur23iFB8VNbXl1TVlVdVE&#10;aWWVDhrRXlJRSffkX05A6wmgdQct/IsL6JR8dCLe1sBtn11+xEEsfjYtRjdBYmmzRGlQ8+QJXbMa&#10;l2Aq5mUxbqNg3EZBf5oQ0MsjljkTmnq2g5qd54DDoZ4G+6r127IMSkAzDgGdurGZ7DO88zkqI7Hz&#10;kRhVuO4uDRMtMtqtoYmM4vjPEtCBE3xE5aD1cGxv4Kjuo0VD6ybaABHNhoC2cahnZv5QWvtMeLzH&#10;CMM+A58Kduao5PDFcORSNHaNsF0z16Ox67E4cYPKeOKm1Kkda5WShpXOtuQ0c5ZxZpWsZqiQHGEq&#10;yZoQu2/XscpRJmOtasNW5aNZVXP4RvRmKHQtFL4SDF4Nhi5TGQheUlzUwqLP2CWDcG8DTjYSVolH&#10;GHq1Uqg5YS6F6Y6FLyoZfc6KprGMj8oJYwto+jxylgw7JbSdvIKRlNDsoG37PLfAOTc0LPtMsH1e&#10;/JnjqW0BbU16+TIBLXLZ/hVj/uREe5YCGqHcv0NAK/vsyL8xOd5AZCOgH4+VCxMjFUiv4fbOw/2l&#10;Q30lAi2ODJSM9hcajPUxIz35w915I125w505g+3rViSgu2/nga47eQMPSgfayt0CeqRrEzvorm2j&#10;vTsnB3c/GXnv6ej7T0c/fDb+6fyTrwNzP0W9B+KB35KhI8noCR4tJM4uJc8p++wU0InzIBk7Gw2d&#10;9Hl+m5v5+fmT70VAD/S8B/q7d/d2vgUBbdGxQ+hq30p0d2xTsHruat9MdLdtUmwk0gpoMNCzCd5Z&#10;7HNPRzMhDnpFAhoOekUCenpyLwQ0HHQKlYjD5mONjAIaGA7aLaDB4txPLvYRnrl9ykH/ottnnyd9&#10;wl8dtAN0Q38jdFpvlHZO4u/hnPVw0NDQQEKeRT2jPSzyyylV01pUOEpYVD2Yl6B2t9IVZLfGsagC&#10;gSWIfYaA1nWzzO0mi4HFk5J5Q7fPbuCgvfN0/nwJ7lOVM8RZATofqdh+LbM9VMhO5NpxCByRDg3k&#10;6GKcxTkCxL1CQ0NEogV3SXyfeFVEkbvR5ak4RNGIuBycLZ0MnZKctgGuDkcHRotxSjiW++h6iyDt&#10;6IM9ANltlujb6uircBQc1N3yMiQ0OCVVCRhMsc+C3CWcntw3ubHywgDbQfPLgPfBevT2ySusgxK6&#10;QgVQtJnQO8hJQt0K2I+9Z/OuogVXgUvTn75siNMz7LOcMA7B+M7oltkQ0JZ09p4mQounCPrIq2Tu&#10;9K6moBYCDlrdc+sSCBzOjXstLXL4syagOemcLaAXFo4Asc+Ej/9yc0zCn0VAA11AR3ynon4+ouad&#10;mUjoPJLF2Vj/8yco3WzaZ1tAm/bZAouqZB/tvUylb+4c2+e5c2yfF9hKc7vXks6GdyYkUzNyN9Pg&#10;mUbRcUZFPSskDJnIoAWpnlYdSgeFCEGqL3UtLXWkKbknNjTKlRFPtsWTD7MvTR8qOK7rL8A4nMXK&#10;BbRzkkBC7cGe1u9fX0DTqr9YQCciXUQ83JkFXSF/BxEOdIqJhoxGNHTKQRMqJjoW7hPLLNCieOeg&#10;rzPg7SD8i+2Mpyuw2B3y9UYC/fHw0FJslHWzLqCVeqb2ZHQkGR1LxB7H41OJxLRBZhk9k1yaoVLV&#10;p1MCms+8d2lpMBp6MDp0tPXWZyygT+44faTpxK81B38u2f9D4S8/5u//qeCXnwv37Sv+5tv8zz7L&#10;fXfP2h07V23c9HpT82t1da9V166pqMopr8ovryqsqC4iKmuKy2tKibLaspLqkuLK0qKKssJyVVZV&#10;FnGQr6VcdfEqiJvGYmllBbQyKKsuL6+pqKitrKyrKqksFWQVIQIaflkENJWoSJ1WNTY3INtGy2aW&#10;zpu2bWWnvHULO+XNm1g9b9zANnlDi1VuaNmwZTPBazdt5LWqsaGlWcKcqaxraiSoUlVXW1pZU1pR&#10;W1JeU1xWXVRaBaheWFJJSAtBiwXF/6oCehkH/b8toFWmZjeh8PG0mErRxvC8Av51NBI9C6Kxc8sT&#10;i59Pi9FNEEGZFZaAToOkepAWdf6ahs4O8/baGI9DMB6oiOZMyHNPi+xN9u9+rEFtrsU02A/OuC0Z&#10;OMZpkRXw0aZ3tq2xDT2Fs8o+X1B++YKyzxeplBajVKuozmBbIIGr/uApoNIpnJRFA6zNHmNzm5PQ&#10;37oBNww1IRZ70XfM4z2aloXFI/Oew3DKs/OHgKWYPQetSorD8x7qD47peLwnkP5YpDO8M2vWIMc7&#10;h1WMMxSzkEjcSSRvUZlcus3pvewS7fH4be6myljsFlvprEtMVcGzVdDO43dTg6Q0sxvTWAQVrHKW&#10;HLxwT+WJ4/xxiVhrInaPymj0diRyIxK5FeZZR5SPDl0Lhi4HAldERtulA4nRVpHdbOTVC2YSjV4G&#10;kcgle9ZyNckMvb0sgE4QmLYUAlqmJdRnJlxUodB6Ig4DCGgk38Dcg8j+rOzz/pR99qf+qgT1bHln&#10;pZ7FPjt1s/5jM9VuCejYKd7wrxTQ0xMbVfizIaDZPtsCOr16Zvs8WjY+XA7GhspGB1kxD/cXD/UV&#10;EYO9hcRATwGBOjUO9+YbjPQww915Q8o+D3Wsz15Ad9/OIbpu5RKdN3M6buUgBcdge5Wk4BjubBrq&#10;aJQI6HQC+pvA3M8x38F44EgydCwRPpmMnLLV82Vm6QoqycQlTp6rBHQieiYSPOFdOPTi2Y+cgmPk&#10;k9HBDwd79/R3vwv6ut5OK6C72rcTnW1bNAfNAhoO2hDQkgN6qHfbcN/24X7OwvGvI6BFQ8M+cxz0&#10;7xXQhO6gkYIDiIb2zP7AM0Oa/EK8VEATsMxu9Yy1IpeNWeAwEVz6xoVDnoXDC57DuoMG4p1FPRPU&#10;HlYWCfJLpBhcJIA5FXmq22cjnbEE9qI/BKvsk7AUm3ZEqkBgCS8V0HoQNKGE1ElMPyih0NDQ8zO/&#10;ARHQi3N0Cdbl6Kenn5j7lIio7eCUYrNa0iKbYFfYM6HfUhwa7fDLIGqHuxIy7ZtAi9QoHpDQtamW&#10;StvgIuZ7JESewp/CBkZscyr+LhO6nUSdGrEoFk88oxzIfejlSesrs0c2NHD3MQ6ERcI4HxeOHOWC&#10;+11VWE9fXi15JeQ10D8j3FN5Z+sPEra5Vo/bOk+FHBfXZb51chQ3SAdBIDsEAXmKKF2AWF2LdBpX&#10;XgB5H7RVdEr84cUZ4kbp90o+2gBTiWJaUThWO8WENdFoyHs2uHjGPcsowCK14+eA/lMC+5cTM5Bz&#10;lrtK9XCIY5NVFjUGWdR8vlNe70mP5zixuHiCoEXgTz1oC/wsEmhRTgb3RFyzzFbCWeME9T9/KSIq&#10;g5xO8IoGz8tnw74YyljNznfTbuQyHLiqwpwvqEjni/7Fy0HfZYlxDvtvgkjgloBZAePhViIRuZuM&#10;3iPUENqhniWyOJMQTCy1p6BFi+7kUo9Gn8BJeJe6VlKaR1yeeKKDzXLWpT1JnYt4W3ocqvQPoEvY&#10;FH9IQEM9E/z1Sku7ob4rWQmX5YH+RZi3a3mov3VDxDg73zGXUE4ke1dGrCce7Y5FuqLhzmwI+toJ&#10;OGgiGuqGhpakHPDOgBaRWwMOWrwzEPvs87R5Fx5ZzHf4FjoDi91hf18sNJiIDLODhnQWYqPUHg8P&#10;xULD0fAYEYuMx6MTRCL2OKnyRAMrWzQSRnPOaBbQNk9VCwT0yNLS8NJS/9LSQNDXOtT/293bn1+7&#10;9N7ZkzvOHdty8remw79UHfyp/MBPZb/+XL7/5/J9P1d89VXxJx8XvL07Z+vWNS0bVjU1ratvXF/f&#10;kFddW1BdV0zU1JfU1JfVNpRXN1QSVY1VlQ2V5bWVZTUVZTVV5bXVZfU15Q21FTXVkn1CTz0B2Djb&#10;WI3V5YLY56r6aihp3UFDQ1dWV1XVVNfU1dY11Nc3NhBUEWrr60BqbVNjfXOTmn6QZyBUWnmTMssb&#10;G1qa65tblE1utstmapeZCWmxtrEJSKQzZjWsrm+gSjndl7Jaoqi0higsqSZQzyusyC+qLCiuEmiR&#10;+JcT0Nzf5aB1E/0vLqBFUGaJqGfdPjstiYN44kJajG6CCpVdAaxBRY9q+EPHxatKo30VJ7Iv4Xfc&#10;Jd9V3G1nyTqYnqAqWWzRMw0eZdFs141S75+p5MdEDz2sDqrgc4iepAoeInVDxU04dlpdiCmgJew3&#10;HUepVAI6desM72wDrXwB+i8Svcz2OXo5Gr8kdaOkVbyWJTVjbR69IBGsKpcCT50H7NQKZqnWnsq+&#10;tGNj3SXBV6Q0NO0WqjpVKgfNVhrT3NkpMkzEQYuGJrCoIdL5iIp0tlMbI9OxKhHna0hnaNYwDX85&#10;0pnjmi3pTMMXnk2iVc0LcTdtaU830aom8aBNVlTKkAh/kOchkcXSo6WlthTJDkZvMXAO4+xJTu6r&#10;2A3OYaemUmlVJvpmOHw9FLoBGR0KX7FKGxWazdHZdDci0auIBFdcYegFkzJ2JR6/SsRiVwhlonn6&#10;8kjkHGvoCOdgFQctAtofOABsDf0zYSTiINLJaMs+EzC/9vSDloAOBPg/HiT8mX+Y2IhQJqCY44lz&#10;Cv3HJloY6Wz9OMIPf5eA/t0pOJ483qywBPTkeNPkeMPjsfqXCuiJ0TKdsSELsc9wzWCgp6C/O59I&#10;OeiePIPhbmaoK9ctoIllBHT3nTXKPq/vvJnD9vnG+vab63taC3vuF/c9LB9oqxxsqxlqrx1oqycG&#10;21sG2pr72zcPd28f79s1NfTO9PCeqaG9T8c+mZ36yjvzQ2jhl/DiwYj3UNh3JOI/ynk2WDRfYqCh&#10;E1choJOxs4nomWjoZMB7ZGH2wPMn3z+Z/GZ8+OPh/vcHet7r63qHEAGN5BsioGGfFVb4c08nZ392&#10;p+CQ2OfBnu3E6MDOscE3YI1HBrYN9W3RUz/DO4t9XqmA/h0pOHQBLQ762ZMPn0x+oPGRkElAU11f&#10;hIMmkAkaiINeRkBnSsEhWpnQNbThneGUoZjnX+w3MBrhoGmrBea3Bc9hzyLHQUM9wzXr6hntQHQV&#10;FJjhSeFqoZ5FQKeNgAa6g8YedLlmKTDbkRHwazriqsRSwTgDeBxB1sL6iYkmxEQDqitjRZdjXZqI&#10;P5yVKDw5E0heqUP16i2ZQAdC9klXKvcBpK5dyw4sohmuWXfQqRZXrC4inZ3SWYendkyroaFfIRN1&#10;0bwMoh1lE/hHt87TZa5+XLfkda8lZD/YrRs5roHRTcA5Z+rjPudM6DrV/SqKfYYPVfBnip44XjOq&#10;QDrj0yQfE8fb6Lf+OKF9QPSzTR1UQS10UdZrRmDbTOj2GepZBDQwNDQeun7fUMf9dN9S+YTiFuF2&#10;uW8adbNwqud4iCfZS4QvQ0NTIxy0JaAXTuHTLYjnxW0HTudrvUgGdKqoyCtHRCPnomEarTEqdECy&#10;qJ3hybc17Ok96NpTP6PouAJa7HPg+4A/XcQil0E8eoVIxK6n4P/5M+F/B4xaaeg0btqotBga6r/9&#10;7ugtCGFm0Ry4LgHOyK1BQDS7SUTuincm+N8NY9a8f4kEp92wfKLlB2lwTqNxRCs7SFr02KVpnJlk&#10;v7CUVA4623Kl9CSS3TDgWZZsPA31DAxVKsgN+YPY31yc/C4BbdnnW4jsicduMSqeXcXltNIzFQct&#10;pvgvwrxdy5JMn5JlGQFta+VEn1HG473xRI9ZxnuTcXbQsUhXJNQBDONsgAhoOGg9FDquJYaGerbh&#10;LM+S6FlMtAho/2I7BPTi/ENCBLQEQSciwyrYeYRNtAp8ppZYaDDs76M+AX9/0D8UCgxHQqPQ0LqA&#10;TjloCGjLQQNafLyUHFcJoJWATvTGw52zzy93d+y7c/PT65f3nDmx/cKpnWePbj5xqPHw/tpD+6oP&#10;7KvZ91PVjz9Uf/F5yQcfFu3albt5y7qWlnWNzbmNTQWNLcV1TSV1jWVEfVN5fVMlUdtUTdRtqKtp&#10;rqlurK2sr66sp7K2orGusoljhHUkG7LY55KKch1dNItlLq+pKCovJgrLivRcHER5ZYWaY7AGllm8&#10;MzUKVTXV1KGmjjvBF9c0sFyub96otPKG2sYmaqmub6iqa6S1UlbXN/Hahg019S3Vdc1VtU1CWWUd&#10;Ip2pUlHdQJRX1VNLUWkdUVhcX1hSi7KopIFacvOr8wqr8gtrC4prCorqqKR6flH1ygV09HT2JGOn&#10;47FUlFkWWBraoQNs4ArhAdkkLgvrSAUWsdUyYOfpsFJkGGDywDToAcVZEImcA9HoeRCLXViGePxi&#10;WoxugoTHZocS0OlANKvEt0o7X0X0VPalSjNCT9Ms1V3F3XaU6q7S4z6hniOCK48vU0rPTKV63LxP&#10;tX9GnQCDRVqrumnPVINuEV/Iy5IvOwgdp5I9tXbfbFcL2BQDVs/MFfbLnAvisq0C05ex+FVCLTJq&#10;K8bOaOyYNA/JjvlAf7i0ImRdZShyPhRBAoc0slsUtnLQPNmdJMdw4/EeW1g8SkAxo46UGjapyfQ4&#10;zDmV2hj5jrn0By4Q8M4inQkrJJlGKjRkoYGLLYgTS/cVD6VMLj1KLj2QEu3xpXvx5IMVl/r/ask/&#10;XqW0Msa47pGu3m5jj1ckYRxmOOFhkJoCJR6/F4veUw76TiRyyy4Jjo9WJRON3gRs4VVMN4d+J1XI&#10;NqccITg83C6vJziIm7E19CWCfmrxD7EoHDR/fPBh5D8UBQ4SrKGViZZoaC0I+nuoZ0EENJJvqPDn&#10;H0VAc04P3wHaG9vnlIDmvyCKeqafJ/ZvECtnkeaadQENIKCRs8j6jaN+/jB/loCentzMTGwUAf14&#10;rN4W0NZcgpNjVbp61uxzCTE+Ukw8Hi6dGCohxgeLxwaKRvoKhnvzWSurcrA7V0Cj3gKgngc7cwjY&#10;Zwjo/kdriEwCmu2zJqDZPl9f13ZjXeetvM7Wgu57Jb0PyvoeVPY/rOp9UEP0PWwkeh9tHOjYMtK9&#10;c7xv10T/7on+d6dHPn4+/uX89HeLz35cnNnnffGLd+6gb/4QTAS+MMf4eyy+yl5k4RU6GfIf83l+&#10;m3+x//mTH6cmvpoY/Xx08MOhvr393e/2du7WBXRv5y4rAXTHm3oEtOSAVtDiNmSClkkIxT4P9e4Y&#10;7tv5eOQtZvTNiZE3xod3jgxsg2LGlINiogm0/O8IaKqg/gcFtLSIgEYctNTFQTuTbwBOwTGfYRJC&#10;MctQxsBQzwsqrhlyeW7mF2L2+T4BLQK6YW+6gJZM0AainqkDEbaNFdSY35bO8GKoQ5aJMqNSNDSM&#10;M+G2zw6nBvnlUs8wtiJVqZ5pEkJ4K13l6D0JdAvZJhol/JRg//N+KvJUzkppvpRW1k+JSrG9hH2e&#10;qRYd2YrAPoHcBByRLh97TmuflxHQciBJsuEyzgbpBTRV+CdJ1gJat40ALXqjWEgRfHQIHEvAw8KD&#10;w0NMRi8RaAHogyeOF2AlpM5QJ/OFpIQpji5vV1rkxNznpr9+gvqDB71yVpoI1KlR5SKnDxT+IpLq&#10;oE6SXhLrVHGSckQmlY3hgmrh10wENF4wfO7S8jsEtH4mAm6jdobWo6f7gHODQYZQBuKUCXhnpZ45&#10;oUQseDkeupIIX01GrhFL0esEVaiFVkX8F8O+C8HFcxwKrd1butUEbC/uvN5CNwcvUibkWeMN5Jcw&#10;eikR4wACiSGQdGpqSg8mEDino1+XdlEXcMmJ8GUiGblCLEWvEqKbk/EbxFL8lsYdN7ZwRMUmfhfq&#10;ECHJOnDElil2ruLsGdG7sUirTjJ6Py1LsQcp4g8tlAZNyURrfK4PvLVhOTti3Thr3jnJsZYaQwJr&#10;aChpZ6m6YSu9HOC1K0EJyu7sSyU6RX2mkK8VBtY9+eNYxtngAQfoGC/DskjsM9RzjL7IRG5Hw7eo&#10;VLTSK0HvBl6Y3yWgzTvw50K3Wv0xQIcejUDPyEmiTzFglLEY0eMq+5biA4loXyzcEwl2AQQ1ZwLJ&#10;mkP+rqCvk0oC4czwy4noQDI2KNDiUnwIYNFw0LS5REBDQPsWOvUsHEgGDQ0twD5TH+rpWejyLvb4&#10;fX3BwEAkPByLjibi48nEBErAopkjnSeVgGaSyakk22cloBOjS4nhaJAOen9+5ubo0NEHd75uvfnp&#10;rWsfnD/9xuWzu86f3HbqyMZjB5sO76/f/1PtD99VfvN1xWeflO3dW/zmGwWbNq1vaclpbM5rai5u&#10;ailr3FDe2FIJGpqriLrmGqJhU0P9xvra5vrqxtqqhjoCAlpinwEioImSivLi8rKislKC8z7bFFfw&#10;1IKQy7pozivOzy3KyynMXV+Qo1NcWlJSWl5WXllZVVNVXQuoTo0CrS2vqKqorKb2ikpaW1dd01hb&#10;11Rb10xlTS3RWFFZR6v0srKqnqiqbamsaa6obiqvaiSoQotESbkV7EyVssoGWkVlSXlDUUkDe+fi&#10;BrbMRVThOjXm5tfkFdTkF1JjHbVQO62l+r+agCYcDho6QJcCSiD+6wpoCSU2gLV0YwhoEceGX/7d&#10;uBTzS1A+VCRpCrhU8a3SblzOS1Gx3qezL9XMQnRjEVl5Somtk1Ta/+/vLl+C9Zjs56gOlAJPVrq5&#10;kUeJy5cbYrnmzKhutEka6ZwSu6ELKlkwB6XqmYiXKW1RmMpNjDhWFdx6mUoV8HtZpVngxAtqkQ5k&#10;lki8kH0JOe4uuUOEsyrjitg706BWK9lBB86xfVZT3qnMGIiGNtEdtNhn5aY5pYZlnG3vzHuzJ9yz&#10;uUBwKuQQndWVcPg6fKvyzrZuZlTIg8CKOQ3JpTYgLSqN2kNZzBJ95GHhGtRmhf1X8WS8CyRinYl4&#10;aviYiD+Kxx6yg47ctYjyBN82HB9NJd0KZeFbE0rBIwA8ucRSntOMMBweLiVmnRYHrb7JsIPGDzF3&#10;ELTSxLaD1uKgIaBtB+0Q0IQIaIQ/GwIaOjutgI7GT9jqmZFfK/86AnpqfIMmoFk9ZyOgYZ8hoOGg&#10;/0QBzeHP2QloZZ/XddxYDwH96Prajpu57bfzOluL2EHfryC671URvQ8aeu7Xdz9o6WvbNNS5fbTn&#10;jbHet0Z73p4a/ujp6OcvHn89N/Xt7PT3c09+mHu2b2Fmvy31jge9JwK+00TQf46nM/KdCHiPLM4f&#10;nH2+7+nU94/Hvhod+mR44KORgQ8Ge/f0db0jArq/mypv93buAuygO3eKg+7veUNjhzjovs6tCsm8&#10;sWOk/43RgTenxnYz429Nju2aGOFQ6OH+rYO9m6GbxUHL4v+mgCZEQE8/fl+DFi2yFNCEOGhCWmaf&#10;ffNSAT038+PczM+ELqAhlxGzbGhoAvZZV88EvPOLZz8Tbgf9UgGdNvYZ9lkENORUJgFNiICWRtHQ&#10;aNfts7hdHToQgCyDojXcroKVkIjIqK35RBhBFS3FLos2IqhdOsNGYSuXmTqpZJ8lx/UTw/nglPSz&#10;Ql1sLyGNacHmhOwQAloun6DLpxbs5PcJaJyJLprl9AyWF9DKGDrkrNQNDNWIulhIY610cDtouD88&#10;Td0AYpHAWqVWGTxHN/RkM5M6KwEJRlRODOtyAPZGB5KzwillwjgrOSjqeNkC2l8+VJoI+shYlhl1&#10;7/wRz+xvhO6gNQGduufYs3VE22/qqLuNZ4HHh8vkXxPpSkcENPFSAU2byO3CMwVokUb7uXMyDShm&#10;aFl4WCCiVne1seBlZZ+vKvvM3nkpemMpBjN7k+rJyDVaGw1cUtPrXQh5z9JNBnJzCLTYH3M6Jesn&#10;xvLQA6V3j36YgASVievJJJNIXCPs/2O7bM/qIfNLWyY6FmHFLFcnQDdbxK6BZJxQ3jlxk6FrTNy2&#10;aXVi5eTlbHJLd1OlBbtIDRGUkMKoo51Ldov8T4HcrlTjA6WkuZKSy7pxBrIKJFiMinm0PGkqLqRT&#10;0a3Rq+h3weLYJqWeVRgmQRW9w/Lo22ZVspE0lOVyZBTQmbEN8h8ET9NkxQIacdBin6P0FS98KxK6&#10;SaXS0PxHCN1By/PNmpQszgbX7bIwugkrsM8p9ZwG6GY3PPmeSpSh7DNr6ChPEog0zd2ushe6GQIa&#10;DjqsphZ0C2iqs4BODFs4HTQ0tBEETQS8bJ+D3p6QjyckjAYHYqFBAhoaUCOt9Xu6vPMd83MdC/Od&#10;i55uv68vHBqCgF5KPqZSHHRKQBMJVs/MEq0dSyr7TDdh4cXtZ1OXJ0ZPdbbtu33t09abn9699dmV&#10;C+9cPvvGhVPbzxzbfOxwy28Hmvb9VPvN1xVffF720Ufl775XuvONgg2bc5ta8hpbChtbiptayps3&#10;VhNNG6qIxpZqAgK6cXNjw6YGEdCIgCZSuTXsnBuinmGcC0qK84uLBG4pLcwvKYBxFtYX5KzLX782&#10;b92a3LWrc9ZYrF+Xm1eQX1BUWMQaurSsQigoLAa0qrikzNbQNWXlNeUVLJeraxprapuoJKqqG0rL&#10;qnXQraKioaK6pbyquayyCVCdWiprNhSX1SPYmSpYVVrRWFzaqNQz5LKF0s0NeQW1hCwKKxbQieip&#10;l5KMncak9lRJxNN+58+UMsIS0GIQ0tpnQkSzNp9bViAVr5aNN+P0gCAcO617ZEGMqgvOwOvG8LxC&#10;NHoRwOMQ8fjl34FsboAUDW7cSRsQu0qnRKUKXz2tg0aDtI0G1Ae71cBiVqXaCbxtlmV61A5XgOux&#10;WtBR9CtCnRqN2yWosxKc0lkBpWtHPV9VEvk68gWjhAqEFsy+5LBW2pWrhJ52l9whneBGcgZ3qeJk&#10;ES3rKFUHvhajhLYW5a3CsS9SqeKg04CUzW443nnxFKQzJtODblaRzhcJZDrGFHwEvLNSz7eVZmXp&#10;bAUgp5mA+FFyqSMtjlxvfwRzwEHwaEOLpPhDsJVW/70l824jMjoWfRCLcky0RewuSqXd+YaovCJ0&#10;W2gobyUbUSVxx1Fac33QsI/eSXyNuULgz2bRGMdBh8L8JyLrPxKCh4PBQxIEDYdra1w2udDQMNGE&#10;Fv78rQho5aB5EkKPhx20ss8H1Z5TGZY4Y4bKpWP/7oBQRgR0KnOR/IWPMX/1yFSuqd87mQS0lTxk&#10;4avZ+S9nZj97/uJTCOiZ53tePH1H2ee3lX1+48nktunHW6ceb5pU9nlyrEXZ50ZNQFcTk2NVFuMV&#10;hKGeEQRNTI6UPB4unhgqGh8sHO3PH+nLG+7NJYZ6cjIx2L2eGOhaR/R3ru3vWCMMtK0m+h+t6nv4&#10;eu+D1wgR0MpBOwR01+3Vyj6vbb++DrTdWNd2ff3DG+sf3cxru5Xffquo43Zx++2yjjvlHXeqifbW&#10;hs57Td33N/Q+3NTftm2gfedQ1+6x3venhj55MvLZk7Eviamxr6fHv5me+J548vjHp5M/PZn65dmT&#10;A8+fHpp5dnDmyb7nT358Mvnd1MQ3E6Nfjg59Njzw0VA/Z3928S4h4c+sobveIPq63yQG+3YN9b9l&#10;Q4tvDPTuZBOtBDTs82DP9uG+nRDQ40MMTPGYysIBxQz13NPR3N3eRFAFGprW6g4aAlocNO2BSqpL&#10;CzT049E3p8bfmp54+8nj3U8n3yEgmuGaoaHHR3ePjbwNHy1WGkr6ydT7iH2efvz+1MTeqYkPwPTj&#10;D59NfyYCGnL56eTn0xOfUinSWUw0wp8lAhqgZfbZtwsvfvAt7PN7fqFSsd/vObBopYH+xQiCnlcZ&#10;M5YHTpkQ+6xLZ1lLPeGdfSqRdMB7xOc94vdZihnGGfbZ7aB1AU1AxSp7xSZaQKQwxPTyGBvq0P5h&#10;nHUzqxlSpVDjFwFssgFLosRVJn7FUM8wR6hTz3g6gwlFqPwgVBpfsht4YZynSF4IXzdifg1kK7lY&#10;CGjsHPsHWBTjbCACmoCDtjy1vTn2/9LzUfY5dYtwlwjcItwcyDsgtwuLqOv30CBTfzwFOD4HKibU&#10;jThKsZPIDszC0WtlCsZicPGMG6uP/wwU5PLgMuny6QzFhEKMErpGdJtTVKg/ziTgOS3ZIQTf/Ekg&#10;qYoFZIaxE8IwyCOBeF46MTlD3Ea5Dwo67kUCIcMWfJ9hqHkTZa5pJyd4W1bDRsnPhUrqA0succT6&#10;cXFoqUhdb8GHC/dQoMeNaF83xuO2uWrnmpDppm+qyF9a5LqUKhnFzVj4Gp5C9riOaJFJENPILS3x&#10;2PW0ODI4a0A0C5ZxVtIZTtCIa04ZZwuYZQYjT7tUJIxhuaHz0JJNaSeUyB7e0N7WQdqUCN3ppDMY&#10;Voy6GEpLMjkIjHallUesNAKZy2RyOJkYpRKJFwj4ylRktKUvnSR7OXjF+qaQBuuqU18o2uxcfyYi&#10;kaUlEbtP2PfTMs6yikrZRIMa7y0lWx1CWaG/Szoc8qwQ9QygnmGf49F7BM5HzG/WOG6IkIi364v6&#10;jUpLPNaWlmDoYSj8KBxpi0TbY/HOeKIHupm/zWmB7YrBRILeK/uVcJJIDBHx+GAsNhCN9kcifUQ4&#10;3EuLTJRXxWPD3C3OnamOFqNMRHleQYjjgJo8EA4autmNREAb0CqJhpa9KRNNZScR8HYFfd3hQG80&#10;RN2o86BALdROa7mnpwsYWTuC3h5kkebcHXby6ER8NBYdDYeGgoEBv6+H+tBRvAuPPHP3Zp5cmxo/&#10;P9R7uOvRvkd3vr57/ZNblz+4fuHd82d2nD215dTxzcePbPjtQNPPP9Z8+UX5xx8Wv/12/htvFmzf&#10;XrB5a9HmraUbt5Rt2FzevKmyobmiodlSzw3NNfVK4VY3VNW1NNQ01VXW15bXVpfX1pbV1BRVV/E8&#10;hGXlhaVlBSWlgOrUUlxekVdUnF9cItBibmFRTkH++vy8TKzLy12bm7N6/bpV69YSr69dQ+Tk5ufm&#10;FeUXlBQUlgKq5+UXU1lYVFZUXE4lNVJZXFJRWlZVVFxRXFxdUlJTWlpbVlZXXl4PqBHtgNZaVDSW&#10;ljeXlDUVl7JfBlik9oqqjeWVG9ABlJa3lJTRYnNxaVNRSSNBFSKvoLawuAF1aqQ6Vq1YQCdjHNec&#10;FsM+E4n4uUQ8JZ11nF/+dRwOWkQABLQ46D9LQBu62cUp20iaYlSZR7hIvcwIfKUbXRYbTnlF6PvR&#10;MbyzkEFAn1cVSyvrFtVoRF0aM4FrJ4yrVkd0lOpkzrtLpWtpV9mXhCWddeznmAk6DUepTlt/sqlr&#10;IVQfC7TIvTKwT8zG9s5KPV8GStEiA+81xOcS8XiroBQhjc8yYWUl1ku1IStXo7TU9krRhDjKRMKa&#10;ps8oXyqy1SVbcdlUcmpmzsthYvhoCz9n1VDemdG9sxXpjDTHoWuYgo+IRG4h2jcW4+mtEwnrb+Dp&#10;Bpo8UHCmckuh/V36T8H847Y+zvgD9PNUvzwy5lKPjNYGPQ81ONuddU8w7re8PDS0W0bfdQhoTpzN&#10;cTT2z58LnIuDBfTptALap7Jn6ALasM+EIaC1IOiXC2j8ptAFNLQy/VpJ/d5ZVkATywhoOq598g4B&#10;/WLu8z8ooFP2WQloiX2WwGdx0I+Hi1ckoGGfIaDZPrsEdP+jVX9cQD+8kcsO+mYhc6tUUdl+u+rR&#10;7br21oaO1qauey09Dzb3PtzW375ruOu9if4PJwc/nhz+7PHQpxPDXxAjA5+PDn4xOvjl2NBXo8Pf&#10;jo9+PzH20+PxH6fGv5sc/3pi9Mux4c9HBj8d7PtooPf9/p69Az3vGQJ6qO89QiKgCahnor9nFwT0&#10;8MDbI4O7hweo/mZaAS0R0JwAepCTbxBwx4Mq/LlPJYDWBTTSQENAC2KfDQFNjAxsQyh0lgJ6Yuyd&#10;8dHdVAI4aAhodtC2gFYOmtUzyEZAU+XZ1BdUmX32jdhnapQO1Dj3/DvP7I8ioL3zP0NAexf2Kwe9&#10;f0HNQ+iOgAYIgtZBu1hmwzsbGy6q9B2wz0HfUb/vaMBvpdoQ+6z+8+lUWg1NRLQ8xYSYaF1G6xpa&#10;6gb6hga0W4hXOFNo2ZR6BpqAFkkK0KILaAd2C7ZCYKNoaAKaDNZMaTjCumQDEcRQujhDMbwGEM2Z&#10;QB9cKXYrUAuwFpVcduNWzwRPVKjtQe4nYZyAIDcHyF3FnYFbDGkCGpLR3bI87v5Qk3gWclBe1EJi&#10;dXTJC+sK9Qy5rAPjDPMrSDddp+qIbxXVSyfJl2/PgEeItcTJAP3c0Aenh3MQ6YzTMAQ0YehmN8sJ&#10;aPvEYJ8hoO2EFVdV1PA14+7ZnZ2ZOjS4s9LufCy6aXQg6k9P0MtvArXz54V6Sun4+KTUMz5c8ojl&#10;QYvMNTB8tM21RPQWUK75tp59QlACmvvEI9fZWbtsMoH74MZ1RItMAhrDNjf4n7Y0SAZnJ+kFdMo+&#10;sxxMkZr1xKGeCTHOVmnjHplroCW70vDLL4U3XIGAtiI/UqN3C4c+doB2E30Yr7UrxfwyWD2D5HAs&#10;1mc46OXITkCjnoi3839VRh7A5xrALEMu64h6JvQO0t/JfXpD6IVJ0BdVzT5nL6DFQWv2mQW0nI/L&#10;L78Uxw3JhPV6ZEb7/uUgFH5kC+jOaKwrFre+G2rvUurFoOdrvUX03J0ltDKV8fhgLDoUjfZHI4ME&#10;a2UFd1DgVZFFgyT1jA7AGofsFBy0KIHPBoZ31qG1uoam/SgTbRHy0yI19sXCAxDQiegQoDq1UwcO&#10;lwaLahMf22oW0NEh9tH+nmhwgOqcPDqhZjKMjUYjQ6Fgv8/bvejp8Hk6FucfLszenZ25+XTy0sTI&#10;mcGe3zof/qwE9Gc3L71/9dzuC2d3nj215eSxTYcPtRz4peG7b6s+/bh0z56iN3flb9uZv2V74cat&#10;xRs2l7ZsKmvcUNbQUlbXWEHUN1UTdY1VtfVVVfU8T6DY59JqpqSqqqCiKr+ivKCkXPnl0ryiYiqp&#10;Ti0FJbRotaBU9rl4fX7Burz8dXm5mcq1uXlrctavXs8aWpU563MKcnILc/OK8vKLAdWBWGlUiorL&#10;S8vYMusCWhD1LPZZtTdwdHNFiyhmqggVVRsrqzcR1EFfSxUlmtk+cwJoFs2N+YWcGFraUaeev09A&#10;n10ee0Kh879XQOsu4IzkRhCQDAH/6J2a1S07MGUc6pyY+GXYntEUphnKjCidmgb8G7sOnM5KMXYi&#10;SHZgA5UzgQlzjCqD5Al0qjDRQXv+OphTtGRqTAv2Q+j3wYKOqE2yt0wpKR2yLTVNrKOMdhrUg8v0&#10;NN0l3xxU+AxtfU+NxrU70KSzEq8MPKzSsohBvsYRytGbViIIG2t89hLuuUu1uRXfqpfKRK8AZbTT&#10;CG61QySycJRuVY1SorD5YiM3qGRHHLnqvDkpMGegGyWd2TgTVrCzinSWMGegJP5dIqKIxu/HEg/s&#10;pBmZ4pFZDVsDSheWKf6zMAaCiQF9kKFjDTiyhocsdLa0T3UgnoyC6dLo0FFjLPyjGZeWl5fwcEtG&#10;i5IWAX3b+t5i/fBxC2j4oOPB4FHkyvD7D7F9VrMILi7+YgnlxZ8XPD9BMUM3z859rTloboGDtvpb&#10;ApqnH7QEtJ1eSQt/Zu9s22f+neL4vaMLaOD67aP93jmJCW9FQPt4EsWUgJ73fA0BzUHQsx8vI6Cn&#10;JzZNjacX0KKekXYD6Op5fKRQeEwMFRATg/lj/bmjfTnESO/64Z51aRnsWUsMdK8h+rtW93Wu6u+w&#10;6Gt/faDt9f5Hr/U9fJV58E9GCWiVfyOVgqOnVSWAvrNmGQHNXM8nHlwvenij+NHNCuLhrVqi7TY7&#10;6M67G7rube55uGOg462RnnfH+vaM9r0/0rt3qPeD4b4Pe7v2Mp0f9HV92NvzcX/fpwN9XwwqKz0y&#10;+OnwwCdD/R8P9H7Y3/NBX/ee3q73BnosbPu8d6jvveH+PX1dbwn9PbuIgd63FG8O9b81Mrh7bPjd&#10;0aG3hweonZNB93dtUzgEtGLH6ACrZwKTEA70bIJ9dgtoIq16BhDQCKMmsAgBjeQbENBgyk6yAcRB&#10;6ziCoDUBDfWMHNAQ0E8mP6EKhPKzqS+ePOZ0HDDLYpyVZf42k4Cen/k+rYD2KdSsgwcA1X2eVLYN&#10;QVSy1AkRzYLejUDaaIl9DvqOhvzHgoHjwYAlmuGdCZWki5EWwv75c1JsJnyo2Niw5qPFRBOilQ1k&#10;QwPaCZW0Z3hSEbhp7TOjhTMTqLNFFQENYJ8JbRFbiQsTL0bYvuwsUha4EaWL01Pqls9NTthAl7w6&#10;tAkq1If2pt/b9NhyeRkiwRMp1F2VzbF/Qj83HdxA3BmAGyJiMaSsMbwnwS5Ss8mAGpfB6ExQo2hK&#10;eQRAqVI7elcDuYCR7VdlWjivcv6eC3jOokItAIv+hTOEb/40QRXqpno6IqChm4FMW2cIX7hdiSwW&#10;5MTioStyhqqbwz6LaM4koD0vjhGLs8cJ79wJfZVAm9C2cOgoIZFxViDso5JOjM7kCqvn0I1kmDNU&#10;8JR00WtELHI1Gr4SCV0GejSujkqszBelfDTtkJ4I7RNemx9NnDMXs+SlPlTHBwdPU54pIa8TIe8Y&#10;sZS8oQcOC4afTcFm+U4y1kosxe+mSAlZRfwudaDOnJ1D89opdKGsYR7OidsRa+HJWaFShaRBBW5b&#10;ONr5iwC+C+hoX2RsxexERqEWDn9naF+0ZFmuDEM6A7WK9mbSS9gRKtqXBeUN7ThoUckvQRv/uwX0&#10;+PKoVANgVCVe6AEvN9FKQC/FO5YnGWtPRNvikUex8P1I8G4kdMeNLqN1dL8sFphFcPp26s/pv+PR&#10;O0jlDJtM2DnBTTDZoJ3xmTeJhu8Qop4JxxG1dywb1Lck/dtTGiSuiN8KflXSQHfPTSzK9jkUbifC&#10;4c5IpAtPjR6N9ko4vw+qPzmo5+4o8fSpVB6Z/XI8xqg6twO8MIS0OIHJHUlEh2LhAYlNZskbH8mA&#10;Qzqn0FJzELDVUNuQ0fDasXBf2uQe1A5hDQmubHV3JMgiW51Sf8ALOc6bJ2PqKOrkI+GBYKDXv9i5&#10;ON+2MPtwbubui6c3n09fnRo7NzZ4sr/rIAR067VPr194//IZFtBnTm4+erjl1/0NP3xb/dmnJXve&#10;zX/zzZztO3I3b8vbuLmgZVNR04aS+uaSmoaiqlqirLquvLq2oqauksrq2qrymory6qqKupqympqS&#10;qqqicqawrDKvrDK3tDy3oDS3sCQnvySnoBil3iL19flF6/OK1+UVrs0tWJubl6lck5O/JidXSm5c&#10;l7d2Xf669QXrcwpzcosIqgCq5+WXgPyC0qLiCk6vUVJTWlxXVlJfXtoAqE5QI8CitaqsQc+/QdCi&#10;ZOGoqt1YU7+ZSlrkQOmKRupAZUl5Q3FpI+foUNMPUkl1Ns5l9WyoVaYOqpeU8Q5XngM6fi4tbvtM&#10;JNlBp778Zwdn5NRFgKYDUtPECWKWfweWYo6dzkgU4tKhjP9cxCAbIFFX9hibC2r2sDSw3rVJCejw&#10;Rahht1GVliwFNK0CULQEX699LJX5gQ4NP35tmVJP45BVycc650aXzk7MJ7I8qWtxthiXb5EyqpZ3&#10;tqFrZ+ks3pktLXNHH5Cp0Q/+Gr9MqXRh1qUtkU3UqDENtnk0UftJgx1tvRz2xXK4tP3sTLRbp8O3&#10;Tg92VpHOHOyMsHEVOU7nwLBwjz+IJZh4so1ILLWrfBoydbUR7JwaPqpf/H91KWii2RpeADVWWJpY&#10;CeOyfxll8hjU/scuhTVaAuoP+DzSUq+TYL9XJveXkq22gKYvGypwRv31y/p/CzUboS6gAyoNtLLP&#10;ByGgFxd/IZR3thDRPDf/3ezc10A56O9kFdvndAJa7LMIaPzusEnZ50TyImGkyGdSv3ouYCvt986p&#10;MO3cdtAioL2+nxc837GD9nwtOaCXF9DKPqcR0Ej9zPZZ5X22M29Ysc9jw0WKAsIS0LZ9Hh/II8RB&#10;G95ZEAHd37VaBHRf++ug/9FrENC9yj733n+l996rCktA99xd1dO6RqGCoO0c0MsLaKLtViUhArr9&#10;TmNHa0vn3U1d97f1PnpjsPPt4e53Brve7e/Y3dvxLtHVrmjbQ3R2vN/V+UFP90e9PR8P9n4y2PeR&#10;Cnz+EAK6v2cv0/2uIaCH+/cQ/d1vC1DPg31vE7qAHhvmIOiB3p29ln12CGhk4Rju284ogwz7LOHP&#10;ENCCLqBFPcM1i3EeH96JIGjYZ2T2QALo5QU04Y6Ddgtom4+eTn1MPJv+5PmTz0VAi1lG+DOMM6Qz&#10;6gsvvkfL7LNvBLQsvPhhce4nv+cXQ0AHvAf9i2ycvQu/Qj0HvL8RPo8FDDIQoYw6yGScgX/xsK6e&#10;w4HjRCh4IhQ0vXM4csZAVhFiKiGIxZlCdBJhO0PF8qJZTKgBrYInFbdLQNRmwBGxy0pLF82ErqEF&#10;TUATcXfmBwWm3dNPT8C1y+nJGaLdjVyLgdhngrrRnkUWE7hXcku5rh7cCrC3xea4vYT7WhR0Gvrl&#10;2xbYGf4sxhZONm2L6GaDTP0lWha+0kKJzrTYmjVln+GUbbOcctAioGGfIaDhoFUfVupyMrqAdgcd&#10;BzynxT4TcjIwzsrAWkBAE+r0WBMbAhrqGaDFO3eCWJg5SsBBi4CmPmKrUYd3FpR9Pi/nQxj2eSly&#10;ayl6m0DgsBYjfBNg0c1S7KbM7weoLotUwQSAwLLV9jtDoE7vkuOzKZ/QWMYUFrrqTcF+ltWzQ0DD&#10;OKfyHSuUg1YB0TeX4tfToMtoDfOIGbAilAk7gCBbUkmcHWSyz8bXAQV7Z2sAiYGlA33YSdguOM2E&#10;KH2/p4QTXAHG+RCqPeWdBRbQzuG0jLF7tVwcWWlo7evAHxLQ0WhvNNpNZOWg6TwzCehEJyqwz7Hw&#10;w2joQSR4P+S/EwrcchMNt4JY5K6OJpcdGOrZFtacrFnssw5E80tRGjqV91k/FnA93OXp1EVzWvQX&#10;gL5FqhfDoZ6BoZ5BLNIei3SGIx3hcKdbQOMFEPXMJEaNR78M8lY42s0vjG6o29iSFQo9pNyuEs1w&#10;02mwRbNBkl7dNMAvQzrHVKpo1KkRDhq2GmvhqQXIa2wV9HWGA5y3mnryVvZx6ZxDwT7/Yqdn7gHb&#10;52e3nk9ffTp5+fHImdGBExDQba3ftF779Nr5vZdOv33u1M6TxzYdPND0w7fVn39Wuve9gp07123a&#10;vHbD5tyWjQWNLYUNzUV1TSXVdcUV1UWlFYXllSVERVV5ZXUFUWGlda4sra6mHgWlFfklFuuLKtYV&#10;lebkl7Ffzitdn1e8TLkut2htTvHanMI16wvYL7vK1evyV6/Pk5Ltc04h91+bB9auy4eJBlRfn1OY&#10;m1dsCOiy0lrIZWF5AV1ZmSYBdFXtxuq6TbUNWwiqUKN0KKtsKK2oJ/RZCgGtwkyG6ECVyprmP01A&#10;E3+igHY7aAhot4M2nHL2vNw+EyygVSiuC2VI/wQQSGiFE2r/+mSMb16Kvh8dNUNdGpTevaZEMKM8&#10;IKtAujQqIaNF/OmLKnvveWlHxQ02EZ+o3To+HNIycHgsn8yNeOKGnq5BL5WlpU2yLfU0I9mgnZgD&#10;4zEJ7rVowfW6sW8sRzqnCKuMzJZ3TmXbSCRoMGr95uOSJ6bDzMv4Hx+73VESGMY5S94QE2gYpamS&#10;gStmwSIVuZAVENBpwGBUdmu337aftYl939zw3SMikVt2eo3bCHZGko04jWZo2EGDG4WlnlWMc0bp&#10;rKnn1MjvrymTNKSwSmFMYzyFmkshNbtCVtAAQh2Fxys8lsUMFTSgwdUx+iVjwMQvkoA3CuAbggZ/&#10;hVixgPb7D0FAe72/Li4esAT0ws/z8z/NL/xIzM3/YJMS0MpBfycO+qUCWtln/k2BXxyIaJZfK2yf&#10;E5cIyVmkSKOhEQdt/95xCOhA4CAmUfT66GS+FwE9O/8FBPSLFx/+PgGNqOdM6lnn8VA+MTGYNz6Q&#10;S4z154z2rSeGe9amBbHPEv7M2PYZAhr2mbn/ii6ge+6+xvY5g4AG7TfXt9/IeXSTyGNuFBAPbxQT&#10;na01RHtrA3OnUSKgux9s72t7Y7DzraGutwc63+5te7O7/S2is+3tjkdvtT98m3j08J32tvc6O/Z2&#10;d33Q1/2+oOyzJaB1+ywR0ETKPvfsFvsMAT3Yt2tkcPfo0Dt6BPSAxTZdQBNDvduYvi0wy4aAJqiu&#10;LyLvM9QzRDOgRcQ7w0GjjukHdQEtTE44Zh0koKGhnk37PPX+06kPRUDb6vlTYubpFwiChoDWk2xQ&#10;fX7mO8JWzN8vzv1IeGZ/IGiRQF21/4TwZ11ABxZ/DXgPKgd9yOfhMuD9Leg7HPIfCXgtYJBFRksd&#10;i4I0EiKd4Z2hnmGfER4rAlr8sqGe1cTFDqBZoU3FnBJQmYY5Fd3pRuyngb4W3hYHwnH1Q9vtGSKg&#10;RXLpodBoURXZBI7MAKsSkfOZBLRcOJDz0WSuA6O/QJugQn1ot7h83Dcqw9qUjxD6eI7ZgGdthKIv&#10;I6PVedKZpCaCUyGuFlEt0wV0KqC6vigtiMl1s0x/2r+yqFZGCxVyi6jby24ifswydzHkvRBcPE8E&#10;POcI/8JZKmmR2nVkrXRQfawEFASuS85NvLCugAmlnq1TigWvCEhwIdCiar+cSZEDqHBdjrsjoCGd&#10;IZpxhgSks4KFON0lZcA5zwaIBa7Fg9cJDnyO3FmKti7F7i7F7y1xrtgH1gRiCuWV7CnFTNjhQoza&#10;yZdhgXkRFYcwjd9AwgqkuQCpFBa66hURrBJNZI+K00ydcCr7RJKGUoolGlmpCrfT9dJWdAgXHBmd&#10;DjHLTtKoZ8CDNxrCZYvkOjBIxG8TeovV3zbOKVRIjT2G1IeXDEbmGimX5xypqhHsykvNF2eBOQDW&#10;BsaOnqyebbTxs96H9bfQL4hlXgb1ZQGMrFxAd0djXUjmQNj/AakHoDhQAjoduIp4VzLWmYh2xMJt&#10;keDDcOBe0Hc76L/pBnHQuoPWo4/diBHGoiGgoZKhnhHaLIp5WSCdgeMonAMk3sbIw8oOZZmte6hj&#10;3EZ+35ge9ZePNNA9dBNnuuiRRSI9RDTaG4v14d9h1fc4GysgScFf8YwvfcuR4VvklKsFaA5aFLN+&#10;dDdinDNhOGjVCA0dU6k5RCtDQ2MVBDS3h7qFeLgHUD0a7EJLMtq3FOtfig8sJQaXkiyvI8Een6dt&#10;Yfb+7PPWmac3n01dmZ64OD50arjvWH/7gc57Pz68/dXtKx9fPfPe+RNvHj+8Vdnn2s8/Kdv7XuGu&#10;nbmbNq5pbFzb1JLf0FhY11BcW19SXVdaUV1SVF5YUJpfUlZcWl5SVlFeXllBlLGNrixWUc8FpZV5&#10;xeW5RRVgXWHl2oKynPwK5aC5XJ9Xvi63ZF1umbtcm1O8Zn3JmvVFigJ3uWptwetrcl9fk79qbR7V&#10;2UGvL9IFtFtD6xHQBYVlxSWVPLVgWV1Feb0OtRBlpbUAi+hWTh0qGkQcV1Q3VdW2VNdtqKnfWNuw&#10;qa5xM0H1yppmrKVKZQ1VqH89UVZZR6BOjbSqqpb6cAeC6rUNG1YooKOndeOss9IIaMSjuVFrHQ4a&#10;OkAEtDhoaGhDK2cD1LNhnyPxM2mInWNNqdnG342EHhvostgSOn+qgI4nWO+6SauhFaxTw7aD1oFZ&#10;zlJA0x4E7JNQh6ODsnRW3hkz1zFo+cNcjyeuxZNX3MQSl9NiPKYs0Z8gWvTr1cH1OtBCnuFhbdXL&#10;QzfHuIfVczZ0ZE2bFcfqAoLYjUrckQYrosGFWmtZZh1th1YLBDSemhu8mS6su2cn2YC7t0KeYZ9F&#10;PSOQXB/d2tKZ0Satln+XQ6iC9ovfgTGXyO8kk3q2f/cDfUwwvRImeUygTtj+s7nloNXQ1nbQamgO&#10;7BFSasil0Efhtn0m6BHz14wVCGi//7Ad/pwS0B7PPrbP8z+Jep6d+17x7YvZb17MfmU76G/hoIll&#10;BLQW/mzZZ/Xrw/W7JnEpmbyMKRNtWEkDvb/2e+dUhHbuEtA+/z7P4vfsoBe/gYDmIOi5T5YR0JlS&#10;cIiAtu1zqa2emdGhfAECemIwD4iABoZ3FsQ+Q0D3dqTsc29bKvy5R9nnnnv/6L33as/dfyr7bAno&#10;7juriZ7Wteygb+d03lzXeTNHBHTHzdy2W0R+++2CjtvFnXdKOu6Ud7ZW9D5o6Llf33W/mbnXQnTf&#10;30T0te0Y7HxrpOcdYrBrd1/7LghoZZ93tT1469H9XQ/upxx0T+ceAgk6bA3NAlrUswZPQmgIaD0C&#10;WtJAYxJCTgDtFNC6g4aAFvsMAU1APVNFGqGhRUAjxll0MwQ0Qp6hoeGdxT4bAlr3y1DMBFUgpkHK&#10;Pk9/8HTqQwH2eebpZy+eff7i2Zdw0M+ffA7jDN0sIc/imhfnfvQt/Oz37COoIqDFO0+VXwKL+6mk&#10;ultA6/Y5HLA1olKKuobWrTRadOkM3OqZQGCsIaDFQWeyz1EauSnsxBemDhbTCpEqLjUT6OPG6EN7&#10;g6UFcLU6hkdGHY2WiYZxtqUztzjtM0I1JWOAMwiXriW9gNavV8foJhjdDNCHLhnSGUA9+z1HfQtH&#10;MHNjYPGY/nzTgocuj15Pw63LaAhoOGjtDM/xbdTUs22B2T4Thn3WgSeVRRG7BtLB6A+jKg5aDirG&#10;2SDi5yBft4AG1Ag9jW6EmGiAVXa8cMqt65LXuFK0GNKZgHFORq4TS9EbBOpoRyh0xA7WFhCdDRCj&#10;DSUtvltuDo4rjwC3UbtLfAnx0BUVj2ydAJ9D+CZQsc/KPrOAfrCUUAOPeJulkF5SPlBBxA4FDFLq&#10;WcJ4sRijo3Mui5R3NtSzbp/j12Gx3Vh7M7mTiLXaclyzz0Ac9F8moB2N9D2Rrlom8zDQpLMORLMb&#10;XT2Lfebzd34dYKyhI331QBCMA+2fER2hIRnG5ytF5kTJGsfoVxsSO7ql7LOeCNhCzbzi6gkQeoyg&#10;EAdQz0AT0ENK8zl0sxtdQHPgs1LP2dhnwiGddXD+toCOR9qjoUfLRECLgBb7DAWsIzrYMsIKqtMq&#10;XUDriTVELqs/5KTBuVb/u5TzQPQGIse3+d15WZIp42wgN1C+STm/T5nQbXSTiHUnVXy6SpzSF4/3&#10;y5ugffHUBfS487vhH2EqPUn6+kkvlRzxpTj9sqA7aMK5KqlinKNapmmVT8NKygGozi3BLnHNYp/1&#10;xUSk13LQSkPThkFf58LsfVbP09enH1+ZGr/wePTccN+xvs5Dnfd+vH/jq1uXP7py9r1zR988+dv2&#10;Az81s33+uGLPuwVv7sjZvGltY+Pa2po19Q1FtbXF1TVlldVlFVXlZRWlhaUl+cVFxaUlJWWlpeVl&#10;ZeWVoLi8qrisurCsKr+kKreoIqegMrewilACuiInr4rtsyrX51aya15fvmZ9ybqcCrbPdrk2p3TN&#10;ujLloKGhzXLVWqIA5ep1xavXFVI7B02vLYR0FvWM/Bu5ecX5BaUFhWWFReVUFhVXlJRWlVfUVpTX&#10;V1Y0EFWVjQJajPbqqqaqqqbKykaRy1W1LTX1G+saN9c3bSEamrcStFhdtwFiurZhQ21jS01DI1Fd&#10;31BVV09QhaCW2samuqZmrKKS6o0bNv4uAW2P5nVkzE1wixr3J+IXEnqUmYZ883fg0NBwAVZ2Tnyd&#10;kC8Y8q3DmGvupajZ5Bg13RwTod1m5HwmAa0ryGxgMZoOwx3/6QI6kUyPOGhd9v0uAS1pJRxIyKqo&#10;bRyChSOLV07FkKCxi8r/QAMgtLihPisgeUvpdfMmL4PxWAXj8QmyCptLo0h2gzj/DeCmcVEKqGeW&#10;uYgUsMdqxh/Szd9kDozflzr64ClFO2tZiU3QcAwZNRC/4MYaVhpwig9zzwa4ZFsZs4O2blF2IGZc&#10;1LPcQMM7yyBSj6rQBw3Ocao24HP8vteg38p/Brp01uOdnYMD3Sk/XQnU3x5ApBy0FQ1t49DQjteJ&#10;3zfH2+JECWj+71H6srGsgA6dCQROaQL6MOwzBLTHs4+Ym/uRSann71/MfqfsMwto20G/XECLfRYB&#10;bf/90voNAvVMJJOXlxHQzt878rfP0xHaeeQYHHRaAT3PaaAtAT07+9HKBXRq1kFln0ts9VyoSAlo&#10;oNtn3UEb3lnQ7bMI6N621wCyP0NA99z7B8P22RLQ3a2vM0pA995dBwGtgqBzQMetnI6bue238zru&#10;FHbdLe6+W9Z7v6L3QU3fw9r+R01Ez8MNRPf9DT0PNvY82EwMde0a7d093v8uMdz7zkDXW72db/V0&#10;7OriIOhd7Q93Pbr/xsMHb7U92t3R/m5X5x5bOnPsM7JwDPZ9QAz3v08M9VkmeoADot/p795tZX/W&#10;UnDYGprnIRzofZPo79khDPbscAtohSWgIZoF2GdqR65nqsBB0yqqS7wzdLNbQFP5WE086BbQqD/W&#10;5hiEfWbLPP0BfDRA47MnHz5/+pEuoMU+zz7/Ym7mazhoQjfOkNGIbkbpW/g5sPhL0LufSgLeGXVq&#10;RPhzNgI6HDgaCR6LBE9AGUNDQyz6Fw9DK4tq1BUkQDu6EaKegQjoYCBN9mcZDRr2mcaNloBO56BF&#10;CuteVWyygQhQA30V1WkPyjLzzmW32LOtTa2YZShjfZHKlIO2pTOVqMgmkM5IBCGZIpARIhKgU01/&#10;CXICIFO7oJ+8Dq3ChnS94p0B7LN3/vDi3G8EVXwLR+QvDQZ68Lv+AvAmmr8W6ED6TaYzUc9Oafd0&#10;6hnqM5OAhjDVtSk8qZtM/SF/qYMcDujCV0fMsttBq9BmOm0rTjkttAeljzldBoQ7rpROAGeCuiyi&#10;TkA6G96ZzW/spgPbRCNVBZJyZAISGWk9dEmNFiB7QGfUVaMVfM1HpOPGby3F7jAq4UZKPVvct2eH&#10;o1FxFmXyEQdBQ4Y67ao4U2utiu21ba8zwQVcs7tFYXhnwTbOBjz/nmmfU7rZ6aC55Z56HE7FvDzm&#10;EdMhzh0C2sj+oVDnmQZb7Znoffi0Bf3rg+Orge6dU99TdOlso0TeH1XP4PcJaCeODrpN5j0r6ZxK&#10;GaxgDZ1uW95cCeg06MNy7fwhoF9CUk0rxySHOYeDS5Iug0M6Z4BVqQqCjoUfhgOt4eBtN7p9Fte8&#10;lHioq2fLBePL4xJ9R1MvBn1fSzloep34VVzmZTNw9tE/aPaxGPrhQN9f6KE43r2XAwFtpzHRyfDU&#10;+h3fp3TMNwHQK0T7cfwdIuWdja+iqeAk/evhS0gmpwijMTOTS4nxFcAnppllHUNAC2pVwp7nMOjr&#10;9C+2+zxtVAa8HSF/l8r1zAk34KbD/o5IoFN30LqARl0WCf/io4XZu8+mr0+OX3o8emF8+Mzo4Knh&#10;/hM97b+23fup9ernV8++f/7Y2ycP7jiyb+OvPzZ992Ud2+d3it7ckbN14/rmxnV1teurK3Nqa0ur&#10;q0orKsrKKsphmYtKqwpLK4pLykpKy0vLKsrKq8sraqgsKa8hCstq8otrlHqmkllXWL22oGp9bhXb&#10;57xqKqnO9nld+eq1petyKtflVFALW+mcSrSvWcd6em1OaabSktTULYf2wPJ6/fpiYt26IkD13NxS&#10;orCwsqioCpMKYtbBsrK6ClbMdVWV9dVVDTXVjTq1NU1EXW0zqK9rIerqW2pqm6pqm6rrmmvqW+oa&#10;NzY0b27asLV54zaURGPLFmq3Vm3c0rhhY0NLM1Hf3FTX1EhQhaCWxg0tBNqpbNq4YcOWzf+W5HkF&#10;03I6LTKON5ABPVWWYjTip5E0DfovrkxAa6CbTBUVjZ4Hkcg5Ihw+C4LhMytCZqV7WWpgcFEZxlRg&#10;ZtZA76ZKpc845tdZ8r9EKZXDJOI3BYQZZo/sxGTpdlpwdEKdHjJgANbQ4cgVNUueBRZhlgPBiwTq&#10;qjE9km5CZcZQsasKzb1yVKwdgftAImQNJGA2O+7IdTmRe25iP68VY2wunt2A47tZjhvnSbA5tYWp&#10;jNXaaeySULMZ2GXvUlIfkKWlNw2pPaRKGhIl4o/E1erYJ+BGV5AvB5eTCT5WglNk2AKa0KV8Cusv&#10;Ci40++zQ93II65ztkS5duMI58OIcW9ogT7fPxm/9Px1NRttDChlYpBXQAHI5m5J2ZQloQgS0Gt9g&#10;rKOGvOomUGkOktS42R5AGw/XLaDpR1YGAe2MgA54WUD7PBz+7FUCekHZ54U5FtDzs2yf516wgJ57&#10;wQJ6Tgno+dlvZ+e+XZhjAe31sICmbb3e/UEfC+hwwCGgZfrBtAIa9tkloDM6aFtAn41EjtkC+rdg&#10;8JA/cMAf+MXn37fo/cEQ0LOzmQT0DiWgtzgFdL0IaM6/MVrJAnq4fGy4ZHSoWKlnlHDQKRP9cgHd&#10;uzpVsoBe3d+1Sgno13s7CKjnVzn8uU3NPfiI82/0PFD2OeWgMwjoO+uQhUMEdOetvI47+Z2tRd33&#10;SvoeVA48qh5orxtsbxhoaxxoa+591AIHrQT0xt6HW0b73hrvf3dyaC8x2v/OUM/uAVbGbxO9nSoX&#10;x6M3Ox691dW+u7frvf6evUP9HxLDfR8PD3w00v/JyODHowPMyIDDQQ/0vKfsM+3HnoGw+21tBsK3&#10;hvrZQff3vNHXzamfefrBnh0DvTsHe7YTyj5vUQJ6q9hnQ0BTHbqZ6pLrmSq0iEYIaFhm6GZCBPTj&#10;0TfRPjm2a3ribSohoGGfLQE9tntijIOgHTHOCshoYNnnJx/PPP1E7POz6Y8goJV9/nL+xTezz7+a&#10;efrFi2df6saZBfSLb1RuDQu/Z1+QPlMKeGexzwTssy6g/Z4DQcs+/+oW0DKnnOGgxSxLi6hn3T9K&#10;n7QCmsAkhNDQoSA76HCIHXQkrAR0mB10LKrsc/RcPLacgAYYtRIQrLCrbiBb3cCKSl3cKPYGmSvS&#10;lrDTNJ9XptiqUyPqiQiPmVXUsxXvTCUqENDUDa4ZmX+DWlZimGhbQJslIqOlRZ02S2S0u0sVXEyX&#10;YJZqc8s+i3cGgcVjvoUjntlDCy8OUgkHradbSYvuoAkIaHHQoqHtW81HpzOkk0lE6NmxgI6EWECH&#10;g2yfQwG2wCiDfraxfi8LaN+ipZ4J5ZHPqNBdq06NSqGec5fc33OC0EN9aW/stX3nqU/Qz+I1FLBs&#10;rBhng6j/KhHxXQl7L4cWLxFBz0UQ8F7iRj/3iQSvxQLXqIwHr0dDnJICZSx8LRm+GVdxyrEIC+JI&#10;iN0uHZcOSmcSC14OB1kK40ys8wlcjoVvACN1sooUTuHMs3ydetIRdRKYD1AhjVHbbgtyvXSehLGW&#10;Wuhy6GToKHQ4PjSsJY0/QczgEY9JHMqPx8OM0WjRrQygbbgYqvC4RQtWSH2zYAedoNPQQoxRT2Ay&#10;QJG8SlJjFStdx61bHkixlBezdbPZgjrfCtpKc8eAvidapYpldpSuzm50AU2DN9xzJ7rU0xHBZ6D3&#10;cewqo4Du1OjWwBcWfIvRv9QAGaX/Pv50AQ2wT3nfDJYR0Kmo5BRKaLpUJsgcEKOhC+h4vD+NIdWm&#10;JTdIxnvUPIQqajtDmYx1crKISHss+igSvBtWwc6pklvuRkP3IuF7sfD9WPRBIkpf9NR/LSTbUU/G&#10;HtGdQYtywYT6gpagL4xttDYee0g94xH6CPBHg0AmDfnsoKKgV05Kq5vdkzdn6H2jYwHrT1NdDGtl&#10;+wtydsgDMkjdW+OR8U8n+iaVZUk7GUwsqcAg9Q1UlfzfsVZJD3dJPeXUt0X9eyKgL30ZSSaf6Bhr&#10;Nay9JRMq+UZcKyGaM5W6dF4eEdDxoWRkIBLsCXmVfZ5/tDj/kEqfpy24qBy0T8VEezsZX3vY35FW&#10;QFNJ7ZFAp878i9anT288Hrs4MnhmqP/UQO+Jvu5jvV1H2+7va7357ZVzH58++s6RAzsP/Lh53zdN&#10;33/Z8NnHtXv3VL75RuGWTXktzXkN9bnVNXmVlfm1NeWVleVlFeyaEeNcVFpTVFpVXFJZUlrJyZTL&#10;a8oragnkOy4srVMC2iKvqDa3sDanoGZtLgc+g3U5FWvWla1aU/L66mJln1PtxFp20GyW07I+r1xl&#10;8CgTVAu75hxt4kEkfc4vKKXzxEkSJaVVVKdTrayqr6yoraqsq66qr6luqK1prKttAg31LY0NG0BT&#10;40bQ2LSxpqGZqG1sqWva0NCyqWnjlpbN2zZu3UHlhi3bieZNWxs3bCaosmHL1pbNm5o3tzRtarb3&#10;YUEtgOr1LQ10nJYtGzZt3/xvicSZtMRjZ12c5wG9Jp1t1KA5fknjipBcCYnElXjcTJIAZM43A5ns&#10;LlvseN6wnSQBkaoS+urkWjRxM5q47SaWvJOW+NI9Jvkgq9IOCM0eS7dljVN6poDCc8MRpkpJG8Aj&#10;m0RuhEJMOHyT0HLy3jEOJxin9+cDEWk0WqkkzJNJJO6w7nSoagvJDZIlxuYWLFLpKPbj04SvjFfU&#10;L2PJtsG2NK5GBnbJQwcq6XdbUo1InL+irF9a8mtMlf2JJf6lyCWNPFRAAcrkUg9HBC+1rwA7f0WW&#10;WAMvBxhwCJDaGJXiSaX+3pAF2mO1pTPhPETq6OqqHWMFhTPP2h8gnhhKi51kI4VKwYEI6FTgM+PI&#10;0qWPCSCUCbRnV9KYwHGGuMYBvmrcB/tNQMnDYu122eg3U/8W8ZD/5S12S8UTWQI6Hr9KRKMXCbHP&#10;/sAJn/+4j43SoYDvQGBxv2+RBZZn/ifP7I8LcxyMOT/LGQDmXrARm535em7mayqpjpb52W8XiDl2&#10;Z555jtP0en5mF+Y7EPYfDAcPRYO/RUNHOUdz5FQkelrZZ+vfZQjLKVukjLM2cetVrT3V2RbQ2M/Z&#10;SOx4JHaUCEUOB4OHAsFf/YFf2EF7f1B8t+j5ZmH+y/m5L+ZnP5+f/fTF03dePNut7PNbxLPpN55O&#10;7Xw6tf3p5Lank1uePN40PbFx+nHL1ETj5HjD5Hjd49HqiZGK8eHKsaGysaEKKseHy8dHSkcHEQ3N&#10;AdEio9PngO5fS4wNrCOoMtz7+nDv6qGe14Z6VgmDXasHul7ra3+tt/2Vvkf/7Hv0j96Hr/Q//Ef/&#10;w3+i7Hvw9757/yB67v2j++7fu+78o+PW3zpuUfmPztuvEkpDr+E00LdZQ3ffzuFo6Dt5vXeLeu4X&#10;9z0sH2irHGqvHe6oG+psGOpoHGxvGmxv6Wc2EgMdW4jBzq2Ph96dHH5vamQPQZWJgfdGe3cjFJrp&#10;5MTQg127h7rfGe55d6T3vbH+D0YHP5wY/GRs6COU4wMfEo+HPp4c/oSYGPxotO/94Z49BPW39tP1&#10;1mD320M9bw33vj3St3u0/53B7jdSqMBnxXa2zD1bCbbM3Srjcw9rZQlwBrxWMdy7aaRv82j/lrGB&#10;rTqPh3ekZWxoGzE+vH1iZAfxeHSnqGcYZ4Pp8XeeTLz79PF7zyb3zEx/+OLJR7NPP5579snM9Ecm&#10;U9w49+xTWmtDdZunnxPzz75YeP6lZ+abxRffEt7Z71Tla6r45r73z/9ABBZ+JMLe/SkWDwhBLxPy&#10;/QqozuHPKgKaPtrIvEFQhQh4f8OiNFKLX+WJxlyFmK4QQF7LogH2EA4cBbJD9tp2NHQ0dDIcOoky&#10;Fj4VCZ+SMho5nYieISRHHEjGzko7UsZRPR45TZvwVpo95wNp6UQEw56LN4cxx+a0H31vqcbU5IeI&#10;m06VyqiyVFVa/ALq1MgRvjawz2E1Mx6sKDS0mGhbRp9UMpr2zDHRKJW/5m2DXt7K7zmmNjyOUm3I&#10;W0WDZ+hAyjVfkFIdGkHWKRFv2GfCr8KfPbOH5md+JRZeHCQQDW3JaMREO/2yAfqgDvVMp0qo0+Mr&#10;UvaZvTxiw6PhS5EIl+HwxUjoYih0IRy8EAyygw4EzvkWT3s8Jz3zJ6j0ek4RAc/Z4AJxLjB/JjB/&#10;VsqQ53x4kbhAZcR7MeK9QGXYd4FvOD218Nlo+EIkRLs9G/Cd9XpPhwIXQ8HLkeCVcOhKNHQ9EmZT&#10;HAmyk1XwopObaQjeDvtvhoO3o0GOH4wT0bsJDiG8l8C/lktJv3NVPY6MqK4yhnypmLMrdDNCBG+E&#10;gzegaQhbcWaJKFELsY2MlntBn2QvK6zzwSFU3gxGTXrG0GhE/hzex2lzVzxC49GOBgY8PUtLvcjz&#10;gGGtmhpEDT45bbQo1FZWxpaLT+WPVg7XVr3RVgtJVE3E71mNVuC2RTJ6T/llbQQFaMiqYkJd0GNS&#10;f+CnM3GULOtpuKUMMntkriOvCEw0gC7HFIuq7sjCkcTmap8ZoAdKQzt62YhY9CaBhBvu+PH08D20&#10;3xlcuPVnAHhAG9hARlJt8JNyPriVwYLVTbJXvQD0rUd9sXLNGufGNRJ2wOFB8Xa2sbE2nkEu+igW&#10;5tDdRPQhO1YLnrWPX2mGHa6QjKcmr9NwyGh15pKHAd8j5D8ms8D8f0fAX3modNwcwtbQSzybYpoy&#10;GeeEHokY55WORToj0fZo5GE4ej8aua+VD8ORh3RDorE2vi3x9kSMUyfjYukTzXfVLvmTmOQ4dyr1&#10;dvRXyhv3zdbHNviAqD9K3dfKB3LbrZ78dvG3aetvAPD+9o8U9XMA75uJ/bXIhJ5ILJEG+kruhm4p&#10;6+lEDyfWcJac/pv/37Rf3ds+tMdiPdF4Xzg+EI0NRBKDsfhgNElfHkdinKpxLM4PdDyuviRymXxM&#10;ZTqo/XFiadLFdGLpaSL+NJl4RiwlnzNLzwAio/Hdk7G+jcJ0jyQTo4nEUCI+QiXV+ecqvlcm1Qum&#10;reVvtYZiViTVdIIWop65D/2IHltKjiYjA0FP+8LMvflnrXPPWv3zj9hBzz30zj2kun+hLUB42D4H&#10;vW2BxUdUwkSLdA752n0LDzyzdxdetFK5OHfPu/DgyZPrYxMXBwfP9vae7O4+3tl59NGjQ/fu7b96&#10;5bvz5744dvT9A/vf+v67bV983vLx+7V73qt+862abTsrN2wubWguqqkrqK4limpqy6uqyzDHYHlF&#10;VVl5dWlZVUlpVXFxtZpYr76kvIGgSlFpHVFYUptfWJtXUJObX02VopKG4tLGwuL6vKLanIJKsD6/&#10;AqzLKydUrHQKqwPnjC4RcgtKibzCMiK/qBwVasFanr0wvygvvzgvvzA3r4CgSn5BUWFRSXEJZwih&#10;M6+orK6qrq2uqauprQcNjc1EY1ML0dS8obllY8uGTcSmzVs3btpCbNi4mRapndY2tTQ3b9rYvLkF&#10;tGzZsIF6bd9MbH1j25adWzfv2EL1jds2CdSBulHnxo1NDRsa61saANSzrbgtqOXf4okzLjiCzA4B&#10;S32lRyRyIm7YZ0IX0FdSqH9fMhTz8iRYQFu5Dgwkp4GBCOWssUJ69ewQhISyOrmhdHOrm1jyblpo&#10;WLMidCmZDbp0y4aU/XSihaA6UBGmnJ7YIBK5kY5b4fBtIhK5Q0SjrTIXnHE4wTi9Pxvr78+idxW8&#10;yrqB5vlYmYjdJJyBty/F2NxGRemmHt8jwT5P+9ckfkcu8W/9eAr8Yhsg2DJbwxFjRMItieRwiiXW&#10;0DasoTVozEG/8k1rvCw8RMge61e+jj16U4jWJHgsnrLJvwPt0Tv3bB+ORzxp7DOhvqg4v9vwn3MN&#10;e/tyHHc+M/aDI2zvLGQloLNkwnkJuEbCFtAWPBQDrgdE6HfS+cVp6SHHv1jfRkwBHYlc4H9JCXHy&#10;DZ//uNd3xOvl2Gclrfh/+b3zPy/O/eSxk88ys9+ya37xzZwS0AQWCbbPs996lIBeVIkCCL/nF9pb&#10;2H8wEvjjAvq63i6d+T9vXAI6HD3CAjp00BDQ3sVvFz3feOa/XHAJaDjoZ9O7lIDeaQvozdOPW2wB&#10;XWcL6ColoCsAC+jhchbQQ2Vw0EpAs4NWApoddGYBvVoJ6NeVgAZKQHe/3t/5al/HP5WA/gfz4O+E&#10;ss9Wve/+33rv/Y8I6M7bf1f2+ZXO26923Xmt6/YqxWqi+866ntb1PXdye+7m9d0r7ntYyva5o3q4&#10;o26ks364q1E56ObB9iYloMVBbxro2DI+8NbE4DuPh94F4wO7R3t3j/S8PdS1S0GVt4e7qeWd0d53&#10;x/remxj8SFzz1MinqFAL1adHPyOoPtb/wUjvXmKsf+9QN0dVD3a/DQEtDno5Aa0pZtSzEdC6g6b6&#10;xND2tKxEQL9LPJlgDAFNvHiiMf2pxRNa9Qk6KKhuAQFtO+ivxUEvvvhaCehvfHPfwkFnI6AJ2GfF&#10;wT9FQBPLCGjs0NgbYShdAQYZ2heVeOQ0AcssiG5GBXXaRPYJ6SzeGX5ZEO+cNn2EaGgx0WKxpcUW&#10;0CYqxNgx9R9aonaiZzahSj0HvacCiyd9C8fhoNNqaECdaSvaVvw17YG6uTfEtrRWGV7urNRzCmyu&#10;BLQj84bYZ6ojAnpx7jeoZ8RBwzvr9llcc1qkD+yz4jiBEG9ci2WfI1fi0SuxyOVolIlE2ESHwxdB&#10;KMQa2u9nWby4eIqgit97hvMpL14Iec7rBBfOUaPyzkzUdwlwEDFddfhsLHo+FrlIREIXebe+8+HQ&#10;FZbOkRssfy1alQ7mQGMFq2ELyGWLu0IswpGDHDYY5ug/jhaM3WefYutIuySMiD9UHGU8ehf/xq7+&#10;EZ7/HT4apl/WGCZhGIx/e8ev9bSlCkh0YI2vXINnK64iGb2XPXyeaiRs71wNgK2BIjsvTNRmkaBx&#10;Gg2c2MKsBHNsTMNmDstYGuDR71JPfKk7vtQZS3bEMD013XA5QxrbQPdHbkdVpLYdPG6FftNjTYZv&#10;J+muhu4Aqi9F7hJUkbq00ONmR2Y9TQeWfzehdjuUWFBu1/a/1j+8EhiAWeo5ej0ZuUaozNpcgYN2&#10;ZIK2sjU6lbETOgR0swhoRBtkK6AJQ0ATbgEtEan8rcc9Pv89OLyqFvmr/vDAA13je4obazxsDoYd&#10;0OuaiLfHYVqjj2LRBysV0LSHeAqXho67BbT+PmcBC2gD3hXQb5GF7aDTQqeEdNKY2DASbY9EH0Vi&#10;DyyobhONdRCxeKciY/pp7TsIo69Cf+WgCdy9FLi3kM46dLcJqxv+iIWv0vJTBf8wof6NmNHemWxQ&#10;X8DxTTyr0rqlmUu+zHgv39VYD08/GOsNxfrD8QEikhhUDEeTI3EloDXLrGO06wJ6Woe+Qir7/Hwp&#10;/pxLS0PT90oC0dDqa2NS/eRUOcTphUkkhuLxwVhsIBrtp5KgRR00Wqsi/fFIr5ozsEclbu6Ohnoz&#10;lbFgb1wRC/SwfX5+d/bJ7flnrZ6Ze97ZB4JPOejAQlvQw97Z73noW3hAJaKhCarQonf+/vzMndln&#10;t2ae3Hjx9CZVZp/fnpq6Ojp+oa//dGfXsbb2ow8e/nb7zi/Xb/x05uznx459vH//O99+u/PTTzfu&#10;3Vv/1ltV23dWbN1Rs3FrdeOG8trG4qraoopqoqSyprSiqpxQ9rlS2edKCGio59Ly5tKKxpKyJtbQ&#10;pY3soIvr84vYPheW1FILtReVNBQU1+QVV+rIFIX5JZwzWrBXleUVleYXl4GCknKhqKySKCytoDrW&#10;Us+8ouKCosL8wgJgy2dOUV1RVVlZXVVVU11TV1vXUF/f2ADYKW9oadm4YcOmjRs3bxI2b92yactm&#10;guq0ijoQ3HPLhpYtzUpANykB3bJh68aN2zYo9UyVTdSCPqpk9cz2eUNLwwbOv1HXXF/b2FDbVEd1&#10;jrRubKhprK1pqKcS7SKg8W/LOta/MDN66gxO68yZnVPELhO2RL72R+D/5uYZ6tKADMJuoJJXwlUJ&#10;4JW8EDE1IV5aVFyzaZmXwfDLLwUDsuyREWGWaENGB7p0duIIiBYQ2pwOWpXyzoRxIAN1VjK6/Suw&#10;xK4i1e64janz+f9PAf0XYv/iVzhGb/z1xkYNTBWmU14R2nvu3L99UAhoQRtYaHKWEGO7YuwnYqJH&#10;Q8ujUav0L0uKjAL6d8CDiXQOWgloQr8bjAzUsnteSw8RAKV9C7qJFBzKPp8Phc4EQ6f8gRNe35FF&#10;72Gv95Cf4yX5//ezENBfqtQBXylMAe2d/0kEdMj367+sgJ599u6LZ7slCPrZ9C4rCHqlAnqo2I6A&#10;NgW0noWD82+owOd0AvqfENCD3a8PdL2mC+jeh8o4a/TCPt/9b0xF2N36inLQVP4TiTgMAd17N6fv&#10;bn7f/YLBh2UDbeVDHdWj3XVj3Y2jXQ0j3U3soDuaif72lr625r62DYTS0JtHet8Y7XtzrH/X+MBb&#10;4wO7x/rfHundRdgCetdwN09RONr77nj/HmJq5FO45idjnz8d/4KgitQJWjsx+NFY/wfjAx9ODH4w&#10;0vveSN+7w72WfRYGunam0OYezCSgUdHRBbQeBA0ZbXhnIRsBPT3+juI94ulj5tnknudTe3UBrcvl&#10;2SefWVgtaQQ0rdUFNBy00tCWgFYO2gqCJkKLvwhQz4D/52Bxv62eLQGNFBxZCmgIZRHQhoPW23X8&#10;dmYPgRYJS+PaGAJaVLK0wzIL6CNQT/hi3TiLZSZENAuSO2Jx/iBh5JHQTTT2abQY3llQuS8cmZfR&#10;ErazPIt69ntO+BaOC4ZN1tfSYiRAu7qwFLsMhU07oca0GxKQvHDWun0mIKCjQQ6sThsETYtU+rUc&#10;0Ih6NqSzaGVs5QZ9qKJ2Todggt4TODGY8UT4MqaMi0eVg45ZwESLjw6HWRYHAuf8/rMEVYL+c0ip&#10;LBmZkZRZZv/Tcy4rLsciF+NR+qVw2fo7a+RqOHQ5RO3R6xwoyqNHe8Qbf0B1WxZbvthGE45aWJ/l&#10;VmgcqMyUAiPYNpVATEpCRJ69kwwl+80YK2zW2VFrsG3/Qlcl/6edpNgySlZsTmT8TKNWGceqIbSq&#10;GD5oefjcEqx9xcFJiIM1ILGGZ/BlSp/xENc1ZHo5qbGxPXJ2C+gOPpPovUTkLv42EEMIuQpOD/mv&#10;gHDgaphemOAVxbV48GY8eDsWuKVDLQLENOoRWsu5ce+ovwdweDtHuPNfC+6lRK0T++VhlhfQBAto&#10;lS0kEb4q6bbjaoJHxEEnYtdXKqAJCGjhdwpoIjVuVG97JgGdGo7+fnTdiRY7sjUVbCFfUgz0PvgU&#10;ZII+EYm0Ahppji0B/Yg+d5YStUgJaNpJ2uAenP+/oIAmNAfdEYu3xxKPLKhuo9nnTutaFPre5GHp&#10;6B0I/soGU69paKWY9R+bdHsF1Qfq2RDQ6u2SGGfrfbB+wpiYt0Xgs6IHZJbq6vBnA2cZJTrcJVKd&#10;JGLdHB6uWlREeWc42hOJ9QrReF80xgHR9s8u4/mmTcShfwGEXLZJPl9KzCzFWUArnrGDjj9JxqeX&#10;ktNLiamlxONEfDwZHYtFh+PhoXiE5waUCQB1lER2gPaQrz3kY00c9D5UocoPAouP9NLvue/3PKTS&#10;t/CA8M7eIzwzrXNPbz2fvDYzdX3+2e3FF3cXnt+hRoLq1ME3d98//4Dwzt/3zLcuzN2h0uu551u8&#10;T+Xiwt0Xz2/MPLv+dPrK1OOLkxMXCKpMP74yMXFpaPh8d8+JR22/3X9w6NbtfZevfHfu/JdHj370&#10;6697v/vujU8/3bxnT8OuXZVbt5S0bCxsk3BFhAAA//RJREFU3lja0FJW11RSXV9YWVNYXkVwyg1r&#10;ikFbQCMCmiirbCDKq5rLqxrLKpuozia6vE5FQ9cUlVKlllpUXo4GqheW1RSWVRWVV6eluKKGoAr1&#10;IQpK2TIXlZUXl1cQJRWVQllVdWllFUF1WkV9iMLSssLiIqGopLiUE1Zz4LZunxuaGhubm5pammGf&#10;N2zauGnL5i3btm7dvo3KzVu3QEAbDtrS0CqlRvOmjZxAY+MGKhETTe2smzdtbNzYBN2M1M929ufm&#10;mgaefrCqrlZNRVhbUUNUU1leXVVeXYN6ZW3NigV0MnHJRKnnpcTVpcT1dNAvv2zLJDtfJOdFJVWq&#10;RBBsio1SqWQ45WxKWzpHb7J3jnG6CRaFrFF4CjuzTKw8pcbSoxWhS7RsSP1Szw7eytB2CmvQ7CKT&#10;g0buXRe2dLaHpLxzHDFtyedPI92/FH3EkGrH0S3oZGyQiMMNZkfMHmNzG5VyJHVoazSvsIb4fJ7W&#10;L0uMgThdhg2sMavkP0lAuxXkS1C/cVeApTJBhmfheD+1Z7FiUjc2g4DmFBx8Sy20AYdtZoHo2hVj&#10;PxETwz5rq3gY4eCvENBmKDcnabGuXe6GItPzcr6r9n1O0vcKKwe0woqAjsXo237KPvv8Rxe9hz2L&#10;v3k8nPfZt7BPs88/puxz1gKaEAEdWNwf8v0a9h+MBn+LBI/8Lwto5IB2C2hlny0BPfvczMLBDvpP&#10;EtATg4400BDQgktA/3Ow+3VdQPe0cfizIaB77/+tR9nn7tb/0gW0ss+v9txdRXTdXtV563UI6J7W&#10;9X33cgcfFA0+Kh5uqxjurBrtrhvvbZjobR7vaRrtaR7pbpII6D6VCVoY6Nw22LV9qHvHcM/O4Z43&#10;iaHuN4iBjjcGO98khrp2jfS8M9b33nj/nomBvaKen018+fzxV0DqVEEQ9LiVlOOj8cG9YwN7Rvvf&#10;EQc92L2L6O/ckaJrm83W7AU0GO51BEEL44Pb0vJSAW3b53eeTOwhYJ+zF9AqJvojm1SUNDrYDvor&#10;AhoaAtp20N8hFwcRWPiZCHr2MQu/hDz7AX3idJSP/nUZAa230KIR/uxmcf5AWmgVbUibw0RjVwR8&#10;sQDdDOOMirEWotnQ09JBd8QwzuKXMwHv7Jn7FaTV0ITbZUNDI4dyWnQHjTo1Sjizbp+988cAVLJu&#10;k6lxce6oZ/YIlbQYCZxNRi/R4JwqYc6/cQp70DchIKBprTjotEHQBBKGAF1DYxEGWZfOhnFG52VA&#10;H+xZHYsJ+08p/c1anMOflX2GgEbYCv4IqgMfrcdEM6HLnM44XXpiGGdZRJ9Y5GoidpWDY6w5ven3&#10;HYeFRiM3rGS4rogKfWyjGTcak8C4iXcT+iysxLKWf7FzsgGVLxXoqkWHdit1XdykfrnrB82M9Le2&#10;ssYDiXi7Hj8h2D4oy5JvkaaeLQdnjUassRnUmxq38DAGwmVlqJFVanhMI2d7MNynBHS3CGiOFg/d&#10;iXIWlNuctCRwHQS8l4ig77LiYsh/SXElHrwZC9yK+m8aGBoafcL+m6EAEw7eioRu6yba+feJFEaG&#10;5WwioJORa5wB3Hch5OWk5HDQVkC0EtCWg16JgAbLCGgspkFdhe2gta+r6ukzENCA3m1OwsDm0UAG&#10;qAZGN0HpP4bq6KmEI9UtswzwvsWdiTi0DiyIlyGNgI7wvx24BTQic206QSLGO8leQDPWa5w1DvUM&#10;7F39XgFNwEEruaz+bAPsPyMRmn22ormNXckTTIt0k588ENByD1PvD0M/TGzkXUqBH1z4gWYKaPPy&#10;bejOp4Ev3LouA0R8u4mEHqVFmWiGM7dE2qPhNoLaw+HOUKQzEukKR7tU2ROJ9FDJX9nUz8BUaeWD&#10;5i+MS/jOmFATDKJEXLNVqmwbgAOfbfsce7oUm16KTi3FHiejE8noWDw8EgsNRwKDIV9/YLE74O2K&#10;BPvCgW7JwhzwdgQXO3h6QG9n0MdJmfVSRSLf93vuKb9817dwj0rvPNFK5eLcncW5Vs/s7YUXt+dn&#10;bs49Z2afXFfcfDF9TQnoq3NPb3lmbi88v7Pw/JbS0Lc9M62oz8/cmp25OfPs+vOn1148v0H1uRdW&#10;y/TkpanHFyfGzo2NnBkdPg1GRs4MD5/v7TvV3nHk/oNf77Tuv3b9x3Pnvzxx4tNDhz7Yt++9r77a&#10;8eEHG3e/Xb9je8WmjUVNzYV1DUW1jcU1DUXVdcWVNcUV1UXKPpeIgFYOulpRQ1TWNCqaUVZUN5RX&#10;NZZX1SsxXafcdL3eUlrFlFXXG6BdKKmsVTLassxlVdVEeXWNgaGhCV1AF5eWQEBXVlctL6A3b92y&#10;dfu2bTu2b9m2FbqZSod3VuHPRNPGTWpewQ31zS11Tc2C3ljb2FTT0AhQr6prrKytq6ipV+dcS6dd&#10;UkFUUqnEOtdLK/ly/i2TdJYv5IrUF3U70lmHg5dtj2yifk1mX9pJdem3oLOEJv6jZfy2nVPiDpVK&#10;rSJM9Y5KL9vqKi2trKKVsykfKq3szKK7LPrgNRucou2lZBTciF8wccrobLB3SOcGCUijDRyXW1wl&#10;zt/xS/2vh2+FOgEnSmIqAZ0GPP3sMTYXnJ6U74DN/0MC2hrlZ4saFqTGSS/F/vVv3n8bezxqg6fw&#10;h1D31t6hfiwCAlrQBj2Oy0wN0axvPi5cozohta2Omu6PobqtuYeXluzZQizGBFtAK5LqD9TAVMzL&#10;owloh4aGgAbahRsCGqinZr+f+htL0H2mrx/yFehmnP+MR1/1L4ZC54LB05J8w7P424Ln14WFA4vz&#10;1txliH1OhT8jxbMloL+CfdYE9FcLs19bAlohQdBqejQrC8e/soDWgqD/fAEN+2w56JcJ6IGu1wiE&#10;P/e0sX1m7v9N6Ln3P913/7vrzn8SPUgD7RTQvfdW6xHQPa3r++/nDT0sHm4vHeusHu2umehrnBxo&#10;nuzfMNHbrAvovrbmnoeN3Q+aiK77jUTPo01Eb9vmvvYtfe3b+ju2g95H2/vadvS37xzoeGOoa9do&#10;727OvzGwV8KfdQEtPB3/AgJ6YvCjyeFPpkc/eTz8wcTQnrGBd0f6dsNBI+2GSz3/TgE91LNRD4IG&#10;VDe8s7C8gLbVMzJv7Hn6eC/UMzEz/T608h8R0GDu6ZeCZ+YrDY6JRnYO39yPwD//k3/u58D8PoA/&#10;HQm0uHwOaFRkcXkBvTh/YGH2l7R45vaLhtZBHDEIaqmZYZOlEXU4aB3pBqin2GfoYwhlXSsbYJUI&#10;aH0V9gCw538dAR1WMdSyB2wC7yykFdCYBZGwNTStYtR8htTTcsSoI1oZSTOoIiHMKm6akf6ZUN75&#10;FHZuH4uDr3E+iH1eil4Fyg7f4Ilw4zfUN4gU9IuJiEWvGSC3ryDZFTCrnixKB/UVRqYEZ+9Ggzr1&#10;xYGjLuh3IoYZRCLJdsb8ZcoguQREs5ZiwoLHBvjVrKsQMTLGAMy1cxtNH0NhK6jReThX8lwDPgfH&#10;oQE7O5uUdeLhK5vutqxLHu7KtaSGZGo0Yg+T1IglNYCZcAyNsgIaGg4aA2a3gO4i6BJEQLMs9l8T&#10;bPXM2NHQl8KBq4iPjgRv6FALoqfjEU7GjTBqrArSrmiHgethWqRtkao7cpvTeWfA+tuGraFF+MrQ&#10;i78mx+kNv0EsRa/zjJT+i8HFc5zffPEc1WPBy8jFEacX3gyCtgxyJkQli4P+HQJac9B2HDQNHQl+&#10;DbRQaPrgqCzAbpzj9hTW2+4iEeuU1z7VTl+pVNAxY8tlemkT/NcU+kqofQVDB6uPfH0woc97Is4z&#10;5hFsnw0BDSwBDRktDpr43xDQ9oBfx/wJ48D8pJtYJ2Y5aP3kBT5/aFnpbOzE+pgrdB2st6On/kOM&#10;Y8ZZ3OspTdT7Y5FRQFvvwJ8ioJHp20U08jA9oQdpiUcegVj4IYFGuOlQuD0SarfKUEck1EElZ46O&#10;9ydj/VrJ6S+S0ZF4bIzdMZcTcfbIXC7FnywlntglIp0VlnR+yt6ZiEyARGgsHhyO+gfDvt7gYrd/&#10;odM71744+yjk7eaZABc7Ap72wEKb5GVOW/rm7gc89wKeVv/CXf/CHSp987d9861Uel7c8ry4sTBz&#10;c/75tbln12efXnnx5CrxdPLS8+krs89uzD0nbs4+u/7iKXFtfubWPHWeuUXttJZank9ffTZ15en0&#10;lenJS8STqctUx+LkxIWJsXPjo2dHh08PD54cGjgx2H+cyoGBE729Jzs6jz58dPjuvV9v3f7lytXv&#10;T5/+4siRj3/5Zc/33+3+9JNte95r3vVm3fZtlZs2lDU1l9bWF9XUl9iUVdeVVtWWVVaXIQVHZVWN&#10;ok7ApHw19S0oq+ubqmqb2LfWsHWtrmtGS2VtAxtqKmlVOspr6nVwYD42q+dKQkUKMypY2Gosrawo&#10;qSgvLi8jispKiYLC4vyCIkB1TsBRVqHceSVdAJ08EkDX1jXU1TcS9Q1NTc0bNqiYZ4IqtChZoQHy&#10;RIO6pg21jXyxfF105nRFirSNgL1zVX1pZU1JeQ3mb6SyqLSKg7vtklpoLfX5N6WbnfHORPyifCF3&#10;fktHpDOCnfWQZ4d0tqZrANrvtmxAPKmSeo5S6Twe/Bmlu+eyJXIc37HjfOEN71OpZBZ1MEqJaG7P&#10;rmxPLnUourIsjd9wL0ePhsgG3sqSfTq2Ek0HpJ6z5K0wr7FeMs7TA9Zx04Ff8/+r4D6krt1CzdTM&#10;F6heDIOlpfsrwthccB40dR8cox/rlyWn4ODfxH+lgLZH+VkyoIYFqXHSS8HowRrSWaSu2nk3+BGo&#10;+//HUC+tvU/9WIz6lMn4NTXcSUlYC2vA5xq9Wbi8MxiMxfoyoSakphFP6v/pCN4qnYNW4pj/sp2C&#10;/0NqyqWYl2dSbZvGQeMcbOyrZgGdCjrQn11CjdH1WCeG/+BEXzPUXwrj9P3nejR6GbHPgcApzD0o&#10;9nl+4cD8/D7P/E+Lc4xn9seUfV6hgF6c/17LwrFPBHQ4cPhfLQXH3PP3Zp+/4wyCfvNPFNDjAw77&#10;zAyuX1ZAv6rn34CA7nngss+t/9V5+z86bv17992/dbX+DTmgdQHd07pG5iHsvZsz8CB/+FHJSEfZ&#10;eFfNeG/d5EDz1GDL1MDGx30toz3Nw108CeFAW2PPw8au+/Wd9xo67ta3t9YRHfeaOu41d95vIboe&#10;bCK6H24mOu9t7rq/pfvB1t5H2/vbd0oc9MTgByq0+RM9CweBRBzUSKvGOfnGR1Mjnz4d/2xy5MPH&#10;w3vHB98b7X9npG+3CoJ+c7D7jQEz+QbImIJDX9QZ6tmoO2hB8kGbZCegVeaNvQTUM8hGQKsJCT+0&#10;SU1RmOrDfCHMP9PhyGjgmfmOWHzxPeF98SPhm/2JUB/bHxde0Cf3B6rQB9m3sN/vOfBSAY2wZZ/L&#10;PkuMM5h/sS8TuoYWdKULIHzhkQU4aIQ56/YZAprWiok2THEmoSzIWpho2dBA37mcDwGznAnYZ91B&#10;h/+kFByyB70/vLbOMgLa5jxQUxSeEx+NujLImM/QdM1Op2z563SwiMfO7WNZ7psqun3WBbR4ZzvM&#10;k389pUW+mCTV/HJAdDNAo+P7C5IhKKGG8QZ+IfL4zfq9aakWU/gSiUGN1DRNBA0G8DsagwGe2UkR&#10;j6f+gK1IiRKemi8tqcPxYjLeCxwHldmiMqL/odoxVOCj2zpJQYM9LtW1qxFsVqU1SjSGYfZoU421&#10;UkMX/L+5IZezx9TQGA8ju50I6Hj0Xjzcaglo3w3Y53Dguqqwd1YpOJhI8JqaZFKbQ1J553jkdkJl&#10;jhagodEB6hn2WRfQmdA1tC6gAYZe8diNWPR6JHyVQOaNsO9CcPEcIUHQifBV4ncIaEIXypkENBrT&#10;kJpnUouDFsQe2g6aPkHa3zZS4D1xA8XsJqH0romKVqbS+p6lhrUIXkYUs6yVDsbXB4PsBbRNmwYH&#10;wKrrFfRLTiOg+fuC47vey7E+RA7wvYN3KD9GUjg+1Omxzo3Bc0kjoPWrkA1TH3MbQwcDRwf+Kx07&#10;aHqmENC4e7bEt2LMCZXV55H6weL4nw88et6cf+CYOaAdflkjFutJQ7w7En4QCd/LvlSWGbo5Tans&#10;831ln+9FgvdBOGQRCjwQouEOjU4LzqTcHw0O2AwJ8fBYitCEkAiNgXhwNB4cThEajAUHIv6+kLfb&#10;v9DhnWvzvHi4MPOAJwBUuS98c/e9s/eQHGP+2e25p7cEWrS56Z274527RSzO3gSeFzeI2adXlHS+&#10;PDN96fnUReLZ5AVieuLC08lLM0+uKgF9Y/bZ9efTV6iFKgKtfTZ1+cnji1PjnFiDM2yMc7zz9GNO&#10;uPF47OLYyJmx4XNsnwdOs33uOznQd2yg90Rf34mOzqOP2o7cu3/wTuuBGzd/vnjxu+PHP/v11w++&#10;+XrXZ59u37tn41tvNu7YVrd1c/WmDZXNzeX1jWV1FhW1DeW1DZU1dUx1bRVRU1er7G1TXX0zqG/e&#10;qCN+lqCK0cKK1qaqvol4iYCuRoBwOSitrABlVZWQzvDOhaUlBSXFRH4xe2f3JIRFxaXFJWUlpeWl&#10;ZRXlaipCAjIdMpqDopVrpgotYn7CdDSyTK9prKhu0qO8qayqbaFV7naVmaRO5SSpLiqtKSypLCyp&#10;RllQXFFQXIU6raU+JeU1/4bv21w6uJxMXrVJfWMnNOOseWcaqCV4cl4bNXWvBYZu2WKbuwd/TfnA&#10;yhoR41wTVswv/c7ILFiVKU4jjvkn71K7WXLEJa2F88qqxFbZozbMnowi2A5pNFFrIfKyKdm5G2e4&#10;POqq/0Jsk+sW0Hy26rQ1MgtQfgHS4/DOgnrB0uA8Is6BwaDHGvfQb8r/VQFtDFCWYUiNJFLjv5di&#10;D+PcgzntPmj3U91t86Zljfa89P1rx3V+HPRXJTXoYewvWhiuucEAzk043B0Od7qJRPg/qqJRnmsC&#10;Qxw14MPIUlPY6psnYX3jcqA0tKmYl0cENFBf5NSj1M9ZLpYu3CGgtWdnGWeL1H9IqP/KVMFl6n+c&#10;w+HzweBZts8BJN84juQb8wsH5ub3z839vDDH3tlQz5JhY2H2a+hmZZ8/J+ZffKGAgP7aM/eNJaAV&#10;toDeH/IdiAQOhoOH/gUF9NxMKguHctBvEk8mtz2Z+qsEtDhot4Ae6GL6O1/p6/hHb/vfux/9T8+D&#10;/yZ6FT33/4vouvsfna3/3nHr/9N+8//b1fo/nXf+R81A+DfJAd1zd1XfvXW9d9e6BfREd+1EX/3U&#10;YMv00IbpwU0Q0EOdDf2PGvoe1nfdr++4W9veWvfodg3x8Fb1ozv1igbQ1tpItN9tenSnqa21ub11&#10;Y9f9LT0Pt8FB82yEve+N9u0ZH3j/8dCHk8MfTY18DKhOUCOtGuvfSyU1ioC2g6DfGu7dRbCDTk08&#10;yHMPCssLaN1BUyPzZwtofdZBQrPPH+gCWo9u1ichzCSgU32YzwUk5XCL6bmnX88/+4ZYeP6t5/n3&#10;xOLMD8T8zPfE3PPvCKosvPjBO/+Lb2F/JgGtI+HPIpHFOxOeuf3E3MzPyzD/Yh8ctGD4X4BIZHHE&#10;2QhodwtMMfYAiYwWHfHLcizaMC2yf3hnqqAFWtkNpPNfNwkhNqdGvTN1MIB9NgR0MnoJUN2acjxG&#10;jRcI8dFEPMxJonXjLLoZQCvDLBurBOmg9m8dlw+txz7HbjBIcRu7mYjfhJgjluz/ztEbdZbid3SS&#10;sdturLX295fUSEOpZ3uozOqZBjz8O5SHVfSbnX6lOv+AbYlUIL+UCftvzArk4GKWxhPJMeAe4xG8&#10;T4fO1kgOWWAxPqAYkgGGPcbIAjl/xhr/GB6ch4WqtIRRtmWm4ZY6lnUC7jynxiDnpciGBDto/s8z&#10;S0APYmKVWKKHiCe6WGZF78dCrZHA7bD/VljlzYgEUyaaULHMbJ8VjqjnRJReodal+F1AdcxkmHLQ&#10;kRsCpvV7CRFLQ0sQtDhfgl5glQTmejh0JRi4FPBfROYNgRYj/otEPHSFiEUsB219T89OQOv8DgEt&#10;6lyPg04aadA1AZ0WfSyqY3TTSaiYCfhliVGNR6x4ZDoolVSPR1j/qZk/7yszyNnSLacpftwNTtje&#10;CfbDSpEFNOf1Vs7dctCJ2H30sbEcNHy3ljo5ldLBMrzW1wR8QP5VBLQGRHNmgQ77rPYsn3GBfkhm&#10;wuqDn6X0g0L91whUMtJWyD1UpO6teGcEShNWfysivge74r2pS5DzNMAsiy46IuF70XArvTBGye9P&#10;5K67TNDrFLm3TMlzz9LrF2qlMhK8S4QDrSDkv0MEfa1EOHBP8cCBX2VbXuS0GBpdGt0pPL1EyNMd&#10;XuwJL1KZIuLtifp6qaQ6hznPPVx8cX/h+V2VjvkOUGkxbs09vfFimhNlPBm/+HTikvDs8WVm8tLs&#10;02sAAc4z01fAk4kLxPT4eWJq7BwxOXqWeDx6jpgav/Dk8aVnU1c4xnny8vTERSqp/nz66swTK/aZ&#10;OlD71MTliYlLExNXHj++PDl5jcr/H3NvwSXHkTRq72/67rvrBdtiZoZhZmYUS2aSUZYtWbItZhjN&#10;SMPMzMzczPhFZFRlV1f3SCOv/d475zlxsrKyq6t7GqqejoocHS0eGnoxOFg4OFjQ31/Q1/e0t/dZ&#10;T8/j7u4nQFv748aWB3WNd6tqb5dW3Hj+4urtu99e+/Xzr78589nnJy58kH3qVNqJE2n5+am5uck5&#10;OUkZmYnpWUgaZjAzMpIZqUB6ZgbWr8jKycrOzc45AWTm5kmR1qaANhWsgJ7UTKyDjI2s3JTMHCA5&#10;IxvuIyE1Az03M85SYpNSYxJTYpKSImJiI2KiI2NjCEpzJulMkHcOi4oEQiNROoeGRYWERgaHRADQ&#10;DguPDo+IiYyKi4qOB6JjEtgMigKJSWlJyelAckoGNaAnITGV8rs9YYoZq13HJqRTbWuKCck5bFV2&#10;nFgFm03PmMYrYjPjnBIelYhzM0oic9CpUbEpMAZGMgHtRgnhqZ4R4TuM6WaKK0pnioD7T6BvQjzI&#10;+6ugXy8JUa9gvQiptHLD2eV09njCjZsMcQB82q4qslvJLe1rYPvzNuDXtseDeoOAXj18x+hRvDHC&#10;LsED/1/A/Ulw8idBqikRbjBlSCWpB3L7DLiLUc7KYlQ8bMJ/kERAw6vC4aKfQer5zxLQsqOT1/O/&#10;IKBlz9hbIfl/SbcvuV93Af1aBw24DpLgoM0tit5WHg2GNoOx1ROjCS+qMpnbzZYOOJShGmpwfCne&#10;UArLhKInnJ8Euk7GpGdTq8B1lsu2IP4fJXfHDvUIFNBe7DM8b/yz0WWfUUDXw8mPOOPTK7P5JeU+&#10;a3WPqfQzm3vwLqY/q24sKX5bXr6uXJaoZwZLef6DAlqj+JULaJPu9v/jAlpMgv5/RUB3tx7yFNBd&#10;Dfs66/e21+4mAd1Re6Cj9mB79SEGVeFAAd3XGNxTH9hdhw7aq4CeGcojAT3clTXQnt7XktHTlNbZ&#10;mN5WJ6jnpqokoLkmDWiqdtFckw40VWcALTU55KB7Ws4IVaE7Px7s+mS457PRvi9YNvRFYqz/S2Kk&#10;93NaiwJ6/LvJ4S+5gB7p+4g76BUE9ClebWOVAnqgK9dTQMOi3DtzViGg+cSDJKCZeiZcAloqlxem&#10;vhUQet5CQC/NfC/tX5j6nliauQwIGnr2inLuKmno5fmrS3NXFmd/BqChWPhFvfy7RnHjvxTQZJ9f&#10;I6CX5n8FpHnQIq4KGMqlWxzqJw2tYyWYyfly80ttgHQz1Ybm/dQJkF8m3Uw9ZJCpDchMNG2TtiBF&#10;WnKagEXoJK3sFfLODksRwB20lVVeJqQaeiX1zD0yV8kcuqHUPtMw6pfdyquABpw2EQ8TbWNJ0Bbm&#10;oCGSTZZpZQ71eEJrYYNs4yUcKvrM7HO5p4C2oyCrZoIMC2U4nVhAwK0HCxcwgyaxz4B39Qy4TmTw&#10;6EL8BqTKcjhnIPvGFNSz0znA6mvRlzj3p1KFCt/LkrJaDlask+p1uniNQuWIX+ue4P0yaNE+QrDr&#10;q8YJmfj2Bu08j8AIRXaUQscq/CgCI0u77vUS8WmhJ0caRdPENsKOrKSHPey4hT9weq6EJ4Sen9VE&#10;jvQJxDxoOjymOb2t9h7AZof/Y5vT2mQzNVoMtSYdUG3W4+SBmA2trUQfra+ARe6duZLmAhrVM7xO&#10;JA5aKqAxnVmczQ/golnaKUWaB+0moJ3YgJe0zVppNpUZDSU67Uutpkia+Mzts6eAlpSBFgzyKoFd&#10;IrMsvH0k/V4hAS06aDcB7XLQEqXLz4NkuB+OupANk2JnAprUM0tHbTIZUQtKFTMqY1Oj2VCPGpFp&#10;aPLIfICwb554FdCWBqro7SmgabMicL8IZV5bXLhqBwsm9P91AY1vmdUIaPFt7gZ9AojAowNcPeIY&#10;+gxBB032mYQyfw4ZrudWzIwW7TM8yazIMslrNvWfAN9Dr7h7Z067IJc9gH+9V5hZ9gKzz4jNVM8c&#10;tNBvMtSYDNUQjfpqg64K0Gsr9ZpqCbVSqOCyO82AerkBWWqS0AKwQhlYK4PymvXKZr2yFaJB1WZQ&#10;tegULTQloGKuhuoyK+YrOUuz5QvTpXOTxbMTryaGCwCSyAA5ZWB2vHhm7BUxPfqSmBopGh8sAMYG&#10;nksZGXg2OvhieKBgBBh8MTGCqc3T4yVT4yWTo6+gPTtZNjtVPj9dMTddAe3pidLJicqJ8QoAGlOT&#10;VRDHRsuGh4oH+ouA/r7C3p6Cnu7n3V3PujqfdnY9a+141tT6tLbhQWXNneLSG0+eXfn95sXLP338&#10;+RcnP/o478yZDGaf0/PzMoHcvAzKVE7PSpba5/TMlIysdIBKJ2fn5OXk5ufmncrLP52Vly+FHDQB&#10;i9n5JyBCm+wzNrLzyEFT+nNCagY3zlhwQ2qfWQnqsKhoJpdZdnN0DERRScexrOdYZp+jQyMjQiOj&#10;QiIiwyNiwsKjuYAGoB0aFhURGRsZFcc1NECLCYmpQHxCyhthI9PiUTFnMQGdKSUhOYdWQZup5wwm&#10;lElGZ0TFpkXGpDLpnBwWmSSFOegUWAvjgb+5n4QDwpwepJs94CkG8CVEUUTQzVw6UwRcMmg1SGXo&#10;XwH/JlsVbIYEumhLhiRN1St9q4zuRsyFzOtxZMPehDQR2B3ZIxWRfalzZMM44h3RA3ljfOsvvJWg&#10;rXmCDpdkrqB0+SOVv9JIVsp+n+BIbKaEP1Aywm2zK7wORQkI/1/4Av4DAtod6XjagguPo5PXM8h+&#10;PRYdpQT287IXvD3Vbk+gDOaR614DHnkLNACsZo4MVoucPduSO6K54z1/UPHytEvAHwDYMRA7DMKr&#10;WeHhY3TAoSFOYdxts3RazZ10YZTZ2GbQNRJ6bQOh09QDvJ+uqDIZmgGzEQ6POuDmNgtuil0hCxtn&#10;6UuUssQvlcUTP2Dc7hiRZEXhpIXshGplhHM5AM7rOCwxCh8UPS7MCGCHZfBRQL/WQAPe4/gUsdcn&#10;1ojHy0TYlSJWa73FUseoMRlLTaZXRuNLvb5Ap3uu0TxWqx+p1A+UqvtK1V0su6G6saz8fUlxfXH5&#10;2tLSNeUypj8LGdDilINMQAvqmdlnVM+EavmyhJ8loIbWKK/p1L8aNDdNuttm/R2z8Z7R+MhgfGI0&#10;PTWZn5nMBWbLC4u1ELBaXxL0qyp9u/FfVcWvOeykH1xlAlp00C8stideBbRe9yug0/6i1VzVqH5S&#10;Ky+rFD+qFD+sJKDnps/OzZyemzo1O5U37S6gyUETY0OJJKDHR+KIseFY0UGjgB7tYxMPSnHV3wgc&#10;7vUT7bOrBAerwnFMKqC7Gvd31O3BrOfa3UBbza7W6p2tlTtaK3d11B5orzlAApoyoHkJDqCnPqi3&#10;Ibi/KXywJXK4NZaX4Jjoy+IlOEZ70EGTgG6vT2WkAy01KU1VSQ2VyUB9RRJQV54I1JYhTdVpLbUZ&#10;bfU57Q25QEdjXlfTqd7Ws71tHwx2fTLGMqCl3hkYH/iKK2lqjw2geh4f/JQYG/hktP/jkf4Phvsu&#10;9HedGeg+O9hzdqj3nAimP8tEM1lmKVxA07ChnnxKguYmeqTvJLnm4V6hQAf1QMS1A54O+gIwPnx+&#10;auxD8s5cQM9PCTWgF6a/XJq9KOY+o4bmZnl+6uL85DdzE18jk1/h4hTEr0hA8yxpLqlh8Pzkd3MT&#10;34rgDVknjPmeKWlKgkYBTQ56eeZnQDF7BZib+nF++vLCzE9kn1kVDhTQOvVto+6e2fAIMOoekHEm&#10;Dc1ltFRAc8g781rPJJpJOvPKGxzqAbiYlqpnxeLN5QXYwu/A4txvEGGRsqF1zEEbdbB7LgUshaYl&#10;JGQmGoAGLJIyBmzm5w7rC7ulABrS8QDfAnXyLfB+GubalId3Jsg7O60vnbZXLqyYBcxrUJCG5l6Y&#10;eshKU5ozwCUy9dBI2giHtkDQrWgkIR2Jxtla4qQ5xh3lCLS9IpHFXoFNubZmK6VFQnqPsNuwDzgS&#10;hsGdQhSynuGuK5xwAuIGnIOwYwNHozw6myA6bPWUlYnuDE5J4HBClM52SzXAvTM1ZMAN0Z2JBTfs&#10;dC0/O1Rg3550YRP+OM0OlsjVwrfwpLsJJeYYC3Ic83anlFkJ0xImAcGoMlErqdyFd2qzDhN22whA&#10;a1E6UyEvT5wzK0DGliJAj4h5bXiMFOnIkEUxM1oeWf0xeH6o6CrZJVRgaMGcA65sCTy8wSMc8U4B&#10;/ozNunDMrzI6HDMiODeXJLUc7kWanwEnX/gDPPxPmU9stbkukGd5ji5qxYjQLIKkHck8EuLZrgxY&#10;JRWyTFVLoE6Cj5Qj+l+IvPgGHIYZDSUGfTElPnMNTSbarHvltFTQLzQyyCP/hUgekQiW46BnyU1D&#10;C8fq0oNzF9JzJSlcBBNkjaWQHRYEMaadNjksjaxYcAtGKyaiWo11FkMtAA0SghwcxoHx7CYuaDts&#10;FWwWNyW+HvhLgkQkOmhoMN8NryhKdDUa6kzGRoOLZqOphcD0FLtLQIvvo3543dKJHnsnItJFaotv&#10;ohGbnd6bLvgvRuIvZC7VS/cilbBS+Ik2LVICjcXaaba0Sb05A10tDWBvebcMaOFReCDuD4B+XATO&#10;gPDchJ+hwNkWTdZHs/ZRAWUppKSpTYWV+akWjjd3wBbgxI0LaMo3l+4/T0KXQqvgwaKAps8EEUpb&#10;pjatpVcavtjghQf/cVgFAwzwcmpkv2zVs1+2as16eNVh+jNEaBu1NXp1hVZdptOUGnSVem2FRlWq&#10;VpYAGlWZVl0OUa0sVS4JqJbL1IpyxWLZ8kLp0nwJRMViBbA0X7YwW7I4Ww4szJTNTwtpxQBmGU+U&#10;zE+WLkyVLc1ULM9WKuaqqHQGTfS3NFMFq2AM6eOpkaLpcaySAUyNFU2OFk6MvBgfLhgbeg6MDDwd&#10;6nvc3/2gr+s+AI2Bnkf93dCDDPQ8AQZ7nxJ9XbgKGkN9zwhoD3Q/6+161t31rK/7eW9PwWBf4eDA&#10;y9Gh4pHhkilmmacnKicnKmcmq6Ymq2anqqeRuimRycnaiYma8fHqsbGqnp6i7u7Cjo7nbW1PW1uf&#10;ANBoby9oanle0/CotPLus8Jrt+99f+Xa519/d/6zL05f+DD39Nms/BMZuXkZefmZJ07mnDyVCzEn&#10;LzMbayCnZWSlYsXjnMycvOzc/BxBPbMp+/LyT544efrkqTOnTp/NOXGSe2eIPN+ZdDP1UCfNzkcF&#10;N3jiM899DouOA8Jj4omI2AQBWIyOCYmIDgoLDwqLhBgcjqIZeoLDI6gHIrShJzQyJig4PCg4gggO&#10;iQwJjQoNiw4Lj6EIhEfERkbFR0UnANExiUBsXHJ8QioADWonJWega2adNNcitaETdXN8NicuISc+&#10;MVcK9AB8QGR0OhARlcahHiIqJiM6NhOIicsCYLxMQAv2GfBUz8TK0hmgL136gsEIh24u17OauLLY&#10;+rOQfsC9Efz8ZVdssZ/N3aJ4EOMZ3w6mTbs9kUpnKbJhb0SQsJ7AE+4NwTjDc+UeV/x/SeTvWwBf&#10;Tn9NZPZQIqBpVwVkRzl4ACSqYTni4ZEcl1leJW6blRxIufZKeCYB9v+FlxaHXiTwunpDCQ53cCTd&#10;ir/MOOxrXn6YsjJvKaDxhwrZkwxInkC5gG6U6WaOHYu8I9JOOKX0sM+AS0C7/nEuAU13LdslL0++&#10;gPDK6WWLcAwEjwtFLRzHsF/jO604hTFNdtwGBzp6XZ1eV0PotNWEVlPFOw36WgAOPQWYjBYPj9po&#10;m0xtC+e0qKQpWcAB/6khrAhpH+QnbB7/azfwXyaVzhzcGlPPwuNChP8XfhrQf43Su1A9w/NptaB3&#10;Zuq5xmKpM5urzeZas7nSZCxh8w1i2Q2t9olG+0iteciKPguJzwrVb8vKX5cU15HlX2QCmjtoSnAW&#10;NfSlPyygDYaHBuMT0UGjgCYH/XoBLTpo6XefaJ+ZgH5jBvQbBbSkDLRcQM9M5k6NZ06Np3MBzR30&#10;XySgpRnQXY37pQK6rWaXVEC3Ve9rq97fVnUQaK8+why0DyZBewhoXgN6tDt1oi+LT0I43JU11JnZ&#10;15LR3Uj2GQU0VeHwKqDrypNqyxIbq1Kba9KxCkd9DmloEtD9nR8O93w2MXiRym5w18zVs5TxwS/H&#10;Bj4bG/iEQPvc99Fw34Wh3vMkoFnNDdTQDCwAzdUzQMZ5qO8UIBPQZJ+5gB7oyiXIQQ+zCQmhQT20&#10;SJnRIwOnCHLQTEOfByZGLnABTQ6avDMX0IszX3kV0OigmT72KqCBPyag0TtzmIAm5qcvAzz9mQto&#10;reqWQXvXYnxsNT15jYOW1oCWOWiC22fAU0ATXEMDXEArFm9KBTQ0AEqF1rIqHNwje0XQwebnnk4Z&#10;IF9Ma+2WAsBpKyQHTYM5dHPpFuBOAVknNKhH5p05lPuMApo7aNbmipYLYoJ3WsU5+kgiU/6yzD6/&#10;BhpD8E43X0zKGGd8YQ6a6WM5sEoUzXJowAo9/B75PtBuC8PoTq3lEgddJapnLqAbX4ND9HrkwoTz&#10;FEnuM7Wd9jound2B0xw8oqBjNjuVi6X0ZzyU6he9CT9eGmMKVWJOSYyiG11wOhfdWYZodyzZnQtC&#10;dLGikkZ37Jhw2CYxqZlF6rFZxm3WUbt1wm4bgyistU2K2dawD+4R94eEuHvEpGMSwQRp6HFmuvlv&#10;21xDD7Oi1f2e0WYbYPZZ6GEWDK/0Eo9kBGUm/LgOjwLvS+Kd6Ul7exz2OYmDBgQNze6I7pHtAB1U&#10;wykDHAXhRGcdWKKXJVpKxJbglVwIeY4oGZlRRbXKpGojP+eVRTaMl6SQC2iArwIE4yyDSlswSEBb&#10;zOXcQZtZFQ4OpT9b9MX/1wW05CHQc4W4CWhAfGetnreyz/jPMtXbzQ3cIFMKqsVQa9bXkICWOmho&#10;85GAw9JIllnYArfP5KbZANnPEgzMkKVfLwTvLJRWoNOBeh1Db2jQG5oMxmbS0CRweb0+BptChr1o&#10;4USPjPMq4J9FZJ+5gKZPKnf7bGMlHyV5XVLI2Ert80oCWth5bwKa7n0l2IeDAD1e13kKnqpg0g9l&#10;QL9GQPO2VECLJ1lwW3TQeOImPArcZ3gUHOoh78wTul0a2gxbRsss09CuzwQGH+MQHTRggx5jg1lf&#10;Z9BU61SVWmWFFOxRVaoUxRpVqVZdBlG5/Gp58SWgWHqlXC5WLpUuLxQvzb8CoKFYLFMslqiWy6Af&#10;GrCoXCoHlhdKF+cEFmZLmIAuAWYni4GZCaxugQ56pnxppmJxtgoznWerFqYq5qbKZ8dLp8aKJ4df&#10;jg8XTQwVjQ0VAqNonAuwzvLg8+HBZ8P9T7HOcs+j3u4HPR33Otpud7Tcamu5CbG95U5H68OOlked&#10;rY896Wp7woEx7c0P25oeNDc9bGx81NTwqKnpcXPj4+bmJ63NT1tbn3W0FbS3F/DY0fGis/0FxObm&#10;Z43NBc1NBQ1NzxsbntU1PK2ve1JT97i05NarkpuvXv7+oujXwhfXCwqvFxX+Cu0XL39//Ozq7XuX&#10;rv321aWfPrn47blPPz/14cf55y7knj6TwxKUM/NPZKN9PpEH5Oajg87KyaRZ96CRnZuVkwct6BEc&#10;NEt/PpGXfzL/xCme4MxJychMSktPTs+ABlXegEidiSzfmSU7U5ozZjpHJ7BM5+h45qCFyDR0Apro&#10;6ISwqNiQ8Bh0zaFR6JrDokMioqEHHXRYdHB4FPRDxHZYtFf7HB4RCw3ejoiMIwfNBTRZZi6gE5PS&#10;ExLTuIPm9jkhATOauVwGZAKa7LOngAY87TNAAprUM23tb1LpLJ2sgxtnEfELZoVL4Mn+iMBXhaDb&#10;4FiNmVP4RFtNXLFGz58FfTiumn5B5NEhy2ri28HMqTfo2fBENuxNyH00hz3hXpBcUOMW2b3DAFlk&#10;+yN807wV8PXzl0QmoOHbSyKgAZdwlFpIRPKidUMUl3Lkr/k34rZZyYGUa5f+9wW0F9iz50mf+7O3&#10;GqRPr+Spc/fOEniCsxs2ONqGY25RQ68ACWjCWx40v2t5T7vkf+FK8weER2HvwkWmaPFiLhte1YVF&#10;5UyteGWfodloaDDqm+BoEi+Y0lYQOk05AAcT7GdtbPNVgEFXiT90s+uq4GAUMOrg8FSYjIKd/LTB&#10;WRCcCzmt3QjKaOFIlB+lefyD5AglIKX5zrK3A3uA4uOFhy+8OPEJtDWx2Vlxglamm6sBk6nCaKw0&#10;GsshGtA+v2T2uUCne/oaAb2sur6kvLasuKZSXFcrflGxuQQBKrsBiFr5snLpRwDLbmAJix+Yxv3R&#10;q4ZWK66QgNZrfjPqbpj0N02GOwbDQ73hMcAc9HOTuUDIg7YUSRy0IKABp7OSO2iHo4z3C+qZQfaZ&#10;ZVIXmK2PTZYHUgGtN9zU6W8Y9L9xAa1V/yw66B8UC58rFmVJ0B8gM+fmp08DJKCnJ7KmxtMBLqAl&#10;Dvp1AnpMUoJjlQKaT0LY3Xqks/lQV+NBoKN2X3vNXqCtek9r1W6kchfQUrmnpXJvS8V+oLXyUFvV&#10;4Y6a40BXLSVBB/bUB/U1hg00Rww2Rw+2xox2JI92p471ZIz3Zo51Z412ZQ52ZAy0p/c2p5OAbqtL&#10;cRPQVYmIREMTooDGetBt9TkdjXndLSf72s4N9346Pvjl9CiW15gZ+3Zq5OvJ4YuvYbT/09H+jwnK&#10;fR7qPT/Yc66/6zRBlTew+AYT0Fw0A6SepQKau+mVBDRBGpr380Vs9J0Y7j8JcA09Onh2bOicVEBD&#10;ZAIaa25IBTSpZxExtXkaS3CQQWb2WRDQzEELhpoLaGGYNwENa8WiHCiglfNXACoDvTzz89L0T8Di&#10;FOY+k31enr8qzkOIAlqtuGHQ3rWanjisz+2WZxbjYzLOVJFDWpSD8qAJTxktlcsAl85SSS1FVoKD&#10;HDSpZ+hZpX0GpHKZ2uSL0RGLqxzWF05bIUeaBM2R3Zw2DnfNeziwiCM91DPHzUG7EEQtV7SEtNMm&#10;yVzmJhra5HZpC4L2lchfOXytoH29db4GPnKVsO3THkofBe087jaOKRew4IxqDjMrvkHemYOiGb7f&#10;VwCv/efZl+ijBfEHDQ55QCtW7/XE6WQHDILtwgu96apw8RLyIfYTL/vF1wlx1InZylJ9DKBTdjgX&#10;Hc5ld5QQ7Q4F2mchiqwsox22aWaWp9E1W6eoDRHa1IP2WRzjtM+IZnZBHtGAkxN3j0KREA8NTanW&#10;Mg3tGLXbmIN+bcQK1A6c7gLHO0aszhGrY5SwOScYUyzLmyQ7PVLh4bO9fQscduagXRraLQ8aDpjx&#10;NE2EHS+h52K//XdTHgClGuCxHyEeGRKsciMWYxFLstBR/cqR5f8SzEp7QTpG4m1FBPVMNS5QQJOD&#10;JqyGEpqHEKA2Fd/4vyagGYIxlzwK6WN0CejXID1cl0JZycz/ckfMIVlMlpk7Zaux1maqs5thEdsW&#10;A5ZYIaANPVJkWyBDDUAPbJ/fKQ2AflY/ASeZZEBbwFVOQVupU1dpmW1Uqyo06mq1pkajrdXq6nT6&#10;Rr2hiTS02dKBsGljLJYe1zTm9mFg9Q4a3mj4vhOh34EkCLPtsXtB6CzeE6volAFSz94EtEs902ZF&#10;Ab2qUxV+UkPQHrITefptr58cNL0xSUCzvJ8WEs0E984EzunH7LOY6IPZQqShhWfY0mYytwI89xyA&#10;RamMJqiHarlwTHzCQDgBNDTACSCeA8K/Ev6hmhoAdgBO61wVM9Q1akUlpS0vzhXPTRfNThUCC7Ov&#10;oFOtKMe8ZlWZRl0OUbFcvLxUAiiWS1mjbGmxdHGhBIDG8mKFYrlcqcAIi0sL5dADcWGudHa6ZHry&#10;FTA18XJy/OX4aOHYyIvR4YKRoedok4eLJkZeToy+mhx9NTFaMjlSAnFiuHhs+NXYYPHwwMvhvpeD&#10;vUWDPYUDvS/6ewp6ewr6WFGL7o4nHe2PO9setbU+bGu+39x0r6n+dl3tzbrq36urfqut+q266ve6&#10;mnt1NQ9qq+8DNVX3OLynuvJuZfnt8tKbpcW/F7+6Ufzq5stXt1+9vFVYdLOo8MaLwhsQoV3w/Ndn&#10;z3/l8emz68+fXYd4/8GVew+v3Lv/8537P925e/nmnUs3b/3w+63vf/v92+u/f3Pt+sWr17+6+suX&#10;V659+cu1r3759eLPV7/6/vKnX35z4ePPT33wSf75j3LPXsg9cz7v1NmcE6dz8k9l55/MOXEqP/9k&#10;Xt6J3Nz8HCags7NysjOzs0g6k3dOy0gH0jMzhDLQrD8zC5Odk9OzElMzACoanZCSHpeUCsQnp0Eb&#10;+iFCOzYxJSYhOTIuiZESEZsYEZtMMTwmITQKiPOM4VGJYZFxIeFxKJdDY9BBh8aggw6HzhiKwWGx&#10;0B8YEg0EBUURwcHRQGhobFhYHAANaoeHx0dEJERGJkZFJRExMSmxsalxcWkU4+PTExMzExIyCFgE&#10;+CLW3xD9Mrnm+MTchKQ8mYOmAUBUTIZXpAKaNkXb+ZvkbNyt5oZYaoOQpDyjM5K6JAb/enDTT0CH&#10;YELhY2U1Ufxpjn0k/RWRfyzSD4NvjPxghX45X018Ow0tPHYPSJd7Ihu2OtzUM8EMshdkd8fx2CaD&#10;/csY7IG8OfJfYv9baGueCN9bUuNGeNGjCDtS9ILkJe0GrpX65Tfitlk4JBUQ94ch7iQ8//CsvpWA&#10;Fl5yUth4KnUn5u+7EL7aPWBvEA8cLAXY/RCccNt/CdLH6PbY3Z4W149YMu/MsbsssxskpkXqJJA5&#10;bSCR6u1O3cQ0O4XgYPE4gvacr+L14tk0xw0mYz0lMhv0tSzBuUqnKdVpiwmt5hWgUb8EqC1HXUJ6&#10;WjTUFXSECoeq/MIu9kM6/rDPipphfrT0OI+/H6UHi1LgiM0d+YtffIBCXUvSzRCt1lqA5TsDVcw4&#10;lxsMZQZjid5QDOj0r3T6l3p9ocw+s1kH7yhVt5Xqm0r17wrVbwo1CmhAobyuEss3E0xDCzaZ8RNA&#10;olm5fAlQKy8jrF8ER3IBrVVd12t+M2h/N+puGPW3dbr7Ov0jgDnoZ0bTc9LQZnOhxVIkauhiqrMB&#10;SL/vuH0mAc2FNRXxAMyW5ybLI8E+m+4ZTXeZg74JkIDW665JBbRaeUm5+IVi8TN3B/3hwuwHi7Pn&#10;F2bOzE+fnpvOZw46e3oiA5OgR1MAqYAeH05AVhDQ4wPhXEALDrr/dQK6v9OHBHRP29GulsMkoDsb&#10;DnD7TAK6hexzxc6m8t1I2V6gufxAS8XBtqqjQFetP4McdAg66KaogZbokfak4c7kka600e70kc6M&#10;ofa0/ra0vtbUlTKgG6sZVSkyuH1ub8jG+hvNJ/razwx2nR8b+GJq5Ov5yR8Wpi5BJA1NTI9+A8Ba&#10;CV9x+ywT0H2dpySc6O86SRpaKp2lcPXM7XNfVx7AzfJAV25/Zw5H1kMmGmV0b/5Q3wlCNNFnAMFB&#10;j348PfYJVYKem/ySC2jRQbsE9NLst4DgoMXs5gWqyPHaDGhgfvI7CZT7/O3i9Hdi7vOPgHrxF0C1&#10;cBU19OwVLqCl0w8y+/yrVEDbzE+djkLAYX1uNjwyiCWhTfqHXENTZrROfZeQyWiZX+aQnubCGqBb&#10;UeVlLZsAkKYiJBnNqz9L7bPU/8qwifaZQx6ZL7rss70IEQU0HykdT22pg4a2dBEa1CObe1CKdwfN&#10;XK1U1JJZljlcjtsYqUR+oyymVVRnwzPTmd+WDwB4JyAbz/Ecw/aK7ydJZ8AizrVI6du4lk08CBGw&#10;6IsFrYZJ0FxAw1nJagU0YLMIVXpleO0kSIc5hOqxKDtIgpAcwZ948edeqpoFjLkLaC6RFzzU8+tZ&#10;9maigXm7fZrZ5ykO083YQw0C1TOBWtkbHuqWMc9SpL05aJeAdnPQ4gyH1HBFVgbE1cMGYwExd++M&#10;6hlxzMjVMz18x5ITke3kKmHmXchDn5Y6aIYwbwqeTfDf7LEGWq/DBge9cODE/r9yWF4CHkFhFI+p&#10;Xhvx9dPkFvH4E19U0n5mZslEuxKiBZjS5QJaht2Ev81Iwd9p4G3C6qQ7bB64m+I/HacDy90ISPKg&#10;RfWMwp096j+Ku3eW+WKujKnChsw1QzTpqoxwvK2poALffBUBbdoC3ZxVA0egLRYHxzZEo7bKoKnU&#10;q+EYvlQCJp0QVEKBIM+IuauKMpWyUqGsVKqqVOpqjbZeq2vQ6RsBmjPGaGwHTKYus7lb0NC2IcBm&#10;F076JK6ZFcYRflPB4hs00mLpA8zmXsJk6mHTpHcZjZ2Mdpy0xtCm17cS3Cy72WR36SxFamlpJJ2P&#10;rCSgpefsK8FP3hl9gHhayhJo2FuPPnVJLqNlFuboE9J3ONDjXvNQLqCNphaDsZm8Pz3z1KafAaRW&#10;mkbyOyVo4wAJce7E+QALLMIwHewJThsIDa2qVrVcpVyqXJwrnZksmhh9PjlWMDf9Cno0sEpZCa8E&#10;nbZWralRq6oUymq1skalroVVSlWdSlGrUNZChLZG1aDWNOi1TRDVynqlsh7i8nLt0nzN3FzV9ARO&#10;0zcxWjI8/HKo/0Vf3/O+7qc4L1/Xsx6sd/FCQhHR013Y1VHY0VbQ1lLQ0vSsufEp0NTwpKHhYX3t&#10;w+rqO5Xlt0tLf0NxXHz9VdH1wsIrL55fefbsx6ePf3z8+PvHD3949PDHx4+uPHh4FUBTfP/nu/d+&#10;unP3MnD7zo+3bl8C0Bff+A598a9fX//122vXvv3ll++uXv32ypVvpFy+/BXw449fApcufQH88MPn&#10;31/6/NvvPwW++fazr7/9+OLXn3x58YPPv/jgsy/OffHlh59/ef6zzy98+vnZTz87DxHa0P/Rp6cv&#10;fHTi9Lnck2eyT5zOyj+VmX8qO+9kVu6JzNz8rLwTKKDJPjPvnJmdm5OVg/nO6ZkZaRnpqelppJ6T&#10;U1O8kIKKOS4pNSYe5XJcYhq1o+ISo+OSo+OToB2bmBKbkArtqNgkTGeOTkSikqUxNCohJCIxJDKe&#10;x+CIuODwBIhhkUmhEfEh0EbLHMccNEboCQmPC41IpLXQExAc4x8UGRgoQA46JCSG1PNKAjo6OhmI&#10;jU3l9jkhISMxMZPg3lnszI5PErwzKWOyxonJ+Z4OGoiNz8YKG3HpWGEjPoMi9aB9jk1D+5yQiRtJ&#10;zklKOZGUmvc3qXSWpjy7pDN5Z46bbubA1y0BX7oS4AvbwSXaaiL/GHqNFP5vIhxw8FSFVUTXbNR0&#10;4LKaSIpwlcCHL37geiJXgSKyYW9A5oslyLyVC497JORbFhG/ReBZXU38q4F7IQEtJn6Kbtf9lclf&#10;roKP80Q6RgKlPPxhpNuX7I+4k68R0ALsoJn91MERvTOHjVxJQEtfA1K42XSH7LNrtzkez4yAOEDy&#10;qN0ssEs9i7gqbEixe6hnwmKp8oCcKVFHhSO4jybBSvnRPEUaEAocC7gmJpX2YxkKhsVcbzLWAkZD&#10;DWDQV6N61lbqdBU6bbFe8xLQqYsAraqQ0ChfeEWnfqVTlwioyuAQloAjWoDNw45HuuwImBUaMzeb&#10;RMyWFoAmMJFMpe0GTb5BWdsMMumCbhaNM8KeKDLO+BxieQ1TBWE0lUqls1ZXBGi0hRot1n3Wap+g&#10;fdY8ZvYZ0589BTTjmkL5i7uAvqJRXiW0qiuARvkzIEhnTzw0NLvhL1iFQ/s7orul1d7TaB9odQ+Z&#10;g34KGIzPAJPpBWE2F5rNLy2WV4DVWiy94odbaUBQz8xZUx0PxusENHPQ13TaX3SaKxrVT8xBo4BW&#10;Ln0OcAe9NP/R4tyHS3MXFmfPooOeOcEcdM7MZOb0RAYJaHcH/QYBPT4QBrgcdP8bBDSlP3MB3dlw&#10;QCqgyT4jFTuBxrJdSOkeoKlsf3P5gdbKI0BnjR+DHHRwb0NoX0NEX1PkcFviUEfScGcq0pE+2JbK&#10;BXRPU1pHA5aB7mjIaK9Pb61Nba5Obq5NccEmJCSYd87pbMoFuppP9LSeGug8N9L74eTwxdnx7xan&#10;f1ye/Wlp5jJpaIpzE9+ThpYL6IEPCVFAnxvsOdvbcRLoac8DejvyyUEDMu/Mkapnbp8Bss+km7lx&#10;7uvI5uoZ2gS0SUATEg19GiAHPT70wcTwh8DkyEezE18sTF8k+yw66Iuiff5mee47ctCoocVZBMk4&#10;M/WMkHoGYAwpZhHXJITUszTzPbA8+6Ni7rJy/idAu3xds3QNQAc9d1Uxe4VKcCgXr5F6Fu3zrxrF&#10;DUR50yWgnUVO+wur6YlJ/5BjNjyiBs+GJmQ+WqqYpXBPTcPoVoBJMuMfTQlIShoaNEngauwzwN2x&#10;w/qCoEUOdQoOmtlnGkOumd+coB6ZgOZtAhZfI6AthucAd9AcMrZe5DLJXInSpTEE9SB8jDcL/Lph&#10;nquEtZUubBUueLayJ9IxljKaTtBqeAVY9C/NuiKTttCoeQEY1AXCBImaF9AJqwDK7jRpX0J0mGE7&#10;0gxoJojlJyMS4PCDXfVPxROwTqu5xmGqsRurObAIOC11nqCAtjY68Ib1ZjgAYFfTG7R1gMXYYjG0&#10;WUwdNkuXw8o0tAMOPsdYGeUFEanzXXbhUHIcTrU7goPmBlZAIqAJm20K4IuEmPYrwNyrdB8kyHUt&#10;QcaWSmG4CWh2dsOB0xwBXkPDaxScrxhhO27emalnZp/nHUKSOM8TF0S82/O2GlzC2k1A40NwE9AC&#10;4mQbwhkEnCEypOmZkvMgvOKzm+aytq840bor4rG9DQ6V4XUIx8YrRHgBwxgxenHQTOZKBTSbdVOA&#10;Mp0d5nLBO4vq+f+agKYMEuYNqIcEtFMoNoIaejXwH43kmOud5nqHqY6wG2sJm6HGqq8mLLoqjklT&#10;YdKUcYzqUsCgKoEIi2ZtOWDRVRDYZiaaPLVrIkpdFRyiGzQVBLS1ylKNokS19EqxVKhcLgJUipcE&#10;lfEVKVXBMGK5TLFciumry+XLigrmoGvVmjrS0HpDC6DTIXp9u9HYSQ7aYh0EyEFLz/vgpQsROmGt&#10;0dSnN/To9N1aXZde36nTdRBabTug0bQAanUzo1GlagCUzGACWl2TTt8MwL3T3Okmczsg884cM5tT&#10;HbBy+8xqboj2WbhYk/kWhJ2Svw4+kqA3GhMLYnYUO5c3G9uo5iHKZSZ2jbp6+BzmJppD9tnCKhzy&#10;+huUxwOQfdbpG+E5lyIV0NIUaTFvWoCeHEA22zzHoGvWa5sAaBj1LRA1qnrlcs3cTOnkeNHQwJPe&#10;7vt9PQ+GB59OTbycny1TKOqU6gaNpkmjw/+OUt0E/yaNrhX+ZSp1q0rVolA2K5XNEFXKNpW6Xa/r&#10;1mi71KoOpapdqWhbWm5ZmG+emWkYG60cHi4f7C/r6XnV2f6itfVZc+NjVMn1j4iGhsf1dU+Aulqk&#10;qvJRRfmDspIHr4ruFBbcLHj2+7Mnvz99/BvER4+vPbh39dbtSzd++/7a9YvXrl68cvWLn3787MfL&#10;n/z4wyffff/B999++PU35765eP7i1+c///I8GuHPL3z62flPPj338SdnP/r4DHDhg5PA+Qsn3Dl1&#10;5uyJM2dOnT59EoDG2bOnz507A5w/fxagNnQSMAAXz586e/7MmXMnT589depM/olTACUvZ/GYdyI7&#10;70Qui9nQk5OXSWTnZmRkpaZlJLMSzxlUXgNiVk5mRlZ6eibqZlidkpqenJKWlJyamJRCJCQlAvGJ&#10;CZy4hPi4+ETUzbFJkTHJkTGJ0XGp0XHQSI6IToAI/dQDkdnnpPCoxNDIJEYKj2FRqeigWTskIhnt&#10;c3hScHhCUFhiUFh8aHhyaERiSFhScFh8UEhCYEhsYHA8ROgJCU/ga4NC4wKC4vyDogMDXQQFxQQH&#10;x4aExIWGxoeFJQDh4YkREUmRkclRUSnR0alATEwaEBubHheXkZCQlZiYnZSUw4FFDvUkJLuRmJKb&#10;lJoHQAPg/fFJqKqB2ITMuMQM1s6kyCYqpPkJ06ENPXDD5LTclPQTqRn5f2MT43IkWc+SbEReUg3h&#10;xVVdtEsQSwxjlWFMm4VPEDF5c1XwQ4G/CqaV3wJeBM0d8VDMEziskVnm14Ifu3KrCwhHPB7Ihr0Z&#10;D9VIuElnCfKbi7i+D9z46/9fbwfsz18qoGG8RK2+NdLtS/ZHIqDhXyCZ65KsMarktxXQVnsfAyf7&#10;lvDG0isy2nkusAzpY5EiDnAZTy5/GbxiBkeumAlpprPVWs3hklRCFWA0VrJGDcDKRwiQmJZaadoT&#10;qWiW2mfSshBJZzMzi8Uo2JbhXqqxEoWhSq8vR/usK0H7rH2h1xbpNAU6TSFErfqFVv1coyrQqJ5B&#10;VCufqpXPKaoUz0RP/VJCMeBS0ppSStBA9NVGQ43eCNRBNJjqDaZao7nBaK4zW5vM1gaP2GS1EC1i&#10;gzl09vAljwulM6uw4SadDcYSQm+QeucCQK15jmifajSPCbLPlP6MAhrtMwpopeY3gAS0UnWNBLRG&#10;eY2B+pjQqa8SaKJZBrEXmJ4WJLW7gKYkaL32pkZzF/ZBdNBPAEFDG54TRmOB0VhoMhURVmuphGIS&#10;0wxUz2ifzYVmywsq5WEyPzOaHxrN96UC2mC8BRgNv0sFtJgEfUm19KVqWeagP0LmLizNnUMHPXty&#10;fubE7FTO7FTWzGQmF9DcQU+MJL5GQE8MAm4OepUCurv1SFfL4Y4mTH/uqN8vS39uZva5uXyHp4Bu&#10;qTjcWnmko9oX6KzxZw46qLsuuKcurKchfKg1YaAtYbA9eagjZag9bbAtdaA9vb8tbaAN5yHsbExn&#10;ZHY0ZFASdGt9GtHWkN5Wn0m0N2R1t+T3tJ4AoNHdcrK37fRQ94XRvo+mRr6am/h+efYnqhHB6xST&#10;jIZV06PfTA5fnBj6ivHFSN9HI/0fEGL6M5Z+Zvb5RHdbLtHTnkcOWiqdeS0OKr7haZ97O1E6cwct&#10;1dBSB93bngWsJKDpvshBjw6cJyaGP5wZ/5zlMrsENOU1cwHNIX2MKlkwzoKkJj0tHUNQjrPID4Bi&#10;7pJy/kfl/E+qhZ/Vi1cAneJXQNDQi9fVC9dU878AJJ2Zd/5NBAW0VnVLr7lj0j+0W5457S+ctgKb&#10;+anF+JjUMwBtapCGJhPN06KlMprDrTQHOmkk3Io2QnnEJJHNkkn/yDsTZHsJGu+JVCJzuSyD+gGn&#10;rZB66FYcaSdsk3aJ9oo3+L5RD4lmT0y6p2b9M6skD1oQ0MwCOyT2mXDzwoAooAVr7OmOCY+tUeEL&#10;atMWCD4A2q5NcQEtk85Uo3klaAwbTxnNNmOxVD2jd1Y91ymfARrFI63ysVbxFNrQCdAEa4BZ98pu&#10;gk1JMqCxfPMbBDSTeiigsTarIKoqAVJO1LYZqkhDe0KX7ZuNtfBdjFVcNdU6dQ2g19QbtA0GXbPJ&#10;0GY1ddstvcxBw/nCfymgAW8CGmAOmopLvEk6S5HuwxuBfYabvIWARqv7WqQbAbh6ltXc8GafEbfn&#10;bTXIk6bdHDSDTt+E/XfLJ3Wd9HETjTJaAp1P0fWgdBUaHDxjlPZLo9MOh/ds3rzXIBY1Zi/XJrd8&#10;L4DJXKGohUQ9A5goZq0UvDO3z7Yq5P+igJbaZ1aIw2ZBDQ1RnKav3r1oshf4rI9SsEQGewsTUuNs&#10;1lYCTDcjRnU5YVCVAHplMaFTvCJokUy0FFLPenU5HIprlaWUIwIH5NJkEZd9XihamHsGLM4/X1oo&#10;WF58wUx0McAFtAtFuUpZzgU0y4PGXFe1pg7Q6po02kYUkZomrbaVO2izZQCwMAfNgUUA+kk9a7Sd&#10;KnW7Qtm6rGhRqQSUJC4VTQpFA7C0VMeoWVysBhYWqohlRY1CiQm2ak0DyWiSqqRrCXLNhLTTRhdi&#10;Mi9Buc+rF9A0jMpucFjhEcFou5wDO5e3mjtYLjPLODY0s/ziBqOunhKfpVU4YAxAWThUWoegnCoy&#10;y1xDc6jgBkvrdlWCBrgAAeiREpTxDfBiJoTV3MmxQY+pw6Br0aobF+crZ6ZKRoae9/diMeXB/idj&#10;Iy8mJ0tn52rmF+oWlxoWFuvn5utnZmtn5+qgMTZeMTpWPjxSOjhUPDBQIlLW31/e21Pe1VnS0f6q&#10;ve1lS/OLhvpntTWPy8vulpbcLn51u/DF78+eXsPE5PuX79y9dPvOj5xbty/fvPXjjRvItWvf//LL&#10;dz///O2lS199993n33zz6cWvPv3qy0++vvjZF19+/NmnH3zw4ZlzZ0+cPpN3Cufryzl9KvfU6Vxo&#10;nziZfSIfKynn5Wbk5GakZ6alZqWlZaQmo8VNSUpPTk5NSkxLSkxOiE9JoJiUkgg9KWnJqelpiUmw&#10;DklOSk9JzkhNyUxPy85Iz4FI4OZEUtOy0uAO0jPTM7I4sIhGGTaXkoZ3mYoGGRBGsqIZDFjKgPWw&#10;D3EJsbBX0GadadCAW0MPgLvIiE9IiotPBGJhdFxCTFyslOjYGCQmTjTLyeFRiZExqVGxKRHRKdCG&#10;yBx0GvRAhDaMwXRmFM0I885yoJ856OTg8CQmoFEuE8GhiSigg+OBgKA43i9btZJ9JvUstc/cO3P7&#10;nJSUk5KSl5qaDzE5OZeMsxTsZLqZk5yWz8TxSWjwTpLRzEdnEUmpORzeCSSmZDP1nJeakZ+WeSI9&#10;6+Tf3KSzAMt69lTPxJuksxT4DobPGjff+iZcBwF/FdJLyVaB5OBJiuwwS0B2cPZmRGfqgfSDT4ps&#10;2Bthh0FeYIdNXmC3cvuqeBNS//t/HdgfqYCm63dEBw1ItS9D5k85Mu/M8XDKb4V0+5LdEHePDmff&#10;SkDb2CR1brDxKwloNruCPG0WsNnbvSK3yX+A1wpo1Mq2Sk8s1grAbCknTOYyQpCkhjIJFYBeXw4Y&#10;DFUEM8UI6WkqZ8xMNEpYMf+3nuc4M1DXkpxl3rlSVLSwhQreZoUp4B7L8B4NxQbdS4OugDno58xB&#10;P6PI7PMTiGrlY7XyqUrxSKV4AjAxXUDZ0GpFAaOQ0CiLNMpXWtVLktF6uqZPV6FBKrV6oEpnAKoh&#10;Gs11RnOtR6wzm4gGoSGIeHz49IgE42wuwyIbplLunfWGV+SdGYVa3QsA7bPumVr7FFBpngBq9SNE&#10;yH1+QOnPngJaqbkOqNTX1V7U8zVAr/kF0V7Vaa6QwCXcBDThRUDTFn7TaW6o8d7viQ76MUAaWqd7&#10;Suj1z/T6AoPhBWE2F0t4ycU0S5QWIPvMqnk8JQFtMN0jAc0ctCCgmYO+jg5aFNAa1Y/q5a/UCsFB&#10;i7U4PkbmP1iaOweQgJ6bzp2dygKmxlIBdwediA56BQE9ORQ5MRguddCvF9B9HcelBaC5gOb2mQvo&#10;5vIdQFP5bs8M6LaqoySgO6r9gM6aQHTQtaHd9WGDLfH9rfEDbUnooNvT0EF3ZCDt2f2tmd3NmV1N&#10;GV1NWQA56PbGDKKjKRPobM7qbMoBettOME6Sg4Y42HWWZUB/OTfx7fLsj6qFnwFK16XG0syl+cnv&#10;pkcvTgx9weYeRIZ6PhjqPU9lN1jp5zNUdqOnPa+7LberNaezJRsitHs7c/u68qTqmbKepepZZp9J&#10;QJODHmJzD/KKHDzlWSqgcZjLO3NWFNALYgb0HJuZUCqgFfPfA4KDnv1BkMtCTvQ3y3PfAjRGGCmK&#10;ZoaQ5sz4EVAtXFYv/qRevKJZuqpd/gUgAS2w/BtHq/ydIxPQjDsG7X2L8bHN/JQENLfPUqiTy2hu&#10;orlW5p2kmwFS0lw9821y28uFL0lnbngFz/smAU1wiczh0pmrZ0J6v/y20k6pfSaMLEebQxpa5p05&#10;Ru0Tk+4pNKzGAru5UOKgBR1MppjjJoWZWaZhpJg9kW1HWvKCz1tItS+kBTGoFAbcEDci3JcknVlU&#10;z5TUvBIuB42lnEso8dmrgNYqnqqXHnM0y0+YiYa1LyAaNUU2I2xqdQKa98NxFxPQOC0YSSttBWDR&#10;lAPUtukq7foqT2yGKqup2mLES/WNeOU+whx0leCgNU0mXYvF0G4zdTos3Q7rwJ8noBXywtDMQZNR&#10;fa1xliHdhzfCBbT0ZEeacCM7f1lRQLtvwQXzzl7KPburZ9dT4fa8vR38Ec0x3AQ0g6tnwNXv8TCl&#10;56d4foEnUHAuBudQdjyNQu9m76Yez+h0wEmxCMpoEdmirZ3RupKAFg2v6xplctD/rwlocd+EotVW&#10;OJaGd5Cp2gxvImMV1Uc26qsIg67SpK94K3i2MkD5y5TaTKLZq2sGtMsvAc1SkRTo4SaaY1CV6ZWl&#10;2uVi9eJLQLMEt4VNlUihtcr5wsXZgtnpx3MzT+Znny7OP+cCWq3kpfawFgdHo65UMPtMAlqhrFaq&#10;akhDa7SNag3mJgNqdbNO12YwdGD1DHM/OWgCFgGjqY/ynTXaTrWmQ6lqW1a0LC03A8w4Ny0vNwJL&#10;Sw3A4mItsLBQMz9fPT9fOTdXAczOlhPzCxULi5VLy7AndbAPMgFN0pnULQCvdlk/9ODr3NHnTUDj&#10;7zceZ+gCkhLVAlZrv9XaS1WwrVacrIu2TCfyJJHt1g4+J6HV1GoxtrDJQqlcYavD2oaw0u2ig3Kp&#10;ANhVfLfiBIPw6FrNlhZ+aSlAF5XiCS+Wje0U6aZC/9IUSQDOxMXLJnAVnW6brT0APASLpQd/OTB3&#10;w79Pr29XKhvh+Z+eLh8fL+7vf9bZ+aCt7W57+72uroe9vc+aWx40tT4GGpofVtfdqai+WV51Cyh8&#10;9UtB0ZWnz39+/PTyw8eX7j/8/v5DiD/evPXDb79/f+36N1d/ufjzlS9/vPzZd999fPHihS+/PPfF&#10;F2c/++zsJ5+c/uijkx98kH/hQt7587nnzuWcu5B79nwOcOYsTsR38hSSfyI7Lz8rJycrKysD/tLT&#10;09PS0lJTU9PTM1NS05OSUlDFxsZHx8TFxMRBTEhIik9IohjPRG1cXEJMbHwEzp6HMSw6Ljw6LjQq&#10;NiwqFmJoZExwBM6eRxF6YC0ODge8uFFoSKF03ejo5ChMLk6MisXqFljgIiGV4IvxSekJyRlEYkom&#10;K9CcFp+cEpeUGJeUHJuYEJMQHxUXCxF6ElIT41MSYpPiYuDBJcVBGx4CGWfBO8fGAyiaY6K9EB0r&#10;mOWIFIhUViIiKg19dGQqOmjWAxHaMCY0HOVyaGQqERaVBoRHpwMRMRnUgJ6QiBQgODw5CP1yMhEc&#10;mhQUkhgYnBAQFA/wTuqnRnBoYkhIHEeqnuG59VTP5J3j4zOBxMTs1NT89PSTQFraieTkXJmDpp6U&#10;9DwpJI4B3pOchunMADfOyWnZKek5qRm5ADRgMSk1izqpPy0zLz0rPyP7BPA39vVG0llUzwB+7Um9&#10;MxzMiTjbnM4Od7ok9LgD38H/Twlo2QHHG+OKyI638KiFonD44u1YzQvwEcZNrhv8J0QZpJVXDx4J&#10;eYM+juXYqUawfGdei+tL5S+D7mWVkU+8xuDqGZA6XwHKgCY17BaZboYTGHnEAa6CEqsANyiDBDTq&#10;bBHXLmEysrNL4qAFDe29HIer1AaHnHWvoJvdgW9fLOBgw2xfWYRdsjlwx6QR8DDIApRN7AlbW+8e&#10;pcgzndmcKuWemE2lgMlYQhgNxYRBj57UoMcCEWIs1QO6EsxHBvSlBl05RKMeNTHVMibrajZXklxm&#10;Gpqg1GAXOMDK5hnHfUDlTZF6IELbZERpazSUwM4YdIUGXQFz0M+Zg36GaJ+gfVY/AtSqh4BK+QBQ&#10;Ku6Tj4ZTa5TRy0+Uy3Cm/VS5DD3PVAo4A8fUaTjZ1qrhtJzlSmteabXFBDxADj0uNj2gGyTcJQgJ&#10;zrjbDCadSwzGYkJ4Vg1FAKvvXKjTPefwahuY8kzqWfWAcQ9R3xG5pVLdVKl+V6l/Y6B6JtQqac0N&#10;SnxG+2zQMgetvcodtETjuuMhoMlBiwL6FuyARnMX0Goe6LQP9bpHgFbzCGW0Fn20nmloA5roZ2Yj&#10;080smgyFRmMBRQtTzxCxaocJ7bPJCDw1mR6aTPeNxnsCprsmwx2T4ZZRf9OVBK0WykBrVD8qFV8r&#10;FV+plr6UJkGjgJ77iBz04ixV4cilJOipsTSpg3YJaDEJWiqgxwejJociJzEPepUCGtOfgZ62o3wG&#10;Qq8CmtKfkbJdzWW7m0oxtpTva63Y31ZxqL3yaGf18c5qX6TKD+iqDuyuQQc90BLb1xLX3xpPSdDD&#10;HenAUGfmUEcWS4LO6m7O7G7OBjobM9vq0jAbmrxzc1ZXSzbQ3ZIH9LWfBHrbTna35Hc1Q09+f8fp&#10;4Z7zU8Ofz45/o5hBAa1ZuEIRk3bnf16e/XFhggnogc9x7sHeT0b6PhroOj/QfRZg6vl0b8epnvYT&#10;RHdbbmdLNsEFtDTlWaaeCXcBLVhmss8EtIG+jmwS0zIBjQO8CWiqBC0V0LMTny3OCBnQJKABmYBG&#10;syx10JjvTOr5O8b3yoUfCFE9Y6YzuXsAnjfWuOyunq8xUD3rlb8hit8NyhuEToW4a2gU0DrVLbXi&#10;hmrpN4hGzX2z4YHVwHSzHk0xtK2mJzbjE4i8HyWyHh20WceksxaNM2llTz3taZ9xU7DNFQQ0yV9P&#10;uCaWQW6a2lIBzY2zG/Yiuke6U+lthX4D8916tjNalvKsRfts1GCREIMay4NAG/rN8BHkDRLQ0HBP&#10;gsbp+KTWGKC2YJZXLaDpVrQR7p1NugKj9jkHFglahVZa/9JmLHZJZKl9dlfPVKnZK8LN2WDKfTZp&#10;C6UOWiqgVYuPOOSg4dsQvxAVmAptNcAjFQW0rdppfTsBbaaUSW8CmhoyMEVaFNAsNZLNKiZMI1xn&#10;0DYYtc0mXYtZ32Y1dthMnVYTHD/PiMZT5qAlblQioJ1OjQcqQBTQwJI0ClKV6ksQdEfSHsJtB0jI&#10;riaSgOZIzneEsxvpOQ476xEm+nPDfSMEPDPSWs+Ceia37p74zAW0mj1F7Bl7q+gCHhE9D6TjaU9c&#10;53Ee8LM/KaSqCbpoVajRwZM32amH25kXA05GulliFqVnAWSfAehpZ22WBA3RBsfbmAHtcKB3dkVW&#10;kk6MNXYHM7wOQUDT1IJONt8gRIeNFd+wo4B2884cicIWfTHE/x5ha1QkxGqpQvVsrjTDUTd650o4&#10;JsfDcm0ZwKoklzI/Kxaj88CgLfMKSWfunXnmMuljqW6WolkqUi8WypBqaH4rnaJEs/RKtVCkmHsB&#10;KOcLoQ095KMJ6FyeLVicfrYw9Xh26tHszMP5uceLC08VS4UqxUuNqhgfF6sELc5AThOV43QvSoVQ&#10;CZqjVlWplTVadZ1GVatW1gEaVYMePlgMbawYdK/JzKo5s2g09RiN3XpDl1rdqmSZzlSiYZm8M1PP&#10;S0w9L6J6rl8AFmrmF9E+zy1Uo3qeR/s8M1c+M1MGQM/8QsXiUpVCiRJcb2gxmtrMlg6ywACZZUr7&#10;BYQ8X3EV08T4dhDfCPC+QLNM9tnB5h1dCVYdXgBnK2UYjN1GcxeaXHsfndKyNxomMsIbysHSkOF+&#10;8d4tXVj+CCu2d7Oi7awivzxFD24lgO9ZNpcSnTXD9i22Xg7cI0S6U+H8mk6xsWb9OGGxj3EWltvm&#10;l1pnF5qnZhvGp2pHJ6qHxyqHRiuGhipYnnJpb29xd/fLtrbnDQ1YT7m4GGsoP378/d27X928+dmN&#10;G59CvHXrS0xSvocVk3+98e2Vq1/8cPnj777/4NsfPvju+4+++e7Dry6e++yL0598euKjT/I/+ij/&#10;g49OfPgB1qk4c/rkiRN5+Xk52dmZGempycmJqckpycnJKUkQYCkpMTExKQFCYkIC1o6AP4gklKOj&#10;4iOj4iIjYiMi4yLCY0PDosNCY7F2cEgMxLCwOIhBQVGBgZEBARG8uLB0pju+6B8UGRAc5R8SxaNf&#10;cCR0QvQNCD8eEHbcL/SYfyhEaEOPX2CEv3804OcXBVA7ICAmMDA2KCguODgeCAlJAEJDE4mg0Ljg&#10;sNjQiERZlrE0BxmLDsenYdHh+LSU9JzElMyYhOSouEQszRyfBO2YBGjHQ4xNhMX4yNgYIDo+Dhaj&#10;YxKAmNhEKdATERlNREbFSIiDewyPTEUBHZlKs+pB5D0RUcw+R6VBG+1zGBXZIAedwgR0KvPOaZGx&#10;mRExJKDRTbMkaMyDJq1MkQlotM/+gbHMPmNPUEgCE9CJ0AN3wUpt4KyDsnLPFKOjk/mUgzS7YFJS&#10;FpV4hkZaWl5m5kkgPT0/JSUnOTkbgH6A2tCZlplHKpnEMXfHvJO0MpCclo2kZyVnZqZl5abl5KRn&#10;56VmZ6dkZCdlZEAPtKk/Iyc/PTc3M/dERl7e34SfWHkUaHKTzq6jujb41pT8QCT8TCRBLjrpJ6NV&#10;M+zuZ9+MW7byahCOM+go5I1RBnRyhKMT2QGZ2O8aQEg/bYVP59f+QrgyXg90VsyYpq+N/x7ZZkUG&#10;PHbvjbi+ElYNPEDPCE+d0GZfgbgzEOUpzwQc8Ak/kLDDPpf5hYM/uupNHlnpwEbPKHmPuOFWtU0C&#10;26AM2L53UPg6OmzODruzm+Nw9gBWR6ccezdEeNOxvGm3MhrSjGarvQWw2NAyA5QYiydj7hEenZ1V&#10;S3SLKJrrpEUwmMB9HTY7UOkeEYu1HDBbygCTuRQwmtAsW80CFlMxYDa+IkyGl4RRXwQwz4tg24A9&#10;ej0uojPVvtDpXmDtC22BGAuFqCnU617qda8Ag77YaCgxm1AlWy0VdKDsiWDA0TiXQTSbSnGvzGzf&#10;zLB7grjEdFrmnQGT7plR+9SgeQLo1Y91qkc61UOKWuUDQKO4r16+R5NlQQNZuqtaugtRuXhHtQDx&#10;rnL+jmJBaKsX72kUD3QK3Iha+ZhlUj/Rqp/Co2Op1nDX+KhZ4yVh1L8i0IlLYWb5NRiFDLjn8Cjo&#10;gRi1TziUu6fXPOC1Vtml8bddaG5KuMH4TUB7HRAynck1SyKXzjJolVs2tPJnLVaLFkS2hGsaxa9a&#10;tZCMyXeJcidhPzUa2NX7Wtp5eiC6R/Cg9Dp4jE8hwuM16J/CYzcamAMSo8WA9hkiM1yPzIYHgMlw&#10;FzDqb5t0t036m0bdDaPuN8Z1kumkodXK71Wqb9Wqb5WKr5aXvlgSBTQrxCEI6IXpU3OTeQLjGcDs&#10;WNrMaOr0SAowNZw8NZI4OZzAiHMnhgnoSFaII0IQ0H0hfCpC5qADpBp6oP14f9ux3pYj3U2s+nPd&#10;/s76vUB79S6grWon0V6xg2gr39lWvhtoLdvVWrq7rWxPe/l+oKP8UEf5EaCz4nhXpU9PlX9vdUBf&#10;DRaD7m2M6GuK7m+KZdnQif0tyf0tqYNtGQNtGf2tmYxsorc1t6clp6clr7c1v6/tRH/7Sc5g5+nh&#10;7rMjPecGOk51N+d2NsLg/MGOM6M9H04Mfjo/dnFh8pvFiW/mJ75eGP8a2orp75emv4P2zOiXU4Of&#10;jfZ9NNx1YaDzXH/H2b72Mz2tp7pb0GVTMnVv24meVmij6QZ62nKB3va8vo7cwW40yMO9J0b6TgLQ&#10;GGSFNahNfpnymgFMc+7IHujMGurOGenNG+3LB6ABDHZlS4ExQH9X1lBvLme4Lw+gOxofPMM4NzF0&#10;fnL4wtTIB9OjH86MfTQ39SkwP/3ZwsznwOLMV0uzFxnfELJkZ+WCgGrxB9XiJfXSjwRlOov5zqie&#10;NUtXuXTWLl+XYdbeMmluGlS/Cw5a+Ru0jeobRtVNgGS0XvG7kBa99CsuqtkqzS2z5q5Re9uivWfS&#10;3bPq7pv19236BxbDA7vhoc30yGF8BJF6PCOqahGb8Ynd9NRhfgZY9I+knRyb8dlKWA1PCYv+CWHW&#10;yTOOqeAyQG2b6QXZXgLaPPeZfDRZZilSDY0mmt2jTYf3ZVY/NKgfGJX39ar7JhV6Z2jrlPf0y3e1&#10;irsUxU9R12SJtCcm/DjCTyT4OLIYYA9hx2CXWJUMYzEgLZoMQNtNDbPkYhpJzhegHrqJQV1AdZYJ&#10;7nwNqqeAXvkE0Cmg8YwwqJ4b1QUmdZFF+8qqK7YbSh3GMqep3GmugAht6IF+jk1fQkA/DSZIPVMG&#10;NOwS7A/sDOyAWF4D90oqoDXL+LusZhl/iyV0yheEXlVoUL0yaUrM2lKOw9LgFVLPVMHZxnKf6eJ6&#10;2dX61KZysQRd1M8v80f17ErbrDboqrAQh67OoGtkYKFPk6HNbGy3GNEWcSErGE83EcyUqEPpdKg5&#10;Utm6AiRkeaRM4beFbvjmyLwwpScTlLA8zepm8JkDgTFquA9+I/PiHXmFP2QXopH3iPjs0TPpNYq4&#10;mWgmo90cvcy20ykeRe+Ip3tjWOdaLIJns9OpKz+N7Wf0sQQsOIBH+8winDu3C2lbjja7E86pKbaI&#10;sdnhaLA50TVbHSw/Q4zQA/28x2Jn5engANtaYbcx4+yodjprMNJ8TrZK6PeEim3SnE+siIcw8xPp&#10;bEpbpsxlwm6p9IrNXAFAw2GtQmxCAzqtpkrAYqww6cuMulLAoC1xp0yMWHGO6lrwCssEr3fB11JV&#10;OvxNSPzFyKwuMypLAJOq1KAo5uiXXwG6pZfIcqF26YVmsQBQLzwHqA1AP0ADhDELher5IvX8S9Vc&#10;0fJ0wcLE0/nxJ4uTT5emnkGUsTDxaH7y0czk3dmpe3PT9xdmHy4vPFMtv9Aoi3TqV1pVMRbT05bp&#10;1CXq5WLlUqFy8aVq6RXOSagsFeYkXCoFWLtCrajUKKu0qlq9pt6oazSz6eysxnYjThXYbtS1QzRo&#10;27TaVp2aFXRWNGJtjUUsrAER05znqmdnK2fmKqfmKucWqmcWqmfnq6A9NVM+NlU6OV02Pl02MVU6&#10;OlkyPllCPZPTJZQHPTdXsbhYrVTW47SEli52vo9a2R30FeyiW5zw0MLKgADQph6IvFA1ta02ON/H&#10;367s9nGbbcxqHeW4vafwMxPHABb7CIfNVjpmd47b8dMGGIUGBxahU3g/0s9j4kYA2CxEuFNqO53w&#10;mTxhsU842U9fFtuM0TypN45r9aOERjei1g4r1YPLyv7F5d75xe7Z+c7puc7B4daBodbe/qaOrtqW&#10;tsr6xpLq2qLK6hdFrx4UFN599OT323ev/Pr7D1evffPTla8u/3zx2vUfr/7yw08/f/v9D19e/PqT&#10;zz6/8NHHZz748NTJU1knTmbm5adn56RkZCampcenpMYmp8SlpKRgJYikFCwBEZeAubfMdcbGMBka&#10;nRAVHR8VGRcRGRsRHhMeERsSFBscHB8ajIo2LCQRdW0QetuggLjAgDjPGOAf6xcQC9E/kC0GxQcF&#10;xmNeLfbHB/jH+/rH+fvF+fjF+vnG+vhFHz4aeuhokIzDx4KP+4UDx3zDjvqEHjkeAj3CqqOhR46F&#10;HT8efswnAiK0jxwJOXg4+PDhYIjQPnQkBCIMO8qAfliExjF2Kx+fCF/fSC6juZLmwAMMDkY9HRQU&#10;Q5FJ6jjmqePgSWAJv5Q0nR4dnZqQkBUXlwGNiIgktiqBPCwKWXwy4RlOBKgdGRUfidWckyOisbAG&#10;B3pCI+KZ8qZyzyi72ex/WAojNDwlLCI1PDItIio9MjqDgDYAnbCKgHZ4JNpqyo+GGBGVFsUm4ouJ&#10;z4iKyRCypCMSpXWfw8OTYc+jotIiI5OhzTKasQciPVJqQz8T9PH4K0JkHD2umNik2LhkAhYhxsXD&#10;6yoVSEhMS07JTE3LTs/ITUvPAaCRkZmXmZWflX0iO+dkTu4paMOAlNQsWAurGDAmG8jMygGysnOz&#10;c/IIWIR+KopCjdS0jISU5OTMVCzskZWWnJuamp1O7cTsZIqwVhphLRPQcpgm49KZQ7/TuqlnYmX7&#10;7KAMaP71/MYIuPnlNyL3y28APoCkRxtvi+tD02WW8RNQsj/YKR8Dd72igPb4YfB1CAK33xPRCMuR&#10;SuT/BtlmOWx/uFxeDTD+LZDdHcfzseN+OtgPoXZ39UyQehbtM6X3UsbB28B+p/GGezqABNTQwsQa&#10;bwRThp1tNic6aKahOzlWR7tX7Jg0jUh1s0gTYLE1AqxGMFAvq6rGke2JSD0d5soqY0iLY7hTxkRz&#10;qSdmS4nJXEwYTa8Ag/Gl0fjSSufYkvwsgi4BluZqEUa9y/xS0rEr79gruhc6bRHT0C+NhmKTscTC&#10;5DIcuHvHUkpItPhLjhnTY1+YjAVGw3PAoEdpS95WIqAfcrSqexrlXUCtuKNavglolu8A6qXbhGrx&#10;lifQj6pCeU+vuk8KGzalVz+CjcNdMEcMSNLWxPmamKwXak2sBmafn1t0zy36Z2bdU8KkxfQ9wqi5&#10;DxjU9wC96q5efZtx050bLjS/SRDtM0tzliGVzlJo1WoFtPIaZWVSnibA9gd3UvTR8kqyRuagAdH4&#10;YNahDK6rWFbjI4sBTZlZf9+sv2vS3THpbhu1t5iAFhy0VECrVJdUqu+Vym8Uiq+ZgP6cCWiqBP2B&#10;MBUhCugTjLy58SwuoMlBo4AeTl5ZQEf/YQHdVS8X0OSgOyqZgK7cBnSU7+go39VetpOxG+go2wt0&#10;lh9Cyo50lR/trvDpqfTtZQ66ty6EOeiovqbogeY4gAno5MG2DOagMQ96oC2H09ua72mfgYGOU0Nd&#10;Z4a7z3IB3dOSB/3DXefG+z6eGf5ibvQrYHbkS2rMj10EYHF66POJ/k9Gez4c6jw/0H62t+000N1y&#10;sqv5RFdzHiVTMwT7TAKa2ef8vo7coR4UzSSFgSFWUqO/MwfaXECTkiYH3d+ROdiVPdyT+3oBzZGq&#10;Z7TP/fl0RxNDZxlu9nl2/GO5gJ79YgUBjfnOrxHQqoXLHHf77OadOSbNTSO8f5W/8UIcgoMW7bNU&#10;QAO8EwaY1LcAs+Y2YNHeA6y6+4BNjw4acBgfUcMTbp+lutlhfkZtD/sMPXLvTMjsM+pgwvNNzYQv&#10;RXLQ3D5zAe3VPgvJzqJ9pgxrss9W7WOL5pFZ/dCovG9Q3ANMqgcALeqX0T4D8JEO3wiEy0GzjyD6&#10;UIIPdvg2sRhgr9A+OyyomCmP2MYcNBfQ0IBF7prJ7ZKkJjdNQBsGU5ax1EF7Cmid4jEX0AbVc4Py&#10;hVFVaFIXmTUvLdpiq67Epi8F7AaIJVZdsUX7ClZxPB00aWipgCZLzoW4bH9gZ8hBM2DfMPFZr0Lv&#10;jOpZXWTUvCT7bNGVWfXlgNlQaTPVecVuriegbTXW0txiZnGCMvLOUvssbXNgvNlYA5CDNhlqcB5C&#10;QwOib2K0mAytaJ9NHWzSMDjfEZKC2fkCZd1KBLQgRtUcmW9dBTJp++eyzLKSeYayS0bjbIFi+WaJ&#10;jJ5yH/xGFti9yB7R63CibvaG5Dn0QFTPbgJadNConklDY0Ft8bRutZH9cyfgRBL/0XZ00HBCZ2eJ&#10;RHAOiycsdEqCkQtownXKjAf5DrzKkNEsocnqqAfsdow2W53FXkeReiDyHnYBXzXlUjCVjHM4SW2y&#10;NypF9VwpOejFm7MrEQXpbDFXIqZqiCZ9mVfMBnj3lVuMpJvLJaB6xosGcADe3KgrZxraayxHDe2u&#10;ngGZfQaoH8abtcJVCxZNORfQgGahkNAuFgGCfV566ZLLooAmBy2V0VIBvTz9fHEadfPcxOPZ0YfT&#10;ow/mxh7NTTxUzr5QzD3nUTlfoJorUM4/W5p/vLjweHnhiWL5mVpRoFG/1GuK9boSfIqMWMAHIuy2&#10;nh6mrlK1VKxcLlYuliiWXmFcLFGhhi7XKauxqo+qRq+pNWoaDNoGk7bRqGt0srNvp30Az3ltmAvs&#10;sPZZrd1OBzs1tmLtC7sFE5PNhk69vl2laVZqWwCVrpUay+omABoKTTM0llSNi8qGBUU9MbdQvbhY&#10;q1A0aDQtBkOHxdLDs5gR27BEXIyKH26C58U3Ar4v4LMO9a64KMB62O9wrt976GNwCcBa9iJ8rQMH&#10;LDmci/BBYXXOWRyzHLN9xmSbNlqnDJZJvXlCZxon9MYJQGcYB7T6MUCjGwWU6qFl5cD8Ys/sfNfM&#10;XOfUTPvYRPPwSFNre1Vza1VdQ2lldVFJ2bOXxY8LXz58UfSgoPA+8fzFPeBZwV3k+f1bd27euHXz&#10;+m+/Xvnl6o8/Xf7uh++/+e7bi998/cFHH57/4MLps2fyTuRn5WRnZGWmZaQD6Rk5aenZySmZCYmp&#10;sXHJUdGoCMMjYgICwwICQ3kMDALCAcoF9vWJ8vWN9Dke6eMTcfwYmlw/X5Ym7BtN/dCD/ccifI7H&#10;+h5P8PNJ5MCiz7F4f98krxw9FkccOx4PHPdJII4cjQUOH4kBDh2OFok8eBj18YFDQRxYRJV8LAzd&#10;NJPL0Ln/YCCw70DAoYPBwJHDoQS0Dx4I2r8v4MD+QAIWARqGaw8GHjoU5FVDc+g5Afz9o5l0jgsM&#10;jCUfTbnS1AMRXTw66OTIyNSoqLTo6PS4uKyYmAxYZJYWXS3zuSliSQqU0VjZg+UIAxHRVMQZC2sQ&#10;vAdiZEwqAYvoiNk0gJ72mQQ0M84umJJOYzdPpoj2OS6VpuOLTciENrujRNh4WGQC234c7C1LXoYd&#10;RrfO8ppxP6GH7TyWJYHI9p+sejxlcMfGJcXFJ8cnpBCwCBFehERiUlpKaia8MplTFsjMysvKzs/O&#10;OZGTezI37xQ0oBNewNQPoHTOyQayc3OInLxcIjM7y/Waz8yAmJyaglW/MxLjM7G+dEJWIsX4TOyJ&#10;y0iITY+LTY+PSYuNSYMGtuMy4v+YgObfqYREN8sZkGjl1URC/F1rFUg/8lYHHEb8l9B2pAKawJ3n&#10;/RLrje5Y+BCXqGf6XdFdzr4ZdivZk/w6SB+/BbKiHCKu/7KUtxfQb7v/K+HFPrOdZ9fjdDrs7e64&#10;Sl6wIhgIFpcQUpvdcpYJjzeFCOrmGk/oyM8DYQ7oVYJVLMQDUzhIXQ18PElnMdMZpbPonetNljoO&#10;081YlE2GbE84KwloKh/sQQnLbhZEsxSD8SVHbygiDIYiK9pnOPlHrMYXBJyBc8z65zw/lyNKWEH7&#10;roRO80yrZTnROsySxoRf40uq/2uzlXnHIpzPA0ICGjPjdnMR30mLAXYJpQblrNH+sHt8rFdT+vND&#10;SnMjAa1W3AJWKaCpnwQ0oFHcByQO+hE9NPEZcLtumuy8Xu8FmXomBAGtf0aIDhqvIn9rAe2mnok/&#10;KKBprVaN3plDJThEcGJDgs+NJjHRtxB3AS1x0F6mLJNBgkngf0lApwPSJGhRQBN/oYAGOiqZg2YC&#10;urNiJ9BRvouxB0H7vI8LaOagj5OD7qnyx0IcdcHd9RHooBtj+ptie5sSgZUEdF/bCbLPAx2nOLAI&#10;ndAY6joDsaclr7Mxu6sJc6X7204NdZ4d6/1gcuBjTyb6P4JVI93nYcxA+2kYTCWku5rzOptyRXK6&#10;mnMFWrK7W3O4gO7vzBvpOz3af4ogAU2umdtnLqAFOrMGmYAe7csf6z/BHfRQd45XXN6ZMTpwgu5r&#10;auQ8ILPPf6KA1iz9LIEnPrvXepZgVN8wqH6HhpbNQwgR2uigJfZZim4ZK3UAXEOLJvoOYNbcJQ1t&#10;02Oms93wkBqekHfGd9kKKc8O8zNqkI/molmGNOtZ+gkm+52JO2iCJ0FzSD1z+yyTzoD0gwLzl8U7&#10;NWow/VmvwpRn+PTGshviohS14g4B3wv8Ux2+OPinOnybWAzwRYPFN7B6BhO43C+TTaZfHMlBS10z&#10;19McGkyGVyZ8uYBm6c/P3Oyz6rlRVUiY1EUm9UvArHkFWLSIVD1TjywV2uWgYc8tpXZrmcNWDhHa&#10;dJ0TXcfDgUW8ekn9nE3hi+CMvuoinOOXYdSVkvYSnRdQjRjdfkfnkDgmqEeY3IxpaCqpAVCb8qOl&#10;ULolZlwKG8QLxSzGBsTcDOBcWEibxdRhNXXbzFj902aDg1vULh4CmtlngNyo4Ek1gOOtQCcr9cV/&#10;OiSgCak45inMgJATLYJa2RNxUkFPZPf4BuTe+Y24pDM950w6CzDvTEbMOYvyCyto06mcR0Sb5tHP&#10;z+nsmFHkZOd0GB1DTjue0AmiEE5JsPozLwNIaTFCcgzVqPU4SRFK3uGc2LYGuxUnKcHJ+sQI5ynU&#10;j+cIvB8n66u2mavslmqHtYbjuchxWDGpmfKXuTLm1pgwGyoReGsYKnU4E4kXqKSGUV9hMlRKkd5W&#10;GvFtBYM9I0Mw0ZQQLUEnVuSANg1g9Tfw0geTpsSoLjaoXukURdrlQs3SCxnQyRBKcMhQLbwAPAtx&#10;QI9i8cXy7LP5mSdzEw+nxu9Pj96bHLszNXJ3YvQ2RGjPjj+Ymbw/P/lgbvrhwvyT+fkniwtPFxef&#10;LS89X14uVC4XKRRFWIhDiyU4dLoKrbpMo2H1oDUVWlWlRl2pVVVT1GpwRlOdph4rGrOixvCpYjG0&#10;4c9a+laToQ1eVHasOAznzkOs7jD/qWMY+uGFR2uxXoR90GLtN9n6jdY+wGDplUL90NCZujWGTqW2&#10;bVndsqRqVqraNNpOg7HXahtiOgVe9gS85jlS+zHnwDf4PESC3lw2xxwg+cSYZz3zNvuyza602hQW&#10;67IUeKvSL0x2hwqAMYTFpjRZlg2mRa1+TqWZXlZOLCnGF5fHZueHpmb6R8Y6+waaKRm5sbmsoan0&#10;ZfFjoOjVI+6RySA/ePT73fvXb96+8uvvP/5y/fufrnz9w49ffPvd51999cXnn3/+8ccfnzt37tSp&#10;U3l5ebm5uTniX7b8Lzc5JSMxKZ2p5ISw8JiQ0CggOCTS1y/Yxzfo2PGAI0f9Dh32IQ4f9t+/33ff&#10;Pp99+/z27j2+d6/vnj3Hdu8+vnv30Z07j+7adQTa0ANrYdjBg4HAnt2+e/f47d0TsG+v//59QUza&#10;osM9fCiMGVtUuhCZxg0BDh+KOHI48uiRKA4sQufxYzFeOXgognPocCRn3/5Qzt59IQL7g/YdCNy7&#10;31/GvgMBBLT37PMDdu/13bXHB6D9h50nYHH3Lp9dO49Dg2CPDqEB+/cjBw4EeJpoAlU7U9IEeWd/&#10;SdUO6qF2YCDLB5c46JiYDIgRESmUIAywxGGhJIUgoCUZ0Mz/JoZFJhC0SInPbDpBRJIBncDrbETF&#10;ZETHZnKEZGe2VjqA1QZJoRibkB6XmBaflJmQnAExNgHrh0TG4N2FR8Wz7cfAfmIuc0wKxIiIhPCI&#10;WEzijk7AShpxyVhMIz4lLi6NIvSwmiHxcfGJWJs7wTWnIpCUnEpTNVID52QUc5kJymjOzTsB5OWf&#10;zMnNp+xm6qE0Z26cuYMmJc0meExLSUslklNTEpISYxLiY5PjY1NiIcalxsWlJFAbYmR8dGRCZERc&#10;VER8BEXqeVsB3cGmFiTp/Br1DJ+MBHyoca28SrjPXRXuH5SrQfph+seg7cARCSLZGdx/1zGKgJC8&#10;7NU+A5Tny75gVhU9nuo34DLLq8RDPROu/7U7bMdW3FvPKL+71QA74BHx0cEOsEg9WKzKjtMU2G1t&#10;EloIyncm6QzgcZ5wqCdXroTHm4Kxgn0GPNSzAF7RhrM/rwqrtRb2jWUuY/4yM8vNFJlubvGIbRLv&#10;3Gi2NomZzg0mi+idrTU4Q52l2mCqMZlwJhCqyyaLuAO0q+6ReecKpp7LWeJzGWU6s5nrij0jl8sy&#10;dPpCT/R6rL0rtc9S9UzIBLQoXl3qWa9+TKnBnui0WLlCo3lOGhqrdhiKTKZXrxHQ/ISfC2gRNwEN&#10;iA6aC2jYB1FAi/aZCejb3D7LBLTMO0vbMEarwEu2qWQHd9BMWLgerysJmiEkhnvYZ0CmngkjWRiI&#10;bg5aanAeuDlo9W2D5pYHNxHt7x78yrhm0P3iCTfRXlm9gFYv/wq4a+ibiDhJmiwJGouxvslBc9lE&#10;tWv/GwG9uEAlOFYU0PMT2WIVDpeARgc9kighXiT2zxLQHTW7AamA7qjaDnRV7gI6K3ZzAc3sM3Cg&#10;s/xQR+lh5qCPkYPurvLtqPTvqA7orA3rro/oqY/qbYjuaUwA+lvSgL6WDICX4EDEfGdgsPM0NaCn&#10;uzmXHDRAArqjIQtid1Neb8uJgfbTQ51nh7vOEdCWMthxhuwzQFnPXEB3NOZ0wKYasz0FdH/nif7O&#10;PNLBYwOoobmA7uvIJvXMGWQzDSJi+vNY/wmCBDR0cignWoCkM2Ns8CQycBqYHr3A+JAQ0p8nPvnT&#10;BbR2+QqpZ0qC5sZZBuU+a5auqRd/US1chShoaDHlmRtnQrvkmquQekRPfdOgvGVU3ZZpaGh4hdtn&#10;DmloKsRBcAHNBguiWYb0U8uoYQWXGfSxzC964BqaokxA4+LK+c7840IKv1+4L26fSUDDolRA0yK7&#10;FIbVYlLckX6w8091+DaxGDD9Ge0zFncWilfY2fR95JSNmhfcQZOGpgb0kGiWQcUuAE8BzYtvSAU0&#10;Fd8gmIaGWGRQFgJS+8zVs43lREsFNDlom7HUYsJrieiiIoKuK+IltjyqbAlFpbCulK4YMOlLAPLO&#10;5NpEagHSyp6I4lgYYLOgsENYQjTPiaY2dVIPgMpMNNTiBuG2DTZzk93SbLO2woGlzdJus3RSHVK7&#10;BdMSWa1SOD53F9DoOsl+ehPQTu1KyNUz5y920FiR2U0lu4ySNw0NDeiXjhfw8M6cZbEKx2qi9Oly&#10;R+adBVSidF5wZ078MQCYpn+Q8G8SztHk0WGnEze3ftTNtmHCYR2Q0AevAbsVzj6ALimsRq0UnEtN&#10;RDTREhkNrzF6pUG0mhrhhUcRXnh2ayO+/Nha3o8vYHTQNQC9IwiHtY7gPTQG3kGkni1GIYuZ4C4Y&#10;kfwA41nFmDDqqwETvFmMtVJMOnzvmPX4JrIY6D2FbzHq8Yx0jzwbmktnqX3mPUxDQ6PYqC6mqFW9&#10;1C4XKpcKNEsvIKoXCxSLz1ULz5cXninmni7NP1cvwtpCLNwsiYpFrO8Ma5XzqJuhR7VchNWfla/g&#10;qTDoS2GzSgUMeDoz/WBy7M7I8I3xkVvjo3cnx+5NTz6cn3mytFAAN1ErX2k0JSptCVpmfaXBUKU3&#10;VpuMtQYTnDo1whkc/qLgmlMHL1E1mVtNZogCVG0ZYGfrKASotrhYXhwnHjRaBi3WIbNt2MYKU0CE&#10;NvRQP/Q4WJ0KiFZ4lWKVmAlowBgTGwMRgGHUozf1q3Xdy6r2heWWucUmpbJbre7V6QaMxlGzedxq&#10;nSQoK9lhn7PbZq2WGYt52myaMppm2LsSrTHXymbLEgANWATII1PbYlFYzDqTUavXqdSqpeWluYX5&#10;6bnZydmZiZHh/uGhvoH+7t6ejq7O1o725rbWxpbWhqampoaGhtra+srKytLS8levXhUVvSosLHzy&#10;5NmDBw9u3Lh15cqV77+/dPHixS+++Orzzz//4IMPLly4cP78+XPnzp09e/b06dOn2F92dnZmZmZ6&#10;enpqampSUlJCQkJsbGxMTFxYaGxocFxQQHSAX6SfT7jv8TAC2rR4/GjIsSPBRw4FHj4YgBxGHbxv&#10;r//uXT47dxzbsf0oRALawPZtRwDev3XLEcaxbVthlc/2bccg7th+fOcOv507fHbt9N+10xfi7l1+&#10;u3cFsIjs2e3PHHQgc9BwjyFMPXvn8KGwI4cjjxwOp3j4UAR0Snuk8cDB8AOHQj0j6eY9e4P37AuU&#10;RtLKO3cf51CPtH/HrmPbdx4VYI+dA4vbth7euuUQPRu7dh4n4NlD0L/7AHv3+u7b58c1NJloktFS&#10;H338eLi/WDOaJ0dTDyVNQyMoCMtxsEznFHLQ0AgLSwplE/Txeflc9pkJaO6gpfaZBDRV4WDKGImO&#10;Q00MPbA2NCKeVaAWymjExmfHJmRSRO/MJiGMjEmltXEJOXGJWTg7Ykp6fFJ6fHIaTpOYmpGUmpWU&#10;hg46Lik1Oi45MjYhAnYjOi40IjYkIpqV0cDpESEyRU7lNRLQPrN+ltecxvKa01imc0JsfBwK6MQE&#10;9M5JzEQnJiSnpKWmo3RGTZyaDjE9IyszOwvVsxhRQOfm5OTm5+bnoYDOy4U2+uf8k9ADa5myxlvB&#10;TQHKdIZNAUkpyYnJeEdEXEJ8dGxMWFRkeHRUeGw0EBEXA1A7LCYqODI8KCIMCAwPBagNnX9AQDPz&#10;yPWfABepxLAEXhb5L+JPccqvQThqkUACWtDQEgGNsCMVBI0zx5t6ZriewFXHtwPl7FuBulmoKSxF&#10;kvAuhb8GXr/PrkiaePWI+yOPeNdY/ljoYbWPYXwnnB7YrDixnjuCbiasrhnnaqzmGn7pmRS3Mhpu&#10;VNNVbDJ4kTV3xMvZVofZXA27Z0EaKVrteBwDkS7Q84jNVjhOJeDhmOER1ZnNtQBrVDNoYroKiEZj&#10;ORpnU5lnZDtQ7iWykhrMO/PsZow6/UsmkeURizJ72E+Az2sngwloPPMHLGJimhTR8wqJbOKlyk/I&#10;LJDzFZPI5IgCGtFqn8HdoXU1FppMRVZrsVf4rE14+TOb1sluLuJId5VkJd8rukdeK5nZ5zuAKKB/&#10;B5RLv6mXbhKqxRuEcuF3QNYJbc3yLYDbCirlgdduMw0tPkZ4KgQjb8KKxsJUe54YDPDY5XABLTpo&#10;l8rBicK0DwQBrb1r0NwRkapn4k0C2htCcrQHgpsmn8vUs059DfCingkmoKUaWiagyUFLkqCxGDTX&#10;0DKdBNC/lfjfEdDzE5mSJOg0ngRNxaDdNbRMQIeP9YcJApohCuiAoR7/wW4/4PUCmhx0ZxVz0ExA&#10;d1ftJgHNHLSQAc2SoA90lB3sKD1MUB50Z8Xx9gq/9ir/9uoQdNB1kT31Ud0N8UBPY3JvU0pPUxrQ&#10;25wJ9LXgnIRe7TNA+c59bSd6W/O7m3M7GrLa6zPb6jIgQpvWUu0OiLxNt+VAj1hwA5Ogu5ox/Zno&#10;bs0h+8wEdHZve05fRy7LgMaCGKShXyOgKSEaQb+cO9afPz5wAoDGaF8e9Az35EAEYBGAfgGSzoMn&#10;x4dOEVR8Y2bsA4Db5z9dQKsXfwJ4BjRAMxBSwQ2vaJauqRauKuevKOZ+hiho6MXrBDfOXEATMg2t&#10;W74B6BU3jcxBo2Jm5ThWhAlo+LThkIam3GcuoMk+A+IPY3LcpLOYfYz+V/jRDr8gyEEDXEPjp5/o&#10;oOmDXQoNAKRfQDLoqhETfCXBhz/cl/KBVnEfMMC3EtyvBOgB0Dsz9Sz9ZREQBTTcEdyvREDbhBn/&#10;SEBb2Ax+HLNYjoMLaCpkIeM1AloseYGIIwsBs+4VYNK+MmpeAgZ1EZXCoEUC1pp1xRY97FgpRGoQ&#10;NmMZAwU0YWVzKnB4v9lYApgMxYTZUMqxGMsYqJ65VnPa6gVYfWe0ct5gM3YISPvR3zFQ3pFWZkjX&#10;0irKeuarcFPWFjZTHHOF6A27Batoxavj2fEtHN5POBwzLLVWvPacC2jv6lnv8IbdqfOGkDb4l0Hm&#10;l5Ba44UVNPRbC2hhAGluSRTvURa5sl8dOJ7lOLsQztqYbsYqAQTVEMA6zmiTB5lT9hZxFjU2Mb59&#10;iHrspj4Bc4/N1C3SyehAzG0uTB12cxeMdFh6ASe8Tqw9Tluv0wbRHaFmYIfd1GI3N/FoMzXajM0Q&#10;HeZWh6UZIl9L/XZjLcdhqgOc5nrE0oBQ21xPqxymGrux0maosOrLLTphQj+azY9KoguF0TVVhDDr&#10;JqCpFqKIUVdr0teZDfWAcGWAsQHa0IlWGvqNtdCDbyUmyqnfS8TKNpU4YTirU0Hp1Vp1iThdobBI&#10;Dd6JeprlRMMq1XLR0kIBJizPPFmYfbow92wRmH++BCwUKBdfKpdfqZaKVYpi9XIJRGgrll4qFl4u&#10;LxZBhDb0qJUlOhVOG2i31Zgt5SYjTmOu0xYvLxfMTD0aHb0z2P/74OCtkaE74+MPZqefLS2+1KjK&#10;dNpKtbZKravW6ev1pkajqcloaUbFbG3Dk1NnN6vB4rpa147tEcDhHGYT3A15Xvktag1MQ3ZgiRt4&#10;i1GuMX6MUNvmxE8VfO+wdx/0QLQ55qz2WZNlwmAa0+iGFKq+xeXuhaWu+cVOiNSeW+iYnm0dn2wc&#10;GqnpG6jo6avo6q7s6q5m1Pb01vf1Nw4OtQwNtw4Otg4MtPT1NfX0NHR21re317a2Vre01NRUl1VV&#10;l1VUlpSWvXxV/KLo5fMXhU8LXjx5+Ogu8OjxPQ72PLx/987D27ce/Pbr7atXfrv84y/ffXv564s/&#10;XPzqe2h8+82P0Pj8s68/+fjLDz/47IMLn144/9kH5y+eO/vV6VNfnsj/JDfn46zM85kZFzLSz6am&#10;nElKzI+NyYmMSAsLTQ0NSYIYHpYSHJQABAXGY5ljvxisWeET5XM88uiRMOLwoZCDBzCzeP++gP37&#10;gvbsDty9M2jXjkAC2nt2BXNo1c7tAcCObf7bt/rR4rYtvls2Hd+88RgAja2bfagtY8sm6IdhAIz3&#10;2bLJb+tm362b/SFu2wIb8fOMTEkju3cFwL4Be/cEAQf2h3qD3HTw4UP4uCgecuVHe4l79wMBnnHX&#10;Hv/de/127w2QRXTKuw5v23mIA4vAjt1HAGpL127b5mLr1oPAli0HgJ07Memb2LXrGMAywYmje/Yc&#10;27v3+L59PgcO+AEHD/ofOhQAHD4ceORIEHD0aPCxYyHHjoWhbhb/rQA0YBGAfzEsQgP+9SHBifBK&#10;gBcGK50sVH9mVZLJPscDpJ55lWRo0PSDEdHM/0bFUyMyJjEqNglAZZyECcuxCakx8SnQQ6nKrHoG&#10;9GfFJ2XGJ2VTjEvMiI5Lj45LpekQaW1iSm5Sag5OypeeATEpLZ3aKRnZqZnQyEpMTYtLSo1JwJkS&#10;o+LiI2Liw6NjWBmNpITE1Lh4LAIeFR3LKmzE8/7EpJTEpDQemf+NS0hKRO2cnJSYnEDt5NSU1PQU&#10;5otToJ2cmoQOOhPdMfRATMtITc/MyMhKZ4o5IysnG2JGViZvU1WNpBTMpIY7SkjEHYC9QuUdh7sE&#10;+8bnaYQYGhYRGBqGhIcDQRERALUDwsL8QkIA3+BgDvX8IQGNMlEKHHhJM3kl4C9y3BT/FfzV9hlw&#10;O45hvEZAu3tngElnlhnhXT3L/e8fhW9QhmzYGxB8rhck0lnGinftBWevoInfIgLtnpHtVQdF6rHa&#10;OnDyPUE3SyOqZ6l0tljqIJKcZZrVC5gC7AVWOs3GKgi7R5y5zloqj5ZyZni9CN8VYgXumK3WbK3n&#10;EU20vQ5NtKNeHu2N7LEg7OHUMteM0KND+2wuQ/tsLjMay42mUpMRKPGMbAdKPSMaZ8tLrNpsLsLC&#10;zaZCLKNhKtTqXmj1zz0j08pPPSPzv64eZkULDGzSf8+zfW4H+KLstN9TQ3tFp32s1Tzm9hnv0fDC&#10;ZCoym1/KvDOHC2jRQb8ERAGNrpxUhSstTtwf0pqigL7L7bNGeVOtuEH2GeCKmbwzoJj/DeD2mTqp&#10;DZ3KpRvKJdTQZC7owm0mLNwu3CbeXkCz59/loFFAixoaZZDgoLV3uYM2am97cEsiZKWgnDXqrntF&#10;KqPdoPxo5nNFUEBL6z67UMjtMxfQ8LQD9F+QOmj4BwH0zwJ4NrSnj2YOWrDPwF9UgmNhMmd+IpM7&#10;6JlR12yEyGiShATgTxfQQGcVOujO6h1SAc0qQWMN6PbSPQAT0Ps7yg62lxwCmIY+2lF+rLXsWFul&#10;X3t1kKeARkQBLdhnzIDOJ+/M7XMfK8rR3ZxLdDXldDZmk31urU2HSJCG5gOg4VVDsykHTzJccw92&#10;tWT3sIkHmYDO6mmDRXTQve1Zg9155JdHWNFnaA+wEhyU78ztM3lqLKPBFPP4wImJwZOA1EFL1bNr&#10;AEnn4dPE5MiZyeFzAAnombGP5A76zxPQ0gxozdJV1cLPynnovOYVSnxWzP28PPvT0sxliKShlXNX&#10;AdX8L+qFa1IN7SmgCc0irEINbVBiOQ4S0K/JgCbdzD9qCFikghtSSFWTXH4NgncW846l9YvgA9PT&#10;QfMvICnSrx6Cvm7otm5bYJjhKwA+jZl0JgctE9CwCAMAuiwGdomrZ/EHReGKFhLQrhIckurJNnFG&#10;QRlcQANa1zx+CGll4K0EtFFTZDWUAKSVzbpibqJlSB20xDvD3pYTeI2/u3om7HDUxCb7BbiMxkV2&#10;EyoRAPB8Z5d6ppMUW5PT2oiIEzjLcbYxWtmZC/aspKSph9+Qj5GBa22tgoC2dYqlFSD2Om39rPbC&#10;AOadoOj0JqAFSUrZu9w+ryigV0DroYz/XDDpmMyvaIEFJAIaeLOAfi10E7fI7gUtm3uE523JKw77&#10;ojfmZaJZwElzBhKuSdLstmG7pR+Tl71BvyvAfxax9VOas9XYwbEY2twwtjCaJLHFZupkDrrLYekW&#10;7bMooAXpLKWDi2aZbnZa2pzWFs9+h6lO5qBd9lkU0GSf2YBqLqBZFYsyo7qUkApok7qSC2id2hOs&#10;GmHU1Zv0DYDZ0MgebBM0xHaD1dRsNTXazC3sooFWu6WZ+r1E/JlHKJhDldbZbJ9VskUCF43VmGjM&#10;0o2hDQ21unRpqWhm5uns7LP5+QJoK5XFGk2ZTleh11UZ9LVGQ53J2Gg2NZhNTRChDT0GfT2somg0&#10;wKoGqwWvlHU6m+ncyu5sBozmuiVF8dRMQf/g3YHBB0PDj8bGC2Zmi5eWqzXaRr2hxWjuMFi6TbZe&#10;s73P4hgkzPYBs33IZBs0WgcgUg6ywTygM/aZbeNG64TBMq4zjWqNI4wxQKkdUumGVdoRtW4U0OjH&#10;tIZxrWHSZFkyWpdNlmWIRvOSzrSgM8xrDHNLivH55dHZ+aHJ2f7xyZ6hsY6+gebu3oaGppL6hlfV&#10;NS/Kyp8Ulzx8+ep+0ct7RGHR3YIXt58+u/Hw0fW7967cun355s3L165dunL10pWfL/308w8///TD&#10;1V8uX7/286+/Xb165aeff7780+VLly59/8N3338Dfxe/vnjxm2++vnTxq0tffvH9p598/dGHX144&#10;/9m5s5+cPfPx+XOfArDIwZ6zn5/M/+RE7qe5WZ9kpV9ITzmfmnQ6JfFMcsLJ6IjsqPCMiNCM8JDU&#10;0CAgGWJIUHqgf3qAb4bf8TSfoynHDicdPZR45GACcPhA/MF9sXt3Re7aHrZzWyjEPTsjYHH71sDt&#10;W/23bQnYutl3yya/zRuPb9rgs2nDMR43rDuy9v3Da9478P67B9e8d2jLxgBg84bAzRv8N60P2LTe&#10;j+LGdf4b1/lCG/q3bAzauilw2+aQbZuDYHHzRl+2NZ+N648DG9YdA9avPeqVDWt9CNiaFHZHfmzj&#10;AbDZ7VuCd2wN2bEtCGU3JkcLJpqlRSNS77x/X4hIENay2OeHMn2/P8V9e/0xoXivP/R7xp27KW0Z&#10;445dmLxMcduOo9t2HIHIEpkpoxnjlu0HgM3b9nOox006M7buOAhs334YkDloQGafRQF9lCABvX+/&#10;L9lnmYAm+3z8eKiPj0tAc0hAAwH+sYEBccFBCWGhyRHhqSSgqdxzRESSSEIkq/UcG4slubFyhQAm&#10;FGOWMdPNRHRcMiuUkRqXmJaUmpWYkglgqnJiGploADOakzMSU7LZWiGyMTiMymtAT3Jadkp6XmpG&#10;bloW6mYp0EPgZJSpafHJKUBcUjIz0QlUTCMhEXY1MTomLjIqhjnoOOpk3tkF5jujfYaV8bz2Bi3y&#10;HmjEJcTGxsfASOlaGgCbSU5NSklLZp4a/TV1QoTxcCu4d4AUc3hEVFh4ZGhYBBESGh4cEgZAAwgM&#10;CvENDPELCvUNCvULDvcLDqPoGwSE+gSGHg8IPh4QIo0+gX9cQEtdKjpWl3GWIWjivwpJMbJVIbv5&#10;KpCqZ0K6Vl6Cg0tnwI6F/IULatgT5aZiCaut661gjtgLfIMyZMPeCB4G4X/ZAzaVsxysxyK/xzdA&#10;l5utPiKUdeIW2V7hC5J6WJ0NLLhBucBuEall3hlhWpbygisAUf7KYSnAXmAVhKmO8GpisdFAlKwu&#10;llgsVQzYVYw4zQhNNuI91vIizvhAjFUmI/56D1hxLhHaZ3pEKJSZbi4xmV6tPhqNhUZjAUSmLF8w&#10;m1kAUasFnnhGve6pXve6aNCjJzUaAFGAul/pLCafUg0EoUeqBXmbe0PuE2XotCwJmqGDHYD7NRaY&#10;TC/M5kKr9aVXnLZixPqKIAHtsBQBwlxV7Opscd8EZcn3Qa+5p2M1H5j3vEX2GQW04lfl8nVAtfSb&#10;cvFXQrFwnVievwb9fBX0uMZARAd9Q7UMm8Ja0pQKLYhUUbWTH4FnGJ5evcELBuMzT/jz7/5sP2KP&#10;6yFg1N0DDNq7gF5zB/Cwz8CfKaBplSigUT0Des11rUqC8jeOu3rGMtBSAa1R3pYJaPrvUJslRAuw&#10;+Qld0MMH/hcENHPQ2XPjWTwJmudBe2hoEtDRE4NRgCigQxlMQPcGD/cErUZAd9buAUhAd1UzB129&#10;AxAF9M72su1tpTsYu9pKdpOAbi89gDAHDbSVHmkpP9ZS4dtWFSgV0D2NCX3NqQjW38gcaMsZbM8F&#10;hjry+tvzpfS15fW25gI9LTndzdmdjZnt9eltdWlAa20qIG3A2q6mLBoDg+EmcEPYAmxnoOME0d9x&#10;ChjoPD3QdRLo7zzR254ngrnP3a0ZRE9bJtDXkd3flTXYk0NTBUKE9kB3NkCd1O+qpMEUs6eA5vaZ&#10;r5ocOgW4qeeRM1OjZ6n6szQDWuqg/ywBTepZp7iqV/6iU1zTLv9CGdCqhateocTn5dmfFqd/JKCN&#10;Mnr6p+WZnxWzaKK5g/b0zpyVBLRZc9crUgFN1X4ActDQT1nPUmS6mUPematnqoNBJYxe46BJNMu8&#10;M0F+GaDBUgFN/TSMrh2RJUEDMvtMAhrG0Mc17AlAu0SVN8QfEV0C2s4mGOQloUhAWw04x6DUOBPU&#10;DwM0y0/US485sPhGAU2emglo6IRVKKAd5goyyDajMOOfRVeGWZPCBfuuuchY9VgBqifLLvMnKqjm&#10;LMGEstB22lzlaLl0ZqtIN2PtWqetVprvjNiaRJqd1iYEjbAXnE44ZAVc806z+T9aKQKSymyuTmq7&#10;w859mHp2E9DOPnTQjj6JgMYZxd9CQDv0TifiYZlfAwlo0sSrROqX34iYRyxAudu0/+yxCI+I5xez&#10;SsrecBsvg56Z1UQHVZL1gtU+641pIa/ZXTeLxnmQY7UNADZbn9VMycty5MrY2gOLdhhsbCWshhaO&#10;Rd/MOiFiVrIrGpvtlna4FeCwdDmt3U545ZBrhoat3QP2GrM2Oy0tTkuTEM3NTjO8+N37oYf60S/X&#10;MLNcDQ2nudZpqXNa6zECsGiu5QNshioS0BZdBeU+G9WlBlUJwO0zzsYpZkCbdJjpzEStHKZ0m6ge&#10;utUCp10tVnObxdSKpWmsrognZawooqzfFYVLVF1YLU0AvT35IgGLFmur2dJiMjdDhDY0tLo6hbJy&#10;fqFkYbF0abkc2mpNjU5fbzBiSjLWuLB2Wq3sYlk75j9BG3qw8IW102zupCIY0M/Oyvvszm6bs4sl&#10;L8Ppap/B1DY7XzE0Utg38Kyvv2BgsHBouHh8omJmtm5xqXlZ1anWD2gMg1rjkM40rDWOqPVDSu2A&#10;QtM/u9g1Pd8xOds2MdM6Md02PtU6Mt40MNrY1lXd0lHZ3F7R0FJa11RS21hc0/AKqKx5KaFYpLSu&#10;obq6oaamrrqyrqqiqryksrSkrLio9OXDxw/uPLx7687NazeuX7125YefL33z3ddfXvyCSlKcPXv2&#10;1KlT+fn5uewvJycHIlWlSEtLS05OTkxMjI+Pj4tLiIlOjI5OjqYCBaxGQUxUakxMWlxMemxsemx0&#10;RnR0enQkJpZGhqdEhKcGBSYH+qf4+yb5HIs/diT26OEY4Mih6ONH4wDo5LCe+KOHEoHDBxIP7Y87&#10;tD/h4L5YiND2OZp2/EjyscMpzC8nQTx6CBcP7k3avy9l397kvXuS9uxO5OzelbBje+zWLVGbNoZv&#10;WB+6fl0IxI0bQrZtjdi2LWzrlvCtW0O3bA7bsiVk86bQzZuDN20MgQg9EDesD1q/3n/9usCNGwM3&#10;rA3YsNZvI7TX+VN7/Rr/de/7rH3Pd+17x9e970drmYkO3rIxaN37x9avOc6FMrTXvnd0zbtHoJ9W&#10;0VqA2uvWHeOsX3+c2LDBB9i40XfTJr8tWwK2bQvavj14587QnbuCd2z3ZQU6fHbt9OW1OID9+4KI&#10;fXsDYRH6ARjATO5RVsvi2J49PtSm6tLUlkVmgQ9D3LHj0I4dR7ZvJ2VMecr7IG7dun/r1oPbth1g&#10;BhnV86at+2RAJ+lmT9gG6ea0KQF2pwjsG8F2idTzUWD//uMHDvgcPOh76JAfcPiwP3DkSMDRo4HH&#10;jwf7+IT4+ob6+rISHN4yoIMC44ODEkKCE7l9jo5ir1Vhmj7XfIP4ko6l4hVYtoIm5QPiE1Iwnzcx&#10;hYhLSgUSUtKxSkZaZkpGNktbzgSgh0M9yWm4liKV1OARelLSc1Izc9Iy89KzgZz07Ky0rEwOLAIp&#10;GelJaXB3yfHJSXFJiUBsYkJ0fFxMXGxsfBwQHRsTERUZFhEeHhkBDd5PwCIAY6Jjo2LiYG1kbHwU&#10;AI3o2AiWmhwWFRNOjfDIkLCIYIjUyYG1dMO4hOiEJNh+FAyIiAoFqBEWEcoscwQQFBzOZs6kWTRD&#10;qeEfEAIRVgHQ8AkI9gtE4+wXHMnsM0bfoAjo8QkMP47eOeyYf/Ax/1Bq+wSG/s3DPgN/roCW6to/&#10;H5lffhPym6+C19lniYCmi2iG6dmQqmeGJE1YamOdvfhdaG1fdeyUymIpss1yZMPexAr2GZCpZxFX&#10;HvQqI+rj1UNnBc2ekc4NeA+r7AyHLE2km90j6lpSumifLeWUEUyRy9lVRiZk34qXiKF4VdFQzCos&#10;l8N+4lx/lqo3R3hEuGOo0VkuMwLbofxri7nMYikByIYDaJZNRZ547LYAemcj5s+ix9Q/0+nR5EJE&#10;q6t77BmZZX60UmT2+TGzz09Mxucm41Nmn0k3PyalSw5U1sNs4GOIoiF19TAHTTmtVGDBFXXkoDHn&#10;Gncec36NBWZzocVSJPPOHEFAiw6a1LMgoMXJqZixhX17zEQt7AMJaPSYouK8TSUgUEArf1MpfuUC&#10;Wrl4jfGrYuEXpp6vLs9fg8gENHpn6qcocdC/cQfNsqpFAQ2PVCKggbcW0B6lTtnT60VAk4P2sM/A&#10;HxHQr4F8LlO6LgGtU//qQvU7x8M+Q+ctgAtoctDcO1OD2p4aGpBqaOAvF9ATlASNAlqSBL2SgE6a&#10;HMQqHH+WgCYHLRXQZJ87yneQgG4t2d5ashPoLN/HBXRb8UHAQ0CHdNdF8hrQA63pNAnhYHv2UEfe&#10;cGf+SNcJwNM+97TkEF1NWR0NGaSbOeSjobGSgJbaZ6Tz9GD3qaGe0wQ56L6OXEZ2b3tWT1smd9Co&#10;odvTezsyuIMmAU0OmhrQw+0zFtMQFTP55ZUENKyaGj4NkHd22WcmoKdHL3ABPTXyAc1DSPxZAprb&#10;Z4PqmkH1q05xTUyCvrISlPu8MHUJWJz+kfKgF6cucwftmQftiaeAtrFJCF0pzzIk6c9cQJOD9qqh&#10;Zd6ZI8165vZZs3xHteRy0K8X0NQmSDEDNBLwap8B8doRtyRoGdw+I6LLps9tBtpnkzDJAc4lazEU&#10;Wo1FNmOx3eSahBDa5KC5hiak9hkGkIBWLT4CuIBmec3eBTQMIGQC2mmpBBzmCjTRxkryVoA4rVkt&#10;M8UYWanZGjYlIE4MyLwzDBDWOu11TjuqZIe1it0Wo9PG+m3omm2Y6Yyqmm3K3TvzUxKbmO9M6lm0&#10;z5i/jEeAXnAZZHLQHNbpOVIqoxHXeICd+5B9tjKhZoXj4bcU0EI1CSpeLApo5qA9LPNr+AMCmqBb&#10;vTl6t8/OBeGx4MNx2WfAjs532m5jDUlEDQ3Pg0dkt4LTKHnEAcJT5xatjkmvWOwT3hizYZFczG4W&#10;EYwz4ui32vtEeiy2XnSRpnar0QuseoZoja3d0ED7bG4TLDPDamjiYD4y1c2QYcHXDOESzeLLCRFT&#10;70VYwr4VXuTwCmfRQi9+jx400Q1OMytNY8I3IIpmCxPQ8N6xYAFoWAtvRlprM1RZjFV2YzVEq74S&#10;yy6ry/XqcoOqTKfCEhwGDapno1ZQzxZtrUlXa7U0ma0of92ipcVmbbVYW+GNYLNjDWsxYglsTJPy&#10;iA5bN0pej+i044mnl4jVKvAtJuu3O/vMDvjfdVvg3Ja19cY2hbZxYal6brl6cblmXlGzpKhdUNZi&#10;VNRrtJ1qfZfe0KM39xlNfTpTL7Q1hm6dvhv6Ya1K1wkRegzGXoOl32QbNFgHDeYBiDrjwOxSS09/&#10;SU3Do4ePLz14cvnh458ePvn56bPrL17eLC65X1rxqKzqGae4/ElRycOCl/eeFd65/+j3uw9+vXX3&#10;l5t3rt68c+33W1ev/Xb58i+Xfrx66dKVH7+7/P3XP3zz1bfffPH1xc+++hL49MuvgE+++BL4+POv&#10;PvrsS+DDT7786NOvP/zk4oWPLp774PPT5z7LP/VB7okPsvPOZuWeS886mZyWn5CcFROfERGdFBwW&#10;HxCMk7P5+UT6HAs/diT06OGQI4eCDx8MAqBx6EDg/r1+e3f77NpxdOf2Izu2Hd6B9YuP7dhOVYkx&#10;8Xbn9oDtW/22bfFlQAPZvtWfEbhjW9D2LaHbNodt3RS6ZWPI5g3BzNKGwCIBqzjYszFs59aonVtj&#10;dmyJ3r45SsqubbHQv21T5JYN4ZvXh21aF0ps2RS9ZVPs5o0xmzZEE9AmNq6P2rAuct2acGD92ghY&#10;3LQhct3a4HVrA4G1awKkvPsfn/ff86P2mvf9ARizcUPwuvd91q/x3bAWE59ZHjS65o3rKBvaBUuI&#10;xpzote8fXr/28Mb1QmGNDeuOrFtzZM17B6B/3ZpDmPK87gjLjD5Kcd36I+vWH4a4fsORDRuPbdwE&#10;HN+0+Ti0N2w8Su3NW3y3bAX8tm7z27IZKyZv24oFlJmD9mECGgtDs+rJvjt3HIP/0bath2EM1lZG&#10;pXuI+dzDu3cfpfbOnQeZXz7gGZkFPgiRerZv38988b7Nm/du3rwb4pYte7Zs2bd1614Sx2ScN27Z&#10;y6EeyoP2hKtnprNdwH2RgGY7LDho2Nu9e4/u23cM4PaZq2eZffbzC/P3X1FAhwQnsjIsyULxjcj0&#10;6KiMmBggLSYmhUMFNwBmn1NZ2QpCqCkRn5xGcPWMBhmrZOSQg0bFzDolYBmNlAyS1EJ5Dd4DEe1z&#10;VnZ6dl5GTm5GTjZA0pnbZ4DUc0xCPEpnFqPiYiNjYyKjo5hWxkZYRHhIWCgQGh4WERXJCY+MgFXQ&#10;CbBcZJTLBLRDw4OAkLBA3ggM9gsI8g0K8Q8ODYABHBhPrjkqJjwmDrYM9xUIw2gkEBQSGBAYHMCM&#10;s39ACOHnHwxIG4FBYSSg/fxD/AIjmHeO9A+JAqjtGxThExjOHHQYh3r+5jrIc7H6EhwuDS0IaCl/&#10;UEDz8hqrwo4O+i14+7vgO+Z2W4l0FtUzQ6Ke3UpbMP2KUEUL+MIm4Gvbzn4ftlpaLKZW/ElZjHjF&#10;kLHFZGw0GZqpjasYVjgSsrTD1z+mCbMf1anhidPRLSAZgwfQwjVfHuC/mB2CuyM7XhcP0GH7TE/T&#10;DVcTEbctE3z7HjQ7HE2eEY2zvdEz2mx1NlsNRMoRRkvLRC2pZ7TPWMK4zGgqMZpKMb5GB3uLBpy9&#10;za2OwWvhE74VrS4WYd4xIi+RIVT/8IhYJNHEqiWK17EycKJ5gE3yU2jUvwBwhroVSjEALLUZIV2L&#10;NtldKAsyV/tQq3mk1TzQqB9q1Pc9Iw7Q3oMBK0WdDsfo9Q9ws3pMNUW1p2OppvpHVuNDFA1GVgmU&#10;9cgiE6NkCe9BZGL0/koR7osLWfStpucmc4HFWmi1Fa2E0/rSDVshwWamegpYTU+YMUcBbaH9FGuY&#10;okOB+2WlKlgerqBH1cu/qpauKRd/AYQL3hfYNe/zvyjnryhmMfcQ2piK6B4VC3ATFNaqpevqZdja&#10;DQC3rLitV90lDOoHrvqnqPgfE0bDE2b5nxK06Amfbkt0/W7qWUB/h8MMrIzbiP4mQWZWUgPaO6Ke&#10;liMbxsCK0nrNb4j6hgc3daobhOigMQNaDc+VewY0QbMpekLCyxN84bm4x7gLSOtcC/ZZdUWj+kmp&#10;/EGp/A7t8/JFEtBL858szn08O3VudurM3NSZ2cmTc5MnZifyGbnz47msDDQJ6KzZsUxpHvTMaKob&#10;Y8nTw/HTI7FTwzGTQ9HjA5Fj/REkoMf6w3g5DtLQQ92BQH/bsb7Woz3Nh7ubDnU3HOyqP9DVsA/o&#10;rke66vYC3TV70EEzAd1evrWtbEtryVagpXgbYwfyaidjd2vxntbifW0l+9uKD7aWHJYK6J76qL7G&#10;mN6mRKC/JW2wLWOoI2e0O3+s59R472kAG/3nR3vPDnefHuo6BQx2nuxryyObTBnQHQ0ZbZIM6Nba&#10;ZE5bXQrQXp8KdDamdzVl9LRk9bZm97XlDHTkjeDGz472nwPGBs6PDUD7zEjf6eHeU1RbY7A7D8tr&#10;dGX1dWb2dqB67m5L62pN5Q6aEp+hQWMA0tCUAU2lnDG7eSgfGB/MA8YGcoHR/hxahP7J4RPA1MjJ&#10;6dFT0xL7zFOhxwfPAFMj51ktjgsAd9CyDOjF2S+4gGbGGRHt83fKBTTOrxHQ3EHrlddJQKsX8aMG&#10;IOMMHzI02SABPUszl+cnf5ib+B7iwtQlWCT7zAW0ZhGnJdSLUw6yWQep9LMgoA3KW4BecZPKQJs1&#10;d236Bw7jI6Hiswf0yUkfnjKgkz5d+WcsdEqlsxQunbl6FlDcJ6jeBS95oVc/MmqfWAzPbaYXVFuJ&#10;HLRZ/5wmv5VOigud5IhpRlzqpH6LDjFrn3FMmqeAtEeKqLNdkHq2mV5S1jPHYcaJcFeCTLQn3C9z&#10;PHuk6DSFgF5bhJP+6V8BJn2J2VCK1hipk8DODng+8uqiA7DXekbclAO3ST12Ww2f/5nR4LA1Eux8&#10;RGLouLkjeDKEcGzZQbkLfHGV2F3TVktxy3122uEgFgbTETXZZ1afAcsEi6c8eI5AqSrAHJsBb9Hp&#10;XBKsrl2BCBpaJwFnHbTb1RAFPe0dmmdP4XAuY+lkBpXLgM7XwPwyDMNIW7A7ALi5wmZftNmXrbYF&#10;q20JIha4sENk0pl7Zzt7IPYZu3XKZhm3WycgWkyjJsOwRtWrWOpcWuhcXuxQLHUrl7s0qn6jfshk&#10;GDUbRyymcRhj0A3rtQNG/Qj0wKLJOAjRbBrCAeZh2A5E2KbVggOg32oes1lHIZpgjG0Yp1xj069Z&#10;HaM25xhgd45TjxesgxZrP2Y3u0tnu3PAjvmtHNSXcDrmtLNqGBLLTJCD5gIawH5Lu9PWAa8Eh6XZ&#10;bm7CNGcRvmg1NtiMWCXDaWWimRBfQryiC6v94gJe8Djpt0X46QWLm8OiqQ6nDTThRIJWIxPNlgaH&#10;tQ56rKZqu1m4OADeOzYzTiSOVyGY2fUHVvbTjhV/DcKKgsYKkxEvXDCyCQYNukq9ulyrLtOrcV5B&#10;kw7nEsQKyOoqg6baoK0xs+LOKNbhETlarY5Wu6PD6sA59Cz2Nsw7trZhwUMHGmcrVkrstrDLc83W&#10;LqdzEM6C4b1AyVhY5phFOC+GfweeHbNkNTYGqyELJ9QOzOJi7QmIdlQHrMczOqetOMneuMU5bnNO&#10;mOyjGn3foqpjfKp2eKKqf6i0s6+oo/tFe8+Lzp5CaHd2F3f0lHZ2l3b2lnX1lPHY0PS8rulZXcPT&#10;2san9Y3PGloKWtqKWjtftXeVt3dXdXRXtXVV1jW8evri9k9Xvvr4szNnz+WdOptz6nTuyTO5Z86e&#10;OHPu5Jkzp06ePpGbn5fNyMpD2ZSamZGUlk7VXWMTU2ISkqPiEiNi4sOiYnGSsfAY34Dw4/4Rx/zC&#10;j/qGHfEJPXw85PDxMGD/4eADR0IOHg09dCxM4GgEsP9QOCNSFvfsD9u9L3jnnuDtu/y37QzYst1n&#10;y3a/LVt9N64/umnd8Y1rjxEb1hwl1r9/BFj33mFi7buHiA1rfdat83OxNoBYu8afy1yASd5gYM2/&#10;gZC1/wld924YsP698A3vRwCb1kYBG9dEclgPNCI2rg3zZPP6iE3rwgFapDZ0bt6IWnnj+ghgw7pw&#10;Atrr1oQCa98PIWhx/bqQ9euC1q8L3LA+iAOLwJr3/bywhuUpe9TNANatQbMMrH3/sISD69buX7d2&#10;r2dcu2bf2jV7IK55f/ea9/fy+N6a3e+v3bVm3d616/es27B/3Ya9nnH9xgMbNu3fuPnQpi0HN23c&#10;v2nTvs2bsG7yls1YvAJd87ZDW7ewchYeccuWPdu270GbvHPf9u37t27bje542+5t2/ZBP/rlHXul&#10;kdauNm7du3HLbimbtu7ZvG0vsG3nAWLrjv3Alu37CLhfuBWz2Ai04X5h95gZP7R79+E9e44QzJgj&#10;e/Ye2rf/yIGDxw4d9jl8xPfIUT/i6DH/Y8cDjvsE+voF+/mH+AeEBgRE4A8q7jMQBgbG8okHadZB&#10;TM9njZiYtOho1M1xOIkfJj7HxCbGxScnJKampGampKYnp6QlJae6SEmOS0pOSElNTs/gxTGgQYsp&#10;GZnQoLczAA2ADchgq9JgbUpGOrthJvPOGbSW3Qq3CWvJO7ObYMoz7EhCCtxjMrrm2Jjw6KjQyIiQ&#10;iPDg8DAgiLlmksvBoSEBQYH+gQEQA4ODIK6A/2vwD/Tz9fcBfPyOE9ADwKrAYPTLwaFBIXBXWEIj&#10;BNrQ7xfgC+MhQjsoJNjXLwj+HZ7QP0hKQGAYgAI6MMo/KJqAtm9AJODjHwFQm/cc9/tvJiF019Bv&#10;qgFN6nY1EaCvotXEcTgWYUyuMtKt/gvgfhF2YRf7ZiXg+Iaih3ommH3uJvssEdB4rMwuNWq1WvCC&#10;Jl6piterMhnrKbIehF/3BLeCo2QxWdg70qNz6mEH1vSv9IpLCkuRSmGhU8gQkd389dDW4OUkj4Jr&#10;9oyOJq+gcfZCPbPPiNVWiYnP1gq0z5RWbCnj0+hhUWN00K9WEMGviUJG8KqiC3bDN8cXLEPZC5TI&#10;7AVTsTsvCbOxyGQsIKjYBSsQTJmwTzwjs7SPMcFZ/wgTnHUPMalZ95DZ50fMPiPokRnMOHuguYuW&#10;+bWggGbo9SiRWWIpwjUfOmijq/SBDJP+PkFulInm16J/DI+LCegnTEA/YwL6BdPN8mizSgS0qJ4Z&#10;BWSfJQL6IWCGXeICGvYKdgnukc3URzKUCehf1Vh5w11AL/5CRVeVzAShgF4QroWXIRHQVGuCCWjl&#10;Tb1acNAG9T2WMygIaJO7gAZeL6Dd058F+/yHBbSYF/y/KqAJiYOW14Dm9hnznT3UMyE1X1L465Nx&#10;l3EHWElAKxTfKxTfrlJAz4zn/dUCWpoB3d1wEGncj7xJQLcUb5EK6OaX5KAFAY0OWhTQrawGdFdd&#10;eE99VH9TbF9zUn9L8lB75khn9mh3/kTfqamBc5zJwQ/IQY/0nAGGu0/3t+fzEhyUBO3VPpOAbq9P&#10;7WhI62xM727O7GnJ6mvL6W/PBYa6Toz2np4YODc+eGFi6DwwPgjtc2MDp2l2QSzxLFbYkDloLqDJ&#10;QVMDemAMNEhAU/rz+NBJ8sueDpoLaHLQUyMnyUHL7fPQKRLQVAmaBDQ5aM8MaJmAptxnngGtXPgB&#10;YA2XgOYOmheA1imuUgkOLqDpMwc+W6T2GYCe5dmfFqYukX0WqnCI9pkqQXsKaJmDNqpuk4MGuIC2&#10;Gx7KvDOH7DPJZSmUBA39UvsMnbzUhgxp4rNXAS1z0CSgzWwSAldlf0xqdtlnqYMm++y5yqoXIBPN&#10;fbR0UQolUMOmyDtDg2Cz3b6SeWdKf/aKVFVLoarQnhMVSnukCNKZJgA0wuFEKRXEWFFAW1km8iqx&#10;NzG/xjS0O/x0Q9Zvtzas3j67jm//awG9Eg5rC4fSVzGrQ1r9GRnE6ensg1hTGGe3myRYDi/L/LXP&#10;Ox0LQp1i27LTrkKYhmZ5x2q7QwXY7EpqeIVGonp2epnEb6VowyoW81b7HEfWY7HNAmbrDGC1zDhs&#10;s6ibkRnCYZsGbJZJMs6ojxkGfb9O26tWdS0tts7PNQEL882AUtEB/XpdHwwwGgZoGAANupVB32s0&#10;9JmMsOjCZh22mAfNpgGI0HYtWgdNtn5WVHfA4hi0OocIXm9XhtnSB1is/YitlzBbe6x2Kd2EjWXs&#10;MuPcZTW2WwztZn2rSQdQ7eZOrMKB9ZpZ1WaswtHFcpmxFrPd0mw3tVhNLBXaBK9M9uOEtR0znS0d&#10;rMJGl9MBLxU8dWKvVYr4MoZoZzPTwCscIrzgrdZaq7nGYqqGHnz942SY9XZzPUXoMeurLaZaaFvN&#10;dVYjFk1GMW1tcDqanc5Gp1MW6fyoXhbhvuBsi84B4fwRziXh1NKobwIopclm6XTYMCsZf1/BHOR+&#10;m7PLgiUpem1sPj0WobMfTnWtzgGHc9DuHHKyHCwWcWpHq2Pc4ZiyoUqedjinnM4Z8ccYiDPQD28N&#10;s23UYhkzWeFUesnB5tPjL0t4NZos04DBNKnVj6k0w0uK/rmF7unZjsnptr7Buu6+6q7eKgAaHd0V&#10;Ta2vahsKCl/devbit/uPfr5x+7tffv3y518+++nqpz9d/fznq1/9fPWilJ+ufAV898Mn337/8Tff&#10;fUTA4g8/fnbp8pc/Xf3hx5++v3T5h+8vfffV1xfPXTiflp4ZGRXj54/ahdIz/fwi/P0jIfr4hB0+&#10;FkwcOhp08Ejg/kP+e/b57d7ru2XbYWDz1kMbN6NtXL9x37oN+9eu37d1h++W7X6bt/lu2uqzccvx&#10;DZuPbdh0HFi34ej6jT4bNvlu3Oy3aYs/AI2NmwPWbfBdibXrfdasO/7+2mPvvn8E+M97h9999+ia&#10;d33W/Evg/X8eJ9575xjn3X8cBf7z9yPAv/9x5N//OsbwceOffv96xxf49z8DiP/8K5AR9N47Ie//&#10;MxxY86+Itf+OBNb9JwrY+H7shvdigPXvRgPU3vh+9Ib3wzesCfVEap+lDnrjhrCNG7C8BjPL5Jcx&#10;Uqbz2jVBTIhjFHKf1/lheY31/hs2BADUhs61a329cXzdmkNokNcwsyyJa98/gE5ZEte8t5855Z1r&#10;1uxYPe+u2fre2m3vr9u+Zv2OtRt2rtu4C+ANYv2m3Rs276Hk4o0bdwPooDEZ2VUQA40za8vi5s27&#10;t27bjX55x95t2/dAe8vWXRChjQKa9fO1AK1dPZu27gGk9lkQzaKA5g6aQPHNHDQBbZZqjQKa7DMV&#10;3BDYh/YZ4v4DRw8eOn7osA9XzwQJaB9flJ6YTgv4RTCi2JsuOjAwOigoLjg4NjQ0MSIiKSoqLToa&#10;1XNUVEp0NCsaIyQ7p7EKG9DGyfqSU9JwAr70zNS0DJybD6fnSyUSUlITU0klZ6ayGs3QoDazzBmw&#10;FsYQTEOnkkeWEZ+cBJFWUT0NiOSaKdmZOnmyc1hUJKnnoLDQwNCQgJBg/+AgICgkmAgICvT19/Px&#10;84XoF+AP0Sv+gQHMKbtFpp4DmEqGLRw/7utz3PcYRbZBH9ggjAzEuwsMDkX1zO4R74VGwq3YmIDX&#10;CGjCzUEHREjVM9lnUs/H/cIB7qCp55hv2N/4gaCE1wpoOylUwasizLRKZbSEITFBeGzVEaCZYVcT&#10;4WuPjDCp4dXEt4PuRQLcLyLoZhfib+wS6SwBJ/ET7XMHm0lPgNnnRmaf65l3ruPRZKw1GeuNhho2&#10;iwK22SrEYm4E4FZUNotVn/AO07sufcz7eY8HeHjkCeYXM2hR8sLA7b8NOM+DZ8TNOrxkOjMaPGFH&#10;VF5A+2yvQvtsQ/VssaJ3Jph69phS73U62FtcQeCuEEXohm+MhueojA2FnpiNRV7hxlnAXEiYTS9Y&#10;jQtUz8w+PxbLXzwxGh95RhS1YlYyumaWpwyRZRMLUMkCcnmk9jxha297hYoIA9wOG3X3TOigyevd&#10;FTNM71mN93lbBh8MkAD1qAjhAu/F8FCPPDbAIzU9NZmfWKwFVttzZpzl0WZ9gbrZKqWAsJue2s2P&#10;AZvpEQB7KO4kanESlExA3zZobgFMhmKRYkFAL18FlEtXNEtXyQSJJVlxZjCA2p4oF39RLV0DYCOw&#10;KfLasHFmXW8DbGLAu3TdOlWNgIdM4D+XYTI95m0Z6NPZte0yky7CLfNrEAS0u31GOavXXCdF64nM&#10;O3Pch9F2GJqbEvAZliHR0FiCQwsRX3Uu9UxQfronkofshqie/6CAXlz47M0CmjE3liMKaEQU0O4a&#10;eix5ZiRhejh+aihucjCWVeEgB421OJiARhktFdCDHT4D7cf7Wo/2thzpaTyENB0AVhLQbWWbgdbS&#10;zS0lm5pfbWZsJQHNHPRu5qCZgC7Z31pysK38eHuVf0dNcHd9RG9D9EBz3EBrylB72lh37kRv/tTA&#10;mdnh8/OjHy2MfUzMjX08M/Lh5OD5iYFzwFjfmeHukwMdeX1tOb2t2d3NmZ2N6e31qW11KSSdW2qS&#10;WmoTWusS2+qT2huSO5tSu1vSe1oz+tqzBjpzhrrzhnvygZHeExODZ6aGz5HGBSjFeGLo7PjgGUpe&#10;Bkb684f7cgd7svu7Mvs6M3o70rvbUnva06ABi9DJoU5owGC4yehA/vjQyYnhUySguYMmyD5LBTR3&#10;0Fw9C/Z56NTYwGkAdoyBrhzgedBcQHMHTQKal+DghThY/Q0U0BIH7RLQ6sWf+DyE/DMHP0887LN2&#10;+ToBPbAKs54ZpKoVswJUA5qKb+gVvxtVNwmpg2b9t7mDNqnvmDV3rbr7qxHQpJg59IEGDb6Kenid&#10;jZVYvYA2aB5zAU1J0ExDC9hM0FPIF7l6hk6ak5YGyIYBJKylPV6RDCsC5LoZ5x6sZLBJCD2Qemop&#10;NvcCHYTXTgFxVkCbpdxuqWQlMhAv6pnBvLCQxekVN1/MBDTzX3LEQzs50oNMgB9hikenrtQKhF3h&#10;J03seCN4HZ5X+JWCbnSwEhwA3BHel9MpFgdwDjCGnI5BTH+2D9Gs41h32D7uEKa/E8pxOCiD2ClO&#10;qYdJ0FRtWeXWJmjRE5a5jPPs2efsNmCW2hRt1lmbdcYzWq2TFssEYDaPA9SGTg718AE2y6TdOgU4&#10;bJOE3Tpht42RO9br+vS6HoO+F9BpuzXqTqWibX6uYXKiamK8EpiarIZFlbJdreqAtTBGq+mCBkS4&#10;ocnYZ9D3GA290DCb+jmwaDEPEFYL8/i2YWiYTFgog+DVM2yOfg7vdMGKO0NDOoDd3E09cwHtdPZj&#10;Jrut32HrsVt6bZYuq6nbYuowaNuM+lazoRPa1ANts7HdoGvEOesMzSZjo8XYghenGpqN+iYbDDN3&#10;WI3tZmMbimzS2cY2eIlSmhFFuxNfzBDhxWxz4CscIrzgLTZh0hrhhM7iFvF8zUpvBEr6YRF/d+my&#10;2ltsLEMZt+nshAh3hJ1wj45WirQWI9ID5+ksV0wsm4kn0SNmcy9i6qd/gc06hP8Fx4jJ1m+095vt&#10;Q2bnsNU5YnFiHrrZARFzkLEWimPSap8226fM1kmTbdqJWfYKeK3aMUlfYXMuYX69Y9FkntebprW6&#10;KYV6ZHFpaGa+Z2q6e2Kqp7O7ob2joaW1trmlpqm5uqGxsq6+vKa2tLyiqKS0oOjlk6fP7t1/cOPm&#10;rV9+/e2nX65d+vmXS5evfP/jz98RP1z+5uvvvvji4icXPjpz5vyJnPyMlPSEuMSoqNiwyBgsZkrJ&#10;fWyurODg0CCmWgKBwGDSNH5+Ab4ANGARVoSERgUGRvv6Rh4/Hn70aOiBAwE7th/dtHH/+nX7KO91&#10;3dr9G9YdBtavPbRuzcH33t/Lefe9ff95d++//7PnX//evXbdYWLN2kPvv38YeO+9Q8B/3jv473cP&#10;/es/B//57wPv/Gs/8s+DIof/9e+j//7PMQ4s/uufR7zy73/hqn++c/idfxyScPjf/zj273/4EP/6&#10;+3Hin/9zTMo7/+co8Y//78j/AP/nEEY3jhF//z8+wD/+xxd45+9+7/xPwH/+HvTuP4IBZqJD1/wr&#10;DFj77/D170YC6/4TwcGe98g+B3uyaV3oxrUhAC1Se9O6YCaRfZlBPk7KGOK6dZimTe01a46tWeMj&#10;WUtVL9ygp90bBzFtee3OtWt2yeL77+14//3tnvHddze/++5GT95/fzOxZs0WYO3arQTvXLduG7B+&#10;/XYpGzbs2LhxJ7Bp0y5WAWO3uLiH9QgFMV4TN2/ZuWXrLpLLW5l9fo2A5gP4MI60XwrlO3O2bN8n&#10;iGaJgAa27zooILlHYMfOfTt37d+1+8DuPQfJNe/bf2T/gaMHDh4j2OKRg4eOHT7ic+So79FjfseO&#10;+wPHfQIIH99AgHlPVJ/+/uEBAREBAfCujAwKigkJiQkLSwgPj2f2OSkmJi02FkuWY+JzbHpcXFp8&#10;AtbZSEpOB1gjNSU1PT0jKyMzOz0zA0jLSE9NT0MFnZEKyIQyLbLsZnTN5I5jExM4VDFDuhgZGxMR&#10;Ew1Ag8pohEdHhUVFQmSrYsOjoScmLCo6NDIqJCISCA6PCAwNCwgJ9Q8O8Q0M8gkIPO4fQGB+MsPH&#10;1//oMXiKjgPHmBX2CqY3+2H09ffDGwb4Y+YziuMA6D/u43fM5zhsB7ZBEbaG24N1/n4wMiAoED8N&#10;g4PwHv1wg0eOHeVjcOO+QT4+IZ6wCt1YJkWslEL/pgj4H8HnJwD/MvqVztc33McnjIA2/aIADer/&#10;m/TgUoQJaLfjSAb7FZe+SnkFCRGq8OslOVpIEH4rnGI28RsjCm4ywqSG3xjfGroX1z1CROj4ppfR&#10;I0YGO6yRIDxF7PAXjwDYs4dYbW14oGBtBJh9JsvsBrPPAkKnqQYwm2sBi6UOYJWOV0R23M+RHfdz&#10;6ATAE9pPvsjPEETIXK8ietwjIds9EdLKtauPNnuVzY72mQnoclFAl5B6RvtsLgJQPSMFpH1Xi/EZ&#10;S6f1AjPOXpFoaAlG03Ov8LTlVWI2vXAHehCqsMxTX9FI6h+LavK+Z0T7rL+H9ll3F+2zjnKZ7zDv&#10;fIfJOy6X77LqxrfFGrtukWofE1w9S3Fz0OguBY9Jdk/qml8DDea3XQmj/g4+NOagmYB+zAT0M6ab&#10;vWCzPXdYXzgtnOccss+igH7gTUDj/ogC+iZVKEYBrbymVvwCkIMmGSRz0AAtesLtsyigf2OOlWf+&#10;igKaHDQT0OxfKWhoLppp0RO5fdY9JPEqbNPD6XvjlrQGNJlZlrB8/Q8IaHeEbSJ0LwKyHRAQTTR6&#10;eXqZubyz+COK+LjkcOP8Wuh1hcL99QIa7fPyxaXFzxcXPluc+/hPFdBJmAQ9HC8V0AzvAnqo03ew&#10;w4eSoHubDiPNB4HXCOjW0k1on4s3cgENNL3c1lS0vfnlLuag93IB3V7h01EdgOnPDZH9TbFDrQnD&#10;Helj3Vkzg6dnh84sjH24PPmJcvoL9exXhGLmy8XJz+bHP5kd/Whm5MOpoQvj/WdHek4N4PyEub2t&#10;2V1NGR0NaS4BzewzCejOplSpeh7pPTE+cJog+zwzemFu4hNgdvxDYHr0AjpoZn5JAY8Nnhjpzxvq&#10;zRnozupnDtpTQMMq4I0CWoZXBw3ATcg7o3omD86SsikPmtK0AXLQwOzkJ4BbHvTMV4yvF6YvAtAA&#10;lma/oRrQkoRo9NFcQKsWLhPMREs+T5h6JvusXb6uU/zK4Q6a1DONpMRnQM2qP/P0Z5P6FiB10AQJ&#10;aEI6CeFK0GcORyagPeE5zjKkqdBSE82lM3lnXn9DlgFtZxPMMg0t4GmZqVOcltYNGiy9ibRHCh8s&#10;GfbKYSl288u2CkYVIu2XIrXV7pCJpoRoavNOT+zWCoetksDSzFideYXcZ+HUwOO84LW85pDPK8w4&#10;izhbGe04naCQvuDKTSZxLJXLq8FlnGWQcZb0ULU6VnajTSi+IazCcrSCuLQPoLu0DgBWyyDASkAM&#10;IZYRxhiDOV/LtMU8bTbNABbzrMU0D5G1p23WWbsNVTIzy2ST5dAq2IjNNgUIxZdFqNMTs3nUbB42&#10;mYY4sAhYraMA7ST1EDbrKGC3jQEO+7jDDu0RwGwaMBp6DfoeMshGY7de36nTdSwvN87MVI2OFg8N&#10;FQHDwy+npioWF+uhX6lsVqtbCY2mDcabTD2A2dxrsfRZrf022wBEaAMkQKEBnZi35BiCVSZTF1b7&#10;ZUjylxHeb7Zi5QfAZOkEhPRnUVhzf83HW2ywTU631dprtwD9NnOPzdxnNXVbTb1onI09EKHfYe1z&#10;2gYhQhtGGgxtJjPOx4Mm19mLLwPE/fJfKj6Jl/+OwPatVpz4DrDZXKeHPC2JYCeGwqk0rrKLp9Is&#10;Qg+fLs9q68JNwTCW+OV0wjkpYnMOAlbngMXRb4bHzjKUoe3OoNEyaLKOmG3jgNEyqjcNa/XDau2g&#10;yTLBmALM1mmLbYbmdbQ4Zs0OjCb7rMk6Y7BO603TOvO0zjijMUxrdDMKzeSSYnxuaWRmbnBqdqir&#10;u7W9q7m1rbGhuaauvqqqtqyisqSs8hXE0oqXr4pfFBQ9efL0wb2Ht+7cvXHz9o1LP/707aWfvvn2&#10;0lff/nDx6++/+Pq7L7785pMvLp47/9Gpcx+cOn0+58TpzKw8LLeakpGYlBYdkxgVnRAZFU9ERMaF&#10;hkUHBUf4+Ycc9wk8fMR33/4ju/cc3LX7AMHM3Z7Nm/du2rRr48bdGzbs2LBh1/r120n5Uc/69TuZ&#10;HNy1YcOeDesxJfa9/+x99997WNz7r3d2/eN/tr/77/3/+de+f/1j37/f2f/evw+9/5/D7/37yH/+&#10;eeCdd/a8889d//znXgDbyD4JMEDkH4cwMtf8j3cO/f0fB//n7weAv/8D2gLvvHPsn/887uKdY//6&#10;J4rm/7wjj//6O6pnHv/5zuF//wNXcQG9kn0GuH3+x/936O//c/jv/3OQRQn/56jI8X/8j887f/f9&#10;5z/8iP/8wx94952A9/4ZCLz/ryBWlCN4/XthwLp3QznY837IxrVBrJgyTvonjZvWB7FSy/IenLVv&#10;AzplbvClrFl76P01Bzlr1kLct2btfhnQKf1hwMWa3e+9t+299za9994WWRRFM0Zp/3/eXeeVd99b&#10;D7z3/gbg/TUb16zdtHbdZkC6uG79Fs76DVuBDRu3bdy0fdPmHcDmLTsBEtCkpLmVfg04ZstOLpHJ&#10;R0Ob2+cdO/dhdY4dWFWDa2WCbkWqWraKs1VSXoOr5+27Dkq9847dh4Cdew7v3HNw5679HHrHwbuP&#10;22dSz4cO+1C1jcNHfA4egsXjpJ65bpYYZzmBQeHw7g4OiQwJjQoLj4H3O7zr4RMAiIlNik9IBajg&#10;BkSaYzApOR0+K4Ck5FTKfc7IzM7IypTaZyENmgnoRJa/HMvSkyFCOwFLcwizApJfJqcMhESEQyTd&#10;DDE0MiIoLNQ/OCgwNAQaVEaD0pkhBoaGEQEh4QEh0B/uHxziHxzmFxTsGxjCvHPQMT//o74BR3x8&#10;j/j4Q2TPiT88IceO+8ITdfDQEfZ04TPmNTKD78sMvh97Gv9/8v7CPY4zadSH3//k+513N4ltMTMz&#10;MzObmcPoxHGYwXHYcWJmZhAzM1osDbOkr+qpmUetnpGiZHffc851ruve2urqnp6enpEi3yrVk8dm&#10;NOfDeaAOe+EYuO2paWj8IbL7nw6PRQedU8BGdRTl5Rfy4+lIeBT9VkDknTkiAU32OT9/fWHhZnLQ&#10;IvucmVksFNDcQf+X4IdLzsoCus74m9UlkGAlhJ2/JGeNv69eNfSQ1cSOxVbrVUXekb1KeuhZBM8I&#10;ERBI54VmYyRMxnkpDYv2Ge7efJ1+rtaIDn/1rdOVk1lWqx8JUakeckzFB4BG85Cj1T5aAfzbLgYb&#10;jrwI07UWMBgqLQIXyXOhIzb+y4H+mbGaiCzpZSZElyHgydz8o9VHpp7vAjr9HUCru43obwrs81X0&#10;zkbY2np/jfMkNEWo1OeWQeSjjag1Fy1CbcurB/79vIQla8oZF8pjoxVOs9EKp5lxPmkemX3+g9nn&#10;35l9PiGX/wERLZ6cqWQZk8vS4xSlM8els7+YR5p6zBt1Bap0ERKFJA250QOot5Rm7P4pdDB/rEWM&#10;AlqNqDRn1NqzGt05neGCfu6iRQyGi/P6RelsRH8RMAnoswbNmaUCeokQV8vRPhsFNFsxTy75iTno&#10;Y4BkmhoSEWpRJEyeyAKS6e/JX8NJ4FR8CT6laQAFv5MoUtnEDPZWIuydPa1WnwEoN4fUs3nvs+mc&#10;BDwFR1gnWF1sn7mAJlErZtEsi7GsnuntpvtsDqlh0/Uwp8xuBRl57Ar/nxLQ09NfTE9/hvZ56uOp&#10;yQ8mxt+bHHt3YvTwqgR0//OjfQdNAnofY6mGZgJa2AQ90GEcxEGYBHRRT2thdwtz0CYB3V6X3l7D&#10;HHRNcnttynICuu5OCBfQ1TdCGGFA1fXw6uuR1dejmYNeIqCbHue3Vq5vr8b255767f0tB0Y6X5ro&#10;e2tq4O3ZkfdlYx8pJz9XT3+pmfkKUEx9IZv4bHb04+mRD6eGPxgfODLS8/Zg55s9La90N7/c2fii&#10;0EGjhjbZ58aqXS21ezsaD/a0vtTX/kp/x6tD3W+M9L4FYONz71tonwfemRg+AowPvTs2ePjpwFvD&#10;fW+YBPSrA92vmAT0ga7W/R3Ne4HWhj3kmrmDJgHNN7mAhseaRnC8aM5A1/Ocwe4XCBTT3a9w9Uwr&#10;GfZ1vApQH3Rfx+tAf+cbXEOPDBwGng6+u6ihhz9kfMyZGMGG6OkxXIeQuqH5UA5zAc0w/n6L/erL&#10;OHCD7LNy9hdABd9PZn8hBy06QDb5E0G9z0wx/6aRntDKficHzTU0mWiN9A+OVnaSBPQKDlr4qy+h&#10;gxZ5Zw73yyLIPosGQwPkmqnfGaAFAAFaTpDPgF5cadZkhDnG4Rim4oL+9oLhDgLJUvhDVsC0ti2Z&#10;a6rQw5lWFqrnuUcIN85/CaGSFu1aCqrnuUechfnHOJqZY+GfBtRJsCwmU0zU4k99q0DQ2SA4Aw15&#10;Y52eQuksFMGif278KUZ9bMa8AVdFA3Amg77ZoGtiNGhVVVpVBYtAjQbnFdQCWjXsatIom9WKJpW8&#10;GZDLmgCprNEE5E1SaQujTSJpnZ1tm5lun5numJ5qZ3RCPjvdLpnpkEm65NJupbwXUMh6ANgkaBcA&#10;RaW8W6fB4cg0iHmxQ3k5DP06bRfNsuBQhcZcEHpdNwF1iFCZM2A39yLzqIO1WvTOanWTRtMMqFSN&#10;CkX99HTFyMi9np5rHR2X2tsvQuzvvzk6+mBy8gnsmp2tkkiqAZmsVqlsgEfRw3W6VoOhHdDr2yDX&#10;altEu+bmOiDBzUVxjHDdrNY2AipNA6BU1xMKVZ1C2aRUNavgOjWtRrRwcLNG10KGWoRc3qBQNCrk&#10;zUplE+p1VTPpdezR1rZhO7C+A3+voMOWbY2mdWa2RiKtkysa4Sk0cIC+S2/oNiztfGezJjjDJoYE&#10;QyaNawiZ/tAWKr3057YshzPA8RRhcwgOZoMs4OGLFXgibEOeH9EYRlS6Ibm6X6rslSh6iBlZ17S0&#10;c0rSMTnbPjHTNjbVMjrZPDrRgq3Ho639g80dXTUNTY/KK2/evX/p5u1zV6+funLt5JVrpy9fheQ0&#10;cPX6mSvIuYvXz168cvrMxVOnz/1+4vTx337/5ecTP33/47GjP3539Nh3X3zz9Weff/nBJ5++9/7H&#10;7xz56L33PnvnyCdvv/3xa28eefnldw6++MbBg2/sO/jqvn2v7tr74s6dL2zZjguFlW7YXlKyrbB4&#10;e37hjtyCnTm527Pztufm7YCYnbMtM2drSur65LT1ScmlCckl8QlFMfEFMbH50TF54RFZYeGZoWEZ&#10;REhoenBIWlBwakBgsp9/oo9vvJd3LODtE0dqEiqQs97kWNabHO3uEePuEeXjmwh1L2xYjqG6h2cs&#10;4Oke7+Ga4O4SD7Ak0c05wcUxztUpHqKzQyxEqLB6EhQdHKIcHCIgOjpGE05OcYCdXZS9fbS9XSzg&#10;YB8HODokODrEu7gkODvHOzslOjkmmIA8EfZCdHZCI+zqkgYwF5zs7gIkemCyJLo7JeFlOCVRxcM1&#10;ycs11cs9zdMtlfBwTSHYGRaBy2ZXnmjEFYhnUYBLMuHmmurulubhnk6TOrw8M7090r09UL77eqUD&#10;ft4Z/j6ZQKBfNhDgm8WhSmgwgMv3mceQoIyQoCxavo9yqIcEpwYHJQUFJgKBAQkE/lYA28/j/Hxj&#10;fX1ihHj5RHr7RgE+ftEA5VD08Aq3RJinZ6CXp7+XWfT0CPD08KPc2yvI2yvAxzvYxztQ5J1FcA3t&#10;6xdM3tnHJ4Q6oP39w3kTNE+CgqK4aKbENIIjjsOWB1wOJqBDY02/VkElTYMvaPIyW28QgU2o02EE&#10;HUZH0l6LREQnCImMSYyKTQJ4AkTHJcfEpxBMNycBcfHJQHxCCpGQmJqYlJaUnJ6SigI0jRln5kMh&#10;ycrIJAHK/vqAkZdfyGToItQIXFhUVlS8vrhkQ2nZpvUbtmzYuHXjpm2bNm+HuHnLjq3bdgGQADRw&#10;Y8vW7Vu37eBrDELcsWvn7r17du3ZvXP3rh27tm/fCbVFtuzcumn75g1bN5ZuKgPKNq+HfOO2TZCU&#10;bCwtWl9cUFqYX1KQV5yfW5SXW1iQU5CfV1RcWFpGjcyQZ+XlZ+TkQszOh72FEDNz86ACEYo5BcXZ&#10;+UXZeeKYmVOYkZOfnpWflpWbmpGbmplDMTML3TFEuFcpqeTrs9gNxFu3XGTTS3LZ9BIAxX1GZh67&#10;2znwWDpPckomRDb8JAPq8CxskgYN0yiEx8IZ2CAUGsZNZytgohlNsTnkkXNz17P+9I0FBZuoRb2w&#10;cGN+/vrcXDighDw1QM5aaKupb3pZAS36wzpEb5zeoJ+rZvKUIsOAf/gjQOBeja72P4Vpxb9Vg+3M&#10;8OPCKukWSGeCSed59sdc800CGowYGs2oX7w/S+2zzlBF9lmrxdZmbpx5olQ+4LDKfbX6Hq6et+pI&#10;i+/RQnwUcXU+wwMaVSGOSDkXzUKon5qgilBD/xVEftmIUI4LYBdmCTTOFngoFtD6m2SfST0L7bNS&#10;fQlgU49XzzmF8oxFlkpnIWL1TGi0lyxjpphXho2tZLAxviZoiTwS0GcA49xk5R/KZWDe2Qizz4hM&#10;9pvCBKpn6XGZ5FcCjbNFpn82TStGDc0dtEhGk4Nm8hThytjkGVelofnBwgcK0aj+hwU02lgS0ErZ&#10;LwIB/T1ADpoLaJGGFtU53D4LBbTJPlsQ0Cr5SYWCfp2w6KDxJpgqIoT2h5tWOBV/gxj4ikwI6wSr&#10;m8yyyT7Dy/8R4HURSxSzAI3yV4ZxSUOEfTD06lMMvO1CzN4C+DDgSzB95vlIa6OJ5q9xlXBDzaD7&#10;jJ9Y0wv5nxXQfbtH+5ZO4ejc9GcCOtdcQK/QAc3sczDa55tBIgFNDpoLaOR2cuOD7JbyQrTPtZu7&#10;arf2Ne4can9hvPe1maHDkpEj8vGP1dOf6yTfGGRH5+TfzSuO6WRHNZJvSENLxj6ZHvlwfODI0953&#10;cP3Attd6Wl7paHihtfYAOeiGyp00eQNortnT3nCgp/Wlwa7XR3rfGup+g4wzMNr/NgDJ+OBhLqCx&#10;A7of259N5vcloLfjRTaCY39ny76O5r3tTaieuYPmArqr9aAwh4fAA5mDRtHM/TJTzBYEtOAY1NZC&#10;+9zb8RINpDZNpn4NEGroob63geH+dxZN9OD7jA+JsaGPxoexIXpq9PPpsS8EEzmMAtrooNmvtQhS&#10;z/LpH9gwaJy2QS3PpJ7V0uMAJKShOcaKabYGG69hVM86+R8QOUINzdUz2WcuoOdUZy1CAlrkoPF7&#10;kZmGporIL4ugUfgaOZztvE55AaBF/0yTl9E4E3rT6Gdun2n0/1IpjFBlsU722RzBQ1bCcAthGtpU&#10;oYdz+8wENNlnQKiShSz1yIvAwykRHsaLS5k3wK5F+2ziCS4SuJyA5nZ4NeC4AEFHswCheqa/rsNW&#10;DNMIApw8sDgsbsnMDQHMF5spZvpDTFGRI/LOHJF6xnEK2kadpo4LaI2yUqOsBlSKGkCtaABU8kZA&#10;KWsC5LImmbRRIq0z0QDMShizTVNTjZOTDRMTjeNjTcDYKNE4MdYwOV4/Pdk8M9UkmWmTzrbKJB0y&#10;CSTtkENFMtPC63Jpu1bTrWN9yqYO5QFBt7I5fdiXbVKoXKdCZOOqcdiFwdBp0KNfpjodgxMY5rqE&#10;7TtMBzeqVI1KZZ1KVa9U1crlNVJp1fT0k5GROz09Vzo6LrS1nWtvPw/58PDt8fEHk5OPZmbKZ2cr&#10;ADhSoahVqxsUino4CYlmoXpWKnGXXF4HUei4STSbu2a5shaQKWoAqbxaIqti1MgVjeSg1ZpWjbbN&#10;OBJaMMFjaSd1O75qHep4uBVwu1jnMkphJuK7Wfc36ng4BnvANR1KhkrbqYaKoU8/PzCHk46fzi2M&#10;MsYBPssYmF+YBBbmccbxnAGLehxwPKxS9itU/SpVr1zZo1B0S+VdMlnnrLRrcrp9Yrp9aqZjcqZj&#10;YqptbLJ1dLx5eLSR4uBwXd9gTW9/VVdvRUfX49aOx+XVtx5W3rz/6PqtB5du3b10/e75m3cu3rh3&#10;4cbtC1dvn71289ylG6cuXT117sqJ85d+P3PpxMkzv/126vgvx3/89odvPv/ykyMfvfv24UOvHXr9&#10;8JF3Dh15++3D77z5ztuH3nkbIuRvHX73zXeOvHHoyGtvHn75tUMvvPzWgRde33vgtd37Xtm6/YUt&#10;257fvPX5jZsPlG3YX1K2t7BoT0Hh7uycHVnZOzIyt6Wlb0lN25ySuomIiS2KjimMii6IiMwLj8gN&#10;DcsOCc0KCsnEQcb+2b5+GP0DcgICcyFSxcc309snw8s73cMz1d0jhTUOJ3l4pHDc3ZM5tOnqmuji&#10;kgBA4uaWBBVsOmbwXeh/neOFdeEuVycjbs4JJGpdHBOcHeIdbGPsbaLtrKMgOtnHQQWio120rW24&#10;jU0YAbmtbSSpZ2ZvcSyGuxu2J7NGZuxchqcgQ+3oGAtwDe3oEO/okODslMT6kY24Oia5OyW4O8eZ&#10;4+mawPFyS/R2T/L1TAE83OI47q6xhJtLjKtzNOHiFEU4O0YCrm7Rrm5RLJpwjQVcXGIAV1e4UQnu&#10;7okeHkmenqmensk+Xgk+XvG+3gmAnw+OTsYZyn7Jgf4pNJOEQ5WQ4FSLBAelEEGByYBpMykoMD4o&#10;KC4wMDYgIEaInx8OxPDxifD2DvfyCuO4e4Z6eIegWfYJ9fQOp9zdK9jVPdjVI9A8urv5ubv5LIeH&#10;uy/ATLQ/M9EB3ksnb3C8vIIAvsk6pokwX99wP78If//IgIAoIYGB0eSaySYLpTMvctjADQuIBDRE&#10;PnY5OjqZL/QHOdTJO6NWNqlnLqlJQ5vDdTMZZ+xxZrqZJyJIOpNu5sBmUnK6uX1mShQnQpCAxsER&#10;ywtooqCwuLCopLikrLRsQ9n6jes3bNqwcTMAOcRNm7cCkFB946YtkEAkIMdNPGrLpi2bAXgoqy1S&#10;uqmseENJYVlRfkkBUFBaCDn3zrlFedkFOVn52Zl5WUZyc7Ly8nMLi/gAjYwc7FzmxhlienYOVCBm&#10;5ORn5RYxStA755VCZMv0laRnFaJ9zixIzchNSc9LSc+BCDlOmWdTL9KhnpKDk7JTcrB5PDXXYkxL&#10;y0tLz0lPz0drnFGA/joTbTJVYC+2n7PzJCdnQ0xKQh8Ne+FZsH8Zp2xjpEdBxDHcpmtgytjYsGwR&#10;bp8LCzcDRUVbRAKajDOHzVHZAAcQkP9lAY3zIgyVOgOPRA2XqghTroxGbmz/Q9AfIq0aEtCrZqFT&#10;KJ0RU6fzEumM4GLBZgKa34d6Us8m+1wNGG8d2udHGs1DtfqBSnVfiFJ5D1Ao7gKUY119W6W+tfqo&#10;1txhK+/h+nu0EB9NRqYpyWbxAe+YFqHTPQb4JnfEZn75T6nAVmUzTPrbDDP1TJipZ8IooHWGWwC3&#10;zxrdNbLPTEBfxsZnZp//poBWnTJHpTljGbGPNqLRXrDMEo+8CG9tFiE6TKieaZU8o4lTnQSMAlr1&#10;uzkK5QlCrviNkMmPA3IpimOC+ppJLpNoNmfpwOJfqF1XCJlTLjRJ5wHkGbk7FrlmDolIvsmPt8i/&#10;KqCZejYJ6LMEE9CnBZcB8ZTx6ZYKaJKwcskPwKKAnv72L2F81Oz37DwooI2G1+Sg2T0kMco6vpmA&#10;5g76TwX0EuMjUK4qc8VsRFgnWN1klk0v/Oe/K6AF6plYUUBzBBoa5zWbVomk9v9FDc3N8ioR2Oe/&#10;IKDRPk99PDnx/sT4exOjh8efvvPvENDooEf7dnIHzQU0d9DmArqrMafTtA7hakZw1N4OZgI6qPpm&#10;YNWNwKrrwVXXQ6tvhFVeYw76Gg7iWFyK8HZy08Oc1oqijppNXXVbuuu29Tftetr18tTAm5KRI7LR&#10;95WTn+okX83Jv1tQ/bCg/hHRfG9QHtXKvlbNfqGY/kw68fHUyHvjg4eHe94c7Hq9r/2V7pYX2xsO&#10;tNbta67Z01S9u7FqV2PVjqbqna11ezqbDvR3vPy0783xwbdHet8YGzg0MfQOAJuQA5BMjBweH35n&#10;bOjtpwNvDfXi9GeSzt1tzwNcPZN9ZgJ6N9DasAuABOpwAB1GSXfbAaCn/WBvx/NAf+dBQGiZLQpo&#10;E6itjY3PZJ87XuppexkgDd3T9iqwxEH3vAUM9h5aNNH9R4CnAx8Q5KBZE/TnAI3jIActFND4u6vF&#10;X26hfVbO/qSSLA7cENpnDXwPYYkQKGLd1N3M1bNecdKgPAWJUEOTg2bHiNUz5SLvzOECWuSgaZM7&#10;aEhMxfMWIQFN6lmvumhQX5rTXJ7XGi0zd80E181iDDQNQ+iFMV+VgAbogYRoF2furjHhh+mFgviB&#10;sf2ZN0GbZPFfg3tq7qAtgQJ67jHrekaWCGjxPwoA9peRaJYFczAswhcGXF5AA9w+63WVfAadWlXO&#10;ljypIvjK23ptPYNN2hUgGGiAkH3+GwKaMNPQ9WzRufo5XR1g0NYDOk0DgBOBkRZGG6BWtatVbQpl&#10;k0LVgCib5IpGuaJZrmgBZmebZmaap6ebpqaaJyebJsabiamJhpmJutnJRslUg2ymRSFpUck61PJ2&#10;tbxTJWtTStuV0laIUNEourTKTp2qy6Dpmtf1LBj6Fub6EUj0vcvBxoMYx0dQpApbOJGGh7RD5Htp&#10;AIVp9ESHcaFF+KeTvgVetUZVr1bWqhQ1SnmlXFopmXkCjD29M9B3tafrYlfH+c72c73dl4YHb4yP&#10;3p0cvz89+XBm6hEAh8HxKO6VdXASvbYJTggYdM04XlndIJdWSWcrZqefADJJpUJWrZTXyOU1MkUd&#10;IJXXAhJZDTArrebMSKqA6dnKqZkKYHK6XCKtk8rwtitVrWpNOzlonb7DMNcl+GNWE3Nd2LnMmpd5&#10;NBj6saN5jjUpzw9ChIpOj9NLVKpOrWFApeuTq3tlqh6psleu7leoB1XaYZlyEJDIB2ek/RNTvaPj&#10;XUMjbQNDLa3tVa3tNS0tVY3NFQ0Nj2rrH9TU3Kuuvfek/Prj8uuPHl+99+DSnbtnb9w+de3675ev&#10;/n72/C9nzh8/e/746XO/njrz84mTPxw/8d3Px7/94qv3P/n83Q8/PnTkgzfefe+1Q4dffuOt5195&#10;/eALrz5/8JUXDr704r4XD+x7/uCe5/ftPXgA4p4D+3cd2LNr394d+3Cw6dbd23EhrF07yjZtLdm4&#10;tah0U17x+tyC0qz84qzckozc4sSU7PiUrPik7NjErNiEzJiEzDhIEnNiEnJi4vNi4gui4/KjYgsi&#10;Y/IjovLDI/NoobyQsHwktDA4pCAouBDwD8gH/PzzfP1yIUIeEFgQGAS7igBIhMCukJCywJDSgOAS&#10;AJKgUOOmf1Ax4BdY5ONf4O2X7+Wb5+mT6+WVs7RBGIHczTXd3S0DImw6O6U4OSY7OiRBFAHF5XCw&#10;TwTs7RKc7OMs4mgX7WAbZW8TCZH6oCE62cc42Uc52oc72IURjnaRzg7RANuFwGHs+ATCzTmOcHWK&#10;BZjmxn5qpryT3F2SPVxTBC3MSV5u8d5useb4uMcRvh7xgJ9nQoB3kr9PoqdHFOHhHkm4u0UAri5h&#10;hItzKODsFMIIcnELdXELZtGEazjgBMe4hDm7RLi6Rbm5Y9u4h2ecp1eMt1cEm2IR4esb6ecXhTOU&#10;/aPJEVNOa/HxOk41sYS5Ygag6O8fCfj5wfnDhbCBGGFeXiGensEeHkEcNMse/hDdPAPcPGETc4jO&#10;boCveXRztYyriw8Aibubn4c7NUQHeHkGsqEcFqDrMSMC7483zo/282XTpQUEBsQFByWEhiQRIcGJ&#10;wcG48CCZZZGAZqsOWoCkc7ipuxmSyMjEmJgU4aJ/EGET6rg3IgGIikyMjkqKiU6OhcNiUuJiU2HT&#10;HNTTTDRzYuJTYhNSzeECmttn1mOLJCWn0ya3z0JSUtNT09gkYqahOaShqetZCA4pLiwoLC4qKiku&#10;Li0pKSuFCEAFYun6MqrwA6BaXFIGOyCh1fzoSD4Fno2Az+WggC3MRt2ajwIWgBwqVEclm5dhWiIR&#10;yEzPzuL9ztTsTLrZooDOzC3IzClmlDIHvT47r5StzleWiiuX5rOVS3OT0/IhQp6SnsdGVRRlZZWk&#10;p+enpOQlJ2dDTE3NhZiSkmMe09ML0TWnF2ZkFGRkFAkj1NPSCvhjk5PRaEOelobPkpNTwsY0UyMz&#10;zWgu4s/O1TMcY5Hc3PVknwsKNpF6Li7eWlKyrbh4c2HR+oLCsrz8ElyWML+EhqhQLCreUFyysaR0&#10;E4cJaOp0WNrvwBYbEVENkXW/8gZVgvXDmv6Gbim1OHdiAUdz/CciQ/wj5kqwxRLnFjrn53GU8yoi&#10;jt8SPCO8FjZJY6ERVTIJZYoLNRAxYQoeXjiLKJopwk/bBjaGQs88rM7YWVyu0z3Uah9oNNjarFLd&#10;5SiVdwiF4jZg3FTdYmb5BqBUXV8NcCSuuadhQ5DRQd+mmchsPvIds8jEtP6ROdg9zeAVEsS8hXnV&#10;sHEZZhj1t2XumzM3/9Ai2P48d1uvRwGt093U6q9rtdc0umsazVW19oqa2WeISs0FNovZqJWVilVF&#10;peIc2T1zaNCBJRYXfBOi0120jNEdU7IYmW6+YB5JsQk4Q9Ek4JiANtlnFJQKtMwrRLniN6Uc7bNC&#10;xrBkn1cQ0LRo3tKZxRYENJlTgHQeQJ4RIJnL3K4FTCLS6KDp4OWPXzSw8F5oNGe12nN6/QWDAV2z&#10;RRbt80oC+gzJUHoKiHQNcPGoJtnrMnlYlLBLBPTUd2iWzaJ8+ph85qg4TuNDlszfkP7MbyC/jVxA&#10;axRGAQ1RqTSO4zDOXTHVhREg3UPdhULfaskyiyqcRQFNr9okoBGTqBUjlM5CxPYZWFFA8250gBw0&#10;jeTWa86xLwE+gsbooIVyeTXwG8JYlYCemvoUmfxocuJDFNBP32UC+tDo8JtGAT34ikBAv/RXBPSe&#10;UWMTNE6CHuraigKapnC0b2ACupQJ6BImoIu6WwpIQLezRQjbqlP/dBHC2tuLHdBcQAOV15iDZgK6&#10;5kYME9BxXEB31Wzsrt/aW79toHn3ePdL04NvSZ8ekY99oJ76RC/9ekH5Hapn7c+IDh20XvGtRvqV&#10;avYL+dSnM6MfTAy9+7Tv0HDPmwOdr/W0vtTZ9Hxb/f6W2r3NNbuaqnc2Ve+ApK1+T3fL84Ndr4wN&#10;HJoaOcw09KHJ4cOTw+igxwbeGh98GyqYD6GMHul/Y6j7Nex6bsNVB7uacehzJ1PPHUw9tzP1LBLQ&#10;UCfvzOECGh10+/6+jgP9nfsHOw4OdB0Y6kQHPdyFGtpMPRMv9ndg53V/B9rnvvaXetpf7G17EQU0&#10;aWiMr/a2ooPub0cHPdD1Zn83zuIY6GFTofveHul7d7gP7s/7I/3vj/ajgB4fZAJ65DMS0OSgWRP0&#10;4jqE8K0Dv7EY+V4x86NK8rNainM2zO2z0TULckArP4EIOp25fZ5TnSYBbe6ghUcSdBg8xBJncYb+&#10;MgKaKvStiVcY2NosgtqfNXLca1BfmtdewSH+hmvz+qscXGCWmLu+MHcLMdwUQ73J5IgFpng5AT0v&#10;YE5/myOsC1mYu4uRHYynhVx/b2EOBTTqYP0DNov54cIcCeiHxop51N2f098XRUQPu+5CwkY831ss&#10;LodAQDNWGL6B8zeMS5EvB3lnXKyPRzi+VhAXmWdrYhv0NTptFVttG9WzQv5IIX+ilD2BqJKXKxXl&#10;akWFSsHGX6hqtKgv64Rx3mCah0s/3psm5/KKKIqM8yIL7QvzbYhAQ8/pG0lAk4MmAa3X1KGAVtaz&#10;heZQQ7OIU4M1mlYcTEECWtXABDQ56OZZScPMbP30dMPkZN3ERO3ERL2R8ZqJ8arJieqpyZqZ6TrJ&#10;bINc1qyQtygVrbSCH0FL/6lV7Rp1Bw3QYO26/QCNaaZhGmZ0Y4MzTrroYMOIMVKFR6qzfuR2iNR9&#10;rNW2QM4OplkZEOGAZrW6Qamsw/ZnRbVEWjEz+2Rmpnx09EF//82enmtdXVc6Oi51d18dGLj19On9&#10;sbGHExOPiamp8tnZKpmsVq1u0WrxGmgi4twctl1DZWamenKyYmzsMTAxUQ6bEkmtRFo3M1s3Bfdt&#10;pm5iunZqunZ8qmZisnpsstq8Mj5RNTpRMzJW83SsfmyicXK6ZXq2bVbaIZV3SRUdClWvQt1tztQM&#10;azeebsd244mW0fHmp2NNwNBI/fDThuGRpqHhxoHB+t6+mq7uyo7O8vLKm4+eXKexFddunL1+89yN&#10;mxdv3b4M8fqNS1eunr9w8fSp0yeO//bTjz99d+zY0WPHfjj63ffffvP9l19988UXX33y6ecff/zp&#10;hx998v7777/73pF33nnn9TffePnlFw88v3/v3t34d+LG6aW4gtaWrTs3bNxaWrapuGQDJYVF8C/5&#10;krz84uycgvSMnKRUVMbxyXnxyfkJKfkQIY9LyotNzImMzYyMzYiIAdLDo9PDolLDotKA0Ij04LDU&#10;gOAU34B4L984jl9gkm9AordfopdvgqdPPACJl0+iq3uCm3uyp2eql3emj3eWr1+On2+ur1+ut1eO&#10;l1eOj3euj0+Br3cBi0U+PkXe3oVeXgWenvkeHnkAJLAJRUgI2CSgyIBirodHDgAJ5e7u2a6umYCL&#10;Swbg7JwOODmlAdw7k2uGSPaZvDNJZDvbeAASgPyyUEMTsIuks9A+29vFOdnHONpFOthG2NuEA5A4&#10;2Ue5OLKiXRhUHO3DnR1YH7FjjJNDhItThLNjmJNDmKN9CERnx3CouDpHwgG86Rhwc4lB7wzRBepw&#10;ABEJQMXd1XiMuyvOAOF4uMV4e0R7e0T6eESKord7hKdbuBfgHgE5VHw9o3y9I729wzm8TdjTM9TN&#10;LYjj6hoIuLgEAEzXmnBnjcMMJ5dAwNk1yNU9xM0j1N0zzMMr0tM7gulXY8MvnzUB0Fp8tAQfQRUS&#10;yhbx84vgoplyKDKNixOZWYtxCI9UYfY5wN090M3Nz80tACIzy74u7n4cqiyHi4sP4GoWXZy9KXdl&#10;DtqdOWh4LvbsALpvYcRVCvHK6YIjTDHCyzOcOWhc1dDPN5ap5ziKTECjeg4LTWUCOjk4KCHMJKBF&#10;iLwzhzc1k4Om9ufY2NSYmJS4uLSEhAwgPj4dKlBnAjouKjIeiI5KiI1JiotNBuLjUiA3B4c4x6dE&#10;xaOGhgh5dEIyGuek1PikdIhxiWkQoQJ1FNAJyQmJyYlJKUnJqSmp6URyShrfJNfMgU3YxeYai3dl&#10;ZuVQTzRBPhqVdF5ubn5eXkE+qWRyyvmFuM4eiWnYhL10DFSgCofCDkjg4Tjng1lsCACcLTs3x/Qk&#10;CDxtRq4Fcgpzee8zVaj9OT07D8jIwfHNBE7SyM6DJCuvkE12ZrM16JicwvSswozsEoA56LLsvPVM&#10;QG9gurkgOS0/KTWPYBqa9S8zmIDOYQI6JzU1NykpyyLMNVuGCWiS1zkcqMCu7OxiGtlMozByckro&#10;SZl9XjLfOb+g1CJ5+fCfIaNcLjJp5dKyzfCfKlT/hXBAIfx3ir0Xpej+cZRKaUnpRtbJjh3rEMvW&#10;b/wv1u9AXQ/G3gdi8SfRpczrHwuZ0z1aAYPuiV5XqdXj39aJolDOLo1CgbsY4adVwzzOmBNGhujv&#10;8v4cw9zqYwN7dgvXyYQy/gmhKWLFNOC4HG7gHECKljp59WzwhTGiV4UI6LR3tdpbavUNleo6Ablw&#10;04yrfwm1+hqg0dzUaK5D1GpvwNNBFFV0ups63W1Ar7u3Agb9fWDO8ACYn3sIzBksY+qmEUOPXS1z&#10;9wyGu38FVM96/Q2D/oZOd12vu67VXdVpr5riZa3mEpuzfBHbkNmifErFOaXyjNosKmVn5PJToshW&#10;M8Ol8wDyueR2tepTlFAO6DSnCb3m3F+CrXF3zqC+sMpIi+AJQAFnMnEWQE+qYqpUiV5PpWA2TRCV&#10;cvSJCpnRb3JxLJ/9BZfUm/l5ZfhfcIsg2WEOaQuhuSAMylP/Ouwlo4JfATL1dPPntOfndRcWtBYw&#10;KEXTS+H8LKpO6pUnAJ3iN0ArP06opfCSf1FJfiaUsz8R8ukfmFkWR8XMj4oZ9ERLI7DYsQioJLgC&#10;GE1i5Z2J/O4xB43eeZURkyWCdRGV7I+lnKCIT2r2JgJ4YRagl/8joJb+BGhkPwNa+S88IXSKXwmt&#10;6jjAB3GoTWKaBLRBc5pxRvD7AOOXjB7eRHgrTV8ItCmsGDujTZvm0AGi26IxjZYm204CGr9wTAJa&#10;KfvJ9DuG76Sz30pmvpqd/nxm6rPZyY9nJj6aHn9/euy9qdF3x4ffHht6c3zodbTPAy8/7X8JMQro&#10;l0b7Xnja+/zT3gPEaN/Bp337Rnr3AsM9e4Z7do307gZMAhphDnrncPc20tD97cAGoLetpLu5pKu5&#10;sLOxqLMJBXR3Q05XfWZHbXp7dWpbVUprZXJLRVLrE+adH0ejd34Q2Xg/ouFeeP3dsOrbwVW3gqpu&#10;hlTeCK64HlR+LRh4cjWo4noYUH4tFKi8HlF9M6ruTmz9naTGh1ktjwvaK4o7qzf01m4ebN413vn8&#10;VN+ryrEjqsmP9JLP5+VfL8iPLihMDlr304L2+wXV0Tn515qZzxQTH0lH358dOTLRf2is982RrtcG&#10;2l7qaTrYUbe3tXpXc+WOlmpgG8T2up09zQeGu16aHDwkGT0McXLwTYgTA29MDLw13v/6eP+bY32v&#10;jXTjOoEQcTFAnHdxsK/1QHfr/u6mvZ3Ne81ja/329sadHU27gLaGHZB3Nu/ubt0roqdtH9nnwc79&#10;g537hjr2D3XtH+48MNx9cKTr4EjP81Af6Ng30H6gv20/AMlA+/ODHS8A/Z0QX+prf3GgHX005P0d&#10;Lw+2v2yKrw62v8rjUNdbuCBhF9rn4W5clnCk5/Bw7+HJoY/ROwNDH08NfzI18unMyOczo19MP/2M&#10;mBn9fHbsC8n4l9KJr2WT3yhnvgdUsz8AasmPGvjSk/yCCBSzEJ3id4volX8Ic/h2N6c+BUBiETiG&#10;4I8ikQ276IHzmtMAPwl+3cFXn+CbsEF7EaBfF2lVFwDd4h8AQU6/oD3PfgV7gR18GZjTXQHErc3o&#10;mq/Oz1tgznDNjBvA/NxNxi0RQrk8p7/LmZ+/Ozd3ZwXgZxLTjyUIbcID8ccV3R29/o6B/WS1wH6a&#10;ooEYSyIJYvNIozP0D+FnyDkd/iQJERP1XYP6DsU5zb1F1A/MeATRoH1I0E/s83r4Cb98wVBh0JTr&#10;VI81iodq+QNAp3pi0FTM6avmdDXz+voFQ4NxXT5Dw5yuwaCth7iItolHnRb9sl6HonnOUA8/rps8&#10;dTNE/Blb16DHtuI6rbpeq66lMRdaxdKoqNWr6vXqhjl1k0HTRNGgatSrG6mRFtt1Tb26K8R5Q+uC&#10;vmUBlxY0DZKmtQcJ2IR/IKB0XmRBV29E34AY4CXjKGqVtEIlr9TIq+AKdcoanaoegCvUaBrV6iY2&#10;qqJBLq+TSmtQpEpqZ2aqienpqqmpysmJqvGxitGx8pGnD5+OPhodezw+UT45VUkjhmXyBqmsHiIN&#10;lIAIOdRnJbUqdZtS1apQtkCi0XZodZ1qTTt1+1IdgIRymbyJTQKhpuBGKJrGFnfCA9l4CmOEOpxN&#10;rWmVKBqkykZApmpSaFpUuhaNARe1A9T6VoWmSaqsn5XXTkurpyRVU5KawbHHvUMPOnpvt3XfBNp7&#10;bgGQQKVn8P7QWPnEbN0MXIayZVbRPCNv0c4N6uaHDAsjcwtPIeoXhqGiMQxIlZ2Ts83DYzXA+HTj&#10;rLxdpuqSqXpkqj6pok8q752V9cxIuqZmO2lIxay0G/Lxydahpw39gzVdvRWd3U/aOita22ta2xqA&#10;ltZ6AbU1teXVNY8qKu8/fnLn/oMbd+5eJWt8+cq5S5fPXrx09tz5U6dOn/jtxM8//fTD999/d/To&#10;N99889WXX3756aeffvjhh++9997hw4ffeefd/Qde2rv3lV27Xtyx4/lt2w5s2bKP2Lhx94YNe8rK&#10;dhUXby8s3JqXtyknZ0N21obMjE3pGVsy07dCzEjbnJa+OT11U2rapvjYopjYwriYwuiYgpio/Mio&#10;vKiI3IjI3PDw/LCwgtDQ/JCQvODgXI6/fybh55dB+PqmIz7ZPt5Z3l5ZXp4ZXp6ZfxppEIS7G4Dj&#10;fd1cUwlnpyRXlxTKIaHcwz3TzQXI9nDOdnPJ8XDO4dHbLd/TPd/LNc/DtcDTOd/dJd/DKQ/q7q65&#10;fME6Ia7OWQScTbCoXZa7W4bwMuipAbgeSyRSQzHBu4wd7aKXIdLOLsLePtzBIcLRMdLJKcrZOZpg&#10;g5stYO8QsjxBEO3sAyl3cAx1cAx2cAp0cPIXRCNLeooZzq4hgKtLEODmGixCWHd3CwE83EMBT89g&#10;NrY40DyilmVTIHBasU+IL5PCuA6ef4i3X7CXb5CnT6C7l7+bpx/g4u7DcXbzBpxcvQChujWHNRQj&#10;1F8MeAl6kN3dAznsOo3AMd7eoWSWcSbGMrh7BdM5uQGnTay4B7u4Bzi7BmLbMotuHiFwAOROrn6O&#10;zv4Ozj4OTn4QYdMieADD0cUX4HVHF2/AxQVugq+rK5prd3d8gRQ9POBlond298KbjPeZjdpg3lks&#10;xOHOm3Q8SnOIpKQRH9YG7sfaugNY03dgfHBwPNrnsKSw0OTQ0MTgoASoh7JpGySXIyKSCMh5HTYj&#10;I5Ojo1NjYtIAGpTB52nExKTEx6cnJGQIO6BJQEdHJ7PVCOMio2KiY+JiYuNj4xKAuPhEHoVAJT4h&#10;KTI+PjwhPio+KSIxITohOTIpMSYxJSo5KS45LTolmXKK6KNTUmITE+IT4aEWSEiKT0pJTE5NAiCB&#10;TSjGxiPxiQkJSYmJyUlAUkoyJXwzJS0V18nLzMjIyiQg51AFDkjLSIckKyc7OzcHYmZ2FmzCRlZm&#10;XkZ6TnpadhrOmoDH5GRmZuPD4Ah2NCcrO1cwGwQbtCnPyMQhyBZJyyxIyyxKzyomIGe9zIVUJNG8&#10;GlLSC+iBgMBE57BZHDnJadlAUmpWYkpmQnIGAAkBRSH8mjl0nZTTi+J96FAhy5+Tm5/LpH5BYTEB&#10;OU1BMTaeM49fWFRStmF92YbS0vUlJWXFxaVFvJEcKkLgmPUby2ikScnG4qL1xYVlOM+EaeoCiFAp&#10;3lBUsrGU9T2X8fhf+FPsX2FB/3AJugcrAD8Q67U4ukGnKxdFUye1KJomCxuqRdGod0UR/4gPDTX8&#10;aPsfinRV5jDXbE4l6yKBG4X/nGB+1uhSSd2KMdxlLvi6Wn1NpIz5pgil8pJFVKrLFqGzAUw3X2e6&#10;GaFNXmECGoF/Ea0Mqd65uXvA/LxRRpvD74AIeuDqoX+w/QWYfdYz+6zXXdNpUT0zLgNazSWN+iL1&#10;IKtUZwE+HFaEUnbKEn8wLUWm7w+AJs8ysYsJ5QDvyuSC7D8EPd3qoV5datdFDW1qQOYYG1plv1kU&#10;0H/qoLlxFiHylZy/KqB5Y90qIau4HGQeuayE+7mgOW8R4Z+NCzjNnMuyAtrcQTPdbAGTbjZj+heA&#10;ZrCSehYKaNHdA8ifrh5uWkWYvLOI/yEBbeIE74M2qefTc1qjfZ7XnQNoNjd9LfD3kd5KYYXe6JWh&#10;j4TotvwlAS2THJ2d/np2+ksJCuhPp8c/nBr7YGr0CDA+/Pb48FvjQ2+ODb42OvAyd9DjAy+N9b8o&#10;EtAI64AWCmhjE3TvLg4T0DuYgN7CBPSmvrb1va1lKKCbiklAdzfkdjfkdNZliAQ073pufLhon+vu&#10;hFbdDCGYgA5ZQUDX3o6pv5vQdD+z+VFuW3lRZ1VpT82mgYZtox37J7tflI0cUo4d0Ux/opd8rp/9&#10;yiD5GgdxKL9bUB1dUH47J/9aJ/lCNfWJbOyDmeF3p4cOTw68PdF/aLTnjaGOV/paXuhuPNBRt7et&#10;dldrzXYmoLdB0tW4Z6D9+dHeVycH3xzpfhkY7noJGOp8kRjseEGYw8F9rQd6mvd1N+2Fx1qkrWFH&#10;R9OuzubdEMlEd7Xs6WnbJ4L3PqN67tgHDHfuB0a6Dox0HXzavayApiuhixlohxwF9FDny/AyBbw2&#10;2I4CGkD13PXWcDfa55GetxmHgcmhjzlTw59MMwE9+/SLmdHPCZN9/ko2+Y186lsuoMk+a+FrTfqr&#10;TgbfmlhfsxncF4sQ2mRIuEdeDvpmyL8f8m+JBtXvwJz6j3nNSQASVmH/6RQ7aNTK9IcL7K9/FsdP&#10;GbSXmXc2HkOQekb7rL9KYzQE7cw30CzPXVkC080L8zcYtwTcFjN3lzNvwA5lE9iDTOCPKCtCK1Lw&#10;RSlEP03hb/21dwH2U9OSX+EzsHHBInrdQ0CnfaDV3Ofo1Pf1ynt61R2Caei7BtV9gOlmEU8AveaR&#10;XvMAYBr6MTCnewLoVI+1ykdq+QOV7L5K9kCjeKRXlxu01dQObBTQhgbIqSnYiLpBiA6nVdTptDVM&#10;QNexn6jr51kXyMJcM7PPTdhNrK7XqOrUSqBWJa9UycvVMh4rKZKANgCaRiagKcJ52hidCwsdC/Nd&#10;xjjPxkdAhLooLrQtLLQuwu3zgmkXmWgTNHxjXmuMBm3tnKYWol5VrVNX65RscUJFJU6IlleoFVU6&#10;HbYPG1uhFY0yWa1UWieRVEOUSmsoZxq6YnKyYnyifHQSGZuqGJ+unJhBpTsjq5uV15P/VWpbVbo2&#10;tb4dIuRohLWdNIZYrevSzfUaFvr1831aQ49E3jwjbZyWNACQUD45Uzc1C0nTjLRZIm+VKdsV6k6V&#10;tlut69HPD3B0c/0afS8UYdeMvEXIrKJVomyTqtrlmk6IUJmUNI5O1Q6NVfaPPOkbKu8ZqmjvedzY&#10;drem8UZV/bXKuqvlNZefVF+qbrgOlfqW203t91q7Hnb0Punqr+geqJqY7ZqY6Rmf7h6b6hoZbx8Y&#10;ae4ZqO/qq61puPu48tqdB+dv3j0D8f7jSw+eXL7/+MqjJ9cfPr5x/+G1u/ev3Lpz8cat89dunAXO&#10;sAkVv5/84dffjv7481fHfvj86LFPvz36xdffHP36m2NffX3sy6+OfvHl0c+/+Oazz4GvP/r4iw8/&#10;+uz9Dz5998iHb7/z/ptvHX79jXdee/3t51949eDzr+zb9/Lu3S9s375/69a9mzfv3bRpT1HRtoKC&#10;LXl5m7Kz12ekl6amFKUkFyYnFcXHFsXFFMVEFUSG50aE5YSHZhMhuIpaRnBgeqB/aoBfir9vsp9P&#10;kq93srd3urcX+V/E0yOd8PPN8fXJJn3MDHImHYY9xd65Xh65nh5ZHm7ZHu6ZFMnVog52TXd1zsAx&#10;FBCRLBenTGfHDCeHdCFQWQ4nh1R2TKqjfZqjfQpFBzsoprID0mgv5HByZ7t0xDZTFN0dc92dsim6&#10;OeS4OWYZI/pl0tZLcHFKB+iaF+uu6WxNvAS2IF48G7gcx0ZVLBvZ5OJwik4OEaz1ONzRPnS5aGcf&#10;TLLY0SnEyTmcxkpANOpj8ygWyuJo7+hn7xhAuaMzJH4WcXIJINCfctz8ma61EKmfl1c8sP02CCJb&#10;5g6iBXx8AwlfvyDAzz8Y8AkI9vYP8vIL9PQN8PDxd/f2c/PydfX0cfHwBpzdvQgnN0+CZPQKkLN2&#10;9fAlyD6z6wxk12yEKgQcwDW0SDpzyD6Td3ZxDyBwk/Vfu7gF0R3jN5AXobLkPguksxCRgOYO2tHF&#10;28nVBzA2RJtUOzPsiLtXIODhHUSYBLQY76XTnwV939jKzeaQRLAhJFGBgbFBQTHBwTj0OTQ0kTU4&#10;J4WGwmZCcHAsJGyqRgJrak7kkQnoOCagE5iATmYCGgdrcFgRG5/JOFNCTdA0hSM6JjEqOjY6NiYm&#10;LjY2Pi4uIR6IT0yghCAjbMwTE0hAAxGJCSKoHhYfB1AelRAXFR8dExcZEyeOsfExcQnRCUnxiclx&#10;ickJCUlouaEYFRNN1wNPB1fCoQugYkJSYlJKcnJqSkoatkujwF4KFamTOo1N8+BkZeZlZuSSfSYg&#10;z0jPIWAXG+S8SAYu1peL45JxNT8jsAl1i6BoziwFMrLKKEnLKOFQfRHW+5yRXWQemXrOZ/46nzlo&#10;6oBmqxFm5qRkZCenZwFJaZmJqRlAQko6JVABaG9KhvG180km1EhO8CKvs3Ufl3SUF5UUG0eXlBRT&#10;O3l+YQHtgmJJWfGGTaUbNpes31RctrEIKN1QSEBRyMYtpZu2lgHrt5SWbS4p3VRcvIFGceQTkEOl&#10;BM6wqVjIf4n84J9i/MM9Dv2J3zLM6R7Aj8iI5pEo6rWP8WdoUYSfgBfHeiyJTExXmEXj0iV6XfV/&#10;KJquQQy7AHOe/C0BfVWtvgKYlPFibo7IO3NEh3FEApobZ9Hm3xPQiOkFiuB3QMTiA1eH2C//KUb7&#10;fG2pfUYBrdVc4gKa7PP/ywJ6lQ6aC+hVOmiRd+ZwUylCpFD/xwQ0N7C8QhbSTDGvzLICWiP7FRA5&#10;aGCJXBbAW6TFmFYAE3rn5ewzwF/XKuGmVYRAOgs58e8S0EK4fdYrj+vUvzF+F8G8MzKvQ/W8oD9P&#10;zOsuAKYlIo0mGhDmq9TQwg8Gvw9/KqAFDhpHcMxOfz0z9cXs5KczE5+QgJ4cPQJwAc2aoF8bHXhV&#10;JKBHeg6a2M81tElA74HkXxPQWR21mUIBjfb5YUzjg+iG+1Gknmtvh+DkDbbwIJu8EVx5LaTianD5&#10;lSCARnBUXA0Fqq5F1NyIqrsVU3cnvvFeRvP97JbHedgEXbm+t3bzUMvu0fYD0/2vSYfflo+9r5z4&#10;UDXxKaCe/lw7+6VO8oVW8pl65hPl1Eey8fdnRrCXeWLgLWCs742nPa8Ndb7c1/p8d9P+jvo97XW7&#10;22qxA7q5aitEyLsa9/S3HRzqfLG3ZT+np3kfh/wv0Ne6r7dlb0/znq7GXStALc9dLXsASICetn19&#10;HQdEmEY/H1hBQKODRu9shLwzt+EMk33ufHm481UBry+y6J3fftr7DuPd0b4j5J2N6vnpZ8Ds0y8A&#10;yfiXgLD3WT71LaCYPsYFNKlnvfw3QOSdOdw4ixAJaO6gqZHZHOHxQuiB3F9TDkXz/2gKv2bxr3wY&#10;c5qLc5rLAPfODGPjM9pnvpAgqme20B/D1NEs7mtemL8n4MEic/fNYKMwCAM2Jguhv2PDBuSl7pja&#10;NfgmP0yvvStEp7mjU98F9Jp7JIKX8kinfmgRjfI+oFbcU8nvCritld8BdIq7AMpo5IFB9XBe8xgg&#10;6SwETqVl4I/lmieEXluuUT1WKx8p5Q8UsvsK6UOV/LFGWa5VVaB6xmkbxpZhoURmQCIEW5s12hqt&#10;rlanr9PpcYkUA8bSQBUAAP/0SURBVFucnMY0G+ZadPom1jXcAMDxalUlzoBW8ohuFyJqbjYBw0C9&#10;1frGeR1OydBrG7W6Rp2uWW9o1utbIEIO56RIFZwgMdcCEQdx6BsN+jpAr6sFdHBtbMb0nKGeirxC&#10;LEpq6o9mLdJsNEcjXAlcDxp2da1GVcOGhNTp9Th0mLqJWRtyk0wONFCUyhpnJbXTM7WTU5XjE5Vj&#10;4xXDo+VDY+XD4xUjE5WjU9XjsEtSPyVtkChbAJm6TaHtUOo6AUhwU9MDyNXdSm2vxjBA7cMqXZ9u&#10;fogSQK3vB+AAubpXoxsGtPoRneGpfm7UMD82vzCxgCvjTbDl8sagCHvV2iGlekChGlBqRuSaYZl6&#10;SKIcmFX0z8j7CMonJd2jU+2Do03dAzVt3eXN7U/Kq289eHLt5t3zl6+fPH/5tzMXfvnjzA8nTh37&#10;/fT3EI//cRT47eR3J8/+ePbirxcu/3H+0slzF0+dvXDy1NkTJ07+8stvP/zw89FjP37zxdeffPjJ&#10;kbfffeONQ68Qr7/18quvv3Tg+f37Dx7Yu3/f7r17duzauXX7NlpRasOmjWUb1peUlcI/leGf0/S3&#10;1Vn4N9U4yDIjo4SNvyxMTs5NSspLSsqhmJCQExeXEROTERWVEhmZGhGREhmRFh6WEhyUEOAf6+cb&#10;DQT4xwPhYRlhoemhIWm4TlpAKq2ohnLZNyPAN8vPO8PXK93HM43j7ZFqEbZ0GyJaOs9NsALeIi7J&#10;1A7MZhwnOztRI7A4siESiRBpuATTx8mAvW0SQLmtdYJFHGwSHWziKdpbJ9hbx9lZxdtZxUKEiqNt&#10;kqOt8RjIne2ThMcLo7N9CuwVRSe7RDenVIu4OqYAlLs7p5lIYd45lvllGpccTZG1NkdBpArsNR7J&#10;Rl4wB42DL5wcQmn8BTPOFiK2LTsGODgGO7kE41xj1xBnlzDIHZ1CHJ2DLETnAEdnf/PIRlJAsqRu&#10;lKEm1ylEKD3Z9GF/cqzYV+vlbx7d3f09PP3QO7PI6ySXl4OkM+EfEAKQeib7TOqZ7LPIOzu6ehhx&#10;8VwB6pIW+mhSzG5uAa6u/kJcXPw4sAkHGLukvYItwtUz3RyOUD0L4fYZ7vxfEtD8vTC9HUb1LIK8&#10;s8g+e/oYLbM55J25eqZ5I2zkCA4kYTNGwpl9jmT2OZqtNBhDWjkMJz7jaoTGFQXDY9A1R8TiUoGR&#10;bMJGRCxFtM9R8TiaOQYHPcfGYVMzgZXYJKjEJ6QmJKZRTExKJ2AzLh6OT4pBE4z2mTxvQlIiwIUv&#10;2WfuoGMS4iPi4oDw2FgRodHRQEhUVHBkJAAJVcKiIiOiwiPMYmR0VHRsFHtquIS4mDj0zlAMj4yI&#10;iIyOjIpBM85cNYFHMyCnZu34hCQGrnMIwGsBKIcihxY85POmM9Jz09Ny0lKzU1OyCNgkYBeQmZGX&#10;lZkPQALwfmHqFOZAxRK51PhsMssIVaiXWdgcTTDjXGAeaRFCHtMy85iJzk3PzkvLygZSM9EvJ6dn&#10;AElp6YmpaQAksAl12EuHoVnOzqLeboLNGFkCl84muVxQXFpUUlZMnctCoEhATh3Nm7YssnFzGWfz&#10;1g0E1CnZsm3j1u2bNm5bv4Fp6NJNxSUbi0hDk4nmDlrIsgJa5BM5ywnoee09c/CvCzX3dFoLaDV3&#10;LXHfNGL4iSgy7Ut6WhjLWT/1fxDzK1nxepa1z8JBFovo7zALfFXkoAGRX+YoFBctIjqMQ33TIgct&#10;ZJUCGqdzmHKhgF7i0wXwm7CEeXTuf4XFv11dHRZ6n7WaKwyjfeYCGudsKM+o5KctYqaeCcsCWojw&#10;39L/BwpoHRuOLBTQQiw6aIt90MthpiCNCGWlEJFF5QJa5JE5/IBVwk2rCIFhXFKnhbPMMVPPBAmX&#10;ZQW0UEOTiRZ5Z47J1ZqxfNez8L7xWyd6OX8Kvw8imG42568KaABehVhAW+x91iuPI5oTjD8Ig/Yk&#10;wbwzsqA32WfDBYRN6CYNLTTRHP6VsrKD5r+HEN2Wf01Af8wE9PsTT9+dGHlnfPjtCXTQKKB5HzRv&#10;fx7pOTjcfQAY6dnPHbQFAd2zm9tnYKhr+2DnFnMBjfZ5RQG9aJ/vRS7a55tBXEBXXguquBosFNBk&#10;nwWToKNwNcLbqY13M5se5rQ8zsM+6Mr1OAm6aed490tTfa9KBt+RjLwrGTkiGX5f8vQD2dgH8vEP&#10;ZePvS8fem3367vTwO+SdR3tfH+56Zajz5YH2F7l9Zu3PO6kDuqlyS2PFZoiQt9ft7GzYzVuYIRfS&#10;3bRIV+OuzoadHfU7AEgsgseYZm50teyB2Nu+nw9xJu/MVx0c7j5oUUADywnopT3aTD13vQKMdL0m&#10;4I2n3W8aMUrnd0b7DgNj/e+O9b8HCO3z7OjnkrEvJKNfAtKJrwQYBbRi+qhi+hjABbRe/ptBcWJO&#10;KfbCHJGP5oiEMm1yj2wOP9IceiCHTmvpv5tMPdOX7aJ9NgpoSIQCehHTMoPMRN/gCLuYhVpZ2MU8&#10;r3/IwUEWeuycMEYTS0fP0SQ6jHO6Jwb9Ix7nDFiHuGCowEF2hgpeYZ3Fj/DnYc0djlZ9W6u6w7hn&#10;xoMVIOOslN1RSG8L0ciMCDT0A4AE9LymnKtng+oxtjkv2udFAQ2oFA/JPsul9+SSB+Sg1YonaJ9p&#10;vvNSAW2iUYhG06hS16i01RptndbA7PNC8/xCyxxbJxDX9J5r0RlatNomja4Jo7ZBralWayu1mkpB&#10;rIaiTluj0dYwnV2n19ZrdWiidfoGdMrGhQfbFxbaKYeIdnse1ySEnHU3d5hY2gG9AMe0ADyhpWV4&#10;ER6LJzfNlSaRTVOnIer1KNC57MZxyXM9url+raEPoLZigm8qNV1yVYdE3jojbZ6abRybahibahqf&#10;bp6cbZ2RdUgUXXJ1r0LTx6ZPIJArtf1Ugb04iYJNnyAmZzrGp9qejjePTrQMjzYODNf1D9X2Ddb0&#10;DlR39Va0d5V3dtV0dCDt7dVtbVWczs5aAIqtrZXNzeUNDY/q6h5U1z64++Dmnfs3bt25fv3W5SvX&#10;Ll66eu7i5XMXLp85e/7UmfN/nD77xx+nj//620/Hfvzm62+/+PzLTz79/JMPPnr/nXfffuOt1199&#10;/ZWXXnnx+RcPMmu8b+/+Pbv27Nyxa/vO3Tt2792178DeA88f3L3nwO49B3ftPrBz1/4dO/dt275n&#10;y9ZdmzbvgH+n5uQWpaXjev1JyRnkUFCv4JpaGbGx6dHRqZGRyeE4BRUX7AoJiQsOjg0MjKZhsuyv&#10;4HEMq7dXlLdXjJdnNK3DRiuwubmG82XZaJOvxubhFs0m8Ea6OOE8X9NM3ljAOLfXhLtLoodrkodr&#10;iruzBTxcUjmermlG3FJdXZJJLru4JBDOzvHAonRmkI9GJe2S7OKMsyacHBMcHeI5sMnhRQf7OEeH&#10;BAd7SOLt7eII2rSxjraIg02svXUMYWcVzbFeE2G7LorqkFDuaBvnYBvjYBtlHh3tYtmMC1GMZX3K&#10;lmFtzgjrekbglrq7xLPJyIhwaDLrX8YeZ2fHxXnKcIyLUzi+cU7huIaeYxhEdNCOwctF6lNmsjjQ&#10;2TWIQzOOzUH76WYc+yCMLm5BaEvZCAhUoixCnZzmcpDcpFkW1GDr7RPo5e3v5R1A0dPLD12zlx96&#10;Z09fHnmdtzmLEJlojru3H+96FqlnLp0dXNw59k6WcXD24AhltKurr0g3k3F2dvblUIXaovlUDRFc&#10;PcMNFNhhY+c48/uL4K02WWnYXBTQznCHl/hrznL2mbc8A9w+AxbbnwEumkUIvbNJOiMBAREBgWEU&#10;0T4HR6B9Do3iolkYQ8OiIQmPiImIjGOzMuJFkYnmBCaa0TXHxSfjmObYRMiZjSUDm5aYlAYxIZEc&#10;NOZQ5wKa5DIJaE5MXCwQHRsDRMVEU2NyZGxMaGRUSBRCojkoIoITGB4eEBbGgU0ohoSGh4SFmsew&#10;8Eija46OioyKiYiKDI+IgmJoWASAeyOiYC8AiRChnoZXyl5FMg65hhfOFDz2ekMxFv/rQBX4bwT8&#10;9wIHHOPkDaN9TknOBCCBTSqSgybvvEgWOuh0k4BOSc0klnpnDo3gQH3MPLIR2GT6OJ92CUHjnJNv&#10;MbIlCgt5pHpmbl5GDi5pmJ6Nijk1M4OZ6HSmntOYes5Iz86BY+DITDZ7hDU340CRnLzcnLzsXJx2&#10;nZNXkJ9XgGM28gvzSDqzTmfyzkVlG0o3bCrduHkDs8kYN23ZCHHDpvVQh8gU86Yt2zZyuSyC6oBQ&#10;QAMkoMs2l5SY7DN1QOeX5AIFpXm0yfkbAnrJOtp8rW225okYHHLH/sDQHI36tkV0+vuI7uGqIlvB&#10;7z8KGmeDhYjGee6hecS7N38fZ1MYG3iNLpXbWxHMAqOAFjlokUfmsEXzLKBUXbQIN9p0coA/HaHV&#10;XgN0uusmjCbaIuR5qdfYNOKQy+IlcEMtgu0VNCybEEhkc278BSzYZ1TPRgGtOc/bn/9fFtCrd9Ak&#10;oFfvoM38oxGRr+SIRCoXxyLvzOEHrBJuWkVww8ghx6qTn7KIYXH6s5BTzMhYENAckYYWNzibWCKd&#10;hZiNe6Z7Jbxpwvsmepl/iugmcOhumPH3BDRCL5/fDbo5dNPoBhpvI+t3FtpnQePz2SXqWSCgV3DQ&#10;/Cvl3yug1cbh1L+QgyYBLZd+ZxzBMWl00DiCgzVBT4y8gwy/JXDQOAx6tO/Fp73Y/jzcfWCoi00W&#10;7t4HkIYe7tkz1L0bIAeNk6C7d3FY+/P2wc5tAx1bTQJ6Y2/rhmUFdFV6W2WaSUDHNT6IbbgfVXc3&#10;ou52eM3N0Gq26qCg/RkFNNlngOyzUEDTaoQ1NxPJQTffz256mNf6uLi9ckNXzebhlv2jnS9MdL8+&#10;1fvmOGOi9+3J/kOTA29TyzMb2Ywtz6Se+1qf72052NN8oKtxH9lnNv15R2vVtpbKrY1PNjU83ghA&#10;0lyxBSrtNTss0lG3vbN+hxCoAF0NO80hB93dtLu3ZS+1S0McaD8w3IVLCwJDnc8LWUFAD3Wx8dAd&#10;BwVg+7NwVIhRPXe/Cjztfp0Y7XljtOetsd5DRtA4GxkfOAJMDH4ATI98CpB6lo5/iYx9Bcgmvwak&#10;E4hs8hsmoL9TTB+jqJz+UT1rHL5hUJwAhEZYiMg7c/i3XNG3GuH3ZCG01xx6oOhILJqkNunpOTWu&#10;cAjMq8+ZQd3Qlwi96iLAViC8xNErrxhUVzl69fU5zW3GXQE4E1k4nkIM1ZfuNRteYYyodHVPFrQV&#10;FHGAsq4So75qwVBhjFTRVixonxif1wTOymB9yiSLdYr7Ikgfm6OR3QXU0jsqyW0hStktpeyGSn5b&#10;rbijUd4lka1TG8drGDTlevUTQMfsM0B/d0gIBTS3zzLJXdnsfXLQgF5Xq9XV6/QofwGNtk6lxlXp&#10;ICKqegGNEOXKGpmmWqWpV+kbdYZmHXpeXAZcZ2jRzLVo9c04ZVjHZg0jTSpttUpbqYaHaNE7s1ir&#10;0tbCE6l1dWo4j6aeokbboNHBOVu08636uVYdGu02yPmZ1YZmiJDzY/AwA24CtAkPIagIxwO0l9U7&#10;5ua7Gb2iuLAwsLDQi7pZ36HRAm04SVnfrdYPqvXDIjSGkbmFCcPCuG5+FHKFZkCq7J2R4URjPpKC&#10;gHxytheAfHSy8+lEBwAJTavoHWxo66ppbq9saHlS2/iwuv5+Rc2dh+XX7z26cvPu+Wu3zly69seF&#10;KyfOXTp++vzPv5/+/vjvx7799mscZvzVV59//vmnn376ySeffPzxxx999BHFDz/88P333z9y5Mjh&#10;w4cPHTr01ltvsxnHL+3e/dKOHQe2bt2/efPujRuBnUVFW4qKNkEsKMAV8DMyClJS8hITs5NS8+IT&#10;c6NjMyOj04nwyNTQ8OSIqDRIgLCIFAGpQSHJQcGpnMCgFMLHN97LO9bdI8rNPZJwdYsAfLziCW/P&#10;OC+PWMLTPcbdNQpwc4l0dY5AKWkkwskpisMH/gKurrEuLjGEoI7mlDXYxrk6xbvhLIh4mvZAOtXR&#10;Ng5wsot3cUikHl5H2yQnu2SAtf0u4uqYZokUF+ckkXp2copbAQeHKHt7nFxsaxtuYxPGgU2CV6yt&#10;QxnhhJVVGACJjU3ECtjbRAJ21hGErVU4Yb02FCLtogrkDrYRwnEWwuhgF+ZgFwKRKqwZOQJ9MTYs&#10;W8DFMYZ1MccSRq2Py+7hLwAINxd4QxFX50h2wsU1/aiO7zj+8iDE1SUMIvsVQvDKkYSms2sgGmQT&#10;ZDMt4ObPOnOXjUyb+sJhTC77Q84HK1vE1cOXRjC7e/l7eGNXsrdPgJe3L7PPvswy+zDj7C2M7h4+&#10;7h5eLPqwYyzAzmAB0bQN7p0XjbOzG2Hn5Io4ui2HRRmN6/W5+Dg7e3NEFdpk40SwrZvdOguQ9oXb&#10;SEOZBRh9sVAfO5m6yMlWC3fRu2CO8JzwLATU2bMbx4kQ9E7R20TvlPHNYvj5h1jEPyCUg8Y5MCww&#10;KNwE5kHBQERIaGRoWHRoWBQ2NUfEoHcOR+kMkSoRkbGRUTHMNcdGxySwXuB4yCky+xzPjHMCM86Q&#10;4DAL1gWcxIxzMkXWGpzIIxwDj4LHkmKmJmgObEZGR6EUjowAwiLCiZCI8MBQo1/2Dw0F/EJCAN/g&#10;YF6kCiRUCQwKYVCyGIND0E2zFw7EhIbhrYAiq0ey2xIlBI7hsHuC9wFePqrnmJSYmLToaBqEjTna&#10;51icOkJ5fHxmYmIm/PcoLS2P2+fkpAwAkj8V0EC6oAN6RQGdk5qRC6Rl5qVnMZVsgjUyM62cU7iI&#10;caFCXKJQFNmKhQXZ+UU5BYU5BcUQIWeVvKz87Ky83My8LDTRuZnp2VnpORmpmRlp2emQ43KIubg6&#10;IhyZU5iLDdC5Gcw+ZzLvnI2L/xXmsMHOeRSLSgpLygpZv3Px+o04TwPt85ZS7GveWkYRVfJWbG3G&#10;eRqbcZjGFtbRTHKZQ5YZYJ66FM8mAColG4vZDOjCwjIc/QzkFecC2QVZQE5hdm5RjpBlBbSoodWI&#10;4e5yAtr0g74YnQYbbM3hHbhLuanV3NFoLaDV3f3fAppuS6CJtoDRO5tMK0KimZb4M+OmyAiTgEbR&#10;bNbjTMgV5y0i8tEcONXKDvovCWiApDBZ47m5JTJdCH/5S1kinYWInkUAv7DVYVLPJvuMApoanxGT&#10;gCb7rFAsJ5qXw2ijAKGA1v3fM4KDC2juoElDC2U0d9Ckoc0d9AqIvOSfIpSq3G6sAB22erhJXAGB&#10;YIXzn7SIqCHaBLXyWRDQtMkrXLyquFleCvlZCwjUs+ilcfjNgevhZnmViG4FR3hPBJz4twho4f0B&#10;6AbSlFit6gQgdNAWBLTQQS8V0Cuo5xXsM/H3BDQ5aNYE/b1cckwy841k5ivplNFBT49/bBzE8fTd&#10;yaeHJ0cOkYCm1QgBZp+f5/aZsRcY7t6HSffuwa5dwKKGNhPQAx1bzQW05REcAgHd/CieOeho7IC+&#10;HV57Kwzbn28GkX0WCegnlwO5fSYBbSKq8lpczc3k+tvpjXcz6+9lNz7IbX5Y2Fpe1lu3faBxz3Db&#10;8yNtLw0Sra8Mtb9MYygIXJSv7YW+1ueBrsZ9QGfDXjZ2A+1zc9X25qqtTeWbG59sqn+0oe7hegAS&#10;0tBQJ5ortixSuamtZivQXrsNIPVMuchKczrqd3Q17upp3kNYFNAklDFffgQH7uo6ILDPOCcEeNrz&#10;isBBm+xzz2vMOyNjvW+O97090f8OYZLO7xGTQ+9PDn0IUO+zZOwL2cRX8smvAdn411xAyya/ETjo&#10;o/Kp77iAVs3g8oN8CofIL3NEaxJy+Hdd/o2avhHx7znLcIpH+j7JvovCo2iG0mmoGyvLCGjhH5oY&#10;jL/tOwfolBe0ivOARn4OUMvOqqTnALXsPKCRXdTKLwm4opFf08hvMG4uwhqETdwTwLqGlbcXo4ml&#10;/veRKaKABphcRtGM6KuWQEWACWhc/Y/rb3LQxkEZhPBZEIPqoUXgakUOGhK19JZSdkslv8ntM06F&#10;xinPrEfbTEBr1csKaJy8IRDQRqQPZPIKmbJSoaxSqKuVqmrIZfIqiQyjVF4lk1VL5dWmWCuV10pV&#10;tVJNnVxTL9c1qPRN6vkW7Vy7Zr5dY2hTGVpxurEB8g7NfKd2rlM336FbaNUtoKcW0IZyeaFDv4BL&#10;4cED1fpWiABs6ua7tAtdEHUL3ZTDeeBsethc6DaLvfqFXozzfRBxgPJCH0RAa+jRzHdr9N0qQ6da&#10;10VRbYBzDunmRwDt3DCgMQwRav2gQtM3K+8cn24eGa8ffFrDqOsbauwebO4dbIbYM9DU2d/Y3d8I&#10;saOnrrW7trWzuqGtoq7pUUXdvfLq248rbt9/dPPug5u377GO4+sXLl3FduPzl05j0/GFk6fP/U6c&#10;Onvi+O8//fTrsWM/fPvtd998+fUXn33x6SefffzBR+8fPvLOW2+/Cbz+5msvv/rSiy+/QD3Ie/bt&#10;3rl716aNOzeu31VWsr2kaGth/qb83A15OeuBjLRCIj21IC0lPyUpNykhOzExNz6uIC6mMCYqH9fE&#10;C8sOC8kMDc4AaAZFEBtG4e+b5Oud4O0Z5+4R4+Qc7uAYaoezDkIcncKdXSKcnCMcncIcHMMgOrtE&#10;urhGQmSHhdk7hNrbR4oEK4lULljZqnGRDg5RBMlQgmtTgLXiRnGXSl4VsLWFk0fZ2cbY20c72Mc5&#10;OMRgs7BjLPYOO8WJo2OCgw1aZheHRDenZMDVMcnZPgEqHi7pHE/XDC+3TG/3HB+PXDendMDdOcPD&#10;JdPTNQuABPByy6ZNXmGk41p/7tTgnMBmblDvczxcHrsV0fB68YIXY5itXbCNbZC1TaCVdQAHNgna&#10;XGflb2RdILB2bQABuZVVEGBtHWwRW4aNVRBhvS6QgBzq9rahgJ1NCOWO9rAZZG8XYB4d7IId7ANx&#10;0oVDkJNDKPUjY2MyDsewgKtzJIdsMgllcsoE08oIc8cIbcIu6mRnhNEafYBwBT+ei3DBycL+rrjA&#10;XQDrvWWDhplKZm2w4sgOWzaytllvZzSnXkxoerNGY68VopuXN+tK9vHw8ffw8fX08iGYaPZyc/c0&#10;x9XNQ4CXRUhPu7l7c6guGrIh8s5G6ezkauvoQoikszkiDc1Fs5OTFzfOuJof884EbJKA9vCgm28B&#10;dg9RCju6eDs4ewEmX2zZPsO7QwJ6KT7sjbMAnRwgHw1Qnb2VRsg1i+Dq2dMnECC5vAIknYOCI0xA&#10;HgoxOCSMadYIZpwjIyJjWbdvDOTMPkdRhTf8Mt28OI+CF3mdmWicuEw509DG9f4gp0cRzGgbwTZk&#10;nIkRiZ3IDNoMiwgPDQ8LCQsNDg0JCgkmAkKC/YKCfYON+AQFcbiPpl3koFFDB1omMCgMbgIXzZDA&#10;JhRFAppywFxAGxvAo5OjolLYxKRkgPLoaBTQcXEZQHx8ZkJCVlJSTkpKXmpqblpqLhfQwg5oss/m&#10;IzhIQPMmaA6N5jAnNTMnLSs7PTsvIydXJJSz8vKFQtmkldEpm0d2QH5uYVFeUWFeUTGPuUV5QE5h&#10;bnYBWmaAplXTFGu0z3lZaJ8LcuCYnMLsrJz07NwMZp+zmH3OKSjKBYpK8jnFpQVMQBehgN6ECKc2&#10;Q0JAkWY90wFopbctjt0g48yBE8Jp6fzMdOdRnl9SkFecTy+BXgVdKlw5v3gh/0XtuuaYqUMjKJ0N&#10;dxbR3ybmtDctotVcXT3MwF5Tq2+Yo9HctIiZ0v03I/LgHJ3+nkXYXTJKVXK1ZkZ1CaiDtYuoNZdV&#10;6ktK1UWRR+aIvDNHdBiH+qZXcND/ioAGRHs5dJg57FE3zRFcwL+GWe8zV89kn5mAPq1UnlIoTgJK&#10;2R9/CbJRwP+lAlqvRswdNGHuoJfrg14OkZf8U4RSYxVe428IaMvQ28c3SS8CoodzRJfBWU5AWywC&#10;i2Z5KdxQi1l6f/iViDYBZnb+7xPQdKPIPgNqxXFadVCrOkGfVVp4kJYcJLh0XjBcWtBdntdeIkx/&#10;qn+R/nIf0KvOEzpUV3+CVnEW0MjPAGrZaWRFAQ0XaS6gZZKj0tlvZdPMQU/hUoQzEx9Nj3/IBTRz&#10;0G/wQRwmAU0ttPsI0tCDnXsGOnZzSEMv2ueunUOdOwY7uIDeApgEdFlXU2lnI/ZBd9fndzfkdtZl&#10;d9RmGQV0RWpLeUrL4wRy0A33Y+rvRNTeCsMmaEH7MxfQTy4HLiegK69GVl6Nrr4WX3srpf5OWv3t&#10;9No7mfV3c5seFLVXbOyq3tZTv7u3YU9P3d7u2j1d9fuAzjpIdgPdDXsAyjvrdrVVb2+t2kb9zs0V&#10;W8g7NzzeiOr5UWntwxIC8vrHZQ1P1lMkGss3AE0VG4GWqs2t1ZuAtprN7bVbOJ312yzSXredmqCJ&#10;nuY9/W37sdnZJKAHOw4uTtWwtAghvHf8HVxiq9lJnva8wh00t88koMd632T2+a2J/ncmBw5PDb4L&#10;mKQzMjX8AeMjgCZvSMe/lE9+rZj6BpBPfCMbN3Y9k32WTnwLyCaPooOe/F4x9QMJaPXsr4BGclwr&#10;/Y1/3xDBv8+I0MlPaWUnNdI/1JLfhdCv5cyh7x74RQTfXuTslzrwZaU8rZLitxpex+88stPwLQW/&#10;a5nss0HJ7fNpZpwR5q/P6uRnCHyU9BSglJxUzJ6Sz5wEZNN/KCVoormGBtTSC2rpJbXsqonrAgQ+&#10;2jSzgkDvrLwliEbMNDFFHG2xoH2C6MoRfcUSqAjQMdpHrP96aRc2YWy1Fovm5SBjTgJawC2V/LZK&#10;eUutuq1R38FlCbUP9LqHuG6h7gnALDOO2tCq0T5rVI/0Whw0p9U+ATSax4Bahchl9wGZ9IFUcl/I&#10;jPTxtPyJVFEhUVXKFNUSZbVUXjUjr5TIIFaZYs2MrIaiVN0k0TSZYosEUDXPqpqlqlaJulWmbpNp&#10;2xXaLqWhR23o1cz16Bf69AsQhUAFNbFuAQ+gaciMLqUOBbF2YUS/8FQHzI9Arp0bVs+hNYYcomYe&#10;xTFU0BrPDekXxrTzo7q5Mc3cU43+qUo/rNIOK3VDMmX/rAKnW0zMtuNQi8nmp+PNw+MtHT217d21&#10;bV01LR1VTW0VDS1P6psf1zU9qqy9+7jy5p0Hl67ePH3hyomzF389ff7nk+d/PXH6t+OnTvz6x/Gf&#10;Tvzyw68/fvfz90d//O6bH45+/s0Xn3z12cdffPLeJx8c/uDdNw6/9dqh11954/WDL726//lX9ux/&#10;ccfuA1t37N20ddf6TdvLNm6DWLJ+i3HVnrLNEHMLSjOyC7JyaQmjfLZsUW5iSnZcYkZ0XGpIeFxQ&#10;aIx/UCThFxjh7Rfq6R0e4B/v75vk55NITcQc3lns650AUO7tGe/iGOPoGOvggALXHCZJo2xtIxc7&#10;au2jbezCrSG3C7d3iHFwinZwjLV3jFpnFWZlE0p1W7soOgZg8yWSnBwTHR0S+PgIPjLCzjaWj5IA&#10;YFOErU0MYW0VBViti+RQhZ1nMdraAHB8NDshnVwYcYSFELoY2iV6anu7BA4NXyYgd7BP5LsgFxAP&#10;t4iZ31CIVlYhzA5jZBY+jIl4lO82NiHMxQfb2SM2toHWNgGAlbU/ARVeFNbXWfkJgQrsFR4pwtbG&#10;D7Cx9iWsrXwIyO1s/dEv2wVAQrmjQ5CtXYCtvZ95tLMPtHPwx/X9nAJxfT+asGwyyMvBXbPAJhuF&#10;MlfGri5BIqHMjTPg6RlKeHiEEO7uwcuDq/nRPGWceuEVRLmHJ+vP9fA1j6gmvZaNLu4+2Fbsyjwv&#10;iy4egPvK0RVNtAdFdxNuUHd3c3FzdXZ1ASAhaNPJxRlxdnV28bCIq5uXi6snQRUnZ3eAG2cunS2q&#10;ZxsHZ0Kkm81ZTkAL7fMKApobYREkhUlArwAZZNGjCF6kFmYRNLGacmG/s0g0e/oEevkGAaSbKQe8&#10;/YIJkW7mmJqdjeo5OCSSAUlYcGgI2mc2jCIsIhxbgCMj0AtHYzsw9hqz8RSomGOihYKYRmGQJoY6&#10;hw4g8ISsQocBVIcintmklQnMQ8OJUDb7gnImxzEGBYcGBoUEBMLLRNA+B4b4CPANCiX8Q8L9gsP4&#10;JgCbUBTdFg7dGbgnrAE8GhLYhKLQPgsddEQk9oObOWicf20uoAES0AkJWfhXODjiP4eN+89KTc1N&#10;TctOSc1KTskEIKFFBYmMzLzMrPylQGXJen0ErdpnDh9/kZWXm51fkFOQz1VybmFBXlFxfnFRfnEJ&#10;j1BEp2wp5hXnwwEFpYUFJcU8QpFahnOLcnIKs6lxGC7TtD5iGrwOWhDRePlwRXnpOfkZuQWZeYVZ&#10;+UXZBcU5hSW5xWX5RFFpHiUl6wuA0g2FpJjJMpN0BqAOe/mj+GFlG4DS0vUlAI2HLi4tAlifdV5e&#10;QW5ufo4QuC3Yvp2bw6EK9nFnY0+3cBfwVwX07SX2WSCgDZoblrimUV/+S5gM6bVVRqY1b/zH4i21&#10;5ibjtigyDX3LPJKWpccCXMiKGsBNXFNrLgMa7RWt7qpQQIv88t/m/zABfUPknTmCC1gCXd5q0Rnt&#10;MxfQwt5nwfyN/9cFNHfQIgENWBTQ3EGLdLM5Qim5GrjpIA/CdSo3I/8i/P0SQW+fSC8Coodz+IUt&#10;QfH7ygLavM6Ns4hF4yxCcHOElyGqkH3+v05A87vEBbRK/iu5XeyDhnvLBDRz0GcBk4MWND4vtc8r&#10;qGfyy3zTnGUENNyixU8Iy1FAkyXXKOFqxQIakM98TQ56dvJTctBMQL87NSJqgn5tpOd5gNnn/UIB&#10;DXGgY3d/+y7OQOfOwa5dI93GJmihgCb7/JcEdOuTRHLQOIjjrrEJuuZmqKD9OVAooMuvhAgFdOXV&#10;cEZkxZWoqqvYBF17K6X2ZmrdrTRy0M2PS9rKN3RWbe2s2dFRtbOtYntr1c7Wqh0tlVuB1qptbdXb&#10;hdCEjfpHG6jZufZBGVBz36ieax4UAySgyTgL7TOpZ6C5clNz5YaWqo1/QUDXbuuoxyZoQiighfYZ&#10;ipgw9fyXBPRo76sCB22yz72vC+zzIW6fp4eOiOzz9MiH0yMfA7z9WTH1jXL6W3MBLRn/SjIOCTpo&#10;QDH1A8Ec9C+AUUObvt+uEtLKJKBVsyc4rLvZAvSFQ19EAH1NAWSN+S5IqGIU0Aq0z1xAz6vPmf7E&#10;5DR5Z63sNKBh3pmp5z/kM7/Lpv+QTv0umTwBKCVnFx00qmcjWuXVRRTXOaa2aHFztF51W68SRiNi&#10;WWxSxgvaR4wnC7rHTDo/WTBULhiYiYYK2mcy1OwY7aN57X2D9v4cLjmIDhoinESnvj+nxiUH59Ss&#10;W9kYn0DESc3qh+ZRK3+gVtzTyO4rZXfU0ns8qpR3lMo7atVdjeY+umbdY1TPhnKDrkKvryDdrNOU&#10;a9RPcJlB1WOtplyleQKbSjVuKlSPVMonCtUTueyhVP5QJn0kkT6SSh7OSh5SnJZVoG5WVsvUtXJN&#10;vUxdB0hVtbNyIfXEjKJRqmmTajpmVW0zytYpWeuEpHl8tgkYmWwAnk41js00T8y2T0k7Z+Tds4oe&#10;ha5fjHYQkKn7JcreaVn3xGzH2HQbo2N8urt/uKV3pKV/uJVizzDrPh5qQmXcXd3aWd3UWdnSUdXY&#10;UdHUhtQ1PqltKK+pf1JV+6i86v7jiruPyu88fHL79r2rN25funrj/IXLp86cP3HyzK8nTv706x8/&#10;/3j8px9++fnYTz9++/2xr45++/nXX33yxecff/7ZR599+t5HHx569/Arb7z+/MsvHXjxBWD/Sy/t&#10;f/HVfS+8tnv/q9v3PL9p2/6yzTuL1+8oWr+VYn7xluyCsrSs4qT03Lik7JiEzOjYnKiY7IjI7LCI&#10;9JDQ9ODQFJxNEZLs55/o7Rvj4Rnt5RPt4xvv44fjKZycQwEHx2AUf46o/GjTzh4lIBRRC9oHQoWO&#10;sbVjja7rQqzXBgOQALZWoXbWYbRJub1NuIlIk701YmsTw9yrcdYw5FwB0y5buxgb22gr60hrmyjI&#10;7eyxAvnadeHEOqsI2guHIYKTC89PEZ5C9ESQEJDD8dw7014q8vMwIEGYeoZd8HLgIZHMOFvA2SnR&#10;0RET9OlwsE0EPMrOLkpo4Um7E3gAa7KmXbQXKsIJGLBpbMS2YyNBnCMcHSMdncIhOjiGOThEQETv&#10;bBdsYxOCTc1WQdTLvHadn42tv7Wtj5WN9zprr7VWnhyoEFAnqL5mnYcQqMAuOAxOYhE7W2+OrY0X&#10;YGPtCVhbeUBub+cD0C5IHB387B0DLGLn4I8C2jGADVkOQgHtEuzsuuiRV4BUsod7KMBscjATykFM&#10;KAeROLYY3dwCvLxCvLyCKLIHBrIH4rhhNMhmkaYte/sEevsY5y/TbGU0zthELI7ompeHRlsIWozd&#10;nNxcLeLs7kaI6m4e7kL1TKLZEVXzoneGTcDByRHgxlkE986Ak7O7o5MbIZTO5t5ZZJ+t7Z24Xxbx&#10;lwS0m5ufeZG9Bf4CTbwEksgrC2ihfXbFpvXFB5qK+CuBFeDeGX9/wOD2mXQzWWYf/xBunCEHfANC&#10;CZFX5XD1LLDP1MzL5iCb/C/3xWSWuSaGBDahKDxGiPAkQoJCgoNDQ/jJIUJOFUrggMDgIICamtlM&#10;jBDWlI3QZkBgMBfQkPsHBHG4gOaWmUMV4V7/YPFt4SwnoEk6s65whDtooX0myEGzmRspbP6GEarE&#10;xqbGxaUlJGQkJWUlJ2dDTEzMhM209BwuoCFCTt6Z22cUuibIPuMiflk5GVmZ6J2zs3Al25zs5WIm&#10;M6qshTkfJTJ2LiPMOBcVlBQXlpYsUlbEhLJl8ksK0DuXFsJhHOHYCqGDTsuGl4JwE00yOis3DcjO&#10;SxcJaG6Ti0rzCNrkDloEHQkPpIdDjkeux5nRTDqXFJUUFsILLMovgBdbmEeTptnav7T+IdxCXAIx&#10;PRsdPUpxFqlPPCsvn3Iack3d4tQ5/l/cJK4StpYLRDP0NwG+9suc9rqJa7RMOa0Vo9dcAnTqi5SI&#10;0GrQwCJqlliK2CmsuarVMXOqYxaVVUQR9aWeedXVRTqbOGqvaXQ3EO2t5aJWf1Oru60z3NLp7+jn&#10;SMiKLSpgMNxkUvsGbdLJ8fzY+HxJrblIqNQXCMqVqvOAQnmOgFyuOLsy/EgTpmHQ6ksE3kbNZXyB&#10;DLwDDL3hOsIu0hz+Qv5FUDfP3QCMT2dgb8G/D70OuALotJcBbILWXgB0uossOafRnAXU6jNq9SlA&#10;ZabeVoaLZhEiz8tZYSCARfhAANr800eJnu5PWU5A0yavkIYWmmgRy4lp0V9w/yncqK4SLl5XCXnD&#10;1SN6+J9g/AN2NMsio0qb5iya5aXQScwRvXwOvwba/FMBLfoYc8gs801+/DIjKRZfNb19Ig1tjnL2&#10;F4J8NK+bbh3cqCV/hs8/h/QpZfb5DIe+lGjaxoLuMrY/6y/P6S4RgtXJ4L8vFwid+jygVZ0jNMqz&#10;FhGNgDdB90f0IWEfe9kvKrYIIW+CVsl/VMp+UCl+UMq/V0q+k898TQKaliKcGX8fmH767tRTWorw&#10;zdGBV4GxvlcAmgRt6oPeP9Cxt69tN9DbuoPoa9sJ9HfsGOzYOdS5ywQT0O3b+tu2djdvEFBmoqSn&#10;oaCnMc/ooKsz26syjA76cRJAArrxXkzD3ej6O1F1tyOrrgZWXgkov+T3+ILPo3O+wOPzfowA4MmF&#10;wPKLQRWXQoDKy6GVl8IrrkQBlVdiq67GVd9IqrmRUn0rvfpmZuP9wob7RY0PSpFHG4CmR5sBFM1L&#10;e5Ypr39cRtQ9Kl3S8ny/GKh/UNLwsBRofFTW9Hg9AAlBm0Dzkw1Aa4WRtsqNQHvVJqCjejOns2YL&#10;0FW7FeAauqthe3fjjt7mXf2te4iBtr0WIe8sBL0zA94+6psmRrpfBGgM9GjvqwB1QI/2vj7e/+bk&#10;wNsT/YcAYQf09NCRsf53J4feZ975Q3LQM08/kYx9RnOfZRNfETiFY4I5aNbvvISJY4B88nvWBP0T&#10;oJz+mTto5QwinCxPC5zybynknfletQQqfwDcRJOMpkjQXhLQzC/jcAwalAGwMc0XTPOaF2FDnM+z&#10;/9jhdxsO/EeNfoFk+m0QnoqmbSglp03q+YR06jfZNOQnoaiSnlHLztMsDo38gk5xGdDILqok5zWK&#10;S0rFRbnsvEx6DoBEKb+sUlxRyK4o5VdVimsE5HLpVZnkklp5XaO6plHd0Kqva9U3OSrFDbXypkZ1&#10;C8A1A9nigRolRp36rkGLqxeylQkhecTWLXxk0KJZZofdpWUG4Ui1gtlh5V2IUNGo2WKD6ocssrnM&#10;GjYiQ/NEp8I+5XldlUFXYdBUYM+yEnuWNYpHauVDleyBUn5fKb0vl95VSO7xiC3M1M6MC2hX6AyV&#10;Bn2VzlC1sFA3t1A7Z6jV6qu1mkqVpkKtKleonqi1lWpdlUZbo9bhKn84glldo9TUUFSqauXKGoWy&#10;BiLkSnWdUtus0DUr9S2MNkBlwDEaKkOnTNM6o2icktXPyJukKuxulms6paq+WXX/jKpvUt49Juka&#10;mmztfdrQPVzXM9zYNVjf3lcDdA02ojgeQZXcxcZWdPQ1tHbXNrZX1jQ9Kq+9/7Dy9sPKu/fLb99+&#10;eP3q7Yvnr54+deHEidPHj5/89dffT/zyx4mffzvxw/Ffjv3089fff/flt0c/++arIx9+dPjD9w+/&#10;/8Hb7x95+8h7bx05/Nbhd4G33/3wrXfef/2td19+7dDzL72+7+DLu/e9sHPPwU1bdwEbNu9Yv2l7&#10;6YatJeu3FJVuKirdkpO3KStvU0bOhrSsspSMkqS0ooSUAiA8Oj0sKi00MjUkIiU4PDkoLCkwNBEJ&#10;SfULSfENSvUOTPT0S/Twi3PzjnPziXH1inXxinJyj3JwC7N3Cbd3DXVwjXByjXB2jgXY/F9sPXZ0&#10;jHZwiGHTJ2JYk2wUa4+N4NN+SXSas3ZtCLFmTTDw3HNBxJrnQoG1a8KAdWvDAat1EQBVzLHUULwS&#10;1jZR1jYRVnBh1uHrrMI4VDGH5Kw59OrM4aM5VgmN9bAIzfoAaBMO5iMvSAfzaGcfYmMbhLldMOQA&#10;5VCkTmRzqHMZsLVj3t9Ud7ALxpkVthjtbIBAig52IVSxsfK3sQqAaGsdyHqTPW1sPABra3fAysoN&#10;WLfOde1aFwASjrGy1o2wWucOWFt5rASe05VjY+MG2Nq6Aw4OXvb2nnZ2HrQJCWw6OPjYO6KDdnAK&#10;JBydgwjS0LxI9tnZNcjNLcjV1Z+gZeg8PYO9vEKYLA5msjiIqWEjnj6hnj7B5tHDO4StAmeMUPHy&#10;DfP2C2UEU/TyDWG9q/AQOA9GdnAARaow70wTk42Tl5mDxsnLbAKGNxt54UXDLiB3dvcAnNzcmVx2&#10;B2DTxcPT3tnFInZOjhZxcHEm7J2dCKqTXOZ+2d7RAbBzsKdNc8gvCxUzbYrqvCgUzUJIRlPOBTTk&#10;XDSLsHVwBSAh9by4CKGbN+Hi6gU4u3gSbu4+BPP4iAcuqOiHU0pg08ufvUeBkMAmtScTdFpa5xBw&#10;MTUvixBqZYCcMp3NdenYawI22fwT/LUBG4fi4+7t5+kbAJHNQvGH3Msv0Ns/yCeAtf0GBAOwyaEK&#10;nynhHxAiJBAnHVsEFTA2QYeGkAgOCQslUyyEy+KAoEA4hhtk0sdQ9Avwt4iPn6+vvx/l/oEBBORU&#10;hAcSdKS3r49QLgvx8w8EfP0CAEigQp7aL8ho3oUi3i8wzD8onAObHJF35oSERnEvz009YHT0SwkO&#10;CWOTSYwrE0YZVyDE4ddsFnZCdEwiW4kxma27SGst4sKDRFJyBtfNzCkbEY7OyMktzM0rEgKV7JwC&#10;WrgvOzcnOzeLIlX4gn55Bbn5hQUFRfmFxUVFJeiLOYVlRUXri4s3lJRsLC3dVAYRcoCKPKeByAWl&#10;+UKzTAnpZqrTTGTSzdTdnJmXkZGbTq6Z9XMjqVnwQhfJyErNzE7jgzhoCgcfxEHDMQCowC4+pgMq&#10;xaUFNEMDcjiSHmWJgrwC7G2Gm0MKHm6NeW6U+Jk4nATJykcvnpnHo3EiNos4Mjs7D+qpmTl/VUDf&#10;XDDcsgwT0NxBc/vMlyknxaxTX1wZbIJmhlQEN6fM2GK/MEEC1zwyHXll9ZGdjbSsMF7V6K4xbiwX&#10;tfrrWv1NneGGznBLP7dsJ69lAY3XDxeM/FsEtPBIExbsM0CvDmAv32Sf/9MCWn+N7DMX0PTs/0bI&#10;Pq9eQHP1tkpE3pkjlLxCRAJa6I4tIvx3OPGfENBc8wEWBTR30CLvzBEJaO6guVleJeRPVw9ZktVj&#10;Zg//BN76J0J0WiMm+4ym2KSY/7cIaOB/o4AWmmURQvtMUJ1OApCA5g6afw4Bk4P+Nwho7qBF3pkj&#10;kM5L+fsC+lsU0BOfz0x8Mj3+8czYh0YBPXKYBPTY4GskoEd7X+aDOJh93geYBPQukYMe7BCC9nk5&#10;Ad3VVNrVVNzTgGOgu+pzSEC3VaabRnCsVkCbHDQKaJODDuYOuuJiRPnlyIrLMZVXYiuvJVRdT6y+&#10;nlx1M63uTk7dnby6uwV1d4vq7pcC9fc31D8w+mXhAA1AqJ65faauZxLQ3EFz6WzRPjc/KftLArq7&#10;Tiyg+1p2/z0BjfbZJKBJPRPDXS897XllrO81gNqfx/remBh4azkBPT6ATdDmAnpx7UFuosdxDLRk&#10;/Bth4zMy/h1gctA/koDmDlox/YtFAc2/0fE6wdWzECgajMMxTvPeZ8i1irNqGXGeIpPRFyCyRQIv&#10;mEe0zEr8uwT42oQIOepm5Xm96iJEeKxaDsdc1ADyC0rZGdTQslOK2VOyWTZ8Y/akUnJWITmrV13W&#10;wgkVl/Xqq/Ma/OHToLquVV7WqK/gj5SqS4BKCRFyLKoUV5Tyy3LpRZnkgnT2vGTmAqGUX1UoUEwr&#10;lUxMK68p5dcV8uvS2ctSyRVc3095S6e+q9PeM2jvG/QomucMjxcMTxbmyxfmKxYWKhbmyufnniws&#10;VPJ8Xv/YeMxcJTA/X21krkZAHbAwX48sNHH0ulqOTlvD0airCLWqEqBcq6leWGieX2heWGidW2ia&#10;X2iZW2hhsU1vaNYZmg1zLfq5FoOBrcWna9bomtTaRqWuEVf/07Wotc1KbbNK0yRXN6vULTJVk1RW&#10;Py2tn5mtm5LUQYR8fKZ2bBZi/ehM3ehU7chk3dOJuuGJWoiDY7V9Q5Xdg+Xd/U86ep+0dj5oar9f&#10;0/ywqgEl8oOKW7ceXLly69yFa2fOXj75x7njv5369afffvjh12PE978cO/bzd9/9dOy7H384+sP3&#10;1HH82VdffvTZ5x988unbRz546/B7rx86/PLrbx186dW9B1/cuefgjt3Pb94OvABs2vb8hi0HSjfu&#10;LV6/u6hsV2buRiAjZwOQnr0+LauMiE8oiosvjIktjIrOjYjMDQvPDAnNDA5JCwhM9Q9I8vNP9vVL&#10;8PFN9PaJ8/KOB9w8Yt084l3d41zcYp1dY5xcogFH5yioCItQcXCKBOydY+ycogEbh0hr+wgru/B1&#10;tmEAz9dYhzxnFQxAssY6zGRyY5nwpckSi9FqXfTaNeFrnotY81yYKf4Jzz0bSjz7TAjAihYcNDfO&#10;ImAXml8rNMLUEbxytIaXxrCyCQXWWYcQtGmGSfKawWccW2JxggSHG14RpgMoWRLZzAoaXoHHMMXM&#10;RkzYQe7PoRETNna+hK29D9v0Zpve1rZeFmGHIexIhOo01ILPtaAJGICDfSAV+UAMSOxsfW3QPruR&#10;ILaycgHWrXMGKAeEuwCLewGSy+ZYWztb2zja2LjY2DrZ2rra2jnb2bnZ2bvY27vbO7hCDhWoGyv2&#10;nvaOfub2GeCbpJ5d3EIZrFXZg01g8MAeWE8vf2/vYB/fIGxbZkMwIHp6BkLdwyMAYBLZMswgG6EK&#10;b1AFqF+VaWjj2ARSnDRagUDJaJTOS4Yv8/nLNGfZxdUdoJzUs4OLK4dMtK2j0/I4mCOUzhyoc/UM&#10;cPu8rICGo5faZ6FuFtWpQorZHC6guX1eWUATvPeZC2iyzOYOmotpkYl2gdzTj/0+wPjuwCZJZC6X&#10;6cykoXkRoMMIV0GzM7fP7t5sOorAMpOJ5vaZTd/2o9zDx9/LL5DsM6lnsszcOANQ51CFdLOffzDg&#10;6xcE+PgGApBQcekBzOcyNUxSGICcTDSHHDEdQwcDvEh1eqw53r4+5KABejg/mJ8KoCO9fLxJNFuE&#10;rnapgDbKZfLO3D4DQgEtROSdOSGhUZYc9BLvLCQUh2UbBTQOJzE5aJ7QzOv4hKSExOTEpJSk5FRO&#10;ckpaSmp6alpGWnomilEkXxTz8tHCQszHJt4SynPzCvgoCZomQQlBu5h6LigqKaTRE9wsE6Seyzav&#10;X79lA0TIyURzCssKyD5zAU2imUMV6nQm6UzemdQzdT2nZqUkZyRxuIwG0jKS0zNTMrLSmYbOpKUI&#10;c/OzKLIXkg0RcrgTcAC9RnhR8IoIeHWwSS/WHPgfniInDx6fyfqcAXZXl0D2OSOT6WYTtGAjgerZ&#10;BK3ZSAf8F3ak/hWYZb6xAvO66wT2PgOay8K/ieZ/72wRFARqYy+wCHKyAOlaJogRtnnBPDKzfGn1&#10;kZ3tolm8rEEHTRractTqges6A3BDP3dD5EM5IuXK/a/pmhG15jygUp8DeK5UnRXCFfNycPVsctlG&#10;9cztMxP0RoNPF0MXZsRMPRNilcwRvMbVwOwzPONVgt38lRGfYWWWCGijdEZ0uvNa7TmTgD5ttM8o&#10;oPHv61ePyDtzRJ6XI7TPf0lAixw0z0WInu5PEdlnQiigaVPooC2ynIbmZnmVcH+6Srh4XSX8CleJ&#10;6PI4XJiaIZDFJsv8PymgAV78GwJaCD9Yqzz9bxTQXD1zoC64gUscNP/ssY8ifFzFo2zwC0qzOHlj&#10;Xn8VEP6RjfD3ncLfempVF1ZArThniTN/VUAbMQloyeQXJKBnxz/CJujRIzSFgwnoN0YHXkf73PMS&#10;M5WmmQ8d+/rb9/a17TEJ6F09LTvJRPe17Rxo30EMdhjz/ratQE/zJoA76K6m9YzSngacwtFVl9dR&#10;k8Pan9NbylMRtM+JTQ8TGh/ECwV09bWg6iuBFRf9npz3eXzO99FZjMhZf+DJuQCg/HxQxYXgyovo&#10;oMsvhANPLkUwBx2PDvpaUtW1lOqbmdU3s6tu5lTfyq++VVhzu6j6TlHN3eLae0V19wvrHxQ1PCwW&#10;AhUOHMCpvVcACB/S+KgEaHpcyml+Uga0lK8H0D5XrgfaqjYA7dUbgY6aTZzO2s1AV90WoLve2ARt&#10;LqAH2/dZhI/g4FM4hjsPICYBTd4Z3lOavEH2ebz/dWCs7w1qfyYBLcBon2kEB5POH3FmRz+Vjn8u&#10;GfuCWNTQY18Bs2NfA6ShJWNHyT4zAf0DIJ/8kTnon5XTv6hmfgUU08eVM7+pZk/w/mWLaFinM8CH&#10;ZtAkDcqhKPyJjnYRJIK1SnE0/jEcNSVogKsQ9eorOtTB+PdwWs0l+LLFYVmKi0rFBThAo4YHoi/W&#10;qa7gGiHKyyrlJYXkrFRySjp9amb65OzkHxCl06cls2dkM2dmZ07LZs5JZ88rpRcVskuK2Uuz03Dw&#10;Wan0nIkLEsn52dlzMzNn5fIrUumlmZnzU1NnJyfPTE2en566MDtzSSG/IVfcUCpuKpQ3IUKukN+S&#10;yW7KAfkttfK+RvPQoHsyN1eBNnmhSq8t1+sqDYC+ak5fRREqC3M1c4ZqymEvjzp9HaMB0BsaOfML&#10;bch8O7Cw0CGga2Ghm9HDgKRrfr5zbq6DMBjaAUiwuNCp1bWr9e1aXafG0KHTd2kMXRj18KiB+YXB&#10;hYUhQjfXr9X2KDVdWkMfDl/W9yq1vQp1t1TZKZG3z8g6BoaqegcrOrsftnTcb26929R2t6XtXkv7&#10;g+aORw0dDxvbHtS23qttulPVeLe6/k5F/e1HFVfvlV+9+/DSjfvnr906ffbybydOHfvxt++++f7r&#10;L7/95pMvPj/y4QdvvvP2y6+/9vzLrxx48aVtu3Zv2razdOOWwtIN+cVlOQXFWblFbCn5YiAjuwRI&#10;yyhJSStKSilISMqLicuOjs2KjM4Ii0gNCUsNDE7yD0zw80/09E7w9E7y8kkGIAE8vBLdPRMcnaMs&#10;EePqlsRIEUVnFyDByTnRyTkeoqNTnKNTAsGKCDvGCOv8jbKyjgTWWUWsXRe+Zm0Y8JxVOPHsujDi&#10;mbWhwFqbyDXWEVSnCrIm7Llnw5FnItEvPxvF47o1MWvXREIOe5/9Z8Szz4RRNB5vBtPTEXwTj0dC&#10;0D6znmjqj163LpTgHdNLYYvX2QRCxG5fG9YIvLQ7WBStbYOs7QIJK9sAYp2NP89FcLErgo+YWAqO&#10;hrAIDY4wZ521B8PLYmRjK9zZkAocamFt64XjJmw9AWZ+PSi3s0MLbOoFdmN9wa6Q29i4sMQC7DCE&#10;V1Dy2rixYRe+gK2ND2Fj7Q3Y26FupjpsmvZ6MX3sDFhZOXHWrXOECjvhEoSH0aP4YfwylmDnvM7G&#10;0crO0doOxy/Y2KOaRNXohL2uKCgdWJMsi0xBejg4+Tk4+Ts6BxBOLoGEs2sQ4OIW7Ooe4uYRCrh7&#10;hrl7hrp7BaL1Y3LQqIB9md3zC0av54uOD12kbwAZSe6RRZBi5nKZg/aZtaYK1SEZQzynb4CHDz41&#10;x9PLz8PTl2BzNnyES/YJB1kQfHIF3ge4CWx+BVTgdlnCwcbB0SJmktqIvcMidvaOHGFdiFAxCxHZ&#10;Z2I1AhoQCmhSzMtB6pnbZ2eBXwa4dBYiPABhplgooGGTO2iA62bjU5j6l4UtzKSSeU6bpJIZsOkD&#10;uHl5C2ELP+Iu2oTcy8/Y+wyfGd/AEAAS+sxQBOhjQzkUSTcD3j74ywz+cYIPEuRQ5HvZXBcvwMPL&#10;09MbIw37htzb10eEl4831AEfX3/A2wdOZcS8IgTORQkcQ/qYjifIJlORDiZpvgKkzvmygaSP/QNC&#10;OVQJNM28NkPY/b0ITXYm2GhsIziKemkzOBEWsWQySXRsTExcLBAbHxeXEB+fmJCQlJiYnJSUkpyc&#10;mgKkpqdx0jLS0zMzMrIycYAGmzjM1gPE5f74jGY+nRlHLZeUUg6RzZcwNgKLoFX1+Ap+tIhf2eb1&#10;ItZv2cCBTd4KzXqfi/NLCvi6fABfly+LLSRISWZeVkZuZlp2empWGkUgJTMVSM5IAZLSkxPTkgjI&#10;AaoDKWnJqekp7A6ksTuQIRiIgTHbNCIDbg4ckJ2LczPyCnCSRmFxEQE5VCyQX8hGOxdmZeeLOsqZ&#10;1l+E9qZn5KSkA3mpGfkisnJLiMwc+OkOftIrTMssAP66gF4Oiw5ad4Xs839OQDNTbAFmlv8Coodz&#10;NHruoC3DBPQ1JqAZS30ohxte2jQJaOP1CwW0kNULaO6dBeqZ2qgXu55JPRP8wgC6MGNjspl6JsTe&#10;mRCcZHVc4eqZ22fBW2kBszOsjNE+mwtoss/mAprPAl4lIu/MEUpeIVycASZlvKiYzSHrxzcFonnx&#10;GCGiy+CILkOA0TKLEHVGcw8o8s5CzLuhAaFYXA1cnq4SoXhdDcJrWw1CeSqEm2gzluhjkW42hx+5&#10;WsxeESHqy+b3h9vkv4rQPgv5FwU0l84i6OGLHwOTg6aPlunjBx9F4+eWvgro64jGPZOAJvUsFNBC&#10;9UysRkCr5GctcfpvC2jF7FHZ9DeSyS/YDOhPUECPfTgz+t7003cnh98hAQ0wU2kU0DRx2GSf9/S2&#10;ooDuadlpYjvQ17qjv227kL7WLUBvy2Z00C0buYDubCzrbCzpri/srs/vrM1tr85m7c9pzU9Smh4n&#10;Nz9KFAro+jtRJKBrrwVXXwmsvOT/5LzPo7MCzvgRTEMHlp8PIg1dfiGUBHQ564OuuppQeTWx6lpS&#10;5fV0oOpGduWN7KqbeVU3C6puF1bdzq+5W1hzN587ZYvSWYhQQANCAU3ematno4Bm9lkkoIUOWiig&#10;0UGbmqBXKaAH2/cCSx30ooDm9nm01zh2Y6zvtYmBNyYH34Q43v+msf158ND00GHOzPB7wOzI+wAz&#10;zh8DkrFPCOn454zF9mcjTEAb1TNrghYO35COf88dNAloctDcPpNf5k3Nogrva+bq2fgTmklDCzc5&#10;OuUFJpeN6NVXOXw4G/8LOTpAo2YrUqivaLXX9LrrGs1VleKKXH5Jo7qmVOKUDIXiqlp5Xa2+oVJc&#10;k8tZ27L8glx2Xio9J5NckMkuQoWOhL0K2RV2/E2V8qZSfl0qQcsslV2Wy67J5Ndk0quzkssz0xen&#10;pi9IZq/MSq5QlElvyGQ3lYrbSuUdleqhUv1IqX6s0gBPODi5Ql+tM9QY5usMcw1z842EYa6J0SKK&#10;c/Otc/PNwkiKeW6hU7/QbcBV9YzMLfQzBgDDwiCqYUMfoNGjFzYsDBP6+SGtYUCl7ZWruqSKjsmZ&#10;JmBiunFssh4YnahDxhumZtqnZjqmZztnJF2z0m6JrEcq6weejrY8HW0bedo6NNzc21fX1l5e33Cv&#10;qubO4/LrD8uvPXh05fb9Czdunb18/eTFyyfOXTr+x6kfj/9+7Odfvzn24xffHfvi6PdffP/DV9//&#10;9PWxn4+yPuWj3/7wzTfff/3Vd19+efQr4KPPP37/kw/e/eD9Q+8efv3QWy+88vLu/Qe27txTtnFH&#10;cdn23IKNGdklSal58UnZMXFZQHhkanBokn9gnI9ftJdPpIdXuItbKC1l5uQc7uwSQTg6hTk4htk7&#10;hOLwXEjswwEcm2BrHKTAFHCUOWvWhhNr10UQ66wigeeeiwDWrIleuzZq3bpYK6sYa+t4a+vYtWtj&#10;oAJx3bpoqPMIuwgbmzjA1jaegAo8loDD2GOj6IlQQK+LWGMdscYKpTPEtTaRa62j0EHDBbC96KbZ&#10;5bFuZaM+XrsmElgHF7YWO6Ct4BrgnKxoIpwhblvmULPzc8+GGMEpHH5r1vquWeMPce3aAJo1vEJk&#10;zcJ+wJKO4OWxsfeztvMlrGx9iHU23jxfgp2Xta2ntZ27OetsXC2DHb6O5pE1/DqZRZc1Vs7IOldR&#10;XGvlJqystXZZZ+1uZYuW2dQazBuH0d4aNa6dM8fG1gmws3dZDtGRgLW1s52dF4DTlm09ceCyDVPn&#10;NjhwGa03y4WRe2SAzDIBm0KzTLm1jSPBn5Ffg72DqyVcTNrU2dbRialVF7ZgnavliP7R18klgHB2&#10;DSRc3ILcPEIAd89QD68wwNM73Msnwss3zCiX2XwDgATxcsoYD1jqnTm8zdnL1NoMQC58LD0RQerQ&#10;bWknLCQknck7c+nMcTYNsuCQpbWxZzfKpOnhdlnZOlnZOZpHZnKXqGcCbjJHWDcZZ2dRhLeGGWdR&#10;dHFwdCVErpkQXjlVSKAvB3fQHJFx5pB3FqpngvqaCaFoFtaXIFjuD6Acijg6Q9DUbDy/aXQGqWcS&#10;wcK3WAgrwgG+BDlorptdPDzJQVNOm+wwPCd8imjsBnyKoEKfFoD0t1CCe3oZf4fBP0L0yYEbDpE0&#10;NFPPPqzoiutGurq4uLq7uGHu5OIMOa456e7p5uGOhtrTA7vvPdypAZ9689n5vdjZfJjURtPNGvYt&#10;Ry8ca+5H42WEkdlwfybEsQKHiXSzEFLP1MHNBTRJZz//EI5QQ5vLaOO6i2aRDXeOMI9MNMP/YwzH&#10;JRbDKEbigooRUTHRMXHRTDrHxicmxCfGJaUkJqXEJ6cmpaQlpmWkUrcvmzuRkZmdRjErJ5MNoMhG&#10;Wco8b14RruaHQ5lNi/vRROaiMjYlY30ZCuKy0qL1xes3lgBs2HEhTaUgYJNYVM/EUvtMLc8AN85s&#10;jrPROOcU5mblZyN5uWiZc7IzcjMhpudk4KJ8LKJxzsxIzkhJTE1JSE1MSktF3ZyagrqZVRJSkiHG&#10;JyfFpyRAhJz24pFpqaTjU1BCp2IPeEY63B3U8aiiMzPx1ixOuAaysnOz0UAX5eUXFhSWFhQWU2Rj&#10;SQrMYlF2TgHAFTNZZkBon4V7mYAmB53L1LMxZueVZucVQ8zKLWIOuoA5aJwBLVbMK4Ouee66BQzX&#10;OMKuNOHaUEIHTbkInfr8/4kCekW0hiuAbu6qkSXdu4ssb11NT7TUQQsbokk9U2c0N9Hm0AEAPwlj&#10;8aYJ75vowgxz1wguykWYqV4hxlOtBvZ08Ox/cts5oof/KWif9ZcAHTwWziBQz4wzGs3p/3kB/ace&#10;mcPFH6+s/EDRZXBElyHAqJhFkIC26KAtwjU0IDTRXCmuEm5OVwlXrquEdOHqEcpTISRMLSFuYRYZ&#10;ZxH8sNVi9ooI/ifzvEL3hwvlv4RF9Uz8qwKa/YG/OctfP3yiRF9reBnGryDVefpPCf1nBRGo5xXs&#10;MxfQ+Hf9llDKzlji1N8Q0Arp90rJMRLQ2AQ99RkuRTj+ETKGUzgmh9+ZGHqbHDQ1yS4noHtadnY3&#10;7xCwrbdlO9DXuoOxjeht2drbspkcdHfTRpN9LutoKO6uL+yqyyMB3VqR0VKe3vQ4ufFRUtODRKDx&#10;QXzD/biGu7H1d9BB192OrLseUnM1iAvoh2e8iQenfB6e9gWYgw54ci6QKL8QWnExrOJiRNVlmgRN&#10;HdBJ1SYBjaCARgeN3dB3Cqrv5K1eQNfdLai/Vwg04ETp4qaHJUTL4zKg9cl6oq18g5GK9UR75Qag&#10;o2oj0Vm9ieiq2Qx0124BSEATvQ07+pt2DTTvHmzZAwy37bMICeilDtoooHE9SZN9Hut7hbqegcnB&#10;N6eG3mIO+i1qf54aent25AggefoeIB39kCPwzp8CsonPZBNfrCygaewGqWe26iAO3DDZ558UUz8L&#10;O6BpCUG1BL7iFi0zIPTONFvDoDwDaHFExnn+exrhVxD9lQDlUIcvMfyKQ9183RwDW5V6TnsTgAQq&#10;OtU1tfKqSnVVobqiVF5Raa5ptbjehkp1XSZHjyyV4dQLifSKTHpVJr8mlVydmb08OXFufOLsxPhZ&#10;iJBPTV+YnbkskV6VzF6BvTPTV2ZmIL8GcWry0vj4hZGRc8Oj558+PQ8R8oHhM/39p7t7T/b1neof&#10;PDv69PLE1A3J7B2J7J5cdl8qf6jR12v1TTpDix6nVbQa5tuIuQXsL55f6AIWFnrnF3oYfQvYVkz0&#10;sy7jvvmFfh6hQnWKhoVBw8KofmFMNz+qnXuq0T9VaYeVmiFgarZ7cqZrbLJ9ZKxl6GnLwHBT/1Bj&#10;32BDR1dNR1dtW0d1c2tFXcPDyuo7j55cv//wypVrJy9f/ePi5RPnLx4/e/6X02d/OnXmx1Nnfj72&#10;/ZffHfuKc/S7L49+B/GrH348+sMPx44dO/rNN1999tkn77337ltvvfHqq68+/+IL+194ft/+gzv3&#10;7tu+Y9fGrdvWb9hSvH4TxKKyjYVF63MLSvPySyBCXliyOTtvfRYjM7csM3cDkJGzHsjM3ZiaWZqY&#10;WhiXlBcTnxcZkx0akR4UmubtE+fpFefmHu3iGunkHO7oFOboFO7kHAHY24czjxyCvbS2OJx33bpA&#10;K6sQzrp1wWvXBtFEY2rjFU6TIBuLunZNzNrnogHsHTbx7D8jnnsmEjuL2SYdAEf+43+FMsL/+d9h&#10;z/wjEtuK/xkFh0H+zD/CKX/uGTzV2udi8VFM+5rPuOCzkoF1ayOItesiWB90CMS160LX4hJ8Yeus&#10;IiDyOo/PrQl9ztSYDFBjMg10xvEXNhE44MJ6ydBn2ERNvCJr1wYAaJyZdH5ujedza93XrPXCFerW&#10;eeMidVY+2A68TGStwZ40PoJPk1gROAxBs2wLj/VYCVs3oVRdDWvXOqxdZ2ce0URb2YvjOkfci7AH&#10;CqJIYcOZRaMqhAIaEchcWzvIERtbRzOla8Syg7ZxsbPzYHixNmpP5rtpyAaNYyb9jRVmn1n7s0kr&#10;C+UyT4TnhyLbdGISEyFrCXBHKYL14TrYOTnbOTky++zs6Orm6OrC5h27mkVPtuabP+HiHgC4egQC&#10;7l7BAJvOHOrlG8YGNId7+4V6onr2J7z9A8yhXZ6+fgS3ySJINJtrR3dBdzM1w5Kv5AKRrxBIibvJ&#10;k7qykRHOLp5Ozh4ADY6AxNHJXYgtm31sbeeKftnWhSKaaDsoWojUSmwOGmoGKmxT0dYRPiT0TlGy&#10;GNmnCN4484gOGt44oWvm8MZtbtLZ0ogWYL9UcCcHLcSBLS1oDjfOANfEgLsH2lJzmBi1gOjt4wjf&#10;NXrjCCiSQXZn/cvsE2L8ONEHhhtn2mSK2ZNw9fQgXDzwA+zs7gYJRPh4w+ccKrBJJppOSw93dof7&#10;42aa6A1fF0aoIpzTAltOzvBewBcXvGU4IAUqtBcS2KQi7GXvBf3mAIeosId7whnYr0DgeGOEIt4i&#10;tM/wKUW5D5vePthS7YETtOHGWo6eXv5stgxNmFmMfLFNHkXSmWOungmRfSaEApq8Mx+pgWY5HKdc&#10;i2J4BK64aB4hRESFYhodxoxzeFRMJEQc+BwfxbxzTGJyAknn5NQEHDGRlYzGOScVJx3npeOUiYJM&#10;iDn5OPUYF98ryMbF99jIYxp2wRb0K2AzmuHHFprCjDkbmlHMhmMY44ZNpUDZhmIS0NT1TI3PIhNN&#10;4NnKSlFhry+DpLAUW6rzi4tYwzWSlZeLijkbrjgjJSPdRCbE5HR4MWk88kpialp8clJcUnJsYkJ8&#10;MrzyJIpQiUtKpBibmAR7IUcHnZKKDjo1LSktnSaQJKdkoINOzWRzSLLT0jMzaX3FpTErOx/HXuM4&#10;7GI2k6QkvwCAW1aCE6nROIsjCWhzB83ror34PmXmpLG5z/gHbdl5GdkFGTn5OfklOQXFFLPzirPy&#10;2CyOnPy/KKDnboi9M0egnhfts+4KNqmZOejl+BsCmqvMfxGR9+SIdLM5QgGtn1/WxvK5E7TJr3/J&#10;cwlmcfCEa+XVwL0zP5VIPfPrAeh6AG6f/5aAXjzharBonwVXK0b08D+F7LO5gDaN4BALaG5s/0XM&#10;PK8Ri/aZ2z1zhB6QH7/CQ0jVmSO6DI526bQNQs9WezN30CtgbqLJQfNW1tUikMurgfvKVcLN8mox&#10;69UlRF5VwC/mDhoQeec/RfhYIVzUimDjWY350tf7h0W4axZBfpmgT5ToI0e7TMezZ/krAhquU6Se&#10;AeXMr8tdPzwFhz7Jwqui/0wIHbRIPXPdbK6eCcF4jSWYqWfiXxHQOIWDO2jJBE7hYAIap3BwAT3a&#10;+yoX0KIRHFxAdzVt53Q3be0xaWjmnY0I+6BJQHc0lHIB3VGT01aV1VqR0fwkrfFRUsNDZp/vY/uz&#10;SEDX3witvRZcdTmg/ALO33hw2ou4f9IbIA396Iw/8PhsAMA6oHESdOUl6oCOIwFddS2NOejMyutZ&#10;lTdyjU3QN/Mqb+VU3c7lDhowF9DcSiNMPQvtc/OjUkCkntsrNhIWBTS3zyIB3VOHY6CBnvrtIgE9&#10;1LrXIgNtewChgxYKaIF9fnVi4A1iauit6eFDELmAnhw8RPZZOvq+bOwD2dhHBDro8U8lY59QEzQ5&#10;aMnYZ2wKx6J6No7jGP0SoPkbIgGtmvlFOHyD7LN69jhAHdDU6cxdM0DqWSigAfi6gy8NrpgByoVf&#10;OITRQasuGzTXyDID87pbwIL+NmBMDHcQ/W3Yq1df16huqNU3FEpsT4ao0d7R6e9BVKlvyRU3pLJr&#10;sxLsUJ6dvQZMT1+ZnLz09OnZkZEzBORjY+cnJ69MTV0FJiYuj49fIcbGLg8Pn+8bONs3cL637wLQ&#10;03u+q/tsR+fptvbTrW2ngM6ucwOD10fH7k5NP5qeeQxMTj+WKJok8mbOrKxpRtoMTEuagBlpq0Te&#10;DkgVHVJ5F/B0rHF4rGFopK5/uKZvoKpnoLKnr6K7vwJiV195Z/fjtq6Hza1365tv1dZfr6q9VlFz&#10;+1HVrUcVN+4+vnr73uVrdy5cvXH20o0zp84eP3Hml+O///DD8aPf//Tttz98ffT7r775/uvPv/zs&#10;ky8//fjTT4589N477x5+7dDrL7/6yvOvvLDvwP7dB/bs3rtn2+7t23Zs37R98+atWzZv2bZz1/4d&#10;Ow5s37Zvy5Y9mzbuLCvbVlq8rbh4a17O+tzc9Xk5G7Oz12ekFScl5cXFZEZFpUXHZkXFZEZGZ0VE&#10;ZYZFpIeEpQYFpwYGpbAhyLGeXnEenrEAJDgT2TfB1T2Gxh+7ecS7eSS6eyYBHl7Jnl5prm5Jjk5x&#10;9g4xDo7xBORr14asWRPIp0CgY10XYW0V+ewzwc/8M+if/wh65p/Ba55Dm8wmSHC5jM28zz0bAoc9&#10;+0wIHGMilIZL4KAJo1+Oee6Z6Gf/GfXMPyL/+d8R5jCzHAkHEFZr463WxvJovS7Oel0CRFvrJDub&#10;RDubZHvbJAe7VEf7FEf7NCeHVAf7eAf7OHu7WDvbGMDWJhqwsY6ipfzEWDHvbBXM4TORLW6uWReE&#10;1ljQg4xDiq2CeBTupQpJZHPQIJugypp1HsBza10IbP5d57rWyg1YZ+2+LKzvGE0xQ9SnvAx0vAvE&#10;dTbO7AzOa61d1lo7mcd1VvZ/CTTOlhAdxjEJaDGkpzlMQGOXMZuzQfM3jCKYVbDLGM2gnRvzgJCj&#10;KLTlncVsYrJ5xCkc7FHohdlJHBw8aH0/WuKPw303ezqEXQCKbw65ZiFMVhqhCu+QJU3JTaVQTQog&#10;0YbjiWmJPIIJaFfu7EjbkYN2djd2v3IFSb2rbp5+xjm8pgELOCIDZ+wazeBy3tB9aaeqUCiLcBP4&#10;ZQI2ubIUWksnN08SrORYAcodXT1IQAvtM4nm5QS0vZOnnaOHjT188uFTDR9pFyaaXaGyDGyihVmk&#10;/mj01MJRJwC9fYK52xTxc+LoZh5JQNMbyiTmYtc2VZjNNM4SwTrT7svBTTSHdzqLoHfZHOZAEa6Y&#10;mf30Z8aTTOgSSDcL31aqWHwTAVdPL0DooEWfHNrFgQ8qQR9g+CQT9KmmhKZvw2eeVXCit4sHPhFE&#10;yB1cXO2cnKk/3bxvnZqaSToDDo7wFYewpnUnqMDXFAAJbFInO30NQqSvSsjp3eFvFm/Gh4+lB3wR&#10;eeC0dEg8PAJoZrq3TyBOSGcVcWQwAQ132wLMOyM+vkGAr59xdLUIrp5ZwzKtDYgEmsY6CxufBcYZ&#10;DobDcL5zaFh0aFhURFQkc8riSB3NvK+ZWWaK4VGxYdGxEdFx4TFxkbEJkeidE6PiE2MSkmMSk+OS&#10;UuOSUxNS0hNS05PSMpMyslOY0kxF9Zyfgbq5MEsE2ufinMKS3KLSPJq5bE5+CbppSJiSLizeUESs&#10;31hSxuxzUUk+rcXHhiajzrYIdlgXFmCHdVEhJNn5eZm5ORk52QLXnJ6MTpkMciJTyRZISIEXaQQ2&#10;YxOTYhISo+NRMQth3hmBvQAkUITjE1NRW8MNSkklslLTcA1GZp9zIGbn4NwMXNCQxWz0zjhzmmnl&#10;4txc7CrIyytDB52/Pr+glHLzyB6C0JqNXDTDphDaBaBxzsnNyMnPzM1jb08+/nIgH+5YaV5RMcXc&#10;wpKcgkKow96/J6CvmjOvx/WgCOGSUH9DQFtEDf/4YQkuK6e5REvMAVw4/ouQrxSBblT/J2gNlwDd&#10;3GVAPy/2oZzlBPRyKpZykYDmfnkFhGdgGJ+IPRc+NffOBFfPc/PXAZF35giMs4jF17g6/oJ9Bswe&#10;/ieI3lCBgD6r1Z5ZIqA1JwGRR/7biDwv5y/ZZ0CoAoE/fZRmqXfmiC6DQ9ZYqJJJOhs0py06aF4R&#10;QXvNNfQSubwazBTzyghl5WpAXYiicNVIfraIWvrLCpg7aJFf/lP4A0VwSytCbVwizLgpeL1LvDOH&#10;G2cR9HnjHzn+eeMfOdprOp49y18U0CIHrcQ5ACigl7l+lLxLHTReAP3dDP/TGfZfk0uAXn2F0OGs&#10;WISNnb0k2tTQOmaKi2q2rJk5Suk5C8j+zgxohfR7lfR7oYCWTn/OBfTM6Hs4Bnr4nfHBQ8BY32sm&#10;B/0yb4IGTAJ6V1fTjq6m7Z2N24iuxi3koJmGRvXc07wF6G9DBy0S0O31RV11BZ21uR01Oa2Vmaz9&#10;ObXhYWL9gwS0z2IBHVN3O7LhZljd9ZDqK4FcQN8/5Qnc+0PooP3IQaOGPhf85HwIOejyS9FsEnRC&#10;1dXEyqupQPnV9IprmeXXsiuu55jIAqpu5tTczqu9k89WKUR4mzO5ZqLpYUnDg8LGh0VA06Pi5scl&#10;LU9KgdbyMi6aRa7ZYvFvCOjl6G/dzR20UEBj+7NJQDP7/Nrk4Js0eYMLaBrBAXFy8NDM8LsCB220&#10;z5KnH8yOfixYfhDHcUyPfDw59OHs6OfEzNPPiOlhxtMvp0e+nnlqHADNNDQuPEjwxmf17HENfLlJ&#10;fuMjOEQCGjZpBAcHjlFKf1crzikV51TK8xzYBBTys3LZGZn0tFRySjJ70sRpleKKSnFNrUS5rFXf&#10;1Glu6bW3Dbo7FOf0dwFIoA4HKJXXpmcujk6eHR49/XTizNTsZYn8OjAruzY+dWl04sLI2LnhUdh7&#10;fugpNi/3DZ4aHDmLXcyDZ/sGzgCQDA5fGBq5ODJ6efjppcHhSwNDF/sHL/T2n+vsPtXa9kdH5/nW&#10;9nPNrWcam0/VN/5RW3+ipu534EnFz5XVx2tqTzY0nm1uucC41Nxyubzy/JPKS4/KLzx4fO7ewzO3&#10;7528cfuP67d+v3rjN+DazT+Iqzd+v3LtD+DnX7/68dcvj/3w6dffffjl1+999tW7n37+zidfvPPJ&#10;Z29/9NmhDz564/D7rxx654VX3tj74ss7D7ywY8/B3bsO7Nmxd+eWXds2bdtatmVT6cYNRRvK4Ofy&#10;7MJC+Kk9JSsrOT0rMS0zMTUDYlJqTkJqNk6uSEyPik0Li04MjUgMjogLi0wKiYwPDosPDIsJCI7x&#10;D4nyD4r2D4wNCEr0D0jy90tAg+wZ7eYe6e4a5eIa6eWBHtnLI87DM87TPdbNPcbNJcbZOdrBIcre&#10;McrBKZqA3M4+GrCxjWRE29rFAJDY2EKMsbWNt7FPsLFPAmwdkgE7xxTAxi5lnXXimnXxz62NW2uV&#10;uM46CeO6+Gf+GbrmnyFrnwm3ei4SsF4TZb0mxuq56Gf+V+g//7+Qf/7/wp75/8LX/CNq7T+j1/wj&#10;+tn/DlvzTyDkuX8Ec1iFE8GBhwDPPYNwAS10zULoMOCZf4SjxRZOVX4m8rlnw43Nzs/h1AurtbG4&#10;BuC6OGurKJt1YTbrQgjrtcEcW6tQjp11GGFjE2JtCwQRVjaBnHXWARChaGMXDBj32gZYWbPxx6aI&#10;BtnUj4weeZ23qHPZOETCDKZ3EV55bp3Tc+uYfhUYWytrB4I32IrgrcfkZ43twMtDXaLMOzsyy+xA&#10;cY2V4xore/PILsZ29Vits/9L0Ms0h79w/vJR8mKHMhsDbRqRAZG6lZkydndw8GIGmalAe3cBuFcY&#10;TUdipAoTzW6Ojp6E8Ty4F88AT42O2w5Py+tGcy1wzSgoGWgkHd2EqpQq5CIBZ6aYXUzDJZaBrbDn&#10;5gLYuzqLgKKju6uThxsACR3j6O5OOHl4AM6engTfdPHyAly9vd18fABXb083Hy93X28PPx+IAGxC&#10;0cXLA3D2dCfoWeAMXESKcDYZSQ5UqE5QkXf4Crt6SUBDEQ5w9/D1cPd1d/NxdfFycfZ0dvJwcnR3&#10;hNfm7Mk3OXhXnb0cnH3sHL1sHTxt7D3+DDdbB2qaFkfeN4322cHdDj4/Tp5wclTP+KYv+cywT4i3&#10;xcjeeld4Z03K0jgCgt5r1jZrHDBCRX5/RAhvKd0xymnChjn0CwZzRN4ZIPUsEtD8MLLP9LsEghy0&#10;+VtJF+bsDh8JnJhhDuwCnNgqkQTk9NsUgC/zSPBfsUBi42APUFHY3QxAbusIBxjVs5WdPYcqbBbK&#10;IlxA81woptkxkBu/TukrFxK+VCMkwjHZkLu6shU73QM9PQO9vEJwlU4WPTyAAEsRYQezhT1NeHsH&#10;C/HxCfH1DfX1Cxb1MnPIKQeHRDKPHB0WHkNJaGgsEBISw6EKEBYWB4SHx0dEJERGJgJR0fHRsTFo&#10;k2OjlosxcZExcdEUY+OjYuIjYuLDYhMi4xIj4pOi45MiE5JjEpKjIIeYmBKblBqTnBafkh5HP/6k&#10;409DyaShuYPGDuj8DIKUNHfQqFJLc4nckpyc4mwisyAjqzAzuygLcqjTAfkluSXrC4rL8uGBcAY4&#10;GzxFVm4awM9PRSO5GZl5WZm5OThSg3nntKzM5PS0pLTUhBScm4EzMUybrG05genjlOVA3Z6UCgnc&#10;ArgXUXGJVDEH9XxCMj0kISUdfjhEPZ+WyaRzTlpaHkW2dmE+xOxseNmFWVlFaJ+zi9Ej56JlLijY&#10;gMY5fyP65bwNPEKF6qKIJhobpbGxnHw0U9sFudhDjbsAktpsV4Fw+nZuYREz9dghXlBSStO3WcN4&#10;CdP3RXDMf80xs7zKOGe4MYedzlfMsWifAbLPqxfQuqXemfO/RUAD3JMuB+lUveEyYJgT+1DOygIa&#10;LgBPxWyslsQrmVnSymSfmYCmygqRzkBnw6hlzwL3Ss/GUxiuGvTMO5siqmcD2uf5uf85Ac1fL0R6&#10;vctFnObMrnw10fRuXoBPoE53Hj5+Wu05vQYFtIEJaD0T0DomoLXqk4DIz/4pIu/MER3G+XsCGqDN&#10;P30UV3UiRJfB4cpY5JdJQHMHTXuFB4jgB/w/IqCXQ+SguTgW+eU/hT9wKUY/aw4JXO5wBa93iXfm&#10;cOMswvhhU5zFj5OCfUqV5yhSBQ+Qn8GDZfBhO8mfSHgZqlmjaF6e35l9PsHs829MQP9OdXYeeltx&#10;CID5BdMFsAmzywpokW4GhDm3z39HQEupCVoIamil9Dh9tNSK4wD78PyslP0EKKQ/qiQ/ipugJz5F&#10;B83GQE+NvDs5fHhiCB30WN8b3EEvNkG3H+hr3YczoJt3dTfu6GrY3tWwbZHGLd2N28lBM/uMkYZB&#10;Mx+9qatxQ2djWXtdaWddSVddUWdtfnt1bmtldsuTzMZHKQ0Pk+sfJDXeBxIa7qGArr8XW3eXBHR0&#10;w63I2uth1VeCn1zwf3TG7/5pn/snve+e9Lr3hxdEyO+d8n5wyvcBzoP2f3jW/9HZIIA0NE6CRgcd&#10;V3E5vvxyYvnl5MeXk59cSXt8Jf3J1Qyg/FomRXLQ1bdySUMDpJ65faZmZ8CifRYK6EXRXLkJ4LM4&#10;qCGaip1Vmzld1VuA7pqtQE+tcf5GT/1OJqD3cAENiUVoQvRA214aCT3UsX+483nANP3ZuOTgBM59&#10;PjQ19PbYwFsTQ2/T7xtG+9962vcmxLGBQ5PDR6ZG3pt++v7MKEpnWm8Q1fPTj8eHPhgbfB/i5MhH&#10;wMTQx6P9H0yNfEZMDn9OTAx9Nj70BTA28uXkyFcTo1/PjH03PX5MMvH97OSPiulfZDO/wBeafBaN&#10;s1KKI57h0yudOSGb/V0u+QM/2/Kz1LwMKKSnAfnsGUCGq/mdlk6fmp05pVBclisvQ6RBGZTLFVel&#10;0kuzkoszM+cnJs+Mj58aHTs5+vTUyNOTkxMXJyYuTk1cmZ6+Mjt9XSK5LpPckkpvyKW35fJbSvld&#10;heK2QnYHKrB3aupqZ/cfLe0nGpp/aWo93tF9qm/wwsDwlf6hyx3dZ9o6TzW3nWxq/QNobPm9rvF4&#10;Td3xR0+OPXx87P7Do3fvH71z71vi7r1jt25/e+Pm11evfXXl6peXr3xx4eKnp8988MfJ946f+OiX&#10;4x/9+PP7x35499vv3v7m6KFvjr797XfvfPHVG4t8+Rbw5VeHvvzq3S+/+uizLz7+5LMPP/joyOEj&#10;h9489Nprb7z88qsvvPDS88+/ePDgCwf2H9y3Z9/uXXt2bt+5A1uPN29dv2FTccmGvPzCzCz4ZwA2&#10;pCSnpCUmASkJianxCUmxcUnwr7HwiJjg8ChUxqFxASHx/sFxvoExPgHR3v5RXn6Rbl5hrp6hTm5B&#10;9s7+do4BhL1ToL1TqJ1jiK19iI09c5emyCu4/htbCM5oNq1Dra3Dl2AVCdDwChM4SoJGWBhnJa+J&#10;pEgjkp99FnOakkysXRvz3HMxzz4bvXZtHCrmNfHPrY1fGhOfXZPw3LPxECl/9pmEf/x35D/+O/jZ&#10;/w5iDjp07TPha/4Z9ux/hzzzv4Ipf+4fECPWPRsFQIK7/jvg2X/4E8/9M2jNM8Frnw1ZB9f8TDDy&#10;zxCRnqaBGM8+E0KwHupwnIZhHJcsIkw48oLPtQAsTsCwsQmzswmyswm0tw0iHOyCCRsrf8LWOoBD&#10;E5P5WGQrNg2ZWGvtRZORRbv4FAvRCAtqVQaWtC2z5uJ1No7mMMNr/9w6O+LZtbYE2efVC+hVHsah&#10;Z2feGaHLEF6JiL8qoI3Xw8yyMFpbscszi3S8OXS1cAAeycdZ2Lra23sDNKmZYHLQ6IuZB2Q4GTUx&#10;CURz+JF0GECi2cnJC2c+sLh4Hkd8CLpFeAon4zG0l6lntM/2bAgDa6LEVkomsDxcXMk/UscrE46s&#10;r5kVxX/gbzGiv3PHXlHU0C5MPTs72bkwhefCnJ0b9o3yOhPWzPe5u8NjUTq7o3oW1tEMejJL6IXt&#10;q67ebPauD/arQg4VdNbuHnQG1Nmmxzq4sI5dM/sJ0CAImkcMiePSYcSUCzt2jf3FDH48HMkEtI+7&#10;m48b3DQ0zkw0O7gyH+3BBLQbs88sOnu4uPg4uvjaO3mTg+YsbflfxM7Rgz2pOLK+aWdmqF2hwl4F&#10;XDB80oy/yaAPCf/Y4GfAEqyj1gXeZXjv3HD5ROyihfca3nGosIEY3h5sgjDVydKaQw2/pHHxfcTe&#10;dqxz+SuCNyy7CdwxwLSyDxtDbFwNj40e9odNgvYC7MLwk4AfA9bXTFDF9OzsQ7XUKYsqHAcXHFlO&#10;BplDchmwtrcjrOxsAfj0koC2c3KkvbY4eQabmrlu5qwgoM3n21Bf83LAVy4JaIhcQJN9tiCgXX2d&#10;nb1dXf2ZgA5m6jkEEuaaLcLss5c/dUBTp7Oo8Rngvc9+OD3DMkHBOL45JDQyLDwafjIBIAEiImMB&#10;qhBUISKj4lA6xyTExCbCTzWxcQkol+Mj0C9birHxUbzHOS4hGiKpZ2afI5lxjk5KjQFEleS02JT0&#10;OOyDzmC/iGeDOHDcc25adi4zwoLIB3HkFuVgd29JLiTZRdnZBVmZBZlZ+ZkZ+Rlp2alp/3/23oI7&#10;jmtZ2L5/4zsntpiZmZklW7KY2eygw8kJMzODE1PMJDPLQktmSkwBB01i8le1q7u0Z3dLlnPue973&#10;rnWznlXZXb27p6d7Ziw9U6ouyy8sK4AM5ItRoiLV4vaDFVXlsJPi0qLC4lkFRfhDnNxjmrpOi1iQ&#10;X1xUUFJK5BeX5BYU5uTN4qrkmfnUVQMOOh8ykEdxnJ0HZObMkknPGs9DhMW0zJlA1ox8NM6GiJNz&#10;cmEyCuhcPCkzZxXn5pdoxlmnsLCSKC2tLSmpQQFdDCeiBhZJQFdVzQYqK+dMUUBXVNaJJtFIRWVt&#10;eUUN1TuLDh41ooMHJvUq6Qq65SMViQvvXIPdt+tEx20BNy2hEvL/ujWyfWwUOztPMY6NoqmcBLSZ&#10;I01oNgWymB4Z3DA8sB7ASufeNcRgH957UKjndbTWFJrAc1hw8/4VyIP/+wwJT3oHSD6alDRBeRPE&#10;VvBElAjPcXAQn+kdRd7D8DAePEQ4FSMjeEKUeGtk8+gofnOgxGHL+mhmIoE+ETTNCDliOrFwnHzk&#10;8Bro7xd3oRzAq0x5mEPPwhhNjx8HQ+tHh9eODa0fGVozOrhueHD1yAB6Z9MIKB6ZEa4WBwOioFhJ&#10;/vvQbs3QBPQUQXMnKlIVhntXmDLSt9KU0f7vTGHRrMAiW4EfiPyyclRGBkQhLS+Oi+kJYAE6RWj/&#10;RvgRaVEq2tWEct+1r3uvfkX0/PUljxWGbiwzZfjmcmKkZwUw2ruS4PyUWTF84ztg6PpKYPDaiklA&#10;x3T9OwJ98Y1VAzdXE2RvTRFKl74g3EhjkdzA46He9Wioe9ZBNBOyCPtiWuy9juWT41xbqURtP0qU&#10;sDz+tYw4jHVwSARbZkbWzWbABBP6b24wQ2nZsVriO6IPnnLP8t6by4CeG9/2Xv+298aSnutf37z2&#10;FXDj6uc3//rk5l8fX//tg2u/vSvaKWCJK/rHSy/9cemFPy4//9vFZ0lA/3LuiZ/PPn751CMXTjxw&#10;/vj9wIWj950/cjfwQ/ciGnzftfD7bqzYxYjMo3j+6ILzRzH+cGTu991zznU3nD3ceOZw3dnO2jPt&#10;1SdbKo4dLO3eV9C1N1+QBxzeO6NzT07H7sz2XRltO9M7dqS3b09ra0pp3ZLcuinxwPq4/Wuid6+K&#10;3PNdxM6V4btWhO0QDnrXqvB9qyP3ro06sDZ6//qYfWuBuP3r4g+s1wT0oc0ZhzZnHdqU3bwx5+Dm&#10;GQfRQedhKfQ29M7t20vbt5V3bK8ADu+s6tpV3bWnpntv7ZF9dciBeuLowQZB3dHm2qPN1cSxQ3XM&#10;qbY5wMnW2RJzgdOt84AzbfNlzrYvgHiuY+H3nYsgwpjmwBg2OdOx4IduOM/3Qvyh+x4455eOPyAW&#10;7wHOHV50tnP+mY55p9vnAme6Fp0WnDt674WTD106/cjlM49CvHT6sQsnH/nh+EPnTzx8+fQTP597&#10;6soPz/x8/rlL556+dO7Zy98/B1w69zxw8exzwM/nXwV+ufDalYuv/3rpzd8uvwX8+uNbly++euH8&#10;yz98/+K5s8+fPYOcO/sScuaV78++fv77Ny/88PbF8+9APP/9Wz+ce/OH8299f+Gt8xfevnD53cuX&#10;P/jpl4+vXPn0ym9fXLny+a+/f/nHH1//+dfSq1eXQfzzz29//2PpT78s+em3pb/+tfKP62uB36+t&#10;+fXPNb/8vurHK99d+nnF+UvLzp3/5vS5JafOfk38/NvmX/7a+uf1nVf79vYMHLwxePBm/4FrfQev&#10;3jjw+/V9v/259/KvOy7+2HTmwobTZ9cfP7P2zLkNp3/YeO6Hzecubrlwadv5H7dd/mnnxZ93/PLr&#10;3p9+2wPx8pVdFy9vhzknTq3tPr6m/fC6A82rt+/8Zt2Gj1euenf5yrdXfPcODJateMuMd774+o1P&#10;Pn/tvQ9feP3Np1946dGnnnng8SfvefTxux96ZAGw+KEFDzw4/9775yy6p2HBwob5CxrnzJkze/bc&#10;+vrG6ura8nL4zaO0oKBolrh1OjOL7jieV5SbWzIjtzJnRk12TnVWdlVGZkV6RnlaellqWmlE5Awm&#10;PCIHwJYU4TnBwdlBQVlBQTmBgZkBAVn+/ul+fhl+fmne3qnijnlKTPX0FIhODjLceoJgU0y3pHN1&#10;zlAidp9wSsEGx04p49W7sEoAY1gFcxztU7DmF7sbp0hodcHaWqkiGMuBBTSTF6mTMoCbOOAqJeIm&#10;jmLD8Zju5JhsZxdlZxcG2NuHmxFpSbi9Q6i9Q4gRR6cwQbgCrHJwDCX0OWFOzpinVbTo7BLh4hrp&#10;4houmlSEuLgFAzCQWx6b4uYRQqbJwztEFlIM1UKykDJtW0HtLEwRQtmf/tifoMxEiDpiExxdvE1x&#10;cPaigZOrD8BJUaeMwD5pQPvhvAIfAC3y4/IEBZ5giarIHZw9CBhTXvbXNAdwFmtdRNJVTHATspvH&#10;LkIru3mqh6Eg6lK1dgqiUpUInAShFEVFrRCdpETJisrQNHkVzUdVip2URb2niJTBtYE4Bzsh+Idg&#10;4wjY1j9ItNHAv+JXolElU0QXGRRojLhKjP0DA+hmaOO9AvzRaXr5Yc2mpy/WdeINCb19IULeJwB7&#10;DmB9qA9WhsKj01GhLBYthv0DsH4WXZsfGjdaCxHWwhPxx6ccERAQ4R8UGRgYSWPfgHA/vzAffzSq&#10;SoRVBIwBbz84w9gEgzM8B3YF+6QIBARHATSGJEDTlE0mOm+ibBzbI9AZFhWs+HTgqPz8Inx9w31E&#10;4xTql+LpidXK9M0EZfhbCrzufuJFYhnxNSCurEWEV4VevU52kmQlOUqykxAlXym+VwjGRsN02zq6&#10;hd0kkTqoBOrdkBnurCI3rADISjOsieXGKaSMBWHccFmB96wAzwzwDwlgKOMT6At4B/h4+Xt7+nkR&#10;MPb19/Px8yW8fX28fLwJT28vUzw84e3v6ermAdHTywdfxl7wUeAFwCoAFgEaY9LHwkGzbnbx8ARc&#10;Pb0IPe+LV9MMbLSCte3a5wO/6+nbBeN3DOJ1pSGkMxU+R/OLOTAkOig0JjgsFggJj+MxAYswAaeF&#10;RoSImyjSLT25YXpkbAIRFZcoER+fmBCfGGdE3P0vSXTMSBa9Mqg7c3JyRhKRkplMpGalAGnZqTLp&#10;OWnEjPzsnHz0qFl5aZkz0zNmpqTnpKbPSM6YkQZjiDCmTFo27CQFrXSO6LyhA5n0rGSqCcYuHGIw&#10;c1ZWbn42MLNghiAXYm5hXm7hTPpJjTMwhsys4rz8kgKAapOLRW1yQVHhrCK8L19eYQH8xAfjopJi&#10;zhfizfnwpnyAaCtRIrobFxcUlubDDGx2bJER3S2owYXGrPySvFnF8PAzcwvhECHCGDKUhEwOnJ3s&#10;gpycQmDGjCKAxpDMylJX8VraKis7D+ZAhHF2zizKwxx8lNwSLHwW9c4wIOB4YLGwqLyoGHtuoHcX&#10;wJg6b1AVc1V1A3YkqWyEiDK6uqG6ek5N7eyamrnVNY2UkfNV1bVVNdWV1VVARVWlDGRgVXVtjUJN&#10;XW1tfV1dQ71CfWMDAANYC3NgJmz+X7eGt5lD9xs0oOhmI1MR0MAd2WdAmQO7Inj/CvBw/y3wIyrw&#10;AcigONbN8hQFtLIHRnm4KcKb8/Erp4UhXaswCocqKqON/HcJaDoqPk4+cnolKC8G+YkoKE9HZ8PY&#10;0PqxobXA6OAagCzzJChemPkfIqBF6ajuUmVYBCso3plRvDPDxllB8c4MPxDKYv1gZOGrQP6XF2XX&#10;bAqb5SlC+zfCj0iLZJ9FK4lxAc0OehIBPXh9qSmmGhrgzNTQ7PPUBXTvtZWKwyWNy7rZAGpcoZs1&#10;OEMDgJwvMHBzLe9cgR6IxqiYbwdvqNB7DXaymui/sYaQBTRAB6Mdm0FAEwbvzFh4Z8agnmX0QmlJ&#10;RotOuGii+26u6ru5svfGCo3rS9FBX/+259o3QkB/2fMXOujrv32A/Pru1V/eph4Lf15GB/3njy/8&#10;dvHZK+f/JQvoiyceunT8gYvHSEDfe6H77vNdiwAYoHpmNAeNAvqHI/MZFNBds890NqCAbq893Vp9&#10;orni6IGS7n1Fh/fMEuR27p7ZsTsbaN+V1bojrWV76qFtKa1bU1q3pB7alHxwQ+K+tXG7V0Xv+i5q&#10;h1DP25aFbF8eumNl6M7v0EHvWRO5Z0343rVRe9dE710TKwR00sENySygWzbntGye2bxl5qEts1qa&#10;8rEZ9Pbitu2lbVvLCE1D76w8vLsa6NpTc3hvTde+WqB7f51OzdHm2iMtNccO1RxtrT3eUn+steFE&#10;awPEk62zj7ehdz7W2niiZc6x1jmagG6ff6ZjARpnEc92LjzXsRAiauhOIaAPL4I8TKO1p9oWnOpY&#10;dObwPcCpDmDR6c67z3bdSxkYn2xfeKJ93vG2ufAQQPeheZ3NcyEeaVt4qvO+00cWn+1eDPH88cfO&#10;Hnvk3JGHIZ4//sSFU09dOvXU+ZNPf3/q2bOnn/3+1HPnTj//w+nnz556DsZnT71w4czL58+9cvHs&#10;Kxe+f/3y929c/OGNH39489L5N0+fefnE6RePHnv+8JFnDnc93dn1TFfXs11HXjh69JVjx984dfLt&#10;M2c/OHf2w7PnPjxz+v1Tp987fuqtE6ffPnnmnTPfv//9hY8uXPr88k9f/fTLkguXvrh4+ctLP351&#10;+advLv245OLlr89f/PLcha/OXfz2zKVvT19ceurCt6fOLxOsAE5f+O74uWVdJ75p7fpyf+unuw9+&#10;uGPfe9v3vtvcuaS1e2nn8ZXdp1Z3n1x7+Pjqtu7vDnUu39fy7Z6D3+zY+/Xm7Z+u3fjhitVvf7vi&#10;9SXLXv3ym5e++vblr5e+BuNvlr8ByaUr31r23ZvfrgBeh/jN8te++vbVT7987oNPnn7vo6dfff1f&#10;L7z0xJNPLX7okUX33j/nnvtmAzC4+95GE+6ZM2fe7MY5s+FHWPgJGH5zEBXHBbl5+TNz4deUfPzZ&#10;PWdWZlZuesYM+D0pJWVmWmpBakphclJ+QnxubExOdFRWZERGRHh6gH884e8XR/j5xvr5JGJLCp8s&#10;L+9M6jvh7pHm5p4KiB4UuEhQEvPumaKPcJabSyaZX5K/pH0nBm95J0fSwYaYZm+baoqDHaxNJ5wc&#10;Mhhx67xMuTMyYG+r7c0IHoB9IjHeXtkxWR6j6dbhWmMFqkRWcYoTQjlI6OApRTsHfzsHX2N0cAp0&#10;cPI3i4Cfo3OAo7M/RNHvOBAi50X7Y6om5h7H4z6XjOQkuHn6iUpGdA2mkIkAxF/ci96vYhOGMhPB&#10;JczKInlYI+SRjZBZNuLg7AM4uvgylDFt3OHkOpE4hkPS1DPASXhcTirIxyYjPRELxQxQxnStvIrg&#10;mmtCOoHjF1eB7bOsntEf6a0bZNAI6/jo/RzkdgEE9RAA0DAKUCtzfwO9cQRAXYxpDEmaRtCG9FjC&#10;h5ogzKkJ/oEBpgQEBUL0C/AHfP39CBhTrwC9XQDi5e1L2g4i5OnhYEBJoWXHu39gNbeA/am8FkWq&#10;f7i/fyQQEBAF0Bjw84swxTcgEvDxjwC8/cIJL98wyjAwxy8wiuE7IsKAk7wfaZMIcrhGqLcvwSfZ&#10;1y+IFCG1vxDSWWulQu0yhHcOpqhl8KoFTDladAcm8EFFm+BA0R2Ymmnoi6HonUOC0S+HhoSEhQKh&#10;4WEAjY0EhgXJBIQGEsoi62DFUDNslpW1pI+NeAf4mOLl7+3l76n3LUdgEXD3cXPzdnX1chHfLjGu&#10;8BokFO/s4eVpiruHFwto0s0kmicX0LJ9Zuksq2ea4O7tp3/O09dU41F8iRWgf4bg9xDiuxOhnuGt&#10;AS8PeF+Iv29AAQ0nCN4XAaEUAwKw/Jn6Pgv7HCEEdKSQztFCQJN9xjHFoFA01NiGOzQsJCIyPDom&#10;IiaWbukJMTI2LiouPjo+ISYhMTYxKS4pOT45BUhISU5Iik9IijUi7gSYmJqeJG4DiIi7AialZCal&#10;ZCUAqdmJQFpOEoEe2YysvDRUz7mpqJ5nJNNk2JDW8iKTnpWM3Z+FiSYog4XC2JFDQzScwJbQ2Xk5&#10;RM6sGcSM/JkAZ2A8syBXuOm83IL8wqKSgsJi+LFwVn4hIG7NV0ADSAqbXEyrYFBYhOq5qLiisKgc&#10;wGriQviREuWyMaN53vxyZtassry80tzckpkzi8kjwwAWKUNCWbfMuDhjRgmN0Slnk27G/MyZpWJ+&#10;iZhTBD/E4oY5sxT1jI57ZvFMlO54MFjvXCQ6bwhk+1wiumTQoLSsmnpooFMWfa9RMQtosaZ2dm3d&#10;HAAGlJHys4VTRgsNVNVUApXVFQCN0U7XVdfW1xAwrqmrlQU0GWeF/5sCmp2jbBtlszwR8hzaD8H7&#10;V5Bl5b8DP6iCfAyMUUCzg6akEWUPjPJwt0Xelg9eOScyinom/jMCmo+TDx4u7v8KaB1FMU/O/6MC&#10;WpPF4kgU4augrGXRPBFslqcI7d+I/Ohsn+VexrTYe3XJ5AxeXzYJQzeWE6iS/xbitmCrgcEbq4CB&#10;698R/ddWmtJ7bRWhOFyWyAY2DPVuBIb7NgE05iSNgYGb6wVrWWorWEpkzTL3XFXrmhmeYwAOfg3Q&#10;d30t0H9jHaMfw3o6JI3eTQP9m4309W40B3vUmtB7c5MJPRv6+zYJNlqyXmuJ27emt3c10NOzSrCS&#10;SqFJQFMddM9f2A/6xu8fAtd/xSJoarbwl3DQf/74wu+XnqEuHAB2gj7z8MWTiy+ceAC4eOze8Qro&#10;7oWAJJ0XnOuaL5gLiFLoOaSeyT6f7qwFzrTVnGqtPN5cdmR/8eE9BZ278zp25XbsmtG+M6d9V1bb&#10;zszWHWmHtqU0b00+2JR4aEvSoU3Jh9YnHlgbs3dV5G5R+LxzeSiwfWkQsGNZ8M7lIbtWhO75LnzP&#10;d6HYoGNN7N418fvXJR5Yl9K8IQ37b2zJbsUe0LmiBzS1gS5s3Vrctq0EoNrn9h2onjt3VZF6Zul8&#10;5EB910Gku7lBUNd9qLqrpfJIS82R1tpjbXXH2utPtM8+3jH7ZMecE51zTrTPOQ4DEU92zD3VOQ/G&#10;ABZHd2DBMmTOdMyDiFXMXQvgNJ47suj7roUwPnd4wdnuhae77jnddR9wouPuY62LjrYuAI61LYR4&#10;pGV+96F5Xc1zDx+c03lgdsf+xrb9jYf2NB7c3XBo95zW/fO7Dt1zpP3+Y+0PQDzR+fCxzoeOdzxy&#10;vPPRU12Pn+p+4uThx451PHqs++mj3U8f63r2aPezx7ufO3bkORGfP3XspZPHXzp9/OVTx189DZx4&#10;7cyJ1yB2db/SfvjF5kPP7tn35K7dj+3c/fju3U/s3vtUc/MLh1pe6Wh/q6v7/SPdH3Qf+aDr8Hsd&#10;ne+0tr7d0v5OW+d7nd0fHjn+6YnTX58+9+3ZH5Zd+nHdxctrgQuX1n5/ftXZ71eeOrPsxJmlHUeX&#10;tHR9vb/ts10HP9yx/8OdBz7a3fzpnkOfbdvz0Zad76/d/NbyNS9/ufTZj7984v1PHn33o4c/+uzp&#10;T7549vOvX/jym5c+//qljz579p0P/vXGO4+98PIDz75w77+eufuRx+fet7h+wd2Vc+aVN8wuqa4v&#10;ROqKIdbUl9Q0FEGsbSyurCmsrM2vqi2CWF6VX1yeU1CcPQt+Pp+RkZmdlZKWmpCUGBsfFx0bA8TE&#10;xdJAJSZONJrEu/HAr3BYZ4e+gyDTEe3nF+XrG0l/Vu/pEebro7VN8PaMwyYJom2Cu2vUeNsEvZcC&#10;JN1do93cEtzckqghA/VqoBvoOTjEEPb20QTW9trGsKt1sE+0t0sA7GzjAVubOFNorZ1NohJtrRNw&#10;ghQxD1jFm+Jgkwg42iYRTnbJhItDKkBdkmGR1sJMnmAJ7CGOcNKbWlCbC9ExQ8PVMQlwc0p2c05y&#10;dIw1xckpzowYrE12CnRwDFaio1OIo3OQMdo7+tk7+hojCWVjRO/s4ove2dUPXbObP3VJhjxn0D67&#10;B5B9lquMaUxSciJIIgvXQCZCM87KIutm0sckQ3UlqjllU9ifKhlSrkYUv3xb7J08AQdnL4Yyug4e&#10;V8zsiE0hrQwok3lzBZ6ggM/Ow9vZ3YtwcvMkHF09IHKeVilJ2JBw9fRRwBu+edNXBeoVJFg9i34I&#10;WGZLwkirTjUgC2LyyGSQTfsSALKMBkg0s3eWZ1KG9DQ/BD+uLEZlqH7ZCMtlBfLOXElK4FiSzqSY&#10;ZSDDEyhDbQfk5gO+4laHE/QlwFYkXOYJ6D53whYTXOYMSNcF2yXLUDkzlTlDpLpRgpMQDZtQxxIL&#10;9UxMcHpFBbdomeILrw3RLIWUImlEylDUMgGBotWDGoVx9jNEvGcdPJykvLE+HZJY3RwSRm0r0Dvr&#10;i6SbgbCIcCY8MkJelAkKDwZYN4+LZoOVlgU0yWUsWNYrowG6iR8gnpSGp6/WZFmBGl+oeLsz7j4e&#10;AC+6eLo6e7g4uTsDjm5ONADYOCvS2d3TwxwPL1c3DxdXd4gsnd3cUUzTmF7GNIakrJ4J2TsDNIEL&#10;pfGukmY3mcQPf1/xr4BlxJcHvRHwbQIvM/rOJljUtodi02f8XgHbdoeIhtrCKUcEhYqGJ2F4e8bQ&#10;iNjQSLyrpxyxlXYYddMOD42MCI+OioiJJiLh56L4uJiEeCA2MSE+OSkxNSUpLTU5PS0lIz0xOcEU&#10;cW/AVEA0a2awSJnBymUBFjLrY4bn0CA1KzklE1tJA0npCSiyBZShJECaOy0jWXSIhmPQ3HdWDnaI&#10;xibR2C1aAxbTczLSs7MycrIB0VJZgxfFjf5m5uTlErl5+bl5hTNzCxhYpEzerCJxp75i0SStEAYF&#10;haWi0rkMBqboVc8IbcvCF5glVUCjKZ6RT3XQAJU/UwYR+liOOTmiaHombo7OWo9ic6r6pm3zKYMT&#10;8Ilghze0z3jk5cKej1NcUlGCNxvUbgxYVl5dLrpkVFXX19Q21tbNrqvHZnFAdU0DwEkGFmnCeF6y&#10;xiSOZVg0K9NgQPXOXPUsQ/v5vyCgAaN8VOAJCsYJk4rIOxbQvFsF8qFG+HhkBkXvZuxuLOQyO2iA&#10;MkaUw2CUw5g6vAflhCjI3pmZREAz5JEV3Tx1+DjpjPH5NBXQAM9X4Kdpyfo7FdBDli2SZWRTTGNO&#10;/vvoutmIophvA2rWm5q9lVG8LcMmWkHx0YwsnacC7Y0ei45EFr5G5LV8kJMh9YOWkaWzBZYPp0CP&#10;LhtnbfHaUly8+i1a5r+EhjaNf31Dt/aaiKmb6JGelSbcXEX2+W8LaHbQBu/MTCag2fOy/BU1yNQT&#10;wyLCQwizDI+IVcy6Sl4pHn2VMcpzpAigfe69iva579o6dNDX16N9viGOQcTBm+LAIPZuGuoTxrmv&#10;CeJg/9bBgS0U+3u3oDhW4sQoPpqhPQs2yZCGRhOtO2jS0FgNfVNrEk0OWlTKf3Hzj49v/vHRTeGg&#10;r/7yNt5fDh30K3/99KK4Pd1T452gzzx86dSD5KCx6fDRe0wFNNvns4fnCBoZtM8d9ac6ak61VZ9q&#10;rTxxqPzogZKuvfkdu3Lbd85s25ENsH1u2Z4q7HPSgS0JBzclHNyQeHBt/L7VUbtXhu9cHrpjWQix&#10;7dtAxUHvXim6Qq+J37cmSdjnjJZNWW1bZrRvzW3fincgbN1c0Lw5/9CWQqClqai1qRTo3FHZsRMh&#10;+0xVz+Pq+UAjeueDs7uaZx9pntN9qPFwc21Hc23XobrDLfVH2xqPtM893j7vaMe8Ex3zj3UuPNY2&#10;/0j7/KOt8yAeb190omPhkZa5R1pmH22dc6xtLgCTAZgMnDq88HTXojPdd0OE8cnOBSc7F53qfuD4&#10;4QeOtN/beeju1v3zm/fMYQ7unn1gV+P+nQ37djTu3d6wZ1v97q11O7YA9TubGvZsn3Ng16KWffe1&#10;7r+fYuv+xW0HHuxofrir9Ymu1sc6mh9tOfBIy8Enmw8+RRxqfhpoOfQc0N72ouAlmba2Vw4cfGXn&#10;nhc3b31q9bqHl3+3eOmK+5cuX7xsxYOr1z6xbsNTm7a8sKXplaatr0LcuOnF9RteXLHy6ZUrn/3u&#10;u+dWr35h3bqXN258Y/Pmt5qa3tmy5e3Nm9/ZsOHNdeteX7Xq5RUrXlj67fNLvnn2i6+f+fiLp977&#10;+LE33l386psPvPLG/a+++eBrbz30zAt3P/XcwseenPvgI/X3PlCz4O7yuQvK5swvrW8sbphd2jin&#10;DKhrKK6qKSwtzy0qnpk3KzM3LytnRnp6RnJySnx8fGxMTBT8J5pCTnhXIh7DL2Dwmxj8SqZ7igis&#10;JsM/cA7y9Az29AycIAa7uwe7uTKh7m5hhId7JODpEYUDYZPdXCIBd1cYx7q5xACuztGAi1MUII8B&#10;Z8dIwsEhil2zLFhV9axjbxcnSLCzjUWPbBNjaxNnYx2NZllkDNEca6soBjZn7K1jJsHBJhZgiax5&#10;ZHuMjnaYd7AVc2xjOK9EB9soB9sI0XM5UrRdjnKyj4Ho4hjn4hgD0dUp1tUp3s05zs05AaKTU5Qp&#10;zs7RJrhEOrkEi/JkDWGNETlpCQrlqUe61Z5euktVugHCk1K3Ci0jjDPWPisCmsqcZVOpQFqZLDMx&#10;UQZwwxYQ5kJ5Ioz1vJTh3hQGxlWyjOKdGTtHD9lB0xiStAlJ4cmVMSFOo0XtM8EZBZ5gybhfViDR&#10;zIoZoCQvsmgmUDd7+/GYPJGnb4D4i/gQI6yeZUfp4z9eqqyg2GSSyMHhUfQ37wCKIQnSykZIOpO2&#10;JijDDzRFAT0RLJcV5A4GbPRwLOlmsnIk5mhgXOvp5cdtcNlEA3JeXqWZWV/NONMYPttp0Yjl5Rh3&#10;0EqeBTQh6ka1FhycvCMBrRtnxDKPPUaEN8RSZYDcupwhKOMXFIglwIaIujbQV40B/oHBQVicDo8b&#10;iDIaa9VFkw3NNYdFYHVzaDjWO4tMeGSEKbJ0llHsMxwJdrcO8oNFylByHMk1w+Fh42/Lu/mZdlg2&#10;4uLhboqzu5uLpysMXL3cXD09aOzs4QKbyBmIMAZUvyxw83CfEFH+LAtoiJMIaBbNppB9NhHQBtA4&#10;myFeFfRqgas83p9d3CsyjGJIKHbKFj8gYZ8TIiwqmsqZiYiYWBkqdgZC4CpHh0fGxkTFo3qGGJMQ&#10;H5ccH5eUCDE+OSkhNREFdHpycnpackYKtdowMoGATjM22ciYkQ5QIw6AW3MA3K8Db16YlgAkpMYD&#10;8Slx2h0NpSSRnJoAiL4feAwUU9ISM7LShY9OlfNIZgaQlpWdlpUJMT07Kz07h2NGzgxhomcKDZ2H&#10;jZjR2+bnzJgF0Jgc9EQCOr8AZa4RWT3LUE00l0WTgAZIN48bZx3Sx6YRjgE2F4dEdrsEDkwcGzp0&#10;iqJ8G1bh0VIUddylhUUlwjiXlZRWlpSWUxTeuUJ45yqhnqsrq0RNct3s+obZDY3zGhpRMdfWNXCs&#10;q2+sb5gLaykKB22Rh00aZjcCik1m0SwjJ5X5jGyfK6ursAf0HaHoZiOTC2hCkYnA8O2Eo7KWd8X7&#10;V+AJU4T3rMCGVIEPWIYFNDto4D8poGlb5VSYoqhn4j8moOl0yefzfwW0jqqYJ0f1rbdD8bbMcM9K&#10;U+QTMhXGN5Sk8MD18bvkTcRtj4TgaVNEeRQjcGyAfq887Z5+dIu8vqvL0EGLm+ZNEPE2epMzcB07&#10;YwB0kz1R0WzCcM8qU9A+31gLDF5fAwxcW030X11lSu+1NT3X1vBt9PpurCMMnSg0hno2AcO9mxnK&#10;MOh5BZr8RR+N2lqJokh5DUVRvLwaYu+1VfjoN9cYIxwk3vdMiUI9o32+tgHt87UNaJ+vb4Q4cIOO&#10;ZDPEoZ4t4ti2DPZuGeprGuhrGuzfPti/dWhgx9DANojDg7CIGUOckIG+bWY0iR0KBpsktkgmWq+G&#10;7l3X24u9oft6louu0NiLo+c6NXL5gm5IePOPj67//p7uoN/686fX//z5pd9/eu63i08LB/3ELz88&#10;/tPZRy6ffujSqQfwTnfH70MBfXTRD0cWEqLSeR5VPcv2GRtuiJ4bpztrT3XUnGyvPtFWdaIF7fOJ&#10;A8VH9xZ07crr2D6jfVtW29ZMoGMH0rYttXVryqEtSQc3JRzYGA/sXxe/f3Us9n3Gqufgbd8GQaQB&#10;AWNS0jAB2LMqYe/q5P1rU5s3ZLZsym7fktexLb9ze1F7E1Dc0lTUsqUEaG0qbdtagc03tpe37kDa&#10;dla07axq3VXdtrumfU9tx9669n11HfsbO/bXdx6Y3X5gtohzOg7O7WhecPjQwsMti7pb7+5uu+9o&#10;2/1H2u+H2NV6/+Hmezua7+k4cDfEw833H265r/PQ3Ydb7gG6Wu+FyTiz4wEAFjkDwBhmth9c2NX2&#10;YMeh+w/tW7Rv57xdWxu3bardsq5m89rqpvX1W9bVbV5bu2lNzcbVtRtW1az/rnrNyuqVyytWLK1c&#10;uaxq9cra9WvmbFo/f/OGBRC3bFy4ZePdTZvu2d50/65tD+/e8dDOrQ9tbXpw06aHNm18ZOOGhwkY&#10;b9r46OZNj23e9ASwaePjwMYNjyHrn1i/7l/LVzy55NsnPvls8TvvLXz19TkvvdLw4sv1L7xU98qr&#10;c197feEbb9795lv3Aq+9vujlV+a/+OLCRx6ue/ihukcergcefaThsUfnPP7Y3Ccen/fIw40PLW58&#10;4L66e++uXji/fN6ckjmNJfUNRRVVeaWVMwtLs/IK02bkpWbNSMrITkrPSkzLTErNSExOi09IjolL&#10;iI6Nj4qOBWLgFyW6oRD84oR/8a39ci7+EFv4Bb1XZpinZ6iHe6inR4Rmgd0j3d0iADfXcIAysMrL&#10;MxqgObDW1SUM1mL1MUx2jYKxq3OEi3Mo6mPYUIkukdTS18k5wtkl0gJhPF1cYgRxgLNzLODmTAo1&#10;1sUxxtmBBGuUo12kvU04YWcdBthahRJWViGMtXUoY2sbDtjYhAFSPtxqeoQgEuL0aUD4beL0UFOs&#10;rMII2CdgYxMB2NpG0uEZcbCNYIQ7juSn5mgfDtHBTsyxC8OnaRuKax0ijNHBLsTBLtjRPtTRPgSi&#10;kwMQBtHFKQIuhKtzJEQ3F7L5mtPHa2EArqMZIc6uQViS7BqIRcouwi8LRAmzAdEdQqhSNaJxRqOq&#10;Rk1rovT0higcLlng8Sh0sy9FpSQZFhWbrEBVzLJipj0oGUoCEwllOSNDdc00h6CMvZO7KQYfrcHd&#10;KhQmF9B0AtkaA/ToRviAlePkxaliUM+EophpDElaJEg6swBiGUSL1DeDOrEaoWJn7stMAxxL0lnG&#10;1D5T91Vuvcr2GfKklYmpC2jFPgNcGKvArTMUSDGbwmWkZPGokpRlHPk4ZqKMh6cvuWZFN3OS8yyg&#10;RfkntuMgKKP9k2FAvkZ8UYzAJcMO2uL2gxBF1wINTsqXlTehjs9Th5Q0wIqfMCYxE0gyF56lGoX2&#10;xedtGf3gQYToDhL708aQDMHeGvDPbBhEGGPvDdFtg82ygphpAitmejjqswygAdfbLkvNMbxZN7Nl&#10;lrUySWHUxLpQ5lYVCs7uHqaI3sq0FewHI2WE8KWey5gXD4f+19XNg3Fz97wt8EKFmf+mgIbH5QHB&#10;AtrTFzukG+G7IFJhOwOXkzqww2WFSJ27IeIdGuHCiYi3bYyKjIyKiRL1y0RUXCwRHR9nBPI4LS4q&#10;PAZvMRidEBOdEEUxLhnFbmJakrC9SqQuz6lGklNTaJCaniaTkplKpGalEWnZ6UBSejLtEEhITQTi&#10;UxIU0IMnx8cmxQHKHFoFJCYnJKUkikenA9NiWka6MNFwYEmwVo8pqZlZghzhoGcIBz1T2GeMeF8+&#10;tM90G0BsGi2k87j8FSXDWlPmWaJRMlUu01i0sGCzrFVDUzUx52XEHGzNQZCGFuK4WH5Q+XFnoe9G&#10;981CWXhwGGAU+0QPzhGbhxTko2suyEfXXFSIraiLsX01x6JibHKNxrm8rLyiqqwC/ldJsbyyQjTI&#10;qET7XF2F9rm+Dj3y7EZSyXX1jSiC9Vjf2KApZhHRQcv5xjmNs+cStChUNUJNN4StRmgRHg73LMBd&#10;iQHPYWhmVXVtZVXNf05AAwZdqDEFsWg+R965As+ZIsO68VRgMarA5lRmYADvnkcCWnHQPFZQDptR&#10;Du+OoD2QU+YdKtwa3WJkbAwvmWKciTttwTEwuNEUPrF80kxPLM2Ba83zFeTXg8ydCujh/lWmDP0P&#10;EdBCX6rWFVA0K6NMYxTPy5BWNqKcLmak18JBA5M/rgxtBXuYBN75FFEeQoGOTXbQ7Iv7ry0XAhrp&#10;/Ytk9CSsUKKoR14OUeztO2GfVwkBvVpcMjWO9K4d6V1tiKieBeuFgF4n7PPaiSI6X807r0fPe4Oa&#10;F2MX48HeTaI5shI19TzSt3WkbwvF4d4mkdQiqV5holH+IlR9bBa5ThlNtKhc1nsoq7H3+jpxqEpE&#10;6Sy882bhnTcP3Ng0cGMLxKGereIwtooD2wZxpG/7cJ8mjgf7dwr7vGt4cOfI0J6RIRjshvHUI2xL&#10;e1CimLBdj9uHh7ZSxFLrAa0yWm/KsaFPawyt3ZmQ6qBFcb3moHv+/AR7cfz2wTW8GyHWQf/1y8u/&#10;//Tc75ee+fXCU79eePLK+Sd+Pvfoj2cevnx68aVTD1w6fh924ZhAQJN9JvV8qr0O6ahh+3y8tfL4&#10;ofJjB0uP7Svs3j2rc8fMtq2ZrU0ZLVvSARxvTWtpSm3enHhgY+K+9bF718XtWRu7Z3XMnpVRO5eF&#10;b10S3PR1EACDbd+E0JgWKYPJb8N2rojftTJxz6rk/Wsymtdnt2zOa2vKb28q6tzG7Z4rgNZtFe3b&#10;qtu2V7buqDyk07KzpmV3beueutbd9e17G1v3EXPa9s9t3T+3/cC8tgML2g/e3YbcC7Q33wd0HHoA&#10;ONz6IMS2Aw8c2ntv8557gEN7sRL54L67m/ffc+jAvS0H72ttvr/t0APtLYsBGBOQAWDtgb2L9u5a&#10;uHf3fbt23LOtacGmDbPXrqpfuazm26/Lv/q89LOPCz/7qPjTD4s++aDo4/cLP3qv4MN3C997p+Dd&#10;twvffrvgnXcK33u39KMPKz/9pAb45OOajz+q/ujDKuCTj+s++7Th888aIX78ccN77za8/U7jW283&#10;vPFmHfDmW/VvvgWLs197vQF49bX6V16te/mVWuCll2pffKnxsSfrHnqs/r4HKuctKmqck1dTP6O6&#10;NruyJqumLqe6bmZN7cyq2tyq6pnlVTll5TklJdm5MzNnzsjMxb9QTJ+RmZadlTYjMyM7KyMvJzsn&#10;OxN+d8Af6ROTEuMTkuLiE+LiQ0O1GxnBb0fwW7S3T4CHp6+buIUX4ebmB7i6+rq4+AFOTn6Ojr72&#10;dj52tt4ADBzs/R0dAuztEAf7QCEuQ5wcQp0dwwHUmlhCGyOKai2ApLNDrCit1YBFNKcOEc4OohjZ&#10;MQaLkR2iIUNjY7S3D3dwiBB1yhr6/euwNpmLlxH7OMjwA9EhiYLfKHubSMgQdLT6AUfa2UWIm+ZF&#10;6LfI06LQzcEQrayCrKxCpk8PnD49WEe1yRMTPG1agClitwg8io1NiK1tqIZ1oClCHCPCHZM1RnHs&#10;YBcMF8UYYZWTY7AxwqUknBwDCWenIMDVJYRwcw0lRKV5yERIZekSbkFUdyy6DPs6Y5dh6kdsopL1&#10;CHgaI4lmsyjaOFBprZuolnVHcWkeRW0yDXjRzbJlswJpZYa2ggdi48xJytMhabJVYMzIiCeo9Tgm&#10;KKN4Z0bxzgxtZUS2z7KDJgEN55C8MxU4A/KRyJg+WYAXFXi+ArlmhkQzeWfZL9NYSZJoJuR+zZp6&#10;JoErKUgjfoHiHoACLak3wVBQTDSrZFk6s00GZOnM/TcY41p6FDpm6g6sobdmniKKdGZk+0y1opqG&#10;9iStrPk4wk3cwE0zdLrXg0WR9DV10MYMC2jyzuSXaTyJgDa9NP66a5YzAcERgSHUMBcHQaFRojGu&#10;lgFMNgnB700nh/pdkH0ODBaFyaiX1Yh3dAzyN2bE8zNBGGcTAoMDhHqGXcF+YCfCYwcH4IOjdMaD&#10;0o5FWxzv70ydoAn0m2awYia/TDf38/D15Bv9wRighhjYE8PSNbuImmUsW5ZKmAknN1eAbtZ3RwjL&#10;rJlfGkPSzFPjTBdXd2KKGppesTRNf8VqL2wYUMYooI2ieSLpLLTyhNEnAIvH/YLo7o7YyURcHXhB&#10;hdC14y8VIqIi8W/DRIyMjoqKiYzGVmPRMYmxMYkQkdikGEZepLXRCVFR8ZERseEQhX3GRQAmcMWx&#10;seg4KSXZlPjEhISkRCAxOUkG20YLElNTqJUHEZ+chEXWSYmxiQnU7oPMOCzK0CoA5hO8FUGPCAfA&#10;BlyGpDMdIY4hpd2pcAba50zRHzorF2JGdh7a55xZaJ9noHrOyS0EqB6ZFDBZYNLNMMgXjZK5eBkG&#10;RcUVkllG9UxdLADOE+SmAeqtDNAt/nhv9BC6dIZtcf9ik5KCokLWyvmFBQWFxYXFRSyXi0rwZogU&#10;IQ9JAnVzcRHkS8pKAbxfog4slpaXAWUV5XQ/wPLKCoZuD0h3CMTq54mLkQEUzaLAmeA543nhnWX7&#10;TFqZjDNDQhkgxSyrZ1pLY1oEyD7/pwU0w5KUxgALRFo0YpzAezCFp02RYYPiJBQ9yrA/lSEBPWDm&#10;oCdCOWxGObypQ5tzUfOtkSZzRrcagcv3HxbQylkFKE9z4HLzfAV+PSiMDq0nRgbXAcMDa29D/xpT&#10;hvpWD/auAsjz0piT/z5skFWwp8GU0QT0HaAU2DLCeJoAT9kU5XQxPOE2T1OCzwlvq+zTAsORE8ph&#10;M7xzBX70/psrgb4bKzQsmxT3XF0xNb5TIhb/6i0puPWEuGrmLSzELfXoloBy1Btf6EpXaUyhRpiA&#10;6nl9/81N/Tc3DPRsFnfYwzjU1zTUt9kQm4b7twIj/TtGBrZRHO7bjkkpDvVug5mDPVsHe7HoWJjr&#10;CSM/ovEY5Nh3A4BDVeLGvuubgf4bW/tvbBm4uW3gZhPFod4dcBjDfTvxkPp24qH27wIG+nYM9u8c&#10;7NuF9nlgz8jQntGhfaPDe+80jgzuhW1NotDZegR2UBwa2MbtPnQNjSa6r29NX98qqoMW/aDFPQlv&#10;4D0te69+0fvXpzf/+OjG7x9e+/X9a1feu/rLm3/98vIfPz//6+Vnrlx6Gvj5wr9+/v6xyyigHxKN&#10;OO4/f/ze74/efe4IOujvuxecFZzpmg+c7ppz6vBs4GRn4/H2WuZYW9XR1sruQ+VHD2Hr56N7Cw7v&#10;zG3fltPalCXuEAikNW9KPbgx5cCG5H3r4/esid+1OnrHyujtK6J2rozetixiyzehG74MXP95ELDx&#10;y5BNX4Vu+CJYAIPQjV+GMVuWRG35JnbbsoSdK1P3rM7Yu27GgY15Bzflt2wpOdRU1ryltHlz+cFN&#10;ZQe3lDdvrmhuqty7pXzvFojIvqaaPU01e7fW7tvWsH97474djft3zt6/Yy6ya96BnfMg7t01f+9u&#10;jHt2ziN275gP7N21EOL2prlNmxo3b6jftL5u8/rGzRsb1m+o27CxfuOmhk2bGzdvmb2laU7T1rlb&#10;t83bvmPBtu3zGcjDzNWra5cta/zmm9lffVX/2WfVH35Q8fZbRS+/NPPZZ7IeezTp0YeTH3ko5eEH&#10;kx9anPzgA0mL70984P7ExQ+k3PdA8r33Jz2wOP2hh7MeeTQHePiRGfc/kHHvfWmL7k5edHfq3fek&#10;3XNvOsQFi1Jnz0mra0ytqU+uqk2srEkCqmqTq+tSyquSgLLKxJLy+OLShKKS+MLiuMLixOwZCViS&#10;nJGQnBabmIR3Mo+Ni4iOC8cYGxEVHYa/xkSE4Z/q4n+R4WExYSHxoUGxwYExwQHRgf5RQf5REP19&#10;wn28Qr09gj3cAt1d/N1c/N2dA91dg0SpcjBWK3uEuLsHu7oEuTijc3Sw99cJJOxtgwAbW39rGz8r&#10;a3/A2ibAxjbQzj7E3oFsLKpSG5swW1EdjOW6dlHWVpFyBwlAdKWIoc4SNJZaT1Bfi0ihjLH3BYxF&#10;a4sIziiRHksIYvTOMIBFOAZaZAdNPhp2Jca0ygLakKC6ZiptxmcEz3riaG0TCE/cylooY+uA6ZZY&#10;2QTeBtsAU6ZZ+wHTbfxhbG0XaGMfBNjZB9va+Nna+Bixt/MD6JKxRAYc7H0dHHyM0cnR38nJzyQi&#10;PoSzsy9AXzy4uvoDbm4BhLt7oIS/EfrewoiHR4CHpx9OcPfBbzXwtlM+eLcpV19XvAuVGlFrCpWs&#10;RNSgQjQr0dHVw9HVDRfd3HEy6gyMwm96QuSMiKoIJlXKVcxGaA4BY3xQ4Yg5Q1CeVgG8aJqRMepj&#10;dsqmyDOngnEreVdwAPQExwWxdHJk5HNCM+kM8IYKisdnRC3zuANi6cPeh+oKaSzneRUhBNA4wgQF&#10;oTiWFKSMojgpA5ACNkKCmCANTR5Z1s2QgTx5atLKZKs5CdDmgJyHJDwES2cLma53Z54qBvVMyLXP&#10;JKDJQbOY5rWE0VbDIiZ1hQfwg3r7+CmLjEV7CoExY4F+ouj80GlkOEknnM48RKWinNYCxk2oqYUR&#10;KiImqxsUgk0whFAOFF7YR3hhXzkGYqky+WKLjNDK3ka8AzxN8Qvw9vX3wsp1P0+AxpAUO/QLCvEX&#10;RdjwELQYyGZZP7wAQu73LSO/AExRLj2LZkU3K4tkn4HxD9KpoXzPBFBGfGKPwzNdXD0JVzcvwM3d&#10;m3D38DFDlDyLFy1EeHbyK5+eqfqsRZU39RXhNiNUBk4IuexH/VKoJwkKfbPoE+jrC9dC9NEOCg8O&#10;iQgPwdYaQDDF8Miw8MgQLHqOCo2KiYyKCacYHRsVExcZGx8TGx8VmxRtSkxilEx0QmRUfAQQERsW&#10;GRdOg/CYUADGymSJ6LiE+Lj4RCPRKL/j4Ahi4xIYWOQJ8eL2hQA1jaYx5GkabQ7wfIXEpBRC3pz2&#10;Bsmk5NTklDTRYkMDFhUgiS1CMmYIctMyZ6Zl5qGDzpqVnpWbkZ2fmTMrM6cA7fPMouyZBTm5xTm5&#10;2NRCgXQwDEgKmwnoooJC9L+io0W56GJRKUqSi7HiGJtdlBLU8qK0rIokdXFJRVFxeaFoIU0RIG0N&#10;eZhQVl4t3DGq5AJ0zoWwV2GQ0UHDuKikWOy4hKN4QA1YhJllFXBEpdhmQwIy5bD7yrLK6irZQdOY&#10;HDQJaOqJwY0vyC8ztxXQQjrP1fpBiybRBLWKZqprGqqq67nZNM+hZtOQV5KQqayqq6is/b8joAG5&#10;PpfMqS4QLXQqIxlGXOT9TARvOEUUv8koenRy+vvX3qmAlkyxBcrhTRF++tKuDOqZMNhnAC7ff0ZA&#10;k2X+XwFtAhrJO2C4h5ysGieqtJ1o/mjfutG+NcaIJrRvtTEO963DE2UWec5gzxp8pnCccALFeJJI&#10;W020T46yXJ4KuFvLIzceG9rhmytZPZM4pq7EpnJZisxqJXIbCmpMISwzNVA2j6Ln8npDFI0vBJpf&#10;xsYUCOdlhPMV3NiCnvdmE3phIY6NWlmYXIRk7ujAztGB3TQWyV08Hu7biQ5aKGDcmxliAkKLQhxP&#10;BhzhBGwVbBPeeftgD7AD4nAfHMlOiOLAdsOhjg7sGR7YM9Ar7HP/3qH+3cMD+0YG944OHRgd2jc2&#10;fHBseP/UI21lFiVVjeymKEqkt4n2HVupTzT2ku7bRHcm5DpocUNCdNCiw/jXvX99LoqgP7qORdDv&#10;YR30lVdlAf3LxaewDfTZR0QR9EMXTy4eF9Ddi4R9XigE9ILTh+cBaJ875pzsbMQb9LXVUDzaWn2k&#10;paL7UOURce/BI3sKD++c1bZ1RsuW7EObs5o3ZQL716fsW5e8Z03irlXxO1bGblsevXVZVNNSiDGb&#10;l0Rt+DJ8zafBqz8JAdZ+Frbuc1gMBdZ+FiGz7vNI5MvYDV/Hb/42aduK9B2rcnavzd2zLn/f+uK9&#10;G4r3rBesK921XrCxYtOq0g3flQhKN64q27iqYuPqyk1rajavrcV+F+sagM3rZzNbNy/cvHkBsGnT&#10;/I0bF2zYMH/9+nnAdysbVyyv/2ZJ1ZdflH3+Wdlnn5ZC/OLz8i++qPziqyrgqyU1X39Tu+Tbum+W&#10;1n+7rGHZitlLlzfCgIC1n35e/sGHZS+/WvLiy6XPvVD09LP5TzyZt/jBjAULkxsaY6qrI6qqwisr&#10;IyoqIsvLospKI0tLIkqKwwuLwmYVhhYUhuYXhZWURpaUx5aWxhSVRhcVRecVRMycGZKZE5idHZiZ&#10;HZyVFZSeGZyYEhiXFBgbHxgZ6xcZ7RsR4wsxMtY/MtovPNo3PNInNMI3JMw7KNQrKMQzMETcM8o/&#10;AH5j9/aHX20DsdZPNJn19glEg+OOnW1dXbGk1N090MNDFKg6h7k6hbo4hjg7BDNe7lGebpHuLuG0&#10;FqKHa4SHe6Qoeg1CvyxKmMkyO9gF21j521gF2FoH2tkE6YQAd03znTbdD5hu5U/1ucI7Y40wIQRu&#10;BDWO4JYU1laRwkRHAbY20QBnYGxnG6OhdVLW9sMu2FpveWFEqRFGIywOSZQqU3E0AmNRyAx7Q3GM&#10;k+2CYdHeIRRnOojiYnjWlloZIiRt7YIIG9tAwtomQIZ0PDDdyu8uK29gmrWPwj+ne5kyzdqcu6w8&#10;aTDdxtvK1sfaztfG3g/AwnM7L1Ps7b0JtMwCR0dfBwcvBwcPxtHRk3By8poQZw9nF08CBbEAjbAb&#10;/ObvI1fH68gKQINNgYKnl58oovQTc3xc3Wj/9EAmURETjBDNprgRTm7uhFAkEyPJYlKrk1hUgOYQ&#10;sAkLXM4QrHcJzvMqOSPDRc00jcZ/o9J5Ikw34SQ8BXr6LJdJKxsZN8iSg5Y3VFA6mWhgFbOJbgZo&#10;LDtlSjI0jdeKW70F8ljY5yC/ICE0LUUzMZGAZgs8EeSjFUMKA8iQRyaVTGvJpZK2plUEZeQ87Zy9&#10;M1d2e3iOVyjLsAVW4KbPCqzhSCizVpZ9nKbkBGTueD7NxKT+QIpuVhYBagniK+6qJ+TyeBRJi4we&#10;g+m8AXRiyRrLil9Okm4ODsdbQYZERIoidBwHhYVDHqLYBL8MCAwNoww1rDBCbZTJQbOAhoMi+Wsk&#10;MNhPCGg1o3hnBj7wTPHx8/T2hbPtzsAiJIX1xn1ChDEhxqib/QL8AVLM8BMCAJfGFL6gfImN0AS6&#10;0KyY2UErKAJa+Vi+LYqDpjHraYLWUpsd8Q8BMkUBza9ziPD04ZUPkTOA/ILHpFDPbJ/ZO5Nupl7Y&#10;oqhZuxMjty4x4hvk5xfsHxAaGIw3FAwLj4mIiIXXVQgQERVKREaHEdGxWEBACPscFZcQjeUFyZEy&#10;MUkRRFRCWHRiOAFjIDI+NCIuJBxvSRgGhEWHiD8DCIZMZFw4jQHI8xxs1iFu3WwkIjI6UuhwarXG&#10;6BPQMsfEom6OjUuCGJ+QIsxyshDQ6K+jorFNG2Qor8TEpDQhoNOEgE4VDjrFKKBRMQtk9cyr0tLx&#10;Locp6TNTM3IJ4aCRjOx84aALsmYUAtkzi4SAHq93lgU0ZSCSgKYMDAqLysg+k2Vm+1xeUcUaGPJA&#10;cUkZUVZeTZCGZgfNA4Dsc7nowlxaXgbbwZ6E0C6AASyWlpfQ7kkxy4hH04BFEs0VVeWkoWUoT8XO&#10;RgENVNVUV9fW1Oo3D6Sey+SXKUmiedw1S1XSWr5xQu/MGUrKApph+1xZVafk/w8KaBVJCv8nUcws&#10;o/jK28KqVGHYoEQBtM8D6/oFA5YmmiHvPKzfnFAyxRYoT4fhVcrTkbe1pEm9veTEjI5sGx5Cv2xE&#10;8ciM4p0ZXkWbcxIOlc4VnUbFPk8dfuIKql/WGepfY4oyYbBvNTHQu4rp7/lO+7P6mytpPHXk/UyN&#10;NZMgxBbSd3MV0H9Dv0ndjbVKxI4NN1YZ4/DNdWicDXGkZz32fOhZj965d8NY//qxvo0Qh/voLaDG&#10;4QH6LkGNwpwaK3nXimbBdCs8iwj7R7NsiCP9G0f6148ObBod2AARxtpauGRmaKLZgNihyf6F+V1t&#10;iGSNURwrUdwcj26RJ0fRyxih3hfYSkIU82I3CcpQKwyI1HpClABvgMitMEQxMgxwbIjEFiPsmkVB&#10;8WbOD/VS8+IdSpyg9QTpVJOK4OGBPTjBGCdANKwwAcuTzRBHZUDYZMEeJU4giA/cGmkeG20eG2lR&#10;4q3R1ltjh6YejXvQ9gMTxg7ihNEDwOjIvtGR/RCHh/YMD++CODS0c3BwR39/U29vU0/Ppr7eDb09&#10;a3turunpWdV747teLKtf1ndj6c2rS25e+6rnry970EF/Jhz0h9d+e/ePn1/9/ecXf7v8/JWLz/58&#10;/ukff3ji0rnHLp599PyJB8+feOD88ft/OHbfuSP3nO2++0zXotOH558+vPBU1/yTnQtOdM493jHn&#10;aFsD3pqvtb67pe5wc1XHgar2/eXIgdLWvaUtuws7dhe1bc871DTj4ObsA5uy9m3I2L02fceqlG0r&#10;k4Cm5QlblsVv+jZ2w5Lo9V9HAas/i1rxUdg37wZ+/bb/kncCv30veOn7IcC374YCS9+LAJa9Hwks&#10;/yBm2YdR37wX/u37ETBY8Wnsqs+T1n6Vun5Jxvpvc4ANS3M3LJ21YVn+hmWFxNqlxWuWln/3TdmK&#10;r0uWflG85Iuib74o/fbLsqVfVX79RdnXn1cs+aIK+OqLGuDLz6u//LwWe1l8MvvTjxs/+ahBBxbn&#10;vP1m5Ruvlb3yUvELz+U/+3TuM0/NhPjsM/nPPFsCPPd82fMvlL/4UuXLr1S/8mrNq6/VAjCADKx6&#10;6umix5+Y9cijMx96JG/Ogsy6xtSyytj8orAZecGZOf6p6f6Jyd6x8Z4xcR4xcZ7RMV5R0d6RUV4R&#10;kZ5AULBzYIjzeAx2DQp2hRgY6Oof6BIQ4ALR39/Z19/Fz8/F188NWxTin37iX7lKEX6nwr85FRF/&#10;v9Ii1lT6O7mJnrkiOrsHubgFO7vjndwcXAIcnALtnQIpOjoHOTph7wu9/UIYdcPAlgt2wc6OYYSY&#10;QB1+EVtrC5eK4lWAltnQFwKYboWaddp0X4FmoqdPF7rWOpi6RlAnimnTgvT5/uMzrfyt8BEDaUyL&#10;lFFAEWwbxItCBJsgjtnPxtafsLULIGhsZx/IUBLHDv72DkFw0hwcg+0dxRwHsbmdrxoFsH/CytqX&#10;mG7lw3AS59j6TLf1nG7rYeQuazdTptl4AGIrTys7L8Da3hugsQFPOzsPU5ycfBwdvQFhnL1o7OTk&#10;ZeqRJ4bMr/bbvvwLP/3pvQELIyYbKB9ff4iQ5LWU1DO+8B5wRwcNr3l88YuH8zBGFspTxMHF1RRl&#10;GqNoXBbBpFPZt5JfBnimAu1nImAC7ZZnklOmRTtHNwAG/Og0U94tLRqxc3K1d3YDHFzcScHDgMZs&#10;fAAa0wROyvaHpA95H+pxQQKUGl/QKnnCFOH9kGA1QuLYCPnlqUMKGwbkoGEAi5BUHo5h1Uu2F46T&#10;D3gS6LkAvK2y278N75D2Tw+HxyO9xWTgfUTQong3iT4D4h8UI+TdZPVGzpEGRpSZNIYkvFXhUeBt&#10;Du9lYY0DfUVPanrX03ucvDPhH6DdWA8rdsXt9bTWFlKeMtT7QjQuCAWEMg4PDo8QZhndsZDL2iIg&#10;LdKqMIhBYaHCPoeKVeG0VkzGvUGebtlHupngImiyz3IRNBU1B4b40hcH8hXTL5cXXC5+geArSNQ1&#10;e/q5e2AjK1f8ik18pwMRcPVyBuDDgIC3tae3mymykpYh3cyQYOWLa4QvqIKru5spimKmMSQl42wB&#10;fXoA8icMwHkF/jChTx75Q4k/lwD6aMIPJdF2AxD/UuBrj6B/a0wwKHiCXr0EZeiLGVk9YxWzXulM&#10;0ll00ggKCAkGtDHevNEfoJ4x3GIFMoFhAUHhgSGRwaFRIWHRoQTqZtGkJyI6RAYy+u1LEdFJHiHd&#10;rIhmgAconWODw2KCQqMDgeAIIMgIdjuXgAwcWEhkaGhYRFh4NN0ROiIyFqAxQ8nIqDiCxtExicI+&#10;JwubnAJRdPSAQYrw0ckTRZqZkJiamJQuvHMabEXbYmeQxNSk5HQgOSUDSEnNTE3LSkvPBijDeVoF&#10;sIAm75yeNYvUs6h6Ruk8I68EmDmrNDe/DMFez8XUQEP0WcbeykWitwYXKZMgJmVMcpnUc3lFFbZO&#10;rqqpqq6FQVk53dlPU9IAjCEP0KKMZoUFNB9nogguh92UVRQDpeVFTElZIQ3kVZBkE81lzrAH2BMM&#10;AHoEWkWQd2bIOwO8SIaaZDTd+o/GNXW1XB/NShqgPE0WrTNm19bNAerq5wI0BqqqG2Qqq+orKuuA&#10;6ppGGZ5Am9Meampn0yrY6n8F9G0Qxs2EYWFRFQYH1/f3r52KgGYHrRz2bbk1gYDmCQqKYh7HcGWB&#10;sdHt/1MENJ9zA5pQVmDjrCBPmMQ+A/8vCGhAcdB6j2AV0TLYBNTNZqCA1hnt3YAOum/jSP/GYRTQ&#10;JgjdbILQzSYI3WyC0MEmwEML+6xBRyIwd9CydB5H098mkG42IHpcANfWKRFvjke3yJPj1bU915De&#10;6xuEcd5g1lbCoiGG0MTolKkJxnD/FixG7seb6Zm2yNAQTTDkiHXEPZux3FhIZy3fu03xvIwmmhWw&#10;Unj/HVUEjwzux94UU45UmzzlyOxX4tjwIXFgFnEUBiMtgjYl3hptR7M85Wjcg74fIalRQKPpFvZ5&#10;/8jwvqHBPUODu4HBgV0D/Tv7+rb29mzr6dnU27Oh5+aamzdW37i+Cu+seH1l7/XlvdeX3vhryY2/&#10;vu756+ubf35x8/fPb/z+ybVfP7p65b3ff3rtt59e/PXS879cePanH56+fO7Ji2cev3D6sfMnHv7h&#10;+OIfjj7w/ZH7z3bdi/a58+5THYtOdCwEjrcvONY292jrnO5DjUDXobrDzbUdB6pb91a07i0HWvaU&#10;Ne8qObi9qGVbwcEtefs3zNizPnvP2pyda7K2r0zfsjylaVnq5qUpm79N3rAkcf1X8Wu/jFvzecyq&#10;z2KXfhD51Tvhn70R/MlrQcBnr4d9/kY48PEroQIY6LwcCfHDV0M/ei3skzciPn87+sv3Er7+IOmb&#10;j9K+/Tjjm0+ygW8/nYl8NuubT/O++XTW15/kf/I+NlN+9828t17Nfe2VGa++PPO1V3JfeznvtVdn&#10;vfZqwWuvFL32Ssmrr5S+8nLJyy8Vv/RiyfPPlj/zTPnTT5c99VTpv/5VAjz1VDnwyCMFDz6Yd++9&#10;MxYsyJgzJ2X27GSkMbWhIb2uMbN+dhbQMCcbaJybA9Q2ZNTUp1fWpJRVJhaXxRUUR88qjMydFZmZ&#10;E5mcHhaXGBAZ6xMe6R0c7hEY7OYb4Orj6+rl6+Lt44a/PXm5unu6uLu7uns4S70NdeD3eg83F8v/&#10;nPE/Vydnd6GNvHV8Gbonm06gHgMdnIMYR5dgR5dQwt4pGLBzDGHsnSAZ6oCKOYwaAQPCPtNt5cZl&#10;NJU529kEApb2eRxSxgbIO3vfNc2LoSTV/xKUuWsa4DPNynOalTsz3drDysYT4EXOWNt6Wdv6WNl4&#10;k+2V5a+V9bgOtsDOV98QsbHz1oExYmvvbefgA8BAydg7+gK81toW9mMC75MfhY6WjpwPnoD5023d&#10;ptu5GJlm62yCjSvOt3WzsvO0snO3tveytveAaOPgyWMl2jq429ubQMXLXOAMUC0zV5ApWpnHBsx/&#10;4SfPZYKkt/i3ffjF3kcU5UGSJ8AiJGET3ic9BD8iwU0/AWcX1Rczil++LcrmOqrbZf9rVM+UlyfL&#10;sCk2BSbw5pSZSEDzA9Hk26LYZ4ZtDnkcGsuWB+WOboJo7Kbf2Y9MKwk2NqHy2kkgf8rAHsjYyTW/&#10;lmCpshE2ywpcAS3jofdshTFP05PqERLyQVKGniPEiTBuqzlIM8ZV5dSgreTjAfBBlbebjmyfAX5P&#10;0dvNCL1D+f3IKF6SMU6mDLxhcZ23r69W2qwJaPLOsnrGteifx7tG4B3YdJSkaJWLTCSghWIet896&#10;Jiw0kkQzIhy0BizCKobXTiSgFfWsd7eAJ+HDV1W/7OPoF0qoZ4GXv/jrDmGf2TjLsH0mPLxcTWHj&#10;bCmmPUibMvQZq1wpGfmaTgUS0JaKedxKm6G5ZvpskT9/+KOGgc8Z+hhRHLQykz+RsFW09M8Qv9rp&#10;FWiCrpUngd09QfXOpJ6VYmfZPmuEBgaGBRCkodlEU5I8ryygSTdLHWI0ZBMty2gqVQaon0ZYNOwK&#10;4UWqaw6JDBLqmRVzsDGKQwqCSJngiBAS0KFhUeygjZCAlhx0fFR0QnQM2Wdyx4jQ0CmQHG9TLaAk&#10;Q5skJKYJAY3tqHkPtJiYlMYOmgV0ekYOe2dWzxoZM6j5BrXdyMjOy8wpyMyZRQ03hHouFuq5JK+g&#10;PA97a2gNnSGShoZxieiYUVRcTquK9UbPpJ5ly6wIaLK8lIcIGdTKEpAkYJUMbSILaFLMCmSfLR30&#10;7QU0A4cDDwERj0FENM5w/DXiwGCtuBUhZapr6lBAV2MpNIxRNNeid8Z+zQ3idoL1ddigWeTRQcN8&#10;mFYrBHTtPNTHdfNpDMmqqtlolvWIArqioaKyjnSzEdi8vkHsxNJB/6+Avg1snBWGVe+JTEVAA7KD&#10;Vg77tvy3CWgz/gdVQPOFUBjpX2+KKH01w3AwkwtfXpwiyt5uy2Df+skZ6F0H9PesJYZurP9vYfjm&#10;BmCkZyMx2rsJGO7bNISluCYMwSozYBNT8D51ZijTmNGBLcTYYBMNRvo3awL6ThC6GXtZKIjGFyZQ&#10;pwtxBzyLKG6OR7fIk+OGXlTPG7BzsehfTO0vKFITDNbE2Keirwk7Woj2F9RzeXRwO/a+GBR9MPQu&#10;zOOxf4do9aDdEE+OA9j7eLuQy9s5r9Uji94UCrdGDphCXhV969Ti6PCh0ZGDxjjR/JHBg8JEq3F0&#10;qFkYbSU2Dw8eFBxS4gSCGBkdbRsdaVfi2GjH2Fj71KNxD9p+YMJYKzA62gKMjBwEhocPDA7uGxza&#10;AwwM7u4f2NXbt/1mz7YbNzffvLnxxs21N66vuX7tO+T6ipvXgGWygL7xx+fXfvv02pVPrl55//ef&#10;3vjtx5evXHrx5wvPX/7+mYvnnrxw+vHzpx47d/zhs8cePHd08Znu+08dvvdk56ITbcjR1gXdrQu6&#10;WuYfPjSvs3luR3Nj+8GGtgP1Lftqm/dUHthVvn9nGbBvR/GebYV7mvL3bSrYvT5v5+oZ21Zlb12R&#10;vXl55sZv0tZ+nbzuy9Q1X6as+Tz5u88SV34cv/TDmKXvx3zzXuwnb0R98HLE288Fv/lM0FvPBr/9&#10;bBjx5tPIG0+FA68/Gf7aE2HAq0+GPf9Y4AtPBLzwZPBLT4W++mzk689Hv/F83JsvJL71UurbL6e9&#10;/XIG8ObLmcAbL2W8/lLOi8/lPvdU7r+eyH7skfSHHkhdfF/q/fel3HdP6gP3ZT5wX9Z99+Xce2/2&#10;Pffk3H139sKFmfMXZNXVJ9fWJdXUJlbXJGhUJ9XUJJeVxRYXR82aFZ6TE5SR4ZeW5pOa6p2c6puQ&#10;HJCQHBSfFAjEJQbEJvgDMfF+0XG+UbE+EdFeYZEeIeFuQaEuAcFOfkHO/kGeXv7wm5s7tqV1d3Fy&#10;d3ZycbZ3dnJ0crF3dnFwdLV1cLV3cLWxd7Gzc7O1c7azl3FhbG1dCZgmV6ra2nvb2vvo+DH2DkES&#10;IRztHC0gywyQdLZ1CGY0DY1bIXb2wdgyGMuBg6j4F7Amn2vjDUy39gJsrL1trH2NWE33ZqZP89Lx&#10;+Oc0939Oc/3HXS4MLALTrNzvmu7GiCTOnD7defp0R8bKysna2tnGxgUGBCxSBoDTZWPjYWvrqWCa&#10;JKbbuAJWtm6AtZ2rDFwjuFgMLFrD9bJzs7d3l7tSwCJeSv16Kdjbe1JfC2pzwY9rbe0OwIHJwDFM&#10;t3O5y97JyDQHZ1OmO7gJPCBaOXpaObpTtHbysnbyUKKtk4e4ZZx6JzqAdCTJTYIy4td7d+44Yfi2&#10;xAS6MRT+8i+a88oteo14SG4L8NIdNJkRWYXQWiEUxvW3Isdp7Ozi4eTsjt/WOKEjNoXqfP996Cxp&#10;50o3v4BRPQMwRz7DU4d3Lu+BHhQGsoA2td6ToD0L/bSQzSGho0scDdI99BpQLi4saldT74ZBGleU&#10;EmtilEwbDDQbNwHcTQKg5hK+etNkhhpT6ASz8ZGhssSJoL+ad/eGZ6HdM42gjq6EyFicARnNF+qw&#10;F1PyRjTjqGto5en/bWhvBD8E4jku3WT+dgU0Q29SfTsV2r38mJShXXmLAmhqBMG9IOQMdYoAhF/G&#10;G+jxLfUIZVHcnA0h04dddLGWOZRUMiELZXLKWjIqDAiJDCWCI0LItaFuE6toLeVFN16EH5EOAI5H&#10;dFjGWwL6Bfj6+vtQSbe3rwcjG2ElyXkPX3d3Hzc3b1d4K+t9jBB4czNyXvhVE/hCyJdAXAXtGz4A&#10;BnQp4aIoHnkcd0/CA14bEnAVjcADTFQBbUS/SyE8B+0fF+56xFBe/meFPmf4Y4dW8RyCZtIcOCR6&#10;jgA9d3r6ikdmxOuQvw0ZR3yXoKF/RYLI3TP8Q7CDs6hx1hAC1wLhdk00NC3CKhLQ44QHTYJoDK31&#10;6KDWHKJOOdhYyEx5WiUdAIyDEXizWEZ4B8FaTZqLntTauyk0MjQsOiw8BgiPiCXkMRARGUdERsVH&#10;RyXERCfGxiTFx6UkxKcmJqQRcbHJAORhrQxMA2gtbUJbJSWm04a8E8hgUrTmSEpOTdGabGSmZ2Rl&#10;ZGZTIw7KUFKQk5GTi2TnZc7Io5sNYrvnvIKZs4pn5hehdy4smVVYNquoNL+oPL+YbiSIWhkidbKA&#10;cZlQycYMDcoqysv1emEuGQYgA+vFFG0V3/TPCO0BJih7Y2ssRPc4ukHGxycoQ7ccJOChaW/K/i0e&#10;RfPgNWicRdOPyiq8HyBlKirpXn+YEQ0xYIC3BIQxWmbspNFQW4f3FRSdNKiBxnjEaTVza2vn1dYu&#10;qKubX1e3kMaQrK6eV109p6pqLjroqrmVlY2VlXNENEdsPr++HveDChv3MAf4XwF9G4Ylv3xbJhHQ&#10;yiI7aOXwGOXpGKFpfJy8ocLY0FZTRgebjAwPNQ0NjktkGTbOCso0hlcpAprPlex8/xtR/CMjimFN&#10;MB6MLoLHTTTb5L8hoGmfU0cpNFZQNDRA4tiI4pdvC2/4bwrokf7NpsjyV0aWzjKknhl20NSaw4hy&#10;uXU2KA/HKB5c4+bGgRub7ghuXszdjakJMtUjA6KHMrda3iFaLSNjg7uAW0O7CVo0Im5/ZwL3vuDM&#10;qKho1sFqZTneGj10a/SgIQKtf4vJqonlODbUigXLhnhruO3WSIsah9tGh1sFNBiPt0Y7xA6V2IH6&#10;GDmsxFtjXbfGOs2iOfp+zEAH3a4L6EPA8PCBoaH9BDnovv6dPb3bb9xsunFjw40b625cX3v92upr&#10;V1ddu7ryBrL85tWlN69+0/Pnkpt/fnXjjy+v/fbp1V8+/uuXD367/Oavl1/55eIrP51/4dK5Z8+f&#10;fuqHE09+f+Kxs8ceOXP0wTNdD57qvO9E+z3HWhcdPbTgyKEFnc3zOpsXdByc37Z/buu+xpa9DYf2&#10;1AMHdlbv2165Z2v57qayXU3FO7cUbd9UsH39rO1r85tW5W1ZPmPDsuwN32Su+Tpz1Wepyz9NXf5R&#10;8rcfJX37ftKX78Z/8WbMJ29EffJK1IevRL39fOSrT0c8/1jQs48EPPtI0HOPhArCn3047NmHI555&#10;KPypB8L+dX/4k/eFPXFv6GP3hjy4wPfBRX6L7w588J6gh+4Nffi+sEfui3z0/qhHF8c8tjj+scWJ&#10;wCOLkx9+IOmh+xMfvD9l8b2Z992dtWBBWmNjUm1NQmVFbFlpVElJdElJbElJfHFRQkFRwqyCuLxZ&#10;8TNzY2fMjElLD01JD0lOC05KDUpKDQGS00KBeGqsHO0bEuYRGOzqH+jsF4CQN8BfEX3F74feLli8&#10;7OXMYzdPJ1d3J2c3eycXewdXR0fxV/l2jm7CWrrb2Gta09bBE9ELafV6WE8bGzeSpwIYM2gkSVZi&#10;315bb3s7H0DxzkIQI6JNBCpjCZTIuNbBn1BkNGDrEMhoSZgmoP1jKwkBV+mKul33aVZuwF3TXa2t&#10;PEyxmu4OTJ/mRky7y5X4x13O/5jm+P/90+n/u8uBImX+Oc3ln9OdaKxFxH66lf206bbEdCs7wMra&#10;3trGgQYELAI2to6IOI22tu6M5VlVmW7jTFjZuljZOgHWds6IvZONgzNg6+gC0BiSdvZ4mR0c3RhY&#10;xC8M7JxN4RJj8UUCohhqGXidTLdzusve0ch0R2dTrJxchXTWEKIZsXH2NIXcpRGymew3eVEX0GQe&#10;vcVv+JNF+Zd/gHzBJAgp4smOgIEkQR5EW/Qcv6kUu2aCBTTZZ0cnuDSu9g4umimGJ2UZUbvjm1aN&#10;xpmTReF8TTGqZ4K2uiPwKkh7pp1wEgZ45OIrBHhEbqZMJlqW0aaQbmb1zCWEpFm5pJerDvn6qtdR&#10;78Is22fRTxmFsqxKySyzZVawrG6eUD3rE2BX2t+8K5Bingjyy8J/ab6MdJgRocC0ykoZPj+sngE4&#10;b5wxhU4mwIJYFscy8hmbCsrm4/sn72vAy9uXx/geFLh7WHwDJMNvTBiTviSLp2+qQhWl0gN6Uob2&#10;QKaPdbNsnAHstiEIDB63zCx8WQGbgvpMV8+yfQ6LiiTCo6NogA5al87sl1G0CcbdnL5ISpFUOOlm&#10;Ms5EQBA8BVSTvv5wZvCJ03mQq5LxJwf4gcHDGSDdzPAcamXk6uUm/LKr0M2uMMZvsuFTzR1NNGXw&#10;G24vN/0PP9yVKD42YbfwsQlXFSNfPhnI8GesOQYBrblmSUYz8Ejw6PyeItg4M5ZvMU0iA6SbZSgv&#10;/4MivuKiDx9K0r84uB+K9L2R+A4J54gXqhaFYvYmxSxedb7GKItmGflyi5tG4uUGfIMQv2B/EtAs&#10;nenVQmN6/VAyUPLOVPssQyaarTEQHBoggJecRYSDoXFIWKB4U9AtCsPwgUJDZOgrGXoXwDuC3h3K&#10;nMBQ2ItFFH9GABtqETLa3xMIAU0OmnSzIqNl+0wCGmABTdYYIMtsFNBknElDK64ZkBeTkzKSk9Ll&#10;BtBsnzOzcnTjjIsEJIGsmblAdm5+Tt6snLyCGbPyZ+YXzcwvQO9cVIzeubikoKS8oKS0sLSisLSs&#10;tAwtbXlFFUQhekvRH1dhSXJpOZYWUwZylCFNbIQFNKleSvKAYVsNY9yncMQ0oAmwKOwzdoIWThkO&#10;qkwIaJiGh4beWHhq2pbUMx05PRc+WpwA8/QMqWfqpFxeQca5FsYVlXWQpAyNK6uwO7PoidHAUVhm&#10;auKMLZ5hTBnLOLumZn5t7QIhoBcKAY1jSAoBPU8I6LlCPWtUVMzGUmiBLKCFuZ5H9tlSQBvKYDUM&#10;6plQ/fJtMZjT/wyKh2XY2E6RYV2YToXbCmijg1YOj1GejhGaxsfJGyoo3nlyRoa3/k8X0IpfZgxq&#10;Ukc6Ht4JCWgeyw6aFqcO72eKKB0tmIk0tLDGG6fO0I0NptDakZ5NwGjvZmJYINpBqIjeESaMDWw1&#10;ZaRvyx1BW90a3EbAeLQfNfREAnoChODWn8hUGOrZMtSzdeoM9mznFsZyywtRlayXJCuaWGdsZB9w&#10;a3Q/QGMTtBYZKrpoHp8weUUzGmFj72MctN0a6zABDa8Z2oRONZoL4vaxEaBtypG26rg1cliNY923&#10;bh1W41i30M0ADcbjrbEjwjgbozn6fhTGNTTWRI+2jYy0AsPDzbqJbh4a2j8wsLevb3dPz04sgr6x&#10;6fr1tdeurbl6bZUsoG9cXXr96pIbfy259seX13//4uqvn/35yyd//Pzhlctv/nLp1Z/Pv3r5+xcu&#10;nHn2+5NPnTv25Nmjj53qevhk1+KTHYuPt9175NCiroMLOvfP69g3t2UPcmj3nOZdsw/ubNy/vX7/&#10;jtp922t2N1Xu3Fy+bUPR1vWFwJa1+ZtW561fmbtpZf76pbPWfD3juy+zV36euezTzG8+SP3yveQv&#10;3k789K34T16L/+CVmPdeiHzrOSxwfv2piOcei/jXQ+GP3Bv44CK/BxcGCIIeXBjywPyg++cG3Tcn&#10;+J7GwEX1gQtq/efX+M2p9p9bEzinJnB2XZAgZE5d+Oz6SKC+OqKhJrK+Ngqoq46urYqqqYyuqowt&#10;L40vKU4sLIjLnRmZlRmakhqcmBQUnxAUFxcUGx8SExsaHRMWGRUSHhEcFo6/zYof37FlJP6dbCD+&#10;PoG/WATBj/+BPr6BXt7+Hp6+eokl/i4oKkYBGoxHO0cvO0cPiMIyewjL7I5gK15kui02573L2v2f&#10;Vm7AdFtPatdL3GXlibeJs3IXinnclgpQOltZuSHT3cnn2lh7ArY2XiSjJXwJB3t/B/tAC+yCsXOx&#10;vY+dgy9h7+gHODj5AzTmVbxWCG5EahyBrSGoRpjqhadZOwF3WTkCVlYu2qFaIiqXkWnTnIC77nIk&#10;/vlPh3/+0+4f/7D/xz9sKVIG4l132Ys5HO3vmkbq2ZqZbmVjZW0LwIDH1jZ2gI2tPQlokrmy7ZUU&#10;vwoVUMs11CSO7eyd7R1c0GA6ujo4wtgJsLN31DOuWF0rLKcmOsXADE1SE1zhzhkZWwfX6Xaqeias&#10;nFxMsXZ2M8XW1cMUR92ETgRLTwItJ37HIrybG9bAotb0wL6kppFMnOzm2GCaoWkFQkgEDVYPSkaU&#10;No/f5JDR/l4dDhgO3smdzzk9HQdnLyWKN7K7MRpnThrhnPg6ufoYgby8SmqbM36qpwKef11na8pY&#10;N9EwhnMOkWbCwNXDd6Kb+02E0KnoeqjekM85XRH2ywBfJspTsTMjq2dLAY139lPylDSFGmhQH2cY&#10;iALnYP9gcs2YpGm0K3hEWSvLCA9lgl7aPG6fqVST1JhRnNHJMTLR69PwCrfgPyOg5Tw1Vp4IVMIC&#10;9sRUB2qEfCV7Z4BqlvUdqNAjmGVwc7bPE3lnRtjnQK73ZKjwk5Dz5JEBWS6HRoWFRYcD4TERAAy4&#10;5FmYQYtaVFKBvkE+hF+wLw18Ar29A7zYSApliXCRLD1BUs8eXu5yPbKuifGPogh5rTC3Gm7e7q5e&#10;+HUIWmZ4BeoRX6XuzvjK9HChjPCt+j0hcS8WEffl6QGRvrdD+4xfAvxNAU1+Gb8n9PIhKK8ADw2z&#10;6J3F4EF6wVtjfJEyRmgVANPkvLDJXuPvbl9Pju4+HrjWR+zQ253G8hxxUTD6+nsJ7+wtrpq3kMi+&#10;hqhpZSMTCWiugOYiaFLPxmpoypCqBmgT2px3QqtoJk2mxxLvBe2vAShChsbCQYeKb2jCAOo/I5Qx&#10;vG3GCYUfgi2az0SInuZ4d01BhDGK/YSLXWEmSNy0MyQ0SrbPBCyyd2b1DERFJ0RFxkVHxcfGJMbH&#10;JScmpCYlpiUnpQMJ8SkAJONik2RgjgzNT0lG1ywDmdSUzLTUrJTU9JS01NT0tLSM9PTMjMzsrKyc&#10;bAAGBC0C2TNygJy8XEB451m5BYW5Bfl5hUV5hQX5xSX5xUXCO5cUlpYVlZUWl1cUa9XKeGs+UVNc&#10;XlpeApnKatTBVF9MGZgDESawPpYRm6gV0DRfmGLhgUXvDSGBaf/aKipkBsSitgcSyhBx0VIr4yNW&#10;ipbNoo8HrMXJ2CEEI07Gex5WllfU4N71MWwizDLKZWp/gca5vB4ddEUDZORxZSU2u0DhW9NIsaZm&#10;rpDLGNEI182RM+MRmV9buwioq7sboHFNzUKiqmo+UFk5DxDjuUJAI+SjyVADsB+C/DVA/vp/BfTf&#10;hMWlzCQCmjNyElB2yyhPh5moBccEbFJqnCdneKhpcEBVzJNDZtkIr1IENBwVnav/RwQ0H49ySMrh&#10;/W2hTPuZOop3ljEK6MFeTRlPHTbRCrSWvPNY3xaCXLCimInRwa2msDJWIKE8dca3HdrOexB10JvE&#10;bQmniGjl0d80ZbaN9G03ZbR/hxFR1GwummXXzDZZEc2knm+NHUBobMSyYwajeGdR0UxFzUIrGxA9&#10;K0zQhbKKMMImUL2wCSSOpwzpZiO3RrvMEbrZjCPm3Do6Md0mGJQ0wRqaOnLoArpFDEhAH2QBfePm&#10;1mvXNly9uvavv1Yhf373158rr/25HLj6x7dX/1hy9fev//rti79++ez3nz769fIHVy69+9OF1348&#10;/8rlcy9dOP38ueNPnz7y5Kmux08efuRo2+IjrfcdOXTP4QML2/fOa9k1u3lHw4Ftdfu2NezbNnvv&#10;1sY9TXW7Ntft3FS9Y2PVjo0VTWvLNq8u2rAyf92KmeuW561dPmPVNzkrvspc+fXMZZ/nfPtxxpcf&#10;pH75buonbyd9/Hrie6/GvfdS3Nsvxr71bPSrT0e88kToc48GPvdQ4L8eDH747qB75gcuaPCZXes5&#10;u9qjsdprdpVPQ5VvY6VvfYVvfZlfTalfdZFPRYFPRb532Syf4jy/orwAoCDPvyAvEMifGZiXGzwj&#10;O0gQkp0dnJ0VmpUZkpEenJEempwSlpQUlpAQEhsbGBkZGBKKBiMg0MffH3+/9cM75uOvj54+gZ6e&#10;ge5egW6eQa4egS5uQXhHPh1YdHQOwPvyCTNLJcD2jgEAtZuwtvVhqCKYF+V+FMBdVp7TIQN5Wx8Y&#10;/3O6xz+muQMwMHLXdKrDlZWoVplrbe1KXRrGGzVYUysJVVUTVB+t46fjgz2L0ZV7CW/u7eDsAzi6&#10;+MKY8lSazXOoQBtrtEmmC+8sqoOpQNhluo3jNGuHaTb2EO+ystebY1CjDDki06Y5AKSShWUeRwho&#10;Nal557vsccPpdgJ00HdNswHkImilAlorf7Z1lO2z7KAngs42n1JtK3sXIY5dHZ2wk4OoqLXwzsKB&#10;ogYVqwDMkBs1RNp83FYTyirC3tnN2oFKm12UKLSyqyG62bi4y1ASULwz4+Bq4TcVhFfVUFax9Lw9&#10;ehdO2UdPgjB3Wg21sHuoREU1rofYgxfNgTyqcDyrGmyfAbpHorgiuIocNGpo1MomiG+PTCCtLN4m&#10;FlF0Wqeu6xaRRDPDxtnF3c+YhPl0Go2o51DCxd1HVsYknSGyYqZpMHD38ocPOg/vAEKW0Ty2wNtP&#10;P7eaV4WzTX5ZEc23FdDsl00RphinKZL6tngLWw2f6TAmxw074YMRrw1NWt0pLrpuZgHNY0J30KiV&#10;jdDpggHZZwIWWTFPhKKeZVksoxSG3xbTDbGBCYtSA9xfAL2pwMtb08pGSDqzd5bg3Zig7xjRk7gV&#10;2WcW0KyeFQEdJJpvhIQFEnLnARnOA1yzzCba6KNhkYua6RZwrJt9Ar0JTz8PeDMxsAjAO4yfDot1&#10;Xd0jnkI9A0LGonfmgWyfAcrQWkJsyB4WXkv02nMXLy18pXFGvOpwDjC+vSV4EB5a12M4Mu1YAemL&#10;BBLQkztoRT3TFwgA5RXwCQhZzO4YIH1MbzrOoB0WKC1xGMqr+HkxqJgngOfgxyF8ZqB6RoR91hDG&#10;2QQ2zpMgv43Eo3gD3gHw4hk30TSQx2SZCZhM0La0Oe0BkCfLX8/ob4pgU7AHekiYUMbhAcERaI1D&#10;IiEGhUYFhUWGRsSKWxnGipbSMRCDw6KDw6Nozm0j2meYb1n7zMYZxhbSWRAdk4hExcdEJ8TFJiXE&#10;pyQlppE4BsgjQ0YxzoprZtFMW/Fielp2RnpOBpU5Z8L/M2XdTK5ZM84zZxAzcmcis/Jm5s8S9jk/&#10;r7BgVlEhINRzMSDsc4mwz2UlFeUllRZNk1HhYq1xKcliIaCxtzLNoQxLZ1LMDCyW6fXIwjujNRY2&#10;Wdun8MvaY9HDAZCnCTyNF6gxCCCcspiNKlkch0BkqkvLqoR9Ho+lZZgsr6gV9rmGK5219spVsysr&#10;GysqZqNxLm+ESDXIPBYFyHNgGjXNgEhaWYmmeSGLF5oKaIrV1QvIPpOAhkVFPYvdwt40qIBadtB3&#10;LKBHR5pMUb0zY+lP/2OwcVaQ5Oy/BVtLmckFtKmDVnbLKE+H+VsCWrWEwMhAk5GhwS3/UwQ0G1sF&#10;xS8zhtpYHf1cyUeF+5ngIHnCFKH93Akbh/s3m8JtLuRWGCiOb24xMtrTZIoyjYFVY71biVt924jR&#10;/m1jA9uxT7GBsaEdptwa2mnO4I47xnJzOBLhoM0F9NjgRjM2C3lt2PNk7Lo1sGeKjA3uuTVRJbKJ&#10;HUaUaeOraNGAVtE8KXSXPOSWuGneHXGrQ1XJAq78VVD87O1RPDIzctgcZfPbc+TW6DETxo6boJpo&#10;CVlej8OV0UJAj7SPDLcBw8MtQ0OHgMHBAwMD+/v69vb07L5+fce1a1v//HPtn3+u/uOPVb//vuL3&#10;35b//tuy33/7Frny1e9Xvvj9l89//enjXy99+MuF9386/86PP7x58ewr58+88P2p584cf/pk1xPH&#10;Oh450vZQd+uDHQfubdu3sGXP/IM75+xvqt+zqWbXhqod6yq2r6/ZtqFm6/rqpnWVm9dUbFpdtnFV&#10;6cbVxWuXF65amrtiSc7yrzOXfZX17RdpX3+a+uXHyZ9/kPLJu8kfvpH47qtx77wU98YLaJxf/Ffo&#10;C4+HPvdYyDMPBT/xgP+jd/s+uNDrgbnu9871nFfnXVvlVVnsUpzvVDLLsWiWU3Guc2Gua2meZ1Ge&#10;V/FMz/wcj/wst5kZbrlprjmpHqmJHqkJXinx3onxXgmxXvExnnHRXrExXtGRgE90pG9EhE94uG9Y&#10;mE9oqHdIiE9wiB8QFOwXCL88+PvD70eeXn7uHj7u7v6uHv5uHiGAq3uIs1uos0uYk2uInWMAYOvg&#10;b2PvZ23nD9jYBwiCAGu7QMDKJtDaNgiBsbWvKdaiGzJBmelWPsBdVt5Wtn60TxhMs/aZZu0FUMmz&#10;hrU71UFPt3bHLsZWDhKwiNjbudnbetjZuEt4QkRJbetkgTDXrFAlsLbaTvQsBhwcPLSbywlDp+k5&#10;qfwWMw4eWh23nbswzqieRYcKRytbp+m2DmifbeyBu6xt7rK2AzRNTL5YitOtqHuG3V3TbNE+32X9&#10;j38iwi87mkpnAjef5oD+Wuxh+jQ7YNpdtgAMrKbbA/IZs7F2BGxtnAQudN4ABztPgMaGMykhWjMT&#10;olmzJ0DnChWns7euODWtqelOFx80niLSHDkjR1FKj7KBxIOzixshJ3mVo6uHrZMwyE4eSrR18UKD&#10;bIh2bp4EZlw92ERzXsHexWsS7Jw9GWWVg6s34ejmMzEwzRMdt5sX4OTufVtQnoraaqqzxk7ELuJW&#10;VC6iI4SbENnuPmifRbsJvChOiIuzJ+Hq4gXwIkATAJgsdDN+9aJA37gYoW9oHJz8lIh39XT1M0YX&#10;d4RdM+tmysur9Lw57JeNkGgmZczSGSJbZpoGA0+fQC/fIAC/b5NMNE0zQeutoVXvCrHlRXKZRTND&#10;Gc6TUGbIF5MjlqG1vLlxQwV6LAYyvB/KwE7ogHUFjGWVfxty0OSaSUA7uroAf09AA7JrVlDU8yT2&#10;GaD+11NHls4A9zDRSigNsE5jl6bpYV0NT4KunicT0LRXY8Y/MID3w2YNkMck2gTYaiAoxF90G0AU&#10;Gc2LPIELmSfCP8SPjDNVNDOyaCbXzGNaBNx93FjksnEmDAZYQ3a7WrWyh7uruxuPNc9LLYa0hhL0&#10;BR68zLSv38R7h96S+G4V39tR9MEfdSbGw9MXfhzy8vb39gkA4DKQemZkB20KPEOyz3LtOgCLRuC8&#10;wCxPIZTJIyuKmcZ01z4NSw/L7liWtjxBXzt+XUyhSwnAZcXyZ38P/Q3nye8wzlggqqRN4evO30AQ&#10;WHCtW284QvbIdMDys4MJMI2eNd26EKATAlBebiJEGXqTwhuW/1wvSPwRHzWmoTGA5dn0VgkKF0QG&#10;BEcEBAu/HBINMSQ8Dr1zeJzwyLEcg0Jj0FDfLsJMsYe4sLC48PD4iIiEyMhEmaioJCA6OhmIiUnR&#10;iE2KjUkk+5yclJ6akqmJ4/SctNQs0sopyRky7JoJds00nxczM2ZkZc7Mzp6RnTNT1s2MLJ1n5uWO&#10;U4DkFublFc2aVZwP5JcUAAWlhUBhWVFReXFxRQlQUlkKCDVcUlEFg+KSssLi0oLS8iI5w4sQYTIW&#10;I+tNMxRKy8uKS0uoZTTZZ+GjtZ0AsEPalb43vJEgrJUohtnFJfDAiHDKcIhVJJppwFCmtKwavXNJ&#10;TXFJZXGxNoZYVlZXVl4DkeuahVNGz1uJjS/mCuM8h6Lw0TiGvNDBWGtcXb1A6OCFQv6q0bhWds2A&#10;IqBhDFEW0GIPsGihnmul3h00qK9fRNAi9oAeG0WzPMU4OrJNGGc1wiphnA1xeAvL0zuBtvr7cXRo&#10;s1C0amTheIdsUqIoShW60DKSgB4QrnlQiOYhIZohY8wD+v5VxBMxQRfQW+gZicnqsUlx08jAFsUy&#10;E4qP1mkaHMD7DZKGnkqklh3GCGtpPDS8eXgIBTTmB+D8b6JzJfzsBmF1108azZElr4y4T50JonWD&#10;ChyGOIfiROGBYYaqjGnMi+JQ4XjW8+IU4Z1PiQG10FiG218M9m4iBno2Kx0hmOHebXeEUuc7NrBT&#10;A9sQUzNii3hreM/YyB4lInpTYxXR0dgkwqrhnXrcOVFEtY0OmougVcYGN5vRhAXUsJPbAEdIEY5z&#10;762hvbcG990a2mcRh/bfGt5vjGPDB4FbI82I1lVZoGTGWojbC2ip/HlsFAX0qLDME8UxoZ4x3mqR&#10;BHS7HnUMNc4atwQGAT0RupBVUQuKkaMYSROPTjlOiKKGdRTvzNw6IXFKirDqiEnEvdGjyPGIaOiB&#10;PT1GRzqBkeEOYHiodaC/eWDgINDXt7+nZ++NGzuvXdv5119bfv9t7W+/rfr11++uXFl55cpy4Ncr&#10;S3+98u3PP339809f/vLjZz9d+uTHCx9c/P7d82ff/OHMG9+ffOXciRdPH33uRNfTRzue7Gp9rLP5&#10;wY6Di5t3331w16J92+fubmrcsaF269qqzasqN31XsWlV9cbV1RtWVa3/rnLdyoo1y8uA1ctKVywp&#10;XPrlrCWfzfzqkxzgi4+yPn0//aN30t57PfXNV9Jefz7ppWfjX3oq/tknYp9+JPLxByMeuSf4wXtC&#10;Fi8IvnuO/8I6Hyx2LnetLfeoKvMpLvSeNcM9J8s5O90pK8MpK9U1M801M8UtPdktPdE9JcE1Jc4t&#10;MdYlMdo1Pso9Otw7Mtw7ItQnPMQ7ONg7KMgrMNAzwB9+Vvfw9fPEn9h9vX18vLy8POB3Iw8P+AUO&#10;/9pUVN/4uLmLP8N39nZ0FILJwUe0lUDjzP2Obez9hHr2tbL1mW7jC1jZ+pEyFj460Mo2AJhu40+I&#10;VshU9Yx10KIPsvd0aw9R/uwlyp89Re2zB8RpVu7/3zSXu6zdre29bRx8rOy80DKLphyQvMvaTY8a&#10;06xdrKwdsIbXSlTyahEyDrY2KJchWts42lg7C0+N99wTDRzk+xYCkJFrqC0Q3SRwAilmKtfFYlvR&#10;X0Lej8ho99/TS541+4zYOgC6fba7y9rmn1a2AFUoG5luNV68/M+7rP951/R//NMKQCV9lyiIvgvy&#10;NqSn2VOjv9blNVU3U2baXbgWZTTkp0Me1TNFOD98rrDnsihhdiDnTv2XRWaiaGfnod8n0NPBwUuA&#10;9lkTzWiQsROLaC6sZSjp5g6vNx/q/MDTjHh4+lIxGsBawtUN/zhaXiSc3b3sXdAs27t4KdHB1dtO&#10;+F8lOrp52buj7bVzQ/Nr6+oBe7BxcYcxZeQIkE02hbyzrZMHwA6aBwQ86OSIaaKOGEut8fCw8neC&#10;SMW/BNVZKyXYKKCFn4UB2WdFQJN9VgQ0A9dLKXC+LZqANuDs5m+GrwtaZu0ICXo6JIVplbyWtJER&#10;atFgiqwvaQxJ9pgwoGkwYH0JsFaRNzRjXOkCMCbnCxkYk/OVza+cJ2VMapg0sRF9Q3iOmjgTzwg2&#10;x1XGKM8UpwUea3wtbAt5qpR3wtbVbuKwx4XybWHdbMRUQJNonggS0HCQDJ3tieCLwpeJxbECG+Qp&#10;wiaaFqlTtn9wGHqroEBjRA0dGIAmOsAfJVeAv9DDVJsMQzUKQQwTAygjrBzZZ628VIHqTI0Z3Xtj&#10;GSkN8ECCaec4JiAj4YdiTcCiWfbOtAqmAUpFM8OlzeSdPYVTho9wXTpTxlOIZoy66EQxzWvdfbTe&#10;1oAioPWPcIuiZoBNrlFDE7KAhj3Sy14I6PG/IBFvGXj9I/RmpzzA/7gYodpnKn/29vEjk0oamZEd&#10;tDlwUF5e3t7wQ5ePr6+vn5+fv/gPxsb/aJ8oW3198DTCnuEEigxFlKoBPj7w+gny8wsK9Av2F4oZ&#10;Loqv+BrAR4hjb4iiBwWVD6PPFd8QYF5cmnHXrCA219QzwW8+/Z2nOWj9dFoCP2Rqxple2+MRrw5e&#10;aDgndCNHTzh18DLAgm7RBgSeLzxreqbwRFC4iwycARrDHJgstDK8/fHrOvkbO0gC1GVI7jXk5x8M&#10;+AeEBASGAoFBYUHB4UBIaCQQHBIBY0gCNME3INQvMIIQGjqKECp5Ikyks6ynYUzyOlQvfFaKnWFM&#10;9c4xsUlEbFwyER+XnJCQlJycmpqanp6eiYXKWTlARkYW1i+nZ6alZchAhpM0pvJmGvMiljqTZkbF&#10;nAMxZ2a2kM4Ys2dkcX5m3oyZebm5s2bmzsqDSPaZBTTZZxLQhWVFEwhoLCYuLS8pLi0qKkELDGPK&#10;CH1cDHMqRMcMGGg9MWgbqSQZxiWl5UX6TQtxvyiY0UdDjvbJjwVbiF1hiTOsEhtpmwr1XMmUlKJi&#10;LitHpyxKm3EM0BiTpbUlJXVAcXEtQYtlZQ2E0MpYZVyNFc1Yd1xZOU8I6DlGhIAeL08GhFw2gdby&#10;BBLNwjVrZcvki2kMSRrDAQjBjZBxJi0O1Ii7F9KNB5mGhoWNjYsIGAP/NTqyfQTrmqcakdFtU4yj&#10;I9tujW79O4xsv+M40nRreBva5yFhvSeKfwusIx7aDJEs4SRxeADN7BQjgBsKhB/fTA8Hz4Uf2hzD&#10;8+IjtIiDTbhWuuUgHqRAqa5lYNXQIE6YYoSdjwxr/aPlCI81PISPKEftAOAswWPB0+/fjJa2bxNE&#10;zqhxAtjwKuBWE4OPLqCDwQPr3zI4YMLQYNMdoWzODA9tNWVkeJsJQztGhszvO8dNHhRG+s0Z7ttl&#10;ymj/PlNuDR4wMjp04NYIWs4pxnGGpUhelazrsGg9ocY9epR09tieW6O7gbGRXbeG8cNnbGjb32IH&#10;KmwG94YPYQkcBsV9+tEan4UQuxaxHUHPeyeQJtZoFhxExkQjjrEDY2N7gdHRPcjIvrFbB0duoV82&#10;jbCTUbErEWHn7eNC2Vwrd1kipt1q07aS0Oudpa1IK2sZKa9BDldi9BjEsdHDI2O4q9FbuImIXaO3&#10;cBMRj4yJAmSKmrPW5LUlSi2zjPnakxqjJ26Ncjw2OnYEjmFkDI+K4/Bo+9it7rFbh+GQODM00gGM&#10;jh0bGT06PHJkaLh7cKhzYLCjf6Ad6Otvu9l78NqNfVev7wb+vLrj9z+3X/lty6+/rv/55zWXf1xx&#10;8dKyi5eWIheXnD//xffff/b995+c+/6js+c+PH3m3ZOn3j5+4s3jx1870f3K0cPPd7U/09Hyr7bm&#10;Jw7tf/TAzsV7t923a8vdOzYtbFo3d/Oa2RtXNaxfWbd6ac3KJeXLl1Qu/br0my+Ll3xRtOTzkq8/&#10;K/7q06IvPyn+9IPCT94v+Pi9/A/eynv39Rlvvpz52gtprzyf+dzTWU//K+fJRzMefTj1kcUpi+9P&#10;vHdh3MJ5sfMaohvrIuoqw6rKgiuLg0oL/YtyffNm+GSke6ek+yQne8cnesbFekTHukdHeURGeYSH&#10;uoWGeYSFeISEeIQFewUHe4YGeQcH4W84vr7w64348136PQ9+j/LwdUX3Rzffwe4Hon0B2ijAwdnL&#10;yYn+cJ5AYaQVOTpgDwpsQ+HgI3y0Lw2M0DTL3sfY/lhvQEF3q6P2xy6TRlMcRMdkez1KCJk73cpG&#10;ilhZbGPraGWHPSWUqOlgA9qt8+ycbexdAHELRIQW5YydoxvAedqK7r9HwN6wyYYOLEJSziCiBQfE&#10;f1pZT43phowF/5huRQM4A9NsbAEYMJbnB6OVNc6xtrGzsrO3sbW3tnews3e0ccAezbaO6NaV6ODo&#10;aueEvS+UCNAN6Bxc3LHw1lXcX87FXTSCQHQRQDps/Dd/BfICRoQ7Q1hRiV2htKKBi6imdHKDR8cK&#10;aJSwokuGEp3dSOaS2MUSYxSd7t4OzmicjRGekZ0z3ptOjpOAjyK0L4zpFSKYsIKYzSwtcgWxWPR0&#10;dIQJ8K6ECV7OztiqgsYQsW2FM5YDu7j4aaXiZpDuNyKv4k8ABZ4Ak8U1hROrAifcDK3TiBE2yAA5&#10;ZVTM2tXXFCRdaHKybBYUqCqQiwEJZVGGJgPKhlQfh1pHqaTTa/M0T6a395XHHuJ2c4D85ccUMZwx&#10;FTazhPgLAPp6xiIKY4S2TzTcH8+L73Xo250pxYkel8f8LtOS0t8cyPATZHdIp4jzCpp3NODl7U/q&#10;i2Sn6kF94V84VKR00zH/gFC9NDXQ1y+ITVNgUBgPGFiEpOKXGTlDf4aPfzsfGoZ/mI93zAumjrGB&#10;6HOpsljLQKQMuukgNMt+okOusL2wIbrgADhq9M7exiiknjvg4+9GePu5An6BHpQ3rHIXPXnH8fb1&#10;kKEkO2v95ayhv6ixEFUcKh0YAouUJHgTgOabwtdNicIIw/VX4oTINlmGX06E8iqiJL3StOPgZ2iA&#10;3rz0/h1HPDo9Fgy89Bs8klwmhDDVOj7zyTHsXlXqBJ8oPrHERF8YwNg/kNZqUUzw1cpzDRG/NgiB&#10;tf7w+qUxTPYPEl9dwEtLjz7++Nrw8sE6dNbN4tsC/BYBPjnww8AMvH20GXTLR74JJOepSYj4MKe/&#10;BYFTAC9K+rcb8/JajHDt4MzrXbbhJIuTJT6HLSOdOHq/01uegDc+Q7oZoEVYS58h8IkBnxUBgfA5&#10;gLcmDAqOCA7BmwGGhcdAhDFkKEkDGhMhoVrjZhlqo6E30MBxWDglKY+rYCz2H0V5YZzjY2ITidi4&#10;JCAuPlkmPiElITE1MSktKTk9OSUjOSUtMTkpKSUxJS05PTMtMzsje0aWcMQIjLNyMiFJIprIzM7K&#10;yMoE0jMzyDaTcCaow4bUZIP2lglxRm7WjNycmXnZwjjDIo5zZ83My5+Rl5+rx9yCovyCosLC4qKi&#10;kmICxgAli0tLRFtn0We5rFS4Ym0A0Hwa81YWG2JR9DhUnkyFyTAuLCrLLygpKCyFVZSEaJxMq4qK&#10;ywleq1FSw5SW1mIJM3bGaICxGfXFxUhRUV1hYa0MJEtKYKvGsjKsbq6omEsI0QxJTU/DHgj21ABV&#10;SRMslGUgKUPJOlGtjB65bk5d/dz6hnkADLBhdO1sGhCwWI33NiQaamoba+tgwpz6BthKo6FxHtA4&#10;ez4we84CgMb/hbL4/yRjo0IQTx1UyX8L0TlkTPjW28AadyroW43709uiO2UZxZ8yPGGqApqfhSVs&#10;VBXkVXyEipaV4TlTRD4GGX5QBd6QH5HaSvCiCYaTBijeWQP3g8XCRozV3yQohwbMGR7c/t+CcMqk&#10;lS3i6PDu0eGdhgjs5fvLyYwM7jVleGDfHTE61GzK2PAhcwxdgyfnlgkocKlSmOt/x5F6Io+NoHom&#10;ZAGNX30JQT+MLy216cfkWNhnEwEtpLMOHA8drY78LIRutqADwY7G7XcQxzrEff8EsokeOwiIkuf9&#10;oyP7WEALudxmZORWq4yeJ2XcZUCSwjKYJActGDfL45XOFpsjsGh8CKnnsqUIHhk7PHqrc/RWlx51&#10;xo5IHJM4AmthhzDQIlpjPFoRT4yOnZAi5ZU5ImK9M3B6bOzUrbFTGEdPwlZjt46O3uqGhxgRhzGM&#10;DvowxLFb3ZwZHu0cFPZ5YLgdvfPw0cGhI/2D3X39HT397T29bTf72q5dP/DntX2//7nzyu/bf/19&#10;68+/bfnx542Xflx/8fLaCxdWnju39OzZJci5r06f+eLU6c9OnPzkxMmPjp98/+jxd7uPvnm4+/X2&#10;zlfa21/uaHmx9eCzh/Y+vX/3k/t2PL5z68PbNj6wad09679bsHrF3JXfNCz9uvbbL6q//rzyi4/K&#10;P/mg6POPSz/+qOjj9wvffy//w3fz33+38P238995q+Dt1/LfeDX/jZfzXn4h96Vncp59KvOZxzOe&#10;fDTjkYezHlqcc/+9GfcsSl04P3ne7KSG2viayuiK0sjSwvDCvNBZM4Jys4NyMvwzkn2TE31iYr2j&#10;Yn3CozxDwz2DQ90Dg90CgtwDAj19fF19fN2phM4bfnr3xkIb+B0IlYSbH+Dq6uvi4oP9DZy9nZxE&#10;owMxIKibBMAiTIF0GDU4ltscyxkjNvYehN6JwpWdLMEGVvXIOlQjbIQaVpihOVYFKzt7U6gPhhE4&#10;SMVBs1/mMTtogFYR9BxNnybASRNsHcTRWhkRxvkO+Mf0aQAMlP1Ms7E2ZbqtDWBlZ2ttbwfYONjb&#10;OjoAdk7Optg7u0yEg4urYiRhUfZZ5LDEL593DElJXqRdMSTF6BF11ObLhJNeIywDSbLGRmS5PBV4&#10;K1LP/EXFJAKax/I7y8EB3pv4JwiAk5OPEWdnX4IENMviKaIYakU9A5bTPMUFHW/sy1AlrBFxxbXy&#10;QwXjlw3iypKwUO+UxUZYAcvi9LahjDGjIGowNShDf9wtagYt5qDvsFROMqyryJe5wvM1qFiCe8Uo&#10;SC9UE/gdRG8fQDfLKh6efsI+498QyFjYo9szLqD5Qek9y2P5jYYZwzMlZCHIThA1laUxZExUoIAE&#10;tNE+k3eW1bMghCWUbJ9JN9OYCh45w/ZZEdCEpJ6RoLBwukEZ/aW+UH4qgZI6BEj7BgT5UkEx2sBA&#10;VNKoAo0EeAqz7CLksrO3n6uXr5OXrwtEzkCkjIgu8AaSvp5D9HeVBiW5IlWRpAB5UhgoVhQWKUnw&#10;/MmR3x3/DqyAZSDPrygFeAnxmF5p+uvHcIiWWLzw8FH4peoOCZgCp4J0PJ8W+YSwqdf3hyhzOAMz&#10;hUeeEHh58EtFhvLyWmGcTRDfp4wTEOxDfwPAlcsEvBjohQFvevLOsn2GT3rLT5FxSDQbcYcPCX3M&#10;GhpOoG6ZLb5NBPifbP6nXEO6fHBd6PRpZ1OvOmfwGxu0z6IOX/98kD8W+JOBxpD38Qnx9Q318wsL&#10;CIgIDIwMCooKDo4mQkNjw8LiABhDHlfp0pm9M8DGWUa3z7GRUXEADIR6juEMJ8PCoykfFR0fHRMX&#10;G5dAxMUnAvEJSURCYjKQmJSSlJyanJIG0O0Bk1ISk1MTUtOTMrJSs3LSs2dk5MzMFLI4CwawmJmd&#10;BquYzGzIoJJmKJOVk0lkz8giWGSbCmiKJKBnFeTNKoABCuj8wgJSxoBRQJNfLhGdmsk4YxGyaLjM&#10;RchEYVEJUFBYDMAAJoi65ioqTCZKsOeyVpgMi4VF5fkFpQWFZTDmCuWi4gpY5GmchyQBYwJXlWIJ&#10;s1zLXFpaT1XMbIoVSkoaUEAXCgddIDR0QR2MS4phk8ay0jlon8tF14sKqn3Gjs+i5wZKZ+zUgSa6&#10;TgjoBmGfZ4ueGFoUcnmeKGfGKmaIcobHolr57oaGhbV1s2WbDAPOELRYU9tI1NUj9Q2zGxrnNM6e&#10;S8CYFmfPmTdn7vy58xbMm7+Q+K+RkZ13iKqYJ0c04rgjdvw9RqlGm4tJzRk3pFNE3pxqV5XSV0s0&#10;u2pElao6sAkxPIRlwnCEWD48goc6AePHMxXomOUjV0p0FeT5U0F5uNvCG/JJUw7AEvV03Rbcqn+r&#10;Edkp61KYwIYSRnQdPFVkeWoG2dXxKHos7DVEg5+9HaNDB2SPzKgeWefWcNsdodyD7rZYbC4JXF1A&#10;qxqanrUlcCoYIaCHd9LFgmuntKJWUOwzYHaB4PzrNwCkemcLsJpbQxbraJCZDpWRw1OKOKBeE6x6&#10;OzRwt+O3ChwdOYjA9bL0wgy1JKY6ZUO1suyLBePSGb2txDFhjano2LLueHwTBuePYbVyt4gyxyVO&#10;ypBQHo/joCbWQaGsc4REMEYc42SIWIY8dlSPx4dHj2PUMt0jo90ijs/BhxYHMAL7HD05PHpiZOQE&#10;bAWrBm/h5IGxrqHRrv7Rw4MjhzkODHf2Dnf0D3X0DLX3DrTdHETXfL2/7UZv69Xelms3D/15s/mv&#10;6/t/v77vj6t7f/lz18+/br10Zcvlnzdf+HnT+Uvrz11Yde6HlafPLjt+csnRE18IPus+9knX0Y8F&#10;H3Yeea+9652Wjteb217df+ilAwdf3L/3uT27nt619V9btzy+deOjG9Y9uO67+1YuX7R8ybwlX83+&#10;6tO6Tz6q+uT9ivfeKXnn9cLXX81747VZr74645WXZrz4QvZLL2S/8Hz2C89mPftM1tNPZv7riawn&#10;H8147JH0RxanPHBfwv13J9yzMGHh/OQ5c5Lq6+NqaqIrK6NKSyIK8kNyZwbMyAnIyvBPS/FNTvRK&#10;jPeKi3GPCncJC3UODnEJDHb1D3T29Xfy9nXw9EY8PB3d3AH0Bq6uzq6uri74nxvAUmn8NmKiQzEn&#10;OY84eLAFUzDqZj3jPhE29m4EtaHQm1GYa1nFOzOKd2YM3pmx8M7MdFu7CcBWGEas7LA+mrC2dyJs&#10;HJzlMWHriBXBnKdNlL3xAcNAWaUgjtZCGROyXJ4Ksn1mywxjKztbU9g7k3q2c3IkHFxc7wiyZuyt&#10;FPjXTv7Nk34vnTr8myrvR94/STE4APJ34niwCtsUKs3Gem1nmKmVbNPACE27U+ycXOnloQFvPRTQ&#10;JshtK+Q3EbwlCf6KiL80YujLJEAX0Pg3DVNECE3ExRX/JEJZC1B+fBqeZ7XZAkA3xTJj/IrL0NUk&#10;GSFXNJsaZ/wrbFGhbILeJJQxZmRoLVtmgDJynt00IkkxFmFkx2TvjOrZzRVwcr4z5PeOEXoZ03uK&#10;4AuhIEqYvWFA14uvGuWN8IYK8mPRu0kGrj5dPn6vyRJZhm2gIgSVaQx5QCNKhSNVMgL+ASEMqWRC&#10;FDxqPV5JCXNTVxrIzV4h6RcUDPgHhxABIaFEYGgYExQWzoSGh4kdIKShAVP1DPgH+vmO98pAw0jq&#10;2VinzAgtiFrZ08cZooe3k/iyxkkei78kcaQ/KXHzdMJWQ54uMkqGzaCQg5prVYCTLatSGlteiikh&#10;v19k+CucKUJvNOPm/NabHH6r0hdIk0C75QcSZwMLeOFawGWiC8fyly4iXUe+rHRN6bJyvTlPoDkk&#10;jhVZDJBNBvghaCYBE6gjCmcoqWRk5M1pb3SE8msMgCcITxNeD27e7tjyQgBjwNXLzcXTFaIphjeu&#10;BfSOZ4MP3FZAM/QvOH9i0OsSXlLkoBXvzPDng/IRQd8/8YcDf1aQmw4IhE8ALGpmrQzj0LBoUbkc&#10;A4u8VuhmiIgoakbIIJNipjEQGRUnnHJCdAwMYDEGgAEsEpSMiIymfExsfGxcAurmxAQiISkRSExO&#10;ApJTU4iUtNTU9DQgLSMdSE5NSk1PSs9MycxOk+0zC+isnHRYxQjLnM0lz2ZVzxb3FeS2G3LDDY65&#10;s/KEd56lx1n5hQX5BUVkjU1VMitmWlVcUkGVyIVFZQWFpQAMCF6kOmUqYUZrXFyN3ZalUmWgqKiq&#10;oKAiP78cIow5X1iI80v1WmaIkKQ98E70cmaksLCaKCqCfcJadNCTQA03RBE0zK/jWFY2W5hrKmTG&#10;ns5VVfPJKVdW1eOdBqvq0URX1lHEOuvKOshX1zTiHQVrZ1PEnhgN89AvN85vaFhI47r6ueijpchz&#10;hHdGm8zAopyhRYDU8+w588gyk2imAUD2GTLzFyxasPDuhYvuWXT3vcDfENCAapknQdhh2S/fFgut&#10;PHUUAU2LRm4Na7XSU4S2UuTpJIgaW9U+T4KpgAZEZ21TLJ7ObdEOe3A7RKztHWyCqFlas0gzpx6x&#10;dBceaMoRTSKczKEdvAc6qgmPB+uXNxujfp6V2IT7nACSmAAeiY7kJaeELkbJk9426oyI3r5yHBVd&#10;F5Q43gu4eWoRGJe8U0Mp470Nil++LRYC2tJB6wdMwPHr0CmyAM4eIs65JqC1iziwzRSjg75ldn0t&#10;HkU+BkQ0EuEb+gEW3TPMBDQL5dEjU4vEMYzohSl2oTXWolDJ4pZ3cDKFZe4cHekyovcmRm6xaCYs&#10;rDHAuvmkBSOnMY6hNdYjGls9iqphOY6cHoX5WhtlhposnxgZRS88zggKX0Ao6aPCMmvSWcyEzLh0&#10;5slCEHcP3sKSZNLEejw6NHpkYOwIxtFjQyPHOPaPdvePHhZRYuQorho52j9yrG/4KNA7dKRnsJu4&#10;OdTVM9h1Y/Dwjf7Oa/0d1/s65Hi1r/1qT9ufPa1/3Wz942bL79eaf7t+4LerB69c3ffLH/t++mP3&#10;T7/v+vH3XRAvXtl+/qfN537cePbi+lMX1p44t+ro6RVHT3zbdfTrjsOft3Z+3NbxcUvHRy1tHx5s&#10;fb+1/cND7R8cant3f8tbew+8vnPfS9t3vbht5wtNTc9t3vj0hnVPrln16KqVjyxfunjJV/d88dmC&#10;zz6Z9/GHje+9U/v2m5VvvFb+yktFLzyX/8xTM556KufJJ7Meeyz90UfTHnkk9eGHUh9cnLz4gZT7&#10;7k2+956kexYlL5yfMG9O/OyGmIa6qLqayOqquPKKmOKSiILC0Ly8kJycoPR035QUHyAxwTs2xiMq&#10;0j0ywg3Vc6BTgJ+jvz+pZycvH0cPT0d3D4dx4Ybq2VmoZ/jPzdnZ1Vm/yZusoQllkR20UGBolo2Q&#10;d6aKZnbQbJknQlLPLqIJsmqfSTT/c7qdCVa2klmeIhbemaE2FEbYMiuwEaZF9ssyRgFt3JwwCmgY&#10;mEGNMizU89+D65oV0UyK2Yhe74zS2d7ZiXBwcWYbpcBqTEERVbeFfyNVoN9Xjcjb0q+sAD0oIB+b&#10;bvFUlcywI9bahuga2hSaMHVot/DCkF8kgKiPVu0zIEtnGRbQ7KAnsc+ikFk1yITsJWWEjtSiUJA0&#10;050iZeQ5XKGsQAXLEwPXziKKlp2+EIVHDoAoOnVqt4pi+BZSfkGBptDNtfyC/Qm+0dZEmFtmcT8r&#10;RjYy7pb3OmPXLEtnwNnVhXB0Mkfxzoz8pwNGjCaaTbEpfFkJyLgbbqRGyFvJ8Bsc4LcVv8X4fc0Z&#10;8cIwhy2U5jgFnFRghUm+idGtU6AQT0G+ftTFNVB4pWBR3RwiRxTAoi9zYHAQuuGQYFTFoSEUQ0LR&#10;IIeGRYSECRMdGiJ0czBFoZtDhHEmAa2NhXrWIqlnQhbQsnQmSJGxlATY/ZH+MwU1sbcQx17Obh6a&#10;X+bo6u7k6uHo4uaIn0kQ3RydXR3wWww3Z1yFpecYIS+EIOxBiRYtleUrQNcHrgCdeKGSMaNMYPTL&#10;ZUQzxf8mRvtMvlhoZTgejLovniyKNsrek0exZ3oUC4NMMpctsGx+ye3SBJK8ipWWJ8BWIfBqgpdP&#10;BLxstNs8csdtgvbAmzD8oPIO5UUFfSfwUoQxtuyAFyE8HTgV4oUHF4guJV59eA1oWhk+w73xS0QX&#10;T1cXD3dn/EfAA1cZI37uwcvMPIrPSXiNeYgXGH4TwF8Y0z/f/O+78R9x+kihlya95uAo4XDpcwAu&#10;FaAIaHh6snpm+0wCmhw0CWh20JQUbTfChV/WFDOMhVlGrQyZ4JAIWisUM8aIyOgIFM3Ropw5Jio6&#10;XihmHAv1HBsdk0BOOTY+DgbRsTHRMXExcbGUgQhj1NAx0ZTHemdL6ZyUksyQdGbvzA00sAw6I5nK&#10;n3OEfRblyViwDIvZMzLIQeugfSZM7bOsngktMyMXF2fmoXfGsudcGKOPzp2FrZ/z8rV87qxZ+YWA&#10;aIVRLDxyCUVhk4uFUJYzpaSeC4vKYZxfAECe1DNGyAsBTV0ysE65qKhKdsdskwsKKojCwkqaQ2tZ&#10;QIuK43oYwCLvhKeRfQZYQANFRbBzrQ56IkQbDer7jJPFPmGxRtjnetFVo1GuaK6qbqiqrqeIJrqq&#10;Dk10ZS3a56q66hrqhkF9MOZBNO2DAUm5nFlsgoswH8Xx3DmolaXYOGe2ktHinHlU1zx/wSKCFslE&#10;U+Ez2Wfmv0ZGdt8Jiom+LXculEd2/T3IJ5pKxnFGVD97e/RtabdsM80ZUn00wwW/E0HTyHQD6mEw&#10;/Fymhn5CdomD3wkHOTSwA53vBJFmTj2K8lJ4oKnGsZE9POb9THpUmjRXIm4oRLZF1K477HwyJB1p&#10;qYmngtarl5r2jkdqnmCItBY4pEZqvKDGlnH1OZWoIbtRDVkKy4zLU4Vbh82Rqm7vEL22F4GH1quJ&#10;ub4Y0bU7o51estIooOF6idcJvEjg1btTe0kY4Peg9DJAcA8j+wBxRbSLol8XcaoZ/XyOjTHtjOVT&#10;E7JYQ3e+U4kIKlfLiFpWU8Da+MiILpdHh4+You9Nh7te4CLpZkboZuxBccaScxDHxk5RpTBGHKNr&#10;hnjr1tmxW2chjt6COedGgdGzI2OnYdroreMSuCGA7nj0hMQpwYmRsRMjt45BHB47CnOGRlAcDw7D&#10;+MTQCCwig8MnBoaOC472jXT1jnb2jXT2jnThWItHeoe6e4a7RYTxET123xzqujnUKaIM5LtvDHbd&#10;GDhyvb/7Wl/X1d7Df/V0/tXTBfzZ2/XnzcO/3+z8/XrHr9fbf7vWfuVaG4x/u9FB41+vtv1ytfWX&#10;P1t+/qv5pz/2/fjn3h9/33vp990Xr+w6f2XH+Z+3//DL9u9/3Hb64pYT3284cmZt96nVnSe+azuy&#10;7NDhbw62fbW3+dPdez/cvvfdnXve3bbnnW0739q84w0ab9/1Now3Nb26dvMLa9Y/v3rdcyu/e2bZ&#10;sqeWLHn8yy8f+eyzBz/66L5331345ptzX3ut8eVXap97rvLpZ0qffLL4scfzH3xw5v0PZAHZJwUm&#10;AAD/9ElEQVT33pex6O7UBQuT5y9Imjcvac6chNmzE+vr4+rrE2prEqqr4iorYstKo4qLwgsLI2YV&#10;Rs7Mi8ieEZqRFZKWEZScGhCf6BMd4xUV7RkR6Rka5hEc7B4U5BYQ4OLr6+zl5QA/unv7uHh5O3t6&#10;OYmf2J3QA7i7urm5uOF/Hq6u7oAL/A6BeNJfTup/QW/RCpYctKKh5UpMGdJhslk2Zowo9lkT0JJ+&#10;ZXFMt+AzItZaqOS/hyydZVgZK5AmBmiRpTNBVlEWi7xK2QOP6flyhs+AJRMKaGqRMXWUThoMlzYr&#10;sHQm78zIQkqGjZgCaSn4ZZJ/w5wEmEa/lxrhX1wVaCv+fZWRj4G1ncDCIzOyJiYoo0xjaO3U4RcG&#10;v060R7Hs1MFwLxcF+lqI36H8npXfyPzuFu90CwXJCH1sAvyS7+ElfuGn/qoe7sZIa7WZ407ZAq5c&#10;NkHcPkuJ6JcDsPMyeuEAvHeWb2AAYCGXRYbwDw4yRd6EZpLFlguoLRCumcv9GHQrOmhhPF21T1Dd&#10;LDvBe0Hg6OwEcF5eBTg4miNLZxnFOBvhVzK9thVfLKNccUoq3pnhrRTgrc3vKX6jMfDuU96G+Kow&#10;gxUSwXpycoyyCX2Tvx/6Jn8/1LoBeIs//8AAkssU0T4HB2nRsiOzEMQhOCssNDQ8JDQ8LCwiNCwi&#10;nMYhYcFon0MD0TWHBUEMCg9G1xweTBlaK0exw/HmG/BYhO7EtF4N4hkgXG2qyWUduUJZRphiZ2H0&#10;NJVMnVooipeMg/hGw56+2oAXlxg4wyrxXQhMw0gq0BC1L1FoTIoQ39p6vbCnbnthQBl5glC62oQ7&#10;hbb9G9DmZJ99/HzFywRFqrD5VHQM55m8OWaUKC6K90RRXCwq+tb2A0n/IO+AYJ/AEN+gUL/gMH/R&#10;hSWAmrLozVqwtzJBY7pjJTW7oDEDa2HD0IjAsMig8Kjg0PAgQBbQpJhJQBOkkgF2zZQXh31b4HnB&#10;fLwLJd/cEp6aOJnwRtSisM94ZVErI/DPMUa0z/je55uRqnGifyPElxvw6SS+rnMXLxvxCcD/cNM/&#10;6yyg+WOEP0noMwf3pldAy58JAL2jtM8E8TzRrxukMylmWoQBC2jW0PB2DQoOD4ZPBCxqjhRFzRhJ&#10;LkOEMXxG0Fr0y9FRUdGxJI5JK0NkxUxjEs1xCfHxiRCxshlysfFxNBbdNTCPbhqLoYWUTkxQpLNc&#10;9UzeWbbPRFpGKnV/zsqhRhk5olEGlS1rbaAJaqyBulmMKKu128ieQb02cGMB+mWBnpklFvOFZS6A&#10;CBkxLZ/yNCc7Jy9vVhEgWmGM62NWzLJcFpHWYtky2ud87KGBVcywqqACItrk4gq0uiVad2bhjrX+&#10;GKL0uLaoqKawsLqgoAoQBcgkgrUJtEimWMjietqE5vA0gIQyPCLBFrtUVE9PREVFQ3mFmFAuLLbo&#10;4wFj9N0VtbAWXXOV6LlcPYd6LlfX1FEUJrpWOOga0Yu5Xkjk2UI3zxPG2aI8mSuUISn3ymAa58ye&#10;O38eTJkzb67YFCNl5DhvwXyxM4jzFyxayMxfuAAyMIdKnwlKUh74L63Z6J2xa+qgHSatPJU4zp47&#10;jWQehX5CrTnxzDtDN1m7IcrClMeGaCZGh4UgGzKpIEZ9JqQqZWj+6Mh2fPT/hvOjgZ2F8eTsEQc5&#10;WaSZU49yW4mpRF0s4ljez8RHBZicZ7HDCZ/vRI9OkY5Bs8k4vpMKZRSXwCElkk41RFFRO26KJbgR&#10;sIIyjVGmaXToxpkG43FMK15Wos5wpxJvjXUL3WyIWJnbeQdRRXfQeGDy09G1r1INTYiLIi7WPvHa&#10;0OwzMNi/HUvjDbCDFq8QFtC7b+Od5UOCkzbWKrohG27KZ/GM4GkyR8bN7xRAzys6Qlgg1QIDooJY&#10;9JEYOQIYbLLG2MhxwiKv3XNPRq93NhPQY2NnRsZOSpxm0DgLRkbPDo+cA4aGzw4Nn8a6Y6pEhihV&#10;Ig+PnhgcQ/Us4qlBIaAhDg5jJfLA0NHeoe7+QSxD7u3vujnQ1TdwtGfgKMSb/Ud6eo/e6Dt6s+fI&#10;9d6ua/0dVwfarg5A1OnvBP7sbRfAwII/ejp+6237o6dNjx0iA/Hwrzc7f7/ZeeVGx5VrbT9dbf/l&#10;r/Yf/4J4+Ke/Dv/8Z+flPzp+/L394m9tl35tPX+l5fJvbTS+8GvrxSstP/xy6PzPzd//cuD7H/ee&#10;+XHX2cs7T13acfri9hMXtp08v/X4+e0nvt/WdWZL5/ENLUfXtnSt3t+5cm/L8l0Hl2zb/fnm7R+v&#10;b3pv7eZ31mx6e/XGt75b/8aKta/BgMdLV728ZMULXy19/stvn/v8q2c/+fyZDz5+8p33H33znYde&#10;feP+F15e9Mzzcx57subhxyofeKj03geK7r6vYMHdeXPm5zTMSa+fnVZTn1xZk1BeFVdaEVdSHltU&#10;Gl1QHJ1fFJVfGDOrIDp3VmTOzIisnDBhnINTM0ITU0Pik4NiEwNiEgKj4vzDoryDwz0DQtz8ArUb&#10;EIlekNg31dXDkdwd/MQOP64L6Uze2c0V/3PHWwvq6tnZyQMx6GYWWDxmvQWQVp4IWS5ThhXzJMj2&#10;Wfatsn3+x3QbM6z4rnoKslyeCobOGxosjhVIExOcZO9MSpGtIsB5nkzbUoZ3BdB+5IyEveKRGRLK&#10;U4dcsyKUWTEb4TmMo6uLYFzsThFyWPRbJSP/qgnQb5sA5aeOsjkLcfZ0CooXZtgpa15YT04ETZg6&#10;9PJg+CEU78zI0pm6RRP8xuS3LSFLZ4J6+E6Eh6evGeNiSPZNMrJ7AhTvzGiu2YheVqwg977g8mTA&#10;z8w+T1IBLVdJw5juHwiPq4sVFVLPZJm1T0pLnNzx70Yc3ZwIJ904Aw5OjoQ9BEk6MzhHks4ysnSW&#10;UXSzEXoZ85tL8cUyin2e9LrjvQrN0N6eAL/jZFXEIokzrIcU4KVFKBZpIniOhWPy9yPQOwf4C62m&#10;ERwaIiyzhqSeNTUMkCxmqGxZqOcQLmH2DwkgUDEL0ESHBXFNPZXVM6ZlzoCP1PBXPGMNYeFcda08&#10;3i6DMgbwu2PhnTWVLF4jLnIk3UyvKQYysArmk1+GAb150Qbq8CqaRkn5PU5vc/bFlOEJvIpcMI2N&#10;0Foj9OkxdeS9+YjbAIqXAZzn8QplgHWtZGC1hhgErg0WcywjKt0g0UAjEHfFN+hT7DNjVM+4KzGT&#10;BrAh7irQizQ0A6toV+SgueRZqWumo+WngIeny2g8SL1zC0PzDYyfKwIW4QTCmVROL19Zehcz/G+r&#10;kmdIKxtBAW3W850+PfhzgwU0oHyS0McObUWfG/yBwPAnA7394K3Ixplg0cz2WfxhhNb5Hc4+fC5A&#10;xL+ECIsIj4gSdc0a3C4DxqLqOSoiKjImLpaUMarm+DhUzQnxsmJm0SzKmbGjRnwieWcNWKQk5cX8&#10;GEompSQa1TOhVEBLWAhodtC6btbsM5E9QzPOmVkzRQpjVnauSOYKB50nNDTKZSGd88UYyBeuuUDY&#10;50KInKEo7DOSm1eUN6t41qyy/IJSNLlF5UVF2IgZIonmgsIyEs1UsIz5wkoaY1700KAxRBbBDBUm&#10;szUuLsaa5YKCqvz8ShjIQhkoFS0yyCwTsKh4Z3lCmWjQwZB6FoXMDeZU1nEtM1Uxy7GyCtcKszxb&#10;3OhvjogNtfV1FGtq62vqatFH19Zgl4zZjY2z586ZNxdd83xRmyy0L8liUZq8gMYskYUsVkTzHJGZ&#10;Tf2caUx5QuxBg/ZJ0GPBrhrnzNZFtgYk4bggCUf4X1QeOFVUE317hPUzisKJImOuDieJpDKFnURx&#10;OfHMvwOrUt7/xBEwEaZCn203Rq72pQzNH9VaB9zB+RHOjup55agzcgCnDe/HJzIE52ovduAVmf9D&#10;UdOIxogaVxvz/MmOBzF5vhNEqbevZaS9jR+DLpR1NanqYyEojaJZhxTqbSN29cW6YyNCyN4JY7rJ&#10;VaD6ZaXX8ERxRLuznKiutYjCpZJR/ffiqI6FtCUBTcjOt9XQmoNADY2XTLw24J01PLgbgLfJQN82&#10;U8T7CN9l4u0G7yB4t4pS99EDo2MHRuGajh3SwepmYZktRTMcp4ijtzrEHfNkukTjY0LufQygVp46&#10;qJjN4NJgYmDoCDA4dGRkqHsS5JrosZGjZuieekw4aBlR/kzKWIOUscaZgZHTQP/wqb6h00Dv4Kne&#10;wRM3B7B5xc2Bw1KETJdWlTx4rGfomB5PQLzR132tv/N6b9fVvo6rNzv/vNnx142OP260X72Jxch/&#10;3Tj8x43OP64d/u1a5+9XO3+92vbz9ZZxrrUxl/9slYBFAhcv/SVFkYd44dfW87+hWT73S/O5nw6e&#10;+an5zOWDpy8fOvdj+9mfOs5ebj99ue3UhZYTFw6d+KH5+Plmjsd+OHjs3IEj5/YfPbu/++zezpPb&#10;2082tR/f2nqsqfXolkNHNh/q3tTcvaWlu+nA4c17WtbtaF69bd/KzXuWbdj+7dqmr5ev+2Tpd+99&#10;veytL755/fMlr3329auffPnqR5+//PEXrwAw+ODTF9/7+Pm3P3jmzXefeeOdp19/8+lXXnvyhZce&#10;fea5B//1zL2PPrFg8cOz732gbu6Cssa5hbUNedV1M6tqZ1RUZ5eUpxeVpuYXJeUVxOXkRmXNiMjI&#10;jkjPCk9JD0lOC01JD0tODU9KCUtIColLCI6ODYiM9guP9g2N9g+O9A0M9xb4BoT5+AZ7evl74L0D&#10;vV2Fa9L68bl4wO+v+Ce0/Gsq/UpJP/rDgv7n9sIsiz/Pd3T0pApKIyy2AE7a4830xhWzDNtncsqc&#10;5DvvTYRyRz6q89VLfRESyv+YbmWKWKs2OAaUAuHbonSiYKztHUyxsrPnsY2DI2Pr6AQY78VHeYJm&#10;0rbKIo3lyQYsCpb/NlzXrGhlWTrLKNMkLHzubSFlRhqagUX69VKxxso0GZo5CTyTxBxfiCnCR6tk&#10;JkKeORXo5QEXlF8n+n40Q63AnnpcVQsh7uSMGDtpkHMkbyhXtgq9qLk/Gc2NGUHRg6aMJureYBzK&#10;s1BTvDNjIZ0lRC8L6S53Op5+HoCXP3zWId4BXgIf2SaTUJ4ci8fy9nLz8nT19ICPSvlGiDKkoemz&#10;VP+KBYFVfENFOc9mGWABDVDeCFalmiHLaAssX2YMv2AAeoXTm4U+7W8LVxFOhMU1lhAyiG4dZtFZ&#10;hcbGs02i0IhsuyhDMnEi5Dkk0Ug6C4SL1p0vKWByyiSaA6XOyyKjdUuQCdCbITCk/+BVp9/DzJvv&#10;cegX7EsZelnyq9TTT3N8BB88ID9fSd1q/1i7YEMsJ0DUJmv/iJtCghj/dXdzdYbZ8ArEzZxpLGf4&#10;pQWL6KrF9mwAGcrTjwsMT4YrLr8q2PrBgDI0gfKyAZS14Dja2dA+WmSUiVNBPBR2kOCLDlcZ5awu&#10;dkkTk95VvLDsfwOCvSaJ/kEonf0CPUgfk0GGPO+N9iPvnJMAzPcN8ATozn4A3eWPkrxD2FY7Tixq&#10;xtcqPCl4avQcjc+anjjAM2ntbc8nnn/9MsGAZuMHt/QlEC3SxaVbVdL9K2FAt4d1doe3trhHoQH5&#10;3xoZ6Uss7d8j+pdI2OfxTxL+9ICPbvqTFP4koU9m+qoDkD8N6AOBPhP8A+HsBQL0nZP2BwiWDd8B&#10;ysAgOCSMdDOB4/Cw8MiIiKhILGqOjSFgjFXMKJSxS0ZkdBQWPsMaNM7RQiVHC4mM7tgYE5JixV0D&#10;cQBAUmwFm8RQhpOx8VGUh8mTCOiJSBMF0RlZmdRGg3toUGMNbvTM3TaEdJ6ZkQnMoJiZlQuZrOw8&#10;YaLzhIPGWuacGfnj5BSia55RhPZ5ZrExooPOKQRgnJtbMmsWGWSUy6IqGcuWhWvGXhn5+ZX6Wq3V&#10;MklkGZgDkZwy+WIa0CbsjmHMk2EsJDKWOZNWLi9vLJ+g7zPWLAuwVFlAThmT5TVYwlxRC1RWUbuM&#10;CRE39KuvroFxLVU0U6SKZtEco1H005hNUWhc/D/E+sYG0Ye5oa6hFr2z0MqonbEeGWuThSAG5ojF&#10;uRQpA3HeAjLLZJkbKM6eW984p65hdm19Yw0AA1ikJERCTG6ADcXm45aZFHNdQ31tfR1paOzUIaBV&#10;KKD1CsE7YWzvHYBmcCJdaIw6RhF5u0hqFS3wIBqrSWb+vajsnzSuMeIEVGBqFAZtpzEODewS7oxq&#10;PKnbALYdwAe9k/Mjy9bxiANqbnBILDbjZHEXOF3zqVG/R9y/GyfaPx7JnRwPYnxe8CKEDY3nAfcj&#10;Nplwb83ao0McawH4bm9KRDdqLpSplUSbEoUOFiXJFrFjworjiTQx0m4SSeOqsRP3Zsa4CJZBRyzA&#10;pg3/hyIgPyIeJKI9FwZOpojmHaLhhYGvCnxPwZtucK94s+yGt8lAHzloNdL7iN5T/A4S35k1j462&#10;AHpXDWysMW6cLegi12wZBfC8zBofC06NYcOKqUZ0zaIlhRIHho70DR/pH8QuExB7Brv6Brr6Bjv7&#10;+juAgT41Dg0cHhzqGh7s4jgy1D003D02gtXTlhGbMk/U2Xlg9Hj/2HEtjpzsHz1JsW/oZO/wSTTO&#10;g8d7Bk7eGDhxo+/49f6j2Miit90CbG3BdEkcAf68efiPHrTM3ODiCpYht/92rfPK1Y5f/+r85a+O&#10;X/5o/+mPtp9+a/3x99aLfxDtlnSe+6VF4+c2me9/aT97pVXEdj12nr3SeeJC87GL6JS7v0ebfPjs&#10;vq7T+ztO7zt6tr37XPuRMx2dp1sOn2xtP9nccfxQ6/ED7ceaW47tbzt68NDRfS3d+w927znUtQ/i&#10;ntamna2bdh3avL15046DG7ce2LBt34am/Rua9mzYsGvtuq2rV25asWL90m/WfPv1iq8+//az9z97&#10;792P33zj3ddee+elV996+ZU3X3rxteeff+XZ515+Bnj2pWeefuGpfz335BPPPP7YU48++q9HHnny&#10;4QcfW3z/4nsW3Q8/JcxtnF9f21BZXlNaVDorrzgnNz8zJz9jRl56Zm5qRnZSSlZcelZ8UkZMYkpk&#10;TFJYbEJoZHxwZExwaHQgxLDokHC82UkQ/B7iH4KFLfgrbpC3Z4Cnh78H4Onv7eHn5ebj4ezp6uIF&#10;0d3R3d3Jw8PFywtw9vSERVdPL6xd0n+xFL9G4g/9upkSTTacvblFLN1yEGDLrMAT7OxdADLLkyAL&#10;aBt7F0U3G5Hts+hEofW+kO3zJAL6H9OnmaL45duieGeGvPAkKMqYfCIpRYIkEedpGm0FKBkay5sr&#10;GPyvBgnlO8VolmXpLKNMY5TDY9iOKfBTgzFZM8or4pid2kTQNCMT7YcPTIEuihE6KoCm8eJE8A6n&#10;iPxYsEg7EcdpDqlnts9ceS28s5tQz+7iDW7Rl1n8qu8lftv3pl/4SS4YGVcUMsIW8Sw2UWQjeZEn&#10;wGSyCUbYLFjgi61F9RJtCzx83QHS0LKJZrNMboIgQ2EK2VKSF+SdySCzcVagmTBg0Uyvc1prdNCi&#10;5lSXy3rB6d8Q0PYOTqbwC2wi6OXNr3/+2J8EWSxqV86AdmkN8IlVhBGNyRnJ5ojEsRG2sbRILmkS&#10;eBrJJlLP/oFaawtSzywiAbbPJKA5LytmGS4spYJTqioFjK9AWTrTKnqt0hcnfKgAP0cyzpJ3lvuG&#10;o33mFwKM4RK5Tyigxx2xeNcjqJvhVWiWJGARVsHGdN0J/glB2ZAW5clw0en1QC8MxVESlIdPDLwY&#10;WusDXZTKaI2VTaDrOHXkyw3XF64yeUW8fJYVyiHhAaERgTQmH20pi71MCQzx5rFw0IhfIIpjUsbs&#10;l0koy96ZtDJB0tnL102I3HFoKzbRsBXuQevLrKlnOC3khOFk0wCg08VnFJ6+cT5PM4DreIGm0nXU&#10;NtPhiwvHKvtlWJxcQNNPm5Mg2efJBDR/ucifJDSN3lD0UcCfBgD93QN5Z/qjB9FaR/8IsLzFKCCr&#10;57DwSKpoRoR6FuXOMWScRUUz9tPgMeTJTcfEsXqOkVUyw/nE5DghlOM5/28KaM4QNA3QBHQmumbs&#10;pDEjR1RBU8EzaumMrExeK2qfc4V3npmeMQOgsXDQiNDQCJUzA6SVUUDPKEIBPbOYyMsrZXJzS9BB&#10;axNgsSwvr5wNMilmMsgkmmkVrYUkrIUBreL8rFkVPIFcsyKgyTLDGKbRZFgrOi83koMWY9TKJKCp&#10;1BoilTZrJcwVDXg/QAE1aBb1yxpkn/GugLWih4YJDXX1WNSMtcyooesAGkNSqGe8+x/2ZdZKkbXy&#10;ZIAqlLl/BrnmBYvmL7x7AaN7Z2Th3fMAXiSJzLqZYPVc11BdW18FwIA0NPtomqb76EZRPa0VOAsV&#10;Loqya2EP6McbZsMRaiaaBv81OrL/TrAsiJZQJbXKgalFRq1I/X8tCnEJJ0SNI8P7Rob3Tj3qZ1WN&#10;4oH+/fOjQ713/4NxXNpaxsm3MonI5M9RjjqT75PjSAseFSIp0cmi3hR4tGNKEbnDiuNbovHFVGO3&#10;vqGKeBQTWJtOMYq6XSrynVK8deuoJeIgNeCY4Ymj7aXzg6dUv13h2PAhiYPDA/t09gz17x7o3dnf&#10;s6Pv5vaem9t6bm69eQNogghjyPT2bKNxb8/2vt7tA/27Bgd2DQ3uGR7aOzzcPDjcMjTSOjzaNjLW&#10;LugAhkfbh0c7LRjpgjg6dmTkVtfILY7EMdPGx8DI2Mkhszh669TwLWymDJHzg2PHh24d67/V1T/a&#10;3Td2eGDsCIz7RrpuDLXdHOy4AQy0X+tvu9bXerWvFeL1/rabfUDLzZ5DN3oP3bjZfL2nWY6U7+lt&#10;gTm9fa09/a2DQ539Qx0Dgx0Q+wfa+wbb+wc6ewcg000l1VhbPdjdN9DV34/dMK71dV0b6MZeyYPY&#10;Lvlqf9fV3u4/e7v+6ukS4rjr12udV/5q//nPtp//aP3pj9ZLvx24/Pt+4Mc/YHDw4q/7L1zZd/6X&#10;vbBKok3mEmz166Efrhw8/3PzD78cunilBcuTf2r5/ucWiOd+OvTDj61nf2z5/nILxDM/tp+83Hby&#10;cseJS+3HL7YBxy60HrvQfuJSJ8Sj59uOne88cbHr5KXu4xcOwxjjxQ7InLjcferykeOXuo5839Fx&#10;pqX9ZHPryYOtx5sPHtl/oGvv3s7de9v37G7fvaf1wO62A7tbDu5q3b/r0IGdLft2Nu/fcWjvjoP7&#10;tjfv2X5gb9P+nZt379iwq2n99qY12zZ+t2ntik1rlq9f883a777+bvkXK5d+sXzZZ8uWfvbtso+W&#10;fPP+51+9/ennb374ySvvfvTC6+8+8/KbTzzz0mNPPffwE88ufvTJex98fNH9j8y/58F5dy8G5i56&#10;YM6CxY3z7q+fc29t4901DYuqG+aXVdeXVtWVlNcUlFbkFZZk5xVk5OSmZmcnpqbFp6bGJSVGJ8JP&#10;lLHhsdHhMRFhMRGBYUEB4QEBof5+oXhrLF+6L1aQH972yl/8wD0e/T39/V29vZ19ECdvL8DRy5Ow&#10;dXW3c/Nw8PCyd/eEAY3p7vji90at5ETYKGzxLP9VPgloBwcPe3usbrZ3cAHs7J0BGjs4utLAiA06&#10;aEQxyBOBE/QOEtR6wka0p5BbT1A3ZGp/LOwz3h/vLmsrqmUmocylzQqyRJahnRiRdyVPo0YWunTG&#10;JhU24uZ7smVmQUy+WJbFbILYB7EGnTwPA4IWFa9khBWYgmSE0RfLitkUeGpKKTTBJdIKvEMFPmAF&#10;2a6yYAX4XPGz5qQpE82HAUF5gE4slVHzZIb3RvDhUd6I8eLyo8g756S87b8D7XAS+GkC+IfJruJv&#10;592ww6abu9Zz093TAw0R/K6uRF0keenliqRz4Nd3iJrSEJVxmqHA3/Nhrsm90Tz0ZrW0SGvhEUgT&#10;GCGxq6L1U3bWm/0g1EREWaSPLjdvV3UPt4eKdtXeLASfVbqaAlHX7ObKxpky/P5SYOmsoHjncXQt&#10;SMaRK505ryAdmAX0MoYXDIzpVUGvB7KKRvC1oXtnegHQa+BOUTwRuSGACtJlbUSQJzLCllZBmXZb&#10;xOtXa6pAzQfo5Ur62Ji/LcrrnF5+8iuQIN3Mi7QWkF2zDLwx4V0JAzJoMCANDReZ3C+JZRrTxack&#10;XUBa5ezqItyx9i87fanMf/1gCr2KyCzTy4C0Mr0ejFCFNbXgoKOli0KHPRE0R/5uQLhmDVKElMeP&#10;IqFHWSITgaJQlWxhsNQOhb9IoAk8h6dRyxQdmIyWmdUz2WeA1DPb59sKaFHyjPgGuAM+/m46468T&#10;y48+d8rLLzZI8uekAr/ADNvi+wxOkfi0RsQ7dXyRMjRNfFpbNNMg4HJwHs45T0BwG+yMTHfng/ct&#10;4eHp6+nlpwBJKnnWrLlAzsjqmVbpZlmF9sZjAB4UngMJaPpIgY8L+vTgDxMTpJJneGrsnbnZDqvn&#10;ELwjaGioXtpsCpY6i/Ya4laBSFRMtC6XY2UBzUCGEBM0AT114vX+G7Gi1QaNKQmLsEPsJo3dPKhu&#10;Oh5vPyg8tEKCKKiWM0nJqUBySlpKanpqWlZ6RpYoZx5vqYH2WcpkZs1MS89G45yRNwmZmbOIrKx8&#10;YMaMEmLmzP+fub9gjyLbGrDh80fe5wzE2yXu7u7uRiC4Dg4DAzPIMNgM7u7uFkIgCQkhuLu7O99a&#10;e1Xv7K7qZMJ5nvN+71z3tWbXrt3VZV2k76ysnQdAIykpB8jIKEpLK+A9NIDUc3p6IUBrAS6jIVI/&#10;+eJsVog5OxvnFSQ7TMU3qP5GHs7sh6nKYtoyFlkW+ulV9EJaReSz0szklKFRUIilmXPziiHmF5QW&#10;sroZrCxGm1aGNpv6r5p1VrIsZsxrLivHzGWa9I8aNA0gh7Qy97MAZQpTmxlnNLycXn169uzdnSUv&#10;dyOJzIEe6AdoAEGy2OKL2/KXyS+XlheVlBUWlxYA0GBt6IH+krKKUoiwWFhcUFCUj9U+4GgYLO1a&#10;AveT1ZKuqMRkbS7TuUMnqL+ktPxHBTQhSWcRZkiV1FqQicL2ooUOpOH/N6IyZ1aKCJyi/23EN/rf&#10;n5825Bm7/+2oULdS7PhVtuI/HaMY2+h4mzzyUhiKjGNb0dopdxJmfr+0ymK7GcSStO1ktPCNmV8x&#10;2tz+1zNME/8AYnniziC9F+1DG7C3DNTlTXAOv35pJDAZnDvoT/XcQX/5eOzLx6PkoD++O/zh7YF3&#10;rw+8eb3/xfPdxPNnuwBqv3yx59XLva9f7YMBb98ceP/u0If3hz9+OPLxY82HT8c/fDrx8XP9py8N&#10;n782MfvcjKKZ5TVbOEORXDNmJYsRM5TPffzc+h5LZJyRxQ9fzn/4irnDsvjp28VP389DpNIW1P/+&#10;29l3X1vefDmJ8+Z9bnzzuRkaLz80Pnt74snrusevjj16WffwxbEHz2s5D5/XPHh25NHTIxAfPjl8&#10;/+lhiPeeHKIeiDDg8bOaRy+OPnl+FOOrY8jL49acePqqHnj2CitgPH3ZCDx50fD4eSPOxfe66cnr&#10;FuDxq1OPXjajcX7edO8pZiXfeVx/i9VEvnH/OHHl9tFLd45gvH0U4oWbRy7eOHzu+pFLN6B99PLN&#10;2ku3j1+5dfzynRPX7tRfuVt/8VbdhRvHz1+vO3u19syVowxo1J6+VHP6EsTalotHT12oaT5/pOls&#10;zclztSfOHDvRelzk+OkTxLFTdbXNdcdOHa9rgcV6iLB4vLWh7nT9sZYTLDbUNB0/cKJmT+3BrQf2&#10;bNm/e9PenRt2b1+3Y/uabVtXbdm8cvOWNVt3rdm6Z9XmXSs37Vy+Yfuy9duWrN0CLFy1EZi/Yv28&#10;5evmLF0ze9HKmQuWz5i/bNqcxX/8vWjyrIUT/5w7fupfYyfNHPPbzNETZ4wYP33o2D8GjZw0YNik&#10;fj//1nvQr937jqnsNbKsckhpxeDisoEFxf1y8ntl5VanZ1WlZXZLy+wOpGZUJadVJqVWJCSXxSeV&#10;xicVxyTkxCRkR8VlRsSkh0QkB4bG+QZG+QRE+gSGeweEefoFufsEuHr5mT19TR7egN7NTeeKZllr&#10;xr/GxG82BjPWcoaf4CWg3YaD1uCg1UO01+jsNaSbkS4umq4qLfRAGxoQYYyLDr8JUI6J8DVVDnyf&#10;dnLWooDGxGfJNf+XBDQpZg4JaIIENLfPTEDbkw7mHpnL4vbgBlkGL44sg29ZNkypnknRytQzF5eE&#10;zE4S5LZE4dVBPzWoDXDBxPtlcOMsg3QY98gyTayEH6Aol/8DAU0iTIl4rsR+8aQB0KBOaNiED+bn&#10;R+wkaBUA54fOLY20Cd8sQYtKxD2HRXghfwvaPod6xLf43yBuWYTeBYAD5FIV3S7Lo6S0SlJdBOk8&#10;JeQwuHw0Whw0QQIaoLXMZcBwG96ZKtUC1j5FJn/bcMFZqmzACis7CfV+HMk7i23BAGKhoR+CTpTs&#10;Q0fnk59bfvLZhf7vCmjKM5XksuCgqUcJ3zcZdJdCg46F3xWkF9uDshrFG+DHsGSdc78MUA83RKSQ&#10;uIOWtJcC2W3JkZnNf0ILO0Xyjnwfv1dlHpCv4jewDMsNLL/DuYC23IEI986ifWZj4IVtn0ER/jml&#10;RbLPgDOWZrYhoGlRzbKhAXLQKo2aXUf8x539ahneGN5VLp0F2OZs5TVz42wFfGQsdaJpV+Ekw0Uh&#10;rdkBcEG57iQnyBcJ6nR1h862ohmiTbZkpkpwp0yLLHtVgvfQMGujCP04HyCpZxGFdxazlam8hlVk&#10;ickaiixVGX5Gw1xm8TYT7xzqpPtNvOv47SSDXiV7Ibtjbehmm+DH0SKg6TPFLwdcMn5FODSGPd4l&#10;+2xTQNMitaHTpmjmPXBGpERu+FGWnSB6oRK+TWoD8O6wM/xhQt7Z6ObKy/rbBA6E31G8zoaHF9wS&#10;3t6+PoSPn28bOH+gbbCIM1PPOIUgxyKgZRnQMgFNepoNCAoODVBGZpYDFVGCbQSGYWSbhU7YMr4j&#10;2wtYFcRqRoeLilmkPQEdFR0PxMQmxsaRbsYKGwQsUicT0KnQiIlNkulmjsw7A4mJmQBXz6mp+QC1&#10;oTMtrQAWuY+2FtD5TE/jIsuVxsrOLMEZi2/QWmgzAY1ymSpE42yErGY0OuisfBTNeZitnJNbhAKa&#10;tWmKP7EfIr1WKp3BIiY+F5VTRjNVZ8Z5AgtKcFbAojKW1FxZVt6dVc/A6swQmWiuruxWzToxtRmA&#10;RnlFd5LOELl9ZtMDEpJ9VgpoctBKAV2NxZcl+0z5yySXZZaZFiurykg0M3FcwtxxKRPCpcWlRUUl&#10;+UUlhYXFeQVF+QVFuYXFBQLonSHCqvzCgryC3JKyUqwOwmJpeRnL1YaNl5N3hsNkihkOXJoakYqH&#10;0KSIFZU9mIPGYiP/Yrqz8xxtD2ZIbfAV/wSe/gq+M5HT8P/x+OVL/Zcvx5URzWbHktQ6shceU0b2&#10;Rv/782PhS+P/yxFFra284I5fZSMiHR+jGC10vE0ev4h5yp2JQMuXHwBrIDDOyiLTtWeUkaUSU2Xh&#10;zkTO+c5FBqu90Em+WE1S949YZUyzgyJOsx2Goz5N/vfTl5PA50/1XxifP54APn04/ulD3cf3xywc&#10;/fCu5t2bw29eHXz1cu+LZ3ufP93z5NHOR492AA8fbido8cmTXU+f7n72bM/z53tfvtz/+vXBN28O&#10;vX1b8+Zd7Zv3x99+OPHuYz0mBX9q+PC5Cfj8reXzt1aJr2d5/PD1zPtvOKveu6+t77+0sght6DnL&#10;y1NYxW+XPny7ABHa779e5FHZ/+7LhXdfzr353PLqc9OLj03PPzSwePLJ2/qHr+ruPT9691nNnSc1&#10;tx4dvvnwEHEL4oODyL0DN+4fgHj93v4bd/dDvHUf+ynefoAjpfiw5s6jo3ceHbv7uA649+Q4o/7B&#10;s0bk6UnOfSx8cZIm37v56CRw42Hj9QcN1+7XX73XgOL45rHzN2q5OG69XNN6+eipC4ebLx4+daGm&#10;6fyR5vNHGs8eajxzsL710PHm/cdbDtS3QPtIY2tN49mjTWdrT56rhUbjmdqG1qP1p2tOtBypaz5U&#10;e/LQ0caDQE3DoSP1Bw+fOHDo+P6DdfsO1O7ff3T/rsOHdh4+YqFmx6EjxNZ9h7fsPbRp94HNew5u&#10;2QuLNRA37T60ec9hiBt2Hli/Y/+67QdWb9m7dN32has2z164ZtaC1TPmrfxzzvKps5dNnrnk9+mL&#10;fvtz4eQZKyZNX/7btKUTpi4eN2nB2N/mjZ4wZ9Svfw//ZRYwbOzMoWNmDBn156ARfwwYNqX/0Ml9&#10;h0zqPei36n4Tq3qPL+8xpqTbyKKK4UBeydCcoiFZBYMy8gal5w5Mze6fmN47LqU6IbFHfEL32Lhu&#10;0TEVkVFl4REloWFFIaGFQcH5QGBwDhAQlO0fmOUXkOkXkO4bkOzjn+DtF+/lG+PuFenqEW50C9Kb&#10;AwyuAXqzv87kozF4qfWeKp2Hi84VcNYaCSeNAXBU6wEHlU7AIGLnrLNz1lDs6qTt6qRmEYFOexc9&#10;QA0njclFh18J+PcEF/bHkk5qHYcWHVVanDbNSWPnRAIa/9bbzt4RkP7u29GZFhU4d8Uy0HIHDUg1&#10;NBQw72zPEbOJoU2dfMY/aHODzE3xP4hmu3/b5N/2P9lEOeAnhy5EF8euRFcnOztne0LUr1zvAlxU&#10;kauydl5o3MTEzw76eQMg50VQjxJ6XyUOP2KfAS7ZuYbuGNnLBSTLLIN8vcza21sEtAybnQQXbTL1&#10;JvZzk0gyjtwiHy8bwDstG5ErRYLOJDTo9PILzVH2/J8gu9widKsAcP9Q2ilAGg74R2FBkObjqoIj&#10;6QlriwGQuuSGivIxLTpMSs8E+ADZ4XDodNnAek4/nNZP6KE2zf7HcqVVsnPSCeSJz+LNQIj3A7Wh&#10;kw8W1yoRpbOIzDtzuBMEZK7ZNoq9FYE9pANkv40wAOQ324N8It0AssvdSVAVuRr4FJHU1pmxPLes&#10;h5Ddfhx+u8rgN1Inae/+pH7ZWoDuWyV8AN8C9dO9x28/mm4BYKVjcLJK/KUI3ZkM/FWQ+N4WYIv0&#10;BrRIbRV8NIS5AQlYhE7RVhPkrPkG8eVsR60Owya2JhWkhhI2DD/O8Cb0VKHrZfnNlA3ot1fklEkr&#10;A5TXLPZwPLxcPb3dvHzcvX09OL7+XoSPn6cMcRhAnfRyaosvhH4OymgLVFaFoOx4niCPllkRUQe7&#10;spRkFrGMBpPOLMIJtLqp6FyJz2G+KA4T4QNoPJ1k9tsU+R8H0OeOS2RaBOjz22aWrT/OtEivMotJ&#10;0JbLRr9S4h9I+vjxRd5DTxWaD5DPCsh7tEaTzmTWm1050m+q/gnYAelXnrBvbPZOs6erONsnn+FT&#10;Br+deAo80VZCwzJrIOU0+/r72YTqbIjJzkz+tsnowKCQoOBQEsY4PyBD8schYWiIUR5bqWSbWtk6&#10;SuBGYBiLuGXohI2H4jui+4btQkdYRFh4ZERkdHhEjJKw8GiCFiMiY4nomEQgJjaJ19PgQA8aZ1Zh&#10;IyExDRodCGiZdwZ4TWcgNTUXoGobVHCDam6IBTpoGIxJz8jNyCiAiIPTstPT8zOz8kXFDBHapJXR&#10;I+cWUkQTnVNAEV1zfjEMyM0rokg97UVWNEOaAJCVzqhgec2kklGqFhWXss5y6GS5vd1JsHLNyhQz&#10;LlK2L6UAQz8V0MB6GQypgkb3aprUr2MBLTpoGkbFN7p1r2Q1oNmbMyjtuLyyDGJpeUlJWXFxKewy&#10;eeSCopLiopJCiKwT85rzCwvyC/PyCvJz83Ny8/MsMY/p5vzcvIKcvFzogght6GdbKYRNoJsuKsEN&#10;sm3B2WBnCU8U8/VYeARiWTmcCqAHK12NCeDQLiuv+hea0B9DrpgJNkubEmnKrx/BUuXgv8pX23rU&#10;RmwHNJi2YKmy9Z2HmVMbKE4LR74nHQGHIGFTp/4XI+W6KmPHr7IVO7w6svjjsL3qPJQtK8niTsQf&#10;RhS4nYg/SJtZxgnoOhO/fr/0FUtJdDZ+/37xOxY7pneEnZQ0NGujgP785dSnz80fPzd++NTw/mP9&#10;u7d179/Wvntz9O3rmjevjrx+efjVi0OvXhx88+rw65fYePFs79PHux4/3PHg3tZ797Yhd7ffvbPt&#10;zu2tHFqECKse3N/56OHuJ4/3Pn2y78mz/c9eHnn28uiL18ewbMXb41jOAotaNLz/1Pz+I1ZbFjj9&#10;9tPp159aiFcfT2FhivctxJtP5wQuWKIVrz+eV4LVkz+ce/n+LPDiQ+uzd81P3px89Krh4ct64P7z&#10;43ee1PFCFtfu1ly5ffjSzYPAxRsHgAvX9wMXrx04f23fhav7IZ6/su/c1b3QQ/3W8cClG0cv3qpl&#10;mcjHrt4+ceVu/bU7KJSv3zl59e5JS2y6Ao1bjZdvN56/Xn/uej3Es9dOnL1S33rlROul4y2X6prO&#10;ojtuOH3keMuhupMHa08eqG3YX9Nw4Ej9QYU13gfsPLBj54GdxK6Du5ADe4Cd+3fvOrCP2LFv39bd&#10;uzft2LFh2zZk6471W7av3bR19YYtq9ZvWrlu07K1mxet2rpw5TZgwYqt85dtm7d069wlW4DZCzbN&#10;nLdhxtz1wKz5m4CZ8zZOn7N+ysxVk6av+P3P5b9NWzZx6vLxk5aM/nX+8LF//zzqryEjZw8eMWvA&#10;0On9hkzvM2harwFTe/afUt13ao8+U6p6Taqs/q28+4SSynHFFb8UlY/lFJaNyS8ZlVc8MqdweHbB&#10;sIzcn9NzhqRmDUpK7x+f0i8uuXdMIhIV3zMyrjo8pntYdBUQGtUtKLzcP6QkKAgJDCz29y/08yvw&#10;9cv18c3x9sn29MoEPDzTAXePNAspJtcYk1ukyTXK6BphMIfrjMEafaBa56fS+qp03s4aTye1u6PK&#10;zcHFlWFCmFkmd0z6GOjiqGnDQcf5yUHdHuSgAWjYu2idNJg9zbNRyEE7a/QknXnDCZUKVgxgxWQx&#10;/+5HBLQjToZmy0HLvLMES2oWEQW06KA5Mr/M4anKMrhHlsG1cntw3czp6mTH1bO9i4OExeqSjuRG&#10;krQaSS7RDMr8IMB1s81+iHwAwMUZN3cyaB+U8J3kalhmkGWIAlpENozDNytDFM0i/BLTInfQ7SFK&#10;ZxHSf0rQ/Vnaoo/j3lBE1s9fyF5r7UMt0FVWqmfl1aEefgVl0NrOI3u5CN0qANw8lHaqZZaASwP+&#10;Bd/kauSdClBPkNqwpJEish6uvUQZB3B96mwpHQDwtTCSn0AZ/HzKwFVq/HWOg8oRbmNqO2nYXa1y&#10;xDFqJ9yCRqrC/ONIl14Jvz34zUA3FfTIhlGnbRSKmXChyeKU8JMlFN4FxH4R+dtZIO8sqmdSQnQd&#10;O0D0U1xRKeEDZOjMelLMNnUzAPckwaaXlCybElHGiShOwD8gnEKpcgVhc4AwxkUWmX4lSws3PJZm&#10;ZjqYPee1UsRPqI4VgdGzWuGWSP10v3FBLINksXio1AO3BLfDBDloUQqLSB9MnQEXtdJ8D/gq2Brs&#10;sCKybUKThCmaU7aFDiJqVrhALC0XHik6piv1TCgblZEpZpwKj2bPYwW13SFCW+xhFtgDIhfH3DgT&#10;/oE+gF+ANwCLMIAbZ9Epc+lMm6IecRjpZnEfaA+Z7aSUYZookopd0MNTq4zMvkpnACL3zgScSTqr&#10;PPJzyG5veH5K51McI0b2mMWR7I3gUyk9mfnDmX9a6XPniuXO0SPzTyLR8acVVlG+MIGDzbZKLbG3&#10;B3gP72RPFfjnhmZzxUg9zD4bdCb6uwdKWIa7gWll9i4dR9gZ5pIl3Qy4+3gAHr6eBO+XwbPgKUHe&#10;xw/uFkxotpTQQCwOGWtZ+AX428TfMosgF9BofoOlTQQEhjIBHR6EDjoCTbEQqT8wKIwkNb5cEUXF&#10;3BaZy2aNCBwWLLWZ3Y6ENvTANmHL0A4NiwoLjyatzL0zQN4Z1tIA6qRhkVFxMbFJMvvMizvzVaKA&#10;jo1NtUlHAjo1i1QyVnxOZzI6Dcs907SEEMUxaJ8zczOz8iFCOz0jB+1zTgFJZK6bSSvnoWKGBqyV&#10;R5a2XFxQWJqP+b0l1EZ/ag1ZVJSyLKeXQ/pYssnlZbBYUlaKnRXl0Imz/1ViyWMxUjFmss98IziY&#10;OWhay2mT0bbUM0AFlAFy0NbDsLwyE82YiSzmJkOEoykqKbZkLufn5ufl5RcS7FQgcDbYiSrIyYVz&#10;mydi6SzIzIIzn5eVnQsnHDqZqYctlLCXl9L5BIpL2GyKLFtcyhkv6lZUDDvXA5PEy6rRRJf3LK/o&#10;QfE/ENC2wSK/tvhfONP/ClQB9su35k5G2cs5lD8r52uD/HD+CVFei8iGtaHYk3+imdHy/3JkdRhO&#10;KWPHr1LGjq+OIsKrfgy2Vz/A12/nviCY7duJ+MMwk9v5+MN8+36ZcfW/Fi8y4L1gD+GI4Dyc+8LK&#10;WXz+1vrp6+kPn5vefWx8874eXfDbYy9fHAFePD/87OnBp08OPHm89/GjPWSQnzzZ8+jRrgcPdty7&#10;t+327c03bmy4fn39jeubr93YfPX6pivXNl6+ukEG9F+/ueXm7W237+64e3/Xvft7Hzw+gGUrnrMi&#10;Fa+OPX1d9/TVCeD5m4bnbxqteN2EvG1+9q756dsm4MmbZoCKVDx8IYJ1Klhsfvyq5dHLUwT1PHiO&#10;JSxknbz/wfNTt5+cxCLID05cu3/8yt1jF24ePXvt8JmrR1qvHG65dLD5wv6TZ/c3ntnX0LqX09iy&#10;t/70noZTe0607FbG+ubdx0/tYnFvY2tNQ+vRxtOYd9x05ljTubrmsyeazp1oPH2sofVY4+nj9afr&#10;GlrqTrQcO950tK756HEqatFUV3Oy9mjD0cMNNUeOHz104uihY0f2Hzu878ihnYf2b9+7e/OenZt3&#10;7tywc8f67TvXbdu5duuONVu2r968bdXG7Ss3bAMWrVy/aOXGhSs2LFi+fv6ydfOWrp27ZN2cxWtn&#10;z1/NmTl39Z9/rZg6c+mUGUsmT1886c8lv09b/NsfiyZMXvTr5PnjfgMWjJmwaPSvi0eOWzh87Pyh&#10;o+YPGTF30LC/Bw79q/+Q2X0HzewzcAbQdxC0Z/cZOKtX/xmVPaaWV00u6zaJKKn4rbB0Yl7R+NzC&#10;cTkFv2Tn/5KZOyY9e1Rq5oiUjOHJ6cPikwfHJQ0CYhIGRMf3j4rrFxnbF4A2BzojYvqER/cOi+oV&#10;FFYVGNotIKTSP7jCLwgop+gTUOrtX+LpWwR4+RVDdPfOM3tku7pmms0ZgMmUbjSmGQzJEsZEQG+I&#10;F4gFVJoQtTZYrQ2FqNIEuWgCnFR+TiofRxdvRxdPBxc3e2dXOyeznZOJYbBz1CvQdnXQ8En8OoEk&#10;f7s6qOwc1YSDi0alxaQdg6uH3uyuM7lBW6030J+fW8sUyiqVlN9/IqAt8EoavJqzkp9YDWUON5IE&#10;OWgRSSsL0wASVBzDBmiT/62ki+NPNiHLzJHZZ0ApoMnwoh0TrJlNY0gqmRQhhzrb64fIBwB8s/y9&#10;ZHDRbBPBC8sNsowuCvVMyIZx+JZliFdTpD0BTXcdNHi/dB9aJ5ZyuBy0Cck4fnsDZOVki/Ap4D30&#10;EvZBwC3wEy6DdBIh9ssuE++h66iE1v4AlhRLm1DeJak90nwWUYJ/wQ0wsYJApy1QdoiKmayWmqVG&#10;MjOCoL1itGlTlpUJyDQrdQJ8mOx25fAPkQzLWrjWsIiRXReph9rseqnY5Wu7KJ0GXoW/exOhPw3h&#10;0F+HOKq0AN0kdM+ID0+6kWwgnCIRfjJluLBKCEq4l5RB766Edo/UM7fPANdYHcMVleinRPgAGfzG&#10;E3UzdNKdSfDbFXWtRQTLYOb3/4COE8/5/cmRLhDsgXXkShc/CHDm4WJRhjKebYzsww5XHD7vcObh&#10;8w6nnW4SujdorZTgrIRfUDlCVrLs88jb4iLzkvQpRn3JrCiKTrYWtieP7M0pH1zFXkK5t2p6bigj&#10;PkNYzi/lApvd9eiaPXB6RpvRzYOVtvBktZU9WZ1lVoWZeqiNUtgHs54BbpBF+wyQfYYGqWduk5nF&#10;lmAuW8qe5oscGsN0M1X8IPeKdzjTrWamVeEept/B6CHSmbQZSQ2zTwqOhza/OgCcXHxCwifXEuH8&#10;4oWAkytEGkn3kizC2+Dl0zPdbGCZy/BOlo8ndFIDdhiNLRyHhzt30OxYbPzqiD65BO+hUhUEbYGv&#10;BehDDfC3k/XADyr4GYf7DT7vJiO18SHAerBuhpsR7bO7CUtneLSd844jXB22S67knUX1DHj6efF+&#10;GZTvLKpnMfFZ6aBl3lmEO+g2AoP9A0KAgMAw5qDDmSOOZN4ZY1AwAJ0RzD6HQyQZrYzsJZKwFqIE&#10;3w5E2nJIaBT105ahHRoWHRYeExEZR4RHxALQQ8BaGkD9MCAyKh6IiUkBYmNTeS4zd8q0irKbExMz&#10;4+PT+SolMgHdltqckpmSmpmalp2alpWWnpOWnk0xJTWL+qknPQNA3ZyRmZuVnZudUwAxMysvMyuH&#10;2ecCUp9iJCWKFORjZyGMaYvFWCqC+WXK1S0pph4OM7ZtlFWUA0zpYmUJFM2VFZYp9VDsMqWM+cVs&#10;VRl6Z0w9toownjaOb8qgLUM/bZNvH3rYqyRtTaDIlipaUJK1NAmhbAxuDWcJLIWtw1ugSYdDtBwv&#10;1s3AshqY0pydk8d8PcK8PMLOG4l7ShsvELF0FmZl52dlUw+Ox/okeNpROhcUljGbjxMtlpR0Z1Tz&#10;WFras7S0h9guK+tVVlZdXt67vLznv2S++D/n+wkbfGv4/v3kj8HmKPvvgbVffwRmTuUbARSeV0Cm&#10;jP8j5KeFo9iTDiHt+/8PrEoAC8iG/ROyy/GPsEP+EWS71yGYz2vtc/9jZN6ZIxv2f82lr9+u/BfB&#10;JGjMg/7y7RxWtPh69tOXM8DHz60fPp96/6n57YeTr981vHxT9/xV7dMXNU+eH3n0ZP+Tx/sfPdz7&#10;8MGe+/d23b2z487trbdvbbl7Zxtw+/bmmzc3Xr++/sqVNZcurbpwfuWZs6uB1jNrTreubDm9quX0&#10;CoqnW6Fz1Zmza89fWHfx0qbLVzZdvbbt6o3tN+/svnFvz60H++48OnD30eF7j4/cf1IDPHha28aT&#10;OuL+07oHz+rvP0fuPTtx9+nxO49P3H503AK0RRokHp689aARuHm/4ca9euLOoyYAVhE0AGtc3G++&#10;erfp0q2GCzdOnLtW13r5aPP5Iw2tB443769r2lfbuOfIiZ2H6nYeqN2+/+g2pGb7vqPb9x3Ztrdm&#10;G8Q9R7buPbwV4u6Dm3cd2kxx14FNOw9uYnHb3iN7dx/Zv/fwwd1HDgrx8M79+7cf2A9x274D23bv&#10;27Rrz+Yduzfs2LV++65123au2bxz9aYdKzdsW7F+K2P78nXblq7ZsmjlxvnLNvy9aM3sBatmzlsx&#10;Y86KP2YtYwZ5GdfHv01dAvwycd7YCXPH/Dp31Li/R4ydPWz0zKGjZv08cuaQ4bOAwcNmDxo6a+DP&#10;M/sPnt534LQ+A/7s1e8PoGffqdW9p3bvObmqelK3Hr936zGZ2eQpJRWTisp+KyiZmFs4PqdgXHb+&#10;L1m54zKyx6ZnjQEysqE9Li1zbEr66ITkkfFJI+IShwPQAGLihkfFDA2PHBwWMSg0fFBI2MDg0AFB&#10;If0Dg/sFBPX19e/pG9CDRx//7j5+1RD9Anr5BVZTpH5v3x7eflXuXqVuniWMIoruXsWAq0eh2SPP&#10;6JYDmNxzIerNmTpDuk6XCmi1KVptkkaTqNHEq9Vxak0MIxpQqSPa0IQ5uQQCzqogRoCTi7+Dsw/Q&#10;1cG9i725i4PxJ3sD0cUB+clOo0AFKCyzhK211gLaSQU4quArsQm+L1KlQ5xbxwzfI03WDprMDsuW&#10;teT2tiegqaGE3k4U0B0jukjSkdw5iiKSw82yTInyRRnMGndRYufc1SZcNAPcPnOoX3TQzItZyTLM&#10;x1R3VAqATKLoHzvo5w1AsGZqujqdx1oKS9YYzo/YL8LH0LC28yn0i8hezpFdPpvAVSbgijuy+dP4&#10;deed3AvbhIlICeohDUeQ+iElJ4PrOVqkkZaPA0Lnv/PwaydC19QmspH/jKCbRegP/KlNmk/S0Iq6&#10;oswlaXiNZgUWh8LEFgoUa9fMVZ1M4XGppzR9NIBeTp8RJeLnSIRfXPH3DdDJ27TIrzh9UjoPKWYX&#10;NnEWQAVMOdTJTTQbiTcS3TYE3TZ0/yih06iEn2cZSuNMgrI9+B0rQ9xD4EcFNIerKBmyYRx+Qypd&#10;M69WQYVTCFEWiyj+YZFgZbF/AAcnifYcNMDvYYCffxkoDRn8zNPV4Se87YpbTjg/+XwVDOPbUSJu&#10;ltrYb5mWkHlPq18OAeKdQz3MokpY8lYR67fiSE8DJfw3VVbgX09R+WOEVUPWo2tuH15S2SbshxGE&#10;JgCUZLSQvMxFM89ihrZgk00sYVnC7IbWG5W3J6VgYxugtqWqhtVtLBpVgm5jOtsdQFcERtKroA0n&#10;Hz/Xlosou3+kq8kKrAPUpsE2oWEooNn1oyuKicnWLpi5WiyfLepjGTSADyOoHxq8SjJB2yH4FuBE&#10;8XcUzxt08l81ifBO+ksIo7uJw/yyDVi+vJm36fcE7p5u3CwDooNuDy6guYPmxTe4hhZNtEw6c6gK&#10;B0AammAvDvYPCAUCAlEEM0eMBIdE8jZTzwiNYcpYDvPLSnA7uKmgKNwUi8HB0dATEhJD/bjBQBwT&#10;Goq6OTIqXimgQ8OiQ0KjuIPm9jkqOiE6OhmQOWiCzDI0SCiTgxYHiMi9c7KU45ySiqSlZzPFjH6Z&#10;oDbLsc0noJ2Rmc1SbrEEBMD8KasKgfm2aFopWxk1axEmNaNuLsQp8gqKCimygVh3gmnlYqaDYThG&#10;6mEUKiPzyzj/nnVPCc+WtrwzjSmmehccKnwBsLrJsDOFbMfghTAYVpWxdy8lNw2ROstYDWVROnMo&#10;gZratJYGUMR95SeBHTntHO/hicysIAnWyMbkcUstbHTKrBa2WAWb2mJ1bBoPI/PySwoKKtA7s+rY&#10;hYWVEDHTuagbE83VpaW9S0t7lpX1KSvrVV7et7wcFrGnpKQX9UNPRUW/ysq+/5JVhPjP+dZgm//E&#10;mf4XYbONdZr2haYskdZCO5nR7WNlrgUUp4Uj35N/Qpp97v9tvp21jWxYx7BL8ENwc91JqExE55E0&#10;7v+aL98u2kSQxZ1EvmVCttk2vl7+IT5+vfQjXPj05fynL2c/fj7z4VPr+4+n331oeffh1Nv3za/e&#10;NL583fDi9fGnL2ofP6t58PjQvYf77j7Ye/vOrlu3d964uf3a9a1Xrm28dGX9hUtrz19cc/EycuHS&#10;6nMXVp45t6yldXFzy8KmUwuPn5h//MTCY3ULa4/NO1o7/2jtXIq1xxYcq4NVixsal5xsWtF8akXL&#10;6TUtrWvPnt949tLmc5e3XLi67dL1HZdv7Lxyczdw9dYe5OY+gQNXbh24evvw5VuHACqCceH6gfPX&#10;9p+7uu/STeg5YsWNo8C568jZazVnrh6hLObTlw8BtEg9vPP0pSMtF47hVHunD9edwroWh0/s2V+7&#10;a/fhbdv2bdyyZ/2mXevXb1+zdsua1ZtWrdywAlixfsWy9atWrFsFcfnalUvXrYS4ZO2KJauWLVq9&#10;DOLCVUsXr1y6YOWSRSuWLFi5bNGqtQtWrlu4YsP8FesXLMcp9eYvWzd32fq5S9b9vWTt34uwMvLM&#10;uSun/b3sj1lLps5c+tsfCyZMmTd+0rxffpszduLfYyb8hfw6Z9S4v0aMnTVs9IwhI/4cNOyPAT9P&#10;6T9kcr/BU3oNmNyz/6QefSdV9f6tW6+JlT0nVFb/BpRItSx+KSwbm18yOq94VG7R6JzCUfnF4/KK&#10;fmHJyGOz8sZk5o5mjEnLGpmaOQITk9NHJqeNSEodnpgyLDFlREIiEp8wPDZuaEzsz1HRgyOjhhDh&#10;EYNCQwcCYWGDgJCQAUFB/YJDBwUGDwgI6g8EBg0C/Pz7+/j29fDsTbh79HL36O3m3ovR0929h7t7&#10;lZtbdze3bhBdXStdXasgUr+HR7WHR3eIfIzZtdTsWmwyF5nMBZZYYHbLB4zmXL0xEzCYIGZodKkq&#10;TbJOJ6HVJjEHHY8OWhOjUke5qMIBZ1UIQN4ZcHT0B5ycAhBnP0cnX3sHL+DfP5n+3cXw7y66//lJ&#10;++8uyE9ddchPqp9+cga6dHGxgUyjdnXq2lXFsbN3EcAJAx0cVQ6OzvBF3EWlga8xRjd3Ny9vs5eX&#10;ydPT4O6uc3XVmAxqo15l0Dlp1Y4aZwe1k52LA9DVpStEFKxOknSWCej2IAGtdNC0qITMo2gbAbJL&#10;EGmRxlCbRtJg3in2W+PAZLHcMgNWp0pAZp/FohyADQ3dTgZ0B5BBtvgvbHfQTw1qA/wtRLksIvO/&#10;SrgyJqEsW8sRNyWO5y+XwQcrwMukBK4Ob/OLCJBw5BcUGmQYuRFWQi/hgpIGy8QQl0EipOSoTiVE&#10;WhTNEcPKF3cSURnLVsmgy/0DoGhum/eM086kfPC5d+Kotc6ERufiona0iUw3AyTmeAPg5s4R58aT&#10;9yg1H42hrdFtrITf2DLgavLsY0LMR6a2RQ0b2BVXnLF/oM07U3F8gBfKB0QTDYi3Db9nrG8YK0gL&#10;dh7yj1xBAuSq2oPLTRmy3eBwgyaDrBZHtlaJbLc5kla2uGaZbqbK3VhNxYLMO3OEP6qxQvEPzj8g&#10;2mfxblTemdLvWlAX4vR9MrQ6E0Dz9/IpfHGuP8vvKvgNQ5OtUZ0rgq+CYVwsyoB/nSHCBeUXnTrh&#10;VNMV4cqPrg61ocH1NI1hCk8qYSxi5ZEF8A8jpN20glxzO6gJNgvfP8Bm7WsXVw8d4OapF7AS07To&#10;6mEQ2wC5b6zFbNbAqeX7TFqcBtBIapMxZ4fcVuZYcp8M6iHPC5D2BXiPDLo6fCPQY7l20u1h8/7h&#10;8+wB1NMefBifkY8m5SP/S4gSWaaMqR9xZxWR3T1pMkc+V6Ormwd1QtvTy0ea0tHbl3w0IL3c4qPp&#10;9hPfnXqYZdYBBjc9QG2dWct7jO4GDiyK96SI+EsC+s0B/Y5BFNAiMu/M4SU4bOZBKzW0WPdZxIZ9&#10;hh58WYifX5i/f3hAQERgYCSAmliAOgEYYBHQNiBVrSQ4OJptJ4ZtRGpDZ0hIHFsl9UM7NDQ+LEwy&#10;y6KAJu8cEhpFDpoL6KjoBCQqKSoqJSYmLTY2PS4uIz4+kwOL1EOTBEJMSEANbRMq60x1nAkquMHU&#10;c1ZGZnZmVk5WNmU3Y2EHLpcJ0s1knzGjmZllaACY3it4WwIzf4sx05nZV5pAL4+ZYpxYr7i0gPnY&#10;At4DkXqQMmgXFJXC+PzCEnhtHkTeLijOgQ1CxP7iPNiv/MIcADsFSsuLAJrij5lrfFN4I26fCdp5&#10;2mdoMDmOUCemRVuMMywA6LAZMKK4pIw0NAcWaZLD4hKaGhGzkimjmQpi8B6e3YxVs7OKsrNL0TJL&#10;0zaWQczLq0AHnVvOeyjSGOhH78zGUCwo6IbeubAKYlFRd2afuxcX9yguRstcUozGuay0b3l534ry&#10;/hUV/aCNPprF8rJ+lZX9q7oN6t590L++f2389q3+/yB+O/n9e4Mi2hSpJEbbQ64I/2+hirSdR/Zy&#10;DisQYYOvX5p+iG+syoQywqlgOtUq/ifnx0rpnrPEDmCH3MnYAd/P2QZWdbxN60i/BmiL/wS+UNzC&#10;PyLbPeRCB1hKTBCXO4FsvPQquRe2IPPI/8iXr5c/fUNTbB0vfv564ePXC8poQSaOiStK3n++8O7L&#10;BUW89P7zJWXEVZ/Ovv10+s3HFuD1h1Ov3je/fNcEPHl54vGL4w+f1d5/UnPn4aGb9/Zfv7P32u09&#10;l65su3h564VLW86e39h6dn1L69rmltVNp1adal3VfHplU8uKk6eWNzQtPd6w6NiJBbV1Cw8ennfg&#10;4Pz9B+bt3Tdnz96/RaAH+g8eWnCkZunR2uXH6lbWnlh1vGnd8eb1DS0bG1s3N5/d2nxuW8u5HafO&#10;72i9sOv0xV2tF/acvrhHiuf3nb6wr/nC/qZzB4CTZ/c3tGLhi/rTe0+07LFmn8SpA3WnDgLHmg7W&#10;Nu2vPXng6Ml9NQ37ahr3Hjq++9CJXRQP1u06eHwnxAPHdu+r2bfz0N6t+3Zu3rNzw85ta7dtXbFx&#10;w5I16+YvXzl36fK/Fy+btWDx9DmLpv21YOqseVNnLZgycyExecYCYNL0+cTEP+YQE6b+Dfw65S9g&#10;/KQ5v05aOA74bdHYiQvHTlgw+tf5o8fPGzV+3six84aPnTt89BysjDxsdv+fZ7BMZMxB7tlrco/q&#10;36u6T6zsNqGi8leipHRsccmYoqKxBQWj8/NH5eWNzM0dkZ03CsjKGZ2RNTItY3hK2lDGMCA+cVBc&#10;wkAgNn5ATNzA6NgBQFRM/5jYwZExAyMi+4dF9gsL7x8a0T88YkB41MDgkH5BIf0gBgb3DQruGxDU&#10;JzCwb0BAHz+/XoC/b09f354QfXyq/XyqIfr79Pb27unt0cPDoztET88enm4ojqFBstjVVYomU6Ve&#10;X6bTlgtUWCiHVXp9iUFbrNUW6TVFGk2hVlWgVucZdSUGQ7HJUMyjUV+kNxQaDbl6Y7ZBn6HVp+u0&#10;aRpdGoupRiP0pOl0yWpdkk6XqNYlqFSxTk5RGm0sy3RG48ykcyRKZ5cwJ5dg1M3OAQ5O/g5OvvaO&#10;PnaOXkCXru5d7Ty62nmy6AGLP3Uxk33+n5+0FjSSgLbTdOmi7tLFxUor26mBn5iVlheM6OLYZqIl&#10;t+rETGqbfQYcnTCxC74jmdw9PHx83Xx8zF5eRg8PvZtZazaSg3bSujhqnO1Vjmifne25gLZrR0C3&#10;5ZhZY7GKKiYQUSMyAe1IFaVtRUBynaRQyeRyJwWLvB/gWpN1UuIk/jE+e1PSndbxPxLQon1Wlo3m&#10;DhoQ9w2gfVYiGwBHx7UyH2OzHxriGL4del8l7MA7gnwx2WRA9nIlsldRQwnfvgK6NO1C9wDpY8BZ&#10;o1UKaOiU+TUOE9BwftTstOCJYgJazdbiq5jnNbCqJkZZZOrZyCZHMlHUmcxszn2z1lLRUpTFImwj&#10;UqUUWT81RPsMnbSoxFqG/jOi2hMhtUeaj3ooJxo+lFzqibVurT+1bZCSU0KSji+Sv5PpPG6fuezj&#10;AwDaAt3PSvgdbg1ceqsKGNw427LPpJKl69652Ab5WRLKItTPh0EP3RvifcIuOt0q8sj8oFYZma7V&#10;KCL7G3xAg8mtMBQ7dSgZeVsW2YHYgO2ADRTmU4KEm6wTkPZHgaRrFeAjzlKnGy+rpX43Xk01e06y&#10;Wt7SX9i4OPCbUwb7d8YGFrMM91hnYhvi3SjeydCmPcfjkhJXrdQhYUM90yrB9Yu3DXt6tP2KAqAx&#10;eJYVNh/gNhmvrGU2SOhkWpnydo0U4Z9x2AazjSgEmQ6FhpFpR5b562FVBIMi5ghbJtATI9fK5HA5&#10;vF+G3uQCGMwqEa6klVhMtE6MrF9qMxOtZyYaZTH2WKtJ3E+W3czboj2nv+qgVG4qMUQj8agt0Ast&#10;LzGSayZxjGm3dNZYJ0B+mewzQItK4LMBa/kWqIf95gB/S2F1h6j10OZOmYQytZlrxieCEv4JFHcD&#10;d9vif0X77OHlydWz2I8w78zVs5Qh7OUjs8/ePn4ET4WWXm4x0ewek94XoDZ08mrvlOBMbejkKc8m&#10;D7O4iq6gEn6l6NpR6nqbgPZmNTe8vbDQsxcWgPbw8UbjrIy48+6e3l5MQ3szB+3LNLQfs8/+TEAH&#10;MAGN5TVQN3MzLQCrKUeaSnVQ288/WBTQ5KDJO3PIPgN8ABrnTkZha7JFzIBmbpr6mYCO7UBAY9K0&#10;QkBHxyRGRiZGRSVFRydTsnN8fDpV0uDJztCmGQIhomhmpTOUkZfXEIpp5LFk5+zM7KysnOzs3Byc&#10;0Y7NdAeQZS7AnGUUstCGTuafc7CoBmplGICNohJMRmZauciiZzGjubAY7TNpYoCJZjTLBC3ytXwA&#10;7yePnF+Yk1eQTZaZGrn5WQQtUm1knI0Pc7LbgB0oKSumnYEG358C5sIpKxkoZCnQtNPQoAxliGig&#10;0SZXWibxqySKS3D+Q/LLRcU4+SEgrior715ahqWWC4vK8wtK8/IxSRlgJTIQNqciy2tmuc+ZmYVZ&#10;WSUE09ASeXkVubnlQE5OGfUwAV1Gw6A/P7+yoKAbRBrJBHQVwQQ0QgKaHDQKaMx07ltR0U8G2ueq&#10;gT16DK6uHvKvb1gWGfNwZfHrl8bPXxs6H21uB7BlnAU9SohC8AcRJ3ATaZt4rXPIXs75/u38jwF7&#10;JTu6DsD9P/OFvVFnIsAPvNNwswzA7lE8zyaLu/j922Urvl9E7S4KX0v8hgUoWhSxleU1K05Cu8Bg&#10;OHC6B1j83sKqW7TI+y33yecvp758bfnytdUSJSwpycJF/IZz37EDxKP+9qX125ezHMsOXJBB59Ya&#10;LIXx+es5AbS3jHNfvp4l8HJ8Pc+h8/nt26WvXy8CX75c+PwZc4Fhg5++c85bojXfLnI+f78CfPqG&#10;KhmA9pfvVwHRFH/4ctHC5Q+fr7z/coWioIMvvPt0/u3n828/nnnz6YwU2Qx7bz6ffvXx1Mv3La8+&#10;nMbOz2fffDr3+uNZnCvv/fmX784xLljA2fNefGiF+PzdmedvW58Bb04/fdP6/M2ZZ2/PWOK5Z2/P&#10;sXjmyZuTT940PH7dSPPs3X9+/O7TY3ee1N58ePT6/SNX7x66cufgpVv7z13bferC1sYzG0+c2nC8&#10;eX1t45ojJ1Yeqlt+8JjEvpplxN7Dy3cdWLJ978LNO+dv3D537ebZwJpNs1ZvnLl6w+xV62etXDcT&#10;WLV+9uoNf63Z+Pe6zXPXb1mwcduiTdsXb96xZOeh9dsPr991eMPOmo17arbsPrp1X+22vce2Hz6x&#10;58CJ3YeO795/fNfBuj376najHT62d9+x/fuOHdhbu3/P0X27a/buPLx7x8E9wOY920U27d7G2LFx&#10;Jxay2LBjNxVHXrNlG1ZG3rRl+fpNy9dvXLYO2LB0LbB+yZr1i9dsnLts/ZwlG2ctWPvn36snz1g2&#10;YericZMWjv1t/shxc0f8Mmfo6L8Hj/hrwM+z+w6a0XvAn736/9m7HzBDSa++03v2+bO697Qevf6o&#10;qp7Srcfkyu6TKrtPKa+cClSU/1FSNqW0ZHJRyaTiot8Lin4ryJ+QVzAhL3d8du647Kyx6Zmj09NG&#10;pqeNTkkcmZwwAkiKH54YNywhdigQH/NzbNRgICZiCBEdPpgID+4fFtI/NLhfSFDf4MA+QQG9A/0R&#10;P2aKlfh4dffy6u7tWeXpWQXRw6Obl0c3WaS1Pp442N213M1c6m4qhehmLDEbi10NxSxCu8SsRzts&#10;0hUZdIVGbaFem8/IpYZOk0do1blql2xbZGrUGRp1mlaVZh1TdOp0rSZVr03T69INunSI0MZ6Gto4&#10;rS5Wp43VaGO0mhhLjNJqoyiqNZEaTSREtTpCrQ5zUQW4qPydXQA/J2dfwNHJB+hq52Fn727v4AE4&#10;OHpChEU7B9eu9uau9sYudqYudoafuuqBf3fRWZByn9voqv6fLqr/6eKs5N9dXWzRVl6ZTejn+JO9&#10;A08rFr2ei1ZndIOf2n29/f28/Hw9fX3g53izh7vBFR0K1xMqXu1BK6lP5vVsQGtRMTBVxPtp0RH/&#10;NL5TkafCoaSwSDQu1Ahai87CxUEabK05YDzpDGWU+QsllFhn59C1Y7rY/QR0te9C8H7KsONJdnyR&#10;I+oPgHyrEn694LRApJ6ujk5yMaOAxKEDMy5wPF3t7Qg7B3vC3tEB4Dug3E++h2RkaBi8hFbxV8Ei&#10;df4Q9EsL2EMSn7TDKIfYzlMnVlm1QEqI4FZL3X7JAuZrlCJPqnnKVA58nUezxmwOlnCFtbwHvtez&#10;79Ioetg3fVlsNxUUtkC2CDYoKjnaKyX8oH4Iuhx0gQi6HErEawcox9MAccs24f+pLP+p2X/O7f2n&#10;2IIM/o50fsRrLUJ/qG4LSeKQxwE0WqNWZ6K2EmZ2jO1Fi/ExwV3CfCLdD5LyY3eFdH3JsJBkAehm&#10;sKC8T/C1sGH2WniftsgGtDuJGbs5sQ6vRoczNAKUAE33ML97xUj9bBjcVxCl2ik8vZ2y3amHJ7/D&#10;ItVgYUnuUi688rVKxF9OiLDnDWK9iL+vwgev5VeD/DnPnnJt/exfCuzn9wm/Uem+FZ8hIrQW3hIH&#10;wwMEXgvPEHg5PE/gtbAr8FrcLUfaIeiBSM96WlQ+dqzvNwm8DAx2q7BfAFiAReiHMfBa+uzTXUT3&#10;j+UmsQk+duiuYE8eSXtCW9ZvFgoRMBlnI7pjmWN3VuAYo7unG/QzjUsy1yqK8teIulklM85K9Ca1&#10;zqjSGlw0emf2ux7EUooGsfzSx4WG2URKEDfgpsSIRYFgLfzoYWLu2CwV/aDzoIQJWIR9fKTTCFdD&#10;XKQ2nUB2lhAyzMw2EyhP6UNNwCKXqvJPuvSumH0sw2hyN5k9zK6erm5eEKENncwsW5XXoLZ0DLZg&#10;TwmE3pHvFe2SEvLJlORLGb6U5Ev9cA9wqAe1LAN+5ANki0rgx0K0vQxUvV6erp4e8INie9BDsvOw&#10;Myr9/kCENDQJaHLQDOnSwIVEpe7h5enthbocDgRPgacyssxnHOPl480jjGcJzyyFWYz+gb5+QT6+&#10;gQS0AT8sshFCbQXB5H+VkCYmR0yaOCAgwt8/3C8wAvAPivYPioQYEBwVEBwDUdYTGBIdGBILMci6&#10;ggdHLPrBzTIQFR0vEhkVR3MSQoPafPpBGhARnRAZkwhExSZFxyXHJqTGJ6UnJGdQTErNSk7LTs3I&#10;TcvMQ7Jy07Oz0rLT07IyU7PSUjMzqJ2ek0ER1mbkZmbm5mTlZ2fn52UXQCMTyC7IyinMxhkELTBN&#10;ijB9motVIgqyAEo3pozjwuK84tICVg2jqKJbKdY9riCLiwZZHEkqGSCDnJOX2R5ZOdmczOwsIiMr&#10;My0jPT0zAxoyXQ79vJMidJI6t0GhpdJFbinLHS7Lzy/H4hUFFVSwQgkrl4xllHEGv+Iq3g9t6ocB&#10;yjGFhZWwTdg4QO9Cb4cFNDCLuTgrqygzE+2zuMhSobEEB4yE/o7BSh2WowDoKFj6c9vO054UFcNV&#10;qSwtq8JZB8u743yDFT2quvfuVtWLgHaP6r7VPfv17NX/X2z2Nht8/tr4Q8hezmEmkYNKkWB+kCOI&#10;wjZb2ilECfjfQOYrOwFp1k7xjYlvXv+3MzAHbQtJsLaHbCcvfP96iXHFmkvoVS3ZxJ3gjO2Nt8sP&#10;CnrbJTKspbMM1g9vRCeKRXYdKX5BOyxGVsUCp8uTTetnlZjMS1LgIkpqdtUo4mYhfv58FqtPfDr3&#10;8fO5jx/Pvv945sOHM+8+tL791GLhtBUf0QsD7z6dZZwnXr8/J/Lmw/m3Hy8Q0ObQ2lcfzr35ePH1&#10;p8tvPl5+9fHS6w8XXn28APHlh3Mv3p15/v7087ctz941Q3z6tunZG5xYDxafvDn5+HUjxGfvWmDM&#10;s7etT163PH4FtD5+efbRizOPXpwjHj5vpanz7j87Cdx72shouvvk5L0np4i7j5vvPm4B7jw6dedR&#10;060n9bee1N18fBy48aju2oPaq/drr9w7ev7G4bPXDrZe2d9yaW/zhb0NZ3bWNm0+XL9+X+2avUdX&#10;7zq8YsfBZdv2LduyZ8mWPUuBDTsWI9uXrtu6eM3mxSs3LFi2Zt6SVXP+XjjtrwV/zJ4/dda8KTPn&#10;Tp3+9+Q//5oETP976ow5f8ycO23W3Bmz5838a/6svxfM/mvhX/NWLJi3cuH8VUsWrlm2ZP3KZRtX&#10;L9+0bsXm9Wu2b0a2bV29dQuwasvmVVu2Ass3bF22fhu865K1Wxat3rRw1cYFK7Gcxd9LVhN/LV4F&#10;zF60Epi1cNX0uaumz1kD/Pn36j9mr5w6a8XkGcuAX6csGD95PjBu0rxffp879rc5Yyb+PWbi3NG/&#10;zh8xbuGwMfMGjZjTf8isXgOnV/f9s6r3HxXdp5R1n1paObmw7Pf8ot+yC37Nyv01M2d8ZtY4m6Rn&#10;jE1LHwOkpo1OSR2VnDKSMTo1eWxKEpKUMDoxflRC3Mj42BFxMcNjooZGR/4cFTEkMnxweOjAsJAB&#10;ocH9Q4L6hfn3B0L9+gEhvn2DffoEefcGAr16cQI8ewL+HtWAn2dPwNej2se9B+Dt1t3LtQrwNHez&#10;iYdbBeDuWk64mcsI9MgM1MoMV1Opq6nErC8yGwpM+nzAqMsjDNpcioBekwPo1NlaVRYjQ6tCiYwe&#10;2SUVUDunACqnZJs4O8Y5O8bIcYpycY5WucQAalU0R+USqdVGaHUhWm0YRY02WKMJhUg91Iao1gSp&#10;1SFqTaCLytdF7ems8nJWeTi5eDq5uDs6ezg6u9k5uNo7mu0d3RycoOEGbWafjV3tDUAXOz0gFdno&#10;aks9Eyignf+ni6MyslrPzjYiTvHn8G87ewAavIwyQDaTUMNXM/j53c/fNzDAJ8Df29+PvmyY3N1Y&#10;4id8BZTSOdscNEvFZQbBBrSWEE00tTuLhiXEqewJR7UDQJUEqE3wASxJ2eKgBWENoHG2heiaRcg7&#10;i+qZy2Wb/NT13+SgRQ0NkN4VFQn1iJ2SNGHQpWkPctCdF9AoXAT7DIj2me8J0IHfoR5YJZog6hc7&#10;6VU0uPNw6QOQ96G2TP1w3UOakrQOmR2CCTib0Hd8ObQ9Lbpmkn2SnuDf/UlVkK0AaK0SxdtZwVQg&#10;CmjJrrY/uRydxh+FTrsInb2OobuCbgx+8gE6/6TeeFuGpJ8VAlrqVfwn22EZonqWTpHF+sngd4IM&#10;0spcQJN9ZgZZykiVQQmG7cE0tPjH75hEzO8Z8T4xY3ppmx8k+F3xI+Dcj+3BHDTmb2r1KosLlhw0&#10;3b0yqN/6DKEc5BVKXDQOHGe1PdVDggYswloYydu0SEDbUjnJGpd2ay7Dw4akMy1SG54P/DnGH2X0&#10;zxDvFPsBukPEe4Y/f2zC90B2S/ObnA/AHbL8pQ61AXqJ8saTzrgAnXHpzrAFrIXPNYyiDtkjRTCe&#10;VoiuzWLZMPGTazjqd7OUIKAJ9NqDKiYTsAjjzVibwqrMBcFTknnaMuUyW6qD2AA1scU+0w0j3jNK&#10;DW0T/ksOJbwwPSUvM9Dg24S0LFla3glPYN7J7a2JCWXK26XyESxbvM3hMg0qeV4+XuwXN8g++Vbq&#10;mTCZPQBXNy8C2kYT5kHDB57+gaGbhNri48AK9M7s/5YnDH/mkDdX4tlOiQlYpFXknfkw0spefr4c&#10;6mkPks5cQLt6evyDgJbd3x3TJqDlkR01fC4oCZrKduPx0mGjgGYp2zxfGw/PFnheGGifGZTZTbpZ&#10;QbAvCmgJXz9YxBxnqvJsE1E6dwDZZ8A3APELjBI1NI8koyX1HBoXFBrD60FTqeiAwFCCV45m0w9G&#10;hYVHh0fEAFw9R8ckUIPUM29QG9bGxCbGxiVFxSVGxycBMQnJsYkp8clpCSnpiakZyelZKRnZzDjn&#10;ZeTkA5m5BZm5eeias9mcggLpOWkUgYzc9My8DJLORE5hVm5Rdl5xjgyWvIsNlq0LIzOz8jPyCrOI&#10;/KLsguKcotK84rL8kvKC0opCiNAuLMH6GDAAdgf3y9ovZ+dmZOWkZ2anpaYn2SIlLT0zNS2DSIFl&#10;C9QDa8WCIdk5edCJBppNh8gqVufm5Bay7Gb5pIgskr3FVOJcrGJRkZ9fSanEPGtYBtVQZqnEPXhn&#10;YWEV9bDyyj1ZMWVpDBuGychMQMPGMVWZCWippAZz0GVMOpdkZaENx5ObVYRXIgtPNGplOPWsEnTH&#10;EdVzfgm+RUEp2mdW/Rl1czGmYKOALq4oKCylTO2y8qryiu6V3aq7VfUEuvfoDVR17wVAo7pn3569&#10;+vXqjQIaCz4o+fy16YeQvZyjUJYAS/uVUlmlfFKOQln+A5htKrrC/1NQU0qitnPALn1vhzYX3MY3&#10;SUD/ADDeJpKQVSCeKwmrfRbt8zWImMMreFgON+Ayvn+/bBPYjk3YPrDD70CgC/3fsOxyq8iX72eA&#10;z99aETbTnZxveGuxiJPgfWbz4DFBfNYSz3/6cl6KX899/GZNR6UqLnz4ehaAjUjxy/mPn8+9/3zu&#10;A5PIHz6ef/vx3Lv3Z1+/P/P23ZlX71pfvWt5+aEZed8i8vrjWRFMQGY8f9v6/G0L58W70y/ft776&#10;cIYDiwD0MzAB+clbTEB+/Obs0zdnH705/eT1aYiPXp568Kr50cvm+y8bH75ouvei4cGLBoh3n9ff&#10;fnr85uNjt57U3XnWANx+2nDzUQPOj/eg4fqDk8C1e01X756UuNfAuXK3HrnTyDgJXL7deOlWw8Wb&#10;jRduNJy/Xn/++vHWyzVY9fhyDdY7vnj41IVDTecOEg2t+46f2lt7cldNw46DdVt2H9qwfd+aNVsX&#10;rd6ycMXGBcvWz1u85u+Fq2YvWIH8vXgG8NeimbMXzpg5b8aff0+bOmvK5BmTJ0ye+OukCeN+G//L&#10;xHFjxo8b9cvYEWNGA0NHjrIwZtioscDw0b8MGz1u2C+/Dh83YeT4SWMmTh036c9fp8yY+Mdfv/85&#10;Z/KMeQyhrsWfC4DxU+aOnzyflPHoCX+NHD9rxLiZw3+Z8fPoacCQUX8MHjl10IgpA4dPHjBs0oBh&#10;U/oNntJv0B9A34FT+wyY0qvfpJ59f6/u81tVz1+Byh7jKrr/Ul41trRydEnFqJKKMYUlY/JLxuYW&#10;jMrKG5WeNSwlY1hSypCElMGJyUPik36OSxgcHTcwMmpAWGS/0LB+IaF9g0P6hAbbIDiwVztgVjJL&#10;TO7l71vt59MD8PXu7uNVBXh7dgO8PCo93Ss83MoBbzPiZSoDPI2lHoYSd30xQG2CegA3XZGbsdTV&#10;UIL5yHrMRAaMWkxGbgdJJctsMqBxyQRIIuvU2RagRy6URUS57OKYBKicE12cEghnx3jCySGuHWLt&#10;u0bY24UJhBCODmFOjoizU3gbzqGkldWaII0WCFZGWqtSB6jUgSq1n4va20Xt4awC3J1cADdHZwDt&#10;s4MT4AqR2WcjS3xG79zFXitOKvjvruoOkJyyIuK8gg7ONqIwgx+3z/AlHyJ8vWcVVLEkrtZocvPy&#10;9gkIDAgJ9g8O8g0M8Pb38/Dxhm8XRjdXyoMGlBq6PegPvcVhJKP5YsdI8lrKdJYUM+lmmYC2ts8o&#10;oCWzbNHQZKKpIrMSLpplKL0zyeWfuv7bJv/u8j8AtbmJBpSqV9nTZk/aF9D81wZc09AiFysyZJ6F&#10;sHdwEt9afF/SOgQscvha0QFxDaTsIWGkRBzZATCSRCQ3y1qWf0r5g6R0xUWAXAOXAgqsvtFzSNiR&#10;HuJWEWBfd23ARIEN+H7KoJ2EBvllVKuKcyJCZ+9HoQskXkd+3WW0d1fwHhqgFHYyJK+sENDSguI/&#10;8eKKwCHThQboFAH8dCnhg2XQVZQ5QflFEpBfVwX8FqHx7O7CJr9DABjInQn5IOtt2KC9Ydw120TP&#10;JnwjAU0OmqtR8svciPJ+wHIN4ePp5KJ2dFY5EMwXS9g7dhFxcOqK9fkta2Ewr/pNyMZz2E3U9rjg&#10;SHej5cHCO+mpJT7HSDS31y9+RsT7h9/zMuiN+PsC4qsA3i8O420YIN6ZAL8Dxc81f/7QwwdQPouo&#10;za6y3ClzfaxEKZfFflrFzTJNwWcT2RguoMVyGSKU0czNModuPJvA3ai2JNGLtwr18Dx6gmtlGeJ9&#10;K8JvbP6Ips8gnWclwgPf6q9SSBlzuE3m6llmn4H2BLRyFSB9jBXAo4GLUYh4/Vj5DozWewiL4gZl&#10;sOeGMvPXSHeFEvKrpJ7JPlPRCFq0SFeEerz88I/eAJ8Af8o8ADrQ0CSgOdw+m9zdbMMflJ2DHTWe&#10;P1mEM89OBVwLGAXXwiRdOzzJkuV39/Dx8PT19PLz8vaHhk1gLQFjAPiRl/DD6hk2sE5wltKfAW5+&#10;FbRlJXeAf0AoFuvwD/HxD/ENCGUaOpRlQ4cxEx3OUp4jKaJ3Do2iGBwSERwSBgQFhwKBQSEEdYaE&#10;hoeGRYSFR4ZHREVERkdGxURFxwLRMXFATGw8QG2R2LiEuPjE+ISkhMTk2MSkuKRkIiElNTE1LSkt&#10;PTk9Iy0rOz07JyMnNzM3D8jKy6cGpjm3D6Y/52UBWfnZmARdkEX5znnFuTzlmbKeqZ+g9Ges2JGX&#10;kZ0rkQPvlo8J0ZQKzctlQCe3zBlZqemZaUBGVjpA7bSM1NT0lMRkODgbJCWnJiWnA4lJaURCYipA&#10;nckpGXzKRJoskRYt5UTyMrPysnMKWZFlrLOsiMXZ2cU/JKAFrSz18DIX0El6mqAxmAddgvK3sAhz&#10;q7HsBhPEFNFB48nFiQRhT1A3o+DHWhxZ2fkQoY1OGetEA8UdRObTsaI0zj2IlrmCiWYqFUI1QzCy&#10;UiGlpTidYrduVT269+jZo7qXjOqevXv26tOrd9/effr96+t3afY2GTKP/I/IXt6G3D4DUnllhlyk&#10;WqnSf+LbtwuykrgcmUr+R2Qv56AztTK2/wSWYlDYZ0AUrBa+/fcFNOUF07mS4lfpoFi88u0b2mcW&#10;r337eu3rtys/xPfvV5Fv12URNgXbVEYs9CGeri+YiYyI/ZbOL1/OMdHc8unrKeLjl+aPX1qA95+a&#10;kY8tcj41v/2MqyC++3DqzcdTFN++P/UaZ8OjePr1+9MU33xoxcIUPH5stUT0wpZ4nse3H8+IY159&#10;OPP6PVPD786+eHfm5VusU/H89emnr1uevcT45NWpx6+bnrxqYvHU41enKD59haYY4uNXLU9eYvbx&#10;k5etEB89b374ounRiyaIj18248jXLU/fnH6GZrkF2rSFRy+b2ZjmBy9P33vZev9F690Xp+89P33n&#10;ecudp6duPzt163HTzSdNNx81XH9Uf+Nh/bWHJ64/OHH1wfGr9+ou3zt26fbRi3eOXb5Td+nOiUu3&#10;j5+/efzctbqz1+vOXj3eeqWu9dLxlkt1py/Wnbp4DCK0Wy4cg/ap87XNF2ohNp0/1nS29uS52sbT&#10;R+tP19SfOlLXfKju5MFjjQdqTuwFjhzfc+jYroO1O/cd2bHn0LbdB7dCA+L2vZu37NqwcfvatZtX&#10;rli7bMnKRX8tnD17wawZc2dM+2va5BmTf5v226+TJ46fNGHMhPHA6F9/HTV+/Iix44eOGjtkxOjB&#10;w0cPHDJqwODR/QeN6tN/eK8+w6t7De1ePaSqx+Cyiv6c0vIBRAnEisEl3YZUVA2tqB7evefIHn1+&#10;6d1vfM9+4/v0/7VX/wm9+/7as9+vLE7s3XcixB69J1b1nlDVc2JF9bjyqnGlVWNKKsYUVYwsKhtV&#10;UDa8oGREXsnQvKJh2YWDs/OHAFm5Q7Nyh+fkDIeYnT0sI3toRsaQtMwhFNPTByenDUxO7p+Q3C8h&#10;oU9cYr/o6N4RUb0iI3qFhleHhlQHBncPCqzyD+wWHFQdCPhX+/p19/Xu5uVdadHEpe3h6V4GeHmU&#10;e3tWAD5elQCtcnctcTMXA66mIrOxEOCLBHUC7oZ8N32Omz7PVZdt1uaYtVkmTbZJk+mqy4UeiNAD&#10;/dDD+rONuhyDNptJ5GyWjEz6mFRyhq2YplWnUESJrEpGj+yC7hitMTPIKJSdE1EuQ79TvItTLI8s&#10;QxlzlsW2k0Osk0O0o32Mo30UNAhoEw52ke1iH+5gH8oIacMhCHByCnF2DnVxCbEmyEXlr1L7Mb/s&#10;p9YEarQBzDtjVGv8mX2GAbgWo8YH05/VrmifVWa0zy4mR2dXiA5OZmo7OBvtHU12jnpMfLbHpGZF&#10;3Qyki73aNpJTlkeqp2wrSvCv9/TFHhqOwoRsOpPZwwd+wA4ODA0JCAn2CwqEbyP0fQO+XRjd4DsQ&#10;VTXFCqfkoElDU0MJV9UE99HtIRsjmWgdKxIqWGaSzk4aR2vpbCeUb7aXzLKQ5gzwoswyZN6ZI/PO&#10;gCialfzPT/8PQG0aScjqXQCyHpkLFi+ZEq5pONwYyuBiEeC2EbE2NeRfyLyIdoYjehnRBImLItzX&#10;yBCdjghbhVtjskzF1IOWSQc9SxGjlGT4oq6TyQVaZN9OEfYF1QaiNxRhrrItOZELDvaNF+EjaRWN&#10;VCIeo4joUulI6fzQeVZCl+NHoUtp9bsE4bqLkD6mtng/yAYAdP/wRRlK9dzxf3TUSvjJkXk9Wuw8&#10;cIfgC+FKWCK7kHq8hHCHKCJqYLhhOox8PLvNpNsA+kS4M4FXELIBMmSD+XhSzDYRc5/J4qk0bZeC&#10;Puhc2PF+up7CFQZwaj4Hp67sDzu6sOcbPdzg6YSR/abtJ+qnP5OA8cxEw6akSGMUsa3EkBK6Rflj&#10;hG5Xempxy8zhDzS+lgto8WPCoQ0qYW8HO4yRjYRzgpHddXDGMPJ+5Rh2MimFHG5OOPNwj6khsscF&#10;3J9wXfBZZLkx6CKiIMMbxqSHBw5cZabGzJYoGWeZVuamWIZSLtMivUpc5e3rAfBhMvgb0WthkfYB&#10;by0T5hTLIt5srPwFJibrWWozE8QWgwwnxEaE0wX/1LATiNW6eZudakd2fzqxU9pehJfT86bt6lDk&#10;55/OPH6y2WOf/btgA3b+26DBALs6Us4yNOgfBbO1gCa4ZQZgDL2QBgN8DG1BDl51q4hi1N2NlbrA&#10;if6gDf2WHcA94fcP9bB3gSHyKN4//BYC6E5QQloZoMRnoWqxL/WIQCdlPZN35vYZ4LU4ZLh6eigF&#10;tMndDX5EtA1/3nUOfCbCxVJEXAtnz3Ju8eRIuc+SfQbc3LH2M/llaNhE1NBcQPv4YrKzTUT7DECP&#10;PxPQ7SETzRyeIi0u+pF9DpQi2uegUIj+wWFonMMiKQaHRQeHR1EMCQ0PCQuliNI5NARNdEhwaFhE&#10;aHgYqufICFTP0VFon2OiUUDHREfHxMXExcbGJcTGo26GiDI6LhYitFE9JyUmJacmp6YkpKQmpJB6&#10;TmHqOS0lIxNra6CAzmIOOjsjJ1eI2dwyE7AoQp0koIGcwlxMui3KA/KK86kBPfzlALwqPQereaRm&#10;oT5Oy0iGmJ6ZkpGVnpWTnp2LJTUgMumcQdI5NT0pJS1ZAKVzKux8WjIcVHJqUlJKclJKoiImk2gm&#10;RAFNwCJp6NS0LCAtPScF9ik9Jz09PyMzjyJWscgrxkxndOfWUcKGgOaiWQb3zjJobYk8A7qKtG9R&#10;MU1CiGqYR66MSSLDTjItXpSTC5eBqllj+WpYlV9QxF5CUxfCIrxQns3N18IbFRaVMONcXlrWjU2Z&#10;WMUjdpaXlVd0q6zqVtW9unt1D5TOPaure/au7oUyGiK0e/Xp3btPvz79+v5LYYclWMndH0D2cgFR&#10;NxOCMGVK1BopVbaTyHzo/zmSYO0slxWH809wU2wNN8syZD6aI9SRkIH5y/BGLEpKHSLs7Te2zxi/&#10;Xf/2/TrFr9+uff7+A8BLGDdk8cvXa1++XlVGSUbDuf16Gfjy5RJBi9Tz+fNF4NOnC58+nfvw+dS7&#10;L43vvjS9/XwSePOp8c2nJuDVh0bkfZOMl+9Ovnh/kuKLt43P3zW+eHvy+buTz980PoPF11iJQoxS&#10;YYo3pyzxlCWeJu2L8XUrj1ja4t0Zlnrc+vwt7299+AzrVDx42nzvadO9xyfvPjl591HjncfILR4f&#10;Nd163ETx9sPmm4+abz1ouvGw6eb9k9fvN9+813ztfuONe/XX7h+/cf84xesPTtx6iAYZtnDzUQO1&#10;bz44AWuv36u7eu/Ezcenrz06fePR6asPW649OHX5fvOVe02X7jWdv3ni7M0T524cb71ed+basZar&#10;ta1Xa09dOXrm6vFTV46duni06RI65aaLx5vOH6s/e7Sh9ejx1poTLUePtdQca6qpOXnkaOPhww2H&#10;Dtbt21934EDt/r21+/bV7N1zdO/eI3t2Hdmz88DO7Qd3bt+7c8veHVt2bduwc8vG7Zs3bt+6eef2&#10;TTt2bNi2bd2WLas3blyxdsPSVWuXrFwDLFy2cu6iZbPnLZo5Z8G0WXMmTZs5YfK0cb/9MXbClFHj&#10;fh82+tfBw8f2Gzyid//hPfsO7dF7aPdeP1f1HNKtenBF90Fl3QaUVPQrLutfUDQwv3BQbv6A7Nx+&#10;mdl90jJ6pqb3SknrCSSnVgNJKT0Sk6qBhMQeQHJKLyA1tXdqWp/09L7pGQMyMwZmZA5kcVBmxqDM&#10;rMFZmYMzM3/Oyvw5M3MYkJY5ND19WHLa4JSUIQnJAxITB8Yl9ktIGBCb0Dcurl90XG+UyNHVkZE9&#10;kYhekRF9osL7UAwP6xUe0jMstGdEaC+IYcHVIcE9ggOqAgO6BfpV+vtV+PtU+vlW+nlX+HiX+3hW&#10;eHmUezGP7ElaGctTlLpibYoiE5Y5bssglkHZxNAwGwoAV2Ohm6nIzVRg0OfodZmATpsBaDXpGjVW&#10;OqZFEVil1aQaAW2yQZ1i0CTpVck6VYLWOVHrEg9tvTqRenQuSVK/c6JOkwKgU1YnU0SnrGIe2TnB&#10;VozD0hbOcS7O0eiUnaOp5AXKYocINMiOkU4O0dAj9TuEOTqEyiLLTQ7nUVxLacusE3qszbItHB2D&#10;HR0DrfEHnJ0DARcVJTITVM3Zx1nl5aLyVWl81Bp/jc5PqwvU6v3RQev80EFrfdFBa3zQQWu8nFXu&#10;zmqTs9rVSWV0UpkdXQzona2jg7PRzlHb1UHXxV7NamhI/LurE8fOUW0D/LNn+IpOX+OtIhOUDooo&#10;5Tvz7/O85gb0QCT7rNLp9WZXT1/46TpEKaDp2wWbhw3hDpr8MjU6oJMOWhzQlgStpRrQbaIZIPXM&#10;jbNlksUuNO0iF9BcMRM0baAS0ihKbNpngERzB8gcdBc72FSbcaY2dP5nAhpgl7vtFwn09V0JWihr&#10;nJgbIB9EMO3Srkom+ACSxQDpVGorF5mmsQHpQlvAayWRARHazAurmeXRoEvEVFD4rq6F76EAfiO1&#10;2ASCfYFvF/ZaGzCvIUEqmWDvKxlnWstz8WxCh98x/GQC4vkXkXm0zkA3DL95pH7FdSekq99OCQK+&#10;VnYXKRH/07D/tOw/qUv5n+XGkCHeG6SQOhZM7QF3ArtY0IbLh5FtR8fuDbhhOhvZ3WKEyHvYbdZu&#10;RjwzRG1CmfeL95iIbCTv5/mkMpjjI39HXk/KX7Y4Zam0heW6waXHTqaPEf6LNAsO7LEGzx94rOFv&#10;19hzCdvUzyN7HNmx2wk2SJvFSP2KyO49em8F4q1Fbeikf4yU8McaQQ83fL6xZ1TnYTcpqk8xwtnj&#10;wpTUp2wMPXmY8aTcWxf22YcLgZHdWmp2a2nY5YO7CyO7oFiMxYyz2GFxAFd3UsxkjT0gogX2NnM8&#10;fVwJbz93m8BLZCqZxKKIuJYssxJRXEKD7SHczPBJYa7ZckQ88uPlZ4CdMTLyADzH5JGdOvzFITvz&#10;NiJ74uEYGM/b1hH/WUHw1FtFfLZq4eEi/XoJPtr4aemcgGaf3zZk/fAZNwsCmmpxiEAnk78SfAyN&#10;hx76l4WvFX7ZYBVZGW4Pdyy4DC0cDzcJa+DdwpLipfuHXSlXdrHkEXWzlwmQ3T9evm428HFXKmYR&#10;5Sr4GY8g78wXZd6Z48pqboj2mQS0Af6ptYX01Os00mMUy5hYRaOJ5oGkmh4eEOEnViqx7ermTbi5&#10;w+fB18PTD4BGe8BaTy9/wMs7wNsnkMprUD6yLdo0NDQsljmU+pXwAs0yuHrmPbSIxjko2D84DH72&#10;hhgQEhoQEg4xJCI6JCJSFoPDI8IiwsMiQkPDw0LDQ9BEY94zxvDIiPDIsIioyIio8MjoqKiYSLTP&#10;LKKCjotl2c9xyog6OjEhMTlBErVpqYlpSWif05OhnYwZwBkogrMy07LTqaYzSWfmo7PIQWOV57xc&#10;ABrUw1cR0C+DjwdgAL4LIyUDrTfuBtrw5MTkJJaqnJSUkgh7mJqewqozp0Fkqc2SYoa1bCSKZjyQ&#10;FOin0akopGEAHBvqZuuYDGszklMyk5IziMSkdCI+IRVISEyDNgxISc2i8iIpKTlpaXnp6YUZGQUU&#10;2Rx9NJVfsTLmCNWT8y0FoAsLK6l8sxIsZCEgruIFoHkZaOhkMxZiyYui4lJSwxRFoQyRq+S8/MLc&#10;/Dyc2zEPZ3jEAtYFRQVFhfDyohKcDrGwuAhfUsTqihQWUKQetM/FOI8ixNKyirKK8vKKbhXdKisq&#10;q3gsr6yo6FZeWdWtW/fKbt2reOzRs7pHz+4Uq3v1RB3dp3fvvr3+RVPJKVF45H9A9nKOTfsMoGaV&#10;qVjkEq/h0ElkvpjzjanVziN7OYfWWuna9iM2UIvLDqpDrL0zh58oEZl0FlF4ZwnrihlCxrfVYV4j&#10;Pn+/9unrj/Hxy1XgsyJ++owz48ki8PnLlS8QP13+9PES8PHDxQ/vLwDQoPb7d+eBd2/PvX1z9s27&#10;ltcfml99anj1ofHF+4aX7xuev6t//qbh2duGZ6/rn76pf/a64SksCvHJ6/rHjEevTlhooAnxGI0y&#10;Hjw/ee/FSevYdO8F2uS7z0/ef9Z891mzGB++aLn/ouXBM0w3vv8U043vPTl1+0kLF8qSSr7XdP0O&#10;lrC4cqfx8l2sWcHiycvYg/Hq3VNXgDvNl243Xb516uKt5ks3my9gLYsT52+eOH/9+NnrdZSVDO1z&#10;N45futVw4VY9rIU29J+5duzMldrWK3WnLtc3X0KaLp5oPF/XcO4YUH+29ngrUnf66LFTtbXNR48y&#10;p3wEnfKRA8cP0jx7GI8e3H1k/85De7cf2Ltt/56t+3Zv3rN7466dG3buWLcNWb1566pNW1duxFn1&#10;lq3biDPprdqwaOX6+cvWzFu6eu6SVXMWr/xr4fJZ85fOnLcM+GveqtlzV86as2L67KV/TF8y+Y+F&#10;v0+ZP3HS3N8mz/v1t7/HjJs1csz0YSP/GDJs8oDBE/sOGF/de3SPXqO69RhZ3u3n4rLB+UX9s/N6&#10;Z2b3ysjqmZ5ZnZbRIzW9e3Jq96SUqoSkyoSkqti47rFxPaJjqiKjKsMjysPCy0JCyoKDSyFSIyio&#10;JDCwNCCgBPD3Lw4NrlDQDQgLqQLCQ3twIsKqI0IlfRwawsRxEKYnBwZ0C/CvpOjvV+HnW+7rU+bj&#10;XQp4e5X5eAIVvl6VADS8mVAGoE2L1IN+2bXEQhFEd3MxwKwx4mosBJhNRq1sSTTGjGOjDnOQZdGg&#10;ytSp0yHqNRkmDYzMpH60w9okrTZFo0nUaJLV6gS1OgmiSpWoUsXz6OIS5+KCdliridVrYnSqGJ06&#10;WusSrXGJVDtFqp0joK1VRWmco6AHIvRgv1Oki7NtmA62ARWyQEfsFIKO2DGYol3XIDu7AIr2dsH2&#10;9oEQHRyC7O397e19KTo4BDg4+FF0cgpycgqAyHwxWWPUx87OwQBbC6u4Uw5kr1LiZ+/grcALcHTy&#10;YXMGeqNxJrCOs5eTi7uzysNF7anSeGl0Plq9r87gpzf6Q5uj1noTKo0ns88GiE4qvZPK6OiiY95Z&#10;5+Csd3DW8ra9k4Y5aBVNDEiVmrGShiWj2d4ZHbGt6PSD4Jd5nuwMUNkN6IToooWv2pKA9oBvJe0L&#10;aPguYVNAdwaZWe4AqrxBBaCpZjTLX8YEZy6aRe9M0hn4yeHfhE3j/JMDjGxbFCHR3AE/JKDJPndG&#10;QJO+aZM4FodIIqZjxGtKekCJE9MABHzXb0PSNPjlv+37vwXuB7kg5p3QJl1I/bwtWyvzAhxaqwB9&#10;B7k2gqkfNg+VBaaheQ1QEsQ2NDTvkcH0ig1IHythIgb2CtvWCqY9rE4gh59hETjzMu/MYZrvx+C3&#10;Dd050qaE6y7CbwBaJCHI/SBfKzs2OXBkgnTWCf9Rj43/5Fdcgu4Kks7iBeU9nYR8hUEo3g2gqiKP&#10;0WlEDcI7YTvKHqK9fnE3RPgwWoQ7kO40do+13f8cllLKpbMdy1+GhwblLyMkmrnvFaUzs8kIPL5k&#10;jx0ReiiJDyKA99BNxW8zatvAciPJaE9A068/AXiCEewftTao0zIMH1bi84oj+7hZsHqYkL4nmFcV&#10;U3rb1kKbHjsisucPfwShN3RjJTXcdGY3g9ldj6rXg9Vl9sTCCGgJvSUbCJG8oQh3iDbxsKQ5E7BI&#10;Ga/cLHOoH9/dFsxvtmHE6fvwF3t017UHfwzSo489/WRnWIKuAl0dDvTAI0hcJPh4JdL7KeD7BA9r&#10;2HX6dMFHSPbx5/B/CMgOc0fM+/lassZcNzNHjOA8dV6e1Oa6WRzAO0k9W7bj2gGYAM1qLkPb1R12&#10;Sbpb0EGzu4jfP3g1vSy6WYjK26ZNNytRCGgZPD+ap0i7e3vJFDNAJZ5tQgKaQ/a5AwEtPR87jawo&#10;P8fA5nUkmIBGmICW7LPooAFo2ER00F7eAby4s8I7c6z8MtlngEy0kqDgCJsEsukBg0MigZDQKIC1&#10;IwJDw+BH7qCw8KCwUIjB4WHB4REQw6Kiw6IiQyOjQiMjIIZEhDMHHR4eGUaERWDSc2g4JkMDEVHh&#10;RGR0BMDUM8IqcETFxEUz3Yywqhtti0xAxyUkxbOk4ES0zxaS0pOTM1KAlMxUdNDZ6VRVQwQnG2Su&#10;matkWERbbZvs1MwsRg5r50A7JSM7OT0jMRVIo5iQkh6fnBKXlBqbmCRlbaMoj2eiXFLM6JfTMGUb&#10;FqEzISkRgAEWrZxGpZwByohGxW4DGGzlnRMSYWQb0ANruYDGDOiUvLS0goyMIiIzE0VzXl4F0802&#10;wLrJTD2Tfeaz9tEsgkqU0pkg6VxWVl1e3hOABvbgRH+VpeVl6KBLS0giiypZGfMLC/IK0DvTnIrQ&#10;LigqhH58IQPa0AOgfRagTtwOA94UQAddWSHAMqEry5iDRiMNDQB6qnp0A7p1r6QG09A9evau/pf1&#10;9G5tKMTxPyB7OUemUGlmP4Dp17ZEZgs/mnF8FZNt/y8Qs3pFaC29yz/Gbz8uoClDWYm1OLbi03cb&#10;fP5+wSYfO1Xd+EobX65++GqD91+u2OTt54vAu0/yyApWsOnyhAi8/3Dh3fvzwNt35968Pfv6zZlX&#10;r1s5L1+dfvGy5fmLU8+eNwNPnzU+fnXi4au6Ry/rHrw89uB57b3nR+8/q7379OjdJzV3ntTcfVx7&#10;50mtJdbdeVLHZsA7JnLjUZ3AcRnXH5y49rDh+oMGIZ689uDklbv1l1m9Y0EfS/HSnYbLtxsv3m64&#10;eLOeZPG56/VYB/lmI8TzN06ev9Z49lrDuasNZ67Wn7p4vOnicSleONF08QTFlouNzZcaT11oaLrY&#10;0Hy+vvH8iZNn6xuA1mMnzhyjTOS65iO1WN1CikebDx9rOnzk5MGahgOHGvYfPrHvwPH9Ow/v3n5o&#10;z7aDe7ce2LNl/+5Ne3du2rN74+5dG3fv2bBr9/qdu9bt2LV2+87VW7ev2rJt1eYdy9ZvW7J2C82t&#10;x6bX2zh32fq/Fq+ZvXDNrAWrZ8xb+eeclX/8tXzKrKWTpiOTZyybNH35738umzB18fjJC3/5ff6Y&#10;ifNGT5g7cvzfI8b9NfyX2cPGzho6ZuaQUdMHj/xzyIg/Bw2RGDh4Wv+BU/v2n9yn75TefTD27PV7&#10;t6rx5RVjS8tGFxWPyC8YmpM7OCmtN5CY2ichpWdsYnVUXFVETGVYZEVoRHlIeFlwWGlgSHFAcJF/&#10;UKFfYIFfYBEzy2X+/qV+fiW+vsXe3oVeXgWAh0ce4O6eC7i55bi6ZgNmc5ane563m4x8wMuVNVwL&#10;AR+3IsDXvdjboxTwci8BPN2KASaLrXA3FwJupgLA1ZjvaSoU8TAWAO4GeT/HTZ9HJS8gshoXFvSZ&#10;hFmXbtZlsJhu0qa56jNcDWluOnk0qjBnmaJJjVnMFLWaWK0mBqJGHa1Rx1BUq6LYrHpRKheAlHGE&#10;sxMQrlaHqdUhKlUolptwCXF2DiTVKxWgYJFJXuq3krwi1p6X4+eE+FB0tPd1tPd2sPNxsPOy7+pt&#10;39WTIvXQ2q52Hl3t3CDa2bvb2XtCZILYw9HJx9EJNbF19HF28QOYO0aoEyCtbAuPNnAyQAkHJ1dW&#10;rNmNCjcTjs6uLi5uKpW7Wu2h1XrpdN4Gg6/R6Gcy+ev1PhzoB2CAVuuB9hnn5TGwyZv0bOInnYOL&#10;xt6JJn6iqaCkHjsnFctplbKY2TdwJ/YNHAs0txNpXj45NNWeHDW8xGIqmWsGSENDJ6U/k4DWmczu&#10;3j6+gUHw0zBAZaC9/HzhKwd9x2gvA5rL5fYQzTKXy+1B0hmOkew5nhlLOnMX5pG5ShYVM/UTyv5/&#10;2/8E8AEyeI6zDNI3ooMGfmq/BIeIRT3jS2gLXAnxzXKFJFokgN0MNrD8OgGB84NqBr7Vw7lVfKUn&#10;ZBZAFAe8Te6YG2TRLHNxLPbQV33qpwb081fxATahjSjQoABiM1bxaanwr7+tF6kaKf21ONPHNtwl&#10;dSqh3VMiHnsH8HPVHrLxHH7+O4mkjzuNzANCj2yDMug2AHgPbUdc25njYrYZokYPF1+vNcBd0CHc&#10;wCrh0lZUENxEdxKWhox+jfwgh6Wp2kA2jEOejjYljIQe+S856K4Te3gnoLjDJWAV3ZDQptuPnWc4&#10;81z+W0EiVzTL4jOEoH56ksjG0EOGgX9tAdCC9CDrYgdt6ITX8EcPPImkzdk7Qht6uDXmbSXkl5Xw&#10;l9AitaFT+agXoU6AD6OzxH2oQlTKQX1seYYQNCcef5iInQQsQr/0hLFUQKY2YDBrCKqVjN7QTYP2&#10;Gefu07t66NA+WyI6aC8DM4ZGrg45aBX/CUp9dfeUzCZLmGWFBzCptg3q7ADrzxT+2sPyOw/5nSlD&#10;9niUzrsC+o2UeMvKemgREMcroUlElWgss4nq9CglWRosy4fFj5v03BChXwgBdPg2zxUt0uklxBn5&#10;AJyUz9tLNNHUhk6Zg+aw7eBvAmRQ8rKHUALFleWh030Cdw6/i6iHXX2DInYu8ZkjCWg/jo+fL8fb&#10;1wfw8vEGqA2d8FMf4OHjy6Ge9jB7eLp6wlEh0AZM7h5GN3e92dUmbXdh52C62U2JwegOGE0ehMns&#10;SZB3Nrt6AaKDFqWziCigKf2ZTy1oE/8AiG3TEvoHBAUEBgcGscIXtggJjeyAUGF6QADaIRHhoVFh&#10;aJmjwsKiIsOiwymGR0eFx0TwHj6GWeZQIDwyBAiLCCagJzI6jBMVE07ExEXKiI6NgP7Y+ChOXEJ0&#10;fGJMQlIsgom/bSSmJVjcLJKSmZyalcInGEzPwYTl1MwsqhANkGJOychMTs+wSVJaJpCclp2cnpWU&#10;mpWYmpGQnIHGOSk9PjmNYlxiWmxiSkx8Cs6FaDHlVKg6ITE5MQnTmUkrk26GHhLK8VhJBItmUN2M&#10;lNRMAtpiYQ0Rm+nPpJ4B6OTqOT0jF0hNzU9PL8zMLCaysrDCRn5+JdXZUEK1mAsKywqLylnd5Iri&#10;kkpWOrmbTcS1pWVVRFl5d6C8okdFZTUHFrHqRUV5WUUpOuiyYnTQJYXMI7cb8wvzgLyC3Nx8TIOG&#10;dkFRPvQXlxaxMYWFxQXQQ2MIegmNJDAfmr0E3hQoLS8haLGkrLC0vKisori8soRT0a2UU1lV1q17&#10;effqSuBf37+fs4nML/8jspdzbNpnJqBF7wxgWYYfFdDfvl/9wuSvEplH/kdkL/9PucoqR0tmWYxw&#10;yF++4YHLo3XJaY6Yrcz5xPj4/Qfihy/n33/DufLefz0vxIvvP1949+UCi5fef77UFr9cefcVzbIs&#10;vv106c3nS8r48sM5mzxnpSpkUJVk4MUbLJT87FXL05engCcvmonHz5sePTv58GnjgycN9x/X33t0&#10;4vbjY7ce1QI3Hx698aDm+v0j1+7WAFfvHGFAg1N7+U7tpbu1F+8c5Vy4XXPhdi1w/tZR5OYxazC5&#10;WM71egBLISMnZJBKbr5Q13j+2MmzmGvc0Hr0xJmjJ88erz9b13im7sSZY/Wn646frjvRcqyu5dih&#10;+sMCRzj7jx0G9tUe2nv04J6aA7uPHNx1+MCuw4eAnQcPb99/cNu+A1v27Nu8ey+xfvvOddt2rN26&#10;fc2Wbas3b125cfOKDZtWbNi8aPUmnMVv1eb5KzbOW7Zx7tINc5as/3vxhulzV02fs+bPv1f/MXv1&#10;1FmrpsxcOXnGyknTV0yevvq3P1ZMmLLi18lLx09aNu73pWMnLh41ftHIcQtH/LJg2Jh5P4+cN3j4&#10;nAE/z+4/ZFa/wTP7D5ndb/CsPgNn9Ow3rXvvKd16Tirv/ntZ1YTSbhNLu/1aUjmhuGJcUfn4wrKx&#10;BaW/APn5o4CCgrEFBaNZHJufPyYvb3ROzsiMjKEpKYMSE/vHx/eNje0dFVUdHl4VGFIOBIVWANAI&#10;CC7zCyjz9S/18Svx9i329C5098x388hz9ch2dc8FyC+TYjabs0ymTMBozKAIGAzpgF6fBhh0FoFr&#10;yHQzpmM0ZLobswCTNp1A26vNQvlLFtiULWI2ZhE2OwEv1zyCpDbgac4FuFB2M2QB7sZsAvdHL/ll&#10;sz4VMOlSTLokgybBoInTq2MlNDGEURNrE4M6htCrojk6daTamcRxkDOrKcGhTup3cgqguhMODn6k&#10;ax0cvcnP2tl7MgXsAT0EV7dMB3vyRT6A4OZXjoMH4GDvTtjbuRG8hwY4OXoy3H/qavypq76LnQHo&#10;ao8z9dk5mAA2fZ8NLHnKnoCjswfHzsHVJvaOOAegBROHFccwYeFmlZllMUPbCLi4GFUqk1rtptW6&#10;6fVeRqOXyeRrNvsYDN4GgydEvd4D+nU6d53OE6L0rVejp2+3NDc86mbMX1ZDg/ewTukbuPitm0Qt&#10;/04ug9VEtoGLTmUTss/kmlU6PUAOmjppEeCTELJEjFBKgva2zENo9oAvGCayz7Iy0OSXO0Dmnbli&#10;UEIHKHlnLEbhgFjSmX9ykFQy2WTez0UzQT28k8b/j92/+QAZFiEjR6ZyeL/MNSsR7TMAr6XtiIYI&#10;OmX2mSsdUTSL8JNDbTiTcG7R71vEogyZVWwTCtaGkXQDwAWEztrtij0d6zbeaRNxpIAG//5d6wif&#10;GPI+ZIi4GCK4PLJk8EkvJ6NH2+cHIoMfuAx+Hjh0umTDOLLBHNkwjqh3OwON7zxK+0z73x60t3yR&#10;vy/vkR2O7DRyZN7ZCPcCw2Qy2ETmiZSQeeD+iNteGfzes0aansumg/4hZAKa98t2gG42uOv4PvAe&#10;Qna6OHTHQgPOLV0IyyXgztYKeBTQk4HkMn9ucKgHsEhjq8dLG6yLL0tPpQ4FND2YoIdbY95WIt9v&#10;C/wltEht6KR/Dvi/CPzJz/8VoH6Ahlm0spQRS3++wPPHFajwd1TsScIfJgQtErwToOcMrCXXTNKZ&#10;Frl95jP1MQGtIZiA1jL1jPBFN0+9CGlEjpsnJkq3C5bLsDKn7BOBHxBqCx8TSdlxuyqDDwDgY/Kj&#10;AppuVLxXrb0zh/SxTDdDv0373AEy78wR7bOQAEsZzW2HxuEHTqeO9D1ZZmrzRTLOpJ65feZz93n5&#10;eHt6e3ENTW3oJCXtJtTiACzblNtnQBTQAPWw31iQgJZuJH4LMeNsA1FAi66ZK2krvN1IQIvemSDv&#10;TIfDDwpwt9hnT18/gDto+GnQJiSd/3sCWqd3tckPCWiA2krIQXdaQAf7BwSJ9pkLaCnxWEFoWJRN&#10;wsKjST1HRMZGRsUREaiKI8NjIoiI2EgiMi4KIu8Pi2aSmgGvIAHNHTRp6E4KaLLPMIDUM3VyDQ0k&#10;pMbHp8RxuIaOTYqJS0Y9De3kjKSUzGRGKk1RmJKB2c0AqWfoZOnMVrDq0uiwRWBb8UnpcYlMPVtA&#10;AZ2QigI6LjkmNrHzAprRVrhZhKy0EqyqkZpF0CFxJS0docU+Z7BZEdPS8jIyCjIzC7Oyiijm5uKM&#10;f0LFZytYRWYr+yyTyzJoLR/A1TO3z5XdegIWB929vLKCCWiUv8WlmP1MkE0mxH4ul7EIB5PL3CbT&#10;YKWAJmQOmqDXihSwKSKLSwtKygpFBw1tDvnobt3Lq3pU/EtWseEfkVV+4MiGCUgpvYw2wYrJwlZQ&#10;BvEPI5aD+PztOvHl+41Owl/y9ftNm3xhfIaR3298grez8PHbNYL3wIAv0Ph28RMrfPGZHTKPn79i&#10;DjL001opfrvI05A/fLlIvP+MXli2+O7TeeL914vvvl189+XC269okCm++XJe7Hn7+Tz0QHz9+Rxb&#10;e/bNp3PQfv3x7MuPOGPeyw/ncH681y3P3px+9vbMi7dnX7w/9+r9+Zcfzj9/d+bp+zMv3p99/pF5&#10;5I/noP3sw9lnb1ufvGvl8fFbLI4MUcajNy0PX5968Kr53ouTd583EneeNQC3n9YD95423nvccPdR&#10;/Z2HJ24/OH7z3rEbd2uB63eOXrtdc/XWkcs3DhFXbh6+cvvIxRuHz9+oAc5dP3L2Wk3rlcOnLx9q&#10;uXTw9KUjRMvFwy0XIUo0Xzx80kLjhSMN5w+fOHsQaDhf08a52vqzRwmqWWEBJTJRx/SxpX5F7ZHG&#10;msMNR4AjjUcPNdSgQT5+aF/toT21WMJiV83+rft2b9m/e8veXZv37cIqFrt3bdq9a+OunZt37920&#10;a8+GHbvWbt2+atPWFRs2L1u3cenaDUvXbAKWrN64aOX6BcvXzl+2bt7StXOXrJu7eOPcxZv/Xrjx&#10;rwUbZs1bN2POmj//WgVMnr500p9Lfp+2eOLUhROmLBg/ad643+f+MnHeqPHzho+dO3T038CwMfOG&#10;jp47ZOTfA4f+NWjY3/2HzO47aGafgbN6D5jZq/+M6j4zqnpO694L4vSqnjMqe0yr6D6tvOqPsm5T&#10;Syv+KC6bAhSVTi4onpxX+HtuwW85+ROz8yakZY4mUjNGESnpo1PSR8YnDYtP+hliXOKQuMShsQmD&#10;YxN+xhgzIDamX0x0/5jovtFR/aIi+xLhYVgTmZe2oIoWgLdXEeDlWejpUeDhnu/ulufmmutqzjHo&#10;M4yGTA46ZV26Tpeq0yTptAlaTTygUccBLLc3mmX+xrJs32iW50s5v9E6FRO1KjS2RnUcYdLEG9UJ&#10;Jk2ihWSzNsmsRRFsNCSLmIwpZlMq4GpOs4mna4aXWcLTlA54GNMA2Cxs01WX7KZPcTekUqeHMcWk&#10;jQMsHjkaMGgiAL06XK8OZQQjmiBC4xygdQnUqYIIWFQ7+asc/SAqUTn7uTh7s+xgLwdHT4Bn+9Ki&#10;HCd35m0x/xewdzTbOZhI+7aHzOdyutjBC+HlbT2wiJ1d9HZdDQ72JkcHMwANWIROezujDewNXbvq&#10;7Oy0hL29juPoaLCJk5PZJo6OpnbgLzQSzs6GNlx0Lio9oVIbAGpoNOyHYAP7kdfVF36QRRNt9jSb&#10;fcyuXiaTN/xwrNO5a3VmljdlED2vI/tzY/YHxQj0kPy1IH0hlyETuID0tVzrQtnN5J2pDZ0c6mkb&#10;wN5OfFMy0eSdYZFWwT7Dtwj4guHDJkMHaDoaDx/41oHF/rRGg1oP49v2DRqkDOwtypgkKblj6lFC&#10;WrmLgz3xk70dwXtkyHwxh4tmGaKkFkfKFgFS2KRsuLXh4rg9OhhP6lnMfYZh3A3JdLOyU1ql0PTS&#10;dRfuAVqES6BSCFauunSWqhdkE2SdSrhBk0F+7T+AXi6+heg1LHsFbUk3s9/LIOxXMw7UplUkiRCp&#10;PqngRyxelRpKaJgS2bD/GJm65Z0dwOWvTChTQ1wFnXwwQC+ntxD7Rfi70DCAH7JNxAskQmvZNcJ7&#10;Ay6o5Fst9plLZxLQZrORcHU1AW5uZoKLIRluQnYn12rUL1slcxSkrYU0atTEVF6ACiZYxLGUyCyD&#10;11iQQS8nqIfKNdAZoJPA72feqUR2Z/LTSA3ezy8Td7ZkdOkhQI8F/mSABj0u+GNHCR8gPp0Q69xn&#10;akuDLNATit6y7UnElDRH2ksBcsoifJWzi5rMMUlGcpGkJsUHGv07Qn8owztl/fCIIOPMrnXbbywA&#10;fm8IglWFV9lVK6pkmXSWPW24lZbBB1g9f/TO5A2NrmrAYFYRepOLzugMQIPgq3BrlhuMbk7YQ5Or&#10;9IsT+t2JNdJnQQYdu03o2CHyc8L7LaeF7DyCt7HeKFl8nYGvkEx/p+EGWQbfoAzZMNgCX8W3SYuw&#10;V7CH4sHTI8OMM855kICGbno+iJB35oqZnDL5ZSXevl424X6WBLS7pf6GrIfasB32dlgRhUQztUk3&#10;E1QRhdKfze5Yc4N+VyGDNLQSHI+1xaWN8M3SG4nvS+KbHTWaZRmU8swzoNuOUWGcKdOZQ52yrGfA&#10;5O5BwM+NIgZX2F03PXfQ/Da1hm4/6SHOoH7yy/DjtN7g1p6Axh+823QzRC+zK/xkzoty4GyENCGh&#10;hydcVH/A08sP2tBDiz6+gVTTmcNraFCFDSAwKAyQJTgHh4RZ62YshEFFMagEhqwHy2FERkdGxfBG&#10;VHQsTgnIjGpsfFxkXFR0QlRMYnRUfGREbHh4TBhE3ibCokPbYPnOoeFBnJCwQIAv0gDupnktDirN&#10;wSt1UB0PaFC9jujYqFhWjiM2KY6IS44n4lMSRGSdzCynE6yABuY4J6djajNBqzC7mUhKT0jOAhJT&#10;sgFqxydlUhsacYkZsQnpMfFpjBQmoBNj45Li4pPjE/D9EpNwqkDulGmRpDPAs55tolTSqWlZfBX1&#10;8O1DJ6xNz8jJyMzlZOcUEjjNIINN7lecX1DK5vqToKxnoLikAmBT9lWWlnVjJZuxXVHZo6y8ijrL&#10;K7rDIkRq02Jlt2oZ3ap6EtCmwazyRlFRST5QWJwHULu4tIAaSsgv5zEBnZOXTRoagH5RPeMMhXnZ&#10;bL5HbNBIPhjGyLwzB9bCRqBRYsmMJjPOS3OIVFZV/OsLVnU491+LHOtk3q9S7ebOq+fv328o+fr9&#10;psUgY+PL91tMK3cUv36/zcyyFHk/bUEWmWi+wUTzDVaJ4jorRnHt/Zcrn77jWmVkNvkCamhrPnzB&#10;1GMFFzHv+PPl958uK+PbT5fefcRE47cfLr75eBHi6w8XXn5ATUy8eH/OJs/fneVQPjIKZZaD/Oxt&#10;67O3EM88ftXCaBV5+KoVyx+/bAYevDpF0OKdZ43A7acNxK0n9cBNxvWnEBuvPTlx43HD1cfHrz08&#10;cfnhsSv36y7eP3r53rEL92ou3a09f/cIS0ZGlQxcuHbk3PUj568ePnvt8Lkrh85cPXT28sHTlw+0&#10;XtzffGHvqXN7ms7vgdh8YX9D64H61kMNpw+dOH3wxKlDdacOHju5v7Zp/7HGA7UnD0A82ri/tuHg&#10;0caDR+sP1DQcOHBiL2d/3b59x/burd2z5+jufcf2E3tr9+2t3b/n6D5gd83eXYf3ATsP7QV2HNyz&#10;4+C+7QewIPKWvXs279lNEnn9ju1t2ceslsXKzVuXb9y8bMOmJWs3LV6zcdHqDfOWr5m3fN3cZWvn&#10;LF3z95LVfy1eNXvRamDW/JUz562Y/vfyabOXTpmxaNKfC377Y8HEqfPHT5oz7ve/f/ltztiJf4/+&#10;dfao8bNGjps5Yuzs4aPnDRs1f+iI+UOGzxk8dM6goX8NGDx7wJBZ/QfN6jdoRt8BM/oM+LNX32nV&#10;fab06DWle8/JFd2nlHWbVFLRRlHZ7wUlEwuKf88rRIOclfsrkJkzPj1rfGrGL8mpSFLKL4nJY+IT&#10;R8cljIqNHwlAmy2OiY0fHR07MipmRGT0cCAsYjAQGj4ICAkbGBI2gGJAUB//wN4cv4BegD/g1w3A&#10;efYs+PpU+PqUeXuVeXkWe3oUebgXursVuJrzALMpl5FtMmahZdZn6HVMNGvTAGoj+jSdLlWqa6yO&#10;1mgi1eoIQKUKB1xcwlxcQrTaCI0GC0qoVKEcrSrMYnVDDZowwqiNbEMTbdLGEGZdrEkfazbEGY0x&#10;HJMp1myOA1xd423i5ZYIeLomEB7meMKsjwZcDTFuxlgRozbcoAnhWERzgMbFV+Pijag8GR7UULt4&#10;UL9W5QNR7eylcvJ0cfSAqMTF2d3JyezAoMReOwcjwVN9ZeBgZ7bWyQDDcGY8O30Xe63taKfvam+w&#10;CV9Lb8d77Oz09vY6Bwcj074mBwdYNNjZaaEH2spoZ6cm7O01gIMDjEQcHXU2cXLSM4yyyN4OBsij&#10;ZTwiGmdoOLvAV2VYJDQqNXxrQtQao0YLPxy7wc++8IMv5VCIPwRDA1axn5jNGoORBDTA9a6ongES&#10;weSC6Ss3/9athNbS93P6im7ll60FNC3ytcxgSuKb74DlfaV9AKAT9lZnMsPXCZqChqajIftMJTg0&#10;BjgiK00ADTKk9s5OpJUpP9fOybGLgz31dACMAf5jAd0eNu0zoOwhAW3b2rRvotsbT9AYaNAAGMwd&#10;DlkdrmtkixZ148SvuIjsZqA2XA61kLBGaK1VsqjGlD0i/CX/V/At833jDo6jYTMQikqI7LPooLkD&#10;QuBuxZdIL1cJLo/aSvjgTiJ7eSdRboEbxvYgX0yimcM9Ml9Fbf4q/o68RwYfAND+8PNvE9lV44h3&#10;BdlnUj9cPXPjDPBFmX0GKCFRCVlmwGwR0NwiUSf1wztyoUZwrUZw9cw1H5m+9mC/w7ABvZwDPXhn&#10;Ys0H/EzxU0Ft3qlEvAfEqyD2i9eLXV8r+wzIHhrQEB87NmEO2eajCUtw8AVAGsEg9cztMyDtgQLp&#10;OaVIeUatDIfAIopmOCj4pxOOVcf+KEGLKeGoF+HY8WxaPbvw8cVKOdE/Lpy2VUaq+d6mnulW4TcG&#10;vz1gDHlO/PUDs88y9cyfIbLnDO+X0d4jiG3chdltKg1Ef7pBf6XhRG1aSwZcvKnozuS/C7EJP0AZ&#10;4vGK0LGzDwK83EpA81WWTwqcSfZ7QVsC+kcRbbKIbJiITdHMri7uEkV81OBhGNmzwEyRPS9cXd0w&#10;AZmeDNhhyWsWEXOcgf9AQHM5y40zwI0zNDiWHsxu5jqYi2Ab9pl+32Ap4SKLYiEXIeLvJ/hr+dYA&#10;2Zta3teN/LISrp4Bq6OzVN4AROPcnoAmzO1oaLl9bl9AS5fe4p0BuqFZnrskoEVs2mfumpVw++zt&#10;E+DjGwhAgy/yGQW5bhalM/PO4YxQUTeTcSa5zCGhS34ZkPyudSdAGhjrMXcooMOiQ8NjwiLjIliZ&#10;aIRVjUaomjTpZpHg0ACAL4oaOiwi1PL+UWyPItku43SFPEI/rGV1onGiwpiE+JjE2NjEBNTQiUw3&#10;JyXyyPvRUENPUiK3zwQJaIALaCsHjQnOmUCCIKCph7djE9JFAR0bl0T2WSmguTImqIdsspK09OzU&#10;tCxRNxPU2V4/2efMrDwO6Vh0sbn5Um4wQ0wMxsn6mI4tKi4l6Yy1Msqryiu6UwMgAU2roM0FNCyS&#10;gLbpoAk+uKS0nIljVM8FRbmUfSyaaCUdCGja/fzCPFoF/AcCmrKki0qoNEcZE9ClTEBThWiMFd0q&#10;mYDG+C9mhEkQ/zciN7CXrRFLZ9zoDJSPrIRp4pufvt3m8fP3O5+/3xJ7xPjl+90v6J3vwhgaCdHm&#10;SB4/fr/54dutD99vQHz/7fr7rzchUg+1xchqImP2sYzXH8/a4vyr9xdfvr/86t1liq8+XHn9/grE&#10;l28vvXh3ieKLNxefv734/PWFZ28uQOPpO+TJ2wvA4zfniUevz7XDGca5h6/OPnh55v6L1nvP2QR6&#10;L84C956du/v07J0nZ24/br316PStx6euP2i4/qiRc+0hlkW++qD+8r3jxKW7dcDFO8eIs7eOnbkN&#10;8TjEMzfrWm7UtFw72nzt8KmrNU1XDzVfOXLyysGTlw41XNrfcOEAUH9mX33rAaaVMZ44vb/+9H6I&#10;tSd31TTuPFK//eDxrQfrtuw/tnl/7aZ9tdv21+7B6fJq0BfvPYzT5e06sGf7gd079u3Ztn/P9r27&#10;t+7bvW3Pni1790DcvGf3hp071ltYt2Pn2u07Vm/dBmAFZCaOV2zasnzD1mXrtyxdtxlYsnrj4lUb&#10;aGK9hSvWLVi+fv6ydcCcxWv/XrTmr4VokGfMXU4GGSXyrKWTZy6ZNGPx79MXTZy2YMLUhb9OWTB+&#10;8vyR42eNGDd7+C+zho2d+fPo6UNG/Tl45J+DRkwbMuLPwcOnDRw6rf+QqX0HTe494PeefX+v7vNb&#10;ZY9xQEX38eVV40orx5ZUjCkuH11UOraweEJh8cSCot8KiibkF07MKxifm/9rbv64vIIJEHPyxmfn&#10;js3MHpuRNSo9c3RaxqjklJGJSSPjE4ZzYuOGR8cMjYkdFhX9c0TEkPDwwURIyKCgoAEBAYi/30A/&#10;v36+Pv19vPt5e/UFoEFA28uzD+Dp0Rvx7Onp2QPw8OjO6ObuXuXuXunqWk6YzWVtuJa6miW5DLi5&#10;5lvIhehqzgFsuGZJLier1Uk0S56LSxybQy9Rq00ANJp4QK2JUamjVKpgjSoQULsEACpnP0KnCdKq&#10;AzVqP7XKl4A2oFP7EnqNH2HQBjKCAaMuBDDpQxFdmMkQZjaGG01tmMwRZtdIwNUtyiaebpGAh2sE&#10;4W4OJ1yNoSJmA7wLvF0Q7QPuksZbq/bSqj0BjcrDxcnVxcmEOBsYOmo4O5tcXMwcWHRyQpnLNKsN&#10;uLEFyOHKTK4MeyednaPWzlHf1UGDltle/ZOd5ic7VTuRxtiAVnV10HGok7U1sH14I3TcOPMe9kCb&#10;euQR9tZBBTg4qglHJw3g5Ky1CRPHOlLJYkTFDAMUkcaTdGbZzRIknTkqDZuNHYEvTvBVDX4+xnm3&#10;4Udb+LnW08uPzb4t/fgLDZMZfjh2hzEag1F00Fz1KtUzQcNopBI+nl5O/pebX4J3csS1rHJ0G1xD&#10;Q5vvDzVgH7TwVdd6lnOaXkZngi/WMBLz1wD+LlQUgowzQDnOaI3bF8rtOWg+oJPQq2xgEc3cNZNo&#10;lnXyfhIvFg/zD5YHaG+8uAgNGuaIihmnEQNoVjHCRe3IEefCQgwaQKVXc6hHY9SK/dSjNbX5BQK/&#10;yLMvdNCgHvr6z9eiFbKFzKNxZMP+EdmruHpDAyXYN2qzT5jVhGD8tIgniq9lwKdTUnu0qY6xfIrl&#10;kARRIhv2z1h7XvFIO4Z2j/wyh+82X0Vt/irafoewnZJUT1vtgvagG0MJ+QG4kZgWkMQfSmGTweyq&#10;d3UzCElvCDMPCO+R1ITlb9KVkKDhekWEskGNrBSGqI9F12wBjwKOlB8477EJDVPCB/DXQifcbHBN&#10;6YyQLqF22+lTAK+kLUr/jrA27yRoFQDXl//uAeA1VQBx6j9o0MSAbIZA6cljE/444sJZnISQoB6C&#10;NgvQ2/F3bA/aT/HOtNxyGNlHAI4Vnzl6/DMIOGEGdsL0FPEMmXT41DLrAb2rgUP9fBUfwG4/MrNS&#10;jjDdISiaLdCNATeDRodVenhbfLbIHiyA8rFsE/5C2g7+ukLP/hTDEvFddG39UsozqxcEYL/lvgLo&#10;k0XPZ5tQvRclaGNtgX+UwLQyRBoGEdrQT6sIyy+QTOxatP0qhT+r+WInoVcp4dtXIr4cFoW9wj2n&#10;yB4yrkwxu7HfRUmRyWWsm8EaknsVk46prQSngrSFj5+nLdqMrcxBE7APHEuPpLw51MN2W4KkOXuE&#10;4jMNa7koIt7V7uzeFiNWvZZ+r0CPX05774u7Tbnf1pBf54vcxLt7+3n4+Hv6BhCw6Obla/bAfoJK&#10;fiiKffhIdc09vKm4DMpyBuV4Azpm1rlfJviNznvgCAE8PAb9IE0/S4tAj80cZxatDhkW4URAA44X&#10;y5FYSmfwYhq8jIaY2kwEh4QR3DijSo6MCIsIB5i0jYiIimQ+N5IaRFRMNEGLtJYQX0Ujo2NjgJi4&#10;WCAiNjIqPhqIjIsKiw4PiQwNjQqDRmBYECcgNJDwDwkICoEdt4F4HHQQdAT07tJRhEfigVhH3DfY&#10;LdirmDjYn+j4BHTQCYkQcQ7AxASIcUmJEKk/Oj6Oj4FONMuW0hlYzTk5IzElMykV6zsTvNQGEZeY&#10;QQKaA4vQSW1Kf+YCOjYhlannxPiEJKqwgfMkshIc4gSDAC2mpmWkpWfaJCMzG0jPyII2DOMvpx4R&#10;WAtAP5CZlZOVnQtIFjYH5+6j6fuIvIJ8ooDN0UcU4kSAKF5Ly8vKK7rhZHwC0FNWXkmxtKwCwGRg&#10;yyLmCbO1hPgqWqQGjKG6y9wac6iHMpqVwO7ls3kI+YFAm88xSKugk9Zm5+ZQg0by44VhfDZCGdLh&#10;l5Th4cPRsQkSoY3HVQGnoxIdNBxIt0o8rm6V/xLLYvw3+Pz9igKx5vINmV/mPTJYSrKSmx++WPHx&#10;6y0C9XE78DGA8oUyUCsz3n25Qbz9fJ3z5tM14PXHq8CrDyiOX7y/8Pzd2RdvMfsY4rO3Z56/wYzj&#10;Z69bn75phfjk9emnr05DfPKSJSC/PP/w5cVHry6JPH59+cGLC8T95+eJe8/OAWIn6WMyyLcenb79&#10;uFUEOoEbD05df3jqxoOW6w9brt1rvnKv6cqdk5fuNF69e+rynebLt5su3mq+eKPp/I2TF66fPHe9&#10;/szV46evHeex5Wrd6cvHmi/Xtlyqpdh06WjzhZqTF2uazh9pvHDk+Nkaou7MkWOth2tPH6o5dQA4&#10;3LTv0Mm9Bxv3HGjYve/Ezr3Hd+yp276nbseeo7uBvUf27K7Ztefw7l1Hdu4+tGvn4R1bdm/euHvD&#10;pp0b1+1Yu27r2lVbVq7etGrFplUrN25euWEbsGL91uXrti1bu3Xpmi1LVm9euGLTguUbgfnLNsxf&#10;unHekg1zF68HZi1YzZk5f82Meaunz13155yVU2etAKbMXD5p+tLf/1z227SlE/9YMmHq4t+mLsGi&#10;FpMX/Tpp4fjfF4z7bf4vE+eNnTBv1Li/gRFj/x42evbQUbOGjJgxaNifg4bO6DdkWt/Bf/QZNLX3&#10;wCm9Bkyu7vd7j76TgIrqX8t7jC+r+rWkclxR+djCsjH5JaPyS0YXlowpKB6dXzQqt2BEdt6IzJxh&#10;GdlD07N+Ts1AUtKHJKcNTkodlJA8ICFpUHzioPiEofEJw+PiR8TFD4MYGzc0Nm44xJjYYdExQ6Jj&#10;hkZGDYqIHBweMSAsfGBo2ICQkAHBwf1DgvoFBfULDuwbGNg3yL+fvz9GP78+ft69vL17QvTx6eXj&#10;We3hUe3t0dPDvZeXey93t54ertWu5h5upu5mU3dZNBmrXI1VJlOl2VBmNJZANBiKTYZivb7IqC/S&#10;GwoNugKdPs8S8yga9DkGfRZVzzAZswCzOcvVMh+g2ZxhMqUbjSkGQ6rBkKzXp+j1SSSXLX45GnBR&#10;RbmoItWaaI02RqONAtQaWIxUacJUqmCtxl+j9gHUKm9A5eKlcvEAtBpvjdpLrfZQqdwJaOPccWp3&#10;QqfxIPRab4aPQecLGPV+gMngbzYEmYxBRnOgiMk1yOwWDLi6h9jE3S3Ewy3Y3TUIcDMHclxNAYTZ&#10;6G8y+Bl0PvCmOo0XYJHObmoXV0DlYgScnfQMLUNKZEVtSuaUwdJ4dTKDbIWj2s7exSZkdZV0ddAQ&#10;XezVzD6rOoaGKeGrZFuzc0THLcNmJyFKZ9E7kzhWwlWyDNkwDqyi2hqAWHNQ9AUqwRPBKo0WfmLG&#10;1Az42Rd+5PX08vPy9qeffQn4gZj+BhDGcAEtOmhRJXO5TGvFkYRsPEDKmGcxMwtMLliKTAdb9Vgi&#10;Vv9gcxu2QSbazskZ1vLtQxsitPVmkwG+2bKZzY1u8HXfpGHlnl20+L6U40wlO7l97uroQPKXa+V/&#10;23VtM8LWkKQWBTRBPUrEMSKyzbahUMxEe/08yY+UsSiXbdLeeLETGpQv6KxqEx9cYRAkRwBmKIQc&#10;TJNOY9SSbibLTKKZEPuph5sLAr7TsS90aH+Y9JELaMFUWiHaARHZsB+Cf4hIoZKxUnhV+NjBCcFI&#10;f6PPEivpBNpTm/pZBPCFnUf6RCvAk2IL2TAOOiSbsCMVFQz1dAZ+cnA/LedKXCX2AOK7yC4TB/fI&#10;cjR00TuG3zky6C6SiQ/0KRbLbEl9k5AJ6LZVCu/M4RmCpFoAaJNkZNpFss9cKXLo82L5+JAphhMF&#10;txBGdqLorNLdYhXFkbJXwXbYuYWrChcRrjleBTiPdKbovFBbOr+24DcMbBfgi7BR3qZVBLfPhEz4&#10;criD5o8dGfwBBYga2rIKXtsWWSdtyhEiewt4fGFkuwEfPSmyDyB8YFE9U5vOIRwHnSs6aHZW4DLh&#10;9WLnScPuH7qLMDJTzIyTm1HE6G4iZP0cuhOUsDdq+7UEO/HS45Q14Jawep6wQ7Cnpwo7WHxiOzjR&#10;LxRtRHYqpPF8C9bPIqvILiy+L92T7BbFk8PaeEexRfiEwt6ifaY272EnEC0taWIlonQWsSmgRfUM&#10;wCKpXljLO+nt6KEB0GI70L5ZRXH/xcg2DldHHtkutbXZv1OkmyFS4RE9e8jAQ4DSh115ZGrV7IF5&#10;zaibuVb29vUgeJv6gf9UQHvKBLTooMk7Uxlo7qBZG3YP5Tgbg23YbVd3N3Y4KNPZlYIDhEsD1wI+&#10;BfRZsIp07IoIlxI/NXCu2NNY2g5EthuSlGe7Z9klnuNtDfezHOonAe3lFwh4+gZAm+RyBwJapp4B&#10;o5unTECTfQbwXxGcWpAdhiCgCeihAfjPjKXWCgA/SLMejMw7Y/KHGWuwoFwm6ezh6Yv7Dwfv7eXt&#10;wyZd9Avw9sVDg/MAPdDn5x8YGBzEpGwwRVTPrCc4lNVxDgsNDYuASG3eExoehsnOaG7bVDJJZO6a&#10;24NEMwxG58vMNWyNGgAZYb61UBhjmWYQJ18JDQwMDQkKxylY/IL9fQMDfIP8sCZeoC9F/8AAZtED&#10;mFEP5BEOKjA4AA8TZXQIM9EQQ1A0h+Pkh3hQ1pGtwpRtVpY6JjomISY2Pjo+KTo+AWf/QwedzCxz&#10;CjPRKbyHR+jk9pk7aDLOyWnZgOigifh2MqBJQEODO2ggLjEtAacKtFLPBGli7p2BtPRMssbpmUwf&#10;W8fsnLysnOzMrJyMLByWloGvSklLRTGdxfS0dUT1nJMtGWdM/ZUiJQLzXGBKB+bal8xvEStAgfaV&#10;sn2t1TNJZ9LHmCdcwhStZZHWctDbWmw1Qf3Sa0tLmDhGI8x2AyP1MB1coIiwginmvAJ+RPAy6ITV&#10;+PKCIr4WhXtuDj92FNB5+Fp2tPmY7QwblEVGUXEpqzpSzrK/oYGunNos+xsOpzs7IT0qu3X/l3Uh&#10;5jaoRIYS2TCObBiHdLMVzB1bzPItGSwl2QaYjGwLpo9vK/n49Y5NxDHvP9/ivPlw3SavPlx78RF5&#10;/uEq8ez9FeDlp+vUCe2n7y4/eXsJePzm4qPXFx6+Oo9a+dX5Ry/OPXh57uFzzDV+8OzMvedn7j9t&#10;vfus9d6T03eenoaIpvjp2dtPziu58fAM5/qDVuDa/dPA1XstV+6eAi7fab6E+vjkhZuNAE2dp+TM&#10;1frT1yA2ngYu1zddPN50/ljDudrGM7UnzhxlE+gdqz9dW3f66ImWoxCx6nFLLcSjp44ebao50nTk&#10;SOPhQ42HDjccOthw8FD9wQP1Bw4c37/vOKtuUbd/55F9O44cALYf3r/t0L4tB/Zs3r97075d63Zt&#10;W7tz65odW1Zt27Riy4blm9cv3bh22Yb1VLli2drNi9euX7Ry/fyVq+cvWzN3+cq5S1b9vXT5XwuX&#10;z1y4eMbcxdPmzv9j9vwpsxf8Pn3R738usyjjpROmLhk/edG4SQtH/zofGDV+3shxc0f8Mmf42L+H&#10;j507bMycQcOnM2YCA4fNGDB0ev+fZ/QbMr3v4D/7DJrWe8CfvfpPq+47tUefKd17Twaq+0yp7jOp&#10;R+/JVT1/71b9W2WPiRXdJ5R3m1BaMR4oKf+1qHRcQfHY/KIxeYWjcwvGZOaOzMgZkZ49PC1rWGrm&#10;0JSMn5PThwKpmcNTMoYlpw9LTP05PnlwXNKgmIQBQHRsv1isidw3KrJ3ZESviPCe4awaclho79CQ&#10;XkBIcM/goOqgwB6B/tWAvy/RUxZ9vXv4enf38eru7dnNy6Obp3uFhxvi6V6JuGLb3VTmZi5zM5a6&#10;mkqhbTaWmHRFJkOxq6GE2nptAbShx6wvNuqLjNpCg67QoCmAflgLPcqoU2drNZlaVZZGnaFxSVer&#10;0llM1bikqlXJUlQlU9SokrTqRK0mXqdN0OsSDfokoyHRZEwC9DrojAW02iipjIYqSq2OgEXs0URq&#10;NOGshkYIodURwYRGG6TW+Ku1vjqtj17rIzO5gFbtjkpXZSKfC6hVBkRjJDRaE6DVmbVanFCOzRrn&#10;rtd7GQzeRqMPYDL5m80BRmtMroFmtyDA1T3YBh6Bbm4BgKurP2E2+xEmky8BW2aT1HlqNO5qtRtE&#10;aqhUJhcXqQAxV8zct4rYO2kAO0c10RWtcfvYOXe1cyLs7J059g4uNulib8VPds4dQ2bZJqSeWT61&#10;lmtoB2ctQIdAUA8/HBltp4JKZDD4iZLjAt/qDTyLufNw76zRwo3BvkOz745MRlhBYygDGn4Uhp99&#10;KQOaBDRXz2SfAVYDGpEmQrIglZDU6FmKFEL9svF8LQ3mfxIs/SWwhBoi88hkpaUem9GeSWc7J2cO&#10;9XR1dIItkHSGYWSloaGBr5fw/RC+LLm5Uu4z2WcnNQzA+s4ANLh9BrgOhkZXJqP/p2sXSQcroJcA&#10;Mr9Mi52Hv1COtWK2c7YneA/vtHdxAJhWQJhraPsr+PZobzzvIWDRBU2NpMlEmG9lGXOid0aJw0Sb&#10;RTRzqIf3y8Q0fI9jUgChr3Xs+yolHkr2maAeUplKmCKxgezj8I/ApnibKT8ryD4T1MNGUtuZDYBz&#10;KwkvdibbtBeN/1Gkz7UC0kKdRzrFCugsMfkioexRQmPE8w9Qp4jYyV9rsUK2Ea81YPmm33aTyOAD&#10;ZDAh0IbFDEiiuQMBTWvbBii8M8Hsko0MaC6gDZbcZ+lzYfHOgPBRcpHuNJZNDLeIdMU1eLtQjyzS&#10;WpsRr4KGXRo8g9IdAm06U3ReqC19omxBr8JtWqAeEb5KJqBxJy2I/QA5aEB8yIjQU4jJUysZzfrb&#10;ZCu1xSjTrNCWyVby5BRhr9kjCw5Uks54jeCfLxbRpplZiQmW14kCCq6mGF3lAprTnoame0AJ3RX8&#10;xuDPVbaf+Dyh5wY7M216nZ1GOEWo3WVSXhbFV7FLAKcIn0ViG7bPThE8Z1DK093ILix8nEnQSx9b&#10;vDegjZ83Hd5IBna3WPcw0YgS+YcwWRw0RGgz4wkfV9wUh+wzDWa6jzQoQh92fH9Ljy1sCFP2KrgQ&#10;8si2r/vHCHcCe56wT7073hhwh0AbHSY8PTyxxIS7Fz4i0HB6ovAkm0yRdDMpY2WbhnUsoGmkks7Y&#10;Z0LscUc77kERDakHy3x2Y0YVzjk+QPHyQCT5royklRURLy5ixN8rQBd2sm2ygiNu8F7wjqiSYSeZ&#10;jSWtrERUz1awxGcuoN29/ToW0Er1THABLXPQeNQMOAQ4VADvNguwiIfGBtA/MOJ5w0W4n11x1kc6&#10;q3SG8XBYojddKW9fL19/P78AX78Af19/H3TQ3nA/wKJvQBBlB4eEhAWTlkX7bOlBy4xpwhjRPmPi&#10;cCj1oKFlvphMMbfGJJe5ZRahkazSBVZYhi2wzcL7ovqmPGX21rhoIcQ/OCgwNCQwNCwgJNg3MIjN&#10;vxLIJgAP8Pb3g+jl5+vl589q4vl5+vrgUcHB+gfCwWI2d2AAJncHBpBYZ2/QJtxZKnckIwoiqyEd&#10;xSObFzGGzYuIMyJGx2C15ei4ZHTQcclomeNT0DInpMYmpsQlpsUlpeL0gIkpmJjM2iiIMa+5TSKT&#10;Vk5KzUlJz0tOyyVgkYBVoqQmYBE6qUHtNpLZNIMpyURyagonLSNdJD0zA61xdhYjQxnRomJNiRxo&#10;w8j0zDR4VWp6ChrnrHQag8YZ051zKLKMZzLOWJXCEoEsIK8gm8gvzOFQEYyikvySssLS8iLmissJ&#10;zAXGYhQlRSXFhSxTmJKFeZsWaQCHZ1JDpJfLkLaA2hvTknEjTAeLPW0Rdi6/EP1ybiH65Rxo5Ofl&#10;FzN3XoL2Ob8YnXpeEfTDWvTvuYXsmPFV0I/2OR83UlhUxnSzLPKa11jqms2jiLMp8jabULE7m0oR&#10;wHrW/5L5Ys6Xr5d/iM9fLtnk49crcr5cFbj+6esNEVZzudNgCvNtm0757ccbNnn36SYh63/9/pqS&#10;Vx+uPX13meCKWeTR6wsPXp67/+Ls3Wetd56iVr7z5Cxw+/GZW49agZsPT9940AJcu9dMXL2LOcjA&#10;5duNl243nb/djNxqOXer6dzNU2dvnjx7oxli67WTrdcbIJ6+Vo/u+Fp9y5WGlqsnWq80nL58vOXS&#10;iVMXjzVfqGs6f/TkudqT52oazgCHIda3HqpvPYIVk08fRs4cO9F6vP7MCYjHT9fVNh+tOYmT6e2v&#10;OwCwssgHeE3kPTUHdtccAXYdObzz8KEdhw5uO7B/y769m/fu2bBrJ8DqWmxfu33bmm1bV2/dsmrL&#10;1qUbtizdsG3Juu2L121ZtGbrgtUb563YOHfFur+WrJ29ZNXMhaumL1g2be6yqXMWTZ69aNKsRZNm&#10;Lvt9xvLfpi399Y/F4ycvHPP7vDET546aOAfrV4zHEhZDf5k5ZNSfA0f+MWDYlH4/T+4zaFqfgdMB&#10;5o7/rO77R48+U7v3nlJZPbmixySgrOq30m4TSyonFJdPBApKf0FKxgP5xePyin7JKUCy88cCWXlj&#10;M3PHZOSMTs8elZY1Mi1rRFrGcExGTh+WkjY0OfXnpJQhiclDEpIGJ6VA++fE5KEJST/HJw6JSxgc&#10;GzckNn5QVEz/yJj+EdH9wqP6hkX2CY3oC4SE9wGCw/oGhfYJDOkdEIwFkX39e/r59wzw6wH4+3b3&#10;86ny9e7m41Xp7dmNJDLzyJUojl3LATdTBWIuczOXQnQ1lbiaSimajcW8B9omQ7FRX8gMcoFBkw/R&#10;rMGGwSVX65IDUa/OM6pztKosnXOmxiXToMrWqTP1Lllq5zSdGtuolVUZqJVd0mGAEOVo1SlatSSX&#10;1S6JFuJVznEqlxi1KtYCzvgHaDUxgE4bq9fFGQyxRmOcyRRvMsXqdJGMcK02DNBoQhFtMKHWBKk1&#10;gQx/QKXx0er9tXpfBrR9NTpvtdZLq/Wi/GXKZabUZo3aTKhVBpWLnhWvQFQuDLltRBOt1UmzLev1&#10;HgaDp9GI88iRODa6WmFy8ze7B3QATklnAaekM/vApgDYJgAbB+BdtFo3jcZVDftpJaDNzmifxRoa&#10;bfqVcHDWM/uMxpZZXcwp5m0b0SKgZerZwVFlE/ZCRGai24O9iw3IO2MKszPtM1X20Dq66ADuoKFB&#10;Pdw4y+By2cXFSMCJIllvk/YEtOVay4FVivuhTRyQCWJfJi1YtqbTw5cndND0N4BcPUMnn6gd4AZZ&#10;BnlkpYaW7LMWBbSLhnlqNbPPavYSFTpoPGMqPG9onFkbJb4LU/nt90j9LAOa1HNXRyeuoaEN/U6W&#10;chzQJgGthi/M8K0Vvu1YBDQV31AKaL7YxSKgSQ1D4x8zoAnRJov9/xtsWmZAXHRQOXKYrUA3BTCn&#10;gDDFYJv2xvM2AWthpJr5Gpk1I1fC27SWHDTKFItiFiHdDA2VXk1PNV6Ig928Up4dOg2LVRT7+VrA&#10;6t4WoDtfiWzYD0EKmMkgVDO8zcQNs8OKYQSzPAjv4WNE6OUd03b8nQNPny3oy7MSEkwkfwnqEQWQ&#10;iGwYWSpUUe1sR9av3I4Mfg8Awjf9dgV0ezBVZAOTWWezBAev+Ulr+QDXDuHGWYaRCWjmuSTVqPwc&#10;WWwjs8/8M+mCiypYLfSIcPmrBN6DPk5w/NTgiwCdR2rzTiWwit9LHD6eNiiOsXmH40EJiwAMsHwi&#10;rJ4zHPEZxcypJKOZTSbLLCH2UBtgmbwIXySfyx9QvEGPKboo8G+Xzqhi/4IhBrOGQAEtwEyUBM0o&#10;BlCRDf6rNeoUV0lYRDMgPSFlD0yLfaad56eLzhgzzm2lRajNFPM/wF8C0Jkn+CK/ZPSc4Q2APzzx&#10;cSLcNoTYQ214jNCnCzUc045KyCArQVvH1kJkpSrQ1pGDlgEDUOexXyNZrKBR/Gi3g84m9PFUIvsg&#10;twe6ZngCeNC8fHSHaKBNtY/dPPXMakrR3cvk4W0kBcpNtEwci/YZ4AK6PWiYEmZr5d6ZQ7qZkHrc&#10;MecZxagF6sGzzKATbXVOySlbI7tYHHqJdLUslhZAUctmZaQ3JcsMDSu5rIAKcQDePn4S/kEAT3/m&#10;xrljAW3TQXNEDU37KZ4H+neT3/Z0UHQsZNXZ8dGNivMEsLONud5wXuH44EDZLwngcvvQ0cBB+Pr7&#10;MAHtCw1YZEoaewKC/EXnC22WLIyFLFDSWupUADSAOei2+hVAGMtfJngKc0QUq19hgQ8A6OX87eC9&#10;WJKyP+0eS162wssPjTNTz3AJ/ADoYd7Zn0P9HqxOtw8cGAM35xdAW6GiIlRXhJAOODg8OITZ55AY&#10;imifQ2PRPofFsfkN48IjYiMiEqKiE6Kjk2Nik6LjUtE7U/1lTENOlTKR0TKnx6NobovcOENDtM/J&#10;abkp6XkcUUOTdE5KzeIp0rxHliuNnWmZmOOclqoEU5stkHpm+jgnKyfTJswmo1+GNnPQ6VRyAxpM&#10;QGdAP5U8JsvMGzzT2dIPm8okBy1qaI6ooYtLC1iKc5t3zi8syGUFLiBSLQvq4Ytoii2lMGgRXkUm&#10;mrbAIUPNzG8JyWWCeqR8bDkluXlFAJtHsYBNpVjIpkykuRNxNkVmnwGaa7GA2hDZC4uZfcbxRcUV&#10;RcXlikjquVtJSXeK6J1Le1BE+1zeE+1zZe9uVb2qqvpWde/9L5kv5nz6fNEmHz9dsMmHj+dt8u7T&#10;xTY+4qx6xNsPl4F3H68wrnHetsObD1fbQUpVbrPG764Cz19fssmLN5fFxWevLhJPX15Q8uTVhXvP&#10;z9x51krcfnqauPWk5frDJuDq/cYr9xou3Tlx4Vbd+ZvHzt2oY/nIWNHi3PXGs9cagDNXMQ255VLd&#10;qYvHmDWuZda4pvHsEeB46xFWvOJI7elDR1uwfsWRZmD/4SZgH8RDJ/ceOrnvYOOeg417DzXsqWnY&#10;V9O490j93sP1uw/W7TpQt2N/7Y79x7bvO7p9X+22vTXb9tRs2X14y67Dm3YeBLbsPLyL5tkDdhzc&#10;s3Xfzk27t23YuW3d9i3Amq2bVm/ZvHLTxhUbNyzfsH7Zug1L121dum77krXbFq/ZunDV5vkrNs5d&#10;tn7O0nUzF6wEZsxfMX3e8mlzlv7x95Kpfy2eOnvJxD8X/zp96fhpS8dNWzx2yqLRk+eP+n3+yN/n&#10;Dp8wZ9iEv34eN3vwLzMGjPqz38ipfYZN6T10aq8hM3oOmtFr4PTu/ad17zu1ovfkyl6Tynr+XlQ5&#10;rqByHMT8il/yy8ZkFY/MKhyemT8iM38UYwyQnjsqLWdkatbIlMwRyRnDgaT0EYlpw+NThsYl/xyb&#10;NCQucUhswuA4C7Hxg2LiBkbHDIqKHmhhcGTUIFbFYiAQHjEgPKwP5SNTSnJIcM+QoN5AWEjf0OA+&#10;ocH9gJCgvgAWuAjqg/PsBfTyY3LZ16/ax0fCw6Obh0d3d/cqN7durq6VZnM3wGQqxyRl1woPUyXg&#10;bqxwM5S7GSoBs64cMGkrAKOmHDCoywxqlrOsR6ds1OWhU9aiTdZrcsz6IrOhwKQrhH70zpZ+vUuW&#10;QZVtUuVA1DulaxxTdY5pepcMvXOq1ilF65iocUrUOyfrVckQtc6JOpdknUsSRa0zkGgdYXwCoXaM&#10;VzvFGjQJBk2cXh2vV8cCOlUMoo7WqqK0qghCp47UqcMldJF6fZReH2EwRAJGY5TRFGEyR0I0msIN&#10;xjBGiN4QTOi0ATqtH6DV+DK8Ea2XTuet13vp9WxuN507fEHR6szojtXuOoZW5QZoXFw1LiaGAVA5&#10;6VRsLjYAG874xdLZUveAkkwJjd4V0MLGje56k5fR1cfk5gv8qICmV7EX+hAGszegNXiIaPTuap2b&#10;Suuq1XrA0Wk0nmq1m4uLG6vpbO4ARxeTvYvezsnQ1UnbxUHXxVHT1VFv56yjtiyiC0bT5kI42KsA&#10;Rwd1eziwfOoujkhXJ7UIdSohrayE1LOji4FDGtpJY3BU6+1dtHbOGgAasAidDiqdEkcXHdPKWO1a&#10;pXIl4EQxXy8tWmNi6e2SUBaxyGU5suIbwiomBZTejQk/tUqv1RjhizJ8P6bULLPJw2R0h0XopFRV&#10;9jXaTKJZdM2Eo0qrXIUCWmcG4MZA+6w2oXFWGeE8QORtdj7J7GvZidWyc6th5xzbsBbazO/jGOqR&#10;XoWzKbU5aJmAptxnaFAbPikkoCkDmkpw2MyA5iU4AJLOXSxZzND4t11XTEa2Bb2kzRdbHDTvkUHj&#10;lcC724REc3u6GRAnbwTIPjGT1WaWO6Dj8SSDoEEDYCQqEstdQNcfE9OtoX4cgxVi0CyTZRZdM3WK&#10;80zStJN8Z+jtALyLhTq2HOohaaKk7Ya3hn8ifgh6rXL7Nnose89PIhk1vgjQADoM8bX87TTtF77g&#10;yk8GqR8l9PVYCX1/VsLtsOiF2eYlU9wefCRBi8oBHOrkwkK2lkPHx30XPzLh0K3gI2XwF8owGDVG&#10;k8Zk1ppddRxYFOH9rm4s9dUWzE7gWpms5EqaJBfLrEQHzc0jCUcC7wvMI9Y5u2g5sKiSavrbgD/5&#10;bQL/EGh1JhE4R3RG6PipDZ1tZ8QaPoBDPbIBfIzs48DvW1kbgDHO+Isc2/CPi8xHo1aGfxbU9hz8&#10;B0HooUX+LBIX6aFEvyrlDzHC8vtThE3Eh7CZ9+QYzCrA6KpmaNnfoeE/lfw3bfRwo07q56sAVM/s&#10;Rza+D21PS8si7TYeDglo9jCBs0CnAGW8ZRJFaqOYt0A9Smg8IT6ReBveBe49+i0CXEd6OvEe6gTo&#10;l9PwgwGHegj6pbWR1belIgNMvdnAFash28AN5+VDBw3RHQsyoDOlfgAasi2Q5WNWELH4zA4gRyxH&#10;/CyLyIaJyMYw0Ww0u2vN7moeXT00zDjrIEKb+Wipx8PbCDAZjQrU08eVqVE3UqPUFnsIiy/tHFhO&#10;Gi0u051Wxpm3LadR6oSzSXXY3D18eFk2Vzcv+ns4gq4yu+Lt/jtColmJuB24SSz3CaY+UCYEvTWr&#10;R4Fwxdwe5J25x/QLCvXxD/HyDXL38nfz9AOgIUKdrh6+BC2KPWZ3H8Dk5s0xusL3KcTgKgl6OEtc&#10;Q1uOC48aeqCfDD46dC9PdlsaeaQCLHRd2G8O8BcMcBws4R2Ow9PX36s9/AK8A4J8A4P9gkL8IQKw&#10;6B/owztp+j4CFglatMzpF8yKWrTBUqdDQ8PDWD41Qv2sAgbCdLMvvRHsABYFsewPJelb4+3u7ePB&#10;SqDQLwAAaPDfCvDMdI63D0LTKtJUinw2RcUMiuHBIRHBwdFASEgc2ufQ+NDQ2LCwBPTO4Ynh4fEQ&#10;IyISIiOT0T7HpMXGpsbEZ7DiyzQZIBbEiEvE0swJyTnMQWcz+4yR9eQkpeYBiSm5ADSS0/KBlPSC&#10;1IxCABoE9TMNjeo5JT2HQxqafDS1+WJKRjaW10hPU8IylyUysylhmcoWQzujPbJy0oHMbHh5qgj0&#10;QD+ZZfLISr9MPbQdmYbm8E4YTyaa2eDCQsvUfzl52WTAoQGL+YV51Em+mxaZ5pYmAKROeC3pZWhg&#10;CrKlp6iEpHMpy1+WgEWAmWIb5OYV5+QWZWcXZ2UXQIR2Xl5ZfkEpRFiVm1sKPTk5JTQGDTVrQ6S1&#10;6KnZ+OLiquKSSnksZroZ6YkOuqQaHXRpT7TPZb3KyqrLy3ujfe7Wr6qqb/fuA3r06P8vmUfmyDwy&#10;580H27x+f84mr96fF7jIefkWZ9gDcOY9poyJl++Byyxa8fT1RRu8usx58vIS8fjFxccvLj18dkEB&#10;dj54eh64/+Qc597js8DNe6eUXL9/Cqtb3JI4e7MBOHOjHmi9fuL0NSyR3Hy59uTFmobzh+vPHTpx&#10;9nDj+brGcw0NZ+t50jFQ13Ks5uQR4Ejj4cMNhw7VHz544sCB4wf3nzi4p3b/rtp9u2r27qjZs/3Q&#10;rq2Hdm49sGPzge1b9m/ncfO+bZv2b9u0dyuye9vGXVs37Nyyfsfmdds3rdm6YfWW9ZxVm9et2Lhm&#10;+YbVS9etXLJ2xZK1qxavXrdo9YbFazYCC1etn7d8zV+LV81auALi7EUrZy5YPn0e2uTJs+ZPmrng&#10;9+kLfpu29LdpyyZOXY7FLiYt+eX3BWMmLBj1K9a4GDZ21tDRs38ePWPIyJmDRkwbOOzPgcNm9B40&#10;vTcTyj0H/Nmj3x9VfaZU9ppU0fN3imU9JhZ3G19QPjavdHRO8cjswlHZBeOy8scDmXnj0nPGpmWP&#10;AVKzRiekDiPIJkcnDIqMGxAe0y8imhgQHtU/LLIfTzQOCYd2P2hjxnFQH/+gnph0HNDDzx8J8Ovh&#10;69fd37e7t083H68qL+8qrGLhV+3HZDFFKmrh7Vnh7VUG0cujnPB0LwNYGjKHlbZgucmuphKTuchs&#10;LDaaik0GrIZs1BdCNBtLjMYSqUqyrkSnKzZoi/XaAoOuAG0yS1UG0BqrIebrVHlal1ytcz6gccpT&#10;O+YiTiwlWZWsdk5RuySpnJJdnBJcHJOcHeM1LqmYhuySSv0q50Toh7UapwS9c5LBJRmixjFW7RAD&#10;Ueccr3WKUztEqewjIeqco/UuMVqnKI1jpMalDbVzBMegjQX0mhi9JkqnjtapI0kxo1PWhGpVYVp1&#10;iAYnAJRQOfsz/NQu/oBGFSChDSK0ukCtLlinD5IwBLCkZgJTmzU6H0D//2Puv98kN650XZR/yB2y&#10;u1yayizvvesu7733vqs9m1aGFGVIeVGelLck5S1JiSJlKW9HMxqzZ/YeP9ubc8799X5rfcDKyACy&#10;uqiZ+9ybz9vRgYUAEgkEkIE3owKVLs2BdK5spHS2VjtvBeUuUQbWEOMsg2wkq1NJkc6pZIXYZzU0&#10;SbXPTE1A434glZWbT1HPWbmhwTozVbgZEAFdU9uE1lJdfUttQ7tK5BgBjUwB4gV0prIBeAIaVFQ0&#10;ZbONYSfoOj5UEJSV1cRRRQFdkqgoSui4FglRvcVJ6V+MvJcKJamS4qSq55Ra5nSiLCPKLS4tS0in&#10;46IE7bOkxUmQQWqR/LScHZmjqPGUHrvSgbe8CpkgUkBAx6ILVku/Zu31XF5eazAS5Y8T0OqgcwOz&#10;KDLX7h7tflIkH2qROmjcEAeiOVtj9hlBCkLMwhrC+3i6Rum/zB7NsjeicWxJtkbtcy1QAV1Nfa8C&#10;WuAkULks61HFnOtRDhC0A2GRgFAxewIaIGizkCbKM+mKnIDmMNAcAxrx0wU05TI9MjK3FdCAq/qj&#10;BbQOch1DIfss9d3xzrS3FLgkqnJiOb087Q8ynIVinjhjv0Lg9jq0IArQMgN3O2miGcSncD+O++58&#10;X24earG7nRY04eVByRXFLNgrwhaPrj92EpsonRblA6R0DyaZR8q5Ulg+gExyQb6R9SAuhBleDzO5&#10;Z6Qmv0Oiodo3i1TtYhXzSNUXSyQ/FYPMDNCStMbBXMC3s0ldMMB8OG7hHcMZBbVOzZ1sRvCn8RbP&#10;TwuiH0Tw4pVV5TrKfaa6JltTWwGQcWGQHaWB22vShaIZGbf7JKD2qgn7ZuLD8rPz3cPLc1C3paYV&#10;ENCF8L4mXHD1pnS2Vgd3nFSYCj1YldXMo17pYdB+8fmpW8Zd1sq460GqlRkVnJ+IH1D2ueX1w2JS&#10;qj1PcLtcxGJXFfZlppz18IL8ygL4arIIJa/6ZfG/mIyFZUITLSUBe0Zb3jpH43DTL8tzBark60au&#10;bNkMUnzviHHGDsF3qRN3f4EA7s8PBj81PmxChHvOFFMfu0LZ/LIJaMZPQS5HoXQ25IoUdpmX41iB&#10;FkVQI1lBpbIq1G1y3FmPw5+4TMPRwbH7p6g6Ry67mBKNgrn0y9o/VHrv1iOsGRagLQ2dKZXg2U10&#10;/mPxwlR+JaqPDLFSL/2XY5FFUEaRlYQCmorZ0vqmbENzVUMzJmPijS1BL1sOyiFeMkzFTrbqowjd&#10;tAWf1B/851Ry+5m7y/a/7UB/Uo+aeudciqAq4zqkeqD5LL5/k4B27TMFNHhFAtpVz+w/Czp7L7Z1&#10;9Ta3d7GbM9KGlvYmHYsjtgc0JSlw5wKz+Pk9o4NBM7jfUEvxjSnduvX7lJUWs1hv2a+ZfxlD1D7n&#10;PXBS7XPQ4d0sMyUvla4bQdrR1eqqZ50l3ZCtH7ShHYgFTgYdiPu6dYTlLp0hqQ1woYW033G3PuSw&#10;Szsjyxgg7RT7SFvb27Q7dit2P/NuRFPZpQ3NHU2tXaCxpRM0t3W3tPcYmAQsAFqETqQqoMU+t3f0&#10;dnRioy+qfaZ67mffZ0Hs8zBR+zxK1D6PqX2eGBycHBqaGhmZGR2d5eDL2utZHhgI1DgvqH2WjBd0&#10;R9hgT+fpudWZ+TXD6wctZnlezPL0wvLMwjLzk3OLSJGfmltEHinymDuzIIM16wjPMzracw72XHY7&#10;L7s9lKNQPdM+u8wtYFW+gF6TYScCj+zaZxRQwS3QGtMRUxkDdy7j7LbMTs0ra4hiWxfnF7FJK6v6&#10;6ELG2Sfa8ovLS4TFELeVYNIi2tOZnZfzEKEcCRIRysvbIqAXRTEjL0J5bW9lZYdYAcJJwLkozPLq&#10;l2NQ0XxFBfQJUQF9GcG9vav7+9cODq4fHd1U+3zr5OSeO/6f//efg//7//kz8n/937/3+D//158a&#10;/0sfpvff/8/vwX/733/6X//X78B/+Z+/BZgkDAaz/vfv/uV//Rb86//+nfJ78J//zx/AP/9PGRmZ&#10;T9L75//xB/Av//Mv/vV//eU//o8/0+7Gvwd//9/+lPzdf/3d3/1XZHLDJf+n//x7Dov81/8i/NU/&#10;/0b5HfnLf/zTP/+73/7h73/3h7//fY6/+3Okf/53f/pn/+l34Pf/8bd/+re/+d3f/Br89j/8Cvzm&#10;r3/567/6xa/+8ue//Iuf/eIPP/35n//kp3/24x/96cs/+NOf/PD3PwXIfO+3L7/06x9+55ffR/ri&#10;r36AzAu/+N63f/7db/3sped/+uLzP33puR9//5s/+v7Xvv/SV7/3ItMvfec7X/j2tz/3/Leeee75&#10;p5997qlvPvuZrz/76a99/VNf/YbwlWc/+eXnPvmFb37081//yFNfeeKzX3riU1/4wKe/gPT9n/r8&#10;Bz7xufd+4pn3fezpxz/62Xd/+DPv/vBn3/ORZ97z5Ofe/cQz7/rAU+94X+7Zem999yeBPmHv44+9&#10;82Pg0Xd89E3v/Pgjb/nI6978UfDwYx956NEPv/ZNH3rNG58EDz7ygQde9/77HnrvPa95980HH792&#10;39uu3PO2y3e//eT6uy5fe/flq+89ufr48cnjRyfvODh6x/7RW3f23rKz/9j27pu39x7d2nlsc+eN&#10;G1tvAitrbwTLq29YWnn94vIjYGHpdWBq5lVgcvrB3BAWY/cMj9w7MHgf0Mfo3RM8Rq/vJujqvtbZ&#10;dZWwlzE7Gre1izhubbvU0nrc3HLU1HwIGpsOGhr3kZKGhoP6hr06GciC41Rs11cHaW31Vm3lZk2V&#10;jlahLthLw+fmIc1DBj7OLMjAxw4anMtmZirKkc5l07Pl6Zny5HQ6Na2jIXNk5Lw0nZ6IJZUaB8nk&#10;mKGR0WSiP5m4WChNlIELSMtK+8pKLyBNlfWmEz2kPNlrSCTZFaEjWdaaSrSZOEYGkwhmy7uAGORy&#10;nZVuC1J51l9TmObIlDcbQbflTEtFttUiFRUtVZXt1dXtNTUdIF80G82haPYxscj7RuvBRNLyQDlx&#10;M4mkeJowTdMAuSn9EO7eeHsnd4PaHYk3uNKbFW27amnhSZ9WNOnC8TQ86uvbDW8WccffADmNrnDg&#10;aYPDcaTDkSWSySo+YNAGoAgi8qFkUAV8wJJkufjihIybgZQRGUOjTEbYYCqTMvhGmY68gfsrRHC7&#10;hUWSKI+9EU311jNv1GAvLdWxhkukk6z0mNJ4DP6NaQjuQXl7yg5LFg/6L4WDUfBulYNRpDI6GEUo&#10;sgknAeeqtxXcGmICwvI2yTKoVMnyGnpeFzeSL3yzhZ6FyLjNysUDsIaCqb4jPkgttp8fyj6mlhHo&#10;kaNw72GH60GR+oBDL0ffurTlkZIDrX84DPgHyIR/RxxFT5Esbpd4Z4QMJnFPzVtv3JKjQoU376eh&#10;g2nGoLf/gt3j62laEPrTsxN6AB9vrloCwSIswI95drCF3Cf2cTzsg9gifCOLnxEuFUdgcs9IJpMp&#10;11daX8xbEC/k+crqS66WSjZbKWIsU3E6Ksti8DYjH36Ks6Qq4/BG6n1cm0O5g6CpH0FdHuszrveo&#10;z7Xhn5+7koUKxjUyNouFQaF4De6maysKpbW43a6rrMN9d31VPW7A62urqiqMysosqKjIADfuYr9e&#10;eHgOzpC5uKzGpbhyiKPMqqDMlIbKEjs2Bjs1LMLJbLYcYIO58djC6mp8m1ZaRj44DkguGLxq9FUb&#10;vmyyTl8WCXerjx10gjy2xjaX5zDzOMdwwnizgrMdeyGMe7NYYbhyt16JKZYqlPczA1MtwnZEDVL9&#10;5UAiXtxNba6zHpA3ii5TfTv5CYE/FchB1M3Ht6V+beZ6/gJc6fElUJo8D5BJpIsRoUdGBpOE3wkW&#10;jyVa2MWC+p0vktp2J6sH4J62SRcUU6UejLLtprIMT22NmKCXyTi8C4v8TKXIr1bOGD784gNexL4H&#10;7ZuJ31vBlxNKeNdfB17HWX+s5hBWHsDKI+jvSVEo4MzBNWjnZVXG6jDj0M65HCOi0YZVYE9WtVqi&#10;GZFhhJPASnJBrMFbLUCQV78omKtjtWNrq/TSJ6nKQczNxfXHJHzcCnXKgXH2pDMz/EMHC+pkueaz&#10;qqRlwI2GZi6eRaoOGitkqgN3hH1jdfPEGqugxKeTD4KIbZsWE3n/CkD5OHikogQF+MtBfaMc07oG&#10;0ay4auGU91IHVg/UE8A641YbFOA3jWufjdo6bKp0taZ9dgU09kJTOIA1x7Mmqj7bdKzkDhfttCuO&#10;VRSqRlSeyhP8aEiBrQTrtKDBuFvG+eVDjosekZxKRl7rjA723VhDuWxDoDS26NjfYS0y5FcHNdvy&#10;Y4PT4d0T0zYGS1RSq5UWNYzPKEMny3P8VC7rZ7d8Hl097R1dbViytROfXLsed7R3iKju6OwV79zZ&#10;q4NgsFg3uyRrpkc7KXdTFuvioCOSdjY2djY1dZHm5m6jtbWXtLT0AIu3tfVh5UjbO3rb2y+Ife64&#10;2NHZxwjy4qC7B6meAwet9PZx3OdhGXNDBn0eGxySkTdk8I3hCUPGd9bBncd0sGYblNkdGcPFOjLP&#10;zK+A2YVVD8aDYvNL04uLk0vz04vzU8sLSCcW56YW5sYXZpEy76ZTCzPyznPjUWbmJ8DsgvlqCu2Z&#10;pdW5xZVZwEm6bheWx4JkDp8gzkGzpzOgtkZGRbYYYcpimmKgY0aLVl7UMUAYNFZW11fXNjgCBjKY&#10;xCoWl3Jx7cIsozDrXI7CLB2TpQ+yDIIRsL6xSzY29wiHvNjcPNzYOFhb25MuzI4jNryglaRTxiQW&#10;39o6YpyzrDznrq/vcxIgj3dkZ2cXE9A7O5dknI39K2B39wQgo72erx0f37h06SZg5vLlW9eu3XfH&#10;//ifv/lv//M3TP/7//j1f/0fv0b6X/77ryyP9L/9918hwvSf/uuv//G//Ab8w3/+9d//66/A3/3L&#10;LwHzNgn+0z//4m//5Rd/k8evwN/+62/Af/jnXwE+TO+v/uE3f/2Pv1V+/Yd/+OWf//0viAyLHPKn&#10;f0t+RX77H37xm7/++a//6me//Kufgl/85U+Ev/jZz//w05//4efgF3/xq1/84dfKb3/+57/5+Z//&#10;TvnNy7/9OfjRb372w1//FPzgVz/5/i9/DL73i5fBd3/+o5d+9sPv/OT7L/z4e99++bvfevn7X//+&#10;97/2A/CDr37/e1/53ve+9NKLX3zxxS9854XPv/DC5779rWe+9a2nn3/us88++5lvfuPT3/jGp77+&#10;9U985Zsf+9I3P/z5r33oc18lH/zsl9//6S++71Nfeu8nv/ieT3zp3R//4uMf+8K7Pvr5d37kc+/4&#10;0Off8r6nwGPveepNj3/qDe/81CNv/9jDb/3YQ2/58ENv+SjS1775I69+9IlXvenJB9/4gQfe8MH7&#10;X/+B+x964r7XPnnPqz9461UfuPnA+27c/15w/b73WAZcu5cdkx+/cuvxkxuPH998/NL1dx3deNfx&#10;tXceXHvH4ZW37199++7xm7eOH9s6eNPa/hvWdh5Z2n54aeO1i+sPiVBefRQsr7xpafmNC4uvn5t/&#10;HRifeJCMjT8wOna/DIisjI08MDp8PxgZum948N6hgXvAYP8tHb/iWm/31e7Oy10dJxwHuaMNmSv6&#10;VL3L7doHWZ+qdwT4MD0+WM+GRQYUyjrw8aYOfLwh1rhinXk3Upldq8isyggVFas1lWsykEXFalV2&#10;RUaryCzr2MdRFjLls5ny6VjK9dl6hgQzMhRyJj0uj9pTkC9PjQFkYigfTaUHU+mBWJKpfg8JJnuS&#10;ya5T0kSiM5HoRlpW1lVW1pFKtKWSLeKUU62ilU0cF0hTyQaQTjXSIyPDCA0y9bFZ5vLyxvwRD+Lh&#10;IAmAAxyDbLaxoqKpsrJZH+4nz+LDZBx53ZxdaJ89Aa0+Mbjj4W2Ad28QJYVbBRXQuCXCzZz8qTPa&#10;eSqgARrOBO1ooQZN1xbPLJ8Fzz6bgPYddEUtYa/b8ox0yE2l8ekqKTGRYf9cZDAZmmKBQsu7QWLE&#10;vXdi3iYDDYYbLxNg+XAU4FhUQAvqoAMs6OEta7j2GdCfAouwgIfNtfKFlnLrhu4uVAzxzm6eBQB2&#10;rCrmGpdEuha4kdJkNZExLsrKPdfMI2VxixBVzDGw/7J2YZbJZHlNSno9B57dHPRtBHQq2KvY4TgW&#10;+qtA0LWZ+Sjejbfde1vcQx2BiA+9Mwrsc3jOiZ9FbQrr4GmE1dCH9TGs1AH5VTIPe+sz4ikPI1qA&#10;osTi9o7etp3ObfcG9yq1iF6N8kRJHP5bENtOD9fCnIWMuua086J0VvkcvNQ/ZyigebU8u4M2MeTh&#10;bYZhh+OMiH7KF4XenTxnBSZIh6SorM5U6eCkvO+Vnnp1laHIkHtgoi6DXkMMC+EiIDYo6yyAOOgQ&#10;N25mllDjnoJo5bxLYAANYBSvmAcKuD4xhSt3pEYR7u1okLWiQl+VlfggVfTLyDAfeOQwIs5Vv2q9&#10;b9u8r12FkVDQBP0HLdW/UMFxr9GDG/w5VF7NULCVPI3doJznqJyqCKNxm5WrNlavZKgTCVMQ8ZLo&#10;IkXCTdZqmJtUfRSDFWB56/qt6jmH9fkFap8F+YFBvv1wlEvT2RKQ0r9WAmWpc6A0eRdBPpE+rxTr&#10;D5QBNMs49CaaPawYoXE2LMj6o12PZWdH8U5zw/b5KbiHg/koLMnj6NZRXkXt68y+9byICWj3y4mX&#10;bLaX/OtvCD4t34j1hxvDTQWsOQCHViuBU6PzCfWoGF7TyhTEp8AyFMr0y2cU0LZ+El2n62BdVObK&#10;z3JeNeb2I8OPozVZPrpcIUP7DCia6ZqZ8QS09IsPI5ikagRcnJiF1MuvvC/ghnEj7VMg426zCGIp&#10;EbjaM3CagI4Fs0xGM4Krmgho+cEpDt1fcuaH31nArza4EuKSqB/AjDPh00eA552bmtsVVIucenY1&#10;sYlXz7H26FDF7AKsw0egjDhV1iKCShWtYDbLahqwysYDoYemjjbZDDLyONZuxKSzgbluBWAd4CyW&#10;Dzpky08O7B9N74x3lxRx3Z5G3VqeI+GZor2/8QlVH+eQvsxxUCirRxaomDu7+lxURvci3t7RSzvs&#10;umPqYxPKHqF9pmLmIn1IW1svaIELFmFKAU31jLSjs48CmpHOzn4T0NLrWaRzjgsXh/SRgyP6yMFx&#10;MDwiDx4cGZ00xqZmwfj0nPhdh8DXRtB+yoJI38WVuaVVMr+8ZnnO0mKLKpdnJpdmCfLjC9MAmShT&#10;i1OToptHo8zMj4HZhXEwtzgxvzS5sDwFaJ9vK6ADBz0/FQroOXXQYpy18zI7OItxVg0tfZ/ZqRlR&#10;6dgcQpsMFhaXkWLSK8Axl8PhLzZ1bOX1xSWJI2IjZmhHZlHPwWgYYU9kY21tb319n2xsHBibm8cb&#10;G0drawerq/srK3sEeWKRMKgeeU16PSOVdW7sykq29pHnW7tzEcHbBZu0uoUUeZYX77wdDL4h6jl/&#10;3Oe9vct7+zoWx+6ROOiDk6Oj65dOrp+c3H1yWewz0itX7rl2/Z47/vk//+Kf/ssvmP7Tv/78H//z&#10;z5H+w7/+7B//5WdM//5ffvoP//zTv/vnn/z9P/3k7/7pZ3/z9z//63/4+V/9/c/+8u9++hf/6Sd/&#10;+I8/Bn/+ty8bf/Y3PwK//w8/JL9z+euXHX4SPkzvx7/6w8vGz/7sR+Snv//hT3//sjxDT3n5N8KP&#10;f/uTl3/z4x/9+uUf/upHP/jlD7//ix+89PPvvfjz733nZ98FL/xU+PZPvvftH//ghZ/88IWfvPzt&#10;H//oWy+//PyPfvTcD3707Pd/CL7x0ve+8dJ3v/7iS1/7zovgqy985yvffgF86flvgS8+9/wXnn3u&#10;c9/45jNf/8bTX/v6U1979hNfevbjX3z2o5979iOf+/qHn/7Gh57+6oee+jrS93/yS+//1Bfe+/Ev&#10;vPtjTz/+kWfe+eHPvOPJz779ic+89QNPPfaez7zp8U+98V2fBG945yceefsnHn7rxx54w5Pg/tc/&#10;cd8jH7z34SfueeiDt177gbtf8/6bD7wHqDV+15Vb7zq5+bZLN95+fP0tR9feenj1scOrb9m//Ka9&#10;k0d3L71h5/iNYHPvDRs7b+Tj9VY2Xre8/vDS2kMAGcsvrr52YeU1IQ/N62P3ZpdeO7f02hl58p6M&#10;oTw+fd8YmLp3eOLW8PjdA6M3Bkau9w9fGx69NTpyLxgZvmd46NbQ4N0D/Tf6L17v7roEujqPQWfH&#10;UUf7IfEi7W0Hba37oLFhCzTUb9bXbdTVrtfWrNVUr4K66g0ZzrhyU4YzzhuYQqhIr5BsalkInpI3&#10;V56cBenETKpsGiRLp5Bn0JuVSUnX42x6Fkgf5OS09FBOoHwcyYlUYiyVGIlCrSyP2lMCxVw+mkkO&#10;Z5KD2dRQMBpyehj5QpSLfb5YiGTqAkgk+wDzqfK+VKo7le6MTZOpDnHQqQ5x0Ml2pslEczLRKA46&#10;2YQ0nWoWE51qFuMs3Zb9VHRzqj6dbjAwCTgwMSkvbyQ6VwbkjZJM1hCLhDK6NpOpy2Zl4OZK5xF/&#10;5mE9ZBCMiH0Gr1RAF7ptwJ0Q7XMmo3+PrQIajWXe7hLeAKPFWleLRl4zbfJZQfmQmtomUl3TWFXd&#10;APDp9APmde7m3/nqgA+5D0jsU1vc/Sz8jLxNss9uEc51sQWB7TePZEaGKIliBpm6k5Sm0m7cxVvc&#10;wVfJNCUW9+ZGIzm5olicxVgrEslMWUJ6iBN3kiY6lNEcSVmGNCFmhBl353JIk9Iy6WYOvBVaxFm5&#10;4CvjOMqkE7T06Q4EdP5H9j6vB3Ypd7gdEYpm/jwQJdSa/j25xT1wVqFe4O6e99TIYBJBZHCzz7xT&#10;rQoSqYwBetbGENZHH8cXnQlvccN9F7e8bcBttzwWnHmOwYiBextw59t+tsPhYZvhYdvp4UpeF1f6&#10;uJhrxpURL+YtyJf65wxVY6Xzonbki3OjL28zDOu66JGvlc6CDKDBq7heyEVsGuxd6KLeMMsxH1xc&#10;6Wyds4BFPBPNSTcYrMqRyy5Uz+7YFEAGrwjVs2ufKyqwt6VncRTprfxKCPs1x4MCHJnB8KqT4Z41&#10;bsQqBuoAqgQdc3V1NfOiosMXJq0AXgxST+PFvHaGDl4MBgdOVG5eKhejcDgLpKg5oiAjVQuTqOQp&#10;8c95s1htgBu3IMBqw6aBbIBTqfD+OrwADqtTfxhExqoHM9QugBbM8ILm0bAe4Dpo7fic98A9695u&#10;v0bw2yClXZIphcvCHtAliXMupYkiUFJ2HiBTliwGiRQuTRI/BZZkYWIRBrXy8DLoX8RAIRlNcRyF&#10;l2ObtLPdIh7B5VsJLvFsE0YusO7l140QamibtDK2Ho/gU4S1yCqPXY5YebRRSUEJcpcOIxRn0f6b&#10;ovCiqGLLTZryaw8fvGZgEkHOtfL0s8CCnGQeQcroKFZdXftMXPXMX2iAnSA8ZQBruJt3I6z5FuGy&#10;OI8sb5GQ4MThhvG0wnby4yBjZ5kWo4B+BZhN9uDRJFTMpFDcuYDkwRpCWGeIFeA6+aZit/lhgoE+&#10;ck875HENKoHzUMFwqIecJuZgG+64EzKGRPi0vQv9fXzaHh+dFyujAVfC9bggwuoXbojULh6I8FjI&#10;hZFHkDUfeRxr5glmsW6gJvBwc9KFcdYBLGJf2awDOogHKkCzm2rF5qlhw1/IjnJHTyaYpESOQqfc&#10;2tZNkO/o7OvsksEuCPJEXHBnn5XUjs8CezqLmI6Dc5ubtXxLD1LxzlhDfiqFqZ47AtONVN+xV99d&#10;3hqp2OfgwYMD8rzBC4MX+4cv9iMV+geGBgaHB4dGhoZHR8cmwNj4JBmfmCITM7NgcnZuam7eZXp+&#10;IZbZxSUwt7RM5pdXyMLKKmCes1hyYm5mcn4aTC3MSAdnzU/MTXHSYHxyYXJCfHgMXidoyuWF5Rl2&#10;WAY2yAZHeXahdJ6dnwIcx0OfZIiMjM6sHZkXtY8zuzMvMWWvZ1XM68bi0trC4ipBnkFa5hB5gp8L&#10;IotL6+J5dawMwyLMrKyKjzasmNcVmj2g18NOyuy/zC7MzNBf54L6IEFdz46uQdajEhzr5Ftwq7YZ&#10;QRqO8oEFZcQP7Xy9J/Z5e1/s886BWOY9cIwUkZ3dQ+bl2YOa3z+4dOnk+uUrN65eu3X12t1XroKb&#10;167fc+PmvXf89X/8yV/9x58w/au//fFfgr95+S/+5uU//PUP/xz81Q/+DPzl9//0L773+7/43u/+&#10;8L3f/MUP5GF6fy5P0vvl7/VJer/77s/+9Ls/++1LP/ntiz/9zYs//s13fvyrF17+9Qsv//LbP/rV&#10;t3/4yxfID37x7R/8/AXjh7946Qc/f/H7P3vpuz/5zks/fuHFl78t/Og73/rhC9/6wYvg+e9/R3np&#10;ue+9GPLdZ7/7Evjmi9/9xovf+foLL37tOy+IMn7++c8/9xz43LPPPvMN8vzTX3/u6a9/66mvPf+Z&#10;Lz//6S8998kvPPuJz38TfPzpr3/sqa+Bj372qx/5zFc+/Okvkw987HPg/R995n0fefq9H37qPR/6&#10;7Luf/MzjT3z2He9/5i3v+/xb3v3Mmx5/6k3v+Mwb3/XZR9/5WeQfecsnHnrLxx969KOvetOHX/X6&#10;J+975IP3PfR+1cpP3HjV+6898N6r97/n6n3vvXLve070gXvS3fj4sc2jRzcO37R+8Oja/pvA6t4b&#10;13ffuLbzyOr261e2Hl7aeHhx/TULa6+dX33V7DJ4YGbpwZml+6cXH5hauHdy/r6pufsmZu4bn75v&#10;fPLekYlbI2N3D4/fzXRo5Mbg6I3B4esDI9eR9g9fGxi6pqkMoNw/cPPi4E2kFwZuXOy/gbSn90pX&#10;7+XunsudPSedXZc6ui91dB6DqGimU25u2iFNjduAfrmxYaOxYY001K+C+roVUlU5Dyor5iqys9nM&#10;DGC34oryORm/Ij2vgnhOHfGsOuIZlcIzMrSxqOTJZOlUsnRCBkEWRzyWLBsFidIRgjzjBgtofsTS&#10;ZNkwCpeVDOrc4WjKgSyQcmgLpsnExVRyIJXstzSdGihPi1BOJ/rKkxcyqYvAnsJXiPLyCyKO0wVJ&#10;pLoMjXSm0h2FSKbaSSLZFtKSKGtIlNUlE/WE3ZlBrhdzPqqba6OpqucG9c71YcfnBqQmmk9BV5In&#10;oIHI5VBAAxt9Io8KGYW5Mv8hLfSznoc9o4AGFmGBWPtstwhE1DMpLKDd3s3A4jJydERAAwpoV0OH&#10;Jjr3GbVXV6ChC8FPQdxPajvBIu6nNmx3uTdsLvmyOAZXdwJORvGWMihVo141qlzZK69Q+ZJkedht&#10;DxuTi9P/liUCTRyFmtgIRsoOoYM26eyqZxlxuzRdIqSia7P8GQW0O0azK6DdHt/22U/B2bGy2+24&#10;FMIVAXYXjRtsN55PIKBpAJDBJILMs9aEdeo0nDqYh1P1zrQet/xZ8BY3cHLYNlgQ5cOrRc476685&#10;Z6W08GAjpJDgKIRtj4dtvAdVCK9wLhQlUSiXA9OsLzfCPF6UjHgF+lBfIqHDFzV09OVthkFTE8XM&#10;hUfYp9AnLCDWQy/kvHXH3WmdOhHc+UtE5Qgu7cjkpIZ702uimfexJoMsbiXtptedBFyt550NDpQM&#10;KqvKQUVlOkAH3CBmmTO4PONMjUOPfunZU60VZdEUtR0py2g9L9F8QXSpXG1EnqcMawWPNaoBK4aI&#10;4zCjellVcv4LEb6sAFIRz+GLQbMzHmZqaIrdKqQVQ/5WQyflRMB5zbzNZZ3RehUMpqF1SSJIUZdQ&#10;W6zOaItA7JV6rviqwsrAIGtOiIgwEsqiwMUYjiDDmwaqhQI6drBj9/cDyeALBIcV3yQ4lGk1winx&#10;xWKfy84Xl91VVHJXUemdkpbcVVx6Tiliqhpa7LNFoqnaaly7gpKxqTpoXjBz1y67ygH7rrFvluAS&#10;ZFfqAtAv31ZAA1skuJqT8O3sm454k/nIp9B6zq8t+RIslOrVDG+OyparXUhRRe3KY/UHRzm/buSw&#10;gQK0n2bwULI2GcpW7GEUE3welIxWABlGaJaJWxvdCGHErZ8urKiucdYPKJdcoBdhObl0P8g+0QI4&#10;m7A3UKtFNTKNRpCipK4Be49nAbV1sAamepnlVVfOF4MnkW0nPwtPNM7SYsi/siE4aH6j6PdLTjHr&#10;l07gi18RejWTby6mdl3CLLvyYJt1W4KhqCXTKONa4BOKV5XD3CJ1ok3684pXbdNxM0QPB1447Ncr&#10;xtmgeu672Huhvw9cHLgA+gcvMkMTTStNE20L2trcNXOSApr1LXoIeBRwHHlk9QNKtcGFjnmknIs6&#10;oPUnzbxWqozunAxrCOKsRVhKjyy+kbl+OTqys3T/WCp1WveVdADXfcUTqbmlo0Uf4qcDZQRgst3x&#10;0fmo/A3BpCugXfVMzDt70EpH0bnYHuSljG4P3ohzZZRn5F3drBnsfWxGt/a/xhGSVAeA7tUnEPap&#10;fe7X/s6DA4PDA0NBKup5ZHh4ZGxkbHRicnpiahLp5PTU5NQM0qnp2amZadXNs9PzCzML8zMLi7dN&#10;VS4vqnpeUu+8rOqZJloimKvqWVQ1yo/PTo/PTk7MTQWKWe2zJ6BtFpiaGY9lenYCzMxNAnZkplwO&#10;vfO8pezd7KZzCzL0M4eW5mMMEZ3DZ5mX0ZkXZEjpxRV5RKD0ZZYRNkQ/B32fHbMc2Of5hZW5+WUK&#10;aHPQnKsgHwyj4UKbHMXs87LaamSIWyZWQEuH5fxhNMw+5xx0YJ83NzZ3N7d2trb3kapl3lITze7Y&#10;8lRDiyC1CFJE1D7vbu8cbO/sqV8+2Ns/3j84Ojg8OTg83tndRwSTABnmEb9y9fr1G3ffuHnr5t33&#10;IMP83bfuvePnv/7uT3/zXaQ/+fVLP/vVSz/+1Ys//eWLSH/88xd+9IsXXv7Zt3/ws2/98CfPf/+n&#10;z//gx89978fPf/cn337xp99+6cff+vbLz73ww2ef/+E3v/X9bzz7/a8/992vffN7X3v2pa9+/aWv&#10;fOM7X/7qd7709Re+9JVvf/nL3/rKl7/11S89/xXyxee+/MVnvwr4ML3Pf+Orz3zty09/9UtPfeWL&#10;n/3yFz775S995otf+cwXvgY+/fmvKl//1Oe+Bj75zFc/8fTXwMef+urHPvPVj37myx/99Fc+8lkR&#10;x+/72DPgvR99+j0feerdH3768Q899fiTz7z7Q597/MnPv+uJz73zA597+/ueftt7n3nre55+y7uf&#10;ksfrve2T4I1v/cQb3vLx17/5Y+CRxz766kc+CORRew+//4GH3nffa94D7n31++958Mm7H/jIjXue&#10;vHrrg1dvfuDK3R+4dvcHr93zxMm19x5fe8/R5cf3T965d/T27cO3bu29eWPvsfWdx1Y236iP2nvE&#10;HrU3s/jQ1LwwOfdaMDH7mvGZV49Pv3Zs+lXDY/eIPh69NTh6Y2D4Zv/wtYuD1y8OXe3rv9o3cLn3&#10;4pXe/pOeC5e7Lxx3950IPZe7uk+6u8QXd3Uet3ccdXYcIW1vO2htO4imrc0HzS0xaXPjXmOTPHCv&#10;oVGeuYe0sX4H1NWu19eskrrqldqq5ZrKJaO6YtGoyi5UVcxVVs5WVk6DioopI5udTKfHUqlRGdQ4&#10;OQISieGysiHAnsXlqQntXzyu/YsldaWwKuahQBzL2Mf9qoYDVBlTE1MQB1hJb8RkFC4t6WU+mnIg&#10;C6Qc2qLQwBepVHc63Vde3suRlMtTnZl0V7a8myAfS7q8S3xxujVKsrwNRCPJdPPpJFJNoCzZqNTb&#10;A+sSiVqQTNYR1cpR2HO5Sh98V8mUEdXHNUxVKFezMB+RF4XSmVA9q32u5yPjrBN0VVUTHXSedzZC&#10;AW0Ommb23y6gORfE2meA5h5A+4WgxSToowhjqZYRogO5TN3sFQCuiUZ54mlofkz3k3qf18O7y7LP&#10;ZUGLuHGDSwEvbpjQLIQnOjl5dmKtsYhj1anMswD/yrdQ+eBvgKNlQh1cUppyMWVsMK5aOYc56Dj7&#10;DF65gA637RSw2aqS84Yf8Rw0J6OksvI4TeIdqVhoJ80/6l20YJEIomVxj00DgAwmEXQnDW/SJax3&#10;Pnr3LrhlUHMt7+Gu08UrZuSfDTnC64TACMszEl48bm+fVb7k8qCkrFitTZ53NiigXQ2d7z58KEqi&#10;2IHzcO2zSjcqtkrGo1Ro5+VAM+uLPpEZvtQuyouGUbWh/6JVjL747lH0NjsGvb2MQW8+Y9C5coPq&#10;agukvKF15QUjFIUulInepLlFi+dZZvXXlte3CLDezR7imhWerDwdcUV0XXM6nTRSqUQsYc1E3chL&#10;tVag6vqp1gpUbz/FqY2UZZw1nAldg1wxUH+serh1o6amhnlRy+ELk1oj5KWl5BXM0xe+g+ucV+Cg&#10;5WgWJLZuWH3QSRk9OVuZZj5aTxhhHqkeRKktanxQE/g33Q2qlRsDUdhWHz6RqyF8BFejjUNqQSkQ&#10;9mA1F0MdY0ZG1YmglVPQzYixz650JvobQ/DkUj2IMpyReOdQCot9Li0qKrnrfPG588V3anquqOQ8&#10;OF9cpHm5UhWXyiULeZ3lp5jLMnpNK9WLGH9mC/IWyV3NtPJ5yBVW4XU579pdGH43UD2fTvAtotji&#10;eCNe5cLvstz3XWGwjRyIBnub0h9rKpiqac17vCdroHvNwfHVa4j8OQXrT5RojQJ/nID25mLSBDTr&#10;oVVF4OYNBK1mxoLPpR8wh3syUj0DHA0GTcdHU2+uqVik0fIqbXHh5YmTZ4TFLFPOKtrvNRh9mLPc&#10;YmfH1u9BAQ3okXXzBE6eHf2wwfVKP2ZwXdIPKJJdv5KCqxCOi+ZxjORQ6qgaOL7Sn1eMs5hf9k1m&#10;V+VOpNqFuQP09HWC3gtdhPm+i90X+nsuDvQahQR0rH02Ac282/2Z1zde4qy26BGUI8sveh5T5FFV&#10;tEmAEydPxOvJhdaCpCyjJxoWCUrqDpf6gLcIjgtu36R7eAv2UTAEtg5FosOS4Bxoxymho2eIeiZm&#10;hOmUVfVS8t4eWmbPO9tcrI0rN7hy4MUNNc44hJK2i+8WFY5d7EZc3Sx7v6tTDkx38FBEPg6Rj0ZE&#10;2tPX29t38UL/RenvPDQ4ODw0ODyAdGhkcHh0ZGRseHR8bGxiVLzz9IR455nJqZnp6dmp6dkZpGKf&#10;F2am5+dmFmfFGi/NzSzMI18oFfu8PM9UjPPKgjjo1UUuixRlsDauEysfnZ4cm5kan52emJtx0RGf&#10;hcn5WWBx3cgYxJnLNk/NzIlKVqcsqGIGC4VSLTaPVB9vODevlnpufhnzkCKv3ZmXtRezdHbW4TUk&#10;oukq4stOR+aFxbX5hdW5+RXkCeOcBSwOMAsLrkSEsgvnohjhpHY9lrlUz2aftTPyPkEecRYziw2w&#10;EsC8rkceZij2eWd7a3tXnpG4uc0I83y2IVJGWMbKb+/uiHfe2xW5vL+3t3+4f3hwcHh8eHx0dHxy&#10;dOkY4YOj/cNjxA6Q2T/cQwZzrt+8dvPWjVv33g3uvucm8py841svPf/8d59//sXnnnvpOaTPvvjs&#10;c9951tJnX/jmN174xje+9fWvfetrX3vuq1957itffPbr4Avf/Nrnvv6VZ772ZYrjz3zp8+TTX/zc&#10;p77wzCc///THn/ks+NjTT33kM+Bp8OFPPwU+9KnPfuiTTz/5iafAEx//7Ac++tn3f+Qz7/3Qp8B7&#10;nvzke5789Ls/+NnHP/DU4+9/Bum73vc0eed7n3rb459+67s+9ZZ3fuqxt3/i0bd93HjdYx966NEn&#10;+Xi9V7/hiVe9/oMPPvIEeODhJ+9/6In7H/rQfa998t7XPHnPq5+49aoPghv3vh9cv+d91269F1y9&#10;+z1Xbr4bHF5+Gzg4eev+pbfsHb955/BRsL3/2NbuOzZ33rmx/Y61zbetbrzVWFp9bHHl0YXlN80t&#10;vmFm/pGp2YcnZx6amH7t6MSrhsYeGBi+9+LQPQND9yPtu3ir+8JNpL39t5D2XLy798LdiPT03d3T&#10;d7O966StUwwy0rb2w5Z2scZIm1v2mlr3kDa27DY17zY07zQ2KTquRUPddn3dRn3t1m3S2q3a6g2X&#10;uppN4sVrqtZBbdVqZWa+MjtbnZllWpGZqUxPZ9JTFakpL80mJ8tTE9nMWCY7Up4Z9kimBkAi2Q/K&#10;EhdJqWjfANXEObQbslBa0ktKinuEko6SkrZoWlraWVrabuLYSQW1xjJL5XIHStosj7JEK2CH4mSq&#10;nX2N0+WdTi9jiSNSnukqz+hgyum2THk7yGY6mJEH92k8Qksi1VCWjiGZaUqUN3pIMFV/OmXJOlCa&#10;qA0orSwtzSLVp9hVmVYulPLRdrJIWTlTRuRReCl9CF6qQgons7pIsPIo1vE5X0DLg/ViR+HggBs+&#10;lXX6hGhfQLv9gs8ooEvzB+/jXIBGsegZFTPS2tUmDKB3BlTPaMkSHQmuNYqpZ7pmRBoa2wwrZjKa&#10;5c1Em4Y2Ae3hfWqASQ3m3XHhHojYpO0QwrhbknGb9HBlpYsrkc0+lxYeA9od9sEl3hqH0hlYAQ8r&#10;wPLFiZhVydxQB9MvG/TFxI2fLwHlpKg0Q/scFdChg86thG9kxtkinoDm1p6O2Wd7QqProMEpAjrs&#10;SHlWqCYB78zdm/NYUClQfcJKJ2ASQWaYJ96kR36tzOEuhUmcozyD3TJnITy/fcLrgY9eGwRORstz&#10;rsnlM3J2AU1fEyibwqK5EN5hMnBAeXxNPesNG+7bgv6hHtJ7Ob//shthHi96Q7wCceioQ+mtqq4w&#10;9qU3iq8I3H/GoHekMejdewzigtXlERWL0vfZU8nI0C9zkhHCOBckXBXX7+bVOoVoB+cozuVTyF0p&#10;HdecTJbdFtaWKF71MCJ+LYC1BZkzlvfKWE1zqwdrhVsfkFGZHNhkvGIrD14sVl9f36AvZBhRcxFI&#10;YTeloFG1geOSE8dyrOv1cNfroa/TA1RTzrzNlYFEcbgb5LBaXo47B5ZtrBLX3BboZjd1FWFbZxNp&#10;72r27CEnsQiNnkln3WzBVXiqnISwnot6pn3mmBuAollds3hnwHEw7GLlXn+AWuMidc3inc0+q3rO&#10;oQ66BKhujocFgOrmeHI/p4UXUF5P7QIdXF41gms92yS3hV850hnybNi3VLAGGR9ernK8JAJ+5QG7&#10;WpKwACI6qgmaPPh21Wc8ym8AhdLKNK8ALlLT9IJj1xNeSfjLllSkOFhhfKRDdE4lx0KzbH7Zgsir&#10;owxG57AIYJ20ammVE9ikVdQoqLqsvay0rMPuVRqHgscB+5PfPsCu8BS1xIJe/BRqpGuwtNM96Itp&#10;n9XP/vsI6ELY+9JBu5tn0FCfChbRy1T4DUXsa4jVhj+Fsqc8D5wdWf66oNI5gC4YUA3TO3v2ue9i&#10;N1MK6Hzih+DgOvkWarp96J1Zu1B/7PrmXNakYuBAozKwZcI8Tk874U3oHAAA//RJREFUB5G3FguL&#10;8fzlKcwMC7jVxnY1arA9kpEjYodjYbczHxrnYARnnUQm8MKugDab7GFy2SKx9pmrooDmConF3aAD&#10;j5x0XJffDxy5zLx4ZxXNuVRAmP3Tebx6kPZe6NMjKMex76L8oqD2eWBoZJAMjw6pfR7RsTdGXZNL&#10;6HMn56am5qfB9MKMWObFWXHHhWEZcc2KyGjFCnBtWC0ZmZqIddCxAhplVJTHIJ21xZvPgJk5scmq&#10;leeplZkH6p0DLMgyAiYWVtiFmRl2ZF4Kh9FAHhHOIjS5y6GDjgpoQvuMWW4Q5UMLHKhk+mLCCNdv&#10;FFLP5p1l2GVFx8Q4KKShmZcBNLY2pVvz9tbWzubWzjbzG1vr4pd3MGuLEVHQGhHjvLuFdGdve2dv&#10;F+nu/t7u/s7ewb4o6EOxzAdHh4fHB0eXjo8uHe4f7hxe2j26tH90sndwtHtwvIP8pSsHV6+f3Lh1&#10;5e57rt9977Wbt65dv/vy9ZtXELnjM5/7yqc+95VPP/PlTz7zZaSfePpLn3r6S0g/+dQXP/bZL3z8&#10;M5//yKc/99FPPfOhTz79YVXGT3z8cx/4+DPv/9jT7/3IZ9/9oU8//uSn3vXEJ9/5wU8wfccHPv72&#10;93/sbe/76Fvf+5G3vOfDb378w4+9A3z00bd/5E1v+zB441s/9Ia3PAkeefTJ173piYff+MGH3vCB&#10;177+/a955H3K+x987QceeM0HH3jNk0jvf/UT5L5XffDW/e+7+7733rjn3ddvPX7t7ncR5C/feOfJ&#10;9XdcuvbO46vvOLrydjHIx28D2/uPKW8BW3sOO2/d3H4L2Nh68/rmY2sbj4LV9Tctr75haeX1i8uP&#10;LCy9bn7x4bmFh2bnXzs79/Dk1MNTU49MTr4OTEw8PDb22tHR14yMvHpo6EEwOPhAf/99Fy/ee+HC&#10;PX19t3p77+7pvdHZfa2943Jr+0l7+xWkzc3HDU2HjY2HljY0HNQ3HiBtaNyvq98GDXXbtXXqi8O0&#10;rmazplZMcXWNCGKk4oirVysrlqqyC5WZRTHFYepGpGNyVsowpVCuqpgj1ZXzxCKYSyoyMxWZ6cry&#10;icrysar0GNOK9GhFciSbGmGaTQxnksNOOpjJDGQyF6OkUr1EOxELKoi7y0raSKK0PRYrUFrcWlrc&#10;XFrcVFrSUCgtK2lOlDUlSltyabIFJFOtAJmyRHNpWRNAJoZkY6KswQavsEfzZcqbbSwLBhHJZloq&#10;sq2SyeawQZNtSGUPPuIsSipTnyyvA5xkHkH3YWhRnMejVSkVJSWZktK0CWV5MJoK5UIpipWUpopL&#10;QJKpLF6GWwgOpEujJ35NR78tl/XHQT1NRFsnq7TTdLV0oy6vKs9UZytqKyrrKqvqQ/Eqwx9HqapG&#10;AXHQroe9jYB27pDthtwsj3t/jmLWp4+3zXbPjDtee/EeuFFe/BUdzRcfTz0z2NTcYQU8GW1doc1B&#10;E/2YwSNHPBC3eypkWEzacYp3x0Vw05VzfkpwJxYR0IXI0yT53FYuu9hT7zz4MKOoO2bcsALepJW3&#10;iAUDnyvVNUZAW5xYXAW0UFSaLkb1DsfEcAfKQNzAsoG5zB/dBXf/btDut719GEsyk01lK9IVleWV&#10;VdTE0U7NFvHIs1wOXE8Ut0EP7A68MIFZdgmrksCKw7w3y8WpYnnYIshjh2HnUaaE+++shMfkrNDX&#10;MB8eRgGrsrxb2PIe7nqQKQ07QTMTCxexpYj7WRz0shaJAv+QkMCkBD8Y4AqBSwUvJ+Flw8cegsfR&#10;h5HxHovHSTHJAcGL3hCvQBQWeoWW7Yw417889GoXg0if2oxRWVNO3Dwn6R9xb4934V0x8AQKlYoF&#10;Gbd9ZW/qXHEF2/2oxplMPGaZDa+nc04xJ0qBTfoUqA/+eRWSdxI6cIuROWN5rwyWxSfHZUS/Q4Ma&#10;UltbDUQa16F6SKa+Hl+sAQyyUrg1h6/8r91G5mUpRwq7aWNznTyoqlGeYSW+RuP1wcPKspbW1POZ&#10;ZuVuXAo38rFXfKBZhT7PqlIfaVWF1SJVLUhd6KYB9IOmm804ExRoaq2TR2lJz/pAltU6oorexPIg&#10;dC64LAd1yeARiL0o6TVEmjeUv2jwUAdTKMeKZun/7FBUXMpfxkRXxxH8bqbw+sWLV+5yFga5Wfx6&#10;xVctf4VFIw2tNTTb+HOsTbJRh3NJPqH/jSOYbwLUVSTcUT5WwJbiF5zOjTlzbfdyMlegKpWtSjCt&#10;qE5XVCeRVtak9PKSjqQZ+T3DQStb7hl6QKtZ8HQ1EDwt7YxIj/smPkHOQ8YQaGtl3mQr4CTzBJNW&#10;xp1FV0tctcqICdYIIqB5bXSvlkh5CeXetp0sB8Vp3wYL6LP1mHHjCIrbdgiuwmFhFsBFIehe60Bx&#10;TrOu/V5lxyGDSc6SYoGAdpe7DdTxsbCA7RB+Mm4vN9+UPYqFH8hHjLPWHKstLvaQPXvOnsno5tYG&#10;DtLS3tlidHS1ks7uNtLV007YD9q6QtM+GxTTOqtbDab0paXf1J7UnTJcslY5q3WG1StWG+9CZ6cn&#10;z0oca5xm8t0RPt8V+dwXShgkLGnI+RneB1l9sCrBWqHPZsQRx6GX27FmDqnc0ok8J62vsUuro4YJ&#10;tXIU1z57s4iroYGOpBGM76H9l4UOZ1BpH+23Lt5ZtbJo5x52P89LnbmYxPGVVO0zjm+3Ht9ePaw9&#10;+ktDb/9g3+DwwPBoHiNjg6PjQ2MTw+OTIxNTo8bk9Bjg0BbjM2MTs+OTcxNgan6ScDIWFphemCIz&#10;i9OEk+7iWO3E7OTw5PjI1NTo9PT47OzE3ByYnJ8H04uLUwsLAHnGUUDKmCnPZ3JqRnz59Oz0zNzM&#10;7Dz7P8/NL8qwGuEkIx6MsxjQvs8r8wurYGFxze2kjAy7M1MlE9fqci6CsQLai3PNWNYkMk1xqIZF&#10;MSOoQzDn0FEvdje3UB5zJUN0/GVhZ/dQx8E4YkZH1ZDCWNBbFVjf2Nre3draWVfXvKaueU1N9Lpa&#10;5g3mvQhS5Hf2NnfxbvtbSJHX0TW2me4f7u0f7jDdO9zaP9o8vLR7eGl7/whsioM+2bl05eDK9cNr&#10;N0+u333p6o1Ll68dXL52hPSOd773KeMd7/ksePu7PwPe/I5PgMfe/vE3vfWjb3zLR97w5g+//rEP&#10;PfLok69/y0ceefOHX/foRx560xOvef0Tr379+x98+P0Pvu69r3rdB171yPuQv/+hd8vgFa951z2v&#10;evzWg++6+753g5v3vufGPeKLr996J93xybW3gUtX33p0+c3g8OQx4dKbdw8e3dl/jGzvPWps7rxx&#10;Y/sNa5uPrG68bmX9YYAMWF5/BCytPbK4+rr55Yfmll47u/DQzPxrHR4OeUS6Kk8/BCanHp6YfM34&#10;xGvHJ149Nv6asfFXMR0de/XI6ANDww8MDt07MHgf6Om90dt7d1/fLfrl7u4bHR1X29uvtLVdbm09&#10;AS0tl5qajhobVS437je3HDU27dXV74pE1rSqerOicrWicp1ptmIlW7GWSzMLp5Mpn3eYTScn0snx&#10;cGRkSRlJlHIUCw6FzGGRWWYklRxKp4ZBeXoEyJP0ykcZwSyQTAyCRNlAqvRiJtGfSVxAmk0G+fKy&#10;i+nSXqTlZX1emk70pZPyWDwiz8oLKUu0GaVlrSEtgT4uaSgrbSRijcua9GF6apOVcG59WWltlERZ&#10;XUlxdWlJDfN5RPoLs6cwOw7HIL2GqwG79IbjSMhoFda9F5OZTENFRVMI8w3ZbGMmE4w7oV2AgyEs&#10;3DSRrk6kK6NpKlMrzx8rRwGJMJ/KVGt/zOwpqTqyCrVjWaQ6RIBAXwxUIotojkNMXHFJsqg4cb6o&#10;DCCjDhr3EjlhZ7ZOSXvqmWjPaEG8tiIyOombpyoK6Ey2psIR0ByAIsorFNB6432qgKaDpn32BLTZ&#10;Z7yonvHirS9vg6Urhfx+Lm0XD88+I+I2dICnoSmgIw4a+yFomnuwgeW2xhixAhZns4xtNd5UyQ1r&#10;qBi8oOsRYjHLXIjT/bJRVJYoQJ6DNqFsD+b3jHOh8lbAIkFvYmcAaKu0yLM+R2dFBXRZqsIENMhz&#10;0InAPgcywBHNdgfuxc0gn0IqtM+ZKtzyBqaYftktE4srnbkGYuvxiN6iE+/+34EVJwav7iCCiuYF&#10;DdsfHrYq5KlXylTjhjv4rFDHRNFjEoNXwNZjG8ZJK18I7y0wiY0/RUB77wv4Ru6+cikkHO2uLA+1&#10;z0Cyjn3GlSO8bPhQK5txNtdMq2iTdIsmEPFyBSIum0E08vLutw3eqEcJr2o+4UXOo5wC2nXNROVR&#10;DkQojLgrsGyww8K9xAyxnYPCVhJw3xLWW6u9BEeGWjmKq5VNOttci+REcyHyq4GRqzH55LYyH3ye&#10;6JeCzY3ilsGCWBx7HxcTqyQ0ziadLdPQUAcsyG9bvKzm8GXfuU36Yl4WbKxRO+wjLqaltqFZ5pqp&#10;AWqWc9Q2ZGvqM0Dtc5ZBdc15qHcWGluqSVNrTQHqiCejbZIbxq3SPrCo7YGRoY4RJYf95nT/pKPh&#10;rMiOD/AuR85lJBDQrn0W0Ryxz+ynXEhA3xa7hAVv7DhoTmKzsIlsPfIL1xPQbLOZgEbTDlXI/Q5y&#10;4TcU9xWwXWQ7zcMKsLx9x9m5zFNbLxqCndT5J34goNU7JytrUkZ1XXks9IZ0iB6mFFljWT8pE28L&#10;Czc01Wqf5cAdu0T1Hw2gmwfMs4xb0i3AjGufEeRkFM+3enA/5+3hUCnyMFhRXOuZceMI5n1JOLgF&#10;TEDXUyuHeXAGAW1LnAn2OI5iDtp2CPcJUm6yqWfCyQj6hziOeraqYpNWZ3jZiRXQHV2troA2+wwY&#10;saD5aM8+9/R1dvfSZua8s3TF7dThpDvaT6lCBHWDFzqejO5Pa+4piZrArx5+gwDk8bXCfHAeRtQz&#10;YQGvwuRXCbnD4n2Z3ZRRMbt563HsTrYFD/QLOi97Wtlgmah95hjQkWGgsTZRz2afaZn18YBYJAqO&#10;gQho9cv+gN2EkyzgHlD31wVwob/HDi7y/YN9QyP9pwhoF1dDj02Pjs+MuRpaxXFBWAbQNbsyuoCA&#10;njyLgA7s84wJaGZy6eTUnDroeRXQ4p1n55Zm5xYwSSWtkTwHzUnAuQriKxTQCzpcxrLaZ7PMmDQH&#10;TaxzMedyFhanZSYsGSugsSz7LxcQ0D50zds7B1H1rKMwH+jT/2QU5r190dDbO1Jgc0u09bqO2ry2&#10;jjcV9cwRnHf3d1QrI7AKVECvq2IW1D4HMGIFdvY2XdRERzjY3Nlf2zvc2D/aBMjsHqyrj94+ON46&#10;vryr3vng0pW9oxOx0uCOBx/68AOv/dB9r37ingc/cPf977t533tv3PsecOXmOy/feMfJ9bcfX33r&#10;0ZW3hLz14OTN+5ce00Eq3rh98KbtgzdYurX/+s29N6zvPLy2/bq17YdWtx4GG1tv2tx848b6G9fW&#10;HllZft3KysPLS8LC/Gvm514N5mZfNTvzINK5uQfBzPQDM9Ovmp66H0xN3gcmJ+4F42O3wNjo3WR0&#10;5CYYHr05OCIDKBPkwcDwrf6huy8OymP3lFsBA/cK/fcMXAT39l+4dbHv1oXem309N3u7r/d0Xe/u&#10;vNrVcbWz/XJ760lby3Fr83FL02Fby2Fry15L826zPn+voX5TRreo26irXSe1NWugpnqVVFUu6sP3&#10;FvT5e/MV2Vmm6dR0OjUZTZOJ8WRyLJEYLQTm5hVQTZwq9dOyoguJ4r5kSX+y5ALTRDGCvYmS7kRJ&#10;Z7K0K1XW7ZJO9MSSTfVkkp2ZZHd5oqM80ZUua0+XdSJFHhHmLZJOdqQS+ii8wlh3Y+mJnGjgQ/NM&#10;JZeW1HjkxUury8qq6DepOz0Bmmc/FY5BrP63hn1yo3BuUFKFKUilK4EMQ6GUZ6pjQRkUliEmKmqz&#10;2fpMVt8IC+rgFdFU9FZaulgWSsWmJXWI24RYNvFiiTQiNre4TKwc4vFpqJJNKFO0UcxFBRwKuB1e&#10;DLu7yAeL5NQ2oeB2SSSz+KTcM0pwy1FRieam9HGurmkw0UyomwFmcS6CNgwFpbPBOxkQ3HiHfybs&#10;whszWum0DEQhtzRoBrnjnLIHNG+G7TaYd8K4B26WV6v90Zb9jk3sz7g8In/h1cG//wINja31DS3a&#10;SGqqqQ3+WIzNqShsYAFOWsvMClicTTdrpeGjEt65UhkAL2jmQu5rnSGzPY9sRLs2FyeSwJs00czJ&#10;KPJgfkXqqiOXmWGemFkmscEYtHpHYeX36r/89KKb4W4Mt0FON4Wr5bvLBhQQzVIP40hmymNJoIqG&#10;YDJdkS2vrMjgTru2rqKmFmSra8qdDtHUyhZxXbPNIiyAxd04gxJ31HO5/iWynTLuXyUzr8Hcp8EH&#10;NQnixl0oSs5OWO98vGKGOpdcAeYRxMWJYsQibtDitp7wuBXEW78taBGA9btBiwOLFIIL2tth19E0&#10;uX5Tg/4x4qVMFWIgaHhMkdFbPrkwhBePXE9ei7hBQGkYxZXOmKRApEOMxQp72M02b8vtfd3tceH2&#10;41JnFsPdIbZ/gF7tMJnKH5MmIDx9fWw9HrbaQrDYbet5usArVfDly2iOB21xD//9QuwMtI/E7fYm&#10;7WvC4h68MkRhTSMm+4AcYq0AqBsNDXWNjfVNTQ3AzRNMMsiMyOWwUgHGY2gWn5tTcmqcgRvEZF2j&#10;eRyRzoTqWTtBl1uemIw2k2hxQjHNMoywgIgh/et4D3XNATU6Eoj8NFIjFdjdaczbCetOYidj9/NS&#10;AHhAmLcgrxU44LiAsEUm7Rzn6zu4+pQlPX1suOqZMO5NgvyGX84ye29kEdZDbB/rIXDrFaufWwPZ&#10;bsHHx27BhcvtMokgJ8+OrYF5Ww8vO3blsetM2J7ykP7y2rtZej0D5q2SRPGks4GqyIx1iGZQflCJ&#10;g7XIJjleB8CVs169sFk/ij96QIo/F/OD1ILMI8gerBTW7oIsZpPs5lyLpED8tpdxu3rjIOOAc7fi&#10;ms7ZWIbHI1j+zHBZgGVD26gCWjeMG2nbDNyOuvjIhurjYDgLFxlgJw4OYELUaQfg/emgPVxJDRCh&#10;gOZ+i1AlRzn/CuYS1dAmoGM3255g6fSMzhuaw8ymF2Feg9LZmZWEKXYm9jAzwK0PQKuEUKOjjtg5&#10;aGeiXfeCq5yc+9Kj6IxYDyTmAe8ieZ/I2yi7mWL351gBXYj2SK9kHVtZBDHyjHMSKSZdlWwlQXfP&#10;RVuEcy0YmON8+i709/ZdlAG2e+U5gaSnr1cPRMEO7DaZV6C3DXT3tYOeCx2kr78LXBjoJhcHe0j/&#10;YJ8xMHRhcPgixfTI2CAZHR+ilSYjk6NgdGpsbHp8fGZiYnaSQ2d4k8hgEkFGOGSHiw27gQK2FIJj&#10;U2AWjE/PgYmZeTA5uzA9vwSm5haRZ5AFxidmlFmmE5Ozk1Pz6p0XqY91ZIzVufnlmdml6ZkF1dAy&#10;pjNHzOCQGoSDaWAWCqizFrDsgnZ8XlHvvB4Oc4FJspw/1AZ7Fq+uYdZmFB0hWljKfxQhMghiKSxO&#10;iUyb7LlmwIf7RdmS5/7t8RF/MvKyjnwBkJcRMI4u4X/pn7wTjNQsxnkT77ixur7GlJH1zZX1reUo&#10;G9srmzurYGt3DTCPoAcLbO+tk539DbJ7sEm291bpoA+OtwzKaJroo5Od48u7RAT07uHbdw7eurX3&#10;lo2dR9e3H13dfMPq5htXNl6/uPq6hZWHtE/xa2YXXzOz8KqZhVeD6flXTc09ODn7wMTM/ePT94Gx&#10;qXuB5Ucn7xmZuEVGx+8dH7t/fPTB0eH7R4buGxq4Z2jw7sH+W4MDN4cH7x0euiWTAzcJ8qD/4nVw&#10;8cIVcKHvMujrPQE2eaHvkkaOGe+9cLnnwmVLu/tOenqvdPXKk/o6e07C9EpnzxWkQscJ6Gy/3Nl+&#10;qaPtpL31SF3zQXvrJXHNzUctTfvNjQdNDbuN9XsN9ZuNDWuNjasNDSv19cu1tYs1NQvV1fNAH74n&#10;VFTMkGx2GpSXj5eXjyJNp0dIKjUMEonBWEpL+0vLLkTTkhIZMRl5GT25bID5ktK+srKeZGlXstRP&#10;y4q7EiWdiZJuRpjXsSxapJdxaYt0MS5rtTSVaEslW6JpJtUGypOtIJ1oIamyZi8CZDLVmko2JVIN&#10;pyAPykvWlybqiD4rT3ocq1mu8kYWZtCdlUjqsBKKOVCzoiZADQpQFcqiRPUvAWXoBksZZxlPcWqB&#10;gPKwB64HNWu59vAFyOh75cy1h39DHGIGzVQXXRi9mJivcC6DBYkIaOvRbDLO7JsIuPDGw8O7/QiR&#10;BW232w739jk+ZrhbAvsMrOngCmjiOmibxYg5aMM9QHKfE6oZD6pngLxZGzSDZGRTfZl9Nu+MFzte&#10;hfa5uQWv1vaWiH0GZplPhwIaNDS2RgU0WqCiW+Jge90m7Q6JrXk3SPtsN3jA7vpibwUZCbxXvoDG&#10;/aQJZY9/XwHNusoazurt5q22GwzGzvIJK7lHrIAGduK47w6i56bGc3favNl277eJu6txLFLZTCxm&#10;ojlJ+5xFY722DlBAUx+nTxXQKGaumQWIN8mlgCs7zDLzfGEmErSaItB9lBUeIiPcN2cl1Bc+XjED&#10;b+0WYD6UIXna14IG47aqWHAMvc/CpaIRrtOCFucsy3tYYa4QsOKwyjgnsSnX3O8BAHk7griaUbXI&#10;ZU3zuEOnBbA7d7vXZdybC8wgewT6WPNUhFFp6GILevDd+V7uNoTXMB9e5KL22d1LwNlLOmZrBOf0&#10;ddAHi8Via/bguxMr7B50j3SBF2Vz3Cswy2cU0PKlZlXHwT4JtzXYO/lQ/AHsXG9WQG4wXB96BNY3&#10;8ws4pjz6NMtNTQ3NzY2E0hmZlpYm4EYsD0w0WyQPHWeD0DvT1AALcrLW6YWqZlCG3dA+7zJUgsrE&#10;cqTaHT6p3eEl7paxpXQlGaaR9ehY0nHY+K0EkSp9CiLPTe49wgjPYstjD/NM1wtv7ucoVjYPVDNc&#10;SbRFhktKjBTGDPPIHl4zz4NlnPZerr8zsDdCLXTzwDYuOFWcSujWOsJ2i+DYZxNYmESQk2fH6iTh&#10;SvAOha4/tgn5yB9J4FiztjBlhDUhkhZE62FM0P2hwsV+ych30IFdbYgIaMuYEGTG4gYjJmSbWpoZ&#10;51KW56QpRUbceDg3xj7juu3msSdzAho1PE5Av1L4lsjw90zaZ2ybfUCAj0bwMfXRfAHOwBHYD42v&#10;iPZwyGO5Dwif7oj1cDRtDnnsGWeX+rDvc+QDEX0mQeQKZnk6aF73giuh/izhaWhXRmObKaCVYIBm&#10;7csscln9pvSfZQQpI8wTV0AD7GEcd0xGq4rWh9PsM09Du9zh3NdLQSCUz4IroDnJu0jzziBUz6cJ&#10;aOv1nE9OQIMOR0CbUGa+p7cfk5ylfZL71CNTLotBRgEZ+aKrT3smY6keXSrePgNTz3nxnm5PQAeK&#10;WQU0MyRvriOgzUFTQEcd9G0FdL6DHh2eGAEjE+PioKfEMo9Pi0QenRTdzPzEzLTY56lJlEFe/PKs&#10;jvU8N2spImKfda6VAVH7HBXQdNChgHa6W4uAnmNHaxXQS7NzMoAGQEYF9CLtMwW0a59BrIBWhS39&#10;l01Ab+j4GNY3mQ6a/ZqxOMeyWF1D4TxOcdBLy/LowhVxwDLmhQro3e2dA6TsrcyIdmr2vbNL1D7v&#10;H8qTAHUg5sO9g/3tXXlsoI7vLM8VXNtYF/scgknpDF1AQNM40y+bgCaufQanC2jNr+8dinfmQBwH&#10;xzvMq3rev3Rl7+Tq4clVGRga+TumZx6emn7NxORrxsYfGB17cGT0vuGR+4dH7h0YvKd/4ObF/rsv&#10;XLzed+FG34Vrmgq9fdd7eq9191wNlK7S2XUZdHSetHdcAsiQnq5rPR1Xu9uvdLVd7mw96Wg9am8+&#10;bm85DPIth/nsd7QedLTukfbWbY+2lq22lk2krc0brc2bLc2bba3bre077W07lra17ja37rQ0bze1&#10;bHspaGzYaGpYa6qXtLFuvaFupb5mta5mCfnG+tWG2rX62uW66pXa6sWayqXqyrma6snqqnFQVTlW&#10;kR3JZoZBpnwonRogqWQ/yD1ML3GhLNFbWtZXWtYDSkq7SXFJl1Da4VFU0i4Ud8amwSKaMlJS2lJS&#10;2hybygAXZfJIPR31QvIlpY2lJXXSj7i0VsxvmfpfTWXg42Sdnybq06lGYCMgM2hxm5WbTNWfgqxW&#10;Ue8MOMREgPvUL+Yjc6V3sOODYjpOAhYAuOkMNKX2llWVXJ6Qp4Sh0SwpI0hZxu7iANvTbF4Dt2Ht&#10;UKkjZlQmy6tSmWqADCPSozkO2zYP23j7RK4as7ksYLNikB7NOQdtAtqgdw7tsxSOxS3mwpW4Uk/3&#10;ZABlPfYkvTNaDGqN5SYEjQ+vGco2JWAQaIGclaaSRpvDWiGehpZDIF7GPW4B4Q1RcC+nTWH9a2s0&#10;h8K/NK+rq8GdM250cUtst8F2z9yKJite0oIT++y2VE4V0NJQZbuPebRYm9Aw1PYp2s1ojea1QPHB&#10;w24CLm5QGvGGc7cEwiad7ooQ7oLg8yu5/ZIfB6zevJmUe9dQKHt49jkK/fJtBbRVVKvnVqstH3tq&#10;nFLAhXUyCiqnO8kKDGzD+CnMs3N0ZuAOPAJkp4WuFpgZdCfN46DNXV6AdEWWcJL2uQIHvbYGIINJ&#10;BK0k8u4kF9Gl4gW0YeqZQ3Zwwyg7bLPxiewvBrwIPUN4FRTxQR3BeBQreUa8xc9IdA2xm4RgaYEx&#10;l901uNiJ4p4liHuTXvlo3ApHkCeJqQkVxJ8q0pMXx0cfbEXCiJzfgR7UPK9jQK4coQjAbT8yuKJo&#10;GiM1PEFm1GPu7WhorDHqsNo49HeTGNgPlFSGT+qr0GesxcLPyI/M65l3ODhpVzvbk2dEVxKcvC48&#10;I07BPc1PobzAK13gZWbZE9A26eG9ncHNI9xgnulGoABC6enNNXQuUh9+RbOOUamwZx81cXNLPWhp&#10;bWhtayTIc7KtvQm4EbcA4LJYSSymmOloSE19hRvEJAUfHTGQulSt51H4yDj+UCF1QHrBazd5nFxV&#10;KZZEKguictYEg7pY3NbA81HikZ0D+PMJ9xLPR56k/MqWeSH2xe2CGs8fAHgFdo8mJt1vHE7iysxh&#10;NzjIGMGkDcRxOhymw8aJPofEecYg1+OtPPw6kO8IF26Sba1bl9z6Zo0ZailgoooXMTaImMcO5OTZ&#10;4YIGDwHQSbnQ8XcC93JUCKsJloqDxqxo6j2A1MHei5PM6zYENcSD55R7ZpG6hvp6HVki8J1KIDt1&#10;cIlcUXWyNpcGlHkE2XHXnWuLEFsJwEa4kyAo1tjg7WTA/WwfhJNa88VB26G3I05ZSXH5SqH0pHcG&#10;jSrWKYUpiAGVq4o8QdWqwLh0Cu5qjmIPFPWg5uvQMS7aOvAueQqbzpf+l1LY/QmBX774IrZv2yj8&#10;pkaG9ZPYpBVwVhsck/C4BX2urXaoZA/2Bj5vYOHbdCQN7IWOdtkpnbIvGBHp3NHFPIKiP9s6WFVY&#10;Z1hb3JoDrGLYGWjVIqgHil3xeIk7Bbn6xeEuyEslL6d8U54wtjG6bS3AHjlo92W4ayuMPuJPCQa8&#10;6Orpu9BvfZN7+y6ywzLzSEQfayrjZaMMshoXodzT3dXdiwjm9l6QWadgA54YVm/DLQoIt0tw4rku&#10;0oC9pEFP+MBJjsIB8GnIxQF5ICHoH7wI7LGEw6NDZGRsmA8nJENjo2B4fGJ4fGxkQrzz6OSUuGZN&#10;tf9yLsXc8ekZ8cszs+Kg5+an5pCZU9c8x/j49JRTZk6HzhCDbON0cNDo2bllSmR6ZJsbK6C5VKyA&#10;Vvu8OL+wtLC4DBaXVpaWVwEnEedYHDZABz310vL6yqoMVcGeyFvb+8i4nZ0plBeX1lRAi8c1pGfx&#10;xpb0Ml4TywyWV9ZcVtZWERT/vKF2WHso78iD/KRTszzlT1NGTmF3f08f/be/f3jADEBcHwYoDwbc&#10;2tnUbRF0c1Z1cwIYEQHtwIE4OBYHR9swGPHgcBzeiBw2BMfewTYH4tg/3Dk43jk83hMHremly4cn&#10;Vw8vXz2WoZ/DFJE7+i/cEq3cc6O752p359WOzpOujivikVsvtbRKj+DmloOWpsOm5n2mFmls2mtq&#10;2G9o3EWKfEPdbl39dn3tDlLk6xt2EAfN9QFNdXuNddsNtVv1NZsAmYbajfqa9ZBVTDbUrjU3rgNx&#10;xMKq0Vi/0li/BBrqFkl97QJoalhubFxualoxMAnq6xejYKm62lnQUBOktTUzdVXT1VVTTGsrp6oq&#10;J6uzExXZ8crysWxmJJvtz2T6QHl5bzrdk0p1J5NdoKysg5SWtoOSkjZSXCoUlbSC88Ut54ubfEoa&#10;Xc4VCTa3qKSZWJCTzJ8rbiguaSgurYtSUlYPShMNZclGgIxGaktKgq7EZeFgx+xfnEzWxBKOfVyP&#10;VN0xgpKWlzeWl9frg/XqmDISlo/HVsu3TiQCUesOt2ow6BUw00QVZWaqkJ/ibauJgZyBCLFZLGlY&#10;nMUCLeETaGV3NOeyVJVucKVuczRVgR5JOcKsO7yGDE0b9hU1YWeThSh2BnQ2Ae1iipl4cw2vmGEC&#10;miLPvDMzzGO30D6rOM5rN6BRwmZK0NYObazTfAkENB20QQ1tJjqU0XLPZjLCA8eHGSlVidsAufWz&#10;Py03+0zXTPVM+4zJtrYW0N6ujTbnr66YOV1ASztXYYvYBDTbbfaRid2P2R2ad8PGSRAYhPCWlVjT&#10;za2WXgXmpDeLGeYBK/kpAvq2hH45ENDeXMM9TwshJ0U4pjMjXMpdNuzTGCFUzB5WP4Eb51ZRLts4&#10;14AjL7sOmtidNqHrAXYfjjzvvXnUqIlvi2ufowI6hXU69tl10IVEszdpYNu4wdhUugyQ0DHTXcsA&#10;MKnBPHXLSdfqelhJj7AynhVvcY9CJaPx2G1zi3m4V4+zEC3PE8smPcw4iwVTpQVonIHqLVOxEgmN&#10;BnUG70txEZVU70txOeGFU/7YXO8HffVMLMIChiuXXTwHDRjX4WFi0N9BYvA+jn3kwgTe2XYp9yeP&#10;DvPu7tVJ9k/PS3VuIpLmiTwXO6M97GQh3lJROMRT9BV46Mgrqp5vQ7Bz+K0Xk/K2XW/Y8X0RpHot&#10;wrGgFcXXSsGUdSma8stK7ViNWo869R0inU0r0zWD9o5mTiJjYJLFDFdAW8XzMONMrDOpBV3vjDPF&#10;qUU4xXBYg6Ov9YcD6UhqNYRfnki1fmJ34RyUSmtxridMOVf2pJdy7+lXOZo5+DaX/SmzQvscNTIu&#10;ue9xrUVuxbOq5cKLNq/YFMS8XBNXIntoSZlbUiYDQ58vPqcC+i6dW6IFcKnkxRPfAkGqXxPYdTzd&#10;sAE4AVHXURvzap3uRjGP7j5BqheuGt0BNMXsEFoXNoIEtge9yShWwAOrdfMAbxdeMAUqYOAa4Sic&#10;qx8BVy1J9SOgPI4bCvgp50ZTzGWe62FeFyFBPbFU1So+oJdKV2S0G9F6DPyiEqsCOclZNtcmCy3I&#10;vBsh3N3Mc64s29SIo8bdyz1MsP2Wt4h+du4fOS8QVPWMwyTHXTvSYt1nTdU4Sz9c/RzSB5nqWeVy&#10;izo7kc7qi0XMaY9Saju6vCDe1dvW2dNqdHS3EDPRHux5igVVzOYJaFc9N8jjRuV7Vi+VwXerXjyl&#10;BqKeWD2MRatBrl5ZRHda7trrIDXE9g/3jBwf3TPN8oxKGXRFen9TRTt3JcQieoMj6plB2Zv4kI6A&#10;RiY4+pHKA4JTLryDy6sEermTw+8IaGRi4dUvilcMq8I6ge0IbIO7edxm3IjpR+vm7RtS67kcSXvE&#10;/HaJC6Y4plC+cHGg7+KF3r6LvRf6kL840C8OGvn+ixf6+zALczCJsqqSu5DvvdAjDlr7N8s6JPJH&#10;COigl7qbatXF3NgUtOnnaJePIgJaar5uALaqRzW0yHNNe0MB3a8OemBgqH9weEgd9LBq6JFh0dAj&#10;qqFHweDoGBgamxwaGx8enxoenxiZmFYTPTM6ORVNtTvzjPZintPOy7lURnCWjswz2tlZ8ghSK1M6&#10;u3gCmqBkMMJ0iJlrFDP77DhoUc9R+7y8suYJaMCBoRFEAbXPm+yJrE/zk0GWbSRlddBiqMUjr0nP&#10;YlG8mxsbm9sbW5tMVe4Gg12o7hXpLCuW3seSqvyVsuKa97bFO8tT/sQab+1gUvI6y/fOxGbt7u+B&#10;MIiltkRfy4MBt7Hy0DLzTWNQZx6kNOdM+eDB26aqnrfVOwepqmfZYfpAwoD9wz3pn318AI4uHYLL&#10;V088Tq5cAnc0N+w2Nmw11m3L0MY1m7U1a3XVG0irK1arKpersisV2cXKzDJS5CsrlqJxpIhXlC/J&#10;Q/PSi0iRZ/nqiuWK8oWq9Fx1+TxApjI1m01OgtqK+dqKuZrsLKmtnMFkXZVmcogRJvXVAXXVE6RW&#10;OybX1kyCutopg5Ga6okYasZqq4ZBffVIHdB8beVQDagYrAbZgcpMf1Wmv6L8YkX6Qra8N13elS7v&#10;TKU7QDLVnki2gbKEPk+vjF2PheKSJlJS2lJcgkmhqLipqLgRnC9qUOryKK45J9TdWVJ3V2k9OFfW&#10;AM4nGoEbIRqpPV9aHUtRWU1xorYkWWdgsqisuqi0orissiRRBUqT1cDNRylL1ahR5dPzai1NZxtS&#10;mdpUpj5ZXpMsr2M+neXT9mKwAZdlKORklY3RTIGrxjZQzGcR0JRQnpkybK5oLCoHxVSE99eFbplY&#10;UVVahtZ3Lu6iO4d7r5Ip95gbcVP2446mfIRgUWlG7HNpRh+MVs5nowGdzD0t7RSKS1KgqDh5vihB&#10;kGckFs87G553NlwBjY9vXZ5th3gCmu0PNhrQIgmarjV1bjvGGhOgWsf2soE4XBnNDtHWJ1pBC5e3&#10;2T5uMwaTUlBvAMw+1+u4k83NjdTNbsfn0D63UkDL79H6Izkz2qaRVtopWHuO9hnY53Wba0BvPwS9&#10;W8vpZm9SP6bAj8fWGDL8hLgFFLmi4AYR8IabMOLNZYZ5wMovp0a+Lz47ZxTQPH+9s9iFs0woWzH3&#10;1HYLeFg9vC2suq5cpm62h/4xYxqaJlpvswOH64LbcloDtT9in3kErW/y6VDXqcyrjtpnQOmMjA3c&#10;EUZEK0c31SIsYGAL1R2I1zD7DBw94ekMuViGV8oABmNxLqV5OPXxTHiLG1aA9dcm3aA7C1sbXRa4&#10;JV2omYB7ATkF72pz28VjvTNRVaHd7sI+wgjKDWpdVm5l+efbDXp/2yB3tnWNwR/wyl1uXVbvUXN+&#10;2Ywzb4wJIywg6yzcA7pQB+fwdw2f/FqWg59U/Z2gQvB07EoWqGcSPXb5ZUSKuSkFWSSN13mAc6PY&#10;CW6R08sHvjny4sNvoy9XLmfwJpk0Yqch9S1QpbGp1pxAeLmpqQ01AwVTqSdNWmfyU6lImm9orhH7&#10;3Bo+CCu0yVTP5BQBTd1M2Me5sakWePXNkLot2yboRxDwidyge77w7NNjIUfc6gMVqulUxt26oQvm&#10;RKoedJzFkndSvJdc1aU9k59KOwfX/Py42/IxGJHyDvw2B6xaVuuAfgq/vumHoobOXRvdi7Mbd9Gd&#10;IHNLE0XqoM/piNB36VwuxXHtOchS7kcdnpuhiMdFDDtEBL3VPW2SBLqWqX5QkWg4TNrY8X/M+CMI&#10;fZcP1uzmAd6XG2DohgnYTjfuop+CfbfxoSTVBhiPOz7UK0u5rLMG7Art9y2bm5dKS1h1c16q0K/R&#10;IBPzgGxSMkMBZwWMaATY4lFYwN7aIqCxucn92cD2M2A+Glfk2sLjrl9A4mr5JmdPtZtzozaum9C4&#10;lo7MMqaEDlbQI6kMRNCjoxD0dshABH2dPRe0Q6hGOJeDFRBPQHsdnw2qZ7f7M70zh8LAB+H3qV2m&#10;UIWYYR6wvlnd89AqyrZiUGco6/WmAOuUn23sBxvUCt3/0n3H6okco8YGOcrNTbjRkJFGWmTUEbsH&#10;ye8fEzyZhvnWti6DEd7asM7wzsWrPKwSrB4gqAqKHPUCDprnFc4o3sVE4dU1ip47ObCLeLvEvSEf&#10;PxyGhQOGtLa3sZe3eNtQLiPt0gEuoqmKYGRFGff09aqxFZUsxlkVM9IL/RcvDlxAivgFEdE9VLpq&#10;nPl4wA7mdSW5FEGdG4OWwbsHDxUM6Vbp3CleOZLaZ8lLBczkerolpp9IOmjrJ9LNkE+kn0U+haBK&#10;vX9gaGBocHBoZGhkmKl2gR7WLtAjksp4HBNin0enmIqDHptGOjY5NzY1OzoxKz56fGZ0coYRpOKX&#10;p2XcjMkZHUDDSRGfmJlnKhHttjwzs0Kmp5eN2dlVkjcXi0h3afabFnT05wVg42wYYWRpYWkRLC4v&#10;La0sL6+ugJW1VUwCxOcXFwxM0hGva9/k7R1xuzLMxYEo1e1d1a6bG2vrmyaXOZAFiot23tne2kEG&#10;y4qVVvm7rp5X/K846LVlnVzSWctYUDsRi8bVBTG5QQXMvM4SpxwFc1nAsAj7IyMVVb6xTFbWFvG+&#10;HtgeVc8AheVD60pk5aq/ZewORnS1gSJnnBH1zrvqu3fVPkvPa+2Ljd2mvbPD4UEODo9FPB9dOjo+&#10;Ob502cSzWGeHO2qrlmWsiYrFquxCZWa+onyOZFIzoDw57YJINj0LONdAJJ2YSpVNEuRZOJOeyiTG&#10;s8mJitRkRVoymeRoeWIkXTZYkR7NpoayqRFNh7JpRIYry0eQEuQrM8OkKjtSXTEMqrIDpDLTb1RU&#10;DIDKysEQRC5msxeiVGZ7q7I9Vdmu6ore6opupoxYWpnprMx0V5R3VJR3IS1Pt6XSbclUK3AfrCeP&#10;1CtrKiltJNIxWXHGxAisdFFxPTDp7FB1rqTqzpIacFdp7bmyOnA+UV+UbABuBDB/l7jmqliKyqqL&#10;EzWgJFkLmJdgaXVJWU1pohaUJeuAm/dRl6rSOUB1syCuOUvvHMAIH+UXJeqgiQlos8wUzcQiuaBj&#10;o4D1/HXHlgVWoFT+0F4a5uZIbDg8d7S7wKyUJSmnzDsbjHjoFlaDkkRVcVklzb5FYtFi2VNSddAV&#10;ap+zSIvUPp8rThqnO+gSddBF+QLaJpkH9NQA5emUPTwfbXAudwgtHgfcMKlH+6zqGY0P+RtswLYI&#10;GygAjRWvQWNtGhsfuZCGJqGMprfF/z7a4MmBiLbnck/W4siV1gPaE9Bqn1s7OtpMQJt9dhp2Mchf&#10;A6L9F+atDccPiIajNdQCnLHSgNfeIm4rDbd9vFMFyAPcDuIG2sD9IqGtYT62AGEx3p7KaRJRxoVg&#10;r2Gb9AQ050YxU0zRTEwrEyvjlnTLIOiP+RpCrRzF6idBLSWesfX9mcJZLOY2jj1NAJDhLBwsHjvr&#10;oRyLCTxOqokW9eza56Q+sdAy7qMLEbTtN43O/Wxxbrx9NPMXZp+pm9lpjnmCSf2L7GJcIHl11DqS&#10;pzmicG4UrWUx5FfGHF4xj2hJm2Q1t8noIixAURVFTykhPMkEXEC8yVg4N7q4C4UsUXcj0J0htTtV&#10;5rNVKfb3FPscjj9AGOEQBOwEKg4aeb31VdeT64qluidQz+6tMnB7MbvoDyIB7m8lYW3yCatbBEc6&#10;q8kSVG8FeQ8eHWKHDBQ6jjRxUVjPo3jFDPdcdome7FyPTXoEXjnyqizwcqVzBS7wIZW46seS7y9c&#10;eEABjy+rgTcZrRh5NFQGj7qKIPbZxiG1J2K11JqA9rCe0W2qpC1C3czeze4PHl71M2zj+dHsw1oQ&#10;+eBkURNqB8I73LzcGYi4BZgHtrgdd/vy5fWc7ZkoOP/R7GDezIvBSKE4Mmy1YCX27nxTt+IxTjip&#10;2587O3h9JnaaRJCzDCeg6mZcrnF5LwLaMTx3Vto5C/jTkUpn/8JlVy1gh4bweAE7gsSrhFGtzEgh&#10;3JIubpMKYL+G+zhXbWxTo1tr2OHmfrZJHv0obLZF8Vp0FvS3O4St37ANnPvAmETTEe1kOkHiNZ6Z&#10;R9xamx6xQWKr4hqicTfY2CyuE9sYPRa2yfwQToHg2iK/YOGsD4cwbtbBK84OBzVW79xC70yh3NnT&#10;ak6ZY+BG4VwaZ/PO7OBMy9za0djcVh+LK52x2eadWZmtdsVWLU7iHPFOGRdWDIP3AnZToAIadRt7&#10;MvCt2KHBjs4feoKHHvDugzcpzl9qil9ubqF9llSHRQZ8pE0P8yiDpbAGHm6uDSmrAesDq5y9tW0M&#10;YFVwz8Po9c1OHA870Ty4HwzuDeDZZx3gu6WlTUa71hs16TVMIXt6ShFM1NJSLvde6GePZglyEmmP&#10;Dm2B1JBfOE5F3ygGvmNEQKtuDnFvPN04sAUkH2horAqfKIA9rFWsY7MF1dDSm9u42D/YPzA0yDE4&#10;HDgYhwroCVHPo1PDY7PinZ10YnppbHJudGJ+ZHxmZByZ2bFJ8cvjU4vil6eXJmcWp2ZXpmaRWfby&#10;TmQlKprpmi2eNyvoDb0wNc0HDy7MzC7yMYMLi6txaMdndc2ufQaYBJxlIGJCeWtnk2pVR7qQjsaq&#10;fbcw1+QyUpXFeaYYeURCsSs9nQG7G3v+d21jeUMHu9jaWVfvnDcgBiNYWyxcOd+dqEFex6pcAW1v&#10;tLK26DlojSyvy3MIUXJT7bN8QJXLopW3pTv2tgVVNwedrwkndf/sq3oOCNTz4YGq50vKCdKDw8uH&#10;R5ePjq8eX7p66eT6pZNrx5cAJq8hf3L5xsnl63dUZ2ZAVfl0ZXpKNHFIJjEOysvGCCezyQnDjaB8&#10;qmSEJIuHmUmXimvOlA1lE4MVyaHK9FBlajibHMgk+tOlvSBV2pUq6ZG0tCtd1lme6AHZ5EVQkeon&#10;lemByvKLSp/SAyrS3SCb6sqku7LlQkWmuzLbQ5AHjGczHT7lzZVCS1UGtCJFHhHm3QjSikxLOtWc&#10;TAckUk2kLNnIIS+IjYNRVFxfkmgpKWstLm0BRaVNxrniOoW9npUSCuiqPymturOsGtyVqDmXrD2f&#10;qgOc9EDwXKIg55M1oChVC5hHkN2iS1P1ZekGF0TiqCtL15aVVycyNSSZrSWpijriTqazdZlsTTYT&#10;Q3m6iqRTlSSVlIfyyZgV5ZWl6QpSksqSokQ5KE5mDEbI+bI0OVeaIneVJIlFMLeoLMaouv15LWjF&#10;As0tXZLLCcWuTXqUJkX0F5UFvwTQ+5vxj1JUUlVUWhFNS8pqxEGXVouDDuPnS7LsDX1XUeLO82UA&#10;mdsI6JJMcXF5UVH6/PmUwUmkBAUASqp9fkVwL4mvx10O7mZS4VOPLIMmPNoZaHOg/SHNz/C+yxol&#10;bKYELVqFLRs2burqm+0xfRTQNM6ejw5NtHY1crxzIaQgNwT3BToANB20jftMIj2gW9nf2ThFPRO2&#10;Ag233cbmmtdEYxMTe4sNUGuNMcM8Ce48zZAp3PPuUQDu7aY7N7YMvQ5vW3FYTSh70C/bpAlli5xR&#10;QJspduWyC+OuYraIYbOimFn2iNpnDiNuCi3ws6ERJgwCK8ajIAcilAKeuQBWBtgaYrHVAkbKwxGi&#10;zTiXpVPAMqWpJLCgqT5PQDNvc3Pv4hgZs8/a0/k2PaBduwFcuXwWqEiiOFX1TNgiWosDR+kF3Vle&#10;3M4DVwq7uO6YWpkXEJu0SCg4KjkJrAAKW9BDVE5FQoagrUzK8LL56EPSAiyiD8JK6+PR+Kg0PkIt&#10;rY9Kk4g+XS3JYpXygDU+SouPUMuDgxVw5cE2VMRTWZXW30dSehJIJJNNKFaV8ghrXwQ9Ze381l+R&#10;BIvkgfLOESQ8gm5VyS+Q99yz2xOqRg/3/HWxy2/uCqxxO8E9UAliQS2JAxf6POPMRxSAnHHOR5RH&#10;eHxdOB6F+0MFh0i2uM1inEI5ivrlqij1TZWxNLfUxdLUXAuQaWmtBxahbrYOztaz3vPOBr+1o+ea&#10;xZG3kw7IUdCc+xUJgqoTgnrDuFUjTgIuxZXwfOZbcgvCX77jQZvEmihhQyXv13fmEcw1AMK4rrwa&#10;24+aZt/+bACwarESWpBxOxH4yXhRdU+WCLmT0cO+YN1vVF4lgmuFc41y8yAYAkWvLTbp1k83krsi&#10;1VbUqabEPuABRYY2UxuJMTj7LA8ubjhVJXhr21Rvy/MQXZg37KzVgULwPaJwO1hnCCPsXRGF7V42&#10;fUkYjxfQ1rBknq3NZu39QGloRCMWBLZOL06sPGkMnkQnEpIG0vQj8oxzo5gH4p3DC0tjS6385URr&#10;XXNbfUt7wyuCpri9q5kdls07q1BuBl29LaS7rxXYJOeCju4m0N7V2NaJtTW0dmAbsCXYpBrgXdYc&#10;gu3nZZOXUFxLWYuAe4LYOeLO5XnkxQMooPMrCWozKjozzGP/0vbqHURQPazCcNRjDnnMrs2tziPT&#10;+bS9lpYecdAtPWKfm7uRtrb2in1u62tr72HKCJbFcbcqwTrASVY2HlfbHpegKug9DlOAj2Angpwa&#10;zpXNhbc/UaibeZfEvLl4t++z9PjWIUf0Lk2GZJGu8aJqw6FXxNbKIBVe6spi08ocQFn1sRTgJOKY&#10;lBXqbxisfsR+5GDendQNiIEr5wo7ZPQYPniwQ/2yPAuxPTdEdQ+OIzOcRTiEiJbP+ei8XtbdMiY1&#10;EbOuXLg4ZFzsH+4fGBkYHB0cGkPKDBkaHicj43PKAlO1z/NIJ2dW1UEvMa72eWVyZhmp2udV9ctr&#10;lk7PrU/PIehH5ubWiOeazT7nEYzLETwwkOqZHZ/14X4CHzAYTq4uLq0sqlmmgF5ZW9X+yDIQM320&#10;zeJcFbsyGIWa3K1tGeBYUu3kS7PM0ZOXkSJPfayjTwgoiQjdMaBKZh9kItp3fYGsbiyubS6tby3z&#10;mX7uMwCJxMNVeayqVtZNDcZrJp6AtvddXl1wHTTzy6tLIqA3tuiwN7d28FGB6Oe9Ax14ZJfCGxlM&#10;Mugi3cP3DwEyhJPW8VnV88ne3mXJ7F85PLpydHT9+NK1k5O7xUFfusn08pWbV67cc/XarTvKyy6m&#10;ExfTpReSpX3J4t5ESS/TRFFPaVF32fluSxGRuFJW3EM4iWVRoOR8Fyg+1wmYl6WKO5Il7anSjnRZ&#10;J0AmUdxSer4pUdLskixtSpW1Gumy9nSirTzRUZ5sz6Q6gHZMBu2gorwNZNOtQqatItsOKis6XBis&#10;yLbmUdGSLW+oyDRWgmxTVbYJKfKIMI+Uc5micDrdkEjVJ1K5tCwJ6mR45bKa4lJQXVQCqjStLi6r&#10;Ly5rBEWlDUWldeB8SS2gblYqw1T4k5IKcGdp5V1lVa5ExiQjRhipBEVl8WlxoqooVV2SxHqqEAEl&#10;yVrVyg2JctDItCxNHx2Xin2uUvVcraIZN7t1SNOV9cy78fKK2kyGDtpPM+W16fKq8nQN0nSqOpWu&#10;ZJpIV5eVV+JdVEBXqX2uRHq+jMY5q/a5gnnzzqaezTvfWZwgroYWV6sOOqqeXfIcdJx9BhbJJ4t9&#10;i518vrTiXEkWIINJBLm3Y5CKEQMqDxEHLVVI46UVeOvzpUkR0EWlIqCLy/ihZKuiaWiKrcuz1/HZ&#10;+j6zWGlZXi9vl9A1RxEjVZovoN17NjQy0NSwZpO0osI/M5TmFNoQaJfU4V60Vf5mShu10rhBuzbX&#10;vmlhQzwqoF0NfbqAZovOnQzuTPT2vrq6Wh9CWKeP75eH8jfLq7GlpaVVnz2oAlpeoXqWccT079TY&#10;zmvTbgXt0bSxSVpvaA5qu03yDY0cfwMfSpqP2ibDR8DW5FqZOhncgno3Npy02yHb24A3zDgEOBDM&#10;c5IRwgMEoosQ3rBSK+KwmlD2eKUCOiKiApJBV2K0ysU160pw+5tLtZiVqUCjnhneHHvBKGacPWLt&#10;MwU0zS8w7+z2Tba5NG10AYAe6jYCK2OKWd4ommKD+XmR6vZn9K3z7LMZZ6QlyYTBoK6Ku0vgTgbY&#10;mcwwzmLAtc8U0GafASYj8ZyANrsBXLnswvLhgrlUOx5iQT8Nq6GPiRUPW4STzDPICM8Dm+v147NO&#10;fOydFMW6JnGSXZmqpINjUMAiwPpA6aWG0pmeGsUkH01ZT+XgK3YvanmqEAtqPIGI+uUMUpUpSbU5&#10;aXXKUj5TWYbygWdxOmGFmxf00sLnwmfHfsAOCXo76kkcTZ0qn1ezJKKddj3coSRcuPP5Xuxl6fW1&#10;zIcHMeeFDdZbYBGeYrygnZ3cuZmPndceenssKb/c9CKKeKE0W1Hgxf7Oca9sZVW5dTC3XufOn0nk&#10;kZN3+bhy2fXLrnp2C1hfZg9ditolPq1rlAcA1jYE70itrINpSNrYVKN9nKWDM1KLI2XH50A919WI&#10;d66tFvVcU1VTW8G8n9bmxKL3hW5B5PUAUUDLASP2jYkDA3JXFgWVjPVBLhMhQQ3R8lyWq+Jbytvj&#10;RMoN/5WHK6Dz2yrBB3C/6DkpDaHQ0XAWGjP4CFrlAiPDvHyu0D67cWydVW1+iPxPGUXPsjjX7EV4&#10;5TF4OQK8OgFvkpI3uP44ERpn4BUL4jVZOmUeSoCMNBVD3Rwl3H/M5FLtHZnLa8XAXvL7PtvlvQA4&#10;5sGhj1aDWFggCrcSsNrYpFs3XMwnUi+GYlp6Rotoa5ThL8QDhq1ly4uA07a0NErbWqWBqoMwsHVt&#10;AzJYGYtIk7VNmt9SUsYODvqQejDOMkAb6XVuX2DCfs2gSYdFZn9hKSZXFbnaNLZUq3quVftc19rR&#10;2NpRH0lvg+eggeabdLJZtWCLij/OlQjntnc1apdnrkf0t6rnOmwVt1CvZrymuakONK8d9tnl2WBz&#10;IgpbF6xO/KoF+AZ06pgLKmdOQIc1RK4MvCYgA3gnRfPL6gFYW2ifgWufKaCpLCmgW1t7owLa1LOl&#10;f4SAlsnGBomEQ4KIg9ZBQpDK9tfJJ5IeNnJ624XLR8/ZGHjW684IfpqSFYfSG28uZ0D43EXt9p3r&#10;Jm9g0sxvLHTBgCYamG5mEJNIMel1w7dl3bwbCXsw+yM7d8nozx3My3Mg5S5TJ0Uu94H2jl4ih6Yd&#10;hzKY5FzQ2XUB5Pvovq7uCx7dPRdBT28/uXBx2LjYP9I/MDowODY4NI6UIE+GhifA6MQ8CU10wNSs&#10;iOaxSYrpORXQSwxOziyrX141MDkzv2Z5m4vg/MJq/qjNMugzB3SOIzdks43azCGeV8Jn/S2FozyD&#10;lWCojQWx0Ksy4gRgZ2TmgRePtbpgd39LBbToabO6yFP4qoyVsY9VQIv51f7IkqKM9oNGedHBqn0X&#10;XB3M9WjhmB7Q7OkcRTdV5uLt2Cfa+l9zKAzkN7Y29U2lT7dKdnxS9sXGnhHnjqD0mt6Qsa03t/b4&#10;uMXtnQOwu3e0s3uoI18HcUwiyDjh5N7+8f7BJcuTsOPzpf39K2Bv77I46P0rh4fXREAf37h8+dbJ&#10;yd0E+atX77127b4bNx64I1XSkixtQSoWuFh1cFFTWXFTyV31xefqkZacbyg731ha1BjEzzfEgsJx&#10;1JaW1JWW1JQUV5PioipiEYACpaXVZaW1ZWU1SefBd2Eq2HPt9CF4deXl9SSbbYwlk2kgnKyoaCLp&#10;dE15ea1I0kxdRRaL1yNFnpGMDh8h8hTFdCxjHYkieNCcDvWb1eF9s15EPWYF0AgKcPDfCh1mQdCe&#10;reXhOL8y8m9xmQzp4DpWF+v868HeweJM81PRo0kZwqIkJcMol+rj8jCpz8qr1GE0qpCmMtUpGUCj&#10;YFpeoTe42Rq9IdZWZJYtzVqm7lwpoANxYD9jcRwOGawjXSdvlKrFrkgkqmWflFUx1T0TjI+s+6dK&#10;d44MRnHn+fSd55N3FZWfK06fK5Z9pTaWgyPHcFdR4nRs/AqCfHQWjoKVoc+1wpwEVM96fIW7ijAX&#10;xeRQ6nEUkLcDDXjow2pgA3EI+qEE5DnLHcEDy+rQImXnShLnSkqR3lVccldxGVJGOFfHHkmIgw71&#10;ny6C8qUoeWdRMdAFsZQEdUEsJZSENjmhwzUgpYs0I2lzWYC9IxP6MHTTAbiBt7sjNBrQ5uAP1EB/&#10;rJZJLxXjLN0lpGGsDV80dVoBGzps4khbI8Ra8GyrBbehwOki5NoEy3PSvXkL2nzYVLT2atWVo+3U&#10;IJ07pNWlDXemmGR7TjoLiIMO/lQNaVNzh3Y6yPujNrT/mOfcxqZ2tc8AbURJ6+pb0HasrmlUgV6P&#10;W1bKdJ0Uz877WMDb2vwnLirqIUyMmh/Ks0RhN1iAPGfFyKRwFvOinZJBFaJrtjVw7im4hfleXHMU&#10;3Qw+4s9PU9mMfi4ppt17pTDvA6O44uDfgm1YLPzs7se3BXlDz/OCp0YsoemuUvFdqRJcbHgCl2IZ&#10;FcRP3c9IP4KV2PqRcU9PgBPPLWnYdnq4Jbm2wBzHgnM9/2l+zFP4gvDTu3/9Lf5aQvmplMYVA9tQ&#10;LvtQrhvl0h1V1xP8xbd7/2a3c7xVs3s5i1tJYosjb7oBmEyhMWHeMyycRUVCM2KihEFgEQ8uK9tw&#10;ttT6FOspUmagigGbxFyCksB+CtFgEgV49ruRoM468jcWPu8ulUrkQL2OpFIMxwUlNSK/MeF7IFEa&#10;DGkcPlUvra8UvgoKvHBgYsF3RizRWe5SNhfXdJLNVINMeRUoT1eCdKoCMA84C0hJHAN5BY/7ozrn&#10;8Bdu3h8Eo6pcfraszsifztTqY2xDbYpUfHF1JdLwp035CxvAScCVSPmQXIHqTG1dRW0d0kxNbTmp&#10;rkmfSobU1GaBLn46uf7FyND/2sAX1hmZxUK4VHyq71uh2yBjswRrrpX11OOLtKG6Ad/5jfKAX6by&#10;Lhqvq6sR71wrP/3WyAv7AS/silNSFA5enKwKX4G9j7zQJKAWtKsikatNHPYN6xE1yx72xU2BWBMO&#10;Gsa8GSIqmChochBOqjkVtH2Sa90YVDBsBKHxgggVqNrO4ApJeIW0iHvBRJCTUVjgj4DvbtdbTlL7&#10;EreABe2HMf1EwWc/C8G+cpTW6anqLdPFsrvw1YojH4piDxrnvJpArDLw6FsLDdUMi3DtPFTMy7uH&#10;sOFKsOXS4NQ2bWDR8hu6mJS2qPVrFu2LbHyqdjh4HB/S1naRxRbRPqEtbR3tKuYkZUTHyQ0i2vwW&#10;f+fBfhdaLEAXRIO4vqW1FjS31JCm5mrAPGd5BZpbq2RWW3VrW11bR21be317Z52UadOldC5SLsUB&#10;MUw3m3G2rtAeQZlOHVJDUxmso7NJzGO3Wshu0YWItLQ1orx482Z9HEKjDAxCv1xdl5UhqjQi3jmM&#10;Ax5DO4DIW0UibKzptUSwuAfnoiTyXAMqizhWVI/KuuqqelBT3VBb01hX2wQa6luQMo5MfV0z4VXF&#10;Vc+4xTDYD9o0NNDbk+AOxbtb4b2Me1+DBfUWhosEaGca6V6DfGNTm70p8nKLJJ3iea/HjsmowtI7&#10;nnm9vsn9oO666vCEEHhZ465wYdyKmfHn4QByjPCdha8V/dmjSR9FgIOLymnIsVaQpyxGrbC5lMj0&#10;xVJDnDG+XViMBRx0jOYzIsNosAuz7GH1yD3qjtX4657XAtLfmVq5vf1CLB0dF0FnZ79LV9cA4waD&#10;3d2DTElPz1COCyO9F0f7+scuDIxfHJzoH5okyA8MTw2OTANkwPDYbDjCRg4damOOjE8F4zgjw/zU&#10;3KKOvIxUMFMM+Li/KDML8cwuLnmTc0vL88tLwUJLs4vLc0sr82ZyaXUNzCLuLApful0uVQjzwoYa&#10;5GV2H3at8ebm+tbWxtbW1vb25vb2NvMIbshrDf/W11fX19fX1lbW+JJRoYP+10gxyQEuOAgGB8Sw&#10;MuqLOeLHus3iXE76bGyFdvhoe+dgc2t/fWNndW17eWVjZXVLn5ropdjUw42Ng/X1fYDM1tbRzs6l&#10;vb3L29vHyBPkAeK7uyduHsUODq4CamWADIKYizKciwhSOmgKaOnvrMaZ0hlcv34/uHHjARHQyZJa&#10;kiiuAWVF1aTkXCUpPV8FLF58vrL4fMXZ05KSgOLiLCkqygCbtAKlpZWlpbxRF/S+Xe7hieWlRy3u&#10;PTLVJKsSOYp4ZHXKnKyoaCAcodjiBgsDFgBp7b0bdBhw/jCcf8DmTQL+ralFOGljExeFwxarPQyG&#10;LXYLnBGuthB4X9swgi23O2+9dRZwh215D95/RyO8//bmJnEsREA3pDL1JFleRxLp2rJUjalVQtnq&#10;Bs3M3lVUrvY5Y3BMZMriKGaTC8FiFMp0yraUxYsKC2iLADpoamgrbEEX89T6swRHsubvECLZqdSZ&#10;qoAWBe/peK0ngSw2fWzYLFPPRWWl4HxpCThXUgzuKi4CzAPOAixpY7+KJHL6RXpwLmCekxTQlLxo&#10;uwO0+Cmg0fLQhghuQ93WdQ7+fN0oD26WX7ANtKxdAS33bwobgNZ+YVtfmyqBgOZmxOIKaFsQK3Hv&#10;B/Ia/QryAA0vNc7SVtBmhOTRetNmXEFUQKO51t7Q2AbUPgsqoJtVQDdUVomDRsbyFZW4sQnIVuAO&#10;R5C/HsjiPofXN1HPbrdcsVAicHPC13OmDLKMWxIFmLFJFKaAts7OiFgxrjMWvpFb2N0eD3XN8aiA&#10;Fg3Nnr9IEZTWfRxmFs4IlWsU23gPbGrsZ/TWFvjXUwW0+50F7BstjrxeeMzz7exN8V4UvXxfK8kN&#10;uy1W0laVZ5w9cOprP2XHLwf9oO0jctLK0C+fAj8UNxvnpq4kJ6BdFeKaC+ZtlluAZbgg86Y5gH7R&#10;lWkn4iRABpOMGJyl3YpTLraIW8bD+WLMI/yO9aF61vNDqhXx8oBleBo5564MtYz6iJronFISYTCF&#10;k+bUl+pX8cXOyzHRDvTUIqB1MonvBEXls9xwyz13KIX5TRCP6uAoJog9ZBZWjnyYSnl8zWheVDKl&#10;c7bSTRkvlLJMRbYG3wFR0UzX7Eln08fWK9kcLnCNLeMs44FlAXsue8U4q6papXNdSrxzbbK6Jl1V&#10;k6iqThVMhXLiauhTyb0vMrb9hvspTsEt434EKnUR0OqX+WQFF7HPISqgg5erlfHi5CkvFgv086kC&#10;GqA5YtfP0/E8o0Hv7KpnM86G6WYP66KIRoWJZg+0OCxPB021aubFw7oB0oKxFaPKJter17s2MuNe&#10;VBHkZBQWODveUrYNxC7CtnnIEMaBCuhKM8tnBK012QvsMB7uHTfv4XY7UBkdNBflehCL7NPgt4co&#10;EQEd9IBGhhXPYHuVcIMJW5uAopkNXY9cW1Q6K9+GsONnK5WxTVpEO10GMOLG27U7Z5xoEzgr5+Y6&#10;GimOxR23VoGmlkoiBlnjre01wMoEBZolj2Vlrmpo5GUNLTU2VyQ1CuAtQrlsGrq9q9kGZfYwz2jE&#10;RtxBnNll23siArUmMdep55r0w7XqhzwrklUY+Xpxur9Y3INzWfGsTsrKQwFN++wJaAQBJ4E46NA7&#10;0wIT/VPLtqh9vi3qQAMYweKG66A5iXfB27kCmh2JUG3dmzuDVy2eB+55aSeKeWfDZrGkHJ3wr3zk&#10;VwGlVv+Up17HdfFHdNGjj+0irAmswJxlEVTvTnzuoIa3agGcUJirP7TImZX3uEuePhzyQs2yc14V&#10;ROSydC1v7ZUu523il6mJpde5Trp+GbS398fS0TFgdHYOkq6uIc30I9XVSh5Btc/Dap+H1TuP9PYO&#10;9/aOSnpxXAX0hNrnabXPQaoCelYF9AzS4THt+Dwx7SIPG5yaBePTc5OzC9PzS1Nz+ozB2QVkZhby&#10;nukXy9zCvMvM2ZjFgkuLc8tYZHpucWp+aXpheWZxZXZpdQ4sr80jTxiJBcVW1hc46sXqxmI8jl+m&#10;Yj5VQK9vbm5u6WtbX8wjqAJaXuv6CuwzXuubq2sb7K8tXZHXNzc2t7fYcXpze107TlsZgIx0eF7f&#10;tFmcy0nCZZXd3b3j3d0TKuDNzcP19f3V1d3l5e2VlR2CSbC2tkc2Ng6UI6Sbm5TLl1U0i2ve2rqk&#10;AlpWuLt7hXHkUUaFssjlw8MbKqBvqoC+sb9/BXNRZm8vcNOHR1eQkQGgD2XQ50uXbp5cviH2+fo9&#10;4p1vSsdnptdv3HtHWVEVKT1fSUrOVYDiu7KAeWBzi85li86Vnz1VyyxD0NqItCQ6Ri2HqS0tKy9L&#10;ZADuz13dXEhA09dEsVnUOiZ6GHeDzBNb1uB9pOegPWicKZ1tkkbYxDGls2Eq2Qp4cG4Ue69Y8O7c&#10;VMNuhe1e2ZPIHjbLXYqLeAtKARXQKek6LWg/a4EPMGRncBpYEnYKDiaLnV7D7FOs3Z8D7ipKaXfj&#10;pHb+9dF+wafBYib9bUGL80CYUDYYMRg0xWzHztvz3tEJ6kYKH1O7qMtnZI9prE1S3QMZ3SFBn3pG&#10;9OgHIxuYbo4lLBP4ZY+oegbFwV/Z+wLaMPsMaJxVSAmuffaaVmio4bZKfwPHXRbyMaB1glaLOWgj&#10;1j4DrNTaL0ELRWHzztp/sbjbxvKc9Fy59IAO/yARIB8K6FxbzVppblvNWmlsAlqe7UK2EdlkxE0p&#10;bk1xj4obV9zB2s0tb2mIe8NDeEvMHtAUUa6AppJmnEaKzpRgkrNcAnEVzrJFStVBe92ZWYyZQth7&#10;ARR2Ny9CJpZCAtqVBS6e1rwtOYGaDz9vFH4iwr1BsKrAvDr2GeuxYIRg6A/t9SwPQjwdLIK34Gc0&#10;uWwfmeu090WecSO6VCzuqty94YPzXk55ebcgoHksyjfkR2SQiCosjJ2Phq4nfogMx1Pk/pLa8x3m&#10;NZhned5SAuTx1YSvKbfPMiYZJBZn32eLA36zhV+YBQg32IMfKgrPGFQrp06VOnUt7MgcemcTwaaD&#10;KYJt0rXDGr/NK9DOKVzQ5cU1EHsXYH2liZUJTLa+gjWe+hKP/ErQLxW8UEvEdOOfxstxBefD/HRA&#10;iyod1ELGUI7GmUZLytVfXuKUAS1qFNOsNLPEdC17DUt/3ojDBa6fBXwj9+1sklZa+laLTRatXFkl&#10;425XVCa0j3yhlKSdxXNvEUt1da4vNsAkfTHFMdHuxq8Ad4VcA1ZIB03RfKqDDl6uhsaLk9EX59I+&#10;46VHMHjpMY28Qj2EawuvNsS9Crn4/iOELQ0KROA6RGDNEnMtVIduPtCL2go6BTQ/SOig7T3zwLvx&#10;zZFnO4gtIPcCSNyrEC+q7qXVjZwF/lAYhdd/+0qxOPt7uvsyGnGab7hK5+TyWcA+5yHwdhCPVwyh&#10;fSasG6weseS2LB9uOjJcrUUkqF4bK6es5BvlNji/wzvAQWdr08OCbIXq3wVSJWuv3gh0Z/RoXeHo&#10;AfzDf0YMzgKc9ObGwpXQQeO9An/X3iACOuzd3KR9nwkjnOuWaWisBDoaD4pJkH2odVB4iTQ2VTlz&#10;RSaaPTSBCGxkjwhy12D9V4DdShi4xYhKUp5QVoN4QvMUc+M8pjyUdnx5xAHr0inVyQMluaDVFqxa&#10;1o5LSngrYvUDKSPIy6fSj4H7I8LPZh+bP0e06OMHcz8ynErEluIeB/c1wc8XMkJL+Ex1rhkp3ghv&#10;ahuASa23wY7lPgTuJHeme0baWRWeQD5WQMvnmnP2wwCQHusN1Q068AuqgVUYO+IAGewbfoJwPwmY&#10;5O802A1IkedfDLh/PaAnoOS1JH+56QC66+ROUOXy7bFOS0S7PMswGhxPg7DvczCkhtOd2cX11Gqc&#10;gx7QYpl7JNPVrd2fuy8yL965dwBpb9+geOe+wb6+kb4LQ9r3eVTt83j/0OTAsHR8Ror84Mjk0OjM&#10;0Cj7QU/qwBpzo5Mzo5NTIxOTAJmxqWkwPj0zNTc/Pb8wu7gEkGF+binvsX4LS4tGIQc9szgby/TC&#10;jAsis0tzwvwUEA2N99Su0OwNjbw7yf7RwMQ03TQd9OrGojvUsouaZXm4H9gMn+wHdCwLjl8hcPgL&#10;KfMKBbSsZU06IGuv5M21dbHGHOYCGbC+sYMgyrAY8rGwsC27tb3P0TP29i+B3b3jnd0j7QG9qz2g&#10;8XbS5Rn5tfUdBDc2sdQ+YEYs886hmOVd6QHNPNLt7WOLS5fn/UtuXvyyjul8dHxVBta4dO34+MbB&#10;obhpbID0dz7SQZ+Pr/Bhg5dOrp9cBjcuX7lx9dqt6zfuuXn3/bfueeDWPQ/efUtMNCJ3iF8+n2Eq&#10;0vlcedGdmaK70sxH03N3ps7dlYimYpzPp2JSRzq72APTzESLg9bBaumgTUBTGf97CWgLWoSwGGEZ&#10;gJW4d59mdc3zBp7RcdAGjaQJZepOgxLzj8B7FxfbKm+DbdLcMe62LejBAtFINE5S+faZ6vkUAW15&#10;U88qZAPMQd9VlLrzfJJP4fPM8hkx0RzroCmgcRRcy0xMPXuzAgft2Gfv0HPSjgIJDhzNsi4uayvT&#10;saexnqQurikj1GHslErFHIpmX0CH5KSz65q9yeJEGTEBbaLZxeImnQ3ev7n3eGxgsWkVtqZwfxU0&#10;SqKgjWIO2uBtG9ovKBE0BhVrvwRtE7sBCBt/dpPpbhKxlh+2zZ10tzNeQOP/AgLaJmMFtOegQVRA&#10;ew7as8/upHXLArRTJnnTOmCx2ItQLoPAYKkXZsTxv0GPaQ8WBqXhmBuAb3RG+I7Mu28XwVfPJIFK&#10;FQpojnesAxwXHEoipzzPht+3N8Q9p1xydjAfeluqW2Cu1uIenl82XDHtgnViKXxA3NbnbvcVzx1z&#10;PzBvES6FO/7ogi7esvwsMcjHwsmep5i5kHMoAg3NYuF74pQsmOLsUyWBOzFM+r3niKeSATU0NQrL&#10;mHwBLO8tAqiSzS9TQFvQVc+guk6ENeEXml25w4u6T2iWsR/yUt1XfPRiXioaF3lcWXFdD1OpWRoX&#10;21teJgNE4IRwRswwUCwUzTkpzAgJ7HLkFfjgUEDTPuNlK7G34Pu62Cydm/cKVlr4pR4ZL1HJbkqt&#10;HJfilUIB7aSMV7kuklabnGGqojGrElKmtc9yEFFDilcl57oRNZk5Wewa5FMw4wxkTIkQC1pJrtbs&#10;s+lmM8XMAP3F0EWcsjugSuFUkIsodk5FSnYIFscOwTrDfF6a69Mt+wf/sE+4N5jaXvqjU92xfido&#10;4Dloo955uSa60EuPWvDSbQ5e+u7BSz9d+BL9J1/uuMLYNcfN56doQahLEtuRl0qro1baB2KHpLEi&#10;P6qjqcBU/Ao2X5ovwcin0m5pVPWsEeQRUTsjA5EVQgr7GprtHR9sAjO0OdoCosHJXQN5VeQVEngq&#10;GSAYXq/OSviNgXZUXsrvBW1xYZ04d4M4r+3RVPcz97abShssFiq/KNYsDARh+NuATXpofciBd9Tt&#10;wbkhRz8KtypaHzADqTRBsR5NEcd6JIj5ssF4N2xhkEqFkaNGNyf2E5VBpaKoRW1nNmo7U1K0eym/&#10;TIGZ9tKulzGYZe7WAWp7L3T1XewGyMeCWXyQmslo4hlnD7xReyc7hAadiMURi3qudfWxpRZHqpGa&#10;uvrK+ga5ijY0IoK4jAiv9jkYLx5xXE6Zl8HiVSvrvQDy7Moq785IJJWdyf2pk5JyP1tEC2DvSztf&#10;7zuCVGsNf++R48U4j5pzHHOwWlpFkgrAquJo6FPqFasK4eJBPQ/++EMug3ofgheqSAM+sF4hkW1A&#10;XcFLhChesjvyRvcWU6ypjKzS3imetKPLUumuq2NBeGl0LiMiWDvEYnOdfBe8I1O8r+xYZxRyVGyt&#10;4aKbdZcGozYTRrAz7ZJl6BVA0EtEgAWtmN7zoVGHw4HmHDunY53yFyE6Cod0aceBtp8iWB/cOsCz&#10;zOqDVqpgyEfsMfmYbarv9ZPaXsW6+KmR5z5R9Zx3M0hC0ZyLuHj2mQLa9c6mnl+RgBbLrKJZ/HLf&#10;QE/vQHfPRbHPMu6zDPrMuBjnC4NI9amDw/LgwcGxi0Oj/UPjAyPjA8MTg6MT4qA1PzQ2OTw2PTw+&#10;NTQ6hfzI+Mz49Nz49MzY1KR650nkx6enJmZmJ2dndFiMhfnllfllcdDaQ3l5QR/oZ3gy2hPQs/Nz&#10;s/MzU/PTU/OT0XR6AbNy+emFKXXQMzNzk8DT0MCz0jkBvTwn6hn51TkZhWN9QbowbyzKCMt8xJ+b&#10;Cuuilbe3tEtxkKqAFge9Kg8wlI7LKqA3NkQ1U0DvqH/eZV4F9Jb65y31z5sqnzdkMdXKBHmqZEpk&#10;OmgKaEAHzXwUVz1v7xzYiMwHh/K4PzHFu0db2wcU0CurW0vLG3TQFNAinbcPtncONza5BllczfUR&#10;FtQVIiNDeTDl3L394909jvJ86eDwxJXL0rX5BFxHRBy0DAONApe1wOWTy9cvX7l25erNK1evI0Ve&#10;7fM999z74H33g1ffc+/9d9+6//qNu+8Qs3wuhbTormTRXenzdybO35lCijwjXirG+a7SaHr+XPL8&#10;ubJo6j4PzSX6zDR7WlppGe7z5U6eD48qz1RlstW4V3cfJ8XugZwVi81y/Y4qHqGiso5/BW9ETTQd&#10;dNS9mlskph29W1WaR9GODp59tmJnx30LD1OfhTaVQe/jxBJdKhohqQL2+XQBHWuf/78toIFrnwMB&#10;7eTtAFl5TtpcYkfBPfTRncP9rHPTWp4HPYVURzwQ96crKbcytM+xDjrinQOiQ224FBLQsRqakxZ0&#10;BTRVb9T2oqWFBpY2x7VNVfiGish9nLQh2GgQ5BZOexKxBNodRBr9UftcUcXmHd7aNim6Ydb+Q7PP&#10;jWAS24mN1DuEP1JAc7KQgCaegKaDpoY2Ae05aOcCleegzfPS56ZDAW2GN7AUmcAIW7Gc7QhLulh5&#10;emfD1lYIWzwajCUZGXmDBLpZu0LzaXtIE+WqPOPwPPJt4aPxoninj4EzTs9BH6pWboPZ539fAQ1w&#10;T48b+nJVyS6IIO7C8gRvJzKAcoVnR7hUdEGAwrchONNzihkEc8LVcNLK6Bumoyk2wfK6aeV6mxH8&#10;ObYH5iI9RUADXZtA+cLy7iKcxEXXdc0Akwy6GtocNK/WvHiHl3Mh/1s3JNDKQAYqcVO9hEq98FK1&#10;vmUJeZUyDS0wXpKq58XLV718YYaWTNkkXwye8grK6YsR3ZJAQIdyOTDOGdQ+R0ATDl7B9+VL1XDw&#10;CkKRl86khj5jmsYlRMbHqEyLM8WRrcy6eaRiP3G4q7SvcbU6X2d0ZumNi9vUmrxH24kjxndRfZXq&#10;42p1ImfCjDMx70w8+wzMO7vGGdgF2K6FeZdM/dSynzN6LNwfIdw0JNxXGdP0BVJ7KGLQN7xSHHSN&#10;StugV7hF/rhUbXAwgIY6lEAxiziJvBrDFydZki+uIfalItp/BfMiQ3NQWKCNwCuMXWcsn5/KKBBK&#10;tZdqAwYNkEAjqk/JpWqNA7GoKjmnF5F34rdB13MmAQ3YFMK2sRHE7dcPEtP92aRz6JHzJqMEzyf0&#10;wSLaiJLLd17Kbwek8gWBrwFcADQu21Qp3z7SMMuqm9OIbHEoc3OptsBi8T98CA4AM1YGEeAu68JW&#10;H5E3VV3I5l8sWgab7Ke6BhHNVkPCCMdwEDXGDdGNqtTq4Quy5lZxpqJxVaqqBQvSdumM2ay9MlvE&#10;BIpcFlksdliequfT3dcOei509F7s7OvvAhcGugEmDcw1UIARLJW3Kkc9UzcT5q3vs0phfcagUMsH&#10;jZo+RqqXwUq9KuKyKaldGCVTJ1fOhoY6WbCxXlxzUwPzsngYl6BqZU8XYndZJD+V33iExuAPFplH&#10;SoFIYYqInGu4rcApJrccWmf0JyWRyzhgyGocKeNIGSd6xPPss4vWEMGrSy5uea6N4AomX1Jy5azR&#10;C2GtXhrrmrAv5Be7Bvzf0tLS1tbS2trags+k/XORtkoH5dxY3kzFKUtX5k6mqFSd3V2dMmKEn1oZ&#10;RmwprkfNrPQIxv7XWyF3n0vqXOtkz2GHabXPoeeCBHFq6CkTXLWInlaCNgjzsFksyWWxo/RsxrHI&#10;+2kH26C3jfx9QuoDL6dyJ4lZWhOYWgRlTN8bepvWilQnpfc3btmkmOb1Lg+7WO71lBibzMkosYWB&#10;p57VHQsW8bClkFfF3A96egfUL/erg77Q04tgnz5s8IIa5wGmF/uHL/YPIu0fGOofHhsYGR0cnRgc&#10;HRsam0TKPNKhsfGRienhcTXR4xOjkzMTM7MTM9MTs5OWTs5NTc3NSpfkhfm55XkZlHlFBseYXZpD&#10;fnFtaWllkSwuL4CFpXnCMZ85IvTs/AyYmZsG4zNj4zOj0VTt84Sl0wuTM4vTQmifXQcNCgnocPRn&#10;GT1D9K92cF7fXFGzLE/wy09FNwtbO1s7MjIG8/I0P+nwLANiiINek7GY13Xsi02UQOHNve3t3W3p&#10;Six5BDfWd8RBr++sr2+ur22LfV7dAqqVt4m5YJeNzT0EMQugjJvnIsA1yDu7oob3D05kjAvtcaz+&#10;NxDQtjZXQKt0DpZV+7ynfvlw/+AS0p3dQ0Z29+RRhEw5d/8AmWOkap8vUS5fOrl2cvnq8aWrSC9f&#10;uXHpRKz0weExy0iByydin69dvXrtxtXr15Aif/Pue27de8999z/4wKsefODBV9/3wP237rnv5q27&#10;7yi6q4ycv7OUnPuTEhAbFMQ4x6RqnEsjaZlnmQ03QvWs9jlF++wKaOpm3KvHCmj6miinCGjaZw7G&#10;angm2jR0cNuaPzAFMeeYu21V1DbGC2gDs1jMi9+W8FbYh2vDu9tWEYtHZ50Cy7tLeZNE793l2Yau&#10;fS6TxzNWFRLQpp5d+8zxN+KG4Mj1WfbwdHMUFjOV7GFOOeqXGfHi0b1tO4SwSrCSgLDaoJLgboAj&#10;zPLP/Om5kkwZceJ4o5x9dgV0IQ1tAjpKrIYu0WGgi0tLAPNmoj03nch30KGcysPErrYYxEFru6Eg&#10;aEmwBaM3bHLPJs3EsPszSrD1gUyu8eLaZ2mwvDIBzfKMcDuxkWjNaFMmVkCz/XEbAU3MPhvmoE1A&#10;ew7aBpS03tB2aTLsIobLV9TwBmIjhEFzGxanCLFJd0FbxLxzFFuhR+yy3mQ+qPwxsMszMkhLkgmp&#10;meqgqXejeB75j8Y7fQyedwZPRkDdCGxLKLhzgjafQtKZX14RUCyvB7Q1zK3Cy32+g4iA/D7RXNA9&#10;U2wpzhJfEIEFfOT0kfm64gBGrIhXwFTIKVCaVKprNlOs2ignoK2AOwtBMyn0LLHrtMKAX87hZVhg&#10;xIuH3+pp9yquX5VC/sXeIc2nMsrPdWcleKWYqgQWI8wUl1f8w95My0usrqrG3AsRnUVdm9O+DJ7y&#10;CsrpixF9u7zuz2o2VQGHAtomVWgKfF+86Df5qpAhLwq9ggU92D/XB4eyIhhiourMo2TQdBimhpkR&#10;8RHq49CYBJhldqmrxwoDausqbCW2fr6pYRvDbTvFOAO7cAbXwpxTxos/EiR5XBiJpPaS3uL4YtMD&#10;EQxCEpfK156g418jVW1Wh6895israpkiwvhZwFe7oZPyUpMSjLBR7wjoQDmHL+nEpy9OBoUaGlQm&#10;x7y4Qr5U0ASvIKQdqFlSt0JsoHcx8SY9qEtOhzIFULWwxeI0WgT1IOKdbW5YIM84G3HqWcZqoF6J&#10;EooY8Ti4qPNrQa7QkpELoOediauYGYko5tNJ8tshin0fcNK+Muwbx2CE30futxIJPlUE//MXAEeF&#10;+9qLBwQPdZRKCpinKGQ+gruZeWCj2F41tO5npUtmvYwgXNcoD0azVJ6Q1lwjxra1rrlVRzRulzGU&#10;LS9Pz+uQx+WJ5O1oFAXco/2ae1q7elQu94lEpmiOYpYZUEAT6mYrZqLZ1DPWL8/l62om9M6mnmmc&#10;icpx2WDaZ46erJdQ/9c4uyraRTKIiFrl4Dx4iWAV1yyver0C1DNvqQS11S3e0GmNN7dKZ9t4VJGq&#10;PQxgJF8vBgNH4BTNnZz5Q/zZmezPCkZmz7PPrE5upQJ00Dbp4S5ioAqF+yf3hyO6K9TFa6alpam9&#10;vbWjow1pa6v8REG0Py6OnXRcBt6kRdQvx2CFOWmLqH2WDsLYl9iRjWEfc7vE2ST2k+0kng4u+aeJ&#10;XLWAc94LdpHgxcMm3TL5uyv4PYC3bEBcs964iWLW6yqOHQ4it1LUsx50wKAI6Pza4t6mMe/eyiHD&#10;Wzy70fOEMj0yoCCOwsLIWEkWNrNM70yhLINphCbagwuafe7pHZBRNS4MXrg40HfxgjjoC329fReZ&#10;IiLGeaAfaf/ggHjnwYGBweGBoUF1zSNDY+NDY6PqmkeRZ2R4fEyH2kBmAunY1DSNs6jnEBHQ89Pa&#10;JXlGpPPKwtzyPAfHQGZhNc87m3E2TD1Pz06BqZnxsemRWNQ751ABPQU872ywH3RkCI5FVc/yHD92&#10;WDYC0Rxla0fs8/au2GfNb+jQzDb4MkE+ENAbu1ubeyKgt/ZFQGseQRHQyvratghotc9CaJBBMPzF&#10;9gFxBTStsZWkfSaMmEHWzsiXj47ZB/m6K6BRwFa7Eo6/YfZZRoumX97f29s/3DvYZ+pGLL9/eCDe&#10;+ehQzPLRodjnS8eUy+Kdr2o35yuXr1y9jvylkyuHx0csgyBAUAT09Wvg2o3r4O57bt26955777/v&#10;vgfuB/fcdy8iIqDVFAuqkoW77iwG3uSdf1JEpPD54mgqhc8V+Sk4X0rOF5WRouIEKC5JkpJS8c5U&#10;z0Bv3eWG373HBu79ttsAyms1OGAWL2+8sIXxWtpnCujqmkY+H8zT0HTQhN2oeLeau6kNTbSp2Nxd&#10;bAEB7eY5SYnpBl1cDeriFTP4dlynC+Oc5c61LY/CAm55BDnpRogKaCGRrgRlqQrCvA5tHDyXD2Ay&#10;GMhCBkTOG/LCHg9oMK4e2X8WH7iruOR0WMwEk2tvKXOL9cFrlvecL/OejQIqi2MGK7CbTt6GBnel&#10;0lM1Iw9hymaSWenymchoN89MUhx0ukzsc3mCqVrp3GYAbom7zTYJwl0hrpkPHryz6Dz5k/PnCmno&#10;YmRKisH54iKk1NCloZg2zEG7AtqD2peql80FNBTcBkQUtiTsZkzuxyL2mdiJbG2TsLWSxZtSOttm&#10;cEsM6ma2Ds0+W4RtGrZj0KJlkxewgasCWlp84V9gSd6CUdyGrwvbQAabuSBopinWfDvlU7M6We0C&#10;rG+sXdG5jFj1szJuHBlbj2OKcWpL3bYaHgvfhQu6Jd1z5Czw5EKG5yBruETyOzIbxSVlrwhvccPO&#10;Iw+ecTzfCbeTX0bAtc+AX09RYr+83Bt4DympP/N4dZi3N6i0rMAeKMBqb0vxtscWYdBb51nAlyqd&#10;AzeQebtb4Lcug+Gsws/fC78tzfZWBnoo7/7E1syMF7Rd5byjffnn7mGQ17lJfr8532Z5/ZotaBsZ&#10;fq0J4VdlCb5RLZ+H9ICO7/xu9cRH1HMqgeu7puKdk7Jzk/gO0Lw4aI3w4Xv4JC7yqURPB3FMEgbT&#10;gWim08zDVDKwoOpOHfojHHsa1wBeOZgnjMgFA22o8KU9aiu0F+1pL2rlKNZN2AMXJD5hr6Y2W1tX&#10;YZgUNlPsqmRis2wu/wxc/+47wC1pltnWb29nD/ETk6KOgANNiOKUkStk6AlDx6PgSCDBwwzNs7u7&#10;ndieD6U/XziCeGXUPsuPEHpYJZ6fhpz6SMZcmqkW9SzUMhXXXFlfhaasRior6ixSXdVQXVVfCBTQ&#10;MpLno7HkqVm19VWhkqYV4Nc5wLcpv1ANfLM2NTU1y6sRNDVJ5z5KFkD/UgjtDChYeU5ybl0dexHK&#10;MZLuqHVZ+4MGwAdYuREX/ZvuGLRbazDqKD6lh0hGhQ80E9uY/3CzsBi+4XNuy8PaAIHFYX/MArjX&#10;c+eSHlz99FonuJdHZnhBsqBzicrDu0oZul7p4uORCrv+AOv9w/497OhjEQZjf00H9udfHhyjLIK2&#10;lJzdYg1IN+jhtLByOixsYflosVw1cHEPPfMSbABZfSRaZX1TtaWNLbWNLdX6hLTalvaGts4GFb6N&#10;+mC9en2wXiMjTMU+9zQz7ZIOzq092ruZQjmKK6DdOBUz6ehuMdfMSWTw1tgGGc1ZaWtv0t61zS0t&#10;ODdzJ6bhnWsuOO/s1GM+bq681BTiJT846dUA7yJXA3WceOHiIHmZzEcVobSfXWmYT4w3RJCTFkSE&#10;z2Jh548o7CBifUTCbiLSIdpVqASTbKpbtXFnxcLyUWQvqa+v1x9KpSc4hyJRmlvqW9saOzpbOrta&#10;keJgsXM6Yb91wt8PbJb9nGARD6+8RfjDg/erAys8L3cWQeXH9qt9xi6SE81u6/Skk9/SLM5rlwuv&#10;Y7yUGRa0Yth3trNypzFWrVdOXEXpl4leVIOjycPtPn2HQXPNYQbVI0dLaxcVswfifPI8J80pm0Sm&#10;bo7SpmN0dHT2dnb1dXWjMBbpw6SOlRHQ3SODZmjP5X7mo3BBFEYZHVtjUHs3D13ov9h3sVcctKYX&#10;+vsQuThwQbzz4EXxzkP9A0ODoqCHh0RBj40OT4wMj49ZKg56fBjpyOTo6OTE6NTYyMQ48uPTU5Nz&#10;U+MzE+MzY2PTowCZidlxMDnHXslTs0szABkdImN6bnmWInhOuySDmbnJ6dkJ4E5OzYyDyekxkP+M&#10;wxwz8xMuswuTc4tT8vhBWb90pna7VAOKb2BdsAmf4xfIYhXKdMqFsNEwiDsmBuCwGBwZA3EZB2Nj&#10;b2tzH2xvHQDmEdxY3yXraztgbXWbUB+bet7eOSTIUxZjFh00BTTzqzqMBiUyF8ciOzIyhox0cXTM&#10;4ZVvXL5y8+DwZP+AI2lgtVh/ADaVo3bo8BqH2pH5knB4sH+4J/b5YJcpI0gtglR09NHh4fEBU7HP&#10;J0din69cUrms3ZyvnqhivnJy5TLmoszRpUPMQhzFtCQKXLl+89qNu6/fLSNw5Lh56waCmHWHGGRF&#10;lLFy113ngTt5553nyJ/8yV1FRSVF8vJTLYyXlxbdpaiDLlYNXaIaukSlc4Kpqmfc1ctNvt9QcmBT&#10;iy0vuwfNu+o7YBbvTelxcl8m8lzjnH2+rYMO/o434qDtPpt3tLl73DMIaM5CGRT2/LLh9dg1vGIG&#10;V8u3drck+qZemUJ4xbyVB/fxoYCmff4jBDQtM7jzfBkH3DD7LAVkPwS+1cPTzVGiAhq4efomzz0x&#10;jyAnAT2UK+Zwj04Nx3trN0/M/WWqKvVR/0KqQgyDaGhF7HO5egl1EcwjqANl+PbZttmNeALa1PP/&#10;69xdgEo6RkOH9vlcEU76nIMG7BZtk3TQKec5hC6mzNCMkHZDKHatUeKBAkjZUuGv2QFnE9CBZwIR&#10;AR2Vd2zZcKusiWMRbsYrFdCEk4QFzDh7eAJam0r5N59h04qNLe+D81MDVxkDU8ZWx1jlOJf1kHEK&#10;HrcM8zbJtVnF9uC7RLFt8Mrb+XJGUJN50iFlZUaKvBleD88v3xZvccPOIw+edNwk4gpo2uezCGjD&#10;/bYCnIxip5Jbh5FnC571lo111mrEbRbPBcJTDPHoLA+uygsart0wELTzj1+84SztmBzK3ChxDloq&#10;uKuY7V2AvZHFuTtth1lJD85FSRl2OVMafmsJmMRXn3535c3iNxiD+t0ohN+WBQW0XHBsaxxyCseD&#10;V3ZFLvSJjOjmVIXliXw3KFIJHPssewHrT+V0JCYJgiou8RLF6RFVooxrpQ4EtKubY+wzQVVy1DOH&#10;PajOH5PXeaFcuGA+1p3Zw7XPUd1Moew5ZcCgK5e9Ys0ydKlgKzTdTNHs5rEBQB8PmHHVsyuambdJ&#10;eueoerb972L2ORTNueOoB1GwuE/YgBD7rOSLZp/KCrpmQXVzXVVlfXVVg01aJEQUcxTPPtfWNBJ8&#10;fbpf5IUENO2SSKbQc7mqy7RyFMovgLyVx7Lu3JztojgOjTMzNfUVwJXOLqYXPVwBDSgcXSgiKZ1d&#10;L5NfDJF4AV3o25+tpijulZyX6/A7Iu+KpzVIrpAWcS+YCHpXo9uR0rXnvHMUVzTTNSNFxOYy6Alo&#10;K29xj4h6JvH2+RQBrYeAOxuFZRLrQAvL9rcHD2sU74gHwcA+V9Q3VTY0V7mofa5R+1zX2lHf3tXY&#10;0d0E2jopo4PJWNRBt/RcaFNyctnFtc9uZ2dXOkv3atXNwFXPTa11RDpoh2efnUcUyjyzGPTguWYl&#10;3fJcla0QVwG7JtTXNwa9VfWC0Nzcyk62BiOvVEBTMXvdVD1oGxv1eeC1dWiHB4rZxZWV9JUKjjQ+&#10;nohmtlKQsmEeSlGZxbnEq04etpTh2mcKaFPPTNvamzq7Wru625C2h0LZvDPH7wbUx+aUkZH+9YUF&#10;NGZ55bmI2+3dvabxGmj1H3lcHvHBsX90F/k3el7c2qIGLmV2NXNh3IrxJog7y92VPKV5LXXvrWpq&#10;xUHTNbvHFEeTQdrnWAFNy0y/7EIBzTJmn4F1SbYeyhFQLGefu2WY5sBBUz0zCGifTxHQVhhlaJ85&#10;pEaonrX3s9jnPrXPOuTG4EW1z/2Dw9L7mYh3nhgZmRTdDDgpAnp8WAT01JgIaM2Mz0xMzk2NTo24&#10;UEPTRE/Ny7AY0wtTOlBG6KPDwTE814xJiwTqeWoUSH5Gn3SYT6yA1j7OHNNjUQX0gqXLqyvLq0uW&#10;qn1eBjrUctDzl32BaXgLcYp9/ncR0OG75AbQICaguYVnFNDW/Zn2+cpVX0DrCM4yvjM1NPMooONj&#10;XD48unR4fHRwJJZ5d38HqIDeQ0Qd9J7a5yACZFwNRZY7OaJTvnLtsgroY+Sv3bh69foVZFRAy+o5&#10;iZIogBQlr9+8dvPWDRpnSmcsZdxxV4HX+QKvoqKi8+c5V9Jz5+48J687Lc4I82qnRXgVFaveKikT&#10;vVWaEMNVmvAiuKtnp0tinsvuz8MWGO+Tg+sXb8ij8Lpml7ZgErnwJ3f+Fby1ddy/i0d7yNpVZp8p&#10;nT3XDHhfazepJnw9zBED9apJTnIWJjlkhA0c4U66UEMDLMV1kuD2OgLf0UAE24xPYXlO2uc6Jc5Z&#10;tgY6hmhJFLCSUbi1XBvz/Pje0Bn2YUPN6uNaZmBa1vC8kpkmQLuUUJXMv/0P/vxfxwTgGLUcKCCK&#10;3J0rvLGm0Qt6c4XKjxm9w67Se0Z5cKY+QVNIVSTVP5SRsvJSUJouUbDZpdxIfgr7gIWgdDbvzLwF&#10;aaUBfTQ4XwA5GePgiByU0XZ6yo1KeDJaMyJoQOjZZ+0SYrcHUex+jG0OM7AGPWxgv4C+HS8CwC4L&#10;tjHcEuc6oAs5Q4wFDUH9g9lGeRpMk+ON9REfjoPmn7d1aJeDWFgSYCmugg1ltqf5F2FoJ9nNZ3Bv&#10;FIHNLG8n4INbffNgTXNtMvEigVVyeuhz0oQyVTJlq+devaDrZ6OnVaHz7pVit8Ke8EUFJfTL8pVx&#10;Kragh22wh/uRXWiTzw5ODDcPcEtvP5dG8b7mWKtZjWOxc8pqOM87O6E4CxGeKd7iBt8oCs1FlAKC&#10;A/lg5Aq99sd0PfbnhvYk3EkBONo47Mxz5dEyLjaX9cWC2kk5hvy/NM9hf7HOSRZOpEqYR8bQlWiz&#10;JDyyILBB+WNzu5hi9jDjHHhnM4wR+3wquR7QFKCeD43CMx4XAICLAcClAqh+jZIx8XpGVCuLUDao&#10;d92IizuXDpqcLpotjgg9MoUysZVgrjdihn1RU4tH0U8hLwp3yne8gn7gWZycwUv3PPZz/IuHBuVt&#10;cUwiiBOSB9rVytlMNTPMu4r5lcbNMlM0m2tmpqa6EdTWNBGdDPxyXW0TQIaR+rpmTlqExVQw1dbp&#10;S//EvkG7NEqXZqRqnIMX8ojIMKYO1NAo7lnpfI0VgEnaZ7cwy9CLyYgoQI0zoYkOO43kPW400NOh&#10;Yj4jhcQ0NQ1w4/gmFxFD8ZkPv9/dr/hAteRfz3kxt6s3cK7MbOfYtScPXgD/zfD7Lm/MKFPPppgJ&#10;hbIbxKSpZ3pnmwThbZc2v0K7ZPvHgsijOUTNhOYTxRY7K1A91zeeNrCJ/hV+DA06jADeiscBGUwi&#10;KB0/W2pBQ7OMoaHdmQVOyqgazlwl0M2kqbXGo7mtlhqamIA2B60dn5uRQQSzWjvqtYt0IKlFJTui&#10;ENA8et7QBs1w8zSJBJ/LlGIeoVZ2zzL3vONck86xL3Zz5ouXAry0yzNejbh0gIb6FtDY0Go0NbY1&#10;N7WDluYOwLx5Z5JriIft6jPCpdh6dzFTiX3h4tcPQ4Z3kKqCc5m1BRUTZyrybKpzfcxb0LBFDKtv&#10;RL1zzF/qcLKltb61rYEgD6wa8NDz6J+CVQDWB9YNqx7IsJjFTf7bDuAecj8RPxSxdmYs3tXMvaB5&#10;oAlqlziASQRRHu9hEgYgT8VshD8ViF9WWmNpaGwDjVLB2ptQ2ULjzAzzJqCBxT3aQ6HsSmTkEY9F&#10;C/SC7p4+HaD5giFjZVzo1zGaB/sHhmiIdeBmQVyyDO4c2GUubmsI4hf6dEoeQHqhv+fiQG//YB8Y&#10;GLoABocvDo30I0WEs5AfGO0ng2MDYGh8kAxPDJGRyWFjdGrEZjHCPIKYZR2irX/05NyE9Up2B3oG&#10;UzOT07NTyDCO/OT0RCCgQx89NjE8PjkyNTM+Oy+umd2oaa6R4TgbfHqhrGJuFikmF5dW5IGHSyvy&#10;tENNFxaXxUovLM1h5vLG8vL26uru+vr+xsaBB4KMb20dbW8f7+xc8rohGxxD2fwvDTLY2z3e2T6k&#10;fUYGbG3um3FeXdlaWd5cXtogyK/p8wO3dw6sDzJlMX3x1va+iW+DPZcBJ1GG5bHs0fGVk8vyWD+A&#10;zKWTaweHJweHx6J+jy7RFuvAzaKTdezmYFbA8ZFa5u3d/S0Dk/uHO0iZIQdHu8SbJIfHe+D45ODk&#10;ypEMAX1ycHRpH+mly4eXLh/HcvW69Jtm/2gaavKKBbSa5RiKis6BaIQC2lVa7F/pYYaLN+TEs8/W&#10;FHMvW3al8+BlLhrBAmwJGeadCa56Zp+ldeWM/uw6VoMu1dWpsZwPjTPgJFIuxcmIeM1NemAuFwd8&#10;U+Bukgvf0UCEH8HyOWGgn+6UuDfLBLQVA5jkmyKNxXYCiX58frqQwGpFMQNrEc8oAbNarjLjZFnY&#10;l5nq2bXPMmhGBFppnSsWj3erNIAguKnFLXsYCYPsAZ3zzslsgtA7O+q5REdB52DNOZ1nH9N6dnv8&#10;/1xA83xkA8I946wt4rVRPNguY+sG7bWogAZ5Djo89+1q4F4fvC1BGiyk/YmxMt73sV2Id0ZTEk2u&#10;sPUr0EGzUUvFTAdtLV0PzgWmpAkbxFgjNTQbwbmGaoToHuCnNnHsYcqEk9TKwApw0iyzFeCk9Vx2&#10;7bOdHYadMgQ10wvauWZnIifdMq8IajvPPos4duzz/z8I6Ly7/8Kcbp9RY+0LjpWZddvqcBQ7rXiW&#10;ubMYceNYTyH4dlEiHzQAn4YZmlULipbNv8bTNQNO8kofzBLVK+vhSsJu5aKecXBcB22wZJToXCeS&#10;p54J/XKUWPsMOGn2GehKsP7gj7Ts+J4uoANTnJLhNdxU/CMWDPM48CITszKML5EIagi7weLAhGI6&#10;H1GdhN452jM3D70wuN4ZVFalQb53ziHeFnUtgiudc+h3oC4lWplEIy6c6xagjDbjDGiTKZctyDgi&#10;XIm3uClpU89mn/n9HF4+86nImHrGi+4YLzXPwUv3ubzUP99GQCNjS2ESQTmyoX0mlMjMENcpxwYt&#10;7kaIjPIcDrKh0pkCmva5obZGLHNdrchlpPTLAJPURiadG+pbOGkRKYavqjj73NTUxDwyOuZG8EK4&#10;paWptbWZUEDTI5uPtghxXdgpApp2zHpAx9rneAetQvnscERp5k1Dm3GORIL2TBR+v/Mrnt/y/KLX&#10;5kjeRZvXbX4RALsyO18TdtXJwatflMgF6XR4cXtlAtomTTfzNooZwpssfHDuBO6TaPvH4oExDBUz&#10;dbPKwWCwYGCTnKuFa02oebhWESCDyYYmkcuuXzYBbQ7aLRAGqzRerbNk2I2mVhaTiGpoGYijua2e&#10;w3GoYm7kQBwqmoOhOVraUazeymvJnDE0pWjm0eQj5tInUila3lXPItbDERUMmcwX0LTPdtLZXBPQ&#10;tMz24rmPVzAdJ6Cpnl1MQNNB5wS02/IO7TPFsdfMzqNd9fTZ0sApR1KpExxR2kvD3yoA6gnPWpyy&#10;Vm0MRtwgJ1ne4BqAzs0NJEUHbRqameaWOnpngDzg4Ta8Yx2Fh94mrTxx16MF5PMq/OBymiDVM4UO&#10;GrUBm42qgI8gHZwLYe1Sa5q6F7TbwvK8PtDG8OqBvCugI/a5oIAG5qCbmjvMQRPPPgOL5NPZ0dlr&#10;PZpdGI/QberZ3HFOH4cC2hw0iLXPwLXYuVX19VJARx00dXNUQPePBA76LAIauLOMUwS0qWdA9RwO&#10;9ywC2sCkCuhxpGR8cmxsYhQgj6Uosm0lIpwXZhHkiBtYO6IioOcXFxaXl5ZXkYp9VkRAq32WByMu&#10;bS0v766u7q+vH25sHG1uHhPkESGMb2+fiIDeOrI+yC7L+gQ/Cmizz9s7h3u7x7s7R7TPyDDPHtBu&#10;x2eyvib2eWt7n92QSayAdkHEZgGU3NuXR/wdHV+5dHKN9lmf/nft+NJlWmZTz7TP0o1574AOOq/A&#10;4cHu/s7O3ub27oaByd39LaanQENtnvrgaPfo0r4a50NkDo/3Qged550NM84WOcYHOjm6467z52I5&#10;V3Q+nnN3gjzFXHSuuPi84UeCjmsBoUAo9owB7z8BpbOnnsOGl2C36MS98LnI5Uwz7vVRromO2AK0&#10;PB4ZfYgTmnW4w6RmpVo1u+pC/0uRegrnI12ekbqTZmApYd1JDzWzvoC27YliZVgMH4EfhJ8IH80+&#10;IzglHp2Vyla5esvEVqkzZoUHxRbljsksTwZFoJbNI29YiTBYnJAexDqKhcCuzVFKUzIQcwpt+gp8&#10;nBTVs2ufET8L5ZUVRqaqkhlvrtvvzRttA5SkSklxsoRg+6P2GdxZVFyAeAEd5ZUKaPtl6BQBzRPT&#10;zkdpSVDxxv0VVSxo47AdhzzKc1mcmLYe/zzVN/LuzYC7JW7LRgV03iPLeEvJu0ppEeImpFmeG6PN&#10;NbTv+WDogPbODuLFDSugD5XOIS1gebR0Kwf30Fad3E1ZVx2P3AUq9Ib8jCaOT4HnoJ2J7qSdd+4k&#10;zz6Dp6SdhqefkpwbLVNYQOcuPmchUJKOfeY3RFQ9W4FYbD0ezobl4e0Tw72bp3MkeXf/Ls53llsn&#10;eTQLkBvgwqp5IdyvL0a4YCC0I2vwts5wPkoekR0WQJfhRjCpwTzPa7q2gMCVpXAB4cXEvbYw5bXF&#10;4NUmlmgBjXg+5fbY4XWDp37eYNu8Joo1WjzUUuIlHWDdVA6Yk1dTKcYzcJ8R+xlMRF7ZbJ5LdX4A&#10;LYTo5qh0pr2NYj2IPShzo0TXbG8XS/h7WW7QD24n38VzxwB52wbGbUFbFlh5k+McOsMG0Mjz8g7B&#10;3g/3P3c+Xm5eBHP40oMY80qfIqCd3xUALxCW56RRSEC73pnSWb2zDNysDd96NHxlAI2aOum8LP1I&#10;RSqIaKYhalDjXC9/Ji8RHUCDMMI/nOekLKgWUMErZ69ojc0OG5ikem7Dd2B7k9Ha1ghaWhuYYZ40&#10;t9Tz79ABh0bl36czbnMRdB+D5gpiZPgVz697+8Z3v/Td6+crImyPBH9BRdPkIUFpzMgfhnt4f2pJ&#10;LYv1WgsH5F24nb/6cn+wLIRdl/6thBdE+0pwvzZsS2zbCLaWHwEfhw0/t+3HBh6gqFO3ldPKWvsa&#10;2Qpy4wgCqjHQFKpkV1pakGXCYoGBdaGKtX7ryFDI0ixTLhN5rqAM8Zxz0F4BieuCaDeKd9Y0WJUT&#10;l/dtrXNTaWS2qRxsUzus5WWF2BLNI6hbm/cx1cqiXSoPiwOctI9vxbgU4X5AytOXIC+TOHnra9EU&#10;BWiTGmyckvq6GsNMNKCbJhyIIzILF45gEB68twsi2EQOu4HPwMfeCci0tmislbDlXAhtdbdGU22E&#10;tzF147py7J8W3TPNlob1KpqCnLi3CmPVxojGkeFvUbwcGe5vVPbrqWeiGTEfnSOsDwY3kkczSvgR&#10;/POF1YawtoTr0V9xZIHwJx+pKzqOkKZyYuIeTf+ww87oKDzlg0tk4WuaYSWBd7ng2hhHnteNoBIr&#10;/Kj6OeOls4snoN2hWjiECx8vXwjt+9zjumBCQRxF5vb29PT1Eu2zLOh4zRej6JAaAovZgp3dXaCr&#10;p5tgnURWTxftDMFBbPCN/kGOCn1R8iMDA6ODYHBsCHDwDcCxOIgN0AHcuMvY9DjH6JiYnUTeJqVj&#10;sjI9O2NMzUwznZyempiaJMgLk5NT+pqYmBjXFyLT09MLCwvz8/NzzguTCwsyxsfM7OL0zAJAZm5+&#10;eX5hZXFpbWFx1QVBMDe/sry8vbKyFxXQZp9dAb29jVmH0e7PgPaZY2JQPXPojP29413ktw+QIs9J&#10;92mExJ5SuCODYAQumI4YkzL4xe7+9g7WnHvyIUEEcRpkFsMih0eXLp1cObl89crV6wT5o+MTxKWz&#10;swzcHLC7v4elDXmioDMXcFhsvNXG1jpAJhwoOw99KKPgRXb2sHUC3vbw+IAjbyDDITukj/XJpdPR&#10;oaIDDo+P7vD9cojnpwwKaDpoE80lJUUk553DoOedjbJkaWgSxD4D3uPZHZ0Hm1l2005HAyhuogQ/&#10;qUUi7jWRjSevRcVJNLbYDqNypX6NVboUwZTIp4MyXNYmbQ2Y9BSzO+lhi9sazg4FdFQlG4Xi3iLs&#10;FZ6uqHZFGOWXK7yieH7HHDQtmE0aJpc9ourZw1xzlDK0s1Gp1BHTO4e9m3P2mXk3Egsts4GIt6Co&#10;7Yy8o0hnvHu6jKlsZLKEqXyERHH4oXz7zJ7Of3K+KJY7zyygiXc6G0X5f6ng/mmCSSIaIkK9whPT&#10;PSXZ7LCGBdsTaEMUgvckyLDZwZaHNUqY5zqJnfjArga8OHBLZBtyAlpu4fnUeO+OlDelaBSi4ch2&#10;P/sImFAmJpS9uKHN3EBDW2E0HRhHexptXzRtpXmnbXxpycVB9Qzsc/ETeeeXwbPMsBMqGoninmiW&#10;KQr73ZtQNqxO2twoVoyTXKfiX4KIXUs9TPjRI5tuduEsYIXPDj97FNtvHvwWAN4NOb8mYgirImGF&#10;dOuqR/hdJDjVPJDLp8DvK3tbKoJgE8I4IuFW+4QfyyfctT7cf8jwIFhELW0Jd62W5E/LRRZBXssX&#10;szyvHriS2IWF8FLjXmFYrBDJ0D5zknkEvY9jYDtjKVTGItxsN6IZXP2S2jLBzjwtVUuZjqaqJdl/&#10;VvLabVnsc7W+OArEGV4VplzzrKuK2lhcNey55gL4ayCu9nWxvtX0y8xbt+sI8vBDoVwzmsouyiZl&#10;h2CFYSqSGlfEihQj4pFxPdc4yttSsjO1ZLBsRYa6WWVyXsr9H0mzrn3Gi0G8vEk9cPJS2xz/Cko4&#10;LwS5LP7XIpLqNYL2Ga/gpwh9E/kmk7n56jlWOmsfZ5XO1bX6V/Lyx/O1+HqVl6R0x2qCKJeDlJEm&#10;GZUVL46b0SwjOjt5TDlpnfwVeYOIYBHNLTKYhgjl1maRyM2Noow10tbWImOYdrbwmVqEk4gDz0oT&#10;VzRTQLsggnenfeaPEOG3OTPYYfwxD9/41NC4VOJLP5jrXFelbfBKU72DwErkT/L1W5u9W9BOkZTf&#10;49rgCVxzLPkCWj4AwXsA3oMAbzK4yuPGRK4qMeQM8r8ZubjhyoXWnXyjlDPV7xVUTexWefC0fKnJ&#10;HtH2nnY7kJssVD/+TVtdrbTrVF1RY4lTVr2F6qb6SFIqP08IqjWTCFPqs6hEMzhLy5OcdHahTPQQ&#10;yRg6ZXpng0HxwiES0ZWomsRnqtEPUqsfpE6bsZiVF1ePKRFL3bhugyxlqRYTbC9xnyBVOSvyVj9s&#10;sH9s7zFv+5Ap16ArbOA6Ja7qmVA9oyBgJOqgPcXMX55Aobj+3UPuSsIrjFw7NCIfQF5tuVQ/l8rl&#10;FvXLMUI5PwUt0bSzG83vVv6xIlKL62pZc9C8l1QrjP1Q4ac4lBTQeowCBw2oj13XTN3MjIEIpTN/&#10;7oo6aP41D3FltE2amFZYl+Q4eqmcVlJt/FRPsaCMWx+4n/V+ROoPIigTnJWC/ESjnYvZ3biBeaTI&#10;IyIntfyKlnPEHgXv1/Q6FoUluZS7HryRN6kbI5U43NS84VOw5Z5uJpTObsdn9mhW74xKJn/SqooZ&#10;tURS9l+OpmKfe7oDrax9kJG6eT8NcdWzZ59d42zYghTNdiPpmWgt062L9Oh6enWdfUjVOA8NDPX3&#10;Dw6ojx4UAY3I6ODAyLAI6FEd/VkfQug+lhCp2Gd9FCFTd649onBidnJydgYp8mPT4xJR0SzMzE3N&#10;TEtX5zBlZELG2hgfG58cn5xAflI7Qk9NzUxNziEzPjY9NjYxMT6DyPzc8vz8op/OLc/MLlJAM0MB&#10;TePsCmhG5hdWtQc0HfTu2pqMubGxcaSDbxzq+BuHyG9uHusQHCqgI92f6aM9+7y7d6yIgJaRkncO&#10;kR7si3wVB727L1Z6Z29n+wAp54qeZh/kwwPpgHwkeYRFLu/viYDe3VGnqw9L3N5iijjmcinR1ocH&#10;Yp8vn1y+cu3y1StML51cObqkLnt/zwNvLqvdwYoE5E1Gk42tzfXNtfXNjbUNeVgj8xtb61p+UzZD&#10;NbilKK+emiYaK8QmY53b+CCyjcdH+GR8gKF8TFHlKpePT86SioD2PNRtce0zMNFcWlrMjIsEy87H&#10;onequDUVkNcb1BLc3VmLysO9pSe8seeFLIpdAb1JXv7cVl1UKGASLTDcZeJOlLoWeKKEGoUWmAb5&#10;dM6V4HMGvpiTSG0ljBjepAfmAr4v13AKtqnMA6rkhPZrNpVsFIpHF+FTpYL+SyHJsAOmK8tcPL9j&#10;OiyqxkK3lZPOLn+0gLahNqiPXfVs1jgQx2G3aLcA5xpeHBkUdhcM3xefjpIdW4UPiC2kW5cPqOYu&#10;p56BuT8basPzzsad/64CGrxSAc1z085HnFx20rFtoW2Xgmj7JqYTNPOEESCnsNwKCsHbObrWtsEp&#10;wBM9J6D1dpS3rIGARqsRbU00PdE2RVNVm7kCWwBuIyCWaHmCxrRrn6VpL8153KfmfhJzsU/Ez8Id&#10;iz3MsykKzxSDp4+dQW7EsFmhGpZTjJPIuNUPWMVzBTSLaaX1+XcX0IDu83TvnFOGZ8PbJ4Z3XTJE&#10;OkbGW3C/LDysNnoVkvEo4fdSgDXRw6rrY2/FbdHtEtw4JqlKsYfyP30OZxfmEe5sH+77aIRL6cWB&#10;1wpeOvCFnosw5QUk6Yhj98JilxrkrcApuOsBzKs94RHz8T6+4RUDtku5G+PiMpAIUj0E8vgveRKj&#10;7PyYVIynI1ILpaKPtaMun4B3dswIu/b5jAL6LMjmxRH5Ys/DbRQwErmABYQP6MMrL1U/K8/m0+Gt&#10;8QrEPabFMsuLMlciVp5l8M+EMsUxzisvxQmm8/2UAhovLSkvnWXrkRcj+l4FX9EyjOjiwQ8PTDWo&#10;2fBz6ZtQlOOFrQ2oxBer6k/pWKGuOTTOddLHWUQzjXM1/qkeEk8kXZbFEMngFeqaG3R4DGTw4rgZ&#10;QYSpmqN6N48yloZjmLKDnvyRuPZfrlehzB7N9WKf2xvNO3d1t4HunnbCSTroqIkWi92SE9B4O8sA&#10;6/scVmb7g49AE+sVEtfV8vDbX1Kbi53HC7Is8wpTWQku0PwbLx2rFDte2if4+tZUIkKebo7yigS0&#10;G5SLe/jMgChsj/3b0YYHLm6S6rcYLm55+1O3SPYndoLsD2m9VGodxKdHBawxEUb1qcooJ1IVGfeM&#10;yk//8kyEIEVhRBcGfvkU1BsKXDnVYRT6QdpD1yEa7ixC/8jFHRfJFmvuM+LT4TOidefF+dkZcVPx&#10;8rqXWMZNtYASKntZueysRtkXrTpWckszUtmZsvtOS7GUCLtwPUE8zj5rE1Xen5iGBnxoHnCfm2fn&#10;o00C+YkoHFqnpaWF1xNEeJ3h9QRx/asIvJDBS3p267giklIZUyKLAJTBr6NpW2ePjoudn3b1tFte&#10;HHS3jFgiT2LsaA4GNumQ/iUt7To2hfZAt97ruTRUz3bEDepjt8Iw4gY5afY53kHrz2b86w1gu9cF&#10;u9r2Ng6MoHXATe3InpJaeRx31h+rRYhIGSEYyEKNc4va52Yd7IIPZgwi+mccTXoFC9SwR/zNWmEB&#10;zbkohkXcNeAa4qKnlZwR8qHkhNK9IdcTnBJa1ZvaSPiMwQ7i9nF2uzmLfW5vE+/c0Y5U7t1Q4To7&#10;Ort65IYumor87VQp3EX5q444l4+kAb3B8BvSVRlcHLjADsuc5Cy3PLCO1HhHPQt006TaCwiGAjqQ&#10;3bKiC31MxUAP9Ev/5yE+jlDyQyPD/cMjAyPDAyOjg6Mjg6NjYp/Hxi0dHp8Qy6zpyMTkyMT46OQU&#10;Ui8+OjkxPj0zOTszNTePFPmxqUmkEzM2ysa8l07PLExOzYxPzIyNT46NTyOdmJydnJoT3Tw5Nz21&#10;gHRiXIbzmJzA5Pz83Ioa55WFebDKvAloMDu3BExAk8WlNRdElpY3OAy0dGFelSf7iYPe3GMq9nlr&#10;X+zzzuH29jFSFdD+CBgcFgMpx1/e3Tva2z8m8rS+PelajNfh4fHR0ZE4aJ1CfG/vAP+QPzg4QPzw&#10;8PDgCOwzpagVBy3jYOxq/2LRvm66u699msPyyB9d4pgVJ0yPT47wtuLA93ZR3rokE12nqGw1yNK7&#10;WZWxsbO+uSH2eX1zdX1t9f9D3X+wyY1jW7rw+R93uqvLyab33irlXXrvIr2XVNXnzNzvz39r7wWu&#10;2AEwUqnqPjNz43kFgZsgg0GCCPINJLh3YA7aBPOBzcYGHJ2Yd7bFGr78IeYiZQRzzT7bswtP7GO4&#10;HKdYx2azl7fJZcNGhm6XXl1/8Y9kaVsBLSGVEQffiD2dJaCzoCwziAI6xgEFNG5laV5IcWFk8N6e&#10;t/cga9dEdg1HeCVHeD1XQsWAO07eoUpAZ8ikUARTCt8vjumLkXIShbWGbMH718M34vtyDSDzOAKb&#10;GvOgnUp2m2wCul08m8Ux9nCLqbtS3nHidhN3ls2b0VYehc7RVDy/uxqjBpIOA5XPSoo540eH4KhE&#10;sEE7/MwFtAxyBktqgA7a5FiAEYIC0T5zKaLPRSTm+BnjJwXyzkQS8O+//Jp5Z/H3NgKaA27IO4vs&#10;NBc6waOAphKSGIqiR/c8PCV5Mup81LVFtMy14FKbGQlogGV5URIvTXhZ47c9/qcMTctspHf3vOI4&#10;of1cNwEdHbQ0NC8Qce2IS0xcfeLa1HsK2J8BsguzzDKvRUpknAFNNMCC3ssgqWdcSOEDaZtr0Q7E&#10;zlTTh53Mc6REFUlVK6tpimRxLci6x0hWD5GXfQaMcCmVIVwQsJgiLOykBiqDbVFJUw3WjQSdLOkD&#10;vHNTHLYS90lEjVIGl6J3vF89Ex7Blm8or5AKZujbSV9NXJN/C9UQP40+LnaJCmBLMQsR97/sm1xD&#10;2KktuC+uQXP5B0yKsFkAsa1Qc4GMWhJGWKsljgkmYxk2MppbC5sgliSM+IGqIe63SCyjfQh0FDSr&#10;ijwB7pcNtS3tUPfk+5Eyllnm3zjrz5w12QJud30pIvustRWkITLUN1k9lONkpDghvgPbpzJSTxLH&#10;eFlfYOzrZ/ZqpowjdT9rmpYRO7XshbPFIlba5yqOf5S2nrczUFDjxkjE9a69koeuTHTM+1t858XC&#10;acJfmPR1mG52P56wnx9SN+2E9e/u7qxGDsHru9LZbtMdM84unfkX8c2eiW6Q8yGVgSJxUGYFkeGC&#10;CRNPvS6g0+ilLqBtxNKJyWEX0Pb4LOYnp0ampkfloCWg6aDVDzoKaBAFNEUMoZpBhefQKzxrcNXJ&#10;L3qh5pdtr1WHaha/Z1Nr+2DQIitPaaJrm3hZokn65ZJ2AhrLarV6I70X8+mLwWErV6L7owzujR+h&#10;2fqFt039x0G6Cqs+Lq/R3KjadZwL2UptjQwOuxQ2TZQw8efq2XD7nHAL6brQB6j1nqoWx1JcCYkr&#10;F25v6X9Bi0QWNIByhdSFTS0YZsWlooL0CPVxPloIiMEYVwRoWYBZUaUxb+X9w/CDNT82SkTpXj3j&#10;GnCuJlWAce0jlrEFMVENuyH7LDRLMppnn0Sz/+bUHCpHk8B/iLK/e3C5nIZ9z7C/ipgcb2LS2U1x&#10;9dBFM8jODFqJkvkJZ6xdavbZnvQ45g94tBG3Ofr22ORQHHFb43cXab/1fw8VQGSVBKjmRFCj6J15&#10;c0EQbFJ9F9NES0arfVPedrvt/6qWV8fxflR5ssKmnitYfzxeDV4xOGnGeWDCjHP/eP/AKPNIzUf3&#10;j/f1j/T1jfX2cSih5q1ZCdsFtoqxcSvBXJTEIvHWT94ZxHOHJwjg+eId/x0bxSU3ztLNk/lDAvmX&#10;qeN+Z2f9nl3ymu31u7mpujTJX9lhkrljkc2laAb322cu5Yo5kQloxdPqCrDeBbPONq60CehXb0xA&#10;v/vgAvqDC+iPLqA/ZbhlbuICehEZzXUBvWSueW3dBfSaC+hlgODi0hpw6WxwrAyAvOnmxdVPn01D&#10;k8+La58+rrhx3nIHvcn86srW+tqe2+f9jfVdpoysrG7RPmfqmfZ5a3sfbO8cAOYFIju76RmAMsuN&#10;o7Oj43MOwUw01DJhAZWJ6tm5cPtsr7Ozs8vLy6src9Dn1ctNtL2Qv7DXGYenwHK2qNnnBGUxoC+W&#10;KcYsF9C2CEsif3lNi20wLtcs9UwY9J7LNrxGdNB8F4T2Dxp73vOZmGI+PMLCVqh1SBBz0w7yCGIu&#10;ilkfbd8ybA2HlsZnw6QL6OuLy1vnLksvr75cXt1dXX917/z1+gbYQxT/Q+LpgbR7/eavNOEvD5hZ&#10;jqI5OugIHTRuaO2yyTsgg3inyAjQPaJdIuGuI14lFeh6TpdxXKpcNsa5AXhT3OZy3ImS30LPYrrg&#10;0iNnYC4LI//Tr/jMJpEZyRb87nq4LBcnmccR3NqYp0cmUSXTNd8fz2Z19PRTPfM2mg6aopkyuoR3&#10;pSyDDG5D5YDkwn6uVOxPvybFXPKP334likhDi2iiZZ+plZ+4TXZrbFvF7YnQ1mGrsIXaYC/ZlM7R&#10;NdNKMxLfyz9a/eAtgAeRB5Twg/Ozk9YRn0vuE9DRQXNW5p0j6QSvBDRFkqD3ia4HSECDdL9X3T7h&#10;8oLXFrwtaAcvuJHhVUjzQqTqEx2DhvcXjg6a6FaTk8j49rQI6EiU0bhGxLUjrjL9TiP90o6Lm1F7&#10;HmEy0bLMGZwb+zvzdoKXTVTP3DzeEHIv1cLdiDKUdAC7WmdHhgwvKyrrKuNZhLIHGcW1LM41RSiO&#10;RWmfUQwrUVCwvIKc1FtYPX/0vOT3J501PG1p85NerUw0UTCWLNH3RQb3RgnbpRKtTV86/L7gZAkP&#10;osBhZbXk0S/Byvi1wxVwM1s/SgvaE5X/TcqYewUFmGGBoIlzuFRJViyjLGmNQzVbx0holuaqYrM9&#10;EWpk2MJ8F/1CIxgJh/pB6NDxKFSXA/bDADMx7sFn/gvs0+rH2Wf+TdiWaiCLnKyjMSLV0/Pym9L7&#10;QeFsnVLMteAbrLPrEejo/B087/iNMFjwpDhRvsNTHNun6tdslJEIdqjt6Oc21oQ9lA9HonpUI/KM&#10;cK4NQ4HrNH9gI/NdnX1aVhHzyJ19Zpl9hIo4eEUcs4L5HBsBpSl5qX0prAU9Nd6LZHMFF0eG5ZFx&#10;g4zUhs+mPAX87YER0vL7Ab7o7FVjnO0ePUln010V1tlZzij2T8z8kWCE8ogoyEy2Bv8j8W4wPNIz&#10;Mto7OtYXGRvvH58YiNBEVzJ6jCDPIInymk/fGh7BxtufpfNJkv4wSTs7WMmrauwXZTjyPDkdnKup&#10;HfbzVnHdBXin4x+gs6uPKEJ3HD1yjPT0DtXi7sbgZHcPlh30tSVTA6RmeAWlPNAHyb4+hO2HOvjt&#10;8yPYm+gCib/TAxk0irZo4mjocO00hBri3UgpmpWPrtmC9qS+AWJjIjv+UL4h66BqltDKcFjkKJf9&#10;ktDAJWHMA10e2kbyaZOtoCnmgyhbnleZPlfS6HG1fEe+e9wGE2TVNW1znl/BKl8aQE6qJOBcKWMK&#10;QS+GDHaTkfXurKUsRh/nbpGdWw0Ws/caGiZ4b4ItyGDcig0n0czWAI3D+ARO1fRDEeHIOYoD/bBE&#10;OOoO48zzRylgk95b2TovO+6RjdkXk7VMz41Ozw23S90+D7l9HvBnP/a7d+4dnUCV6xke6x0a7Roc&#10;6R4c6fQnSXYVaQ+rB+gf6o6o5nCSeQUF65VVLf/2Zx4gbvDZCf7LIp/lq9+bs5+ZkecPh15bah6+&#10;xxpSogIqo7rBikFYVRAfGpoCg4PT5qAHpsw7t6bmo/sn+/rG+vomentH2wnodNoUt2yxfcvAXJ1K&#10;gMtG+8x7MfsxBAm7PAf7bB26x8dwhwZ8PA0zyrhPozNO+rbEe9k/rK+9pfpdJP8tpD2z81Nk7sU0&#10;4TMDCR8hKFRYi/tb2/syE9/aPLUZ65clc/OvXiy8efnq3avX75GC128+vH336dW7j6/ffwJvPnwG&#10;bz8ulrz7tCQ+Lq1+WFxBRrMwieDi6sbS2uby+hYyn5bXEAGfV9YXl9aXljfI8somcGW8hXjE1HN6&#10;guHa4ueN5cWdleVtpGafl/fMNa8eIN1YO9zcONhcb2ys7zOyurYN1tZ3Njb3wObWvrCezjv2qMAA&#10;JvfF3r75VppTppSnJoMd5CVeZVdZJuneChY2Tk6Ojxvg7Ozk8vL86uoC6cXF2fn5KUAww5XxMd4n&#10;PsoPET0DsHG8D/Q8QD3izzftkM8GRISLC87iIhGt8KCxe3i0B7Ryj3tfZu/fvX+AQsf08jTvdPGU&#10;9Zi1t38kWDLqez5W8eLy9vziBhmaemTOLxC5PT//kqWXl9/MQV9+Mwd99YfZ5+s/kf6wgM4sM16/&#10;+EtxTjKPoN97Nh10lM6//v4Pwkl30CageWvIG+5SN3Buumtsjy46s8s4zIrXpowDBgnKcAPwvtWt&#10;VSdS7wXcwdR94lNXiiZZXLs8dRFjLqY2dTuTyrha/csCGjuLwoguyayTK+ZnZYqt1fa7fe5wiWwO&#10;GqnfQ3f7vTIuNvuQvyfuBtYsswvoHv9qZbF08+SzkoNGWotvQJK8vjOTg44iDB9Q7lWiOYN2VZPS&#10;0KJ00OoK/cg7NVNAVxtjny6mOLLchzzuiJh1SAK9qZ4lmmP3Z0xWb0cJ+B0BzQrg5INvtLrmWv5t&#10;AhrgBK/t/kw3JD0UpQ/vf+jaDD+ncMbhCoPXJby80NV5Lbz+4CUIL1w4yQhhnAIaZA5ad1DKVzdg&#10;dtLXErsx8lYE7+N3I3YNhOseXuvEDtElvBga8k4jWAobzm3DSpjH9mDnUJZh15lOaY+1fpVZs13d&#10;HDIiP6917rMVUhxBnkoeUfOVfubhLODLGgwi4+1JApOshN5kNe0z1qP66a3QwwR0HfwxrMSad+wB&#10;NL+oYGjwsR9MrLq+RA18nHaL5rZLtZ6W9F8T0Px24BcHv2VKeBB1UgBaANuAOjDXl8NSVKg8ufAR&#10;61M/DXlu/obU+yPbkBd+hv5uO8eG3bCSzKvkA1P/vq4Bq0LqxRIMIscS9MvYSoHJ5vJeAEFsmx3N&#10;1h7TnPSPZpvt2+8HOoFF89TPFBwZrBBrpbI3+9x6NB4Ev/b9qDY7pOOqgZkYRytRemfeYWoyozdI&#10;5wz6YsDJvv5OF23NjlFUzPSJMs4ZlYDm2Brs4Nz8Ki5TfOvyl19+8fK7FzBSYicH9vGDefKkxUEz&#10;j6AKtPLM/Kw/Ug/waXsmnQOIcC49sibplLUs8/TIPXwWn2PnHt4CrbB7YTrle3DPay83vyifXt4T&#10;2V7eB9pe7NecZhcvrkHlkcGkB63TuoyzXLOJiaCeUzUwN2EvN8544b4cL/Z0TqlL52EfnTmM0dxq&#10;n+WR5ZJEtEsgBpFywbg2DVQaO0EDRpAZGx+UR8Zc9o92PzXsQso8VJZ3b0WNRf2d3ginAE4K3xW2&#10;T/yUsRqOC8nq4vGxtbFVm8z2Gac0mmvmNSud1XZl0pTLDyET0FE3MxPjf0FA65Imu54RvJjR9YyD&#10;j5WnXgYfNEut4v8I2EMt3lm9ODPvTOksMvssAc18i4D2fqa1DlremSMym+mz97LLQF4D8gKQ/koZ&#10;ULl6krY8gx9KAh0ZBrkqOwj+FtVVp0EzxktU5nH+aXa7y1q6ZvplKmbKZYBgLMa5mYCWMaQ0/C5c&#10;v9bDLq5j45PcBsH3GsUbDbtWrro/j40Ok/GxEaJIKmDNgp3Rfs7az0VT06OAPxcxrlmR+IPTzOy4&#10;IsgLm2veeZQpezG7aKaJrunjTMVcphLQkzOD3vHZ1PPYZJ93eW5RzwPDXQPDHcwXqYlm/00i7xof&#10;IyIryQhOFtU6wNOHJYH+tEUOmgyiQhUCGgfLK5s9xdSHwjBooimXSzL7DGJdon0eG5+uNLTZ58pB&#10;T7qDnshwAT3uApo9oO0ep0z9VPGzw3+hUTy1b3UplzLFjPPCRnvxRx3azZedeuGUMqqfctKfU3hl&#10;N9r9rapu0DIqAZ33uOdkCcqbtTYZ3eyGzMlaVIadmgH7OBddlhMso6WytYHWtc1l3llIQIskoN9+&#10;ev3uM3jzfhG8/bBU8u7jsvi4uGYC+uOyCWjM+rT04bO55sWVTRPQa9tIPy2tm4BeXPu8kjo+q++z&#10;hsvggBuKI+/Dcax8/LC6+HljZXl7dcUcNFLzzuv7a6vW5RkZE9AbByag1/YQjH2f1eWZsI/z7l4j&#10;YGNK+OjGxv7h3uHRwZE/Oq/hHYFt9AjvYlz1L7aBmA2U8MElOJSEDS9hD9SzIY05xAQiKG3DKB83&#10;jo4OkZ6eHlNAA+vp7A76DKVOjyN8L9faCW5AJb2tYzIz7MKszUNJzWWeBbQeEoPIcBHAHtDMI1jF&#10;j1w02zgkHOraBiQ5OmdEwf0DG7pkd+8I7FQPY0SQhW30Eh8U++z8xns33yFzenYNkm6u4+LiKzET&#10;ffnt6uoPcH3953+wwyOgX5aKyp5GyLl/AT6EsOSX336uxXVeUifM0JhokrOA2YFqTGHmcYOFi3pc&#10;peJalUq0hFdavDgD1SVd3nNN0DP6u1PWmFV0j4ktoeuxiFvOJ0h/MX+Kj/HIxejvzP/y6HeVcTH6&#10;mHkE6RlrodOh0CGY5Lv4svSb3F1P/GKcf0hen3q/3U7vqNvl7hX3o9xjXdgtHT3dfgNkaWdvD3Zg&#10;V1+vX/hbHnGmKsNI3M++QrPPBO9FfAMMHikeQd9vLSJMH5B6Cx+fgjXukIgMLCe5lO+xegHNSUb8&#10;8FFDY6vcfD3tytLHz8y5P+1w2dDp3cA7+8y/t3bPZx5BTpZEHUMFQyRy0kM5f3vEE8M/TnLHDwFn&#10;6E8//wP8/R8/AeZ12pZkp6fQIur+TB90D49dFT21v1hIls3OLKswPag83bgEwRUJLiyGhwDzGQji&#10;ykPgCsYuYsIfYSFjlzKV1eUdGjO6W4tnsU5kSUDsbBwHmim/T+MNKTszoqRJKxZgGXcgHR29ndaX&#10;rr+bHqNnsHdgdBD0jwyQvuF+go+JD4uP7OdFEz/pmuhnCdZ2P3Ob7Rhod74kY/vouf1Q8bs/v/Q3&#10;+7nit8f+q0aRWjWrs3g4rDimyLjlNKWLSQZr0S8QPNYKtosrw2+TZqQ603ni80O1J0nYMvVPkeRj&#10;TNuV94+P8yxL7ZSvRduZkRUT2cdRPFtcoDAzqgAM8nj9UIq9as0FTttfbW+b221f3ttV+8bJUt+A&#10;9F0WU/nljEfBPlMp2+qfPWZrBrDfiZpHxm0zqnYvC1JMc6WMs4xWgkPpBdm/+3efgyNuqc9PYzHH&#10;lAKFPy+hVUbEF3nE35xKWB5k94q1d4+4w3TP+7S375nAZBaJuBFGmRbXDBjXLAbxfcsIZTQ7fmJS&#10;hQvsuXwGmr0iteYEX02olc99IGYbYvi5D6xcQ6GGRf3rafXipA+UYS9Olq9U2l+MsDy+Oe4HzbQk&#10;MpBJdJmYnFMSUbX4NwW+PrLvEX7LxO8XJ9moh4D7a5AFRdyECP1ySfzJgbh+7aoG08CrJU2uuUhx&#10;c84bdaqn8gY+g5aZopnIX9dSbU+O65I0ygdSTCI4MNCHSVu5D9/BNEaYjxHfezjXsANx6mGP2U9B&#10;OBP9WxsnLGrEU3yP+0g4/MGp/gc/XQ+0YJK6p6MTqzMklwGFMjKaRaFMs1zJZUODaQC6IcKIij0M&#10;dzGheghVLeSxB1jl8fErx5qnvhRaqrT3kHI9XMl34bsA2+1Vt81Id9WDmD1A2QkUk+z4qSDjgA/x&#10;I3qyHwjDWaRRmGXuiB/3psJzw95y2UYYL+GnFvxQAhF+XpNjbpLZMrAp4DUnLzuVz/DTpun7xEN6&#10;p0bGxqdHvP8ykBl0UZjUGlUybTLQZIaPpGwve6Cfjbxc8/JRmPlih+XkjiP8oaiOflL9QcMgmZoe&#10;rmVyph7vj1zDxPTQxPQA0smZQRQrhXJrxECxiekRpNTWU7NjWHxscshXiFlY4QjzY5M+uPNYr//U&#10;0ce8/8LR7Q+W7GHeq2gX62esIfEcZKaEZVC1WC2RYZDVr4bq5b9v2k+SfPnvi/bynxXReKaXN982&#10;KHNsajDJmsP6RiVdgYiNqsEn8sWn8NUSn+AXwbLM+PDQYz4wtI0E7Xdq5o35e4yfRClVXGmc6/uT&#10;zbs9spVxlfQvqSGkbBOAftki/EGrBCeBnx9jPrDGOPMKlnCQH8IxfyijMyXNvNvqNKxihv4Elsp7&#10;Zm7WnkxYPULwocy9mHmxMPPiFZiefwmm5hYIavbEzPzk7AtFgE1OtzA9szAz+xIsvHwHXr56D169&#10;/vD6zcc3bz+Bt2+XwLt3y+/fr3z4sCoU+fhxDSCDSQQt8mnl8+cN67P8af3T59WlJevRvLy8bV2b&#10;V3xMjJWd5ZVNxL1384qP+Ly2sroOVtc2ADIMEuRR7POiPZPw8+Lq0jIKbK2t2zMDCfKEfZzZtdk5&#10;2N7d2d7dAls7m2RzewMgg+DO3jZQp2fkDxq7+4c7ewfbBJPsJoxM1ik4dRk+P26cHTVOTw5PG4cn&#10;KW9Bj+wfNexJhCfHzO8dmd3G+rEqrIRrUJfk0NFYPZqPju1lY0b78NDnZzY89CVQEBFhZU4uwcnx&#10;BbGnGjpHDXvOoT328PwGqT3h8PQKmZPTS3J8csHBQ9SXuY6zvcPzvcNLsd+4Oji6JsgzuHtwQWzS&#10;HuR4cXBw6U9uvBbHx7cnJ3enp1/A2dlXwjyDip+ff7u4+AMpJ5G/uvrn5eWfiGANbQU0Ndb/fgFt&#10;98Dh3l737ZrkLN7tPwkCGvdhDxHQuDYVujDllWstlYA23PbS/DaHdOBkJjqlQWVCs2KAkZ+rjoQZ&#10;7lKTfaazAMhzKcIN4LZpaIiMx8/T+MXA7XN6XJ5754SsGe0hBaJQUMViYe7VzD4DHiASjx2PJogf&#10;SvCDAylm+uWSv9nwxzUCWr2hudvjDtckdx12mm+bG+cCE9DPe0xAd/YR5P+ygKZwIYxQvkQFQw2d&#10;+WXALt5ZUPAkpXeWfdZpW5KdnkKzZA8ftf45vCmtAINPfPBBnCY4iXBCdVUVA9WmG3f1uOCovDMy&#10;mYNmxC9BcKWCKw+DdwJCaiDqZmaY51kcT1jei7qFNLDLsb9xKPxmNfV2JLLPfkCsjNHlfwLu3e9k&#10;oimjCSeBd7xL55GP5cLfeNJZxrNShIYi+ceyKasV0MksOxy84pffnwEFW3ABrUNjvrU6fDymyFS7&#10;xQS0NHE74hG/P44VlmXsfYuWCtDI1+LnUw08RiXpqBVkxXT+cbeXqDnKyIoJHUHAI1Udr9S+1RLX&#10;zEhsBx4CPgNSNRfIMNgOvXVG3JIAjx0bpBayDcG6qx3rHdKr/a4DxsnmAajKxEjcTs4FWgMaVT+R&#10;EXvkftlw8XQf1BbRQQMsKOOcEQU0yQwIJ5u4gAb0y8zfg3c9fkpfTNdMKoOcUJyFKaMBVTVXUscz&#10;f5ZdW6JiriL1L0rhuldHLWg37ceiahKNKUkLFa+onvFK7/o9AU37zK8WkvxTZZ+L+/tWTD37/0Eo&#10;MMJJBQV12MOROMvIq01FlM6R7wnoHDfONVArVx0fHyCgKX8L+8x+9znmlOtfg4ODbsDtqYZITZ0M&#10;DLhPsT8tV+c+TZL4iRjRAQKUhpQ79I/64uZ3t5PsM+GlyH3Yipr2mf2XAd0xMopjEsEfFdAxEtEi&#10;rQx4rcsrD4hmFtWmbXMU4IKxWnqwWbfvIezt+j/m4N980EFTPQNOSkOTMqKgxcMpw83OPhcn1Szb&#10;l0B1wcY6AFAfFMzgz0sluFxkJjPOrsNsUpeghNelJX5eJdFcC80gu50CTpZQQLOMOqVG7wzozMyr&#10;TaBAq0gjE+NxwOXqAYDtsREzQMsgORkyzmR0vAeMTfSS8ck+Mjk9UI95ZFPJWepGuL9dmmlopJTO&#10;cQ0eGZmeG7dHC9r4zpjkoM9jyHP8Fh/xOcEIu9sL9q/P0K8jOOn8dEjVg7CG3EO8PVEF421LDXX2&#10;Ga9on/Fy+WwvtN3q+0womlWRVPEYp3qmQaZ9HhufAcjXkX4CKcEs1k9OVusfpiYm7o4TbpnTHw3E&#10;CMm+Z/n9q7mtS/mfPgx184joGGXHUXC8eDllwMj3wOllqWtonF72AEyXzhwBY4p5E9D4rw72T1Zm&#10;emZuZnY+jej8A7w0+zz/enruFZiafSkmpl+AyZmFGATTMwsgs8+zc6/aCeg3bxZdQJtf/vBh3e1z&#10;M/34cePTp3WkLqDXUObjx7XPi2uLi5s2bsbnDaTLyzYIxsrKjo2GYV2SLU8l7SNvrC6vrqysrYLV&#10;9TWhCDMos7SyDFxSb6lHM58ciEl1c2bX5oo9V8yb27sbZGtnPYII5u7ubwFkwH5je+9wa/dgEyBz&#10;cLTTONk7Ot1HHHlweLzLyPGZOejG2ZGp59PGwckhYJ7B/eMDM85H+8gwv3O4u7tvdtv7F+95z2K3&#10;zGafG2mMC3PcabwLK2D9q80gnxxfnJ5cUhwDimZK5MjpCWZdnRxfguOjC3HUwBouz89uwNmpFUOK&#10;PLsen5xeHZ9cAnZPVo/mnEN3ygfXYv/w5qBxS5BncHf/itjk3qUL6GsX0LdHRzdHR3dIj4+/uICm&#10;Vv6DaaWeb5Wend2dn3/zTtAoafmLi69XV/+8ujIljTL/NwroKCyYQSRKCiCvKn0TBTSgGC2RtCKZ&#10;typhB0YZE25PBrdZlpNEDQpiGcJI1K8lv1aeQuhN464A1F73Q/UsAZ2pZBHtM9EsLaIFqZ5ln+XR&#10;qGPkaLT9kh38gBLuyktAg3+vgBbY7dyBrvm8B3QBR8r2IUfSH137EBwmoOWgCSMSKBnyLDQ3zGfy&#10;RV7nt98fUzeXZN5Z8PTkqRpP2HZkp6dgI/Bb1cWV9rAdlJvAFUTzrg9nln7SYEXqGeinhlZGMMLL&#10;/fJqj5drvGega9Y5G9GZS68KtG3c1OjL4pHBoUNKFcbjwPyj58bjjidPOp8CyWiKacA4QBnAc5Cn&#10;JM9o5ZnRZFX9rPJX53Jyl2zBAFuzCGujD69hmI92NJZFhn2GcIC0H3BMGddeYvAeausAglmcEa1T&#10;8L20B7ij/KRLLWot4cRqgUenJB7TiArgyLIOUKSqIcpgc1SSFRPZcSwbugyWj2tmROf+A2Fz0RTD&#10;3xPQcdsifPcC/rSgd2vC9SmvPY+jLFi14vlYzo0RBQWXBfpedq3Q8rg/iglNZkSREYtxqZKyAA1I&#10;RLNsbhuV3OqFm+g32ep7EoXtSkSTIhZDAb+KsYEa4twSueYSemd2ZJaD/tEXxXH5SrNbVLK90kTx&#10;qi2MFweyuOfFISzwsvEvutNPj7zV593+/eB2t691yFoqMHq6bNYD0bL3IMuW4QNK1NCPLXEBTdVL&#10;AW2RoGsjUd1GhqqHNbkpMCjOFG+l+YBBKWyuJ3s7QVFSvqI3YR5BVys98S/NCYLZKKjM21+mF+qZ&#10;yDDSPhP/akgthtoNXRjUkv2AAWi7+6rhvziJDCYR1CQxj+LQnTTFSTWGWIxEODfHrn/wf17BgPoI&#10;qzqxWYt1qUTVj4sA7s8SfiCJIQZ9f+StH2ELybwa2DhZvV3LLBLbT0lkoGMKdKBBLKNjrZKMazJD&#10;7UMtajFwhakLTj8KTekc80DnUUK/7bSin3SyMTEUzzDpNTbBMmNumZEm6exjvpFsAIEaJmx4ZcKx&#10;mMHY+JCCMQ44YkYtsSs0x9UZHesbGesG1NDRRE9M9ddjKtn6IGep6+CB+1MXx4NIUd4tsy2rCPII&#10;2gMGp7GTrPtq1U3VurVygJcoGRkZGkGT2ES975XhWSb8vPhvFNB6edvY0pyy2cSLrShfsQ0x/1uN&#10;piJUo1gP+ZMG9TF/2ADjEzOMlHj55tqE1UOvkKyiiNi72DMAm7uUfZO5D9nmxD1ZNUSpyWSDo6aG&#10;ec6KLaIW52r5FiDr+ExGxgbD7zUtFB8oUf2BwRhTlPQTDZVqyh30tOtlS1NPZ7PM2ZMMjanp+Wxy&#10;euYFiMNiPAR2fI59nznYeez+HMvMzC7wjQDyACuZm3+18PIt4OAbr16/f/3mw5u3VSfod5+tv/OH&#10;JfZuti7Pn1bYu1k9nRExB/1hCZNLy+vml+1BghxVwwbB8B7KzXR1zbpF24AbZpmt97N3fW6yvrkW&#10;QcSLra1vbG1sbm9t71rX5Z09ZDa3dhBBHCCvWcaudWquFdCb22sS0AKTuwebO/sbRA768Hh3v7FN&#10;B428HPTRyYF55+Mj6+lcgUlGdg8Pdg72ATJ7jUNktvZ2d/bMQe8fHriDrsa1MO/c8Mf12dgXSP0Z&#10;fph7dGR9qs/B8dHFyfEl/fLZ6TU5P7u5OL+NtBPQAHEKaJbh5Nm5IQctAR1pJ6D3D2+igI4OulnG&#10;7PO52+dLt89XTE9O7k5ObqiY3T6n1Lzz2bVSbJvZ54vbi4uvHKDj8uoLR39GBGX+jwnotlR+UM6C&#10;+cetneYwyc6GFDe8G8ONGu7tKKDbEQV0vDDNLmRFpblNjsQNINw2iidCzSTvLAeqYpxk3oO5qiC/&#10;FpaK4kBvzU3ifgBRLj+EKJHpCiMMxlnMozwNozyjboV5ICTRsKnxswj5F6lniuNsUqK5HX9ZQHPP&#10;hx3Y1Y4fEtAxEkkaSCKnzhYxTp3EjRfRQdfCs0ynrU7VGIlwbonUM80jiDKRPjFqI2WkjXge6acO&#10;VA9Wnu7+PkHpTBiJV3jxQk2XdDxb252k2hKgTeX2A3wWHx7Xdi3FmZCgpKNU/vdnjwg1tEy0jLNJ&#10;Z5fUAMVYqVjZcLyYUcVjZQOhWDKPPLV1dss4Z+gXkYcJ6CcmBVuPEXcI9wzjnJXtq1qyRbQU8zGS&#10;HQ5kGFF7laHmK6M4gRI6QBnxmEY0F8cdR5/j3OD7Re1PhtqfjKxYhg5lbVuXwUXiahHkWf9w9Amz&#10;xqRlpwTitkXihgWwJhxNrbVJtmKrZdVxcRONGsI6gGAzZTzOVYRlvO00m+AnuOXdNdA3mYmQuZDO&#10;qHUcovQgWkMtmd0WKsBJFgOug5+6RKZKNjuMCL/6irQCTVfnEw2OYYugVcOaPcK55og7HmdlmFeZ&#10;PG3t41xLFNA+Wf9KYrh4Jd9cvNJsfyWX7DY55YpXVuy7r2Sd/UX1jFdPD/sz4vjiOwI3sfjWMF9w&#10;T8q7Yt7NknBvnG6YGY+30/fAReJKamE9LMm8c4QCWmDSgvh6rCPzwkKazPTZoP/FtKfUBzWpvQaY&#10;0njgH9bjSgRvlKUPfVGv0LM05XKQzt34Yg/DoQJGKi3cVM+lcPSGIuGtShNvTO4T0MkTWe3pQWoV&#10;yWoJNtQ7wxYp5yJlxJxUv4vjARvzNO5hRkwD+f7PUs4tUyRZBSOqiqppqf6EOhZBQ8dGj8XUAFL3&#10;lPgJ0gQR7nbf22jx8tT3PNpJy/txQdtoKSJIfVk0tpb6IcvX4I1nPHY4Fjx26ZvC78t47FCsmXoB&#10;HxvN4UqAr7kWu78jPNYRbz2SIqReJH4gknHOsCPo2Mmi33WK4+tya8Tk1tgoUjNcJrdcQ3skS20k&#10;2gnv7zw+Nj4xNTHlDjo9bgTZSaSUYqUaa9Fk/qA/H0u9xTUrrlkVuXcmtM8U0LTPI6P9Tm87B13D&#10;eL+rZBfBranp4AkfCrw1tSHCxwcUUXnrzTrlHrmKs3/r1Iype7ejI75bbJwE5N0t4l3YAZY+GkEc&#10;PhudPBOmavOZD415s2LYGVr1jMlqS8S/iexuRTBizUUd8cWmMlnn6uWNsL28TfaGwtsKq4qof17H&#10;snrFuocUTbrNxee3EV0m3D6jXvku80hdajWwTFHtzMx6nUSE72Xjghd7kpStEyNqXmrhXOx2oRXy&#10;6PCNAN83s88U0NgHttmtWtk22IxzlqZHF+qT2hlnZ5r3dMaJNjVjp9X0LPM2OT2fueaJyVkQJ5lh&#10;ybn5Vz9ElMuyz0T2OY7RQW0d1TOYf/G6zj4bb999evf+s9nnj0vmnT+DVaQ+esYaU39CoMU/flp2&#10;+7zulnnTLbPl3Q7vuDvedVm84155e3Vtg37Z7XETRThcBmF8c3tra2ebchkp8rbCzQ2U3tjaNAG9&#10;43q6muvDbiTjTDa2VgHzdNA5ex7cW9/Z837QB6ae9w93TEA3ds1BH+2ZhvaxOGSf9xqHQA6axnl7&#10;fw/QQSOzaULcHfTegTlo6+pszzlEum9C+mBv/xBzkDcH7XK6cXgGKKBB5qDbCWhABy0NjQzLU0Bz&#10;PTZ5YQ/9Kx10ZqJbBPThpannxpVJ56PrmJqApqGu0oOD8wPrE26rPT6+tn7Wnpp9blXM5qB9M07P&#10;rpSenfOxhDeXV18uLm+RXl1/ubn94+bWnkmI+P+NApri5vfQaU7CQnlaV7dduCwyaJ8fKKABr1MB&#10;L0x1CZvhjrtFQ2szSOmgAT+FPgsoizFCCVVCTYAM/VSguTeAti3K5YfQTkBzUnNVgPnnPtoAoGQE&#10;4Sa7ZfSATHNQuAhamGCNk4COEbnmWn5UQGd7nvvQj2nunUWtgMbFL6+F7bq4ss8IcrLkcfse0IyA&#10;KJi4tdz4hzjo7MytTrrfOFnCAiVUzyIqSCKxSDgpFFe1ZA1RFWLtkokGjPByLV7D8VYhnqQ6PfUu&#10;Am/NzdMG6yNQqbNVkYYmmMxsmvJRQMtBSzpr7m9Pfyc6TILHjqji8bD6kU3mEcQTXOdORq19bk/1&#10;8L3W/YPdoiOVof1WC497XGFWE5hHUAdIcxlheyWqRq+lbY+4naxBJjQjHtYIZvH0Qj6pZ/8LG7Yz&#10;/zpqynQosxavhOXj4gjm2/09+LFTZXXKSCRuQEQb3ArOBRzWfOeXWC1zI+CTzRGZfcgLxFOquI+e&#10;0Yww7yohSQ1EKkmRIkzdaxhUKjIsimeomCL0yO3wN034Zifw1lncP8hjXm5QH0eJbHoXnytLmzx3&#10;X4wXyuP1XKlLZLyszLNnTxhnSaZlJKQmdmtf5VxGnrV5pULFK80uXpjFFeLlW5heKVS80uyyR3P7&#10;Fwvg5X+1nF5+y8rbWtzu4pa1m92mYjymdisb/pIX2J9ahyFrsz/15X3vPfD2ON5p1+IbUEM0ziVy&#10;0LTPgMa2hBq6wMWowced2R9Npz+dtj/THilTG63DXsP4NxAeb9hfPfawNf0OffYIR7M4FfbigYuH&#10;EsE4yRcj1KCA9tltpolFmUfBOK/eBa4Wssv7DL/Y6GbqSgiVhJtseZdKqFSWZhGvZgMmn81LYh9b&#10;6joSe9dSRlxTminKUi5bplntymBNY82JrV8J2is2aLHR8/Yz7c+MKICQYRB7u9q9zDRT371opXkg&#10;eFDwptzh1Po4WJb6zse74xIulWHE14NW3m+srLm31FaLea2pHVcU9pTlbZbDlQBf833wMjK7qkQG&#10;h96PbItnjKKZ+NFsCmg/iKLm+Ep+mRKcGB8zs2cj0iqfpVMz0xNTyFh+wp+NZg46DWVrAwJM2qPS&#10;0rAA96SumO2hf5lHZrCMt6Pq8txUz9VTRnvF6FgfSENzeL4GM78mf7PUDeBgmQ5b510buZ4Rlfcd&#10;Zf1VFfeI7RnuVd9Xab8h7m7R9r8XG2ceC9pvQ3aMDD9VcaztXPZT2PAz0VqAimatIIy0gzcvrFGk&#10;jETknfHyxtZe3vamDF+0z3h55bTWBltu9nlsmJ+dNUe1zndgU7Ba/2UU8JSCtW1qoGCesjYiz3fh&#10;+nGwrF3yL9C+MA6P0Eg7KW6XYXmbk8EmSPufX6+ADWAmoOWgvVawYtjnxS6wj++p1RIEa9NqWBuq&#10;ee8bPuVCGeebjafhKrmZIuha2ca7mJyaBxOTCBpxknmOiTE3//qHoFYm0UFn9lnIXEs9v1h4A169&#10;fk9on9+++0T17Pb504ePS58+L/mDAVf82YCr/mxA6+zsAzSvMY7UjPPGugnjrc31jS3kqYYZUbq+&#10;ueHimYrZRHDUxBtbq+ubK9LECtJKu5i2MZ2RYh0+TMeyOWjT1hzieUspy2MWUQ/raj02GHTEI9gS&#10;6w1tlttG59hBun+4Zw7aU++kvOvpvhvn473GkcAkIzsHh9v7BwCZ3cMGMpu71h8bq9vda2BF+wfH&#10;tgpP+QjE9CDE/SNz0Icnh41TF9AXR43L46MrcHJ8fXpyI85Ob8/P7jIQJCqGpVjy4vwLUi2LyctL&#10;60p8fm49kU9Pb4+Pr72T8pUyoNG4BIeHF2C/YRwcXR8eXzVObpEeHt8wPTi69JGgKanP9xtXyLu5&#10;Pm0cnR+fXJh3tvGmr5BSMZt9vqAET+nZ+fXZ+aXS84uri8vbi8vrq+svV9e3SK9v7m7v/ri9+4o8&#10;4v/HBDS7pJXI2mSSgmJL0HBRQLMPUiag09B6BbwQAbxM0QWNLnEyqncxqHq5AXHbZFW42VROkVig&#10;CObqmfwWOkhWKqopoIH2A6EOvp/4Wdh/WX4wgohEM4shiAyDcSd4vqmeqy00sP2SHbQtlC/KkCCO&#10;a5BuLvl3CWjffnveYMY9AhrYBXRFGYk8aR0GmnlzNm0ENLeQ24zt52fRhyr5dwlo6toSyejMPGIy&#10;wjKAtZq7F9WMVQiwalE6E0bi7YHOynhu4hzkTQjfN24DMvm7B/VMfsGeaG1wOIkdjwNCTUenxrwU&#10;M6B0Jr8++Y388vhX8POjXxJ+FPhjAPOsdap+qnU8rC3ysTjHIzyz2vWA5mRBS48w7SLsGe2rSG2Q&#10;8Lgjo71NGFGQeQSZ57KEZVATqobO0K6IwYifJTXEUySiw5oR5+Jw0z6jnqvl+RfRQSSVwG07lAeL&#10;lRE1Ag8E+4INiMAkgjES0YZlxLY60OxrVuLuOIFJcwXdODdbRmeWtI3qtnYWcdFs1AapUQjFCi0M&#10;iLMytPhDiFuoz1LCJxkCN78unSsYadXNwgSui1x7/F+HjWuMV1enidqUxz/OZdppQx675vEI5iqi&#10;8q1p/csXyV8I+mprXqlE8UqzixfnYoV8JWfcZR+t9sW5STIG85im27xSoWrQzN5e17uD1tPK9LHL&#10;Zd4SK56lVMzyy6aYg4C2xTMq99eO6ATvQRU1o7ggTeCiFalMtKlnD8Y+wpFCPZP+atBhDhhqT68a&#10;GOTwnfWpPVrXrQzpL5zyD9Fqn43u7uSaywqQDml42ZF2KyFnQQftWtOEJFHQ4y2uGZO4isAVha4i&#10;Wumg72hVHslAIZWW8j1hQU3SXoEos+S2aiMRvksdSbhkqI6hzkSnzHyJms3YBiIY91VEe1j7mfs2&#10;7syIbogIItylnIuMrt8Y4aSCgt8lvGYGOqgxGOM2Wb2j3gvE9Uc0ixeWUoFxkupQhpGW2T1yE3pn&#10;xq17qbk/9qOsx+2Wmy4KLlN4pvg0mTE9a/2amXfRTJeanopG3DInFMygX84s89j4YIyEITUGOMJG&#10;ydBwL6F3DvSAKKCJrHQr/dUOUZ/TlPo+tB667VKVNFfoEh9pXAPiCLoYNZ/IPCe9sItX07IJRvxo&#10;Nk9DnKE6nXVqx/MxqxugjESSVq4KIKNILXxlujl7Jfds4+mnVoUNi++EEVSYWK9U8TCL+60W18ol&#10;aSUlWqfvf468gR3Yjy9NfKvSL3NoeL8tfsqR4k06V1jE/x6ibHAy+1y0xtYA8ttWAloOOgpo+8g+&#10;SAg2EXUIIIPJtEfq4JgkYnxixgV0wtVzghENuByN8/gEZjVNNNUzx2Kef/Hmh4hyOWpo5hGcXXgd&#10;mX/RwouFNxx8Q72eqy7Pi84ns8+fPn76vLS4vJTGa7bxMlaRIm8OemXZHhVYxa3H8+aGdz12B21e&#10;eMOks+NS2Hw042sbzZ7ImX1eXV8CaxvLyEc0XgdtMvLLq0tLK4vUyu6gk6TOjDMXBHy0oUrKQbuz&#10;tk3FFvrYHbu7+3sEeeuYfGjdljMonW1UjsMG073GiQdPXECbd2Yc+a29w51dwwX0kYvmY2ZcPScY&#10;dwF9dtS4JNE+Sy5TK0cuzr8QRVAmueaLrwAZLo5ZmLy6+kMO+vT09uTkhurZ+ik7mYA+OLo8PL5o&#10;nFwfnV4dn90iPTq9aZwgeIU45u43zlxSp9Tt88nR8fnxyZnb5/PTsyump2cXVMxun1N6cXl9fnkh&#10;Lq4uL6+vrm5MO1/f3oDbL3d3X78ARDDr/wMC+rFbDEnPyhumLpbypKJWqgpeiIB4yQJ0fZPB9cvb&#10;8q21MdxCEB0KkGeRalGZLJh5gQzKqUiMRFelnuAZVPPMU2kBLEJZH5U9rT1SRFQYGRbgSristgRo&#10;G7RVjHP7KVky8yJkc4I+zsmGPBZ/+/kff//lZ8BJGsDMA7IukXg4sNtVi/gxS/CJkOIjcwdqH/L6&#10;mJfR8WI6RiJPq+dxRawToPtO2rUWx1RVEmwzPwI/Tjt4lum01akaIxHOLVE7EFsDQAcddWQSi22c&#10;bzx5uZN5npZnJSPtTkPlce8h+0zLyQ1gHpukLSk3xrantcFh/pfffkb+92pcDqpnik51bSaS0fTO&#10;UT3/4/efjbqKp2OnvcFjCmIZRjgXu4t7jFSVs0VMx1MsxiPYV9xjtQJauwgZHk2ktWDXqRj3NuFc&#10;LCgYAVp5fIv42fGRCT9+LXENkax+PhzV5ETRCv011LIBtdUgKyay9rC5VPFJ70dHRIeYez4ekYhq&#10;VIYqWEbRgNVjWsAVganb6o9G+OMdb0hI+EWvJU7i3Po1JE2cdES8k1EwI9tO4Y10DZxLq87mma1B&#10;JLTcT6J+5YuR9i97NN/zZ6Z2OuyppmjUetG6+UNOW+JMuzr7MBd5zUV580O+VJnagnVgEVvK5HV8&#10;jh9m4WXG/IEkf9z+5V7RXhSL1iu8jjTAQjXqgnrymnO895XcZBo0k+64091x14CZ5W7XyhTKFm9N&#10;DS+WC+ikm1t7Qxt294t74BypCtwk44ZZnlT30hmspSUyyBnaOdVuSRHu1fLle6N84SZ+GPT1jfX1&#10;jyA1B90/fk860D9C+vuGSV/vEFD84XDZ3p7Bnu4BpIA7i/tLMEJQQHgECYokWS+7SqlKGFEZtgk8&#10;99U43LP/bQ8N2M8Y1BwyHZQdUhvIYBJBWg+JDxXIgoAR6ZIMvmkJ/UsJt1afTi1VbLsi3APcCdoh&#10;jl1W1VJeeuHKIe3QAqyI74SNQIpJBLGJfA/mAUsCTioonj3vBs87ekB8GmSbuHX44Ar5LiSuvAX/&#10;OCnreguHm+cvJ2NE/lGCzxUWRVvK07651zN/VYk5GxoigwNEAEpkeWRNZszMWf9l5pGZnuVoEl7e&#10;BzsmU7NjxEdSrqPVO2fE7sz0y5ws6R/oAgOD3YNDPUAyOirpWF7BVnBGjBi211pS35s1QwCpjFnm&#10;MHTJ2PgkUvZpZer2cNJ6hleDZXv3VevEyklGhEUmbNSICN5RPy0I9XZ3g9xSPZhXsIQ1SrUIGUwy&#10;WEtzrCQb7MhH7bcRkAaySZCG5nftyxYGzQ5rGqsNYa0LVdH2n5nZH4Cd1ltQM6hmjY2k/bJbCWja&#10;Z16zsZsWNTSxiA/RE1sb6Rdq+ijr3eA3dyz3P/eqiCdm2ngT0PYoRf+DHnsEKCZH7Xme+WjXZHRs&#10;GvAZjHpC4/jErJxyJpqnq4f+Kc7CsTzt89z860wuPwTXyi/JzIsFMj3/AiDD+NzLVwT5FwuvIgsv&#10;X7989Qa8ffcBvHv/MUnnj58/flo0Pn9Csri8tLy6tLJGmWtu1x8MiKD5X47jzDgyG1vr27tbYHM7&#10;jbAh2ysQoRc2rby1LNY2l1Y3FlfWPy+tfgTLa5+QBwxafOXT8urnlbVFGmrkEVlc/ihhTWfNjG+V&#10;bTBYbX28oW9t0s3CLPnm9uaWDd/hPZEPvVfywc7uvg2OUQPV8/HO/rE9oNDT3YMTRPYOT5Hf3jva&#10;3m8gjgjymzuHO7uN3b2jvf1jsH9wAphHUGDy4NCeb9g4Oqd6ln2mTSb0y9Esg6vLbyQGGb+++gMg&#10;SCudgtd/ykGfndm4zJTOyChPB00Bbfb59OL47Pr08ub04vbk4hr5o7NLc9An5wdH5/tHp2afPT04&#10;xkc4OTo5Nvt8dnp6dnF6fqb07OLcvPPlxcXl9cXVJdUzssB0NOYgfHMJrm+vbu6uyd3X2y/f7gDy&#10;mPV/TECzh1pJtDalkYl5iq2onmWfM9UV4R/IqB1kswjYSpZQQJcOWhtGc0TPwm1mprRLzEcQpIZo&#10;x+91AppwUuKJevQe5FWJvGrmoJFHUCWRYRmuARFug7aQxbgxnEVUgLZFIiab/K6DlnHO+LcIaD+g&#10;+Y4i/OzIaEcxjq9TXYjzWpyXyMyUoAw7DVJgMI+glAYlB020EeoPNhsfgR+nHTjFeIZmZyszJTox&#10;MzJVp/KI0+RKflFsyTZWnjctrr2d7efyrEyRcK7ROKcboVYBTdcG+O7KY3so4Ag3SVvlG5YaHAno&#10;qjOs9YxGg0MHTfmPSfV0vocoo1nlVAPtiHitUzvGXSHSUSvmYl9xdxE2Mr7rrNahKhKebqyctWB3&#10;kUxAM9X+AQxyf5bwuKsMdzhgRAsyrzWzJnDZFKnOO1YMfHBWaWZKeNRKVDMz+HYlWbEmVcvzL8J2&#10;DLCVU7uXFRNqErOlsOt+FOxwHIgHCmh9bT0Qao4StmfK0wngBkMCOnfHDoNxFm9U4lwuHleiwkBv&#10;rTf190XLkIIZVbOaoFkG3PISFWB5SWe1x5xsrrAarcJNbrLPChYvk8jE/PJz98hOu3h3V39XZ58J&#10;6GouJhFUgZzKL2eYhgkOmnlEY9/tSOadRbLLxSvp56Jrc+adhUyrHCvwh9F95+XyOT2yiQLa1bPh&#10;9tkYGkW8sw3JNcs+UzozwzzgfXVfGtCjhigjesOoBe2oXFlOpZVzsIuY4S4KwfpX2h/5a6Cnd6i3&#10;dxSYg+4bM8t8Dyagk4OO9vkeAW09puvArExA23r6BgaKjtWMuG6uF9BZF3I56KieWQbEvc08VSPS&#10;Wqh9M/UMaHlGq+eYIUP5QvUDaGQkaOIsQVNTC9+3JNs8obYObZqaKbQ/se2KsFXUTmDe19C8vorg&#10;yiqb5DVD2qEF3Bq0sHgzpMjjDRi3dwoCGti7hkkFAUUzXXMmoGmfGWcQcCmthKtti9tn7kBKQJ65&#10;wOtVi32m0mJGYotgknqLOs9M5pSNNex9lpNoroVOkOqZSBRmSECjDDKYpIOWWc4EtD+gr45W+6ye&#10;ztEUDw33UisPDHa3+uImvX0dff2dQBpaAlqoMFYb44G+ZJYfjAno6oGNwHa3Q8sMYpyKWbOQz3w0&#10;I7TSLEnv7H2oR6ODtu10CgfdbPBBNlnCGsUqBJDBJILtqLXPIIvQPhvesKjxQdPEaharVqyB1Y7M&#10;KXZ8Ak1WLWzNANouNI9sMK3JqhPQuHLjdV0poNF8sYWhZpF4qbPPAjvcTkwcDj9JcYBSiuPlm239&#10;stnDna65FNB8GGPJyChmTZKoof+CgOYiFNBz869fLLxdePku88vf43WUy0QamgJaBcjCS7xR0z5T&#10;QL96/fbd+4+0z1LPnz4vfVr8bAp66dPSyuLK2rL74qSSMekCmmLaZiG4uY0SPyagTRxvLJKV9c/L&#10;a5+onj8tvfu8/H5x5YNMNGctLn+UgwYS0FLSlXq2vPd09q7WtgXWN9sctH2MNeRtVjVytNlndoHe&#10;3N3c2t/eOZQmRmZnt8F8hLLYpPO+yWXBiAnoKo7M7sEJMpu+Wq6Z9rkU0JwlAZ2NvCHvHNVzlM60&#10;zEARcnP9J0EQC2JxFr65+ScddDsBrU7QZp+xSacXR2eXJxfXZ1e34PTyxhz0+RXiJqCPTTqbfXYO&#10;jk/sOYonx8enJyagz88iJqCrbs7k/PLs6uYcXF6fAeavby9u7i5vv1whBXdfr7/+cfvl2w0imNsU&#10;0Lxp/7nVZJXE8g9BvQ7lgCh9kEoJxblZ98NHPgzrk86nT7ueiere7bn1GXKNVTpoeS79yT9HnmV7&#10;B9j80UeXSpqNJtA6qcyQp4yWKqI5kmACUbgwj2DmWYQMLD1F5jUoKSQvQCxg/sId9JO6Hrt0pjEf&#10;ZZYmOVcaWvEMma92ZAJa28nPlX3MkqxkcNBNsxyhyCvRjo37n4cASInSijr5JyVxt3DPJPyC+OHw&#10;/oCS40n19/KAPoO2I6kOh1vLjffqYR8q++yRn37+xw/RNHGt6ATnpM5fBf1cNhUo1VhLu/3PX3F4&#10;NvGEIjrXpJsJdac8GnYY0eSjID2B9ByDijcbltD9+edfsR+Sg+YsNkqA/Zp/fvQLFfOvT35jW6SO&#10;zxnZ540fGbDWseLdT6yW3FHcP6h7Onnjmct8Cb0k1WTcgdo/GbWHFcHyiGtuLVwE5LUoSOdYk7Pf&#10;jTgXaG2E67kHvl386QVLYQ1xLuOclTVEaqbaUVvmngW52oejiv1AeFhLdNx5+vBswmnF8w6VKtYu&#10;RmqJUqMWv6Owts2FQBLQ0RrzVoR3Jrw5AdVAMo8YLOFcFtYKQfbugrqZdgZ8V9CwQAn9cok3zzW4&#10;dm7pa0zMNdehqxba5M6OXgpl5AVVMuJUz3ESJQknazCzXPNKnrJ4yQJn0Hg+nGxxkRUTfbjUqkM9&#10;wjiIhOJhWIkAR97IFfN9UCuX9FYGM4O6Qb6A3ioiRUjlpXqo73y6Mmakw5BJQdfx95DtNz9kZuH7&#10;fPBQpMhLzbt0bg4qale37NrsDAxMkMHBSQVbQOG+JI4FTXQ7htKw0f7H4dXAHYCTtuN8H1Eu9/cP&#10;Jq3sL24tX9UGN18ecNOh3ugBiY80uigxGZ0ORwYPH49mPKamm8MPEkOjfWR4rF8wkhXgJNDizIC4&#10;kZkfB4zgSpDjC1mDiS/qaqwhtkKx/rA6xbYrgsJqi7gsglyEcCWshF7l0o1MBr8gSrDvurr7Ozp7&#10;5YIx2d0zgDSLd3ZZSZniDC3CSZQnKsC5ACWB5irY0zsI7FhWt2YR3bixrhHUOFUAnbDVcU/G0GVW&#10;0oWCMs5daOpZSelM72zjwc5MTs9OAeunPGOdlAEVsJRxFqE+ZqRE5e2xe5NDimQr51wwMj5Qz2g9&#10;Y+NDo2ODAPnhkf6h4b7BoV7AUeaRMVlcwVk/RFyJdXz2tzCRivZheBxUvk89T00UygNyFoIsHBfR&#10;LBJHS+Dz9GiW5Z2zPObSQfswvjOuKdM4EoAHGsQ6wCqBuoFWgnlOMkI4WaIVZmuLqwUKNs1yK/LO&#10;IyNDo6PDY2MjYHx81LohV+0Sj/joxGCsMLGqpEc7ev9l/R7GH9j0SxgnAZ2y4hkqo69LtmO45KvF&#10;/1KtFrRF5p15qiLDOz5GdNpKyNBB+x735xkMpge9+vlpv23Yrwh2lvoDP23wDVSYpk2mUAbKMA9Q&#10;Zmh4YnAINc0WQaT0zhxtg0NqVLzgE/8IJid9dA5WUVRITCI+N//qRTUahh4GCJhHMI6b0cIrg3IZ&#10;mRev34CFN2/By7fvCCcRRwFK56ieX795B9jxWQL6s/d5Xl5d+bz06dPi+4+f331e+kDtS+eLSblg&#10;4ZNLq+srNM5IkV9aWcRK6KkJtTXii8ufsR6CtQFk8HaAebwv83xH5LEqgmWJjT69gq1qrpOTeCPb&#10;ko0tV+D2wMOVVQ7hkVJEEPcuz3ubWzv+gMTdjY0DsLl5uLXV2N4+2tk5Bru7J3t7pwAZTe7vnx0c&#10;nO83zvYOT3cPTuidhfWD9uD23tHWbgNs7hyyBzSJxlk+WvnU/fn4gv2XS2iiL1vtM+LXV1/BzfW3&#10;25s/7m7/jCB4eXF3dfmFc5Gi5NV14vLqiz/o787HYr71kZprOD6/Orm4PLu6Pr++IaeXFjk8OQUH&#10;xycAmcbp2dHZ+fE55bJ1Zz6/PDu7sN7Pp+cnwLpBX56pjzMyVYHjs8sjcm7vZlxcn1zenF7dnl3f&#10;nRPrfn19glktAhrwpv1/g4Cmg5aGZtxoHYM1s89RPRNaZvkskHlnqedaAQ3UMrJxJLpK4+26xJlu&#10;5qN9BjJNgO4p2igEJaoy/lE9f48+IroMGmf63Mw+cy7i9whoiqpskrAk4VxpVsUzJJrbcb+ABvFj&#10;lqgki/3bBbSOFE0fbYsfzfyTEu0T7hbS2Zt6ZDwc3DRQdeCO4XFwzVIdnLTzweFm8yPg4+jzUtjV&#10;UCjm+8lO5xKqOto6oKCfyyYH73eR7fa//Jf2PIn3QnRn9Ggyp1JvFKYKclJbwklGWrcwNS+EAlr2&#10;uWyUmma56ubMXs+KZ2SfN/vUQM2CamAtbE9izazanO8L6HgaUkeWe0+7JaNqpdPhA4yoDsRZmlsL&#10;F4m1yOL/moDWatsRyyCDZePnYjzWajYvRC3PPahAbIHvWYrFHo6O1AORcc6otc9A31mCVStGIlF2&#10;1JKZDvWAzsVxFaFZ1ijlnCyJs7QsVk7JUoIN0CYxQimjYIYWzJBxzuDaCp79sIB+1mE89QLPvDNy&#10;p/lIu3ax45QG0zCP7DaZkWSWvaQJaLs6GcAdW036Y6/cF3+XwocmsmKit+rdnCGznFFrn1E+GeeM&#10;poDOUxeUHUXa9IAPhLoKSGDJZ8ltUT3TKeMIZ2dEBAVUMkUq0VxL3e61F+0tjS1lLl6ubZPJHbDH&#10;BuI1aE5Zw2sMTAwMjg0OTuKuO+nmImXPZRDts/o757hoJsjT2RBa6Rj0PLeq5oVZ2VwP9LUT0IAH&#10;1I5p63OudFwiOo70R9Vkc23Sx9TKtZY5ogW1GSJuD7VLqWakniMIolVBK8RahOrBisQmqxYUVnPE&#10;FgxBLsU1pGr21wQ0qp4LaCljGmHaZAVjHJlauAhhRAsCzUIxEuOYpH12f9wUzSW6iatu69JBB7Xe&#10;kB7QjFalC2kPaSepngG74dJt0kFXGjrZ56iGaQPLCIqhcAxGVN6koStFBuUTswJN49wK5W8J1XNm&#10;n/l000xAc9aPwpUArIHvaGsbGnAdWyOgCYNxVmafVbKdfaZlBtE4AztghYPm8wkJjywPNIhHHxnW&#10;CtQQRRS8H5YvF4nrVMWzMlWX5xKa6JGRITpoI9hnOehYYUSzhrh6zuwzGlVmNEnQHsZ4Ccvwm/Ev&#10;CWi0KPjuu09AS8gATLacrvgG8R2HPcu9nA5es8t86stcCugMCmgg+4ygBHSpnmdmXzrJO8/OvSTT&#10;MygzTwcNkI/2mbpZ9jlz0HUkAS1kn4kENO0ziAIayEHHITg+fPz8yR45uLy4vPTx84cPn96+//gG&#10;qTQxHbHr4BQJfF52B+29m22ADlfYFqcppiMGjDvUyh+YMoICSPHunIs1I/VJy3xeMqmNzfNVWbq0&#10;suwrp93mQM821Mbq2lZkZXXTH59oMhqTLqB3XUDvuYDecwHd2Nw82to63t4+ATs7p2Bv73x39wwg&#10;jxST+/sXBwfne4egRkAjqDgd9ObO4cb2QameZZ/FwaE9te/o+OLk9Ori/Nb5UqZuk00ie5dnSyu5&#10;/M2N8x9f7v755e5PpYh7sS/upv9wB/319u7P27s/bm7Bt+ubb5dXdxeX4JYPCSzT4/OLk4vzs6vr&#10;syvT0KeXmLw8Pj9z+3zkAtrSw5Pjo7PzIx9vQ9IZnJwdC2loqmef2zg+PfRe1MbJ+SE4tTE/DCpp&#10;emfkMQtlmgJat/3ZHXuGyt8PPYLTIoAkeh6HP3tXxILPfxePOx496Xz8rPupeN7zjHT0PifsIaT+&#10;QHbj5hHcnREfjK6J/bwW2jvClpGNY7TPgLfllGXISD0DySM5Jlmn0kZJVGX8qIDWU8j4IDLcr1c3&#10;6124739aPDRPk4pkcBb/bKajpz+bK/QuBd8R0IAfDehjlqgY90aLgOZgu61kHlBox8adD6T5ouPL&#10;1AwlKan0X7OvLn/YSNf1BenCv4CeA7cLj1tdM/OaBByDBlseVR09nUYaqaFQzPdwzw9LcVY82RXR&#10;SU3BF07wFr67/zOidAYSak+CPI1ymRpOcW4MyIoJNTuAeTrozD6rFSoH2Uj1qorkFB85oo+vJkJP&#10;NazlcceT/Ce30PKQrK5iH3Lfcv3lHiNqmTPisY6TrA+KCxXI0KxYhWyRNgI6wlkAxXgWgPSFUZF+&#10;wyzQiUMwqdOKK8nKq729py2KsAVj86tGOItE1AA+EK/tSSg8BEqHEuoJmQjJiOc9Hc+6n6s6WY3y&#10;n2+ZR03LyFZbwjfSe9U+qQ9kk0+e/U5iMBLntq4Tnzq1CRG1GLHRAGxPSmKZhxDXH/kLr2f24pKd&#10;Zq+9z7J5Zxu/gv2XbXAMc802hIVFmPf7NrzMMuNeza1jmeKV297vEJ599130lz8ZWTERH6MXMXd8&#10;Lyp5/3qsQ9ZgTWo3yQPe8zSm6ba5RU0S+eWC5jWhLgvtOLRO8kIRqILJ4unqkRkWU9APd/3Lj7i9&#10;/KCbdMareZteqV7kRVC9ib7+4drHDzJixjl7FKFrZa1caxusRHMd9nJf3DTIw/4a8RcyfIhW9UAt&#10;0yv6G3NSBhkx8VHIXyD/KwVM58uj3A6rGxUpyKUG+IuFEdeslQOVJOp2Hf/MHOj6mlfK3nw120nm&#10;0YjFvJpxBPmbojUPobFSa/NdyoqnKpfQryWtZJevAudGNheTCJYRni1cWwlPM03GZQXLcD3MxwhF&#10;sp93cWaiOltTB2fq5so4p/6eHEOAyKllszi4AWDXUY5yABTRoAfAxntQV9MghWsnUQyFFczQIrlY&#10;rEaAIdq8dvCsKRkZsUfYsWstzy/91IdUp1s294fQSvRGls8VoTE6NsEM4jKJisTyyRaHrs0UynLK&#10;mOTYC3q23sTU5OT0FCcZYbDC7LRGqODuBRrXAkRjq2CM30NWhrVLqNap4g0M9tRCiS/444H9flD9&#10;QQaIVaW2Flkx2ww00taoe7uOb4mWE0QRnj4xHuGygCV13oVmoIVwy9sCmyAsydMVGZ77yPMEx3vQ&#10;NfON/Usq4V9SoxxYQ79b6FcK/kRBrUynHAX0mA/uLBCpCqRl+avGhD94cGp6fnrmhTo7SzdXvJib&#10;XyDIz8zOA2QYn39h4zJTBANl2DE5C5a4Vn4pXrx+tfDmNVBGk5g793IBb/Xi5YLA5MvXr8Drt2/A&#10;m3dv375/9+7D+/cfP3z49PHj50/vPiCC+GukHz6ZEQY+XMc7TVYeGeXNXbP/tBvh5c9LNoq0PcbQ&#10;RvP47OJ4ERkEGfcM1oC5LGMpIr4gt8HmfjZbjVxaj/lxrMrE86L3f15CyschcpANs8+r697jemNl&#10;dWt1bXttfQcp8ssrm0vLG8iD9Q2Tzptb+8K7Px+BTEDTPgsK6P39s73Dc9lnjrZBbDTkqnO0BDTg&#10;IwfJ/sExHzYIlPGn9p0dn1ycnF6enl1dXtw6d1l6dfnl+irp5tubP5jeXH817/zl29cv//z69Y9v&#10;X/8TKfNIEcdcf4Tfn4ggtfzXf35B/us/72xUi2/XN3fuoK/PzsFlmR6fn51cnp5cnJ9enSE9Oj9u&#10;nJ4cnBzuHzXwofcah3tH+8gjcnhy3Dg7Oj41jk4apHF8KDCJWZTRLNPA/mjsHhzt+MDahj3Q0Tk6&#10;3ZeSBphEEAWSgI4KiZF2xJKR9mWiRmgR0BF1O3rc8Yg86Xz8tOsJpXNHL+6ZW9RzZ18HkWi+3zuL&#10;WvusWws0l7pV4LWgRA9dj3SPoPeRaQLRQBEEaWFK/hUBnTno7wroCOeqgC6oVSAjdWwraCegtcEk&#10;EzolKsC9IftsZir45e+iHas9T3CkePhwHKnwMgGdHWXMqnfQ2RdvRbIyBbjbYJ86STGZsjipM4RK&#10;jnKZg1wDDXhdkilm8fd//ARi5B8+tM53iQIx+kSd15XYjed4k3v2fy1R+gD65aiYM5Habm678tUO&#10;TmAfU0VW+zvZZ8B2iQNu0EGzRvEHD4rpEn3eEu6BuBNsPxTSmXDEIf7ZB6CJBqqZrJaswAKT2Ids&#10;f/he/NQ6HGqTdUAzeHx1xDWpyqCSWYEMvQUnmbdgtTeomFm9I4wDFmseqgqdGrVk5xFghN8ryKCM&#10;7DNg80LU5sT2J4PtmJo1tWztUHv4MCg6TUY8kKKBScg7Z/APhuSaKaCBjLNqGite9nYiepOIx/n1&#10;ze/035BirzOClJEHplyK6+Q7Zu3Dd+G3dklW7Ltkizdp8+KAyOWrw8aJfupFniLf2fncZWOHC8dO&#10;942d7hvZ17U+7bUewXj11qXeL7hIrStxf1dN2gYZ5IzMO4usmMhWK2zD6uDcbCX3QY1oN7Mtqd8e&#10;0zXHVL2VcXXXklZiK0ub8IIQUORlk7pQjHUjekDmy0k/4ve9/HDbix2cKZqBBDFRXLMojnkb39c/&#10;XN3MD/lt/LBS66dnw2XyL+VHK6E87D7ZlDEjw8OjrpTLFK+klb1wP9ORkRH/y/Gx8fHRcfzzsihj&#10;HfpGXYeN9Juo8tR6TXrepFXqOJkimQ4uyQVxqg85XgFa5jIicSyhnPllwALZJTCvl4vr39Y/9UjP&#10;lsaNDNoQtl0cNAztKoenxxUOCrDZtMaf1zNekt8FP0ZW64DqZ6qxPA0KeFaUZAU0yatcBemPUMdU&#10;4LtwWVucW9WLiu4dnFtTuykzYValxZkeU1dYHLedKq1lSAFpweHRAczKVCChQCRRPmpB5GWiTQ1X&#10;vk9asBaJwiwuypXYIs0NGGbqG4bTFJuRIq2pnWKOnY+1Kc9QV8Z4/dsENJfC4nbaNsEm2WjLZpP9&#10;sYE+Sq+ljGD2UDWQAiOxpOnmiXGlppKt//kE+zJXPZrHXVCPWylTzxNTM9PTs1OT0wBFminiUzMo&#10;MDY54yMmT/uvCNNuoqdsB5q9xZH11A6He2TfsQnf+Sn+EFijVMdU3wSC2defsIaxwppE4XVDf6WB&#10;SsKqxZQwaMXsTZN3Bn52GDhZlOck4HlZBfuzFN8nvgbLuyRhe8LmBS3BA1P7i4pa+K7YStpngW+o&#10;dvaZ7ljqWQI6U89EwzQTOmh6Z/9JYwa1ZHLKBmJ3+zxH0Vzp5ldull/Pv3hpmYUXyDCdezFvJvrF&#10;vHVAfvXS+iC/dvv8xhzw67cumqu8CWjP35NG+wyigI5g1tzLBUDvbBtTQQ1NE40VUkPTRANk8D4e&#10;f+Vi+t37jx9cSZuYVqRKDbPGn8wyf/q89PGzDeuBYoggjwjizH/4+Jm9rYGV947NtohLaGZid2xM&#10;Mu/YkByfF1cRX1xaW1xaQd56Pq9yzGkbcGN5ZWNpeX1pGZlNCmg6aEwuLq0zQgEtB7211djcPPTx&#10;N459CI4TH4Xj1IfdONvdPWG6t3fuQ3CYgN6thtoQjBweX8hBI5gG4tg7dOnccNd85Lr5+LBxqrRx&#10;ZMrW1fPF2fn1+cXV9dWX6+vbMrXOy7dfrLPznUlnpeaav3791vpCpHx9+fLl7u7OZLVz9/XLzd3t&#10;1Y09CfDs4jwbr1nYqNTnNjZ14+zw8LSxf7y329jbOdzeOdxFun2ws32whfxuY8dM9LF/yqODgwY+&#10;dA2cG8vsHWzvN7b3D3eQUkYjNRN9bMNKH5+6gD5rmIDGjjzaMQFNVSFlw8kfhZqjXBu1AHUBMrQ8&#10;uNvEdZjfcxp+xZZubp90PiZPu54AGeda+wx6BntLAR2Nc4Zf07SoZ+Bta7q74N0C7yhwhSf1E62Z&#10;uMc+06dkkyU/KqB/f9pRCmg6aFwOR+Mc/XIGrq85VwXSVfm/W0Bzm0n5ASOcC7g3/jsENOChxDHN&#10;BLR0no4155IWDZ39wltBWVKSqnjokkkjxowmkx375bdSPRNFMqJijlBAy0HTJz6Q6BCVz05t5kva&#10;7X/u1RKKY96GRdoJ5ayAymhSEZZngyPUFhG2TmqXwL9FQEunEu4K7g2NL5ShFXID5KO139DOpD0W&#10;ainjWC1Wnt6r1Tjz8N2DDncEQdUZTD5kVdk7Mm/BaifQMkf1nM7u1n2VjkdB85i1EufqtEKEJgBH&#10;NFs2887fha0ZG7esiaslDo3yAOgRWpTu/WTeWWTemSCuns60zHTQQN4ZUD2zvhUNWA2+a5t484bz&#10;zh5r6aeYfekz7ydmmhvLlKnK+DqToPkL8Iu7JCsmpHIyssVF9ow+ocETMuwRf11Pldp4V10d3T3P&#10;zSz3diA1qYoLkD4fJbm/RRan3sqe2m3/oA9YkaWG/VV1lrrYpQ6OaVvsjeqI0jmSFRNZMZG9nYhl&#10;HrIe3jz79VtL6hdydmPbmlaXdphuTW0tKFCmYSneQqcbaa6njYCmBIweECgoEKRlbveife5rGVij&#10;xTvTMgPkJaDNE/isQTMcNnomU7ulR3iwZgxNqR/vsGzmiLoqWST7G3C8hutS+8NwpJlWRmRsfGh8&#10;fHRi0oYuRZ5zfSBa9uajXrE/2B+yB5pZOjTc549HQ4Z/y9+X6WaReeemL3atXBKfWBgj+vNw/uU4&#10;gyD7Q3KO0RzhoBn6y4yY91/LErw48ZYaF5GWWotZRZhviVTXMxa5t0UirG/Kq14RVU5VV6vVdUgH&#10;Z6SlqhMhOxc4C2ecmymrdLFkhEuRIt78+ce3JT+XY2rHjke5NTUH7T8/WK0YsOrhDrqFKP7YC752&#10;VoZmae4Q6m2lp6UjVZJliCIsg8JxbqRcCSP285ANDcGnxjVTO1XNOGfpqItmvEbapf77UPNHph8V&#10;0L5gzctXjubC/ujBWwZrSfCiIPZOymhg8hQbzE+E7WdEQtkUtHVeNq08McWOzClP0UytjKD3Zcas&#10;UbfM49OzUzNzkzNz0zGdnp3wMbsnpmbHJmeGzUHPcNDkIR/kxO3zRL/SkfFqFPhCOsfj1Q6WATya&#10;kay+ZV9/ommcKzjCidZM8F7awkyUczPQ8Ls7xsGzM7TET6um+kjx8K3BlN8dyFthnIc4c/1701oJ&#10;NAUPTLFAb8sfNxA7t31D3Tj76CRNzDvLPtM7j/oA4lE9a2wWRRTkaC0cImPSFLMNl8Eg5vJnDB/T&#10;fQr1Y3p2BjVmZm7WvHMll6WbK9WLcDN1BTzvtveleeTW1PsjL5QRd8TWVbo1TVpZ0EHTOEcwa3bh&#10;BfBt8E0NMEgTTQ0tzIm/8ZE63ry2MTo+vH/3/uObd9b5morcTPS7D6aq374H1TgeJos/fLRRnJFH&#10;hMpYqdtkzF3ykksfPy0Dn9sEEc5F/vPiKiaZ98k1t89rbp/XkSK/tEytbP2akaqz8/Ly9urq7tra&#10;HkBmZWUHEeTX1/dBNuizYSb1yEZq3jlWat55/9i888HJ/v6ZUuvjrP66Drvs6qF8+0enmER85+Bo&#10;e7/hXX8tbRwfWZfg4yPrIXxyzPT4xCTv2fmlPZrPBki+NMtsr/tSs893d1++fPvy5cvXr3fg27cv&#10;hJNfvtwqAjB5d3dze3t9c3N1fXt1c3dNrm7sMYDqj1zHgY8R4nvC99D2gan7zb111/jY8bbvkd/a&#10;33ATvb1/uFfL3sFuFgFVcAep2WdT0ruup/e8o3TDR+04Prs49cE6sJEH/0Ft5KYG94EGxY2MUgbn&#10;ltB6xDLV2qgIEn6rifvMFnDPaZdkuB7rxK1yU0Cr+3OnPZvnvh7QtM/RQZdwrlpevxIyrK30Sytm&#10;eOegi7wooKmb5X2IFJs0k2QQKSORvyCgo4Pm5EMEtBQz4VwVYBBX9CqQofIZ7QS0tpmbnX2oEszi&#10;HniggKYWLNGO5W7X0dGx49GkgxYS0Dy4gBHOjTK6xfoEWpRM4HdXLKz9v7oj4wjENM6aBP/4+VeQ&#10;+WUJ6HbQL5f87ae/lwL65+8N2cFiLBmhTIxnN/Ml7fY/dzvRTgYunhLxZgwoHpum2gIgRlQeZE0N&#10;jgYOxW9BPQM/RImklasRNlTfFMmpPi9daokKcIfki38P7r24M7OWJ6222gaaX6BjV3tAhWbFpRBk&#10;ZYiz4jpL2gnouG0gU8+EBdJnDAemeVRa+ziX8MwSmOTZh0OeLVs2RFljlYFZbNmyVo6ZkkIx3w+1&#10;grmIfxEZZ6K41DMtM/NZ8Pdnj/SzR2vrVU/rCdU81wAbBxCDOkmzczPCuTq16WIeCL+pCQVNSSwT&#10;yYoJmp0SU8l1eFflOnpNN0eSSHXNqvvPrD8U0VxQueaM7na4ca5BhveBZBsv+ClKsmIiW61QgbgS&#10;xONkE+zP6vrtgcT73oeQlmq9OATt4s2K0WoAASPZXOvUXveifcart9f6tg8MsH9xi3FmZnDQngTI&#10;iAR0Mz40SDBFzDubczZd5dKn+dfr45NjfNpVMsuOnn9Vw8QwGRsf0lPOBIOaZX8/PtI3MtpPkHfL&#10;3OvGORFrLCMSzRmZd25emVYGOSPzy4rQJks0M6i4RLP8cjYp3VxG3D4/Rpura0LBIFtks89PnzNv&#10;wcJB39MoldRWPNVSq7SucktinW+hUsxC1Z5xk1NuuCi57C3qSO9eEdZWvY9viPeDbKINrIo1j3gG&#10;Dr3yrBuphmARx3tJN8dgUSQG5aOBglkx2kPpP9nG0i3GiMozU8JZcVkPDvJsJa6eEzx/S1w0PxQ0&#10;Ct621AjodlA0ly/q5tHRUbQg8eWC2HCtbLh9NmWsPHHj3CzvojkNtw04qYgPwO1jcE+PWXdmHw4F&#10;uICemJmbnJ2fIi6gDXPQc+PunYfI+NSgcO/cxAV0L7Aex3VOmcFaspJAtYL1QbUCxO/0CL7Nk3Fu&#10;hUsJvAvfVBo62ufB4XRilphZdsKZaCcmRfA94LRUc0GnXAsLlPB8LiNYs+yz/1GOEQU0+z5TOkfR&#10;HC0znbImKZ2lnqem5wnywDX0FPvFm3e23y1m/ReL2dn5GTe5s0yjaHbv3AQRs9Omj9tSjc/cBMFs&#10;PYJaeebFPEBGGlqZaJ9RhvZ5dn4O+PZj4y1PDS0HDZDB5CsfAAQbgcybt2af3777gAwiZqVfu4n2&#10;0UJ8wBAU+AzefzC5/OGjKWOk7z8sfvq86u44pW6TDS+5/PHjGoKfP2+YWa7Sj59WPnxAyZVPn9YR&#10;QYqSmmveedH88tLSFtPllc2VFevmbK55fYeumSBPqKFln+WgNzdNOgMfnbmRoREzNEoGYD6NEFGx&#10;f3TKAYzTUBGVg6aG3mscmXe20SeOj2wAipNjG6HC0pMzGwT57MIe1lc9uA/p5W2b142/rv3FPIJ3&#10;dzdfvl5H7r5cgdu7y6/fbr79cfvHn3fIYPLq+uzi8gScI706vbw+A8ifnFXjYLRh/xh7aGe3sb1z&#10;uLWN3WbSeY1glwvE6aBplgn7OJMYj6gAu0Vb13AHOyeOGe0DRts+bBHQ8RZRd5IPJBPQuqt8VD1s&#10;kGASd63ZTaxdt9UJ6NgDunYAaECtXI4BHYlzeS3FCzVeupEYxIUd707t/tbtJK1ZlJi1GohE4SK3&#10;wkzJjwroR886f39i/Pa4AzAPHj/rxs562tH7rLOPIK9J7CbR0T0AODcrgLiKZah8C/cKaG02tzx+&#10;qBLM+m8V0CQewaiYeYjjUeZkVszwO4eSZm1uRVU/2ud//Pxr5p3BT//4BWQCWmTeWUR9HPnbT3+n&#10;g+akZKIKtAMlVVhQJursBsyXtNv/2r0i7eeKeA8W78pUgE2K4u2Ihb0JsuMgcUafyYaoFlUwKWAq&#10;acUz+GF5shM51qhZtVuy6iqy1Yq4fua5V7l7GWmh1RTzaALGS3R8s4iqQZx1D39ZQHMuPw7Q+RKP&#10;SjyPMniWoQwncZYxg+OtWS3r8dZGDZTE8f2olVNDFyP/AlSolBL/EnQdbI0URJ3PFDMyjJT2mfWc&#10;50uJziDA3akjEHeviJO25BPv/VeNR1SStthhi0p3wy/iErYSzEcdo/wDoR8sidcGkayDs7B+ynXg&#10;3rK3rwP09D4HzAMZ4f6BLpBpOOY5C6hYGzpKevue1cLNeDjVM4xzJI4LMOsHyFYo1xxWGMCuxvVb&#10;uJsVLR4rUD3NLEdPP2ul2TUM8FqRV4a6Y8/irBW8dASaFeeqDILtXln3Z9rnIfsLeht2mepZltlH&#10;w6genuVxBk3wmJYaJtH1ELkeaZ2JiTHrs1yZZYDJe/AyQ2Pjg2R0bCBC0VzQMzSMio1K3glURfv6&#10;nwNWS+at3g48r6Wn/xnp7nsKunqfkKJHRAtV7wvDIqlrs/1Wp79e878WR7uR2pvqgi61oopns8o4&#10;y3uo+3lHj8CkePqsS3jE2rd4tcPWLGuLMrLmK1Y/1jHCupqdDoIaqIQLyjJTMSOI+s8gf96Q0qLM&#10;KuG72wb4JAt7eawqN7yAecZ7qu7qhvd+KVEFUITVg8dav09IUpcRCut2v3BkZdgNf8BFpJ9z9uvP&#10;PVj/0fAkupLq3LWepoRBU8/eSTidw62DKZcMD9UzNDhGWuLDo+0EtCYz3DOPldhvWf4rlv2QNTFF&#10;xsdpjdOYyxpweXR8KAsyb2NiVEgoE07GoHdqRqvlQ2r4oyCZmZodAzPzE2B6bhx4r2ebBVw394Ox&#10;yT4yOtFbMjLeMzzWPTTawyEvbDiL1ueRarId2Wj1yrB2NYP5d3eOrgH4RyGocrFSqZ6wFgnEqzLp&#10;B8gMnc7ZOeuVrznssvBBnIZ7+4YAvy714NBaWr9Gm7Cpid/UmLT2xT8MNh01nhW+ctCj9uBcVODq&#10;aYFj/qhApIKjakxMpicB8icL/kAx5f3exbQLZmQ4F8ViT3kfzHlK6dyLaXfQ066GZ5C+eDnrGc4y&#10;kF94Nffy9bwiihMsAlBGMKIfSFqZmXkxPz0/R6KGlowmtM8o44rcBPTMnHffnp2RhkZcApr2eX7h&#10;xctXb14sGAsv375+8+HN249IX71+z0j2yETk339YMqfs4vjjx7Us/fRp3eyz51Hm/fsVYIU/bphT&#10;XtxeXNxUisKIm33+vIUIUizIuUtLO+adl6wv8/LyLtKVlT13zZauru67az4A6+uHSBHBLKTI8xmD&#10;SAHmAmQ44vPOzjGHyKjl4PDIR8k4OTo+ZX9gTO4fNfFH8J0cnpw2Tu2hfIJx4t750L3zIXv1Ij09&#10;P3LvfGqdnm/Or24uL68xeQ6uri7u4fLynCB/fX15c2Ou+fbuQtzcnl/f2MMCv3y9+vbHzR9/3iKD&#10;yNl5w7crDax8dnkETi8amDw83rVBMNrRKqC39q2zM9gMJhpgEnMrAX1w0DgE1vX7qOEK/ogRzBKx&#10;TCwJrG/46Yk7+jQSCCYRxKwaAU2omR6OBDQntbZwp5qkD+5JcctZ3bSmSbt0SwKao3BY6gNWPrXH&#10;xZuANgeN1B20RTp6/YnxrpVtbARMemoD9SIY0ubc6ipNdwW6qsM1FmfxCk+3uLKTVGZ0Z5ikPpNf&#10;k0ABUbhIrzBT8lcE9FPzztYD+rF1hTYB/bTDBHRH99MOXmvbSBoUxMybRMbFV5dfVXUPIOVclc/m&#10;lqnKZ6lkCr2MzI7QlscPVYJZ/60CWpPxIJoACgKacR5Z5lWMGtqKBWkSkW3JYNXP7LMEdFTP/1cJ&#10;aJUnlIlqKwDzJe32v/Yndy9gXA0Ob8DSSVehG7Os2D2opAR0PFCYRJujtqiEtYh1jPaZek4VL4Mf&#10;lic7kGAVjGu3/PTbP2pRBc7I1qlVZattEiywDiVgvIQHF7ABV5AVIM7S3Frisi0L3iugtdmsLVZh&#10;WJF+919AcTzwVWKH0H10FYmp3/Sb4szKZEtZZXATqnbpgR5ZZdhnOQv+62QV/i9DFauvLZ0Odq49&#10;818sntixMAftETsZn/sPcmEuKryfO9hVbVPsUduxVM88Xq3jbvNMyyZplgEnS1SAjkd2J9qWiD4y&#10;J/U97pNYLk997vO6tB75qYyW3s2BzDsn+jq9L7MZ5Ew9Z/echHeehJFYrA1N6RyRcW4leXCXvC2p&#10;G15a4Jj6yCFhCBGlNox1tw0nkqVt1kPL/LRIn6VVdXXQ42t/crKGcCsboVYridI5kt0/C1uq33tp&#10;9fmfD/emITsYtxV6HCnjvGgEVjKIPyvQaqjTLHvhA+apC2jUot6+vh7v/tzse+j9oNOLVnrYZfPI&#10;yAgL4GWWCK+kmK2/ofsdk0Gum9nN0CIudKwvod+hT0xNj01OjYCJyWHA/NT0KDMlpXpmB2dm2MGZ&#10;NRn54dTr2SZdPeNE4G8wVhWRevV7ypRnB5VfCa5D7VKUF6qVUwbquVwS+zgz7/H8HI8CmioZVK3R&#10;E28l2KoYamYZr5llK2oroEGwz8DeVS022zSsCqvVHUqGv2NLm4ZgNeKqpd4fkT2Im/5XtVepaniW&#10;spb2FQKakeizKpNly5VU56X1dMYbkv5BlK+xz1FAs/9y6rGejvKTMrWfE3oeI1WEdcMiVa92WWys&#10;sDYI+L586/jusQy3ltspcUzf1w6JQhPKbRgcHtL+BOmPFVzGSUBnurmG4YlaWryzaC+gq0Gcc6o/&#10;jMCrJbXOzuOjExMTk5Pjk/ay1H7N8nGWkY5PmWUem/SxsyeH0OzEOPOTwSMDqmTgPZdbgjTLlVy2&#10;ITU4mAZSLzbsxWxVjI9P2UMgxyYHnD6kLpr73TX3jYz3MFVkeKzbuz/3aDzlWg1dkgoM99nkkBWz&#10;euK/VZh0RsUe9MrjeQva9UAN7AeNjLpCcyAOr06pFzNPQP5dC/OEs3g+Ri1NpUsofAHXmE5ILFOo&#10;ZyIBza/L7hYBjSYmT10344TPU7yFNSA9fdZA+Qg/aB2wnWaf8Vmwbaj2qPBe8zEZuz8Pj0ywy7N6&#10;Opednc0sT7Nfs0EnW4JZPoSLOd+ogGWQs0kJZaACjFNAq6O9i+zmCl1bN3tJM289ne19a5ien5ua&#10;w6qN6Xm8wYuZFwuzCy/J3Eu82StkEASYOxcehEibTnzo6gW8JTtdI4M39sib+Rev5+YRefPy1Xu3&#10;zx9evnr3YuEtIgsvTUAjXqXvP3xYdaG8Bkw3VygIWOb9+5V375Y/fKBlNr+8uLjtZtlA3o2zzWIc&#10;k8i7dzZcPRuxjzMyjLCz8/r6/ubmIVJMMo7g1paNqsGRN9QDmuNv7Ow2XINm5tm66yJlh1w3yDZC&#10;BXvmHhwficOTY3vy3unJ0dlpjCgO3D7bKMbk9PyIsA/y1c359e0FcAF9at2TL85qubw8Z+b8/JST&#10;dNDXN+c3txcE+Sus9uoUfPl6/e2PW3D35QqTxycHjaO9w4aPrXxyoC2xQTYau3sH2+1AeR9/Y9/G&#10;Jjnc3T7Y4rjPW/vbPgrHlo+/se3jb+zuNrDfDinu6e6p782+e8Q6OVcwEmF5LsJJZI5PbJhs5LEI&#10;jk0S0ID3k3aj7nAy3WE60hC1qHyGVkj8PjahSy5h12Ed/nwk5Ltc/na6Aex4YoPwukSmVmYeQeS7&#10;0MD14yq1x2+kEOnr7u+z5ryv1//OM8V5D4Q8sbur6sYIPOno9DstQ67hkf1JddM+k6jS7Na9Uid2&#10;e986+TCaxjkiMxt1CagmO32SQqTLN9XyPgoHPik/Ha7IenDx7p+3nxHmsVtUBhG/xseOspRLlSmX&#10;spsA23VY3Ib7kJHxDWjZQqCPgI9Duey0qEnmEZSZeiBRzv706y+IVEqrabGR0c5UxveebSc3O91w&#10;VH8aKSFCe0KBQi2Cq37cdrQrTwVTErcniPXf//bzL21oGe4Zk//jHz/9Pz/9HSmNs+KcRTipuYBL&#10;EZWxWf/4Wy0//fx3QhNedcv+B/c2922tMcwodkCi2k85Oq0ysh8GEGGFaQcLcBviFmYbrPKcjAX4&#10;AdWgUaFSp94D908Jx/IuwSFgJhZDUAtmaM8rwkWy7VeZ2u2nTSaMq5hWm8F3KVEFbodOvarmp+3P&#10;0PZn+HfNr/59xO+U3/yLA/XnqVcYqgHcrlseqX+V4DRtm8alAJtu/qoE7OvmfnzJErUDGf6+zQ74&#10;2fcg5/pWuSC2VXXWoo5yGZj1+EkHePQYjY89pPJZ8B0UHFwDi2GT+Eb2vmjKPI/9YOceNgMbUEVs&#10;+7FDqkiWorx9BOxTfIpqWe5SWwrFHH46m1tFMmzZCluzYxsZ8oBqpumKCkwalSQX87xM3ct0lCmt&#10;liuM9Jwxlxo2WYt9H3pHXfvCDPAGsiTeZEY0i4NphGDy0ZmGpra+B/o7d3ktuAI23PkCv94pxXF3&#10;J/NUzHYF1GFjW5tuNjj2SDPtsBcK5KkV8FOTiPIAAP/0SURBVDVwbba7zBq3SW2M7E5/KiMNrL2Q&#10;wYvB4mWCrburv6caWC1/xMe/jK22p8/WjPvkHh/joncIqeJMzfPhSrSLAtqrnlWn7+N6rm3qkq7H&#10;7ZX9PfUQH4pVPWwq4nqlhvGp4VFjJEvHZ8bGpkfGpkcZYX5yZnR6ZgRMTQ+DyakhMT4xACYmBwEy&#10;Y+P9o2N9QP2a5ZpZP2M+Vtekle0caUmtyvmPE15LUU8sj6CMMHcX8zTF/xZc2tYgvUuklbUkmx22&#10;S2ig1BBlqHwJ5mpxNXERLm4fuB22hSj1FOtjy+ZWvSXi2tR0qpwvcDmFCoYMIgOIVO44T7lUXJbm&#10;yleS4l7YwBt5Q8q3Nij6I4yzmJUsWtQMtsB6yszTjt9xr/O8040zVohZXTaX+Tw14i5vol2Y4fvK&#10;Pkv8aP650glrJq0q48VSV25aP0lAQjlIGJFQfiCZPZSD5i9INYxNkNHRcfsDiNBDmZ2UNXfY/mwC&#10;L38QaMDHZx/IJjmojoM8Tvw89Z+j0FCw6WAzMjYz637ZOh0/NJ2YHiBZP+V2uEc2leyTXAqrsjE0&#10;pJVDmnCt3MvU20/6Zepmi/gKrf1UA0sTDSSjI5pr0tlAfejxc6TbK1JKvS5ZHWPq9SedRBk81wps&#10;FOa+/uF+fyifPzzWzCxBnqa4t2+IvpjF5HCZoVAWLK+uzSov+C4q0Kqe0wjRZernRs0PWpiF/9XC&#10;+Ce132/8HMEXHGolar3GOrearrrN7vRAHZxF6uPs42kAy1YylnNkeBlBmUkf18V60IeO9uxWD2Y4&#10;Zksr0TIryAW5Hq2qmjvFoTA4GgbhJPsp55jVXpicfWG992csP/Pi1fyrtwtv3s8uvEZ+ev4lQJzY&#10;5MwLwBFF3L/bSCOI+OMTjTl7guIrf4IiMMVsLHww4/ziPSLz8+8svvDB7PPLj69ef3j16tPrNx/f&#10;vFkELpfXSyiUKZE/ftx4/34NvHtnfZ8RoYAG3sG5RUMjXV7eXVnZ8+7M+xzWeXFpHRk+RRCsrm1v&#10;uP4kDDo7a+vba+ubG5vbm1s7W9u7YHtnT8TIzu7+zp45U3+Ang/FcbS7f2zjHQMf+zhxeHoQaJDG&#10;2REzByeHAJNZZP/4AOtpHO9zuI6jU+t9fHrROLs8Or86BsicnB8iiFlpSI/j/bOzE7yOjo4O/dVo&#10;NJA/Pj4+Da+zs7Pz8/OLi4tLe51fX1/e3l4DZNQzmqM/czxoRLDaRuNgf39Xa8NK8EIGkwge+Itv&#10;qtf+4UHD+30fHGJHNHxkkkOm2zsHvhsPfJfuMw80eokGMIn5YvK0cXTeaFweHV2B4+NrZpgnyKPA&#10;wcH5/v7Z3t5pLqB1q6xJzpWwaIfWkxHXafeu1Q0q71Fx71ojoB0ZKPD4Oe6s01PgrFOzOWXLUzfj&#10;aheXvXZV6/dbyPCOza6CebXrcbsVayOgKZ0loDlJqcp3pwIjVBiMRJNl9uTfJ6AB7S1lLp1phP4U&#10;SJfzI+Dj8KMR7QHBCItpUsRlI3ENmMTiel+greLWAm484GeJQuqXVn1JfZb5r+9CzUoqNcb+oU3b&#10;y3fkntQu1f7klvNmQPoDUI6YaqmgK+E9A8trERYGuXCt4DZoq+TpCu+ciJ8LyDJnfpmzsrmxAOMS&#10;0JoVOlu3heqZY4RQFxK6zuzwZYTd1kLYwS3obMrQiY88zzu543vABmgjM7SFKkk4V59RDVoUuPcQ&#10;62RExjYDh4CZWMyOS+viQhsWg1hEW66N56y48RFtcBbXOjO4YSWqwBk66YDOOz/x00Zm6JBluHdO&#10;6DRC/eF5FmtOdebVo4qnCJdSBaOABqxpbdH7PQx902VfoLVfgijvmrgadirw1P/ep8TGpXrapWLI&#10;P3veoxGpkFcxL5BaquZ+qZoy5UnWrJWwPPepVmIEAa3PZR8tSOcI18M1NFcSkIshuUioyEUCSU++&#10;SbLjQeAbz/+g2/vTNfGOdSWmyQC+Blu/NttCs1xS6mlGcM1ChZfpPDd39+Eir8U4i0o926WN6eY6&#10;urFHPeOK+bkLZQro+pfr5poXF4+rvR9/pR7CEXO7dZgCDurZ7LDDyXpcJf9ointlrLa/f7C/bxip&#10;IkxRhhra76vNWD0Qd831uLZIHeVcQNtwn645bHDSjKpzX8bQSGI4S6mhy4gp5ql+piadJ/vGxvvH&#10;JnpHRntHxrqVDo92DQ13O71UzzTOqp/KczLU2Oa5EPHrblROXl0aFkGdae1ODhihIP7XkWLOiLNk&#10;n80zW2vTC7LuzPrNr5X72iukKMD2TaihIyyJJqzZpkXsI6CIWV02X3K+0fOq065XJxNEfZValeri&#10;5D1kXoyTgHNVn20bWt0xMEFc5UVWph1Sz9avpsvG18aX1XPcaphkt09qArrKF2DntBxuwVpUYqYs&#10;DFENGGHdK+eacQsCOnPQpYB2j2xGL0MasRXrBCowSQE9OjYhK5fhg2BQNFM645VS76Sc5mJ6ZGTM&#10;nhnYIpebSD3HAv6HDn2j4z0laC4mpwcypmYGixYp4Zq4BrPPM33mkafRpvWNTfWYZZ7sVr4lDQIa&#10;qa8Zy2I99wjoFpsMsggniT+NMOVVgMZZXaHloI0R9ipOv9BkZ0o8WZgBqj8Zqk4tWIdl08r9A1TD&#10;Jp2HhidQVZBHBHEXymaf+/rNLw8MmndmSaaMoCTXw5JKWRtLfLXN7s8Vzfr/YNJOqD6+NSkuoO13&#10;FlTz8OOLgWpLwoMKDH8cpcGOzKHX82T0yIBGOIpjTE76uOH+N0A1472wfFycea3ELTYieFPMtXes&#10;XLaNCcOIp5M2rvP8gnV7rmBEXZVbeTE5szAx/YIgPzP/em7h7fzLd7Mv3iA/PfdqavZlZHpmYQol&#10;p+Z9BJI5ZDAJ5rDgvBln4L2bEy9ffgSmmxc+mICef0cwyVlmn19/pn1++9YG36gcdEvqfpmu2bo8&#10;K86IC+gN1802sAZTDceBvHdq3l9b21tZ3Vxe2VhaXkdmbX17YzNZZmTq2N7Y2tzc3tra2d7e3TG/&#10;vL8nMCkYsYfgmWtOHJ7u16ICIHPTgMKaejpGwN7R7sHRDuADCxsnexwB4/SiAXL77AL69PSYArrR&#10;aBw+QEBfX1/f3t5++fLl7u4OGQ0P/a16YRYiKI/1YIVYUxrb4uwC2EDU/hTCw0PMPTo4aBBOHh6c&#10;NI7ODhtn+Gz4YOlTORyVgwNzAOYR5FwUpq0nnLRdU62EeQQbjUsX0DfunS1tNK7LiAvoCxPQvwZ3&#10;rHtm3CQzo1n0Gn+BuM5478171HYCmvY5Ouh2Aho3Xum+jTdhbQQ0ZwHmNWlXwbwza0VqFW/9v19A&#10;U5hS4EqYCm6Yb5spYMANBvgs8TOCbCcwj6D2BiOCO6SE5QkmtYvihnFTudn6LDKwhHrr58pmZmbt&#10;4fzk2k64GrN4FGF0YdoSoF3KDcb2P61zLo9bhXLuXByVJLF8JH52bhKF3d9/+bUNzQ8FMsWczcrQ&#10;LOwNTHLBuCzi6trcDnpnwCe6UW7KG6reyhhmVPsjJ+y5FnQ2ZVAOIsOTDmvWW7cjq1Hc8nYbHxcB&#10;KqyGi35W3rYd2KV/AW4hyWZlaMNAXCrb7Ga8Qh8kfhwSt18LZmSbIWScM1TJs3NN+zyDh7Uknj3R&#10;IPPUjDWHEVWwDC2uNQCUL+vYd9DCraRVF+j7LvveVJzfg+mr0NbzvJbY65lQfCDDDs5EcRqQsgz2&#10;VGymACYZFNqnz9o/TBXFYp5LoXw7Ac14CUvyqx/oq1/SB8gEgcwjfBfXIp0/QNUDOvMg1CUl+ALE&#10;Fym+KitfnGj9Fm0SFXMEs7ggJ7OVxLiCteirXt/PXflXtw1zAXixQEFc0v3vE9BcD4iiuR2+iHWC&#10;ZsdnvdjhuXzhdpbgVtjuhvsHieIiFLBBlf9COmDDKw8M2ijM5plinmX68AZmH3BT3TKMgPTfj8L1&#10;RAHd4jsCoxODtZidMEZq0yH7Q/xBpoz40Bm9PoyGjZgxPNLjvZvtxw8fsjml/TZks2llj/Swz36s&#10;tDEfq6WPMVKD6gmrAfMWdC0o+wzkCv8tZM2FiG0OWyG2S50ujkU0xW0JqxJ8a+ZrGzqCMnFr60gD&#10;RLD5Yp72mQKa8Sigax2QDHItsTBRhAXUQVhvTQVMO1zCBznSI9+PSlYPeExjMwZLb2S7PNA8psWu&#10;qyGzzMwrqHgQagkqwkw9D7WOsGEEoRxpsW4Z1Rr47EGauHZM2Gts3F6j7pp9KB57iGiKKD5qDprP&#10;CE2j6EQ4kA7H0gGK3yOgxfhkn5DzzWD/4gKK6X6qZKSSy21Sima2fuyzzDXzXfjWMXWnPGbwYX3M&#10;j44PAeYJ54IYVxCwQY6o77PAaSWyswZUkeaPGRFVpAyuesD6JlMWo+bwh4oxRLxHM95vGKn7ZSvp&#10;FWzM61IqiQjnqozZX09TlXNYMwmK8ZOk87/CK38WM7QTMjAr2wlYK+K0z8Dqu492zq3wZxgYUUOD&#10;qKGjg+aTDCIuhVuC7Ps87o/B1G83Ve/qcZZnv+m4FCMUxT6OByZnfJZZb98SLG6pbwxWYtszO2ed&#10;kee8GzJgr+SZ2QU9ETGD6nl8yjKTMwvTc69mX7yZW3g7M/+6VkBPVg9UVA9ogPW88IGewcLLt8RH&#10;1XhnHZxtzI33Cy9t2A0a6rn514hwlvV9fvvp7bvPhGNA28jOH5fNMlepWebPq+1SPlTQBtZY2bSx&#10;MlZ9nI3qAYOM2Kga6+aaV9c2VlbX2a95a3t3c2tnfWOLfZxJS79m88vb1rn5YJePuSOYRFBgkgUo&#10;RSmaQePsgHCyks42DjLZbRjqMU0QCW7WvLPYP9whB43dwyNTzEcnB8enh0iB9Y8+3mecs05OTDdT&#10;QPN1v4C+ubm5u7v76i86aKRfvnzBZBTQKIyVYG0moI8vTk8uz06vADKYPD46bxyeHh6cHOwf7+8d&#10;ITX1fHh61DhzAX3Knsvs3Ux2dg8Bez0TRrgLKJcPGyav5a+JCpDG0fnR8YW55io1JY1ga8RWcnCO&#10;8iagCW+YdZ/MScIClBcq/0C0TtxyA9ya6maVd6G6BQWYxD2/BPSzrk5p6HsENC54cfGLlNe8yOMC&#10;2S6HHV4RV5fDTeRSAaUz0CR9rkvef4+AxqxaMmsTxE3TlkYBXapnwjw2Hh8Kn46fGmgPRBBksViS&#10;k1phBvdM3D/aJG4h4AZz4yWkgHQwoAbNVBeDPwplq2CQ70Iphgw3gNuj3Rt3KWVKSVODOY8KB81i&#10;kjJRQkX4pnX7IfPOorkr+LmokuWXs1mCERWIsziXcWrlksw7Ax8JIWlc6s6H1OfWvfh9dDZl8Fzj&#10;OvWm3Ix2SMXyk7J2MVh+BC0FtCBQw1W62lr4Xj8K34tkszK0/d+Fa4utNFtvNr+1H8qG5ijWQ7R5&#10;GbEOR1jPeX6Rqk1oqR6Cx7cknj08t1RVeOax6xjzmlWiczeuCmTV7LukxQrUMmRwnwPucO3zeCz0&#10;bWg8ztUzkV8mNMuUy7VkApo8REDbfnTYIy+WjKi8lmJ5emTAr3V+s4P4tR7xwpyLQ9nh67DU/YuN&#10;Z1pJhJS6JjB988CU/uUHqMaWzURzO3j5gC/M6voiwXgJPXIJv3XjGhhJgrvXC3ja09NlwR5/iyI1&#10;f4cLme40gAZSM8j4xg6pqeTOJ8+x7597vg4aQEpAoDh188NfWg/FIrDtbE+1VC6g2716/YX7+z57&#10;DVAE4x9uc2vjA/bq+9F00F4chXlAqQ+Kan/Dzoib6L7hURsoA1BJSENTJZdwbjtYhmojmY6q511G&#10;5qMT2Iz07LGcgdFB0D8yIBjx8UZNKNMsexdm1E+rjbhy9JrZvDxETUvVta+H9bO2TiJlnQzg1ZL6&#10;QUc9wauZWrCyz1KBQMF/HW8lakBrIwssQYxmylshH/AHBaw96mTKSE1qtLRgTP2t2c/6ub9LSlWG&#10;EeR9e7Cy+lT2mb9zIBMdtOaqgARQNMsIyiC3g+W1CPOc5RuT8I23rseuj/ER+AX9JOaf2dcLv8cf&#10;MXJP6t5Z5Q2ffI5ZtfutNW3iuysRK0CJXLNAMMrBaJyVyeyzlLFgpKmhW1OXba7/WlNfFlnrr+wC&#10;btS9W1JdZWqDL0+N8lGiZqInhs04TwxnEfPOYyNI4xNE3S+bbvZfoZr2GVQFfOCdwj6D6J3HJnqB&#10;xceKFqlCv5DV0V+m7YRyYswXHB9CyjGmTRl7vCVtuuZhn7TURzQZ8lFJMAv7mZ1w6UP7q/K5g06t&#10;cdM7G95W58qV4BSL0EojHutVJNWTAjfFzSFZrJJwc6t4fNdYzJxuRSyfrccKoMqhTFUDrYC/r1Xy&#10;gSGr/Lbp+Cq1gaf5QUrCVrSAz84GhHBXIM7NsbdKGyKaZ1A7E42aLwct+cuU54Ur5uZZg7wfbqxn&#10;xFfCH3XszFJJKuaqS7WlHDw6MTOHlIN+uJy2VdviE3jHSbyxbYAvOTO7QOks9cxBM6J0joxPGeoB&#10;PTX7cnrulewzBTTinAWknu8X0LTP4PWbDxr32R20Cej5F69dPdM+f3z77vO792Dx/QewxPTDR7CM&#10;1J5A+GnZXPPnFaafF9c+L64uLq0vLlnG82tLy+vLKxsrq5ura1sZPozG9vrGDtjc2tnY2jTjvLVp&#10;lnl3Z3tnb3MbEzvW09kjaTANM8p78sv0zhzQGbidbsGLbbtQRrpNv7x/vCsq47zd+vw9ZOxpe97l&#10;N4HJKJ0jlYDGNuz4uNJ7PsqxDYN80Nj1Iad3fUjkvQbHm/aXjzltuvjIXieInJ6eu3y29OzswgX0&#10;1eXlpfd+/vL16x8uoL/emoD+aqEvpp6R3t3d3dzcXVxcnJycmX8+Ogd00LLPwFxz5aAB8izWTkDv&#10;7jUApTNhJNpnG16jghpaJpp5BI+xDafgiunxyYV55+NzxJFnag7aO2JjS5oCGsSbZOY1i3fRQJEH&#10;onXSPj9cQD/r6oy0E9DPvcszL5N5z4d8KaBJuil0MgEtu6pIJXn/dwjoqEeJ8tGWgh8V0OUHZ4Qf&#10;P8YZ0QrbgTfCBmBLuGFE2yykgDMkSemzkIna9IfggtGxArwF31obwH2b7WTt0nSRW0AHJq+EPEUM&#10;roUJi0nQsHwJ31EboP3w06+/tSH/jPHTZbO+O1cgwh1OrVxSa5+BjKR07f31udofOcWOSei0ytCJ&#10;o/cl2p4MzmKNEpjMyoC4Ws3izgFquNjcydW2I77dQ9AbZe+bFRPawkjc8oys1SVoexmp+WjFGog2&#10;LEMVOENnFgktQ15DSHa4hSoGq008KXnm+Z3qDwhoEFeo1jsj2zyRtqagOVBIRrGfCePxiCQeN6Vz&#10;hAJaDjoT0NkkoICWg9Ys7Cw1VgSTdq9f5TkpVCyDJQVKPncZQE2jr2+CZtI1QQ18E6aUFO4OnrnO&#10;eM6UkTL+kJTy5eHE55tRMfugHG19NL4k8W3J79XqEsNsXfgibUFlMjiX6yGMUNj5YMhdTCnsmC9T&#10;zg0K77m5vZC6R+5w+2wv76Zc8/I12MsXbHZw5uTDX74ZD7XPwBdpDgCtF0Vzm1e3W+Ye/OvHHb29&#10;emO+VSIP2NOc/lKaxksdHhwZHWB+ZGSIeZYZHOo1PeF/pj3oD6qyh00NdfcNdjFTkhnnEjroJsUa&#10;iD3bqgRrGO7vGxpsR+/ggLAICmM3okJ6qh88rGZ6XmmomTxweKW6x9TrDspYPqR69WZplw2ogjUU&#10;kcIJtrOEf43oJSPRXVYtlTloj7SkXr7Tt4pb25LGtium7m2tjUK+bPeYd6/63XavxTIzz7hgkEgc&#10;++Ion8yyv0s9LMnCQkHAYmz+K7DH+FcsvKFLPy4y718KvO97zHi7lOX9qwTfOfZV4hF/tCPasA4/&#10;NJ1+sGz72v0AgK1Nh9UPyn2wVkQVqAi9c61xpnQmZu4q9az+m4ARnztYpj6Xuq0lpSQ1K+iSNHtw&#10;aJlOTvF5oaP+EFF7lKgZ54mhmK96PVvqftkGc/e/e+j1v3gwOAk4F9hQPNXI7yUcIz6W4eLxR7JI&#10;EsftwEduTU0EV4q5mVqPXtPBcS9RKLdJR9w8IjPmi6Q8FaTi3PM8LlyK+CKpZ64fOBx006ZUq/eL&#10;V8yK9hkRLqtKleHvXkOsaapsjGezCOfiE/mHNXXL2qhZnMsCgJ8dKWumbyTWw6rOmo+PaWkVwWTr&#10;N5QTv8JaqRfQ2iF+LsQ93PIphD5O5qBdMZsCZmqueXzSilknZx853VNbdmzCVmInleU1lyp5embO&#10;vPP0LFUy89VAGWZ4zT5Pz2OWO197EKItaI9DnHYRzPice+dXZMZHzOCgGe0Yn1oAE9MvJ2deTc2+&#10;FtNzbwAyiAcW9ABGemdB+0yig37z9uPrN6ahX722iD+i8O2LhVeIv3n7/u27T2/ffXj3/vP7D5/e&#10;f1j88BGZReTdPn9277zk3jmlrpuXF5fWFpdWlpbXl5Y5ifzq8soa+zWvb2yxRzNRv2Yq5u1dpBs+&#10;sMaGj6phY2vYSBs7214Ek1s+pMYOh9TwztAbO3ubu/tbBHmwub0GNrZWAfNbO+vA+ljvrGkQaY0s&#10;TdHMPOIos7a9CjZ2EbRH8PmT93bE3tF+La6YgT3q8PDInmRoPvn0aP/wwK30Aece2gMPTTXjn9E4&#10;U2qC+PjUfPHpOdOz06vz88uL8xsbgePqiznouz+/fPl2e/Pt5uYOqZnom2+I393+gRRlLi6uzCZ7&#10;p+ajxvnx0YXAJCNIG4dnBJMnx5dnp9ftBDShdK7UcwpyiGcseHR8HkGEawPMI3h6dnV2fnl2fo0U&#10;+ZPTc/fOZ+6jbe7p2QXy/ihCrOT0P3h7zBtmwPtkoqDuon+2HpQp+HC4NtxsSzqDhwho98tN2glo&#10;3LfxHo73fN39uLweym74dJ/HMoC+VbqZGUHT6vx7BLQWz/i5dchU6ZuYB7SlhA4609DMYMu5Q0r4&#10;eTXJkoIfOXzqtsg+Y9uicuL287MAGdXoggFtaVRsmJRCfThcENDACr2d3pTbE/dz3KuPi859AJfA&#10;9KZROTEiBcOSDN4Dd0u2c7Ax2XYK7hPKvvgZmeFcwkiEcS2rMgr+bCdjMssZWQ9oxbkglwX0tiCr&#10;3iKKv0im6US2uODbPRw6WW5q3A8kFhMKqhiWUqulFu9+tGwGt6GEc/XW8d1rUbG45dp4TWq/oaWV&#10;5Yyuk41wJH3MsM6I3jdDdThDlZytAc8vbyVypUuyZlD4j5R2wukciqdmdfIZjKhYBmuXqp/OY7Xe&#10;bMBF9vFFswa30lKJI2HfqhaB7HDw2xD4ZuX2GdQK6OiXY39nFJOAjmVw346bdqTNvVa54yzCYBaP&#10;sIzyLExTQ9wgGPwqlwJoBSXTn1q7aklDl1KaKA84NxbIiJIlIrOckRUTPyqgu3zgWn6LVtcU5o7D&#10;d2kL1fdtTjnXIi7yus3G9rnjs9TtUYuqq01RxiyRvTiyckpdI3fh33McNfxr88IqfA0PFdAsXLya&#10;6hlUstLNZhv4wsdMbrl6uUquefX19bhoNrzDcguDg/2UzuaLqY9/EDPLw32a1LioMQgwOTjUOzDY&#10;I8MS7fM9sF/qQ2jewxcrAay0OaiKA/3OYJZ6P2fLd/fbCHXM9w8O+M7GgbDUq5zJZRw7Rij6kavi&#10;VsaPWF4DUfe8AmRa2QxfLZyrApqMWpCUkX8Frq0dbKbkMWlaAU4sIiEbrUoAO8CbjiJFU4PU2rTq&#10;MXpsAzGXDZ0aRsJgiebaan3Z+8tzs+WL9Vk42Y7ygyvCAv5tYJQtfwnv+IgKtyNbJL1NBd4bG5G2&#10;qZYgoHlMswqQIe9MD5hN1nrnoVaRRztG6MiIR8xg1hJFZ2DIcNlqI0tMDE9Mj9hQszOjNgTtnA9N&#10;25q6fTZcQJtuJsqrmzM7NcsUD4/0cFR33CuDdiZakxmcWxaIvZ4jGlK5herPR1xBDiClVm6fJh3s&#10;ux2FbQ/73sauq01Tz1nms4iOGtCh9Ln01ElAC751pqEjjBMXtQnOomlljSpRpcqgDvZa1/IDBuPI&#10;a28wZQSfCNvPz8LUPyY+RUq1l3zB5ueKH6f8CF6g2QE8Er+5Iu0EdLZaEU+08lzzLR+jgKaDdguc&#10;MNE8NmFHzodNJ2aZQ7ycBbCs+2V65AQjsfMyFTOgAhaKo4zsswR0Zpwzon2WdP6ugOZ7sW81oXoG&#10;rT2g35h9fmspsq9ev2X68vWrt+8+vH3/7t37j+8+vDfj/Onjx0+LHz9/+vDxM/OfFj+bcV5aXFxa&#10;WVxe+ry4rPzS8urSyrJJ51WfRLK6srK2vLaxvr65RrlsnZpdK7tB3qFc9vjGxpYVA17ACvtSJq5Z&#10;gLIaYNmomAkjaxvLq+tLApNgfXNlecNG/gArmzYcCFjdWgEyzpzkLBSTgN4+2Nk53BXUzd57OMFH&#10;ER4eNQQVs42BcXriSrpJmnucHnHomthg92TADsvEBPTZtQnoi9ury7ub6693t38AZK6vviA1E+2p&#10;4iiJBX1VuXeOnBxfgtOTq7PTa0JlXApoTUb7jCChYj6yjswXgho6cnxyZvb54pypueazUwRtnOrT&#10;cxuq+uzi9PyMecaTgAa8Yc70RLyFpnBRPEMLZmgu7r3/moCuRHO9gMYdIe7eeCPITK2AFrrh4w2i&#10;3VBWAjrdMoagK9f/dgFNNyp9Q3GTqRzZZ5FpaGayDyL4iQgj1M2M8JNqhfeDt3av1NLfmVBF8RNx&#10;QInSQWdKFBlGfhTqPGT+1jrYsVbLt6isWVPY4VhEBUYNhKooWD+Z51yhue0KlPC9VA0ktrg9Jdzs&#10;+Cn4GfWRs1kizo1lFMfK7eO7Xy4pR38Gvz1qrkSr5Xbqg2SoQciIbUKEayvR2z0Qvvs9C3K12k5O&#10;xvL8mNrg2OjdR7WeDO23jGxLmFewHdpskFUkTrKaAflNIu+ZoQJaT0a2AYLneC1qB9hwse1SMENl&#10;WklbxXOHp1hEZ59OwHZkn1Tno9pPtqtsykD2WUTulysyHy1i3Y51Ke5zbQy2MxfnAUr3zPkqo0kW&#10;i8GIWwRzBPyGRYa+WLtR8e/CkiqPlVS3+nbjH/UEkBDIMC0SBlmm7RUMsgAfRcV8SbZgImnlZsc9&#10;kW1GxXOaOyzLtxbZ2zXx5/hFwcp8O9gjuBYWiCvxoFu57gETc552d/VbsE2KMsp3dfaZAezsswPj&#10;+c6OXjswz3twYJhagTpscc+gvC1iztq0tdtmG5QjI36QiH0Qv+iQWJemr8GlZ68NnWGv5JjNMrP/&#10;cu2r30eN6M1McZwcqZ6jNTY+5Jn0d+UPgQ/Z89GQDQ2NysfuCR8W2R+41+qFRVMKZ9jPIWlwgwfQ&#10;9oeTNnRVf/U9lKX+UKk8bg7ABy3p9QFMTBXYq88PSnNIE+atKqKmkaIequ4pYrW3elZkSTnXIngL&#10;fx/734UF8/a5gsX4V+AK7wHv5adCaiKs+XTVC7iT+YNW5lmEtx72tNLaFA1IR/cjb9mYWtyD6Zl7&#10;gnNzuvAN+Ii/CVLJMo9vgCBpW2Brr9ab7TYj98AygD4XKMICzS+CqsXn+/HbKtLcFCdp7DqyVQFf&#10;PP3Iyl9hn3f0dHT2dnb1tYEC2rw5jyOP6T3H3c6DaoQEkkUo42TKaOskJSuplajUlhEiwyXjkyO1&#10;xHGNx6eGJ6aHJmdGp2ZHkE7ODNekU0P2BFGHvZLZMZmT7J5MNYxMnKSApn0eGOykjAaFiU4NYAbb&#10;ydhUEgrlh8O96pKx2SscO1b51jQNbOK7fsT37yhT2+Pj1rO1JR2zQRKkIIGEYzp+/oxHgaVc1xq2&#10;hiCpY4SbQQXsdcMMrMbo4OeKvYMZ9I7bSV6X+AesAbvFV1iTsie4/VZRDCdiu8TqGD4rKpWl/ulR&#10;8Sz1z5r6ibv3t58BOLoIN7iv+EMcfUB+2JKsGRQ4lfSjDn/X6fdfdJTnJLHJ6nzjfsFHJdhQHiwe&#10;RBxBG/gi9UQ2xsanR8emRkYnh0cmhobx2SYBIohzFucyozjg4pliBozIFE9OYa7Bp//xAYBEZQAf&#10;BkjooBlnV+gS2ufpuTcz82/J1GwS0EjpnVGGxSZR3ntbT03PzszO+3jTL5ABCy9fv3z1hrx6/bbJ&#10;m9cee+1Tb5i+eff63Yf37z68ff/xgynoTx9NOy9+/rSIzCfmPy99klxeXl1C3hT0yjIiSj2O4Cdk&#10;VteX3COvukFmN+iUd8tsinl9c2VtY3llDev8DCiOOSmVXEK5LBjkGiJYD+JL68tkeWMFrGyu1sK5&#10;YGtvF+wc7O8eHuw1DsX+UQMcHB+Bw5Nj0jg9OWwcRxpHJ0fH5lI5aSNxOJwFfPBl66Sc2eHTkytx&#10;dnp9fnZzcX57eXF3dfnl5vrb3e2fAJnrq69Ib2/+AIh8ufvn1y//iQziKI8FsTgtcwRB2metFiCD&#10;SRfQtp37Bw0byqSC/brLCODH4cc0d+wgj4gZdv+YzCNo/bltvqVmmU+PsCj2jfX8Pmm4rEdBSxnJ&#10;BTQob54JhYviGbrhz+BcrBB53nLzpjfmBSYzAU3RTNfMzEMENO5FMu8s0l3R/3YBraUyflRAZ5PR&#10;CyOtddD6OJzFuZwktM/ZCjM4l2ADsGHYQm0284Afx0VzGtQ4c9CypbJ+jPyttSPzd6HO44IS0EAm&#10;EfAt3JoloYYMjgVVHY9mlEGskIKRdgVq55bwvVQxviv4uM1CnzH7UJrk3tOkFozFkOHK7eNXcjkj&#10;ewih4u3Wrw3OUHORwValRCvM0DvGN70H7ltug4JZnmT7XwX4XmrQuNlN0dwGrq1EG5+hLWExbYMW&#10;zIiFAWsRPywzsTLH+kzXGZtiEh0o6qdWmMH3LdH5nsHTXw0C2y62Ej8ENy9uIVG+9uwryT6vVhgb&#10;MbZjRNufEaVzJPPOTfxNVb1VneI2AG6/wY7cBXLQuofXzTlS3bFjkoU5t0T6QGaBEe5GffNyLgvU&#10;wrkqzCDWw/t8KRv5BE4WWJc9dzGGxHFPqwKmkSFJ+xZo2YziHRPasAyTSv7W2fq1AS102RjK1K9U&#10;xkEcNycjUdpGahdJvUe7+nsqN4eM6bz2oADhpHnAVsxBd/SafXZomUtMvHkGe8p2VlNA51tOsi1v&#10;Ul13ZPa5uBBLVN1szT4P+IsO2sdZLl8DUsyEohmU6tn//Hx4tFDM99NOQPsQyU38Kdc2SjK1cu+A&#10;jeUSiXWyiTviH0L2M4MatKDbPetgiQvoIcBJ5u3pVaaYDbfMRo93SdakglYzKZfrUH3jpKql/HKG&#10;ZvX1DoEUxFtbv1Qzg/Y5gjfk5L+OVpiRFSj3f7TPIPMsiYFOd831dPY8Bh3dj553/Q7cQT9Sa/O8&#10;6/GzzkciyugI/zYofldgEkE620L/2lAYbLRjg8/G/LuokY/fIIAr4Tr5LcNvqPy9Hc7S91He/hbE&#10;FTpNAQ3+goDWka1Frpnii/ksCCQK6S1d3hlu9IyYFwjKLGdMTI3WMD3i9jkxPjXoAnp4arYlHsns&#10;M8fEANE+0yYjL0oBzQwoNHRqADPYDPLXuJY204VmiTvTktTRVX1daZkpeWuhly31cb7rK8arvrGC&#10;kbgeLW4FWgW0HLSN7VDF5aCx/dSvlLNAHy1Tt4iM4ItpnEK5BurmEq2wBHvV7XP6McPNMhYxza24&#10;qhbLsBhLEh0aymVscPMvbyoeIqCzRQLNvyqIApp/fCAHTTCJsy6dcpWDpobm7uDB4kGMAlqWeWR0&#10;0h+9WC+gI4xzcQpoeufYqfkeAa3JzC/zKX980F/sBI1MLRPTL6mbZ1+8AzPzb6meSwHtDnrBPvX0&#10;1PTM3Oz83Nz8wtwL19Dzc6/oml+/ZX9ns8xv37959/bl6wV66aSjMee9z/ngfaDNPr//+Nn7PS9a&#10;H2hm3D5/dvu8tLK2DNw4l3wilL/rmyubPhTG9u7GmvdHZm9lQPVMcby4jPV/AFwWk58W32tVjAis&#10;mSsnnMRKYnkgBy2zTNG8urVGYjCyvb8n+yzjHJF6Bkdnp7WWWR4WEeGRs8ODUwroaJ+B7DOIAvr6&#10;6uvtzR9f7v55d/snMjfX3+ijqZ6/ff0vgAxmXV1+oVPG4kCr4tr4FihAhV0VZg/oGgHNiIJSz0yx&#10;CP3yiQ2jcQH0kSNHJyiScMVsQ5RgV2FlSLljWJZ5BG0M6KhamFfwHnRrrZvtWlQYedyB45abF0C6&#10;iMl4Wj11kEM/x37QtaTbHYcCmnc2uEWoRSUF75DS/ZAP1oEgylTSNm1PNNGyiiWZxxGZQtJkFNC/&#10;Bd3MDPOgVgSLWBhl3Js3h4euhWXK1WaRuGakpVGKsibCz/XTr79lJjrzcd+FArTk50odshjzCGpB&#10;xStxlg4EjhGOIO2//dpRKa1U/Sq9pQrZDpUk7WZRC5bVQxXA64BtIT/Cfzfq5lxCAf2PX34CktFa&#10;kPtT+1/xHMyqQ8Y2QyvM4D4p0Rspwn2ouOYiiP2sYu1geX06tW8Zau4y+F6sVzy+XCdXSPgWiHOT&#10;auFcFVCFaQcrcIkqZIbUJ02o/Kw2gO8OsCX3oF+S1HCBe9oBNRT0vGpPaudagVZxrM3+UbL1aFXa&#10;hti+IagNzsi8s2iRzpHqfTOywyHQcFAkyDgDBZkHuiHXnXxGNlf3813+F+VRHwCahRghjNeSaQhF&#10;Kk3TVL1lJGDiTLa3u1LPbYVve7iGEqkP7jDtoWJLEvpbddJhD8568qzjMf+wvYSP8otP86OQZf/f&#10;knbFcm+bYJfypsKjmANR6rEA5XIsHOcKFut43vP8Wfezp3bYvFNz/rLhE/zlgydwNAbrm6wNzuAG&#10;lxFcQ/UPdEnUArpa9hcu6NZ4Ghk22rIzOjpsj88aG7GHa42PVmObNv+0nEKE+RIZk1ooTShQKFOK&#10;LUxQN/PykFeIicpIUlDKV2b1SqhC8gQN9VCnbAsqoHOKcZ5lBT3uUwdKZKJBjNP/lrAuse5hUvVQ&#10;1eyB0G6XRLvdEjdPkcxg9ICcLJFJjIugPBcs0YIESxXGueVw2DFt/cGMvzew4QLZrO6+p9E1V5b5&#10;8bPO3+idCSafdvz65Pkvz907P+34HTx5/huJ+YzqayFH7V5G84vGL0oBr1HRhseLVQXbwQIlXpvT&#10;0E8RDR4FKJFJqv0F2OlpjwcQxGeIX23ZXB6z9BtCT59N+k9pmGJ90PGNBz0iswyGggqM8QjnVv6z&#10;aaLjZKsCtUfkjU746MbjA8h47+ah8alh7+A8ApAJZfqIP46vX6KZkyX0zlE9R8ss+0wQpF+O6plI&#10;QBegVbS/OMmwcX0cTvIPUEAlD3Oy3ShM8lZ7CvsOO5GqEfNkZxkhwyMTQpJRPrFEK8/AeyGNShpY&#10;3h9MxwAyLK7jS8LmmMPFURv2xwDE8UaYAh13jqySrYrUBisGfwi8BRWzRDP2pSwzRXNUyRLl9MX8&#10;IS3+wMY4y0g3l7BYXAOhd6ZrznQzGPChNtj3GXNRDHUFzTQrDeuAH3SrFUh5sukIeh5Hf3pkdIoM&#10;j0wSRbL4+MRsLdLK0SbTHRPqZhZDeU6iwMxsGvSZvZ7nXzSZm3/FhxBOtQ6X0YI/aZBPHSSzL94A&#10;PnJw0h8/yEcU2uMKp+1ZiPZAxPm5uRezL14uLLx68fL1q1dvXr5599a18vv3H9+xXzNT182vSj4t&#10;vq+Farjkw6e3Hz+/Q4FohxG34NK7z8vvl1Y/Lq99Wln/vLqxKDAJEMdcsLhi64lwnViP1hmFMpAH&#10;X11fWdtY1WAdK2vW/1pgkgWW1laX19dWNzfWtjYJ8isb6xFEWGB9e2vn4JDsHjbAXuOIHJ6cHhyf&#10;7B8dA2Qw2Tg9OzprDjfRCCMgC0SyAjLO6pssaIrZ61mw17M6Pn+5++e3r//1x7f/+fXLf4qop5Gq&#10;NzTWjzeS7MYkglgnS6LMiT8PsOGivHTQ8s7Cggf74qBhItpG0jg/837NxuFRA/H9wwMU2N23JfwB&#10;jPtHJwf+bMY9ezKkj9yNzEFjF7MAMphEMD2EUJ4FlJFaWCy65lpUDDfhuP/ntU52cROR8I32GbDj&#10;c4k8MsH9Ae4VonHOQIFsEYK4wOTzqo8wu2MjzQR0O08koZPxc6tgCq6nxePIjyQdU/ka6hIZk1pY&#10;gPr4gQJaDlrrj3mtGVvCSW5V1EYyNSX/RwS0IjEY9zwPkxx0dnUOykhEV96KsHy7+HcFtNeB9Fni&#10;xv83EY1zxsMFdOyRnZF5Z5F5Z6EDmsHdUmJvUW2SgtyNWZxHnPl74CLa/qyVE2zHSrAGvpGOb9wY&#10;rpObhDhL1sK5KqAK0w7WqxLWuhLqV6rYKEazDeA+0fbX8WMCGsTmQrSbRYebWeO/AL9xSFybvUVo&#10;LdW+aWszMu8sWqRzQO+VkR0OQU8QXQIjkUwu15KVSXfpdl/f3U5AtwvW0kZAmwiLyoZ5BQusI2FX&#10;7zMaZBkc5KNc/ut0NXdbJqC5eSU+K/rBBwnoTCt/V0CXxahrCziWrjtoDmJgPUIHzaN4XqlZlk4b&#10;9CCWZMqI9UWtBkMwDY2978NxJM1cvOid+ZJ97u3FVLaFCR89ozl4CPPe09lc84MFdJf5Cx+4OUP2&#10;WQLaHLR1auYDtcw+R4MctXKEcrkdlM7ZptZC70ya9hnXie6dyXftM4i1MZ4aqpAZnIvjKRihViug&#10;jGv6ZREFdERmOQN1iRkpac1CbXx46loZrzzt7x/0nu55ippOdQhkjQfaC2jARWoXLFEZLYgdlu1b&#10;UO3/pJ4FLTPtczYLVEFr3Fw9o1FKqXdq/t17MVvqAtosM/s732OcW3j2u/9MWYPavYzmF03r5Sva&#10;8Hixylls22vRgi2kb5zcPoPMPlfxtj2gud/LiJ8tHbYgvoYQxJcO4p5a44fGrRdNFQ6q13wbxdtO&#10;FstWApqHWCa0HfShQ1WP1HuQfJQlzASimzFq6GGaRzpK6sjkIh3KaBVwfdkDhsd6gWT0PXzXPoe+&#10;zBaRVnbvjEbv/rSbfrkkE9DgLwnoIWpEgd3Hnavdzcnmzg3qWfa5vYBuyuUM2mfm/Tly05a3wYXH&#10;fcpg2aihSXNbxpoHV/aZ6lkZHnRiB71w0MU6M3LFfD/UzXFSxllQGUfvXCeO6wU0M96WtqTeoqIk&#10;zjgshTNO31D2JRAdtKCAjvYZhVMz7aDeWBWpzjfsCx4ACmjgFWA6Cmi55hiJROkckX1+iIBmYZaX&#10;gHZeZgIaETpopLXMvXxjLLxVagJ64bWJ6fmXSKfmFsxEz74wGT1rnZ194I3Z+YU5t8/2WEF2cM56&#10;N4N29hl8/Pzuh3j/8Q2QMgaMW2Tx7aeld4srH5bXPtFBC0aonsHn5fdSz0RrKx20a2gO8bG4vLri&#10;fpmDR9uY0RwYRKkL6DWwiMj62srGejv7DBBc397a2NkG0T5HAX1wfCIBTQdNAR2HP6ZiJtE+xzL0&#10;zlLP7KFM9XxRdXmmRy65u/3z65f//OPb//zzj/+FlLAH9Je7f6rY9dUXrOfs1MbiqEaFtvTk+MIF&#10;9B3Wf3NtktqeWxjs8+7egdjZ3WdGMjrF93aJPxPSnrvIYa85CjY5aJinRgE+N3L/cOfwaO/o5KBx&#10;jPL/PQKaZWSZvwstAO7/caGD6wndx5bU2mfQ1ddbC5WxkH1OX48FKGA3GV6YornsE63uz65oTT23&#10;E9AlEkkZ1DplJKqc6GJq1EzlSrIIoU8BEtAgGucMFiCZgyZcrd4rRuKGRVmTgQ+FT1d5Z8Mnk+l7&#10;IJmXFHJkLMa8BX//OfLzo19+efwr+PXJb+S3p7+D3589Ao+eo06mx53R/zCvYImu7GN5xRmMcb4d&#10;0AZwe7BhRJv602//MFo//r+daJwzfkhA60Bk2GJ15G9WoQ3L0PtmxLk8gyKK8xS753wE5YKALVtJ&#10;1qAJrgpvRC+sd4yrZT4WK8EsEoNsamqRcc6Qgc2QCaWT1fbzTbnN2mxteR0/KqDRRCR+ffyM4GZa&#10;eU4Sa8fsoXxGOn+qTsGafCBRE2udwHqaPUVb1/xrZ0bi9kRknDPiOiPZbhcSARm8+S8jusnXN6Pd&#10;gbf/3oywJDDfaALaNCuFrLQsb/PNHnxP0RJKmay8KwKzBFGx3e/gunuxNvO8AMWo7aR3H87zzie1&#10;eDvc3G9xV9SRPhE/Iyexf7CSuLsiHeGV9R2ufbEMXmm6Ur1pou7l8039InUV3ByTVykiLFPOZcQO&#10;fJiLlHl/mSy+h157Kl2g5QorwT8YKyPUym4ukttVpBZ1ncvQIBtxnA0wUnRb5nr4diXFBWCCW0vi&#10;p2hHdZ34PFwnGnXWMlWkWlT3TJ/ZMWx5/F0tLGC/RDicjHfyEasDPZUpDsgjZ3idqcE1sUkCwknE&#10;qYl/JMXLFsvSNJx3kVYio2k97ocl6UqiOtFKMjhXoPw9vx+gnekKg/PIMvf0269oDPKnr1jA8li2&#10;21ukLv8pq9t+0zL77BFrpjofPX2Oi8zfkTLz+OlvEXfNteDLrfllIfR9kcFvT16z5m2ZD5qhAtms&#10;jLweVzRrfCvlgozbedJsfnPUXLe22FjOUj8dsIKU+m8GOC9wTO13BT87LJjVAeYzBydYi6jkgOLq&#10;MZoR51L2kTgp/Wf9T11BSk1KSsY8J/kg08GRbhJN9D3w1zj9OUj8mw81khG2xn6LjDYZLSEaT0sZ&#10;KVKfWz3itR1+8hpDLgxrGfIRNkpkFQkmJRylHUksJgXJLsz3iGYTyf7Augzv6WzPspucnopM2fPn&#10;xsXk9Nj9o1jQLOuA1qKjDNJSVQ1hJcki/wqxDgMpY1Zv5kFoD9NPd5Uv5mmFUybFvUFOP+kNNH8I&#10;ZKYm9aX6fFXpCyutCF8rXgJExQyQYdyW7Mc5megfGBkYHB0cQpVAxUg/POgnhwoT0JmDBopnyCBn&#10;SChn9nk6PIQQTLaOEE2zPDv3UrywJwG+IvMvXs7NY64N02zDZdSx8OYtePH63fyr1/Ov3s69fGUO&#10;euHlzItXMy8WmJqJnn/BFAu9eDlLFl7NgZev58mrNy9ev10Ab969JDGf8e7D6zYkeR15//Ed7Tbz&#10;xGe9lpWmQVb/ZUlkOmXMBZ8W33/4xD7aCQ4AwkE/yOJy6vVMfBzq5eUVk8v24MKNdX9YoQ0dbfa5&#10;SjF/dW0DLK6uLa2tr2xsrm5urW1tI0V+eX2DKL6xs7u1t7+9f7B7eEz2Gidk/+gUHByfRQ5PzkHj&#10;9EIjIJMjH9KY41FokIrI2ekVOT+7JhfnN+Dq8o4PGLy7/ePL3Z9fv/yTIC8w+ce3//rzj//5zz//&#10;F0AGfPv6nyx2e/ONXF/fYoWn2Kqj8yNsRuOM6fHx6enJ5cXFFd4IZfDWJydnBzYWhvninb1dfzjk&#10;NkEeSDdz0p8buQVYwDs4H/ARi0iFuj+7p97xTtAHGmrjoLFPy824Bt/AJIL/YQ7CDcsvrWaZmfuh&#10;wqDRuB/aZ1wnSUC3g+o5CmgOtZF550C6jeCNAjL8Lk33GQWcy/K4geCYyE/D4Mit9rnzsQ9LLUoB&#10;LXdzP5JQWaTW5gBNKpJB/wvohSWOo4AGMs61VJ/RFiFcCdcJ9C6KK0KyrRLccn4uSSsn81nfQUYy&#10;Q46Mk8zbLg1Kl4aX9lkiWOqZUFjRGpMy0g6WBI+f4i6iJSglFaVzrXcGVM9///Uno1C6/14KM5z4&#10;5d8koDO/LNKQ0gVa/wPRsQY8g4DOphjRGVqLTsNs2ayJE1mDJrCq6IVJ+RaAwaxkLVEotyNbRETp&#10;GdEGs9FWCx+3kHtA+7kWncixybqHn39HU2ZkDloE+2wiOJ1Rjs403Sc/HBywZq/k6mzEOvkupYDW&#10;ZmRoJRlaZ0aUAhFq5ZJnVTe0WAxB+tNSoWoyo115erGOQkDLl9EPMK9gO7QeLSJTIxhpB3WzrwEl&#10;TfogdXeM1f5A6kaFP/vFFCTzku2NdmBt4bPkO6pE3hmvJIz95b645pVm+yuFvItxChUvn9/JtJLF&#10;lnrX0R6lvf74PpfFeHEY5TSXEa2BcYm/JJQfnraBekIOF1SR+h7QMRJRB7paMisNtKArElsz4WRB&#10;9RGKz2U7Gdd6RWo7vLejTK3fOmpvVwdLMo5VuQszHeb1B4VQvVGv2qXUZ4lolplvBwq4ZUtg0m/4&#10;C2iKC8tM+vuGxUD/iIH7/7bieHDAXkNMMe0Ous8nfyA1M4VDWaTDwz5s9/CgHdahAaUyI0TGpB0s&#10;lqlkKcgSzIpE70zYTDVbs1bLLAetoHdqfpwKVK0cDnfZXsUI2it8TdnXkaf+1fGbf7H8itQFtH1Z&#10;FWnb73e1exlsEwmbMFREgnw2l8FaUvv4YPgWmuRJghPE63NN6t9WbK6xnKWMeIG2aY/ZZxzWHqU8&#10;rDzWqkWAAq5EBVSjsgLtkOOLYlqTktFDlVkWmESQGeZjGZ809Rzt88h4M9hKX+Wd+RchtM8D/hNd&#10;vwvovupHuNTSpua6r8ea637vyIxTFR8cXxAeaUlRwE7k+7DT2bHzt72AjuM4t1DIZRnnGJdxNuk8&#10;YaMAIzXFPOmjPE9OJNFcpFMz01PmlPPUClhnZxrnZnx6dmJ6blzp1OzY5PSYPe/RUzPR0+6gJ22k&#10;i6z7Mw8oj6nyGSNVJ+VYTxDk5L8Oa7JqqVpIZQDPDocnIMjPR/+iMSFMrey6uBqm+V70DZW+1yqx&#10;jXUBimZAAU0YqQrYwwn4fIJ2Aprd2zMBLSigx8ZnROzpTNFcwm7O0T67gObQGXNMXTrPMvX+y/Oz&#10;c6aYvb8z+z6/9OGWXzFdePn6xUvMfTm/8MKU9MuFMl148xq8eP1q/tXL2YUXMy/mp+fn7sHepxLQ&#10;GZLRr968ADFfkvnogI0g/ebdWzfOHMHDUkXemXd+z3hlpV9HBx2RdyYfP3NsEJAGCXEBbY89/Ly0&#10;6AJ60QW0Hni4zCE2VlbXV9c2TEBXmHoOsEAmoAkFNIIAGUTWt3c2d/e29w92Dg7lnaWeaZ8bpxcZ&#10;R2eXgCMgyy9HE037jLln55fi/NwUsEnni6vLi9vLy2ukV1c35o5vv5hl/vrHt6//+ccf7pr/NLmM&#10;CNJv3/5kxOzzP01DowxKfvny7e72Dyx7c/315ubu+trWeXZ2cXx8yhGXCfIAQcyyDbi4Oj01PU1T&#10;TLm8sbXp3ck31jbWqaEjm9tbLICUDnpnbxeL00FnhCE4THFzMOjT8zOkyPt22dYdn5743koPJ0RJ&#10;E9CSEaSM1MJi8hrtYLe7TEDfc2dYa5/vEdB204NbDf9exa0GM4DxdqBAh/d0loTNXK20LAdqALTP&#10;mYAuxQ3zJZpVLNIidGqRzYmGl/5XppiCWB659kPVwmJakOuhayZ8I86KEb573KSItpnwg/gnTfbw&#10;gWT+S1R7LxVg3vZqZXgJ7TOgd87sM6CwCtfhqKJRZOXwNsDvBJJ0opLKJgH7SnIzMtecQfX8t1/+&#10;DjKf+2+HZrnkl/+PCGjC04enkmBQcdpenqclWkowzmatJGvWmhQ6mJHYSqQ1t87NUNvyQLi2ErW3&#10;GfGzqA23Hx39s2vXaQ/zcJdk7VV2mpfcL6CT5HUFTHBq6WRrnpM/LqB5EvKcTGesI+/MhzppMm5D&#10;CzqfW4nrjNAjl9AslyRNUESyb0m/GzcUyYjlVRjQKeN+PvoETDLOWX63b3kFaylX4kHTNG5VEnI3&#10;tWARLOsf8JlvoW0zjrBvP1b70NT3EupFljbxYrby+/EV/oCDztQzRe89r1jGlXF6pVDxoh4tBWim&#10;BnCNw5Lml/u74lxGuFQpGvziiL2VW1Izsza+RJa2xVaL97JlE1Uk6WBpYkXaYEuVxDVH4jbYzqmI&#10;8YhpZQOvltSPXkeZ+sFJ0j+mnIt/XAPjvb025qzR3WuVuavHKhXqUPtU3hnoLj3esedU9+24UVd/&#10;sXtwZVyDa+U0d3Bw2IbeHBqxR2J5v+N26dAQClselcetdI1Kvj+lCCvTTJMNWWd2F2SuSEpXksUF&#10;51Ilg66eNCiKFszg3Mw+d7b+3UbWZEVUkpN17Z41p2h5WtslS70BSS0YImjq8Y3B1CUy75XsuwV5&#10;/9bA90mWtv0LGzZ6JXhjwvbLNi6AiOZmszKSQS4J3zXtSOeI13yXUdj5eYo1+c7nFwoPhB0dK4B7&#10;NRwsPsOzSjHLuqLjHB9w3eypr60Jj3hWYTJULCsZ1xPhXKrqzPTFSflooLkqwyAz9Iap5HAP+8my&#10;Xy2wQRscKs4S/6OQARuwCCdU9aOOUjPCeCNv+emL/fdIkH6S9KD9UMSzu0jTg2HLl7cP6cXnw+I1&#10;PNwcMCEjauWMTDHXGOfYzdnHaPbOy5hKEtlUc6GYK6E8ZTa5SLHI5PSYF2iJT82OTc2OKJ2c4Tjd&#10;Q+agPT8+ZQOn+ADcZp95FAZbf2OopX+oG6QDXdUT1oEs0gpb/YdCwYuvAkWQr6wvvmj4fcLT0Egn&#10;JnL4Sgqpr8V+5zStjO+OwQGuLn7X1MJ3Sm/T25/epr2Azsrf0wM62udWB10D5vLpgvGhgvfgirk5&#10;UAYnXUDbsMsxnZmdn5mbNe9caWUfBeMl82afbUyM16/s0X+vkccszDHjbO44T+dfv5h7NT/7cm5m&#10;YXZqfnpybmpidnIcWz03RRCMzC/MkLkX0xkIUkM/hMxHV7y0Zxj6YwzNOL99b/b53QdzzVX+3Yf3&#10;795/ZKSy0m/ef3yXdWQGfKohwVzy4dNHs88mnj/4ow8/Yvanxc/e7XnR+jwvLyGVena5vLm6trW2&#10;vr2+sSMQjLAAWFzdWF7fWtnYXtvaBaubO8iDpbVNxhHZ2Nnf2jvcOTgy73x4ut84IwdH5+Lk/Aac&#10;XtwSTp5cXJuAPj9ztXpKjk9PAAemwOTZhTlncZle11f2usG/6+vb6+vru7uvX758Mfv87ZvZZ3tZ&#10;+uXLtyz+55//+eef5qkRv739gmW5HnPZ/jo/Pz85OWk0GgcHB/vVC3m8Dg8PTUKfnp6dnSGDSfZu&#10;llxe21jn0CVbVSdoumkWELTP6gENNAY00Vgcrp5Pz/DJsYFXN0iRtz12dmF75uLKPPzlNeYz3lZA&#10;tyMWiCKGmuN+cJ2ESyjeY/P+sETqOdrn+wU0b02a9xxO85alAHOjfZZ7BbSxCrpyNd1DPRQl0a/B&#10;PkdlI4NTi0RPcD1J6JRQ8WSWR4aX/le+WB9B8INE19yO7FMTrZnSWUFOCsnoDG0ncRVlAjrugYeg&#10;XZehWXG32yJB+FJA00FnPaCF3wOYs+KFOvMKlpSKGfz26NeYJ1SsmWWWaC4j4H/8/Le//fyP/1bo&#10;l0t++TcJ6CiXI2mnFOhAPxCedCSK3RjnLDnZWlQsrgTENi2SNWVNwo9StnjRVmjN5dxI/BsLgsL3&#10;lNeWZ2SbLdR6A/6xS6KNfVa+oKV1UqPETB31Q3BEqHopgnma8a6YN8ZEkQdCHUziOvkutM/RQTeN&#10;cyvpZ6UCrrMG1wQlUQqUUD0TRvSFaOqq1SnXwmKxcHXbb04Zt/TVjjT8Dt+EWKUXjDIS4YLYhelT&#10;NgdZThbG+yD735jjm6T9EBnYPHwofkxurX3pt+6Nfwtx7/FdauEHwQfkx79nDxCaSLzcY7Y45dpX&#10;Vsy7J9srTeevlkuVeEVjBqEacBMZWVpmOJcwgkWyuZ63y59a3DgncHEkrMNvHdyqQgHbskizNTPY&#10;BltPiVYb37Sr+1mcjKh8CzZENV9pSBOlOCv8hwSqZR6m5pAmZaplFfHUbq27ql5kLWKuDXaHX6ln&#10;dhYjTeOcEezzQBg8NdmFAmrlkkw9Dw+PgpERZAa/i2ksvD+2YuA7PdYLetwy16f+MDSUSSPS8geJ&#10;5BNbZaKUcS1mJFs7Mt9TnnPjIjTObjxb7HPWcJGypOI+yxocb1VamnQ2d63NjhXA9wLnIiOVTPTF&#10;8UDY6JVghtr92JBhR6CxixFMMlgLa29J9S3TFlb4qs7jdMmPCNGxEBbpfeYjbvMZj3xmADuhszf6&#10;E0ZYBqlPNo8vwJrL6hRRMcLCgNtTogIgymjm73HTcS6DSAcrAS0HbQMptKpnjhNNMZ1D9Txi5tdP&#10;VZza1gQg5amNnJ+5eFE0D1Ar88UIXylUvJJjLl7+Lvbyt7YX3tHetPDLhFq5lswyZ5h0dlK/Zp9y&#10;fewBE82G9VKtgX65BuvRbALaOzuLufGJ6aGI6+YBoPzoRP/IeN/wWC87oVM99w919w12RaibSYzf&#10;Ux/aIFX7IHp90Axk9J3AOIKV4+W3loGzUl9eKYQvNS9EL8yvHsB14XsnvY0J4vrUlxrylQym96uI&#10;6+RXGDIKkv6BEZHZ51JAg0w6i0w9V32ZW8bTiEg9S0B7fNa88+zUzNysV6fZWRScn0NKfUy5HBWz&#10;T7qLfm1emnkTzfnYG2SGna2nX0xNzk1MzI6Pz4yNTY+OTo0gH8cIUV9t6ebZ+akIg3TQD4H9owsW&#10;Xr1+C9gL2hTz2/cmoCvYe9kE9LsPmEVPTQH94dP7KKBr7bN1dv60qAnORunPi8sccYPSmd7Z2ajM&#10;sknnjc29jc1dpqtr25il1PX0LsrIMq9v7xHkpaHXtnYR2dw9oH22/s6t6vnw+IKcXd6dX30RmDQT&#10;fXmTCWja51JAm2Z1+HL7fHUdXnd3d1/89dVfzCN4e3vLWYzrdXNzg6WwqvPqdVG9zs5OXECbcd7f&#10;33X/nFJEELfZJ0d4SUCXihlxoQLs+IxJqWcZZ35YkO0KU8+X11fXtze3X8D1zZ1p6MtrgAzigvH/&#10;yNwE8wreg9RGbmRaUTGW5KUVLrni1VgLhX2OjxwsSTdVuJXJbz7q4f2KBtmIphVQs0q2AmojmSDm&#10;AQWWxI3cHD1dCfWNXA+XktCJAyUT+p3M8ojfKvvMTc3ccSSK5giHHNGkHHSEa4h7Bplon0GUzhFt&#10;pybxEfzjNPfAQ6j2Uo5m5bu3VUDTQcdBMDIeVZ2XaauYl2IuqbXMEfX6pcON9vlvlWgGpXomURb/&#10;dyDjnPGjApqTJfnuqJBxzuB59HBkWqV04/kYi2UFMlimXFVsuyLx5jDCoeGxoFaCyWzI+Agtc4kW&#10;AWxquKzyGdr4jKyVFmzeo31Oz4EsTjQeR00W/LCA/vXRc/Lb446S3590gkdPu4xnTdGc3TYr/kBk&#10;hDmptZl9ftYNnjzvAcyndy951injnKE3ysiqh8i8gMBXHjM0ETGo70RZVOnmkqxMUAD1ApqUwRiJ&#10;4MNhdwarbz/RIWj+xZ6pRY1vUOzHSBN7uJ+tjvsK79fhEgT5ljd7AOkDFHAHau9pt2hnZvhHsM8e&#10;ZIvtrjgZcQuZXm4hk1Nm/p4Xi+HVd9+LErlmiAmOaMxxPF3YpQIszLkkLh7zvEpynrWjp/cp6O55&#10;InBpUAuuoXgZJRhxnmAlWiHXwzUXJJFdgos1yWW/VHnGSxXvhlyDd0yupdeoHsaoND7CEanZ5PDI&#10;x/tTlrS0eyA+6K+ru590dvUp30rTLEs9x79crsFuy3Hzn+7GBSbrYL/mmlfURrRFo/4yb2XdkHP8&#10;z/kTmBwa9k6UCatUD6ZzYOh5mZp3Hu4w7zz4rK//ed9AVWH8EX+SiRzygqNe1KICcXyMe1B5EofX&#10;IJxMv066XPa2ymDbExuHqtUxGLEmxcthgewLqFm06nqMuVnh71OoZ6J2L4cbHd6dm07r1FkZZ1PJ&#10;lYr6IeSX29Fa4RGpNHErOhyCEffOj907P+rqfYK0s+dxZ8/v/nTH35BX3FNT0lqVL24DdvcOeDfq&#10;Oqp3SZuRxUtiGfuxxOkb9B9OwiTpT26x2QUVYHLAe6oyE35UGkDhIZx9PiwDR2YQCuak16if2Xbu&#10;+49Mg/bIPHPQFvcfn/Bq/gQFOPld+PNVSfUL1hjAewmKwpIoCgOunifGvV+zjcgsGInBapjmpjuO&#10;+nhmbrIWK2bdmXO8R/MoMjbURmB0on9sso+MTvSCkfGe4bFuTjI/NNo1gLZruKN/6Hn/EA43asJz&#10;4L+CGMgzTuJcdYVONcTzCKrOtGCS2qzsw+GJhoz1Wa7QXH2t6Kz0s7if31/NJ9NW42AAN8vWGZnf&#10;Qcz0DzDTTPv6AUqO+FLDvp4hOmhVfTfUicEhrK3FQSPjjhvfYvh2MwaHxoeGJ/REQY6woSE1fHgN&#10;Cuj8B4z0c8XkNA6/SWSXx9ZzedZ7NNfh42n40/18yGZEsKAL6CmvSAhM+gqmvMg09bF3ZJ5lykh0&#10;wYST7agecDgxOcfPhI84AjCJIEEBMLMwBebaMPtiEqkNE/1y2gaOfjVj+YUZ7++cnPiDePn65at3&#10;4NXr96/ffABv3n4Ub999IsijwKvXb61btHWJNrlsHZltJA0D+XrMT698/LQMkAGfF1cXl9aWltfB&#10;8soGiF2bXSvvbmwcbG7tb24eMt3Y3Ftf30d8bW3P3LTnWUb2eWNnnyBP78zg1t7h9n6D9vnwpNnl&#10;Weq5cXIJ6J0vrr8SCmj2gKZvlXIFRyc20AQ7/56em4MNAvocXF1dgOvrS3F3d0Nub6/Bzc0VgiqD&#10;iAqwDFZiqvns5BRve3qMzPn5KSIWv7Tg0fH+4eG+PVLxYC+miJ+cHJ2eNY6PrZP0rj8qMOpmQL9M&#10;NJozNfSuP5bw4PAoG+EaH/L84sp6NLtcBpy8uv5yffP19u6Puy9/gpvbb4hcXN4i5SzBSFNAR6I1&#10;zsjKZJqmRAuyMG7F779gygS0RLN8dCu91lPIbq0GXC7jIgK3LPelEq+ZYKVOlWxlBsgr0ftIJNFz&#10;Udz89AAxB2hwou7xeK6eCf2OFA+g0pXV5dZiU6MsLpFizuB+4K4AXAlQgWy1zOMduaO0u6SYM+J2&#10;chIfwT9REl4PhDuqRLNq9m013gUd9C8uoGMw8lvVebnWL7dDZlW6WUSNC2q7P2fIPv8///gfMsX/&#10;Tfz0899rybaceQS5Y7WfVc8Vz/iFYNe0prbXfv+tTHkelWReVfB85Cmps5JCNltcZWrJVqh4bLsi&#10;USZG7hHQnBUbDc6tJS4C9LnYCpWoNchQ+5xhO7y0z+0FtOIZPyqgs17P6lmcTUpS4ouBZLfNiv8o&#10;2XrwFuz4bJqho5t5vXsNhXom2buIrHqIKD0zsm9AEIMsI5EazHILnEv73CqguztTvzzsBqzKUt8T&#10;KeJbTe9s8dZP0+RpZZ+5A+SgXdBY32c+TYt5BQue2jtitnsZbERHpz2uCnmkP4QOaEa7/cbJEt+k&#10;XECD1n5+TSqtqUEYut0qU0bXDN2glCX55882Moa9yj95NrlcemRc4FA9CxagYtYigssK2eeqJ/Kz&#10;2rTHjbD7YlwXPKZWxte+Y9//MY3XCDEiE41V+dpyT51hutn2TI7vNI530UnF3IljaDRf3nk5vfiT&#10;QPmSKc4w9exw0syyP6mPmRKNpMxJrUfdu9h9rCnmqg5lGbztlwgo1UBO6P6Mm/bsD9tzRoZNQ/lg&#10;rBmDg7jptz/JHx4eHBkZGh0dBmNjWKENf1GmHFW2eupjv1e53qxePQSTy3WYhrZezx3Im3fWzx64&#10;SAe9bgB7bKhl6w/bLi3AIuzQyp6tJSxDuAi+W9AgKU8QId76pSaFrQrbE7W02aQ1QYVQZvvW0kxV&#10;ZZSPi2SLR/g7ZUncyFrY3HFrQXf13EtuNvNRHGewQInPRX2vT722d3tNxiliaZS5JXZYKzyC+mAC&#10;ulTPz7t+f971K/KIMO4pSvp6cCh9SG7kcdDNF/eloTyy1GoCFvHUaogP64E483kasGIOe0Nnk+zf&#10;CrwLalMCMj8wNIi9wUnkI9FHD43gjB9MZ3bepThBEeyi2byw/PLY2MTo6DjjUTd7MUv9BynETUzj&#10;i8eXskiWUm+XL+/unH7EwmusemW9mwUtYc64bab9PzkW+zUDusSsvzOIQlnWeGZ+oh0qnDExPVIK&#10;aEyOjPdF1NNZk4Mj3QPDXfLOTK3CVD30rQr1P3OD3IHU7TNqVOqhb8NxtPZ3xiRQhSlIXxAPhN8y&#10;me2Nk8gDfW1l9jmqZ5IJ6Ar+AtpM2wloezt+i2HzNJTH4IDXbOtVzThSi+MECD+yxpE3mKp3M3EB&#10;bbUIaTYyuNeVSRPQM9Pml+dmTS7P+0gadXi/5gQKI8IhXPRLRuxoLKJlZoHan0MQ4dySSkBPTs5Z&#10;l+fk1WdGGedI1LMvZ2ZfTs+9mjWKt2aPZqxKcUY4lx2xOTBITGPf7ZDyIYpvF16+e/nqPXj1+sPr&#10;Nx/Jm7efBOKYu/DyLbtFv/9gXZtjX+bUEbrg8+IqvXNmn6meZZ+9X7Ph/Z33NjcPt7YPtrYaSKmh&#10;NzYO1jd2pZ5VZnVzZ21rm6M8E+Q1WT14sLF/dHx4cto4rXnMIDm7uj2/vru4+QKQweTJxfXx+ZWr&#10;5zSKsavnhqvnRuP4CCkip+cn5zb4xpkLaLPPEtDRQdM7Sz3TL5+fn7Lw9TXn4oUCNyhwfn7u9vn0&#10;BO95coL8xcUFCnNZTNIvHx6ahgbKI05hjQWPjmyw5v2DhrABmw+PDhvHzBDEd/cOdnb3t3f29g+O&#10;Dxv4qOcnp5dn59fnFzcAmYvL28urO0pkgcj1zbeb2z/uvvzzy9f/BLd3f15df724RMmvAHMFI//x&#10;y2+VM/InEP5WmWUKC/kLSeS/V518f3Z5JIkjoZNBbSEl9Mj/2PwJLonCcM/gaWdHJV/MddKBRknq&#10;BrmWPlxlPO3o9X4LPUiRx/VLR/cArjued/X79UgfIpzrOrVF8VAMaYNpkbSd8koRzMUnch2TfI1g&#10;UHHmuRNq4XoAF6HdA9zPmMsNANg2340mdil/uaO4i6iJS7gnS3jvSGJ57XDFKby0SAwCTsYI3bSC&#10;UUADfmShD848J7XHPJhEPLVXpukL0g4v4QpLUKUlGVntf8ZKfvmZ9R/w1GgKOwcFyE+mdO9DJTOy&#10;YuJ//OPnWv728y/g779gX9knRYYR1pYSmuKHk+0uwV2q3cVILM+4DqjvtF/K1JuRX70lsX3uxh/7&#10;vDl2dkb8PSD+JKATVieFTtt/Ey2/owjW6hJqX56VsWR2OgAVYBnOxTmSnYPZgk+edpLHTzrAo8fP&#10;I78/ekZ++/0pkfnNiNZYpxJqUXYEmdfB1VwVaAcK8CiwmQLIWyv65JkOKrvO2l106802wE14ovVW&#10;mXkEs9tsxjmrFtxUc3FOIoNJC7pf1G0/NwnbFjcmbo/u8DPU9SwjKyayudpOEgsoEos1P692VCtS&#10;GxkuU238WVucfhbl/U+z7S2KVO+Ywc3TR1C8Oow5vhdLmj3yMmzbPMNyzaC/iz4+awVgvEQFHohr&#10;5eZfWAsJhQzOdbfSyTs4v6Hrxj0UUrctXXY/hbsw+6PXrqyM33Na6ndbHOGxJfUuUZ0luO8VuAEW&#10;7EJVwttdYHolmB0aYVw3uf99hm91Xg74xZR9+TOiBim1Xk8fW5uESvr80XMc847HHThEKIB65HHm&#10;EVSX5AzMIvTIYVaLPnZf33ylaMuzHHtqwb4214wD0O1dnrut72U7+wyifQYSze3o7xuOApr5/v5B&#10;bBs31X+HSB3hsyBe/quDvfxv4X8AE8f+MEb2SnYvPDg2PsRMCfsvl8QezQHMahkQA6n/hsEfNmxw&#10;DOZdFtvPGMJ/t7CfNAjn6icHkk0+gNTb3SrGQ1KjvkqgrSecrGoFfas1imwg1QKFJjPSiRICyxCu&#10;VjUN8B3TSutQC5iR3v7hWCuXrcPIGt5m8XxDEu6IE+6s0HCZkorxB9NRpmz3fM2diKDN9N3OhohC&#10;2UC+o/vR867fn3XSKdMv0zUb6WcJqxsPSXn7YnXDGrTqYaFI85pTpVYjvOSDUiO9shO87cubflNs&#10;FWjlAX9PIvE3JEWGW4etYERB5hnMFmSQk6Dpsx23z+ahs9R98hD+ZUN5+Kz0e5WP9WE/Xwn+iDU+&#10;PjoxMQYmJ8fHJobB+KQ9qc8e2Tflj++bHmNEQcXZE1n4IMvDY5NDSIkPwWywwPjU4ISNyDw8PTcK&#10;fFxmGxwDeR+1GcUswqAPmmEDmGiF2do0qbfTsCfII0V+xB8zyHFRkOGIz/iGdblc9XYf8B7NIbWr&#10;Bf+RwzrF4wKA8XQNgK8BXh7w+8pOIp59Bek3yIcjiUxxzDyCnGQEk909A51dfR2dvW6Kk3pmhj6a&#10;xjkDiw8NW1UsU38jbABWgu2m5vaI/+xkftkuigZTHRxx4+wRPxssPjyKeo0vMMwdBt69ftR/okCl&#10;GldH+AyfO+qd5VHHmiODUx9rfHDvzTwzM2eamJYWmakZFLZ6iEyqjQWqLfzdQr92qOZkZAKalhmU&#10;EfpiDqzhwz1PTMwiw9GfJ168WXjxZr5IOXi0wUE8vDu2q/U0pkfGi8SLlzZCyEI+YjVS884vX5uV&#10;9lGrXyy8ffHi/cLCh5cvP4JXrz69fv0ZvHu3/P79yocPq0jfvFlEnLPevV/88HHp0+cV9WKOivnj&#10;p2XMBezyDDC3lM7yzsqvrm35mBu7m1t7zn6Wbu8cbm2bfeYQHEg5TMfq5sba9jpY39nY2N0EyIDt&#10;g52t/W2C/M7h7t7R/v7xwf6RyWhwcHxyeHJ6dHZ+fH5xcnGJ9PTy6vz65uzqGpON0zPHjHPjeN+f&#10;qrd3eHRw0Nh1kbu7f7i3d7C9d4DJXZQ5OQPHx6dH5+enLo6t2zKgYqY1jtA+e6fmi6urK3s+ob2+&#10;3d3d+ZMG8bKRoy8vr89R6PT87OzMnmR4e/vtm40ZjVmI0zE3Gg0O/WyDbhyZreZ4Ha6wLw4bpweH&#10;J/sHx2Bv/0ggLlgAwd29xsHhaePo/OT06uz85vzi9uLyDinyAPnrm2+3d3/effkn0pvbP66u/ri5&#10;+a9a7u7+F9Krq39eXPwBLi//vL7+z9vb/9kioMGvlYN2bdQU0AyCnyqvGq2ENFBJLPZb6CH4tLMj&#10;oq5/uOmhkcFdEa8mkAGVbi7pM7/c0cs/qQYmoDtwHTTwvMsFtM9NBX5cQHNuCT4OPhcdDfdJ3C2M&#10;E0bawT2DDEpyJdEJcqcRbJsXRiZ30EDeKoNzS7iTtbjgXuVuZwHeiWpSEa4/5gGtGbeNGWwq7XOl&#10;kltMlj4485zUTvMgl3qggAbpWGRwtSWxbiODOk+/zPoPeF5E+0zu98iCxUqyYiLzzkICWvwfFNDa&#10;n4rrgLpxroH6WEKZfvkeAQ1URkvZgv93C2jF47mglcRiPF9w7sRzqjyV3D53gcdPOsmjxx2R3x89&#10;J7/9bhpaxjlD9llnE06WhwtoHd974FGomqlKQIdO5ewLLIkpqA4lGaNnNAXgEZaJxeLcEglogUm3&#10;DymOVeGtKVW5VSTbKk1mqPwD0WcH2apALJDNyj5100S0kguGCnMtDiezpWqo9nNGtuWKK5KhAjnZ&#10;21WUm2eR8PsB4BEnjJTwED+Y1J2txG4g63D7nAq4WeZdpXVlQsaNc/rLa06yQAkXKbE71epPdyOV&#10;bjYZzQj/sJd/9F1C7yz1zIEFAL7e/arK4Hc+v9UVZwRNEduhp6iYjtnnZ0/MPjsmoD0T4y6g618d&#10;/kpdl1s6L0c/WFnjgGaxpA2dUUdP6NQss9wbuyq3IQrlRN9Au9QKVwNxMMKe2mXfbU3yqV/ew93I&#10;/PJ3sFG/07grw/bgvn7vlTwwNj7ITIkL5RqwbC2UzsSNc5f6JjPDvLoq0ztLPdP6AUZ05eg/b9iv&#10;HapsDwXN8w/g9aeoDKCzoxdoMlUMPivSyVoSTWag6Xn+rBt0PO8BXC1QTSPpHatmtiS2bJGs2Hew&#10;9rDFO4ta+wzUpzuDP6TF1oxw8l+HLSFXyDdiH3O0RbLPUUCLQkCnCvYwmr9s0RfzZASKZ1Ra+eHg&#10;1WymrDVwrImopRJ/ILq82M0TDI9MEE1q5ApmYiQEmz7aVWBTWyNDGAfmo4fNINcStTIjZp+r3734&#10;ixcy8acs/uKFWeMTwxOTI2ByapQalzKOkpfyjnHN0lxqYiljDrjs42BYBsQClVbu97yNy4yUkcmZ&#10;4cmZQbfPKVKtoUVAawM0ybn0zqab8aHGh6jRkeHgJ3FcFI7WbT8VV+M414Jqr3OK54JfDGCpZnd4&#10;1Br+QQwqlIvaOszk/gBVTasZHENpT+9Qtw0YZQ5a9pnIQauiCu/sjAo0GtHvHHx3iXNgETst/H/X&#10;7gM+4AyX0KTA+lBzWW29Co+oa/w9xJ7yRJ3lI1PpcZQmgjlaxcz8BKqfqiIz98DqSg0NsrmJqdFK&#10;QNuQHfTdHLgji7h9NnE8s2BMv5iJIJJ0c4mNNG3PPyRzL+YJ43FWojLWZpwXXpl9duIk1bPzbmHh&#10;g/PJ7fOi2+elN28W370z9fzx4wbSt29XFP/w0UbSWFyiTd5cWl5H3h20aeiPnzjahqWMRPVM6UzY&#10;31l52eet7f1adnZNQKMMSvLxg77I9urW2tr26jpiO2s+eof3k95ZM2tdsX2wtXO4vdvY2Tva3z08&#10;IHuNw/2jxuHJsVnms1Nkjs/PTi8vTi7OMXlwfIS5SCv1bLh93t0/3CF7B9u7+1suoA9cQDeOTw+j&#10;gEZGAjrj6sq6M1/aaNE3Nzd3X758+/btT/D16x93d19vb78g6Cb69uLi6vz8EiCPWX/++Z8ohgwW&#10;PDu7OKH29k7SyIDT03MUdnN9eXZ6ddg4AweHp/sHJ3v7xwT5xtF5RGUODy+Ojq5OTrDyu/PzLwAZ&#10;cnHx9fr6z9vb/7y7+y+AzM3NP29v/ye4uTHdzPT29v9F5O7u/+cC+r8uL///3P2HdtzKlm2L1o+8&#10;U3sZOUoUvZfo5ChRXhS9995T0lq7qu6vvzHnAEZORCBT1K6qc197aF2hwETAB5CJnsHA9eHht6Mj&#10;lPz77OyvegFNE0c4KhIxIaQhEmIBGgq6XepdISNMC4NHIns2CugrKg1pwFtAt5tcJmzqY41/fBKn&#10;hgLtXLvWSEr9ZNwpBXQsE7UX0N7pgMTDkkeaQX2mA4XyFHx0fDpoxEuagKbJosDi4WImR8ctQUeY&#10;ozyYeIYgyDOOAvZ4WiUuX74M5LoNYIPlvNyCVaqKdlm7LxiJyozWrDWJVxVxyRFVe8LR3/74PY/k&#10;tFbJRMY5ISkmSq2cQgedCGgPVryzSHZfqHYlJIclgeeC5wsowiBhTVZT5YSKRP6Zegb8G3/mZaKN&#10;/5cEdDN0MQLW/0hSLJbkJYMrKL+sdEEBtYBWI+hI0g4ayDgn8CJSXldTchIBI8l5vw06CxxFxm6h&#10;7lWFJKaMJJ//EwUgTSBTkBTTVMUT4rzJLIyjDDeA20PBmmjWJB5J9kvItjdDJZNFxakIagOSA9VQ&#10;C1VSVVHSTECrQIJWl9B0e0KZiMrfEp4RLZD5MmibrG0sd6gedpSRw3ZGOXpKTNBDYwL1isrwabNw&#10;x3UCmk+qelhFRKuoJfHIorvsZpRNmyWXJZIS7I/Qg29SlwJlRxYP1SSZKjnGo1mutc9AMyaRQjA3&#10;H1wa2uAqpzKwUSGGovFgaFAchsJHJxR62sEo3ZA9/paGqBZKop6evir2J+l5yhbMvl2Y0fKImmJG&#10;NajSFd4AqZdAkvCCvlsh+0yJTMvcQkB7Bxo1qCl0le6kz5Ye7/JFjZ2VD9LZviHyq3f5XdLgKL5R&#10;6nti8c29rFcJiQcURS3JhqLS1AyN8x6x232Zr9QT7zgifhAQRRJwDyIokSxTFrJYsq/U70GND51/&#10;Gd4A68DNsLiWI+rmSBFe+IX2bYJuF7ytAUVuiWZM0I0OeZYsVlp27qw7GJ7Jih63HT6l+RObwZp2&#10;e1SR6It/KqCbEYxzBd6RMPh9wAa/FXR7XxY1g4k33EDKVs+kL7R6limWOEbKHipMrY08ZV4RajbF&#10;Xb+NDI0MDw4PxRajxHonKCcBa2SKJPzBRILkcrxL4LaDGw7vOfzVSncbxkee9D95OgCejjZkHIWd&#10;tF0iglWM2lcWWA2NGdckzejK2LTy0BMrw7wb6kH3zpWpWJTN6zZZ7bLZCntopJ8kXWxHAYoMz1Jp&#10;WQt4GnFK7TOh4X4r8NuF3W/CnxeAREADOmjma0iWW8J6lVNWM6rhYeYRdPuMApaynbI76OIlt3GB&#10;HGWNVaXlnhfVdWgQ9Hs75b6BfhL3iDDii7SvQ3zHplQ+Ixil0EeKsxBPk5rJj3pn3zp3CVE9gyid&#10;kzgdNBbFFsrIYPlcHTO1cDNyYivpiItmYC8t9A49rHMPE80h4sp4onDHL1+AiRfPBSPPp17VU2ef&#10;QdGBRnDQjNfa5wjV8yt/9+CrKet2w3reeGWdbExNfXz95sObN5/fTFsL6Hfvv7x/P4sUecan337y&#10;5swzbpPnXB9bI2hE3EFby2iliHz89OXLzCzKfJ2dB7NzC8wwT+bmF8HC4vLi0srS8moLUADFWB7M&#10;LyxRQLuDthbQkYXVRTaIBsizEfTK5urSWsHyusno1c2N9e2tjZ1tyuitvV3aZ8TpqUP3FWtrG6uR&#10;1fUVbwG9tr27xa6Sd/a2933Y86EwwcfWq8ZZGE59QNDjF+dn11eX32+u/wLXVz8uL74hcnpySY6P&#10;zg8PTo8Oz5C/OL/5dvM3yiCDUQT39453dw7JzvYB2Ns9Otg/wSxIEwEtMLq1fRCRid7aOtrePt7d&#10;PY0CGqPIHB5eHh9fn519Pz//QWiiXUb/ODm5cfv87ezsL0WOjm4wF1Lkz8//vrz8+9+iYmNG6i3n&#10;z1JPyFAACixpiASVBxj9495d+iNaXUpeeV6PF1KGepRwtPFtt6Kh6wW0vuNwtJzKb8fmu+N6Qamf&#10;CriFsVjuvECyg9xHZm5pcOKiAMtzds6ISdoqX3uhseiwaKzK/aohHrQIJvHYIo/DiKcKPGTYc0Yp&#10;oAEm8eBHuEaBbajVbVF7RXecHA3uKeoPMwkIcgnJQlqQ+FbBWppDHUyhzPqfXAUcZQGVYV42uQWa&#10;MSEpJqJijjQT0MluimQ3RXKEhR/qGjQpnrUE1WHUzyiaEySRZZkBRXMOW/QwH8vz7lF7Mf6PoDqc&#10;wOsuJ5bhVUBxrKBK8opQSRbDFVR7cXEqiAI6kmtommitLoFrF7qg8pPLSITx5EAloICdfT8vjCBv&#10;N8/StyZqVU/UeuSOj/3UBFEW5MU4VfEEFauFZbgBNJ7SwQnJ9v8U/i1Fa+iapZuRSaYiyLXzWHEL&#10;C0qDnCCDnCA1y9Fkrhydl4S4DQrqGOZwy5uASztN/YxwydgKS8sIRjEV2/4AqVsM7E2ba+WHeepP&#10;fY/y1J8D2+vSeqiSc3wVZlhYhlqZihmjCtI4YxQPWnTQHMWMvqlNQRn+6W6S2kq7rQC+zphQflz4&#10;JmomHR+lPG5IvdiDMlXLZQyV1Bsot+EfI26cMZh3Fj6pEM2EkRgvfGE2UBZyKEyyG+ciV2efNRQT&#10;QtcWLv4qKU6ML9vSjg6bi4IYKQVRkka57L2j9rLPU1qjZqnPUvTWzQiNs1wziJF/2TuLREDL/jCS&#10;k8wuEh8tsG1umU09+5abOnfjTOlcpOVXwkoXGaaSUd9w3nGFemo1AR9fShu1pahdSr1SPMzSpgMr&#10;Sd3QkMsRrwmGIoUsDt0Zx08EBRO4dtWrco2oh1br/GcMWzLjKMO7Vp76WnDjum3abDnyywm8GwCO&#10;lreFpgI6L8D7j0ZvCefKsbtWbp9ZHo9l9tzm8fJuZpv92O9m3ncz4pyxeMjDubpNWvYXL4MsAc3R&#10;HJVP0IwJdmcpB7+Z2IDbgd8NagYKRxN5/fbiNdN2A9ZXO0Wet/O0rgfMFA9XerO1XgXMnBWKmRFv&#10;zPmUKaYizg4HrJjpaGsQysjTsVFXb5gLs9pUl9GDI08GakkcdGmf7ZZCAY17DjIc1V1IAloOWpo4&#10;Qb1YAMllOuII+7gAMajCZpPpqYf7UNJ8MaaOuKHGLqDMSDEVcYpOWmY/OAN2gM1a4oDQL6MkzgN7&#10;2UZhE80eAUNI3bSyRwh8OPT3WetdyyN1AW3dR7hmNWGbpLjP+BcPuze4Yu6gli3qQ9VBS9fWUHrh&#10;W0JfLGWsUUySU0YeW0kjjoytHVO9ljLFepm35Qz0m3fGoRi0XzJYi3R8eDSQ8mjY7L4VSBmhd5Zr&#10;5kkBjDDPSRTQpVauSN7R8RHq4Bw/mz+HDppW2hf4FKlfFFY3WB+8qqSpz8UW1tikIkV5xrP0iYtm&#10;61LaXLN1jTFpfWE89zccViOmhk03v3IB/dLt80vkn72aevbqZbM0aeZMywxeTnlnGpmDpnqOAjq0&#10;dy545fZ56vU0iO8e5PsGp99+BG/fffJWzNaxxrv3nxlB5svMbHTKyGD08xdzzYD9Prt9LvqGtmJz&#10;s+aa5+eUImISeWHePPLigtnn5SWzzCumoZGvTReWTDpzLs07Mz83s/CVDjoyt1x0zcH8/MoC++JY&#10;WClYXF1ZWltVU+jmAnrD7XORunpeR7qxtcnI5vbG7v6ev5DvcP/w4LAYrNMNb918cnp6fnZ25g2c&#10;Ly8uri4uLs7PrRsNTxH6dnX5/dvN39+//RPQL9NBEzrok2Pz1IizDGbBKIKHB6f7e8d7u0eAGhoZ&#10;BCWg1bpZUEknAhps7xyCnZ2TaJ8poAHt88nJzdnZ94uLvy4vzSYD5M8vrE30KTb19Jt1Bn3+4+LS&#10;20d7Hx3WE/Sx9dqBwtc3VQFNOCoBlyAr8Y9SPVN4KZ4gw0WTRZFBVQEkeWmBnYZUpSGlmmEe0J+W&#10;X0xAKwHNfJhqi4rNrrVqKS3CbQMqowLUK8pI2VDTEEbyeA4XwuVENC8mcXtKGpKLR4nwsNwezqVD&#10;iiOZq2eAMokR46jg9iSuDSTimPx7cwGtSpJ40mQ50TXXIgObwMXWEBop11Z+RpKrQxHN2wzNmJAU&#10;E8nuCNrnGKGDTnZTpLtZogObwPrWAp4v1kbAPGGERFkcSdSzRLNMX0Lpqto4SlUHdCFwddqG/ylY&#10;k3Ni3Y6oQLwwgeIqSfOrwrqaeCVGeGWxQOKdcxINrdW1hg7aaZxZwHztef8pOB08LxxFHnfOePp0&#10;WiUx/aHa8KfuAj75+zd4PPO5BSiVcSxAtIScpKQWQrgBgtuZI1l8S+JfC9USRTNBPimAoDZAF0Lh&#10;f90s5jx0RZHzyJUG4KjKF3+5nZEcFpF452aHURRbWwNWEpVokfo2spnzA6ZlxLuPwCg+xiUmyhdG&#10;3T7NlS4Vya9SaBEss3TQ0tAYZZwRpMhzEvKcinmLnWoCl5+LdR0fl02oFXf5+5wfPcAD20i9zpjc&#10;r8bdNtvQnqQ4qY/MPjcimNMddDF4HMWKob0d9SAdaOtqB/d3xeDWuBhipPA6PhRqp7u7GC81tGdd&#10;MFdTH9qZerGOqInz1J1Rkfc3bvXgX7+JaHOyeYpJZnLxFO8R5vvxXO/qFiQtiIUaF7Ot8a8iU6wG&#10;iURm+ZbYZtdBUW79hKDSdneaccYhRVXHrRc1vEzxrVBuTsrYz7kJ5YfWXr72hw1VGPbB0khxd/aF&#10;JGlTXPvWUj+gvtVWOX6sxA8XfjQon+BDo16VCjKtgXaIvAyv0zzNr+h4XedpvBPGlKI2J743l5Hi&#10;iae8sSRIVYNk0i/hO1ID74Qa9f0yyqnFT4PIl/uFD6Xih8ZwxApNzGN7i7Q47xg46qfMBo7mg2p1&#10;gtX8OnCuixuTe2cNfiepGczimfSzZrP91rNtP+UdRR5T88tVfYzUfZZJZDPRQSuPjj8dHR/DVEYw&#10;SvlFNcb8qDUatTaejGN2t3Wm21w3my9OoFCmXKZ3Jv7rV+fQcDcYHLI8QIYRMDzSE5E1TrCX7w10&#10;9g12ASpmYh45gIjKKBiXg12gMnatafrSDyZf0lgjlP0g23HmEXbbaMdTx99nkW6mWrWfBKhcccr4&#10;g4H5XFexjCBvYrfftS81cTXFtwHcYUzydnsr4x5vy5wJaPIvCGgTxLVkr7UEWqngwsv1WscgPrfV&#10;Up/F8rYw76/ZD0tRY/0wsoW4Kdp4zN0j4zg10kIu153uJA/s5IYG70Q/YMQ60GBY5zfFt7MBHTQo&#10;8/bDDM8+UuRZB/KUvUgz1bXpF1ojHtLRcW/zPDH5cmLy+eSzV94Ts6WMIGXEGyZPIR1//mr8+Qum&#10;Ey+m3EG/dtf8pjaVYo4aGtA+5w66hX2md5Z6Bq/fvCV8tSDfLvju/UfA1wxKK+uVgzOzXyOfZ758&#10;+vIZoKz4+PkTQBBTv87Nfp2bMe9svnrOmk3Pzc7MfmFkbmHeZPLS4uLyglnm5YX5RTCXp2acF2a1&#10;nDKd+zI3C2aw5IX5ZswuLswtLc4vL7l6bryccHl9g+8nVH/QOweH7AAaEcSBCeYt18xlumkvH9za&#10;2t61txFuW//MB9Y9xsnxyZlxfGocWR8aZ6dXVMyXl9fXVz+urm6QNwd9foPU4hffEL+5/vv7t//4&#10;68d//fj+n8hg9Oryx8U5pn4H52c3Z6fXAJHrq79Q4NvNP5HB6OnJ1dHh+f7eyd7uMdPdnSNkDvZP&#10;Dw/OkMHo5ubhxsZBBBGhCBs+7+xYv8/k4PAscnJ6xd6fz7HZ2Jfrv8D1zd9ILy7t9YNn55x6c3H5&#10;/er6h3cSzdcPXiCPMij87fs/awQ0yR1cUcytBKUVlRaFl0xWa2g0qCeADK88bwsvAyRM6UxbCOiI&#10;JvkSii6nYztowO2h1aJJ4eaJvABSqhY6Gu4XMzxKRJNq4dQWoEx1ewrDRUulI8NjksMjlpMsRHEt&#10;EHEUiH6ZecLZAScBiS0icSxokHVACEZRKyRGWaNIWWEqs0cDW4sMbAKXVkOQv3nNV+XXdaELIQY1&#10;b04sH0mKiWR3EvwAFkejDDaOWCTdzRJVy4R4Upqhqoh6yNrLa0H1E7j1qCFRz2FS4ddqkYaTgE6u&#10;RG4GSDb1X0b1+fbkFwVgRGVkfjULi+kSjlcfr0oSXfODNjw4pnCSNLTWmKBVMw94kXKvdRh1JGOV&#10;iFN1xhM4iaeGJXGm7DZbnkGCc1qIsNJU0mPSLJPiyb+5gFYZoOXksHxcAoJce07cSFU2q29BLkfk&#10;kROiSo7gTqK8CmtRmsSpCGLV2h5dDrappUFO4HN8Dh7lCUdV/oEryRQciSCXIzqkRCdCkduBTUgV&#10;Bkk8RaEqutr4ua0Pc/9Z+X8SauUcCpQcbKo2D6NxFm6/4kgxyrlsX3wqd1bqJyecugo61TxRun/G&#10;OhxRnSmqjTCtTNFc4EIwRVO9cDG4PSwGN4YVB81IoX+ygbqnsEHBNRfjPjCSyB2OcpIPHS1wQ2QZ&#10;drvc29vN92jlmFYu6TP73GNxbxFcCyYlShcgqH4qooBWnxXeoLjRl4WK3Z5kjYA+Otm8n0LRXEMP&#10;Drj1Um32ORzGhI6irSiufA4dfs5RVYofLVhPGMFUlFBd+iVwv66F7ZfrqB9Y3zgUIa9g/IN3wM8X&#10;fcRotErjCKhe1VIcNF7puLHcMq3e8SLJbUFE0Rx58OiOYKQQ02XL6AT/BeuuRrV83qBuT7LZgnuX&#10;72OhlU1AG8hbVQo3On5esZidl2LgLw0/T/1mY4NHGqe+2eDmugae7hzejop7U3Pv3BhoBb3r2wHv&#10;5TaxYyOhkSZwcdzAxZY123TnZd0IxElPvM/Z0Ylh887j3mJ0fGh0fGRs0notYPzJGFZXtA4eHOlN&#10;vLOI6pl/dUH6+h/3D3TQO7ObePYXPzjUlUAfTZkI6JEB1bO/26B4ZS4jROU1VxKXpqRwHCy6xSja&#10;3jLvQWutHFMzxeaQ2WjXcAGdwkluGw2cCZwVnCTMGcFChclob1yMU9udqWHSaF/sKB4tMCgss3VV&#10;UYk3YAXKMP2d467Zp7OfEHykWd7XjKU1XvqHlBG3z5XemSPcYxyAUuyiAlsb8zw1B43TNGRt2JXi&#10;lOk85vC0IsN6gjzKM2jnukqcsYG1m66cKJ0lbjCDuuIonXHS/UcIjNt556gqQILr5hqom1NGx100&#10;F0yaen7lonlKo4oQV8+vxiYtnXj+2uzzy+lnr948f/X2+dR0npo7Lhs7yzUTBSNSz7X2OfHOr6ff&#10;vHk7Pf3uzfS7t2/fT7/78N7l84cPn967f37vcplC+QPyX75+npn9ivTL15nPM6aYEf/w6SPnUuoO&#10;2sqjjDeYbuDzNuLuoGfdMhe4Wa7BzXUN0T7PLi4Q5ZWhfV5cXVle3yArG5urm1tUz5u7e1t7+3Uv&#10;Idzb2t7d3tnb3jlgah1t7B4yRQTp/sHR8cnF2fmlG9hrtlY+Pbk6O71yifzt6vLH9RX46+rShPLF&#10;+c352Q1S+mXEKaB/fP9PQLnsxWxGQAcNWJgCGrNg9Oz0OhfQSA/2TwEyO9upaJZrVpBxdbtxcHh2&#10;eHROrPGyGWTj4vK7oIC+vvn75tvf1zd/XV1/u7j8xiNwcXl9df3j+ub7+cUNIqdnVyen54hfXt2g&#10;8Pcf1RbQ0cQlAq5RxjVWYrv+z89aXMY81QZVxV0X0FEHK6i4JjH/oP1R2+N28LDjsZP2FJGI1AQK&#10;6NxBJ2KL+Z9C85JAaxO9XlIgwmIqmYMy3B5soW9kRXVJVHGvc5LdF1xOApfJPEWVbDKlFaDD0iyK&#10;g1r1zKBIIhilS5VRZf8SzMu3sliwri2oVD/BupfDWs3Kz4xqfqz/nKSpDMZ4M1QyISkmuJu18Djo&#10;uPGYJLspkt0USe36Kah+MY+qyMuTlwlrJmH9jOIjIpsmoUYhogIJsXxFBVbdblL36mjsy23gYnNU&#10;4ZvBawfwetR2Ai0E26mlqTCvx+SC5UJsaqmaZAkLEeUwojJA66pF2xOOmO0170VEhyKZpDNeCwqw&#10;DiBlBHm7XWen3vVXfYtac5r+3Fk8njqMSKQCRlis8eRaBYcFKctwIQzqQPHQCcXVMp8/mEgWJ0Rl&#10;HEmKibxAUZ+bC+imDroOHcwEHVuOJnPleGEewnp0HngSNHprrBVzTkfo1xgwj6CPFi+k4nurOrpR&#10;uBG8JXy3VcZ9F8SsIxWyzS7glafjgCPA8jwUnKQjg3x5paZUa18DnbiE5DQ14slyS2INZ4Tnr+2B&#10;kb9XjXnBIPYBayLYGYIg4A5zJ0OwaAeak4g8Vzlm7jTQLtPvYKC9oeUpQsXgbXUzqFPjKMUrdW2O&#10;CoDodn05hSyOyAgno4lfBoz4K9HavNPkh5TRJJa8DbaFwZUL7wnkF+DRzkmOMM8ChuKslANOKr1e&#10;cd69blhVwdl/2Gk1BNXJ7h3e90V7N9OiFtWhmpbgGrGGzDsLDA1NLJpWPO+J1f8u3tD1rkiCzWL9&#10;kLBnEpyRQtwneeAdlfifXNgNKk3L+1iSNt4OmkB9nBNFc+Q+PvlLFDQx7X8qkZO0Awj3H91CbgVq&#10;QS26ByYkrl+/DQv7DlD+bOwC2iuAv0DyNqlVPMciraoN8crTxT/+rMCTnlL8XYUNvEFh8L+faDq4&#10;2it6GxgMnQwIb7lseOPl4fIlZk+ByWVrxeweOfSHSxgcmxwZm7ROlv0tfMgMMoK8v7LP+kQ2Pzhi&#10;vq9/qHuo7L45IXrn+BcYPb2PJJ31hlJkqKRzonQGNM4gCmigAuyfQeiVCRz1hrRFRw3EpXPRHYRp&#10;4rKdsotGy1fSsmftQvaX3WoTBVmGjDwZHx4Z42se+VpIvviRedA/MOJ9K/P9fvjAqIfv9GNe7/Ez&#10;d+za91coTXSVvoGi8+UMTMJx6/NDZykjvqhOt89diHjPYJbX0U6Os7v+gsI7O25+7eeBgeEuV8Pd&#10;5qCf8EcCtm3njwedVMmeb8DqQRQpaoI7aJW8FYM9ftIqPyHYqVdL9hJ6Z2Cly47UVSWePB1TBUhQ&#10;Gc0FUL7xQ1AVV8+vwOSzKfDs+WvC0Rh5/uINmHj+2pk2+/zi7bOX089fvX8x9e7F1Ifa9NXUm1ev&#10;p8jLqVeS0UV751JDI84yHGWEMD715jV5Pf2GvHk7Dbzd82u3z2/cHb/98On9x8/v3n1A5q33ovHB&#10;XfP7L18/W4fPpo8/fPryEVNRHnNxCSiPPFPEsQSU8XkrYDmYhHmRwejM7Ccsc3b+C0G+NSpZ8tUV&#10;89Lc0vL88orA6MLKqkbZ5Lls77xL1rf3Nnb2t/YOt/ePdg6Owf7x2eHpxcHJ+e7hCYKctLtn7O2f&#10;7O0fe9NgayN8cHi6s3vkJvoIkZPTq/MLaxoMjg7Pj48uTo7ZZtn08dWltWi+vvqna+Uf3pz5Wzn1&#10;L0zFpG83//n923+Bm+v/QBCTACchRf787DviGGUraXrq87Obk+NLumYJaDaCZvPn7a1Ke2egls7I&#10;xKB6eT46vjg6PgfHJxcnp2aQz86vsXfXN3+5a/5xeWUNnN0y/3Xz7e+bbz+uv91cXF6fX16cX1xd&#10;XF1e33y/+f6NEXPQ52dIL6+vUPL7Xz/qBTSgaMtdW+K5fgq1Vxylb6WtoPylCyZ5nHlFqI//pwS0&#10;lk91InsCakcJCrM8J0VHgzQxOEAFciSgRT4L187DIoskova6PXJSUnhEkd9LO+yWE1tVGD0VS2bn&#10;VIpRoPJExZJJXAWWzxT8NwU061tOcpAFazjrNlHNJ7Hyx6lJnKP/fbibOTpuydFOdvOnqE4mxPqW&#10;EMugHvIyZM1nzdQVAWTKEhKVJpOiAgkqX7HPpjX/f1pA6/riqLYWJEtT+fK+lP5ixOXwATFxSRHG&#10;i+fIlgI62ZLyoBWnnmczOePJ1BagDKsBUkaQt9t13amPQo0erfEIWvpligHmEaQ+s0dYh3GQHA2B&#10;Q4EUJbkcZBiUX9YRA/EAcmrRXP9/TUA36rMLaBXQ1P9tAa0CCX6YW1F6hOIMlCckhVonw9sRm5Gp&#10;gdI5gqCbGoP2+acCOlPMBW3tf9Zx19voqTY1SPZaSNNwFHvK8sggyEk8AiysWqYZCUdzktMh4qln&#10;pDit3I4MrJJL5PoUr7XPTckENCLkse8ziHHTk6XvawY9oAQoh8J6ZgIaA3VPEcUspWJO6Ct7mZAW&#10;5GiUzpFYBshBJ/43gXKZMNJVNnOOBRDEd1ISTTRggVvzOPHItwZDJS2OXpo2bWkezwsy/ruCnXST&#10;y8EsSxyzRmFSx+Oezo5es4GPe1o4aM2YkCnC1mBIKxhJBDRrnVG+DYx+WbcmGeeErlI927kIVUt5&#10;gqnuKHFzs7tTTnKbEol3FmzFnBNFc+Re2x9EEXPQD/U5llJ+DBq1N6hbwnvd7XEzfFsBbSfAK9Lt&#10;sSr6KwLaqkRUzCU66QnlBVUI6EIz9/UN1A+YUIhUijwK6CfWLUZNX7eA6lnIQbNYKqDHBscmh1xA&#10;D7qAHnABbRG3z31g6EmP2+eu/qHOvsGOKJ0jiXoOP7A9pHGmfe7pfQSQoZLOoVs0vzlgZtPUM66O&#10;Pnsxr6ln3GwH7JV0Us9uQhugADut0nEjpRjt7/NX4ckMIsMmydTNObUmEXCUSwAqP/JkHFBAE+Q1&#10;KgFN+yzF3AKq596+IWfA9TF1cAXXwbX01ZJ5Z8KG9g2DzDwOoB1/HHyzz3ZgCQ84gzzInIt1tYYn&#10;fT397aB34DHqklvmLnfQPe6drYIJRmiKWSsSNMmqSr/VHEZqy2tShcEeP4dFM/aooQFNtGQ0HTTO&#10;tVQyKwCFMvM5sRZhlJWHs9QxEe1z1M1JhPYZTL54S569fOfq+cPL1x9fvfmEtI731mbZxTE9MqBW&#10;tk6lSwFNy8xiiYDWXJya2Oc3b1+7O37j1nja7fPbj59NHyOC9PPMhy9fC488M/tpdv4LJbLbZ/PO&#10;0++m3rx9BdxiF0vjotxBm25GSpDnjCrAxQqsKzHOEax9bmEGzC9+ZcbeYujqmYpZYHRpbR0gzwzb&#10;O1uXGjv7ZHP3YGvvcOfgePfwZO/oFCkFNMAo4tv7RyD2R6F2wWBn98h6TDYBfXp8ckn7DA72zw8P&#10;Lo6Prk5Pbs7PzDhfXvxF0YwUEcSJpl5f/fPm+j++3fwnQB7Bs9NvSKOAVsm/fvwXYE8dlxdY2hV7&#10;26Bx3tk+ZCNoNn/e2tyXZaZopn0GyGCUYLTo5fnkMrHP3qXGt8ur79++/7Ns72z2uRTQP779+H79&#10;7eby+soE9KU3gP5mqhmZi6tLc9DW5bXFb7AMCmjaNHq0f/z+27//9g8gs5YglfzfRF5D9ooimD4r&#10;CdJ5IWWQcWpo9TIRPQ6CZQcdpqcJJ1FbY0Y5aC6WeY7GFWl7EpICdC4g8ZsJidbhESAcVYF/uDNV&#10;AWQw6gKxMGv0brJLzeKAngtw9M4D7OAjFstJVK/sZzM0lWtXsEU8TlUBeuecuBlxLsZzZFqTY67R&#10;BAnlBJqgHAoj2iIV5miM0CaTWCafmqAd5P6G/aocAR40P7DFjnCvdX3pOCSogiUzsvrlsG6rPDIY&#10;RRCTWDNj/UewmThrCp97MgOYjOrJKamugnUbmfKwFAdQ+5ugHUzgcniZAGriSHS4gKtOCiPPKy4H&#10;U5mJllnBHB2fhORBEBEeK25JTtw2Um6/drxxNnVCc1Q+gbfNGrw+qErovMumJVQsYCDZ338Z1auE&#10;pJoVr8u823hDIK9f3QQ4GiNE+8tRTgW88Ann0iy1xINWex3xcNFFgphXBMX0eM9gfMgnjIQCcpUV&#10;Oqp/Lu0qwRr/hlOUQuOg8j6L/1F2JppbkHhk8eDRH7Xcf/g7M1TMDx/fISpQ5Y7/IXljN0VWcQqy&#10;C7Eg7mycHZOUF7VBYuex/KFFh5KjtRTry0iXW4JNrAVnqxb3OJSPNrD/BQzeA8Mj5jmJxWQAcyQB&#10;3X4WuNCpgd1i5Lj7S3Vwi5bFKpOAWWqhL24BtTK+b5LQ21mF8mfEAnz3RBBfSJOGliLxXw3siDW8&#10;POUXhmK8bvDpfe7H+plHkK/LU+rF7K+1PYLRXvtjbPeyACc95iXyLNjRK79svs99dCvRXFYtakHm&#10;GeSSdVtBhqtoBjeGy+Em+b60EoiJIzaKv4lPkYPGergqrs3nbdQl1BD9kBDjmqTfyRIS7ywS7yzY&#10;hFk2mZhifvAnwUe9fdp7TxqxMw1FWKD8QKuHAhrok1A3NI5yKkoqojK4ncRbDm9I5R3LTmktOG9U&#10;+/pNkjMwmNPV2RerHPMINsMrVdHzhleP4tphJBsq5zfCuwHPMlVsn3fIjlsT/wQB9yJ25jMw0EcG&#10;B/vJ0NCAMLVnzUWtVwH2aftkbNC6y/hF1B8uZgfMe9Asc443fG6oZ+F+ufixLaKf4qrXCyo2qvpD&#10;emeqZ6LW0FWK9/G6VK2kfjLbkfpbE3CJpVeiF6vxsN6A1+j3TiFcBRZq+DZQNebQJOZQNQpayBgf&#10;8O44TCV7/xtIi+27HRTQ2i9kMKrd1xHgVOwvzTK7Eylaf1fRJApo74CikM5ArrkZ9ntA2QA5el5v&#10;NW99XyQNmWmfKaAB87TSoLvvEaiWKZQ3PmrouwlHgbaEGxw3Pm6/Ignuhxu9rCDPQ5EcHORZABPU&#10;qn14ZIy/N8Rm74IFGCccReEnTyeYPh2dHB17Nj5hXTyzbw2JZrlm6uaXr97W8uzlO/L81XsKaPLq&#10;zac6PljvGa6PaY2RIo8I/XJimUmcpKnIYEZ6Zy7Bl4n0xdT089dvX7x59/Lth6l3H1+///QGII/0&#10;08y7L7MfZuY+IkX+w2dswEubpQSjFNDT76ZE1NCyzxTQctAU01++fpzxRtBBQM/Mer8c7HYD6cLS&#10;/PLq0tKKvYwQeG/R7BXaXmq4YH06ry+ubiytbQJkCIPL61urmztq7wzWNvfWt/Y3dw639453D073&#10;Ds/I0enV4cnl/tE58ojv7J8Qe43e0dXh4eXBwYXeyLe7e8o+K9hqmG/nIxLQ3gj62/nZd3Lp7ZoR&#10;OT25YRwRWmmK5pvr/wA0zggyH2EBb0z9F0CGLaAloMHe7rG1et7YA8jY6M7h1vbB5tY+0p3do929&#10;Y6lzju7tnxwcnh2fXLJ/5+OTi+OTM+8349JaNF9a7xlX19/++vs/fvz1z+8//v723b3z97+QBzff&#10;v11/u7q4Oj+7OAXIXN1c3ny/RuYSyc0lJ52en3BqjYCmg5ZxTpDh+m9CbfFnqTzulq5ZYlcKo9YL&#10;I8+GzPy+T7lMGJGAloPmVAloOegWawEyMs1IvIy8XsI/MiVKC5bMrkkqFuMeLMxjot6SOIMumLCR&#10;pp+onDgJoyyWE+0nYaQZKsC1K9gsnrtUlkm8s6jVr0CRjMK0JoeaozmyQgkyRwnUQ8j8WdpkqSjC&#10;oIQyiMXyqQnJDnL3mx00P7C2F9prwOsrRiL5AWFcNTCBNVzlkcEogpjEqptcBT8VZyl8mgkCGuCh&#10;JxkFfGZKqquIFT7WN+1vgnYwgQuRpZW3FZqk1bF8UibxyAlRTiSTEnR8EhKvhAiPlTYvQRtGuPG+&#10;/XHf0xMaiSVzOFcO60NeJehPc9IH1pJkf/9lVKkSWMdUzRIBrasb8CYQRwnvDNxZ5jUJsLBuBSrf&#10;jNqDlhy66JSVkVPm1MQyA0bwyM9MdWpDKCTIKXCUeemGnFg4zFL2f5rBP0jP8T88LyRyJFPJBfcf&#10;/p44aGpoFahyR5uX1ZR6sguxIN9flWemNphhpwzlsKzkgNrS62isr0qyXIET49L4tqlb5WKgaPZJ&#10;NnAUA6dS6DSjVjq36EqClicFz66lIZL1kyqqRQUSqBFz6JdbI/vcQkDjy6bu8fxmiuAvC2i3z5Jo&#10;GFwo21CM1wzWnyjlMvUGDQf9MuEoyzAv6Hnd7RbOV1QiHb1m+h57pwfe4YbpZlSYPLV7DQa2oe5i&#10;3iuPRbAopF4MNY37irXUpL5t9OAYLEXcdpdauQ56tKjVLF7VXoI6tNSehkcKBakqp5rD2hXjnOR3&#10;s/t56neze1natAsOCujEQd9r++MuvuxUHTQ19P+sgGaek1hSQZXB7UT3G92QdMdSpAoOaSqgAWZo&#10;HPcqOMusbzG1YDXSSLM/p2h5vbBiFOc3opNbqmdrIOz9VDS6lZd6zu3z8PCgMdJPqUcBPeTvWJNE&#10;/iUwoxy07HOJqe0kDd1u0C26Chxs+jJSwSuluFgM1POHfijsRz5a5jzlVKMUqQk8nzhvJLn6CEvS&#10;wAqqWNrY/sEBt8ANSygoBzOsdwXyCwJ6eMjavQ5Zq2qTm8PWWbAipjXLlxCaTbZN7PXts34xfp6W&#10;O+W7Yz01Y1R7jVFNAtbiu6WAVpzFfN7CzNLbyvM2pSqgAUWz1LPsc1F/rPBjz7NGsTeVx0jdQXe4&#10;fS7K2IxBFssmxw1gJBYTsXyTMn04QRLQduL8mOBQJMcHeZ5KO4MuoFlDJKABRuWaqZsZjCBC76zM&#10;6NizsXG+XZBdPNfY55YC2jt3Nvv8lp1seCPo91PTn6emrSn0qzeU0WXqXXBQQEf7XNsTNOLMJFMZ&#10;x4yJv8ayX049e/l68tWbZ1PTz9+8ezn9/tXbD1MAmXcfX3/4PP1p5h34+OUtrXRunyWdaxtBf/n6&#10;McIG1IDGWU2b1aVG2SX0gjtos8yLy0sra8sra6tKl1dXllYWF5YM6mbaZwloKWkKaNnnzd2DjW1j&#10;a/coCuj9o/PDk8uD44tcQFM9yz7v7p4CNiK2HpMPLo6OriSgkTlE5PCSLaAloNl+GSnyCALk1cA5&#10;+mVkUJICOsGbSKPY3zfXJqAvL7Dwm5NjrO788MDeOoj0YP90d8cbPm/s7mwf7hXG+dCN8+He/sn+&#10;wQlS71fkmF2LIOIC2l4VeHZ+fXJ6Dk7PrPcM2Wfw7ftfVM/g+uY7sPiNieazi9OTs+Ojk0OADEbP&#10;L89onJk5Pj3iJOQbAtrklytmOmgZ54T4YreIzPItobag2rgT2zs/uk/utz8g3mlhGzKaxKkItnU8&#10;jDbZfXTRPfSjzg66ZhXQJEZYPnrnaJ8lUORfauFeRLElr5cgA6gIy2shcTmYylEVZnkEZR5BtG9J&#10;UIKJEeU1ymI5Mne58WwBl0xax//9D+Mff94Dv93B6goYz6ndkrjYhHiQdTyTIxmhGMqJ8ihCu8R8&#10;LKw8iNcU882m5mgfucu5gAYqg/3FLqhqCVxfSUQ0Oxo6UEAVEiSVXEGiy0RXSvGM4kjPtJU9RbSm&#10;dl6OFs9J99saT2NV+LiGDP8S9fe7D7xeFZudwx3JwaUhSyuhnKACvKw4S1Im8cjifuhtQxSiog7Z&#10;xtY8KHu6SDZD5NvM6z05IDqzOiC3RDMmyKUmOjXZfuFPtJ05bQ87fonkVY1Cb3RM0Fscwd17D8Gd&#10;u223EdCMEMSFgrFMnCUWztGx4uGSeo46Uc//UgB48udDvSxArgMYEYqH5djbomrhi6dIMiknFiZJ&#10;gcjD8KKtBo/vJX+BLiRoEnRLiMEW5f0e4xWP8reEwdtTZ/MNLq11JMJJXNTj8v2ZgHPlxHkjSTHh&#10;BvAXUupjdWjgcYOj8sts2lyQWFQnd4KJ70go9UdOxSzTBrYgNl6OJE5ZZPfmAt2Sk3g7jnRzHqEe&#10;PWpDRgdNR+yWuCYr7DBtcq04Fj3dA6C3Z1Aw0t3VHynK+HJo6DhgZV3e5wYVHgbzvWGUA02fOWjX&#10;yviHyuoVJk+t8vgysDuWemEcCmss74tiKYug8vj+duapbx2VYjUSqkQCjZg7MtQoy1scVauOoneg&#10;ruK1ohqNCwSqdXmc9c11c3jNYJnaXa7Tb4AxbU60yaVKNulc/jBamOXyaxEK29el8AWqQB++Cc0+&#10;X5SPBVA+3usA7iS61fAGpftVa0xAh/43hLV1rqMc6n+WyNOybvzspyxhdyGrIbVE9Qz8TX29YmCw&#10;Ryg4NNwHhkf6CbVdf+agm+H6uAbOCGIxNVO1bhOy1NThYA/WbqZvoGhzanfXcHAEj0YSLO/GvG8X&#10;KY9YHvcUl1KX3YQyunq6BSNmb/t6NaoIcVdb6WuCJpFNknMSvyzMPmdvkAN8DV2Oq0x22jDAlBFf&#10;e59rTcpNbg83sidPqYPrUmAutbadMkc1FXAW+mjfAKzdUKRcpolsX29hbO1ce1vj1rgsLmBdZXUV&#10;CoJGSawFEU9Zu2IEqVV4336rjeHdgNrscmsreyeSnVJJEkuaWfaW6QTnjGtSRqOYinqizHDo07mo&#10;J/4rBX+HUERxRtjR8+jYBPPIjI1Pjk88m5h8PvnsBeCrBZ+/eE1evHxDXk29rcXeLugvGHzx+u2L&#10;qXcv37x7+fo9UnPN0+9r0lJASxzTKasP6OigMfX5y2e+XZOTz7GNBkfBi1fP+UpCZFAM6cspzD4B&#10;XryafDn1LGnRTI+sNsuIIJ7bZxlngsJs+PzZu++gUxZs1wz4ykFGAPILS/OLywvmlJeXFpdWkEGJ&#10;+cWFpeXVlbXVtfXNtY11pqtrG4gsr6xh0vL61vLaNlla3Vpc2VxY3gDIYHRlfWdtc29j+2Bz53Br&#10;98g5Adt7pzv7Z7sH53uHF/tHl+Dw5Prg+AoZRBAXBwdX+/uXYG/vYnf3HOzsnAFEMOnw8Pro6Ob4&#10;+FsDb/ss+3xRdsFBAQ0ULKXz30TtmvniQUS+3fwTfP/2H3pFoXcA/c+bm+9Xl98vLuw9h9a0+Pji&#10;+Pj0+OjcLO/B6e7u/tbm3ubm9vbW/t7ewf7Bye7ewc7uIVJ3zccHh6d7+4d7+8dM9w+OEDk8OvFu&#10;N86t+fPZKfA20FiJdd/M/jSYYf7s4hxljk9PsDwsZnd/x97RuLe9d7B7cLRvKzk+oJJmAcYxWhHQ&#10;5r9K0axIQuKdReK5fkpUHhRYhYMO9pnquRbvxvCh9RpX9cuEllkwGA11tM8U0Fx7rp5lWBIkbgAV&#10;XrKDCdTuGpX4SxYY4xzljMhgFMEoH4HEMUcVkWZSSZLPmMAyILpOBZvBZZLWcXfKZp+jgP797gMF&#10;M2qsq5ZWR3EAecR40HR4cyiGchIfJPj1HZmkPKFd4jUVkXiqnRrRjnCvJaATDR2KNerYbYjHJ0eH&#10;hQetBbw6dLHoetGjjwxyQ5jVoWIJcaqWCQq9lHG3rZ1KCXk5aNQTr9XpxgNubY5ErdRt1McKqhgu&#10;MZWPZWSQE+gtYmO5IDNqSB78mqEnRq49RzcEUL3Y68+7Iq3jPyW5cPRMm2x/g0wl/2skfvmWRAHt&#10;2FO+rmuCUexOHCXaU8KgisWgCvOY1KIDJSPA4yPjnECb3JE14ktEs0YjVQGdqhCR2GSQFIiwQLTJ&#10;msvBuiqpX9x361J3x7dOTdagspdpi5KWGlhL5ecQitoYiXBqjiyMkKCJjiaJNwPFop0ByeqEl8cB&#10;vG1q4rjzF1Lzhl2PzBt6xO5Y2IOONsYL3RzTllAiU1W0Rk2DE2QAE7kcJXIktlaOPGq/V0d5n8b5&#10;r6YPcYvF3f2hm+hH1sCZWtmmGsw0Um8j/lApBSsOICXsrdNOamXXxA37bM/l5WhKEwGdgHhf75A3&#10;wKsMPdW2ou71iiFE2FZZbd47rar43uWpFfB6Yqe+uxN1gBFMsiqBhXT5Txpeo1imNi10WJYmIliw&#10;nuQR+uUc08So4aV3BoxwLi2qWIi/WFJLZtwrpHcxZHCBjbT8YS9N85JM8fXHHTRujHaPcgFtH0el&#10;gGbDZHxS3PWPiXv+GWG3smra6AIrodnni0aBygDdAEl556mxz1Ex354oKCt4TfOqV/zwkEdiWjjl&#10;LLUOfPq9Y59qGnVzgvdWYUQHTb8s+9w/0G2L8veXgkRGg0LYBQcNZJNzWCAHsyRzWcQ6QKapZKaS&#10;utnErYItizvZvtiuGsN+vLldWn/d4RTY/dyvTaRFvKe0z9amt5JigvIuFIu2wxYsoXr2O1wfcGNr&#10;uOotGPZXyZklrKYmCke9vXOSjj51hTjK1P3hGFJFkpTNoN1pD7jS7GeeR9V9dD/jTF2DWlNcHm0z&#10;sC1TqmEfrW8dnIG5CoJ1lcs2qGj9MwEHuCGX+dOa93nyWL+0JVjJ+E7I0jULTTIaG091jnNkeQR5&#10;BJTyWAWG/AA2xH2U8ozkU5sJ/VDeW6mX9hnEVUY4FSeSaa6YaZaRSVxzAo2zqKrnl+DFyynnjZnd&#10;V9Pmi000N01dQL82+/z6DdKXb6bNQb+ZziNMpZ5lnymdo3pGnAUAXfPk84mJZ9hYQxqaAhobiwxG&#10;6aBpn8Gr18+jgKZKVqcZ7z68oYBGAYI81bOKEalnb908wx4zFpfZh8YyFfPC0jzz84sLLqBNRqPM&#10;8qoVwn9Ly+uYZ35hZX5hCfmV1fX1jZ31jS2ma+vb5qBXN5dXNlbWd8Ty2rYE9NKqienVjV12uMEm&#10;z96o+UxQQNNBHxxfSUAraPGDKyINTRNN9Zza5+NrNnmWZVYDZ2QibNFMucx2zbLPNNHyzn/9+K+/&#10;//p/Sv7rx4+/b27cPnvHFuTk5Mzs8+Hx/v7h9vbu+vrm2trG5ub2zs7e7v7e9u7O1s42snsHmH6A&#10;FHmBAohw0sHRIVJmDo+xyOPj0xNA10wrDZDBVC5nawfr2cCZwToB8tuIYZ2YeIA1Yvk7iABk9g/3&#10;CgENpJj/rwloQKnh3qcioHMHTeNcSOfOR96/nBGFMmFE3jmZKulM7yxylQakXXKw8dJ22qkWLU9b&#10;C2geDQUZRyTOyMMl8wioYuWS4qhkEyJJeeZZLCeWIXkkgQXy2Wvj1MryziIY54SGb+VCtKgmFAeQ&#10;h5SHV0c4R0oogYYoh1/H8Q0+iWtG+iZdVoCRZlMTtCPc8URAA8Z1TFSjbomOT0KcxCOjQ1cLr1kQ&#10;f7ZBEM89gOJYlrkFSQNV0vawIzZ6Vfz+g8Iy59x7+JhtI5EPDprVL914oGs8QTaZSD0LTWJJlU+K&#10;lSYjRd459g4EonSOJA9+Ij4o8lmRD5bavITEO4v8vJNYWxjhcVOBBC0kIV4j8dE32Z0GQSL/d4ha&#10;+ZeoOugHuODj1Q24I0lEO6g84FRe8tz3OJWRZvAo8eTG4+MmsYb2svlzFNDAdYbhvuMnzZ99OYVB&#10;TijF8W2hdGY7PlJGeG/AvlRS31/eXZMU3MlTv81IUrdKWd5XxHaCMU39i8QuR3NUIEEiphbZGZBM&#10;yihOE1uyC52gBC+PE3TblHed26eufZGxPG9UTBnP0qb4EgxFzD82f9mXyrfAt8RdcHOyG3BB9W7d&#10;oJlQfmjDA/xjpNTKZqB9YKaR2i8/NljnEsijpJk5GxqdSNwi7Tb77A2WaY1ba2XCAuaXe4dUWBnm&#10;OdX0iQ2hi+1qK0j3egWNCE5Qt6lkSigJZTspWepn+ZGfU55rO+mI+CSrA6g5qlGamqdxCdWloUAN&#10;WKDX4eL1j8xb7TXDW4NfIN5auRqJdVUktZcRgJ0qb6288TbS8tJO07wk00f2Rwz4foTaZvco3MT4&#10;uVB8dmAco/fdEeM2h08KlMN9LEs5V47fXWs+XxiJMM67nPI/tc9JQ2aR3NYIPqfUOUOK/3Rhda9U&#10;n6x7TUWz6WBLXSKzdbOliicpXXOON+ktms8Tn6WT6pneGUu2rcIm9bBdsOGLNaikexAstR1Vo9th&#10;tgytgWVyONW9Z0FZnpiSi+mA9T9gIs+9JA6NqWHTu8XQd+sUAy78NOXPAPjnNwfeNGwwxWzYnuep&#10;v5Gv31/KN8CX8nmwEKgeLOh3YUkaDnF4yAV0TequeSRP3S4OuzwcGZuwpqtI/e2ORT5J7QWPE/Y2&#10;yCdj9pZIa2/+1LpAsYP/pG/4yQAjTO0HA5yFkaK9OU6rtRrG+RpydzzYaBFcpAO4nQfzG+oGR0Uo&#10;hkndPELh8BjlYcOJsjJCXZroIsL1pWAV9dmddsqs0QSuOtY0SmHqY6U4Y+oWw+yzjZsstllQYnDA&#10;ai1m7Pem5TjFPhUppyLlVKvAtr6+WJ4l6ZRzUCGAlSkbO1fwrRp5+sR/mRgV/rPEGDJebWwSIwlj&#10;E+PjkxNg4tnk5PNnfPWf3v5H+Wv+d8raKSM1X+yvDTQfjUlZ+nzq9XNPX7yecuM85a759bNXU89e&#10;vUSaTJWAxrxcI8DaY/NnTEIBlnzx6rlrZWsHTfVM+4zIy6kXpsGt2w1z0EixRcQ2H1v99vX0uzdv&#10;30+/+/D288wn8OXrZ6Sfvnz88On9+4/vMAkFVAaRj58/YCrLMINZZmYbnWksrViPGSur69Z7hqfL&#10;K2uIIF1cXppfWJqdn5udMxNN9bywuLq4tLa4tI7M3PzK/AKCG6trW+sbu26fLV1b30FkZXVreWVz&#10;dWN3dWOfrKzvLa3uLK5sLyxvIYPRtc2DjW1r9Uzd7FyCnf0Lgvze4RXYP7omyh8c3wD2Ac1uoMXB&#10;wcXx8XUCe+Hwxs7fCW3yjbdlpmLmKCNs3fzj+39+u8GkH5cX38DV5feb678Q+f7tnz++/8fff/3X&#10;P//+fwjy4Nu3H5eXl6enp8fHxyc+IHN0dLS3t7e7u7u1tbW2trbkw+rq6sbGxub2huvoVdph+WKA&#10;DCMUxCQJUiXTJu8f7h0c7QNkEEcxSmcu385tWAvm5YwoiTwibB/dENDgd1fMJMYj9KE5iXe4DTQX&#10;lEENmfXwHokaWiaaAprqmSY6McsaFYlupi/LkUEDVC23FC40NSA5IAkqphlbLzDmq5GGfATRJRE6&#10;Jglo+iYV1iiL5XAhLK+5kkiEU/MlNI83pDMtIVuwqjV0Rv26YrxK48DG89gMfqHPSb6vC3wj53d3&#10;5GNJ2SgpJ4pmZmqn1qId4YmWd1Z32ICTygI1v3kkNSfCWhThsYoF4tFTJl4aCDYu2OoVZI89JVTM&#10;qTKpIrmcCMS8+wUWK/4CP+OedxbLPB00NbRfBQ2/LLi1OVHaSktQWmg0lmkmoFMREjBrUhXQCDbU&#10;SJX4KBhhJRSqjXLiCdVrsHE567zz1Ovsx7tWrBIsc3tY57ltulgAH2VTrMJUqsG/jOpVQqKba6GD&#10;pobGBa9jq13AAY+jRCdCsACPAE+Z4irDuXLiuebBoQKIV0/5I04BIm40Ku7SjUZDNLNAjCSLihI5&#10;Qn2cR5pB6QxcBMcuShv7FUl2v4r5loRwm2mKC+iCZJLg2nWEKVbc/jTkckQFEuRioo4BGqWXSYI5&#10;PEGUMhGdr4SozCLUZymdtHL389TcXMe9LC0sHvOxBbGCySRK4Zx4C2TE739NtTWn5iQL1J1SC09Q&#10;gYTq3brk4QM3yBhSoaxUWtnTpuAER9w+m1BuhncgUAOVscSx3DHzzWCZWDLOwnh/n/9ptA1Fb7bI&#10;0EETl0oVLOjGjdKN7pUkp6+Elrmt2zrEsF5iu3uKCOpPZ9cD5JF6FbqHiI+aL87x8pbx2YtiCDaj&#10;rI1F/WxUUV0LVXBDSyIAQdY67Iv2lDsbRxmxktZze3pFE94ZfgnUNdxwcF/i7bH4yPDbn+5r6e0s&#10;wBu6PmgSeN9L7n5cnWCkFt3x4j7yFuc1PfXOQh9Myf0tU2Ml/gcTErt0vlH4VjFNHK0xPXKikiMq&#10;kOC/cDS6/xZUz3FLWAF4OfDSiJuUCD7aPUANnaMCCZxK6Uw8UmkdHDGX553h9vb3qWWxC+i+W9Lr&#10;f2nhSFs3Bhpob3WOGwVuGjb02av5Blvj3nmor3+YFDK1z42kYwoySueqQ/QWyjW4cc4Zcvs84vb5&#10;yfjkUzDxbBQwn/LsiTM8NjnydJxddfcz9Vbnvd7/SZ93gWJ9bftrHnsHR9hjMnuuYCPiDvaGnKUd&#10;nT2NP8Jgw2TWDbZTJioA4rVAvyzvHNVzLEaifW51fdliUwcNkkhZD3Gi+kGsaYyYQQ4Mer/MOF08&#10;g4AnFPD86kQDTYqoWG2tQE3QuY/VA6M88SqjqgCsvP1cMTJi7eMb3lncXkBH9SzzW/Lc/LK1hH7l&#10;PncKKeNZ+tIts+Gi2XDXPDX58gXQJAZfetfPEtCR6MExSgHt/UQjY5tByywQfPP2NQ0yMigGmI/e&#10;+f3Hdx8+vf/4+cPM7Bfx5evnT18+IohJQuqZZZCRff46NzO3MOtdaiyZbl5ZW1m1fjMERpeWV62f&#10;DWvmbBoaIL+4tDa/sLqwuLa4uIl0fn4d6fLy9tr6zvr6vtlnT9fW9lbXtldWdjBJ9lkOenltd2l1&#10;BykF9ObO8fbeKRs771sD5ysK6O29c0INTfUc7fPhybej0+/UyuzfOdfNcfT09NvZ+Q070Lg4/0bk&#10;oAU1dMkP2ueL85uzU+tSAxkG6aD/+vGff//1X0h/fP8PjH779uPi4uL09Pjw8PDgYO/IhgMMu7vb&#10;m5ub6+urKysrCwtzszbMLC4urqwsmedfXVhamUeKo762sezHvsivb65sbK1ubq8JniJqZXpqqmpp&#10;aDVqRpBTWZjlEaS5ZmF2vsF5kT88PqgI6NsgW5GQeIdbQqlRUUJtd0Uio0FsCk0lHeUykXGOcWky&#10;GSjB9WqUio2WDSQbLOIkHQRam1riIeKSgdYC8kXFWTjJg4V5pD+SURI0TRLQAEGW5CjtLYvVwuXE&#10;5SPI0RwVSGZvFjfpfPch+PPeI3Dnfjv5/U5bDdaTb/2KOFpH49iS5LQmJN/Lfwq+l1eeBxyMRtkE&#10;Eq2seD4pQftb+uWGgK510KpdQrWlBapUOlxajuI8PszjAOoywSiCHNVlBRhJnn8atqwJ1IJRHVI6&#10;P2rvAomDBvfa6rn/sBMgc/fBY9Yoq2CmoWsuecCtzZFZlpaI3kJBFbsT7HMsVrEgGYVEcRjhEnJK&#10;B5fC+sbqp7pnVShc+BFdIFkFq9Qfnn3Av2tJqgRPfS2cmqNqHzcYxAfdBlZhcLpx3lPaHqIO/A+A&#10;j5BaHrR1AI3eu9/ueGUO1zsyfGjXqCKEEcIyADuOveNUBUksH9ECeWTCk79dN5TF5aVWmFbb0lJD&#10;u5psl6YsrzYjRricuCjTx/ZTTkpb+12k8TVZDLYm/pWCRR7ds70r7cnPqR7bSFFhMh65DuaxYqR1&#10;eU31Y9uwKlzO7eGMuZFRRuSRCO0zBU18gJS4yXjU0f0wp+iLNqfj3uPOO3na/vhue8efafr4LqYy&#10;Ax6138l5+OhP0PbwD1JovoyyjwssrYiUZjDeCxtQ/OV402PDWyK3eatkQ/EEFsvRjAk4kcaj9GV6&#10;fNVe+sK9R/4KvlvQ8dhfm9ac2EFzpNY+R5ucgUkoMCzyCOjvGxnofzLQPzJgQ+NdanTQ0tCJfTZM&#10;qxXajpKO0AvX0dbVc7+752F37wOmjKBedXTd7ex6gNRqV8efHZ33MclqYx2oaayN/pOJzc4KyZrZ&#10;DM3O8iDewXKsa+YSi/DVkexIpNrReRzlVLPPj3HXtRft5diPfnUUN+gMTcUdDfdl3AxL9Ww/kebf&#10;mmI8TPq5gOZtkDfMSHJbQz6Zmt/rCEVz2pNGCY8H72mEdzmptAS3uo/7yn4wkGHFYw3Mca3MXzse&#10;WX37V+ESsoW0N8xy9TeYKKCjg3bB19gdqcPSu96WfmvUbBaOgo55D3rT0SagEOeXs8xuFwW1d5vg&#10;oBt9/tjfZGCvcC7LroEwta9vwJrC9hd+uTVUz/0DIyDmwcDgExLfBceXvzmj1Mo5tMz1TJhQHn/2&#10;ZOL5UzD5YhQwnzP+bHj82eDoxODT8b4nY/0joz1unHvcOHczde/c6cb5MdKB4Q73zu29A497+h/2&#10;9Ld397V19z2qSx919jQ+r5Hv7sMs1gNGV287MD0dCjzufJhcJsEalxdIGSmvI9yjiy5NdNHheix+&#10;fkgpZtfSympi51l51UBgJzm4YOYxQVWO0P+6Am682S++NDI/43EqUDwWQ5xVgvXhydOJQiuXYJR9&#10;ZdA+x540kLfG8G6fmynmZgIao4xEAR1bQMv/ehPjsWfW8cW498kxwZSRLJ2cfPWMPJt6Tp6/fgGU&#10;f/Hm5cvpV+DV2ymQCGiJ5ph/83Z6+t3bt+/fvfvw/t0HZCqWma2eEWSD5Q/elhnFAPKYizO+/4hJ&#10;Hz99+Qw+z3yZmf1KvnydAYgg/hETy1FmUODrnL0tEBEGEfEuNdjthnWrYR1lrG6C1bUtsbS8Try9&#10;89rCorV9BiadFzYWF7cXFzeRLi1tra0dbG4ebmwcbWwcMF1fPzQHvbq/srK3unFI1jaPmFlZPwDL&#10;a/vIr28db+2e7exf7B1esUUzRTMiiBM6aNpnCmjZ5+OzHyaaT6+acXxyCZA5Pbs+v/h2cWnq+fzs&#10;2npnPrkEyF+Ylf4uLlHs/IZlaJzPzqwTZ/Z5cXp6fnl5bb08X91cX3/79u0HQf7i4ur8/PL4+PDg&#10;cGd3d3tvf+vgYA/5nZ2tDRzd1eXllfmFhbmvs58+f/74ZebD3NzXpeW5xeW5heWv80szSJdW55bX&#10;5pEurswis7K+sLa5tL61vLmzWrBdqGTaZLLpbaKpkmWTd7zHZ7C1Y2zv7gB16MF+PNiJB9KDo0Ng&#10;vUyfnf6ygE68w3+T3zMB/eeDOyKaaKZsE23euXwnoSwzLRjzuXqWYKJWExJSRHEJlGSDRTJVBodC&#10;JyfOBZIV5cuh/dEsyGDUuzopzKNEktQSoZ+VeGLjR05iW0jaKBarhYUjCGp1CZwKuLq4hNo4m6aa&#10;en5g9tkthTVcpW7OU60lLrMFPFyAhzc/swnJ93IhE5QgZ4F8LEm/BqjbolOOAk5TmcnRgS39YEVA&#10;y0GrGqiCsdrkFakWFdPhShaiA8g8DmBxeQYBHa84XWX0WIXWupWAZnl7WELqwU6kLqDxJNalCJ+p&#10;UjFWwidI5lGdykbQvAqKOhDhBtdREdByyoJxFftVAY2pnmHb5y7mfRZsORaSpWrzWeXO3fvWJaTD&#10;XiH/vHPvjz9xytIrgugKirUrrz+qG/+f3/6ROGjWExVL4NQcVWxdILxq+Nyb8q8IaD5p3xY+qOfo&#10;0Z2jZSPo4vmc1zvQE7tGCYMsSVgAxP1lnBGiYglciBYbHv6La4u+WKrWOwO9hwwmhcvLdLNn2n2u&#10;Io9guahHvhysgmvEdhZNlXMeompXW0AnBRLY9tk7zSg6XEaw2EFb061SHoec8mik0JVIl+gANgOL&#10;QsrC0apQu+T4wu0YJqlPtbW7OMIS2l3H2NLcudAjdzGvqXmKZ86OLmsk1axJVIIeVhNS7yw6XDpn&#10;mHHOKUWeu+M7fmP7Ezc/pbj/tT38A98pHrT9jg954PEafAm5gC5bRuN0VVOTejgOSdqJM9RwyrLG&#10;bW33zf3VYUurQ/NWwaTCLCd0PO4hFMqKSzEnqKRGOzt6uzr7UA9qkd+pRRqIoqcFRRnvXqO/b5h5&#10;BJVHiry3YbOXbQ0M9A0O9pMWDpp5b/hpgs8ddNGi2QV00a45Tzu7HuQCurPbdHBH111TyZ3+S8bj&#10;P1AzUVhVLgHVDPVNxhkZ/uzh1dJqZpJ6BbuHOubCml7bP35dK+fo5qa2zwyyFnWUr0x042yp95FS&#10;RJhHmcfW04pdyTkUyjn+JacGzoIM7i+4QeNmyM99fU7x48w/Lo3kU6z8vPuJgNZtkDdA3QYBb3e8&#10;GQJE8gKaCvz2hYpctHSW/KrCGx3ub7gZ4vbFDmo7kbr/ooaupM0EtNeuGlxDN8Sx10MDVauWsgDm&#10;raTlcorUl2Y/tJhWDj/MeAcUjQ5qAK8Uu1j8IpINrIq/XrYbvT24XmMLU2LBqvgTbHNKOUgHTfjz&#10;VU5LAW0DGz5jYKtnDhjFJO/GB/cN3EAaDZkTGhvgoxSXEW02kU8ktIcuB4esSXKWFu2Xs3R0YjgK&#10;6MkXo89ejgFq6Aw2fx4YnRh8MtY7MtoXpfPQky6pZ+nmvsEO5bv7HnXh/tb7sLPnPlLmq6lJZ/vU&#10;7rJe5pHp7u1g++L4Qc+p/Esm3UKoof2SqfxgE+2zx612qdbp0lPFS1BJjuLTI0HVjzUwOV+1ozqP&#10;Q8NPyl8OxvlDgmR0IqDlnTlVo5way2Aq1TN4OjqJWjHib4+UWaYmVjPnKJEx1ePDrpifeMlRFEbq&#10;Bay8VzebqnmRIRylg554NhkpffSE1TqHDe3B5POxFky8nDRePDcN/dK986uXpp6nXr1489JaPU+/&#10;ejX9Zurd69fv3hqlgCa5cZY4pgL++PkTRhHEVJQReRmkiLx99+Hd+4/vP3z68PEzSnz6PPP5y9dG&#10;4+eZWYwCa978eQYF7I2Bs/P2GsGvc8zz9YIshvKIW5caC/YiwSVr5ry2tLy+vGICemXV1DNS5JeW&#10;N5ZXgMWRoow1eV4wAe3eeYesrOxtbBzt7Jxtbh4LRNxBH5iDXt9j2+e1zQOiptBI2f/G7sH5vvfy&#10;fHhyjczuwen23vHmziFh99B7h2dk/+j84Pji8OTy+Oz65Pzm5PQy4fTsCiBzfHJBkD87v764/HZ5&#10;9d3U8+k5XwmI9OTkDJHz88uL85uLC9PNyCOCOMugMNL9/UO6W+RR4OrKCttb/65uADIIekfPRwcH&#10;e7t7m9s760gPDnf2D7a3ttdW1xbNNS/Nzs1/+TLz4eOnt5+/vJ+d+4zI4vLc/OLXuYUZpMgvrcyb&#10;kl6aRWZlbXFtY5ktoLd21stG0FuAWjnKZXrkfe9COlrmnd1909J7B3v7h/4+w2N786Bj7zP0txoe&#10;HZ+C07OL84urf/vjzu9/3v3j7v07d+79ibxGkdby+5+/1cJ5AUd/++MfJUV30vTXzCOIfNRzzFsB&#10;1xbyg4kwogWjCCMyHTlxCcwjSL2Sw2WqTCJWWAaj/+4WGDCeI7OTIJMogfhb5o4j9EQ5iVcCKo/0&#10;TzfO9GJ0zYIRWjMVyOGByuHeJUGn2Ix8RcwwqGIljLPMI6TeHYfFk5R79y/gS2hsVTO4kTluAGsw&#10;M1KHRJtqclHh/arAlfMnLrA79+QNOZqTVBh5Z8UTMAuvTK2I6+KoIgwa1c0DSYSjye4okmhEoCPA&#10;Rxq3yYV35qNUzGsUoBhw/WC61v9kAU+BlLl4esJTo/WYzKnMP+xgscYfNwRxXI/uGAmc/ZfQqrl2&#10;LjyuK8LbDuDqyvhDPih6k1vAp0SzqN7w1uLuPdu9A+L4NryUO3fbakmuAqEbiGpOWcGKTvwTDZ1E&#10;mEdQBRSJswMV4D0zqU6qP6xCrDZ6DEZ9aH/c3f64J8ePVcVNY9SPofd3eWuSB2zmEUyKCSy+lgel&#10;+U3QbwTlrwPYZfuBIBnltYjrkhm7LrNizMSleZniuOmKY14H07e5OJ4ctYhpaff77d6NdLv/ROSR&#10;JPWl2Rq1R8mO52A+wlEeBM2ewIWXa2mkvtmY/aEvqtDiCFrXu3VDWzlw1LtHsMF28FfQfSkhSqIG&#10;HaZL/BERlafNCxavEaNYyVObyYULHi/9WdEeIP3Js8j7Y6fpGJYvJUiKG7QaKHNzaHtBMloKuxR3&#10;yjW4Ygb2eX6L9K4+Kssf47B2u8fHCAugMD5paX791LXhn9thDDyhlYjZvUwrS0YnES62re1+EmFe&#10;hTPYX3MrzFDjxFuPHEYM2j3F3sln+g1pEzr97XzFgNEu/0t2yp18oBqgCKAFIPQCGb2mkodq0qGh&#10;AXt/Wp6WWMmh4tVqgP0MsKsBoKadUSXH1DyvC+VK6k2VAT7MO833PUSKPOJeLe96zUT1Q31AZbMf&#10;KlhdW8BqzMKodcx4dbIayDxSr2mscjG13+dqKb+VJFg33xg6Orr8ZNk78bzhZ3Eqs7Q49V6+gMGY&#10;JyxPq4QrH+A+ghtKsgXaxOJuW8Igy3CuWExT/f6f3oQB78PIoDjXgCV5veYiG39GQ/xOVYNvuN3B&#10;kFdTyt7+nlgm4i2F2V64kno1Y8PhmGKW4kc4v09W3Fxp6CyCSUbPI7Uk5e9wMZJPfdzVhoqBSuV/&#10;XcEfwyzvPb3QcSdpu//kYIOfcb4R0Qb3sTVD0Yi0t+jgOBeyGUUD4dguGNDKJT7OggNPahkafIrU&#10;/sShf8R+cHIsj7VjM5zSLxv8oYv3GlIWK3qHT+jv703gz1cy47wjIcMIYY/A7J+BUJiX2plv/zPc&#10;EloPzqNFA1Yy8mRs8On4wNPxoZg+Get3yzw0NjmC1OyzNWS2dHTCmjP7JMPjrfC2z9b5httn62TD&#10;X//Yo/zgiL1Msn+o0zp6Huxg3l/WZ22ZvZnzYzfRqGkPs7TpdSR4S+Bl5VdW5RcdZPhLT5TLMsg4&#10;aUg5qvKkvPcU5eWazV6XUGmrxtbW21gnI7TDrJOAuhk0i3MUcKpqtQpEbU1UmEtzDT02PPp08OkQ&#10;qjzSEQQmR8GTiafDYyNDo8MCU4n/rjHoVct6Bg99f1vtQn17MlqU8RRVtKiTHC1/EDFcUtuMzDDI&#10;Rvexv5dJF81NxPRE0Xr6ub9L8IV362ydMb9kz9FIX0+/ef3m7Zu309bX8vS76bfvibVYdlksojUW&#10;Hz99reX9hy8fPqLA7OcvcwAZjCL4/gPSmQ8fUWYWfPqMqfPg6+wSmPm6+GVmgRGC0dm5ZTPFC6vI&#10;sBgyKMmMd9y8uri0vrS80WBpa3llc3l52+zzyk5MGUeKMmBuznveWNiw7jVWrc+Nzc3Dra0jZDY2&#10;rCk08XbQ+9YO2vqA3uVLCJlf29wD61v7zGzuHO4enB4cX4D947Odg8Pt/T2wtbdLOHp8flbP6dEJ&#10;kvMTf+efe+OTw4Oj/dgcGJmyf+RD9sW8s7O3s7ODyRi8afMR8wfWg/K+zVZMPTSPe3AE9vYOADJs&#10;BH12dmHa+uKKDZ/dPp9Ybxu2xq2dvU2kewfbSLd21tc3VxZw7BdmvuLsff04M/tpdv5LaZlXl1dX&#10;rCm6d8a9ur62vrmxsbUp0cyWyw22D8TuziEOzOHBqZn044vTk0ukGN3bPdKk3b0jsrd/vH9wcnB4&#10;Cg6PzqKdB7T2IBXQv//5G5+KS22VQr+cU/quXxDQsl2Ekd9KB53oTgkdjqpMC+KMmotaJOfOrQU0&#10;tQvjOfI7OTQ+gKNUxs2QMEqgV83BLEhpVO2LuVvURLPaA2IJIzk8UL9CsQFxRSDZBhUTjGuWZKqI&#10;x+T2xCVoRbVw7TnxWEVcl9QgxZbUZylgeqbbC2hQKsL/AQGt5cdtIzHCvPYlcjdTzxJhgJ7LLFL5&#10;5GOPL3UUzzd6sqq+JlSGVy8RZZx5E9DeIzz/+gGol55m0P/myBQnROOcI/sMUDhZZgSXBu88HC2X&#10;j4c/s8wuoK3PB3pVwKALaOv8we3zozt3HzKTg0l1/IsCOtfHCnKUeQRVgBEG40I4FXdL3g+TGqVa&#10;xIrEmmP2k1jNqW8BTR61F3oaGY90+ox6Km8QH7b5mE30sC0YScoLzZiQFBN8sAdBGVfgVegXZUHj&#10;0swKcyHVRTUOXUTXo67EgnKLeblptzmaowVy9sapaU70uRjFXDWbUaLjk4BDxy3lhjCPIP1yPrT5&#10;UIwEAc1fFH6B7AZFCu+SUArox9VOluVBcjQ1ahQQ8yr8uMs9Xbc1BU1SE3mdWdcZ1jVBPRRzeSTK&#10;5Qg70MhIPhV/Dj8nqZgBrZ+Jv5DnKIqhfHL63DXbUIyXEXpAHyoOmkI5OmWOUjeDRFiDPBLxVVSM&#10;M6FAZF66GbXNgzaLb6TJZX/Qt8d9N1R5au24RVeXvVQttqBMoNTr9b+D7i//DB8UtirgfqDHPTLS&#10;lKHh3lronaN65svTqP9AUM8mCu3nkB7rKyNJU/XcENBFN+JJr821QjmpsRGVBCzpxvkOq1n57axR&#10;92Jla2B3wcbNKpLeFkp4xumOgSkc73mAozk0y6wtREFmBCPUTnTQvMnEu1CL2zXjScm0gP2wmn5C&#10;Ed5yAW+5VtaX5ItJ7TOgF8spNZnlsSty0L5bdaRKt0i9jrELi5hisW6WS+wm6fdepEQ3Txawm6r7&#10;Zf7Bhxw0BbRgAetopR1VtOjwhz+VuYAudXNC0f69PHfhnLJW5CR9H8svazShr3+E9A88AQODT8nQ&#10;8Njg0KhGAUZNyVW9s6BvQ0YC2mQ0bhz9g97tO98+OuCNm/u9gXNfjzVntjziLGOJ3w1aoPtGgd+d&#10;Sl1pMEIS3QzUpbVerjj8ZMDe9WcG0Fo3qxNnZKwHBe+R2b1zgXfTXESom6Nxrg22wN5AaEbbXjPo&#10;0tnePWivHyzz3t1zj3vnbuL2udPt82NR6OYE+9DHVVCI41pQoQhFM1FQk5K56JTloEluolWS9hnn&#10;2dVzv78i0mhWXZOfQ4CUMaFNJlLGI0/Ga+MRTaVZRoTqOcIgC8diT0fHh8dGcDXgWkE6PDb0ZGIE&#10;jIwPD6FgSbhoUPesjqlqRawpvdnnQdZAVsL4i0itg3ZzbVBDU2ePT5pxnng2Pll2x4G8e2eLhG46&#10;Jk03O8Xr/169fuV9ZFhPzG/eUjq38M7qg5mjmYA2rfzh49ccWeZPn+cAMgy+fz8LPnyY+/hxHnz6&#10;tPD58yL4+nUFzMwsf/myJDCKoAno+fW5eStg0nnW3hbIdG5ujT04Ly2bQV5Z3aJclnpeXTOtzFQa&#10;WmWQWv8bS+tLS9ZQ2uzz1v7W1tH2jntnz29te48cm3smoNet54iVjW3CjiTWtnbB+vYeMxs7+9v7&#10;R3tHp2D38Ghzb2tzD3MXbO1vbh9s7RxuH5zui/2TvQaHOwdHu4fHe0cn+wB5ad/INtazZ+/Z47Dl&#10;AzI7Ozt77pWZKfX0DiYhQyV9eHgMKKOROTu7uLy8pnpmJgjoI+8Kw14MiJT57d2tja3V5dWlxeW5&#10;uYXZr3Ofv85Ze2dE7MWA65vsdJvdcK9vbG1u7fCFg9s7e2q/XHLkctnY2z3e3zs5PDg7Pro4Ob48&#10;O70+P7tBitGD/VNMQoqpu3vHgAcLx+7g8Ozw6BywcxL1TwLOzm/Av/1eGmdAfYwU+fiEHKFfzil9&#10;120FNDNJHMhfSGEkyAX/tCQN6S0FtIolZbgo5rlGehbGc+R3WvNbS/vcgmZGlXE+BfKbeOOhMATt&#10;u7nD0Rweh1viR7UheZPVMaPNy+EkzphMEsnu34ZkCUArinDzmhGPSUSCJkGKDVC6AavbftnQMFEg&#10;0ScVzikjEYW0hEA1J4FzNa7Pcl319hnbUN1CkEQ4ejeIQkC9RcOVQ7VU2KjyoQhPLfwRXw8xjAM+&#10;LBV0FETdLOOsUUUooOWgo2uuRUaYJBU4pzTFKXLQt7HPQHcejpbLwTMfW0Ab8Q9mFWTnD2rmrCbP&#10;CWrynJBcC5GkahHezYhuqrrL3SZCooDmbZO3XFanpFKhIjFl5WHNMQoBXYO3jMZTOp7V8VTai4xH&#10;8NT4KDx0V6DEzOFU1j6V1JP5LYnyNCezxoV3BrpS+XGp606XHg9UcsQUUVyXJGEZZOKFaYe33G0d&#10;F153Gk0o5gpXdGtkcAginLc56ZEk8dSQIlKaxIS2tvvK0zmS8h5ze6whfA7/rjzHnUshQSISIgma&#10;KlGSE8t7xxT38tRtHduHxvQ+NVwzqOqisGsGPqibED8Vb4U+LcvvGjU2EEGWKTSzD3TNGB4/5hv/&#10;iogbXg2FgJZE5nnXaAyCTu+ct+if1/pSsDyCHK2jfnB33Gi8XEQ97svEYKk7ZfvDfBdVRXcN1bSj&#10;q7t4ZR8ybnXNtUn4JvBNUH0D3f0md+pfVoZJIvVBJbGxc4RTpZPU8Jn6D3ALQanhsNlteepa+X6W&#10;ErN73GXmH+OicNkHVB9ujyoY4K0APHhwDzCf3hNixcgUc2ton+WRpRqZrwUlOUsyI+C8WoJNKvUQ&#10;TRPWltyIuBnJbRZoC5sVY8TvomnnSJGk7xHdGKWeo2LOiQVcrhXd1MYyEdb/26ZdjeUTjCabFwtE&#10;SS0wymAEce4vqgeuet4WkEENQYarbgJOaONWwDyCRYPndGgI6Fqpl5MLPho3qjcFGTdzN/h0aGgk&#10;Z3j4CdLBwWHvZmeIeJ59vg94s+V+b86MgW8R7EbO2zJbmcHBwaGhgWY/aA0MdtfCtyNW7khYQmmZ&#10;SXTNvJvVTooOuuEH7TWAfD1gASNJ3BtHp7A7DvbIoXyC1kUFqY2Jo9hO7SPvwNZXTC/qv/2o/DN+&#10;IqAB7gYENwRc2n4HKhy0CsSSzNMss+E5/XKU0SqTCOik1bN+z+SvB/rpgD1sRPgDAu3ssL8JsBC0&#10;1ff+RVSgFi5Khc3mPh3TqMpwvcgj+HR0HNV/4Mlg/8gA0iGUGn8C3EoXTZ5ZoEFZ33hCWceETjHx&#10;MrZR7NCDYLWAGfbL4Z14FHgP0WPeKQdbN0/6KwrZW/RkjPCFgdbS+fW7yOs378Gb6Q9g+u1H8Pbd&#10;J/Hu/WfgTZWtCbNQnA2cP32eJbFMhLOrQTQog6an1fw5toCe+boo2Lq5bOBsbZxn56zA19lFRBat&#10;E2frytkbPq+veFcbq2vba+vuna33521F1tZ3kCrCrjnYEYc65UB8fWNnc2t/e+dgZ9ca2G7vHCLP&#10;dGv7YGNz195GiOWbet4kq5tbYG1rmyCPIDKbu3tbe/sAmdWtNYDFg/Wdjc29LawktPrdwahLamNj&#10;d3MLW7Gzub27VXZ5vMmX77nRbcAX91mPyZvWwNhKeEvjrS0zz97kueggGen29i5gC+ijwzNyeHDK&#10;tsbnZ9dJn9GInJ5cWpnDY+8HY8+bTVuDa+SxYGwS1raytrywtDg7/3VuYX5xeWFtY31rx/tvtmO1&#10;A5DZ3MJu4JAeErZcjuzvFRzsn8S2z9gMcnZ6hS3hVGRq7fPR8UW0z2fnN+fYC+8juyGgkUolx+fk&#10;BJbJ4eM04OhPBbRIIrIYFBni97sNL8ypACUVlAKm+FCGGkjBZrAMMlpgsliOatVcYI4sT2t+r/Ok&#10;t6G1Qm18Ma+D39/5CNj4Ol9FBq0FPKQl6fZwXdokTtL204VpVPMqksDytyeZPUGr0+b9KjI7CXer&#10;kqjhlUrzVIioUkBrNIF7wUoSRaFqTgIXHi/RZhEuP9lO0CxCsRX3URapzf9UP44KPr7gsaDx0ODw&#10;WaF4uAkO+lFnB0g0NIn2mVjQ+3+PDrq1ia6ttMk1G1H5hFoBHZeZgEUxw9lLAf2Aflm6WQ5akf89&#10;AQ1UbULVKm5oCfE+3CwS0VTeMxu7X61UqlfMsBbl9Uc9gCt19dzd2WV/lMvUNTQeJfGYrdpUIbeZ&#10;Ip+UGOSfIsXcAl7TvAHo8zHDPhZB4qCV50FTkPF4JHkwGeSoLljLu9/lbjf2uTm6qHVeotRohvQH&#10;Z0nOaSRK50iz82IKCZ9XWWrqGZ9XD11gecQEk2kUVBZqlNuk4nGSum7GHStNKS8a/sLdTdA3KS0m&#10;1WK7Y808b5v6hxI1cU3Kj+Lwgdy0JD+Es/SX8aUZ5ZeOSotUOUcG29pw7oqBrhkDxW4x4gMjND5S&#10;RbRFgpE8LgEdqQ1W4YoaqYsmauhG6vFGL9Xmp7rbrUVzz+NmqZm1ACIt7DP4nxLQzZBxBo2V1njn&#10;Qpo7tMm3SQvjzONjBxPXDs4RqjrODipDO274dv3yWmaVsGpzy7TkgQ33mPqfRrBetXm9QjXAgPXa&#10;wDtVjl/1NSQeme64p6d4FVsOygA5aNlnzBJRYVdC9r/P0YnvSvFu49tgdyT/RMN24rZTRPKUZfzm&#10;yYbM5mof4lprSXb7wqIM34aK/K0lFisUs2to5muwC6cGv9BqKDemOCY+anvKvVbcN4BHD6O4P9en&#10;Xsx2jXtqR8kFNK9lVhBc7biQXR93Zmm3X/uFfebAiPeXUzcUao99bth166J5sFnqcnnYpfOIK+Yn&#10;3j60SN1BD7t9tk45EBk2MNSn7qAxDIe00S2PmWjcNPp77ZenPrsVmH0e7MHUoeG+4eHB4RFk0r+Z&#10;IE1NtN+dKnekcNdKLDOIBTg1lqlRhE/7o3EmbJ6MlCguH20We9xF9ri/rnDCW1XnqbezNs39FMeP&#10;8rFIFcFW4Qz4BtvGWyPyfmv1r861vJ63+1VA3RxTYCI4h2pYozTLwOu53RN4+4moDCdFs5zD5VNG&#10;M0JVXYxiNxBBJUTQU6tmQ/5qwaFBq4rDQ1blRtw+e8R+4xgxD2uyeNQl8hP3wmXE+6dopIyzTEyx&#10;HKveZco4SrI8UkY4FevlVrEkljwwgpra3zvUh3Tw6ZA63Oi3vmca+N8AOPanQsWPIqpjTJmJ1Q/7&#10;bZsRsH2pCuhSOhcU/UE/e2HvJCy71Hg59Qp5M87evQYjbO9M3fz6zYckfTP90QX0J3fQtM+fEwFN&#10;iUwYp1OWfW4hoEkioD3SUM+yzyBRz+6dVxcW+bbA5fmFFe/xYeHr7DzyS/6mweWVNXfHG26ZN914&#10;0jJvIPV3222vb2y5DKWhtri3z91cWV3nEljGVenO1rb1N+E9PNCZmo/e2t51o4oFYuEbi6trS2ur&#10;y+sbKxvr7qA3XENbigjja1vb69smphFfXl9b3lgRK5ur9NEU0xhlfGl9GSyuLa2sLdMvE+QRAUsr&#10;i2J5VcXWC/tsentzY9109faW2+cda668v3dsMnr7ABF2YcF+LQBVL19LeHX5/frqB4gCGgXM+R6f&#10;WnfMh/ZyP+QPjg5xcKyz5u1drB1bM7eAM4ITgoOxjSO2ubUncDxpn3FImUYBzdFon48Oz2ifAW04&#10;wMYgyKnYJDYaPzg8o32O6jna5wvsyNUPYAIaj8FUVRTHGq2FfjlHT9Qc/amA/sfvKNPQ0ARBigyZ&#10;DmpfSo0ogkFtAYkk5elBFGyGCmiBWiaJcayX5XOkeBKiAEJGPlRu9JbwOY8PecUT3s/aNWuqPQI6&#10;1tVZmU9IRFtEEo1OjQe2eO7MNomjgFO1/TwOOgIgKZCg8rckmT2Hq9Pm/SqSOwl3S79GVSRbFOWv&#10;+d/STimSgC3UvqjytBDQmIWr4PWp1emKVYTIWAlGZLUUAdy1REiVIqkSaaio0j6HZ47Gn5cSPuJQ&#10;E1JARw2d2Gf2eqHRB4/bah20XliaUhrkeB8A8dKOlLU6pdDH5YVQvQRqwCqYYUnObktwv5w7aI3+&#10;rwpowprTWkAL3fFuA0riGPIIF7sfLKrqFeAoa5dqEfBHSnsFU57a4zy+wuMLt6dWr+zlSKxHTYk2&#10;E0TdGSOJX/4p4ZKtENUz8IvPSD4lAzV/JAGUj7cLlWFQW8MCikjrxrx2uKF46+B1rZOi67oZ1DcC&#10;EZ3KJmhDKmgT4lmzUf9QylN+3CnizYHtY83MQqf7lNukDXBDqqQUFnWpUc5lfjl6nGZI97SAJYvP&#10;T3zOVFNK9jy9jysJH2h1qX1ePfDmoqgFnkfcPJ3nk7R+Ob+OLc2xzXZMLOL+7TpYYOMZd1H4yBVh&#10;IZo5MIKBo4XssaEwU+YSg2vmaEQlY/kkWE+ntYJMUtNkXY9qUqPoMdaNbU3/tjFFsQgiPb2Pvcfb&#10;err7rGvR3gHrZpR/8c2//maQYJKmqi1zQhTNCdE7C9/aWvvsNDsaSdoAA0+inVA/ZRgstWr8CDca&#10;VAYMD6iPb51aJzz+P+7jGIq8d+pijejbracUrNFavJvFsXNpQuf2JB6ZmoempxbKZRaOs2BSX9Gp&#10;rikrFjOjae2FKW1N4Hr7XGxp5Z7DO5LfGB/ESJL6DQR3TtxM+MOY3aZs1F7MXI+/ubmgvCViaQW+&#10;rp84aJb5aTHhNaFm8BNUM/BjxVdgL3i0k4IvkGUEqb4h2FdNb0Lu21OfSvH7DtrCMaBW4PxiG0xj&#10;Y2Knm2aenSxt1gK60M3ZQNmXCL7+wQHvkKImzWUcUpNfLu+SqWbBbBjO0xEbhtxBDwzZUKTDI/3D&#10;I/zrB/a908PU7xJdZp+tux6bWpbsHRruzhkc6iIDg52gf6CD8O7EO5LuS+yzQgyO9JKhJzgYNaqa&#10;EpAekGZQSDRLPQP2jIGUMMgybDftjWiHvE3t8GjZ2683dk7SoidfHFgcYzv4nuI82CkwB20RHHx3&#10;0DhbbG5s17d+RnIjjCu6u9TNMW0KBTFQxJdjFR7VFfU2llExluEkbENhk3+GVcIKqJ7sNWXAaqjv&#10;l1lms81DJpytt+5BpopYHTQJi8NlvU8kx4rxmDKuo8rl5CnXoqUh1doxFVvFLUTe1/WkfxjVZaAH&#10;Z2FwYAAlnz4Bg09QcQcjmGoM+SXoXcH4WrCKCr4ig6PYZnv9oNcYYlWkBKOjYxNj45PjE88mvFsN&#10;YOrZmjdPmX1++cYt8zTSmH819faV9bPx1ts7fzBef4rp1Ov3SM1Bv/mMdHr6i5no6S/uoD+/e/+F&#10;WI8ZZZfNyiTiOCrmyKfPs0kEIPhlZqGWXECXbZxXFpeXFuxNdv4Gwvk55JdXV7wZ8Orq2sbahnUz&#10;bPZ1Y2tjy3z06voaU3PQG+vmoDfd5q6vcS6zz6srpnVXVzh1Y3Pbeije3rUeiq2/CesyAhHEsQTM&#10;a10be/l5bMzq4uKqKeNlLHBz1bzzxgpSM8geR351aw1Tl9ZWCeILK8uYt5a5pUUwu7gAsLPsQJl9&#10;KCsvbN+x49g77Nom9nhvc2N3c2PP7PPG3vbWvndnceR9Vli3FeagPXJ0eH56cnV2eg2QYf787Oby&#10;4ju4vvoLXF3+uDj/hiCmHh+5pD699Hf6nTM9PDrZ3TvCwdna3sehW1pen1/A2bGDs7G5u7N76Crf&#10;ejKxDky2rQm5tyg/RsqMYEQCmn5ZAvry4hsF9MU5NsZsOAscHp0BbIl6fFZ3z2fn1+D84oavZwRX&#10;1z/+TcYZKcUx0lJe1cAH6Rw9UXP09gJaEQajfabRIJQagJ5IcZVhPBZjhh4kCdbCJWjJHE3QVC42&#10;J3E9IopFmdA7pZ/9VTAjPa+0Mp1y8VxeThIqIxjJaZi+Kur9lh4t2LeGzOV6BYPcYO4y+C30PaJg&#10;C1T4lsR1CcSV5/Zog5nJiTsSoZPNoVMjlG4FpVGSNmqNthNwj6gLmc/hkmmm5KcArtUkQrS1ghFu&#10;eYwQCSk5KXu+C5op9VCh+bPss8Ak0HjEAVX7nAho1jrSiFTVc9HSOfHOIrPPyRWdUNbqFBnkpP7r&#10;7pHDAtyAxrxmCVMHHfnvCeim10teo0qKGxrQXVfcfiqPXrLvQBdFUrs4ygqmugTyh0am9rTpLZ68&#10;HuE5s4jQVzaDEtPsRNUyl1a2EcwuxJ8QLqkKcZIuyvi5qQ9K/zxt/IUE0FKwAmWEpjJe7EkJyyDT&#10;2DEnRqR7C7mbU228zEs7vcBbgpL5vIF0hQnZuaNZrsG9c4GCjzseRKVyK0pHnOAu5uegJDay7dG9&#10;OG/EfZAVePDwroij/EN4gl0uBS6GSko9l6eJ/41wUa7q7jOvIJcZ0/s2YK40Lcv/Alwj8I00HlW7&#10;QQAS0GaAyoHKiWZHoxgY8aFiiumUARbIjCYF9YnZG4XzqRW6KFhr2vOaibaOjBsRSmcPIm8qWcgv&#10;N8MX0pjLe7yth52HSjdL66iz0XRS5peJLHMLEvscHbTvsjllHsDyXDTSLhusg4JqWti6KPhw45Ya&#10;Zt5u4ja04x/uPm02tEpZ0lO7MTHjk+y+wyDxtRQKh/inyS+AWXzjG5qHNtl7yK0Bk4JfLtRzUj44&#10;aBSx3xisgWSvdx/R7T9xdXmXPp7qBzO7n3TcbxZnWuhmTxlpa79bixw0sSUUN8PGHRgnxz9z+a3t&#10;fwSvLDbgXFRSnCO/1pO0+K7ImZPvkMwo3sDOtvVnQorzGCIM+vcHqyGYhpOLU+xbYqdbJzqHDloV&#10;m3mbockgzed2z3DB1xSpN0nPKPKk8BQfHX1SizvoIXfQ1pOGqWdv0TzypGB4pK/0y5UWzS6gi6DH&#10;C9Fci9RzX//j3r52wLsQbke4L+mXM1H8SBaUdP5nHNLQNNFlW9QCiwTLzLx0dpxkAtp68MChK94X&#10;B4JLrMdVqbV19RNhcDTGXYbiVBk8uS6gG+74X4BLIDGeK2YSS2pSb9nnRnPXnMA3B5iTJS6CU6KW&#10;Tfys10M7wgoqnqMCoNnqOLV2LqwCBTgXV4f1Dj4Z6cdZGBpEOoSzM/oUIIPRiEx0qc5ts1UrAPeC&#10;a2Tea8vYmHfnPDZurxEcHXs2an08N1LE3T6/dPuM9OXks1fPnk+5gKZ0ngavpt4ywzzVs2OiWUxN&#10;fRQmoN98JiagS2oFNNUzWy5/9hcDCr5jMOfLzDxSaWhkGPzqbxHMyQW0t4C25s+Ly0vmoJcW5xbm&#10;ATKUsPSwVLFkfXMDkzRVBYAiLCCfq9lNYfvr8ghnQQGuen5xwZn7ujg7u0Q9vsRmy+adPY/U3PTa&#10;kho1W9ztMy3z7OLC14V5Qt1MKKAJd1abB7jB2hFuMLaQxnxn+xBsbx2Q3R2q51P2mAwwurd7jNHj&#10;o4vzs5uL828S0LLPCF5d/mCGPS9j6snxpXF6dXxy4QLaODw6cwG9v7FpHZIsr2wsLmGH11fXrBX5&#10;9s4B+7qWfaaATtQz7TOnqvlztM9A7bLZCBoRTo2vGaRuJheX3wjVcxTQ1ggLT8JIZYSLxpt10Bfn&#10;0C9HxSxigWQqR2MwFxxSG8wAWQ+gkipG/RHzgHkFczg74GKZj/EELjZHxidBVpHIgdKH5siEJmjS&#10;3dI+Uyi34eGbz+UuoKN3JizGkiz8L6DlJxvD7SFcdSwDtOPUXs0OS45K3pJkdXEJHGUBbTA3ModT&#10;c6jPcijXKNqABLQit4S1KK+WzeBa4hWaRDgKuHyq5LjljHD76QRjPOaplnLBRPfEL/R6YEifCkr4&#10;zMBiBh7E/eHenu+9Zqp+st7GmvygHfmaxvg/RUeVBw0XuI7wLdEatd54mmrhSrkBjXlLUUgkBwXj&#10;LJYoyEjUkRGv6pUaQrRVHOVdTjc6jerey5tqUiCfqgLcWaJ1AVXspHYxwqoV65U/+vIxuJJSR/pT&#10;cRtqTRkhjaooKEMBlqlqHLeBVTrGa9H2J+iySsgL8DLkZxw/BOO16d65+P0g+Y0B6LcK/SaheO3v&#10;FsioUxcHQbu0uZvaaxCPeUZNk+QW6FLmKGaJsyd4GZcmVfzkWkZil0E3y3dzHrXfIYp4d8n3Hj6+&#10;84tURIwojExCsbWNXcYeYWdx4cZ9TGABnAdeu3ZCHqJqWYbw0udhL4eHSYqltNmQpl6g6eDFiqEa&#10;yZeTrrFMf23wBVq7VA6uF22IQtnNIy5RfIo0lHRikDkaI1ETl58Y1puwUJC2lOa04k+zeI6r4Qd5&#10;yp64vUfj+4y4SsZ6EUTkQXfPQ4Kgz9UMzNtADroZeosaXbPgu9SopzXJTHRfZ29vd07ybkPhncD2&#10;1JbxbgcMt8mGC2gOqUDssta+GJK0pLPPBN/jnsf49H/U5d8YuswOe/7Rw04Tx20dLVL7uye7N1ke&#10;5TmXLQRLwGgVBZF53N4NsOrODntzoPvH5CuJUcrMlMQzWptWH+z9bE0G71S3j8WYR9D71S0GlsFU&#10;O8h9j7t6H5p97rE35j3uum9+2dP2zntmmTt5L7rLlFOTeHkfu+Ny+U+mvI89eHSnFk4VhZj238D4&#10;uQn4vY5f7ahxm1HI3FvgtaULpyNJ7TThS2OStnd7B1z40mivf4gorpdDOHYuO6yrLn99Z3cvMmwD&#10;gUyEQZxgrAIbgPoJbEu8nnR39fd0D9RgDroH1SAZVCvyIQo+WbYWuAIbdAuWtttlK13GmbdeIzCp&#10;jqcohuU8YZPnAow+eQr6wMiTXjA80kPyps3RL+eo4bPUc0/vIyD1jIpduS+VJDK6t7+r19+wSni4&#10;RHbQKh10SEnHCBtKq8sOP3qj7KuXxB57c0w9ht6KOSpPqUlDZWfEOK/YUGx6T2/RnzJh9UsptHJS&#10;GQ3Op4KKF/P5e2hJuYYKOob5wWTd0yFN8KmNVuc6jLVBoKboyXGuLdMsDrjkfOFevQ2v4bwKCrA0&#10;FGAx5HlRPBm36j70dBTpk/GJ0cln4OnEJCKRQVwMBk5go+Nm9pgBkFH1II2prpUnJl+NT7wYn3jp&#10;JvqFe+eXiCDOqWWZl5PPpp49fw2ev3jz4uX0y1dvI6+m3pGp1++JK+YZ8Pr1FzI19RlMT38Vb9/O&#10;knfvipbOks5E/WbQPssUewajczlfZ+eRfv7yla8rRMaDi/MLq2BufiWBy9SSG70/W6PgBXY9sbA0&#10;P784h5TdUBD2UMEuKQAKq3wsRhRnMaBJWg7BiuYWZmfnv87MfhHYM08/zy9+XVyeW1qZX17FuuaR&#10;Vwbpytri6joWyLVbhyFYJVY2j00v4eq5NSjAtVrT7LgRHrG2266ciTXW3trRC/32do93d052to8B&#10;Mvt7Z4cHF0eHlwf758ggRWRv9xSZk+Pr87PvF+c/zk6/nZ7cIEX+8uIvpIwj5aSAdWpxfHJ5dHxB&#10;Dg7PdnaPNrf2Nzb31jf87Y4O8ta/9fZB3vaZqONmZuiggdnnw+Pj49PT0/Ozs4vz80uAzMXF1dXV&#10;zc3Nd6B3JIIzTEWZiytwcXl9eXUDrq6/RRgkJqDxYIyHYTwYSwrHh+QEPkjn8NEacJSL0gJVIE6t&#10;jSeCg3YjwriKJYX/KL0P8xplXsGcuHAuioWZyeFic+Q9E6IVjQ6U+ZwoQyOcRBlKMUc1TH9HYcdJ&#10;0nYqA/S4psgvoeUDbQzRJhEWYBmgfVfTyyiFW8Bit4er0xqTqYhgUtxg5nO0IwlSOQmJsZJ+4ujt&#10;CRWpUjM1moBZuCJenlqpLlhFCB7ionqTjeLGa3cYT4qBUlH5Y2B4StEDxkM8GVZbrBRf9EOeUOEU&#10;ziDY51jZWN/ssJfVWP5XWpkw0gwdTxxJXuA6gLcEC5FETpbZjLhhmlcGmfIpqmfCOMvc+VcEdOU2&#10;JbRVisQbnUZBflPV1GSSpoJ4WHhkirjXOl0dqmAMsmqpUtHBqUFohG1FrW1XCYOqh7VgmazDXLtW&#10;msCptXD7c3hZ5eQFeBnqky5elUbVPtMjA+WjX07sMy2zCijS9rCD2KH0vdCe5hdyBk9BYZDplFsj&#10;G8tRKlfOnlM63BScUGYqAvrxPVzxtSQCmvYZuH/5JYomgQnRzkSSXcYeYWdx4cZ9TEABXNO4anGB&#10;8vLlqPKgvPrtDNWCpdRSeN+6Ibpg5j2YLoEkqxOc8fYDV4eB3hkDdTOGQj/XCehcNyeRaJ8JPzfK&#10;D42m9jnpTYJ5BFWgCuZNfHGBKpi/Xs+MM4gCGnna558KaLfYBXLQrrNrcOHYJgctOrofyk03HHTD&#10;PmOopNYdgGnlNI0C2osV9llUHbTbwzq6vcFvDtWeCeiO3o7HPY/bu2mH6Y5lis0st6TtwWNmZJYJ&#10;F6jlKKhRGkaKxf+OgE5Uo6vmmoF+GYPUMwYEvftdGxIB7acP5xGnuK2j+4HL5XsRV8wGfzBTgRgk&#10;vKE9ePQHYB7BxDuL5HZXYB+1uPnbB4E+Q/kFLzHOQl/8bgnPRQ5OUy1RQPP9w4RxOehSQPNFEYV9&#10;JhhlUHFG6KCxCqw9CmhkWghoP2s2qD5gQJCnOxt6qP+kUF1aGopU6aPOo3GjgyNjE66bvZNiwLwF&#10;S+OcQAEdHTQyI0/6n472U0DLQUtDRwEdmzbXkrR97unFTcx+fpN61n2puDWVVDT0QMOrRmcKmI9H&#10;j/nEijKPILUm4TH0w4jD1bDPsswtoHFuIaA5lY1ycSKxZdgmbHHioFX9KvxMQAMWVDweHMBRFFNG&#10;+Xj0kkMH4qQIDyDhIaXhjQI6mVRLUvKncY7GCE9ZrNuxzjOVjEYeU8cnx8aePX86MflkfAIp8hMv&#10;XoLx5y8QISNjWFYDa848MT4+YW8FZE/N1mPGC2vIbBWgnGpdOftLA589n5p8ZrhlNsVMOAo0lXGO&#10;SkA3c9AS0N6u+SsddNTQQTrPkffv59+/n02kM72zut2gfWabZQd56xkjZ3ZuAemXmdnPX74CZBj0&#10;Rs32CkGaaFHq7EJAA3fQ1vOGNDEy9LfISCVzkpDjdcFrqCRRPBZLyoCZ2S/Y8M8znz59+UiQ98iH&#10;mdlPcwszC0uz1M3WO8jSrDJIo4DWErEaZuLmSjF7H9bml02il8T4hr3cz/C+qncL+7x/vLd7CnZ3&#10;TogENDKyz4wfH101E9DIE3rnk+NrZhDxFtBNBbRQq+fEPlM3A/baTKihXUwfWccabp/Pzy9lmcHl&#10;5fX19bdv336Am5vvV1c3AJFcPV/ffAc3KPbtBzLRQaPYv9H86vFYT8jJo7KCKi+JzLkUT2gmmgUj&#10;KkB/QYWR6BJmYjwJAs3+U6IuIXHJWhpHY+RnVNQn8wrmJMXuZCY3AQVQTCXvP2rHM5A9NpV2mNDW&#10;FQ9nDp/Piqc3fwxqgeaiCoxQBWpFzeB2cu+4wdhB2ecclmExwnl/CgvH2RnnYmMZFsOG8dBxO3m0&#10;c7SPHGXejmrpbmS4AIIST0DGB3GZJk0SUQkxj2Bi8QiqX6hgFbTSZiTr0hq15QzGYirDScwk5TkK&#10;4lOKITdTRY90HJW+SmqX4AHX8Qc8ccnu/xRdvwlJMcGjLTCa3ygiOkc5mIoZ7+LY4oiVHYnQL+fc&#10;rSppBTmawwIsQyigk22oRRuPzYs7G0n8suZlXJM0qgIJqv8Jdqt3Pc1ax+pXGro/wf22O4B5jeao&#10;0qpmcmmqnwnx0rgl3OD4aZhPTQoooo88fsCxAOfiVDrlHBrnHBwynm6e/aRW5PCwAO4+r1bduHIe&#10;unTmVSsLAxLxCvJIhFOjhCVmlq3JXuFz5T5qgxZvv/Pw0Z8Jss9xatvDP0DuYu4//B3cuf/v4O6D&#10;f9xr+w0gUpqaYkVSM/cf/gm0PclU7VGCdjCB56G8WBveOZyiiHcvUFVvrUDhJkPhg2uGVD0TbGgT&#10;MKSdbAD1s5GgbjeAd+9rqJlz7poVlGguXWc9bpCtabAUrZoSx1EZXkRYnj1aaF7K31iYf3Uj0ZzQ&#10;Xv39Q2BSVNLMK5jjLamxuuKrVvl1rDn2VivDX2P12HpscDiqST19nfwz9nKwppoxdR2MIU2ja07I&#10;W0B3Wc8D3Z0dvZEo70AMJiCOAlEvAipjEA1yjkrGYraEx9ZRg/ljfMdwcOuxryPtZeep3oFGA++h&#10;1US0+x2poSTCPIJ+oArv3BeEsjIYCrVcHViGGhLzRkfJUT8pqO5s71zRyolZjui2FqFr5tR46/NJ&#10;lU5+hH7Htd/5yl9z8XnKu1D+eRElcqTxxa+K3DRHmTdnXT37gic053FHDxVzopsfPsI3yYqb9lcT&#10;8x3Fv4BfBTX4VVP0oxIjPthvNgn2Kr9+nOI0ImcaLRuotW/ARtl58digvTFvYnhscgSMP3vCDLA3&#10;5pWMjRujY0PetNkUM1GvGnw3oPrWoGimYo7uONrkKJQ5msP2zjlmnP0GhTsS8TbOLTB5Sn8aFWqp&#10;m4umuxoFg1kHvhyNZp95BAeHh1BieMTeg/fUO+0lZdcKNbAACkfpzB46OEoBTfvMLZCJpifG/mCj&#10;mSm8stPT18v7jyqg7j+CZXVYYp6HiEdJeaACscytsQ671TUK4G8D6q1bHZsU/ZwE6S9DraBg3UZ9&#10;jqeDZ0RQ8vuPBNY1Cs/MxLNxwk6VXQJPPn/5DBFM9ZPwFGcJkxBBxnXzq9HJF08nniNFfvLl6+dT&#10;08iAsWcvOUmw0wzvKMN6asbSxyde4KR7A2esOElfsDmzFLM3fzaonimaCYs1E9Dyzuz02Xp2thcM&#10;VnreYLcbb9/OWEvn97PITE9/Qf7Dh7mPH+eRIujG2brLYI8Z7EkDfJ1dnPm6wAhAfnZuaW5+eXZu&#10;YW5+MYII7fPMVyyhaDxM+4yp1qh5YQUzury2ZdaCSVg+ZmHHF+Dr3Iyr7M+z818Xlublun1tRiwm&#10;ZYxRFDYRXEpnFmPr5riQJM515WCx2CGUlL9eWllcWVvGKthqmfbYWy0bCC0tr4PFJb5QscBfgWj4&#10;GxE3/e2IxvrGjr/tcItx4S9L3PEelu3lfsK88/aZ2Ns539+9ONi7RH5n6xQwiMjx4c3J0Tc1cz45&#10;vj4+upJrZuTo8JL+GnkUuzj/IQHNd/0dHp3v7h1TQMs1A6pnBKN65gsDCWakeq5yYj1vnJydn19e&#10;Xl7TMiMD2PaZXF9/YyNok9Smpq+uvyH87duP70iRv7q5RhCTzi7OT85Oyen5GUgFNJ+i+WzMjJ6l&#10;GQQsnxvkFnDGfPa8QHQ60h9RecRJSRDIrTRDZaJXYpBLiAtEMFk+gy35FwU0/SndqIxnDjUcweh9&#10;F9BSxvYIVapnBPEEw3jxuHNrAQ20wAQsn3B75AdzsDtx15CRbs5hGRYTPDitYclk9rwAQYHkCGtr&#10;E5IdZN6ObfWrOfMIuj4rnFSUYgoyrkmxDFAwb0nautbF5dfClWp1hCtNVp0U01RmtKcMchToEaV4&#10;9qB/yqDH0ijtM0hql+AB1/EHrPN+ltOD0AJevzk6sDlJMSxEp+P2aMZEQBf+qY5cKbY2jIXTCg4a&#10;p1t70QxtIatZ3NkIb7n5DbZZy2iO5vDjI4efLLF+Iu8RSmd7GHZhZ/m79//wHbVINa1cU4QRVtQc&#10;bUACL5ZmtCipePy4jEF+5BWfblUB/Sf+sxNXUc8k8c4ljR8qAKtBxXcmlJdtfqkqX6XQqTTLss/I&#10;M6Ig8wrmYJKWBsotuud/Nl7jmvMIha8Uc+GXg4BmXpPAg7bfo3+hegb32n77VQEdN6Yxqe2ODu0t&#10;0fVanjTUWDvnilf5vyCgOTy6ZZp4ZxFFc05r9SzdDGKEbZwL0VzazwpN7DNIRumUASdxLs2rAirs&#10;XhgfO/+KgAZVxZxGAvxW9QsCugNp1UEDCugYR6S3v6tvoNBkOVGlRUxQZ+o5wiMvAc3+NEB3V38k&#10;2mcg6WxwFk/N6XpHHFa+w7pfMH3c3o0biglH85R1XTGUKcvEkt7+uugGxIrZgNsT6pXlXUBj461L&#10;EBfQtn6SOKAkCBihgMaQOGgNdNAY6J2HhoaYQYQF6CzdOTcGt88YOtmZhnXlbN7ZutTwOw9bKONW&#10;VpP6jQu3KdzZeKMz75zMxbhNytSzkIMOAhqpfUrmHxk0yDnFt74MCugYwShbHNdC3ZzDds30zrLP&#10;ILHPpYAumjbfHr86MKRpr/XczaupEomKOTIw0AconQv1jMhgT+LjBCIMJnHa51xAyzgjSFDAyowa&#10;I96nszpujva5f6DL3y4oB13Y59h4GXC0uYDuSFL/PQ8zJmnlRzI56JYaOlWrZLBs8sxRqWcJzagy&#10;hURnWcD6a2ZDZtpnWWY3jE3JNTTzuYNOfDS2kjvA/aEVbjho67i5RjeDmOcx4WHJI0SR/x7WW3fs&#10;FwUwkgtogurKqquKzWrMjEZZmZ+MjvC8ePfZOE6NlxN6y3TrZNnVs6nk8ckJE8rWJ8a4NU82+/zc&#10;BfTz5y+twTKmWiPliVHkGbdgKZoJBfSzV29q7XMpoDFz0VMzMhj1jjUszk6cATKMUyirgbOoFdB0&#10;0MxQQEs9Czpoe8GgO+i37z7zBYOWfzvz7v0X082fZpEiz8jHj/OfPruDtrbPM+XbAs0yUxNTB9MX&#10;Kz43b31KFPbXjXOE9vmzd8GBVA46LodqO4L1Rv2NhczOA1sk5S/9LxbzteztQ+vkhiDCxssAeURi&#10;A+fEQQsJZcW1/AQsFutaKFo2LyP1DprZ6/QyUhfQa+w2AyyvbOT2OQroxEFLQEcHzdE6B31QK6AB&#10;7TMFNEYP969MQHsvHIRNnokENKCVpn2+vPh+cnp15A2f1XiZLaDpnZEXjOxZe+djFDs4BJjF0v0D&#10;toAupDNTRA6PKs2fqZ4pmq+vvxEqaQbPzi68l44Ll9WY2FDPJ2enx6cnRyfHB0eH+4cHABnwb3wj&#10;kr1eMLy1TLBVHVEQJTEL36nE9wwiw+XUUPXLgJEI43yAl+mgv6DgkO/QVBWIkehWlE9QMfqXGORC&#10;4mIRTFZBOFcTfllAM0M3mujRHJZhMYzimQkPNHiUwcNK8UzjYBRPWoBTFRQKZvjfdjr2x5+Pu/AF&#10;OcEUgoPvvNzaWrTX3DVkonFOQBnBuVrDwxuPXjJ7MlVldOjA/Uf4wp5uNomSXYVbC+gIXZjHSzdY&#10;Cgi6BkU4yjyC8ZV6fz64A/64/ydgPidcoBV4sWpUmxG3DTCPIG1a3PgIC8dZkOG+61AAe9JIRFRJ&#10;rX12AZ3WLsLaRfBQVdK0y5pm8HLOSa7ohFgMF3WL+wlvIzmaSgEteJybwYMfj3YzeBYATxngEmy9&#10;WSUBrEWqSHpJo/aU6H4rNIlHppmAZiaHHrYW7TVBBPd/z1u7ZtZVuyI84juLayRJzbmjnF08JUUt&#10;53WVUVwPt4ZLyyNaUTI1gR+X+nhFJJlLowlxjyK2F77jIKkStfjl2dDKQsE6rFkcu8JQhxjK21uw&#10;Oh9qFJNqSexGw3oU13TqdnWJK0IePrrrP0LdEYwk8QdtfxLqY3IPnzkld3EncJDnVC6fW/UgvCGQ&#10;JEH/wcPwSpQeZKCbYS0soxPX4tzhxPwiGFL/ews4189T083FN44K4YOxQvnz9H3+kkjfGkm/bgTC&#10;15NH7Csjh6KZEln6GOSRCIKaK5lEaJ+dVDG3huY6WVQSqfJQ8r3oVMSdu4IpZR8RNGaJHlWQ/qK3&#10;31t0VtUwSTsTIN6lQOvBBRxtqQ0u42pwvWu47TUouCl/Pc9JJoKxt17YfDD+RX0chXJtSsXMvP2z&#10;oUh9geylGofOeqzGuKYy9SNZI/STCCgi5W8hPT1d7KUkMY8V4TjQNzjYD6KOZDHafPVzIq1vd0t8&#10;lfbuhuxuiRsj7ki4DeK2gxtUltp9yfN2E8OV6Hm7c/pcMbXyBfr0a9BW7SWJP5XhEwa3IEUbnxb4&#10;YscfHn8RfdnjN0DAHypyEh8tcGJ4AXB25u1sVUd5VXR59xp8b9st8V8HcIJqUj9ZGBop4nZOB7pz&#10;Bod6wcBgj2DEPJ1bPJll0jB6emOex5WngKaDBhhlgYiVLNUzdXOkf6Crr79TUENrUpza29cR84A2&#10;ubuHuhkw3kj9btyepbx2/CRkjrUWvRCvv/qSRr7iT+9mVAT4e+RG9HpAoDzjydSk29/WTD637hcA&#10;8q47x9l9B2GHHlig1uU6tRjlBnMv+A5AvhIQuHo2fK8bXh5QxEdfX6p566Ikt/mcpNEElU9IioFi&#10;OdUeugmCss+skMLNsr3HT5afDZmVAW6ZrV0z1b0x6odxzLpath8Aym4uvJFzJfUGz5XOMZ6/ePX8&#10;5Qvk7aT4XMgjgjgy5p0nX40/m5p4/jqCIBidePl0/EVkbPyF9LHMMoKjY9atMyK0ychglEGiGTWv&#10;7POLl9PMOAja6wf5BkK9cjC+e/D1m/dvpj9Mv/0I3n/4Avylgp+9W+cZtnH+9HkOeUa8ew3rZOPj&#10;p68o/PHTl0+fZ2a+zs0WbZZNzcopE021+OzXzzNfPn35LDD68fMn8OHTx/cfPwDkEf/y1WQ0Fs5e&#10;LRAV+WjRc/RsAWbH0gAWjpUziAxwSV2gCF9XqHf68VV+fK1f9b2CCypG4qSc2dnZhYUFW5wNa/bP&#10;3mBoynnNBsuvr28y3djY8tcUbiwtri8urBHkAYIry5tkdWVLsEeLtfUdda8sEIydXRD2vEHYHcf+&#10;3hmIwYP9czZqPj258V44vundg3rl4PHRxcnxpXX6fHKFCF9XCE7Pro+Oz/cPTCuTnd3Dre39GBGu&#10;lU8PDo8Pj84Oj06QIu/G+cgLHDL1YkWZ4+PTk5OT09PTs7Oz8/NzpBjFgIwGTEXk2AfOUfYXbT4a&#10;+ZOz072D/d39vZ293e3dna2d7c3tLXtJ4872v+nxmE/IfEjmk7PySQQpCv/uDpoCGsTlRH5P/HJw&#10;0MxrUlGgKoAkMjjKqbGMRml8KH1aoJIcZZ5BLicuVsEczlhHUwHaGpTBgx3tZ/pUF2ABljEfWvaz&#10;UTy3ldA+g+LZLthnxjWaYW+3iQI6Ev0gqTyVBrCF2mtGkOExqQWFfwnNqKMXYTCfpG3j0QM6sAn5&#10;VEbsC7o7hURAUytQBQJZBrmj+NUf3GsioGUGE2/YDIrmn6LrOG4eYSQKQUaSYtgX7aZGQTwaRnho&#10;ieT2mQ85qlEJrF3yVYWdamvnGcyJZznCy/n24BLG1a1RXem6gSTcVefOVTQL8lFA69gm6MjHY9sC&#10;nQgQl8Bqk/P7vT+Aqk0jXu6p7rTgH3XdQJNmAroZ8d4e4dYS+ugY9wvjPlMTstVII8UjeLVLCuZt&#10;KT6ak14YJXZt1IFZtEzAvJbGUU0F+aKS5WsWokUlFDeLhKJuIFtJ/ZaCy7AmLWVCYZ/Lq9BaKNfS&#10;hlsd7nN1Kpmj0TtrUo5JkFr8OjZvUrY1jjo4j5eiGdxh6jfjRsS9s24Af1iTeXzUVFNTz/fNQTNi&#10;KhlrbAgaOppK6ieBrexjaoKmFj/aP0GFcR6TSYL9JuP03Dpts8+l/7U0HvmYWoF26uaa1O3zff9i&#10;QgdtaaFfK2khnZmPUGfkyDJHlYzl1waBb0YqiJsFffuLrl0SEu9cYs4a82rvmEfQ98Ii1VT2udCj&#10;bp9djNpg8TQt+iw2bevKrIO9iDKviLueHjMdvyig+/oG3Li1GlzAFSaaeWuAZ4OJVaaUy1E3I/U4&#10;ZSuGIvVibFlc5HkcbpMWx8RTRkzs9rojRvXAAl0ZI8Uk5hlHyniHNypXu3Lp5iTCPII2V3DQgBI5&#10;4r7SoHGWdOZUzsUlCCzTdwp3ZNycccPEDQS3R9wW+IWw5o7EFGWY5x2Jec2bpfh6YHct/55QSf1u&#10;gxs4vrNhA3Cpo7DdoIpPi2Cf+YFB4ZtDBVwLphYfNuUSEOws28gnJD66wOUyZrIFdnYwjRHmKZ1d&#10;dqqP3dumdqb6vSf0utTOYJ/3q95XlEy8s5B95qgcNLs1iI1JkQFqYap4QuH7StecTBXRPksrSy73&#10;lioZGUZKWKAmpWL2uTAvdXNxBGJq1bi8shpp8UNAcWxduXa5ge1ukvZS15LomodGhoGksyLRPkv+&#10;JvkYoQAdtd59J8xy/gy2unUNTVtdtLp1Af3UHTSXbOrZZaulWN2Q9f4x5E22sS9mn72JMSqN7Snv&#10;zzgmiQUWuOfksri3H7d3uxHpvqQyMZhMak1cuFFt/kwQZLVUDWRze+98GbtPuW97zSOgY+JHu2jX&#10;7KlLZ8MalbP7i3Hv4MIbGltLZPPO9ga/IvWGyS9d476KKeKYynmRZxyZ0YmX48+mJl+8efZyGiCD&#10;UdnnKKA5SpucCGgwOoYNwDLfsMcMZDCKIDvcIJpRbZwB+9kooXd+/fLVNFI3ztMunS19/eatq+d3&#10;rp7fv3336e27Dy6gPzH98HHmg7ndrx8/ffkyM+8i2HQw8t5aeQ55K/D5E83v19l5M7nWPNgLzJgU&#10;NpX8ecZm+mq299MXK//+44e3799Nv3uLFOvkKCNv3k4Dxs0gf/yM/969/wiweYB5xCMU0MBaHc/a&#10;CwyxRpv06SO2zRSztVt2Cb4wzy00Ub5orZdNPS+aaPYeMbzP5ZXl1bUNa6S8us6IueallYUle8Uh&#10;8izDVPGadHF5bm5hYWFpecnaPDNdW93a2NhaX9s27+zpxvoOIpau7ywvbVBAC0Zkn6OAXlvd3tjc&#10;A3TQkaie2da4aHFcGmfATp8J44gcHlwcH11JPdM+X1/9dXP9N1Lkz06vT44vJaCpnpE61+cXNyen&#10;5weHp9LHu3tHO7v7FM2uoS2+f3DEiEAE7O4doDDY2t4F2zt7wHuvPmSxQx+Ojo7ol5E/ODjY29vb&#10;DwNGd33Y2cGS9vYOsODDw+MjwibPWzvb9M44/Gsb66vrawBnvCGgmz2H8zk5jiJFSQpooeWk5Iq5&#10;9M4xTgcBZHilPOg4FKcP0mgMygq1ICnMPINcFFfKvII5nLGOf0VAowA9Gp7tovTMQQGWwdMSnpkI&#10;np+AP99UmjmDJCgxrUiGv1791g6am52DLUQadw0ZWeMcTM3hjLVoRh3AOItGkwgyOsI4gPbEWT28&#10;gs+jKsC8He0mAlpmAdzLBLQ/PBh8KgC4quIk5hHM7TPVYTOCQ2uFLsdC8LmyJIzoAgRJGe5LBEHt&#10;MogHRM8tCXwI0aiec1SdEli7SHTQPJs5Ot0Juo3cEl7FuMAV4cWuG0hClM6ROJXqmfl43CI65jzC&#10;iChTC6fqHHF2IMWc8Nvd3wmrjeLazWYqmXHAYoq0nkvoDp/ArWV9i3F+xHgfFLgkHjFvpb0Dijwt&#10;y/8vCmjAxRItSjDO8lqUyiejpDF7eQYTeH5z/HZRLyZqBUR5nf2agI74osx0MJMEVSxB5RNklk0N&#10;O2yYrHgC7r72idd2367yB0XegrgCQhzpfVwED/hLG+5ylvqRti5cYhqFsh86gmuqkvrRRrEkbXo9&#10;8h6YU9wVy08K0Lp84ZRvnwbt+7+R+g8A/BmgknqBOy3S0s+yjfC9JumDQsuG1wmS8ntKSq6YSa19&#10;BnLEiiuSB33j62GBOuxLgfUigs321PobefzAPCl1c0wLedrBlr9R2rI9b00aFBtSMzsu2mK+u8f/&#10;uNtVR+KdRW/PYA29/c0ENLuViJ1IcHD73I1/7lWx7k6pZOVNSvtUpGZvewpNzNSKeUTqyiQvTm5X&#10;h3397PT3TGZp7VTM5ZqMsow/UbCePGLKiK3CI5hLAjoxzjFCGLFtK/EdrOC7WbHStl+hQJw9go1n&#10;feDN2a993K5xc6i5F8VUZXhHYp7z1qX2m6Vhc1ZSTLYCD7EB/p0NNyh9VGT2Gcg4J5gIbg4KaHZG&#10;vLb/AvyJxcS1zW1p/OlFqaSnXwS/kN5SxTLvk+rpH+hmxhRtWRLB9LV7GTLUJBklEtYaFcMj/UPD&#10;fdTfdN+EW+LXRQG3ipuHimpb2Fy42yyVil1c9Up5pWcpToGBI8s7klnm3n6k3r9GX54m3lnQMks6&#10;yzuzke1IeDEgUf8YlUjx+kHrX5i9a5jndDia41PZxfCo2+cnbp/ZnneYqdvnIabexYR1CTJo3SL3&#10;W5fK1j8G2313Ft1cWFfO1iQ80cS88xDec5iPZXgXircmlkniDCbzJnidL7yzb6e9MyB25UwYYWca&#10;3o1G5WWYFPp2hEetW22zz36c7YDjaI9Zs3E/jkVvJ6Njz9w+W3cW7nBN43pnF9bNRZ6WGtfSskGx&#10;pS6L2Qz5hStgs8DIePPnN89evnv+6j2YfPEWo6MTiL8GyAhGJiZeT06+SUBwfHwKmRcv3r169QEg&#10;g1G6ad9mAxsw6X13YHvomoUbZ/L61eupV1NvmE69eW32+c3rN9Pv3rydnn773izwuw9mgT+YF/7g&#10;Qvmj9YhcSb/MuDv2/OcvX798NduL/IdPH03zWitmBL4oRfz9R5PItgZTzO8QQTFa5tfTtiXYJKTI&#10;UzonwUJPB/UsEKFuFrZJ3tTa5LL1K71kDtq65vjqvX8sekcWy0wXl9a8R4y1peXV+QV73d/yCvtg&#10;3kKKPOLMe78W7BZj1XvGKObyrjDWmDIelx/S1fm55cWFVZfItMnr1mx5bXtzY29zY3djHeyEdJeK&#10;mdJZ3hmzJN5ZsCfl6KCRAVLPO8nL/fZPDw/OwNHhOUAGEYL88dEFnfLlxferyx/0zt9u/v7x/T/A&#10;92//vLn+6/Li2/nZ9enJ5dkpSl5fnKPwN6RmnzF6eX16bk2VrV+LgyOk5qD395C3Rsd7Bzt7/kbE&#10;/T3EMdVGHbVE3tjapBS21uHWKHwTQX+Noqnk3d1d6WaK5u3t7a2trfX19Y0wYHTNB7ZrxvIxO+G6&#10;EI/rWllbZYN3E9AtHsL5tExiBBmUL5yWo4UkJKIZ1Kpn+ghQatyG+aXpYF5TVSBGWishollYmHkG&#10;ucB8dcxHUICT6vhlAU1TdqfqRpnJye2zwIMUH+aokmOeFM9wXd36np4jAS0HTQ0dZXQUhRTiOdhI&#10;aUHuGjI6IDksycK3gYc3HmHCtceSjGjJyPMA8hgyk8NDmkf86759s49aQUF/MPBv/A3wnGD4o8LP&#10;BbSaphZ+sBTNEogJ4RKswOtPo+oRJ7ncACPNrsdch8UI9pdw943wGBPRIw1Q0A5EqEs5UUCXGrpR&#10;xyKqAAm8nHOSK1rwnoBMUjK5jfwU3YiifQY6Ygk61ILHX4c9ISnGswZUYRL+cec3wDpTmeT7GD3y&#10;v//xO5FE5lSAkhrNZ6yFd/scbrNqXVH37COmDagrZLfPaaSKfR4V15iTRyL8FMvhXDmcK4/YRRve&#10;FSlw1dUukCVZmBnMjvqfnFaRVI8SzHQXuD81XKoajOfgCtNVGC5B3L50FVagJqZEZh4L4briYgmC&#10;LJOTlCzi7XcT7wzu3P8NKJ4IaBPNOFSo7yWMeB8RD5iPBXRKdezLA1+DH8/kCBe3stoTgXgcjRR3&#10;vwx1gRo/LwBHc2KnyT/HP6P+R4iyNdDoaPuWqJ9u4Ca6oP2xvU8yAWV87cVHK3nsAtq/vOTU+2Wg&#10;SclU7AVSRRSMEQVZ+Fd4wBPh/UI8Ytpuw0M3yGUr5kZK9VxAxebthXtjvIKrNRPNjpkdR3n25QmK&#10;0aSNc0lf71At/f2DtMzJwI6MMUQTjcFEVWjbK83KDKVVw1v1edPIHio8N1+OpBinxm+g4etqBU1i&#10;TSiD1vOsd1bbjtQtMztjeaC8Ivx9wr7AYgmZ1klGFYnWuBbuuPbd5HiAlpkkca8q6Q9UyV0lR2Xi&#10;3UlBLiRSfN3M4KcP7viNjwT/YhZHf2qfgf1AUgcqLVJKZ8Ig63yOt6PPwTG1KyAum5Em2Ns4f4F+&#10;VEJUzrwv4yJlvWLqkcexGieoVgsE7aV8fY9tRW6imYlQT7cw1CQKaNJaQGuTKhcgr0rDJDL++eWM&#10;gX/Z0Igj9R+Q9BcP6cCp+cC7kO5LZpkd9oyck6hn6eaRso+LaJ+tya17X9OdbpwFW9rmkVHrecNU&#10;svwyM25Ha3Dv/BSMTTxx72zW9cnoEDs1zhkqe0PuH+zpw2EvO8eg8KXqZRCVE3cVumD5YoFJyrMM&#10;0e0omRrvVwpyjc2I0pnbTMsMhsuXYbpMbwRpn3EcXMS7iw/9YhMeamZwBHFw6fiRGRt/PjpmjI29&#10;Mgc95s2Nx613i4mJ12acy3TymflfpC9fvrc2yC/fm4N+8Y7p8xeuiSdfcQnIWxvkZ9PmiJ+9mXg+&#10;nQjoscnXTAWLWcln9WBRz5/bevk+QGQw6pv0KkL7DKibo4Bme2fzzpiYpe58X7vkNUH87sPb9x8/&#10;vP/4zoyzC2Xv9MJSRpBSKLPkh0/IYM43mN2XYGbYCxSWGJOw/NfTU6a+p6eQZzFZ5pdTr3xLGg66&#10;VkB7c+yiBTRhxFo6l118IMN+nWfnFlwury0srvl7C63/6PmFVbfG1rfy8sqmW2P2lWydJi8u2Rv/&#10;kHfjvO3GeQtl1qxTC4ugDMqjDJbgC7fyWg5SxrFGN85JurYwv+reeWvZ2jWbWV5dMde8tXm4tbmP&#10;1E30AdKN9X3EZZmja15f25FxRp5QWG+Vb/OjgybIR/XsfSgXUDQfHZ4fH11IQO/vmZjG6Mnx5dnp&#10;tZo831z/RfX814//BN+//fPbzd/XVz/ooMXZ6RU4Pbk8PT0/OTs9PD7wDi5MGSN127vhLY5NJSPP&#10;lBFXzN4KfNP6I1ldt55P/A2N1kc2e8fGVJY3Sb21tb29vVMOGN3cxCI2Vn1w52wDR1dWVuiv6aCj&#10;6RaYiuWz+TNW/W8yxcVzW1DMzPBZLQmqsNByEv4oXTP9CPMIcpTcDaqLXphQ6VIAAY4mk5hRXKKn&#10;GS2Ww7VQrDDPqZpEWECTMn5NQFOT5W4UmWZgKh6Y7CnN4cMTI/iKbV/MHT6xaVTf8e37SHMB3d7V&#10;297Z96ijlzx83BNpa+8mDx51GS0FNFLuHSMtDgKIx0FHowXNBDTXC+JCEExGecR46GrJpzKib/nJ&#10;YwPzyMhckGhA3HcYeARQnBHmEWzWAlrGOUGKuRlSz/xbBV2JvOiY5yWZXKpEF2a5O4X01A6mTz6J&#10;0CrRU40ixbNQe2dRl5pw/2EnuNfWYfy/IaBZOLmNCN5GclQgCmjEeQBbw/PCk5JMEvH0sTBJqoe4&#10;pYCmev4/v//WzEErn8zITA7rVY52kCCPiH+ytN25+/DuvUcCo0kkUCjg4rpy8kgk+dgSnCsHszDD&#10;Dz4FRZwKsGNcoApzaiwMkOfzv19ECjcIa6hg0rnqcClwE29bUH1pni5HXIjKJ1ATC3aIQS/M/jEU&#10;5yRmcrgBMcIZfcvtNYDg7oN/kDv3/11BvTnQ3xN4x/0y7jKNAaMYHj3CLbgYGMGAqbwueI3Ee5Ty&#10;KX5YdYx0IPJgcfvSje52xFd18SOjNaVWvj33y+4gKngT419A1jjB3u746Lfb8+DhP4giD9t/jyhu&#10;xdp+9z49in69b+N/3RfbBmtP6bL1oj/tkQoAjGpqDMaSLsTZXlvfrRpkh70A9dCNc4fbZ3v9HfII&#10;VloxN1LrSqPT+xzgC/rUQpmjNXT3g+6eAdDTOyg42ts31Nc/DJBhsLdnqJb+vpE67FVfVMzJMFQO&#10;UUP7YK9WS5pY0nARBIk1q8S2+5dNN3eVfmYRca9nuCY2Yhv2BExKpjJifrnnPtLO7nudXQ+Q2onu&#10;uss8pyKPSHG6i0YUbWxcoeYWSYT5x50PozWuJdHQikf1nEP7DOy2UPfVSPkc3pTijUtB5km5zI5a&#10;7j/ALDb14aNO4aPFxtzGPoNofyP8vQQZamNF2E42Hwp/mQ1sNwqihqNuS2hMcud7S1R/ktR+zwj1&#10;ivlSRvMRqoIuhCSSWGaCCB6ztA0sw2K0hLSWETVWJRSI5hCHBtjnuDp+ES6Rix+EAEY9yMFeqHiL&#10;9Jfh3Qm3I8K7ExgYfFJHo5MNqeeGa67t09ns88TT0UnA1rUAeW9g+1wR4JHJRECLKJ0jo+P2vke9&#10;5nGk7JW76PAk9IYM2DXKoLdP7x/q7vPOK3AedVrthJZBe7DuecQTrVOPIFGEBTAL4WgM8gcJzcI4&#10;Imw73wz9aKGONdilhkvnRvfNwNt0G8g/GR0Z9fbjOj4u9ydxCgTPBTM45t6W2Rjny/3G3BqPvzHv&#10;PG5tjScmps04T5reffbs3bNn08+fm+198cLaHb969cnbIH8yE/3yozloj6Ok6WZfAvIoj7ks+OI9&#10;ePbyA0F+/NlbMPH8HVBeZXxpH3yNBYogxRp9A7B2rBrBt26Z2eOHdTnt3YNY3to4T1lvG5hqrZ6n&#10;3ng/G9NunJ8zfTmFic+Y+sSX1gnH21fukV+7ODahjNRN77QLZYtMv5tCGZTncjgv8i9eTQIsDcGp&#10;Ny98ga8I8oj4SoupXBGlsywz1TOI/W8A5L3d9Adrcx26e+bop88zs+E1hta9RtH99IpL4c2lpa2F&#10;xbW5ubW5+ZXFRYssL28jXVnZMe+84j0mr+4ijXFGktR89PL20vIGlrm4tI6lIc+5mCpek5px3lpZ&#10;3l5d3kO6vLiDdG1lf3PjYHvzZHvraGvj2Bz0+pE56PWjjfX99bW9tdVdgrxbaSuPvEYZIVtYyNbR&#10;5ubhxsZBZHv7eGfnZHf3dG/vbH//vOCArvnk8OD06PAMKfJ7u0e7O4f7e8cYPT46Pzu9urz4dn31&#10;A9xc/2XcfL++/lZ5s9/ZxcnJ2dHRycHB0d7ewe7uPkF+Z297a2d9c3tjY2vVzbJ1PbK4PGftxdcW&#10;/Y2LS0wZUbq8urC8urS0Mr9oL36cjeXXNrCoVXfQmxiig5aA5mCTy6GIbO2w+TT78WAXH9s7e0gJ&#10;8iizvsGm7mupgNaDtPJ8IFYw5plhAc6eIzOSiBKOmnQIT4xA4oYeR2L3D8zrmRhPgkCzN6PFcpAC&#10;ihXmOVVlNBXESVVAHnKiAAD/9ElEQVT+RQFNj0Y3CpBpBmWono2QRwQZ6mapZH6dp31WXN+PVKyK&#10;fxh29slBJwIaJAI62TaBTZIW5K5hH5N9j+g4RFNcwiVUUj+8OBE8LzyPtgSsupyrAYJarDav8RBZ&#10;Bw8sQEkVtmBzAc3RRHb4JWIkXimJMI8gBfTte+FIdHNOtM+//fGPeOkJBKMKTC7PaHOKizQT0Dos&#10;ev5J0IMNR/W8xJbOLcg64khPLuHZz2AlqSFcsBV4W4hXOsCoV7waWD5HBSSgi0nhsEd4YHlsMYpT&#10;8Puff/z2x++8PeZoRp4vwNNnvvjOb3lqOvju70xtp+79EW9oiFsxF9D/5/ff/gcFNPaiFm0w8qx1&#10;2CnUqj/v0EHjU8YaODOvYA5mKa6oQG2QFFdjRlIsYufFLtRGajUfkzxV3JaDKoRPUpwXfDj67mgq&#10;qjrKxyWYLCha2lo4oboJDay9c9sf7NH4zj2zz3/e/e3Pe/9gPE2tZXQxI682XZG6/jIqrZjNdxfL&#10;qelSg62bzS9nKWY0B42bbhmxWdr93VlZ/xtAERYAnNFbN9tw3wfm21xAcygkdKmh7bDjCGd/osHR&#10;GvzoaOeLo5MJnULKFBIZgTT1ux+Kp2mpcYo+T7x8K/iZ8ytpoVMTZFdvSeKdhYRygjxywv0HBQ/a&#10;fiemsEsUVDF8M+JnPu7i+GTGh63v14PyZ98UF8SG7zsibKl9T14yThWIaGoSV8S/c+G4eU8aGdSF&#10;OTiv7e0dCQhSN+dE+wwkoJvSpEUh8339g/0DQ0gZQbGkgbPo7xuuwf4A3p1ylg4PDw8NUUMPuIK2&#10;NtGIe3PLHr3KjDaZQrlsImqjcs34ppkHGSfRPieKOaJJPGUKdlrTZoM/MPA3BqC4piJo14W3gM4b&#10;QceICAKaZrmRdlhj9iLfZUMHU0by1IdH/jtEO3Jeedrt/lXeIOK3I8DRHEzifSneuBRkPi5Bxjkh&#10;CuhH7V2lg/a14Ibm9zpslf1+9rizReqdYNTgPd5abwwcLXpm6MU/DJ156rbZGkInqcxyRNI5h78f&#10;3B7+XJGnUs+MFBq6u+waCKe7mtoG91q3FfZ0hd3xPNLe0PKUjWQpl5N9YbNZUF7fRvm3DcbAEC70&#10;gsHhAWI9P/iPQ/6nCZUXinLUj2ExMOhd7tiiC19cNjZXpA4MaVp23ZOkja1nA2feoIC9sa4Ws8/Y&#10;F77UjvZzBKn6VmaE+aLbh7LVbYR+tCZi/vSJZ5+6era+OLyBM4pYk94ktfbO3t8x1TO9My0zUYQO&#10;WlP7g4AGUQ0D5O3BuucRJXIsRhRneUBxHCtP/BGCP0twkn6QGBrBkW78ShFRo+aRslcNU+3jdqij&#10;32deEfZh0ug+e/L5U9PNz548nRx5MgGQwSgjSMfG2beG4d1uvCi98zRx72y4RC78L7Xv1NRnQgUs&#10;CywwC5eAuUpB/P7Zy3dk8sVbwGbOCYiribR7baz0nWCknldFo+aXU69evLI3H3oX4c+RUbNixNm4&#10;mIbXjXMNlMLRGrtlnpJKJpLI4MWryWcvxsHzlxP2CsYXVntRk1GBn72YfPHKNDfbOwNkMOqy21A7&#10;6Jcux1+/eet9T78v2ku/s64/2NIZeTZzpmj29x828F415r7MzM/OLUXm5pfnF1ZMQC9vr6zsLC/v&#10;Li5uzs+D9cXFIuKT9sw+r+6bX/bU1LNNNRPNvE8q0FSzzC6UAfKAszCvYI7Z55WdNSwNi/L8xro1&#10;fN7eOiLIm4MuhbIaOLON8+bGnjeUtsbRxFtMF0GwvXOwtb2/ubUHNjZ3CfKIg51d64J5z1/3R/Z2&#10;j/atdwxzx2af9w52tg+2t3fNQe8fHh2enZ6eX5zfXF3dXF2ad3bjbC/6Ozo6OgjD3t7ezo754LU1&#10;e7MihqIB8saqC+WCpZX5uYWZmdlPC0uzi8tzGHXRvOCiec6DyHvXJiuL1m2J2ef5+cU5V8+G9YNi&#10;AtqktsH2zNu7OzvYgD1kMIqgIrLhRQE/CDwCB4endgT2j3FMCCbxHYnrG9bgfXll49/MEbhhiRYG&#10;o3fKloBIqVEaDsVRyV+F5kIwyKU5Zo6oC2kMJZiiQEQGoxZ0zS2PoCd4fSHjFzXAONcVxRD3ImxA&#10;PdzOZLNzfrtTEAV0C+L+cu/4pMXdzMEkfAenU+bjFEAGX89J1M0Np5xRfO5lpF/QSmLnG7SBbCPn&#10;m2qHEen9Rw+BjirrCfIg1pladAA5qnkt02a1MUltlvvWM7h5WJwOz3NGrlHnV2tnEFv4oB2H0bYT&#10;KM5JP4Ulm8HVaY2ANuT2SCwmRMlIbUeSSYozmBOXGdGSk2J3S+OpLazom1LxuG0xFOQoHmbsSaZ5&#10;6z/VaqDKHGGQBZyigsWDrMOeY5XKJf5tKWsRUtQr3R6bUWjW7LagbUvAJC5Wbpf2VktI4P0th7c7&#10;jep3RPu1ARWgSWq/SOAUuyS1JeBa89Ots28lHQU5yjyCKpCABcZFKf7bH7/XwtrFWQBrmlWw8AOn&#10;dpO37nrKanlLkurxU7w+Yz23TX1H7FWfedzPj031PcVuNX7UQcQLNC46psUx8QIebPRxbPbZ+tj5&#10;zX9n+s0X+KedUu/d2Myvf+6xXvgm2S9e+Eh86C2gy4/HFJ+3hvJTNCP0y2x9YlAZt92xLjI8UklR&#10;oK3oMeM+zi12qIRxTuJUwUikRZwaOh/orzFQYWNgvBgpRwuZ3Xwwc4QbUrv3Wfz4EfMxtVvUI+ua&#10;mXtd/TWtQehVqIKbtfsu2u75ze+u61G2zG1EvNnvPaQ+WkPikUXikcX9tn8n9x78H6DRqI8jwSAn&#10;YFIN9+7/XscfPHE4P6weOHR2JNtxpG00x5sY20Cl50bPhs7OTmYYLwpZVxje/3IGThY/YTjKvJev&#10;H7jYbOhsNxXXDfjaNPrlFiTeOekoI8V7IcDgkq4YGHHj08duMTC4NfbBOtUwEURvhQxGo7RKML88&#10;1GuNKAd7Bgbsb/mRHxruGx4eHB7pR4q8yiAdGu4eHOoaGOzsH+jo63/c29feGm80Wo/rvLbOqj6m&#10;Wc6hns5RAb9A7JsCUbzKQz9jjR+EmFeQeTOrRb8RhTnGiU5S/6Wh3X5R8L68/cxY817kvSp2eZ0p&#10;yiPvHapgSNJu3FEetnXktD/qIo8edgIG2x48/iksybkwu3x0Au71SGmcTTSXfTTbTyS+40mKnfAj&#10;gz2jdO5wrVy0eC57iGHXtw0U1ySvll2uKLuZKoLUy3BpHT5L2VeG92lA6G35s0EN5SNL0Ya9bPDe&#10;LO533TvewuEubsuPu+57gQdemHPF9FHZEwj3nTtozbR5TNyzx7hh/SCb4LUX0zGPIEdz+gb6m4Gp&#10;mBcZtRceGBq0i7wJUQQzj2C//14VI7Ew4FRaY9OZtlWYnqb9/qq9LG1F7G2DeczlAtRMuhvSInVP&#10;Oux9XCTpsPtn64b4dlg3GtaiecwaNVtPGqNmYJVa+9+n3gHFU+vvGLBRsHwuQAaHwcp49xScpKkj&#10;2NSS2B1KTy9uj13I210Ucw31YhRBqWSaZXpkoHURiWOck+TQ8ehFTVyoeQeHCIcUxxD3dn4WEJ5P&#10;u+Hb4S1aN5dCv9GcWQyPjI08GR8de8a+j4vmzN6NBhkdfQmePn1BFHfjbHhj56agwLNn0y9fvmef&#10;y8xMTX188+bz69efAPKMR6I15oxlb9HWLQZhnxjqqZl9ZQgTyt5yWS2aY7vmPIKsv5TSXkcJkMEo&#10;g8J7HCH2O8f4syc5E8+f1hIVMy0zwHL8FxGDHcL4Dyf87cR+DHj+8sVL62L6NT04oQFnc2a+VPD9&#10;h09v332env7y9u0MePfu6/v3sx8+zH38OP/p0wJSjCLIOIMfPn79+Gn20+e5z1/mv8wsfJ1dmp1b&#10;BjNfFwEiABnE5+ZX5ufXl5Z2Fhe3FxZ23D5vI0UekdXVw9XV/ZWVA3fQli4v7y8v7/poDevrh2tr&#10;By6pMdceM2BhYWNx0do+J24aeWQ0lfLaJLW3yPYuPrbZNTN7xtjaPqhjf3PLuife2NoU3mGFSVdm&#10;NLq9a71boDihn93YWvd2x2v+9j6UsZf5xQJsOIwJ3nUyWxBvb5rBtVf27e0d7O/vHxwceQ/LB7u7&#10;u3H5XPLaxurq+gpN8dzC7Oz8V3vv4/xXe8vj4hwzmESPjPzM7JcvXz8jj1msJ+3VJYpmZLCcJRtW&#10;lpdXV1bWsFyAFRCszLbLNrUAG8zuqvf3TthtCDj0Lq0xyi5EADIsYGUOzw6PzsHR8QU4PrkEJ6dX&#10;iO8fnOJc4LDH3kv+jZrjD9cukTstBbSK0bb8d+BytGSqWNpYQkXVTEDTUEhS6MlYj9SKsIDWRb/A&#10;PLehNdxaiSFtf8I//rzzSwIayEHH/W0GHj3xXfv/voC2b23eDTSenkOLVNse1g2kUrQYxRH7peOs&#10;A8hRzWvGuY7YQJgwohkFI1ymNpLbCVQ4n/RLJKvjGgH90e2JHioiVZcIPk1K4iqfEJcZ4ey1xSi/&#10;5MII3RmJDjoZfVgK6GbomD9ofwTaHqN6V2CcvxmIeMBbE2vIbcClzaqCFHkJaF71ORTQMshJNc7h&#10;olD+lgKaWjkHdzwqWqK4iebmmID2/voxC2+bOuNJ/UlGayMRbFHtcmScFWEBVi2tndVMtUtVTsFY&#10;3yKa5ZYk1UPosk2QgU0oP3ZScBJoe0EsXJ4fGuRYwHYBu8kDQjgad595D9rsWhrgHzrExZZLNliG&#10;kzCKj8SHLqDLT8WUeGwjvKhrqOuUGUEZw4Q2Hx54i+Z7PtALU+9iYAEM9MISzVoyiAI6iRczZwOX&#10;xqEIuW4ucj5wA7xddbOh6IqBvrKwliHCPGj8XuZq4/bIxLEhJ21yIprdPhd9KCufIOOcYA2QM/tM&#10;cgGNYOKdReadCeL8OpOSfesp0OnQwS/McZPBxV+BCz7KPuvaghkzZB73MpV+DyJs11wXwVAsJ8Jl&#10;NqXd1/7Yeqvt7PAOnZuk5p27e00993h/zWak7GWATVPrkjX9U3r+NT3o7+8F3my5ZKiXdoNeA5nY&#10;RK4GTHJjIhgx7+xUC7h9HnrcP9DR2/+wt6+9p6/NOsxtllovuql3Fr8koJvT+P0gUn4drmKitQPY&#10;rwYlSYSjwMVrdqJLWP2sENv3mn1u9OWdVxjGcySamxEFdAGddZMU37dMPaPyY/bw2ueElva5hiDl&#10;H1PClva5phkvQN1jJk5iUDVTtVSTWJjL1GIFgxTNSVt1wecVWuYomvMgfwgs/77uvttni7NM+dxT&#10;xVZt9pnn3E97YZljMMYTvQvySEKhDB2JYIBRTEXGmgqPPB0afoKM+rhIUPcX/QNFGe8To7JwLlAo&#10;qDViVb6xNYRlVAjbm6IfvQSCEruCkWa4Nv0lip40CJstm24OeYFgIqCRR4r8yFPT4hyNG/l0dEg8&#10;eTooDd0/gFtlL/IIAjpoC5Y3Xilm+mjqb66Fq/BiLu4Hh3GisVkRk/El3E9XyWP00aggsvyE5trb&#10;mAdnXdjnyRy2bh4de279NXuLZmSCgH49agJ6CunTp6+ePn2BPOPuoBsdbng3ykX/zkn64uW0SefX&#10;rpKn3k1NfXz95sObN5/fTH80AV3GTT2/emtdM7+2DpoRYZwpW/wWstiJEWTYjQVgPLZlnnz+rGjZ&#10;/WwS+WSUjZ3ZXn607A0cGergaIcj/MEDjE2ORBIfXTApAf3MBTRWaq2bXWS7y/ZOybENiBSO+9kL&#10;FMXuTL2eZrtmpECjbObMRs0fPpp3fvt2lrx7N/f+/fyHDwsfPy5++rSEFHlEQnBBevrz58UvX5Zm&#10;Zpa/fl2ZnV1FBjACEJmfX3f/u72wsCUBjfzS0t7S0s76+vHa2sHa2pEL5YPl5V3EUdiDe3m6vn64&#10;vr6fxBFZWtpi5xvsmkNdcKyu7iJvTaGXN1ZW7GWAiFiZlY2V1c3Vta31jZ2Nzd2t7X22uo2wtbKz&#10;5x0TF7KY0P+WLX3TuPV0sb2yvrVM1jaXyOaOxUlj0sby+vrqug/WWrnsKxkDIhsbG+rdwvW09W7h&#10;ytjaLMdmy2B+8evcgr3ocWb2E0F+dv4LNfTCEnvSMAdNQ03j7B1rLFNDI2OdPq9sgrXVLbC+tu0v&#10;Y8Re7W5v7YPdnUNrsr13jNS7Cjny3quvxNHhJTk8uMDo2ek3cHJ8rfjx8XUt+/vne3tnOzsnSQcm&#10;/4qAVhmqlp+i8glcGpEIoISVhy0f49oTKw0Y4XM2n54lnQF/5CeNx2v7m97KXmjt2qpmcF8khrR3&#10;Cb8qoFUGT2m3cdA4FPh+/X9fQBN8NeMXulJD26lh3UAa5aAOrGBE1B5ewFGWsbky9RyhdC7UM4Pl&#10;jMl6uUyMYvMEp7JYjAPOlZMUE1oR4C4A7A7NUQ69Uo4kVIJUHYiOT5NiUJovJy4zgklafjKJ1G55&#10;Mz8l+ywBrQe8hMQ7P+x4LBSMDpqpjrnOnQ5+QuKXVVuSuMClzaqClJoYKc4j0tYkdwaNJnASyt9S&#10;QFMZ55huLGnIyP+GgAasIao/zER9rGAOaki+EKDZGUeBWKk4C4OsWqxOtXXsf4RYN26DTG6CVG8C&#10;ba+Er0rqFGlqWcB2FvseD4tGecWRMlKxzwRnFSmXrIVz+TGIUXwGUkBz2+pIjxhJLnBB/1tVzGkk&#10;Qtv4oOxSA4M7YetLVwNVY1myYZkJI83iMdIMbom1U8bXhHLDOGqK2VvgajRBrpmft8wjqDxHSSmg&#10;a6D+yJGJywV0rVz2dtA1PPRelTO8T+c6sp4xij408D2rlti6uUrFO/8UnmWecZ59CmjmawcWwODN&#10;S4vBm5RaU1MORdSGRjcaCfTO3klC0WMvglxOPhQLy4ZifSYiMXQz7eryvp49n6SmprwFM/65X7Y/&#10;afe2zHwZYJ6atmB/ygSjCdEdU2ckAhrId6T4jLVLi/GwdqTWpYbLZTZwbpG2oqu+5w19k70V+Qn9&#10;CV043w3jLNesLyQKMl6c3mzg2ccJ9Z43urwFNM+7DSqggXPlA5bRDJPIJaaVHR/FkKY+FQPb/lvE&#10;F4LjUvm9X8QvZo2d9d9xaHgTCr1bjtIFgyiIaZmlmDUqFGSBWIxLkF9OVqRRiWb2o5JzmzLtuEVn&#10;cBLm0rqaUC+gpZ5j0H5dKl0zBS3zFZVbJRbuHxiiqR0cGkGKUQSRGRq2rpCHR/wVeFHxZnB2zVsw&#10;UDSpxsJEEpG49M0pOoKIpLeRW0DxGuyqSVj5VkGxmwRFVcP+nOq8hTUGsr1J5MnoCObiYUMGo2xT&#10;TJ0drK+1IH469mR8fFSMjT0dHX3y5MkwGBoaGB4efPp0BBGAjP01yRBbdhf9LHuL7wLrWnn8KRao&#10;NTJu4tjtc2PFDndPo3TQpqGtEbT1pEEHLTCa2GdrIT46PvJkPDZ8Fk+9i202f+b797xnZ3+L4MRL&#10;c80uo+0dg6Mv89cMmrOesBcM2tsCn0/lqdnnqbdmnKc/IJ16/Q7p9NuP028/IWIO+s17M86v35lr&#10;nnqLCEsmcXPNL1/EzjEAFTNSEctQNI9PToxNjEdGx8e8x3DLs6ExSvKM6HQgw/POA8+jjlGePjuc&#10;o9bQHqiTE7VlroVtqH3znjH1jaQQn3APjgIW4S64Up/G7uNo+OEq8INmkbfvPr17//n9hy8fPs58&#10;/PSVbZ/z5s+fP5tuRh6RGLR8aAHNxs5AbZ/B7Nzy3PzKwuLa4uLmwsKGw8bI1jzZmznvbGwcbWwc&#10;rK8fmhde2fNmy9soY2Z5fSdP19f3rUlslppZLl9UuBRebIg4X1eI1GbfACi87QJ6fX1ja9M7I7Zm&#10;yTt7yOzuHRD1REw2rfkziltbY8A8dTNStUEWK2uLEsR0xKQ2CBYXgQ0LYZifn19aWlpeXl6tvsdv&#10;ZWVlzrrXTmEzZ6Rs3fx55hNS5L/OzcxjwUuLi8vWrJkgj8jKGrYWG7/BN/55Q2c7KpsbjW5GtrcO&#10;drYPd3dMNLNds+vmC4I8ODu9Pj+7uTj/BpDB6MnxJQsgj+DlxXfGWfLs7Ds4Pf12cnJD9Xx0dAX2&#10;9s52d093dk62t4/poIkJ6D+q1g9IwXASFQ8VG0tyEilESTmaoPJAyweSR1x4oGFaCR/m5J0TZJkB&#10;/7hMv/DXOmjuiLYfGW6ANrIZLM+dbbG/zQR0+uBVEothVA5au5+DZ9z/+wKacyETHTRWje3hIUX6&#10;SwIa5IcXcLRRLOjmyN2H90Ae0bxxpVxmMkkFmMFmE45qlgROzUlWpN2hNsqJii2SFEugraPLk9GL&#10;QYk/FUhIFii0HEWi9oqRZIMTP0X1LPv8UwH9qBOVuYZa+1wroJnn8c+xzo6DX76NgGYlREpNTDsc&#10;fXEOyiQSmZEcLJZTk9njvBEZ54SKgAwkxUQzAc0zG6uQYEVKBHQzVH84yvKcXfNiKmsRqk1cb4zL&#10;eMbaBVTBElTgliTVQ+jKTZDMTZDYTeB5QCYpr1PEYopjk7Cb+YUW89WpxXKaweVrFXH0vgtofB7i&#10;s5FTc+KxiiSHXUSlS/JIFZnlYuCo2xMb6CIxMN5s+c3ilsfXh5apqeT2+yaa7SVylqdZZsSkTYdr&#10;6DISUypm+S+QRDgKbJbHTbvaSHy0aCagE/sscZwp5p/g+hgz1qRunPEdxBoyM++TCGdspP7r/59Z&#10;2pT4rSfGi5MdGp67QbvVQLWHocO74EiGUvA1BGWEOpL2OTroYuZfG0xEInUVWfQF3Cx1+9zl3rkb&#10;/7whM4Ye7z6j0gtzkTYRxFFGM1LEXQ9FwccINXQOl9PbV7w5EOQRYt3a+t+Vu30GxctEwitFHv0L&#10;qQvoR6l6xrmopnbWcFklqffN7Rmevka/zH7yLVJNC80qxSzxqi8kSbzZwIUhg5NK+4wBeU1lzdTA&#10;8s2HriSlPmYaRbMXqEm9sB2HJPWdapWqYw3f3+ZdW2RQDZNEQCdOORZQJi/GxUocUyIzQhhvTVkY&#10;+4VR7Bp7WWlrlrKMt++2uXwbTMGXjbuTtJP2uYWAVoS9bUShTBhJvLNQeepjykdClYwIhSNSBN2K&#10;eQ/LLdOBIW/XXIhmrKHft8XaILtopnquRGzGYZRvSOdINMuR5PYSYQGpZxaOo5xKWcx4Dnbol/Bj&#10;ZnO5ZR6iYnY/+MRF4Yh752Hmg20cxixuaa3HD59kHXooddtorzecsGGM6fg4Qk9HRzHbCIYnT4aR&#10;R2RsDDM8wTAygrU89Q2o9HCN1O2nSWHfJItTGXM3UMh8Z4BVQnHzoFyuLYF9caQdOtM7A98LAytN&#10;pLMYG38u++zWeEoaGnHX0NbFc9Evh717sDDUXswKl6L5jTc9TlNXqO9cnr53eWp575L4EyJuVN+5&#10;azbZ6s1733tTX4u8mnrrLZrfPH/xykVto+UyrbF7W3PNRGXGJyfonemadRwAjwwPjp/ZwkHzXOBa&#10;4HXhP0vYLwSsIcz7XEWt8FHWpWGMjpX9jzfpc3yUm2rttV0umyv3vPUB8vJFjCPFXmPfcUBwHOia&#10;BSJ1Anr23fsv7GRDAvrTpwW6Zjlo2WeAWRIBTQctAV10vrGwau/9W1pfWFyjiV5atlcFWt8Xq2aN&#10;C328tre65l1CeytmlLE3Da5Z/xhJasbZ2iyzY+U9CmWkm1vIo8zW8sra0vL60vIqFfPaOta1rjzK&#10;oPDaOjZjdWVtFaPWb8b27taOtV5e39xgfnNrx/rZ8AjKrG2sxzbCaikMVtftbX4YVctiMrcwE5md&#10;/0LmF7+StECTYX5+fgELdg29srKCFHnz1EtgPqaLy7YN84sLcwuzX+esh42ZWTPRyM/Oz6EMCmCL&#10;rUeNNXfNnuZHgEaeunlv9xiwVw2q59OTK0KVLC4vvl9d/ri++gsgc352gzLHRxdIkUcEoAxNtOUv&#10;/wbn5z/Ozr6fnNwcHV0dHl4eHFzs7JxEtrePaaL/jZoMT9rJAzlAkJNoeWjZ+FjOuUBDlJSRBJbn&#10;AimMuDTqJLmkAB4TC/tMu0rw0FOLvLPUM/+sTEEQHTRWgQ3QLiDD7eF2toDlf7q//38voEFw0E0F&#10;tMBoEiGqY/HwAo5yqhUojWGC7DNH5aCT2W0J5SoinMTNiFvFCND2JCSFBefS8lU+mKMK9Gs5SbEc&#10;CjtqPkq9GJH4U4GEZGmCC9EotZfMl0aTrc3lVK19biGg2/HsV4e8s9Qzq1ZtHQM68gnWRbhDv6z6&#10;o3gCHTFmRCpNjOtdsrgZKEx4f0imCiwWU7VkorlyZJBzKt6xJCkjWgtoEGuRUHVqUaMIZ9cS4oyc&#10;F5NYkVhz4krjJBnPWMFArGMRFbglsW7chihnIxK7CTjAOA/Mx8I6RckkbBJ2E/vOA0IwymOS4MFi&#10;Oc3g8uMqhAQ0SCaJeKwiyWEXssBsIMx8ooZzKIsJI5o3Tn2AT49yqlCx+rh9fbjbIvUGwuwolh9f&#10;9gnGPFJ8oro+5udqUSakhhcofBnzCJYfv/99AY0lG74lXK9tofC9wBeEQg1z9PaUMzJTSXOh7JMc&#10;nI5qau3NUSxPm8DvO8xzmX5GcH7r7bPrs5ohTnL1VgwUfxxc9RaDG7oa3FQ+xnSRRyL+trQm9Phc&#10;+Kp1i9S60ejtMPvc12k9afR3mYPu7ypcc54O9vQPsN2xvbuP+YFBzNh4oR+DjEe1F4lKugKmull2&#10;j/yYeQQ5mkM3zb3Avlt5z7fe6xapfV3tfGzXTuUEYaikfsJzwaqBRpj+10RwrnSZ0h5SLhNG5J3d&#10;xjYmNRt8Ral91oBJvsZbDrfaX8atlvoRS1KbETcfFMbNJ6St9StSiVpKWDOwlS/+P8HNbAFVMv0y&#10;Rl3mFvqY+bwkYESFfUsacHaN+jYbiiS4Sbfq4DuFg4LdxPfMpqmfaMl31ATWEGxVtxvnJMXV3mUe&#10;ustejwhwvZE4GoUypbPJ3xJGKJpzVF72Wc4Ro7mApgirTd1PjjA/aP1dWJ/LvpJupC6FaX6xNoxi&#10;tZUI1a0VLl+LF+Er8nL0Mr2cOCPzCGKlktqU1HLNtfju/DJRFFL1uoU0iRxTBJ+OjZpzxBF++sRC&#10;KDY2YW5xbMKKlakJygn3nkhteDZuw6Tb57GnT9nG+Ono6DgiTG3dGGwLrO8LM8I4iU/sbCLFuhS3&#10;M4uT6OcP50A1IcfmDfYZ+L6YWrWlBakqWEA8LY3z6Ngz4k75uRo+0z4Lt8w2FambaGslPTY+6VNf&#10;IjVnan0xv6Jotu4vpl7lqfUX8XbaXPM760Hi9fQb5N99eM/Im+l3mGo9S7yxd+i9ej0lCUtF++yF&#10;NQ9WK+a4R4xQH5MonZnhoYgHR8eKEZTBXACjOCM41PwhB+cFBxlBnjXmce5sFq8bvjSrYzZm2zDu&#10;+psbg6OVpJPsUsO7q67R9EjtcFnv1aaeaZ+nXr/3luPWWlzE4Nt3n9+9//L+w8yHj1+RiqR/Z4CM&#10;SCLUzTTOgHm2fZ5fWDXpXAroxaU1s88rJpfdBZs4zhXz2vqOT92hLE7Sre39LWuw7N1ieNfMbqIL&#10;ebq6trG8uuJ6eJmydWV13Vr7Lq0gRZ7iFXEXsgve/ncVM3qb5VU3yyiJ4sv+8j12i2ypmhgLRtw1&#10;z36dm2GL409fPn78/AF8nmnw5etHwQ4xcuaaDAsLC4vYELfPHOigbUfW17BH3Efu19rGuvn3Fdto&#10;M9Hzi9bwedF2344Gitnh3cSRxOHyFyTueN8j+/7ePxzY4tju7B56P87nhwcXwHrMOLo6Ob4G7EwD&#10;nJ99BxfnP8jN9d/i+uqvi3OUsUbQSJGXgKZ9tmLf/nl98/fl1Y+z85uT06uj4wv1/szOuPf2TwAy&#10;GN3eOTQBzSdtmTiqNNo0TkWQxgdBRIQsyW93zNrUkixcCimCYMCeS/hcCIpnvnY8tPkTJJ9dHEai&#10;aJZ9BswzTgFNtIPaMG4bR1vA3dEuawcTmgnoytNYoNY+Y7+04wk4Jng2/f8FAc2/GbaH4+YCujyn&#10;RowwH0+EDiBHG+elNIYJUs9RLFowzE4Y0fK1Fi4/oVl5ocUmcF7CJXAhd0t1m0C/lpMop1qk7f5w&#10;oax8FH8qkxCX04y4kTEParWUWj1H9Rzt820EtNo+s/+N/ObAE6QKpqNN4jmK/Hb3d0C5HKuKjHMC&#10;XTBmRPqPP//49z9+R8p8LSxAMC9pUZ5LRpkY5Cy1UBn/lIqDrOOnAhqoktAXMyM0tRbNzsKqh0Sz&#10;oxirU7JGxlXBWNlqq1xCLHkbVDFuiXxuQnaAC3hCkGlWnqOl7bUuL7BVOiAEozosojxWtvAELp9L&#10;1sK5fOU5Kgcd45F4bCMyzlUq9rkign9GW1DP7dWXzpniDAKai7UGyGXPGCxWEy/8cg0ysIokbpej&#10;1L5A8YzCREfLjGCunhlPvLNIvLNoJqDjpmpf4u4kxDKR8AUqhV9JKqa4PBFlU/RbpNliSbTP/sUN&#10;G4k98hc2lgPVMweXbjWDazgbaAAxSPkxw6GQgt3dpufqMAFa1cp5JGKaNcd1LZGi5dcujeZoFnPQ&#10;Tl9dxxqEirm3D4ULGOnpxXKsK4wYBM0EX4xU8E1qfFsst9y/RbKdctidbpPmvu89fliKPFIfcADT&#10;NDnsArN7maKAi1e6Vw71+jhLK3RaJycFySTR0IgljNA4+zIqcd+LpgPrGAdG/MhYnpWTQzJaHSqH&#10;Rbh3bnQqUsT9pNRSfv3P7kLI4Hv6rVN1lJzA5wCNsrtkEP1yVMyMyx1rVGVY/ZjnvCpvW4JdKGdk&#10;RnHwCLffMljFpLPQl8zk+2csk593oobMCbTPuYCOUD1TKFM6UyMSRiiac1RYzpGSESDPOJ0j0kHr&#10;WsEEa04UlRjFIn3xDdtL4SuSiGtoIxrkCA1yTk9/RwviEhjRxnDtFNAtWkDH/boN5nnLHifoH2kn&#10;CUdj0Fqrek8K1qJ1zEaBucUAImafJ59PPnuB2Yyx50jHRp9hHU+fTHhL4wlXm5OIMGXEBLSDVRCe&#10;3BhRECSVQXAqC2uZgPuCPY1oH3N8jwrp7ELZWj0DGecqL73DiGdIzZ9OPkdqDnpyor7Frne4XAsm&#10;6R16jHi3xm8UBJzdFvvyBc8OpS3AluPo8rTawXZNzBPNYNxHguPAOI+JnRwnGWUExbg6zMD6oAOO&#10;UQR5tE09+yhgVbG6ETaVja/VCjvF+tcwxZ+/L9EFdBGhei4FtIlm4t2SFBq6VkBTOou8aXNOnET1&#10;zJcQMpPZ51W3z9Yq2Typ+eVCKK+sbppFte6YG3HXo/bSvzy1njH2rKMMpOwZA7OYeF1dcXdc9CwR&#10;mVuYn52fQ4q822QUQMQM8rx3i0wolL/OzZDomoE3KLZ+LQQjDH6e+fTx84cPn96/t9b57959ePvp&#10;y8dPX96TKKMbxrls++wNogvRrGGpHKie19bW2EM0BuRXV1dxNMy5Y9/ZJ4hp5S1FcEitebZD7+xH&#10;21qOb27t8bWK2zvWz7Wr3uP9g1OkrnoPkO7tn0T1TPt8enIDEgF9efHX1eXf11f//P7tP8C3m3/e&#10;XP+txs7nZzcyztdXf1FAI4PRREAfHp37NpzIPmNUkYaApsSh4pHcoUFDioikj57MpUjoXBRPiAvH&#10;Qu6XbxtLGjZKMNmjSYk/oBQa2h6//PnJHmJc1LLAgyYtoJVPHHSys8wj+FO4O9pr7WDCrwpoqufE&#10;PoPiETYDu4xvl/zWaQ+pHkTm/4KAZgZfP2WfSwFt54WnQ6PaEQUZj6c7HnwdQI5yEspwNIeFdTri&#10;GWGB2oXHwizDaiA4ixaSw8XmxCUQlo/y6zZE5RS5G7QdKG2UKSpmEvGnkr8KVwTiVtV6qJ9K59uQ&#10;9/Wc3xN0SIEiOiNEZzZBhpeSl9WgRXkVQ4oZ6Zc5ey0oUOugm8ElI6NZOBfXnqMTncCzzJNOkgIJ&#10;sTxG44kGOvsqn4zWRiKaxFVwdS22MFka8rHKxW1LamBCLHkbksMrWDFyktkFtz8n7k5teY7GneL+&#10;qgDL6HAxwrwHC8Ed7XOteo7EIAW0Jt0S//OhGswFSyY6fqe/LSiPTzDqktolMFJ++hkq1iSOWRod&#10;VgjvZeKPst/k/y91/8EeN5Jt6cL9P+7MKScvkRRFL0fK03vvvae8ynb3OXfu/f73t/ZegZU7I5AU&#10;VV19Zm4+b0UFNgIBIBBIZr4ZCjTicbGtespfe0d9Jfw7pr0LBJukTzyXQj2T6u9nziUCWvg5GviL&#10;qnwGVtVif5lNFufY+OXb6emOhBHXynjdu3Ja76AzAY2WSW3lvx+USL1lUNq567MX3R9eabmKuBW1&#10;F/VxSWflmqmSFZQdzpAsrgMFTAfH2Y2VbwU3iRK5FlXrE1akauO+snrazdm1+xBOE2VuYm2aBR/m&#10;WUO0wCSLcBGwidi8nZ1UzpY+sIfv4VWf8nqVL6zyGpKZdaHMl5vi9q4rpe1d9zu6Mxivp8PEolpG&#10;rfSguzNbbNDi5Sfe9OLpdHdzju+kofGKa+tePhK8AG8mcspUzIx73mbNzijfNNIbhf2sdaNM/d3G&#10;3oWa47dkljMy9az3q0r7NjoYWxJwMa7VKrYzURCovIiVAB9cdBmmlX0bVcEVzHOV9ofdMy3JnLK4&#10;35nofNALHnT1ZXR19wN/4p899M+EcngKHPM+04VlSljMzfJDYeNkH9tkGizACFJf7MsULfEZJxJY&#10;7PP5LpLqDb44GmEFNZy572GX3PG/TtwL8wi67076vc8fVEjFGmV6hIbxG2gWhbKEhOowCsRnz18P&#10;Dr18Uk1DQZDXAGHqWora5y/emHo2XiEdfPry6ZPnTx4/f/xoiPmnT17EdPDpC9YMOOvFo8c2C3M2&#10;EbPKAJ62jLOI3plnR2g/ZV0pUi8Bp2wGufLpwAcyJxhpijfPUKzxvMh7Kc1WjLKWerF6WDEyvBrI&#10;oLyCANVyFa4PTvrx00c6UZw3IugnvMq0z9FBUyJnp2+Lz3D5vNIKnr5QhEfp47utA+jS8Opn/aHC&#10;pXwF242k1ivgXCUvX42+ej32+s24T2xtYJGRGASUzpmAHp+YLe0zjfPUNDLG9MzCzOzi7NzS3Pwy&#10;mF9YAQuLqyJGFpfWyNLyulhe2aBxJsgjYvZ5c4OjdE2V7pkw5Zjlze0tU6g720oRtxkwzC3XpD7c&#10;GTVsu3c23SxxLF+MPO0wMhTEAIuyyS6RbUhytMNAQ5X5+L5qwDLr5NQW2DzlF5eXGJlbmJ+dn5uZ&#10;m52enXFQle0RZLaaE3RQefvwamNtg2Oct8jm5jbYQls529u7OOe9vQPCOaf5jESfeMTMssvlQ5fL&#10;xwxubdswc44l96csnhh7Z0j39801Hx6+NdV7ZOOOT04+ILXJlz2OoAno409nJ5/PT7+Ai7Of357/&#10;At5d/Erev/3tw7vfP334+5dP//zl53/+/tt//vbrP3/+8gen4ABJNH/+HUGJacZtMQjo84uPJ6fv&#10;ON6Z9hmLp2fvGcQh4ZgbAppmR1DxcC0WZQz1zZzf26NYqSVWjkpuFQI6mibHvq+kb5/BQduHKf/+&#10;RG/LMghSK5cOWmgVS/KQeDDcr07zcng6XxUWrQQ0z6tE9jmelJ2Xvss2g1X4mEnLbJ83PYhM+qz6&#10;bxPQhB9C8QkUnz3t46qRrouOnIuMxCDjuui83DKJakAuIs5uw8WSrPsBXZesJGDN2kTF1DPjwbCw&#10;ts3ggZVk3bgR/0YkoTLorSSqKKTopySngMSfymdw80tgMR2PTF/pnaN6zrRyiUpmsD9k7wNot6wZ&#10;1f4MMs8rxYvFi1siO6zrTmKZiIohxVb/2wV0dnWELjSvu6vJhq8siYVZTF2CsBgrAVmEeQVrYUnu&#10;ojy8jLgJ60fl7HLxeJhXbyxhsauTNa9Qx8jINv8qODWdjogFGOHB/2kBLQd9iXqmIGY+ro3xq8Ot&#10;SigTAf9AMV/99f4K3IrqtpXAZRkVi2vr4qgzU8YJCujSQXNRkbbKQSuegb9sOnjAPII8AD+GdNhc&#10;lXlnIaGT00JAczFGCBdL8Me2jpYPaWwhoG+7Vr46LQV0Zp8B2souXLN3Fpl3FsnaFaI5RT2eQvaU&#10;v2765ZJKpzYJaFss1DMppLNomOLohVsRPTKQPm4Fy0fVyIhorgdtdK/dtV00egzWQsscWzhGmI/2&#10;+X4YYsyMa2ib+7YWFEtiufmFqni9mgV00sollMslnfd7CBezrXKCgI486MYZpAyRcvzqC92MGZ5O&#10;T09PdNB4xXzxatnfau0ziD0hUr5jJMwsX5W77ddlljPw1hTVc/rsj3e8hvm17uSC16gcr/XAbJEZ&#10;NngWREY9M6uQi9pd8T0vkUpXAjqVbktWGvA4Gte+BenyF1wuoGmfo4DOzHK2WCLpnCEBDbTY29/z&#10;VQHN0cR9diw+yjhMf0EFHO0w4FpAB118QfwKqqcWVQ4s0tvpw8ENnMiAD9ymapRxzogjVa9CJqAz&#10;ks4Ma80pV3pRqpEumCiOkuDZ0GsxNPhq8OnLJ4/NQSPPRcEIa1admXTmKtZP4mBnngsyymcHD6Js&#10;pX7lUNyIyhiVaZUk9Tk03lR61OSpXCr9MqFlbZa3BuMq1ix7G+CoechUyQAZrmIcBRDxc+Wcy9Y3&#10;kPfztjiDrQR0PH0ON06nb0656YjtcKsTZF4ggkuAy6HrpauDNMILBzg5SUlqjhybL/urAjrGOd6Z&#10;6lnGGdTa55nZpekZZOaYuoBecPu85K552V3zyuLSGvMIlt6Z6rnWPi8tr65vmll1m0q5bJY5Yup5&#10;x6eSMFBYQ3ibMFfrUzCv2nzHS/OLczjqqZlJQO1L4YsMZ8NAhmOTQfNalJ+YmhmfnB4jyCNCB037&#10;rHHKbo05vfKyiBFpaMH5l11VoxU5d8cSUk3r4SeywUk/zDkH6Yw2YjPx4Ya0zwcHR2B//5Aa+vjk&#10;4uj4nA7aJyFJ9hkROeggpo/jlMrI0DKbfT5+f3LygfMv8+l/SUAff6KApoO+OPuZDjoK6I/v//j8&#10;8R+/fPmvX3/5z3/8/X/9/tt//vLz3ymgv3z+Hflff/kHU2biqs9ffv/0+bcPH395++5zFNBITYgH&#10;Ab1/cGoCmioHUPTQ+1yCyusrOr/A06EwojKE1VIwSTNF68RIhX1fwVc3+47iHta+XwbsS57DAvkH&#10;kAClc/aNWTvi+caDrIVrs5MF2rBY1eSd6ZcvgeqZ9pknTuwjZJXnIpuC545M+nxaQe9cR3LHrbwz&#10;P4BoUSUBN8TXYnzwZIZ5CuiKpssRDzgu8uwAmlSXgFeBbaiWZDMyr1UCi1HkAS5qKwpBeUMGsaEu&#10;ZQRB1Y+8yiAoGFGBrMcyCHRGGTRNdExRM9HNyVVFG1ULNy9RhVJURPEMFtNiVo8Ws70DHp409FfJ&#10;Tkfb0lyrTNZcQg2bXRFdDi7yul9CNLyqBDConsO8glenVT1AXZG9MRYoYT0so4NEnterRBc6QwV4&#10;QbPFEl3xK6IKtUe55r8E1Z+BXfOAuaiDZ6ZEG2awhUvU5hk68SuSHcZXyTYXWTGRjYCWgMYft1tu&#10;iqOGRjAuMnI51c+1V4Xv/SVJf1yZbHOhArKoPmFxy7mP/el5fwGZdw7ob1oT/ueuhrsV99pvu69J&#10;/4o8i2uV/qTz80711/U2/pIziDyqRYq8iqmk9stFRXiQ+Ascp7yIL3fHta8kl/H2DdDJCBftPd3X&#10;3r3b5mDxVvWJpkk3K8Ojahx2oZ5JFKB0oEQG+Yr4s/4MLlYitYFq5o4yD1jCyShoA4F+MKAHzLxw&#10;iYxhVkzGOaPpo9wVkKHLoL8DFHH0fZ1d1L81rySEw4tToJh0blbARCK4CdtBw1lHqK1L2u51trc9&#10;AB0unVHJg85e0FRtIPPdX8X3bKKZRpHqmU3BuGCkx54S2URvbzdQB8uIJWPHU4SLyDDinSq/6AB9&#10;g/0k613qbxmt3jDvtF2r5W779VpMMfsbUYbepjKyblaSdbxWlGUYyWoTXBs3YZdubN+MtsQ2WKSD&#10;xmWOcjmiSZwzOLFGGSln1ajEqjno0ixTNyvOMc7UylykTUOGhVGPPz8Qna+H+KLN3cxpKyLUzZzk&#10;nVPAp/l2QOObXxP8moivfchHJc1tOVMKwSKCsXJkkt0uHiroA5wbKK5D5XhnKkhA4SjPGBUkGarU&#10;6tMhm0xZrUTtWIPV0jSsmKKw1h5m8QhXDVUDnzUrxZvX4y9fjAy5a0YqE/3ENbTw4c8+RLrZL1Nl&#10;IigTnUG/nNrCYeR5ZUuHnuGwG8UaZrkONR0zQBKWSpR1AlTEarlHqxdlfJgzVgLs1p+t9/jp0CPg&#10;T3cceDL40B++ZxGAPK+vLitgJIOXXpe7hFa6jprfFUC053bknmeQkdI+R+jfgV99XCNcqdfAn7Vo&#10;PLHB7Imng7iCLIbarHuohzCPoHqOVlVrkSJvDjpD3pkOenhkcnRsemJybnxidmx8RoOgo3fWnBvT&#10;/izB5J3nZs2YLi363MZLMfVRu8s+atdmsgAcu6u8TbJsM2xscbphgEWWMcO6aVNkbG5vbO9u+WzL&#10;5pGlkiMIYiPUurCUpqdYXMZBmS/mXBa0w0inZycmcFoTwwAZmx58YtQmBp8a5zwYmg0D6dQMNp+W&#10;gAZU0mDap2wGPmkGKrdB0zhpHAMOhtYbR47j97k7bBIPnyF6nZN7IEWboIncOBvWXJWetsZZW7V2&#10;wIZ2wmvWCtWszWmst883cnh4fHBwtLu7v+1tJAG9v38IaJ9ZJmEjoE93946Jz6dhU2cokkG5bCOg&#10;HeRpn5FylcQ0lTQngD47/cjJNzTzhhY/fvjt5y//+O3X//r7H//PP//x//vj9//6/bd//vrL33/+&#10;8jtB/rdf/4E08svPf3Dt5y+/ffr864ePP797//n84sPJ6dvDI5sABOnxyQUWkeIcfVpqs+pJQEv3&#10;ZBqoJBNABF/gaU+QVwHBajNzlwloxSVh7cvKXyGgo4NGvtpLbri0mKGziCcLyni1CpFkn/+EgNbp&#10;R9QUAu2QvqdWNH0LaaJJQAN+4lAmCmhJZ5ZERtI55r8qoONZ6LyqM60X0KEBcyWkpmZJrEJnU2H6&#10;O20SlV/sk7qUWGSEwZjPymgVYYHaX024qpYoYaNdoitEBov0s1S0KpyhbTOCmUqKjVpQ8QyW0WJW&#10;jxazvQMeIQ/yq6hwq821mDVXhho/uyJaBLz0rci6h+LsHlrFvIJXp1U9QF0x9kYWaAUKxFMDuqwZ&#10;vMq1sAAvqAoz868Td0Rl/MNPP16CzPIVyXYn4um0ilwFXqaSrNmF7ogrwqO6OtnmIisWyNVzVMzI&#10;KMiIqP4GpocQajGDa0sy71yRrEeJPMi/Dk2K/yUx9ex/Sa4pmJF55D9N4Z0JdqG/bE34X78aJJrl&#10;mil0aoNAf9L1kYd/YBlhHtUixWJZjGtZIC6m40wTZ9e8/FmANS930HjRUFuKrlONjE4Rqud799pR&#10;TxwBrZbJjooHnM40jL2NSD0DOeIHreZibk2UgNE7i2ifQXTNJWkq5CYBjbMwA0hFSEt4CSrJRQno&#10;VqRWujIydBmZsPsTApov08eFfQaZF07YDnL1TLCqlvb2+8DsM8p4DSagH3S3Sn0rvPK0q6vHRx7n&#10;KS1zV88D+kNk6JopnYOBtDigbi5hvyqRaCbseECL7HUpYg97zK84QQ9hv4rUBkn5xsv3wzttdNB5&#10;6v8O43qR3tQbEeG70yVk3Swj63WXUBZjJKtQlOW9S+Nmvm89uyAdRzULx+X2GVArl1AulxHO1Rs1&#10;dLTP0soUyoBjmePaGFcEGUYy+5wJaCldGV4JaGniyx001TOI9tnGKfvmjW3xNujGmUJZ3plymceQ&#10;HQnXMjjwqJdogDa1MiVjsKxNcC1LPq3mNbbRza6Y6aAbxjmSqsjtMy3wtyKHKIEI3rwee/li+NnQ&#10;68GnL1xAm4PWdBycfMPVc1qrqgQjOsKCNMaZ56JF+lMbMFyZ4hQvpDOhblbrgUxAC0ZYJ/ZIAYw8&#10;IlbeRig/pnd+MogLNwBsNvJ0NU1DRzhymdeOYBFBZmSfATsAr3VJYZhJzZQa5BIBrWBclS1WvKF9&#10;loCWg47qubLPRisBTRQPJPWsIc/MABpnMDI6pSmeJ6fmJyZNQI+NUz3PuHqec+/Mgc9mn2dmbfgz&#10;Ug7aXTDh3Bjku7icRv4CE6nVHMomYdc3zaiubdAyI4PI+sYW84ybtl5eNUebBvyuUT0jvOBTZCCl&#10;DkaeGY5cBlMz4zTOSCdxBpMjYGJqNAbHJoZHxl6Pjr9BRgKaullE++xDkhPcnZ+1WXekOHccj5/p&#10;Mi26j0i2RxRygDYWzR37OG6ADJsC58e2IqmtqnZgywgT0I7PeZ0mbo4CmqOeJaCpm7H26OgEIGMl&#10;OZ+Gs7t3jJQCmrNVRBAnnN3i4MAnWT60uZWPj23aZXPNp++Ynp5+PD17f3b2CWgCaOpmzvgsPn74&#10;zed9/ufvv/3f//j7//vPf/w///zH//rH3//vP37/T0lnZH7/7Z9IRRTQHz/9Qvt88RY7fXfko7n3&#10;9o99thAzzrt7R1vb+z5F+O7m1p4JaOkeCTUQ/VqEAqhWAzETCxDWnGk7CujMQTv2rcW+rFTKlV+w&#10;7JMXv7gEBw0y6RzhV2R8e+Z3a36T5t6JTpwHeQk8EZ1sdpox/k32mVRmtt5BsynUGoCtUYjmViQB&#10;DaiVAT5oKCMYieWBjDPzdQI6wRk57DPs3XZ+7CXXb98D127ddazNs0vABqQGymScd6qmlkT+xxs3&#10;f7ie2pnjzQkjdH9ERg+7yC4i8woiIxjJ0Nqs38YTqUWmVSo2CiZkJGczM5vBrUqCmWrIuJ9aC+iI&#10;KtFRRXS0zAAdDA+1FSqmDWOFcRWCWXNF1Pi8ZLpwcZFkPScSuwcznCGHaG2I5zVcBfZVwgh7YCmg&#10;LwfnorMmEo4Zmoohw581+OPlkUgUyleBmlh++fsff7gcmeUroj5cSzySMhLRJhlZg4vYnSJp6op/&#10;mWSLC3hrlGS3auCyaTeQ1yoFS7mMP4zKF9ysRcI0Q77jX4S6pBVRPRNFMlTgXySrVoS/zFeCrSpl&#10;r48ncTGKlShh+SAy0NZ2VxnBSFlSa5UH7p2NGLwKfN6ju2hLK399p4z4swPv8tMKz515fVirPr4Z&#10;EqYyuRn88KJFmd9WNE+L0UAGMOpmuuy4KAHNeIlqAI2tfFi6SB+4wmGXqBgXdfwqkKHOcEXiw9Yi&#10;fOQaiI9c6+x6kHxz8XLXXPNyvVuDzHKGr615pSkoile1X2yIMt2ItFLJTL0yXIs89QK47kVqdjGN&#10;3yTUc8xTqBFG+vq7asm6WUb5i0V5lRnhrxEl/nUHtwxuHNPKzLtrbvS3CO4p3Wi878jtuzfsA3iR&#10;2rs3PqpnKTYxrZzeo65C1s2E+lvW5VpRlmEkq1ZwrYgb1pIV9jlj0IO6o9KNUPiW9FYjkSMI0iP3&#10;+fzOcZXbZLPTNHG0b6DS1IbmoADU2nFtJbpxqHHgdVcsyRpAq00qr25dvRb2dhFuhHzXjPBoRXZ2&#10;DOqogDwjVWPAHhlHoh4VXFU45ZxYY0RmlgoVUFBSs5bIYGbQTr6oZqiw5+w5w8Ojr169ef7s9TOb&#10;38HnMPY8H0uolGtt8LDXhh2xQu1RSjVDB8/T1GIronSOxMZUUycH3VySQba5fi9BprL81q68jrrc&#10;vOLM6EJX/SFtLhjR0HWg3w+aLnQzPKoSv2pJ5cvzAupd+l+SRVgsW4xUPw80kIMGmXdW3GtrmvE5&#10;6GyLs/+I+OzB+LBBMDo25WaZxnmaIDIxOT0+MTM+MYX45NSMT+5sUzxzkg2fotjS2bml2bk0QYRN&#10;s+GP5mMGEXfIho91jtMWp8f9ZXrap5uwIcDIzPnMyEjda1u1YGFpfnp2amJqfHxyDIxNjBLlR8dH&#10;RsaGGeEQZuQRAVg15WOWkSKOyPDoG+D2GRWisJ3o9OzMzNwsdg2Y5zHwwJrEejVC2VSyOfI1zklt&#10;Xnhvd1cPP9w72Ns/5CP+6IsB8ihM1W5N49A7u2veBusbO4QiFSiI/Nb2vnzr4cHp/t7x3u7RzvbB&#10;9tY+UrC7c4j40eHZ8dG5wCKCmXcmWIzemUGqZ8eGSB+f8Pl+lh4dn5txPn9/8fbT23ef3r3/ghT5&#10;84uP52cfLs4/vr349P7dlw/vf+bzA/kIQU7u/POXP3795R9//P5f//j7//rnP/6f//rP//ef//yv&#10;v//9n7///vdff/29ll9++e3Ll18+f/7506cvF28/nl98wK5xJDgwNALnrWbLbG7Z0ylX17Y0tcvf&#10;pHuk0oILbnLQmRXK4Nd15rNirDyrUyJPcK0+OqUPU0FAg/T1JTjoxle3Zvj5iAI6Eo8B8KR4hLWo&#10;ANAZ6UzraJjlbyJz0NLQrVojfdepSJ9DazBrLKFMyyxKAR0LAxrn222pHi5eRUDTOwf1fPenm/bE&#10;RT/HpuZFo6E9f2w2d8y7GzJ1qFaSRkRG+RjhhoJqCbvQ5avtqLy+hJEyTrLuGvtSLZc4WeURL+1t&#10;BspfgvyURJsirdC2Op7L0aESHXCGCmTVao8xjmBs7Vp4vcDlopDdpoS9gqCT/HAdJa9nE7WTKtKQ&#10;kldB3SyLAOw9E9AgO2yBDZHylNXZLF+oZ5J5ZNFKQLdCKvnqSC5/98P3XyXzy19FHbiEZpnFZJm1&#10;YUbcMBKvVIQtXyKDnJHkbkFW7KvwdijhDVJHvXqmYkZGcXlnoD+AMqGKZJieqCPK6Ehmiv80mect&#10;kRrGHwGgxYyqPCv8y9Mb1ceTHCrXEjVsNM4Z/MzCIXrUoPKJpVkmDKJAbeGMbNtask2EWeZ7N80y&#10;t92yku23Ld7hOhsnfs+1V4jzc4qahYuI559KKijjSvi5hnn5O6ACGZkBFDXW2FtYi4qwDWM8ktXD&#10;TQDP2rbF6eBy4LARb52qjB02qsVJodour60sz/oNZr6aNom/WuTgEld4udJNL2piquGYokYvm6de&#10;oOblOrjm5TuxGaJRJQPd9nrQKjWn3O0TszSnVgAdoEybRZugbuNoTcIIdXMvVlX0oDA28d5VEqVz&#10;7J/Arn7o+VhEkGa5ljiiudLQ1RcgXO66lHciUt6bSP39H2/geepvR7eKNP1d8OdzYJFTLbf5e1S7&#10;v01l6WX9LQpfYSPa6yjXMqJKamGZiG9rcziXqY+ERpkO5H20e3eXDYTvca+ap66Pu2tTluE4aeYR&#10;d/Vs2hoR1vyguwt7wSoKYjpZmVnfsEkiE8a/StzQDW8/UyzWHjPS6uwAOnyeelXo9imVevZqqd2t&#10;Ht+d7cs1Iodv97lhHHCTaG7RRWRjrXv5XheOD10mmhZ2m9owy8zTikY3yjzXEpllClk5WcUzsEoy&#10;l6qXSAETKUJb9JmCs9R04etXr14Pvx5+Y25sZBgp8iMjY2/evHn58vWLFy+Qvnr1Cunz5zb38DN7&#10;pRSRFy9eoYztndr0uc2/bMLXI3YWOMEsDWOQIwpmjQDUgBlsvay12ch2PME+szztMK4jf1kRrowt&#10;5VXm9VWqnlClFY98oPrjp8wjteP3CFM7quzcm1O2Up7adUz2GUR93EpAt4prw1ihD07P1TOJQc3L&#10;gc0lmksBLfusXy+Qt75kjDMdHhkbGZ0cGUVmYmx8UnJ5wkYL24Bht89TBPmp6dlZm9Z50UYXm4Cu&#10;npFH5mZ9kmJjwZ/mp5HCEa6qSjaevxeh8AVTM9MTU5NBCqc5LqZmJscmRnESb0ZeA5llwkWsRd4F&#10;tKnqsYnxSjGPsSqvHEFs+WZkbLRhn7H7OTtTG9S8YEeI47aR3Thcn0KEuhlUQ5K3fcKQHR+VvIt0&#10;d+/IdfPx/sHR/sGJ0lYCmrUJ2mfWKdFMNrdQfk8CGvntHdRj9R8cnh7snwA66N2dQ4I8pfPpyVty&#10;cnxBAU3LfIi1ZpNtRLMNcA4yGosIunFO01kcHZ8ic3oG3p2cYu354dHJyenbs/O3b999ev/hkw9J&#10;/njx9qMp6fMPby8+un3+8vHDL58+gl+Rfvn8+5fP9hTBn79wlue///7bf/7x+3/+/e///OOPf/z6&#10;6+8///zr588/f/z4GXz48IkZLb579+Hi4t35uU24EZ+jSN3MGcORQSshv7i0pideJgEtXyatJhiP&#10;TqRE8awYlQoWY82sUCKvwL64ULaC6gNX04wTjLCAfXVrAT462Ueq4KCRzw4D8IC12AoWAzy1WryA&#10;fUX+c2QOGt9fY1OoZdQaV7DPIIljOWWKZmWifaZxVmFkpJsZj5GMWgEd1DOx9slaFe1GASdtJ1vn&#10;bijJZbUSTSIzGQhSJ4XNk7LUheOirhdToOOJwRL20rIXhQ7cRK2WzdDaSwgGqh6ZZYo2LdbCTeIx&#10;qJ5LYEkej4xzBteWdcb9xggvRCt4sQAvpa5mCbtNSewetMwS0OpaXMW12tEVybqZggQHkDloHXAG&#10;a+BZq7NZvlDPJCrmyI/XfqBZ5iLzCpbIJn8T8sv/8f13RJGMzAt/FZnikv9PCOhWZJsL3ikl8U5p&#10;pl5A0x24XEi4R8AtmfLE/x4aimS4oagh884NzMzWEKVwM/lkF0QPCSzIK/yagPY/nngf+vek/ke4&#10;hiidI2xVtrmMc4SfVqp/IN7m5s5ePuGBvegVfXxxG/Nphb+oKQkVKnAdmZNWpc9TOfmnhgo/u5v8&#10;AOIlbTIQfASLcaSuzBq18TMLyjADYp1Xofpokw+CVjzDzGMd9MUkNlQZIan1i5crURuWi1cK+csv&#10;CJqXNeDFGlBnfVpdMopsjqrGy1fWlGf9eDFzhbTwgBm5ubv0xfP1I7RXV3qYXjrmmHpBO6MsNe37&#10;LUgim89FxFMTvlU+S10H16RWwB4OmaUmoLOxn8A1XJODZt6CDrdVp0I/VD5D3VU9U/0ZabxHGNQN&#10;UgvfWwgj1e2MV8vU3yru8t8l+Kcy/AnIUynm5vQeH9GBBVu8hxrb/O0Jbz0+GLlIs94lsm7mFvjr&#10;uLRNZKsyVHOGu+b2r6Y+m4T1hFZCtlXqE7NwxvBUGyNueG18PSKc84OTf7jjxoamjF3vpuHJinMV&#10;wVoFXXA3lYl5F8GmhpMZtKGnA+a2B2zqDzPOViKlXs4GY1tqIJynUthIQ5xi0Wq2xT4b4s19DTx8&#10;rP0iNfPokpF6Eak56IePzVF6magaTZhWYpFKlFjQeepzDptkdKhEAVZZPZV7tRoqvywVm8ENVZVM&#10;q5nl6vF0/mw9s8eges5enpp3NrPGsZkjSkdHR4eHzTu/evXitb1eWo7a+dngkL2eIvf8+dALe3Ek&#10;so3ndX2Kc6R250QiaLYs9VHEjjUj2rlatHb2JxPGpgCxPVvBFs4axA8mtTYKUBy7YvYOVk0Fg0OS&#10;REaqq2yH5BEUsJZ/2jg2hxeoKfUC9ssBI09sghROloITyVN3wWiyLLXpszUSOergl69GX7wcyfDJ&#10;LpAi35DRjFBGRwfN+hkRctOKZCLbpHPenQx2MwZfvXlNkLdfMkaGTdkOv0FqHWxkbGTMutfYxPjU&#10;9Oz0rE05Ya52bIJOdnR8jLiOnjIzOz+HTC2z/lw+wEfziYmpUcGH9QFfZbNbTPhA5rFqCDPzylAl&#10;I1UBlkeE9hnQO8etKrBrE8pTM9M4L+SRIj8za6OqZ+cWcL4m2ScnkGKVrUVo1owzH5nog2dXmfdH&#10;I6672czGJu+6I7bxtptb+5tbez6C2KZUdu+cUkR2dve3tlEmzZtB+8wpRzL7fLmAZgQZDX8+ODw9&#10;PDKnDKShBe3z2em787P3SJGngOZWLpTfuVA2y3x0fI4MYBCcndsAZx9ofHZydnp6dnF2cX52/vb0&#10;HNueHZ0cI0X+7bsP7z9++PDxM/5/foENL87P315cvDMHjRXvv5hB/uBauTn99OnL509mnCmdP3z4&#10;9Pbte2x7enp+cnJ2fHwKkMGiIgf+KEU0I9sTbYV28ytls31ztDwWkSKPC80fTv4mgwak1ejOomKT&#10;EBGyJBmxMJUKg6qcFcrQgdtt9wKNz1+ND2vtHfw0x28nMW4fg+rIHLTQeelIiIKtYDGeGs+uRTuk&#10;+TQInekl0H9pMW6Lb9L44Ml2QGpf+ColzXNP39WaG6QAjZY7aEHvLPsMVJjINWvVnxDQ0UH7eTWa&#10;HS3GfkINJHMHqoiJwthEscWYb44knScY4Y64L5Bdu+yQaiMkdoa4KvbnJiqDfAW1ZKhYRlZMxFVU&#10;upejwoA1t1LGJNuKxYB/jalBBbRJtuu4FkFejsvRpWSvyNYCXMrYcyI0y+xCzKBHZfaZVJG88svh&#10;gZURgL1nAhpobS3YnD2zQbNfFplHFj9e+yHTzYy0IjPLV0FyWfb5f373HwpmUAdfncwXZ9A7yz6D&#10;bHOhTTKyBhe6kTNkijNM634LMtEZen/I4G1Scr3FFByVPrZB0AAZRpgnjAD8JVQw49ad67VkPjpx&#10;r2GcM6IUbiZXz6TwzolsfLTqUSSjmjLi30X4eNJEVEURfu6IrpnExfjJpTP4TRea6UX7jAzirvb0&#10;MpEKXFkaFKluoxoTejTWpo8MV8X9csItc4IDM91BZ6vsQ0fWIFhUhY0PJl4sLkZUnhav9HoZKpAT&#10;GketAcoWA2gxtnz5So1dXJ3qVwGTvx0dnR77Supb02XT514ygviBb/UthPGhkVozaCLv0hcO0Y/Q&#10;1HO3v0wQfwvZ1MnC9HEdFL4lSR/ndLhxbi9Tf5TfvSK1KW45la0LRHuiGshMNEnByixzRPNX+xvX&#10;qvfG/swM3y4U5GKJSuoOsmCSy3hZx4upX33zweiHMZ6EcgF1cwm/JfHHMbw38V0pzbJchzpYBjsY&#10;+5h182CWL8HHDieyVRmslmhfPrrZLmsr3AsbXOTVr0WbZGDbDlzfTrxp3wXMI6hNVIC47DYxHW0y&#10;FzO/LAfNTIwryLz7YhtSPeDaVwy4pjRZ7FNRm3GuMDftUAeXUDcDekbBOllt2tw1KDPC/GNQokCH&#10;RBQH7h+TM83EKDHfWCdGAbfV5hrazEwJtwWsit65VM8Ugq+H34Shq028Hn5Fs+bq+Y1E2/AwpfML&#10;F9CWcfs8ODj4JOIaehCgAXD4fuwJLCLY3JwNcGl07QRW1DYmoLYuQavGRlYLq0EAmxqrUMBscsAU&#10;s8Pdae9Cl14H4yVxCV48efr88RPwjKlPnfwiRpCijE9qwVmVa1JXzBTNMX3law3k42BkTqxc2OfR&#10;V6+Tg44wSIOcaWgFSeaduRZUVb1RjxKMqL/FVQBd7pUNoEce3Qz98CV/5EBvRDo2MT5mwncUPc0M&#10;tXVCSl5Lh0dN8prDnZ5gSRfTCJoLxlZIOcmyT6b8ZmTstXgzgh0Zw6OvQFhle/fdpYHavjs7GKxC&#10;5bLMyPgebUSzD8jmoaZZm4lWVUzaf+abbbA2UjPsM2kqDQ7Anpu3+UNcOtssIjOzi0jn5m207OIS&#10;522w4bTMr6zaoFrqZk8r1vfNPm8cIN3cPNzc2t/d9dkt9s7MPu+fM93bP9neOdjcsoHSdNAA+bVq&#10;ImypZyHvLPVM6UxQW2PyDZsZwybWqOXk+OL05O35mQ1JRkoBfbB/Ypscnx/78/oooMn5xYc63p2c&#10;nboHNt3M/PHpydHJ8eHxETJnFyjy9u37d+dvL8xNY5XJaXPHZ5WMJsgjAuiUmVcQ5bHhwcHR3t6B&#10;JrPe3d3H4r4/TVFPWWQrod2WV9YWl1Z4NW2EfHWVaZ/94jYLaJnWqM/k2vBVPGqRpq/oVQ2CcRSj&#10;T2EZ1c8y2kW0z3fa29LntYL0ua9w0I2vbs3wu12tgOZ5xYOJh5cRy6swaN0Od+3rcvDIFKOtkP/i&#10;YtywVkDLQTPOVcrXYb5YQpmWWZQCOhaWa751D+3fQkDf6yS37t4HN+90gBu326/fahPXbt4jlwjo&#10;TN4BRkoBDbCIepSPrafasnq4I61lvrh26ZBAdrmzklpkPUAlM6JLonWleGUaoSBTmStS1nw5KskN&#10;S+GlArUbqljmnYUKZJVkm6sAL8cl6DpWQrlxTQnbX8UyMt3MjGDnIVWkUfNV4F7KiO+6SUDTQfMs&#10;WpFVZQSVHMk8csbVS2bTa3yVVg6a8ZIfr+Vq+HJkijPYi8pIVNKRWDKiq5OhOzpDxjmjydoGkuIt&#10;iNI5ohswI94pEQ2BzzQ0do76wgGmWTi0Kx0jj0jxguvVj4ZNVDMqFbRwyplH/irF4/4S99quK6/C&#10;qF/BZm64Jv4LXj5+sHwlK3R1WonmMkil416yxkG73zT7TBvIl7tBRO5Ts0apWtrnVCB9jMrJPzU0&#10;uN3ecRO0td+IoLVxaYiCFNDpxMOocOSjj1MB4JtcBj7rEXz0u+TfemWn06BqELUG1XyruDd2s9J1&#10;OpsnO1bcNV9He9sDc39tHm/vujy1Gjr86Xn37R/qp4fp+QP38vR+j211dVB/oQJJawHdEjsGlHhQ&#10;zZXb09fTg4yPPr4ymXcWfFhfiU9z0VmS9HEN97p67pTpg667D7pv5ynw563hoy4/5CKDRQSZYZ5l&#10;WCyzz+xs6MPqeK2IXR0wokXASmzSjDrYG+si1t/a7nnHC2m6+u3+FMe2B4pTJV+dO3exyX1wr62z&#10;rf1Be0cX6LjfzUxBy/4mO8wexE70VXyaiES2KqOFg/ahx01fcRK8mqD6cmOX/hL8W04N2DCLAATr&#10;6zfT3VJAazHK5X6foIOWmdA1Z4sDjzjZro82NYVnPHo8NPDwaf/AE9Db94j09T8GDDapzWZYe7TV&#10;jKNC1ql6GFGckYePBgEOQEcCGNQqrQU+rNXHt1bSmVYU0BdLiRIGTY9mftkHEl+CagCsM1PPbv3M&#10;7rnUG/Y5Ep6XvHz9DNREXj978XLw+YunABkw9Ozx08GHT54OgMdP+gEyiIDBoUd6TN8TlAkP8dPD&#10;G5vBdagX0BTBhMI3ad8g9CNZO2etQbBoLVwJaJrrWEnW3yLxEvPiMs6H9T1+/PLR42ePHpl3fvLk&#10;FSNmn6vUrPRTn1i5RTo46M8DLFJb5Saa9vn5i2Hq5levx6KDruxzer4fF2NQT/9DBOVRj4vs1+6m&#10;rU+YXHZJrPk0CFclWft6OHYqwDyCam12PIE6Xrwaem6ThD999mIIedSHahBB70KV6GnYIdbaTDCv&#10;hnyfyCBoeZQctnkt0HvRh+1nEjsE78Ms+WbEamt0V++6jHh5QzKahblWJRmnpI4ie3xyhGOlffaM&#10;GRupPT3FGTNiBmubSMOZl+cXVpAys7i0Bjgv8MLiKoIunZc9vzK/sLqwsLG0vLG8vG322dOlpS2k&#10;q6u7a+s7Dd3c4Mi88+Yx0q2tk62to52ds93d0729i/398/39t0p9pog9Dn/e2d3ngOiNTZvBw6fv&#10;SPjYZxtn7cYZZQ7A9s6h2N07JpxD4+CQ8zK/PT66ODl+W8vpyTvOyIwUi4cHZ/t7xy6gbVaNw6MT&#10;n1vj7OT0HJyeXTBjA5yrAmD/8GD/cG/vID3mkCC/vbuFFKsOjvb9OYj7LLO9vb2zs2PyeH//4ODg&#10;sHphcc9fWIUX8wimpyP66GZa5k00CBpnYwsZ7BL75u65arWaO1tjn/lzQvyZgRoamcWllVxA07cK&#10;aTh8FZdrA43v59XmGSz/07cIaLfPVxXQgHH9FJ+Br3SlgMai9hsPJh5eRqvyrdvBBHR00HSjrZD/&#10;UkQbUkDzNPGJlQIaweigSbYY0ackfizSJyzlo31GMBVu93ybj4C+12kCusOmh0bcCrQ9SOo5pDYC&#10;+u59GwF9p+PGnbYbt30c9C0fCn2rzRzGTRsQ7eeltmr0E0EfpEUKxNg+AItq2Nh6HrTronpUFXek&#10;fTEfr128vghml5slI7E2VVhCbUTZCmjNhLyYxFlWQKiGDJkpLmZblWRblcKLBcqqFGexzDuLVpVo&#10;wwiCasBW8CJGRRsvq9pZ8QyOO3YHjU3QVbCVpZVr5nVEL7K8l7Fqr4424WEoSK4uoLmKW7ESq+fm&#10;T5kvFj/89H0LfqTJZXdiXsGSvN6vIbP87xXQZlibUlet9vsMI8wj1Y2TYcXq0KXJ0J2ew55sQrcp&#10;dZXrGro5NbmLG6FIW5V3bl495fh3OmhrmGYNjYzijNy8fQ2UA5kZL4nS+Sq4gK5BI2SvCEc6l5QF&#10;0kjnUCbgsxX/FS8fQlj7SrOsZqnpIfyhLtI2h8PlNGIOMK5VimcqOepRpIh32ay4abgo8pyYgoKM&#10;joxUn5JqRxCbyc2IzrcZs88S0JLOkv6lg0ZrRPtM/FOMYS1W2WfE+VGuTL1YmvQDaRWvQJs0p/Xt&#10;X41odq1sr/bqxTheaUW1yixeHbSxkrOKm+ZzzEG3PWi44Nbc7+gG9Mtmnx0ulrDwVbEhoPf982+e&#10;un3Gh2IcskVc1VFAt3zhnP0XjjT8ucdefPheR0nmiwuolRupj2tO02XEtK//QV9/I+3tY80dyTUX&#10;aeeDO51dt66agso+83MxRSGC/um4SUoyYgLanz/JW9I6W/VbxVexdwYHb0raihHmPfiVF9900gK2&#10;udd+7+79EvUu9kNz0N4t089cBTLOtaAA+go6CkBHsZkmPF9S9bEcn57C8BkqkoG9HAlZEdZ2Z6lL&#10;bevAvpcH7M9+XzYUcCReU173y/F/z1kD6tebubD37TC8mnBAdHX6HNHMGTaaUlfPNkczByBznGnT&#10;GOTmSP9De7Ab/eDjJ4PuYW2QKZXfI3fQIApoamKaYs88KtPungEcR0+vjZ72TSzOqrxAQ0Az/vDR&#10;INcyT/9I50hH6eNhh3wcNNY+YTxJZ59swQe3pofjyTtnshgowgKtUPkMuWh7WN0LM33EFZ5JOvd9&#10;jWGeUm8Zz18OghevTBECLpoWfPH02fMng0OPhp49Rob2+dHjvgxqaOA/G1ircOgw8wgWkrnCfwaI&#10;IUaidI7Qy5fEAublfQrsKFKRRwRxrEUZjmim3Y41+HVET0vQL4OHj3Cthx49blprBZ68Mvv86MXD&#10;h8+BOejHL81Be1xg8enT14ODb0w312G6uSSp5zQhBockczCyRjrHEcp84h9SrWWeDwDkkwC5Cpv4&#10;GOdX6BaZSq7EsS0SFgCvh9+wU7FfAeYRZA+MfQ/4ovWiIXShZ4+RIu9mGf3/KfsbMlj1dOgRUg9i&#10;lfVkVohK2IG1o6raVIzHoCBgSVfVhno+cZGdVnEtgiPVhM6aTwPp5PTEjM8KTbGIdHpmTpNmMEVk&#10;xmejxlrgmaX5hRWzySvmlDmKedWeSmeR5RVOEGwOGuni0vrC4trCwsbionvngAno5W0T0GtN6tml&#10;s+He+WR7+5S4gD53Af324OBdxcX+wcne/uGuz/7sE0PbVNEcCi04RJoOenvngOzsHhKfXZozSic4&#10;jUYayHxscLYNgjzgFBwaAY0yNgH07pGZ5eOjg6NDN8sHHMh8cnbKRRzj7v7ezt7u9u7O1s422Nze&#10;Wt9cW11fWVlb5iMlkV/bWGWKVX7UifXNjbW1tfX19Y2NLby2UYu99vDf5ub25uamm2W8tpBHZGtr&#10;J85hvbN9sLW5t7G+s762DTY3dhFBXGu3t/ZxKV1Ac/INXMfFmVmboBzXfcGeEWlu2i/02sqqjZX+&#10;G/9Bln1PdvxbboNMGDn8WpvwL8YGvk0TLoYyJrlQs/7xF3eX/csvET8kRdIwoTC0OSMrpgjBInZp&#10;LsB1LWUuoCy+hMZXqGZYA8vQF7taNWXMuAwpcb1lQyyzIZmCxVSVNmS1qNNtcgfFaMmtSuXT4zPv&#10;6jyNoQ7f3szdp++pOV0mnY3uLL3b3mNWur1Hkdv3upJ9ti+L9/3E2/3E7+GwfRYOnIjlr7l3Rh5r&#10;RXaaQg3CJsrWCjYyMizJTbCYeSUhqZeRFaBGBLLMKkZR2Kp8K3hgPDbAs9a5I87TjKdQC9eW6Daj&#10;iEpeKsC4iqXbtUAFMjJ9zHv5kvs3e+vAhqRVnM34TbBha38GALw6vFjAteNPfgpoBuwxpYwj9Ua6&#10;wTztXi3Njdog26mMsw4Akaih/+On72r57tr35PvrP4AfbvxIfBTz91fmR+8Dt8FP126BH3+6SX74&#10;8caf4PsfrpPvvr9GTHIXlhloiHQGdTDlMsjiWtWIpxZnT2avvnNJGtuZGV0LZspewSB7TtZ/FGHv&#10;At7brdvjboj9xzsze/VVU7+f0POtBuYR9170owd/QuoWGKtSirXXbvzgTWIpu9y3gP7wPf7m4G0G&#10;4F2EbzkAbz8kBi1eDW2mX9bs/TLOGXpH5x9GikW6xVpcEBuc0cImVm6GcRXLKtTu6rHN61/0OHUv&#10;H1HYGv9X7ebtHGrKe2Xqyo5aszmtDG/ng3vgQVcbcX1mcJFrY4Er0t1jbg4Z1cBKtF9Xt9S4DZtM&#10;oRxtMvWxFgEHm99rN+62/Qju3PsB3L77PWAkx+pJ83Xg4wA/ChHFm7ntTz+Lj0HL03tpFPkdfI7D&#10;Jzt0Cfd31ubujdv8oqSrgDza3J1pJ7Wp+7A4ZjOnrf2BRnoCibyMzAsLyV8u0iZ3PeirjRs24UYN&#10;UtsZWTGBVXTiXGTey9sjDa+ahrHzGd6A9lNHT09Xb293X19Pf39v/0B3d9/9rt428KDnHmC+u6+9&#10;p7+jjrbu3rvdvbfL1IYq99wqUjPFD7pvcxRzd49v3tOGfKsRzfjE2vHgtkvD2+6Ub9kAifs37WPp&#10;/ZuKVGWaRCTwAgbjWpUWH3AKl5p/kdDqxTLeG5M7vvzFtxfAdxvzy06W5xuR/XpQ+eUSdlT2OuYR&#10;vNfWybHMGer5sQBuFhvN77si7peNuFgNN65GHNdB/eoG1ma00CQnnFlbM5xwLcim3lb5igdZWu0a&#10;h3QPreIi2L728ZrakJjCHdfim18GFTPg74XU68APgJNBG35UJZTLjVmYTSL3m002q1jlEbdivTYG&#10;2T3vE9E/8HTg4SBgRpoPeH6QGveJP4XvYZiFo3Y4M/WxQ61ck7pTNqHsO7JdXAIKyDtXEtzm/y1T&#10;05eDNu+zuWaTZzYKd+j5Mx+Ta0WslE2ObONAgawZ8jTIFU9o6yjs6Oyevxx85WM8m9QwMy+fPH/1&#10;VGBx6MXjweePXrwerAVra3k82F/PkwT9sgY7460SDDzsIQ8f9RoPbQ7lclgx4M8MOQ8f+8VFq1oL&#10;l60NvAO84ITFQzZzcT02lLgaLAw4XbLTELi+udWDCrmvbI+oQR6ZRIOMlEGWYTHLVD1W/Tb2ZJPU&#10;NilH49hIqwPOFk2mOhyJHAcjAwUV5zh3n86iCcbB8KhNxMwy2M4lrI0LphRGf0OnQp59jLAfktTr&#10;qjg7KuCA9xKOf3/4uA8gj/uYlcQeLnB3aKw6f6R58QrHZgfPYAaCPBcJdJGduE9oPjI8YnNz0MJT&#10;yo+MTo6NT49PzDCdmJxVfmrabDJHMXPM8sys2UYXjgv++MQ00nlhcZXjnWfnlpdWt+aX1mcXwOr8&#10;0iYWl1Z3kC6v7S6ubC4sb80trnEt0oXFNRPTSxtLi+sE+ZXlTbC5sUe2NvfB9tYB2do8JNtbRzvb&#10;x2B35wTs752Rg/3zw4OLo8O3x0fvTo7fHhweHxwdEhlesL27Y3p2b5eLcr7IEMZRnnBbFkOKPCo8&#10;Ojk+f2uzM5+cnXJaDHlk5AGCACW5x83tLc47Hd2xxmG7QW64ZrLgr/n5+Tl/IcOXFrF2aWlpeXl5&#10;ZWVldXV1YW5xcX5pZWl9bWV9Y217c31rc31nY21zfXVra2N7Z2sfKfLrqxu72wfHNluINRfaDW2I&#10;xkSrsnk31tHmR2jMk+P3AO25t3uKiF8Cuy7uqXfWVrdWV7ZWljeQurPe297a39k+dFttJf9GnXQJ&#10;/v25gX9VNvwbcoNon0FY1ZBWss/Kl0RrHKFW1qK8s9AqCegYRB5faP5yAQ1Qhj6R5RlnMBOI9IyX&#10;C2ggOxkjPBKvPFfP5N8toO919FJA2yDoEK8EtA9YCufO1uC5EEYEgzxBnL7yXPwqrIGFo72laSqR&#10;Y8ooC0QDhYyKRb2l8ix8CTwwHhvhiceDj51BxTK4toT3WLonnUxBMai7Md2fBSqQUQpo3s7ZbSuw&#10;imUAN4kbxriLvNS830pzC1tE14XwYoGf/HF8bAw1EvKMaxXzbnvrYYES7Z27k27WAfwrAvrHmzyk&#10;zDJfwo/Xb9y5dt346dpt8ONPt8gPP978c3z/ww3w3ffXnW8W0KV6ZvlMTKsAzpbqnBrdLbPBxQLc&#10;OE0tj4z6AODV0TWK8diF1ItinO8AvD9wK7DbqBc13yVXhdvGGswR4yTMPhschkywiFWunhNe2I7h&#10;ylBAf+dy+Xu8i9y6/YO/l3yPtx+fKwNvLRZB6mWSgI6K+TIBfed6tMZRHCuSkQYY37uXxPBdvJU0&#10;XinUNANGXiH32Iq0vb9SBf5KvqflqyNL3QrhZSnVs9mX1gbK9VT5ooC+zdGXVGbEh3De02Iantlc&#10;JqICGaoni2OnpOP+LdBQz/evk7aOa4B+GXBRETllFeCiHLQKNFEJaHwQIPg4QBTJcNF8Gfx8x89x&#10;LqDtUvpFabywqCAaPQzd7XGt3F3ScR+rLNPW3gUUpLkroUcuqbXMEtBZvNLHeOWpG2S88hSn4LOt&#10;5CnXljWYWa6DU0lcHU6g4aOSbcxyX38X6B/o6u5r7+6719V7V2DxMsw43yrTB903H3TfKNKb9x/c&#10;NAeNG6SaTIOp3QX1ArphjWWTCYMg2eRmsk1ikFjEBLRdBHDffw/wt4LLYBm8b9AafxXpYw2l54jm&#10;LM8yqTdiRy1S63U4Tk8t0t5Fv1zCn1vonSv7jEin1dHsWAHOvow4bpnTHH71cEoT0NXbAbr77vtv&#10;GJbXKhTr6e/kKq7VKhnqDJnuTBPrmvovEA10oTMkmjMk0Jt3hEUz7z7yGrddY05qH5ddgxRwsMAG&#10;TTHhWvfFyD/p6xsU/f1DAwPPADPR/ZndezT01IY/Dz32aXmjgK6zz3yEXTLarZAZdNJ4ag1zFpSS&#10;MqHUoGZLw1QPkTjMGWhc89M0MNcFNZaqgaL0ii9s8oE03lMCevD5I0I1HBWz/LLWen5APH3W/2So&#10;DyBTS+6XKwYe95CHT3rJo6d9RhjjHE10pp5TsUcDdO2Nc05zJdvlq8Wv73O1tkCcspjeuZLI1dwU&#10;rRkaGgbPno0Yz9/I5BJsTvNbdYCENHHV9zh++bWPZX7j9vm1C+hXrp7pqT0N3QmVqEJFWK1csw5D&#10;MOITYjQdLafIMPVcSdU4EvlNZZkV8aD7VSdo6hpepYHDNhj55ZshgN6FvvT02UN0qtjTEHkyNIAe&#10;wv6APImdR2tJI+4TsLiDxr2LRQ5ztiH27Ore+fmTjN0aAOfL4dPPfAD7S5wbTnVkzO6WahVh5M3w&#10;KArglDIXr4ZII5+HR22Q88iEDwMfJ8Mjk6Nj02PjM+MTs0wnJucAM1PTC7Nzy3PzKwAZMDO7RKZn&#10;FhnhBBqRpdWtheUNKuaF5S0J6MWVbcTnlzajgEZ+eckENFlZ3lxd2Vpb3QZROrvQPNzdOQJUz5l9&#10;vqKABrTDFMoxSEHsg443BUdIc9YLZBChMgZY5AwYx6dHRyeoxGbAUDGwub2hGpBZ31yjVuYkyYvL&#10;c2BpZX55dWFlbREgg0UEsXZ+cWZuYdqZpWieDa8YQWZ+fn5xcZEOGjtYmFteWlhdWVpfXzX1vLWx&#10;S5Df2drf3T7Y3txjfH/36PTo7enJh5Ojj8eHHw723u7vXuxun+1snYLtzRMsIn5++gWcHn863H+3&#10;t3vKa+Fyed819O76mplo/lSAVXu7xwQXC4s1AloiKS6K+BWa8LturX3GWuknVVhbrZAyzrjcPhMV&#10;+BMCWlowg8VKVIlqIApi20wg0jO2EtBAhblrLcZg/Ofh/wYBXU0A7VNwxPReh0/TUU3EgdQctH2I&#10;839Y60QHzVZSs5SReI4492xRsKFKVD4WxmLUTBEJpoxorBSkfqKHYoQFysIscwnZ4ZF48DqjrEwG&#10;15bgNstvyGYHzUi6If+UgKYp1o1MsttWxHtchbFhGSFZc32VrOWZ56WJNC7T9aSPQ5MYijdUskeK&#10;OScSsWSEe9cBUIPShMZIQ0D/+EMtXBu3tWqTgL461/zqm5z9S0ZAkzgI+k8IaOVV+Lsfvs/sM7Hy&#10;JqCtZXmd2Hv9pJqvX0XW+I2ma9FPGGeQipl3OgsQriW4CbB/7o1XnPnquL4NbttcQ1LPopWAdvv8&#10;rQL6mr+1/IC3CryF8I2EKd+B4psuUhS7jb/w1XwdAgeTRYQ7X8nlJIujL86gDuYreeLKQaeFZnFc&#10;W2fcaUalodPB6F+781++twavptRtpo2uRZpUsqcerCGOHm2iGNqcjX0GKoM/vwpmcDhzybcK6LjI&#10;Uc8c+BwjcRx0GUkjo6vR0xm19hl/7RXMwCeyWloJaH+l0aCRpPM8TldIb0jRVtJxvzub2ZYRiuOS&#10;hkRuhnsxI2UW2HBB7JM4hziDjtljpu6O71+edtvrQZlyLethmiKmj1MHi8TpMiI+98XX8XkwDBfQ&#10;7Rz4TMpIwD1yzUjnWzYnRteNIrXOiU7r9wvvBUvRn5VvTn3i3SAiQRKRnpc9LH0iiOWzReYRdAGd&#10;Xv4OkH6CwvtD7Uur2FP1YrB8sff6D12NcdAlsWP7UdSn3uXwstQjD/QNKKPjvo13Bhyvw7zvoeF2&#10;2WKZ8FVLygXXomKxJIczaxGUZbJ4K3Q8IF64ePlELFxgPr0kDmTmNBr+zwxw8Llx9sk0WuLm9wmJ&#10;Mld5oAKAA597+x4DjoD2UclNavixT25Ahef+t0ZAR+8MXD3zYYCooQaZZUUoOv1ofZ6Iak4G8tSn&#10;ZSByw8BFc/SrCRUPZc01Z2UYpIB+0TwCmmufDj2KcJToM1PfNmIUEY4qTbj4k++j/nv4pFc2uYZH&#10;vbX09nf1DXSD/oepDEetPnzYb+OaHw2Qx48fkhhXEPipytcbzQa/xOZHBrzozCMYJGzi+YthQJlb&#10;Im8bt0J5j5i/Jhz+jONRN4idoXEYPo+zTY6Byj01H40+6T+KJO/csM+2uU6TGS0COXTAh/txRDZh&#10;pJoTI62qgrTP5lopV2WQOZuERDPz1RQTjWmOzS8XcOILH3HcGIaMrvXoST+n8GbfY09DH0CXQMfg&#10;P+BQh2n0ECd2G9UDeD/ZPxGwfwFg/dznibbBy+j8zL+wZxjaeGfgBrkxr8ir16NvhseHRyY4c0hc&#10;pbWaV0RB4KI5gTIE9cS8hj9z4DPSyak5wMz0zILGPgsNgp5fWIn4IwRtoufl9a3F1Y25xbW5pdXF&#10;lc2ltc3ltW2kZp+X1+aX1hHnWuQRWV5aJz6KdnNt1QbSbqzv7GwfiN2dQyG/Kfb3TsDB/qk4PLCB&#10;vT4780UpoIke6Mdhyzt7u1s72xtbmxyhzEHKHKdMODB5aWWRYJGDl7d9JPXm9ha2XdtYX11fW1lb&#10;XV5dWVpZRopFRrA4v7gwOz/jj+ubRsbnLJmdX5xzJT2PDBZVQFA0175onxcWFqKANvu8uLG+sr21&#10;vrezebC7dUiQ39s+2t85Rsr40f7Z+cn7d29/fnv+y/npl5Ojj0cH76mhATK0z+/f/gYuzn5GgcOD&#10;C2/zI4BroQu0vbXPmToO9k8OD9D+uAppWo+GgL5EJMV47XdpfC2Xy6K5UjGqq1uFgG4FxXGJPjkp&#10;kr6gOApmxeIiiuGbDb4ekVofWsJiJVG2CiwqiG35zT59v28hoJUhKs+9xw1ZgMakdNDfKqDjYh0P&#10;stTHjeCjnKWMyD57GUMOmrCh1DJsHC6yfdREPHGeIOD5EjZXiTbMoGO6OjRWmbSKEoqLKi9qi5Xw&#10;LHR4PGyQXdxY5pvQbZahm5OLEsoyzleE9rkU0NltK/RGwcWyPBdZG1ADXpHY+FULW6Re4IJrpo9/&#10;KoYw09iWkWom5RyuLUl7+TcJaJypD+K+cnrNL3qNgP5zRAHt+JzRwS+LHwubTLg2qmeSFYvYiVzz&#10;6dHRe6u5nlul7ACxqdV67B7sNrGrMCj7TFigRH/gItW99Q3gYJmJNSAY1XNJJqA9aOf9DaAhb/54&#10;8+Z1vOvcxm135/qtWzeQN1F79wYjSO09yeN+018v09v2L5z475xiWmOfqXS1mEEdk9xycNB6pRWN&#10;MctNtZW7y+B5WYG2W+aRO2z2Vfx1Mg3NeYGvlnIrpPZH777PsGw22R/o55Es5dqatFlASwhyEXCt&#10;hLLKZ6hARrTP9yvpfImAriL4W41F/Lnm5Bh8fmAj4jb5JoVyjLiDvoGUa4tU3PJiN/F3nn/t+Vmg&#10;SL9NQNuAUZdx0cdR4cnTcVVjrWvlkvudPaCMZN5ZdD3oq8Ht1AMfau0WuJEyHtd2d/fSHXf33Ddr&#10;3O2TC3elCTEUyVKWL9Pkmrs6GWHeRzrXkwnlrxIltSqxHuszb3R23xWMtKSrbuRyt3fOB9Ybm9JO&#10;dEL0T/RednveHfbri4/jxv2SpXKRHUhdot5j2m5P9Ux5rkXq7tLG7ZbltZUbTEs9gqtjL7e66FGN&#10;V/LHxYsCOr11+UvxS1/osZZ6WVbelGKd92cb3W9vLC1SP9j004VHOrGpgZrv+78NxR3kKc6fcUaY&#10;x03jTWF4izV0cxaPq2rJylzdLAuW1+4yYklGdIR+kI1rzdQNMirMUnPKTppLWqnrY5uj2R10t9/o&#10;jfHOEtASzZxqI8en1JBclnH+qoAWrexzhXk9GuEooKNxJpLILOw+8YppmkbDRjGbA25MoKFpNGyI&#10;cpXSMpfIMgvG43hf21XQ0FTPLMwDAdR2Unicx+ApGqaKP3zcFw1g5pf7H3X3PewCvQMPaqFl9uHj&#10;TWmvzY/ShbybRNtLatGknh+5X3785MmjJ/bCIl4WMenskaf+iuKVlJFmkoAmWOS4YElkcbmALkcT&#10;E5lfQgEN/Oo/yxx0OE4r5nVSbZuPxlpz0FaYG1rKXuSFn/sucF0txYbWhWzzF+6UX7pWfuX+lH6Z&#10;MjpFXppafY0848y/fGVzLpOooWmimYlxBOmX41QtdM3K0DWjU6kvURkj9W7QJZWMDNVznFYIix7n&#10;huyo5qn9J6FGz/Gu6/cW50AftCnO0RRmnGnV7XBfuTv32UVe24hmnCf1sVQy9TEFtOJaywLZqhik&#10;gGYlUT1n9nlyag4ZSmcwNT0POMNG6aDJ0vL64tIaJ98App5XNlZWN1c2tpfW1hdWwKrZ5/WN5fUt&#10;RbJ0cdUF9PKq2WeTtf7suw0bM2y6eXefqRnPPZuMGBzZrBHml5EeHgDTzW48TXoqRcQd9LnN+1yN&#10;eo4cn55ocoytne21jXVqYkphQjUMFpeTO56enZqamUSKYggu26TMqzLOi8tLC0vYbB7ML/qUyKsr&#10;XIs8gmlObZs023Qzynj9i6gKeXfQ2BYFbC3r8eHOc6jOXTNn5FjyUc/L7p1X6J19/o11sL6yvbm2&#10;u7N5sL9zfLh3erR/RrB4sHuCCFKAyNnxu3fnXz5++O3Du9+jgz7cf3ew9xaZ0+NP7y5+/fj+D4DM&#10;2cnn46N3VQsn9veOCa8LGhz4pUkOOs0BXVLKpire8MvxG7V/TS3tM2ioq2igmC+hOC6RRybp20lA&#10;q2JJ5rmIMvhmQzcK7NsPvgY1+9ASFiuRaUWeNTCuCLaVbYyqkf5UzpEZ5gnLc+9xQyJjkjnov1RA&#10;t5ep22duZRHfC76sGx5MYBG7Y+OwQbLG4SLbR02UnaMs8/fXriufwZJqNEHHdHWoqyStAMVT9FZE&#10;m5TFspIRnZSOUNc3O3EV+CbinRZJ3uuvFtB6W8huW6E3EC6ysMozr6qAGjAja0YRrxRhpJXG/eGn&#10;7zMH7a7WRjozkwWjdI6wQEl2GKBp74WA/u6na61Ab1eHb/QKHJwL2SulNnD49l8ooEGzg/7vEdBo&#10;WP5Z4Z8Ys8DeW9B/sxS3gPUKtj+bmvCiqNuwTAyij/GN9PL+5oeRugfgYnVvfQO4C5mJNfit2WSc&#10;I3X2GfCGvjI3rpl9vnXLXLO9LL2Fvx72uoX/FEcZc9B2h+K+z1O/f/nvGJrSTAfTF0dlnFEWYA2t&#10;6hFalZXM4N8cs8/+CDvKrPv2kD3703T1lH/NkLrnbegw1lamkmVF2sCtWXLQzDPulSRUOCOWiaie&#10;LC78LHheRhXk32qL8891GeGnG0SQVwRtyxZukZp6tmK4Rvdu8scA/SRgBbL0LnVz+pMR0UMF7rW3&#10;+Sy4NjUtcCUXR4MmGOeqJoJijnQ+6AVJOjuM+OjRGlwf1+JO2VO3z43xyMpzLf7r6enqwTdVs7pm&#10;eM0aW0+wzsB8mbJkmWIrlmGEea8HGRsUn2HzKdeRFROmiR39mMFfMuxfwfHfyHEGA88jGGddaMJ6&#10;750y9W5pP4Q0p9YDrSv6Dz/mVR+kn3yo6fP0Ae2hSUN3ynwMnc0X4b3lnnlVs8kItjMuycjyiisf&#10;yyPoMtde9Lm0z3i5L65/uTJuvBjk5uXLV7YptZO1F7dqirM426Q2ZZtYt6l+2LBVNndI40x5dkrZ&#10;SrGtbKbjMGcFry+oDRpB+0ZKU0yhrMUMlWQxjpXutttRl7gJjk12Lxw9Mk8We7E4xTHSmG9OK7p7&#10;s7TbHgtoUzgzYtLZt4lYSbwD8DGC7ilLNKczxzJLKGfBDK2VfeZ458fVGNgKc5dPwjQOEs0Nreso&#10;7urX5mKuTV2JNc3d7ILsic+b8dQnzRhU6gbZ4jFFYY4PzaAgpiOORE/uYi5paIAMFhGMZej+BOVg&#10;VZVZP2rBBo+6I5eoZ8MVs9Nfm/oTILEjOyproqfulu01iP9w8k+fPh0cfDY4yEGtTXGkNrOvCdmm&#10;i8jfEqIsLkExZiiRo0HO0CYZFNB1DtoGFAs5aHYtamiBCFUy9bGE8rPntgl6gG+CrojCKcWFtPP2&#10;Hyps1oiXNm8xUtuw+tHC7POL50zdFr9kGaaMmH71CEsyj7h3xTRFMiWyzLLiAkEOagbslvwBI8Iu&#10;io7kvz2YXKZTlmhGysHOtXhXKfvJI+S9h1uXxo1W3VP+Q463pJ3UC9PkroaH3QXb+GWfQ2PMTLRL&#10;ZPfF469eW0reDE8ARF6+QoHRFy9HAPMsplWKMEi4CFgP1fPo2FS0zxz1TOlMpmcWZv1xgnLQgK6Z&#10;rKxuLq9scNQz8IcNbq6tb69ubi2vry2ugpXl9Y2VjXWkyDOytLa+tLYa07U1Pjdvc2NjY3NzGy+f&#10;mHn34ODowF4p3bfXITg5OQMmOo9PTXra/Benh4c+LNcltYT1/t4xNuQIZZ9bI4FFTvGMjA95XnPv&#10;bHZ4enZmYmocTE5PAH/gYoLPZhwdHxkZG0YGZWbmbIqMxeUlDopeWET7LPlD+eanZ+aQQWR5BWdo&#10;Q6mRwaJJZfPZlpp3XjJtvbTshhqVLNtz/BBHinyaBNoUc0PQm2Ve2TTRvLaNRrPR4q7s7YmCm3tg&#10;d+twf+f0aP/i9Oj9+cnHi9NP5PjgrTg5fIdVZp/f/frp4+8f3v/67u3P52efTk8+HB+9Ozy4ACfH&#10;7xF5/+4XFAAocHb6EWup/onb/4SCjEtP/42f7/lZnx/9/YslvnHa13v/8mnySN8K8J3Tv5Saa+ZX&#10;XH6XdiNg6Ktv9R072StW9VWiU45QKBMF+fVFi7EMKQV046uVfQdqCOhWsFiJvqVlcUawoewq+alS&#10;jZk/bZJNUSy2ENDUJdFB/zkB3RrbvMS9s8FF1u+7SxvGmrFHtkbZklrUCfIc42myia4CCnPbUEPS&#10;TBkSghnUVVpU+cxDEa1VAV4OEFdFeJAkHmp5cRnXYgbXluAeq1RTA9yHdu85ihC7deuw0Yx1ZPZZ&#10;ZLet4LsHUVDluS3rJGrbjKwZRXa9ACNRQEe+//G7H4KDJlyMEQWjdI5okxw/qng8GTy8cEi5dya0&#10;z5mAtktMYXllNF1yJqC5eHW0IaCDdg2dy2JhBrwOrKKDzjQ0FuPmxMs3/TBQ9eLG35cM3HrsLWpq&#10;wsbn1cmuERexFe9cdTmhTQAPo/aQvgnemmXEzwL5hncmPttGLqB9ao6m0/86/nIB3fS6GyZfTiF/&#10;1d7a+gBQEuWvZHE7/vBW+Yy4Km4bUQEbjNyivIJNtN/Gn18XprfwV4hKK3rYq6PNAWu4vJ5YphWu&#10;3pKGZh5o7dXriagq5GtrYBCnQ1yX3+MHAf7p9g8yFO5NEarkbFGfdMIf9iaolc0s288bhv/C0Xj4&#10;ZAY/eV5CFNDmyFoI6JYExRx50NUXHTTz5pV8xoySwjsTd8qOK+aEq2eDiyrjUyo3hhi7LE4/RTBf&#10;4n65hnIrRiSOr4gb4RruB+nMsfM+EP4GFSR1ZEspGaj6Ift5I+WnxSK1W97ss0tYKlfmXQLfL1Jc&#10;GRuO6loZIT0crxr567hiRl9ozN6blcdaLWaF48uPx15+SC1fbo3TC4vcxH+KqHm5X3bJ7pgydrgY&#10;1yL4oMv/KUYLTDpXk30zb/FKy7qAxq2DW0nfinBzNb4teeTOXXxyb7+pZ/TpKsc8rzgvuma9yKh1&#10;0BGKZulmRiide1zxuA2kKa7Bra/hErhLcbtkPjxZY5OR14DlEj76r4S1UzE39hqI9hmYdqrB53Su&#10;oFweCAJaQcG1Quo52mdZxScmBE39mq+tNDR45OZYi4wYZpXz2Zkz6FUBCj968tCrr4GOmIT9pBHK&#10;JQ99IgKJ4+CIOV+I4c4uaWhA9YxgLANoBqkFAWqjho4CWmuNR93l8Gdmcga688cANuMaEQdmehlY&#10;i+E/88uGq2djaOi5q+dEY23zTBqkjER0rYHsMwc7k6CSbYpkieYMeueonn1zpE3QQVNDRxNNcOFN&#10;mFKb+ohd6WPrE0Omm61l0A+q1M/eZKttYZNI2DBfpCjsnacp9a7FnzEacUaQMuLdzOpkef38ANTZ&#10;nvj4ZcBeR1TsctSL0Bkomr1XWISLfF+K71GAPQ191X+oQI9Fv7Xe0tRV7LBxRuwgNgE6ms7Vs434&#10;5rwZGpU8Mjophn1mDNfQWJt8cQZtskQzXbOIQRR+MzwRC8R6ZJ+pnjnYGXD4M0UzxzgjwwHOSIWM&#10;sw12dgedBj6vbq6uba2tb65umnReWltdXl9DxgU01fMqgwR5M9SrKxvVa3Nzc2tra3t7e9df7p3T&#10;y+1zermSPtrfP9zbO9jd3d/Z2QPYaHNz2+Zd3rAx1OZkfXFra0fTYhDkEVnf3EBGA5PdO0+OT06M&#10;TYyPjo+NopHGR8YmRsn45BgYGRvWrC/IIzI1MzkzN0v7vLS8vrRsjTO/YE1nI5znlxFHs/ik0Tur&#10;axsoY3550eK+yeryCpoxTfmBPI0zMoxjE7QnJyTZ2tzTfBec8oITkgAODOcw5P29E/nlt2ef31/8&#10;LM6OP5wevccqpBennxD59P43yuWPH3579/bni/PPZ6cfT47fu2W2uaER+fD+18+f/gDv3/1yfvbp&#10;+OhCY5wpmuWamY/qmfwNn8/wyZ4OGt8nozbiN09++dQ3ARZTSekkqiUt+rC1BNfGai9BNjlDH5QU&#10;oX2+3EHroxbyaZMWAjp9r7oy1KyxKqBFVCi7KsdKqZQJprjICMnkLPHF5E3+TQLaNmy/U3Kn4y7Q&#10;4q2224bt1L6eNtdgEbYqLTNhRDCoc2SGeaI2qYWqDpmqWbRJQx5FpJ8yWhmrKKQiWQFeC6B4Rqtq&#10;OfQSmWyVFjO4tsRmKrCBok23G2BcqxjknVhLdhuKrJjIion4BpJtomPQoYLsNIWuS4Y5Zc+wYRUU&#10;NNGCxrNWd4JMlf4JeBiXUBzhte9+ulHy/TV0abw54A0B3fg2sEe/gUINX871avA7fbT8Ohe/FW0u&#10;456dvogtGVGBTEMzr7WgKv8DH6go8Xop13QTxaZmBpQXQkFswjuI/Y15LQIW032ku0nd+JvIboEq&#10;0jDF9NFRUsdLgcXKVn8jZp/v2O3qf8gBMgB/0QEjCoLy56jsL2wTFNCuJqkpAf8OaDEjW8ttI1rF&#10;kq3Kx7XNYEPzZXRnIKq0q8NKyqqUvzLmf0kl45qGOTNSlsmIm0QehOHPtZUw4s1imH12qwWi3Oei&#10;IhLEKsDF0i9n+DQq9sp+20jzqpSv6hNaRvYRrs0HbVKhyT53VsOTkZcpVjCtagEtkg2erEheyafL&#10;KF89LV69vd29+C7a94DP6/PhyU0wDljMZ1Lu6Olt1wDkzAhnxFHJEWriWFLuuJaiW16VeCP4vZBu&#10;tHiTho+WLUB/a05Nqnbey9M08rfDL65pW6V+cXmVY5qumi5ldpWzi5sVBioZgwJBXn3fnb38eOyV&#10;losXVlFD46VirKT2lc7d/o1Fk0dmUDTHG3e30LuBYITjkdvv323ruHOv/fbdtlvgzr2byGuRpIgL&#10;6Kih5Z2jfW78xmD1231ZC8cj+5BktfR9NTCvhgwy0p4+m+ugb6CXLhL09vfVQtEDuKhZL+ySuReW&#10;R+aVpS8u6el9WEt3zwDp6u4nD7pQVR8yWhXL+0jnGkqzzMk0sjiDrpuRYtHweQzS1AfNQ1CTHEzD&#10;UX0oJd0WiKqLeSowUOmwpKMjlT62/KM0Wtr8r5s+GyhKtSdJJ9mnCBkIw5NL6OkAtZ2bu77+hwMk&#10;OjukyCOCuK41OkY00UD9RAcchXW2d6Bd60gyTDHr/OtQk1l7PRl88vgZefrkORh8+oI8fjSUreLa&#10;UiuXkVookSmONcSVw12jjKY+LqFf9uksGnMEA05kQWyssc/zYE7Z3KjZYnQwk8uO5YMmdouK2DMU&#10;9G5m184vxyOmaDBvKptuwkccsy+h2exKeYepSf1K4SLicvAKUgqniF8+diRbKxEsF0wYwVrBCK8y&#10;OwOqZe8VsT+jAEpiXzgkXnM/Npvhxg+1HrSAugfOFqjpBBuWuH22Cyo1TMbGZ8jo2PTI6NTwyCSC&#10;KJApYy4qosUYYVchjFNAczEWBi6gJ8YnpianZqamZznTMDJYnJmdt/G5PowX2CjdypZSmEqP0pBK&#10;kkZ8KuRVrNQEyshzLC/g1sigysVlm0xiZWVJrK4ur62trK+v2hP0tjbI5uY62NhYq7DXOkqs2rwT&#10;y8vLS0tLnASZGb0YwSnojDgqGeeCg0AGizhlnDhawxwzmBgfGRsFrqENRAjyiA+PjgDk0X4zczag&#10;mf59dW17dW0LqY8KX5+3OUlsSPjG5t72zsH2zuHm1t7a+g5NvZdH4a219e31jZ2NzV2AvEAQ5be2&#10;97Etn764v3fCia0BMpznWhHgatg4PbGJm9+e//Lu4tf3Pn0zQP7i7Oezk88nRx9Pjz9h7cf3f3z+&#10;+I8vn//++dMfHz/9+v7Dz2/ffT6/+Hh2/uH07D1A/t37L58+//bl5z/Ah4+/XLz9dHL6Lo09Pzo5&#10;PLQB5vwlAOiHgQgif8OHeTnoqJWR8W+sDfXMESh00NFW86s10bfr6JiwyLXUUtxE+Yz8K26FvpBw&#10;kd+KI1kxEr/PpK1aCOj0vbaAxUrsK11zVXETClZJVRpSmtNaAR0jJMpZwDyCtCTXwiDoPyeg7dtD&#10;Db4J5XIzuXpuu33z3i3AU8a29kXEYVWZYmZerZ2txQnGoOKAzVLCQaPIsHHYSr4q+aMM6adW0DfR&#10;TAEJqQxVyEXaZ6B4Rqtq/1oBTTXGe420ivNOLMluQ5EVE1mxEhbTfgkPBujw1D4ZwdjmZBcOxLX0&#10;zv/zh+/Jdz98X+rOuBg9aaZEr0J22CXFEebqmfyfKaDBvyigiYqx5SPNm2OxXkAzWKKbiE0d2jn1&#10;k/IqKKibC3ndUIoQdVSgW6ns2F8luyOY92AyxV8V0CzW/O8Wvo7tCbtxuRx1MwW0HDQLAG0Z7TOI&#10;f1Ub2GTOTQK6+iPwFQGtAtXfzAZZMZGVz9ZW/AlBXA/He9qQz2YHLRN3ZXAuBkUwiMJI/khrWxHV&#10;UgbrycpnNVeH4XNbO1E3Ay5eUUBn0jkS7TNeST/fvp0mxC1fbpZL1MeuKKBdHBvJSzq21kTXgzLt&#10;qv5ZPSPM26DIFq/km/NXVx++1iazbA76KvaZApoOuutrAroV932mb8BF5vlbSy3qzxnq2FfGPkLG&#10;my58rqyj6m8Z1M0FTRe3cRGrfA20mIVTjpKRY1QpJbPy0qLWH0Kcedu8elElu3y2V4oWr7TaX1TP&#10;3f7i2uLVGRWzLHNXt889UqxCXPd1Cd9S9J7At4XMO+sZszEImI8CmvZZAjqOegb2LJj0+Ecq5s4s&#10;xWV0B40raRFv4wdI7UazBrY7FbcbJTDHELt9pjc010dnmsyjRZtS90ADSBXhoGNeblxo5CWgs/4Q&#10;iRK5FulmamjFe/sekcw4Z2TeWcOZW8Uft5h4VxkJaHfQNo6SAlpQPSuTOWiqtJLMPkuoyTIHJWd2&#10;T56Oca66hFgmKELEm8YX0z7jgE3kuYOmm7ar7HjJRpqUXzXRgW9iIjuUAbZrHQD3ziMp6JNoviKP&#10;Hw2RzDXHYIzLJosyEuFaFhh6lmTly1c2EpbqkCaRJvrFy2HOpFEi4+wzPDQm/6V69hkefErlykET&#10;auiGPE3DkG2ebqI1aAx2GDQ4mtHuSG/8UvKyz/AqCNphQFnMKZVJjHBmHsKI/glFDArFtYq7w7VG&#10;Z+CxsYcTzcIB/GjtpNCv/M6yH3X8HkH/5NzNHNfM30u8Lzx5zOao5LJ5/GjzC9DC9osCXTDV8/DI&#10;JBifmCWZg+ZFB/TF6gBcCxhXVVwruCFWxYhqQ38YHZsYG5+cmJyWfSYS0DK2zCdzHEbmEubNOG9u&#10;g/UNH/68vraxtbm+ucYn+G1srUtAL60sVjVZfmGJkx3PzM01MT+Pg5hdWJhbXl4ES0sL5pAX5wGC&#10;gHJ5ft4mR56ZmZmenp6ampqcnMTi7OwsIvHlj+pb4JwYOF/gY5NNQ9M+I4KmsEk3KqSeAdUzWotQ&#10;QwPkp2ambToNnJN55J31jd2NzT2kyC+vbC4tb6ysbmFxZ/do/+D04PBsb/9ke+cQZaibgRSzWeZd&#10;M9RYJFjc3Tva2z/ePzjhUxYPD85Ojt+enrxDKteMfARrwfnZp4uzn2mfP7z7nfb57fkvgAIaKSKf&#10;P/7j58//+fOXf3z+8vunz799+PgLHfTF20/nFx8B8gh++fmPX379B0AZRM7O3x8fn0pA74dx6LX2&#10;2QQ01XNGDEo3E0SQ6vszv1fzaznJBFMkfoHnttyccHN+79VXX2rl5I4drtX35KyYvrdkX12YR1Df&#10;dGmN5UMRsS+4jgpIiaoY4IYqz4/h2lDVyqLSjTLfrEpzWCwzsEX5JE0yZEIppummAc9F8IDxzaA8&#10;HV+L/B2a5cu5cffm9Ts3rt2+HjcHXGTNPAseP8Ei4zpB5mOQJXGmtWqeeQVLqI3YJsxTPMU4kG+i&#10;mcqcVKmirhKvhQVKeI14ybJNatH1zeBdc3Wy2013a1xkJN6zcZGV6M7NNhQsLwWpGjJwamwQtqcu&#10;Bz0yjaFAPIsIbc5FOWiOt60dcltLVpJ5BFUgQwd8Rf7nD9fAf/x4PRPQVM8lmtM5I/POgSZxLHes&#10;+BXR5hlskBJd6Iys2NfgVCfflfzw03/Uog6Qwf5TgkvA2zbeXOx+7IeKMMheql7N3h47vCK8HbI7&#10;QquYqSN55wxp6AwJ64zq72GOpPNVqf6SXol7pqLwd49/+gDz0bf+61CeqmZWzsWSwv8mZNCQb2u/&#10;ca/t+t171+7c/cmfnmfQx6kwF1mS+PP3rmkxQ+ULUJV9OriSrQtE90QbJQ8FsiALg7g5Uu6UB8Bj&#10;cI/sI4+pf6sXF8sXC//rL4rptNB4wmTTZ07S7tMmxI+gind0pgkNyhf9YPnyf2j/QNoLaRmJadOM&#10;GRWcVYOrbMhzha0yy2y4XO7U9BogzoxBIeikIcn0wkDdspayPDehdNaGyGARQdZWogozsmIiKyZi&#10;X4r9mYsxkjqk6ebLXhoszJc55c5ewMc8ItN5vwc0HvyYEWSiLHNv3wANcgkKqLyCuPb3q+HSWIy1&#10;eSe6X8IpVko46UqJtsrjdjs3KWMS3wAj8b0uQ++NgHkEOa65hGIaUD3TPmuReWBTQjscSQ2yWTV4&#10;V5qE7sRV7DL7XKX2qwGat9vlL246/8kHV8dcM65Rv01bIX3MCPL9DwcePvKxuj6EkAbRH9B3lfQJ&#10;ta/ssHyxPHJGVjJbi4jWVpE0Rwd9t50CfVs/Sqa1yA88tIGQT54+5xjnx24epRSfVBMvaO4FeUYf&#10;6ZzGTmr4JEB+cMhnv7XHsqVhqkPPXviEBjbBLo2zXLM1YJoAwYJYHPDRxK4IGx5WRD8rD8gMUsYV&#10;1FbIqwypGkP+MYlsBbmITFWyMfzZhfIjggNGymAsw7WowiIDXgDVPXqI9rFNqp6Dc0ce/cpWVrqY&#10;h4FLhDubh6fjaZSx/6Wx5ySORtdzIxmxi/Vo6KkPbY7SWYuPHg4CCmikyPMnhOyHhEvg+OVnxSwN&#10;yGCR45ojrpsb3lNILr96PTw8MjYyOo709ZsRm03A82+GR6ODZh9DB0OvQ9tak7JVvf+IR0/6n/hD&#10;INUf0BnkfyV8Y1chFMdyxyovX5zRqjwifCPiKkS0I5XhHhH0w7B7FDcuLz2u9uPw6wvzdqLp/rPb&#10;zuyzz2FtreF5s89m35umHGHpSiub9MflwDWi8eel0WXlWv9JoGGHqYPpgkv1jKCvTfCBgYJPDuRk&#10;HZHs9wbFs5LcdmR00uYzDmOfBb0zmZtfnPWn4AFNFpFhgrka/owMIii5sLSINUsri/OLc3xqH0A1&#10;WGQeO5+cnhgP8ymPjg6Pj+OwxsHExBhAZnp6UotYC7QKK/iaql7T1Qt5xCf8xQIIzvgj/wDOBefF&#10;4c9y6FikicbBoU3QMhOoY3oKTM3gaKeZ5wQdXMX47Pzc4vISTnxjc5fe2QdBG8gjsrG5t7V9sLd/&#10;cnh0DvYPTnd2jxDZ3NpHijxWIQiQAYiI3b1jraV99qHN5pdPXEBr1LO8s+LnZ5/evf3544ffwPt3&#10;vyAPPrz/FXkuMoO1nz/98eXz399/+Pn9hy/v3n8Wb999AhdvPyL/8dMvP//yx6+//ePzl98QPDl9&#10;KwFN46xZUJARNgH3/uHh4TFoCGiKZn3iZ0bxv0RAA5bUtpnGslXh3/9KOkdqBTTgV2LZZ1AroP1D&#10;WZMtpTBNH6srMpdawhqyTeJWcqw0p8xHwVoLS2bbxvIUbSU0JhIoDUFZuV0eNo6Nh50FCVaZGL1z&#10;o+TG3ZuZfQasXzXo9AGCPAudAuCpXYLK+5n+SQGtpmDLfB8EtNaylYDMYO1aLmbBS+IlsWSEArrU&#10;0Mx/A8Utdjm60bL7lIsxQoFYFrOb9MoCGrAeLWaoidj+uhxRJl4FbcvF/6gENEdA/58joP/jR2D2&#10;mUOeReadReadReGdyQ16ytIjK3JFqK1r8AYpyZpFZMW+iu8kt88g884V36sDZETpHMEl4G3O242w&#10;+7EfKsIge6l6NXt77PBc5L1Q3hFay0wLmtQzidI5knlnUf09zPFxqIVlxp/wagR0TvgD+nXwAaGF&#10;gP5rYbWx8hiJZL5MRLPW9t8noNEsqMo+IGR67ipQ4WWuuVZAMw/itki5U31IaW+/RwGd7O+/QUCn&#10;zYpXWl3smnKZUD1TaTGjuEkuG01J0Xy/TDmetEwpGyvTaJSRCLVgT7N9NlFY2cO4qgdfmH2aZnpn&#10;2ecwI3Nmn8G3CWgVy/iagLZVMfW7BiXztCx5afmqIxWdOYuwN3JQc+0r2me8kn6uBDTlcndXv0Qz&#10;8jXwWlYqGRkKaMB4CddSLse4agCqpKcPHSWZ5QzveN8AmsImcfZ8oxK7kVPHuNw7i/heF+HViSUZ&#10;kUrOyAR0jIs4oXOtfe7scvXsmHeuJD49vq5IJDVsIXCV7x+w8c+PqikOqJW/lUxDg+iUBeIsqcJx&#10;bSxQrWocNo+WB5wx8NDsMw7+yVPTl24qbQpdF9Avmbp3pn3mqNgXjHMrIvs8OPSccRNhPnbSLNjg&#10;M/plE2HVMGd6W6pbpGZjq2C/jSPuxSFLCErMgaieZe4o7xDPBDQWaasZZwGHTdJnXtgEH47EGsOt&#10;ZYq459U45SSXmfeSCZThYXNVA68xNjXNMdoHbR57DvI4FK+KRZKARiOgA1YVJAEN0oHZ/2oENEem&#10;M88CaUz6k+dDgy+fDb0C9M5I46IKIEWearKEXrIEq3wwsnlh95XpIXXuE01GuzIedmXMtB6ZZWTe&#10;DI/SPqMef8adzVzLAvxhA6QO9hQtYK1atREuLVov/djA685xxOw20RQT9hm/9fmX1/4iezFzx/4m&#10;cd/+7Hrca0iRLPV/PIEKaagb5f1dp51xRLSvuEfk/YDNO/MWwIn4FTfv7DeR/nGAjW72u4ljnO3x&#10;ibrpdOuxcdg+Eb9V04XLfjaggEZQqxivhh4bHLM8MjoFJqfmJybnCg1tU2RczugYNk/TRsssCwYZ&#10;V56Lvvn4xOR05qCRAXPVJBX0zvK2iHAoNFhcsrk4mFeEmaRxfYQx6puYGqdiRjo+OTY5PcFFzaT8&#10;evhVmhjm1Ys3b16NjLwRY2Mj1M2yz9FBu3O2F6WzXgy6mq7Us4+Apk+nWKd9pjeXNEcc56umsJZx&#10;xYxzAczTQTM4MzcL5hcXlldX1je2KKDpoKWeN7f2wfbO4e7esSzzzu4RIgAZLB4cntFNI4MCKBmR&#10;gOZsGxLQoBTQZ6fvAddSQH94/+vHD78hff/uF+YJJ33mtM42/4YNf/4VfPz0C/jw8Wfw/sMXgvzn&#10;L7/98uvfJaCPT/ypj26W98PwZz7YUSaaAjofAX1VAY0PJnfb+O1WLhjfmPVVmF+gG9+Ym32TvpZH&#10;+xy/n7NmwvqBLDPQToniaUxW81doemfZZ5A+QeMjW7OGto/PARWIRpVSlXCtasvKS7/KqDIfBWtw&#10;psm00quqPDOxMApEmVXLD0GkOrah6sRR8Qh1PDojnmDuNyuu4xr5kGoibcoasCHqZAsQtYDOggfA&#10;lOXZUAzyGFSeJ6s20Skwr2AdOnEDTRGbJbYMTVNtuyGOU4sqinmecm2cmRpuXavlxt2bJKn829fJ&#10;jzd/qiXbvEESjFdF96Vko+JZBPyIJvEbNt6/dpNeQUADbfUnBLTIfKIMY0ZteRPQ3//IxwjSn6YT&#10;a01Z7PINtd8rwqljYscGXKyl8UZ6Ney9V21bDUP+8WtTZJTQ2l8d7KKWzC9/FW/sGvgoyBJ1gAx1&#10;mAxcAt7m8SZlD6wN8s8Z0d84/N2JEf0xEiqptTHSoPqrV5LdSiKrQDTvv4EL6JpX0oHFi3/urwzl&#10;pv3dE1gE1B9Xh1vVEisnWYGrkO0LleCPD8jqZAHqG0ZY+KuocAb+GHIKC05wEWchqCUrptkJ+Ggy&#10;+SzASIQl44bIsEKhKTUUYXnF/0VUbUZZgPutptwwsnljQYz4V1AfQIqvmldO/bsov68mykiEz3Cz&#10;zSsY6QzTI8Q4FTM1dFTPGspK5BmjbYyw45XIJ7JYWY/WMlJtaB04prxPy7QseWl6p6Md3AP30cc6&#10;2jrRMx0uxuADdFfrsfUveme8knhujGH3B8b5vAyR3t7+WrrMOqQHynE73zTNCFxiA2/DrMEsH8lK&#10;min2C52RDPuVsaYrflJy7LLqKns7X45dhVqi+mceQX0BCt+KjNoIuORmJG586I8M986Nx3j6kzwb&#10;cyXT4Uai2wXR/zLTP9AwgI+fPOuv5koWff7sPk1h0QwHqDY5SjrRTHwnURr0sSIswDJaywJpQ58L&#10;guZU8pSZhz7umTrYaDwJkOOazVu5gbIpNRhxdUWf9QKpFfYhzKqEIoxOlquA5CxSukEcI89Als2O&#10;tDp8xungkLqe0883XW7orHkUdMdnGW7CGliAldPnRih52RpYtgPz8choEYpdO36enadNZrPyyFbY&#10;QRkWyMrEnxk0EpldBXlGvG1tEU1gB1DBFsOVwuVLx+l4GxpWrNq7KCOgso3P7XFyz148f/4S2IP2&#10;Bp9x8cWLV8ggArjIAm6Ta4iKM2IS7vWrmL56PfzqzethGx1q4hh5c8evXppffvXSitWBVTgKHBrL&#10;YCtkuMh4NohebZW9VboOTqjnoEvgrQDvBHyLiG8d7EXVhk3/9kgRr9nKIGWkTH0SpsZWKm+/SeNT&#10;gU/j4+/Y9gaOuB8zOnlK/SDtnk1XvOqNdn/5WGa7rFXPtFvSb950iatB6DTIlMhAI9kJg9TTBJfv&#10;WfVPFqLcB/wlwH8AaPhfPv0PjE/MTE7NgYnJWeQRoVxGMZRJD79rZmR0HOn4xBSnjBgbR2Eb1a61&#10;GudO+KuDQARrUYYzHXM8b4S+VcpV4pUZidfZ+TlmtAoZ+llOWDExMTE2NjY8PPy6eiE/MjKSFl6j&#10;a9rrZfWym+flyzfVC4VHR0fHx60evJDRixEcRy04GsJjnZtbmJ9fXFhY8scDGtVkzfZIwA2fcxl5&#10;BBcWV/ncxZnZRWpoMOMjpini5aaRIkKdvbi0sra+ubllVVFA0ztvbduMz9E1Z2YZ0D4fHV8cn7xF&#10;Cg6PzhGMJPvsD/o7Ojw7Ob44PXl7dvoOKfLHR+eMI8P4+dl7cnb+4eLtp3fvv/jQZuPDx18+fvr1&#10;85ffv/z8x8+//J1TagDkPfLH519/+/TLrx9//uXDl5/ff/7y7tNngAwWEcRagMWTi7eHRyd7NuPz&#10;3u7u7s7Ozvb29tbW1mZ48TGSeGEtHyb53yeg6TWQqb5IJ/WcOSzVE3cBJJq101ggc9BRQ/Pzlxb5&#10;YY2fx+0DeCVMEbSPbI7KaC1VqaQqkG+N9VCqsrBK0pwyr0W5p1I/MchiKqm1mWeJSHLR5dGzaEPW&#10;iQPgiah+HRjx3V0vU1970zUxZXHakDUggjrVJkAtoB2xJGpDirUqxqDX+ZcJaCmkzGmqWUSrVd8q&#10;oLlYkvviCnrnaJ8Z//76D7VkPlpkPu6rFAY1UapnwrtSd7Hdoa3He3JtXNSGrVBDsf2zy4EMOjbV&#10;YRrRXHR7og25KOH4v0tA8/hL4sMzBRbV2zPSW2iR2tssWrhMK6ykwzfezAt/le988PjVyTyyyKq9&#10;GmjvK6Z5swt1jAyswlWwG9PvXKJOWAatVZ3sD5MWFYl/mMq1LQm3UoT3UUm29VepJufFqyn1Qah3&#10;y9T/6H9Dir9+krDC9da3kdUQoSmOZAXqYIWNlH/Swx9/BG95VamMHwYKpDKxZHWOeZ0xVcnm9Lam&#10;UY7WFVAQl2R+VnEq5lJAx7wKC9SgCku4C+4lWyV48FfHKsRnqCK12tCknjJiR2iPR2vzIZb4ympP&#10;M6tmlW1zz8UvsZbX6CeXv1TATalPtXy/SN0p25ipJmqDRJZZMEKv11lpaEHzS+lM6IW9CyV9TMnI&#10;klWemUZqDWWF85T90JrLNrfKfb80mHk9CHr51M4xtauDDlmkZUmm9dexUsylaNZiQz2TFq9knevm&#10;TumyeZN78errG+izl6X9/Q/77ZWn1A1RYVA6UEaUqdtDymWLSFLEGmIar3XEr04N1oB1WIP7yPGs&#10;vF9ogx3G3zcMLhZUm9deneqeYmqRDnyV4xegdqRN79v2Fa/xTu7qucNvRkv9HxzglkwzOCPlDM5x&#10;HmcXQ/TQSTrTO5Non6WYQVTSjFM6M41WkRox+uWooTl1ch3uQZvFZf8A9mvXuzTLVsCFab9P6WDd&#10;w8StpYzka73/IEUpC/poStSECFKzWj6m8slg8J7hSB49NrE1OPScizpUWk4UNjsWfaiDjXxfDbA7&#10;78NJN3uXtlP0/mxwMVvLCDPe59HJzSGqfBZkPJ4jFnWmOHA/ThtJiryZu8GkjONJ0dgy47Y9weAl&#10;5blWTUfYSdRV2E+ePH2OTCmgUcbq4VXwJvUTSb8WEMYBi3Hv2XHGCKUk9SJw4/zsuQloc82Dg4Nu&#10;nJ+7gH6GvAnpF69evDArPYTlF6+evzTv++yFTajy1fT18Bufn/mNDwh97SbzFdI3I8OIu1m2OVhw&#10;LDZHhMvwWuSXkTKCjHdUA9cO586WwfUF/q6IftCNm93v+kjjHcC7ir1/Is73Cr5v+J9yvG+YGjas&#10;J/m/L0GFXT3mkT2PVGu9d/o/mKgiMcX7jO20qyfbygW0HQOOmQfPw+bdIbjWbmfvRf4Og57GIcz2&#10;84/3Ges5jPiFNq0c7XPpoEUolhQzoX22Xw4cmmjZ52B+7dF/rp6nxidmJianJyY5+/DM2LiJafu9&#10;wcYs2xPu7Dl4nlpwdISpueOJcY7PRTo+OYE4uo1KosNgj9ZhcACv7MDYD5Ha8fgPGyiPYsAq9Kft&#10;CerjEk6FrAkoBGdDJtjcjtMZGxsbHbVBzu6Z37x+/Rp5F9BU0nn68qXl7GjshZ2NYU8+onnGRzNP&#10;u3bm0GYLzs8vgrnZpbm5BaWzs/PTU/M+aHnB1PPc8uLi8tLi2vJS8s5Uz3y+34ZPwYwMBfTi0tr8&#10;woocNNXzXDUeHEhDIzNfPZhxeWVtfWNra9tEtgS07PPu3jHSTENHrUz7bM/0cwfNcdAcCi084pb5&#10;+NQE9On52em7szMz0ScnLqaPThg/P3t/cfHu7cXHd28/Xbz9+PYdBfQXV8+/fPr82+cvv/38iw1k&#10;/v2P//rj7/+FFHlEEP/0y6+yz+8+fX778dPFh4/n7z8gAyijkTl9+27v6Hhzd2/DX+vr62v+Wq1e&#10;KysrSBHBKrxYDK9/u4CWCqEHoYMG2ddseRPVE3cBLhfQsUDpoIXF/fOgfRh08N2RINj4SFiV0Vo6&#10;ZUlVQNGsAiwjYkk6Jua1GISpkVknRGKxuCrzKYLaRZ5LSoU1EB4GDgyHx/ojLFPt6FaW+iPRsLn5&#10;YqXalnXy3NkaagGVAVjELpBirYoxiMKxfDgSaw2gOFcxU0dukdz6NcxU1kRZnEGgzbNIq3iMNFEo&#10;YxKlM1D8hxs/1pL56AY/fvdNuLn7ofCof7GAjhFtW4saiu2fXQ5k0LevLqC1+KcFtOBo8CxYwv2W&#10;8PhbgfNVXyJZAeGthAPJU29bvL9maQMvZvx/UEDblNJXTLNmF+oJGViFVs3aPy7GH5lAtM/6owNa&#10;/Z0CsYDWMlNDuJUiuo8ysq2/ihln/OEq0lZCyv9OfktqBtbI1LBMSkE2SUUim9FCsFr+RQVa1I4K&#10;/A8LPrA0p5luszNtLsMW4NosTS1T1BnT2IaNFJ9B/pSALsvIO6d/vF8tJmlXGb00rNQHljLT0dFh&#10;U120t/ucB+ajq485FJcJO9m/An6AKlNfS4NmEWlT+zf+nfaP/e3hZojwyWZd98w+h3xnd5v9i91e&#10;G2Xc3dN25TRNEOleO1FGIp0+jjgTysAPuzHQWLD1OsPUKFl7+uk3NbWBa9qc2hVHySK1/oBK0Bmw&#10;F3y7x45w0XH81baI2G8PrKfxQwIzjZQ/L5Up15Ype0uZumi+Rx50tpGuB+1lhISO2gS7cXNPTvFu&#10;m+ekp6+vxy1z7+WpCzX6svTPrl2l2cjNS1KV92HvXUjNo/qPHFlqDVuHru8VsTeEegHdICtZi1+I&#10;uutir3Z/D+hg6hH0CZ/WpqPTHHT7fftOZ7K5KUWcZTo6/TmfVb7jPi5JmtMZbUEB1CSPbBqTZJwp&#10;nTXNRSmgQSadpRHFwzC/gcug5/ZovkcvHj58DgYGnpH+/iFGcuxpfk3CEdAzRhWVbJTja7nIVWay&#10;vFOZ22Vca9F5zHpVvcgLc0RwiqOYP2MN1dowYdbgG9owUu6d0tO1nRGPiiVRudds+N4NLvIAvN/a&#10;RQB+JCkYV7FwhDVIMnK/ovkAbNHP2kraAT96Yhu6grdlNOwjGySrlOr2iU058gSXj/Ai8joy1XBR&#10;wKCXd/keRhmzHjDgPx5EYlfhLlitV5U6DyJV5UlkA1ZYi8rYrsOoc6KIzf/rSrlJ9Zp9HnphLzPR&#10;Q0NP3T4/e/nyJSNYy6Gc7qCHfMTxM3N/L1kDKxxkvkzdWz5H+vL1Mw6V9s0HfXMbvOuTZDziE/Mu&#10;Ae2KFD2TeS56izb6A3pjtw1VtjudqWtl88j2buAgwncAKmDrw722Ld4ZzE2blk6pvVd09aR+bL88&#10;oRfibQF91CZz8XcMvIFY3t8rbC1SRbLUf+VChZw3iXMoWRxBpNiF9w28sVglKJNumwquddh57OcK&#10;PvOT0+OUU+IgHfQpUMDzfJbtpKEFy/isGj5W3YecM2OW1X4/eC38R4U3VL3mVCfGbeTylM+/PG1T&#10;OTBFxMYyT9jQZnO4Lprd5yI76uOYR3z4Mup5jTziLoJNByOPHZle9p8r2Ov8Rwjryd4B7Ecypoiw&#10;B3q3tMI6coI8j7aEWpmGGvsVUs8ZKDQ6Oj78Ztz88isz0SPDE2iCN6/HkGeKtahXKcpPjNvk0JMT&#10;s1NTM5TIszOLNrR5emF6enZ6yuaTRh7BpcW1xYXVxYW1hfmVhfnV+bnl+bkVpDPTi1iLPOJLi+sr&#10;yxurK1trq1tUz7LPhAIaEaxdWl6XgAaUzhTNABlGZvwJjYs+IzYnxeYI6Oi1+VDBnd1DsLd/vLt3&#10;xDwfKrh/cHJweAoOj86Ojs9PTt/alMonF8gzghSwDIuBkxNwYvbZXhdKGTk/f3txcfHu3Yf3799/&#10;/Pj506cvHz5+dn7+9PnnLz///vMvNofGL78i8wfSX3/7x2+/m4n+8rNNu/H+g+nmiw/vz9+/O317&#10;cXJxfnx+dnR2enh6ojw4ODneOdhf3dxYWFleCK/55hcii4uLS0tLy+H13ySgJUGYAfE7dpQm6Xtz&#10;qB9ILgPt9JJitQ6aEXrnTC6D7IOeCnCtfb2uBDRhUJXEkoAlr11BQGtRvjWzqwp+f+06yHyKkLGi&#10;zpNAibtjHseAY2OeaF+AM8/+cO12mf544/ZPN+7+dPPOtZv3zD57XhWyfXT6aoG4Iy4ijSUZROFY&#10;3o+kqTUU5ypmSsKJG2gKNguaSHIqtlUWVOsxo5Ja1SoeI5Hvrn1fS2mcc7PczH/89F0tmV/+KjLL&#10;P1US1Z3mT7hZmQFadYmAbjUFR+19DVRDRtbUuhyC3bshlJu7/SX8KwI6NYSTrcrIjlbwpEqwimeK&#10;vLoo4zVc/yEcyJWITa03W7zxZl74q2R+WWQzbwgzwnXoGK5I1rwiP88KNmZJ3pIBrFXj6xIwQ/sc&#10;HbT+roH450aL8Q+Q0KratU1Uz0LI4M1Vkm0twg6b4DtxmfJvYJE2nkl1JdqT9sUbuWCkNbli/hqp&#10;cj/yJKAVLHGz1hL3awYXzR0nGOF4Yc5iYVqHMo6qjmnYpAlWWKJV3K/XbLgnqoFrKRNjXHquMHeN&#10;l4sne92vZjZAxk9EL9978KGmL50owv41qJhz3D4nGHEHfbft/m1iGtoxE12hiGno7rbO7rsPuu4+&#10;6LYZkLPUJlbusnmQm9IHXpuNs06z2Zrp9tls8TG2hvu3eVSUy4QRHXNcBXDKsRkBFpsbJGEN7pfV&#10;cTfoqV8o6sKmONPqqnF4O4e6W3lGmGeKtRZt8fKeXPNKq4uX773m5WOck2iWZTbR3Kyeu7s6SNVL&#10;c2yCFCfrz26f7UmPLqB7v0Ld460ux41zGv/uljnBnyXijxPsJ9lFFM1fFxpkxQRXxZuuzIO4SQ1J&#10;NOPFOUwaaWdnFzqBzaBtL0s90tXh4xJNK3d02swa1eNwIiagO9CBHtg/OvCS3IoRQp3k9ieb1nmA&#10;uD9qzK2hvIyzvHN0iJKGUVk+cYFIB/TkySvw+PFLIBMNkK/h8TOzcS6gMwfdVwlWUZnWpMgkanla&#10;OFFmmoONfznBjgTYrxhhXr3RC1ibma+vpg5w7+w2337hyKcUENwj4AHwCP0YGgW4qhaaN50d8gNp&#10;vuPGKGC2A0VzBgqgJNrQDKUrWqTIU+RhsdJ5jakzXBzbSGS/jjTODalHzSe15wLarLFdr0o9++DT&#10;BPfIXWi/wDdp6iqoatDmzm7EGeHBeLzJPnOPgrvW3imd6ZoJI03S2QcUu84bcvv87OXL5z5bwNCz&#10;Z4NcfGWDns0+u4C2RRZwfWy4ejbx55MJt+LxsxdPwdDzJwCLAG3jzTOAC0Ljymm4+U6oK56BxkMr&#10;shugGXDqiHgPSfcCuqWkM5CJ5qJAZ0XnQ79kvTK8qVNWsO+iI8Z7P74z6H0je+tQPiPO7RN/6/LN&#10;bS/eSWzWb6+k33/c4pvPQ+b5hjPwEG84Q8TfLkxAA++TBp8UCoaevQbPXwzTLAtpaKln4Op5xOd0&#10;Hom6Wa45SmdKW+IDhyd8ZoipmblZpD5txYSPI7ahvWM2ObJJZy//xu0z8qjKduWj4226ZHfNL7SI&#10;Dob+w5sJvRuXGxddfQCXrrpu6W0Ba91Eo4/ZLyLs5PTRAHkq6WildUY4sJFKQOOABU004sQWJ6Ym&#10;xmfGx6ZHR6bML7+ZMPs8Oo3gyPAk8kpHR8AU0rFR28TGLztmn2eXFuZXFhdWXTGbXAbMI7iyvAmW&#10;lzaWFteBm2iUXJ2bNRONRaxy9by9vrYD/MGADUdMAU0ooLMR0NE+RwdN+8ynF5K19c2NzVQ5at7c&#10;2tveOZCA3j842ds/FrTPdMpHbp9Pz94BOWikktHi6PiUL/fO9jqvXm+r17t379w+f/z06dPnz58/&#10;ff75o2topF9+/tUF9O8AiwSr3r3/eH6BvV8cn57sHx/tHR2C3cOD7f09sLW3u7m7s3OwjzwyGzvb&#10;69tbS2urMwvzE5yVJbx8/u30mvGpT2ii+UL+v1tACyoqkCkqVQsklCPaaaR2k+igk31GvFDP9l32&#10;2x9CCFggVqUgMtSpMqrMR8FKZF0VyaCEpX12cp9Conyh0qJVKfdI4sGEtbd/vH7HuZelP1y7aw76&#10;+j3zzjfalHI0NM5CzUKVrBbQLgBLXoLK42B44oDHpjhXMVMSRRIybAe0CaVk2VxZRO2WrVWBy+Ml&#10;//PH/6gl884S05lf/iqcWOPqRPssj1fdrIaCLBPvTYA87tmblwpoBWNcNWTEawTUqvLI/yrfLqB5&#10;/mwO5rMCER1wBk+qBJeYVxyXPv4CwWCJ7x9pDvZcB66pt6p8bvV+m/nlrxLlciQrJrSjDB3JFfFW&#10;vVlSPG6R/JUCmm8aPsUQ3qnSG4j+rmV/aFr96cnWxgL1FOqZ8D4qybYWYYcRk7Z37v5UpviTRb3b&#10;nN682/5t2Cb+dD6v+SfmK3f8DWQDogXXstpYeYwEbtAgly9XzPbiIvN4+cTXeDFCT0eR55Kvo5MR&#10;rsV/qXjx8gI1r28V0G4VU162jtDTRW3nQXu5dbKXu0h7MX+/WUq6xPSRs8GZXj6lgNTYFXHFfLNE&#10;F5SL/rA742779XsdN0jb/ZsZMd7eeavjwe2OzhsdndfKtP3+9fb7PxXpdSpsaW6Z7nsdt2px0Xzr&#10;fnjcnw6V8U5/1h9wwe1n7ZeM14hXsETXvboQSR36tTJ1WCrFy1P2Umzrl70bNXhf5doavD/XkBX7&#10;GjYYLrPPFM1aVKSn+z5gdy3p6Wk84BGwP4Oe3s7evgegr7+LcLEl/V09/Z3dffe7em2A/FfxnzEM&#10;G1/v8KeOGGeE/SS7Hb5KvBcydK/F2V10I6v/kNh5ItTKnfd7ytS8c6fJzq4HfcwjeL+zp+N+N2jv&#10;6GprfwDutXVGEMEqFOA8zpzQmWAx8z5R/VRu6BHp7XtMOEcz6R94GufQkP2h+pH9cTtpRrLUQIOD&#10;bwYHR54+HX7y5A14/Pj1o0evADJ1vDSrWDcCml5V3tktsI3idFHW+GUC0C934krhGlW6GfBXCvtx&#10;wruNOsyDnnaArsWMgtbfqnpsSKhV8sDrsZH1MWUcqfaug+GxAerFGEekv+m5f/S0Cbe1ZhgJ8tYw&#10;g42ZKOSaS2SfHz81BaxfCAYePu2vZujmLweEnpcuOF3Qx/6UxSev7Jo+fY0LygjzTO13BSuMPtBk&#10;n2lekUGQjji648pfe22hq2CRu0Zk6NnrZ8/feNDqj0fLQxUowMOuMKdMBycYiUoOGcSf+uDowcEn&#10;Q88eP3/x9NnzJ4NDjwAWkefi08GHSLmIOBapj58MPnz8FFckSeSv8KR34HFPpP9RN+h72NU78IDv&#10;fgR5dJJa9NBIZLBff0ajdRJecTloeWctMuK/kXjehy3zhyUXuzZ5DtDbgt4ZqjKNedv1FgG6ex6S&#10;7A1EixmdeE/r6gdd3QNAm3vNfM9pSn2/9v7D1O1z9c7jP1bxNy3rlv4Tl7/PvBkaGgbPno0knr95&#10;/mL4xcsR8PLVKGAeQawibqiHserV6zE+GfK1C+ioa6N6jsOBgU25PDXqDnp8amYSeURGx9+4dzbd&#10;PDz6ykXzC46Cf/XmOVIfDj/0/OWgfpzABSXsVLzc1VuEZdAH+C7Hdxi9sSCOtSiPrXCTqf+zw4vs&#10;dDL7PGpzR/tMGGFWaDfpaUYORmz25OnF6amFifH58bGZ8bG5yYm56aklBBGZGJ+NKdaiDArPziz5&#10;KOaEJLJcM2DezfIuWF3ZWVneXl7aWlrcXFzYAAvz60gRwdr1tb2N9X3Hng2oCZoJ8oggvrq2vbyy&#10;ubi0Pr+wOju3PDN7mYDm0wvXN7YAn2GIzMbmNtOt7d3tnb2d3X2xf3AEDg6PweHRiTg5PT89uzg7&#10;f3t+8Q4gg0UGkdpT/o5PI66dT8j5+Sm4uDgDzGsVIm/fnr97d/H2/bvztxc2PPoC1b999+E9QBCL&#10;CB6fnhweH+0d7O/s7W7v7mztbK9tba5ur6NdARoYLU0QxOLi+vLC2tLcysLUwszI1NjrsTfoCXzF&#10;ibknqwc/2lMfXUAjnfPXf5+AzsREK0Wlr9RRIid33OIbPsi2ItwwE9CleiYIRvvMMkGn2mQRTP2b&#10;N1axEssrjWtdp3J4b9PkFS5S77gtzaeekEUVkrBfFdCC/kXCSzU3V8I5nWuEeCWgc77/yQdBe97t&#10;cxoBzeMH3j4N7a486ycxLrgt0lg+njsPTHGuYqZEIon+iHYJDUIdmbUSyCJsNGylVXHDuEkWZ6Yk&#10;88Wi1j5fQra5iHL5KlT2maL5ut+juPuu+c1ofpkRrvUCjXuTiyh582sCuoyrhgxeIF6j2Iy1Q54R&#10;j4tX4k8I6OvXcPJ2eNdvMm9vWVhVl+qAM9j3SnDJcDV53dkHLrHPoBLQeepHasa5OQWVyfW3WZCZ&#10;4iuSeWeRFRPa778Iz8Glc1NK3Vym7DYl2eWIYC3vccFFvmnUCujyD00WiX93zCCjAO4CrPX87bte&#10;zPN5+m3c9L3VUB1OBgV0DdTNJfYn7lvAJjS/VNvMuyNGbWXaEh+CXQ8LoFqvORXmYsHNKwpovLiI&#10;TzzE/XJHezvVXsPQMQJYgLq5fLG28tVKQEs5ZVA/aVFiTvko7LICQAKLeUor7dQWzYVx0C6NGKUY&#10;R0BTtzWlKn/F9KsCWg4adNy/daft2t326ySaaAW1ihraaui4VqbWwdp/ytM2F9D37zbGOHfYIvA5&#10;ZGrwE2/M2gwYYdAbrTFBBxrQWxhNjfa3l6tkeyHDFxfpnf3VpH2TT+y05zfVUruW3RIpVvlwV3sC&#10;FIMsX5LVIHyt1ZOlvhavPHX7fM9Fszno7i7qZqrnRqSnOwlom4nbXXNGb283M00CuruDWjmzz7LS&#10;JTQv1H9ygjSAtVAuR8XMnyW4FhvKSrPneK++l26ckNoNhRskS1v/sMTbE+fI8y3o9hbAix2J/Qcb&#10;ZikuTE8tDzp7SdeDPhPQ1SJVMgU0HfTlAlpk3rmFfU7+iPLI1U/Cpc9g1M2eTyozM4CAU6kK/dt2&#10;G4c4NDw4+Mas5dPXGg1dz5PnmYCmfc4EtEQbna+kDHApbKQJeZI+rtTzgza+e4A0QB79wePcFhkF&#10;sYggMti22lEXIn4vYm2unpuHkBoux43eYgQ0xzi7ZbbTjPD0OasvFmWTzZY+wyVozGtBOZ2MdcCl&#10;cxrUPFDNs4wUeQ4jxWKmdHEFn9q4Yzrl51TPSM0RBwGtCPNeGN0gt88mgodQYdLQAovsFWVvwd7Z&#10;kZDhfAgMYqtMYbOecncJs2+NJYIiz6uRy+DZiyFEcEToaw8f9T5+0v/k6QDSR4/7sIiUi8gPPOxh&#10;hGuxOIBgJQflBAE1cYlEIYsJrmIeXUhxjncuwYXVTxE4cpw9UjQJ+wxvkCidNTKaQWD5vgF0Ptz+&#10;UUDTQfPdoLDP1RtC36C9RfQ+NcXc8wTvGN3d7qC73Tj3uJvm2so4Z7QS0PxRBPvCHrlT7pdxon7r&#10;fTX91iWsQ/qPFvzdImploIHPHOCsRQ58Zk/j2lev7cl+Us8vXr0kXIyuVvhw5teum4cJFt9gP2+e&#10;u3E21xxFM4fAcxS8XDN/pVCnYq/g2xHgGwjeMfythp8U7C2IbyMAa9E92DEyAa2fW0BUz5Lpdkb+&#10;8EPTz5PTU9OzgA/l08zIjFRTJy/7tBhrszMr01NLABksLi5sIDMzvUy4iqD80uI6LTMHNa8sb2r8&#10;MjKCEcVpqLnV4sIaK0EQazfWdwUHPm9u7W1t7xMsgrW6hxAmAb24YOp5aZGpCeiFeRvvvLW5tb27&#10;tbNt3nnTBfTW5ub2FiI7e7u7+3t7B/tIARb3Dw8Ojg4Pj4+OTo4J8uDswqfNeGtS+O27D8ibgz4/&#10;Oz0za2wO+vTE1DM28bSVgD4+Pjw6Ojg83D842APIYNGCJ8fYNY8HGe6UR8I4DnhtY311fW1lbRUs&#10;rq6g8RZWludXF5nOL5txXlpbRX5uaXF6cXZ6fm5sZuLN2OgL9I7REXRx6+U+6J2j4gF/gnD/bM9+&#10;BDZV99zC3+5VD+iLkhfwn2vpX2yxjH1sD2Ui+sobNbSJ6UpCmWxyxUDxJCeVByt7SBFw485tcuve&#10;XXDz7h0uyhEwr0VtxUwJvihfgnvkJKapRG/g28+dtut32q/dvnftNjKWRxD5LHLjboelt9vte/nt&#10;9uu3712/1Wbe2SesUGo+2tWtyVx30LV87w8ri6aVi9Io9GuUdJwbl24FcBUXo7dVJZfDklcXviRr&#10;fy4CrqVkBIpnYCtmsvKt4JmWsLNlvesSyrkFMrOWwWNT+6udlSc6nswDai/aY4wjGMsIlmkF6+fp&#10;aF/Ztoyr2E+VYLW2wn3qKSNNa2/Q9BlYZITIylGANe59986663UhWonpdDwFOuArkm3Is45kxVrh&#10;ZX5Exk8a/cfybu2x1vLNadOvEeoAuO5ZXD5dxPIsyQy7jYJ+8NYrstRP54cibXQ81SAYydZyq0vw&#10;3YU+6UdQon6S461UgrZVH2APQRC7SwW44RVSvRXEs7vk/YFvL3qHUTy+EfEdjBQK+CvcvnvHb4iW&#10;qd8oKMmJ1PnXsoGvvQwvdq0Edyrh4q071y/n9t0bBH+6QWMRf7vu2d8ugkUb5txxi7q5Bv89EX8q&#10;b93+6dZtZCzvgpviOEtvhX9l1ET1h/eq6I82F1n5vXt3kl3+hlfyyxnUzSXcJtnlMCA6LQfBnXyj&#10;aynisjINcFYE+SYzhS+TdVCEuTK2EZSI0Mp1dbdzsmN/7B5KWh7BIEnpmumI73rQ0moALyed+Oa0&#10;Es1ZanOC88cA9AH/QcLy/M2gFhUgiqMqZmLc6k+m2D6KxpQfQov0djWAIaf6PNsSzk9QfQpuY6Sj&#10;erg/MvZjRHsbpyzQrAX23c7pdMMEuMi1IPOGJfc7ukFHexfJ1goZxhx+0SzQgfEwdNj+KkUn+qRp&#10;0DL1DpZm2UY36+q+d2mKzpk6sJnoAHpyLT402Dashd2bPRxYN67mzeD3bZd6ZhKzOINAfjBuAhBp&#10;Qbpu3ngPkGryBKaMp2vbGt/W/w27bcg5GRrjCrt7+myxu9fW4nr5LKuMNKXdFMpIcx509Xc+6GO+&#10;434PqOLmkQG1Mn00lXQtlNEU0DTOUT3TLhFGtBYRqR9AG1jACQ0kABsM2SSkNkEB7R4iSG0IKpaf&#10;vXj2/CXSQZeSVIq0k0CG0Ub8PqRyTf/MvDdMSeGNZxamui9F6gDsLbzo7CS14K0A9413A9scGSwi&#10;WPWTHO8eqef41e+0S2nGmYeUUrfMLvvscJPCk1Bjw4K4yHbu9WkQzEP7YGHRQrw+t3Ho1VTakb6+&#10;QdDfP8TFNMlJNVCdUC7XIpHn45Fr0qFnr5GiAI7By+NSYlFDjw0vbDb5WfOj3riW/Yc6jFj3COOU&#10;kSIYBykj6LPc2kP2CBfRCSleJeureBrFXCK/bNP+VD+PAb2hZe9y/HlMi3ob1J/jjPieBphHef9d&#10;qvEDsz4nDAz0gT70l97ugM19HJUr4f0YG7lq0qHst4daUCe6GW8k/mKhfoW8VhGz3dXUHHYkPmN7&#10;f/9zc9C9Q+adu592dT1CyrzZ596h3t6nfX3WCfnvJDhouqf3UXfPw67uAXpnCmhSOWjtKB0q3wTK&#10;20F4L7KmYAeTR5Zf5gwb1MovXppypUGmfn0zwrmV/SmR3tkkmok/GRI90N7H9AMG8pwi49Wbl5w6&#10;w4czY9vnr7ArHAiuRjW5CjIc0axFf8+zxn6IW78a0cwfMAR/fuBvFfxxwkl/ZWrB245fT/sXD8Ju&#10;MH9wIuDvLVh8iXPmcftTE0dGfcDzpD3t0B+WOOsPTpydmp6fnVtaWFxdWl6P0ta97bLHN5aWthYX&#10;txcWtubnNwEyS0s7y8u7jMzNbczOrgdW5xeMhcU1gM2XVzZX17bX1nc4Qhms2DzOW8zTGq+ubZCV&#10;1fWl5dXFpZWFxeW19U2wbpJ4B5gp3t61zM725raZYlPGmxtrG+vKLK+uLC4vmWheMuk8Mzc7NTM9&#10;Oz83vzjn823YswYXlxe8wPzK2urq+opvvube2cY9e7q2tbO+s7e5d7C9f7gDkAEHR7uHx3sZCJ6c&#10;HDl4HR3b6/Do6OjwcB+5o6MDvPb2dnbttY3/9vb2Dg8Pke7s7GxvbyP1VbvI8IUgXlv+Yp6DstE4&#10;Zsw3t9ECdojrmxzWzbNio4E0vhsnu7y6hBNc21het4HeyKNtF1et5OziwvTM3NiUPUVzeGRsfGwa&#10;jI1OIZ0Yn5maTHNzI8MZupeX1pFyyhRgApp+GZ/K+Smen9CjfWYBwjIl/H6sb9INUeWySYqBcDFG&#10;FJQgiDoA3Lx7p7TPKqatFGlF+traGn7BZb4S0IYbZ3PNrps7uBgjidvuoG+3X7/VZgL65j2Tzjdc&#10;QFd58k0CmnlAbURosvRwNvkXruXiVQS01jrmZWJ7ZqYmg2XYtrpYuEZq8KwelcmIVzaWb0V2GEKd&#10;Tb0rerSSTEBna0t4YNiRLgTbWXmi4+He4wE0XF7z7hRh5puOSnvRjrJtGwWap5jQfQoYydbGRUYI&#10;7nHe8rdum1fT7R8tcxTN2WJ2jUp42CWNE2mGW2kx2wpoVVaywIZKu19OMNIKdQOhPhBXyTsTxWNJ&#10;ZthtFMzOQhSHnVDHUw2CkWxttnmJ9sjulHlnwX5SQ7imEVx6dQb2BwSxu1jmKuitIJ7dJe8P8U2J&#10;7yQszHh8LwL4ixPl8lXwu6EGvz8S1R9J3BTXlb8yTd5ZXMc7d72Abuw3gwfGP+A6SJPR3yagDf+t&#10;NsFIMsIFHA5ccvfu7T/BvWL+5WR/v+GVq+dLaahnvKieceh4MZ9WNDS0jXrOxj5TQ0tGN32xLDyd&#10;0D/e5/dYBnv7Ov2bKr6+tgl3f/c4TUQ1U8Sd+yaODUUUjFNMXB0OYS659xcJaKJ4tYq6Of3jvIj+&#10;iV4G/wFfSbZ5RltHu4+G9we4OQz62GXzichgEUHXuObsiAQffV+p/Ewfd9ZMoWDu+EFae7+j24Yb&#10;e8r4N6SVcS6RcqMSMx4kr1HiJrrABLH1txL1t2bs95JaUFUtvrYmpZj2zs9bAItGtMxEAjoGCQX0&#10;feyoWMt6CtLlpjt2gWj6OBpkoCAKNNq2Gba8roXZUIdjXJnX2kuhUO7PUhc0fe6gcfLsdZZ6MO+K&#10;l4OSXmHSyhTN0YoSRhSnFaXwelQ9CK5g6KlJYxMrJUPPn1DEcHAfUjfR6VlwgCbRFfNDqkPmNbq5&#10;GrbZNFcyQcux++NqRDXswZqrX/38kIENm/qDXfHqN4ZaYkmgnuPquYFGmHp7onnTTAVpAGkzcXR5&#10;lNFseQ5JJsjrivg4ZU2i/TJL+/vB0MCAFfBJTl5wSpNomSOoKlt0+/xSRq+EQtm9Z5MMjdAJPm9+&#10;1JvWonO4X07DkOX40E/85wozfYrzZ4zHPvstqMykkS0C6dZHj/sePbYxy1k68LCnf8CMM/7m4i9v&#10;9S6U4HsRifG4yt/H+L6X22dA4+xvdwmPdPi/ikivbn/19PT09vYODAz09/f39aHfNF59Zn7RHxrd&#10;g2ARF4jwd4Jq8bnU7eX0VQ6ai7TP5kR9Va19BuiZbp+HKJd7e4ds+HPPIFJGkFJPs+/Zjx9BQHNA&#10;tAY7U0ZX6pm3iR9eNW8M4O8K7p/TTw4ZePexdyEf846OQsdKzQq0mCIvX/hY5ucIUB/LL6MadrnY&#10;69T3YsdDhkPOuYlgxDE37n4ZXZH/rMHab+BRL/KIe3e1SF81pUbpoKWemyP+PuN/YjJ4sfwaNf2L&#10;B574y1dvcOZsEC6+8YceAnsA4pjN5jw5NTM1bfZ5YnJucmp+anphZnZpbn5lYXFtcWkdGTA7twwY&#10;pD5eXt4GS0s7S0umnpEuL++urOy4gF53B71G9YwUedln1MkapJsjVNI+cfPm2sY6PTIzHMzLiPvn&#10;7e3dnZ29XbJ/iP92tndNFmPT1fWVlbVlgMzy6hLH6fpQ3dmZuempmUlksGhDn1cWUQCpO+h5LnLD&#10;SoCT5fWt5Y3tla3dNbG5s7q9tw529jeERXY3trc3I1tbG5ub6xsba8ysr6+ura2sri4DZMCmR1f8&#10;tbqKtWtIuYgXH/QXn/snI4+U04ZQ0zOCjJ28Y9LZCzMYT4lbscz8wtLM7Dw6w9j45Mjo5MT4zMT4&#10;7OTE3NTk/PTUwsz0oj/+cQn5uVnsPs2dwsHsWGwS0MI+49fZZxClc+PrtRsofUWWpTKCX8iImoNY&#10;MEhGaoKoBkpBGfMx0orGF+Vq1giixSigjTQCmuOd7Rs5v5RzMUYS1VdzfoP3mTc4VUXKc1E0y98G&#10;mRrm4vfVQwhlsmifLxHQqkGwKsEgPfW1W7fVgGx25hFkzSUsRnSNdKUIK2E9WRmR/bpw+U4vobZ3&#10;/YAGqURzLdHVXo4OjMKrFh0MSmaHQbivuIpoLfimAysrybZtFPh2Ac08FwVuc3os3f58B7gVpq+l&#10;dI7emW8F8d2AiyU87JLGiTQTr7gKZ62nAiisYIEJ1aiYy0gkux8BIyVlgdhntMieo2BxeAmdS4b6&#10;nmoQjGRrs81r0U6tPdkcBQ1h34wudEbsEuwVWYErYrdY8xsFI63Qm1J8XwJ6I4r22ag68xXx+6CG&#10;YJDNOwPeVXGtbi/ElS9II50z/koBXY2GtgHR+GPYdsv/7NuqGvyPZPijepmAtsHOQRZHqJKvjjYs&#10;DG/9KwnhK7/SZsXLV95rdczlURnNTyfTWOZKtzVpZR85ZWY5gwOcI4zziyvwr8QdWuSXWH2/9WHL&#10;TXBaCcLBy38JlMXUyplc/iryzq3rQVe0D6clmXcWWTFBxXwJ9M4d1dP/tUiv1IjQZtWNfRZaZfoK&#10;BeyVp11dPV02l3d6iJzi+Abp2iFPWb5MJUMzSlWajNiD++yEGeylJepRQK4EZL1LqNtnZNUK3heU&#10;3TG1YYC4TfhPBKrUBgY2N3aTqnWyAjSPzMe1cZOIGsraKrQk/1m6BCKDQNc6QzXKiVIEaBGoDA5I&#10;+YyqsI15i2m3DUbmeGf++IGzaqqQ6HgUKUF5GQpap1ItAUYYzCyGzEqOjTM1v1zy6Ek/pTNS/oty&#10;pG5eHpmecVAouZnmY8DhpcZ0sYs07+RhkTdvdSMnDQ2KZjC0VsR6/G5O9TPTChXmkfA41W2QSbMc&#10;uICW4udg5wzqZjllqmczfVXcRXMy/tTQwiMOzXJIzUQ/GjLv/CRNoMGpM+I4ZVUL4iLXUh/76FFz&#10;eRnyWU2uroIjRZmn80KaFWaZF6/sAWsAMQSaRV4SfMhwfgz0HxpUdBb0lEqTGgwqTi+Hm8nGEeNP&#10;cF1q3hk3R7f/Zow3SaTVFFjMx0gW1w942dudsGr9jdfe8cIHg+qNPfUSHC6OewC3WzgrgrytDT0h&#10;op8leMmYRxA3VC28o+Mi7zjd6YRx3oaExVgSR5J+NekbzFIzzhyM76mJcu+BrssbXVrdnndE9osX&#10;sMNrVs8a1V6LBrw/rR41yZHyRL91aZVG0/vIYBvjjAxWcUesSviidTwclDoYMmpIa5KK5oh1VP8V&#10;za6k90ZrTr/Uthb1+K9rNpUKYeVVqzeIce/q6XGRGdh3qgi140xw9C7leau+ej1s84D4bYhF5O3R&#10;h46GP3NujYnJ2cmpuemZBQ5znl9YIRwBDRhcXFpbWbXBy2nA8uquiWNPV1Z2bKrlxc2FxTVz0Aur&#10;c3Nrc/MrzC8urWPbpeV1sLyyAVAPYF6LfIogWF1Lo5g5/QVnwFBme3eHU2FwBgxwdIJ0f3d/Z3N7&#10;Y3V9ZWnFhjPPL84xM7cwOzs/A2ifJ6bGkcGiD4Kep3qmnmYxZBDhKrKwNLu4PAeWVuaJFpdXFzJs&#10;7SJYXPIXMnhxxmSms7OzM/5Chg/0QwHGFUHKRbxYGC8u2qTL840x6WpYZJhne/ooclwma1jm1bzI&#10;VMPMrQDKY0NUhQrRDWwUfDXkmQ+HBHOzSwCRxYXV1ZXN9bVtsLa6BZDJBTQtMyjtMwuU9plfZ/X1&#10;Wl+Uk7QKyunHa6YzkjgIXkMgGC1JJg4kCxhhmRghKlaL5h0mEs1xsclB/3UCuoWDNvNbEu0wrTHn&#10;bpbGEt8qoAnr5y64R7aMGjA6mti8GSwm5HEUYQ2qRAUyatUzO8M3UduvAH1uCR1lNJXspS3xs7jk&#10;8LgKsKR6O9HxcJFrYxms4sHEw9NWJdlhK5hty7XGNwpoZpgnutN542dvAhoKKiXXykHzPUH5jMYB&#10;N8PTKckK8NwjWbFsbSBNq02/zLyCJbzXdBsC3pWMX0LWYRThIvMI6oAzYs+JcPNYg2AkW5ttnqHd&#10;sfUMqfdmZJwzsssq2BPUNxhEcRW4IvF+JOm+q952MvS+lCHvnKFufGV0fzQR7rOknv0++8nvm4aA&#10;1ipm6vixFX+RgEb+hi9aescE9J3WUxzYn0r+nYz22f9+Grl9bi2g/zSUvGF8cf0r+eP6F7V1U+ob&#10;2fS+WWoF7tt8r6aV8SmJZ1SlSTfjeLxMpdvSTMr+3ZKKzVI3d/ie2TS6U8Y5o6//AeGiNDT1n7xz&#10;qZ5BpQIv082Sv1ck21xU4tg+QDH1q8+ecFnq1dphuK9HPRwcjd5lnYp5K9xCQGcDnEVWTFAfX04Q&#10;VVFaJZoipqY6TVl1PUBqmqnLJlJQRGXcL98vUzfLD1w3dOK/LF6mKpmlLrywqzx11UX/1VzGfUdJ&#10;1XVzcGnUkQC71iWEDe1nGIILHeVLJJmaAj9BE0CcOVqTR1MU8uxi6oKPsjidtV0OF4hZea2tS7FJ&#10;kobAyydoDAFNImDcrnsdbooTtKWA5lTxbJNaGgqtgFVl5a1mHBjiOAVEqj6peG2K2pK54LBcnGkV&#10;MQ/S/1BxljHf9HDg4SP3Ozbez0w08mXq2sUmLc3o7e/q9xlykfb4NKZIXZWkf/UPbL9RN+NQHZyX&#10;nZTDK4UTTDdm5YhxUlk8rG3qFbHnKFV/wNpYDzIK1uL1N0DE60wCWlhLJlWU2+fMxCFPn0jziwwW&#10;WYCrEK/GC+fWOMB4IzXv7HlXyWnSDI5Hdv9r0wT4YGRW/jzLY62PXPZ/vP/KpFWWmtJ6ndaa2Hph&#10;bs9cHip5NoTUxJ8/A9B29JxDmi2SpdE7o6P5TxQm8mhEo9SLGo5yGZey6iboXdaJ2IP8EqdVfFcp&#10;4RsO3oL8nbkBg3jn9cWU96C9Gyvub2J4+VMZ8EZXpFazS217++10GZ1cdpN9xrlRfPL07AyDgEYQ&#10;fYACl52E3YNwUeq5WpVUcoa1YxDNXESzxjjz5jsreJ9G1G/ZP3V4ER1hdZBP/diwCzs8L2ObV3dH&#10;Sr3O9K8fXNQ2aWgulrCk9LHQhsTer7wAulxlltEBzUojg1Xe2I2qkLJ+HDsOHKfO7oeULRGDiiPI&#10;euxksV8bBW2r+b6K2tAU2DVSruVRoawtWj+3OmMa46jK8HUlqBOtyjwyeNPGPYhb0iz7qze4WwHu&#10;Vi22EtCTU3OceWN+YWVhcRVE+0wBzUk5qImpOKvRyjurNs/ypmtQU5mLS+teyRpSqmd3oBtuPFOK&#10;iA/atXG77qCtjE+vYbNJrK6vrdn0y42Rzpx2ef/wgNJZsx6TvYPdnb1t2ufF5YW5hdnp2ampmcnZ&#10;+RlkJqcnJqbGydjEKBoA6fjkmD80cpIlWWZ0fISrkEeEBarN7SGTk9O2CnmmWDs1M+6TZk8w9cjk&#10;tL9mZubcG1s6jXaetsc4Tk7afMr+bD9kUZJOeUFlZmdpqOeyGhB3N73ow7nTpcFlQut5k5pKjvaZ&#10;lplsbu1FOEG2N7WlKIDy1NC87vNzywvzK0uLayvLG2AZF3FhFRHa582N3e2tfbKzjaY//FuUyxLQ&#10;rewz4DdRWiegr7P8nq0v2fq6TLkQXQbAoowGvY8WJUrkSuQUhOKA+qBUDDHSTDKt0tAUzVxkPn17&#10;5venv1RAZ8FLBHSUxYAC+rufrlFvlbDd2CbyTchn9YgooEHYb65vykiErS2ytYQ1AF2vEpVEGV59&#10;ncU3oY50RWQeuRh7aT3VufBQdbRp7x6JZdDViWrgjhSnR9OiDunqAjorwMhfK6BVJuk0hzd+fB9A&#10;sJWAVobCUfD0S9QgGTrNjNi2PPGSWDJbFfg2AY2Ljl7Ke1AOGrD3tiLrMEBBLjKPII+2JGsWoQpV&#10;g2AkW5ttXqI9svWidI5QN5dkl1WoM6hLZAWuiN5eeF7ppmt+/4lkbzsi886NH8aaj/MK6F6px++n&#10;ZJ8B/37SPnMt4yxWR+6dxV8noJFPM1Zj0S0ex5OiZJ5yKow7d24JzY9BsqHBraBHvjrltu6OWz4E&#10;jGvruV88TOz+3VZfFF3PUZbRrN1h2m5jnFOea5m6ArbZljkjgc9X0I40iyNlvKe3vZa+/vugt6+D&#10;i5pww+tpGovKCKEE9ENNxlCmOENm+Ypkm4u2dnPHdtFDasHmSJbadQz6Hini9vkLXQufyNCpPG+F&#10;C5VMonSOZOOaReaaIzTLUTdTHmlRMCiZ68qJoqqRaq1vEkbPNaemOTiq10a92WjfLJ6lLFOmvrv2&#10;S1LOJOAT2rZbmvrwVfFfCxpTcgPG1dMyqLP9XuC+kolmpMTOou7lcsf+EXpP84s6zzRSc2p6qdc8&#10;MSN2ObrMEl6+Nk8rbCvHNnTkfElZIKPcNqsBqJK4xwzTlHVIheOM7OCbRmpTd2JrrEXdJlUVyVLf&#10;0Nb6ETVti5SRGFdtOBuXKX3UHyaOzaXkaTj1Jsz9Wf3mBL2XWk9Gzbav3jT+GiDPhtKlMWtYgS4e&#10;48ygsB19naBPi0Wv4E6RMsK13ESVcI+shMFauFUsDGwXftpWv+d5dn1m2Gvsc4TC7vGTZ/TL1TjW&#10;5PIYdyOckIx2v8zRyty2JnXvbJu7irIhkCahXtrgTxsK6sqYgrjMW2GzVTa/bW360uaV5YQGL9wj&#10;Pxt6Trv3yCybKU2Ta8gjQpVWpl64yfGhIe0qeS/y5rQuJLiIi8BOJfz90GDf8atkpLeV4tXbi1vC&#10;Xv77X+NVxbEbW2Leg33IIYIodu/vYZZSQ5epF2j6edIjeOEG6+/pHujtedjf9/jhwNPHj4aePH6G&#10;fF/vIwQJ8ogAdoPK5DYIercpYuqzNdbWgWwtLgmQxBSMkCimuZbbZjU3Uf1YhdQuOso/NuPMu5J3&#10;qLW036FC74T+PtO0KmIbemGUSYrW0eaEa/FWhsPwNzRzvt4z7WCwipUg490yTQSErXCwOEv1TKRy&#10;zYoziEVUzmbxK4JzN+2Oe9xbzEYl8wce3JvI+837LP07kqdDdjDhpz7mYwRVqbVLrG19ADsPwPeV&#10;C2hkmOfMG7UCenpmgTbTlbGJY4rImdlFiU7EJTc9s+6W0xapkhcWl7HWZ34wocwUEazd2Ny2scxb&#10;O0httuINbLthEy6vbaz6fMRI1/m4P5/Q2cc+r2/tbO7sbe/u7+wf7pGjExvsfHh8cHC0T+mMMqib&#10;02jML87hVCanJ8Ynx8YmRmmTcbpvRl6jJTRtN/85B97HFGQBrrIf13ySFgQ5YQnXOm/4HsgUEbSi&#10;78W8NlOPjE1M2CP7JidmJyenlVpwfGZ8fHJ0ZNIeZDliD/ezscYzNrGyGecpG6RtY43nbPTxtE1V&#10;vWzGeY5zVNtJ0gj7NUoTaq+t72xs7m1u7SPl3Cb+w8AuFsXu3jHY2T0C2zuHYGv7ADDPRdSArfzn&#10;hG3sYm11a2N9Z3NjF6yvba+ubC4v4VLh+u3u7hzu7x2Tg/2To8Ozv8kpEznoSGafgX1bbR77HL9k&#10;67uymSxqgiAyBI0GvQ/zCEZXIl0is0AUBNQHpWKIkWaSac0EtCL/JgFdBiuSDc+QKQayzxLQbKXY&#10;UMyzTbTKF5tGUgvG67AaytaOkYgaNgZjeW4OeJyKZ3Ct4Cn8CWJ3Uqe6hFg4xiXgMrLD1nnpNAFX&#10;sVnY+dO2oX7tQjcIC+AweAr/hwjoCO90wLuet3/2VlCqZ3D9pq2JQQlonnhJ44Cb4UmVZKcP2ICx&#10;GUFZLINaOcrVMhJhB0DHywR0dp8K9pasz6C3aBUjzCOYNYtgtylRnapBMJKtzTaPaF9Nl6BQzITd&#10;pkQXOkN9Q/2BO41lrkL55lNGIlxL+JeCROkMFM9291Wa75gaqr+NSTTzloqrGFexDC+Zpt2I/HUC&#10;+q7b5wQW7/owUtfNNfirRkArY9KwEtCZOI5QIl+dbMOkklsLaNPHJUl73b16ernYLWTcbU24XM2K&#10;e5dz5mJVSSyWIePMzRXHXqSbBYM6jHiQpT7mKsavTqwhkC40L3q89FchXkpuyy4UO1KUzlchk8tC&#10;lrkW+WVBqYeMVnmE9jlZjCgygIKSHZ38V9V1mFl2uGhi+k/RPGVtTvUgtbsN8iuYUJ/JiPaZEfax&#10;+BNIJJ5ONNEU0zlJxODVUDZMrblNQJviwTd7m/HUx/1R4ZGGdmoWwWXc5IWjtY3L1kyrDQXjqidb&#10;K7LNKRyF4qpNkSaSZ0E2T92tuK0KY7qRr+ozDUfCydWg/szFrANzMQal8xBBee4Lx6PdZbDaEtWA&#10;FBV2+NM+cZepKdRQPJ98+wqs8j2laUl8c04R4A7LprTG5hZn6sX8oCu0O2YQ4aGrfkVIGbkElFT9&#10;EUk6qedon+WX5RYloH3wchrQKvvMCZQFNbQXttlva0cWcySyhPLzly84WhmYgK4mIgAcB5rlsdYc&#10;tE+VW4tp7Qrs8KlPkgvcTyZbJ7AYLkiSy1rFwoijRXFN2BsFuyUyoVNYGfXVSCzs18eGGfvLHvAX&#10;U7fdlq/eeXzC5YAHzVzGReAm2nAZbUes97SY+tomVc3y3V39tQK6r/dRKaAH+lNXyVwzUASdRB2G&#10;IrIWrjKhWc2owzz1JRhwmwzYb8u4rUp6N/0o5a4WYfv9wCyq1WepmVPbZ9NIZCpdWl3g72n295d/&#10;gplhPi6ymErWgrW4j2miBRYFFv1KmoPWkfgp2gBkZLAKZZAqyGIeafwuwu7qp9+YcAOLIfKIF4tX&#10;hxldQdywvH9x8/KnI/6kxLvIblh/KGsJL5YuYi26WCyDTVAbqsW9j9v11evh129GmA77pM8jo+MA&#10;mbHxyXGfAHp6Zm5mdn7eJ9ygfaaAJnPzyzYe1u0zhz+vplHMDXFs8wj7g+wWl5c4dzPjzFMrb+2Y&#10;Kd7e3XFfvOXTNK8try6hgFdmD/2jdPZJNjY9s+GbbO3sbUcQQRzlV9bs4YHzi3Oz8zPUzXTNboft&#10;4ZAE72bexmmObzSt91ibzltBgDwbnkH7MS5MPqQ3z+odMj21cnjUTXIzaOqx0Sk9wU9wEenI8MTw&#10;m3GAMpMTs9NT85zdYmZ6ARk+1m9+bpnzXZh39of+RSm8smpDzsHq2vbm1r4kstQz5TKNMzg4PAP7&#10;B6d7+yeU0QD5CA01q9LoZrK1uYf9rq9tI7+3e3R4cHp8dH50eAZOji/OTt/9jf5I0EFHDV3aZ8DC&#10;+BZr355b22cgkfGjyzUQdYZ8kOISJXIlIJMIhKuoEmK8jDRj+pW6GbQS0LdscI5x496963fvgmt3&#10;7gDmEeRijCS8NkC7zb2g8tr4JWATQllcDX+29il1EmBE+bCYzDJPnOeualUzKwdZtYCRVqhhs8Jx&#10;kcejo6olK8DNAUVeicpnVBqx0aNqJFog636A5VvBk2UfYzfLDjgrQK3W2DzsOtsXIzgSnkI0pzrI&#10;kqwM8+W22iPg7krfFw+1XCtXKI/MTBzvHNeScnNFuIt4YBEe/NXhaWYtEMmKtYJ7ZyMQHVI91Y8Q&#10;6HtZFyWNnll1dZJ1GBVgkHkE45FE2HolqlY1CEaytdnmGdpdftYF2YZClzsDPYFdRb0FwUvKt0K3&#10;oWBE7VCSlUyiOXhnxgHKxHO5CtnhiexMvwpLFrR8aGHlplOBKJpbwb/5NQI6/KHnJ4F7bR36GNDE&#10;PXv4HiX0HX8xj6AW/eF896rn8iHjE1YUcHTk1WkvZlUmMnEZsUwz2Px2mbpcu1WmvqrmQXxt7TcE&#10;IyrT0XmD3H9wUygI2u9fF6o8QyLbjzCCo21y0IwIP2yDYjHqY8ZZjJF/GZ+WxF+67nj5pa9/sQBe&#10;XPT5T+zFICvhK0Ua4yKuhI/zrSEzESV0E9QTNBTRYkhb+Fp7ih2ffQf4PHrmuSo+5cyFrM2UklHO&#10;3w3KqyniFY/c76qn48Fd0d55h7Tdzy5fg2x3It5xnT5XKRWzBHqG5srw8X1pLtT7933cdz02rUbt&#10;IxZNG3S5au2xr/hUMK4U7Sl5xM1jE3Et0BSigNtm5TNabdtXTUvKeipcLPoYugxqDqoN0udiRSjO&#10;Ytla4UqOnrcpdX3GDon+xj5paeyNsUNmv0wI/kSRRfRzBdcSRvCXgXGURPdGzdmOmrFbSZIo0mlj&#10;l80KIUWePwIhjnNjq5q2qabgAIi3gBfLriwfU2YTzvpctH6xHuMyaW24cIlq8wFdVuTRDXxybXuc&#10;o7pELJ/1k0isk5v4IZlczkQzrRNPE9DrARNXD31MaOCxa0HKJmYopKiQOJIRvAgzL6fCQfzF1FXy&#10;U1fJQy5Nnrkoee61JsOCrVGSh+AbNvJ+FDYFs8ebZvcmj58OCJ+2oacPTWK/I6TeondIoj7DAuzG&#10;3slNE9s7QTWniqCLJFil7qQORrgoWJXoR8uDvsdZOmDTFucRCyLvg5EFI1LDoKd7gNAmJ63cnFoB&#10;9N4s4pswg3pQLfb46OHg40dD2FHcBffrAjopRXYSwsUYUdDybn4z6FWRQfewXyl8JgoQfWuEca5q&#10;XosubA/T85l2UvrIH6zHlBGUYX/H2yftLRrDdT2ul71p4E92+/02/st8/mVnnv/OSb836184xZ+T&#10;I1n3ENn7M40zTkQni1Qtg0W8FSNFnu2DOIupvHWQSlvH9hQpYr8HPH/0+BmxOdn9kZ7g2fM3r16P&#10;vXw1OvTMZmMfHLIfll68HPZ/mmBQT5PKTad/9FD9LsX7M12aCE8Nh8Hj189IyOD291G6b8CbkWGO&#10;eBaVfJ6dW5ifX1zgc+r4XDvCRT28zsc7b5hTdja3tza2bI5mf9zfqj/uzlIb4LxlU2cwdYmclLE9&#10;ms8yiK/7A/OWFpfnfOSyPfqP6fLqglfFzKLgxMpgbmF6dn7KpgyxkcQ4q1c+xYi90eGs+Vsa+zlB&#10;BCmvFHs+Mmo0rGKLcSu2IbeiZRZ8N6ar5tsyx5XT5lPoA+YRdNecHuIXmZleRDo+NjM6MgVQZnpq&#10;YXZmaXFhjSwtrq+ubIHlpQ0srixvAiyurW5vrO9ube7vbB/u7hxxvDNF8+7e8f7BKeUyZfTO7hHy&#10;iNA7g6Pji8OjczpogjwiyhPkKaMPwMHR/v7h3t7B7u7+zs4ewIVE8Pj49PT0/OzsAikzFxfv/pZ9&#10;K5WD1kd4ftWMX0oB7TPAl91on0G0zxLQlBTR8mRB5hGkGZEoib6gFSwWt1KwJErYa//7BLRWtYJH&#10;CGiKo4DOzpQwzqB8ky9eSUCj5v/5w4//4/s0lYeqYh7BTKsJFosltfe4qPKKZGgVtkJtOCM6IG2Y&#10;oQ0zJBnVowiDl5CVb0U8NioqniYbgdciFpCZ4ubcC8j2qCCICvWr2lRlIuW2rJ9wjzyq6LzicZZr&#10;b7gCi9KQmUxAC22YVcVFwB3pRDL+4/vvauGplXCrrAUiWqVd1JK1D/MK1uB9gP0f3SDrpaDRM/2O&#10;EFmHUQHGmUcw312F2jODm8caBCPZ2mxzkV0mdZ5WZJt/FfUfdRsEsbtY5irIF7MZ0013C29uqR1a&#10;Ectzk2ifuRbF1A5XJDs8UZ4sKTdhgVbIOGf8ZQK67l9EtRTQ9tk/Cej4QvCOv5jHq00CulDPRDb5&#10;isggd1bDJ6NuLlH5ZlBPlLkNMv8rKJcBXfO9tuvk7r1rhIuS0ffafyJtHddAdM2E8QbVhhnZYQSS&#10;QU7+MVnCxihsWmZAsVhrnwGD/zItBXTyysVLBfhKUX/YI1dl9VQfS69KlM4RieZaMvsM+GU4Cmgs&#10;IthClOTKT2JFlrkVUs9Ely9DFy6nUM+R0kFn1Yq82grda5TOPb2dfHImMzX0pPmaMwHtU22U2CTW&#10;nfd7SkxAPzBBQxcj3RM9IKA1jkT3R/0nuGEsdgnZ5pSG0ohVvN4+g0xwSCjTUwAuqrzizaAe03Yl&#10;6nLqbOx4EcaplamPSyiUQVTM99pvE+RFDLJ8dNBxvwFTP4bdPE2pjQ7utX9WjxQRE4VdNvw82mdi&#10;jVxpaOYjLpcN98u4Irg6uExPXUA/ZjCW0QXl9dXljhF0D9pnf65jHxbVE5DhWm2YoXoIFmmcB6rH&#10;rBHa50ePh3Sa0T6DXBqGJz3SPks6U3nQPhPkh3zIpJsUbp3DEXwaxOcC2urjTlAAe3ZdaIeDQ6uO&#10;K4FVlF1ZtxT9D3tEL244e0ymdUj2Rna22LsYZ49l56m6d8MdyykDqWeAxS4bqm73GjJxE0DRzJuR&#10;8jGWoT4uibpZiw8HniKv9yKBoNSwPDJRvCSWZF5B5lEzd/ro4aC2ItypHVVrAa1FYcGgRCOyk5Jr&#10;RPpyoKGYDW5SrEU/sRneS3CnAvQEwB7Cv5vRO+OPLP5St9/Hm1X64RkfOcOHU4NfP4H+xR6J0jnC&#10;HsJuwKtP+K6r92QcPM+F5hEZpGwBZHCCKIMUawf9HwEoLiOJRcDWQ1AZjoRNxZ4OuS9+9XTwJaUz&#10;MkPPXj97/gbpq9djI6NTwyOTL16OMPjy1ejLVyPkxcthksloCujq30b4pa+uSwbPiM5U8Ah9DPSb&#10;NyPDw6M2TcTk9JSQfV5YWlxcXrJRzCtrpoH96XsU0EvLq4hLPZs5JpsbOz73BbJrG6teZMUGPW+u&#10;bW7bZBskjl/e3F7b2lkHyKxvrmBXi8v+IL35KQplwYhAxCdWtgmXxydH3oy8BC6dcb64amgbXOKH&#10;ulhokNirEWeQDQV40ZHhRUe7EV5KwCBaLwpovSHzPfllNaUJvTMOTngETTw/PbUwM704O7ME5maX&#10;mVlcWEMeqyYn5gAyWERwbXWb3nl9bWdrcx9srO8iCBBBfnMDLX6wu3O0v3dysJ8GMlM0Hx6dH5+8&#10;BUfHF4jQRyOIRca1lg6a6plrMwENPHJycnxx5HOdyEEjBbTP5+dvwdnZBe3z27fv/4ab2L56VkKZ&#10;eQSz75mC9702wZddemd9FY4a2kx0ZUzoKaLoqYVmpIRGgFJAIB4XIyqvrViPxC49r3Rw9LOM33AT&#10;Ta1MAf3T7ds/3rr1w82bQAI6o1X9nNDDKnQHjVUow90h/f4ajvAGt8Ii84SL2Qhonks8feV1vgzG&#10;zQF3hCAXOeqZ9plk+kz8j++/A9kMA4DHU6Ij/BfRibBa7FHHgOP5v777D6Rxd+pv9EFaVAdj95OO&#10;VDxD23KReQTVthEEdQyKEB5GCStU/UC3Ri0qlqETyci20u6ywxBZAemwrECsMOa5IcozX6ITycg0&#10;schOR2TFIljLOnVg2ktJVkb1Z4ct2BQqjwzPVx1P/TPeF1qrrtIKdZiM7DAEL0oJNkFt8ZB0DKDc&#10;Ha/yJahm7lftFg8jFsu44dq0rA0wEgtcUp67K7EmqiQyxTFPX2faCp5+3LaW7Ei0X8UzdMAZPK+S&#10;bHOBTZCyTDTX/le6hurPb05WTBR/2BPKUeDZIBMn+bziB2kXzs2TJPisC6YKa+lIJjSDekv+K4uX&#10;aJToFZHRy8h0s/xyFqEFvtd2/c7dnwg+MpBbt38AyjAPUObuvWt37v0A7rb9KA1d751FZZyzw+Bx&#10;lrgrNJlOM8h8x/00027p6xXJ0CpuqB8GuHg53JwH4BNofMOLZlkvOWhl/NmP6RmSCPLraDYYCiie&#10;EaVzBNvGApl6lnfGN+HLMVFSeN5LUMdWV2d/1mKGOnxGWSD1Zxc3cjdR3yBFvMOHryKTgv7zTIk6&#10;DC8rgzbYuZLFHNdMvwx6e7svQQ4aUEOrHg58ppju7ESkp+tBXwkFNKCdoXMBme8DNH1lhMZQqAwF&#10;NBeZRwYF+v2Rbg3H5vRXj8IDURQyb8HKLGdQcAjJr7g2SjEs0oPgey+/GGOxtx9tjV6X9C6vLy+3&#10;FJ68MKFELrnbdouwWHR/tagwF1EDOxJvQ95HvHFwhP7DTOMOwmKPT6RgzZZGMZuG9AY3pYtT8pbn&#10;+GKTuVjLMmzYy/EKuWFf/8BT6mbS2/eYKJLhe6kh6yoAR+UdI+FHmHYKskMSKIlUKln9Rz0qg64w&#10;IlfIvPngAK3H8+pfdiNDJ0L98ax5cN8TG8H60EeeXhUfmtqrAcv8nYPdTz1QnZD9sBZKRm6blVef&#10;ZEkEVW2JFLNUMu8XwZuINxTuLJZRMa4F1Q2V7kQVo19OMtdtL3n0cBApIliFtx2ZX70XaROiYjLI&#10;GaqBZN4Z8P2N8JBIjGBHOkKSdRv1kxhX0Ia1V2Y5g9KNAk4azvtPIwL01hTeoxpvbnZD93Z2993v&#10;6bcUdPV2POhp7+xuYwSLyOsHUfsXOVVn4PsM352AP/X65u27+ECryeU4v1zDQVNDU0BrKHQ26Rbf&#10;lfwNxw6ONy9uZN7UvFXNPbtltB9kWsAxrSVsN7aVQHtGO8n7FHnctxTQhJb5xcuRl69G3wxPvH4z&#10;DjgIGkHw/EWSzlE9RwHNEdB00I5PG10JVsAD4/VlhkeFQ3r5+hXg4b1683p41GZ7npialHQG9jQ7&#10;H/hM+7y0skzRTNcMtKghz7LPnM3ZBbTZZKTbuxs+rhnbLSMF65sryK+uL0WWVxcWl+cWlmbpnTmE&#10;eXT8zdjEMDJIR8ZwtK8QwSJ/dHv15iUnYkaKRVwZdnn+8oL7wN8G+XOa/XlV7wX8i1xeREYAGk0t&#10;hpTvsbqyHDz+ZmSY+HjnkVevR8Gb4fHhkYnRsSkwMTkLxidmCBcnp0wu00HPzizNz60szK8uLa6D&#10;xYU1LNJHI4PFleVNjm7e3Njj6Oa93WNktjb3EeHiwf7p4cHZ0eG5ODg8PTw6Oz65ODl9e3b+Hpye&#10;vQOMAOQRPL/4AC7efjy/+Hhy+o4CmvaZPprC2oY8ByuNSk5P3nKAMzg5OYtw1PP5+VuqZ/LNAprw&#10;y6ccdOTfJKAzffBV6BcEIqxHYhdER5zFpYwloKODBsjUU1e5akt1uoNmMQpiqmHkEaEvRp5E+0xB&#10;TK+UqSUSW6CKNOwzoYPW4r8ooLXrfxM6EZ4y9qhjkIDWYaAAuhD7G71P7HtEPZDCMa6KZNsyjyD7&#10;Umje1NmyRUCBxcNoBavVXoAO74rInJaojCoH2mNGtrY8QqBKsjqBNonlIzqYjEwii+xcRFYsgrWo&#10;MB5V3FFGWYb1Z4ct6ARVHhksIsjrDtg/2UUB81rLjnEJ7DMlbNWyYRXP4FaoULvOyPaYbS6oQXnW&#10;QPtVu8XDULGSrB6gDRmnV1UZZpiP5VuBU5AsBjp3nWaGVvH047a1tDoexTNULIOnWZJtLrAJUpaJ&#10;o6f9czb/VjfR/Ee4QVZMFH/SE/bxPfz7J5Acg8MIi9pnAJQt1HOczzfHfGUScBnRqYEYryXzy0Jm&#10;OSPbXMjwUvjKNQuOaAYc4NxKQGdQQCeuLqCrnfq542BoxtEgt/xo2RoxNWVM/yuiR2Y+FlAkI67i&#10;tpcLaBVjHpubqUxzbX/DK2nl6oVFxZXnywPmuQj1sfomF69OtqGqzUy0ZLQWm2m/Xyjmy2GvVj/n&#10;RfTrmCIZKtAK9XDv/8ns8NiQuifC8Xd0+eQMiHgBc0AuB/MZM0TDOIfpNTSiOZPOfX09/f29rcBa&#10;kGloZeSgHQTrBTSQo6GdoYKRMcygLnSVmSJRKZJYUhGkGqNqX1IduhtkaAmpEZECRSxYiOZWyNFQ&#10;hzEvC6YBelgVy6cfPCpzF+WdrI2UTYQ2J1LaZ9VwCSzDXbsrxA3JO4i3jI1b9COnHHzA1E+kG2eB&#10;9kHDasy4Gp/Sn/Ci8HIAHyBsbZuh9mee/ggbUkCXDlqLGdqvdk3CqPbUTwBdVaaeCY6hFThC9BB2&#10;JHUeCcEMekOQxdkJuUoCEfnotqhCqJuRRu/8uDJQfkSNwchXgSNVaZ+jdCZlh1T3AFob5bU2RMpi&#10;6lcsjLi/cZUk9RxvEN4julPYzaynuU5SmVgA0DfxhsUqFDN6+iR25XYfPRwkyMssA74LZW9H3JB5&#10;lqFTFojgOC5JcfRWG7oNKsHVqvID6EWo2fMoYzvCOeDw0DFweOhdONpqpHzWT54OVrMxhA5mVE6t&#10;hEpOVg5kiyC2Hi4HLgqHolP1On6VuxP486d/f0MNzXzb/dv3Om4R9gS94egdjO9X0UEj47Kq8cAS&#10;YCMifEaOWvsM8JYU7TPvZaln3qdoGRvjWs1mcxXsHws41uAudnUP4pYkdJTC7lb7dwkvnw4amYCW&#10;faaArhz08FVGQEcBzTcE+VMeGyPMoADN6eUCenrWn3jX7KBNQ1ezbQhGln1GDJHEtE/+vLq+xPkx&#10;6Jrpl5dW5mWZwdzCNJmdn5qenZicnpiYGp2YwgEND4++eYUztof+PfMpm3kFBhHB4jOflBkgw2uC&#10;PK4Ju38lndGZ7d4CfFckktEA7aPrSBgBaDS0EtrqtT1a0CbK5wWN9jlN8Tw67k9unAAjo5OjY1N0&#10;zZNTczOzi2B6ZgFMTc8zA+ZmlwHV86JPrLG8tLGyvCkNzeDqyhYn1tjeOtjZPtzbPd7fOyHI7+4c&#10;ST2fHL89PXkHkLFpl10uX7z9+O79Z/H23SdEADKAwfcfvgAET8/euXSmaD53GW0jqfcPzD4jcnxi&#10;5vrk9B3Si4t3HOYcBzuTqJ7fvftAWgpowq+aEX0FZQFtqK+8/w4BTXGgvPQBdUMtmUdgSWwusRs1&#10;MeCiIterEdA32+7euHcHXL97+9qdW+Cn2zcvw3enf9Ctp1rduHP75l1870e1t4H+rTdd8H/Y0GYc&#10;dpoTA4tIBQtUjrjhf+W8hFoJVJG0ucAig4LxywW0tK/2DrI9/lvh6ehgkP45AQ3UCb9vLaDLDVOk&#10;hYBmKnhxQZRKGTxCHSR3p2PTEZIsLlQgQ04WNG9ij9RrhZ6tF58wp2BWOBI2SeeSoQPLkD7OyIqJ&#10;rJjgWpxgvGRle4raMqjhp2ruoIz0bnbtBk9SEXYDwi7KXhrj7CTqJ7XEzhNRJ4nEzpPBXocNs/pr&#10;jwdkm4vWXbSph7B50BKhqZpo1c+xyF1ED8tgbXnlM3Cmutd04tk5RrSKzRu3rYUHpsPTgcV4hL2i&#10;RH8fM/jnshUowD+viWrGmxJJ6oy4daT4w57gJ/gMfaDnRHsMcqSJeWefrSrzlbKZBU1+rRZKOiK/&#10;dkUyPSeyXQRq1LN0cyadAX8+JrfvXBP8F00EeYBg2KoxNUe2rwJOkWGNUDXXJalZYB903MbHKjLf&#10;Hp7KCLgKdHa6w60jbg70m4Eil8PK/xzcNWHkwQN8ZUyHFMtY0B5QluwGv6zG76sl+gZbi4qpKqG9&#10;0IloMaea1OKq+FUj/EnAxD124fkSrq2FjliamKa4MuM2W4ibGhOCUoHuCGyt4rTDJbWWGfgzuHr9&#10;eVz26q9eA61fLIDC3BZV69VdvfzRW/bq5hSoBQ1906x7aB4r/5jkYAbX2tdNtwzMEG3LAtEVElM2&#10;wcvwa6pEDKVMVDOuuqQlW+KKFhfFLpNA3xb8UQQZrcKi/3DS1KvpZQB6LOOKAF9Mb+z43hZ/cWE+&#10;Ri5HB5aR/M59E084H+tUPpmGKZ4qjxM2/ect7FNPJEFMNcxpMQSDlTLGtbAHc5W4mE6TVzBDZTzw&#10;cBBkDhowUlKNuTbK3kIYAVhrJSkrg9kEvPol7BtRbTASO1VJFCIsT7DIVRGUlytBRpsDbY4joZat&#10;zjXHjVwNWuvvHvY7HK977K786Y79k3CRxQA2zCoR2jZu4u9OD1rgnapZHQrcv8I800N0icbdHctg&#10;FVIs8rIKSmci9SyiXCa9vfxdxWaOxsUmzJviwq5xkAEv2ZSacbYX3ydT3N84URVrxrur5WMEXeGh&#10;vdAh8HqCHNeqSxBZM/WHCDtG1TBN+IHb70a8aiW4RoBXH1ccbyMcsaB3G77hxD+mzPNtipnyLUtd&#10;iG9NrEeg5kpNJfQZlZTq2d6dXD1z7DwO3f+xhf3i1VP93Aj4TsKHNA4OvXz2/PXzF2+yUcYR+d9m&#10;Xj/16dI5RJpi2kbkNoMgVrl9tkcLAvpi7BSVcMDs6zdjguNniUfs8YDAR9fiSFKdrJagcvLcTPdQ&#10;NTm7/+jgc7UztRHw1aw7rnRRPmWwh5Gx4bEJ076T06aAwdTMJJienZqZm56dnwGy0qKMEMbnFpBO&#10;swbkucia3TKPY4/AH3mY8IHMw37Gb3DGOCM/HZ6CDW32rv4I734U/ciw51Ove5nGby3ZuyJaRL/T&#10;8KcaXUFeRMGI7eP5SzT7m2F7ZiBAJj6wEUesmZ3HJ6ZSw01Oo+GmpmfRZDjnuflFmvqFxWVOXVKx&#10;sry0QePMGZxLOLfG1uZ+NcbZp12uODw4PTo8Oz46Pzm2wchnp+/Oz95fnH8QHz7+/OHj54+fvnz6&#10;/DNABiCSwTi4ePv+9Mzs88Hh8cHhKdL9g5O9/UNEjo5PbcjzGaX2Ox80/e79+4/v379/56+31eui&#10;eqXl8PqKgAbp80vdrNClfdY3an3xbpiCZtfDxRIaHLkS+QLFM3fAfIkMgoqxHkreTEPLOytPAW1U&#10;9lkC+isaOuxUGrpEh/S962bKX6lh5oUE8f/4vmkkMm2siE3HvAeb7DNBEDuShm5e21Sn4B7jTrmL&#10;qlVzeBh/ITojgYOJAppr0YXY36LDUlDd7Kv9MBYWFqw6Eo+K+bK/iSinaolWC+jAaFSJBGtJlLCR&#10;OGNy8ybfXUIUyhmMx5Ixz03+hID+C9EF5R7jhSvJyqjZm+xpwN7K6oKxM7ATEkVYgJ3kT6DuEfuM&#10;jG2J3ltA3LWOJ4PtUKL9Akaqtkr9IQroS2nUECqxOA84E9CtyiuSgVOLtxvPGuelc8/QKjZR3LaW&#10;eHjxCBXJaTbIIv6JvAraSn+U0x/oQj1fjm9aQ/VXvRX4NN+U+sd6fCVo948AbYq7fb7p9vkWtenX&#10;5Gk9vmENmV/+Klm1Iqs2kKtnUmuf79xF/IY7aGroG26fzUT7B4cflbqAtrgXM23t1dqOqp3WpgCH&#10;ajMpW3N1tCE194rvb57P0+CapWhjUHEQTe5VyDavJdsLd2F69MqpjXvt8g2bI1Zh5z2r0+PMWzs0&#10;f5X9KvHLbQTfey+B23Ivl++L/3b4qtgt4N7ZzyWetc43S8uWYWpjh7s7bB6Mnvs2FUY1NjmNEOxK&#10;8+rS1yA1jRS0oCLuO8yLZKk7kZ4ibby82GXemS8Ww4tb0UHHV1LRlYzu6enTaMEIvTORfR6gTR6w&#10;iRpsYGOf/wPw3n7qTlND1VrzLAM2h6NpKXz5fPhYEaYsY8Pf8DX1iU11ijxK4suqi+jHJnnM2mCf&#10;KMmBlthJv/uaAeaxZzRtLdHdAGk4CZcMftlyg2OLcjFZNxbsjei6zXH0f8O9DKqiKzR16GoGNVvq&#10;gsbil6T8ScMlTgdTj9vIZ1eJPf4P2/twqj6auC+mPnwYXcpcj8wvvbB0cyaguRZk3lnQGWUCGvz/&#10;yfsPLrlxbVsX3L+j79nlVfJeaeS9SW8jw2REeu+NpKra57x+o/95z7UmOWMFwEiltrn3jW6Or1Dg&#10;4iIIAiCYmAGBFKCjDM1rKd7L86S1qD0k7YStCKHrzrgn+5nBmpytKzKMs83ZhM3qkC1H7SexhLAA&#10;Pt6obIYpsBx6BBbLm6XgWQ0kRs9V93RA0dxBLaUhf6zKQ9ym+6QCNPHmYbCVCjQMHI0/dOEq3vLR&#10;YdksZm/8aYtCCAuvy7OysFCfvVGlPywloEBB9Ilu3OVRJQWi3Pzs6StByxOfBE0Zmv2P85hyMIVg&#10;ScP4D0e96yskZvznh4YZegc5xND7yJ4e2O08sfs7H7bEAh9GCntoDEAtKm8VbBhesBWoxmMtR1DL&#10;7JRuFEJw0dV4b9PtuPi+BvF33Pg+TV64TJkgEYIEuVv2gfFC3YkR0p3R/BgSb10O2px/TTQRoNmN&#10;oFd59vz1i5dvX71+319iLshnIgOcRe3yVfjiHMViQr04CtAUN13vhjN1TNM0P34aV+hTaDmR1hTP&#10;T6MjdmjEFM/3H20irq0F8c6n4pp47OsO+/oePuf6taYAo3lyInAUowFl6AgyhZTe+0IWlKGLK7si&#10;TI3YJdaxkbHR0fExMDYxDhiXUdh0YMfjnCCMZE1uhtGXyxhBSInZ52LjhmxGNm4T92jl9t5kX4Qo&#10;Lvul7YX/O49Xbxg3ufmV/RMQ+CBELcACT5uY7CVj5fzGqgb+PMoioNwca40VB+zEd3Zp1hqgEbso&#10;fxQEVWbA7wdSd5bWTExid+bmF+Zrdc4WbzQX253lxfaSLT7SXOTMcdJprzpr7UUTmhkutmyJZ8R9&#10;1rMtuLG+ZnOct7f2d3cOd3b2tjb3trZ2ECJuovPB0fHRuU0xPjo/OTk7PflyenrO0HTnL58ZmsT8&#10;+dwU5/MzE6M/439dy8npOSgF6N2NzW2yvrG1tr65u3fg0vPRweExfI6OTwm3E9+iBn3g2362XVaA&#10;tufekZ2naLTMCOPgXxSgpeBIOJAx0Q4Yr0QiAndxoqeJiGnQUYaOSjShHu0jyGq5+Zdrv1fSL0u6&#10;EcK785syufm/fvoZIaVhhNgNinBBFKArNehYboy73dJMgJECdJUG3U0wEi/HxElyX4LZ+Hehyyk/&#10;iEcBWkfRhNjeopIlI+Pk4nYoUrf/vQK0BGXJrAlySEi+2hf8f6gkUZMpKEdojG4xTv//gwK0qim5&#10;brfieskdmEKUTispurVylw1A7UFtNWke/zRqHmwt1EOjJJrw7xWgtatSUnv4/ysBOhY4c6jdlCA6&#10;R/R+vCQ8RW9k8r9LgObRntBHAhgkYAyAAQN1ELPfun1V0urtO9cksLrsWywfEcK+6ON4CclE5m/i&#10;F6rAFd5K7Cqec8Nvx6DQ7MJxYSntzs3rCG+gNm7+fv361es3rly79jv+ZLiKZnLtV8RNfb5+lT9h&#10;u2zN0+0SUabPQpOeXT7mVGXqxdjuyJKFhrsVyCi7yZclcruA6H8xFSc+uO2/BFw2NEXVFk7pscNi&#10;CrstQHHLq9VCt6QDV2+HBndzuHZkTuIGknR4FarPccCcIIdLUhYUNhQgV5/Adk+WypA+PkX4vuu0&#10;D1yrfejK7UMXch/hv6EhW2YV+CSvwXJ2ZyoFMqSF8+nyMIomIezibiZ1XIyf2N08q7b5hWxL7MlV&#10;EnjReGmXVAZdVcE9Dbk2ZeKg7C40wXHYFRk7DxbGY4hz4e+Sjc0iRIg4PD0RpFaEvhYBLmECDT+Z&#10;5YvbykLlrgLX41yqLSU8iTiVlOMtk3Libj/6CTTFlMA7aHbFPGXLzUNXjV2RiaGJNVX2PDRlh5Jh&#10;8Wk++xDfw0doUcAW1nA1Gc2sG1JWHn78YmjopRgcfEEGBp4T7hYOFwrQUo6kQQM50K5D2k1I2kOv&#10;HGxtQG2GIevaG9tDtgo/NNAvTNqPQqaQhaBHMn5Yfh+P8issPJTgInJBpb1Qbz0FA7fRG1rbdXk3&#10;CWNSZizzY80gLLZA4U+qH1qIqc8+I15XsXNN2nzIFhjjCu1O/bo8moZ9Fk8AqLxK4EDoJk8amUhM&#10;5/nzlznPnr0oFo41WdmbhUeAb/a/58+fMu5Tkh/jP0nM3s8VsrIdejZkGvTTQVOfnwyYA1oF6hxt&#10;AMWM1qVw0Lp6/rLIXca9/y+IFns7sH5DM2CLkj1WIqDUm4MHHVzQR7GruVF+vzr2OTiKs9jjIQV2&#10;d0wQcFdEB+8nL2pXiFBxFnIg8IkpMA6sdbGBmQCNl6N1U+qRwJOnr54+e/38xduXr96/fvPxzdtP&#10;JOrLkUSA5rTo128+mHxbSpkUK11TNsmY82SpZppG7Fqn+Xx4bz6ffFLt6IhLvKZvKnS5d4yhGV3A&#10;lVxr+qzNXLbJywxNfbaVKArpGe0XLRetnk8AImjCsFRChZoi9cvXL5AaEv/w6b1LsoYrsV1M4fXV&#10;56kXMy5jjufWdfmPHyij495hh8VOR8m4gG4p+AVYaF7gtpgywrKQTVNGHCEXG0H54+jHT+P0gR0W&#10;nEsR36sJCaKmUPJ21Bcq6VYW7HDwq3SrzGrEpXfGaaT0TKFZcHd6Zk5znKk4FwuV+HrZjVbTFyFp&#10;t5c6y6srSyvLneUl7LbaiwWLneXlVWNpfWlpZamz1uksmx7tISwry/ZNP5vpvLWzs33AL/vt7u76&#10;d/+2EGL/8NBmH5+ffzmz7fO5bV/w3+fPXz9//vzlj68+9fmLHf987tOdz0/PT2CB3VTpz6emPp8d&#10;H5+e+FIZJwdHhzt7u1s722Rze2sdOehd0llIdD48xDFTnJElbNvb28jhZtiwi62vAM0QsF8p/szB&#10;H+ZBfQYcKscBNnf/aQFaYiL1EYkF3E3kgwsUhOjDU3CuJ1sIryDK0L9eteWYI1Sif/r9t5+vXsmB&#10;vRJeS1cUkk1FaSkEaIrO1IKlR8sCYHHPiz4GGK9YXgjZ6N4s4zJql/iFigQvIL/Wf47yLrooDwhZ&#10;GsoSCgRNiO0tKlkwVqpa30TNtdtivyVAq9XRk9nIudJHbuO1KKpGKZnxHAnNlchNQm2iO4tcTZbO&#10;qDgPVULPCwRoFeMlUYYTErcEFGBy3X4kxS6kmybgxhCqW7OejctxBJ1XjVYNg7AxqIVUQp8KQnum&#10;xClJtBKlFjMAYt74sJB475HK8vES7jYMwOJBeYSi6qFfO09uh3EaK/0VT8Cdqgx140n5R3SIxRvP&#10;reRq+fU/ZfJi9B68JHyN5ugo38hdMomZJGvhifL34hQNGBKkxEVu3LpKuY3anIw3bv/u03uLycKa&#10;PgwynVdcr0QSMEmO5kTxupce3Vlk2SjAKUpTV4+KM5D9Nm7/li11zZWvTYAuMRka1YXGcs0l6esm&#10;Txc+N393AbpYqIRCM+XUFFONu5tLz7bdv4+xVL+tVH5LaInQ7lqnvvaWIjdC5wv8dbTnQoWC/H24&#10;uBxr0BY+rqxiGNkCYyuloKzdBB7Nie05pkY7kGSsSVuV8OilofSM7aFrylx6YgD/IU5LEkbPR49M&#10;kLA5wrYVocu2lHFNouW/L5YUWCUC2qjbV7Y1i80mDqpuDpMlrhsX9selxEwhRrsJnrGK7YlNDyw2&#10;l2Zsgz05Xei6vVBlNgbLfzBOSmXJkA/uptIOcK4JZeGoWx48HLhnK2UP3tcKtoCL2CYr1ZbGQmdJ&#10;kM5CzQVQ2eG4SrIO1Z9+oo+QG2BqShCUYzUke4fHeGHkw5Q+h3Kednvy+h0gkWETdB4+tSb36Jmp&#10;z49sOrPpyEPPTFNGMxvwmc6SlauIuvPw8Cvx5Cno6s5CsnI0Yvfps1dEFiKfXmytW5ebUyjWELYQ&#10;bxVoWtYS/FeHS8H2E9tJbol4tRT6IB79REGzbsAFRCFVkafIQvGR8Ui3fV+ORBAnuErMG8U+cOfe&#10;XbQKNTCJxaY+exxGwKN0kCUa+eBVwnTgYHnzimElqeYkPQPYow/QIdoFD+H0ly9fgxcvXpF+GjQi&#10;ztPnz3twAfoxcPV5aBh5ROGJ4YemOD8ZGH78yETn4YcmNDtaRgn4j7IF/krt+bcv9v594D8w7Rf1&#10;qgAA//RJREFU+8+Z8agdotLqTUVNgvWVwLpTl5KAh5s9FTsZGhUR7Gf870b1OV31GbXKHo/xCHtp&#10;VSx30VKQ4SSHbGDaZTOj1qxWFy3wiecyqaI07GL8ncxeiFSfvYd59fzF2xcv33EVZkrPiAAJzQlc&#10;EIPxKEBTVpaa+d4nPucCtDDd2ef/+vziMZ9ifFEIZ5ee37+3mcJv3763Oc6v39oiGwRtlvgEX/6S&#10;am9JPM16x2G3fCAK9CjAmRZEcC5S4IRoJZthK/+89NWuSbS4CI7s2dxk8ObdW94+ygcRu5NCX+5O&#10;NGaEhQY+fhpnOZfLj4whzqJ2xbkofIRwgPOnkQlEXG42CxdfBjyXSfEoqyy5ohRnTm0en5gStGiC&#10;M7VmEnXn2kIjLordXCxotRcXO+3O8tLSyvLy6srq+trK2ioilKHFysqaKMToktXV9Y2NLZOed/bC&#10;l/0Q34UJGyIHBwdHR0cnJydfvnz57JtLz7bB8uXL+R9/ff3655cvf3x2udlnPJsefS7j2edTV5+P&#10;bFGN44Ojk8P9wz0XoDe3dlzo3tne2Frf3EZkc3t3BxYc3dnb9hBZsA2ZkeK8sbGxvr6+soLbxs0v&#10;dTodhIjDglu6SIBmhANT9i7ocrhLhzhUFv+6AE09kVqJlAKqBjmJXiB0OmAcaXrKprRKe6UsSxk6&#10;SrQ69PdffwY//PYL+fHKr0SWBF6Ll+MVicRi2nUImaEATcWZKjDFaO4KWiQ9JwnyoioW3TVvRHo6&#10;b1N3p5sNV7E0LyBe7n8DvFwODiEzUYBGiDJBE2J7ixoWjLmk9U3YUKPuafayKTJ7jEvJim2VDrpi&#10;Qr/8xItKX/77jz9ISk6Q1pwQfeItSGjOiWpyFBmF7NGH4CgFR91Rgm4wgbnKYZ5zErcIUuO1WLax&#10;eHP6lX+hm2bgJlEE6NDUv2HXjL29EytdDQPQQf1SP+iWw/virSHDhcpZSqI5xVkhJwl6gvg468YT&#10;8pIpC7lb46r0iwVowgJXmSf3Ih9GGI/+/cDNJsXIe1f5J+gQCyqeWwlXUlbxKnv9iK/Cy8B3aI4O&#10;8S2sN3KiO4tEdxZRdI5Qbs4xPe7utZt3rgpTmW//zk/ERMv1W1eMG79cv/kTuHHrZ3Lz9i/65l6O&#10;T5SugLJ1tFAgjpaIFOSEe/Z1vgoSPTpwg+JvMQH5bvHxPUnGVI0lHLsAbdtN3270btd9Q4RH4Ux5&#10;Wt9p1OcZNUk5A9t9G0vde0AwhOoPtq4cTGjpisK9Dty9ALrx63BAJybwEE/RtcoJy2nhXwCqALXG&#10;Ou3XBkhhvHc9frMoaaU5cki4498+iqnJTrhksz4e2F3EOVL8y+JCWLwMLis/enB/0MfEQy4PDJtu&#10;6vE8vH/P/iE0/OnpwpJ9rsoWpijjtjzFkH26Cvj8UxMBbYzt8p+kQFOfh3xdguFXpkEPvsBR/ovy&#10;C+B6F1r+ApYL1khNefqcyrK2QnLGoNg3/6foXSX6go2nU7zu2WzY3P1IWlT3GAcUDUmiHcsH0JI4&#10;oH7jR7TYEtA8GNeh4qj9G/NCDk5g7VO2RYTGqOwQ+cuSOCTii3QWgF0ejXMDvdnhNrrcuz8A+EMF&#10;/0E64ETmC+BZjOssS+ThU+e5NblHL0x9HniJxjY09No15VfWCAeoL78Cw8NvyOPHbyt58uQdefr0&#10;/dOnb589f/Ps+escKshcs/X5izegPGS6C2fxxal9xby+BJ/q/uTZEHj8dNCnLQ/4JGWTQIlaDhuJ&#10;tY1Q6UW99+sfStTbqGOp5r4Jf5TMYs0CiWjoBqQCA+pK0vKo4rl0XAknDvN3qR44ozwDxVFMpAUS&#10;oAEzGfPJBkmNr2gbJY/8O5O0qwnxEI2CzhfA24iqMYVjVijrGruER4Xs8CmEt1J3ZgtBy3nl28ty&#10;e1FuPrv5GXstbrQ8e/bk+YvH4NnzYWCzm58OPkaJuqw8gJbjn299WH7K1dZKGkQEu3cfPuK//rFf&#10;YeOPrPG3cOJ/e/AvEPtTBBb/ywSvRTvFVmqyREyq9k6mqJpCdXVUTTpK1OEkJD0VsI6kXJteuyK6&#10;4cQgMVtzRePhLxnC/81K97cNObBVA+Wc+VRcN0LU6VlfFwToCM+1ZO2nC/vHGXgVatYzepjnL97G&#10;DwDyi3/UoN+Xiy8nfPw0XqlpUs2koBlU1K76HB1seu7ox5GxD6O2roWtdDE6jt1PtCjus2/fe0rv&#10;3r5/Bd68e/n67YuXr5+9ePX0+csngJ2YujLCf4GBJybvHyg38yigNg1okQ8eF3SoL1+/iL1m6FZx&#10;aS7HbKIzkUUadJwl7YVQKPi+qMgEJWaBIqWOPDo2NTY+PTo2PTI69WlkEuHY+AxA5OOnifcfUPhw&#10;m0ScwHN8YhYhjQhpmZico51JMTU4+GcerXxR0MAmmIe1m7mAxvTMnKCFQrNW1VDcJju79MwvLtrH&#10;Fh0py9SdV9ZW12wS8wZCsLq+FjHLahfsRzY2OMfZJh4DRBxsO2B/f/fgYO/o6ODk5Oj09Pjr189f&#10;vpx//nx2fn4KEMEucKH57PPX0/MvJwARIMvZ5+OTs8PD4739w529g+3d/a2dvc3NbVwc2VlaXV9Z&#10;21hGfGWts7y6tLzaXllbpp0hdtfXke211VXcaldxbrfbrVar2Ww2yg27MOLQtwVogIEp1WdAJRqW&#10;5ESNqP9DAjShdiDgkOgFQikQCi5///knKa3SXinFSpBNHP7Xzz/+1y8/kShGM55DcUeXIxRJeV8R&#10;t3QFaF43F6BjrpRmkiDukWUSC8qNhfqsRa4lteuWY/pMth/xcirYSuTwL5IkK3AI+fleATpavgkb&#10;atQ9zR7KFjDOMk9KnpmPCUaYjZgTXoLgitSOf3D1+V8RoBPdNhGdRaI+U16Uwgi4G/XHGKcnnnjd&#10;1yXR7Scw2zmJm8CtIWSaSV1XkvgoncLBbqYnxIVx1AToq7bMAk7EPdtFq+o9bxhJ75QjzwTcMiuO&#10;ecN1C6GzlEQTcEpsfnxSIjTycQa68QS7cUeWMhtppbPeGclhrphnoGJPbkRH+/krPwm436QYefss&#10;/xwdYvHGcyuhAC0NWhnrB93sVXi50N6hN67nIY7ioozbW/jmDXvhlnJzThSdI4m+/C18CYJMa45C&#10;HncL9fnWlWvXfyamRDtcLlnTohMoMvrM4urQdUYMuoqlPHwdDJyYhjyahdddAK1AA7wE10x9weVe&#10;GdrW2XASDZo6sgvQ111kNrnZJeabrjUXcVecb92+TeP3CtC2cXqzS8y2+TTYfDMJmFOl4uQpG4j6&#10;fXFQCmi/gOjJpDhmluKcIHk6EaC9VBOJ/yIoK6PqvWa7wMJDXrNdhZrqcKIdAzXUhKLd3vb2HEKb&#10;v+yLMls6qFYk4vOgNVuZa1ZKjuRuFRyBYzB8mRAl5urzfVecHwzpI3vczZGzqc9hNWTGuUsLkQAd&#10;Z55KgB4efmXL4z5+jeE3BWiTkp88y8OnT2xQi7hNQB5+btONfa50OfXPPnQFkhmCOZSPKTTHrVBx&#10;Sg0aGz37bYXcnG4mF/ryBV0BWsIxUQ3SnsxtlxtPgUXz33lubAyI8EQ40KLEQelDIeZeEroUgrw9&#10;fFCugYvGALtLJyYr05PtBEd5lo667mNGj3elFncudBZPsCvHmNu9B3fu4h4qeOSaoERAyoLfJKqE&#10;Llw+LXXnAlefjaGh165Bm+jsArRF0OSePHlTydOnb8mzZ+/A8+fvjRdvXVxOJ90BCs2IcPlOYfZy&#10;FW9TJNGQn9o0ZxNO3JKET2yGIJUaa0hSnNWQQKxiKsWxF2L/U/QzGfoHFvyHF4jQwnaVo44i1iyQ&#10;iEY5D1AIHvaFfbWLiC87U6z2K3z9EOO7BWgTonwWM9IvQ9MHTc3yyc7I3oNHlmG0WrwTykaVwJbD&#10;lqZWlBzibtm0qjHNbLi7Wrf9AwyvX2sSVfXui6gYZkEzwFEn2rGLcymfvX79mho0tgsEaMSf24bY&#10;kKD0zNnNFJ3ji1WvVy455X+T2D/0wR8V/gfPdf8TyGRl/NXBL0zw307Fv0O0y0M4C4nwRV+8x706&#10;gP8SUEwYB6yd9FAxMxpH+obqkdh3oVOCxXfxjDAlwxMuLEiY8qUr/NbqVM4EcRjZMqVBU4BmMwam&#10;FwclmhHPlXV0ekBij6dekW5EpxMt+vzEV3xG98IPAL7t/fof4m98mu3HYi3mFM6TRYTKMsVlm9H8&#10;ceTDJ5vb+3GE6vIn8xx1H1/LWAtQ0MeTsbWVx/zLe4jjJKRBO+OevE15BuznXvpHBakFew+GkqxQ&#10;kwmqw0sPFWQytBc1aoenoPyt0/A2gtJBxaE6cBZqBP2hzYP2R8O+3YdrMfRH6bGHT01uDt/uA+aN&#10;B8kz6utg2GRw3ICVjM9opmqPyMjo5OjYFELEo/oMy9j49PjEzMTk7OTU/MTkHEBkaro2PbOAyPjE&#10;7MjoFPVlqtIAdhyFJ3dxCP4zs3UYESFMDYfKE+0qnOA8UX4qkHBqs/RlQIt9KnDB5GaGc7V5k6Hn&#10;5xbqzYVG3dTnxdZi2xbWaHeWudSGa7Umzq6ur61vrm1sbW5ubyBEfH1zQyEsYK3c1tfXN3zjghXY&#10;tre39/b2Dg4O+EE/rm6xv7+7f7B9cLB3eLR7fHx4cnpwenp8dn5kAvRX053PPx+bBv352DRol5sp&#10;NJ+eHwFEKEMjfnJ2eHSyf3C0u7vPNZ+RpdXV9ZWllc5ip9VqNxHiziitY5cWGmVfsm2lg3tvL5lT&#10;c7HRaNXrTbCw0KjV6oQSNM75m39KyLhxCyMqjJZs3GsD43JYy8/ia5V3fvuezvQn8XSMwyUZUD6I&#10;Q/QoKCTqBpA4UimzXgDlFQkNyVHBBHN4OV0R0L+fPdE4sBuPXh6lLAt3eQuM89bo3C8/ghmjtuIf&#10;PDTRWUIzqJSedYiJKHFdTuknKA9JgQhlniQ1/k1h8QJiCozDyKYVHWI8J54rN6YZFV6JuYwwTniK&#10;rstdkbjxKrmboLOukgvKCUqfu/IXidvPYe1mIfU5h8/p5dGjHYFRN96PePuez6JAEpKzEuIVSbKb&#10;9EI57v8LQpdZkSsUAq5r5eCKKlL4zU9nS/vl59+r+fG3n8hPV34GslO3zZFim5A8Td9E/8RBj7ae&#10;7mjk71sglu1lYHnmqAAT+Htkjn6hTEjcRFouJXltMj+m8DqJQ74LH+nLleCoacH+mmMcRp4omCau&#10;6+nz6sg1zv3dTzFnvz87qhA+niwvUXjS4q/Xa/7+tXerq8P20T/OX/ZDhv/4a/jprmmXFjrIEv37&#10;OV+/+Tu4dvM3QQkPA+xovAxRBIxwuG6D8N7QZJ0gBSI0JeiefS2dQmESJkc5fQxopJdAQTYnkZ4p&#10;NAMN/6Q+E44Db91yhfqmu+Gvnn5hgU2Idj3a9GXKyr7qgm3Ulyk337tHOdgWQU54+OgO4eQpwflT&#10;uVs/5JnAdKqoLsCkuIpisRGyrZpdztvC6NpI4sAH24b/nFCB/FNc+snpKj7ewKgNFS3EMPXQB8+3&#10;fUTNiaVoRZQUi6OAlYLN1sbwzZZcfsQ1MS7Y0qUzbERu1foAlYqRsf+mYBPbLxCUpUTT5/49n/6c&#10;qdWVujOgpYS73fDJY/uCVkXon9qzGYJP/B+qY1zq4k4hz1HEwXCz9CkEmGxzOeZ5lGkoK/sCqRW8&#10;fPkcuLBj/2hd/2LdR8IFGkJjkExdQ0bGYYzioOu/hZDnldtdSkX2sj2kyCHDWoW3HDSbYgpzJCov&#10;VEkMy+73hSaXSMgLoakq9x6YwuL5sEw4vLxdm9KCr2Zg/iY6F57uA+NgzsNHj/vQ1QQpOnPuc6ID&#10;lviPHL56BoirZ9iPHB6Jq2r4twFtEp0Jhc9eWLvyyafYRUi7BGVfpvMt/+22fT+q/PfdnGFnaqPD&#10;XaqH5VHTEymUoM2i0VIISwQXF6SszKg1F/py2ULwDlITAtjV6j2Skom9rVxiZkT+NPJ9rZ94tVIB&#10;+hx0PoggRH1ab+ETTimT9YPaHNU6l5DwtPZIxr60jlUNlyiJduICdM8kYmJPtyMLHUp44hN/IB8j&#10;dL0YrWiYFh51B5unHFtRAg/5iV3PaAHKf4Z1QRaYmmkNxzU4E8W8MaAF8WNrUSYz/wiNfnp3xVs/&#10;yyzokbiYBiLsoNA1DQ0N+CLOvmqzY4s4O1pDg5OdJTrrtUi9WPAvDfz9gL8QbKmuG1f418LVq1eu&#10;Xf8tWhBi13/nLuBv2PwZmyF/ye7+AHwPGegq+GoMApakSXiXWrH2tzUAny9vWnCwU9W1rqmUgK37&#10;emTCpdqk1xHL3+orIiUaEXunZL+UMB1/Qgsl2sVQ27U8BBma1y27wxR1y5Zrn9iLRo0r4hKoftQ3&#10;+hmbmltqo5wGGzVlisWmFNsqGTjS87U9X4X5E8BR+NDNZzQXi2kg9KNIyYRoxk2DtoU3ej6yxxQQ&#10;f+urJxP2eOzQ2NGRWG4qKBQLS4mlR1ieRemhCFCSeEjhg6ce5+I/1Ih/RMEe50e29roVuHsihCfa&#10;gBUVcvDKPvdn+bFJ192feRB59fp9hCtjcD64NH1pzeMThVgM4pRkqsmKUDuenWvM11rTMwszs/W5&#10;+SbiBHEgPRpu8ahr1nNT0/MzsziEE3HUQByW6ZkajhL4RHAoglPma83aQmuhvkgQry005uoLyFce&#10;LrSaC4t1hPV2o9FebC0vLtqsZ5spvLa+tLGxtrG5sr6+inBzc317Z31nZwvh9vbm1vYaLLDTZ3PL&#10;fMx5Y5m75ry7sbu3ube/dXC4c3i0CxDZP9g2EDmqCI9PD04/H56eHx2f7duM5qPtA5x4vKfZzTt7&#10;m9u7GwgBFWewtbPuorPNbu4su7jcNpm40WhRPp6fX6CCPDs7PzdXw25c39podCKNertu5bJYm28u&#10;1FoI563IGoi3mkud9urfJCiTqCkDHwb3aNDRk9BTxqvl+JwDcqIBv4zSjCRtUHhKdE8gifNiKHRK&#10;iEmOCqaWE69F6N/Pnuit1Fh19PLENKOFCfLSvDXu9suPYMYkQMdlNwjV50Sl0iGlw8R1RdkTlAde&#10;V6WhCJG/6l1Vz3qP9ssQzyW0qHVx95vEc6Ml13NpEcmJsVXLCBI3OlycPZ4CkitWkjjHDJPE7edS&#10;gI5LP7vMWg3v6/IkD7iMuvF+JLev3YTkrARejleMvY12gct/PZJlhHKw5vmCshxSmZgW6ss5lQL0&#10;L1eLs3JiyhE9U5dE/74hebQFjeD/NwTo5HLCJeBCfY41HuPchRvfWZXgENALEdCSuIX07T6Ya+m8&#10;hMbEIRGFJQczwjjgOPYC6VkJxnR0VLuyJHYlmwjQ129doa4XjT3cuFJJMlwXHJnnxHF7tEghSkiO&#10;SjDiohA5YZDWgwToRIPmcBEDSO72EVt7xpbV2NDRtkSAdo3SNtefbTP92ZZ0vHX/wY2ch49uVcKj&#10;Dx7eJLLLkqAEE+5li2M43cJJ6FcglJWj4pxAAVoadKI7i+SsLpn0TKL63BWgrYXYwgWJjAgqjQAV&#10;4Qqy8fDhAOEkokrknMBDGKBH7FCvAE29eGjwKcVlkAjQlJ4T9RlQdOb6GHGVjGiJdJfFiGAcaVLd&#10;M4oFHNwCH6Fz0pMRj0YRmaudksQogaYfcvPJzQP6vpbLqgUSEUCyyziM1J0lPatDYP+gLkL9gxwS&#10;5NAL2kZ3LiolD5JYKI5YSzE9rgLLdH/sZpzuzZeoabKxMs5DOgs8dAGaKUSHfgI0127O6NEKATVo&#10;kChZwqbY+yz7oeHnWuDF/nn7kzdPnpoMzRn3CGkxodkUDFNV2Kiwy8aGkFIyteYSm1f3wuc9c9If&#10;tULKiILqIXhcrmE6VP5bcjy7AoWN0kLZsFC9fovGgzbABsO3TyIu481lb8byvcajcqCP4sIVZxs1&#10;k56lUXzmJnYRQUNCy2GjUkNKMFWo1OO6ApMJx89R2q7se+E/toqwf+vgce4Sr6m+AjTLUTKt7Kxl&#10;ScOAYrFaSKIdV/rILXoy5dwCkE8t3t0Lupinqm6pxklcrcI9h4GWJtAyBbgzoMUKOAsesEei1sw4&#10;uiYtRcV/9wP40T/77l/5r4UoPd9Dp+HvR70Ze/4YuHX17l38FVCszaUPRQB+OkK7xHeLDX8/8E8I&#10;bXfu2KeJ+edEudkMdFt8yVeZSGAz6G0YsMefGbqwDSBiGnTsx0IfCNQypXhKZSZ6fTCOZ5yPOXbh&#10;dhkBGmgXl0syUHaTRtlTGupc8dSb7uqrG/vPD5YN01TfvOZCxB9KffnT6AhlZSnCLhDbzF2byuzz&#10;lEU+PVkRnoL4O/tGH67yBkb/Ne0VJy/34D+2oXdDnkzY9Q6OEbbmblN29HjGqkHXxocaqAb5/GpX&#10;R2kHShB2piM3QAdkA7nUz4GIYJdznAHiXC9bcA2T9x/GGH74OP7x08SIr57BWcyidyZyV5WmJ5Vl&#10;yc21hcWFeltgF0fpgHg4uijdWdpxvdEG87UmoAwtokKdIwEapzOphXqzEJ0zFhbrJj13ms2llqnP&#10;K+32qn0+cHWtQymZmjKgphwxDXprlUc3NhEura3jxDZABJbNrRWwtY0T13Z21wniYGvXQSJZuL23&#10;vrO3ifjG1ura5tI68oCrbNoyGr6+dHtppbO0sri8urSy1pGFunPT7tU053q9WUMVzNZnpmvTU/MA&#10;ETCFOpqan51ZwM1TXKbQ3GouR5qNpUa9AxZqONoGiABY2ourK8ubf8OImjqylGUSB946yonShGfR&#10;AdCCCAfnGpAnClFEoobUMVPQStGTqyswTpWzEimbFDolxCRu34uS7WdPLkeNNTpckvwUXggJIuS9&#10;80I6FIknEmWs/Afm3TU3qEAxrt2oUsEYk+IlWAXRHlEeeF3BMiHRmXJV3gZkSZBDAltLQhQuY6Pi&#10;oUryo7QACrhcASOKuYCeuhZAU09ujZmPbsmhSuJRXoXo0gmJA/MZSdx+/pcFaD7XiVEk5SAjdy9G&#10;heD5LOIJySmCF4ok+eSukD2jR30mKAdGomRMixTnhEr1+QIBuh/sXi4PHvbkB6ccadAgKd5vkhVX&#10;QVK8wmTRKqQ4JyRuItGdu4SrU1ympsx3UIJ86M9dePJl1w++4OL7DsZ4li6HBGOuo87LSH70eq+a&#10;LC2YR0m0y42HlBoKT/F4onaTs7hLmDJwgdsnQZc6MuIcb8tySThQz0mG6AnJwF760cVIMLr34Hai&#10;O38TTemVrkowdMQAkvFo58BSw0sJr9Ee4UiSE5c0XwnX5YCWS1gUOXFBvHf2cZc4Wzly7/51ichR&#10;aIa9klTP/Ra6R97OBeXAATY96ROLNClencuzcuSZ4jWeoyZEFUkthxKzK03F0DQZrGr4SimPG38b&#10;KKZA+8Z50PlWHO6/KZ3S32RrG7XbVwSLqYwAFkIHYGr1A35ysADOAqN8DvQFLRheV4JBfyVxjhVG&#10;5oS70UIFAcRvbVFKfuxTAhPRmUZQfH0rQ4qzTy4vngK0f5+Zfos/G8QfCVSDsfriUfrz9EieTiVM&#10;MEdKB3VACS797D56L3S0iAS4hAd91OfEogzJQodCZcHlXYZgPB6SgpwQxcEMO7Gr2joSMnrRhEpO&#10;UH2BsJzm/Nq/BMiPAVpYWgqtGaA5SYAGaIcADZJwN0qKj0txGZQ6SRdKZCwPFADLCWWmKlYL4Rxk&#10;TkmOu8lPvNylHbt8V/IswhPZzBjPkeJM0Vnc99UDwL0H92OjYiQHTz97ix7whJXiLEqYEU4WjvGy&#10;jgyVlyqRBRqlLopc1LmoTJHYHthIYjuJntGZbrInV1d+ZGR+lJkE74W6vzcgXma2QC2EV5AALYmZ&#10;cKGVCvDcuNxMlRmhdUq3bxIunxVX0Mr/fuALkW83vRa777U7tyRAU27mXGZJz9ylj1NsEp25xV+y&#10;+X7xDdVhgj46HNR1bAnEH0aDu340LWHC9sA2EKspb5ZsikPlMi9Un/nW4HPNuCzlc2277AEiSIEy&#10;NBt8BJdjTxs73rI7LCi7ybtl67Ppz8g4WgLaBu6MGXj5+lU5+/njx3IiM3VnTUYmEqCpQTNCC1Xm&#10;9+XHAMnrt0jZRGdE+JsZePn6BS6t9smWWbRS/x9bfnwEGNFuAu1FjYTHKqZA+FToLBlZxZS5eQjI&#10;ExHYTaf3eeLFvb19z08s2j9M8Qj48HH8/YcxQcVZSHqe8tUwfLayofnIU9PznI88MTlLODcZR+EW&#10;ReRGs9NsLQlaEkqluPgGYKO5yBWZQW0BqTVs0Yx5pNzFdNYS+gimw0QA05xv1OdNkk2hAC31Ways&#10;ttfWlygur66ZHm0Tol2P3txa3dpeowCNXRxaXlmEP8LOUrPdaQBElpZbtCgOH7qBpQKTkmNoq4As&#10;txBvo7TazUarhpsIS2I0anUUhkvMNn257l9KtHnMrjvXUTZztXmb5Yxam6lPT9UmJ+bI1OQ8dhni&#10;0Pxck+Iyheb24jrotDcAIoutNdBqrjbqy83GisChleXtjfX9v3EIjUE1ZWX/d74GB9U6qhF4hHZA&#10;N8CzOBSnNCDlotS/ulqGjIAymSlo/2EBWv4J/Y5ecFa8XJRZ/wmYeSaiKyLkvfNCCHmIRxN4ruLw&#10;5yKnFKQSDRr0E6BxrpLS5SqvSHQonqjdPCm2CkDdMGkPl8eaSpXYqhaldqVDleiQ/GkUUYAGShkw&#10;JxJAKWn1uzta6CmHnH6nx+tWkuec0C63n79TgI65ArxH3WZOUgKJsR90BvGWK5FnQpLgxSA/yemB&#10;ru4c8aKwCHVhGaU4J3yvAM0EKyie4suS/4uH8rnu7kay2/8GSUkKCrsVSBa9HIV0mhFF6givzjaJ&#10;y+md1ZOHDPonp/Qjvv6S953QW4/54t3EO9AtRgeAMW10YBzGfukIHgL0FLLLTacIGDmcBsl42wfb&#10;nJdtPi5Aw0g3yuVJWI2k5ATpgwm3gvoMpCRKXE6Q8igL57JJ2L0kcX0JjiE1kgTRIiPRCJPEQ5HC&#10;ASNJ3DtGsHdvmNDMmdqUyz20DLhdi1YnPHiIfHb1aNm5RLKWVL7XFZrNnsN5x5fH/kUw2gAqNMwH&#10;B7gRxYt7RMWVQrwN0VFiGKL3Ca1wMJJHIhhs45Qs7HuuaUmo7jR0GQgNxkJXmtA2THbUiBRomPog&#10;fJ1fFiL1GVsxqHfteKDPRlk534ozyw0WOA8ODjLigjJ2h2FxAZoSc2GPoY/ssT1JQhvi24bxtInL&#10;jJv8bLKyWZLwxYtXvpZpGlIOSGQC4EKPEdUBG5bCUM5cHsZo16VkIGU54rdbTBVMKJ4+F52tZtEk&#10;XNmRrufiHavVRGSv5Z7alMUj9xC6zIeqR3I4i1o2ZceuT7/QZzSjJSRhOsdZygt3E6NLAKn0TDTN&#10;M4HyXNH4guJcaQQyAp5LoYUyRCG6BOhTysrd0OVvOORh8c/t7Y7QAodsbp0JTMPF8iw9YalluJ7V&#10;E7rORfGrx+Iqh0lUgGKTi42FYhWbH9xwqNQtUciWteJuHJUEy4atwqu7EJqB2hIl4/IFZ+87gBdc&#10;acTgl694vu7xvjO7j4VxIrrv4ijinuBtb59FG1NIeziaqs+cUA/QolDJjKCQqbhZE+oV3YQVeICq&#10;n2tGqcjYzwKGeme8sgYJqoZ4fRmoJ4DaZ0tIQrUTa//Bbo8AMuxh9EyOMvN2170Wuzu1rqoQQQRp&#10;IAGkLdhOABuJPin5qPyMJPEXRwXojtgRAXZNeB/duOFv8FIaBvKxF1n4iRpvLr4KGecupefCXgrQ&#10;kpthwVWUfjdlJ+rOtoxTuUl6Ll8o9nJBiC4Fvc3gEOrO2gAeuqfPXpHyK52G/xRkSjSn3OawJaAB&#10;oJTVYIBVtGO1Vvx+ao8w3w56kKPQzIdd0OGC9w4ffCRrTaLEmpNfF20pdsiha+yqz0DNAKBVWFtD&#10;83k6jEvgoi9sjeLX1KApOnOpH672owV/XKc2NVlglxOZFX9Z/vsMgmcI5YcXMiJsn7y0Gqe6LwKr&#10;MsoWbM9CKS4jgvLnk8inUk2f1ZHAQ3LWE80UIrCjDpBj1DUd5A8LpedXKA6fJW5Tux1blsRB3IT5&#10;jyO+iHMPXFtDc5m5mAZnMZeCss0sdi244WsrL/jyyt1wds7EUXduutC86KJzu7W4bMJq2+XVEMKO&#10;o65Bu1jccgG62VAICxLU2s0mPdfmGZfPQqNuMrSHpszi0s2GXXqxZQruoivRrb4zoHF/NeS31KAR&#10;Njq2HEenYzJxlJURmnC83KI2zZnRiMPeWlxo4TrNeh13vzBfq80BRLA7NzczPz8bLQXIfBW4BYQN&#10;E5Qbdsu2WkbNFWecg6SL1ath1J3CWaVnGrRL1PNzzbnZxsz0gkRnxGdnTJWGvTbfqi+0m42lxdZK&#10;e3EVLC9trSxvE8TBUmez095YbK1JmAY4urlxsLtz8jcOvznApgZNODIXGmlzBB4H4XTQkP7XTD6T&#10;OiYtLB4iOkqZkrrzN9VnkCieUoQTNyH/fwvxihJbvwtmW8CCTOKuEdHtw/7N9JOjPAVIgE40aEUq&#10;BWil9s1yyw/RvzIRQMEoaSEXoBaSIIE1EYjVxoi1KPehPSc5JTEyTUKLUmb2eCNA7Z86FO9RdyE3&#10;3r5KICdxUAq6bj/yDJMs24h/twCtjOk2lc8EHUrOYuQCdCHdciVyS0hS+ybJ6YFMAna8KCwS9WIY&#10;pTgnVKrP/9sEaD7seqgVz8lu/xskxSjQ7KuRIHo5Uq20pEdkDfDqaGC4VnxV9eQhg21YZ+ld1g+9&#10;9fTii9dCRMnG3Om2cAfYTaZuA/rQWRYaFeeu0iHclUMkdwbUmkm0cByO0XWCS+1w4FidU8Bs+F0V&#10;ptIziWpyhLJyTvSR+hz15YSoPlN6/ucEaK7YSChDAxM6S6KFg0wNNTXatIFlOBTxwSfVWwq45ulf&#10;6kOC3dDV5L7qM4i6s5+CxK/7DGWmXCy77OmbXbsJcZmLiNJJuECAFrEoOGzGCNn0dF9UhKGPmm0F&#10;Eob97N8O+wiIrvWY1Igw2jEW1QBVihXQSDU96ptUY20c5Ocbhv2VG1PgphSKY6bYWmhf0TOh9qLQ&#10;F1Iexn8+odi+xsfwmX0FyyY2v8Ao/gWG+xb3RTCwVYQmRLtPEvqQs5hIyLEth6g+/jWSQa4r4MPI&#10;GW4Ad4T7wg2qxLjxfrmlj1uJ/fRSzvpHtUpwcf3OoIAIqCcmlQVKi8nEXn9IDvu2YjJCO+fuHYTW&#10;JO7iYoWdnnlodY+kkjBMMQZRJlCEkkHgia2MnFF8HDLlMdJR+rxifl0ZkdV4iPmJOYn5YdwcSqEw&#10;huZTCoUxdJUHLhT1TN1zAWhg2KY3onkkYSE8WYvBbgi9rXTlRUvKLZSuqC5RTvKrmIwl7MRywiNr&#10;GfgTbbA9JLtqLUBNCFB3lvTsLzK8swrwjuN0K/PAsNdDc0L0FprjbSTHVoQQcVOfrUXeTloXQ1ri&#10;WUUWs5W7AW5blYjisAdvGC2nmMCYY6Xq0DNg85olMVNlBpQXQSZDF+lEkA61J0DpSqIV6kJtIIZe&#10;QdZOklBH2X5kt4Znt0uBuGhdCOO5tDAF+WdhsRY8QByPRVmiRtJUQFzaG39R8F/J6A8MRJI/OdAX&#10;USCWFozIzZv+s2iv+uyvpPTTCPo7QRG9MQn7OiQSFWdeVMmqV3S6m78xbdYzNnazfKf4m6LY+I8S&#10;UNEuLndF5xcv34rnL95IhpbinMCWwLaB5mePsOM1ZaCyUFNomOwEKB8/K/8pA/8Rw8vX/mXITGWG&#10;BYfoQxmaZwE6PAlfKSTelrrqszToynrH01l2mcWSTd66bCq0cosrMoeEFxXs1tyzS3xL0sLd+KTi&#10;EghpxEWZgaTFRooDDh4JlDATYgRXki5M+FQCPacROKDubNK1i8vUl1mbghYceuFrayCEM8+i6Pza&#10;pzzb6iT2zcDic4uRkdHx0bGJsfFJoMnL/jU/I5nIPF9ragqzT1I2wZcib23BtdEgByOkfaFRpycl&#10;UUrArcUOP+7XWV5aspUjljtLK4jbcsVtm+kMT4uEmbw+ldlCS7ac8ys7LKa62sxm87eMBX+ElgE/&#10;Wvo0ZhdqlUzPzyGcw1WaDYL4bH2uXq81m/UoKzcaC4jT2OksLiH7HdwbbhilMDs/Pz83NzczMzM1&#10;NTXpGyLT09Pj4+MTvskCH2zxM4kJVpg+6Rtxl/WtqK3kzeiKvFVNE5WCUmst2tIbi+0VW4CjFPRt&#10;RnltsTbfnpttzc40ASLzc2YBC7VOo7682FrrtDeWOpuUntdXDzbWDgV211b2V5f3VpZ2ETKOcHP9&#10;aG/n/OjgDxOgOZBOxtgcUedo7A1kxMBbCgV1oiB4FQK05DAa5RmdTSzLJEtavgkVT6quIDkq6HYx&#10;/fyjnRmDUVfMfS6DTmcKsCBl6s4I/wuFhpIpr4KjvApRIrTHXVrAz1d+lwAtWcr+6f23BGigpC6o&#10;heQQsw2ihdBe2UgugPppJWxRUYDWIZzI9OkGByWYIP/cwkiEDsw84L2QqGfpiUh8pNbhqOKV6BRd&#10;qx/MknLLcojEnAPTTP9lARo3qKwm6Nbys/pBH51CktsU0SeSJFVJ9E+SDRRCc0QCcS4ZU1/OkRLN&#10;3UJ9voZsdFO4FLaKzndxLa66I/iA6zEXSRH90+ilkFCooRldcbSXrlDaS3K6QKXzHcRHD1AUjnZh&#10;+fEIWwt9eArP7QfTJLQoQcaZmheF1RrV5Cgic7dbraVPcigx6nTdMctJu3LIfUAsQg254y7hyLwc&#10;q2NgVKymRVxo7vlxuhecm66zATTSS6BwnBN9MA6EJVGWEyg9E1r4LTIu0Xh5/KN/BVGG5gAyGVUm&#10;g0lKruDmBUtw3Prdv2hvUOdNFGFAyZhQXM5JpGeeiNRyBVnJViK3S1PcI2+HijNISqbAhtCmKdtM&#10;Px8mK8TokHYfRHePynLZsJxCmODSMy5yj8jOAWp3vOfDUcAhK49GB8qm3ExgLlXjYnyfbRRk8w0n&#10;Fqn4pqRcWU7hVOK4qw9exeUsAA8BzkR2fblAc5O/C42fMXJ2VchG6YClFEbHNoA3fMMdUWt+EBYx&#10;5+YCfrHBgUJzjjRoEAUXyYgUFqUpqLJYTYxb/ZY1V1RkuVqFnezwfBqB/BOKZtEfaQQRijJSDXyN&#10;3e/iCdNRKSeXi5aYTx5SNpQCIsqSMeSKcxUu9uXgkC5YVfsZLhcaMZ1H5RIl/HmA0OI1QDkSTyMe&#10;Q1QlrmW6Eo2M8xAwJbdKXK40XgDfcRk3u6k4OgFxNh61HDakfu2KDrAzneRcoPbJekTZoVjtzlFe&#10;Q6YvU+nrh4QnQclJAnQiNHPSqya6lkd7xCymQOKuLoHLdptSb45Q9bF55G2Gu3rCWAwsAxlBYlE6&#10;oeR6YG8QQW2gyFktrEZVOvBdU5nxN0n8gVzqM/9ckQaNjogCMaAWrF1CmRiwv0I/xgWg+QVCrgTN&#10;vyX0iuTLke9KdnQxTaajNNkZBoot6V35TuGLqXjlcLOGUUx8fvb89fMXb8jLV++ENOhEmkxgS0ia&#10;pZ5xqs+Py1nPEpGl6nIqMWcTS2umg8AuTxQUgpGs/YgV+hapz+xMiPcn3VahBgBiU0FcbYzqOTOP&#10;S1CPBrTnxL6ObZ6tGk8Ed9XUGQew8yg9EdISTymxxz8CJxQyy5zqM6VhQu1YFkrML3wxacW5XjNF&#10;ZMCjQqs5S2V+++4D4rQgTtE5SswJ4xNTE5PTk1Mz0zNzYKZcSUOLaTAOO9fQqDfaYemMdj3M0nWp&#10;twC7rvOmcGkIhq02V5bgx/1WlleXECIOy2KnRekZDr6EMdKn4tzFBeUFm+VsajKumMZddy6ccXOz&#10;CGqz5VodBnan5qqZmJmenJ1BZHp+DtA4PWsaMScvg1kYZqexGycyNxoLCLGLQ77NTk5OT4zPjI1N&#10;jI5MIhwbnRofn0R8FJXilvGx6YmJKa7C7HPGAde27glR/r6Iti2WDYsvmY37tFVKytnopjK3Flfa&#10;HRTlxtLyOsPO0josi+1VHGrUl+sLS7X59vzcYlSfYcShVnO1095YXtpaXdlZW91dX9vb2TqNbG+e&#10;bG0cg831I0bI7vbZ4f7X0+N/dAXoOLTW+DyHA2/tSoDIlR0KXrRIGkMEu3LO/RPpE0gPrSRxi2Lu&#10;d5GcomT72Sm8wqIr0lMOl0RTF3U6tVqGEqDlwFAoHe3Cn3mj8efvFKB1I0rw8vDSzHZuJN2K7lV4&#10;ZUyQkJrAs3ILk2Ib47Vw6O8//sA2lsOr9LMwHi1CDZjtn48DnyDARyN3k6d2E+QPeKHKqwtlLy8Q&#10;ojIhP3+nAI1LMDPMHnLOHkAZTtCtJWddDN10Foj3GJFDQr+kkl2CdFQgCflVlALQVXQhPb8JfHz4&#10;NNFSCMQhtUhMORKU5Uvx27XrcRI0QZwPePmMF0aQZOOfRi0/ga0lJ3ET0nkTktNFcrpg6eWejKt4&#10;ab8gfcJz8xQUZyFUNht5MpIYZY/QyKNAl44FAmSXjw4F+bgrMRPpzvFQqT6bAI1xG0zRCbs63MO/&#10;T4Dm/COCXcrKnL5USaX6bAJ0+ChQBOPDSng00aABh4sCA8jbyL/rsNJkfXbzN7hx88r1G7+IGzd/&#10;vXnrt8it21fA7Tu/EynOlVCkpo6c6M5AKrMU6svDlHPs9oupWD1UqoeOa8p3TVqwj+lhBHZvwGSG&#10;u49kpyUezUP5pyEViwxJFLK4nmFXIBwlaqAoe3KIAis2l527urPPRK7YimF/1YazmEjcTD5+/Chn&#10;YPA+GBx6AIaGH8qOOOEhQE/5PH4yABLnHJ2eMowBM0bIuHeUg/3jdK6F+gAPhRONKB9thRDiG8UR&#10;brQUTr1ulVtxmm/3rDEVSxb0+Tmhqz4URqvrAXL33iNw5+5DcPvOA8JdHgLlMscpvgBFNVoug4tp&#10;JAwOPSWUAvmlr5zkg2AlT13b6+q2gCJsjFN5IbLQAfBcHuLuYCkHlz5R8ihQm0/wR6foS9XZXgAe&#10;n/KBQzWlEiFlQeIWr01Unuvp8DaTP6rxyQU8hDbgAnQFvsxFD/3shDOdc1yvuk/UZgB32XLy1hUb&#10;VWx+PJHn8lDluttsVAgRRwTNYLhYH0OtqBqKy1QYS2W5mPZIWSqRqBiPqqLZS6WPxCmflOTAUHfm&#10;6SN0EYIrWgB2C4C9hNpMbDZ6RwO+1omM8MktRM69oB5vsELVEljpMR6qu1jPBxH+naM/dZAUal52&#10;RLALI3qhu3fv2oIXaLwu+yK06ce+mRLsm3dX2O5yIXsuQ0Rosd+20aLL9yPBLo14UUqDpu7cT4Au&#10;rpP1q/0EaDaGqE4yQtkR6DtybB7WKsLMX8G2wSahxhCBHUfhg7YUlWVKz1rRgotaSIMW0poB2x5g&#10;nFdk96XuDqCL63b7JepnqDuzrlmbrHrCygU4BYmoIy17yAG+U3ISN2YDaFdH1eWi++UtsB9GhHen&#10;koSdII5jVPkJ4vwRiJWImqI0rIojicpMEZm7XNmaOjJ48+4tefv+Hdcb4bLXCD+NjoyMjYK4Oz45&#10;MTE1OTk9NTUzTRCHhdA+PTtjqwP7qg5z8wucYEs9WszXfA2I5qLPq13yhTJspq3Lyqb5uqzcxRdq&#10;NlxKLuKlvc4QhzrLLX40b3V9ZXV9CSHisNgcaJOeG6C5uLDQQL6QqamZuUmACJirTcNYq8/iKEKA&#10;XYJDdJ6enQBTM+NjE5/GJ0cmpkYnp8fExNQ4SmByauayoOhMKrYJy9gQweaSdM82O2tCNR0mJ2ZN&#10;fR6dNsV5ZMoU59Hp8TEA4xTjE+OzU5NzxVIY/jHG2dlWEs7P21cZ6/VlhLVax77WWOvUG51GY6XR&#10;XIIdYbNpKnOns7m8srm+vr++sYtwbX1ndXV3ZXVreXl7aWlrcXG91VrDWQsLS0gBIAJgxCE4rKzs&#10;4KzNzcOtraPt7eP9/fPI3t7Z7u4p2Nk5UQTAfnz8x9lZKUATjnsxPMb4WYNhDphFYoxD7gh1HEo5&#10;CCWNIUJjcrr8pX5Svow6TiUSOr/pSeiWkxxVsv3s1FVhoYPc5HBJpFjpdMq1CLkKNq8iB12IKB3t&#10;MmOAdolNcXHYbwrQugQTuSS4KNVnCdDKjARoynxURdUqpJPmyCFBiXCXcRopI7JdIY6jFwvQjMR2&#10;CGOMRx9GGAd6EPBQUAaiMIQ4jHKTJx+f+AQlyJ9X4dWZn0rkEEsjopIhP3+/AM27QN6Yc9wa764S&#10;3RqzJyPPymGayVmA182RQ0KSjpJKdgHTUYEkJBfS6YDpx2xbsuXzm8DHh48SLYVGHBKMMMEcKcuX&#10;JBegGQ8PeNcIkmz80+glkqCKTkjchJTThOR0Qb01pkC7CpC7FxyFESnIkhNT0Om4ZTmwBNS0KtsP&#10;T+S5QLtJlhIj44R3ytJgHCRHgUqMM5cTiZlxacvc1VGAv+LxBztiUp8BPLp/y0d8jAffnER3FtmQ&#10;sqBSfU5GtpFkvCq7FOeERHcWckg06Er1OVLqy7Y8RX+uXL/x2/Ubv1y7/jOhBg0UiTI0SBTnhDu9&#10;6jPSzxVkef47uIHRMkkGxhhIk96jVA1NVjZ9uQS7Jh87pi+XRx8+GOJujvwTCs04w6SvIEAXdh9q&#10;FlHX13IBjruahESZGJvLzt2xvS9kUbEVh7PtiS2agfGlydBhM7FYenFETTTK0IByM4jNFa2UngmV&#10;RsITcxL1WeBRorQEsJsL0MkmiQQbdm3Wt2+F6cKNCgu3fgI0Q8oHgHE7WirLkgUpIIqoFQKJgAmS&#10;mxP6Cc2JPUiELyrJpGeCc4uJftQvKGFEqHFQ9QBR8gA6i02dFqXmPkWDTwhibw/sV0Hsk5M+PEJZ&#10;R+oP4Hsk2gktUpwRUmVGiF2TkbIJxUZoD5FSYcRFu+Ij7NQfIzwkf1E4VKnPgBa2HOnLgM1JLYqH&#10;5MATeS6PJq1LP2b80wK01Geun0BB2aTGVyZXKSyE5ucvTUl89sKUPpcacYhyIYgy9HAmPXuzRPux&#10;B5+9BJASrRcu37+x2ajlJE1FqF3BM1p47sXw312p+lCzighaANzU/Io/WMp2SNVSzRURGtEd4S12&#10;x/8dD7oj9k6weEdV6L9F1+YbRef471cALOj5qEHrFQkQp9GvcEsCtKgUoHlpbLw6Nl46EaD5urF6&#10;d/VZYuXFArQaQIKahwRitA2GjMBON7Qo6ctUnylAU/fUISYolKbam2D3xU5PXX2M86XANwJrU/WL&#10;qtTftJFQy/ZawYl8jwilSXghoM627E6LDpkdrEC2WTLIPMtHZeVicqHyyyhYX1YR4XcjQDVZqy1z&#10;/eW37z6wEqU1yyHGNYUZaJFrScxjE+PjkxOj42PUmoHNqXXj5PSUTdqdmwWz83MAEWrQJKrPvkiF&#10;zRaWBk0ZmpEF/4Jf0ycttzu2drMJ0MV05kJxtsUeOiYcc9oyI9qlBk1NmbSXmksri64+L61tLBPE&#10;XYNu41BnudVo1RYayB7yibsbjUxOj8FISVpac6ksj45PjoxNfBod/whGxlCK78Cn0feIyzgy9ml8&#10;YqqSyakZpAWi0VIfs3UzUHAmLk9OT+K/6VlsNpvatnmXnmcpTYPJibmJ8VkXoKeAK84zsMAupibn&#10;Z6YX5ueatfnW/Hy7kkZjhRoxwmZzNe6KdnuDCvLa2h51YbC9fby1dbSxcWBi9NoejsIHnvA38dpB&#10;gjpxc/OQgvL+/vnBwefDwy8RWKIeDShJI3Jy8uf5+X//jePknESRoVEjbUC73DTSjg6wK0IhTNAH&#10;8BQNv39xpVUCaFRwKqFbDgVQRBIBSCcmxHMTJK0K7DJxEHMr4+Xh6UoBMOciMfLS8Nft8Cjdcqgv&#10;Xx7qxTnx9iOJm1CGE2J7+KFcQOO/fvg7m1OO2gl32dj+CZRgJXKLTZToED2VnwQ6oCVLOeKDwOZ9&#10;AUqB6eMpoJG7hLvKiYg+tCSZz5GyHGVoKdE5yl4O8hlVM4C48iOf5DYTdBfcZTy5tYR4p4zDqDww&#10;GxdckciBaSZGxoFukGnKQUf1/F4SJnh58IDrXPZUrjJf5eNfhS3BUTkJupryfivhbfJOiSwJsfwj&#10;pQyakuinyVlARl432hN/5S2ijHE3+pNKt5wL/GlnZrCL4kJDig7RB7d87cZ1OfNQvJfEP9ppCZqy&#10;IaFZ0nMlyR/iQgOzBPs73bE/5/1fIhPZe7ChIP6fqs8AY0WOKpMRpgarHE8ynojIUflSPCcOgHXi&#10;w0d3LubBw9sR/jvZitUkyn8zS+Ot29du3Pz9+o0r/ZDoLGHa7b/hQbx67Scg9ZlyM+c7S3eWhbJv&#10;vLpyyEziENVwXghxEs/S7TBOKKxr97J0R8LFEDqB9tKtrwDdj0cPh8HDB0MgnnL3jk2ChgPs9Ck8&#10;XT8rxOPeZXMBLHIwy8MH/TS4uHTjYPnPzAeGCilBsgLXu3j8eMgXTa5Ay1888bUy6M8TmZRSAzZX&#10;zsTl+2Jg8N6jgbsgaZYirY4S1a9qGZWrn0/0a4qEZu1SyBZS3nNYUIlM7+K8zd2y4hsctrJzVxum&#10;D/BTioadjNNQI322qKRgg4VCjxTGRAiQUiALHagSShBknPKfdsE9n4tKva8SqslVlmJRCzSUOEOt&#10;Dy+ePH31+MlLQN2ZcRilRNNSAouvm+xIfEFZMk69g7oz7LQIGFkgKAdFCOI8y7XcrkTIXte786Kj&#10;jv0zSP4hi5B/gl4cCfZycEkIRLse1QQ+zsVj61ARzwUj3iY1x9hUGO+HRElqlDTaiaHNSD4GNLIV&#10;xbZEt3hUArTone9sN8VWxO4GrUghUOuKRkSSxmbtxHepUlFhfPnqzUtb7uCFq37Ys5AWhS9Mfnzp&#10;opaJzm43TRBxyYtoe2ppLOGywFGqN+/cv5Fz885VcOP279dvXQGI0HLt5m+VXL3xK0Ak8UcTYguM&#10;jRCwoQpY4ODtrSs0dysxdBQJ/FkFTwF/zsjh7x10M89yQ3cUxV//VzHF5n2gttC3e0TdPnt+2AH1&#10;aOD/SKgv5Wu0eNuCKDcnG649hF748eOnT/Easi8BYJNASY0SME57PFrgM5TRHp6Vv0YgQrE4Ng8h&#10;C8LYnBRh02IKhOngFOnL6uXU6thZCbbDSKxTPux8nPnXrP4gve6rzMXV5zjNgke9L7Jm4w3DfrFj&#10;ymxCakW8onKF3PLemXmEuHfgz6I9XLxl3ikKU+VAsCtjLBaC8wWfaNYLBeUPH0e47PLHT6OUoRES&#10;WIgcKDpT+hwbn8SuHXLReXR8LCILI37SJMVlgV1JzzgKC1VpTnz2JZVNgNbSGSZGL9TgwKPtpY5Y&#10;7LQDLZ/R3IXicmfZZje3l5oi2snSyuLyapsC9PrmytrGMuLUneFZt2WNZ03LnbFFLFAMce2Q0fGR&#10;sYlRxhHBLgoPBemFV8ASZQG///ju3QdUgoE4PXEWSnVkdHJ0bEpglyA+Nj7NVbCnpuenZ2pgYtxk&#10;5ZnpmmnNHs7PNWyG9mzdytG+XViHBcWKo7akxvTCzHRjeqo+NbkwOVEDE+Pz42NzsMAOtA7GQq0D&#10;ms110GisJbRaG53O9srKHlha2gHLy7urq/sICexrawebm8fb26e7u+cnJ/84Ovrz8PAPcHDwdX//&#10;C+wbG0c2G3oF525zQrTgxGdOeT48/HJ09JVy88np1+OTL0fHn8Hh0TlgnLsHh2f7B6cIEYcbnPsK&#10;0NRlojSTkLjlR2H8KQjQ0owoG/F0QH8NvyW4UD+NykslUlr7kaTA3ZzkrMiPfQRokLhdQPSMJFeX&#10;f3IJGXl1WHAWb4eH+tOjL38TJF5JvP1I4iaybBSowag9cKKu7AlqJ9xVQ2Lk8ijBSqIncyVolKfy&#10;kwAfhGjJko34FLB557DBa1fpaFdXjDAzSZaiPcl8TlSfwTcF6HiViHLLGxG5g+6oEt0IdxlP7i4h&#10;3injMLLYBXJywUWBjjLNxMg44E0pQTnoKJ/fy8MEL0/sstiD/YrM9BegOQM6atBESnQCb+RilBmU&#10;Q3JIqOQTEj1UUGOVzAp0FV4oGpF+YtehhJglwUP5ublPTr+zkqO0o2HQrkO6TYrF8X7j0dzIIopG&#10;WJBCLkADlWoO/0DP0Z/sCZZ4ueBGoR+4DK14DzaVDI6pKgE4jNTYUsPLqIMQWqiSRCk5qsyVRGGl&#10;e65/rO+S3LvfozhTyeUE58R+SQGaojAFaPrjcUymP0e5WepzaSmuG4XFCCzMj/LJeH5WjAPqkoC7&#10;30HveDhRnwkPuSe2Bz6Mc/Hxvi2ywfDe3eolNUxWfmRToTHUMw26198EaLebxOmehTiaLZvLOIUe&#10;UDikSyx24b95dbXH8JOMqBdTRKAAzRWWc7iSMqVnnUsxgtID1QfiWnDxQ8ijgSL+4CHqBUWNmqqk&#10;tzoCeRU/sPZfLUBTeuZs6GLxDa7mkZVMpCxjL0uzDEp9trILAnRUn2mxijMNunq7WIBOFAFAOYDS&#10;AFUDw0WjqPcxThEw0QQfZlNQI30E6KJZSBaUJmjzSasoF97l2rsWPn1mH/tinKJzDCltSJ2RLiNp&#10;hjeLELswshxUGjikEmOECguLDsXj/XS3E056acJD7J8T3Vkkp4goLke6rwjf5URFZEz6cgKfYiAL&#10;K/fOXZOHWAK8X94ppWTeqcBuP3L1GZRTrU1Nlrh8sQCt3di0IqXuzFnPxcPDJkRZmVBQzi2Ebayy&#10;mUmANsXKFC6LlrNdDVo4k5ITK3sTMJGRMiIFNTQ5oIJlEZXcstq//XvO9VtXEmWZ4jIjOVGAZgoU&#10;oNUy2fz0VwFf6IJ/M3hb6jZvgV02jxw8NdYJhYVicsoWZ/9KRhs7KG2uNdvm/5ClO+nY97pvDb0y&#10;uMu3gNRnvCv5Ps2JArTetoA5QQ8p0RkbIswDMvDkiX1m9sWLFy9fvnz16tXrsCxDpJCbE3yJDGqj&#10;z3oFaLWT2DshomaDOBykNcOTUJzlWQCeQL0Zey2QWxiXJdZvghpqLkAjHgXoRH0GajzJtdSilBNv&#10;OYX6rFtDHCFLiQVFidmfROPNu7dadYTSMyeD0yi7jiY/DKDi3r3/qLnMn8ov/lFNpspMC+kqrL46&#10;sxZ/sLm345Pm40Iz5ziLxCL1mXOfQdSgKUNTepb6TOmZa2y02ou+/rJ9M5B6tM977grQvdhCGbkG&#10;zUhzcQE0WjVQb86DcreO0OdNw9nk5pYt0MGFm+dMwrUpz1OT0xO4Y5OJbWmRTygt15QtpMVLA+WH&#10;2McPnz6ipBF++ITCLkIv+w/+xLxX6JPHP7LQKDqPjaN4C2gZLz/AODk1Nz1T8zWX62B6an52ZmF+&#10;riEWaq1GvV1fWETYbHQAIjDW5ptzsw2utswFl2dnmhSjQX1hicsuNxsri6219uJ6p71h6y+7mkyJ&#10;WdC4tnawsXEEEAHr64fcJZKeDw6+Hh7+QQEacVIK0DhxT4tyrKzsKNzcPNzeOdzfN335+PgPE52P&#10;vh4cnp2d/3l69vXkFHyB8fjkswvNFj86phjtp5yYVA3PvgK04HhbQ24iY+4W7VR2KPEkmhEdAP2Z&#10;LEbaFFmkuUh26Qf12ZyYQiRxuww//icF6Ag9peHqKtH+Xz/9qAzwFMRp6cOv34XuMSFLtkDZuyRs&#10;DBFpiJWonXCXzmpFl0cJ9iPxT/RNofwk8BBbMppxfEYqoQ+RkSkwEi/KxBmJWaKRFsA8x5znVKrP&#10;FwjQyekRZkCZJ8wYD8Wj3M2JztFyMUk2AHU6oVKNKUd0iKd3jfwY3K9X7Btwv/2OegJXfr/GCI3x&#10;UKLnfhOedXmS7s4l5qsJiQAtohKdZEOoESaw9LQbC7YSOSToy3gJukUWZ1nqBaGYew5V2YsGlsDa&#10;JElWhRzgnGRbUA6WFhzPZUSePKo7LL4DWH5W8dr1mwhpiUdlSU6s9IelKyH3LtPMq6R8vwDNf+Kq&#10;f+j6TfzP+mIMGcFgMrEAjTA52iS0UEfukZId2StRUkohLB9xKaKYK/kY0K6j1JRdUI5PWJcoQCsp&#10;P+U3Eb9DWF69WEBDFpMUfSyaD0e5y0P5P+BNzopxpXAB9KyimAuGjSNzbhyWY+Nu4eEaIkLTkc3H&#10;1sKkComBnR9PQ9crTVrDGFv++M8HgthgxPDbjtKTA1qKJlGt4y6PRp9SQkzJpWdKrpRohZbCSFbM&#10;EFHMfVQukSGoAlMUJpSV408gFy+ZYuJyqI6kvlTLNMZfBQBVD/Do0YMB18SljxDEWUr9UPGqhKU+&#10;S4P2evGEXI+WRRp0JV6nXWChSkRNEEgfojgkLe9Br0zJXR2VQ9xlBLXbrf4MNIXEAoomwsU6XU+h&#10;vPKkXCM1pfw31FweoVwk4TUsrkc/dw36ma/ky8UWnnhbLS5YlpmVBMrgbljbFBEWTJy8qX97jn6b&#10;8oriPAX0vA26r4vivaBuP55eiRwS7gSRNyIRU5a7rhF7rfUotuShr0dBgv2RCdChPSDCm8e9MRIP&#10;AercF8CzeKKQMXHLfdTwAFtaRK2u+AHH8Sej24RiQwLJLqUukrauatCshp+9eCywC4afDBAu2ayl&#10;M9jG2MxQbLw53BmqGO0BDSNpLb9f+/X367/048q1n3+7+hNAhBYKzTmUoeP051t3rwF/fcefKGwd&#10;DMAyZrkyztyiIaGuYWXZ4k5wDBaVfA/ot8rJttQTRRQZQbeXK3szwQ6KPVtRi6ynp8+fPn362Dfq&#10;0dpgoVKMzd9u9hbD5m+0ni466c+JjO5gr12ca+++sOEST5480dznQn1+/fpNudpvAuyEojPFUOqh&#10;L149R19V/uSB9vOEu4+f4l7VxxfNmeXJElOTRoSlp/Jk8RIpvOoKQDwUkUX+7DfkoEMSoGM3xTZM&#10;1MWhm2IbA0wKl+YtMKu4KJEd4DYBni704fy9h327/fCDUnPJ2P4JQu9yzJSPpfuDxKLfBmiPUHT+&#10;WE5qptBMZblQk10tjnDZBzA1PQu0BLM06PHJifFJW7xYUK/WLs6empnESfzmXpmA4UkW8Ct8/EBf&#10;/Jpf0xZ5brd9mjPiAPGllWWq0qJ3BrQt7qxP/xGmzA/92boU5dXLzNjUZhfHkU/zcX3c1qT2u8Bt&#10;ms7+aXSE61mjGG3hkQ+fGNKCQ1awoybrIw47ngub7exHdRYqAtVodYTnCPufPsIfidtlUKrjtkoG&#10;18EAjE+MzxYrMs/UXURuLdQW6wttMD+He1ts1DvNxhLDxdZKp7221FkHy0sbAJH24mqruYyjreZq&#10;s7ECGv71P8CZzkudTbC8tLWyvL26srO+trexvg+2t0+3tk7A5uYxQAQWsrNztrt7DqJlb6+AM5eP&#10;j/84Ofnz9PQvhKYgH3wmOLqzgzQP17f217Z21zb3Vjd3Vjd2FW7vHe8enuwfnR+efj46/Yrw4Pjz&#10;/vHZyec/js8/H519OTqzQ4enZ+Zwdn5wAk4Z51GGf9MgPIGj68sTT2SEmg5JNCOgQzqLUGeJkrHE&#10;l0qigBvh0ZgOgD2xiHhuwo9VArS0V/nQrR90yNG5QM7JJeLR//XjD9KgScxSFanEfDFMLSdLtoC3&#10;f3mo9yWqH4j2iNoJd9l4LhBY+6EEv0lyIqBdOamEDrElA95aJVG0SpyZWsyJrk47oUU+kp45o1z2&#10;jEJZlvT8w09/B9rN6IraEaambIgke/GmKonO0XIx4XaK2kEBqkhjwSoDOfFyjJux1DUpcxYqaUlX&#10;/iwPxVnGl0FJJUQJMqKOjkiAvnL9Gsg1aM3JpDAWNehKWEo5LCLG81L9HmKZVVCWN6oALwXU5k8I&#10;aYkOPMp4tMTqYw3mKDPJLUQfCc0JnEfMuAoBKFnudv01gOsDpWSqydHC6tYh/hEdHUhXQu6l+KM7&#10;wfTqm5mvEUWESPmn/C2GbrSlEvuHPRJzQpwrRwv1YjnIQhmaUEqmEs2j/cjT4eLIF6BP9lEIlvqc&#10;CNAy0k59+WIBOj+xPJfzo6/4UUrb13zuKmdYX2dYTGgtVeM4EI3wEJVHoVMq4Ylx3Juj9DOKzQfP&#10;tnEsjUF177i62NwTCcLtvrvQn6ebPQl9NG3j+wEMBm1jysVZ+A9x7Lt+6p6FYIdhMMbDGCJyuPiQ&#10;8arwIqRUlAoS8l3MHSYP+68eTnKhmfORBauVU9R9lrpRzm42LhSgb5SVaFPnvB5YI2gGZlEIC8tT&#10;IUtPtcDS83lzgy6SMLS5bIbLrEloBTjoysKAiQ4UZIec4eEnUZywwXop0ESjla/LzTlyILBg9A8o&#10;JhKTnZyoN5GitsqFViz+yGQpUxPcYoKu5zmGlkFk+7HNaqsMYwnQ4grLkIuDwy4L2ry/ciZpHtqc&#10;QcQKLcfBLuDMVqRpBYv8+CR9V0B4H4XKRjUQoGtlV4y+mhFYboeZxdHBevrQt8sf4K2itwdfOMWb&#10;oco5cHGfr/A25SFTMXtDuwdOMXaLKUdep1KZEzg/XbvSoC2FAFVgAYtaC5GCnCD/CvrknHk2ZQrN&#10;0uM4GluaNcUB/2kkhHxeTMBiqzOs17I25W3JBbsibg3PfuOwMLa0PES7YlwpWEO1dtT9MKCAMf8n&#10;RHyf4uZYJGxLbD8ADQMthH914g9SNZvffi8k5oSoPhNq0InuLPqpz8yMFb7VDwVxewqsMO25YBfN&#10;x8S0QhxGDLeNUkBxoOxwGBXEZyrHHuryx0irmlJb9PS70nNZU90f2NihsZuyw2X/hh6h+AHq2Qvw&#10;1Deu+K8Nuz4z2jZ0u+jsvBO216W/2orfBYH31UZ8j5dvXsN7eOvPcTrS8W7cNlwCGy79/PnzKEC/&#10;Cusvv33/Trpzr+LcXSUDnRN6KW+KdrveDtEIrUH63atvtt7JelZf9sdrCrs4VAi4XoMV4BA8EyPg&#10;WV7X3aOIR38K0PYwBgGah6g+A3ZflXgfVfwU563LllthnlHj/vgYqFvsxpZQdvv2QwOXxaDEHDH5&#10;8v1His7UlGGxibIlpmmGhTIoMRMTRkutmXHtSncmVJ8pMVMwZjxnulx8GZGp6VkK0OO+rHN0pOhM&#10;AZqWqZnJ6dkpqs9RgKb+K3g0ytCk0WpSd0ZkoVHnzGjs2vISAS7Z4VSozEDZw337FGZbEOPjiM1Z&#10;tsnLMJWhFYvNRJ6IFoQoPZa5lycL1sIPH21FZ8S9hH1ZkpEJL3mrFF89g/OaUeBTiMMHnu/eWzqI&#10;wzI2Pm1TxH1esy+RUWjNhBYpzlSZW83lxdYKiIozw5XlzbXV7Y313c2NPYI4LLC7Hr1FqDhzmnN7&#10;cX11ZWdtdZe68+bGwdbm4fbW0c72MWcr7+193t09R4g4ZzQLOtB+wDWaj86PjmyhDJOez+xLgGfn&#10;f5oAfezS88Epw52dk63tg81dsLexs7+xs6sQlp2D472j44OTc0nJpkGfnHrkBJGDk+P945P94yOE&#10;iMMZ8cPTs6OzU1eoTxGHva8AzXG1xuoXQE8N/mVXUjhEmSBqRolk0D2rdxK0ZBdGchJ9U/Co9GUi&#10;e048N4Hib6UamwvE/YieOfSJl9BVEgcK0NSgI3SoIpWYv0VyeoGympCU1bfp1XNV+zTmqJ1wl+1H&#10;AujlUYKXJDlR2biYpDFbey6fggQ+NfERo53pxAwQGmVXrrgrXZjq8zcFaOnLVJ//CQEaMEFmQ9kT&#10;NOp+uXsBiVuSmtAhXZ1GFCDLU1Igd5WBnHghxs1YCpzUR6NAzEi0u0CcSroXwxNzqD/mUFZmH4WI&#10;1Offb1ynBi0Zmp79BOiuVJYQ2mpEpSQLy1O7l0R6cUIuLpeCsgnQQD4k2nUKjKy+WIP9cp4jBzhT&#10;aM6JC1zEpqVzmRTt5u/jewrHl6dQCBxaCgW5TI2H0B4K2aAX/Lkd/bv0F6A58MvxeSI3FLq2i7/j&#10;Lwiroeic/yPueDRaCEXkKEbHozk4XYnT4mrvRSQyNGXBONk5kY8JBWhEyscrhUdxipISltQtW0Ua&#10;IXZtwjKFxfs+bdlFZ4QcfCZDUA1QIzrqdDcOVpONh1yX5JamRnrTjPSc7pqmbRpUYytMmuH18I7p&#10;ngP3TDv+VmhzcocfIrR5xIM+ARmDQQ+jp01GxjjRPoSFgaJ9DQ+hqxL3GPrwGMPLJLwIyVauehg2&#10;TOXPACWoo0pZWSSHktPZumIDoxvTvDjlgmLjHHOWMBes4Hql9o+6Efc6sorgUdQP4igprx8LXUPB&#10;NjxkGvSTYfs6oussBf41vCwsl6Gw0C1PhwafDg89E9gdHHgy8OgxIhEagV+9AsobVDiAZ9gwya+s&#10;IdSroABNTOyTBm0z6UwWoRdCWlxcoMpgoZ9nUiBlvjykCBjPosVVv0FXkocYBj25OBrCQtD3axXQ&#10;QnUDOUyUl6TvRad60zVBvRyKjrxUitl7xziORjcdJXgFAK7aFP9dS4xTyiHFzGXk5jIh+qriKbKK&#10;6xdyLjNC6cs5FKCjDF1q0MVvEnxEqSMD7nri5fPsyCGBicSkCkzPsuMIvVJgsxB1BF+2JYa5pTJk&#10;O6Rs6qH1VGh4PgEZTctC/6AfGiSXVi96M1pyH9kZZ7/H/k3isu8W0MI3KYjvSqdoOWwwbGP66wN/&#10;cvIPUkSwi0M2A7qKq9fxJxPcfr1y9RebhlFart24Usl1vEDDm1rZ44Ng9YIuDbfkcr8VJnoDPM7o&#10;HFCMuG08OyymB+jL7Mch/rSDRw7lRUs1pQDNB5Bg1/uKCgHa+0brDqjIqpsyDySUCdD2Idpn2DUN&#10;GhvVZ0b4C5806PKN2RWg45uXAjSJfwbEzyH66SZDY3OhuzsJWjK058uWhuDqEL1ac/ELmf+MYQKr&#10;Fw7ujN2mFz86VJRN0J3xLODRwLPufxPaDGI8++w0KA0DKcU5rF+6Me7PkT0jqGVEaBQ00h7PivCK&#10;yIb3V5Yr/1u0O80ZWBflj74/y91VVliNuHcUgoqCjcTrtrCrDDlbmROWXdM0EKfcyThCxG2e7Jit&#10;leGCZqEgy0JPQn+kIM2UYFcCtM1SDuqz6ErCvZg87PRo0Pbdu64ALfWZWZMMjQQoOs/Oz2C3XMaj&#10;B16HbhFJzLPzc1MzONmuiAgX9wDjNgUbl7avHRLsmoLsyrKvj1HAycu+AsZ7/nby+u2bstxGvNwK&#10;QdkLykTkj5/GEVJEduF4zH0AI2PuPOHOFo6McgGNGYSfRiZhGZ+Y9XUz5qem5xEirqNIFnFfUmNh&#10;br4xX2vVFhYXasCmJMfpyaC9uE467Q3NVqaOvLK8Te2Y4ebGwfbW0e7Oyd7uKUF8a/NwY33f9WX4&#10;7Ii1VZxrUKre2tzf3jrY3Tna2z3e3zsB+tAf5zUjbuKyz2tGiDixVTIcLn/BZTFOz/44PfvK8OT0&#10;6+GRLdC8f3DCcHfveHvnYHv/YGtvd2tvXyEs2/t7u4dHUVA++XyO8PjcNOWD00Mc2kMGjw5juH9y&#10;cHh6cnR+DDeEplOfHv5NA+kEjqvjSPvisT0H/zLKgf44KqUg6gWSDHRiFFwkuySWSKpvliTSs0hO&#10;F8npkR+/R4CObhGd0g+6UVyWvvxNh8QnJ1ni+RJ07yiSlIlIivebRNFQtQ/UMBLUTrhL2VHq5+VR&#10;ghega4F4SrR/k9ie1f5z8mcEMAVeFBlIdF5GEiN3idTnv/94gXDcFZelPv/9x/9SPCE7vQszAHTv&#10;3I3G5Nb6ITd5xqQi+VFaUIzsiKQSEhVyQnIhxs1IgTNbgoNwNxql8F6SmEKkGAFksPcTVJ8pQJNE&#10;gI7isi5qwnew95CVDGGBsEyA7Nz9HlSiPVBW1i4FZWrKCOWgErpYgFZWmUm2hKQ9SEdOpGQSj0Y4&#10;gCe05OcCWsyfA7ugQcfaxK4colviQyrdCv24XKZZyN5DITqkZuDqQQUaGQKNXcPw9bJwtAkw8tTg&#10;EyRHZRG8XGUeEuCcpANjIjcnSH3Wqhf9hEIQBWiKy4BKdI58cCLS6aaJUVK5XIZWzMAgk8NODTU5&#10;2oxwdKrBaj9MkPTNBcpic2mykJ6xFR6+JacLXq6K7uYis20aBnPjwNiP3OeM4EflcsPCdOQquHhF&#10;pQ9nFt8vVzSGBT7SXMoJfTZZXsSfLkqjNKhqQsv3sWtoAKrK2EISUr24hGfpRCXIo5SeNWm6L9ZC&#10;fE1tk5gpLpvEBWgRskceubZL9YQRaijCx+LPKqHczJWRCS1RfZYADfrZefUcXh0RZlJQJzBl2aHq&#10;ZDoUPB1ZzKFcmaM8aOQWGpkkrtkPeer0yumlxNXACpB9Fznx5Jj4wjiMrpugveFRR2O7640NfUEx&#10;ixmwW0Y3H14FpgDyDcCjcmNcu/KBhVqMoMScC83RYmqy0PPQS88z0wW3N+Bwxe1ueP8BFWTqy6Yp&#10;P3z0WBJzDtfdZtxPKWBFo0mkwnFQn9lU6Jb4CHoC0zpLXOEyiUqEg4VoxbQZj0fjWTEROfgphSjs&#10;v5N1kUzMTozQolO4S3SUnrGjwytScQGj3qd6S5Yv4m6DKf/QsCZX2fDc087KYYK5xCyHBOaB72i+&#10;2T2r6OWKelEl8pFWvHiAHe7iWR1+bP/OANgvQv6vCuzHnyqoLaLno9BM4i7iBG7WHboATWJXSYsW&#10;36DK69gWBWjqwggrBWi+VfmK53ufonO/BbWwRQ1am/2Y6AtS4xK6KDbeBfJLOZXqKgsB8E5549Tf&#10;2arRgFEXbMZl0zWwC7t3I0U35b0WehnrWBCnRiy5mbsADxyRhUa+qQCzUebBLABx2WXUoegcUu6+&#10;wXULQLeAdhT68wFVIPVlSfMwSnfm6sycSP6hmFFrs5upDiOE0SfSdqFqHIVjQQslZiblKmoqQCt9&#10;JiLFWRowhWabgexIcY5oEjRwwdgUYWbEc2HSM7OMiyMcHR+RDE38Jgp5WpS3UhAPUW5GODYxbuta&#10;fPwAEOHCL9xF4cECqDIDCc1Cu5Kebbb+qzdv33168/YjQuCzklFiYz6RecLVZ4vwG4CIfPg47tLz&#10;2Pv3Fv/40XXkkZnRsemxsbnxidnJyYWp6dr0dAMh4hOTc1NT9emZhdnZ1tx8EyHitE9M1OAzM9Oc&#10;r7Xq9eVGc6nVWjOaq4utNa7CDBiHcWV5m6yu7HC2sthY3+eEZYa7Oyf7e2cH++eHB58BItjd2T6m&#10;Br21Wc3uDk4sdOeD/dOjw3NwfGQzmiVAa1WN09O/tKoGQMSmOftMZ1ecv56d/wHOP//JiAvQX1yA&#10;PtnbP3YN2iI7u/vb+3uRnYP93cMDsH98dHBiIrIL0GemKZ+dHp0f7x3v7yKbR3s7h7vbBzsAEQIj&#10;ju4j+yXY/YYAzbjUhChJgOjZb/xPTxylUiCYlFLTiZRRojScWyKJHppD3VP+UkITkrMiP1YJ0FJ+&#10;qc8yHn0S6JATfags/68ffwC05J7JKdhlBvrx028oou8gKZZvooJNSNy69GkGiV0kDhJhGbk8SrAf&#10;uhBAg8ztasmVxEM97bl8WBLooF2dC3BR5jlKvYpTYtauiOoz0G5Cpfp8gQDNnPQjKTdmPpZb5Q0m&#10;0CEWCIxKJ4Gn5BaWNqAOKK2QyeYoSzERM1Lg/H+MAC1lmVCA/v3G9as3bwDNg44CtK4VZ173gwWe&#10;kxQvCwdoN0EnJlBHvpiyyHGtHgEaBVMWPPa76rOc3b9bd6hWtQGilhB1ZKJD9EyOCs4d067OYhwn&#10;8oq6aKIXE94DIjhU6Adh0YzozDiMjCf+sDBejAYcKg1y66G/AC2FIuM6/3ksvxHE7wXpk0E5HFj2&#10;Ix+CJocSI+CY2bLxLTS01olmNIn5t37wW3937l4Fd+9d89UP+grQQBq0lGXK0DmJ+tzFhpE2j0kb&#10;drFxGEmBmBstQfkt1GebBdwfl31t48lFWmGjHRvdktNFvG4vxcbTsVFu5gCY42psNCIdV5/vDgze&#10;A4ND9wni+vhewoOHt0VcGVnrI3MxCi5bAePte9dJbKVARu4iYhaTObqj00gcuBbSs0+kUtWTtDYz&#10;oqAcoR3Ikw2M4kL8ySHGc0yAvvvo/r0B+67jff9a44OhRw+HaRE6JOybjQ+HOQ1ZDA480STlguHn&#10;/RgcegYGBp8CxmGkvvx4+Dmg0AwoQNNIOw+ZBu2zCHOo7yQCNHYpPFF7ItSegCzyeVAI0PejBIxd&#10;nyVqSh/j3I1CXk6u+kkKfDBwJ3L/0e2+PESjogKI5nSDobexsmsNIfvv8iVgUATEuwIvPr46YGF3&#10;rf5ecU/E0CHEccWsVRfKMrXmiA5JPzLwYJQf5Yvo43sJLjQP3b//OAkfPHhiuvODJ6Y7P3yK8NGj&#10;Z48GfLcKHCLcdc3alOgBn9+Kuqase9d1Z0HhMraKQnbK4FE5FCmYRoYkK/TfaCS0lD9rFRIwtVRB&#10;I5AbuPewh7sPboI7928A9lqEFh7t55PDbjC3RNRJ+luyaEUkaX4Cu2xp8kxQOjxXlothi2UrtYZ2&#10;H/0/KoW/NPT8FEFL+S3Q+DNYz7dASVScEyS/UnuNUJMF9CGPkXLJkyfPBOc7U3R+8eIVvz0HogBN&#10;IZjbkG98RfLVyLcne3uKy3gXUHe2fyBVQovEaGzSoPm7Mje9kZEyX8F8I9/36cNRsaVoS3sO2j9f&#10;hewuEIEFTwaqBQ8K4rCwk2G9o4tAj0H1GY8P5WCkI4mZKjPgIVpoxC4y4928/WQA8nq52M5DQOI1&#10;suqPcPEjkD3Tmeg85OuK2Gz4p8NRYk7WJPEqNfsbWwHYJFGTnf3Tf1SHKQ0jNAU3E50Zp0Yr4RgR&#10;WuBM8ZqpMcEIHZAO/SUiM0JleXauxpUvchlal9MVLT416dOQLWtIHtfBlT+O4L7e2xLHH98hDotf&#10;uYAWwqzRzhRImWViK2AAnPDO1yThbHGtTMIZ39TcASVpas2RKEB3l46xFD69fTcC3r0f/fARBTjp&#10;s5infZ7yNCPjE7MAcRz69GnamR0ZmRkbq42Pz09ONkxlnm7NzDTn5jrz8+1abblWQ2Rpbm4RIeL1&#10;+mqjsdJorC0swNgxPXquQ3urtdZub3U6m/59vy1NbabcrGnO62t7YsNXZyab60fbmye722fiYO/L&#10;0cEfh/tfxf7uZ9i3No7hv711ENnZPiR7u8dRfT4++nxy/MU4/Xp0/Pnw6Pzg8Azh8cmXs/M/P38x&#10;rdm/+/cZIP7l639//eN/wJev//jy9c+vf/z1x5//AIhg9/OXP05Ozw+PTvb2D3f3DhDuHxwxvr2/&#10;h1yQ7cNdIBmcIA4L7Jv722B9d3MdZbC7trqzegFwgBv4m8bPOVJqAAf5kVJfMB840yIJQDAFHJWi&#10;EUUNnhXTkZJCHbNUVa5K2UxIxGJRyq8mQNOTSUWfS4J0ctmXYUL0+V6i+sx1NmiPKcPIzAjdZj+S&#10;b459ExVsQo+IHEjcROLWJTSDy6B2wl3qnj/+JwVoNsjETiOQW0I8yjjbM+MXoBR0OYTIcBSXCRXk&#10;qC/3O3oBiQBN9fmfE6ArC4d3UXmoH3RgDyBnpZOgpLirFFja4Pfeua405vRLRwInxVGqw1QPKSPK&#10;QqPU3kvC03NsuFlFFKARB4kArUnQpVtxIerLeq6T35kEbzxHVRzLB8iSIIcEqcwJvG/tJrIyHVDG&#10;Kgmpz9Hfne0qFzQACsfUkSO0J245iT+gPy24Fq4YL40DHMMx32wnai04ir/iMRTjMM6GbqV/BMZ+&#10;/ha5ecMHczcR2kQ2G9JxUOjydG+I4LuQqkuBWPObaMyhW44OaXoUjflZsugoNWgKyuXY3qScGPqg&#10;yMa9foqFPr69rrU1KilnPReL8N5/YKthEGmOFJRpYTwqy3JLSAToQn+00aZtFJ2lPmOjqostkYml&#10;/F6sPvuKyQbi7onNEnHVEls3pIgsn5hIRNftQ5GCO2Mr1hTGf54NbBSmfcUMF6ClPhMqyzmsCP8l&#10;wKDczDpCiCq7eev3GzevqO70iwjgoqLg2s3fqLyYyFL+XoLdsrVUQPkDo2siO4f9IhGLv4lKTBae&#10;Dig6cIstgRvbSdVWCNAP7g9SZaayjHguQMMe1WeQq89Uh6URR8U5gaJzZGi4qz4nQrOMOmSJF/+M&#10;vWLj3EC0G282tnkrMk3ZeOj6wiOfrGcqgouMbuFRhKYkmqiB/5tiSMVZAmI0unppAuLd+6hi9icp&#10;1AolIEpD7KcAUhxMKRVJF9oKodnblXXY3qclId4sfAlYxF8u9hLBu89fSegVrQP3qcpIikpQEfdk&#10;7yCknZY7NgnRhCFv3mh2phaxibN9w4/Q6HKzYRKOk+jOItGdxcUCdJSei/BbUIAuNWhTngaG/EeG&#10;hy49PyjWZWbIltDTNvoAB8Xt9FIX85sutObYbNQAou6stlHWcvE7KOGu13jRqMwzayqxFUkjts6K&#10;7arPJZQ40SWSXVkq03GKJsDmJ7z5FX+AIO6tDmelboKH/M2rvxzM2A+d5c1QArSvqW0/IQyj+lx6&#10;HmLo6vOQi85c/KdYFMh0RBegCQVorYmT4lOAOQuYwqWQoEmHx7bQtlFutqqGz3Q26fn58+evXr15&#10;ZVsRvrbtLf7LBWib9jw8zN6MPRvem/5q9ley685AuvPNm9cjiQxNAZqvjLjx3cA0kbi/oG3jU2xP&#10;SvnvAxinPR41iuUs+FuU9SeIw4gjrvCajoxqgt1r0P7NhHoVqzt75oqJ5HqgcIo9mL0PnT2ePruZ&#10;Ja8CZ9VE+tk5Q5nQgfWIW+St4M7shh7ZgjbUnSU9F23Bf62IKjMpJtu+fgU46/mdr+fMGbsjpWqM&#10;CNVhhImFmi/iFKCxqwnLUYOmQyHiliANgbPHi1Wbp2bn5/ybewbi/uW9ea50QXR0enYGIDuaX8yc&#10;g5GxUacQiz+Nfvzw6f37j+/efcBdv3rz7jUisEh0RoTLhOD23Y6kcAhJfUT2KDd7OmbhhXzudrH8&#10;BWcrv3s/gnjltGV3S2eCewo2E1xGYJkwCunZF9Mw9Xl0DIU5azOXp22G8qQtnVGbnlmwmctT8xMT&#10;tfHxBTAxUZ+cbLjovOiis8nKCBcWTGVuNtcRgnp9FfHFxc1OZ9v15Z12ewsW2F2SXuOh5eXdlZU9&#10;x2Y3r65s+dRmW1gDIS0uN9tkZ1/c+cBXzEB4sLl5uL19vLt7urd3xpCrZCAUMMJnY+NgfX3f5Waf&#10;OdwLZxHv7R7t7x0f7J8cHZ4Zx+dn56YdH598Pjo+RXh69vnLV1OWYT8+OTs8OkN4/vlPWP786//6&#10;86///usf//PXf//jH//z3//9f/0PQsT//Mdff/z15/HpyeHx0d7B/u7+HsL9wwNgs55L9TkRoCk6&#10;w4jbXd1eX9pYaa8tLa52OuvLnQ1b7HoRhbfaUdhaaTdtQexWfaluS2SvNGFvr7cLAZrqD8BIXtAS&#10;HWBM9cSSUu40RVJaCZAKzEOJQKndUj0xcof8qByowH4T5e3nIGIC6SwxHn0k9UoCJv+vH/4elWJp&#10;wT/Yd/x+Af/108+A8d5FlntIHLQURj87swekvCTEWgMSpPqRCFWAluRoolsJOuTEBCPKIcEu7gK3&#10;w8zzpmjRbfKQjsKoasphNanW1AD6ESsd8BK6EIgOMuZEn3guIzlMFrAdWkvLNOWI/BP+3itGMx4V&#10;5wR9hNCXL0CyxW4/kmwL3ublUV2DmEghQJZSr3b7UjaGSnAVNnuM4igU6lC8NMqNuznqrNhdfJPo&#10;VtlN5TBxdZhMQenE02FUR5ogB8LUYuYT9ET0o3gcynT0HNHIRCx7obQjeqITEgf1S6wjgV06R4cI&#10;qhJu9EE1KU01DLYfqb0Y02MsRRUYII5BEsZAUdgFiGCXRrpRDyiGYv2hG89V07XcJ0szlFxzLe1K&#10;uTY3Itg1aTOI3RGXJCrwVm134LmAp4kUyEs/u3C7zbBLoL2fp45WGp2uDphDKbBQAzHALgbJ1FC6&#10;41KgcSkphRGb1YJdyisY88CC8U85HMKJXWmGoafDq/SgAXmCJ2hXxIlIkGNp3FeZlOGJF+Nt5jaH&#10;iQBlm7i2aMMyGydh7GdaLsakgwhNPHM7cYsry+WSFBFbInnowdDww+HHjxBy5QqtVlEovyE0vfjR&#10;XYWwxJTNrYQWW4jZk41rYgA7/ZHrqg/vMGSapq4+8IVEkrAPVPlzKBnHBsOmIilZdmDG8lcKYG3P&#10;uXbjCqpYIotq3GUjGypfHg7p8y0Z7TMuY75RDsAmZ2yuGRRyALJFLeC+T8+kWJBTLnEABy6JO8gJ&#10;g/3I5wy6oEP55mm+yMbw4+eVPH7yAiE9ufv02atnz197vBB9+E/ggckGvbvCzU9gxp5Peh4cLBe7&#10;ID579aHLUAZ3XdToCb12WJU9oR5APqR6ZnFIz7WeX6eQCy+PGhVbFBVJtrEqmIFC0FGY9FelHTn2&#10;Q7fu8AdF67Stl8GjcR9HLa07/m9c3IdxeMIHFtweCoGeCLGXhjh0B89eyq3baOhFu6KOLKE58Uzs&#10;iMCZrbG34XHdjGEuu4HQReRh15TRIG0tF/8Nw5ocSdpnP1y6op6Fp8HaCdsD7Xk7ofDEduUn4lG0&#10;Zw5x7Vq33P3xyd4CrDtWdKz62M/wl1StdEwjjtKTu7QQ2kPD6L6D0Ip4LbarnkP+M1WOFMn42xig&#10;mO7PgimDJMYTqBLSwRqYz4VHW/J/KVWxLLg1LU8wOVH+Cd6wKyifvkKDRvmjIlAdXmumTdpEV//k&#10;KSoSlesTVotPg5ri/OSx9S2SiV2IfOqLGj978RxEC+OUKV2+NPnahesukiYtVe+jyDP0c4Z9nc8T&#10;f/rcFmp45vNkbfKsfXfQLkEJ1To5pMMmxwZG2POQ0PngTwgrJf/bzNDfe/6XWxEn0QERnqiq8aLG&#10;8231jkhRTfjrIjyVfF8Q7Gp2eXzuLK/lTzv2gA08Yl2gyFAXeGZgV3+iF5Y9bPbDgJWsPW/+zxRk&#10;USnbrsvEVrk+ixmFxjnIhHXnpW0VB1BlVtdlFYvck3ambBnu/WnBM4gsoNVYDUp3fv32DVVmwvm2&#10;hPNwbdazS7e5NAx8QnEBdrkABUF8YmpSuzLSztNjCkx5PFvgAsDoM55nuPIyoWXUJyPzLISIU1l+&#10;+frF67ev3r5/8+4DbsrmH7/nBOdy+/gR94Y7xH3a9sa3t2/fIg4jDsEBG24ct2+K8CdbSuPjyCeq&#10;5CZguxxv2R6zj/5R1R4bnR4dmRr5NPnxw/iH92Pv3o68ffPpzeuPiJD370Zhx1H4wJNTlT+NTHKt&#10;jA8fxzmjGaHNX7Z1mY2Pn2wNDTs6MjM6Ojs2ZmtiTE83ZmdbPoW5Mze3WMn8/JKYm4NbQbO53mpt&#10;LC5uEsQpQy8vb4OlJZvj3G5vtFprzabNhvYpz1s4ZKLz6i5Ceq6t76yuba2uba+sbiJcW9/e2Nzb&#10;3NpDuLG5i3B9Y4fxza19sL13LHb2T8Te4dnuwSkisG/tHm3uHBq7B1vbu9s7e2Bnd1+TkQHiAJHD&#10;o5Oj49OT0/Oz8y9nn89Pzo6PPx+dfDk9/Xpy9sf5+Z9nn//68vmv89OvZ2d/nJ7/+RnxL//4+vW/&#10;v/zxP38af339x//89X/93//zf/9//t8I//rvP5HM8ekRrrm1s7mxtQ4Q8Sxsb+5t4Q429rbA+u7m&#10;2s7G6vb6ytYaoO7cWV9urbTrneZCu1FbrButhflmba6+MFufm6nNT9dmpufnEE7OzkzOTSmcmp+e&#10;mptF2F2Cg0N6Du/jCD9xkKJRiSkUQYUBlDN0VJ6CSopOZDx30KF4FClTN+mHtJVuNkrtL+p6MlKf&#10;IrRQiAGSnjVJOarPUnCoF1M+TkTkShIfCc397MperCaQVJmEGwnN/cglY+7GozAmurOgQ45SS1AO&#10;CXOO22FEVN6m7ElNRVRfrBTVSz9Yy0qQlyO0JEcZyUlSSIw5TBawHUo71m6C/BP+/p0C9I8/Fxp0&#10;FKBlzEmyLXiblyepwW46vXONGZexgrLBV8JGhWZPWRN/1SGetDQSz4qowyHslGLnU4ncEoE4h71W&#10;Anuz5NK5pRK65Ukl6HGopPs4lOnIyDR5LbvHrMQICzknOap+iRUkVE1ySEBVwg0OyRXZKth4KD0T&#10;jAivBgEauxi0YwRg0mkpHxNaEjt3caIOJSAp6teIw6176fhlugBncmqBFESwaxp076jjm/Ai5W0V&#10;WjDoZ+cNMc5DF3sm4yJAS7Qz7sMhRKoF6B7d2WeB2T8rtklkhSqksRnhbikKRAHaBj8cYnEYzF2N&#10;kBOUcoJSroQ+GijeuHVdJyaHhHIO6KPUQuZ7BGiO4zFIpTpCgUS45SE/tZdD6VlIg+4HhWNBoVmn&#10;5AJ0NMYTpSBzTneym5Poy0JzyROiygwQ53xAth8eJbRQ1gFUeaT7UMeRpkOVx2vBhuiXhzXVj1hf&#10;yaGEWL8yWkt4YCvkUvWLWp6UgguQsvCwd53ciPSFROlDRGqylGUYuZvz5OnLx09eCOw+e/762XMY&#10;u+ozSSzcLQRoG/+DocdPB4efDJimMfyQC2VobrKmnZYLHdytJHn6BH8x0i9DySPJeK9b0X4uJtEH&#10;/em+6Y+2NSoXoJG+2XtDYD1VxLSbe8h/qusRnkOYdd4YuxIZIziKO0EEjRtFgxCeRY+TUUrJVJAt&#10;vHPX5GbKxFyv+e49NkgLpTiriQK12Cg9+6zVnnZIC1Hzi60OcJdtD7Bx9md4wNaENU2SCjJIdqn3&#10;CTUqzXn3l04h76KaWK2oYinFsSehyiwoN//un93j1/b4wT1beq1XhmZIYivyhmEwA8wPkL330J3i&#10;p6pssxeJvUqKrbBiC1NcWeN8YNQAEtADAfZ18U1KcTO2UjVRuMFZJ178/tVLMEHtFy0dGSnVZ1My&#10;pSESWABlRCJFUrKjVMhEl4xxuLkGLTm0gqKXsj7KfiEDri/bD2YR9m2MwwcnDvkPaYCtEfeCUsd9&#10;5fcL2DWVXVC1AB3/sgJ0oycjSb14UaOeu5WCEI3Bn0Q8lSn2DxEG8EB111MCeMQehaWNKCKjXFAQ&#10;CAeHHsOoBkbpGY8cjNSaWYimMoeZ6T0FB/xnAEL1+cWrl5px7LK+fSkRSJJmJLGLWL8gis4Rqc+6&#10;YqX0zGUfJD1H9ZkSM/GVlFOoPseZyNjV9GRp0ERnKc1Shh4ZHf84NvFJYBeMT44oTrAL49v3r959&#10;eO2TlG0NDcTfvsdNoaCev3rz/M2714gzLGY3h00C9Nu3NnmfGnQqQDNDnBEdFh4x6RnZ9fndnNPt&#10;s7knx8dmxsfmxkZnRz5Nf/o49fHD5If3E+/fjSOCXQA7jsJncqIGpqbqk5MLY2NzIyMzFJfHx23m&#10;MkEch2Ck6EzdGf6SnhcWlnytjBVEajVbJUPgKKjXl53VJGy3t9rtjRi6Er1u6vPyhqnPnTXsLrZX&#10;GZr6vLJp6vPa9urqrinOKzuwrG/sgLV1k55da97d3Nrb2t6vZHP3YHv/aPvgGOwcnuwene4dnxHs&#10;wri1f7S5d7ixewDWd/bXd3d39/c0B/ng6BAcHh+BaDw6OT4+PTk5Oz09Pzm1zwcen/1xcv7nKfj8&#10;19mXf5wD7kbL1//+DP7xP3+QP//x5fzLycHR7tbO+trG8spaZ2llsb3UBIhgFyyvtturHZvCvNqx&#10;KczLi6Cx1ALttSXEF9qN2cb8VG1mcn56Ym7KQFPvxeTmuVmTnj1CTJV2viFAg/Ror/whogTDCIxR&#10;ARE/uWpMmUNGpUOHBDnIX4eijHIB3Su6/BQlPFkYicBINTNXn7krrVNiDWViCcfSjqPlYvr50668&#10;JdWkOOtLwg31jouJqjEj+dFEdxY8mhNF54hySJhz3Q7RPSZ2Hoq1lsMaUb18E6YWE4zXAvGoDkUH&#10;kvgkxkqYMpDKfAFyTojqM7lYg/4/KEAj5LnKvKXznxGgQa5vwkF5oGeOOiJ1aEQ9T0LiJgE6cRPe&#10;RVhfweanfqPonXo9L0D5BNFfpyfwQjnKA1Diguf2lEZvgYukGEU8xHrJa0cVlPhE6APg03M5bzZS&#10;nwtVNROOr5VTngmlVhLtBEacwnSiZwQDCwoBiMcLJbpzJC7PDTgPOhmBCFy5EtwrFeRERO5nJ7KA&#10;xAfIze+sGAIlaEQUh0MYTGqwnRDH25wzKIFJw2GN1pCO4kAOPpQuFOdkuMVhWBXSc/4NMD+McySp&#10;UWV0oI/iMf/YTCXwabDUDkyb7P33udgYh7GfAE3d+fGTAUABWhOWK4kiMpDQLH2ZX/bTUSnLEpeT&#10;xYu50gjjFyxFkk39/xZB/ZF8Q5GIOpEojd0hfRjV20c1WSOqCLWf70JicQKlZMrKJBGXE+SQuiFe&#10;NaRH+E0kE0TVIEEz0SgHJERpgBYJxwmcBwgYf/b8JcBQHidy5B9VACQTodxQagHIi+nOlJ65HDNg&#10;n5BLhKrZBPVRCbFXVmOIJ8pIHz2/CfJHPLaiEvZa9xSWXU0SFnJzDsUj6UddT09Rl7ELO4wzc8wZ&#10;4zRiFxHLSqk8KoU+UJE0Z9eRH7pQxWn1aJCD3hrRCxTNErChsuG5Z7EbmxmIDU9tD7CN5S2KrY5y&#10;FaDzBbgoWUxnjjCbepuEe7VWdDsTmhNBOVGTtfvb7z8n/HrlJ/LLbz8C+wvU/+LgO1SNUO2HTShv&#10;Rcyn90hGNEa7vw26nYxAH5JYgP1LGq8alEVx/rfgjGnA1yhga8zbJyiaaCZA66wc3W+CSgM3i4rD&#10;DaFa0YJQv4mGyF32IQD9CXsbSpMIRaJLxjhg76TOr2xxph2LaPHMPJIzLaJs5ih1685B+aAUjRB3&#10;h0qPzYAk/Q//fNKfVfp7L/6VxZ8B+CeWIqwa1gVrAdWBRgFYp/ZMWxa7PwJxjjMZyH6DLH8NKsul&#10;lI/V7WMX5RLfNcnLhc+4lRcqqfc1QWy3t75elstcCOrCr8oVmXOiVK361atH7STBc4Trd68YZzpL&#10;dBZctiJKz9SLEx2ZM5opPU/PzlB6jmti1OoLc7V5RDjxWZ4UnUGpOxdzq7nURFh8wpbIAJzF7FJy&#10;AS1Woq+e46ZevTFVHXEvEJS9FTksr99yovcr3Kmp6qWyjI0C9Nu3KI5i4wxo+nCitK8TMsXP+gHE&#10;xydmJiZnEU5Ozc3MLszNNwAi2IVxanIeTE7MTYzPjo/NcEK0zXQ2YXoGdhydmV6Ym23U5lvGwuLc&#10;fHNmts41NKZnFhCfnWvM11oIuZIGF9agHc4AZ9UbHfsS4OJKu7MGmi37MCDBoYV6m8AOH/ta4OIK&#10;pWRTnDs201lCMyydpXVKzKCztAa31qKduNhewaHllQ3Tnde21tapNXdnPbsA7fOEnY3N7c2tHU5b&#10;3tndJ5ytvLd/uHNwuHt4tHN0tHt8vHdysn96enB2dnh+DmDcPjzcOjjY3N8HG3t7JIrOFJqpNcsu&#10;9ZkC9PmfZ5Wc/XGaQPvnr+ec8ow84g6WVjrNxcZCo1ZvLtTq81xRHBHskjm0Z2d2oRZZaDVhnJ6f&#10;G5+eGpkY/zg2SvgQ8TlCa1f718MC+LzgMQHdNaA1pKegINlI0BKFj4iUF/Crq89RwhCwSPWgQ+JD&#10;h4Too7N4iDpOJYkWWaTTK4FRBRPFPTq05Kkl0jNTZuKOybIUi0luiSQq8zdJshprhxFWoqo1Sh6R&#10;3/xfgms3kY9l16FERxY6JSFxE8ohYc51U5XwTgl2UWU//vxTdIiomi4JRdvKlsBIPAQjMyxop5t8&#10;ZE/SzGHigNm4AHkm9BOg+/GfFqDZCHN4FCcm+f9eATo2noguxF21f2p5kjiVE7rlxD4tUj7dKYmb&#10;SNyEuiw2v7wDib1c6FVSKAfzWuobgTKQkJwueOl4IaYT40yBV0yK6/KoRiQ6S1TlLitIbhfQ40Y9&#10;1aGe2hUnSqhPcBzA0Tt2dQi7NBL48CiSQpo8N0eegEkR9qs5sS8ltKg0LglHvxwAE4rI/ezfRHnn&#10;nSVDIJBb4ljIB9uUBXtCH+3eRui6M+c5psM2whG4RqrcBaUDYl0BmmMtjsEEDgW6g94IB8AXI+eY&#10;H4Kjfl8F8lduY1y3ZjfuizNSX2Z8AOPc8gtFyTaE8V0mJRMqzlF3TqYtJ0hNJtKauasJy4AWKsuE&#10;UnKcp8wvMZLcEsl+dilIdWdRTBvEw3TVnz9KhJyBTimnaFEs85I7bsSwnC3zRln1Rei14IJy+ODS&#10;ZZC4U8kjDMJLkkOVSIDuAuOjYhVjhLaSAJIaSO0KeZShaXyDAyaHDNkctH7h4PDQEIbgT20CmI3S&#10;n/q/T/fQxIXnLjFgAJ9ZLghNQXA1wcf2Jji4+EB9x6YZ4qK4PkPLhomGptrEGamclErRWdM/vX67&#10;vzSoO0pIei0hh7JjLmTosjtP8WZTtJwYshV5z4bnmp1SIboZ9iT73FJ0OBeHvXiDNNBihYzmUPYa&#10;7GjUvhlH5mLuLa93ig8a4iiuyM5Up/cDDnS2LtgbIRUla2MO7QV4EOBTtj22OrVDq9aBYsEEhNFi&#10;ytTjYROk0Pr6tCWTuh6bvmhNhfqyp8Or5CFyhxzxfVEWlcFy8oozjY9V782gO5GZcjMV56gmU0om&#10;0pcTez/Kl6w1SJcOccUbuDRbkdcvMsbXh/VF3gzYF+ERQA+DSrCQFoS0eMGbmBh7mBw8WgmqPraE&#10;b+JX72rQsYkm8Oj3062jSnDXuFnULfVfis5UDIV2reNy9fl5uYoCJUjOjY1YB1Vq0IhYe3ONkuKq&#10;1GRc1xt+8YU67sY2lltIeJiM8jG9hUO4KVrYGgl7oSrsrylC0RlEAVp/YnlfVPwwoH6Dhcy6Qz3a&#10;I1l+Y9AeWDw04R8QJP8EQf+W5emzVwAR/2cuxa9E9ni6gvz8xasXL+0fu2AXR+1RdYUeETzasJB4&#10;FqDijBNfujLapZSPXTN9/do+LFdIwFKEcz2aUH1m/TIFRFS/bBsRtR/AxoBTdEUKzYn0zFnPQKpZ&#10;VJ+pNRNaBI1UpamvkbnaPEKkgNQoalOJ44rJQFdkBnCPVkh2v5ZVyseweEu2Zt8bWhdqt4aiRrG8&#10;fA2L1ZT3roijwO10pIKUcJ8fP3z8OOLi8qjLy6MfPnxAWbx9+xZF4BOfzToyMoYNt2137lozGBuf&#10;pug8NT0/M7tA6XmhvthodgAilKHnZhuzM3UwM70wPVUDlKQRke5cX2jb6r/N5cXWSmtxpdFcWqi3&#10;awuL8zXToxGvu7iMCLVpgAh2aZSDC8Sr7c5aZ2ndVGZHSjR8gAvQhZTsnuaMcGV1a2l5HRbZYVld&#10;21pe2fCpv0injRMRd5V5y9fT2EboQvPO2vqma9AbiKxtrCNc39wwt61N06C3t0x33t/b2zeZ+Oj4&#10;1DTi0/OTs9Ojs/PD81MXnXvC3ePjnaMDl6H3tw4Otg72EG7v71F6ptAsARokuxSgwfHnE3J0fkwO&#10;fXVocnB6CPZPDsT2LvK8vrK22l5abLSaLjrPz86bOjw1w7Y9jgbs672Uc/ldNU7CWn1hpjaPxj8y&#10;MY5G/t4bNlu4adDYxkbHx8eR4DS22Rlsliy2+TnbavO1Wm1+ofa33sFtd4Sfy0y0UJLIoTxBfikn&#10;MlPXkA8tUXMhFDvoKWPiFhMh0a0SiYwUeuCMs3Qj1L8Y1z1KxpJQlVxOV9QukdvP5WoV1JcZh1GK&#10;c0KiL38TZlh5jrllJJF7KHPkJMoIiLIISI5KQU6QnpKQuAnlkDDnuB3VRSW8WURYaz/+uwVowJSV&#10;DV4OJEYWMrOtXNFNPrnxYngJ5aQS+uQkDtpNdGfxf0qABnTAucxqkc6/W4AGMqL9S4Bm/yZP+STE&#10;HuY/QWXXxP6EDrGXg5Hib07sbAHPAnJIYII5WfeVdrOykKS4Lom6I71rpD4T1s4l6XGumvUsUZia&#10;RM+f/30E6OjDo9RxmUIl8OF1Yx7Uryaw98t7yKSghAoqgQNgHwMzg/+MAF2WU4HuCXev8Q/HPIjE&#10;ERHtHAj54PmBD1aLwXYMfYjbHWAj9AG2faDcB9uGHzI0wNMYNVDMutKIC+nw0sQvFMfSlk6ORoz9&#10;gE+8OuMiT4HJyiFk2HRnv1+7x4cP7w8M2MIaCG11Zvt836PHGM0Nm9xsivPgI8A4jImOnEARmZOX&#10;SZSSI1FQBvouInc1YRlES6XiTKU46sgyXh6lnOBNDo+gjd69gRUhq9IbIUrbQrdYM7CIlbiJdHbI&#10;Qy/3rhRoLUTt7HuI4k4kF4ByS+RhkKHpSVwysGbsOggn1lGoLez9Qnq6aGLyrgs3g3lICZgysQ/L&#10;H/tY/bHirhtYmFti6OpPcZaP7U1oRugZeOBqDtfbpZTDh5ot335w4o9PCDUjVVpzVJzLnx8K3RAk&#10;PZVIuqyE2IMRPacZ1q3FlsMQBxi3Npa1n3J2cDfU3OEspL8VhLXGcjEES7nsLGhPjoKYS1n4wuJL&#10;CsBZDp6NYvYr06mgfGrYZ1Klini3XMyjLFFfXbQ9hLQgzFsmQrZM++XD26GJzN5aFLoO+Bhh0tqZ&#10;JkJ7bC2/aYhiwO1S2lPlAlU92gbfd+Xrz2Y0x0nNnNfcT1+OAnQ/KF47v/LPFTQ1kwuRp1v2b6HQ&#10;fRVFjcr1/gehtQG2IhSph7hhK0Dcf/mDE+MIrVj8QbJeovyCaCR+TTRiKZTzoCOWfhWqZeTtknhF&#10;9JA4RLzi+mIF429G5Bq9R9lrFQK09zYp3h2Z+kYVkjJcTnKWNzn7OcSLx8Dd47r+XNrfG4wwjoyp&#10;mflDaRbuCn8Eu8gez018KuEfUfybijI0iQI0/8oC9o7zCOMqeVQf4gj9OeoK0GhFcY4z5WZC0fnZ&#10;89fPX7yJUD5G+VI+loJs4uYLnGJToaU40zMnSs+vXr/llF2TQV0JJa/Lic8SoEmiQXOXFpwi0dn0&#10;1qA+g6TGE9hacF2kg6tQ7QW6riyUgz+VX+3jxGTOUx4v5yzDgkPykVvuDHAUyeK6vGvcC3ZdXC5U&#10;dYC8EdwOBWVrxh5akeIe/ec6xruWbk299dJ+59X0xhyeW929fvPBpkm//Yjw/QdbQ2Pk04TndQq5&#10;RIjcf3g/igqQHfmenJh1Eb02a1/zs1nJmp7MucmUiRvNpcX2quu5NrOY6nB9ob1QWwSc4Dw/15yb&#10;bRDEYW82lhZbK532mn2ZrmPntjs2PbnZWiYuFq8iRIKcH80pz9iFkeozwK6cCeJEScGn0ew0W+1m&#10;C+d2XGtebneQ55XllY2l5VXEF9tLCBFfWd1cW99cWV3HQbgtdtoIYV7f2Nra2d7a3kW4ubWzsWV6&#10;9NrG+uraxqopzxsmQW9tmjq9DU+42OrJvj7G3tHJ8en5yeevX77++eWPv2zB5c9//nH+5+ezr19O&#10;v54dn58dnh0dnBwfnB7uHh7sHu3tHOzbJwb9W38IscslOLjgBuH3ALUbjcDOdbb2djd3d8DGzjZZ&#10;394Ca1ubYHVzA6xsrLeXOq02arM5Oz9nK4vPTCNE5U9MTqMN20IraMuTPt/flx6fnpkDM2U4Mzs/&#10;6+J0rVafnatNTc3YlHn/UCeaFrBmZg+MhRNjk5OT09OT9hPN3IydOD9rX9JcmK8vLDTqtUa93qwQ&#10;oDkAlkIUMYWrV3gViU7xU1BspWXISM1FykviFn10iDJKTD865yh9pUN/qWCClkS90q6uqIsyfcZz&#10;fu4jQDOS00+G7mfvl23FmX8JNFKQEzCalDiSHAI6pKNROrkMlFdylEPCnON2KEoK3WYCDlFgTewi&#10;Snucq34xrsn2aLi8OnMFZKFR2WbOo5t8cmNO4iaUmYToE8mP6pQ+/GcFaNVsTlJixSnfKUCrYSew&#10;RoQuWtm5XUB8lvmkfy/qcPpBBzZROfOKeW8jofkCpDLjrOSQiClHeBUiI5JKLEIFnpAUo4g+qgvp&#10;zj6HqOcXgn4oKZ5Of8P1CQ5GCxHCkaU7Zg1Ez9yCE5Emmg7ulunk0IE+hLvqQhPQ1aP3Q8fIXfaQ&#10;MCbtVnRvsBcvAV6qKzEjRz72rrArQsJdFqhUyjFSMf6hcoEIx0scOOkQR0EY82hQmoCjlWgszJGy&#10;xoEcoBIOAstDNtbiFTnE4ogrDr0AB2YxkQTXcy6Cbro0I4IpYJwZTyEwguhc5txG2vYBwEf+acGB&#10;h4wPDj4aHh6kJC1VmnEYo7iccN9nLmtlDCIdOSHReWGpFJp5SNAS1WcSpeTkUIKSTYhX6XK7O95m&#10;exNsRbmFJauyVgVHOyIXqzAXMDiIuqmAsvLFlsgj1+REaR/ERR6V8+88DelOhVCSoKzJQn/Xbiqg&#10;QynudP+NOSOuBhbQ0g+kEClziKfMpjBzOjOhJQrNUWuWxJwIzbmFs1bVUyWom+pHkHhMGIpPaHi0&#10;i9bSj6T9OIM5WvW4D4UaqAaZpM9LEB1iXikug2ih1hXtjOB0XksXSikUK/RI6CRNVva21BWOvQtF&#10;AuhFLbEyUxWU2TTiFQh9WGCxuTIOeAgoEdUO7zipTYE3FGqfbzG94ED51q2kKz2LTEquIPpLyLZX&#10;ejmTGnlgttDOVCm8DRYEC6u4Vae4/3LKefG0B/iA6QFO9GUxOPBERDtSQLK8RLxivESEr8sctAER&#10;7eWL1fpeQks/VK0JqneAokJO2VN5N4mu0aZC+08U3SUUIlQVKTtGu/yZCEEc8E8FNVFeOskVQfND&#10;v8HGxl2qyWqEQj0MGy2gv07JHYAu5M6FoAz4BxXegIDSM9+G3ZddKHnEVU24L8S9krt3ihD3/sR+&#10;QjS52ZfsN3Xyxcu34uWrd69evw+8LQVNk48LydihBo2j1KCD9GlCp0mlJbRE6dk1UMPivcpy1H8V&#10;5yFCUZhGarjUoCnUUnqO6jObAeM8RE9q1pKAda2YmWinDK1ZnJzICRCBEVlifngu/JlPZhWhTsQu&#10;s02tnNnALZi+XMIcAsttqeCLaGHZktLBKpT1+PrNB4QuQ5sFu+/ej7z/MAo+fBwbGZ20Wcxj0xPj&#10;M1OTc9NT8wixOzoy+enjOIyTE7OwzEzX5mbrtfnmQq1V91nJlIAB4tSdW77wRWdpfWl5g8tW2HIW&#10;LiXbpObmMmg2lhr1TtSjOfG5vbi61FlfXtog3RNLHRlgl/IxLqc50dSaXVM2qD7T2B84mMC62F6i&#10;oNxe6iDsLC8tLa8urdgEZ8ZNf17bWNuwucCI4xBABJZNE593dvZ2ESK+sWVTnlfX15yVze2NLZh3&#10;t/iZPrF/uHd4fHBydnz+5ezLH5+//mkaNPj815fzPz+ffj07Onfd+ci05q397fWdDbC2vR4xy8Z6&#10;JchnpMjP2oYJ6Gtgs7O61lndaK+stlfWF5dXFpfXELaWVltLy83OSrOzhLDR7jSarj7P1SanZopP&#10;Xk7Yut5c1Nt05FGbt0z1GczN1WzSssvHMazNLeDQzNTsBFIo5WYwNTEdmZ6cgc/s9JzJzbVGY6HZ&#10;rLdajcXFZrvd6nQWl4olOCgWxAEwxSzpTYAWKiY5FFOosFC8iGqLjLJH/UUnyk27svzaq7MQHqqE&#10;5yZXxylRAiO08K5ZDrE08msxZdlF6dCVlQkt/ZCbJGZ+frCfvTLbILkFViuQApLAfxmbqMyElugA&#10;o5TlSyLFOUE5JMw5bofyKNsY4W0qwjiA2w/wLY0JbFdAErOW7a6knBdc6LO8BGCuAHcZhzF5WKKb&#10;fHJjDt2iJ1FOEuSQoEMxnXhixv8ZATqWGz1VgIzoaDTmqGEnJG6CyYpv+mePc09PkpO4XeBJch9a&#10;eFF1cerloogc0WJHRGfJkiCHBOWfl0vykKMCTEjKWchBEmqiPlOApqYs5xymFk8vUislCkmqHCtg&#10;wEpjMSboXa9ZzrIg6UK1LYHFWluvUXAcrCEvoCV2pBF09ej90DFylz0kjDGFCHOVorvOyrCfnWh+&#10;DeGAJ455IhgaaQiEiEZK8aiGQ4U+kYHhUQWFAmJokM4z4ugUhJSKQzBaAqWuoQiTglsYZ9qqst8L&#10;dbQESWz0uXPPZjyBOOzkyFMjTOW2yM+9m/d9BQzKxwDxgcH7tMjIOIx3Ud5V3Ltnh+7cuXUbI9YS&#10;7N5CTV4COsfTZSf5IXDz5nVFhI5+F0o8Bc2pXB+AsOBiPFqoAPosVIPfRgPRCKgSxgUxL8fg0NBj&#10;LpCSbL5ECo52t9wSNx7Fxt3hcvN2e39w+OHQ40dxceR++No1aPm2kAVO/CZssTqFy19wlw5MlnEd&#10;zWEigD56Cmzmsn9cVBQfhwzou5GluBy72wJpOrIUPVz5z9IT1HclJF0Te6cItRv2V8DbUtFmIrHl&#10;RPwzfYgMAX7L60KKhoS25+daghdeCBaTidXZEtyFLLwpISNCilCJYpjgfSzq0ULvLW35XYay+4OF&#10;ZoOCsh6PXZ96vHz2eoQz2RMjyH+N6DfnnT88BJE3YqJz/AOAcbzpuEuLXnxoP5Snc37DX3zl2zXa&#10;E2N8ybNBepvstlj8d+PmXXDz1r1bt+/zG4937qIEuy1HP0WoPQAtxRuXR4iLJHDiarRH6KBdpWOy&#10;cvmjbATGSspW0eMMeBTpxKToHGVQwEcpWiJ6D14MX5He5Cw1XIsSqhjyxaAlsIIYB5VZFcpzfHb6&#10;ga5DfxFFS/zrSHEcxaOHlHEJ4Tfe7XMSB2aJ+WSu5M/LCZ5I53iDjLMQKLIjjiKi/IoI5XvEo0xM&#10;KZmKcIxHzLkUaimwEsq+z33NB6q6iNNThwgFVp0uVZcKr3al2BKqvdqlD90Q4iwkhWspD7xTIOmZ&#10;ivNQuTBIVMkBI5LFdb8qh7wowNt3H4gtw1yCXTgjKZaq0gRMjbs8HXF6Mg/ECrlXR9ahl6+Qcs+v&#10;AtHiM5o/AmrNDjKDLI28ez9KEH/z9hN4/2Hs08jkyOgUGBufmZics7nM5RLMnJs8PVWbGJ8dG53u&#10;t0pGPaynTBW47dKzr4C8lQBjZ2nNpxWvtBaXm62legMnLgJEsAs7HJZXNsjSsq2GoVMicObiHsSn&#10;MC/DDk/Bc5WCjEgWFFdZXVn2+c1J6BJzB/GVteXV9bW1jdW1jfX1TdOUic1vtqnN69SXd/d3dvZs&#10;ajN9cBZxn9XN7bXt3Q2ytYNT1nf2Nnf3t/YPdw6P98DB0S7iewfbAHYcxSmcb7282l5aWVzsNEir&#10;XQeMt5cWfeuQVqst6vVmo9ECzeYioJHLhjhWgD4N3EIvQytP1CAqQiGrZr7WnJldmJqen5icBVxl&#10;ZXqmxkW9YUF8br4Bt/m5RmNhsV5rNedbC/PNxlyzNteooy3N1mlZmKnPTtfm0Mam5uenarXpBVgI&#10;3OAPt1ZtcXGhvdxaASuLq6vttfWljY3lzc2VLfA3KS9UhSQw/dhH2JKul/C//Lt81JQpqVCUkcpM&#10;i5BQGFUY8HMp/XCX8SjESAqRYlKJElQ6MOKs5E4ZZwnEP3EYh5EZIEyKGY7XikhTpmrMOLXmSugg&#10;fwnN/ezMdpJzUHkXQApIAvXlKDELWvodTZDinCDFOUE5JMw5bkcKKVta0vBiHD6XF6Cj1lzJPyFA&#10;s3mwtKObfHJjDt3kCXgh5SSBR3N06DKJOP9ZAVoNLwGDBISqdII4TlE8liojOTHNSOKWw/Tlrwyn&#10;9HYvevb51OckbupwEjeROGgXifC6sZeTMScuuB97Re7myCFBOeeNyJ6cLlSACSzeHDmgAWigmCuk&#10;sLCF9IM1yBToz1M4Riw0jDDfGSNI2H242CNAIwkckici2IWRw1Abg7oDI9+kGLz6iTZmvdq3q0RX&#10;b71fWNoIuzDyrJxi7JuTFSAFmn52wfGVhlUaUBENgRjX8AkRGuWMXQyTcIhDI/yvEpOHc3wcJdUY&#10;uPZhJLqt7AC7OIQIzvI5U6Y7c0YX40yHJ1I3yaGq8l24KFOAXSSSCNCUntniqERTlQYaad+6fe2O&#10;r4Ch2ceIP3h4J85HJoUFJV0FBWhEoqT7vQI0JWzCZLUraAc6UfFo6Uf0vAwoI2ttYdpgt+L7C9CE&#10;Qh51vWhBJBeALsc3BOVix7fcUrlRd35cbEOUgCVAU4OmKFyJq4SFEAwoHAPZE7yJ9rR8WEBlkwZS&#10;CROYDn2YCIy37ly/dvM3cP3WFUFLlJ67R/uoz4C9Mp+d3kM9vZZg95XDXoudEuUbIiN3JQNJCE5g&#10;+8nJBehHA09Ar+7c5dEAQmtLaH5+erUAXabv6zOE9RCUf8Z5U8kN0oIITqREhQh74wzOR7aWk6AG&#10;ExuDiDXeTzgm5bz1VEROHGiMs4k5uThOOu6Dvf3jnxN46YO4y5cdGgNeUtmLtCCqzKDSTkvPy9bb&#10;JJpo+UeEtdcoQEuDZoWy20l6HkrPleqzdOdLQv+gRCPN4VyNRZwqbY58EqK8G5Ni41RTZMuEEZFK&#10;9AZM4NsQEb0lsYs3afyLAskKZYO7OEoHRngtZik+HQIW/rmiP1oidGBEzvyLiHZaGKEPdxHBdZkT&#10;lg/zGUsMYJfZ1i5g2TL/ugXdBeNMmc7UmnkW4xKaASJPfOFfIDUWcaqcUXilnErBNGqs5GW5TkUi&#10;HH+vAM2zqCDnxJnFlJ6TXXkiJ1yqAmny6o/L1VR445KhmTE8AtKg4zRtyruxKAh2iYRjwt3ECFBE&#10;COEv1ZjpMxFEtMsTEU+AA1DiOpFIYn777hOQ3Ew7LO/ejwAegvHd+9H3H8Y+fpqg1owQ8Q8fx2kc&#10;HZseG58Zn5il+jw335TEzInJ0qCpPs/O1LlQRqPe4RrN5UIWBtXnpeWNldWt9Y1d/xZfIUMjgt31&#10;jR3JyhKRqXIiDgvscFhZ3QQUiKkaU3QuxVODojPgLh0AzyJMh0h6pt0/GGgSL5fIIK4yF7j6vLS6&#10;vuIKsi/svFUI0JKeObuZAvTewe7O3jYs9JEAvbzaXlnrrG0sr2+ubGytAkS0u7m9FoXmznKLUGhu&#10;tGoLjblafXZ+YYbM1aYJd2t1Wxm5VqsnzM8vCOza+hX1pknS5fokOfoVIWF2zlbunp6pUXTm0t7z&#10;tWZtoVUs6j1vK30XddFcareWl5rLncZSu95ZXGi3aovNedOjYeFuY86EaUChmcAZDjhxZXF1rbO+&#10;vrQh0XlrdXtnfXd3Y29vcx/8jdLVL674IERcAha1ub//+AOQTkddj1qz5GOQ7EpYuSRUQHL5QzqL&#10;oJ1uOEWesiRKSgL/oNHfNFGfop1/38iHZynZRK+pwmQFKcuMy5iDQ4S7ue6c7EopY7ZZZdIEeSPC&#10;fFz+oOoBpDvTnkNxBFBHToyyS2LWjSToRhKSfCa3kENFla0UwFlEBx2NrRGouaplJpSybIpSVvpI&#10;HLmNccHdnmL/1n3haCXxohHmSrtKRxlO0Cl6cmn85TeD4vKPP/8g6RlGStIRd05zSHiDIN6Objzu&#10;okD0uCXALucE3SN3Gff897hFdDnAeOJwGfSA/4tY0yq7NZHsVqKeKnZrOUmvmJOcrpRpl5scEioz&#10;A9A3SutUV8mqrIQ+OiuXR7mrNJPTI0qKwGLXdeUXg0UJGIgXg0uHQ0kdFXTD6cXSLqWazF3GbVRa&#10;ElPjuZWo22R/qw5TP+YB9sC/37hpaxaUCTJXlMUJdpGgrl4cDaJMjopX5Zk4CA634ihLQ6BKeDQ6&#10;cIj1KHwk3XTlsBgl4jCaTlz6YDCG0ZQkY4AIjsDFTzV0CNzzf6srcJTOiT+Qv8lt92+Quw9uinsP&#10;b4H7j24LWgh9eNbte9dBnOPZxeQYKhE92llZhxVo2QqtREGhmbs5uYxLSyITRzhFOlJpJPfv39Vk&#10;arphF0bu5vTb7vh2t9y4exutKbsiiXfEm2L6bBg5RQsohemisq11UblLkfQT1Z9HA491IpNlawQy&#10;Is5/As+1JwqhONuehK0w+ZbsYqPiTHlaW6lED9qU58cPBobvg0dD98DDwbvkwcAdNEu1Q4JWxwYJ&#10;ol3TjdU46UO5MIezUHMSN5G4iahCSnmM8JD0yrIzuyzsl9g1EXZQgLvxqA7lUNZRt6aO687dhyDX&#10;gmP7UaMCmb78ZGDwKRgafg4Gh54RGsGgzU61RRXQrtC62MzQgNWSk/as7lSwX1X+c+Lt0Bno9F7g&#10;f5tSclSTRV6btMRDMF7tFZQpH//mCytTR86R0HxJktMFXmF41/OPOn9Lo1O1Px70puMu4A8S6njZ&#10;M6tdwcJXNN/njMuYo0S8TaLo+PviHddTuxOf1YrYcqLcLCQ6U2vmt+CirAyoKcNNFn0yLsIT5cyO&#10;i1NiiURkCsokcSB0ozYKKJXGtsRmFp/Ebz50QO/HBBZgFdXJ8uoRNn617WjUWXw6Ep8IjLxH/inC&#10;EpAn7ExBziKWFcAuCzbu0kKZWAUO8gJnaRNadCFYcAplVkquVF2pMssoi9RhasESOomE1A8fR95/&#10;+BQn9haUU4/fhoWYOZ0ZIeXmSLQgronPlJ5zcZkLWWg5CxrhiV1G6I8IkpKujTui9IySZNEpBCgf&#10;6tFWGuX0Z8rNgAqv9OKoGgPKwbTQKO04lpiEe4AIdnmUDjyKCM/FLtxYvEpNpxOdFXELzhr98HEc&#10;SEqOlk8jkwRxMDI6JZUZIXZ5CvVoTnyemq7xO362hka5IAZnQM/4pwKnJucpPXPi82Jrpb24ihD4&#10;5NmC1qItoLy0vL6yutnxeceaaEzNF7iavNRoLtYbLYCIL7K8jNBXXrZlIsDKKk7E6au2REYJPW1Z&#10;jKUVX7i5LSM84V9MTl719ZedQlpeR35W4CO34pBPal7bWI4C8er6kn1lcKmJcNlnHyPu041pWSqV&#10;Zbh1Osttm4bcaSGOCDKF26o3FxYaNYTANOL6PHZlIXCDZX5hDvAoIrPzM3NzM7Oz0zMzU1NTE5OT&#10;4xMTtlYF4OIUXJ+CcJdf6LOP9AXRGdjaF3OmTVN9bni26gso9k69vhxZWFgCjcaK4txtNouFtnGK&#10;1tpmI8Guz54uWGyjYFHa2xvru5vrO1ur2xvLm2ud9ZXFVdFpLImlponUBOW63FpabaOVrLsgv4UQ&#10;7G/t7W3ukoPt/cOdg+O9o5P9479J5aFeQ5UnUa+ihiVpj0Qtj0hQ/ib0jDJNrndIKLly/RpgXEej&#10;p85NkkqQnME/aCRUIU671A366EQmq8xzt4pUlr1YqE2OSqj9+8+/5AI0Z0BTKROsQVUi6Lm1Xh1Z&#10;0J6DQ3Tmrk6UBTDPF9wU0I0kKJ/KZLyFHLZG7fKWSe4AI5qTmuLFDZWwVecoZaWPxJFbxbkrcC9s&#10;M2o5MCqTOUwhJ140wlxpV+kowwnxrGj59QoujdOxqznOhdbMSGYsLpTA3OaWBJYMS0MFFUn8BXMb&#10;L0SLHHJi+ownDpdBD/i/SNKzfZPoqT4HqH9LUMeYoE4SyFndlxKPh/ohHyUI2D1S3GQ/yQKPjb+S&#10;eCLg0FHpCKaWk6TDuB0qZx9jvGgjznJJDY4jGaedYDDKCH1wLkVnG5VWLalB8tRoyWGHyT5TfSmg&#10;6ExjV32+WWSmGCVn87WZScDrFm69UnKChuUs2+SokI6jkRuHXoz0gwMz0B0vlUoKiAoLgEWSX6HF&#10;YKgVpi0DsxVrQcLFYGIhmR4S/+jscuWdKNKRKN5RaI5yM6GPtDypezllO+qKzqx57SbEdZNNX/6P&#10;CdD3UHWuLAMZc/5dAvTt20jBtkKBLjVoXSiBdyGQMoz3bElnG3PnaMozoMVqur8ADSQgSoAuWp1T&#10;NK/QIBmR+mzrIj/pEZrj9rTcEI9CsyLYOOWZivOD3u3hw4ePbENbLYTm+BNIbJNJ8+P8YsJpxcks&#10;Y+7Kn7phThSRI1GOjCRuokzwusuReBDY8q8wpAUhff4puv9KIxenZInGSvJey/qrYk59PhO5R4CO&#10;TYjznYVLzM+Ghp8PP35BDTrK0INDtro2f8koZqd6GwNqhz2Ukh9Qj0pi/iPJrQHeXSyZAAqzqNCy&#10;4gq8mgpBmZoyyX14VP6AevEV/7hfFIsjSvBfA1e3F5ne+IjDgvcX33F6nVF9dgHatGZ20d4Oi3bF&#10;3ph9deyxoyUST6d+6vN2TYDO1We0n7K1dKc5RxL1mVJyRLKyq88W+pffbPldl56fP3v++ql9hewV&#10;4u7P2dPF8gtCcmc/KHdGDTRpfmxOal16GCufx5ygLPdQ/l2TUpmmWnWE2bsgqzyLPkLOBBbcMm4f&#10;RcESQ0SFEIuFpUTVGCQFKw0UEca5S1VUMjHhUXriXCYY04dRl8YuTpHcDKgyC9rpgN2oPoPXpeL8&#10;pndNiY+fRqlBS4a2eDnvWBo0oab8uvxuHqFR6nMiQAOcyHRisox8KKc5J1dRykgKt4A7YlmxuFQs&#10;rBqVWCz/KEBLZY5Cc6I165AslJVZXCq0onw+fGKhUSxOjsqIOIqX6ChOpOXTyBiAJRoR8ZQRN1mZ&#10;8jFV5ig9w0jFGTBO6ZlQgOYpUYCOHw/Uuszzc83ZmTrV58mJOcTnZhuwc+UNqs8t+8xgMfUYcP4y&#10;JxdH6Vnq89r6JrXmZqvdaC6C1qKtuby0bN/9QyjtGBEK0PQnUp9hp/Qso2TlYq5yhpRoYfbNDZ+t&#10;3MF1ACJc7KK5uFCr27IRjVZN05ARIi4Fmaqxzza2dY8ZzsxNT81McqnkyekJgF0wPWuf5ZudN4mZ&#10;4VwN/8F52j7sh9Kds886mv/UlOvOE+Pjo2O2jTCctG0cR6enJ6enTX1GiI1Tnik0i3q9KSPV52It&#10;jkbHaq21lrO4uI6w2Vw13dl3O53NpaWtRf94Y7Nla62Qhq+v3e6skc4SagrlubO5tb+9dbDrS1bv&#10;rO9urG1vrmytrWyaGO3h6rLNa45hsRz1ysb22tbuBlclKXTng+19crhzcLR7SPX59ODkb5RdqNdQ&#10;spHWA3IBi8JKlPkKIa8UXBLNJRE1BA7RWafQLtUjCh9X8CfIDYzbTYMmOhT9Y+KKJ/DvmEK8CEKV&#10;NI5E4Ijn8o6U4Uqkz1KHZTyKtjm5aEutuZ8AnYh9tMiuqiS6iuRjCiKyJ0g0ic4wclduyvP3wjwj&#10;Yyr//C76QU9BI5ulHFg7lU20ktjCI0pZ6SNxK8/ezLCQgVpObDzRP4Gn58SLXgzTSYxCh3g7Mv72&#10;O/KMqyNuEnMQmi0iVVoaNK/SDyarxHNwRyqiSsqrpHBqdrRgF8YkfcHU2KjUtEAs28vA9vOvo/4w&#10;6R/6oRNlYZ+jji4hdoaV0E19Y5Is0KF+5NeyTji0czZ1FnUs+X7wuUhOJ/JhrVUSE9EpnK18BWn1&#10;Cs02uHS4WwxDA/TBWDNKzIxHi9JRUiTaI7/fuEmhWT0n5WbaCXdNfb6FQZj9e179q15x/cYdcPXa&#10;LeGWrkJdiW5NJA4Cg0KfzIXhtM2Rs3UlSBjO5XDIx2GeRnQJleM3gF3Y9UGzQoFxNRnQLkq1EEl1&#10;/504QDz+Q3KbQdjrkKjJhSpXLkornS4ahUQ9EIW/iBQKEBpLMaWOxBZx/frVGzeuAa6eLPlVUmwC&#10;ZdzbYaOl30bx917YaOm33b+PyuvxwS6MRXLZVmSizwYHpvDNjdfSBgsualvWfkjewNiupFAnWGNy&#10;inZT6stmCWNXwUEsx7EcynK07yLz4348eTL8+PHQ8PDgEEbHQwODg48IPyb5ECNlZBB5f3APVZn/&#10;hHD37m2Tcfv/zsFGaM3sxq9sb79d/ekK/lhzfsdfYQ6OygHEdusSYewAChI96Jt431BB2X/gxtDT&#10;3EToCiAuUYSyR+nq8qh3AvHC7KZAstvtuKpwubm7fot+zEjaTNJsBsJ34SgLEpf8ujIiccXQ4FHT&#10;B0sFijIKYatjO7RmXDZyDy2PzDJvK9x3Sln+hhd1Qex/IokWTLk5Ks4gCsdqMAQ9GNPJjej0rlzF&#10;6T2X+yYxncvAJoE7lAlxWhghZavt/jorSZrtikbK1lG8jpaIzpU8WrwEQ7uKv42pzfDnh4gLyiaT&#10;USlzHTnFZWU0radDT58NPX2CcPjZ0+Fnzxk+fv7syYuXT148R4g4LPSx0LovNlUjvkbLFt3zM636&#10;Vb7H9WaX+CtFGFjh9xZjPNqHoioSYlslrDqdyKsrPyD+paFXACNE9yIfOKi3L5618IwDPeCsiGfP&#10;TdxHweXVF2uN0CI7U0BIWI9UPAkt0QfwdaNuAdCi7gKhFGd7HwWJmXB2MELaqTtTDgYUgqkFU/n9&#10;OGLf0xsZG+UcZGrBwgViKtI45a0odezXnPiLCAXYUrwtePn6xas3L+GgOHeJ71quKDQDxCleM/+6&#10;EUrPeCnHGkScNY7KZZxH+fpmoXld2C86/OIi0BcXgXbjOstcZFlLLXO9C650QVwXHv80MjEyOgkQ&#10;+fBxjB/34/f9cBR2hIqPjU+D0bEpnoWIfQBwYkbAQqMoLTOCKjNlaEQ00zkyOTVHJiaxa8niiswD&#10;4rDgEBdSqC20FuqLreZSs9FZqLXmZusz0zV+ihBgd36uATuOmu7cWgaI+EznQhSmCkx51yYJV01J&#10;9m/ctRvtRdJa6rRXljurK8vra2BlY50sra3CuLi81OmFn/4DvkZz8SVAfmRvfXNjY2tTYJef4+P3&#10;9xSHs05Hgou4m8VGlJXnarPTs1Pjk2MSkRHhrovLKeOTE2R0fEzz9AnieI5gH8PhqUmXoqcYTs/M&#10;IbQP+rl9asauNDYx7hfDNum68wTj9t/k9CT+MyV7xmc3FxOfm/VWs94GLdRLo7OIqinBrg61W8ud&#10;xZVOe9U/7bhFVpa3E2RfW93dWN/f3DjgIir8FCRBfHllE/ZyWZVdk553Dvf2T/YPTo8Ozw4Pjw/2&#10;Dvf2DvZ2bGHs3e09hDtbu9vbu9ubO1tbO1sb21ZV61sba5uw7Gxt7+/Ce/9w/4AgLsvRweHx4RFA&#10;BHTXgCYSYijrVAhMQS6JMp8EDnAZgQMO8ZT8rET++P3G9Yg0EfroLCYS00lI9YvyriVtRGXEHPws&#10;pplkuJKo0opKI5EyG4Vmas2MJAK06iKvKRpVlUTpA130gvz0E6DloNSYMdkvSZI9odu5PLpxNU4z&#10;ei3E9hlbaQ5Pz1HK2kXiyCcvRJgN5p8NRsSm9V3E9CMxM5eh8hQY8xnQUefNjUkKQuknAne8Lndx&#10;UyyKpEB4VJdOUB6Q25jh8qwUJs6HmuiK34Ue5EvClpaDJoeQPuqUYjwhnhvPUkf3vaj/jD0YoeWS&#10;KJ0i5T7tPJZ8hHV9gQ8PgejZD/inVy8FaIxuOToFGNlovBqNHKkixC4PSSmMcUEfwXRIcqjLrdu/&#10;37gZBWjs0hih+pwI0OLmrXsIr9+4c+06bqQAu34oG9s5vDsSM5m4CUkaiY7DUV8/4mAvDALvevye&#10;jxDu++DB1nD0YTCHxIM+DDZ7PjwmceQcuR8+isUIhWbGaeeKpSQX8kAu28nOSITOUv0SpKRE9RnI&#10;rubD5iD1+ZICNPVZir/caKGM228rxFzfCtN3brxKvhWZyDYK0HDAucWFfWNq+RaPIqJ5wWwzlwk5&#10;KC1Ai+kNTVwo49ZuBm2SG1U/2BiiHZrNhv0DCl24wVB2yEazT4YeP+4LdWfKzdKa7+OJCZPKWYmo&#10;6OvX7beHa9d+B/FHCJP/SuE4oubK5ifY6rQbGyrQuVKfy0efik83dH0Hj3salppRGroGhI4hCW0t&#10;VANn3nHV77Z9B9AuYWKShbQoLPwvjaXgmQB2FUcdFCKi6K8o32YkinOPAqW20Rta8xh0DWjY5ONe&#10;7cnmpbrS8fzJU0pLr1xaMgHLJ7TC7YWFJj1bW3I1EGkiYWt11jhNBES7sV6U5Wml6HfjFVHMEkVl&#10;Wb9R1GMKOpbY/+hf7PjCURX8euUn8NvvP4Mr+Iu+1KOlOIfVlsFvZfdleXB9Fpe7hssh7hmwthTt&#10;LteafxK6vGspJGFskzG0BmO3n4S3WNdoA1Y0JWgbDJN2Ym6WmsHTBY2eh4LcElGD9MekK4wWr0I0&#10;MLwE0a7QNXnPwzZjjeTpE2sSz1y7LOMITVJ8ZuqhqZMvnrt690KhiXFoTiY39/D4+TPCXdednww+&#10;eQwGHg8b/pb0rsxeoN7XmeLsrR6vaTQ2eyDwrJQtzW4H8O6S8slhaSBCN5UJIzmhlnrwBmB4jRu0&#10;4xTmR8XLPzAUwZ8WKGTr1a0P7/6aKPzt0NUlvWPvYuUSkMSsqa8vXr5G7URNWUhKRgXRYrXp8KhV&#10;Xy9IjXCyLdFRnIImQfx1U/zqCSjCIoLQmocvf4y4NY9ynWWAiCxRd+Y8YqA5yNKdTS+bGEdYqUFH&#10;0VlQa6b6/OoNrqJbQRP1rs6xpo1seiFRmacxYo0/zODmLm4T79xCQS6Vd1Yl/6pkhcb6jXZUNPyL&#10;0nP1Gb0xBWhJz1FipsqcrLMsaPz4aZxIQaZwLJ0XxkRcpoiMcHJqjovqIqKzEIeFIC60y5QnJhEx&#10;xn1GszRoqc84NDmFUwjTtMQnJi0Po2OWpU8jY56lKdinZ+Zm5+q1BVvJt94wfbnRaNXmmz6h11Zy&#10;QIg4LAsLjUbdvmW32LKFJ9qLKwiXlldNBV5ZMyF4dd204LUN03k9Hi0MF5eXIu2V5aW11WUc3dwg&#10;Kxvr2KX63PJlOSQWRwFaUH1es8U0TNW0i5YSs+vLbcuv01xs4f4WGvX5hdpcbX52fg63znnH45Mm&#10;/Jo67PGRMZvs73PQ0eaLEA8CnxEDHh7a8zJm0rMV7JjNVceJ9ki8f8dfaeCDQyh5U5mn51HaqHqE&#10;vrAy63cW8ZlZftZvZnJi1rRmD6cmfV70dG0G/tM11IX9BuC1wOnMXHOZ4vJSexUsd9bAytL66vIG&#10;QlhMd15EWazZNOS17fW1nfW1vY31fbG5cUCiZXvraHfnZG/3eGv7YHNrnyt6U27e2Nyj4ryzewT2&#10;9k8ODs8Oj86PT76cnIJz4+Ts6Pj06AiHjk2PPjze2zvYBbs4cW9ra2dj0zTojY2NnZ2d3d1tE5qP&#10;Dk6PT05Pj89OTk9OjkyJPtw36fn48ATBscnQsPwtFwII5YAo8dBCCYMSCeUSCnxRW8nFixw66JTK&#10;EyWmgESAFkmCIEkqIYoXumvcF+K0VwrQgMnyxi/EZFaptEDaayX0iSqztGZG4iEYpfd1a8SrKdf7&#10;eIing0vm598lQPP0nLylARiZ2++C95tonaqI2DhBojsLnp6jlLWLxJFVXZfQiPwn0POfICYeiZm5&#10;PGwtajOA8i5Xf/7hp78DxqXwcrdUe4uzcpSl3sR7sspd3BRrmWS32aM7C16d6nPUoHl6DlJmyevJ&#10;ZS18L2o/l4TNrB9wYL/xTeRPZI994OXJe8UYj+hCCXlO6M+CFSgxlX8lbACJTzyd5D458Gflsosm&#10;VJ8BBuUY32Bkg2ENBqWMEw2DOFhFiLiO0kFxjpO0q3Mj/ezg+u070qClPsPIBTcEjUCiMxVn0c/C&#10;IfcFdHPi+U+OCo3YOcIHFHT4h34Oh4KEQ4JyYHDvvk1MxnD3ris89xD6l9YwMH7ggz6umGGrZ8CN&#10;I2QOkmmhUsRdIAcicZnLmALuak2A+K/Lr9/8nSoeoHj329Wffv39R4BInEzKQ4klwqM5VH9ceaFS&#10;UxCNcZh948aNm74ly1Ywkm+UaF37LTZaqNjmG4XdYsc3WnjWBVviVlws24rD2cZ7gQMSKS7sG5PN&#10;t+JwuZVLUlAxYau4TCi6sjJDH5qi/WDIaj9+yO67RQpskwxpyezI0IN+SHHO5WZwE33GjWsSncFV&#10;/BVZIhla004TNC9VyiCIu9GNcD0EF52L9o9noVCC8Gj3hvaM371z+dB6g3s+3zOGJb4KATqNB96H&#10;3I+hdy/2fDK0BL8HP7HonfwSBZSVYx5okdCcUPQm5dRmq1rHZSnTL7inkHb9FOFiylNqJS5zmJho&#10;EtWzpyZFPTetyhw85FEXYB4jKbYr/8cZ6NzuIDv+Uxkya19dM43UJoSWP1B5L4EI+xDJyozkBGW5&#10;mExApEQn8Cg8cQp2kQJ7KsZzuMaFvQFv2jRghJ7L6/ZOudX9mYFHc7tCq8fbPT9FMLSavXz79Hr3&#10;9mZx88zgIcBWYQk6dsUMy15JbomwNQpr/6VCiuv429BaGaqYfU5oM49da0PTQGsp4qY7m4BpoQuI&#10;z5IQdvoPP08ZejYMHgw9jNwffED8zdvFG5s9GSwVFhIKHnUCrD5775r6ciXRARGcZdVUloZKJoEX&#10;ylFT5y6yZM3BstcjPSd/XVBtlKyMx9OfVoMWIUETT6LXQvHw2lMZsEfY60aLVCDyovxmHTViRkBX&#10;dnURmYfkAKNN9+1F/sUc4PKjczpkvzQEKZZxGF+8sp8ltIsmQR9vIRUCNHej+qyJz/nc56g+4xB9&#10;SJnNFKrPyDJuFwWGwvOOEUVNJb9g6PEgjDjq79nuv2Yj3hla9cX6ijXIWkMEbtSa858ciD9lRWo4&#10;BTXLgpLuLK2ZJBIzZy4LTWeWfTTMUKZ8zE+0UVmmWEwkLrsKPIsIZxzPztVdcyxUZtclDcTjriw8&#10;nSGSpZwNRnzaNXPiQidF54LpmbmpmenJqZmJKfhMUipFyFm3pj7Pz83X6rZUQ8P02bpNA+Y6wtgQ&#10;XfDVG7AttlqtxcVOu93umBKMbWV5edmUZZvizC/4rSssP+5XhLIvb6yIlc1VsLq1RhB31XS5vdpp&#10;LS/6/N0Gl98IC0G3aPEloAto7Cy3gZZgrtXn50yztbUvpmenpmYmNZd5dHzk0yhau7V5Nu+37yy0&#10;H2HQ5j+Nwk4RWVIy3LQoioM2AM/xERSlS/leKVYdvl5KcRTAgkqZmq6hun0BZVtD2b/jZ+HsnDUD&#10;X/ykhdCaxJTNOkdoirOtu80PQtra3PUFW/9ksbXcaa8tddZ8LrMJzQBlt766tbG2bQtfrO9sbexu&#10;b+4hNMV5dQvACMvu9sH2VsHO9iHY3TkCe7vHjMgIy8H+6eHB2d7+ye7e0c7u4fbOAUAEu3umDJ8d&#10;HZ8fn3w+Of1yevb17PyPki8nn89Pz8+Oz89Ozk4PT0+OTo4PwNHh7uHB3sH+9v7e9u7OBrKzvbWx&#10;Zd9v3N3fOjo6ODk7/Pz57PPX069fP3/54+wE550dnp4en54fIUQclqOT/b9hDB/1GkYYB9IFJA1I&#10;jyC5TgEKqaIUQSqhSkLPfmdRTKHQzLh2wdWbNwAs8mcKeToRShjxlnmbiNNOXUM+MU3doO46J9Fn&#10;tdsPugFKzFSZCXfjUTOW63FTv2PVICLJjxahFIAuGpXihH4CNHflpqRovzyx2Elu6UdyayyBROss&#10;a6FQAL8pQPPESpiy0kfiygOPyqj8x3uhG+M5TOfyICleNIH67wXEBdwBZVyqz3//8b+oQQMqzlSf&#10;owatExPy/NCSgJzzfuMTF+9II6hKOHDicKu09BSjYOJ8bPXw/hPoGb8kamk5bIrwib2HOpMEOtM/&#10;uqnfS0i6tQSdztRANEa7rpugByfeC4iljYiqkpEcNQPC00GsIBkvAG44BT1zMUIuiSogxjcY3GBk&#10;g2GNjXVKmdjGOiUcxyICe/TnUfoTWmwAVx6NDrTnUIC+evNWnOlMI+096vOdrvoMcrk5J7lcziXz&#10;STR6F/jrvxIMDKRBa3zoI16bj+watC2FIVyF6QILfCjElBqRDZUxmMdlkRdXD+BAWanrk6vMFNqk&#10;vlGMozynGaMUiyk9/3LlB5Bo0HKQhWiqaTRG/HJFi6OERKKFw+yiyZQrJkuxpYBr4m7VRrmWPtxo&#10;edhnwyFJutgY5ymVW0yTGy39NiaYb8gqjuL0Yv9bm/KGjVl99MhXruhtJ8IVYUOWctGVB5UkzaZU&#10;ZGAsZsonrZQT53VU3PUVqyu5c8cWxabiLLlZJLpzFKBpTwRottsEHZUPZ61GDZokujNBe0seZ0F5&#10;7vIUz2GKrZ7sDPjX/B4hvH0HPFDoSvQDV6KBXz1TqS4iyzMvjUoN2SgoKrsK6s5RfXa9ZJCyiJAX&#10;d6mbcDWDXsGFEZsvT6nRpROqKlRYcLqFbFf8wUx9l1dNEWeXhRpEhXrlFsrvlXIWM5VlxnN4lOjP&#10;JKB0EniW5Gb9SEYZmtDimPQM9OoklW9SWpIXyjeJ9RtRw7uYfmepSaghJUp0jEcLZdYcpZPAC/Jq&#10;aGjoZNj/qM2UUmfBkzBjtB9ww4lMYeAJeMTw0eMB//Klhbcf3LGnKg1VAAUoFZa0ao+yL19M/m4q&#10;blBCM/+O0q4cWEq0sLhw+6UE35dQ1T0gJ2w4iCOTzC3KkGclsiPVSUKNEg8dxWVGGCdUcqXnUr0l&#10;Jum68E/RmXHKxxSg3/oyvlKHX71+i0MUl4nkY/nIDudilQqHwq2cuRstPJG5SoCRAjTvgkZEJLPq&#10;jng6jIzjLGrTlKEFZ0NLlaYwjRCH4Ekhm3jB2ERmIo0dxUDpmX0geki28/LFamBXPaceB9qDc/eH&#10;hIh0ZIAIdmnv1wzYEljvuH3k3G7ZSt4W0NBEZsGVNEic10ydlyIvjLSDiclZysEu8pq8OF9r1hao&#10;KpqyDLuOSpgGVJ/hjBBxGnFUyE3Q2E+AJlF9hn957rxP8p2yFR5svYdJhbBzJeL5hTlfK7hWbzbA&#10;wsJCzTdE6vW6Cc+Li52O6c4uPdu2tLS0vLy8YtvS+uZaXGzZ5WYTo3MLidIzocWn6rabS616u1Fr&#10;Lcw3a7P1OSA1maste24tPuVrKwtfSXkad8Rdn8g8NjYxOjo+MjL2qVxw+6OLzu+5egyn7fNJ5AP4&#10;7r39QwBXkEcQN/XZV+imsVSWCSe/m+4/MWllPjNrlY641wurppiTburzbGsBN9awxZQR2pf96suw&#10;1GqdaEd8brY1N9tAOD/XrM236wvtRn3Z1922rz522hvLSxurKztrq9vra3vrazvbG/u25vLW/u72&#10;wf7u0cHeMTjcPwGIwLK3c4gQwHJ0cLq/dwIO9k+pLx8dnoPjo88IsUs7D8F4cvzl6Pj88Ojs4PB0&#10;/+AESHc+O//j/POfn7/8JbB7dv7FdOfP5wRxcOQytGnQJ8f7x0e7hwc7LkNv7e1u7pn6vH+4c3x6&#10;cPb5+MsfZ1//PP/jr88Au6fnpkHjUORvGM9Tb5UcEOWbRAIAUi6inAF+LqWTeChRPSLUlHMHCiiA&#10;Oovk5kojBWigs/J0Enh3yQ3+0l+A5llKVvcoRSYh6sVE+u/F0Fnqcz8B+u8//kA9kZKflJ3cUtjL&#10;9CUZU0FOdGHRT4CWBUQZWsYEnpjDUlWjAiz5aIlYFQT/eGvUtqL6CaPkP3Cx9Ex4YiVMWekjceVB&#10;RxFn/plPNRt5MpKDQ99FnisKwdSX+4HWImiJAjTplZsvK0AnuQLKagR3ypKJz5RuH2fFAVUCB06C&#10;oy8mksOr5JbvRQ/4JYntLQG9AX1i76F4QuKp/qof8qyEqQH1S4lFmZTQnIBHQ3E5Wzq9TZqViNao&#10;ZpDDuo4nopzZzfb0tBdCZ5/l3B0jGeVUX4IhDoY7GJoWw68wZuZICOMeHMWujtKfR+VMOw/paHSQ&#10;JUHiciRq0AS7N+7cvXkXKZte42LN/Rs3kW3j+o27CGmM3LjZdwBPmAdlEiQO34QDwosJYjTi3W+p&#10;xc+p8TNr+tgaLLYuMwrDx5+Ao2XkEfV27cbVsrri3CjDJLbe9TS07AAjsks4/u3qD/24cu1HkVh+&#10;v/4TuHrjZ8LdjF+umixY6DXlkL47wkeEt6DbdN35XjFwv/eAQ23AeA43SsPcaLHJwlUbj1LS5UZL&#10;cXK2UVZGRG609Ntw5Up4F4zb2LS0F5mo2nhFbNxF5gcGMDq1j/LlPBq6Rx4O3gWyU+DL0QR5wDny&#10;AHa2Hy2y3G/9ZfgYt65yOnMOF1G54StpJIozxeUE2iVA0+gCdI/kx2YDuJtogrBLN4xn8RAbHptc&#10;99mxxwbFkeJ6cQVBU+6BX1erYtC4N3z33sDdu0OmQd8ZVHj79oAp0bcHTIO+9chEMtOZitmjl4LS&#10;VJ8JzjTGQ105pJdCAnG6SrTNpIOhu3Y8iL9MlD9ydOFRv5SF7mMpyOK/W/D3DGucbG9Jl4V+g2uk&#10;0FJ2U1wZo1CW+eeNiH/5ROSc2NVyMtDkip9so8LIuHapNgK0Rf786RPYu/DnT8bRnGSPbSziv0ZU&#10;kDQzkTRLwbeS2gNQCyGxMViVeCuSXkyVmeJp3JVFN57Ao0Jn+ZvLOhzUO67GZsOWo1/OBocf+r/7&#10;sd/PGM+RMyM4HYlYixq8dxdP0uBdhHcGwO3beKoe3bp+7/r1e9eS8Mbd7vuUYBedALoCdQ4ZxR9O&#10;agBsG7EZ6GZx4zQyjoLl2x8dP/8GqEIV1QOzhxpD3J+jQqb0vyL4DjHNUYozpUlATTby1KcJU5mV&#10;OMsIRVXODiYUlKmqSlymIvzaNWiE3H3lgjJlYvlQRAb0FBSvpWoBOdCfpxMmWFy9nMIcMw8j4rg1&#10;3TLuDhGWQ7xlIDce4tFYDkL+gId4Lku4FHbTn9z4Iwp/EZH0rJ61fM4KWI/wUbXSQjzenbmcMFx+&#10;axERScwM9QMDHQhvk9Lz2/cmJH7w7/i9/0AB0b7ml6PlLOJaFlrygpIiVUUwPbMwM2szW2sLi3X/&#10;PpvPbG26HLlAEJ+da9AfYBc+lW7ahZvPjTVohMWzQQHaptyOjduMZuDTb20F4cmpGV/bYd5k2vkF&#10;k2lrdZ8FPOUatC1hPD074ULtlCu5s+4yu2Df05tzDXqhXq+BRmOh2ay3Wo12u9XpLCYsLbWXlzsr&#10;K0vA1tjYWAbrmxZZXbcPB4qllUXQWW6B9lIT2HfslhukvlRf6CzU2rX5xfm51txsc3a6Pj1Zmxyf&#10;Gx+bHRudGR2dGkG2bW3kqdHxyZHIx5F3kU+j70fGPoDR8Y8AEVsMY+Tdh09v3398A959eE24W2Kz&#10;m9+++8TfJNA2+BvDR1+tG7vv3ttkZ1hGu2uq2KcdR0Zs8ZPx8XlUzdzcImq/VuvYFObZFiyTkwuo&#10;rKmpOpiZacKhXl9dXFxfWtpZXt5GaB/3W9z0j/7Zp//a7S1YOp1t+MCzXkfprJkq3VyHBUc7nc3l&#10;5d2VlZ21tYONjYPNzeOtraPt7dOd7eOj/bPjg3NwevTl7Pjr+ckfn0///HL2F3ZpAYyT46PPVJZP&#10;T76enf5xfvYn+Hz+F0Lswpg4nJ59PT37fHxyRhA//2xTlL98/fPrH3/98ec/ACI2afn8i3men+FU&#10;ns3I4fkxODg72j893Ds52D3e3zna2z7c3TrYATuH23vHOwene0fnBydfjk6/HiMEh2f7+ye7O4db&#10;W/sbm3vrYPtgE7vVAjQsjEsyoGoAJGRQ6ZAgksgckkL68Xs5qTkRU5gaDwFpzckh2eXJo0k6OdQ7&#10;dL+8tV++JUADJqsb5P3m9IjFQURmJIfqsHZ5VnJuT5ouJv7YX4CORsR5OojqM0h0YXGBAB3t4OJ0&#10;+sFSZZkDtisYWRE5VgW9TTHeHaAaqxuXWCYd7WKUWoJSVvowKgM6ijjzT9R4kjzn8CqXhzcYc0Uh&#10;WPpygtTn//rh70DGX8q1LKq0ZosnqjSvkpNkTLvx1ninLB/1MywcuWlAlcORFUfgjMPIEs5RLXBX&#10;F2Lk8qgDuSRqbznoDS7TEyaow4ndWo46on6wO0qyBC75XNCN8EQmGGsWEbVJRnLor1MAKgVwYMxW&#10;ofq6ADpzwNwzTHK9tRBggqCsXeK6jIEhK47qFESwS6N8hB/izD4D4+pvDrwlLgsJ0NKg5XDzLoZl&#10;3cQBE09G+9GOLNmQuH9YlAmKyHRQX0PzQv80/BYc4ZdiNEquEJ319T9+ABC7QHZYTJS5+TtK3fLl&#10;BYwIhsRX/R+eS1aTssYqtQmDN23K5/+XuP/gk9tYsn3R+RxvZra8oUSK3rMt23tX3tv23lt6UtLe&#10;c8493/itiAVERyeqKWrfe9/r31+pRGQgAWQGUJWrkokfb+hU0DiFXTQdLZUZhb/o/NBfvrOpygE2&#10;01lqcBOluQkoFUltTtTugMw/FWUnOGGmdnXSltI4Ij37gbuJttjsiJbKn8rFl/OLKTcn/1Bkei7+&#10;mOcuHf905vJvWrMcTBeUwOndUrWZC4D4NFbEr/nj4fDHTVSrW51THhEpLTjbhw8xZr3yA4bhdWf+&#10;hkE4kzQJIkG0v3BG8A3rceticG0v3/ieEnMSU5YBxWViRrpRpwYs/bwA7aMdmywKHMzNPBlmgZE3&#10;S3TXx88ojxf1PIEOaCR054i79x5TgEZ6+/ZjytBejL4qQKtKKNoTFai/TO3BgsgTPYv6FKGlc6lI&#10;HVdSVUcQ5ZHl3gNdlCNeMkiESk54VzERHwjcNGgH/ocN/rbh7Yw9izdgccWQ40MGeLsZv/9R/o2X&#10;4b/88GvPZ/BxAixyAigyenkR4DPCW/hJysc7I0w/ffChKdfJVD+S8HHJT8nIrpvId8A+1wI0ujqk&#10;Go2IljDFgeRD57b2u6hcHVL2NVL0NTYZSLwcXppdnW2axdokIOmv/KqBihhg/IhkjBC7x+sQSVp0&#10;ZFqY8mcMjxaJswcXimolqO79evO+/tZ8T3+Jvnvjl9s/37jz88+3fvz59k83fvvJpzd++1n6wX7s&#10;1I9UgEcBHwvuyWDI1bH3GRuEdl4mr53NaHZYpKn1ppO76Vrknkui7XMpPcczZx+xNv449OixLAf8&#10;RNfRftHVI/qpTMp1abwus0nJphRzExmTjMkV8dfJysgjpWRsxn6dDW2wBvoM6AqwJjcjz3+/z3/I&#10;b6WogUo0dueh7ejROVwjQD+LpWFqr9hEhptmoQ8tsXwcyrV0wDbsKBOpFw396CGcxP/RE1GE7+tE&#10;Y3wJuSefwtId+EOP4A+++HsiWfnNThaf0k9w9UEqj1P51U06VPuOErPYLY/Dyb66bgalZ5W3ZW19&#10;OStNYcGpsmefPntBO86cKjPbBKCXmKFFOw0NPDA0Miyri4yJ7jwyOhXJiA4zmvpMvdgUYcrQBoyU&#10;jHVdhTzV51y+kkoXRIiMhWOkyMOHNSC1XWDXym22cgQsQFdskMnUgMYpWaxD5vdOuhffIT81IxOc&#10;ZT2NuVlZzzm1kMqkdVJzJp1NLaRn51OiOM/OTwHkVXGev45cPpUvpAuFXKGYKRbzxZJo0EFaKhXK&#10;lbxo0LViqZKnyky5uVjOFUrZfDGTzadIJreAalXsnsPJoAGmU7Oz6Tmk0wszE3NTaOzR6XG0N/Lj&#10;MxMjU2PDEyOD48ND48ODY0Ocv8yZyx7OYjb0fkIvD8rSzMqwrl3OFTaATfBHXn6K0AXN4TPKl0MO&#10;ysz3kWF9N6NEwtToiLxJEnaUjo/pAt+63PbU5PzkZGoKTKXnZnOpVCmXrebz9Xyuls1WM+ny/Hxh&#10;fk6U6AVk5kWYhr1YbNZqy43GarMpCjIy1arI0KosL6KoXl9BCiMsBKUogoWlrdZ6u72xtLS1vLy9&#10;srKzurq7tra3tr6zs324s32wt3O4v3d8uH9yeHB6fHh2fHQOyy6Mu0ewH+wd7+0ewQJPgiJYpEh3&#10;IdiEEaXbW/uR5+7+3sH+9v7ejs5oRrpzsL9/eLB/fHR4fIT06OT4ABwdwr69u7Oxu7m5t7V5sLl1&#10;uEWQ39jfWN9bX9leWca5by0vbS4tbiy2cTXr7dZaa3GtrRr08urWCkF+eWMJ9tZKs9qqlOrFYq2A&#10;FPlau/of+PISfmfRV//zh3X7vmNFpiOYmvB5BSGQVwwuoEFMRw5EFlhQ5D3p7KVn/qPmJD/c+MVj&#10;c3gpgwYqKjGjERQx/7Wum0E9N4kJvgGBAwVlj+nO//X1NwZlaKsE/OdXX9NuRVYz8SeMK6Vs9Bko&#10;V1m/WONz0/QsM3ITO1KWsl18D8LITbPQCKwNg7NFB5Ggg+wEeLY8KAiUMrNfh6lpASaQJQl0NEa7&#10;VRi0Xke7FLkBxpcQ6LyGF50BpzOD//zqHx35r6+/+m+4xe2DDDZhpLKc5JvEKswxl43g8Q3l8U8G&#10;EDwN/t+DTyF7EPHoILAwD6OdpFnAT4hY3QT0B/S8zs6oBtbjDIDr4uGr778mX//wDfjmx28/B85Q&#10;7p3Ln38AbxN3g1yBh0ti5/OFIFosfrCJGvzVJaEbPQHzcn/pXtZK9jSw50NANJ5OgHEVBknRoEr/&#10;RbAMTWUs+Le5eecuuHUX48V7zAcOjnuc8af/5PyB/gNz+bevGCAyw3w8PVknL4sEezn32TA9OuDn&#10;m7925Matm+SX326BXzFUVnRwyOGxpCbfcHicTFkKz8Cuw86fVYPg4DMagtqIlBOjqPtT+u8Eargi&#10;+SEv0nAMiyjTEB7UD4B5FFenh4KdaL66RgErl6NoUFC2vpLaCahF/qk74SIGgJss9f4AeTthf0VX&#10;fSwGr8DhPRpW++VSgL59++7t3+6DO7cfgLt3Hnru3X3ERT2REQuGcRgcYmQYT/YUVUWnczKVUR1G&#10;h4r8w9eHjzlzLAmq8mDIqNy5e/e2BH6c3rv/m+jC938TxRm3wp3fYKdFlGIupaLTkCkE23x2U4Tt&#10;5wcBd0yk3Il25FMN1Ei+0Sb6ham1MFsbLQ9jpMVcFfisI6xnrU+tW4kZf/jpW+to7mLQYp3OmoHd&#10;CAF2I/C+YHwyhmkxu95Tl/dRgAU/q9WbUTA73VydDHWcXqhBW8gRPhA0bKL5pJT8TBCEBUWxjozH&#10;WpQxaPH2pOXe/cfg7j2AzcdaJG6iQYuSGKQiCKL3NZZFngsEu0QaoZ4IWNw98ojDpdGuscSHnhhB&#10;fPnyTNMmZfehWaJnHZvFShlRhDGmYYmWj4KQRT7eGCQWhGYxsGnRFUSahWLSk3Z9vkWh5WEkIACQ&#10;t+8wBr+rMEIYVHG0XEYmYXQlYfgliRzQaldTaXd8lASp/HB7RV9OwlDUeGDsRWJxkOLhJvKlSmPy&#10;AIzt8ql35+bNO7dv3r116+4dWXfi7h08UC0fpHpSHYjjJEKuSaOIN1ES3m52x5ldw0kiCqm2FVs4&#10;SmnnZy5TfQBeWerHW5gPHne/3I5SWPCdgil88C2DefNR5KA4lt5oIr5rtKPmKO97Vk9P0LMVrNR8&#10;DHpKRzjRmZLiZ/DCKDHBlPNe6ca8eEZvBXwhurN7yeeLLq7L3Ie8e8ln9/MXsPeDru6X3T0DPb2D&#10;vX1DAHlu0tLXPwx0CWDRqrj0BEGem8xQyTKj+dBuUP+iBOYFL26+HByAD3akYGr6chLTkakU+1Zi&#10;hg2FJlIxV5Thhw8fiiYc/z1+jIZ7JPqxFolGrH+iEsufrrt8/wnSRw+eYvPxQ53MrHnYpQvxlSNO&#10;Hz9Usfn+I9n9vojPTx8/wx/ssvHgMQqZ0oJvIAgD3KESEqgE3ajCMSyyhQt49lQX9ZDlttGn0sdy&#10;YbLQzPNnPTprva+rq6enW95v2NvDpaYHenr6YEcpfyQw3R8ZSvm0DAwOi/A8NiELHyuiMo/OygzW&#10;sTkwPj5PJiYWgGiLU+np6czMTHZuLj8/X5idzXlg58xWOiwsFNPpcjZbjciVM9lSOlMAqTQX9pVl&#10;f+cXslx2g0baqS/L5GTVjikf68oYsi4z0SUyUsZ8ak7nOo8nmZ6d0NnNIjEvpGcp+IKZ+YnZhcn5&#10;9PRCZoYgDzL5+VR2di41BYfpuXGkyKM0m5vP5RfyhXS+kMrlU9hMZ+YWUtMp1JmeYQpLOjOrKWVl&#10;eWEhl7+YnJ5AM4/J2sijyNg6GAB5nLzM2p6WhbAncMjJ2dFJWbp6bGpWhOBxUX59qsgiGlxHgyuU&#10;c5HyS1l6cPhyCfNhdHT0VkY/qx0MDo0jtR8YzG10RBgfmR4fm5kcwwXMT0/MT08tzEwuIJ2bTs/N&#10;ZlJzudRCPrNQyKSLZkG+kJXlmKulZrXSqhQbyBdz1XyuArssl5GviaVUr1Rb9cZSq71qL/Sr1RcB&#10;MrAsLq0jbbZWYKlUm7V6u95oNZrtVnupvQiHiJVVeVGfvNNvY2tjc3tre3d7Zw/sHxwdHp0cH5+e&#10;nJ6fnJzJfOSDo929g8PD4yMYT86QIr+3fwg7fLd3d7Z3t7Dr3sHu/uHe4fGBTmKOwCaMKOWrBCVz&#10;sLV1uLl9sLl9tLV7tL17srN/srt/tnd0fnBwvr93vAO7TFgWMXx1bVuWjOZ05s29dQCjLCK9uYQU&#10;V99YqtXaaI8y03KjeN2SLFwKvFCVV11mSzn+G4N8pXApQHuhWUZyCemZX4QvlRcFm/w+5L8eeUx6&#10;CEjKyj90EqCB16AD9Vm5IjQb3/8MnyubV2VNijWXeqgpocnSwALnpOxrmFIckHQw6ZlQUwYmPZvE&#10;7OmoPvOsLG/njEs2hSjApKLrFCJushSYkZtWie3C7jA36yBaaAQ8PTthO1vKaqay8fz1Ei7PgQfl&#10;cTuqzyzqCD2TBLrqdZi0aucA7MSAP5YvDfRlw6/f5zGJOYACdFKDDnRn4/9fAjSwJwMfDp+HbkkC&#10;t7+E4zRiRtQTWAAtHQ8U7At4LeA6O6PawsBiw8cDof0f330VaNCfx+4Fu1P0pggfZUZw0H8bu7+Q&#10;55nbNXYkcGMeRm6ylYA9Dez5EMBPmSQY4WH8F6kvOrDGKFDUrFAy/gu8+kw+q0Hfo/ScmNl3D/nA&#10;8uuvOnNJdLhLffmvuCUq82+/JPnl9q8BGIeDeAAcYiPkjqDNbERN8JHOpkWejRoXXepflEJ4v9Ce&#10;RPeN1BnTaAxsxuNkyoiXyghBDV43SWIhwNPjqX4GXizhLtydX2f4XcbqBOZmlaMGjOrZbsTXxnwS&#10;7qVygHSHSg+/3b4rc4iF2zLlOZKY+eqoO7psxV35B64iQGteSlVrFgnmrohwzIs6ozzgUrZOgJaB&#10;YSekWuyCfVHDpQZ9JxKXFXcT3NKbQDBL5COi86937v9y+96N3+7+fOvOT+Dm7R+Zkl9/+4H8cutH&#10;C4MAynZJKNgRWhg2FkKBm+W9uoe8OXh1D5g9wI519UA41SuKjMEotUANwtiAJ+WbwG74fa1y78/6&#10;QXy4KDgt9nxMMs/AU26pgntFgAY3dQmOWAG8IjpTUFZNObJ4H+a95f6DJ+C6vQjVRuWe3gWR3Map&#10;x5wBStn3Orwwx0cHMsQ9TBhXly3jSbRMdEezr7kvqyJm5yYytFiccBdvoZEZWBhXtmkWEuwOiwaq&#10;fG/pCAMD8YAY8HY8iplhKDJm4GlhY0bCaEzC+pOYRhmgcmoHRMR1crPBCGTUWeDJA01mUHaAuiSe&#10;cIRyJxBlOUZ/yIvw9itc/Vg0kuHBqLCbK8A+IMwS7xs1rG9wwNZj215tN/2SoncB08CiQY4z5Pkg&#10;9iSlBSlK6e9T5w+L9IJ80KhSjIxZmHdnEhnNB0aLB1q8D0HXsCPQKewjasfXIZpyQn2musqiwE0F&#10;6BcqQFN67gV8sxxQGbqPRpQC6s7d3UMiNPeOiNDcN9r/cqSnZ5gWUZ/V0t8/hlQnUsryx/2xykwo&#10;K8NueAunVXqCCZiG7Ys6vfpMoTkJm4L4BvGbvBGiZtd/2/To0aPH8R/yDx/ik/0aAfr+E8+jB09F&#10;gFaQFxn6/pMH9x4DOjx+eMmTR09FfX7y/PnTF8hgE1iR8OTZ5S/fD2RtfTlvmcncBTvzNksdyI8H&#10;T7tFd37e2/Wir7tLFefeQaO/b4gg39P9UlRpFZr7dYUTziinDE2LdMOovHYvXrBCxEdhfF5UyLG5&#10;sfEZpiJAT86JBj01PzUls55nZ3MykXlWFsrw6cyMzFxeWCiKJJap5PIVmQBb0GmwhWo2VyKZbNFk&#10;aCrOBvVoFaBTXIuZzKdgED3XVjoGuj6GLIJM+8zc5My8aM0d09n5qbmUaNCiMmuKTSrLIJWdNQF6&#10;dkH8J2dGx0XsHZ6YHkFelOjZ8dm5CWN6ZmxyamRicnhsfHB8YsiARRlhu1JlHh0fGR5F8MvcZM5H&#10;tjWXAfLyZktZzmKG65lEErCKwkgJLDYbHYwrY6MyMZnQIhOkh2SGskxSHsKBJ0ZHJsdGpycnU+jE&#10;8fGU/sCwYOnICH9vSMFhcjKDlD6TMu96bnpifmZyYXYqNT+TAQuzWZCay6XnRXfOpor5TFlk5Wwl&#10;ly7ls6Virlou1mplefVfq77cbi63Gyvyxr/qorwVsCwyar0ir1ZsNJearcXFpbXllbWV1U2k+kK/&#10;lfbiKlJ9p19kabVX4Nlst1qL7fYSDMvLqysra6tkbWN9fXNjY2tzc3uLK2GA3f09is8nZ6cEeVgo&#10;Pp+en51dnCOVecpHh+Dw+GDvYHfvYNtWWz462QfHpwcEeRTpkhvr8g7A3Y2dw63t443to62dk82d&#10;4+3d062909398x3kYd882FjfX1nZXl7ebi9tLi5uiMa+tN6m4gyWNxZh4Roa9cVquVEs1vKgVC8g&#10;zVdyObRlqZgvVwqVcqFSRYp8vlzKlcrpfE5+A8ll59KZ6fm5mYUU8p8ToJnnJsHncKC/IP/DZwVo&#10;UxwCTFM2Zdk0CO+GTROdjatuIlxex3UCNNUcYLqtF0PNAUbbxex+l38PU5MpIlOABlSWTV9mabBj&#10;sshO1W/ybPWSI4WIkpARCEZJhYibtnvSyN1pZ4/4fvF5jzWjBxZ2EKEP3XhEfyY8LnVVCmQksAeY&#10;W0Cgq16H6arBaRjBUcxuyvIXCtAmNAfwNJg3DRr819dfdcTPYAUUoEGgOxsJ3dm40g6GV5wD7MnA&#10;h8PnoXOSwO0v8SM0/zgKLMzDaA6Ap+pP2DaD80nak/FgMQDY+J5/fPcV+UIZmjeI3d12g1+HP7rH&#10;Tu8L4dnajrhA3obB7WywEczBbljuRczZnhXEP9uj0V4CEQ8cGHtxZJmQjP8CqmuRAqfQErgZ8Yg6&#10;esUWUlGcb91VYRoD7Cuv4YI92N1ISM9EZjcHQnNAIExz2AnYEjaiTjRYBD638RmOz3YuYhNgmqxB&#10;2cvuJrt9aKfq4eHRcSb+rGzTw7M1pYPYSN4G9gmiC7SaWbl2fgfsWMR2dxco32WsfcyBsHJPUA83&#10;k9CZ56AyAQVoWexC/zCOxx9XzHiIsaIM6+VP5zg9kPlHqhdfjvYNs3Dwz2Hq5cD1mj8Zi+roFPWi&#10;VpyBLKgRC9CUmKk4M0IZjxawpkfbcslc1pbr2Bq2eAUXHBBi5feL4RfPCOsj6y/gHRjSgQNgb7LI&#10;l9KeJNmb2FR7EH4hPnpNvvGb1HrMJ8DdOGFtwI7i3MLA82HpLRp7nAEdIfEXY79n3It/zCCmJsjU&#10;NrXYbx7M2I400j/YhXj/6AREz8LBRU0GlKEJdd4kFHAp15pii+EIdVtCSZcwKtjX7Prr+hfA4ku9&#10;g21a89JCZ3OjHUbm6ez9vcWMwJ5OZueZWEcHUBxkSHi7PYEteHwE0t+DejrCvZJ48dFjAmWIizEP&#10;w4AwMAifaUn4NANUOanBAf13I3e89Ez4c2wSa/AAeyBYqLD97cHSEe8fE30OBrC1rResPbW18YmA&#10;tqLIG1p422rMwJ/9FZVqy0tb6s0kix6YJa5N7FTw+THBvBmpShP6oEnNE0atSuqhkbDlCfuCXcPP&#10;HYqnXwKlZ5vt62VoK5X5szL3+cUzfUkgl9ewxSuAX7+iq7u/p3cA6KznwXiOs7x0zvL6PrpRfRPd&#10;6MDg6NDw6NBIBw2awnGSQTe72RgZk0qoPrMSmyvdoytNm+78PF5z2RohoGOQA7Nzkx0hXRYryzIf&#10;Wf/sYx2pfsjz60SsR99/4nn4IHqv5ZPHLx4/eo4MLJ6oJ9BDOGl0QQw2AewGLegsoJPWo45jr7EH&#10;kUGXcQozUsn0DFB07u8betk/PPByZHBgFDBvYJNK9Etd3gRwaQbmYUSe6vPo2AQXSiZ8eaCu4yxK&#10;NF8WNyovFZSX+4n6LO/xk2UxdOkMLsQsi2aoZHyZ6oIbZdGdC5VCsVYoVkVRK1RALl8E2Vwhk82n&#10;ZVnlXCqdZV4WZV5AzSlbo1mnNndQnHW/CBOgOdF4bmE6mXJmtC7RMWErPnNmNJmZm2QGxsnpsdFx&#10;NI8skWwrIyMv6ykjHXk5MjpAhob7BwZ7X+Ie6nsB+vq7SP/LbgC7LYLxcrC/X6enoxtxIyKDzehF&#10;f5qHj9wmIxMiK/s5yCpA26ZB++TEbEdGhieI6s6iSsM4NTknvxDMpmWi+kxK5qrHqUxsn0nBDoe5&#10;ubz9kKBv/MsszGdTC7l0Kp/NFEEuW8rnyoV8BRQL1VKxVi7VQaXcqFaatVpDlOVGq9VcFqm4vbq0&#10;tLK8tI4UeVjMvqgzl5fWVpfW1pfX11Y2Nlc21lc3t/RdfBu0L66uLK6uXabLUtnK2urq+tr65gZF&#10;Z0LpeXt3h9Lz3oGsj3FydtyRi9fnr95cvH77CpnT8xM/zdk4PD4wzLJ3sLu1g8Otr2+ubWytbh9s&#10;yfRnl+4cbu8cbulaGbKCc3u12VxuNJY4q7vWaFWb7Vp7qbG43ETaWqxzZXBgK7RwNXBdqkXiG7dG&#10;NlfSuwb3VJRmskXcBvprjaw/g+CenpHFza8VoC1D+F0JUIUx/YVyDNWZjpjoEEC5wQvQgHpE4Gki&#10;BTPeQWWOSKwM+E7/rXogQJu4GYs1l7IOMR3HSq027mt27/nlcF/wlZvUDKgpAxOgabdjJfeyoqBm&#10;bvK0lUggA6YuAS8tgaRIxE3b1xuTdusa3zsd8S1pYJN2FvnSeK/wuKasBZjSFxC4XXJV5zW+idVe&#10;5im5IuB9AwJWbjqvHcjcTFk26Zlr/Jk9gMf6PHZiX6mm3BHOYE3C5Z6TJHTnCK8se+wJEGBFf/lk&#10;IHRLQtkrSbC7Eehl5ukthhnhwMPxzIGdAI1/abeOBux6iwrCZr/smm//8fc06MSzAvgbP8DOIcBu&#10;nC+EV8S83X24E/2d7kmW+tuWpcT7AD75CT4IrowaHdHoX+EQXwb0f1+Apuh8+/4Dw8vQHdChnurL&#10;XEcV4z9Jo/l9MtkwstAn0u0SXNWdjWsF6J9v3QA/3fwZ/PjrT+CHX34EaAx+FONjmWPjYKgcQKEZ&#10;Dxx7/nhgNzGa2H0UYCNtk0JM40CfcPDsUw6kLYWF4oiWXmKKiQ3dA7TCCK0qIuqWBC5MrhB/kRHY&#10;gFfjKwKe/ljM+3poSZI8MVUKdIELAcPIaDVkDBRlZUUZLnJgKfObmJfJTDL+v6ej/YeqMnM4elfH&#10;7WLR9wVhKBvJAdG/y9W/SHvWPz9SxdHvyELP+LsUnRF9t367wZdi2tJl8TsyL/H6MhfOvlzBVvnu&#10;x6/Itz/8A+h71TpAuZnTk4kXEPVZjfBjMEtg6/OZnwJXUgSediIVJUTmjxqWP2kUoQc5pRHxyYi9&#10;tDPVTkRchRFLu7p1huFKNKojvJ1Fv+ksQrNYJLOeTrcP47yzhsio0xO+EmnBpkVdpDfd7bDEgUgb&#10;D1T7QFQ90lfzPZR/NC1hhth6LDPa6CPyB6JQU1Gy7qkgoha/r/lYCk8ci9KzPBKj2z+avOwxBTnA&#10;4gR5xgk2f/jp2+vgQ4zPMYSHxsOVe9waUAPACCOBFuaZakdcetLOPOzxpXGKq8iI3MvsZuFelA7p&#10;iVLWr1Vd9rVHfaKQCIoIi/QQISwi0hGd0DPsgATM30HCQyMkSBkhHdJrkLC8KslJUD24b4ozJzjf&#10;vHsL/HrnJj8fO+Ce8x6EB+PEPvIYLWYMoA/d6En8J2BwI3fsF7aqfBKg2TXVz4YOFqbypQKhckdF&#10;ZG3JjncZ7Lyvrd3+Ekqc/NQwrVNq0x5kqUE3YMop9WKqyZ/BPAPnZ279YiulUZTPF6LednWLmNsr&#10;+pYu1hznL9N4ZQZ9ydigas1DqjUPDQyOqlgpqb6YboTpsM5cpgBN6ZnCMec700JogSedmeH0Z9QA&#10;C0qxI87RhGZeml0XG4rt5lveY4EdYKU++AUnQPuPdfyZhZuw66aIzoTS8+NHz588fvHsqUxGfvqk&#10;i0o0jdHKGM+7ZE0MaW7VGrt7sUleoF9iaEFPEc5xRpfZ7wSUnjl/2XjZP2y6Mye3cn4rZWgPlWjq&#10;zkmGR8aoPnP6sxOgRalVrXlGFvYVo6TTM/qqvpkFfY8fX+InwrGup8GlM6J8JisrHKvWXEqmhWK5&#10;UCoikyvkRYPOYa9cOpuhBXlZSQOVp1NSVS5runMAZWhKz9SdZ+dncILR6ScYGRseHccVC8i7BSoQ&#10;4PK2PaSqFFMUZte9kN9oep8z1W550Y94f9n9EpE+0IN8Xz96uqu759kLxG/Xky4EcvfT7u4XPfDv&#10;6ert7ZbbTu6zS2ABVJ9NmwY4GVlCY2xqfEKW2AZ8naOK/jL93FRpSs/YhHF6ah7MTC8YtHAe9IQq&#10;1NicnUnNiZqcieeb5/lTAToReaawpzOibGbkTYiSokORQTflc2V0kCz3UKqUS/VSuVqtNCvVeq3a&#10;qqrcXKs3G/XFeqPV0knKojIvthcXl2Wq8pKqxlfT5dWV1dX11fW11c2Nlc3V5fW1pfVl0aA3V9e2&#10;Ntd3NmhfWltdXFtaXF1BqWrTG9hlbWPdy80E+aT6vH94oAtvHB+fHhHkYTm7OH399tXb928AMthE&#10;0dHJIVMqzgdH2B31oLYdoDOjd3f2tje3cQ4ruA6C/PLGytrGqpz5xirytDTbjVq7Xm/Wyo1KuSpr&#10;ZZQqQrlaqdSkzdBgSNGEaNFiGS2KspK0camIDIy8TfSeKtjPOfwhB2kuX0HXoL/Qa3PyDs+FWe3c&#10;f0eApmpDFQYgT2NHTHcISKoPJknQIVAuOhaBQH8xqGb+rUnQ3PSlMCLPqgiLPiMAcfck5mCHC0Ql&#10;4DVobNLNdvGeVkp8tTyKHdcayutKFMuu05h8I7MUBHYrgoVd4zvRnDtx+UsAT5WYMbBzr+CgwItr&#10;IND7kphDgIm5n+ebeM6vHYvVmrAY1aYO1sjSvCorJ+UeWjoR3VYBPLoonldlaDuBADtDj5xhQnom&#10;ge5s2HEDgtMzrIhabfA0SKKywt8g2N2gTJZ0S+5lPrTzUYbTZqvytHkJtJPr7OhidroFhofNbp3y&#10;X19H0vOXqs9Ab+rkjc87JYmPPY+7Ab8Iu+MCuz2uA+whYD8o0uIrocVju3MvEKkF10DRRRSXmEBf&#10;/ktMfb7z4CFgPpCkPX6gyNSGiEjNHg0gfwsPZwRLQsfclKtWlTng+xs/kO9+/h58+9N3hONhPEA4&#10;TsYTg08Ye7B0hJ5J/BOJ8D4KUC3vUn22YbaBjmAL2HA6aDdYpLMwItdWErtI9tGSImYPifSdK7jO&#10;70AiZCLwLSb+CvPX8x9Rjz8QjQAOZuyInaRen8AZx6I+I5ru35Wgw+jy4R1ZdvHxvcePHz5+cp8p&#10;BpIPH/EFTXcfPn7w+Cl49PCxvK/p/sM7qjs/UA36vktliUegKjYVbUEFbgFH1NcM/nYb3YIeuPUr&#10;go7K8q83f/rl1x/xzSjxz8au0FFr9nyruvM33/83CfRBw4vONpUVbc64ki+ZiDRNtYc6WJiin5g3&#10;u/bcL2h9CUXpPP2x6qb+mwlNza49dEu7J4pV6SGNWNijfZ2W5BHnq0glCvY1NGI7CNBWTyBasRSY&#10;v+0C1EGvI47AZKRZsMnPYfHqySoqXUlV17h8PZQGlVhUNBG9CSGnCsg9lT/u3hNlSvbVau8yD7vV&#10;STtSeRjK0aM8zkfbhJeGi72cuewJwsP4Dh9u+N6neUrP/meMJP45ZkIhokYCJ77T2YZxS2ojx88r&#10;6S+NgSA25BLUYnbp9Pg5Bgvy/BSQC797n3m5fK2Nqa8HDWqerCcqjTu9IxYGFipB2AB6SoWdkJPp&#10;hJxwJ7R/O3CpiF2FUZRMfaRZqqEV1kDsQBpI2rZKNK9Zf5S1fwb0860b/Dk2CT8fk9hHXhAwgd2w&#10;D0TuzrgCvH/tFvYdYX3hu0OiAkGiy48wtZ+umZo9WqJEFrTBg5tLHDyVR/yjZ/Ir0ePnSJGHBXb5&#10;HUhTL30SszDjgdGrpXrXi9yMrqFsyhoI3SiwPotXkHje9YKYJcDv5XckZrciVCUvopNXzHVRAlUt&#10;WGYWq/LVpyqYWPrjd44Jg7oW85AuwXw1ZellqlA7Rp3d+kY7wxZr1hO4YqdFT+NysjM8cc5sOo3q&#10;SzTsLwlKDQv4L/SnsvwIT+j4j6IzLU/1jxakyKPbPJHMrxIzBWXkPbxytLII8C8H/cRX6YCePoMW&#10;qszgikgZQ/VZfxWIoKxsArRp0Mh49ZlFYkQ/dkLWDla49LNp0JKZmhQlenpqanpW1l+enZ+Zm9XF&#10;L+Z1KvKCaM3ZTDZXyBXy+UIpXyzIjOZ8zluKpYqoabHcDAvTcrWiShzsedmxkMWOmVwabsijWp3I&#10;LNOZ9T2BKRy8IyKGK35h5dHxaA3xJPxRhPjQ1ciUnwNksXS5DWUOesdU79NnPT09vb3dffKHTG93&#10;9wv8yRorL16I+tzVJerzpY/EOWOBtxt/dwG4iWS+s/6DAGZkKRRdBWVyClcoi5yQWX0rI2cu25se&#10;kWGRyMraXgbngUevXJxbgAXtKK2M3gE691xXQYlSzqjNy0T1cqFIobRWKldLZRGasZkvlyRTrVSq&#10;9XK9Vqs3q81Go9mutZrN1mK93WrJhN52e3G5qStjtGXxjDBtLbaby63F5aXFtSXRnbfWNre3NnZF&#10;a5b3722uLm0uLW2sIL+2Iy/lW9/dXN1ZhX1xY3FxfXl5axl2+NviyxSFqRFTGqbR7ITqM+cvI4PN&#10;s4tTwOnP4PzVGeyUm5Fy7Y7t3R05va3N9c2NtQ0RypGClbVVXEKj1RTtXRH5vVFvNBp1tImm9brI&#10;yuVyWZRleSslbom8NL/8FThhnFPFRcQvN7AJo8j6mmEeIFPIVzLpYjZTyudQVCsVm+VSo1JuV8rI&#10;tAr5Kuz5HHzKC/O51EIR+b+9BIdXbQilGdN3AkzI6EigSnCTakXS09tNiPRipefbTpOgAYXOjlon&#10;LUGp+ZvdO/8tuCOghOShtGTzoIEpTeZg9o6Ypz89nHCy0ShImU5KIx3Ade1sdisi7DgTkoB1ZQDt&#10;/pcAaxA7YW/k5diB7Ezs/JNKnxf7AswhwC9n4aG8a3mqk9/qQYMaAOqnBOmblPDrrAk99l3WvuAm&#10;uHL7GHa7RbpnLEMHZ2IEzWKWQF/+S+y4Abzrk+DcvENwFUlEZfg7BLsbJigTO5/AYpvmDCPO1pqU&#10;m4RNzaLr7Ox3tm3Q4AGMQ9OdvfQcvnvQkFi6clMAWvg0S2L3S4C/Q7+E+G4NCdwMFpmODGhMPgHM&#10;3/L058v3LqWCTvx6VX0Ggc77l1wnQHMzSTBut4Glh2NODkETEnNENMU0gbRMrDV7fBhYnAAbIVN3&#10;tvsUT5iOcPyMB0tgJ7DTweBdJhqfU5z9qNtG2rx2CmMi0NwWGYzjbZDcFMFF3byRdvSjGUNEhhBH&#10;3TsCPa+H7UAgOZn9hpOerTQJPBlZweHsiMwn8f48YaLT6wX+ouGD6+Gju48e3zOwCSMXyb3/8I6B&#10;TRgfwkHE6Lu+SN4QGAvN4N49fcegKs7EdOebN3/5FW3w6w1+G+LTgl9q+MHr88CeN4HcbASq9Lcq&#10;QwMKzUls+rMJ0LrYwg12D5peOibGb172jd7+0osOc2DTW3+wWgMWOqBLwgCLgzPay8lJHsph4PNP&#10;Axi9G43++RDoViwCVoNZYp/o6nkpyXizSOPV2KZZyN37CCSZOkmwSbsIWSI9378vC4ZHduzLyu1w&#10;dkTm43bFhVw5PebRb9ZFFgCAs5tJoCMb3+LLLL73IfZiSdqXejvrsS9O+uySb1bxYCUSoO3cFH2Z&#10;XgybRrW/+7g2sxBs0kg73Wg3C1vznsquzJsboTPwDt5u/Z7kahhchkpHbC8GnoXrdZjg+4UEepmD&#10;V98ZvWJBW0Xg6SWx87cr4lX7H2X5L4EIf5dN4j/LPPiws49O/9ln8RPAvRhRPqjsY9F/FAK7EGth&#10;/t7ApdK5cnqwfrovUjX5EhWdn3NlZL58zwMj4NLJMh31qhyswpNIVB76eP0XUCxO4n1YW7JOf0SP&#10;7chNv7svpYPWqVegiwZ3iwYtE2p7+3u8RVVp+Vf/INDpDMpkwDQ7U41B19X1MQjOARdrajtPyezW&#10;FHqSMjmbVw3nh4/133/oryYmKBO7LyjoJ6GsTN0fBKWA53PJY/lHTk9xIvHfs2c4radIkRc18cUL&#10;WrhJlZlQdKaO7jVlWGgE/f0DIFr0emjEMDHaoEX64KrKjDwtZhTp39bQiNVnrzJTg6YMbRYuvyBL&#10;pgyPcl9Ci2qdU1SfrwjQkxNA1OeZ6VjDFIUzlUmTdDaTEalZ5ONCSaRkztxUNTlvdpvOKQKcopt5&#10;ETarpVJF8vliLptHbZdraMwtzFJTJsjHJxi9qY8kJzKjnbR1X6qgLOEVpLyvLZWwfPYCAenjE+HB&#10;jGExbHR3d6u+jK6XHu/q4voqzzQGUNQHu0rO/dq/SER0Zjh4dA66vC/QmJiaxDVPTs1Nz6R0eZMc&#10;kaW0ZUpyKZ0pLqRkuitAJpqtjM5QcRmtKQ2qij6MtMOCnihz2m21DthfBjZRCExRNVFVtNRmo1Sr&#10;luu1SqNebTZqrWa93WostptLi6S1vATaK8sySXltdWl9eXVLxOWVTZkRDJY3ZDowaK20RYxeX4Zx&#10;fWdjc29r+2Bn53B7fW99bXdtZVukZ7C6s4pNEaBj+/LWMoAdlq39TZuMTH2ZeRgpTFObNiU6cD44&#10;2veLaTCjorPMa97YWgdcUXpZ1/po4wJxsbjkVpOgQdCQiGS0t7S6tjkiWxYhKauILJFd1ViXVGaO&#10;S5SXRPpHmi3J2xeLzWplsV5bbtRXkNaqS9gsl1qwq8TcUom5jXw+V8tmKrlstZCTokppCc61iu5V&#10;WZFdCuqWbWTS5WxaFOq//RLCpAANvLIT4MU4j0l138WiJ4USChPcNGcWGTTGNcRjpgQqv94wAZrS&#10;pyHjLcWcSVAaGOlsMlASv5eHpdGo7gs0aFOWze6X5qDFY/WwfjsZNqZvT7ZboJZa29KZ/rYLMHuA&#10;F5IILUFtNKrnr+wItok1CE/YLHY5/hx4wjx5r/dR2gN+EeQvxBTnAFOfmacG/W1iliv1RzamnSev&#10;PWqBWPfEjUNlh1IOhZ4k/t7xsB7ebiaAJs/HYBOZ+gloNMXqC7F7PIDnkwSn5B2Cq0iCZulI0CxG&#10;sHuAnUZwnrZpFnOmkY2JLjY3Wmj8jN0a3NqZoWibwHyABYz0RRzPFjlJ+OTh/QJs0z/WrhLdaAH+&#10;Dv2/Q1CtB6WmPgM6B0+AoB7bherzDYzonFrgodKEjKggyk0KRgmJ+fNQDhQtMCZp8eioONJcTF6h&#10;rmHQAnBf4/nWkUQ3RfhnhadjwAALvwAGcxLeTf7WILDYXcZBNbA8n1EUyzjStgx6gDIHh9nogpu3&#10;7t7St07prK4Hd/QtZN6SRGd7iZuuXiIraPtSh0yIi7WaDqJYEnSHRQ0t3Mv6yHrN3MxCI3fxRwSs&#10;ympLYicZcFfe5heBWCMPHt6+e++mtwBdBubm7Xu/ymss7/5y684NwDyM+jLAW1ZqdltSA/hVNWya&#10;M2AMMuJ+QizE/IigiAksP+C5CK4XoP2iHCZGA53jzK+KV+C3SGRMFoxaW5pPFlX/9eadX369TSyP&#10;DIED+fnGLc+NX36jmwUSMX9CIwOSseeBkftqB0f6V4CflUmliXqZtyDD+Zsm29le5m8XzkgL4so2&#10;6QA6Rqy5Ee4LEG9cOpnrKdt6F/riMkkJ8nSAJ18MeOce9kVVYmcN/JFAezMiafGysqnM3qh26XcO&#10;JijtmfzXEf5zMdMHbS/mAStkLCnRs8vgs4sZPLLQd2x5orfl5XPJxwAz/p2K3ki50IroZgKiQTd6&#10;EvqbkZuoWSP2MqgCfIxFZx5LnMkiwChFBkXYnUF474GuwdIJC9GAwM3wKptHZWUJoQBb+NtCTok+&#10;R5LYRwxgD7IT+fllH1UGv+8lMf8AlvrPPoB6LGyuw07GTs90Z2tt4NuQLSNC5INHOmf5+aPHLwxs&#10;GrQ8ftIFnjztBtxE5umznmfPe5+/6HvR1d/V/RIgQ2Akz57Lkrtd8TRegk1VF3tNhOXEScqvT68K&#10;xMQrsyJ4OXzNHvP/DL4GWuzodgI6kfNJkifPHj59/ujZi8fIv+h+qksKvFBEoU5CwVrVV9aJ+jkV&#10;VJU7XbZYJ5ILXMJYZ5TH7/LVd+hxXWMrogW7o7qu7l7UjjwsKELP8qcVnageLYvPXQg8O4LdCQ7E&#10;NZSTyNnHsKHQgCJNKsizVdnRgBZumtAs3d/3UrXFaOo4oOrpGXJ/w8PDIyMjo6OjY2Nj2BzUvwH9&#10;Yx7GuLJIoESGk2RNqSQ2WxZ+hLo2C8Do6LjosiNjZGxsYnx8cmJiipLtyOi4iLXxshtAtc4ZTnmm&#10;+hytVSHSs/5f9d/Z+RldQ3nWL3yRzWdyhaxMaC4XKrUy1WQqnyRWQUVZJrLMRlyazWMTtc3Np1D5&#10;tLwecG5yfHIEjE0Mj44Pjci8bbSArIyhCnz0akq2DOHvIsRuSXRc3Om43z+XarTgKSHRCBiljCJs&#10;Ik4sE90G8WIpDANZX7tfVuLGc6EbzxDYe2Seuyy6LScq3SQ/A+jEZra5af2Am2j2qM2nZtAdM7My&#10;wXx2TtY20YUv5FWNubzMStbJyPViqYZNs+s8ZVE8RWCuVmv6h4zMvS2VkFYqFVgashjz5V+tUQXV&#10;egUgU2/WGq16QLPdAK1FeedfrV2vtuu1xUZ9qdlcabdWF9trSwAZ5mV68ubqytba6vY6WNvZWN1Z&#10;JSYrL28tL24sLm0uIU99efNgE2wdbqnDsrymb2sJMM/N6K19CovWd9Y2tze2tiI2N9c3NtbW11fX&#10;1lZWVpbI6uqyAfvy8jLK1tbWNjbgL3/I4G99HfuKBRn4tOM/tBaQtTPYTIjvMppUfjMRcbkogjJ/&#10;MCH5bKmQK5fytUqpXik2kJYL9VKhiny5WGMepVGah6VdLa40Kuvt+tZiY3upuYMUeVjq5TWATLO6&#10;gRRupdxiMdsu5VuVwnK9sgJ7q74O/8XmZqu22aiuyi6VFZQWc004I3+tAM3vg9GXPidD87Mcn+Km&#10;yBB+wCcxkSWAw2lkvkVVbuBNYeL7qwK09+Gm1WPCZRLqNX60b5iOQ1nHizvewdttEzV/k5gZ/ZfY&#10;WQUCqxEoy7ZJy39/8+1/ff0NYGkASq0e1s9j4bi+Pdl6bDc2vjbgleY1wcj8idkDqCKZkGTqUlAb&#10;T0OdPydA26ZdDo/OU+VpE1P3vPT8n1/9w5TlABR1xFTmz+MFaJ6Abz2DV+0v3Gs9/DrLb7H+O67H&#10;3zsefnW2+86EJxOqAnCGSK19KIPCyImTSQLd2bAbPCA4PQOnRAeebVD65QTNYgRuxnXtE1iYD5yt&#10;1By85W8J0Gxta3M2O1veY/EcxE+SpHxJi59F6+EN+H8f3s7+piZ2IydJ7gVj4va/Uo/tQvX5LwXo&#10;m/FMRoC8FDlx+Uu4Fb+BkPoy8zBeA/8pvWiUv7jFlwHVTDOa3T4svhB7YgRYXIUBE4cfsJgEFtIB&#10;HGn7G4RwGI8bygbYAX6wDZgPNA5AcTCp7tESGJPEQsx1UnUoQFNxA2YMMAeT5Ag7K6nlsXO9kfva&#10;jqwH+GqTmP9VbmocIRW52SvOt+/8Au7c/ZWlyNBy684N/8Y/ZLBJJRrpzds/w0L4bkCuJU7dGQ8A&#10;E5o9PuJMYjYZmvz884+Aea9Bf/dDuPIGhebg3YPR8tA/fcu7IAluEOsCa2SR0mSeaSRAe7wAbQoy&#10;6Kg+A0YRoSelZ4JNxhhCzpRBYkGou0TLJiTROLwUB73dQ/nJ5sGpQhfpetyXMcYW6BhOtJsbG81C&#10;1+zcNAv3ApSGKRb7F/pZnhlKyT/d+N70QRaZ3SYaB/OOPSySCME3tU6TlAEHDRxGUEqmAG3jiQCv&#10;PmMzHn9c0Z35vI1bJpIFg8cXCB5ZEXGQ8AljDyILDC8f00iL15fNE5Zg7qoR6NGEdQKGHIJfJkrH&#10;cdURnjYyDDBf5PFX6uOQeyVhWCYJ3P4KnJg85ZLwFw77PcNFXfiNjviOo4WfUPx2x08xWvixRUsS&#10;8wlgqdVGI+qx+Amwk+EmPwSB7w40l7/ZjWjxhEcPHz56ovOUI3GZUG4mtFBrptzsLZSeu3sGenoH&#10;kRpOj5aVkfnP86lOIkPp2StfFLyeJwRoWChlJmFt1Mg6YvUEUPNNVk4jHK5O1RQ97enzR8aTZw8J&#10;/8XPoyf3qURThu7qwe5U3vguhEtUzhVYxPWpBJWSgcnEhPb78WtU9acCkY8p7bEUKfLU9ShAIwML&#10;a+OO8CGw8wzkkq6KyB5fSomQcmHSAnBQtiG7lVhfs6NNzUSK/Eudp2xQKqb+ywxlaBaBEf0bHoaD&#10;CNAiDI+PT0xMIE+j/dESVylKMkCGMivlZmDSMyfMetHZQNn4+CQYG5sgyE+qlkyJmaKn6Z4wzszO&#10;T8/MUYY2DVQW3JiTOciGLXlBAZoadCaXzhXkDWmFUp4CNOcym9YMuCgzYD3YlDU80vOz81N83d/k&#10;9JjK45Hi/HKw1+jDPdonfYgQ9d1kPYUeZAfZJro1uh30XzN0RNXn7mfPERs9zKvxBUOU8cZYQsww&#10;w5jhbzKMWD/9HOnL/uG+3sFemK8uzM1X/4HLto3bFHk2O/Ii7Stz8ym0XUbexChrYlBcLlcaoFpr&#10;NZpLtXq7Um3CqKsAiySNzVq9Wa/L+g/NZpP6KTKyEIT+UXpeXFxcjv+WltrNdg3wVXiyisZinS/E&#10;Q8YTGVeajaVmY7ll0vPi+vLSxgqw/PLm6uq2rJixsbcFAt3ZWNpcQgojHNZ21wyTmI32egs0VupG&#10;c7XRWmvCuLjWXl4VlXl5GReFK2vpFeNKa7VaBcjqFw7YS6VSpQJ7HU2B9kHKJmLLSBWtFkrho3+1&#10;SHGO5zIXi/quRTeXOZPJLcxn59BluqZ2IVsR9bnYqpVb9cpSvdKulRerpSZSWKqlNvIoRYo8jCIl&#10;l9dbta2l5u5Ke3918QAgg83Fxg5AZrm1h7RZ3ayV1uBPwbpV21xq7qy091YXsdf+cgv+olxTvIZb&#10;rbSK/H9QZcY3Ow4UkMGmfP387gcRb/BZfdVuH+Qcx5oi4y02HoYx0FMMUyW8HhFpdgrH4X4XG5yT&#10;2O2KzuvBeIsjMEo21HF8HlyOzK4h8LTKv44lY2R4rG9/xMhM8p8nUFpNYjYp2c90RoVUY+njheYA&#10;cwY8BI/iG9BzqWjopjWpNSy7A5vw+fr77+gQgB2tBw3b0R/IjsI2tAsHPGF/IcAaJNDvWBswgSYQ&#10;/gLd+S/h7OZAzWFIA4qMgG6AkiJOwFoAeZwYG43t5tvEvumS4HstMAsd6O/vMn9iyXMLJE5rE24m&#10;CXTnvwTn0BHe4Ens9Hi2QWlH7NIMGP0heEQ0CFomqJ/OwDYDAn+r03o2wPwDbMcARqNvYesCpMk4&#10;Adwlvh2igPHB4+OHjyyKy5zWaHlb3sHs6nkpAXs4xTiJHeg6/On5MwwIqk2Cc/C1+bOi9Eyoo0Qq&#10;i0IL9bwkuPyrr/ULsVYibDfYvSoNvI/jpkZdJHwA5r0gwk0TVvgxkYQfIkmsYS1OCC0WNgwYwHvB&#10;wzi02KaRDxDeMsx4uz2R/NA6eBxx00o58E5CPSWJiTsm1sTE/zz7KhwK3o3/DTvB5m2RVy5VYIDN&#10;+B+4CyzVGBHZztxooRHYZoCpe+ZjNRi0sx5flfcxQfAqP7OT8SWC4B4lMHaEwm6SGzd/+PnX7wE3&#10;TflNBNpfYAJ0QEclGthU1uvgjFfqngq/MApeKPQCNIgbU35SMrnZROebqkebdkz52KC4TN3ZxOWk&#10;MxXG6+phZCIgqRJSGYxC6qq0l4SRTwEamxTjAgnv3pVZopEArTtexoyPK8ugcdhcbENTYAMo5lKo&#10;JfGzCF/FL9Vh5s2YxPoReVOQA0HZ49fH8Pv6TYZEzOVz0oNLY8afvBqj70v2FOLzB3k+sjz2mAoe&#10;Vogr6yCCTfaUexBdgdGSfGp50ZmbXB6BRqrMVJx1rqsICo+fvMAmdwF0oCdBkQbbA0SPzKN0+q+P&#10;GcBYImZhEHq8GzZ9fBpyrylsomSptR5ge7ILfGuzwZ3PDQ3aUGXmjx9IEQA+PLDJjyH/SURYuYcH&#10;NYfgNK6zX4e/Lrs0syfhZaJl2MJsT7QSewEdZFoz11Lwm1xIQZTWp89VPBIoPXPKs5/1bDOdASc4&#10;U18O8AI06OkdVAZEb1Kpi7IXFUkRIlUWpPpsohigLkw5mHkKxOYQCGfBJrUzqwHXJyKaaspcMiKZ&#10;pw93QQZ2tA8aCs2F2Fc1WJaWMig9cx0q20SGS1HxqwG+MjxAkztJGUbURuPjp49MpzbpGV8wyOU+&#10;ignNVPSi3WJ177k2QXdPX18/2rwfm7Cb4gwoCHpnkYHVmQslIw+4RDKlSvgAk5hZvzkQ7i5IST+6&#10;0joUFvSFF3/pQJ+BeNnrAJOMKQ0DysR+UQWP9+GOqMHwVdGfnkk40xnAFWAfIrvFs54nJ6cBMtik&#10;3EnF05jQ1TZgpB4qYjCFadlVJj7Pp2TN59n5GeyKPTgbmnmA/EJ6njI05eZ0NsUFNGwXPTjOCFeN&#10;s5NlP7gEyOj4EBiWd1uikXGXidD8vAsxfF/f0vGAP5Bwqr4id4e/RwhDg7cYug+lsCDDhXSIl565&#10;iczzFwgVHDUCzxNaurrl9yek3T0ImEGkeBogo2/mHBmQt3GODg5dLm8CkDEN2nTnifGZKX03IF8J&#10;KPry/JzK+gKXNAGZHJpO1rzmEhoFXcxElsKoNeSFfs12s7XYai8RkYd1crLMTJZ3/C21F5cXl1aW&#10;lleXlpYWF1tgaalNZbbdbjYatWazjgw2OREYRXCA2/Jqe2VdWN1YJNxcXmstrTbB4kqjvVwHyLRW&#10;GssbS7IK88Zie73dWms1V5uNlQaoL9eRh31Z18ewKc/Ums3fgBEW7osdkadDY6leX6xVmrLosbxd&#10;r1ZABsCiyyMXCtV8vpJDCrAp85J1ljeneCOVdZbz+az743LL/Ive6CdzxGVtEVleRFR7meDMDOc7&#10;o5TTnPM5VZzzsv5yPlfJZorpVCG1kMtly6JB5yqiQadhzOvSzJVirl4vtpfqGytNsLVUX2tXwcpy&#10;Y3Oxtop8s7zUKC0jbVVWQbO62a7vLjX3V9qHa0vHxmJjj8bVxSNsIrPcOlhq7rZqm4uN7eXW7uri&#10;/trSwfryIVlp78HICdQGNkWABvgOyC+GyNBiAjSM+CJsRfzeAJDluJcqD79VcAxMaOG4OgkG2BQj&#10;OsocHH4DjrqJ7Quc59UB1lUw+KPcnMRJAOFeHvPkpunIJpV+o7OhUUQV1Ryuw6RhYJWY5OoFaAqy&#10;5sZS8+8I/f0hfKN5qIKZrmHNaxl2ATapgJhbAHuB3Wc9aFXZUXggtUsL+Au3azRo/1sCNPi3BWjK&#10;joxki2emHgqUPBlei2+ioB0Y1eC6b8nJr8Lmw114iwX3lD9Dwkaw9gG0XEcwwdkIdGfDH/1LsBMD&#10;PNXAIYm/out2QTvwseM1YjrT3/IBSU9ilgCrPIB9kYQBYKHuewFpMk6I2TvHjBOO8eTBI8gL0NSa&#10;KaQaNKrn5b4eq/zfgKcXnG2ACc0BlJWRsdOgv51Y4CmSTCcB+jqsTQLYYgaf+QYs8AlaryMadaKP&#10;UA8yxcREE1rwmakC9OWSKQH8EOmEtAbbFiAqCBuKYUNoD8LPsMDmJm8WYA+TwMJnEYfZNuS2xxHz&#10;VgQoaiRRzS7SbjriBR2R5eJxYEfuxSulRojgcqkyA6rPsUB9JyhFRFiem4YLqCt4kdQJo7h2KsgC&#10;S70nnYH5mz2An/kA3x2Iac0dMcU5wAToQINOBNpfYMpyAHXnG/jwiaFFQz0SFpNQZHTqcyRAs618&#10;cxlX201f8qYCsQnKyc1AO0be3MxubmZh+HmLGYHpiVQPkYFFQsppeUlux5LfZfxfFaDN06A/1Ssl&#10;ChjAprCWYYvZQ4b68nUEq9k6ROzzkjEt18F+ZN52+cyMZrNYDAQEIWEPyQC7WIOW4OlkTyHm+XTy&#10;zyiDbnEjiwANqK5edlO0ajOfRVegoMyQIBYYwEphoQAduFF9BpynBgfkWcRSy3MvHFE1aDzwRLg0&#10;3dmwWGL8ME8jLRZ+LPXX64Itgo1jzcjmCkph9M3rv4sC++yg3dAAFt3ZpGf2O/OIhKuxIR9MVqev&#10;xx/aEzjY+V9n57UksYv11wusxZJchk0MNtk71JpNbqaiys2kAP3sea/XoClDc6azF6CpPicF6KuK&#10;c4AKnbHu3Kf/wJ9a5EC8NgIsLCUvnIhsUB2jygySPhTRKCUDKsuAQjNbAFhrABZF7aAyNP1RhIay&#10;CMftyDVb7ty7BZi/9wAtf9NbmNfJ9dEXAPl2oDI0MctDVP/kYaxBxxOk4xnNJhxj06RnU5A9nFgq&#10;7aI6cr/OdMWmqI/OHz6EajKcZfK5roxsayLbpinRkbis0EKHDlyVlZFnh1IRpsUcaOkIVWOKwl5c&#10;Zv7z0JNQejb1GVCAvg7qzgA7EJwHCNRnE6BNbh7Hplv0WZRyXewZRpmHHC/QgRNAOfagiKzTpgUY&#10;fR6ls/Mz+rq7SHTGLubDBZopOsdzxKPm1+Ws+weG5DcFU5+5EAvn7HBrorsAAP/0SURBVCNv6jMC&#10;IbiJDKrP7Du717p7+ji1mdOcKS4TE5q7e/AEEHEZIGOKs9HXjwAboe4sivPw+Mjo5OgYWgmth4uc&#10;QcMyHR+bVol9ElcLC9p8emoezTE/JwtapxZyqVQmnY2w5bNNcSbFcolLMKsW2my2W63F9uLy0tLK&#10;8vLqCkGe9vbSIous1KYDI7O2trK6ukwNWrRmVZ/X11e5SAU2l5abqxuLa5tLBjZBUoMmkl+LlGJA&#10;9bm+XCfIwxjI07XFBqi265VWrdysGjAiLdbLhVpJXqQX22XJimoxV85nitl0IQOQAbBkSzlspvJp&#10;gnyukK1UKqVSqVAABbRdsShLMOdy0qYqPRdUdpb3/uXjBZqL+t6/cqnO9/6BWrXFtF5rA2Qq5Qbf&#10;+1cuISMv+kNaKjaLhRpf9KdLMzdpL+TrIj0XGpViq1JcbFVWV1vbG0t7YH1xl6y1d2BUGXpdJek1&#10;ydSjic/ryydba6fb6xfb62dba+ebqyeqOx/Cjvzm6tnGiqjSq4sHS82d5fb26uL++sr+5urx1vrR&#10;1toJ0o2VI1jWlg5WFmVa9Nry3vry4cbqwX/orK0f8b2Vo2pkaKEATTu/M7KUXx3wNcLGvRRuuJnE&#10;htZJOPZOahyE420bfvtBOB24S2I8fwVqDVcEBSdDmFs4SnOYGzdNRzbNVEXe/wcEaJNcKUBb5XYg&#10;Onh/D4tsF9uRLZaEMplXxIjfZJ5qGvPEnA1fs7dzdx6IFrYAL4ckz/lqaaTosRI7AVpMVw1k6C8n&#10;KUBTcLTNAJ4ALjMI1DgaBYY0iQbiio3CI2Hj6puXItxXf3+XMSV2MjjPoGVA0DIBge5sBLqzYQcN&#10;sHMIoEzPNvxMMxpWlfcPDsFNtAAaxNdvDuaTJOlgTdoR8w/AoTvCHmcYMODZBcwk44S3Px8FeGjw&#10;2YKHjH9GmYp649ZvfFJ5oxV5YIl3j4TdAB+TX0KwV8fY9piOHED1GfgKfT20A7pRL7wUaWIBOrxN&#10;YnjVbKWOD2prasLGR8Zanplr0ajjp57/7GPvm4VGxE+4ewzP8DOYJ8+TF2Wbhn0cB/DjOyi9VHfi&#10;hbZsk48jPoXYztFD6epI3gbtFDiSqAD9OSKpOH5hlwz84jfwBGBcmtRiuDdqwsiTg08QVyl2KzLd&#10;OVCfGUeJwIlge7iHdASM1pBx015iRXFzXot+mn1tn2969wtXe/USr9d4vLijul40w9RLxh7Kx0lu&#10;XP/3i/79qn/Mox670uvgZbqm+ws9yCIK3NKXWKKT0GHShe5lgFHnuSV36INeR5fTmTDMkpaAKGLc&#10;i+Pu62w4KhHIRL9/qI6cBEc2LPhNpUqW2jXiktEO/FjHs0KbqENXeoWXi1p8+/1XgBJzEvuA9ko0&#10;+CH+pxiBQs1MEgSzE69DNxp9wHOTFna9FREaLST4hEzC8GC0+JgJVMUgYCyKzM5nlwWMhQo73eLB&#10;d31HbEakhYTHF1G08qUUtsgz92/tn7h/zm/Vsh77pY3CpcnQQbwxloi3mEjKCARsE7YhCFrVNtm8&#10;voVZSmPQR/xc88BoNZD4rpcHpoEwMGMiNrjXldP7DIgAgv6WLkcXK9fZ7SEQ4OMBWJzYY8Fgv1gH&#10;2SYfF+wvgA8sk1mfPHvKjzBvEdX12YsXXX2mKAHqTZzbaJITfDiZ0fCqk8lMhmlPgBoloRbpFUkY&#10;AwGa0hg1ZROUQbDJ8wdUk3l1xFrAYPQSWtgUhA1i9TDOqeYDPp5dR0Uf8czHvSTERfIzDGrwx0Jq&#10;Fmz6LlCx+HJiqTV4YLmuF7SFoymlyKA74GP+8PF95EVADyzYHUUGPA1a4NOJkZfDQ2BgZJgg3zc4&#10;AGgH/UODzKB0cDTyT8LSobFRMDw+BpiPXwcYolNmO6Gzg1X+HdblgkdM5E0yNnG5yjMlXmACtBTr&#10;QhzR3GOdKI3dKBujahwDB0MjiAaMmB4c5qbX9xHeiHMK4ii3yA+Ecr6ocHp2ZmpmemJqEsdBEfyp&#10;y1seO6IGu6H6B/ooQ/fJwto93b1dL3SF8Wcvnsa/O1zCdVNkjrP7dcHgbwz8NcJ+gUCGYebvd8JN&#10;BBXudx8trASXZ6BNpBt04eZxXJuulTEzO8+1MvRtifJaxrk5mc88K3+SiuKcSqXTMgNXdU/8iUiq&#10;KrMs3sAVS4rlQqlSBJVa2RZibrTqrcXm4nJ7aWURyCoTa8ur6ytrG6uG2c0CB/FZX1pdW0S6vrG8&#10;ubUKkFlZbdO4sbkCC1Ial1da61vLBgXojtOfjcYSaNYXG0DWg27VQKVZRaribd3sZS6AXCnny6Vc&#10;qQiyxQJgHkbkU7ksyBTy5sC3+aWzGbTffGoBSENm0pwebka+BhNWadVcMZcp5rOFQq5czMsSzLlM&#10;Pp8t0YLSYr4Cuyy7rCsvlwuyOrMukdFuVBebtSXSqi+3GysAGdi5YkaztqKsIZVFlitLtfJyrbzY&#10;qq+3G2vtxgbs9coKPJHCAZ5Lra2N1YPtjeOdzRNDNOLVg7XlvZVFUZAJ8uvLh5vrJ7vbrw733x4d&#10;vD/Ye7O383pn63xz/XRr43R78xz5na2L7c2zrY0zeK6t7K+v7W2uH21vHe1un+3tnu7tnDPd2T7e&#10;2jje3DhAivz+7sXR4atIgAb8BmqbZrky8MIQJv6agq8jXsqxMblHHGLlIuD7WLsxSYLGhF5zqWYC&#10;E3RsXxu3J8EAnvKEqTbc5Ng+GPb/JRwgmqKBQSTVUqRUNGDBZjS+TOB3BByPUmwFFFspQBM6eLek&#10;TxJVbKM6SdCABmVKg3oZ+Oqa6bRmMU+rx28a7DtzpoMJcLwoXlF8nh2aRel8XGSsyE4SmBL9hZig&#10;aVIj8rAwqi22DV6Fj0NmGMZJoq/nCfXZNkPcOMHfZYadFc/WWsaahS0TXKbx9bdfdSTQow1rlgBK&#10;wEnYnmxS8Jf+diHcZN6MBiy8fKvZnH1pEhSRwO4fUx7zD+BDLwmlVXQ0I8HC/ro44UOADxM+WOxZ&#10;ZE8ne17duCpAm9ZseVtlgkZ1uxR/Pabz/l0YxnzeAm4mCfbymA9rsAYxzAHOybuDlstRbIDTnfl0&#10;5TOE8KlC2PI0WhcYrCSJHAID75/1lrzxK3qcFrNLGGgKCz4f2V9JrHMD2Gsk2IXwNOw85bgxctyY&#10;6+x8+CQtQfOajkMhg2Bcr0N7kTkwVuwIp4bJ0P36VMbw93Wy0/17OjjkEPFKqsNI/rtm/jt0uGMT&#10;eQw4LwXoeBR6ZYAaa5U44cvr0MsSeKGuAa7gmi2C33QovRH7TkRRL5D2iPuKdIXv8WDDh5imfK0f&#10;UsSjyMHoz0Sqe4ksGKTaaZR1opTn/wsC8+9AfTn594v+RRv6R4s11GfQ87HJziIK+fhJwogicJPo&#10;0sW+ES2IKPQojNrTKiddTe/JtDcVie7fuy7ePpNaHCJFPSILPpbVPyX8Hj5G+PnY9vhztgtJXiMv&#10;HI3ATweCBwU+cfAhgrCJ+zSadEzFORCdv/nuH+Drb/8b+JDzePUZWIjGyLH0k1Hyn0nlUSbRjk84&#10;hHGYyiNOdEPqjHIr6RVdWizVbyyIhMjCSABq6QBbyRyYh1FrjizWvL7Z2cJm97qzREiM9DjCSR8W&#10;0u+qIVJGlIdMImUMJFMRsJ7prEk8pp6oMHfV4lPYnz4Tae/5C5X5XnQ/fa7TLTW6RC+LUxxRJM77&#10;SC6lZ4Qogw1x7i/WXzLzbC5rNKDtHyrIgHZfqj0uUrKVmh2dzlLmPfS0njLUjodAmKIoiBB2q6+B&#10;Zw78lfIyCfoXj3gDD32ADwNwnZ39noS9L/e+Ynaz0IFEWnP8OwEtiAd2pemq0t2xYisBoEiEOHt3&#10;tB5rf5esuiBTKFXB7GaedpWf+lR46re0V1ZvkImXseo0IkqY5pHCHpV2Up8polF67nGraiCl0CwB&#10;/FQfeqrhfgZ5VF5FHqTxP/hIop/akRDMhiI8loU6gxzoXug31CniMlJa1I33wi3t29usOar8kSja&#10;/u5DZ8kRH8t1yfRkNH40kflybiklY0p72v6R3GxiH/U+A+1MaXhoeHx4ZAIZWODpxcEBXesAmBvn&#10;n1oKYESRuQHbyyyUqlmDMTI6Pjg6Njg6QkyDNtHZxGXqy+aTxKTnkYnxK0yOfgZdFvgKlJ4D9dkE&#10;aNtkKfDSM6D67Bm8ujL1oMrNlJhl1nEveqdP76BodjnuC27qLSO3DyJcbooBnVre1ys3zst+1CA6&#10;7bDM0RZZdnpKZNk5WdwDW9KwaDrnI2IuWhJngrbFyQwOMK+qtNxcqkHjbsJhcUNxyZoor/cX0x69&#10;MS/RuzXSyjsK6HpHR/CnCEYFN5GxwADYl/O+KfCjoZFSdOb6JLNzC/ML6VQ6m87kMlmRSguFAtd7&#10;SKcX0vK3oBNvM6I1F3IleftfsVKpVKuy6ANSlZvzTMvVUqVWVNG5rG//q+q7/uoqPbdW1pZX1haj&#10;JTLWZGLy2oYqxZsrSFfXZcLyxtbq5s7q5vYaUrFvrlBcRrq1vbazuwGQwSYlaWTosIqaV1qLSw3U&#10;zPpFd15tL60220siOuNk6q0yTqzawBmWorTTSshIsyUR05GnHSny+SJaIZ/LFzMFeVNiOi8vS0Sa&#10;y5dhQZrKFVPp/Hwmn8mKj71QEZvpVH4hJWsrzy9kZeZ4Oo/azU5LNiNLMBdz1UK2ks+UufiyvOUv&#10;X4ORIG+KM6iWmvXKUqO63KyttRuiFC+3N1UI3lpd2l1d2l5b3ltb3kEeFpS2GxtUipFfbG4SGGmX&#10;ucaLOyhq1ddRobwPsLkJy8bqwe7W6cHuBdjfObfM3vbZzubJ5ppMTF5f2Zd09WBn63R/9+Lk6MP5&#10;6ceLsz/OTj4cHbyDZW/n1d7O+f7ua+SRIr+7fQHnne3j3Z2j/b2zg/3To8NXR4fnTI+PXh8enMG+&#10;t3t8sH9+cvzq4vzDm9cfoyU4AL6QAtvE12QPRmYcbeALhH7DuKKO4bssv7XwqwyJvsc4ocFjGkRS&#10;myCUbyirGRR0bK+f9J+oXwdG7zbIN4HGCEb4fwnH/1QxyLcqdiBlETImpCbxewHqI15pDfRl78Ci&#10;wCGA86aR8c7AVNrPc52Ga0bz9HInMCN7JwBG84+NV1rAMLsv0svvcFCrltAH2Nl+ORQ0TcpEnvop&#10;ZU2CCGcwA4tMRqmP4Y7gezfg0DxSRBRaOqDf0ZO3mGFnxRMOGscaxHeiJ9CdjUB3NniUJKYCB7D1&#10;mP8Sf7sQbjIfXCMyvHa0Rkc34J88Hus4a0ASuBnmHxC4GbbEBPqaTzCG/XVxEjxV7Clk2AOKjyxa&#10;kKHiTLBJ6dkwDdqLzh6eZ5LAzfDaMU/+34OXz6ZgyxDfONY+gJ8yl3Jg/LnjP4yu4J7MfHTwmYkM&#10;HyZ86tKHT2kakfcdYc0ewBPQl57hRpb0p59pvBnYkYol/qz5N7g8aOJTiSeP0/ZtogeNHi/M0O7h&#10;U8U8QfSccfCJZAK0H/8THePLaDAJhoU6fu+Q6gBfBpM+VcVZVmkMUh34y7+i1X9yC2emAuVmE5op&#10;OrtHKdUuwV2lYM2ANguixoi/73wO/WYkmPCX1P6Cag2+yu9H+fse/+l6F/j7Qecc/5RM9amCHg5T&#10;/VzARUmq8g2uV0Wca/5u/s0/HPsX/ePuzMNobZjE2tnaH33RMXgMMxqIN/QpAkn7+h46Wo2/eEnC&#10;UpSqBoFQufyhIhljPtUoFUHSUj2TSNSAj68NmyaEJWGDA35Gd8Q+tf1nEz6q8JmFj0V8zmq0XCrO&#10;Jjp7KEATC7MARh2wKI3iTT/ddFv+WSJSscJ4TSrPE3zAaaqdevlzGvO4InStRJo+HNDfuEy562IL&#10;UmkWtQR2hAGbLok4X21JszADHx9FgHHF3ZmH0RRngBAB6HiAB5CHGqLIiI/Bg2QqSlb8Y5hPn8rk&#10;0KfPZAkCSfUf3z9DqjrjY0v9XrCIBi0T5Z4jj/otVoNnowb2pejMa+QFsk34PZB4iz4TImjht5Qk&#10;LLVdzG67m11CQjEfD4/OfvHQrjf/ldRiIExj2IPsRINPCTaI3qF3cXsbaERy//7D6+y8n5OgmwnD&#10;ANBu4UGs9KH7VxFAooSrN0gvC1SZNTBkMWWNiggaiQpVOimyT18O1isvj7OUdqQyPbnvZZCKhvWy&#10;X7SqAV2iQVNYYL/0vIZgprMGqkAtGBeE1vKxZ21uMDjZI0lYmkQ7QTRiEYjjtuJBgWnQdMZRsCkW&#10;NDJuDU2l/WFEy+M2uSdv0ZRK9ScidAFSqVpWyH2u08lxW0qq05lFbtb5qL2x0B/Na6bW7IVjk5tN&#10;+/NysOWHdEED05FhhDP3okOsFF8uekC4SQ0aDqoeSrWxksgJzlekZ2C1xRVODI2Nd1SWaaSm7GXl&#10;YCKzwfnLSU15bHq8I16G9nAGtE2CNiXapuTqmhWiJxPKyqC/fwD09b0kPT19oLu7F3R19RhyR6jo&#10;3NXdi67kPyXRnpU37Mldowth6E840Qra8EePyE3RN8i8yrtyHmjM8YmpqWmZDjw3n5lfSCM/MTmN&#10;5sW5ag+OwAftrH0hPzZYqt0hVyjzo4dG5Eedq3eivx+jFCa9bGmCQdlL64majMIxjoU6aZfKtYgH&#10;knaM4SYlZpObAS5HX9Y4bXClZk7FTct7AXVFB67lUCrKmsMlmWqby6dyuUy+kEYeFtGdq4VqtVyr&#10;l+QNeI0yUuQrtWKlXhDduVEU3blVFt15sUrZd3FZ5h1TdF5dj+Yjr6w3ZXOjtba5tL61uL61vLGN&#10;zDLyG9sryCNFnmtorG8sra0vIt3cWtneWQPIYHN5pbmy2iJLy43FpXqrXW00K3z3oC4lXWu06qI4&#10;1ys4PZ2mLWtcZPOpbB5XLSk2F9KiwOMPqUz9luQylYJMOoO/nIjy0ljZUiZbymYkzWXLOV1JWdZv&#10;zlVgkfWU0wWUwl7IizGfq+Wy1Vy6kk6VMgtwKGVT5WymUi40i4VGPlNFHqVwK+VlyYtqqY0UpUgp&#10;Lusk5UVdDUNK9e1/iyxqVFfbjY3F5qasoby0y0UqNlePN9cOuZDF9vrp9sYxUlhQykWWka4u7q+0&#10;9wjywNZfRp4rL/OVgNubJ3s754f7r48P3x4dvDnYe0VsU6Yqb52C3e0zIJ7Hby4ufn/z5o83b/55&#10;cfHx5OT94eGrw8M3lh4cvN7fP9/ff7W3d3ZweHZ4dHZ0fHFy+urk9DXT4xNsSgr70fE58hev3r19&#10;9/uHj3/+B75oyjfReOln5uXbZ0IFkK+e/IZxVSAD/NaCTRjNIfpa48QIj4kOXuMwPQIEgoXJFtwR&#10;u/yEo9z8C/nYCzokGOd/CazKJABTNJBSzmARMhQ+OmI7chcaqZUYphr/49vvzGISM6HQnOS/vv6G&#10;GfhYJZoPJVcSKLaBTAn++5uvkXpnQq2TvQNsk/3isU4kdPBt6Fujo1G5FJotBgDzwEp5enZFX4gX&#10;NN1A8RuzyxDOfS/HVfjr4kUxGg2GNJFbJoZ6iXwRv/mbtxOWBjcXD81zkCFlPKC1s7VOCdrBLzPi&#10;+eqbf3TEi9EetkMSO4cAX2on7M85wIqCHe3CLc8nDC2BHfCxkwS7ELoB7mX2ADZ+ksDNMBmX/c6w&#10;N5JxEjxbOmJPKntYIeMFaHCdAG3K8hfi49bD6MU5B1d0HXalAcn7lJjdPFmP/zDyH0nXcvXJbI8O&#10;pLSgyD4LgFmstQlbrwMiLt+68QvfkHbnxi+//XwDwCip2S/Tq/1ihNXGWMcB9jUJzpCXiZP3H8f8&#10;RI6eG/FjhHYAH+CLjGAXWvBQUn33UhT4sgHntajIEqHSELhl7xoK4DqPt+/e/O3Or4ZuityMRyZO&#10;2c4Xeb24CPc9ReYFW95ixEVTiAl5Bu3JfVmaFAED/4CffvrpZ/n7Bf/hu5GqzJR3b3ZM/bMrgMKc&#10;yXMR1/zduuYv0psTf3oCHWZAx9HUGesOI4gcr2gQK6KnqFL6owJVRGSwCWMicuRHCBArRQJjjEXm&#10;Zp5EP2wFO0MfRap9y75IGWnBY99A+1veP//NSDs/X/DZxA8ygs81fKn4Sj98TXc26ZlCs6nPAT7e&#10;PEHUxTEvz4fL4IuJ7odO4P7xPRo1jQNNxhbkXGM2om0aUSs7O2cl83mSBKHLSPaxbUZk4ONjiXkN&#10;GNndNq3XGS729LmMEuV+vH6CasQdUJXjqerLEaosR3gj/VUHE2JhU3gg/4ZD1qW1ImzivCy6GJOE&#10;FmuNoEEYXfalBXgLv8MQczDoSVibD1FiFrMn9w18AHvKn22y39n1FgCXF6yw1+wh4J8M/EBRPfm+&#10;CJEqTeJ/VDQJ2pRcZ7/sjKtYT7PbzO6jJQqSTmAX7t5Rff4MKkB3i/p8ZabkldR8LL3Oh3kVl59T&#10;X0ZK/EFxVjxP03wNUXXjCcgWeMDfU76DkpZkl7HXCOrHEUUijqeBU/jm+VCJhoOdlfWF6M5x+8PI&#10;TTOy/R8/efHo8XNVn7lyriyFoe9vRDNxNQNZvqC3j/rykM1rtgy140BupvJL2RdQBSbYNEEZeXja&#10;jiilESkcxidmDC9A0wfO2Jd7MW/QAuDG2oBVODw+MTQ26gVoSs8jE+OjkxNgbGrSwGagOxuDY0NI&#10;qUF/CfAnA6OD4OXIQEQ0o1cF2FhlBqobCxqlCFpEqfwKoH+ybgV/kTO4iRCRZ67GCqG4bNIznrl8&#10;BAcCNNVnuVuilU9khZP+l2B4ACct3SRNPT4xOz2zMDuXmZsH2dm59MTkHNp2ZHQKPoND7BFpduaZ&#10;Dg2zO6KOMMmYsnJSWfaYjkzteFxXsuaq1pykDLiStUjJ8YLXQN6WqMANWJ67ABo5y3k+XudBRNV4&#10;seasTOcV3ZnvsVOK5Uq+VBbF2cAmqNaKtXpJ1OdGmehmsdYsEZGe2xWRnuNX/In0vNZSxTlagnl5&#10;Dcb60mqVKTZX1utrm+21zebqBjzr6lBdXKktrlSQittybXEJaWNltbW2vgiWV5qw1Bs4kwicRqWa&#10;L1dwnllbAwQZoLpzLlfIysoiojXr4iJ8dSJfROn+Zq7+wTI3NzePPVKpTCajM8FFXM5mKtl0TYTj&#10;TL2QrxfzrWKhUcg1c9lqJlXNpMv5bAOWUqGNohJKc818uplL13KpRh67ZMRSK61Wioul3GIh24Cl&#10;XGjDQkG5WVvj2heLzU1OVYaxXpGVMWjX5TJEd17U1/fJEslLhxsrR1trpzsbZ7ubF7ub50j3ti72&#10;t1/vb7/a23oFO0o3V1WMXj2WFZZVbkZGVl5eOwGiVq+fImNFyB/uvz45end++hGcnXxAnrw6/x2W&#10;0+P3yB8fvgW0n529f/X6w9u3f77/8Of79/968/bTxcXH07M3sCM9PX0nyvLxm+OTV0dHr4+OL07P&#10;Xp+eXZydvzk7f4UU+ZPTV8cnZ0xViT4/v3j76vXbt+8+vf/w6T/wDQXfQfFN1L6q8ispvnpaES38&#10;3mlfkvB1hF9T/PcefkGhA4tMoUhCdeM6pSPQL0ytQBH8f1L1GVB9uI7rhAYb5welHUElHP8DihoA&#10;FqSUOViE/Nd/X4C2jCnOhHkqzl5cZibJf371Nd2oOxNsBnprEq84i0CpFuYpQFPfNKHTegGgy5hn&#10;P1qnAOtW84wt0W8DQZP6vLWSNtQVxYpRYdAIzI3n+eWY6OnHil/LTOHLtaG91olr8cdFnpfGqw70&#10;O+AHcjaWA7hVeJf5UuBvKx7U9FY/rMWJEXaivyJa2INJvOjsMcU5wA4U4M/Kw+YiPP/kVQT4K2Ie&#10;Rj5SuC8ybBM0jlVIB9oBHjgd4cDJ3LjXZ6B/ksDN8P2u4S3PMYZ9xzixJ4/Bh4xtmhxJodksJjrT&#10;jsyvt+8Qs6tbKDETi8wAO+EkvHN5IYZdUYDdgAGfKSLc3ernx1Ck+Sn2wdSR5PPEP0mQgd03b9JC&#10;2MgJbqvEfOfXX+//evMu019+uQfjjRt3zX7z5oObt+4x/eW3u+yOAPZaEn84ngnjgWdodmzyAnHJ&#10;iFH7jLZHCp8efJjw2QLg5u2ElqQRlYhqcM2A04aaCW7zBUHXoS8OupSVb93+5dadG0nQbEhv3v75&#10;V4R8zM3fbuDicLK4mkBo1qDoQNLBhVIH/HRmU5OB7e5r8A6ApTwcpfAEIjcLP4vw+csNuZhff5EF&#10;TG/+egeD/mRqvXMd7G7TemTHTqD/OhLpzYk/is7Rhv7R4mKkM3Zq/GT7fNjQaD4aZrckJK6COLku&#10;eGDka6n4iwWNiBNmiIYNTuxnECy1zOUvuAKGrKCN+wz3nHrKZ2+0xEQH7IPALNHz331G0IjPJvtQ&#10;s881E6Bl7vOPX5Fvf/gH+eb7/7Y8iXzwldD9NOKx8LMI1CDkw+Hmjz/9aui/1cAzIfotLeDGL78R&#10;/QntNt/9GGCvfARmsVc78jWP5sDNuDQSHJN44dUkMLG48KZ8aRIzMB3T7NHPFLH0fM8pzkkNK9Yh&#10;HyR58uyhrK+g+UdP7pOHj+89eHQXqYFN/Ycatw0LxSQMXUYjw4x5oiF35buKJwizYNO+BdkXIUIf&#10;RiPr4XCMIzLAImB2K/V7Adqtd2jxPcXu0z668oZPvnWWAeBePysvXZRuipVKipUmNPtN1ZOjBRwo&#10;K2NDth8/Na6zR78YXAO7H0gwKBYtJn1GIeLyfl8KqVRXvQBtQnCC5y+6uWLs30hVnXusAt0jFege&#10;+jxORINTTpnnQ21XmuuxTDQG1qr21CXc5LOXvUnsxrSHM/2DTXuSk6Ar2X04OtrHS/NsKGCStJ2z&#10;ioyyHPPjJy9UWY6WZo6F5miZZreSRp+8p7FrULTmnmHRmntHkPb3j/W/HHn5UpTHgYEJpi8HRiUz&#10;OKYCpYC8iozjwyOTqjxOqc44PTY+Mz4xC5DBJkjaVbWcsN1RCnvgRk/WQHyFdGYmeQKsZGJybnJq&#10;HkxNL0xNz49OTg1Pjg+Ojw6MjRDkhybGAOwjUxMEeVjETfXiJP3DL1+ODCBjyjLFZdg70jvYB3oG&#10;ertf9nT1d7/o6wLPObO8E4hYSsr8GY83HAL1if49jv8exX/PnuEWwo0U/SEPy3P8qfRM9ZkCNIG9&#10;q1uW1wCUoXtkDeVB9Cm6Y2hIu2ZwEunIiLTkxARab2F2NreQyqdSpfmFHPLTM6nx8XnpkVHpuOHh&#10;aekFTbGXdMTorPTF2Bw6YnIyhV6YmU3ppGnY5YcE+5FgLJ7qPj4xg1IwOYWOA5fCsS3ELMoopeJM&#10;LpXOzi+kaURmbmHeME3ZlhKWybyZtEzmVQt8tA7Rmg0Tnak7l6uVSq1KytVSqZwrV4RKNU+4KVpz&#10;veg1X1CtFWT6cz0Hqo18rVlotEutpQpoLpaZaS9XuYmieqtYb+Xr7Wytmau1Msg3l/KtpVJ7pdhe&#10;LiMPe7m+UKqmkFYb6lbPV2s5UG8UGs0iQL5UTucL80YuP5fNzWayM+nMbDor07qpsDODFgBsHzTI&#10;7PzcFWZn0e4GOsDDRs+k0rlMtoCWy5cK2Rol42KuWcotVoqL1eJKrbyMtFxoF7PtUr5VKSyLXlxe&#10;E1BaWK7mlitwzi5V80u1/AqMi9WtVmW9XlilpVFahWW5sb3S3vMTkDlVGflmdaNV22zXt1hE3Rml&#10;GyvHm6sn2+sXu5sXBzvvDnffHu19ON5/j/Ro793x/kfkkcK+v/12b+uV6tEXOxtnlJuRwebBjujU&#10;h7tvAPPcPN5/d3by4dX5729f//Pdm3+9efXn64s/kGLz/dv/QUoLHCL7mz/ef/jz3ac/33/614c/&#10;/vXh9/9B/vW731+9+/jq7aeLtx/OX384e/3u9OLd6au3J+dvTy7enL0Gr5Cevro4uXh1dHZ6eHp2&#10;cHK8f3yCFPnj87PTV6/P37y+ePvu1bu3/4FvIhyp8jssMjaytSL5lo1vH/q9kN9L+B0FZvtKxG8/&#10;9sUFGRaZipGEMgd1ukDyAB31DlhQpDqOaJ03bt00yTIJtQbKDQT560b7n4GVoDZgldPy7VUBmsJx&#10;R2zHWFe9IkCbBm0CtFefTVz+DPTxGjTtXpr0UKYEXn3+r6+/8hYK0BSJsIsJRuwF6zJ2IrvDC16+&#10;Z5lXwetKd7AZrQ2Zv9pQlyoVDx1AO92Av8YvwURPGy5SfcZwsaMGzci0IyJvl++1SLt83Di8mwjH&#10;VwC3Cm+0wIFDCN5Qcjg3lCUc0AKcG2AfAV4O89ahSbzo/CXY4QJwYp+BbQV4IfIcSPgY/rqYhzF4&#10;sACOjpJGwidSR+hAf9v9OqzCgMDNCLrbuC5O+NhJYs8l6pImXLIoMDL/twRo3oZJcGIdwfnzEgjv&#10;Mn+jBdgNFWA7BqDI9vV2aiqXIl8sQPNjKAmfIT/c4JNcVixh+t1P8gPh9z/LQwYWbWRpHzxh1BIJ&#10;0LAwcw2/icp8866ozLfuAeZ1srPYabz1233j3xag7aB6CXiSXAYD3WCUM8dnNMIeTw99tuCjVp4n&#10;t/QBgk9efGoj5vHBjaBVH5R6O/PmT0+r52Zi7jOHncCGmgE6y+3Xz6SqCd5UzQVHwK0UCYIBVGR+&#10;ufkT0GWOBd3ErY07VwRlhAOlN0DpLQmCgmIcdzHiaAr5Jn7/qgnQfi9CTwp/tNghLBL1cZ5EH0xo&#10;XkXUZ0UknFvRW7MCRHr7TZeluJpa/8resR09hapULg5TlZspQ19JVVW+kUyxyy3UfevWb4iC33B6&#10;kpeJ0bHQ3JH4UytSn0EsDyJmflOR4rbqFFQuJM9SDQ8EGFJcdCQZE2wickx31vi5dKBRK5F507Dg&#10;NBAqehqckc2+YNegsyK5ObnaMvIogg+DDRntU/mYSCJd6fS7wG6lsPCDjx9kBJ9r+KTWLxUiQNs5&#10;8DQ6Yg6MuiSMSQvROCDlyaARKcsEqfoseRhVZUbrhKnqzmg7TmGWiauqI/9FqvIi+kAkZqZmR496&#10;O58nn0Ei2c2+RHgzwmUTVeERhLjB80f/MT4eQxJad6IVw/H8iTTNe6pg3o/+Ib+ImA9lvrOoz3Fe&#10;9EQR6fB/zlC+kqpMfVfVSFkISJVl1C3KMlLTmk1WRtoxRJnnpn+gWZjRQiMCleHko4gEYSY96yz2&#10;9QOYA6APa5DHhVOQuWn1m91Kk3v5rmEm+FBA/0rvyM8AKi6L0Pzg3n1ZOhm9L3f7PVnC4v4DaV/Y&#10;UcqGlh5R0PTE7Mib5vvk6XOvLz+BJeY6O3WrJKwQUEcGl8fVCBHdViNE3OI1hZEXzfTZC9FMsa8c&#10;s7MA3dXTTa6qz108+OdTVdhEXNZU4G8hODv+5mG/gtjvH/HPHrf9bGJKwPxcJugBdhk7EcgdpD/k&#10;4ObCXRY9tfHI10eq69Dodx3ra7njYsXZH4UH5QnwZNBKuCpcu8yDRYN09aB9RKREg2heFMYXz+ED&#10;unQV5hddQJRlXStD5jI/fSarNiNvM5p7elV07h/ufTnSNzDePzj2cmjy5dC4TweGpwaGJwZHpgdH&#10;JuP8pOYngDpIBpah0anhsWkwMj4zOjE7NjlHkB+ZEOPwuDggL6VTs7Rgx5fDY6hhaGwSFrFfnQGt&#10;E2aniAmUtBvmYMBoCubU9Pz0zMLMbGp2Lj09vzA+PTU6LWtrDI7LOs5IkR+ZGhsYGX45Oigzo8eG&#10;kCLfPzQoOvyQaMoDibR/QDRlWUfC2QeGZNFklXM7z8HXeJYgV005Wm5IAxX3xZXUSvXXEdw7uIFk&#10;qrvKy3Jj8lZFGbEJ0dGN9LxLDqbLbpgG7ZVo+YcAsryGLHNBGRqZ/pfDoj6r6GyC8tjY3MTk3Py8&#10;Lp6QrebyFaQLqfzMTHZyan58YhYdynQMfaq/DSAYZGa0Sv/jU2j/1NRsWudNZ9OZwkIqMzu3wAnI&#10;fqqyF5qpNc/Np7ggBjD52PRTroyB1LRUZNSBGmsKm5mc6MuWqsQsC0UgTx9VnHOqOFN3LqjoXFLd&#10;uVyt1/RVgZKqBl0ulUV6rtYKweRiKs5egIYPKJQzoFjJlqq5ci0vC3HobGgVpguy1HJD1uhAEXwK&#10;5RTJlxYAMqI117LVRrbRhj+qms/kp9O5qWxhBvlSNVMsZQpFweZi5wvpTHY+lZ4lC6kZML8wPTc/&#10;NTc3My+KsSy1LGsuK34TGZ3bHjE/l1mYz6Y6kV7IgUwqD/SVgCV59V+uWs4vlfPLlcJKtbhaK601&#10;KhvN6martgXq5XVYACzt+vZiYwe0K5ut8kaztN4orgFkYAErjd2l2jaKaFysbsGyrkthyGv9WrtI&#10;ZWWMZVGZl9vb7bqs4CxTntsiUq8u7XLRjJ2t893tV/u7bw73350cfTw9/nR28vv56R+WAcig6Ojg&#10;vb4Y8M3B/jlf8ceX/h3uvz46lCU1To7fnB6/Pz3RuczHb85OPlycf3h18f7N208f3v/54eM/P374&#10;J9JPH//1+x//CynysL97/8f7d6I7o/Tjp39+/POfH//156d//vnpf/6J9P2fv7///dPb3z+++/Tx&#10;zacPbz68v3j/9uLtm/N3b5BK5u0FOXtzfvLq9Oj8eP/kYO94f+dwF+khF+d4fYZS8h/xAD6Ew+CO&#10;BENlOJt6yOG93920DFM0vlUVg5umg5hwYxa/CzCdghXaLkl/YvaA5MAe2LUk4eUkoTz6Gbys7JVl&#10;rw4HAvHnpUPyn1/9g/zX118BGrFXsGmKJPAqD/NWlOQ7fU8Xzxl5XGnQCGwWiwEzIs/GtCYl9Lfd&#10;vdHbLX68+gzY+8CfP6DR9zgtweUkoUTLpvYN5Vsm2XqAJ8Cj+DyDDaFIIdLL0DBi7GfoeC+aaaij&#10;vstJiObDcWQ0rHRKHP/lbbT+6Lff2yLNOq8qwhRzQBldB71S9I+vv/o85k9d2+rhENrEYo6ugR8C&#10;fQkcGiVHUNfZfR7YcW0E5fcCVo8fR3EoRWczIo8K7Yp4UbAE9QT4Uh6CoEJmfBGPch3m4/dlnhkO&#10;/HjmjJMkNnIgsDCQeJ5JrBn9JQPeUz7aGdiM8CQs4h3h9zLMLSKWTBjGjGof4WZBKCD++QmCJ4M9&#10;QPi4oNHszMMYzZX95XaQfvcjqvr1+5/wgLr5w8+3RJW+8VusUF8+rPARYAKxf3BZKWf8JeGcQeZv&#10;uvmAqsKIrsbhHPMwEussgx9DdvTgBGwT8MzlU+9XfeWppj/dlNdg3vhNHzu39BF082d58sQ+GmYS&#10;VEGqgYf2RhxGFooO18FxrEFJAnark7Wp6ocgl+OaRSOQ8SYCMaFk5qMgftQJ2EQp3Xwp8zCaEgf8&#10;Xv4W06PLzW7RDng7mFtwdxi0m6f5eFhqB0KqrXFF9LF8ANuQzUhxB8RGSj+IFElpuS7V2n7x/rQg&#10;pYWeGoboOG7KTwKqkcHhhu4ikzGZqogW+Zi+RjWNghozumMHdMdf9HDy84PuLrXp3YAKcQJyXB5L&#10;Iyci/gCMwF5wo92ixUJCu0MeYuh9/YT6Vh9rCIYwZWDoJjyj9SvwEcofHpBn2LBmRbo7CXs5CUsZ&#10;HowcHPczn5h2Djwlnh4wewD3SoIjdgQ9jq5Hg8qJ4SvHr7IaL4zSxDhh/akJPS1BgvaNf4hiHv0k&#10;AYNO4tIWKvUGqfcRuUrtonNRa1Y7fSLPKFal66UwkrkYkNGmSl4UfGGis8SqVC4Od9Qh+gEjSO+K&#10;ysYnEnaUamHXqu4hpQ/r8XXG94Kcm5yq3mVIkdewtOehRD6w4KeI/PMvP9BCo8dLzAZ34b5mUSMy&#10;0ilJ5KNBM3ZLWJHHSq9D+jf+ziktrh9MaDvmPwP7CZ4G2lT1ZRHpkRF18s6l6M9UugPtji7ANtft&#10;VUlXNCldbEFXUXjx8NFz8vhJly6n0IMM8x6dFXu57LInqQVTCGbeNkXujKffAhXLriwKIbqzimUd&#10;Uz3KIz3KY+57Hf4QqBw7UhdWfVYag6k2HlpGUpXcH/ojwqJuEbwjNIwRw+yQCOuW6AbUrrkOHAxQ&#10;4r9z9+HtOw/0iwp/NEJ18r0FX2Bs9joz9+6jy55xL5wcQScS0/Glg3DBukoveK6L8+pqyzJBVRVD&#10;WZ8XqeqGskqvKs49L3SNZhWXZRZzX/9wX98oUs5l5rxmWGRdhX6ZwjwwMNE/ODY4NjU4NtkxHRid&#10;6B8e7xsa7RsaQ4r8y5GJofFpom4RA6OTwxMzYGRydnRqzjM8MT08idIwReWD4+M40NAE6pyydHRy&#10;yhiZmDSGxycsz9KxqWkg8rHDltGYnJ0BEzPT49PwxF7j0cobMmd5YHh0aGh8cGRsmPmBUVlUGc2G&#10;du0Z6O7t7+nqf6F6MZd86e3VVcVlqWXNm6Vf31opO2uK/3p6+rq6ZAK/Tkl+rjORX+hk5C6Zjiw/&#10;I0gp8rDrnOVnOpH5ic5jxu3xWO9A/Mm+LFWtmSkiRGayP32G21kmuWOTs9rjHx5keW791UE2ETaI&#10;ENIjb+O8hKum6PoYl4uWAGyOjE7qzHFOHp+bmU3PL2SzOb4yTl4Nl0oXVKmUJTjGp+fGpueQjs/M&#10;T4DZhcnZBaTT8+mZVHYunUM6s5BBmsoVZcUKEX+zC+kUJ9uavpyOp+Kaygy3bD4j77QrZYvlnL7K&#10;L48MNmG0TQIjyZYymWI6XcikC6lUXl5ix3ymmIUdloXc/Hx2YT47Nyf66ixKddViWbuYnsjnK7lS&#10;vSwLF5dBNl8pIJUacgv5QooUS5myLmqBfCY7p0JwGvlcfsGTyszhiHoaOIe0gcq1fjlhFOnZLqB+&#10;Uc/TCwsLc/Pzs0jTmTl5w2FRFpvO5VPZ3AJAtfGBUoUcGjSfSWXTC5ksXLIFAEtqPg1gRBFBPrWQ&#10;m5vNzc8WU/NlWQ1DSS9UsMkURXMzBbAwV4JFHeokm26AXKaZz7YAM8X8Yrm4XCmt1CproC7TkHeM&#10;dn13sbG31Nxfbh0g36xuNypbsMOy0j6EEZnV5t5Kc2epvkWQX2vvidDc3ltt7WJTZj03d5CHcWPp&#10;YKm1tbK8vb56sLV5uL15srlxsLayD8tia2t5aWt1eW9tdReWjfV9WZ1593Rv72x///zo6PXp6buL&#10;i4+vXn16/fp3gjws5+cfaH/z5o+3b/88v3h7enahyyufIkX+4tW712/ewX5+8frs/A1SWt68/fju&#10;/cd3H96/+fgW/3/3+/uPv394/8cHpMi/ff8G9g+fRHn+/c9Pn/71+5//+uP3//n05//54+P/9enT&#10;//r47n/ev/vz7es/37z94w3S159eneN0PpyfvD89eXN88Prw4Hx/73T36PX+4au9g4vd/fOd3dOt&#10;raP1jYPV9f0VZMj28QYzm4dr4N8RoIENiels6mFyXy8RApM2kDdRWIbKCkbOZgS2i+3FPPe1vYjf&#10;MVlq8MyD4b1dyJdjCmlHAvUZBAL0dTOUKYxSR+5IUn0GXoAOdFXghSHmrSgJOhHnjxPG+SPPTrSr&#10;5iZh09HIvLWqNSygs9VglsBuIXSdAA38Jfhg8EESXE4StAwb2RrKt5U5BHYelMf12AnE0SW6M4ks&#10;8bjWxgMy2HOKoR9FwI3jbEoy0dhUwWjVRqVXZOhYODb5mMIxMmY0hRqYMcB0Z6vh89JzMO79SzhQ&#10;51idsJ7ATqMdJYkM2K6O/ANgpIMOIwVz5iYydi0Gaua+12GVA9bvMbeOpZ6kj1mQ4hDIiBbwm+gC&#10;YnejzQCOLS2QovhJtBjhZaIfrVtpQQwzsC3O7VbqiJVyrwDvE6FCC2OYUQ18kNsm7xE+DfBksAcI&#10;4eOik0UV5wQ//HzLI+pzLEBzdz6mbvyVAG2NnIQ3Mgf2HBdiKOhH74QWIuKKwn0B1Wc7up3ANXZ9&#10;qvz6ExGt+ebPP9+6IQL0LRGjiTmA+PETok0eQQsfQozGJCrHRPjbijFMvD/hXeMjkBbD4tN8mGGp&#10;VhKdKoPFTpj6nUl4cSiJAM2TsTP0R3HVCnCgxfvwPM2BcDNwRsZ8mMFBg4ZKRE0EAyGOAiEOjc52&#10;F0RXCByYp9F8GIkULExTJtTXkpiD+XitzdS367B6uCOwqpBHDbEAZ1N3Q9jv6FD2r3W3NT76iE8z&#10;/2mVxHYEpuoCCtAwonI7ohLFRgB7uSN04InxrAzGEuA5g46ln8F2DGAcJlEJ9fImZR5GO1varchQ&#10;HZaarKDSbQdUwI3oaFdtV2A9Fn4WgaapGSa0AQawj97Pw2jHDcVPRWTsjiDYpAOx9gFsBzYL7d7C&#10;ttKnImNDYlUn1OM5853WhsCOUr0vcALyFGXe21EDSwO7Fv2FAO0t/wa4eDYEGgt9wBa/bO4EgYOJ&#10;mCZEUn9EhpZHuvKDoSqqTINVsTVaTOMSeDzpevT4xaNH3UxFdH7SKwL04x4RnTX/9GkfUuRVhn5O&#10;vbgjVH6fxytg6ITNKEO4CQdTirkj1WegF3EtqkFH64ar0PoXMjRrZjtQfcatwZnCSdhEbCXAPNvb&#10;OsTuEbuJDLVHL281ldngBSSE42f37j+5e+/x7TsPf7v9gCB/5+4jAPv9B08BfID+PCCKoReagfTI&#10;02j+MjHdWaY8X33XX7++4g+oDC2Ytgg3FRxFgPbSM1OzUHqWpTMGdabzyHjfqNA/NuEZmJh6OT6J&#10;DEudA4wdGJqaHZ6eAyMz80Q3Z4emp76ckamp8ekIW4UZmLKcBEV8HyCXZua6zDKFN158mUVcHENm&#10;NA/0vRzs1TWXJe0f6OEqFF09iHlZsOV51xNRhmXWvPQP7wfeEiocR4svc5OzjD0vnnU9f/ri6eNn&#10;Tx4hcAXknz3Bbrhturtf4BbqQQZuMIInbjqzSs/RHYgUYJMOBkIId/Gz572Avyrp3Pa+nl6Z0u7R&#10;SJCYMSx4gEnPnHLumZic5bRxzhyfX8im0vlcvkyyuVI6U4AF9pmF1OTs3OT8PJlaWCDTqdR8LreQ&#10;z6cKBcBMtlwu1CpcfThflJnIOg05RWDhYsREZyVH+jLnDhvY5IRiZnTisMwyJqomU4MWVdegJZVf&#10;UAF6zmARd2EpLNjMV0SS5l5IWQr/THY+nZlFqiqwKM463XgmnZlDqnONp+YXpuNUlpueXpiZWZif&#10;Sc3OphZm03NMUzlcc3o+k57LzMOCUvjMLcwvLKRlDeaZlKxOPSsLLKsYn8nn87mcvO0vm03Lyw/z&#10;WZDL5bLpQno+n5orpOZymYVSLg0qSGlJzxczCwXYmWIzNV/NpBq5TCufbRdyiwAZbBIUkWy6GTlk&#10;lz3F3EopvwqYqRTXa+XNemWrWdsBLVWcyVJzn0Lz6uIRWG4dwNiu74rovHi0tnQMVtoiNK+1d1Zb&#10;2wT59cXdjaW9zeV9pMjTgs3t1cOt9aP1tb3Njb2d7cO93WOwvXWwsb67trq9vLSxurKFPEq3Nvdh&#10;39870Tf4nR+cnB+dvj599fb89YeLtx9evf306t3HN+//eP3+ky1/gTwsbz78fv7mtcw1vpDpxkiR&#10;h+XVe1njQqYhv34l85HV8ubD+7ef3r37/e2737Hr2wAaP/7z/e//8/HP//37P/+vP/71f/4En/73&#10;+/f/+81bWa7j7PzT2dmn47OPp0xPPx4dvzs6fLu3d7G7fbaxebyxfrSyvg+W1vaWV3fby9vtxc16&#10;a73eXKu0NxrtjdriZhMWprT8mwK0AU/qhskdOZCmWExMK/wWX74TSrHJdlZEf+KlDWwG+345wUkC&#10;WkwA/UIoMX+GQHr2eS9Dm8RJvnLaaEcoNAfqM+226cVTLwwRU4s6gqag/osUeXYiW8k3GmERMyaU&#10;xFpJBB3YyEElZgTWsIEAzd6PxKyELmZ2K7KW7AhbJtnIZr+uyGpgK1neTiMZkLRwUEswlOFAAqMC&#10;P7QQ4Sde64bjb6oplO08HElfDqO/+8ELx147ZsbsHYVmj+0Yj9s7D6FtoGsj838DqwQVBkYe5TMH&#10;tcGh3wt4T7pxMMnxJJ25iYzVbHAv7mjQQqxmkPRhqfcJ3IygEuZpRIozQQYnicEwnRkVHWHY+MiR&#10;sImbLgBdaVFhfQ0jAxj4YLbnbRK7H5HnveBLAW9Guglx6DKkASPcxzkydkV8GuDh4J8h9hjpZHFr&#10;BidQxfkK3JePKSq8JkB7tfeyNDGkJ8HAHnCkGGwyb0bmCXfnUfyheYbXnBUu+VKABqZBm+WHX34k&#10;39/4AbiHxxXw8DBhzozojSBsDN4jBjZp90YGM+FtRejJ54m3+32TRtbDGEd0MGSQocWfM7CY4m0F&#10;eOMDVGJ1WrVa8+UNCMyBp8FSPjEM8zdn5Olp/iZvxQSBExFIY8zDaLKaQUscPpfQfl0RMxQvCBWN&#10;LxGgVSO7giprIhmTYNPzc7ymSsdNWvxazO6j7DIgDV9KBwske5rx84sfW5243NcT1xZMfwZRPAT4&#10;Xg6gg0UOo91DOwOGecN8WPrl2IkFIOS8lMw8jDxVhrELTgRYpDgD047BPf2X9UkoqxmBpgYCPdrH&#10;Hoj1zEhis+A0eCMYdr9cBx8O+uCKngb2iGARsedD0IzWEby72ZssYntqXvbS5wz6C0dBf32vLclP&#10;apwGb3NJab/Oot2B65JULX8hK+MAzGAfdFV0w/8d8BRgy1KmNKXyUmS9SlAaKJjUIgkt1HNNfvUK&#10;LHVVgk1RqFEWLfgr0yFVkOp6+kzW9mWqQlWUihItEyc7C9Ccbhyozyqv9RgUoOEAcGQip+HkcgvI&#10;AAq5bAYvQ1s9Ab5Oqsm8HexG8DcXiO8Okaevu5t4KwU3FPcytLOegAcP0SPPADIAzWuwzbWpux8+&#10;ev7g4bP7D57evfeY3LuP3bHLs0eP4SxdI78NPJbeef6C3SH6MtGZy4JqzRHxgryyKkK8NsLgS/+K&#10;uoGhy1fXxcSTo6kzjiDVZZpHdKVmLtk8oks2y0vhVHycHBydeDky/nJ0FAyMjQGZlawMT8rcZOZ9&#10;USxDT7wcnwQDE1NkdHYejM0tEG6OzMyNzcx0ZGJuDozPzgaIoDk7NzEzOz49MzY1bfOgOeuZ2FTo&#10;4fExe6Pgy+EhWS4jpm9wgPQOvOx52d/d3/eit0eQ2EbDR6kqvbIghkad3FN6d8rced5oIg0/QvEL&#10;A5u0PH3S9Qx9+qzHAyN9Hj18Rjf6dHf1k64XfS+e95onbnWDujZFbQrcpkQbCDlEEac5I8N8d89L&#10;7WjpdO13yXOCM1L/lr/hkTFi7/SzRTCm9GV903wr30J6IZUBsphFNi+rXRRKJJcvYhPGdCY3n8nO&#10;iRybAnPZNJnPZUCmVMiWi7lKCTAj6nOjVmtUq/VSpVa06czEz2hmvlwtwA3OpNYoMwMjiuhJWEO+&#10;KNOls6VcppjVucwZnQHN2dDR5kIuNZ9d0LnPEeaAItGC0zIzGnmzAJ0xLXvNpGbn5ma4lsVCaiad&#10;XkhnZKoyYnZmZmpmdmIabTk9NjU1EaXSulNTM/K+RKSiRs/OMOVy1Whq5FnKXpibTc/OpKanFqYm&#10;56an5rGZWhCdvoCWz8mc8Cz+y+cL+pdHX6SKIivPlTILpXymXszV9bV+9WyqmktXYMlnqrIoM5dm&#10;zjby2VahsFgqLZfLK5XKKkCGwFgsLhGWVqtr1bJQKa0C5muV9Xp1g5lGbbPV2F5s7S6198jK0oGx&#10;uny4tnK0sXYCkDfj+uoxjeurR2vLe+sruxure5tr+wY2tzcOt9YPCPI7m0d72yf7O8f7e8cH+yeH&#10;B6cAmd2dw63NvY31ne2t/b3dIxiPDs+Oj85PT15dnL99/eYDePXu/ev3n95+/PTu05/vf//j/e//&#10;RPr24x/vPv0Oi6WwvPnw8eLdq4t350H66v3F6w9vXn94ZenbT2/e/f7+3e9vP+jbBOWFgn+8IypJ&#10;v0UGxk//+vjH//r9z//9xz//rz//9X/++a//8+frT6/kpYPvTo/fHBxeHOyf7+yf7e2dbe+d7u6e&#10;bu0cb28erq3tri5vt9vrrdZ6vb5YrS+Va+1KtV2sNEulRq5YyxdqGaTIlxvFcjPPtFQvwPK3Beig&#10;CJsUDYMdf4plAspwhokXyJjRNLufvngGtO3u6wFWFX2SUFql1smTJ9Q9v5xAbk4SKM5m8UblyvRb&#10;0FEGNbzo7KHdBGhWRYUoEInM2BHrUKToPtNErMcD2MtOIon8DbpZeFxH0BGBAA18GNhV2KZZ2Hqf&#10;J9libLTriqwU+D6yFsbRcYY+ApmH0cY9GAZhSMQRBYYTHF2QaLTkZkADanOAQkuwCaKRtA6zTVUE&#10;bux9peivBuodRGdgIzSOymxgxtHa34X7xuO6y9rMwmMFJ2Buyaq4l+1IT5TqyFAGeDLGi8eW3ESG&#10;nskd/SG4ScyZ0Eg3WliJVUULMySoyjbNArALrhcZVItzRpFY4n4PsDghsESBEXdiALvYwuAyTvS2&#10;Mux2uw4L7GBHj/fseLZJeHcAPAqSTxU+RryReRh/vnm7Izdu3bG8V6KtTlN+Py9AR0JIAj/Ct0E+&#10;CCzMw+g3aSH+oLwokjTqg1QeLFSWv/v5+0hiVrkZm8a3P31HvvkRHW3/XuIKX3/7VbyKj0wFJSrV&#10;XT4QPIwiuystqBjzFu0W1WYP4O7M+12CTeNXUXBwrzE6BFVzcAtLZDF8TGYCvHcM3qSAtdlmR+yg&#10;OA1aUIN/jFiF5mluTOlvqp/mg8CJoLictCBMGCMMEObj4BJo+RKHjiSlZ5OYTVY21fgnfCBr6iVj&#10;bl4HV1s2Z+AtzPt1kH34xRHYAYrFwALSf6h99nMt2t1qYORwE5k4bCzAomAIYOcmYamFDbA4Z8YC&#10;m3R0BjR+OTxuEoafKVzIWCjGAXkpT4OOqhagnJHkoU5lRSaesBmpZoGC5qq6jEwPo9ffBRRdrSPY&#10;L/YRwc0k6EH0I3rTxwm72GC/x0RPsAA0HRvWOoUdFDU4TihO5ajI4oscAgBnrKm0rdzD+qYctPAt&#10;nQD+2x3mpdlxnfHSJUzFcj3RQ8H9Cxu02p14hjKJRH0lFFBjREZ1mnIgKCdJOni5OcmTWH0OBGhm&#10;GCoMG2yKczRttltnzlLc5MKvfMFZH1NYWMo6k/CIXoYOUJ3uckoywzWJa8IQNiFlaLYKrpjxn4SX&#10;SVAt7gXGP+VmwNuN8AbkTQofu2sA7yN/K5H4boqcI7f7Dx8+esZVDrzQjLy2XgSFP2p/MrX8qUw/&#10;pxKNlLqz/gAAh/7nL/o4XxV5ncvcb+gaGqIvA280xXlgUJYWlsWFB4cHh4dERhwWoyw6/FKWfRC3&#10;wQGRpAcHxK7+yohujqryOMZ0aHhUdecxffPb+OjY1PD4xODopbg8NDEhS2Q4YDEZmlBuHpycHpqa&#10;AcPTsyMzc2BiIT2ZyhDkx+dTIkPPzQb6ssGpspPz86EMPT1j0jNOb2hsHGcImLfNgZFR8HJ4hFpz&#10;78DL7v6+rr7eSGXu7XnW3WU87Xrx5MXzx8+fCfyF44lk5DZEpEkgyor2EnhxKoGnMfoUXak8e9oN&#10;/ObzZz0v0K3Pe+V9ggry3g0ZGHu6X/b2DMgrCHsHkcGmadDirLJy9LNPV0+PrO7R34fAQDDo0tEw&#10;GiJMI4WPrKoh8+IRMH390uPoWfavqswT7N/RsQlhfGxsfHJsYlzk5qlJETqnp0RxVkl0dn5O3iSX&#10;EtEZaVpWSs6I6JzPyVvlioVCsVwsl5DKEsmlClLkZfHlfBE+aVDMk0ypYFB6zlfLpFCrFOvVUr1c&#10;awimI1NrNumZmAAN6s0KsR25rynXJj2DXEEUZxOaPZSSZ9NzM6nZ6YUZmZWcmpVZyao4z6VTyE/N&#10;zcq7EmeldDa1gBSWKZkLLtLz9PycFE1PT+kfMnP6NzMzw03aJ+M/bs7MzIniLO/AnEWKvNY+j3NC&#10;s8/NpmXBa3k9ppZOzc/PZedmc7MzWYDMwnwuky7msmj0aiFf4ZogyJdKFSDGbE1U5nSzmGtWiyuN&#10;6mqjso60UliulpZqpdV6ZYUWpPWqyM2VynKttt5orDebW0gbjc16fa1e30AKe622ijzsrda20Nhq&#10;1jcbtY16dR0pgKXdFDtYbO0sL+6tLO2vLh+QjbXD9fVDpBsbR1sbx1tbJztbpzs7Z5vrR4F9e/Nk&#10;e+tIJyzv7W4f7O4c7u8eIUV+e2sf+b3dI6T7e8eHqjifHJ2fnJwp8nd8fHxwcLC3t7e9vb25ubm/&#10;v390dHR6enp+fn5xcfH69et37969//jh3aeP73//BD788Tv4+OcfhHbmYZeFmD9+eP3+3av3F6/e&#10;n6vKfIEU+Yt35+dvT99+evP202tL3/0OIqEZKSxvPr7WvUStVsH6FSxAd4nA5t7x7s7xztb+5tru&#10;2urWytLm0tL6Ynu93VppNlebzeVGbalWbVVKzVKxVuAiLQBBLkvBFGVKfjYvE/mRpgspBLzM1pff&#10;XSRF6b8jQFspMiYa0u5Lf9Jhc0fZgoKdwVJT7sxuigZ38Zjdq5DYtH3NGEB1mDI0ZVZm/i6s5/N4&#10;uTlpj4tCsdhLnJ/H5FFggimLfIW8cDZX3AhXpFsP+xQXiMzPqsJQBGGfJqFKQrHGxBR2PaGbxQYq&#10;t7yHgWTdEQjQ/uRJ0GjgS9otaC5rNGu3ZGngEByC54DzwUkGYcxI9qMlDGC8AG0kZWgSjb1UXkxa&#10;IpwYRLhpI6uOpddhe3EMZlwZjCl+0Pu3sBqCOrnJw/nTMLeO9bDUfOiGMSEH2zLwi/9pLfMAeXra&#10;7nYUYDX7Up4SM94ZPlbqzxkETUqjYTUAM5qnXaAYraOvYpFg8RCNsF1vBjAAKNxcBkP8wGTEGgzj&#10;64CD7Uj8s9dXYsHsoxf4TZby7uDjAs8NPkkMPkw6WS5FZ4++DPDujVt3TInmnGjua88rqs9eg/bA&#10;KGLBZ7nU9lQjSBoDCzdNaOBVkOBRabhnoz4DVVn++odvADKEm+Sr778G//juK/D1t52xt4yahWI0&#10;AyMJQ8gimbFqm4DBbPfOdSSdGe00chN3KI2Az8j4pzqBFhdWkXoYO4QSIZ8D3mKVa/1XSs1u5wYj&#10;fTq60cGADx8yRhwmnXGKUzTTmeKSC59LcZmbfkeRvNy+QVFH/KRmU5xBoBdTIzbsnXiAFrol8T7E&#10;LMwQ98K9K9IzlWJgdhaZsOgfZYQPNNo7cUV3ticQ8wweCy3ge9bje9njfRgzxMe5hToIdqTROwSY&#10;/xeCCDRtC1D5opF2wlKQlLqIF+k8prUhz33v6PRM7kWNzCoHjMYkaHa7f9kdhJ0FGAaMCmAOSehM&#10;N4uT64meVwY7yLqDm0YcGR1e4ajPJnmZh74J4Dd7DaPet1SKHzCvdyZ/m3SvZ4wseld/FlRFKfn+&#10;A3nLn1eWKSt7ZTmAMjGhlEy83RPsZf5cfsE2zeKFYOap+XJTVDOdF4wMVWN6iuLcdfliOqZdPd0y&#10;o7Ynem3ds+fyqjru/nlQuSF6XKwIByEawFi1p2uAl6H9VGi7EQJ4U3S8NQjvO96GvBN5DnCD82U9&#10;ru88vqN91zx9JusbPH/BN/hF2Ka+0E/o7hkgnIj67HmPqdVag4j+XDoDqf4MIJs6PTmasEylmKox&#10;oAxN6Zml0azVkWGRnUdHZNlizYsSPSxLD6u7rj+sr79Te4zsMySK5MiwzHjF7pqKLjmus19VjoyW&#10;sJgcH5maIKPTk0lYBDcwOj0NOIt5fHZ2Yi5agWEmnQbTqRSYWligrBzPd55KMjGH3VGVVI5qhybG&#10;WD8l5lhcHu4dGOx5OQD6BocANgmNoLv/ZVdf//Oe3qdd3U9edD1+/uLRs+ceWGh8+PSZEN2JzDzT&#10;SHiCGz9eGkVS/flBFrsAqjL3ga4X/YD55896u7tegp7ugd6eQY+5IYVDX+/Qy/6RwYExgnx/3zCM&#10;2BHIhOhYWabu3K89CgbQo+haxAO6ue8lkTwcBgfYvxI56Gr069hoUmjmvFpRmWVmswihojUvzIrW&#10;nFLdeWFWF1xe8C/oE31ZJjpfeR2frptRogV5pMjTM18pGIVqERRrJU+pXvZQQaaI7DVoSslegCY6&#10;Y7qi7wDkyYjuCmyxDn2poIBLALKcxcI8mJ6fE/l4ToRj5m1ZcA8s6jaPvP7sMYF0fHpKp+EjI/4o&#10;VfVZJuZPTc5NTswCZGamF0RBnl6gdgxgJNykw+xMam46SrG5MCuKeGZBxPLUXG5+LgML7PMzmbnZ&#10;DNdiXpgrcaXmbLpWyDVLxWa1slgpN8ulBqhWWrVqm5SLi6XCUrkoqzDrZOSdxdYu0mZdBOJ2E5s7&#10;S+295UWwj7TZ3Gi11tvtraUlsLO4uIk8LK3WJu3t9sbi4jZKl5d3V1awF3bfbjc3W40NgMxiawsW&#10;2IGsubyyv74qurOwvr+9c7i5c8h0Z/doe+94/+B09+B0a/uA9i0YNUXp7h7S/d39vYODg8PjI/wd&#10;HB2KrHywf3x8fCQi8/Hx6cmp6Mpn8ndxevH6/PzViazSfHZ4dLJ/gDoOtnf3t/YPd7AJ+8Xr01dv&#10;zl6/PX/7/tV7WWlD1mUGOmH5vW1+/Kesywx+/58/kMLy9tM7FZEvXn88Yyrq8/uT87enZ2+PvB3p&#10;qw+nKAXnb+UFgCevTo8vTo7Ojw/PjgAyOkVbsHcGbu1vg8W1pdZKu7XYrLZqCGm5X8py70gky78u&#10;yDHNFCWwEc/Reuj4w02akTdtptNiTOEvk6Ydf5b+mwK0YYqhDZIBi+hP6dBECqqH1OyALzUfQgc6&#10;U15kJsB0QJMCCS1JvtLVML5xGvTn8dflMYX0M3i5OTCa3Z+8x074OnjhhJqp6aQoZSXWGtaq1rDe&#10;4sGl8cLRg1RqkKIfTR/xwMfrNXT2kortxZAAvg1B0s6jW3PxrHjO1jiAl2lXam3CRkjii0xZ/q+v&#10;v7JSI/DhpvnYgSyPo+PcTHHzIh0QaSQG4xYdrlxOfqEqoCOZCB3bCLYXR2m2aZZoJK2DqB9ioZlg&#10;E2MnG2KZWuR9kpib7WjYeMwGxhywfTkYG1veKvGwfh7OzsEf1Hb3ldDBfLwbB+Q3rxeguSMPZAR2&#10;a5PrWikoNQfKIpR6vZ1wX18Dj8iMXaBYEgNo4kPC4gF21nkdqN9OhhY8ciOlWFdA4iJIfjOAL9i0&#10;8CbY5NPbNo3gJO1U/SaAA8Mezwo+N0wmRsaeKsx7CyXmJBSgDVd0+bDy6jNJlkaq3hfD+zppIbzf&#10;/S3vH4/2DEw+Bt2nxneUmKkvEyrOZvzvb/9hmL4ccJ0AzfBIwmhBcPLesdvEY0UguA15A4KkA+Hu&#10;yNATKe2qmcJoz0URoGGMwypSD+PmBFeUYuRxy2PAT7svAlp/pBQHDnaSyFsRoKftzoxBB48LhBAG&#10;BSOCeRgpOnk3s5g/G6RjCzBvRf4miz4u3OxmYLpzJ2k44pvv/mFgk25eYvYkS2m5nkhhDJRiL0B7&#10;DZpPyySMzyS8ar3wy6Yw2Hpx5LD1rnSoYQEQwChNEtwUZrcdg/rNISAIJyPY3UCRKVwmeMHITcpe&#10;hAIchWNCy+cxwRp5ymp2OGZ4OKKXKQGZjEn0psfCwHqcjyPDffRdAVWhc6lBA2TY19bv3HR0eP6g&#10;3axTvF1P/TdD5WY8w+/Yu2eBvX729p0H9hq3u/ceGfZiNyv1FhOUA6gvE688Ji2AWmRHKBMnCdwM&#10;VujrpP+z512cvOyXAJb5y9fMO7aMScPIE8rQwV4+7/f1wq7HFFsEpMfCmzAsLSAtRHkvAI3qK9Kz&#10;kRSggR03wITvQP5mCuz+4olhk6XwvJTRLzuI7dxlKUVG5lUy7uLUZsrK8RK6l7h1dQV5xZ9iEjNl&#10;aE6L9u9/owMsyPT1R/OUCSVmUZmHR6lHmypNo0jG0ZIJgmrQg9ybOjb3sCq1smERnUWwFkbGRJ00&#10;RH0eHxONcnJiQhdZlnWWE4ozGJ+dJlSKx2am4iIRoL0GTShDm+48MiVvFNRZ1WMdGZ4cHxwf7R8Z&#10;6h0a6Bl82T3Qj1Qy/UJXX/+L3r7nPb3PunvA065uZgCMBnxY+uRFj0rMLx48efrgyfP7j58grwK0&#10;SNKPn3czxaZKzNEMd8Nb+BMCf0UAJjQbtPT2DPb1DvX3Db/sH/F4MRqlgwNjw0MToyNTY6PTSEeG&#10;J4cGxylGD7wcHRwYpeI8MDAkPy+gx2PQc9L32uUO+XUB/YgeBOxK0ZpVaI7lZlk9eG5hfj61IHOa&#10;ZSENgUstU6XN5rEtRci7BZdlljN13lKliBR5U35ZSjuhEHyd9Fyqly1TblQAMvDhvGajFC/EkSuk&#10;8/q+QZOh43xBZG5dHtpUZoBrsUvDtZD5lExSpspsi4kbflVxFZqxSYl5dmJmHpmRienhcRTJBHxa&#10;xqZkSv7UXGp6fkHSmYWZ6dT0VHpqMjUzndEZyoX5uTwy2ITdwCZnMc/P5ERZns7OTaeR50rN2VQx&#10;n6nmM+VcuoK8rdEMcplmNs2FmOW9f4VcW1/xt9JqbDTqK/XqKtJWc63dWif69j9ZE6PV2F5e3OdK&#10;F8io6CybaytHtuTFxtrx6uru6tr2+vr++sYuUuRXVnaWVzaXl7eRIg/L2toeSjc2DjZkdQtZYXll&#10;eXNpcR1wqWVYYLfVlne2D8HujmjKOwfHOweHZPfwaO/oeP/45ODk1DaRutLDw+ODw+O9o5P949OD&#10;k7NDpOT0/AicXRyT81cn5PW7s1dvj89fH59e7B+fgV2msLx+d/L+0+uPf4C3n/588/s/3//5Px//&#10;+F+ffv+fj5/+BT4w/f1/xPLxnx8+/vM90g9/yroZbz/J/OVIcX53fPb26PTN4cnrg+NX+0cXewGH&#10;57sHZzv7p9t7xzs6Y3tnc3dnfWdjbWtTmnZ7C/mVjfWVzdXl9bWl9eX2ynJjqVlrNavNRqUmNw/u&#10;JYn4TI4RzBVvcH/Cwp9TuMoN4EoxC/NZWYmF0/sVs2TSBX0/ZsTfFqAxNjYfGyqrUBgptoB2enq5&#10;0zREynbEOySlRmp8gJJfEpMIkWe1rMF2DEgK0LwEO+cAu9gA7vt5vHyQtBCeNrAz95f/GeLLidoh&#10;EEnhYLUBa15rYQpGSezkcY0/qwb0k75pkHKPjwS2gyk1lG9MGDK8M2DlyRa2TTpYQ+FUg0v2F560&#10;sB0+gynLXEr7unqS0jPxnsDamXKbl+poiYZfCkafGCDe7KRPUZbycEzs97V8NJJTUQ9DKYxyMdIO&#10;BuQcZXEM7Afkfu6YhzKT7e53MVgbYOV/Cw6PbWgXlAJ/qnb+SYIaglOyTcCqMKqkM1KeA/Kw05nH&#10;8tiOyLNN2D5eULbm8gR2LnORFKAtY0eh0Y6LDE81upyro2eDIeGDxOKhI2wEqTCGRurFCNefcUSF&#10;oWubHbHwNig9e/WZdwHPjafHM+wIiuiGZwUeGpSYKQTbU8UbmYfRfALsoQR+vX3H8HaPFfndZZfE&#10;jUmC+9dgadIStIM1xfXPPcE+JvhrpRI9o+xRFjyjuMkiYIu/fwZbxwDhylhN4mOG9xFA3sNII2aE&#10;G8UdSgAm9ASwcmToSR/s7pTBiMDCTdczkT7LImyiE9BRvtQcgHWULwXsJTjAaD7m6WswYGQl3tPy&#10;AazE6mGeuzPv8c44KwTOT/GkUVNsqbWZ0fLc9Aqd5YEJf17sMxEw0AFpgbPtfh08ij8Wj2IOhj02&#10;+Ui0MPOxx1I6WIB9IWxeEt95ETRaI8ctHEYmYdwmCdwMfw52IwC/L+8If18k8T6ewM2gvuY9TXQz&#10;KL3dTkh1IPBMYj6sHEe0Swa8UuAvH7Bb+QHHrmS/G9bRwRPJ4L5JeCyrnMHjT4Dnc3mScU9Hj4P4&#10;WW0Pc7PH4CPg7s1b98Ct3+4De3Ub395mq+jaC9wsb/CtbkGRWsKJrkZHOfjxk2eB+mwC8XWogvk3&#10;4IGsWrOr4ikaNDepPovl6gxoSsyB6IzMI10cWYnWU0b1qImnGR9TQCl8VOoViVZ+7bgqzZNofrJi&#10;mvFvnf69EfvXuOKAwHc/wHTEZGIg5x/3SIC1GMGm2S2PLkPH8ScE6z5rTF2HpPtpV6/wog/ps67+&#10;Z919TM3yvKf/Rc/Ai96XXb2DQFdP5rrJYx5dQznCjIND4yox93f3cKmTaDVnv4gzS2HU1RJUgJYJ&#10;y5zILKoj4aYZqR2rXjwyOj4ERsYGh0cHhkZeDg73Dwz1IeNBUQw8I8Fa940wi8yUndSZslPjY9Pj&#10;FKBtjrMJxNik4kzp2Ur9chye4Xi9joGxsZejo33Dwz2Dg90DA71D19I90P+8r+dJ94tHL549fP4U&#10;KXjyQu4Cf2v4MPCdy9Z+rmuh6EIoXG5blkBByhXPdTK7LH6ik9BlJrvaZXWUYJI7l0mh0Wa49/QO&#10;8mcGRgWhxQJAF9R2DI5TYkY6jPYanZ4Yn52anAeTE3PjYzOwGOgAzkm3nwQAMsRUZv/jAUDf6XLB&#10;ETNz0/MpWc6BLKTn09lUNp+hsqxEK1QQCrvp7Hwmt5ArpJEvxQsug1qjzInJwKYqw0G1YJmbzCKD&#10;tbGUwMdkZR6OFuSz+ejEeG6mKeOEKYhTIlflLbKnMumFtKwQMjs/NzM3a2CTmGV6dgagRSYmp8H4&#10;xJS0lK5zbdBiRvWUNy5OTS9MTs2NT8yOT2D3ObMwPzuXmZsH2ZnZ9MJcaW6mMDudn58tphcq2XQt&#10;k6oiA6MHpfBMzZfT8+XMbCEzW0Kam68UUpVytlnJNWqFxVqhVc23kYelnK1Xcq1SvlUurpQK8q6/&#10;Yp7zmtc5r3l5cW+pLRmkK0u7q8t7RKc8w7i7srS/sXa8uS4q89rK4frqETJbG6fbm2e72xd7O6+U&#10;89294929o739E519fLS1vb+xube+sSOK8+bu5tb+9s4B5ybDc2//eGf3UH1219a3V9e2kCIPi1Zy&#10;vH9wcnB4enh0FnOye3iwcxSxe3y4d3J0cHYCmDk8PwX7p8fYRHp4fnx8cei13eNX+yevD07fHJ69&#10;PfJQDiZHFzuq/27un24fnG0dnu8ev9q9eH/y5tPph3+++fQ/bz7+6+3Hf71G+vv/eo8URnkx4J+v&#10;kSIvuvO/3ori/PHs4t2ZVP76GMfFmYjcfLpzcLy1e7C+vbe6ubNMtnZXNraXAPJI17cW1zbbK+vN&#10;5bVWe3WxtbzUWFyqtZq1Vhsp8o3FdrXZqjYbSCuNerneKFZx51RypXKhKEup5LKldCqfWpD574Sy&#10;cqAmZzOlhVl5w6T+aCE/V+i63lVgFl3du1bMyfLf4N8RoAF9bOTsx8wcSAOWeiXUZEQv5NEY+NCN&#10;nsHQOsCPwFlbUE9AIEDzJD+DNUhA4JbE2iFoFm6assDT9mf++fP3Rb59fCMEtVF3jvXlSIM2xTmA&#10;Z4gU10iVh51ONRkwDKwdqNSQG18sQANrKNptk6VsJW2o6EqJv15mvB1GU14C2D7ewQRoq9xgVYQ1&#10;m5s/GZ4bW9gUN1PoAIw24OGYh9+A7fsx4Bdi/xWZcPzjdyc2no6H0dEAD6MvDu2IDcA49rMRWjDw&#10;M2wEyN3pbHXaptVm9X8hNgLkgDAoBf4kccSkDx24u5XSaHBfwGvBddGTpczDB0Xen87ETgB5tgx1&#10;ZBsJm6xMuJdtmsW7YRMVsmbmA2DkiQGclTWUnKRTaT3x8DjiMjDi9gnwje8tXoC+ceumhS7DOAl9&#10;AMPbwr6j+gyCiLXz93luwgHOeFbgoYHHCIVgg88iswebSeyhRN355p27xOwB1wnQdvIBwd1K2BHs&#10;EbPQ6K/X5uYh2hKPu+hzweed+iwPfzx5/AOK8IlkD6tL+/UEIe0jNglCESFqYRMIT4BBBR/DwozS&#10;mCliJl35Slg/MuaAPHbnYw9NbqKhWZgBdh+gyZF6B2zi+YoHLYsISwlK4967dAAsRQZ21kDM01dC&#10;eDju4t06An9ekceM7s6IFhgxO5Xlzwi7tJjuTE8aPYG+7GfBm9BsbgYsqM2OnsQO6rVvcJ0bo8ue&#10;kAwDQx6AilkYVBZahrd72CPW5tbCzMNIB9dTl2Lul+DPwROcsNltRwZ5oOomsdshwOoJYFXI2OGw&#10;CSNLua9V7rE67VQ74n2skXGZ1lOAH2T8aEta0NfA+p1dD+jjH03+icTSJHZ0biLDNk82fnTm2sfs&#10;ct6l/ALmFcyrdhGavdbsua9vb+NCulxLF5sERi6zG1joGZc+jf9xfUhSzKKe1VF9TnoaT6M1ly8n&#10;LxNv99iOgRs3KaeSyHJ1NQxO/o20WlHRIyUa+XgusEwopgxNKDcT1Wbvwefu/TvRIzcWl6+Dz2V2&#10;lgGLLwXWob4UBHJzgJ5wJEBHV+Ta1sPWMGjE9VvrcRMXjL4DyMOComfPdfmR7uiFfs+7XxJRmRUK&#10;zT7f3TfU0z/c+3IEXCcswuKNwyOTykSfvieQEjOh+kwBWhfq7Tc7Nqk+mwBNudlj0rOKkkiRFwEa&#10;eAF6ZGzwGq6oz1wEGHgLVTiKcrIKx6W4PDowNvJydJggDwtBvn9kqG94sG94GPQODRk9g4Ogf2SE&#10;duS7Xr583tf3tKfnSXf3i/7ejjzv63na0/Xw+dN7Tx7defSA3ENExAGADiUM6+AHBgrQaNUX8Srb&#10;qkF344lBkmoyMaPNZ6egzFIaqTjzx4ag3wEtI6NTo2PTYGx8RoXLWWTAxPjs+NgMmZyYm55amJ1J&#10;z89ldebsAmVo+CBFfnpqfpJrMeu0ZRNSYZFlmqdlJQ3Towm6jKLz7DxX1ZiZT81RujX1ljOaOVuZ&#10;4i8VYU8mJ8vI5osZ5MvudX8UoOEPownQ8KHETDv9Sa6Q1snLInPr2h1Zpiofc5I1DiTSM/JzC7O6&#10;Boio5DZnGRZZBnl2CpfDUqL2SGKemp6VppiYkpsCTTA5ES0wMj3L9axRSt05Vp/RF4hy9E6UwiK7&#10;xxapRLTm2UlZnXlheiaFdGKSivPCzGwaFhQBZObms/MLOTA3l08v1FLz1YW5CtJsWt7pB3KZJuws&#10;Yobzl2EvpGr5hSoppkVlrheXmuWVdnWtVVkFyDdKywCZenmtVdtqVLfrlS3QrG8ttnZX9a19ayuH&#10;q8sHXG35csmLNRTJJtjaON7dPtvbOd/ZOkUeKTb3dy8O9l4dHbw5PnwrHL0+Oj4/Oj49PrlAenB4&#10;urd/uL1zsLUtmvL2zp7KyoeqKZ9QUJb5yQf727s7m9tbG1ubSJHf3d87OtElMk5PTs5kfQxyfH62&#10;d7y/e7K7q+neycH+2f7B2dHhxaFoza+PT16fIUX+4Pzg6OLk5M2JKst7x692jy52APJnbw/O3x16&#10;YDl9s0+3vZON3eP17cPVrYMVsHO0tn+6eXi+jRS7c1/6A2Soa3POMlC1OtK4kYFl93hz+xAVRmzu&#10;LK9ttpfXWq2lSnOx2lwst5Zq7eVqe7luKSyNdqnW1LujgXumXqjU82XcG7VCpVqsNmhB3lJVn6uF&#10;YrVYqBXy1Vy2mkkXUwvFhXmZRK8rfZdh8Wk6VYJDZqGSTVXzmXoh2yjmmvITRaEN/GaluFgtLZH/&#10;4AA4OQa2TXPw+iAwB/r/49vviK5rHOm8SqTTceRsg+f/zz/++z+/+gf4r6+/oj7IkTNlQVMJDdoN&#10;WLhLsMnDfasqLeVXg9qrnT8vx4RR6qSUP6iAUN0we6CTGoHd6k/im4t5GK1xkviTxyabztrT7FZE&#10;rAVwsbGmHInOcQuI3ecJJSS7KFx+JMFoI/AyrX2sWXxzASulM+G+bBxe+HWwcRA2iJ///uZbgG7t&#10;iF1vQOBmBG4Gi9Bo1rBsTws8Cy0WBe3GRqP09hNGOxjhYCCHEeDt35DBJgczhn39tW/GASyCG5wx&#10;RuJ4yY+azIgBtI6ko4GuH+kBs9DIMR7gcC6JOQRwCJfEjpuEDn6MCiM3zUJjgD9Vf87cRKm5BZ7e&#10;2Y9vbfjKUS49uTvtSehjFbI2q/DfgLuzNjsHwNMAdlFIrYmQ3tR/N21hIHqJm0Tv48EcEA/UEayd&#10;kcEmdYdoBO66QLh1k5isTExEpuhsDoa5EToERuR52jxzuwoQKWpJnKyM58/NO3dv3b332737pggb&#10;tBD6216BxeP3xaY9tey5Z08tglO61AIddiEBJi6bJ6+LeYrOuNmow337HR7g8sRLEn96htiDC9jD&#10;Dc8obPqHGPMwMggp5QATnRnSyJjiY7Fq4cooZXwSRpQPKi9gWYwxzOhmnqSjM2A0Jvfiw8+3MS14&#10;mtKO9DcViJHS2JFYfBDseYxbxzIGLcHuhj+TJOaAPkeHIxBMaaUgCxggthlg/kkQMoEoHORJoPAG&#10;mBv3MgHa6gG+nmDT6uGmAQtOntdr18IrJbwbkOE1ci+tNoo3CzZGgt+0kPgMDCd4WiDR6HvW9yDz&#10;tLPHGRtx1EVVMeyDM6EP3QJ/2wWbHjgQv4kdcS9wAvLdq4tasE7z9zXjZD4DfXiqHt7RSfy+/GAi&#10;ZmRtxFdoRpLcl2fiP4LtwUK8M/O+FHAXYs7+fJDnmfBY3ETTyeem9gufNoQW3vnwsK9bQFpftc9O&#10;E2xFd77/4GksGT/j5GVTjv6SJ0+7KTYZnNWodOsUSNGtTMnyIqaXtEzP8p5UMClixlMsZSItoJ0Z&#10;uPm9AIzIUwxFzbSbDw+KIj9j1zbZPmw6ysqm2AIqtlxuIglaNG7jCFhQk/sKfIXLuzeevcH+Mg+e&#10;Bo0Gq0YGdvjIja3Qnw7U8SmXJ6HcDExbj8R014ZoVWt/5glLCXsEDmbhLjCiyKYeU/kV8bd38EWf&#10;0NU/BLpfDhMan/cOsAiW3sHR/sGx0bGpkdFJfVnfBDK2qdLVNDcBSvWFb+NyrP4+0veyP8AX6arN&#10;XG7hcvqzrZJhE10Nne7KycuRuMw5zsGUZ24ODvfHwnQkNA+PDg0McZ3oPi7TgZQLdwCu1yE+I8Mv&#10;h4f6Bgf4Ej+kPTjtgZd8lR837f1+z3u6/QoYHls0g2sxczlmYAsxw4IiW0yDbrA/fPrswZOn9x8/&#10;IexN9i/vGoQHYwAperkrnkvOK+mTVVAGu2Ux7svpzF3dLykrc86yn7dudlqS+vLwCPpXxOXxidmJ&#10;yTmqzLAQKs4EDhQoZ+RVciJZApEp57M6Z1ZUy1S6kMnKG8QWUnmPvEFMQD6jCzHLuq5+qm8kvMYL&#10;ayDPVTVm52dm56fmFqbBfGomlZnjXGaqyaVKvqJSsn/Rn0nGzHgxWvXiy/nLunu0BEexXOAk5Uy8&#10;6gXVbYOWdHohhYtewMnNzs8jM5dKpWBEHha+pQ//zc5Oz+ofLoRQXPbweidUc0c6OT2FTVWKRSyO&#10;JePpyak5nfs9NzU9K2tiSIug5WWqMozxTSr3qXYiPOe1SEqZquIsKjO6SfpuJptkfr6wsFBMpUrp&#10;dDmTqRiFXDuTaqTma9l0kzOUK6VVmbOcX+rEYqO0XC8u1QqLSJFvV9eWG5urre219s5Kc2uxtg4L&#10;jbCsLR2sLsoCGmBl6YBLZ6yvHq2tHG6unyhHV9g42Nw83NqWOct7+ycHh2eHR+cAmd09WXz56Pji&#10;9OyNvEfv4h0yp2evzy9en12cn55dHJ+eiL58dLi3f7h3sL9/IOsvH5+ciaB8doEUeZWYYT2Ay97B&#10;Ljg42j86OYTx4vX5qzcXr9++evPuNUD+/NXZyavjw7ODg/P9/TOwt3e6h5T5kzcnJ2+OLT1+fXT0&#10;6ujwQgTiw/NtcHC2RYLN/dNNis47R2vbh6sb2+31rdbaZpMgv7mzuLW7BFiEdHtveWd/BSmKVrcX&#10;V7eWVzaXCPJr2ytgeWNxab29uNZqrTSay/XGUo20lmrNxWq9Wak29CeWuv4M0yjKmzBbZXkZJnXn&#10;Om+loq5HUy+VG0jLlWa50qhUW5Vqs1ZfrNaQacGC0mKpVizVQanYLOVFO85nqtmUTGROzYHCwmxR&#10;ZzrLHOdCtgEfisvFdL2QaoBSplXNL9URcoVlZIoIv2wbeVpAo7TaLK+JAB3Ifxz9MmNFlFCJGb2/&#10;aoWhBq0ytIyEDRs2B+oz4KDaVL8k1Jq5C+AuPo/6MfamMusx0VAJ594GioNXVG8kBGjAfa2ewPh5&#10;rOkALdQLroPnzzxbj9fYsYhYI1Ak5VXTmXgL84ByqvrLWeFa0AiUadAOdvnWGt7CFjOslBnmAdvH&#10;t4DHYonh9P8zARp0bNJgXyu1hjLp2QvQP2NshqGjCtCEAx5+e/Yjn+uwb8zcC2CgzIwHRhlG/3K5&#10;pirwY7mkBWBQx9FgEj/w87CGJHbQjtgQ0QaHwWZQG7GTtJEqB5/Mo8jcrMg7mNEuKjn65SGA+QSY&#10;g9VJWMOXw9qY9/XYxQLfMthEamN7G0hbJIheoiBvsWFYPGAvyhasFhkqHbT7IpZSXDZ9Oakg0250&#10;9Ae0MO9396fN8yQ82w44sRgPn1/jycvcpKWjgmwkLR3xzyWAR5A9+rydwrERyWmJNayNH9z7IYMi&#10;QDt8cL9RuvPPPQ/l5k5cfpICe0bR6B9itFhgBxo0Q/QzAjTvAotSC1TEjA8qhCgls0uJJ440g0ZT&#10;gjp6WrWBPwM8jhqBFjxNaUf6m767D49PGjuiT98IWnxtyc0gKo1El17CH1BMeqYIS6WVULqlnfm/&#10;BSv5LtaOqQszb5vAHysJayC2r2FFrMScbTOoyhtxUXbVzAPfOMzQx3bnU9EHG8PM8j7YfMAEMKiQ&#10;8fGpIRT2uGF9TR+KVHHUXVbVMewNH/y2Cz0NMwLWZhViL+zLm4hVWT10s7sPDQLYUJ/H7lk7FvJs&#10;5ySsNok5JCvviC/l0Yn/+PM+lqebWa6DnrgWtpvB5mKLIWWP3Ll311qV+r41L79iGSZZUmZN8Fgn&#10;Kcu0Za8pB5seSsw+/1T/Bb2Jzvy38zE9Xpc0KGkhwyKKntQ96UA7N+nsoQ/dmGJfatmEVT2MV5Sm&#10;Bk35jHitmUouPQNhF1B0RoOznVViFgs3k7DhnVYcWdxXYE80Gx3dzIyYVD5mMTsRXFanpTxbnjAs&#10;5kZPGKk+86ofuRncBuVmLiHilxmxRn6uKn9S9w/gbGJkkjvaLGPRXDkxuX+w52UkOvcMjIDewVHC&#10;Tdqx2Tc09nJkYmB0gsry4NAYoAaNFHkKWxSgTX0eHBqhrPwZqEQzL6+Pc7Oe3TobMt+Z6y1QiWaG&#10;OnIgMYOXg71G/0APweUCWxgabdDT1422RIMhA5DBJlqLxt5+7NLf87K/q08U5Kdd1IhfqEYsCjLy&#10;uuayiM6wmLKs9DBVTVlE566+gS55GWC/isuUocWH0jPQalFbJFh7DfryDYFPn7E32b+80XDHWRdb&#10;/8aLZY9SUKYG7Wcxm/Ts57MPj0z6fCAoG5SeVbjkrFjZZEr5cmqaunNqdi4zv5BVTTnHNJ0ppjOF&#10;bK6cy5fzhWq+UEGKfC5f6ZwW8kY2n8vkslSiib4wcIEKtbx/TKc5p7PzhLoz5yDrNOTL6cyEcrOH&#10;ojM8AffSZTEicgWZv6y6M04moycjR19Iz6tkPDOrry6cW5hnHqj0rFb5Q2ZOF59emJmZm5G/uWn5&#10;m52SvxlBVOM5Q+VjQRXkWVtAw4Fml5Ux4gnLIjQTFZHRBWmgGjT6JZrFPD4+L504sSC/EExnRGie&#10;kQU0mM7Oyo8ElJivg7pzNlvN5Wr5fD2mWcwv6pTnFjK1ynqzvom0XFwuF1c6pvXKSrMs0nOjtNiq&#10;rC7V11Zb2+uLIkCvtjZXmlvLjXWVpDfXF3fXZFWNA7K+erS9ebazdQ62N0+2No6R7myd7mwfk+2t&#10;o63N/Z3dw929A5GPD48Pj06Ojk8BM8cnZ2fnry5evXn1+q3x9v27N+9ev3775uL1+dnF+cmZzGI+&#10;OjmUdwCeHOp05hNRqM9larNWJisyH53s2zLNXJGZL/ojyMOCosOzg8NIet4Fuyc7gPmjV4eHFwfg&#10;4Hwfmzs4/cPNzYONzf3Vzf3ljb2Vjb0lprSs7Syt7bSZrm4vrmw1lzdbSxtNnYBcaS6WG+0SQB6W&#10;xRWZpEwjLNhcWq3T2GhVa22h2qogrS/WQGOpjpTGSrMs6nFMs91otOq1RpW/xABkqvUKLISvxIx/&#10;pClVqk1RnCuLTHGkWm0Zx6jXV+qNpWp1STToclu0aaTldrW8XC0tVYqLpXyrkG3kM/VcuqZKdDTT&#10;uZhr+knN5Wy7lGkhreaXmuW1FkKuvNYorVZyiyY6M12sbS43tv8jkP/8WNeM9OEQ/Tp/yoWdZOho&#10;ZhawMbOpyV4+pqeNqD1088DIXWxHG3t7gdU2nW4o4gIwedT0CL9JFeOGE6CB7fv93xegrdRakkac&#10;9pdgrceWDIqs1Dv4pvD+Ab6V1Dk6PVwURR+0g7923xS8fFqCZjQ783RGtRY5nwHhhMhBCCGc7LoC&#10;eJlJAjcjcDOsEawFSOBDB8SPiWtGRwH6JkY7d+8Afns2sCnD3KsytP9+DGCBQ7Aj4bdw5jGGFkWk&#10;0zDVxnXewoGcaUwBNkoMsBFggFXbETu6PwGDNQQHIjwZamEUzkwXQyn3YpEJaoQ+xHa0fYkdhZV0&#10;hOdmBOf85ViFPJzZ2SbsNT+cptGkB6QcS/9lMATxYKNxgxY/UPd0FJQtthnSHoQ3CXZkJrk7xR47&#10;Z57nZzBN2YDFjMx7iz3Yedva5nXw+Qb808bApjkQSsZJIpntesyTClwwCRpQxgsOZ9jpdcROOP6Q&#10;xUNMzpwfK4SV8ChUCiNxUaHRW7Apzi5iGfk+YhkzFlGAsgL1HUo8hKXALOZjbubjMf8YiXEXPpdy&#10;Ie1I8RDFgxOpFv3SkV9v/Ux+ufkTufHrj8DnvYXv6EuCHrsOe6EfwCZfwRdou1RdVXhlz4SYQ+CD&#10;kGGp6zEhqB9wXxeJV2Dn2tPJPyqB2elmnrZpzzGzmN0elT5sLHIMWFBq9dg9QvGeMr88B9y/9gD8&#10;0ASMvSRBUDGvwSb7aR1CMpBIXD24DFFWZYfwNRsW/9z0/iB6xsYXzmv3TQQ7byjzNDe2j29k653P&#10;w+4APArzgY9BnyTci/hzMGPgz9PmFRFekT39fP8C24we+7GF/kE80I3BYP0U9Vb8lYkgT4WRqWmR&#10;zMN47/5jw78qkJb7D548ePiUK2Po3OTnulTri+CVXyocd3WELwQz7D1v12ECluE1TUqWJij7/JNY&#10;gzYoUgdaM6GmbFBlRrNQnEXL3NclMNhWbC4UsZQNG2yy8dEdQfwjY5broAMOS7h5HXqge4Rveryj&#10;73jkKxy5SYvvSutHgLzva5ayfykXdoQtz+6gUszZyt09L0lP74DR2zdo9gB7rR/o6u7n6/4Id+zr&#10;H+p/OUx6B4QepXdwhPQNjQb0D4+9HBkfGJ0YHJPJzoNDIwP6GsDhEXnd28joODL6L/cnsWmWoeFR&#10;QEE5CdfZeDk4YNJzPPfZ3hYoE5BtuQxUrJOdh7XWS14O9nMWc9/L3t7+HurIRhzaIivHwNgNkHn6&#10;/Bl1fyr+6Bzk+WMAdd3nXS94X+DO0oDHLflM7zvEv9waeruhy+S24g0o7/F71vX4Wc/j591PnveK&#10;Bv1CVtOWxUz6ZFUT0aDdWttcoxk1WE+xi9l3WnMvjmJ0vejr7urv6X6JzPNnPeDF815YensG+noH&#10;+/uGBl6ODA2ODQ+Nk4GXo4AvAGSe6y+T4aGJkeFJXW1ZFscQVMQ0HZMiJnVMZrxFjAuZmYWUpbOp&#10;9Fw6N5/JLmQLC9kc01SumM4XMoVytljKFmWx11KtWWmAdqlWz5drsAf/JN/SfLnE9/iBXDmfLeXS&#10;hYyRKWZhMbCpi13IxGTCzUJJ9GJu8m2BfHefYXvJnGV9fR9TWwTDiCZiL6RFZZ5bkNnKs/PTszoB&#10;eVLeeDjBxS7iJS9Elp6Zm56aF3F5ck4WE5mWtTNgQd7sk5PTkxOzwNrfdwGg0Ew78+OyjMb0lMj9&#10;oiPz9wBgU85tmrnNOrfpzNPTuenpDNLZ2dz8fGlB5jJXVFku66TmqorL9VyukcvUO1LMt0qFdrm4&#10;WCktiWgYg001yvsA283txdZWs74Je726DksybdVXm7WlZm2lVV9uN9aW2+urS9vrK9tI15a31pZ3&#10;kK6v7MKi6S4X1thcP9rZOj3cf318JBwdvtrbPd2XJS1ODWzu7R6dnJ6fnp+dXZyfv7rwvHrzmrx+&#10;++bNO9Gd3314//7ju/d/fHj3+9u3n969/vDq/O3F6euTk1enxxdHR7Ic8xHysJy+PqP95NXx0fnh&#10;8cXhyStZKPnszcn521OCPCyyevLF4eHZ/t7xzvbB5pYuKC1rSu+ure+senZkorY4oGh1a3lpvd1e&#10;bbZWGi2ZdBwtdoEUeS55YRaVlSv1VlGmHjeKpXIO4D4rFDNIkcedVK2J3Yy0INVfXEqeUqVcrlYM&#10;bALaSaPZrjdk8nK50iCVahObMDaaSwAZOqj03BShub5Sq62K7lxbRb7RWG8211qtTaTI+1LQqK01&#10;ahuIjWp5FVFUKsg0ef6qUci1sanvnFzT4FmHZ620Wi2uIG1U1hcb28ut3aXmDjLYbFY32vUtAuPa&#10;0sHm6vF/XDemtU1zCAbG5kB/E6BNg6bdy3/IBIIyNwMfg6UdMX8KiF5DjIWGK+qzm6kaSaUBppZy&#10;k+oGCEqppQKM8L//f0KA5lUksesisLBBAgfbBNZuLGULEKuBpQYrueosXYwU54bLp9CDFuBl+kbg&#10;FXl70FYe+gOLn8/DuEIU+bP12JkHBG5G4GbwqpPSlWuQK1FEuY1amwltcWjJq9soQN/CV/B7dwEH&#10;uDbq5Sa+VfN7PMB3emJf8fktP9jR9jUjh2023rOBqx8Q2qbhB5OeYFz6lwTVGsnRqQ1ZQfJYgfDB&#10;zW915qaJy+aDfc2BEzkNq4HQDfCIHjoERoPnyTNnG/rmTWKXGXBdnaiKI3PgpQraff5mLEADG++x&#10;6wEjIbDLKN3V6TFlJDh6oCObgswMLOZAENukowztbwpi8oFBy3XwAWJPGMI8jfY8oZF38Zfc6ST+&#10;VBL4OeWB0T7XCPU/E/Col5mI/HlMXDM9hXlfAz8IkvBj4jP4RyXgXtZKyEQWkzBjGRp8qzeGtwBa&#10;fNAiXBnkHYOWepwXC4yk3AACucEcqFxcBwKcjz0GPvMa9ZEADZDHXYJUN2905MavP/78yw8k0JRN&#10;MjYRGUZuJvn2+6868t0PXxPqzsjQnlzjwsvEn8H6zccUNgO3pPRM4jgN4bMIWEfbM9Ms5nMdCIyk&#10;xR6JDBhiYWPQfums9wXg7W9PCT7Q+IjjM5CPQUZdEgunAH66xhVIkHTEHHxwWhDaUTQgrxTZJh1w&#10;XwSXybaypmZqDc6m8+1pDvYRlsQ+E6+DlXtYZxI7LuCZELsE6yzazQh4pR7/ZCDWoR1hF/PzixYL&#10;AyuyTkLf2Nckg8qyhxJqILbaJmXlh4+eeXWSoiRVSxSZ0Kw6V5dKujJfOJYsqQv3dExVwOpmqjJW&#10;r8pYfSpj9asW2UcLUzhEmtxVsLvWKbIa9WUKozgBg8qyvzri1eRAWTbQUGhMNqy1anS3xF9BgW98&#10;22S/sNd88BPeFLw7kvB+kSPi4wAHxScCDodPB82HqZzSpcpMoZn95QVl34PWidpZ8psBe5zdbUXs&#10;X3RZ0OweiqboI1m2Quex6hIKQx2hTEl6+waNlwMjFJcDf5YigyL4DAyOgv6hUQrQSfWZojMZGJW5&#10;z4Njk4PjsnqFTE8eHh0eHRmTtWajlWdtnVnYRIkeF22as5UJ/D2BAO1k6GgRDM5Tph5NsEm5mVoz&#10;QctRVkbwPpP3UnIWudw3nVKRmJFKYD+VSMaNiwCW2xTh/URvXn3xo7jpLWASMO9Nu0/j3hTh2IvF&#10;Ijo/l5c6yvsb48W1uZS2rHbSMxAsut3VLb8TmO7MPgLchN3q1/v3JYVmgEx3Vz+lZ+rOgwOjlJ5H&#10;RyaN4aEJqsxgdGTKtOb4LX+yEPPU5PzMdGp2Jj0r6/lmdPnhLFKdtpxJpfOpdDaTlXfkpTMFnWMs&#10;K2PQnsrlDVWZi9liKVcq85ViyJulIMu/1ko1eedYtdmqteRFZJVGE0YWGao+k3KunCfUl9OFjL6N&#10;LE31GXavTYtFdWdbAcNIZXQxj3glaMB8TIZzmecWuALGtM5fntH1pmWxCxWTZdVpzkSekjUrZJkL&#10;VZln5RZw6ykjFSVaZeKZ6YXpqQUubM21rbEZt7aAPNe/JpyhzLnJU1NpEZSnM9MzqfHxedhhkZVM&#10;pjMohc/4xOzsbM7PXBbReS4/v5ATNTmVFzU5I7OVU2mbzlyeny/NzRUBMqlUJZOpRVpzTD7fLBRa&#10;xWK7VFosFdodqZaXaxVRmRu1tWZ9vdXYIPXaMmg2VpcWN1dXdlaWt9utdViQdmSxvbbYXl1qrS0t&#10;rq0uba6tbm2u7W5u7G6s7mys72xv7G9v7e9uHSJFfnNjj7Ob93aPj48uLs7fvX714fWr968u3p2q&#10;HnyiM5Zt6eXT01PObOY6GISW9x/fvfvw9u37NzQi//H3D5/+eP/hz/fv/3j79tOb1x8uLt6dn705&#10;OXklIrKqz+BYtWYYo/zR+QEFaAObMMpbDI93dg63NvfW17ZXlnCtupZFfbEKGq1qVRessHRppdVe&#10;bbaXGo2lGiyyKEU8H1/QKflIkRcpWWVlmcsfpzJ/XyXmXC6XxV86g79cRjaL+UKxWCzk8sjTUioU&#10;S6VSuVgqFEqlYk2XvxB0lYxIUDZ9mdBYrbWbzTWVjJdlUrNSrS5hs93e8LRaojI3GusqNG/8f2n7&#10;z/VIciRbF+7rOHumZbWsLp1aJ5NahNZaa60VNZmZ1T0zP74r/pZhRRhBj2BW7X32yed9kAYDHO4O&#10;h3vQVyAMhULH6M4dZEulXrncrVQGSGGbClKaz7dBqdAFxbx8b5HLNLPpRiZVB6lENZ2swYATRahA&#10;RF/Oi9BcLXWb1XG7MW7VJs3asFYa1Cv9RmXUqA5Eem6MB52z8eD8/7IAbb/Jr9q5kwbA71ayMsVQ&#10;RSv8wVITWGTXV1sr2xKhLSM6dMO/rCQViqTrUNcAzDoEaLsC3/D5tm+/8Os7/xdQ+QDQoye7EYom&#10;MPT09dxt6GQdgiy3Zf/YjWgFxa6plxing7PWyYZ6+toJPF+ePjwbO02zupXdA19Ax9jqqP6/wh4k&#10;NvCwyFHB1trW5TZ4UOEf+EMcf2fjb+ufln/i69/r+rc7/6Dn3/r8UxvgrcD8zS1//dt/6ANsq5vD&#10;0Fc1vgrar4hfxvFeqjjeSxXHm61iv7jasLV1z8Y2HRKzw2kDv70tPF8QoLlHsn4kxNEtDtif9ms2&#10;7XVYcx1713az9ou6/a5OJwykrANb3tZWugiHhI4K2oqOEG3ZAVsGunfud11B5qhmloPZZqP6DPRe&#10;4L2j9wt1Lwqvtvz6EHyq8AmgHzGAD4T1RwSfZvxc0E+HL6CfUI7PKc3aOwVLFXClQetx2mdk81A1&#10;FdrUQ/gpsA4/UDaideze4CZ8GhPW5PEAPREqlJp1lPLu0EGLEctxzjHJkaODB1Cw+wIiJRj0x9qE&#10;pdQjgDaorHYkg9qWrZbDfBUDGthZey6zja0yUyNeU4p/C2irmrwOq23EsS2z/2cCNK8GrsxqHC2B&#10;Z3WhlmzcCqyGmxN9QPH66jNKoZ+X3oEWKboJK+g4WR8tapO7anpdV6Iz0Uec/QAUVgNmIzrqdGjx&#10;o1WFNUdjDswOl03ZqhmPX0cmcZyOfhZoz/BW4meWfmA5PuAcn2uKXcfGUe0hHB+CX4BXkBdRryNw&#10;nCYvFs5RT5ml2kXab4D9z9ucn00bcVxcrQmDRfqnEf8uorhMRfULUGDlzN+nRugi9Khu9fTZK1uG&#10;hq2qpaqTRuoyEzPRgon/K6EYXr4Wfe3VG/z/hVSmdr559+bd27fvTGhdE3tXJLr3Zjrtu6W++cqK&#10;3kDFmegxU2JW7B6gjqxdpNAD7L8t10EP61XQvzmR0lDsi+JwAt4pOlo4JOjcCPdlpGQc6hNNjYiM&#10;C+dIncqy4vDw8q1fQSqVgGI0Lz2vLDVEisvrUE+lTekZfNi+m63sQPVKlSwpLjM4BqHK/GF7X1Vp&#10;oOqzVNg/+rC3v7UvfDg4INuHh2Dn6AjsHh+DvZMT5ejk2MRQltX/RI/zSiBamfEpoXhPaIsqLfOh&#10;jxk0wxagGVsDUHFmGGgMUQLbDFLBTAG/g0KzUZmfcwo+7zO5TZ4vA5tguD56Yobr40cyeo2ULGG1&#10;TSnvR2CUZVwguXyobK7mM3OHytU0dfSLH5GYGTf55av3Ni9eyvp+XKyPvKGa/HoHvHmz+/btHnj3&#10;bv/9+wMAgx71S9HWni70Z8fEALAZPYNo6Yetve0P+wDG1vtdnfJMufnwwHV06D6Wtf7ucXLslem3&#10;Lr9Mv/UEgdo+b8jvCwf8kWAgGgqa6MXRCFMzhTjKNJFMx5OJWDwZjceisQT9YicTSiyVjKdTyWwG&#10;pPO5VC4LI5FJA3qyxUK+XMqVijAyhTw8BLbWBGgEyNznVDKciKjuHIjiGIP+CA5WYARpVmCp+E1Q&#10;DhMEQ4ImfwGGyEBNzmWG7fb4MKT5JYrEu1jZd1+oYECbYBdHsqwiA5IwRImkJgSNBKIxUUo8xyZK&#10;iccddrtCrpPgyXEAwEAWTr8v5vNGidcTUU5OgqI7uyJud9jjiUk0DBGLY/R4vXHY8Iju7InBEwik&#10;KCvb85dDoZTRlLOxWIGRMZBGo3k4w+FsOJwPhXIARiSColI8Xk4kKiSZrIJ0up7JNDKZWjZdy2Yq&#10;6xTydWAU5Fal3FZKxXq51KhWWo16t9noIa2Um8VCrVZtb6JVr7Vr9Waj3mk0261mr93p9SRks+jO&#10;SIeD6XA0GY/mSAf9Sb83hj0ZL2bTs/Oz6+vr29vbTwDG5eXlxcXF6enpQv7NTk/nFxdnl5fnVzfn&#10;5zdnxIR6XvLx37c3P19ffbq8/HgBrj9f3f7r5tN/fbz5+er65/PLj+fntzKLeXYxkpDRp/2xrBbY&#10;G80H99L5YDDtkf6k2x2124Nms1evd6qMoVys5bMlUZPjmWg0FY4kJaKLRIaJhDQVVTgWTCbjEmRc&#10;NOFIPB6VkC+iIgfD4XAoFAoHkYTgiEQiMdGQRUTGP0rJtHFzxqMx3CogGojhhokF4zEzBzoZzyCN&#10;R1PJSCohUdBzmVQ+l8yn4rlUsphKlEk6WeGXCvxeAajB7xhKBZGPi4VePtfJZdukkO+CamXkoFIe&#10;lksDMSoDGKI7lwawa9VxvT6u1ya1mqlmSsvlvqSoUB5yw1Kxjx2hZewLZNLNbKYFAx74Ucqt6tVB&#10;vdZD2moOu+1ZvydhWCT6SktisPS7C3iQjoans8n16eLm/1oIDscrvfopbiqUQX9rzeR1QFmQNQEr&#10;s76KCCxCHRUQVSVUWEQdhMogJRWHQqraqEInq+n83/WafOHXd37acD6Eo98APXpSDniOCjy2vOIo&#10;ooeGwlJ0gvbneingdWFnGpYHidPBKWusVfYAewOnr6cMm35K1azPTWy0G7nVOuwlRxYHY19Tm9XR&#10;OnFUUxzVFB051MsUbsVSVmAdFelsKL0RZP+ONzT8UY6/wvEmtvrLXv9qp80/9FHKlwS+OQDYuon+&#10;lQ/sV3QYVJ9FUbj/0qs89IbJ1911HG+wv4i274CtrXuIbq5v1Hwtd7xaa6kCpzbLdhwVdHd6vjxl&#10;NRxQVvsCS31khaNU0Td2B/Z+bT+acrzDE2bxhoaUe4QhL3L3hwrHxjo6Wja2vA78fCFUBZmPRx3P&#10;zMKv0rNDdGYF3UTvGr1llujUWkvovNPM1uDDBx8cKgpv/GShbZzLB6PjJzU01uGG2g7gHtXJrGIf&#10;vArKd3reGioW/mJNok88B/pB48D+uAF8TuqTE0VajR49Hrv/9aS0lBXEubqDOG45yO1By8Gj2JKT&#10;LTzRr0V0AthaxBFIOOaB484ymrJ0FRV72tSdkeWxawVziiI0r7OmCy9V49//8T/B7/7wHwo9rLaO&#10;brgOSrkLlbbN7jbrztZ12IA5EVGf9ZR5svTbdRz1FUvXvcd6DwM+puwnldax0VLi2AoV7HGiI4TX&#10;V7NOrM84GwwsffTZTzkdPA6wCxocb+pcPTWX0vNKQFti73MlfS8PTE+E8OwU7Q32AO4XfvroZxw/&#10;lfjpxjDrv/vD7wE96oShH2EbYWuEn6G/iH0L89i+AM9CLx/g+fKqEe0ThX7tbcCvl3589BPXoFOo&#10;dRL9CFPgtP/ssT3AqJB3c3iNOLWc0WxDGUvlWk4BRtaeOEwbTlUkjcIl02MpXNoCJaUuypSiJpu5&#10;nGgGtsjLEjHgFT3rqUznlF2JMKf134iEJ5NDTagBiSSwqm+ku1X0DB4/4SmzZ2zkFlhJ80h5U+Bq&#10;sfeI3iyE9QFbsKuxAouY5bY22shG9HZbHxIbkB1xFjPlY34BIOmTp5yqvJ4KvDpEnbafFw7ohTNK&#10;JYOcSFAF27+SnjkBeTXF92EYwHeFyMcOERmo9Mysysp7+xKmWdF4zbo5m4JHig6OKTRv1Jr3Xa4D&#10;t1tBdt91fOAS6ZkxMYzufGIUZ4lAAI5OlqUMlwE2BtwA8r2IDFH54sSM+SVmeG4A9xzG6eOnj3B3&#10;mtuUyPxlwtuWoEAHNu9WggvHe80oyLJQp7mmnNTMOc785oC35FJiXsrK99NXr0RuFin5/a5IzFui&#10;Kd8py++P4NzaOv7w4ejDhxOksLe2DpnCs719vLPj3tk5EdbCLgN6HP7DI8/+3jGFZjO7+QhZ2MdH&#10;EsZBJWYiQR5MliozJWYHojiHJJhFJJyQGBbReCwha+utp+b3+BLU1QSvSJjIFZKK9JyKMVCGCM25&#10;VCqXTRcyojKXRHHOFLOZQh42PDn5mX45XzHqcyHDmiwV6Tkr+nU8I0K2zHpOJnBEqiz7wn5vCOex&#10;hGdptHQBNk5X+sAtQTCOTo75/Ydie2CgDmq6PG6GWrYjLJvpzMsAGrQpPRtEXBYOfaJBm0jKTOHB&#10;Bdrf98iVOvDCQynZ7034PHGvO+FxRT0uGDGfJwmn35vSFB7UQYpSrzdpVGaZpxwIZIyaLKox7GAw&#10;bYTjjFGQxY80EsnZcP6yxGI285dTqUo6XQUwkIUzHi+DWKykunMqVTNa8x3ZbDOXa+XzMne1WGhs&#10;hLpztdKpVbuiAC7p1GvtRqPVbHTb7a5MZG6Jp1qtt5o92OtpE0an3e70Or1urz/sDwfD0WQ4NlGb&#10;J2OJ1DyfzeanEoh5Oh9PJ6fm3/n5+fX19adPnz5//vjx483NzdX19eXV9dnF5eLsfAYuLudX16dX&#10;t2c3Hy9VZb64PacBj5npLAI0nPRff766+fnq4vbs/HZ+ej2dXYjuPJx3+9N2byKxmFuDWrPP4MsC&#10;bMAV/ComYka+ks2W0umCWVQvF49ncEvhDvNLhO2gBEpxB1xmzcklfr/XLErpD4UCxCjOskYlgD8Y&#10;DIaDkTBuUoMoy+FELJKMR0VHBsl4RqEnHkrGAikSD6aT4Ww6ms/GiwAGbRNuuwpgpGKVZJzxuGvp&#10;ZD2bbuYyrXy2XS72S4UegAEqpQEXfqxXptXKrFKelksTAAPZWnVery0a9VMbeOq1Wbt11mzMGvVp&#10;vTYBsNutRbdz1mmfwmg15yxVNCsKdXVMIRuo6Awb/iW1kYT/bo9BrzsdDhbj0dloeGrisSwm4/PZ&#10;9HI+uwKL+fX52cfLi8//1xYh3PhWDxx6H5VQW/dU6KdsoTWplv52TbBGKRu8Uzo2QdHwr3hbMGKK&#10;0U3uBGj7lZ42YBGrUTnV+roJQD/oO7++7du95EA7ytFFPMF1HOcLDzqBCotdgbb2D227DiUh9ied&#10;WsRu155c9efy+uJ0cOJc8gs4pGT0AM+afQX/P6wVw4BuSChJoya7ax3tSXavOqn8rmNfZRtHNcVR&#10;zQEqUEFTdJNVtyxrOrRmxeHHSPsHXmLxArz6ix9/rPNPefuvef7pD/R1i1mtr+/HVJyVv+lUSusN&#10;k+/A+iasr6NA69gvtL8GbedXsnETdWqz+oLNt3HHm/Y62JYnom/7bJDYJ8i3bn2vZpYevGPrazbt&#10;dVRxIKz8hfra/kPokbA+W9P29ZUeNl/hYLMODLzOwcsBo0NFhwdSwrHE0cLGsa22hqy9R8IKaJ9P&#10;RfNgvCdAcxgD68l5V0HrAPt+wZ2iT5Xls8UIb6ovA3oegs9GfprYuvMXBGjAh5796HuYZSN8/Opn&#10;GT209aEN+6v76rNogSZcAI11eFdq1r5h7azCB906fAw+hFYzT8jlR48+QrUITh4PVUmeCOF58aRY&#10;gU7HTaQjFgNmIxxmGEgqPVBotkeaVgPqB2wZ2PeR3sir+32putpQY/3z3UJ2IsLC+CNG3F//+Gd8&#10;2K7xh6/+k/z+T/8BfvfH/0XU/u0f/h+gTq3v4I9//u1D/Okvv/vqr7+/t1+ZbX039m2xmPY6eoLy&#10;aDdSO4Vjc5XuNGiFXcH63ISo4rzGXc/ziUQ2PqbAxvpaWdFNHAMDcGxo1naKf/WZuBE+2fT5Jtxv&#10;R+EetVlpeenk5+dSX3b0Bu9C7TTTgctzdKDjk3B82p9B+JDSjzOKywqlZ1uAVicr8BOQ2J96QNvn&#10;7aB3xxfA4elFIXqZ1sHF1euFTrNvYRvqy0BLKTdTZX705DGQGY4Gmd64WsntsRUgQtUogE8x/ZuH&#10;UGzVyhuhgEW5lortMyMx68RhZOFENepkKFLoeSECtMAVArla4JOnqLD03+eNkYmfou1Xb56bacrL&#10;1Ahoj9ZTc4o/mIP9EZ5nLx4bJZo7RxZ98sgodz+u1DmJFsJuUblZP9Y55pcj2PwlgFHLvwz0poAf&#10;HmZ1E/p1K/jRoN0ybfqxX6DZjfDA1uGoQBs6cujZjASbFsX58WOzkOPTt9L/Jn3xYuvFy3frqa7i&#10;qBNdkaVTkcqrCqJIvvmgK7yJNGkmzNLPorfvdjiJ1cjEVlAJC4l5vOK+X9aI46xYmQBrWE6GXa0g&#10;RwVzb/+ESqWKmKKIHbhQhAq6IbflJjsHx9uHh1tH+x+OD8j2yaHNjuto130MYEj26GD3aG/vYJvr&#10;/u0f7khAjsMdeBxrAK4W/TNTmyWStUxjtifg6+3D22rJs6f37787OHpx466+LfrB3MQMJv7gzHT7&#10;2wKjMmPXcsnevNlF+vLlB7mOL+WSvX69gxS2XNaX5sKZWcy2oMz03btDozXLvGZbSt7edoHdXY/B&#10;h3Rvz7+352VKD1LY+/uBgwP/4WHo6EhCKxCJurCc/Rpyu8PIEjiBmQ8rYXxVZUZK0dnrCXIKMwkG&#10;ojTgFL9ZoU/Wy4vEotG4xDmOxEAsllDicZl4SZJp+e0/UxMrmUGTo2bBsbjRoJce1okko5F0JJKK&#10;RTPRWCaRyCeS+XSqmEoVMkjTxWy6lGZKTyKbTGTjmsoyhJkEUmknKdOZQ/GgCbIhE5yBJ+RzB72u&#10;gOfY5zrynpggFi61Dz3HB+6jfdchOXTfLVOpwV44Ad+ehg/jUMI1y4R9lyz6J0GWgQmsIRGWzfzl&#10;ZZBlG5n7vLxYIXNpwuaSRXDJeCkPDwOiTR/xkkW93ngolAsGswF/1u9P+30Z0ZEDMvs4FMzDD5ul&#10;8LMOS8OhQiRSiEaMXhyTiclIRTiOinZMTzJRSyariUTJyMrFu6AZRneWycsSclfCIJhIuw1kzYzm&#10;ZUyD9YAGapjYzb1KqV8t96qVTrXSWqdWbddrHU5zbjX7SrcLur3eoNfrwe50Ou12t9VqdTo92BvS&#10;XrfVb3cGfZn3PB4NpsPhdDKajyeLuYRdPl1Mz2azs1MJsHF2ujibX11dgOvry48fb37++dPnn29u&#10;P15eXZ9eXM4vrxYWM3B+Nb3+KPqyToIG1KBPrxaLSwnoPJMIGxMTYUNCanCm82DW6Y6brUGt3i1z&#10;cb9iPVuoZXKVVLaczJQSSGHnq+lMGaM9Gc/FIulwMBEIxP3+mA/A8EW97pDrGOPFd3joPQBHnkOX&#10;69iNcWeGnd/rk2jiJpyNAziNBB2KhxLxUJIkwqlkJJ2KZtKxbDaRB7lkQRFPvJiJFNPhAoGdj1eK&#10;yVopVUdaSFSZrWSatVy7mm2Vs+1cakk+3SlkuqVcv5wfVArDZnUGGpUpjVZt3q4vWvWzTvOq3bhs&#10;1S+atXMAA1k4e+0b0O/c2sAzHNz0e1fdzkWnfY4UNjzj0cfR8BbGoH8NT697aXEOqFCrSA3qtQnl&#10;adhwLmmL0DzoS0iW4WA2GZ+C8WgBezo5W8wvL85vry4/gcuLj0ivr4wArS/bxPFmrhX0RZdoBdan&#10;LqAv9lYLd+Idtbw/GGXZFilstCZsW1TVrG5rt/wQX+EvcqOkUEb5x7eb1Weg7/YsRTXqqjQcWwHt&#10;EH3btztnHe0iVUDYV/fFkXvo+TKLTvj1ArRWozak/UknYB+yG8mq05wCNAVle2ozewOdgBOHTfUZ&#10;db754UeFWynUoAG7cR29CsxqP+PgN6KX2IGjmuKopvDEUYE6mqpp3EQ7h8Cjdai+qR5HSU6LkOV4&#10;w59m+DOdf8Tj73sH/Muef8HZr2GsbL9F8BWZohXtpa5k3jn5dmq/EjveYPX1Vf0O9AXYgTb4K2Fr&#10;D3loA22fL+QwtI6jJoGHx493ZlsCoBPQ6Xj3/sc/v1Yns9RT8AbHCuvwbRzYygtwVFN0vxvhwejx&#10;AG1Qj0ShBACDFWAgyzoYDPJqJ3/my1ucvO9hRJkpRUxFcDHqDFtma5RgeBbcHWEpNgEUlx36MgYw&#10;7wjHIGcWcJwD3imANwgfMjaUle9EuJUAvZwXugYfjL//6q/mOSkTk2Gbx+adfd9z9wzUh546N7Hc&#10;hX5C8fmsNp/kCnU+3GgYeXoP/uPrb0Tt2wTrsBqh1qVZB3zuraMPwC/AmjxOPXKHUw+MOqUql18Z&#10;AVoPGIY4VzFhdejqiMWY2QiHmQ4nGY1GhnhozNPDxoHeKdwv72j79qcsaw2fu7nDGEcMbcEvL2D/&#10;7g+/ldnHGB1rqcxr/pOZ4/zH/4VU5Obfi+js8Iv6bDwyqfmr/1xPZV4zxt2mFHv5MwbR300gaaYS&#10;9GN5tKuOX0rGml2HajIuCwYIxg6VU2ThdGzLmqxMdGSpxrrG8iGgF0Uvk6JFq8qylWlWDsPUkdTs&#10;GheRoq1EDUZNMyq+NkNCFgY0UtgX0hX4sMMm8N5P5VPSKkXjq0PaAEcjG4SxqozTWfYJuwiw04j2&#10;Jy+TDkigoxRwZCocovzYosHPMofcrBKzwjrAUUGbAmhc4e70rtSj0oN0wFL7IhJzjTbA7uI9iw8X&#10;e/4yZWVVlqkp23IzJeZnJpYrS5FVzxKjvKpezFmQgH/wUIIl/ONHxS+tSR6tqc/khbVSHFLVoJHa&#10;6jMxTpG9gM6ZpSjGGbJGnrZLX2Lnz148xkmg4ZVGhxOUuZ+Pn/64luIDmsLs9/isxmnBIzreC3SO&#10;bAIPNTtUoLS7/EBf+5NPDdz8vG/lKfDPbzF8MZRZQevDT5twQ4IipChF+9wLd6Q7Rcq/PGHAj9QB&#10;ajpgfaIXzi6lcxO4iC8fPxbR+dmzd8+fvwciNL/YevVqeyMoevlKoi68NlIybGrQtujMCsSEXxCJ&#10;+Z2s/idrA5oN3xs9murz9rv3jLwsM5RtcdlG5gzba/etlOjdvSMzi1kmMhsZmho0SsVjdOdjozhz&#10;bqZ7/+AEmKxEA4DNedA6A5qToNEOZ0C/39t7v7eztb9LPhzsEc1uH+4DelATByuztCVMyPudHYnR&#10;vL0tcZnfMdDLOzP7/o2Zif9aImYYufkuhjJGPueSq/1oFd7EINEz1pHvEcxDQD3LZ4Lcp+YLBlzl&#10;J2hWJi8Tft+jXyfotXv9euft2733Zrbym9c7uOJI37zZ3TKBMuh/hwrvDz5sHW5vyxRmpNvbLjNb&#10;WYXmpWdvz3tw4KXseHDgB0aavIeRJoNGcUY1Ac6Tk7AJqmDWgru/ahwXjqNHnfAEQ/FQOOH1hXwS&#10;ZgLVZF4z0mBAfsMvE5kjsUhYIjUjNWGPY6FQxEjP8qP9+OpfLCbRYJPWP/MD/uU/Cs0bMcK0xKU1&#10;6rPYcGJXkWQYRFORWDqayMZT+SSAHc/EkrkEgR8e1PGb0Bkigydl3T9RnCNBX9gfNBJ6ICTTnH0B&#10;mdHs9ZtJzV7Pkdt16DrZPz7aOzoEMIA6dw8Pdg72kS6LrOn3THVCvgQuNzcX7MOjE5kC7fZL/GWZ&#10;RG1629gSstnlPzmWOc7HRzKXmanEcT4OnByZa3csl8/jwuWLet0xiYZxEhEl+jiMUtjwBHwyhTka&#10;KUXCRZGbAzkRl4N5ZOGMRctICTxEdOdVaTwmEnMqWU+nGoqIzgbY2Uwrl2ulUpVUqpRMFgEMDctr&#10;Vnurm9XemquAvMsl4IRsQ7TpbKNQaJWLnXJZVgsslTpMK6VupSJhDeq1XrMBuus06h2kEjSj1e+0&#10;BxKjGXT7Q/mHtD8QCbqjdLvtdTq9ZnvQ6gzb3VGnP+kNZ4PRfDhejICRg5eYdf9mi8v56dXi5uPl&#10;zaeLj5+uPv3r+ud/3SK9uT2/uF6cno3OLidX1/Prj6c3t6eXN/Pzy9HifDQ5HQM0aFrmWoKyfuBg&#10;KuE9+hLYY9Abi/xNWv1ms4eTq1Wa5WKtkCtnM8V0upDCkNYxrKMdIzyaimEMyzclq2n4nJjPSfon&#10;Ppd8KeI6lB+OuGXQmvhEHtexF1V9nmDAFw7h/g3GcCcodxFnfNFEKJMI5UAynE9FCuloMRMrZePl&#10;QqpWTNdLmYYNPIWEkI/XkBaTjXK6Vct16/leJdOGDWAg2ywOQL0wKOcH5dyokh9XC5Nacdooz5uV&#10;Ras277XOQbd5Rpjtty/6netu56rbumy3LjrNi077Ep5+72Yy/DwefZ6Ofp6Mf56N/4WU9nTycTy+&#10;Hg6uBoOLQf9yNLqCZz7/NJt+mk5vJ+NblI6G1/AvU+FiODwHg8FZv39K2u1ppzPrdue93qzfny8Z&#10;TEdjCc8i8+XH08l0DmAMhuPZ/PTs/PL65uPtx883t59gXF3fgt/on9QO+Cev/U5I9O9j269/gtvw&#10;j2m881OJoNxJG07btutQFrS1P27IanZN4pAP+B7ON3B4/vBnNPU3vKtTJ1UdeR37xd6Gb/LroIh7&#10;4d5VX+bhKThCngVsPQX7RBxOxRZTtBpFFpVa4Gf76C5WWId9QuzjZI+tgzPCeeHs0Ff/MJOavyAo&#10;o0thEDhR7dsff/r+0WPw3U+PYHNDrQOwiUPCZn/C2IgqXI5RsS6BrSosT4SnzMbZPg3bD6eO8404&#10;3uuAOtVjZ/W9zn73w2uweQUQaUbfjfnitxFU0PdntoAGdUc8MN59gHcZ0RsTFRw3o8I6G9nYju7I&#10;gW7lQDdhljadyOouuBetprDy+mlqBfazozeA9rwDlqKmXh3tUhoUL9SpgqwDKrD8HguoVss21+FB&#10;apbtA5V00cg/vpVY4d/8gFsMd5MEuGCEZcZvWSKqiowfEWREJjCvrPL6+gNsM6I4lpYjCvVXyouc&#10;lH0wPABk2XUwUMfRObDZ2/Yw0P6Hcyl9beKrVWwNSswAtj6oHdjPKD7izNMMt/A//viXv//+T38T&#10;ffmPf/39V3/945//Ic4/ix+pzCz96u9IUQel5rF29+0aH4lAHxTM6i6WcuAD6LlQrhVWA8wBu3Qd&#10;fmoAfqzgQcePHttJtOZG7Jo2VP/tJx5tjCj9boAePh7RA7A55DBoWYEbbsSc3bIb7vrAkjjXWI5w&#10;B9pRHGzaP/btr6NLB9g6v6a+1vnjV38wA1BSE+75K6MC41zw6PuDiaEh6R/+JHr07/7wW1Gif8/4&#10;G2L//o+MsCGBnu36Ziz/ni2jTbYvurOE1Fjui3thanrsz5bo6ewcwJvRcYcCOnn/At7OelOzPqqh&#10;S9m93Bysb8jPEfPoWH4xYH8A2a0BbsVG6Cfm4SOpWcvxa6RGDaPS/VeksI3uzEjcy/rmcSSLQyKl&#10;x3zf+k+k9K/apKoGRLa2U3M8SznbHO1SBIeBlMIxRyadptoSU3mJnqD2GAekPX5stALghoTbcuCZ&#10;kSYfpvbM5YfQwcn2+YWrwgosAhzbPAbulzI5xpAMptXqfAB9SmDDyVKgfnQ9QKc7oARJ5dEWGX9c&#10;xbgAKvU+N5OLdYIksrboTCg6G8mXy469oJNZE27ipe0HaMQhYKmGZQvZWhnYIjj93LvGCuBeNIsi&#10;7JHYRTgFkZCtmZ7YJRCtbZ3H5htf6aFlaiTWn5Dy83ctdWI2kbAkpoU7UMT78Ztvvvn222+/++67&#10;780/GMjC+eA/647mLtiONGXua6D3uxirKQ5G/72b37B+0QlPnJUJPeworQCDg8RWGwFtOJlVVIJ8&#10;8Xr7xevddV693Qev3x0oxrP7+t0egPFlXr7ZMXDtuLvFHmmbaM47JpqzxNz4IFEvGExjl/qyaGH3&#10;tWb1E4leYWCpmQctqVGrRcVWD1OzyfH+wdHBoaTcELt7v7XNANM6B9nJ+y3wZuvDu+0d8H5nl8B+&#10;+2EbRS/fvgOv3r2HjaZemH+4S/GPKW5X/Hv5/MUz/HvyFP9gsxS3xNMnr2yePH75+NGLRz89p+EA&#10;zie4lCseP3quPMUVt4qQBc+evpa57U/e6LcLAPbTp29fvdqWWBmrcMyricwiMYOtt5J+eHew9f6A&#10;6f6Oa2f7eGfr6MPWIVLY8BzsexhUAanMKD/wMvwCUrc77HKb6clmsTgRkT1mhrI3pJx4guDYHThC&#10;HeNx+8LA448AbyAKfKEl/nAMBCJxEIwmbL86V8v9SXTmkInCjFQiyK48tNUTiXGe8gZMDI0NZHNJ&#10;rgXIVQBT6Rjg+mYKsgRFy0XS7hMza6YBHBSOJSxrGfoCIa9o5ibyst8vkZfxT6IwSzwCL22v1yuz&#10;kl0SSePkROJgnLhECEbnc4I/DFGET0wEjGO5HJzmD2T6/97J0aEPHB/4Dg+8R/teXMHDPc/+nhsp&#10;PbAPdt3wu4+DXlwyiYwR9UlkjHhAYmIk/BINI45UwmW4Y0zhD/qSQX8qEsiFAtmQL+P3pgKeFNKg&#10;Nx30Z3yuhNed8LuT8KA0EsrHw8V4tJRM1BLxqsrNMJClUyY1xyoyqdnGRMZgWIxcTiTmbLYJHMEx&#10;ikVZwK1c7uZLzXypnivWAIxipVmutauNbqnaArAr9Q5SgCxKC5V6vlwrFKu5UrVYqhWrjVq9XW12&#10;mq1erdWFXa63qrUWPI1mF85Gs91oNSU+8326fQma0e52gETPGPQHEjZjOD8bTxf90bQznLSRgsG4&#10;1Rs2+qMmUtAd1Dv9GlIymHV6syboThtIB4v26Kw7ueiD6eVgdjWcX4+UxdXk6vOZcHsGe3Y6Gi16&#10;s9PB7GIkO130JvPecN7FTvvTNvbYGTWqrUq1Vas0q0KjXm02aq0mqDSa5XpjRavSaAOcNc69XGlI&#10;/+TL2Vwpky0mU7lYPB2NpQCMeCKjS/aZokw4kvTjRl59dYSUXxoh9eCudwcIHxEYbBJohSPKnwoH&#10;M9FwLh4tKIlYUVd6TMerqXA5E63m4nUAA2RjtXyi0SgOa/l+NddDCrtZGtULA2RL6TYpZzrIwt+p&#10;Tnv1ebsyQTXUQQobHtCtydTmRnleL08alWmncTroXI5616Pe5XR4MxmIMexeDLvno97FuH85Hl6N&#10;x9eD0VW/f97pnSGFPZ9/mp/+jHQKY/5ptvi8WHyG5/T057Ozz7PZlXx7YNL5/HpxenV6ent6dn1+&#10;/gn2dHo5mZ4hNes5Xsh3BbPz8fxsNDsdTheDybw/nvVGYzCYjPvjUW80XH7TMer1xv3+pMcZ6xop&#10;pTtukvFpn6Pl039ff/6fm9t/X158XMDzG/5h/QUc73v657Lt1z+y1+FrP1UAWwuwbdvD12CVD1RB&#10;cKgVdAIVHFV2VJ0RWU5z+/PfZaKuip4body5Dltbh0W6F6q6nJFnY45QzgK2noJ9Ig6nYqvMrKYe&#10;BX62jx5jtXVwhHaf8IABPevgvNAb6Ki/W/Oav/3xJ+rOsKkpU1ZmBRhaiprf/fTo+0ePYdgCNGoS&#10;qs/2tdCufoClngI4Njg8KK8QuxSnxtPUs+ZJAdp2EZyO0b6O43XUztLYWE1f4Gnj5RkvBvabP18V&#10;NmLeve+pA8DeF2893n2O2403JurY78A2vGEfwtGIvS8HLF2HB+moqU57XyzSaoSV9UztCtzK0SFa&#10;UzvcAYpYDZvQoyILYFdrhwNOBH4IqsaAGrR47u/OwfqOqBJSDWRrVJzZrGZVg6aMQmGF2oIRFpYg&#10;yyLFPhccgHYXT59O7RBkaSva4XqNlKXHaGwboYarAjQMo9gtH9QO7IcYWPn/8tXfvv7TX77+w1ei&#10;QQMYyH71138iJaJE//kfokEbGdrczrIXfeKxKf3gsEGpas0b0XNZKq8icS3HoQNHvyl8plEs5oMO&#10;4KHn8AB6bLit3cI6HD/2U5E85OenA/xagc/PhzAXTdBesa7wBuwRshFHj+mTis8ZHWO2fyOsrPUV&#10;Oq1qm4/fSMl3GA36d+sY9fluzcDVNynO2M2aVY92CKAw+nczH5nPgXV4h/J+XPfr42L9o4Gb4OZl&#10;f+omuhVrUqiiVqWCFFUqom0q3Jy7IDgF81T5u9Gd/0aM7oyzW67uyKzCOtzE3tAoztSpHU2pdnoP&#10;fr2x7gFUnx1drYqzAz765MZcjUOiw8mBXYc97GiBQw4jzfHBupHVmLxrf70CnBzJulPs7m4wWIoz&#10;H/oOQRkeKs6s5qjz3UpuVr5fKc42thBJQfapiaH8/IVZVc/6kT71X5V3VVMGKvXSqVlgV6aITEGZ&#10;ojNRiZmtobI2zk0IPYq2rNCzsTLQnVL13qgO2/CuodRLbP8G1nqbPWx3OwyWyjUy6rMtQOPfFzRo&#10;vZ3tQyLw8363Sx0XFwayPAxgS8m2HM/KhB50NOCsc2I8q/mtz96JvmxShtR4/vy9xMdYpTLj9aXE&#10;WFgpxXuO9M37wzfv999uHb3dOmBKz0O8+3AITGVh5d+l0Gx05yXIAo3mzAnOCmXl5TxNoxSD3b0D&#10;9Tgw+vIyKIdRsTdEkeZeljVXoZa5uJ8GWeZYdQxOgDtOv/XhvH7CWBn8EkhBVob4kyXPn6LFJS+e&#10;vYTn6eNnSGG/fI6b8NULXKmn4K3y9MmbJ49fAxhqW557ajUxLbx+/uwNDc2+eP4WUHp+8WJbImm8&#10;2jUXfefFi603b7jon6z+t7WKxSwzmrcOt9/vi8S8dbD74Xj3w+He9sne9tHRvvdwz7W/A0R6hg3P&#10;8ZHXiEd+mRjrCZj5yDIlGalRmjhhmTOUI4FgLBgSEdkfjmjqC4W9wYgnEETqDYaMoBwxgnKUgnIo&#10;FifheAKoysuswwlCsagIzfFYJBEHEijZGPAAlmodYII4L+XgXwNFZ1nXLBmJxSJRLoYW8UtE2pBX&#10;01DYZ0WqfZBAwAf8fq/X6/Z4XG73icvlkdDLLr/b7WUqgURcHq/IcxJdBPaJBFB2SyprJwaPj/yH&#10;ByIci458gIvi54J+BNmjQ5GbwcG+5+QwSI4PAjYOv+so5HPHRFP2pkHIlwFhf9aGTi2KBHLRYD4W&#10;KgAYBE7CRlgtHi4mo+V0vMowF6lUTWJomODLjLmcTosTcMU/hc5MppbLNYrFtkxJLneRguXM5Xyz&#10;UGjRX632q9Vuud4qLyXUZrXZqbXa9Xav0ekirbc7jU4fNlLYtVa32myVavVSrYq0XK+ZTRooqrdb&#10;phq2FVs9TdGXW+1uY53eoE36w85w3BtPB9P5aLYYz04H41l7OGn3R/XBuIW0N8T+K51+DWm7V211&#10;S61uBSnsdq/cGdVao3JzWGkOS0jb44pRoutGla73563+vDFYtJEauzWcd0VtnHTbw3qjW6t1Skhb&#10;gxrSRq8iEZk7IryXm/liTcgUs/Zal5lCMVss5UrlbLGypFCldl8oN0S+L7eLxWYuh6tQSafLqVQp&#10;Hs9HIrKuYzichhGL5eABiURBiBWj4VwokA6Y7ycADIrLtIl8sWEwEcDhzwT9mTCGU6QYj5aT8Uo6&#10;KUFRNDVhUhogHa9lEs18opVNtnLxJtJSWgJltCsmPkZp0qzOOtV5qzaHXS8MKtluJdep5rv1Yr9V&#10;GXVqk35zPmgteo0Z7HZ13K1PkR11zobt017rtNs86zROO415v3027l/NRrfz8cfZ6GY+vp2Nr6aj&#10;y8nwAszGF/OJiac8v57ML4aT88F4MZpeTBeXpxefLq4/n1/9fH4F41+wL2/+fXnzM9Kr238tTs/B&#10;6dkFODu/VC6vbpDOF2ez+SmAMZ0tZArzQhgvJhYyI97MYZclH+WrBcNg1hnO2xgbg0WT4wRjZjVO&#10;GvPr0fmnyfW/zz7+z/ntf19c/jxb3IwnF93f8I/sdfjXMP/g1tc8oH9P237HH9n8s5vYigBQIcC2&#10;HXVs6AcPCBZAwn1Q/6XcrBIk/cj++e//WL29/28LzWzqIdC47v13y9gacnh6qDxInIjt11KHx0a1&#10;ZruaLUDTj5ZXwuu9flNwkDwRx/k+BDvKoT5/99MjGiorq7JM6ZloZQrQdjUVoNf1F1t2IfcPaYPK&#10;DCim2EWrCstL4zhrZrX0rsJKyNiI3gWOu0PhDYIxb9e3K9AJQ98q+TZL+yFYB7B9bVmzYP1eA3Si&#10;1OFXWGEdbZA24GHrfh3w8NbBkfPgtZp66LQb12rKen3ATQhL7TrE0YEKS1mfHpVXbL1GlZe/mnnN&#10;66j0bOvF4lyTkIjuBdg7og4I2CxVbBu0qfuSXaxkF6JyzNdWAFMzSU5UGFNheTx2F2nH0s9ehYHK&#10;rOPoZGTtYaClMjyot63xl1UQ4TtlzuB4HCl8fAF9QhrwrP6naNBmHjSAgSydCpxawdzUshe2o63Z&#10;WXqIfcw2S+3QoOoz+oinvw47dgOrxxrQZx3BQ9UBnPxOjja34jNQG3HAweN46AF9EuoTkrCHYbAa&#10;DGS189ex5VdbgX0Ih6CmOJ42HD9AixzPInU+BKtpO7wKmtV27NFnX+G1w17K0HqmzCqstt4Ux4hm&#10;1z2wVRXl/biR9acE4bPCfmIAWzVmEWqyBa0MtD6gUEU1ilCQYjvrpfa2bM0cjzxnVkqxoLrz3/7x&#10;Z+Wvf//KwXrp+oarynq3bYBPNmL7tbcBPXwYroNbUoeKPYQco0thKeBWwL67HU05trVhBWK36fBr&#10;+3w4c0jYV1N1TJUvf1xNZSUsUk3Trg+0msLNf+IM39VsVuqMlCApL6rCpQI09S9VeFVZppRGz3KW&#10;sXEihf2QAE0oOqv0DCjDsU1CD9ENFW6rKjagh/qyrTIT3AI65vUusO8IB/b9ohvajThQ6Z/Y18IG&#10;/mWFlfT8g/lHmzL0xn+8i39YTay2gZOlsPXcKR+rvgzo4Rhg0TMrXMkDQvNLDoBXZiFFshoVssSf&#10;CX/BOBiMiXHPg9Ss+2eCMr/bMew50rdbB+8+UFa+S99u7b15vwtgEOMXPuwega2dQ/B++wDQb4Ja&#10;7EhAihUUhSkZ72ya2kxlmcuaqdCsa53BVlUaaOiM91sidpvp1RLcAydozvGDmXa9vVqQcEcVZ9wF&#10;Ov4xPvWq6ZUi5mbENULP34VLBnYMZYAs6kjN1ZRkeyYyeP7sNVL6nz199eL5G3iMITIxef4MTsEW&#10;lDepzK+wLUAjL1+8Ja9evrN5/er9m9dbb99I0O1lvGZc07d7msqKf7hqH0yA7F0zPdbMYt7bPd7f&#10;AydmKT/30aH7WOIKe10nElJZwiwceSTM8InP45bl7fyBiE/U1qVwbCTjZCgmU5IDkaim6jcy8TIN&#10;xxOhWJRzlk21sKkWNZpyfDmL2CDTjA0y63gNLQVmQ1mmT9brs3hIgI7EwhsJRYIbiUbDojiHw8Gg&#10;maEswrHH7T5xy78Tl/w7tlKX8Tv/mU0kpYF/qCkzmo9lvUT2sNGXJUX/m0UUl/2vfuMBwZOj0NFB&#10;4GDPB2AgKzEuXFGkEvjiOCxhMY5Cx4dB4DoKEfdx2MZzIpOdZUazK0oj5E9FQ1kKyvFwESQiJSUZ&#10;LQM7m4pV0vFqMlZMxUvpRJnATkQL8UhemgrnYMOTTVXzmXox1yzmW/nsMvgyFwPU0MyKZo2+XC8W&#10;m6VSq1rt1uv9ZnOoVCodAD+o1XqNxgDOVntgVOZ2s9tr9brt/qDd7zHtDIYSWHk46g4HsOFp9frN&#10;bkfm/7broi93m8g2ey2m0oixW/02mkJKf2/4IP1Rezjpjmf96WI4Ox0ReGTqcb9hVOYa0ka7UmsW&#10;qo1itZGv1AuVeg4p7FqzBH+lVSg3s6VGrlhPF+swMvBU23mklVau2i7CNlGYc+VmXqgJpUo+X0pn&#10;csl0Lp7Np2AXSlmkuUI6k0+ks4lkJsrJ+NF4TEK9GGLxpM5fTqULIJ0pZjKVbLaqPV+p9IrFNq8L&#10;LlYqVYnHi9FoPhzOco1HO9Y2w23Dg1KzLGSGRjCY1vpE/UF/KhRIh4M5M/HZTHOWbymqhVy7kJN4&#10;3Bgw+awMG5O2uCRgIdMWI90q5Dq10rBRm3Sbi05r0Wud9rvng855r3PWrs8alXG11K2Ve83asN0Y&#10;99qzQXcx7J0CGLTHg/Pp6JLK8qh/NupdDPsX4+HVfPrx/PRfVxf/vjz/1/nZx7PT29PFzWJ+vZhf&#10;ni6uzk6vL85vLy8kovbi4np2ejU9vZifXZ9d3V7e/Hz96V/XH/+N9ObTf918/jfS25//6/bzf9/+&#10;/C+Z63xzxmUeGYz77Pr09GqBLAzG4GaIlemZaM0MmQJMYG6k49n5RGNzm5nOTTCYtYbz9mjR6U0a&#10;hhZTU9RB6eJqcnYzufi4uPg4O7uZzS4G2BZ1/q8J0Mw6agKHBGBn1VYcdWwcwqv674u/2Fb0aGrQ&#10;lIaRfmUiZlDZpOy4ji1N/hooPRM9ABWgFRwhT4rnRad9InpeG2Edu6btYeMqLjyAnB1OnPqFqiGq&#10;aDhA0d+tFQWpOH9n4mnQUJvisg08Wg22giJq0NRZNoJd8xrplVrhVJkprKhfi+jn1dHLqu3A1mun&#10;SJ3VcF1Hh7TeC8Bxj6AaBvkf788strfiXaBOhaXraMuow9bYgr2tjV2HcF/0/3rsNoF9JBvh2/I6&#10;VEbwOq3QSVsbhKEeG9YHtlN3igPjVusYuWQDWoHN2kX2ez5tOFVxdkA5+G5ismrQ1rnrvhQt0p3a&#10;43YjDoVaNRfqXIqKMmt+2e96vyHVIl5iGDw2enQkoKbW0RYAPUvVZw0eJTZ2+Fd3pRM+vflgtP1/&#10;/vs/CbVmzf7lH98Au8jA23y5F7ZG+Hhc38tdTz3AsrtXq/OhKzbCzlzHfpYC+xFHoZnfw9GG034w&#10;or4+/fRJ6AAjZP18YdMJW8+aJ86PDPXAhoc/ptmICUYhbJwRvI4jpIDykBKtjynbieFj+x3Y1QiH&#10;KHGOzzXpmTj8zNoSsy1MA3i0sj1AODp+0SMDR9Tnv/PBso79WKDHfhBpFtgSGO2N1Rx8t2mOJLDF&#10;MhvdUFs2x4YnGJ4S66ox+kQiXAMT6oShSAQTq2RpK3Cyms2qdNn/6zh6nmhv66Whh3K/4hCgzcBY&#10;jiIOJDtrw1EEdFxxmN3d4JtG3TpaAdgt0FaPPQbY/7zWvCi4XrZeTKWYYrHagKXEVpl1Q0U3oQoJ&#10;HDqj6s4O6VmhyvzqzWtCZY3qM7KU29SDUluDVjUZu2WqCjJtOO0soUd5ZAXuoITHKckc3rThtEe7&#10;495xwNHucCqO66KX5iFUel7qy9YkaBtq0CIny+Hi3yM7NVr0TxtTuaZGppTewBW0UukZXGITilf6&#10;2VxWVZZ5TTWLOio948pRU9aZtg5Y9Obt+3cSxUJUXRiMIMFQEgxzwdSIsEuP2mYasmiybz8YtvYc&#10;qcjH23siJe/sM6WgbOvO8FNxBtt7x8CpQW/vMbAGRWfCecqcj6y6M6GTfqrMqjWrgVI2yBM357VU&#10;nI3aLvGUwTOzqh4MI76jZ5ZitFwFDPWnz2Xo4lbFuH0k6rMMA1x53KQYwyZd3aQSRtmxah8VZ6QM&#10;UA7oQU3VnZ89fUWl+MXzNwRZFsH58sVbeGC8evkevHzxbh1blaZtnNIUFWeqzEZo/vD+3Y6y9X73&#10;w9be9of9HVwFkd2XCzwyOjZTE7FBomObteO8Jy6fy8xlNuvLuWXWrdvrcQe8voBffi+/jKpMW5bv&#10;C4RkCbxQxExkFvmYs5V1PjKnLTsIx2PRZCKaisVSSaQyPTkpQrDEdI1KZFfRhRMRUZDTcUs+dirO&#10;IJnNSSCMTBZ2LJVWqdraSsCOZF/JhNG4w8AfDgHacMqZBc353U9NKAzPWioBMbzIeHxut0xDPj52&#10;HR2dHB4ei3a8Ah7F6MVmFvMKmde8Aj1MZGqzKTXicsB1EnS7QgQ2szS0yOMOe03IAvdJhBr08aGI&#10;0Qxi4DOBMhjNgHUkLrMRmokKzRJAw4TUCPqSIX+KRIKZeCSfipcyiZpMVY5XYYBssg5yqUY+3UTK&#10;rHrymXomWcmmyvlMtZCtgVy6kk4UU/FCMpaHwaJSvlEptmrlTrXSKZdapXKjWKoryIJypalUqq1q&#10;rV2rd0C9IYEvWu1+pzvs9cf9wYS0OwMCf7cnC/bBORhO232JXNwbSURjCVMwGcCGB7bDIxp0vy3N&#10;95ttNDMCvc6wDRse0aN7DdjtQUs9OCKNm0HMRGah1ZVJzSgajFvDSdtMdm6CRrtSrZdKlXyxnAOF&#10;UlZE4dy9wOJpjOtcMptPgUw+kczFU9lYPBNNpCNIYcOThjOfQClS2Ak4M1GQSMWT6UQ6nYQRN2tq&#10;JhKyZmY2m05nU6mUxJaJxSLyLUtEQqBLMPRwPBxJgAjuyXgGbWGXaQntvAyWLYGwy+1qtV+rDRqN&#10;EYxSqQMnyOUa6XQ1mSxTeoaBbDZbt0mlKrFYgUIzDVuqRim2ulOxQ9loJBOPFpKJQhpjCQeQqedz&#10;tUqpi6EiMbiLzVKhXSw0ivmWQdaEBFwfslLqtxrTfves1zkd9M7Hw6vJ6BoM+xfd9qLdnDBsd689&#10;GvSn48F8PFogHQ3nSCfj0/nkfDG/PJtfnS6uFtOL6eRsMj6fTi5OFzdXlz9/+vg/nz/998fbf19f&#10;fb44v1EuL6+vr29vbj7e3H66uLk9v745u7o+vbxCiuz1p8+3P//r5vPPm/h08/PV7b8vP/7XFYBx&#10;9fns4uPi7GYG4/x2fno9XVxNwPxyPD0fjk/7nOEORoueDcNrtIfV1qACYHRGNXgavUqjW2t2qvWO&#10;BFCR6fDI9ur9Ubs37sjXIfKNSBueeqtcqhf+vxKg9e1RpVL7HVg9tG3PQ1B+VQVW/bb4a/RfUZwp&#10;QCNVAVpVyIewdclfg6rPAHtRVke1PMgvCwSANR8CFdiC1tQNWcSWbQHLAU6NcoZDAUF2I1qHArSt&#10;KdtQgLYlZlYGrMytCCt8eb8q2VhSy50AjXMkOF+y0WlYXiC9smxH/RgVHB5LLKXDhsOY6NjWm0Jv&#10;DdR0SC2ObbVUK9CvbTrQllkN9bmtXQfYxwBYWbErOGD9dRzV8ARYf2G24WvzQ+C9mpvrCzYFF22Q&#10;RbaHTt2Etl3KA1O/A+5lHRRxR8RRypdPQo9jPrLy0AxoPQDHcdpdqkVg04i991jg/a5F1FlsqM5Q&#10;jtGswr3oru3rq8dJDwz2CZwotUeOtsDWCD331CALyrVo1OHXE/kC7BPe6bbcbIvOf/36W4cHrO7x&#10;e88BduCD/Xn/8ByIlKXSM7F6wEZHlAN9jjmeZrAdTzwAJ5+3tPnQ0wfXRvTs9DOC6CnDtj8o9XOT&#10;/NasZPsfv/8d0o389vf/acIi35OhgSqza9w93zbieCTaNschUacDrcDhB7T/OZ45pBXHJbVvHEAn&#10;FUyWqgH0JvoT+njVAvVNYA8Kdarf4aEG+vU3/6DstY79/FGFC6x7CMUv1dEA6zyELcDZqF+bYn19&#10;AAJrPKNLcUZOudmSj0VcBiZetmCCaP9Ws+se1re4m5buABdCL5DC3tYO1yxwqM8agsOMiruHoQ6k&#10;h9CxpAMMXaGdc79/7gahA7uObsiLy66mgZ7HJeCV1QtECVU0qeWMyHuSMaVD27ZZyVh385odaE0K&#10;lNQl1+XmjUIkoMqsUG4mLHppzYDWInp0BqjKyo/WZi7zxHnuKjEr1JfXxzY70O5G2o4RbkOn4ii1&#10;YQVeJrTMvfNI1tE5zuSH+1POeVFg0InSR3CCn545UpnWisu3lhoh8oWZFfvSaJGvaCOFn6Xwm4v1&#10;Ti7Jm7sYDtSRCTbkRYdtNOK7mBVGOBZZmaiT6jNVXWrQS/+WEaY/bInT2G/fvxPF2dhautxwGdR4&#10;35Fu7R5s7e592Dv8sLfP1HgOjH24vX9Edg6ObeBBKWuadqh7LicpE3qIidcsMItSOTZzUtSpFfsc&#10;2XvoK9NjsnreC7MQosQbWS2yB5DlCntcXo8zwR8/eWHuuxfm0vP2lOnnP/70lCk9LKX0/PgJLuKy&#10;NRu2/Gq1EiP37tCLX718//rVFlFNGfab1x8AjLdvttWmHx466aFCraW26Pzu7TblZrC7c0j2do/2&#10;947N/GXXkYQGPjba/TI108llLvnxiffE5THRM3web9DrC/j8Iit7vH6Xz4usNxgIBEWuDYWjwVXc&#10;ZE1DsaiErojHApGwPxoOxCLBeDSUiIFwMm4TSSXsbDyTiGdiTGPpuFmyLGqW6ZNUVGlZvgzVYols&#10;EjgEZSWRSQMY1Jc1yIZOhY4mU+G4BPEIRGR2ttsfAC4fzm4JPccn7mOXBFP+VemJTAlXZOm0Fbbf&#10;ZjVP2e92BYDHHSReT8jnDSuyyp/4RSPm/GVqxwoFZeL3JgKrgAY+X8rrTbrdcZcrBjyehN+fDgaz&#10;gUCGIMs6glsiOIMAWmDU5pXoHA6ko6FsPJJPRAsgGStmkpVculbINkg+U0dazDVL+RYoF9oAhkxk&#10;tpz5TLmQrZTytXKhjrSYq+bSpUyygBRFyFaKjXql3ah2mjVZqQ/UG0Kt3ga0QaPZJZSbV8ryAPT6&#10;w/5gNBiOubTaeDIDXGmN0DmZzqfz2XCmy+uNJ6fT8WIEz2DaX8UumKAUnv5EdOrOsG1W/Gv3xkaY&#10;E6d42gNRn1v9hlGfRaGW6BbtaqVZarRBod7Kg1ozR6qNbKmaKtfSMJit1DPwFCvUmpPxZCwalyDk&#10;QJbDDPObDyEQkgUnQ5Eg/JyMDyMUkvUnJWxLOBAOS5GEf4mbIDBoJCp1xB8ORqMSViYRw52WjEcT&#10;sJPxVCqVyWXymUwuncwkEin4pVokjlsuEsaNlwKxaDoRz6eSxUy6nM1U8rlawUxRLxc7tcqwWR+1&#10;m7Nue9FpzVuNab06qpYHlVK/XOwVcu1supFKSECVXEYmKVMLBjJtudDKZuvJZDmRKHFmNNJ4vKhq&#10;NSe/qwaNY0gmculUKZctF/L1YqEminOxXqt2q5VWtdJBWim3K+Wm6NEAdqUHymWzMmR92O3OR6OL&#10;fv8U6XR6PZ/fzmY34/HlYHDW680wkDCEBoORLMpnBglS2FOMlfnp2dnF+cXVxcWVxMQ4PWcEDKRw&#10;3tx++vlf/wU+ff7Xzcfby+srcnVzfX17dfPx+vbTzcfPt7f/+nj98+3V55vLT9cAxs2/Pt7++xNS&#10;B6h2/a/rj/8DLsHtf19c//vs4vP89HYyvx4xZbBvMDrrDhbt7rShEnOzX270SvVusdYpADMFPlus&#10;pwu1VKGWAWa+fK5UkenwxVI2X8zkCzIFnik88FdrxWq9hBR2oZjJ5lP/nwjQyOr7J156+SZsYzv5&#10;YqxZG75RE1bTmuqn7Kvqs5GARYDGu/qfjExM+xff7e8Uyfs4qinUMTchAoHyp5W8or+bVonk16C6&#10;ycat4ESDaJaNP8AypvPfVlObvywEg3UNWmVlRWVlGrS1plb+frUgISugTTauOHaN46QQw+tlLtmd&#10;tGR3wrqH40EvhOMK0tbSuwor1fghOMKBjnDFMdSJY0OtwFmB9DvasdFbDzY3J8jqLQnsW5WbaAus&#10;6XgfVhwbOtDGWfkLL9j6Uu0AL2xIHa/fcNLGhtwRDHqYVei3W+Du7AqK1gH6uuhAK/DwlHUnPQ7d&#10;WeF8ZBgMkaEeHhX7jZ2v150wC1iqA9WB4/mmjzgVxaiRKZRjYGgFwiNRuFPArpMTvB+Cgx49BcAz&#10;IihS6BHVZxN/+/vXaJE2tSLavH+/AB9TOu/b3PUiQP/1628pOlNr1qwtQPP5YD3rNj9g9VkBeFRf&#10;hoLWSs2664FfA59d+vgieP7Q0FKtoLY+puxn1DoYEhgbHCp305ZXw8Z2apE6/9NIz+B//e63tuhs&#10;sy492yEp1tHh7WDj4LdxjDfNrsMKQDtZ71zesxzDK+Tq6cXkbaLAwwrKF2ralVXcJOpfLwJUP/9p&#10;grZTDltHlS+Vt2yxzHZSSlO0JrHr28+9hyqwBdr27c/eYz/bnW+eNneKswrHKigTqszg93/8T6BZ&#10;h0frazuO4aTgUcannH0VNva2jerO7Hyg42Q1PJboyFmHmwDtTGB34/8WeiHsi6hgJFDNVE3zR+rO&#10;qslu0o6Bw0k1GVDiBI4KitbklGejVG5ABegXZtosRWrwajX3mdjiMhVnGE/MGoMilppgGjIbdxV5&#10;gOdli8t61jxx3h0UeQk9xNF7inay9rPtAY6LAujXFhylilbjUdmHupnVFwBEL4R2O0HX0P/s6SvG&#10;TNCprDqbdSM6x5bTbIlOxX1uJuHCw4m6nHpMmdhWk+FU3ZkKrELhFcCvRepUoVY9ojt/2Nra/qDQ&#10;4wD+DzvbEg15d28jOweHYPfwSKFn78i1EYcA/X5HJlDLfOrVDGVFPTQ0y67jUF9X4ZG1dWfcKebC&#10;vXr2XJZSJCo9P8GlWanPJurIUiMGZg3Gl8Aoy3cYAVrQKc+EDarcrLBZBriwd6GiM6Xkd2933r/b&#10;BVvv92DTA/vD1j6Asf3hgAbrwIZnZ/sQNtHNDTK1mbObOcEZUHdWxdMEcJDwwTJ/2es/cXlsCfXE&#10;7XK5vW6vx2hdfqR+IzQHwyEJMBEO+UJBwDnCwWhEQ1UAEzpDkFnMK9ZF50gqAWKZFIhn04B2NJ2M&#10;pGKJrMzW1DSeicbS0WgqbHRngGzEKNRRo0HHRaS2dqfHQHBUOEIcJ46WU5upOANfKOwJBF0+/4nX&#10;d+T2HLrcBycuB+I0cV0ODl2O9PDIfXh0spa6D/ZdBs/hgQRcNlFKfEeHsoIfPbBllT+Jm+EHMlvZ&#10;CMr2xGRA+ZgwBi79XncC+MzyfQFfJuBLM42ECpFQXtNouBCLlOLRUiiUCwazVJkpPUcihVisFI0W&#10;AWwQDudZTUpD2ahFLJwjnO+cTVVz6Vo+UwelfKtS7FRL3WqpDaNcaJpsu1bu1SvdeqWPFDY8rGOC&#10;G3TKxVqlVK2WG9VyDSnsUqFazJfgh6debbUa7U6r32l1u+1Bu91td2SxPgdcuI90+73+cGBW8BuP&#10;pxPDiBjleTydU0UUW/3wzBZT4VzWb2M6PZtMThkwd2j0aAloAHs4G/TGHQrNnWFLMVpzo9mTYMp1&#10;M4e01q5IAOVGsVjL5yvZXCWVKyZAthDP5GMgnYuCVDaSSIdAMhMGMOKpYCwZiCVl0jFuN/mCZ4V8&#10;5eP2Hh27gNyh8rWQF04U4fYMBsOBQMgH2+CX2zUEZzgcjURkJjNB1gjVkUgI92oqEc0kY1mm6UQ+&#10;myoWshV+E4AsnCAVz4F4JBuLZmXGsQS7qGRx9bONQq5ZLsps4mp5UK+OWo1pt70Y9M6H/Yt+96zT&#10;mjfrk0ZtTBm6VOgWcm1Kz7C5FbVpZMvlbqHQosqMlEYqVWFWZ0nDNlOhi5l0MZctFQu1cqleq7br&#10;NdBB2qjz64quepByUnyt2cNFQirfDHSGg+FsND0bjuZI54vL2ekVUglUMT0bTxbD8Wg0Geog0ZEz&#10;P52dni/OL88urs6RmpjMVKEXSC+vL24/3fz878//+q+fP/18c/Px8vr2gsC+/XR1+/ny489XNz9f&#10;ffqfjx//+/b2v25u/n19/a8rBR4FRUv+6/LqX6eXP8/OP00WN8PpZW90xpDNDdCd1tpjifptgoCX&#10;ar18uZ3JV+MgV0lky/F0MZoqRJL5KEnkIvFsOJoO4nFqnqJRmU2fTqZSqWQyGY/HY7FYdPUPWTiz&#10;2WyxWCyVSoVCAXY6nf6/tgihZmFTbgO/v/8abL8M27btAXyXJlRhgKNU/RSdFSrOAG/1eJ+HgVd6&#10;+z3/Ifj+v46jmsKWbVabiAJCVGH5C955jGJFpZj+L8PNVVjhVnA6VBX4V8LNXU0bnLWqzzaUetdR&#10;LRh1qEETysoKBWUK0HYWBoCH0vMPj5/8+OQp0u+MBq2tqRKtojNtzerF4mnqWet1d2StAbOcls5h&#10;YF8mZu1Scd6Xjx1QRtExz+G9nv3FTexS3CaOW8yGr8cqBOgtxlL6HW/RugnrsJrWcaCv2Q5QxMYJ&#10;a/LV/X8LvrrD0N2ph067fcCsfdj0O7Zah0Va0xYLbFi6jqMRQA/vpnX0ZmSWNpw4bPvRZ19rveKE&#10;13H9EUcczzfAgc2tuAvtJUX3rrDOOjxZnDhSbgsP+0F7ACDLZllBS2mL0yH53Ae7Wep5K9hRX4D9&#10;uVTzv15qtXxq6XMATtqETwb67UZ4XfjEcKAPEMfhrUOh6+6kzImvY/etjX1swPHw0ax6FH1wAceH&#10;mg2fdRwq6x+dsJ2CsuVX9fkLAjQ+sgE/vvmdmWMYO+D4XGd9QHLU2bYMp7WO3YiOT71/HXe3VQGV&#10;l5fOXEns6+7yIru8qqtqjtJ1tL4NnXYRdU9b/fz2+2/Mr/Dv5DMbCluKrXkR+lUg05oOWHljb2jv&#10;2T2/0YnLZF87vbi47l+tgpMAnfb+B7OEI7+ZsEGR/aUFoUe3BSoxG+72a8MDwxGaa7o8Lz21jR52&#10;AruOnab9rF2ksN/WYX2ijfy/hEIqlVbatodqpi1rUr3lTGEVjokqmLbKbBf9b6nP4PkqJoMDld5g&#10;a01mqUSzGppCs9iRiq1If/jxkYaeQJZSLCf8cl4wSxmDwgZOXUGRHtpcWVGhkzjqqNNRjcDvWMsR&#10;Hh4SnetoHc5l1r61e/ULaFdTzVe0A41qfDeXVnXMh2Ak5bfvdt6937VRXRIGslsSDZkTgZczeRXq&#10;yExVUKamrFnatocxlGnf84isvGW5P1ib3gG/qb69vbuzkd39PbB3sK8sPVZYDAbEINgTm8YZ2Xox&#10;VXhgJoajk8VWaZ5oqRGUl9VU1rfFfVvZZ02Rnp+9I7LE4gqz5t7269c7b97sAtjw4FLysq7z6DFu&#10;1RePn7w0CjXuI9PycxyGyM0SRtlcZeX91h7AlbWd4l/pxR+29ne2D3d3jvZ2jwlsissmzvIJEONA&#10;QmHs7h0RZA8lJobHzFm+8wN6ViLpHUYbPXG5vcTMaBZlORAUqQv/+0SIliASRr/yGf0qIL++l6DG&#10;zjQQDfqjwUAsBILxMAglIsBMlIyZiZJxEMskaNAJUEFBfdaJZ5OAlVknLoECwiZcgKRGmwvHkoFo&#10;IhhN+JlK4Oi4z6Q8iRCQmB8hkcsJA2J4fF7g9npk3T6PyOsnLs+Jy0eOT7zoSdNjLvazdilt6e3l&#10;FGZOZ75LjY7sXks9lJUlnvKR/+ggIOqzlUoQjOOAzGJ2SSgMwEXVjJqcDvozoUAWhIO5WKQIomGR&#10;kiOhPJwoDfhQIQfCARQVY+FKLFJimoo3khJhuc40lailE810sh6LlVRiRoqsruPHpfySySo8uspf&#10;KnGPZFzC7FJ8zGXqpUK7UuqCarlXrw6a9VGzMTCqX8+ogT3Yreaw3RogbTaQ7Rs1sMcUpc1muyH/&#10;WnX512Raq9Xgb7Va3W4f/waD0UD+jSQz7BHkxLHKmrnOXfpHk+FkNp4tpvPTyeJMUiAL+lmMpwOb&#10;yWw4nY+mi+HifDI/kxDMk3lvMh+MZxKUmelo2hlNe4OxxGtu90yAgnap3irWJCJzvlzLlqoZm0JZ&#10;5OZ0TgatGbEYqL5I1G9m2JvVNEMeEAi6gT/gsoEHFUJhn88nEVfsYCwm7or3YJ9R12UqPb9A8nqC&#10;Pm8o6IsGvBHg94SRIhsOxCPBRDSUjIVxR6XiEdxaS8QTSCXD2UyskEuUQD5ZLqar5Wy9kmsghV1I&#10;VeBEKna2sYzZHa9mk/V8ulnKdSqFXrXYb1bHzeqkXZ91m4t++2zUu5wOb2ajW6Sw4YEfLAMrFwf1&#10;8kjr049svTqq1QblcrtQaORytXy+TrLZarHYhBOokxRLtXKlVqu3m62OmfYuk9/bHZkF35IFH+9S&#10;4x80Ov1mb9gZjNuDMdLuaDqcLsaLc6azs8vZ+RXSyekF0vn5xeqrCPn6wXwPMSKLy9nZ9eL85hQY&#10;yVqyF7dnyCK9/Hgu4rLEbf748d83sK8/XwIYN/+6sPn4P9e3/31llOXzy5/Pzj8tzj7OwcXnU4Cs&#10;esDp7WR6ORif9/rzVmtUrfWKlU6+3M6RYjOTr6dArpbMVOLJYiSaDYQSnkjcE455QSjqAbJ6a8Qb&#10;jYfCUZk4b76w4CR6+ZIiGo1Hw7FIKBoORkIBPEYF2rFIPJPKmi+HKkhzmXw6mfmNvig64AsAX06A&#10;vhjoO6fth9O28d5C9RngndZ+SaYNp2076gCHCgMcReq3X9f59o6XebzeU6fgqz4MW9PcCPWCdVT1&#10;cMCWtZrV1D19meLIX/GOZCZOqgat1Wivo9sqdFJMoapit8/W1sGh4twpKNtQ33kIasGo9o/VjGkK&#10;zco3RnFWYRpZemgAVZ9/evoMKbKoRpGaG1KDVsWZR7UuQKtyxMu9PjCYtYaHczAQXCwatl+clla4&#10;Eb6Kc2wDdepoJ476gBV4X7ACnXyvfgi+TqtGoDegVmCRvnXrS7hqCna1dXQTByzVbbV9Gr8e3YQN&#10;2k7HLlgKWx817Bn6eVSO1hQ67WoOfUHRCg7sY9D24eTdtw5vOvvO4p3oeO4Bh3IHOB549fmgW3/W&#10;qQF0bKN9No69aOfwmHm0AH6OEO3DjaA+TxzbckMY6B+2Bj+7i6WsT+ABd1kV4dZAixTtVNKD7ehG&#10;G32yUXoGf/unPFf51NXnALJwwiD6pF09eJdN6aOVl8a+TLxSRI9tIzx+IMriUl9cnrgDXpcNrD4R&#10;cMz6zAH2Q4nQo8GjfiX60NPxo2BQ8cOUQjOAzZosUvUZ6Dh0YI9eHbdfwHn6K3TgcbBpvzGrHo6u&#10;X4RDV0epAxax5tfW4pxgdT1xGEv12Rqwgl58VuNWDrSyo3G79J/ffk048fa7H76lqmYLkTYUNwG1&#10;zodkUEe1dTZ2AuAzgdeCV4rXVC8QYB3CUsIxAPD3my0927KyzpFnVsVlrbAxa0vP/CWHfQw2HCQ4&#10;Eb3o7BkdM/b5wql10CfoLvQwRV7tbbvTWGcjrK+bq0ysWdv5BexqFJeJVqCfcjOgreqzCtAqGTvQ&#10;CbaURKl1AvVsFEl1c6qiQD0Ka1KAfm7UZzhZmYqzXRN7obhMiZYS8zfffi/3gJF6Ke8C3AzfrmRi&#10;FFH/ZZbYHtq2Z104ttHKWuTI8hhweGyE7agfaH0HuiF7W7uaHfKLGIlZ9PrXbyTwxRszDZlSKXuY&#10;guMLE9LBnvdKNXkdys3vtyTMro2s78f1395uo/TD9sH2ziFjTWxZGjR1Z5WPFYrHKFLbBk5KwFoK&#10;A9m9g338jwZWsrCgrWoDzKJo72DXoTsrnD3NWdJk6TFN2KfAGcrsT6M4i5SPrl4NSJlHzHAWVlAL&#10;FMk0ZIV1fnqEq4kNsblo0C/M7HLC2dPUoFWGlsu0UpxfvNgCL19+IJSe377de/duHymycKLCUyM3&#10;U1wGvMoqTNNjX/S35qsFXl8TPXnJ7t7xzu4RDPi1FJeYivO+LOInUqZZwU8C+x4deuBhEf3wiGFE&#10;Us6uBciasBgBOG0/MB4jsFJmvZ96RGA2Eyf9Pn9A5NpQOBqOyg/8qUoQ2JFYOBo3QWBXyO/3DcGY&#10;oNLzugBNWVlRWZmiM+tTvKaT2jRgaSAuk0DjqWA8FTZzQkMqNwfCnkDYhdQfOvGH3L7gsS/oAm6v&#10;605cdrtkHrdh//CA2N+OmG9EcF/c6cs0AHVnlCr08JuAdcwU5nX8bmtlPy7rJ9KzWfpPo2f47qJk&#10;iKAcDuaBmbZcNNOWyyCdrINUopaMVxMxkZhRijrxSDURrYnEHG+kE81MskWyqTbQ7NKTblJZ5nxn&#10;qs/pdD2bbebz7VyuBWBnMg3q0el0NZ9t5HO1XKaey1az6Vo2I5NeM+ky/KVis1bpN+r9Rm3YbAza&#10;zUmnPe60h+1Wv9U0MY8bPdjdzqjXHSHttAdGiZaguiyF3e12O51Ouy1yc7PZRIp/yPZ6PVGbh8Px&#10;eDwx/2CMJJBGD4wmfYWe/rAzGHVZNJkNZ4vx4mx6ej47v5qfXc5OL6ZGWR7r4n6jaQ8MJ11A2wjN&#10;sgDgZC7+/qhp1gZs9Edt2N0BqHMxQInLLIpzvlhJ50vpbEEiLJuZy5zIHIEtUZhTwXDMj/Hp8R+7&#10;vPsnngPg9bp1IUqzkuTRsfw7pH0i/47cbrfP5wkEAqFQyKjPfj4TGJiFWT4uzDccsrykxx30ecN+&#10;XyTkT4CgLw5gRIK43zLxSJYkorlkLJ+KFxhlWwjnM7FSPlktpuulTKOcbVbz7XqxC2qFTiXXggfA&#10;QBZOxvXOpRqFTKuU61SL/Xp52KyOqSP322fD7sW4fzUb3S4mn85mP59OP8/Ht5PBtazO170YdESJ&#10;btUmqAkbNScDIKXwyFzp5rBaa5dKLQnwXWxKvO9is1CsVavdSrWlfon9baKBV2uNerPR6rR15jtS&#10;YM+I7w36pDscyNqSw35vMupPxxLVeTYZLWaTswXT+eU5mF2cgcWVLBN4fnN6djNjSOXJ2QDAmF2M&#10;zm/nFx8Xl59OGXkZwLj6fHb98zlScPvvy0//ff35f26QwlZM+OaL23+f3/zrDFz96xRcfJ6ffZwu&#10;bsazq+Hkoj8+7ymjsy4YnnbAYNHtzdqtUb3aqeTrmXQplSrFU8Uk00QhGs/FYrlwNBMJpwP+mM8T&#10;xkg6Ah7fCTGx6eULx1BEfsWCJ7/8tEXA4z4aDERDhqAvGvRjLOHRbL7ACMUD3kg0nMgkC8V8pVyo&#10;I4WdjN8XoO13FX1Lsd9e9M1kHS2l7vw7+TGvYL/06lux46XXAV6YbSHGttfhq76+z8OghKESgGb/&#10;bCbWMQUqcNDJ7DqUYm1hdH1zzZqa8oN9ys2AsWIZLhboPGjVSqi8MKvqCVENhc4/3p//q3W4IdtZ&#10;B4dk68gO2XcdnizlYNbnnGVVjWF8t4qtQfVZBWhie9S2dWceA/aFftPLBNvWlfTa8Xw5BoCqLdoV&#10;DnQYUF/W6w6bMhB1HBisoAPYAQc84PjX24Ee2nrXfAG8RVOIYWUVZai/rGO/Xdsv2NyQ29qbs8JD&#10;aDWtiVf0dbUCtlZj+7o79WtNwhf+L8Bq9i42srF9bo4s/DwY9h47UG1m2RvcXFtgI4Cno2ekWfXY&#10;TQHeVrzd9C7T7Dr6bAQbx48DjmH7WYdBi3Z0hHMYa/sYQnqa9pHbWRtHvyFl99LPIu0uOFlBs8S2&#10;HXz9z2//8fU3aO5OgTOo3y6CbT/EbNClSPHgonbMxybg4/Qh+Hzgk4EPCrbGZyBbI/QDx+WT8Aqr&#10;8CAwqIFxKuZmzO2vt7xebn7MrfPbP/7pIfTJ82sE6PWtVvXvFGcbHVG/Ev0U5uZ3w88awDxrvTUI&#10;h5ntIfRzdAHewjC0sl2BAwx1qCp+cz/2MWELlAuB7deatDkyV3AMOtG5yQo9dh0dzl8QrB+CujNY&#10;CVyc/vzt95sCLsOwj5x3H3tG+4pZRbvRhl26ER2uhIP2F+Gl50jm328Ujqkd07AF5XVYhPtGw5jA&#10;wE1GP9VnxtZYcXey2gkA3cKrzH5j18GjNrPah6xJBdnWdinmAuq8FHlZ5PBgE1WBaVMmppTMmqzA&#10;BmGg1K6vm+hWADa3QgvYaj0YBQ1urtUABWjVkVX0fG5mzlJiJhSdgUrSim7OLGVrQg+K7HbsCsCE&#10;qf0SVJy/W5tZTJu3BLJUhGHz3qOT1dQpd+PX39CvqjENGyrCih4GUf96TQCn1nTgqElQH52AbmE3&#10;2oLyQ1BiXscWfwFsqqic0byOLURSc4QH/p3dI2DEZUEFSluYpjSJart7R5wEjT0uJeP9w/2Do4PD&#10;Y04rJvB/gTtpebWIHwxqzB92to0GLZOgAVVmAEN1Z/jfbb1FHyDd2n4vIaG33qM/3rx7q5HEYXO9&#10;SnIvdLgZ8/ptxy/yw49Pfvjx6Y8/PQM/PXoOONdYpxtT+SUMnfHyFS6QdDhnkVPHZ28DavrIsm/f&#10;vVvy/v3B1tYh+PDhCCCrHhjUoF+92tZvDtisZqk4U3Tm7tg+Ur2Ieh3BwaF7/8BF9vZPdveOyeGR&#10;B5hl/fwud8DtCXq8Ia8vDENtG8ZfXkcmLxs1wXbKT/JlLrD8EN8flF/kG7fMazbThDnrLbTSnWVG&#10;szH8JBwNSAzneAjEkxEQS4SZhR+lwVjAF/b7o0FKyTA4Gxo2BWWyVJNjIZRG03F4YPsiAU/IZyIb&#10;+2HbwAO/O+gFvoBblOWA2xs48fpdSEVJ8R+fuA9PPAfHroPDk13cDRLQ5UiMw+MjTvEmnPSNW0Zv&#10;B6L3zvYObocjXBFcF14j++rQb3N44D3Y9yhHh8s1AD3uMOGKf4qJpJHgjGYAA1mPK65ZEPRnOMc5&#10;EStzInMiWkvFGzKLOVaPR6rw5NIdCsoykdkiEaukErVsulnIdYr5LoCRz7aR0lDoyeVaqWwtka4k&#10;M9VMvpEvtUmp2lOKlS4pl7ulYrNYqIkGnS3nstV8rsJIu7Vqt17riO7cGnQ7k1533OtOkQ76E5mW&#10;LAv5Dey00x50Oj2k3W6/25EZy/CjZr/f7/U63W6bwO73u4NBbzIZTafj2WwCQ3TnYX88HsLDecpm&#10;brLoxQpFZFtHptBM9Xl+NoYHfqMst3vDlpGSZbE10O5RWa412hWkQqcuE5xb1VqzVKkVy7V8uVoo&#10;VXP5YkZW+UvHYklzC8TMbWLSAG5NMz79QZlkClt0Z88RR+mxex8j1uU5kWUncb/Ll0lUkOW7JRMG&#10;R+Y1G5XZ53YFfN5QwB/FjYR7w++L+bxRDi2MNIy35bT6I7+OPdQJBZPhkFkNMphNhHLJcD4VKaSj&#10;RVJI1UA+WSV3cnO2U8t1QT3faxT6zeKgVRoS2PDAr0XN8rCQaeVSDVDKdRqVUbc577dPwbB7Pu5f&#10;TofXi8nH0+knAnsx+zSf3swmt9OxrO83GpyPBpfD/hnS8fBiOkbRNUonIzgvBr3TXn/SavertXa5&#10;0qhUW7V6uyERMySmCWz4qzU4Jep3s9VHzUar2eo0O712b9AdjgcaLoOz4zkvvtvvkM6wK/G7p8PB&#10;bARGi8nkbDY9n88uFjDGp1N6FldnIj2Dj+ent7PFzXh+PZpdDQlseM4+Tk9vJwT2+afZxec5OL+d&#10;XnycKdc/n37+n6v/+v99vP33+dXnxdnNZHaxVLHnl+PF1YTrBHbHzWa/Wu+Wa50SgFFtFyutAik1&#10;csV6tlDL5CvZRC6VzKcTuUwsI+GMzMNWHrAmsL7Y5kkbwVPUHfSf+PlbFp/1iYCPiQge3D5/JBRO&#10;RKPZSCQTCCR8vkQgkJLlHCPZeCgZ8SXCvijToDvqd+FJn0pG0vlkuZKv1YvtWrFRyTVK2cpv+KKi&#10;8F0FLyGOVxe+mfwi9qsL+O1qKpYK0L+oPgO+D1OIIY6sDfWIP1ozW6lNqJRJmyokRU8aFFtpqGcd&#10;SrGUZR1FxNGgrT4DFaAf0qCZpQdZ1U0cqIaCU6ahCg5lFzayDtVkyr4q/j50LoDn69gE6JxlGN/8&#10;8ON31jqEKi4D2nDaWRhsRHeNHlMtCZcM8BrxelFgWl3W5YVWiYSKifodqFjjGAyr1pa6j5bqOHfA&#10;Ya9Z+wahoboM5Uut4IByAGsSevRN2wHFCL5UE3oe2tauacOt7Jr06Es7s4pdk3vhHunRato+2/kC&#10;rLa+oQPuS09K6wMeCY7B7l67t2mzW7i5oxFtn+dCbA9b0HYA7zW93WjDyew6OkIcz0lm17HHMB90&#10;bIejV5sl2LWeINATtG0HOGXtOnsr+lkEtH8Irhc1HYUV1qFegGEkqpuFev62mgdNMY+Pr3XYq/rs&#10;ovpsHobOJxLhY1YfERbOlgkvHGBP6vPhT1/9haKz6s74qPvDH79aTtRcg1dNr7JeaH7SraPC8Ub4&#10;dOJHFR9E1JfXsTchq/rLkePA8Rn6i+iGHJB3/bM6QZ4177L1EQjo4V2zXsonAAYMi7QCR5E96igp&#10;8qGhWRhsQaVbOhWHh5sbKGRtRtVnYPt1INsaNAVoYPsfQltgg7oXHiSPjWdNtKPYM+xGoM8i7TS7&#10;Aku1zhfQanxUOkbvQ/DZpYOZAjSnLSsUmh1OhUW4vXRSOTVollJ6pjBNOCTQIeyi+5dy+VDiteYM&#10;ZcUxAOh0qM9gKePel6FV5NUs6ttQDqaUDL7/8QdUZhEqs00YqOPYnBva2zKLOmgBW9kBkXkAahBm&#10;wXIv93VklaHp/7JMzFJHTZVc7ZrqV+1Vqz2EYxN8LlB0toETqKAMD24J1sQmdKoSzfrwfPkA9IA3&#10;np0D+u1S1l/HrmmjfU7p+eUqZPBDcH7uOqoCU8mFwVm9Zqbtne6sONRkpJQmHbozKjhgfaqWO7uo&#10;vNwjVTOzKJwI0DQoolFT0wPbCHVztUVvNsf/YWf7/Yd3lNlxolvb75GFoR70ysvXL168eo709dul&#10;uKxxwxWOdh38ejvo1eHlA/bVWWMpOtt8WYB+/uLtKzPvmIozZWIY6kHKa8GO3d4+Bjs7J8rurguo&#10;GE3j3bv9N28kLoo2ZQOngizax4WzrxrSXZlXe7J/QGXTdXwiER6QmonJMouZqVGZg15f2EgD0WAo&#10;FgonQuF4IBiDHQzFYdODFJ67ecj3icYSkWic9nJ+spnRHJJYGXczmjmpmUIzsNtYeURZVpBVDZo2&#10;/aGIPxj2AZ+Rj1VQdgU8ZuU8rzfst6HWTL9U83mPvCdHbpfM4HS7ZNq3x22n8B+6Tg5ctpgsaCgR&#10;DH+MfQx8fmVyx1Jc5g2CzufsZvFoSr9JRWvGZTo4dPNrAKT6VQEM9bMIbJT/vB5RCTfgXUrPDKMB&#10;YFB31izSaLgQj5a4LFsiVknGq+lEM5NqyMzllMxrTiVqhWwvn22LDJ0205xXpcjmMkI+2yrmO+Vi&#10;j0F1YTCoriLZEujkS818qV0ot8q1frUBhpV6DyltR1qptirlhlnDrV4uwWhUK61atdVq9jm7ud8b&#10;D0TSE1VP0uEYmKAZS5AdjSaiO2+g2+93e70OofQ8Gg3G4yGYTEYABpyAGrREzJiZic+T7mDUlTgK&#10;Ju0N2jJJud9CCrs/aot/1OUU6f5QKrS7jVan3mhV681KsZwrlLKyxloxA1uzhVKe5Iu5XCGbyaVT&#10;GVkGMJGKx5OxWCKKOwW3j/lSx+eTYDWcUupxe11m1cljj88NP1Lg8pzQKTHVPScyMf/Yx7nwnAgv&#10;MViOQoAz5YHXLcMm6McIyUTDuWAgAQL+OIYThpl+w4GBRwNOlIZDoh4morlEtEDdORMrZePlXKKS&#10;T1YLqRonMivVfJszmlVxbpdHncq4W530alMAA1kA/x3VcTnfLeU6nPssE5k782H3fNg7nY4u55Pr&#10;09ntxenny7Ofyfnp59PFzWJ+Deazq9n0cjq5mIzPwXh0BhtOVGAdlE6mZ4PhtNsbNFudRpNRNXqk&#10;JZE0uiI2tzowOhg8PQyLvpGY5VrjKms0FYDrzkvPYUB64+5wMQSD+QDp6HQ0PhtPL6azyxmAAeZX&#10;87Pbs8vPl1c/X139LJExzPTkudGgx9PLAVKjRDvT+bUsA7i4Gs0vh7OLwfi0O5yD9uRsML8cI0W2&#10;N2m1h/Vmv9rs1UGr36h3qtUW7q1CoZrLlTPZUjpTTDFV0oVkKp9I5uJJXN5kKprKRpOZUDzlN2E1&#10;fKEofxUSiCZCsWQQRBM+FAUjbn/I54/cgSeSPx4IpILBtN+fDIez0WgxHM5z6dFQMB+LFJOxYiKU&#10;iQVSUX+SacSXCHli8WA6FcmJAJ1riABdaIkAnan9Bm8d+nLC9xOHgMKs/VryZWz1GfCXvwQ2BWh9&#10;+92IvhLb2gHtdb6yRExCzVEFCwDjr6u5vZQzKMsS+h9CldONldmaAo9Kz8BWnwn9tuhsKS9LDVpl&#10;aNqaVTEFUL5hHWz1fyBAP4Sjpg1KeY6qLG+sSQ+qqYctY1tcCFwaXjK9apRj6NciLeX5cgxwYHwZ&#10;W6y5U5lXDXJfhEV8P19H7wj16Ps8UrzhO9QBlq5j17G3UgHCgS3QKPA4NmQ1YL+u27BUm9VNUMQG&#10;7VJmbY9jd4AV7KPaCPdOW5sF2o4Ddoujcwg86EB2vn05bFsvhw03Z/tsB/ByaAX1KCzSe01Z99jw&#10;GPSo9LGpB+lABzOx7+WNO1Ixd6lvrVgqZ2vo9dUeJutXhB5eL1V5FLumjcoKS4FtBXaNfVCN4zHz&#10;sPXx5QCnhpSPr/vPq+Xz0AGfjbotYZYefVDwOaA9rE8GgA+Xu7maht//4U/LtfYewPFpSODRjzkH&#10;//mHP25EpWQ+l8BKUF7qyw4cAjQrm/rOj8svY5++jfYPYNcRnRWucJ6qjkAOM9pyrVd3K4eZjpMv&#10;j0MOOY46SoeOLAchPMyqh84v+O+Pyjt4f6x7gN5Vqiavxu9SgKZty6brrObzLtVVqwXpAXaRPnyA&#10;PnYcDxCCrFZQ7Gq04WSbX2Dj5us4hreiO3K08wVQh+NBBwNsHInt5DAQ8Mgyl5MyJcVHAI8+auRi&#10;m6IfTagHhQomQZbq5E/WlFVRD43gS83XFrkc2TvBy7AuKLMmipCyQRhGz1xKZmDjtjC4FXenB6Nb&#10;0U/Uqai4RiUO58VTU0HW0RXMElZQ5U7ra2WgLRC7CNhF5LvvUR9NPXHwz29++ObbH8G33/0EaMMJ&#10;kMUmgH5mdRE2bs4KALa9OJtiZzcGVQD0sw49T5+9UuhZRfJ1Yte0YVgGBgXmQnbv3u+A91u7G6Ey&#10;uxEVoKn2Usl9s7XzEG8/7L7b3tvaPVDe72CrA/Jhe9+E19gj+kt/B0Y124AK0PbBAIa54Hxtm7dm&#10;uUJCSf0NY4mYhSgpIsPQKczIPn/5AvBO0RsHwx0gg7tCQRb3CfgRwxWjFEN3xY8/PCE/fP+Yxk8/&#10;PgWPfnq2kcdPMAwE1Z0VFaA1IAbslybgMiVmlYZVKbbVYUqNlBGpLarUCFQ+FpHa+sLAfE9wd9X0&#10;wmkW18hozccHh65V7AvX0bHHrA/mM3GWZdEwry9k5qBJ6vOH+atnpP4wF8GLh2LxcDwVSSSjEvAY&#10;RlptTeGJpdKxFNIHcay/F4qHgzGZqqyE4sF14A9E/f6Ib12wJgH5ubaIbtTdVHpz+32egN8bDMA4&#10;crsOTo73j4+QgkPXCRB92UJkZZQeHu8eilK8c7AvY/jwAIPZTpd+hhF/+N/u7u7O6h/sXdybO4d7&#10;uxIow0TI/eUYzYBSMuU8SntUmakvq59FPndM8XviAW8i6EuG/DLzFNjr9ZFIKE99ORErAxgM4hyL&#10;FGHTn0pUM6l6Ptvi4myGFrJm2rLMXC7mO5WSaMqlQg+2mdospUgrpW652CkV2gzHXK9KKIxue9ao&#10;DQGyimTr/VqtV6l3qo1+oz1o96ad/gRpszNstEfwIIXd7Ixlcb3upNUdNZrdRrNdb4hwC9vIfxJR&#10;t9cf9wejwXA6Gk/Hk4Wsy7ZMZ+PpZDQZK1wJcDAaMjyCRELo98AqSMJSY+z2OwzizHms6oHR6kik&#10;6Ha3xXms3X4LTqMmw1+TINKtarVeqdZLSCu1Iu1aoyrRpCVIg5SWq6VCKZ8rZLP5DIgnYwwsgxS2&#10;isvx1T+uwBYOh0OhUDCIQb/8513985h/breXuIzYDDwe35047fEBVhDbHfC6op7jmPso6jqMABjI&#10;ek/ifncSBDypkC8TCeRioUIyWk7FKmYUpSPBVDiAYSaxNQLeGPB7okiRhT8WziRj+XSimE2Vc+ka&#10;0MUhi7lmucD1HntKvdJvVAet+qjdGPcak35zCgat2bA9B6POAiCroBTVuvUxwIa1Sh/DqVkfYZgN&#10;B4vx8GI8OlvMr89Oby/OP11d/nx99S/D56vLT6eLq8WpMF9cSqTk+QXgUo8w4D87vzln7OSz68Xp&#10;5XA06Q4H7X4PdEzQDKS06VR/fzyS7ztmg+Gs72Aw7TEF/Um3N+4AGMKsB3rTLoAxmPeHi8HodDg5&#10;H4/PRmB6MTm9WVx8Or/8fAFgiPp8NRufD1C5N8PtInEw7LQ76XSnuF0kbQ/r3UG93avWW8VKvVCu&#10;ZauNYqNdqbfKtWbJhG3JStiWfCqTS2Zy6XQ2lc5mUpl0Mp2KJxOxRDwax8jEgEyARCqpiCeRisVy&#10;0UQxFisEI9lAIOXxJ/z+pA/DI5yFJxLJhaI5pIFwhirzCtjpQADOLIO/h0OFaKQUi5Yj4WIwkAOR&#10;cNl89VVORAuxcA4Dj2uN0k7GiplkBcMJY8ksKNqHgaH1G75mON49bEH5V+J4D1coOiuqPjvehx04&#10;3oqBig4OHMKlZlUUJqqHUgyFoeIpYek6nMn7UDXqqvZeHIrzOqpBk3VJ+s8r3dnGFlnYG/Cw6BcF&#10;aPt8ecxfwHGmdPLsKOgjhYelPGWW2sCJajY6dVH1Xwe8fOvoKQNVTByjxUYVnN+vhB6gMrRRtJfQ&#10;Y7+r2zjeqImW8l3aRoscsBT1FXr05Xwj1GgIX9S5lb0t/SvZxYluaFe226R/He5i/YB1v1/G3qlu&#10;COwGbdY72QZ+WxxxaCXMcltHI46roH4tsj3qxPHo7aase2zsRngMPKoHcT6+TCOru9ixL1SwhT8q&#10;Z5TNaG/g/nVX1p3qQcpRsT541lFViLujDXhUOM6lhrdCz4Wn4wBOPXeevtoOWN9+CBA6gbn3l8GO&#10;AT9lCOf8LvndH2x9Gdn//O3v/+M/f2fPer6H+XRb/4h0fMwptuhss/5QIvq8crA+95nb2udlYz8D&#10;bRzdpbA/Fb1G1FOXYuoKeHQQKvTY97g9rhQ6FR1jVI1tHRnpd1bsXUausLGFZpTaFVhkSu9uBRuO&#10;RwrNRAepisXUjgF1ZNsPz31Z3gln/hLGbmGsCX0y8PbnI+ILTwl9smlNB6ymWT641uHTlbY+oHgk&#10;G2Gz62ATbe0Lj3EbjgRcej5VCAcDDL305mJJTA1bX6aCDIzWKdNjUYoUWTgfP3mmcqoDVWmpzz41&#10;QYpl4qo115Lir80XlF8FuwWsjCxStgbDHNG9FlgZqAytAjS3dVSzi1gKD7eifk3VGNinCSgQc/ow&#10;e0mhhxXYjUClZ7s+DG3fAbci2FBRAVoVZELdGaUKPd98ixbQoNS3JeZHRlN+CKrMlIxtKAo/Wy0u&#10;p6zryHCaoL3LqL604dSQvooWEWYBSxkLmLrzSmIWwVcFRAeriZRO3j8QfHlrV3i/s/9+Zxfpu+2d&#10;d9t7SI36vAMPSj/sHW7vH2zvHyE1kWSXqZGYKWXu6QxNlpqdSqlxChSaTX3Zr60748BUVjZhqQVG&#10;qVbUT15Yq1BixMrgfPST3H0YzE+eyRjGzYjh/fgpRrKMnB9lpMGJ4S7q80/PcFeIjoxqP4keLbIy&#10;GvnhiWjQPzwR9fn7x4BysyKVHz1/8vjFQ6iyDJ6Y9f2oR6v0zJjLCqc/c/L4u/tL/OnE5x0rxsKJ&#10;y28mI/t0uqtDiUZNwAgMuAT7BwzjgG3v0v2DoyMJuHxCufn4xHvi8phYzLKgHzAqc1Ak20CICu5y&#10;SrKZbByJxkE0lgBGd04AIzenYql0PJ0BiUyWJLM5GnA+pDWDdb8I0MloOBGy9eW7yXCrqB7ekAe4&#10;Ay6XH30jQUKNYiYzOk0wZZm2uZy8KRM5ZZrnsURVPjo6OV5i4kqL9HyAES7f0DD9sLcrg9kIyntH&#10;h6brBHSpGeecKi7yvWLugiVLD67dffb3jgEXYaPNrNGaXavYuIyZG3S7qCzfpa4TP/yrVIDT64n4&#10;vFHCeabE9pOQP0XCgTSg6BwL55IxmTyopOIlkoxXOLU5m24AGMjCSZDNpOq5TLOQa3OSMtf0Kxc7&#10;QBf3o5oMapU+PIDVABf3M/GU++3WwATBmI6G8057aMIxS4gMItnOsN7q19u9ZnfQGYz749lgMu8O&#10;J63eEB5ZXK83bPdHKJL12UyAZKMNdzScrkbUNdOaRVyezmc289PFbDGHoTI0aiqD0ZACNNpsddqg&#10;3qwpjVYdNNsNUKoUy9VSpVaGwfnIxXIBnnK1AkqVcrFcKpSK+WIhV8hn87l0NkMhj8DO5LJCNp/N&#10;FUAqnY0nUrzp5L4LR4OhCG5MWUzT3JJIYUfCCRIOxUPBWDAQDfgjfh8GgywGuI7XI0FkAAwGYg4G&#10;YpFw0oTOWCcW8KT87pTPlfSeJAAMZAOedNCbCfmyYX8uGizEw6VUrJpJ1LPJeiJaSERz8QjGGEaa&#10;KNEUowk8KE3FC9lUOZ+pFrK1cqFZyjeKOUnLhXat3GnWhu3GsFUfteoUnYed5qTXlsnL/c500jub&#10;9BZIp/3Taf98NjibDS6Qjrun9COFPWyLSN1pjjrtsYm4Mh3056Ph6XQVw+Ls9Pr87Pry4vbq8uP1&#10;1Sfh+vbq+vbs/HJxcXl6djE/v2C6OD2fnZ3Tf35xdXp5xRSe+flZfzLojjodGart3ljmLMNo9Zvt&#10;QQvAoM3S/qQ3mosAPZj2euNOd4StUA0VlrT6Dc41Vuq9Gqh1qwR2o19vDhqtYRMpaI9a/VlvdDqk&#10;Hg27O+m0hi1ULrfKxUah2CgW6vlSs1RqFpnCA3+hXijW8pl8QsglUxkZbsl0LJtPFUpZTqjP5jFK&#10;U8l0wnzbIR8H0RjGZCoWT5NINBmOyO9d4olMIpkFyVQulc4DGMlUPpksy0qhiVo8Xg6HCiIoB/OR&#10;iFGTYyIoI4UtC42GCqFQLhDICP5sMJBDTTgj4SIqxGOVRLyaiNeNBl2GB3Ym3ZQHVLwUj+QBnmPp&#10;RJnPsUK2Ucq3auUev7cAGFeN6uA3+oLNd2waKiiz9Negb+CODe+9/Bv12fGG7ICvx3/EG9H9N+SH&#10;oKzJmc6EHiqnyt/vz8yFQWVZY0RQUV2H1QA3B/SrgQZt7fXr71B0T3FWqDWr4vxlAZpygNo8WUot&#10;2jmsYMs06/CotB8cR7uOnpTWVBEZvfqn1exy+tHbTLXbabMybcJt/7hajMuWVAjlYIWtma2WF1rP&#10;XTWUjWxsXNvXZk3L4nG8PCt4J9eXdr7GE5aq2qLohg5YSoGG6CYbYQXH2zuwN+TLvL7PfwG7BYdf&#10;GyFsmUdoH7991oAVHHVsHBW037QzHTykgKiHisxDsKYDtqxHbh+A7aSHTj1y3jW878i6x8Y+TW0Q&#10;OA5J4W2rt/ZdO6vbX/fFalTL/rGmOKvy68C+4vaVdWRpw0mb9e3hobYTK2SnfSTqxNFS2OORP3T/&#10;0tbeIHY1B/x0wMcHPkT0u0ywuuuXRfypzf/63W9Zx4b1f/u7e1B9/oIAzc8y/XxU9APOgc5cdqBP&#10;JPs7sPXn4Tr6BFvVv/ustHF0l6L970AHnj3YAC4cZdelFrtamFEvKC4xrzKQC/3Ac0ltZtWj4iNR&#10;BZmITrGKXQCQpV/r6zjUTRx+SyG/B7X01TkJ9BCKyCocA/q1GktVYl5Hh4xOr18V3XuIMet4JhA+&#10;N1jH9vBhoo8Xu4gPri/DR5NurlkHLF0HLfAS69UketEd8FoTXA5cGlyj7374ngZtG8qg35vpuiJa&#10;mXm+oluZH90bxXOpTVNZ1goOUOqQnhk2gdMwyUNKtIq/KgRvhOowDGyiAjS3YhGhfKwKMkGWpczq&#10;CNdStsCtOPKBdNF9/VcFYurIKiXzIUzYpdSOCXsY0Lahrr2OvTt6cEXMRbmbnswZx8SeuQxow/m9&#10;mezMyra47NhcUenZITRTX6ZA/NJMSeasZMrEQIVj1rfr2EvJUVAGtp9FhFmWAnu+89aHPZ2+SvFr&#10;HRV8HXB+8fYqIMYdBzKL0+jLex/2RHRDurW7o7aIcQcyx3PvyEwOPTyWxdAOjmQ9NLS8munJVGTl&#10;vV00Kyv7GXGZcjNV5vfWOn60dSIzNWWAO4g47iNmFVTgHYeBa0aLDBhz9WUYmDEjNq4mUjMMWCry&#10;seGFmbC8tJ88fqEepD/9CJ4i/fGHp8YPp2Bqvnz65BV4/uzNRrj0H+Fqgc+evQNcNvDVq22uFqi8&#10;NcGXOW15y4Rgpu4MdOLzvoRy8FB3NvOR/ScuCYhhRGS3kZVFRCYmOMYdJy5Zsk8mMnvcTOkRodnn&#10;FcX5/lJ+wIRXlpDK4WgkEhOhwUTIiBN7XlsynbIV5Hg6BRKZNEjlsiCdz9FIZjNwolQqp2Igkowa&#10;fVkVswg96jdzn0OUnn1hryfodvlPjr1HZgr44Up4Fw5c+/sne3vHu7tHewdHhxyfslLf3gHHpHwP&#10;Yjz2iBW/+RYEWdGCUUHmj2P4ypcl2xJMZpe2aMQHRyvJWNjbPbahExzsi4KsGM9dwOXDA6+icTAc&#10;U5WXYTFcIhbLyn7+uCzuF5Al/iSOgTfh98V8nrioyZ641x1jxAOUhgJpEPSnpKYvSSeygEUsjYbS&#10;gAu7mYgHsqobyCRLIJsqg1y6AvKZKsimZQW/Qq5ZzLcADGRlHb/UXVGp0KbcDJqNAZCV/ep9E2F5&#10;RL0PKei0x/BYmEjKvfFwMB2P5pPxgsCGk0gIZlNHbFmqb9geDjujUX86Hc7ng9msOx63BgM46Ue2&#10;N5kAVBhMxv0hNuoNRn0wHA8URtqdzicKZz/PFlPYo8kQ9bv9Trvb4vxl0GjV682amaQssnKxXDBT&#10;kpdk8zmQwZg3UjJvE04L5ZxQ3Dty1yTTikwIjSf5dQ6/2lH0C554ImOUuxyMcESC2Jg4NqLxwZCF&#10;10w2GktFokmJihvJKJFwOhxKhYJm/JggGIRfRXg9EcDhEQ5mOEJgxCL5ZLwEQ4nIRPjs0g7kQMiX&#10;UegB0WA+Hi4mo+V0vMqF/oCR/5YLBlKJJhyBHHgYbIVszSjOzUq5XSkv01qV60DKCpBIO+2hGUvj&#10;QX9u4qUsRsP5dHQ+HZ0ynY0vZuMzpuPB6XgwnwzPJsMF7GFv2u9Me+2RhE/GAJucTmdns/n5fHGx&#10;OBV9+eLy+vLq5sqIzte3Nzcfb8mFCaaM9Ozm4vzmQtOrT9cXH6/oP706m1+ezs7ns/Npf9LtjtqU&#10;jzvDFmj1G41ujfIxDJm+b7Lwi8Q8qDF6crVdLDfzDJe8jJhcTecqKZAtJwlsDWpBYGdL6Vw5wzAX&#10;ANliLV9tlWvtCijVi4VqPlvKpfLJRDYZz8Ri6TjSeCaRyMbhYQoPH8vhaCgaDYNIJBTGAzgWSaVS&#10;Ofln5OdMLpXKJExt8yVHIhbNxqOFRKyIMQNgIIshhOeDPiLy2YZifhshoXgyqUYiWpNFSiOyKqlE&#10;hE/WGa4nGavDA388WqbuvC49p1ONTKYhinO6nsKG6Xo20yoUOthjKlHGYYB0UlYclQVIM3U8mmqV&#10;frM+6rSm3fYMabs5QdYpQAPa61Iy/Q9h17Qrc34WX/5VfaZq8BD62qxvxba9hgidf1mbbKt6K6Fk&#10;DJiFoeozYek6DgGa+iygh1othVry9XcoukPVZ1WcH8KhPts9AINqgt1F7CWUOhQEB9R/0S08PPbP&#10;F9BuXK/5J6MgI2WWGq4t5hJ6dCu7MlA9xVZV2Cw3dGyuJ8IO4Yl/kWWDDti+NmtalkOy39Vt+Pqt&#10;7+eOUlt2IY4KysZ3dftN3oG+7fMFXrE3dLzkb0RFGbsanciyHbbJZrFfwGPWswa2DqJO1FGnA63D&#10;LOWSX4S6DOAjiCqMnVXnugebc0fcI9BjwHE6Too2nHYdetgPDhWYNpzMrsN+c+wF6ME40HuWLRNH&#10;lh6ikp9D6lW5wYFjSPBa49Q4DHjdCT0ENTE2bOxGbO6Ux5XKrIeH1C4ivCv51OLDn58I+ilgVwAs&#10;XQcfH/+5iubEFQW4qICWOirQACpAA6lmzYC2NWja66gAzcGm6AecA5227MB+CtnoA8qB49lITH19&#10;0N1Dn5O/kvWRRj+vGkVnW3cmvNZk6XzguUQnh5aCrGOYKShF+q3RoG3sCmyBOLI8ALA6cCeUlSk0&#10;r8vNqiOrfLyxsl3Bga0+a2vAfrgB+zEF9HHBpwfQCupkBfshQ+hh/z8E69gbqsfBxgpsRK+jXgu9&#10;HOvoVwKAcjNlVl5N2Dbw4HobccpMmVzpyKptGT3rrkhlL9qKLY3dSc8GBpx1CNC2Bk1xGTh0ZGaB&#10;llIgRkoPDGrHhFKy4+xs6BRNeTVznzaLtBFueFfH0pHZV4RZisjUoBV4UETtGLCyY0PaWge7J+hq&#10;gg4n7GrtXpWGHdgzlAk9j0w0DLsOs2qzMisA2utCsxqO+ciwgUNWJvTYFeDkVpSVbb/dPkAR63C+&#10;sx02gUKzTrp0oPM0HYj0tkLk4xW7hzLH02jQe0aD3t3a3QHwqBOGEaAP94+NioesiS0ARK8zbG1/&#10;IO8/bAGu9SfL/RmJmSqzRMxYTWdmyonMuF9WF1f0Yr3u9qW3bzTaKDXV5HuFH36ULxtMwGUgHjPp&#10;GLwyFWS2OzxPn71+/Ei05sePXjE1gvKbp09gvIaNlH6jOL9ESrnZFAmwnz19DV6+eLeR1693FFkD&#10;cIVozW/33r3bZ6RmRSVmAINKNINpMLbv0bHXtVrcz6zph1TCLrs9AVWigQmOIUXwA9aRSBNmESez&#10;fN8SegKhoFnZbwl1Z7OOH5fy46/75Wf+RneOGsXZKGirNJk2U+FSyVg6LupzJiHqczYpArTMe8um&#10;8kaGzqeT2QxKWVPl5pW+HApEg8AfCQAY9MD2hnyeoJtTm4+9R+ghIzHvoIe2Dz4w5DhDkcPY2ntv&#10;VsHc+rCzrd92ENjitWb9o8KK/e0PEvViX+RjkZJpH+yf7GwfmmgYnJ4sc5NNKAz33q4LHOy69/fc&#10;SEVW3jPi8p7oy0f73qND3/GBb5keBA73/Yf7waODEDg+DIOTowhwHUeJ+yTmccW97oTPk+QSfz5P&#10;3KzslzIRljORUD4SykbDhWg4R9sEX5a4zCoaoigWyRNTTRRDs9Wdn1AKTCeKKjeTQrZGirk6pUBC&#10;cbla7tUqfQCDETOK+RaDZsCjUTJq1W63M5I1+rrj/iq28mg4H4+oGK7iLA9mo+FsPBKheTye4t9i&#10;sTgz/05PT+fzOTzj8Xhk/g3NP9oyJXk2xdb96VjamIvdHQ9bgw5S7BNpbzLoTWShNtSR/Y8kwvJw&#10;3JP50Calpz/sLOMsmyjMsrLfoC0hmE18jGa7UWtUGfWCcz9TmSRGux1JmTHH7S9pTMjyMO4jfpHD&#10;uwkG7zvcZRIdRoKkx8MRmSiKFLaJLGMWxFylQRM5PRJNAVEHk8VUqpRIFMLhdDCYDIVS0WgWNgzN&#10;xmI5EIlkjBoowVIYLyUWKZqRI1FTAMN2B/0ZwGUkZdHISCkeLSOlzTUh4WE4bwCPyIJiV5LwRwuM&#10;bMAQB8jqrPlMssLQGYWszGIGOsD4DQcGnuKUnoutSlEidIN6rdOod1vNfqctYwlgXOnseIycyVgm&#10;L4P55Hw+3ZBOhovpeDEdnU5Gc9GgZfG+2aA/mUxPZ/PT07Or0zOZ0Xx6fnZ2fnl+eXF9e3N9e3Xz&#10;8Rrcfrq5/XT18fP1zc/XjKSs4SzA+cczAKdEt7g9XVzPZ5dTRsAYnWL4tdrDaqNXqXeL9W4ZqVGW&#10;s5VWAanRl9OFWgYpbJAtJzOlRKoQS+QisUwomg4iBZFUIJz0hxI+EIx7idgxPwhEfQBGKB4IJ4IY&#10;R/6IrPCKFJ5YOpLKJ4xCnUoXMslcCs/eSDIaikXlkYtRimdvNAIbHnkax2PwBMzQjUajJniLCe9i&#10;Bncinkmn8rlsKZspZdLFVDKfiOfjsZwQLaQSMjxEO74Plwwt5rulAp4YfQBDIvDk+qCU64sGnWgm&#10;Y/V0XMLEwyNF2R78ObNaKUrRjgxLQwwDDyMwWU2n65lMo1DoFAqtYrENSqUOKJe7lUovn21k0zie&#10;CoDNZxRg0JVOa9rrzAk16DsB2pZ1gK0+69u1o46NXVOdeONSxYFQd3C8PK+zLq3qe7IDvJP/+e//&#10;+Otqki8MaovMKipAsyaztgCtQvM63BBQeqbozE3oRJbyLvjn92j2u3UNmjMcFYf0DKgF8GSB9gNV&#10;V6ozVHBs7YYVtP46Knmo6grWdRDFFjtssC2cFETsLGzWt7USOG0hm1o229H6DljEg9StzNXkVZY+&#10;4cnqKT/Ahl3wwNg+LxOPB06+3n8Bx5u52voLgLvDAAD/9ElEQVSST1i6DmURuyY9D4FNWMfxzq8V&#10;VHPhC79mN6Jb6YYw0D6PzT41pHrKqo8AWzoh9Os97kCrcSv1azsO7MrAUV+z6nGAbXk8evD2SbEz&#10;adjAaVezO1xvRmXdY4NtCVvWZvV4HHDoYkhrCxzhNloEVPij7vyLcFTosIHNK/6F8UCbGypazQGn&#10;j3LiKIy/rhYbxEFSuGQFgqw+tWyZGNifCCzVChvhVv9hqc+E/nVQhMqEHraznKe6QmXoh1ABmoNN&#10;sQehjf3tmo0+f+znG59CG+GDS7Pc0NR3PO5+AcfQUnSAqYf1eTUVHXsUne2RRo8ODA4nHUj2PWWP&#10;RrXV46hPP9U3raCN6+540wHed3rr2aqxDRXkdY8tFttqsurIrKaVtY4DVtb61o7unqV8TOEgcbR8&#10;GvCY9RRwOlqBWT1Hx+kD7ZONbOy0L2yl+3JUo43WeFGomQJepnXuiadGff7JiLYwKNHaSqs47+vL&#10;qm2pzSzVLlsXA5TDABU0Ss9EBWhVn1WAfkh6Jjwqx9Hax4wUp0P1GSdrw57huRNH5zg8rINNsK29&#10;C7s16sXrUEEG6qEYDagsU0dG91KDVq0ZaJ8DNRx9a3fji9Xie0a1fPfq9Zby8tV7wGgGtB3+Z8/f&#10;MNABss9fvGWEBPqR1XgIui1trt72zmhanI6qNuel7sgqbRLlwMTYFUQPMzjqK/RgW62vzrer5eY0&#10;8AKbQjVqkYR7JIy0sMbxvSXP7kMl2lafwfb+3tb+Nni/9+Hd7tbbnffgzfY72ADG6w9vkcKJ7Nbe&#10;h1UcZsHEzFgu98fYGGYS8x0vXr28lzfwmvL68vbRWwzoeOBI2HhbWRvC+ebJ01ePHr169PjFkycm&#10;9sXTtxLv4qlc3OfP36MCPc+evXvxYuvZ07eiOD9+h/TZk/fPn717/nTrxfP3SGmjAvxa59XLD+Dl&#10;C6lDYIM3r3c28vbtnvLu3b5C3ZlrBu7ve5SDA+/xccDlCoGjIz+yBM6Tk6DbHfb5YoFAIhhMCkaZ&#10;MjKW/PqeITJMOOagw8nf5ofCUaMv+xgBmTAOsh0ZGcA2unPIpAEYZu2+SDQeMhMxw0Z3jppos4w5&#10;u0zNhOUwUzOHLsJU/SaGhsRxNrKyzxP2AHfI7Qq6TnCKgZNj/zE49B4e+Y5g0AP7wHOw797fc+3t&#10;nuxsH334cLj1fv8deLf3FrzdfQNoqwc3kBGd5TseRb+/2cjuztHB7okIx/tuEZH3XLCPse9dN/zw&#10;wH984IPHpD7j8Z/s+Y8PAu6D4Mlh0HMYch2FmHqPwp6TiP8k6nVFfccR2CdHUeA6jgH3SdzjSgCv&#10;O0l8npTfmw74MqFALhzMR0IFY+RgmCDLoiEyNQqgCIJGWCwbYVG0RU4/TCXK1FwAbM5GBLafmKnN&#10;5UK2UsrXyoU6gEG7UmyIAlhq1sqteqXdqHZAvdZr1Put5pBzlmEgazvtqc3w9HuyiN94NJ9KSIuz&#10;+fwU6WxmpjZPZtPJKfzz2flicXa6uDw7uzg/P7U5O1uA09P5bDaZTseAS/nRns4naGC4EJW5i92O&#10;eu1Ru9lv13t1pM1BU8J4DFutgcQcYNruSUDbTr/R6ddgt7qVZqfaaJdK1Vy5li3X8khhFyvpQjmT&#10;L8maftl8Kp1NJNOcnbxcu9If9ABfwO31uzy+E7f3GDC0iwmP7OXXPPx2B1n9UgcGPSiVW04W54yH&#10;w2ncJ9FoFqlIyeGE3OMSa0ZmMUcimajMU80nEoVEopROV7PZeipViUbzZuE1+EtII5GcZpPJMojH&#10;cblF/pM1HlMN2tSOE7GKzCqVsXSHyM1G/pOZp/FGMlZHmk21C9meKIDJVi7dyWe6RJTBTCubqlJH&#10;TsULgDoyv8DgVxeVYqtaahPYxVyVYMgpHIFwYtRxvClGfW63mr1uR8bSoD8hMq7MNHkMIRk/8wty&#10;Kpytp7PJ6WwyFw16PNMUI3C+OJufn51dXZ9dXZ5eXiwuT5GeXZ9ffry6/HihXH26uP58ef3z+fmn&#10;xemnxeLjfH47m91Mp9eTydWYjC6Gg7N+b9HtzNrtaas1aXYm9dagUm1ni/V0rhLLluPZcjRTiqWL&#10;4XQxmiqEErlQLOOLpv2RlAcp8Mc9vpjbEznB45+4w8eaPQkeHgcOlBP/gct/7FnhDZz4Q+5A2BOM&#10;eH1BF7IA2WgimMxEU9lYKhNndBeM5mhcZtbLlyLycJc0HI3gyS7fL+JRnlhOw5d5+3H5OjFufqWC&#10;NJ3I43rhSuH64ulhrn45k6xInO5UQ4TjzCCf6uWSXQCjkBZPtTABteIU1EszQLtaHNVKw0ZxWM73&#10;Sul2LtUsJJuFTLtVHtfLI/rLmQ48xVQrn26ZLz8kBBBD/eSzjbuvvirydGo2Bq0mnkX9Rr1br0nk&#10;H1TgtGvY9eqg1RgzrHy/uxj2z0aD8/HwAumgdwrPPQHafpF2qM9floEAq2lNOvGibusLMFQ5/QIq&#10;L9rvxmo74Mv5Xx8QoKk2wqBw/A8jQAPaX1uToFVudkDpmUIztWbyZQHa1qApQONVn0rWRlQIwJlS&#10;YLV7iZ2m3ejoSa2/EVsUBrQpFm/kD2sz77ghelU31KZQ2dEmbTi1QwjVFgdshy2ok9IMt0LHWhda&#10;hgRPFqh/jQ2N61FpyzBYRCHgCzg0Anpo60u7lq7Dd3iw8fV+HWzCarD52k8cG1KXsVUGB6hsH5vu&#10;HTbPCCeimoiiQokKbes3Pv16vztgHd1K/epxoDuyN1xvh1mtpsDDU+BJ6aWxT5mGw2lXY8eyt+0v&#10;hPSehZPZdbR9oG2yezfCGxYDVVuAzbFNOIxZhF3/HwvQFDs4QnCQOlRg83x5yuwxHj+LgH0uDlRX&#10;IypDU3qmMG2X6lPLFpEB5WDAIi1VvwPd1laf11VmbcFRpO04hENq0MDhV+wPRw42xw3igI/BdfC0&#10;cTzc+BTS55UDPrs0yw1NfftZd4c9hGx0mDnQEe7YHJdYhsTfzTdhGHgYOd/ICoHLofWNUdC+/Z62&#10;YzhxRBEOJ3g4FB3Sm1ZTcGtgv7rVOtwR4FjlcRK9uXBdVAh2sKYL42ouZWWg1fTKU4MGui3RCg5Q&#10;pC0zaseKu3tfOnZ1r6mHTvWrredL1vvtoZ4kjj53lK7DvbCr6eGGzMJAa5RKCdtfh/opxVMYlGsf&#10;P30CA9hiLkBlyl62mkwBlDZlLzofGbVU67MOK6xDpUxYm/78kPpMWZlnoccPcJDUnTXLU4DBanru&#10;7DHCPmR/KtKTm2Yrf28iXBNKxuC+vsygzHfpD7J2H6pJcAMGQDB+wcxFvYt0YUIiSBgEAHsZCWEV&#10;5sKAfnmNTnshovCrlyIKv0YqorNox2/fvJZZtO9Eor23Ptubt9uv33yg4gyDqrFCD2VlZqlBr4vO&#10;9rY00Pj75QJuB5yUqjbF330TkPfwyKNTjzUIBucpc+ayil+a1ZqoQz9lMs53Vr1MJzvvWVFlwf4B&#10;di0w8MI6DtFZofTMGdAMPiDs773f2Ta68wejNb9/tfXm1da7l+9fv3z/9vnbl09fv3zy6tmTVy+e&#10;vn7+/O3rl2/fvHjz+pWBy/1xxT/AUb2OuR2Ws8s5tZxw+jnBYFDMsOHwwP0lWrOpz8UYJbCJmTct&#10;IwR+NCjX9Pn7p0/fAkrMIjqvQl4wIAY9jIBB+Vh15FcvP7x+tf3m9Q5SoHKz8v7dPnj3du/tm10g&#10;ErMxPmwdrrO1dchvFPgtgn6RAPj9AUYOh83RsZecuPxuT9BnJrDBYIhnpGays8hVIkhFU9FYGkSi&#10;RvRNyM/zw3H5nX4oFkUajEocWJnaFo76wzL3MhAJi9wQi/rCfuA384sJPQFr3jGALZPjYiJAhyJ+&#10;M7UzYCZBLwVoFZ1hwwM/5WnUD0T9mgZjIl6L3BySuBn+oE/mbfs9Lv+J2+vC6R66j0ys40P0xN7x&#10;/u7RHm4psH2wgxRZExJ5H/aH/W3cgvKdx+4WwB1J7Cztu2o72+YuW/Y54D2Lzudd7GBn+/BgX5Rl&#10;11EAyJxlUZ99J4d+IzSLzSyB7T4Qxdl7FPYdi9AccMVsgu54yJMIe5Mk6E17T4zi7EqL1uzJitzs&#10;zQV8maAvH/RnkYYCuUiwJLNQzU/R4zLzVFbTMrJLPZ3k7MKakRSpJ8qkVMrQRpgup1Ml+aV5tprP&#10;NpDCzqTL8vv3jPkFuvHnc+an6NlqsVArFevlkkw1rVXbgHNOCbKcfMqgzK0m0l671TeTmiUUBgxk&#10;4dTQGaOhTGeGgWyvNxiK/DyczSanp3NVkxeLGTxgPp/ChvPi4uzy8vzq+uz24+XV7dnl1eLscnZ2&#10;Pj29mF5czi+uF4vTyRwsxrPFmCk948WoP+u3R+1Gv1Hv1WvdWqVdKTUqOHal3KySSrNcqRdArV6s&#10;NorVWkG05pIIzfFEKJYMJZIY2JF4QsZ5JBrAyI9EzC0QMt/NBGQpPr9ERPd6JVyNGymGsduEsXG5&#10;JKT4wcHR4ZH7RH6m4Pd6gl5fCCMeqdxdoVg4FA8ETQQZXwi3mXyBFEyGw9lYJB+PS9QCpPFoIRrN&#10;h4OZUEiCXYigHCsmk3IFM5lGMlnNpJu5bBtpPFaJhIuxaDmVrCfiVWQ5LVTCEaSbAH7Vi5VcupNN&#10;tZchDlbadDbdJCoxw8gkW1Sfy4Uh/TJZNT9AFiko5rsywDKlbKqYThUyyUImXcylS7lsWb69KDfr&#10;FRk/zZpIgY1qB8OpUsJgqyMtFWvlIsbeXQp/rdKs19qNGraSVJZcrNYbjVan0xsMRuPxFIxGE9gY&#10;VjDk24v56anMW74wnGF0raPjzf4CQzwLWT7w9GpxcXsOZNXAqzmAcX5zynUEz25mkr2dX3xcnH9a&#10;zK6G46vB5KI/vOiNjNzcn3e6805n0myOG81hrdqv1HrlcrdU7ZZgVFqFPG7cfDSaDoaTfsdEZn/U&#10;7Qkdu4NHrsAhYUyhQ/cBv0E+cO0jyw8HDTRkfh4j4OFpAtnLwJNAShI8yWO+6pD59TJWg/I9YjyZ&#10;SGWSjCGez5WzGZm2HIumwqGECQsukcGjEfmeMBHPppI5XEqkyUQO2UQ0k4xl07GspFH5qUQp06gU&#10;O41SD2k528ylGoVUI59uVnKdSqFfL82qhVk5NylmBsXMqJQdVvLjWnHaKM+blQVoVU8B7UZl2qxO&#10;WrVJuzqul4fVfLeYbaOdcr7ba8za9Sn8ss5koVfKt8pZDEWZzswYGniIFQuNcgmPKRlXtaqMMTyj&#10;zNT45XOp2eiiqFRGzVoRo6vabrUlrHyvP5HfW0xOZ1OzdORcFpOcTs7g+Y0t7gDacOobNd+39SVK&#10;oR/YG67DCrRtLQmsNw5bFUaA92G8G+s7s8IXZtbh+7NWU8FoPc7yP/A+IHKwqMlfr6Tnb3748dsf&#10;fyKwVVZWkCXqoRLNzelXYfqvRtomzFJisKUEooKCitewKYmqZvGHP/+FYUD1d9ywNaioen4NnIW3&#10;Li7r7rQChY91HMf/i+gJ8uwAu8juFhutphtu9Gt9x4noQTo8tNWpfm2HsgvHki3308PSewNspXo4&#10;sEUEWz7Aa6faWsrKG9Ed6WDWIa2GzqlHZe7a3iOB375PaYtzNTuV6shSMvnzX3HDq1pjKyvqdLBe&#10;By2wnS/D3ak8w6fHOjxs4Mg+hP2eb6N97sBRTXF0o6IXiJvT6dgWwIlSVGOHr4NLxkHFceW4ynrd&#10;9anFNm10R5sxY0NhI3z6IeUowi70MPSbKge8F/R2+P3qtxdUkwGzdn1Wo6CsFVhZ9V+HTAxYgZWB&#10;fmPhgL/IIb/9/e8Ux1ektOFEESvD1jpazf4M+vIA43BVMGIpuP/Nmu6tgxm2Pmcc6GPNwfonxZfr&#10;48IRXj4+poD6nfzjL+Crv/+Z/OlvXxH6//I17py//vWffwN/++bvgFOfzViSL1fMLGeMN1k8EKn6&#10;JfaGEdT0pjCV7+6Ch2B9bsI7RZ+fNHibqFOxS3FdNLu8TKu/MewvDACHBJy87hsvPXE4HdW4F+Dw&#10;axGPh/CAeYK8nXkD8h7kDci7Uv1g+Y31qg8BRUxRLb+Tia0qiRJ6bOzSHxyRHFahMGz9czVl9ldB&#10;IZTzbn98hPaN8rmGXR/Znx7/+OjJT49lsTGVWB3cC3mhuvCzF8/tOcvwsBqVa0rA9oY0UI26Gww6&#10;WRkGm1U/i9gnrEBNWb5teaCLbD9Br/5T/n2Loa8ga5TmO80ewJDtJUDzjza6cB8lYxt4ADXBnx6J&#10;jvzjT4ytLCnDGqx5nn/34/MfHr386cnrx8/ePnn+DsB4iKdP3754Dt68ev7u1ct3b15uvXm99e71&#10;9ru321tvd9+/2/nwbm/r/e72+/0PW3smldnH29vHHz4cbW0dvn9/AN6923/7do+2Zhlg9/WbD0an&#10;lhgXDhjpQtGQF7aaTBWYCjL9QFVgCr46lVgDXNzJu4a7aMsG1qSf0QAYIsAKCyCgCBVQ7aH2tZpC&#10;j8bE0CgZDJqhITI0SgYDZbx69xa8ePP2+etXz169fvbq5dOXMF4+evb80bOnPz199tPTJ5rCaWwx&#10;yOPnL8iTFy+BZlee11T8AeeeK/wOgLD0qVm1z0RSfs0UY+Pli7evXr5//er92zfbb3E1VylGyPt3&#10;GCG7jHTx8uWH5ybgMgxk4eQA2MDq+wl+h6Fi8ZaZkM5vNfQbCCqYG+GcdP0qgrIywPDYOTjePTzZ&#10;O3LtH7sPTjzg0OUFR24fOPb4T7wBly8I3P6ALxT2hYLriJockx9Nh+Mx0ZoTcY22LNKBSeEMJaRa&#10;QH7WHwuaH1b7ImgzKEuLBQNIkfWG/QC2WW9MbHUSFgF30OsVAc3nCfg9QS9Tv5lDvUz9fp/P4/V6&#10;PR6XW/6diDLndXmQ95wgjxQ2PCcnstCfpvIlyNHRoYkhrt+FcCQT3gIc8ywyN4h0Ne73nZ0TwLue&#10;WQYwWWfrHTgBH967trfcZOeDZ2/HR/Z3/RZejytK3CcR4joOg+PDIIABj9YBQW/a7076XAnvSRzA&#10;CHhScEZMYFzYAEbYn0UKPwwQCeSjwXwsVIyFCtEgyMfDpXi4mIiUU7FKOl7LJGrZ5GqVv1Qlna6n&#10;0/Jjc6SplHhyuVY2K789pz+TqWWzzVyuUSq1iqV6odCQFcTy9XyhSrtYbMJvp6hZKjfKlWal2qzW&#10;WvVGp9HsNls9m1a73+4Mur1Rrz/uDyb9wUiiJ8uSfkv6ozYZTXtgPOsT2GbNv+5w1BqOG6NJczxt&#10;TWbt2aI7P+0tzvpIaZyeD84vRxdX48vrCbj5tLj4ODu7HE3P+5N5bzDrjKYdpLPTkSzONu70TACN&#10;/qQ3MCpTs9dodOvVVq1UL+crhWwply5k0vlcMpthzHGJ9yLLXaYTGROFPJ1MpqKJeDiGeyUejcej&#10;sUg0HA5jFMtwPT5xuTx+byAQCIUC4WAQ/qDfF5a5+t6Q1x1wu/xIvZ4g/LJkn/F4gLG9ntDJYfDk&#10;KOI5jnndCQwMiZ0iU9rTcvX9EiKZaSiAMSARVHDFE9Eaww5kky2Zehyrw5Mxc5Dh16AEuZSEyq1X&#10;prXypFIcUQUu5vqFbI+gFCylYRPBANXMDNOxgmy1OKgU+jLhNNcpZttKOd8FtbIRFgvtUr5VzDVh&#10;IFstdZmitF7pg0Z1AOrVQaXcxujKZcvpTFHU53ylVKxXqq1GvduQ7yoG7Y6sHinL59W7tXq7Xq9X&#10;UV4ty5KMlRJS2PC0WhJW207b7War06w1qu1uA9d6PB2MJn2JmmJYnE3B/HRCQxYCvJifXc5k8NyM&#10;FleD6Xl3fNoeLVoAxuSsw+xw3iT0Ty97k4suGJ93aMAzvRyMz3tgdNYdnnaGpz2TdpDtTlvtcaM1&#10;qIm43CzJIn64z2oYdalEXoIhx7IxiTuUk+hD8YwEuDff0kXD0ZDRheW3JrBheHxuPAzx/MPD0CyC&#10;eojn4dGxBPfn9478BOFXksDlDtDPCsjCycVF5aHkDnvdsYAfD32J9x0KpIOBRNCfioTTqUR5+bVT&#10;VhZyrOZF5C2kauloORHKxYN5pLBziUop00JpNd8tZRq5hFTIxCrZeDUfrxVSjXK6hQ1ruW6t0OtW&#10;J53apF0e1QuDWrZXy/fbpXGvPu+3rrqNi3btrIGBWpxiyNXLE9CuzzqNebe56LVO++3TXmvRbSI7&#10;75rAF7IGoKwqOWo1xt2WWRayjdt71G0N5Usv+WapXSu3KmX0eB1PLQwwpVbv4Nklw6w7xDNqMJwC&#10;PK/w7MIwkhDtzXKjVcWDottv9cZdGUWzwWQ2nJyOZQhdyMhBCnt6NvmN4xWLNpzMAvuFEDCrL35A&#10;N9mI1oGtL4F8D+SGKLUbtN+rYeAVmqKMA/hZjXUIi/CCRwXHxnoDvKdBf/PDjzYqKCusTOihiqqq&#10;ND0qkrKU0EPFU1Hpk9jSKkr/ZNRSKsVUhH+/EqApJf8fq89o0NZhbVjEavah2tjHTPSwN8JSwJ5Z&#10;7xZ7W62mRVrq8Osm9vHbR2h7iFbTItZcNSgjh6OOI8pG/TrG9EZwoEIJdQdAwQWGFmlljHa1Hege&#10;daf2mGeWQxoGjlBvH2xr78W+pwg9DslMlTUViB36svrtUkcd2Cy129kI96V7F6wjBHwmAD14fUoA&#10;xxnZqMLlQC+HA0e1X4R969jWVosInKyz7O017OvLS4zryEeWDR9ZgG1qs7p3Hs8GVk88og3qEMJO&#10;MWzWlWUHWkHr2FKyrRqzjkOAZh07C1R9/g9rBjS419pKKXag6rMDltqfLPRQd1bpWUv1g8keV1/i&#10;/oRugNtHBWhq0OoH9pPHRp9jDvSRCPT5hvp8Om3i3tNAB5L6nRiJGVBxVjFa/bb6LJiIyasIHH8z&#10;cvMSeuwKcPJpg4Gn4/PeaFxD69tZepDad8p6NS3CdVEPLxOvJv/G0IvrcBL1L6+vta2WqlOzgLve&#10;6AT20WpXSG+YG/nr777V30UhC6dDd9YfTjlEZCqkKrlSKqVaSljnIahBGxVUWkM71JF/PdReNatC&#10;8yqcgxMU2TXhWVOc76EnwvMCFJSfGCkZKaBkjDqUjAm7RaFT24FBD0+cfrsdptotrI+OYlwZYv+2&#10;hP1AGdlIz8x+j/xSWV5BD6EAveyU734wvfnTt989Ur77/vH3Pzz54cenjx6/AI+fvFToefL0FdCs&#10;1qFT/er88fGrR0/fPHm+9ezl1vNXO89ffXj2cvvpi/dI4XGkMin15fs3L7fevvrw7vX2+zc7W293&#10;P7wTrVnZ2ToAux8OgQRm3XWBnZ0TytAiOZmZp8g6PKJHi4Z4b4qxQqfCece20AwoQxN70vHhkXu1&#10;yJvr6OQY4E1SxDUugGZB8deOlUxRGMb27s6HnW1bDraBX6LZ7mzLan6mJoGfMMKyvQk9b969lcni&#10;a8g88rdvOHnZnr/89OUrCscqLv/45CmwbQWeR89eKo+fv1KevHhtZ8mT529wiRVqxLZSrOjafRgP&#10;yutXW29WEUC23u8Bis605duIDwfvGMDEfNkguvPbbYl9IdNiD2UOrEllVGwfLNNV7AWdY0729o95&#10;xdWPrPmyYTX9bA2dy0yBwOAzSzWeHJy4Dl3uI7fn2OM98fqAy+d3+wPEEwgCbzDkDQZEZY6H15HQ&#10;nPfX5TOhLWLhZFQJJSLBeDgQC/mjQUBZ2RPyuQIecOJ3AxjHQc9RwH3odxHYRD3gwHcCjrwnhx4c&#10;+Qk4ODkGMI5dJydu15KTk+PjY5GSDw8PzD/qKACmzAY1NtjDuN8/BPQDZg/Rb8ul/LiC3xFTxlxm&#10;/OXDA5kQCFuCMm+793f9B3sBpLvbXrC340N254PnAbxkd9sH9nb85GAvCA73Q+ToIGwIuU9iKjFz&#10;TT9Z4s8TV+mZHln9z6DKMnVn2JHV8mtIjdaci4UKyBqtOY9UQuWGi4loIREpaSq6c6IsurP5JbuE&#10;zc3IEn/5PKgXCi3RkU1KT7HYVhspbBP8tFWWWb4NmfRXkkl/mlZr7WqtpWmtDkS4qTZBq97uNDrd&#10;ZrcHWr2+0u4PQGcw7A5HoDcaGqG5NZp2hpPmcNIejBuDcas/qo9n3cm8M5n3kMJGHZb2hxUyGFWH&#10;49poUh9PG5NZ8yGwYW/SaA+rjJZrQuXmcTb1TrXaKpfqBZxNWc6vVKyVCtV8riwrqqULmUQ2KZFt&#10;E3GJYBuLg3A8EZEpzalgNBGIwJOMxdMS0DYcCQdDKyJBf8jvxR3ilwn5Rx7Xkc/rCvo94YA3gtTn&#10;DsEI+qJI4fecBFhKD+uwsqkW9xzHvScpvxtDIhfy5SOB4jrRYCkWKsfDlUSkmk22cqm2RCrIdAvp&#10;PuxsQoLhIkURUpYWs71yTtTkZm3eqM7qlWm1NKYMTUr5QSErEXVFdC6N4YGBas3qzEwynQIYoFEZ&#10;1cvDWmlQLXWNstxilIxauVOvdNuNoUxYrrSrpSapmQAscIJWXdRAwKyEOJDBJgOsUKwirVSbGFqN&#10;ZrfV7vPbi053iNSogd16oyVzmhvFSq0oU9FrMg+91ijXW+Vmu9bq1trdhkRH6TU1bffqvaGMMQwn&#10;gIE3XfTnZ8Or28XlzVxBFlx/nF99nl38PDn/PD79OJxd98YX7cFpozev9Rd1pJ1ppT0pK5ptjoqN&#10;YaE+yAv9Aqj1itVuodotVTpFBVmRmyvZbCmTllnCRnFOxwEe0YFI2B8OyS9O5MtCGYGBSJSBj4Kh&#10;mD/AYP1+n1+iHfkDEdhmkVhZMPbE5TG2RxYdNY+ak6PQsXyZgSdShA8cpHj+IMsHEZ0BX9rvNT+n&#10;MKF7wsF8NCyxeiKhAknEKtl0k8GXQaMo8S7quX4x1cpFa+lIJROuZGO1fKxeSDarmW4t30dpOdMp&#10;YhDGaoV4A/5SsgUPSxv5AVroVqbd2gxpqzxuFUdI+7X5qH3ebZ6Bdn1Gus1Fv3026JyNehej/tl4&#10;cD4ZXoDx4HTUXwx7825n0m4N5MsJ82OLVrPf6y6Dq4zH0+FwPBgMer1Bt9vtmH+NZrvV7rY7PQCj&#10;2erA6PYG8t3YcDwcTUbYaiRflcGJEln7cdTojpv9aXs4745P+9PzIZldjOaX49PrKVhcTWDD8xu+&#10;Sul7FEAWTr5TKfpyBduuqeiLmQPWhIG3O7wHUg4A+r5nNyLtrN6oCQUaZV1MsWsqjpowKMeYdz95&#10;4aeyTBGZc5l1RrOtMrOmnVXhQP2qHYA/W4IpnVQTNkI9VBUHelQIVlHYoSZTelb1mZV/ETSl2isP&#10;lXvkTrlfwuNZh1v978J+0N5T2Dk2dBLb73Dq8ejxA3UCnqY6afMEeaYs0pY5QoA9fjCcHtKgdfCv&#10;s36zABYtx7Z1X+iAd0A5j4oesA8DKTw8EhwwDKnwwH3k2OmdU5VfS1mzoVKsKrOjVLHrABWXfxHu&#10;mmqdyEj31SUeJw/VzqrnISjL/r/HVpNtbFHpC/XhEdVpdd3X0QtKdGjpwwrw2bWUrqw2ta9g2D1j&#10;wwZtOG45nDi0fn9fJt4I6ii2f30r1nE0q9XsrKrPAIb6tSlAmXgdFZQdsJR3AdFNFLvUcTv8Inqz&#10;6Lil7vz3TTGvAR8769hPPxt9vv1qZGzYo4XXV7MOqC8DVZxViQbrGjTOUs+GWjPlZnpQyvtYqzm6&#10;C8ggXH3ufwGOZAfw66VxFAHd1i6FzU14Ze3ra/ttj90IPbrhF2rq7jTLW5I4Hg76QPjn999988P3&#10;4NsffwC0VW52lALqp0SlWKCGzvCl065vQ4GVIixB1iitPxLVi78MlVZqyiorA23HwXqb3JGjmuI4&#10;PHOE9yRp2vB/b0nz5Dtr9rc9yxvAUCdqIqvNcnc0uC09ML5ZW2tBJ6Gv75Ee/EeoL9tZpJS3bRgK&#10;wwTNeGzHxGAwhFVMjCXw2PETiEZRYAyE+/63z16+e/7q/YvX26/egl2mL998UNtO37xldOGdrfe7&#10;Msf5w/7O9oFZ++tIfpZvMBKVIL/MXy3XBvb2T3b3jjkRFTAysu0B8it7kRT3PqwmGiv2rGEYO2Z6&#10;MmdfKjr7GPCHr8T8AHuJy+OmNnfsOqESfXB0qEq0qs+2iEwdWVVjWyBWVEfm2n26fJ+Jgm3CLRvU&#10;qf672C8GBoSxeXo/1MxPT1/8+OT5D4+fff/o6Xc/PVHopJ8GPODxs9frPHoqWjOhR7MvX37YCCcp&#10;27GSl/bbHYVaM4Xm3R3RKAlsYBaIOzFXWebJMvaCUZYpKEtEbDNUGPVCVvPDCz8MDUsi3x+swGWl&#10;YReZa+3biBERfC63X1f8I7bc7AkEfaGwPxwBgUh0E2GZ1GyU5XVs9Zl6NAhG76AC4gsFZbJzAHvE&#10;rj3HHveReyki77uOyd7J0e7xIZCIx8awgVPZPjwU9g+Ue3cE0r2DXdwsuGVwB23v6n3qwL6Xl3eu&#10;QHHZtb/nhm0W9INTbKTwy9p9R96T4wBS2IcH3oM9H5fvQ3q4HzzYCyBFFsZG9veC4GA/RA4PwuTo&#10;MAKOj6Lg5DgGXCdxl0sWALRV5qCfq/+lbQ8X+ossl/VbCj2A0o8Jl7Fcpc0E0KhooIN0Es5SKlmU&#10;+MupkgRVSJugzKmS/Kg8VyvkmsWCrJRVLrVksaxyu1xul6qtUrVTrrXLtS7tYqVZrLTtFH6UVuqd&#10;ugQ57tRa3WqzRXF5JTH3ai0j8pnUKM79ZheVW41Ou9nttHpd0O73AIzucLCBkcxxHk07ZoIz5z43&#10;e8NWd1A3853bTGWe8rDRHTQ7/VqzVWq08qTZLrQ6xXa31OmVAQxk4URRvZkDtUa2VM0UyqlsIZ7O&#10;RZOZaDwVFpIRjcIcSzDyeCwmE5hlxT+u9RcIBf0mALoEyPCF/IGIWb4vFgjGfP4IYPgaWSswEA74&#10;giDoDwV8MsdZpjCfBFxHvpNDr/s46HNHAt4Y8HuiIOiLh/wJpLBRhBRFkWAKhANJxXjkq4iQLxv2&#10;56LBQjxcSkTKyWgFyEznFcimYtVMog4kxG2+VykMK4U+0lKuW8z28ulWPm3i3maltFYaN6uTTuO0&#10;21x026ed1qLdnDfr00ZtUq+OSa0yqpQG1fIQThYhbTdnvc6pxbzbnslia61RszFY0WN8lXZr0JEA&#10;BSOkrWavgbFkQmFINIx6p9sZEpSyQrPRbTRalVq1VC+XG5VKs4q69U6j2Wu10Fi/bSoKsBvdJkqr&#10;rZpEPmnkmdaapXqr2GhXmp0yBmm7V8WYwYgyM+ubHD+9odAdVDv9CtLhpDk/659fja9uZ+DyZgou&#10;ric0wOn1kMwv++PTdm9Sa/aLtU6u3s0jrbaz5Wa61EgphVoiX43nKrFMKZIqRJL5cCIXimeD8WxY&#10;wAi8DyOAS3AhEzF/9VsQievt9uD5L5FZ4MLwAz5/eEUEY9JMZA6YoSjLS8JjJjVjK1knlnOc3e6w&#10;2x0FLlfk5CSM1OuNBwKpYDCN1O9P+nwJAIPOcDgfCuWCwSyAEYkU4vFyIlGJxUoARjpdLxQ6lcqg&#10;Wh1ikLRq00ZlWi+MZJglZGW/YqpTEsUZI23QKMqEZaQyFNPdXKpdzqC0W81hiPZFuS6L1ozR2K3J&#10;jOZ+YyESc2Mx6JzP+tfz8cdB50zHW797NuyfjYcXk/H5Yn694nI+u5hNz6eTMy4dKT9t6I0xtJCO&#10;x9PF4uzi4grpavVRrjg6ALBlgdBJbzDtI8VQ7QzbSGVe83wIhrMBi+ABKBrgSTXvjha98Wl/cjag&#10;7gxUgCb0oMJv9IWK71H6iqVvVkBfrgBfvVgH2G9rG2FlGJQG/rCam0ZdwPG+J9n7srIKKHdv1Nbr&#10;N/wOKcexlaIb8jWeL/9/t2ZDE1tT1ppqUwMlDqcKDepnEZ2UQVUMVf5oxVNmFlAyZhaGSs+Umx1Z&#10;YG+1EZSiNeyFh8dztw+Meyf0E54asc8LPOTfCPdIyZ7YvWrX0ex6+8zah7cRnhFP1s6yl7QftGUO&#10;pHV0XDmwh6uNalv2kMbIp+zFwc/xb38B8/+n7T/4JDeOrH10P8d9VyuRlJcoSqJIjp/23eV9AeVQ&#10;3ntf1WYsSUn7/u/9zPdEnqroHFTPiNq9d36PUoFAAoUCAtnEQVTkIarEUdejtEc9mhofWhwGIhyt&#10;+PcSm3460XuTi3o8KqUpti5se6hE236wk6Z+c18LWKVnX89PwD1Q3MKjPgcWHXx4qL5xBhx6bHSA&#10;8qFK0P8S325Vp/CBVRwzfYen2EKwXL79awZ77AIcsoDu0z45wI4ZG92z7pwwlhhathysKrAPjcOf&#10;yOH+dT9q8xPBgxnQAHvwfR1FbxzCsGfkAwY5OfQoOG/2tWBEffp6MVYVRCxzg5kVTA36A/bjlRlb&#10;doMY4Ph2CNfqJupXjw++SQX238FPsdedAUVnXy0OLqoevb+t7wsZ86vDw58x8JUTbdNzF5AAZxhn&#10;ntfFPu02OKXan2dYrwIjXFGnja7lVdMO6rf3bHt0D7ohb2Td1t5QO2t/drbRW943UKhk+aWpBUxZ&#10;+auv/6qo1mz7//y3rwlVV0rPKjorVJ9tDdq2CTe0pVub/YRzfzPZx0YRNZIxjUP2qb73GjTxdVMo&#10;OqODbvjg5grFXKq1hHKwDf3oQ0GZBuAZ5tnmHtCZX5Nb6SawbT8X2YFrAXrqtQNy7Q7qQdO2PffK&#10;8l++5sfrIlpR03k5v31E7CIbwBTbFd2ZgrKprisT/QGfTePZ82MtYUEDHtv57Oj0+fHZi+OLl6cX&#10;L08u0cJ+cXL+sdakHl+cS02DKxGaRbiVgsWSAhkI0ZasSckxFhkRmDRkaSkvUmp8sDWJzAHRf88v&#10;RfY9PZf0YdPKD/zxseeXbCU3+VL0YpGbgwE5gFBQtEh8bEiUZTxqRuMxtCI3S7mBfWupz9SdKTpT&#10;cabQTJX5xdFLKss0gJ2MzGIvyuOnuxn89pKxVMo2Lwkeo5V6LsZjpP+nbOnxteyPVnvqWuN/+vV3&#10;T1SDtuVmH1Sf0VOVZVWfyaOnR+S7Jy+BLrIghqKlMCg6Hx+bxOTTEBPYpb7KaYCo1mzUyZ1wqWAx&#10;FIyHJQE5jgtkQiLM1mjNkmVG+dhoBOl4IoXn/0RSjHjS1M78sI1Jhde4XmWZWwyee9KHrWyYEP3L&#10;KA4ZtolMlqJz2s1lcpKb6RSKNsyVwyqDKxU29uLyIVmZvi9r12uWshh7YqlkNJkIx2MqOl+FQ5eh&#10;4EUwcB64OkMQCoGTq6uTi8uji4vj84uX5+dHZ+do4Tm+vHygvQwKFwHl3GSI8zcBFJflbj3DNboC&#10;5k1AFBgd+R56AldxoymnIuE0CV6lQOAyaQNPKJDWBEASDTsmK9CJhnMmTzkfCblYRMvFB6G47EO0&#10;ZkMsWozHSiAR90Ay6aVMXnM6WaLQTK0ZqMfNSsVeKdqb44x/7YKZz01q75b6lfKwXh3XaxO0UofX&#10;VONt1CZNk37YaEzqtV6t3mnUu1IWo9HTttMedrqm8rJIfpP+QMouD4azTt8kKQ+moh0PZ7Q7g7Ho&#10;0f0RWtjsg7XoM5iAsdGgh0Zr3rXw98eS6UyPEZ1FaO5PBv1JbzDtD+XTBNhguppQ3wHjxWg0HwL+&#10;jB1MZsPxdDAc9wajbn/YAbB1sTdod3rNdrfR6tRr9RKo1oqAdr3hEforVVbIyIGS5xqJWQqYZ12Z&#10;CVMqLxuoMmecbDqbMXP33WN0Z6mqvH/rI9XSqThzHr9UqpBOF7NZL+fKXGo5p+ikC0omKSozxeVE&#10;1IGRTYmUDJx0OZOkuAy7BDudyGMt7AJiwKnknVouW84hJIwNJ5Pcjcrcvi+lUurTNqJzr+YN64gK&#10;0ZfHg85KkTK4zXmnMWubYrhosQj/ZHDNHNLN4t1q8Xo5f7WY3avJZDzcSBGDwRr++fQWq2Cg52b9&#10;er1+zXa9uhWVbnE9X2ylTu5MquVKcZX5cm6qKi+W69lsNp3PJpPJaDLGP23pn8/ns8Uc9mQmGanj&#10;6ag37iL6EJ7DWX80HwAYYLwYEnqYwN4Ztjr9GjAadL03bBgBujWctEfTznjWnS0H85Vo0PLqYtLu&#10;DWv9cbU3qnSH5c7Agz2eN5fb/vZuvL4ZgtX1AIuLTU/BHsZLmWeyP23jI+rdcrVRKNVztWax3CxU&#10;6nnYpYqTr2SL5WyunMmX0q6XzsmMj2knn0rnkmknnnTiGYkgKZchtbulor20ICW1lU0V8Ht24Yc/&#10;AdEY/gogXtFbAg9RB5txiJa245byhQo8+AB0BjDkg1NuIpGjvgwSiUIslkObyZRdt8YZJrPZChYB&#10;DCzCmc9LxXDXbZg+DSwWix3P65RKXbSVivxIot2e93qLwWADRoPrUU8qY7Rq03p5Ui+POg2Rlffl&#10;mG9Mpvw1PN3mql2fIQJ7rQUiE3E47K6lXnN/i4CcjW7n4zuE5Xr+drt8f7v58fXNP9+8+ud28wZI&#10;vK1eAUrM4O2bH968/h68fvX+7k4mHZX5SK9vaV+bf7e3t69fv37//u0PP6CPVO4W/XkzJ9vr5fZ2&#10;ubyer25nYHkznW1Gk9UAwKBnvh1P15LyTGBjlQ062CyupbwPDKzihv9hP2URevT5yvfcxbXEfnL7&#10;GOwGg4+mn30oQFMpYM/dM6rRXyj2EVVkVJRR4NFuttoC7J3oHswmokvqMz8e9SmJ2sU0KArY0oAu&#10;cnPu4dBJPzfRDe21FEMp9aokakMn/TQ+24vOVJPVAIedHwRrbdWVX9k+MB4VD4werNUvQkGEZ4m2&#10;fjVAzyHs49sc8DxzV3YHG/rtY9BFPeaPga/A72t/KaCni2vZ2exw94rCB6PIlvMIg/YQRvWhQEbU&#10;z26M/wfxqXLU9QAOhgIfbYa3GAbcPrwZffDOIjvPhyqwQvmMtvaxu7ED1TfV3bS/3edBDncFsJ8/&#10;WCUmOPjwOO2xiBx6bOwxysbWhmwoXhzi66b4dsuDAYd+Ho995m0YRXpZiUaXLuLKcuzip/BS7kZI&#10;g0aUD5+eqzuHoX6gYfYx7M42vv0o/CxCz+F+6FHhW/32tvZ3tMFX03uEd5y91j7D9DCKiL0Wixoz&#10;PLcAF06dfkygatwy+H/3e5kWElCDttHBzTeO6eDmQwcidlY/Fw/5mPrsG74Un9z8+W++IL/41Wfk&#10;s19/DtSv4vJeX96J0fRgLevuWN12558GrgsuEC4WFw+xrwXg5dALAZuXTJ27q2DQbuDwv0/oRzfu&#10;wQZO9uEmvvtaN9SPYGft79uE2EqlDVVLFS5VYvahivNfvvkb+eu33wDKx4SCMiVmoNKYXRyZBm3A&#10;TQCFbJ8M/Zev//o/FqBZekJR/yFY++VXOD9SueKwloUP33lTeRdQ4SVY1A40uJVeBfan6stvqluh&#10;Vb+uooFVXEtbdmu+Hr7GV3/+K1bwLDBbm7bo65YfFwynkmeTcjMVZ7ZyCc1FEjnz6fNnkiH7AT5l&#10;WQsiK/Qo8LB+hZa2sIHz6AycH59fHZ9f0BYl+vSM9mF7cnF5cnEuCchG/L00su+VkX3RhsLRQCSM&#10;VkoBmOxjEYUFMWzZcVcQw8iR9lqjCEvhC5Ovec7sZ7TnUhDjTFt8/qWUy7gQAVxyPaVmgKjPUrFW&#10;ygyEpRYBjDBs+u8znfcFbUXm3qdaM2f5qcyY9/zxE8rBknRsVOB76Ae7u2KPTnT5zW52vqfmhcGT&#10;r6Uwt1TfNgVPAPYMntNGT9j0+NrHUogZV1xaU4UZToHy8d++e/b1t08JbHtRPej2LTaU2in3fPfk&#10;mJis9ounL84VelhqGWi1ZSK1fc3scJyaTxPbjb4sdRhAMBANBWPhUFzm+IokAQy1pRirPP9/VFBG&#10;K+pwOpVKi4wlcoKT/aCi8b41wkKK7YeePfAetOgmith+z7RTMFz5dXbmwyLOdtoyM5c1eflBWAka&#10;hgrNkUQcBKMxJRCJXoUjl6HwRTAEzgOSuSw6stx6IjTzLsMNiHvzxQmuwtnzY7l/YZ+e4Q6VhHFf&#10;e3IZOr4Inpzfo5dJrpSUywgzA90QUQWZRZMJ1WTAX5fbpS3CYTcUcmzgIZFILhYrxOPFRKKEFnY0&#10;mpck5Q89aLGYTIp8/DHQ4RCuSqXK6XSF+YMg5zwAk50pPRdyjVKhJYnMxbbg9UpSgnlQrg7r9XG9&#10;OW23563Ootmc1hoTeNDC0+4uO51Fq2sKx/ak7HK7P+r1RT7u9kawB0ORmIejWX8slZeH04UULpgt&#10;pSTBbCbpxPP5EIvG7k+n3dG0N5n0xjPY/ckcLfxY2xkNzLR7/dag0xr0tB3MJv3psDsemnn5Bvy9&#10;u3iMiK1gkULhYNrrT7r0YFFKekj5i0a7K3V7W51ms92oN2u1RrVar1RqZaVc9UrlYtErmKkpXcfJ&#10;gCxuOANs183KzH57zwHyL5PBvST3niISoCGdcmXSzKQjk/iJJ59OwZlLJeF3jV3IpIvZTMl1yjm3&#10;wsuHtphvygyNxWYpXy249+SyZQrN6UQRZFMeK6iwZIpUUHGkZArFZdGasw0tnEI/Wy2oUso3y4Vu&#10;1euKylwdNCpSTNm2W7WJlFRuznvt2XiwJKP+YtibD7qzfmfaa6MDruIEnulovZzdbJavbjZvb7fv&#10;mD26Wd+tV7erpajJYDHfgtl0PZ/J7Gpcixadb27fbO/Qvtrevbq+uVtd36w314vNdrlezWUav/Vi&#10;s15vN8vtZm3mj5wtppPl1NfKfJNzyWWmvZD5Judo5RXFajBe98ho1R0s2r1ZszOpo2UVC9itUbU5&#10;rDQG5UbPa7SLzU6p1fXavXKnXwHdQRX0R/XBuDGcNEfTFmysrbcKlbpbrCRBqZoq1zO1ltvsFjoD&#10;rzsst/ulVq8I4Gl08jvaxXqrXK17Xjmv00jKD05y6TwWzTs+eLJOMp1NpDPxZFqmkcTfB6llj3Az&#10;bTKZlDoZksWMOETsujJTX9ZMyZrZBZuC8MtmCgAhh8BLJfMwdKBAyyDM56poaRcL9bLXgo0QZaw6&#10;WanUjBYe6ssglSoBGLlcvVRqFwrNvdYsYjQMLMJZLLYKBbFzuapRnxtGd+6Uy91qtdtojNrtca+3&#10;6Pfnw+F6NNqMBtthf9PrrNrNWaM2aTWm/e56PLyeju+mY8mvRzsZ3Zpu20FvPegth4PFaLgcj1aT&#10;sanOPEWkId4Qe4ix1zfX716/+vHd23++f/ff79/94/Wr969ev1Vev3knvH3z/Y8/vP/h+3ffv3/7&#10;HouvXr0R5Rlc325v7q5hwPnm3R14/Rb27SvE7OvNzav19na5uVmgBdd3i8X1aHE7BrPrIeMNDJcd&#10;O/ba4xpA7EkQTlqkO5aSPqzqYyMVfob11qDW7FfBvQDNJy59EtNHL6DPY+ygfexnPN9zpqJr9dGU&#10;qJRgdxb2yhqgdELb1pFtuFY7k18Ykc5GN1d10vfYr5KoESXvBU16iDqxuTp96A5tHYF+duDmgMIo&#10;7UO49vOPpDarlvoTwQ7xuTwMHhgPRg9Jj4rdgPakpMJUcZVX9HuxzyG6OeBW5A9Wle3DDlzkzn3Y&#10;h+qDR04ePC08jTxpxFp1HyGEcaKKmMpklM80gH3opGdAVWb4Geca+bpK/T704wAPgCGNA2NgA9gM&#10;fhwn7y/ewjaHd+jO85AKbEPng91Ud1MeEOC0ZOyH2Huz+9sjjH3kvkXa6vzp6CDmQ4UPH75uiu6Q&#10;x0P0rNoeKmsUSQ/hFdRwIrzcvkVeeu4QA6NvPwynQw73QPi5h+iH+uAedD/K4Q61j67iWjixH13U&#10;ntqf6Ca8DT/4W2DBuwNfnIvULvVs07Y99hV50A94Qe3YewArx5kRi5BC5P/hj39i/AP1C9ZQZg9c&#10;HNkO0UGM3XzD3UP4Fef937Xd8OWD+jJQxfnnv/wF+Nnn//VfX/wccFHXMsFZ9WXVoAE9vrW8Fgqv&#10;Di6T7bTRC0FwFXDyeYv5rgL99qICvyqPRHVhdtCtdEO7M+906pjcigdAdFfE3gT4FrkTQCkTUDCl&#10;GCp887c//+3rr/aJz5SeVXRW3Rl8LfOMfSA6q7gMqDtLVuYenxINsCGVa1WfCQVoHAyOioUvbOlZ&#10;c5Yf5Muv/qj4tOMHYTf8cdgP/P+CT5xP+zTC0DNMtKcCJ3qqysw+3AMTke2zoedE16KFTREdm1Fl&#10;xrqv//YtFUng0ygBLhKuFmCCM204CTNpnz178eLF0dGR1AymjqwJy1SZtSyyyUfelcclWCRcpWuZ&#10;F6nd9p6rs6vA6eXF6eXVyYXJsjw/Oz6/+ESLzmdXl+eBq4tg4DIUvAqHtPisEopFiSR7mqK0IkbD&#10;HzYlmE0rSan7DNZINK5rWUJjXzbgbD/J36nRnXeLtI0GLXo0DB/wE9jc6vT85OTsGMj/TnACcSZx&#10;Po+1VoYqzrxquIiMe/sK2uxKku+Bx1xf7EFqcBtxWapsGyV6V5ubCjLn9KN973x0BKdUW37yEu2T&#10;p0dSYXnf0s8+TFjWjGZmN9OpPNqVVTl5+uLUpy8/P7okx2chcHQaVOgxZZcRHiJiqtxMxfnBGsoU&#10;l6kvywxg8YxMipfIUoRSW5KBU/K76IyTfRAjLqeNpCCLWddxcq6Tg73LpNRcS6M4J2GIgOxm0AfA&#10;2PfJfAzdM+GiLSLbxFJJEk0mVE02gvJ9nNvYec24HZjarFrzRTBiFOewud2CuNHQ4qY7Pr86OhN9&#10;+cWJ/BDByM2i+wPfawBeF706O87CJ+fh44vw8VnEXD5pz86i8F9eJi4vY1cXCUlw1vYiEbzKhAJO&#10;JJSLRQokGs4DGPFoMRErsVypEo+VYtFiLOqxNcnIlUQcRhltKllLp6qZdAMt7GSinEx61IvRqoLM&#10;X6A/iOPU+St1RVfBxirXbeRyzXy+VSiIysOCGMArNUGp2CBSN8NrVcrtaqUDatUuqILGsNYc1Vvj&#10;Zmfa6s46/UV3sOwNVzCw2GhP4KcTdPqz7nDUGw1Z+MJmOJ0QuxSGsJxPVovJajVdL6frNW04RY+e&#10;T0eLxWgxQwsbnsFsMpiJrNybDEB33Cewjfrcbw+7zX670WuB1qDTZlXlQY1ts1dv9Cr1TrXW8aqt&#10;crVdqjS9crPg1YvFmlus5guVfNErFUvlQlHmVsvli26uABw3LzeJIZN1mZVskkPT8XjSJpFIJUXq&#10;y8AgWKQHd5fAxP4dO1kZZDMlQJEunSoALtIjueqmtUujMD+9VOig9YrditevV0e1cq9S6ngFkYm9&#10;vBhFt5XPNhxTyxvkMiIll3JSK6PgiIFulWKvXOhKf5kismsymneL6MA+sqrYxs6rXrte6Tdr/VZ9&#10;1G4MO01Rk9maefxwYURrHg/Wk+FqNl7NJkswNbUqpFzFcAZGA4TCfD5drZfX15u7u5s3r27fvrp7&#10;9+rVG8AE0u32Bmw210Tk5PUWfq5F++r125vXr4Q3t9evb7avrte3m9UNdila8/J6wcIFVvkCKWsw&#10;XbGsgaTA00ZrcuT7o7kkNZu6Bzv/ZNMfrzujVXuwaHantdaoXO8Xa71CpZMrt12v5ZSa2WIjU6in&#10;DdlSJeNV3XItV6nnQbUhWcmg1izWWyUgqcq1XLGcdQvJjBuLp65AMhPMuJFcMVHwUvlSUg3aSr6U&#10;LhbzuVwunUbgxWOxGNokwuvDf6kUAi/BDnydyb8s/JvCPyt8mZHNFFynJK8xjHwswWZ+FUEYbDmn&#10;lnfraM1PJWRiyUKuhXgDiD0JwkIdFPK1fK6KFiMJBhCfJI0Rhn1yuTpwXYxUFQCjVGpXq32T1Nw2&#10;cnOTujMWPQxTXqsk92ejWELPZrnSrNVwG8vUo632oNeTHzUMh8vReDEeryeTzWi0Go0kWb7XW/Q6&#10;835/ORlt5/M7SatfSGY97Pn0dja7lRR70ZqlmDJfOCzmm8VyjbhZrjbbzd32+vb25s3rN+++f/+P&#10;H378xw/f//P99z++ff/u3fdv3//w7oe/f//3f/74j//++z//74///f/8/e///P7Hf7z/4e/v3v+A&#10;DV6//f4OvHl/e/dmi/b9j69/+Mfb7//+5t0Pt6/eXt++XsGPFty8Et15eytTkq5uJ6NVF/EGGG/t&#10;cQV0JlWEXLWbZ8gR2JVOod4tYzSrtSsczSqtYrlRwpiG0Ww3prHQyr79aAY0Hr30kezwoU676eO9&#10;KiM++JzJh1JV2cBnRptjHz61sg+emT83arIqFERVQj5v64M3OxP2pMBhe2Do5io+2mIr+K3RC2D4&#10;BE2fHKB6Af2HUFZQGYJKBD000Mf+FN0h0Q/CKiOPilrq050JvwW/yL/E3rl9tPpxegB2Nx42pWeW&#10;KKF2rF8E8Dsewj7cAzncz4PYO7c5PE7Ab6enAhyeKPXQIEwqBx+Tw1SJs+sGAFvss1H1WQVo+hnh&#10;wI58oIs+fIfBuAXUmOiBrSmQvHl5h9o3rH2TEttDm1txQ7Xtbr7O6GYrMmip0ejn2vvx4dsbd2ij&#10;fnvtoedj2D1tfN0UHvkhvm6KHj+HO1XQgI6BXOQ4xqt8COPNjiui8UY0Jnej4oeD5yf2z225ucYP&#10;Iod7IxpdgJ0/hq8/d8V9Ajq1D53sQD/2QCc92pn9dROArYieVR88CfwzgUWcbfty6NU59HBR92Ov&#10;+pdBAiguK7/bv4Oh3qYatKIjGwcxHbLsoczGHp/JgwOdwr96HA2IfXoP4dnWC6oBZkedrkVPnmc9&#10;1TzbPG88jfYloIeGnlUufgx20H3i5HNUITqAqFMvBIcX7WkrjzY6Lml/DlY+cVPhKm6lPX3YGz7o&#10;BLZaSg2UfP3dt3/99htq0FSfqTU/qD5/QoAmFJ0/Jj1TRaW0SlFVJVccFTVcHuch+nV88LQAnnae&#10;VftC+GBP9tGr9qn+e3lbk6spAWuKsUIPpWEfXAUoHVJPpAcbwv7GJLTaiiT7YC0MrgJYpXWZ7foY&#10;jx4/f/KUGay7ssu0Tf6y5NgyzRbQVieMZ89fvngpOqlUuri4Yn4uZVMYlGOZuosWHaQShVX+2KQY&#10;h5nkS+invdNlDbsOoeBlWNTks8C5KNFXIjF/oj0LXphCC1IMVisrABiEi6GEzJAWlsl7SMzXStJr&#10;Igqbeco4auYyGwUZX+749Pzo+PTF0cnzB8Gqk7OXAIaN3QHty+NnL46ePn+JU/voybPvcMrNqZZa&#10;JfbVAfvM5Se4jiZt+ZGW21ZYBYWwp9qAl54KMhC92PDddy8BnZy4j9Cz98u0fs+eXZiqF1Je+flz&#10;cI7WTPp3Yeb9O0efJ89PwONnx4SLRmje8ezl2fMjqZfy8uTy6PTq5Ung6FQEypPz6OlF7Owyfn6V&#10;ABeBJA14LGf8Mhi7DEXBVTgWiMSD0UQolgTheApEEuloMhNLZRVTTHOnDaeZj+bkHDfvw80Vcvmi&#10;KGJ5ybv0gS4qJRPdFH7JiZPf+yeBZMbtwaIk0OXSgB2MPC1C9iGJlOTNSQKdgYsIQrski4nDXU3w&#10;j8G76RC974B9o5naMlpeJnx+ETQislS+Nm+Jro6ORWg275nOgJm58QqcHAfA6Unw/Czs4+I8QmRu&#10;z8v4KThP4OKyvbhIXlzEA4FMIJAycnM6FMju22wkWIiGivGIl4xVUvEqgJGIltOJGsgk6zbwpJKk&#10;wTadqmfSrWymmU410TrZjuu0c24PLWx4spmdZIyWyjJaKsgPUizuoHCTz8uv1BV4jI4jCYOVSq9a&#10;7dcbXZtGs0fMVH79Fue/M+w8ppBtezDujiQTWdKQp4vhbAkbHvg7Q5OnPJmj7Y7H/elYK+7awGM7&#10;x8spmaxmwKjPc7ZGg55Raza6M3Z4n90s0vO01510O+OOTXPQrPfqlXal1CgVagVQrBdhe/VSpV4s&#10;V4vlWsGrFKTscskteLg1Mm7BRH7O3BdOPJUBSaMv58iHVW7vYTUMU5omHYveE49lkgmH0h5lZaaR&#10;gkw6v8MUXAamsLLkJpNctiq5xlL4ogbbzUjJC8lBNk5JWHZMnrLTpHxsiiyz2MUINCpjU0x50aiN&#10;a5VhxesbBmi9Yq+Y7+ScJtGa3WhLBZGtq+VevToAMGg36yPaUsV7z25trdeod5uNQbs16HYmZmq1&#10;mXkDMDfVlhem1PIaV9TkkF4vl2sz09rKB5zr9Xa7vbm9ffX69ds3b969ffv+rfzDkiSQ7msYbMn2&#10;RlKYN9dr+Jleivbt+zc3b66v3wrbN9vN683qbrW8XS5uFmiXt4vV3RLAWNzMZ9vpdDsar0bj9QDt&#10;aNUfzPv9eac76cjke4NGc1hrDZutUb09aqGl3TEJzo1BudotlppuoZ7NVdNuJZUqREEyH0nkwiDu&#10;hggCKeMmEFROPkUkwNwEDdoY+BPpCP4sRBPBUPgyGLpAG40FE8mImbQ1BkNmbDWkM3EaWQzX2XTe&#10;LbjZQiblJuOZREzmlkQLO510APxSuijppBJZdoiFM/u6Kww5wdi7kJMXFYUW31iAfLahWMEmrx9g&#10;s+p3ucC6K1J6pVLqkHKxzV3Brlf6sCVfPteAR+YdRfB4Xa/YFim5iHEJY1rVdSswqtVuszlEW6l0&#10;RG4uYchqwsCivACrtau1VqUKmlLbp9ltSzXuUa8/GY5mE1NiRcohz2Bs5osNf1eBRbQyP+R8tVxd&#10;r67vNtu75fZ2tb6Zr6/hQQt7ub1ebeTNBEJrhSXE2O0Kwba5kzBDaCEU3/745sd//PDDf3///Y/v&#10;X3//6t3f37z/x9vv//nux//7/d//nx/+8f/+8Z//n7+DH/77PfxY++bH29c/3Ch377evvr9W+/rN&#10;YnU7W1yzYsZgvh2C6bo/XnYHs1ZvgiCsIN4YcpVOwWvlQLmdz3oJG6ecJIWKlJIverli2ZT3KWXz&#10;RUcqruCPPuLNauUPfT4lNaDxTKiP4oCPiHg20KcIYHcg6EbQGeiDqw8+r9JW9QR8diBA0+aztO+x&#10;GfBxmlKFPoQD+n2b4KGaiwq3Ndyrt7YySzmAT/62pqlKgU8XUD+gZqpQgKDeqnrEx4QJwD0T3SeP&#10;wSehKnp41C8+jX6Q/Vn6QeqxO8Bvf5E/mKkafRo0N2efQ3gq7J0Q7oe2drZt3ZD7V+yDJPx2PA96&#10;ZrRECRdpw2nbRnf+5X99/gU4FGIYMPQD6s7/5+f/RWyxz0Z1Z5WeASKcsa3hLRFu3QWHMJj3sXov&#10;zP1aZx009m9xY8qMmrsMQftRX29b+z7VbjRo61a82emx+9gbshvFCNVfYKg2wbW6Ex/2YXCHRD0+&#10;9Hi4SNs+SB+6oQ9ft3+Jb3OFoxygdqaXFdCjTlxEXF8NBh8cnYCGFqFT0ThktACNKMCPeBCNYUYR&#10;gweRw70Rxhhh/0N8nQ8Dkou6H12Lz+JaOLH5p/sDruVgDvRk+uDdwbONq6CxxIvC6CI+Dxd1P761&#10;en19YXCPleO/k5iN+vzHL7+iAG1r0LL4kXGew9chOkr/ROyTCfR86vU6RK+pHWAc3GjbV5znmafa&#10;jm37ZNrnUG09jTS49mNgE14L9NRRhWMI7nEONfRz0fYADDuUfR+E45KCRTppAFt41VU2cOq2XFRs&#10;v72K0rOqzxSCRQV+9B3l5j/vC25gEc6PCdBMYSYUo6lH+zzA9sCg0MxPx2HsPt0SoHGQeti+gwf8&#10;XofwtANeBd4UuGp6XXzYnW0PL9wD7AVo1aBVgKZ2bAOPrThjkWDV3/ZlE3ypr+q3qy741sL5xCjI&#10;MFR5pMrsq7zMgstkn8UsWbeaeEsbTi5SfT46Pj09kxrHV4GQ5PpaUHEGKj0HpIouy1wIlHvDZoo2&#10;ekyli6hKY4p4sHUsFIgGryKBi9DlefDCVIsVrPnJPsRIz7b6TK35QQEaSPXdAxKpeCQWNtJzEEeB&#10;L2TlKYumTOH42YvHT58/IkY+vgcerAXoRokZ0MP+XOSGj558891jXDqpJ2MuN1wyYSNR+ZgGUXH5&#10;YwK0vQfu0ATAS6MXi5pMVG7mItfafYzofGlE58DxcejkJHx6Gjk7i8IGR0dBgFV7Ll8cX704vnh+&#10;dE6kMLfRmmnQPjq9Oj4LnJwHTy9CpxcR6s4XgeRlMBUIZ4KRLIBxFUoDOAHtQDgVjIjcTMXZlpvj&#10;aQckMq6IEPc4O53Y4BqVOV8oFYqej2KpXPIqpbJnVOjdNGX7ycrE45OkFerLKjGTdDaRSEWT6Rhl&#10;aHrk99opSeJ8EOrLYebjW3Kzee1xP/mkzjkppcYPQY+dshz6RLv7bYH5nQHzx40ALTUxjO68y2JG&#10;e4yLZZKdX7w8e/5CZnqk7nxyFDo9CZ6diMp8eR6/uoydn0ZFej6LifR8JiWb4b+4iF8GMhfBzMVV&#10;WjHSc4YlMqLhHfuaywUjPdfSiUY21XLSbQAjk2y6mY4N/UKmnUm3jOjcBkZx7ubcHgy0+Vy/WBiC&#10;Qn4AO5/r5nJMAOwYNbmVk5+ii75cLvfL5e5hW6n0+IP0clmEZiPftNl6HrYSWUd053q/0Rg1GoNm&#10;q9dsdVrtbrvT63T73d6g1x8q/cEI0MaqVq8vJZWllsXY5CNLwjKBPZhNsAoYsVjoTQaiMi9HYLwa&#10;T9YTAAPQqdAp/g/1aEBPZyTaJoHdGnQavVa92yw3q17TK9XLpUapWPOKkrzswYYfdq5cyBQzqVwm&#10;lU+l81nAe2v/a4AsX7Ek05KazGjnazwznEpgJ5KOkMihjcdNEVvTSvnalJtMmhn/kvndWhBz4tEc&#10;53VkcW07T9kkjX5Iquqma6ykTI0vnxXVjzIf846LrqQtw2AmsiYjs4OpttyveVJkuVWbcpa/bnMx&#10;6KzH/et2c9asS4VupVoeUmvm7JEVbwBno8ZVg1ql36j3m/VRszFo1IawOUUk7Xp1UK8ZedpMICk9&#10;cRmkoveg1x0N+pOh1PKejoYzzsc3nSxnU8kkXS2vN2tR8jbyb7WWfyI5w8bydrs2JXGvX7169fbt&#10;63fv3r1///a9/Hv79v2rN++lRoGkiL7a3rxa39xJpQK0UqPgdv3q7bVUMHh7/ebd3dsfX9+82V6/&#10;3W7fbDav1+tXK2rN8+vZTn1+NQeL2+n8ZjLdjiab4XDZGyy6ojtPRWWu9yvVrlduF71WQSk188VG&#10;rlB38zWHdq6azZRw2WNxNxJzwiCUugriD0LyMpC4uCd+hf98kF8lmb/RJsBiJsDkPytMSa3dX23A&#10;alf4P850GgiEsA69uQ0T5wlClhn0mXQuly0BIyLLNJKJaCYeycbCqUxSin0bZZlTSspMkmY+SSm6&#10;YhdaQbCxBgtCDuFUQzyUpYIKDMQbp5E0Nb5lbkkGG6iWBrC9vIQfYw/Ihoif6gAw9R7AaNaGFLVV&#10;j0YHtJWyGZpMRrP83CBfg12r9dqdIdpqrS1DWaWJoaxSbVWrXSrO9Uar3uigxdiFIas/mAxHk9F4&#10;Pp0tRFxeb9EupMA3jM14zrrfq/lmgXaxXa5vriU1/uZaUuO3G3gWG8mRh2dzhwhdce4+36x9d++3&#10;4PUPN+/+8eqH//sWvP373avvr2kr3//3m/f/fA2wltIztrp9twJ377GT9ep2srwZL65HqjJ3x/XO&#10;qNYaVNDCBu1htdHzKi2p341gQ8iVJF/cdSUlPeV4WbeSiWWjiLq4E0vkokkMTvmYtLmEmTRSZh41&#10;b5r1Z0yIF/mdkwIPf/D0H7vH7J8MH0f52EmbmgufVw+hLPIZnm/xoGvyQ//rFz8n8GAVt0XLPvqE&#10;7IOPx6pcqGZh99EnbYWbcKu90rF7kvfpAhQLzBP+Ttil09dfN1Gd1AfVh9/vU33/+Oe/fPmXvwJb&#10;vbWhRwVWfqh+Lg/GFljVyUXacFJ4pYdHy73pYfvg/mnrRwN8BR6ADZw4TsLD9n3fQ7S/D67VT9E9&#10;cG/w8DB8RwiD31ShjnwIZeVP8LPPPgf/+YvPCCOHcoytCWoI+TpQB/wYjHZG9f8QE6WHiDb3O3su&#10;zV0GtN6Y9tO+LQFwLVUh8On+dk+CVX/cK85fHSTQwUMtAx0oKOj+faj2xN3SqZ9IP48HLfsQ3ZBj&#10;ji764Nqfjj2OgX+5H3tMs8GQBfTS4wra/kM0kHwwzIAOXMQeYzW6PsVemvSBEKLh0yu5+Gm4OYMQ&#10;0Nbd0s9FX09ErPp9sBvgon4Wzza/MtBrpAauEaKC8QPoV4/GDEPLdtKvNlehm2J3ZjDIfozEfIiK&#10;zj44Xh1ij2yAgxuwhzt7fNMOPvQE+vBd0EO/D+3gQ8+8ff5xHg5Pjn05ADv4TqZuonAtxxyOGBQ6&#10;bZtDCqE8ao881Hm5iosUfFVsJSrFEi5yld3Nt3OF/kPsY7PBJnokgB8tTiM0H6IJ0SpME91coYfw&#10;O1J6Jvx2esw4Ep5JdIafx8y1ugrw/HOwta+Ioj0fvIgPergfvZSHuwJ6ffXAKDcTKflh+PNfvlZN&#10;+RAKx0S16W9NxV6qz48eP9VkZHuRAvGLl8eAa5m2rJ2fPtspzj7dmXUzWDHDLpdhCjGbShAHnJ5J&#10;MWIYR8enaGFT7fJLxnsoLuOJEI+GUsjCTO8O5KnRAn5K0lSlCSVpIRIORIP7cr5XV5HLy/DFRej8&#10;PHhmCjDcAw+5jAR8UI8O7pOgr6JBG/OYKgWaiX4bFtPAVz8+PTo6efni6Pnzl89wOnF2Hz9lnZJv&#10;9RrC1mtoO4G5gNLZhh7sh3uDzf6Pnz4xuc87WA1D0bIYZFcc42AVC2twFXby5CkuPa77LoP15cvL&#10;ly8DL15cEdgqIh8fh05PI4DKsi6enIQJpWdwfh7jKnutkaQDRlAOAa35e3wWoNwMuAqcXYbJVSgJ&#10;jLKcDseykbgDogk3FM08RCqSzETT6VgmE89mk66byuXS+XymUIBtL5JsviAScrEACqUikSIAXsmr&#10;lEtlj8AuVyuVWhV4lRJL0KoADRseKtH6LIqnTaIKCIMXBvURCd5YmDY7wENNRPKUjaZMWZmGqR5+&#10;YavJO495ryOxaOAPDghvRoJFvvJhHRujIAdMfRKRlY1TStww09ncKugZMh0iFxe4oJKtDEPKYlzF&#10;A4EEZ3HkjI72vI5SKOM8fnmauDyLoQ1cJEKXmXAgHbxIh65StMNXWdqBy3Qg5FyFnWDYBaFILmyq&#10;MAOWUU4lvHSynElVsukqcDL1bGonPVNozmW7IO/0ysWxVxj5gDOf67p5IVfogXyxDwqlQdEbklJ5&#10;RLzK2KsMvWrPq3bQlmvdcq1fqfcq9QHaemtcbw0b7UmjPdIWnnZ7LAnLrZHUMG4MJK+5LmnOlUpH&#10;RRx4JJe5JdWORWUeDgaj4XA8Gk8nk9l0Op/NFnPYZDQZYxVAn96435/0etNef9YfLoaj5Wiynkw3&#10;U4BFMJgPFHrQBzb6o6XWDKM76bIPwdr7LGZT0LnR69Q6rWq7CWCAcrMOvEatVK8WqmXXK2aLuHFy&#10;8Ww64aQSTkZbeOLZZCyTimUSakdSsVAiFoxHdeK+wzYSTYbCiVAY43+anlg8Ew6lYtFsKlHMpGW2&#10;xkTcFX055mRSnlReNqUwYEuVjCTCo4jYQIQoDBUnU8s5jbzbJIVci0jFjFyHKh5aFsEoul04mchc&#10;84bMLaXG16zKLGpMcFbgBL3W0kyttuLMaUq3vQC9zhJ0WnPq0Y3aGEarMVXazQnWdlrTTnss80Me&#10;tK0m6KNtSymTMTOdB32JGAYN40aZz5fMa2ahjM3meru9ub6+vru7ubldb7frzXax2ayub1aiO7++&#10;fv367s3b23fv3rz//vX337/7/oc379+/fff+FcsUvH53c/t6dX0HFmxNndz5zav13Zs11r5+t0Vr&#10;xL7N9u1q/XpBVq9EfZ6sx5LjvERAItgQaZ3OuN0etUC9V6t2Kp4Uys6JwFfKAMfLJty4EndiSiqP&#10;MJNwwp9m/Jk+DZyfXJ0dX56ifRD8bQ6GOBmsVFgyUzUIGOgCQZkqFn6ugi3lmEK7avKcj5SvMRBg&#10;TgaBhHDC+FPiBKHwSL3vTCWf9nKpspssOokSWti5VKnk1EtOFW0xWylkqvBgbTZezKdrhUy9lG1V&#10;8p1qvocWdiHdqBX6jdKwXR13ahPQqozqpX610GUQKhp+FZltsl8vDzl7ZKcxI836qF7rsWgPDHmN&#10;gfGn1vNKzUq5DcOE0Agt/cxolkGp0Wk0e612H4NSpzs0P8iAs9to8mcZZhbTVq/d6bW7HXlV1u8N&#10;hmOEnlTJQIhtrhFlbFeSG782rSm3cjtb3y7Xd/OduPxqvX29XGxlEr/l9Rzt6kbSkNnn+s3s5t3s&#10;9v381Q/L1z+u3vx9TTavx9s3k+u3U669+34hvF++/mH77h+37/95h/buPfY8p8RMFtej+XY3MeB0&#10;PQRmqslGs1Nm9RVQqee9qlssZ9FqkRaZN7KUzhbS2aKbKTjpPP5TAYMb/itiN7JFUolwMooxDaHI&#10;MRBtNJ1MyZSlUhcLrXm1Zop9m7cVXOTvluhBn10Jjp8Onkht8IxK4cx+arWhLPKZEZeBCtDMGMUq&#10;bk55Bd1UiPHBx2Y+WtsahwqFD6KbWFvJYzxVAD78EwoEKg1wLZzsSbQnoGB6COXU31sCNDXojwnQ&#10;AFupPKH7x8fxSIAtTPjQo31QfbZ3C/gtbOjnJxIejw/7aO0O6K+2D98mCtdiQ/1o9agTB6ZfnC2+&#10;GvOXCRZ//sUvH8QnNx9CAVrRAFMp8EEBWjtQaP4YjHY7qv9t9sKcD9Z79QnQQBUEYD/zo1U/RQSq&#10;BriFbdVAhQNuaHfmKqoGlAwoZBAqCACrbNHB3tyGWhWxPx0GPCpy8QDoJNS5dMDh4iG+Yeen49ut&#10;fpAP31YKhzW99LiCtv8QDTMfjDGNOg53QD/9gyAxo+XDmLHuEA0kLlKm/AR2H92cQ669H/XT0EXA&#10;iLX9H4O74mfpVeBphKEeGowKjR96dFGDx160w0mhH9jdANfyswBznw9hVehD7NHVRkc2wMGNI5sO&#10;d7BttI8PvSg+NGC4yFOqZ/UQ3yVQ9IsTPVG8u3WU8A0UgE7twwFBhwWfX4VIwmGEBrGHGkCZVfnr&#10;375mH9q2MksDULH1ybi6Vvt87FP0SH4i3Eo/CAY9KjH7YEloVoW2lej7Da1DUidtwg/Sgwc4DJxD&#10;nmHb5tnGybcvEBeJXj5y2Me+0Ox86GF/fhY/1/50Xl+9xPeH/VAljb/iixl58hsrqfkQW6R89Fiy&#10;m1VNZu0LoDal55dHJ1SEYTNbmd2I6SNCs+rOqjjb0rMWazY/vf8go1k539eeILCpOFOvpXxrJztT&#10;SqbubCvOWg8B/2kvJT6NBg3Yn6gALRmgMnvcLk1T1WcWmz2VCgHCfiI6w8Ejq4LH2qOLE/Dy/JjG&#10;8cWu8vLJ2Sl1vKMTnNFjtM9fvjCK8/Onz6VSOa6GKRGDq/TY6MXfffuIL05wVaU1N+DXbNWPPqa2&#10;zG4rXFXaRnSWK8w9w8Za439iXhUcgydPjw5RbZr41hJdhZ08e47rLtIzC/UeHwdOToKqF6OliExZ&#10;WfJVpTJv4vw8pkIznBcXssqokwmjTqaCwWQwmEYLOxBIoIX/6iopa8OJQETaq3DsKhRHy6IZtNFK&#10;3YxIUkpnRFMiKMcz0YQLYslcPJVPpAvJTBHAfgj59XXCcZKuS6E5Wyw6pZLreTBoK/TkjdwMbLnZ&#10;Rj3lagVQeqbWTJjpTNE5lcHTZgKBHN+n4CFOTbZdiK9dguEAYh/Oy4C8zKDHKM6XTGGmyixS8pmo&#10;xtpKFCL8EIUIP9zRpydUmYEJUFw+3rAIU9y8WCvviugx9+/5+UXw4hL3Y+T8QsRitJeXsUBQBGXR&#10;oM9NpWxcpgCuZlTU54soFs1FxGWVa4cWNq5sKJTCtdbrri2cUijjMhO8SAfOUyI6X2bCV9lIwIkG&#10;XRIL5QDtSMgNR/OhWD4SK4BovBjbT9+3m7tvrye62XrOaYiq6HRAwe2CYq5XyveBVxjUypN6ZQoa&#10;1RmAAU+1MvFKw1J5QERfrgzL1ZFSqY1JtT4xjJsdMDT68kDbeqvf6k7avXG7N+30J53+jK3MryeT&#10;6A0+TafLH62P+4PRSNIH++PpaDIbTueT2WI8X84Wqyns6RzO8Xg6QJ/huDccD3rjrkzWNxMG8/5w&#10;MQCj5RDYop5NZ9xpDVvNQRNICeZhq9Fv1Lq1cqusSApzo8Tk5WKtUqiW817ZKRXcIu6LQq7k5col&#10;p1DMFHLZfEG0GMcVZTmdiaaTEalTkIgmU9rCE07G2aonlIiFYlIAR3KZE4VDYrFcNOqGw1m08Xg+&#10;mSzCCSMSyiZieSYyo+VMkoAZzQr1QfNaoqY4mbqbbeTdFmDGMZOOSbnUl9oXxWG1NKp5Y7TlwsDL&#10;99HCSXFZ9b5mdcLs5k5jzhznfbLzFJ5ucz7sitw87m8nw810eDMdbdFORluZVK2/IrD7XamE223P&#10;PkBKZ0z3pTOmgz5aP/3emMBmjvN4NJ9MZubfZC7/pvjfYjFbyL/ZSv4t1ibH+fr6+uZmeyv/rl+/&#10;uXn1WhRnEZ3f3Lx9dyeK8w9vyA8/viUiQH//+t0Pr8Cb99d3b9Y3r5YsjGtzfbeAn5VzwebVYnkz&#10;nW2nk/WYjFcjhGhv2mMQMvaqnWqlXWHs5So5x3PShXTCTcSysWgmCmCEkqEHSETMy4wUYukyImXo&#10;z4JBmfs0KNOfngYCvvbsKhQMxSORTCwmCfJoYYNoNItxDKNWOJy2VyH8wkE3HMizsE8iWk7Fq9lU&#10;w0k3c9m2m2nBMG+8GrAx7Jg3Fs1itpZPV4zuXC5kqlgsOfVKvgXKuabnNrAIv+mDtY2y26kV+vXi&#10;ANSKvUquW861m96oVRl1apNufdytT9vVoWjQZcQhwu+eZnXcqiEUJ43qoFWXSt+99qzfmYNBFyd6&#10;iSgyryv6oN2Swiwwmo0egN3tjBhjva55qyGFfXa/wOCPMBST5txqNNtYi0X+OAMMRsPBqG/elo1m&#10;i/lyvVhvN6Yw+HZzvWYrSvR2JUr0Zr6+A1OweTUD29dzwkUb459evwVjsn0zApvXQzDbtufXncVN&#10;d3nbW9319ww3rybY8OYtYm82345Hi05/2uYcgDrp367cvLz7q1YbJa+aL3iOFMcoZWlIiYxc0sXY&#10;hv8KKLsAhpM3VbDcXMotpJw8/kMinnaiqWw0mYmY31HJu22Qyspvp5w8WnRIpV2ZQNIpAC0ZRCeL&#10;CBHY6OC4RSnB8W9BXUBRKcQWR2y4lvLcL4wATQ36YwK0SjA+7EdrPCerxqEP3g/y0CYfKALUPRXV&#10;CHSVrxvV0k/wu33yry1AAy5Sg/bJ0Njq8LNo82BsAcInUujR2p7D/Sjsr30AuwE9fh6S4vNof93D&#10;g2g3H1yrh6FHoov6HT//sIbGTxSaffryg9j9GV22xEwYPxp+7AAYz59GQ5o3yL/HgSREKOc9KECr&#10;WGA/9quTCoJKBvvJBQVbOvtyP8eUneiJRfj/9Ocvv/rLn/78168sreDPrNjJH09zK+aAHih1O379&#10;218R3wH8xrzTwonC2PJbowaihQ0n0XGGcPEQ7fATsa+Ub1cPohv6wCDGwc23QzoBOtjYMWaD0NJg&#10;0+EL+M6Dogfg5yByCEc/YvtVqfw07GxvfuhXGKuEHQ5hT13UD+JfGf2+MNSjNjViCqPq4SKw1+oi&#10;uwHuR3cF2MHuA7TbLmoPuA/iD+EofQhHNoVDHDgc8XTVg/Av2iGMFtp6Mg2yz0N0vCUchAHuYb1p&#10;mdONgQDjAlNTNVmV1RKAb+Sh2gioM34gNRp8HtVVH1RXgXp8aH/0oZpsZKx76ATcj3awa1YA3w4V&#10;Wy39Keh3sfcGpwrNPv7456/Al3/5M7D93JvKtXoMvkU9gWprN14IGvzrQA8MjK4yxBt0lOdVVujU&#10;br7OvlXq0RoadpAQRo4tLtv46iHYZRNYDIGlMFjnF2h6snoU+pm2TB1ZoXx8fHKxV42lbKvRpC6M&#10;PiUzARKjXt1DSev0TPQse/Fea5bHvAeQx0KZoOyKwMbj4mUofBUUfc0IbVIrORyNRGLym2tgfu3K&#10;aaJ2lW1Bxkytpvkj5jfacXTGtkB+M2vgPsFF6FI5NyU4Ti5PwcuzI/Li9OXzkxfg2fFz8Pz46EGe&#10;vnzx5MVz8Pj5M0U8nAPzqRgi9z+VBHPRix89EV340RO5v757LPeaZClLZjptud0k4dnfci23Qst9&#10;osU+5Y2CsfFZtKXis7FFfYb17AULHRzy4oXUXwasj0GPjUlt/oCjoysqzkxfZZbr5WXMRiRjUZAT&#10;eIDH0zuf52HTz6d6SWPEs30kKY/6MfOEv//hvDzqx0UOgD8azcpaKYixa+VxLimFMkTVknIZKVMx&#10;I21qZZjHvGwulS2AtFMEGRfPjh6B/QA50ZSzxbyoaV4xVy7lK16hWhaJreIp8GMt+qBn3iuRQtkj&#10;xUoZwIAzVyr6cHIu0500RAlrMTNENeABZWW5cUwFDMlcvpC8Zrmtzs/UDxu3mxGLpTX3Jm/qY9ra&#10;0kOhWZTlY3KJ9vgIyMsTxP3pyZX60Z6dXrH6TDAgE/qxLEbwKhXG5QukA7ial8kQLnEwgxY2PLI2&#10;mIlGXRCJ5ESsCYtiCDsScYLBbDDIchmpXb1m8WRjkXw0nBNlOeiEAlm0sOFJxIogGS8pWIzHi/FU&#10;MZYqJtKlZMZLZctpR6bGcpwqW07AZWZ7a5YKrVKhUy6JkljxBtXysFYZscpBozbptBbd9rLfXQ96&#10;G9DrrOBpNqf1+rjWmCh1eAyd3op0+2vSG2x6w1V/NO+PZTa03mjaHUw7g3GnP2n3R7C7w0lvOIOf&#10;fQbjxWAy7w5HZt6/sdIfT8BwOgODyZSLAPZgMh7Nh6M5Nh1xsrXJcsQp1+gfzgb9Sbc37nZELBK9&#10;SIxhnaqKCCv9Kmj0ZM4rmfaqVZRJ/Bp5IvNfNbxSzStWS4BGvlxwiu5+/jMpTqvEM4l42txxiQzu&#10;wVhc7kGpsJzOwAMbHvijMVEAw5FEMCq5pbAPW/QJxxPsr1vhfpeJHBPlQ8yckMV4rATbzANZSyUr&#10;sOPRQjpZ5isHtJmUvIQAxXzbppBrMbvZzTZAzoHdKuTapUKX4YHYUDRIhOqsVV+AZm3OtxRY1axP&#10;W42ZgenJM2Yx97ur0WA77G9gMKl50FvCMx5uZpO72eRmPr1dzG8WszttJ+M1Z2MjsEej1XC4xKXt&#10;D6Z7JoPhdDiaSQ68vIWYHqIZ8QCLTJMHixWYol2uZ1L2YD2TtNPN3KiBS0lIvVnd3F3fvtrevb69&#10;ey3lMl6/u3n7/d27HyS7+Yd/vP3xn+/+/t/vYXBatvc/iu785r1U1bh7IzU31rfL5fV8vpmamQCF&#10;2VrmDFRkbkCZdk4mDJT3L8O2KVfelF8C9JuNbr3aqhVwxcqFnJdH7GULjpDPgXgag3wiHI9xslPl&#10;Khx6iEg4lpaftoRSl0F5u3kRkL878rMYY/tagKEpHs2lEpI+n4wXErE8gAFnLOIC2GmT1Ay/DE3B&#10;QjRQiofKyUg1E2+4qXY+0y06fVLI9ghsLzc0byy6pZzI0KziAtuUAh+wgAZsFmyBn4VcYMBPHbmB&#10;aCxL53ql365P240x0AkkTSu0mxMpw2KMTmva7UxApy0p8KPhcoxwkmLfUqB9Ml5OMAoNp73+mK+4&#10;QKeLIaPPABtPFpOp1GIejTG4oJv8/EKq+hi6w0G732t2O/V2q9ps1FrNRqfd6nU7A6n8IxOZYh/z&#10;MQYrqaqxmS2vpVLz+lYqNa9u1mZiSZlqUqpqbBEwC8SMyUQektXt6BBdu7gegOXtYHHTnV93ppvW&#10;eNUYzKv9WaU3LbdHRdAZl2ADOA21wbgxmnbGMwzG7XavbqaUlMryXjUPpByzUZNzhaybz0jlKyeJ&#10;wUz+yyIVhYFFx8lks+lUKpHJpFzXzZt/uVwuCy/+rmflz1AmU8bfo2SyGEvK27JoIp9KlfCnCh74&#10;8bcp48pfqHTaS6eL2MRxymhhp1IFAIOeTKZEsOi6lVyu+h+qaPxEvrD0GkoenxvhmPrLIewAqMVQ&#10;gKb6zK24E+2myosP+9Ga+gUFDn3SZgfi20T1DvTXJ21ASfRQWlXo1A6UYj8N9eVPCNBEZWjdOT/R&#10;d2y0baXAFiN+acnNtIlubu8QaAfg66/YB0MOD083BNjPg9h9fGDt4bewnZRIKD2r3PwJEdnG1+0Q&#10;dlMhW1U/oCrzz/YCtKJ9NFx9MHrteNbb5N/DEvJsTOju1Gcp/WyATQFIVQYVgFR0ICpDq1ZG3VlR&#10;KVmhR9VnnwCtnf/wr6Rn8qvf/JL4pLxfGamRp4tqIOU/nkM9qxRzPzHOaIf/AdwDP/Fj6Af5+NhO&#10;1A9UfQYaYz40wDTkOHzhVKgqyjND9IN8+MJG4WhpQ79KwA+ioysX7U18ft/OFW7yCey9AX7H+9th&#10;r0Hbi/QQn1+xNWXbf3+iPrKh+skXv/z1g+yi+QAdxH4iOu6pNKyrHoRR8THsi0Kw/wfxDe+Af7/u&#10;738DVcU/ffVBpqoNVdFDbDWWUAj+GKJG7RFNaq8U2367v71D3US3AlzUbe1VXEu/Hh4PWNGBVL8R&#10;FV71+7D7EHooNB/yh6/+pNCzE6P3Bazt8VydtIH9QcAWoNEHG8KmAbgJFuXPBId1U8EcUEEGtgDN&#10;6+7rSbCI3TEkgG3jLwTigSozY0MVZy2RIaLkh7DeLoVmas2EHsrKh4IyYJIyYVFmlZ6NOMVsxw8S&#10;ls3v6OWX9aa0a8j80P5eiSYigVk/4Vet2baZ3WxKxPp1Z+U8YFKTPvRcBHd6cUgynkV3VtH5QfUZ&#10;SKFFS33GJmFT8ZaFCMjF1X266MmFUZwvzkVnOz8Txfnk+MXpSxGUXz4VQfnFk8fPnz16/vjRs6ff&#10;PX2CFjx99gJOts+ev0Q32PA/lvLMIjGjFWnYFGA2PDMX9Km5pk9wHWkftlgrWrMUX/7WvGn41rxp&#10;+E77cG+iKUsAPMUVNx+EGJDWJLAfyYFJPe4X5lpLSMCPyy3X+kBEJsfHAWDbJpdZ8BVJoNBMTOLq&#10;fV0FIILyHirO0WiWWWPJJB7DClKJUzPL5Lfzux/UJ5LZZIrJPvlMNp9KM/0nZ3KCXKw11V2zSZnL&#10;SdjN8ZQxatceozs7KcdNu7lMLg+cgifky9q6hYpbLNueD9Z6RUrPtvpsa9CS3WmkZ/MzWyeTcxVK&#10;JE4BH5pPuw5IOTgeHFWawEZMykuReBLxjJgWxTkUQYTLPWKEZqnCjHuH4rK5j04kSfliLxmfmXuT&#10;dyjfD0m777P78YE1rR/ubv4cgWulPT6RYjisxXxxHjo/40R/wTNc4tMAWvmB+t5Ga+b9C13hKl/G&#10;wsFM8CoVuEyijYSy0bCDNhRI64/Q4REZOpDm2mTSYzUMEYvjxVisQKLRvFGic0aVFoUawJlKeMl4&#10;KR4tUIlGCxtQRmQlDYJFeYB3KinHPM/nak6+7hZk4r5iscVJ/Kg7e8X2/SRsVSmV26yPqNGIQGOy&#10;So0yuJ6Or2eTG8Bc1G533urOWt3JIcPJejTdkPFsu2c9mi1HszlQBZl8qCNPsYrdxvOZqb47Gc3H&#10;YDgbEXpgDKZSSUPpjiRn+pBWvyE1PJi11yqXZfq+YqlW2FHJ5ZmmV8xIpl4+lYNRlHn8YGdzSdxn&#10;pk25eYlbDKGI1QyjN5UMm1E0aIosa8tXJqYWgZTCCIbiUpEgkpS3RPEMgAEi0ZQNnTbsbEYAKd8s&#10;NZplHMDtnxMtJlVNp+qHxGPlZKKaSTfMJJAdYGaGrGdSVTdbZ7mMvNvcpb27TfPi4R6v2C0VOoD5&#10;zpSeqTs3apNWY9ZuzpVOa0G67WWvvRl0r4e9m35n222t9b1FryMSc7+7GvTWw/5mPNxMRhJFy/mb&#10;xewOcQUbzKbb5eJ2tbxbr15t1q/BdvOKbNZ3YDZfzxcyG5sNnJPpfDyZAUklnYz3yvJ4tpjOFmgf&#10;YDofKfTMlxNRn9cTUZ8309VmvtrO2K63C9rr6/n17ZpVm6/vVqZoxlZKNr+/ffv9naJy8/Z2iU2w&#10;TwT+dDE0OnnPfgWCFnZn2KZtorSOKK21EagVr14u1eQ3IkXzG5ESKHtuEXFpXiKm+HpD9D/8mYil&#10;suZlhpS/CESkMgZb+b2LZZtXHdIiGuPxvMmUd/m6y/z8wgmHs2hDocxB62CowfjDeiwci7iI0QaL&#10;AAbfbcCORQrRYCEW9JKRajpWd1PtQrYnQnN+hFbBYqUwrhYnJnFe5v0TfTnXkCrhXrdZHXeaE7TN&#10;muQv1yt9EaMxXpX6aNEZ/l57Blr1UaPaa9b6neZo0J31O9Nee0T6nfGwNx0OJCleGfTFw+T34QAR&#10;s1jMN/P5copYGk/lpQTsOYapiZTrMVV9BqaAT3c4mC8Xs9VysVqihS3D1BTDl4xL5u3XCLvsT3q4&#10;oPVODdcRVxMGrixfJGCYQgygw2DaR0hMlvISYo5A3siMg+a1BN9DjM17COxtgB2i52jRsRkvu2Qw&#10;a4H+tNmbNLqm8nJnVOuMKt1xtTMutwZevZevtFyvmSnVM8V6KldO5KuJQjUFG55SI+01sjBM3Yxi&#10;rVGu1r2il3PzGOVkBgX+Dgmjn/VTpBT+pdPpRCIRj8bi8XgqkcxkMtm0Iz2SmWzWzbulYqFSKlQK&#10;+TJsB/9Z4NZdF4NSU2agzdQzGQxfVfktTroGGy38+Vy7UMCo1eIstZy0FsCWPpkqnb5pbLFJsdj5&#10;D30g/+ncP5ybRaow1F8OsftQi6EAzUW7D1H9xYc+YJuHalEubIGDD9t8/D58GtfO4NcHOb989rYf&#10;womutf2qL6vHh3ZQrVkFaBWjucid2J/Co6LIqwfp03x9esQvH5J6uYkN/ao+YEPVO2zJQ/emPdWj&#10;0Kmb/LtwW9+nw2l7KD2rAK3KMqs22zryIVz7MdhH1WdTNnoXYKoAUhBUP9Gg0uD3YUeyb9W/h4nn&#10;Q379+99RgFb1majEbAsWKj3oWhWgVRG21WfwpSUo06D+wDw2W32mGE3hQnVn7OFBXVtRjc4n5eF0&#10;cXBAi69PBRBOjg9ApVt73DhEu/1E+A6M2PvhFTyE1/cQbmV7fP3ZQT9LFWcfD6rPgBLqb/Ypvaqr&#10;3gfMh+hA9wkYS4Qj5yGMOtocRQ+dtt/3EQo3+Rj2rgi/hZ52QI99btUJeHoVPe2HmjI39PXUHSq6&#10;Z4KAeJAPgtjmYMT7NIdjKQfYj2GfKxueSV4LoOff94dA8f3B0r9WPmGR6asqJh7C9NtDKONS21WZ&#10;+BNQL1aZ2PzKXlA/+qjirPsk9n5UX+Ymiu6Hfm6oujOPWTVc8OCgCj9/R3KIjrQ+fv+nLx/kd9Yq&#10;VaKBPXrbn86j4hECPc+2zUXtiZbbsg9a2Q8H9P0lVpWZurNKzHrp2U2h/zAeqDIbqfEDjDQp6bGS&#10;M2uVXRZN00iZTFsmKiIDemBQSlaBeC9I7TCy1E6PpmH3p+5M6ZnqM6VncBWImHqv9zI02Qln+8Ky&#10;hNouodpLLgOS2vwgl6EwuAiGfFB91sRn6neJVBK26tEKFglWoT82DISCVJxF1zOzq5Hj0xOyT2EW&#10;49nRsUlkfvn4+bPvnoqUjPbbJ4+/ffIU7TePnwBejiePjdT75OXTZy+eSTEKaenh2n0rLwaM+gye&#10;mgLKT0wNZVzK52bVrjVq8gu07Mk+bOlhT/YxxZcBPuuFqachlTHMuwfGA1828MoyAHYS5Mkpc5b9&#10;NZdZDcO2WQ9BMSUUWBBDMA/z0prneTy6y4+RIxGRlZmnTF2JohLlpHQmn3WKjisaGBZVbDIqc9bo&#10;zo75LWrOcYt4Fsw6BZmUJ5tHm85gc2fXujlqu5R3qfAC2vRbWnBRCgIIFbdYkt/K7ltRnAvFwxaP&#10;kNmia+OUcgBGpuCY8o7ZpJuOZ5PRdDySiok2Z4gk4iCaTBB4QrGopuldhUM0gqGIFAUPRq8CfKnD&#10;nxfwVt1lLpuLxcIXcj+iPZbJ+kQ+Nk7eoXIbsjVSMroJ6COX++WltvJSARsey4x/bE9OsFWQ7w8o&#10;K0vlZZPXfHkR5UR/tOkXuTmQCAXSIBYxhS9MYrKqw1SKmaEsiclGPqaUIw/eBqMkVlPJCjNVE3GP&#10;xGMlsFtMlMxDeDmVKrGoAoCBRcepui4ey2u5HJ7G8ZAvtjgLDadYyxXrMvFTuVWqyERYoFRqel6r&#10;Um5XK516rWemXxuwnmmnPdYiBoP+fDhYjIbLyXg9m24X85vV8m65uJ3PrsejlaSdjua9sZ/uaDac&#10;rcBovibjxcawHi+XOtGfDWf560/HgPZoMRstJrO1KDKTJTUiKdlsJGaBmaGNbp1SHfHqJR+lWhHk&#10;y7mc54oGUsiIcusm5c1ONo47Rt7JpdMYM+NxMzBGzGR9CTNmGg/+aZtK4baVEjBRM7ZK8aJwVGof&#10;mfriAdZBMqWQMCJHwoloJBMJp6USrgGL8ZiTiLupZD6ZyEkJ5phDD4CHM/4pTC9l2VxiKmPoNIB1&#10;12m6TvuQdKruZFuFfM8rDaVMSnEgM0C6HZWSQbnU1+oZdkYzqJaH7EMZulzqVcsDllruthf97ooM&#10;emsy7G/IeHQ7Gd9NJ6/QjoY3w+F2NLoej2/Qjkab8Xg7nd7MZrfz+c1i8WqxuN1u3282b1arV0vE&#10;1fJuvbnbXr++vnljeH1z+4bAvr7BqlupimvYFcY1BZnBcr1YrObzpRRdUXGZmu900T9kthygncx7&#10;H0HWYlt0kzcm0nkI/3gmm8xXCOQRWrNKjMV6QuhEZ8nyn/YG40530Gz36o12pd4q15qeTEFnkugL&#10;lXyhUkRrUumLaGXWunIBIWqSmjP4gwByBZm71TUzuIqKVyjn5G9EIZmQ38Ek4lLXG/ETMyEkP4uJ&#10;5mIxiZxoVPKRpQCL8dBGy7XxuGQuA2bBJ2Il87sK+WlFNCzzkcajMkwdthi+GI3ppJQI1+Bk2RbW&#10;cc67dbRwYnyLhwvJaDmTqLnpZtHtlgsDrdBCYNfLk0Zl2qzOmtVJvTqoVRGfXRmaylJzudOSgYjl&#10;vFuNsVRh5nSRZmJJjF3wY5ga9NFBamWg7ffkpxCj4QxDhpRYGY5Howmz3OWlhGEylVn+ZnORjxci&#10;Ikuqu6l3sUIsIZDAcj3DyCO14KdS8x221Ihfybyjy+vF8lYqMi9uFvPNDP4xhkn52YbkrY9wOBN5&#10;x9Do1ioYaOvFWrvio96pkkav0upLdYvuqC01LgbN1qAmbyOGddry8sxUvWj2q61u5UFYf5kFl8u1&#10;nFd1SxWHFLyMvE6TohfJjBszswVHE+lIMhNOZbEYzbgJ+M3aRNZJ5nJOsZgHMCRrOSPDYz5flMJY&#10;JhQRlxhD0ykXSKSm3Ew8mzKbOulCTmaJzOdS+G+Csuc2ysV2rdhBW87JFJEYfwS3m3dbuWw7h+Er&#10;05LfWBg773SKeXQ204rm+9It18UghuGrWDBz2Jp3aTCILmItRrmyN/q3BWjf8zk8H3uSJ+wD0AeP&#10;/VRhKCRxQ3tzdFbl5RB90tYHbGootB+UMw47U9Wl4KsP4YCL+ihuq8Pah8/qPwV9nrf5435CQgAb&#10;3bBPPRhCxflXZtIq2sTWf6lTqFz7adlCtwL2Vh+KsDjtO8FX+3CRNvfPD7J3wv4Pon186Crf/mkQ&#10;riI8PBynSsz/S/SLE40uCn8qQ/t0QI0ojXwfDGANY2BLYP8Ge+XIhwndXfrz7778I6AA/ft/swSH&#10;CtBUjZV9Atw9lJhVgFboQQfdyW9+9+t9OrM/wVlRgc7W8T7/pYi/HBDQchxAqwMFVxHWjseqB9H+&#10;PxHdrXq4H/s6/hSwiQ5iNlxL2z5CDTAfjLfDqFP1WaUuytD+sFE+DJtDOAzuB0OMDB8owgo7w+Cg&#10;qqiHt4M6df/cSmGHj8Gd6PcFPGk8Y4QnUy8TsNfasaGVneD33Zi8EMC3B/WzG9FtZXMN3J8GR9pD&#10;dGC0nToyA10Fpz3g+7DPrY2efL2y++Hi/o+Ljf2niu9E+Yfpz3/5Wm91vnGivOhTG+/5MHfYFkPp&#10;8QnQPl2Yq4AtENsaND3aWT8OxoMc7pl+3yIP9StLcf7yw5d2ertx8ISHa/kG6BC9N5XdHsxY/Ql8&#10;MrQejELP4Vkl6lHYjd+Lm7MPnXoReXH1cvv0ZV5cnE3tya1UZTbJrfeJzFSZTR7rPaJamhLMwOhQ&#10;J6y8bJJYRfEEqiBTOyZHx5LwSMMnIlNZJkbD2sHOwEhau00AU55Ver68knnGOAOPatCUodmH8q6t&#10;OBMVnQm6EWY6H3IVjthQj2YJDlbhsJVooJnRdNKAh/2BfNalZJJSbn55fKS8OHoJTBVmkZuVx89f&#10;PHr23IjOTyk3EyNAC7hGIj0/fvH0yctnT4/A82fHUp7j+YnI0JIy/ZIdFCMZ7ybxA0ZNFui3YW1l&#10;8ujRkXgeH8N+8uTk6bNjtUVrNp6nT0/RSn2Ml2dsJaPZSI2mcPVOZGTFXtiiNl7F92WXRV9WTZmC&#10;skJZea8pfwAe8hV57DfgaV8e+EUuvFeWqTtnsgXqzm7Oy+XLhWI1X6hQhjZ+IKKzgkXRI3KFXF5k&#10;aLIrliz1ko2ybH6OLfpFzkUronMuw5YettSg3aKUpjWKczGbl2kDmRlthOxDnFgmoUTTcZtISmYQ&#10;CiejnHCS80+eXV2Sc4ntq4tggMCm/xRBuOfsavdSBxcFBi6Kist8SaCtuStxP8pUfuh2ehriNYWH&#10;9ZftKyv56VKzXLLUcfVNGnuQ7f59AwtzS2sy2Zm3LgEQvEoZMlI34zKN9uoidXWRCAclkTkSck0i&#10;M39+LpoyswITMSYGSlYyWtpZzvInuclVkzMoizm3lc+1FSwCSRDLNkAW/ffQUyi08/kGxWWKzrlc&#10;XXKZi61SqQ08rwNo50utYrlVqDRKlXZZNI9erdlrNiX3sl7vyxxZzWGnPex2mA8oIg5r5g4H0/Fo&#10;PhkvZtPVfLYGy8V2tbxer24261v5cfhii1XyC/SdpiyMFgtlslqR6XpNZpsNmK7nk9WMjJdTpT8d&#10;4hC6435n1AMyJxyOyKSL9qeSwtyWebxqtY5XaXrlprlRqk7Oc1xP5rbKFBIZ+VVA0txeH0ChOZaO&#10;RlORSDIs9WziMrGqqWsfiMeTWBeLpqJYF4qHgjGsA5FwAos28ADRrbGvSBKbEKxC/8BV5OoyTGBj&#10;P0Z9Ton8h9gI5aJhBy0WUzFR7pwUwsDLJMqw03FPVLyESSM1kZOMyouKVExSSrNJyWfPZ5tSpzvT&#10;YJtzGgVnl5hcFPq+Np/rloq9amVSr01q1WmlLDK0Z6pnsCYGaNSkPgZaq0TGDq4F1fKgVhk2auNW&#10;Y9ptLwa99Xh4bZKXd0zHt8BUzBDmszfLxbvV8v1i8WY2ezWd3qFdLF7N53dol8vX6/XrzebNju2r&#10;m5v3N7dvqTjDuLl9c3v3Fhjd+dXt3evbV3c3d7fXtzdge7O5vt2iBXshekmYobzcTOcrUZypI5tK&#10;As3htH7IYFID/XG1N6p0h+Udg2qr67W6lXavSjr9GoHdaHu1ZhEt7O6gjrbZKTc7aAWVmEEVN1x9&#10;V7ug4DlG/pM8+qybwuCMsVfeCzopeS/opuWNoPHAloT6bDKeTpniLamEDNtFJyu4TimfKxfytZxb&#10;cbI7/XePTCXKNORkHOOPkJLQ2oFFjEhmUNr5zdAkA1ExL0nuTqomfSLFeLSI2JMOcdPN35pA3U9W&#10;iWNIpwoIYxxP3q0XC3Up41OU31XIQWbwEV4mWUKo500xjWqpr2WX7RLMnPSv25x3W9N2a8Q5/czQ&#10;NO51MRzNR8PlcLCA0e9JgW9i3pDBGGG8Go8W+zdUw+FwPB5PZ7PF1PybTCaSzDyfLpfz1UreUpDl&#10;erHaIGxWJpxW17drMxuksL1dbm5mq+1EiiCv+oNFtz/vDJe98Xowux6D6XY0v5kQLE42Q+1maiVL&#10;MZ96Vwr4lOpOvpLNlVPFmlusZTFkFaoZejBwkVxZPGbVPaa/W6rn/JTzStHLKfmiA1gZY1ccA8Fm&#10;Xl6nMkl5uyaT8WK0kxyFBIYlyU6I0ja/jUvsfiGXTjuOI1MGF708/htDcp4LCMJ8zkP4gZzruU4Z&#10;Vxy4Ga+YlUkjnUQB5FLlfBqLQjHb8NxWNd+rszZ3oV92O57TLuV6MrVAridzDLjdvNMpmFkH6Jf3&#10;E964YSYbqJZGXmFQLo4r3rxaXgCvOC0VJqBcmsHWRRjoU6+uGrX1v12Cw6d3wHP40H4IOuAhn8/8&#10;lAD0yZ/oHihJfAzKFnzetp+0YajwoeoGe2pn3wO5T1amoU/jMOh8sPMnoNb8IHzI/9Nfvwaw0Rk7&#10;/JgArdKzihG2VKEqrcrH9NtQzLU34Vbc5FCQ1V1pH9vDzXUn2sf+RBu7vw1XcQ9EnT50LVp+ln2c&#10;etg/kQc3wddnXFH8+pgIaMeeL/4V3gUaxr61/waWkGfDAKborOIFBWiF0gm1ErTq30khRh+xdWfm&#10;LFMgtj20qS//yZTgsGEyHPtwE2z+YHazD1t3NtLzLwCGAgqIaCkIoqWMyFVEFUaOIf97dM/8IEA/&#10;L99Pxx7EbLCK8QCbe959o73i7ONjgUcBGteO15dXE9eRmdEPsBeXfehIyFgCHA81wHygA1rfcArU&#10;Y98Uumd+Cp2fBtvqN9XvLl9fT5R1deDUAFD0CnLxZz//LwCDm+j9yMvBS6A75z4JOwDdhFeW9+Mu&#10;b/8nw7H6EAxxHIoBPb6xXZ189fgxeO0O4dU8HCL0L5cP/WvFv3dUn/GHyZYmqTlSiNzJzXtdUoVI&#10;VUJt9VOBB6uo/Ko0rOqwva3dgaIzYC6zbsKe2O1X2Pf+ExV+or1P22+Dzb+0sow5ZuqdBXDH4Vai&#10;sqxSMsdSOg+xtwW0ZcP7C/EwPgFaj1Chh99Fvx1PIFAnF7UDvzg2hwG/nkBeNcCLqFeWl5sXF2tV&#10;Uz6UmCkrowW20Kxas8Jp/Sg9s3oyK7raMrQRji+IpDTuYf6j6FPnQSNv7TDZkTvYx4b9ucnFZRjs&#10;5uO7ilwFokogGAuG4mhlzrEP/NGAmQDtMnBhymx8ClOBQzKgTwMPcB4KKTJHUDAo/ssrO6Xa1rIP&#10;NW720Rxn1Z2pNduiM3j24jkx0vMxePz8CHz39MW3T56Dvz16Cr55/Aw2nI+evQSSZfzk6Nnjo+dP&#10;jl88PXn57BQcPT8DWATwY+09T41MvEfkY8Pjxx/4bfZVmC9MIeZLU3/5SlJZXwZEXzbC4vGx6Ixs&#10;fcKiSWuNX16KynwlU8DtpvIz1ZYzkQh/a7wTlykiUz62ZWWqycw8JVK78EPgNBUMd2QyUvcwg4d2&#10;U0DD5DLLnDm5vJcvlAvFCtpiqeqV6yWvxkW08OQLpVwhL3lw+ZwNnbbfyblA9OV8WhRn+Y1+xgjd&#10;abSmQG2CrSlQGzdtUqQQkyKdyKTj6VQslWSGcigWfZDLSOA8GjiLXIHT8CU4CV0An+c4eP7y6lQ4&#10;B+fg6OICHF9ekpOrK7XVI8n+vD2NfIxW7sqToNzCH2Yow28upZQ3QWvy08P29b26SqK9NFP5Ya3s&#10;0LxaMD2jZ2dx0xlr0Vlm/INtOmCrxNUVU9edcFjKKxuknikzBGVaraCzzwcUudAIOqLpADfbEJU5&#10;JW0u22ael0zdZnK7Svm+KD545HZbeAKX+f1kEr+RVxmXqxMCGxS9YaE08FH0+tXqsFLplctdCs2w&#10;q9V+rTYA9foQNBojQLtS71XqnUqzI+lz7V6zM2z3R73+pD8AUip3NJTCFtPJajZdLeZbKTI6nYtc&#10;Y9ICVya/dLu9AdfXt4qIf+st1i5Wy+lyMVkJTGQ2acuCpjZzLZiul1Sfx6vxaDkazGUutc64o1P5&#10;1Xv1aqfKSfzQVtoVWZQSzCLE5Csi1mSL8XQ+nspF4tlwLBOIpALh5EUocRmMnwXjF+AKVz4atAnE&#10;QgoW+V7kPHR5Frw4D1xFwsloKA0iwRQJB5JAFwHWxsKZeCQL0gk3Gcsmohm0qbgD4hFsjv6JcCBO&#10;YMOJDulEPiPKnZeJesloES1sJ17JJiue084jKlJ1J1V1E1UR6VKiLKN10/VcspFNVtHCU8p2SrlO&#10;rTAsF3qVXB82Wi/freYHlSIzl6Va92FrEpbn7aaoyfWq5DVTeoaz216CTmvBAhq9zkqrewPYLJqB&#10;PticZVj63QVrsCxmd8v5K2W1eA3WyzdktXq3XL9fbb5HO1++nS1fzVevF+s3q+271fbN5ubd9vbt&#10;9d07AGN790YWX729ef3u9s17A+w3169eb+9ebe9uhVfXm7vt+nbDqrjUmpfrGdON99nHo/lqOFv2&#10;xrP2cNLsDWudfqXdL7V6xVrLeZBKIwO8WqpUTRYrCVAox0G+lAQFL0WK5TSB7Rbi2VzUycdglyoZ&#10;tE4+4RbSrvwKRSZYI7CdXJoKYDqbMBnzUQUjbTybjqZBEm0sk4pnswknk3AcmYgym2WbdLOpnFRJ&#10;EtXPqYCCW/UKDa/QKuUlk9RN1xAzRAIGkZNtAgcjzwHZZD2TqKEFWHTTzVymBfLZNoKqlGvn0zV5&#10;/xErIT5dDGLpWs7s+bB1sl7O9fK5KlqjQhZzbqWQB7Wy16hVu9VKq1ioU6ZEW3DLpXy1Umo0qp12&#10;o99tDVkQo9McAC2OMerPiFUZA0PTwlRhXmKAms82aGHDr6vgmU6Wpnr3GkOWQf4tFgvTzsByNQWr&#10;9Wy9mW+2Cwmea0Fi6W69fbW+QQy+29y8XW9eLVa3s9XthLP8zbfD8bLbnTZa03pjXG1Oap15s7to&#10;ARpoAdZiVX1UqQ3L9b5XaeW9RrZQzTilWKYQS+VCGKzQpvNR2kk3mHBC8ewVhi+AcUxJOFiLbtgq&#10;hlEOZAqJbDHplFJA1OpSVt4ym3+u+ecc/Muaf5ndPwd/++VPflxem8VjmUQ8k0rKfxDAgz//tDNp&#10;yWhma7KfS+VSreLVvWJVCo27QjFXKeZqexqSy2yQOSEztUKqAkqZRsVtV5wOqOV69Xy/VZq0vWnb&#10;mzeL01puVHYGGMdk1Cr00VbzPYQfW3oapWGzOunWzKykZUmTr1eWzeqmVduCRmVd85b18goGgEHQ&#10;oV2/7jZv++1X/0MBmmLH7hHdSC12n0NsIYDP//rYT3QP1DU+xhcfasoAD9t88IZ9qJiwJzvvn88f&#10;FpRp66O4CsQqDfv6fwxbcfaBfVJ9BvgIeLBDygrcP1ojMXwgQKtCYfP5r39nZFkmMkudii9+IxoH&#10;/Ea9lbWf/eq3aNVPj9FhWdeCGjRlWfFgb1hrun1UgKZtd/AdmML+h6jWbO/2QQGaYBXX6kcTPYCf&#10;iG5ivu99PrWGlk8L4yLQwNuFE2XiA2zpCvjW/nQY1Q9CdcmnX1AcUX2EYgr1FKBrKYgYPtCdVTrj&#10;oqJKNOVmn/r85Vd/tPfDPfhU5o/xofosMiLVQ0qHHB/g5CgBg1BkBKob/i/RPfODAP16BX8ivnFM&#10;4drDcU8D7GPYUQcohOEK4prqewUscgR+gIOwIRw2OR6qExHF4fEQdoCBTXQ45S1Aw39ffKg+6/F/&#10;DH5N/db3Qvz+ovNy6zWivnyIdobN/ryUeuZ58snuEuyhU7vZt/D9LWnfFRa72+YADteH6MDIRY7t&#10;GO21A538W/AJ+FfsEJ/urLKm78+TD/5V4l89/mGi6KxQkaRMSUMFSqKiJxVSqqUK5VEKoNSUYT+4&#10;Cf2EijM3ocFN2Pkrk9trb0sn+ZifecTky6+kGjLvIx0kMTbiRsMddH/pzX/nqKCs3R6E+4Fh9xen&#10;DtQfQa8UBejd8f9FUpvZyoXAafxaks3ZylXAiTIXQjx71diWlXFpuIhWc5O/laq7O/QKckPdCTxY&#10;S1nZYleN12jKksgM+6lkMb9Uv6mWcERlmYaZH+zk2EzfpxVgfRq0pi2Tk1Mp5wqY76yZy4R5yoQd&#10;iOZHa//Lq/BVIEJEVrYIhmJAqisaw/aEwsxEDgRCV5ShFZ/6rByfG53uoVZEuguj1p1fiKh3egbk&#10;bJyac3JqRPmzU7uVArimZi496Eb5XuFJAziBPIfq2XP85PnJs+cnaJ8+O3709Ojxk5ffPn7x7XfP&#10;/vadKZHxBJfs6LFUt5BuIkA/PX7+5PT5s5OXz85fvjg7fnF59PL86PkFbHjgf/H0jGtfPDcFEI6u&#10;KB+/eHFFQRktPZ/2o6XcfHISvJC05SjFR6Mhxk1ZDMllpt+IlZzuLx0KSSIzWpO2TLk5E4vlEgnz&#10;y2WpyJyHbXTkglGQKSvn2aZSMu+NmcatDDJ4Lsx6MolfppTKygw5yUyefrauW8nK7/8rrmRsSlIz&#10;E5nzhVKh6JW8ileuFktltJVqHcCgs1ypcaY+t1hg6WSmLashucw5V7Kb9/hmQpNMOgMeP5myGUlG&#10;TSpnhJmdrI8RisVNNYzoZShoKr1wusuLw9aIxedojy7OjLJ8+uLs7MXZifrRIly5VladXoCXJ5cv&#10;zy6PTq+Ozq+OzwJoTy9CJ5fBk/MgWtinV6HzqwgwRbR3SeiAevHpacS8SLivi4JV5ipL5RMY7MkN&#10;6eeLBF/quiGjBINZqsyAi/REIrlYrBCPFxMJEZcBkwo1kVBzCZlImE3XnEzdZDfXinmpcqBlc71i&#10;Dy1sGBVPZvZDq3UPZKK/6rhan9Sbs0Zr3mwv0AIswlmpjUG5OgK0q/VxszlstiR5ud7oooXd7gyl&#10;7HFnSEPBYrMzrLc79W632e21ev3OYNgbjYejyWgsk7PtfoFOoXlzLULzzfV8OWN6IHMDzXxrN2a+&#10;tVsYWGQKKiVoIPVJl4L8UH0+GMxGoD8dtoddSa026czMaCbD+ZjSc3vUbvQb1U7Va3qlerlY8wrV&#10;kutJgRfWcmF1F1MuI5GUegOxWDrCcsrgKnJxKZnukuB+FjjZcyqZ9UH5yQjai6C8rpNSReEwYvsq&#10;GpXfjkTk5yM7fzAi5bmvsiQScJRo0CWSthzOJyKFZLSYihcyyVI6kU/FcyIuJ7FYgJ2IOiQeyaJN&#10;xlz43YyXy1YLmbooy8mamxChGQYWC+lGNd+r5Lqe0y5mmlgEpWwLlN3OLlUw20LLFMJGadiuTEDT&#10;G8EWmcYbtcrjZnXSrD9MqzHttOa9zrLbXsBu1MYAfji73eWgt+71pCgzbKmkMdiMh1IoYzK6QQtb&#10;KmbI9IArU4ZFBMHxaDGbrpeL6/XqluWYAaszX29fk+31a1H1rl9vbt6gXWxu5utrtKvru83t3fbu&#10;1c3rN7dvXhuV+dX1qzuwub1BC+erd2/B3ds3XLXBvnes1zIn25K6IWtcTOaD0bQ3nMhUaWhH0w6M&#10;/qjZ6deanVKtWazUXa+aLVUyTj7mFCKHbcaNpN1gKhtKZq/iqat4+gJtLHmZzISTmWgqHZXqBFJU&#10;OSZV9J042ngqjGEylgzBn3ETaGEnk6aqVUxKWuEfbCmMawRAmWgBqxMpyTI1szEkUxkpdpB2pFiz&#10;zBMrFRCkuLiTT7sFtCngFmSu14KURcpL7ZhmMdcoui0v36kUe5yIz8t3KTeTgtMquu1STtJI81mZ&#10;5U8n94OdS3coN1NxLjidottFT4D9lAtd7N/NVExgF7MpD3beqSF0H8RkYZeLharUA5GUWA+2V6oV&#10;8pVKudGoS0EceFyHKdue51UqlVqj1my3u/3uYDAYjQbj4RBjwUCylfuj0WgyGUm57tlEXn1hWRKY&#10;zUuwhfkHYzabYZBaLkVfhs1/WAXPamUmijQt9eXNVmp2L5byZmK1Hq+2k812urmZbK9nm5vZ+m6+&#10;vl2i3bxaXL9Z3bxd373fvvp+s309X1yPpuv+bDNY3oxhi/o8rjcG5Uq/UOkUvG6u1itVBx7acq9Y&#10;7RbRwl/q5L1WLt90CvVsvpbJlXH1EqbGRSCWBJfxVFDtaOIqmriIxC8j8fNw7AIghKLxUCQWDEcD&#10;aGOJsLylSMdIKhNPZxN8pWFSmx3HyZkZJwtSn8WUwjgkbd45E4xCTrrMi4vhi5eYHhq43HJZnZqh&#10;UsrXK6VGs9KuV9q1YkveebgNREg51yzlm2glDvMdttVCF4NYOdsupZteplV1u43CoFkcg1Zp0inP&#10;etVFv7bsVVed8qJRmFTzA4xajcqYLQaxennYLA/R1ktS2rtVGbXr035z3m3OO7VJvTxq1Ved5nW3&#10;dYO2Vd80a2sAo93YKljV79wNe69H/Tf/wQdv+6mbtj6N8zGMT2L6uKUPWlwFdHObw32qHKDP/FyF&#10;PrqfT8BueiR4xvvNH39Lfv2H3/zq97/+4re//Pw3X3z2689/8avP0GLxl7/7FfxoYQNbYbEf3fUB&#10;no+COimQ/axo43tu5DxCgCI1FWeCRVWufX4bCtC/NtMJfvHxkhpGdP71zz//jSjIn/2aNpyf/VJW&#10;/eKL36oHtijOX/zW9nOrT7RG3hVhSCUhUYVwsQ4kJICeFIjtI6QHX+RXe9mFnn23nRBmC1VmP7II&#10;tAMvk+6BerTqyJShD1FJywcFr0MQTgxRRinDHqjThx2NNr4Ouh/t4EP7+7DDm/Au4+1mO+n3nS7q&#10;hpQOH8R3GIp9wPw4CiimQOgf/7ibg0oWqUEzk/rXRn2m9AwDi/Z+gH4v+1N47xNKgZQRiXpocLi4&#10;d354Wf/H2OFtw+M8hF/Bd/z6NQ9X+fy6yh76PubEVvg43xX/iei7BypiBH5cUx+762KFkI3e4z70&#10;BPL2Ub+EltkKTu1g+j8MX//wbdAH74R+/hn42X/9gvznz37uA050+PkvPv/FZ1989vkvf/bZL1hE&#10;G8b/+fl//ecvfo6LiM/VC3pwwPdjCMEix5b9ALXTiDl87fL8f/t7ednym9/ZGjShX7upUgwwpOvI&#10;b+vL9HPAh0dFZ7s/dWH7L4VuBZt+9rHRzrpWFx/chG9b9bUo+Orrv/75b1//5Zu//fXbb2zgIVhr&#10;d7Cd2PZPf/0L4V9PwEWsIvxE/dCvvv6bDTy6lp6/mIxslolQ4Ln/RcZXf8EIhbHp93/AoPR7ozXL&#10;GzJ7vEIvjmP0a/F63Bdyd5jfeuwun7F/9/s/qkf9rEzE66XwzxzgpeEF5aXkacfRYrjk4clLpC+/&#10;4vHrF7Gh4g84XZu28JgSuo8OWtbefQC7GIJUPzCyo5Q+MImxhGmw3z19ATRDlkmyCusyG7HyWOok&#10;7OvzckIwrc9ramiwgIZk6R6dHAPRWE3q7un52aUpbXF2ITKrKLAG2Edn5+D4/OLk4lJ+0W9m6hMl&#10;4sOKFpJraQgEw1eB0OVV8OIycC4FZ0XUBvA8yL2E/CGmcK2AvRHpLwcpsrJRywWzb0GmTDvF97LV&#10;YAH/e34sivyzI1GEtX0mU/lJivejZ5IYDpuKPCVjc7qOTfb3bio2UzDkfhK2fXt1KlMKPsDRy7OH&#10;OD+StOKrYyMTwxbZ98XF8+fnT02qMttnT0+fPTt78fxcZOLn51j74pnkJh+9EIH45EgykU+PJRP5&#10;oA2fnkaMvBg9Pg4dHYVNCnMY9tkZJUXJS0VrVMiYkSCDkpxuWklq3pfREE05KHP9SXL6VTwYioum&#10;HJep/CJRme4vHEnSI8qypATnH24zIh+nHU9k5VxFZt7LV9G6hRo8qaxIzPC7hUquWM8Vq1KtIu9K&#10;5YqClFR2SlLRAm2uJPP1oaUnW8ybMsp5t5STZ3MLeEDOkwKgNvKbVy/venm7yHI6n03lMiTpphNO&#10;KpZJaO2LcDIejMbCkZi8+QixmLIAGyGKgNTIRFDyhcQuLk2dZcaJeWHDVzhn2sr7DPMihz8skMt3&#10;UOzCtpm5DHDhTs4l4xgtruPphVxNtIFA5jIocvBFIHl1lUZrMpGFgFS6SAevMiAUyJLLc6l9Qb86&#10;xb/fCjvB3iRnOZqnfIxWJ/G7d0akwukhcVOXmSRixXSy7GRqOaeRTUq+KpEEwD2SvpptFJwmKbot&#10;Uin2iMyRZR6qiTxpV8edxgwP2K2azKklvz1vTiRhuT1qdSed/qw7mCu94QItnDqtX7s3bffG7f6g&#10;3e91Bn3QHQ56o2F/PAIwsAgn1rZ63R39dnd0XzQZ6MxXo/mQjBdSLVdmwVrsZr6aroezzWi+HS9v&#10;puu7+fb18vrNCi0zBBfX8st0dEA3MJj3e9NuZ9xu9OvVTqXcKpcaJVCsF4WaZ6iU6lWvUfMaFQrN&#10;uXIBIY14ZgzHs5IKGk0nI6lUOJnckUiDUCyp7/bCkUQkulsMmJJHrHpEzGI0GExehdLy7iGSlbnU&#10;olIYhy088GNtIJAysZcKBrOSzx7IR4IFEA0VY+ESiEc8LKJNxiqJaJn+TLK+U/pwuXHpM/W8SRSV&#10;jNFkJRUppKPFTKzkJMpwYhX6AJOdei/8efl+uTAAMB6iW8q1S/mmV2hVSjIDW63ca1QHoN+Z99qz&#10;bmvaaU7aDZmWDbbMvWZE5EOGw61IyeObwWCDxXZ7DmCMRpvBeDMcrvujNVrY8Awn28FgBXsyuYbN&#10;PrBn841Uy51NZ4v5YrVcruVVBVqwud4q25vrPZv17XJ5NwOL2ymN1as5uP1+e/N+c/1uff1uuX27&#10;2r5dwAAIKtEE7+a70NpMzTxsE4BQHC+Gw9kAEYu4RfSaqt+NeqcqZVgaJVKqSSVlr14qiiiK0VWk&#10;uZSbTjpSfEBqCyTjUtE7Ho3HYcTMzGnJQCAQCgXC4TBa/Lu6ukAbDAbxhyQSiSRkTjVsIYW/U4lk&#10;GhvEpSC4zI6aTGZSMv8aPNFoPJ1wU0k3FXeSCQd2OpVz0iUni1G7JkW6pSyySVXO1Fx5TSUFczJu&#10;NZ324inzA5psWUrolFqOU4UfbTZXkwlCSy3+vqHi7aKlUhzWvGG9PKqWsIhA6iIUOfKUCzIjn0zN&#10;V+ojzBQRow25TAOdDS0EmGrZCDCv1DQJy1LWw2Q3Sy5zqdiAv+y1ANay5AIznau1lnlFWi+W5Dc6&#10;haJnfqlThr9Wb9YbnWqtUa40zNvThthVr96sdLqNwag7nvRHk/5w1O0PO3NOBclJIGdDKdgNYzFc&#10;rEfLzXB9Pd7cTNCutqPFejBf9dHCD+ABWCXcDFfXg8VNH+38ujdfdybr9mTRHC2bsKebzmLTxdrN&#10;7XD9aoB2eTtY3gzn2/5s0wPzLQa6wXjZHc7bvUmjM6o1+1Wl0avUOvgjnnYrqXxFxGW0biXjlFKZ&#10;UjKRjSXcOP57IWXmA06a4j/yu6JELJmKSsglI9FoOBINRCKhaCwI+4FWiEcjSZb0icfSJitZ0pYB&#10;1WQKzao1u5liLlvKOx5aJ43/ICjAYIYyDK5Fm03lM0l09jhMYVDKxj2AkYpDk45RGM08hFCuDSr5&#10;Tq3Ya5aHvdq0i79T3hCL1VwHqzqVcbs6bpflvVerJK/BmsVhXWprDEm9COe46U1a5Wm7MutUp/3G&#10;YtReg0Frgb0R+fPXkL+A8j5M6v8MW/VRsz7CaCY/s+hIve9hT4qr9DtSgEXegfWXvd6i28XwdQ88&#10;GL7G4y2GKTCdSk351eqN1ICmUPKrvQS8Eyb24hE8qoNQyyDURwC3svvbO9FF2D7BRdUWbmtveIjd&#10;zT6eX//hN4otNH/2688//80XVJ/tVZThKNLZ6WMqK6uazOdnVZw/ga1E+3QEfS4lXPQ5CZ9mVWyl&#10;YnuICNCfC6IXfyaaMhCt+Ze/Ew36C6M4Gw499oYPYwnQwJZvKDOpTKz4JBtAjz6Z8xsB+ilv+XZi&#10;ww68TEbV4la707JXmf9/JkAfxphG2oPYfWweXKXh/dPBfngj2DeXz2n77ZNmn7ePwZvuEN6YvCv5&#10;cby/VLWhmgNsAfo3v8M5wXfcCdCAe9PvougXZAfAj1NlWaFHsQVo4cPL+j9GBUof9jEfYh8/ofPw&#10;qz3o5yqe5E94sAk254XmQHcILo1i+33qs/p5/IfofefDd5soOEV6Dm0/Yg9b+QRoY99LvTafFqBt&#10;GVp1Z8UWoHUKx5999ov//MXP0eKjjfC9O0g9kv0I5v85hU96xsBlQ0WSUIuk4mzrznYfju0+2Rdw&#10;kNdVCvsfbqJCLZVi9Ws3VZBpEO2mHXy71Z66fx+UiSkx+1CVWfvYiz7dWd/IcpFrge/TKUMTeuwO&#10;cFKoteVmAI+MQQbqyqI+G4HYJDjvVGbAUYsaNFp7FZA7xVjcltCjl3t3WY0fg6D+vSb8qw14nu2r&#10;ybPNg9ej5cFTa1YoOpO/ffOYyjLBIvj6b4/MXG0PYORgqaLra1ljly09T5+eSsbryx0s1KC1GhT1&#10;s5up4ioYxVkwovOp7SGmmyiqKi6fnp+x4gSgAH1uze/HohMmVfOC5WXtmrM28CtangJ70ILIR/hA&#10;MynfIejwIIcdeNimqjILXDw31S2esX36HDx58uypyQjX9ilrj5CnH5YfoUE/FilAG41esFO/NeP7&#10;AU4f5uT40ub46MJwdfwyeHIUUrB49CLw8vnV86cXyotnl/DAj7Wm8MUO6stMTb20puyz2eeuisTM&#10;wgiUnq+u0ldSgjnDrFWT6JpCZ1PkhPVPIqbySSwUlin+ozKzXyoSBUnYsXg6sS+1vKsFaxZNBQwp&#10;u/wxjO7sOflyrljNl2o2bkESmSWXuSC5aeIplu1J+agUk1y54H4oH++Q7KWMqZIhD64A9oOY3M+k&#10;zObnJCPZRDgTB6F0LJiKgqtE+DIeYjUMrXpxGkDY71L7fdd99/rBgAhBqCBmXryUqfzMIgug0y+r&#10;pN6FrLpvd0VpToJnJ5HzUzMXnwU8thM2uoHLi7RydZlRQkE3GHBsAldZEAo4xFS6EEzhi1zwKgu4&#10;aKbJKpBQyCHhsMvM5USilEx6BDaBnUqVBSlj+jBSe1fqaUhBVSdTy7vNYr5NQVDE5ZyRm926SM9O&#10;TVTmktFxPKP+lHuiMlf6hq4RDXtNeboe4AEbbbsx7rbG/c580MVj9rzXxgP2XKqaDqa90bQ/ng2n&#10;C5nRbLaEAQaTOYAfoAPoSsLnqDfu98Zd6shEamkYYFOkaw9arX6T9Cfo3FGwCOQz5wOb4axP+vNO&#10;f97qzdpoYQ8W7eGyN1x24OlOG+1xozWqNgbVet+r9yug3C56zVKxXshV3GwpmylmUvkU347sYT0B&#10;J53PZwq5dN6FDY8pRJCMpBLhZDKUSARisUA0cRWJG2AIwQh/rCA/aDC/XUhiUSTmK/mhg/llgxRd&#10;AbQxPkgOO8IGMRPORxEh0aKCRTixVkG3aKgYDXmxcBnEI5VEtJqM1QCMVLyeSTbTiQYWYbsZqaBC&#10;7a/sdkSJzrYk/zQthTJMYQ1JcHbT9WIGAdNGH/S0E1SlhkaxXy0Nap6IiQ8xqHrtqtc0IdQxYdPv&#10;NEfd1lCkmY6EkKldMEILu9uZjEYrw4bteCyiDNrp9GY6FXVmOFz2+8vBYAH/bHY9mq6GkyUYjBcy&#10;Y9pkCQ+AjXYy34DxbA1gzFZrSYffTFfb2eZmoayv57evN+Dm1RqwbK5hvnk1W7+erF6NfdC5uB3O&#10;bwbTbW+y6e5Y9cbLLhgtOsN5dzDbhahMv9Zv7GeYrJUbFcApJTE2m5n6OGDLiJrOZdxiIZuXIvWJ&#10;TDaWSkcSyXBcXldEI0mW8w4FYwAGxb5gIMq63nCyfjcrd4cD8Vg4lYhmlFTcySRzIjSbiiuwHTPN&#10;GjxYmzVljtOJIsgkyk6qmsvUzUupFthJwJnuDkd+HpHLNR2nns3WgOtKVfdSqQsnyOdbXCyXpdhO&#10;vTapV6Z1b1YrTTlTH6h5Y0QRQDh5eQRVl++3MARhIIJTYazKCGbYv9VoI7pIrdotV5qm6FPVFIOq&#10;FIoVDye62qzVO/VGBy3sklc35aHEX2+0ao16tV6r1KoENjyg0WqCerPBtcZTb/fqvWEDw9h8NUQg&#10;LdacGbJP29RRGZo6KmKL+rztr6776xvRi9HCXmy6s1VbpGSL5bZn6My2bTDdtCbr5njVGC5q/Vml&#10;Ny0P5lUYAAacAAb8nXG5PSw3+6XWwGsNKqDeLVXbhYrUa84VKjl511yhIdM9Jp04/gtCMT/FECLJ&#10;aDQVi6VMwe596Sopshxn0ru8sYhF4tFwBC3+6yQeTTzUJmLhjIE/nsil4hg6S9mU5CmjNRnK8kOK&#10;XLaMlsnprH0hbzhM8jL+PMlfohJGJ0mWZ8vOiEOMURiO8gn5BUYuLnV+JFvZaReS8jsM2lI0I9et&#10;ut1artcqjbqVab8271VnnfKkWRw2CgOARfgBnG1vDNCz6YEJMbrzpFOddmuzXn3erU8HrcW4uwTD&#10;9rzfHPcaGMfG/e4C9PAXkHSnrOVtFV0RxmOZhGA0nI3GczAczQbDKYENxpPFdLaaLzaL5RYsV9eb&#10;7d31zWspwfGrvaqrUN5S52/3egce2FTRAHZ/yhm6oXq4louHcgw99ra0Pwb78JAI9WUbeMDnv/lC&#10;5GazVvOjBRzPPkvU1qBVSv6D0ZH/pQDt068VPIsyB8r3jEo1lg+rhB5FNVYKNDAeRNKZmQS9hx5T&#10;cEPkaYUehU57wwcxosxOQjqUbx6SOB/+XvqtqewoqnCpZkps5+H+zYaiYuMMqGyk9ofsFDEfPP5D&#10;GIEahIr6fdjR+yC+/pQXfzq6B/swfE57Fb/Fx87qIb6PU6jz6psh7Jk32qH0TBWIgttvrBIchEcF&#10;eJC8YYHvsAFPl19f3ivOH8OOzJ+CLwwUXzdFj9OHjnJ6/EQ7qIff62N+nl7gc6pNP0++PdD5UJUZ&#10;NnvyPNt9bD93fojvtCi+06KoUu9TohmH9ob7/dyLzjYUnR/wfPbFz3/xObGVaLWBqs+ffyGZzvw4&#10;GMyGxocizvWQDu4OjkL3r/To4djlG7qB5q4C1Sh9aAd0pn5qS6hE9V/6Fe3vW6UbAtv/sf0AOLnW&#10;7vMxAZrpxrpz3ZZi8aHETAOr0EHFZf0raTv5B9TG7uk7DH66fQD2AUuHvXRLoZk2BiAuAr1AvBYs&#10;7vyHfSUigEU4/4rvYipyaPVnGH/CgZk96E5ow0nd2Zae+dH22wIYDBKEjR7//ZHvBXTNblawaFKb&#10;peQFq16Qb797vC95ITx6/PS7R09YLsNUVzjk2OTSSvaxr2XOsrb3econ5y9OTp8fS94ukFzdPepE&#10;B2JKRojgBSiYUggzgtfOw0XARUm93EvPrGJMyZiVjm2bc/H5Mp0BM519i8CUFGDKp6SCHh2fvrRm&#10;NWRm8SEfnq57qA5TICZ6zh89kWrXMgcmTv4jmW5RapHjAn0nhU3UI62pi/3do2fg0WPs4YWpVWJq&#10;K0uJkntwFUzpklMjDu4qXO8kQlPPmhWrH+A88iDnZ2FydhoCpyfBHSZDWTk5kfRkk6f8AZbcrGKQ&#10;1OdV2UgykR8Ca4FRmaU4humcQX+WwjCT+EkbjUpR5nBYlOWYzKSza/GsF09kEvLrZieZyqTSUncz&#10;ncllsi7rLNs4btHNlbTs8oPkSkLeqxbKtWKlbgMnV+miU/DMJH4CS2SQbF4m91Nba2Vk8mbuKVMi&#10;g2UxlP2UZv4qGRfhIDgPBc6CV+A0cHlydQFMpQupffH89PjZydHT45fk5anoxUfHF3zNQ7QeOmzc&#10;znzloy9+hJeyym59NZcltExG88VZ7PI8Dq4uEoSL6jGT9e3AYjDg2HoflcFPEckp0Whe8enLqVQ5&#10;na6ARNwjyUQ5laykU1XO16cT97lOU/Et2nCKP3bIua1CvuOV+uVyv14d1Gu9WkWk1nIJziYn2mrU&#10;ho16v1mX+bLazUmnPZZSuZ2JmT6r326NOmZyv15X0rgkn6s3M3UMpIzpZLw2BUw3s+l6Nl9OFvPp&#10;cqFgEYxm0/F8RhvGcDoZTMa9cX8wlam2bNFZYZZoe9Bq9kS5A/VOTcVoOBUsmood91L1fpNarV2p&#10;tkuc6M+rF71Gnm2+7EoCYCnrmDIznPQPMO+PU/xpXZdQLBqIhPdEg1Gp8RKOp0QTNMoggMcUfokF&#10;InFwGYpeBmN7ElehZCCcCoSlPE4okA5epdBGQlkQDmZgM7psGHLyKiKUi0YK8ViJUcHAwCKgDE2o&#10;SsdjZZCII5AqyUQ1laylU3WQSSMYWjm34zrtbAbhgZDoVUqjankolAZlI/ZJNZV8V6qsOK28pMBL&#10;3RX4K5L2LoWYS4WOV+yWS/D0OZsf62O0m7OHmDQbvWajixDChTRTMY5NBYypCZvFeLQYDSWQ4DGS&#10;zWw6W01nosUgkGbztUyvtthIuvLqWqoSzNeT6Xw8kVorq/XN9c3dZLFEOAEEGGNMQezNVsv5eoUW&#10;LDbr1c2asvL13eLm1RLAAPDcvVkDejhj23IjMuLqdgJYxADMt0Ni9OV2f8op2iqNnlfvlurd3SR+&#10;jXaFk/jJPH4NwauUSuVioZTPFVzXFLjPug5JZzlnWiKVSaazptJFOoUBP52RPwH4o6Bp8kHRnePB&#10;QCxwFb26jKCViuDBeCScDIcwwiajEURtkn3QwhkNpeORbDLmEiMIFowUSFmwaATBMoCdTmBRfhiR&#10;TVYyiXI2WWWusZF9pXJ30cy0xpIXXr5fArtJI3eUij2AoUYXy96gWhnVaxhJ5u3Wot1YtuqLexqz&#10;Rm1iynyz0jfnh0RQjTBSVbwundXywICo6wrlNgYutBjKzOg0AIy0aq3l1eqlaqNYqaIt1xu4HvV2&#10;p9Ubtnp9tM2ulI+vtdpoG51uo4uNZGwhHExArV3FaAMPWvPOoAKj1W8MJ+3xrD1fSeayVMC4Hps4&#10;GbA1uvOuhYc5zkaDHqBdbHrzdXe6bI/nzcmipWBRGc0ao1l9OK0NJtXeqNwZlFq9QrObb3Ry9bbL&#10;et+g2syW6+lSVYp6F7xUflfpOwNyxYwpgpLKuAiq+8IXZu4++e+LeDISS4RBNA4jaubuMxVX4jH8&#10;R4j5L5AUDKyIwBVNSQ60/IFPyR91UZ9TsPHHHv6DFsHmCuF8IppLRnevMUR9TlZEfU5LZYyCsyvD&#10;YhLYJa4A33DAwDgjpXiqExh8v4XWxJ7EIaJOIjDTzmVahbS8EfEcU4AlK8FZdnvlwqBeHNW8caMk&#10;9OrzfmMBYHSq95oynfRjEcAvq0xSM+eQlFeq3cWwtxz1V732ZNibjwfLyXAxHsyHvSmZTbfETDyw&#10;nk1l+gFOdbtYyByRyyWNxRwD2kx+fjGaj4cy1AmwjUA9mW8Wy+vVvkrPdvvq+ubN7d27V/9BeeJQ&#10;6aB4oX4K0MphN93PxzywD0UZoE72/xh2H+6QB8AcZxWaqTUDFaDpvNegjaxpa9BEdWTqy0xqBr5u&#10;iip6vh1SMKWWYUvPn++Tmm0FRJ20PzO5vUwG/FBUvedQR6bHVHm+F5ppm5LQLBh9v+qT7DKgFVVw&#10;2OKb2oI7bP2m+ijOb60Gv75iKUEfnDo9nz6/7sE+aTbWmREZyz54G36RQyjD2aHIGFOFzgfl2kM+&#10;21dRAOzJfdriqY0tudpwre6Ee/Y5sVsawPfteHo/ge7Nh30A/CCeEBWgVXomFN9+ty/EYcnQu9tZ&#10;z6Te/op2wEfgs+zvyE9XDv16Qf//hH2cNvot9OAJ1+oiLzpPnc+pl4z4nLpIA1v59uxDh1/20V1p&#10;B90hOTyTRPViH6oy+2DGMZOOgfbXE3jg2d2ePvZ364GHNcI/FyXaFqNtVH3+4pfYSpXu3THjLsDo&#10;4RtM7PHkQTB2qbCoMiJsyo5A5U4f9Gs3qrosHwH+/LdviPq5qB3o96FrFV31x71uy0UYhH49ckAP&#10;v5Hve8Gvu8W28GAtpVUVi5mwTNWYi2ipL+PPor6I1T+UPuy1thh9eCTEPgbCbjy9PPN6qlWA5iWg&#10;dkwoLh/y9TdSSZkCNKVn2H/Gl7IuLqFHd4j98xMpIusB24cNeDkIz+3u0uNTJa95p1d+861U1YDH&#10;ki93M/sRkU1fvhDl9IUp3fBMVj168vjFy2NJy/W1L4/NL+4pE3/QGlFYFE/TTbRaoxGz5IUoyy9P&#10;T9C+ODk2WvMHLdeyOAZ/y2/2ea9Bg9OzK/7Gn6v2SEIxM4s1x5mKMw0bytAnF6ZQ8rkpnXy2K5SM&#10;w+Cnq4dOQNHZKOwi8hrh+IURjp+LdnzQGnWYGvEH7bffSUVsk2b+yKSZf8eWHpN7vvOwEIpvrSjR&#10;sgfuXz5d1WcVnYFR/3fSs7kKZ5SbbThrok6W6OciCq4uY0rgKg50EWttSfpiX42XnO/mcOPEbvdg&#10;lclojomgHIqLjhxOhMNpSUaOSdZQKlWQdN+DNhaXshgE3TRtOW1SlRUsorPxOyI6pLOpTJqtetBm&#10;HTMjX66wa3OFXL5okHnije68+8lwyauVvMpBW6PETAFa4aL6i5U6WhfPsm4um5fMO63FrHP66cx+&#10;nNyPSVIgkoibmsui0F2FQ8pFMGDqLwc1Sf/MpPNLoJ5JrD4/ldc8z07kHc/TY7mzaD85Onry4uWj&#10;Fy8ePxdMFvNOfd7/jEAEaAQGBWiVnrlWJGYLqsw2p6chM39jmASvUlQDCRcDl8lwMAMioWw07IBY&#10;xDWGkZJNLiolP+qAlAL3CuDOI8SLhrxJWxatWVtTkbmQSslcjo5Td90aEwZVNaZwDPK5diHfYUtx&#10;p+wN0MIuFrowHgRr2RlUykNqQI3GpNkcSqnlhtRcrtc61Vq7WmlVqq1Ws99qDzptKbssQqERBAfD&#10;mSjOfRENB8OpzJc1lqyu8cTMpjVdzmeb+WKzXFwvltvV8ma52uBBeraekulqMlniAXskhZVNcQws&#10;0olFJjgz/ZmFNTrDbntgjkJ05Haz16h3GtWW5op6xWoJFCoylRQruih2mRcbZt9nzcxVMn9aNs42&#10;ifs4HY0nI5GkaDHhRAit/HY8Fg1GIyETzMFQ5CocYXsViFwETYmMUFR+tRCKS/FmbBxJBKOypbGT&#10;oai8mgpF5UXUVUhePu1E56gTixXkfUOsaGIphxZ2Mi6eeFRmgzRitGMCzzGBJ9NFSrkVoz7zbUQm&#10;XSNUon2vKwi6sSffWBCNH8QMDLSIopr8Zlx+PF6vgp0IaCRp0aMrninqXRmauf4mrcas1ZjWqt1a&#10;DRemj0CS1xLyTmLak8LK837fpMDb7WCK69rtSXncwXA8Gk3Gk5lMCzlbiC5jpBkRmkVxXqA1KydS&#10;vkAcY1O/eyoS9GpqKnQvVhtsN8N2EmjX6+3N6jDGFJMAPQOMxsV2vpJ859nmZkJY90BrIKBdrAfT&#10;RXc8aw/Gjf6o3hvWpBazlGaWvPu+1CFvdQfN9qBZb5UrTa9SLxar+WJZiuHnS9l80TGD9D2mPP5u&#10;DIeF8dwoyznzZlHAaI+h3rxxzMDWtVmniMDFHwgEq3lbiSiS9PlIOB0OJUL4exSMoxWJOZKJRdNs&#10;4zEHLfughVN0wFg+FZOkZkqBTkqSSd10jYJgLlstmF9CwEaHfFby39103UlJ8nvBaXn5LtOTmYNs&#10;DNEEq+bthby38AYcYQAMLCocdpqNWbu16HZWPTMbJCeENCw7LZlV0rzAkAI+gPNDdjvYCvHZRaTV&#10;6322GK9q9U6t2saoVa+1G81utzPsDyaDwajXH3a7GMG6jU673m7VWk0Ao9nttPu97nDgK+yzY4gd&#10;tDqjRntY91HrePVuudGrABjyaqFfhR8hgdhAhMyWvfmqj3Yy73CuSJvRtAXgH88QTsJo2hmMW/1R&#10;szuod/o10u5VQatbIc1OudEugnqrUGvmWfhbZ4x08rFsLqqknXAyE0478VT2XmU2oZSI4y9zJolW&#10;NOVEPJ5MJKTCisjKYiQT8GOgi0TjUuQ7IUVZzGvvLOJN/kvG/JeJ/MoqnkU4mdlHJV+eGfRc/Aj5&#10;ZLRoKEmJ+ZhnkuilWks2KYWeEFoINiMly88pGEtCfiQisou4Graqy15r3amvm9VZ3ZtJjnxpij5e&#10;boiQQwfY6Fx0u74qQFhV88b18gQbtmrzdn3Rrs+G3c2gsxq2lyIom1rMsOEZd9fD7nrUWcFG228v&#10;4TeKswxlo768G5uOzHSRE5GVp+PFdLLE37bFfLOcG2XZtFrZ/Xr7ivMJbM2/ze7far1eAinqLdMT&#10;YDfD8bKv7WQ1mK6kANT6drl9vbx9e337bsP29fd3b/9+9x8UVn57IDHTz1WK3UGd2tPX2fYD6imq&#10;qqjOQuy1D6I9fZ0pNGupDcWXAe0ToImKFIqu2qsV9xm7Pg4lP+7hCyMxq96qyuln+6RdG1t/Ab/Y&#10;q8+fEKAf1JFVa6bQTOj54je/p2Gv9W1ugW+Eve20JH47++T89o9/oKCgEgN1Z1s4oIdQg7bRXdkn&#10;+Td/wFm6/5QPV+328DENmqeF6pUIWPuD96HXy89e1QV2TNqCnY0KtR+D3VTgs4tL2HCOtUOwSndC&#10;sEgn/dwtjpbG4RfUgHwQe8823L/9KTwhf9j/jP2rv/zJqsL6FfU3rKUMbaVC39+eeu8fjgnah2ee&#10;34XQo34envr1+/5E9LT8RPTAfOjBwz4chegBDCGNIl20v9HhdwR2H6B74NpDdP/cA68g4oSni/Bq&#10;Mt6IXl/A/VC0/en8SwH6AHvs8nN4I0sxl1/+mhNWqhitejSh+szXHbhkDGwYPAyMIebF2G5gIfrO&#10;TIcm32C1kzutnFyiEa/vXihQEnVqN4qPqj/+5ZtvyYOL2lmxdcxD0EEPjB4Yh2Io4dexv6y9ljvR&#10;rXgqMNiqUkwlmkM9sKVnvno8OLE79n8XdgbgHoDZw/3hEfvgeZx6tLL2Q2lYzzZaLNJva9O+68Ju&#10;gLLvn63iy38xtS/sPsT20GZnJizbFwvwEgC9uH/99jsbbPXNt48oMT95KpIoZWh66NQSDcBUT37J&#10;9uXx0fOXz0SJfv7E9lvt8QkrSFgT2WkrNSVOzqTb8Sla0abhOT87vjg5Ojs9Oj8WJfrsSJRoq6Uf&#10;faTnuUyIx6RjIjsxsPiy7SE8KnwQD4xKtGZDs24GwCr0Qc+nL4/AkxdSMfnxc6mY/N3TZwAGoU6n&#10;UNJ9+uz4ydOXj5+8fPRYCl5/+93Tb74FTw7bv33DMib+1rfWqMxS6uTTfrRGdxbRmbW2AUtsS6kT&#10;U2XbZJ1LvrmKhprQClQZBPw1OnOQAwGZcO8QKoaqIVI3JD5VcYfJXyYiLku2svwiXhcJFqXOcjht&#10;F8GIJ/CE5uDxLJ3Jmd9Ls/bFBy1WKZqz7LiUjCVVmcB2cyWZu0/kCcfJuQ52uW/hybpwZnOFfL6Y&#10;K5QkdS5fLABjF4ulctErie5clkn/YJcrtXK14m8rtVzJA3mvTKSUc7FEnEIxmy+gpZ1y3Hg6k8hk&#10;AYxYKh1NpjTBMyhVHoWAlIGU2c9kArRQ2EzxJxXJmYPP9yX6ykRtfVny7OgUyAuSIwSAFLFhe3R8&#10;/vxYfpoAGwH85IWEMeJEBOjdvI5SsJv28XHg9FSmaoRtpnO84CqjON9X4v7kq4XdjH++9GQYLLJM&#10;D+ssG7F4pyZTRqRH62Ck0xWWyNBFkMlUDeVMpqRtOl3kJJBo4XGcai5XLRSapVLT8zqgVLrPIvRR&#10;MVP8iY5cn6KV6f4qo0rtYap1meKv1pjUm9NGa9Zsz1udRbs3b3aGze6g3Rn42k532O6Pev1xdziR&#10;nwZPJM90OBWteTSbT6bL8Xwxm6+nS8lIlVIGyy1ayUvdbNcbPD1fo11s1nicxkM1nq5Hi96uBMG0&#10;DbrjZm/SggEPjM6o0exX6x0gKnOt1ay2apVGXUoT1GtevVyqVkRo9kpO0bwLyWVSThbYvxCPJOIA&#10;BgjHY7rIH5LzZQnz+KLRuPx2PCL1xGHTgxaeUDgaDkfRcq0UMQhL2rMUwwmKyix6n1Q2MMOCacNm&#10;cIhGMqIMhuSnDPJyIurGIm4slotHc/JDh4iEk9TgFtFZkpc5wSPadNxLxTy0FGXQZhLlRKSYiBTY&#10;JqOlVAxIHRXZPFFCOLG+QS7XRAsYXRppWGteY8gqdtMCCKBYRGj1KpVBtToEMECtNjIvJKbN5pgt&#10;FqWEt9XC32pN2u15pzPrSi3mKeKk1et3e4POYNgfjDgJZH8s80AOJtPDdjydjBBKM0n0E6nZ5DRL&#10;up8oOdLCA/9kuZOe56vhQQ6pSMPra5l4zWQuS/4ybPhnS8RYGwxmCC0EWIPAhgd+VsNgn9GiI/Ux&#10;ZpJ/Opo1htM6GExqpDssdwZeq1dsdPLVplOuZ5heWq4Wy1WvUvHkjZ5XlPd9RRmTXTebdTOOk5HX&#10;hVnz0jCbdhyp06xFb/fkMum865ScbDGbKcBOpwoKndonnyvn3Irr7NpsupxOlsxbijziCiQEJ45I&#10;C2fQwjZTseWTsbyZRrJk5pDM7QsgFBBaBslrdtOm3o5M9Ccqcy5TRwu7aIopw3ZSNSaiajpqudBj&#10;iRUp0bOvBY9FUwJ+0sRAVB3La4z6lOi4xJFKped+bzPob4dDspY63cP1YLAyxXCnoG9eWoDhaD4a&#10;L9B2e+Nmq2/ibdjp9hF17U5PZh8VlbnbNbIyoktS3fmLipEIyr1x354ptDeReUSH8zHROUXhx9rO&#10;uNMe19rjSmtUbg69er9Y6xUqnRzwWk657dp2tZtv9Iq1ltts59vdYrfv9QZltJ1eCYvVelapNRxQ&#10;b7qNVkFy4VtVIOWj615FXg0XSKmcJ0UvBwolVyg68gq4kM3lM46bwl/jVFqqMMfipvJyLAgjkYzA&#10;gxa2TAsp/0RjRuyl0zJXbzyWlhdu8Qx/jpRMOKmklPamgTYRRx+szcBIJSUgM2nEYcnJVNxsFcBA&#10;7GVSHmIPEQgDpBJFgEWs+gjVdLxsECOblNcYpmR800nJW418Vip3mwrgUgRc3mF4U8O8UppUSrN6&#10;Zd5pXg97d2gb1UW9smRbLo7LRelZK0+qHuyhVxhIBaHCAGBRfszhjeuVabM2b9UXneYKdNvL8XAz&#10;Gi6HvbnMPtqdDQeLyXA1Ga+no7W28MhPeaQ12cgyYeRSfnRhprPFv3273GzMTLY3W5nM9m5zc7d5&#10;8+61zeu3r169ubl7fX19K6/HNtdLeW22nS03UwP+OHbGm/Z4vWsn285025vd9Ba3w9Xr0fbtbPtu&#10;unkzRXvzfnH34/KjArRqRj60uqivD3cC7FXUax6EAgr5mN+GOs4hrPWsMrTyYA1oQTTiez1OhaeP&#10;8aGYco+tuWhns09RSFWDVs1U1RYu2poLbS5SgwZc9RB+BZken8Ssni9+83vlsM8BH5wQfB0qwlRz&#10;fmvUZ+bHoaUY4RMUdFEVDVWQadviMqGQodKzr4O9B55PnwzN06ICtCpiPvRi+aAMp6gC+AtLkLXx&#10;6cU+bLGP+DooP/v5fz0IVmEr+xN1J/SrdEjuv8h9BH4qsCk+fhruGScB99fv//i7P/7pD38y6c+c&#10;K4s6myo2X371xz98iVsew4ho0LyLdVRRDgcN9uFdrKedHwp4y2PRPhg4fV/nX6InxIevm6IDjg8e&#10;sG+Msm0eNo9Zv4Uu8lsAPb02cNp9CDe0I8GGfbAhF+0gIVwEGldcy/56GKos/w+wby62OIEHZ3g3&#10;uD0Ib2T7dqasDKhEH4rRXEQHybr/NTbcjVH8RLSwbSX0QQGUg5U9ZFEG/fLD2heABRMItUtAXVIX&#10;tQM6cyuqk1SZbXzqs34KoZRJeDx6VB8Da+1vwVGXijM9HD+JrtK1tO2B2nfGYPNkqs3hej8472Ro&#10;wp423Ju9Q34u4GHbX9P+IrqWp1pPOE8ypWRgXwuuoh+GQs/XpuTFIdrBvpS6LT4IoJvJeJWE5a+/&#10;e2Tz12+/4wUVrfm7R3979Pibx09ssMmjx1IpWCs/wKYHqPT8QqoDiyBry7mc9c4kOr+Qyeoegnru&#10;IZR6qQKL7rxThI9FXzZw1roXpy+J+kV6vjjR6e5kb0aDVhmaB0cDR4DDNinJO0ytZBHNn79kJWWR&#10;0XVaQgAbTqOqP3vy7CnPEs4b0FPKk8nzyVP67ZOnRpjG6Tox6vORUZ9fGPX5mVGHH8ZIyQ+g8jH3&#10;cLgT7WkEaArWglGfRXTW2R0pPdvqM1DdmTnOMuEbsUqgXl7KLHwUmrXGhQ9NUAXyfB7LAzw18XHd&#10;T8yJx91EIkdgg1jMiUazahMumhKJmX1ykGN05/vCFw+BVbtsZdGRjS0Jy4W8pCpbwjHsfKEEP9xG&#10;XJZeTJqj7eSyJntOUupkByV0J0aA9koiPZc92ZtXgoeLh5ipAnfI1IK5fNrNAVWZAQ2qzPtKAgmj&#10;MseMvhy5CIbOrkAAran0EjTKcgAYO3B8Fjg6uzw6vdL25cnly9ML24MWThGUPwSRwGCgbZfUgE3F&#10;WdGkZiYyw2Cms/pVdGaGuwrNpihKyhRFSYdCkpQKIhHJS6WabEOtWVVmwlW2ykzVj8KfGpT/9tpf&#10;s1CoF4pVtPlCJZ+voc3lqrl8GTb8xWLDKzcqFclErtV6hlG9PlawCKrVIbXCVmtm1MCF0mhPHqTV&#10;nYF2b97pL7qDZW+4MixM5eWBFF8eDXujsZn0b9Ifj+CBHx7Yg8l0OJ3ILFqz6XS5MpU0pJ2t1qaa&#10;wa6lXz2w8fDeG3e64zrrEjT75UbPI5VWvtouABjlZq5UdwrVTM5zZMpKKflSMtVdEJ+uCVEn5bjJ&#10;bAaRaYTmpMmyl8jcB6eUubC5DEm4wpB85HgqkkhHk3LbmnRRKVxATGZoEsDwAWc0kopFs6IsY2wJ&#10;S4kMDi9AhGaBycsyx6PJXy7BMBSxmIiVknEPpBJlGslYBaQTtUyynk01nHTTSUkyYCZhKiyL/NcE&#10;brq+F24ErmUKaiYlYYaIKhbNy4lSFwZCixIzUYm5XEaHtufJhG/lcrtS6VWr3Wq1j7iq1xFCA6M1&#10;D9kaZXnc6ciEkIdttztt9yS1uTsQWRCRI8WXR3MJDymhIegPyT+ByUGesl1s54vtDO3yGiy0NUnK&#10;ksg8WZoKBpvegyy3/fXNcHs33tyOsDiaNbqm+m2jV6x3C7UOAiynwAM/13IVWjirjRyo1N1yzfGq&#10;WQADsI5Brphw8rGMGzHppUHJME2nMxmRmUVvzjgi8CXTklCaTCsU/qRPJm80vjxFPep6mZSXTZcd&#10;mb5vJ+rhmsplTVexmDOT+8FAm3frxXwTFHKNQq6Vd5tuti6iXrJiqrqbgu/xAkjib5whnZDquk7a&#10;pDZLgV0pdMAizqb2rpfL1BFFRvtj5inLKEtBA1tlBvAgILHIlGdTiHnUqOyol4f1Sr9RHZhC8CNO&#10;Gtlty3Bkj0iwMUZhpILd7S57vdVgsBmNrjmBpMyxNl2Z+iprtJPpkiVxR+OpvOKaSCXcyXQ+my+n&#10;swWcGJEwEAmzXdT1JwNiahdIkjt/aQF7MO1LXXjE7LTLtj/rI3gRuaPlEG1/BuduLcK8NWw1BtVK&#10;p1DpuuW267WzxUYmV0s45Xi2HM16MbcadysJtLDhgV2ophAhhVLSq2QqNYeUEULVbMYJK1k34uSi&#10;bj6WyyfNX/MC/tDjvwTwnwRZ15EwOQDhs2P/T6aFTCYTiYRMHBmLhcy/cDgcjUbhxCqzVib6i0UF&#10;IyXL2w7EXiIOo5DEf+TEXbQqGSP2YANKyVST00n4ZW5JBFvOaSDq8m4LhpttyISTiB/xN+GBjWi0&#10;PQdtEwNXFmOdSM8NN43Brc2CLZqtrHnKrABer8ybtWWrviKd5mbQvR0PXndbWyxyFdpaeQaatbm8&#10;86hN6uYlR7U8lNR708qvN+SHGtNWc95tL+Wdh+TaL+azzXQ6H0u4TKeTpSjL843kLy+28iMMY2s7&#10;R7uarzaiGm9vVsrmeql14W9erV+9vX7z/vbN++vX77bvf3z9/d/fkHc/vIIfa+/erE1leRGdF1Il&#10;fDBd9IG8DFs1B8uaMlzVwWjd6C+qMMab5mTbQgum1+35bfejAjRrjCo+vy6qnETUr6tUoAGUbz6N&#10;3d+GcswhqoDs9Y6dZKzOX+5Tay1N5INu/0u4H34WoJhyKECrX6HnUIWhoko55kFsyVU7c1tdSxtO&#10;+7O0zye5P0VUdig0/BbX3ajP+tPsP3z1p999+UdVCnw6gk/asPhAs6CQASg98+MIO1A0wYYUoA81&#10;aH5fng2j3ftlMuK7agpVPBtV9B5Edb1DVEQm//lfPwM+57+Eu8IH6WHo/unEEVI6RPDLwVuRjwgn&#10;uHAalj647SHcm71I/fT3f/zdH778/Z/+/OWf//qVEWeEvfImfPWXP6kG/VuZllDGEw4p9pjgG0l0&#10;Le9ulWsBPRwK9Khg0Klf9ieit78PPVc++OmH8Es9OEDpkeMgCQ+YBvFFly6qR/v4OjDqDmE3YDsZ&#10;JGqDB+OKe+aB+W6Hf4l9K/lDy0Qgzi3uYj3JH44t9/D+5b1s39EfO7E8WoJFOHd/L/aDBj8OLQYN&#10;VTwxRgGMWgoHqy8/zCC2ndSOFdUid6FvydBAndqNurDu394hdWeVnrUnsQdPHT+BLcgCdrP7swMH&#10;Wx1vacPJMRPwHd5+EN690jtEN6ShPX2LwLcfLrIb4fEDHiG/BVv7u/Dr6AlRD532GaYWbCohSFUE&#10;LOpph03/X74R/vrt46+/ewJgqOdvj55+8/jZt0+eAxhY3Mud39hzLWIR/O3Rd+Dr776l8c3jR98+&#10;efzd0ydobeBnB7vPo2dP0bLzk2dPVZAlsCm/qp/67F4mPj49P7I5OXt5fPrC51T24rCf88sztKfn&#10;skMbozu/oAK2F0sFesxsgoIRzcC9akzh2IbfhTqylAp5KnP0HZYWUamdarutwgNctQfRC429cT9m&#10;D0c41qdPT8Hjx8ePHh19993Lb799AWA8CNcewp3I9IwG7I1gn8S3ORfhZzdswj3szteH4MSxuPP5&#10;RejyilPw7TC6s4iGFAoluzDqgmSy+BHyUvsCT/t41M+UslkPOE7ZJJmKh0547nFLStYpak0MlsVQ&#10;9h5WYXayTk5+TY2nyaJXlBnzvYcpFffPnC4eO9kaBdlkz4lwLPIxM5qx1hiO+e121s1nCGxTtFHK&#10;BfCntRkn6eTSzIw2ydFSSNR+pqX/kGQ6RRIp+fltLBHnz2/D0UgwHLoKBrTaONoLLMiMiCxvIiW2&#10;zy/4bkCqoJzJ7H9BM+9fwJSXkQrdxmPykVlVGZf1NASPiMWm2rK8YDgLy+Ymq50luW1YGoUVuk+O&#10;AzJR5B4ssk635jUf6ssKPWayx3QgkJHZ2/ZT+Sm+pGZbU9ZkUiaWMqtUUb/jVIGpmFHP5xvFYqtU&#10;agMYtI321zXaX1+otau1FtpKtVmptsqVRrnSRAtbp8aSmhgtIMVHjSY4MwmnknbabjNBddzrLRQz&#10;CdvKJBKuOv1JezA+pDOcgO5o2hvP+pM5wEOweQ4e9yaD3mSkbXc87I777SHodkYDkzkoHq4dzCYm&#10;bVBabNufDrXVrdg2ep1au+7Vi2Wp++IUvEy+lFZyxZRbSDr5RDYXTzvRVDaSzIQT6Ygp5CJisUm3&#10;52RrUlsZrb4IkXrKuxchkUA4cRWK28ATjCRtOxRNhWPpSDwjL5MkV9QB0VAW0FbUY5JJpVhBOi65&#10;yamY/ITcxqQnS4aySU/2VCM2ggs1Fyw2/CRbwE21c+lOPiO/GeckWjJfVrZVdjvVfK+SkzkA86k6&#10;wSqu9Zx2Kdcp5CSuEFG12qBeH6JFUCG6mC8PP4DH6MsjxEmjMZBwag4RS62W1IzodCYdqW8iVSS6&#10;3amprj3TtoNoGQ67w1FnJC8h2HbH48Fk2p9KCvNgNpNXEYvFeL4YLWbj5XS8GoPRckREml4MB/PB&#10;Q/Snm8l0O0I72Qwn6zHb8XqAVv3j1Wi47PVxONO2yUeugv640huVQXfoKVjkWtj1tuvVUsVKslBO&#10;5L14rhRzi1EFi/ADGNl8OO0GM7lQNhfNZKP66w4CGx5dND/5CJma3ibbNLYrQaAT9yWimXgkzRn8&#10;CNc66YIprCw1Lky6cS2XkYxjKXDhNE3G8a66BdB3D3KJHUlJRlvKtctScbvLAgWUidEnl2lhExNR&#10;NTdZcRIlJZcqFzLVYrbGtuTU0ebTFfilzVaLrgjZOUcUba/YrXhSWaVc6ims5Q1gs8B3tTxo1qUU&#10;Rq+z7HXmnda0hXBqDFgOvtMe9rqjQX8yHEhNnuFQJoQEzF+WoDLAj9EJV3c2u57PbwAMeQthBMDl&#10;9WqxXc7Wc5bMNW8gYEv6Kav0zNZTFuqR+iom3nwhZ9oBQIz1pt3OuN0aIuprjX69MajabRM3xLCG&#10;tt6v1HCvdL1qR+YalYlGq9lMSfRltJlSNFWIJnLBmBOMZi8jmSu0sCOZi1AKnMETywTiqSACJpON&#10;O27SzaUUEy07EDyIIhNasbRU+JZ5EpKJbCKeUbCosAPJpFwlvZ9dAcTNXApoYcOflZ+ESNWLZEwG&#10;Lma7715FmPrdiEC05mcWUm4FAQYQkIxMjUANy4Kzm1nUvKJgzWUpBF9wpSK8VxgU852808khVs3M&#10;k2jzCK2D1s2Kck2wiJ6yeVGKyJt6PqNGTYr5tJtzpdteDHrrYX9DxsPr6fi2313B32nNTRBKqRYA&#10;J/4mtrry5qzO643r2highYcvzPojRMwaI8t0up3O1sv1ar6U316wjI9Rk9fr7YIlfQ5bEY7v5tvX&#10;y+s3KwBj80o867spy8FvXs1u361efb8Bd+/Xd++3r76/BjBu3q7ReXkzNTXie4NZy/zWZ/cu1lBq&#10;DIv1QQ7U+q6CxXInU+059qrGMN8aF6UGtKpF1IYoD9nT+Nh8TEjSzX1rbUHBhvLBISo6+LAFCBtb&#10;XvxsLyirEx6qEkYK+SCd2e6pe1DUb29iY3emh4KXCiuqlqqHqJ/Yq7gIbKXmEFtypQ3ng1vZO+ee&#10;/+XO+S3MF9lpSUYF3lXe+NN+fipbgLYlA9oUGmwVw5Indslx1JdVbqaQRC0JcK356Ps9/PrjSdB7&#10;9fmXWiLAh15QH6r0Hcp5D0Ih7xBV+v7zv372f372n+T/9Z//hzL0IdrfB/eGD9Lj0Y+gk9Ih9U0R&#10;5qzrxUtGNFB92PeODW4x3SfgTYf71BagqfbsFaE/q/3VX/70xz/hrscg4M995jgADocOogOCfiLB&#10;UIBWvqA5PBh08mv+dPSE+PB1U3gYh9jqszrV1vOm51M5DDAaPqcuwtY+/2O4E6DBcxhCAAdsj2P/&#10;Frtw2ocfbZxY3sK8l8153g07h/BGtsdDOPlX4PBU6xkGWMQq9MFF0RGDHwcwaBxKzxivCEcq1YWp&#10;e+rwpX5FJU7AuD8UoO0+HAB1h9ynb7f6oQoFWaq0FG2tAXOn5HKtbyvdxB4kbTmYJ1bPM2AHn59O&#10;wE8k3Bs72DsHun/dVj2Ex6yHDfgdFX4FPUv2mQF6xv5qcpCJnYkMgzIl/bCpVFJ6pta8V5lFhkaL&#10;xUfPXj55Ib9/f/z86Nsnz5ldS/n46+++9cnNNhSUHz176oMqM/qr+vz4+TPCtao7A1u9VQEatgrQ&#10;1Ij3yvIx4eL55cmDXFydP8j55dmDGrStOz+TUhaCyd+9R/3PT16ovkyJWaEfhkzZh+/+6DuiV4ry&#10;Ma8X0WRw8JjT/T1+yp6E/bkJF3lN5cNw+iTD2kyu+OyM2vHjx8cqE6tw7IMdDnn+/BxgV4RqMrAX&#10;VZ5W2AEbamEEUScN1CsVeKg+B4JmbiX55XsChkl5lkzVcDgbjbqmfm4hmSyaIgaH3CvOriu5pZJY&#10;WqgDetRZLDZAyTPpqBaSkZqXEp6mgMZOjCYsqZHJulnWxZA0ZpNpXK6WzS9pH0BSkkWFNrLyLqOZ&#10;wMNVvg5uPuPkpEYtyDhJxcwRFApHA1KBNhrAYiIVTWXisX1JR5WVsUhZ+UFCkTAJhkOBUJDVxs8v&#10;L66CAbRM/0fLOjDyf/tUdKM4C7x86vngakrGscjKpuRFyAjEWIyen0eOj0PHRj6Gx+jFUSMQR2XS&#10;v4uozPL3YQu/1Ok+jYoqfRIRYfo0Cigr+zKaGSFMZI5EHDOdYxaLcPqEZtWXbdHZVpyNLSUOEE5Z&#10;yWiumlzm6j5/edfm86x+UINhYmxXNEPzTNFKIvOH2aat1qjV7gOjL/cazW69IYqzEZ27AM52R4pg&#10;dLpD0h9MpKrpUGbJlxK6/XGnO0IH87N0Kcps5s2X+hhS13a56Y7HRi9+gN5EJOPBbDKcTwlsox3v&#10;f4E+6rWH3dag0+y3G72WgkUFa9kBYFW92wS1TgNUWjWvUSnVy6BY81wvnyk4CN20IxWW4ymprRxL&#10;Sm1l2AjdZMbUXI4HJKqjlwjsUCQoFV3CCaKaMqVkei4CUXB+FSGXwYQhZWb2SwfCqWAkG4yk7TYU&#10;dULRDFoExl5NLiUihXgY5NlqyQujL0vJC6Ye5/YFcLMmT1nR3GTg7JP7QMHp+Mn2fBSdfsmVGqZe&#10;vl8r9Cv5TiXXrRa6jdKwVRk1vVHDG5TdTjnXZsu19eKgKoWYRTNrNEaiJrenaGGbTPkB27qUYx63&#10;2+NuV+Q/0Zq7UokAkYP40VjSFlFkaiTPEUVMgRfdZjJg25/1JUJm/dFiMlqOKDfL9Fqb6XQ9Rzvb&#10;TkVT3kxER16NRkuml4oO+CCjVX+47IHBotufd3qzNujK96grjUG11itXOqVyu1hrSgUMFsHwajLN&#10;mpTCqCQrjSwX0XJV3ouLoGyylVPZSCIt4mA8dcU2kQ4lM0H4YZv8+NNQ9Dwcu4hEQuFwMBQKBYNX&#10;Qfl3FZZ/QZNmGjloE8lYVgpZmGxiwORiejTRmGuZgEw5zwRGy6R8Cia/WF4/KEwLBZVin1ozMIWV&#10;cdGlwnLNMzNDWuVuDa1CpppPVwhFZ89tVPItGuVcE63q0QW3Xiq0mFINw8zp1wcw6tUB7UZt2KyP&#10;dNI/AE+vOx0NZXLR0XDe7006pi476Hb7/f4Q/8aSUDqdzWbTmeQsS7me0QShxXaElWYaycVyu1xt&#10;VmupDi/lelZLkaBvxkbUgzFdXE/Qru/maGeb0WQ1ADDm2/F8O5xtBuP1AGFGNNhAb9rtylSpIi7X&#10;+5Vq10PwiKzcyIFC3fVRav5/WfsPNrexZEsXPv9j5pz2ppxUMpmSMpXe0HvvPQB6n5lyVdXdZ87M&#10;vd+f/lbEIkMQmarumbl63toVCGyAILixmVwIRJTRllr5YjMH8vVMCt8S+UgsF0Ybz8XYRrOhiGTZ&#10;CdzGbgKJ66B8WV1dy8M252gD0ZtwNITREo/Hk8l4Op3O4BtY/qVi8i/ClmsZp7xNdiG5uRNxSamM&#10;VnNfFLFKI5QL6VRJU2RI4DwrQxayNQOLubRkWckkS6whCWcxh/Gmq1RlxtSUT8vYo6aMGQwG5zEs&#10;YthwHGKMwY9FDCrmTVatWQYYcyi3alK+D1i25Tr89VGzNmnUhtXSQDTlYr9a9tBWSu5+q6HQQrmI&#10;UedYzVJWK3V7C9OUh/27YX+FkTbG19J0vZjfz2d3ZIkRoAMPaG3SpRQhGM4xcWFCk/tko7E7HDmD&#10;Ya+vlSS9vuT8WSxnK3kcZ/Xwbv3u/d37D/cf3t+/X969m4GHD4sPP60//XL/8ec71h19jPnDT4t3&#10;Py8//G398e934P0vK3h0rI5X70fLd8O7j5P3vyw+/WMNPv5dhjG5+zjDiJ2u+6o7d1mVtOmU691i&#10;tZ2vtHLlZraCqQwTVyddaqUtvt6i7NGW2xmuLbVTsKu97L/xdz41o298gYos3fODVuwBXNxRkbCJ&#10;X5d5FFMTdkSEr0FZxGwqOBRNHoXyol8Z+Y06//13v6WfQgngWlvcgWv3oUy54wTUNGljc58CKD/p&#10;7Yc6bHj+8Je/8mc8F+n5dXyK8L8EN6EYzWPgq/Dl7BWtP5Vrqth+IdveCKBNQefHly8YIPbk+TMs&#10;UkFG+zWJAYsmi9jZANiWD2X7Zehf4WvnjW/BdGfAN8LxsA8/x31sIO0odzu68D9lR+kzdroZ/rV+&#10;YXrnMAh7ouUiL4fN1bE3kgk/PhuuJg7axfUo3CcvOvLNd3+lAP3sxY8vDp7zyXUYVBUOXr3EIjVo&#10;puPwi85+bN7YwT9X+DHlcQe/2sj3yPfLsUoJEmtNjjSwlv1/Hb6KnQ0bGHaKdrADMw9PID/fffgp&#10;2xjgpwnooZPYZ/0o/lX2YdnR7mMdeHh2tHZp7MxjPBs8tzaK/HAVNzFwnnHmv5SDRZe0ScB/OaOF&#10;xzoQ3rfgNwvhN8hX2d6v4nxiUHTmDTO0WOTMQ31znydbmdiClAklZtOd/ekg/J5NPhq5TmRvfnWY&#10;E6NJxjY9Erxlng2cCsyW8GDa5KngGeMpoqSLtebxO+nn9Mhd7ezBzjn7AHqA9SHYJ+GeebQ4cu5w&#10;H+u/sxVbSsw8t4QJK2DwLPF0YZG5LLgWLRapDjOWlrzeRtQynBYGnAeqRFOsFL3y7dnrk3Pj1duz&#10;w+PTg6MTtFg8Pr86ubw5vbp9e3F9dHb5+vT04Pj44PgNeHn0+sWbV89fH4Jnrw5enRz7OXx7RI7P&#10;TsHR6QkwrRmYVG0yNDqgJ2OcT88lZfM2xlnSYlB39knPzJh8qcHLuyrz9e2F3/YvhiLBYDgQCN2a&#10;6Ewury8sfYcmjD47PceRvD06O35zegRen7x59fb14fGrg6NDgkU6Yb94/fLlmwNxvvmsIBs47fI1&#10;oFBxBrwBw/sx8NsnYpv4P0H7EK0D+hOK0ZSnGfjsy1JyfXp6e3ISePv29ujo+s2bKwOLx8c3WHV6&#10;GkQL+/Xry8NDvGfpjEUCGx3OzkIqIG44Pw8bTMXrz8bL7Af7TkK90tRM0zeDIanlFY4kpfJXQtIr&#10;s14fk2MwrjmbrebzdYrItZpIfgZ+aFJo3qQyqLXrDcaWSpyphpr2KDf7V9GoNzqANfqqNXQQaJcr&#10;DU3NXGWeDaZpZrixBjJLFmaNXC4z9wXTXxCu8inLhe1D25lMLg2DcJGVggCFZhBLhCk3g3A0YAP4&#10;NngFAqFrYtUpQ5FwOBqJxKLReAwEwyEGMsPp5+Y2eIvRHwgFcBkEw7TNybsxtLEWO5XY50ACMAsK&#10;M6Lso4HqCRAKZTTHRVZjkNOqEWdg39wA7CSt4cnSJxTKSR6MQDYcSEcCuWgoGw3mrQ1cpQLXieB1&#10;OniTDN1kQrcptMHbFGVlvgpaC4qXNLuPYRKzRTEzMwZDmM3DxAVC3S3XuqVqr1TtoIUNT7Xh1FuD&#10;estD22j3G+1hszNodiSmrtZ0axhL7X6z40n4lTvqedOe1CabOf2JBGdJtbKFN5z1R8u+KoDD0cQY&#10;jad+9lfxefPJYj5dzdDKs+ez6XCmhbPGfbT9yUDyZkiiZn0y3RdwOlwM+7O+JDaduKIkKvq8uTg3&#10;bEXn7sChiNzoterdZqVVI+VmtdSoFOvlLVWjUKvkq+VcpQRShVwyn03kMvFsOpZJRVKJcDIONnc7&#10;IhJfzzYUjmJYRqKyKhpLyHDVVjwCPmJJyM6U65aKnU7azNKuSFk/jAeNc5dRp3eq5AkJveUgn34m&#10;AxpoMQZkMVHPxmqZaD0dqaTCVbSwM9FqMdUpJJu5OKjnE61iqlXJOrU84/68ct7VsNNePt3Jpdrg&#10;y4fKJZVBoyLqITqbmkMph4uUb4gpO8xp0GuP3c7c68287sLtTp32DJ5NigNdCw/86OP2JE4Zo4hj&#10;CS1GF8YbRl3XnUg6b2+KUYfxNhhL6N9IlWUp9Kfyn2TrlmwGdzOp+3enWuEaNlvN8T2bLEfjtTde&#10;DyZ3/cndcHo/EMlP29nDUAKWt636R/N3E4lZvsdWg+HS688dF4cz7cIg3qwH6HQmHYk/HXU7g3a7&#10;32q6DYBrC1Ta5XKrVGwU8rVctpJJl1LJQiKRj6eyMYmGV2DLbYx0JJ4KR+KBaCIIQ+LjM1EYWAzH&#10;bjl/YkBh8sRo0tt1vG8Xxoyqc6zk+qZHx6Mk+NZ8LJLjG7amZEklpIKf5DHQiNSihqZKqtx8pl5M&#10;N0uZ1g65RA3+ar5bK/QADLHzIjoLBdH16iUZA/j0ARaNui8RAUVnHRjTXmuGFnARftOmQaXgSEh1&#10;oV0ptqqldq3cqVe6AAYXG9Veu+G16i4MrhJqnUa9C5q4zptOp+319BZTt9PfhjPLww59b+I6I6zy&#10;3NFwMJ2MF/OZFIeczRZjTFOYSBaL5XK+Wi3W66Vk3Llf3D8swXI9s0KRaFkiEi3zGDDalB6JP/24&#10;fvg4efg4fPg4fvdp9O7TxHj/0xTt/YfR+t1gee/N1w6YrJzRyuWtC440kZt1LNXxV0C3ilFUahYL&#10;9XyumsUoypTT6UISf0QQSaCVTySkjkPUTwyzSDIUiuO77jYQCwXj4WA8ijYQi9xEAlehwGXw+joc&#10;RHsRuDm/vTy7uUJ7Gby9DgaCIWwQC4cS8VgaIySbYW5lUZYlfbyOKE2IkVNluaByc0EygyUlRZgs&#10;xiUzBjwiN2cb+ZxkWJaELZpquZiT+wpGKdMopGr5ZBVGMV1HW823G6Ves+zUi92KRDRLODMnJY4u&#10;jsDtSNtMU3Zvw4YfZyQVmqXCpGT09g0/0K5jiEoBUska3xjX61KZoFqV+qVoJc13W7JeSIao5qTZ&#10;1Lq4tX691sOQ46jjkGu3XIw6DjMwGoriPBlrMdvJkuNKBtXdisX6WK9vsZgRrDUWq/l8ibE50nQr&#10;8kTHcDaADc9Cq4w+fLr/8Mv7T3//+NM/Pikf3/+yePfL7OHn6f1PEwDj/d/mH/6+APDffRqvPgwX&#10;7/rzBw/AmK5dA8NvvOyNFt3hvNOftrxJ0x030A5mbTphjGe9wbjLepJOv9l16y38BdEqVuo5UKpm&#10;8qWkPusTyeRjmVIimY+mi3EZmYWYjMxsWJ7VycuwlFWFZK6SyleyhVpGwiGqaRGg8TOeArRfPPr2&#10;++8Y8mzSM9VnrmIfygTY/FcEI5OTTPIg1EH+KSapmICyA4VmCiiEesq+AA12Fv3Y5v8ij6o2qrk8&#10;IkBTFOCieX4dU4p3oHzwKFhLERmb81Vg+1/O35OdqeHSoNPeC0UolZC+/e7pEz6bjPbpi+dYpMqj&#10;j7p/FllMrQDwfPOYAG0KEXYLqB9RsfoKX5wx/1vgwf/fC9Am0lHyo/xnguC/iOmGO+x0M/Y7UJrk&#10;MezDzjB4LfDqwHXkH8N++PHBsCFKcdB/be7w6LX5l2/+/A0+riffPX325PnLZ1u1QQTow9cHFKDh&#10;/1GzQlOA9k8jhs0hNo2Qz0ril+xMKXZsHBV4L3yDfI8ENsetXoafRWfCzv7+j+J/Obx9TjI45/5z&#10;4mf/COm3z3cHE6Bh85Pl2PMPCfpt1a/DI7Tj2VlrWAdgh4rD5lVgg8TO4f7p4rxni9bB+qPFObcr&#10;mhe1//L3X8sw4NkXMW1gcCD9UxkaL8HXwmTin1gY/mxPbFCDhpOKJ+FMRSiDAurOtOHc0Z1NaN7x&#10;sAie4Hv+ww+dxO/H2+c5QStvX+dM/+naOVFcpIf9CftjYsSurD8N9mcHYOffdkW4CfZpu8Wh2nxO&#10;/z7+t8N3x03Y8qyKjr9NP8KsFxSaNxK/Ks7M9ou1wJ/2941W6iNULSlHMvUwbDi5SgypUye685vT&#10;CwIbvFJVGosUoMnbi+vji4s3Zyfg9elbE5qpR1NuhgerAPocnZ+Ct+dnhEq0idEWEw3enLwV6Vm7&#10;UX2m0GwaNIDTr0FvV51rnPIZo54JFpmFA5xfnhj0MMAZG5rcTE7PT96eHvPMqdIr9uujVy/fHIAX&#10;rw6fv3ohX+iHz398+eLHg2f4ZhfR+bV0gA0PbzlTDja5GdCz+RpQKD0b8KCDic4mPe+oz/jsAD9Z&#10;wj7+nl+qz1LJTUOPNxLz0dG1gUWqzyoih2CwA22s4lososPFRYS5DjSy1Y9k3ZW8CpqBl9GvGuIq&#10;q8ymQCkapabXCIVFa0Yb1tJebPGjMJ7IJJKSpzWTZb2+KnNiWFCzBS/XJNrU8UMNulprg1qdErOk&#10;NWC6A7TtjtdsieJcb3Tgb3fgZBqEDZoMQdYS2NhPpdoslesUoLV+IA6suJ/gwu+xBI6ZXBZoVLIE&#10;KSdS8bgkuxCBWLWPqLXhaERvigRvgzcqC29ukPAeCVPE8KaIpTJneD7YZDC/kSjmW+wiLFK0hDYH&#10;JYcGxb7Pwl84qvpyZIebW/SPapINWYTBzBv4jEzpU305Za3qfUx5IbYm5pYw5FAop+pzBqgALXBR&#10;dWfpYAkxhFA+GszHQoV4uOgnEsgR0aO1A4iGJbSZmO7MiPivocX9NrHMmo65o+mYJSmzBi9LW6lI&#10;xgzNqOuqvoxfjV6t2UMLu9kZtLr9jjPuOEO0FPtMaBanO8AvTmcgVfu80bQ/ng0mc2M4XYDRbEk0&#10;selCVb8voH8ynWvM4IaJaM34RS0/qtlKSuWJ542d3qDbG3TQOkPQk8MZu/2JPHhuyOPIww4FGrQ0&#10;5Klzr0ntD9S7TVBti+JcatQKtZJqyoVUIZcqZFRWTquynIpn0yCRy4BkPq/OnMrNGVWcQSKcTIYS&#10;sWA8HohFbqNSkdJy6ezAu007YBRtP9ySRrJLq0Ug84lEBR83PLB15ORYHBJgMRwqyIgKS4dEXBN2&#10;J/SuQ0bvMeQ6kjUl287Jc+jtQrKdT7RUa27CwGIx1SlneqV0FwaAUc259YI8e05qmrRUZWgRnTWQ&#10;UKq0aVirqM9ajU2KszW0ShslG0o8WqJtYmoOwaLIyp2505m43bHXmwzcGeg7Uyw6nRGgH8CJVUMP&#10;Hz8GyXo8l2qQAMMJQwvjDaOOaEbvGZxYO1msp0vVmpcLTWa6Xt89SMzp6m6xWkrtv/VqsVzDFiV6&#10;MUdPudVxN5zcuURKY20x53jtjFa9waLTn7e9WafHbAZbQZk6YLVTMSrtMsVlUmwUQaFeyFVzIFvJ&#10;knQpnSqmkoVkPBePZqLhVDgkmmBQK0ECKRKpmYLkHhtmMkxuEnwaFzUZ8yr8MsWh0d6RKL5cZHpF&#10;JxrwxBOpJObiFL5oUuwWjaUkwfc2rzdg5QCQTlYyqU2+ZkuYm5ccypIRBViOFKOa60msuiZRqRck&#10;er2miQtE4yuJ6NysiMBHjU/HFQeYaIIcMxwYvZbchNgBQ6XbxLZD1v1D26i6FJ0b1U6z1m3Ve+2G&#10;gxZgEU4sdlter91H22m6aLsdr9ftO44HXLfveYPBYDQcjkejCQyzx+PpBFPPdA5m+m+u/zYi4FJS&#10;sKjoPL9/WDy8W4J37xfv3q/Q3r0Ds/324QODTNcPHzZ97t9LhOnd+/76vbN61wOL+w6Yr7uzVWe6&#10;bE8WrdGsMZjU+uOqOyw7g5IzqLS9KqevhlOn4oxBVWqWOJYy5YyNolg2hoEUS39G7m0lw/jTA+Mq&#10;GAuglT9Dtou3kZub8O1tOHKr6eMDUvAgfhOOXQcjl4GwVDuQggfhCy11AA/s60AUU1ZYKx5j5HDA&#10;ABipRBkeZo2HzVTLgOMKBlrYtggKuWap0GYScNqVYqdadORJCKVedGqFXiXXKWfbmzschV6z7LWr&#10;g05t2Kr0WTpS1WcZWnq7S/RlHWNiq+4s0fTM6M05ihPUduzJ8MNI6/eWQG6JYY5qb5ydFr5R+MjF&#10;JvMPYNof+pkeCsY2O1C/03Y7nV6362DIcbxxgM3wJYhJB7MTpieZj9YrzFGrlY6oOQbS+w9LokML&#10;g226z/phurofze+HUk103Ue7eBit3k/WH6bvfl6+/2X18e93mhbjHsaHv63f/7K4+zRefxysPvSX&#10;7z0A++7T8P6nEYBz/uCMV+3+rO5Oqs644oxr7rihtJyRlC7o9GtWt6DeLdY6BbRYlGGpflWca412&#10;pd4qg2qjWKrm8qV0Jp8gvFvGO2fyGFAWf/DmQCqXZSldkMxmWDsX/iz+qiyXtCJCCWwEaLDzU/9R&#10;IcnvMYGAErOJGjuYOrOjgPgX/fjFFFN/fkWL+fff/f4/fv8H0x8pSqoQuXFSXTVMN9nBhJV/BWox&#10;Jsdgc6owKntttBWDP/X5837H+SuY0kqx1eALPQoPDC0OgyIdDoyCHReBv//OG+ci8HfAJn/9/jsT&#10;oAEFaIYw+wVoSg8GJQm+Zf/7MmVq58C+BjahYgJ2zgk+TXy+/6IA/TVM7AOmAAIKhfv4+/gxHXmH&#10;nW7G/ov6+3MVRzivgh0PLxBcR/bx7X+IaP1+PZlf5NjdZ0dLBX/6yx//gk/s+29EW9tm4QCMV1Mt&#10;4uWLg+fwYO3TZ09sftjBHqQwAZqzx9fYOR6bEDgq/KPXLkYOfvp3sPPg7/wo/jNgL2onfB9/fz/8&#10;vPaxTxn2/udL/H7a+3AtsCPh65p/BzswHjDgGcZb5pnBWeJVb2eY7JxD6wbYE2Bc0QNjRwu2GW9n&#10;HvCLmKZgAowNDDbyzXd/JX/9Ft9Hj8NXNw2awGYWDguCNhnalGXqqpipOHdxEX5ia3f05e++f0L2&#10;PeDb7zYKMuCEb/Dd7a/ynxYsci2cNukRdrDOPJ/szz1zFSZGdOYq7oeGLe7DVTww5ek3P2D2xmnB&#10;28d5eAF+ePYSi4+CtehGrPOT5wfg6YvDH1++Yv5l4/BI6s6Z1ky5Gbx+e/JKqsxtwKKqyRuZkviE&#10;yCsWwaMMDT9XvT2/ODo9e3N2dnR+fnxxAWCQt5eX5OTqyji9vn57iVWnxxcnR+dvwZuz49enR+Dg&#10;+NXh29evTt7Ag7Xoc3p9LlydnVyekrfwbzk6OzaOz9/Cs+mmx64HeEJdGPje0yOwjx84VbY98qm1&#10;b7aeTWYMpsIAMMjh61cvDzFFH8IAMF4cvBS5+aXcEuC1wKQ0eqtG/HpvgDdgZC2MFxLj/Ao8e34I&#10;aL94+ZqG+Q2uPTg8Onx1/Or129dvTsibo1NwdHwGjiWVMz61S7A5lXvwtMI4O706P5PiiVIb8eL2&#10;4kLS756dBTQUWtJoECbEkJBkX/U29KSgbJiOvBUiH0PlJGOjJW2NSBS/9tOqL2cV+f3PNpHMStBv&#10;MptMZTLZYjZXyOWl0F6xJMX1KtVmtbbJjLFVljuMaFZN+QsY4yzhzO1eo9Ntdt1Wz2n1PGvbEo6C&#10;VQ7WwtN20MGDR51dUG93aq12tdmqNJqkXG8Uq7VcqawF0AqpXF6QXwyfwZHrW0jrm0rF4kmTPyj4&#10;BkOaWDkYlkwXt0Hmtbi8vsLFKFH8uCqvpJLm+aVcp6fnZ7JK77jAI0694wJ2ktJs/OihOvTlVQC7&#10;vb5h5HJUNGxtVUTGYeADYhsP3EYfJRxKhIJxAhto9JZU6lMkzjQczlurwl/OJwWKaBiPlykrow+F&#10;ZkO32mRhBuwsbGu4sYwbgQ2n+f2rEgmpFZlOl7PbHN+bRN5foVxuM0WG3reQgmz4tczkGGiZKINJ&#10;MzbpMlRQtrbrDSWceTCWQObR1NMkuRLOPJ5JCKrofZIkV4v1zbRY3wJMFsvpUpLkGrPVmiykRt9a&#10;6/VtmK2WgMW1RjPNgTAZa2HAUX8yEH151GbbG3S6g6YMdrfWwK/cXgVtvVuWPMtqN51qrVMyqu1i&#10;pVUoN/OlRk5CqLbkq2mQq6Ry5YxkFpVfv3n86E1ksrFUUhMuJyQVRiwajMaC0UggEg1EwtpG1R+X&#10;H9BxKfEHm6Up0aKzLztz5CYUvQnGtiHwX9x7MDhabMwAjopEHB90xVp4MmnJjpJM1KRDrCIJVRK1&#10;dKoha2OVeKwmzrh0SKda6JzNdHLZdiHvlIpOudQvl9xS0StpIDNjmWlQrAHMaYBFtFhsVEat2qTT&#10;mLXrY3nkvD5q1Ia1Sr9aduV585KD1h4nbzUkfUGnNem2p2j5aDmAoU+aT9yepND1nPkGd9r3ZoP+&#10;HHwZALiCgUU4+5p7G+xGCEqI6QaMK4w0jDcbeDb2dKSxFORqcb9cPdyv3q3RLh90yK3nbKfLxWQp&#10;UfZSz206kSjCxUZc3sGbtYA7bfbG9c6w2vRKdadQ6xW1bmRB7hJWctkShlM6XUil8klO9vEMJv4N&#10;KgLGtXpkHITjMUAbTi7qkIvchkM3oeB1MHAdDIUjmIgSUSkLKRUjYetMFQsGYuFQHJ54LJ2IZ9Hq&#10;WnmAxh84T7AYi+U4b6RSpUSisKlYGy+mkxIUn45LVhaJjt+mVSluK/VJmgsf1aLElgLYWMsUB6Cm&#10;GTNU2pNcGbBV7JOY5Xp10KpjYEy7rQXatlRLk+GkCZdHOnjGGCdOd44xM+zfDbwlRwuGDVpNvrzE&#10;gHF6425n2MEcpbRbbrPRbbccCnyg13MB7Xa7C9vzBoamyxiORqPheMCnLMbT0XQ+mS2m8+UMLezJ&#10;bEzPEsPnYb0NWF4s1hNNGj9e3k3v3i0ePizu388BjC0z9UzZ3r2brR/G1AdX95Pl3XB5N4YND+z5&#10;ajhbemiX9/3Zsj1dNMaz2nBS6Y8q7qDU8wqg4+TavWyrk2u2s/VmutZIVevJcl0CQrUWQ5alGTjY&#10;Uvk0hpaMrlRMI9qj4UQEYwnoLV4hrA8AyXexZp1CKzdot08IwcCifHsGErchebYmGJHHKWAHAqnr&#10;gKR7QgsbnmAwfRNMiX2blBuo4WI8Wk4n6/lsWyv1dXKZVibVSCVqWoy0lk03sUpL9rXz6eY27XIb&#10;hi1a1m9QLTpM/93G8KiJZEzkroMmBMdatLDhQZ+uloWEgUWMTExTGF1MsozRpXMX5iixMdI6rREG&#10;myZamXGC2i5OnO7UhtxouATDwQJzFMYepizXGUkCJk0A5c8iReCB34/28dy+4w16g5E7mvSn89Fi&#10;NdXg99XdwxLA0Lj49TvW9/u4/vTz6tPPi59+WRLYH3+ag/cfp+8+TMDD+/H9uxG4exiu38kQmm9Z&#10;PAxW70d3HycPP83e/7KQYOef57DhWb4bosP0zhnPm6NZYzitDyY1tLAni9Z02YYfi+6w3HHzzW6m&#10;3k7VWslaK83CpLVmodqQ0gXFSjpfSuaKCateALtYwao8KFVz1VqxXMkXS9lCMVMo5HK5TDqdTCQk&#10;FUs8Hk8kEmhpp1KpTDavf/eWc/kKRnMqXUgkc3z4T8Z0pgg/ptdSuWFsUnBQdPYrPub3q0K2aOIR&#10;twImcDwKJZLf7YnLX8P6UG0xUWaf//j9H3YEaLLj+acCLuWVfUx/MQnGD/3cw1aL2agJO7/z+fP+&#10;17UAP3/c01sJX2UfHh7lJB4MWjhFc/xS5+XRkp03xUV7RzDQ/6/6PDvjodDip+m3T/BGROhRmcmU&#10;iy+EJL5HnIedN2IvvQNe61Gov/h3YqcCHys+339RgP733/32USj47rOjOxt+odAPhcV9droZ/jFs&#10;Tnt162PXAnv6rw5eWTsfn7FzVrmIT5NX+tfgtWwaJfjTX/74ZwyfbRD0M039DBgPRwEaxouD51j1&#10;4/On/gcmLN4ZPPnxKQVoqs82dfhf3Y8dCWcPmwr4dvh+TTX+jWbdsUheP9aH3Qg7P4q9cf/ExQN4&#10;FHbbh0e7j32+sLkH7p9rbbf/9HW51l7ODts23IFreVb9p31neICd6QJwLUBPemxWofILzA+b6vM3&#10;mmnnazOef64gKgRz5HwLdmRov+jsx3/YPBIeGGcn7BBzF2VooBr0ZwGa6jNfnbfNDKrS4t8qy2Rz&#10;TN9+bx6/E9g73fki2D8P/rVmGHvTpijLgFuxP/ZmE69/E67ia9H4GrY5368isrIJyqYmU1zeh2sN&#10;is6mO/vTMZNXW4n58OjYz9HpmWjHKjoDLgJTYU16Vn1K1GfRuS6u4KQMTQEaHF9cmNZsuvPZzc3p&#10;9bV5YMBzfnt9en1+cnUGdmRoqs+vT49MgEYf6awCqenOx+dvCZNaENiUoQWViY2jt298Yb4bfIHC&#10;r169OVSD3Y5ow3nwivmODnTilVY9oikDiUTGF/Tzl2hpi3D8UhOUwyG9pY9kktGoc3xMeiEc6O0W&#10;qZwJj2Y+efP8UD4+9sGH+PLgjXL04uXrFy83NtrnL6hB77bsTwHaLz0/rj6fXV1IocMNlJgJRWc6&#10;ry4D11fBm+sQkCy9W33Zj4nLFp68CVLWRAqE+rIGt6b4i92Ix/NCIou/mFVH3m11ldjJVE6TaRS0&#10;jh/+yP6s3qYzOaB/heNPdkmNbDX9avUmcyszMFnF5U1Ec7vjtTtuz5Fcuo7L3znyc0giQrtUnLtt&#10;x+24Tsf10MJuOz20zW6n3gYtVag7FJ1Ndy7XG4VKNV+uZIuljPx62IjOCRaoYi2qhOjLhgnNmqpC&#10;0lmIxHwjWjCuOF50V9dBLdAXuLi8Pb+4kaQoZ1d+zMOPGH3YjVg3YE72Adgnd65JmXEAEsWsEaYs&#10;5IhjS1iM+ebGAD7QQDp4mzKwCCKhrJ9oOBeL5IHpxSYZiya4xTyWUpmGrTL8m7PnJjNGusGy+/ls&#10;y4/5ydbfyGQquVytWGxaLLxEvqvxKBgzvGOh9f3wU1nGiQ6ekQ4bDiH8YB7jp3V/MHWHE3c4YqtR&#10;pWOqzBrOPN1vR7PpaD4m48XEmK3nfqYrKagFqDhPlwuTm/tjyafhDPq9vtf1ZKxiAGN8Cr1WDe+y&#10;VfYlJ7dKmVmtlImrKu0nlU/4SeZwIcb4mLmfaCqsRFjZLxpLiZocjt+GJfL9JiQDaae9DUSugxEM&#10;oaDeVQpplna09Oy0gU1sYUp052A+HCpEwsVopBSLqnysqrHoy3EJVQa04eRiKtlMpxrpVAst7FSy&#10;nst2M2kYTe1ZhyeTbmczHV0rqO7cRrd8rlfIO8WCKM6V8qBWHdVrY7SgWhlKxlIGpWqEIB88Bxoh&#10;KPBp9E5j1mstnO6i15l3uyLTyAPmzbHcq2hI0B9auWPRHErOZUnwPXYdycvs9MaeNxsOFn0VbiQX&#10;syfjSmTlsSjLkot5MB2OpGjbeLJYLFZzDQCUYGS15xoOP9YELJPJbCJRqBIyz7Vyu2I7okQ71sGG&#10;PdkAA1g7v5MybssHqfBmwIm16DycjXAIwBv33ZHXGzgdr9t2O223VXcqdacEar0iqHYLfiqdfKmV&#10;LTTSuVoyU4lnSolENikhe+lUTPPOi5qsOrKIfZT8vmwxWwYieicsgslT7mFg7EUSGJHJYFQmK/ht&#10;BAaCsWgkw7koHi1sZqRwDhNUOCj+RExyFzCSVBIaxDapeHSq4V2uTTIWzDn6PEQzk5GZJ5kscxZS&#10;uVlyqgBLq8I7E3Y3AqOFA0ZD3SVBgQaWSjYMKtGAIcyMIYVBJbrdnDTrcmfC6c777orF02B32+Mv&#10;JD93OuhLePtouNQ8y2sZJ30ZOXYHYjScDeQBh+EGt+84Xrfb9TwHZr/vegN3px2M+uPxcDgeDIf9&#10;/tBDq6LzQKPkBUxglJUX64mxvJuu7mfrh/n9++XDh9Xdu8XqfjJfDacLd7roL9YiIt+/ny/WA5WV&#10;h6v7EVoszlf92dID7Dme9UZTZzjpDMbdwVgyEriDhuYlqHecWrtXRtt1q12nKFpzN0+hWVTmarxU&#10;2VAsx4rlRKEUzxWi2Xwkm4tJihW556uBotomUkmMvVg8iamMLb6aw3EJb5ehFcVkJflV5BuQ34z6&#10;LSl5MyKJWFTuhSfkDonkXZHpS3NDyWSFL75ISW6MhQrwBG4lz4/MY5EC/ZjWgoFcPFJNRGupeCOX&#10;7kg5vmIfbTHnZFPtTLKVTjTR5jGocg4o5HhXQwoAgpIsfi5NWS06Wm1SaFYHnYbk3mHoMYGHkjTW&#10;oqX0zHh5tFirNzYGLCO5vR8m98YwWW2GHGYqrR6JyQqjjsjE1RtKpn9nhCGn423++ZtsojPVeCoz&#10;kgbH4/8wMK4GoyHGGNv+cIAxhtY8aGXUTVwMg/Hsi8FjSZbff1qBDz+twcef7z7+vFLdefHp5zn5&#10;+NPsw6cpePdhDO7fDdf3/eXanS2603lnPJcKpYN5azBrox3OO6NlZ7JypneOZMxY98bLHvzuuNEd&#10;VlpuqeHkNXF8uoqR1kxpBvlMs5tv9Tb+cj1ZrMYKlVi+HEELsoV4tpDM5ZMSv5yVLECptAxCDUVI&#10;wE5l4rlcplDKF4ukWCgU8tlcNpvNZwto0smM3CST+2RSMTKJGTMm6X2kVGlWk67k24WclDXOpOoy&#10;TSU3fxfBU8zLA1ty17Mq9zsrFfffTLkAf9hqPRQ4TNcw2cKvXFBCAnBy269BBWRHNOGr7MM+BjyU&#10;Zr7Gjv5ocjMX/Z7tL/mNmLIDhZh9/rgXDEhhy5yACshWB3lEd+DvfGI//tnha1BuME0BUHX1v5Yf&#10;HBhVNh4bPGhhU46xbnbMwN6OKXS2B64C2OSvGgG9lW8kWgoe7lYVn90jJzgDPHhTirefxRf64D/l&#10;0ZNAuNudAWCK8w47urNhmu8OOzqyQWl4n53NjZ1uhg1vYuPZNoG9fzkQu7LkOtrCz8s+3P2Pm9j1&#10;+zV4mfPC12tfBOi/fvuX73749oen31ODJpShTYPGIpxPfnxK/LnjgYU/m/psL/Er4A3i/fL8bE7L&#10;dpTuCMf8lGFYB2Onj/V8FP9LGzyGR/F387PTzeAnax8uO+Pl+Mmah86dw/DDtYQfGfiVs2qfL04+&#10;4PMrgOME8Ir2XdefxVzg72ZreReKUi+7mZ8CtN6p+kLrNEzhNY/KoBsB2hRdqs+/IkDbsLcj9IOD&#10;oQyNGQwTl4rRmwBnqsx2AFv5dQP9OGxTlnkc9sKbw/LBbpz6/HA+5EmwudG/lqtsrfXZmfq46N/K&#10;zhvAIvzshrU8eBqPwq3wTnEeGO6N0/Lk+UZW3oliVkXy8FGeHbz2Q9GZUHo+PDp5dXwqqZmVV9sA&#10;5x2Oz879mABNZZnsC9AG/ODk4vLk4vzk6gKcXl8C2kC1Zlk8vjgDby/PsXh2c3V2cwEY3WwyNGAc&#10;NHlzdmwwxtnSKBsHR4fMbkGweHj8CmxTHAuWs2gHzWOxQbTjA4k7FpX54BVtisvPXjzXafcZWz6K&#10;spmLnx1orhimYD4UJVpik7EoojNs2cmLV7LIj/L5ppVP+dmhfNDP5Z7Bi0Op2fjs5Ru5hfDyzXNJ&#10;Av324PD44OBEdOeXGxtOs3faw1cCY58pOh+/PSdvTy4oPfv1x6vLADGJGdzehM0I3EYAfmUBiRTb&#10;pDaMAmZbpq1iJRNiiDQpqVcVRisDCWBTVFDOpTNFQ0KPFIlEyqEt7LfpDMhlsuiMv8YlcwVTWEgH&#10;zVCRK+T9mSuYQLnWqNebjUar2Wy3Wp12q91td3pAM2l0VX3uadE2x/VG+LnjSaE2ht4MGHHT7HZa&#10;TrvV61orWnO3WWs1y41KsVop1kqlWhU22kKlDA/abLGQzucSmTRj8YIS9Rne4TYcug1HJKJZ01Pg&#10;RyyTV1zfhPwq847QfH5xe3aOxZvTs+uT0yvAipZYBFxlfWj7Mf/FJXa+wco2WkJtuYuADzSQkA80&#10;JD+kJe4Pn2Y0Kx9oLKchiDksxiLFaFgSXxhYhDMeLfn5HJWcFLEPpFONTLpJshkqg59XcS38LOWX&#10;yTTwI+pRWO7P8i+XSh1Ni9HV4n6fKRbbgGvZgYj0XGnW6syj4pFW2+10+4/CQC29VyHjRAfMuD+Q&#10;ymw0gFZmmzNb7nA602J98+F8ihb2YCaer7WaHEMYzgbEklHaotSBk7wZLnBHnjN0cVw4ZBmW7Xql&#10;qaOxXsbIzFcKOfwmLeUyxSxJSRLaJC5Biyfl4+QS6Ll9otxHJBwNWdAf4/5CkbAF+u0i2Qn08g/r&#10;IwshHT9BTZUTwAiXlh5rY5qaWRIXSAWtvNyL4k0p9VsbiWSikrVZpJxIuByNSJCyRiiLoKzKspBJ&#10;tw2/M5vp5bLdXNbxt9lMJ52i4iz94cnn2O2z6Fwu9SvlQbUyrFVHjfqk2Zi2mrN2a44WNjwaeTps&#10;NUQc7LZnvc7c6YrQjEUgYapbp9tbes7K8xZOf+G68647c5xZRzKbSNYJtB3expBbF5J9RQbVSGr9&#10;DSYylkaz5XiygD2eSGj8fLmQRN4a5z6ZiXA8W0wny+liJWoy2qkUbxNNGX6slXBUtelnH7QT7HU5&#10;ZtpT/3jzj0DAMYlu1h9ODMLeoNt2W81eo97BNVSrtiqVZrlUx/wrIcyYzm2aTxdS2/BSYfttIHAQ&#10;6vDTMRaJRZjsQm/FhWSGlAFHD1qsZR8MNow0mZoYlYyBpClxk8mifxTpyMlIn1BW5qJISatEVrRu&#10;ZBnAEw8XYWQStVxK6q2x9lo6KeKy6MsJvROW0EX4NRmLCD35LlqZvjAR6XzFSGei6Qt61W2AM41a&#10;yWOWDGYwYPyyBpZKCHO92q9VRBui3ud0573ODDYVQNgiMbv4bNbj8f1k8jAer4fDZb+/mTVG8kmv&#10;pjMm45b03IAV/IajyWA4Rst8GLPFXBLyjOGT+OXxVAKZByN3PMNUI2oyn9DYPqfRny1HU83UIoVL&#10;J5h2ev1RbyDPcnSN4UQ04vHMncw9MF3056vhYj0CsyVGrqcichcMJ53htCXtFnfQ8IbN/qilYLHV&#10;8xpdV8Rl1ZfrzU650a5o6Gix2sgXK9lSNVOq5grlVK6Y0tBRiSEtllKlUqJYTBYKiXw+ns1GQSYd&#10;A9lMXGFmAnk2g5GkknJFnzfCoJSb3Jq8Kx6Tv1gkFj6RlRJ/GFTK5r6F3rSI6n2LSDATCqThwap0&#10;oiwZMDQbRkpvYMQxnwE+SQAA+chJREFUujDMYvVUopZONNHChicSLEmkc6SajFfhQZuI1rCYSTSz&#10;yVY+LWmXeU+rVhrAZrJ4rirlHEvgozH1ojWjNSWaNgXoRgWDTWKfnfas35PbFRaqzHFFbLy5PUxf&#10;n0dduzlstyVRBiYox5G225XCpHafVW+1yhefzFTDz7UHZLCN5Z4X5ihMVnrbS0LjFysJh1/dzdeS&#10;znuxup9JcUipRzqcLEeT1YAtBt5g5vhbDMLhHOOzByZzZ7pwZ0tvsR5oIPz47t2EaNT8lg/ju/cj&#10;sH4n0c2rhwFZ3vcXd9587U4WXYxDd1jrelKbtNnNd9xS2ym2e+WdttUtYW2jXai1MpV6pliNbyqU&#10;5mKZbDSdiaUzkUw2nsvHC8W0DEL8DViSB4H8a0EyFU2lEmmQTko2NSC1JNP5bEFqdySl+jO+sDGB&#10;4vtbv8JrxVy1mCkXspVSRotGJssYZrmE1CktpqVsaT5ZzyQrhVSjkGnJUxT68E0x52CoZJItjJmc&#10;jhn4MZYaekO0pXdJm7XJv5nqQeN3W63HL5H4hQy/2AFg0G/KyD7cM8Ei+/udfvwbAnh4SGgfxa9v&#10;ElU5d0G37W/4XZGC+EU6P6a/cPH3WwHav60fCgQ7MgHlDAIPpYFfh3ug6EABgqqrHdgOODBqbWip&#10;yPBQeVT+bgbWchO/MEdtjsodwCZ/0SKEPzz7kXz39Ak82ze7kUUMHipPNY8ZJx8fisnE/p0Dnsxf&#10;wXbIvRF+oDt75qe/817+OV8Ri/1+PxiK/5/gH+GE45mXHtmM8MeuC4NniR8oP2J+NDtwFTAh8lHs&#10;6uZFCv70l00Wjr9++5dvv//m+yffPfnxh6dacpAZOV6qBo2WAvTTZxt2NGiGQjPzBl4Ie8bB23vf&#10;x9biDPBsbD6XnY9vi9xLeEyAhsfwd/b7/dgbJ3ae7cB2sA4GN+Rn9ytwW3bGCfdva5/Cv4J9dlSW&#10;bXEHv+iMT4HgE6FkvA+VZWAev8QMuPavGuwMdjpzlT8CGtgcCCjy+mdC7cDk4KLobpVeHPmfwZ//&#10;+qdHsfFvI5zYFcFjxvEwIpvSs6nPNjNj0aCTx2b6sknPcjR/+cYWrQOgAE04/wN74zCIvw/X+l+R&#10;m1hPfhEY1oH7xIZ2zLa532k24Xsnpjs/3eZofnagWqQqyyJBfpk941Fevj4GfsWZorNfen5zcm68&#10;2qbXMImZIc/HZ+eMX95EMW816EfVZ0kiK0/oS7k9ySy7jdO8uLndysqCCdCUm2kcX5wdnZ9Sg4aH&#10;AjQ1aArQ1KAP374mB8evwMujQ3KwhULzi9eSOhlIMuWDZ37gAX5xWfVlmSRFK34cEZepLHMD2nSq&#10;0Lwphkn72fNDlZgBDSbBeM1oZdWgJUvGy4Ojg8MjtFgl0rPwZr999vLNi8OTF4fHzw/eqvr8FouH&#10;h6dAxOUt9Lx+fW68eXNhHB2f70Q6n2mIK1oa1DQvJco1CG5vwn6VWQvgxA2tpJTQp5WFmArKVJZF&#10;lPxSaBZpcqs1J7aP/mm0skjMKi5vwKLkYlbkietirViqg1IZbaVYLqEt4I9wLdCXl2iQQjYn2ZCZ&#10;MVnU52KBfumGnUkdP3SX6nylShmtSs81VZ/rqj43RYDutDu9bqcrurMK0AIl6W7P9cM+7W6n0qxW&#10;WzUAwy/t5cr5TDGbzKWAinppGPFMgr9uqTsHIuGbUPAqcHt5e3N+fQUubq5hw0MnuLkNk+ubEPCL&#10;zgY/O4U5uKUOpGY+Cbx9e/327S3a09OgZkGRtCda2jH06+3lZVSTokQ1ZUpM86LENYA9oTHsSY1Y&#10;5yPnIv9p6F+eCStSqUoqBaMM0kn5ac0f1fgJLc8Ixxtw4pdPJtXAT27a2XQzm5KcuYV8d4dioQck&#10;r25OshwAGJ9XFbuFgqbc3Vb5Iyz9p1mYmX/ZYdE/TYghwaSaAWNEYNfrHmB+SfbZpMvQcGZVluVH&#10;NX9R649qVXl3gX/Y13AsIOKNajr8vW02f3ZPZyIRSqG/5YbRYjacT/vTsTcZsTXc8VDpe2PH04zQ&#10;liKj47U6/YakhHGqzV690avU2pVqu8goZlw3FJqzpVy6kJEA0kzC//y4PDz++YIO80Fy/x0R2AS2&#10;3hSRfAVGwJ+/e3unRCL+NAELUMU5sQkMxDygSnE0nGNL1Q+txMVrsHyYSU7pF0GQeXIl4FSTovBG&#10;hdyxkPjTWBkd4tGSBqvKrY54tByLVqk+W5yySswYPBvt2HRkOPM5t5D3ioV+qTgol4YGnH7QYdvn&#10;ccW521n2uiunt3adO7SwO+0F/JSYqS/33TUYeHeAcrPfA/r9tTdceVJDcuEOpu5groUlJ8z3zZTf&#10;GiM/0cQpEs8+mk0xhJhWRRJcaPVIkY/vl/M7GFOpC7gag9ladJzF/Qxg1fxuqmuxSjqMJWBaFOSd&#10;djD1+lrkkolZesOWpALH1eM0WlIOU8Yb07PABvoAQLPZazS69WoLk2GRuTKoL/PGBtVk3sDATOiH&#10;KTKADTwOSI5Jef4jKFXb5EbFl0SkrN9nNIeGwIHBO14YLRhCkgQjhUlJEuxgLOlAksw8OoqKiUg5&#10;Ga2kYlVmyQCwAZyws8lGIdMG+XQrl2pmEnWZxHxs7oplWpiaNBmLixYzFaesUoEZNig6Oyo0S4xz&#10;q8YwZ+rO4mlrztxuU2KZqfd1NXdBpzUhcHoORtQKLTVBWewvh8PleLKczR4Wy4fl6h1aDAVqzVoW&#10;8m61vl9Lhb47sLpbz5eLmd6osFTwmhNjvJQ6kZilRtPFkGHLs+VgvOxPVmjdEUbovDecu2hhjxbO&#10;7G40uxtg7WAmg6TtVdteHa0EHbvVjlMBMHpezenXAW1qymhht3tlkfA6OQ0RLYi05xRha0aCXLmW&#10;rjayMOqtIqg28pqgIFsoZwqlbL6YkXvQkuI2kcrEk+kYgAE0/7bU15WakKkoxWWSSsY1jD6WjCcS&#10;sTha1f0yAIbEkHKWjGK6zGiVyJxozXonTCcfQVN4+7I5RSsYQvFwKRYqRoMFA06MIv/4ga0jqoUv&#10;vkKmm8900eZUR8bXYhLflbF6Ot6gRMgWYNtitoNRhMHTqknOdxhYhJN7LuW6GF1wbu9qSHqNuqbR&#10;gG2LGIRoLa7Zac8Gzmrcv8eIAqYyG/DAP+zfgc8delPHmci3oSd3JBRZdNyhys2fv+94VwMs1yt7&#10;9AJjjDUk1/eL5d1UY+Enmq1bYpY1Wnmx/jBdvR8xo8XszrPqfCzBB/rTFuHiYNIcTBpsh9PWaNYa&#10;byKXJXiZLT3ayr2NwbgNtvc2BCxiTLqDBkZpq1vCqCtVU4VyIleMYdQZeocjU6ykmSiDuTKyhXgm&#10;H2PdP6liqmMrIf9gJ0VWzmZzuUylUimVCvl8PpNJwS/jT/+lEkkMv0wqm8vk89lCIVcs5MpylzhT&#10;zqaK6UQe5DPVUr7BWqDVfLuSa5WzTVDJdUAp3S4km2grWSktUMk6LDaAtpzpNYvjRnkCasVRKesV&#10;0g4oZtxqYSiJ4yvTTn3Ra66MfzOdi/i1Hq7yCyWGXwHZWbUDhRUDHm5lCs4O/m0BNtnpsAOFTr8W&#10;SSHSlEqCPuipv+E3MX077Ah2BvUUdjBd43fbyOJ9/JIBbNMIqC+YrECs5z621oRdviNTWHbAIVFu&#10;Q0vlhcfJtTxsegz2ZyDwf//tbwy/PIdN8Pa/+eH7H/Qx9l8XoCkTE/Pw/PND0c9os2fqg3YwdoQ7&#10;2A759u0zpaE7/JcEaHvdHSgr24AndiHsY1fK/yX+Ee4f5DvdDOu/g//s4YO2z8UPhy6HgV22vwL3&#10;zAP7w5/w0rgq/2Ay9Dff/fXb779hQPSzFz++OHj+UoP4TIC2CGjqzn7pmQopd/4rb9aP/+TjM+Jw&#10;3cc+ZY6rHTaftW887HQw+N73sQ/oUbbn6vM8udPBwDuiwc484Twndv79qvHX2O9Dcdn8O5joDPBx&#10;AH40FI73+ZqyTPa7EazikLNu/gkN2BzI+ZDzG6cL7cPMTtR4N6Izb4FwEO7DT+1XJxC5KHhIOB6T&#10;YinOAiq55ucqeHjAVJZNbt4cmWJOU5+BvUG+R8D53/9awN8HaymIY5GnyDbx9/QDP/twW/DDs+fc&#10;CWAsMzONGPRsMzBI1gUuUnd+fviK6ZglkFlDX8GLw+OXr96Cg9cnNPY5fHMK0AHAeHV0Bl4fn9OG&#10;8ebtxdHJ5YbTC6rPfrkZNtDg5cvTyysCm36GNhNTn016vpUUsVKgDGDx8jYgkc6BS3Bye/H25vz4&#10;+uzN5Qk4ujql8friLXh1fkx2nIdnRwenb8CPb16Sp69fgCevnoMfVVP2a81PX/5oPHnxFPzw/Anh&#10;ogrFm7RFtKk1a2pxuZMHtuozOj9X3VlUYxWRP6daBkyyrELzAW31v372/NWzZ5oT4/mRZMnQ2GS0&#10;okGr5/Dw9BU+ncNTOH98cQSevTx59vLY3z4/OH35Ch/l5auji4PX4EztqzdvhNevLw16jo9vgIqP&#10;Aqv8nZxs4lvJ+cXt5VVQAlpvI2hpMGaZ0crAhGbqy/JwX1yeIRUFa2sDedBP0TwYgqZdztBOphib&#10;XNQ45YLmoWPdvwrbQrFaLNVUX64BLtJTrjQAEzSDcrVSrpYoIosSrbIyJWa2+WJOY5yllejnYg4/&#10;UHVVVjvnRLWu5LGTcrWAtlIrVmrlar1UrVdqjWqj1aw3G7VGnSHSRqVW9dsAR4LDkOjRcgZYVasE&#10;fp9qSaJIOhJMBEkoGQrEAzeRgF/Fuw4GTGs29dnAIpy8DWBQgDbR2S9DqzAdOD8Pa5nHyNlZCK3q&#10;zmGt7hjR6o5Sy/H6OqlqsrQ3NynVlD+3t1LHL7nvCUhqXU1xINX/8szFrKX55JFzDTeuarhxXaOS&#10;2Tbxuxo/qrOprijOSRjtXLoHZynfL8pjwhKJA7uUd8uFgeQrqAzLVaFUGfwK6FCpjWrVQb2+iQrU&#10;bLmfadQGpFkfMhklw7hYtshxZq4792N+svVrDb5t8LJkMxjNxpOFhJpqPNdjjPWJYCmvRUaTMZAo&#10;VHmaeMJFMphoJtzZqD8dAnfc7w3dTr+ndfu7BDZoOm3BbTZ6FS1GVKq285ptOVOsZwu1VK6SypYl&#10;R0G6KOXsE7lQPBsGGrMs94lwHYt2FwvpswpBGnpfKaD3mG7FDoe2KZUlKQFaSVAg2ZYFTbgsSTMM&#10;LEr8eygVCaepLItwHBYR2TwxjVCWEOZYLhHPxyOKBPdt2kSklIgWpPxjKCvlH8M5KRGpa7EqFauk&#10;41VR+hK1bFLCTv2tptOlPlgW3Sdallsa+hy6jrSOyDrZHtAB5knwV7HP59YBnJXyqFqe1iqzRm0B&#10;mvUlobNenZsTRr029SvOlJs99x6Mhh/AePQRDAfv+94DlWhXgppXg8HdcHg/Gj2Mx+8ADAJ7MnkP&#10;ts67wXjVnyy8sYSDsnVHU3c87k+nRGPhZcxoyPwYxmgxmaxmYLwaj5YjtJP1eHo3QTteD0ar/nDp&#10;gdHKBdP70eRuOF6NxI9RvPQG8/5gIcUkNdK62x1JAcn2oNHymq1+velUtf5VGeOt0ipUWjm5t9HO&#10;Y6RlSrF0MZ4qRDDekvkw2lQhlsjGkrkEo5hhxPH5+wLn8ZUSiGKk3eDb5jp0hS8fRsT7b1USCZD3&#10;+Wlr1HwqEhSiobSfWDhD4pEsSERzSiEZrRBqyhgwzLlMMIp0CH0WmjPRejbWsHKRaImVjqzmXJN1&#10;cqltpl1FMh7ku6BU6GnObknHjLZcdEClJNlym9VBs6bCX0OSHvTakvfA7U57rSlsSXGgHq8n4ahD&#10;bynpmPtf4HkLMBisGOaMMQMDTCYPs9l7UZzXD4v1++X9+9XDhy3vwPrdA7h7/w6s399Jku536+nn&#10;PCpyQ4J3KcBkiXHlSWDp3B0tHBWdYfe8SVsTcze7o1p31GDbG9edScuZYLHRcIvldi5fT+TrqWI9&#10;Waol/JTryUojBYrVuHkADHgKlViuFMmVwvlylGAxk4+kc+FUFkYsV0zkS2mQK6bSOdGXteKuBChr&#10;0choNB4BkVgYLRbhhKFh8SEY8Xg8g+2S2WwiAzJa0pTRzxoAncslSvlkGcDIxsupeCEZy6MF6URR&#10;kfBSwAB5zk4cPzpH1TFyMH4wilLhqh/4MYQwfmp5D2D8YDhhXMlAyjkyogoeWsnHwnGVlCQtbNGz&#10;kOlqz8+pMzCEmCWjUenT6V/V1tQZektDhhxsAMMWYVjU89Bdj/v3s9H75fTTZLQZUTujDs7p9N18&#10;/gFjDCMNHTACZRCO5oPJXIKTtebtcCrh8d5orGni9fGLpTxUMdvkhpqu36+U5d0HacHq/Wz5bjq/&#10;H4LFwwgs3w3B6v1o9WE4u3cn68541R7MG960ti3WV+mNyt1hqTMotvuFlpcnsJvdjJJr9bJtp9Bx&#10;812v1PUKrV4eHrZYyz7Nbp6B86zgB2A3O9VWt1ZrlqqNYqVe0CD6TLYgOTEw5DLZeDaXALm8JMow&#10;4NdAZsmd9pmUFDPF38l6D0Nyx6eSuWymlMviL0d5EqSQr8qtuaQ88YG1mC4zqXw+VSiki8VMqZQt&#10;l3OVcq4qZOuFVIXjs5Rp1AqdRkkKQjYLXj3nkGZhAOo5r5pxatl+Iz9s5iegnh0p40Zh0q0ue7UV&#10;aJfnWKxmh6CWGzWL01ZphrVOfe017/utBwDj3/y6m6k8psdRLvELK6azmFxCvy3uwP7+rSiI+P1+&#10;9vcMJ4/hUShh/F5zbvi1SL9YCUzjoD6yD5W7faiksIOpeL/73xGgqRGYdkBdw/p8DeuGw6ZGw3fk&#10;11b84JB++5gA7e/APgYluf/+29/8t9/8h4/f/vff/o6ZtQFOHY7hmx+eUL8A3//4DG/KDpLGH//K&#10;nCHfqVgsT4L/+VvpQ8/v//yNfgoiRuMVqQbyGHhU/uPcQXf4WYDmpwlo/98L0P7RzgH/f8bOsDR2&#10;uhk2vDnCDaqTYKe/dd7Bzh4HJ0bpzoAEHMkcEnZxfQ3u1nc8vyNUov/0F8nI8RdcExoN/fTZk+ca&#10;BE0BWoWVz4HPJj0DiqS48PESfJs7b3AHfhz78B4J+ZoAzXPCAUbs47bx4F/rx07sDnZCduCHZYvW&#10;n/6vYT1xNjgf8uTTBjxdgLLyPv5u+/59/NKzqc9gR0E2Zfkb3ypzAs6HFHOB9WF/myo5DrFo1y/n&#10;MZs3MIeghWc7rWET1aDlaB/RnTH8HsX/idukAZuXg2HHg6nsUSjjUsDFIg9PjtMnQPvV5x0Bmuoz&#10;wIYG9sPJ379n4u+DtYzLxiLPDJz02CZ00jCbO2cg848vDzA5U1ampgxgPFW5GYY5nx++AuaHh9Lz&#10;wZujw6NjxjWL9Pxa1GcJZH5zKhHNryWoeb99dXzqx+Kd/eHPR6cXx2eXRGOfT96en51cnJ9eXgAY&#10;WIRxdnXJOE0YWITz+OyUFcwkz8bVpajPN9ciPQc0Avr2RgRoiZLblES7uLm+CNycBa/Ob69PbiUL&#10;x9HV6dH56avzY7SvL96yfXN2cnh29Ork+OD0+PDt0Yu3bw6O3zw/fv3izasf3xw+f32I9snL598f&#10;PN9pBU0m/qPei32qjwRhxpMaCUwyLjX9ZA5EywdBJKiZ6TJePGergvSzH57ojbqnsonEMuva5y8O&#10;Xrx8rUmWv+DFyzca0fx6IzdLXLPYlJhFZQYvjl+Cl29faYTy4cEJbPNIqPKrs4ODE41xBmdsX746&#10;ffnqnNLz6+PL49PA8enN0cntm7dXaN+ebQr9aaDrBnoYCUvOzgLk/DyoWRREx0R7fRO6DUiGB0mR&#10;6YtktIhFpjWMxvTP6EQKP/WSKXkGMJ3JpbS+v7WSYXmbZxmtH3iAxCwXyxKVrIhsXK6WKzUYlouZ&#10;wIlFrtXagJsczZKmudkw4bhUyasGLYIyWrM1HiqnIVGSmUMTPqfQwqaHa+n3e1Sqxj7LomjjUIsF&#10;eC2q2h9hDTubl1zSafxoTUtcM6NKo6mYKX2RZBQtpT1yHTJxWa6Fq4DcnrkJhYOhyG04Ik8JBPFx&#10;hNiiD/PY4JPSD4ufGgVo0aD1FoKEPKv0LJ5Nooyr2NVVglxexo2Lixja62tRlm9v06omC5tCbUFp&#10;IyEt1KZtKCA5KNFyrfklTjCmGTN82QMzGc2enNO8yfl2Md8pFDqFnIQql/JuIe/kM5LQIJeWyFMR&#10;nQturTyWSNLSSNLmlsfVyrBemUjy3MYIVOtDUKkNSLnap9+oN8eN1qTRGmsFfKmU1Wr121LZT1op&#10;7tcWFU2KaPlz5rpS1Gi/xJ+/lcfLtdzfYCwJDfBDWrJkTKYs/YdFVl3T+NNH8EbDvoY7b1oVoAeT&#10;MVMiTDQL81CzMPeHA3c4kETMA6HTd1tur95tV1qNcrOOlgYoNWqgWK8W62VNXJDJltJaNyjhT7is&#10;Ml0onAhqCpybm/DVTZi3NAIYbBhXGGwYaUSFZh14obD5RWIOJwLh1G0oCWAEI+lwLBuJ59CGohkA&#10;D4EtaQ00wpQBpAZjTgkWZbRofhUgorMgOQ0SEUluwJYetLBVLvysGMozwpow108x2wOFjIg1EiGY&#10;aKbjjVSsTrlZ7204FJ2pONcrI9Cojo2NxxfF3Gkvup0lgdOvMqOFrR3mvd7cdZf9/tqvKc/nn4zp&#10;9AP8g8GdCoWLoSRfXlLeMxiEPF/cE9iT6Wo4WWIIqdA8Jhr/PgCD2Wgwl3a4GJLRcjRaDp1xrz/z&#10;REqW8l2ON+uhFVl54QJv1nGnbQOLzqQjKjMuC1wfuFy8Jql1q6DaqZRbpVKzWGwUCnXJ/Q2KlSwl&#10;v2whKflJi5LTIJoIymCJ3UrpR0nWrYRvroLX10G5k8HgZQbOE/9dt+09tlvN+y9l1kJafVSLjgrR&#10;aF4LjRYADC1AKoVJJSIeYJDEJCeGtTKc1K+iczkVl1sXSp1IMOk2fQEoaWVIjB+NZcYQkrXAtGYG&#10;DAIYoJJ1anmvURw0S0MAo5qTFAdVEZd7pCK1Il2myGC5yGZ9CANOrIKzUfMwL4FeWyYltzuWdMyu&#10;1od0JTVz35EkuUNPEjRPhqvp5G6EWYix6JrcxFqJWtdA94kOJLTL1TsVnTflH9fv78Ddh/v7jw8P&#10;n97dfVjff7y7/7h++CTt3YcVw6MZGj+/m2IMLt9NweJhMr/H2Ou5405v2HBGTXfc8iZtALvpVRpu&#10;ue6ULE+3P3l3qZXN1dLJYiyGCSMXTuQiyUwYpNKf23QmIvGhaidToXgqiBZ2JhvN5GN+fyIZjiVD&#10;LD4aT4TjyYjEJ+fSWf1bI5mM4w8T/E0igctajzemZRKiWikhAqJxepiYBf54LJ3PlAvpErW8bLyY&#10;iRXS0WIqUsglKvlktZhuljKtcraNtpBqSO6CRC2bqmaT9VyqsWVz30KRMcNxRUopp5js5eOdXKyd&#10;jbZILt7kEKoX+q3yCMAQQTndVT1a/HV8J4owLYOtmGrpwJNxCFu31Z4lr15xatVuo+7gaw7fbmjr&#10;tV651EILP9pWU8YYq0fCbjUGbSlYOgKSR77pyaKuwgjEwJuM17Pp/WKOQfPx/u4j4+U1KwtG3Rzw&#10;hut8gQH2cHf/YX33frG8RwdN+4Pvx6ncAJOSpXIbQ+6BzceYqTDJTeUZi8nsXkbU4r0MrdX7GVh/&#10;mN59nN1/mqNdvZ8sHgZSr09DmxndDMZLyac8XnW9acMZV7rDSrtfaDj5Wjdd7WSqnVS9l4NdaadL&#10;zXixkSg2YmhLzWShEi1UYpLLuxovVxOVRqrWSNdaGdhyt6OaKFaSpUpy26algh/+gCxK+EIJ/yrF&#10;Cv7V8HekBDGglT8Rczn5c1H+pWOxSBx/6CXjqVQCf/VmMhn8gYt/+MtY/iWSiURCgp4xIhPJVCId&#10;j4Asb4wlojnMSxhOuXStlG8Vc818po7FTLJCpybNkHwapUzNR6OYrlfzGJMNSaORalRynUbJbVcH&#10;7cqwUx63ikK7NOmUp93KDEazMGrkh63CtFtegE5pDrplkZ6d+tptrNzGXa+2aJVm9fywnh83CiJA&#10;t7F5dYm1KkDfqQC93gjQv9vG5RH/4r62Qt1kRzGh7ddB0M2/4U7/v6gaZX12urEn5RUqLGbbHtjt&#10;D9vwXr8G4ZcedjDRxBQTOLEJRRPAbtwPoIRnqgrXAuv/L0LtBoZtjkU4bYf2ijtiyg5cu49fRPNj&#10;ihsFuH2/SXgq6v3uv//2D+Dff/dHGr/5A47t279894TPZZMfnr389skzOP/0zffkj3/5XnTnP3+H&#10;FvYf//rd7/+Et7bxoBUN+o/f/PaPzM0tB7AjCOIt7LxTQKedMTt7O31+5e0bfLl9TPHcwcb/Dr/9&#10;/W/I7/7wW2D67NfY0cuMHWXNt8nuKxK7THawK8jfDU5ehrxecJnw4rJu//dgV9jzN999+/2TH0RJ&#10;2erOpmxS6LRj4IHt4xeXHz3/XLQ+O+HqtOH0b8U9+20/9GNbbsKtbC1PlH/+4ZncOY00gG0L278V&#10;DLP90I+eOy9BgZina8dj0AP8IjIWuUO0/s7cD+Armn9/D/yw6LcNeWy2Ff1w8jL8FXiF2kXK20Jf&#10;w+4e2Q0kuzA5LdjizuXsY7Mruy/lxy98U1A2LJTY+GarBVP8pdprNQapRBMs+nVnfzVCiWvd8v0P&#10;T62AIRZFbdTkCWixiFXojxcifF1gMcvAnNYNlxiuNSqbzBf88vDg4JWmDH4MSSK8Zd8PA9sevn61&#10;4dUbKtGiOx8dq6YM4wS2KM5bPz1c+/rtsfHm5K1xfHb69vyMQjMlZgrKrN13cnl6enXm5/j8Lfww&#10;WOLPFjdcXsgq7OryVPaGPVycwyOa9Y0o1/Bj50enJ9KeS4Q12zdnEnD96gRH+/bgWN7aizcS6/38&#10;tcjuz1+/fvHq6LkmD3mhiUSeHUr64ydSo+8ArWRM1hTY9OCLj3Lw82evnv548PTJyycS/HwAm+2z&#10;Hw8lD8aPh6IRP9vw4vlrEYi1xeKzH19Lt6evsAla2PC/fPHm8ODk1ZfJLkRBVl68OPYDjwQ1vzqT&#10;9BevLsHRq8vXhxdvDi+sfX0gq06Obs5OghenIbSnx7fHR6Iyv3p7fnh8cXh85m9fn1y9Prl4c3p9&#10;dHb19iJwehU4v4lc3oQtOS9DmGmbk34GNWtEc0xzCktpJs3HKj/Sotsad5LrMJk2yRgGlhL4Wzud&#10;SuEP7Gwmk8tmNI1yFuRzac2tzBb+XCGPlvlk04UMs08wAQUW4Qe5cp7kKwVSrJVIoVpkRlrg77lL&#10;QaQQUZYLyWw+JaVachKcQluewM3K47eJdAS/VwHDo/BLVSOhInj3wXAoGA5oVfqAFqYPaoLaTSpb&#10;+TUrOnsObTSW0rMkP2I1oFsrCGGPEtOdQR+QSucN3UpCv2PxNLYKaVICZiQwZf82gM9C4k532lBQ&#10;szzLhxi6lo8viPb6KhS4jYLbm9jtTeTmOgrP1WX46jII++Y6zJZrtY1tQ5uTfg364iIWCGQ0eFnl&#10;5nCeBkglapJ9Mq7JMWKScZJtMlpJSArUTWt++dUt+U8bUmo/3SrkJJOpRPwV3aqUM5Kgv0ZF4v7w&#10;a7lScsslt1iWVLmlipRoK1clxrlSG7Rb82ZbND60nfai1Zmx7bqztjtuOaNmbwga3QGgDeDH2o43&#10;Ad3+1OmLKOyN+97A7Q2kOhbanttt9lqwJW0GfmX3e7DdkTccD6QY23I0XAzwC7k/8/qzvrXeFLho&#10;3YnjTtxt63YHDtGaSZ477kseDCnWNUQLD/zWBzhjp6flBrvDbrevgcwawsy21es2ep1mt1fvfq5I&#10;CSqNZqlWL1SqOc0NmSkUNURvQzydMaLJTCSRDsWkhBrDk0WeiSUtKvkmJBX8qAheSayp5EvRAPYU&#10;ZT4KfDDMtkV2oCAI4I9G8/G4VFqjFKiJViTsnZogBlI0XIxFSvFoWcaMggFDZMxgaCVlwBgcb6m4&#10;Gr6WyVislc4axVzO9UElP6gWhrXiqF7aPEGMRTixqphx+RxxPtUDtfIQ49DiT5v1EZNgkF5nbgmX&#10;Sa83xZCThMv9hTtYesNVf7Q2BuM7Qz3oMNPbEsvJYj1b3Rvrdx9XDx+W9+8Xd+/ma4lCVe4Y9ydy&#10;jGS6mDBFsp+xplfeplTuuyMR/vaRPBgTGfu4MrqDeqdfa3vVlltp9autfhktlUGKg3WnUukUy+1C&#10;qZUvNnOfaWCC3SQ6ypYyzLxsocqG5fuOSBpc1VK2yJ1IRWbPQOj2NnhzEyBYxFQWDmNjScWDcYIR&#10;4h9OfjAaOSxtIpJbXBGMMSnoZ1VGDXhIJiWZlzFINOMBZi0ZZmgxHemqzVrY8OQycmcim+jkkl2M&#10;kFLWk7Gkhf4wX5XzvUKmrdmcJZpeZrNMu5Z3qrleJdstZzqq+jmNotcs9dm2yiL6ENj1stesOfVa&#10;BzTq3Waj12653Q6mIVz/A1z8raZjTniUfrfnOo6H2crzBt62jNpYc+OilWclpnOWgmSWnvFSknej&#10;lVBlrfc4v19KXccZRs54pAVIFw+ruw/3d5/u3v3t7v7n2frTbPF+OHvoG8sPI3jm7wbTe2+8dkar&#10;HmFag/GyN5xjTt1MvaDWKTDmXR+zyBXrWQK7UMtky8lUIZbMxVP4/i2mmWKFmbt5F/bzkxb6LxSQ&#10;NhwMhcPylwf+WSvCcFRyFIhgl0pJPgxmxZBW40a1TcYzEj2aLuDPCPsrIZspSVKCVCmbKmczFbSS&#10;IiMqqb0lcjlZzCRLWJtOFGFjbS5dKRekCl8+3dTnJ2r6uTcLmVal0NMafZvc3CCXauJrUcKQM92y&#10;logsZnt5TZEB0nGMmRbnHIwuG2DWwYAH4wqDDV+ITcxIVRk2oFHpMxIZbacxQYsOPAZrKwVmzOjr&#10;Jv1auaflbd1ub1NsQMogt51Gs1urt+uNDmyscj2pPdDXegNawcLDJluspsUAo240Gc8W8+V6sb5f&#10;3T1IahbNybPh852JB0xiEhePRQJb+qwxokaTd30MquGdg3E1vOtN7tzxgzt7503eeTvt7J2z+tCf&#10;PziTdWe0bIHhotmfNd1JvTMot7xivZsnGH6VVq7UyBRqKf/zPZlSzN/KIMzLfY5ELoQ2lY2kMzEJ&#10;T85KkHKxkClX8qViPotxk8/mQU515LS0El9QlFGEP0PLhbr8DZqvFQvVaqlZr7UL2YqMsQzGFUZO&#10;UXKoYaThz9lEFkjsfDKXSxawKp8q5tKlYrqK0ZVPio5cTNfzmTrsbLyMFhRS4ixlGqVMi3c4MJ9g&#10;bilnehLerne8KlkJhK9mO6CSaYNyukVKqSYW4dcwZ69dGnQrI6c2cevzXm3h1NekV1t1KotmcVzP&#10;DxuFUacyc+oiKDuNea8+Q+s2F/32qtdatGvzRkW/TCujZkXSPXfqCymE21y5nZXXuR8490Pn/ch7&#10;Jyk4qMVQl9nHr8sYFFCoehBTQEzFgOfRzhQ4KGewj+3f3816+hUQ29DYVyRNAXkUyr7UoClAUzT5&#10;moDy/5UAjRfiTmxzLMLJRTt4yqn/B5hSs4M/OBSYcEMnMAFaNejf/bff/P6//+aPxn/87s9/+PN3&#10;f/n26Q8/HoAnz7Ry0bPD7568+Ob7Z/D/+Zsnf/rrDyI6/+V7kZv//J3fNn7/p29/98dvfvenv6pa&#10;tDkGHhIPg+/CzoOdCjtdxtfOmO32Ufha++yMdoPDfh+Tnk19Nk3Z8KnJ/0SAtkXrb6roDjuHZ/Dy&#10;AVykDaddKXaJWZ9H2Xk5Y6ebH77Kt99/xyzPDHmmuOlXM3kMPIB9dl7OsFfhIqcp4Fef/R7biru1&#10;t2zGDrZ/LqKbYbMQDh5vge9l53watq1/EwD7X8H6+88YneahAXBi/VA7hh/74atzV7YT4H8hwg7+&#10;fdKwrdjf3o5Bp113O/Cq3L82/RLzDvaYhaF+uSptdgL07FzOBnVnv/TMgGsz/OqzPYCyL0DvBBTD&#10;YPSxKcs7ArQZWIsLwJCUClv8MjQMqs8SBvv8JTVorOLLmeLMp0z82Cr2NPVZ0jVIgTpRkL8QkV+/&#10;ooeY4kz8frTo/OrNaz+Mg37lKxVI25zmZzINkZ59tfiM4/O3FJENeo7Ojo/Pj95eHGvpsg1YpOf0&#10;6gTt0dmbN6ev0Uo+Yd3EX/qP1f/Q6q7kJdgHzlfHRztHCFsV8w0vX7958er188NXDAaXJNfbZCOa&#10;+1jr720TJcOwbCT0g8ODk4OXb1VKfqNS8hfASVRx/szL5ycSjLxt4Xn+47F0eyZBygcvTiVI+fDi&#10;zevzV68uXr06Y3t4eC6xzNoeHEj8Mlt4sFZTYVwcvb46lqDu67dvLv3t8eurk6Or85Pg1Xno+iKK&#10;9uI0dHpy8/bs+vj86vh8t317cXNyCW7PrgMXt+GrYOQmHL/VCv6hbbpVoirzZyfDmaOxjXiKn3VE&#10;aupITLPUdgca2SwSM/5Il1DfLcxfTBEZ4K/xR+FadtDfovj7PKE5OeIqQyd0J0m22jO1bQVdtSl9&#10;9k9IRRPpCNp4SkKi0MYS4VgyFIlpRF5Ug/IiGpcXFlR0DgdCwdtg4PpWIvT9wANuArdYy1B9nKtY&#10;PJ3Ab+uERpZq4lp4NIc1DBGX0aoeLQeUThUMfZQyJ4WJYplwSGqsWbpSGPRY0tId2DNwK4Ly9VVo&#10;SyRwGxdukmhvrxOiMmtLD9vgbSoYSEh7mwoEMpoxQ9AEGinq0X6VRwrubxGl5su0Bo+2Oalgg5/i&#10;LfwyL0shI5Y2kmySWixrwIylvdbMaYO5FtOftpvjRmNYU+rNEWi0xqTdnXV6c9B1Fj136Xgr4A6W&#10;vcGk2x91vGHbHbScvh944Mfa3mDsjqaSo2Aiit5oriWJNHwZ9FkCa+LSkHTJQ0ma7I0dyU457Xan&#10;rc643R432qOWta1hs4UDHDQag2rdq9W8ctWpgEqvBqpOHdTcRt1rNvotAhtOrC13q0apWQLFRhEU&#10;aiWQrxbz1XKhVgH5ahXkKpVsuZwtVUEObbGSyWsWyUwxns7FkrlYKhtNZKPJDNtIXERnaePw5DUY&#10;ORcIpwLhjAYpS2wybA1bTqO9CaZugonrQBJgPARusyAYyIWCeRAOFYAW6xOikRKgTT8GiRgYJxFR&#10;A1laDa0ogPEqPPFYBW1Msi2X4xGpjpWMNSW1d6ItanK8JTW14i16simguU3TPU3GQs8u/lWWOqOY&#10;c2rFkenO+Kncqs7w41l+P6sMDT/WVgtDIpHOko8FnxYMt1kftpvDbnva60w0t6mkMR14S81kuhoN&#10;7ofDtaRaHkpuZYl5n8yH0wXg4+Tj+WqyWEtq0uXdVmjG4mKmIuDifrl8WAEYgDkNuIi16CNy4Upq&#10;Z03X/cnKA8xj4Gc47/WnIvzpDZcGEE3ZR9Mpk3q3qKlXKAvmys1sqZEB2WpMSWQqcZAux9LlBIjn&#10;YiCWjSowBEkNlI7HUkmpsKYJl8PxGOOUiT/hciASDoWjknZJgvjSsXDKTzSUjAQTodtY8CZKYIeC&#10;SSkxGsXLVwEMDjb/eCPwfDkay3Bq8u6K1o2sZzOdTJrVI1lGsqHpvJsykDJyZ0IUZ18eeRk/mkee&#10;rSTE0PGzVQC7rMxWxQgROU/yLDcq/WrRYSgi2nKhXSnKg+2gXnTqxW6j5LYqbrc+6jWGvcaYrdMc&#10;Oc0J225r0G457Xa30+mBXs913X5fNWXPG8B2HA8tFiUjz2gyGo2kkO3QG+D/2/p+LPHH5MtElWcp&#10;yDZfiuQ3exjP78ds5+8mEqT8fjq7G03vR/DAlqjST4v7T8v7nxd3P01Xn0bz9/3JvTO+643WXdJf&#10;tLx50501epNad1ztjCrtYRl0BuW2hwEm2l+1neXQAtlNPp84heZEVpKrAFWZ5RYF06pEklFJkqxg&#10;OGHkaKi7PFehj/LIjVV5IOhW2nAgHgnFMXKi4QRsvyceTSWimWSMuVM0yP1LUvFSJil11QrZBhGN&#10;L4PvJolNpohMWVlz8lSsXCSd7KZCs4Mvr2K2wyzeaE1xJljL7Mnwc/CUsl4lPwDMmZtP9dDmkl0Y&#10;xYzLG2BopZuWcePmfCFF8mbgi7JV73eaw3YDhtusOQA2Wiy2GwO0tXKvXJChWMo3qqVurdypV6Sb&#10;bijbdtqe68lDM86gT7qe23GdttNDCxue/njEzE7EGw3lBi3bMb4c5dEcFhHFVydGl6Rs+TC/+7gA&#10;6w9Tpr8wJA/G+9H6w9jvZMyy3Lq4c0brdn/d8lZNd9kgsA0sOot6b17rzqqdaaU7LrvTcm9cbA9y&#10;TS/TdHMNJ1vrZqudTLmZLtaT+WoyV0nkq2mwfcpn85fhzh+HXLS7ZQR/EG4Ck5V8tlAuVgDDIraR&#10;EYV0Io82l64UslK1r5ir85zrPNDAp4BzjtmAnwXW6mATZVnuc8SLgPHyhVSNynIx3azkOuWM5F9G&#10;W831anmHEe4as1wrJiVyuZRqlrPtaqaLDp3yuFka1nODSsarpN1y2q1lZLGR7zfyrmXV8AN/q9jv&#10;lIe96titT73GzGstO5VZp7LoVkWJ3lCfdWvTbm3sNKZucwYwU3nt2bC3HHl3Q3ftdRf484xJWoCm&#10;mx/DI5l/ugumAp8O383HHxaTj5sc0H4tBvxTdYZQqqBOwdYvbVDR8PcxKIJw7dd26O/px1ax544i&#10;SductmhQ9jUNGgZ1YZOYgW2IHcJP9tc+inXbgXvY6QknDxvsCKm/Lrvsw/77/FMBGvg06N+LAK2x&#10;zzDAv//uj7//8zd//vaH754+//7HF1ai6odnL+H55ocf//LdE822IVHPfiQU2mcDTcTBlNC7b5MH&#10;Rr//bMBp58qwEwj2z54fvgSxF9rBhvoO/jHvx5RiYPLxr2CRzvtYH/8+KaT+6+xcsIAeXlA4YH+H&#10;nW39+CVdP7bbHbAJWrwErsSdS95/hdox2IY8HsP8j7J/eObZB/2xQ7wc3zvhp0Ye9ZuH8wnh8ePt&#10;8H3tqLT2vmxz24pzFHrSsw/37LftVWz/O06wIzoTiv5Yi13xMLgt4UvYKlsE/m4GV6GnnRl7d4Se&#10;nUvMsCvRLkZedzsSs4GphuhTF5iCNou4JP2TEm3/BbvDvvRM0Zmtqc+Um02A3lGfTYA2LRjGJuhY&#10;ZWVq0DtQev7+h6c/aHQzearZfCXNggLbv2qbZkGK08FGhye+vMxMlGG5MmzROqAz9mHqs4Uw72BK&#10;9K9Aufn10Zs3x0cGFk3AfaO1AQ2TdM2zLSG4CXlmELRKwAKdR6cnhnhOj169fW3ysR9KyVST0eHw&#10;+BVA5wPRxDe8fP0KvHh1CGDAc3j0hnCtrpKgZpZGPHjzlgZtLj4/lDzXEtqsQc1UmQ2qzE+fv+Ii&#10;tWlmu6ZIfXggHLw80ojm19sAZzHMfvnijcHFg5dvsdWrw9NXh5IQA+3hwYnu6gT261dnR29wFi7f&#10;Hl8cHV1KHb+9Vkr8iTAvLTzHby8kG8bp1enJzemJtGen1+dngfOzm4vz4MX57dnpLdrrq8jtjYiM&#10;jG+9vApe3ATPb2/Ptb24DV0EAv72MhC+DodvI/FQIhFJZqLptIbrSh4MovG5+lCqGlybzki+CEkf&#10;wep88v/PaBoKZkneoFmSi5rsorQNNpL4Zb/WTNsWKVJb1LMW+lGlY9tKjSn8TNVWykwlo2wtQe1O&#10;jlpmp90ngF+1oWuNvbvS8pZXmm/88vL64vL6zNqrm/Orm0sgovP1LdNZnF9cnZ1fGjuJy5m7PIAj&#10;CCeiUU1tEM1K4cSY/PqhB7aoz/G8/AZCG5cwK4MViuLoE82GQykpqvYlcGrtvuSjYNXtrRT68xO4&#10;SaqynEErCTECabaSFiOYiYTyUm0/XIiGc8x4QPXQ9B0QDORARKVGakPJhOiJqWQ9hV9QuXYh10Rb&#10;xG+tfKdUaJcKXbTlYg8tPPDDUyl19aFyTxMre836sFnvtxryYC8FPre38Jz5wFsP+1KqaOAtPWfp&#10;OLOOM267Q9DxRqTbH5PeYOIMp+5o1p8sBtPlcLYazVfMP+COh85o0Bv2je7AQwsnVnlao28wmwwl&#10;t8EYv6VZAGk4G9BmpUB35PQG3Y7Xbrst1kZrOQ1JNdArVzsSIlppl9lWu6VyqyQRo81ioZHN13LZ&#10;aipTTqdLqXQpncHIx/jHhVApqJosyjJseOBPF7MpjP8tGq63RZU+Jb0NYRZxWfRlisvb39McVxhj&#10;8jM6kpHQUx17uy0GoUYf41PWmGVJShCJFBiMTA9bjTPVJCrbYUA4NgDl431EXBZqOk5ECtQKflLK&#10;j1KgKNHxOlrW90vFW+lEO5PsZVPdbMrRZN89TfYtdi7tFrKgr8m+B2hLxccpFlwC21/or92cgE5r&#10;aoHMjGKGs9UYg2Z9BGhjQMqz512v25PwQM24Mh4MZ5q5ezmeLCQIeSrZMGZzJsFYj2bT8WIC5Cly&#10;BpluM5bO7xbLh9Xq3ZqpDMjqnaQ6IMuHxeIe3ZhOY1PxjwMSQ1HHpDeYOYNZlyqzhZdSa+4OpEob&#10;xWVG/JWbEmRaqGVIvprOVST6D2iUn8DU3rFMiARiV+Q2enkbuSY34SvNxwP0OYrg9XXoRhIBhYJ8&#10;AoYEgmFMppL85yYAA8DzZYeo1PH7Mr0ySURzaKOhdCSYCgeSaCUXs85CKiLLDAPDxhUlacO3qqrU&#10;dcg1VWvuYFwVC/1C3sllHdiZtFSM1FKQUjESfrRaTNLVepLo1qXNFmt1FA0xipiXeZuCWaYvDJJW&#10;Y4CJq9X0GnVJaEDqtZ5EMde6jVobbavR7TRdp9v3eqOBNx64kz6GU2/k9gZud+g5mIzGA2/oOF3X&#10;6wAPUxQmrbE3mQ6ms+Fw5AIswp4vxsvVdLGcwNBbG7/GfDUmi/VksR4t7zQ37nowuxuwNQ/a1b3k&#10;zGVL/2jR1VhmjLFa2yu33BKptETjKzUkL3O+GjcKlVi+FM8Wopl8JJWVVBgklgzEkqFNopXoZ/S5&#10;qSCzKusYCesTRcrnESVVc8Gt3MRIRIIJjBDRmiV5d0ITdqdCt6JB67BJ6tBKY0RJ2PI2t/IOJigX&#10;sxLCjBboPdGu5E3OOWSbVmVzy6Gcd9H6PSoQ9xnOzA1hVwqeGehQLw/RwoOtivAXvCq2Kg1gYJEU&#10;NK28P6E8OtQrGFoCvh8x0upVd0Ot1271mRmj2+m3W26r6YB2y+l15S4Fvqh6PReLzWa7Ue80Gq1m&#10;owu71ey12118h8ltjL7cwJgtMJNJRpbRXB6YwAzDW62w4dFMLSN/FLMsroeMVtZCkXLTAuNk/WEK&#10;7j/NH35a3H+a3n2crD+MRWv+uGH1Yehndu+C6Z0DxqvuaNkZzFuAdzJag5IfeJr9YsMr1N18tZct&#10;d9LFVjLfiOfqmiijhlEXzZXC2WI4Uwgxx7dkX8nKbVag35CxhFaPjCcltwqQx89S8e1ftQn8tYtW&#10;H27bJP4GTMnCGpIAf7CWizUphJqr5tL4qhayqXImKW0+I7qzCs06onIytGBLduyGRqlXJPy8WpI7&#10;7qJEc8hpEgxL1QKk9F+2ywwqzNLTKo/alXGrNIGNVdhKCgNmRJuuFBzJ4VMdO415uz5FT4y0Wk6e&#10;79E8GGNmaCHYiZ9OddKtTbGh11oOOuth927Uux90lm5nAZz23O0IXnfR7y37zlyRrD5g1F/MJ/er&#10;+fvJcDEczDx33OtiNMpjGXy2i091SWGByWq5eLhbf3i4//Tu4ad/o3Bj2g0wbcig3y9GAAoWwPQL&#10;tNRNTC6BzbVctQ9X2a5sb352NgH0s78pktQ+aMNptnmMP2Fb7MSX0vRRfZk7NL9/la3919nfih5T&#10;cEyyoVpK5cXway6PstPf2BFx7CWsww5Un/0C9O/+9Nc/ffP9d0+f//DsJX6089c7frpTgP7r909N&#10;g96Xoc251aApFX0hUfmxU2FrcYp48vEZ2cdEJ08g8J9VsrOTX2FnqBsc8/uYarzDjh69ozXvYz19&#10;0rNEVZvS+i+CQ+X168f/RujxC7WPsrNbw/a5A1ZhK+wf58SuXLQ7s4SesS+O0A7MTikxP/D3B/7j&#10;3F8L6ESL/eBFeTCEh8EjJLbqa9g8s6/8ck7DKuyH786/Q9uKfQzrYNiRsINt4u9jfrBzGH6wlkey&#10;8zYB3zvXGub0w1U8+f4zzFPKVfTYhLODXXF20dG/ozv72Reg1S+z0PZ+2D/XoB8Nf6b6/KdtvmnT&#10;mr/54YlfesaiYeHPP2gYMmVoYS+ZBvFLz37FmQHOWkpO4CKVaK598fLw5cErAANsQ3E3qZlVP/0C&#10;+j93e/mC0vOO+swAZ2JO4NeXKTEb9By9PSZc/JoATT9Xfbn2C/WZWjChNEw92mRiasd++dg6oxt3&#10;QimZfZ4fHgB97y/R/vhSMlyjpUdPDjpYixP1WuKaD9+YDA3MloQbKkBTfcY3GhXnHRma0rOpz6yv&#10;SFRBFjX54OUR8QvNxFahmy6+gfH61ds3rxnCfbbTHh9JcLjqyJeWe9cy8J5fSFG407Pr07Mrtv7M&#10;vOTqMnB1Hby5lt9mkg84EIG9iQ+KSH0/tGFNkSG5WaPh26i0gVgsEIuwNU8oEYukUjH8jZ3LpXJZ&#10;f25itPqQYV5yZWjLbMWSc7lUFDm5Umam5UqtTH25VClq9mRmVRaDGrTkwpPSfBXLjEEB2lRmU5wT&#10;2WRcMyADRtVpYF1CI+niGlgXQ6tJZkNsNe1skK1U4Qtes5XEoIEryQ16q9nGby522+urTc7xq8vz&#10;ywtwdnFOTs/PAG34rdtWfcZnhM8FHxk+wc+tfkzMs3yDD0gSX1xHA4FEOJyOREQQFPU5UUilSmhJ&#10;MlkkcIIkPFtMfY5GMjvSs+FXnEOhlGEC9I2k0RDpGcbNTUKl50wokA0HJUezBBhu8+oytS6L7+uD&#10;57VMqr4VED9DoYeKczrVyGZauaxkZy7ku4VCp1QCrUq5Xal0atVuVYWYWq3XbLh1VWfoaWrKSMeZ&#10;MKuy/JDGYm8Mj+dOPU/TmA4Wo+FyNFqNR6vhcDkcLPD7mCXUgDeZ+KFHi6rNRovFZLWartezu9V4&#10;OdUsGUPNktHXzBiCg5fywfwYwsiRTBduy2j2GrV2tdIslxsl/PYs1gqaN/lz2oFUUYLukxpdhVYC&#10;8IsSpB+XQD+pHinxffj8k+FwKqyR6xFcdOFkNJJKRDHI00m2Is0l4yKwxKPaTa5NHe0CBj+TY4Ql&#10;Vj8ViWfCMcmnvENEk9vuw5QXlvXCiMVK0WgxEinInYZtPDucKkM/xpdhp4Z/hFATpGioojN1QNGX&#10;VdrrqagnMp/K0C2QzWD8OKISqr5MiiIxD8wu5YflwqhSHFdLE1IpS87lRv2RtlbVkpK1MWzNvyyJ&#10;Wbr4Ra3VID3nc9t3pQhbrzPpdifW9npTtzdTxXmoEabD4Xgwnk4mM3nGXONJF/PlbIEf16s52uV6&#10;sVyv0M7Wm4fK/SzuZ3zwHKzeLfzwUXQqOwy9709ciazXQPveoNPttzteq+U0mr16o1dpbov4afBy&#10;sdLKaVoDUZk13E8eLfeV8otGU+Ft+guJMJXvBGUrKO8iXz63crNNCsreSMKry2uZKjH1nWECvLw+&#10;v9Y7cLesCRwJSKofKTBLQ5KFa+FZ88sLb0v/YcQnY3mlqKXYSv4W/ngkHwtnoiEmOc3HowWZmuJV&#10;ubmVlLsUNrQ4+Ri2FuMtmWiBVBJDq5PNiKCcz7kYKqXiAAY8AAYWq5VxuTQsl/rW6t2Lgd7A6Ovd&#10;iwH86IbhVK9NMbSqVa9adeTOWUOyw1tG+E7bw+fUbjmttiP5cbqSrMdxvLb8a3bbnV6v4znuYOCN&#10;h6PJZDSbTMewBsN+3x14ffrh6Q+6/UF7MOyMxr3xxJnOvNm8P18MJlMXwF4sh6v1GMCQVavhfNWf&#10;LQezpYd2unCniz7a8Qz0/O1k7k3mzmjWHk5bYDBp+vFG9f64QWA7g2rXK3fcUr2leTNqWRlaBYlf&#10;FmmvEJO0PRlJrBxJBaKJ23DyFi2AH058XUudUakqGsDsJY8TRQNSmyAsqVZCcmMCbSgUCcu/qOTN&#10;iMZjaMKRGLxy3wI9gnLrmC3+kpF5MyziMkeI1oqUcRIL89bFZswwMa5W+ZPifr7cyl+0BRGaOyoT&#10;98qSEIOtxB1rih4+BjHWUOWReWpFydVTzg01QlmimEXvK0kgvAYpe2hhS7YokZ69RmXUqo2a1bFm&#10;w3BymVa56EhqKS0mKRmltvUkWVKyURsCrGW2n7aUuh3iu1LubTREZW62HJGb266kgnIGrjN03KGE&#10;xmt0vOM4GEiDobT9Qc91e47bdpxuz2mxxSCEx/PkxsZsNpkvJ9s4ZRGRp+u+wWcs/IyXLmBK5ena&#10;nd158/u+8OABE5rB8v0Anslaci5TYib0jJad4aLdG1W7Q+ZiLrW8oqZjzlbb2WI9DZgoww9jmXVy&#10;kwql8WwwlglE07epbEgTZURk4CUwFIP4IzGWCCdVbo7FpHRkUgqOSB5ljDFJ+LOtPpLR1HBZLd+B&#10;VtLEMeRCxWl5pi+ZTsVz6UQeLcilK5Viq1buoNUYZ6GYk2D5YrZdKfQ0vQk+dxlOIhPnurDbdQkH&#10;RtuSso3ynIQOmE1IeyUr+bglV4aEOXv1gtsoeoB54ak+d2tThiFjINXLku2H28JoVAbd5tRpz73u&#10;Gm23OW/VJhh1BP0BRmCnOpHDwE6aU7e56LVmaNG/3171e6ux8zDy7qfe+8ng3XR0jz+6ht7cdSZu&#10;dyxqclcE5VF/NhxMx8PZeDydjhczfPUt7tfr+8lkgllriHkLA2/gjUYDLMr8NpssFrPVavHwcPfh&#10;w7uff/70t7/9/I9//O3fdoQGg0qE+f1qBaDA4ZdL/IqJySWACsuvw80f3afh7wnYGexLkPRQCvF7&#10;AOVLQkHTZE3rA2xXtocd0If738eUzR2sA/dgi8D6+IUVf5k1vwRD+19nZ3N7LevgBx3+/Xd/JNSg&#10;YVCAZvgzf9vzBzwFaOLXoB9lq0GLNmSncecM0PavgvPRD2sH/we38/FxJ7+CjfMd7ELYwYTjHSwj&#10;B8Dijty8D7eyTag+/x8I0Lx+AfVZW/Rj6u2vsLNbY2dXBlZhKxg8VzYn+GcJsD1pG/nSzq118G9l&#10;ndmfxg473Whzc4Bd2VxB6CH0cI7axzbxO20eM8EXNvzYG4/Ev2f/5uzJzsDWojPfMuG23OH+KmLb&#10;cleAu+X+0YFng+cBG9rZ4MnZgedtH35AwD8q7FMw/86MYfBas8uNsw3wK85+9rNw0KObyA53pj67&#10;YHegAL2vQe9EOpvK7FecKToTJrig+vxFVPI2itlkaOKXnqkyE+rOFJdNZYZnX4DeyNBbofnla8u/&#10;/AX0f+7mE5oNCtAmOh/6YpyPT96CHZUZ7MjQMNjfLwf7oWpMrI9ybMeJw6MKrELwF5K6OTdndRvl&#10;bcCJlp3pgYHd0sY3jurOrJ0onWHTw7X6QkfUl0019sMoZgYyPz84Ypjzk2eHz14ek+cHb8GLQ/Q8&#10;NQ5en4HDN+evji5eH0sC5devTnYwSdqgB+ja49evj0RlPj45eXtxenp+KgmwpT05OTOPSpvXFxdX&#10;KlPeSqLeG/ykD/NX/W0Ai+KxFn6NAJKwsmtJgSjPpYbCUfzIk99ssTht/NEdTUq0ssRIJlKRRHxT&#10;1C4twm4io2pvVvIpwzZPKiehx9mi6MLFMkXkssrHpUJJcjSLHF2Ssips2adcFd2Z7MjNFgqNv+31&#10;j3yp3ac7yeNVMoV8Oi9iN45EQpu3cZ0Szrz3HLdKzCCmD+FGrgLBy1spqXdxE7y4ud1vz69vVFn+&#10;3J5dXWuVyyutgbnTfg5hPj27ACen537oVGVZQpsvpDSfFPHjzYDzC94P2Ni8eaB9RHpmvuyrq8jt&#10;bVIDS3NRrYKVSJRSqQpakEyWCTwkGS8ZiVgxHpVgZKBByplIKGtgUeKXNdkuYO5dExzpZHZUwmSp&#10;GuOMfWLP5USsItlyJcNpA7+NgTxpriF+oFTogUxGSgLuUyh0isVuqdSrVNxq1avV+opbq/WqjW69&#10;0a01e/i1XBdFxm2IItNvdjza7Y7XcYaitGlUp7USgjWa+8tksTTWdLaWKCypqDYfLSaD1Wif/nII&#10;YAzX49HdZHw/BbP72Xgle2ImDep6hLreZ2mvW6t3qqDaqpQbX9wmSeXTuIIkxN4HA+0Zay8x7lGJ&#10;tWcbiWn0fVji69mGIiqhoI2E5dZI4FYr+AV5+yQQkcfMVWVmKT8W95ObK1iUO0mRZCQiBfq2Mcs5&#10;wLH0JVLOUaPX5aYCYRE/YvcY7DYDYJJlDIZYpGTJlzEq4HwUvso+/tS6MFIpqSeZSTczEu+8EQE1&#10;5rSvAt+gXBpqUKoHv6mB9doULamUR4YqgBOADs3GHLSaC9LrLjT1ym7b6sxanWm7O293Z11n2XOX&#10;bv9OMzLPvRFGmhSNtNYdSnpTa+Hpj2daMms6HKOLM571J3NvuhjOlgONJx1qCo0JW02qMWarKTKG&#10;k9XAz3jZNwOMFt5g5mgW5m530Oz0G22v3nSq9W5ZNeUCKDVyhCHMuUqKGQzYyrPkTGWQiySysTgm&#10;g9htMH7NNhC9kShmtNHNHTgt0HdNdGLkBChgbvQjqvPVDW9wWu54mcqutADAlcxpkrfnNs4bYP4Z&#10;iZMS5yVOVjEVkTGP2ZxGWTAdl0pZVpANbSpWScaKUj0Sm2gBQIlU5c2wdD2bbWLOgbEZV5kGPH64&#10;Np1qaICzIEVKJczZYRR8tSISM2ze/6BHipTqjQpr6zVxotV4+c0NDC0pKTcwOhhR7UGzK/pyxx04&#10;7tAZjPsDCU7uOV7X6zvMWjAceKPhaDIeTYaa6afVH3QH4+544mEUzeYyihbL8XTRn0z7w0lvOHLQ&#10;wsbawbg9mDSH09Zo1p4sumC67AHaXJytHBjo0x83huOm0h6MGv1hsz+se4OGN6j13GrPLe+3jVa2&#10;0crUm+malFMTYINqPUkqtUSpEiuUIrlCKJsPZbJx/DURT4TD0UAofKN/fVxbG5AHhqTALVrYQG6T&#10;SeaMcDQatjYWk4ksHJY/WdhqvuaY1PGLSkXiZFw1wbik3sDcusmzEYxLYo1QQpJsyM26nAY1b4pD&#10;cpyI4qyFIm3MYHRxRDFRRiHTFdIStuxvK3mJXBZNuTSQtDxsi9v7W8Up2lppZjbaWnlaL8/RVgqT&#10;cmFUzqPnqFYe1iqSI17LRfa1YqS0jdqw1eDzFvJQBdbiKzWfbWFVvT5oNIZo8b3p//aEs9Uag2Zz&#10;BNptuRmGbymMt3an1+z2Ol2n43qO2+/1Byw5OxgN+2PMUpIcQ5N+DzCQMIT6o05/1NLUU03NPtXA&#10;8DO/DLa5s1hLqLuEKm8lY79YTJkYDOat/kwSK2+p9+fV4bIOLO0yoL3Nwlx3xpXOoNjyip1BudOv&#10;EOZmafQK9W6+WE+CQi2Rr8az5Wi6GE7mg5J5WfOhEam9sbUJ63DEEuFoPCTEghiZiQT+eIxjJEV1&#10;eEkdkrjU6xMdOZqKx+RvX32MTrKZJWP4qzeXSRaymVIhq48g5apoYeey5Vy6JNnPEvlUUnI0oxsL&#10;+pFSvtWouq16v15xqsUNlUJP7zpIZm2ReiX7tgwn9Qzb9bHTXvZ7q25zLjnE6lOsbVTQgTctJEAe&#10;MHuyZIUSvRh7EIMiMmxNRzblnlkPg3cs6tUBBpjTZSaoO7Rub9ltTzstGXVEB+EYm/c6M7ez8Jzl&#10;wFmj58i7H/bvxv2HyejdbPRhPv24nP60mH3QNE/z0Wgik5jnuX2v3+97g/4E/2bjxWK2XM/W6+Xq&#10;br5czhf4A23mTecOmC3cxaq/vh/dv5s8vJ+++zB7/3H+6efVL3+//8f/eP9f/+vT//p/f/5//n+/&#10;/Bv1hT/uScx0Er9/XyLZEUeMr+kvhjnpp3TCVfYS9rr02yrz+6VGQo9PofjsNKXSoN+P7cf2YNiq&#10;X8GUl3129oBFOmkQCi7gv/3mP0yDNhXG32EH6jWPwg7cnC8HbEP6DRWD/gT+XTVoGL//8zd/0gho&#10;CtD8nQ+DWTjAt0+e7WvQsP1Qg9ZH43dPvp0QLu6sosS8L0DvLALbre2Bu+X7pb2P6W472ODfgcLx&#10;jnwMfvtlZUJ2MKF5H/+2PvV5U2FvH78o7IdHa4ohsLfwv8XObo2dbvvY7IGrEpcnDdr+S3VnnmEH&#10;YHOC9bRTbdBPrKet8u/KJh+bdujnKs5IpiMb/k2+BnvattghD4M738d6cnN4eJD2NgkPHmv9b8r/&#10;1mhYZ8L9cIfw48Tyg7CethOedp55/6L/EwT+8UPw0dPwd4DT5o0d7IKyGcY3nzzC7/70ZxYPpO5s&#10;hQR9G8puaf/a9ftY7DPYiXT2a807irMfU59NIaV8/EyzNjOTBmOi/dIzO5htEvPB4WsTmnfWYhVg&#10;0T/TnZmneB9TeIU99ZnR0IdfSazh151NZRah2SdV0+auNND45XPYmunC0NBjgR3Yh7HJFILRUhrG&#10;14Sewy9k4u1ayd0EpJYAFp9LHgy23z8VZVmijw80HhlfNIeSN0PyLx9oeLL6ZVfawkMbfglVfnV0&#10;4I9TPjp7fXxOYAN/IDP1aNnzyzcvDk8I5ebDN9jk8s3bq43cvAWeo5Pr49MbyX1xfHHy9tLA4vHR&#10;ucYyb8CiBjWj5/nbt6cnJydnZxf4d3l5fSX/bvAf7Ev5Jy09kjD45iYQ1GdOQ5JZOByJSeW6aDwa&#10;F1lZ0g1LMTtJncm14olFJb8EftUlIkw6YWko0OIv8UQ26ZeYRVn21evLVwqFapH6mtXo8/tVWZb4&#10;ZbSqKYtqnC9mVFxmYo3PLZwaPrJRmdPZFJ9kZBAJH3XcliTEjwdZpMocTYo4Hkkkw3inGt2s4VJh&#10;CnC3kvNRIprxM/cqEBZuI5e3oYvr0Pl14PTi9uTiGu3p5Q3as6vbs8sA/OdXQbSyKIrzv9hSNb6x&#10;CHSLOreWforLgIGCFxch0Z0vtDzjVeTqOrTjub4Jfw46DqapPvsFaH8UKsVo6tHpZIWkEuXkVoOm&#10;DB3Dj+2tlAMDi3D69wxsh2ixCD/1aOtA8TGdrGXTjVyGuTI6pUK3XOxVSg6QX8iSHGOgaTGGGtEs&#10;lMtdUqn0QL0uMYDN5qDdHnU64y1D/FpuSaiVh7bt9NuO23EH8kj5tu16+P08cgZDTZU71gfFpQgb&#10;2/F8MZE8uSLyTRbLqWTLleJs8MA/WsxGd5PR3RgM1yMyWA1Bfzkg3qIP3LlHJIZ00Gy7TQkd7dYk&#10;dLRdqXVK5UZR1L1aXvISlDOi60kIM9oMLh/eDsEQxcjEsLwOBi5vb1Q4DujI3CCLmrdF7xJt7Fu9&#10;S0Sbi3KNb7MQXN+EMJJvbmVUy4MLIQnxuw3LgwtSADAch60PLjDfuqbOkM9X8mtT6pWkyfGy2BqK&#10;7g86BvFINc5MynBGpRRkMlZHSz89kkw5uSnQJ0lvpQKb9oxjYGhNyLTW7tsCj5FKSQZnIpLfFoqA&#10;Ri7X4i2KQr5LBdCSYPiBh04NUp6LxtdewGg1Z/AQ2KoAytpuZ9nrrpze2nXulJXbX7uD5T5Of0Fg&#10;e1oJcDi5H03vBpPpYDIG/fFIMpmOMA5FyrEkp0Qyacxnk+VUFef+Yi2ZCghsAr8Gn3rThTuZO+NZ&#10;bzTtMhsGE2J0+jUW9zOYhbneLVbb+bKkXca0nMmW0pliCmPPnxs3mgrHJE13FEjq+FQ4nLA4488E&#10;ordEJjCFIcxA7osFrk4uLjFb+pFp8/KGs98OF5e3zBQPtB6pciXJ4iU7/BY+QqG3sjaPUOjdi00b&#10;DQM4ec+DdzvkcQodS7VMQqA4aEl1QRpjT5PtEmZIwAT1eSAVOrAxzOgh8HMVyOfbWFUs9ECp6IBK&#10;2atW+qojDxt1EZexSCfsZmPcbk1V8hu22xPMY2h1Epuipd3rzR1n5rpLz1t43srpzyQRhg4YjBwM&#10;IcmQOx0CzYQrmVJG8+F4MZIELcJoOJFRATQG2QEapCxIPPJUZEFjOG25w5o3qvXH9cGkYXARrTus&#10;kl6/3HGLzW6+2c41WnlSb+ZqjSwpV1OgVEkaxXICpLMBIX2bytyyzWTEk80G6U+krhOJq1jiMh6/&#10;jMVvRTuORkOhUCAQwJ8r+/+ur69p3Oo/KQMYjkRCpjyLxJyIyS07IxbRHM2sBBiXh57SWpAtGcvG&#10;I2lmA98imVhi4cwmn0a8hIGxM1RIIlJKRuXGBsaVDapcqilxzTmpO7pDszLdp1WdNWuLRnW+T70y&#10;Q4u1ALaI0eIZbxNJec1630+3Pe51Jk5X0km1m0N0qFWcaqXTavU7XUGU5Zbc/JSg5o6Ez8Mp1Wb1&#10;wQe0jotvyTG+KCU789B1Rx5zLuswGykDgMEmmqEimTQkEXxHbk7oPQzYaGkPNPgdNlrYk0V3vBKo&#10;Gg/mjf6s7k1rpDcqd4elzqDY7hf8tPpZ0BnmiXi8fNPN1brpei9T7+WApGBupYoNEZcZv8ygZkYx&#10;Z0qxdDGaKkT0KY1wIheKZ4PR9G04eR2J32CgyS0K/YeBRwP/Yl/7F4ljFMngwUSpN4QxhDCoMskC&#10;Wh0z+EZnooyKhsbLPTDm/i5ZxoxtLHM+U9fUzBvFWbpJmYqOhCoXeo3KoNea9lqzVm3EzO9EFOTy&#10;UJXimdddS1G+umjNMLA4dB9G3jsYbkfq9XWbkitDY5mH3AqwPzbHWvTBS1BxbtfHzKcMYDATS60m&#10;lQnq9YEoy91J310Mh+vJ6H40wl9CmKZmnjvF4HEdMgF9b4ZV49FqOrmbzx4W83dguXi/Wn5Yrz7e&#10;rT893P/87uGXh3c/Pby/f/iwun+3un+/BLDffVwDGh9+Wn/65f6nvz3AuHs3w5fgbNGdLdvzZW95&#10;17t7GDx8GHz4NP348+TTz/NPv0x//tvyl38s/v6fd//5P+/+63+9/6//50EE6D/6VCHilzC4yr+W&#10;UP4wwcUvtfjxe7iJfw+2Cot8UVvLF7XD8Dv9fsoQpnqYVPGofuHXNx/dija3ItyPf1e/jvXfh5vb&#10;C3Hn3C1tQtV4R4BmH2zFtf9bcLe2B+J3frlKlCDwH/qM/G/+8EeGE/7lu++/e/rj0xcvGZj28vWb&#10;Zxq29r0mS/3mhyd//f4HRh36n3wn5ldtaDdmmZhnpwNsCs2WLIWis3+RHj/YkLu1z5SnfR/T4HYw&#10;qe5R2Ieq3EaY++1GO6ZyZ3tgz1/BvxNgivMO1m0H2wM3N6cd6r8IN9zHjnMH/zUIG9cmL2de4zD8&#10;swE8+z3ZwbrBuXONszPhbrkhe1oHOncEYntpgkWuZd7kH54+YU92Zv99/Hvw7wQtFvG6OACu4rH5&#10;sT3AtqO1M2bYW4DND4Knlzac/k+BToObw2AfGP6XsG7c9lEn4Lb72HCybvT4Zww/drmB7UwibOOa&#10;d2HYss02gJ6dzQmcNiHsQLkZ2LRDTHo29XlHcTatmXCRHqrPjN49fPXm4PA1Zegft2mdgQnKBDbX&#10;wvZLzIYp0bCxT/Dq9RGguAyoNTPNhR+/Bi349oYX4oEB2zn3jz2/fnMMYPDlHt2K8L3wrX3/49Mf&#10;nv345Pkz8PTFcwIbTvP7VuG8HQjPJKOFv6Ws7JeMxfP8FSvZPnkmAcg/vmAk8htdxcQX1IWPKQ0f&#10;vD6hB61o0OrnVmZzq5ev3mqQ8vmbtxdHJ5cGFgH8VJ/Zgao0lejDN+eEMc5HJ9dvz25PzgOnF0G0&#10;sEV0Pr0xp/6al5QL29BX+ZUOj6qTggqUAqVM0Zw1U/Bt8EbK0IVuNaGhlKRTPSrA1vyiOMfC0bgI&#10;tVrKL65F/FjZD07JSWeteNLxaCYa/bKNZWO049lkIp9I4tdcIck2U0yzrHyunM1XcqBQzYNirWDJ&#10;BLDWyBXSuWKKbTafyuTxkzWRysYyuSTtZEYjU7aBKprDMRz+nMNRn52V9ytCHG0ubt4+V8iz2/qM&#10;rWwTQ8u4b7aMBNc2zDji6+sojMvL8MVl4OwsIOrw6a2ow2cBfEB+IZifl7X6efFTe7TdovLx+bl+&#10;3OfBs/MbvJZozTvtpR4JXugqJirztSS4uL1NaqaLBOVm2BpunAwGN+HJkYhEp1I0pIyYSEjVNcKg&#10;UcaNgmy2bmQytXS6KmHRGiUNG85crgFgYBFOS+KRSpXSafQpZzIVA4vM7EF/NlvN5+uFQqNYbEqi&#10;jEpHEmLUHaPRcJtNr90eSFqM7gjg53GzhR/JvVZbni638vcsmi/P/3qSGNfAD+aeJFnebbsDScHs&#10;jEaac3niTWBIaubRYiGy8mIxnE/Rjpfz8XI5WS0Gs5nfgz7D+Xwwm3iLgYnLzswFvakDOuNue9Rp&#10;DduNfrPm1iu9arlbKXXKhSrGPHNlSGlK1fhATPMShDQvgWQkkNBRlfNUcY7y5gfby9vA+fXNxY2k&#10;HZAYv0BQ74sENQz/liGiRFLiXIdubyTsWWKet0hc9IY4o0el3mMgITGkoVQYhHEN50RrZqQzs7VE&#10;sxo9KoHqjyLKslTna2h1vibIJFtWrE89bamrluygtbJ+sLPbIn75TDefbUsRtnSTujNshsBL7TVd&#10;ZFw8wap8vp3PN0Gh0CoW28BuUQB6QLncrVYxorxSxa3U+tX6gBUjm+0Joa1BylI9knUj3f7aQwvb&#10;WfR68253BmAAFQFX/f56MLgbDu+3rAfjVX+y+HW2CcHXmhN8yEwsLn6Ya/aV3qjXHXYtNwtBHzCY&#10;81F0eeScwB4ve6NF1xnVe8Nad1C1sL5aJyeyci1drmVL1Uyxki6UUyBfSuaKCbQ0soW4JDGQ/KSh&#10;eEpC+Th/bu9QbPLhcvKEwQmW86rOovgG2aDfLxtYBBXfPl9wJd9TVKZ1MpS5TqYyDWp+hKvIzVU8&#10;cJUiwes0CN1kQSSQ9xMNFmKhYjxcSkTKyWglGa2lYtUURmOsChse2Ol4LZNoasXRdi7V3LQZIZ/F&#10;MMNw2tz9Atl0I5OqSwlTvTEGf7mIa9jFKNLnKsTgAOM9MCz6gYe3xzDkiP/2WLdLZXmDZFnBlCHK&#10;8rTrjrresOeN5a5YfyKSn2TAnUgF0rHIe1JDcroazZbDyXI4nY3m4+FiuI88abFltIRngMHTnzve&#10;pO1NmsQdNzhsOHIsLLTlljCEbBTVu3nAQFEdVNlKK4N2W1dtk205V4nly9FsLpbJRv2kM5qRIBkk&#10;8UQAiJSsRCO3kfBNLHyDNh65xWyXiAbisWA6EU7EQ/CEQ9fR0DXWqj8Ui8Sj4UQ4GJMqCpjZbsIw&#10;wC0mui10hjDRBaLRAHYpxIJxqSwhuRDS6VgmFf1MOpbNJvK5ZCGfKhbT1UK6lE+WsZiJFVKRXCKU&#10;AclwFmARpKPFTKyUS1QyyUpe5yVMVv47ZICP8tj0RWBrtuXRPp3mErQbCz/wdFuLbnvWaU0tKTzR&#10;hBiSO55+Lnbb0xa+LluSdKXbkaQrAAbw3JEU6fPGMOhE6zpDd1vxr9f3rNwfbFb8898S649FZZYU&#10;8EuMKMkiRWxRBtgMM5UHA3hT15l0vFnLmdYlwcW46k7q7qzhTRvmkZQXw3K7X2r2i023AOq9XKuX&#10;bzsFAKPZzdXbmVorXW2mKo1kuS4Zlgnscj1WrEZKtSiMSgMeLGIQRnIlTb5cCOWKMWUzy6VzUfzp&#10;mM7BTshfj7m45GJOR2LJEAz5SzIjJaBlGtwmB8c0h8EmlST1RgU1ZZCIpR8hKkMFYyOPP5zi5WQ4&#10;Hw9mMVoKqVop0yim6/lk3TIso8UiPeVsu1aQ0qCNkqsFQjcGnJKCOdexXMyVglOXEqNjxjIPnLXX&#10;XVNENig9b+Tm/r3nSCQyGHh34+G7yeg9gF+DlNcapDyzUYQRBawagdOdu70F6LtoZ5KUrDdWEXnE&#10;ZN/426yFryv8beZO+oMpJqjpbC336edruWE/W4xm8/FkNpDHL4TJdA7nbL5cru7u7t89vPvw/sOn&#10;Dx9/evf+I42Pn37+9NMvP/38t59/+fvPf/vpb//54Zf/evjb//zw9//1nvztf74Dn/6x/vj31Ye/&#10;Ld//sgD3n6aLh8Fk3RtO66N5bTRrTJaN2aqzuO8s753Vu976nbd+76C9++Deve/ff/TuPwzQ/huF&#10;Ceogfujnqv21prNQfwGm4+zIMdaBi9ycO7QO9FM9oUEbmGJCp/ltlQkW1EFMsNjRXumkkGG6JPzs&#10;ALghd+L3UwK2vVkH9t/HNtyBm6MDD4M94bQdWjeyL0Bz/9bhX4d75qtwJ3x1c/r9VILQ/kYfkEdL&#10;AfqPf/3mr9//8OT5CxFlVBN5qc9cU4D+9slTrKXWTCXI1Gdifr9GTChdqZYkfr+gDKdJzDuKMxfN&#10;w/6G7ZmnGvC0P8Ke9EZMofsa7EZVDvz7b/5jX4O2bvt8bT+mOO9gG+6wswdz2oUD7JL5Fex4/kXs&#10;Qia8kKnMUnvlhMA5AeAl0I1XPfvsdPDPA+xJ2J9YT383+qksA8rK7Gab4FXgNPX5yY9Praf/GGyr&#10;fewNchP05NGi/Rp2kHjv+BR43mj7Pxe+C+tgnyCAk5++DQ+utT7ciouw+VoEi7ZP8KjfdrWPfyxZ&#10;TzhtxtiBVzGvOOCfTx7F1Gfq0ebc2QNtOHcucINyM+A8Q93Z8Mc+U4A2lZlofK5AP1dhkeozpjgK&#10;uAdbDdovNPsFXKq3AIvoaVqwQRUYUHemOvzm6K1ffQZ+6ZnYKhOgd3Rkk48BDDsAHsNOT3bjodLm&#10;ouUY+fbJD+C7p0++xzWyB2VonxKNM0ZBWaDEbIjuvM2tTBtOlZ4pIlNoPqatIrLEIKNVuVlyYtAm&#10;7Gz9zUaLtdiQccrHp19ADfr18TnDoilP008Z2mKcTX0WlfkqfHEdQXt2GcIigX0uP9SDmgFDwhUJ&#10;bAljVD2aaL4F6XZ9I6JAMCwP3Zt2QCgr+IFzW+pEooNVepZaKOlsClgcsZ94Rkt15wTJLesjmomi&#10;lbSz+YSkoy1KIlqA/iz5ncpLdlqK0aBQzecrORiSvnZbEDyeUWV5C34YWOEgM0LRm2DkmnHJgdD1&#10;tRTbAzds9QHua7SXWyFeY0NvYW/yLKtMf3Gpyt32xAaCUT17lJ79RK59BfSuriIXF6Gzs8DJyQ04&#10;Pb0VAfpcpGGVgyXiGJ5NKKBqLsZGaN4DG1JZBiJDK9jn7W2cqKws8BhUbhYsr0VI01+w9afaIFSf&#10;qThTgAawKTczWYE/mLRQaBn5fDOXa2QyNUDp2fQ+GCpDV01xhp3L1UA+X6fKDGjbYrFUr1Sb1Vqr&#10;Vm/XGx3Kyu2OPFHut7u9PpVl1xt0e24Pv5BdR54ul9pF8lSmPJiJX8j6CPAQv5MV2PjxLLGlU8Gb&#10;jPyo+jyAfzifApGSJyN4YBCsosEO/vKA3BsLCbYGvdawA5qDNmj0W6DuNSu9WrlbLbbLuUYhXc0m&#10;SqlYQZ+4TcuTAeF4LBgLSXaLsEQxX4ckI8EmO4G/FSTKnjH1F9cSrYz27Or28iYM++o2YvH4mBww&#10;fm6uw0qULUuABgOxSDgdCSfRhkMJLSC5SVmwrf34OQc3YX6MvXQZEq1sUHEmVJxVUO6ooNzbIZ9x&#10;/KAPu8GW2n35PigXvEKuAyhDU2IuFXrlouMXnQEFHdEKZfi1VATsVEUc7NVqmt2b2VdEChQ/PBpY&#10;Oqg13XrLa3YG7d6o44wNLva8qTuY90fLwXhFhsPlYDjzvJkkTMEPbyn+KHmRB4MF/JIQfLKcTO4k&#10;3m9yN5quBrPZowzncz96n0NuZqj67AJ34vRG3e6wA3B0Zhj0OKO2M2q64xYr/jGuue1Vq+18pZUr&#10;NTKFWipXSTCmL5kXwUVUlVRUJs+ECisxmTblgfFEkK1UXYvdBsM3AN8XestN7s4B2MGQPPjit/H9&#10;gTawV5AN06bew5OQef93E6ZWfjFhfHKGxJzmnyR34MwGrq5iwesMCN3kQzfZ8G1O5eYiiIcrsVDZ&#10;wGIiUgXpeANoXt3PwJNLtfPpDmu1sT6bZD/IsCTp5nkL0ZclcYE8cpHPYvgJhZz0gV8fwhARudXq&#10;Yyw1GiJDS2Z5HW+qL3tYixY21tbrHkagBpNqkh8tHanzmNwYY4uB1B9MMJCGIzBHK7HMohNKbCnD&#10;SwnLSFoBSQBbPHeTyXoMTGsmkzthvB6MVqI7OxN5GqTVr2PA2JhpuZVGr6TJuyX+HWgKb9aKTFuW&#10;W7QEdqYUY6Ao895GUjcSKJq6iaZvQTylmXseQwoiKEGmy9D8GIHba628GyQydPQ5i0QEc2QcBpwY&#10;YQCr4EzHpKZfJJgI3SaCN9HgTRwty/0FrmMB7Exb+EO3MS0dmYjeJkW4DqTioWQipHJzNJ+JFbLx&#10;IsklRG4upCqlTK2crVfzzUquARtOrKUGDfz9t5vU8pl6QacpTFaUoQ1OX5i7mEwZVMuepCmojB6l&#10;114CkZtbi05zTqPbnkleeAdTw7jX1QKk7QFpNT20ku+7O6IHhuuMOp1et9t2HMd1e578g4Evy26/&#10;3x8OAb4j1e05o9FoMhtr3imPqd6dYRe4ox5stsNZH7DDaD6YLEfzh9nsXkad3dgg/ZmHGaw7ahEM&#10;tqYM/3LdKVW7uVIrXW5nYNSdAqj18gSeSieLtfl6IluNpcuRfDlaqMRK1VS5nizX0sVqXGpIFsPp&#10;XDiVCyQzwUTmJpEOJLOSbTmdD4qRC2CtdMiGsCqauI3Eb/gnIuY9Sf+mFay3j8GhhZ1KZdIAdiwR&#10;j8bx526SoAM9kZhMdKwkqem8N+VJYUdD6XSCWeOFbR55zfcdwdioS1G+VCMdqWAxF69Xcp160anm&#10;Jb2yZlju1fIODHQDMOoFt1nqtytD0CoPQLc27lRHWIS/oVmYAexayWvVRt3m3O0shu7DZPAOba81&#10;c9pLLdO3QqvGYuCsR979ePigNZPXaKfj9/PpRzCbfJiM3mHVaHCPVW5v0evMmCuDkfISLK9CsxTA&#10;EMbj0UJC3GVKwh9JIwwn/AXW6Tr4w8sdjiRD1Gw+Xa4Wd+vVw/36/d38bmF1a+W7cTkiq/vZ+mF+&#10;/375/tPdp1/e/fKPj3//Hz/9479+/ulv73/++wcs/u0/P9ED/vN//vTz/7j/5X9u+Pm/7j7+Y/n+&#10;b/OHn6fvfpndfRov3vWnWjRyuGi7k3p3WHEGJeAOy8AbVfrj6mBSA8NpnXARfvJvlEh+hT9vZSDw&#10;12+/8TvNz1U06N/Z/F/nUaEE7CxSEBFNRHUK00Goq4IdEdawnjtwP7Yr/37Q7vfZcdI25z5UUkxY&#10;MT9tvIrJzXTy1R996f9dsBO+C2zOA7BVtlvf4VEG+uKpdvCnb7795ocnT3wC9MEbiYNmZk/4LQ6a&#10;mB7EIESCRUrGFI8oEwPadPoFZThZKPJRlZnYTkz/QstFvtMv393eadwqvDsa345IRxtOjkz/Kq79&#10;j9/+hgK07cQ2eXTcGrbK39PW2lF9DW61j3+fOGa7EmH4ry/acHIR+LfiqkextdinTQKwqefug7WY&#10;IkwLNuj0i7/cjzl3sB1ykZuAf+p/FHbe2cTei701ONmHfv8ZsPO2A9daB34chn2+sNmZfXY+dFu0&#10;Ierv/yjsAHZe3f9a/pdjBy7SQ9h5ZxUOwOYlsnN98RrkBUhMWf4X4d78ezB4vWMewISAaeGv338H&#10;/KKzf6oB326zPDPwmfoyoMTMGGfCGczWmjANvwnHO1DVJVR7id/PVSZAU3d+c/T26PjEYE0/05ox&#10;qWKC9c+xnGbpBCY3U0S2lCD+AomANRKBKcsGFm0rGP79YC3PG8+YX6D/WuS4pNTQoGa/9AyoOO+j&#10;8c6fMSn55TbnsoUkA8rKr44uaLMPu5kM/eJQophVepY4ZUnFcCFJGIjkZzi/AQyIPj69ent2jUV/&#10;N+tDj8hMN2FJnBmMgdtQHNAGkWgyGkvEtHQJgG1yANnErZFwSAXlcDwpAcL6t3g8ndXA4XRsH1tr&#10;wEN2/CSZS8TSUWrNfukZhFNS4myfaGoTqsxXpM1UepZNTyQSqUQvZYIksaNyq+kdr28vrm7OL6/P&#10;Lq5OAQws+mGxPkmUfHEuuZJFYr6yVvIma+kqUZ/h2RTu+xyRx1g8yZWs7c0tjkAeKYeNVRSINdA4&#10;AWBcXcUuL6MXF5Gzs9D5eRjGl4jOYvgFFxNZ9ojb/jV+eaMvG7aKhLY5l8GO3MzcGoAZMLjoz0tA&#10;iTmVqmmks6QuzeVaGlLatsfJNY5PKvgR2KBUalW1fB+gE55isbmJZS43ypVmpdoCMLAIPic2rrUB&#10;DH3at9dotpvtVqvTlh/OTo+asse8pQNJ9kd9mXZ/CNtx+13DG/T6Q2cwckeTvjEc42eRg1W9QRe/&#10;mLwt7rhPnBF+fwtS0mbgdPq9ttdtuR3Q6bug7Tmg5fZA0+mCRq8D6t12rdPyU2w1Qb5Rz9aq6Uo5&#10;WSomioV4IR9Kp0AwlQwkE7eJ+E08dh2LSqXNcCwQ5IhimCdjP4MSVi/3PHZaDXX3xbzLsMQQutWh&#10;tY2yl2Gj2b3BzXVUVZhEUFSYlD4zvimN9VibCwVyodtCJFiKhSuSKCNak7QYPmWZaLSySMwmJWt1&#10;PpdSsonO8JiaXMyhTw8tKeVdP1jFteWCVyn2a+UhhRjNJimpVwzKgq3GCDANC6Gn1eo3JJG3ZPRu&#10;dgaS17s7bHXh/MIPj0rMQwkslXQrkifXgAe/n4fTmaGpV5aaemUxnsuv6+F0MphMNVHGWNMdTCTd&#10;wWSqKTLQYSqhXui5mPgjBAfzAeEiPf1Zn/HOvVGv6TZAvVer4WLqVEClXQa0bbHcKpWaRWFbdjJb&#10;yqTyyXhGYuf91fx2UmHcBJTbIFpMpnI/UtMr8duBNr4+YPPrQ7bRcHhiBUUxZdEPe6emqME7ZIQe&#10;jEwOS85+SoxwlsOExttm/inOR5pyczRQiQZLhIoz5WaNbq5pdLPozio0S6IDkk+3jLJUdRMqUpxN&#10;cqRuKLv1KkbXoNMatZsYV30sVsu9WsUhWIQTa53uVKtETjGKMMYwrji6YLd7GHgy9jjSOAIx3tpO&#10;fzAcD0aYkUby/8lYE+NK9tLpfDadT9DOFtPZYj5fzlhGUrMWeMO5O5g5AAYWwexu5E/nzczd0nPp&#10;9eeOO+32xm0Kf5J2SC6LOhXASqdYauULjWy+ngHMrwLSUp5UkvwQJlex/CqRZIgpVuz7d4cgvhv1&#10;GxnADkclXBTc3NwEboIgeKvZC4Kb9BewHyUaiJNYMBEPJVPRTCaeYzwyjEQ4hVUaGB2ngpyJFdLR&#10;fDKc18BkCU+GnYrkwtfJyE0icpOK3iZjgUw8mKY/HS2i/35LNZlKdC5RogBdyTXqxXY13/QL0LpJ&#10;Hp5iuiqR0RSgGSudlZQI+WzL4ugZKY9Zy25paP5lyR/V3qbBxXCS9Bc6xpgcw+3NJqP78fBu2F8N&#10;vGXflYBTMOjPZcSMRiocf/GPKjL/9T//c0dTbzDuekPQ7o96sIcTF+1gLHm9mTt+thzNV8PFWpJI&#10;9aedvubBIAPNkiGJMhZdtFj0+0cLR4LoZz1n0sEYaw8aGGMNpw44QRUbBbScsmDnqtlUMZksJPzA&#10;A+I5/K2IPxQjaBP5OIARSYcT6YgEKetTbvKXYUr/dk3LH4fRhPxNGIzI2AtFb/AnIv+yZS61WCKK&#10;v3Uj8nCGJJFjnEU0lorF03zIiGBYx+IZXANZTTYk5XoVqeGbK8Mvl4SGSGgERF5Se0slyYLWKd2k&#10;jM8kJbU3YRqNDbFKMdVSWblbSDZz8WY+0YBdzfXqBRfU8g6gTU0Zi81Sv1efuM0ZWorOwGlMsWgy&#10;9Gck8Hk28u7n4w+Lyafp8N3QvfO6C7QDZyX5lHtLGEN3Pe7fT4Z3Y6mZvJhOVrPpejG/Xy4eVst3&#10;69X7yXgJsGo4mIFBf0qGg+loOBuP5piklM2/mfzD/0fyvTeRZPHyPTkfLdezxf18/f7u4dP9+5/f&#10;vf/5Abz7eX33caH1JOd4KWUE1h/GDz/N3v08f//L4uPfVz/9590v//XAuGYsWkQzOqDb/afp/U+T&#10;D39fvP/b9OHn8frjYHbfGy6aTOdd72Vq3TSTq5SayWIjUajHhUoMFKvxcj1ZaaSqzXStlQGlWgLQ&#10;aWDxqwI0dQrARcox4Gt+KjW0ucrfbR/bz6P4hQ9qH/5FesiOnmjKyL/vSc/Eeu7g34/thPtBax38&#10;3b7mfBQKNP6e3D8X+UL+1+Ja9uRWhJ59/H38YBV3jhaLPAZ/fx4YoHJEGcjU5z9K1uaNBv3nb7/7&#10;7umPP748ePlaak9RNKEGTYUCa7/dlvnal4ToMSl5R10i1JgIPY8K1jvwyPXgN2+ETnuncNr75eni&#10;aZEz/KUAbePKr7sB2hyWXGU9iV+Apse/CW3rbNBv3fZ78qiAHSGxDrbhDrZbXE284uxS9V+AtoqL&#10;gJvbWttqB66iOOvnG59GTCg0U8C1RcC19BvYA2eSHb/h38r/ul/z0wPYgdirA/8m+5MYbb5NroLT&#10;zhXg6drHv8r/mfptLvo7c9XOR+z/0K0/9/Mo3JX/8OD0b0s/nTvdCPzW0zrQbxeOXDvbi8tmD156&#10;hNesKct+eH/rUez6tT3YDumhAE0NWvlXBWiKpxRVn2l+ZxOgOYOZ37+Kocr7+EVnPxSIDcYj+8Vo&#10;U6IJJWZTmfGKeHUciR0APZ/xRTGbjgz+DwRoU5/9u7IztnOuTHHmidoidfyoPvtVZsDA531+fHHk&#10;V58pIjPY2dTnV0cXxpu3V2/eiqHpmxnIjEWpDcgEGoxiPjq51CwZNxKHeBO8uA6xZfSiZLTUlnmB&#10;GcnI6MXrQNRiGNFeByMiOodjwUhScrDit6CErqXZhmKiOye0ZHYqnUUrQnJcJGlDYpgNrQL4qAAt&#10;KSweQ/70V8XZLxAb+uf+F4j2gR+rSVWctQ0lIvDcRAI30ZudVoKdVCf3i+Rb5VzQZ7olSJmBzBq/&#10;/JnL64tzKZd4enp+wlp9oipfazW+LSzTpw96o8e11uu7Ua1ZWs10IbX70DL2eROSfC7i8sWFaIIU&#10;+Nje3mqW00BCFEMVUy4vo4ACCpUUv+LMVX4oPRvYg+z5S7HmS0R5CXxZqQ/se4hmVc5oYuWMSs85&#10;TbucV7m5pNHKlXSagcm1XK7BfAXbxAXSaibTeqnUK0liZUeDSeUBcy1GpMF9zZ6kwmg5EuLXkrQY&#10;8EgYYNtFS48oy9VutdauVFsa0dypN0C3Vhe5uVJtSue2FM1vSgINaeFpd3qtTrvVqbe7rU6v2XO7&#10;jtehxCxBNkOnP/S8Qc8buLQHIxc/rSV78xb9pd3FL21J77yl57W6brPdqwtup+m0SaPXIvVuE9Q6&#10;DVBt1yutWrlZLTUqpQaMutJEW2o04GGbq1RylVK2XM6UCplSaduWMsVqslhJ5cuxXDGeKYTTuUhS&#10;CuGH4hoQGEvdxJI34fhlOHYdil0F4zdBEd1u9O6FH46rfbQnb0tIq7qeCH8YWn6Pin2yH0mPK+pz&#10;MnSbCgfS0VCWv5/5Q3qXcDESLEVD1Xiknog2UpIuo6XpMgQumocqM3VnCs00VI/uqu7sUk3Wx8wH&#10;MMpFp1Jyy1qhyFqJBCx7WEVbEuBqVtxmfdRsSA5TyVdQk6wFzXpfAku17XUka0G3rSkL2pK1QPKZ&#10;9sYdZ6iJvKksjzWRt5Tyg8dGia11BhIR70taKjDCdIpf6D4sznSynE6W4/FiMl6MJN3BjEGpDFCV&#10;SOid1hn3QG/UtXBmP51Bu91vtbxmw6lTdM5VsyBbyaZxvcozInxYRDIXqS4jrT5isr3Dl2J9VMlZ&#10;H44n/IUiNQ+45AfXlCy3TM+itzd0WruR+xmYxyxhczAUD2H69qFaczoUypFwOG/c3mK2ycIZichT&#10;FABOLAYCGZ2XNq1OSlm28GArHZwpX7uBs5y+nNw50813Cd5motsA522Mc5kpNTSfRh1oSg3RmguZ&#10;NtiW4eqV811QynVIreSCetlrVget2rBdH3Ua405rBLqdIR8tB7DbmNmaEl5KuNZzp31v1u/PveEM&#10;YwxjCSMKcLwNJnMdXQI8PkaiMi9EqZGs8osx2/lqvLqbS8XIu7nUilzP2C7Wk/HSZU4Van9MlAHM&#10;7g1rVj8NSKHIbqncLhSbuY3KXMsBHVQZDKpkIUGxj7BmKXMJsGYp+ZyVJxYKRJnf4vY6xLRdjxCK&#10;4Ftc72oE8cUdCkcjkrwrEgvdCho3moiGkrFwCsQj6W0O5Q1SzU9IxoPZeDAPEqFCMlzMxCq5RI2p&#10;CbLxaipSgp9rYaej5Vyiko2X09FiKgLPZ2KBDMEOE6EcPOiTiZV2wLbKJpCZmPpczTfrxXat2JAg&#10;6GylmK4WM2W21UK9kq+Vc1X40Vby1VqxXi01S8VmMd8CpUK7XOxUSl27aQF4Y8PyLzN3gdPDoOpr&#10;lgxJgjEciN43m64x70wnADPOptW7E8PpTO58EdhSNFJulg120A6Sy5vJ3wFG5WzpGcwR/0W++JUj&#10;CVhGkgoDdAZlGvC0+6WWJ2kxGk6eSIoMp1jryb2xcqtUbBRsmGH6ShY4ZSVgpEtpAFvCEdLxSCoW&#10;SSXQRtPJWCYRz6bj2SQ8+HMxlMCqjV888Vg0jr9nE/K0HSY6/GUbj0mwhXpiCfmbljfMMN7wd63+&#10;MaxxEExXr/dPwpLHKs0aubwNz3xiTCwW0/q02az88cMc7hmtIMq87ebhjXkgz/1Ey6kYJpzqTr74&#10;R9EYZ6eac8uZTiktMc7VXI9CMxNrNMteq9IHMEC7Oug1xl571u/M0TrNCXBbUyyihd3FTFUbAjEw&#10;ZTWHTmcy9JaT4d10JBIz7L4zRzv05gN3MXBnMEb92WS4wmwyny8Xi9VqdXd393B//+7h4T1ZLtcA&#10;q9DBB/5NF4uZFPdbzperKVgsx2C5migjsFqP7x7GD++nDx9m735ev//l7sPf7j/+/eHTP959+sc9&#10;efhpQRH57uPk7tN4/XGEFrz/2xS8+2Xy8PMY3P8E/xCsPvSX7z2weOfOH5zZfW961wWTdU/Tgnf6&#10;syaGJcZkrZstt1L5WixXjWbL0Uwpki6GU4WQEknnokyxkium8qV0oZwpVrIgW0hKKj91+tmk4NiH&#10;kgTx+6lQ7Pup1xC/33byvwtfiKoH1ZMdDzE90aA4Qj13H39PEyX9uiQwhQX9aex0Zn8a1F92nF+D&#10;+yfcM520CRb9PbkhX8VeaB/rsANWYZ98I1j8vaq03K318YtHZlD9MdANzr989+33Pz798eWLl69f&#10;vTo+ev32+ODNa9jPDw+evnj+w7Mfsfa7p08AH+Um3/zwvcYqbmKZsTfKSTuvSydfzjrYonXeh+/C&#10;TgU87M/3jjfLtXZKeZ55Wh5Vn4GNQC7SlpH5xz9jHasHbkoH/u4PsKUE4W9/b4vog54GFm0rQg9h&#10;nz/+6S+AL2SvC3hsO8dpx+O/1vzwIoKB69FUVGBCqkEnbf9VzA251T7YZF/YNT2XNoVmf2YMP9bZ&#10;j6nAMB7F3xPY8XzND+jBKv9R+Y+B/XkGeBL8Z5Lnwb+K5/bXsc8R2EdpH5x/EZ35QraVf61/kR72&#10;56pHsR3u7JarDHp23qythd/euPWBn5cYryPanEB4wQJesLzPBOz2FfALzZa7eQfuamcnnAH8ftOg&#10;d9Rnis7Gd9vkGyZAUzl99qX6bIsWaPzy9aY84Jujt4/CuGZA3dlUZr8oDJsiLyVj8Ow5ps6NGE18&#10;Yi6m0Jc4Qhyn/4AJVpEfnx0ATMHgydMXPzx5/v0Pz8C33z318933P9KPPv5uMOgh3I/tDXz3FK+O&#10;Y8CR4HgOpdzfgZYE1Nqzzw/f+IGf0jPFZU3WfET7xeHxo1gH6w+nVQi0LBn+gOW355pM41T92h6f&#10;XdLPVoKXL2/O9DF5ic0IhW/DMa1cx+StEXnoVFt44JcoyEg0KI9Ax0KxZCgW99vheCqSkKiPaDIV&#10;S2Xj6Uwcf1Jt20Qmm8xmUrksgR1Po1sSLaFCoSKFlNezH5xSEjAtSTM0b0YymZNC3PvshJMwO4df&#10;JvZrxwA/U4FU6osE2IoOEr49u7o8uz7fba8k8QXzgfqThJpTwpM1M4bEL19IOLMEL2+h5+Ts9O3p&#10;CTvAyU02XLJSH9OM+ov1Sau6M7OUBGnDeXkREs4jaK8uolLt6koT414n0EqCgmAyFEgHA1L2Ck7K&#10;yir8bZQUCn+mqph8rCoM9ZfdPlgb8kUu72PZM/axAGcVmiXbssTsJAryMywhIW2SZDldSKfLOank&#10;KGkuiviRXKqXNMnyNpy5p/HLDlt4NEupaw+S8zFz0Zc7XqvntXsq5Gl+UstSKhqfM2w7fQk47Tj1&#10;llNv92qtbr3dUel308JTbbb8ZQDZwtPsdhrdZrNXb/YkQlp0aaeBtu3iZdt4ZVGtXSxKu/GIrFxt&#10;dSug2SkD2tVGvtYsABiAeW9LknC5kC+XQK5UJNliAWQKeZLO5+xSUnJKAa38Xsnl2eJKxPUYTUo2&#10;U7kbFE9oXFYmmihGEuVIrBSKFUORQjBaCIbzgUje7Ntw7jaYvQ5mrm/TIBDIqCqX8gPP9XXyUSjn&#10;UeBDNx1aX0h+1mKtdLgRrCxbLFLU1BkV5tDYo6Lxzo+nzsCigUVGPZeK3g7lUr9ccmtVKarWqI9A&#10;szEGYjeGoPZYW9NEzLDrzVFL8y+325NWd9xuSyRpR8JI+93eAAMPLYaZ159gyLneGK08Lj6YSmaM&#10;0ZQhzP2xhCf7I5fh0VDlDRqwjD7jyWwogqCPyXwA5qvxYj0RHVCBPVuOsHY0HyhDfRS9j1dWrdnl&#10;cW3Ld7UxPjl6GfRPyo0iKdULZkidSUkCnmb8KbVfVf1uVfi7wRQK+zp0o7Hv1xL4Hrhiep7L2xuG&#10;xstdB3TVVu5D+DwiNKsHrd7uwswjA4kjDUNFR9QGqsymKQvhYiRcjkYqJBatklCwGA6V4InHaol4&#10;HcAA4WBek7cUtAYg87dI0T+09GCtRNlLmhdpw8EMc79IqvFQKhrJxDS9OBd3CWYwRFmOMqVJdTUp&#10;czObbvjzY5SLHYtZbjU90MRUVnfqtV610gGVchs2PFSWKSgP+nPV/hajseS+GAyn/QE+WoyxEYCh&#10;yTGmWIUORGxfpLzGvC8w2GartUbKfwHWjmbTxQpjacRo07mUMh2y1WEmQw62DkJvLEme8cp1b1Rz&#10;h9X/f2v/weY2sqT/gvNB9n9MG7WkVnv5cvTee8J7gN6WkUqm7Tln5t67ux9538ggUxBZ6jkzz/L5&#10;dXYgkABRZChBvAhEBmPVi4a23+MauNyqZmOo13pKuTMotnr5ehfQIFRtcQV5uomwj6hdIjwFBd16&#10;YCgLXlZN4QIpDC9y4RSuncJrC/nqnZSKdbT5XAVtuYRfGPgqBcVOtdgHtdIA8Fx8gBcBr60Uekyz&#10;pDRLGmiV9XbF6NasfsMZNF20vbrdqZrwAxhYpKzSptlt6ZyCymmnnJoqb6pxsiqnqXaaGlpGTOOm&#10;gG5LBcIedFvDXlvpd9RhT1f6hjow0SoDsrlVh6Qya4rJYFEdarpqmLplm45jIbroWR9NPNZj4GRm&#10;B+LGakRT9oUIJBqsqDYuVVmh+Jkt5pMZlYrivPg5RqzNekNKIOmB26vLy+vt5fXVvl2vN5P1dsRs&#10;Lsfbq8nl9fTqhhRAGAAegFXcZ7HxZ2KiP7TztbfcBgBOacBJEwDOLURaiGF4X9RbsVpDsynhot4s&#10;8LHGJ4zqLjNYPHghZizgZy/oBgZPMQBjd2+jSr91xS/begGhWW3QNKb1Fu2i1a3Uqeq89NDptd6h&#10;RSq+gl+oYnCs9/FmbON3DuxKpYMOJC7Tb1lyime86BGuj6qKlYc8HW6jbraatqTZsJoNo9txBn0f&#10;56zhIOj3eFpaX+Xbontnr+uiGxCzldIkzG3ET0sH3bYB+K7DEa58tELcA6M7YXzTC4au+KYW2sbI&#10;McfANmCHgTsNvdkoWET+HAaAMQ6XaLHKs9EzAjC45ySi+5+z6Wox38j7pTt7uUbLUjJeWwqmy6sr&#10;msHv9ZvrN+9evX3/GsC4fXtz8/qSZvbbg8VXt1fg5nZ7c7sG169X4OrV8urVXHL9enHzZv763fLt&#10;L5v3v13+/PvVu99vwJtfr25/uQSvf17f/rIBl7ckOm9vJ+tXI7C6iZjtTbi5DtZXCEjEpz1dmgdl&#10;MaKpygU0RDEN1QkGwPb7ptvVre5Qa1JJln6l2SlSPRaat6AQo0QTjDYazWaz1Wq12+1Op9Ptdnu9&#10;Hmx+wcNOftEkhHcSlzziSL9cdbDhAfH+/w7H7/LnSFXxACkyHiA7sHoiNRS0ctWdm3C3uNApPXF/&#10;3BNH7vwA3urYE4f38Nm9D2LrMbz2GGyOffJfwd3Qsh3fivUdiVR/WPEB3Aee+4++/vq7b79//NNP&#10;z54+efFcCtA/PHnMGnRchmYl+sE3j+5Unw+Ogd9CEvdzT8mBhz8l+enJDvIPl2vld8p3IwBLulLY&#10;BTKq46H4wbmXkqX6zNypPn/x5VdsAN6Qt433ASw9M/IfTvzdgRSg+WDQQYqGEhYNGem5F5OeWYeV&#10;kis7pYedrDkycqtjDvRlKTFjFe9Qqr2ywzfffSt7SuWXO0vg4QP7FPzu8W58qJ/yM1jEKuw/ftjx&#10;w0Cf+OcmP3/5OfMq6f9vkV/cAQdrYce/yuP9xz2wJdJ5AFbx0Up4txL5Rgx/PvH+jPwYGdnnzn+M&#10;QA4UPG4A1oj3ld8/SMwsRrP/GPzDlzvZ7+HDQBT3i/RnqgsU151ZcZY8ik08KJVcFqAlLP5KMfpA&#10;iZY1Nw6QuvOPsTLQ4FOZyDL1OK5HA3mQADb+BPkXyT8hrkRLAZr1Yqksf/3oe3CgPmNtvKdUn6WT&#10;pWfAuwVUUkMQF6B/fPriyYtT5vHzE8B6NJBSclxlBk+e0xSC/y0sOossZpoekBVnWRyDJuLPFhIZ&#10;mqP/PJUWk/VnKJGZJgErJLO0VkwFxlOE0Q9uoR1/RKlWFxJzFS0DjxCwaK3Ui+PUWs1Ko85Gvd3a&#10;S2MEi2WtXpdh4Qx9GKlBk/Rcr4FCpUxpTRXKdSrVqrgwIH+jgssDSn0SrexDbWyKQq6hLKThpGxF&#10;MjJVVUaLDqQa09RnNCVaJsvToNHnc36RPE0kD1pwsZ8dMQ6cSTGVItuAdWQg+8i1cJ6dp4TKvNuV&#10;UJMJ0QEeymgmxVlM5cctJSDvSxZwu0tJTlYkmVQ1m66RAJ2pUyZplivktkqFNukm+RY4lpiZA+G4&#10;UumxUsyeY2WZOxwTF5eByN/Z0WgoXFKj1dK4CjPVWaaZHOnp0U53KFt4en1tqBi4KtYNqnchKizT&#10;tbEofLG7SI7DWhrwhLTmi+nvgUggHfmjcSAKF8RFPa5dgLVOEFqeb7reHodboUHbuu3otgUbHqFB&#10;+6I/Fj34VUthRKGOD3BN8ANovkql3RuKGSn7QiXew9MKMTy5EFW/pRR+ShelYjUNXNmKf3Eft/iX&#10;WKFnBHZtudIoVpqUSFVt4Uq4XGvTdS+otuhxhHKDrqVL9byQeQrlVrncL5ZJs5NtqTgslPrVilau&#10;kpDHnnyxV8j3C/luPtcBuWyb4UX4PwXLgpxtClg0ZN1QOj9iX9C5gmMoDxo1tVnX2k0D7V3onaYD&#10;em2PC2JIuFBG3Fb6pDXr2lTXxpo6AjBYdLasKU/QJ+boW0gcfy4rLDOiOsEH2Ml9vHAu6o+CMccb&#10;wxJzPPCk3DxdrjijmZOapytcmHO28pydVIBlxpNv7XKW+VF0yXjmjaYugIHF6SKYLUO0WAzHdNPE&#10;FfAtEJaY+WaJiFguiEGBKp7nbrcHLfm0d62N8CGqLcQOImjnZOGmUM0LZTAnUpVzGEiT4oZcQtyZ&#10;g50Ut+sSqeQZ34rjm3BJmow0na7HNWW2xU0IurdxwD6Q+sVCT4jIfaEsD9kWWvMQsVqrkrIMhNxs&#10;gFrVBPWaxZSK2AodzEbdbjVdptmwqti8PEArCoXTfQ6hF5NqDLtWoTLisg/aWrXLijPNaVnt1mu9&#10;Rr0PYNxJu6m1WgZJPx2j36WpJod9qjuvDG0qBCSmLTUNEv4cO3SdkCZe82kGNtf1HQx0tmtjxLMc&#10;tI7jwR+GI0QGPVO+2K7X26ub6+3V5Xq7WaxIHIwzX3JxjDVaXkuTaG0WHGAy0qgQsyjHzMi1Il9+&#10;yrIyWgTVZF8MAfEmnuSwg5HjhXSfznIVw1Z0qz9QG1QAV2+h7Sv1Tr/SaBdqzRxaNir1TKmaKpQT&#10;+dJFrnherGTzFarfnS1l8jThKD1CRHcvRBTJlm5d5LLZnCj1k6lk6eGJj9qDyUgpFz5fB7u7BTj3&#10;fdxWiuKeAU6OxSYpv/gqxWMW9TLNA8mI2SBVMRukxjaAv1YagmpxANoVA3SqpqhXYPcbVL4ASA06&#10;7h90XCp50Ta6iAchLh9XQmDpGR2oQHOH1OpOW6VNOqJiRs8YdI1+T+u1lV5XGXS1QV8jrXlo6Kql&#10;qRZOPMOhCo+q6rpqGIZlGTbix9BMXddN3TBNE2cz17V9j0ot0xM8jue4visKSAViOoLReDqdLWbz&#10;JZiLSiuIJJp7jcJpvtpSIjza9eV8e728erW+fr25vFmxIRTALQwsXt4sNpfjzWW03oYM7O3VSILF&#10;1SZYrv3Fypsv3dkKcWUFI8OPdC/U0LLhBiq3jq9Y7sCwe5rZQYAh2GSx+FqnUG0XK1TLu4AWdrWd&#10;hy3KfOdKjYxoqUIPqcz0yAV+IuYzYvZRtIVimRIv8vQoBhWFw6/ccj1XrOVLzXypXSh3ipVuqdqr&#10;1Ae1plJvqQBGtTFE22hrAAbWVir4zYNfOPhtQ5nInJ7c7dqckswpzDyJBRaxtttxOm233XJaTbtR&#10;x+iEIYtuj8HA6IRVva7f64Zou50Ai90Oyc2aOsH5S1XGCj2UAyMy9BlOZzi7sX84CAb9sN/z+Bmy&#10;bpt+a/UQTl0do1CvZ2AUompjNBbZykDMQyDy37lglE4P95DiTOV9jNCxR5Ye0A0ww7etwLUo+T3w&#10;RoE/xvkJpyWcqKJwGvrjMKAa8NPJchRSpjz6YMhCi7XT8WI2W6zXa8ppxmu72lJm8+b6+vLq5vLm&#10;5op0ZJaSwZvL2zdXr99evXl/8/bn659/e/3rH29++8dbtLDf//rqzXus+gD6vPvlBv7bd5vXb9ev&#10;3qxubpfXrxekO7+egstXE7TXt7NXbxe371dvf9m8+3X7/rfLV+9X128X29fz1fVkcclz5EYwZP0W&#10;nulUTnbKgnIc2+8Dy+uZbhcYTgdw3Qyg6B2g6V1KKVA69Nuv18APPFw80SOYomRftUpPe9ZqlRqV&#10;+O406t1mo9dq9jvtYbeDf+YqgM2wByMAGPT1/5BSyKeIK3RApmGCg553Ijv/LzjYT3xRwsLiMVJq&#10;PIDXsmTJYiUjPSC+E9lf9ozD4gtz7Ikj9xlHvqPcITh2yp0cyLL/DtgP3oj/EN4Vv8XxnhkWeqTW&#10;A0Ou4rVwfvX1w4fffvPND99/99OPPzx5DL5//BM4FqBl+vO9hw/iu+LDOEYez0EH+ZnIIz9YJT/S&#10;+J8Jm/9w2YFjABwL0BxOcSGPjbifNLtYOrNUnNmOK8tSUP7y3n1pS8VZqs9yFbrtEDIfq4RxoVAe&#10;JB8GVsV7ss1iIiuG8UXWXqX8yqqrhJ1sSwFX7geeO2ENNw48gNfKPUu++e5bhnvK9+L+En7rP4GP&#10;ipFO/LGf8stPBn7sXx4VHy0M+aboJj9w/ro/fOl7sMjxEI+KO4l3i3OwFjZ2G/8242/Hq+IcrD2G&#10;/1j+e+VHwTuXbwHkInc7hr8O/h75IwLYlfz3K2FPfNBggXgvE+/mIAVSZf7iPlbtJg88QO4nvhNw&#10;tFuuv0EC9LH6LCVdhgXouAwNvhMJxTDYz4txuFtcLD7moH7Fo2++u//g6zgPHj5iJZoN1qNlcjRg&#10;uTnOfVFAX/5FfPzygKVSzCIyy8osN8eRWvMPPz7lznGtGc74Int+/OkZkEWcZWozi8s8ZR8QpTDO&#10;pYL807OXj5+fsDb99OUZA/vZyfmdUApzDMplTqQpizmZEfoya8pFoSmXqSDGxw81w4aHknxFmyuV&#10;8+VSoUKziomE5caBXix1YVaWGZaJmYMEZAnnKXOqchO/pnot9rOT4XTmaqsG4g/VymwUHJs4eDr+&#10;gyNP5fJiirM8iR3ZXCKTTmSyaFPpbFLURybV4yJ5en52cnp+cnZ6dp44uzgnETlxIYpfJGQNZZKA&#10;E6QCp0SuMWySic9SJBN/3IKL80ziIguSiRxgG05elLCfoH1+gOs1n19wdjNnNIsiucy+0oUoX1AS&#10;2cqcA/hR+YJcjkqacmKyUJwbIJOqs5HLNONppHJyNqGh9ISO3GT4SU9+2BO2BB5RCkMkJtf7MLAo&#10;ocKCNZGnfBetliLn8eOp/Bg5dx9d9gjxhcsxa7qtaoaimkNFGwz1wVDlFh4dF89U6cITs/n5PJUf&#10;z+nnBzQdVhwxI9aO0ZimxhJMg/GI5sWiorfT8XwmKt4SsOHEWjcMcC0uRGdHyM2WZuuaZeJyXjF0&#10;ShrTtaGhDDQVLTx0mW8a7Omp/fagA1r9tgxyju14PNO9E2FTIj/PDlQRtWtjwB+HngcX3XAZTJNa&#10;kV5MO6Jprqj4QBU2PPDzWm7LFUrJpC9UfKckk+H74i+uQulX8NP3y98ytR3K/SwplaLGLSWNlnS0&#10;japFV8IVkxS9ko615YJayg9ExihRzHfZENmjnDd6B7WqWq2QSihSUz8AZ9zPOV8SbFWvaY263mqa&#10;nbaNq/R2y7oTzv/C9TYuxTkLjBFX4x+Q2c2OvTDtGUNpy/7cC5d+tIom22iyDserGAsmmBD+eA68&#10;0YwJp8s40WwlWI5ojseJRNbvPrDBeDmdrGYiKzkCIj06xGU73zoRt1E8b+SK9GRWkElEtlxNYjqq&#10;YbPwN9TMAVp42InFodbts6yMf47DLtoWAhX/QEVbadUqCJNmtdgoFqicQJ5LDOVEYWV+WiSXL0ro&#10;QZJShVdhMZPFwIUxMyMm6CukkmIOUgx9GNCEnU7t/DTKCT88GM1IVo7duoCRzbRAIXbTgmHFmQKP&#10;EPFZJn1ZyMpG3G7UOTfQQSsTnIWfBB2WckRnHUa7RYqPRGjNw2ZdE0mCQilumSJJ0IINj8gf5CxC&#10;atsY35p9CX2me13gTjDodQe7HHK6TyXuqOFLonHPdAzTNhyqH2/7NDEp2NeI/9BG41CW8ZnMxvPl&#10;ZLWh2hdXN5QDePv25tXt1dXNZnO5JHFQsN4uqFCGMACMxWo6W4wns2i2nopiLFyG5aPA49g7iDrb&#10;NSjYHJ3iylIp0oyhavSHam+gdnqDdqdPZa8a7V15q2I5V67S5JA8HUKpQlWYc4W0LLicySV5IgSQ&#10;ylyIOXUzuRxV+t63Bbj4RnFaPPGTSdP8umI+0ko+26Abq0dtUdxqLRfa5WKnAkpdavfUCr2DtoEh&#10;qNSFXSv32lUSgtFSlYyyyrQrWpxOVZe27EPdRFmDbtPsYSxq24OOA4ZdITS3LAk7FQxWXavX1Zku&#10;zow4S1JEDdEy8JDW3DMGfXM4wPhm9PoabISQMhSTEyiWqlnDgY4zpqqYmm4ahoVAsizHxPekm5qh&#10;m6YNh4OX53qe5/qO69KJ1PMtL7BDqhPl0d2xKQUVWgTGdD5ChNADFqsp4Mg5hJ6xmG2uJtvrKbi8&#10;mcnEUjgl68vxchPNV8Fs6XM7XXjjmTOa2pJoYoFwbLLE7PiK7Q2BYQ8UqzcwOn293dNaHaXR7Ffr&#10;XZKYGdhVEpoLJCjXqWS8SJPP0335Qmb3pEU+SUOZeBqD26xIn88Us7uC8iLsslTYp0i3O3IlyojH&#10;6TVPhX3osQZx3qxUdrdIS6VepTLg8hcsHMsyF6w1AxhYizMXzlk4YXFuMoMzlBCabaxqNgyAM5fo&#10;wzJxJMRln2VoBrbQmkXpJyE0DwcRn+lUNcTpzDDovKZpVANK10e753WMKfvRhzYZ+hh/OnQznFr8&#10;+uoOdG5pxgvFxM8wGpcUZ4C4EpNkiPlvfV3z0Fom1RnzXLqpH9JpCUOD+CXmYWiKJpPJbDFf8H2K&#10;OdWIH4+j8XQEe7leTOguBs0bKT2XlxsMWTRS3awub1brmzndtHizfv12S0Uw3l2+/nn75v329pfL&#10;tz9f3v6yeSv45fdXv/7x+vd/vvnHf74Df/zr7W//uIXn/a/X7365igMP2L6ebl5NVtej5VU03wYx&#10;SFYGy6vx6nqyvpkyXPJlNHWDkSXupSEUNTfQ+bk0Ppli0JMoaheoWg9oel83BsAwh7AB+wF3U9Te&#10;UOkqykBVBmiVwXAwGPS7vU6n06zTnJL1aqNWa9QqTVwCiQuhdrMxaNYVmbGOM1GvY9KdyxgDUTBH&#10;3C3w/0MKcAewPiIXOQEzjlzFPe9c9b/gzp3Ej0R6GNYTWV789/lbTMqMiynsAdwByP5yFcP9WXxh&#10;5E7uJP6+8b2xHe8pndL/77/LMdgJ3pc/IizyHg6OQXbGWhaAJPId+d0Z+FkD4mxo8Oj77yTsefDN&#10;I4bV5y/pYfwPB4835WM4QB7ScQf56WEV7+GgG3/CgDvAw0Iz2oMOHDO8Nh5LLA4yn2MnMa1QOllH&#10;lho0K85xW8rKLCjf++oBIyVmXis56CaVvgPp8KNjiGmI0kBn3palQ7Z58UB1ZeGVtcW4FAviUiPv&#10;kPd2jNyVlJ55nwfdJOjGxHvyG/E7Mvwn44/iAzhGdgP8hzOf8jPsRwc+GPmBxA+De7KMG//epUc6&#10;5aoDz6fgnnHiq/gLlQcAm98RhvxyJbwWWx34JfG/UX4d/OHwnylhD3dgeJM7kTthiZlHhjg8XPBa&#10;IJViKaqyrsoq85cPHkrF+QDeVXwP4GAxDu8ZSAFX6tFxpDYdt3mRt5KLkp3/0d3IvGZeZJUZsO78&#10;1f2HIK5Bo2WDt2LBGsSPnOE/Bwcj1XNWnzlT+4cfn7KmzLIyq8xSbmY9GoYUl396/PzHn57xVgwW&#10;4WQ/A/vxkxdPnr58+oyqYfz0lAplMLI4hiyLAV6cJiXPTy/Ai7PEsbJ8J4lMPiEymi/SGbY5izmV&#10;K1IOr1CcuURGvlxDSznC1QplBwtgl2pVzizmVbArjTpJyTI9GZfVvS63pKl12iSrtVukrLWFjiw8&#10;3DZ79HwhT4XCNpVS2CfQcd6czJ4DrMexyvxBaK4UxMPahLh+IKi8RA5/b/ZTiGzuzHkqfZZMgdME&#10;5SmT0HyeOD27ODk9f3ly9uLlKdcKJxn69Bx+gA4f0pl3anJBCMfUJi7ywnlnm784z4HEeZEWRXtx&#10;VoCHi2CgpZ1clGSbSJQonZnm9ysmk2W2Ly7yKaq2TFNaUQ4XlbbY1cAVQjMWm2hFDiDNZCWylXeV&#10;SYWC3GWbFvOdQq4N4qLzge4s0vook7TV0KvVPgmRlQ7rziRTCk2ZPQxseMTzoUNRgllhcZnKZQgn&#10;wGXMnbC4LPVlwBc2olYGXdXgCofqMlO5DFGLmQoru7hyxiW0bli4nGZgwyl055AJRHIWWhBGY9gM&#10;bDAV02OByXT+gdlUZI+Go/l4vBiJmrljbuEJp4E38i3f1B1Ds1WRQIarhz7oDLssK0so4GO3UuTt&#10;E5Gn/+EpAfHvjp4kELdMimmuYytgz8ET4nQBLOxiiQRllpsBLxaK9Hg4EE/0czZfjVv2lElHbpDc&#10;TKUoSXGuV/F10zcuW5bYRCInVbSolCgwSKahOgP9SpF052pJB7WywdQrZqNqkQZdMbFIknRRKxfU&#10;cgH7UUQq6FBKzLwockXvoFHXQb2mHcDX4bwKLV+T4xKdwcU5X8NLcRnGneDaW1T6jkT1lTED23Gm&#10;cajysreTm5lgtAzHm9F0M55tJ/PNdEHteLYeiZxPMJ6vRovFeLkMlwsYwWIezmb+fBZMp95sOlmt&#10;RusVt+gTrZainY9X42g9Gi1HwTIM56G/CIJZ4M19f+rTIUw8HAu38PhTz41sl6YbtKxAM/Hvwx1q&#10;tqKRIDAkIUbvkRCjdrpqs6u0AeXIf1zvXla656r3vFhFEFVZnSnkKqVjUoUcSOazIJHLXGTT55kU&#10;hlMRkzRXJCPvjXHqIKCiGaIDKc7JYjpVoqEP4x6GOwEv5jL1bLoWfzhDPJPRKpK43Jfkc71ctguk&#10;p1gYxKmUdQnnNddrVqNuC9HZaTXddsvrtH2m3SINutXk59ZNLIq7FCT9COnZ6nZYD6Jw6vfoWfX4&#10;RT5f2HMmIKDEwL4Tez7dHvRNZWiS9jcwBn0NLWySBYeGpto0fHzcqppFGobpaJar2/REBT9jIZ6f&#10;oDteMJzQdSOP8p7HXjDxJ1R7mXLbp4uAEQnIoah9MVlfTrfX88ubxdWr5fXrFT9pDntztZClMERJ&#10;Fi4kjs2pxT4/5CxPPF9MMYioo3R4EXWGJ+qukBg1IO1P6yLeOsMWzfhHYdYEzXajQZpJ7bjIlXjk&#10;iDKXKXk5m8dohiEuX6gwPL7xIz6ifhQhJi8FNE8C5cxncqQD7smkdyC6Muky1ZXK7KTnYrYtKeU6&#10;knK+CyqFnqyewTTLwztpVRQ22lW11zD6TbNb1zs1rVszDuhUdRD39OrmjoYh8pT1QddQ+pY6sCXD&#10;ngngBzB4rTZ0SEoWyjIVXxY2ScxdSm1m0RkoQ1tVHBIBNYcUZzEdrngMyDMtT0xCANvG+dF2PJ78&#10;lu9e8HkyiHwx823Aty7EnQwx4a2YbGAce1QCiICJFuuRDDA24iw3Y8li44PVZShhz3hujWYmCCd6&#10;MNa8SOHkUJG2jPBXDHvABaZUo8twmamB2uoNG91BvdOvAf4ZiZ+LNDt0s1ysUVUfDEVZUpAzQk0W&#10;pXrEIoJF/PSl2nHi1+DuOT+0/HuYn+3Dr2JxChYnXPqVuYuubKZEifPZaj5Xw2mRnxLDmRHnSn7C&#10;BqdOnODk/VE+bcnzFAwxyJCULPXlRp2GHSEcj4Cs8oQWA45IZPbEKIST2khTJ0JcHg36o/0q2hWf&#10;+3Di09SRaU4si8RlnOl4cguc3UR5sQkMnPhosgGqOUYeBotwoqeq+jiR3AlOM3Sm0R2gGi5GARoI&#10;LJ9LMtn0hBl+cZF+zD+l5ovVbDHHkpjKgu5VrDbzXSF4ARd9AjAub1YHOfI3t9vXb0llfvX+8ubd&#10;miboe7u4ebd8/fP67e/bd39cgvf/uHr/jy3z7o/N2z+Wb35b/fz7Jfjlj+tf/rhCC/v9b2D75uf1&#10;7fvl63fLV2/nN2/m17eU3QzGSyeaW5yw7I5U4I0N4E/MYOqAcOYCsjESjl0vtNzAtD26waabiqoP&#10;FK0P6DYb2UNASRECRVM1zWBUlR4y+G9RBqo61DRFB5TCMMBYofU7arvRb9V7zVq/Ue3VK12BmCiy&#10;uvuhLu6Gmjw1aL+L05ArGfZxegp0NTK00X9IwfcA1kek4HuwFshV3PP//PUv4C/7qdjiHe6EtzqG&#10;93C8k+N97vrvxUQpLx6ojXeCDixfsh4aV1LYA7jDcWdehZb7s/Iit2XjGD6qg/2wnz28HxhYhDPe&#10;h4m/0TG85zvB3viv4L3Jt2Bkt/jbxf8i2YH7yA4Ma0MiFfGRrPgMZIoi1qIPevL+eYf81vGvg1t5&#10;PLIDGxI+hviuZGeGN2EnS8wcG/EODIeNDDwpDrL8xzIfiK+FUyrIUobmXOa4zbIyC8osQklNip0A&#10;HSTs4Q5S72NY9QPyqFiXlOokt4AlRWzCe2CbFx/uVeYDsTi+igVZfsdjmfIY7s/wrnhbftP4fvjw&#10;DvpzByAPnnvy30Wf815RPYB7yt0C3uRTfhhyFeA3BXwM8jBkB/6Q+euWX7r0HEQL/NJzJ7Ibg+Nh&#10;T7wD+/kY5GEz/IfIYwNwoj+24sM+hr9TEP9a2Rn/2GGwkw2GO/OG0sl8+KCE7Mv/oj8F1jLoKVVd&#10;llaPs6EPkMOL3AkT3//HUFkP3laq2ABvdMyxHx7eNu5h2M/C8b+P/PfOwMPCNBusXEv1GeBj4c+H&#10;FXD5cXFeNmdhf8e5z0KAFsIx8cOPz77/4el33z8B3373WNoMFtEB3Z48PXn85OVPj19IsAjns+dn&#10;4OmzU7TPX5y/eHlxcpo8JXE5/fwkJSb9o/kAxfx+mZPz7FkiLzlPFvbkROZymrXUuK4q6mPcAef/&#10;il/VeaE1FzmLmW1RmrksymXAqMKmSsrNavnjMsr1ToPzjhl4WFzbC211IbQ1hNbGiczckyrXiQsD&#10;ehCbW+GkMo4HE9DHKdJMeDvtIllIgkQ+cZG7iHOaPr2D1PlZOn2WyoLTZCbOOS420jn2nyTSLy9S&#10;xDm+AuLkNAFenly8eImvhoDNTqyVFTCEAJ1PXRRSF6V0ophOlNlOnsNZYvvjVoosVaGzUJu8qMCT&#10;SdUzqepxm0rxXH9cRrmBFjY8Waqc+5G4zA+hM4W8KFZQEAk4oqVEUVHhlEsE7qud7uQ/qQYy8NTp&#10;cXKVa4+2cXXdxq9Y+vFKD2Pus64YTrxim/IvGgMsdjuUdYWLZCGvwMC1sR7HNOjJ8WP4OX9O1xSX&#10;MR+qZBwgKmbQM7+4ZsZVNC6lcUFt2pbEdh2+tOY2iHA5PRKX1hEMhhexSlSlJEaTcRx6E5o/jSZV&#10;Y8kPLTx2ZJuBoTpq3+jxFGq7qYf2dQZKu+qQBNuyJmmMfFbMzicm6Kuk8mWQzJUkiWxRgsVUVtS3&#10;/ZiseHhc5qRL2EPZWCXQrRRpRj60lOVXaHILD9bSk+OV3QVMq6YJdLTi4XF+hJxaUcxUrZfp+fEa&#10;lTelx8ybVaNZsZhW1ZZ06i5o1xzYWNUom/WSUS9TOPGVuShQQLo2w1fsR+jiQt2RcNoprrT5epsX&#10;YfMVO67GOWGZoTwvLpEhijLfgTW1vRmXwuA6GAwW/WgBRFmMOYxgxIrziozJKpqRlDJdXc/WV/PN&#10;9WILQ0gvy81oQXIzS8/j5Xy0XkSbRbSaB6tZuJz5y6k/n3iLSbCYwkYLGx53PvZmY2cWOlPXmpIg&#10;YODwQ0MNVQVXi2KCzIE3GDhDMXFmv2t30fYs/DtrdpRaR+FnyauNXqneLde7RaqN2ymIRL9MsZ4t&#10;1FKFWgaUKvl4XXsW/rJ5Kl8gRUA5CWoqJ04o2Q8kcjkm7pTQHADZei7TBNn9cxUM3+WK3+va9UnW&#10;mUyiBtjOpUgoLGRa+XQTNlrYpBIW+8Vcv5RXgLifQfCihJ2UjC+oV3SmgUCtma261W7YnabTbbm9&#10;tselVyS02HVxuc5j3aDn4Vp92PfRwlYGvjoMxXX7GC1NJjkMSG5WHE11dc0zKOkvtEUVZp7Kj2sx&#10;czlmNmyav9S1qPS7YxouWtjwOHbgON5BS0mnfmCHIXCiALgj/wNjHpdo1sdwHkSLMFr64yVN38dP&#10;f8eZbXxmuvbAZOUynEwqqmEYXmiw3ifySVXLHZjOULe6oqx8h9u+3u7rzZ7W6mmNrtpsD6utQQ2x&#10;J3JLi7VOqdKiSgWIt3w1jfO1mCmBHtEo4NeFmL4vJ6oWSCilVEKuGivFB8j7EIDrRFGpqGwVPwiy&#10;6UIuUyxkKzFqIJ+p5jM0JeluVlIhOldynUquJefrY+rFbqPUAzx3H8OT+3UqwzvpVhWmX9eUlgmG&#10;TQP2sG1LBi2L6TdNacOvdBygdl21a1O1ZUXTNEMXmcimaVM+smHt5CdFA2yTbqXuzqeaauuaA8S9&#10;CltV+KYFAaehI8Co1oFj0z1aw/FNN7A8mnvADSOuKCXaKMQ5ju6tyllJd7dXuR0vRtEsYKEtxIg4&#10;98Bo4YoY2zNzwGTu8rx/ALbMVpZ5ygABFow1Nxx60dAfKcFYReuGA9vvmW5Hs5qAa3wPtCroq5W+&#10;WqWaA/1Wp9eUs0MfzBFda5Q5Wb5cLQDOlsAPWoAftPiVm8zi93BKPO6WpWo/u0fiiHReTJedKSfS&#10;lUS6JFt4kplqKlvJ5Bs0a26xlSvCaNJszFkE1Q7EWElkzeM0itMil/bGmRFnT54XtNOyMOYwGHkw&#10;7MRrPe0GnI4vyz1hEeMSbF2ZmNoMGOoUNtrdrLb93VS3WMRaS59TB5X8GKB47IopjIFtjmnGWnfi&#10;OmMMR2L8oSrwvkdTj/IYhRY2PIBnIoVBRTPM0BCyMgaCY3THBxgvTC+0/AjDB3DCMd+8Cic05cBs&#10;tV5dbtdXl+vrjWC1uVlvblbbV2twebsC29fzy9vF1Zsl2vUNzqiTzasZnLBhwHn9dsXAvrydXb2Z&#10;X76ZXr4Zg6u3k5v3s9e/zm5/m9/+Nn3z+wzAeP3r+Obn6Pp9ePk2uHo9unwVbW9G6yt/fRWi3VxH&#10;ogpzuLr0FhtvujTHc1NUXtaA6fd1t6/a3aHZZhSrp9p9zRnslXbd9AzD1UXZc003FQMYmq6rmqao&#10;6hCvwWCwk5gVU8L3FOm2kCjWDzTFB3y3Ujo/Ap0V11IdW3OBpXjGwNF6GDowvGBIoftevcaHu1zH&#10;M9MOOi4Ydr19Ye4A6MPIVMe2PnXN+X/w5GnHcEYn4DoD7PzLX/9Oxt//hpZUYKz67O/U7fPP/l//&#10;56+kQf/lbyQfo5vog1ZKLf8mn1KxeTHu4f4w/sIdxCLaz4TO+KlW9vk760pC5flcqDxfsAIlRB/4&#10;v2CJU2iX6In+7EELm7dCG9/qT1reA78jqUh7Px/Jl/dIYbn31QPq+QWp0ngDOrZ7lDgs16KVnoMW&#10;W9H+72rpr8b3KPaJnmjhh4c+h88pUxjtvj/vjVRRtKInH8+XFAOfU5/P7vEx7PqQ8HqPju3ew68f&#10;fk25e9zef0AiDloShujv+rA3tNgKexPH8KHFu4jj+dDCf+DBtuKvoL3RVGaxI+Q+/JcKD8Ut5TjT&#10;kX8m3pf3Rn8vRYuIW9nii4AfXxB6csuej9Z+cQ9/C/5wvC8dhpCbAR3MXoDmVehDn8lXDw6UKVaZ&#10;ATow3E36WQQEUvhjEDN3gigCiEBWFQG2wuZxG3y9r5ix0yW//ob2/5AESkrhFB7aCkf4QBySiDTs&#10;mY7qAZVYPmjpjxJ7oIOMbUV/5kP6c3gPOEL6iL78It4f7a4PQlp8XPgD6O3ER4p/Zvgk2XNHGzs2&#10;tPQhYA8w7/TTHyA+3qMWHw0dqvjMuWU/NqF/pPg2xTeOlg4J//D3HhkP/HcdRJFsZX+OJXmc5Py0&#10;AE1/Qkw6B+ykj110gIcO74vP+fs9Jv5dy2+cnWjpyxLdYLCTvg4BL8ptpZ/BJnwMsO+JPXwpjodH&#10;PxqXxGgmPViLzmi//Y5KGz/6Rmisj0iDxiGS1It/Ag/EP4SPW/r8v6Jv+djP/94P2s+/uP/ZPXxr&#10;D9B+ee/h51/hXxa19776+ov7X8tW+r+6/+jLB3h3ankt/Nj2/oNv7j385sAP4P9zHjz89hi5iisy&#10;A2nH62OAh9/i8/mRp/5jeJGrMDPf/fSU+f7xMxaRf/zxJWnQP7wg3fm7Z999/4Tt779/TtLzDy9I&#10;ff6RdOenz06fPD15+oRk6CePSXqGDefpSfLlSeLkZQIt7LPzNBVnEDUWaGa/08yL0yTaE/gv8uei&#10;nu+FqOSbEJV88bsZbYpSyXJc3xC/rXH5hl/VuJCDTVO0i+u9gzaeOAxDPuB/4GGwKGtcsNBc/3RN&#10;DF7kPs02edDSIj0fVqNEpyoJH/QWZXqvWJsTflJGcuVsvojLyTQlQ4k2XUhlcmmqP5FO0IeUvjhN&#10;JU4TFy8T5ycX59yeJC9enp+9uDjj9oP/InGWzJwlsgx9sHvwkZJ8L5w0xeI+tfz0LAXOTqnF90J3&#10;BWIt/PxNUQUMkficIum5nL7AlXAlk6ixTVrzeeWO9hyX0PVMqpFNNyVYBPlsmynkOnGO6+TyonSK&#10;J83voFTsiyKnpDKT7ixycLg6AZc1AHDyDFcsN0vgaTUMMeeViYuoXgdXNZ4ywC/mUFV9euJyYPX7&#10;ZrwsBiOzmPlhTFFw2ef0ZM5QlrhecCd+EOEiGS2ukElcHoksrNFY+rl1AkrWQhuN6ULaF3UwHJEY&#10;aDm2IZRoy6P9uUKAdmjHoZSeR5SHQwtwioyvAOukjZY0az9Ea3oWrjcsXM5T6Vtq2YOriYFOmc6N&#10;Lv0DKTdKu5s0tXK5WiniAvhjqYUXuWg4Q3l7pPzVcJWbztVBKlvDdW8ccUm8gz3i9gMpemizaSqD&#10;S3pfrlUqiOd8S1Qx+UNbpJqkMpuP57/i62RO+pMZf/vJstR23cKlcosvm6tGAwj9TvpJyBN+tKDb&#10;8LqNoF8P0A4aYa8ZitZXWqN+Kxg2A9j9utepu90qidG4LsLVEa6RmggzKopKM3SB+PPmRJtyAyl/&#10;p+fwhEhoASc1A1GkcpfFvEv1Mmg2P9dduC61Im2ZbFGaee77K1GX+aOWKi9HE1lwmYt6M1zjWyIr&#10;L4fTRTRbTlar+Xa7uLxcXV8LLufb9WyzmqwWJDrHS2Rs5qPtNNrMwvU4WE38ZeQtRt4itCa+mIrJ&#10;M0a2Hjl6ZGmhrYUmyc3uYOAIcdlot7R2Q2mCOv6lDurVfq3Sq5U6FabSruQrYqpXgaiZRORLaV7M&#10;FVOZfCKdu0hlzzEQJtPnJDDnaOJUzuajfFIaW7PsSdMj6PTkCFrYqbS801m4SOEE9AGh1JSEUoPT&#10;UCWdq4Jstk6jVrZXyA7ymW4+00ebS/dy6U4xN9xrxwO0sOFBT9Gtm0930Act7ALI9iqFIXoWRQe0&#10;sKtFpVbWsJVQmTnj3hIZ99RWikCrlkzpr1fsesWkGyENm+k2nV7L7be9QcfHNTlQejRTFuDFQcdR&#10;By7Qhh7QRRlTxlCDj2fQGll6ZOi+oYv68jT9mk/ZyF5EVZiDcUA1UKiAKTzwOy4VaHZdH4OL77vA&#10;w3Al4MUAo9QRNAJNKPmdnl+fBSFrzVM/XHgRFtHOvZ3ovPYnK+COlla0MEEw0/2p5k1Ud6wAzunz&#10;xpoTKVYwMP2+4fVIajHagl0+aV9pcj4pWiqO0a012pU6zZRWhtHsVMu1PE+rtptcrUYPSpWqOW45&#10;9rKFJEJOxFuCqjJnyyCbKTEygVSmkYpMUuqTy+KnCX37iAGOB7SwKYpS7Wyqze2HaEnTLYpCluoy&#10;i7trgkKP05lBKfeBMkIoN6jl+6CRH9QLg2Zh2CgOW0XKZe5g6Kuq3apGWczUKiw092rqnzNsGmrb&#10;0jq20jIHDd3ouVrP0bukE8Gpdm2sVToWidQd6gY/+hgDz+x75tDVVUPXVSqsTJP64WXZ9KKCy/Af&#10;tSIvUjMMmvHPRtTh3GpSarPNrYhDcTMDMUVxGLm+g/MqBVLk04l0XzFjMqeRbL6irGSRajplsDjf&#10;jhfr0XRNye/hzPbGhhNpIgPUAvCAnT023UAFvii4HHDBZa6GQXcv+pbTN+yeYdH8aTrdw+gMlPpQ&#10;a6p6SwE8o1qv3OwU0ba6paao9N1o5dG2OsV2p1arVar0qlfoVeM27imXy5RFTy+6pUZJCjSUEWwn&#10;U3n8WuNFEH8UQzw31sjgN9iebGZX4YcN/L7iH1F0z17cm5e58+LsiVMnlfzGiYzOjDhRljWcEzHU&#10;iBEmAL3dXa6QhWbWjhkWlNHqygTAQ4u9sTGcucbat9eetXLNpWMs0Jrq1FBGLCOygOgYM9ecmfrY&#10;0EbqMBA3yegxC3HXn4RO0wjEjKMT4Htj14mo/jIGKFF/DC1sGpfIE8GD31LymTD6ceVSpjwVFqMf&#10;PBa3uotAM9G6keeIBy+8cRBMwmAahdMomo1WV8vFdr5cz5aXC8pcFlWYX/98RY9cvN28eb99+9v1&#10;+9+oRMbrd8vLN9PN6zHaq7c0ZR/s1U20fjWCgXZ7O4H/+t0cLTyLq2C29SZrB8xW1nRjLzbO/NJd&#10;X7urV97mxuN2eeOurqzpVp+u1MlSmyys8dSIxrofDv1QCSIlHGmjiT6aGOFI9QIEatew2prRULT6&#10;UG0oem+gdHuDNt/2QNsbdPtDOPtDdSBuA+n8C5aftOP0ZEOzAZVXU2gaz0FXo6k7hw6jKy6gM4g6&#10;UvuBNsD3ONKHY2AoE4Av19Jmd+JqU1efeMYUwLaVsdEP9V7ArdYNlba/Kxlf9/oNB7/HcI7Djy6K&#10;wE6k9EJElNqPLHWBdzGVOb2XShHlW9vQ3f7H3//25d/++gXz1798zvzl/3zGhlwl15L9t8/+/fbv&#10;f//8fwRt+LfP/vrXv5MCLTZnhSbe57PPvmDlBmDxb+wXTlJ8WAr871qWur748qsvuQwC64ZH7UFP&#10;trGHT/X/SgiULJZJP2lV4n15P1h77yvSC+8/+JqP/IvPSdP88osH6PnZ3+/hL5IetLBpD599hZ5o&#10;6fiFzT3pGyQ16x57Dlpe+yct9+R9fvb5V8Kmd/ziywf3vnyIVhzVfXEM98XxkP/Lew+/ukfKzn/b&#10;oif3523lu/z9M/pL0cbfl21+L27jfeLHEO9z1P+TnwNs+enR347owp73NrfoQ18WeopPGzb2jC8O&#10;74uvkqHvkTVC8V3Tly78bMd5+PARa3sS9tC3fxfxbiSSCifvioIq9u58APIw0AE9sQnDmzC8ExYd&#10;2b7/Fe38wf1vyPngWzrCh9/RgT34Fh6sxVb41uivEy195iIC5acBP+35K7HDrx6hD33++HcherKN&#10;/mzjCLkn3pH78/7pIxXc+9P2KxzDlw/v36NwktvyntFSN3GEaLGW/y70gQcd6PhxqADbis0f4Ei+&#10;evQQf/v9b9Cyh9ei5X1yy39v/K+Oe/685fiRLTy7o/3E6/4nXhhQ2HggXmyzE4sPHyJgvn706NE3&#10;33zzrXjJ+AGPHn0rifvj0JceC1Hu/M0338U3kX0oNvaSvZTy6cMX4Sc9sg/J1Q9IjaXv/QF91F/d&#10;pw8fIwM+jTv//dK3dvSvGx58hnLEiLd//xvGQNgYH+5//hn643vHqIXQuru99yXGpUcP7n/7AAH/&#10;4LuvECr3Hn1JXz2OCmGAI8Rx4mi/pT73v0V/ct7DYeOv+BabgK8ffi9tXgSPvv4BPHzww9cPfwQw&#10;7n/13YP7WPXjN48eg0df/8SrYHz37dMfvn/+448vv/vxxbc/PP/m+2ePvnsKYGCRnWz88Pjkxyen&#10;j5+dP3l+QVnJT8+fPT1//jT5/NkFt8+eJOB58tP5k8en3D59fAH/i2eply+SL19cnLxMnL0k7fL8&#10;hDJy0ZKOGfNcnAr1+SyDVlS9pALBNOFSkisYFtOZAl2e5cuixhzNwF4q1yvlZrlSy+ezOfGMvmwL&#10;xUy+mCmWsvg1zjZauZZ+k1eIXDUL8rUcU2wUCvU8gB1bladan61GuVkvNWrFerVQq4B8tcwPYsNg&#10;do9ml4r5QqlQLNOlgnjItliq5PCuVKSR2lQqw5P3sX2RSMHeV9PLCxGEbKwV4gjVcEymMqKqcipx&#10;QfPv4Vri5Dx9cpp8fpJ48fLixSlp96cXGbQvhXaMFmvhR3tykj47y5+dFeOcnhbA+XnpmIuz0vlp&#10;EVycUHv+snB2Ujh7kT99mWcPt4nTUuK8nDqvpC+qJD1T7h7n8XFCH7XpC07oa+RSoAkP+sCZTjTp&#10;EpovqtMd2HQtnekKReYOKmW1VFGLZQUUSsN8ccDAZifWlqtapaZX6/vSpVVD5v3JpD+Zg9NtuQAG&#10;nKDb3tHrcN4fCc1Ca47QDvs+Wl0dWcbUseaWNR1qbvyhS0qQMXae+JOYwLADyr3yLCHdmiKz2XJC&#10;mzOY9ynOu0Ux/x8hBRdK7htTzQE43bELmzL+Rq5Dj3g6tpgYDS0ugezQp2fSfZoXCa3h2Cquxx1b&#10;d0mJlq1uW4BSCx3PFTmG8dYRmYk2Ha5j4RoLF/OixaW+uNKw6enKoY5Lk1a732i2a/V2tdaoVJul&#10;clU8J05lRvHvNJ+rsMhCRWyTVLhWiiwsuDBYpIKkuVoOF7pCT+EwYISER3CQfNyhn0v38qke2kK6&#10;X8gOStlhMTes5FVK/MxT7me1QLmfaEGtqMepl4xG2QRsM+xheu2oC1phuxl0mkGr4bcbfrPusd2q&#10;e42a26y5aGFjldqeAK1Frd6eap2paCfOYGX250ZnqrRGSiMaNiO1OVJaIdhPsWXhekm0BOcMklLT&#10;sdSurfUsQI+iD+2B6iDqVMNnFN0D7IQBj2YGuhUadmQ6FEBuOEZLT4zznH7RDC2VY57Mo8kymi5G&#10;0xWVyJitx/MFTZW2noDxajxajqjqBWW4e9Eigh3MApFhGmARHbgb2ulmOtvOAAzhHFH+6SIM5wEI&#10;ZpQpLxLnXWtsA3NkG5GpBYbQl9UBTSNHbdfst/VOU23Xh436sEmTbvZq9U610iyV6oV8hR4VFxUs&#10;RGUhkcTHz4yLx1moCgFVn0/gTEGqMUZL9Mb4ScMpPSq+g6RkqqRMp5V0spYWYxHdBkvSrS8andLN&#10;fLpF98OEh0YwSjqmm2FH4fcR8bWiQ7+U1UAxrRczaiGloWW7nDUreaOat2tFC221YMJTzGq59CCb&#10;HuQzw3xWKebUYl4rgYLOdrmgl0lZNtCSXcCYZjfKdrPitqpuu+a3ax63rarXrDiNslMvWWixtlMP&#10;es0QgYeQU9uR3h2bg7E1nOAaHjgaEwFb9RlLdXwLo0kY2BEInZEkcsdjfzoJZmhhYy3aKJgEUUgV&#10;MAKSl/2QFBkqXDCjO1ykyFDt05Bbrsgsck9tEEZWEJp+YADP12Ez7OdVXqBSOYKxFooJrGA7keKG&#10;QyukeasMv0upo27bcNrcAtWsAcWogn0yaa2vVgdqo6/Uu4N6u1f9MElpu1Kp5ivVbLmSK5bEbwb8&#10;WijkQLGYLxaLBZzNCxipqBSukJLJLhaqVC++VC8Va7DRwuY+Eu5MoxyFFovFd0CCcrKFFnZB3Gko&#10;55RiZlBK9TG4VTJDDG5lhEeqB5v9sNHCrmaVel4jCkotP6zmSF8mskotp6I/G42C3iwarZIpsJt5&#10;q1VwuwWnU3L7ZbdX8YZVv19ztYanND21YQ/qllK3+nVjWDN6NV1p2UdQvvOggVWm1jHNvgOMnq13&#10;LSyqHU3vGVbPtIa2O3RsxUEL2+waRt+0+xZsT3FdzQs03zf80A+C0KGbDYHteY7rmaRBO7ptm2hh&#10;U80V13ZcAx7L1hyPboKiNT3DduncKiabtKSN0yLiEKdItH5kR2M9miijqQrGM226MGZLc76yFmsb&#10;LDfOcsM2nIbAGs/1cDy0/Y5hNzgleajXaW40u7dPh5cMRL3anqqIYrXDLlrY8Az67V6/1e00ur0m&#10;7P6g3e+1Ot1Go16t41Wt0atSJQ25VKZXsYQXWpjVMonO9Auy2qiWmpVio5irc2J7KV+rltr1Cj++&#10;g7XtWrlVK3dgl/KikHe2gygCCCcZYJlEEwbgGCvl+h/A2TMzQLAhrgBsRCBOo3zqxAlRPt8DG+dK&#10;jjoEFajldNiIrnbZGjR8MGwGWmdk9qfWYGb0Jkp31O+Ew8FYUxaaOlOVKVrLXLnOVkwDSAU0BLuJ&#10;B7Th2FFWrroOjMvQ3EbWJQitdWCuAnNBEqQ+4VHLM8aBNQ7tiaF6nPlOpb1FIjynxvvemAlE/WUM&#10;RiOMSuO5uJ86xtAESDje4fMUtfti7nSXK8JZb+6Jmw0idX2kUl2USPFFYQqqlDI1RjMzmlvTpTNd&#10;e8ttsLoEHtheB9ub8Pr16Pp2/Prt9NW78c1tdPN29Prt+PX7Cdqr23B77a2unOWlvdy6i43QlJfm&#10;ZGEg/EYzDcAA0VT1RwM37HlR3x+Jdw9Ux6MB0PXhH6KF7YcKDmk0oUPFWoSrafdsd6CqbU3rqFRJ&#10;uaUMO1jUtT7+0aI1jB5aeIaD9mDQwFpN7fe7Src1bDf6HYQttusb+BGi9D+oyQCfuan5NLmiOXbV&#10;yB5GRs8HZj+wBiFaveth0epH9mAE2PDUaaAvfX3raVtX3TjKOo49xPe+8XV879cABhbhhD2yX40d&#10;YmTfIDAQIdZgYQ+X+H2FYAM4tQH86FLbY/oZ1p2ZPfz6WuidBf0e6yxgO8MtvZFoXeWS3sh4FVk3&#10;/4ELeMnf/vol89e/fMHGXWt3evS/Cel6/0NYg2ZIBBS6rVxLgo6AtJ7PvzxY/G8hdUnAWt49ISD+&#10;CbJnHDgPuh0T7wzku8ODtV/tZUESpz4jafVLobWR5vIZqbG8KGE/92R4ET0ZXjxGdjiAxFYBL3Jn&#10;sVvsHO8olJo9WJRIRYZFGWn/CfGdYOeApKI90sMGiL9XvI90Hu9QrpKfzwHyDzz+PNHKj4U/Ct5E&#10;Ir8FEP9m+Yvmr1J+oSTp7tU6aUstT8p5vPYY1v5Y/pPdsFt+LxlOcQ4iKt6fwSpei1Vf7WVchjTo&#10;GCQRig6s2zL8cQH+xPjz4VVyP7C5w0FntuGUPRl+C/o8P3/4J3z1xdfg/pePmAf3PhzkbnNxGLyI&#10;Fqvifwg5Y3vA5g+/+pb5+v53DC/SngW8Q3DnH3IMr/1vQU/scB8zd7xYXz5+sdCM10PxYluqz3gd&#10;CNAcPP8+8fhkDyJQwh5ey3CMMRxX8UgD7OR4A/xdMPhGJAefjyT+jzr+D58k5rv4+9/uf/b3B+Dz&#10;z7AVxoRHf869LzFkffvg/vcPH5BYDOP+V9/Bg5aBh+EOchV7pIL8SR4++ebrpwDGw/s/ARjfffMc&#10;fPvoGQP7h+9ePv7x7MlP548fn/7w+OT7n0iJBjCw+OMTcrIhpednL5MvX6ZOBKcnaQl7XjxPSF6+&#10;SHKfs9MMictnqcR5OnmRiQMPIz2pRBaQfCAegaayhlmR1ZwvUv5koVQslkGpVKEcS0oDqeNneqmc&#10;K5Wzx4jrSaJQTDN5mlwwRQJ0NcXkamlJvp5BC2emkkyXEztKqZyoAZotFzOlQrqYB1z9M5HLcAFQ&#10;CXmyVKUxky7gEpTSm/MVXIWSiJzIwkmpdvhL93IJ7IvzNInsQqdjqQ6wzfBaUViZZuqjAsoXxfPz&#10;wtlZ/vQ0B2DAw072M7wWXJyVQeK8ImFP8qJ6AK9NnVdB8qwCEqfli5MSA1uCVegjJGaWm0nEEdlY&#10;O7DInkKmLa6IcHWNa2yxClfa2YF8eJwT+ir7B8YZXksdimqtalaqZrliSEplHbCNVdWaVavb9YbT&#10;aLrNttNpWe2mCWT+MovLcYlZPFTuwxA2oQx88YB5oCmhoY2AZUzQcp0425y69txzKKvU8elpbScc&#10;u9GEgQ2P6YV34Pt2ZNsjAzhjU+JOLH/mHBDM3TjS701twDuxIh2YocYYvu5EnhV4hudINMdSLGNo&#10;6mBgaExfV8FAU+lZSIE6NI5RBjoY9jUJTwXWaQ/brUGz0avXOnTjRxRWFrWV68UCTT2UzyHUKYOP&#10;prTK1HPpGmXEJyvZVBU2PwPOfkY+FU7KS5rUFoCr32OkH5fKJMfkNKaUVdmo5HVQK5qSesmSCFWO&#10;NDsh2zlAKHek1kngYWer7g06k353R68zlvBitz3qtCIAg5y44OnNcMFj9OYA1zkAV0cAV9G4UrKH&#10;c1yKx7GVKbCGI3MQGf2QGATmMLRVwtEC4Bo+8Eyf7go48uHxMQNbwh6RxUxaczDmtOUxzxsZZzyf&#10;MXIaSWI5nW2ns8vxdDuabKLxmooYhAsP4ceGBIujVQBgSOBHfCKYEdLx4DQCVfcVoLnq0Br0bRaa&#10;u0JoblZ6tXK3ym2xXc43i7lGIVvPZ+jOH1Vo4VnXMjm69QaSGCPFtKiJ5H5KUioEz9XhS8nzoiwB&#10;JEKuhJDLpsoi8Coi2CgI4cfa9EU1m2xlEx2QS3YByy4SdrKfAy+fQgQOmWJGkSD8ANtyFTyVnFXO&#10;muWsXcoYpczOhrOad2sFp17060UXLWx4KgW7lNNLBUASc6VkVctWreLUKjbsSsmslm3Y9aqLFn6s&#10;5dse3UbQbYX9VtRrR9wOEJDChh/2sDfR+jN9MMWVudGbWMOJo848feYb88AC07E3J/wpGHljQRS5&#10;IWeIgticakuGp+VDCz+vnU9nk1lEachCrEE7WvjjRTReBtPVeELzUEbwULbyTBQxmDjR2AxHGggi&#10;yr8jDcUfOF6fkbbt9iyna9od1SQRUMKacl+tdIcl0BkU2/1Cq5cHMECzm2l00o1Ott7O1FqZajNd&#10;bWSrjXytWao2ijytHyWM7ipjFMpYLOdYeqab2fQq0K+OnZRMN8nipTAwcJXyDZFr3CrlW8UcFltc&#10;2IcVQFH+AgFNLca3cqZXTiufopQaMrArGbWa1Wo5HQYvCoHPgBM2DCyyzT3haRTMZtECMAB7GN4W&#10;Bta2SjbTLjutgtsuBJ2S3y0HvYo/qIXDejhs+GqLUJrOsGkNGibaYdMQErPIYqZbYiKpmaB7Y3rf&#10;NgaOqdi2eDoeWKpjqbZv+DRg2T6NTV7EwIYn4gHLi3icmtNTFeNRRPck4lDvyIkvsgcEoY0Bzxtb&#10;XPldttLjjRx/Yvtjl9tgZJD6POkx42l/MhtM58PZQoHNwB+OOkHU9oKm6zccv2W5Dd2qKnqprxR7&#10;w4KItHJ3UO30K51+TRaR7/SalCLa7nRabdButhi52Go0G7V6s95gv1hsiseFCFaWy4X6AUJWbnKf&#10;eqXdLPfrxW41367kWqBW6HCZFK6awjZa2FhVzXerWQWxwXAgIbqKyQHHGwcVx4ZExhVa2DJmEC2d&#10;itur+aBb9QAWGwWsctplFzSLFFRw9usB3WcVN7ow2uCsh9EGJzu1Nx72RspwomtzQ1+YxtwyF7a1&#10;dOxVvBIUzf4nsIxpYK5CcztydkT2CuOVb858c8KKc+RipJpgvIrcEcYrx3ItyzLES+TR257nBUEw&#10;3b9ms9l8Pl8sFku81qv5ZiFunYoT33Y6v5zNryYScSoMJ5tgsvHQTtceZRlvTKpTsVBJF54rJA0v&#10;VHimKx3tbG3M1/Ziay23LgnKG4NZbU1mfWmBA3ux1mdLdbrQwokSjIf+aOBFfTfsOUHX9juW1zbd&#10;FlrYMHS6EVLTrLrhtBW1PRi2u70a6A8ag2ET9Pp1Te8aZt+yVcOkif56fThbwwFVgtPFhJtibo4B&#10;Fg2FamHQvNWqghYepdcfdjtYqw80pWMNmna/Qa3a8TjXGOAXC0M3L9XJ7lRiLkJ14Q8Xbn8GvMEc&#10;NlqnN0UbKMtQXQE2xsZ2al1FxnVkvAr1m0C7PgD+sXU7dd4CGFiEc2y/mcDjvgMwIuvG00hEFi0p&#10;0WYfP7HoF5dBv8RwviP12R5sgNVfw0YLO8Te8KZ7sDiybrHz/8BFfuxi/oPWzIZcJdfGpbo4B7qz&#10;RArHB0jh+JiDbqzbykWG9dwD4qrcp2DpcK8EfaSY3InsyYtsy50cc9BBvm/8CLkb7/DzvTgVl73g&#10;lEJY3L+TsQTcjcHnz2uPkX0O+JQAzXLPvZjKLAVfhp2UJPinHG/O0pJESksHxN8FHPjlKn4LLMq1&#10;7Dz43CT4xNDGJTDp5A9TEu8JIw5WyRiQ3yCpbEImZiGPNTsJ+6XGx7Z0HiOFP9mfdy6D6iCW4uHE&#10;kh/DnSXyaPkPkR+CFAfl3wjwZx6Aj0VGDgMn74eFRdjchz/DeE/2xN+ObX4jFoj/hJ3uvNeOv37w&#10;LSUvYz/Y2x5eRItV6BDvw3uQ6vPX97979OB7yYEMDQ70a/7bAX8OcbCWO9zJ8Sp49t/RHS9Wkz/1&#10;+jr2inseidc34iX05w+BJ0XkP4fDDHxqQ+nnbjLAduG0/7fAcSiDTSK/64OPS44/B/CwwLed4gI0&#10;n32OkeozYAH63pcYBD4JC8pSTZYaNIvO7GewFsSdWHz09U+czvzdt0/Bt988YdgJYMP//XfP0GIR&#10;/eHB4o8/vJD89OPLJ49PKZH52cXzF+eyHDNXZOaizLI0MxXKEJUZzs7T5xcZllCliso2JeeepRgq&#10;EnGe/qC07h623wnKUlymXOA9PJGOIF0Qr7x4sV0sUnKIeMZQZImUKElEPH6IV6laKzKVKl1M8vUk&#10;oFQmAc2ewunP+VS2kMyW0kymmDogXUim8lwFBH/omeA8kdkVmD6YrA/wopi2hdgtXtDfjj/8KPku&#10;i4+FPyJ0AFg8O02yrEy1LJJFkE6V4rCT5uLbT9/HQjOLzmJqvjLDcgz7pR4NkhfVVKIG0sk6c7B4&#10;AAvKnK0cV6LZZnlaSs8HKvPHD/z2QKXQB9XigA1QLgyrJZULklJ9A2G0GzbbB9RrRrNh1Zs7Gi1b&#10;wovNttPquO2u1+n53X7QG/hCUHbktFdyUiy0QFN8XQ0MLTT1iLGsD9j2yHHGrjsBvj9Dyx7PmwbB&#10;HB5RDJKuiQHXkQS4OAZsy0VcKwt8keBsAye0GDug2atwqSzhDvFu3IcmufINRrWGjGIOJENjQE89&#10;GrhwIHF5qGugryrdoUi46nVpGkwxMSbNeNlpN9utRr3TFLQa3WN4FZWVqVH5GFCttMQcfUSp2CwW&#10;GpS2vJ96SFLI1xmSYDKtHKWRIkKomi0W+aFdAAOLDOxdulZMXxYSswLkIntkThYDm5KdBbCBTGHm&#10;dK2DWswSekKz6QNROmMHe4h2oA3nqoCStvbo6hKwLdey01DnpjK31IWt7R4W9qwVEA8Izz1r4dtL&#10;30b7Ac+au+bMMaZcysAxI+A7I8KNBIgbApfSQnQJnQiX2yMJFnGFHc5mR0zGix0ipesDoqopITsI&#10;RpPlDtIK52FI2fdicqGRQzrOHhmlMj5pxj9HRUDSRH9alyb6E7P80cRrg2ar3wDNQaPSqpWb1VKj&#10;kq8WM6VcqpBJ5FIX2WQyn2aDHn2hskLnDAbIi+T5eeIC7Cc7pXLzGJHP96Nf/KENWd4nnSjTIxep&#10;KkVdukaZp5m6bEmJFjFJmadCaz647SEXpfTMscdr5SIHJ4hHYCwOjXqJcpxJXy6YaGGT4lyyGyWv&#10;WXGbZb9V9VqVgBKWy36j4tYrNk0MWHVoYsCaSxMDNvxW023WPZohsBnQ9ICtkGYIbAbtFtX+pvm1&#10;RN0VdRhS2qBIHtTVkaaOuDX1iWXOXESas3QsBOE8cJaRtx4Fq3G4nkSrSbSYT1eCxWwyn02m0/Fk&#10;OhmBxWwOlvPFernarNbb9eZqexnncrPFKnQglnMx36Q/X0XzVYAWtpi7z2N7MvdHUzsc236kuwFQ&#10;XV8BDtco4OoEZkcz2qreYhStOVQbA6XeH9Z6g2q9mYtTa2Sr9QwoVZKgWE4UShcSXswXz0GucJbN&#10;nWeyZzwrRDabFuCnCF7ip0iGan7jR0WhkMOPjVxu9/tEZNCXspkKyGXqPPdjgSan7VJ9jAzpzpVC&#10;r1KkKgRUAzffrZa6VAO3RFUveADc+Yv9Wn5Yy6mfQsiFlKfMucyNAqWUsh8tZy6jhZ9TmDnzlHvC&#10;z8mnDNay0anYQPqlZ+8nVbFb9fp1KhCktEKtC3xjEOh9X+3aSscAak/XB6au2IbqiYRHF1i6B2yT&#10;cO1AAIPwHF+AMcunk17oj6IAjEehmGhgZ4j7YqPZlG+ETRdU1Ge0WEZguRqt1mO0DNtU8mfmT6Ye&#10;A1vMBrmr2R2MLCp8MbK4frcXalzFmyONa3k7Xs9x2xLX63h+F1h2E5hWQzdqiloeDIu9fr7TzYJ2&#10;J9NqZxvNdK1BUOA1eH7cHP/CLFdLQKRA1OrVFmnKlaaEPTh1wq6WG2hh45S6l55p1gEgblo0S3nO&#10;XK6LKQpavAp96pVuo9qjOQlIXx42SoN6sQ941sduXW9VFBidGpVMAbCpW3HYLFFKMnMQTjJsOJYY&#10;hAdauQlsBEm36oBezeWkZnpqpxnA7tdJg+bgAUKbdrGKH7DQe5E5GNvK1NXmrjZ11BkVzRBDk6mP&#10;XXvuu8vAW3nOzLEmVJpZVGeW9ZeZSbSZjrYCGqlGwSz0x4E3Cv1oFEYYpkTYTGdTqj0WhY7rGY6r&#10;M55v4vfXdBYiqDbbuWR7ubi8Wl5dr65erbevlzHmcTavZuub6fIqWlyGi6uA2+XWJw167XKtZJGb&#10;bKCdLCyRrfzBA5uSl0WufTRRQDgeBqOBxI/6wAt7btBlEJyG1Y6PgXL0w9CHARAG291+BS3Jzf12&#10;t9PC7ziazrzTwK888UOvqal901Bsy7BMXR0qg14fDPvKsKMoXXXYUQeU6KygFf+0DVOxTcpTsLS+&#10;jrXoRv6+rfcCtRMMW57S9vGFiidm6Ja5py8kdJPAWo+c7di5npjXkbYNlDWAMdIveXFsXGHVzH41&#10;tW5goJ07r1f+25n7Bkyd24n9Og488M+9t8vgPYDB3ebBu0X4fhn9DGBP3NvIojzokX0TmltPW7nq&#10;krGHc5F6v3CUladtfH3rqmvANvpLxs6rift66t0CEqDv1KD3l/c7v1wVl5biHOjOEikZH8Ai2jGf&#10;6nbslALcnUg15ICPxBGhofw5xz3ZIw/sAPlGfBjSf3DY8kjw0cUVLrbhhH2g2ki/XGQP+F8I0Pzt&#10;sOjzsQZNco/UeRlWfhn23BcqMz+lfifxrVgjZj7lkfD+5VvEPXHwFlgLQ27Fx8MS5zFfCfWT5cW4&#10;yCgFMv5UYbCHO8ht5XcRjwRwP6Y+g7iQx8TXMseeOCzzsY1uUuyTQSUjSiLDKX5gMgIlvAcZP7s/&#10;Z/8J7L/9w/hhsIqDRAJn/OOCgUXZ+QA4D96OF7FJXGu+k8PM5b2+zBKz5ECAln2O1edvHv4AjjXo&#10;HVSZAQG8Cw/5R8Hgv/fOP+SYgw5s46sU3+wdLxaU73zFVWa2pRMv9suXDLy4iPztt99/iuOIZTgO&#10;49HIAcnRxWPXLqIEMhQ/Cjaw/wBBPCTkCeKA+MkISA067vyYD+nP/44AfZzOzOKyhJ2AM5qlR0rP&#10;rDj/+MOLH75/Dr7/7hnLzaxHw/PTjy8BOrAfHthPn5xJqD7G84RIUuZJ5y6OwcU/X/9T8QfKPksn&#10;RfkIfolEod2LPenYS1zjZbhbPp8F/Fgrw55MJnUn1Ec8BkuqMTYsZuhh2BJtIj2yD1opOu+SmPZa&#10;s5iPkBDqMcFCcVpk0VFNi+wF1bTInJ+nzwAvnqVOqXBF4uXLC6pv8fLihCspvzy/AC/OzsHz0zMA&#10;J5AyNIBNH1dMfE/Tc+M74MTez06TaLmPWEydn2UvznM0ld9efeZp6+MaNAvQrEGfC/U5mSynUhUx&#10;O98OLIK4GM1wheVsukm1DgT0pHkM6QdUglmkKtNj6XsZmpVoemh9T1x6lnJztTgAtdJQGjxLmyh0&#10;+4F6RY+XwgBcHFAuctHAfelAv9tx2l2n03O7fa838EF/GABehDFQwqEaKdpI1ce6PtJ1n5/BZKhE&#10;6R6a4k/MTeQ6kedS9T4P1zbh5ABc5kQj8bRmNPWDMYABsEoUX/YdUc6UsQMqOGn5totdRp50wmNy&#10;0UCaqkXVbAVI+Xho9CUDvccSHtNVOkxn2AbtQYtpdOt302nXWs1qswFgsF2u1ySlGs2oyXMT4bqZ&#10;nhkvVMvFGlMp1Q+Qq9CtlK8VCw0JS8ysOJM6I2RoqUTTWnoE+HDyNFafufIySTZChmY9WgQPPQXM&#10;ol5czot7uFwGy8pcNONYg27XHIZVZikr91tBnEE7HHYiRumOGKoSuMfSl6axtMyVba0dewNcZ/sp&#10;PPfStua2PXPshectfX8VBOsw3ETRWpRgngXBMoqW4/EajEYrBp4wXIiKtlSJUkCTSVIN7ij0w4BK&#10;GeyrgtsIpz0IW2mHsxEIphHwJ6GHi/RxwKVaWC8+kIzZw072sI4cv9Vherrh7sIVkYlAlfc8EKIs&#10;MfdUClFEZqtPs63W2lUxqyrNORmfahKIiqNUNCOZz2MgPkunMUK+uKBR9Pn5OeyTZJKG1gQNpNzy&#10;EMqi89n57pbnOT32kd8NaBdVkEw0JHJEig9KEr4xxmARa6WgLDVlDj9pSw+HHxtsI8zkLRC+28HR&#10;+PGdD8qmJ62Zkus5s55KZHTqQafudxshJS/H2nbDbTXtdssTM0z6YlZJml6y34v6vWDQHw0H0XAw&#10;Rgt70PdVNVR0T9dD3Qota2zQExYT0xnJ1kIQuDSTZBhSpCHeEHuTyWY238wX2/kC7Wq+XCzXq+V6&#10;AXOxmoL5asystwuwuVyC7dXq8notwSLA2uV6Nl9OZovxbDmiadamxmhqj+cWac0TnbTmcEjFcMOh&#10;7Q0Np6Ma7YFW6w1r3UGVFBalNRg2+4NGt1frdKvtTqXVLjdbJabRLNYbhWotJypj4ISeupNsLgGE&#10;uHwOYDAxvzjj48eLeNHtbXEi5vo/uWxZDFliRojirmiG0J130jPVl0/TzAQFjFc5um9aoRLbKoas&#10;yr70LZ/s0OK81qrpaLEoT4jsjwuCf4JUA6VoCAOLLAXG5GOSC+OKIfmrJBqiJdGwbvdFLVSSCxsO&#10;27LtNh2qBi7mgpOzGhhaaOg4LUY4P+qaTXP9aYZhWLbtuq7vehHV8qZSGVwql4YpnroWyJEKhljv&#10;8rMZIT0gREWAgHg2w5/MQ0bUkB8BEW/R5nK8uUQbba9GbKy3IViu/fnSncysaKwHkQrCkQbbEzVY&#10;HF+xvJ7p9E23y62it4Z6nQqtqNW+Uu8pFcRbf1jp9UrdbhF0OgXANpy82G7nm81svZ6uVpPl8kWp&#10;dF6pJISRKBYvisVkgUjvfn8SlBVBj+KVKlwFrl7p1sodyV447jVrfbTsgd2qD4RnNxsBT0ggq3Xj&#10;VMjzEPBUBM0qwonmwm3XdRaXW3CWh2ix2GvQ3Gvdug5DgkXqWdG6tV3McNggYGSoANaXgezD3SRY&#10;7NVEOd26hxBS2xGXOEDLMjT8QpLeLZJMGavtIx+z4Iq9jobz6W7qP9+bjjAcRfPAnzh2iB9g+MHk&#10;eyOujzEezSfjxXQ6X6+3GGKAGKAwUs0wzkznFDCL9WS1BaPlhm53YcDByBOO1GisjafGbGEv197m&#10;Mry8Hl3djF/dzm5eTxnYr9/Mb98uXr9b3L5f3bxbXr9dXL2Zb28nXG0ZrG6i5XU4v/S5zvJ4ZTOj&#10;mRFNdSoEFA1pQPN7CDzL69p+HzYCz3DamtUSE0gSutkCmtEEqt4AilYHvCjqLNcY2KQ4q10wVLqD&#10;IdVp4czlbq/RamNsrHd7TdjtTr3dqcHGKmWgDnrDbrsHYCiDoTpUgKkbjoV/roHn+BbO4uIRN21o&#10;Ddum0nF4RlCeC1Ttunrft9URsJQINk8KCsMcRGZ/qnenahvf+MTsz7kiChdFAaF5BUb2zcR9PfPf&#10;zIO3JB8br8f6KwBjat4C2HP77cJ5t/J+XrrvYYC1/8s2/GUV/gyWwfuF/y4OPLwqDpzr8a/r8S+b&#10;yW9oV6Of6R3d12Pneua/nnhXkXUpyrMQnr5w1ImrzRF+kb2JbFLJA3MBe+Ssx+7l2N1gk6l/OQ9f&#10;LaKb1fjNenL7H/GLeak7/y8yoGUK2wFx4TiOlM8OkBIGI/0HWx10O+aDAvIxLJ38L4grL+Dg7e5E&#10;Hu3BX/1Rn5goE4cFLwnLN/ic2ZZqjvz8efEY2eEAqfjsvqa9nxUf1oWlvHsgFrMEzAKxVJwP4J7x&#10;bVlIOtgn29LJttw54MVj+F1kh9iRfJCY49zfq89U8lgojOw8kJhJJRSeeAdWD7lPPAxgsEAsleJj&#10;ZVn6JceeA7gDvwsH7YdoObpDAziiDmJb9pewh4OHkdGFv0sGgIiBD/HDkQan/BfN8CoprcKQUcoc&#10;7Eq+URzyHJXdkBwL0CQQx8RlINVnhjVohnvy5gfpz988/EEqzlKJZr5++EGDjv9d8ePnP5ljg/3H&#10;HAcPLe5qfP8PXscqs/SwEX+JLXaqMevIcRn6TmR/CcetjEMORQkHpIzJeIBJdpEmYlIGAMfDcSAd&#10;QWeZ/bkGGyKiaESKn4k+5o7056/uYfz5SHeWyIxmKTEzrDJLJ2vNnMLMi5zaDFhxfvzTCWCtmeVm&#10;5snjl0+fnDx7ekrz/v304qcfnwM4Xzw/Z16+uKBJ/0j6pFRlcXV2cQyu3EA6nWRdmBOIcjkqqUxV&#10;lbnCsoA92XzqgFwhfdxZ9k9nE3dCecp0AUnXkNxStc8c68i7VGPZJlNn1CeTwnECcbV5kUicg4uL&#10;s/PzU+bs7OQDe4399PwEnJy9BC9PX5wnztjJi3tORO/kyWlC8vLkAsCA/+ycUp7jiIzmHclEjstr&#10;4KIXNjziM9/52ZNMFJIXJZ7gnua1FylXgOe7B1iVSpTRByTOiyDeXyL78ya8FWCJ+XhyP57xT/o5&#10;vatU6EmxhvUaVqIBL7K+gw58jc3ZzXw1ThfbVVw10VTUB8iZqWn6tabJc/pxHQygDkNdHVE2n0AT&#10;OX3wMIoSqGoINC3S9ZFhjOlRTWsKg+FFYNszUmEsmpiISkIKaJIiAS/ajufQRTVNyYdr6TAaj6eT&#10;j6sBfsAbkdZMFU4pM9WzA8f08BvfcgPToan1DdvTJaajGraiW0OqC2n0Fb0Hhlq3i8sJMZ1Lu9vg&#10;iex5/vpao8xU6yWexZ7h7KpShear3D8qThRK+QP4KfJShf6Xy++Kj9MT5vg3lsNVMvllb3RgCvlK&#10;MVcFpTwVlDx4/hewn6Rn0Y2k53wLFHJN5mDxo+fTxVPnUuzjUOE4kXoNZcHHsuMrBSrfLLJHCSnw&#10;SVh6lsoyTQYopgekmQAruoRmnvkwwVqg9EKg9iPAtvTwBDg0I41ATndj63Pg2Wvf2YDA3YbeZeRf&#10;jYLrcXjDBtuSUXTlBgs3mnpUemAeTBbRbDWar0fzlTeaBpN5NFuOl8vpeg0mqxWYLjdgsliOZvQM&#10;esQlMmYjEXI+Vf3ea8R2SBUt7JFhCoxIj2NPLGAh/MUqHf8+8A/FVwZWF/TNDugZbdDVW4BtudjR&#10;moTSaA9ooqHjKEVMIjjrzQqAgchElCGy4tG4jylClLVPp7MpIOpmJBKpi0QKw3HmNEFq8stzGkXR&#10;YthEi6ESftmeJTOiwga2F8+hJAoXF7viQhcXZZBM1FLJeirZTqc66WQvk+ozMp1ZCsqsFx8sAl6M&#10;e/juheTuCCypoF7WEGMcdQg/wNP6IRrZ4Pn9+J6HuP8RiFsgobjnMRq0qSwGt+Lmx1jc9piqPZp3&#10;i4rOi1YdiGFQtNpwjNHPQIjqE1OboYWNAZCqzDuOiTHI90nqo7IZY9mS4DceB+NZMJ2SZjObT5er&#10;2WoN5usVmK3ngilp0dsZcTmZb8fzbQRmm3B5NQVwsn+2GTHTdTRZhVRPY+4FUyp04I5MJ9KE5tIU&#10;eXykvKg6KSz9YXmgVNF2+6VWJ1dvZiq1RKlyUSyf1+r5Wr1Yre1SSmWZLFksK1+gEt9CQRY3jPEj&#10;RJDBT5F0MoufIplUDr9GhMHOuD+fzVEhjUwWP1Xwg4Vqhydz6URe1GCh8iz8TEaJZlHDENSrlLrl&#10;Uouf7diPZjhdtvKiEn0xNywX1GrJrJWtRtUBiBCMSPIBCzk0Ab49xrGEyGmUTXjaFeNPIO24apJo&#10;uKdZ0hpFFbTKOhZFmXiSleN9sAlvzn26NQNtr26i56BpK21fabt6L9K6vtoJ1I7HLU3Y1fMHA6+v&#10;uAOV6shrZmDYAVWv8Cly3BCGZ9FMsxh/bJ6QgMp575+iiD02MQ6ngRivcH7cPbvjjS3Ac/TFieYO&#10;EFNEHuPOVs58ScwW9mRmignTtHCk+lTctm/aPD1aDSC0RHRVB0qlP6x0+8VODxS4RYzVGqlqPVWu&#10;XiDSSpVz0ZKUXCqlisWkBIsHkNBcSOTzF7nceaWYAWWazTqdz6UEiCQEVUHARcBrpWK9Um5Xyz0x&#10;hSzGh92NdvkTCD940PIifvZ0mxYQc8/uwHiCUYWHl2pR4VHlcDxpufhyO1WdgY1vGV/xsEVfdBye&#10;SECsdRkZNhwtCBWONxEq9qcQIUSbD1sUNpzUbA0nRn+E+IEH0QWD852B0Q9FyvOUdGdzFlrLyCFC&#10;mxZ9c+RaoWt7vhuMwrF42GIOA7/AQn+XID+bjpeL2Xq12G5W28vl5c1qc7PaZygvN69mm1eT9c2Y&#10;xeLVTTC/sicbY7RSouUwXAzGi+Fsra2v7atb/9W7CNy8DWGjvX4TSLDIa6kc89vR1W1I8/VtEX6c&#10;yKyHEwVwtWWugyHo6XYbaGZHMRoDtdFTKlSMZVCi22nDcrtXbvVo3sh6O1tv5WvNnLiLVgGtdpVp&#10;d2qg1ycpudOtM7Dh6VNOMonIwz7nLA/73V6/O+h1uu0m/uuwLeTmTq9DHZSO0W+q3foQDFqaSmWc&#10;DX1gWqrjGVFoU6ESWw31Ps0FSk829CZGb8blKbTOBC3nCItazBtXXWNRVK4gPxbtoaieLKqKwfa0&#10;ra9TxeTIumFG9quJezvz3y7C96vot5nz88R6Nzbfgqn9HovsWXi/Lv3fVsHvaGED2JvR75cT8Nt2&#10;/Otm9Ms6+hnAkLAn7t9Of9tOf7mc/X45+3Uz+Xk9fr+M3s7DV6vxm3l4PfGuRs6aQexRBNqzkTub&#10;ButpsJz4q4m/gD2P1rNwg3Y1ud7Mrq+Wb15t3r7e/nx7+f6DAC0v+7nWs1w8WCsFhQOkvnDAgTYh&#10;kSLFMVLjYJkDnVllO9gw3ueAP9m/VOj+ZPMDuFt8Kzjl8RzAm8jFuFAokWupw9EnxnwREwqB/ITl&#10;Yvwz/7sQBO9E9jngTgFabIL9P5DSMGClWBKXiaUQfAyvPd6JdB7sTRrM/b0ALZGrAHoevF0MEo6P&#10;uS80ZVafpQYdlwiPtcX4Wkk8DGCwKndf1FxmA8Sl5AMn27zVn8BvEY8lNhA8sjpNHO7ARyWR28ZD&#10;LvZFEzLA2H8AxxUbIB4zcGLVlzFNGfZxZHI3wO8S78+bHIjOcQ4EaNaL4+Iy23EBOq5B7/pI5fpj&#10;xTluA06LJmE6JkDztx8/YAAPBwbH1cFaCa+Nxw9t9f8/AZpf3IdzqLk8tIy9hx9Xdmb7GNaaJRyf&#10;MkQ52jkaZVDJuKJwumtY4z4A/fnbZzgeOJZkeBwgTzQA5x05HPHtq7vYJT7L+s6c4/wp4kJzXFZm&#10;uZmzm6VTwqIz5zKz4kxz/cWSmp+JuQGfPT198fz85GXi9CSJFjY84PmzM3budWfSQEkGTWVIXxYi&#10;L6764uIvbHhEQnEKrbg4FJeI5UyhnCpWssVKmlv2UHnlYoJqXBQu0MKGJ1+CQf58KQ0brexDc8Rn&#10;TrhNkArxUrSnopTFqcgnPolzfvGCESnIz8DJ6dOT02dSYj49fQlOTl4wL18+Z168eAaeP3/KvDh5&#10;CZ6/fHHA6fnZyRl2cQK4D9lwUYb4Hbx4eR6XoSX4ePEhA/608VGzBs0FnVl65iQstKlkMbPXnXHp&#10;K0U9wDI0K8txQZlt3oo3PID9vCHIZXBRLdK4hL4skYozKBf7FTHFebU83MuCBAuFH8uFpDiDgysu&#10;XFnh+qrXskG/7Ujk4qDjDrseXQD3PFUozoZGCgugB8aNKWObM8eaA35+3HMWljW2qDjGRFTDmLru&#10;xPPmnkfppaJWxsetNyKVmaRmh1vLMWlufNuQHsezXZ/ytijbdByIC+ld0qi8lgaWb3A2KFpGtYaU&#10;Fqp3hlp7oLb6SrM3bEg6/ZooEFkVk1xVmp1yo10C5WoBlCp51u/47kuO58OMsb9tI6ai3JPJZZl0&#10;NhNH+gGLyzR3Za4gtWZeZD5ohPkiLp6lvlzel5uUYJGJ6dEkN3NACmlmF6JwloudUqENPu7Q4gRA&#10;vo3Bdyni0cIyNAMbV+CcQwo4jTSWSbqTeFjf6TX9XfJyNxh0aIrzftuTYPFAXz6YWl1qzawyO8bC&#10;t2mefRA4GyZ0t6G7joLtKASX4+hyMrqejq9nk1ezyY2051PwmtvZ7DqcLv35LFjMw+UiWi1H69V4&#10;swSj9QKMN/PJdjG9XDKwg8XUn0+C6didUtqyjbAdu/bEMQNDE6WTh15Pcbo9u903Wx2z3rWobRuN&#10;tlFr6fWWXmW7YzbZ09QqDbVaV0q1Ybk6KJVaWabYzNxJoZGOkS1Vc6IqLoEQlVGaySWZdDaRylwk&#10;0+eJ1NlFEm1SkkxT/SSOQ9ICuVhzKnmRTHANDZHLLB4zOUtTEScMjPTwBz2EgpGQHkW5oEdR6GRE&#10;2amFVKqUydCDHeJhjipJz+cVQS2VbKaS7VSiK9TnAcimh0BM+kfVwLkUeLVgcB3wuOdjDm91yPDj&#10;qOM8eoYiMCYMsSrE8RaHb3hw7HEcUma9mH+fonEwRTRSOebhmFtjSAFJZVt0Guhc+45WDIY08Sl7&#10;HIsGRkp5dlzDs6zA2T/FEfiTEHBGfDQfg9FiMl5OmclqNlrPqN3QBJLBkiaK9ESJeXdu+TPLmene&#10;VHdmmjtV7anqjFVrolrRUI8GRtBX/K7qdoZeZ2i3enazZyAUax2tiqhrDkv1fqHezjRaRJ1KFqSq&#10;9WSllihXL2AAGMXyWb54ks2/SGefpTLP8KOC7ihn0/RwEkImI251p8/F75APnkTylG8hJ84vEueI&#10;J74nzjfE6Vb4AbkM6YR5etSqDPKZci5dEuW/y1yMnifLFWny7UKGHrwgmbik1irDarlXKfXLRZwK&#10;96fIPM9SoFeKRq1k18tOo+K2aj7gCR7FDYYdvSbdV0ALG6tkuXmR9u4LgfiTxCU/GIC1QtCpkqA8&#10;bHk8Z2m8J3eGp1szSHlsClGybSttV+t5Rj80hyHnn9rK2FIiqtyqjhwV59mJboW6ExhuYPmRE47d&#10;0cifTPwJggeDUiQmHfWCmR/MXSr+Pg9oftH1CJEjWrbRht7Udqa2O7GsiW6PNGOkmqFihhQzetDV&#10;/Z7mdzSvCxseI+xhlRn1ZQsP/GbQo0K3XttyW6bT1MyaolcG6r748iDf6mYa7VStmag2LnbsA6xU&#10;OUdoSQql01iYPQUw0tnn2cxFNkN11AAMQI9k5FJxm4EN+KYrqIj7t+KBPdKdc5kiggqIqt8NnP4Q&#10;Nggeuv0ZO3PJExbdK90/kcNP3qDlu1PidoUvhhdXnOwctPCIrahPvxXJG1ciTgyWnmmu2paDb1nc&#10;VCBgAzgl4vYDsZ/q9qO7F7A5fjiugAwq6QGsMhv9EdfTELmlM5ahAcIJiwgnSjjVJ4G5GLmrsbcW&#10;St/VYnQ5CzcTfzH2llRfPhyPR+F0MprPJsvFDMxno+kEZ8vJajnZrGeX28XN9fr1q+2bN9s3by8v&#10;b2fbN7Pt26lgLIjA5q2/unWnV3q07vuLjrdo+ssW8GaN0aI92/RX1+r6RlteKbAnqy4YLztxhLM/&#10;WQ5H83447blRy/LrulNTzPLQKKlWhQy90ldLPYSfUuxy+e9BVZT/xk+7Mn7XNdqFWrNQbWTrrWKt&#10;mas28pV6plzLlmtp0Wb5iUyuDVirVeqNcqNRazQr7XaTEplJV250u21KZ+51er0ezbTR08Ggq4F+&#10;R2W6rSFa9vTaNDEg2kHX4IRl/JMHatc1BoGYOiIKrDm+gll4OfE3+EbwD98cjM3+lKbdG14Be3Bp&#10;9bdoPfUm0F9H5hvga6+wyuxtsMpVrkPjFq0snUyT9WnXXDR5ZN1y0eSJ83bmvV8Ev6yi3zbjfy68&#10;32fOrxPr56n9y9z9DYsAxir4xyb6FwObFy/H/7qZ//N69sfV9HdwOfmNkYtSg4ZB/tmvV/Pfrha/&#10;7NrFL5fzd9vZ++3sLVhNKJEZISfYToMtQm4WLRbj5XqGyNqxmW8vl1dXq+ubzavXl7fvXr3/5c2v&#10;v737/Y+f//GPX/75P86A/nKf4ndAXGj4iL0qcYBUNI6RqgdgsUOqG3FpI95ZLsoO3P+YeDfpjKsn&#10;dyJ3K7c6UAAlchOpy7BfLh6Aj+hAggFwsmAnkd3kYnzDv//PBWiWgaQSFNsE+8cX+pAVYcBKsYSd&#10;Ugs+0n93HAvH8Q3ZjnskcsM7dxjvBufDB999/fB7AIP7sPB3DCuGxwI0i4P3hBgKYEhPHHaCeCQA&#10;xBLCj6U6tPePkp1ZyJO6nvRw3B4TX8uBehBRiCWen5PjStrcJ35gB5szn/jSP8CruNvf/vqFXJTq&#10;M8ObIxTlR4RPLx6ox2/EocsfstzkQHSWHKvPrBRLZfnRQ8qG/pQAzR0Ay8pSaAZ3Ss/ffv0jw7vl&#10;PfPOma++fHjn/klWvouD6AJkf/VA5Bf/D14sMe/0ZvFiD7/Q4YGYk/Ar8bp37x7HD0CkIQI5nRnE&#10;I/AYudVBHMadHFHxWJKDmAw/cBCB/M+Kv3oOD4YD4y6wagePRTxKHIxCEjmG8PjAY8Kf8M2jH5lv&#10;v/npu28ff//dkx9/eAZgMD98/5RhP8OJzI9/2iU4c44zK8uc1Cz1ZSF6prku89lp8uQlVhGy8gOX&#10;huAKxZmMqHRRSBQoBSklspCSQnFOwC6V02JCv49a0poriVwlla8m89U022gzJXCeLl6ki2fcsidV&#10;AKeyTeZPErnTi+yLszR4dpp6fpp6epJ8dpJ8gvb04mlCPJbNQnMcKTq/PHny4uXj5y9+evb8x2fP&#10;fxIq84fXi/3r+f71bP96Kl7Pn7+UvHhxIjk5OYtzenoOzs4u8Bnyp3pA/DNnTZ/hQhlnpxmeoRF2&#10;MlFIp0q5bJULa6DlegVcx4BlO1FisiPB4i4PK9vKZZrZdCOTqoN0kqY24sncKJlLTuaWa0rEDEgE&#10;FT8lSbop9y8usHfgehvgwrtaHuA6ql5VQKOmNqsfwY+CggNPp2F0mybTa1n9tj3sukrPU/s+ow9D&#10;bRAwsA0lMtWRpY3lnH7AsWZyfj/gu0sQeKvQX0fBBozCragMOA58XBlPwmAehbMoXKDlxzlhh8EU&#10;fqxFT88f2a5jeoZI4zLRwtYdQ7NV9oiyGLTWDiyR3ex4Y4unUOPJ0yScQMqpo2x3tGZrUMMVSKOV&#10;r+Pao56p1NJM3C5XU4BLlOLfCxWEyWUoJU88QyCz9UlwicFrgahqQ7NgxQumS3ZVSsXknAwulvn5&#10;cbSU3Vyo8tSXDJzSXyrWAMvKB+UmAS8yXI8SUJFKkpg/BKQMVEQOqzaMjCtx32LAVArDWknl1NFW&#10;LG2ZDdb1WGWOC3/i+nyXTCquxnd1M0jO60/04VgbILR26MMIGMqIMdWxpU1k/WUQOKs4JDF7m5G/&#10;HQeXYBJegWl0LZmNrmfjy/n4Zj65WkxeLWc3y+lrtPAspter2e168XqzeIt2PX+zWFxPVqtosxht&#10;l2B8uQCTqyUYX2I3s9F2Gm0m4XpMbEbRdmyMbD1y9MBWfF3xtIGnDF1l4A06RrtlNJparaaWqoNC&#10;qZ8rdbPFTrrQTudbyVwzmW1cZBsJbnNNGGRn6hfp2lmqepasnCTKJxell+fFF3HgYe50Joun2Xxq&#10;/3Q5IQMVISofKLm4OJMk6JViqLCBuB+COETLdfxl/vOuD02gmr84zWJIPD/JnJ9lk+d5DImZpCgx&#10;lBCF7xNUfYi0wnQ5m21mMo10up5K1pOJ2r7URksmPgvdWc1ltHxWz5P0rINK3qCay0WLai6XbMCL&#10;VHy57MSgHNW4YCQR6o/HwcbAJs2IFOcP989kyIF4+HHg2fp0H4oT4ZnBIyqD0z0PhKW4/0EeURx8&#10;jYAc47IZwXHUetbcd2aBswzceeiu0ML23ImJ8S0w7cimcitTP5gF4TwE0SICo+XogHA18jGgLgJ3&#10;4doTyxhreqSoUb9nN7tOo2c3Ona1a1fbVqVjVdA29WJDLzfUUk0t1oaFyjBfQSj2KRRzbQrCdOOc&#10;21T1NFV+mS+T8JcrvMzmX2RyzyXwSCdrgsn0k2T6OT29RA9X4fVRi0gSA+OuFbGXpFg7T6fOCNKo&#10;6UZ5Pp8q8IzAceApZcvlXLWUqTHFdLWQquWT1XyynkvU8olGIdkupjqlVL+SGdbzGs3dhzCoaTjx&#10;1SoK3XwtDSpFRaBVSzolPpP67DUqfrMagFYtbFaopkqvGfVbI7Rg0B4r3Sla9ojKKpKgT7IyZace&#10;Q6qx0BPjMmKvbnZF0isMuZZXwdC6vt4LgMhuJv0Rp91hz6Yz78DFedbUQlufOOYY0YL4oXLz1oRj&#10;CVGEE6UXTZzJ2J1OvNk4WEzD5SRaTSME3TKimxOrKFqjDYKV6y8db2EHVFjIxypv6XlzF1Hkzhxn&#10;bhkjFbFkIpzGdK9CCXtDr9N3mk2t3NAKdaVYU3KIn7qaRyzBwy388MCPtdVBvj7Itvu5di8NWt1U&#10;o52oty6qjbNK/bRcOwGl6sti5UW+9CxXfJrJP87knyKiZKQhrtiQi4ixi+RPTCL1GPFGU3jsM+h3&#10;OfLiZoVMmWfP7j5GNl0p5GuFEqgWKqCSrwKKq2wFQVXO8pyTVDFD1MrQxOjxYTLbdo2ffiD5mGYH&#10;pWcgIqVLM4KqvSkMdoo4CbgsjyzRIzbEKmwyEurzeNgZixsPH6JFZLLvYoDDgCPhTjhyOD9aBhv8&#10;vBXDHnbG92kNR642JXFZppcaVNkZw5drznx7SUOTg7BYYLzCqQ6nyPXi5nL99nKNU+TNckb3XRez&#10;tchunm03C8GcubycvX69vr3dgDdvtm/fbsC7d9u379fbt+PV23D5Jljc+vPXDnFrg9GVEm4H3qpt&#10;L2rmrAKsedmZle0x4UwqaK1RyYyKepAHqpcFipuJo3tZzSloVl4x8n010xkkm52Leuus1jzlCGx2&#10;kgjCRjtVb8FI0a01/N5rl5qdKtp6q1xrFir1QrmWpRlN6znYsoWHqJZBjV6Ver1O6nOj0WzWWy2a&#10;mLLb7fb73QG9en16DZW+xXN7qmKqT0bpWGj1vsuJzMO2OWgZXEzDU6f2YGJ0I6MbOMNxoM9H1mps&#10;r5fhzWZ8ezX7eTt5N/dfj6zLQF/76tbXbn31HfCUt+7wDdpAex8Zv4yt30bmr6H+M5xW75Xdf40+&#10;I/MXT33tDK+kVB0atyxVj+13zNT9ee7/uor+2Iz/uZ38axH8MXP/mNi/TZ3f594/lsG/Fv4/YWxG&#10;/9fl5P8B2/H/DXsd/ReMq9l/vV7+56vlH+Bm8fv1/DcAA8AD+3L6y2b8HsDAIjmXv14vf75Z/Xaz&#10;+uXV+tdXG2pv1j+Dq+Wb7fzNZvZqO3+9nd+spzeryeV2cXm1uny1vXl9+Yrb26vXb2/evH/97ufb&#10;97+9+/Ufv/zxr9/++Z+//+u//vhP8D+uAS2lhH8TKUwcIJWOO5HCB0senwmB+FDaEEh9hDtL5Bsd&#10;IHcCW6ongO1PEd/DsedOuBvv/E/2fyzHsOfwY9z3iXviG/LiMbLDAXeKg2K3aD8SoMGx3BNXge/k&#10;oVCEGdaGgNSJ5B7iHjaA3BCwbMS27Mmd4fn64fcsJ8HgDiw3f4qHD7DJhxRXwPogy2QMa4X8aUjP&#10;TkC89/XBt8zRyBF7f68+s+THNkfysdgXj9U42ER2kyEtwxWBxIqz1J3/+te/s0GxFDsw3pY3jMO6&#10;sPz2DwKAA4Y7SKFZ2n/9y+eAbd4DNuEPB+CDknuQO2Gb34LfRX6evAkLzXdyZ+1mVodZ/AWwWSBm&#10;dfhAIP7m6++/e/QTK8u8uRSgeRHwWnRjeJ8SlqHBnTsHHBXHsAwNQ/6xxL37IjbueHH28vELq3Zi&#10;c+zFTt6K1ed79xCH/Nrdk5NRx3HIzmM4GtmWwQZkHHIoSuIRJQcxGXu8LeBd0cHs/3b+p8RBAjg8&#10;juHzEcPqM/9j55HnGDlu8FjBt6Meff0DG8d89+1jhrXmH3949vinF+BOuVny5PFLWVvj+bMzRkrP&#10;rIFSZhmxmwHvoO4wbC5MjFU0/Q5LVKRgZYqlVKmcLlcyAAYWC8UkL4JKNSvBD6986UKIzgkhQCfZ&#10;zpYvMqVzIUCfCaH5VMjQRCL3UnKRfXGeeX6WfgaE4vzkZeIxeHHxE3h+/iOQ6rNUnKVxoD4/ffbD&#10;02c/igRneu0U6P1rJz/vBWhWn/E6UJ9fvjylVOcj9fns7OL8PAFOT5JxpADNiyw942OnJD5BOlVK&#10;JgqsQZ+f4evIk7aSocn0c9kqDLSFfJ2L6pISnWtLUY9hDxPXoFmGLhfaxRzNrJVNVQEMLNKURzQL&#10;P819BOJiNLYF/BZSdwbV8kBKz42aStJzXWs19E7DkOIyK8sM+3kV+wcdB1e/bOACWArNrDXjMtjS&#10;xgxdEhtTugwWyX2+uwz9NYDBujPsA91Z5J9eTUbbvehMjKI55fiNFpzjB2DAEwZTIUCPhQDNErPJ&#10;CAFaEwL0btFwde4gNGjLinQzVIxgqHl91e0BxemCllJtDisARlutoa33S7VOodkpNtuFYwGaZ77i&#10;ya8+kBcFZITuzLD6zOqekF3IlmuFAL1TloGUm1njy+eLoFAoASpDKSjkEVokQIM7BWiWnsuleqXc&#10;qFaa5QLBAnS8ZuWnBGiZGyjjMx5FLEMDDieiqFBVDQHsellrVo123WKO80lZbmb5j2Hdmcs0Ay7T&#10;TNIz55ASOwUwLjqz/MfSs7g8Jq0ZsMQsERLzDZiPXzGLyWtmOb1dTmG8WkyvSXcWrOavGFKf56/W&#10;i9fb1Rtms7xdra/n2y0rzmB6jV47RpeTaDv2cRQL3565wJk77sLVQlMNDMXXB67ad4eg5/RAU683&#10;hPpcGRaKvUy+kyK9r8Va80Wmfi6E5lMAA4uJ8ktwUXpxXnx+Vnh2mn8KTnJPXmQeg5fZJ+AkBw/8&#10;WPvs2HNWeH6Rf3ksQMc1aClAo93XZaJpY5NJrBP5z+gobofIQGUletctkc0kC6mLQuIsd36SOXuZ&#10;RntxmsViLl3hBFWGF8UzHM1sppVJNwVtkM30iPQA5DJKPqsWckYxb5YKFviUAC2lZ1GI2dvDpZnv&#10;uO3B0jMijUuBU3GM7mhfy8VX+4E2wOD2QWiGwcjA4xsesJn4LJSIRrTcgT2ITHEXZDuNrvaTbm0n&#10;0UZCirM7D71F5C8Z2Bjl6EZaSNWevYkbzPxwHkSLEMA4AGvdmefNfWfu2TPbGBtapAz9fs9tdZ0m&#10;qcx6ua4VCD1X07JMZUiUBxmm1E8zufZFpnmWqp8kay/TjVMYieqLi/KzTIFyTpPpJ4nU473q94RT&#10;UBmhO0tYgKaX0Jo/vHjSCPnConCLBNaLHJNLFgrpUilb2QmCWSqWwAY8lXytWqiXs01QyjRAMd0s&#10;pBr5BFHO9CrZPs/G1iiYrZLdqXjtmke3xGraToDeq8+gVraIklsve6xBNyohydBlUgxZgGakAB2H&#10;V1FyNKWXflQtQSI1ZYYVQ/h7dZPTXaU4yMqj3gvMQWQrIq95OIJt8C3eoacrPknPxsi1JnTfwp2P&#10;gtUuZkQUYRFBNZ1sovlc6M6zaDUfrWf0iMblbHo1Z/V5tInG29FoG4Rrz1uYzkzHkIWBC/FjTS1z&#10;otMNjJEKlLCnRn1tNNDHQzXqDfx212m0rRqpzGqe9OVhloEND9uVQQaUEVG9FKh0U+XGaaW+QyrO&#10;IFd8mi89Y+k5W3iSzv2UzPyQSH/PNzPiwMNOBBgi8OziB3Ce+FFE47N06hwn290EJmkMTxincHIl&#10;CZptvukmxrwMKGdx+ixU8+VaoVIr1gUNxFU13wS1QqdepAknm1WVCjQ3TAwpGFiEiOwLEZnkY6D2&#10;ZogKAMMYLi11bSorGLHYoHsVQoMOeFveXGjQFF0ikEZ8A4OjRcrElOSOb78fAikZx+VjhiOKNeiD&#10;bSW81YETeDrV0xi7m1lwBSbeNrJXgYmxaxG6q5G/4ftkCKr55Apnxsv17c3lu9ubX15f/3y9vd2u&#10;boj15eV2fX21enWzAdfXC/Dq1erNm+3PP1+B9+8vSXd+uwJv3ixv3y42b8LlG2/+2pneWONrfXSl&#10;RZdDYM3qwJxVjGnZmBb1SUGf5IG/qLqzsjnKq3566CaB4qXAwEmAvn0RZ2CnhnpqoKX7aqo7TLT7&#10;iWb3vNE+r7fO6q0LUGueVxtnMt2+1kjVmoVak6RnoT6Xqo1iuZYvVVl03gEn96Hqao1a8+NXS7xg&#10;tNttSnkeDhVFQTsYDPr9oTHw8K9Yovd9xhyGlhLZ6giG1vOUjqN2aazw1Lk9mAkBOnKG00Bfju3t&#10;xLlcRbfbyTvWcBf+28i48tWNp1xGxs+R8RsI9V8D7Re0I/P3qfPPif2PsfUHFt3hO7v/BvjqzyPz&#10;V1+jJGhOmva1V5H5ZmS9Baw+T5z3M++XRfDbKvpjO/nX5fQ/F/4/Z+4fU+d3tLBX4X+yBn01/X9f&#10;z/4/N/P/L1pWouG5Wfzft6v/ul3/8/XqHyxDS95s/gUnHz+rz1h8s/nH9fLXm9UvrD6/3v56e/kb&#10;8+bq11eb99ert+Bm/QZcr24vl9evtje31zfvXt++v33D/PL23W/vf/7951/++OXXf/72+3/+8Y//&#10;+sc/mf/84x//P1fTeH7xTkFiAAAAAElFTkSuQmCCUEsDBBQABgAIAAAAIQBBs68h3QAAAAUBAAAP&#10;AAAAZHJzL2Rvd25yZXYueG1sTI/NasMwEITvhb6D2EJvjSyH/sS1HEJoewqFJoWSm2JtbBNrZSzF&#10;dt6+217ay8Awy8y3+XJyrRiwD40nDWqWgEAqvW2o0vC5e717AhGiIWtaT6jhggGWxfVVbjLrR/rA&#10;YRsrwSUUMqOhjrHLpAxljc6Eme+QODv63pnItq+k7c3I5a6VaZI8SGca4oXadLiusTxtz07D22jG&#10;1Vy9DJvTcX3Z7+7fvzYKtb69mVbPICJO8e8YfvAZHQpmOvgz2SBaDfxI/FXOFukj24OGdK4UyCKX&#10;/+mLbwA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ECLQAUAAYACAAAACEA0OBz&#10;zxQBAABHAgAAEwAAAAAAAAAAAAAAAAAAAAAAW0NvbnRlbnRfVHlwZXNdLnhtbFBLAQItABQABgAI&#10;AAAAIQA4/SH/1gAAAJQBAAALAAAAAAAAAAAAAAAAAEUBAABfcmVscy8ucmVsc1BLAQItABQABgAI&#10;AAAAIQD7L69EagIAAGAHAAAOAAAAAAAAAAAAAAAAAEQCAABkcnMvZTJvRG9jLnhtbFBLAQItAAoA&#10;AAAAAAAAIQCIq8W0wrgAAMK4AAAVAAAAAAAAAAAAAAAAANoEAABkcnMvbWVkaWEvaW1hZ2UxLmpw&#10;ZWdQSwECLQAKAAAAAAAAACEAo0ulMuT5GQDk+RkAFAAAAAAAAAAAAAAAAADPvQAAZHJzL21lZGlh&#10;L2ltYWdlMi5wbmdQSwECLQAUAAYACAAAACEAQbOvId0AAAAFAQAADwAAAAAAAAAAAAAAAADltxoA&#10;ZHJzL2Rvd25yZXYueG1sUEsBAi0AFAAGAAgAAAAhACvZ2PHIAAAApgEAABkAAAAAAAAAAAAAAAAA&#10;77gaAGRycy9fcmVscy9lMm9Eb2MueG1sLnJlbHNQSwUGAAAAAAcABwC/AQAA7rkaAAAA&#10;">
                <v:shape id="Picture 38" o:spid="_x0000_s1027" type="#_x0000_t75" style="position:absolute;top:-101;width:25908;height:1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ScwQAAANsAAAAPAAAAZHJzL2Rvd25yZXYueG1sRE9da8Iw&#10;FH0f7D+EK/g2Uzd1pRplDAaCIFMH4tuluWvLmpuSpKb+e/Mg7PFwvlebwbTiSs43lhVMJxkI4tLq&#10;hisFP6evlxyED8gaW8uk4EYeNuvnpxUW2kY+0PUYKpFC2BeooA6hK6T0ZU0G/cR2xIn7tc5gSNBV&#10;UjuMKdy08jXLFtJgw6mhxo4+ayr/jr1RkMe2fz/HePmed352tnvXz/OdUuPR8LEEEWgI/+KHe6sV&#10;vKWx6Uv6AXJ9BwAA//8DAFBLAQItABQABgAIAAAAIQDb4fbL7gAAAIUBAAATAAAAAAAAAAAAAAAA&#10;AAAAAABbQ29udGVudF9UeXBlc10ueG1sUEsBAi0AFAAGAAgAAAAhAFr0LFu/AAAAFQEAAAsAAAAA&#10;AAAAAAAAAAAAHwEAAF9yZWxzLy5yZWxzUEsBAi0AFAAGAAgAAAAhAL699JzBAAAA2wAAAA8AAAAA&#10;AAAAAAAAAAAABwIAAGRycy9kb3ducmV2LnhtbFBLBQYAAAAAAwADALcAAAD1AgAAAAA=&#10;">
                  <v:imagedata r:id="rId95" o:title=""/>
                </v:shape>
                <v:shape id="Picture 39" o:spid="_x0000_s1028" type="#_x0000_t75" style="position:absolute;left:32766;top:-101;width:26098;height:14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6alwQAAANsAAAAPAAAAZHJzL2Rvd25yZXYueG1sRI/NqsIw&#10;FIT3gu8QjuBOU/Vy0WqUIoi69Gfh8tAc22pzUpto69ubC8JdDjPzDbNYtaYUL6pdYVnBaBiBIE6t&#10;LjhTcD5tBlMQziNrLC2Tgjc5WC27nQXG2jZ8oNfRZyJA2MWoIPe+iqV0aU4G3dBWxMG72tqgD7LO&#10;pK6xCXBTynEU/UqDBYeFHCta55Tej0+jgC6n22O8bSaStX0n+9kueUY/SvV7bTIH4an1/+Fve6cV&#10;TGbw9yX8ALn8AAAA//8DAFBLAQItABQABgAIAAAAIQDb4fbL7gAAAIUBAAATAAAAAAAAAAAAAAAA&#10;AAAAAABbQ29udGVudF9UeXBlc10ueG1sUEsBAi0AFAAGAAgAAAAhAFr0LFu/AAAAFQEAAAsAAAAA&#10;AAAAAAAAAAAAHwEAAF9yZWxzLy5yZWxzUEsBAi0AFAAGAAgAAAAhAG+zpqXBAAAA2wAAAA8AAAAA&#10;AAAAAAAAAAAABwIAAGRycy9kb3ducmV2LnhtbFBLBQYAAAAAAwADALcAAAD1AgAAAAA=&#10;">
                  <v:imagedata r:id="rId96" o:title=""/>
                </v:shape>
                <w10:anchorlock/>
              </v:group>
            </w:pict>
          </mc:Fallback>
        </mc:AlternateContent>
      </w:r>
    </w:p>
    <w:p w14:paraId="5EB35800" w14:textId="77777777" w:rsidR="0062381C" w:rsidRDefault="0062381C" w:rsidP="00950682">
      <w:r>
        <w:t>The results of this test, show that the inserter will not be damaged after many insertions.</w:t>
      </w:r>
    </w:p>
    <w:p w14:paraId="2392B8F1" w14:textId="77777777" w:rsidR="008840AC" w:rsidRDefault="008840AC" w:rsidP="00950682"/>
    <w:p w14:paraId="47EAA8E4" w14:textId="77777777" w:rsidR="008840AC" w:rsidRDefault="008840AC" w:rsidP="00950682"/>
    <w:p w14:paraId="00754C30" w14:textId="77777777" w:rsidR="008840AC" w:rsidRDefault="008840AC" w:rsidP="00950682"/>
    <w:p w14:paraId="0FCC734B" w14:textId="77777777" w:rsidR="008840AC" w:rsidRDefault="008840AC" w:rsidP="00950682"/>
    <w:p w14:paraId="28CF1473" w14:textId="77777777" w:rsidR="008840AC" w:rsidRDefault="008840AC" w:rsidP="00950682"/>
    <w:p w14:paraId="42EE56A1" w14:textId="77777777" w:rsidR="008840AC" w:rsidRDefault="008840AC" w:rsidP="00950682"/>
    <w:p w14:paraId="20B5768E" w14:textId="77777777" w:rsidR="008840AC" w:rsidRDefault="008840AC" w:rsidP="00950682"/>
    <w:p w14:paraId="337D3E42" w14:textId="22AC7DC7" w:rsidR="008840AC" w:rsidRDefault="008840AC" w:rsidP="008840AC">
      <w:pPr>
        <w:pStyle w:val="Heading3"/>
      </w:pPr>
      <w:bookmarkStart w:id="184" w:name="_Toc164798416"/>
      <w:r>
        <w:lastRenderedPageBreak/>
        <w:t>DAMAGE TESTING</w:t>
      </w:r>
      <w:bookmarkEnd w:id="184"/>
    </w:p>
    <w:p w14:paraId="170C2C79" w14:textId="296B3120" w:rsidR="000B2445" w:rsidRDefault="00B62856" w:rsidP="00950682">
      <w:r>
        <w:t xml:space="preserve">The </w:t>
      </w:r>
      <w:r w:rsidR="004519FC">
        <w:t xml:space="preserve">next criteria </w:t>
      </w:r>
      <w:r>
        <w:t>to validate on the</w:t>
      </w:r>
      <w:r w:rsidR="0062381C">
        <w:t xml:space="preserve"> USB Inserter</w:t>
      </w:r>
      <w:r>
        <w:t xml:space="preserve"> is to see if it</w:t>
      </w:r>
      <w:r w:rsidR="0062381C">
        <w:t xml:space="preserve"> causes damage to</w:t>
      </w:r>
      <w:r>
        <w:t xml:space="preserve"> the product. The method is similar to the previous </w:t>
      </w:r>
      <w:r w:rsidR="006648BA">
        <w:t>test setup</w:t>
      </w:r>
      <w:r>
        <w:t xml:space="preserve">, however, </w:t>
      </w:r>
      <w:r w:rsidR="006648BA">
        <w:t xml:space="preserve">a </w:t>
      </w:r>
      <w:r w:rsidR="006450D5">
        <w:t>“fresh”</w:t>
      </w:r>
      <w:r w:rsidR="006648BA">
        <w:t xml:space="preserve"> raspberry pi was placed into the jig for every test cycle.</w:t>
      </w:r>
      <w:r w:rsidR="006450D5">
        <w:t xml:space="preserve"> A fresh board refers to a device that ha</w:t>
      </w:r>
      <w:r w:rsidR="00166548">
        <w:t>s</w:t>
      </w:r>
      <w:r w:rsidR="006450D5">
        <w:t xml:space="preserve"> not had anything connected into the USB connector.</w:t>
      </w:r>
      <w:r w:rsidR="006648BA">
        <w:t xml:space="preserve"> Images were taken of the connector at 0 insertions, 1 insertion, 5 insertions </w:t>
      </w:r>
      <w:r w:rsidR="004519FC">
        <w:t>and</w:t>
      </w:r>
      <w:r w:rsidR="006648BA">
        <w:t xml:space="preserve"> 10 insertions. The images were inspected for any signs of damage.</w:t>
      </w:r>
    </w:p>
    <w:p w14:paraId="08602C8E" w14:textId="0F328CE2" w:rsidR="006648BA" w:rsidRDefault="006648BA" w:rsidP="00950682">
      <w:r>
        <w:t xml:space="preserve">After 1 insertion with the 1.8mm thickness board, dents were identified on the blue part of the connector shown in </w:t>
      </w:r>
      <w:r w:rsidR="006450D5">
        <w:fldChar w:fldCharType="begin"/>
      </w:r>
      <w:r w:rsidR="006450D5">
        <w:instrText xml:space="preserve"> REF _Ref164414843 \h </w:instrText>
      </w:r>
      <w:r w:rsidR="006450D5">
        <w:fldChar w:fldCharType="separate"/>
      </w:r>
      <w:r w:rsidR="00CC2E6E">
        <w:t xml:space="preserve">Figure </w:t>
      </w:r>
      <w:r w:rsidR="00CC2E6E">
        <w:rPr>
          <w:noProof/>
        </w:rPr>
        <w:t>66</w:t>
      </w:r>
      <w:r w:rsidR="006450D5">
        <w:fldChar w:fldCharType="end"/>
      </w:r>
      <w:r w:rsidR="006450D5">
        <w:t>. This was deemed unacceptable and therefore the 1.8mm thickness board and the 2mm thickness board were deemed unsuitable for automatic insertion at test.</w:t>
      </w:r>
    </w:p>
    <w:p w14:paraId="2AF1801F" w14:textId="77777777" w:rsidR="006450D5" w:rsidRDefault="006450D5" w:rsidP="006450D5">
      <w:pPr>
        <w:keepNext/>
      </w:pPr>
      <w:r>
        <w:rPr>
          <w:noProof/>
        </w:rPr>
        <w:drawing>
          <wp:inline distT="0" distB="0" distL="0" distR="0" wp14:anchorId="55D61425" wp14:editId="39D55AC4">
            <wp:extent cx="5943600" cy="18872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943600" cy="1887220"/>
                    </a:xfrm>
                    <a:prstGeom prst="rect">
                      <a:avLst/>
                    </a:prstGeom>
                  </pic:spPr>
                </pic:pic>
              </a:graphicData>
            </a:graphic>
          </wp:inline>
        </w:drawing>
      </w:r>
    </w:p>
    <w:p w14:paraId="24A48E52" w14:textId="274800FA" w:rsidR="006450D5" w:rsidRDefault="006450D5" w:rsidP="006450D5">
      <w:pPr>
        <w:pStyle w:val="Caption"/>
        <w:jc w:val="center"/>
      </w:pPr>
      <w:bookmarkStart w:id="185" w:name="_Ref164414843"/>
      <w:bookmarkStart w:id="186" w:name="_Toc164798526"/>
      <w:r>
        <w:t xml:space="preserve">Figure </w:t>
      </w:r>
      <w:fldSimple w:instr=" SEQ Figure \* ARABIC ">
        <w:r w:rsidR="00CC2E6E">
          <w:rPr>
            <w:noProof/>
          </w:rPr>
          <w:t>66</w:t>
        </w:r>
      </w:fldSimple>
      <w:bookmarkEnd w:id="185"/>
      <w:r>
        <w:t xml:space="preserve"> - 1 insertion damage with 1.8mm thickness inserter</w:t>
      </w:r>
      <w:bookmarkEnd w:id="186"/>
    </w:p>
    <w:p w14:paraId="7989F9EF" w14:textId="77777777" w:rsidR="006450D5" w:rsidRDefault="006450D5" w:rsidP="00950682">
      <w:r>
        <w:t>Damage testing continued with 1.6mm thickness boards. The process was repeated for 5 boards.</w:t>
      </w:r>
    </w:p>
    <w:p w14:paraId="5F6F2F92" w14:textId="77777777" w:rsidR="006450D5" w:rsidRDefault="006450D5" w:rsidP="00950682"/>
    <w:p w14:paraId="0C029DDC" w14:textId="77777777" w:rsidR="006450D5" w:rsidRDefault="006450D5" w:rsidP="00950682"/>
    <w:p w14:paraId="42840DC9" w14:textId="77777777" w:rsidR="006450D5" w:rsidRDefault="006450D5" w:rsidP="00950682"/>
    <w:p w14:paraId="44657C28" w14:textId="77777777" w:rsidR="006450D5" w:rsidRDefault="006450D5" w:rsidP="00950682"/>
    <w:p w14:paraId="5EFC1C2D" w14:textId="77777777" w:rsidR="006450D5" w:rsidRDefault="006450D5" w:rsidP="00950682"/>
    <w:p w14:paraId="75B5F0B2" w14:textId="77777777" w:rsidR="006450D5" w:rsidRDefault="006450D5" w:rsidP="00950682"/>
    <w:p w14:paraId="2AA49CE9" w14:textId="77777777" w:rsidR="006450D5" w:rsidRDefault="006450D5" w:rsidP="00950682"/>
    <w:p w14:paraId="7772486F" w14:textId="77777777" w:rsidR="006450D5" w:rsidRDefault="006450D5" w:rsidP="00950682"/>
    <w:p w14:paraId="3921623E" w14:textId="77777777" w:rsidR="006450D5" w:rsidRDefault="006450D5" w:rsidP="00950682"/>
    <w:p w14:paraId="5B44397D" w14:textId="77777777" w:rsidR="006450D5" w:rsidRDefault="006450D5" w:rsidP="00950682"/>
    <w:p w14:paraId="358C7151" w14:textId="77777777" w:rsidR="006450D5" w:rsidRDefault="006450D5" w:rsidP="00950682"/>
    <w:p w14:paraId="72311139" w14:textId="77777777" w:rsidR="006450D5" w:rsidRDefault="006450D5" w:rsidP="00950682"/>
    <w:tbl>
      <w:tblPr>
        <w:tblStyle w:val="PlainTable5"/>
        <w:tblW w:w="0" w:type="auto"/>
        <w:tblLook w:val="04A0" w:firstRow="1" w:lastRow="0" w:firstColumn="1" w:lastColumn="0" w:noHBand="0" w:noVBand="1"/>
      </w:tblPr>
      <w:tblGrid>
        <w:gridCol w:w="1307"/>
        <w:gridCol w:w="5768"/>
        <w:gridCol w:w="2285"/>
      </w:tblGrid>
      <w:tr w:rsidR="00922ECC" w14:paraId="2340700A" w14:textId="52EA469A" w:rsidTr="00922E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7" w:type="dxa"/>
          </w:tcPr>
          <w:p w14:paraId="57B50D9B" w14:textId="55FCD0D4" w:rsidR="00922ECC" w:rsidRDefault="00922ECC" w:rsidP="00950682">
            <w:r>
              <w:lastRenderedPageBreak/>
              <w:t>Insertion Number</w:t>
            </w:r>
          </w:p>
        </w:tc>
        <w:tc>
          <w:tcPr>
            <w:tcW w:w="5768" w:type="dxa"/>
          </w:tcPr>
          <w:p w14:paraId="57D7CCEC" w14:textId="37E34671" w:rsidR="00922ECC" w:rsidRDefault="00922ECC" w:rsidP="00922ECC">
            <w:pPr>
              <w:jc w:val="center"/>
              <w:cnfStyle w:val="100000000000" w:firstRow="1" w:lastRow="0" w:firstColumn="0" w:lastColumn="0" w:oddVBand="0" w:evenVBand="0" w:oddHBand="0" w:evenHBand="0" w:firstRowFirstColumn="0" w:firstRowLastColumn="0" w:lastRowFirstColumn="0" w:lastRowLastColumn="0"/>
            </w:pPr>
            <w:r>
              <w:t>Image</w:t>
            </w:r>
          </w:p>
        </w:tc>
        <w:tc>
          <w:tcPr>
            <w:tcW w:w="2285" w:type="dxa"/>
          </w:tcPr>
          <w:p w14:paraId="00A35951" w14:textId="7D1EA542" w:rsidR="00922ECC" w:rsidRDefault="00922ECC" w:rsidP="00922ECC">
            <w:pPr>
              <w:jc w:val="center"/>
              <w:cnfStyle w:val="100000000000" w:firstRow="1" w:lastRow="0" w:firstColumn="0" w:lastColumn="0" w:oddVBand="0" w:evenVBand="0" w:oddHBand="0" w:evenHBand="0" w:firstRowFirstColumn="0" w:firstRowLastColumn="0" w:lastRowFirstColumn="0" w:lastRowLastColumn="0"/>
            </w:pPr>
            <w:r>
              <w:t>Comment</w:t>
            </w:r>
          </w:p>
        </w:tc>
      </w:tr>
      <w:tr w:rsidR="00922ECC" w14:paraId="0214B07F" w14:textId="15A623F6" w:rsidTr="00922E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7A16FCBB" w14:textId="5EE44123" w:rsidR="00922ECC" w:rsidRDefault="00922ECC" w:rsidP="00950682">
            <w:r>
              <w:t>0</w:t>
            </w:r>
          </w:p>
        </w:tc>
        <w:tc>
          <w:tcPr>
            <w:tcW w:w="5768" w:type="dxa"/>
          </w:tcPr>
          <w:p w14:paraId="5EEA8E9D" w14:textId="11216D18" w:rsidR="00922ECC" w:rsidRDefault="00922ECC" w:rsidP="00950682">
            <w:pPr>
              <w:cnfStyle w:val="000000100000" w:firstRow="0" w:lastRow="0" w:firstColumn="0" w:lastColumn="0" w:oddVBand="0" w:evenVBand="0" w:oddHBand="1" w:evenHBand="0" w:firstRowFirstColumn="0" w:firstRowLastColumn="0" w:lastRowFirstColumn="0" w:lastRowLastColumn="0"/>
            </w:pPr>
            <w:r w:rsidRPr="006450D5">
              <w:rPr>
                <w:noProof/>
              </w:rPr>
              <w:drawing>
                <wp:inline distT="0" distB="0" distL="0" distR="0" wp14:anchorId="4A62F740" wp14:editId="30AFE84C">
                  <wp:extent cx="3240000" cy="1822499"/>
                  <wp:effectExtent l="0" t="0" r="0" b="6350"/>
                  <wp:docPr id="52" name="Picture 52" descr="A picture containing text, car, blue&#10;&#10;Description automatically generated">
                    <a:extLst xmlns:a="http://schemas.openxmlformats.org/drawingml/2006/main">
                      <a:ext uri="{FF2B5EF4-FFF2-40B4-BE49-F238E27FC236}">
                        <a16:creationId xmlns:a16="http://schemas.microsoft.com/office/drawing/2014/main" id="{AD06498F-2620-F2CA-9213-2F42FC417D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text, car, blue&#10;&#10;Description automatically generated">
                            <a:extLst>
                              <a:ext uri="{FF2B5EF4-FFF2-40B4-BE49-F238E27FC236}">
                                <a16:creationId xmlns:a16="http://schemas.microsoft.com/office/drawing/2014/main" id="{AD06498F-2620-F2CA-9213-2F42FC417DCF}"/>
                              </a:ext>
                            </a:extLst>
                          </pic:cNvPr>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0" y="0"/>
                            <a:ext cx="3240000" cy="1822499"/>
                          </a:xfrm>
                          <a:prstGeom prst="rect">
                            <a:avLst/>
                          </a:prstGeom>
                        </pic:spPr>
                      </pic:pic>
                    </a:graphicData>
                  </a:graphic>
                </wp:inline>
              </w:drawing>
            </w:r>
          </w:p>
        </w:tc>
        <w:tc>
          <w:tcPr>
            <w:tcW w:w="2285" w:type="dxa"/>
          </w:tcPr>
          <w:p w14:paraId="21BE5C4D" w14:textId="2B642951" w:rsidR="00922ECC" w:rsidRPr="006450D5" w:rsidRDefault="00922ECC" w:rsidP="00950682">
            <w:pPr>
              <w:cnfStyle w:val="000000100000" w:firstRow="0" w:lastRow="0" w:firstColumn="0" w:lastColumn="0" w:oddVBand="0" w:evenVBand="0" w:oddHBand="1" w:evenHBand="0" w:firstRowFirstColumn="0" w:firstRowLastColumn="0" w:lastRowFirstColumn="0" w:lastRowLastColumn="0"/>
            </w:pPr>
            <w:r>
              <w:t>Reference</w:t>
            </w:r>
          </w:p>
        </w:tc>
      </w:tr>
      <w:tr w:rsidR="00922ECC" w14:paraId="424CCE92" w14:textId="1EE7C357" w:rsidTr="00922ECC">
        <w:tc>
          <w:tcPr>
            <w:cnfStyle w:val="001000000000" w:firstRow="0" w:lastRow="0" w:firstColumn="1" w:lastColumn="0" w:oddVBand="0" w:evenVBand="0" w:oddHBand="0" w:evenHBand="0" w:firstRowFirstColumn="0" w:firstRowLastColumn="0" w:lastRowFirstColumn="0" w:lastRowLastColumn="0"/>
            <w:tcW w:w="1307" w:type="dxa"/>
          </w:tcPr>
          <w:p w14:paraId="6EC3B4C0" w14:textId="75A3B9AC" w:rsidR="00922ECC" w:rsidRDefault="00922ECC" w:rsidP="00950682">
            <w:r>
              <w:t>1</w:t>
            </w:r>
          </w:p>
        </w:tc>
        <w:tc>
          <w:tcPr>
            <w:tcW w:w="5768" w:type="dxa"/>
          </w:tcPr>
          <w:p w14:paraId="64FA27EE" w14:textId="55276974" w:rsidR="00922ECC" w:rsidRDefault="00922ECC" w:rsidP="00950682">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4056AA5" wp14:editId="2A074BFF">
                  <wp:extent cx="3240000" cy="1828385"/>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240000" cy="1828385"/>
                          </a:xfrm>
                          <a:prstGeom prst="rect">
                            <a:avLst/>
                          </a:prstGeom>
                        </pic:spPr>
                      </pic:pic>
                    </a:graphicData>
                  </a:graphic>
                </wp:inline>
              </w:drawing>
            </w:r>
          </w:p>
        </w:tc>
        <w:tc>
          <w:tcPr>
            <w:tcW w:w="2285" w:type="dxa"/>
          </w:tcPr>
          <w:p w14:paraId="3C3D95C5" w14:textId="7102F068" w:rsidR="00922ECC" w:rsidRDefault="00922ECC" w:rsidP="00950682">
            <w:pPr>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r w:rsidR="00922ECC" w14:paraId="2C8C3C7E" w14:textId="21A76865" w:rsidTr="00922E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179D9E5E" w14:textId="2516F326" w:rsidR="00922ECC" w:rsidRDefault="00922ECC" w:rsidP="00950682">
            <w:r>
              <w:t>5</w:t>
            </w:r>
          </w:p>
        </w:tc>
        <w:tc>
          <w:tcPr>
            <w:tcW w:w="5768" w:type="dxa"/>
          </w:tcPr>
          <w:p w14:paraId="14D14222" w14:textId="73D4F350" w:rsidR="00922ECC" w:rsidRDefault="00922ECC" w:rsidP="00950682">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B8741CB" wp14:editId="2A2520B7">
                  <wp:extent cx="3240000" cy="1826308"/>
                  <wp:effectExtent l="0" t="0" r="0"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3240000" cy="1826308"/>
                          </a:xfrm>
                          <a:prstGeom prst="rect">
                            <a:avLst/>
                          </a:prstGeom>
                        </pic:spPr>
                      </pic:pic>
                    </a:graphicData>
                  </a:graphic>
                </wp:inline>
              </w:drawing>
            </w:r>
          </w:p>
        </w:tc>
        <w:tc>
          <w:tcPr>
            <w:tcW w:w="2285" w:type="dxa"/>
          </w:tcPr>
          <w:p w14:paraId="2E5CA0F1" w14:textId="430B6657" w:rsidR="00922ECC" w:rsidRDefault="00922ECC" w:rsidP="00950682">
            <w:pPr>
              <w:cnfStyle w:val="000000100000" w:firstRow="0" w:lastRow="0" w:firstColumn="0" w:lastColumn="0" w:oddVBand="0" w:evenVBand="0" w:oddHBand="1" w:evenHBand="0" w:firstRowFirstColumn="0" w:firstRowLastColumn="0" w:lastRowFirstColumn="0" w:lastRowLastColumn="0"/>
              <w:rPr>
                <w:noProof/>
              </w:rPr>
            </w:pPr>
            <w:r>
              <w:rPr>
                <w:noProof/>
              </w:rPr>
              <w:t>Minor cosmetic damage</w:t>
            </w:r>
          </w:p>
        </w:tc>
      </w:tr>
      <w:tr w:rsidR="00922ECC" w14:paraId="42D62CAE" w14:textId="32970482" w:rsidTr="00922ECC">
        <w:tc>
          <w:tcPr>
            <w:cnfStyle w:val="001000000000" w:firstRow="0" w:lastRow="0" w:firstColumn="1" w:lastColumn="0" w:oddVBand="0" w:evenVBand="0" w:oddHBand="0" w:evenHBand="0" w:firstRowFirstColumn="0" w:firstRowLastColumn="0" w:lastRowFirstColumn="0" w:lastRowLastColumn="0"/>
            <w:tcW w:w="1307" w:type="dxa"/>
          </w:tcPr>
          <w:p w14:paraId="4D5F7C34" w14:textId="2BEE6A6E" w:rsidR="00922ECC" w:rsidRDefault="00922ECC" w:rsidP="00950682">
            <w:r>
              <w:t>10</w:t>
            </w:r>
          </w:p>
        </w:tc>
        <w:tc>
          <w:tcPr>
            <w:tcW w:w="5768" w:type="dxa"/>
          </w:tcPr>
          <w:p w14:paraId="632CAB42" w14:textId="4FC14C9A" w:rsidR="00922ECC" w:rsidRDefault="00922ECC" w:rsidP="006450D5">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45A48969" wp14:editId="4D6DFA02">
                  <wp:extent cx="3240000" cy="1840846"/>
                  <wp:effectExtent l="0" t="0" r="0"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240000" cy="1840846"/>
                          </a:xfrm>
                          <a:prstGeom prst="rect">
                            <a:avLst/>
                          </a:prstGeom>
                        </pic:spPr>
                      </pic:pic>
                    </a:graphicData>
                  </a:graphic>
                </wp:inline>
              </w:drawing>
            </w:r>
          </w:p>
        </w:tc>
        <w:tc>
          <w:tcPr>
            <w:tcW w:w="2285" w:type="dxa"/>
          </w:tcPr>
          <w:p w14:paraId="6694C997" w14:textId="2D991FB0" w:rsidR="00922ECC" w:rsidRDefault="00922ECC" w:rsidP="006450D5">
            <w:pPr>
              <w:keepNext/>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bl>
    <w:p w14:paraId="4DDE40D4" w14:textId="5CA1C3CF" w:rsidR="006450D5" w:rsidRDefault="006450D5" w:rsidP="006450D5">
      <w:pPr>
        <w:pStyle w:val="Caption"/>
        <w:jc w:val="center"/>
      </w:pPr>
      <w:bookmarkStart w:id="187" w:name="_Toc164798527"/>
      <w:r>
        <w:t xml:space="preserve">Figure </w:t>
      </w:r>
      <w:fldSimple w:instr=" SEQ Figure \* ARABIC ">
        <w:r w:rsidR="00CC2E6E">
          <w:rPr>
            <w:noProof/>
          </w:rPr>
          <w:t>67</w:t>
        </w:r>
      </w:fldSimple>
      <w:r>
        <w:t xml:space="preserve"> - Board #</w:t>
      </w:r>
      <w:r w:rsidRPr="006450D5">
        <w:t>0000011023217346</w:t>
      </w:r>
      <w:r>
        <w:t xml:space="preserve"> Damage Verification</w:t>
      </w:r>
      <w:bookmarkEnd w:id="187"/>
    </w:p>
    <w:p w14:paraId="654D8649" w14:textId="77777777" w:rsidR="00FB5A60" w:rsidRDefault="00FB5A60" w:rsidP="00FB5A60"/>
    <w:tbl>
      <w:tblPr>
        <w:tblStyle w:val="PlainTable5"/>
        <w:tblW w:w="0" w:type="auto"/>
        <w:tblLook w:val="04A0" w:firstRow="1" w:lastRow="0" w:firstColumn="1" w:lastColumn="0" w:noHBand="0" w:noVBand="1"/>
      </w:tblPr>
      <w:tblGrid>
        <w:gridCol w:w="1307"/>
        <w:gridCol w:w="5768"/>
        <w:gridCol w:w="2285"/>
      </w:tblGrid>
      <w:tr w:rsidR="00922ECC" w14:paraId="1F42AD68" w14:textId="77777777" w:rsidTr="001C29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7" w:type="dxa"/>
          </w:tcPr>
          <w:p w14:paraId="5E9BD9F5" w14:textId="77777777" w:rsidR="00922ECC" w:rsidRDefault="00922ECC" w:rsidP="001C291E">
            <w:r>
              <w:lastRenderedPageBreak/>
              <w:t>Insertion Number</w:t>
            </w:r>
          </w:p>
        </w:tc>
        <w:tc>
          <w:tcPr>
            <w:tcW w:w="5768" w:type="dxa"/>
          </w:tcPr>
          <w:p w14:paraId="1C05840B"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Image</w:t>
            </w:r>
          </w:p>
        </w:tc>
        <w:tc>
          <w:tcPr>
            <w:tcW w:w="2285" w:type="dxa"/>
          </w:tcPr>
          <w:p w14:paraId="1AA74D06"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Comment</w:t>
            </w:r>
          </w:p>
        </w:tc>
      </w:tr>
      <w:tr w:rsidR="00922ECC" w14:paraId="15FBF897"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5C033A88" w14:textId="77777777" w:rsidR="00922ECC" w:rsidRDefault="00922ECC" w:rsidP="001C291E">
            <w:r>
              <w:t>0</w:t>
            </w:r>
          </w:p>
        </w:tc>
        <w:tc>
          <w:tcPr>
            <w:tcW w:w="5768" w:type="dxa"/>
          </w:tcPr>
          <w:p w14:paraId="02E965C0" w14:textId="04126AF3" w:rsidR="00922ECC" w:rsidRDefault="00922ECC" w:rsidP="001C291E">
            <w:pPr>
              <w:cnfStyle w:val="000000100000" w:firstRow="0" w:lastRow="0" w:firstColumn="0" w:lastColumn="0" w:oddVBand="0" w:evenVBand="0" w:oddHBand="1" w:evenHBand="0" w:firstRowFirstColumn="0" w:firstRowLastColumn="0" w:lastRowFirstColumn="0" w:lastRowLastColumn="0"/>
            </w:pPr>
            <w:r w:rsidRPr="00922ECC">
              <w:rPr>
                <w:noProof/>
              </w:rPr>
              <w:drawing>
                <wp:inline distT="0" distB="0" distL="0" distR="0" wp14:anchorId="519D8F91" wp14:editId="507D5044">
                  <wp:extent cx="3240000" cy="1822500"/>
                  <wp:effectExtent l="0" t="0" r="0" b="6350"/>
                  <wp:docPr id="116" name="Picture 116" descr="A close-up of a blue and black device&#10;&#10;Description automatically generated with low confidence">
                    <a:extLst xmlns:a="http://schemas.openxmlformats.org/drawingml/2006/main">
                      <a:ext uri="{FF2B5EF4-FFF2-40B4-BE49-F238E27FC236}">
                        <a16:creationId xmlns:a16="http://schemas.microsoft.com/office/drawing/2014/main" id="{0FDE5FDC-E52E-C635-CD63-3541176762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blue and black device&#10;&#10;Description automatically generated with low confidence">
                            <a:extLst>
                              <a:ext uri="{FF2B5EF4-FFF2-40B4-BE49-F238E27FC236}">
                                <a16:creationId xmlns:a16="http://schemas.microsoft.com/office/drawing/2014/main" id="{0FDE5FDC-E52E-C635-CD63-35411767624C}"/>
                              </a:ext>
                            </a:extLst>
                          </pic:cNvPr>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240000" cy="1822500"/>
                          </a:xfrm>
                          <a:prstGeom prst="rect">
                            <a:avLst/>
                          </a:prstGeom>
                        </pic:spPr>
                      </pic:pic>
                    </a:graphicData>
                  </a:graphic>
                </wp:inline>
              </w:drawing>
            </w:r>
          </w:p>
        </w:tc>
        <w:tc>
          <w:tcPr>
            <w:tcW w:w="2285" w:type="dxa"/>
          </w:tcPr>
          <w:p w14:paraId="4EF13145" w14:textId="77777777" w:rsidR="00922ECC" w:rsidRPr="006450D5" w:rsidRDefault="00922ECC" w:rsidP="001C291E">
            <w:pPr>
              <w:cnfStyle w:val="000000100000" w:firstRow="0" w:lastRow="0" w:firstColumn="0" w:lastColumn="0" w:oddVBand="0" w:evenVBand="0" w:oddHBand="1" w:evenHBand="0" w:firstRowFirstColumn="0" w:firstRowLastColumn="0" w:lastRowFirstColumn="0" w:lastRowLastColumn="0"/>
            </w:pPr>
            <w:r>
              <w:t>Reference</w:t>
            </w:r>
          </w:p>
        </w:tc>
      </w:tr>
      <w:tr w:rsidR="00922ECC" w14:paraId="05224407"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7E7C7F22" w14:textId="77777777" w:rsidR="00922ECC" w:rsidRDefault="00922ECC" w:rsidP="001C291E">
            <w:r>
              <w:t>1</w:t>
            </w:r>
          </w:p>
        </w:tc>
        <w:tc>
          <w:tcPr>
            <w:tcW w:w="5768" w:type="dxa"/>
          </w:tcPr>
          <w:p w14:paraId="09264A18" w14:textId="6B480750" w:rsidR="00922ECC" w:rsidRDefault="00922ECC" w:rsidP="001C291E">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454D8857" wp14:editId="3A58C498">
                  <wp:extent cx="3240000" cy="1830462"/>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240000" cy="1830462"/>
                          </a:xfrm>
                          <a:prstGeom prst="rect">
                            <a:avLst/>
                          </a:prstGeom>
                        </pic:spPr>
                      </pic:pic>
                    </a:graphicData>
                  </a:graphic>
                </wp:inline>
              </w:drawing>
            </w:r>
          </w:p>
        </w:tc>
        <w:tc>
          <w:tcPr>
            <w:tcW w:w="2285" w:type="dxa"/>
          </w:tcPr>
          <w:p w14:paraId="1CF52F3F" w14:textId="56492154" w:rsidR="00922ECC" w:rsidRDefault="00922ECC" w:rsidP="001C291E">
            <w:pPr>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r w:rsidR="00922ECC" w14:paraId="47D819FC"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0E98869B" w14:textId="77777777" w:rsidR="00922ECC" w:rsidRDefault="00922ECC" w:rsidP="001C291E">
            <w:r>
              <w:t>5</w:t>
            </w:r>
          </w:p>
        </w:tc>
        <w:tc>
          <w:tcPr>
            <w:tcW w:w="5768" w:type="dxa"/>
          </w:tcPr>
          <w:p w14:paraId="0C70956B" w14:textId="46C50FB7" w:rsidR="00922ECC" w:rsidRDefault="00922ECC" w:rsidP="001C291E">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10F8C35D" wp14:editId="3AC3ACC1">
                  <wp:extent cx="3240000" cy="1835654"/>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3240000" cy="1835654"/>
                          </a:xfrm>
                          <a:prstGeom prst="rect">
                            <a:avLst/>
                          </a:prstGeom>
                        </pic:spPr>
                      </pic:pic>
                    </a:graphicData>
                  </a:graphic>
                </wp:inline>
              </w:drawing>
            </w:r>
          </w:p>
        </w:tc>
        <w:tc>
          <w:tcPr>
            <w:tcW w:w="2285" w:type="dxa"/>
          </w:tcPr>
          <w:p w14:paraId="5620EAAF" w14:textId="37FFE84C" w:rsidR="00922ECC" w:rsidRDefault="00922ECC" w:rsidP="001C291E">
            <w:pPr>
              <w:cnfStyle w:val="000000100000" w:firstRow="0" w:lastRow="0" w:firstColumn="0" w:lastColumn="0" w:oddVBand="0" w:evenVBand="0" w:oddHBand="1" w:evenHBand="0" w:firstRowFirstColumn="0" w:firstRowLastColumn="0" w:lastRowFirstColumn="0" w:lastRowLastColumn="0"/>
              <w:rPr>
                <w:noProof/>
              </w:rPr>
            </w:pPr>
            <w:r>
              <w:rPr>
                <w:noProof/>
              </w:rPr>
              <w:t>Minor cosmetic damage in 2 locations</w:t>
            </w:r>
          </w:p>
        </w:tc>
      </w:tr>
      <w:tr w:rsidR="00922ECC" w14:paraId="1EEEC1BF"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4869AD4A" w14:textId="77777777" w:rsidR="00922ECC" w:rsidRDefault="00922ECC" w:rsidP="001C291E">
            <w:r>
              <w:t>10</w:t>
            </w:r>
          </w:p>
        </w:tc>
        <w:tc>
          <w:tcPr>
            <w:tcW w:w="5768" w:type="dxa"/>
          </w:tcPr>
          <w:p w14:paraId="1929DA6F" w14:textId="022411BE" w:rsidR="00922ECC" w:rsidRDefault="00922ECC" w:rsidP="001C291E">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CC96749" wp14:editId="62CE3EB1">
                  <wp:extent cx="3240000" cy="1835308"/>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3240000" cy="1835308"/>
                          </a:xfrm>
                          <a:prstGeom prst="rect">
                            <a:avLst/>
                          </a:prstGeom>
                        </pic:spPr>
                      </pic:pic>
                    </a:graphicData>
                  </a:graphic>
                </wp:inline>
              </w:drawing>
            </w:r>
          </w:p>
        </w:tc>
        <w:tc>
          <w:tcPr>
            <w:tcW w:w="2285" w:type="dxa"/>
          </w:tcPr>
          <w:p w14:paraId="75AD9309" w14:textId="7DE25E5D" w:rsidR="00922ECC" w:rsidRDefault="00922ECC" w:rsidP="00922ECC">
            <w:pPr>
              <w:keepNext/>
              <w:cnfStyle w:val="000000000000" w:firstRow="0" w:lastRow="0" w:firstColumn="0" w:lastColumn="0" w:oddVBand="0" w:evenVBand="0" w:oddHBand="0" w:evenHBand="0" w:firstRowFirstColumn="0" w:firstRowLastColumn="0" w:lastRowFirstColumn="0" w:lastRowLastColumn="0"/>
              <w:rPr>
                <w:noProof/>
              </w:rPr>
            </w:pPr>
            <w:r>
              <w:rPr>
                <w:noProof/>
              </w:rPr>
              <w:t>Minor cosmetic damage in 2 locations</w:t>
            </w:r>
          </w:p>
        </w:tc>
      </w:tr>
    </w:tbl>
    <w:p w14:paraId="3DF9AB64" w14:textId="57BE85B8" w:rsidR="00FB5A60" w:rsidRDefault="00922ECC" w:rsidP="00922ECC">
      <w:pPr>
        <w:pStyle w:val="Caption"/>
        <w:jc w:val="center"/>
      </w:pPr>
      <w:bookmarkStart w:id="188" w:name="_Toc164798528"/>
      <w:r>
        <w:t xml:space="preserve">Figure </w:t>
      </w:r>
      <w:fldSimple w:instr=" SEQ Figure \* ARABIC ">
        <w:r w:rsidR="00CC2E6E">
          <w:rPr>
            <w:noProof/>
          </w:rPr>
          <w:t>68</w:t>
        </w:r>
      </w:fldSimple>
      <w:r>
        <w:t xml:space="preserve"> -</w:t>
      </w:r>
      <w:r w:rsidRPr="00922ECC">
        <w:t xml:space="preserve"> Board #0000011023217347</w:t>
      </w:r>
      <w:r>
        <w:t xml:space="preserve"> </w:t>
      </w:r>
      <w:r w:rsidRPr="00922ECC">
        <w:t>Damage Verification</w:t>
      </w:r>
      <w:bookmarkEnd w:id="188"/>
    </w:p>
    <w:p w14:paraId="0A38AC70" w14:textId="77777777" w:rsidR="00922ECC" w:rsidRPr="00922ECC" w:rsidRDefault="00922ECC" w:rsidP="00922ECC"/>
    <w:tbl>
      <w:tblPr>
        <w:tblStyle w:val="PlainTable5"/>
        <w:tblW w:w="0" w:type="auto"/>
        <w:tblLook w:val="04A0" w:firstRow="1" w:lastRow="0" w:firstColumn="1" w:lastColumn="0" w:noHBand="0" w:noVBand="1"/>
      </w:tblPr>
      <w:tblGrid>
        <w:gridCol w:w="1307"/>
        <w:gridCol w:w="5768"/>
        <w:gridCol w:w="2285"/>
      </w:tblGrid>
      <w:tr w:rsidR="00922ECC" w14:paraId="15589B70" w14:textId="77777777" w:rsidTr="001C29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7" w:type="dxa"/>
          </w:tcPr>
          <w:p w14:paraId="270FF7D5" w14:textId="77777777" w:rsidR="00922ECC" w:rsidRDefault="00922ECC" w:rsidP="001C291E">
            <w:r>
              <w:lastRenderedPageBreak/>
              <w:t>Insertion Number</w:t>
            </w:r>
          </w:p>
        </w:tc>
        <w:tc>
          <w:tcPr>
            <w:tcW w:w="5768" w:type="dxa"/>
          </w:tcPr>
          <w:p w14:paraId="2AA35C2E"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Image</w:t>
            </w:r>
          </w:p>
        </w:tc>
        <w:tc>
          <w:tcPr>
            <w:tcW w:w="2285" w:type="dxa"/>
          </w:tcPr>
          <w:p w14:paraId="58141438"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Comment</w:t>
            </w:r>
          </w:p>
        </w:tc>
      </w:tr>
      <w:tr w:rsidR="00922ECC" w14:paraId="29131A6D"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034FCB2B" w14:textId="77777777" w:rsidR="00922ECC" w:rsidRDefault="00922ECC" w:rsidP="001C291E">
            <w:r>
              <w:t>0</w:t>
            </w:r>
          </w:p>
        </w:tc>
        <w:tc>
          <w:tcPr>
            <w:tcW w:w="5768" w:type="dxa"/>
          </w:tcPr>
          <w:p w14:paraId="2731DBEE" w14:textId="3BA648DA" w:rsidR="00922ECC" w:rsidRDefault="00922ECC" w:rsidP="001C291E">
            <w:pPr>
              <w:cnfStyle w:val="000000100000" w:firstRow="0" w:lastRow="0" w:firstColumn="0" w:lastColumn="0" w:oddVBand="0" w:evenVBand="0" w:oddHBand="1" w:evenHBand="0" w:firstRowFirstColumn="0" w:firstRowLastColumn="0" w:lastRowFirstColumn="0" w:lastRowLastColumn="0"/>
            </w:pPr>
            <w:r w:rsidRPr="00922ECC">
              <w:rPr>
                <w:noProof/>
              </w:rPr>
              <w:drawing>
                <wp:inline distT="0" distB="0" distL="0" distR="0" wp14:anchorId="75459CEC" wp14:editId="2EB77E84">
                  <wp:extent cx="3240000" cy="1822500"/>
                  <wp:effectExtent l="0" t="0" r="0" b="6350"/>
                  <wp:docPr id="120" name="Picture 120" descr="A close-up of a blue and black device&#10;&#10;Description automatically generated with low confidence">
                    <a:extLst xmlns:a="http://schemas.openxmlformats.org/drawingml/2006/main">
                      <a:ext uri="{FF2B5EF4-FFF2-40B4-BE49-F238E27FC236}">
                        <a16:creationId xmlns:a16="http://schemas.microsoft.com/office/drawing/2014/main" id="{854B0F22-92FD-4127-95B2-8DACA87105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blue and black device&#10;&#10;Description automatically generated with low confidence">
                            <a:extLst>
                              <a:ext uri="{FF2B5EF4-FFF2-40B4-BE49-F238E27FC236}">
                                <a16:creationId xmlns:a16="http://schemas.microsoft.com/office/drawing/2014/main" id="{854B0F22-92FD-4127-95B2-8DACA8710521}"/>
                              </a:ext>
                            </a:extLst>
                          </pic:cNvPr>
                          <pic:cNvPicPr>
                            <a:picLocks noChangeAspect="1"/>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3240000" cy="1822500"/>
                          </a:xfrm>
                          <a:prstGeom prst="rect">
                            <a:avLst/>
                          </a:prstGeom>
                        </pic:spPr>
                      </pic:pic>
                    </a:graphicData>
                  </a:graphic>
                </wp:inline>
              </w:drawing>
            </w:r>
          </w:p>
        </w:tc>
        <w:tc>
          <w:tcPr>
            <w:tcW w:w="2285" w:type="dxa"/>
          </w:tcPr>
          <w:p w14:paraId="3ECF12DA" w14:textId="77777777" w:rsidR="00922ECC" w:rsidRPr="006450D5" w:rsidRDefault="00922ECC" w:rsidP="001C291E">
            <w:pPr>
              <w:cnfStyle w:val="000000100000" w:firstRow="0" w:lastRow="0" w:firstColumn="0" w:lastColumn="0" w:oddVBand="0" w:evenVBand="0" w:oddHBand="1" w:evenHBand="0" w:firstRowFirstColumn="0" w:firstRowLastColumn="0" w:lastRowFirstColumn="0" w:lastRowLastColumn="0"/>
            </w:pPr>
            <w:r>
              <w:t>Reference</w:t>
            </w:r>
          </w:p>
        </w:tc>
      </w:tr>
      <w:tr w:rsidR="00922ECC" w14:paraId="01101423"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5CE98A48" w14:textId="77777777" w:rsidR="00922ECC" w:rsidRDefault="00922ECC" w:rsidP="001C291E">
            <w:r>
              <w:t>1</w:t>
            </w:r>
          </w:p>
        </w:tc>
        <w:tc>
          <w:tcPr>
            <w:tcW w:w="5768" w:type="dxa"/>
          </w:tcPr>
          <w:p w14:paraId="066ADF53" w14:textId="77BAFA1C" w:rsidR="00922ECC" w:rsidRDefault="00922ECC" w:rsidP="001C291E">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5B19EA4C" wp14:editId="5B3F07EB">
                  <wp:extent cx="3240000" cy="1822846"/>
                  <wp:effectExtent l="0" t="0" r="0" b="635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240000" cy="1822846"/>
                          </a:xfrm>
                          <a:prstGeom prst="rect">
                            <a:avLst/>
                          </a:prstGeom>
                        </pic:spPr>
                      </pic:pic>
                    </a:graphicData>
                  </a:graphic>
                </wp:inline>
              </w:drawing>
            </w:r>
          </w:p>
        </w:tc>
        <w:tc>
          <w:tcPr>
            <w:tcW w:w="2285" w:type="dxa"/>
          </w:tcPr>
          <w:p w14:paraId="4D062D99" w14:textId="1800E604" w:rsidR="00922ECC" w:rsidRDefault="00922ECC" w:rsidP="001C291E">
            <w:pPr>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r w:rsidR="00922ECC" w14:paraId="21B80E92"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60E1361D" w14:textId="77777777" w:rsidR="00922ECC" w:rsidRDefault="00922ECC" w:rsidP="001C291E">
            <w:r>
              <w:t>5</w:t>
            </w:r>
          </w:p>
        </w:tc>
        <w:tc>
          <w:tcPr>
            <w:tcW w:w="5768" w:type="dxa"/>
          </w:tcPr>
          <w:p w14:paraId="3AE5E79B" w14:textId="24A5C730" w:rsidR="00922ECC" w:rsidRDefault="00922ECC" w:rsidP="001C291E">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06D753F5" wp14:editId="3F06DB96">
                  <wp:extent cx="3240000" cy="1838077"/>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3240000" cy="1838077"/>
                          </a:xfrm>
                          <a:prstGeom prst="rect">
                            <a:avLst/>
                          </a:prstGeom>
                        </pic:spPr>
                      </pic:pic>
                    </a:graphicData>
                  </a:graphic>
                </wp:inline>
              </w:drawing>
            </w:r>
          </w:p>
        </w:tc>
        <w:tc>
          <w:tcPr>
            <w:tcW w:w="2285" w:type="dxa"/>
          </w:tcPr>
          <w:p w14:paraId="20F2E7EC" w14:textId="33A48AFA" w:rsidR="00922ECC" w:rsidRDefault="00922ECC" w:rsidP="001C291E">
            <w:pPr>
              <w:cnfStyle w:val="000000100000" w:firstRow="0" w:lastRow="0" w:firstColumn="0" w:lastColumn="0" w:oddVBand="0" w:evenVBand="0" w:oddHBand="1" w:evenHBand="0" w:firstRowFirstColumn="0" w:firstRowLastColumn="0" w:lastRowFirstColumn="0" w:lastRowLastColumn="0"/>
              <w:rPr>
                <w:noProof/>
              </w:rPr>
            </w:pPr>
            <w:r>
              <w:rPr>
                <w:noProof/>
              </w:rPr>
              <w:t>Minor cosmetic damage</w:t>
            </w:r>
          </w:p>
        </w:tc>
      </w:tr>
      <w:tr w:rsidR="00922ECC" w14:paraId="37B10E30"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2D13B59B" w14:textId="77777777" w:rsidR="00922ECC" w:rsidRDefault="00922ECC" w:rsidP="001C291E">
            <w:r>
              <w:t>10</w:t>
            </w:r>
          </w:p>
        </w:tc>
        <w:tc>
          <w:tcPr>
            <w:tcW w:w="5768" w:type="dxa"/>
          </w:tcPr>
          <w:p w14:paraId="682AC87C" w14:textId="5255D6BB" w:rsidR="00922ECC" w:rsidRDefault="00922ECC" w:rsidP="001C291E">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421BAEC8" wp14:editId="3B0D093F">
                  <wp:extent cx="3240000" cy="1820769"/>
                  <wp:effectExtent l="0" t="0" r="0" b="825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3240000" cy="1820769"/>
                          </a:xfrm>
                          <a:prstGeom prst="rect">
                            <a:avLst/>
                          </a:prstGeom>
                        </pic:spPr>
                      </pic:pic>
                    </a:graphicData>
                  </a:graphic>
                </wp:inline>
              </w:drawing>
            </w:r>
          </w:p>
        </w:tc>
        <w:tc>
          <w:tcPr>
            <w:tcW w:w="2285" w:type="dxa"/>
          </w:tcPr>
          <w:p w14:paraId="4C5A1A55" w14:textId="6D9F4EC0" w:rsidR="00922ECC" w:rsidRDefault="00922ECC" w:rsidP="001C291E">
            <w:pPr>
              <w:keepNext/>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bl>
    <w:p w14:paraId="1E7A2314" w14:textId="4D592EA3" w:rsidR="00922ECC" w:rsidRDefault="00922ECC" w:rsidP="00922ECC">
      <w:pPr>
        <w:pStyle w:val="Caption"/>
        <w:jc w:val="center"/>
      </w:pPr>
      <w:bookmarkStart w:id="189" w:name="_Toc164798529"/>
      <w:r>
        <w:t xml:space="preserve">Figure </w:t>
      </w:r>
      <w:fldSimple w:instr=" SEQ Figure \* ARABIC ">
        <w:r w:rsidR="00CC2E6E">
          <w:rPr>
            <w:noProof/>
          </w:rPr>
          <w:t>69</w:t>
        </w:r>
      </w:fldSimple>
      <w:r>
        <w:t xml:space="preserve"> -</w:t>
      </w:r>
      <w:r w:rsidRPr="00922ECC">
        <w:t xml:space="preserve"> Board #0000011023217349 Damage Verification</w:t>
      </w:r>
      <w:bookmarkEnd w:id="189"/>
    </w:p>
    <w:tbl>
      <w:tblPr>
        <w:tblStyle w:val="PlainTable5"/>
        <w:tblW w:w="0" w:type="auto"/>
        <w:tblLook w:val="04A0" w:firstRow="1" w:lastRow="0" w:firstColumn="1" w:lastColumn="0" w:noHBand="0" w:noVBand="1"/>
      </w:tblPr>
      <w:tblGrid>
        <w:gridCol w:w="1307"/>
        <w:gridCol w:w="5768"/>
        <w:gridCol w:w="2285"/>
      </w:tblGrid>
      <w:tr w:rsidR="00922ECC" w14:paraId="17A468BD" w14:textId="77777777" w:rsidTr="001C29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7" w:type="dxa"/>
          </w:tcPr>
          <w:p w14:paraId="7A49AE1A" w14:textId="77777777" w:rsidR="00922ECC" w:rsidRDefault="00922ECC" w:rsidP="001C291E">
            <w:r>
              <w:lastRenderedPageBreak/>
              <w:t>Insertion Number</w:t>
            </w:r>
          </w:p>
        </w:tc>
        <w:tc>
          <w:tcPr>
            <w:tcW w:w="5768" w:type="dxa"/>
          </w:tcPr>
          <w:p w14:paraId="77A91739"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Image</w:t>
            </w:r>
          </w:p>
        </w:tc>
        <w:tc>
          <w:tcPr>
            <w:tcW w:w="2285" w:type="dxa"/>
          </w:tcPr>
          <w:p w14:paraId="2CECE89C"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Comment</w:t>
            </w:r>
          </w:p>
        </w:tc>
      </w:tr>
      <w:tr w:rsidR="00922ECC" w14:paraId="0FE429B7"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1952D9C1" w14:textId="77777777" w:rsidR="00922ECC" w:rsidRDefault="00922ECC" w:rsidP="001C291E">
            <w:r>
              <w:t>0</w:t>
            </w:r>
          </w:p>
        </w:tc>
        <w:tc>
          <w:tcPr>
            <w:tcW w:w="5768" w:type="dxa"/>
          </w:tcPr>
          <w:p w14:paraId="1A787258" w14:textId="4158E7BA" w:rsidR="00922ECC" w:rsidRDefault="00B87895" w:rsidP="001C291E">
            <w:pPr>
              <w:cnfStyle w:val="000000100000" w:firstRow="0" w:lastRow="0" w:firstColumn="0" w:lastColumn="0" w:oddVBand="0" w:evenVBand="0" w:oddHBand="1" w:evenHBand="0" w:firstRowFirstColumn="0" w:firstRowLastColumn="0" w:lastRowFirstColumn="0" w:lastRowLastColumn="0"/>
            </w:pPr>
            <w:r w:rsidRPr="00B87895">
              <w:rPr>
                <w:noProof/>
              </w:rPr>
              <w:drawing>
                <wp:inline distT="0" distB="0" distL="0" distR="0" wp14:anchorId="0ABEAF5A" wp14:editId="37383425">
                  <wp:extent cx="3240000" cy="1822500"/>
                  <wp:effectExtent l="0" t="0" r="0" b="6350"/>
                  <wp:docPr id="125" name="Picture 125" descr="Close-up of a blue and black device&#10;&#10;Description automatically generated with low confidence">
                    <a:extLst xmlns:a="http://schemas.openxmlformats.org/drawingml/2006/main">
                      <a:ext uri="{FF2B5EF4-FFF2-40B4-BE49-F238E27FC236}">
                        <a16:creationId xmlns:a16="http://schemas.microsoft.com/office/drawing/2014/main" id="{18445AC0-C034-FC62-A64E-79DE86242D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lose-up of a blue and black device&#10;&#10;Description automatically generated with low confidence">
                            <a:extLst>
                              <a:ext uri="{FF2B5EF4-FFF2-40B4-BE49-F238E27FC236}">
                                <a16:creationId xmlns:a16="http://schemas.microsoft.com/office/drawing/2014/main" id="{18445AC0-C034-FC62-A64E-79DE86242D3D}"/>
                              </a:ext>
                            </a:extLst>
                          </pic:cNvPr>
                          <pic:cNvPicPr>
                            <a:picLocks noChangeAspect="1"/>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3240000" cy="1822500"/>
                          </a:xfrm>
                          <a:prstGeom prst="rect">
                            <a:avLst/>
                          </a:prstGeom>
                        </pic:spPr>
                      </pic:pic>
                    </a:graphicData>
                  </a:graphic>
                </wp:inline>
              </w:drawing>
            </w:r>
          </w:p>
        </w:tc>
        <w:tc>
          <w:tcPr>
            <w:tcW w:w="2285" w:type="dxa"/>
          </w:tcPr>
          <w:p w14:paraId="19C75A69" w14:textId="77777777" w:rsidR="00922ECC" w:rsidRPr="006450D5" w:rsidRDefault="00922ECC" w:rsidP="001C291E">
            <w:pPr>
              <w:cnfStyle w:val="000000100000" w:firstRow="0" w:lastRow="0" w:firstColumn="0" w:lastColumn="0" w:oddVBand="0" w:evenVBand="0" w:oddHBand="1" w:evenHBand="0" w:firstRowFirstColumn="0" w:firstRowLastColumn="0" w:lastRowFirstColumn="0" w:lastRowLastColumn="0"/>
            </w:pPr>
            <w:r>
              <w:t>Reference</w:t>
            </w:r>
          </w:p>
        </w:tc>
      </w:tr>
      <w:tr w:rsidR="00922ECC" w14:paraId="1A55965C"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3F211477" w14:textId="77777777" w:rsidR="00922ECC" w:rsidRDefault="00922ECC" w:rsidP="001C291E">
            <w:r>
              <w:t>1</w:t>
            </w:r>
          </w:p>
        </w:tc>
        <w:tc>
          <w:tcPr>
            <w:tcW w:w="5768" w:type="dxa"/>
          </w:tcPr>
          <w:p w14:paraId="731B01E7" w14:textId="43D8F051" w:rsidR="00922ECC" w:rsidRDefault="00B87895" w:rsidP="001C291E">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7488204D" wp14:editId="36495C0F">
                  <wp:extent cx="3240000" cy="1831846"/>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3240000" cy="1831846"/>
                          </a:xfrm>
                          <a:prstGeom prst="rect">
                            <a:avLst/>
                          </a:prstGeom>
                        </pic:spPr>
                      </pic:pic>
                    </a:graphicData>
                  </a:graphic>
                </wp:inline>
              </w:drawing>
            </w:r>
          </w:p>
        </w:tc>
        <w:tc>
          <w:tcPr>
            <w:tcW w:w="2285" w:type="dxa"/>
          </w:tcPr>
          <w:p w14:paraId="6E24F19A" w14:textId="0949BF3A" w:rsidR="00922ECC" w:rsidRDefault="00922ECC" w:rsidP="001C291E">
            <w:pPr>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r w:rsidR="00922ECC" w14:paraId="24A653CA"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6076132C" w14:textId="77777777" w:rsidR="00922ECC" w:rsidRDefault="00922ECC" w:rsidP="001C291E">
            <w:r>
              <w:t>5</w:t>
            </w:r>
          </w:p>
        </w:tc>
        <w:tc>
          <w:tcPr>
            <w:tcW w:w="5768" w:type="dxa"/>
          </w:tcPr>
          <w:p w14:paraId="2CCA7154" w14:textId="5B8C02F4" w:rsidR="00922ECC" w:rsidRDefault="00B87895" w:rsidP="001C291E">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255A34AB" wp14:editId="00E20A0F">
                  <wp:extent cx="3240000" cy="1840500"/>
                  <wp:effectExtent l="0" t="0" r="0" b="762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3240000" cy="1840500"/>
                          </a:xfrm>
                          <a:prstGeom prst="rect">
                            <a:avLst/>
                          </a:prstGeom>
                        </pic:spPr>
                      </pic:pic>
                    </a:graphicData>
                  </a:graphic>
                </wp:inline>
              </w:drawing>
            </w:r>
          </w:p>
        </w:tc>
        <w:tc>
          <w:tcPr>
            <w:tcW w:w="2285" w:type="dxa"/>
          </w:tcPr>
          <w:p w14:paraId="6D6A5E08" w14:textId="5C6BBFF7" w:rsidR="00922ECC" w:rsidRDefault="00922ECC" w:rsidP="001C291E">
            <w:pPr>
              <w:cnfStyle w:val="000000100000" w:firstRow="0" w:lastRow="0" w:firstColumn="0" w:lastColumn="0" w:oddVBand="0" w:evenVBand="0" w:oddHBand="1" w:evenHBand="0" w:firstRowFirstColumn="0" w:firstRowLastColumn="0" w:lastRowFirstColumn="0" w:lastRowLastColumn="0"/>
              <w:rPr>
                <w:noProof/>
              </w:rPr>
            </w:pPr>
            <w:r>
              <w:rPr>
                <w:noProof/>
              </w:rPr>
              <w:t>Minor cosmetic damage</w:t>
            </w:r>
            <w:r w:rsidR="00B87895">
              <w:rPr>
                <w:noProof/>
              </w:rPr>
              <w:t xml:space="preserve"> in 2 locations</w:t>
            </w:r>
          </w:p>
        </w:tc>
      </w:tr>
      <w:tr w:rsidR="00922ECC" w14:paraId="74E1975B"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1BE94207" w14:textId="77777777" w:rsidR="00922ECC" w:rsidRDefault="00922ECC" w:rsidP="001C291E">
            <w:r>
              <w:t>10</w:t>
            </w:r>
          </w:p>
        </w:tc>
        <w:tc>
          <w:tcPr>
            <w:tcW w:w="5768" w:type="dxa"/>
          </w:tcPr>
          <w:p w14:paraId="5E96D19F" w14:textId="565677D5" w:rsidR="00922ECC" w:rsidRDefault="00B87895" w:rsidP="001C291E">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4E400F6E" wp14:editId="0F60A684">
                  <wp:extent cx="3240000" cy="1836346"/>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3240000" cy="1836346"/>
                          </a:xfrm>
                          <a:prstGeom prst="rect">
                            <a:avLst/>
                          </a:prstGeom>
                        </pic:spPr>
                      </pic:pic>
                    </a:graphicData>
                  </a:graphic>
                </wp:inline>
              </w:drawing>
            </w:r>
          </w:p>
        </w:tc>
        <w:tc>
          <w:tcPr>
            <w:tcW w:w="2285" w:type="dxa"/>
          </w:tcPr>
          <w:p w14:paraId="5AF49AC0" w14:textId="7F12E11A" w:rsidR="00922ECC" w:rsidRDefault="00922ECC" w:rsidP="001C291E">
            <w:pPr>
              <w:keepNext/>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r w:rsidR="00B87895">
              <w:rPr>
                <w:noProof/>
              </w:rPr>
              <w:t xml:space="preserve"> 2 locations</w:t>
            </w:r>
          </w:p>
        </w:tc>
      </w:tr>
    </w:tbl>
    <w:p w14:paraId="0D787593" w14:textId="4554D674" w:rsidR="00922ECC" w:rsidRDefault="00922ECC" w:rsidP="00922ECC">
      <w:pPr>
        <w:pStyle w:val="Caption"/>
        <w:jc w:val="center"/>
      </w:pPr>
      <w:bookmarkStart w:id="190" w:name="_Toc164798530"/>
      <w:r>
        <w:t xml:space="preserve">Figure </w:t>
      </w:r>
      <w:fldSimple w:instr=" SEQ Figure \* ARABIC ">
        <w:r w:rsidR="00CC2E6E">
          <w:rPr>
            <w:noProof/>
          </w:rPr>
          <w:t>70</w:t>
        </w:r>
      </w:fldSimple>
      <w:r>
        <w:t xml:space="preserve"> -</w:t>
      </w:r>
      <w:r w:rsidRPr="00922ECC">
        <w:t xml:space="preserve"> Board #</w:t>
      </w:r>
      <w:r w:rsidR="00B87895" w:rsidRPr="00B87895">
        <w:t xml:space="preserve">0000011023217351 </w:t>
      </w:r>
      <w:r w:rsidRPr="00922ECC">
        <w:t>Damage Verification</w:t>
      </w:r>
      <w:bookmarkEnd w:id="190"/>
    </w:p>
    <w:p w14:paraId="61433116" w14:textId="77777777" w:rsidR="00922ECC" w:rsidRDefault="00922ECC" w:rsidP="00922ECC"/>
    <w:tbl>
      <w:tblPr>
        <w:tblStyle w:val="PlainTable5"/>
        <w:tblW w:w="0" w:type="auto"/>
        <w:tblLook w:val="04A0" w:firstRow="1" w:lastRow="0" w:firstColumn="1" w:lastColumn="0" w:noHBand="0" w:noVBand="1"/>
      </w:tblPr>
      <w:tblGrid>
        <w:gridCol w:w="1307"/>
        <w:gridCol w:w="5768"/>
        <w:gridCol w:w="2285"/>
      </w:tblGrid>
      <w:tr w:rsidR="00922ECC" w14:paraId="1B6440FB" w14:textId="77777777" w:rsidTr="001C29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7" w:type="dxa"/>
          </w:tcPr>
          <w:p w14:paraId="766F7E5D" w14:textId="77777777" w:rsidR="00922ECC" w:rsidRDefault="00922ECC" w:rsidP="001C291E">
            <w:r>
              <w:lastRenderedPageBreak/>
              <w:t>Insertion Number</w:t>
            </w:r>
          </w:p>
        </w:tc>
        <w:tc>
          <w:tcPr>
            <w:tcW w:w="5768" w:type="dxa"/>
          </w:tcPr>
          <w:p w14:paraId="2E4FAE0C"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Image</w:t>
            </w:r>
          </w:p>
        </w:tc>
        <w:tc>
          <w:tcPr>
            <w:tcW w:w="2285" w:type="dxa"/>
          </w:tcPr>
          <w:p w14:paraId="41D4CA5E" w14:textId="77777777" w:rsidR="00922ECC" w:rsidRDefault="00922ECC" w:rsidP="001C291E">
            <w:pPr>
              <w:jc w:val="center"/>
              <w:cnfStyle w:val="100000000000" w:firstRow="1" w:lastRow="0" w:firstColumn="0" w:lastColumn="0" w:oddVBand="0" w:evenVBand="0" w:oddHBand="0" w:evenHBand="0" w:firstRowFirstColumn="0" w:firstRowLastColumn="0" w:lastRowFirstColumn="0" w:lastRowLastColumn="0"/>
            </w:pPr>
            <w:r>
              <w:t>Comment</w:t>
            </w:r>
          </w:p>
        </w:tc>
      </w:tr>
      <w:tr w:rsidR="00922ECC" w14:paraId="6FBED03A"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701DA5F0" w14:textId="77777777" w:rsidR="00922ECC" w:rsidRDefault="00922ECC" w:rsidP="001C291E">
            <w:r>
              <w:t>0</w:t>
            </w:r>
          </w:p>
        </w:tc>
        <w:tc>
          <w:tcPr>
            <w:tcW w:w="5768" w:type="dxa"/>
          </w:tcPr>
          <w:p w14:paraId="3C73D057" w14:textId="637A4F2B" w:rsidR="00922ECC" w:rsidRDefault="00B87895" w:rsidP="001C291E">
            <w:pPr>
              <w:cnfStyle w:val="000000100000" w:firstRow="0" w:lastRow="0" w:firstColumn="0" w:lastColumn="0" w:oddVBand="0" w:evenVBand="0" w:oddHBand="1" w:evenHBand="0" w:firstRowFirstColumn="0" w:firstRowLastColumn="0" w:lastRowFirstColumn="0" w:lastRowLastColumn="0"/>
            </w:pPr>
            <w:r w:rsidRPr="00B87895">
              <w:rPr>
                <w:noProof/>
              </w:rPr>
              <w:drawing>
                <wp:inline distT="0" distB="0" distL="0" distR="0" wp14:anchorId="663C1191" wp14:editId="3D711B7C">
                  <wp:extent cx="3240000" cy="1822500"/>
                  <wp:effectExtent l="0" t="0" r="0" b="6350"/>
                  <wp:docPr id="129" name="Picture 129" descr="A close-up of a blue and black device&#10;&#10;Description automatically generated with low confidence">
                    <a:extLst xmlns:a="http://schemas.openxmlformats.org/drawingml/2006/main">
                      <a:ext uri="{FF2B5EF4-FFF2-40B4-BE49-F238E27FC236}">
                        <a16:creationId xmlns:a16="http://schemas.microsoft.com/office/drawing/2014/main" id="{B12D3A54-DCB3-BBE1-8251-B29AA1298E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blue and black device&#10;&#10;Description automatically generated with low confidence">
                            <a:extLst>
                              <a:ext uri="{FF2B5EF4-FFF2-40B4-BE49-F238E27FC236}">
                                <a16:creationId xmlns:a16="http://schemas.microsoft.com/office/drawing/2014/main" id="{B12D3A54-DCB3-BBE1-8251-B29AA1298E69}"/>
                              </a:ext>
                            </a:extLst>
                          </pic:cNvPr>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3240000" cy="1822500"/>
                          </a:xfrm>
                          <a:prstGeom prst="rect">
                            <a:avLst/>
                          </a:prstGeom>
                        </pic:spPr>
                      </pic:pic>
                    </a:graphicData>
                  </a:graphic>
                </wp:inline>
              </w:drawing>
            </w:r>
          </w:p>
        </w:tc>
        <w:tc>
          <w:tcPr>
            <w:tcW w:w="2285" w:type="dxa"/>
          </w:tcPr>
          <w:p w14:paraId="420C5FAA" w14:textId="77777777" w:rsidR="00922ECC" w:rsidRPr="006450D5" w:rsidRDefault="00922ECC" w:rsidP="001C291E">
            <w:pPr>
              <w:cnfStyle w:val="000000100000" w:firstRow="0" w:lastRow="0" w:firstColumn="0" w:lastColumn="0" w:oddVBand="0" w:evenVBand="0" w:oddHBand="1" w:evenHBand="0" w:firstRowFirstColumn="0" w:firstRowLastColumn="0" w:lastRowFirstColumn="0" w:lastRowLastColumn="0"/>
            </w:pPr>
            <w:r>
              <w:t>Reference</w:t>
            </w:r>
          </w:p>
        </w:tc>
      </w:tr>
      <w:tr w:rsidR="00922ECC" w14:paraId="55F7F822"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06472840" w14:textId="77777777" w:rsidR="00922ECC" w:rsidRDefault="00922ECC" w:rsidP="001C291E">
            <w:r>
              <w:t>1</w:t>
            </w:r>
          </w:p>
        </w:tc>
        <w:tc>
          <w:tcPr>
            <w:tcW w:w="5768" w:type="dxa"/>
          </w:tcPr>
          <w:p w14:paraId="72DFD75E" w14:textId="09735238" w:rsidR="00922ECC" w:rsidRDefault="00B87895" w:rsidP="001C291E">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2825DEAD" wp14:editId="53FA116D">
                  <wp:extent cx="3240000" cy="18180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3240000" cy="1818000"/>
                          </a:xfrm>
                          <a:prstGeom prst="rect">
                            <a:avLst/>
                          </a:prstGeom>
                        </pic:spPr>
                      </pic:pic>
                    </a:graphicData>
                  </a:graphic>
                </wp:inline>
              </w:drawing>
            </w:r>
          </w:p>
        </w:tc>
        <w:tc>
          <w:tcPr>
            <w:tcW w:w="2285" w:type="dxa"/>
          </w:tcPr>
          <w:p w14:paraId="1056333A" w14:textId="6C035489" w:rsidR="00922ECC" w:rsidRDefault="00922ECC" w:rsidP="001C291E">
            <w:pPr>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r w:rsidR="00922ECC" w14:paraId="408E45FC"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24F715CE" w14:textId="77777777" w:rsidR="00922ECC" w:rsidRDefault="00922ECC" w:rsidP="001C291E">
            <w:r>
              <w:t>5</w:t>
            </w:r>
          </w:p>
        </w:tc>
        <w:tc>
          <w:tcPr>
            <w:tcW w:w="5768" w:type="dxa"/>
          </w:tcPr>
          <w:p w14:paraId="360C576E" w14:textId="4205C180" w:rsidR="00922ECC" w:rsidRDefault="00B87895" w:rsidP="001C291E">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1DD269C" wp14:editId="1DA04593">
                  <wp:extent cx="3240000" cy="1825269"/>
                  <wp:effectExtent l="0" t="0" r="0" b="381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3240000" cy="1825269"/>
                          </a:xfrm>
                          <a:prstGeom prst="rect">
                            <a:avLst/>
                          </a:prstGeom>
                        </pic:spPr>
                      </pic:pic>
                    </a:graphicData>
                  </a:graphic>
                </wp:inline>
              </w:drawing>
            </w:r>
          </w:p>
        </w:tc>
        <w:tc>
          <w:tcPr>
            <w:tcW w:w="2285" w:type="dxa"/>
          </w:tcPr>
          <w:p w14:paraId="1282D767" w14:textId="5C288DF3" w:rsidR="00922ECC" w:rsidRDefault="00922ECC" w:rsidP="001C291E">
            <w:pPr>
              <w:cnfStyle w:val="000000100000" w:firstRow="0" w:lastRow="0" w:firstColumn="0" w:lastColumn="0" w:oddVBand="0" w:evenVBand="0" w:oddHBand="1" w:evenHBand="0" w:firstRowFirstColumn="0" w:firstRowLastColumn="0" w:lastRowFirstColumn="0" w:lastRowLastColumn="0"/>
              <w:rPr>
                <w:noProof/>
              </w:rPr>
            </w:pPr>
            <w:r>
              <w:rPr>
                <w:noProof/>
              </w:rPr>
              <w:t>Minor cosmetic damage</w:t>
            </w:r>
          </w:p>
        </w:tc>
      </w:tr>
      <w:tr w:rsidR="00922ECC" w14:paraId="0256D583"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2D1FBDE6" w14:textId="77777777" w:rsidR="00922ECC" w:rsidRDefault="00922ECC" w:rsidP="001C291E">
            <w:r>
              <w:t>10</w:t>
            </w:r>
          </w:p>
        </w:tc>
        <w:tc>
          <w:tcPr>
            <w:tcW w:w="5768" w:type="dxa"/>
          </w:tcPr>
          <w:p w14:paraId="35C4E2DE" w14:textId="71DB21BE" w:rsidR="00922ECC" w:rsidRDefault="00B87895" w:rsidP="001C291E">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7EAA5DF2" wp14:editId="276ADBCC">
                  <wp:extent cx="3240000" cy="1826654"/>
                  <wp:effectExtent l="0" t="0" r="0" b="254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3240000" cy="1826654"/>
                          </a:xfrm>
                          <a:prstGeom prst="rect">
                            <a:avLst/>
                          </a:prstGeom>
                        </pic:spPr>
                      </pic:pic>
                    </a:graphicData>
                  </a:graphic>
                </wp:inline>
              </w:drawing>
            </w:r>
          </w:p>
        </w:tc>
        <w:tc>
          <w:tcPr>
            <w:tcW w:w="2285" w:type="dxa"/>
          </w:tcPr>
          <w:p w14:paraId="5D402EF8" w14:textId="4532804E" w:rsidR="00922ECC" w:rsidRDefault="00922ECC" w:rsidP="001C291E">
            <w:pPr>
              <w:keepNext/>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r w:rsidR="00B87895">
              <w:rPr>
                <w:noProof/>
              </w:rPr>
              <w:t xml:space="preserve"> in 2 locations.</w:t>
            </w:r>
          </w:p>
        </w:tc>
      </w:tr>
    </w:tbl>
    <w:p w14:paraId="5849A7E7" w14:textId="4E0AF5CB" w:rsidR="00922ECC" w:rsidRDefault="00922ECC" w:rsidP="00922ECC">
      <w:pPr>
        <w:pStyle w:val="Caption"/>
        <w:jc w:val="center"/>
      </w:pPr>
      <w:bookmarkStart w:id="191" w:name="_Toc164798531"/>
      <w:r>
        <w:t xml:space="preserve">Figure </w:t>
      </w:r>
      <w:fldSimple w:instr=" SEQ Figure \* ARABIC ">
        <w:r w:rsidR="00CC2E6E">
          <w:rPr>
            <w:noProof/>
          </w:rPr>
          <w:t>71</w:t>
        </w:r>
      </w:fldSimple>
      <w:r>
        <w:t xml:space="preserve"> -</w:t>
      </w:r>
      <w:r w:rsidRPr="00922ECC">
        <w:t xml:space="preserve"> Board #Damage Verification</w:t>
      </w:r>
      <w:bookmarkEnd w:id="191"/>
    </w:p>
    <w:p w14:paraId="1CBB344C" w14:textId="77777777" w:rsidR="00922ECC" w:rsidRDefault="00922ECC" w:rsidP="00922ECC"/>
    <w:p w14:paraId="54D1F6E3" w14:textId="03824C24" w:rsidR="00922ECC" w:rsidRDefault="008840AC" w:rsidP="00922ECC">
      <w:r>
        <w:lastRenderedPageBreak/>
        <w:t>The results of the damage testing showed that minor cosmetic damage can be found on the USB connector after a 1.6mm thickness inserter was used to mate with it. The testing showed a common location for initial damage. The USB inserter used for damage testing was inspected after</w:t>
      </w:r>
      <w:r w:rsidR="001B0E79">
        <w:t xml:space="preserve"> testing and it was noticed that the one USB 2.0 jumper wire was raised when compared to the other. This matched up with the location of the damage, shown in </w:t>
      </w:r>
      <w:r w:rsidR="001B0E79">
        <w:fldChar w:fldCharType="begin"/>
      </w:r>
      <w:r w:rsidR="001B0E79">
        <w:instrText xml:space="preserve"> REF _Ref164417340 \h </w:instrText>
      </w:r>
      <w:r w:rsidR="001B0E79">
        <w:fldChar w:fldCharType="separate"/>
      </w:r>
      <w:r w:rsidR="00CC2E6E">
        <w:t xml:space="preserve">Figure </w:t>
      </w:r>
      <w:r w:rsidR="00CC2E6E">
        <w:rPr>
          <w:noProof/>
        </w:rPr>
        <w:t>72</w:t>
      </w:r>
      <w:r w:rsidR="001B0E79">
        <w:fldChar w:fldCharType="end"/>
      </w:r>
      <w:r w:rsidR="001B0E79">
        <w:t>.</w:t>
      </w:r>
    </w:p>
    <w:p w14:paraId="24BD34A2" w14:textId="5B1A7D02" w:rsidR="008840AC" w:rsidRDefault="001B0E79" w:rsidP="008840AC">
      <w:pPr>
        <w:keepNext/>
      </w:pPr>
      <w:r>
        <w:rPr>
          <w:noProof/>
        </w:rPr>
        <w:drawing>
          <wp:inline distT="0" distB="0" distL="0" distR="0" wp14:anchorId="223AA0A7" wp14:editId="4A11DA3F">
            <wp:extent cx="5943600" cy="1591945"/>
            <wp:effectExtent l="0" t="0" r="0"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943600" cy="1591945"/>
                    </a:xfrm>
                    <a:prstGeom prst="rect">
                      <a:avLst/>
                    </a:prstGeom>
                  </pic:spPr>
                </pic:pic>
              </a:graphicData>
            </a:graphic>
          </wp:inline>
        </w:drawing>
      </w:r>
    </w:p>
    <w:p w14:paraId="15F953E9" w14:textId="140B514E" w:rsidR="00922ECC" w:rsidRDefault="008840AC" w:rsidP="008840AC">
      <w:pPr>
        <w:pStyle w:val="Caption"/>
        <w:jc w:val="center"/>
      </w:pPr>
      <w:bookmarkStart w:id="192" w:name="_Ref164417340"/>
      <w:bookmarkStart w:id="193" w:name="_Toc164798532"/>
      <w:r>
        <w:t xml:space="preserve">Figure </w:t>
      </w:r>
      <w:fldSimple w:instr=" SEQ Figure \* ARABIC ">
        <w:r w:rsidR="00CC2E6E">
          <w:rPr>
            <w:noProof/>
          </w:rPr>
          <w:t>72</w:t>
        </w:r>
      </w:fldSimple>
      <w:bookmarkEnd w:id="192"/>
      <w:r>
        <w:t xml:space="preserve"> - Cause of common damage location</w:t>
      </w:r>
      <w:bookmarkEnd w:id="193"/>
    </w:p>
    <w:p w14:paraId="1914C546" w14:textId="1564E105" w:rsidR="00922ECC" w:rsidRDefault="00085897" w:rsidP="00922ECC">
      <w:r>
        <w:t>This finding</w:t>
      </w:r>
      <w:r w:rsidR="001B0E79">
        <w:t xml:space="preserve"> highlights the importance of assembling the inserter </w:t>
      </w:r>
      <w:r>
        <w:t xml:space="preserve">correctly </w:t>
      </w:r>
      <w:r w:rsidR="001B0E79">
        <w:t>and</w:t>
      </w:r>
      <w:r>
        <w:t xml:space="preserve"> the</w:t>
      </w:r>
      <w:r w:rsidR="001B0E79">
        <w:t xml:space="preserve"> consequences if there are assembly problems.</w:t>
      </w:r>
    </w:p>
    <w:p w14:paraId="4CF59BD1" w14:textId="77777777" w:rsidR="00FB5A60" w:rsidRDefault="00FB5A60" w:rsidP="00FB5A60"/>
    <w:p w14:paraId="15F494E4" w14:textId="5C1FE1CC" w:rsidR="00950682" w:rsidRDefault="00950682" w:rsidP="00950682">
      <w:pPr>
        <w:pStyle w:val="Heading3"/>
      </w:pPr>
      <w:bookmarkStart w:id="194" w:name="_Toc164798417"/>
      <w:r>
        <w:t>TESTING SUMMARY</w:t>
      </w:r>
      <w:bookmarkEnd w:id="194"/>
    </w:p>
    <w:p w14:paraId="2BEC0A2A" w14:textId="47075A78" w:rsidR="00950682" w:rsidRDefault="001B0E79" w:rsidP="001B0E79">
      <w:pPr>
        <w:pStyle w:val="ListParagraph"/>
        <w:numPr>
          <w:ilvl w:val="0"/>
          <w:numId w:val="4"/>
        </w:numPr>
      </w:pPr>
      <w:r>
        <w:t>Critical design issue identified that will cause VBUS to ground short circuit</w:t>
      </w:r>
      <w:r w:rsidR="00CF13BC">
        <w:t xml:space="preserve"> when a connected to a USB connector</w:t>
      </w:r>
      <w:r>
        <w:t xml:space="preserve">. </w:t>
      </w:r>
    </w:p>
    <w:p w14:paraId="7D83C8ED" w14:textId="1A00BBAF" w:rsidR="001B0E79" w:rsidRDefault="001B0E79" w:rsidP="001B0E79">
      <w:pPr>
        <w:pStyle w:val="ListParagraph"/>
        <w:numPr>
          <w:ilvl w:val="0"/>
          <w:numId w:val="4"/>
        </w:numPr>
      </w:pPr>
      <w:r>
        <w:t xml:space="preserve">Mounting holes are incorrect </w:t>
      </w:r>
      <w:r w:rsidR="00166548">
        <w:t xml:space="preserve">in </w:t>
      </w:r>
      <w:r>
        <w:t>size.</w:t>
      </w:r>
    </w:p>
    <w:p w14:paraId="5C42EB09" w14:textId="7534ACC6" w:rsidR="001B0E79" w:rsidRDefault="001B0E79" w:rsidP="001B0E79">
      <w:pPr>
        <w:pStyle w:val="ListParagraph"/>
        <w:numPr>
          <w:ilvl w:val="0"/>
          <w:numId w:val="4"/>
        </w:numPr>
      </w:pPr>
      <w:r>
        <w:t>If wired correctly, the inserter can function for a significant number of insertions.</w:t>
      </w:r>
    </w:p>
    <w:p w14:paraId="13034CE1" w14:textId="7F9059BD" w:rsidR="001B0E79" w:rsidRDefault="001B0E79" w:rsidP="001B0E79">
      <w:pPr>
        <w:pStyle w:val="ListParagraph"/>
        <w:numPr>
          <w:ilvl w:val="0"/>
          <w:numId w:val="4"/>
        </w:numPr>
      </w:pPr>
      <w:r>
        <w:t>They are robust enough to not become damaged after a significant number of insertions.</w:t>
      </w:r>
    </w:p>
    <w:p w14:paraId="1A9FB9DB" w14:textId="3AC5FC17" w:rsidR="000A6D97" w:rsidRDefault="000A6D97" w:rsidP="000A6D97">
      <w:pPr>
        <w:pStyle w:val="ListParagraph"/>
        <w:numPr>
          <w:ilvl w:val="0"/>
          <w:numId w:val="4"/>
        </w:numPr>
      </w:pPr>
      <w:r>
        <w:t xml:space="preserve">Fresh connectors do show some marking and minor damage after 1 insertion </w:t>
      </w:r>
      <w:r w:rsidR="00166548">
        <w:t>with a</w:t>
      </w:r>
      <w:r>
        <w:t xml:space="preserve"> 1.6mm thickness inserter. Reducing the thickness of the PCB may reduce damage further. The Quality Check department must make a judgement to determine if the marking is deemed acceptable or not.</w:t>
      </w:r>
    </w:p>
    <w:p w14:paraId="3326F9AA" w14:textId="1E3E1C01" w:rsidR="000A6D97" w:rsidRDefault="000A6D97" w:rsidP="000A6D97">
      <w:r>
        <w:t>The results show that the V3.0 inserter is not suitable for production equipment and the design must be revised. Further testing is also required</w:t>
      </w:r>
      <w:r w:rsidR="00792E34">
        <w:t xml:space="preserve"> ensure all issues identified have been resolved.</w:t>
      </w:r>
    </w:p>
    <w:p w14:paraId="73D23D04" w14:textId="77777777" w:rsidR="000A6D97" w:rsidRDefault="000A6D97" w:rsidP="000A6D97"/>
    <w:p w14:paraId="1D3540CC" w14:textId="77777777" w:rsidR="000A6D97" w:rsidRDefault="000A6D97" w:rsidP="000A6D97"/>
    <w:p w14:paraId="69EE4633" w14:textId="77777777" w:rsidR="000A6D97" w:rsidRDefault="000A6D97" w:rsidP="000A6D97"/>
    <w:p w14:paraId="4DEF2DB4" w14:textId="77777777" w:rsidR="000A6D97" w:rsidRDefault="000A6D97" w:rsidP="000A6D97"/>
    <w:p w14:paraId="3D74BBFB" w14:textId="77777777" w:rsidR="000A6D97" w:rsidRDefault="000A6D97" w:rsidP="000A6D97"/>
    <w:p w14:paraId="6CC5D13B" w14:textId="77777777" w:rsidR="000A6D97" w:rsidRDefault="000A6D97" w:rsidP="000A6D97"/>
    <w:p w14:paraId="6172CB10" w14:textId="0053AEEA" w:rsidR="004000D3" w:rsidRDefault="004000D3" w:rsidP="00950682">
      <w:pPr>
        <w:pStyle w:val="Heading2"/>
      </w:pPr>
      <w:bookmarkStart w:id="195" w:name="_Toc164798418"/>
      <w:r>
        <w:lastRenderedPageBreak/>
        <w:t>V3.1.5 INSERTER DESIGN REVIEW</w:t>
      </w:r>
      <w:bookmarkEnd w:id="195"/>
    </w:p>
    <w:p w14:paraId="23047806" w14:textId="77777777" w:rsidR="000A6D97" w:rsidRDefault="00F27830" w:rsidP="000A6D97">
      <w:pPr>
        <w:keepNext/>
        <w:jc w:val="center"/>
      </w:pPr>
      <w:r>
        <w:rPr>
          <w:noProof/>
        </w:rPr>
        <w:drawing>
          <wp:inline distT="0" distB="0" distL="0" distR="0" wp14:anchorId="708039F3" wp14:editId="37FEBF6E">
            <wp:extent cx="4667660" cy="2222501"/>
            <wp:effectExtent l="0" t="0" r="0" b="6350"/>
            <wp:docPr id="43" name="Picture 43">
              <a:extLst xmlns:a="http://schemas.openxmlformats.org/drawingml/2006/main">
                <a:ext uri="{FF2B5EF4-FFF2-40B4-BE49-F238E27FC236}">
                  <a16:creationId xmlns:a16="http://schemas.microsoft.com/office/drawing/2014/main" id="{5F58FF00-C238-3BA1-8A1A-C78649F306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F58FF00-C238-3BA1-8A1A-C78649F3066E}"/>
                        </a:ext>
                      </a:extLst>
                    </pic:cNvPr>
                    <pic:cNvPicPr>
                      <a:picLocks noChangeAspect="1"/>
                    </pic:cNvPicPr>
                  </pic:nvPicPr>
                  <pic:blipFill rotWithShape="1">
                    <a:blip r:embed="rId119"/>
                    <a:srcRect l="27438" t="26829" r="28125" b="35555"/>
                    <a:stretch/>
                  </pic:blipFill>
                  <pic:spPr>
                    <a:xfrm>
                      <a:off x="0" y="0"/>
                      <a:ext cx="4667660" cy="2222501"/>
                    </a:xfrm>
                    <a:prstGeom prst="rect">
                      <a:avLst/>
                    </a:prstGeom>
                  </pic:spPr>
                </pic:pic>
              </a:graphicData>
            </a:graphic>
          </wp:inline>
        </w:drawing>
      </w:r>
    </w:p>
    <w:p w14:paraId="7FC4425F" w14:textId="24606AB5" w:rsidR="00F27830" w:rsidRDefault="000A6D97" w:rsidP="000A6D97">
      <w:pPr>
        <w:pStyle w:val="Caption"/>
        <w:jc w:val="center"/>
      </w:pPr>
      <w:bookmarkStart w:id="196" w:name="_Toc164798533"/>
      <w:r>
        <w:t xml:space="preserve">Figure </w:t>
      </w:r>
      <w:fldSimple w:instr=" SEQ Figure \* ARABIC ">
        <w:r w:rsidR="00CC2E6E">
          <w:rPr>
            <w:noProof/>
          </w:rPr>
          <w:t>73</w:t>
        </w:r>
      </w:fldSimple>
      <w:r>
        <w:t xml:space="preserve"> - V3.1.5 Inserter (1.4mm thickness)</w:t>
      </w:r>
      <w:bookmarkEnd w:id="196"/>
    </w:p>
    <w:p w14:paraId="3CF420B9" w14:textId="764E5B90" w:rsidR="004D3825" w:rsidRDefault="004D3825" w:rsidP="004D3825">
      <w:pPr>
        <w:pStyle w:val="Heading3"/>
      </w:pPr>
      <w:bookmarkStart w:id="197" w:name="_Toc164798419"/>
      <w:r>
        <w:t>DESIGN CHANGES</w:t>
      </w:r>
      <w:bookmarkEnd w:id="197"/>
    </w:p>
    <w:p w14:paraId="0CE3E79E" w14:textId="40B5007D" w:rsidR="00792E34" w:rsidRPr="00792E34" w:rsidRDefault="00792E34" w:rsidP="00792E34">
      <w:pPr>
        <w:pStyle w:val="ListParagraph"/>
        <w:numPr>
          <w:ilvl w:val="0"/>
          <w:numId w:val="8"/>
        </w:numPr>
      </w:pPr>
      <w:r w:rsidRPr="00792E34">
        <w:t xml:space="preserve">1.6mm </w:t>
      </w:r>
      <w:r w:rsidR="00CF13BC">
        <w:t xml:space="preserve">and 1.4mm thickness boards manufactured. </w:t>
      </w:r>
    </w:p>
    <w:p w14:paraId="1E396341" w14:textId="5BE8B46E" w:rsidR="00792E34" w:rsidRPr="00792E34" w:rsidRDefault="00792E34" w:rsidP="00792E34">
      <w:pPr>
        <w:pStyle w:val="ListParagraph"/>
        <w:numPr>
          <w:ilvl w:val="0"/>
          <w:numId w:val="7"/>
        </w:numPr>
      </w:pPr>
      <w:r w:rsidRPr="00792E34">
        <w:t>Increase mounting hole size</w:t>
      </w:r>
      <w:r w:rsidR="00CF13BC">
        <w:t xml:space="preserve"> to 3.15mm diameter.</w:t>
      </w:r>
    </w:p>
    <w:p w14:paraId="1AA179B3" w14:textId="78403409" w:rsidR="00792E34" w:rsidRPr="00792E34" w:rsidRDefault="00792E34" w:rsidP="00792E34">
      <w:pPr>
        <w:pStyle w:val="ListParagraph"/>
        <w:numPr>
          <w:ilvl w:val="0"/>
          <w:numId w:val="6"/>
        </w:numPr>
      </w:pPr>
      <w:r w:rsidRPr="00792E34">
        <w:t xml:space="preserve">Remove plating on </w:t>
      </w:r>
      <w:r w:rsidR="0055050B">
        <w:t>VBUS</w:t>
      </w:r>
      <w:r w:rsidRPr="00792E34">
        <w:t xml:space="preserve"> holes</w:t>
      </w:r>
    </w:p>
    <w:p w14:paraId="6E0BE944" w14:textId="3FC68DA3" w:rsidR="004D3825" w:rsidRDefault="00792E34" w:rsidP="00792E34">
      <w:pPr>
        <w:pStyle w:val="ListParagraph"/>
        <w:numPr>
          <w:ilvl w:val="0"/>
          <w:numId w:val="5"/>
        </w:numPr>
      </w:pPr>
      <w:r w:rsidRPr="00792E34">
        <w:t>Increase chamfer on inserted side of PCB</w:t>
      </w:r>
    </w:p>
    <w:p w14:paraId="17720CAF" w14:textId="0D6762F4" w:rsidR="00704A3B" w:rsidRDefault="00704A3B" w:rsidP="00792E34">
      <w:pPr>
        <w:pStyle w:val="ListParagraph"/>
        <w:numPr>
          <w:ilvl w:val="0"/>
          <w:numId w:val="5"/>
        </w:numPr>
      </w:pPr>
      <w:r>
        <w:t>Naming convention change</w:t>
      </w:r>
    </w:p>
    <w:p w14:paraId="39A33DBB" w14:textId="2C49BA9A" w:rsidR="0055050B" w:rsidRDefault="0055050B" w:rsidP="0055050B">
      <w:pPr>
        <w:pStyle w:val="Heading3"/>
      </w:pPr>
      <w:bookmarkStart w:id="198" w:name="_Toc164798420"/>
      <w:r>
        <w:t>FUNCTIONAL TESTING</w:t>
      </w:r>
      <w:bookmarkEnd w:id="198"/>
    </w:p>
    <w:p w14:paraId="3046D14A" w14:textId="0BE22582" w:rsidR="0055050B" w:rsidRDefault="0055050B" w:rsidP="0055050B">
      <w:r>
        <w:t xml:space="preserve">The same initial function test was conducted to confirm the new revision still functioned correctly. The </w:t>
      </w:r>
      <w:r w:rsidR="00085897">
        <w:t>R</w:t>
      </w:r>
      <w:r>
        <w:t xml:space="preserve">aspberry </w:t>
      </w:r>
      <w:r w:rsidR="00085897">
        <w:t>P</w:t>
      </w:r>
      <w:r>
        <w:t xml:space="preserve">i did not reboot when it was inserted into the connector. This confirms that removing the plated VBUS holes fixed the </w:t>
      </w:r>
      <w:r w:rsidR="003D46E8">
        <w:t xml:space="preserve">short circuit </w:t>
      </w:r>
      <w:r>
        <w:t xml:space="preserve">issue identified.  </w:t>
      </w:r>
    </w:p>
    <w:p w14:paraId="4CF19C4E" w14:textId="320A415A" w:rsidR="00D05736" w:rsidRDefault="00D05736" w:rsidP="0055050B">
      <w:r>
        <w:t xml:space="preserve">The 1.4mm board was then function cycle tested in the offline head until failure. The test successfully passed 660 consecutive </w:t>
      </w:r>
      <w:r w:rsidR="00166548">
        <w:t>times;</w:t>
      </w:r>
      <w:r>
        <w:t xml:space="preserve"> however intermittent failures were present afterwards. A new </w:t>
      </w:r>
      <w:r w:rsidR="00085897">
        <w:t>R</w:t>
      </w:r>
      <w:r>
        <w:t xml:space="preserve">aspberry </w:t>
      </w:r>
      <w:r w:rsidR="00085897">
        <w:t>P</w:t>
      </w:r>
      <w:r>
        <w:t>i was then tested and was able to pass a further 289 times until intermittent failures were present again. It seem</w:t>
      </w:r>
      <w:r w:rsidR="00193314">
        <w:t xml:space="preserve">ed that the product would </w:t>
      </w:r>
      <w:r w:rsidR="00166548">
        <w:t>lose</w:t>
      </w:r>
      <w:r w:rsidR="00193314">
        <w:t xml:space="preserve"> some functionality after repeated mating of the connector. This was not deemed a concern as no product would have its USB connector mated more than a couple a time throughout the process.</w:t>
      </w:r>
    </w:p>
    <w:p w14:paraId="45977F6C" w14:textId="0DE16B92" w:rsidR="00704A3B" w:rsidRDefault="00704A3B" w:rsidP="0055050B">
      <w:r>
        <w:t>The naming convention of the inserter</w:t>
      </w:r>
      <w:r w:rsidR="00166548">
        <w:t xml:space="preserve"> changed</w:t>
      </w:r>
      <w:r>
        <w:t xml:space="preserve"> with this version. The first digit represents the style of the inserter on the revision, 3.0 means custom spring tip. The next digit is the incremental version of </w:t>
      </w:r>
      <w:r w:rsidR="00085897">
        <w:t>that</w:t>
      </w:r>
      <w:r>
        <w:t xml:space="preserve"> style and the final digit shows what product it is designed for</w:t>
      </w:r>
      <w:r w:rsidR="00085897">
        <w:t xml:space="preserve"> “</w:t>
      </w:r>
      <w:r>
        <w:t>.5</w:t>
      </w:r>
      <w:r w:rsidR="00085897">
        <w:t>”</w:t>
      </w:r>
      <w:r>
        <w:t xml:space="preserve"> means it is designed for Raspberry Pi5 test equipment.</w:t>
      </w:r>
    </w:p>
    <w:p w14:paraId="7F75EE88" w14:textId="77777777" w:rsidR="003D46E8" w:rsidRDefault="003D46E8" w:rsidP="0055050B"/>
    <w:p w14:paraId="1F1842F2" w14:textId="77777777" w:rsidR="003D46E8" w:rsidRDefault="003D46E8" w:rsidP="0055050B"/>
    <w:p w14:paraId="50EAFFC9" w14:textId="77777777" w:rsidR="003D46E8" w:rsidRDefault="003D46E8" w:rsidP="0055050B"/>
    <w:p w14:paraId="4E6143CE" w14:textId="77777777" w:rsidR="003D46E8" w:rsidRDefault="003D46E8" w:rsidP="0055050B"/>
    <w:p w14:paraId="442E2FA0" w14:textId="4AFE8190" w:rsidR="0055050B" w:rsidRDefault="0055050B" w:rsidP="0055050B">
      <w:pPr>
        <w:pStyle w:val="Heading3"/>
      </w:pPr>
      <w:bookmarkStart w:id="199" w:name="_Toc164798421"/>
      <w:r>
        <w:lastRenderedPageBreak/>
        <w:t>DAMAGE TESTING</w:t>
      </w:r>
      <w:bookmarkEnd w:id="199"/>
    </w:p>
    <w:p w14:paraId="3BCD5424" w14:textId="69D476C5" w:rsidR="00176F5A" w:rsidRPr="00176F5A" w:rsidRDefault="00176F5A" w:rsidP="00176F5A">
      <w:r>
        <w:t>Further damage testing with the V3.1.5 was carried out.</w:t>
      </w:r>
      <w:r w:rsidR="00D05736">
        <w:t xml:space="preserve"> Testing with this revision was set up so that both ports were being inserted at the same time. </w:t>
      </w:r>
    </w:p>
    <w:tbl>
      <w:tblPr>
        <w:tblStyle w:val="PlainTable5"/>
        <w:tblW w:w="0" w:type="auto"/>
        <w:tblLook w:val="04A0" w:firstRow="1" w:lastRow="0" w:firstColumn="1" w:lastColumn="0" w:noHBand="0" w:noVBand="1"/>
      </w:tblPr>
      <w:tblGrid>
        <w:gridCol w:w="1307"/>
        <w:gridCol w:w="5768"/>
        <w:gridCol w:w="2285"/>
      </w:tblGrid>
      <w:tr w:rsidR="003D46E8" w14:paraId="517ED8E9" w14:textId="77777777" w:rsidTr="001C29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7" w:type="dxa"/>
          </w:tcPr>
          <w:p w14:paraId="04731E11" w14:textId="77777777" w:rsidR="003D46E8" w:rsidRDefault="003D46E8" w:rsidP="001C291E">
            <w:r>
              <w:t>Insertion Number</w:t>
            </w:r>
          </w:p>
        </w:tc>
        <w:tc>
          <w:tcPr>
            <w:tcW w:w="5768" w:type="dxa"/>
          </w:tcPr>
          <w:p w14:paraId="4F5518B0" w14:textId="77777777" w:rsidR="003D46E8" w:rsidRDefault="003D46E8" w:rsidP="001C291E">
            <w:pPr>
              <w:jc w:val="center"/>
              <w:cnfStyle w:val="100000000000" w:firstRow="1" w:lastRow="0" w:firstColumn="0" w:lastColumn="0" w:oddVBand="0" w:evenVBand="0" w:oddHBand="0" w:evenHBand="0" w:firstRowFirstColumn="0" w:firstRowLastColumn="0" w:lastRowFirstColumn="0" w:lastRowLastColumn="0"/>
            </w:pPr>
            <w:r>
              <w:t>Image</w:t>
            </w:r>
          </w:p>
        </w:tc>
        <w:tc>
          <w:tcPr>
            <w:tcW w:w="2285" w:type="dxa"/>
          </w:tcPr>
          <w:p w14:paraId="0EA0FFB7" w14:textId="77777777" w:rsidR="003D46E8" w:rsidRDefault="003D46E8" w:rsidP="001C291E">
            <w:pPr>
              <w:jc w:val="center"/>
              <w:cnfStyle w:val="100000000000" w:firstRow="1" w:lastRow="0" w:firstColumn="0" w:lastColumn="0" w:oddVBand="0" w:evenVBand="0" w:oddHBand="0" w:evenHBand="0" w:firstRowFirstColumn="0" w:firstRowLastColumn="0" w:lastRowFirstColumn="0" w:lastRowLastColumn="0"/>
            </w:pPr>
            <w:r>
              <w:t>Comment</w:t>
            </w:r>
          </w:p>
        </w:tc>
      </w:tr>
      <w:tr w:rsidR="003D46E8" w14:paraId="10788AD6"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0A543CC9" w14:textId="77777777" w:rsidR="003D46E8" w:rsidRDefault="003D46E8" w:rsidP="001C291E">
            <w:r>
              <w:t>0</w:t>
            </w:r>
          </w:p>
        </w:tc>
        <w:tc>
          <w:tcPr>
            <w:tcW w:w="5768" w:type="dxa"/>
          </w:tcPr>
          <w:p w14:paraId="5CACB233" w14:textId="3113FDBA" w:rsidR="003D46E8" w:rsidRDefault="003D46E8" w:rsidP="001C291E">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340A3052" wp14:editId="531C0109">
                  <wp:extent cx="3199205" cy="1821815"/>
                  <wp:effectExtent l="0" t="0" r="1270" b="698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0" cstate="print">
                            <a:extLst>
                              <a:ext uri="{28A0092B-C50C-407E-A947-70E740481C1C}">
                                <a14:useLocalDpi xmlns:a14="http://schemas.microsoft.com/office/drawing/2010/main" val="0"/>
                              </a:ext>
                            </a:extLst>
                          </a:blip>
                          <a:srcRect l="1227"/>
                          <a:stretch/>
                        </pic:blipFill>
                        <pic:spPr bwMode="auto">
                          <a:xfrm>
                            <a:off x="0" y="0"/>
                            <a:ext cx="3200231" cy="182239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85" w:type="dxa"/>
          </w:tcPr>
          <w:p w14:paraId="683D3DCB" w14:textId="77777777" w:rsidR="003D46E8" w:rsidRPr="006450D5" w:rsidRDefault="003D46E8" w:rsidP="001C291E">
            <w:pPr>
              <w:cnfStyle w:val="000000100000" w:firstRow="0" w:lastRow="0" w:firstColumn="0" w:lastColumn="0" w:oddVBand="0" w:evenVBand="0" w:oddHBand="1" w:evenHBand="0" w:firstRowFirstColumn="0" w:firstRowLastColumn="0" w:lastRowFirstColumn="0" w:lastRowLastColumn="0"/>
            </w:pPr>
            <w:r>
              <w:t>Reference</w:t>
            </w:r>
          </w:p>
        </w:tc>
      </w:tr>
      <w:tr w:rsidR="003D46E8" w14:paraId="77C7DB02"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7B72F168" w14:textId="77777777" w:rsidR="003D46E8" w:rsidRDefault="003D46E8" w:rsidP="001C291E">
            <w:r>
              <w:t>1</w:t>
            </w:r>
          </w:p>
        </w:tc>
        <w:tc>
          <w:tcPr>
            <w:tcW w:w="5768" w:type="dxa"/>
          </w:tcPr>
          <w:p w14:paraId="03A40F6E" w14:textId="5F28B307" w:rsidR="003D46E8" w:rsidRDefault="003D46E8" w:rsidP="001C291E">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7690EA7" wp14:editId="60641C17">
                  <wp:extent cx="3240000" cy="1987269"/>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3240000" cy="1987269"/>
                          </a:xfrm>
                          <a:prstGeom prst="rect">
                            <a:avLst/>
                          </a:prstGeom>
                        </pic:spPr>
                      </pic:pic>
                    </a:graphicData>
                  </a:graphic>
                </wp:inline>
              </w:drawing>
            </w:r>
          </w:p>
        </w:tc>
        <w:tc>
          <w:tcPr>
            <w:tcW w:w="2285" w:type="dxa"/>
          </w:tcPr>
          <w:p w14:paraId="47F0B11F" w14:textId="77777777" w:rsidR="003D46E8" w:rsidRDefault="003D46E8" w:rsidP="001C291E">
            <w:pPr>
              <w:cnfStyle w:val="000000000000" w:firstRow="0" w:lastRow="0" w:firstColumn="0" w:lastColumn="0" w:oddVBand="0" w:evenVBand="0" w:oddHBand="0" w:evenHBand="0" w:firstRowFirstColumn="0" w:firstRowLastColumn="0" w:lastRowFirstColumn="0" w:lastRowLastColumn="0"/>
              <w:rPr>
                <w:noProof/>
              </w:rPr>
            </w:pPr>
            <w:r>
              <w:rPr>
                <w:noProof/>
              </w:rPr>
              <w:t>Minor cosmetic damage</w:t>
            </w:r>
          </w:p>
        </w:tc>
      </w:tr>
    </w:tbl>
    <w:p w14:paraId="69B6DE15" w14:textId="1A4A27EE" w:rsidR="004D3825" w:rsidRDefault="003D46E8" w:rsidP="003D46E8">
      <w:pPr>
        <w:pStyle w:val="Caption"/>
        <w:jc w:val="center"/>
      </w:pPr>
      <w:bookmarkStart w:id="200" w:name="_Toc164798534"/>
      <w:r>
        <w:t xml:space="preserve">Figure </w:t>
      </w:r>
      <w:fldSimple w:instr=" SEQ Figure \* ARABIC ">
        <w:r w:rsidR="00CC2E6E">
          <w:rPr>
            <w:noProof/>
          </w:rPr>
          <w:t>74</w:t>
        </w:r>
      </w:fldSimple>
      <w:r>
        <w:t xml:space="preserve"> -</w:t>
      </w:r>
      <w:r w:rsidRPr="003D46E8">
        <w:t xml:space="preserve"> Board #0000011023217354 Damage Verification</w:t>
      </w:r>
      <w:r>
        <w:t>, 1.6mm thickness inserter</w:t>
      </w:r>
      <w:bookmarkEnd w:id="200"/>
    </w:p>
    <w:p w14:paraId="7A54FAFA" w14:textId="77777777" w:rsidR="003D46E8" w:rsidRDefault="003D46E8" w:rsidP="003D46E8"/>
    <w:p w14:paraId="4720F67A" w14:textId="77777777" w:rsidR="003D46E8" w:rsidRDefault="003D46E8" w:rsidP="003D46E8"/>
    <w:p w14:paraId="4FE1748E" w14:textId="77777777" w:rsidR="003D46E8" w:rsidRDefault="003D46E8" w:rsidP="003D46E8"/>
    <w:p w14:paraId="3C8D29BB" w14:textId="77777777" w:rsidR="003D46E8" w:rsidRDefault="003D46E8" w:rsidP="003D46E8"/>
    <w:p w14:paraId="6049735B" w14:textId="77777777" w:rsidR="003D46E8" w:rsidRDefault="003D46E8" w:rsidP="003D46E8"/>
    <w:p w14:paraId="02EDFE8D" w14:textId="77777777" w:rsidR="003D46E8" w:rsidRDefault="003D46E8" w:rsidP="003D46E8"/>
    <w:p w14:paraId="7CF63199" w14:textId="77777777" w:rsidR="003D46E8" w:rsidRDefault="003D46E8" w:rsidP="003D46E8"/>
    <w:p w14:paraId="3A7DC72A" w14:textId="77777777" w:rsidR="003D46E8" w:rsidRDefault="003D46E8" w:rsidP="003D46E8"/>
    <w:p w14:paraId="0929AC87" w14:textId="77777777" w:rsidR="003D46E8" w:rsidRDefault="003D46E8" w:rsidP="003D46E8"/>
    <w:p w14:paraId="21C371A4" w14:textId="77777777" w:rsidR="003D46E8" w:rsidRDefault="003D46E8" w:rsidP="003D46E8"/>
    <w:tbl>
      <w:tblPr>
        <w:tblStyle w:val="PlainTable5"/>
        <w:tblW w:w="0" w:type="auto"/>
        <w:tblLook w:val="04A0" w:firstRow="1" w:lastRow="0" w:firstColumn="1" w:lastColumn="0" w:noHBand="0" w:noVBand="1"/>
      </w:tblPr>
      <w:tblGrid>
        <w:gridCol w:w="1307"/>
        <w:gridCol w:w="5768"/>
        <w:gridCol w:w="2285"/>
      </w:tblGrid>
      <w:tr w:rsidR="003D46E8" w14:paraId="10ABD388" w14:textId="77777777" w:rsidTr="001C29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7" w:type="dxa"/>
          </w:tcPr>
          <w:p w14:paraId="18FAA0B9" w14:textId="77777777" w:rsidR="003D46E8" w:rsidRDefault="003D46E8" w:rsidP="001C291E">
            <w:r>
              <w:lastRenderedPageBreak/>
              <w:t>Insertion Number</w:t>
            </w:r>
          </w:p>
        </w:tc>
        <w:tc>
          <w:tcPr>
            <w:tcW w:w="5768" w:type="dxa"/>
          </w:tcPr>
          <w:p w14:paraId="61F48DE1" w14:textId="77777777" w:rsidR="003D46E8" w:rsidRDefault="003D46E8" w:rsidP="001C291E">
            <w:pPr>
              <w:jc w:val="center"/>
              <w:cnfStyle w:val="100000000000" w:firstRow="1" w:lastRow="0" w:firstColumn="0" w:lastColumn="0" w:oddVBand="0" w:evenVBand="0" w:oddHBand="0" w:evenHBand="0" w:firstRowFirstColumn="0" w:firstRowLastColumn="0" w:lastRowFirstColumn="0" w:lastRowLastColumn="0"/>
            </w:pPr>
            <w:r>
              <w:t>Image</w:t>
            </w:r>
          </w:p>
        </w:tc>
        <w:tc>
          <w:tcPr>
            <w:tcW w:w="2285" w:type="dxa"/>
          </w:tcPr>
          <w:p w14:paraId="7DF3E52C" w14:textId="77777777" w:rsidR="003D46E8" w:rsidRDefault="003D46E8" w:rsidP="001C291E">
            <w:pPr>
              <w:jc w:val="center"/>
              <w:cnfStyle w:val="100000000000" w:firstRow="1" w:lastRow="0" w:firstColumn="0" w:lastColumn="0" w:oddVBand="0" w:evenVBand="0" w:oddHBand="0" w:evenHBand="0" w:firstRowFirstColumn="0" w:firstRowLastColumn="0" w:lastRowFirstColumn="0" w:lastRowLastColumn="0"/>
            </w:pPr>
            <w:r>
              <w:t>Comment</w:t>
            </w:r>
          </w:p>
        </w:tc>
      </w:tr>
      <w:tr w:rsidR="003D46E8" w14:paraId="2E864803"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2ADEB657" w14:textId="77777777" w:rsidR="003D46E8" w:rsidRDefault="003D46E8" w:rsidP="001C291E">
            <w:r>
              <w:t>0</w:t>
            </w:r>
          </w:p>
        </w:tc>
        <w:tc>
          <w:tcPr>
            <w:tcW w:w="5768" w:type="dxa"/>
          </w:tcPr>
          <w:p w14:paraId="3D05E858" w14:textId="53FBD527" w:rsidR="003D46E8" w:rsidRDefault="003D46E8" w:rsidP="001C291E">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F2D2EA7" wp14:editId="080014C6">
                  <wp:extent cx="3240000" cy="1817143"/>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3240000" cy="1817143"/>
                          </a:xfrm>
                          <a:prstGeom prst="rect">
                            <a:avLst/>
                          </a:prstGeom>
                        </pic:spPr>
                      </pic:pic>
                    </a:graphicData>
                  </a:graphic>
                </wp:inline>
              </w:drawing>
            </w:r>
          </w:p>
        </w:tc>
        <w:tc>
          <w:tcPr>
            <w:tcW w:w="2285" w:type="dxa"/>
          </w:tcPr>
          <w:p w14:paraId="26AF4F69" w14:textId="77777777" w:rsidR="003D46E8" w:rsidRPr="006450D5" w:rsidRDefault="003D46E8" w:rsidP="001C291E">
            <w:pPr>
              <w:cnfStyle w:val="000000100000" w:firstRow="0" w:lastRow="0" w:firstColumn="0" w:lastColumn="0" w:oddVBand="0" w:evenVBand="0" w:oddHBand="1" w:evenHBand="0" w:firstRowFirstColumn="0" w:firstRowLastColumn="0" w:lastRowFirstColumn="0" w:lastRowLastColumn="0"/>
            </w:pPr>
            <w:r>
              <w:t>Reference</w:t>
            </w:r>
          </w:p>
        </w:tc>
      </w:tr>
      <w:tr w:rsidR="003D46E8" w14:paraId="0AA858A4"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70855EE6" w14:textId="77777777" w:rsidR="003D46E8" w:rsidRDefault="003D46E8" w:rsidP="001C291E">
            <w:r>
              <w:t>1</w:t>
            </w:r>
          </w:p>
        </w:tc>
        <w:tc>
          <w:tcPr>
            <w:tcW w:w="5768" w:type="dxa"/>
          </w:tcPr>
          <w:p w14:paraId="47968628" w14:textId="4E83F199" w:rsidR="003D46E8" w:rsidRDefault="003D46E8" w:rsidP="001C291E">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6D84E94" wp14:editId="52CB9820">
                  <wp:extent cx="3240000" cy="189311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3240000" cy="1893115"/>
                          </a:xfrm>
                          <a:prstGeom prst="rect">
                            <a:avLst/>
                          </a:prstGeom>
                        </pic:spPr>
                      </pic:pic>
                    </a:graphicData>
                  </a:graphic>
                </wp:inline>
              </w:drawing>
            </w:r>
          </w:p>
        </w:tc>
        <w:tc>
          <w:tcPr>
            <w:tcW w:w="2285" w:type="dxa"/>
          </w:tcPr>
          <w:p w14:paraId="74A575E2" w14:textId="188A68E8" w:rsidR="003D46E8" w:rsidRDefault="003D46E8" w:rsidP="001C291E">
            <w:pPr>
              <w:cnfStyle w:val="000000000000" w:firstRow="0" w:lastRow="0" w:firstColumn="0" w:lastColumn="0" w:oddVBand="0" w:evenVBand="0" w:oddHBand="0" w:evenHBand="0" w:firstRowFirstColumn="0" w:firstRowLastColumn="0" w:lastRowFirstColumn="0" w:lastRowLastColumn="0"/>
              <w:rPr>
                <w:noProof/>
              </w:rPr>
            </w:pPr>
            <w:r>
              <w:rPr>
                <w:noProof/>
              </w:rPr>
              <w:t xml:space="preserve">Very minor dark marks in </w:t>
            </w:r>
            <w:r w:rsidR="00D667FF">
              <w:rPr>
                <w:noProof/>
              </w:rPr>
              <w:t>3</w:t>
            </w:r>
            <w:r>
              <w:rPr>
                <w:noProof/>
              </w:rPr>
              <w:t xml:space="preserve"> locations</w:t>
            </w:r>
          </w:p>
        </w:tc>
      </w:tr>
      <w:tr w:rsidR="003D46E8" w14:paraId="2B95FFAF" w14:textId="77777777" w:rsidTr="001C29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14:paraId="775D30AA" w14:textId="77777777" w:rsidR="003D46E8" w:rsidRDefault="003D46E8" w:rsidP="001C291E">
            <w:r>
              <w:t>5</w:t>
            </w:r>
          </w:p>
        </w:tc>
        <w:tc>
          <w:tcPr>
            <w:tcW w:w="5768" w:type="dxa"/>
          </w:tcPr>
          <w:p w14:paraId="4D20E696" w14:textId="4B7194F0" w:rsidR="003D46E8" w:rsidRDefault="003D46E8" w:rsidP="001C291E">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5F6B9D1E" wp14:editId="44E92980">
                  <wp:extent cx="3240000" cy="183842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3240000" cy="1838423"/>
                          </a:xfrm>
                          <a:prstGeom prst="rect">
                            <a:avLst/>
                          </a:prstGeom>
                        </pic:spPr>
                      </pic:pic>
                    </a:graphicData>
                  </a:graphic>
                </wp:inline>
              </w:drawing>
            </w:r>
          </w:p>
        </w:tc>
        <w:tc>
          <w:tcPr>
            <w:tcW w:w="2285" w:type="dxa"/>
          </w:tcPr>
          <w:p w14:paraId="023AFA03" w14:textId="1B7A4828" w:rsidR="003D46E8" w:rsidRDefault="003D46E8" w:rsidP="001C291E">
            <w:pPr>
              <w:cnfStyle w:val="000000100000" w:firstRow="0" w:lastRow="0" w:firstColumn="0" w:lastColumn="0" w:oddVBand="0" w:evenVBand="0" w:oddHBand="1" w:evenHBand="0" w:firstRowFirstColumn="0" w:firstRowLastColumn="0" w:lastRowFirstColumn="0" w:lastRowLastColumn="0"/>
              <w:rPr>
                <w:noProof/>
              </w:rPr>
            </w:pPr>
            <w:r>
              <w:rPr>
                <w:noProof/>
              </w:rPr>
              <w:t>Very minor dark marks</w:t>
            </w:r>
            <w:r w:rsidR="00D667FF">
              <w:rPr>
                <w:noProof/>
              </w:rPr>
              <w:t xml:space="preserve"> in 4 locations.</w:t>
            </w:r>
          </w:p>
        </w:tc>
      </w:tr>
      <w:tr w:rsidR="003D46E8" w14:paraId="33877CB7" w14:textId="77777777" w:rsidTr="001C291E">
        <w:tc>
          <w:tcPr>
            <w:cnfStyle w:val="001000000000" w:firstRow="0" w:lastRow="0" w:firstColumn="1" w:lastColumn="0" w:oddVBand="0" w:evenVBand="0" w:oddHBand="0" w:evenHBand="0" w:firstRowFirstColumn="0" w:firstRowLastColumn="0" w:lastRowFirstColumn="0" w:lastRowLastColumn="0"/>
            <w:tcW w:w="1307" w:type="dxa"/>
          </w:tcPr>
          <w:p w14:paraId="347EB811" w14:textId="77777777" w:rsidR="003D46E8" w:rsidRDefault="003D46E8" w:rsidP="001C291E">
            <w:r>
              <w:t>10</w:t>
            </w:r>
          </w:p>
        </w:tc>
        <w:tc>
          <w:tcPr>
            <w:tcW w:w="5768" w:type="dxa"/>
          </w:tcPr>
          <w:p w14:paraId="7C682656" w14:textId="159E1DF4" w:rsidR="003D46E8" w:rsidRDefault="003D46E8" w:rsidP="001C291E">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DEFD941" wp14:editId="72E19081">
                  <wp:extent cx="3240000" cy="1826308"/>
                  <wp:effectExtent l="0" t="0" r="0" b="254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3240000" cy="1826308"/>
                          </a:xfrm>
                          <a:prstGeom prst="rect">
                            <a:avLst/>
                          </a:prstGeom>
                        </pic:spPr>
                      </pic:pic>
                    </a:graphicData>
                  </a:graphic>
                </wp:inline>
              </w:drawing>
            </w:r>
          </w:p>
        </w:tc>
        <w:tc>
          <w:tcPr>
            <w:tcW w:w="2285" w:type="dxa"/>
          </w:tcPr>
          <w:p w14:paraId="429399FE" w14:textId="0DF5C009" w:rsidR="003D46E8" w:rsidRDefault="003D46E8" w:rsidP="003D46E8">
            <w:pPr>
              <w:keepNext/>
              <w:cnfStyle w:val="000000000000" w:firstRow="0" w:lastRow="0" w:firstColumn="0" w:lastColumn="0" w:oddVBand="0" w:evenVBand="0" w:oddHBand="0" w:evenHBand="0" w:firstRowFirstColumn="0" w:firstRowLastColumn="0" w:lastRowFirstColumn="0" w:lastRowLastColumn="0"/>
              <w:rPr>
                <w:noProof/>
              </w:rPr>
            </w:pPr>
            <w:r>
              <w:rPr>
                <w:noProof/>
              </w:rPr>
              <w:t>Very minor dark marks</w:t>
            </w:r>
            <w:r w:rsidR="00D667FF">
              <w:rPr>
                <w:noProof/>
              </w:rPr>
              <w:t xml:space="preserve"> in 4 locations.</w:t>
            </w:r>
          </w:p>
        </w:tc>
      </w:tr>
    </w:tbl>
    <w:p w14:paraId="10DE5A2D" w14:textId="2677EF62" w:rsidR="003D46E8" w:rsidRDefault="003D46E8" w:rsidP="00D667FF">
      <w:pPr>
        <w:pStyle w:val="Caption"/>
        <w:jc w:val="center"/>
      </w:pPr>
      <w:bookmarkStart w:id="201" w:name="_Toc164798535"/>
      <w:r>
        <w:t xml:space="preserve">Figure </w:t>
      </w:r>
      <w:fldSimple w:instr=" SEQ Figure \* ARABIC ">
        <w:r w:rsidR="00CC2E6E">
          <w:rPr>
            <w:noProof/>
          </w:rPr>
          <w:t>75</w:t>
        </w:r>
      </w:fldSimple>
      <w:r>
        <w:t xml:space="preserve"> -</w:t>
      </w:r>
      <w:r w:rsidRPr="003D46E8">
        <w:t xml:space="preserve"> Board #0000011040158622 Damage Verification, 1.</w:t>
      </w:r>
      <w:r>
        <w:t>4</w:t>
      </w:r>
      <w:r w:rsidRPr="003D46E8">
        <w:t>mm thickness inserter</w:t>
      </w:r>
      <w:bookmarkEnd w:id="201"/>
    </w:p>
    <w:p w14:paraId="63566CD0" w14:textId="77777777" w:rsidR="003D46E8" w:rsidRDefault="003D46E8" w:rsidP="004D3825"/>
    <w:p w14:paraId="633E0049" w14:textId="2295B6A7" w:rsidR="003D46E8" w:rsidRDefault="00D05736" w:rsidP="004D3825">
      <w:r>
        <w:lastRenderedPageBreak/>
        <w:t>The results from the damage tests showed that the 1.4mm board caused extremely minor</w:t>
      </w:r>
      <w:r w:rsidR="00166548">
        <w:t xml:space="preserve"> damage</w:t>
      </w:r>
      <w:r>
        <w:t xml:space="preserve">. The raspberry Pi used for testing the 1.4mm inserter was given to the Quality manager within Sony for inspection after testing and the marking was deemed acceptable. </w:t>
      </w:r>
    </w:p>
    <w:p w14:paraId="3117A72B" w14:textId="77777777" w:rsidR="003D46E8" w:rsidRDefault="003D46E8" w:rsidP="004D3825"/>
    <w:p w14:paraId="647CB3F3" w14:textId="77777777" w:rsidR="003D46E8" w:rsidRDefault="003D46E8" w:rsidP="004D3825"/>
    <w:p w14:paraId="5129B808" w14:textId="77777777" w:rsidR="003D46E8" w:rsidRDefault="003D46E8" w:rsidP="004D3825"/>
    <w:p w14:paraId="56292817" w14:textId="59018469" w:rsidR="003D46E8" w:rsidRDefault="003D46E8" w:rsidP="004D3825"/>
    <w:p w14:paraId="2A419B72" w14:textId="31F51C16" w:rsidR="00085897" w:rsidRDefault="00085897" w:rsidP="004D3825"/>
    <w:p w14:paraId="23435043" w14:textId="686ACCC4" w:rsidR="00085897" w:rsidRDefault="00085897" w:rsidP="004D3825"/>
    <w:p w14:paraId="643E5E68" w14:textId="47B8A881" w:rsidR="00085897" w:rsidRDefault="00085897" w:rsidP="004D3825"/>
    <w:p w14:paraId="122525D9" w14:textId="3629A629" w:rsidR="00085897" w:rsidRDefault="00085897" w:rsidP="004D3825"/>
    <w:p w14:paraId="76D852CD" w14:textId="63ED6F7E" w:rsidR="00085897" w:rsidRDefault="00085897" w:rsidP="004D3825"/>
    <w:p w14:paraId="26DB19B4" w14:textId="3E75DB91" w:rsidR="00085897" w:rsidRDefault="00085897" w:rsidP="004D3825"/>
    <w:p w14:paraId="4A7526F6" w14:textId="0B648AAE" w:rsidR="00085897" w:rsidRDefault="00085897" w:rsidP="004D3825"/>
    <w:p w14:paraId="2B28EA7D" w14:textId="5BB87681" w:rsidR="00085897" w:rsidRDefault="00085897" w:rsidP="004D3825"/>
    <w:p w14:paraId="4EA71C70" w14:textId="7BFACBE7" w:rsidR="00085897" w:rsidRDefault="00085897" w:rsidP="004D3825"/>
    <w:p w14:paraId="5F6D473D" w14:textId="7E52E5C5" w:rsidR="00085897" w:rsidRDefault="00085897" w:rsidP="004D3825"/>
    <w:p w14:paraId="4D45A503" w14:textId="03D8340B" w:rsidR="00085897" w:rsidRDefault="00085897" w:rsidP="004D3825"/>
    <w:p w14:paraId="18513635" w14:textId="7E99492C" w:rsidR="00085897" w:rsidRDefault="00085897" w:rsidP="004D3825"/>
    <w:p w14:paraId="5999067B" w14:textId="5E9A934B" w:rsidR="00085897" w:rsidRDefault="00085897" w:rsidP="004D3825"/>
    <w:p w14:paraId="6B1192B0" w14:textId="1C35601A" w:rsidR="00085897" w:rsidRDefault="00085897" w:rsidP="004D3825"/>
    <w:p w14:paraId="46B48A28" w14:textId="1724E9AA" w:rsidR="00085897" w:rsidRDefault="00085897" w:rsidP="004D3825"/>
    <w:p w14:paraId="7E24DD05" w14:textId="674006D8" w:rsidR="00085897" w:rsidRDefault="00085897" w:rsidP="004D3825"/>
    <w:p w14:paraId="1E537A64" w14:textId="038B13B7" w:rsidR="00085897" w:rsidRDefault="00085897" w:rsidP="004D3825"/>
    <w:p w14:paraId="09800E9A" w14:textId="77777777" w:rsidR="00085897" w:rsidRDefault="00085897" w:rsidP="004D3825"/>
    <w:p w14:paraId="3BB318C0" w14:textId="77777777" w:rsidR="003D46E8" w:rsidRDefault="003D46E8" w:rsidP="004D3825"/>
    <w:p w14:paraId="279988E0" w14:textId="77777777" w:rsidR="003D46E8" w:rsidRDefault="003D46E8" w:rsidP="004D3825"/>
    <w:p w14:paraId="42BA30D9" w14:textId="77777777" w:rsidR="003D46E8" w:rsidRDefault="003D46E8" w:rsidP="004D3825"/>
    <w:p w14:paraId="2650A10D" w14:textId="2D6984B6" w:rsidR="0055050B" w:rsidRDefault="0055050B" w:rsidP="0055050B">
      <w:pPr>
        <w:pStyle w:val="Heading3"/>
      </w:pPr>
      <w:bookmarkStart w:id="202" w:name="_Toc164798422"/>
      <w:r>
        <w:lastRenderedPageBreak/>
        <w:t>PRODUCTION TESTING</w:t>
      </w:r>
      <w:bookmarkEnd w:id="202"/>
    </w:p>
    <w:p w14:paraId="11FAE119" w14:textId="326CF374" w:rsidR="00193314" w:rsidRDefault="00193314" w:rsidP="004D3825">
      <w:r>
        <w:t xml:space="preserve">During the time of testing, the </w:t>
      </w:r>
      <w:r w:rsidR="00085897">
        <w:t>R</w:t>
      </w:r>
      <w:r>
        <w:t xml:space="preserve">aspberry </w:t>
      </w:r>
      <w:r w:rsidR="00085897">
        <w:t>P</w:t>
      </w:r>
      <w:r>
        <w:t>i</w:t>
      </w:r>
      <w:r w:rsidR="00085897">
        <w:t xml:space="preserve"> </w:t>
      </w:r>
      <w:r>
        <w:t xml:space="preserve">5 line was being set up for initial production. The V3.1.5 was deemed ready for testing in production and was installed into the autopod to be used for </w:t>
      </w:r>
      <w:r w:rsidR="00085897">
        <w:t>P</w:t>
      </w:r>
      <w:r>
        <w:t>i</w:t>
      </w:r>
      <w:r w:rsidR="00085897">
        <w:t xml:space="preserve"> </w:t>
      </w:r>
      <w:r>
        <w:t xml:space="preserve">5. The 1.4mm thickness board was selected for production testing as it was deemed less of a risk to damaging the connector on the product. </w:t>
      </w:r>
    </w:p>
    <w:p w14:paraId="2B586A65" w14:textId="79BBA021" w:rsidR="00193314" w:rsidRDefault="00193314" w:rsidP="004D3825">
      <w:r>
        <w:t xml:space="preserve">Initial test results were successful; </w:t>
      </w:r>
      <w:r w:rsidR="00D72469">
        <w:t>however,</w:t>
      </w:r>
      <w:r>
        <w:t xml:space="preserve"> issues became apparent after some prolonged use within the test jig. After a large number </w:t>
      </w:r>
      <w:r w:rsidR="00085897">
        <w:t>of products</w:t>
      </w:r>
      <w:r>
        <w:t xml:space="preserve"> had been through the autopod, some jigs seemed to consistently fail for the USB test. The test logs specified that the USB port had exceeded the maximum current allowed.</w:t>
      </w:r>
    </w:p>
    <w:p w14:paraId="3901F6EC" w14:textId="67BDF0C3" w:rsidR="00193314" w:rsidRDefault="00193314" w:rsidP="004D3825">
      <w:r>
        <w:t xml:space="preserve">The inserters from these failing jigs were removed and inspected. </w:t>
      </w:r>
      <w:r w:rsidR="00D72469">
        <w:fldChar w:fldCharType="begin"/>
      </w:r>
      <w:r w:rsidR="00D72469">
        <w:instrText xml:space="preserve"> REF _Ref164604423 \h </w:instrText>
      </w:r>
      <w:r w:rsidR="00D72469">
        <w:fldChar w:fldCharType="separate"/>
      </w:r>
      <w:r w:rsidR="00CC2E6E">
        <w:t xml:space="preserve">Figure </w:t>
      </w:r>
      <w:r w:rsidR="00CC2E6E">
        <w:rPr>
          <w:noProof/>
        </w:rPr>
        <w:t>76</w:t>
      </w:r>
      <w:r w:rsidR="00D72469">
        <w:fldChar w:fldCharType="end"/>
      </w:r>
      <w:r w:rsidR="00D72469">
        <w:t xml:space="preserve"> and </w:t>
      </w:r>
      <w:r w:rsidR="00D72469">
        <w:fldChar w:fldCharType="begin"/>
      </w:r>
      <w:r w:rsidR="00D72469">
        <w:instrText xml:space="preserve"> REF _Ref164604424 \h </w:instrText>
      </w:r>
      <w:r w:rsidR="00D72469">
        <w:fldChar w:fldCharType="separate"/>
      </w:r>
      <w:r w:rsidR="00CC2E6E">
        <w:t xml:space="preserve">Figure </w:t>
      </w:r>
      <w:r w:rsidR="00CC2E6E">
        <w:rPr>
          <w:noProof/>
        </w:rPr>
        <w:t>77</w:t>
      </w:r>
      <w:r w:rsidR="00D72469">
        <w:fldChar w:fldCharType="end"/>
      </w:r>
      <w:r w:rsidR="00D72469">
        <w:t xml:space="preserve"> show the cause of the maximum current error. Material had been worn from the large ground polygon and deposited into the hole where the VBUS jumper wire was located. This connected the two nets together and caused a bridge. This was confirmed by using a multimeter which confirmed continuity between the two nets. </w:t>
      </w:r>
    </w:p>
    <w:p w14:paraId="210D8486" w14:textId="6BA9E101" w:rsidR="000E48CA" w:rsidRDefault="00D72469" w:rsidP="000E48CA">
      <w:pPr>
        <w:keepNext/>
      </w:pPr>
      <w:r>
        <w:rPr>
          <w:noProof/>
        </w:rPr>
        <w:drawing>
          <wp:inline distT="0" distB="0" distL="0" distR="0" wp14:anchorId="6F29E25D" wp14:editId="6E7C2B23">
            <wp:extent cx="5943600" cy="1974215"/>
            <wp:effectExtent l="0" t="0" r="0" b="698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943600" cy="1974215"/>
                    </a:xfrm>
                    <a:prstGeom prst="rect">
                      <a:avLst/>
                    </a:prstGeom>
                  </pic:spPr>
                </pic:pic>
              </a:graphicData>
            </a:graphic>
          </wp:inline>
        </w:drawing>
      </w:r>
    </w:p>
    <w:p w14:paraId="002680BC" w14:textId="65CA0E3B" w:rsidR="00193314" w:rsidRDefault="000E48CA" w:rsidP="000E48CA">
      <w:pPr>
        <w:pStyle w:val="Caption"/>
        <w:jc w:val="center"/>
      </w:pPr>
      <w:bookmarkStart w:id="203" w:name="_Ref164604423"/>
      <w:bookmarkStart w:id="204" w:name="_Toc164798536"/>
      <w:r>
        <w:t xml:space="preserve">Figure </w:t>
      </w:r>
      <w:fldSimple w:instr=" SEQ Figure \* ARABIC ">
        <w:r w:rsidR="00CC2E6E">
          <w:rPr>
            <w:noProof/>
          </w:rPr>
          <w:t>76</w:t>
        </w:r>
      </w:fldSimple>
      <w:bookmarkEnd w:id="203"/>
      <w:r>
        <w:t xml:space="preserve"> - VBUS / GND Short Circuit Example 1</w:t>
      </w:r>
      <w:bookmarkEnd w:id="204"/>
    </w:p>
    <w:p w14:paraId="7610A1DB" w14:textId="22BA48F3" w:rsidR="00193314" w:rsidRDefault="00D72469" w:rsidP="004D3825">
      <w:r>
        <w:rPr>
          <w:noProof/>
        </w:rPr>
        <w:drawing>
          <wp:inline distT="0" distB="0" distL="0" distR="0" wp14:anchorId="5F8D4E4B" wp14:editId="10F02994">
            <wp:extent cx="5943600" cy="2014855"/>
            <wp:effectExtent l="0" t="0" r="0" b="444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943600" cy="2014855"/>
                    </a:xfrm>
                    <a:prstGeom prst="rect">
                      <a:avLst/>
                    </a:prstGeom>
                  </pic:spPr>
                </pic:pic>
              </a:graphicData>
            </a:graphic>
          </wp:inline>
        </w:drawing>
      </w:r>
    </w:p>
    <w:p w14:paraId="7AADE48C" w14:textId="7E21C529" w:rsidR="000E48CA" w:rsidRDefault="000E48CA" w:rsidP="000E48CA">
      <w:pPr>
        <w:pStyle w:val="Caption"/>
        <w:jc w:val="center"/>
      </w:pPr>
      <w:bookmarkStart w:id="205" w:name="_Ref164604424"/>
      <w:bookmarkStart w:id="206" w:name="_Toc164798537"/>
      <w:r>
        <w:t xml:space="preserve">Figure </w:t>
      </w:r>
      <w:fldSimple w:instr=" SEQ Figure \* ARABIC ">
        <w:r w:rsidR="00CC2E6E">
          <w:rPr>
            <w:noProof/>
          </w:rPr>
          <w:t>77</w:t>
        </w:r>
      </w:fldSimple>
      <w:bookmarkEnd w:id="205"/>
      <w:r>
        <w:t xml:space="preserve"> - </w:t>
      </w:r>
      <w:r w:rsidRPr="000C7618">
        <w:t xml:space="preserve">VBUS / GND Short Circuit Example </w:t>
      </w:r>
      <w:r>
        <w:t>2</w:t>
      </w:r>
      <w:bookmarkEnd w:id="206"/>
    </w:p>
    <w:p w14:paraId="77C675C9" w14:textId="79BDFAA2" w:rsidR="004D3825" w:rsidRDefault="00DA5F88" w:rsidP="004D3825">
      <w:r>
        <w:t xml:space="preserve">After reviewing the issue, two improvements were devised. Firstly, </w:t>
      </w:r>
      <w:r w:rsidR="00085897">
        <w:t xml:space="preserve">the </w:t>
      </w:r>
      <w:r>
        <w:t xml:space="preserve">ground polygon on the bottom of the board will be reshaped so that it </w:t>
      </w:r>
      <w:r w:rsidR="00693FDE">
        <w:t xml:space="preserve">is </w:t>
      </w:r>
      <w:r>
        <w:t xml:space="preserve">not present </w:t>
      </w:r>
      <w:r w:rsidR="00693FDE">
        <w:t>on</w:t>
      </w:r>
      <w:r>
        <w:t xml:space="preserve"> the VBUS side of the board. This will prevent any conductive material being deposited in the VBUS hole. </w:t>
      </w:r>
    </w:p>
    <w:p w14:paraId="37265ED6" w14:textId="4B80D93F" w:rsidR="00DA5F88" w:rsidRDefault="00DA5F88" w:rsidP="004D3825">
      <w:r>
        <w:lastRenderedPageBreak/>
        <w:t xml:space="preserve">Secondly, a new batch of jumper wires will be manufactured so that they are shorter. The height has been reduced by 0.75mm, shown in </w:t>
      </w:r>
      <w:r>
        <w:fldChar w:fldCharType="begin"/>
      </w:r>
      <w:r>
        <w:instrText xml:space="preserve"> REF _Ref164607962 \h </w:instrText>
      </w:r>
      <w:r>
        <w:fldChar w:fldCharType="separate"/>
      </w:r>
      <w:r w:rsidR="00CC2E6E">
        <w:t xml:space="preserve">Figure </w:t>
      </w:r>
      <w:r w:rsidR="00CC2E6E">
        <w:rPr>
          <w:noProof/>
        </w:rPr>
        <w:t>78</w:t>
      </w:r>
      <w:r>
        <w:fldChar w:fldCharType="end"/>
      </w:r>
      <w:r>
        <w:t xml:space="preserve">. </w:t>
      </w:r>
    </w:p>
    <w:p w14:paraId="49FD1111" w14:textId="77777777" w:rsidR="00DA5F88" w:rsidRDefault="00DA5F88" w:rsidP="00DA5F88">
      <w:pPr>
        <w:keepNext/>
      </w:pPr>
      <w:r w:rsidRPr="00DA5F88">
        <w:rPr>
          <w:noProof/>
        </w:rPr>
        <w:drawing>
          <wp:inline distT="0" distB="0" distL="0" distR="0" wp14:anchorId="303A92EF" wp14:editId="69597395">
            <wp:extent cx="5943600" cy="4182110"/>
            <wp:effectExtent l="0" t="0" r="0" b="8890"/>
            <wp:docPr id="169" name="Picture 169">
              <a:extLst xmlns:a="http://schemas.openxmlformats.org/drawingml/2006/main">
                <a:ext uri="{FF2B5EF4-FFF2-40B4-BE49-F238E27FC236}">
                  <a16:creationId xmlns:a16="http://schemas.microsoft.com/office/drawing/2014/main" id="{6118D2DB-B7BB-A5E9-55A9-C3E6511CDB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6118D2DB-B7BB-A5E9-55A9-C3E6511CDBB6}"/>
                        </a:ext>
                      </a:extLst>
                    </pic:cNvPr>
                    <pic:cNvPicPr>
                      <a:picLocks noChangeAspect="1"/>
                    </pic:cNvPicPr>
                  </pic:nvPicPr>
                  <pic:blipFill>
                    <a:blip r:embed="rId128"/>
                    <a:stretch>
                      <a:fillRect/>
                    </a:stretch>
                  </pic:blipFill>
                  <pic:spPr>
                    <a:xfrm>
                      <a:off x="0" y="0"/>
                      <a:ext cx="5943600" cy="4182110"/>
                    </a:xfrm>
                    <a:prstGeom prst="rect">
                      <a:avLst/>
                    </a:prstGeom>
                  </pic:spPr>
                </pic:pic>
              </a:graphicData>
            </a:graphic>
          </wp:inline>
        </w:drawing>
      </w:r>
    </w:p>
    <w:p w14:paraId="54CF5824" w14:textId="132569B5" w:rsidR="000E48CA" w:rsidRPr="004D3825" w:rsidRDefault="00DA5F88" w:rsidP="00DA5F88">
      <w:pPr>
        <w:pStyle w:val="Caption"/>
        <w:jc w:val="center"/>
      </w:pPr>
      <w:bookmarkStart w:id="207" w:name="_Ref164607962"/>
      <w:bookmarkStart w:id="208" w:name="_Toc164798538"/>
      <w:r>
        <w:t xml:space="preserve">Figure </w:t>
      </w:r>
      <w:fldSimple w:instr=" SEQ Figure \* ARABIC ">
        <w:r w:rsidR="00CC2E6E">
          <w:rPr>
            <w:noProof/>
          </w:rPr>
          <w:t>78</w:t>
        </w:r>
      </w:fldSimple>
      <w:bookmarkEnd w:id="207"/>
      <w:r>
        <w:t xml:space="preserve"> - Revised USB Jumper Wire</w:t>
      </w:r>
      <w:bookmarkEnd w:id="208"/>
    </w:p>
    <w:p w14:paraId="7390132C" w14:textId="78B5E640" w:rsidR="00F27830" w:rsidRDefault="00950682" w:rsidP="00950682">
      <w:pPr>
        <w:pStyle w:val="Heading3"/>
      </w:pPr>
      <w:bookmarkStart w:id="209" w:name="_Toc164798423"/>
      <w:r>
        <w:t>TESTING SUMMARY</w:t>
      </w:r>
      <w:bookmarkEnd w:id="209"/>
    </w:p>
    <w:p w14:paraId="6570DE34" w14:textId="7D35505B" w:rsidR="0055050B" w:rsidRDefault="00DA5F88" w:rsidP="00DA5F88">
      <w:pPr>
        <w:pStyle w:val="ListParagraph"/>
        <w:numPr>
          <w:ilvl w:val="0"/>
          <w:numId w:val="5"/>
        </w:numPr>
      </w:pPr>
      <w:r>
        <w:t>Damage testing confirmed the inserters will not cause concerning damage to the product and deemed acceptable by the quality department.</w:t>
      </w:r>
    </w:p>
    <w:p w14:paraId="0272D476" w14:textId="7CF0D645" w:rsidR="00DA5F88" w:rsidRDefault="00DA5F88" w:rsidP="00DA5F88">
      <w:pPr>
        <w:pStyle w:val="ListParagraph"/>
        <w:numPr>
          <w:ilvl w:val="0"/>
          <w:numId w:val="5"/>
        </w:numPr>
      </w:pPr>
      <w:r>
        <w:t xml:space="preserve">Continued usage of V3.1.5 inserters may cause a short between VBUS and GND nets. </w:t>
      </w:r>
    </w:p>
    <w:p w14:paraId="7C973288" w14:textId="77777777" w:rsidR="00DA5F88" w:rsidRDefault="00DA5F88" w:rsidP="00DA5F88"/>
    <w:p w14:paraId="1E53B04C" w14:textId="77777777" w:rsidR="0055050B" w:rsidRDefault="0055050B" w:rsidP="0055050B"/>
    <w:p w14:paraId="705557D9" w14:textId="77777777" w:rsidR="0055050B" w:rsidRPr="0055050B" w:rsidRDefault="0055050B" w:rsidP="0055050B"/>
    <w:p w14:paraId="6C9979E5" w14:textId="29FB383A" w:rsidR="004000D3" w:rsidRDefault="004000D3" w:rsidP="004000D3">
      <w:pPr>
        <w:pStyle w:val="Heading2"/>
      </w:pPr>
      <w:bookmarkStart w:id="210" w:name="_Toc164798424"/>
      <w:r>
        <w:lastRenderedPageBreak/>
        <w:t>V3.2.5 INSERTER DESIGN REVIEW</w:t>
      </w:r>
      <w:bookmarkEnd w:id="210"/>
    </w:p>
    <w:p w14:paraId="10718617" w14:textId="77777777" w:rsidR="00B1175A" w:rsidRDefault="00F27830" w:rsidP="00B1175A">
      <w:pPr>
        <w:keepNext/>
        <w:jc w:val="center"/>
      </w:pPr>
      <w:r>
        <w:rPr>
          <w:noProof/>
        </w:rPr>
        <w:drawing>
          <wp:inline distT="0" distB="0" distL="0" distR="0" wp14:anchorId="26965A01" wp14:editId="6707738F">
            <wp:extent cx="4705350" cy="1907498"/>
            <wp:effectExtent l="0" t="0" r="0" b="0"/>
            <wp:docPr id="48" name="Picture 48">
              <a:extLst xmlns:a="http://schemas.openxmlformats.org/drawingml/2006/main">
                <a:ext uri="{FF2B5EF4-FFF2-40B4-BE49-F238E27FC236}">
                  <a16:creationId xmlns:a16="http://schemas.microsoft.com/office/drawing/2014/main" id="{7BC307F9-F2DE-3773-507B-69320CD63D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BC307F9-F2DE-3773-507B-69320CD63DC3}"/>
                        </a:ext>
                      </a:extLst>
                    </pic:cNvPr>
                    <pic:cNvPicPr>
                      <a:picLocks noChangeAspect="1"/>
                    </pic:cNvPicPr>
                  </pic:nvPicPr>
                  <pic:blipFill rotWithShape="1">
                    <a:blip r:embed="rId129"/>
                    <a:srcRect l="24531" t="27940" r="28979" b="38555"/>
                    <a:stretch/>
                  </pic:blipFill>
                  <pic:spPr>
                    <a:xfrm>
                      <a:off x="0" y="0"/>
                      <a:ext cx="4717601" cy="1912465"/>
                    </a:xfrm>
                    <a:prstGeom prst="rect">
                      <a:avLst/>
                    </a:prstGeom>
                  </pic:spPr>
                </pic:pic>
              </a:graphicData>
            </a:graphic>
          </wp:inline>
        </w:drawing>
      </w:r>
    </w:p>
    <w:p w14:paraId="1EE59D43" w14:textId="0E08751E" w:rsidR="00F27830" w:rsidRDefault="00B1175A" w:rsidP="00B1175A">
      <w:pPr>
        <w:pStyle w:val="Caption"/>
        <w:jc w:val="center"/>
      </w:pPr>
      <w:bookmarkStart w:id="211" w:name="_Toc164798539"/>
      <w:r>
        <w:t xml:space="preserve">Figure </w:t>
      </w:r>
      <w:fldSimple w:instr=" SEQ Figure \* ARABIC ">
        <w:r w:rsidR="00CC2E6E">
          <w:rPr>
            <w:noProof/>
          </w:rPr>
          <w:t>79</w:t>
        </w:r>
      </w:fldSimple>
      <w:r>
        <w:t xml:space="preserve"> - V3.2.5 Inserter</w:t>
      </w:r>
      <w:bookmarkEnd w:id="211"/>
    </w:p>
    <w:p w14:paraId="59B44977" w14:textId="77777777" w:rsidR="0055050B" w:rsidRDefault="0055050B" w:rsidP="0055050B">
      <w:pPr>
        <w:pStyle w:val="Heading3"/>
      </w:pPr>
      <w:bookmarkStart w:id="212" w:name="_Toc164798425"/>
      <w:r>
        <w:t>DESIGN CHANGES</w:t>
      </w:r>
      <w:bookmarkEnd w:id="212"/>
    </w:p>
    <w:p w14:paraId="0B2E232B" w14:textId="790AA7E8" w:rsidR="00DA5F88" w:rsidRDefault="001A59B3" w:rsidP="00DA5F88">
      <w:pPr>
        <w:pStyle w:val="ListParagraph"/>
        <w:numPr>
          <w:ilvl w:val="0"/>
          <w:numId w:val="9"/>
        </w:numPr>
      </w:pPr>
      <w:r>
        <w:t>Changed bottom solder mask layer on PCB on underside of board around VBUS connections.</w:t>
      </w:r>
    </w:p>
    <w:p w14:paraId="3713ADF3" w14:textId="77777777" w:rsidR="001A59B3" w:rsidRDefault="001A59B3" w:rsidP="001A59B3"/>
    <w:p w14:paraId="1AB47132" w14:textId="2A102E9F" w:rsidR="001A59B3" w:rsidRDefault="001A59B3" w:rsidP="001A59B3">
      <w:pPr>
        <w:pStyle w:val="Heading3"/>
      </w:pPr>
      <w:bookmarkStart w:id="213" w:name="_Toc164798426"/>
      <w:r>
        <w:t>PRODUCTION TESTING</w:t>
      </w:r>
      <w:bookmarkEnd w:id="213"/>
    </w:p>
    <w:p w14:paraId="4D9B9E4C" w14:textId="3480045C" w:rsidR="001A59B3" w:rsidRDefault="001A59B3" w:rsidP="001A59B3">
      <w:r>
        <w:t xml:space="preserve">As only minor changes were implemented with V3.2.5 it went straight into production testing. After prolonged use within the test jigs, the same issue occurred as with the V3.1.5 board. </w:t>
      </w:r>
    </w:p>
    <w:p w14:paraId="44501C19" w14:textId="2FBFE2A3" w:rsidR="001A59B3" w:rsidRPr="001A59B3" w:rsidRDefault="001A59B3" w:rsidP="001A59B3">
      <w:r>
        <w:t>This was caused by an error in the design. Only the solder mask layer was edited between revisions</w:t>
      </w:r>
      <w:r w:rsidR="00736F9E">
        <w:t>, this layer is used so the manufacturer knows where to leave a cutout in the solder mask</w:t>
      </w:r>
      <w:r>
        <w:t>. This meant that there was still copper under the</w:t>
      </w:r>
      <w:r w:rsidR="00736F9E">
        <w:t xml:space="preserve"> solder mask</w:t>
      </w:r>
      <w:r w:rsidR="00085897">
        <w:t xml:space="preserve">, which was </w:t>
      </w:r>
      <w:r w:rsidR="00736F9E">
        <w:t xml:space="preserve">revealed after wear, and could cause a short circuit in the same manner as before. </w:t>
      </w:r>
    </w:p>
    <w:p w14:paraId="6391C56A" w14:textId="77777777" w:rsidR="001A59B3" w:rsidRDefault="001A59B3" w:rsidP="001A59B3">
      <w:pPr>
        <w:keepNext/>
        <w:jc w:val="both"/>
      </w:pPr>
      <w:r>
        <w:rPr>
          <w:noProof/>
        </w:rPr>
        <w:drawing>
          <wp:inline distT="0" distB="0" distL="0" distR="0" wp14:anchorId="0E347006" wp14:editId="4572F1A2">
            <wp:extent cx="5943511" cy="2941927"/>
            <wp:effectExtent l="0" t="0" r="63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srcRect t="15188" b="25030"/>
                    <a:stretch/>
                  </pic:blipFill>
                  <pic:spPr bwMode="auto">
                    <a:xfrm>
                      <a:off x="0" y="0"/>
                      <a:ext cx="5943600" cy="2941971"/>
                    </a:xfrm>
                    <a:prstGeom prst="rect">
                      <a:avLst/>
                    </a:prstGeom>
                    <a:ln>
                      <a:noFill/>
                    </a:ln>
                    <a:extLst>
                      <a:ext uri="{53640926-AAD7-44D8-BBD7-CCE9431645EC}">
                        <a14:shadowObscured xmlns:a14="http://schemas.microsoft.com/office/drawing/2010/main"/>
                      </a:ext>
                    </a:extLst>
                  </pic:spPr>
                </pic:pic>
              </a:graphicData>
            </a:graphic>
          </wp:inline>
        </w:drawing>
      </w:r>
    </w:p>
    <w:p w14:paraId="606472F1" w14:textId="62E59F78" w:rsidR="0055050B" w:rsidRDefault="001A59B3" w:rsidP="001A59B3">
      <w:pPr>
        <w:pStyle w:val="Caption"/>
        <w:jc w:val="center"/>
      </w:pPr>
      <w:bookmarkStart w:id="214" w:name="_Toc164798540"/>
      <w:r>
        <w:t xml:space="preserve">Figure </w:t>
      </w:r>
      <w:fldSimple w:instr=" SEQ Figure \* ARABIC ">
        <w:r w:rsidR="00CC2E6E">
          <w:rPr>
            <w:noProof/>
          </w:rPr>
          <w:t>80</w:t>
        </w:r>
      </w:fldSimple>
      <w:r>
        <w:t xml:space="preserve"> - V3.2.5 After production testing</w:t>
      </w:r>
      <w:bookmarkEnd w:id="214"/>
    </w:p>
    <w:p w14:paraId="3DF0031D" w14:textId="128EE288" w:rsidR="00F27830" w:rsidRDefault="00950682" w:rsidP="00950682">
      <w:pPr>
        <w:pStyle w:val="Heading3"/>
      </w:pPr>
      <w:bookmarkStart w:id="215" w:name="_Toc164798427"/>
      <w:r>
        <w:lastRenderedPageBreak/>
        <w:t>TESTING SUMMARY</w:t>
      </w:r>
      <w:bookmarkEnd w:id="215"/>
    </w:p>
    <w:p w14:paraId="10D665FC" w14:textId="6F665CC8" w:rsidR="00736F9E" w:rsidRDefault="00736F9E" w:rsidP="00736F9E">
      <w:pPr>
        <w:pStyle w:val="ListParagraph"/>
        <w:numPr>
          <w:ilvl w:val="0"/>
          <w:numId w:val="9"/>
        </w:numPr>
      </w:pPr>
      <w:r>
        <w:t>Error in design meant that there was no improvement during production testing. Further adjustments required.</w:t>
      </w:r>
    </w:p>
    <w:p w14:paraId="45024F21" w14:textId="3FF52E69" w:rsidR="00085897" w:rsidRDefault="00085897" w:rsidP="00085897"/>
    <w:p w14:paraId="3C0257E6" w14:textId="40F2DFA8" w:rsidR="00085897" w:rsidRDefault="00085897" w:rsidP="00085897"/>
    <w:p w14:paraId="407B0659" w14:textId="4AAF67C3" w:rsidR="00085897" w:rsidRDefault="00085897" w:rsidP="00085897"/>
    <w:p w14:paraId="462C7F1A" w14:textId="3414EB6D" w:rsidR="00085897" w:rsidRDefault="00085897" w:rsidP="00085897"/>
    <w:p w14:paraId="21988C6A" w14:textId="744F93D9" w:rsidR="00085897" w:rsidRDefault="00085897" w:rsidP="00085897"/>
    <w:p w14:paraId="2BE7E7C4" w14:textId="7AB30E76" w:rsidR="00085897" w:rsidRDefault="00085897" w:rsidP="00085897"/>
    <w:p w14:paraId="423EB0EA" w14:textId="7A15D825" w:rsidR="00085897" w:rsidRDefault="00085897" w:rsidP="00085897"/>
    <w:p w14:paraId="33120D29" w14:textId="568FB256" w:rsidR="00085897" w:rsidRDefault="00085897" w:rsidP="00085897"/>
    <w:p w14:paraId="61B98247" w14:textId="24C7D35C" w:rsidR="00085897" w:rsidRDefault="00085897" w:rsidP="00085897"/>
    <w:p w14:paraId="210423AD" w14:textId="36D9609E" w:rsidR="00085897" w:rsidRDefault="00085897" w:rsidP="00085897"/>
    <w:p w14:paraId="4C5C4CCA" w14:textId="0BFAAE7D" w:rsidR="00085897" w:rsidRDefault="00085897" w:rsidP="00085897"/>
    <w:p w14:paraId="2B04A15E" w14:textId="6BAF5036" w:rsidR="00085897" w:rsidRDefault="00085897" w:rsidP="00085897"/>
    <w:p w14:paraId="3FA5293E" w14:textId="3E2C12A7" w:rsidR="00085897" w:rsidRDefault="00085897" w:rsidP="00085897"/>
    <w:p w14:paraId="3BD4766C" w14:textId="60CFDA55" w:rsidR="00085897" w:rsidRDefault="00085897" w:rsidP="00085897"/>
    <w:p w14:paraId="20F7EB90" w14:textId="6214B061" w:rsidR="00085897" w:rsidRDefault="00085897" w:rsidP="00085897"/>
    <w:p w14:paraId="4EBF5480" w14:textId="1D19957C" w:rsidR="00085897" w:rsidRDefault="00085897" w:rsidP="00085897"/>
    <w:p w14:paraId="7988677F" w14:textId="77777777" w:rsidR="00085897" w:rsidRDefault="00085897" w:rsidP="00085897"/>
    <w:p w14:paraId="1A8BE307" w14:textId="77777777" w:rsidR="00736F9E" w:rsidRPr="00736F9E" w:rsidRDefault="00736F9E" w:rsidP="00736F9E">
      <w:pPr>
        <w:pStyle w:val="ListParagraph"/>
      </w:pPr>
    </w:p>
    <w:p w14:paraId="2B47CF67" w14:textId="3A8F63FA" w:rsidR="004000D3" w:rsidRDefault="004000D3" w:rsidP="004000D3">
      <w:pPr>
        <w:pStyle w:val="Heading2"/>
      </w:pPr>
      <w:bookmarkStart w:id="216" w:name="_Toc164798428"/>
      <w:r>
        <w:lastRenderedPageBreak/>
        <w:t>V3.3.5 INSERTER DESIGN REVIEW</w:t>
      </w:r>
      <w:bookmarkEnd w:id="216"/>
    </w:p>
    <w:p w14:paraId="1410E60A" w14:textId="77777777" w:rsidR="00B1175A" w:rsidRDefault="00F27830" w:rsidP="00B1175A">
      <w:pPr>
        <w:keepNext/>
        <w:jc w:val="center"/>
      </w:pPr>
      <w:r>
        <w:rPr>
          <w:noProof/>
        </w:rPr>
        <w:drawing>
          <wp:inline distT="0" distB="0" distL="0" distR="0" wp14:anchorId="6B4AEFE0" wp14:editId="40AEF229">
            <wp:extent cx="4723657" cy="1981200"/>
            <wp:effectExtent l="0" t="0" r="1270" b="0"/>
            <wp:docPr id="45" name="Picture 45">
              <a:extLst xmlns:a="http://schemas.openxmlformats.org/drawingml/2006/main">
                <a:ext uri="{FF2B5EF4-FFF2-40B4-BE49-F238E27FC236}">
                  <a16:creationId xmlns:a16="http://schemas.microsoft.com/office/drawing/2014/main" id="{CD51E54C-05DF-0AD9-7BEF-C665836A55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D51E54C-05DF-0AD9-7BEF-C665836A55FD}"/>
                        </a:ext>
                      </a:extLst>
                    </pic:cNvPr>
                    <pic:cNvPicPr>
                      <a:picLocks noChangeAspect="1"/>
                    </pic:cNvPicPr>
                  </pic:nvPicPr>
                  <pic:blipFill rotWithShape="1">
                    <a:blip r:embed="rId131"/>
                    <a:srcRect l="22000" t="29611" r="19687" b="26909"/>
                    <a:stretch/>
                  </pic:blipFill>
                  <pic:spPr>
                    <a:xfrm>
                      <a:off x="0" y="0"/>
                      <a:ext cx="4727789" cy="1982933"/>
                    </a:xfrm>
                    <a:prstGeom prst="rect">
                      <a:avLst/>
                    </a:prstGeom>
                  </pic:spPr>
                </pic:pic>
              </a:graphicData>
            </a:graphic>
          </wp:inline>
        </w:drawing>
      </w:r>
    </w:p>
    <w:p w14:paraId="0E307C65" w14:textId="21FE02E1" w:rsidR="00F27830" w:rsidRDefault="00B1175A" w:rsidP="00B1175A">
      <w:pPr>
        <w:pStyle w:val="Caption"/>
        <w:jc w:val="center"/>
      </w:pPr>
      <w:bookmarkStart w:id="217" w:name="_Toc164798541"/>
      <w:r>
        <w:t xml:space="preserve">Figure </w:t>
      </w:r>
      <w:fldSimple w:instr=" SEQ Figure \* ARABIC ">
        <w:r w:rsidR="00CC2E6E">
          <w:rPr>
            <w:noProof/>
          </w:rPr>
          <w:t>81</w:t>
        </w:r>
      </w:fldSimple>
      <w:r>
        <w:t xml:space="preserve"> - V3.3.5 Inserter</w:t>
      </w:r>
      <w:bookmarkEnd w:id="217"/>
    </w:p>
    <w:p w14:paraId="3E607DC0" w14:textId="77777777" w:rsidR="0055050B" w:rsidRDefault="0055050B" w:rsidP="0055050B">
      <w:pPr>
        <w:pStyle w:val="Heading3"/>
      </w:pPr>
      <w:bookmarkStart w:id="218" w:name="_Toc164798429"/>
      <w:r>
        <w:t>DESIGN CHANGES</w:t>
      </w:r>
      <w:bookmarkEnd w:id="218"/>
    </w:p>
    <w:p w14:paraId="01F2101B" w14:textId="33B91F29" w:rsidR="0055050B" w:rsidRDefault="00736F9E" w:rsidP="00736F9E">
      <w:pPr>
        <w:pStyle w:val="ListParagraph"/>
        <w:numPr>
          <w:ilvl w:val="0"/>
          <w:numId w:val="9"/>
        </w:numPr>
        <w:jc w:val="both"/>
      </w:pPr>
      <w:r>
        <w:t>Correctly removed copper around VBUS connections.</w:t>
      </w:r>
    </w:p>
    <w:p w14:paraId="29B2557B" w14:textId="49FA7D4C" w:rsidR="00736F9E" w:rsidRDefault="00736F9E" w:rsidP="00736F9E">
      <w:pPr>
        <w:pStyle w:val="Heading3"/>
      </w:pPr>
      <w:bookmarkStart w:id="219" w:name="_Toc164798430"/>
      <w:r>
        <w:t>PRODUCTION TESTING</w:t>
      </w:r>
      <w:bookmarkEnd w:id="219"/>
    </w:p>
    <w:p w14:paraId="4E3E9321" w14:textId="50CAD13D" w:rsidR="00B1175A" w:rsidRPr="00B1175A" w:rsidRDefault="00B1175A" w:rsidP="00B1175A">
      <w:r>
        <w:t xml:space="preserve">The V3.2.5 inserter was installed into production jigs and after continued use they did not seem to break after use. </w:t>
      </w:r>
      <w:r>
        <w:fldChar w:fldCharType="begin"/>
      </w:r>
      <w:r>
        <w:instrText xml:space="preserve"> REF _Ref164616944 \h </w:instrText>
      </w:r>
      <w:r>
        <w:fldChar w:fldCharType="separate"/>
      </w:r>
      <w:r w:rsidR="00CC2E6E">
        <w:t xml:space="preserve">Figure </w:t>
      </w:r>
      <w:r w:rsidR="00CC2E6E">
        <w:rPr>
          <w:noProof/>
        </w:rPr>
        <w:t>82</w:t>
      </w:r>
      <w:r>
        <w:fldChar w:fldCharType="end"/>
      </w:r>
      <w:r>
        <w:t xml:space="preserve"> shows how even when the inserter is worn, there is no copper available </w:t>
      </w:r>
      <w:r w:rsidR="00890DD7">
        <w:t>that could</w:t>
      </w:r>
      <w:r>
        <w:t xml:space="preserve"> short to the VBUS net.</w:t>
      </w:r>
    </w:p>
    <w:p w14:paraId="7CE3790D" w14:textId="77777777" w:rsidR="00736F9E" w:rsidRDefault="00736F9E" w:rsidP="00736F9E">
      <w:pPr>
        <w:keepNext/>
      </w:pPr>
      <w:r>
        <w:rPr>
          <w:noProof/>
        </w:rPr>
        <w:drawing>
          <wp:inline distT="0" distB="0" distL="0" distR="0" wp14:anchorId="644771E1" wp14:editId="7D8818A9">
            <wp:extent cx="5942589" cy="2432547"/>
            <wp:effectExtent l="0" t="0" r="1270" b="635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a:srcRect l="268" t="18706" r="-268" b="26794"/>
                    <a:stretch/>
                  </pic:blipFill>
                  <pic:spPr bwMode="auto">
                    <a:xfrm>
                      <a:off x="0" y="0"/>
                      <a:ext cx="5942589" cy="2432547"/>
                    </a:xfrm>
                    <a:prstGeom prst="rect">
                      <a:avLst/>
                    </a:prstGeom>
                    <a:ln>
                      <a:noFill/>
                    </a:ln>
                    <a:extLst>
                      <a:ext uri="{53640926-AAD7-44D8-BBD7-CCE9431645EC}">
                        <a14:shadowObscured xmlns:a14="http://schemas.microsoft.com/office/drawing/2010/main"/>
                      </a:ext>
                    </a:extLst>
                  </pic:spPr>
                </pic:pic>
              </a:graphicData>
            </a:graphic>
          </wp:inline>
        </w:drawing>
      </w:r>
    </w:p>
    <w:p w14:paraId="22D7AC5D" w14:textId="3A88AEA6" w:rsidR="00736F9E" w:rsidRPr="00736F9E" w:rsidRDefault="00736F9E" w:rsidP="0096113F">
      <w:pPr>
        <w:pStyle w:val="Caption"/>
        <w:jc w:val="center"/>
      </w:pPr>
      <w:bookmarkStart w:id="220" w:name="_Ref164616944"/>
      <w:bookmarkStart w:id="221" w:name="_Toc164798542"/>
      <w:r>
        <w:t xml:space="preserve">Figure </w:t>
      </w:r>
      <w:fldSimple w:instr=" SEQ Figure \* ARABIC ">
        <w:r w:rsidR="00CC2E6E">
          <w:rPr>
            <w:noProof/>
          </w:rPr>
          <w:t>82</w:t>
        </w:r>
      </w:fldSimple>
      <w:bookmarkEnd w:id="220"/>
      <w:r>
        <w:t xml:space="preserve"> -</w:t>
      </w:r>
      <w:r w:rsidRPr="00736F9E">
        <w:t xml:space="preserve"> </w:t>
      </w:r>
      <w:r>
        <w:t>V3.2.5 After production testing</w:t>
      </w:r>
      <w:bookmarkEnd w:id="221"/>
    </w:p>
    <w:p w14:paraId="0B96C605" w14:textId="08C274D9" w:rsidR="00F27830" w:rsidRDefault="00950682" w:rsidP="00950682">
      <w:pPr>
        <w:pStyle w:val="Heading3"/>
      </w:pPr>
      <w:bookmarkStart w:id="222" w:name="_Toc164798431"/>
      <w:r>
        <w:t>TESTING SUMMARY</w:t>
      </w:r>
      <w:bookmarkEnd w:id="222"/>
    </w:p>
    <w:p w14:paraId="3CADC63E" w14:textId="0DE188D0" w:rsidR="00890DD7" w:rsidRPr="00890DD7" w:rsidRDefault="00890DD7" w:rsidP="00890DD7">
      <w:pPr>
        <w:pStyle w:val="ListParagraph"/>
        <w:numPr>
          <w:ilvl w:val="0"/>
          <w:numId w:val="9"/>
        </w:numPr>
      </w:pPr>
      <w:r>
        <w:t>No major issues identified during testing.</w:t>
      </w:r>
    </w:p>
    <w:p w14:paraId="7139BEEE" w14:textId="6F2584F4" w:rsidR="004000D3" w:rsidRDefault="004000D3" w:rsidP="004000D3">
      <w:pPr>
        <w:pStyle w:val="Heading2"/>
      </w:pPr>
      <w:bookmarkStart w:id="223" w:name="_Toc164798432"/>
      <w:r>
        <w:lastRenderedPageBreak/>
        <w:t>V3.4.5 INSERTER DESIGN REVIEW</w:t>
      </w:r>
      <w:bookmarkEnd w:id="223"/>
    </w:p>
    <w:p w14:paraId="6E8270F4" w14:textId="77777777" w:rsidR="00B1175A" w:rsidRDefault="00F27830" w:rsidP="00B1175A">
      <w:pPr>
        <w:keepNext/>
        <w:jc w:val="center"/>
      </w:pPr>
      <w:r>
        <w:rPr>
          <w:noProof/>
        </w:rPr>
        <w:drawing>
          <wp:inline distT="0" distB="0" distL="0" distR="0" wp14:anchorId="51E207AB" wp14:editId="674D0AE1">
            <wp:extent cx="4758479" cy="2027989"/>
            <wp:effectExtent l="0" t="0" r="4445" b="0"/>
            <wp:docPr id="47" name="Picture 47">
              <a:extLst xmlns:a="http://schemas.openxmlformats.org/drawingml/2006/main">
                <a:ext uri="{FF2B5EF4-FFF2-40B4-BE49-F238E27FC236}">
                  <a16:creationId xmlns:a16="http://schemas.microsoft.com/office/drawing/2014/main" id="{6FBD2CCA-5128-351A-2521-F632ECFFBA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FBD2CCA-5128-351A-2521-F632ECFFBAD5}"/>
                        </a:ext>
                      </a:extLst>
                    </pic:cNvPr>
                    <pic:cNvPicPr>
                      <a:picLocks noChangeAspect="1"/>
                    </pic:cNvPicPr>
                  </pic:nvPicPr>
                  <pic:blipFill rotWithShape="1">
                    <a:blip r:embed="rId133"/>
                    <a:srcRect l="25375" t="26421" r="25760" b="36555"/>
                    <a:stretch/>
                  </pic:blipFill>
                  <pic:spPr>
                    <a:xfrm>
                      <a:off x="0" y="0"/>
                      <a:ext cx="4758479" cy="2027989"/>
                    </a:xfrm>
                    <a:prstGeom prst="rect">
                      <a:avLst/>
                    </a:prstGeom>
                  </pic:spPr>
                </pic:pic>
              </a:graphicData>
            </a:graphic>
          </wp:inline>
        </w:drawing>
      </w:r>
    </w:p>
    <w:p w14:paraId="2986603B" w14:textId="3FBD5863" w:rsidR="004000D3" w:rsidRDefault="00B1175A" w:rsidP="00B1175A">
      <w:pPr>
        <w:pStyle w:val="Caption"/>
        <w:jc w:val="center"/>
      </w:pPr>
      <w:bookmarkStart w:id="224" w:name="_Toc164798543"/>
      <w:r>
        <w:t xml:space="preserve">Figure </w:t>
      </w:r>
      <w:fldSimple w:instr=" SEQ Figure \* ARABIC ">
        <w:r w:rsidR="00CC2E6E">
          <w:rPr>
            <w:noProof/>
          </w:rPr>
          <w:t>83</w:t>
        </w:r>
      </w:fldSimple>
      <w:r>
        <w:t xml:space="preserve"> - V3.4.5 Inserter</w:t>
      </w:r>
      <w:bookmarkEnd w:id="224"/>
    </w:p>
    <w:p w14:paraId="365EA9B6" w14:textId="356DEE30" w:rsidR="0096113F" w:rsidRPr="0096113F" w:rsidRDefault="0096113F" w:rsidP="0096113F">
      <w:r>
        <w:t>There was a requirement to get more inserters manufactured for more automated test equipment. This opportunity was used to implement any further design improvements to the inserter.</w:t>
      </w:r>
    </w:p>
    <w:p w14:paraId="02DD38E1" w14:textId="77777777" w:rsidR="0055050B" w:rsidRDefault="0055050B" w:rsidP="0055050B">
      <w:pPr>
        <w:pStyle w:val="Heading3"/>
      </w:pPr>
      <w:bookmarkStart w:id="225" w:name="_Toc164798433"/>
      <w:r>
        <w:t>DESIGN CHANGES</w:t>
      </w:r>
      <w:bookmarkEnd w:id="225"/>
    </w:p>
    <w:p w14:paraId="26AEB9D2" w14:textId="77777777" w:rsidR="00890DD7" w:rsidRPr="00890DD7" w:rsidRDefault="00890DD7" w:rsidP="00890DD7">
      <w:pPr>
        <w:pStyle w:val="ListParagraph"/>
        <w:numPr>
          <w:ilvl w:val="0"/>
          <w:numId w:val="9"/>
        </w:numPr>
      </w:pPr>
      <w:r w:rsidRPr="00890DD7">
        <w:t>Mounting hole size change. From 3.15mm to 3mm diameter.</w:t>
      </w:r>
    </w:p>
    <w:p w14:paraId="181B7E24" w14:textId="77777777" w:rsidR="00890DD7" w:rsidRPr="00890DD7" w:rsidRDefault="00890DD7" w:rsidP="00890DD7">
      <w:pPr>
        <w:pStyle w:val="ListParagraph"/>
        <w:numPr>
          <w:ilvl w:val="0"/>
          <w:numId w:val="9"/>
        </w:numPr>
      </w:pPr>
      <w:r w:rsidRPr="00890DD7">
        <w:t>Move VBUS and GND USB 2.0 connection forward 0.5mm</w:t>
      </w:r>
    </w:p>
    <w:p w14:paraId="6B87BC70" w14:textId="7D9A1354" w:rsidR="0096113F" w:rsidRDefault="00890DD7" w:rsidP="002261C3">
      <w:pPr>
        <w:pStyle w:val="ListParagraph"/>
        <w:numPr>
          <w:ilvl w:val="0"/>
          <w:numId w:val="9"/>
        </w:numPr>
      </w:pPr>
      <w:r w:rsidRPr="00890DD7">
        <w:t>Tweaked GND polygon on top layer to ensure it surrounds USB 3.0 connections.</w:t>
      </w:r>
    </w:p>
    <w:p w14:paraId="611E29FF" w14:textId="77777777" w:rsidR="002261C3" w:rsidRDefault="002261C3" w:rsidP="002261C3">
      <w:r>
        <w:t xml:space="preserve">The change to the mounting holes was a suggestion from the mechanical team after it was noticed there was some slight movement of the inserters around the mounting screws before they were tightened. This movement was reduced after the mounting hole size was reduced. </w:t>
      </w:r>
    </w:p>
    <w:p w14:paraId="5D3DF7A6" w14:textId="77777777" w:rsidR="002261C3" w:rsidRDefault="002261C3" w:rsidP="002261C3">
      <w:r>
        <w:t>The VBUS and GND USB 2.0 jumper wires were moved forward so that they would connect to the device before the data lines. This was more in line with the USB standard, which specifies that he VBUS and GND connections are protruding 1mm further than the data lines [20]. It was thought this could reduce NFFs.</w:t>
      </w:r>
    </w:p>
    <w:p w14:paraId="48310AC3" w14:textId="2D52773E" w:rsidR="002261C3" w:rsidRDefault="002261C3" w:rsidP="002261C3">
      <w:r>
        <w:t>The adjustment to the GND polygon was an attempt to improve the signal integrity of the data lines. The ground polygon now surrounds all USB 2.0 data jumper wires.</w:t>
      </w:r>
    </w:p>
    <w:p w14:paraId="5878CA56" w14:textId="7F904BE6" w:rsidR="00291572" w:rsidRDefault="00291572" w:rsidP="002261C3">
      <w:r>
        <w:t xml:space="preserve">A full data pack for this version is available in the appendices. </w:t>
      </w:r>
    </w:p>
    <w:p w14:paraId="5E6A07FE" w14:textId="77777777" w:rsidR="002261C3" w:rsidRPr="0096113F" w:rsidRDefault="002261C3" w:rsidP="002261C3"/>
    <w:p w14:paraId="3E5ADBBD" w14:textId="55578818" w:rsidR="00366E72" w:rsidRDefault="00950682" w:rsidP="00950682">
      <w:pPr>
        <w:pStyle w:val="Heading3"/>
      </w:pPr>
      <w:bookmarkStart w:id="226" w:name="_Toc164798434"/>
      <w:r>
        <w:t>TESTING SUMMARY</w:t>
      </w:r>
      <w:bookmarkEnd w:id="226"/>
    </w:p>
    <w:p w14:paraId="7B5D6CDC" w14:textId="36DF860A" w:rsidR="002261C3" w:rsidRPr="002261C3" w:rsidRDefault="002261C3" w:rsidP="002261C3">
      <w:r>
        <w:t xml:space="preserve">The V3.4.5 was installed into production equipment with no issues. </w:t>
      </w:r>
    </w:p>
    <w:p w14:paraId="05179E5D" w14:textId="4BBF35EF" w:rsidR="00366E72" w:rsidRDefault="002A21EB" w:rsidP="002261C3">
      <w:pPr>
        <w:pStyle w:val="Heading2"/>
      </w:pPr>
      <w:bookmarkStart w:id="227" w:name="_Toc164798435"/>
      <w:r>
        <w:lastRenderedPageBreak/>
        <w:t>DESIGN OF V3.4.4</w:t>
      </w:r>
      <w:bookmarkEnd w:id="227"/>
    </w:p>
    <w:p w14:paraId="4CBC6E53" w14:textId="77777777" w:rsidR="002261C3" w:rsidRDefault="002261C3" w:rsidP="002261C3">
      <w:pPr>
        <w:keepNext/>
      </w:pPr>
      <w:r>
        <w:rPr>
          <w:noProof/>
        </w:rPr>
        <w:drawing>
          <wp:inline distT="0" distB="0" distL="0" distR="0" wp14:anchorId="6220BBC1" wp14:editId="35843733">
            <wp:extent cx="5943600" cy="1992630"/>
            <wp:effectExtent l="0" t="0" r="0" b="7620"/>
            <wp:docPr id="172" name="Picture 172">
              <a:extLst xmlns:a="http://schemas.openxmlformats.org/drawingml/2006/main">
                <a:ext uri="{FF2B5EF4-FFF2-40B4-BE49-F238E27FC236}">
                  <a16:creationId xmlns:a16="http://schemas.microsoft.com/office/drawing/2014/main" id="{CDB4E0DB-6557-D4C1-D6B1-C8323DEC21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DB4E0DB-6557-D4C1-D6B1-C8323DEC2108}"/>
                        </a:ext>
                      </a:extLst>
                    </pic:cNvPr>
                    <pic:cNvPicPr>
                      <a:picLocks noChangeAspect="1"/>
                    </pic:cNvPicPr>
                  </pic:nvPicPr>
                  <pic:blipFill>
                    <a:blip r:embed="rId134"/>
                    <a:stretch>
                      <a:fillRect/>
                    </a:stretch>
                  </pic:blipFill>
                  <pic:spPr>
                    <a:xfrm>
                      <a:off x="0" y="0"/>
                      <a:ext cx="5943600" cy="1992630"/>
                    </a:xfrm>
                    <a:prstGeom prst="rect">
                      <a:avLst/>
                    </a:prstGeom>
                  </pic:spPr>
                </pic:pic>
              </a:graphicData>
            </a:graphic>
          </wp:inline>
        </w:drawing>
      </w:r>
    </w:p>
    <w:p w14:paraId="63ECE372" w14:textId="456022E9" w:rsidR="002A21EB" w:rsidRDefault="002261C3" w:rsidP="002261C3">
      <w:pPr>
        <w:pStyle w:val="Caption"/>
        <w:jc w:val="center"/>
      </w:pPr>
      <w:bookmarkStart w:id="228" w:name="_Toc164798544"/>
      <w:r>
        <w:t xml:space="preserve">Figure </w:t>
      </w:r>
      <w:fldSimple w:instr=" SEQ Figure \* ARABIC ">
        <w:r w:rsidR="00CC2E6E">
          <w:rPr>
            <w:noProof/>
          </w:rPr>
          <w:t>84</w:t>
        </w:r>
      </w:fldSimple>
      <w:r>
        <w:t xml:space="preserve"> - V3.4.4 Inserter Design</w:t>
      </w:r>
      <w:bookmarkEnd w:id="228"/>
    </w:p>
    <w:p w14:paraId="390EAA0D" w14:textId="0F532ED2" w:rsidR="002261C3" w:rsidRDefault="002261C3" w:rsidP="002261C3">
      <w:pPr>
        <w:pStyle w:val="Heading3"/>
      </w:pPr>
      <w:bookmarkStart w:id="229" w:name="_Toc164798436"/>
      <w:r>
        <w:t>DESIGN CHANGES</w:t>
      </w:r>
      <w:bookmarkEnd w:id="229"/>
    </w:p>
    <w:p w14:paraId="4E2D1EBC" w14:textId="11E63040" w:rsidR="002261C3" w:rsidRDefault="002261C3" w:rsidP="002261C3">
      <w:pPr>
        <w:pStyle w:val="ListParagraph"/>
        <w:numPr>
          <w:ilvl w:val="0"/>
          <w:numId w:val="10"/>
        </w:numPr>
      </w:pPr>
      <w:r>
        <w:t xml:space="preserve">USB connector on opposite side of the board. </w:t>
      </w:r>
    </w:p>
    <w:p w14:paraId="12774B94" w14:textId="0CE50088" w:rsidR="002261C3" w:rsidRDefault="002261C3" w:rsidP="002261C3">
      <w:r>
        <w:t xml:space="preserve">The V3.4.4 inserter was designed to be used for Raspberry Pi4 test equipment. The USB 3.0 connectors location is in a different location on the Pi4 and therefore requires a design with the connector on the opposite side of the board. </w:t>
      </w:r>
    </w:p>
    <w:p w14:paraId="546DA34B" w14:textId="6821B855" w:rsidR="002261C3" w:rsidRDefault="002261C3" w:rsidP="002261C3">
      <w:r>
        <w:t>This design will inherit all improved features of previous revisions. It has not been manufactured yet.</w:t>
      </w:r>
    </w:p>
    <w:p w14:paraId="605468F2" w14:textId="0D1E46F8" w:rsidR="002261C3" w:rsidRPr="002261C3" w:rsidRDefault="002261C3" w:rsidP="002261C3"/>
    <w:p w14:paraId="76EFB87E" w14:textId="00F76ED9" w:rsidR="005838FA" w:rsidRDefault="005838FA" w:rsidP="005838FA"/>
    <w:p w14:paraId="2F642A1D" w14:textId="30B0659E" w:rsidR="00085897" w:rsidRDefault="00085897" w:rsidP="005838FA"/>
    <w:p w14:paraId="7A371D86" w14:textId="3BB3BC71" w:rsidR="00085897" w:rsidRDefault="00085897" w:rsidP="005838FA"/>
    <w:p w14:paraId="79510D65" w14:textId="2B372F85" w:rsidR="00085897" w:rsidRDefault="00085897" w:rsidP="005838FA"/>
    <w:p w14:paraId="7F26CBB7" w14:textId="07B6399E" w:rsidR="00085897" w:rsidRDefault="00085897" w:rsidP="005838FA"/>
    <w:p w14:paraId="74CD0457" w14:textId="5B24599A" w:rsidR="00085897" w:rsidRDefault="00085897" w:rsidP="005838FA"/>
    <w:p w14:paraId="1C8E4E1A" w14:textId="72CFE024" w:rsidR="00085897" w:rsidRDefault="00085897" w:rsidP="005838FA"/>
    <w:p w14:paraId="2BD6BC84" w14:textId="50838210" w:rsidR="00085897" w:rsidRDefault="00085897" w:rsidP="005838FA"/>
    <w:p w14:paraId="602188B6" w14:textId="0D6F0C9F" w:rsidR="00085897" w:rsidRDefault="00085897" w:rsidP="005838FA"/>
    <w:p w14:paraId="7843F5B4" w14:textId="4D4EDD94" w:rsidR="00085897" w:rsidRDefault="00085897" w:rsidP="005838FA"/>
    <w:p w14:paraId="65975DCA" w14:textId="01530A65" w:rsidR="00085897" w:rsidRDefault="00085897" w:rsidP="005838FA"/>
    <w:p w14:paraId="69C26B0D" w14:textId="77777777" w:rsidR="00085897" w:rsidRPr="005838FA" w:rsidRDefault="00085897" w:rsidP="005838FA"/>
    <w:p w14:paraId="6C536198" w14:textId="0D2F3622" w:rsidR="004C4098" w:rsidRDefault="004C4098" w:rsidP="004C4098">
      <w:pPr>
        <w:pStyle w:val="Heading1"/>
      </w:pPr>
      <w:bookmarkStart w:id="230" w:name="_Toc164798437"/>
      <w:r>
        <w:lastRenderedPageBreak/>
        <w:t>EVALUATION</w:t>
      </w:r>
      <w:bookmarkEnd w:id="230"/>
    </w:p>
    <w:p w14:paraId="62B9EA63" w14:textId="042F1A1B" w:rsidR="00012A95" w:rsidRDefault="00012A95" w:rsidP="00366E72">
      <w:r>
        <w:t xml:space="preserve">To evaluate whether the project was a success or not, the original evaluation criteria will be reviewed. </w:t>
      </w:r>
    </w:p>
    <w:p w14:paraId="1E0934CF" w14:textId="77777777" w:rsidR="00A3365D" w:rsidRDefault="00A3365D" w:rsidP="00366E72"/>
    <w:p w14:paraId="5741A173" w14:textId="58095F80" w:rsidR="00012A95" w:rsidRDefault="00012A95" w:rsidP="00012A95">
      <w:pPr>
        <w:pStyle w:val="Heading2"/>
      </w:pPr>
      <w:bookmarkStart w:id="231" w:name="_Toc164798438"/>
      <w:r>
        <w:t>FUNCTION</w:t>
      </w:r>
      <w:bookmarkEnd w:id="231"/>
    </w:p>
    <w:p w14:paraId="6332FE33" w14:textId="75DD29F9" w:rsidR="00012A95" w:rsidRDefault="00A64C4A" w:rsidP="00012A95">
      <w:r>
        <w:t xml:space="preserve">The inserter successfully worked as a consumable USB extension, and it can successfully connect to both ports of a USB 3.0 connector. The design was fully functional from V3.3.5 onwards and this was shown in the design review section. The function was proven both by inserting into an individual </w:t>
      </w:r>
      <w:r w:rsidR="00085897">
        <w:t>R</w:t>
      </w:r>
      <w:r>
        <w:t xml:space="preserve">aspberry </w:t>
      </w:r>
      <w:r w:rsidR="00085897">
        <w:t>P</w:t>
      </w:r>
      <w:r>
        <w:t>i</w:t>
      </w:r>
      <w:r w:rsidR="00085897">
        <w:t>s</w:t>
      </w:r>
      <w:r>
        <w:t xml:space="preserve"> and confirming devices could be detected</w:t>
      </w:r>
      <w:r w:rsidR="00085897">
        <w:t>,</w:t>
      </w:r>
      <w:r>
        <w:t xml:space="preserve"> and through repeated cycle USB tests. The successful implementation into production equipment further show</w:t>
      </w:r>
      <w:r w:rsidR="00085897">
        <w:t>ed</w:t>
      </w:r>
      <w:r>
        <w:t xml:space="preserve"> how the devices functi</w:t>
      </w:r>
      <w:r w:rsidR="00085897">
        <w:t>oned</w:t>
      </w:r>
      <w:r>
        <w:t xml:space="preserve"> correctly.</w:t>
      </w:r>
    </w:p>
    <w:p w14:paraId="06BC10E0" w14:textId="77777777" w:rsidR="00085897" w:rsidRPr="00012A95" w:rsidRDefault="00085897" w:rsidP="00012A95"/>
    <w:p w14:paraId="2282593F" w14:textId="3BD96C09" w:rsidR="00012A95" w:rsidRDefault="00012A95" w:rsidP="00012A95">
      <w:pPr>
        <w:pStyle w:val="Heading2"/>
      </w:pPr>
      <w:bookmarkStart w:id="232" w:name="_Toc164798439"/>
      <w:r>
        <w:t>DAMAGE</w:t>
      </w:r>
      <w:bookmarkEnd w:id="232"/>
    </w:p>
    <w:p w14:paraId="4E758F58" w14:textId="6C980122" w:rsidR="00A64C4A" w:rsidRDefault="00A64C4A" w:rsidP="00A64C4A">
      <w:r>
        <w:t>The testing of the inserter showed that very minor marking can be made on the inside of a connector that is mated with a USB inserter</w:t>
      </w:r>
      <w:r w:rsidR="00A3365D">
        <w:t>, on early revisions of the inserter. Later tests showed reduced cosmetic damage and it</w:t>
      </w:r>
      <w:r>
        <w:t xml:space="preserve"> was deemed acceptable by the quality department within Sony. The products shown were also inserted into 10 times, which is far more than any that would normally go through the process. The PCBs were manufactured to be 1.4mm thick to reduce the risk of damage even further. </w:t>
      </w:r>
    </w:p>
    <w:p w14:paraId="6797FA34" w14:textId="1E705DBB" w:rsidR="00A64C4A" w:rsidRDefault="00A64C4A" w:rsidP="00A64C4A">
      <w:r>
        <w:t xml:space="preserve">The build of the USB inserters is a critical part of the </w:t>
      </w:r>
      <w:r w:rsidR="00F43E2E">
        <w:t>build,</w:t>
      </w:r>
      <w:r>
        <w:t xml:space="preserve"> and it is of paramount importance to build them correctly. A detailed operational standard on how to build the devices was also </w:t>
      </w:r>
      <w:r w:rsidR="00F43E2E">
        <w:t>produced</w:t>
      </w:r>
      <w:r>
        <w:t xml:space="preserve"> as part of the handover to the production engineering team. </w:t>
      </w:r>
    </w:p>
    <w:p w14:paraId="57C88375" w14:textId="6C45E6C6" w:rsidR="00A3365D" w:rsidRDefault="00A3365D" w:rsidP="00A64C4A">
      <w:r>
        <w:t>Most products going through the process will only be inserted into 1 time and from the tests, 1 insertion on the later revision boards left no visible markings.</w:t>
      </w:r>
    </w:p>
    <w:p w14:paraId="50B328BF" w14:textId="77777777" w:rsidR="00A3365D" w:rsidRDefault="00A3365D" w:rsidP="00A64C4A"/>
    <w:p w14:paraId="232320FD" w14:textId="6F7B7537" w:rsidR="00012A95" w:rsidRDefault="00012A95" w:rsidP="00012A95">
      <w:pPr>
        <w:pStyle w:val="Heading2"/>
      </w:pPr>
      <w:bookmarkStart w:id="233" w:name="_Toc164798440"/>
      <w:r>
        <w:t>ROBUSTNESS</w:t>
      </w:r>
      <w:bookmarkEnd w:id="233"/>
    </w:p>
    <w:p w14:paraId="738C9156" w14:textId="7F39ECFF" w:rsidR="00A64C4A" w:rsidRDefault="00A3365D" w:rsidP="00A64C4A">
      <w:r>
        <w:t>T</w:t>
      </w:r>
      <w:r w:rsidR="00A64C4A">
        <w:t>he</w:t>
      </w:r>
      <w:r w:rsidR="00765E56">
        <w:t xml:space="preserve"> inserter was proven to be able to survive </w:t>
      </w:r>
      <w:r>
        <w:t>many</w:t>
      </w:r>
      <w:r w:rsidR="00765E56">
        <w:t xml:space="preserve"> insertions. Initial testing showed that it could survive 10,000 insertions without any damage in the offline test jig. </w:t>
      </w:r>
    </w:p>
    <w:p w14:paraId="554BABEE" w14:textId="784D9137" w:rsidR="00765E56" w:rsidRDefault="00765E56" w:rsidP="00A64C4A">
      <w:r>
        <w:t xml:space="preserve">There were some initial issues with the robustness of the inserters, however they were eventually designed out of the PCB. V3.3.5 was deemed robust enough for production use. </w:t>
      </w:r>
    </w:p>
    <w:p w14:paraId="0FB170D6" w14:textId="79ABA044" w:rsidR="00765E56" w:rsidRDefault="00765E56" w:rsidP="00A64C4A"/>
    <w:p w14:paraId="48304D4F" w14:textId="5D83704A" w:rsidR="00110DA3" w:rsidRDefault="00110DA3" w:rsidP="00A64C4A"/>
    <w:p w14:paraId="1677B03C" w14:textId="0B43C131" w:rsidR="00110DA3" w:rsidRDefault="00110DA3" w:rsidP="00A64C4A"/>
    <w:p w14:paraId="41571A31" w14:textId="4ED296DE" w:rsidR="00110DA3" w:rsidRDefault="00110DA3" w:rsidP="00A64C4A"/>
    <w:p w14:paraId="7FF2984A" w14:textId="7E87266D" w:rsidR="00110DA3" w:rsidRDefault="00110DA3" w:rsidP="00A64C4A"/>
    <w:p w14:paraId="21DA1305" w14:textId="77777777" w:rsidR="00110DA3" w:rsidRPr="00A64C4A" w:rsidRDefault="00110DA3" w:rsidP="00A64C4A"/>
    <w:p w14:paraId="1132811E" w14:textId="2BFDCAE5" w:rsidR="00012A95" w:rsidRDefault="00012A95" w:rsidP="00012A95">
      <w:pPr>
        <w:pStyle w:val="Heading2"/>
      </w:pPr>
      <w:bookmarkStart w:id="234" w:name="_Toc164798441"/>
      <w:r>
        <w:lastRenderedPageBreak/>
        <w:t>RELIABILITY</w:t>
      </w:r>
      <w:bookmarkEnd w:id="234"/>
    </w:p>
    <w:p w14:paraId="6CDAD6EC" w14:textId="4109F38E" w:rsidR="00442FC3" w:rsidRDefault="00765E56" w:rsidP="00765E56">
      <w:r>
        <w:t>To evaluate the reliability of the inserter</w:t>
      </w:r>
      <w:r w:rsidR="00A3365D">
        <w:t>,</w:t>
      </w:r>
      <w:r>
        <w:t xml:space="preserve"> </w:t>
      </w:r>
      <w:r w:rsidR="00F43E2E">
        <w:t xml:space="preserve">a data study was </w:t>
      </w:r>
      <w:r w:rsidR="00442FC3">
        <w:t>conducted</w:t>
      </w:r>
      <w:r w:rsidR="00F43E2E">
        <w:t xml:space="preserve"> to review if the new USB inserters reduced the USB failure rate on the test equipment.</w:t>
      </w:r>
      <w:r w:rsidR="00442FC3">
        <w:t xml:space="preserve"> </w:t>
      </w:r>
    </w:p>
    <w:p w14:paraId="7CF9A999" w14:textId="6457A48D" w:rsidR="00765E56" w:rsidRDefault="00442FC3" w:rsidP="00765E56">
      <w:r>
        <w:t>To review this, test data from Pi4 and Pi5 test equipment were compared. Pi5 test equipment uses the new inserter and Pi4 uses the old one, and so by comparing USB failure rates we can evaluate the reliability of the inserters.</w:t>
      </w:r>
      <w:r w:rsidR="00E37B03">
        <w:t xml:space="preserve"> Each time a </w:t>
      </w:r>
      <w:r w:rsidR="00A3365D">
        <w:t>R</w:t>
      </w:r>
      <w:r w:rsidR="00E37B03">
        <w:t xml:space="preserve">aspberry </w:t>
      </w:r>
      <w:r w:rsidR="00A3365D">
        <w:t>P</w:t>
      </w:r>
      <w:r w:rsidR="00E37B03">
        <w:t>i goes through the test process, data is logged to the Sony database. This data would include any fails that occurred on the test jig.</w:t>
      </w:r>
      <w:r w:rsidR="00641402">
        <w:t xml:space="preserve"> This data can be accessed through webpages hosted on the local network.</w:t>
      </w:r>
      <w:r w:rsidR="00110DA3">
        <w:t xml:space="preserve"> The Sony webpages were scraped using custom python scripts to gather the data across the different model ranges. It was then filtered using excel. The scripts used and data can be seen in the appendices. </w:t>
      </w:r>
    </w:p>
    <w:p w14:paraId="14F93743" w14:textId="5E6AF03D" w:rsidR="00E37B03" w:rsidRDefault="00E37B03" w:rsidP="00765E56">
      <w:r>
        <w:t xml:space="preserve">The highest </w:t>
      </w:r>
      <w:r w:rsidR="00A3365D">
        <w:t>months</w:t>
      </w:r>
      <w:r>
        <w:t xml:space="preserve"> of production for Pi5 and Pi4 </w:t>
      </w:r>
      <w:r w:rsidR="00110DA3">
        <w:t xml:space="preserve">between 2023 - </w:t>
      </w:r>
      <w:r>
        <w:t xml:space="preserve">2024 </w:t>
      </w:r>
      <w:r w:rsidR="00110DA3">
        <w:t>was</w:t>
      </w:r>
      <w:r>
        <w:t xml:space="preserve"> identified and compared</w:t>
      </w:r>
      <w:r w:rsidR="00A3365D">
        <w:t xml:space="preserve">. For Pi4, </w:t>
      </w:r>
      <w:r w:rsidR="00110DA3">
        <w:t xml:space="preserve">October 2023 data was used and for Pi5 February 2024 data was used. </w:t>
      </w:r>
      <w:r w:rsidR="00A3365D">
        <w:t xml:space="preserve"> </w:t>
      </w:r>
    </w:p>
    <w:p w14:paraId="568DC06D" w14:textId="5B5DAC70" w:rsidR="00E37B03" w:rsidRDefault="00E37B03" w:rsidP="00765E56">
      <w:r>
        <w:t>For each day of production in the month, the total number of boards registered into the process and the total number of USB failures were used to calculate a USB failure percentage. This was repeated for each day of production for Pi5 and Pi4</w:t>
      </w:r>
      <w:r w:rsidR="008A58D3">
        <w:t xml:space="preserve"> and compared</w:t>
      </w:r>
      <w:r>
        <w:t xml:space="preserve">. The results can be seen in </w:t>
      </w:r>
      <w:r>
        <w:fldChar w:fldCharType="begin"/>
      </w:r>
      <w:r>
        <w:instrText xml:space="preserve"> REF _Ref164628980 \h </w:instrText>
      </w:r>
      <w:r>
        <w:fldChar w:fldCharType="separate"/>
      </w:r>
      <w:r w:rsidR="00CC2E6E">
        <w:t xml:space="preserve">Figure </w:t>
      </w:r>
      <w:r w:rsidR="00CC2E6E">
        <w:rPr>
          <w:noProof/>
        </w:rPr>
        <w:t>85</w:t>
      </w:r>
      <w:r>
        <w:fldChar w:fldCharType="end"/>
      </w:r>
      <w:r>
        <w:t xml:space="preserve">, which shows that the Pi5 production run had, on average significantly less of a USB failure rate than that on Pi4. On average, Pi5 had </w:t>
      </w:r>
      <w:r w:rsidR="00641402">
        <w:t xml:space="preserve">a </w:t>
      </w:r>
      <w:r>
        <w:t xml:space="preserve">1.835% </w:t>
      </w:r>
      <w:r w:rsidR="00641402">
        <w:t>reduced failure rate.</w:t>
      </w:r>
      <w:r w:rsidR="00E375FE">
        <w:t xml:space="preserve"> Each data point represents the data for 1 day of production in that month.</w:t>
      </w:r>
    </w:p>
    <w:p w14:paraId="217778F3" w14:textId="77777777" w:rsidR="00E37B03" w:rsidRDefault="00E37B03" w:rsidP="00E37B03">
      <w:pPr>
        <w:keepNext/>
      </w:pPr>
      <w:r>
        <w:rPr>
          <w:noProof/>
        </w:rPr>
        <w:drawing>
          <wp:inline distT="0" distB="0" distL="0" distR="0" wp14:anchorId="0641D876" wp14:editId="79537B64">
            <wp:extent cx="5943600" cy="334073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943600" cy="3340735"/>
                    </a:xfrm>
                    <a:prstGeom prst="rect">
                      <a:avLst/>
                    </a:prstGeom>
                  </pic:spPr>
                </pic:pic>
              </a:graphicData>
            </a:graphic>
          </wp:inline>
        </w:drawing>
      </w:r>
    </w:p>
    <w:p w14:paraId="56530DA1" w14:textId="3AFCE29C" w:rsidR="00765E56" w:rsidRDefault="00E37B03" w:rsidP="00E37B03">
      <w:pPr>
        <w:pStyle w:val="Caption"/>
        <w:jc w:val="center"/>
      </w:pPr>
      <w:bookmarkStart w:id="235" w:name="_Ref164628980"/>
      <w:bookmarkStart w:id="236" w:name="_Toc164798545"/>
      <w:r>
        <w:t xml:space="preserve">Figure </w:t>
      </w:r>
      <w:fldSimple w:instr=" SEQ Figure \* ARABIC ">
        <w:r w:rsidR="00CC2E6E">
          <w:rPr>
            <w:noProof/>
          </w:rPr>
          <w:t>85</w:t>
        </w:r>
      </w:fldSimple>
      <w:bookmarkEnd w:id="235"/>
      <w:r>
        <w:t xml:space="preserve"> - PI4 and Pi5 USB Fail Comparison</w:t>
      </w:r>
      <w:bookmarkEnd w:id="236"/>
    </w:p>
    <w:p w14:paraId="139CCDDF" w14:textId="406DE491" w:rsidR="00641402" w:rsidRDefault="00641402" w:rsidP="00641402">
      <w:r>
        <w:t>Th</w:t>
      </w:r>
      <w:r w:rsidR="00E375FE">
        <w:t xml:space="preserve">e </w:t>
      </w:r>
      <w:r w:rsidR="00F758A4">
        <w:t xml:space="preserve">only difference between the USB test for </w:t>
      </w:r>
      <w:r w:rsidR="00110DA3">
        <w:t>P</w:t>
      </w:r>
      <w:r w:rsidR="00F758A4">
        <w:t xml:space="preserve">i5 and </w:t>
      </w:r>
      <w:r w:rsidR="00110DA3">
        <w:t>P</w:t>
      </w:r>
      <w:r w:rsidR="00F758A4">
        <w:t>i4 is the method of insertion. Therefore, it is reasonable to presume that the</w:t>
      </w:r>
      <w:r w:rsidR="008A58D3">
        <w:t xml:space="preserve"> new</w:t>
      </w:r>
      <w:r w:rsidR="00F758A4">
        <w:t xml:space="preserve"> inserter had a direct impact in reducing the failure rate. </w:t>
      </w:r>
    </w:p>
    <w:p w14:paraId="721CE8DA" w14:textId="5A1DF33F" w:rsidR="00110DA3" w:rsidRDefault="00110DA3" w:rsidP="00641402"/>
    <w:p w14:paraId="15F8EB9F" w14:textId="2D4666DC" w:rsidR="00012A95" w:rsidRDefault="00012A95" w:rsidP="00012A95">
      <w:pPr>
        <w:pStyle w:val="Heading2"/>
      </w:pPr>
      <w:bookmarkStart w:id="237" w:name="_Toc164798442"/>
      <w:r>
        <w:lastRenderedPageBreak/>
        <w:t>MAINTAINABILITY</w:t>
      </w:r>
      <w:bookmarkEnd w:id="237"/>
    </w:p>
    <w:p w14:paraId="43779FCA" w14:textId="4590E514" w:rsidR="00F758A4" w:rsidRDefault="00F758A4" w:rsidP="00366E72">
      <w:r>
        <w:t xml:space="preserve">To evaluate the maintainability of the new inserter, the setup time was measured for the old and new design (V3.4.5) and compared, the results are shown in </w:t>
      </w:r>
      <w:r>
        <w:fldChar w:fldCharType="begin"/>
      </w:r>
      <w:r>
        <w:instrText xml:space="preserve"> REF _Ref164630724 \h </w:instrText>
      </w:r>
      <w:r>
        <w:fldChar w:fldCharType="separate"/>
      </w:r>
      <w:r w:rsidR="00CC2E6E">
        <w:t xml:space="preserve">Figure </w:t>
      </w:r>
      <w:r w:rsidR="00CC2E6E">
        <w:rPr>
          <w:noProof/>
        </w:rPr>
        <w:t>86</w:t>
      </w:r>
      <w:r>
        <w:fldChar w:fldCharType="end"/>
      </w:r>
      <w:r>
        <w:t>.</w:t>
      </w:r>
    </w:p>
    <w:p w14:paraId="6D9D9900" w14:textId="6BD166CC" w:rsidR="00F758A4" w:rsidRDefault="00F758A4" w:rsidP="00366E72">
      <w:r>
        <w:t xml:space="preserve">The main reason for the increased setup time for the </w:t>
      </w:r>
      <w:r w:rsidR="008A58D3">
        <w:t>P</w:t>
      </w:r>
      <w:r>
        <w:t xml:space="preserve">i4 inserter is that there was far more adjustment in the setup, which required some time to get aligned correctly, </w:t>
      </w:r>
      <w:r w:rsidR="0099161A">
        <w:t>whereas</w:t>
      </w:r>
      <w:r>
        <w:t xml:space="preserve"> the new style inserter was much closer fit into the connector and did not have this issue. </w:t>
      </w:r>
    </w:p>
    <w:p w14:paraId="5C766D48" w14:textId="3D2B91C9" w:rsidR="00F758A4" w:rsidRDefault="00F758A4" w:rsidP="00366E72">
      <w:r>
        <w:t xml:space="preserve">The reduced setup time shows that the new style of inserter is more maintainable.   </w:t>
      </w:r>
    </w:p>
    <w:p w14:paraId="28CA92BB" w14:textId="77777777" w:rsidR="00F758A4" w:rsidRDefault="00F758A4" w:rsidP="00F758A4">
      <w:pPr>
        <w:keepNext/>
        <w:jc w:val="center"/>
      </w:pPr>
      <w:r>
        <w:rPr>
          <w:noProof/>
        </w:rPr>
        <w:drawing>
          <wp:inline distT="0" distB="0" distL="0" distR="0" wp14:anchorId="30F69623" wp14:editId="6A9DEA2B">
            <wp:extent cx="4572000" cy="2743200"/>
            <wp:effectExtent l="0" t="0" r="0" b="0"/>
            <wp:docPr id="175" name="Chart 175">
              <a:extLst xmlns:a="http://schemas.openxmlformats.org/drawingml/2006/main">
                <a:ext uri="{FF2B5EF4-FFF2-40B4-BE49-F238E27FC236}">
                  <a16:creationId xmlns:a16="http://schemas.microsoft.com/office/drawing/2014/main" id="{C8412B6E-8E93-C07A-9539-8D69EF5714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6"/>
              </a:graphicData>
            </a:graphic>
          </wp:inline>
        </w:drawing>
      </w:r>
    </w:p>
    <w:p w14:paraId="014A4745" w14:textId="5E2172F7" w:rsidR="00F758A4" w:rsidRDefault="00F758A4" w:rsidP="00F758A4">
      <w:pPr>
        <w:pStyle w:val="Caption"/>
        <w:jc w:val="center"/>
      </w:pPr>
      <w:bookmarkStart w:id="238" w:name="_Ref164630724"/>
      <w:bookmarkStart w:id="239" w:name="_Toc164798546"/>
      <w:r>
        <w:t xml:space="preserve">Figure </w:t>
      </w:r>
      <w:fldSimple w:instr=" SEQ Figure \* ARABIC ">
        <w:r w:rsidR="00CC2E6E">
          <w:rPr>
            <w:noProof/>
          </w:rPr>
          <w:t>86</w:t>
        </w:r>
      </w:fldSimple>
      <w:bookmarkEnd w:id="238"/>
      <w:r>
        <w:t xml:space="preserve"> - Measured Setup Time for inserters</w:t>
      </w:r>
      <w:bookmarkEnd w:id="239"/>
    </w:p>
    <w:p w14:paraId="4733DE24" w14:textId="2BDDF793" w:rsidR="008A58D3" w:rsidRDefault="008A58D3" w:rsidP="008A58D3"/>
    <w:p w14:paraId="7D6F9CD6" w14:textId="44EDFA2D" w:rsidR="008A58D3" w:rsidRDefault="008A58D3" w:rsidP="008A58D3"/>
    <w:p w14:paraId="78A35E32" w14:textId="12376DD7" w:rsidR="008A58D3" w:rsidRDefault="008A58D3" w:rsidP="008A58D3"/>
    <w:p w14:paraId="737D88C6" w14:textId="22BB859C" w:rsidR="008A58D3" w:rsidRDefault="008A58D3" w:rsidP="008A58D3"/>
    <w:p w14:paraId="0F016FCA" w14:textId="32E06223" w:rsidR="008A58D3" w:rsidRDefault="008A58D3" w:rsidP="008A58D3"/>
    <w:p w14:paraId="6521A31E" w14:textId="4EF61E9A" w:rsidR="008A58D3" w:rsidRDefault="008A58D3" w:rsidP="008A58D3"/>
    <w:p w14:paraId="5300E89D" w14:textId="2A307EE6" w:rsidR="008A58D3" w:rsidRDefault="008A58D3" w:rsidP="008A58D3"/>
    <w:p w14:paraId="2180F561" w14:textId="02E25C99" w:rsidR="008A58D3" w:rsidRDefault="008A58D3" w:rsidP="008A58D3"/>
    <w:p w14:paraId="4106F980" w14:textId="3B85E845" w:rsidR="008A58D3" w:rsidRDefault="008A58D3" w:rsidP="008A58D3"/>
    <w:p w14:paraId="64E1C931" w14:textId="77777777" w:rsidR="008A58D3" w:rsidRPr="008A58D3" w:rsidRDefault="008A58D3" w:rsidP="008A58D3"/>
    <w:p w14:paraId="4B410843" w14:textId="52C44661" w:rsidR="00366E72" w:rsidRDefault="004C4098" w:rsidP="00366E72">
      <w:pPr>
        <w:pStyle w:val="Heading1"/>
      </w:pPr>
      <w:bookmarkStart w:id="240" w:name="_Toc164798443"/>
      <w:r>
        <w:lastRenderedPageBreak/>
        <w:t>CONCLUSION AND RECCOMENDATIONS</w:t>
      </w:r>
      <w:bookmarkEnd w:id="240"/>
    </w:p>
    <w:p w14:paraId="390A0F8C" w14:textId="2C77445A" w:rsidR="00F758A4" w:rsidRDefault="00F758A4" w:rsidP="00366E72">
      <w:r>
        <w:t xml:space="preserve">Overall, the development of the USB inserter was a success. All criteria </w:t>
      </w:r>
      <w:r w:rsidR="00040917">
        <w:t xml:space="preserve">defined from the start of the project was successfully met. </w:t>
      </w:r>
    </w:p>
    <w:p w14:paraId="0D18B4EC" w14:textId="20560A47" w:rsidR="00040917" w:rsidRDefault="00040917" w:rsidP="00366E72">
      <w:r>
        <w:t>Using the data from the data study, you could even make an estimation of cost savings based on the reduced USB failure rate. If you considered 10,000 boards through the process in 1 day, then a 1.835</w:t>
      </w:r>
      <w:r w:rsidR="00D75002">
        <w:t>% reduction</w:t>
      </w:r>
      <w:r>
        <w:t xml:space="preserve"> in USB fails would mean 180 additional boards would go straight through the process. This would have some considerable time savings throughout the process. Test time for a single product is on average 35 seconds. This would equate to 1.75 hours of saved test time per day. An additional 30 seconds would be required to manually handle and process each board if they </w:t>
      </w:r>
      <w:r w:rsidR="00E2220D">
        <w:t>were</w:t>
      </w:r>
      <w:r>
        <w:t xml:space="preserve"> a failure, which would save 1.5 hours of manual handling time. This would be a total of 3.</w:t>
      </w:r>
      <w:r w:rsidR="00E2220D">
        <w:t>25 hours saving per day. If you considered the total number of weekdays in a year (260), and the minimum wage in the UK (</w:t>
      </w:r>
      <w:r w:rsidR="00E2220D" w:rsidRPr="00E2220D">
        <w:t>£11.44</w:t>
      </w:r>
      <w:sdt>
        <w:sdtPr>
          <w:id w:val="786005197"/>
          <w:citation/>
        </w:sdtPr>
        <w:sdtContent>
          <w:r w:rsidR="00E2220D">
            <w:fldChar w:fldCharType="begin"/>
          </w:r>
          <w:r w:rsidR="00E2220D">
            <w:rPr>
              <w:lang w:val="en-GB"/>
            </w:rPr>
            <w:instrText xml:space="preserve"> CITATION UKG24 \l 2057 </w:instrText>
          </w:r>
          <w:r w:rsidR="00E2220D">
            <w:fldChar w:fldCharType="separate"/>
          </w:r>
          <w:r w:rsidR="00291572">
            <w:rPr>
              <w:noProof/>
              <w:lang w:val="en-GB"/>
            </w:rPr>
            <w:t xml:space="preserve"> </w:t>
          </w:r>
          <w:r w:rsidR="00291572" w:rsidRPr="00291572">
            <w:rPr>
              <w:noProof/>
              <w:lang w:val="en-GB"/>
            </w:rPr>
            <w:t>[22]</w:t>
          </w:r>
          <w:r w:rsidR="00E2220D">
            <w:fldChar w:fldCharType="end"/>
          </w:r>
        </w:sdtContent>
      </w:sdt>
      <w:r w:rsidR="00E2220D">
        <w:t xml:space="preserve">), that would be a total saving of £9,666.80 per year. </w:t>
      </w:r>
    </w:p>
    <w:p w14:paraId="7C9A5445" w14:textId="5BDEADE7" w:rsidR="008425CA" w:rsidRDefault="008425CA" w:rsidP="00366E72">
      <w:r>
        <w:t xml:space="preserve">The use of the USB inserter developed in this report is also far more cost effective that any on the market. The total parts cost for the insert was </w:t>
      </w:r>
      <w:r w:rsidRPr="008425CA">
        <w:t>£9.386</w:t>
      </w:r>
      <w:r>
        <w:t xml:space="preserve">, which is far less than any other inserter available. </w:t>
      </w:r>
      <w:r w:rsidR="008A58D3">
        <w:t>The full BOM can be found in the appendices.</w:t>
      </w:r>
    </w:p>
    <w:p w14:paraId="08C26A04" w14:textId="77777777" w:rsidR="00450203" w:rsidRDefault="00450203" w:rsidP="00366E72"/>
    <w:p w14:paraId="5C235259" w14:textId="77777777" w:rsidR="00F4328D" w:rsidRDefault="00F4328D" w:rsidP="00366E72"/>
    <w:p w14:paraId="74C7A46E" w14:textId="77777777" w:rsidR="00F4328D" w:rsidRDefault="00F4328D" w:rsidP="00366E72"/>
    <w:p w14:paraId="288778CA" w14:textId="77777777" w:rsidR="00F4328D" w:rsidRDefault="00F4328D" w:rsidP="00366E72"/>
    <w:p w14:paraId="46598B08" w14:textId="77777777" w:rsidR="00F4328D" w:rsidRDefault="00F4328D" w:rsidP="00366E72"/>
    <w:p w14:paraId="677F8AAE" w14:textId="77777777" w:rsidR="00F4328D" w:rsidRDefault="00F4328D" w:rsidP="00366E72"/>
    <w:p w14:paraId="36046C75" w14:textId="77777777" w:rsidR="00F4328D" w:rsidRDefault="00F4328D" w:rsidP="00366E72"/>
    <w:p w14:paraId="2F5F0B3F" w14:textId="77777777" w:rsidR="00F4328D" w:rsidRDefault="00F4328D" w:rsidP="00366E72"/>
    <w:p w14:paraId="4F5CE3DB" w14:textId="77777777" w:rsidR="00F4328D" w:rsidRDefault="00F4328D" w:rsidP="00366E72"/>
    <w:p w14:paraId="63EB6BD5" w14:textId="77777777" w:rsidR="00F4328D" w:rsidRDefault="00F4328D" w:rsidP="00366E72"/>
    <w:p w14:paraId="5FC9CAAF" w14:textId="77777777" w:rsidR="00F4328D" w:rsidRDefault="00F4328D" w:rsidP="00366E72"/>
    <w:p w14:paraId="01521E03" w14:textId="77777777" w:rsidR="00F4328D" w:rsidRDefault="00F4328D" w:rsidP="00366E72"/>
    <w:p w14:paraId="70135C65" w14:textId="77777777" w:rsidR="00F4328D" w:rsidRDefault="00F4328D" w:rsidP="00366E72"/>
    <w:p w14:paraId="6C87F9AF" w14:textId="77777777" w:rsidR="00F4328D" w:rsidRDefault="00F4328D" w:rsidP="00366E72"/>
    <w:p w14:paraId="6D83F5CC" w14:textId="77777777" w:rsidR="00F4328D" w:rsidRDefault="00F4328D" w:rsidP="00366E72"/>
    <w:p w14:paraId="039D7E74" w14:textId="77777777" w:rsidR="00F4328D" w:rsidRDefault="00F4328D" w:rsidP="00366E72"/>
    <w:p w14:paraId="05AAF408" w14:textId="77777777" w:rsidR="00F4328D" w:rsidRDefault="00F4328D" w:rsidP="00366E72"/>
    <w:p w14:paraId="3E37FBC9" w14:textId="6C4BB69F" w:rsidR="00225ECB" w:rsidRDefault="00E2220D" w:rsidP="00E2220D">
      <w:pPr>
        <w:pStyle w:val="Heading2"/>
      </w:pPr>
      <w:bookmarkStart w:id="241" w:name="_Toc164798444"/>
      <w:r>
        <w:lastRenderedPageBreak/>
        <w:t>IMPROVEMENTS</w:t>
      </w:r>
      <w:bookmarkEnd w:id="241"/>
    </w:p>
    <w:p w14:paraId="692E88FB" w14:textId="60BD6BE1" w:rsidR="00E2220D" w:rsidRDefault="00D75002" w:rsidP="00E2220D">
      <w:r>
        <w:t xml:space="preserve">Currently, there is no way to accurately track usage of inserters within test equipment as any changeover is manually controlled. One solution to this could be to add an IC to the inserter that has a unique factory programmed </w:t>
      </w:r>
      <w:r w:rsidR="00450203">
        <w:t>EEPROM</w:t>
      </w:r>
      <w:r>
        <w:t xml:space="preserve"> that would act as a unique identifier for the inserter. This IC could be connected to the test equipment using the I2C interface. Every time a product is tested, it could log the unique identifier for the inserted peripherals as part of the test data. Any change in</w:t>
      </w:r>
      <w:r w:rsidR="00450203">
        <w:t xml:space="preserve"> the</w:t>
      </w:r>
      <w:r>
        <w:t xml:space="preserve"> logged EEPROM would indicate a new inserter has been installed. This data could be used to help with maintenance plans as you could identify how long equipment lasts for and plan spare</w:t>
      </w:r>
      <w:r w:rsidR="00450203">
        <w:t xml:space="preserve"> part</w:t>
      </w:r>
      <w:r>
        <w:t xml:space="preserve"> </w:t>
      </w:r>
      <w:r w:rsidR="00450203">
        <w:t xml:space="preserve">procurement </w:t>
      </w:r>
      <w:r>
        <w:t xml:space="preserve">in line with the usage of consumables. This could also be implemented to any other inserted part on the test jig such as SD inserters. Any other inserted part of the product could have a consumable PCB such as the USB inserter and could be tracked using this method. </w:t>
      </w:r>
      <w:r w:rsidR="00450203">
        <w:t xml:space="preserve">A part such as the </w:t>
      </w:r>
      <w:r w:rsidR="00450203" w:rsidRPr="00450203">
        <w:t>AT24CS01-XHM-T</w:t>
      </w:r>
      <w:r w:rsidR="00450203">
        <w:t xml:space="preserve"> could easily be implemented for this function, as it has a factory programmed EEPROM and an I2C interface</w:t>
      </w:r>
      <w:sdt>
        <w:sdtPr>
          <w:id w:val="1532379335"/>
          <w:citation/>
        </w:sdtPr>
        <w:sdtContent>
          <w:r w:rsidR="00450203">
            <w:fldChar w:fldCharType="begin"/>
          </w:r>
          <w:r w:rsidR="00450203">
            <w:rPr>
              <w:lang w:val="en-GB"/>
            </w:rPr>
            <w:instrText xml:space="preserve"> CITATION ATM24 \l 2057 </w:instrText>
          </w:r>
          <w:r w:rsidR="00450203">
            <w:fldChar w:fldCharType="separate"/>
          </w:r>
          <w:r w:rsidR="00291572">
            <w:rPr>
              <w:noProof/>
              <w:lang w:val="en-GB"/>
            </w:rPr>
            <w:t xml:space="preserve"> </w:t>
          </w:r>
          <w:r w:rsidR="00291572" w:rsidRPr="00291572">
            <w:rPr>
              <w:noProof/>
              <w:lang w:val="en-GB"/>
            </w:rPr>
            <w:t>[23]</w:t>
          </w:r>
          <w:r w:rsidR="00450203">
            <w:fldChar w:fldCharType="end"/>
          </w:r>
        </w:sdtContent>
      </w:sdt>
      <w:r w:rsidR="00450203">
        <w:t>.</w:t>
      </w:r>
    </w:p>
    <w:p w14:paraId="5234FC30" w14:textId="55BB9627" w:rsidR="008A58D3" w:rsidRDefault="008A58D3" w:rsidP="00E2220D"/>
    <w:p w14:paraId="187C3268" w14:textId="6FA68A42" w:rsidR="008A58D3" w:rsidRDefault="008A58D3" w:rsidP="00E2220D"/>
    <w:p w14:paraId="6312F4F2" w14:textId="694BC233" w:rsidR="008A58D3" w:rsidRDefault="008A58D3" w:rsidP="00E2220D"/>
    <w:p w14:paraId="1A661A03" w14:textId="5A00A5C0" w:rsidR="008A58D3" w:rsidRDefault="008A58D3" w:rsidP="00E2220D"/>
    <w:p w14:paraId="65E3AD96" w14:textId="6A87307A" w:rsidR="008A58D3" w:rsidRDefault="008A58D3" w:rsidP="00E2220D"/>
    <w:p w14:paraId="5F5BA21E" w14:textId="77777777" w:rsidR="008A58D3" w:rsidRDefault="008A58D3" w:rsidP="00E2220D"/>
    <w:p w14:paraId="73EE0156" w14:textId="77777777" w:rsidR="00F4328D" w:rsidRDefault="00F4328D" w:rsidP="00E2220D"/>
    <w:p w14:paraId="55EEF7BD" w14:textId="77777777" w:rsidR="00F4328D" w:rsidRDefault="00F4328D" w:rsidP="00E2220D"/>
    <w:p w14:paraId="43784C98" w14:textId="77777777" w:rsidR="00F4328D" w:rsidRDefault="00F4328D" w:rsidP="00E2220D"/>
    <w:p w14:paraId="3F704EDF" w14:textId="77777777" w:rsidR="00F4328D" w:rsidRDefault="00F4328D" w:rsidP="00E2220D"/>
    <w:p w14:paraId="41CC4668" w14:textId="77777777" w:rsidR="00F4328D" w:rsidRDefault="00F4328D" w:rsidP="00E2220D"/>
    <w:p w14:paraId="5D5D8CF4" w14:textId="77777777" w:rsidR="00F4328D" w:rsidRDefault="00F4328D" w:rsidP="00E2220D"/>
    <w:p w14:paraId="2691D7DB" w14:textId="77777777" w:rsidR="00F4328D" w:rsidRDefault="00F4328D" w:rsidP="00E2220D"/>
    <w:p w14:paraId="1B473749" w14:textId="77777777" w:rsidR="00F4328D" w:rsidRDefault="00F4328D" w:rsidP="00E2220D"/>
    <w:p w14:paraId="004C029A" w14:textId="77777777" w:rsidR="00F4328D" w:rsidRDefault="00F4328D" w:rsidP="00E2220D"/>
    <w:p w14:paraId="1BF6731F" w14:textId="77777777" w:rsidR="00F4328D" w:rsidRDefault="00F4328D" w:rsidP="00E2220D"/>
    <w:p w14:paraId="39E314BF" w14:textId="77777777" w:rsidR="00D75002" w:rsidRPr="00E2220D" w:rsidRDefault="00D75002" w:rsidP="00E2220D"/>
    <w:p w14:paraId="63641CC4" w14:textId="5EC26940" w:rsidR="004C4098" w:rsidRDefault="004C4098" w:rsidP="004C4098">
      <w:pPr>
        <w:pStyle w:val="Heading1"/>
      </w:pPr>
      <w:bookmarkStart w:id="242" w:name="_Toc164798445"/>
      <w:r>
        <w:lastRenderedPageBreak/>
        <w:t>REFLECTION</w:t>
      </w:r>
      <w:bookmarkEnd w:id="242"/>
    </w:p>
    <w:p w14:paraId="0987C916" w14:textId="77777777" w:rsidR="00110E9D" w:rsidRDefault="00940422" w:rsidP="00225ECB">
      <w:r>
        <w:t xml:space="preserve">One of the main issues with the project was the initial schedule. It required changing almost as soon as any issue was identified with additional revisions of PCBs took a significant amount of time to manufacture and assemble, setting the schedule back immediately. </w:t>
      </w:r>
    </w:p>
    <w:p w14:paraId="41A82892" w14:textId="1E1E3FF1" w:rsidR="00940422" w:rsidRDefault="00940422" w:rsidP="00225ECB">
      <w:r>
        <w:t>When creating schedules, time should be allocated for the unexpected</w:t>
      </w:r>
      <w:r w:rsidR="00110E9D">
        <w:t xml:space="preserve">. </w:t>
      </w:r>
    </w:p>
    <w:p w14:paraId="20B0FAF9" w14:textId="77777777" w:rsidR="00F4328D" w:rsidRDefault="00F4328D" w:rsidP="00225ECB"/>
    <w:p w14:paraId="06269696" w14:textId="77777777" w:rsidR="00F4328D" w:rsidRDefault="00F4328D" w:rsidP="00225ECB"/>
    <w:p w14:paraId="180F6A96" w14:textId="77777777" w:rsidR="00F4328D" w:rsidRDefault="00F4328D" w:rsidP="00225ECB"/>
    <w:p w14:paraId="510A6110" w14:textId="77777777" w:rsidR="00F4328D" w:rsidRDefault="00F4328D" w:rsidP="00225ECB"/>
    <w:p w14:paraId="456AA77D" w14:textId="77777777" w:rsidR="00F4328D" w:rsidRDefault="00F4328D" w:rsidP="00225ECB"/>
    <w:p w14:paraId="3F6628CB" w14:textId="77777777" w:rsidR="00F4328D" w:rsidRDefault="00F4328D" w:rsidP="00225ECB"/>
    <w:p w14:paraId="2E09D91C" w14:textId="77777777" w:rsidR="00F4328D" w:rsidRDefault="00F4328D" w:rsidP="00225ECB"/>
    <w:p w14:paraId="1A24F714" w14:textId="77777777" w:rsidR="00F4328D" w:rsidRDefault="00F4328D" w:rsidP="00225ECB"/>
    <w:p w14:paraId="4C8769D7" w14:textId="77777777" w:rsidR="00F4328D" w:rsidRDefault="00F4328D" w:rsidP="00225ECB"/>
    <w:p w14:paraId="50103AB3" w14:textId="77777777" w:rsidR="00F4328D" w:rsidRDefault="00F4328D" w:rsidP="00225ECB"/>
    <w:p w14:paraId="27A33EFE" w14:textId="77777777" w:rsidR="00F4328D" w:rsidRDefault="00F4328D" w:rsidP="00225ECB"/>
    <w:p w14:paraId="09D10853" w14:textId="77777777" w:rsidR="00F4328D" w:rsidRDefault="00F4328D" w:rsidP="00225ECB"/>
    <w:p w14:paraId="3B5C4B2C" w14:textId="77777777" w:rsidR="00F4328D" w:rsidRDefault="00F4328D" w:rsidP="00225ECB"/>
    <w:p w14:paraId="354C6005" w14:textId="77777777" w:rsidR="00F4328D" w:rsidRDefault="00F4328D" w:rsidP="00225ECB"/>
    <w:p w14:paraId="6C02E82D" w14:textId="77777777" w:rsidR="00F4328D" w:rsidRDefault="00F4328D" w:rsidP="00225ECB"/>
    <w:p w14:paraId="235061F8" w14:textId="77777777" w:rsidR="00F4328D" w:rsidRDefault="00F4328D" w:rsidP="00225ECB"/>
    <w:p w14:paraId="05B7BDD9" w14:textId="77777777" w:rsidR="00F4328D" w:rsidRDefault="00F4328D" w:rsidP="00225ECB"/>
    <w:p w14:paraId="7F45AC2C" w14:textId="77777777" w:rsidR="00F4328D" w:rsidRDefault="00F4328D" w:rsidP="00225ECB"/>
    <w:p w14:paraId="1672AF06" w14:textId="77777777" w:rsidR="00F4328D" w:rsidRDefault="00F4328D" w:rsidP="00225ECB"/>
    <w:p w14:paraId="58C3ACCE" w14:textId="77777777" w:rsidR="00F4328D" w:rsidRDefault="00F4328D" w:rsidP="00225ECB"/>
    <w:p w14:paraId="546516E0" w14:textId="77777777" w:rsidR="00F4328D" w:rsidRDefault="00F4328D" w:rsidP="00225ECB"/>
    <w:p w14:paraId="18805F29" w14:textId="77777777" w:rsidR="00291572" w:rsidRDefault="00291572" w:rsidP="00225ECB"/>
    <w:p w14:paraId="6C828F4E" w14:textId="77777777" w:rsidR="00F4328D" w:rsidRDefault="00F4328D" w:rsidP="00225ECB"/>
    <w:p w14:paraId="3C637F1B" w14:textId="77777777" w:rsidR="00F4328D" w:rsidRDefault="00F4328D" w:rsidP="00225ECB"/>
    <w:bookmarkStart w:id="243" w:name="_Toc164798446" w:displacedByCustomXml="next"/>
    <w:sdt>
      <w:sdtPr>
        <w:rPr>
          <w:rFonts w:asciiTheme="minorHAnsi" w:eastAsiaTheme="minorHAnsi" w:hAnsiTheme="minorHAnsi" w:cstheme="minorBidi"/>
          <w:color w:val="auto"/>
          <w:sz w:val="22"/>
          <w:szCs w:val="22"/>
        </w:rPr>
        <w:id w:val="-1152218281"/>
        <w:docPartObj>
          <w:docPartGallery w:val="Bibliographies"/>
          <w:docPartUnique/>
        </w:docPartObj>
      </w:sdtPr>
      <w:sdtContent>
        <w:p w14:paraId="3074E39B" w14:textId="59AB5CB1" w:rsidR="005F1A37" w:rsidRDefault="005F1A37">
          <w:pPr>
            <w:pStyle w:val="Heading1"/>
          </w:pPr>
          <w:r>
            <w:t>REFERENCES</w:t>
          </w:r>
          <w:bookmarkEnd w:id="243"/>
        </w:p>
        <w:sdt>
          <w:sdtPr>
            <w:id w:val="111145805"/>
            <w:bibliography/>
          </w:sdtPr>
          <w:sdtContent>
            <w:p w14:paraId="24D617C8" w14:textId="77777777" w:rsidR="00291572" w:rsidRPr="00291572" w:rsidRDefault="005F1A37">
              <w:pPr>
                <w:rPr>
                  <w:noProof/>
                  <w:sz w:val="14"/>
                  <w:szCs w:val="14"/>
                </w:rPr>
              </w:pPr>
              <w:r w:rsidRPr="00291572">
                <w:rPr>
                  <w:sz w:val="14"/>
                  <w:szCs w:val="14"/>
                </w:rPr>
                <w:fldChar w:fldCharType="begin"/>
              </w:r>
              <w:r w:rsidRPr="00291572">
                <w:rPr>
                  <w:sz w:val="14"/>
                  <w:szCs w:val="14"/>
                </w:rPr>
                <w:instrText xml:space="preserve"> BIBLIOGRAPHY </w:instrText>
              </w:r>
              <w:r w:rsidRPr="00291572">
                <w:rPr>
                  <w:sz w:val="14"/>
                  <w:szCs w:val="1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0"/>
                <w:gridCol w:w="8970"/>
              </w:tblGrid>
              <w:tr w:rsidR="00291572" w:rsidRPr="00291572" w14:paraId="4921663B" w14:textId="77777777" w:rsidTr="00291572">
                <w:trPr>
                  <w:divId w:val="970675933"/>
                  <w:tblCellSpacing w:w="15" w:type="dxa"/>
                </w:trPr>
                <w:tc>
                  <w:tcPr>
                    <w:tcW w:w="431" w:type="pct"/>
                    <w:hideMark/>
                  </w:tcPr>
                  <w:p w14:paraId="0B7E1640" w14:textId="2A6FF9FD" w:rsidR="00291572" w:rsidRPr="00291572" w:rsidRDefault="00291572">
                    <w:pPr>
                      <w:pStyle w:val="Bibliography"/>
                      <w:rPr>
                        <w:noProof/>
                        <w:sz w:val="16"/>
                        <w:szCs w:val="16"/>
                      </w:rPr>
                    </w:pPr>
                    <w:r w:rsidRPr="00291572">
                      <w:rPr>
                        <w:noProof/>
                        <w:sz w:val="14"/>
                        <w:szCs w:val="14"/>
                      </w:rPr>
                      <w:t xml:space="preserve">[1] </w:t>
                    </w:r>
                  </w:p>
                </w:tc>
                <w:tc>
                  <w:tcPr>
                    <w:tcW w:w="4521" w:type="pct"/>
                    <w:hideMark/>
                  </w:tcPr>
                  <w:p w14:paraId="7F2853BD" w14:textId="77777777" w:rsidR="00291572" w:rsidRPr="00291572" w:rsidRDefault="00291572">
                    <w:pPr>
                      <w:pStyle w:val="Bibliography"/>
                      <w:rPr>
                        <w:noProof/>
                        <w:sz w:val="14"/>
                        <w:szCs w:val="14"/>
                      </w:rPr>
                    </w:pPr>
                    <w:r w:rsidRPr="00291572">
                      <w:rPr>
                        <w:noProof/>
                        <w:sz w:val="14"/>
                        <w:szCs w:val="14"/>
                      </w:rPr>
                      <w:t>Sony, "Aobut Us - Sony Pencoed," [Online]. Available: https://www.sonypencoed.co.uk/about-us/. [Accessed 05 10 2023].</w:t>
                    </w:r>
                  </w:p>
                </w:tc>
              </w:tr>
              <w:tr w:rsidR="00291572" w:rsidRPr="00291572" w14:paraId="465C99AF" w14:textId="77777777" w:rsidTr="00291572">
                <w:trPr>
                  <w:divId w:val="970675933"/>
                  <w:tblCellSpacing w:w="15" w:type="dxa"/>
                </w:trPr>
                <w:tc>
                  <w:tcPr>
                    <w:tcW w:w="431" w:type="pct"/>
                    <w:hideMark/>
                  </w:tcPr>
                  <w:p w14:paraId="215BC6EB" w14:textId="77777777" w:rsidR="00291572" w:rsidRPr="00291572" w:rsidRDefault="00291572">
                    <w:pPr>
                      <w:pStyle w:val="Bibliography"/>
                      <w:rPr>
                        <w:noProof/>
                        <w:sz w:val="14"/>
                        <w:szCs w:val="14"/>
                      </w:rPr>
                    </w:pPr>
                    <w:r w:rsidRPr="00291572">
                      <w:rPr>
                        <w:noProof/>
                        <w:sz w:val="14"/>
                        <w:szCs w:val="14"/>
                      </w:rPr>
                      <w:t xml:space="preserve">[2] </w:t>
                    </w:r>
                  </w:p>
                </w:tc>
                <w:tc>
                  <w:tcPr>
                    <w:tcW w:w="4521" w:type="pct"/>
                    <w:hideMark/>
                  </w:tcPr>
                  <w:p w14:paraId="58EAE4E9" w14:textId="77777777" w:rsidR="00291572" w:rsidRPr="00291572" w:rsidRDefault="00291572">
                    <w:pPr>
                      <w:pStyle w:val="Bibliography"/>
                      <w:rPr>
                        <w:noProof/>
                        <w:sz w:val="14"/>
                        <w:szCs w:val="14"/>
                      </w:rPr>
                    </w:pPr>
                    <w:r w:rsidRPr="00291572">
                      <w:rPr>
                        <w:noProof/>
                        <w:sz w:val="14"/>
                        <w:szCs w:val="14"/>
                      </w:rPr>
                      <w:t>Raspberry Pi Ltd, "Buy a Raspberry Pi 4 Model B – Raspberry Pi," [Online]. Available: https://www.raspberrypi.com/products/raspberry-pi-4-model-b/. [Accessed 5 10 2023].</w:t>
                    </w:r>
                  </w:p>
                </w:tc>
              </w:tr>
              <w:tr w:rsidR="00291572" w:rsidRPr="00291572" w14:paraId="40161944" w14:textId="77777777" w:rsidTr="00291572">
                <w:trPr>
                  <w:divId w:val="970675933"/>
                  <w:tblCellSpacing w:w="15" w:type="dxa"/>
                </w:trPr>
                <w:tc>
                  <w:tcPr>
                    <w:tcW w:w="431" w:type="pct"/>
                    <w:hideMark/>
                  </w:tcPr>
                  <w:p w14:paraId="69809CA6" w14:textId="77777777" w:rsidR="00291572" w:rsidRPr="00291572" w:rsidRDefault="00291572">
                    <w:pPr>
                      <w:pStyle w:val="Bibliography"/>
                      <w:rPr>
                        <w:noProof/>
                        <w:sz w:val="14"/>
                        <w:szCs w:val="14"/>
                      </w:rPr>
                    </w:pPr>
                    <w:r w:rsidRPr="00291572">
                      <w:rPr>
                        <w:noProof/>
                        <w:sz w:val="14"/>
                        <w:szCs w:val="14"/>
                      </w:rPr>
                      <w:t xml:space="preserve">[3] </w:t>
                    </w:r>
                  </w:p>
                </w:tc>
                <w:tc>
                  <w:tcPr>
                    <w:tcW w:w="4521" w:type="pct"/>
                    <w:hideMark/>
                  </w:tcPr>
                  <w:p w14:paraId="0606707D" w14:textId="77777777" w:rsidR="00291572" w:rsidRPr="00291572" w:rsidRDefault="00291572">
                    <w:pPr>
                      <w:pStyle w:val="Bibliography"/>
                      <w:rPr>
                        <w:noProof/>
                        <w:sz w:val="14"/>
                        <w:szCs w:val="14"/>
                      </w:rPr>
                    </w:pPr>
                    <w:r w:rsidRPr="00291572">
                      <w:rPr>
                        <w:noProof/>
                        <w:sz w:val="14"/>
                        <w:szCs w:val="14"/>
                      </w:rPr>
                      <w:t>Raspberry Pi Ltd, "Buy a Raspberry Pi Zero 2 W – Raspberry Pi," [Online]. Available: https://www.raspberrypi.com/products/raspberry-pi-zero-2-w/. [Accessed 5 10 2023].</w:t>
                    </w:r>
                  </w:p>
                </w:tc>
              </w:tr>
              <w:tr w:rsidR="00291572" w:rsidRPr="00291572" w14:paraId="007AAED5" w14:textId="77777777" w:rsidTr="00291572">
                <w:trPr>
                  <w:divId w:val="970675933"/>
                  <w:tblCellSpacing w:w="15" w:type="dxa"/>
                </w:trPr>
                <w:tc>
                  <w:tcPr>
                    <w:tcW w:w="431" w:type="pct"/>
                    <w:hideMark/>
                  </w:tcPr>
                  <w:p w14:paraId="2AD425D6" w14:textId="77777777" w:rsidR="00291572" w:rsidRPr="00291572" w:rsidRDefault="00291572">
                    <w:pPr>
                      <w:pStyle w:val="Bibliography"/>
                      <w:rPr>
                        <w:noProof/>
                        <w:sz w:val="14"/>
                        <w:szCs w:val="14"/>
                      </w:rPr>
                    </w:pPr>
                    <w:r w:rsidRPr="00291572">
                      <w:rPr>
                        <w:noProof/>
                        <w:sz w:val="14"/>
                        <w:szCs w:val="14"/>
                      </w:rPr>
                      <w:t xml:space="preserve">[4] </w:t>
                    </w:r>
                  </w:p>
                </w:tc>
                <w:tc>
                  <w:tcPr>
                    <w:tcW w:w="4521" w:type="pct"/>
                    <w:hideMark/>
                  </w:tcPr>
                  <w:p w14:paraId="27BC5E4E" w14:textId="77777777" w:rsidR="00291572" w:rsidRPr="00291572" w:rsidRDefault="00291572">
                    <w:pPr>
                      <w:pStyle w:val="Bibliography"/>
                      <w:rPr>
                        <w:noProof/>
                        <w:sz w:val="14"/>
                        <w:szCs w:val="14"/>
                      </w:rPr>
                    </w:pPr>
                    <w:r w:rsidRPr="00291572">
                      <w:rPr>
                        <w:noProof/>
                        <w:sz w:val="14"/>
                        <w:szCs w:val="14"/>
                      </w:rPr>
                      <w:t>Sony, "Manufacturing-automation-600x400-c-default.png," [Online]. Available: https://sonypencoed.co.uk/app/uploads/2023/03/Manufacturing-automation-600x400-c-default.png. [Accessed 18 10 2023].</w:t>
                    </w:r>
                  </w:p>
                </w:tc>
              </w:tr>
              <w:tr w:rsidR="00291572" w:rsidRPr="00291572" w14:paraId="47EF3C71" w14:textId="77777777" w:rsidTr="00291572">
                <w:trPr>
                  <w:divId w:val="970675933"/>
                  <w:tblCellSpacing w:w="15" w:type="dxa"/>
                </w:trPr>
                <w:tc>
                  <w:tcPr>
                    <w:tcW w:w="431" w:type="pct"/>
                    <w:hideMark/>
                  </w:tcPr>
                  <w:p w14:paraId="7D91C258" w14:textId="77777777" w:rsidR="00291572" w:rsidRPr="00291572" w:rsidRDefault="00291572">
                    <w:pPr>
                      <w:pStyle w:val="Bibliography"/>
                      <w:rPr>
                        <w:noProof/>
                        <w:sz w:val="14"/>
                        <w:szCs w:val="14"/>
                      </w:rPr>
                    </w:pPr>
                    <w:r w:rsidRPr="00291572">
                      <w:rPr>
                        <w:noProof/>
                        <w:sz w:val="14"/>
                        <w:szCs w:val="14"/>
                      </w:rPr>
                      <w:t xml:space="preserve">[5] </w:t>
                    </w:r>
                  </w:p>
                </w:tc>
                <w:tc>
                  <w:tcPr>
                    <w:tcW w:w="4521" w:type="pct"/>
                    <w:hideMark/>
                  </w:tcPr>
                  <w:p w14:paraId="5BD9A72C" w14:textId="77777777" w:rsidR="00291572" w:rsidRPr="00291572" w:rsidRDefault="00291572">
                    <w:pPr>
                      <w:pStyle w:val="Bibliography"/>
                      <w:rPr>
                        <w:noProof/>
                        <w:sz w:val="14"/>
                        <w:szCs w:val="14"/>
                      </w:rPr>
                    </w:pPr>
                    <w:r w:rsidRPr="00291572">
                      <w:rPr>
                        <w:noProof/>
                        <w:sz w:val="14"/>
                        <w:szCs w:val="14"/>
                      </w:rPr>
                      <w:t>Ingun, "Tillbehor-ZUB_USB3.0-kontakter_EN_2.2.pdf," [Online]. Available: https://www.promoco.se/wp-content/uploads/2018/08/Tillbehor-ZUB_USB3.0-kontakter_EN_2.2.pdf. [Accessed 19 10 2023].</w:t>
                    </w:r>
                  </w:p>
                </w:tc>
              </w:tr>
              <w:tr w:rsidR="00291572" w:rsidRPr="00291572" w14:paraId="2212D94A" w14:textId="77777777" w:rsidTr="00291572">
                <w:trPr>
                  <w:divId w:val="970675933"/>
                  <w:tblCellSpacing w:w="15" w:type="dxa"/>
                </w:trPr>
                <w:tc>
                  <w:tcPr>
                    <w:tcW w:w="431" w:type="pct"/>
                    <w:hideMark/>
                  </w:tcPr>
                  <w:p w14:paraId="3FEEA5C0" w14:textId="77777777" w:rsidR="00291572" w:rsidRPr="00291572" w:rsidRDefault="00291572">
                    <w:pPr>
                      <w:pStyle w:val="Bibliography"/>
                      <w:rPr>
                        <w:noProof/>
                        <w:sz w:val="14"/>
                        <w:szCs w:val="14"/>
                      </w:rPr>
                    </w:pPr>
                    <w:r w:rsidRPr="00291572">
                      <w:rPr>
                        <w:noProof/>
                        <w:sz w:val="14"/>
                        <w:szCs w:val="14"/>
                      </w:rPr>
                      <w:t xml:space="preserve">[6] </w:t>
                    </w:r>
                  </w:p>
                </w:tc>
                <w:tc>
                  <w:tcPr>
                    <w:tcW w:w="4521" w:type="pct"/>
                    <w:hideMark/>
                  </w:tcPr>
                  <w:p w14:paraId="41598367" w14:textId="77777777" w:rsidR="00291572" w:rsidRPr="00291572" w:rsidRDefault="00291572">
                    <w:pPr>
                      <w:pStyle w:val="Bibliography"/>
                      <w:rPr>
                        <w:noProof/>
                        <w:sz w:val="14"/>
                        <w:szCs w:val="14"/>
                      </w:rPr>
                    </w:pPr>
                    <w:r w:rsidRPr="00291572">
                      <w:rPr>
                        <w:noProof/>
                        <w:sz w:val="14"/>
                        <w:szCs w:val="14"/>
                      </w:rPr>
                      <w:t>FEINMETALL CONTACT TECHNOLOGIES, "2112159_TC-P_198_009_USB3A_EN.pdf," [Online]. Available: https://www.heynen.com/application/files/9016/1727/0172/2112159_TC-P_198_009_USB3A_EN.pdf. [Accessed 19 10 2023].</w:t>
                    </w:r>
                  </w:p>
                </w:tc>
              </w:tr>
              <w:tr w:rsidR="00291572" w:rsidRPr="00291572" w14:paraId="7B6C0A07" w14:textId="77777777" w:rsidTr="00291572">
                <w:trPr>
                  <w:divId w:val="970675933"/>
                  <w:tblCellSpacing w:w="15" w:type="dxa"/>
                </w:trPr>
                <w:tc>
                  <w:tcPr>
                    <w:tcW w:w="431" w:type="pct"/>
                    <w:hideMark/>
                  </w:tcPr>
                  <w:p w14:paraId="4826C1AD" w14:textId="77777777" w:rsidR="00291572" w:rsidRPr="00291572" w:rsidRDefault="00291572">
                    <w:pPr>
                      <w:pStyle w:val="Bibliography"/>
                      <w:rPr>
                        <w:noProof/>
                        <w:sz w:val="14"/>
                        <w:szCs w:val="14"/>
                      </w:rPr>
                    </w:pPr>
                    <w:r w:rsidRPr="00291572">
                      <w:rPr>
                        <w:noProof/>
                        <w:sz w:val="14"/>
                        <w:szCs w:val="14"/>
                      </w:rPr>
                      <w:t xml:space="preserve">[7] </w:t>
                    </w:r>
                  </w:p>
                </w:tc>
                <w:tc>
                  <w:tcPr>
                    <w:tcW w:w="4521" w:type="pct"/>
                    <w:hideMark/>
                  </w:tcPr>
                  <w:p w14:paraId="11E0E2DE" w14:textId="77777777" w:rsidR="00291572" w:rsidRPr="00291572" w:rsidRDefault="00291572">
                    <w:pPr>
                      <w:pStyle w:val="Bibliography"/>
                      <w:rPr>
                        <w:noProof/>
                        <w:sz w:val="14"/>
                        <w:szCs w:val="14"/>
                      </w:rPr>
                    </w:pPr>
                    <w:r w:rsidRPr="00291572">
                      <w:rPr>
                        <w:noProof/>
                        <w:sz w:val="14"/>
                        <w:szCs w:val="14"/>
                      </w:rPr>
                      <w:t xml:space="preserve">ENGMATIC, </w:t>
                    </w:r>
                    <w:r w:rsidRPr="00291572">
                      <w:rPr>
                        <w:i/>
                        <w:iCs/>
                        <w:noProof/>
                        <w:sz w:val="14"/>
                        <w:szCs w:val="14"/>
                      </w:rPr>
                      <w:t>Product catalogue, Test plugs, for functional tests and EOL tests.</w:t>
                    </w:r>
                    <w:r w:rsidRPr="00291572">
                      <w:rPr>
                        <w:noProof/>
                        <w:sz w:val="14"/>
                        <w:szCs w:val="14"/>
                      </w:rPr>
                      <w:t xml:space="preserve"> </w:t>
                    </w:r>
                  </w:p>
                </w:tc>
              </w:tr>
              <w:tr w:rsidR="00291572" w:rsidRPr="00291572" w14:paraId="39A68025" w14:textId="77777777" w:rsidTr="00291572">
                <w:trPr>
                  <w:divId w:val="970675933"/>
                  <w:tblCellSpacing w:w="15" w:type="dxa"/>
                </w:trPr>
                <w:tc>
                  <w:tcPr>
                    <w:tcW w:w="431" w:type="pct"/>
                    <w:hideMark/>
                  </w:tcPr>
                  <w:p w14:paraId="7AC9B543" w14:textId="77777777" w:rsidR="00291572" w:rsidRPr="00291572" w:rsidRDefault="00291572">
                    <w:pPr>
                      <w:pStyle w:val="Bibliography"/>
                      <w:rPr>
                        <w:noProof/>
                        <w:sz w:val="14"/>
                        <w:szCs w:val="14"/>
                      </w:rPr>
                    </w:pPr>
                    <w:r w:rsidRPr="00291572">
                      <w:rPr>
                        <w:noProof/>
                        <w:sz w:val="14"/>
                        <w:szCs w:val="14"/>
                      </w:rPr>
                      <w:t xml:space="preserve">[8] </w:t>
                    </w:r>
                  </w:p>
                </w:tc>
                <w:tc>
                  <w:tcPr>
                    <w:tcW w:w="4521" w:type="pct"/>
                    <w:hideMark/>
                  </w:tcPr>
                  <w:p w14:paraId="273BBBF5" w14:textId="77777777" w:rsidR="00291572" w:rsidRPr="00291572" w:rsidRDefault="00291572">
                    <w:pPr>
                      <w:pStyle w:val="Bibliography"/>
                      <w:rPr>
                        <w:noProof/>
                        <w:sz w:val="14"/>
                        <w:szCs w:val="14"/>
                      </w:rPr>
                    </w:pPr>
                    <w:r w:rsidRPr="00291572">
                      <w:rPr>
                        <w:noProof/>
                        <w:sz w:val="14"/>
                        <w:szCs w:val="14"/>
                      </w:rPr>
                      <w:t>Autodesk, "What is USB 3.0? High-Speed Routing Guidelines -," [Online]. Available: https://www.autodesk.com/products/fusion-360/blog/what-is-usb-3-0-high-speed-routing-guidelines/. [Accessed 19 10 2023].</w:t>
                    </w:r>
                  </w:p>
                </w:tc>
              </w:tr>
              <w:tr w:rsidR="00291572" w:rsidRPr="00291572" w14:paraId="1687BBA2" w14:textId="77777777" w:rsidTr="00291572">
                <w:trPr>
                  <w:divId w:val="970675933"/>
                  <w:tblCellSpacing w:w="15" w:type="dxa"/>
                </w:trPr>
                <w:tc>
                  <w:tcPr>
                    <w:tcW w:w="431" w:type="pct"/>
                    <w:hideMark/>
                  </w:tcPr>
                  <w:p w14:paraId="438ED2A0" w14:textId="77777777" w:rsidR="00291572" w:rsidRPr="00291572" w:rsidRDefault="00291572">
                    <w:pPr>
                      <w:pStyle w:val="Bibliography"/>
                      <w:rPr>
                        <w:noProof/>
                        <w:sz w:val="14"/>
                        <w:szCs w:val="14"/>
                      </w:rPr>
                    </w:pPr>
                    <w:r w:rsidRPr="00291572">
                      <w:rPr>
                        <w:noProof/>
                        <w:sz w:val="14"/>
                        <w:szCs w:val="14"/>
                      </w:rPr>
                      <w:t xml:space="preserve">[9] </w:t>
                    </w:r>
                  </w:p>
                </w:tc>
                <w:tc>
                  <w:tcPr>
                    <w:tcW w:w="4521" w:type="pct"/>
                    <w:hideMark/>
                  </w:tcPr>
                  <w:p w14:paraId="59330D07" w14:textId="77777777" w:rsidR="00291572" w:rsidRPr="00291572" w:rsidRDefault="00291572">
                    <w:pPr>
                      <w:pStyle w:val="Bibliography"/>
                      <w:rPr>
                        <w:noProof/>
                        <w:sz w:val="14"/>
                        <w:szCs w:val="14"/>
                      </w:rPr>
                    </w:pPr>
                    <w:r w:rsidRPr="00291572">
                      <w:rPr>
                        <w:noProof/>
                        <w:sz w:val="14"/>
                        <w:szCs w:val="14"/>
                      </w:rPr>
                      <w:t>Texas Instruments, "Layout Basics for Universal Serial Bus (USB) Designs," [Online]. Available: https://www.ti.com/content/dam/videos/external-videos/4/3816841626001/6087491555001.mp4/subassets/usb_layout_basics.pdf. [Accessed 19 10 2023].</w:t>
                    </w:r>
                  </w:p>
                </w:tc>
              </w:tr>
              <w:tr w:rsidR="00291572" w:rsidRPr="00291572" w14:paraId="0C80051C" w14:textId="77777777" w:rsidTr="00291572">
                <w:trPr>
                  <w:divId w:val="970675933"/>
                  <w:tblCellSpacing w:w="15" w:type="dxa"/>
                </w:trPr>
                <w:tc>
                  <w:tcPr>
                    <w:tcW w:w="431" w:type="pct"/>
                    <w:hideMark/>
                  </w:tcPr>
                  <w:p w14:paraId="7035F384" w14:textId="77777777" w:rsidR="00291572" w:rsidRPr="00291572" w:rsidRDefault="00291572">
                    <w:pPr>
                      <w:pStyle w:val="Bibliography"/>
                      <w:rPr>
                        <w:noProof/>
                        <w:sz w:val="14"/>
                        <w:szCs w:val="14"/>
                      </w:rPr>
                    </w:pPr>
                    <w:r w:rsidRPr="00291572">
                      <w:rPr>
                        <w:noProof/>
                        <w:sz w:val="14"/>
                        <w:szCs w:val="14"/>
                      </w:rPr>
                      <w:t xml:space="preserve">[10] </w:t>
                    </w:r>
                  </w:p>
                </w:tc>
                <w:tc>
                  <w:tcPr>
                    <w:tcW w:w="4521" w:type="pct"/>
                    <w:hideMark/>
                  </w:tcPr>
                  <w:p w14:paraId="60CBFB99" w14:textId="77777777" w:rsidR="00291572" w:rsidRPr="00291572" w:rsidRDefault="00291572">
                    <w:pPr>
                      <w:pStyle w:val="Bibliography"/>
                      <w:rPr>
                        <w:noProof/>
                        <w:sz w:val="14"/>
                        <w:szCs w:val="14"/>
                      </w:rPr>
                    </w:pPr>
                    <w:r w:rsidRPr="00291572">
                      <w:rPr>
                        <w:noProof/>
                        <w:sz w:val="14"/>
                        <w:szCs w:val="14"/>
                      </w:rPr>
                      <w:t xml:space="preserve">"The Digital Shopfloor: Industrial, Automation in the Industry 4.0 Era, Performance Analysis and Applications," in </w:t>
                    </w:r>
                    <w:r w:rsidRPr="00291572">
                      <w:rPr>
                        <w:i/>
                        <w:iCs/>
                        <w:noProof/>
                        <w:sz w:val="14"/>
                        <w:szCs w:val="14"/>
                      </w:rPr>
                      <w:t>John Soldator, Oscar Lazaro, Franco Cavandini</w:t>
                    </w:r>
                    <w:r w:rsidRPr="00291572">
                      <w:rPr>
                        <w:noProof/>
                        <w:sz w:val="14"/>
                        <w:szCs w:val="14"/>
                      </w:rPr>
                      <w:t>, River Publishers, 2018, pp. 1-8.</w:t>
                    </w:r>
                  </w:p>
                </w:tc>
              </w:tr>
              <w:tr w:rsidR="00291572" w:rsidRPr="00291572" w14:paraId="3EA2D374" w14:textId="77777777" w:rsidTr="00291572">
                <w:trPr>
                  <w:divId w:val="970675933"/>
                  <w:tblCellSpacing w:w="15" w:type="dxa"/>
                </w:trPr>
                <w:tc>
                  <w:tcPr>
                    <w:tcW w:w="431" w:type="pct"/>
                    <w:hideMark/>
                  </w:tcPr>
                  <w:p w14:paraId="2650C58F" w14:textId="77777777" w:rsidR="00291572" w:rsidRPr="00291572" w:rsidRDefault="00291572">
                    <w:pPr>
                      <w:pStyle w:val="Bibliography"/>
                      <w:rPr>
                        <w:noProof/>
                        <w:sz w:val="14"/>
                        <w:szCs w:val="14"/>
                      </w:rPr>
                    </w:pPr>
                    <w:r w:rsidRPr="00291572">
                      <w:rPr>
                        <w:noProof/>
                        <w:sz w:val="14"/>
                        <w:szCs w:val="14"/>
                      </w:rPr>
                      <w:t xml:space="preserve">[11] </w:t>
                    </w:r>
                  </w:p>
                </w:tc>
                <w:tc>
                  <w:tcPr>
                    <w:tcW w:w="4521" w:type="pct"/>
                    <w:hideMark/>
                  </w:tcPr>
                  <w:p w14:paraId="03B7D63F" w14:textId="77777777" w:rsidR="00291572" w:rsidRPr="00291572" w:rsidRDefault="00291572">
                    <w:pPr>
                      <w:pStyle w:val="Bibliography"/>
                      <w:rPr>
                        <w:noProof/>
                        <w:sz w:val="14"/>
                        <w:szCs w:val="14"/>
                      </w:rPr>
                    </w:pPr>
                    <w:r w:rsidRPr="00291572">
                      <w:rPr>
                        <w:noProof/>
                        <w:sz w:val="14"/>
                        <w:szCs w:val="14"/>
                      </w:rPr>
                      <w:t xml:space="preserve">M. Z. A. B. L. I. C. K. S. K. Veronika Lesch, "A literature review of IoT and CPS—What they are, and what they are not," </w:t>
                    </w:r>
                    <w:r w:rsidRPr="00291572">
                      <w:rPr>
                        <w:i/>
                        <w:iCs/>
                        <w:noProof/>
                        <w:sz w:val="14"/>
                        <w:szCs w:val="14"/>
                      </w:rPr>
                      <w:t xml:space="preserve">Journal of Systems and Software, </w:t>
                    </w:r>
                    <w:r w:rsidRPr="00291572">
                      <w:rPr>
                        <w:noProof/>
                        <w:sz w:val="14"/>
                        <w:szCs w:val="14"/>
                      </w:rPr>
                      <w:t xml:space="preserve">vol. 200, 2023. </w:t>
                    </w:r>
                  </w:p>
                </w:tc>
              </w:tr>
              <w:tr w:rsidR="00291572" w:rsidRPr="00291572" w14:paraId="2E88F711" w14:textId="77777777" w:rsidTr="00291572">
                <w:trPr>
                  <w:divId w:val="970675933"/>
                  <w:tblCellSpacing w:w="15" w:type="dxa"/>
                </w:trPr>
                <w:tc>
                  <w:tcPr>
                    <w:tcW w:w="431" w:type="pct"/>
                    <w:hideMark/>
                  </w:tcPr>
                  <w:p w14:paraId="0796D532" w14:textId="77777777" w:rsidR="00291572" w:rsidRPr="00291572" w:rsidRDefault="00291572">
                    <w:pPr>
                      <w:pStyle w:val="Bibliography"/>
                      <w:rPr>
                        <w:noProof/>
                        <w:sz w:val="14"/>
                        <w:szCs w:val="14"/>
                      </w:rPr>
                    </w:pPr>
                    <w:r w:rsidRPr="00291572">
                      <w:rPr>
                        <w:noProof/>
                        <w:sz w:val="14"/>
                        <w:szCs w:val="14"/>
                      </w:rPr>
                      <w:t xml:space="preserve">[12] </w:t>
                    </w:r>
                  </w:p>
                </w:tc>
                <w:tc>
                  <w:tcPr>
                    <w:tcW w:w="4521" w:type="pct"/>
                    <w:hideMark/>
                  </w:tcPr>
                  <w:p w14:paraId="407DA0A7" w14:textId="77777777" w:rsidR="00291572" w:rsidRPr="00291572" w:rsidRDefault="00291572">
                    <w:pPr>
                      <w:pStyle w:val="Bibliography"/>
                      <w:rPr>
                        <w:noProof/>
                        <w:sz w:val="14"/>
                        <w:szCs w:val="14"/>
                      </w:rPr>
                    </w:pPr>
                    <w:r w:rsidRPr="00291572">
                      <w:rPr>
                        <w:noProof/>
                        <w:sz w:val="14"/>
                        <w:szCs w:val="14"/>
                      </w:rPr>
                      <w:t>Adobe, "Waterfall Methodology: A Complete Guide," [Online]. Available: https://business.adobe.com/blog/basics/waterfall. [Accessed 10 04 2024].</w:t>
                    </w:r>
                  </w:p>
                </w:tc>
              </w:tr>
              <w:tr w:rsidR="00291572" w:rsidRPr="00291572" w14:paraId="2AD65498" w14:textId="77777777" w:rsidTr="00291572">
                <w:trPr>
                  <w:divId w:val="970675933"/>
                  <w:tblCellSpacing w:w="15" w:type="dxa"/>
                </w:trPr>
                <w:tc>
                  <w:tcPr>
                    <w:tcW w:w="431" w:type="pct"/>
                    <w:hideMark/>
                  </w:tcPr>
                  <w:p w14:paraId="577B1D31" w14:textId="77777777" w:rsidR="00291572" w:rsidRPr="00291572" w:rsidRDefault="00291572">
                    <w:pPr>
                      <w:pStyle w:val="Bibliography"/>
                      <w:rPr>
                        <w:noProof/>
                        <w:sz w:val="14"/>
                        <w:szCs w:val="14"/>
                      </w:rPr>
                    </w:pPr>
                    <w:r w:rsidRPr="00291572">
                      <w:rPr>
                        <w:noProof/>
                        <w:sz w:val="14"/>
                        <w:szCs w:val="14"/>
                      </w:rPr>
                      <w:t xml:space="preserve">[13] </w:t>
                    </w:r>
                  </w:p>
                </w:tc>
                <w:tc>
                  <w:tcPr>
                    <w:tcW w:w="4521" w:type="pct"/>
                    <w:hideMark/>
                  </w:tcPr>
                  <w:p w14:paraId="291BCEB9" w14:textId="77777777" w:rsidR="00291572" w:rsidRPr="00291572" w:rsidRDefault="00291572">
                    <w:pPr>
                      <w:pStyle w:val="Bibliography"/>
                      <w:rPr>
                        <w:noProof/>
                        <w:sz w:val="14"/>
                        <w:szCs w:val="14"/>
                      </w:rPr>
                    </w:pPr>
                    <w:r w:rsidRPr="00291572">
                      <w:rPr>
                        <w:noProof/>
                        <w:sz w:val="14"/>
                        <w:szCs w:val="14"/>
                      </w:rPr>
                      <w:t xml:space="preserve">K. Petersen, C. Wohlin and D. Baca, "The Waterfall Model in Large-Scale Development," in </w:t>
                    </w:r>
                    <w:r w:rsidRPr="00291572">
                      <w:rPr>
                        <w:i/>
                        <w:iCs/>
                        <w:noProof/>
                        <w:sz w:val="14"/>
                        <w:szCs w:val="14"/>
                      </w:rPr>
                      <w:t>International Conference on Product-Focused Software Process Improvement</w:t>
                    </w:r>
                    <w:r w:rsidRPr="00291572">
                      <w:rPr>
                        <w:noProof/>
                        <w:sz w:val="14"/>
                        <w:szCs w:val="14"/>
                      </w:rPr>
                      <w:t xml:space="preserve">, 2009. </w:t>
                    </w:r>
                  </w:p>
                </w:tc>
              </w:tr>
              <w:tr w:rsidR="00291572" w:rsidRPr="00291572" w14:paraId="4EF1217B" w14:textId="77777777" w:rsidTr="00291572">
                <w:trPr>
                  <w:divId w:val="970675933"/>
                  <w:tblCellSpacing w:w="15" w:type="dxa"/>
                </w:trPr>
                <w:tc>
                  <w:tcPr>
                    <w:tcW w:w="431" w:type="pct"/>
                    <w:hideMark/>
                  </w:tcPr>
                  <w:p w14:paraId="7B780655" w14:textId="77777777" w:rsidR="00291572" w:rsidRPr="00291572" w:rsidRDefault="00291572">
                    <w:pPr>
                      <w:pStyle w:val="Bibliography"/>
                      <w:rPr>
                        <w:noProof/>
                        <w:sz w:val="14"/>
                        <w:szCs w:val="14"/>
                      </w:rPr>
                    </w:pPr>
                    <w:r w:rsidRPr="00291572">
                      <w:rPr>
                        <w:noProof/>
                        <w:sz w:val="14"/>
                        <w:szCs w:val="14"/>
                      </w:rPr>
                      <w:t xml:space="preserve">[14] </w:t>
                    </w:r>
                  </w:p>
                </w:tc>
                <w:tc>
                  <w:tcPr>
                    <w:tcW w:w="4521" w:type="pct"/>
                    <w:hideMark/>
                  </w:tcPr>
                  <w:p w14:paraId="4697F725" w14:textId="77777777" w:rsidR="00291572" w:rsidRPr="00291572" w:rsidRDefault="00291572">
                    <w:pPr>
                      <w:pStyle w:val="Bibliography"/>
                      <w:rPr>
                        <w:noProof/>
                        <w:sz w:val="14"/>
                        <w:szCs w:val="14"/>
                      </w:rPr>
                    </w:pPr>
                    <w:r w:rsidRPr="00291572">
                      <w:rPr>
                        <w:noProof/>
                        <w:sz w:val="14"/>
                        <w:szCs w:val="14"/>
                      </w:rPr>
                      <w:t>Thonny, "get_started.png," [Online]. Available: https://thonny.org/img/get_started.png. [Accessed 13 04 2024].</w:t>
                    </w:r>
                  </w:p>
                </w:tc>
              </w:tr>
              <w:tr w:rsidR="00291572" w:rsidRPr="00291572" w14:paraId="7238203F" w14:textId="77777777" w:rsidTr="00291572">
                <w:trPr>
                  <w:divId w:val="970675933"/>
                  <w:tblCellSpacing w:w="15" w:type="dxa"/>
                </w:trPr>
                <w:tc>
                  <w:tcPr>
                    <w:tcW w:w="431" w:type="pct"/>
                    <w:hideMark/>
                  </w:tcPr>
                  <w:p w14:paraId="139E39C3" w14:textId="77777777" w:rsidR="00291572" w:rsidRPr="00291572" w:rsidRDefault="00291572">
                    <w:pPr>
                      <w:pStyle w:val="Bibliography"/>
                      <w:rPr>
                        <w:noProof/>
                        <w:sz w:val="14"/>
                        <w:szCs w:val="14"/>
                      </w:rPr>
                    </w:pPr>
                    <w:r w:rsidRPr="00291572">
                      <w:rPr>
                        <w:noProof/>
                        <w:sz w:val="14"/>
                        <w:szCs w:val="14"/>
                      </w:rPr>
                      <w:t xml:space="preserve">[15] </w:t>
                    </w:r>
                  </w:p>
                </w:tc>
                <w:tc>
                  <w:tcPr>
                    <w:tcW w:w="4521" w:type="pct"/>
                    <w:hideMark/>
                  </w:tcPr>
                  <w:p w14:paraId="381AABA8" w14:textId="77777777" w:rsidR="00291572" w:rsidRPr="00291572" w:rsidRDefault="00291572">
                    <w:pPr>
                      <w:pStyle w:val="Bibliography"/>
                      <w:rPr>
                        <w:noProof/>
                        <w:sz w:val="14"/>
                        <w:szCs w:val="14"/>
                      </w:rPr>
                    </w:pPr>
                    <w:r w:rsidRPr="00291572">
                      <w:rPr>
                        <w:noProof/>
                        <w:sz w:val="14"/>
                        <w:szCs w:val="14"/>
                      </w:rPr>
                      <w:t>Raspberry Pi, "raspberry-pi-4-model-b," [Online]. Available: https://www.raspberrypi.com/products/raspberry-pi-4-model-b/. [Accessed 13 04 2024].</w:t>
                    </w:r>
                  </w:p>
                </w:tc>
              </w:tr>
              <w:tr w:rsidR="00291572" w:rsidRPr="00291572" w14:paraId="225091B2" w14:textId="77777777" w:rsidTr="00291572">
                <w:trPr>
                  <w:divId w:val="970675933"/>
                  <w:tblCellSpacing w:w="15" w:type="dxa"/>
                </w:trPr>
                <w:tc>
                  <w:tcPr>
                    <w:tcW w:w="431" w:type="pct"/>
                    <w:hideMark/>
                  </w:tcPr>
                  <w:p w14:paraId="6E3A1761" w14:textId="77777777" w:rsidR="00291572" w:rsidRPr="00291572" w:rsidRDefault="00291572">
                    <w:pPr>
                      <w:pStyle w:val="Bibliography"/>
                      <w:rPr>
                        <w:noProof/>
                        <w:sz w:val="14"/>
                        <w:szCs w:val="14"/>
                      </w:rPr>
                    </w:pPr>
                    <w:r w:rsidRPr="00291572">
                      <w:rPr>
                        <w:noProof/>
                        <w:sz w:val="14"/>
                        <w:szCs w:val="14"/>
                      </w:rPr>
                      <w:t xml:space="preserve">[16] </w:t>
                    </w:r>
                  </w:p>
                </w:tc>
                <w:tc>
                  <w:tcPr>
                    <w:tcW w:w="4521" w:type="pct"/>
                    <w:hideMark/>
                  </w:tcPr>
                  <w:p w14:paraId="459FE63D" w14:textId="77777777" w:rsidR="00291572" w:rsidRPr="00291572" w:rsidRDefault="00291572">
                    <w:pPr>
                      <w:pStyle w:val="Bibliography"/>
                      <w:rPr>
                        <w:noProof/>
                        <w:sz w:val="14"/>
                        <w:szCs w:val="14"/>
                      </w:rPr>
                    </w:pPr>
                    <w:r w:rsidRPr="00291572">
                      <w:rPr>
                        <w:noProof/>
                        <w:sz w:val="14"/>
                        <w:szCs w:val="14"/>
                      </w:rPr>
                      <w:t>Raspberry Pi, "Raspberry Pi 5," [Online]. Available: https://thepihut.com/products/raspberry-pi-5. [Accessed 22 04 2024].</w:t>
                    </w:r>
                  </w:p>
                </w:tc>
              </w:tr>
              <w:tr w:rsidR="00291572" w:rsidRPr="00291572" w14:paraId="4DC7C703" w14:textId="77777777" w:rsidTr="00291572">
                <w:trPr>
                  <w:divId w:val="970675933"/>
                  <w:tblCellSpacing w:w="15" w:type="dxa"/>
                </w:trPr>
                <w:tc>
                  <w:tcPr>
                    <w:tcW w:w="431" w:type="pct"/>
                    <w:hideMark/>
                  </w:tcPr>
                  <w:p w14:paraId="07F223D9" w14:textId="77777777" w:rsidR="00291572" w:rsidRPr="00291572" w:rsidRDefault="00291572">
                    <w:pPr>
                      <w:pStyle w:val="Bibliography"/>
                      <w:rPr>
                        <w:noProof/>
                        <w:sz w:val="14"/>
                        <w:szCs w:val="14"/>
                      </w:rPr>
                    </w:pPr>
                    <w:r w:rsidRPr="00291572">
                      <w:rPr>
                        <w:noProof/>
                        <w:sz w:val="14"/>
                        <w:szCs w:val="14"/>
                      </w:rPr>
                      <w:t xml:space="preserve">[17] </w:t>
                    </w:r>
                  </w:p>
                </w:tc>
                <w:tc>
                  <w:tcPr>
                    <w:tcW w:w="4521" w:type="pct"/>
                    <w:hideMark/>
                  </w:tcPr>
                  <w:p w14:paraId="6F55E890" w14:textId="77777777" w:rsidR="00291572" w:rsidRPr="00291572" w:rsidRDefault="00291572">
                    <w:pPr>
                      <w:pStyle w:val="Bibliography"/>
                      <w:rPr>
                        <w:noProof/>
                        <w:sz w:val="14"/>
                        <w:szCs w:val="14"/>
                      </w:rPr>
                    </w:pPr>
                    <w:r w:rsidRPr="00291572">
                      <w:rPr>
                        <w:noProof/>
                        <w:sz w:val="14"/>
                        <w:szCs w:val="14"/>
                      </w:rPr>
                      <w:t>JLC PCB, "aboutUs," [Online]. Available: https://jlcpcb.com/aboutUs. [Accessed 10 19 2023].</w:t>
                    </w:r>
                  </w:p>
                </w:tc>
              </w:tr>
              <w:tr w:rsidR="00291572" w:rsidRPr="00291572" w14:paraId="3D99BFFC" w14:textId="77777777" w:rsidTr="00291572">
                <w:trPr>
                  <w:divId w:val="970675933"/>
                  <w:tblCellSpacing w:w="15" w:type="dxa"/>
                </w:trPr>
                <w:tc>
                  <w:tcPr>
                    <w:tcW w:w="431" w:type="pct"/>
                    <w:hideMark/>
                  </w:tcPr>
                  <w:p w14:paraId="042A8ABF" w14:textId="77777777" w:rsidR="00291572" w:rsidRPr="00291572" w:rsidRDefault="00291572">
                    <w:pPr>
                      <w:pStyle w:val="Bibliography"/>
                      <w:rPr>
                        <w:noProof/>
                        <w:sz w:val="14"/>
                        <w:szCs w:val="14"/>
                      </w:rPr>
                    </w:pPr>
                    <w:r w:rsidRPr="00291572">
                      <w:rPr>
                        <w:noProof/>
                        <w:sz w:val="14"/>
                        <w:szCs w:val="14"/>
                      </w:rPr>
                      <w:t xml:space="preserve">[18] </w:t>
                    </w:r>
                  </w:p>
                </w:tc>
                <w:tc>
                  <w:tcPr>
                    <w:tcW w:w="4521" w:type="pct"/>
                    <w:hideMark/>
                  </w:tcPr>
                  <w:p w14:paraId="6F196DE4" w14:textId="77777777" w:rsidR="00291572" w:rsidRPr="00291572" w:rsidRDefault="00291572">
                    <w:pPr>
                      <w:pStyle w:val="Bibliography"/>
                      <w:rPr>
                        <w:noProof/>
                        <w:sz w:val="14"/>
                        <w:szCs w:val="14"/>
                      </w:rPr>
                    </w:pPr>
                    <w:r w:rsidRPr="00291572">
                      <w:rPr>
                        <w:noProof/>
                        <w:sz w:val="14"/>
                        <w:szCs w:val="14"/>
                      </w:rPr>
                      <w:t>St. Marys Spring Company, "Beryllium Copper Springs for Supporting Industrial Electric Equipment," St. Marys Spring Company, [Online]. Available: https://www.stmarysspring.com/beryllium-copper-springs/. [Accessed 15 04 2024].</w:t>
                    </w:r>
                  </w:p>
                </w:tc>
              </w:tr>
              <w:tr w:rsidR="00291572" w:rsidRPr="00291572" w14:paraId="5A19CEB2" w14:textId="77777777" w:rsidTr="00291572">
                <w:trPr>
                  <w:divId w:val="970675933"/>
                  <w:tblCellSpacing w:w="15" w:type="dxa"/>
                </w:trPr>
                <w:tc>
                  <w:tcPr>
                    <w:tcW w:w="431" w:type="pct"/>
                    <w:hideMark/>
                  </w:tcPr>
                  <w:p w14:paraId="4E66FFA3" w14:textId="77777777" w:rsidR="00291572" w:rsidRPr="00291572" w:rsidRDefault="00291572">
                    <w:pPr>
                      <w:pStyle w:val="Bibliography"/>
                      <w:rPr>
                        <w:noProof/>
                        <w:sz w:val="14"/>
                        <w:szCs w:val="14"/>
                      </w:rPr>
                    </w:pPr>
                    <w:r w:rsidRPr="00291572">
                      <w:rPr>
                        <w:noProof/>
                        <w:sz w:val="14"/>
                        <w:szCs w:val="14"/>
                      </w:rPr>
                      <w:t xml:space="preserve">[19] </w:t>
                    </w:r>
                  </w:p>
                </w:tc>
                <w:tc>
                  <w:tcPr>
                    <w:tcW w:w="4521" w:type="pct"/>
                    <w:hideMark/>
                  </w:tcPr>
                  <w:p w14:paraId="6069E8EE" w14:textId="77777777" w:rsidR="00291572" w:rsidRPr="00291572" w:rsidRDefault="00291572">
                    <w:pPr>
                      <w:pStyle w:val="Bibliography"/>
                      <w:rPr>
                        <w:noProof/>
                        <w:sz w:val="14"/>
                        <w:szCs w:val="14"/>
                      </w:rPr>
                    </w:pPr>
                    <w:r w:rsidRPr="00291572">
                      <w:rPr>
                        <w:noProof/>
                        <w:sz w:val="14"/>
                        <w:szCs w:val="14"/>
                      </w:rPr>
                      <w:t>PCB WAY, "PCB V-Scoring," [Online]. Available: https://www.pcbway.com/pcb_prototype/PCB_V_Scoring.html. [Accessed 16 04 2024].</w:t>
                    </w:r>
                  </w:p>
                </w:tc>
              </w:tr>
              <w:tr w:rsidR="00291572" w:rsidRPr="00291572" w14:paraId="294B6798" w14:textId="77777777" w:rsidTr="00291572">
                <w:trPr>
                  <w:divId w:val="970675933"/>
                  <w:tblCellSpacing w:w="15" w:type="dxa"/>
                </w:trPr>
                <w:tc>
                  <w:tcPr>
                    <w:tcW w:w="431" w:type="pct"/>
                    <w:hideMark/>
                  </w:tcPr>
                  <w:p w14:paraId="2B1B7382" w14:textId="77777777" w:rsidR="00291572" w:rsidRPr="00291572" w:rsidRDefault="00291572">
                    <w:pPr>
                      <w:pStyle w:val="Bibliography"/>
                      <w:rPr>
                        <w:noProof/>
                        <w:sz w:val="14"/>
                        <w:szCs w:val="14"/>
                      </w:rPr>
                    </w:pPr>
                    <w:r w:rsidRPr="00291572">
                      <w:rPr>
                        <w:noProof/>
                        <w:sz w:val="14"/>
                        <w:szCs w:val="14"/>
                      </w:rPr>
                      <w:t xml:space="preserve">[20] </w:t>
                    </w:r>
                  </w:p>
                </w:tc>
                <w:tc>
                  <w:tcPr>
                    <w:tcW w:w="4521" w:type="pct"/>
                    <w:hideMark/>
                  </w:tcPr>
                  <w:p w14:paraId="572B0AD5" w14:textId="77777777" w:rsidR="00291572" w:rsidRPr="00291572" w:rsidRDefault="00291572">
                    <w:pPr>
                      <w:pStyle w:val="Bibliography"/>
                      <w:rPr>
                        <w:noProof/>
                        <w:sz w:val="14"/>
                        <w:szCs w:val="14"/>
                      </w:rPr>
                    </w:pPr>
                    <w:r w:rsidRPr="00291572">
                      <w:rPr>
                        <w:noProof/>
                        <w:sz w:val="14"/>
                        <w:szCs w:val="14"/>
                      </w:rPr>
                      <w:t>Surface Mount Processes, "Solder Paste Printing Process," [Online]. Available: https://www.surfacemountprocess.com/solder-paste-printing-process.html. [Accessed 04 17 2024].</w:t>
                    </w:r>
                  </w:p>
                </w:tc>
              </w:tr>
              <w:tr w:rsidR="00291572" w:rsidRPr="00291572" w14:paraId="50EF90B5" w14:textId="77777777" w:rsidTr="00291572">
                <w:trPr>
                  <w:divId w:val="970675933"/>
                  <w:tblCellSpacing w:w="15" w:type="dxa"/>
                </w:trPr>
                <w:tc>
                  <w:tcPr>
                    <w:tcW w:w="431" w:type="pct"/>
                    <w:hideMark/>
                  </w:tcPr>
                  <w:p w14:paraId="4CD2005E" w14:textId="77777777" w:rsidR="00291572" w:rsidRPr="00291572" w:rsidRDefault="00291572">
                    <w:pPr>
                      <w:pStyle w:val="Bibliography"/>
                      <w:rPr>
                        <w:noProof/>
                        <w:sz w:val="14"/>
                        <w:szCs w:val="14"/>
                      </w:rPr>
                    </w:pPr>
                    <w:r w:rsidRPr="00291572">
                      <w:rPr>
                        <w:noProof/>
                        <w:sz w:val="14"/>
                        <w:szCs w:val="14"/>
                      </w:rPr>
                      <w:t xml:space="preserve">[21] </w:t>
                    </w:r>
                  </w:p>
                </w:tc>
                <w:tc>
                  <w:tcPr>
                    <w:tcW w:w="4521" w:type="pct"/>
                    <w:hideMark/>
                  </w:tcPr>
                  <w:p w14:paraId="2F65014C" w14:textId="77777777" w:rsidR="00291572" w:rsidRPr="00291572" w:rsidRDefault="00291572">
                    <w:pPr>
                      <w:pStyle w:val="Bibliography"/>
                      <w:rPr>
                        <w:noProof/>
                        <w:sz w:val="14"/>
                        <w:szCs w:val="14"/>
                      </w:rPr>
                    </w:pPr>
                    <w:r w:rsidRPr="00291572">
                      <w:rPr>
                        <w:noProof/>
                        <w:sz w:val="14"/>
                        <w:szCs w:val="14"/>
                      </w:rPr>
                      <w:t>LittleMachineShop, "tapdrillsizes.pdf," [Online]. Available: https://littlemachineshop.com/images/gallery/PDF/tapdrillsizes.pdf. [Accessed 18 04 2023].</w:t>
                    </w:r>
                  </w:p>
                </w:tc>
              </w:tr>
              <w:tr w:rsidR="00291572" w:rsidRPr="00291572" w14:paraId="1F8D5D7D" w14:textId="77777777" w:rsidTr="00291572">
                <w:trPr>
                  <w:divId w:val="970675933"/>
                  <w:tblCellSpacing w:w="15" w:type="dxa"/>
                </w:trPr>
                <w:tc>
                  <w:tcPr>
                    <w:tcW w:w="431" w:type="pct"/>
                    <w:hideMark/>
                  </w:tcPr>
                  <w:p w14:paraId="118F5044" w14:textId="77777777" w:rsidR="00291572" w:rsidRPr="00291572" w:rsidRDefault="00291572">
                    <w:pPr>
                      <w:pStyle w:val="Bibliography"/>
                      <w:rPr>
                        <w:noProof/>
                        <w:sz w:val="14"/>
                        <w:szCs w:val="14"/>
                      </w:rPr>
                    </w:pPr>
                    <w:r w:rsidRPr="00291572">
                      <w:rPr>
                        <w:noProof/>
                        <w:sz w:val="14"/>
                        <w:szCs w:val="14"/>
                      </w:rPr>
                      <w:t xml:space="preserve">[22] </w:t>
                    </w:r>
                  </w:p>
                </w:tc>
                <w:tc>
                  <w:tcPr>
                    <w:tcW w:w="4521" w:type="pct"/>
                    <w:hideMark/>
                  </w:tcPr>
                  <w:p w14:paraId="4206F261" w14:textId="77777777" w:rsidR="00291572" w:rsidRPr="00291572" w:rsidRDefault="00291572">
                    <w:pPr>
                      <w:pStyle w:val="Bibliography"/>
                      <w:rPr>
                        <w:noProof/>
                        <w:sz w:val="14"/>
                        <w:szCs w:val="14"/>
                      </w:rPr>
                    </w:pPr>
                    <w:r w:rsidRPr="00291572">
                      <w:rPr>
                        <w:noProof/>
                        <w:sz w:val="14"/>
                        <w:szCs w:val="14"/>
                      </w:rPr>
                      <w:t>UK GOVERNMENT, "National Minimum Wage and National Living Wage rates," UK GOVERNMENT, 04 2024. [Online]. Available: https://www.gov.uk/national-minimum-wage-rates. [Accessed 21 04 2024].</w:t>
                    </w:r>
                  </w:p>
                </w:tc>
              </w:tr>
              <w:tr w:rsidR="00291572" w:rsidRPr="00291572" w14:paraId="21EBF966" w14:textId="77777777" w:rsidTr="00291572">
                <w:trPr>
                  <w:divId w:val="970675933"/>
                  <w:tblCellSpacing w:w="15" w:type="dxa"/>
                </w:trPr>
                <w:tc>
                  <w:tcPr>
                    <w:tcW w:w="431" w:type="pct"/>
                    <w:hideMark/>
                  </w:tcPr>
                  <w:p w14:paraId="0D484D9E" w14:textId="77777777" w:rsidR="00291572" w:rsidRPr="00291572" w:rsidRDefault="00291572">
                    <w:pPr>
                      <w:pStyle w:val="Bibliography"/>
                      <w:rPr>
                        <w:noProof/>
                        <w:sz w:val="14"/>
                        <w:szCs w:val="14"/>
                      </w:rPr>
                    </w:pPr>
                    <w:r w:rsidRPr="00291572">
                      <w:rPr>
                        <w:noProof/>
                        <w:sz w:val="14"/>
                        <w:szCs w:val="14"/>
                      </w:rPr>
                      <w:t xml:space="preserve">[23] </w:t>
                    </w:r>
                  </w:p>
                </w:tc>
                <w:tc>
                  <w:tcPr>
                    <w:tcW w:w="4521" w:type="pct"/>
                    <w:hideMark/>
                  </w:tcPr>
                  <w:p w14:paraId="29D66BA2" w14:textId="77777777" w:rsidR="00291572" w:rsidRPr="00291572" w:rsidRDefault="00291572">
                    <w:pPr>
                      <w:pStyle w:val="Bibliography"/>
                      <w:rPr>
                        <w:noProof/>
                        <w:sz w:val="14"/>
                        <w:szCs w:val="14"/>
                      </w:rPr>
                    </w:pPr>
                    <w:r w:rsidRPr="00291572">
                      <w:rPr>
                        <w:noProof/>
                        <w:sz w:val="14"/>
                        <w:szCs w:val="14"/>
                      </w:rPr>
                      <w:t>ATMEL, "Atmel_8815_SEEPROM_AT24CS01_02_Datasheet-1368744.pdf," [Online]. Available: https://www.mouser.co.uk/datasheet/2/268/Atmel_8815_SEEPROM_AT24CS01_02_Datasheet-1368744.pdf. [Accessed 22 04 2024].</w:t>
                    </w:r>
                  </w:p>
                </w:tc>
              </w:tr>
              <w:tr w:rsidR="00291572" w:rsidRPr="00291572" w14:paraId="55643119" w14:textId="77777777" w:rsidTr="00291572">
                <w:trPr>
                  <w:divId w:val="970675933"/>
                  <w:tblCellSpacing w:w="15" w:type="dxa"/>
                </w:trPr>
                <w:tc>
                  <w:tcPr>
                    <w:tcW w:w="431" w:type="pct"/>
                    <w:hideMark/>
                  </w:tcPr>
                  <w:p w14:paraId="74CB85D5" w14:textId="77777777" w:rsidR="00291572" w:rsidRPr="00291572" w:rsidRDefault="00291572">
                    <w:pPr>
                      <w:pStyle w:val="Bibliography"/>
                      <w:rPr>
                        <w:noProof/>
                        <w:sz w:val="14"/>
                        <w:szCs w:val="14"/>
                      </w:rPr>
                    </w:pPr>
                    <w:r w:rsidRPr="00291572">
                      <w:rPr>
                        <w:noProof/>
                        <w:sz w:val="14"/>
                        <w:szCs w:val="14"/>
                      </w:rPr>
                      <w:lastRenderedPageBreak/>
                      <w:t xml:space="preserve">[24] </w:t>
                    </w:r>
                  </w:p>
                </w:tc>
                <w:tc>
                  <w:tcPr>
                    <w:tcW w:w="4521" w:type="pct"/>
                    <w:hideMark/>
                  </w:tcPr>
                  <w:p w14:paraId="3EDA3D08" w14:textId="77777777" w:rsidR="00291572" w:rsidRPr="00291572" w:rsidRDefault="00291572">
                    <w:pPr>
                      <w:pStyle w:val="Bibliography"/>
                      <w:rPr>
                        <w:noProof/>
                        <w:sz w:val="14"/>
                        <w:szCs w:val="14"/>
                      </w:rPr>
                    </w:pPr>
                    <w:r w:rsidRPr="00291572">
                      <w:rPr>
                        <w:noProof/>
                        <w:sz w:val="14"/>
                        <w:szCs w:val="14"/>
                      </w:rPr>
                      <w:t>Adafruit, "image(1).png," [Online]. Available: https://cdn-shop.adafruit.com/categories/105/image(1).png. [Accessed 05 10 2023].</w:t>
                    </w:r>
                  </w:p>
                </w:tc>
              </w:tr>
              <w:tr w:rsidR="00291572" w:rsidRPr="00291572" w14:paraId="3F1113D6" w14:textId="77777777" w:rsidTr="00291572">
                <w:trPr>
                  <w:divId w:val="970675933"/>
                  <w:tblCellSpacing w:w="15" w:type="dxa"/>
                </w:trPr>
                <w:tc>
                  <w:tcPr>
                    <w:tcW w:w="431" w:type="pct"/>
                    <w:hideMark/>
                  </w:tcPr>
                  <w:p w14:paraId="7FBC7A13" w14:textId="77777777" w:rsidR="00291572" w:rsidRPr="00291572" w:rsidRDefault="00291572">
                    <w:pPr>
                      <w:pStyle w:val="Bibliography"/>
                      <w:rPr>
                        <w:noProof/>
                        <w:sz w:val="14"/>
                        <w:szCs w:val="14"/>
                      </w:rPr>
                    </w:pPr>
                    <w:r w:rsidRPr="00291572">
                      <w:rPr>
                        <w:noProof/>
                        <w:sz w:val="14"/>
                        <w:szCs w:val="14"/>
                      </w:rPr>
                      <w:t xml:space="preserve">[25] </w:t>
                    </w:r>
                  </w:p>
                </w:tc>
                <w:tc>
                  <w:tcPr>
                    <w:tcW w:w="4521" w:type="pct"/>
                    <w:hideMark/>
                  </w:tcPr>
                  <w:p w14:paraId="7CA41D9D" w14:textId="77777777" w:rsidR="00291572" w:rsidRPr="00291572" w:rsidRDefault="00291572">
                    <w:pPr>
                      <w:pStyle w:val="Bibliography"/>
                      <w:rPr>
                        <w:noProof/>
                        <w:sz w:val="14"/>
                        <w:szCs w:val="14"/>
                      </w:rPr>
                    </w:pPr>
                    <w:r w:rsidRPr="00291572">
                      <w:rPr>
                        <w:noProof/>
                        <w:sz w:val="14"/>
                        <w:szCs w:val="14"/>
                      </w:rPr>
                      <w:t>Adobe, "Waterfall Methodology - A Complete Guide | Adobe Workfront," Adobe, [Online]. Available: https://www.workfront.com/en-gb/project-management/methodologies/waterfall#:~:text=The%20Waterfall%20methodology%E2%80%94also%20known,before%20the%20next%20phase%20begins.. [Accessed 03 05 2022].</w:t>
                    </w:r>
                  </w:p>
                </w:tc>
              </w:tr>
              <w:tr w:rsidR="00291572" w:rsidRPr="00291572" w14:paraId="310EA86B" w14:textId="77777777" w:rsidTr="00291572">
                <w:trPr>
                  <w:divId w:val="970675933"/>
                  <w:tblCellSpacing w:w="15" w:type="dxa"/>
                </w:trPr>
                <w:tc>
                  <w:tcPr>
                    <w:tcW w:w="431" w:type="pct"/>
                    <w:hideMark/>
                  </w:tcPr>
                  <w:p w14:paraId="0D32BFB4" w14:textId="77777777" w:rsidR="00291572" w:rsidRPr="00291572" w:rsidRDefault="00291572">
                    <w:pPr>
                      <w:pStyle w:val="Bibliography"/>
                      <w:rPr>
                        <w:noProof/>
                        <w:sz w:val="14"/>
                        <w:szCs w:val="14"/>
                      </w:rPr>
                    </w:pPr>
                    <w:r w:rsidRPr="00291572">
                      <w:rPr>
                        <w:noProof/>
                        <w:sz w:val="14"/>
                        <w:szCs w:val="14"/>
                      </w:rPr>
                      <w:t xml:space="preserve">[26] </w:t>
                    </w:r>
                  </w:p>
                </w:tc>
                <w:tc>
                  <w:tcPr>
                    <w:tcW w:w="4521" w:type="pct"/>
                    <w:hideMark/>
                  </w:tcPr>
                  <w:p w14:paraId="6EF11063" w14:textId="77777777" w:rsidR="00291572" w:rsidRPr="00291572" w:rsidRDefault="00291572">
                    <w:pPr>
                      <w:pStyle w:val="Bibliography"/>
                      <w:rPr>
                        <w:noProof/>
                        <w:sz w:val="14"/>
                        <w:szCs w:val="14"/>
                      </w:rPr>
                    </w:pPr>
                    <w:r w:rsidRPr="00291572">
                      <w:rPr>
                        <w:noProof/>
                        <w:sz w:val="14"/>
                        <w:szCs w:val="14"/>
                      </w:rPr>
                      <w:t>Adobe , "waterfall-method-process.png," [Online]. Available: https://www.workfront.com/sites/default/files/inline-images/waterfall-method-process.png. [Accessed 03 05 2022].</w:t>
                    </w:r>
                  </w:p>
                </w:tc>
              </w:tr>
              <w:tr w:rsidR="00291572" w:rsidRPr="00291572" w14:paraId="07F0E26B" w14:textId="77777777" w:rsidTr="00291572">
                <w:trPr>
                  <w:divId w:val="970675933"/>
                  <w:tblCellSpacing w:w="15" w:type="dxa"/>
                </w:trPr>
                <w:tc>
                  <w:tcPr>
                    <w:tcW w:w="431" w:type="pct"/>
                    <w:hideMark/>
                  </w:tcPr>
                  <w:p w14:paraId="1A5FCD7E" w14:textId="77777777" w:rsidR="00291572" w:rsidRPr="00291572" w:rsidRDefault="00291572">
                    <w:pPr>
                      <w:pStyle w:val="Bibliography"/>
                      <w:rPr>
                        <w:noProof/>
                        <w:sz w:val="14"/>
                        <w:szCs w:val="14"/>
                      </w:rPr>
                    </w:pPr>
                    <w:r w:rsidRPr="00291572">
                      <w:rPr>
                        <w:noProof/>
                        <w:sz w:val="14"/>
                        <w:szCs w:val="14"/>
                      </w:rPr>
                      <w:t xml:space="preserve">[27] </w:t>
                    </w:r>
                  </w:p>
                </w:tc>
                <w:tc>
                  <w:tcPr>
                    <w:tcW w:w="4521" w:type="pct"/>
                    <w:hideMark/>
                  </w:tcPr>
                  <w:p w14:paraId="685B0C39" w14:textId="77777777" w:rsidR="00291572" w:rsidRPr="00291572" w:rsidRDefault="00291572">
                    <w:pPr>
                      <w:pStyle w:val="Bibliography"/>
                      <w:rPr>
                        <w:noProof/>
                        <w:sz w:val="14"/>
                        <w:szCs w:val="14"/>
                      </w:rPr>
                    </w:pPr>
                    <w:r w:rsidRPr="00291572">
                      <w:rPr>
                        <w:noProof/>
                        <w:sz w:val="14"/>
                        <w:szCs w:val="14"/>
                      </w:rPr>
                      <w:t>USB Implementers Forum, Inc, "USB 2.0 Specification," 10 08 2021. [Online]. Available: https://www.usb.org/document-library/usb-20-specification. [Accessed 21 04 2024].</w:t>
                    </w:r>
                  </w:p>
                </w:tc>
              </w:tr>
            </w:tbl>
            <w:p w14:paraId="3F2AD214" w14:textId="77777777" w:rsidR="00291572" w:rsidRPr="00291572" w:rsidRDefault="00291572">
              <w:pPr>
                <w:divId w:val="970675933"/>
                <w:rPr>
                  <w:rFonts w:eastAsia="Times New Roman"/>
                  <w:noProof/>
                  <w:sz w:val="14"/>
                  <w:szCs w:val="14"/>
                </w:rPr>
              </w:pPr>
            </w:p>
            <w:p w14:paraId="0F4C6F34" w14:textId="7C180AFB" w:rsidR="005F1A37" w:rsidRDefault="005F1A37">
              <w:r w:rsidRPr="00291572">
                <w:rPr>
                  <w:b/>
                  <w:bCs/>
                  <w:noProof/>
                  <w:sz w:val="14"/>
                  <w:szCs w:val="14"/>
                </w:rPr>
                <w:fldChar w:fldCharType="end"/>
              </w:r>
            </w:p>
          </w:sdtContent>
        </w:sdt>
      </w:sdtContent>
    </w:sdt>
    <w:p w14:paraId="4C30DDE5" w14:textId="77777777" w:rsidR="0099161A" w:rsidRDefault="0099161A" w:rsidP="0099161A"/>
    <w:p w14:paraId="22416E0E" w14:textId="77777777" w:rsidR="00291572" w:rsidRDefault="00291572" w:rsidP="0099161A"/>
    <w:p w14:paraId="69C9E42D" w14:textId="77777777" w:rsidR="00291572" w:rsidRDefault="00291572" w:rsidP="0099161A"/>
    <w:p w14:paraId="57CF10B4" w14:textId="77777777" w:rsidR="00291572" w:rsidRDefault="00291572" w:rsidP="0099161A"/>
    <w:p w14:paraId="4C247D66" w14:textId="77777777" w:rsidR="00291572" w:rsidRDefault="00291572" w:rsidP="0099161A"/>
    <w:p w14:paraId="7E287A92" w14:textId="77777777" w:rsidR="00291572" w:rsidRDefault="00291572" w:rsidP="0099161A"/>
    <w:p w14:paraId="2A3205CC" w14:textId="77777777" w:rsidR="00291572" w:rsidRDefault="00291572" w:rsidP="0099161A"/>
    <w:p w14:paraId="05149068" w14:textId="77777777" w:rsidR="00291572" w:rsidRDefault="00291572" w:rsidP="0099161A"/>
    <w:p w14:paraId="76A38FA3" w14:textId="77777777" w:rsidR="00291572" w:rsidRDefault="00291572" w:rsidP="0099161A"/>
    <w:p w14:paraId="6598E53B" w14:textId="77777777" w:rsidR="00291572" w:rsidRDefault="00291572" w:rsidP="0099161A"/>
    <w:p w14:paraId="319E452A" w14:textId="77777777" w:rsidR="00291572" w:rsidRDefault="00291572" w:rsidP="0099161A"/>
    <w:p w14:paraId="27159FC4" w14:textId="77777777" w:rsidR="00291572" w:rsidRDefault="00291572" w:rsidP="0099161A"/>
    <w:p w14:paraId="3FF2B615" w14:textId="77777777" w:rsidR="00291572" w:rsidRDefault="00291572" w:rsidP="0099161A"/>
    <w:p w14:paraId="6B51D312" w14:textId="77777777" w:rsidR="00291572" w:rsidRDefault="00291572" w:rsidP="0099161A"/>
    <w:p w14:paraId="2124FA15" w14:textId="77777777" w:rsidR="00291572" w:rsidRDefault="00291572" w:rsidP="0099161A"/>
    <w:p w14:paraId="64800E0A" w14:textId="77777777" w:rsidR="00291572" w:rsidRDefault="00291572" w:rsidP="0099161A"/>
    <w:p w14:paraId="0E227453" w14:textId="77777777" w:rsidR="00291572" w:rsidRDefault="00291572" w:rsidP="0099161A"/>
    <w:p w14:paraId="46DB0952" w14:textId="77777777" w:rsidR="00291572" w:rsidRPr="0099161A" w:rsidRDefault="00291572" w:rsidP="0099161A"/>
    <w:p w14:paraId="40BC7CC7" w14:textId="3E2589DB" w:rsidR="004C4098" w:rsidRDefault="004C4098" w:rsidP="004C4098">
      <w:pPr>
        <w:pStyle w:val="Heading1"/>
      </w:pPr>
      <w:bookmarkStart w:id="244" w:name="_Toc164798447"/>
      <w:r>
        <w:lastRenderedPageBreak/>
        <w:t>APPENDICES</w:t>
      </w:r>
      <w:bookmarkEnd w:id="244"/>
    </w:p>
    <w:p w14:paraId="41267D23" w14:textId="5D2515BF" w:rsidR="00F513FA" w:rsidRDefault="00F513FA" w:rsidP="00F513FA">
      <w:pPr>
        <w:pStyle w:val="Heading2"/>
      </w:pPr>
      <w:bookmarkStart w:id="245" w:name="_Toc164798448"/>
      <w:r>
        <w:t>ETHICS FORM</w:t>
      </w:r>
      <w:bookmarkEnd w:id="245"/>
    </w:p>
    <w:p w14:paraId="72C02A68" w14:textId="64C2BD12" w:rsidR="00F513FA" w:rsidRDefault="00000000" w:rsidP="00F513FA">
      <w:hyperlink r:id="rId137" w:history="1">
        <w:r w:rsidR="00F513FA" w:rsidRPr="00A86975">
          <w:rPr>
            <w:rStyle w:val="Hyperlink"/>
          </w:rPr>
          <w:t>https://www.dropbox.com/scl/fi/0vl8ob0zqofmzmzxw26bz/SoAC-UG-Ethics-Form-DESIGN-AND-VALIDATION-OF-USB-3.0-INSERTER-FOR-USE-IN-AUTOMATED-TEST-EQUIPMENT.pdf?rlkey=u4s64gos5jyz7u0nntg8yliti&amp;dl=0</w:t>
        </w:r>
      </w:hyperlink>
    </w:p>
    <w:p w14:paraId="57EDFC3B" w14:textId="77777777" w:rsidR="00F513FA" w:rsidRPr="00F513FA" w:rsidRDefault="00F513FA" w:rsidP="00F513FA"/>
    <w:p w14:paraId="15E20876" w14:textId="025647CA" w:rsidR="00154880" w:rsidRDefault="00154880" w:rsidP="00154880">
      <w:pPr>
        <w:pStyle w:val="Heading2"/>
      </w:pPr>
      <w:bookmarkStart w:id="246" w:name="_Toc164798449"/>
      <w:r>
        <w:t>USB DEVICE SCHEMATIC</w:t>
      </w:r>
      <w:bookmarkEnd w:id="246"/>
    </w:p>
    <w:p w14:paraId="430CCF2C" w14:textId="2998BB1F" w:rsidR="00154880" w:rsidRDefault="00000000" w:rsidP="00154880">
      <w:hyperlink r:id="rId138" w:history="1">
        <w:r w:rsidR="00154880" w:rsidRPr="00A86975">
          <w:rPr>
            <w:rStyle w:val="Hyperlink"/>
          </w:rPr>
          <w:t>https://www.dropbox.com/scl/fi/56v8bulek1aisx5uxn39e/USB3_DEV.pdf?rlkey=5ei8szlbpybwe9yyw9hfmzo9n&amp;dl=0</w:t>
        </w:r>
      </w:hyperlink>
    </w:p>
    <w:p w14:paraId="018AFB8E" w14:textId="77777777" w:rsidR="00154880" w:rsidRPr="00154880" w:rsidRDefault="00154880" w:rsidP="00154880"/>
    <w:p w14:paraId="3F8A5045" w14:textId="5C496A51" w:rsidR="00110E9D" w:rsidRDefault="00D23232" w:rsidP="00D23232">
      <w:pPr>
        <w:pStyle w:val="Heading2"/>
      </w:pPr>
      <w:bookmarkStart w:id="247" w:name="_Toc164798450"/>
      <w:r>
        <w:t>FULL SIZE SCHEDULE (ORIGINAL)</w:t>
      </w:r>
      <w:bookmarkEnd w:id="247"/>
    </w:p>
    <w:p w14:paraId="078093A6" w14:textId="747A0414" w:rsidR="00D23232" w:rsidRDefault="00000000" w:rsidP="000B6840">
      <w:hyperlink r:id="rId139" w:history="1">
        <w:r w:rsidR="008425CA" w:rsidRPr="00A86975">
          <w:rPr>
            <w:rStyle w:val="Hyperlink"/>
          </w:rPr>
          <w:t>https://www.dropbox.com/scl/fi/qjj7lpr6hqunb8n835bak/USB-INSERTER-DESIGN-GANTT-V1-PROJECT-PROPOSAL.pdf?rlkey=mojzrdkp41h5hwh53l6zpsszm&amp;dl=0</w:t>
        </w:r>
      </w:hyperlink>
    </w:p>
    <w:p w14:paraId="7D230042" w14:textId="77777777" w:rsidR="00D23232" w:rsidRDefault="00D23232" w:rsidP="000B6840"/>
    <w:p w14:paraId="0A3A2F87" w14:textId="0F77DFC6" w:rsidR="00D23232" w:rsidRDefault="00D23232" w:rsidP="00D23232">
      <w:pPr>
        <w:pStyle w:val="Heading2"/>
      </w:pPr>
      <w:bookmarkStart w:id="248" w:name="_Toc164798451"/>
      <w:r>
        <w:t>FULL SIZE SCHEDULE (REVIEWED)</w:t>
      </w:r>
      <w:bookmarkEnd w:id="248"/>
    </w:p>
    <w:p w14:paraId="16A3BC17" w14:textId="527B8BEE" w:rsidR="00110E9D" w:rsidRDefault="00000000" w:rsidP="000B6840">
      <w:hyperlink r:id="rId140" w:history="1">
        <w:r w:rsidR="008425CA" w:rsidRPr="00A86975">
          <w:rPr>
            <w:rStyle w:val="Hyperlink"/>
          </w:rPr>
          <w:t>https://www.dropbox.com/scl/fi/pg2unbm4v9ifnd6jq5dmz/USB-INSERTER-DESIGN-GANTT-V2.2-PROJECT-PROPOSAL.pdf?rlkey=daog2etqste2ggom7427yppn9&amp;dl=0</w:t>
        </w:r>
      </w:hyperlink>
    </w:p>
    <w:p w14:paraId="2ACF7A45" w14:textId="77777777" w:rsidR="008425CA" w:rsidRDefault="008425CA" w:rsidP="000B6840"/>
    <w:p w14:paraId="2624470D" w14:textId="6CB52A64" w:rsidR="00110E9D" w:rsidRDefault="00110E9D" w:rsidP="00110E9D">
      <w:pPr>
        <w:pStyle w:val="Heading2"/>
      </w:pPr>
      <w:bookmarkStart w:id="249" w:name="_Toc164798452"/>
      <w:r>
        <w:t>USB INSERTER ASSEMBLY OP STANDARD</w:t>
      </w:r>
      <w:bookmarkEnd w:id="249"/>
    </w:p>
    <w:p w14:paraId="00CD4CA7" w14:textId="60A6E7D6" w:rsidR="00110E9D" w:rsidRDefault="00000000" w:rsidP="000B6840">
      <w:hyperlink r:id="rId141" w:history="1">
        <w:r w:rsidR="00110E9D" w:rsidRPr="00060309">
          <w:rPr>
            <w:rStyle w:val="Hyperlink"/>
          </w:rPr>
          <w:t>https://www.dropbox.com/scl/fi/dijs441gx8r50wmb02ar4/USB-INSERTER-ASSEMBLY-OP-STANDARD-1.21.pdf?rlkey=6xs7wshulw18xoit85nuwrh3b&amp;dl=0</w:t>
        </w:r>
      </w:hyperlink>
    </w:p>
    <w:p w14:paraId="124EF0EA" w14:textId="7167F8AC" w:rsidR="00110E9D" w:rsidRDefault="00110E9D" w:rsidP="000B6840"/>
    <w:p w14:paraId="3CBBE176" w14:textId="0185CBF8" w:rsidR="008A58D3" w:rsidRDefault="008A58D3" w:rsidP="008A58D3">
      <w:pPr>
        <w:pStyle w:val="Heading2"/>
      </w:pPr>
      <w:bookmarkStart w:id="250" w:name="_Toc164798453"/>
      <w:r>
        <w:t>WEBSCRAPER PYTHON SCRIPT  - GATHER ALL PASS AND REGISTERED DUT DATA</w:t>
      </w:r>
      <w:bookmarkEnd w:id="250"/>
    </w:p>
    <w:p w14:paraId="04EE9382" w14:textId="1C682739" w:rsidR="008A58D3" w:rsidRDefault="00000000" w:rsidP="008A58D3">
      <w:hyperlink r:id="rId142" w:history="1">
        <w:r w:rsidR="008A58D3" w:rsidRPr="00A86975">
          <w:rPr>
            <w:rStyle w:val="Hyperlink"/>
          </w:rPr>
          <w:t>https://www.dropbox.com/scl/fi/54xw2ttukujj7xltzxiei/registered-and-tested-count-scraper.py?rlkey=lr9hhkazye4vctrijsukdy5jy&amp;dl=0</w:t>
        </w:r>
      </w:hyperlink>
    </w:p>
    <w:p w14:paraId="6DDD778B" w14:textId="77777777" w:rsidR="008A58D3" w:rsidRPr="008A58D3" w:rsidRDefault="008A58D3" w:rsidP="008A58D3"/>
    <w:p w14:paraId="3FDED57A" w14:textId="173AF671" w:rsidR="008A58D3" w:rsidRDefault="008A58D3" w:rsidP="008A58D3">
      <w:pPr>
        <w:pStyle w:val="Heading2"/>
      </w:pPr>
      <w:bookmarkStart w:id="251" w:name="_Toc164798454"/>
      <w:r>
        <w:t>WEBSCRAPER PYTHON SCRIPT – GATHER ALL TEST FAILURE DATA</w:t>
      </w:r>
      <w:bookmarkEnd w:id="251"/>
    </w:p>
    <w:p w14:paraId="3E3BA304" w14:textId="6600F131" w:rsidR="008A58D3" w:rsidRDefault="00000000" w:rsidP="000B6840">
      <w:hyperlink r:id="rId143" w:history="1">
        <w:r w:rsidR="008A58D3" w:rsidRPr="00A86975">
          <w:rPr>
            <w:rStyle w:val="Hyperlink"/>
          </w:rPr>
          <w:t>https://www.dropbox.com/scl/fi/jwpzzw47d818agafo8p3p/all_fail_board_test_time_v2_excel_merge.py?rlkey=rlwptj40cp3go0z4ufz3mj215&amp;dl=0</w:t>
        </w:r>
      </w:hyperlink>
    </w:p>
    <w:p w14:paraId="411F69A0" w14:textId="77777777" w:rsidR="008A58D3" w:rsidRDefault="008A58D3" w:rsidP="000B6840"/>
    <w:p w14:paraId="0951CF52" w14:textId="6DEF6A96" w:rsidR="004C4098" w:rsidRDefault="0099161A" w:rsidP="0099161A">
      <w:pPr>
        <w:pStyle w:val="Heading2"/>
      </w:pPr>
      <w:bookmarkStart w:id="252" w:name="_Toc164798455"/>
      <w:r>
        <w:t>DATA STUDY – PI4 DATA</w:t>
      </w:r>
      <w:bookmarkEnd w:id="252"/>
    </w:p>
    <w:tbl>
      <w:tblPr>
        <w:tblW w:w="9488" w:type="dxa"/>
        <w:tblCellMar>
          <w:left w:w="0" w:type="dxa"/>
          <w:right w:w="0" w:type="dxa"/>
        </w:tblCellMar>
        <w:tblLook w:val="0600" w:firstRow="0" w:lastRow="0" w:firstColumn="0" w:lastColumn="0" w:noHBand="1" w:noVBand="1"/>
      </w:tblPr>
      <w:tblGrid>
        <w:gridCol w:w="1997"/>
        <w:gridCol w:w="1679"/>
        <w:gridCol w:w="3544"/>
        <w:gridCol w:w="2268"/>
      </w:tblGrid>
      <w:tr w:rsidR="0099161A" w:rsidRPr="0099161A" w14:paraId="72AFE7E8"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83615BA"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DATE</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DEC6665"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REGISTERED</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1212B1F"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PI4 USB FAIL COUNT</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0803CF9"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USB FAIL %</w:t>
            </w:r>
          </w:p>
        </w:tc>
      </w:tr>
      <w:tr w:rsidR="0099161A" w:rsidRPr="0099161A" w14:paraId="30B13BBC"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160AC1C"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02-Oct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4B79FB0"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9627</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37603E6"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232</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18043AF"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2.409888854</w:t>
            </w:r>
          </w:p>
        </w:tc>
      </w:tr>
      <w:tr w:rsidR="0099161A" w:rsidRPr="0099161A" w14:paraId="0332958E"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A4D66C1"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03-Oct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66BB5B8"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12126</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D272D80"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308</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3093492"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2.539996701</w:t>
            </w:r>
          </w:p>
        </w:tc>
      </w:tr>
      <w:tr w:rsidR="0099161A" w:rsidRPr="0099161A" w14:paraId="6F6684F0"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6A00F83"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lastRenderedPageBreak/>
              <w:t>04-Oct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57FE927"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10904</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72033B8"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281</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96CD650"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2.57703595</w:t>
            </w:r>
          </w:p>
        </w:tc>
      </w:tr>
      <w:tr w:rsidR="0099161A" w:rsidRPr="0099161A" w14:paraId="76E61810"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B06EF23"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05-Oct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410E69B"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13810</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76BC0CA"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347</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BD00894"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2.512671977</w:t>
            </w:r>
          </w:p>
        </w:tc>
      </w:tr>
      <w:tr w:rsidR="0099161A" w:rsidRPr="0099161A" w14:paraId="32734E98"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4361937"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06-Oct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A72597A"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8161</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FDF78F4"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355</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B302E76"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4.349957113</w:t>
            </w:r>
          </w:p>
        </w:tc>
      </w:tr>
      <w:tr w:rsidR="0099161A" w:rsidRPr="0099161A" w14:paraId="43702E1B"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C9ADC16"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10-Oct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BF9FAAE"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12567</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012B204"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579</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843FDE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4.607304846</w:t>
            </w:r>
          </w:p>
        </w:tc>
      </w:tr>
      <w:tr w:rsidR="0099161A" w:rsidRPr="0099161A" w14:paraId="2B4753DB"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1A59B93"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11-Oct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94E211C"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20895</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558E652"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888</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E88A5A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4.249820531</w:t>
            </w:r>
          </w:p>
        </w:tc>
      </w:tr>
      <w:tr w:rsidR="0099161A" w:rsidRPr="0099161A" w14:paraId="4F2C1868"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A68B2C7"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12-Oct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D9F5B4D"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27027</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57E7F19"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1045</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0DED207"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3.866503867</w:t>
            </w:r>
          </w:p>
        </w:tc>
      </w:tr>
      <w:tr w:rsidR="0099161A" w:rsidRPr="0099161A" w14:paraId="619515AB"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9B11AA8"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13-Oct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A5886CE"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29734</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1387CA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900</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F1206A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3.026837963</w:t>
            </w:r>
          </w:p>
        </w:tc>
      </w:tr>
      <w:tr w:rsidR="0099161A" w:rsidRPr="0099161A" w14:paraId="0FB0E712"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F6D3064"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14-Oct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AE63C0E"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14478</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D9AA2C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471</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0628C6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3.25321177</w:t>
            </w:r>
          </w:p>
        </w:tc>
      </w:tr>
      <w:tr w:rsidR="0099161A" w:rsidRPr="0099161A" w14:paraId="5BAAB600"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09D5211"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15-Oct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E621650"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6695</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3FEE77D"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210</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5035398"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3.136669156</w:t>
            </w:r>
          </w:p>
        </w:tc>
      </w:tr>
      <w:tr w:rsidR="0099161A" w:rsidRPr="0099161A" w14:paraId="464F3270"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F14F84A"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16-Oct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286040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19632</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A545B08"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550</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134EC04"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2.801548492</w:t>
            </w:r>
          </w:p>
        </w:tc>
      </w:tr>
      <w:tr w:rsidR="0099161A" w:rsidRPr="0099161A" w14:paraId="2C26CB83"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74EDC7C"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17-Oct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76D6D2B"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9983</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C01E89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260</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0446D6E"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2.604427527</w:t>
            </w:r>
          </w:p>
        </w:tc>
      </w:tr>
      <w:tr w:rsidR="0099161A" w:rsidRPr="0099161A" w14:paraId="7CF67BDA"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75A1D0E"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19-Oct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719925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25373</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7B0F7E19"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678</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C658044"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2.672131794</w:t>
            </w:r>
          </w:p>
        </w:tc>
      </w:tr>
      <w:tr w:rsidR="0099161A" w:rsidRPr="0099161A" w14:paraId="291FB26F"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6FA6185"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20-Oct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E7BE098"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32686</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163E05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1016</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FA146A3"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3.108364437</w:t>
            </w:r>
          </w:p>
        </w:tc>
      </w:tr>
      <w:tr w:rsidR="0099161A" w:rsidRPr="0099161A" w14:paraId="7035B53D"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00D1049"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21-Oct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03690B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15642</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859BDC7"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476</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5D24F37"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3.043089119</w:t>
            </w:r>
          </w:p>
        </w:tc>
      </w:tr>
      <w:tr w:rsidR="0099161A" w:rsidRPr="0099161A" w14:paraId="00644CC6"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776D135"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22-Oct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444B566"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6219</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AEFC70C"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199</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BB3EBA7"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3.199871362</w:t>
            </w:r>
          </w:p>
        </w:tc>
      </w:tr>
      <w:tr w:rsidR="0099161A" w:rsidRPr="0099161A" w14:paraId="48ADE5CE"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2E1F903"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23-Oct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21A9A98"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9591</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1A98B6A"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439</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0564550"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4.577207799</w:t>
            </w:r>
          </w:p>
        </w:tc>
      </w:tr>
      <w:tr w:rsidR="0099161A" w:rsidRPr="0099161A" w14:paraId="377BF87B"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255DE36"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27-Oct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33A974E"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16498</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9CB756F"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905</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D6504F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5.485513396</w:t>
            </w:r>
          </w:p>
        </w:tc>
      </w:tr>
      <w:tr w:rsidR="0099161A" w:rsidRPr="0099161A" w14:paraId="47A1F169"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9F8597B"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28-Oct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78D9282"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16609</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D3A625D"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726</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53DC5B28"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4.371124089</w:t>
            </w:r>
          </w:p>
        </w:tc>
      </w:tr>
      <w:tr w:rsidR="0099161A" w:rsidRPr="0099161A" w14:paraId="5B41F16A"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AB727DB"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29-Oct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F80C6D0"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11944</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A57F3A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459</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B2A27B4"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3.842933691</w:t>
            </w:r>
          </w:p>
        </w:tc>
      </w:tr>
      <w:tr w:rsidR="0099161A" w:rsidRPr="0099161A" w14:paraId="3AF2F4A0"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0BD76539"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30-Oct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6152FCE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22557</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7BCB814"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974</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DEEBDC5"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4.317950082</w:t>
            </w:r>
          </w:p>
        </w:tc>
      </w:tr>
      <w:tr w:rsidR="0099161A" w:rsidRPr="0099161A" w14:paraId="5FC21DFC" w14:textId="77777777" w:rsidTr="0099161A">
        <w:trPr>
          <w:trHeight w:val="275"/>
        </w:trPr>
        <w:tc>
          <w:tcPr>
            <w:tcW w:w="1997"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159F7199" w14:textId="77777777" w:rsidR="0099161A" w:rsidRPr="0099161A" w:rsidRDefault="0099161A" w:rsidP="0099161A">
            <w:pPr>
              <w:spacing w:after="0" w:line="240" w:lineRule="auto"/>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31-Oct</w:t>
            </w:r>
          </w:p>
        </w:tc>
        <w:tc>
          <w:tcPr>
            <w:tcW w:w="1679"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20D5BB66"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19672</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4282F01A"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381</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4" w:type="dxa"/>
              <w:left w:w="14" w:type="dxa"/>
              <w:bottom w:w="0" w:type="dxa"/>
              <w:right w:w="14" w:type="dxa"/>
            </w:tcMar>
            <w:vAlign w:val="bottom"/>
            <w:hideMark/>
          </w:tcPr>
          <w:p w14:paraId="3441EA31" w14:textId="77777777" w:rsidR="0099161A" w:rsidRPr="0099161A" w:rsidRDefault="0099161A" w:rsidP="0099161A">
            <w:pPr>
              <w:spacing w:after="0" w:line="240" w:lineRule="auto"/>
              <w:jc w:val="right"/>
              <w:textAlignment w:val="bottom"/>
              <w:rPr>
                <w:rFonts w:ascii="Arial" w:eastAsia="Times New Roman" w:hAnsi="Arial" w:cs="Arial"/>
                <w:sz w:val="36"/>
                <w:szCs w:val="36"/>
                <w:lang w:val="en-GB" w:eastAsia="en-GB"/>
              </w:rPr>
            </w:pPr>
            <w:r w:rsidRPr="0099161A">
              <w:rPr>
                <w:rFonts w:ascii="Calibri" w:eastAsia="Times New Roman" w:hAnsi="Calibri" w:cs="Calibri"/>
                <w:color w:val="000000" w:themeColor="dark1"/>
                <w:kern w:val="24"/>
                <w:sz w:val="20"/>
                <w:szCs w:val="20"/>
                <w:lang w:val="en-GB" w:eastAsia="en-GB"/>
              </w:rPr>
              <w:t>1.936762912</w:t>
            </w:r>
          </w:p>
        </w:tc>
      </w:tr>
    </w:tbl>
    <w:p w14:paraId="14D8ED43" w14:textId="77777777" w:rsidR="0099161A" w:rsidRDefault="0099161A" w:rsidP="000B6840"/>
    <w:p w14:paraId="519948EF" w14:textId="270F93C4" w:rsidR="004C4098" w:rsidRDefault="0099161A" w:rsidP="0099161A">
      <w:pPr>
        <w:pStyle w:val="Heading2"/>
      </w:pPr>
      <w:bookmarkStart w:id="253" w:name="_Toc164798456"/>
      <w:r>
        <w:t>DATA STUDY – PI5 DATA</w:t>
      </w:r>
      <w:bookmarkEnd w:id="253"/>
    </w:p>
    <w:tbl>
      <w:tblPr>
        <w:tblW w:w="9488" w:type="dxa"/>
        <w:tblCellMar>
          <w:left w:w="0" w:type="dxa"/>
          <w:right w:w="0" w:type="dxa"/>
        </w:tblCellMar>
        <w:tblLook w:val="0600" w:firstRow="0" w:lastRow="0" w:firstColumn="0" w:lastColumn="0" w:noHBand="1" w:noVBand="1"/>
      </w:tblPr>
      <w:tblGrid>
        <w:gridCol w:w="2240"/>
        <w:gridCol w:w="1436"/>
        <w:gridCol w:w="3544"/>
        <w:gridCol w:w="2268"/>
      </w:tblGrid>
      <w:tr w:rsidR="0099161A" w:rsidRPr="0099161A" w14:paraId="5106E1E8"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797A546"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DATE</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FAC26A0"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REGISTERED</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A52AACE"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PI5 USB FAIL COUNT</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06F8325"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USB FAIL %</w:t>
            </w:r>
          </w:p>
        </w:tc>
      </w:tr>
      <w:tr w:rsidR="0099161A" w:rsidRPr="0099161A" w14:paraId="2F08539E"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015555B"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01-Feb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D783B5C"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14695</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889EDD9"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271</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E7664DD"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1.8441647</w:t>
            </w:r>
          </w:p>
        </w:tc>
      </w:tr>
      <w:tr w:rsidR="0099161A" w:rsidRPr="0099161A" w14:paraId="13EA7B2B"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D7CAC5D"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02-Feb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2ED4F10"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11128</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4FF0C94"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198</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7925599"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1.7792955</w:t>
            </w:r>
          </w:p>
        </w:tc>
      </w:tr>
      <w:tr w:rsidR="0099161A" w:rsidRPr="0099161A" w14:paraId="356B5580"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583D705"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05-Feb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DDCAFB6"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12094</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64DAB3E"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157</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CAF2000"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1.2981644</w:t>
            </w:r>
          </w:p>
        </w:tc>
      </w:tr>
      <w:tr w:rsidR="0099161A" w:rsidRPr="0099161A" w14:paraId="7CBAE36C"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1BBDD7F"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06-Feb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F2D54B6"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15740</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917A276"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196</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AC04243"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1.2452351</w:t>
            </w:r>
          </w:p>
        </w:tc>
      </w:tr>
      <w:tr w:rsidR="0099161A" w:rsidRPr="0099161A" w14:paraId="0EBFB91F"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8B39355"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07-Feb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C27E957"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14782</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22F70B1"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157</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1031816"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1.0621026</w:t>
            </w:r>
          </w:p>
        </w:tc>
      </w:tr>
      <w:tr w:rsidR="0099161A" w:rsidRPr="0099161A" w14:paraId="223518EF"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C2D856B"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08-Feb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9644BB0"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13203</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7B8757C"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195</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A7FC1A8"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1.4769371</w:t>
            </w:r>
          </w:p>
        </w:tc>
      </w:tr>
      <w:tr w:rsidR="0099161A" w:rsidRPr="0099161A" w14:paraId="4525C61D"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A0A4690"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09-Feb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741F5EE"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14130</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884695A"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177</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ACA7CE1"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1.2526539</w:t>
            </w:r>
          </w:p>
        </w:tc>
      </w:tr>
      <w:tr w:rsidR="0099161A" w:rsidRPr="0099161A" w14:paraId="2F9AEB68"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52E2279"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5ED50EC"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8350</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C466D30"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116</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4D7A328"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1.3892216</w:t>
            </w:r>
          </w:p>
        </w:tc>
      </w:tr>
      <w:tr w:rsidR="0099161A" w:rsidRPr="0099161A" w14:paraId="210780DD"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545BF42"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13-Feb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FC735F2"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13669</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86D5F20"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215</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6E74323"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1.5729022</w:t>
            </w:r>
          </w:p>
        </w:tc>
      </w:tr>
      <w:tr w:rsidR="0099161A" w:rsidRPr="0099161A" w14:paraId="29369198"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7E76E89"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48845DA"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13182</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AEC8BFF"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189</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FC37A46"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1.4337733</w:t>
            </w:r>
          </w:p>
        </w:tc>
      </w:tr>
      <w:tr w:rsidR="0099161A" w:rsidRPr="0099161A" w14:paraId="5CF0BF72"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D7C369B"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15-Feb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147AF9A"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11439</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62871E1"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121</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8A56A6D"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1.0577848</w:t>
            </w:r>
          </w:p>
        </w:tc>
      </w:tr>
      <w:tr w:rsidR="0099161A" w:rsidRPr="0099161A" w14:paraId="17515933"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AED6F2E"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16-Feb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1CEE75E"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14738</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98EC8B5"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123</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5B68D24"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0.8345773</w:t>
            </w:r>
          </w:p>
        </w:tc>
      </w:tr>
      <w:tr w:rsidR="0099161A" w:rsidRPr="0099161A" w14:paraId="00CB65EE"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6D7B912"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19-Feb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CE39C37"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12120</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2ECB80F"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120</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E5DD544"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0.990099</w:t>
            </w:r>
          </w:p>
        </w:tc>
      </w:tr>
      <w:tr w:rsidR="0099161A" w:rsidRPr="0099161A" w14:paraId="3C465345"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61205E0"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20-Feb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C780E82"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18544</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4D1760B"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266</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2AA59DD"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1.4344262</w:t>
            </w:r>
          </w:p>
        </w:tc>
      </w:tr>
      <w:tr w:rsidR="0099161A" w:rsidRPr="0099161A" w14:paraId="75DCB3D8"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0F54BB1"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21-Feb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D65A609"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14287</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F9F6DEE"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191</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24901F3"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1.3368797</w:t>
            </w:r>
          </w:p>
        </w:tc>
      </w:tr>
      <w:tr w:rsidR="0099161A" w:rsidRPr="0099161A" w14:paraId="5F1DA3F5"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EEC6D51"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lastRenderedPageBreak/>
              <w:t>22-Feb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F2A7C0A"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11633</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BE56DA3"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203</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BABF689"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1.7450357</w:t>
            </w:r>
          </w:p>
        </w:tc>
      </w:tr>
      <w:tr w:rsidR="0099161A" w:rsidRPr="0099161A" w14:paraId="413E781A"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F27E511"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23-Feb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88B88B5"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13465</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C083ED3"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323</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5F11E7"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2.3988117</w:t>
            </w:r>
          </w:p>
        </w:tc>
      </w:tr>
      <w:tr w:rsidR="0099161A" w:rsidRPr="0099161A" w14:paraId="7521305D"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492453B"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26-Feb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A769C5C"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10680</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3594A8A"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190</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38D7729"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1.7790262</w:t>
            </w:r>
          </w:p>
        </w:tc>
      </w:tr>
      <w:tr w:rsidR="0099161A" w:rsidRPr="0099161A" w14:paraId="56AA1CF3"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5496323"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27-Feb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B6CF93A"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16595</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EA1F2CC"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384</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5EC55F4"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2.31395</w:t>
            </w:r>
          </w:p>
        </w:tc>
      </w:tr>
      <w:tr w:rsidR="0099161A" w:rsidRPr="0099161A" w14:paraId="10FBDCFB"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7256FAA"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28-Feb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239C158"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16918</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CBB3F17"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341</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66FFAF9"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2.0156047</w:t>
            </w:r>
          </w:p>
        </w:tc>
      </w:tr>
      <w:tr w:rsidR="0099161A" w:rsidRPr="0099161A" w14:paraId="349B1879" w14:textId="77777777" w:rsidTr="0099161A">
        <w:trPr>
          <w:trHeight w:val="300"/>
        </w:trPr>
        <w:tc>
          <w:tcPr>
            <w:tcW w:w="22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9593757" w14:textId="77777777" w:rsidR="0099161A" w:rsidRPr="0099161A" w:rsidRDefault="0099161A" w:rsidP="0099161A">
            <w:pPr>
              <w:spacing w:after="0" w:line="240" w:lineRule="auto"/>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29-Feb</w:t>
            </w:r>
          </w:p>
        </w:tc>
        <w:tc>
          <w:tcPr>
            <w:tcW w:w="1436"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EACDA3F"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17398</w:t>
            </w:r>
          </w:p>
        </w:tc>
        <w:tc>
          <w:tcPr>
            <w:tcW w:w="354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83D9454"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464</w:t>
            </w:r>
          </w:p>
        </w:tc>
        <w:tc>
          <w:tcPr>
            <w:tcW w:w="226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D703481" w14:textId="77777777" w:rsidR="0099161A" w:rsidRPr="0099161A" w:rsidRDefault="0099161A" w:rsidP="0099161A">
            <w:pPr>
              <w:spacing w:after="0" w:line="240" w:lineRule="auto"/>
              <w:jc w:val="right"/>
              <w:textAlignment w:val="bottom"/>
              <w:rPr>
                <w:rFonts w:ascii="Arial" w:eastAsia="Times New Roman" w:hAnsi="Arial" w:cs="Arial"/>
                <w:sz w:val="20"/>
                <w:szCs w:val="20"/>
                <w:lang w:val="en-GB" w:eastAsia="en-GB"/>
              </w:rPr>
            </w:pPr>
            <w:r w:rsidRPr="0099161A">
              <w:rPr>
                <w:rFonts w:ascii="Calibri" w:eastAsia="Times New Roman" w:hAnsi="Calibri" w:cs="Calibri"/>
                <w:color w:val="000000" w:themeColor="dark1"/>
                <w:kern w:val="24"/>
                <w:sz w:val="20"/>
                <w:szCs w:val="20"/>
                <w:lang w:val="en-GB" w:eastAsia="en-GB"/>
              </w:rPr>
              <w:t>2.6669732</w:t>
            </w:r>
          </w:p>
        </w:tc>
      </w:tr>
    </w:tbl>
    <w:p w14:paraId="1BA48299" w14:textId="77777777" w:rsidR="0099161A" w:rsidRPr="0099161A" w:rsidRDefault="0099161A" w:rsidP="0099161A"/>
    <w:p w14:paraId="29692BBB" w14:textId="35503E0F" w:rsidR="004C4098" w:rsidRDefault="00F31255" w:rsidP="00F31255">
      <w:pPr>
        <w:pStyle w:val="Heading2"/>
      </w:pPr>
      <w:bookmarkStart w:id="254" w:name="_Toc164798457"/>
      <w:r>
        <w:t>TOTAL BOM COST</w:t>
      </w:r>
      <w:bookmarkEnd w:id="254"/>
    </w:p>
    <w:tbl>
      <w:tblPr>
        <w:tblStyle w:val="PlainTable5"/>
        <w:tblW w:w="0" w:type="auto"/>
        <w:tblLook w:val="04A0" w:firstRow="1" w:lastRow="0" w:firstColumn="1" w:lastColumn="0" w:noHBand="0" w:noVBand="1"/>
      </w:tblPr>
      <w:tblGrid>
        <w:gridCol w:w="1778"/>
        <w:gridCol w:w="1923"/>
        <w:gridCol w:w="1037"/>
        <w:gridCol w:w="138"/>
        <w:gridCol w:w="655"/>
        <w:gridCol w:w="1443"/>
        <w:gridCol w:w="2386"/>
      </w:tblGrid>
      <w:tr w:rsidR="00F31255" w:rsidRPr="00F31255" w14:paraId="67AF7C2B" w14:textId="77777777" w:rsidTr="00F31255">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701" w:type="dxa"/>
            <w:noWrap/>
            <w:hideMark/>
          </w:tcPr>
          <w:p w14:paraId="6F08BDB2" w14:textId="77777777" w:rsidR="00F31255" w:rsidRPr="00F31255" w:rsidRDefault="00F31255">
            <w:r w:rsidRPr="00F31255">
              <w:t>PART</w:t>
            </w:r>
          </w:p>
        </w:tc>
        <w:tc>
          <w:tcPr>
            <w:tcW w:w="1944" w:type="dxa"/>
            <w:noWrap/>
            <w:hideMark/>
          </w:tcPr>
          <w:p w14:paraId="3D62466E" w14:textId="77777777" w:rsidR="00F31255" w:rsidRPr="00F31255" w:rsidRDefault="00F31255">
            <w:pPr>
              <w:cnfStyle w:val="100000000000" w:firstRow="1" w:lastRow="0" w:firstColumn="0" w:lastColumn="0" w:oddVBand="0" w:evenVBand="0" w:oddHBand="0" w:evenHBand="0" w:firstRowFirstColumn="0" w:firstRowLastColumn="0" w:lastRowFirstColumn="0" w:lastRowLastColumn="0"/>
            </w:pPr>
            <w:r w:rsidRPr="00F31255">
              <w:t>SUPPLIER</w:t>
            </w:r>
          </w:p>
        </w:tc>
        <w:tc>
          <w:tcPr>
            <w:tcW w:w="1184" w:type="dxa"/>
            <w:gridSpan w:val="2"/>
            <w:noWrap/>
            <w:hideMark/>
          </w:tcPr>
          <w:p w14:paraId="7E34D208" w14:textId="77777777" w:rsidR="00F31255" w:rsidRPr="00F31255" w:rsidRDefault="00F31255">
            <w:pPr>
              <w:cnfStyle w:val="100000000000" w:firstRow="1" w:lastRow="0" w:firstColumn="0" w:lastColumn="0" w:oddVBand="0" w:evenVBand="0" w:oddHBand="0" w:evenHBand="0" w:firstRowFirstColumn="0" w:firstRowLastColumn="0" w:lastRowFirstColumn="0" w:lastRowLastColumn="0"/>
            </w:pPr>
            <w:r w:rsidRPr="00F31255">
              <w:t>COST PER (£)</w:t>
            </w:r>
          </w:p>
        </w:tc>
        <w:tc>
          <w:tcPr>
            <w:tcW w:w="660" w:type="dxa"/>
            <w:noWrap/>
            <w:hideMark/>
          </w:tcPr>
          <w:p w14:paraId="4B6A8892" w14:textId="77777777" w:rsidR="00F31255" w:rsidRPr="00F31255" w:rsidRDefault="00F31255">
            <w:pPr>
              <w:cnfStyle w:val="100000000000" w:firstRow="1" w:lastRow="0" w:firstColumn="0" w:lastColumn="0" w:oddVBand="0" w:evenVBand="0" w:oddHBand="0" w:evenHBand="0" w:firstRowFirstColumn="0" w:firstRowLastColumn="0" w:lastRowFirstColumn="0" w:lastRowLastColumn="0"/>
            </w:pPr>
            <w:r w:rsidRPr="00F31255">
              <w:t>QTY</w:t>
            </w:r>
          </w:p>
        </w:tc>
        <w:tc>
          <w:tcPr>
            <w:tcW w:w="1458" w:type="dxa"/>
            <w:noWrap/>
            <w:hideMark/>
          </w:tcPr>
          <w:p w14:paraId="5106390E" w14:textId="77777777" w:rsidR="00F31255" w:rsidRPr="00F31255" w:rsidRDefault="00F31255">
            <w:pPr>
              <w:cnfStyle w:val="100000000000" w:firstRow="1" w:lastRow="0" w:firstColumn="0" w:lastColumn="0" w:oddVBand="0" w:evenVBand="0" w:oddHBand="0" w:evenHBand="0" w:firstRowFirstColumn="0" w:firstRowLastColumn="0" w:lastRowFirstColumn="0" w:lastRowLastColumn="0"/>
            </w:pPr>
            <w:r w:rsidRPr="00F31255">
              <w:t>TOTAL COST (£)</w:t>
            </w:r>
          </w:p>
        </w:tc>
        <w:tc>
          <w:tcPr>
            <w:tcW w:w="2413" w:type="dxa"/>
            <w:noWrap/>
            <w:hideMark/>
          </w:tcPr>
          <w:p w14:paraId="76C7BD20" w14:textId="77777777" w:rsidR="00F31255" w:rsidRPr="00F31255" w:rsidRDefault="00F31255">
            <w:pPr>
              <w:cnfStyle w:val="100000000000" w:firstRow="1" w:lastRow="0" w:firstColumn="0" w:lastColumn="0" w:oddVBand="0" w:evenVBand="0" w:oddHBand="0" w:evenHBand="0" w:firstRowFirstColumn="0" w:firstRowLastColumn="0" w:lastRowFirstColumn="0" w:lastRowLastColumn="0"/>
            </w:pPr>
            <w:r w:rsidRPr="00F31255">
              <w:t>NOTE</w:t>
            </w:r>
          </w:p>
        </w:tc>
      </w:tr>
      <w:tr w:rsidR="00F31255" w:rsidRPr="00F31255" w14:paraId="1577216B" w14:textId="77777777" w:rsidTr="00F3125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523B6E16" w14:textId="77777777" w:rsidR="00F31255" w:rsidRPr="00F31255" w:rsidRDefault="00F31255">
            <w:r w:rsidRPr="00F31255">
              <w:t>PCB</w:t>
            </w:r>
          </w:p>
        </w:tc>
        <w:tc>
          <w:tcPr>
            <w:tcW w:w="1944" w:type="dxa"/>
            <w:noWrap/>
            <w:hideMark/>
          </w:tcPr>
          <w:p w14:paraId="4CFB347B" w14:textId="77777777" w:rsidR="00F31255" w:rsidRPr="00F31255" w:rsidRDefault="00F31255">
            <w:pPr>
              <w:cnfStyle w:val="000000100000" w:firstRow="0" w:lastRow="0" w:firstColumn="0" w:lastColumn="0" w:oddVBand="0" w:evenVBand="0" w:oddHBand="1" w:evenHBand="0" w:firstRowFirstColumn="0" w:firstRowLastColumn="0" w:lastRowFirstColumn="0" w:lastRowLastColumn="0"/>
            </w:pPr>
            <w:r w:rsidRPr="00F31255">
              <w:t>Colors Enterprises Limited</w:t>
            </w:r>
          </w:p>
        </w:tc>
        <w:tc>
          <w:tcPr>
            <w:tcW w:w="1047" w:type="dxa"/>
            <w:noWrap/>
            <w:hideMark/>
          </w:tcPr>
          <w:p w14:paraId="5C194180" w14:textId="77777777" w:rsidR="00F31255" w:rsidRPr="00F31255" w:rsidRDefault="00F31255" w:rsidP="00F31255">
            <w:pPr>
              <w:cnfStyle w:val="000000100000" w:firstRow="0" w:lastRow="0" w:firstColumn="0" w:lastColumn="0" w:oddVBand="0" w:evenVBand="0" w:oddHBand="1" w:evenHBand="0" w:firstRowFirstColumn="0" w:firstRowLastColumn="0" w:lastRowFirstColumn="0" w:lastRowLastColumn="0"/>
            </w:pPr>
            <w:r w:rsidRPr="00F31255">
              <w:t>6.47</w:t>
            </w:r>
          </w:p>
        </w:tc>
        <w:tc>
          <w:tcPr>
            <w:tcW w:w="797" w:type="dxa"/>
            <w:gridSpan w:val="2"/>
            <w:noWrap/>
            <w:hideMark/>
          </w:tcPr>
          <w:p w14:paraId="4FF2BE24" w14:textId="77777777" w:rsidR="00F31255" w:rsidRPr="00F31255" w:rsidRDefault="00F31255" w:rsidP="00F31255">
            <w:pPr>
              <w:cnfStyle w:val="000000100000" w:firstRow="0" w:lastRow="0" w:firstColumn="0" w:lastColumn="0" w:oddVBand="0" w:evenVBand="0" w:oddHBand="1" w:evenHBand="0" w:firstRowFirstColumn="0" w:firstRowLastColumn="0" w:lastRowFirstColumn="0" w:lastRowLastColumn="0"/>
            </w:pPr>
            <w:r w:rsidRPr="00F31255">
              <w:t>1</w:t>
            </w:r>
          </w:p>
        </w:tc>
        <w:tc>
          <w:tcPr>
            <w:tcW w:w="1458" w:type="dxa"/>
            <w:noWrap/>
            <w:hideMark/>
          </w:tcPr>
          <w:p w14:paraId="2E754179" w14:textId="77777777" w:rsidR="00F31255" w:rsidRPr="00F31255" w:rsidRDefault="00F31255" w:rsidP="00F31255">
            <w:pPr>
              <w:cnfStyle w:val="000000100000" w:firstRow="0" w:lastRow="0" w:firstColumn="0" w:lastColumn="0" w:oddVBand="0" w:evenVBand="0" w:oddHBand="1" w:evenHBand="0" w:firstRowFirstColumn="0" w:firstRowLastColumn="0" w:lastRowFirstColumn="0" w:lastRowLastColumn="0"/>
            </w:pPr>
            <w:r w:rsidRPr="00F31255">
              <w:t>6.47</w:t>
            </w:r>
          </w:p>
        </w:tc>
        <w:tc>
          <w:tcPr>
            <w:tcW w:w="2413" w:type="dxa"/>
            <w:noWrap/>
            <w:hideMark/>
          </w:tcPr>
          <w:p w14:paraId="635D82FD" w14:textId="77777777" w:rsidR="00F31255" w:rsidRPr="00F31255" w:rsidRDefault="00F31255">
            <w:pPr>
              <w:cnfStyle w:val="000000100000" w:firstRow="0" w:lastRow="0" w:firstColumn="0" w:lastColumn="0" w:oddVBand="0" w:evenVBand="0" w:oddHBand="1" w:evenHBand="0" w:firstRowFirstColumn="0" w:firstRowLastColumn="0" w:lastRowFirstColumn="0" w:lastRowLastColumn="0"/>
            </w:pPr>
            <w:r w:rsidRPr="00F31255">
              <w:t>10 per panel, $80 per panel. $8 ~£6.47</w:t>
            </w:r>
          </w:p>
        </w:tc>
      </w:tr>
      <w:tr w:rsidR="00F31255" w:rsidRPr="00F31255" w14:paraId="74700F63" w14:textId="77777777" w:rsidTr="00F31255">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649C2DE" w14:textId="77777777" w:rsidR="00F31255" w:rsidRPr="00F31255" w:rsidRDefault="00F31255">
            <w:r w:rsidRPr="00F31255">
              <w:t>USB JUMPER WIRE</w:t>
            </w:r>
          </w:p>
        </w:tc>
        <w:tc>
          <w:tcPr>
            <w:tcW w:w="1944" w:type="dxa"/>
            <w:noWrap/>
            <w:hideMark/>
          </w:tcPr>
          <w:p w14:paraId="26C56C95" w14:textId="77777777" w:rsidR="00F31255" w:rsidRPr="00F31255" w:rsidRDefault="00F31255">
            <w:pPr>
              <w:cnfStyle w:val="000000000000" w:firstRow="0" w:lastRow="0" w:firstColumn="0" w:lastColumn="0" w:oddVBand="0" w:evenVBand="0" w:oddHBand="0" w:evenHBand="0" w:firstRowFirstColumn="0" w:firstRowLastColumn="0" w:lastRowFirstColumn="0" w:lastRowLastColumn="0"/>
            </w:pPr>
            <w:r w:rsidRPr="00F31255">
              <w:t>Colors Enterprises Limited</w:t>
            </w:r>
          </w:p>
        </w:tc>
        <w:tc>
          <w:tcPr>
            <w:tcW w:w="1047" w:type="dxa"/>
            <w:noWrap/>
            <w:hideMark/>
          </w:tcPr>
          <w:p w14:paraId="7EE350DD" w14:textId="77777777" w:rsidR="00F31255" w:rsidRPr="00F31255" w:rsidRDefault="00F31255" w:rsidP="00F31255">
            <w:pPr>
              <w:cnfStyle w:val="000000000000" w:firstRow="0" w:lastRow="0" w:firstColumn="0" w:lastColumn="0" w:oddVBand="0" w:evenVBand="0" w:oddHBand="0" w:evenHBand="0" w:firstRowFirstColumn="0" w:firstRowLastColumn="0" w:lastRowFirstColumn="0" w:lastRowLastColumn="0"/>
            </w:pPr>
            <w:r w:rsidRPr="00F31255">
              <w:t>0.073</w:t>
            </w:r>
          </w:p>
        </w:tc>
        <w:tc>
          <w:tcPr>
            <w:tcW w:w="797" w:type="dxa"/>
            <w:gridSpan w:val="2"/>
            <w:noWrap/>
            <w:hideMark/>
          </w:tcPr>
          <w:p w14:paraId="71A22C16" w14:textId="77777777" w:rsidR="00F31255" w:rsidRPr="00F31255" w:rsidRDefault="00F31255" w:rsidP="00F31255">
            <w:pPr>
              <w:cnfStyle w:val="000000000000" w:firstRow="0" w:lastRow="0" w:firstColumn="0" w:lastColumn="0" w:oddVBand="0" w:evenVBand="0" w:oddHBand="0" w:evenHBand="0" w:firstRowFirstColumn="0" w:firstRowLastColumn="0" w:lastRowFirstColumn="0" w:lastRowLastColumn="0"/>
            </w:pPr>
            <w:r w:rsidRPr="00F31255">
              <w:t>4</w:t>
            </w:r>
          </w:p>
        </w:tc>
        <w:tc>
          <w:tcPr>
            <w:tcW w:w="1458" w:type="dxa"/>
            <w:noWrap/>
            <w:hideMark/>
          </w:tcPr>
          <w:p w14:paraId="7582474B" w14:textId="77777777" w:rsidR="00F31255" w:rsidRPr="00F31255" w:rsidRDefault="00F31255" w:rsidP="00F31255">
            <w:pPr>
              <w:cnfStyle w:val="000000000000" w:firstRow="0" w:lastRow="0" w:firstColumn="0" w:lastColumn="0" w:oddVBand="0" w:evenVBand="0" w:oddHBand="0" w:evenHBand="0" w:firstRowFirstColumn="0" w:firstRowLastColumn="0" w:lastRowFirstColumn="0" w:lastRowLastColumn="0"/>
            </w:pPr>
            <w:r w:rsidRPr="00F31255">
              <w:t>0.292</w:t>
            </w:r>
          </w:p>
        </w:tc>
        <w:tc>
          <w:tcPr>
            <w:tcW w:w="2413" w:type="dxa"/>
            <w:noWrap/>
            <w:hideMark/>
          </w:tcPr>
          <w:p w14:paraId="21F5F977" w14:textId="77777777" w:rsidR="00F31255" w:rsidRPr="00F31255" w:rsidRDefault="00F31255">
            <w:pPr>
              <w:cnfStyle w:val="000000000000" w:firstRow="0" w:lastRow="0" w:firstColumn="0" w:lastColumn="0" w:oddVBand="0" w:evenVBand="0" w:oddHBand="0" w:evenHBand="0" w:firstRowFirstColumn="0" w:firstRowLastColumn="0" w:lastRowFirstColumn="0" w:lastRowLastColumn="0"/>
            </w:pPr>
            <w:r w:rsidRPr="00F31255">
              <w:t>minimum qty 10,000. $0.09 each ~£0.073</w:t>
            </w:r>
          </w:p>
        </w:tc>
      </w:tr>
      <w:tr w:rsidR="00F31255" w:rsidRPr="00F31255" w14:paraId="17C36854" w14:textId="77777777" w:rsidTr="00F3125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A0B3BE9" w14:textId="77777777" w:rsidR="00F31255" w:rsidRPr="00F31255" w:rsidRDefault="00F31255">
            <w:r w:rsidRPr="00F31255">
              <w:t>CIRCUIT SPRING</w:t>
            </w:r>
          </w:p>
        </w:tc>
        <w:tc>
          <w:tcPr>
            <w:tcW w:w="1944" w:type="dxa"/>
            <w:noWrap/>
            <w:hideMark/>
          </w:tcPr>
          <w:p w14:paraId="6C05FF55" w14:textId="77777777" w:rsidR="00F31255" w:rsidRPr="00F31255" w:rsidRDefault="00F31255">
            <w:pPr>
              <w:cnfStyle w:val="000000100000" w:firstRow="0" w:lastRow="0" w:firstColumn="0" w:lastColumn="0" w:oddVBand="0" w:evenVBand="0" w:oddHBand="1" w:evenHBand="0" w:firstRowFirstColumn="0" w:firstRowLastColumn="0" w:lastRowFirstColumn="0" w:lastRowLastColumn="0"/>
            </w:pPr>
            <w:r w:rsidRPr="00F31255">
              <w:t>Colors Enterprises Limited</w:t>
            </w:r>
          </w:p>
        </w:tc>
        <w:tc>
          <w:tcPr>
            <w:tcW w:w="1047" w:type="dxa"/>
            <w:noWrap/>
            <w:hideMark/>
          </w:tcPr>
          <w:p w14:paraId="3D2147BB" w14:textId="77777777" w:rsidR="00F31255" w:rsidRPr="00F31255" w:rsidRDefault="00F31255" w:rsidP="00F31255">
            <w:pPr>
              <w:cnfStyle w:val="000000100000" w:firstRow="0" w:lastRow="0" w:firstColumn="0" w:lastColumn="0" w:oddVBand="0" w:evenVBand="0" w:oddHBand="1" w:evenHBand="0" w:firstRowFirstColumn="0" w:firstRowLastColumn="0" w:lastRowFirstColumn="0" w:lastRowLastColumn="0"/>
            </w:pPr>
            <w:r w:rsidRPr="00F31255">
              <w:t>0.073</w:t>
            </w:r>
          </w:p>
        </w:tc>
        <w:tc>
          <w:tcPr>
            <w:tcW w:w="797" w:type="dxa"/>
            <w:gridSpan w:val="2"/>
            <w:noWrap/>
            <w:hideMark/>
          </w:tcPr>
          <w:p w14:paraId="40C9A17B" w14:textId="77777777" w:rsidR="00F31255" w:rsidRPr="00F31255" w:rsidRDefault="00F31255" w:rsidP="00F31255">
            <w:pPr>
              <w:cnfStyle w:val="000000100000" w:firstRow="0" w:lastRow="0" w:firstColumn="0" w:lastColumn="0" w:oddVBand="0" w:evenVBand="0" w:oddHBand="1" w:evenHBand="0" w:firstRowFirstColumn="0" w:firstRowLastColumn="0" w:lastRowFirstColumn="0" w:lastRowLastColumn="0"/>
            </w:pPr>
            <w:r w:rsidRPr="00F31255">
              <w:t>5</w:t>
            </w:r>
          </w:p>
        </w:tc>
        <w:tc>
          <w:tcPr>
            <w:tcW w:w="1458" w:type="dxa"/>
            <w:noWrap/>
            <w:hideMark/>
          </w:tcPr>
          <w:p w14:paraId="1244CFA4" w14:textId="77777777" w:rsidR="00F31255" w:rsidRPr="00F31255" w:rsidRDefault="00F31255" w:rsidP="00F31255">
            <w:pPr>
              <w:cnfStyle w:val="000000100000" w:firstRow="0" w:lastRow="0" w:firstColumn="0" w:lastColumn="0" w:oddVBand="0" w:evenVBand="0" w:oddHBand="1" w:evenHBand="0" w:firstRowFirstColumn="0" w:firstRowLastColumn="0" w:lastRowFirstColumn="0" w:lastRowLastColumn="0"/>
            </w:pPr>
            <w:r w:rsidRPr="00F31255">
              <w:t>0.365</w:t>
            </w:r>
          </w:p>
        </w:tc>
        <w:tc>
          <w:tcPr>
            <w:tcW w:w="2413" w:type="dxa"/>
            <w:noWrap/>
            <w:hideMark/>
          </w:tcPr>
          <w:p w14:paraId="74DE85E4" w14:textId="77777777" w:rsidR="00F31255" w:rsidRPr="00F31255" w:rsidRDefault="00F31255">
            <w:pPr>
              <w:cnfStyle w:val="000000100000" w:firstRow="0" w:lastRow="0" w:firstColumn="0" w:lastColumn="0" w:oddVBand="0" w:evenVBand="0" w:oddHBand="1" w:evenHBand="0" w:firstRowFirstColumn="0" w:firstRowLastColumn="0" w:lastRowFirstColumn="0" w:lastRowLastColumn="0"/>
            </w:pPr>
            <w:r w:rsidRPr="00F31255">
              <w:t>minimum qty 10,000. $0.09 each ~£0.073</w:t>
            </w:r>
          </w:p>
        </w:tc>
      </w:tr>
      <w:tr w:rsidR="00F31255" w:rsidRPr="00F31255" w14:paraId="4F252B49" w14:textId="77777777" w:rsidTr="00F31255">
        <w:trPr>
          <w:trHeight w:val="30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3E861297" w14:textId="77777777" w:rsidR="00F31255" w:rsidRPr="00F31255" w:rsidRDefault="00F31255">
            <w:r w:rsidRPr="00F31255">
              <w:t>692121230100</w:t>
            </w:r>
          </w:p>
        </w:tc>
        <w:tc>
          <w:tcPr>
            <w:tcW w:w="1944" w:type="dxa"/>
            <w:noWrap/>
            <w:hideMark/>
          </w:tcPr>
          <w:p w14:paraId="38840DE9" w14:textId="77777777" w:rsidR="00F31255" w:rsidRPr="00F31255" w:rsidRDefault="00F31255">
            <w:pPr>
              <w:cnfStyle w:val="000000000000" w:firstRow="0" w:lastRow="0" w:firstColumn="0" w:lastColumn="0" w:oddVBand="0" w:evenVBand="0" w:oddHBand="0" w:evenHBand="0" w:firstRowFirstColumn="0" w:firstRowLastColumn="0" w:lastRowFirstColumn="0" w:lastRowLastColumn="0"/>
            </w:pPr>
            <w:r w:rsidRPr="00F31255">
              <w:t>FARNELL</w:t>
            </w:r>
          </w:p>
        </w:tc>
        <w:tc>
          <w:tcPr>
            <w:tcW w:w="1047" w:type="dxa"/>
            <w:noWrap/>
            <w:hideMark/>
          </w:tcPr>
          <w:p w14:paraId="3D16826E" w14:textId="52561D21" w:rsidR="00F31255" w:rsidRPr="00F31255" w:rsidRDefault="00F31255" w:rsidP="00F31255">
            <w:pPr>
              <w:cnfStyle w:val="000000000000" w:firstRow="0" w:lastRow="0" w:firstColumn="0" w:lastColumn="0" w:oddVBand="0" w:evenVBand="0" w:oddHBand="0" w:evenHBand="0" w:firstRowFirstColumn="0" w:firstRowLastColumn="0" w:lastRowFirstColumn="0" w:lastRowLastColumn="0"/>
            </w:pPr>
            <w:r w:rsidRPr="00F31255">
              <w:t>2.77</w:t>
            </w:r>
          </w:p>
        </w:tc>
        <w:tc>
          <w:tcPr>
            <w:tcW w:w="797" w:type="dxa"/>
            <w:gridSpan w:val="2"/>
            <w:noWrap/>
            <w:hideMark/>
          </w:tcPr>
          <w:p w14:paraId="2396872F" w14:textId="77777777" w:rsidR="00F31255" w:rsidRPr="00F31255" w:rsidRDefault="00F31255" w:rsidP="00F31255">
            <w:pPr>
              <w:cnfStyle w:val="000000000000" w:firstRow="0" w:lastRow="0" w:firstColumn="0" w:lastColumn="0" w:oddVBand="0" w:evenVBand="0" w:oddHBand="0" w:evenHBand="0" w:firstRowFirstColumn="0" w:firstRowLastColumn="0" w:lastRowFirstColumn="0" w:lastRowLastColumn="0"/>
            </w:pPr>
            <w:r w:rsidRPr="00F31255">
              <w:t>1</w:t>
            </w:r>
          </w:p>
        </w:tc>
        <w:tc>
          <w:tcPr>
            <w:tcW w:w="1458" w:type="dxa"/>
            <w:noWrap/>
            <w:hideMark/>
          </w:tcPr>
          <w:p w14:paraId="60CCEC04" w14:textId="77777777" w:rsidR="00F31255" w:rsidRPr="00F31255" w:rsidRDefault="00F31255" w:rsidP="00F31255">
            <w:pPr>
              <w:cnfStyle w:val="000000000000" w:firstRow="0" w:lastRow="0" w:firstColumn="0" w:lastColumn="0" w:oddVBand="0" w:evenVBand="0" w:oddHBand="0" w:evenHBand="0" w:firstRowFirstColumn="0" w:firstRowLastColumn="0" w:lastRowFirstColumn="0" w:lastRowLastColumn="0"/>
            </w:pPr>
            <w:r w:rsidRPr="00F31255">
              <w:t>2.77</w:t>
            </w:r>
          </w:p>
        </w:tc>
        <w:tc>
          <w:tcPr>
            <w:tcW w:w="2413" w:type="dxa"/>
            <w:noWrap/>
            <w:hideMark/>
          </w:tcPr>
          <w:p w14:paraId="30873C68" w14:textId="77777777" w:rsidR="00F31255" w:rsidRPr="00F31255" w:rsidRDefault="00F31255">
            <w:pPr>
              <w:cnfStyle w:val="000000000000" w:firstRow="0" w:lastRow="0" w:firstColumn="0" w:lastColumn="0" w:oddVBand="0" w:evenVBand="0" w:oddHBand="0" w:evenHBand="0" w:firstRowFirstColumn="0" w:firstRowLastColumn="0" w:lastRowFirstColumn="0" w:lastRowLastColumn="0"/>
            </w:pPr>
            <w:r w:rsidRPr="00F31255">
              <w:t>USB connector (female)</w:t>
            </w:r>
          </w:p>
        </w:tc>
      </w:tr>
    </w:tbl>
    <w:p w14:paraId="6269A761" w14:textId="77777777" w:rsidR="00F31255" w:rsidRPr="00F31255" w:rsidRDefault="00F31255" w:rsidP="00F31255"/>
    <w:p w14:paraId="2C64FFD5" w14:textId="06E56914" w:rsidR="0058040B" w:rsidRDefault="00F31255" w:rsidP="00B20048">
      <w:r>
        <w:t>TOTAL BOM COST = £9.386</w:t>
      </w:r>
    </w:p>
    <w:p w14:paraId="4B5BE624" w14:textId="77777777" w:rsidR="00291572" w:rsidRDefault="00291572" w:rsidP="00B20048"/>
    <w:p w14:paraId="422E39BC" w14:textId="2AAE9F13" w:rsidR="00291572" w:rsidRDefault="00291572" w:rsidP="00291572">
      <w:pPr>
        <w:pStyle w:val="Heading2"/>
      </w:pPr>
      <w:bookmarkStart w:id="255" w:name="_Toc164798458"/>
      <w:r>
        <w:t>V3.4.5 DATAPACK</w:t>
      </w:r>
      <w:bookmarkEnd w:id="255"/>
    </w:p>
    <w:p w14:paraId="5159E7A1" w14:textId="7254400C" w:rsidR="00291572" w:rsidRPr="00291572" w:rsidRDefault="00291572" w:rsidP="00291572">
      <w:r>
        <w:t xml:space="preserve">The data pack contains gerbers files, drill files, odb++ files and STEP files for review. </w:t>
      </w:r>
    </w:p>
    <w:p w14:paraId="52C55BF3" w14:textId="445B2853" w:rsidR="00291572" w:rsidRDefault="00291572" w:rsidP="00291572">
      <w:hyperlink r:id="rId144" w:history="1">
        <w:r w:rsidRPr="00B63D9D">
          <w:rPr>
            <w:rStyle w:val="Hyperlink"/>
          </w:rPr>
          <w:t>https://www.dropbox.com/scl/fo/b3mm6pdk23m1ip0hd0uam/AHb_Px_xSj-jqar6R4E_Up4?rlkey=f64z3whtm94wnfiv764ad69y0&amp;dl=0</w:t>
        </w:r>
      </w:hyperlink>
    </w:p>
    <w:p w14:paraId="63F09BA6" w14:textId="77777777" w:rsidR="00291572" w:rsidRPr="00291572" w:rsidRDefault="00291572" w:rsidP="00291572"/>
    <w:sectPr w:rsidR="00291572" w:rsidRPr="00291572" w:rsidSect="00F4328D">
      <w:footerReference w:type="default" r:id="rId14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89D9C" w14:textId="77777777" w:rsidR="00AA0E97" w:rsidRDefault="00AA0E97" w:rsidP="00F4328D">
      <w:pPr>
        <w:spacing w:after="0" w:line="240" w:lineRule="auto"/>
      </w:pPr>
      <w:r>
        <w:separator/>
      </w:r>
    </w:p>
  </w:endnote>
  <w:endnote w:type="continuationSeparator" w:id="0">
    <w:p w14:paraId="2C07BFEB" w14:textId="77777777" w:rsidR="00AA0E97" w:rsidRDefault="00AA0E97" w:rsidP="00F43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184659"/>
      <w:docPartObj>
        <w:docPartGallery w:val="Page Numbers (Bottom of Page)"/>
        <w:docPartUnique/>
      </w:docPartObj>
    </w:sdtPr>
    <w:sdtEndPr>
      <w:rPr>
        <w:color w:val="7F7F7F" w:themeColor="background1" w:themeShade="7F"/>
        <w:spacing w:val="60"/>
      </w:rPr>
    </w:sdtEndPr>
    <w:sdtContent>
      <w:p w14:paraId="1A77845E" w14:textId="1912F769" w:rsidR="00F4328D" w:rsidRDefault="00F4328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3CEF2D" w14:textId="77777777" w:rsidR="00F4328D" w:rsidRDefault="00F43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B07CD" w14:textId="77777777" w:rsidR="00AA0E97" w:rsidRDefault="00AA0E97" w:rsidP="00F4328D">
      <w:pPr>
        <w:spacing w:after="0" w:line="240" w:lineRule="auto"/>
      </w:pPr>
      <w:r>
        <w:separator/>
      </w:r>
    </w:p>
  </w:footnote>
  <w:footnote w:type="continuationSeparator" w:id="0">
    <w:p w14:paraId="644CF978" w14:textId="77777777" w:rsidR="00AA0E97" w:rsidRDefault="00AA0E97" w:rsidP="00F43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79F6"/>
    <w:multiLevelType w:val="multilevel"/>
    <w:tmpl w:val="4000AF5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bCs w:val="0"/>
        <w:i w:val="0"/>
        <w:iCs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DF77F4B"/>
    <w:multiLevelType w:val="hybridMultilevel"/>
    <w:tmpl w:val="52D2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07DA7"/>
    <w:multiLevelType w:val="hybridMultilevel"/>
    <w:tmpl w:val="89E6D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94933"/>
    <w:multiLevelType w:val="hybridMultilevel"/>
    <w:tmpl w:val="319A2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939DA"/>
    <w:multiLevelType w:val="hybridMultilevel"/>
    <w:tmpl w:val="46A4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B51B0E"/>
    <w:multiLevelType w:val="hybridMultilevel"/>
    <w:tmpl w:val="4E90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16FB7"/>
    <w:multiLevelType w:val="hybridMultilevel"/>
    <w:tmpl w:val="33D4B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7A0D52"/>
    <w:multiLevelType w:val="hybridMultilevel"/>
    <w:tmpl w:val="E2DCC040"/>
    <w:lvl w:ilvl="0" w:tplc="49BE57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3B4FFA"/>
    <w:multiLevelType w:val="hybridMultilevel"/>
    <w:tmpl w:val="D6AC2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C444AB"/>
    <w:multiLevelType w:val="hybridMultilevel"/>
    <w:tmpl w:val="3AAC6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1081887">
    <w:abstractNumId w:val="7"/>
  </w:num>
  <w:num w:numId="2" w16cid:durableId="1374425322">
    <w:abstractNumId w:val="0"/>
  </w:num>
  <w:num w:numId="3" w16cid:durableId="1308701265">
    <w:abstractNumId w:val="2"/>
  </w:num>
  <w:num w:numId="4" w16cid:durableId="352614006">
    <w:abstractNumId w:val="8"/>
  </w:num>
  <w:num w:numId="5" w16cid:durableId="1630284535">
    <w:abstractNumId w:val="9"/>
  </w:num>
  <w:num w:numId="6" w16cid:durableId="40836385">
    <w:abstractNumId w:val="4"/>
  </w:num>
  <w:num w:numId="7" w16cid:durableId="1129320158">
    <w:abstractNumId w:val="1"/>
  </w:num>
  <w:num w:numId="8" w16cid:durableId="994262781">
    <w:abstractNumId w:val="5"/>
  </w:num>
  <w:num w:numId="9" w16cid:durableId="2026863258">
    <w:abstractNumId w:val="3"/>
  </w:num>
  <w:num w:numId="10" w16cid:durableId="3056679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BF2"/>
    <w:rsid w:val="00012A95"/>
    <w:rsid w:val="0001344B"/>
    <w:rsid w:val="0001587E"/>
    <w:rsid w:val="00016969"/>
    <w:rsid w:val="0003117F"/>
    <w:rsid w:val="000326A6"/>
    <w:rsid w:val="00032F3D"/>
    <w:rsid w:val="000346E2"/>
    <w:rsid w:val="00034F64"/>
    <w:rsid w:val="00036532"/>
    <w:rsid w:val="00040917"/>
    <w:rsid w:val="0006693A"/>
    <w:rsid w:val="00071E24"/>
    <w:rsid w:val="00074F9E"/>
    <w:rsid w:val="000821FD"/>
    <w:rsid w:val="00083553"/>
    <w:rsid w:val="0008536A"/>
    <w:rsid w:val="00085897"/>
    <w:rsid w:val="0009042A"/>
    <w:rsid w:val="00091375"/>
    <w:rsid w:val="000929CA"/>
    <w:rsid w:val="000A5864"/>
    <w:rsid w:val="000A5DFC"/>
    <w:rsid w:val="000A6D97"/>
    <w:rsid w:val="000B2445"/>
    <w:rsid w:val="000B6840"/>
    <w:rsid w:val="000B6E44"/>
    <w:rsid w:val="000C3F88"/>
    <w:rsid w:val="000C41C4"/>
    <w:rsid w:val="000E4318"/>
    <w:rsid w:val="000E48CA"/>
    <w:rsid w:val="000F0CEC"/>
    <w:rsid w:val="00105054"/>
    <w:rsid w:val="0011041F"/>
    <w:rsid w:val="00110DA3"/>
    <w:rsid w:val="00110E9D"/>
    <w:rsid w:val="00110F39"/>
    <w:rsid w:val="001119AD"/>
    <w:rsid w:val="00120092"/>
    <w:rsid w:val="00122092"/>
    <w:rsid w:val="00123431"/>
    <w:rsid w:val="00146A09"/>
    <w:rsid w:val="00154880"/>
    <w:rsid w:val="001643A3"/>
    <w:rsid w:val="00166548"/>
    <w:rsid w:val="00170A85"/>
    <w:rsid w:val="00173B5E"/>
    <w:rsid w:val="00176F5A"/>
    <w:rsid w:val="00181A49"/>
    <w:rsid w:val="001856A8"/>
    <w:rsid w:val="00185EFF"/>
    <w:rsid w:val="001869C3"/>
    <w:rsid w:val="00187D28"/>
    <w:rsid w:val="0019198B"/>
    <w:rsid w:val="00193314"/>
    <w:rsid w:val="001A4D67"/>
    <w:rsid w:val="001A59B3"/>
    <w:rsid w:val="001A695A"/>
    <w:rsid w:val="001B0E79"/>
    <w:rsid w:val="001B0F1C"/>
    <w:rsid w:val="001B7AE7"/>
    <w:rsid w:val="001C3BEA"/>
    <w:rsid w:val="001D3791"/>
    <w:rsid w:val="001D414F"/>
    <w:rsid w:val="001E0D4C"/>
    <w:rsid w:val="001F5F34"/>
    <w:rsid w:val="00201F14"/>
    <w:rsid w:val="00204C5F"/>
    <w:rsid w:val="00205FF6"/>
    <w:rsid w:val="00213C48"/>
    <w:rsid w:val="0022408C"/>
    <w:rsid w:val="00225ECB"/>
    <w:rsid w:val="002261C3"/>
    <w:rsid w:val="00232639"/>
    <w:rsid w:val="00241A04"/>
    <w:rsid w:val="00247CAC"/>
    <w:rsid w:val="002576AC"/>
    <w:rsid w:val="00265027"/>
    <w:rsid w:val="00270D7B"/>
    <w:rsid w:val="00284575"/>
    <w:rsid w:val="00287E3D"/>
    <w:rsid w:val="00291572"/>
    <w:rsid w:val="002A21EB"/>
    <w:rsid w:val="002B3194"/>
    <w:rsid w:val="002C5AF8"/>
    <w:rsid w:val="002C70C4"/>
    <w:rsid w:val="002C7A20"/>
    <w:rsid w:val="002D1592"/>
    <w:rsid w:val="002E4840"/>
    <w:rsid w:val="002F5A39"/>
    <w:rsid w:val="00300996"/>
    <w:rsid w:val="00323100"/>
    <w:rsid w:val="00325929"/>
    <w:rsid w:val="003322AF"/>
    <w:rsid w:val="00333045"/>
    <w:rsid w:val="0035396A"/>
    <w:rsid w:val="00355E84"/>
    <w:rsid w:val="00356DB7"/>
    <w:rsid w:val="00366C3A"/>
    <w:rsid w:val="00366E72"/>
    <w:rsid w:val="00371ED7"/>
    <w:rsid w:val="00376157"/>
    <w:rsid w:val="00376548"/>
    <w:rsid w:val="00380DEF"/>
    <w:rsid w:val="003949EB"/>
    <w:rsid w:val="003A1D27"/>
    <w:rsid w:val="003A7528"/>
    <w:rsid w:val="003C09C6"/>
    <w:rsid w:val="003D46E8"/>
    <w:rsid w:val="003D4BD0"/>
    <w:rsid w:val="003E17AA"/>
    <w:rsid w:val="004000D3"/>
    <w:rsid w:val="00405E18"/>
    <w:rsid w:val="00421B66"/>
    <w:rsid w:val="00425DA7"/>
    <w:rsid w:val="004268C3"/>
    <w:rsid w:val="004269CC"/>
    <w:rsid w:val="004272D2"/>
    <w:rsid w:val="004307EE"/>
    <w:rsid w:val="00432F61"/>
    <w:rsid w:val="0044196A"/>
    <w:rsid w:val="00442FC3"/>
    <w:rsid w:val="004461CE"/>
    <w:rsid w:val="00450203"/>
    <w:rsid w:val="004519FC"/>
    <w:rsid w:val="00452D47"/>
    <w:rsid w:val="00456596"/>
    <w:rsid w:val="00464EB6"/>
    <w:rsid w:val="0047409B"/>
    <w:rsid w:val="0047729D"/>
    <w:rsid w:val="00486372"/>
    <w:rsid w:val="00487615"/>
    <w:rsid w:val="0048770C"/>
    <w:rsid w:val="004A7684"/>
    <w:rsid w:val="004B2F44"/>
    <w:rsid w:val="004B7FA1"/>
    <w:rsid w:val="004C4098"/>
    <w:rsid w:val="004D141D"/>
    <w:rsid w:val="004D16E1"/>
    <w:rsid w:val="004D3825"/>
    <w:rsid w:val="004D7E51"/>
    <w:rsid w:val="004E1228"/>
    <w:rsid w:val="004E4EF6"/>
    <w:rsid w:val="004E76A9"/>
    <w:rsid w:val="00514978"/>
    <w:rsid w:val="005155EE"/>
    <w:rsid w:val="00517C12"/>
    <w:rsid w:val="00532FB4"/>
    <w:rsid w:val="005334C4"/>
    <w:rsid w:val="005340B3"/>
    <w:rsid w:val="0054163F"/>
    <w:rsid w:val="00546F3E"/>
    <w:rsid w:val="0055050B"/>
    <w:rsid w:val="005625D7"/>
    <w:rsid w:val="00563B83"/>
    <w:rsid w:val="0057274C"/>
    <w:rsid w:val="0058040B"/>
    <w:rsid w:val="005838FA"/>
    <w:rsid w:val="00593FBB"/>
    <w:rsid w:val="005B2CFB"/>
    <w:rsid w:val="005B7842"/>
    <w:rsid w:val="005F0C3C"/>
    <w:rsid w:val="005F1A37"/>
    <w:rsid w:val="005F3585"/>
    <w:rsid w:val="005F5214"/>
    <w:rsid w:val="005F7013"/>
    <w:rsid w:val="006049C7"/>
    <w:rsid w:val="00613506"/>
    <w:rsid w:val="00616E90"/>
    <w:rsid w:val="00617EA8"/>
    <w:rsid w:val="006220B8"/>
    <w:rsid w:val="0062381C"/>
    <w:rsid w:val="0062513C"/>
    <w:rsid w:val="00632931"/>
    <w:rsid w:val="00641402"/>
    <w:rsid w:val="006427BA"/>
    <w:rsid w:val="006450D5"/>
    <w:rsid w:val="00653023"/>
    <w:rsid w:val="0065428E"/>
    <w:rsid w:val="00655E4E"/>
    <w:rsid w:val="00662A87"/>
    <w:rsid w:val="006648BA"/>
    <w:rsid w:val="00685BD4"/>
    <w:rsid w:val="00686ADB"/>
    <w:rsid w:val="00693FDE"/>
    <w:rsid w:val="00696F3F"/>
    <w:rsid w:val="006A462B"/>
    <w:rsid w:val="006D54A0"/>
    <w:rsid w:val="006D6405"/>
    <w:rsid w:val="006F0D16"/>
    <w:rsid w:val="0070312D"/>
    <w:rsid w:val="00704A3B"/>
    <w:rsid w:val="00705054"/>
    <w:rsid w:val="00710004"/>
    <w:rsid w:val="0071327D"/>
    <w:rsid w:val="00731E0D"/>
    <w:rsid w:val="00736F9E"/>
    <w:rsid w:val="00742A2E"/>
    <w:rsid w:val="00746372"/>
    <w:rsid w:val="00750A75"/>
    <w:rsid w:val="00753F1F"/>
    <w:rsid w:val="00762EF5"/>
    <w:rsid w:val="00763D80"/>
    <w:rsid w:val="00764DEF"/>
    <w:rsid w:val="00765E56"/>
    <w:rsid w:val="00766A48"/>
    <w:rsid w:val="00772F22"/>
    <w:rsid w:val="00792E34"/>
    <w:rsid w:val="00793503"/>
    <w:rsid w:val="007A202D"/>
    <w:rsid w:val="007A2F5A"/>
    <w:rsid w:val="007A43F4"/>
    <w:rsid w:val="007A6635"/>
    <w:rsid w:val="007B167D"/>
    <w:rsid w:val="007C1AD3"/>
    <w:rsid w:val="007D65B3"/>
    <w:rsid w:val="007D79F6"/>
    <w:rsid w:val="007E451D"/>
    <w:rsid w:val="007E5E24"/>
    <w:rsid w:val="008132C0"/>
    <w:rsid w:val="008133A3"/>
    <w:rsid w:val="0082222D"/>
    <w:rsid w:val="008261B9"/>
    <w:rsid w:val="00833A06"/>
    <w:rsid w:val="00835ED2"/>
    <w:rsid w:val="008425CA"/>
    <w:rsid w:val="008501F1"/>
    <w:rsid w:val="00851CC9"/>
    <w:rsid w:val="00852B7F"/>
    <w:rsid w:val="00860FB1"/>
    <w:rsid w:val="008633AB"/>
    <w:rsid w:val="00870D1C"/>
    <w:rsid w:val="008840AC"/>
    <w:rsid w:val="008857F8"/>
    <w:rsid w:val="00890DD7"/>
    <w:rsid w:val="008937BC"/>
    <w:rsid w:val="00897A00"/>
    <w:rsid w:val="008A58D3"/>
    <w:rsid w:val="008A6819"/>
    <w:rsid w:val="008A7752"/>
    <w:rsid w:val="008B2FCF"/>
    <w:rsid w:val="008B4262"/>
    <w:rsid w:val="008C00F6"/>
    <w:rsid w:val="008C045D"/>
    <w:rsid w:val="008C2856"/>
    <w:rsid w:val="008D32A3"/>
    <w:rsid w:val="008E0511"/>
    <w:rsid w:val="008E1ACC"/>
    <w:rsid w:val="008F73E0"/>
    <w:rsid w:val="008F77A3"/>
    <w:rsid w:val="0091373D"/>
    <w:rsid w:val="0091608A"/>
    <w:rsid w:val="00922ECC"/>
    <w:rsid w:val="009241E7"/>
    <w:rsid w:val="009245F5"/>
    <w:rsid w:val="0092602B"/>
    <w:rsid w:val="00927228"/>
    <w:rsid w:val="00937D3D"/>
    <w:rsid w:val="00940422"/>
    <w:rsid w:val="00943574"/>
    <w:rsid w:val="00945F69"/>
    <w:rsid w:val="00950682"/>
    <w:rsid w:val="009526E5"/>
    <w:rsid w:val="0096113F"/>
    <w:rsid w:val="009832BC"/>
    <w:rsid w:val="00985D4A"/>
    <w:rsid w:val="00990588"/>
    <w:rsid w:val="0099161A"/>
    <w:rsid w:val="00997157"/>
    <w:rsid w:val="009A3EFB"/>
    <w:rsid w:val="009B0F2B"/>
    <w:rsid w:val="009E2E12"/>
    <w:rsid w:val="00A02774"/>
    <w:rsid w:val="00A12E82"/>
    <w:rsid w:val="00A134D9"/>
    <w:rsid w:val="00A25C1C"/>
    <w:rsid w:val="00A331C1"/>
    <w:rsid w:val="00A3365D"/>
    <w:rsid w:val="00A43A81"/>
    <w:rsid w:val="00A47673"/>
    <w:rsid w:val="00A53862"/>
    <w:rsid w:val="00A565BB"/>
    <w:rsid w:val="00A63A69"/>
    <w:rsid w:val="00A64C4A"/>
    <w:rsid w:val="00A829AB"/>
    <w:rsid w:val="00A90224"/>
    <w:rsid w:val="00A91207"/>
    <w:rsid w:val="00A92C66"/>
    <w:rsid w:val="00AA0E97"/>
    <w:rsid w:val="00AA2256"/>
    <w:rsid w:val="00AB24D8"/>
    <w:rsid w:val="00AB39DA"/>
    <w:rsid w:val="00AC004D"/>
    <w:rsid w:val="00AC580F"/>
    <w:rsid w:val="00AC5F42"/>
    <w:rsid w:val="00AE7C6A"/>
    <w:rsid w:val="00AF1BB8"/>
    <w:rsid w:val="00AF3D82"/>
    <w:rsid w:val="00B1175A"/>
    <w:rsid w:val="00B1381F"/>
    <w:rsid w:val="00B20048"/>
    <w:rsid w:val="00B24405"/>
    <w:rsid w:val="00B2594C"/>
    <w:rsid w:val="00B27938"/>
    <w:rsid w:val="00B359A3"/>
    <w:rsid w:val="00B36175"/>
    <w:rsid w:val="00B43C76"/>
    <w:rsid w:val="00B4464E"/>
    <w:rsid w:val="00B45E00"/>
    <w:rsid w:val="00B47E10"/>
    <w:rsid w:val="00B62856"/>
    <w:rsid w:val="00B657DE"/>
    <w:rsid w:val="00B6779D"/>
    <w:rsid w:val="00B87895"/>
    <w:rsid w:val="00B94426"/>
    <w:rsid w:val="00BA11E2"/>
    <w:rsid w:val="00BB1949"/>
    <w:rsid w:val="00BB5BDF"/>
    <w:rsid w:val="00BD4EEA"/>
    <w:rsid w:val="00BE29E7"/>
    <w:rsid w:val="00BF2738"/>
    <w:rsid w:val="00C20056"/>
    <w:rsid w:val="00C222CA"/>
    <w:rsid w:val="00C31D26"/>
    <w:rsid w:val="00C36E93"/>
    <w:rsid w:val="00C47CC4"/>
    <w:rsid w:val="00C67299"/>
    <w:rsid w:val="00C77BE5"/>
    <w:rsid w:val="00C80A50"/>
    <w:rsid w:val="00C812FC"/>
    <w:rsid w:val="00C86E26"/>
    <w:rsid w:val="00C91940"/>
    <w:rsid w:val="00C91CE7"/>
    <w:rsid w:val="00C93890"/>
    <w:rsid w:val="00CA3CF9"/>
    <w:rsid w:val="00CC2E6E"/>
    <w:rsid w:val="00CC446D"/>
    <w:rsid w:val="00CC71A5"/>
    <w:rsid w:val="00CC784C"/>
    <w:rsid w:val="00CD1688"/>
    <w:rsid w:val="00CF13BC"/>
    <w:rsid w:val="00CF31B2"/>
    <w:rsid w:val="00CF32FB"/>
    <w:rsid w:val="00CF4F71"/>
    <w:rsid w:val="00D02EC3"/>
    <w:rsid w:val="00D05736"/>
    <w:rsid w:val="00D13D17"/>
    <w:rsid w:val="00D23232"/>
    <w:rsid w:val="00D27402"/>
    <w:rsid w:val="00D2789E"/>
    <w:rsid w:val="00D31DF3"/>
    <w:rsid w:val="00D44796"/>
    <w:rsid w:val="00D506FA"/>
    <w:rsid w:val="00D64268"/>
    <w:rsid w:val="00D665F6"/>
    <w:rsid w:val="00D667FF"/>
    <w:rsid w:val="00D67995"/>
    <w:rsid w:val="00D72469"/>
    <w:rsid w:val="00D75002"/>
    <w:rsid w:val="00D84FF0"/>
    <w:rsid w:val="00D93C75"/>
    <w:rsid w:val="00D95DD3"/>
    <w:rsid w:val="00DA35C0"/>
    <w:rsid w:val="00DA5F88"/>
    <w:rsid w:val="00DD1A37"/>
    <w:rsid w:val="00DE0D88"/>
    <w:rsid w:val="00DE1F38"/>
    <w:rsid w:val="00DE2A9C"/>
    <w:rsid w:val="00DF552A"/>
    <w:rsid w:val="00DF57EE"/>
    <w:rsid w:val="00DF6180"/>
    <w:rsid w:val="00E2220D"/>
    <w:rsid w:val="00E27BA3"/>
    <w:rsid w:val="00E375FE"/>
    <w:rsid w:val="00E37B03"/>
    <w:rsid w:val="00E421A9"/>
    <w:rsid w:val="00E427F4"/>
    <w:rsid w:val="00E51605"/>
    <w:rsid w:val="00E6795E"/>
    <w:rsid w:val="00E70BE2"/>
    <w:rsid w:val="00E72154"/>
    <w:rsid w:val="00E74EF5"/>
    <w:rsid w:val="00E9006A"/>
    <w:rsid w:val="00EA2774"/>
    <w:rsid w:val="00EB0ED0"/>
    <w:rsid w:val="00EB14B4"/>
    <w:rsid w:val="00EB2CFC"/>
    <w:rsid w:val="00EB6897"/>
    <w:rsid w:val="00EC75D4"/>
    <w:rsid w:val="00EC7969"/>
    <w:rsid w:val="00ED0E7C"/>
    <w:rsid w:val="00ED4964"/>
    <w:rsid w:val="00ED5461"/>
    <w:rsid w:val="00EE1851"/>
    <w:rsid w:val="00F060D5"/>
    <w:rsid w:val="00F11ABA"/>
    <w:rsid w:val="00F14176"/>
    <w:rsid w:val="00F23BF2"/>
    <w:rsid w:val="00F27830"/>
    <w:rsid w:val="00F31255"/>
    <w:rsid w:val="00F34A32"/>
    <w:rsid w:val="00F4328D"/>
    <w:rsid w:val="00F43E2E"/>
    <w:rsid w:val="00F45AEE"/>
    <w:rsid w:val="00F513FA"/>
    <w:rsid w:val="00F74DFA"/>
    <w:rsid w:val="00F758A4"/>
    <w:rsid w:val="00F86B9D"/>
    <w:rsid w:val="00F972A3"/>
    <w:rsid w:val="00FA1198"/>
    <w:rsid w:val="00FB5A60"/>
    <w:rsid w:val="00FC47DA"/>
    <w:rsid w:val="00FD2B5A"/>
    <w:rsid w:val="00FD749D"/>
    <w:rsid w:val="00FD7E87"/>
    <w:rsid w:val="00FE7B9C"/>
    <w:rsid w:val="00FF7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5786"/>
  <w15:chartTrackingRefBased/>
  <w15:docId w15:val="{C83239CE-466B-4C44-A1A2-ABA2B053F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B66"/>
  </w:style>
  <w:style w:type="paragraph" w:styleId="Heading1">
    <w:name w:val="heading 1"/>
    <w:basedOn w:val="Normal"/>
    <w:next w:val="Normal"/>
    <w:link w:val="Heading1Char"/>
    <w:uiPriority w:val="9"/>
    <w:qFormat/>
    <w:rsid w:val="00032F3D"/>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840"/>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6840"/>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B6840"/>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6840"/>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B6840"/>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B6840"/>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B6840"/>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6840"/>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BF2"/>
    <w:pPr>
      <w:spacing w:after="0" w:line="240" w:lineRule="auto"/>
    </w:pPr>
    <w:rPr>
      <w:rFonts w:eastAsiaTheme="minorEastAsia"/>
    </w:rPr>
  </w:style>
  <w:style w:type="character" w:customStyle="1" w:styleId="NoSpacingChar">
    <w:name w:val="No Spacing Char"/>
    <w:basedOn w:val="DefaultParagraphFont"/>
    <w:link w:val="NoSpacing"/>
    <w:uiPriority w:val="1"/>
    <w:rsid w:val="00F23BF2"/>
    <w:rPr>
      <w:rFonts w:eastAsiaTheme="minorEastAsia"/>
    </w:rPr>
  </w:style>
  <w:style w:type="character" w:styleId="Hyperlink">
    <w:name w:val="Hyperlink"/>
    <w:basedOn w:val="DefaultParagraphFont"/>
    <w:uiPriority w:val="99"/>
    <w:unhideWhenUsed/>
    <w:rsid w:val="00532FB4"/>
    <w:rPr>
      <w:color w:val="0563C1" w:themeColor="hyperlink"/>
      <w:u w:val="single"/>
    </w:rPr>
  </w:style>
  <w:style w:type="character" w:styleId="UnresolvedMention">
    <w:name w:val="Unresolved Mention"/>
    <w:basedOn w:val="DefaultParagraphFont"/>
    <w:uiPriority w:val="99"/>
    <w:semiHidden/>
    <w:unhideWhenUsed/>
    <w:rsid w:val="00532FB4"/>
    <w:rPr>
      <w:color w:val="605E5C"/>
      <w:shd w:val="clear" w:color="auto" w:fill="E1DFDD"/>
    </w:rPr>
  </w:style>
  <w:style w:type="character" w:styleId="FollowedHyperlink">
    <w:name w:val="FollowedHyperlink"/>
    <w:basedOn w:val="DefaultParagraphFont"/>
    <w:uiPriority w:val="99"/>
    <w:semiHidden/>
    <w:unhideWhenUsed/>
    <w:rsid w:val="00032F3D"/>
    <w:rPr>
      <w:color w:val="954F72" w:themeColor="followedHyperlink"/>
      <w:u w:val="single"/>
    </w:rPr>
  </w:style>
  <w:style w:type="character" w:customStyle="1" w:styleId="Heading1Char">
    <w:name w:val="Heading 1 Char"/>
    <w:basedOn w:val="DefaultParagraphFont"/>
    <w:link w:val="Heading1"/>
    <w:uiPriority w:val="9"/>
    <w:rsid w:val="00032F3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32F3D"/>
  </w:style>
  <w:style w:type="table" w:styleId="TableGrid">
    <w:name w:val="Table Grid"/>
    <w:basedOn w:val="TableNormal"/>
    <w:uiPriority w:val="39"/>
    <w:rsid w:val="004B7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B0F2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2">
    <w:name w:val="Grid Table 5 Dark Accent 2"/>
    <w:basedOn w:val="TableNormal"/>
    <w:uiPriority w:val="50"/>
    <w:rsid w:val="00A5386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Caption">
    <w:name w:val="caption"/>
    <w:basedOn w:val="Normal"/>
    <w:next w:val="Normal"/>
    <w:uiPriority w:val="35"/>
    <w:unhideWhenUsed/>
    <w:qFormat/>
    <w:rsid w:val="00DD1A37"/>
    <w:pPr>
      <w:spacing w:after="200" w:line="240" w:lineRule="auto"/>
    </w:pPr>
    <w:rPr>
      <w:i/>
      <w:iCs/>
      <w:color w:val="44546A" w:themeColor="text2"/>
      <w:sz w:val="18"/>
      <w:szCs w:val="18"/>
    </w:rPr>
  </w:style>
  <w:style w:type="table" w:styleId="GridTable5Dark-Accent1">
    <w:name w:val="Grid Table 5 Dark Accent 1"/>
    <w:basedOn w:val="TableNormal"/>
    <w:uiPriority w:val="50"/>
    <w:rsid w:val="003949E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ListParagraph">
    <w:name w:val="List Paragraph"/>
    <w:basedOn w:val="Normal"/>
    <w:uiPriority w:val="34"/>
    <w:qFormat/>
    <w:rsid w:val="00AB24D8"/>
    <w:pPr>
      <w:ind w:left="720"/>
      <w:contextualSpacing/>
    </w:pPr>
  </w:style>
  <w:style w:type="character" w:customStyle="1" w:styleId="Heading2Char">
    <w:name w:val="Heading 2 Char"/>
    <w:basedOn w:val="DefaultParagraphFont"/>
    <w:link w:val="Heading2"/>
    <w:uiPriority w:val="9"/>
    <w:rsid w:val="000B684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684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B68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B684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B684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B684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B68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6840"/>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B6840"/>
    <w:pPr>
      <w:numPr>
        <w:numId w:val="0"/>
      </w:numPr>
      <w:outlineLvl w:val="9"/>
    </w:pPr>
  </w:style>
  <w:style w:type="paragraph" w:styleId="TOC1">
    <w:name w:val="toc 1"/>
    <w:basedOn w:val="Normal"/>
    <w:next w:val="Normal"/>
    <w:autoRedefine/>
    <w:uiPriority w:val="39"/>
    <w:unhideWhenUsed/>
    <w:rsid w:val="000B6840"/>
    <w:pPr>
      <w:spacing w:after="100"/>
    </w:pPr>
  </w:style>
  <w:style w:type="paragraph" w:styleId="TOC2">
    <w:name w:val="toc 2"/>
    <w:basedOn w:val="Normal"/>
    <w:next w:val="Normal"/>
    <w:autoRedefine/>
    <w:uiPriority w:val="39"/>
    <w:unhideWhenUsed/>
    <w:rsid w:val="000B6840"/>
    <w:pPr>
      <w:spacing w:after="100"/>
      <w:ind w:left="220"/>
    </w:pPr>
  </w:style>
  <w:style w:type="paragraph" w:styleId="TableofFigures">
    <w:name w:val="table of figures"/>
    <w:basedOn w:val="Normal"/>
    <w:next w:val="Normal"/>
    <w:uiPriority w:val="99"/>
    <w:unhideWhenUsed/>
    <w:rsid w:val="00083553"/>
    <w:pPr>
      <w:spacing w:after="0"/>
    </w:pPr>
  </w:style>
  <w:style w:type="paragraph" w:styleId="TOC3">
    <w:name w:val="toc 3"/>
    <w:basedOn w:val="Normal"/>
    <w:next w:val="Normal"/>
    <w:autoRedefine/>
    <w:uiPriority w:val="39"/>
    <w:unhideWhenUsed/>
    <w:rsid w:val="00AC580F"/>
    <w:pPr>
      <w:spacing w:after="100"/>
      <w:ind w:left="440"/>
    </w:pPr>
  </w:style>
  <w:style w:type="table" w:styleId="PlainTable5">
    <w:name w:val="Plain Table 5"/>
    <w:basedOn w:val="TableNormal"/>
    <w:uiPriority w:val="45"/>
    <w:rsid w:val="001119A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4">
    <w:name w:val="toc 4"/>
    <w:basedOn w:val="Normal"/>
    <w:next w:val="Normal"/>
    <w:autoRedefine/>
    <w:uiPriority w:val="39"/>
    <w:unhideWhenUsed/>
    <w:rsid w:val="008937BC"/>
    <w:pPr>
      <w:spacing w:after="100"/>
      <w:ind w:left="660"/>
    </w:pPr>
    <w:rPr>
      <w:rFonts w:eastAsiaTheme="minorEastAsia"/>
      <w:kern w:val="2"/>
      <w:lang w:val="en-GB" w:eastAsia="en-GB"/>
      <w14:ligatures w14:val="standardContextual"/>
    </w:rPr>
  </w:style>
  <w:style w:type="paragraph" w:styleId="TOC5">
    <w:name w:val="toc 5"/>
    <w:basedOn w:val="Normal"/>
    <w:next w:val="Normal"/>
    <w:autoRedefine/>
    <w:uiPriority w:val="39"/>
    <w:unhideWhenUsed/>
    <w:rsid w:val="008937BC"/>
    <w:pPr>
      <w:spacing w:after="100"/>
      <w:ind w:left="880"/>
    </w:pPr>
    <w:rPr>
      <w:rFonts w:eastAsiaTheme="minorEastAsia"/>
      <w:kern w:val="2"/>
      <w:lang w:val="en-GB" w:eastAsia="en-GB"/>
      <w14:ligatures w14:val="standardContextual"/>
    </w:rPr>
  </w:style>
  <w:style w:type="paragraph" w:styleId="TOC6">
    <w:name w:val="toc 6"/>
    <w:basedOn w:val="Normal"/>
    <w:next w:val="Normal"/>
    <w:autoRedefine/>
    <w:uiPriority w:val="39"/>
    <w:unhideWhenUsed/>
    <w:rsid w:val="008937BC"/>
    <w:pPr>
      <w:spacing w:after="100"/>
      <w:ind w:left="1100"/>
    </w:pPr>
    <w:rPr>
      <w:rFonts w:eastAsiaTheme="minorEastAsia"/>
      <w:kern w:val="2"/>
      <w:lang w:val="en-GB" w:eastAsia="en-GB"/>
      <w14:ligatures w14:val="standardContextual"/>
    </w:rPr>
  </w:style>
  <w:style w:type="paragraph" w:styleId="TOC7">
    <w:name w:val="toc 7"/>
    <w:basedOn w:val="Normal"/>
    <w:next w:val="Normal"/>
    <w:autoRedefine/>
    <w:uiPriority w:val="39"/>
    <w:unhideWhenUsed/>
    <w:rsid w:val="008937BC"/>
    <w:pPr>
      <w:spacing w:after="100"/>
      <w:ind w:left="1320"/>
    </w:pPr>
    <w:rPr>
      <w:rFonts w:eastAsiaTheme="minorEastAsia"/>
      <w:kern w:val="2"/>
      <w:lang w:val="en-GB" w:eastAsia="en-GB"/>
      <w14:ligatures w14:val="standardContextual"/>
    </w:rPr>
  </w:style>
  <w:style w:type="paragraph" w:styleId="TOC8">
    <w:name w:val="toc 8"/>
    <w:basedOn w:val="Normal"/>
    <w:next w:val="Normal"/>
    <w:autoRedefine/>
    <w:uiPriority w:val="39"/>
    <w:unhideWhenUsed/>
    <w:rsid w:val="008937BC"/>
    <w:pPr>
      <w:spacing w:after="100"/>
      <w:ind w:left="1540"/>
    </w:pPr>
    <w:rPr>
      <w:rFonts w:eastAsiaTheme="minorEastAsia"/>
      <w:kern w:val="2"/>
      <w:lang w:val="en-GB" w:eastAsia="en-GB"/>
      <w14:ligatures w14:val="standardContextual"/>
    </w:rPr>
  </w:style>
  <w:style w:type="paragraph" w:styleId="TOC9">
    <w:name w:val="toc 9"/>
    <w:basedOn w:val="Normal"/>
    <w:next w:val="Normal"/>
    <w:autoRedefine/>
    <w:uiPriority w:val="39"/>
    <w:unhideWhenUsed/>
    <w:rsid w:val="008937BC"/>
    <w:pPr>
      <w:spacing w:after="100"/>
      <w:ind w:left="1760"/>
    </w:pPr>
    <w:rPr>
      <w:rFonts w:eastAsiaTheme="minorEastAsia"/>
      <w:kern w:val="2"/>
      <w:lang w:val="en-GB" w:eastAsia="en-GB"/>
      <w14:ligatures w14:val="standardContextual"/>
    </w:rPr>
  </w:style>
  <w:style w:type="paragraph" w:styleId="NormalWeb">
    <w:name w:val="Normal (Web)"/>
    <w:basedOn w:val="Normal"/>
    <w:uiPriority w:val="99"/>
    <w:semiHidden/>
    <w:unhideWhenUsed/>
    <w:rsid w:val="009916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LineNumber">
    <w:name w:val="line number"/>
    <w:basedOn w:val="DefaultParagraphFont"/>
    <w:uiPriority w:val="99"/>
    <w:semiHidden/>
    <w:unhideWhenUsed/>
    <w:rsid w:val="00F4328D"/>
  </w:style>
  <w:style w:type="paragraph" w:styleId="Header">
    <w:name w:val="header"/>
    <w:basedOn w:val="Normal"/>
    <w:link w:val="HeaderChar"/>
    <w:uiPriority w:val="99"/>
    <w:unhideWhenUsed/>
    <w:rsid w:val="00F432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28D"/>
  </w:style>
  <w:style w:type="paragraph" w:styleId="Footer">
    <w:name w:val="footer"/>
    <w:basedOn w:val="Normal"/>
    <w:link w:val="FooterChar"/>
    <w:uiPriority w:val="99"/>
    <w:unhideWhenUsed/>
    <w:rsid w:val="00F43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579">
      <w:bodyDiv w:val="1"/>
      <w:marLeft w:val="0"/>
      <w:marRight w:val="0"/>
      <w:marTop w:val="0"/>
      <w:marBottom w:val="0"/>
      <w:divBdr>
        <w:top w:val="none" w:sz="0" w:space="0" w:color="auto"/>
        <w:left w:val="none" w:sz="0" w:space="0" w:color="auto"/>
        <w:bottom w:val="none" w:sz="0" w:space="0" w:color="auto"/>
        <w:right w:val="none" w:sz="0" w:space="0" w:color="auto"/>
      </w:divBdr>
    </w:div>
    <w:div w:id="6099037">
      <w:bodyDiv w:val="1"/>
      <w:marLeft w:val="0"/>
      <w:marRight w:val="0"/>
      <w:marTop w:val="0"/>
      <w:marBottom w:val="0"/>
      <w:divBdr>
        <w:top w:val="none" w:sz="0" w:space="0" w:color="auto"/>
        <w:left w:val="none" w:sz="0" w:space="0" w:color="auto"/>
        <w:bottom w:val="none" w:sz="0" w:space="0" w:color="auto"/>
        <w:right w:val="none" w:sz="0" w:space="0" w:color="auto"/>
      </w:divBdr>
    </w:div>
    <w:div w:id="6300105">
      <w:bodyDiv w:val="1"/>
      <w:marLeft w:val="0"/>
      <w:marRight w:val="0"/>
      <w:marTop w:val="0"/>
      <w:marBottom w:val="0"/>
      <w:divBdr>
        <w:top w:val="none" w:sz="0" w:space="0" w:color="auto"/>
        <w:left w:val="none" w:sz="0" w:space="0" w:color="auto"/>
        <w:bottom w:val="none" w:sz="0" w:space="0" w:color="auto"/>
        <w:right w:val="none" w:sz="0" w:space="0" w:color="auto"/>
      </w:divBdr>
    </w:div>
    <w:div w:id="7758305">
      <w:bodyDiv w:val="1"/>
      <w:marLeft w:val="0"/>
      <w:marRight w:val="0"/>
      <w:marTop w:val="0"/>
      <w:marBottom w:val="0"/>
      <w:divBdr>
        <w:top w:val="none" w:sz="0" w:space="0" w:color="auto"/>
        <w:left w:val="none" w:sz="0" w:space="0" w:color="auto"/>
        <w:bottom w:val="none" w:sz="0" w:space="0" w:color="auto"/>
        <w:right w:val="none" w:sz="0" w:space="0" w:color="auto"/>
      </w:divBdr>
    </w:div>
    <w:div w:id="9764889">
      <w:bodyDiv w:val="1"/>
      <w:marLeft w:val="0"/>
      <w:marRight w:val="0"/>
      <w:marTop w:val="0"/>
      <w:marBottom w:val="0"/>
      <w:divBdr>
        <w:top w:val="none" w:sz="0" w:space="0" w:color="auto"/>
        <w:left w:val="none" w:sz="0" w:space="0" w:color="auto"/>
        <w:bottom w:val="none" w:sz="0" w:space="0" w:color="auto"/>
        <w:right w:val="none" w:sz="0" w:space="0" w:color="auto"/>
      </w:divBdr>
    </w:div>
    <w:div w:id="10760201">
      <w:bodyDiv w:val="1"/>
      <w:marLeft w:val="0"/>
      <w:marRight w:val="0"/>
      <w:marTop w:val="0"/>
      <w:marBottom w:val="0"/>
      <w:divBdr>
        <w:top w:val="none" w:sz="0" w:space="0" w:color="auto"/>
        <w:left w:val="none" w:sz="0" w:space="0" w:color="auto"/>
        <w:bottom w:val="none" w:sz="0" w:space="0" w:color="auto"/>
        <w:right w:val="none" w:sz="0" w:space="0" w:color="auto"/>
      </w:divBdr>
    </w:div>
    <w:div w:id="13265756">
      <w:bodyDiv w:val="1"/>
      <w:marLeft w:val="0"/>
      <w:marRight w:val="0"/>
      <w:marTop w:val="0"/>
      <w:marBottom w:val="0"/>
      <w:divBdr>
        <w:top w:val="none" w:sz="0" w:space="0" w:color="auto"/>
        <w:left w:val="none" w:sz="0" w:space="0" w:color="auto"/>
        <w:bottom w:val="none" w:sz="0" w:space="0" w:color="auto"/>
        <w:right w:val="none" w:sz="0" w:space="0" w:color="auto"/>
      </w:divBdr>
    </w:div>
    <w:div w:id="14115705">
      <w:bodyDiv w:val="1"/>
      <w:marLeft w:val="0"/>
      <w:marRight w:val="0"/>
      <w:marTop w:val="0"/>
      <w:marBottom w:val="0"/>
      <w:divBdr>
        <w:top w:val="none" w:sz="0" w:space="0" w:color="auto"/>
        <w:left w:val="none" w:sz="0" w:space="0" w:color="auto"/>
        <w:bottom w:val="none" w:sz="0" w:space="0" w:color="auto"/>
        <w:right w:val="none" w:sz="0" w:space="0" w:color="auto"/>
      </w:divBdr>
    </w:div>
    <w:div w:id="14430568">
      <w:bodyDiv w:val="1"/>
      <w:marLeft w:val="0"/>
      <w:marRight w:val="0"/>
      <w:marTop w:val="0"/>
      <w:marBottom w:val="0"/>
      <w:divBdr>
        <w:top w:val="none" w:sz="0" w:space="0" w:color="auto"/>
        <w:left w:val="none" w:sz="0" w:space="0" w:color="auto"/>
        <w:bottom w:val="none" w:sz="0" w:space="0" w:color="auto"/>
        <w:right w:val="none" w:sz="0" w:space="0" w:color="auto"/>
      </w:divBdr>
    </w:div>
    <w:div w:id="15163189">
      <w:bodyDiv w:val="1"/>
      <w:marLeft w:val="0"/>
      <w:marRight w:val="0"/>
      <w:marTop w:val="0"/>
      <w:marBottom w:val="0"/>
      <w:divBdr>
        <w:top w:val="none" w:sz="0" w:space="0" w:color="auto"/>
        <w:left w:val="none" w:sz="0" w:space="0" w:color="auto"/>
        <w:bottom w:val="none" w:sz="0" w:space="0" w:color="auto"/>
        <w:right w:val="none" w:sz="0" w:space="0" w:color="auto"/>
      </w:divBdr>
    </w:div>
    <w:div w:id="16002858">
      <w:bodyDiv w:val="1"/>
      <w:marLeft w:val="0"/>
      <w:marRight w:val="0"/>
      <w:marTop w:val="0"/>
      <w:marBottom w:val="0"/>
      <w:divBdr>
        <w:top w:val="none" w:sz="0" w:space="0" w:color="auto"/>
        <w:left w:val="none" w:sz="0" w:space="0" w:color="auto"/>
        <w:bottom w:val="none" w:sz="0" w:space="0" w:color="auto"/>
        <w:right w:val="none" w:sz="0" w:space="0" w:color="auto"/>
      </w:divBdr>
    </w:div>
    <w:div w:id="17244299">
      <w:bodyDiv w:val="1"/>
      <w:marLeft w:val="0"/>
      <w:marRight w:val="0"/>
      <w:marTop w:val="0"/>
      <w:marBottom w:val="0"/>
      <w:divBdr>
        <w:top w:val="none" w:sz="0" w:space="0" w:color="auto"/>
        <w:left w:val="none" w:sz="0" w:space="0" w:color="auto"/>
        <w:bottom w:val="none" w:sz="0" w:space="0" w:color="auto"/>
        <w:right w:val="none" w:sz="0" w:space="0" w:color="auto"/>
      </w:divBdr>
    </w:div>
    <w:div w:id="18748053">
      <w:bodyDiv w:val="1"/>
      <w:marLeft w:val="0"/>
      <w:marRight w:val="0"/>
      <w:marTop w:val="0"/>
      <w:marBottom w:val="0"/>
      <w:divBdr>
        <w:top w:val="none" w:sz="0" w:space="0" w:color="auto"/>
        <w:left w:val="none" w:sz="0" w:space="0" w:color="auto"/>
        <w:bottom w:val="none" w:sz="0" w:space="0" w:color="auto"/>
        <w:right w:val="none" w:sz="0" w:space="0" w:color="auto"/>
      </w:divBdr>
    </w:div>
    <w:div w:id="18775305">
      <w:bodyDiv w:val="1"/>
      <w:marLeft w:val="0"/>
      <w:marRight w:val="0"/>
      <w:marTop w:val="0"/>
      <w:marBottom w:val="0"/>
      <w:divBdr>
        <w:top w:val="none" w:sz="0" w:space="0" w:color="auto"/>
        <w:left w:val="none" w:sz="0" w:space="0" w:color="auto"/>
        <w:bottom w:val="none" w:sz="0" w:space="0" w:color="auto"/>
        <w:right w:val="none" w:sz="0" w:space="0" w:color="auto"/>
      </w:divBdr>
    </w:div>
    <w:div w:id="20132175">
      <w:bodyDiv w:val="1"/>
      <w:marLeft w:val="0"/>
      <w:marRight w:val="0"/>
      <w:marTop w:val="0"/>
      <w:marBottom w:val="0"/>
      <w:divBdr>
        <w:top w:val="none" w:sz="0" w:space="0" w:color="auto"/>
        <w:left w:val="none" w:sz="0" w:space="0" w:color="auto"/>
        <w:bottom w:val="none" w:sz="0" w:space="0" w:color="auto"/>
        <w:right w:val="none" w:sz="0" w:space="0" w:color="auto"/>
      </w:divBdr>
    </w:div>
    <w:div w:id="20519977">
      <w:bodyDiv w:val="1"/>
      <w:marLeft w:val="0"/>
      <w:marRight w:val="0"/>
      <w:marTop w:val="0"/>
      <w:marBottom w:val="0"/>
      <w:divBdr>
        <w:top w:val="none" w:sz="0" w:space="0" w:color="auto"/>
        <w:left w:val="none" w:sz="0" w:space="0" w:color="auto"/>
        <w:bottom w:val="none" w:sz="0" w:space="0" w:color="auto"/>
        <w:right w:val="none" w:sz="0" w:space="0" w:color="auto"/>
      </w:divBdr>
    </w:div>
    <w:div w:id="21329108">
      <w:bodyDiv w:val="1"/>
      <w:marLeft w:val="0"/>
      <w:marRight w:val="0"/>
      <w:marTop w:val="0"/>
      <w:marBottom w:val="0"/>
      <w:divBdr>
        <w:top w:val="none" w:sz="0" w:space="0" w:color="auto"/>
        <w:left w:val="none" w:sz="0" w:space="0" w:color="auto"/>
        <w:bottom w:val="none" w:sz="0" w:space="0" w:color="auto"/>
        <w:right w:val="none" w:sz="0" w:space="0" w:color="auto"/>
      </w:divBdr>
    </w:div>
    <w:div w:id="28990869">
      <w:bodyDiv w:val="1"/>
      <w:marLeft w:val="0"/>
      <w:marRight w:val="0"/>
      <w:marTop w:val="0"/>
      <w:marBottom w:val="0"/>
      <w:divBdr>
        <w:top w:val="none" w:sz="0" w:space="0" w:color="auto"/>
        <w:left w:val="none" w:sz="0" w:space="0" w:color="auto"/>
        <w:bottom w:val="none" w:sz="0" w:space="0" w:color="auto"/>
        <w:right w:val="none" w:sz="0" w:space="0" w:color="auto"/>
      </w:divBdr>
    </w:div>
    <w:div w:id="29916080">
      <w:bodyDiv w:val="1"/>
      <w:marLeft w:val="0"/>
      <w:marRight w:val="0"/>
      <w:marTop w:val="0"/>
      <w:marBottom w:val="0"/>
      <w:divBdr>
        <w:top w:val="none" w:sz="0" w:space="0" w:color="auto"/>
        <w:left w:val="none" w:sz="0" w:space="0" w:color="auto"/>
        <w:bottom w:val="none" w:sz="0" w:space="0" w:color="auto"/>
        <w:right w:val="none" w:sz="0" w:space="0" w:color="auto"/>
      </w:divBdr>
    </w:div>
    <w:div w:id="33652436">
      <w:bodyDiv w:val="1"/>
      <w:marLeft w:val="0"/>
      <w:marRight w:val="0"/>
      <w:marTop w:val="0"/>
      <w:marBottom w:val="0"/>
      <w:divBdr>
        <w:top w:val="none" w:sz="0" w:space="0" w:color="auto"/>
        <w:left w:val="none" w:sz="0" w:space="0" w:color="auto"/>
        <w:bottom w:val="none" w:sz="0" w:space="0" w:color="auto"/>
        <w:right w:val="none" w:sz="0" w:space="0" w:color="auto"/>
      </w:divBdr>
    </w:div>
    <w:div w:id="33891064">
      <w:bodyDiv w:val="1"/>
      <w:marLeft w:val="0"/>
      <w:marRight w:val="0"/>
      <w:marTop w:val="0"/>
      <w:marBottom w:val="0"/>
      <w:divBdr>
        <w:top w:val="none" w:sz="0" w:space="0" w:color="auto"/>
        <w:left w:val="none" w:sz="0" w:space="0" w:color="auto"/>
        <w:bottom w:val="none" w:sz="0" w:space="0" w:color="auto"/>
        <w:right w:val="none" w:sz="0" w:space="0" w:color="auto"/>
      </w:divBdr>
    </w:div>
    <w:div w:id="36899968">
      <w:bodyDiv w:val="1"/>
      <w:marLeft w:val="0"/>
      <w:marRight w:val="0"/>
      <w:marTop w:val="0"/>
      <w:marBottom w:val="0"/>
      <w:divBdr>
        <w:top w:val="none" w:sz="0" w:space="0" w:color="auto"/>
        <w:left w:val="none" w:sz="0" w:space="0" w:color="auto"/>
        <w:bottom w:val="none" w:sz="0" w:space="0" w:color="auto"/>
        <w:right w:val="none" w:sz="0" w:space="0" w:color="auto"/>
      </w:divBdr>
    </w:div>
    <w:div w:id="38163660">
      <w:bodyDiv w:val="1"/>
      <w:marLeft w:val="0"/>
      <w:marRight w:val="0"/>
      <w:marTop w:val="0"/>
      <w:marBottom w:val="0"/>
      <w:divBdr>
        <w:top w:val="none" w:sz="0" w:space="0" w:color="auto"/>
        <w:left w:val="none" w:sz="0" w:space="0" w:color="auto"/>
        <w:bottom w:val="none" w:sz="0" w:space="0" w:color="auto"/>
        <w:right w:val="none" w:sz="0" w:space="0" w:color="auto"/>
      </w:divBdr>
    </w:div>
    <w:div w:id="39088243">
      <w:bodyDiv w:val="1"/>
      <w:marLeft w:val="0"/>
      <w:marRight w:val="0"/>
      <w:marTop w:val="0"/>
      <w:marBottom w:val="0"/>
      <w:divBdr>
        <w:top w:val="none" w:sz="0" w:space="0" w:color="auto"/>
        <w:left w:val="none" w:sz="0" w:space="0" w:color="auto"/>
        <w:bottom w:val="none" w:sz="0" w:space="0" w:color="auto"/>
        <w:right w:val="none" w:sz="0" w:space="0" w:color="auto"/>
      </w:divBdr>
    </w:div>
    <w:div w:id="40399047">
      <w:bodyDiv w:val="1"/>
      <w:marLeft w:val="0"/>
      <w:marRight w:val="0"/>
      <w:marTop w:val="0"/>
      <w:marBottom w:val="0"/>
      <w:divBdr>
        <w:top w:val="none" w:sz="0" w:space="0" w:color="auto"/>
        <w:left w:val="none" w:sz="0" w:space="0" w:color="auto"/>
        <w:bottom w:val="none" w:sz="0" w:space="0" w:color="auto"/>
        <w:right w:val="none" w:sz="0" w:space="0" w:color="auto"/>
      </w:divBdr>
    </w:div>
    <w:div w:id="41252651">
      <w:bodyDiv w:val="1"/>
      <w:marLeft w:val="0"/>
      <w:marRight w:val="0"/>
      <w:marTop w:val="0"/>
      <w:marBottom w:val="0"/>
      <w:divBdr>
        <w:top w:val="none" w:sz="0" w:space="0" w:color="auto"/>
        <w:left w:val="none" w:sz="0" w:space="0" w:color="auto"/>
        <w:bottom w:val="none" w:sz="0" w:space="0" w:color="auto"/>
        <w:right w:val="none" w:sz="0" w:space="0" w:color="auto"/>
      </w:divBdr>
    </w:div>
    <w:div w:id="42365313">
      <w:bodyDiv w:val="1"/>
      <w:marLeft w:val="0"/>
      <w:marRight w:val="0"/>
      <w:marTop w:val="0"/>
      <w:marBottom w:val="0"/>
      <w:divBdr>
        <w:top w:val="none" w:sz="0" w:space="0" w:color="auto"/>
        <w:left w:val="none" w:sz="0" w:space="0" w:color="auto"/>
        <w:bottom w:val="none" w:sz="0" w:space="0" w:color="auto"/>
        <w:right w:val="none" w:sz="0" w:space="0" w:color="auto"/>
      </w:divBdr>
    </w:div>
    <w:div w:id="43869174">
      <w:bodyDiv w:val="1"/>
      <w:marLeft w:val="0"/>
      <w:marRight w:val="0"/>
      <w:marTop w:val="0"/>
      <w:marBottom w:val="0"/>
      <w:divBdr>
        <w:top w:val="none" w:sz="0" w:space="0" w:color="auto"/>
        <w:left w:val="none" w:sz="0" w:space="0" w:color="auto"/>
        <w:bottom w:val="none" w:sz="0" w:space="0" w:color="auto"/>
        <w:right w:val="none" w:sz="0" w:space="0" w:color="auto"/>
      </w:divBdr>
    </w:div>
    <w:div w:id="46028483">
      <w:bodyDiv w:val="1"/>
      <w:marLeft w:val="0"/>
      <w:marRight w:val="0"/>
      <w:marTop w:val="0"/>
      <w:marBottom w:val="0"/>
      <w:divBdr>
        <w:top w:val="none" w:sz="0" w:space="0" w:color="auto"/>
        <w:left w:val="none" w:sz="0" w:space="0" w:color="auto"/>
        <w:bottom w:val="none" w:sz="0" w:space="0" w:color="auto"/>
        <w:right w:val="none" w:sz="0" w:space="0" w:color="auto"/>
      </w:divBdr>
    </w:div>
    <w:div w:id="48266475">
      <w:bodyDiv w:val="1"/>
      <w:marLeft w:val="0"/>
      <w:marRight w:val="0"/>
      <w:marTop w:val="0"/>
      <w:marBottom w:val="0"/>
      <w:divBdr>
        <w:top w:val="none" w:sz="0" w:space="0" w:color="auto"/>
        <w:left w:val="none" w:sz="0" w:space="0" w:color="auto"/>
        <w:bottom w:val="none" w:sz="0" w:space="0" w:color="auto"/>
        <w:right w:val="none" w:sz="0" w:space="0" w:color="auto"/>
      </w:divBdr>
    </w:div>
    <w:div w:id="51271449">
      <w:bodyDiv w:val="1"/>
      <w:marLeft w:val="0"/>
      <w:marRight w:val="0"/>
      <w:marTop w:val="0"/>
      <w:marBottom w:val="0"/>
      <w:divBdr>
        <w:top w:val="none" w:sz="0" w:space="0" w:color="auto"/>
        <w:left w:val="none" w:sz="0" w:space="0" w:color="auto"/>
        <w:bottom w:val="none" w:sz="0" w:space="0" w:color="auto"/>
        <w:right w:val="none" w:sz="0" w:space="0" w:color="auto"/>
      </w:divBdr>
    </w:div>
    <w:div w:id="52774700">
      <w:bodyDiv w:val="1"/>
      <w:marLeft w:val="0"/>
      <w:marRight w:val="0"/>
      <w:marTop w:val="0"/>
      <w:marBottom w:val="0"/>
      <w:divBdr>
        <w:top w:val="none" w:sz="0" w:space="0" w:color="auto"/>
        <w:left w:val="none" w:sz="0" w:space="0" w:color="auto"/>
        <w:bottom w:val="none" w:sz="0" w:space="0" w:color="auto"/>
        <w:right w:val="none" w:sz="0" w:space="0" w:color="auto"/>
      </w:divBdr>
    </w:div>
    <w:div w:id="54622254">
      <w:bodyDiv w:val="1"/>
      <w:marLeft w:val="0"/>
      <w:marRight w:val="0"/>
      <w:marTop w:val="0"/>
      <w:marBottom w:val="0"/>
      <w:divBdr>
        <w:top w:val="none" w:sz="0" w:space="0" w:color="auto"/>
        <w:left w:val="none" w:sz="0" w:space="0" w:color="auto"/>
        <w:bottom w:val="none" w:sz="0" w:space="0" w:color="auto"/>
        <w:right w:val="none" w:sz="0" w:space="0" w:color="auto"/>
      </w:divBdr>
    </w:div>
    <w:div w:id="55056501">
      <w:bodyDiv w:val="1"/>
      <w:marLeft w:val="0"/>
      <w:marRight w:val="0"/>
      <w:marTop w:val="0"/>
      <w:marBottom w:val="0"/>
      <w:divBdr>
        <w:top w:val="none" w:sz="0" w:space="0" w:color="auto"/>
        <w:left w:val="none" w:sz="0" w:space="0" w:color="auto"/>
        <w:bottom w:val="none" w:sz="0" w:space="0" w:color="auto"/>
        <w:right w:val="none" w:sz="0" w:space="0" w:color="auto"/>
      </w:divBdr>
    </w:div>
    <w:div w:id="58526196">
      <w:bodyDiv w:val="1"/>
      <w:marLeft w:val="0"/>
      <w:marRight w:val="0"/>
      <w:marTop w:val="0"/>
      <w:marBottom w:val="0"/>
      <w:divBdr>
        <w:top w:val="none" w:sz="0" w:space="0" w:color="auto"/>
        <w:left w:val="none" w:sz="0" w:space="0" w:color="auto"/>
        <w:bottom w:val="none" w:sz="0" w:space="0" w:color="auto"/>
        <w:right w:val="none" w:sz="0" w:space="0" w:color="auto"/>
      </w:divBdr>
    </w:div>
    <w:div w:id="59603406">
      <w:bodyDiv w:val="1"/>
      <w:marLeft w:val="0"/>
      <w:marRight w:val="0"/>
      <w:marTop w:val="0"/>
      <w:marBottom w:val="0"/>
      <w:divBdr>
        <w:top w:val="none" w:sz="0" w:space="0" w:color="auto"/>
        <w:left w:val="none" w:sz="0" w:space="0" w:color="auto"/>
        <w:bottom w:val="none" w:sz="0" w:space="0" w:color="auto"/>
        <w:right w:val="none" w:sz="0" w:space="0" w:color="auto"/>
      </w:divBdr>
    </w:div>
    <w:div w:id="61030778">
      <w:bodyDiv w:val="1"/>
      <w:marLeft w:val="0"/>
      <w:marRight w:val="0"/>
      <w:marTop w:val="0"/>
      <w:marBottom w:val="0"/>
      <w:divBdr>
        <w:top w:val="none" w:sz="0" w:space="0" w:color="auto"/>
        <w:left w:val="none" w:sz="0" w:space="0" w:color="auto"/>
        <w:bottom w:val="none" w:sz="0" w:space="0" w:color="auto"/>
        <w:right w:val="none" w:sz="0" w:space="0" w:color="auto"/>
      </w:divBdr>
    </w:div>
    <w:div w:id="64841197">
      <w:bodyDiv w:val="1"/>
      <w:marLeft w:val="0"/>
      <w:marRight w:val="0"/>
      <w:marTop w:val="0"/>
      <w:marBottom w:val="0"/>
      <w:divBdr>
        <w:top w:val="none" w:sz="0" w:space="0" w:color="auto"/>
        <w:left w:val="none" w:sz="0" w:space="0" w:color="auto"/>
        <w:bottom w:val="none" w:sz="0" w:space="0" w:color="auto"/>
        <w:right w:val="none" w:sz="0" w:space="0" w:color="auto"/>
      </w:divBdr>
    </w:div>
    <w:div w:id="69623889">
      <w:bodyDiv w:val="1"/>
      <w:marLeft w:val="0"/>
      <w:marRight w:val="0"/>
      <w:marTop w:val="0"/>
      <w:marBottom w:val="0"/>
      <w:divBdr>
        <w:top w:val="none" w:sz="0" w:space="0" w:color="auto"/>
        <w:left w:val="none" w:sz="0" w:space="0" w:color="auto"/>
        <w:bottom w:val="none" w:sz="0" w:space="0" w:color="auto"/>
        <w:right w:val="none" w:sz="0" w:space="0" w:color="auto"/>
      </w:divBdr>
    </w:div>
    <w:div w:id="73824464">
      <w:bodyDiv w:val="1"/>
      <w:marLeft w:val="0"/>
      <w:marRight w:val="0"/>
      <w:marTop w:val="0"/>
      <w:marBottom w:val="0"/>
      <w:divBdr>
        <w:top w:val="none" w:sz="0" w:space="0" w:color="auto"/>
        <w:left w:val="none" w:sz="0" w:space="0" w:color="auto"/>
        <w:bottom w:val="none" w:sz="0" w:space="0" w:color="auto"/>
        <w:right w:val="none" w:sz="0" w:space="0" w:color="auto"/>
      </w:divBdr>
    </w:div>
    <w:div w:id="73824591">
      <w:bodyDiv w:val="1"/>
      <w:marLeft w:val="0"/>
      <w:marRight w:val="0"/>
      <w:marTop w:val="0"/>
      <w:marBottom w:val="0"/>
      <w:divBdr>
        <w:top w:val="none" w:sz="0" w:space="0" w:color="auto"/>
        <w:left w:val="none" w:sz="0" w:space="0" w:color="auto"/>
        <w:bottom w:val="none" w:sz="0" w:space="0" w:color="auto"/>
        <w:right w:val="none" w:sz="0" w:space="0" w:color="auto"/>
      </w:divBdr>
    </w:div>
    <w:div w:id="77100536">
      <w:bodyDiv w:val="1"/>
      <w:marLeft w:val="0"/>
      <w:marRight w:val="0"/>
      <w:marTop w:val="0"/>
      <w:marBottom w:val="0"/>
      <w:divBdr>
        <w:top w:val="none" w:sz="0" w:space="0" w:color="auto"/>
        <w:left w:val="none" w:sz="0" w:space="0" w:color="auto"/>
        <w:bottom w:val="none" w:sz="0" w:space="0" w:color="auto"/>
        <w:right w:val="none" w:sz="0" w:space="0" w:color="auto"/>
      </w:divBdr>
    </w:div>
    <w:div w:id="77823981">
      <w:bodyDiv w:val="1"/>
      <w:marLeft w:val="0"/>
      <w:marRight w:val="0"/>
      <w:marTop w:val="0"/>
      <w:marBottom w:val="0"/>
      <w:divBdr>
        <w:top w:val="none" w:sz="0" w:space="0" w:color="auto"/>
        <w:left w:val="none" w:sz="0" w:space="0" w:color="auto"/>
        <w:bottom w:val="none" w:sz="0" w:space="0" w:color="auto"/>
        <w:right w:val="none" w:sz="0" w:space="0" w:color="auto"/>
      </w:divBdr>
    </w:div>
    <w:div w:id="79956296">
      <w:bodyDiv w:val="1"/>
      <w:marLeft w:val="0"/>
      <w:marRight w:val="0"/>
      <w:marTop w:val="0"/>
      <w:marBottom w:val="0"/>
      <w:divBdr>
        <w:top w:val="none" w:sz="0" w:space="0" w:color="auto"/>
        <w:left w:val="none" w:sz="0" w:space="0" w:color="auto"/>
        <w:bottom w:val="none" w:sz="0" w:space="0" w:color="auto"/>
        <w:right w:val="none" w:sz="0" w:space="0" w:color="auto"/>
      </w:divBdr>
    </w:div>
    <w:div w:id="81032378">
      <w:bodyDiv w:val="1"/>
      <w:marLeft w:val="0"/>
      <w:marRight w:val="0"/>
      <w:marTop w:val="0"/>
      <w:marBottom w:val="0"/>
      <w:divBdr>
        <w:top w:val="none" w:sz="0" w:space="0" w:color="auto"/>
        <w:left w:val="none" w:sz="0" w:space="0" w:color="auto"/>
        <w:bottom w:val="none" w:sz="0" w:space="0" w:color="auto"/>
        <w:right w:val="none" w:sz="0" w:space="0" w:color="auto"/>
      </w:divBdr>
    </w:div>
    <w:div w:id="81336691">
      <w:bodyDiv w:val="1"/>
      <w:marLeft w:val="0"/>
      <w:marRight w:val="0"/>
      <w:marTop w:val="0"/>
      <w:marBottom w:val="0"/>
      <w:divBdr>
        <w:top w:val="none" w:sz="0" w:space="0" w:color="auto"/>
        <w:left w:val="none" w:sz="0" w:space="0" w:color="auto"/>
        <w:bottom w:val="none" w:sz="0" w:space="0" w:color="auto"/>
        <w:right w:val="none" w:sz="0" w:space="0" w:color="auto"/>
      </w:divBdr>
    </w:div>
    <w:div w:id="85813629">
      <w:bodyDiv w:val="1"/>
      <w:marLeft w:val="0"/>
      <w:marRight w:val="0"/>
      <w:marTop w:val="0"/>
      <w:marBottom w:val="0"/>
      <w:divBdr>
        <w:top w:val="none" w:sz="0" w:space="0" w:color="auto"/>
        <w:left w:val="none" w:sz="0" w:space="0" w:color="auto"/>
        <w:bottom w:val="none" w:sz="0" w:space="0" w:color="auto"/>
        <w:right w:val="none" w:sz="0" w:space="0" w:color="auto"/>
      </w:divBdr>
    </w:div>
    <w:div w:id="85923921">
      <w:bodyDiv w:val="1"/>
      <w:marLeft w:val="0"/>
      <w:marRight w:val="0"/>
      <w:marTop w:val="0"/>
      <w:marBottom w:val="0"/>
      <w:divBdr>
        <w:top w:val="none" w:sz="0" w:space="0" w:color="auto"/>
        <w:left w:val="none" w:sz="0" w:space="0" w:color="auto"/>
        <w:bottom w:val="none" w:sz="0" w:space="0" w:color="auto"/>
        <w:right w:val="none" w:sz="0" w:space="0" w:color="auto"/>
      </w:divBdr>
    </w:div>
    <w:div w:id="87888463">
      <w:bodyDiv w:val="1"/>
      <w:marLeft w:val="0"/>
      <w:marRight w:val="0"/>
      <w:marTop w:val="0"/>
      <w:marBottom w:val="0"/>
      <w:divBdr>
        <w:top w:val="none" w:sz="0" w:space="0" w:color="auto"/>
        <w:left w:val="none" w:sz="0" w:space="0" w:color="auto"/>
        <w:bottom w:val="none" w:sz="0" w:space="0" w:color="auto"/>
        <w:right w:val="none" w:sz="0" w:space="0" w:color="auto"/>
      </w:divBdr>
    </w:div>
    <w:div w:id="90011324">
      <w:bodyDiv w:val="1"/>
      <w:marLeft w:val="0"/>
      <w:marRight w:val="0"/>
      <w:marTop w:val="0"/>
      <w:marBottom w:val="0"/>
      <w:divBdr>
        <w:top w:val="none" w:sz="0" w:space="0" w:color="auto"/>
        <w:left w:val="none" w:sz="0" w:space="0" w:color="auto"/>
        <w:bottom w:val="none" w:sz="0" w:space="0" w:color="auto"/>
        <w:right w:val="none" w:sz="0" w:space="0" w:color="auto"/>
      </w:divBdr>
    </w:div>
    <w:div w:id="91363028">
      <w:bodyDiv w:val="1"/>
      <w:marLeft w:val="0"/>
      <w:marRight w:val="0"/>
      <w:marTop w:val="0"/>
      <w:marBottom w:val="0"/>
      <w:divBdr>
        <w:top w:val="none" w:sz="0" w:space="0" w:color="auto"/>
        <w:left w:val="none" w:sz="0" w:space="0" w:color="auto"/>
        <w:bottom w:val="none" w:sz="0" w:space="0" w:color="auto"/>
        <w:right w:val="none" w:sz="0" w:space="0" w:color="auto"/>
      </w:divBdr>
    </w:div>
    <w:div w:id="91435343">
      <w:bodyDiv w:val="1"/>
      <w:marLeft w:val="0"/>
      <w:marRight w:val="0"/>
      <w:marTop w:val="0"/>
      <w:marBottom w:val="0"/>
      <w:divBdr>
        <w:top w:val="none" w:sz="0" w:space="0" w:color="auto"/>
        <w:left w:val="none" w:sz="0" w:space="0" w:color="auto"/>
        <w:bottom w:val="none" w:sz="0" w:space="0" w:color="auto"/>
        <w:right w:val="none" w:sz="0" w:space="0" w:color="auto"/>
      </w:divBdr>
    </w:div>
    <w:div w:id="93138343">
      <w:bodyDiv w:val="1"/>
      <w:marLeft w:val="0"/>
      <w:marRight w:val="0"/>
      <w:marTop w:val="0"/>
      <w:marBottom w:val="0"/>
      <w:divBdr>
        <w:top w:val="none" w:sz="0" w:space="0" w:color="auto"/>
        <w:left w:val="none" w:sz="0" w:space="0" w:color="auto"/>
        <w:bottom w:val="none" w:sz="0" w:space="0" w:color="auto"/>
        <w:right w:val="none" w:sz="0" w:space="0" w:color="auto"/>
      </w:divBdr>
    </w:div>
    <w:div w:id="97063972">
      <w:bodyDiv w:val="1"/>
      <w:marLeft w:val="0"/>
      <w:marRight w:val="0"/>
      <w:marTop w:val="0"/>
      <w:marBottom w:val="0"/>
      <w:divBdr>
        <w:top w:val="none" w:sz="0" w:space="0" w:color="auto"/>
        <w:left w:val="none" w:sz="0" w:space="0" w:color="auto"/>
        <w:bottom w:val="none" w:sz="0" w:space="0" w:color="auto"/>
        <w:right w:val="none" w:sz="0" w:space="0" w:color="auto"/>
      </w:divBdr>
    </w:div>
    <w:div w:id="97067836">
      <w:bodyDiv w:val="1"/>
      <w:marLeft w:val="0"/>
      <w:marRight w:val="0"/>
      <w:marTop w:val="0"/>
      <w:marBottom w:val="0"/>
      <w:divBdr>
        <w:top w:val="none" w:sz="0" w:space="0" w:color="auto"/>
        <w:left w:val="none" w:sz="0" w:space="0" w:color="auto"/>
        <w:bottom w:val="none" w:sz="0" w:space="0" w:color="auto"/>
        <w:right w:val="none" w:sz="0" w:space="0" w:color="auto"/>
      </w:divBdr>
    </w:div>
    <w:div w:id="100342774">
      <w:bodyDiv w:val="1"/>
      <w:marLeft w:val="0"/>
      <w:marRight w:val="0"/>
      <w:marTop w:val="0"/>
      <w:marBottom w:val="0"/>
      <w:divBdr>
        <w:top w:val="none" w:sz="0" w:space="0" w:color="auto"/>
        <w:left w:val="none" w:sz="0" w:space="0" w:color="auto"/>
        <w:bottom w:val="none" w:sz="0" w:space="0" w:color="auto"/>
        <w:right w:val="none" w:sz="0" w:space="0" w:color="auto"/>
      </w:divBdr>
    </w:div>
    <w:div w:id="101069950">
      <w:bodyDiv w:val="1"/>
      <w:marLeft w:val="0"/>
      <w:marRight w:val="0"/>
      <w:marTop w:val="0"/>
      <w:marBottom w:val="0"/>
      <w:divBdr>
        <w:top w:val="none" w:sz="0" w:space="0" w:color="auto"/>
        <w:left w:val="none" w:sz="0" w:space="0" w:color="auto"/>
        <w:bottom w:val="none" w:sz="0" w:space="0" w:color="auto"/>
        <w:right w:val="none" w:sz="0" w:space="0" w:color="auto"/>
      </w:divBdr>
    </w:div>
    <w:div w:id="102381728">
      <w:bodyDiv w:val="1"/>
      <w:marLeft w:val="0"/>
      <w:marRight w:val="0"/>
      <w:marTop w:val="0"/>
      <w:marBottom w:val="0"/>
      <w:divBdr>
        <w:top w:val="none" w:sz="0" w:space="0" w:color="auto"/>
        <w:left w:val="none" w:sz="0" w:space="0" w:color="auto"/>
        <w:bottom w:val="none" w:sz="0" w:space="0" w:color="auto"/>
        <w:right w:val="none" w:sz="0" w:space="0" w:color="auto"/>
      </w:divBdr>
    </w:div>
    <w:div w:id="103961497">
      <w:bodyDiv w:val="1"/>
      <w:marLeft w:val="0"/>
      <w:marRight w:val="0"/>
      <w:marTop w:val="0"/>
      <w:marBottom w:val="0"/>
      <w:divBdr>
        <w:top w:val="none" w:sz="0" w:space="0" w:color="auto"/>
        <w:left w:val="none" w:sz="0" w:space="0" w:color="auto"/>
        <w:bottom w:val="none" w:sz="0" w:space="0" w:color="auto"/>
        <w:right w:val="none" w:sz="0" w:space="0" w:color="auto"/>
      </w:divBdr>
    </w:div>
    <w:div w:id="106438179">
      <w:bodyDiv w:val="1"/>
      <w:marLeft w:val="0"/>
      <w:marRight w:val="0"/>
      <w:marTop w:val="0"/>
      <w:marBottom w:val="0"/>
      <w:divBdr>
        <w:top w:val="none" w:sz="0" w:space="0" w:color="auto"/>
        <w:left w:val="none" w:sz="0" w:space="0" w:color="auto"/>
        <w:bottom w:val="none" w:sz="0" w:space="0" w:color="auto"/>
        <w:right w:val="none" w:sz="0" w:space="0" w:color="auto"/>
      </w:divBdr>
    </w:div>
    <w:div w:id="108936821">
      <w:bodyDiv w:val="1"/>
      <w:marLeft w:val="0"/>
      <w:marRight w:val="0"/>
      <w:marTop w:val="0"/>
      <w:marBottom w:val="0"/>
      <w:divBdr>
        <w:top w:val="none" w:sz="0" w:space="0" w:color="auto"/>
        <w:left w:val="none" w:sz="0" w:space="0" w:color="auto"/>
        <w:bottom w:val="none" w:sz="0" w:space="0" w:color="auto"/>
        <w:right w:val="none" w:sz="0" w:space="0" w:color="auto"/>
      </w:divBdr>
    </w:div>
    <w:div w:id="109784701">
      <w:bodyDiv w:val="1"/>
      <w:marLeft w:val="0"/>
      <w:marRight w:val="0"/>
      <w:marTop w:val="0"/>
      <w:marBottom w:val="0"/>
      <w:divBdr>
        <w:top w:val="none" w:sz="0" w:space="0" w:color="auto"/>
        <w:left w:val="none" w:sz="0" w:space="0" w:color="auto"/>
        <w:bottom w:val="none" w:sz="0" w:space="0" w:color="auto"/>
        <w:right w:val="none" w:sz="0" w:space="0" w:color="auto"/>
      </w:divBdr>
    </w:div>
    <w:div w:id="110050904">
      <w:bodyDiv w:val="1"/>
      <w:marLeft w:val="0"/>
      <w:marRight w:val="0"/>
      <w:marTop w:val="0"/>
      <w:marBottom w:val="0"/>
      <w:divBdr>
        <w:top w:val="none" w:sz="0" w:space="0" w:color="auto"/>
        <w:left w:val="none" w:sz="0" w:space="0" w:color="auto"/>
        <w:bottom w:val="none" w:sz="0" w:space="0" w:color="auto"/>
        <w:right w:val="none" w:sz="0" w:space="0" w:color="auto"/>
      </w:divBdr>
    </w:div>
    <w:div w:id="114519541">
      <w:bodyDiv w:val="1"/>
      <w:marLeft w:val="0"/>
      <w:marRight w:val="0"/>
      <w:marTop w:val="0"/>
      <w:marBottom w:val="0"/>
      <w:divBdr>
        <w:top w:val="none" w:sz="0" w:space="0" w:color="auto"/>
        <w:left w:val="none" w:sz="0" w:space="0" w:color="auto"/>
        <w:bottom w:val="none" w:sz="0" w:space="0" w:color="auto"/>
        <w:right w:val="none" w:sz="0" w:space="0" w:color="auto"/>
      </w:divBdr>
    </w:div>
    <w:div w:id="116610002">
      <w:bodyDiv w:val="1"/>
      <w:marLeft w:val="0"/>
      <w:marRight w:val="0"/>
      <w:marTop w:val="0"/>
      <w:marBottom w:val="0"/>
      <w:divBdr>
        <w:top w:val="none" w:sz="0" w:space="0" w:color="auto"/>
        <w:left w:val="none" w:sz="0" w:space="0" w:color="auto"/>
        <w:bottom w:val="none" w:sz="0" w:space="0" w:color="auto"/>
        <w:right w:val="none" w:sz="0" w:space="0" w:color="auto"/>
      </w:divBdr>
    </w:div>
    <w:div w:id="118575988">
      <w:bodyDiv w:val="1"/>
      <w:marLeft w:val="0"/>
      <w:marRight w:val="0"/>
      <w:marTop w:val="0"/>
      <w:marBottom w:val="0"/>
      <w:divBdr>
        <w:top w:val="none" w:sz="0" w:space="0" w:color="auto"/>
        <w:left w:val="none" w:sz="0" w:space="0" w:color="auto"/>
        <w:bottom w:val="none" w:sz="0" w:space="0" w:color="auto"/>
        <w:right w:val="none" w:sz="0" w:space="0" w:color="auto"/>
      </w:divBdr>
    </w:div>
    <w:div w:id="120152214">
      <w:bodyDiv w:val="1"/>
      <w:marLeft w:val="0"/>
      <w:marRight w:val="0"/>
      <w:marTop w:val="0"/>
      <w:marBottom w:val="0"/>
      <w:divBdr>
        <w:top w:val="none" w:sz="0" w:space="0" w:color="auto"/>
        <w:left w:val="none" w:sz="0" w:space="0" w:color="auto"/>
        <w:bottom w:val="none" w:sz="0" w:space="0" w:color="auto"/>
        <w:right w:val="none" w:sz="0" w:space="0" w:color="auto"/>
      </w:divBdr>
    </w:div>
    <w:div w:id="123041906">
      <w:bodyDiv w:val="1"/>
      <w:marLeft w:val="0"/>
      <w:marRight w:val="0"/>
      <w:marTop w:val="0"/>
      <w:marBottom w:val="0"/>
      <w:divBdr>
        <w:top w:val="none" w:sz="0" w:space="0" w:color="auto"/>
        <w:left w:val="none" w:sz="0" w:space="0" w:color="auto"/>
        <w:bottom w:val="none" w:sz="0" w:space="0" w:color="auto"/>
        <w:right w:val="none" w:sz="0" w:space="0" w:color="auto"/>
      </w:divBdr>
    </w:div>
    <w:div w:id="123935405">
      <w:bodyDiv w:val="1"/>
      <w:marLeft w:val="0"/>
      <w:marRight w:val="0"/>
      <w:marTop w:val="0"/>
      <w:marBottom w:val="0"/>
      <w:divBdr>
        <w:top w:val="none" w:sz="0" w:space="0" w:color="auto"/>
        <w:left w:val="none" w:sz="0" w:space="0" w:color="auto"/>
        <w:bottom w:val="none" w:sz="0" w:space="0" w:color="auto"/>
        <w:right w:val="none" w:sz="0" w:space="0" w:color="auto"/>
      </w:divBdr>
    </w:div>
    <w:div w:id="125972390">
      <w:bodyDiv w:val="1"/>
      <w:marLeft w:val="0"/>
      <w:marRight w:val="0"/>
      <w:marTop w:val="0"/>
      <w:marBottom w:val="0"/>
      <w:divBdr>
        <w:top w:val="none" w:sz="0" w:space="0" w:color="auto"/>
        <w:left w:val="none" w:sz="0" w:space="0" w:color="auto"/>
        <w:bottom w:val="none" w:sz="0" w:space="0" w:color="auto"/>
        <w:right w:val="none" w:sz="0" w:space="0" w:color="auto"/>
      </w:divBdr>
    </w:div>
    <w:div w:id="126779133">
      <w:bodyDiv w:val="1"/>
      <w:marLeft w:val="0"/>
      <w:marRight w:val="0"/>
      <w:marTop w:val="0"/>
      <w:marBottom w:val="0"/>
      <w:divBdr>
        <w:top w:val="none" w:sz="0" w:space="0" w:color="auto"/>
        <w:left w:val="none" w:sz="0" w:space="0" w:color="auto"/>
        <w:bottom w:val="none" w:sz="0" w:space="0" w:color="auto"/>
        <w:right w:val="none" w:sz="0" w:space="0" w:color="auto"/>
      </w:divBdr>
    </w:div>
    <w:div w:id="128401476">
      <w:bodyDiv w:val="1"/>
      <w:marLeft w:val="0"/>
      <w:marRight w:val="0"/>
      <w:marTop w:val="0"/>
      <w:marBottom w:val="0"/>
      <w:divBdr>
        <w:top w:val="none" w:sz="0" w:space="0" w:color="auto"/>
        <w:left w:val="none" w:sz="0" w:space="0" w:color="auto"/>
        <w:bottom w:val="none" w:sz="0" w:space="0" w:color="auto"/>
        <w:right w:val="none" w:sz="0" w:space="0" w:color="auto"/>
      </w:divBdr>
    </w:div>
    <w:div w:id="129177711">
      <w:bodyDiv w:val="1"/>
      <w:marLeft w:val="0"/>
      <w:marRight w:val="0"/>
      <w:marTop w:val="0"/>
      <w:marBottom w:val="0"/>
      <w:divBdr>
        <w:top w:val="none" w:sz="0" w:space="0" w:color="auto"/>
        <w:left w:val="none" w:sz="0" w:space="0" w:color="auto"/>
        <w:bottom w:val="none" w:sz="0" w:space="0" w:color="auto"/>
        <w:right w:val="none" w:sz="0" w:space="0" w:color="auto"/>
      </w:divBdr>
    </w:div>
    <w:div w:id="133985663">
      <w:bodyDiv w:val="1"/>
      <w:marLeft w:val="0"/>
      <w:marRight w:val="0"/>
      <w:marTop w:val="0"/>
      <w:marBottom w:val="0"/>
      <w:divBdr>
        <w:top w:val="none" w:sz="0" w:space="0" w:color="auto"/>
        <w:left w:val="none" w:sz="0" w:space="0" w:color="auto"/>
        <w:bottom w:val="none" w:sz="0" w:space="0" w:color="auto"/>
        <w:right w:val="none" w:sz="0" w:space="0" w:color="auto"/>
      </w:divBdr>
    </w:div>
    <w:div w:id="134227345">
      <w:bodyDiv w:val="1"/>
      <w:marLeft w:val="0"/>
      <w:marRight w:val="0"/>
      <w:marTop w:val="0"/>
      <w:marBottom w:val="0"/>
      <w:divBdr>
        <w:top w:val="none" w:sz="0" w:space="0" w:color="auto"/>
        <w:left w:val="none" w:sz="0" w:space="0" w:color="auto"/>
        <w:bottom w:val="none" w:sz="0" w:space="0" w:color="auto"/>
        <w:right w:val="none" w:sz="0" w:space="0" w:color="auto"/>
      </w:divBdr>
    </w:div>
    <w:div w:id="134690247">
      <w:bodyDiv w:val="1"/>
      <w:marLeft w:val="0"/>
      <w:marRight w:val="0"/>
      <w:marTop w:val="0"/>
      <w:marBottom w:val="0"/>
      <w:divBdr>
        <w:top w:val="none" w:sz="0" w:space="0" w:color="auto"/>
        <w:left w:val="none" w:sz="0" w:space="0" w:color="auto"/>
        <w:bottom w:val="none" w:sz="0" w:space="0" w:color="auto"/>
        <w:right w:val="none" w:sz="0" w:space="0" w:color="auto"/>
      </w:divBdr>
    </w:div>
    <w:div w:id="138351376">
      <w:bodyDiv w:val="1"/>
      <w:marLeft w:val="0"/>
      <w:marRight w:val="0"/>
      <w:marTop w:val="0"/>
      <w:marBottom w:val="0"/>
      <w:divBdr>
        <w:top w:val="none" w:sz="0" w:space="0" w:color="auto"/>
        <w:left w:val="none" w:sz="0" w:space="0" w:color="auto"/>
        <w:bottom w:val="none" w:sz="0" w:space="0" w:color="auto"/>
        <w:right w:val="none" w:sz="0" w:space="0" w:color="auto"/>
      </w:divBdr>
    </w:div>
    <w:div w:id="141966936">
      <w:bodyDiv w:val="1"/>
      <w:marLeft w:val="0"/>
      <w:marRight w:val="0"/>
      <w:marTop w:val="0"/>
      <w:marBottom w:val="0"/>
      <w:divBdr>
        <w:top w:val="none" w:sz="0" w:space="0" w:color="auto"/>
        <w:left w:val="none" w:sz="0" w:space="0" w:color="auto"/>
        <w:bottom w:val="none" w:sz="0" w:space="0" w:color="auto"/>
        <w:right w:val="none" w:sz="0" w:space="0" w:color="auto"/>
      </w:divBdr>
    </w:div>
    <w:div w:id="143593603">
      <w:bodyDiv w:val="1"/>
      <w:marLeft w:val="0"/>
      <w:marRight w:val="0"/>
      <w:marTop w:val="0"/>
      <w:marBottom w:val="0"/>
      <w:divBdr>
        <w:top w:val="none" w:sz="0" w:space="0" w:color="auto"/>
        <w:left w:val="none" w:sz="0" w:space="0" w:color="auto"/>
        <w:bottom w:val="none" w:sz="0" w:space="0" w:color="auto"/>
        <w:right w:val="none" w:sz="0" w:space="0" w:color="auto"/>
      </w:divBdr>
    </w:div>
    <w:div w:id="144782874">
      <w:bodyDiv w:val="1"/>
      <w:marLeft w:val="0"/>
      <w:marRight w:val="0"/>
      <w:marTop w:val="0"/>
      <w:marBottom w:val="0"/>
      <w:divBdr>
        <w:top w:val="none" w:sz="0" w:space="0" w:color="auto"/>
        <w:left w:val="none" w:sz="0" w:space="0" w:color="auto"/>
        <w:bottom w:val="none" w:sz="0" w:space="0" w:color="auto"/>
        <w:right w:val="none" w:sz="0" w:space="0" w:color="auto"/>
      </w:divBdr>
    </w:div>
    <w:div w:id="146828683">
      <w:bodyDiv w:val="1"/>
      <w:marLeft w:val="0"/>
      <w:marRight w:val="0"/>
      <w:marTop w:val="0"/>
      <w:marBottom w:val="0"/>
      <w:divBdr>
        <w:top w:val="none" w:sz="0" w:space="0" w:color="auto"/>
        <w:left w:val="none" w:sz="0" w:space="0" w:color="auto"/>
        <w:bottom w:val="none" w:sz="0" w:space="0" w:color="auto"/>
        <w:right w:val="none" w:sz="0" w:space="0" w:color="auto"/>
      </w:divBdr>
    </w:div>
    <w:div w:id="152331381">
      <w:bodyDiv w:val="1"/>
      <w:marLeft w:val="0"/>
      <w:marRight w:val="0"/>
      <w:marTop w:val="0"/>
      <w:marBottom w:val="0"/>
      <w:divBdr>
        <w:top w:val="none" w:sz="0" w:space="0" w:color="auto"/>
        <w:left w:val="none" w:sz="0" w:space="0" w:color="auto"/>
        <w:bottom w:val="none" w:sz="0" w:space="0" w:color="auto"/>
        <w:right w:val="none" w:sz="0" w:space="0" w:color="auto"/>
      </w:divBdr>
    </w:div>
    <w:div w:id="153955815">
      <w:bodyDiv w:val="1"/>
      <w:marLeft w:val="0"/>
      <w:marRight w:val="0"/>
      <w:marTop w:val="0"/>
      <w:marBottom w:val="0"/>
      <w:divBdr>
        <w:top w:val="none" w:sz="0" w:space="0" w:color="auto"/>
        <w:left w:val="none" w:sz="0" w:space="0" w:color="auto"/>
        <w:bottom w:val="none" w:sz="0" w:space="0" w:color="auto"/>
        <w:right w:val="none" w:sz="0" w:space="0" w:color="auto"/>
      </w:divBdr>
    </w:div>
    <w:div w:id="155071741">
      <w:bodyDiv w:val="1"/>
      <w:marLeft w:val="0"/>
      <w:marRight w:val="0"/>
      <w:marTop w:val="0"/>
      <w:marBottom w:val="0"/>
      <w:divBdr>
        <w:top w:val="none" w:sz="0" w:space="0" w:color="auto"/>
        <w:left w:val="none" w:sz="0" w:space="0" w:color="auto"/>
        <w:bottom w:val="none" w:sz="0" w:space="0" w:color="auto"/>
        <w:right w:val="none" w:sz="0" w:space="0" w:color="auto"/>
      </w:divBdr>
    </w:div>
    <w:div w:id="155072004">
      <w:bodyDiv w:val="1"/>
      <w:marLeft w:val="0"/>
      <w:marRight w:val="0"/>
      <w:marTop w:val="0"/>
      <w:marBottom w:val="0"/>
      <w:divBdr>
        <w:top w:val="none" w:sz="0" w:space="0" w:color="auto"/>
        <w:left w:val="none" w:sz="0" w:space="0" w:color="auto"/>
        <w:bottom w:val="none" w:sz="0" w:space="0" w:color="auto"/>
        <w:right w:val="none" w:sz="0" w:space="0" w:color="auto"/>
      </w:divBdr>
    </w:div>
    <w:div w:id="156118146">
      <w:bodyDiv w:val="1"/>
      <w:marLeft w:val="0"/>
      <w:marRight w:val="0"/>
      <w:marTop w:val="0"/>
      <w:marBottom w:val="0"/>
      <w:divBdr>
        <w:top w:val="none" w:sz="0" w:space="0" w:color="auto"/>
        <w:left w:val="none" w:sz="0" w:space="0" w:color="auto"/>
        <w:bottom w:val="none" w:sz="0" w:space="0" w:color="auto"/>
        <w:right w:val="none" w:sz="0" w:space="0" w:color="auto"/>
      </w:divBdr>
    </w:div>
    <w:div w:id="159349151">
      <w:bodyDiv w:val="1"/>
      <w:marLeft w:val="0"/>
      <w:marRight w:val="0"/>
      <w:marTop w:val="0"/>
      <w:marBottom w:val="0"/>
      <w:divBdr>
        <w:top w:val="none" w:sz="0" w:space="0" w:color="auto"/>
        <w:left w:val="none" w:sz="0" w:space="0" w:color="auto"/>
        <w:bottom w:val="none" w:sz="0" w:space="0" w:color="auto"/>
        <w:right w:val="none" w:sz="0" w:space="0" w:color="auto"/>
      </w:divBdr>
    </w:div>
    <w:div w:id="161090112">
      <w:bodyDiv w:val="1"/>
      <w:marLeft w:val="0"/>
      <w:marRight w:val="0"/>
      <w:marTop w:val="0"/>
      <w:marBottom w:val="0"/>
      <w:divBdr>
        <w:top w:val="none" w:sz="0" w:space="0" w:color="auto"/>
        <w:left w:val="none" w:sz="0" w:space="0" w:color="auto"/>
        <w:bottom w:val="none" w:sz="0" w:space="0" w:color="auto"/>
        <w:right w:val="none" w:sz="0" w:space="0" w:color="auto"/>
      </w:divBdr>
    </w:div>
    <w:div w:id="162160593">
      <w:bodyDiv w:val="1"/>
      <w:marLeft w:val="0"/>
      <w:marRight w:val="0"/>
      <w:marTop w:val="0"/>
      <w:marBottom w:val="0"/>
      <w:divBdr>
        <w:top w:val="none" w:sz="0" w:space="0" w:color="auto"/>
        <w:left w:val="none" w:sz="0" w:space="0" w:color="auto"/>
        <w:bottom w:val="none" w:sz="0" w:space="0" w:color="auto"/>
        <w:right w:val="none" w:sz="0" w:space="0" w:color="auto"/>
      </w:divBdr>
    </w:div>
    <w:div w:id="163084759">
      <w:bodyDiv w:val="1"/>
      <w:marLeft w:val="0"/>
      <w:marRight w:val="0"/>
      <w:marTop w:val="0"/>
      <w:marBottom w:val="0"/>
      <w:divBdr>
        <w:top w:val="none" w:sz="0" w:space="0" w:color="auto"/>
        <w:left w:val="none" w:sz="0" w:space="0" w:color="auto"/>
        <w:bottom w:val="none" w:sz="0" w:space="0" w:color="auto"/>
        <w:right w:val="none" w:sz="0" w:space="0" w:color="auto"/>
      </w:divBdr>
    </w:div>
    <w:div w:id="163865772">
      <w:bodyDiv w:val="1"/>
      <w:marLeft w:val="0"/>
      <w:marRight w:val="0"/>
      <w:marTop w:val="0"/>
      <w:marBottom w:val="0"/>
      <w:divBdr>
        <w:top w:val="none" w:sz="0" w:space="0" w:color="auto"/>
        <w:left w:val="none" w:sz="0" w:space="0" w:color="auto"/>
        <w:bottom w:val="none" w:sz="0" w:space="0" w:color="auto"/>
        <w:right w:val="none" w:sz="0" w:space="0" w:color="auto"/>
      </w:divBdr>
    </w:div>
    <w:div w:id="164785100">
      <w:bodyDiv w:val="1"/>
      <w:marLeft w:val="0"/>
      <w:marRight w:val="0"/>
      <w:marTop w:val="0"/>
      <w:marBottom w:val="0"/>
      <w:divBdr>
        <w:top w:val="none" w:sz="0" w:space="0" w:color="auto"/>
        <w:left w:val="none" w:sz="0" w:space="0" w:color="auto"/>
        <w:bottom w:val="none" w:sz="0" w:space="0" w:color="auto"/>
        <w:right w:val="none" w:sz="0" w:space="0" w:color="auto"/>
      </w:divBdr>
    </w:div>
    <w:div w:id="167410463">
      <w:bodyDiv w:val="1"/>
      <w:marLeft w:val="0"/>
      <w:marRight w:val="0"/>
      <w:marTop w:val="0"/>
      <w:marBottom w:val="0"/>
      <w:divBdr>
        <w:top w:val="none" w:sz="0" w:space="0" w:color="auto"/>
        <w:left w:val="none" w:sz="0" w:space="0" w:color="auto"/>
        <w:bottom w:val="none" w:sz="0" w:space="0" w:color="auto"/>
        <w:right w:val="none" w:sz="0" w:space="0" w:color="auto"/>
      </w:divBdr>
    </w:div>
    <w:div w:id="168103031">
      <w:bodyDiv w:val="1"/>
      <w:marLeft w:val="0"/>
      <w:marRight w:val="0"/>
      <w:marTop w:val="0"/>
      <w:marBottom w:val="0"/>
      <w:divBdr>
        <w:top w:val="none" w:sz="0" w:space="0" w:color="auto"/>
        <w:left w:val="none" w:sz="0" w:space="0" w:color="auto"/>
        <w:bottom w:val="none" w:sz="0" w:space="0" w:color="auto"/>
        <w:right w:val="none" w:sz="0" w:space="0" w:color="auto"/>
      </w:divBdr>
    </w:div>
    <w:div w:id="169024905">
      <w:bodyDiv w:val="1"/>
      <w:marLeft w:val="0"/>
      <w:marRight w:val="0"/>
      <w:marTop w:val="0"/>
      <w:marBottom w:val="0"/>
      <w:divBdr>
        <w:top w:val="none" w:sz="0" w:space="0" w:color="auto"/>
        <w:left w:val="none" w:sz="0" w:space="0" w:color="auto"/>
        <w:bottom w:val="none" w:sz="0" w:space="0" w:color="auto"/>
        <w:right w:val="none" w:sz="0" w:space="0" w:color="auto"/>
      </w:divBdr>
    </w:div>
    <w:div w:id="173038518">
      <w:bodyDiv w:val="1"/>
      <w:marLeft w:val="0"/>
      <w:marRight w:val="0"/>
      <w:marTop w:val="0"/>
      <w:marBottom w:val="0"/>
      <w:divBdr>
        <w:top w:val="none" w:sz="0" w:space="0" w:color="auto"/>
        <w:left w:val="none" w:sz="0" w:space="0" w:color="auto"/>
        <w:bottom w:val="none" w:sz="0" w:space="0" w:color="auto"/>
        <w:right w:val="none" w:sz="0" w:space="0" w:color="auto"/>
      </w:divBdr>
    </w:div>
    <w:div w:id="174393410">
      <w:bodyDiv w:val="1"/>
      <w:marLeft w:val="0"/>
      <w:marRight w:val="0"/>
      <w:marTop w:val="0"/>
      <w:marBottom w:val="0"/>
      <w:divBdr>
        <w:top w:val="none" w:sz="0" w:space="0" w:color="auto"/>
        <w:left w:val="none" w:sz="0" w:space="0" w:color="auto"/>
        <w:bottom w:val="none" w:sz="0" w:space="0" w:color="auto"/>
        <w:right w:val="none" w:sz="0" w:space="0" w:color="auto"/>
      </w:divBdr>
    </w:div>
    <w:div w:id="175770213">
      <w:bodyDiv w:val="1"/>
      <w:marLeft w:val="0"/>
      <w:marRight w:val="0"/>
      <w:marTop w:val="0"/>
      <w:marBottom w:val="0"/>
      <w:divBdr>
        <w:top w:val="none" w:sz="0" w:space="0" w:color="auto"/>
        <w:left w:val="none" w:sz="0" w:space="0" w:color="auto"/>
        <w:bottom w:val="none" w:sz="0" w:space="0" w:color="auto"/>
        <w:right w:val="none" w:sz="0" w:space="0" w:color="auto"/>
      </w:divBdr>
    </w:div>
    <w:div w:id="176504959">
      <w:bodyDiv w:val="1"/>
      <w:marLeft w:val="0"/>
      <w:marRight w:val="0"/>
      <w:marTop w:val="0"/>
      <w:marBottom w:val="0"/>
      <w:divBdr>
        <w:top w:val="none" w:sz="0" w:space="0" w:color="auto"/>
        <w:left w:val="none" w:sz="0" w:space="0" w:color="auto"/>
        <w:bottom w:val="none" w:sz="0" w:space="0" w:color="auto"/>
        <w:right w:val="none" w:sz="0" w:space="0" w:color="auto"/>
      </w:divBdr>
    </w:div>
    <w:div w:id="177930849">
      <w:bodyDiv w:val="1"/>
      <w:marLeft w:val="0"/>
      <w:marRight w:val="0"/>
      <w:marTop w:val="0"/>
      <w:marBottom w:val="0"/>
      <w:divBdr>
        <w:top w:val="none" w:sz="0" w:space="0" w:color="auto"/>
        <w:left w:val="none" w:sz="0" w:space="0" w:color="auto"/>
        <w:bottom w:val="none" w:sz="0" w:space="0" w:color="auto"/>
        <w:right w:val="none" w:sz="0" w:space="0" w:color="auto"/>
      </w:divBdr>
    </w:div>
    <w:div w:id="181088320">
      <w:bodyDiv w:val="1"/>
      <w:marLeft w:val="0"/>
      <w:marRight w:val="0"/>
      <w:marTop w:val="0"/>
      <w:marBottom w:val="0"/>
      <w:divBdr>
        <w:top w:val="none" w:sz="0" w:space="0" w:color="auto"/>
        <w:left w:val="none" w:sz="0" w:space="0" w:color="auto"/>
        <w:bottom w:val="none" w:sz="0" w:space="0" w:color="auto"/>
        <w:right w:val="none" w:sz="0" w:space="0" w:color="auto"/>
      </w:divBdr>
    </w:div>
    <w:div w:id="182594424">
      <w:bodyDiv w:val="1"/>
      <w:marLeft w:val="0"/>
      <w:marRight w:val="0"/>
      <w:marTop w:val="0"/>
      <w:marBottom w:val="0"/>
      <w:divBdr>
        <w:top w:val="none" w:sz="0" w:space="0" w:color="auto"/>
        <w:left w:val="none" w:sz="0" w:space="0" w:color="auto"/>
        <w:bottom w:val="none" w:sz="0" w:space="0" w:color="auto"/>
        <w:right w:val="none" w:sz="0" w:space="0" w:color="auto"/>
      </w:divBdr>
    </w:div>
    <w:div w:id="182861848">
      <w:bodyDiv w:val="1"/>
      <w:marLeft w:val="0"/>
      <w:marRight w:val="0"/>
      <w:marTop w:val="0"/>
      <w:marBottom w:val="0"/>
      <w:divBdr>
        <w:top w:val="none" w:sz="0" w:space="0" w:color="auto"/>
        <w:left w:val="none" w:sz="0" w:space="0" w:color="auto"/>
        <w:bottom w:val="none" w:sz="0" w:space="0" w:color="auto"/>
        <w:right w:val="none" w:sz="0" w:space="0" w:color="auto"/>
      </w:divBdr>
    </w:div>
    <w:div w:id="183053221">
      <w:bodyDiv w:val="1"/>
      <w:marLeft w:val="0"/>
      <w:marRight w:val="0"/>
      <w:marTop w:val="0"/>
      <w:marBottom w:val="0"/>
      <w:divBdr>
        <w:top w:val="none" w:sz="0" w:space="0" w:color="auto"/>
        <w:left w:val="none" w:sz="0" w:space="0" w:color="auto"/>
        <w:bottom w:val="none" w:sz="0" w:space="0" w:color="auto"/>
        <w:right w:val="none" w:sz="0" w:space="0" w:color="auto"/>
      </w:divBdr>
    </w:div>
    <w:div w:id="186254642">
      <w:bodyDiv w:val="1"/>
      <w:marLeft w:val="0"/>
      <w:marRight w:val="0"/>
      <w:marTop w:val="0"/>
      <w:marBottom w:val="0"/>
      <w:divBdr>
        <w:top w:val="none" w:sz="0" w:space="0" w:color="auto"/>
        <w:left w:val="none" w:sz="0" w:space="0" w:color="auto"/>
        <w:bottom w:val="none" w:sz="0" w:space="0" w:color="auto"/>
        <w:right w:val="none" w:sz="0" w:space="0" w:color="auto"/>
      </w:divBdr>
    </w:div>
    <w:div w:id="187451588">
      <w:bodyDiv w:val="1"/>
      <w:marLeft w:val="0"/>
      <w:marRight w:val="0"/>
      <w:marTop w:val="0"/>
      <w:marBottom w:val="0"/>
      <w:divBdr>
        <w:top w:val="none" w:sz="0" w:space="0" w:color="auto"/>
        <w:left w:val="none" w:sz="0" w:space="0" w:color="auto"/>
        <w:bottom w:val="none" w:sz="0" w:space="0" w:color="auto"/>
        <w:right w:val="none" w:sz="0" w:space="0" w:color="auto"/>
      </w:divBdr>
    </w:div>
    <w:div w:id="188111169">
      <w:bodyDiv w:val="1"/>
      <w:marLeft w:val="0"/>
      <w:marRight w:val="0"/>
      <w:marTop w:val="0"/>
      <w:marBottom w:val="0"/>
      <w:divBdr>
        <w:top w:val="none" w:sz="0" w:space="0" w:color="auto"/>
        <w:left w:val="none" w:sz="0" w:space="0" w:color="auto"/>
        <w:bottom w:val="none" w:sz="0" w:space="0" w:color="auto"/>
        <w:right w:val="none" w:sz="0" w:space="0" w:color="auto"/>
      </w:divBdr>
    </w:div>
    <w:div w:id="189149111">
      <w:bodyDiv w:val="1"/>
      <w:marLeft w:val="0"/>
      <w:marRight w:val="0"/>
      <w:marTop w:val="0"/>
      <w:marBottom w:val="0"/>
      <w:divBdr>
        <w:top w:val="none" w:sz="0" w:space="0" w:color="auto"/>
        <w:left w:val="none" w:sz="0" w:space="0" w:color="auto"/>
        <w:bottom w:val="none" w:sz="0" w:space="0" w:color="auto"/>
        <w:right w:val="none" w:sz="0" w:space="0" w:color="auto"/>
      </w:divBdr>
    </w:div>
    <w:div w:id="192115144">
      <w:bodyDiv w:val="1"/>
      <w:marLeft w:val="0"/>
      <w:marRight w:val="0"/>
      <w:marTop w:val="0"/>
      <w:marBottom w:val="0"/>
      <w:divBdr>
        <w:top w:val="none" w:sz="0" w:space="0" w:color="auto"/>
        <w:left w:val="none" w:sz="0" w:space="0" w:color="auto"/>
        <w:bottom w:val="none" w:sz="0" w:space="0" w:color="auto"/>
        <w:right w:val="none" w:sz="0" w:space="0" w:color="auto"/>
      </w:divBdr>
    </w:div>
    <w:div w:id="192882657">
      <w:bodyDiv w:val="1"/>
      <w:marLeft w:val="0"/>
      <w:marRight w:val="0"/>
      <w:marTop w:val="0"/>
      <w:marBottom w:val="0"/>
      <w:divBdr>
        <w:top w:val="none" w:sz="0" w:space="0" w:color="auto"/>
        <w:left w:val="none" w:sz="0" w:space="0" w:color="auto"/>
        <w:bottom w:val="none" w:sz="0" w:space="0" w:color="auto"/>
        <w:right w:val="none" w:sz="0" w:space="0" w:color="auto"/>
      </w:divBdr>
    </w:div>
    <w:div w:id="193079631">
      <w:bodyDiv w:val="1"/>
      <w:marLeft w:val="0"/>
      <w:marRight w:val="0"/>
      <w:marTop w:val="0"/>
      <w:marBottom w:val="0"/>
      <w:divBdr>
        <w:top w:val="none" w:sz="0" w:space="0" w:color="auto"/>
        <w:left w:val="none" w:sz="0" w:space="0" w:color="auto"/>
        <w:bottom w:val="none" w:sz="0" w:space="0" w:color="auto"/>
        <w:right w:val="none" w:sz="0" w:space="0" w:color="auto"/>
      </w:divBdr>
    </w:div>
    <w:div w:id="193807380">
      <w:bodyDiv w:val="1"/>
      <w:marLeft w:val="0"/>
      <w:marRight w:val="0"/>
      <w:marTop w:val="0"/>
      <w:marBottom w:val="0"/>
      <w:divBdr>
        <w:top w:val="none" w:sz="0" w:space="0" w:color="auto"/>
        <w:left w:val="none" w:sz="0" w:space="0" w:color="auto"/>
        <w:bottom w:val="none" w:sz="0" w:space="0" w:color="auto"/>
        <w:right w:val="none" w:sz="0" w:space="0" w:color="auto"/>
      </w:divBdr>
    </w:div>
    <w:div w:id="194202150">
      <w:bodyDiv w:val="1"/>
      <w:marLeft w:val="0"/>
      <w:marRight w:val="0"/>
      <w:marTop w:val="0"/>
      <w:marBottom w:val="0"/>
      <w:divBdr>
        <w:top w:val="none" w:sz="0" w:space="0" w:color="auto"/>
        <w:left w:val="none" w:sz="0" w:space="0" w:color="auto"/>
        <w:bottom w:val="none" w:sz="0" w:space="0" w:color="auto"/>
        <w:right w:val="none" w:sz="0" w:space="0" w:color="auto"/>
      </w:divBdr>
    </w:div>
    <w:div w:id="195437046">
      <w:bodyDiv w:val="1"/>
      <w:marLeft w:val="0"/>
      <w:marRight w:val="0"/>
      <w:marTop w:val="0"/>
      <w:marBottom w:val="0"/>
      <w:divBdr>
        <w:top w:val="none" w:sz="0" w:space="0" w:color="auto"/>
        <w:left w:val="none" w:sz="0" w:space="0" w:color="auto"/>
        <w:bottom w:val="none" w:sz="0" w:space="0" w:color="auto"/>
        <w:right w:val="none" w:sz="0" w:space="0" w:color="auto"/>
      </w:divBdr>
    </w:div>
    <w:div w:id="195891020">
      <w:bodyDiv w:val="1"/>
      <w:marLeft w:val="0"/>
      <w:marRight w:val="0"/>
      <w:marTop w:val="0"/>
      <w:marBottom w:val="0"/>
      <w:divBdr>
        <w:top w:val="none" w:sz="0" w:space="0" w:color="auto"/>
        <w:left w:val="none" w:sz="0" w:space="0" w:color="auto"/>
        <w:bottom w:val="none" w:sz="0" w:space="0" w:color="auto"/>
        <w:right w:val="none" w:sz="0" w:space="0" w:color="auto"/>
      </w:divBdr>
    </w:div>
    <w:div w:id="196549237">
      <w:bodyDiv w:val="1"/>
      <w:marLeft w:val="0"/>
      <w:marRight w:val="0"/>
      <w:marTop w:val="0"/>
      <w:marBottom w:val="0"/>
      <w:divBdr>
        <w:top w:val="none" w:sz="0" w:space="0" w:color="auto"/>
        <w:left w:val="none" w:sz="0" w:space="0" w:color="auto"/>
        <w:bottom w:val="none" w:sz="0" w:space="0" w:color="auto"/>
        <w:right w:val="none" w:sz="0" w:space="0" w:color="auto"/>
      </w:divBdr>
    </w:div>
    <w:div w:id="197085718">
      <w:bodyDiv w:val="1"/>
      <w:marLeft w:val="0"/>
      <w:marRight w:val="0"/>
      <w:marTop w:val="0"/>
      <w:marBottom w:val="0"/>
      <w:divBdr>
        <w:top w:val="none" w:sz="0" w:space="0" w:color="auto"/>
        <w:left w:val="none" w:sz="0" w:space="0" w:color="auto"/>
        <w:bottom w:val="none" w:sz="0" w:space="0" w:color="auto"/>
        <w:right w:val="none" w:sz="0" w:space="0" w:color="auto"/>
      </w:divBdr>
    </w:div>
    <w:div w:id="197670469">
      <w:bodyDiv w:val="1"/>
      <w:marLeft w:val="0"/>
      <w:marRight w:val="0"/>
      <w:marTop w:val="0"/>
      <w:marBottom w:val="0"/>
      <w:divBdr>
        <w:top w:val="none" w:sz="0" w:space="0" w:color="auto"/>
        <w:left w:val="none" w:sz="0" w:space="0" w:color="auto"/>
        <w:bottom w:val="none" w:sz="0" w:space="0" w:color="auto"/>
        <w:right w:val="none" w:sz="0" w:space="0" w:color="auto"/>
      </w:divBdr>
    </w:div>
    <w:div w:id="198713279">
      <w:bodyDiv w:val="1"/>
      <w:marLeft w:val="0"/>
      <w:marRight w:val="0"/>
      <w:marTop w:val="0"/>
      <w:marBottom w:val="0"/>
      <w:divBdr>
        <w:top w:val="none" w:sz="0" w:space="0" w:color="auto"/>
        <w:left w:val="none" w:sz="0" w:space="0" w:color="auto"/>
        <w:bottom w:val="none" w:sz="0" w:space="0" w:color="auto"/>
        <w:right w:val="none" w:sz="0" w:space="0" w:color="auto"/>
      </w:divBdr>
    </w:div>
    <w:div w:id="198982465">
      <w:bodyDiv w:val="1"/>
      <w:marLeft w:val="0"/>
      <w:marRight w:val="0"/>
      <w:marTop w:val="0"/>
      <w:marBottom w:val="0"/>
      <w:divBdr>
        <w:top w:val="none" w:sz="0" w:space="0" w:color="auto"/>
        <w:left w:val="none" w:sz="0" w:space="0" w:color="auto"/>
        <w:bottom w:val="none" w:sz="0" w:space="0" w:color="auto"/>
        <w:right w:val="none" w:sz="0" w:space="0" w:color="auto"/>
      </w:divBdr>
    </w:div>
    <w:div w:id="200243576">
      <w:bodyDiv w:val="1"/>
      <w:marLeft w:val="0"/>
      <w:marRight w:val="0"/>
      <w:marTop w:val="0"/>
      <w:marBottom w:val="0"/>
      <w:divBdr>
        <w:top w:val="none" w:sz="0" w:space="0" w:color="auto"/>
        <w:left w:val="none" w:sz="0" w:space="0" w:color="auto"/>
        <w:bottom w:val="none" w:sz="0" w:space="0" w:color="auto"/>
        <w:right w:val="none" w:sz="0" w:space="0" w:color="auto"/>
      </w:divBdr>
    </w:div>
    <w:div w:id="205602669">
      <w:bodyDiv w:val="1"/>
      <w:marLeft w:val="0"/>
      <w:marRight w:val="0"/>
      <w:marTop w:val="0"/>
      <w:marBottom w:val="0"/>
      <w:divBdr>
        <w:top w:val="none" w:sz="0" w:space="0" w:color="auto"/>
        <w:left w:val="none" w:sz="0" w:space="0" w:color="auto"/>
        <w:bottom w:val="none" w:sz="0" w:space="0" w:color="auto"/>
        <w:right w:val="none" w:sz="0" w:space="0" w:color="auto"/>
      </w:divBdr>
    </w:div>
    <w:div w:id="205684217">
      <w:bodyDiv w:val="1"/>
      <w:marLeft w:val="0"/>
      <w:marRight w:val="0"/>
      <w:marTop w:val="0"/>
      <w:marBottom w:val="0"/>
      <w:divBdr>
        <w:top w:val="none" w:sz="0" w:space="0" w:color="auto"/>
        <w:left w:val="none" w:sz="0" w:space="0" w:color="auto"/>
        <w:bottom w:val="none" w:sz="0" w:space="0" w:color="auto"/>
        <w:right w:val="none" w:sz="0" w:space="0" w:color="auto"/>
      </w:divBdr>
    </w:div>
    <w:div w:id="207181118">
      <w:bodyDiv w:val="1"/>
      <w:marLeft w:val="0"/>
      <w:marRight w:val="0"/>
      <w:marTop w:val="0"/>
      <w:marBottom w:val="0"/>
      <w:divBdr>
        <w:top w:val="none" w:sz="0" w:space="0" w:color="auto"/>
        <w:left w:val="none" w:sz="0" w:space="0" w:color="auto"/>
        <w:bottom w:val="none" w:sz="0" w:space="0" w:color="auto"/>
        <w:right w:val="none" w:sz="0" w:space="0" w:color="auto"/>
      </w:divBdr>
    </w:div>
    <w:div w:id="209079038">
      <w:bodyDiv w:val="1"/>
      <w:marLeft w:val="0"/>
      <w:marRight w:val="0"/>
      <w:marTop w:val="0"/>
      <w:marBottom w:val="0"/>
      <w:divBdr>
        <w:top w:val="none" w:sz="0" w:space="0" w:color="auto"/>
        <w:left w:val="none" w:sz="0" w:space="0" w:color="auto"/>
        <w:bottom w:val="none" w:sz="0" w:space="0" w:color="auto"/>
        <w:right w:val="none" w:sz="0" w:space="0" w:color="auto"/>
      </w:divBdr>
    </w:div>
    <w:div w:id="212622253">
      <w:bodyDiv w:val="1"/>
      <w:marLeft w:val="0"/>
      <w:marRight w:val="0"/>
      <w:marTop w:val="0"/>
      <w:marBottom w:val="0"/>
      <w:divBdr>
        <w:top w:val="none" w:sz="0" w:space="0" w:color="auto"/>
        <w:left w:val="none" w:sz="0" w:space="0" w:color="auto"/>
        <w:bottom w:val="none" w:sz="0" w:space="0" w:color="auto"/>
        <w:right w:val="none" w:sz="0" w:space="0" w:color="auto"/>
      </w:divBdr>
    </w:div>
    <w:div w:id="214198307">
      <w:bodyDiv w:val="1"/>
      <w:marLeft w:val="0"/>
      <w:marRight w:val="0"/>
      <w:marTop w:val="0"/>
      <w:marBottom w:val="0"/>
      <w:divBdr>
        <w:top w:val="none" w:sz="0" w:space="0" w:color="auto"/>
        <w:left w:val="none" w:sz="0" w:space="0" w:color="auto"/>
        <w:bottom w:val="none" w:sz="0" w:space="0" w:color="auto"/>
        <w:right w:val="none" w:sz="0" w:space="0" w:color="auto"/>
      </w:divBdr>
    </w:div>
    <w:div w:id="216359972">
      <w:bodyDiv w:val="1"/>
      <w:marLeft w:val="0"/>
      <w:marRight w:val="0"/>
      <w:marTop w:val="0"/>
      <w:marBottom w:val="0"/>
      <w:divBdr>
        <w:top w:val="none" w:sz="0" w:space="0" w:color="auto"/>
        <w:left w:val="none" w:sz="0" w:space="0" w:color="auto"/>
        <w:bottom w:val="none" w:sz="0" w:space="0" w:color="auto"/>
        <w:right w:val="none" w:sz="0" w:space="0" w:color="auto"/>
      </w:divBdr>
    </w:div>
    <w:div w:id="217476671">
      <w:bodyDiv w:val="1"/>
      <w:marLeft w:val="0"/>
      <w:marRight w:val="0"/>
      <w:marTop w:val="0"/>
      <w:marBottom w:val="0"/>
      <w:divBdr>
        <w:top w:val="none" w:sz="0" w:space="0" w:color="auto"/>
        <w:left w:val="none" w:sz="0" w:space="0" w:color="auto"/>
        <w:bottom w:val="none" w:sz="0" w:space="0" w:color="auto"/>
        <w:right w:val="none" w:sz="0" w:space="0" w:color="auto"/>
      </w:divBdr>
    </w:div>
    <w:div w:id="217740389">
      <w:bodyDiv w:val="1"/>
      <w:marLeft w:val="0"/>
      <w:marRight w:val="0"/>
      <w:marTop w:val="0"/>
      <w:marBottom w:val="0"/>
      <w:divBdr>
        <w:top w:val="none" w:sz="0" w:space="0" w:color="auto"/>
        <w:left w:val="none" w:sz="0" w:space="0" w:color="auto"/>
        <w:bottom w:val="none" w:sz="0" w:space="0" w:color="auto"/>
        <w:right w:val="none" w:sz="0" w:space="0" w:color="auto"/>
      </w:divBdr>
    </w:div>
    <w:div w:id="220798842">
      <w:bodyDiv w:val="1"/>
      <w:marLeft w:val="0"/>
      <w:marRight w:val="0"/>
      <w:marTop w:val="0"/>
      <w:marBottom w:val="0"/>
      <w:divBdr>
        <w:top w:val="none" w:sz="0" w:space="0" w:color="auto"/>
        <w:left w:val="none" w:sz="0" w:space="0" w:color="auto"/>
        <w:bottom w:val="none" w:sz="0" w:space="0" w:color="auto"/>
        <w:right w:val="none" w:sz="0" w:space="0" w:color="auto"/>
      </w:divBdr>
    </w:div>
    <w:div w:id="221329086">
      <w:bodyDiv w:val="1"/>
      <w:marLeft w:val="0"/>
      <w:marRight w:val="0"/>
      <w:marTop w:val="0"/>
      <w:marBottom w:val="0"/>
      <w:divBdr>
        <w:top w:val="none" w:sz="0" w:space="0" w:color="auto"/>
        <w:left w:val="none" w:sz="0" w:space="0" w:color="auto"/>
        <w:bottom w:val="none" w:sz="0" w:space="0" w:color="auto"/>
        <w:right w:val="none" w:sz="0" w:space="0" w:color="auto"/>
      </w:divBdr>
    </w:div>
    <w:div w:id="222452058">
      <w:bodyDiv w:val="1"/>
      <w:marLeft w:val="0"/>
      <w:marRight w:val="0"/>
      <w:marTop w:val="0"/>
      <w:marBottom w:val="0"/>
      <w:divBdr>
        <w:top w:val="none" w:sz="0" w:space="0" w:color="auto"/>
        <w:left w:val="none" w:sz="0" w:space="0" w:color="auto"/>
        <w:bottom w:val="none" w:sz="0" w:space="0" w:color="auto"/>
        <w:right w:val="none" w:sz="0" w:space="0" w:color="auto"/>
      </w:divBdr>
    </w:div>
    <w:div w:id="222568669">
      <w:bodyDiv w:val="1"/>
      <w:marLeft w:val="0"/>
      <w:marRight w:val="0"/>
      <w:marTop w:val="0"/>
      <w:marBottom w:val="0"/>
      <w:divBdr>
        <w:top w:val="none" w:sz="0" w:space="0" w:color="auto"/>
        <w:left w:val="none" w:sz="0" w:space="0" w:color="auto"/>
        <w:bottom w:val="none" w:sz="0" w:space="0" w:color="auto"/>
        <w:right w:val="none" w:sz="0" w:space="0" w:color="auto"/>
      </w:divBdr>
    </w:div>
    <w:div w:id="222909898">
      <w:bodyDiv w:val="1"/>
      <w:marLeft w:val="0"/>
      <w:marRight w:val="0"/>
      <w:marTop w:val="0"/>
      <w:marBottom w:val="0"/>
      <w:divBdr>
        <w:top w:val="none" w:sz="0" w:space="0" w:color="auto"/>
        <w:left w:val="none" w:sz="0" w:space="0" w:color="auto"/>
        <w:bottom w:val="none" w:sz="0" w:space="0" w:color="auto"/>
        <w:right w:val="none" w:sz="0" w:space="0" w:color="auto"/>
      </w:divBdr>
    </w:div>
    <w:div w:id="223372022">
      <w:bodyDiv w:val="1"/>
      <w:marLeft w:val="0"/>
      <w:marRight w:val="0"/>
      <w:marTop w:val="0"/>
      <w:marBottom w:val="0"/>
      <w:divBdr>
        <w:top w:val="none" w:sz="0" w:space="0" w:color="auto"/>
        <w:left w:val="none" w:sz="0" w:space="0" w:color="auto"/>
        <w:bottom w:val="none" w:sz="0" w:space="0" w:color="auto"/>
        <w:right w:val="none" w:sz="0" w:space="0" w:color="auto"/>
      </w:divBdr>
    </w:div>
    <w:div w:id="224219213">
      <w:bodyDiv w:val="1"/>
      <w:marLeft w:val="0"/>
      <w:marRight w:val="0"/>
      <w:marTop w:val="0"/>
      <w:marBottom w:val="0"/>
      <w:divBdr>
        <w:top w:val="none" w:sz="0" w:space="0" w:color="auto"/>
        <w:left w:val="none" w:sz="0" w:space="0" w:color="auto"/>
        <w:bottom w:val="none" w:sz="0" w:space="0" w:color="auto"/>
        <w:right w:val="none" w:sz="0" w:space="0" w:color="auto"/>
      </w:divBdr>
    </w:div>
    <w:div w:id="226578742">
      <w:bodyDiv w:val="1"/>
      <w:marLeft w:val="0"/>
      <w:marRight w:val="0"/>
      <w:marTop w:val="0"/>
      <w:marBottom w:val="0"/>
      <w:divBdr>
        <w:top w:val="none" w:sz="0" w:space="0" w:color="auto"/>
        <w:left w:val="none" w:sz="0" w:space="0" w:color="auto"/>
        <w:bottom w:val="none" w:sz="0" w:space="0" w:color="auto"/>
        <w:right w:val="none" w:sz="0" w:space="0" w:color="auto"/>
      </w:divBdr>
    </w:div>
    <w:div w:id="228269893">
      <w:bodyDiv w:val="1"/>
      <w:marLeft w:val="0"/>
      <w:marRight w:val="0"/>
      <w:marTop w:val="0"/>
      <w:marBottom w:val="0"/>
      <w:divBdr>
        <w:top w:val="none" w:sz="0" w:space="0" w:color="auto"/>
        <w:left w:val="none" w:sz="0" w:space="0" w:color="auto"/>
        <w:bottom w:val="none" w:sz="0" w:space="0" w:color="auto"/>
        <w:right w:val="none" w:sz="0" w:space="0" w:color="auto"/>
      </w:divBdr>
    </w:div>
    <w:div w:id="230509737">
      <w:bodyDiv w:val="1"/>
      <w:marLeft w:val="0"/>
      <w:marRight w:val="0"/>
      <w:marTop w:val="0"/>
      <w:marBottom w:val="0"/>
      <w:divBdr>
        <w:top w:val="none" w:sz="0" w:space="0" w:color="auto"/>
        <w:left w:val="none" w:sz="0" w:space="0" w:color="auto"/>
        <w:bottom w:val="none" w:sz="0" w:space="0" w:color="auto"/>
        <w:right w:val="none" w:sz="0" w:space="0" w:color="auto"/>
      </w:divBdr>
    </w:div>
    <w:div w:id="233202791">
      <w:bodyDiv w:val="1"/>
      <w:marLeft w:val="0"/>
      <w:marRight w:val="0"/>
      <w:marTop w:val="0"/>
      <w:marBottom w:val="0"/>
      <w:divBdr>
        <w:top w:val="none" w:sz="0" w:space="0" w:color="auto"/>
        <w:left w:val="none" w:sz="0" w:space="0" w:color="auto"/>
        <w:bottom w:val="none" w:sz="0" w:space="0" w:color="auto"/>
        <w:right w:val="none" w:sz="0" w:space="0" w:color="auto"/>
      </w:divBdr>
    </w:div>
    <w:div w:id="236786068">
      <w:bodyDiv w:val="1"/>
      <w:marLeft w:val="0"/>
      <w:marRight w:val="0"/>
      <w:marTop w:val="0"/>
      <w:marBottom w:val="0"/>
      <w:divBdr>
        <w:top w:val="none" w:sz="0" w:space="0" w:color="auto"/>
        <w:left w:val="none" w:sz="0" w:space="0" w:color="auto"/>
        <w:bottom w:val="none" w:sz="0" w:space="0" w:color="auto"/>
        <w:right w:val="none" w:sz="0" w:space="0" w:color="auto"/>
      </w:divBdr>
    </w:div>
    <w:div w:id="238903769">
      <w:bodyDiv w:val="1"/>
      <w:marLeft w:val="0"/>
      <w:marRight w:val="0"/>
      <w:marTop w:val="0"/>
      <w:marBottom w:val="0"/>
      <w:divBdr>
        <w:top w:val="none" w:sz="0" w:space="0" w:color="auto"/>
        <w:left w:val="none" w:sz="0" w:space="0" w:color="auto"/>
        <w:bottom w:val="none" w:sz="0" w:space="0" w:color="auto"/>
        <w:right w:val="none" w:sz="0" w:space="0" w:color="auto"/>
      </w:divBdr>
    </w:div>
    <w:div w:id="239408925">
      <w:bodyDiv w:val="1"/>
      <w:marLeft w:val="0"/>
      <w:marRight w:val="0"/>
      <w:marTop w:val="0"/>
      <w:marBottom w:val="0"/>
      <w:divBdr>
        <w:top w:val="none" w:sz="0" w:space="0" w:color="auto"/>
        <w:left w:val="none" w:sz="0" w:space="0" w:color="auto"/>
        <w:bottom w:val="none" w:sz="0" w:space="0" w:color="auto"/>
        <w:right w:val="none" w:sz="0" w:space="0" w:color="auto"/>
      </w:divBdr>
    </w:div>
    <w:div w:id="239558269">
      <w:bodyDiv w:val="1"/>
      <w:marLeft w:val="0"/>
      <w:marRight w:val="0"/>
      <w:marTop w:val="0"/>
      <w:marBottom w:val="0"/>
      <w:divBdr>
        <w:top w:val="none" w:sz="0" w:space="0" w:color="auto"/>
        <w:left w:val="none" w:sz="0" w:space="0" w:color="auto"/>
        <w:bottom w:val="none" w:sz="0" w:space="0" w:color="auto"/>
        <w:right w:val="none" w:sz="0" w:space="0" w:color="auto"/>
      </w:divBdr>
    </w:div>
    <w:div w:id="241378184">
      <w:bodyDiv w:val="1"/>
      <w:marLeft w:val="0"/>
      <w:marRight w:val="0"/>
      <w:marTop w:val="0"/>
      <w:marBottom w:val="0"/>
      <w:divBdr>
        <w:top w:val="none" w:sz="0" w:space="0" w:color="auto"/>
        <w:left w:val="none" w:sz="0" w:space="0" w:color="auto"/>
        <w:bottom w:val="none" w:sz="0" w:space="0" w:color="auto"/>
        <w:right w:val="none" w:sz="0" w:space="0" w:color="auto"/>
      </w:divBdr>
    </w:div>
    <w:div w:id="241766918">
      <w:bodyDiv w:val="1"/>
      <w:marLeft w:val="0"/>
      <w:marRight w:val="0"/>
      <w:marTop w:val="0"/>
      <w:marBottom w:val="0"/>
      <w:divBdr>
        <w:top w:val="none" w:sz="0" w:space="0" w:color="auto"/>
        <w:left w:val="none" w:sz="0" w:space="0" w:color="auto"/>
        <w:bottom w:val="none" w:sz="0" w:space="0" w:color="auto"/>
        <w:right w:val="none" w:sz="0" w:space="0" w:color="auto"/>
      </w:divBdr>
    </w:div>
    <w:div w:id="245724425">
      <w:bodyDiv w:val="1"/>
      <w:marLeft w:val="0"/>
      <w:marRight w:val="0"/>
      <w:marTop w:val="0"/>
      <w:marBottom w:val="0"/>
      <w:divBdr>
        <w:top w:val="none" w:sz="0" w:space="0" w:color="auto"/>
        <w:left w:val="none" w:sz="0" w:space="0" w:color="auto"/>
        <w:bottom w:val="none" w:sz="0" w:space="0" w:color="auto"/>
        <w:right w:val="none" w:sz="0" w:space="0" w:color="auto"/>
      </w:divBdr>
    </w:div>
    <w:div w:id="245967002">
      <w:bodyDiv w:val="1"/>
      <w:marLeft w:val="0"/>
      <w:marRight w:val="0"/>
      <w:marTop w:val="0"/>
      <w:marBottom w:val="0"/>
      <w:divBdr>
        <w:top w:val="none" w:sz="0" w:space="0" w:color="auto"/>
        <w:left w:val="none" w:sz="0" w:space="0" w:color="auto"/>
        <w:bottom w:val="none" w:sz="0" w:space="0" w:color="auto"/>
        <w:right w:val="none" w:sz="0" w:space="0" w:color="auto"/>
      </w:divBdr>
    </w:div>
    <w:div w:id="247005720">
      <w:bodyDiv w:val="1"/>
      <w:marLeft w:val="0"/>
      <w:marRight w:val="0"/>
      <w:marTop w:val="0"/>
      <w:marBottom w:val="0"/>
      <w:divBdr>
        <w:top w:val="none" w:sz="0" w:space="0" w:color="auto"/>
        <w:left w:val="none" w:sz="0" w:space="0" w:color="auto"/>
        <w:bottom w:val="none" w:sz="0" w:space="0" w:color="auto"/>
        <w:right w:val="none" w:sz="0" w:space="0" w:color="auto"/>
      </w:divBdr>
    </w:div>
    <w:div w:id="249504498">
      <w:bodyDiv w:val="1"/>
      <w:marLeft w:val="0"/>
      <w:marRight w:val="0"/>
      <w:marTop w:val="0"/>
      <w:marBottom w:val="0"/>
      <w:divBdr>
        <w:top w:val="none" w:sz="0" w:space="0" w:color="auto"/>
        <w:left w:val="none" w:sz="0" w:space="0" w:color="auto"/>
        <w:bottom w:val="none" w:sz="0" w:space="0" w:color="auto"/>
        <w:right w:val="none" w:sz="0" w:space="0" w:color="auto"/>
      </w:divBdr>
    </w:div>
    <w:div w:id="249701090">
      <w:bodyDiv w:val="1"/>
      <w:marLeft w:val="0"/>
      <w:marRight w:val="0"/>
      <w:marTop w:val="0"/>
      <w:marBottom w:val="0"/>
      <w:divBdr>
        <w:top w:val="none" w:sz="0" w:space="0" w:color="auto"/>
        <w:left w:val="none" w:sz="0" w:space="0" w:color="auto"/>
        <w:bottom w:val="none" w:sz="0" w:space="0" w:color="auto"/>
        <w:right w:val="none" w:sz="0" w:space="0" w:color="auto"/>
      </w:divBdr>
    </w:div>
    <w:div w:id="250046390">
      <w:bodyDiv w:val="1"/>
      <w:marLeft w:val="0"/>
      <w:marRight w:val="0"/>
      <w:marTop w:val="0"/>
      <w:marBottom w:val="0"/>
      <w:divBdr>
        <w:top w:val="none" w:sz="0" w:space="0" w:color="auto"/>
        <w:left w:val="none" w:sz="0" w:space="0" w:color="auto"/>
        <w:bottom w:val="none" w:sz="0" w:space="0" w:color="auto"/>
        <w:right w:val="none" w:sz="0" w:space="0" w:color="auto"/>
      </w:divBdr>
    </w:div>
    <w:div w:id="250546437">
      <w:bodyDiv w:val="1"/>
      <w:marLeft w:val="0"/>
      <w:marRight w:val="0"/>
      <w:marTop w:val="0"/>
      <w:marBottom w:val="0"/>
      <w:divBdr>
        <w:top w:val="none" w:sz="0" w:space="0" w:color="auto"/>
        <w:left w:val="none" w:sz="0" w:space="0" w:color="auto"/>
        <w:bottom w:val="none" w:sz="0" w:space="0" w:color="auto"/>
        <w:right w:val="none" w:sz="0" w:space="0" w:color="auto"/>
      </w:divBdr>
    </w:div>
    <w:div w:id="251553605">
      <w:bodyDiv w:val="1"/>
      <w:marLeft w:val="0"/>
      <w:marRight w:val="0"/>
      <w:marTop w:val="0"/>
      <w:marBottom w:val="0"/>
      <w:divBdr>
        <w:top w:val="none" w:sz="0" w:space="0" w:color="auto"/>
        <w:left w:val="none" w:sz="0" w:space="0" w:color="auto"/>
        <w:bottom w:val="none" w:sz="0" w:space="0" w:color="auto"/>
        <w:right w:val="none" w:sz="0" w:space="0" w:color="auto"/>
      </w:divBdr>
    </w:div>
    <w:div w:id="253638471">
      <w:bodyDiv w:val="1"/>
      <w:marLeft w:val="0"/>
      <w:marRight w:val="0"/>
      <w:marTop w:val="0"/>
      <w:marBottom w:val="0"/>
      <w:divBdr>
        <w:top w:val="none" w:sz="0" w:space="0" w:color="auto"/>
        <w:left w:val="none" w:sz="0" w:space="0" w:color="auto"/>
        <w:bottom w:val="none" w:sz="0" w:space="0" w:color="auto"/>
        <w:right w:val="none" w:sz="0" w:space="0" w:color="auto"/>
      </w:divBdr>
    </w:div>
    <w:div w:id="253756310">
      <w:bodyDiv w:val="1"/>
      <w:marLeft w:val="0"/>
      <w:marRight w:val="0"/>
      <w:marTop w:val="0"/>
      <w:marBottom w:val="0"/>
      <w:divBdr>
        <w:top w:val="none" w:sz="0" w:space="0" w:color="auto"/>
        <w:left w:val="none" w:sz="0" w:space="0" w:color="auto"/>
        <w:bottom w:val="none" w:sz="0" w:space="0" w:color="auto"/>
        <w:right w:val="none" w:sz="0" w:space="0" w:color="auto"/>
      </w:divBdr>
    </w:div>
    <w:div w:id="253787891">
      <w:bodyDiv w:val="1"/>
      <w:marLeft w:val="0"/>
      <w:marRight w:val="0"/>
      <w:marTop w:val="0"/>
      <w:marBottom w:val="0"/>
      <w:divBdr>
        <w:top w:val="none" w:sz="0" w:space="0" w:color="auto"/>
        <w:left w:val="none" w:sz="0" w:space="0" w:color="auto"/>
        <w:bottom w:val="none" w:sz="0" w:space="0" w:color="auto"/>
        <w:right w:val="none" w:sz="0" w:space="0" w:color="auto"/>
      </w:divBdr>
    </w:div>
    <w:div w:id="255286864">
      <w:bodyDiv w:val="1"/>
      <w:marLeft w:val="0"/>
      <w:marRight w:val="0"/>
      <w:marTop w:val="0"/>
      <w:marBottom w:val="0"/>
      <w:divBdr>
        <w:top w:val="none" w:sz="0" w:space="0" w:color="auto"/>
        <w:left w:val="none" w:sz="0" w:space="0" w:color="auto"/>
        <w:bottom w:val="none" w:sz="0" w:space="0" w:color="auto"/>
        <w:right w:val="none" w:sz="0" w:space="0" w:color="auto"/>
      </w:divBdr>
    </w:div>
    <w:div w:id="256987005">
      <w:bodyDiv w:val="1"/>
      <w:marLeft w:val="0"/>
      <w:marRight w:val="0"/>
      <w:marTop w:val="0"/>
      <w:marBottom w:val="0"/>
      <w:divBdr>
        <w:top w:val="none" w:sz="0" w:space="0" w:color="auto"/>
        <w:left w:val="none" w:sz="0" w:space="0" w:color="auto"/>
        <w:bottom w:val="none" w:sz="0" w:space="0" w:color="auto"/>
        <w:right w:val="none" w:sz="0" w:space="0" w:color="auto"/>
      </w:divBdr>
    </w:div>
    <w:div w:id="257639987">
      <w:bodyDiv w:val="1"/>
      <w:marLeft w:val="0"/>
      <w:marRight w:val="0"/>
      <w:marTop w:val="0"/>
      <w:marBottom w:val="0"/>
      <w:divBdr>
        <w:top w:val="none" w:sz="0" w:space="0" w:color="auto"/>
        <w:left w:val="none" w:sz="0" w:space="0" w:color="auto"/>
        <w:bottom w:val="none" w:sz="0" w:space="0" w:color="auto"/>
        <w:right w:val="none" w:sz="0" w:space="0" w:color="auto"/>
      </w:divBdr>
    </w:div>
    <w:div w:id="259147124">
      <w:bodyDiv w:val="1"/>
      <w:marLeft w:val="0"/>
      <w:marRight w:val="0"/>
      <w:marTop w:val="0"/>
      <w:marBottom w:val="0"/>
      <w:divBdr>
        <w:top w:val="none" w:sz="0" w:space="0" w:color="auto"/>
        <w:left w:val="none" w:sz="0" w:space="0" w:color="auto"/>
        <w:bottom w:val="none" w:sz="0" w:space="0" w:color="auto"/>
        <w:right w:val="none" w:sz="0" w:space="0" w:color="auto"/>
      </w:divBdr>
    </w:div>
    <w:div w:id="259722345">
      <w:bodyDiv w:val="1"/>
      <w:marLeft w:val="0"/>
      <w:marRight w:val="0"/>
      <w:marTop w:val="0"/>
      <w:marBottom w:val="0"/>
      <w:divBdr>
        <w:top w:val="none" w:sz="0" w:space="0" w:color="auto"/>
        <w:left w:val="none" w:sz="0" w:space="0" w:color="auto"/>
        <w:bottom w:val="none" w:sz="0" w:space="0" w:color="auto"/>
        <w:right w:val="none" w:sz="0" w:space="0" w:color="auto"/>
      </w:divBdr>
    </w:div>
    <w:div w:id="260066043">
      <w:bodyDiv w:val="1"/>
      <w:marLeft w:val="0"/>
      <w:marRight w:val="0"/>
      <w:marTop w:val="0"/>
      <w:marBottom w:val="0"/>
      <w:divBdr>
        <w:top w:val="none" w:sz="0" w:space="0" w:color="auto"/>
        <w:left w:val="none" w:sz="0" w:space="0" w:color="auto"/>
        <w:bottom w:val="none" w:sz="0" w:space="0" w:color="auto"/>
        <w:right w:val="none" w:sz="0" w:space="0" w:color="auto"/>
      </w:divBdr>
    </w:div>
    <w:div w:id="261230659">
      <w:bodyDiv w:val="1"/>
      <w:marLeft w:val="0"/>
      <w:marRight w:val="0"/>
      <w:marTop w:val="0"/>
      <w:marBottom w:val="0"/>
      <w:divBdr>
        <w:top w:val="none" w:sz="0" w:space="0" w:color="auto"/>
        <w:left w:val="none" w:sz="0" w:space="0" w:color="auto"/>
        <w:bottom w:val="none" w:sz="0" w:space="0" w:color="auto"/>
        <w:right w:val="none" w:sz="0" w:space="0" w:color="auto"/>
      </w:divBdr>
    </w:div>
    <w:div w:id="261956080">
      <w:bodyDiv w:val="1"/>
      <w:marLeft w:val="0"/>
      <w:marRight w:val="0"/>
      <w:marTop w:val="0"/>
      <w:marBottom w:val="0"/>
      <w:divBdr>
        <w:top w:val="none" w:sz="0" w:space="0" w:color="auto"/>
        <w:left w:val="none" w:sz="0" w:space="0" w:color="auto"/>
        <w:bottom w:val="none" w:sz="0" w:space="0" w:color="auto"/>
        <w:right w:val="none" w:sz="0" w:space="0" w:color="auto"/>
      </w:divBdr>
    </w:div>
    <w:div w:id="263271909">
      <w:bodyDiv w:val="1"/>
      <w:marLeft w:val="0"/>
      <w:marRight w:val="0"/>
      <w:marTop w:val="0"/>
      <w:marBottom w:val="0"/>
      <w:divBdr>
        <w:top w:val="none" w:sz="0" w:space="0" w:color="auto"/>
        <w:left w:val="none" w:sz="0" w:space="0" w:color="auto"/>
        <w:bottom w:val="none" w:sz="0" w:space="0" w:color="auto"/>
        <w:right w:val="none" w:sz="0" w:space="0" w:color="auto"/>
      </w:divBdr>
    </w:div>
    <w:div w:id="264121448">
      <w:bodyDiv w:val="1"/>
      <w:marLeft w:val="0"/>
      <w:marRight w:val="0"/>
      <w:marTop w:val="0"/>
      <w:marBottom w:val="0"/>
      <w:divBdr>
        <w:top w:val="none" w:sz="0" w:space="0" w:color="auto"/>
        <w:left w:val="none" w:sz="0" w:space="0" w:color="auto"/>
        <w:bottom w:val="none" w:sz="0" w:space="0" w:color="auto"/>
        <w:right w:val="none" w:sz="0" w:space="0" w:color="auto"/>
      </w:divBdr>
    </w:div>
    <w:div w:id="264726086">
      <w:bodyDiv w:val="1"/>
      <w:marLeft w:val="0"/>
      <w:marRight w:val="0"/>
      <w:marTop w:val="0"/>
      <w:marBottom w:val="0"/>
      <w:divBdr>
        <w:top w:val="none" w:sz="0" w:space="0" w:color="auto"/>
        <w:left w:val="none" w:sz="0" w:space="0" w:color="auto"/>
        <w:bottom w:val="none" w:sz="0" w:space="0" w:color="auto"/>
        <w:right w:val="none" w:sz="0" w:space="0" w:color="auto"/>
      </w:divBdr>
    </w:div>
    <w:div w:id="265962561">
      <w:bodyDiv w:val="1"/>
      <w:marLeft w:val="0"/>
      <w:marRight w:val="0"/>
      <w:marTop w:val="0"/>
      <w:marBottom w:val="0"/>
      <w:divBdr>
        <w:top w:val="none" w:sz="0" w:space="0" w:color="auto"/>
        <w:left w:val="none" w:sz="0" w:space="0" w:color="auto"/>
        <w:bottom w:val="none" w:sz="0" w:space="0" w:color="auto"/>
        <w:right w:val="none" w:sz="0" w:space="0" w:color="auto"/>
      </w:divBdr>
    </w:div>
    <w:div w:id="269751578">
      <w:bodyDiv w:val="1"/>
      <w:marLeft w:val="0"/>
      <w:marRight w:val="0"/>
      <w:marTop w:val="0"/>
      <w:marBottom w:val="0"/>
      <w:divBdr>
        <w:top w:val="none" w:sz="0" w:space="0" w:color="auto"/>
        <w:left w:val="none" w:sz="0" w:space="0" w:color="auto"/>
        <w:bottom w:val="none" w:sz="0" w:space="0" w:color="auto"/>
        <w:right w:val="none" w:sz="0" w:space="0" w:color="auto"/>
      </w:divBdr>
    </w:div>
    <w:div w:id="269897538">
      <w:bodyDiv w:val="1"/>
      <w:marLeft w:val="0"/>
      <w:marRight w:val="0"/>
      <w:marTop w:val="0"/>
      <w:marBottom w:val="0"/>
      <w:divBdr>
        <w:top w:val="none" w:sz="0" w:space="0" w:color="auto"/>
        <w:left w:val="none" w:sz="0" w:space="0" w:color="auto"/>
        <w:bottom w:val="none" w:sz="0" w:space="0" w:color="auto"/>
        <w:right w:val="none" w:sz="0" w:space="0" w:color="auto"/>
      </w:divBdr>
    </w:div>
    <w:div w:id="270208876">
      <w:bodyDiv w:val="1"/>
      <w:marLeft w:val="0"/>
      <w:marRight w:val="0"/>
      <w:marTop w:val="0"/>
      <w:marBottom w:val="0"/>
      <w:divBdr>
        <w:top w:val="none" w:sz="0" w:space="0" w:color="auto"/>
        <w:left w:val="none" w:sz="0" w:space="0" w:color="auto"/>
        <w:bottom w:val="none" w:sz="0" w:space="0" w:color="auto"/>
        <w:right w:val="none" w:sz="0" w:space="0" w:color="auto"/>
      </w:divBdr>
    </w:div>
    <w:div w:id="271280749">
      <w:bodyDiv w:val="1"/>
      <w:marLeft w:val="0"/>
      <w:marRight w:val="0"/>
      <w:marTop w:val="0"/>
      <w:marBottom w:val="0"/>
      <w:divBdr>
        <w:top w:val="none" w:sz="0" w:space="0" w:color="auto"/>
        <w:left w:val="none" w:sz="0" w:space="0" w:color="auto"/>
        <w:bottom w:val="none" w:sz="0" w:space="0" w:color="auto"/>
        <w:right w:val="none" w:sz="0" w:space="0" w:color="auto"/>
      </w:divBdr>
    </w:div>
    <w:div w:id="272178358">
      <w:bodyDiv w:val="1"/>
      <w:marLeft w:val="0"/>
      <w:marRight w:val="0"/>
      <w:marTop w:val="0"/>
      <w:marBottom w:val="0"/>
      <w:divBdr>
        <w:top w:val="none" w:sz="0" w:space="0" w:color="auto"/>
        <w:left w:val="none" w:sz="0" w:space="0" w:color="auto"/>
        <w:bottom w:val="none" w:sz="0" w:space="0" w:color="auto"/>
        <w:right w:val="none" w:sz="0" w:space="0" w:color="auto"/>
      </w:divBdr>
    </w:div>
    <w:div w:id="272514233">
      <w:bodyDiv w:val="1"/>
      <w:marLeft w:val="0"/>
      <w:marRight w:val="0"/>
      <w:marTop w:val="0"/>
      <w:marBottom w:val="0"/>
      <w:divBdr>
        <w:top w:val="none" w:sz="0" w:space="0" w:color="auto"/>
        <w:left w:val="none" w:sz="0" w:space="0" w:color="auto"/>
        <w:bottom w:val="none" w:sz="0" w:space="0" w:color="auto"/>
        <w:right w:val="none" w:sz="0" w:space="0" w:color="auto"/>
      </w:divBdr>
    </w:div>
    <w:div w:id="272592556">
      <w:bodyDiv w:val="1"/>
      <w:marLeft w:val="0"/>
      <w:marRight w:val="0"/>
      <w:marTop w:val="0"/>
      <w:marBottom w:val="0"/>
      <w:divBdr>
        <w:top w:val="none" w:sz="0" w:space="0" w:color="auto"/>
        <w:left w:val="none" w:sz="0" w:space="0" w:color="auto"/>
        <w:bottom w:val="none" w:sz="0" w:space="0" w:color="auto"/>
        <w:right w:val="none" w:sz="0" w:space="0" w:color="auto"/>
      </w:divBdr>
    </w:div>
    <w:div w:id="273561257">
      <w:bodyDiv w:val="1"/>
      <w:marLeft w:val="0"/>
      <w:marRight w:val="0"/>
      <w:marTop w:val="0"/>
      <w:marBottom w:val="0"/>
      <w:divBdr>
        <w:top w:val="none" w:sz="0" w:space="0" w:color="auto"/>
        <w:left w:val="none" w:sz="0" w:space="0" w:color="auto"/>
        <w:bottom w:val="none" w:sz="0" w:space="0" w:color="auto"/>
        <w:right w:val="none" w:sz="0" w:space="0" w:color="auto"/>
      </w:divBdr>
    </w:div>
    <w:div w:id="274168686">
      <w:bodyDiv w:val="1"/>
      <w:marLeft w:val="0"/>
      <w:marRight w:val="0"/>
      <w:marTop w:val="0"/>
      <w:marBottom w:val="0"/>
      <w:divBdr>
        <w:top w:val="none" w:sz="0" w:space="0" w:color="auto"/>
        <w:left w:val="none" w:sz="0" w:space="0" w:color="auto"/>
        <w:bottom w:val="none" w:sz="0" w:space="0" w:color="auto"/>
        <w:right w:val="none" w:sz="0" w:space="0" w:color="auto"/>
      </w:divBdr>
    </w:div>
    <w:div w:id="274481099">
      <w:bodyDiv w:val="1"/>
      <w:marLeft w:val="0"/>
      <w:marRight w:val="0"/>
      <w:marTop w:val="0"/>
      <w:marBottom w:val="0"/>
      <w:divBdr>
        <w:top w:val="none" w:sz="0" w:space="0" w:color="auto"/>
        <w:left w:val="none" w:sz="0" w:space="0" w:color="auto"/>
        <w:bottom w:val="none" w:sz="0" w:space="0" w:color="auto"/>
        <w:right w:val="none" w:sz="0" w:space="0" w:color="auto"/>
      </w:divBdr>
    </w:div>
    <w:div w:id="277295973">
      <w:bodyDiv w:val="1"/>
      <w:marLeft w:val="0"/>
      <w:marRight w:val="0"/>
      <w:marTop w:val="0"/>
      <w:marBottom w:val="0"/>
      <w:divBdr>
        <w:top w:val="none" w:sz="0" w:space="0" w:color="auto"/>
        <w:left w:val="none" w:sz="0" w:space="0" w:color="auto"/>
        <w:bottom w:val="none" w:sz="0" w:space="0" w:color="auto"/>
        <w:right w:val="none" w:sz="0" w:space="0" w:color="auto"/>
      </w:divBdr>
    </w:div>
    <w:div w:id="281615399">
      <w:bodyDiv w:val="1"/>
      <w:marLeft w:val="0"/>
      <w:marRight w:val="0"/>
      <w:marTop w:val="0"/>
      <w:marBottom w:val="0"/>
      <w:divBdr>
        <w:top w:val="none" w:sz="0" w:space="0" w:color="auto"/>
        <w:left w:val="none" w:sz="0" w:space="0" w:color="auto"/>
        <w:bottom w:val="none" w:sz="0" w:space="0" w:color="auto"/>
        <w:right w:val="none" w:sz="0" w:space="0" w:color="auto"/>
      </w:divBdr>
    </w:div>
    <w:div w:id="282153424">
      <w:bodyDiv w:val="1"/>
      <w:marLeft w:val="0"/>
      <w:marRight w:val="0"/>
      <w:marTop w:val="0"/>
      <w:marBottom w:val="0"/>
      <w:divBdr>
        <w:top w:val="none" w:sz="0" w:space="0" w:color="auto"/>
        <w:left w:val="none" w:sz="0" w:space="0" w:color="auto"/>
        <w:bottom w:val="none" w:sz="0" w:space="0" w:color="auto"/>
        <w:right w:val="none" w:sz="0" w:space="0" w:color="auto"/>
      </w:divBdr>
    </w:div>
    <w:div w:id="282198454">
      <w:bodyDiv w:val="1"/>
      <w:marLeft w:val="0"/>
      <w:marRight w:val="0"/>
      <w:marTop w:val="0"/>
      <w:marBottom w:val="0"/>
      <w:divBdr>
        <w:top w:val="none" w:sz="0" w:space="0" w:color="auto"/>
        <w:left w:val="none" w:sz="0" w:space="0" w:color="auto"/>
        <w:bottom w:val="none" w:sz="0" w:space="0" w:color="auto"/>
        <w:right w:val="none" w:sz="0" w:space="0" w:color="auto"/>
      </w:divBdr>
    </w:div>
    <w:div w:id="282884620">
      <w:bodyDiv w:val="1"/>
      <w:marLeft w:val="0"/>
      <w:marRight w:val="0"/>
      <w:marTop w:val="0"/>
      <w:marBottom w:val="0"/>
      <w:divBdr>
        <w:top w:val="none" w:sz="0" w:space="0" w:color="auto"/>
        <w:left w:val="none" w:sz="0" w:space="0" w:color="auto"/>
        <w:bottom w:val="none" w:sz="0" w:space="0" w:color="auto"/>
        <w:right w:val="none" w:sz="0" w:space="0" w:color="auto"/>
      </w:divBdr>
    </w:div>
    <w:div w:id="284238127">
      <w:bodyDiv w:val="1"/>
      <w:marLeft w:val="0"/>
      <w:marRight w:val="0"/>
      <w:marTop w:val="0"/>
      <w:marBottom w:val="0"/>
      <w:divBdr>
        <w:top w:val="none" w:sz="0" w:space="0" w:color="auto"/>
        <w:left w:val="none" w:sz="0" w:space="0" w:color="auto"/>
        <w:bottom w:val="none" w:sz="0" w:space="0" w:color="auto"/>
        <w:right w:val="none" w:sz="0" w:space="0" w:color="auto"/>
      </w:divBdr>
    </w:div>
    <w:div w:id="284428531">
      <w:bodyDiv w:val="1"/>
      <w:marLeft w:val="0"/>
      <w:marRight w:val="0"/>
      <w:marTop w:val="0"/>
      <w:marBottom w:val="0"/>
      <w:divBdr>
        <w:top w:val="none" w:sz="0" w:space="0" w:color="auto"/>
        <w:left w:val="none" w:sz="0" w:space="0" w:color="auto"/>
        <w:bottom w:val="none" w:sz="0" w:space="0" w:color="auto"/>
        <w:right w:val="none" w:sz="0" w:space="0" w:color="auto"/>
      </w:divBdr>
    </w:div>
    <w:div w:id="288438810">
      <w:bodyDiv w:val="1"/>
      <w:marLeft w:val="0"/>
      <w:marRight w:val="0"/>
      <w:marTop w:val="0"/>
      <w:marBottom w:val="0"/>
      <w:divBdr>
        <w:top w:val="none" w:sz="0" w:space="0" w:color="auto"/>
        <w:left w:val="none" w:sz="0" w:space="0" w:color="auto"/>
        <w:bottom w:val="none" w:sz="0" w:space="0" w:color="auto"/>
        <w:right w:val="none" w:sz="0" w:space="0" w:color="auto"/>
      </w:divBdr>
    </w:div>
    <w:div w:id="288440587">
      <w:bodyDiv w:val="1"/>
      <w:marLeft w:val="0"/>
      <w:marRight w:val="0"/>
      <w:marTop w:val="0"/>
      <w:marBottom w:val="0"/>
      <w:divBdr>
        <w:top w:val="none" w:sz="0" w:space="0" w:color="auto"/>
        <w:left w:val="none" w:sz="0" w:space="0" w:color="auto"/>
        <w:bottom w:val="none" w:sz="0" w:space="0" w:color="auto"/>
        <w:right w:val="none" w:sz="0" w:space="0" w:color="auto"/>
      </w:divBdr>
    </w:div>
    <w:div w:id="288979235">
      <w:bodyDiv w:val="1"/>
      <w:marLeft w:val="0"/>
      <w:marRight w:val="0"/>
      <w:marTop w:val="0"/>
      <w:marBottom w:val="0"/>
      <w:divBdr>
        <w:top w:val="none" w:sz="0" w:space="0" w:color="auto"/>
        <w:left w:val="none" w:sz="0" w:space="0" w:color="auto"/>
        <w:bottom w:val="none" w:sz="0" w:space="0" w:color="auto"/>
        <w:right w:val="none" w:sz="0" w:space="0" w:color="auto"/>
      </w:divBdr>
    </w:div>
    <w:div w:id="291785633">
      <w:bodyDiv w:val="1"/>
      <w:marLeft w:val="0"/>
      <w:marRight w:val="0"/>
      <w:marTop w:val="0"/>
      <w:marBottom w:val="0"/>
      <w:divBdr>
        <w:top w:val="none" w:sz="0" w:space="0" w:color="auto"/>
        <w:left w:val="none" w:sz="0" w:space="0" w:color="auto"/>
        <w:bottom w:val="none" w:sz="0" w:space="0" w:color="auto"/>
        <w:right w:val="none" w:sz="0" w:space="0" w:color="auto"/>
      </w:divBdr>
    </w:div>
    <w:div w:id="292053901">
      <w:bodyDiv w:val="1"/>
      <w:marLeft w:val="0"/>
      <w:marRight w:val="0"/>
      <w:marTop w:val="0"/>
      <w:marBottom w:val="0"/>
      <w:divBdr>
        <w:top w:val="none" w:sz="0" w:space="0" w:color="auto"/>
        <w:left w:val="none" w:sz="0" w:space="0" w:color="auto"/>
        <w:bottom w:val="none" w:sz="0" w:space="0" w:color="auto"/>
        <w:right w:val="none" w:sz="0" w:space="0" w:color="auto"/>
      </w:divBdr>
    </w:div>
    <w:div w:id="293172544">
      <w:bodyDiv w:val="1"/>
      <w:marLeft w:val="0"/>
      <w:marRight w:val="0"/>
      <w:marTop w:val="0"/>
      <w:marBottom w:val="0"/>
      <w:divBdr>
        <w:top w:val="none" w:sz="0" w:space="0" w:color="auto"/>
        <w:left w:val="none" w:sz="0" w:space="0" w:color="auto"/>
        <w:bottom w:val="none" w:sz="0" w:space="0" w:color="auto"/>
        <w:right w:val="none" w:sz="0" w:space="0" w:color="auto"/>
      </w:divBdr>
    </w:div>
    <w:div w:id="293296758">
      <w:bodyDiv w:val="1"/>
      <w:marLeft w:val="0"/>
      <w:marRight w:val="0"/>
      <w:marTop w:val="0"/>
      <w:marBottom w:val="0"/>
      <w:divBdr>
        <w:top w:val="none" w:sz="0" w:space="0" w:color="auto"/>
        <w:left w:val="none" w:sz="0" w:space="0" w:color="auto"/>
        <w:bottom w:val="none" w:sz="0" w:space="0" w:color="auto"/>
        <w:right w:val="none" w:sz="0" w:space="0" w:color="auto"/>
      </w:divBdr>
    </w:div>
    <w:div w:id="293799366">
      <w:bodyDiv w:val="1"/>
      <w:marLeft w:val="0"/>
      <w:marRight w:val="0"/>
      <w:marTop w:val="0"/>
      <w:marBottom w:val="0"/>
      <w:divBdr>
        <w:top w:val="none" w:sz="0" w:space="0" w:color="auto"/>
        <w:left w:val="none" w:sz="0" w:space="0" w:color="auto"/>
        <w:bottom w:val="none" w:sz="0" w:space="0" w:color="auto"/>
        <w:right w:val="none" w:sz="0" w:space="0" w:color="auto"/>
      </w:divBdr>
    </w:div>
    <w:div w:id="293995034">
      <w:bodyDiv w:val="1"/>
      <w:marLeft w:val="0"/>
      <w:marRight w:val="0"/>
      <w:marTop w:val="0"/>
      <w:marBottom w:val="0"/>
      <w:divBdr>
        <w:top w:val="none" w:sz="0" w:space="0" w:color="auto"/>
        <w:left w:val="none" w:sz="0" w:space="0" w:color="auto"/>
        <w:bottom w:val="none" w:sz="0" w:space="0" w:color="auto"/>
        <w:right w:val="none" w:sz="0" w:space="0" w:color="auto"/>
      </w:divBdr>
    </w:div>
    <w:div w:id="294603961">
      <w:bodyDiv w:val="1"/>
      <w:marLeft w:val="0"/>
      <w:marRight w:val="0"/>
      <w:marTop w:val="0"/>
      <w:marBottom w:val="0"/>
      <w:divBdr>
        <w:top w:val="none" w:sz="0" w:space="0" w:color="auto"/>
        <w:left w:val="none" w:sz="0" w:space="0" w:color="auto"/>
        <w:bottom w:val="none" w:sz="0" w:space="0" w:color="auto"/>
        <w:right w:val="none" w:sz="0" w:space="0" w:color="auto"/>
      </w:divBdr>
    </w:div>
    <w:div w:id="294721914">
      <w:bodyDiv w:val="1"/>
      <w:marLeft w:val="0"/>
      <w:marRight w:val="0"/>
      <w:marTop w:val="0"/>
      <w:marBottom w:val="0"/>
      <w:divBdr>
        <w:top w:val="none" w:sz="0" w:space="0" w:color="auto"/>
        <w:left w:val="none" w:sz="0" w:space="0" w:color="auto"/>
        <w:bottom w:val="none" w:sz="0" w:space="0" w:color="auto"/>
        <w:right w:val="none" w:sz="0" w:space="0" w:color="auto"/>
      </w:divBdr>
    </w:div>
    <w:div w:id="297299313">
      <w:bodyDiv w:val="1"/>
      <w:marLeft w:val="0"/>
      <w:marRight w:val="0"/>
      <w:marTop w:val="0"/>
      <w:marBottom w:val="0"/>
      <w:divBdr>
        <w:top w:val="none" w:sz="0" w:space="0" w:color="auto"/>
        <w:left w:val="none" w:sz="0" w:space="0" w:color="auto"/>
        <w:bottom w:val="none" w:sz="0" w:space="0" w:color="auto"/>
        <w:right w:val="none" w:sz="0" w:space="0" w:color="auto"/>
      </w:divBdr>
    </w:div>
    <w:div w:id="297995153">
      <w:bodyDiv w:val="1"/>
      <w:marLeft w:val="0"/>
      <w:marRight w:val="0"/>
      <w:marTop w:val="0"/>
      <w:marBottom w:val="0"/>
      <w:divBdr>
        <w:top w:val="none" w:sz="0" w:space="0" w:color="auto"/>
        <w:left w:val="none" w:sz="0" w:space="0" w:color="auto"/>
        <w:bottom w:val="none" w:sz="0" w:space="0" w:color="auto"/>
        <w:right w:val="none" w:sz="0" w:space="0" w:color="auto"/>
      </w:divBdr>
    </w:div>
    <w:div w:id="298270539">
      <w:bodyDiv w:val="1"/>
      <w:marLeft w:val="0"/>
      <w:marRight w:val="0"/>
      <w:marTop w:val="0"/>
      <w:marBottom w:val="0"/>
      <w:divBdr>
        <w:top w:val="none" w:sz="0" w:space="0" w:color="auto"/>
        <w:left w:val="none" w:sz="0" w:space="0" w:color="auto"/>
        <w:bottom w:val="none" w:sz="0" w:space="0" w:color="auto"/>
        <w:right w:val="none" w:sz="0" w:space="0" w:color="auto"/>
      </w:divBdr>
    </w:div>
    <w:div w:id="298583467">
      <w:bodyDiv w:val="1"/>
      <w:marLeft w:val="0"/>
      <w:marRight w:val="0"/>
      <w:marTop w:val="0"/>
      <w:marBottom w:val="0"/>
      <w:divBdr>
        <w:top w:val="none" w:sz="0" w:space="0" w:color="auto"/>
        <w:left w:val="none" w:sz="0" w:space="0" w:color="auto"/>
        <w:bottom w:val="none" w:sz="0" w:space="0" w:color="auto"/>
        <w:right w:val="none" w:sz="0" w:space="0" w:color="auto"/>
      </w:divBdr>
    </w:div>
    <w:div w:id="298800151">
      <w:bodyDiv w:val="1"/>
      <w:marLeft w:val="0"/>
      <w:marRight w:val="0"/>
      <w:marTop w:val="0"/>
      <w:marBottom w:val="0"/>
      <w:divBdr>
        <w:top w:val="none" w:sz="0" w:space="0" w:color="auto"/>
        <w:left w:val="none" w:sz="0" w:space="0" w:color="auto"/>
        <w:bottom w:val="none" w:sz="0" w:space="0" w:color="auto"/>
        <w:right w:val="none" w:sz="0" w:space="0" w:color="auto"/>
      </w:divBdr>
    </w:div>
    <w:div w:id="302588113">
      <w:bodyDiv w:val="1"/>
      <w:marLeft w:val="0"/>
      <w:marRight w:val="0"/>
      <w:marTop w:val="0"/>
      <w:marBottom w:val="0"/>
      <w:divBdr>
        <w:top w:val="none" w:sz="0" w:space="0" w:color="auto"/>
        <w:left w:val="none" w:sz="0" w:space="0" w:color="auto"/>
        <w:bottom w:val="none" w:sz="0" w:space="0" w:color="auto"/>
        <w:right w:val="none" w:sz="0" w:space="0" w:color="auto"/>
      </w:divBdr>
    </w:div>
    <w:div w:id="304550549">
      <w:bodyDiv w:val="1"/>
      <w:marLeft w:val="0"/>
      <w:marRight w:val="0"/>
      <w:marTop w:val="0"/>
      <w:marBottom w:val="0"/>
      <w:divBdr>
        <w:top w:val="none" w:sz="0" w:space="0" w:color="auto"/>
        <w:left w:val="none" w:sz="0" w:space="0" w:color="auto"/>
        <w:bottom w:val="none" w:sz="0" w:space="0" w:color="auto"/>
        <w:right w:val="none" w:sz="0" w:space="0" w:color="auto"/>
      </w:divBdr>
    </w:div>
    <w:div w:id="305744835">
      <w:bodyDiv w:val="1"/>
      <w:marLeft w:val="0"/>
      <w:marRight w:val="0"/>
      <w:marTop w:val="0"/>
      <w:marBottom w:val="0"/>
      <w:divBdr>
        <w:top w:val="none" w:sz="0" w:space="0" w:color="auto"/>
        <w:left w:val="none" w:sz="0" w:space="0" w:color="auto"/>
        <w:bottom w:val="none" w:sz="0" w:space="0" w:color="auto"/>
        <w:right w:val="none" w:sz="0" w:space="0" w:color="auto"/>
      </w:divBdr>
    </w:div>
    <w:div w:id="306012010">
      <w:bodyDiv w:val="1"/>
      <w:marLeft w:val="0"/>
      <w:marRight w:val="0"/>
      <w:marTop w:val="0"/>
      <w:marBottom w:val="0"/>
      <w:divBdr>
        <w:top w:val="none" w:sz="0" w:space="0" w:color="auto"/>
        <w:left w:val="none" w:sz="0" w:space="0" w:color="auto"/>
        <w:bottom w:val="none" w:sz="0" w:space="0" w:color="auto"/>
        <w:right w:val="none" w:sz="0" w:space="0" w:color="auto"/>
      </w:divBdr>
    </w:div>
    <w:div w:id="306277768">
      <w:bodyDiv w:val="1"/>
      <w:marLeft w:val="0"/>
      <w:marRight w:val="0"/>
      <w:marTop w:val="0"/>
      <w:marBottom w:val="0"/>
      <w:divBdr>
        <w:top w:val="none" w:sz="0" w:space="0" w:color="auto"/>
        <w:left w:val="none" w:sz="0" w:space="0" w:color="auto"/>
        <w:bottom w:val="none" w:sz="0" w:space="0" w:color="auto"/>
        <w:right w:val="none" w:sz="0" w:space="0" w:color="auto"/>
      </w:divBdr>
    </w:div>
    <w:div w:id="307639113">
      <w:bodyDiv w:val="1"/>
      <w:marLeft w:val="0"/>
      <w:marRight w:val="0"/>
      <w:marTop w:val="0"/>
      <w:marBottom w:val="0"/>
      <w:divBdr>
        <w:top w:val="none" w:sz="0" w:space="0" w:color="auto"/>
        <w:left w:val="none" w:sz="0" w:space="0" w:color="auto"/>
        <w:bottom w:val="none" w:sz="0" w:space="0" w:color="auto"/>
        <w:right w:val="none" w:sz="0" w:space="0" w:color="auto"/>
      </w:divBdr>
    </w:div>
    <w:div w:id="311259371">
      <w:bodyDiv w:val="1"/>
      <w:marLeft w:val="0"/>
      <w:marRight w:val="0"/>
      <w:marTop w:val="0"/>
      <w:marBottom w:val="0"/>
      <w:divBdr>
        <w:top w:val="none" w:sz="0" w:space="0" w:color="auto"/>
        <w:left w:val="none" w:sz="0" w:space="0" w:color="auto"/>
        <w:bottom w:val="none" w:sz="0" w:space="0" w:color="auto"/>
        <w:right w:val="none" w:sz="0" w:space="0" w:color="auto"/>
      </w:divBdr>
    </w:div>
    <w:div w:id="312174079">
      <w:bodyDiv w:val="1"/>
      <w:marLeft w:val="0"/>
      <w:marRight w:val="0"/>
      <w:marTop w:val="0"/>
      <w:marBottom w:val="0"/>
      <w:divBdr>
        <w:top w:val="none" w:sz="0" w:space="0" w:color="auto"/>
        <w:left w:val="none" w:sz="0" w:space="0" w:color="auto"/>
        <w:bottom w:val="none" w:sz="0" w:space="0" w:color="auto"/>
        <w:right w:val="none" w:sz="0" w:space="0" w:color="auto"/>
      </w:divBdr>
    </w:div>
    <w:div w:id="312220527">
      <w:bodyDiv w:val="1"/>
      <w:marLeft w:val="0"/>
      <w:marRight w:val="0"/>
      <w:marTop w:val="0"/>
      <w:marBottom w:val="0"/>
      <w:divBdr>
        <w:top w:val="none" w:sz="0" w:space="0" w:color="auto"/>
        <w:left w:val="none" w:sz="0" w:space="0" w:color="auto"/>
        <w:bottom w:val="none" w:sz="0" w:space="0" w:color="auto"/>
        <w:right w:val="none" w:sz="0" w:space="0" w:color="auto"/>
      </w:divBdr>
    </w:div>
    <w:div w:id="316154828">
      <w:bodyDiv w:val="1"/>
      <w:marLeft w:val="0"/>
      <w:marRight w:val="0"/>
      <w:marTop w:val="0"/>
      <w:marBottom w:val="0"/>
      <w:divBdr>
        <w:top w:val="none" w:sz="0" w:space="0" w:color="auto"/>
        <w:left w:val="none" w:sz="0" w:space="0" w:color="auto"/>
        <w:bottom w:val="none" w:sz="0" w:space="0" w:color="auto"/>
        <w:right w:val="none" w:sz="0" w:space="0" w:color="auto"/>
      </w:divBdr>
    </w:div>
    <w:div w:id="316425140">
      <w:bodyDiv w:val="1"/>
      <w:marLeft w:val="0"/>
      <w:marRight w:val="0"/>
      <w:marTop w:val="0"/>
      <w:marBottom w:val="0"/>
      <w:divBdr>
        <w:top w:val="none" w:sz="0" w:space="0" w:color="auto"/>
        <w:left w:val="none" w:sz="0" w:space="0" w:color="auto"/>
        <w:bottom w:val="none" w:sz="0" w:space="0" w:color="auto"/>
        <w:right w:val="none" w:sz="0" w:space="0" w:color="auto"/>
      </w:divBdr>
    </w:div>
    <w:div w:id="317345925">
      <w:bodyDiv w:val="1"/>
      <w:marLeft w:val="0"/>
      <w:marRight w:val="0"/>
      <w:marTop w:val="0"/>
      <w:marBottom w:val="0"/>
      <w:divBdr>
        <w:top w:val="none" w:sz="0" w:space="0" w:color="auto"/>
        <w:left w:val="none" w:sz="0" w:space="0" w:color="auto"/>
        <w:bottom w:val="none" w:sz="0" w:space="0" w:color="auto"/>
        <w:right w:val="none" w:sz="0" w:space="0" w:color="auto"/>
      </w:divBdr>
    </w:div>
    <w:div w:id="319501176">
      <w:bodyDiv w:val="1"/>
      <w:marLeft w:val="0"/>
      <w:marRight w:val="0"/>
      <w:marTop w:val="0"/>
      <w:marBottom w:val="0"/>
      <w:divBdr>
        <w:top w:val="none" w:sz="0" w:space="0" w:color="auto"/>
        <w:left w:val="none" w:sz="0" w:space="0" w:color="auto"/>
        <w:bottom w:val="none" w:sz="0" w:space="0" w:color="auto"/>
        <w:right w:val="none" w:sz="0" w:space="0" w:color="auto"/>
      </w:divBdr>
    </w:div>
    <w:div w:id="319575392">
      <w:bodyDiv w:val="1"/>
      <w:marLeft w:val="0"/>
      <w:marRight w:val="0"/>
      <w:marTop w:val="0"/>
      <w:marBottom w:val="0"/>
      <w:divBdr>
        <w:top w:val="none" w:sz="0" w:space="0" w:color="auto"/>
        <w:left w:val="none" w:sz="0" w:space="0" w:color="auto"/>
        <w:bottom w:val="none" w:sz="0" w:space="0" w:color="auto"/>
        <w:right w:val="none" w:sz="0" w:space="0" w:color="auto"/>
      </w:divBdr>
    </w:div>
    <w:div w:id="320888159">
      <w:bodyDiv w:val="1"/>
      <w:marLeft w:val="0"/>
      <w:marRight w:val="0"/>
      <w:marTop w:val="0"/>
      <w:marBottom w:val="0"/>
      <w:divBdr>
        <w:top w:val="none" w:sz="0" w:space="0" w:color="auto"/>
        <w:left w:val="none" w:sz="0" w:space="0" w:color="auto"/>
        <w:bottom w:val="none" w:sz="0" w:space="0" w:color="auto"/>
        <w:right w:val="none" w:sz="0" w:space="0" w:color="auto"/>
      </w:divBdr>
    </w:div>
    <w:div w:id="321474986">
      <w:bodyDiv w:val="1"/>
      <w:marLeft w:val="0"/>
      <w:marRight w:val="0"/>
      <w:marTop w:val="0"/>
      <w:marBottom w:val="0"/>
      <w:divBdr>
        <w:top w:val="none" w:sz="0" w:space="0" w:color="auto"/>
        <w:left w:val="none" w:sz="0" w:space="0" w:color="auto"/>
        <w:bottom w:val="none" w:sz="0" w:space="0" w:color="auto"/>
        <w:right w:val="none" w:sz="0" w:space="0" w:color="auto"/>
      </w:divBdr>
    </w:div>
    <w:div w:id="327683911">
      <w:bodyDiv w:val="1"/>
      <w:marLeft w:val="0"/>
      <w:marRight w:val="0"/>
      <w:marTop w:val="0"/>
      <w:marBottom w:val="0"/>
      <w:divBdr>
        <w:top w:val="none" w:sz="0" w:space="0" w:color="auto"/>
        <w:left w:val="none" w:sz="0" w:space="0" w:color="auto"/>
        <w:bottom w:val="none" w:sz="0" w:space="0" w:color="auto"/>
        <w:right w:val="none" w:sz="0" w:space="0" w:color="auto"/>
      </w:divBdr>
    </w:div>
    <w:div w:id="328679312">
      <w:bodyDiv w:val="1"/>
      <w:marLeft w:val="0"/>
      <w:marRight w:val="0"/>
      <w:marTop w:val="0"/>
      <w:marBottom w:val="0"/>
      <w:divBdr>
        <w:top w:val="none" w:sz="0" w:space="0" w:color="auto"/>
        <w:left w:val="none" w:sz="0" w:space="0" w:color="auto"/>
        <w:bottom w:val="none" w:sz="0" w:space="0" w:color="auto"/>
        <w:right w:val="none" w:sz="0" w:space="0" w:color="auto"/>
      </w:divBdr>
    </w:div>
    <w:div w:id="337469645">
      <w:bodyDiv w:val="1"/>
      <w:marLeft w:val="0"/>
      <w:marRight w:val="0"/>
      <w:marTop w:val="0"/>
      <w:marBottom w:val="0"/>
      <w:divBdr>
        <w:top w:val="none" w:sz="0" w:space="0" w:color="auto"/>
        <w:left w:val="none" w:sz="0" w:space="0" w:color="auto"/>
        <w:bottom w:val="none" w:sz="0" w:space="0" w:color="auto"/>
        <w:right w:val="none" w:sz="0" w:space="0" w:color="auto"/>
      </w:divBdr>
    </w:div>
    <w:div w:id="337925324">
      <w:bodyDiv w:val="1"/>
      <w:marLeft w:val="0"/>
      <w:marRight w:val="0"/>
      <w:marTop w:val="0"/>
      <w:marBottom w:val="0"/>
      <w:divBdr>
        <w:top w:val="none" w:sz="0" w:space="0" w:color="auto"/>
        <w:left w:val="none" w:sz="0" w:space="0" w:color="auto"/>
        <w:bottom w:val="none" w:sz="0" w:space="0" w:color="auto"/>
        <w:right w:val="none" w:sz="0" w:space="0" w:color="auto"/>
      </w:divBdr>
    </w:div>
    <w:div w:id="338192178">
      <w:bodyDiv w:val="1"/>
      <w:marLeft w:val="0"/>
      <w:marRight w:val="0"/>
      <w:marTop w:val="0"/>
      <w:marBottom w:val="0"/>
      <w:divBdr>
        <w:top w:val="none" w:sz="0" w:space="0" w:color="auto"/>
        <w:left w:val="none" w:sz="0" w:space="0" w:color="auto"/>
        <w:bottom w:val="none" w:sz="0" w:space="0" w:color="auto"/>
        <w:right w:val="none" w:sz="0" w:space="0" w:color="auto"/>
      </w:divBdr>
    </w:div>
    <w:div w:id="338193704">
      <w:bodyDiv w:val="1"/>
      <w:marLeft w:val="0"/>
      <w:marRight w:val="0"/>
      <w:marTop w:val="0"/>
      <w:marBottom w:val="0"/>
      <w:divBdr>
        <w:top w:val="none" w:sz="0" w:space="0" w:color="auto"/>
        <w:left w:val="none" w:sz="0" w:space="0" w:color="auto"/>
        <w:bottom w:val="none" w:sz="0" w:space="0" w:color="auto"/>
        <w:right w:val="none" w:sz="0" w:space="0" w:color="auto"/>
      </w:divBdr>
    </w:div>
    <w:div w:id="338847889">
      <w:bodyDiv w:val="1"/>
      <w:marLeft w:val="0"/>
      <w:marRight w:val="0"/>
      <w:marTop w:val="0"/>
      <w:marBottom w:val="0"/>
      <w:divBdr>
        <w:top w:val="none" w:sz="0" w:space="0" w:color="auto"/>
        <w:left w:val="none" w:sz="0" w:space="0" w:color="auto"/>
        <w:bottom w:val="none" w:sz="0" w:space="0" w:color="auto"/>
        <w:right w:val="none" w:sz="0" w:space="0" w:color="auto"/>
      </w:divBdr>
    </w:div>
    <w:div w:id="338967313">
      <w:bodyDiv w:val="1"/>
      <w:marLeft w:val="0"/>
      <w:marRight w:val="0"/>
      <w:marTop w:val="0"/>
      <w:marBottom w:val="0"/>
      <w:divBdr>
        <w:top w:val="none" w:sz="0" w:space="0" w:color="auto"/>
        <w:left w:val="none" w:sz="0" w:space="0" w:color="auto"/>
        <w:bottom w:val="none" w:sz="0" w:space="0" w:color="auto"/>
        <w:right w:val="none" w:sz="0" w:space="0" w:color="auto"/>
      </w:divBdr>
    </w:div>
    <w:div w:id="339550276">
      <w:bodyDiv w:val="1"/>
      <w:marLeft w:val="0"/>
      <w:marRight w:val="0"/>
      <w:marTop w:val="0"/>
      <w:marBottom w:val="0"/>
      <w:divBdr>
        <w:top w:val="none" w:sz="0" w:space="0" w:color="auto"/>
        <w:left w:val="none" w:sz="0" w:space="0" w:color="auto"/>
        <w:bottom w:val="none" w:sz="0" w:space="0" w:color="auto"/>
        <w:right w:val="none" w:sz="0" w:space="0" w:color="auto"/>
      </w:divBdr>
    </w:div>
    <w:div w:id="341200565">
      <w:bodyDiv w:val="1"/>
      <w:marLeft w:val="0"/>
      <w:marRight w:val="0"/>
      <w:marTop w:val="0"/>
      <w:marBottom w:val="0"/>
      <w:divBdr>
        <w:top w:val="none" w:sz="0" w:space="0" w:color="auto"/>
        <w:left w:val="none" w:sz="0" w:space="0" w:color="auto"/>
        <w:bottom w:val="none" w:sz="0" w:space="0" w:color="auto"/>
        <w:right w:val="none" w:sz="0" w:space="0" w:color="auto"/>
      </w:divBdr>
    </w:div>
    <w:div w:id="341247677">
      <w:bodyDiv w:val="1"/>
      <w:marLeft w:val="0"/>
      <w:marRight w:val="0"/>
      <w:marTop w:val="0"/>
      <w:marBottom w:val="0"/>
      <w:divBdr>
        <w:top w:val="none" w:sz="0" w:space="0" w:color="auto"/>
        <w:left w:val="none" w:sz="0" w:space="0" w:color="auto"/>
        <w:bottom w:val="none" w:sz="0" w:space="0" w:color="auto"/>
        <w:right w:val="none" w:sz="0" w:space="0" w:color="auto"/>
      </w:divBdr>
    </w:div>
    <w:div w:id="342365753">
      <w:bodyDiv w:val="1"/>
      <w:marLeft w:val="0"/>
      <w:marRight w:val="0"/>
      <w:marTop w:val="0"/>
      <w:marBottom w:val="0"/>
      <w:divBdr>
        <w:top w:val="none" w:sz="0" w:space="0" w:color="auto"/>
        <w:left w:val="none" w:sz="0" w:space="0" w:color="auto"/>
        <w:bottom w:val="none" w:sz="0" w:space="0" w:color="auto"/>
        <w:right w:val="none" w:sz="0" w:space="0" w:color="auto"/>
      </w:divBdr>
    </w:div>
    <w:div w:id="343166624">
      <w:bodyDiv w:val="1"/>
      <w:marLeft w:val="0"/>
      <w:marRight w:val="0"/>
      <w:marTop w:val="0"/>
      <w:marBottom w:val="0"/>
      <w:divBdr>
        <w:top w:val="none" w:sz="0" w:space="0" w:color="auto"/>
        <w:left w:val="none" w:sz="0" w:space="0" w:color="auto"/>
        <w:bottom w:val="none" w:sz="0" w:space="0" w:color="auto"/>
        <w:right w:val="none" w:sz="0" w:space="0" w:color="auto"/>
      </w:divBdr>
    </w:div>
    <w:div w:id="343362761">
      <w:bodyDiv w:val="1"/>
      <w:marLeft w:val="0"/>
      <w:marRight w:val="0"/>
      <w:marTop w:val="0"/>
      <w:marBottom w:val="0"/>
      <w:divBdr>
        <w:top w:val="none" w:sz="0" w:space="0" w:color="auto"/>
        <w:left w:val="none" w:sz="0" w:space="0" w:color="auto"/>
        <w:bottom w:val="none" w:sz="0" w:space="0" w:color="auto"/>
        <w:right w:val="none" w:sz="0" w:space="0" w:color="auto"/>
      </w:divBdr>
    </w:div>
    <w:div w:id="344407111">
      <w:bodyDiv w:val="1"/>
      <w:marLeft w:val="0"/>
      <w:marRight w:val="0"/>
      <w:marTop w:val="0"/>
      <w:marBottom w:val="0"/>
      <w:divBdr>
        <w:top w:val="none" w:sz="0" w:space="0" w:color="auto"/>
        <w:left w:val="none" w:sz="0" w:space="0" w:color="auto"/>
        <w:bottom w:val="none" w:sz="0" w:space="0" w:color="auto"/>
        <w:right w:val="none" w:sz="0" w:space="0" w:color="auto"/>
      </w:divBdr>
    </w:div>
    <w:div w:id="345407187">
      <w:bodyDiv w:val="1"/>
      <w:marLeft w:val="0"/>
      <w:marRight w:val="0"/>
      <w:marTop w:val="0"/>
      <w:marBottom w:val="0"/>
      <w:divBdr>
        <w:top w:val="none" w:sz="0" w:space="0" w:color="auto"/>
        <w:left w:val="none" w:sz="0" w:space="0" w:color="auto"/>
        <w:bottom w:val="none" w:sz="0" w:space="0" w:color="auto"/>
        <w:right w:val="none" w:sz="0" w:space="0" w:color="auto"/>
      </w:divBdr>
    </w:div>
    <w:div w:id="346639405">
      <w:bodyDiv w:val="1"/>
      <w:marLeft w:val="0"/>
      <w:marRight w:val="0"/>
      <w:marTop w:val="0"/>
      <w:marBottom w:val="0"/>
      <w:divBdr>
        <w:top w:val="none" w:sz="0" w:space="0" w:color="auto"/>
        <w:left w:val="none" w:sz="0" w:space="0" w:color="auto"/>
        <w:bottom w:val="none" w:sz="0" w:space="0" w:color="auto"/>
        <w:right w:val="none" w:sz="0" w:space="0" w:color="auto"/>
      </w:divBdr>
    </w:div>
    <w:div w:id="347290547">
      <w:bodyDiv w:val="1"/>
      <w:marLeft w:val="0"/>
      <w:marRight w:val="0"/>
      <w:marTop w:val="0"/>
      <w:marBottom w:val="0"/>
      <w:divBdr>
        <w:top w:val="none" w:sz="0" w:space="0" w:color="auto"/>
        <w:left w:val="none" w:sz="0" w:space="0" w:color="auto"/>
        <w:bottom w:val="none" w:sz="0" w:space="0" w:color="auto"/>
        <w:right w:val="none" w:sz="0" w:space="0" w:color="auto"/>
      </w:divBdr>
    </w:div>
    <w:div w:id="348410938">
      <w:bodyDiv w:val="1"/>
      <w:marLeft w:val="0"/>
      <w:marRight w:val="0"/>
      <w:marTop w:val="0"/>
      <w:marBottom w:val="0"/>
      <w:divBdr>
        <w:top w:val="none" w:sz="0" w:space="0" w:color="auto"/>
        <w:left w:val="none" w:sz="0" w:space="0" w:color="auto"/>
        <w:bottom w:val="none" w:sz="0" w:space="0" w:color="auto"/>
        <w:right w:val="none" w:sz="0" w:space="0" w:color="auto"/>
      </w:divBdr>
    </w:div>
    <w:div w:id="349455036">
      <w:bodyDiv w:val="1"/>
      <w:marLeft w:val="0"/>
      <w:marRight w:val="0"/>
      <w:marTop w:val="0"/>
      <w:marBottom w:val="0"/>
      <w:divBdr>
        <w:top w:val="none" w:sz="0" w:space="0" w:color="auto"/>
        <w:left w:val="none" w:sz="0" w:space="0" w:color="auto"/>
        <w:bottom w:val="none" w:sz="0" w:space="0" w:color="auto"/>
        <w:right w:val="none" w:sz="0" w:space="0" w:color="auto"/>
      </w:divBdr>
    </w:div>
    <w:div w:id="350691264">
      <w:bodyDiv w:val="1"/>
      <w:marLeft w:val="0"/>
      <w:marRight w:val="0"/>
      <w:marTop w:val="0"/>
      <w:marBottom w:val="0"/>
      <w:divBdr>
        <w:top w:val="none" w:sz="0" w:space="0" w:color="auto"/>
        <w:left w:val="none" w:sz="0" w:space="0" w:color="auto"/>
        <w:bottom w:val="none" w:sz="0" w:space="0" w:color="auto"/>
        <w:right w:val="none" w:sz="0" w:space="0" w:color="auto"/>
      </w:divBdr>
    </w:div>
    <w:div w:id="352802884">
      <w:bodyDiv w:val="1"/>
      <w:marLeft w:val="0"/>
      <w:marRight w:val="0"/>
      <w:marTop w:val="0"/>
      <w:marBottom w:val="0"/>
      <w:divBdr>
        <w:top w:val="none" w:sz="0" w:space="0" w:color="auto"/>
        <w:left w:val="none" w:sz="0" w:space="0" w:color="auto"/>
        <w:bottom w:val="none" w:sz="0" w:space="0" w:color="auto"/>
        <w:right w:val="none" w:sz="0" w:space="0" w:color="auto"/>
      </w:divBdr>
    </w:div>
    <w:div w:id="353775588">
      <w:bodyDiv w:val="1"/>
      <w:marLeft w:val="0"/>
      <w:marRight w:val="0"/>
      <w:marTop w:val="0"/>
      <w:marBottom w:val="0"/>
      <w:divBdr>
        <w:top w:val="none" w:sz="0" w:space="0" w:color="auto"/>
        <w:left w:val="none" w:sz="0" w:space="0" w:color="auto"/>
        <w:bottom w:val="none" w:sz="0" w:space="0" w:color="auto"/>
        <w:right w:val="none" w:sz="0" w:space="0" w:color="auto"/>
      </w:divBdr>
    </w:div>
    <w:div w:id="355542841">
      <w:bodyDiv w:val="1"/>
      <w:marLeft w:val="0"/>
      <w:marRight w:val="0"/>
      <w:marTop w:val="0"/>
      <w:marBottom w:val="0"/>
      <w:divBdr>
        <w:top w:val="none" w:sz="0" w:space="0" w:color="auto"/>
        <w:left w:val="none" w:sz="0" w:space="0" w:color="auto"/>
        <w:bottom w:val="none" w:sz="0" w:space="0" w:color="auto"/>
        <w:right w:val="none" w:sz="0" w:space="0" w:color="auto"/>
      </w:divBdr>
    </w:div>
    <w:div w:id="356004138">
      <w:bodyDiv w:val="1"/>
      <w:marLeft w:val="0"/>
      <w:marRight w:val="0"/>
      <w:marTop w:val="0"/>
      <w:marBottom w:val="0"/>
      <w:divBdr>
        <w:top w:val="none" w:sz="0" w:space="0" w:color="auto"/>
        <w:left w:val="none" w:sz="0" w:space="0" w:color="auto"/>
        <w:bottom w:val="none" w:sz="0" w:space="0" w:color="auto"/>
        <w:right w:val="none" w:sz="0" w:space="0" w:color="auto"/>
      </w:divBdr>
    </w:div>
    <w:div w:id="358239011">
      <w:bodyDiv w:val="1"/>
      <w:marLeft w:val="0"/>
      <w:marRight w:val="0"/>
      <w:marTop w:val="0"/>
      <w:marBottom w:val="0"/>
      <w:divBdr>
        <w:top w:val="none" w:sz="0" w:space="0" w:color="auto"/>
        <w:left w:val="none" w:sz="0" w:space="0" w:color="auto"/>
        <w:bottom w:val="none" w:sz="0" w:space="0" w:color="auto"/>
        <w:right w:val="none" w:sz="0" w:space="0" w:color="auto"/>
      </w:divBdr>
    </w:div>
    <w:div w:id="362676390">
      <w:bodyDiv w:val="1"/>
      <w:marLeft w:val="0"/>
      <w:marRight w:val="0"/>
      <w:marTop w:val="0"/>
      <w:marBottom w:val="0"/>
      <w:divBdr>
        <w:top w:val="none" w:sz="0" w:space="0" w:color="auto"/>
        <w:left w:val="none" w:sz="0" w:space="0" w:color="auto"/>
        <w:bottom w:val="none" w:sz="0" w:space="0" w:color="auto"/>
        <w:right w:val="none" w:sz="0" w:space="0" w:color="auto"/>
      </w:divBdr>
    </w:div>
    <w:div w:id="363214422">
      <w:bodyDiv w:val="1"/>
      <w:marLeft w:val="0"/>
      <w:marRight w:val="0"/>
      <w:marTop w:val="0"/>
      <w:marBottom w:val="0"/>
      <w:divBdr>
        <w:top w:val="none" w:sz="0" w:space="0" w:color="auto"/>
        <w:left w:val="none" w:sz="0" w:space="0" w:color="auto"/>
        <w:bottom w:val="none" w:sz="0" w:space="0" w:color="auto"/>
        <w:right w:val="none" w:sz="0" w:space="0" w:color="auto"/>
      </w:divBdr>
    </w:div>
    <w:div w:id="364327801">
      <w:bodyDiv w:val="1"/>
      <w:marLeft w:val="0"/>
      <w:marRight w:val="0"/>
      <w:marTop w:val="0"/>
      <w:marBottom w:val="0"/>
      <w:divBdr>
        <w:top w:val="none" w:sz="0" w:space="0" w:color="auto"/>
        <w:left w:val="none" w:sz="0" w:space="0" w:color="auto"/>
        <w:bottom w:val="none" w:sz="0" w:space="0" w:color="auto"/>
        <w:right w:val="none" w:sz="0" w:space="0" w:color="auto"/>
      </w:divBdr>
    </w:div>
    <w:div w:id="367028067">
      <w:bodyDiv w:val="1"/>
      <w:marLeft w:val="0"/>
      <w:marRight w:val="0"/>
      <w:marTop w:val="0"/>
      <w:marBottom w:val="0"/>
      <w:divBdr>
        <w:top w:val="none" w:sz="0" w:space="0" w:color="auto"/>
        <w:left w:val="none" w:sz="0" w:space="0" w:color="auto"/>
        <w:bottom w:val="none" w:sz="0" w:space="0" w:color="auto"/>
        <w:right w:val="none" w:sz="0" w:space="0" w:color="auto"/>
      </w:divBdr>
    </w:div>
    <w:div w:id="367147071">
      <w:bodyDiv w:val="1"/>
      <w:marLeft w:val="0"/>
      <w:marRight w:val="0"/>
      <w:marTop w:val="0"/>
      <w:marBottom w:val="0"/>
      <w:divBdr>
        <w:top w:val="none" w:sz="0" w:space="0" w:color="auto"/>
        <w:left w:val="none" w:sz="0" w:space="0" w:color="auto"/>
        <w:bottom w:val="none" w:sz="0" w:space="0" w:color="auto"/>
        <w:right w:val="none" w:sz="0" w:space="0" w:color="auto"/>
      </w:divBdr>
    </w:div>
    <w:div w:id="367266310">
      <w:bodyDiv w:val="1"/>
      <w:marLeft w:val="0"/>
      <w:marRight w:val="0"/>
      <w:marTop w:val="0"/>
      <w:marBottom w:val="0"/>
      <w:divBdr>
        <w:top w:val="none" w:sz="0" w:space="0" w:color="auto"/>
        <w:left w:val="none" w:sz="0" w:space="0" w:color="auto"/>
        <w:bottom w:val="none" w:sz="0" w:space="0" w:color="auto"/>
        <w:right w:val="none" w:sz="0" w:space="0" w:color="auto"/>
      </w:divBdr>
    </w:div>
    <w:div w:id="367608018">
      <w:bodyDiv w:val="1"/>
      <w:marLeft w:val="0"/>
      <w:marRight w:val="0"/>
      <w:marTop w:val="0"/>
      <w:marBottom w:val="0"/>
      <w:divBdr>
        <w:top w:val="none" w:sz="0" w:space="0" w:color="auto"/>
        <w:left w:val="none" w:sz="0" w:space="0" w:color="auto"/>
        <w:bottom w:val="none" w:sz="0" w:space="0" w:color="auto"/>
        <w:right w:val="none" w:sz="0" w:space="0" w:color="auto"/>
      </w:divBdr>
    </w:div>
    <w:div w:id="370424504">
      <w:bodyDiv w:val="1"/>
      <w:marLeft w:val="0"/>
      <w:marRight w:val="0"/>
      <w:marTop w:val="0"/>
      <w:marBottom w:val="0"/>
      <w:divBdr>
        <w:top w:val="none" w:sz="0" w:space="0" w:color="auto"/>
        <w:left w:val="none" w:sz="0" w:space="0" w:color="auto"/>
        <w:bottom w:val="none" w:sz="0" w:space="0" w:color="auto"/>
        <w:right w:val="none" w:sz="0" w:space="0" w:color="auto"/>
      </w:divBdr>
    </w:div>
    <w:div w:id="370813003">
      <w:bodyDiv w:val="1"/>
      <w:marLeft w:val="0"/>
      <w:marRight w:val="0"/>
      <w:marTop w:val="0"/>
      <w:marBottom w:val="0"/>
      <w:divBdr>
        <w:top w:val="none" w:sz="0" w:space="0" w:color="auto"/>
        <w:left w:val="none" w:sz="0" w:space="0" w:color="auto"/>
        <w:bottom w:val="none" w:sz="0" w:space="0" w:color="auto"/>
        <w:right w:val="none" w:sz="0" w:space="0" w:color="auto"/>
      </w:divBdr>
    </w:div>
    <w:div w:id="373846552">
      <w:bodyDiv w:val="1"/>
      <w:marLeft w:val="0"/>
      <w:marRight w:val="0"/>
      <w:marTop w:val="0"/>
      <w:marBottom w:val="0"/>
      <w:divBdr>
        <w:top w:val="none" w:sz="0" w:space="0" w:color="auto"/>
        <w:left w:val="none" w:sz="0" w:space="0" w:color="auto"/>
        <w:bottom w:val="none" w:sz="0" w:space="0" w:color="auto"/>
        <w:right w:val="none" w:sz="0" w:space="0" w:color="auto"/>
      </w:divBdr>
    </w:div>
    <w:div w:id="374819801">
      <w:bodyDiv w:val="1"/>
      <w:marLeft w:val="0"/>
      <w:marRight w:val="0"/>
      <w:marTop w:val="0"/>
      <w:marBottom w:val="0"/>
      <w:divBdr>
        <w:top w:val="none" w:sz="0" w:space="0" w:color="auto"/>
        <w:left w:val="none" w:sz="0" w:space="0" w:color="auto"/>
        <w:bottom w:val="none" w:sz="0" w:space="0" w:color="auto"/>
        <w:right w:val="none" w:sz="0" w:space="0" w:color="auto"/>
      </w:divBdr>
    </w:div>
    <w:div w:id="375082824">
      <w:bodyDiv w:val="1"/>
      <w:marLeft w:val="0"/>
      <w:marRight w:val="0"/>
      <w:marTop w:val="0"/>
      <w:marBottom w:val="0"/>
      <w:divBdr>
        <w:top w:val="none" w:sz="0" w:space="0" w:color="auto"/>
        <w:left w:val="none" w:sz="0" w:space="0" w:color="auto"/>
        <w:bottom w:val="none" w:sz="0" w:space="0" w:color="auto"/>
        <w:right w:val="none" w:sz="0" w:space="0" w:color="auto"/>
      </w:divBdr>
    </w:div>
    <w:div w:id="375811477">
      <w:bodyDiv w:val="1"/>
      <w:marLeft w:val="0"/>
      <w:marRight w:val="0"/>
      <w:marTop w:val="0"/>
      <w:marBottom w:val="0"/>
      <w:divBdr>
        <w:top w:val="none" w:sz="0" w:space="0" w:color="auto"/>
        <w:left w:val="none" w:sz="0" w:space="0" w:color="auto"/>
        <w:bottom w:val="none" w:sz="0" w:space="0" w:color="auto"/>
        <w:right w:val="none" w:sz="0" w:space="0" w:color="auto"/>
      </w:divBdr>
    </w:div>
    <w:div w:id="376470851">
      <w:bodyDiv w:val="1"/>
      <w:marLeft w:val="0"/>
      <w:marRight w:val="0"/>
      <w:marTop w:val="0"/>
      <w:marBottom w:val="0"/>
      <w:divBdr>
        <w:top w:val="none" w:sz="0" w:space="0" w:color="auto"/>
        <w:left w:val="none" w:sz="0" w:space="0" w:color="auto"/>
        <w:bottom w:val="none" w:sz="0" w:space="0" w:color="auto"/>
        <w:right w:val="none" w:sz="0" w:space="0" w:color="auto"/>
      </w:divBdr>
    </w:div>
    <w:div w:id="376508894">
      <w:bodyDiv w:val="1"/>
      <w:marLeft w:val="0"/>
      <w:marRight w:val="0"/>
      <w:marTop w:val="0"/>
      <w:marBottom w:val="0"/>
      <w:divBdr>
        <w:top w:val="none" w:sz="0" w:space="0" w:color="auto"/>
        <w:left w:val="none" w:sz="0" w:space="0" w:color="auto"/>
        <w:bottom w:val="none" w:sz="0" w:space="0" w:color="auto"/>
        <w:right w:val="none" w:sz="0" w:space="0" w:color="auto"/>
      </w:divBdr>
    </w:div>
    <w:div w:id="379135874">
      <w:bodyDiv w:val="1"/>
      <w:marLeft w:val="0"/>
      <w:marRight w:val="0"/>
      <w:marTop w:val="0"/>
      <w:marBottom w:val="0"/>
      <w:divBdr>
        <w:top w:val="none" w:sz="0" w:space="0" w:color="auto"/>
        <w:left w:val="none" w:sz="0" w:space="0" w:color="auto"/>
        <w:bottom w:val="none" w:sz="0" w:space="0" w:color="auto"/>
        <w:right w:val="none" w:sz="0" w:space="0" w:color="auto"/>
      </w:divBdr>
    </w:div>
    <w:div w:id="380131129">
      <w:bodyDiv w:val="1"/>
      <w:marLeft w:val="0"/>
      <w:marRight w:val="0"/>
      <w:marTop w:val="0"/>
      <w:marBottom w:val="0"/>
      <w:divBdr>
        <w:top w:val="none" w:sz="0" w:space="0" w:color="auto"/>
        <w:left w:val="none" w:sz="0" w:space="0" w:color="auto"/>
        <w:bottom w:val="none" w:sz="0" w:space="0" w:color="auto"/>
        <w:right w:val="none" w:sz="0" w:space="0" w:color="auto"/>
      </w:divBdr>
    </w:div>
    <w:div w:id="382488486">
      <w:bodyDiv w:val="1"/>
      <w:marLeft w:val="0"/>
      <w:marRight w:val="0"/>
      <w:marTop w:val="0"/>
      <w:marBottom w:val="0"/>
      <w:divBdr>
        <w:top w:val="none" w:sz="0" w:space="0" w:color="auto"/>
        <w:left w:val="none" w:sz="0" w:space="0" w:color="auto"/>
        <w:bottom w:val="none" w:sz="0" w:space="0" w:color="auto"/>
        <w:right w:val="none" w:sz="0" w:space="0" w:color="auto"/>
      </w:divBdr>
    </w:div>
    <w:div w:id="383023305">
      <w:bodyDiv w:val="1"/>
      <w:marLeft w:val="0"/>
      <w:marRight w:val="0"/>
      <w:marTop w:val="0"/>
      <w:marBottom w:val="0"/>
      <w:divBdr>
        <w:top w:val="none" w:sz="0" w:space="0" w:color="auto"/>
        <w:left w:val="none" w:sz="0" w:space="0" w:color="auto"/>
        <w:bottom w:val="none" w:sz="0" w:space="0" w:color="auto"/>
        <w:right w:val="none" w:sz="0" w:space="0" w:color="auto"/>
      </w:divBdr>
    </w:div>
    <w:div w:id="385881835">
      <w:bodyDiv w:val="1"/>
      <w:marLeft w:val="0"/>
      <w:marRight w:val="0"/>
      <w:marTop w:val="0"/>
      <w:marBottom w:val="0"/>
      <w:divBdr>
        <w:top w:val="none" w:sz="0" w:space="0" w:color="auto"/>
        <w:left w:val="none" w:sz="0" w:space="0" w:color="auto"/>
        <w:bottom w:val="none" w:sz="0" w:space="0" w:color="auto"/>
        <w:right w:val="none" w:sz="0" w:space="0" w:color="auto"/>
      </w:divBdr>
    </w:div>
    <w:div w:id="389379532">
      <w:bodyDiv w:val="1"/>
      <w:marLeft w:val="0"/>
      <w:marRight w:val="0"/>
      <w:marTop w:val="0"/>
      <w:marBottom w:val="0"/>
      <w:divBdr>
        <w:top w:val="none" w:sz="0" w:space="0" w:color="auto"/>
        <w:left w:val="none" w:sz="0" w:space="0" w:color="auto"/>
        <w:bottom w:val="none" w:sz="0" w:space="0" w:color="auto"/>
        <w:right w:val="none" w:sz="0" w:space="0" w:color="auto"/>
      </w:divBdr>
    </w:div>
    <w:div w:id="390344367">
      <w:bodyDiv w:val="1"/>
      <w:marLeft w:val="0"/>
      <w:marRight w:val="0"/>
      <w:marTop w:val="0"/>
      <w:marBottom w:val="0"/>
      <w:divBdr>
        <w:top w:val="none" w:sz="0" w:space="0" w:color="auto"/>
        <w:left w:val="none" w:sz="0" w:space="0" w:color="auto"/>
        <w:bottom w:val="none" w:sz="0" w:space="0" w:color="auto"/>
        <w:right w:val="none" w:sz="0" w:space="0" w:color="auto"/>
      </w:divBdr>
    </w:div>
    <w:div w:id="390425233">
      <w:bodyDiv w:val="1"/>
      <w:marLeft w:val="0"/>
      <w:marRight w:val="0"/>
      <w:marTop w:val="0"/>
      <w:marBottom w:val="0"/>
      <w:divBdr>
        <w:top w:val="none" w:sz="0" w:space="0" w:color="auto"/>
        <w:left w:val="none" w:sz="0" w:space="0" w:color="auto"/>
        <w:bottom w:val="none" w:sz="0" w:space="0" w:color="auto"/>
        <w:right w:val="none" w:sz="0" w:space="0" w:color="auto"/>
      </w:divBdr>
    </w:div>
    <w:div w:id="390734635">
      <w:bodyDiv w:val="1"/>
      <w:marLeft w:val="0"/>
      <w:marRight w:val="0"/>
      <w:marTop w:val="0"/>
      <w:marBottom w:val="0"/>
      <w:divBdr>
        <w:top w:val="none" w:sz="0" w:space="0" w:color="auto"/>
        <w:left w:val="none" w:sz="0" w:space="0" w:color="auto"/>
        <w:bottom w:val="none" w:sz="0" w:space="0" w:color="auto"/>
        <w:right w:val="none" w:sz="0" w:space="0" w:color="auto"/>
      </w:divBdr>
    </w:div>
    <w:div w:id="391970965">
      <w:bodyDiv w:val="1"/>
      <w:marLeft w:val="0"/>
      <w:marRight w:val="0"/>
      <w:marTop w:val="0"/>
      <w:marBottom w:val="0"/>
      <w:divBdr>
        <w:top w:val="none" w:sz="0" w:space="0" w:color="auto"/>
        <w:left w:val="none" w:sz="0" w:space="0" w:color="auto"/>
        <w:bottom w:val="none" w:sz="0" w:space="0" w:color="auto"/>
        <w:right w:val="none" w:sz="0" w:space="0" w:color="auto"/>
      </w:divBdr>
    </w:div>
    <w:div w:id="392313514">
      <w:bodyDiv w:val="1"/>
      <w:marLeft w:val="0"/>
      <w:marRight w:val="0"/>
      <w:marTop w:val="0"/>
      <w:marBottom w:val="0"/>
      <w:divBdr>
        <w:top w:val="none" w:sz="0" w:space="0" w:color="auto"/>
        <w:left w:val="none" w:sz="0" w:space="0" w:color="auto"/>
        <w:bottom w:val="none" w:sz="0" w:space="0" w:color="auto"/>
        <w:right w:val="none" w:sz="0" w:space="0" w:color="auto"/>
      </w:divBdr>
    </w:div>
    <w:div w:id="396364012">
      <w:bodyDiv w:val="1"/>
      <w:marLeft w:val="0"/>
      <w:marRight w:val="0"/>
      <w:marTop w:val="0"/>
      <w:marBottom w:val="0"/>
      <w:divBdr>
        <w:top w:val="none" w:sz="0" w:space="0" w:color="auto"/>
        <w:left w:val="none" w:sz="0" w:space="0" w:color="auto"/>
        <w:bottom w:val="none" w:sz="0" w:space="0" w:color="auto"/>
        <w:right w:val="none" w:sz="0" w:space="0" w:color="auto"/>
      </w:divBdr>
    </w:div>
    <w:div w:id="396779920">
      <w:bodyDiv w:val="1"/>
      <w:marLeft w:val="0"/>
      <w:marRight w:val="0"/>
      <w:marTop w:val="0"/>
      <w:marBottom w:val="0"/>
      <w:divBdr>
        <w:top w:val="none" w:sz="0" w:space="0" w:color="auto"/>
        <w:left w:val="none" w:sz="0" w:space="0" w:color="auto"/>
        <w:bottom w:val="none" w:sz="0" w:space="0" w:color="auto"/>
        <w:right w:val="none" w:sz="0" w:space="0" w:color="auto"/>
      </w:divBdr>
    </w:div>
    <w:div w:id="397048787">
      <w:bodyDiv w:val="1"/>
      <w:marLeft w:val="0"/>
      <w:marRight w:val="0"/>
      <w:marTop w:val="0"/>
      <w:marBottom w:val="0"/>
      <w:divBdr>
        <w:top w:val="none" w:sz="0" w:space="0" w:color="auto"/>
        <w:left w:val="none" w:sz="0" w:space="0" w:color="auto"/>
        <w:bottom w:val="none" w:sz="0" w:space="0" w:color="auto"/>
        <w:right w:val="none" w:sz="0" w:space="0" w:color="auto"/>
      </w:divBdr>
    </w:div>
    <w:div w:id="397169723">
      <w:bodyDiv w:val="1"/>
      <w:marLeft w:val="0"/>
      <w:marRight w:val="0"/>
      <w:marTop w:val="0"/>
      <w:marBottom w:val="0"/>
      <w:divBdr>
        <w:top w:val="none" w:sz="0" w:space="0" w:color="auto"/>
        <w:left w:val="none" w:sz="0" w:space="0" w:color="auto"/>
        <w:bottom w:val="none" w:sz="0" w:space="0" w:color="auto"/>
        <w:right w:val="none" w:sz="0" w:space="0" w:color="auto"/>
      </w:divBdr>
    </w:div>
    <w:div w:id="397217315">
      <w:bodyDiv w:val="1"/>
      <w:marLeft w:val="0"/>
      <w:marRight w:val="0"/>
      <w:marTop w:val="0"/>
      <w:marBottom w:val="0"/>
      <w:divBdr>
        <w:top w:val="none" w:sz="0" w:space="0" w:color="auto"/>
        <w:left w:val="none" w:sz="0" w:space="0" w:color="auto"/>
        <w:bottom w:val="none" w:sz="0" w:space="0" w:color="auto"/>
        <w:right w:val="none" w:sz="0" w:space="0" w:color="auto"/>
      </w:divBdr>
    </w:div>
    <w:div w:id="399256730">
      <w:bodyDiv w:val="1"/>
      <w:marLeft w:val="0"/>
      <w:marRight w:val="0"/>
      <w:marTop w:val="0"/>
      <w:marBottom w:val="0"/>
      <w:divBdr>
        <w:top w:val="none" w:sz="0" w:space="0" w:color="auto"/>
        <w:left w:val="none" w:sz="0" w:space="0" w:color="auto"/>
        <w:bottom w:val="none" w:sz="0" w:space="0" w:color="auto"/>
        <w:right w:val="none" w:sz="0" w:space="0" w:color="auto"/>
      </w:divBdr>
    </w:div>
    <w:div w:id="402528830">
      <w:bodyDiv w:val="1"/>
      <w:marLeft w:val="0"/>
      <w:marRight w:val="0"/>
      <w:marTop w:val="0"/>
      <w:marBottom w:val="0"/>
      <w:divBdr>
        <w:top w:val="none" w:sz="0" w:space="0" w:color="auto"/>
        <w:left w:val="none" w:sz="0" w:space="0" w:color="auto"/>
        <w:bottom w:val="none" w:sz="0" w:space="0" w:color="auto"/>
        <w:right w:val="none" w:sz="0" w:space="0" w:color="auto"/>
      </w:divBdr>
    </w:div>
    <w:div w:id="403188878">
      <w:bodyDiv w:val="1"/>
      <w:marLeft w:val="0"/>
      <w:marRight w:val="0"/>
      <w:marTop w:val="0"/>
      <w:marBottom w:val="0"/>
      <w:divBdr>
        <w:top w:val="none" w:sz="0" w:space="0" w:color="auto"/>
        <w:left w:val="none" w:sz="0" w:space="0" w:color="auto"/>
        <w:bottom w:val="none" w:sz="0" w:space="0" w:color="auto"/>
        <w:right w:val="none" w:sz="0" w:space="0" w:color="auto"/>
      </w:divBdr>
    </w:div>
    <w:div w:id="405542059">
      <w:bodyDiv w:val="1"/>
      <w:marLeft w:val="0"/>
      <w:marRight w:val="0"/>
      <w:marTop w:val="0"/>
      <w:marBottom w:val="0"/>
      <w:divBdr>
        <w:top w:val="none" w:sz="0" w:space="0" w:color="auto"/>
        <w:left w:val="none" w:sz="0" w:space="0" w:color="auto"/>
        <w:bottom w:val="none" w:sz="0" w:space="0" w:color="auto"/>
        <w:right w:val="none" w:sz="0" w:space="0" w:color="auto"/>
      </w:divBdr>
    </w:div>
    <w:div w:id="405806596">
      <w:bodyDiv w:val="1"/>
      <w:marLeft w:val="0"/>
      <w:marRight w:val="0"/>
      <w:marTop w:val="0"/>
      <w:marBottom w:val="0"/>
      <w:divBdr>
        <w:top w:val="none" w:sz="0" w:space="0" w:color="auto"/>
        <w:left w:val="none" w:sz="0" w:space="0" w:color="auto"/>
        <w:bottom w:val="none" w:sz="0" w:space="0" w:color="auto"/>
        <w:right w:val="none" w:sz="0" w:space="0" w:color="auto"/>
      </w:divBdr>
    </w:div>
    <w:div w:id="405961587">
      <w:bodyDiv w:val="1"/>
      <w:marLeft w:val="0"/>
      <w:marRight w:val="0"/>
      <w:marTop w:val="0"/>
      <w:marBottom w:val="0"/>
      <w:divBdr>
        <w:top w:val="none" w:sz="0" w:space="0" w:color="auto"/>
        <w:left w:val="none" w:sz="0" w:space="0" w:color="auto"/>
        <w:bottom w:val="none" w:sz="0" w:space="0" w:color="auto"/>
        <w:right w:val="none" w:sz="0" w:space="0" w:color="auto"/>
      </w:divBdr>
    </w:div>
    <w:div w:id="408428373">
      <w:bodyDiv w:val="1"/>
      <w:marLeft w:val="0"/>
      <w:marRight w:val="0"/>
      <w:marTop w:val="0"/>
      <w:marBottom w:val="0"/>
      <w:divBdr>
        <w:top w:val="none" w:sz="0" w:space="0" w:color="auto"/>
        <w:left w:val="none" w:sz="0" w:space="0" w:color="auto"/>
        <w:bottom w:val="none" w:sz="0" w:space="0" w:color="auto"/>
        <w:right w:val="none" w:sz="0" w:space="0" w:color="auto"/>
      </w:divBdr>
    </w:div>
    <w:div w:id="408505481">
      <w:bodyDiv w:val="1"/>
      <w:marLeft w:val="0"/>
      <w:marRight w:val="0"/>
      <w:marTop w:val="0"/>
      <w:marBottom w:val="0"/>
      <w:divBdr>
        <w:top w:val="none" w:sz="0" w:space="0" w:color="auto"/>
        <w:left w:val="none" w:sz="0" w:space="0" w:color="auto"/>
        <w:bottom w:val="none" w:sz="0" w:space="0" w:color="auto"/>
        <w:right w:val="none" w:sz="0" w:space="0" w:color="auto"/>
      </w:divBdr>
    </w:div>
    <w:div w:id="408969777">
      <w:bodyDiv w:val="1"/>
      <w:marLeft w:val="0"/>
      <w:marRight w:val="0"/>
      <w:marTop w:val="0"/>
      <w:marBottom w:val="0"/>
      <w:divBdr>
        <w:top w:val="none" w:sz="0" w:space="0" w:color="auto"/>
        <w:left w:val="none" w:sz="0" w:space="0" w:color="auto"/>
        <w:bottom w:val="none" w:sz="0" w:space="0" w:color="auto"/>
        <w:right w:val="none" w:sz="0" w:space="0" w:color="auto"/>
      </w:divBdr>
    </w:div>
    <w:div w:id="410274464">
      <w:bodyDiv w:val="1"/>
      <w:marLeft w:val="0"/>
      <w:marRight w:val="0"/>
      <w:marTop w:val="0"/>
      <w:marBottom w:val="0"/>
      <w:divBdr>
        <w:top w:val="none" w:sz="0" w:space="0" w:color="auto"/>
        <w:left w:val="none" w:sz="0" w:space="0" w:color="auto"/>
        <w:bottom w:val="none" w:sz="0" w:space="0" w:color="auto"/>
        <w:right w:val="none" w:sz="0" w:space="0" w:color="auto"/>
      </w:divBdr>
    </w:div>
    <w:div w:id="411658303">
      <w:bodyDiv w:val="1"/>
      <w:marLeft w:val="0"/>
      <w:marRight w:val="0"/>
      <w:marTop w:val="0"/>
      <w:marBottom w:val="0"/>
      <w:divBdr>
        <w:top w:val="none" w:sz="0" w:space="0" w:color="auto"/>
        <w:left w:val="none" w:sz="0" w:space="0" w:color="auto"/>
        <w:bottom w:val="none" w:sz="0" w:space="0" w:color="auto"/>
        <w:right w:val="none" w:sz="0" w:space="0" w:color="auto"/>
      </w:divBdr>
    </w:div>
    <w:div w:id="412169116">
      <w:bodyDiv w:val="1"/>
      <w:marLeft w:val="0"/>
      <w:marRight w:val="0"/>
      <w:marTop w:val="0"/>
      <w:marBottom w:val="0"/>
      <w:divBdr>
        <w:top w:val="none" w:sz="0" w:space="0" w:color="auto"/>
        <w:left w:val="none" w:sz="0" w:space="0" w:color="auto"/>
        <w:bottom w:val="none" w:sz="0" w:space="0" w:color="auto"/>
        <w:right w:val="none" w:sz="0" w:space="0" w:color="auto"/>
      </w:divBdr>
    </w:div>
    <w:div w:id="412704716">
      <w:bodyDiv w:val="1"/>
      <w:marLeft w:val="0"/>
      <w:marRight w:val="0"/>
      <w:marTop w:val="0"/>
      <w:marBottom w:val="0"/>
      <w:divBdr>
        <w:top w:val="none" w:sz="0" w:space="0" w:color="auto"/>
        <w:left w:val="none" w:sz="0" w:space="0" w:color="auto"/>
        <w:bottom w:val="none" w:sz="0" w:space="0" w:color="auto"/>
        <w:right w:val="none" w:sz="0" w:space="0" w:color="auto"/>
      </w:divBdr>
    </w:div>
    <w:div w:id="414325373">
      <w:bodyDiv w:val="1"/>
      <w:marLeft w:val="0"/>
      <w:marRight w:val="0"/>
      <w:marTop w:val="0"/>
      <w:marBottom w:val="0"/>
      <w:divBdr>
        <w:top w:val="none" w:sz="0" w:space="0" w:color="auto"/>
        <w:left w:val="none" w:sz="0" w:space="0" w:color="auto"/>
        <w:bottom w:val="none" w:sz="0" w:space="0" w:color="auto"/>
        <w:right w:val="none" w:sz="0" w:space="0" w:color="auto"/>
      </w:divBdr>
    </w:div>
    <w:div w:id="415833037">
      <w:bodyDiv w:val="1"/>
      <w:marLeft w:val="0"/>
      <w:marRight w:val="0"/>
      <w:marTop w:val="0"/>
      <w:marBottom w:val="0"/>
      <w:divBdr>
        <w:top w:val="none" w:sz="0" w:space="0" w:color="auto"/>
        <w:left w:val="none" w:sz="0" w:space="0" w:color="auto"/>
        <w:bottom w:val="none" w:sz="0" w:space="0" w:color="auto"/>
        <w:right w:val="none" w:sz="0" w:space="0" w:color="auto"/>
      </w:divBdr>
    </w:div>
    <w:div w:id="416025798">
      <w:bodyDiv w:val="1"/>
      <w:marLeft w:val="0"/>
      <w:marRight w:val="0"/>
      <w:marTop w:val="0"/>
      <w:marBottom w:val="0"/>
      <w:divBdr>
        <w:top w:val="none" w:sz="0" w:space="0" w:color="auto"/>
        <w:left w:val="none" w:sz="0" w:space="0" w:color="auto"/>
        <w:bottom w:val="none" w:sz="0" w:space="0" w:color="auto"/>
        <w:right w:val="none" w:sz="0" w:space="0" w:color="auto"/>
      </w:divBdr>
    </w:div>
    <w:div w:id="420377474">
      <w:bodyDiv w:val="1"/>
      <w:marLeft w:val="0"/>
      <w:marRight w:val="0"/>
      <w:marTop w:val="0"/>
      <w:marBottom w:val="0"/>
      <w:divBdr>
        <w:top w:val="none" w:sz="0" w:space="0" w:color="auto"/>
        <w:left w:val="none" w:sz="0" w:space="0" w:color="auto"/>
        <w:bottom w:val="none" w:sz="0" w:space="0" w:color="auto"/>
        <w:right w:val="none" w:sz="0" w:space="0" w:color="auto"/>
      </w:divBdr>
    </w:div>
    <w:div w:id="421487656">
      <w:bodyDiv w:val="1"/>
      <w:marLeft w:val="0"/>
      <w:marRight w:val="0"/>
      <w:marTop w:val="0"/>
      <w:marBottom w:val="0"/>
      <w:divBdr>
        <w:top w:val="none" w:sz="0" w:space="0" w:color="auto"/>
        <w:left w:val="none" w:sz="0" w:space="0" w:color="auto"/>
        <w:bottom w:val="none" w:sz="0" w:space="0" w:color="auto"/>
        <w:right w:val="none" w:sz="0" w:space="0" w:color="auto"/>
      </w:divBdr>
    </w:div>
    <w:div w:id="421805365">
      <w:bodyDiv w:val="1"/>
      <w:marLeft w:val="0"/>
      <w:marRight w:val="0"/>
      <w:marTop w:val="0"/>
      <w:marBottom w:val="0"/>
      <w:divBdr>
        <w:top w:val="none" w:sz="0" w:space="0" w:color="auto"/>
        <w:left w:val="none" w:sz="0" w:space="0" w:color="auto"/>
        <w:bottom w:val="none" w:sz="0" w:space="0" w:color="auto"/>
        <w:right w:val="none" w:sz="0" w:space="0" w:color="auto"/>
      </w:divBdr>
    </w:div>
    <w:div w:id="424886098">
      <w:bodyDiv w:val="1"/>
      <w:marLeft w:val="0"/>
      <w:marRight w:val="0"/>
      <w:marTop w:val="0"/>
      <w:marBottom w:val="0"/>
      <w:divBdr>
        <w:top w:val="none" w:sz="0" w:space="0" w:color="auto"/>
        <w:left w:val="none" w:sz="0" w:space="0" w:color="auto"/>
        <w:bottom w:val="none" w:sz="0" w:space="0" w:color="auto"/>
        <w:right w:val="none" w:sz="0" w:space="0" w:color="auto"/>
      </w:divBdr>
    </w:div>
    <w:div w:id="427773480">
      <w:bodyDiv w:val="1"/>
      <w:marLeft w:val="0"/>
      <w:marRight w:val="0"/>
      <w:marTop w:val="0"/>
      <w:marBottom w:val="0"/>
      <w:divBdr>
        <w:top w:val="none" w:sz="0" w:space="0" w:color="auto"/>
        <w:left w:val="none" w:sz="0" w:space="0" w:color="auto"/>
        <w:bottom w:val="none" w:sz="0" w:space="0" w:color="auto"/>
        <w:right w:val="none" w:sz="0" w:space="0" w:color="auto"/>
      </w:divBdr>
    </w:div>
    <w:div w:id="428476010">
      <w:bodyDiv w:val="1"/>
      <w:marLeft w:val="0"/>
      <w:marRight w:val="0"/>
      <w:marTop w:val="0"/>
      <w:marBottom w:val="0"/>
      <w:divBdr>
        <w:top w:val="none" w:sz="0" w:space="0" w:color="auto"/>
        <w:left w:val="none" w:sz="0" w:space="0" w:color="auto"/>
        <w:bottom w:val="none" w:sz="0" w:space="0" w:color="auto"/>
        <w:right w:val="none" w:sz="0" w:space="0" w:color="auto"/>
      </w:divBdr>
    </w:div>
    <w:div w:id="430903868">
      <w:bodyDiv w:val="1"/>
      <w:marLeft w:val="0"/>
      <w:marRight w:val="0"/>
      <w:marTop w:val="0"/>
      <w:marBottom w:val="0"/>
      <w:divBdr>
        <w:top w:val="none" w:sz="0" w:space="0" w:color="auto"/>
        <w:left w:val="none" w:sz="0" w:space="0" w:color="auto"/>
        <w:bottom w:val="none" w:sz="0" w:space="0" w:color="auto"/>
        <w:right w:val="none" w:sz="0" w:space="0" w:color="auto"/>
      </w:divBdr>
    </w:div>
    <w:div w:id="435255191">
      <w:bodyDiv w:val="1"/>
      <w:marLeft w:val="0"/>
      <w:marRight w:val="0"/>
      <w:marTop w:val="0"/>
      <w:marBottom w:val="0"/>
      <w:divBdr>
        <w:top w:val="none" w:sz="0" w:space="0" w:color="auto"/>
        <w:left w:val="none" w:sz="0" w:space="0" w:color="auto"/>
        <w:bottom w:val="none" w:sz="0" w:space="0" w:color="auto"/>
        <w:right w:val="none" w:sz="0" w:space="0" w:color="auto"/>
      </w:divBdr>
    </w:div>
    <w:div w:id="435829118">
      <w:bodyDiv w:val="1"/>
      <w:marLeft w:val="0"/>
      <w:marRight w:val="0"/>
      <w:marTop w:val="0"/>
      <w:marBottom w:val="0"/>
      <w:divBdr>
        <w:top w:val="none" w:sz="0" w:space="0" w:color="auto"/>
        <w:left w:val="none" w:sz="0" w:space="0" w:color="auto"/>
        <w:bottom w:val="none" w:sz="0" w:space="0" w:color="auto"/>
        <w:right w:val="none" w:sz="0" w:space="0" w:color="auto"/>
      </w:divBdr>
    </w:div>
    <w:div w:id="436026826">
      <w:bodyDiv w:val="1"/>
      <w:marLeft w:val="0"/>
      <w:marRight w:val="0"/>
      <w:marTop w:val="0"/>
      <w:marBottom w:val="0"/>
      <w:divBdr>
        <w:top w:val="none" w:sz="0" w:space="0" w:color="auto"/>
        <w:left w:val="none" w:sz="0" w:space="0" w:color="auto"/>
        <w:bottom w:val="none" w:sz="0" w:space="0" w:color="auto"/>
        <w:right w:val="none" w:sz="0" w:space="0" w:color="auto"/>
      </w:divBdr>
    </w:div>
    <w:div w:id="436412624">
      <w:bodyDiv w:val="1"/>
      <w:marLeft w:val="0"/>
      <w:marRight w:val="0"/>
      <w:marTop w:val="0"/>
      <w:marBottom w:val="0"/>
      <w:divBdr>
        <w:top w:val="none" w:sz="0" w:space="0" w:color="auto"/>
        <w:left w:val="none" w:sz="0" w:space="0" w:color="auto"/>
        <w:bottom w:val="none" w:sz="0" w:space="0" w:color="auto"/>
        <w:right w:val="none" w:sz="0" w:space="0" w:color="auto"/>
      </w:divBdr>
    </w:div>
    <w:div w:id="441607666">
      <w:bodyDiv w:val="1"/>
      <w:marLeft w:val="0"/>
      <w:marRight w:val="0"/>
      <w:marTop w:val="0"/>
      <w:marBottom w:val="0"/>
      <w:divBdr>
        <w:top w:val="none" w:sz="0" w:space="0" w:color="auto"/>
        <w:left w:val="none" w:sz="0" w:space="0" w:color="auto"/>
        <w:bottom w:val="none" w:sz="0" w:space="0" w:color="auto"/>
        <w:right w:val="none" w:sz="0" w:space="0" w:color="auto"/>
      </w:divBdr>
    </w:div>
    <w:div w:id="443887426">
      <w:bodyDiv w:val="1"/>
      <w:marLeft w:val="0"/>
      <w:marRight w:val="0"/>
      <w:marTop w:val="0"/>
      <w:marBottom w:val="0"/>
      <w:divBdr>
        <w:top w:val="none" w:sz="0" w:space="0" w:color="auto"/>
        <w:left w:val="none" w:sz="0" w:space="0" w:color="auto"/>
        <w:bottom w:val="none" w:sz="0" w:space="0" w:color="auto"/>
        <w:right w:val="none" w:sz="0" w:space="0" w:color="auto"/>
      </w:divBdr>
    </w:div>
    <w:div w:id="448666287">
      <w:bodyDiv w:val="1"/>
      <w:marLeft w:val="0"/>
      <w:marRight w:val="0"/>
      <w:marTop w:val="0"/>
      <w:marBottom w:val="0"/>
      <w:divBdr>
        <w:top w:val="none" w:sz="0" w:space="0" w:color="auto"/>
        <w:left w:val="none" w:sz="0" w:space="0" w:color="auto"/>
        <w:bottom w:val="none" w:sz="0" w:space="0" w:color="auto"/>
        <w:right w:val="none" w:sz="0" w:space="0" w:color="auto"/>
      </w:divBdr>
    </w:div>
    <w:div w:id="448941505">
      <w:bodyDiv w:val="1"/>
      <w:marLeft w:val="0"/>
      <w:marRight w:val="0"/>
      <w:marTop w:val="0"/>
      <w:marBottom w:val="0"/>
      <w:divBdr>
        <w:top w:val="none" w:sz="0" w:space="0" w:color="auto"/>
        <w:left w:val="none" w:sz="0" w:space="0" w:color="auto"/>
        <w:bottom w:val="none" w:sz="0" w:space="0" w:color="auto"/>
        <w:right w:val="none" w:sz="0" w:space="0" w:color="auto"/>
      </w:divBdr>
    </w:div>
    <w:div w:id="449861812">
      <w:bodyDiv w:val="1"/>
      <w:marLeft w:val="0"/>
      <w:marRight w:val="0"/>
      <w:marTop w:val="0"/>
      <w:marBottom w:val="0"/>
      <w:divBdr>
        <w:top w:val="none" w:sz="0" w:space="0" w:color="auto"/>
        <w:left w:val="none" w:sz="0" w:space="0" w:color="auto"/>
        <w:bottom w:val="none" w:sz="0" w:space="0" w:color="auto"/>
        <w:right w:val="none" w:sz="0" w:space="0" w:color="auto"/>
      </w:divBdr>
    </w:div>
    <w:div w:id="450364134">
      <w:bodyDiv w:val="1"/>
      <w:marLeft w:val="0"/>
      <w:marRight w:val="0"/>
      <w:marTop w:val="0"/>
      <w:marBottom w:val="0"/>
      <w:divBdr>
        <w:top w:val="none" w:sz="0" w:space="0" w:color="auto"/>
        <w:left w:val="none" w:sz="0" w:space="0" w:color="auto"/>
        <w:bottom w:val="none" w:sz="0" w:space="0" w:color="auto"/>
        <w:right w:val="none" w:sz="0" w:space="0" w:color="auto"/>
      </w:divBdr>
    </w:div>
    <w:div w:id="456026383">
      <w:bodyDiv w:val="1"/>
      <w:marLeft w:val="0"/>
      <w:marRight w:val="0"/>
      <w:marTop w:val="0"/>
      <w:marBottom w:val="0"/>
      <w:divBdr>
        <w:top w:val="none" w:sz="0" w:space="0" w:color="auto"/>
        <w:left w:val="none" w:sz="0" w:space="0" w:color="auto"/>
        <w:bottom w:val="none" w:sz="0" w:space="0" w:color="auto"/>
        <w:right w:val="none" w:sz="0" w:space="0" w:color="auto"/>
      </w:divBdr>
    </w:div>
    <w:div w:id="456682793">
      <w:bodyDiv w:val="1"/>
      <w:marLeft w:val="0"/>
      <w:marRight w:val="0"/>
      <w:marTop w:val="0"/>
      <w:marBottom w:val="0"/>
      <w:divBdr>
        <w:top w:val="none" w:sz="0" w:space="0" w:color="auto"/>
        <w:left w:val="none" w:sz="0" w:space="0" w:color="auto"/>
        <w:bottom w:val="none" w:sz="0" w:space="0" w:color="auto"/>
        <w:right w:val="none" w:sz="0" w:space="0" w:color="auto"/>
      </w:divBdr>
    </w:div>
    <w:div w:id="458299355">
      <w:bodyDiv w:val="1"/>
      <w:marLeft w:val="0"/>
      <w:marRight w:val="0"/>
      <w:marTop w:val="0"/>
      <w:marBottom w:val="0"/>
      <w:divBdr>
        <w:top w:val="none" w:sz="0" w:space="0" w:color="auto"/>
        <w:left w:val="none" w:sz="0" w:space="0" w:color="auto"/>
        <w:bottom w:val="none" w:sz="0" w:space="0" w:color="auto"/>
        <w:right w:val="none" w:sz="0" w:space="0" w:color="auto"/>
      </w:divBdr>
    </w:div>
    <w:div w:id="460727735">
      <w:bodyDiv w:val="1"/>
      <w:marLeft w:val="0"/>
      <w:marRight w:val="0"/>
      <w:marTop w:val="0"/>
      <w:marBottom w:val="0"/>
      <w:divBdr>
        <w:top w:val="none" w:sz="0" w:space="0" w:color="auto"/>
        <w:left w:val="none" w:sz="0" w:space="0" w:color="auto"/>
        <w:bottom w:val="none" w:sz="0" w:space="0" w:color="auto"/>
        <w:right w:val="none" w:sz="0" w:space="0" w:color="auto"/>
      </w:divBdr>
    </w:div>
    <w:div w:id="461733052">
      <w:bodyDiv w:val="1"/>
      <w:marLeft w:val="0"/>
      <w:marRight w:val="0"/>
      <w:marTop w:val="0"/>
      <w:marBottom w:val="0"/>
      <w:divBdr>
        <w:top w:val="none" w:sz="0" w:space="0" w:color="auto"/>
        <w:left w:val="none" w:sz="0" w:space="0" w:color="auto"/>
        <w:bottom w:val="none" w:sz="0" w:space="0" w:color="auto"/>
        <w:right w:val="none" w:sz="0" w:space="0" w:color="auto"/>
      </w:divBdr>
    </w:div>
    <w:div w:id="464354548">
      <w:bodyDiv w:val="1"/>
      <w:marLeft w:val="0"/>
      <w:marRight w:val="0"/>
      <w:marTop w:val="0"/>
      <w:marBottom w:val="0"/>
      <w:divBdr>
        <w:top w:val="none" w:sz="0" w:space="0" w:color="auto"/>
        <w:left w:val="none" w:sz="0" w:space="0" w:color="auto"/>
        <w:bottom w:val="none" w:sz="0" w:space="0" w:color="auto"/>
        <w:right w:val="none" w:sz="0" w:space="0" w:color="auto"/>
      </w:divBdr>
    </w:div>
    <w:div w:id="469594649">
      <w:bodyDiv w:val="1"/>
      <w:marLeft w:val="0"/>
      <w:marRight w:val="0"/>
      <w:marTop w:val="0"/>
      <w:marBottom w:val="0"/>
      <w:divBdr>
        <w:top w:val="none" w:sz="0" w:space="0" w:color="auto"/>
        <w:left w:val="none" w:sz="0" w:space="0" w:color="auto"/>
        <w:bottom w:val="none" w:sz="0" w:space="0" w:color="auto"/>
        <w:right w:val="none" w:sz="0" w:space="0" w:color="auto"/>
      </w:divBdr>
    </w:div>
    <w:div w:id="470438952">
      <w:bodyDiv w:val="1"/>
      <w:marLeft w:val="0"/>
      <w:marRight w:val="0"/>
      <w:marTop w:val="0"/>
      <w:marBottom w:val="0"/>
      <w:divBdr>
        <w:top w:val="none" w:sz="0" w:space="0" w:color="auto"/>
        <w:left w:val="none" w:sz="0" w:space="0" w:color="auto"/>
        <w:bottom w:val="none" w:sz="0" w:space="0" w:color="auto"/>
        <w:right w:val="none" w:sz="0" w:space="0" w:color="auto"/>
      </w:divBdr>
    </w:div>
    <w:div w:id="470487288">
      <w:bodyDiv w:val="1"/>
      <w:marLeft w:val="0"/>
      <w:marRight w:val="0"/>
      <w:marTop w:val="0"/>
      <w:marBottom w:val="0"/>
      <w:divBdr>
        <w:top w:val="none" w:sz="0" w:space="0" w:color="auto"/>
        <w:left w:val="none" w:sz="0" w:space="0" w:color="auto"/>
        <w:bottom w:val="none" w:sz="0" w:space="0" w:color="auto"/>
        <w:right w:val="none" w:sz="0" w:space="0" w:color="auto"/>
      </w:divBdr>
    </w:div>
    <w:div w:id="472020174">
      <w:bodyDiv w:val="1"/>
      <w:marLeft w:val="0"/>
      <w:marRight w:val="0"/>
      <w:marTop w:val="0"/>
      <w:marBottom w:val="0"/>
      <w:divBdr>
        <w:top w:val="none" w:sz="0" w:space="0" w:color="auto"/>
        <w:left w:val="none" w:sz="0" w:space="0" w:color="auto"/>
        <w:bottom w:val="none" w:sz="0" w:space="0" w:color="auto"/>
        <w:right w:val="none" w:sz="0" w:space="0" w:color="auto"/>
      </w:divBdr>
    </w:div>
    <w:div w:id="473570591">
      <w:bodyDiv w:val="1"/>
      <w:marLeft w:val="0"/>
      <w:marRight w:val="0"/>
      <w:marTop w:val="0"/>
      <w:marBottom w:val="0"/>
      <w:divBdr>
        <w:top w:val="none" w:sz="0" w:space="0" w:color="auto"/>
        <w:left w:val="none" w:sz="0" w:space="0" w:color="auto"/>
        <w:bottom w:val="none" w:sz="0" w:space="0" w:color="auto"/>
        <w:right w:val="none" w:sz="0" w:space="0" w:color="auto"/>
      </w:divBdr>
    </w:div>
    <w:div w:id="474104612">
      <w:bodyDiv w:val="1"/>
      <w:marLeft w:val="0"/>
      <w:marRight w:val="0"/>
      <w:marTop w:val="0"/>
      <w:marBottom w:val="0"/>
      <w:divBdr>
        <w:top w:val="none" w:sz="0" w:space="0" w:color="auto"/>
        <w:left w:val="none" w:sz="0" w:space="0" w:color="auto"/>
        <w:bottom w:val="none" w:sz="0" w:space="0" w:color="auto"/>
        <w:right w:val="none" w:sz="0" w:space="0" w:color="auto"/>
      </w:divBdr>
    </w:div>
    <w:div w:id="475340274">
      <w:bodyDiv w:val="1"/>
      <w:marLeft w:val="0"/>
      <w:marRight w:val="0"/>
      <w:marTop w:val="0"/>
      <w:marBottom w:val="0"/>
      <w:divBdr>
        <w:top w:val="none" w:sz="0" w:space="0" w:color="auto"/>
        <w:left w:val="none" w:sz="0" w:space="0" w:color="auto"/>
        <w:bottom w:val="none" w:sz="0" w:space="0" w:color="auto"/>
        <w:right w:val="none" w:sz="0" w:space="0" w:color="auto"/>
      </w:divBdr>
    </w:div>
    <w:div w:id="476847780">
      <w:bodyDiv w:val="1"/>
      <w:marLeft w:val="0"/>
      <w:marRight w:val="0"/>
      <w:marTop w:val="0"/>
      <w:marBottom w:val="0"/>
      <w:divBdr>
        <w:top w:val="none" w:sz="0" w:space="0" w:color="auto"/>
        <w:left w:val="none" w:sz="0" w:space="0" w:color="auto"/>
        <w:bottom w:val="none" w:sz="0" w:space="0" w:color="auto"/>
        <w:right w:val="none" w:sz="0" w:space="0" w:color="auto"/>
      </w:divBdr>
    </w:div>
    <w:div w:id="477380634">
      <w:bodyDiv w:val="1"/>
      <w:marLeft w:val="0"/>
      <w:marRight w:val="0"/>
      <w:marTop w:val="0"/>
      <w:marBottom w:val="0"/>
      <w:divBdr>
        <w:top w:val="none" w:sz="0" w:space="0" w:color="auto"/>
        <w:left w:val="none" w:sz="0" w:space="0" w:color="auto"/>
        <w:bottom w:val="none" w:sz="0" w:space="0" w:color="auto"/>
        <w:right w:val="none" w:sz="0" w:space="0" w:color="auto"/>
      </w:divBdr>
    </w:div>
    <w:div w:id="482237840">
      <w:bodyDiv w:val="1"/>
      <w:marLeft w:val="0"/>
      <w:marRight w:val="0"/>
      <w:marTop w:val="0"/>
      <w:marBottom w:val="0"/>
      <w:divBdr>
        <w:top w:val="none" w:sz="0" w:space="0" w:color="auto"/>
        <w:left w:val="none" w:sz="0" w:space="0" w:color="auto"/>
        <w:bottom w:val="none" w:sz="0" w:space="0" w:color="auto"/>
        <w:right w:val="none" w:sz="0" w:space="0" w:color="auto"/>
      </w:divBdr>
    </w:div>
    <w:div w:id="482745669">
      <w:bodyDiv w:val="1"/>
      <w:marLeft w:val="0"/>
      <w:marRight w:val="0"/>
      <w:marTop w:val="0"/>
      <w:marBottom w:val="0"/>
      <w:divBdr>
        <w:top w:val="none" w:sz="0" w:space="0" w:color="auto"/>
        <w:left w:val="none" w:sz="0" w:space="0" w:color="auto"/>
        <w:bottom w:val="none" w:sz="0" w:space="0" w:color="auto"/>
        <w:right w:val="none" w:sz="0" w:space="0" w:color="auto"/>
      </w:divBdr>
    </w:div>
    <w:div w:id="482967475">
      <w:bodyDiv w:val="1"/>
      <w:marLeft w:val="0"/>
      <w:marRight w:val="0"/>
      <w:marTop w:val="0"/>
      <w:marBottom w:val="0"/>
      <w:divBdr>
        <w:top w:val="none" w:sz="0" w:space="0" w:color="auto"/>
        <w:left w:val="none" w:sz="0" w:space="0" w:color="auto"/>
        <w:bottom w:val="none" w:sz="0" w:space="0" w:color="auto"/>
        <w:right w:val="none" w:sz="0" w:space="0" w:color="auto"/>
      </w:divBdr>
    </w:div>
    <w:div w:id="487133221">
      <w:bodyDiv w:val="1"/>
      <w:marLeft w:val="0"/>
      <w:marRight w:val="0"/>
      <w:marTop w:val="0"/>
      <w:marBottom w:val="0"/>
      <w:divBdr>
        <w:top w:val="none" w:sz="0" w:space="0" w:color="auto"/>
        <w:left w:val="none" w:sz="0" w:space="0" w:color="auto"/>
        <w:bottom w:val="none" w:sz="0" w:space="0" w:color="auto"/>
        <w:right w:val="none" w:sz="0" w:space="0" w:color="auto"/>
      </w:divBdr>
    </w:div>
    <w:div w:id="491872681">
      <w:bodyDiv w:val="1"/>
      <w:marLeft w:val="0"/>
      <w:marRight w:val="0"/>
      <w:marTop w:val="0"/>
      <w:marBottom w:val="0"/>
      <w:divBdr>
        <w:top w:val="none" w:sz="0" w:space="0" w:color="auto"/>
        <w:left w:val="none" w:sz="0" w:space="0" w:color="auto"/>
        <w:bottom w:val="none" w:sz="0" w:space="0" w:color="auto"/>
        <w:right w:val="none" w:sz="0" w:space="0" w:color="auto"/>
      </w:divBdr>
    </w:div>
    <w:div w:id="492451537">
      <w:bodyDiv w:val="1"/>
      <w:marLeft w:val="0"/>
      <w:marRight w:val="0"/>
      <w:marTop w:val="0"/>
      <w:marBottom w:val="0"/>
      <w:divBdr>
        <w:top w:val="none" w:sz="0" w:space="0" w:color="auto"/>
        <w:left w:val="none" w:sz="0" w:space="0" w:color="auto"/>
        <w:bottom w:val="none" w:sz="0" w:space="0" w:color="auto"/>
        <w:right w:val="none" w:sz="0" w:space="0" w:color="auto"/>
      </w:divBdr>
    </w:div>
    <w:div w:id="493762759">
      <w:bodyDiv w:val="1"/>
      <w:marLeft w:val="0"/>
      <w:marRight w:val="0"/>
      <w:marTop w:val="0"/>
      <w:marBottom w:val="0"/>
      <w:divBdr>
        <w:top w:val="none" w:sz="0" w:space="0" w:color="auto"/>
        <w:left w:val="none" w:sz="0" w:space="0" w:color="auto"/>
        <w:bottom w:val="none" w:sz="0" w:space="0" w:color="auto"/>
        <w:right w:val="none" w:sz="0" w:space="0" w:color="auto"/>
      </w:divBdr>
    </w:div>
    <w:div w:id="494951652">
      <w:bodyDiv w:val="1"/>
      <w:marLeft w:val="0"/>
      <w:marRight w:val="0"/>
      <w:marTop w:val="0"/>
      <w:marBottom w:val="0"/>
      <w:divBdr>
        <w:top w:val="none" w:sz="0" w:space="0" w:color="auto"/>
        <w:left w:val="none" w:sz="0" w:space="0" w:color="auto"/>
        <w:bottom w:val="none" w:sz="0" w:space="0" w:color="auto"/>
        <w:right w:val="none" w:sz="0" w:space="0" w:color="auto"/>
      </w:divBdr>
    </w:div>
    <w:div w:id="495148176">
      <w:bodyDiv w:val="1"/>
      <w:marLeft w:val="0"/>
      <w:marRight w:val="0"/>
      <w:marTop w:val="0"/>
      <w:marBottom w:val="0"/>
      <w:divBdr>
        <w:top w:val="none" w:sz="0" w:space="0" w:color="auto"/>
        <w:left w:val="none" w:sz="0" w:space="0" w:color="auto"/>
        <w:bottom w:val="none" w:sz="0" w:space="0" w:color="auto"/>
        <w:right w:val="none" w:sz="0" w:space="0" w:color="auto"/>
      </w:divBdr>
    </w:div>
    <w:div w:id="495611203">
      <w:bodyDiv w:val="1"/>
      <w:marLeft w:val="0"/>
      <w:marRight w:val="0"/>
      <w:marTop w:val="0"/>
      <w:marBottom w:val="0"/>
      <w:divBdr>
        <w:top w:val="none" w:sz="0" w:space="0" w:color="auto"/>
        <w:left w:val="none" w:sz="0" w:space="0" w:color="auto"/>
        <w:bottom w:val="none" w:sz="0" w:space="0" w:color="auto"/>
        <w:right w:val="none" w:sz="0" w:space="0" w:color="auto"/>
      </w:divBdr>
    </w:div>
    <w:div w:id="497308176">
      <w:bodyDiv w:val="1"/>
      <w:marLeft w:val="0"/>
      <w:marRight w:val="0"/>
      <w:marTop w:val="0"/>
      <w:marBottom w:val="0"/>
      <w:divBdr>
        <w:top w:val="none" w:sz="0" w:space="0" w:color="auto"/>
        <w:left w:val="none" w:sz="0" w:space="0" w:color="auto"/>
        <w:bottom w:val="none" w:sz="0" w:space="0" w:color="auto"/>
        <w:right w:val="none" w:sz="0" w:space="0" w:color="auto"/>
      </w:divBdr>
    </w:div>
    <w:div w:id="497308733">
      <w:bodyDiv w:val="1"/>
      <w:marLeft w:val="0"/>
      <w:marRight w:val="0"/>
      <w:marTop w:val="0"/>
      <w:marBottom w:val="0"/>
      <w:divBdr>
        <w:top w:val="none" w:sz="0" w:space="0" w:color="auto"/>
        <w:left w:val="none" w:sz="0" w:space="0" w:color="auto"/>
        <w:bottom w:val="none" w:sz="0" w:space="0" w:color="auto"/>
        <w:right w:val="none" w:sz="0" w:space="0" w:color="auto"/>
      </w:divBdr>
    </w:div>
    <w:div w:id="497354235">
      <w:bodyDiv w:val="1"/>
      <w:marLeft w:val="0"/>
      <w:marRight w:val="0"/>
      <w:marTop w:val="0"/>
      <w:marBottom w:val="0"/>
      <w:divBdr>
        <w:top w:val="none" w:sz="0" w:space="0" w:color="auto"/>
        <w:left w:val="none" w:sz="0" w:space="0" w:color="auto"/>
        <w:bottom w:val="none" w:sz="0" w:space="0" w:color="auto"/>
        <w:right w:val="none" w:sz="0" w:space="0" w:color="auto"/>
      </w:divBdr>
    </w:div>
    <w:div w:id="497621492">
      <w:bodyDiv w:val="1"/>
      <w:marLeft w:val="0"/>
      <w:marRight w:val="0"/>
      <w:marTop w:val="0"/>
      <w:marBottom w:val="0"/>
      <w:divBdr>
        <w:top w:val="none" w:sz="0" w:space="0" w:color="auto"/>
        <w:left w:val="none" w:sz="0" w:space="0" w:color="auto"/>
        <w:bottom w:val="none" w:sz="0" w:space="0" w:color="auto"/>
        <w:right w:val="none" w:sz="0" w:space="0" w:color="auto"/>
      </w:divBdr>
    </w:div>
    <w:div w:id="500388423">
      <w:bodyDiv w:val="1"/>
      <w:marLeft w:val="0"/>
      <w:marRight w:val="0"/>
      <w:marTop w:val="0"/>
      <w:marBottom w:val="0"/>
      <w:divBdr>
        <w:top w:val="none" w:sz="0" w:space="0" w:color="auto"/>
        <w:left w:val="none" w:sz="0" w:space="0" w:color="auto"/>
        <w:bottom w:val="none" w:sz="0" w:space="0" w:color="auto"/>
        <w:right w:val="none" w:sz="0" w:space="0" w:color="auto"/>
      </w:divBdr>
    </w:div>
    <w:div w:id="501824527">
      <w:bodyDiv w:val="1"/>
      <w:marLeft w:val="0"/>
      <w:marRight w:val="0"/>
      <w:marTop w:val="0"/>
      <w:marBottom w:val="0"/>
      <w:divBdr>
        <w:top w:val="none" w:sz="0" w:space="0" w:color="auto"/>
        <w:left w:val="none" w:sz="0" w:space="0" w:color="auto"/>
        <w:bottom w:val="none" w:sz="0" w:space="0" w:color="auto"/>
        <w:right w:val="none" w:sz="0" w:space="0" w:color="auto"/>
      </w:divBdr>
    </w:div>
    <w:div w:id="501968991">
      <w:bodyDiv w:val="1"/>
      <w:marLeft w:val="0"/>
      <w:marRight w:val="0"/>
      <w:marTop w:val="0"/>
      <w:marBottom w:val="0"/>
      <w:divBdr>
        <w:top w:val="none" w:sz="0" w:space="0" w:color="auto"/>
        <w:left w:val="none" w:sz="0" w:space="0" w:color="auto"/>
        <w:bottom w:val="none" w:sz="0" w:space="0" w:color="auto"/>
        <w:right w:val="none" w:sz="0" w:space="0" w:color="auto"/>
      </w:divBdr>
    </w:div>
    <w:div w:id="504368770">
      <w:bodyDiv w:val="1"/>
      <w:marLeft w:val="0"/>
      <w:marRight w:val="0"/>
      <w:marTop w:val="0"/>
      <w:marBottom w:val="0"/>
      <w:divBdr>
        <w:top w:val="none" w:sz="0" w:space="0" w:color="auto"/>
        <w:left w:val="none" w:sz="0" w:space="0" w:color="auto"/>
        <w:bottom w:val="none" w:sz="0" w:space="0" w:color="auto"/>
        <w:right w:val="none" w:sz="0" w:space="0" w:color="auto"/>
      </w:divBdr>
    </w:div>
    <w:div w:id="507061949">
      <w:bodyDiv w:val="1"/>
      <w:marLeft w:val="0"/>
      <w:marRight w:val="0"/>
      <w:marTop w:val="0"/>
      <w:marBottom w:val="0"/>
      <w:divBdr>
        <w:top w:val="none" w:sz="0" w:space="0" w:color="auto"/>
        <w:left w:val="none" w:sz="0" w:space="0" w:color="auto"/>
        <w:bottom w:val="none" w:sz="0" w:space="0" w:color="auto"/>
        <w:right w:val="none" w:sz="0" w:space="0" w:color="auto"/>
      </w:divBdr>
    </w:div>
    <w:div w:id="509296829">
      <w:bodyDiv w:val="1"/>
      <w:marLeft w:val="0"/>
      <w:marRight w:val="0"/>
      <w:marTop w:val="0"/>
      <w:marBottom w:val="0"/>
      <w:divBdr>
        <w:top w:val="none" w:sz="0" w:space="0" w:color="auto"/>
        <w:left w:val="none" w:sz="0" w:space="0" w:color="auto"/>
        <w:bottom w:val="none" w:sz="0" w:space="0" w:color="auto"/>
        <w:right w:val="none" w:sz="0" w:space="0" w:color="auto"/>
      </w:divBdr>
    </w:div>
    <w:div w:id="511341297">
      <w:bodyDiv w:val="1"/>
      <w:marLeft w:val="0"/>
      <w:marRight w:val="0"/>
      <w:marTop w:val="0"/>
      <w:marBottom w:val="0"/>
      <w:divBdr>
        <w:top w:val="none" w:sz="0" w:space="0" w:color="auto"/>
        <w:left w:val="none" w:sz="0" w:space="0" w:color="auto"/>
        <w:bottom w:val="none" w:sz="0" w:space="0" w:color="auto"/>
        <w:right w:val="none" w:sz="0" w:space="0" w:color="auto"/>
      </w:divBdr>
    </w:div>
    <w:div w:id="518204279">
      <w:bodyDiv w:val="1"/>
      <w:marLeft w:val="0"/>
      <w:marRight w:val="0"/>
      <w:marTop w:val="0"/>
      <w:marBottom w:val="0"/>
      <w:divBdr>
        <w:top w:val="none" w:sz="0" w:space="0" w:color="auto"/>
        <w:left w:val="none" w:sz="0" w:space="0" w:color="auto"/>
        <w:bottom w:val="none" w:sz="0" w:space="0" w:color="auto"/>
        <w:right w:val="none" w:sz="0" w:space="0" w:color="auto"/>
      </w:divBdr>
    </w:div>
    <w:div w:id="521624244">
      <w:bodyDiv w:val="1"/>
      <w:marLeft w:val="0"/>
      <w:marRight w:val="0"/>
      <w:marTop w:val="0"/>
      <w:marBottom w:val="0"/>
      <w:divBdr>
        <w:top w:val="none" w:sz="0" w:space="0" w:color="auto"/>
        <w:left w:val="none" w:sz="0" w:space="0" w:color="auto"/>
        <w:bottom w:val="none" w:sz="0" w:space="0" w:color="auto"/>
        <w:right w:val="none" w:sz="0" w:space="0" w:color="auto"/>
      </w:divBdr>
    </w:div>
    <w:div w:id="521748193">
      <w:bodyDiv w:val="1"/>
      <w:marLeft w:val="0"/>
      <w:marRight w:val="0"/>
      <w:marTop w:val="0"/>
      <w:marBottom w:val="0"/>
      <w:divBdr>
        <w:top w:val="none" w:sz="0" w:space="0" w:color="auto"/>
        <w:left w:val="none" w:sz="0" w:space="0" w:color="auto"/>
        <w:bottom w:val="none" w:sz="0" w:space="0" w:color="auto"/>
        <w:right w:val="none" w:sz="0" w:space="0" w:color="auto"/>
      </w:divBdr>
    </w:div>
    <w:div w:id="522977781">
      <w:bodyDiv w:val="1"/>
      <w:marLeft w:val="0"/>
      <w:marRight w:val="0"/>
      <w:marTop w:val="0"/>
      <w:marBottom w:val="0"/>
      <w:divBdr>
        <w:top w:val="none" w:sz="0" w:space="0" w:color="auto"/>
        <w:left w:val="none" w:sz="0" w:space="0" w:color="auto"/>
        <w:bottom w:val="none" w:sz="0" w:space="0" w:color="auto"/>
        <w:right w:val="none" w:sz="0" w:space="0" w:color="auto"/>
      </w:divBdr>
    </w:div>
    <w:div w:id="523177838">
      <w:bodyDiv w:val="1"/>
      <w:marLeft w:val="0"/>
      <w:marRight w:val="0"/>
      <w:marTop w:val="0"/>
      <w:marBottom w:val="0"/>
      <w:divBdr>
        <w:top w:val="none" w:sz="0" w:space="0" w:color="auto"/>
        <w:left w:val="none" w:sz="0" w:space="0" w:color="auto"/>
        <w:bottom w:val="none" w:sz="0" w:space="0" w:color="auto"/>
        <w:right w:val="none" w:sz="0" w:space="0" w:color="auto"/>
      </w:divBdr>
    </w:div>
    <w:div w:id="526721223">
      <w:bodyDiv w:val="1"/>
      <w:marLeft w:val="0"/>
      <w:marRight w:val="0"/>
      <w:marTop w:val="0"/>
      <w:marBottom w:val="0"/>
      <w:divBdr>
        <w:top w:val="none" w:sz="0" w:space="0" w:color="auto"/>
        <w:left w:val="none" w:sz="0" w:space="0" w:color="auto"/>
        <w:bottom w:val="none" w:sz="0" w:space="0" w:color="auto"/>
        <w:right w:val="none" w:sz="0" w:space="0" w:color="auto"/>
      </w:divBdr>
    </w:div>
    <w:div w:id="530186943">
      <w:bodyDiv w:val="1"/>
      <w:marLeft w:val="0"/>
      <w:marRight w:val="0"/>
      <w:marTop w:val="0"/>
      <w:marBottom w:val="0"/>
      <w:divBdr>
        <w:top w:val="none" w:sz="0" w:space="0" w:color="auto"/>
        <w:left w:val="none" w:sz="0" w:space="0" w:color="auto"/>
        <w:bottom w:val="none" w:sz="0" w:space="0" w:color="auto"/>
        <w:right w:val="none" w:sz="0" w:space="0" w:color="auto"/>
      </w:divBdr>
    </w:div>
    <w:div w:id="530874015">
      <w:bodyDiv w:val="1"/>
      <w:marLeft w:val="0"/>
      <w:marRight w:val="0"/>
      <w:marTop w:val="0"/>
      <w:marBottom w:val="0"/>
      <w:divBdr>
        <w:top w:val="none" w:sz="0" w:space="0" w:color="auto"/>
        <w:left w:val="none" w:sz="0" w:space="0" w:color="auto"/>
        <w:bottom w:val="none" w:sz="0" w:space="0" w:color="auto"/>
        <w:right w:val="none" w:sz="0" w:space="0" w:color="auto"/>
      </w:divBdr>
    </w:div>
    <w:div w:id="531502526">
      <w:bodyDiv w:val="1"/>
      <w:marLeft w:val="0"/>
      <w:marRight w:val="0"/>
      <w:marTop w:val="0"/>
      <w:marBottom w:val="0"/>
      <w:divBdr>
        <w:top w:val="none" w:sz="0" w:space="0" w:color="auto"/>
        <w:left w:val="none" w:sz="0" w:space="0" w:color="auto"/>
        <w:bottom w:val="none" w:sz="0" w:space="0" w:color="auto"/>
        <w:right w:val="none" w:sz="0" w:space="0" w:color="auto"/>
      </w:divBdr>
    </w:div>
    <w:div w:id="532696352">
      <w:bodyDiv w:val="1"/>
      <w:marLeft w:val="0"/>
      <w:marRight w:val="0"/>
      <w:marTop w:val="0"/>
      <w:marBottom w:val="0"/>
      <w:divBdr>
        <w:top w:val="none" w:sz="0" w:space="0" w:color="auto"/>
        <w:left w:val="none" w:sz="0" w:space="0" w:color="auto"/>
        <w:bottom w:val="none" w:sz="0" w:space="0" w:color="auto"/>
        <w:right w:val="none" w:sz="0" w:space="0" w:color="auto"/>
      </w:divBdr>
    </w:div>
    <w:div w:id="534855809">
      <w:bodyDiv w:val="1"/>
      <w:marLeft w:val="0"/>
      <w:marRight w:val="0"/>
      <w:marTop w:val="0"/>
      <w:marBottom w:val="0"/>
      <w:divBdr>
        <w:top w:val="none" w:sz="0" w:space="0" w:color="auto"/>
        <w:left w:val="none" w:sz="0" w:space="0" w:color="auto"/>
        <w:bottom w:val="none" w:sz="0" w:space="0" w:color="auto"/>
        <w:right w:val="none" w:sz="0" w:space="0" w:color="auto"/>
      </w:divBdr>
    </w:div>
    <w:div w:id="535897962">
      <w:bodyDiv w:val="1"/>
      <w:marLeft w:val="0"/>
      <w:marRight w:val="0"/>
      <w:marTop w:val="0"/>
      <w:marBottom w:val="0"/>
      <w:divBdr>
        <w:top w:val="none" w:sz="0" w:space="0" w:color="auto"/>
        <w:left w:val="none" w:sz="0" w:space="0" w:color="auto"/>
        <w:bottom w:val="none" w:sz="0" w:space="0" w:color="auto"/>
        <w:right w:val="none" w:sz="0" w:space="0" w:color="auto"/>
      </w:divBdr>
    </w:div>
    <w:div w:id="540021418">
      <w:bodyDiv w:val="1"/>
      <w:marLeft w:val="0"/>
      <w:marRight w:val="0"/>
      <w:marTop w:val="0"/>
      <w:marBottom w:val="0"/>
      <w:divBdr>
        <w:top w:val="none" w:sz="0" w:space="0" w:color="auto"/>
        <w:left w:val="none" w:sz="0" w:space="0" w:color="auto"/>
        <w:bottom w:val="none" w:sz="0" w:space="0" w:color="auto"/>
        <w:right w:val="none" w:sz="0" w:space="0" w:color="auto"/>
      </w:divBdr>
    </w:div>
    <w:div w:id="540676015">
      <w:bodyDiv w:val="1"/>
      <w:marLeft w:val="0"/>
      <w:marRight w:val="0"/>
      <w:marTop w:val="0"/>
      <w:marBottom w:val="0"/>
      <w:divBdr>
        <w:top w:val="none" w:sz="0" w:space="0" w:color="auto"/>
        <w:left w:val="none" w:sz="0" w:space="0" w:color="auto"/>
        <w:bottom w:val="none" w:sz="0" w:space="0" w:color="auto"/>
        <w:right w:val="none" w:sz="0" w:space="0" w:color="auto"/>
      </w:divBdr>
    </w:div>
    <w:div w:id="548955359">
      <w:bodyDiv w:val="1"/>
      <w:marLeft w:val="0"/>
      <w:marRight w:val="0"/>
      <w:marTop w:val="0"/>
      <w:marBottom w:val="0"/>
      <w:divBdr>
        <w:top w:val="none" w:sz="0" w:space="0" w:color="auto"/>
        <w:left w:val="none" w:sz="0" w:space="0" w:color="auto"/>
        <w:bottom w:val="none" w:sz="0" w:space="0" w:color="auto"/>
        <w:right w:val="none" w:sz="0" w:space="0" w:color="auto"/>
      </w:divBdr>
    </w:div>
    <w:div w:id="550456620">
      <w:bodyDiv w:val="1"/>
      <w:marLeft w:val="0"/>
      <w:marRight w:val="0"/>
      <w:marTop w:val="0"/>
      <w:marBottom w:val="0"/>
      <w:divBdr>
        <w:top w:val="none" w:sz="0" w:space="0" w:color="auto"/>
        <w:left w:val="none" w:sz="0" w:space="0" w:color="auto"/>
        <w:bottom w:val="none" w:sz="0" w:space="0" w:color="auto"/>
        <w:right w:val="none" w:sz="0" w:space="0" w:color="auto"/>
      </w:divBdr>
    </w:div>
    <w:div w:id="558248007">
      <w:bodyDiv w:val="1"/>
      <w:marLeft w:val="0"/>
      <w:marRight w:val="0"/>
      <w:marTop w:val="0"/>
      <w:marBottom w:val="0"/>
      <w:divBdr>
        <w:top w:val="none" w:sz="0" w:space="0" w:color="auto"/>
        <w:left w:val="none" w:sz="0" w:space="0" w:color="auto"/>
        <w:bottom w:val="none" w:sz="0" w:space="0" w:color="auto"/>
        <w:right w:val="none" w:sz="0" w:space="0" w:color="auto"/>
      </w:divBdr>
    </w:div>
    <w:div w:id="562717447">
      <w:bodyDiv w:val="1"/>
      <w:marLeft w:val="0"/>
      <w:marRight w:val="0"/>
      <w:marTop w:val="0"/>
      <w:marBottom w:val="0"/>
      <w:divBdr>
        <w:top w:val="none" w:sz="0" w:space="0" w:color="auto"/>
        <w:left w:val="none" w:sz="0" w:space="0" w:color="auto"/>
        <w:bottom w:val="none" w:sz="0" w:space="0" w:color="auto"/>
        <w:right w:val="none" w:sz="0" w:space="0" w:color="auto"/>
      </w:divBdr>
    </w:div>
    <w:div w:id="564684523">
      <w:bodyDiv w:val="1"/>
      <w:marLeft w:val="0"/>
      <w:marRight w:val="0"/>
      <w:marTop w:val="0"/>
      <w:marBottom w:val="0"/>
      <w:divBdr>
        <w:top w:val="none" w:sz="0" w:space="0" w:color="auto"/>
        <w:left w:val="none" w:sz="0" w:space="0" w:color="auto"/>
        <w:bottom w:val="none" w:sz="0" w:space="0" w:color="auto"/>
        <w:right w:val="none" w:sz="0" w:space="0" w:color="auto"/>
      </w:divBdr>
    </w:div>
    <w:div w:id="566111364">
      <w:bodyDiv w:val="1"/>
      <w:marLeft w:val="0"/>
      <w:marRight w:val="0"/>
      <w:marTop w:val="0"/>
      <w:marBottom w:val="0"/>
      <w:divBdr>
        <w:top w:val="none" w:sz="0" w:space="0" w:color="auto"/>
        <w:left w:val="none" w:sz="0" w:space="0" w:color="auto"/>
        <w:bottom w:val="none" w:sz="0" w:space="0" w:color="auto"/>
        <w:right w:val="none" w:sz="0" w:space="0" w:color="auto"/>
      </w:divBdr>
    </w:div>
    <w:div w:id="567034853">
      <w:bodyDiv w:val="1"/>
      <w:marLeft w:val="0"/>
      <w:marRight w:val="0"/>
      <w:marTop w:val="0"/>
      <w:marBottom w:val="0"/>
      <w:divBdr>
        <w:top w:val="none" w:sz="0" w:space="0" w:color="auto"/>
        <w:left w:val="none" w:sz="0" w:space="0" w:color="auto"/>
        <w:bottom w:val="none" w:sz="0" w:space="0" w:color="auto"/>
        <w:right w:val="none" w:sz="0" w:space="0" w:color="auto"/>
      </w:divBdr>
    </w:div>
    <w:div w:id="570434072">
      <w:bodyDiv w:val="1"/>
      <w:marLeft w:val="0"/>
      <w:marRight w:val="0"/>
      <w:marTop w:val="0"/>
      <w:marBottom w:val="0"/>
      <w:divBdr>
        <w:top w:val="none" w:sz="0" w:space="0" w:color="auto"/>
        <w:left w:val="none" w:sz="0" w:space="0" w:color="auto"/>
        <w:bottom w:val="none" w:sz="0" w:space="0" w:color="auto"/>
        <w:right w:val="none" w:sz="0" w:space="0" w:color="auto"/>
      </w:divBdr>
    </w:div>
    <w:div w:id="570505279">
      <w:bodyDiv w:val="1"/>
      <w:marLeft w:val="0"/>
      <w:marRight w:val="0"/>
      <w:marTop w:val="0"/>
      <w:marBottom w:val="0"/>
      <w:divBdr>
        <w:top w:val="none" w:sz="0" w:space="0" w:color="auto"/>
        <w:left w:val="none" w:sz="0" w:space="0" w:color="auto"/>
        <w:bottom w:val="none" w:sz="0" w:space="0" w:color="auto"/>
        <w:right w:val="none" w:sz="0" w:space="0" w:color="auto"/>
      </w:divBdr>
    </w:div>
    <w:div w:id="571695526">
      <w:bodyDiv w:val="1"/>
      <w:marLeft w:val="0"/>
      <w:marRight w:val="0"/>
      <w:marTop w:val="0"/>
      <w:marBottom w:val="0"/>
      <w:divBdr>
        <w:top w:val="none" w:sz="0" w:space="0" w:color="auto"/>
        <w:left w:val="none" w:sz="0" w:space="0" w:color="auto"/>
        <w:bottom w:val="none" w:sz="0" w:space="0" w:color="auto"/>
        <w:right w:val="none" w:sz="0" w:space="0" w:color="auto"/>
      </w:divBdr>
    </w:div>
    <w:div w:id="575669864">
      <w:bodyDiv w:val="1"/>
      <w:marLeft w:val="0"/>
      <w:marRight w:val="0"/>
      <w:marTop w:val="0"/>
      <w:marBottom w:val="0"/>
      <w:divBdr>
        <w:top w:val="none" w:sz="0" w:space="0" w:color="auto"/>
        <w:left w:val="none" w:sz="0" w:space="0" w:color="auto"/>
        <w:bottom w:val="none" w:sz="0" w:space="0" w:color="auto"/>
        <w:right w:val="none" w:sz="0" w:space="0" w:color="auto"/>
      </w:divBdr>
    </w:div>
    <w:div w:id="576986102">
      <w:bodyDiv w:val="1"/>
      <w:marLeft w:val="0"/>
      <w:marRight w:val="0"/>
      <w:marTop w:val="0"/>
      <w:marBottom w:val="0"/>
      <w:divBdr>
        <w:top w:val="none" w:sz="0" w:space="0" w:color="auto"/>
        <w:left w:val="none" w:sz="0" w:space="0" w:color="auto"/>
        <w:bottom w:val="none" w:sz="0" w:space="0" w:color="auto"/>
        <w:right w:val="none" w:sz="0" w:space="0" w:color="auto"/>
      </w:divBdr>
    </w:div>
    <w:div w:id="577717971">
      <w:bodyDiv w:val="1"/>
      <w:marLeft w:val="0"/>
      <w:marRight w:val="0"/>
      <w:marTop w:val="0"/>
      <w:marBottom w:val="0"/>
      <w:divBdr>
        <w:top w:val="none" w:sz="0" w:space="0" w:color="auto"/>
        <w:left w:val="none" w:sz="0" w:space="0" w:color="auto"/>
        <w:bottom w:val="none" w:sz="0" w:space="0" w:color="auto"/>
        <w:right w:val="none" w:sz="0" w:space="0" w:color="auto"/>
      </w:divBdr>
    </w:div>
    <w:div w:id="579026753">
      <w:bodyDiv w:val="1"/>
      <w:marLeft w:val="0"/>
      <w:marRight w:val="0"/>
      <w:marTop w:val="0"/>
      <w:marBottom w:val="0"/>
      <w:divBdr>
        <w:top w:val="none" w:sz="0" w:space="0" w:color="auto"/>
        <w:left w:val="none" w:sz="0" w:space="0" w:color="auto"/>
        <w:bottom w:val="none" w:sz="0" w:space="0" w:color="auto"/>
        <w:right w:val="none" w:sz="0" w:space="0" w:color="auto"/>
      </w:divBdr>
    </w:div>
    <w:div w:id="579800983">
      <w:bodyDiv w:val="1"/>
      <w:marLeft w:val="0"/>
      <w:marRight w:val="0"/>
      <w:marTop w:val="0"/>
      <w:marBottom w:val="0"/>
      <w:divBdr>
        <w:top w:val="none" w:sz="0" w:space="0" w:color="auto"/>
        <w:left w:val="none" w:sz="0" w:space="0" w:color="auto"/>
        <w:bottom w:val="none" w:sz="0" w:space="0" w:color="auto"/>
        <w:right w:val="none" w:sz="0" w:space="0" w:color="auto"/>
      </w:divBdr>
    </w:div>
    <w:div w:id="582687759">
      <w:bodyDiv w:val="1"/>
      <w:marLeft w:val="0"/>
      <w:marRight w:val="0"/>
      <w:marTop w:val="0"/>
      <w:marBottom w:val="0"/>
      <w:divBdr>
        <w:top w:val="none" w:sz="0" w:space="0" w:color="auto"/>
        <w:left w:val="none" w:sz="0" w:space="0" w:color="auto"/>
        <w:bottom w:val="none" w:sz="0" w:space="0" w:color="auto"/>
        <w:right w:val="none" w:sz="0" w:space="0" w:color="auto"/>
      </w:divBdr>
    </w:div>
    <w:div w:id="582841212">
      <w:bodyDiv w:val="1"/>
      <w:marLeft w:val="0"/>
      <w:marRight w:val="0"/>
      <w:marTop w:val="0"/>
      <w:marBottom w:val="0"/>
      <w:divBdr>
        <w:top w:val="none" w:sz="0" w:space="0" w:color="auto"/>
        <w:left w:val="none" w:sz="0" w:space="0" w:color="auto"/>
        <w:bottom w:val="none" w:sz="0" w:space="0" w:color="auto"/>
        <w:right w:val="none" w:sz="0" w:space="0" w:color="auto"/>
      </w:divBdr>
    </w:div>
    <w:div w:id="582882462">
      <w:bodyDiv w:val="1"/>
      <w:marLeft w:val="0"/>
      <w:marRight w:val="0"/>
      <w:marTop w:val="0"/>
      <w:marBottom w:val="0"/>
      <w:divBdr>
        <w:top w:val="none" w:sz="0" w:space="0" w:color="auto"/>
        <w:left w:val="none" w:sz="0" w:space="0" w:color="auto"/>
        <w:bottom w:val="none" w:sz="0" w:space="0" w:color="auto"/>
        <w:right w:val="none" w:sz="0" w:space="0" w:color="auto"/>
      </w:divBdr>
    </w:div>
    <w:div w:id="582954852">
      <w:bodyDiv w:val="1"/>
      <w:marLeft w:val="0"/>
      <w:marRight w:val="0"/>
      <w:marTop w:val="0"/>
      <w:marBottom w:val="0"/>
      <w:divBdr>
        <w:top w:val="none" w:sz="0" w:space="0" w:color="auto"/>
        <w:left w:val="none" w:sz="0" w:space="0" w:color="auto"/>
        <w:bottom w:val="none" w:sz="0" w:space="0" w:color="auto"/>
        <w:right w:val="none" w:sz="0" w:space="0" w:color="auto"/>
      </w:divBdr>
    </w:div>
    <w:div w:id="583494856">
      <w:bodyDiv w:val="1"/>
      <w:marLeft w:val="0"/>
      <w:marRight w:val="0"/>
      <w:marTop w:val="0"/>
      <w:marBottom w:val="0"/>
      <w:divBdr>
        <w:top w:val="none" w:sz="0" w:space="0" w:color="auto"/>
        <w:left w:val="none" w:sz="0" w:space="0" w:color="auto"/>
        <w:bottom w:val="none" w:sz="0" w:space="0" w:color="auto"/>
        <w:right w:val="none" w:sz="0" w:space="0" w:color="auto"/>
      </w:divBdr>
    </w:div>
    <w:div w:id="583565131">
      <w:bodyDiv w:val="1"/>
      <w:marLeft w:val="0"/>
      <w:marRight w:val="0"/>
      <w:marTop w:val="0"/>
      <w:marBottom w:val="0"/>
      <w:divBdr>
        <w:top w:val="none" w:sz="0" w:space="0" w:color="auto"/>
        <w:left w:val="none" w:sz="0" w:space="0" w:color="auto"/>
        <w:bottom w:val="none" w:sz="0" w:space="0" w:color="auto"/>
        <w:right w:val="none" w:sz="0" w:space="0" w:color="auto"/>
      </w:divBdr>
    </w:div>
    <w:div w:id="584144886">
      <w:bodyDiv w:val="1"/>
      <w:marLeft w:val="0"/>
      <w:marRight w:val="0"/>
      <w:marTop w:val="0"/>
      <w:marBottom w:val="0"/>
      <w:divBdr>
        <w:top w:val="none" w:sz="0" w:space="0" w:color="auto"/>
        <w:left w:val="none" w:sz="0" w:space="0" w:color="auto"/>
        <w:bottom w:val="none" w:sz="0" w:space="0" w:color="auto"/>
        <w:right w:val="none" w:sz="0" w:space="0" w:color="auto"/>
      </w:divBdr>
    </w:div>
    <w:div w:id="587924665">
      <w:bodyDiv w:val="1"/>
      <w:marLeft w:val="0"/>
      <w:marRight w:val="0"/>
      <w:marTop w:val="0"/>
      <w:marBottom w:val="0"/>
      <w:divBdr>
        <w:top w:val="none" w:sz="0" w:space="0" w:color="auto"/>
        <w:left w:val="none" w:sz="0" w:space="0" w:color="auto"/>
        <w:bottom w:val="none" w:sz="0" w:space="0" w:color="auto"/>
        <w:right w:val="none" w:sz="0" w:space="0" w:color="auto"/>
      </w:divBdr>
    </w:div>
    <w:div w:id="592200441">
      <w:bodyDiv w:val="1"/>
      <w:marLeft w:val="0"/>
      <w:marRight w:val="0"/>
      <w:marTop w:val="0"/>
      <w:marBottom w:val="0"/>
      <w:divBdr>
        <w:top w:val="none" w:sz="0" w:space="0" w:color="auto"/>
        <w:left w:val="none" w:sz="0" w:space="0" w:color="auto"/>
        <w:bottom w:val="none" w:sz="0" w:space="0" w:color="auto"/>
        <w:right w:val="none" w:sz="0" w:space="0" w:color="auto"/>
      </w:divBdr>
    </w:div>
    <w:div w:id="593897957">
      <w:bodyDiv w:val="1"/>
      <w:marLeft w:val="0"/>
      <w:marRight w:val="0"/>
      <w:marTop w:val="0"/>
      <w:marBottom w:val="0"/>
      <w:divBdr>
        <w:top w:val="none" w:sz="0" w:space="0" w:color="auto"/>
        <w:left w:val="none" w:sz="0" w:space="0" w:color="auto"/>
        <w:bottom w:val="none" w:sz="0" w:space="0" w:color="auto"/>
        <w:right w:val="none" w:sz="0" w:space="0" w:color="auto"/>
      </w:divBdr>
    </w:div>
    <w:div w:id="596789743">
      <w:bodyDiv w:val="1"/>
      <w:marLeft w:val="0"/>
      <w:marRight w:val="0"/>
      <w:marTop w:val="0"/>
      <w:marBottom w:val="0"/>
      <w:divBdr>
        <w:top w:val="none" w:sz="0" w:space="0" w:color="auto"/>
        <w:left w:val="none" w:sz="0" w:space="0" w:color="auto"/>
        <w:bottom w:val="none" w:sz="0" w:space="0" w:color="auto"/>
        <w:right w:val="none" w:sz="0" w:space="0" w:color="auto"/>
      </w:divBdr>
    </w:div>
    <w:div w:id="597522167">
      <w:bodyDiv w:val="1"/>
      <w:marLeft w:val="0"/>
      <w:marRight w:val="0"/>
      <w:marTop w:val="0"/>
      <w:marBottom w:val="0"/>
      <w:divBdr>
        <w:top w:val="none" w:sz="0" w:space="0" w:color="auto"/>
        <w:left w:val="none" w:sz="0" w:space="0" w:color="auto"/>
        <w:bottom w:val="none" w:sz="0" w:space="0" w:color="auto"/>
        <w:right w:val="none" w:sz="0" w:space="0" w:color="auto"/>
      </w:divBdr>
    </w:div>
    <w:div w:id="598831142">
      <w:bodyDiv w:val="1"/>
      <w:marLeft w:val="0"/>
      <w:marRight w:val="0"/>
      <w:marTop w:val="0"/>
      <w:marBottom w:val="0"/>
      <w:divBdr>
        <w:top w:val="none" w:sz="0" w:space="0" w:color="auto"/>
        <w:left w:val="none" w:sz="0" w:space="0" w:color="auto"/>
        <w:bottom w:val="none" w:sz="0" w:space="0" w:color="auto"/>
        <w:right w:val="none" w:sz="0" w:space="0" w:color="auto"/>
      </w:divBdr>
    </w:div>
    <w:div w:id="599221136">
      <w:bodyDiv w:val="1"/>
      <w:marLeft w:val="0"/>
      <w:marRight w:val="0"/>
      <w:marTop w:val="0"/>
      <w:marBottom w:val="0"/>
      <w:divBdr>
        <w:top w:val="none" w:sz="0" w:space="0" w:color="auto"/>
        <w:left w:val="none" w:sz="0" w:space="0" w:color="auto"/>
        <w:bottom w:val="none" w:sz="0" w:space="0" w:color="auto"/>
        <w:right w:val="none" w:sz="0" w:space="0" w:color="auto"/>
      </w:divBdr>
    </w:div>
    <w:div w:id="599341285">
      <w:bodyDiv w:val="1"/>
      <w:marLeft w:val="0"/>
      <w:marRight w:val="0"/>
      <w:marTop w:val="0"/>
      <w:marBottom w:val="0"/>
      <w:divBdr>
        <w:top w:val="none" w:sz="0" w:space="0" w:color="auto"/>
        <w:left w:val="none" w:sz="0" w:space="0" w:color="auto"/>
        <w:bottom w:val="none" w:sz="0" w:space="0" w:color="auto"/>
        <w:right w:val="none" w:sz="0" w:space="0" w:color="auto"/>
      </w:divBdr>
    </w:div>
    <w:div w:id="600376647">
      <w:bodyDiv w:val="1"/>
      <w:marLeft w:val="0"/>
      <w:marRight w:val="0"/>
      <w:marTop w:val="0"/>
      <w:marBottom w:val="0"/>
      <w:divBdr>
        <w:top w:val="none" w:sz="0" w:space="0" w:color="auto"/>
        <w:left w:val="none" w:sz="0" w:space="0" w:color="auto"/>
        <w:bottom w:val="none" w:sz="0" w:space="0" w:color="auto"/>
        <w:right w:val="none" w:sz="0" w:space="0" w:color="auto"/>
      </w:divBdr>
    </w:div>
    <w:div w:id="600919631">
      <w:bodyDiv w:val="1"/>
      <w:marLeft w:val="0"/>
      <w:marRight w:val="0"/>
      <w:marTop w:val="0"/>
      <w:marBottom w:val="0"/>
      <w:divBdr>
        <w:top w:val="none" w:sz="0" w:space="0" w:color="auto"/>
        <w:left w:val="none" w:sz="0" w:space="0" w:color="auto"/>
        <w:bottom w:val="none" w:sz="0" w:space="0" w:color="auto"/>
        <w:right w:val="none" w:sz="0" w:space="0" w:color="auto"/>
      </w:divBdr>
    </w:div>
    <w:div w:id="601380615">
      <w:bodyDiv w:val="1"/>
      <w:marLeft w:val="0"/>
      <w:marRight w:val="0"/>
      <w:marTop w:val="0"/>
      <w:marBottom w:val="0"/>
      <w:divBdr>
        <w:top w:val="none" w:sz="0" w:space="0" w:color="auto"/>
        <w:left w:val="none" w:sz="0" w:space="0" w:color="auto"/>
        <w:bottom w:val="none" w:sz="0" w:space="0" w:color="auto"/>
        <w:right w:val="none" w:sz="0" w:space="0" w:color="auto"/>
      </w:divBdr>
    </w:div>
    <w:div w:id="601760609">
      <w:bodyDiv w:val="1"/>
      <w:marLeft w:val="0"/>
      <w:marRight w:val="0"/>
      <w:marTop w:val="0"/>
      <w:marBottom w:val="0"/>
      <w:divBdr>
        <w:top w:val="none" w:sz="0" w:space="0" w:color="auto"/>
        <w:left w:val="none" w:sz="0" w:space="0" w:color="auto"/>
        <w:bottom w:val="none" w:sz="0" w:space="0" w:color="auto"/>
        <w:right w:val="none" w:sz="0" w:space="0" w:color="auto"/>
      </w:divBdr>
    </w:div>
    <w:div w:id="604387144">
      <w:bodyDiv w:val="1"/>
      <w:marLeft w:val="0"/>
      <w:marRight w:val="0"/>
      <w:marTop w:val="0"/>
      <w:marBottom w:val="0"/>
      <w:divBdr>
        <w:top w:val="none" w:sz="0" w:space="0" w:color="auto"/>
        <w:left w:val="none" w:sz="0" w:space="0" w:color="auto"/>
        <w:bottom w:val="none" w:sz="0" w:space="0" w:color="auto"/>
        <w:right w:val="none" w:sz="0" w:space="0" w:color="auto"/>
      </w:divBdr>
    </w:div>
    <w:div w:id="604767840">
      <w:bodyDiv w:val="1"/>
      <w:marLeft w:val="0"/>
      <w:marRight w:val="0"/>
      <w:marTop w:val="0"/>
      <w:marBottom w:val="0"/>
      <w:divBdr>
        <w:top w:val="none" w:sz="0" w:space="0" w:color="auto"/>
        <w:left w:val="none" w:sz="0" w:space="0" w:color="auto"/>
        <w:bottom w:val="none" w:sz="0" w:space="0" w:color="auto"/>
        <w:right w:val="none" w:sz="0" w:space="0" w:color="auto"/>
      </w:divBdr>
    </w:div>
    <w:div w:id="607584578">
      <w:bodyDiv w:val="1"/>
      <w:marLeft w:val="0"/>
      <w:marRight w:val="0"/>
      <w:marTop w:val="0"/>
      <w:marBottom w:val="0"/>
      <w:divBdr>
        <w:top w:val="none" w:sz="0" w:space="0" w:color="auto"/>
        <w:left w:val="none" w:sz="0" w:space="0" w:color="auto"/>
        <w:bottom w:val="none" w:sz="0" w:space="0" w:color="auto"/>
        <w:right w:val="none" w:sz="0" w:space="0" w:color="auto"/>
      </w:divBdr>
    </w:div>
    <w:div w:id="608391792">
      <w:bodyDiv w:val="1"/>
      <w:marLeft w:val="0"/>
      <w:marRight w:val="0"/>
      <w:marTop w:val="0"/>
      <w:marBottom w:val="0"/>
      <w:divBdr>
        <w:top w:val="none" w:sz="0" w:space="0" w:color="auto"/>
        <w:left w:val="none" w:sz="0" w:space="0" w:color="auto"/>
        <w:bottom w:val="none" w:sz="0" w:space="0" w:color="auto"/>
        <w:right w:val="none" w:sz="0" w:space="0" w:color="auto"/>
      </w:divBdr>
    </w:div>
    <w:div w:id="614866990">
      <w:bodyDiv w:val="1"/>
      <w:marLeft w:val="0"/>
      <w:marRight w:val="0"/>
      <w:marTop w:val="0"/>
      <w:marBottom w:val="0"/>
      <w:divBdr>
        <w:top w:val="none" w:sz="0" w:space="0" w:color="auto"/>
        <w:left w:val="none" w:sz="0" w:space="0" w:color="auto"/>
        <w:bottom w:val="none" w:sz="0" w:space="0" w:color="auto"/>
        <w:right w:val="none" w:sz="0" w:space="0" w:color="auto"/>
      </w:divBdr>
    </w:div>
    <w:div w:id="616717373">
      <w:bodyDiv w:val="1"/>
      <w:marLeft w:val="0"/>
      <w:marRight w:val="0"/>
      <w:marTop w:val="0"/>
      <w:marBottom w:val="0"/>
      <w:divBdr>
        <w:top w:val="none" w:sz="0" w:space="0" w:color="auto"/>
        <w:left w:val="none" w:sz="0" w:space="0" w:color="auto"/>
        <w:bottom w:val="none" w:sz="0" w:space="0" w:color="auto"/>
        <w:right w:val="none" w:sz="0" w:space="0" w:color="auto"/>
      </w:divBdr>
    </w:div>
    <w:div w:id="616833399">
      <w:bodyDiv w:val="1"/>
      <w:marLeft w:val="0"/>
      <w:marRight w:val="0"/>
      <w:marTop w:val="0"/>
      <w:marBottom w:val="0"/>
      <w:divBdr>
        <w:top w:val="none" w:sz="0" w:space="0" w:color="auto"/>
        <w:left w:val="none" w:sz="0" w:space="0" w:color="auto"/>
        <w:bottom w:val="none" w:sz="0" w:space="0" w:color="auto"/>
        <w:right w:val="none" w:sz="0" w:space="0" w:color="auto"/>
      </w:divBdr>
    </w:div>
    <w:div w:id="617029331">
      <w:bodyDiv w:val="1"/>
      <w:marLeft w:val="0"/>
      <w:marRight w:val="0"/>
      <w:marTop w:val="0"/>
      <w:marBottom w:val="0"/>
      <w:divBdr>
        <w:top w:val="none" w:sz="0" w:space="0" w:color="auto"/>
        <w:left w:val="none" w:sz="0" w:space="0" w:color="auto"/>
        <w:bottom w:val="none" w:sz="0" w:space="0" w:color="auto"/>
        <w:right w:val="none" w:sz="0" w:space="0" w:color="auto"/>
      </w:divBdr>
    </w:div>
    <w:div w:id="617179754">
      <w:bodyDiv w:val="1"/>
      <w:marLeft w:val="0"/>
      <w:marRight w:val="0"/>
      <w:marTop w:val="0"/>
      <w:marBottom w:val="0"/>
      <w:divBdr>
        <w:top w:val="none" w:sz="0" w:space="0" w:color="auto"/>
        <w:left w:val="none" w:sz="0" w:space="0" w:color="auto"/>
        <w:bottom w:val="none" w:sz="0" w:space="0" w:color="auto"/>
        <w:right w:val="none" w:sz="0" w:space="0" w:color="auto"/>
      </w:divBdr>
    </w:div>
    <w:div w:id="620191326">
      <w:bodyDiv w:val="1"/>
      <w:marLeft w:val="0"/>
      <w:marRight w:val="0"/>
      <w:marTop w:val="0"/>
      <w:marBottom w:val="0"/>
      <w:divBdr>
        <w:top w:val="none" w:sz="0" w:space="0" w:color="auto"/>
        <w:left w:val="none" w:sz="0" w:space="0" w:color="auto"/>
        <w:bottom w:val="none" w:sz="0" w:space="0" w:color="auto"/>
        <w:right w:val="none" w:sz="0" w:space="0" w:color="auto"/>
      </w:divBdr>
    </w:div>
    <w:div w:id="621377626">
      <w:bodyDiv w:val="1"/>
      <w:marLeft w:val="0"/>
      <w:marRight w:val="0"/>
      <w:marTop w:val="0"/>
      <w:marBottom w:val="0"/>
      <w:divBdr>
        <w:top w:val="none" w:sz="0" w:space="0" w:color="auto"/>
        <w:left w:val="none" w:sz="0" w:space="0" w:color="auto"/>
        <w:bottom w:val="none" w:sz="0" w:space="0" w:color="auto"/>
        <w:right w:val="none" w:sz="0" w:space="0" w:color="auto"/>
      </w:divBdr>
    </w:div>
    <w:div w:id="622465481">
      <w:bodyDiv w:val="1"/>
      <w:marLeft w:val="0"/>
      <w:marRight w:val="0"/>
      <w:marTop w:val="0"/>
      <w:marBottom w:val="0"/>
      <w:divBdr>
        <w:top w:val="none" w:sz="0" w:space="0" w:color="auto"/>
        <w:left w:val="none" w:sz="0" w:space="0" w:color="auto"/>
        <w:bottom w:val="none" w:sz="0" w:space="0" w:color="auto"/>
        <w:right w:val="none" w:sz="0" w:space="0" w:color="auto"/>
      </w:divBdr>
    </w:div>
    <w:div w:id="626662330">
      <w:bodyDiv w:val="1"/>
      <w:marLeft w:val="0"/>
      <w:marRight w:val="0"/>
      <w:marTop w:val="0"/>
      <w:marBottom w:val="0"/>
      <w:divBdr>
        <w:top w:val="none" w:sz="0" w:space="0" w:color="auto"/>
        <w:left w:val="none" w:sz="0" w:space="0" w:color="auto"/>
        <w:bottom w:val="none" w:sz="0" w:space="0" w:color="auto"/>
        <w:right w:val="none" w:sz="0" w:space="0" w:color="auto"/>
      </w:divBdr>
    </w:div>
    <w:div w:id="628168584">
      <w:bodyDiv w:val="1"/>
      <w:marLeft w:val="0"/>
      <w:marRight w:val="0"/>
      <w:marTop w:val="0"/>
      <w:marBottom w:val="0"/>
      <w:divBdr>
        <w:top w:val="none" w:sz="0" w:space="0" w:color="auto"/>
        <w:left w:val="none" w:sz="0" w:space="0" w:color="auto"/>
        <w:bottom w:val="none" w:sz="0" w:space="0" w:color="auto"/>
        <w:right w:val="none" w:sz="0" w:space="0" w:color="auto"/>
      </w:divBdr>
    </w:div>
    <w:div w:id="628434866">
      <w:bodyDiv w:val="1"/>
      <w:marLeft w:val="0"/>
      <w:marRight w:val="0"/>
      <w:marTop w:val="0"/>
      <w:marBottom w:val="0"/>
      <w:divBdr>
        <w:top w:val="none" w:sz="0" w:space="0" w:color="auto"/>
        <w:left w:val="none" w:sz="0" w:space="0" w:color="auto"/>
        <w:bottom w:val="none" w:sz="0" w:space="0" w:color="auto"/>
        <w:right w:val="none" w:sz="0" w:space="0" w:color="auto"/>
      </w:divBdr>
    </w:div>
    <w:div w:id="628440435">
      <w:bodyDiv w:val="1"/>
      <w:marLeft w:val="0"/>
      <w:marRight w:val="0"/>
      <w:marTop w:val="0"/>
      <w:marBottom w:val="0"/>
      <w:divBdr>
        <w:top w:val="none" w:sz="0" w:space="0" w:color="auto"/>
        <w:left w:val="none" w:sz="0" w:space="0" w:color="auto"/>
        <w:bottom w:val="none" w:sz="0" w:space="0" w:color="auto"/>
        <w:right w:val="none" w:sz="0" w:space="0" w:color="auto"/>
      </w:divBdr>
    </w:div>
    <w:div w:id="628973641">
      <w:bodyDiv w:val="1"/>
      <w:marLeft w:val="0"/>
      <w:marRight w:val="0"/>
      <w:marTop w:val="0"/>
      <w:marBottom w:val="0"/>
      <w:divBdr>
        <w:top w:val="none" w:sz="0" w:space="0" w:color="auto"/>
        <w:left w:val="none" w:sz="0" w:space="0" w:color="auto"/>
        <w:bottom w:val="none" w:sz="0" w:space="0" w:color="auto"/>
        <w:right w:val="none" w:sz="0" w:space="0" w:color="auto"/>
      </w:divBdr>
    </w:div>
    <w:div w:id="629287962">
      <w:bodyDiv w:val="1"/>
      <w:marLeft w:val="0"/>
      <w:marRight w:val="0"/>
      <w:marTop w:val="0"/>
      <w:marBottom w:val="0"/>
      <w:divBdr>
        <w:top w:val="none" w:sz="0" w:space="0" w:color="auto"/>
        <w:left w:val="none" w:sz="0" w:space="0" w:color="auto"/>
        <w:bottom w:val="none" w:sz="0" w:space="0" w:color="auto"/>
        <w:right w:val="none" w:sz="0" w:space="0" w:color="auto"/>
      </w:divBdr>
    </w:div>
    <w:div w:id="634218961">
      <w:bodyDiv w:val="1"/>
      <w:marLeft w:val="0"/>
      <w:marRight w:val="0"/>
      <w:marTop w:val="0"/>
      <w:marBottom w:val="0"/>
      <w:divBdr>
        <w:top w:val="none" w:sz="0" w:space="0" w:color="auto"/>
        <w:left w:val="none" w:sz="0" w:space="0" w:color="auto"/>
        <w:bottom w:val="none" w:sz="0" w:space="0" w:color="auto"/>
        <w:right w:val="none" w:sz="0" w:space="0" w:color="auto"/>
      </w:divBdr>
    </w:div>
    <w:div w:id="636371542">
      <w:bodyDiv w:val="1"/>
      <w:marLeft w:val="0"/>
      <w:marRight w:val="0"/>
      <w:marTop w:val="0"/>
      <w:marBottom w:val="0"/>
      <w:divBdr>
        <w:top w:val="none" w:sz="0" w:space="0" w:color="auto"/>
        <w:left w:val="none" w:sz="0" w:space="0" w:color="auto"/>
        <w:bottom w:val="none" w:sz="0" w:space="0" w:color="auto"/>
        <w:right w:val="none" w:sz="0" w:space="0" w:color="auto"/>
      </w:divBdr>
    </w:div>
    <w:div w:id="636683659">
      <w:bodyDiv w:val="1"/>
      <w:marLeft w:val="0"/>
      <w:marRight w:val="0"/>
      <w:marTop w:val="0"/>
      <w:marBottom w:val="0"/>
      <w:divBdr>
        <w:top w:val="none" w:sz="0" w:space="0" w:color="auto"/>
        <w:left w:val="none" w:sz="0" w:space="0" w:color="auto"/>
        <w:bottom w:val="none" w:sz="0" w:space="0" w:color="auto"/>
        <w:right w:val="none" w:sz="0" w:space="0" w:color="auto"/>
      </w:divBdr>
    </w:div>
    <w:div w:id="640505453">
      <w:bodyDiv w:val="1"/>
      <w:marLeft w:val="0"/>
      <w:marRight w:val="0"/>
      <w:marTop w:val="0"/>
      <w:marBottom w:val="0"/>
      <w:divBdr>
        <w:top w:val="none" w:sz="0" w:space="0" w:color="auto"/>
        <w:left w:val="none" w:sz="0" w:space="0" w:color="auto"/>
        <w:bottom w:val="none" w:sz="0" w:space="0" w:color="auto"/>
        <w:right w:val="none" w:sz="0" w:space="0" w:color="auto"/>
      </w:divBdr>
    </w:div>
    <w:div w:id="640812609">
      <w:bodyDiv w:val="1"/>
      <w:marLeft w:val="0"/>
      <w:marRight w:val="0"/>
      <w:marTop w:val="0"/>
      <w:marBottom w:val="0"/>
      <w:divBdr>
        <w:top w:val="none" w:sz="0" w:space="0" w:color="auto"/>
        <w:left w:val="none" w:sz="0" w:space="0" w:color="auto"/>
        <w:bottom w:val="none" w:sz="0" w:space="0" w:color="auto"/>
        <w:right w:val="none" w:sz="0" w:space="0" w:color="auto"/>
      </w:divBdr>
    </w:div>
    <w:div w:id="641034953">
      <w:bodyDiv w:val="1"/>
      <w:marLeft w:val="0"/>
      <w:marRight w:val="0"/>
      <w:marTop w:val="0"/>
      <w:marBottom w:val="0"/>
      <w:divBdr>
        <w:top w:val="none" w:sz="0" w:space="0" w:color="auto"/>
        <w:left w:val="none" w:sz="0" w:space="0" w:color="auto"/>
        <w:bottom w:val="none" w:sz="0" w:space="0" w:color="auto"/>
        <w:right w:val="none" w:sz="0" w:space="0" w:color="auto"/>
      </w:divBdr>
    </w:div>
    <w:div w:id="643317862">
      <w:bodyDiv w:val="1"/>
      <w:marLeft w:val="0"/>
      <w:marRight w:val="0"/>
      <w:marTop w:val="0"/>
      <w:marBottom w:val="0"/>
      <w:divBdr>
        <w:top w:val="none" w:sz="0" w:space="0" w:color="auto"/>
        <w:left w:val="none" w:sz="0" w:space="0" w:color="auto"/>
        <w:bottom w:val="none" w:sz="0" w:space="0" w:color="auto"/>
        <w:right w:val="none" w:sz="0" w:space="0" w:color="auto"/>
      </w:divBdr>
    </w:div>
    <w:div w:id="645204817">
      <w:bodyDiv w:val="1"/>
      <w:marLeft w:val="0"/>
      <w:marRight w:val="0"/>
      <w:marTop w:val="0"/>
      <w:marBottom w:val="0"/>
      <w:divBdr>
        <w:top w:val="none" w:sz="0" w:space="0" w:color="auto"/>
        <w:left w:val="none" w:sz="0" w:space="0" w:color="auto"/>
        <w:bottom w:val="none" w:sz="0" w:space="0" w:color="auto"/>
        <w:right w:val="none" w:sz="0" w:space="0" w:color="auto"/>
      </w:divBdr>
    </w:div>
    <w:div w:id="645818057">
      <w:bodyDiv w:val="1"/>
      <w:marLeft w:val="0"/>
      <w:marRight w:val="0"/>
      <w:marTop w:val="0"/>
      <w:marBottom w:val="0"/>
      <w:divBdr>
        <w:top w:val="none" w:sz="0" w:space="0" w:color="auto"/>
        <w:left w:val="none" w:sz="0" w:space="0" w:color="auto"/>
        <w:bottom w:val="none" w:sz="0" w:space="0" w:color="auto"/>
        <w:right w:val="none" w:sz="0" w:space="0" w:color="auto"/>
      </w:divBdr>
    </w:div>
    <w:div w:id="646009521">
      <w:bodyDiv w:val="1"/>
      <w:marLeft w:val="0"/>
      <w:marRight w:val="0"/>
      <w:marTop w:val="0"/>
      <w:marBottom w:val="0"/>
      <w:divBdr>
        <w:top w:val="none" w:sz="0" w:space="0" w:color="auto"/>
        <w:left w:val="none" w:sz="0" w:space="0" w:color="auto"/>
        <w:bottom w:val="none" w:sz="0" w:space="0" w:color="auto"/>
        <w:right w:val="none" w:sz="0" w:space="0" w:color="auto"/>
      </w:divBdr>
    </w:div>
    <w:div w:id="648022501">
      <w:bodyDiv w:val="1"/>
      <w:marLeft w:val="0"/>
      <w:marRight w:val="0"/>
      <w:marTop w:val="0"/>
      <w:marBottom w:val="0"/>
      <w:divBdr>
        <w:top w:val="none" w:sz="0" w:space="0" w:color="auto"/>
        <w:left w:val="none" w:sz="0" w:space="0" w:color="auto"/>
        <w:bottom w:val="none" w:sz="0" w:space="0" w:color="auto"/>
        <w:right w:val="none" w:sz="0" w:space="0" w:color="auto"/>
      </w:divBdr>
    </w:div>
    <w:div w:id="648873386">
      <w:bodyDiv w:val="1"/>
      <w:marLeft w:val="0"/>
      <w:marRight w:val="0"/>
      <w:marTop w:val="0"/>
      <w:marBottom w:val="0"/>
      <w:divBdr>
        <w:top w:val="none" w:sz="0" w:space="0" w:color="auto"/>
        <w:left w:val="none" w:sz="0" w:space="0" w:color="auto"/>
        <w:bottom w:val="none" w:sz="0" w:space="0" w:color="auto"/>
        <w:right w:val="none" w:sz="0" w:space="0" w:color="auto"/>
      </w:divBdr>
    </w:div>
    <w:div w:id="649022007">
      <w:bodyDiv w:val="1"/>
      <w:marLeft w:val="0"/>
      <w:marRight w:val="0"/>
      <w:marTop w:val="0"/>
      <w:marBottom w:val="0"/>
      <w:divBdr>
        <w:top w:val="none" w:sz="0" w:space="0" w:color="auto"/>
        <w:left w:val="none" w:sz="0" w:space="0" w:color="auto"/>
        <w:bottom w:val="none" w:sz="0" w:space="0" w:color="auto"/>
        <w:right w:val="none" w:sz="0" w:space="0" w:color="auto"/>
      </w:divBdr>
    </w:div>
    <w:div w:id="653338136">
      <w:bodyDiv w:val="1"/>
      <w:marLeft w:val="0"/>
      <w:marRight w:val="0"/>
      <w:marTop w:val="0"/>
      <w:marBottom w:val="0"/>
      <w:divBdr>
        <w:top w:val="none" w:sz="0" w:space="0" w:color="auto"/>
        <w:left w:val="none" w:sz="0" w:space="0" w:color="auto"/>
        <w:bottom w:val="none" w:sz="0" w:space="0" w:color="auto"/>
        <w:right w:val="none" w:sz="0" w:space="0" w:color="auto"/>
      </w:divBdr>
    </w:div>
    <w:div w:id="656301342">
      <w:bodyDiv w:val="1"/>
      <w:marLeft w:val="0"/>
      <w:marRight w:val="0"/>
      <w:marTop w:val="0"/>
      <w:marBottom w:val="0"/>
      <w:divBdr>
        <w:top w:val="none" w:sz="0" w:space="0" w:color="auto"/>
        <w:left w:val="none" w:sz="0" w:space="0" w:color="auto"/>
        <w:bottom w:val="none" w:sz="0" w:space="0" w:color="auto"/>
        <w:right w:val="none" w:sz="0" w:space="0" w:color="auto"/>
      </w:divBdr>
    </w:div>
    <w:div w:id="660431863">
      <w:bodyDiv w:val="1"/>
      <w:marLeft w:val="0"/>
      <w:marRight w:val="0"/>
      <w:marTop w:val="0"/>
      <w:marBottom w:val="0"/>
      <w:divBdr>
        <w:top w:val="none" w:sz="0" w:space="0" w:color="auto"/>
        <w:left w:val="none" w:sz="0" w:space="0" w:color="auto"/>
        <w:bottom w:val="none" w:sz="0" w:space="0" w:color="auto"/>
        <w:right w:val="none" w:sz="0" w:space="0" w:color="auto"/>
      </w:divBdr>
    </w:div>
    <w:div w:id="660890795">
      <w:bodyDiv w:val="1"/>
      <w:marLeft w:val="0"/>
      <w:marRight w:val="0"/>
      <w:marTop w:val="0"/>
      <w:marBottom w:val="0"/>
      <w:divBdr>
        <w:top w:val="none" w:sz="0" w:space="0" w:color="auto"/>
        <w:left w:val="none" w:sz="0" w:space="0" w:color="auto"/>
        <w:bottom w:val="none" w:sz="0" w:space="0" w:color="auto"/>
        <w:right w:val="none" w:sz="0" w:space="0" w:color="auto"/>
      </w:divBdr>
    </w:div>
    <w:div w:id="663780518">
      <w:bodyDiv w:val="1"/>
      <w:marLeft w:val="0"/>
      <w:marRight w:val="0"/>
      <w:marTop w:val="0"/>
      <w:marBottom w:val="0"/>
      <w:divBdr>
        <w:top w:val="none" w:sz="0" w:space="0" w:color="auto"/>
        <w:left w:val="none" w:sz="0" w:space="0" w:color="auto"/>
        <w:bottom w:val="none" w:sz="0" w:space="0" w:color="auto"/>
        <w:right w:val="none" w:sz="0" w:space="0" w:color="auto"/>
      </w:divBdr>
    </w:div>
    <w:div w:id="663895935">
      <w:bodyDiv w:val="1"/>
      <w:marLeft w:val="0"/>
      <w:marRight w:val="0"/>
      <w:marTop w:val="0"/>
      <w:marBottom w:val="0"/>
      <w:divBdr>
        <w:top w:val="none" w:sz="0" w:space="0" w:color="auto"/>
        <w:left w:val="none" w:sz="0" w:space="0" w:color="auto"/>
        <w:bottom w:val="none" w:sz="0" w:space="0" w:color="auto"/>
        <w:right w:val="none" w:sz="0" w:space="0" w:color="auto"/>
      </w:divBdr>
    </w:div>
    <w:div w:id="664627839">
      <w:bodyDiv w:val="1"/>
      <w:marLeft w:val="0"/>
      <w:marRight w:val="0"/>
      <w:marTop w:val="0"/>
      <w:marBottom w:val="0"/>
      <w:divBdr>
        <w:top w:val="none" w:sz="0" w:space="0" w:color="auto"/>
        <w:left w:val="none" w:sz="0" w:space="0" w:color="auto"/>
        <w:bottom w:val="none" w:sz="0" w:space="0" w:color="auto"/>
        <w:right w:val="none" w:sz="0" w:space="0" w:color="auto"/>
      </w:divBdr>
    </w:div>
    <w:div w:id="666326434">
      <w:bodyDiv w:val="1"/>
      <w:marLeft w:val="0"/>
      <w:marRight w:val="0"/>
      <w:marTop w:val="0"/>
      <w:marBottom w:val="0"/>
      <w:divBdr>
        <w:top w:val="none" w:sz="0" w:space="0" w:color="auto"/>
        <w:left w:val="none" w:sz="0" w:space="0" w:color="auto"/>
        <w:bottom w:val="none" w:sz="0" w:space="0" w:color="auto"/>
        <w:right w:val="none" w:sz="0" w:space="0" w:color="auto"/>
      </w:divBdr>
    </w:div>
    <w:div w:id="666832345">
      <w:bodyDiv w:val="1"/>
      <w:marLeft w:val="0"/>
      <w:marRight w:val="0"/>
      <w:marTop w:val="0"/>
      <w:marBottom w:val="0"/>
      <w:divBdr>
        <w:top w:val="none" w:sz="0" w:space="0" w:color="auto"/>
        <w:left w:val="none" w:sz="0" w:space="0" w:color="auto"/>
        <w:bottom w:val="none" w:sz="0" w:space="0" w:color="auto"/>
        <w:right w:val="none" w:sz="0" w:space="0" w:color="auto"/>
      </w:divBdr>
    </w:div>
    <w:div w:id="668097604">
      <w:bodyDiv w:val="1"/>
      <w:marLeft w:val="0"/>
      <w:marRight w:val="0"/>
      <w:marTop w:val="0"/>
      <w:marBottom w:val="0"/>
      <w:divBdr>
        <w:top w:val="none" w:sz="0" w:space="0" w:color="auto"/>
        <w:left w:val="none" w:sz="0" w:space="0" w:color="auto"/>
        <w:bottom w:val="none" w:sz="0" w:space="0" w:color="auto"/>
        <w:right w:val="none" w:sz="0" w:space="0" w:color="auto"/>
      </w:divBdr>
    </w:div>
    <w:div w:id="670136026">
      <w:bodyDiv w:val="1"/>
      <w:marLeft w:val="0"/>
      <w:marRight w:val="0"/>
      <w:marTop w:val="0"/>
      <w:marBottom w:val="0"/>
      <w:divBdr>
        <w:top w:val="none" w:sz="0" w:space="0" w:color="auto"/>
        <w:left w:val="none" w:sz="0" w:space="0" w:color="auto"/>
        <w:bottom w:val="none" w:sz="0" w:space="0" w:color="auto"/>
        <w:right w:val="none" w:sz="0" w:space="0" w:color="auto"/>
      </w:divBdr>
    </w:div>
    <w:div w:id="674042104">
      <w:bodyDiv w:val="1"/>
      <w:marLeft w:val="0"/>
      <w:marRight w:val="0"/>
      <w:marTop w:val="0"/>
      <w:marBottom w:val="0"/>
      <w:divBdr>
        <w:top w:val="none" w:sz="0" w:space="0" w:color="auto"/>
        <w:left w:val="none" w:sz="0" w:space="0" w:color="auto"/>
        <w:bottom w:val="none" w:sz="0" w:space="0" w:color="auto"/>
        <w:right w:val="none" w:sz="0" w:space="0" w:color="auto"/>
      </w:divBdr>
    </w:div>
    <w:div w:id="675035733">
      <w:bodyDiv w:val="1"/>
      <w:marLeft w:val="0"/>
      <w:marRight w:val="0"/>
      <w:marTop w:val="0"/>
      <w:marBottom w:val="0"/>
      <w:divBdr>
        <w:top w:val="none" w:sz="0" w:space="0" w:color="auto"/>
        <w:left w:val="none" w:sz="0" w:space="0" w:color="auto"/>
        <w:bottom w:val="none" w:sz="0" w:space="0" w:color="auto"/>
        <w:right w:val="none" w:sz="0" w:space="0" w:color="auto"/>
      </w:divBdr>
    </w:div>
    <w:div w:id="678701629">
      <w:bodyDiv w:val="1"/>
      <w:marLeft w:val="0"/>
      <w:marRight w:val="0"/>
      <w:marTop w:val="0"/>
      <w:marBottom w:val="0"/>
      <w:divBdr>
        <w:top w:val="none" w:sz="0" w:space="0" w:color="auto"/>
        <w:left w:val="none" w:sz="0" w:space="0" w:color="auto"/>
        <w:bottom w:val="none" w:sz="0" w:space="0" w:color="auto"/>
        <w:right w:val="none" w:sz="0" w:space="0" w:color="auto"/>
      </w:divBdr>
    </w:div>
    <w:div w:id="679239057">
      <w:bodyDiv w:val="1"/>
      <w:marLeft w:val="0"/>
      <w:marRight w:val="0"/>
      <w:marTop w:val="0"/>
      <w:marBottom w:val="0"/>
      <w:divBdr>
        <w:top w:val="none" w:sz="0" w:space="0" w:color="auto"/>
        <w:left w:val="none" w:sz="0" w:space="0" w:color="auto"/>
        <w:bottom w:val="none" w:sz="0" w:space="0" w:color="auto"/>
        <w:right w:val="none" w:sz="0" w:space="0" w:color="auto"/>
      </w:divBdr>
    </w:div>
    <w:div w:id="679545576">
      <w:bodyDiv w:val="1"/>
      <w:marLeft w:val="0"/>
      <w:marRight w:val="0"/>
      <w:marTop w:val="0"/>
      <w:marBottom w:val="0"/>
      <w:divBdr>
        <w:top w:val="none" w:sz="0" w:space="0" w:color="auto"/>
        <w:left w:val="none" w:sz="0" w:space="0" w:color="auto"/>
        <w:bottom w:val="none" w:sz="0" w:space="0" w:color="auto"/>
        <w:right w:val="none" w:sz="0" w:space="0" w:color="auto"/>
      </w:divBdr>
    </w:div>
    <w:div w:id="682049628">
      <w:bodyDiv w:val="1"/>
      <w:marLeft w:val="0"/>
      <w:marRight w:val="0"/>
      <w:marTop w:val="0"/>
      <w:marBottom w:val="0"/>
      <w:divBdr>
        <w:top w:val="none" w:sz="0" w:space="0" w:color="auto"/>
        <w:left w:val="none" w:sz="0" w:space="0" w:color="auto"/>
        <w:bottom w:val="none" w:sz="0" w:space="0" w:color="auto"/>
        <w:right w:val="none" w:sz="0" w:space="0" w:color="auto"/>
      </w:divBdr>
    </w:div>
    <w:div w:id="682241950">
      <w:bodyDiv w:val="1"/>
      <w:marLeft w:val="0"/>
      <w:marRight w:val="0"/>
      <w:marTop w:val="0"/>
      <w:marBottom w:val="0"/>
      <w:divBdr>
        <w:top w:val="none" w:sz="0" w:space="0" w:color="auto"/>
        <w:left w:val="none" w:sz="0" w:space="0" w:color="auto"/>
        <w:bottom w:val="none" w:sz="0" w:space="0" w:color="auto"/>
        <w:right w:val="none" w:sz="0" w:space="0" w:color="auto"/>
      </w:divBdr>
    </w:div>
    <w:div w:id="682705857">
      <w:bodyDiv w:val="1"/>
      <w:marLeft w:val="0"/>
      <w:marRight w:val="0"/>
      <w:marTop w:val="0"/>
      <w:marBottom w:val="0"/>
      <w:divBdr>
        <w:top w:val="none" w:sz="0" w:space="0" w:color="auto"/>
        <w:left w:val="none" w:sz="0" w:space="0" w:color="auto"/>
        <w:bottom w:val="none" w:sz="0" w:space="0" w:color="auto"/>
        <w:right w:val="none" w:sz="0" w:space="0" w:color="auto"/>
      </w:divBdr>
    </w:div>
    <w:div w:id="686294621">
      <w:bodyDiv w:val="1"/>
      <w:marLeft w:val="0"/>
      <w:marRight w:val="0"/>
      <w:marTop w:val="0"/>
      <w:marBottom w:val="0"/>
      <w:divBdr>
        <w:top w:val="none" w:sz="0" w:space="0" w:color="auto"/>
        <w:left w:val="none" w:sz="0" w:space="0" w:color="auto"/>
        <w:bottom w:val="none" w:sz="0" w:space="0" w:color="auto"/>
        <w:right w:val="none" w:sz="0" w:space="0" w:color="auto"/>
      </w:divBdr>
    </w:div>
    <w:div w:id="686902896">
      <w:bodyDiv w:val="1"/>
      <w:marLeft w:val="0"/>
      <w:marRight w:val="0"/>
      <w:marTop w:val="0"/>
      <w:marBottom w:val="0"/>
      <w:divBdr>
        <w:top w:val="none" w:sz="0" w:space="0" w:color="auto"/>
        <w:left w:val="none" w:sz="0" w:space="0" w:color="auto"/>
        <w:bottom w:val="none" w:sz="0" w:space="0" w:color="auto"/>
        <w:right w:val="none" w:sz="0" w:space="0" w:color="auto"/>
      </w:divBdr>
    </w:div>
    <w:div w:id="688678946">
      <w:bodyDiv w:val="1"/>
      <w:marLeft w:val="0"/>
      <w:marRight w:val="0"/>
      <w:marTop w:val="0"/>
      <w:marBottom w:val="0"/>
      <w:divBdr>
        <w:top w:val="none" w:sz="0" w:space="0" w:color="auto"/>
        <w:left w:val="none" w:sz="0" w:space="0" w:color="auto"/>
        <w:bottom w:val="none" w:sz="0" w:space="0" w:color="auto"/>
        <w:right w:val="none" w:sz="0" w:space="0" w:color="auto"/>
      </w:divBdr>
    </w:div>
    <w:div w:id="689182395">
      <w:bodyDiv w:val="1"/>
      <w:marLeft w:val="0"/>
      <w:marRight w:val="0"/>
      <w:marTop w:val="0"/>
      <w:marBottom w:val="0"/>
      <w:divBdr>
        <w:top w:val="none" w:sz="0" w:space="0" w:color="auto"/>
        <w:left w:val="none" w:sz="0" w:space="0" w:color="auto"/>
        <w:bottom w:val="none" w:sz="0" w:space="0" w:color="auto"/>
        <w:right w:val="none" w:sz="0" w:space="0" w:color="auto"/>
      </w:divBdr>
    </w:div>
    <w:div w:id="689991961">
      <w:bodyDiv w:val="1"/>
      <w:marLeft w:val="0"/>
      <w:marRight w:val="0"/>
      <w:marTop w:val="0"/>
      <w:marBottom w:val="0"/>
      <w:divBdr>
        <w:top w:val="none" w:sz="0" w:space="0" w:color="auto"/>
        <w:left w:val="none" w:sz="0" w:space="0" w:color="auto"/>
        <w:bottom w:val="none" w:sz="0" w:space="0" w:color="auto"/>
        <w:right w:val="none" w:sz="0" w:space="0" w:color="auto"/>
      </w:divBdr>
    </w:div>
    <w:div w:id="691036112">
      <w:bodyDiv w:val="1"/>
      <w:marLeft w:val="0"/>
      <w:marRight w:val="0"/>
      <w:marTop w:val="0"/>
      <w:marBottom w:val="0"/>
      <w:divBdr>
        <w:top w:val="none" w:sz="0" w:space="0" w:color="auto"/>
        <w:left w:val="none" w:sz="0" w:space="0" w:color="auto"/>
        <w:bottom w:val="none" w:sz="0" w:space="0" w:color="auto"/>
        <w:right w:val="none" w:sz="0" w:space="0" w:color="auto"/>
      </w:divBdr>
    </w:div>
    <w:div w:id="691878156">
      <w:bodyDiv w:val="1"/>
      <w:marLeft w:val="0"/>
      <w:marRight w:val="0"/>
      <w:marTop w:val="0"/>
      <w:marBottom w:val="0"/>
      <w:divBdr>
        <w:top w:val="none" w:sz="0" w:space="0" w:color="auto"/>
        <w:left w:val="none" w:sz="0" w:space="0" w:color="auto"/>
        <w:bottom w:val="none" w:sz="0" w:space="0" w:color="auto"/>
        <w:right w:val="none" w:sz="0" w:space="0" w:color="auto"/>
      </w:divBdr>
    </w:div>
    <w:div w:id="694502184">
      <w:bodyDiv w:val="1"/>
      <w:marLeft w:val="0"/>
      <w:marRight w:val="0"/>
      <w:marTop w:val="0"/>
      <w:marBottom w:val="0"/>
      <w:divBdr>
        <w:top w:val="none" w:sz="0" w:space="0" w:color="auto"/>
        <w:left w:val="none" w:sz="0" w:space="0" w:color="auto"/>
        <w:bottom w:val="none" w:sz="0" w:space="0" w:color="auto"/>
        <w:right w:val="none" w:sz="0" w:space="0" w:color="auto"/>
      </w:divBdr>
    </w:div>
    <w:div w:id="695086361">
      <w:bodyDiv w:val="1"/>
      <w:marLeft w:val="0"/>
      <w:marRight w:val="0"/>
      <w:marTop w:val="0"/>
      <w:marBottom w:val="0"/>
      <w:divBdr>
        <w:top w:val="none" w:sz="0" w:space="0" w:color="auto"/>
        <w:left w:val="none" w:sz="0" w:space="0" w:color="auto"/>
        <w:bottom w:val="none" w:sz="0" w:space="0" w:color="auto"/>
        <w:right w:val="none" w:sz="0" w:space="0" w:color="auto"/>
      </w:divBdr>
    </w:div>
    <w:div w:id="695157844">
      <w:bodyDiv w:val="1"/>
      <w:marLeft w:val="0"/>
      <w:marRight w:val="0"/>
      <w:marTop w:val="0"/>
      <w:marBottom w:val="0"/>
      <w:divBdr>
        <w:top w:val="none" w:sz="0" w:space="0" w:color="auto"/>
        <w:left w:val="none" w:sz="0" w:space="0" w:color="auto"/>
        <w:bottom w:val="none" w:sz="0" w:space="0" w:color="auto"/>
        <w:right w:val="none" w:sz="0" w:space="0" w:color="auto"/>
      </w:divBdr>
    </w:div>
    <w:div w:id="697976094">
      <w:bodyDiv w:val="1"/>
      <w:marLeft w:val="0"/>
      <w:marRight w:val="0"/>
      <w:marTop w:val="0"/>
      <w:marBottom w:val="0"/>
      <w:divBdr>
        <w:top w:val="none" w:sz="0" w:space="0" w:color="auto"/>
        <w:left w:val="none" w:sz="0" w:space="0" w:color="auto"/>
        <w:bottom w:val="none" w:sz="0" w:space="0" w:color="auto"/>
        <w:right w:val="none" w:sz="0" w:space="0" w:color="auto"/>
      </w:divBdr>
    </w:div>
    <w:div w:id="698705006">
      <w:bodyDiv w:val="1"/>
      <w:marLeft w:val="0"/>
      <w:marRight w:val="0"/>
      <w:marTop w:val="0"/>
      <w:marBottom w:val="0"/>
      <w:divBdr>
        <w:top w:val="none" w:sz="0" w:space="0" w:color="auto"/>
        <w:left w:val="none" w:sz="0" w:space="0" w:color="auto"/>
        <w:bottom w:val="none" w:sz="0" w:space="0" w:color="auto"/>
        <w:right w:val="none" w:sz="0" w:space="0" w:color="auto"/>
      </w:divBdr>
    </w:div>
    <w:div w:id="699091048">
      <w:bodyDiv w:val="1"/>
      <w:marLeft w:val="0"/>
      <w:marRight w:val="0"/>
      <w:marTop w:val="0"/>
      <w:marBottom w:val="0"/>
      <w:divBdr>
        <w:top w:val="none" w:sz="0" w:space="0" w:color="auto"/>
        <w:left w:val="none" w:sz="0" w:space="0" w:color="auto"/>
        <w:bottom w:val="none" w:sz="0" w:space="0" w:color="auto"/>
        <w:right w:val="none" w:sz="0" w:space="0" w:color="auto"/>
      </w:divBdr>
    </w:div>
    <w:div w:id="700016315">
      <w:bodyDiv w:val="1"/>
      <w:marLeft w:val="0"/>
      <w:marRight w:val="0"/>
      <w:marTop w:val="0"/>
      <w:marBottom w:val="0"/>
      <w:divBdr>
        <w:top w:val="none" w:sz="0" w:space="0" w:color="auto"/>
        <w:left w:val="none" w:sz="0" w:space="0" w:color="auto"/>
        <w:bottom w:val="none" w:sz="0" w:space="0" w:color="auto"/>
        <w:right w:val="none" w:sz="0" w:space="0" w:color="auto"/>
      </w:divBdr>
    </w:div>
    <w:div w:id="702830137">
      <w:bodyDiv w:val="1"/>
      <w:marLeft w:val="0"/>
      <w:marRight w:val="0"/>
      <w:marTop w:val="0"/>
      <w:marBottom w:val="0"/>
      <w:divBdr>
        <w:top w:val="none" w:sz="0" w:space="0" w:color="auto"/>
        <w:left w:val="none" w:sz="0" w:space="0" w:color="auto"/>
        <w:bottom w:val="none" w:sz="0" w:space="0" w:color="auto"/>
        <w:right w:val="none" w:sz="0" w:space="0" w:color="auto"/>
      </w:divBdr>
    </w:div>
    <w:div w:id="704404848">
      <w:bodyDiv w:val="1"/>
      <w:marLeft w:val="0"/>
      <w:marRight w:val="0"/>
      <w:marTop w:val="0"/>
      <w:marBottom w:val="0"/>
      <w:divBdr>
        <w:top w:val="none" w:sz="0" w:space="0" w:color="auto"/>
        <w:left w:val="none" w:sz="0" w:space="0" w:color="auto"/>
        <w:bottom w:val="none" w:sz="0" w:space="0" w:color="auto"/>
        <w:right w:val="none" w:sz="0" w:space="0" w:color="auto"/>
      </w:divBdr>
    </w:div>
    <w:div w:id="704986394">
      <w:bodyDiv w:val="1"/>
      <w:marLeft w:val="0"/>
      <w:marRight w:val="0"/>
      <w:marTop w:val="0"/>
      <w:marBottom w:val="0"/>
      <w:divBdr>
        <w:top w:val="none" w:sz="0" w:space="0" w:color="auto"/>
        <w:left w:val="none" w:sz="0" w:space="0" w:color="auto"/>
        <w:bottom w:val="none" w:sz="0" w:space="0" w:color="auto"/>
        <w:right w:val="none" w:sz="0" w:space="0" w:color="auto"/>
      </w:divBdr>
    </w:div>
    <w:div w:id="706029091">
      <w:bodyDiv w:val="1"/>
      <w:marLeft w:val="0"/>
      <w:marRight w:val="0"/>
      <w:marTop w:val="0"/>
      <w:marBottom w:val="0"/>
      <w:divBdr>
        <w:top w:val="none" w:sz="0" w:space="0" w:color="auto"/>
        <w:left w:val="none" w:sz="0" w:space="0" w:color="auto"/>
        <w:bottom w:val="none" w:sz="0" w:space="0" w:color="auto"/>
        <w:right w:val="none" w:sz="0" w:space="0" w:color="auto"/>
      </w:divBdr>
    </w:div>
    <w:div w:id="707072137">
      <w:bodyDiv w:val="1"/>
      <w:marLeft w:val="0"/>
      <w:marRight w:val="0"/>
      <w:marTop w:val="0"/>
      <w:marBottom w:val="0"/>
      <w:divBdr>
        <w:top w:val="none" w:sz="0" w:space="0" w:color="auto"/>
        <w:left w:val="none" w:sz="0" w:space="0" w:color="auto"/>
        <w:bottom w:val="none" w:sz="0" w:space="0" w:color="auto"/>
        <w:right w:val="none" w:sz="0" w:space="0" w:color="auto"/>
      </w:divBdr>
    </w:div>
    <w:div w:id="709957688">
      <w:bodyDiv w:val="1"/>
      <w:marLeft w:val="0"/>
      <w:marRight w:val="0"/>
      <w:marTop w:val="0"/>
      <w:marBottom w:val="0"/>
      <w:divBdr>
        <w:top w:val="none" w:sz="0" w:space="0" w:color="auto"/>
        <w:left w:val="none" w:sz="0" w:space="0" w:color="auto"/>
        <w:bottom w:val="none" w:sz="0" w:space="0" w:color="auto"/>
        <w:right w:val="none" w:sz="0" w:space="0" w:color="auto"/>
      </w:divBdr>
    </w:div>
    <w:div w:id="712073739">
      <w:bodyDiv w:val="1"/>
      <w:marLeft w:val="0"/>
      <w:marRight w:val="0"/>
      <w:marTop w:val="0"/>
      <w:marBottom w:val="0"/>
      <w:divBdr>
        <w:top w:val="none" w:sz="0" w:space="0" w:color="auto"/>
        <w:left w:val="none" w:sz="0" w:space="0" w:color="auto"/>
        <w:bottom w:val="none" w:sz="0" w:space="0" w:color="auto"/>
        <w:right w:val="none" w:sz="0" w:space="0" w:color="auto"/>
      </w:divBdr>
    </w:div>
    <w:div w:id="713847195">
      <w:bodyDiv w:val="1"/>
      <w:marLeft w:val="0"/>
      <w:marRight w:val="0"/>
      <w:marTop w:val="0"/>
      <w:marBottom w:val="0"/>
      <w:divBdr>
        <w:top w:val="none" w:sz="0" w:space="0" w:color="auto"/>
        <w:left w:val="none" w:sz="0" w:space="0" w:color="auto"/>
        <w:bottom w:val="none" w:sz="0" w:space="0" w:color="auto"/>
        <w:right w:val="none" w:sz="0" w:space="0" w:color="auto"/>
      </w:divBdr>
    </w:div>
    <w:div w:id="714547869">
      <w:bodyDiv w:val="1"/>
      <w:marLeft w:val="0"/>
      <w:marRight w:val="0"/>
      <w:marTop w:val="0"/>
      <w:marBottom w:val="0"/>
      <w:divBdr>
        <w:top w:val="none" w:sz="0" w:space="0" w:color="auto"/>
        <w:left w:val="none" w:sz="0" w:space="0" w:color="auto"/>
        <w:bottom w:val="none" w:sz="0" w:space="0" w:color="auto"/>
        <w:right w:val="none" w:sz="0" w:space="0" w:color="auto"/>
      </w:divBdr>
    </w:div>
    <w:div w:id="714815416">
      <w:bodyDiv w:val="1"/>
      <w:marLeft w:val="0"/>
      <w:marRight w:val="0"/>
      <w:marTop w:val="0"/>
      <w:marBottom w:val="0"/>
      <w:divBdr>
        <w:top w:val="none" w:sz="0" w:space="0" w:color="auto"/>
        <w:left w:val="none" w:sz="0" w:space="0" w:color="auto"/>
        <w:bottom w:val="none" w:sz="0" w:space="0" w:color="auto"/>
        <w:right w:val="none" w:sz="0" w:space="0" w:color="auto"/>
      </w:divBdr>
    </w:div>
    <w:div w:id="714964097">
      <w:bodyDiv w:val="1"/>
      <w:marLeft w:val="0"/>
      <w:marRight w:val="0"/>
      <w:marTop w:val="0"/>
      <w:marBottom w:val="0"/>
      <w:divBdr>
        <w:top w:val="none" w:sz="0" w:space="0" w:color="auto"/>
        <w:left w:val="none" w:sz="0" w:space="0" w:color="auto"/>
        <w:bottom w:val="none" w:sz="0" w:space="0" w:color="auto"/>
        <w:right w:val="none" w:sz="0" w:space="0" w:color="auto"/>
      </w:divBdr>
    </w:div>
    <w:div w:id="716971810">
      <w:bodyDiv w:val="1"/>
      <w:marLeft w:val="0"/>
      <w:marRight w:val="0"/>
      <w:marTop w:val="0"/>
      <w:marBottom w:val="0"/>
      <w:divBdr>
        <w:top w:val="none" w:sz="0" w:space="0" w:color="auto"/>
        <w:left w:val="none" w:sz="0" w:space="0" w:color="auto"/>
        <w:bottom w:val="none" w:sz="0" w:space="0" w:color="auto"/>
        <w:right w:val="none" w:sz="0" w:space="0" w:color="auto"/>
      </w:divBdr>
    </w:div>
    <w:div w:id="718751347">
      <w:bodyDiv w:val="1"/>
      <w:marLeft w:val="0"/>
      <w:marRight w:val="0"/>
      <w:marTop w:val="0"/>
      <w:marBottom w:val="0"/>
      <w:divBdr>
        <w:top w:val="none" w:sz="0" w:space="0" w:color="auto"/>
        <w:left w:val="none" w:sz="0" w:space="0" w:color="auto"/>
        <w:bottom w:val="none" w:sz="0" w:space="0" w:color="auto"/>
        <w:right w:val="none" w:sz="0" w:space="0" w:color="auto"/>
      </w:divBdr>
    </w:div>
    <w:div w:id="722753852">
      <w:bodyDiv w:val="1"/>
      <w:marLeft w:val="0"/>
      <w:marRight w:val="0"/>
      <w:marTop w:val="0"/>
      <w:marBottom w:val="0"/>
      <w:divBdr>
        <w:top w:val="none" w:sz="0" w:space="0" w:color="auto"/>
        <w:left w:val="none" w:sz="0" w:space="0" w:color="auto"/>
        <w:bottom w:val="none" w:sz="0" w:space="0" w:color="auto"/>
        <w:right w:val="none" w:sz="0" w:space="0" w:color="auto"/>
      </w:divBdr>
    </w:div>
    <w:div w:id="723482753">
      <w:bodyDiv w:val="1"/>
      <w:marLeft w:val="0"/>
      <w:marRight w:val="0"/>
      <w:marTop w:val="0"/>
      <w:marBottom w:val="0"/>
      <w:divBdr>
        <w:top w:val="none" w:sz="0" w:space="0" w:color="auto"/>
        <w:left w:val="none" w:sz="0" w:space="0" w:color="auto"/>
        <w:bottom w:val="none" w:sz="0" w:space="0" w:color="auto"/>
        <w:right w:val="none" w:sz="0" w:space="0" w:color="auto"/>
      </w:divBdr>
    </w:div>
    <w:div w:id="728188787">
      <w:bodyDiv w:val="1"/>
      <w:marLeft w:val="0"/>
      <w:marRight w:val="0"/>
      <w:marTop w:val="0"/>
      <w:marBottom w:val="0"/>
      <w:divBdr>
        <w:top w:val="none" w:sz="0" w:space="0" w:color="auto"/>
        <w:left w:val="none" w:sz="0" w:space="0" w:color="auto"/>
        <w:bottom w:val="none" w:sz="0" w:space="0" w:color="auto"/>
        <w:right w:val="none" w:sz="0" w:space="0" w:color="auto"/>
      </w:divBdr>
    </w:div>
    <w:div w:id="729617907">
      <w:bodyDiv w:val="1"/>
      <w:marLeft w:val="0"/>
      <w:marRight w:val="0"/>
      <w:marTop w:val="0"/>
      <w:marBottom w:val="0"/>
      <w:divBdr>
        <w:top w:val="none" w:sz="0" w:space="0" w:color="auto"/>
        <w:left w:val="none" w:sz="0" w:space="0" w:color="auto"/>
        <w:bottom w:val="none" w:sz="0" w:space="0" w:color="auto"/>
        <w:right w:val="none" w:sz="0" w:space="0" w:color="auto"/>
      </w:divBdr>
    </w:div>
    <w:div w:id="730424839">
      <w:bodyDiv w:val="1"/>
      <w:marLeft w:val="0"/>
      <w:marRight w:val="0"/>
      <w:marTop w:val="0"/>
      <w:marBottom w:val="0"/>
      <w:divBdr>
        <w:top w:val="none" w:sz="0" w:space="0" w:color="auto"/>
        <w:left w:val="none" w:sz="0" w:space="0" w:color="auto"/>
        <w:bottom w:val="none" w:sz="0" w:space="0" w:color="auto"/>
        <w:right w:val="none" w:sz="0" w:space="0" w:color="auto"/>
      </w:divBdr>
    </w:div>
    <w:div w:id="732122033">
      <w:bodyDiv w:val="1"/>
      <w:marLeft w:val="0"/>
      <w:marRight w:val="0"/>
      <w:marTop w:val="0"/>
      <w:marBottom w:val="0"/>
      <w:divBdr>
        <w:top w:val="none" w:sz="0" w:space="0" w:color="auto"/>
        <w:left w:val="none" w:sz="0" w:space="0" w:color="auto"/>
        <w:bottom w:val="none" w:sz="0" w:space="0" w:color="auto"/>
        <w:right w:val="none" w:sz="0" w:space="0" w:color="auto"/>
      </w:divBdr>
    </w:div>
    <w:div w:id="734860866">
      <w:bodyDiv w:val="1"/>
      <w:marLeft w:val="0"/>
      <w:marRight w:val="0"/>
      <w:marTop w:val="0"/>
      <w:marBottom w:val="0"/>
      <w:divBdr>
        <w:top w:val="none" w:sz="0" w:space="0" w:color="auto"/>
        <w:left w:val="none" w:sz="0" w:space="0" w:color="auto"/>
        <w:bottom w:val="none" w:sz="0" w:space="0" w:color="auto"/>
        <w:right w:val="none" w:sz="0" w:space="0" w:color="auto"/>
      </w:divBdr>
    </w:div>
    <w:div w:id="736510900">
      <w:bodyDiv w:val="1"/>
      <w:marLeft w:val="0"/>
      <w:marRight w:val="0"/>
      <w:marTop w:val="0"/>
      <w:marBottom w:val="0"/>
      <w:divBdr>
        <w:top w:val="none" w:sz="0" w:space="0" w:color="auto"/>
        <w:left w:val="none" w:sz="0" w:space="0" w:color="auto"/>
        <w:bottom w:val="none" w:sz="0" w:space="0" w:color="auto"/>
        <w:right w:val="none" w:sz="0" w:space="0" w:color="auto"/>
      </w:divBdr>
    </w:div>
    <w:div w:id="736589400">
      <w:bodyDiv w:val="1"/>
      <w:marLeft w:val="0"/>
      <w:marRight w:val="0"/>
      <w:marTop w:val="0"/>
      <w:marBottom w:val="0"/>
      <w:divBdr>
        <w:top w:val="none" w:sz="0" w:space="0" w:color="auto"/>
        <w:left w:val="none" w:sz="0" w:space="0" w:color="auto"/>
        <w:bottom w:val="none" w:sz="0" w:space="0" w:color="auto"/>
        <w:right w:val="none" w:sz="0" w:space="0" w:color="auto"/>
      </w:divBdr>
    </w:div>
    <w:div w:id="737366984">
      <w:bodyDiv w:val="1"/>
      <w:marLeft w:val="0"/>
      <w:marRight w:val="0"/>
      <w:marTop w:val="0"/>
      <w:marBottom w:val="0"/>
      <w:divBdr>
        <w:top w:val="none" w:sz="0" w:space="0" w:color="auto"/>
        <w:left w:val="none" w:sz="0" w:space="0" w:color="auto"/>
        <w:bottom w:val="none" w:sz="0" w:space="0" w:color="auto"/>
        <w:right w:val="none" w:sz="0" w:space="0" w:color="auto"/>
      </w:divBdr>
    </w:div>
    <w:div w:id="738360805">
      <w:bodyDiv w:val="1"/>
      <w:marLeft w:val="0"/>
      <w:marRight w:val="0"/>
      <w:marTop w:val="0"/>
      <w:marBottom w:val="0"/>
      <w:divBdr>
        <w:top w:val="none" w:sz="0" w:space="0" w:color="auto"/>
        <w:left w:val="none" w:sz="0" w:space="0" w:color="auto"/>
        <w:bottom w:val="none" w:sz="0" w:space="0" w:color="auto"/>
        <w:right w:val="none" w:sz="0" w:space="0" w:color="auto"/>
      </w:divBdr>
    </w:div>
    <w:div w:id="740522482">
      <w:bodyDiv w:val="1"/>
      <w:marLeft w:val="0"/>
      <w:marRight w:val="0"/>
      <w:marTop w:val="0"/>
      <w:marBottom w:val="0"/>
      <w:divBdr>
        <w:top w:val="none" w:sz="0" w:space="0" w:color="auto"/>
        <w:left w:val="none" w:sz="0" w:space="0" w:color="auto"/>
        <w:bottom w:val="none" w:sz="0" w:space="0" w:color="auto"/>
        <w:right w:val="none" w:sz="0" w:space="0" w:color="auto"/>
      </w:divBdr>
    </w:div>
    <w:div w:id="740759952">
      <w:bodyDiv w:val="1"/>
      <w:marLeft w:val="0"/>
      <w:marRight w:val="0"/>
      <w:marTop w:val="0"/>
      <w:marBottom w:val="0"/>
      <w:divBdr>
        <w:top w:val="none" w:sz="0" w:space="0" w:color="auto"/>
        <w:left w:val="none" w:sz="0" w:space="0" w:color="auto"/>
        <w:bottom w:val="none" w:sz="0" w:space="0" w:color="auto"/>
        <w:right w:val="none" w:sz="0" w:space="0" w:color="auto"/>
      </w:divBdr>
    </w:div>
    <w:div w:id="744113144">
      <w:bodyDiv w:val="1"/>
      <w:marLeft w:val="0"/>
      <w:marRight w:val="0"/>
      <w:marTop w:val="0"/>
      <w:marBottom w:val="0"/>
      <w:divBdr>
        <w:top w:val="none" w:sz="0" w:space="0" w:color="auto"/>
        <w:left w:val="none" w:sz="0" w:space="0" w:color="auto"/>
        <w:bottom w:val="none" w:sz="0" w:space="0" w:color="auto"/>
        <w:right w:val="none" w:sz="0" w:space="0" w:color="auto"/>
      </w:divBdr>
    </w:div>
    <w:div w:id="745305147">
      <w:bodyDiv w:val="1"/>
      <w:marLeft w:val="0"/>
      <w:marRight w:val="0"/>
      <w:marTop w:val="0"/>
      <w:marBottom w:val="0"/>
      <w:divBdr>
        <w:top w:val="none" w:sz="0" w:space="0" w:color="auto"/>
        <w:left w:val="none" w:sz="0" w:space="0" w:color="auto"/>
        <w:bottom w:val="none" w:sz="0" w:space="0" w:color="auto"/>
        <w:right w:val="none" w:sz="0" w:space="0" w:color="auto"/>
      </w:divBdr>
    </w:div>
    <w:div w:id="749086239">
      <w:bodyDiv w:val="1"/>
      <w:marLeft w:val="0"/>
      <w:marRight w:val="0"/>
      <w:marTop w:val="0"/>
      <w:marBottom w:val="0"/>
      <w:divBdr>
        <w:top w:val="none" w:sz="0" w:space="0" w:color="auto"/>
        <w:left w:val="none" w:sz="0" w:space="0" w:color="auto"/>
        <w:bottom w:val="none" w:sz="0" w:space="0" w:color="auto"/>
        <w:right w:val="none" w:sz="0" w:space="0" w:color="auto"/>
      </w:divBdr>
    </w:div>
    <w:div w:id="750930680">
      <w:bodyDiv w:val="1"/>
      <w:marLeft w:val="0"/>
      <w:marRight w:val="0"/>
      <w:marTop w:val="0"/>
      <w:marBottom w:val="0"/>
      <w:divBdr>
        <w:top w:val="none" w:sz="0" w:space="0" w:color="auto"/>
        <w:left w:val="none" w:sz="0" w:space="0" w:color="auto"/>
        <w:bottom w:val="none" w:sz="0" w:space="0" w:color="auto"/>
        <w:right w:val="none" w:sz="0" w:space="0" w:color="auto"/>
      </w:divBdr>
    </w:div>
    <w:div w:id="752122222">
      <w:bodyDiv w:val="1"/>
      <w:marLeft w:val="0"/>
      <w:marRight w:val="0"/>
      <w:marTop w:val="0"/>
      <w:marBottom w:val="0"/>
      <w:divBdr>
        <w:top w:val="none" w:sz="0" w:space="0" w:color="auto"/>
        <w:left w:val="none" w:sz="0" w:space="0" w:color="auto"/>
        <w:bottom w:val="none" w:sz="0" w:space="0" w:color="auto"/>
        <w:right w:val="none" w:sz="0" w:space="0" w:color="auto"/>
      </w:divBdr>
    </w:div>
    <w:div w:id="752164822">
      <w:bodyDiv w:val="1"/>
      <w:marLeft w:val="0"/>
      <w:marRight w:val="0"/>
      <w:marTop w:val="0"/>
      <w:marBottom w:val="0"/>
      <w:divBdr>
        <w:top w:val="none" w:sz="0" w:space="0" w:color="auto"/>
        <w:left w:val="none" w:sz="0" w:space="0" w:color="auto"/>
        <w:bottom w:val="none" w:sz="0" w:space="0" w:color="auto"/>
        <w:right w:val="none" w:sz="0" w:space="0" w:color="auto"/>
      </w:divBdr>
    </w:div>
    <w:div w:id="752509071">
      <w:bodyDiv w:val="1"/>
      <w:marLeft w:val="0"/>
      <w:marRight w:val="0"/>
      <w:marTop w:val="0"/>
      <w:marBottom w:val="0"/>
      <w:divBdr>
        <w:top w:val="none" w:sz="0" w:space="0" w:color="auto"/>
        <w:left w:val="none" w:sz="0" w:space="0" w:color="auto"/>
        <w:bottom w:val="none" w:sz="0" w:space="0" w:color="auto"/>
        <w:right w:val="none" w:sz="0" w:space="0" w:color="auto"/>
      </w:divBdr>
    </w:div>
    <w:div w:id="752825721">
      <w:bodyDiv w:val="1"/>
      <w:marLeft w:val="0"/>
      <w:marRight w:val="0"/>
      <w:marTop w:val="0"/>
      <w:marBottom w:val="0"/>
      <w:divBdr>
        <w:top w:val="none" w:sz="0" w:space="0" w:color="auto"/>
        <w:left w:val="none" w:sz="0" w:space="0" w:color="auto"/>
        <w:bottom w:val="none" w:sz="0" w:space="0" w:color="auto"/>
        <w:right w:val="none" w:sz="0" w:space="0" w:color="auto"/>
      </w:divBdr>
    </w:div>
    <w:div w:id="758873235">
      <w:bodyDiv w:val="1"/>
      <w:marLeft w:val="0"/>
      <w:marRight w:val="0"/>
      <w:marTop w:val="0"/>
      <w:marBottom w:val="0"/>
      <w:divBdr>
        <w:top w:val="none" w:sz="0" w:space="0" w:color="auto"/>
        <w:left w:val="none" w:sz="0" w:space="0" w:color="auto"/>
        <w:bottom w:val="none" w:sz="0" w:space="0" w:color="auto"/>
        <w:right w:val="none" w:sz="0" w:space="0" w:color="auto"/>
      </w:divBdr>
    </w:div>
    <w:div w:id="759445788">
      <w:bodyDiv w:val="1"/>
      <w:marLeft w:val="0"/>
      <w:marRight w:val="0"/>
      <w:marTop w:val="0"/>
      <w:marBottom w:val="0"/>
      <w:divBdr>
        <w:top w:val="none" w:sz="0" w:space="0" w:color="auto"/>
        <w:left w:val="none" w:sz="0" w:space="0" w:color="auto"/>
        <w:bottom w:val="none" w:sz="0" w:space="0" w:color="auto"/>
        <w:right w:val="none" w:sz="0" w:space="0" w:color="auto"/>
      </w:divBdr>
    </w:div>
    <w:div w:id="760832013">
      <w:bodyDiv w:val="1"/>
      <w:marLeft w:val="0"/>
      <w:marRight w:val="0"/>
      <w:marTop w:val="0"/>
      <w:marBottom w:val="0"/>
      <w:divBdr>
        <w:top w:val="none" w:sz="0" w:space="0" w:color="auto"/>
        <w:left w:val="none" w:sz="0" w:space="0" w:color="auto"/>
        <w:bottom w:val="none" w:sz="0" w:space="0" w:color="auto"/>
        <w:right w:val="none" w:sz="0" w:space="0" w:color="auto"/>
      </w:divBdr>
    </w:div>
    <w:div w:id="762917318">
      <w:bodyDiv w:val="1"/>
      <w:marLeft w:val="0"/>
      <w:marRight w:val="0"/>
      <w:marTop w:val="0"/>
      <w:marBottom w:val="0"/>
      <w:divBdr>
        <w:top w:val="none" w:sz="0" w:space="0" w:color="auto"/>
        <w:left w:val="none" w:sz="0" w:space="0" w:color="auto"/>
        <w:bottom w:val="none" w:sz="0" w:space="0" w:color="auto"/>
        <w:right w:val="none" w:sz="0" w:space="0" w:color="auto"/>
      </w:divBdr>
    </w:div>
    <w:div w:id="765613537">
      <w:bodyDiv w:val="1"/>
      <w:marLeft w:val="0"/>
      <w:marRight w:val="0"/>
      <w:marTop w:val="0"/>
      <w:marBottom w:val="0"/>
      <w:divBdr>
        <w:top w:val="none" w:sz="0" w:space="0" w:color="auto"/>
        <w:left w:val="none" w:sz="0" w:space="0" w:color="auto"/>
        <w:bottom w:val="none" w:sz="0" w:space="0" w:color="auto"/>
        <w:right w:val="none" w:sz="0" w:space="0" w:color="auto"/>
      </w:divBdr>
    </w:div>
    <w:div w:id="766269160">
      <w:bodyDiv w:val="1"/>
      <w:marLeft w:val="0"/>
      <w:marRight w:val="0"/>
      <w:marTop w:val="0"/>
      <w:marBottom w:val="0"/>
      <w:divBdr>
        <w:top w:val="none" w:sz="0" w:space="0" w:color="auto"/>
        <w:left w:val="none" w:sz="0" w:space="0" w:color="auto"/>
        <w:bottom w:val="none" w:sz="0" w:space="0" w:color="auto"/>
        <w:right w:val="none" w:sz="0" w:space="0" w:color="auto"/>
      </w:divBdr>
    </w:div>
    <w:div w:id="766926365">
      <w:bodyDiv w:val="1"/>
      <w:marLeft w:val="0"/>
      <w:marRight w:val="0"/>
      <w:marTop w:val="0"/>
      <w:marBottom w:val="0"/>
      <w:divBdr>
        <w:top w:val="none" w:sz="0" w:space="0" w:color="auto"/>
        <w:left w:val="none" w:sz="0" w:space="0" w:color="auto"/>
        <w:bottom w:val="none" w:sz="0" w:space="0" w:color="auto"/>
        <w:right w:val="none" w:sz="0" w:space="0" w:color="auto"/>
      </w:divBdr>
    </w:div>
    <w:div w:id="767846840">
      <w:bodyDiv w:val="1"/>
      <w:marLeft w:val="0"/>
      <w:marRight w:val="0"/>
      <w:marTop w:val="0"/>
      <w:marBottom w:val="0"/>
      <w:divBdr>
        <w:top w:val="none" w:sz="0" w:space="0" w:color="auto"/>
        <w:left w:val="none" w:sz="0" w:space="0" w:color="auto"/>
        <w:bottom w:val="none" w:sz="0" w:space="0" w:color="auto"/>
        <w:right w:val="none" w:sz="0" w:space="0" w:color="auto"/>
      </w:divBdr>
    </w:div>
    <w:div w:id="768161138">
      <w:bodyDiv w:val="1"/>
      <w:marLeft w:val="0"/>
      <w:marRight w:val="0"/>
      <w:marTop w:val="0"/>
      <w:marBottom w:val="0"/>
      <w:divBdr>
        <w:top w:val="none" w:sz="0" w:space="0" w:color="auto"/>
        <w:left w:val="none" w:sz="0" w:space="0" w:color="auto"/>
        <w:bottom w:val="none" w:sz="0" w:space="0" w:color="auto"/>
        <w:right w:val="none" w:sz="0" w:space="0" w:color="auto"/>
      </w:divBdr>
    </w:div>
    <w:div w:id="769282369">
      <w:bodyDiv w:val="1"/>
      <w:marLeft w:val="0"/>
      <w:marRight w:val="0"/>
      <w:marTop w:val="0"/>
      <w:marBottom w:val="0"/>
      <w:divBdr>
        <w:top w:val="none" w:sz="0" w:space="0" w:color="auto"/>
        <w:left w:val="none" w:sz="0" w:space="0" w:color="auto"/>
        <w:bottom w:val="none" w:sz="0" w:space="0" w:color="auto"/>
        <w:right w:val="none" w:sz="0" w:space="0" w:color="auto"/>
      </w:divBdr>
    </w:div>
    <w:div w:id="770124198">
      <w:bodyDiv w:val="1"/>
      <w:marLeft w:val="0"/>
      <w:marRight w:val="0"/>
      <w:marTop w:val="0"/>
      <w:marBottom w:val="0"/>
      <w:divBdr>
        <w:top w:val="none" w:sz="0" w:space="0" w:color="auto"/>
        <w:left w:val="none" w:sz="0" w:space="0" w:color="auto"/>
        <w:bottom w:val="none" w:sz="0" w:space="0" w:color="auto"/>
        <w:right w:val="none" w:sz="0" w:space="0" w:color="auto"/>
      </w:divBdr>
    </w:div>
    <w:div w:id="772171683">
      <w:bodyDiv w:val="1"/>
      <w:marLeft w:val="0"/>
      <w:marRight w:val="0"/>
      <w:marTop w:val="0"/>
      <w:marBottom w:val="0"/>
      <w:divBdr>
        <w:top w:val="none" w:sz="0" w:space="0" w:color="auto"/>
        <w:left w:val="none" w:sz="0" w:space="0" w:color="auto"/>
        <w:bottom w:val="none" w:sz="0" w:space="0" w:color="auto"/>
        <w:right w:val="none" w:sz="0" w:space="0" w:color="auto"/>
      </w:divBdr>
    </w:div>
    <w:div w:id="776951314">
      <w:bodyDiv w:val="1"/>
      <w:marLeft w:val="0"/>
      <w:marRight w:val="0"/>
      <w:marTop w:val="0"/>
      <w:marBottom w:val="0"/>
      <w:divBdr>
        <w:top w:val="none" w:sz="0" w:space="0" w:color="auto"/>
        <w:left w:val="none" w:sz="0" w:space="0" w:color="auto"/>
        <w:bottom w:val="none" w:sz="0" w:space="0" w:color="auto"/>
        <w:right w:val="none" w:sz="0" w:space="0" w:color="auto"/>
      </w:divBdr>
    </w:div>
    <w:div w:id="780610552">
      <w:bodyDiv w:val="1"/>
      <w:marLeft w:val="0"/>
      <w:marRight w:val="0"/>
      <w:marTop w:val="0"/>
      <w:marBottom w:val="0"/>
      <w:divBdr>
        <w:top w:val="none" w:sz="0" w:space="0" w:color="auto"/>
        <w:left w:val="none" w:sz="0" w:space="0" w:color="auto"/>
        <w:bottom w:val="none" w:sz="0" w:space="0" w:color="auto"/>
        <w:right w:val="none" w:sz="0" w:space="0" w:color="auto"/>
      </w:divBdr>
    </w:div>
    <w:div w:id="782456001">
      <w:bodyDiv w:val="1"/>
      <w:marLeft w:val="0"/>
      <w:marRight w:val="0"/>
      <w:marTop w:val="0"/>
      <w:marBottom w:val="0"/>
      <w:divBdr>
        <w:top w:val="none" w:sz="0" w:space="0" w:color="auto"/>
        <w:left w:val="none" w:sz="0" w:space="0" w:color="auto"/>
        <w:bottom w:val="none" w:sz="0" w:space="0" w:color="auto"/>
        <w:right w:val="none" w:sz="0" w:space="0" w:color="auto"/>
      </w:divBdr>
    </w:div>
    <w:div w:id="786660974">
      <w:bodyDiv w:val="1"/>
      <w:marLeft w:val="0"/>
      <w:marRight w:val="0"/>
      <w:marTop w:val="0"/>
      <w:marBottom w:val="0"/>
      <w:divBdr>
        <w:top w:val="none" w:sz="0" w:space="0" w:color="auto"/>
        <w:left w:val="none" w:sz="0" w:space="0" w:color="auto"/>
        <w:bottom w:val="none" w:sz="0" w:space="0" w:color="auto"/>
        <w:right w:val="none" w:sz="0" w:space="0" w:color="auto"/>
      </w:divBdr>
    </w:div>
    <w:div w:id="791483009">
      <w:bodyDiv w:val="1"/>
      <w:marLeft w:val="0"/>
      <w:marRight w:val="0"/>
      <w:marTop w:val="0"/>
      <w:marBottom w:val="0"/>
      <w:divBdr>
        <w:top w:val="none" w:sz="0" w:space="0" w:color="auto"/>
        <w:left w:val="none" w:sz="0" w:space="0" w:color="auto"/>
        <w:bottom w:val="none" w:sz="0" w:space="0" w:color="auto"/>
        <w:right w:val="none" w:sz="0" w:space="0" w:color="auto"/>
      </w:divBdr>
    </w:div>
    <w:div w:id="793060265">
      <w:bodyDiv w:val="1"/>
      <w:marLeft w:val="0"/>
      <w:marRight w:val="0"/>
      <w:marTop w:val="0"/>
      <w:marBottom w:val="0"/>
      <w:divBdr>
        <w:top w:val="none" w:sz="0" w:space="0" w:color="auto"/>
        <w:left w:val="none" w:sz="0" w:space="0" w:color="auto"/>
        <w:bottom w:val="none" w:sz="0" w:space="0" w:color="auto"/>
        <w:right w:val="none" w:sz="0" w:space="0" w:color="auto"/>
      </w:divBdr>
    </w:div>
    <w:div w:id="794835844">
      <w:bodyDiv w:val="1"/>
      <w:marLeft w:val="0"/>
      <w:marRight w:val="0"/>
      <w:marTop w:val="0"/>
      <w:marBottom w:val="0"/>
      <w:divBdr>
        <w:top w:val="none" w:sz="0" w:space="0" w:color="auto"/>
        <w:left w:val="none" w:sz="0" w:space="0" w:color="auto"/>
        <w:bottom w:val="none" w:sz="0" w:space="0" w:color="auto"/>
        <w:right w:val="none" w:sz="0" w:space="0" w:color="auto"/>
      </w:divBdr>
    </w:div>
    <w:div w:id="796487614">
      <w:bodyDiv w:val="1"/>
      <w:marLeft w:val="0"/>
      <w:marRight w:val="0"/>
      <w:marTop w:val="0"/>
      <w:marBottom w:val="0"/>
      <w:divBdr>
        <w:top w:val="none" w:sz="0" w:space="0" w:color="auto"/>
        <w:left w:val="none" w:sz="0" w:space="0" w:color="auto"/>
        <w:bottom w:val="none" w:sz="0" w:space="0" w:color="auto"/>
        <w:right w:val="none" w:sz="0" w:space="0" w:color="auto"/>
      </w:divBdr>
    </w:div>
    <w:div w:id="799763547">
      <w:bodyDiv w:val="1"/>
      <w:marLeft w:val="0"/>
      <w:marRight w:val="0"/>
      <w:marTop w:val="0"/>
      <w:marBottom w:val="0"/>
      <w:divBdr>
        <w:top w:val="none" w:sz="0" w:space="0" w:color="auto"/>
        <w:left w:val="none" w:sz="0" w:space="0" w:color="auto"/>
        <w:bottom w:val="none" w:sz="0" w:space="0" w:color="auto"/>
        <w:right w:val="none" w:sz="0" w:space="0" w:color="auto"/>
      </w:divBdr>
    </w:div>
    <w:div w:id="801462853">
      <w:bodyDiv w:val="1"/>
      <w:marLeft w:val="0"/>
      <w:marRight w:val="0"/>
      <w:marTop w:val="0"/>
      <w:marBottom w:val="0"/>
      <w:divBdr>
        <w:top w:val="none" w:sz="0" w:space="0" w:color="auto"/>
        <w:left w:val="none" w:sz="0" w:space="0" w:color="auto"/>
        <w:bottom w:val="none" w:sz="0" w:space="0" w:color="auto"/>
        <w:right w:val="none" w:sz="0" w:space="0" w:color="auto"/>
      </w:divBdr>
    </w:div>
    <w:div w:id="802965014">
      <w:bodyDiv w:val="1"/>
      <w:marLeft w:val="0"/>
      <w:marRight w:val="0"/>
      <w:marTop w:val="0"/>
      <w:marBottom w:val="0"/>
      <w:divBdr>
        <w:top w:val="none" w:sz="0" w:space="0" w:color="auto"/>
        <w:left w:val="none" w:sz="0" w:space="0" w:color="auto"/>
        <w:bottom w:val="none" w:sz="0" w:space="0" w:color="auto"/>
        <w:right w:val="none" w:sz="0" w:space="0" w:color="auto"/>
      </w:divBdr>
    </w:div>
    <w:div w:id="803545397">
      <w:bodyDiv w:val="1"/>
      <w:marLeft w:val="0"/>
      <w:marRight w:val="0"/>
      <w:marTop w:val="0"/>
      <w:marBottom w:val="0"/>
      <w:divBdr>
        <w:top w:val="none" w:sz="0" w:space="0" w:color="auto"/>
        <w:left w:val="none" w:sz="0" w:space="0" w:color="auto"/>
        <w:bottom w:val="none" w:sz="0" w:space="0" w:color="auto"/>
        <w:right w:val="none" w:sz="0" w:space="0" w:color="auto"/>
      </w:divBdr>
    </w:div>
    <w:div w:id="803735701">
      <w:bodyDiv w:val="1"/>
      <w:marLeft w:val="0"/>
      <w:marRight w:val="0"/>
      <w:marTop w:val="0"/>
      <w:marBottom w:val="0"/>
      <w:divBdr>
        <w:top w:val="none" w:sz="0" w:space="0" w:color="auto"/>
        <w:left w:val="none" w:sz="0" w:space="0" w:color="auto"/>
        <w:bottom w:val="none" w:sz="0" w:space="0" w:color="auto"/>
        <w:right w:val="none" w:sz="0" w:space="0" w:color="auto"/>
      </w:divBdr>
    </w:div>
    <w:div w:id="804279739">
      <w:bodyDiv w:val="1"/>
      <w:marLeft w:val="0"/>
      <w:marRight w:val="0"/>
      <w:marTop w:val="0"/>
      <w:marBottom w:val="0"/>
      <w:divBdr>
        <w:top w:val="none" w:sz="0" w:space="0" w:color="auto"/>
        <w:left w:val="none" w:sz="0" w:space="0" w:color="auto"/>
        <w:bottom w:val="none" w:sz="0" w:space="0" w:color="auto"/>
        <w:right w:val="none" w:sz="0" w:space="0" w:color="auto"/>
      </w:divBdr>
    </w:div>
    <w:div w:id="808127749">
      <w:bodyDiv w:val="1"/>
      <w:marLeft w:val="0"/>
      <w:marRight w:val="0"/>
      <w:marTop w:val="0"/>
      <w:marBottom w:val="0"/>
      <w:divBdr>
        <w:top w:val="none" w:sz="0" w:space="0" w:color="auto"/>
        <w:left w:val="none" w:sz="0" w:space="0" w:color="auto"/>
        <w:bottom w:val="none" w:sz="0" w:space="0" w:color="auto"/>
        <w:right w:val="none" w:sz="0" w:space="0" w:color="auto"/>
      </w:divBdr>
    </w:div>
    <w:div w:id="808941786">
      <w:bodyDiv w:val="1"/>
      <w:marLeft w:val="0"/>
      <w:marRight w:val="0"/>
      <w:marTop w:val="0"/>
      <w:marBottom w:val="0"/>
      <w:divBdr>
        <w:top w:val="none" w:sz="0" w:space="0" w:color="auto"/>
        <w:left w:val="none" w:sz="0" w:space="0" w:color="auto"/>
        <w:bottom w:val="none" w:sz="0" w:space="0" w:color="auto"/>
        <w:right w:val="none" w:sz="0" w:space="0" w:color="auto"/>
      </w:divBdr>
    </w:div>
    <w:div w:id="811362230">
      <w:bodyDiv w:val="1"/>
      <w:marLeft w:val="0"/>
      <w:marRight w:val="0"/>
      <w:marTop w:val="0"/>
      <w:marBottom w:val="0"/>
      <w:divBdr>
        <w:top w:val="none" w:sz="0" w:space="0" w:color="auto"/>
        <w:left w:val="none" w:sz="0" w:space="0" w:color="auto"/>
        <w:bottom w:val="none" w:sz="0" w:space="0" w:color="auto"/>
        <w:right w:val="none" w:sz="0" w:space="0" w:color="auto"/>
      </w:divBdr>
    </w:div>
    <w:div w:id="811944656">
      <w:bodyDiv w:val="1"/>
      <w:marLeft w:val="0"/>
      <w:marRight w:val="0"/>
      <w:marTop w:val="0"/>
      <w:marBottom w:val="0"/>
      <w:divBdr>
        <w:top w:val="none" w:sz="0" w:space="0" w:color="auto"/>
        <w:left w:val="none" w:sz="0" w:space="0" w:color="auto"/>
        <w:bottom w:val="none" w:sz="0" w:space="0" w:color="auto"/>
        <w:right w:val="none" w:sz="0" w:space="0" w:color="auto"/>
      </w:divBdr>
    </w:div>
    <w:div w:id="812063443">
      <w:bodyDiv w:val="1"/>
      <w:marLeft w:val="0"/>
      <w:marRight w:val="0"/>
      <w:marTop w:val="0"/>
      <w:marBottom w:val="0"/>
      <w:divBdr>
        <w:top w:val="none" w:sz="0" w:space="0" w:color="auto"/>
        <w:left w:val="none" w:sz="0" w:space="0" w:color="auto"/>
        <w:bottom w:val="none" w:sz="0" w:space="0" w:color="auto"/>
        <w:right w:val="none" w:sz="0" w:space="0" w:color="auto"/>
      </w:divBdr>
    </w:div>
    <w:div w:id="812672757">
      <w:bodyDiv w:val="1"/>
      <w:marLeft w:val="0"/>
      <w:marRight w:val="0"/>
      <w:marTop w:val="0"/>
      <w:marBottom w:val="0"/>
      <w:divBdr>
        <w:top w:val="none" w:sz="0" w:space="0" w:color="auto"/>
        <w:left w:val="none" w:sz="0" w:space="0" w:color="auto"/>
        <w:bottom w:val="none" w:sz="0" w:space="0" w:color="auto"/>
        <w:right w:val="none" w:sz="0" w:space="0" w:color="auto"/>
      </w:divBdr>
    </w:div>
    <w:div w:id="813984056">
      <w:bodyDiv w:val="1"/>
      <w:marLeft w:val="0"/>
      <w:marRight w:val="0"/>
      <w:marTop w:val="0"/>
      <w:marBottom w:val="0"/>
      <w:divBdr>
        <w:top w:val="none" w:sz="0" w:space="0" w:color="auto"/>
        <w:left w:val="none" w:sz="0" w:space="0" w:color="auto"/>
        <w:bottom w:val="none" w:sz="0" w:space="0" w:color="auto"/>
        <w:right w:val="none" w:sz="0" w:space="0" w:color="auto"/>
      </w:divBdr>
    </w:div>
    <w:div w:id="814950776">
      <w:bodyDiv w:val="1"/>
      <w:marLeft w:val="0"/>
      <w:marRight w:val="0"/>
      <w:marTop w:val="0"/>
      <w:marBottom w:val="0"/>
      <w:divBdr>
        <w:top w:val="none" w:sz="0" w:space="0" w:color="auto"/>
        <w:left w:val="none" w:sz="0" w:space="0" w:color="auto"/>
        <w:bottom w:val="none" w:sz="0" w:space="0" w:color="auto"/>
        <w:right w:val="none" w:sz="0" w:space="0" w:color="auto"/>
      </w:divBdr>
    </w:div>
    <w:div w:id="815923513">
      <w:bodyDiv w:val="1"/>
      <w:marLeft w:val="0"/>
      <w:marRight w:val="0"/>
      <w:marTop w:val="0"/>
      <w:marBottom w:val="0"/>
      <w:divBdr>
        <w:top w:val="none" w:sz="0" w:space="0" w:color="auto"/>
        <w:left w:val="none" w:sz="0" w:space="0" w:color="auto"/>
        <w:bottom w:val="none" w:sz="0" w:space="0" w:color="auto"/>
        <w:right w:val="none" w:sz="0" w:space="0" w:color="auto"/>
      </w:divBdr>
    </w:div>
    <w:div w:id="816992033">
      <w:bodyDiv w:val="1"/>
      <w:marLeft w:val="0"/>
      <w:marRight w:val="0"/>
      <w:marTop w:val="0"/>
      <w:marBottom w:val="0"/>
      <w:divBdr>
        <w:top w:val="none" w:sz="0" w:space="0" w:color="auto"/>
        <w:left w:val="none" w:sz="0" w:space="0" w:color="auto"/>
        <w:bottom w:val="none" w:sz="0" w:space="0" w:color="auto"/>
        <w:right w:val="none" w:sz="0" w:space="0" w:color="auto"/>
      </w:divBdr>
    </w:div>
    <w:div w:id="818113723">
      <w:bodyDiv w:val="1"/>
      <w:marLeft w:val="0"/>
      <w:marRight w:val="0"/>
      <w:marTop w:val="0"/>
      <w:marBottom w:val="0"/>
      <w:divBdr>
        <w:top w:val="none" w:sz="0" w:space="0" w:color="auto"/>
        <w:left w:val="none" w:sz="0" w:space="0" w:color="auto"/>
        <w:bottom w:val="none" w:sz="0" w:space="0" w:color="auto"/>
        <w:right w:val="none" w:sz="0" w:space="0" w:color="auto"/>
      </w:divBdr>
    </w:div>
    <w:div w:id="818838504">
      <w:bodyDiv w:val="1"/>
      <w:marLeft w:val="0"/>
      <w:marRight w:val="0"/>
      <w:marTop w:val="0"/>
      <w:marBottom w:val="0"/>
      <w:divBdr>
        <w:top w:val="none" w:sz="0" w:space="0" w:color="auto"/>
        <w:left w:val="none" w:sz="0" w:space="0" w:color="auto"/>
        <w:bottom w:val="none" w:sz="0" w:space="0" w:color="auto"/>
        <w:right w:val="none" w:sz="0" w:space="0" w:color="auto"/>
      </w:divBdr>
    </w:div>
    <w:div w:id="820391949">
      <w:bodyDiv w:val="1"/>
      <w:marLeft w:val="0"/>
      <w:marRight w:val="0"/>
      <w:marTop w:val="0"/>
      <w:marBottom w:val="0"/>
      <w:divBdr>
        <w:top w:val="none" w:sz="0" w:space="0" w:color="auto"/>
        <w:left w:val="none" w:sz="0" w:space="0" w:color="auto"/>
        <w:bottom w:val="none" w:sz="0" w:space="0" w:color="auto"/>
        <w:right w:val="none" w:sz="0" w:space="0" w:color="auto"/>
      </w:divBdr>
    </w:div>
    <w:div w:id="820540474">
      <w:bodyDiv w:val="1"/>
      <w:marLeft w:val="0"/>
      <w:marRight w:val="0"/>
      <w:marTop w:val="0"/>
      <w:marBottom w:val="0"/>
      <w:divBdr>
        <w:top w:val="none" w:sz="0" w:space="0" w:color="auto"/>
        <w:left w:val="none" w:sz="0" w:space="0" w:color="auto"/>
        <w:bottom w:val="none" w:sz="0" w:space="0" w:color="auto"/>
        <w:right w:val="none" w:sz="0" w:space="0" w:color="auto"/>
      </w:divBdr>
    </w:div>
    <w:div w:id="823858341">
      <w:bodyDiv w:val="1"/>
      <w:marLeft w:val="0"/>
      <w:marRight w:val="0"/>
      <w:marTop w:val="0"/>
      <w:marBottom w:val="0"/>
      <w:divBdr>
        <w:top w:val="none" w:sz="0" w:space="0" w:color="auto"/>
        <w:left w:val="none" w:sz="0" w:space="0" w:color="auto"/>
        <w:bottom w:val="none" w:sz="0" w:space="0" w:color="auto"/>
        <w:right w:val="none" w:sz="0" w:space="0" w:color="auto"/>
      </w:divBdr>
    </w:div>
    <w:div w:id="827208631">
      <w:bodyDiv w:val="1"/>
      <w:marLeft w:val="0"/>
      <w:marRight w:val="0"/>
      <w:marTop w:val="0"/>
      <w:marBottom w:val="0"/>
      <w:divBdr>
        <w:top w:val="none" w:sz="0" w:space="0" w:color="auto"/>
        <w:left w:val="none" w:sz="0" w:space="0" w:color="auto"/>
        <w:bottom w:val="none" w:sz="0" w:space="0" w:color="auto"/>
        <w:right w:val="none" w:sz="0" w:space="0" w:color="auto"/>
      </w:divBdr>
    </w:div>
    <w:div w:id="827744997">
      <w:bodyDiv w:val="1"/>
      <w:marLeft w:val="0"/>
      <w:marRight w:val="0"/>
      <w:marTop w:val="0"/>
      <w:marBottom w:val="0"/>
      <w:divBdr>
        <w:top w:val="none" w:sz="0" w:space="0" w:color="auto"/>
        <w:left w:val="none" w:sz="0" w:space="0" w:color="auto"/>
        <w:bottom w:val="none" w:sz="0" w:space="0" w:color="auto"/>
        <w:right w:val="none" w:sz="0" w:space="0" w:color="auto"/>
      </w:divBdr>
    </w:div>
    <w:div w:id="828862741">
      <w:bodyDiv w:val="1"/>
      <w:marLeft w:val="0"/>
      <w:marRight w:val="0"/>
      <w:marTop w:val="0"/>
      <w:marBottom w:val="0"/>
      <w:divBdr>
        <w:top w:val="none" w:sz="0" w:space="0" w:color="auto"/>
        <w:left w:val="none" w:sz="0" w:space="0" w:color="auto"/>
        <w:bottom w:val="none" w:sz="0" w:space="0" w:color="auto"/>
        <w:right w:val="none" w:sz="0" w:space="0" w:color="auto"/>
      </w:divBdr>
    </w:div>
    <w:div w:id="828984526">
      <w:bodyDiv w:val="1"/>
      <w:marLeft w:val="0"/>
      <w:marRight w:val="0"/>
      <w:marTop w:val="0"/>
      <w:marBottom w:val="0"/>
      <w:divBdr>
        <w:top w:val="none" w:sz="0" w:space="0" w:color="auto"/>
        <w:left w:val="none" w:sz="0" w:space="0" w:color="auto"/>
        <w:bottom w:val="none" w:sz="0" w:space="0" w:color="auto"/>
        <w:right w:val="none" w:sz="0" w:space="0" w:color="auto"/>
      </w:divBdr>
    </w:div>
    <w:div w:id="831799717">
      <w:bodyDiv w:val="1"/>
      <w:marLeft w:val="0"/>
      <w:marRight w:val="0"/>
      <w:marTop w:val="0"/>
      <w:marBottom w:val="0"/>
      <w:divBdr>
        <w:top w:val="none" w:sz="0" w:space="0" w:color="auto"/>
        <w:left w:val="none" w:sz="0" w:space="0" w:color="auto"/>
        <w:bottom w:val="none" w:sz="0" w:space="0" w:color="auto"/>
        <w:right w:val="none" w:sz="0" w:space="0" w:color="auto"/>
      </w:divBdr>
      <w:divsChild>
        <w:div w:id="1648508000">
          <w:marLeft w:val="446"/>
          <w:marRight w:val="0"/>
          <w:marTop w:val="0"/>
          <w:marBottom w:val="0"/>
          <w:divBdr>
            <w:top w:val="none" w:sz="0" w:space="0" w:color="auto"/>
            <w:left w:val="none" w:sz="0" w:space="0" w:color="auto"/>
            <w:bottom w:val="none" w:sz="0" w:space="0" w:color="auto"/>
            <w:right w:val="none" w:sz="0" w:space="0" w:color="auto"/>
          </w:divBdr>
        </w:div>
        <w:div w:id="758062288">
          <w:marLeft w:val="446"/>
          <w:marRight w:val="0"/>
          <w:marTop w:val="0"/>
          <w:marBottom w:val="0"/>
          <w:divBdr>
            <w:top w:val="none" w:sz="0" w:space="0" w:color="auto"/>
            <w:left w:val="none" w:sz="0" w:space="0" w:color="auto"/>
            <w:bottom w:val="none" w:sz="0" w:space="0" w:color="auto"/>
            <w:right w:val="none" w:sz="0" w:space="0" w:color="auto"/>
          </w:divBdr>
        </w:div>
        <w:div w:id="1862353389">
          <w:marLeft w:val="446"/>
          <w:marRight w:val="0"/>
          <w:marTop w:val="0"/>
          <w:marBottom w:val="0"/>
          <w:divBdr>
            <w:top w:val="none" w:sz="0" w:space="0" w:color="auto"/>
            <w:left w:val="none" w:sz="0" w:space="0" w:color="auto"/>
            <w:bottom w:val="none" w:sz="0" w:space="0" w:color="auto"/>
            <w:right w:val="none" w:sz="0" w:space="0" w:color="auto"/>
          </w:divBdr>
        </w:div>
      </w:divsChild>
    </w:div>
    <w:div w:id="831919161">
      <w:bodyDiv w:val="1"/>
      <w:marLeft w:val="0"/>
      <w:marRight w:val="0"/>
      <w:marTop w:val="0"/>
      <w:marBottom w:val="0"/>
      <w:divBdr>
        <w:top w:val="none" w:sz="0" w:space="0" w:color="auto"/>
        <w:left w:val="none" w:sz="0" w:space="0" w:color="auto"/>
        <w:bottom w:val="none" w:sz="0" w:space="0" w:color="auto"/>
        <w:right w:val="none" w:sz="0" w:space="0" w:color="auto"/>
      </w:divBdr>
    </w:div>
    <w:div w:id="833688401">
      <w:bodyDiv w:val="1"/>
      <w:marLeft w:val="0"/>
      <w:marRight w:val="0"/>
      <w:marTop w:val="0"/>
      <w:marBottom w:val="0"/>
      <w:divBdr>
        <w:top w:val="none" w:sz="0" w:space="0" w:color="auto"/>
        <w:left w:val="none" w:sz="0" w:space="0" w:color="auto"/>
        <w:bottom w:val="none" w:sz="0" w:space="0" w:color="auto"/>
        <w:right w:val="none" w:sz="0" w:space="0" w:color="auto"/>
      </w:divBdr>
    </w:div>
    <w:div w:id="838933860">
      <w:bodyDiv w:val="1"/>
      <w:marLeft w:val="0"/>
      <w:marRight w:val="0"/>
      <w:marTop w:val="0"/>
      <w:marBottom w:val="0"/>
      <w:divBdr>
        <w:top w:val="none" w:sz="0" w:space="0" w:color="auto"/>
        <w:left w:val="none" w:sz="0" w:space="0" w:color="auto"/>
        <w:bottom w:val="none" w:sz="0" w:space="0" w:color="auto"/>
        <w:right w:val="none" w:sz="0" w:space="0" w:color="auto"/>
      </w:divBdr>
    </w:div>
    <w:div w:id="839126137">
      <w:bodyDiv w:val="1"/>
      <w:marLeft w:val="0"/>
      <w:marRight w:val="0"/>
      <w:marTop w:val="0"/>
      <w:marBottom w:val="0"/>
      <w:divBdr>
        <w:top w:val="none" w:sz="0" w:space="0" w:color="auto"/>
        <w:left w:val="none" w:sz="0" w:space="0" w:color="auto"/>
        <w:bottom w:val="none" w:sz="0" w:space="0" w:color="auto"/>
        <w:right w:val="none" w:sz="0" w:space="0" w:color="auto"/>
      </w:divBdr>
    </w:div>
    <w:div w:id="839850385">
      <w:bodyDiv w:val="1"/>
      <w:marLeft w:val="0"/>
      <w:marRight w:val="0"/>
      <w:marTop w:val="0"/>
      <w:marBottom w:val="0"/>
      <w:divBdr>
        <w:top w:val="none" w:sz="0" w:space="0" w:color="auto"/>
        <w:left w:val="none" w:sz="0" w:space="0" w:color="auto"/>
        <w:bottom w:val="none" w:sz="0" w:space="0" w:color="auto"/>
        <w:right w:val="none" w:sz="0" w:space="0" w:color="auto"/>
      </w:divBdr>
    </w:div>
    <w:div w:id="842092665">
      <w:bodyDiv w:val="1"/>
      <w:marLeft w:val="0"/>
      <w:marRight w:val="0"/>
      <w:marTop w:val="0"/>
      <w:marBottom w:val="0"/>
      <w:divBdr>
        <w:top w:val="none" w:sz="0" w:space="0" w:color="auto"/>
        <w:left w:val="none" w:sz="0" w:space="0" w:color="auto"/>
        <w:bottom w:val="none" w:sz="0" w:space="0" w:color="auto"/>
        <w:right w:val="none" w:sz="0" w:space="0" w:color="auto"/>
      </w:divBdr>
    </w:div>
    <w:div w:id="842473685">
      <w:bodyDiv w:val="1"/>
      <w:marLeft w:val="0"/>
      <w:marRight w:val="0"/>
      <w:marTop w:val="0"/>
      <w:marBottom w:val="0"/>
      <w:divBdr>
        <w:top w:val="none" w:sz="0" w:space="0" w:color="auto"/>
        <w:left w:val="none" w:sz="0" w:space="0" w:color="auto"/>
        <w:bottom w:val="none" w:sz="0" w:space="0" w:color="auto"/>
        <w:right w:val="none" w:sz="0" w:space="0" w:color="auto"/>
      </w:divBdr>
    </w:div>
    <w:div w:id="844902422">
      <w:bodyDiv w:val="1"/>
      <w:marLeft w:val="0"/>
      <w:marRight w:val="0"/>
      <w:marTop w:val="0"/>
      <w:marBottom w:val="0"/>
      <w:divBdr>
        <w:top w:val="none" w:sz="0" w:space="0" w:color="auto"/>
        <w:left w:val="none" w:sz="0" w:space="0" w:color="auto"/>
        <w:bottom w:val="none" w:sz="0" w:space="0" w:color="auto"/>
        <w:right w:val="none" w:sz="0" w:space="0" w:color="auto"/>
      </w:divBdr>
    </w:div>
    <w:div w:id="847014511">
      <w:bodyDiv w:val="1"/>
      <w:marLeft w:val="0"/>
      <w:marRight w:val="0"/>
      <w:marTop w:val="0"/>
      <w:marBottom w:val="0"/>
      <w:divBdr>
        <w:top w:val="none" w:sz="0" w:space="0" w:color="auto"/>
        <w:left w:val="none" w:sz="0" w:space="0" w:color="auto"/>
        <w:bottom w:val="none" w:sz="0" w:space="0" w:color="auto"/>
        <w:right w:val="none" w:sz="0" w:space="0" w:color="auto"/>
      </w:divBdr>
    </w:div>
    <w:div w:id="848839000">
      <w:bodyDiv w:val="1"/>
      <w:marLeft w:val="0"/>
      <w:marRight w:val="0"/>
      <w:marTop w:val="0"/>
      <w:marBottom w:val="0"/>
      <w:divBdr>
        <w:top w:val="none" w:sz="0" w:space="0" w:color="auto"/>
        <w:left w:val="none" w:sz="0" w:space="0" w:color="auto"/>
        <w:bottom w:val="none" w:sz="0" w:space="0" w:color="auto"/>
        <w:right w:val="none" w:sz="0" w:space="0" w:color="auto"/>
      </w:divBdr>
    </w:div>
    <w:div w:id="850801078">
      <w:bodyDiv w:val="1"/>
      <w:marLeft w:val="0"/>
      <w:marRight w:val="0"/>
      <w:marTop w:val="0"/>
      <w:marBottom w:val="0"/>
      <w:divBdr>
        <w:top w:val="none" w:sz="0" w:space="0" w:color="auto"/>
        <w:left w:val="none" w:sz="0" w:space="0" w:color="auto"/>
        <w:bottom w:val="none" w:sz="0" w:space="0" w:color="auto"/>
        <w:right w:val="none" w:sz="0" w:space="0" w:color="auto"/>
      </w:divBdr>
    </w:div>
    <w:div w:id="853349700">
      <w:bodyDiv w:val="1"/>
      <w:marLeft w:val="0"/>
      <w:marRight w:val="0"/>
      <w:marTop w:val="0"/>
      <w:marBottom w:val="0"/>
      <w:divBdr>
        <w:top w:val="none" w:sz="0" w:space="0" w:color="auto"/>
        <w:left w:val="none" w:sz="0" w:space="0" w:color="auto"/>
        <w:bottom w:val="none" w:sz="0" w:space="0" w:color="auto"/>
        <w:right w:val="none" w:sz="0" w:space="0" w:color="auto"/>
      </w:divBdr>
    </w:div>
    <w:div w:id="854614553">
      <w:bodyDiv w:val="1"/>
      <w:marLeft w:val="0"/>
      <w:marRight w:val="0"/>
      <w:marTop w:val="0"/>
      <w:marBottom w:val="0"/>
      <w:divBdr>
        <w:top w:val="none" w:sz="0" w:space="0" w:color="auto"/>
        <w:left w:val="none" w:sz="0" w:space="0" w:color="auto"/>
        <w:bottom w:val="none" w:sz="0" w:space="0" w:color="auto"/>
        <w:right w:val="none" w:sz="0" w:space="0" w:color="auto"/>
      </w:divBdr>
    </w:div>
    <w:div w:id="855272758">
      <w:bodyDiv w:val="1"/>
      <w:marLeft w:val="0"/>
      <w:marRight w:val="0"/>
      <w:marTop w:val="0"/>
      <w:marBottom w:val="0"/>
      <w:divBdr>
        <w:top w:val="none" w:sz="0" w:space="0" w:color="auto"/>
        <w:left w:val="none" w:sz="0" w:space="0" w:color="auto"/>
        <w:bottom w:val="none" w:sz="0" w:space="0" w:color="auto"/>
        <w:right w:val="none" w:sz="0" w:space="0" w:color="auto"/>
      </w:divBdr>
    </w:div>
    <w:div w:id="859196534">
      <w:bodyDiv w:val="1"/>
      <w:marLeft w:val="0"/>
      <w:marRight w:val="0"/>
      <w:marTop w:val="0"/>
      <w:marBottom w:val="0"/>
      <w:divBdr>
        <w:top w:val="none" w:sz="0" w:space="0" w:color="auto"/>
        <w:left w:val="none" w:sz="0" w:space="0" w:color="auto"/>
        <w:bottom w:val="none" w:sz="0" w:space="0" w:color="auto"/>
        <w:right w:val="none" w:sz="0" w:space="0" w:color="auto"/>
      </w:divBdr>
    </w:div>
    <w:div w:id="859706334">
      <w:bodyDiv w:val="1"/>
      <w:marLeft w:val="0"/>
      <w:marRight w:val="0"/>
      <w:marTop w:val="0"/>
      <w:marBottom w:val="0"/>
      <w:divBdr>
        <w:top w:val="none" w:sz="0" w:space="0" w:color="auto"/>
        <w:left w:val="none" w:sz="0" w:space="0" w:color="auto"/>
        <w:bottom w:val="none" w:sz="0" w:space="0" w:color="auto"/>
        <w:right w:val="none" w:sz="0" w:space="0" w:color="auto"/>
      </w:divBdr>
    </w:div>
    <w:div w:id="860977261">
      <w:bodyDiv w:val="1"/>
      <w:marLeft w:val="0"/>
      <w:marRight w:val="0"/>
      <w:marTop w:val="0"/>
      <w:marBottom w:val="0"/>
      <w:divBdr>
        <w:top w:val="none" w:sz="0" w:space="0" w:color="auto"/>
        <w:left w:val="none" w:sz="0" w:space="0" w:color="auto"/>
        <w:bottom w:val="none" w:sz="0" w:space="0" w:color="auto"/>
        <w:right w:val="none" w:sz="0" w:space="0" w:color="auto"/>
      </w:divBdr>
    </w:div>
    <w:div w:id="862206159">
      <w:bodyDiv w:val="1"/>
      <w:marLeft w:val="0"/>
      <w:marRight w:val="0"/>
      <w:marTop w:val="0"/>
      <w:marBottom w:val="0"/>
      <w:divBdr>
        <w:top w:val="none" w:sz="0" w:space="0" w:color="auto"/>
        <w:left w:val="none" w:sz="0" w:space="0" w:color="auto"/>
        <w:bottom w:val="none" w:sz="0" w:space="0" w:color="auto"/>
        <w:right w:val="none" w:sz="0" w:space="0" w:color="auto"/>
      </w:divBdr>
    </w:div>
    <w:div w:id="862523609">
      <w:bodyDiv w:val="1"/>
      <w:marLeft w:val="0"/>
      <w:marRight w:val="0"/>
      <w:marTop w:val="0"/>
      <w:marBottom w:val="0"/>
      <w:divBdr>
        <w:top w:val="none" w:sz="0" w:space="0" w:color="auto"/>
        <w:left w:val="none" w:sz="0" w:space="0" w:color="auto"/>
        <w:bottom w:val="none" w:sz="0" w:space="0" w:color="auto"/>
        <w:right w:val="none" w:sz="0" w:space="0" w:color="auto"/>
      </w:divBdr>
    </w:div>
    <w:div w:id="863052595">
      <w:bodyDiv w:val="1"/>
      <w:marLeft w:val="0"/>
      <w:marRight w:val="0"/>
      <w:marTop w:val="0"/>
      <w:marBottom w:val="0"/>
      <w:divBdr>
        <w:top w:val="none" w:sz="0" w:space="0" w:color="auto"/>
        <w:left w:val="none" w:sz="0" w:space="0" w:color="auto"/>
        <w:bottom w:val="none" w:sz="0" w:space="0" w:color="auto"/>
        <w:right w:val="none" w:sz="0" w:space="0" w:color="auto"/>
      </w:divBdr>
    </w:div>
    <w:div w:id="866219869">
      <w:bodyDiv w:val="1"/>
      <w:marLeft w:val="0"/>
      <w:marRight w:val="0"/>
      <w:marTop w:val="0"/>
      <w:marBottom w:val="0"/>
      <w:divBdr>
        <w:top w:val="none" w:sz="0" w:space="0" w:color="auto"/>
        <w:left w:val="none" w:sz="0" w:space="0" w:color="auto"/>
        <w:bottom w:val="none" w:sz="0" w:space="0" w:color="auto"/>
        <w:right w:val="none" w:sz="0" w:space="0" w:color="auto"/>
      </w:divBdr>
    </w:div>
    <w:div w:id="866874769">
      <w:bodyDiv w:val="1"/>
      <w:marLeft w:val="0"/>
      <w:marRight w:val="0"/>
      <w:marTop w:val="0"/>
      <w:marBottom w:val="0"/>
      <w:divBdr>
        <w:top w:val="none" w:sz="0" w:space="0" w:color="auto"/>
        <w:left w:val="none" w:sz="0" w:space="0" w:color="auto"/>
        <w:bottom w:val="none" w:sz="0" w:space="0" w:color="auto"/>
        <w:right w:val="none" w:sz="0" w:space="0" w:color="auto"/>
      </w:divBdr>
    </w:div>
    <w:div w:id="868032473">
      <w:bodyDiv w:val="1"/>
      <w:marLeft w:val="0"/>
      <w:marRight w:val="0"/>
      <w:marTop w:val="0"/>
      <w:marBottom w:val="0"/>
      <w:divBdr>
        <w:top w:val="none" w:sz="0" w:space="0" w:color="auto"/>
        <w:left w:val="none" w:sz="0" w:space="0" w:color="auto"/>
        <w:bottom w:val="none" w:sz="0" w:space="0" w:color="auto"/>
        <w:right w:val="none" w:sz="0" w:space="0" w:color="auto"/>
      </w:divBdr>
    </w:div>
    <w:div w:id="870068778">
      <w:bodyDiv w:val="1"/>
      <w:marLeft w:val="0"/>
      <w:marRight w:val="0"/>
      <w:marTop w:val="0"/>
      <w:marBottom w:val="0"/>
      <w:divBdr>
        <w:top w:val="none" w:sz="0" w:space="0" w:color="auto"/>
        <w:left w:val="none" w:sz="0" w:space="0" w:color="auto"/>
        <w:bottom w:val="none" w:sz="0" w:space="0" w:color="auto"/>
        <w:right w:val="none" w:sz="0" w:space="0" w:color="auto"/>
      </w:divBdr>
    </w:div>
    <w:div w:id="870457588">
      <w:bodyDiv w:val="1"/>
      <w:marLeft w:val="0"/>
      <w:marRight w:val="0"/>
      <w:marTop w:val="0"/>
      <w:marBottom w:val="0"/>
      <w:divBdr>
        <w:top w:val="none" w:sz="0" w:space="0" w:color="auto"/>
        <w:left w:val="none" w:sz="0" w:space="0" w:color="auto"/>
        <w:bottom w:val="none" w:sz="0" w:space="0" w:color="auto"/>
        <w:right w:val="none" w:sz="0" w:space="0" w:color="auto"/>
      </w:divBdr>
    </w:div>
    <w:div w:id="874272000">
      <w:bodyDiv w:val="1"/>
      <w:marLeft w:val="0"/>
      <w:marRight w:val="0"/>
      <w:marTop w:val="0"/>
      <w:marBottom w:val="0"/>
      <w:divBdr>
        <w:top w:val="none" w:sz="0" w:space="0" w:color="auto"/>
        <w:left w:val="none" w:sz="0" w:space="0" w:color="auto"/>
        <w:bottom w:val="none" w:sz="0" w:space="0" w:color="auto"/>
        <w:right w:val="none" w:sz="0" w:space="0" w:color="auto"/>
      </w:divBdr>
    </w:div>
    <w:div w:id="877820980">
      <w:bodyDiv w:val="1"/>
      <w:marLeft w:val="0"/>
      <w:marRight w:val="0"/>
      <w:marTop w:val="0"/>
      <w:marBottom w:val="0"/>
      <w:divBdr>
        <w:top w:val="none" w:sz="0" w:space="0" w:color="auto"/>
        <w:left w:val="none" w:sz="0" w:space="0" w:color="auto"/>
        <w:bottom w:val="none" w:sz="0" w:space="0" w:color="auto"/>
        <w:right w:val="none" w:sz="0" w:space="0" w:color="auto"/>
      </w:divBdr>
    </w:div>
    <w:div w:id="878202919">
      <w:bodyDiv w:val="1"/>
      <w:marLeft w:val="0"/>
      <w:marRight w:val="0"/>
      <w:marTop w:val="0"/>
      <w:marBottom w:val="0"/>
      <w:divBdr>
        <w:top w:val="none" w:sz="0" w:space="0" w:color="auto"/>
        <w:left w:val="none" w:sz="0" w:space="0" w:color="auto"/>
        <w:bottom w:val="none" w:sz="0" w:space="0" w:color="auto"/>
        <w:right w:val="none" w:sz="0" w:space="0" w:color="auto"/>
      </w:divBdr>
    </w:div>
    <w:div w:id="878591532">
      <w:bodyDiv w:val="1"/>
      <w:marLeft w:val="0"/>
      <w:marRight w:val="0"/>
      <w:marTop w:val="0"/>
      <w:marBottom w:val="0"/>
      <w:divBdr>
        <w:top w:val="none" w:sz="0" w:space="0" w:color="auto"/>
        <w:left w:val="none" w:sz="0" w:space="0" w:color="auto"/>
        <w:bottom w:val="none" w:sz="0" w:space="0" w:color="auto"/>
        <w:right w:val="none" w:sz="0" w:space="0" w:color="auto"/>
      </w:divBdr>
    </w:div>
    <w:div w:id="882911614">
      <w:bodyDiv w:val="1"/>
      <w:marLeft w:val="0"/>
      <w:marRight w:val="0"/>
      <w:marTop w:val="0"/>
      <w:marBottom w:val="0"/>
      <w:divBdr>
        <w:top w:val="none" w:sz="0" w:space="0" w:color="auto"/>
        <w:left w:val="none" w:sz="0" w:space="0" w:color="auto"/>
        <w:bottom w:val="none" w:sz="0" w:space="0" w:color="auto"/>
        <w:right w:val="none" w:sz="0" w:space="0" w:color="auto"/>
      </w:divBdr>
    </w:div>
    <w:div w:id="883323095">
      <w:bodyDiv w:val="1"/>
      <w:marLeft w:val="0"/>
      <w:marRight w:val="0"/>
      <w:marTop w:val="0"/>
      <w:marBottom w:val="0"/>
      <w:divBdr>
        <w:top w:val="none" w:sz="0" w:space="0" w:color="auto"/>
        <w:left w:val="none" w:sz="0" w:space="0" w:color="auto"/>
        <w:bottom w:val="none" w:sz="0" w:space="0" w:color="auto"/>
        <w:right w:val="none" w:sz="0" w:space="0" w:color="auto"/>
      </w:divBdr>
    </w:div>
    <w:div w:id="884218361">
      <w:bodyDiv w:val="1"/>
      <w:marLeft w:val="0"/>
      <w:marRight w:val="0"/>
      <w:marTop w:val="0"/>
      <w:marBottom w:val="0"/>
      <w:divBdr>
        <w:top w:val="none" w:sz="0" w:space="0" w:color="auto"/>
        <w:left w:val="none" w:sz="0" w:space="0" w:color="auto"/>
        <w:bottom w:val="none" w:sz="0" w:space="0" w:color="auto"/>
        <w:right w:val="none" w:sz="0" w:space="0" w:color="auto"/>
      </w:divBdr>
    </w:div>
    <w:div w:id="884484428">
      <w:bodyDiv w:val="1"/>
      <w:marLeft w:val="0"/>
      <w:marRight w:val="0"/>
      <w:marTop w:val="0"/>
      <w:marBottom w:val="0"/>
      <w:divBdr>
        <w:top w:val="none" w:sz="0" w:space="0" w:color="auto"/>
        <w:left w:val="none" w:sz="0" w:space="0" w:color="auto"/>
        <w:bottom w:val="none" w:sz="0" w:space="0" w:color="auto"/>
        <w:right w:val="none" w:sz="0" w:space="0" w:color="auto"/>
      </w:divBdr>
    </w:div>
    <w:div w:id="885020044">
      <w:bodyDiv w:val="1"/>
      <w:marLeft w:val="0"/>
      <w:marRight w:val="0"/>
      <w:marTop w:val="0"/>
      <w:marBottom w:val="0"/>
      <w:divBdr>
        <w:top w:val="none" w:sz="0" w:space="0" w:color="auto"/>
        <w:left w:val="none" w:sz="0" w:space="0" w:color="auto"/>
        <w:bottom w:val="none" w:sz="0" w:space="0" w:color="auto"/>
        <w:right w:val="none" w:sz="0" w:space="0" w:color="auto"/>
      </w:divBdr>
    </w:div>
    <w:div w:id="885142030">
      <w:bodyDiv w:val="1"/>
      <w:marLeft w:val="0"/>
      <w:marRight w:val="0"/>
      <w:marTop w:val="0"/>
      <w:marBottom w:val="0"/>
      <w:divBdr>
        <w:top w:val="none" w:sz="0" w:space="0" w:color="auto"/>
        <w:left w:val="none" w:sz="0" w:space="0" w:color="auto"/>
        <w:bottom w:val="none" w:sz="0" w:space="0" w:color="auto"/>
        <w:right w:val="none" w:sz="0" w:space="0" w:color="auto"/>
      </w:divBdr>
    </w:div>
    <w:div w:id="885918963">
      <w:bodyDiv w:val="1"/>
      <w:marLeft w:val="0"/>
      <w:marRight w:val="0"/>
      <w:marTop w:val="0"/>
      <w:marBottom w:val="0"/>
      <w:divBdr>
        <w:top w:val="none" w:sz="0" w:space="0" w:color="auto"/>
        <w:left w:val="none" w:sz="0" w:space="0" w:color="auto"/>
        <w:bottom w:val="none" w:sz="0" w:space="0" w:color="auto"/>
        <w:right w:val="none" w:sz="0" w:space="0" w:color="auto"/>
      </w:divBdr>
    </w:div>
    <w:div w:id="885994188">
      <w:bodyDiv w:val="1"/>
      <w:marLeft w:val="0"/>
      <w:marRight w:val="0"/>
      <w:marTop w:val="0"/>
      <w:marBottom w:val="0"/>
      <w:divBdr>
        <w:top w:val="none" w:sz="0" w:space="0" w:color="auto"/>
        <w:left w:val="none" w:sz="0" w:space="0" w:color="auto"/>
        <w:bottom w:val="none" w:sz="0" w:space="0" w:color="auto"/>
        <w:right w:val="none" w:sz="0" w:space="0" w:color="auto"/>
      </w:divBdr>
    </w:div>
    <w:div w:id="889076614">
      <w:bodyDiv w:val="1"/>
      <w:marLeft w:val="0"/>
      <w:marRight w:val="0"/>
      <w:marTop w:val="0"/>
      <w:marBottom w:val="0"/>
      <w:divBdr>
        <w:top w:val="none" w:sz="0" w:space="0" w:color="auto"/>
        <w:left w:val="none" w:sz="0" w:space="0" w:color="auto"/>
        <w:bottom w:val="none" w:sz="0" w:space="0" w:color="auto"/>
        <w:right w:val="none" w:sz="0" w:space="0" w:color="auto"/>
      </w:divBdr>
    </w:div>
    <w:div w:id="892543184">
      <w:bodyDiv w:val="1"/>
      <w:marLeft w:val="0"/>
      <w:marRight w:val="0"/>
      <w:marTop w:val="0"/>
      <w:marBottom w:val="0"/>
      <w:divBdr>
        <w:top w:val="none" w:sz="0" w:space="0" w:color="auto"/>
        <w:left w:val="none" w:sz="0" w:space="0" w:color="auto"/>
        <w:bottom w:val="none" w:sz="0" w:space="0" w:color="auto"/>
        <w:right w:val="none" w:sz="0" w:space="0" w:color="auto"/>
      </w:divBdr>
    </w:div>
    <w:div w:id="897743148">
      <w:bodyDiv w:val="1"/>
      <w:marLeft w:val="0"/>
      <w:marRight w:val="0"/>
      <w:marTop w:val="0"/>
      <w:marBottom w:val="0"/>
      <w:divBdr>
        <w:top w:val="none" w:sz="0" w:space="0" w:color="auto"/>
        <w:left w:val="none" w:sz="0" w:space="0" w:color="auto"/>
        <w:bottom w:val="none" w:sz="0" w:space="0" w:color="auto"/>
        <w:right w:val="none" w:sz="0" w:space="0" w:color="auto"/>
      </w:divBdr>
    </w:div>
    <w:div w:id="898323226">
      <w:bodyDiv w:val="1"/>
      <w:marLeft w:val="0"/>
      <w:marRight w:val="0"/>
      <w:marTop w:val="0"/>
      <w:marBottom w:val="0"/>
      <w:divBdr>
        <w:top w:val="none" w:sz="0" w:space="0" w:color="auto"/>
        <w:left w:val="none" w:sz="0" w:space="0" w:color="auto"/>
        <w:bottom w:val="none" w:sz="0" w:space="0" w:color="auto"/>
        <w:right w:val="none" w:sz="0" w:space="0" w:color="auto"/>
      </w:divBdr>
    </w:div>
    <w:div w:id="901410789">
      <w:bodyDiv w:val="1"/>
      <w:marLeft w:val="0"/>
      <w:marRight w:val="0"/>
      <w:marTop w:val="0"/>
      <w:marBottom w:val="0"/>
      <w:divBdr>
        <w:top w:val="none" w:sz="0" w:space="0" w:color="auto"/>
        <w:left w:val="none" w:sz="0" w:space="0" w:color="auto"/>
        <w:bottom w:val="none" w:sz="0" w:space="0" w:color="auto"/>
        <w:right w:val="none" w:sz="0" w:space="0" w:color="auto"/>
      </w:divBdr>
    </w:div>
    <w:div w:id="903183703">
      <w:bodyDiv w:val="1"/>
      <w:marLeft w:val="0"/>
      <w:marRight w:val="0"/>
      <w:marTop w:val="0"/>
      <w:marBottom w:val="0"/>
      <w:divBdr>
        <w:top w:val="none" w:sz="0" w:space="0" w:color="auto"/>
        <w:left w:val="none" w:sz="0" w:space="0" w:color="auto"/>
        <w:bottom w:val="none" w:sz="0" w:space="0" w:color="auto"/>
        <w:right w:val="none" w:sz="0" w:space="0" w:color="auto"/>
      </w:divBdr>
    </w:div>
    <w:div w:id="903225305">
      <w:bodyDiv w:val="1"/>
      <w:marLeft w:val="0"/>
      <w:marRight w:val="0"/>
      <w:marTop w:val="0"/>
      <w:marBottom w:val="0"/>
      <w:divBdr>
        <w:top w:val="none" w:sz="0" w:space="0" w:color="auto"/>
        <w:left w:val="none" w:sz="0" w:space="0" w:color="auto"/>
        <w:bottom w:val="none" w:sz="0" w:space="0" w:color="auto"/>
        <w:right w:val="none" w:sz="0" w:space="0" w:color="auto"/>
      </w:divBdr>
    </w:div>
    <w:div w:id="904604832">
      <w:bodyDiv w:val="1"/>
      <w:marLeft w:val="0"/>
      <w:marRight w:val="0"/>
      <w:marTop w:val="0"/>
      <w:marBottom w:val="0"/>
      <w:divBdr>
        <w:top w:val="none" w:sz="0" w:space="0" w:color="auto"/>
        <w:left w:val="none" w:sz="0" w:space="0" w:color="auto"/>
        <w:bottom w:val="none" w:sz="0" w:space="0" w:color="auto"/>
        <w:right w:val="none" w:sz="0" w:space="0" w:color="auto"/>
      </w:divBdr>
    </w:div>
    <w:div w:id="904992513">
      <w:bodyDiv w:val="1"/>
      <w:marLeft w:val="0"/>
      <w:marRight w:val="0"/>
      <w:marTop w:val="0"/>
      <w:marBottom w:val="0"/>
      <w:divBdr>
        <w:top w:val="none" w:sz="0" w:space="0" w:color="auto"/>
        <w:left w:val="none" w:sz="0" w:space="0" w:color="auto"/>
        <w:bottom w:val="none" w:sz="0" w:space="0" w:color="auto"/>
        <w:right w:val="none" w:sz="0" w:space="0" w:color="auto"/>
      </w:divBdr>
    </w:div>
    <w:div w:id="907106691">
      <w:bodyDiv w:val="1"/>
      <w:marLeft w:val="0"/>
      <w:marRight w:val="0"/>
      <w:marTop w:val="0"/>
      <w:marBottom w:val="0"/>
      <w:divBdr>
        <w:top w:val="none" w:sz="0" w:space="0" w:color="auto"/>
        <w:left w:val="none" w:sz="0" w:space="0" w:color="auto"/>
        <w:bottom w:val="none" w:sz="0" w:space="0" w:color="auto"/>
        <w:right w:val="none" w:sz="0" w:space="0" w:color="auto"/>
      </w:divBdr>
    </w:div>
    <w:div w:id="907108066">
      <w:bodyDiv w:val="1"/>
      <w:marLeft w:val="0"/>
      <w:marRight w:val="0"/>
      <w:marTop w:val="0"/>
      <w:marBottom w:val="0"/>
      <w:divBdr>
        <w:top w:val="none" w:sz="0" w:space="0" w:color="auto"/>
        <w:left w:val="none" w:sz="0" w:space="0" w:color="auto"/>
        <w:bottom w:val="none" w:sz="0" w:space="0" w:color="auto"/>
        <w:right w:val="none" w:sz="0" w:space="0" w:color="auto"/>
      </w:divBdr>
    </w:div>
    <w:div w:id="915625266">
      <w:bodyDiv w:val="1"/>
      <w:marLeft w:val="0"/>
      <w:marRight w:val="0"/>
      <w:marTop w:val="0"/>
      <w:marBottom w:val="0"/>
      <w:divBdr>
        <w:top w:val="none" w:sz="0" w:space="0" w:color="auto"/>
        <w:left w:val="none" w:sz="0" w:space="0" w:color="auto"/>
        <w:bottom w:val="none" w:sz="0" w:space="0" w:color="auto"/>
        <w:right w:val="none" w:sz="0" w:space="0" w:color="auto"/>
      </w:divBdr>
    </w:div>
    <w:div w:id="917712673">
      <w:bodyDiv w:val="1"/>
      <w:marLeft w:val="0"/>
      <w:marRight w:val="0"/>
      <w:marTop w:val="0"/>
      <w:marBottom w:val="0"/>
      <w:divBdr>
        <w:top w:val="none" w:sz="0" w:space="0" w:color="auto"/>
        <w:left w:val="none" w:sz="0" w:space="0" w:color="auto"/>
        <w:bottom w:val="none" w:sz="0" w:space="0" w:color="auto"/>
        <w:right w:val="none" w:sz="0" w:space="0" w:color="auto"/>
      </w:divBdr>
    </w:div>
    <w:div w:id="919367287">
      <w:bodyDiv w:val="1"/>
      <w:marLeft w:val="0"/>
      <w:marRight w:val="0"/>
      <w:marTop w:val="0"/>
      <w:marBottom w:val="0"/>
      <w:divBdr>
        <w:top w:val="none" w:sz="0" w:space="0" w:color="auto"/>
        <w:left w:val="none" w:sz="0" w:space="0" w:color="auto"/>
        <w:bottom w:val="none" w:sz="0" w:space="0" w:color="auto"/>
        <w:right w:val="none" w:sz="0" w:space="0" w:color="auto"/>
      </w:divBdr>
    </w:div>
    <w:div w:id="919408888">
      <w:bodyDiv w:val="1"/>
      <w:marLeft w:val="0"/>
      <w:marRight w:val="0"/>
      <w:marTop w:val="0"/>
      <w:marBottom w:val="0"/>
      <w:divBdr>
        <w:top w:val="none" w:sz="0" w:space="0" w:color="auto"/>
        <w:left w:val="none" w:sz="0" w:space="0" w:color="auto"/>
        <w:bottom w:val="none" w:sz="0" w:space="0" w:color="auto"/>
        <w:right w:val="none" w:sz="0" w:space="0" w:color="auto"/>
      </w:divBdr>
    </w:div>
    <w:div w:id="920454333">
      <w:bodyDiv w:val="1"/>
      <w:marLeft w:val="0"/>
      <w:marRight w:val="0"/>
      <w:marTop w:val="0"/>
      <w:marBottom w:val="0"/>
      <w:divBdr>
        <w:top w:val="none" w:sz="0" w:space="0" w:color="auto"/>
        <w:left w:val="none" w:sz="0" w:space="0" w:color="auto"/>
        <w:bottom w:val="none" w:sz="0" w:space="0" w:color="auto"/>
        <w:right w:val="none" w:sz="0" w:space="0" w:color="auto"/>
      </w:divBdr>
    </w:div>
    <w:div w:id="920606817">
      <w:bodyDiv w:val="1"/>
      <w:marLeft w:val="0"/>
      <w:marRight w:val="0"/>
      <w:marTop w:val="0"/>
      <w:marBottom w:val="0"/>
      <w:divBdr>
        <w:top w:val="none" w:sz="0" w:space="0" w:color="auto"/>
        <w:left w:val="none" w:sz="0" w:space="0" w:color="auto"/>
        <w:bottom w:val="none" w:sz="0" w:space="0" w:color="auto"/>
        <w:right w:val="none" w:sz="0" w:space="0" w:color="auto"/>
      </w:divBdr>
    </w:div>
    <w:div w:id="922226525">
      <w:bodyDiv w:val="1"/>
      <w:marLeft w:val="0"/>
      <w:marRight w:val="0"/>
      <w:marTop w:val="0"/>
      <w:marBottom w:val="0"/>
      <w:divBdr>
        <w:top w:val="none" w:sz="0" w:space="0" w:color="auto"/>
        <w:left w:val="none" w:sz="0" w:space="0" w:color="auto"/>
        <w:bottom w:val="none" w:sz="0" w:space="0" w:color="auto"/>
        <w:right w:val="none" w:sz="0" w:space="0" w:color="auto"/>
      </w:divBdr>
    </w:div>
    <w:div w:id="925184772">
      <w:bodyDiv w:val="1"/>
      <w:marLeft w:val="0"/>
      <w:marRight w:val="0"/>
      <w:marTop w:val="0"/>
      <w:marBottom w:val="0"/>
      <w:divBdr>
        <w:top w:val="none" w:sz="0" w:space="0" w:color="auto"/>
        <w:left w:val="none" w:sz="0" w:space="0" w:color="auto"/>
        <w:bottom w:val="none" w:sz="0" w:space="0" w:color="auto"/>
        <w:right w:val="none" w:sz="0" w:space="0" w:color="auto"/>
      </w:divBdr>
    </w:div>
    <w:div w:id="928545481">
      <w:bodyDiv w:val="1"/>
      <w:marLeft w:val="0"/>
      <w:marRight w:val="0"/>
      <w:marTop w:val="0"/>
      <w:marBottom w:val="0"/>
      <w:divBdr>
        <w:top w:val="none" w:sz="0" w:space="0" w:color="auto"/>
        <w:left w:val="none" w:sz="0" w:space="0" w:color="auto"/>
        <w:bottom w:val="none" w:sz="0" w:space="0" w:color="auto"/>
        <w:right w:val="none" w:sz="0" w:space="0" w:color="auto"/>
      </w:divBdr>
    </w:div>
    <w:div w:id="929657416">
      <w:bodyDiv w:val="1"/>
      <w:marLeft w:val="0"/>
      <w:marRight w:val="0"/>
      <w:marTop w:val="0"/>
      <w:marBottom w:val="0"/>
      <w:divBdr>
        <w:top w:val="none" w:sz="0" w:space="0" w:color="auto"/>
        <w:left w:val="none" w:sz="0" w:space="0" w:color="auto"/>
        <w:bottom w:val="none" w:sz="0" w:space="0" w:color="auto"/>
        <w:right w:val="none" w:sz="0" w:space="0" w:color="auto"/>
      </w:divBdr>
    </w:div>
    <w:div w:id="929894472">
      <w:bodyDiv w:val="1"/>
      <w:marLeft w:val="0"/>
      <w:marRight w:val="0"/>
      <w:marTop w:val="0"/>
      <w:marBottom w:val="0"/>
      <w:divBdr>
        <w:top w:val="none" w:sz="0" w:space="0" w:color="auto"/>
        <w:left w:val="none" w:sz="0" w:space="0" w:color="auto"/>
        <w:bottom w:val="none" w:sz="0" w:space="0" w:color="auto"/>
        <w:right w:val="none" w:sz="0" w:space="0" w:color="auto"/>
      </w:divBdr>
    </w:div>
    <w:div w:id="930822999">
      <w:bodyDiv w:val="1"/>
      <w:marLeft w:val="0"/>
      <w:marRight w:val="0"/>
      <w:marTop w:val="0"/>
      <w:marBottom w:val="0"/>
      <w:divBdr>
        <w:top w:val="none" w:sz="0" w:space="0" w:color="auto"/>
        <w:left w:val="none" w:sz="0" w:space="0" w:color="auto"/>
        <w:bottom w:val="none" w:sz="0" w:space="0" w:color="auto"/>
        <w:right w:val="none" w:sz="0" w:space="0" w:color="auto"/>
      </w:divBdr>
    </w:div>
    <w:div w:id="934166734">
      <w:bodyDiv w:val="1"/>
      <w:marLeft w:val="0"/>
      <w:marRight w:val="0"/>
      <w:marTop w:val="0"/>
      <w:marBottom w:val="0"/>
      <w:divBdr>
        <w:top w:val="none" w:sz="0" w:space="0" w:color="auto"/>
        <w:left w:val="none" w:sz="0" w:space="0" w:color="auto"/>
        <w:bottom w:val="none" w:sz="0" w:space="0" w:color="auto"/>
        <w:right w:val="none" w:sz="0" w:space="0" w:color="auto"/>
      </w:divBdr>
    </w:div>
    <w:div w:id="934438290">
      <w:bodyDiv w:val="1"/>
      <w:marLeft w:val="0"/>
      <w:marRight w:val="0"/>
      <w:marTop w:val="0"/>
      <w:marBottom w:val="0"/>
      <w:divBdr>
        <w:top w:val="none" w:sz="0" w:space="0" w:color="auto"/>
        <w:left w:val="none" w:sz="0" w:space="0" w:color="auto"/>
        <w:bottom w:val="none" w:sz="0" w:space="0" w:color="auto"/>
        <w:right w:val="none" w:sz="0" w:space="0" w:color="auto"/>
      </w:divBdr>
    </w:div>
    <w:div w:id="936668393">
      <w:bodyDiv w:val="1"/>
      <w:marLeft w:val="0"/>
      <w:marRight w:val="0"/>
      <w:marTop w:val="0"/>
      <w:marBottom w:val="0"/>
      <w:divBdr>
        <w:top w:val="none" w:sz="0" w:space="0" w:color="auto"/>
        <w:left w:val="none" w:sz="0" w:space="0" w:color="auto"/>
        <w:bottom w:val="none" w:sz="0" w:space="0" w:color="auto"/>
        <w:right w:val="none" w:sz="0" w:space="0" w:color="auto"/>
      </w:divBdr>
    </w:div>
    <w:div w:id="938951652">
      <w:bodyDiv w:val="1"/>
      <w:marLeft w:val="0"/>
      <w:marRight w:val="0"/>
      <w:marTop w:val="0"/>
      <w:marBottom w:val="0"/>
      <w:divBdr>
        <w:top w:val="none" w:sz="0" w:space="0" w:color="auto"/>
        <w:left w:val="none" w:sz="0" w:space="0" w:color="auto"/>
        <w:bottom w:val="none" w:sz="0" w:space="0" w:color="auto"/>
        <w:right w:val="none" w:sz="0" w:space="0" w:color="auto"/>
      </w:divBdr>
    </w:div>
    <w:div w:id="939223404">
      <w:bodyDiv w:val="1"/>
      <w:marLeft w:val="0"/>
      <w:marRight w:val="0"/>
      <w:marTop w:val="0"/>
      <w:marBottom w:val="0"/>
      <w:divBdr>
        <w:top w:val="none" w:sz="0" w:space="0" w:color="auto"/>
        <w:left w:val="none" w:sz="0" w:space="0" w:color="auto"/>
        <w:bottom w:val="none" w:sz="0" w:space="0" w:color="auto"/>
        <w:right w:val="none" w:sz="0" w:space="0" w:color="auto"/>
      </w:divBdr>
    </w:div>
    <w:div w:id="940454456">
      <w:bodyDiv w:val="1"/>
      <w:marLeft w:val="0"/>
      <w:marRight w:val="0"/>
      <w:marTop w:val="0"/>
      <w:marBottom w:val="0"/>
      <w:divBdr>
        <w:top w:val="none" w:sz="0" w:space="0" w:color="auto"/>
        <w:left w:val="none" w:sz="0" w:space="0" w:color="auto"/>
        <w:bottom w:val="none" w:sz="0" w:space="0" w:color="auto"/>
        <w:right w:val="none" w:sz="0" w:space="0" w:color="auto"/>
      </w:divBdr>
    </w:div>
    <w:div w:id="946078425">
      <w:bodyDiv w:val="1"/>
      <w:marLeft w:val="0"/>
      <w:marRight w:val="0"/>
      <w:marTop w:val="0"/>
      <w:marBottom w:val="0"/>
      <w:divBdr>
        <w:top w:val="none" w:sz="0" w:space="0" w:color="auto"/>
        <w:left w:val="none" w:sz="0" w:space="0" w:color="auto"/>
        <w:bottom w:val="none" w:sz="0" w:space="0" w:color="auto"/>
        <w:right w:val="none" w:sz="0" w:space="0" w:color="auto"/>
      </w:divBdr>
    </w:div>
    <w:div w:id="951128244">
      <w:bodyDiv w:val="1"/>
      <w:marLeft w:val="0"/>
      <w:marRight w:val="0"/>
      <w:marTop w:val="0"/>
      <w:marBottom w:val="0"/>
      <w:divBdr>
        <w:top w:val="none" w:sz="0" w:space="0" w:color="auto"/>
        <w:left w:val="none" w:sz="0" w:space="0" w:color="auto"/>
        <w:bottom w:val="none" w:sz="0" w:space="0" w:color="auto"/>
        <w:right w:val="none" w:sz="0" w:space="0" w:color="auto"/>
      </w:divBdr>
    </w:div>
    <w:div w:id="952250019">
      <w:bodyDiv w:val="1"/>
      <w:marLeft w:val="0"/>
      <w:marRight w:val="0"/>
      <w:marTop w:val="0"/>
      <w:marBottom w:val="0"/>
      <w:divBdr>
        <w:top w:val="none" w:sz="0" w:space="0" w:color="auto"/>
        <w:left w:val="none" w:sz="0" w:space="0" w:color="auto"/>
        <w:bottom w:val="none" w:sz="0" w:space="0" w:color="auto"/>
        <w:right w:val="none" w:sz="0" w:space="0" w:color="auto"/>
      </w:divBdr>
    </w:div>
    <w:div w:id="954097561">
      <w:bodyDiv w:val="1"/>
      <w:marLeft w:val="0"/>
      <w:marRight w:val="0"/>
      <w:marTop w:val="0"/>
      <w:marBottom w:val="0"/>
      <w:divBdr>
        <w:top w:val="none" w:sz="0" w:space="0" w:color="auto"/>
        <w:left w:val="none" w:sz="0" w:space="0" w:color="auto"/>
        <w:bottom w:val="none" w:sz="0" w:space="0" w:color="auto"/>
        <w:right w:val="none" w:sz="0" w:space="0" w:color="auto"/>
      </w:divBdr>
    </w:div>
    <w:div w:id="955913436">
      <w:bodyDiv w:val="1"/>
      <w:marLeft w:val="0"/>
      <w:marRight w:val="0"/>
      <w:marTop w:val="0"/>
      <w:marBottom w:val="0"/>
      <w:divBdr>
        <w:top w:val="none" w:sz="0" w:space="0" w:color="auto"/>
        <w:left w:val="none" w:sz="0" w:space="0" w:color="auto"/>
        <w:bottom w:val="none" w:sz="0" w:space="0" w:color="auto"/>
        <w:right w:val="none" w:sz="0" w:space="0" w:color="auto"/>
      </w:divBdr>
    </w:div>
    <w:div w:id="956525044">
      <w:bodyDiv w:val="1"/>
      <w:marLeft w:val="0"/>
      <w:marRight w:val="0"/>
      <w:marTop w:val="0"/>
      <w:marBottom w:val="0"/>
      <w:divBdr>
        <w:top w:val="none" w:sz="0" w:space="0" w:color="auto"/>
        <w:left w:val="none" w:sz="0" w:space="0" w:color="auto"/>
        <w:bottom w:val="none" w:sz="0" w:space="0" w:color="auto"/>
        <w:right w:val="none" w:sz="0" w:space="0" w:color="auto"/>
      </w:divBdr>
    </w:div>
    <w:div w:id="959340362">
      <w:bodyDiv w:val="1"/>
      <w:marLeft w:val="0"/>
      <w:marRight w:val="0"/>
      <w:marTop w:val="0"/>
      <w:marBottom w:val="0"/>
      <w:divBdr>
        <w:top w:val="none" w:sz="0" w:space="0" w:color="auto"/>
        <w:left w:val="none" w:sz="0" w:space="0" w:color="auto"/>
        <w:bottom w:val="none" w:sz="0" w:space="0" w:color="auto"/>
        <w:right w:val="none" w:sz="0" w:space="0" w:color="auto"/>
      </w:divBdr>
    </w:div>
    <w:div w:id="961687590">
      <w:bodyDiv w:val="1"/>
      <w:marLeft w:val="0"/>
      <w:marRight w:val="0"/>
      <w:marTop w:val="0"/>
      <w:marBottom w:val="0"/>
      <w:divBdr>
        <w:top w:val="none" w:sz="0" w:space="0" w:color="auto"/>
        <w:left w:val="none" w:sz="0" w:space="0" w:color="auto"/>
        <w:bottom w:val="none" w:sz="0" w:space="0" w:color="auto"/>
        <w:right w:val="none" w:sz="0" w:space="0" w:color="auto"/>
      </w:divBdr>
    </w:div>
    <w:div w:id="961964495">
      <w:bodyDiv w:val="1"/>
      <w:marLeft w:val="0"/>
      <w:marRight w:val="0"/>
      <w:marTop w:val="0"/>
      <w:marBottom w:val="0"/>
      <w:divBdr>
        <w:top w:val="none" w:sz="0" w:space="0" w:color="auto"/>
        <w:left w:val="none" w:sz="0" w:space="0" w:color="auto"/>
        <w:bottom w:val="none" w:sz="0" w:space="0" w:color="auto"/>
        <w:right w:val="none" w:sz="0" w:space="0" w:color="auto"/>
      </w:divBdr>
    </w:div>
    <w:div w:id="965161567">
      <w:bodyDiv w:val="1"/>
      <w:marLeft w:val="0"/>
      <w:marRight w:val="0"/>
      <w:marTop w:val="0"/>
      <w:marBottom w:val="0"/>
      <w:divBdr>
        <w:top w:val="none" w:sz="0" w:space="0" w:color="auto"/>
        <w:left w:val="none" w:sz="0" w:space="0" w:color="auto"/>
        <w:bottom w:val="none" w:sz="0" w:space="0" w:color="auto"/>
        <w:right w:val="none" w:sz="0" w:space="0" w:color="auto"/>
      </w:divBdr>
    </w:div>
    <w:div w:id="968243377">
      <w:bodyDiv w:val="1"/>
      <w:marLeft w:val="0"/>
      <w:marRight w:val="0"/>
      <w:marTop w:val="0"/>
      <w:marBottom w:val="0"/>
      <w:divBdr>
        <w:top w:val="none" w:sz="0" w:space="0" w:color="auto"/>
        <w:left w:val="none" w:sz="0" w:space="0" w:color="auto"/>
        <w:bottom w:val="none" w:sz="0" w:space="0" w:color="auto"/>
        <w:right w:val="none" w:sz="0" w:space="0" w:color="auto"/>
      </w:divBdr>
    </w:div>
    <w:div w:id="968441889">
      <w:bodyDiv w:val="1"/>
      <w:marLeft w:val="0"/>
      <w:marRight w:val="0"/>
      <w:marTop w:val="0"/>
      <w:marBottom w:val="0"/>
      <w:divBdr>
        <w:top w:val="none" w:sz="0" w:space="0" w:color="auto"/>
        <w:left w:val="none" w:sz="0" w:space="0" w:color="auto"/>
        <w:bottom w:val="none" w:sz="0" w:space="0" w:color="auto"/>
        <w:right w:val="none" w:sz="0" w:space="0" w:color="auto"/>
      </w:divBdr>
    </w:div>
    <w:div w:id="968629044">
      <w:bodyDiv w:val="1"/>
      <w:marLeft w:val="0"/>
      <w:marRight w:val="0"/>
      <w:marTop w:val="0"/>
      <w:marBottom w:val="0"/>
      <w:divBdr>
        <w:top w:val="none" w:sz="0" w:space="0" w:color="auto"/>
        <w:left w:val="none" w:sz="0" w:space="0" w:color="auto"/>
        <w:bottom w:val="none" w:sz="0" w:space="0" w:color="auto"/>
        <w:right w:val="none" w:sz="0" w:space="0" w:color="auto"/>
      </w:divBdr>
    </w:div>
    <w:div w:id="969823350">
      <w:bodyDiv w:val="1"/>
      <w:marLeft w:val="0"/>
      <w:marRight w:val="0"/>
      <w:marTop w:val="0"/>
      <w:marBottom w:val="0"/>
      <w:divBdr>
        <w:top w:val="none" w:sz="0" w:space="0" w:color="auto"/>
        <w:left w:val="none" w:sz="0" w:space="0" w:color="auto"/>
        <w:bottom w:val="none" w:sz="0" w:space="0" w:color="auto"/>
        <w:right w:val="none" w:sz="0" w:space="0" w:color="auto"/>
      </w:divBdr>
    </w:div>
    <w:div w:id="970018297">
      <w:bodyDiv w:val="1"/>
      <w:marLeft w:val="0"/>
      <w:marRight w:val="0"/>
      <w:marTop w:val="0"/>
      <w:marBottom w:val="0"/>
      <w:divBdr>
        <w:top w:val="none" w:sz="0" w:space="0" w:color="auto"/>
        <w:left w:val="none" w:sz="0" w:space="0" w:color="auto"/>
        <w:bottom w:val="none" w:sz="0" w:space="0" w:color="auto"/>
        <w:right w:val="none" w:sz="0" w:space="0" w:color="auto"/>
      </w:divBdr>
    </w:div>
    <w:div w:id="970675933">
      <w:bodyDiv w:val="1"/>
      <w:marLeft w:val="0"/>
      <w:marRight w:val="0"/>
      <w:marTop w:val="0"/>
      <w:marBottom w:val="0"/>
      <w:divBdr>
        <w:top w:val="none" w:sz="0" w:space="0" w:color="auto"/>
        <w:left w:val="none" w:sz="0" w:space="0" w:color="auto"/>
        <w:bottom w:val="none" w:sz="0" w:space="0" w:color="auto"/>
        <w:right w:val="none" w:sz="0" w:space="0" w:color="auto"/>
      </w:divBdr>
    </w:div>
    <w:div w:id="970943099">
      <w:bodyDiv w:val="1"/>
      <w:marLeft w:val="0"/>
      <w:marRight w:val="0"/>
      <w:marTop w:val="0"/>
      <w:marBottom w:val="0"/>
      <w:divBdr>
        <w:top w:val="none" w:sz="0" w:space="0" w:color="auto"/>
        <w:left w:val="none" w:sz="0" w:space="0" w:color="auto"/>
        <w:bottom w:val="none" w:sz="0" w:space="0" w:color="auto"/>
        <w:right w:val="none" w:sz="0" w:space="0" w:color="auto"/>
      </w:divBdr>
    </w:div>
    <w:div w:id="971833974">
      <w:bodyDiv w:val="1"/>
      <w:marLeft w:val="0"/>
      <w:marRight w:val="0"/>
      <w:marTop w:val="0"/>
      <w:marBottom w:val="0"/>
      <w:divBdr>
        <w:top w:val="none" w:sz="0" w:space="0" w:color="auto"/>
        <w:left w:val="none" w:sz="0" w:space="0" w:color="auto"/>
        <w:bottom w:val="none" w:sz="0" w:space="0" w:color="auto"/>
        <w:right w:val="none" w:sz="0" w:space="0" w:color="auto"/>
      </w:divBdr>
    </w:div>
    <w:div w:id="971861963">
      <w:bodyDiv w:val="1"/>
      <w:marLeft w:val="0"/>
      <w:marRight w:val="0"/>
      <w:marTop w:val="0"/>
      <w:marBottom w:val="0"/>
      <w:divBdr>
        <w:top w:val="none" w:sz="0" w:space="0" w:color="auto"/>
        <w:left w:val="none" w:sz="0" w:space="0" w:color="auto"/>
        <w:bottom w:val="none" w:sz="0" w:space="0" w:color="auto"/>
        <w:right w:val="none" w:sz="0" w:space="0" w:color="auto"/>
      </w:divBdr>
    </w:div>
    <w:div w:id="972102529">
      <w:bodyDiv w:val="1"/>
      <w:marLeft w:val="0"/>
      <w:marRight w:val="0"/>
      <w:marTop w:val="0"/>
      <w:marBottom w:val="0"/>
      <w:divBdr>
        <w:top w:val="none" w:sz="0" w:space="0" w:color="auto"/>
        <w:left w:val="none" w:sz="0" w:space="0" w:color="auto"/>
        <w:bottom w:val="none" w:sz="0" w:space="0" w:color="auto"/>
        <w:right w:val="none" w:sz="0" w:space="0" w:color="auto"/>
      </w:divBdr>
    </w:div>
    <w:div w:id="972834280">
      <w:bodyDiv w:val="1"/>
      <w:marLeft w:val="0"/>
      <w:marRight w:val="0"/>
      <w:marTop w:val="0"/>
      <w:marBottom w:val="0"/>
      <w:divBdr>
        <w:top w:val="none" w:sz="0" w:space="0" w:color="auto"/>
        <w:left w:val="none" w:sz="0" w:space="0" w:color="auto"/>
        <w:bottom w:val="none" w:sz="0" w:space="0" w:color="auto"/>
        <w:right w:val="none" w:sz="0" w:space="0" w:color="auto"/>
      </w:divBdr>
    </w:div>
    <w:div w:id="974872482">
      <w:bodyDiv w:val="1"/>
      <w:marLeft w:val="0"/>
      <w:marRight w:val="0"/>
      <w:marTop w:val="0"/>
      <w:marBottom w:val="0"/>
      <w:divBdr>
        <w:top w:val="none" w:sz="0" w:space="0" w:color="auto"/>
        <w:left w:val="none" w:sz="0" w:space="0" w:color="auto"/>
        <w:bottom w:val="none" w:sz="0" w:space="0" w:color="auto"/>
        <w:right w:val="none" w:sz="0" w:space="0" w:color="auto"/>
      </w:divBdr>
    </w:div>
    <w:div w:id="974994381">
      <w:bodyDiv w:val="1"/>
      <w:marLeft w:val="0"/>
      <w:marRight w:val="0"/>
      <w:marTop w:val="0"/>
      <w:marBottom w:val="0"/>
      <w:divBdr>
        <w:top w:val="none" w:sz="0" w:space="0" w:color="auto"/>
        <w:left w:val="none" w:sz="0" w:space="0" w:color="auto"/>
        <w:bottom w:val="none" w:sz="0" w:space="0" w:color="auto"/>
        <w:right w:val="none" w:sz="0" w:space="0" w:color="auto"/>
      </w:divBdr>
    </w:div>
    <w:div w:id="976957975">
      <w:bodyDiv w:val="1"/>
      <w:marLeft w:val="0"/>
      <w:marRight w:val="0"/>
      <w:marTop w:val="0"/>
      <w:marBottom w:val="0"/>
      <w:divBdr>
        <w:top w:val="none" w:sz="0" w:space="0" w:color="auto"/>
        <w:left w:val="none" w:sz="0" w:space="0" w:color="auto"/>
        <w:bottom w:val="none" w:sz="0" w:space="0" w:color="auto"/>
        <w:right w:val="none" w:sz="0" w:space="0" w:color="auto"/>
      </w:divBdr>
    </w:div>
    <w:div w:id="981957923">
      <w:bodyDiv w:val="1"/>
      <w:marLeft w:val="0"/>
      <w:marRight w:val="0"/>
      <w:marTop w:val="0"/>
      <w:marBottom w:val="0"/>
      <w:divBdr>
        <w:top w:val="none" w:sz="0" w:space="0" w:color="auto"/>
        <w:left w:val="none" w:sz="0" w:space="0" w:color="auto"/>
        <w:bottom w:val="none" w:sz="0" w:space="0" w:color="auto"/>
        <w:right w:val="none" w:sz="0" w:space="0" w:color="auto"/>
      </w:divBdr>
    </w:div>
    <w:div w:id="983049641">
      <w:bodyDiv w:val="1"/>
      <w:marLeft w:val="0"/>
      <w:marRight w:val="0"/>
      <w:marTop w:val="0"/>
      <w:marBottom w:val="0"/>
      <w:divBdr>
        <w:top w:val="none" w:sz="0" w:space="0" w:color="auto"/>
        <w:left w:val="none" w:sz="0" w:space="0" w:color="auto"/>
        <w:bottom w:val="none" w:sz="0" w:space="0" w:color="auto"/>
        <w:right w:val="none" w:sz="0" w:space="0" w:color="auto"/>
      </w:divBdr>
    </w:div>
    <w:div w:id="984704984">
      <w:bodyDiv w:val="1"/>
      <w:marLeft w:val="0"/>
      <w:marRight w:val="0"/>
      <w:marTop w:val="0"/>
      <w:marBottom w:val="0"/>
      <w:divBdr>
        <w:top w:val="none" w:sz="0" w:space="0" w:color="auto"/>
        <w:left w:val="none" w:sz="0" w:space="0" w:color="auto"/>
        <w:bottom w:val="none" w:sz="0" w:space="0" w:color="auto"/>
        <w:right w:val="none" w:sz="0" w:space="0" w:color="auto"/>
      </w:divBdr>
    </w:div>
    <w:div w:id="986974652">
      <w:bodyDiv w:val="1"/>
      <w:marLeft w:val="0"/>
      <w:marRight w:val="0"/>
      <w:marTop w:val="0"/>
      <w:marBottom w:val="0"/>
      <w:divBdr>
        <w:top w:val="none" w:sz="0" w:space="0" w:color="auto"/>
        <w:left w:val="none" w:sz="0" w:space="0" w:color="auto"/>
        <w:bottom w:val="none" w:sz="0" w:space="0" w:color="auto"/>
        <w:right w:val="none" w:sz="0" w:space="0" w:color="auto"/>
      </w:divBdr>
    </w:div>
    <w:div w:id="988438456">
      <w:bodyDiv w:val="1"/>
      <w:marLeft w:val="0"/>
      <w:marRight w:val="0"/>
      <w:marTop w:val="0"/>
      <w:marBottom w:val="0"/>
      <w:divBdr>
        <w:top w:val="none" w:sz="0" w:space="0" w:color="auto"/>
        <w:left w:val="none" w:sz="0" w:space="0" w:color="auto"/>
        <w:bottom w:val="none" w:sz="0" w:space="0" w:color="auto"/>
        <w:right w:val="none" w:sz="0" w:space="0" w:color="auto"/>
      </w:divBdr>
    </w:div>
    <w:div w:id="989480724">
      <w:bodyDiv w:val="1"/>
      <w:marLeft w:val="0"/>
      <w:marRight w:val="0"/>
      <w:marTop w:val="0"/>
      <w:marBottom w:val="0"/>
      <w:divBdr>
        <w:top w:val="none" w:sz="0" w:space="0" w:color="auto"/>
        <w:left w:val="none" w:sz="0" w:space="0" w:color="auto"/>
        <w:bottom w:val="none" w:sz="0" w:space="0" w:color="auto"/>
        <w:right w:val="none" w:sz="0" w:space="0" w:color="auto"/>
      </w:divBdr>
    </w:div>
    <w:div w:id="990409354">
      <w:bodyDiv w:val="1"/>
      <w:marLeft w:val="0"/>
      <w:marRight w:val="0"/>
      <w:marTop w:val="0"/>
      <w:marBottom w:val="0"/>
      <w:divBdr>
        <w:top w:val="none" w:sz="0" w:space="0" w:color="auto"/>
        <w:left w:val="none" w:sz="0" w:space="0" w:color="auto"/>
        <w:bottom w:val="none" w:sz="0" w:space="0" w:color="auto"/>
        <w:right w:val="none" w:sz="0" w:space="0" w:color="auto"/>
      </w:divBdr>
    </w:div>
    <w:div w:id="990713214">
      <w:bodyDiv w:val="1"/>
      <w:marLeft w:val="0"/>
      <w:marRight w:val="0"/>
      <w:marTop w:val="0"/>
      <w:marBottom w:val="0"/>
      <w:divBdr>
        <w:top w:val="none" w:sz="0" w:space="0" w:color="auto"/>
        <w:left w:val="none" w:sz="0" w:space="0" w:color="auto"/>
        <w:bottom w:val="none" w:sz="0" w:space="0" w:color="auto"/>
        <w:right w:val="none" w:sz="0" w:space="0" w:color="auto"/>
      </w:divBdr>
    </w:div>
    <w:div w:id="991300777">
      <w:bodyDiv w:val="1"/>
      <w:marLeft w:val="0"/>
      <w:marRight w:val="0"/>
      <w:marTop w:val="0"/>
      <w:marBottom w:val="0"/>
      <w:divBdr>
        <w:top w:val="none" w:sz="0" w:space="0" w:color="auto"/>
        <w:left w:val="none" w:sz="0" w:space="0" w:color="auto"/>
        <w:bottom w:val="none" w:sz="0" w:space="0" w:color="auto"/>
        <w:right w:val="none" w:sz="0" w:space="0" w:color="auto"/>
      </w:divBdr>
    </w:div>
    <w:div w:id="992413497">
      <w:bodyDiv w:val="1"/>
      <w:marLeft w:val="0"/>
      <w:marRight w:val="0"/>
      <w:marTop w:val="0"/>
      <w:marBottom w:val="0"/>
      <w:divBdr>
        <w:top w:val="none" w:sz="0" w:space="0" w:color="auto"/>
        <w:left w:val="none" w:sz="0" w:space="0" w:color="auto"/>
        <w:bottom w:val="none" w:sz="0" w:space="0" w:color="auto"/>
        <w:right w:val="none" w:sz="0" w:space="0" w:color="auto"/>
      </w:divBdr>
    </w:div>
    <w:div w:id="996611002">
      <w:bodyDiv w:val="1"/>
      <w:marLeft w:val="0"/>
      <w:marRight w:val="0"/>
      <w:marTop w:val="0"/>
      <w:marBottom w:val="0"/>
      <w:divBdr>
        <w:top w:val="none" w:sz="0" w:space="0" w:color="auto"/>
        <w:left w:val="none" w:sz="0" w:space="0" w:color="auto"/>
        <w:bottom w:val="none" w:sz="0" w:space="0" w:color="auto"/>
        <w:right w:val="none" w:sz="0" w:space="0" w:color="auto"/>
      </w:divBdr>
    </w:div>
    <w:div w:id="999383355">
      <w:bodyDiv w:val="1"/>
      <w:marLeft w:val="0"/>
      <w:marRight w:val="0"/>
      <w:marTop w:val="0"/>
      <w:marBottom w:val="0"/>
      <w:divBdr>
        <w:top w:val="none" w:sz="0" w:space="0" w:color="auto"/>
        <w:left w:val="none" w:sz="0" w:space="0" w:color="auto"/>
        <w:bottom w:val="none" w:sz="0" w:space="0" w:color="auto"/>
        <w:right w:val="none" w:sz="0" w:space="0" w:color="auto"/>
      </w:divBdr>
    </w:div>
    <w:div w:id="1004432304">
      <w:bodyDiv w:val="1"/>
      <w:marLeft w:val="0"/>
      <w:marRight w:val="0"/>
      <w:marTop w:val="0"/>
      <w:marBottom w:val="0"/>
      <w:divBdr>
        <w:top w:val="none" w:sz="0" w:space="0" w:color="auto"/>
        <w:left w:val="none" w:sz="0" w:space="0" w:color="auto"/>
        <w:bottom w:val="none" w:sz="0" w:space="0" w:color="auto"/>
        <w:right w:val="none" w:sz="0" w:space="0" w:color="auto"/>
      </w:divBdr>
    </w:div>
    <w:div w:id="1004744159">
      <w:bodyDiv w:val="1"/>
      <w:marLeft w:val="0"/>
      <w:marRight w:val="0"/>
      <w:marTop w:val="0"/>
      <w:marBottom w:val="0"/>
      <w:divBdr>
        <w:top w:val="none" w:sz="0" w:space="0" w:color="auto"/>
        <w:left w:val="none" w:sz="0" w:space="0" w:color="auto"/>
        <w:bottom w:val="none" w:sz="0" w:space="0" w:color="auto"/>
        <w:right w:val="none" w:sz="0" w:space="0" w:color="auto"/>
      </w:divBdr>
    </w:div>
    <w:div w:id="1005128181">
      <w:bodyDiv w:val="1"/>
      <w:marLeft w:val="0"/>
      <w:marRight w:val="0"/>
      <w:marTop w:val="0"/>
      <w:marBottom w:val="0"/>
      <w:divBdr>
        <w:top w:val="none" w:sz="0" w:space="0" w:color="auto"/>
        <w:left w:val="none" w:sz="0" w:space="0" w:color="auto"/>
        <w:bottom w:val="none" w:sz="0" w:space="0" w:color="auto"/>
        <w:right w:val="none" w:sz="0" w:space="0" w:color="auto"/>
      </w:divBdr>
    </w:div>
    <w:div w:id="1007749975">
      <w:bodyDiv w:val="1"/>
      <w:marLeft w:val="0"/>
      <w:marRight w:val="0"/>
      <w:marTop w:val="0"/>
      <w:marBottom w:val="0"/>
      <w:divBdr>
        <w:top w:val="none" w:sz="0" w:space="0" w:color="auto"/>
        <w:left w:val="none" w:sz="0" w:space="0" w:color="auto"/>
        <w:bottom w:val="none" w:sz="0" w:space="0" w:color="auto"/>
        <w:right w:val="none" w:sz="0" w:space="0" w:color="auto"/>
      </w:divBdr>
    </w:div>
    <w:div w:id="1010065725">
      <w:bodyDiv w:val="1"/>
      <w:marLeft w:val="0"/>
      <w:marRight w:val="0"/>
      <w:marTop w:val="0"/>
      <w:marBottom w:val="0"/>
      <w:divBdr>
        <w:top w:val="none" w:sz="0" w:space="0" w:color="auto"/>
        <w:left w:val="none" w:sz="0" w:space="0" w:color="auto"/>
        <w:bottom w:val="none" w:sz="0" w:space="0" w:color="auto"/>
        <w:right w:val="none" w:sz="0" w:space="0" w:color="auto"/>
      </w:divBdr>
    </w:div>
    <w:div w:id="1013996263">
      <w:bodyDiv w:val="1"/>
      <w:marLeft w:val="0"/>
      <w:marRight w:val="0"/>
      <w:marTop w:val="0"/>
      <w:marBottom w:val="0"/>
      <w:divBdr>
        <w:top w:val="none" w:sz="0" w:space="0" w:color="auto"/>
        <w:left w:val="none" w:sz="0" w:space="0" w:color="auto"/>
        <w:bottom w:val="none" w:sz="0" w:space="0" w:color="auto"/>
        <w:right w:val="none" w:sz="0" w:space="0" w:color="auto"/>
      </w:divBdr>
    </w:div>
    <w:div w:id="1014501877">
      <w:bodyDiv w:val="1"/>
      <w:marLeft w:val="0"/>
      <w:marRight w:val="0"/>
      <w:marTop w:val="0"/>
      <w:marBottom w:val="0"/>
      <w:divBdr>
        <w:top w:val="none" w:sz="0" w:space="0" w:color="auto"/>
        <w:left w:val="none" w:sz="0" w:space="0" w:color="auto"/>
        <w:bottom w:val="none" w:sz="0" w:space="0" w:color="auto"/>
        <w:right w:val="none" w:sz="0" w:space="0" w:color="auto"/>
      </w:divBdr>
    </w:div>
    <w:div w:id="1017460469">
      <w:bodyDiv w:val="1"/>
      <w:marLeft w:val="0"/>
      <w:marRight w:val="0"/>
      <w:marTop w:val="0"/>
      <w:marBottom w:val="0"/>
      <w:divBdr>
        <w:top w:val="none" w:sz="0" w:space="0" w:color="auto"/>
        <w:left w:val="none" w:sz="0" w:space="0" w:color="auto"/>
        <w:bottom w:val="none" w:sz="0" w:space="0" w:color="auto"/>
        <w:right w:val="none" w:sz="0" w:space="0" w:color="auto"/>
      </w:divBdr>
    </w:div>
    <w:div w:id="1017584469">
      <w:bodyDiv w:val="1"/>
      <w:marLeft w:val="0"/>
      <w:marRight w:val="0"/>
      <w:marTop w:val="0"/>
      <w:marBottom w:val="0"/>
      <w:divBdr>
        <w:top w:val="none" w:sz="0" w:space="0" w:color="auto"/>
        <w:left w:val="none" w:sz="0" w:space="0" w:color="auto"/>
        <w:bottom w:val="none" w:sz="0" w:space="0" w:color="auto"/>
        <w:right w:val="none" w:sz="0" w:space="0" w:color="auto"/>
      </w:divBdr>
    </w:div>
    <w:div w:id="1019815527">
      <w:bodyDiv w:val="1"/>
      <w:marLeft w:val="0"/>
      <w:marRight w:val="0"/>
      <w:marTop w:val="0"/>
      <w:marBottom w:val="0"/>
      <w:divBdr>
        <w:top w:val="none" w:sz="0" w:space="0" w:color="auto"/>
        <w:left w:val="none" w:sz="0" w:space="0" w:color="auto"/>
        <w:bottom w:val="none" w:sz="0" w:space="0" w:color="auto"/>
        <w:right w:val="none" w:sz="0" w:space="0" w:color="auto"/>
      </w:divBdr>
    </w:div>
    <w:div w:id="1020470548">
      <w:bodyDiv w:val="1"/>
      <w:marLeft w:val="0"/>
      <w:marRight w:val="0"/>
      <w:marTop w:val="0"/>
      <w:marBottom w:val="0"/>
      <w:divBdr>
        <w:top w:val="none" w:sz="0" w:space="0" w:color="auto"/>
        <w:left w:val="none" w:sz="0" w:space="0" w:color="auto"/>
        <w:bottom w:val="none" w:sz="0" w:space="0" w:color="auto"/>
        <w:right w:val="none" w:sz="0" w:space="0" w:color="auto"/>
      </w:divBdr>
    </w:div>
    <w:div w:id="1025256873">
      <w:bodyDiv w:val="1"/>
      <w:marLeft w:val="0"/>
      <w:marRight w:val="0"/>
      <w:marTop w:val="0"/>
      <w:marBottom w:val="0"/>
      <w:divBdr>
        <w:top w:val="none" w:sz="0" w:space="0" w:color="auto"/>
        <w:left w:val="none" w:sz="0" w:space="0" w:color="auto"/>
        <w:bottom w:val="none" w:sz="0" w:space="0" w:color="auto"/>
        <w:right w:val="none" w:sz="0" w:space="0" w:color="auto"/>
      </w:divBdr>
    </w:div>
    <w:div w:id="1025403848">
      <w:bodyDiv w:val="1"/>
      <w:marLeft w:val="0"/>
      <w:marRight w:val="0"/>
      <w:marTop w:val="0"/>
      <w:marBottom w:val="0"/>
      <w:divBdr>
        <w:top w:val="none" w:sz="0" w:space="0" w:color="auto"/>
        <w:left w:val="none" w:sz="0" w:space="0" w:color="auto"/>
        <w:bottom w:val="none" w:sz="0" w:space="0" w:color="auto"/>
        <w:right w:val="none" w:sz="0" w:space="0" w:color="auto"/>
      </w:divBdr>
    </w:div>
    <w:div w:id="1025787958">
      <w:bodyDiv w:val="1"/>
      <w:marLeft w:val="0"/>
      <w:marRight w:val="0"/>
      <w:marTop w:val="0"/>
      <w:marBottom w:val="0"/>
      <w:divBdr>
        <w:top w:val="none" w:sz="0" w:space="0" w:color="auto"/>
        <w:left w:val="none" w:sz="0" w:space="0" w:color="auto"/>
        <w:bottom w:val="none" w:sz="0" w:space="0" w:color="auto"/>
        <w:right w:val="none" w:sz="0" w:space="0" w:color="auto"/>
      </w:divBdr>
    </w:div>
    <w:div w:id="1028601429">
      <w:bodyDiv w:val="1"/>
      <w:marLeft w:val="0"/>
      <w:marRight w:val="0"/>
      <w:marTop w:val="0"/>
      <w:marBottom w:val="0"/>
      <w:divBdr>
        <w:top w:val="none" w:sz="0" w:space="0" w:color="auto"/>
        <w:left w:val="none" w:sz="0" w:space="0" w:color="auto"/>
        <w:bottom w:val="none" w:sz="0" w:space="0" w:color="auto"/>
        <w:right w:val="none" w:sz="0" w:space="0" w:color="auto"/>
      </w:divBdr>
    </w:div>
    <w:div w:id="1029261460">
      <w:bodyDiv w:val="1"/>
      <w:marLeft w:val="0"/>
      <w:marRight w:val="0"/>
      <w:marTop w:val="0"/>
      <w:marBottom w:val="0"/>
      <w:divBdr>
        <w:top w:val="none" w:sz="0" w:space="0" w:color="auto"/>
        <w:left w:val="none" w:sz="0" w:space="0" w:color="auto"/>
        <w:bottom w:val="none" w:sz="0" w:space="0" w:color="auto"/>
        <w:right w:val="none" w:sz="0" w:space="0" w:color="auto"/>
      </w:divBdr>
    </w:div>
    <w:div w:id="1030960897">
      <w:bodyDiv w:val="1"/>
      <w:marLeft w:val="0"/>
      <w:marRight w:val="0"/>
      <w:marTop w:val="0"/>
      <w:marBottom w:val="0"/>
      <w:divBdr>
        <w:top w:val="none" w:sz="0" w:space="0" w:color="auto"/>
        <w:left w:val="none" w:sz="0" w:space="0" w:color="auto"/>
        <w:bottom w:val="none" w:sz="0" w:space="0" w:color="auto"/>
        <w:right w:val="none" w:sz="0" w:space="0" w:color="auto"/>
      </w:divBdr>
    </w:div>
    <w:div w:id="1031952171">
      <w:bodyDiv w:val="1"/>
      <w:marLeft w:val="0"/>
      <w:marRight w:val="0"/>
      <w:marTop w:val="0"/>
      <w:marBottom w:val="0"/>
      <w:divBdr>
        <w:top w:val="none" w:sz="0" w:space="0" w:color="auto"/>
        <w:left w:val="none" w:sz="0" w:space="0" w:color="auto"/>
        <w:bottom w:val="none" w:sz="0" w:space="0" w:color="auto"/>
        <w:right w:val="none" w:sz="0" w:space="0" w:color="auto"/>
      </w:divBdr>
    </w:div>
    <w:div w:id="1032999348">
      <w:bodyDiv w:val="1"/>
      <w:marLeft w:val="0"/>
      <w:marRight w:val="0"/>
      <w:marTop w:val="0"/>
      <w:marBottom w:val="0"/>
      <w:divBdr>
        <w:top w:val="none" w:sz="0" w:space="0" w:color="auto"/>
        <w:left w:val="none" w:sz="0" w:space="0" w:color="auto"/>
        <w:bottom w:val="none" w:sz="0" w:space="0" w:color="auto"/>
        <w:right w:val="none" w:sz="0" w:space="0" w:color="auto"/>
      </w:divBdr>
    </w:div>
    <w:div w:id="1033194172">
      <w:bodyDiv w:val="1"/>
      <w:marLeft w:val="0"/>
      <w:marRight w:val="0"/>
      <w:marTop w:val="0"/>
      <w:marBottom w:val="0"/>
      <w:divBdr>
        <w:top w:val="none" w:sz="0" w:space="0" w:color="auto"/>
        <w:left w:val="none" w:sz="0" w:space="0" w:color="auto"/>
        <w:bottom w:val="none" w:sz="0" w:space="0" w:color="auto"/>
        <w:right w:val="none" w:sz="0" w:space="0" w:color="auto"/>
      </w:divBdr>
    </w:div>
    <w:div w:id="1033919075">
      <w:bodyDiv w:val="1"/>
      <w:marLeft w:val="0"/>
      <w:marRight w:val="0"/>
      <w:marTop w:val="0"/>
      <w:marBottom w:val="0"/>
      <w:divBdr>
        <w:top w:val="none" w:sz="0" w:space="0" w:color="auto"/>
        <w:left w:val="none" w:sz="0" w:space="0" w:color="auto"/>
        <w:bottom w:val="none" w:sz="0" w:space="0" w:color="auto"/>
        <w:right w:val="none" w:sz="0" w:space="0" w:color="auto"/>
      </w:divBdr>
    </w:div>
    <w:div w:id="1034113217">
      <w:bodyDiv w:val="1"/>
      <w:marLeft w:val="0"/>
      <w:marRight w:val="0"/>
      <w:marTop w:val="0"/>
      <w:marBottom w:val="0"/>
      <w:divBdr>
        <w:top w:val="none" w:sz="0" w:space="0" w:color="auto"/>
        <w:left w:val="none" w:sz="0" w:space="0" w:color="auto"/>
        <w:bottom w:val="none" w:sz="0" w:space="0" w:color="auto"/>
        <w:right w:val="none" w:sz="0" w:space="0" w:color="auto"/>
      </w:divBdr>
    </w:div>
    <w:div w:id="1034693343">
      <w:bodyDiv w:val="1"/>
      <w:marLeft w:val="0"/>
      <w:marRight w:val="0"/>
      <w:marTop w:val="0"/>
      <w:marBottom w:val="0"/>
      <w:divBdr>
        <w:top w:val="none" w:sz="0" w:space="0" w:color="auto"/>
        <w:left w:val="none" w:sz="0" w:space="0" w:color="auto"/>
        <w:bottom w:val="none" w:sz="0" w:space="0" w:color="auto"/>
        <w:right w:val="none" w:sz="0" w:space="0" w:color="auto"/>
      </w:divBdr>
    </w:div>
    <w:div w:id="1035156970">
      <w:bodyDiv w:val="1"/>
      <w:marLeft w:val="0"/>
      <w:marRight w:val="0"/>
      <w:marTop w:val="0"/>
      <w:marBottom w:val="0"/>
      <w:divBdr>
        <w:top w:val="none" w:sz="0" w:space="0" w:color="auto"/>
        <w:left w:val="none" w:sz="0" w:space="0" w:color="auto"/>
        <w:bottom w:val="none" w:sz="0" w:space="0" w:color="auto"/>
        <w:right w:val="none" w:sz="0" w:space="0" w:color="auto"/>
      </w:divBdr>
    </w:div>
    <w:div w:id="1040284060">
      <w:bodyDiv w:val="1"/>
      <w:marLeft w:val="0"/>
      <w:marRight w:val="0"/>
      <w:marTop w:val="0"/>
      <w:marBottom w:val="0"/>
      <w:divBdr>
        <w:top w:val="none" w:sz="0" w:space="0" w:color="auto"/>
        <w:left w:val="none" w:sz="0" w:space="0" w:color="auto"/>
        <w:bottom w:val="none" w:sz="0" w:space="0" w:color="auto"/>
        <w:right w:val="none" w:sz="0" w:space="0" w:color="auto"/>
      </w:divBdr>
    </w:div>
    <w:div w:id="1044133973">
      <w:bodyDiv w:val="1"/>
      <w:marLeft w:val="0"/>
      <w:marRight w:val="0"/>
      <w:marTop w:val="0"/>
      <w:marBottom w:val="0"/>
      <w:divBdr>
        <w:top w:val="none" w:sz="0" w:space="0" w:color="auto"/>
        <w:left w:val="none" w:sz="0" w:space="0" w:color="auto"/>
        <w:bottom w:val="none" w:sz="0" w:space="0" w:color="auto"/>
        <w:right w:val="none" w:sz="0" w:space="0" w:color="auto"/>
      </w:divBdr>
    </w:div>
    <w:div w:id="1044646541">
      <w:bodyDiv w:val="1"/>
      <w:marLeft w:val="0"/>
      <w:marRight w:val="0"/>
      <w:marTop w:val="0"/>
      <w:marBottom w:val="0"/>
      <w:divBdr>
        <w:top w:val="none" w:sz="0" w:space="0" w:color="auto"/>
        <w:left w:val="none" w:sz="0" w:space="0" w:color="auto"/>
        <w:bottom w:val="none" w:sz="0" w:space="0" w:color="auto"/>
        <w:right w:val="none" w:sz="0" w:space="0" w:color="auto"/>
      </w:divBdr>
    </w:div>
    <w:div w:id="1048459412">
      <w:bodyDiv w:val="1"/>
      <w:marLeft w:val="0"/>
      <w:marRight w:val="0"/>
      <w:marTop w:val="0"/>
      <w:marBottom w:val="0"/>
      <w:divBdr>
        <w:top w:val="none" w:sz="0" w:space="0" w:color="auto"/>
        <w:left w:val="none" w:sz="0" w:space="0" w:color="auto"/>
        <w:bottom w:val="none" w:sz="0" w:space="0" w:color="auto"/>
        <w:right w:val="none" w:sz="0" w:space="0" w:color="auto"/>
      </w:divBdr>
    </w:div>
    <w:div w:id="1051425173">
      <w:bodyDiv w:val="1"/>
      <w:marLeft w:val="0"/>
      <w:marRight w:val="0"/>
      <w:marTop w:val="0"/>
      <w:marBottom w:val="0"/>
      <w:divBdr>
        <w:top w:val="none" w:sz="0" w:space="0" w:color="auto"/>
        <w:left w:val="none" w:sz="0" w:space="0" w:color="auto"/>
        <w:bottom w:val="none" w:sz="0" w:space="0" w:color="auto"/>
        <w:right w:val="none" w:sz="0" w:space="0" w:color="auto"/>
      </w:divBdr>
    </w:div>
    <w:div w:id="1053892360">
      <w:bodyDiv w:val="1"/>
      <w:marLeft w:val="0"/>
      <w:marRight w:val="0"/>
      <w:marTop w:val="0"/>
      <w:marBottom w:val="0"/>
      <w:divBdr>
        <w:top w:val="none" w:sz="0" w:space="0" w:color="auto"/>
        <w:left w:val="none" w:sz="0" w:space="0" w:color="auto"/>
        <w:bottom w:val="none" w:sz="0" w:space="0" w:color="auto"/>
        <w:right w:val="none" w:sz="0" w:space="0" w:color="auto"/>
      </w:divBdr>
    </w:div>
    <w:div w:id="1054431991">
      <w:bodyDiv w:val="1"/>
      <w:marLeft w:val="0"/>
      <w:marRight w:val="0"/>
      <w:marTop w:val="0"/>
      <w:marBottom w:val="0"/>
      <w:divBdr>
        <w:top w:val="none" w:sz="0" w:space="0" w:color="auto"/>
        <w:left w:val="none" w:sz="0" w:space="0" w:color="auto"/>
        <w:bottom w:val="none" w:sz="0" w:space="0" w:color="auto"/>
        <w:right w:val="none" w:sz="0" w:space="0" w:color="auto"/>
      </w:divBdr>
    </w:div>
    <w:div w:id="1054617411">
      <w:bodyDiv w:val="1"/>
      <w:marLeft w:val="0"/>
      <w:marRight w:val="0"/>
      <w:marTop w:val="0"/>
      <w:marBottom w:val="0"/>
      <w:divBdr>
        <w:top w:val="none" w:sz="0" w:space="0" w:color="auto"/>
        <w:left w:val="none" w:sz="0" w:space="0" w:color="auto"/>
        <w:bottom w:val="none" w:sz="0" w:space="0" w:color="auto"/>
        <w:right w:val="none" w:sz="0" w:space="0" w:color="auto"/>
      </w:divBdr>
    </w:div>
    <w:div w:id="1057439117">
      <w:bodyDiv w:val="1"/>
      <w:marLeft w:val="0"/>
      <w:marRight w:val="0"/>
      <w:marTop w:val="0"/>
      <w:marBottom w:val="0"/>
      <w:divBdr>
        <w:top w:val="none" w:sz="0" w:space="0" w:color="auto"/>
        <w:left w:val="none" w:sz="0" w:space="0" w:color="auto"/>
        <w:bottom w:val="none" w:sz="0" w:space="0" w:color="auto"/>
        <w:right w:val="none" w:sz="0" w:space="0" w:color="auto"/>
      </w:divBdr>
    </w:div>
    <w:div w:id="1059128072">
      <w:bodyDiv w:val="1"/>
      <w:marLeft w:val="0"/>
      <w:marRight w:val="0"/>
      <w:marTop w:val="0"/>
      <w:marBottom w:val="0"/>
      <w:divBdr>
        <w:top w:val="none" w:sz="0" w:space="0" w:color="auto"/>
        <w:left w:val="none" w:sz="0" w:space="0" w:color="auto"/>
        <w:bottom w:val="none" w:sz="0" w:space="0" w:color="auto"/>
        <w:right w:val="none" w:sz="0" w:space="0" w:color="auto"/>
      </w:divBdr>
    </w:div>
    <w:div w:id="1061370837">
      <w:bodyDiv w:val="1"/>
      <w:marLeft w:val="0"/>
      <w:marRight w:val="0"/>
      <w:marTop w:val="0"/>
      <w:marBottom w:val="0"/>
      <w:divBdr>
        <w:top w:val="none" w:sz="0" w:space="0" w:color="auto"/>
        <w:left w:val="none" w:sz="0" w:space="0" w:color="auto"/>
        <w:bottom w:val="none" w:sz="0" w:space="0" w:color="auto"/>
        <w:right w:val="none" w:sz="0" w:space="0" w:color="auto"/>
      </w:divBdr>
    </w:div>
    <w:div w:id="1064793464">
      <w:bodyDiv w:val="1"/>
      <w:marLeft w:val="0"/>
      <w:marRight w:val="0"/>
      <w:marTop w:val="0"/>
      <w:marBottom w:val="0"/>
      <w:divBdr>
        <w:top w:val="none" w:sz="0" w:space="0" w:color="auto"/>
        <w:left w:val="none" w:sz="0" w:space="0" w:color="auto"/>
        <w:bottom w:val="none" w:sz="0" w:space="0" w:color="auto"/>
        <w:right w:val="none" w:sz="0" w:space="0" w:color="auto"/>
      </w:divBdr>
    </w:div>
    <w:div w:id="1065177330">
      <w:bodyDiv w:val="1"/>
      <w:marLeft w:val="0"/>
      <w:marRight w:val="0"/>
      <w:marTop w:val="0"/>
      <w:marBottom w:val="0"/>
      <w:divBdr>
        <w:top w:val="none" w:sz="0" w:space="0" w:color="auto"/>
        <w:left w:val="none" w:sz="0" w:space="0" w:color="auto"/>
        <w:bottom w:val="none" w:sz="0" w:space="0" w:color="auto"/>
        <w:right w:val="none" w:sz="0" w:space="0" w:color="auto"/>
      </w:divBdr>
    </w:div>
    <w:div w:id="1065907629">
      <w:bodyDiv w:val="1"/>
      <w:marLeft w:val="0"/>
      <w:marRight w:val="0"/>
      <w:marTop w:val="0"/>
      <w:marBottom w:val="0"/>
      <w:divBdr>
        <w:top w:val="none" w:sz="0" w:space="0" w:color="auto"/>
        <w:left w:val="none" w:sz="0" w:space="0" w:color="auto"/>
        <w:bottom w:val="none" w:sz="0" w:space="0" w:color="auto"/>
        <w:right w:val="none" w:sz="0" w:space="0" w:color="auto"/>
      </w:divBdr>
    </w:div>
    <w:div w:id="1067266304">
      <w:bodyDiv w:val="1"/>
      <w:marLeft w:val="0"/>
      <w:marRight w:val="0"/>
      <w:marTop w:val="0"/>
      <w:marBottom w:val="0"/>
      <w:divBdr>
        <w:top w:val="none" w:sz="0" w:space="0" w:color="auto"/>
        <w:left w:val="none" w:sz="0" w:space="0" w:color="auto"/>
        <w:bottom w:val="none" w:sz="0" w:space="0" w:color="auto"/>
        <w:right w:val="none" w:sz="0" w:space="0" w:color="auto"/>
      </w:divBdr>
    </w:div>
    <w:div w:id="1067728045">
      <w:bodyDiv w:val="1"/>
      <w:marLeft w:val="0"/>
      <w:marRight w:val="0"/>
      <w:marTop w:val="0"/>
      <w:marBottom w:val="0"/>
      <w:divBdr>
        <w:top w:val="none" w:sz="0" w:space="0" w:color="auto"/>
        <w:left w:val="none" w:sz="0" w:space="0" w:color="auto"/>
        <w:bottom w:val="none" w:sz="0" w:space="0" w:color="auto"/>
        <w:right w:val="none" w:sz="0" w:space="0" w:color="auto"/>
      </w:divBdr>
    </w:div>
    <w:div w:id="1068185311">
      <w:bodyDiv w:val="1"/>
      <w:marLeft w:val="0"/>
      <w:marRight w:val="0"/>
      <w:marTop w:val="0"/>
      <w:marBottom w:val="0"/>
      <w:divBdr>
        <w:top w:val="none" w:sz="0" w:space="0" w:color="auto"/>
        <w:left w:val="none" w:sz="0" w:space="0" w:color="auto"/>
        <w:bottom w:val="none" w:sz="0" w:space="0" w:color="auto"/>
        <w:right w:val="none" w:sz="0" w:space="0" w:color="auto"/>
      </w:divBdr>
    </w:div>
    <w:div w:id="1071344918">
      <w:bodyDiv w:val="1"/>
      <w:marLeft w:val="0"/>
      <w:marRight w:val="0"/>
      <w:marTop w:val="0"/>
      <w:marBottom w:val="0"/>
      <w:divBdr>
        <w:top w:val="none" w:sz="0" w:space="0" w:color="auto"/>
        <w:left w:val="none" w:sz="0" w:space="0" w:color="auto"/>
        <w:bottom w:val="none" w:sz="0" w:space="0" w:color="auto"/>
        <w:right w:val="none" w:sz="0" w:space="0" w:color="auto"/>
      </w:divBdr>
    </w:div>
    <w:div w:id="1073624152">
      <w:bodyDiv w:val="1"/>
      <w:marLeft w:val="0"/>
      <w:marRight w:val="0"/>
      <w:marTop w:val="0"/>
      <w:marBottom w:val="0"/>
      <w:divBdr>
        <w:top w:val="none" w:sz="0" w:space="0" w:color="auto"/>
        <w:left w:val="none" w:sz="0" w:space="0" w:color="auto"/>
        <w:bottom w:val="none" w:sz="0" w:space="0" w:color="auto"/>
        <w:right w:val="none" w:sz="0" w:space="0" w:color="auto"/>
      </w:divBdr>
    </w:div>
    <w:div w:id="1074476952">
      <w:bodyDiv w:val="1"/>
      <w:marLeft w:val="0"/>
      <w:marRight w:val="0"/>
      <w:marTop w:val="0"/>
      <w:marBottom w:val="0"/>
      <w:divBdr>
        <w:top w:val="none" w:sz="0" w:space="0" w:color="auto"/>
        <w:left w:val="none" w:sz="0" w:space="0" w:color="auto"/>
        <w:bottom w:val="none" w:sz="0" w:space="0" w:color="auto"/>
        <w:right w:val="none" w:sz="0" w:space="0" w:color="auto"/>
      </w:divBdr>
    </w:div>
    <w:div w:id="1079519823">
      <w:bodyDiv w:val="1"/>
      <w:marLeft w:val="0"/>
      <w:marRight w:val="0"/>
      <w:marTop w:val="0"/>
      <w:marBottom w:val="0"/>
      <w:divBdr>
        <w:top w:val="none" w:sz="0" w:space="0" w:color="auto"/>
        <w:left w:val="none" w:sz="0" w:space="0" w:color="auto"/>
        <w:bottom w:val="none" w:sz="0" w:space="0" w:color="auto"/>
        <w:right w:val="none" w:sz="0" w:space="0" w:color="auto"/>
      </w:divBdr>
    </w:div>
    <w:div w:id="1080716633">
      <w:bodyDiv w:val="1"/>
      <w:marLeft w:val="0"/>
      <w:marRight w:val="0"/>
      <w:marTop w:val="0"/>
      <w:marBottom w:val="0"/>
      <w:divBdr>
        <w:top w:val="none" w:sz="0" w:space="0" w:color="auto"/>
        <w:left w:val="none" w:sz="0" w:space="0" w:color="auto"/>
        <w:bottom w:val="none" w:sz="0" w:space="0" w:color="auto"/>
        <w:right w:val="none" w:sz="0" w:space="0" w:color="auto"/>
      </w:divBdr>
    </w:div>
    <w:div w:id="1081559715">
      <w:bodyDiv w:val="1"/>
      <w:marLeft w:val="0"/>
      <w:marRight w:val="0"/>
      <w:marTop w:val="0"/>
      <w:marBottom w:val="0"/>
      <w:divBdr>
        <w:top w:val="none" w:sz="0" w:space="0" w:color="auto"/>
        <w:left w:val="none" w:sz="0" w:space="0" w:color="auto"/>
        <w:bottom w:val="none" w:sz="0" w:space="0" w:color="auto"/>
        <w:right w:val="none" w:sz="0" w:space="0" w:color="auto"/>
      </w:divBdr>
    </w:div>
    <w:div w:id="1081685478">
      <w:bodyDiv w:val="1"/>
      <w:marLeft w:val="0"/>
      <w:marRight w:val="0"/>
      <w:marTop w:val="0"/>
      <w:marBottom w:val="0"/>
      <w:divBdr>
        <w:top w:val="none" w:sz="0" w:space="0" w:color="auto"/>
        <w:left w:val="none" w:sz="0" w:space="0" w:color="auto"/>
        <w:bottom w:val="none" w:sz="0" w:space="0" w:color="auto"/>
        <w:right w:val="none" w:sz="0" w:space="0" w:color="auto"/>
      </w:divBdr>
    </w:div>
    <w:div w:id="1081875739">
      <w:bodyDiv w:val="1"/>
      <w:marLeft w:val="0"/>
      <w:marRight w:val="0"/>
      <w:marTop w:val="0"/>
      <w:marBottom w:val="0"/>
      <w:divBdr>
        <w:top w:val="none" w:sz="0" w:space="0" w:color="auto"/>
        <w:left w:val="none" w:sz="0" w:space="0" w:color="auto"/>
        <w:bottom w:val="none" w:sz="0" w:space="0" w:color="auto"/>
        <w:right w:val="none" w:sz="0" w:space="0" w:color="auto"/>
      </w:divBdr>
    </w:div>
    <w:div w:id="1082872866">
      <w:bodyDiv w:val="1"/>
      <w:marLeft w:val="0"/>
      <w:marRight w:val="0"/>
      <w:marTop w:val="0"/>
      <w:marBottom w:val="0"/>
      <w:divBdr>
        <w:top w:val="none" w:sz="0" w:space="0" w:color="auto"/>
        <w:left w:val="none" w:sz="0" w:space="0" w:color="auto"/>
        <w:bottom w:val="none" w:sz="0" w:space="0" w:color="auto"/>
        <w:right w:val="none" w:sz="0" w:space="0" w:color="auto"/>
      </w:divBdr>
    </w:div>
    <w:div w:id="1085614276">
      <w:bodyDiv w:val="1"/>
      <w:marLeft w:val="0"/>
      <w:marRight w:val="0"/>
      <w:marTop w:val="0"/>
      <w:marBottom w:val="0"/>
      <w:divBdr>
        <w:top w:val="none" w:sz="0" w:space="0" w:color="auto"/>
        <w:left w:val="none" w:sz="0" w:space="0" w:color="auto"/>
        <w:bottom w:val="none" w:sz="0" w:space="0" w:color="auto"/>
        <w:right w:val="none" w:sz="0" w:space="0" w:color="auto"/>
      </w:divBdr>
    </w:div>
    <w:div w:id="1089081862">
      <w:bodyDiv w:val="1"/>
      <w:marLeft w:val="0"/>
      <w:marRight w:val="0"/>
      <w:marTop w:val="0"/>
      <w:marBottom w:val="0"/>
      <w:divBdr>
        <w:top w:val="none" w:sz="0" w:space="0" w:color="auto"/>
        <w:left w:val="none" w:sz="0" w:space="0" w:color="auto"/>
        <w:bottom w:val="none" w:sz="0" w:space="0" w:color="auto"/>
        <w:right w:val="none" w:sz="0" w:space="0" w:color="auto"/>
      </w:divBdr>
    </w:div>
    <w:div w:id="1089933685">
      <w:bodyDiv w:val="1"/>
      <w:marLeft w:val="0"/>
      <w:marRight w:val="0"/>
      <w:marTop w:val="0"/>
      <w:marBottom w:val="0"/>
      <w:divBdr>
        <w:top w:val="none" w:sz="0" w:space="0" w:color="auto"/>
        <w:left w:val="none" w:sz="0" w:space="0" w:color="auto"/>
        <w:bottom w:val="none" w:sz="0" w:space="0" w:color="auto"/>
        <w:right w:val="none" w:sz="0" w:space="0" w:color="auto"/>
      </w:divBdr>
    </w:div>
    <w:div w:id="1090585155">
      <w:bodyDiv w:val="1"/>
      <w:marLeft w:val="0"/>
      <w:marRight w:val="0"/>
      <w:marTop w:val="0"/>
      <w:marBottom w:val="0"/>
      <w:divBdr>
        <w:top w:val="none" w:sz="0" w:space="0" w:color="auto"/>
        <w:left w:val="none" w:sz="0" w:space="0" w:color="auto"/>
        <w:bottom w:val="none" w:sz="0" w:space="0" w:color="auto"/>
        <w:right w:val="none" w:sz="0" w:space="0" w:color="auto"/>
      </w:divBdr>
    </w:div>
    <w:div w:id="1091317607">
      <w:bodyDiv w:val="1"/>
      <w:marLeft w:val="0"/>
      <w:marRight w:val="0"/>
      <w:marTop w:val="0"/>
      <w:marBottom w:val="0"/>
      <w:divBdr>
        <w:top w:val="none" w:sz="0" w:space="0" w:color="auto"/>
        <w:left w:val="none" w:sz="0" w:space="0" w:color="auto"/>
        <w:bottom w:val="none" w:sz="0" w:space="0" w:color="auto"/>
        <w:right w:val="none" w:sz="0" w:space="0" w:color="auto"/>
      </w:divBdr>
    </w:div>
    <w:div w:id="1095203910">
      <w:bodyDiv w:val="1"/>
      <w:marLeft w:val="0"/>
      <w:marRight w:val="0"/>
      <w:marTop w:val="0"/>
      <w:marBottom w:val="0"/>
      <w:divBdr>
        <w:top w:val="none" w:sz="0" w:space="0" w:color="auto"/>
        <w:left w:val="none" w:sz="0" w:space="0" w:color="auto"/>
        <w:bottom w:val="none" w:sz="0" w:space="0" w:color="auto"/>
        <w:right w:val="none" w:sz="0" w:space="0" w:color="auto"/>
      </w:divBdr>
    </w:div>
    <w:div w:id="1096243379">
      <w:bodyDiv w:val="1"/>
      <w:marLeft w:val="0"/>
      <w:marRight w:val="0"/>
      <w:marTop w:val="0"/>
      <w:marBottom w:val="0"/>
      <w:divBdr>
        <w:top w:val="none" w:sz="0" w:space="0" w:color="auto"/>
        <w:left w:val="none" w:sz="0" w:space="0" w:color="auto"/>
        <w:bottom w:val="none" w:sz="0" w:space="0" w:color="auto"/>
        <w:right w:val="none" w:sz="0" w:space="0" w:color="auto"/>
      </w:divBdr>
    </w:div>
    <w:div w:id="1096247981">
      <w:bodyDiv w:val="1"/>
      <w:marLeft w:val="0"/>
      <w:marRight w:val="0"/>
      <w:marTop w:val="0"/>
      <w:marBottom w:val="0"/>
      <w:divBdr>
        <w:top w:val="none" w:sz="0" w:space="0" w:color="auto"/>
        <w:left w:val="none" w:sz="0" w:space="0" w:color="auto"/>
        <w:bottom w:val="none" w:sz="0" w:space="0" w:color="auto"/>
        <w:right w:val="none" w:sz="0" w:space="0" w:color="auto"/>
      </w:divBdr>
    </w:div>
    <w:div w:id="1100759258">
      <w:bodyDiv w:val="1"/>
      <w:marLeft w:val="0"/>
      <w:marRight w:val="0"/>
      <w:marTop w:val="0"/>
      <w:marBottom w:val="0"/>
      <w:divBdr>
        <w:top w:val="none" w:sz="0" w:space="0" w:color="auto"/>
        <w:left w:val="none" w:sz="0" w:space="0" w:color="auto"/>
        <w:bottom w:val="none" w:sz="0" w:space="0" w:color="auto"/>
        <w:right w:val="none" w:sz="0" w:space="0" w:color="auto"/>
      </w:divBdr>
    </w:div>
    <w:div w:id="1105658663">
      <w:bodyDiv w:val="1"/>
      <w:marLeft w:val="0"/>
      <w:marRight w:val="0"/>
      <w:marTop w:val="0"/>
      <w:marBottom w:val="0"/>
      <w:divBdr>
        <w:top w:val="none" w:sz="0" w:space="0" w:color="auto"/>
        <w:left w:val="none" w:sz="0" w:space="0" w:color="auto"/>
        <w:bottom w:val="none" w:sz="0" w:space="0" w:color="auto"/>
        <w:right w:val="none" w:sz="0" w:space="0" w:color="auto"/>
      </w:divBdr>
    </w:div>
    <w:div w:id="1107695272">
      <w:bodyDiv w:val="1"/>
      <w:marLeft w:val="0"/>
      <w:marRight w:val="0"/>
      <w:marTop w:val="0"/>
      <w:marBottom w:val="0"/>
      <w:divBdr>
        <w:top w:val="none" w:sz="0" w:space="0" w:color="auto"/>
        <w:left w:val="none" w:sz="0" w:space="0" w:color="auto"/>
        <w:bottom w:val="none" w:sz="0" w:space="0" w:color="auto"/>
        <w:right w:val="none" w:sz="0" w:space="0" w:color="auto"/>
      </w:divBdr>
    </w:div>
    <w:div w:id="1111245560">
      <w:bodyDiv w:val="1"/>
      <w:marLeft w:val="0"/>
      <w:marRight w:val="0"/>
      <w:marTop w:val="0"/>
      <w:marBottom w:val="0"/>
      <w:divBdr>
        <w:top w:val="none" w:sz="0" w:space="0" w:color="auto"/>
        <w:left w:val="none" w:sz="0" w:space="0" w:color="auto"/>
        <w:bottom w:val="none" w:sz="0" w:space="0" w:color="auto"/>
        <w:right w:val="none" w:sz="0" w:space="0" w:color="auto"/>
      </w:divBdr>
    </w:div>
    <w:div w:id="1113672830">
      <w:bodyDiv w:val="1"/>
      <w:marLeft w:val="0"/>
      <w:marRight w:val="0"/>
      <w:marTop w:val="0"/>
      <w:marBottom w:val="0"/>
      <w:divBdr>
        <w:top w:val="none" w:sz="0" w:space="0" w:color="auto"/>
        <w:left w:val="none" w:sz="0" w:space="0" w:color="auto"/>
        <w:bottom w:val="none" w:sz="0" w:space="0" w:color="auto"/>
        <w:right w:val="none" w:sz="0" w:space="0" w:color="auto"/>
      </w:divBdr>
    </w:div>
    <w:div w:id="1113939961">
      <w:bodyDiv w:val="1"/>
      <w:marLeft w:val="0"/>
      <w:marRight w:val="0"/>
      <w:marTop w:val="0"/>
      <w:marBottom w:val="0"/>
      <w:divBdr>
        <w:top w:val="none" w:sz="0" w:space="0" w:color="auto"/>
        <w:left w:val="none" w:sz="0" w:space="0" w:color="auto"/>
        <w:bottom w:val="none" w:sz="0" w:space="0" w:color="auto"/>
        <w:right w:val="none" w:sz="0" w:space="0" w:color="auto"/>
      </w:divBdr>
    </w:div>
    <w:div w:id="1114206852">
      <w:bodyDiv w:val="1"/>
      <w:marLeft w:val="0"/>
      <w:marRight w:val="0"/>
      <w:marTop w:val="0"/>
      <w:marBottom w:val="0"/>
      <w:divBdr>
        <w:top w:val="none" w:sz="0" w:space="0" w:color="auto"/>
        <w:left w:val="none" w:sz="0" w:space="0" w:color="auto"/>
        <w:bottom w:val="none" w:sz="0" w:space="0" w:color="auto"/>
        <w:right w:val="none" w:sz="0" w:space="0" w:color="auto"/>
      </w:divBdr>
    </w:div>
    <w:div w:id="1115442130">
      <w:bodyDiv w:val="1"/>
      <w:marLeft w:val="0"/>
      <w:marRight w:val="0"/>
      <w:marTop w:val="0"/>
      <w:marBottom w:val="0"/>
      <w:divBdr>
        <w:top w:val="none" w:sz="0" w:space="0" w:color="auto"/>
        <w:left w:val="none" w:sz="0" w:space="0" w:color="auto"/>
        <w:bottom w:val="none" w:sz="0" w:space="0" w:color="auto"/>
        <w:right w:val="none" w:sz="0" w:space="0" w:color="auto"/>
      </w:divBdr>
    </w:div>
    <w:div w:id="1116213888">
      <w:bodyDiv w:val="1"/>
      <w:marLeft w:val="0"/>
      <w:marRight w:val="0"/>
      <w:marTop w:val="0"/>
      <w:marBottom w:val="0"/>
      <w:divBdr>
        <w:top w:val="none" w:sz="0" w:space="0" w:color="auto"/>
        <w:left w:val="none" w:sz="0" w:space="0" w:color="auto"/>
        <w:bottom w:val="none" w:sz="0" w:space="0" w:color="auto"/>
        <w:right w:val="none" w:sz="0" w:space="0" w:color="auto"/>
      </w:divBdr>
    </w:div>
    <w:div w:id="1116680304">
      <w:bodyDiv w:val="1"/>
      <w:marLeft w:val="0"/>
      <w:marRight w:val="0"/>
      <w:marTop w:val="0"/>
      <w:marBottom w:val="0"/>
      <w:divBdr>
        <w:top w:val="none" w:sz="0" w:space="0" w:color="auto"/>
        <w:left w:val="none" w:sz="0" w:space="0" w:color="auto"/>
        <w:bottom w:val="none" w:sz="0" w:space="0" w:color="auto"/>
        <w:right w:val="none" w:sz="0" w:space="0" w:color="auto"/>
      </w:divBdr>
    </w:div>
    <w:div w:id="1117989022">
      <w:bodyDiv w:val="1"/>
      <w:marLeft w:val="0"/>
      <w:marRight w:val="0"/>
      <w:marTop w:val="0"/>
      <w:marBottom w:val="0"/>
      <w:divBdr>
        <w:top w:val="none" w:sz="0" w:space="0" w:color="auto"/>
        <w:left w:val="none" w:sz="0" w:space="0" w:color="auto"/>
        <w:bottom w:val="none" w:sz="0" w:space="0" w:color="auto"/>
        <w:right w:val="none" w:sz="0" w:space="0" w:color="auto"/>
      </w:divBdr>
    </w:div>
    <w:div w:id="1118455421">
      <w:bodyDiv w:val="1"/>
      <w:marLeft w:val="0"/>
      <w:marRight w:val="0"/>
      <w:marTop w:val="0"/>
      <w:marBottom w:val="0"/>
      <w:divBdr>
        <w:top w:val="none" w:sz="0" w:space="0" w:color="auto"/>
        <w:left w:val="none" w:sz="0" w:space="0" w:color="auto"/>
        <w:bottom w:val="none" w:sz="0" w:space="0" w:color="auto"/>
        <w:right w:val="none" w:sz="0" w:space="0" w:color="auto"/>
      </w:divBdr>
    </w:div>
    <w:div w:id="1119059797">
      <w:bodyDiv w:val="1"/>
      <w:marLeft w:val="0"/>
      <w:marRight w:val="0"/>
      <w:marTop w:val="0"/>
      <w:marBottom w:val="0"/>
      <w:divBdr>
        <w:top w:val="none" w:sz="0" w:space="0" w:color="auto"/>
        <w:left w:val="none" w:sz="0" w:space="0" w:color="auto"/>
        <w:bottom w:val="none" w:sz="0" w:space="0" w:color="auto"/>
        <w:right w:val="none" w:sz="0" w:space="0" w:color="auto"/>
      </w:divBdr>
    </w:div>
    <w:div w:id="1121802766">
      <w:bodyDiv w:val="1"/>
      <w:marLeft w:val="0"/>
      <w:marRight w:val="0"/>
      <w:marTop w:val="0"/>
      <w:marBottom w:val="0"/>
      <w:divBdr>
        <w:top w:val="none" w:sz="0" w:space="0" w:color="auto"/>
        <w:left w:val="none" w:sz="0" w:space="0" w:color="auto"/>
        <w:bottom w:val="none" w:sz="0" w:space="0" w:color="auto"/>
        <w:right w:val="none" w:sz="0" w:space="0" w:color="auto"/>
      </w:divBdr>
    </w:div>
    <w:div w:id="1124695939">
      <w:bodyDiv w:val="1"/>
      <w:marLeft w:val="0"/>
      <w:marRight w:val="0"/>
      <w:marTop w:val="0"/>
      <w:marBottom w:val="0"/>
      <w:divBdr>
        <w:top w:val="none" w:sz="0" w:space="0" w:color="auto"/>
        <w:left w:val="none" w:sz="0" w:space="0" w:color="auto"/>
        <w:bottom w:val="none" w:sz="0" w:space="0" w:color="auto"/>
        <w:right w:val="none" w:sz="0" w:space="0" w:color="auto"/>
      </w:divBdr>
    </w:div>
    <w:div w:id="1125806922">
      <w:bodyDiv w:val="1"/>
      <w:marLeft w:val="0"/>
      <w:marRight w:val="0"/>
      <w:marTop w:val="0"/>
      <w:marBottom w:val="0"/>
      <w:divBdr>
        <w:top w:val="none" w:sz="0" w:space="0" w:color="auto"/>
        <w:left w:val="none" w:sz="0" w:space="0" w:color="auto"/>
        <w:bottom w:val="none" w:sz="0" w:space="0" w:color="auto"/>
        <w:right w:val="none" w:sz="0" w:space="0" w:color="auto"/>
      </w:divBdr>
    </w:div>
    <w:div w:id="1129592074">
      <w:bodyDiv w:val="1"/>
      <w:marLeft w:val="0"/>
      <w:marRight w:val="0"/>
      <w:marTop w:val="0"/>
      <w:marBottom w:val="0"/>
      <w:divBdr>
        <w:top w:val="none" w:sz="0" w:space="0" w:color="auto"/>
        <w:left w:val="none" w:sz="0" w:space="0" w:color="auto"/>
        <w:bottom w:val="none" w:sz="0" w:space="0" w:color="auto"/>
        <w:right w:val="none" w:sz="0" w:space="0" w:color="auto"/>
      </w:divBdr>
    </w:div>
    <w:div w:id="1133642088">
      <w:bodyDiv w:val="1"/>
      <w:marLeft w:val="0"/>
      <w:marRight w:val="0"/>
      <w:marTop w:val="0"/>
      <w:marBottom w:val="0"/>
      <w:divBdr>
        <w:top w:val="none" w:sz="0" w:space="0" w:color="auto"/>
        <w:left w:val="none" w:sz="0" w:space="0" w:color="auto"/>
        <w:bottom w:val="none" w:sz="0" w:space="0" w:color="auto"/>
        <w:right w:val="none" w:sz="0" w:space="0" w:color="auto"/>
      </w:divBdr>
    </w:div>
    <w:div w:id="1134445675">
      <w:bodyDiv w:val="1"/>
      <w:marLeft w:val="0"/>
      <w:marRight w:val="0"/>
      <w:marTop w:val="0"/>
      <w:marBottom w:val="0"/>
      <w:divBdr>
        <w:top w:val="none" w:sz="0" w:space="0" w:color="auto"/>
        <w:left w:val="none" w:sz="0" w:space="0" w:color="auto"/>
        <w:bottom w:val="none" w:sz="0" w:space="0" w:color="auto"/>
        <w:right w:val="none" w:sz="0" w:space="0" w:color="auto"/>
      </w:divBdr>
    </w:div>
    <w:div w:id="1135753104">
      <w:bodyDiv w:val="1"/>
      <w:marLeft w:val="0"/>
      <w:marRight w:val="0"/>
      <w:marTop w:val="0"/>
      <w:marBottom w:val="0"/>
      <w:divBdr>
        <w:top w:val="none" w:sz="0" w:space="0" w:color="auto"/>
        <w:left w:val="none" w:sz="0" w:space="0" w:color="auto"/>
        <w:bottom w:val="none" w:sz="0" w:space="0" w:color="auto"/>
        <w:right w:val="none" w:sz="0" w:space="0" w:color="auto"/>
      </w:divBdr>
    </w:div>
    <w:div w:id="1137065364">
      <w:bodyDiv w:val="1"/>
      <w:marLeft w:val="0"/>
      <w:marRight w:val="0"/>
      <w:marTop w:val="0"/>
      <w:marBottom w:val="0"/>
      <w:divBdr>
        <w:top w:val="none" w:sz="0" w:space="0" w:color="auto"/>
        <w:left w:val="none" w:sz="0" w:space="0" w:color="auto"/>
        <w:bottom w:val="none" w:sz="0" w:space="0" w:color="auto"/>
        <w:right w:val="none" w:sz="0" w:space="0" w:color="auto"/>
      </w:divBdr>
    </w:div>
    <w:div w:id="1137456617">
      <w:bodyDiv w:val="1"/>
      <w:marLeft w:val="0"/>
      <w:marRight w:val="0"/>
      <w:marTop w:val="0"/>
      <w:marBottom w:val="0"/>
      <w:divBdr>
        <w:top w:val="none" w:sz="0" w:space="0" w:color="auto"/>
        <w:left w:val="none" w:sz="0" w:space="0" w:color="auto"/>
        <w:bottom w:val="none" w:sz="0" w:space="0" w:color="auto"/>
        <w:right w:val="none" w:sz="0" w:space="0" w:color="auto"/>
      </w:divBdr>
    </w:div>
    <w:div w:id="1138914347">
      <w:bodyDiv w:val="1"/>
      <w:marLeft w:val="0"/>
      <w:marRight w:val="0"/>
      <w:marTop w:val="0"/>
      <w:marBottom w:val="0"/>
      <w:divBdr>
        <w:top w:val="none" w:sz="0" w:space="0" w:color="auto"/>
        <w:left w:val="none" w:sz="0" w:space="0" w:color="auto"/>
        <w:bottom w:val="none" w:sz="0" w:space="0" w:color="auto"/>
        <w:right w:val="none" w:sz="0" w:space="0" w:color="auto"/>
      </w:divBdr>
    </w:div>
    <w:div w:id="1139608739">
      <w:bodyDiv w:val="1"/>
      <w:marLeft w:val="0"/>
      <w:marRight w:val="0"/>
      <w:marTop w:val="0"/>
      <w:marBottom w:val="0"/>
      <w:divBdr>
        <w:top w:val="none" w:sz="0" w:space="0" w:color="auto"/>
        <w:left w:val="none" w:sz="0" w:space="0" w:color="auto"/>
        <w:bottom w:val="none" w:sz="0" w:space="0" w:color="auto"/>
        <w:right w:val="none" w:sz="0" w:space="0" w:color="auto"/>
      </w:divBdr>
    </w:div>
    <w:div w:id="1140732496">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42036991">
      <w:bodyDiv w:val="1"/>
      <w:marLeft w:val="0"/>
      <w:marRight w:val="0"/>
      <w:marTop w:val="0"/>
      <w:marBottom w:val="0"/>
      <w:divBdr>
        <w:top w:val="none" w:sz="0" w:space="0" w:color="auto"/>
        <w:left w:val="none" w:sz="0" w:space="0" w:color="auto"/>
        <w:bottom w:val="none" w:sz="0" w:space="0" w:color="auto"/>
        <w:right w:val="none" w:sz="0" w:space="0" w:color="auto"/>
      </w:divBdr>
    </w:div>
    <w:div w:id="1142620393">
      <w:bodyDiv w:val="1"/>
      <w:marLeft w:val="0"/>
      <w:marRight w:val="0"/>
      <w:marTop w:val="0"/>
      <w:marBottom w:val="0"/>
      <w:divBdr>
        <w:top w:val="none" w:sz="0" w:space="0" w:color="auto"/>
        <w:left w:val="none" w:sz="0" w:space="0" w:color="auto"/>
        <w:bottom w:val="none" w:sz="0" w:space="0" w:color="auto"/>
        <w:right w:val="none" w:sz="0" w:space="0" w:color="auto"/>
      </w:divBdr>
    </w:div>
    <w:div w:id="1143236731">
      <w:bodyDiv w:val="1"/>
      <w:marLeft w:val="0"/>
      <w:marRight w:val="0"/>
      <w:marTop w:val="0"/>
      <w:marBottom w:val="0"/>
      <w:divBdr>
        <w:top w:val="none" w:sz="0" w:space="0" w:color="auto"/>
        <w:left w:val="none" w:sz="0" w:space="0" w:color="auto"/>
        <w:bottom w:val="none" w:sz="0" w:space="0" w:color="auto"/>
        <w:right w:val="none" w:sz="0" w:space="0" w:color="auto"/>
      </w:divBdr>
    </w:div>
    <w:div w:id="1144808692">
      <w:bodyDiv w:val="1"/>
      <w:marLeft w:val="0"/>
      <w:marRight w:val="0"/>
      <w:marTop w:val="0"/>
      <w:marBottom w:val="0"/>
      <w:divBdr>
        <w:top w:val="none" w:sz="0" w:space="0" w:color="auto"/>
        <w:left w:val="none" w:sz="0" w:space="0" w:color="auto"/>
        <w:bottom w:val="none" w:sz="0" w:space="0" w:color="auto"/>
        <w:right w:val="none" w:sz="0" w:space="0" w:color="auto"/>
      </w:divBdr>
    </w:div>
    <w:div w:id="1145271784">
      <w:bodyDiv w:val="1"/>
      <w:marLeft w:val="0"/>
      <w:marRight w:val="0"/>
      <w:marTop w:val="0"/>
      <w:marBottom w:val="0"/>
      <w:divBdr>
        <w:top w:val="none" w:sz="0" w:space="0" w:color="auto"/>
        <w:left w:val="none" w:sz="0" w:space="0" w:color="auto"/>
        <w:bottom w:val="none" w:sz="0" w:space="0" w:color="auto"/>
        <w:right w:val="none" w:sz="0" w:space="0" w:color="auto"/>
      </w:divBdr>
    </w:div>
    <w:div w:id="1145397361">
      <w:bodyDiv w:val="1"/>
      <w:marLeft w:val="0"/>
      <w:marRight w:val="0"/>
      <w:marTop w:val="0"/>
      <w:marBottom w:val="0"/>
      <w:divBdr>
        <w:top w:val="none" w:sz="0" w:space="0" w:color="auto"/>
        <w:left w:val="none" w:sz="0" w:space="0" w:color="auto"/>
        <w:bottom w:val="none" w:sz="0" w:space="0" w:color="auto"/>
        <w:right w:val="none" w:sz="0" w:space="0" w:color="auto"/>
      </w:divBdr>
    </w:div>
    <w:div w:id="1145704029">
      <w:bodyDiv w:val="1"/>
      <w:marLeft w:val="0"/>
      <w:marRight w:val="0"/>
      <w:marTop w:val="0"/>
      <w:marBottom w:val="0"/>
      <w:divBdr>
        <w:top w:val="none" w:sz="0" w:space="0" w:color="auto"/>
        <w:left w:val="none" w:sz="0" w:space="0" w:color="auto"/>
        <w:bottom w:val="none" w:sz="0" w:space="0" w:color="auto"/>
        <w:right w:val="none" w:sz="0" w:space="0" w:color="auto"/>
      </w:divBdr>
    </w:div>
    <w:div w:id="1147018129">
      <w:bodyDiv w:val="1"/>
      <w:marLeft w:val="0"/>
      <w:marRight w:val="0"/>
      <w:marTop w:val="0"/>
      <w:marBottom w:val="0"/>
      <w:divBdr>
        <w:top w:val="none" w:sz="0" w:space="0" w:color="auto"/>
        <w:left w:val="none" w:sz="0" w:space="0" w:color="auto"/>
        <w:bottom w:val="none" w:sz="0" w:space="0" w:color="auto"/>
        <w:right w:val="none" w:sz="0" w:space="0" w:color="auto"/>
      </w:divBdr>
    </w:div>
    <w:div w:id="1149252082">
      <w:bodyDiv w:val="1"/>
      <w:marLeft w:val="0"/>
      <w:marRight w:val="0"/>
      <w:marTop w:val="0"/>
      <w:marBottom w:val="0"/>
      <w:divBdr>
        <w:top w:val="none" w:sz="0" w:space="0" w:color="auto"/>
        <w:left w:val="none" w:sz="0" w:space="0" w:color="auto"/>
        <w:bottom w:val="none" w:sz="0" w:space="0" w:color="auto"/>
        <w:right w:val="none" w:sz="0" w:space="0" w:color="auto"/>
      </w:divBdr>
    </w:div>
    <w:div w:id="1151022854">
      <w:bodyDiv w:val="1"/>
      <w:marLeft w:val="0"/>
      <w:marRight w:val="0"/>
      <w:marTop w:val="0"/>
      <w:marBottom w:val="0"/>
      <w:divBdr>
        <w:top w:val="none" w:sz="0" w:space="0" w:color="auto"/>
        <w:left w:val="none" w:sz="0" w:space="0" w:color="auto"/>
        <w:bottom w:val="none" w:sz="0" w:space="0" w:color="auto"/>
        <w:right w:val="none" w:sz="0" w:space="0" w:color="auto"/>
      </w:divBdr>
    </w:div>
    <w:div w:id="1151824676">
      <w:bodyDiv w:val="1"/>
      <w:marLeft w:val="0"/>
      <w:marRight w:val="0"/>
      <w:marTop w:val="0"/>
      <w:marBottom w:val="0"/>
      <w:divBdr>
        <w:top w:val="none" w:sz="0" w:space="0" w:color="auto"/>
        <w:left w:val="none" w:sz="0" w:space="0" w:color="auto"/>
        <w:bottom w:val="none" w:sz="0" w:space="0" w:color="auto"/>
        <w:right w:val="none" w:sz="0" w:space="0" w:color="auto"/>
      </w:divBdr>
    </w:div>
    <w:div w:id="1152526557">
      <w:bodyDiv w:val="1"/>
      <w:marLeft w:val="0"/>
      <w:marRight w:val="0"/>
      <w:marTop w:val="0"/>
      <w:marBottom w:val="0"/>
      <w:divBdr>
        <w:top w:val="none" w:sz="0" w:space="0" w:color="auto"/>
        <w:left w:val="none" w:sz="0" w:space="0" w:color="auto"/>
        <w:bottom w:val="none" w:sz="0" w:space="0" w:color="auto"/>
        <w:right w:val="none" w:sz="0" w:space="0" w:color="auto"/>
      </w:divBdr>
    </w:div>
    <w:div w:id="1153907995">
      <w:bodyDiv w:val="1"/>
      <w:marLeft w:val="0"/>
      <w:marRight w:val="0"/>
      <w:marTop w:val="0"/>
      <w:marBottom w:val="0"/>
      <w:divBdr>
        <w:top w:val="none" w:sz="0" w:space="0" w:color="auto"/>
        <w:left w:val="none" w:sz="0" w:space="0" w:color="auto"/>
        <w:bottom w:val="none" w:sz="0" w:space="0" w:color="auto"/>
        <w:right w:val="none" w:sz="0" w:space="0" w:color="auto"/>
      </w:divBdr>
    </w:div>
    <w:div w:id="1156532449">
      <w:bodyDiv w:val="1"/>
      <w:marLeft w:val="0"/>
      <w:marRight w:val="0"/>
      <w:marTop w:val="0"/>
      <w:marBottom w:val="0"/>
      <w:divBdr>
        <w:top w:val="none" w:sz="0" w:space="0" w:color="auto"/>
        <w:left w:val="none" w:sz="0" w:space="0" w:color="auto"/>
        <w:bottom w:val="none" w:sz="0" w:space="0" w:color="auto"/>
        <w:right w:val="none" w:sz="0" w:space="0" w:color="auto"/>
      </w:divBdr>
    </w:div>
    <w:div w:id="1160659067">
      <w:bodyDiv w:val="1"/>
      <w:marLeft w:val="0"/>
      <w:marRight w:val="0"/>
      <w:marTop w:val="0"/>
      <w:marBottom w:val="0"/>
      <w:divBdr>
        <w:top w:val="none" w:sz="0" w:space="0" w:color="auto"/>
        <w:left w:val="none" w:sz="0" w:space="0" w:color="auto"/>
        <w:bottom w:val="none" w:sz="0" w:space="0" w:color="auto"/>
        <w:right w:val="none" w:sz="0" w:space="0" w:color="auto"/>
      </w:divBdr>
    </w:div>
    <w:div w:id="1160847857">
      <w:bodyDiv w:val="1"/>
      <w:marLeft w:val="0"/>
      <w:marRight w:val="0"/>
      <w:marTop w:val="0"/>
      <w:marBottom w:val="0"/>
      <w:divBdr>
        <w:top w:val="none" w:sz="0" w:space="0" w:color="auto"/>
        <w:left w:val="none" w:sz="0" w:space="0" w:color="auto"/>
        <w:bottom w:val="none" w:sz="0" w:space="0" w:color="auto"/>
        <w:right w:val="none" w:sz="0" w:space="0" w:color="auto"/>
      </w:divBdr>
    </w:div>
    <w:div w:id="1165434447">
      <w:bodyDiv w:val="1"/>
      <w:marLeft w:val="0"/>
      <w:marRight w:val="0"/>
      <w:marTop w:val="0"/>
      <w:marBottom w:val="0"/>
      <w:divBdr>
        <w:top w:val="none" w:sz="0" w:space="0" w:color="auto"/>
        <w:left w:val="none" w:sz="0" w:space="0" w:color="auto"/>
        <w:bottom w:val="none" w:sz="0" w:space="0" w:color="auto"/>
        <w:right w:val="none" w:sz="0" w:space="0" w:color="auto"/>
      </w:divBdr>
    </w:div>
    <w:div w:id="1168982378">
      <w:bodyDiv w:val="1"/>
      <w:marLeft w:val="0"/>
      <w:marRight w:val="0"/>
      <w:marTop w:val="0"/>
      <w:marBottom w:val="0"/>
      <w:divBdr>
        <w:top w:val="none" w:sz="0" w:space="0" w:color="auto"/>
        <w:left w:val="none" w:sz="0" w:space="0" w:color="auto"/>
        <w:bottom w:val="none" w:sz="0" w:space="0" w:color="auto"/>
        <w:right w:val="none" w:sz="0" w:space="0" w:color="auto"/>
      </w:divBdr>
    </w:div>
    <w:div w:id="1170019520">
      <w:bodyDiv w:val="1"/>
      <w:marLeft w:val="0"/>
      <w:marRight w:val="0"/>
      <w:marTop w:val="0"/>
      <w:marBottom w:val="0"/>
      <w:divBdr>
        <w:top w:val="none" w:sz="0" w:space="0" w:color="auto"/>
        <w:left w:val="none" w:sz="0" w:space="0" w:color="auto"/>
        <w:bottom w:val="none" w:sz="0" w:space="0" w:color="auto"/>
        <w:right w:val="none" w:sz="0" w:space="0" w:color="auto"/>
      </w:divBdr>
    </w:div>
    <w:div w:id="1170869477">
      <w:bodyDiv w:val="1"/>
      <w:marLeft w:val="0"/>
      <w:marRight w:val="0"/>
      <w:marTop w:val="0"/>
      <w:marBottom w:val="0"/>
      <w:divBdr>
        <w:top w:val="none" w:sz="0" w:space="0" w:color="auto"/>
        <w:left w:val="none" w:sz="0" w:space="0" w:color="auto"/>
        <w:bottom w:val="none" w:sz="0" w:space="0" w:color="auto"/>
        <w:right w:val="none" w:sz="0" w:space="0" w:color="auto"/>
      </w:divBdr>
    </w:div>
    <w:div w:id="1174343107">
      <w:bodyDiv w:val="1"/>
      <w:marLeft w:val="0"/>
      <w:marRight w:val="0"/>
      <w:marTop w:val="0"/>
      <w:marBottom w:val="0"/>
      <w:divBdr>
        <w:top w:val="none" w:sz="0" w:space="0" w:color="auto"/>
        <w:left w:val="none" w:sz="0" w:space="0" w:color="auto"/>
        <w:bottom w:val="none" w:sz="0" w:space="0" w:color="auto"/>
        <w:right w:val="none" w:sz="0" w:space="0" w:color="auto"/>
      </w:divBdr>
    </w:div>
    <w:div w:id="1176337063">
      <w:bodyDiv w:val="1"/>
      <w:marLeft w:val="0"/>
      <w:marRight w:val="0"/>
      <w:marTop w:val="0"/>
      <w:marBottom w:val="0"/>
      <w:divBdr>
        <w:top w:val="none" w:sz="0" w:space="0" w:color="auto"/>
        <w:left w:val="none" w:sz="0" w:space="0" w:color="auto"/>
        <w:bottom w:val="none" w:sz="0" w:space="0" w:color="auto"/>
        <w:right w:val="none" w:sz="0" w:space="0" w:color="auto"/>
      </w:divBdr>
    </w:div>
    <w:div w:id="1176966232">
      <w:bodyDiv w:val="1"/>
      <w:marLeft w:val="0"/>
      <w:marRight w:val="0"/>
      <w:marTop w:val="0"/>
      <w:marBottom w:val="0"/>
      <w:divBdr>
        <w:top w:val="none" w:sz="0" w:space="0" w:color="auto"/>
        <w:left w:val="none" w:sz="0" w:space="0" w:color="auto"/>
        <w:bottom w:val="none" w:sz="0" w:space="0" w:color="auto"/>
        <w:right w:val="none" w:sz="0" w:space="0" w:color="auto"/>
      </w:divBdr>
    </w:div>
    <w:div w:id="1178737933">
      <w:bodyDiv w:val="1"/>
      <w:marLeft w:val="0"/>
      <w:marRight w:val="0"/>
      <w:marTop w:val="0"/>
      <w:marBottom w:val="0"/>
      <w:divBdr>
        <w:top w:val="none" w:sz="0" w:space="0" w:color="auto"/>
        <w:left w:val="none" w:sz="0" w:space="0" w:color="auto"/>
        <w:bottom w:val="none" w:sz="0" w:space="0" w:color="auto"/>
        <w:right w:val="none" w:sz="0" w:space="0" w:color="auto"/>
      </w:divBdr>
    </w:div>
    <w:div w:id="1178931455">
      <w:bodyDiv w:val="1"/>
      <w:marLeft w:val="0"/>
      <w:marRight w:val="0"/>
      <w:marTop w:val="0"/>
      <w:marBottom w:val="0"/>
      <w:divBdr>
        <w:top w:val="none" w:sz="0" w:space="0" w:color="auto"/>
        <w:left w:val="none" w:sz="0" w:space="0" w:color="auto"/>
        <w:bottom w:val="none" w:sz="0" w:space="0" w:color="auto"/>
        <w:right w:val="none" w:sz="0" w:space="0" w:color="auto"/>
      </w:divBdr>
    </w:div>
    <w:div w:id="1179153774">
      <w:bodyDiv w:val="1"/>
      <w:marLeft w:val="0"/>
      <w:marRight w:val="0"/>
      <w:marTop w:val="0"/>
      <w:marBottom w:val="0"/>
      <w:divBdr>
        <w:top w:val="none" w:sz="0" w:space="0" w:color="auto"/>
        <w:left w:val="none" w:sz="0" w:space="0" w:color="auto"/>
        <w:bottom w:val="none" w:sz="0" w:space="0" w:color="auto"/>
        <w:right w:val="none" w:sz="0" w:space="0" w:color="auto"/>
      </w:divBdr>
    </w:div>
    <w:div w:id="1179733287">
      <w:bodyDiv w:val="1"/>
      <w:marLeft w:val="0"/>
      <w:marRight w:val="0"/>
      <w:marTop w:val="0"/>
      <w:marBottom w:val="0"/>
      <w:divBdr>
        <w:top w:val="none" w:sz="0" w:space="0" w:color="auto"/>
        <w:left w:val="none" w:sz="0" w:space="0" w:color="auto"/>
        <w:bottom w:val="none" w:sz="0" w:space="0" w:color="auto"/>
        <w:right w:val="none" w:sz="0" w:space="0" w:color="auto"/>
      </w:divBdr>
    </w:div>
    <w:div w:id="1182402646">
      <w:bodyDiv w:val="1"/>
      <w:marLeft w:val="0"/>
      <w:marRight w:val="0"/>
      <w:marTop w:val="0"/>
      <w:marBottom w:val="0"/>
      <w:divBdr>
        <w:top w:val="none" w:sz="0" w:space="0" w:color="auto"/>
        <w:left w:val="none" w:sz="0" w:space="0" w:color="auto"/>
        <w:bottom w:val="none" w:sz="0" w:space="0" w:color="auto"/>
        <w:right w:val="none" w:sz="0" w:space="0" w:color="auto"/>
      </w:divBdr>
    </w:div>
    <w:div w:id="1183202348">
      <w:bodyDiv w:val="1"/>
      <w:marLeft w:val="0"/>
      <w:marRight w:val="0"/>
      <w:marTop w:val="0"/>
      <w:marBottom w:val="0"/>
      <w:divBdr>
        <w:top w:val="none" w:sz="0" w:space="0" w:color="auto"/>
        <w:left w:val="none" w:sz="0" w:space="0" w:color="auto"/>
        <w:bottom w:val="none" w:sz="0" w:space="0" w:color="auto"/>
        <w:right w:val="none" w:sz="0" w:space="0" w:color="auto"/>
      </w:divBdr>
    </w:div>
    <w:div w:id="1185943478">
      <w:bodyDiv w:val="1"/>
      <w:marLeft w:val="0"/>
      <w:marRight w:val="0"/>
      <w:marTop w:val="0"/>
      <w:marBottom w:val="0"/>
      <w:divBdr>
        <w:top w:val="none" w:sz="0" w:space="0" w:color="auto"/>
        <w:left w:val="none" w:sz="0" w:space="0" w:color="auto"/>
        <w:bottom w:val="none" w:sz="0" w:space="0" w:color="auto"/>
        <w:right w:val="none" w:sz="0" w:space="0" w:color="auto"/>
      </w:divBdr>
    </w:div>
    <w:div w:id="1188181004">
      <w:bodyDiv w:val="1"/>
      <w:marLeft w:val="0"/>
      <w:marRight w:val="0"/>
      <w:marTop w:val="0"/>
      <w:marBottom w:val="0"/>
      <w:divBdr>
        <w:top w:val="none" w:sz="0" w:space="0" w:color="auto"/>
        <w:left w:val="none" w:sz="0" w:space="0" w:color="auto"/>
        <w:bottom w:val="none" w:sz="0" w:space="0" w:color="auto"/>
        <w:right w:val="none" w:sz="0" w:space="0" w:color="auto"/>
      </w:divBdr>
    </w:div>
    <w:div w:id="1189102310">
      <w:bodyDiv w:val="1"/>
      <w:marLeft w:val="0"/>
      <w:marRight w:val="0"/>
      <w:marTop w:val="0"/>
      <w:marBottom w:val="0"/>
      <w:divBdr>
        <w:top w:val="none" w:sz="0" w:space="0" w:color="auto"/>
        <w:left w:val="none" w:sz="0" w:space="0" w:color="auto"/>
        <w:bottom w:val="none" w:sz="0" w:space="0" w:color="auto"/>
        <w:right w:val="none" w:sz="0" w:space="0" w:color="auto"/>
      </w:divBdr>
    </w:div>
    <w:div w:id="1189441903">
      <w:bodyDiv w:val="1"/>
      <w:marLeft w:val="0"/>
      <w:marRight w:val="0"/>
      <w:marTop w:val="0"/>
      <w:marBottom w:val="0"/>
      <w:divBdr>
        <w:top w:val="none" w:sz="0" w:space="0" w:color="auto"/>
        <w:left w:val="none" w:sz="0" w:space="0" w:color="auto"/>
        <w:bottom w:val="none" w:sz="0" w:space="0" w:color="auto"/>
        <w:right w:val="none" w:sz="0" w:space="0" w:color="auto"/>
      </w:divBdr>
    </w:div>
    <w:div w:id="1189565690">
      <w:bodyDiv w:val="1"/>
      <w:marLeft w:val="0"/>
      <w:marRight w:val="0"/>
      <w:marTop w:val="0"/>
      <w:marBottom w:val="0"/>
      <w:divBdr>
        <w:top w:val="none" w:sz="0" w:space="0" w:color="auto"/>
        <w:left w:val="none" w:sz="0" w:space="0" w:color="auto"/>
        <w:bottom w:val="none" w:sz="0" w:space="0" w:color="auto"/>
        <w:right w:val="none" w:sz="0" w:space="0" w:color="auto"/>
      </w:divBdr>
    </w:div>
    <w:div w:id="1189682079">
      <w:bodyDiv w:val="1"/>
      <w:marLeft w:val="0"/>
      <w:marRight w:val="0"/>
      <w:marTop w:val="0"/>
      <w:marBottom w:val="0"/>
      <w:divBdr>
        <w:top w:val="none" w:sz="0" w:space="0" w:color="auto"/>
        <w:left w:val="none" w:sz="0" w:space="0" w:color="auto"/>
        <w:bottom w:val="none" w:sz="0" w:space="0" w:color="auto"/>
        <w:right w:val="none" w:sz="0" w:space="0" w:color="auto"/>
      </w:divBdr>
    </w:div>
    <w:div w:id="1190797856">
      <w:bodyDiv w:val="1"/>
      <w:marLeft w:val="0"/>
      <w:marRight w:val="0"/>
      <w:marTop w:val="0"/>
      <w:marBottom w:val="0"/>
      <w:divBdr>
        <w:top w:val="none" w:sz="0" w:space="0" w:color="auto"/>
        <w:left w:val="none" w:sz="0" w:space="0" w:color="auto"/>
        <w:bottom w:val="none" w:sz="0" w:space="0" w:color="auto"/>
        <w:right w:val="none" w:sz="0" w:space="0" w:color="auto"/>
      </w:divBdr>
    </w:div>
    <w:div w:id="1195382002">
      <w:bodyDiv w:val="1"/>
      <w:marLeft w:val="0"/>
      <w:marRight w:val="0"/>
      <w:marTop w:val="0"/>
      <w:marBottom w:val="0"/>
      <w:divBdr>
        <w:top w:val="none" w:sz="0" w:space="0" w:color="auto"/>
        <w:left w:val="none" w:sz="0" w:space="0" w:color="auto"/>
        <w:bottom w:val="none" w:sz="0" w:space="0" w:color="auto"/>
        <w:right w:val="none" w:sz="0" w:space="0" w:color="auto"/>
      </w:divBdr>
    </w:div>
    <w:div w:id="1195920946">
      <w:bodyDiv w:val="1"/>
      <w:marLeft w:val="0"/>
      <w:marRight w:val="0"/>
      <w:marTop w:val="0"/>
      <w:marBottom w:val="0"/>
      <w:divBdr>
        <w:top w:val="none" w:sz="0" w:space="0" w:color="auto"/>
        <w:left w:val="none" w:sz="0" w:space="0" w:color="auto"/>
        <w:bottom w:val="none" w:sz="0" w:space="0" w:color="auto"/>
        <w:right w:val="none" w:sz="0" w:space="0" w:color="auto"/>
      </w:divBdr>
    </w:div>
    <w:div w:id="1204321949">
      <w:bodyDiv w:val="1"/>
      <w:marLeft w:val="0"/>
      <w:marRight w:val="0"/>
      <w:marTop w:val="0"/>
      <w:marBottom w:val="0"/>
      <w:divBdr>
        <w:top w:val="none" w:sz="0" w:space="0" w:color="auto"/>
        <w:left w:val="none" w:sz="0" w:space="0" w:color="auto"/>
        <w:bottom w:val="none" w:sz="0" w:space="0" w:color="auto"/>
        <w:right w:val="none" w:sz="0" w:space="0" w:color="auto"/>
      </w:divBdr>
    </w:div>
    <w:div w:id="1205018857">
      <w:bodyDiv w:val="1"/>
      <w:marLeft w:val="0"/>
      <w:marRight w:val="0"/>
      <w:marTop w:val="0"/>
      <w:marBottom w:val="0"/>
      <w:divBdr>
        <w:top w:val="none" w:sz="0" w:space="0" w:color="auto"/>
        <w:left w:val="none" w:sz="0" w:space="0" w:color="auto"/>
        <w:bottom w:val="none" w:sz="0" w:space="0" w:color="auto"/>
        <w:right w:val="none" w:sz="0" w:space="0" w:color="auto"/>
      </w:divBdr>
    </w:div>
    <w:div w:id="1205557342">
      <w:bodyDiv w:val="1"/>
      <w:marLeft w:val="0"/>
      <w:marRight w:val="0"/>
      <w:marTop w:val="0"/>
      <w:marBottom w:val="0"/>
      <w:divBdr>
        <w:top w:val="none" w:sz="0" w:space="0" w:color="auto"/>
        <w:left w:val="none" w:sz="0" w:space="0" w:color="auto"/>
        <w:bottom w:val="none" w:sz="0" w:space="0" w:color="auto"/>
        <w:right w:val="none" w:sz="0" w:space="0" w:color="auto"/>
      </w:divBdr>
    </w:div>
    <w:div w:id="1206484313">
      <w:bodyDiv w:val="1"/>
      <w:marLeft w:val="0"/>
      <w:marRight w:val="0"/>
      <w:marTop w:val="0"/>
      <w:marBottom w:val="0"/>
      <w:divBdr>
        <w:top w:val="none" w:sz="0" w:space="0" w:color="auto"/>
        <w:left w:val="none" w:sz="0" w:space="0" w:color="auto"/>
        <w:bottom w:val="none" w:sz="0" w:space="0" w:color="auto"/>
        <w:right w:val="none" w:sz="0" w:space="0" w:color="auto"/>
      </w:divBdr>
    </w:div>
    <w:div w:id="1208107832">
      <w:bodyDiv w:val="1"/>
      <w:marLeft w:val="0"/>
      <w:marRight w:val="0"/>
      <w:marTop w:val="0"/>
      <w:marBottom w:val="0"/>
      <w:divBdr>
        <w:top w:val="none" w:sz="0" w:space="0" w:color="auto"/>
        <w:left w:val="none" w:sz="0" w:space="0" w:color="auto"/>
        <w:bottom w:val="none" w:sz="0" w:space="0" w:color="auto"/>
        <w:right w:val="none" w:sz="0" w:space="0" w:color="auto"/>
      </w:divBdr>
    </w:div>
    <w:div w:id="1208253146">
      <w:bodyDiv w:val="1"/>
      <w:marLeft w:val="0"/>
      <w:marRight w:val="0"/>
      <w:marTop w:val="0"/>
      <w:marBottom w:val="0"/>
      <w:divBdr>
        <w:top w:val="none" w:sz="0" w:space="0" w:color="auto"/>
        <w:left w:val="none" w:sz="0" w:space="0" w:color="auto"/>
        <w:bottom w:val="none" w:sz="0" w:space="0" w:color="auto"/>
        <w:right w:val="none" w:sz="0" w:space="0" w:color="auto"/>
      </w:divBdr>
    </w:div>
    <w:div w:id="1208445737">
      <w:bodyDiv w:val="1"/>
      <w:marLeft w:val="0"/>
      <w:marRight w:val="0"/>
      <w:marTop w:val="0"/>
      <w:marBottom w:val="0"/>
      <w:divBdr>
        <w:top w:val="none" w:sz="0" w:space="0" w:color="auto"/>
        <w:left w:val="none" w:sz="0" w:space="0" w:color="auto"/>
        <w:bottom w:val="none" w:sz="0" w:space="0" w:color="auto"/>
        <w:right w:val="none" w:sz="0" w:space="0" w:color="auto"/>
      </w:divBdr>
    </w:div>
    <w:div w:id="1209803393">
      <w:bodyDiv w:val="1"/>
      <w:marLeft w:val="0"/>
      <w:marRight w:val="0"/>
      <w:marTop w:val="0"/>
      <w:marBottom w:val="0"/>
      <w:divBdr>
        <w:top w:val="none" w:sz="0" w:space="0" w:color="auto"/>
        <w:left w:val="none" w:sz="0" w:space="0" w:color="auto"/>
        <w:bottom w:val="none" w:sz="0" w:space="0" w:color="auto"/>
        <w:right w:val="none" w:sz="0" w:space="0" w:color="auto"/>
      </w:divBdr>
    </w:div>
    <w:div w:id="1213541558">
      <w:bodyDiv w:val="1"/>
      <w:marLeft w:val="0"/>
      <w:marRight w:val="0"/>
      <w:marTop w:val="0"/>
      <w:marBottom w:val="0"/>
      <w:divBdr>
        <w:top w:val="none" w:sz="0" w:space="0" w:color="auto"/>
        <w:left w:val="none" w:sz="0" w:space="0" w:color="auto"/>
        <w:bottom w:val="none" w:sz="0" w:space="0" w:color="auto"/>
        <w:right w:val="none" w:sz="0" w:space="0" w:color="auto"/>
      </w:divBdr>
    </w:div>
    <w:div w:id="1214343217">
      <w:bodyDiv w:val="1"/>
      <w:marLeft w:val="0"/>
      <w:marRight w:val="0"/>
      <w:marTop w:val="0"/>
      <w:marBottom w:val="0"/>
      <w:divBdr>
        <w:top w:val="none" w:sz="0" w:space="0" w:color="auto"/>
        <w:left w:val="none" w:sz="0" w:space="0" w:color="auto"/>
        <w:bottom w:val="none" w:sz="0" w:space="0" w:color="auto"/>
        <w:right w:val="none" w:sz="0" w:space="0" w:color="auto"/>
      </w:divBdr>
    </w:div>
    <w:div w:id="1214469197">
      <w:bodyDiv w:val="1"/>
      <w:marLeft w:val="0"/>
      <w:marRight w:val="0"/>
      <w:marTop w:val="0"/>
      <w:marBottom w:val="0"/>
      <w:divBdr>
        <w:top w:val="none" w:sz="0" w:space="0" w:color="auto"/>
        <w:left w:val="none" w:sz="0" w:space="0" w:color="auto"/>
        <w:bottom w:val="none" w:sz="0" w:space="0" w:color="auto"/>
        <w:right w:val="none" w:sz="0" w:space="0" w:color="auto"/>
      </w:divBdr>
    </w:div>
    <w:div w:id="1215309259">
      <w:bodyDiv w:val="1"/>
      <w:marLeft w:val="0"/>
      <w:marRight w:val="0"/>
      <w:marTop w:val="0"/>
      <w:marBottom w:val="0"/>
      <w:divBdr>
        <w:top w:val="none" w:sz="0" w:space="0" w:color="auto"/>
        <w:left w:val="none" w:sz="0" w:space="0" w:color="auto"/>
        <w:bottom w:val="none" w:sz="0" w:space="0" w:color="auto"/>
        <w:right w:val="none" w:sz="0" w:space="0" w:color="auto"/>
      </w:divBdr>
    </w:div>
    <w:div w:id="1216042137">
      <w:bodyDiv w:val="1"/>
      <w:marLeft w:val="0"/>
      <w:marRight w:val="0"/>
      <w:marTop w:val="0"/>
      <w:marBottom w:val="0"/>
      <w:divBdr>
        <w:top w:val="none" w:sz="0" w:space="0" w:color="auto"/>
        <w:left w:val="none" w:sz="0" w:space="0" w:color="auto"/>
        <w:bottom w:val="none" w:sz="0" w:space="0" w:color="auto"/>
        <w:right w:val="none" w:sz="0" w:space="0" w:color="auto"/>
      </w:divBdr>
    </w:div>
    <w:div w:id="1221331290">
      <w:bodyDiv w:val="1"/>
      <w:marLeft w:val="0"/>
      <w:marRight w:val="0"/>
      <w:marTop w:val="0"/>
      <w:marBottom w:val="0"/>
      <w:divBdr>
        <w:top w:val="none" w:sz="0" w:space="0" w:color="auto"/>
        <w:left w:val="none" w:sz="0" w:space="0" w:color="auto"/>
        <w:bottom w:val="none" w:sz="0" w:space="0" w:color="auto"/>
        <w:right w:val="none" w:sz="0" w:space="0" w:color="auto"/>
      </w:divBdr>
    </w:div>
    <w:div w:id="1222206042">
      <w:bodyDiv w:val="1"/>
      <w:marLeft w:val="0"/>
      <w:marRight w:val="0"/>
      <w:marTop w:val="0"/>
      <w:marBottom w:val="0"/>
      <w:divBdr>
        <w:top w:val="none" w:sz="0" w:space="0" w:color="auto"/>
        <w:left w:val="none" w:sz="0" w:space="0" w:color="auto"/>
        <w:bottom w:val="none" w:sz="0" w:space="0" w:color="auto"/>
        <w:right w:val="none" w:sz="0" w:space="0" w:color="auto"/>
      </w:divBdr>
    </w:div>
    <w:div w:id="1227253722">
      <w:bodyDiv w:val="1"/>
      <w:marLeft w:val="0"/>
      <w:marRight w:val="0"/>
      <w:marTop w:val="0"/>
      <w:marBottom w:val="0"/>
      <w:divBdr>
        <w:top w:val="none" w:sz="0" w:space="0" w:color="auto"/>
        <w:left w:val="none" w:sz="0" w:space="0" w:color="auto"/>
        <w:bottom w:val="none" w:sz="0" w:space="0" w:color="auto"/>
        <w:right w:val="none" w:sz="0" w:space="0" w:color="auto"/>
      </w:divBdr>
    </w:div>
    <w:div w:id="1229654325">
      <w:bodyDiv w:val="1"/>
      <w:marLeft w:val="0"/>
      <w:marRight w:val="0"/>
      <w:marTop w:val="0"/>
      <w:marBottom w:val="0"/>
      <w:divBdr>
        <w:top w:val="none" w:sz="0" w:space="0" w:color="auto"/>
        <w:left w:val="none" w:sz="0" w:space="0" w:color="auto"/>
        <w:bottom w:val="none" w:sz="0" w:space="0" w:color="auto"/>
        <w:right w:val="none" w:sz="0" w:space="0" w:color="auto"/>
      </w:divBdr>
    </w:div>
    <w:div w:id="1229997749">
      <w:bodyDiv w:val="1"/>
      <w:marLeft w:val="0"/>
      <w:marRight w:val="0"/>
      <w:marTop w:val="0"/>
      <w:marBottom w:val="0"/>
      <w:divBdr>
        <w:top w:val="none" w:sz="0" w:space="0" w:color="auto"/>
        <w:left w:val="none" w:sz="0" w:space="0" w:color="auto"/>
        <w:bottom w:val="none" w:sz="0" w:space="0" w:color="auto"/>
        <w:right w:val="none" w:sz="0" w:space="0" w:color="auto"/>
      </w:divBdr>
    </w:div>
    <w:div w:id="1230580491">
      <w:bodyDiv w:val="1"/>
      <w:marLeft w:val="0"/>
      <w:marRight w:val="0"/>
      <w:marTop w:val="0"/>
      <w:marBottom w:val="0"/>
      <w:divBdr>
        <w:top w:val="none" w:sz="0" w:space="0" w:color="auto"/>
        <w:left w:val="none" w:sz="0" w:space="0" w:color="auto"/>
        <w:bottom w:val="none" w:sz="0" w:space="0" w:color="auto"/>
        <w:right w:val="none" w:sz="0" w:space="0" w:color="auto"/>
      </w:divBdr>
    </w:div>
    <w:div w:id="1231815521">
      <w:bodyDiv w:val="1"/>
      <w:marLeft w:val="0"/>
      <w:marRight w:val="0"/>
      <w:marTop w:val="0"/>
      <w:marBottom w:val="0"/>
      <w:divBdr>
        <w:top w:val="none" w:sz="0" w:space="0" w:color="auto"/>
        <w:left w:val="none" w:sz="0" w:space="0" w:color="auto"/>
        <w:bottom w:val="none" w:sz="0" w:space="0" w:color="auto"/>
        <w:right w:val="none" w:sz="0" w:space="0" w:color="auto"/>
      </w:divBdr>
    </w:div>
    <w:div w:id="1233584868">
      <w:bodyDiv w:val="1"/>
      <w:marLeft w:val="0"/>
      <w:marRight w:val="0"/>
      <w:marTop w:val="0"/>
      <w:marBottom w:val="0"/>
      <w:divBdr>
        <w:top w:val="none" w:sz="0" w:space="0" w:color="auto"/>
        <w:left w:val="none" w:sz="0" w:space="0" w:color="auto"/>
        <w:bottom w:val="none" w:sz="0" w:space="0" w:color="auto"/>
        <w:right w:val="none" w:sz="0" w:space="0" w:color="auto"/>
      </w:divBdr>
    </w:div>
    <w:div w:id="1235506238">
      <w:bodyDiv w:val="1"/>
      <w:marLeft w:val="0"/>
      <w:marRight w:val="0"/>
      <w:marTop w:val="0"/>
      <w:marBottom w:val="0"/>
      <w:divBdr>
        <w:top w:val="none" w:sz="0" w:space="0" w:color="auto"/>
        <w:left w:val="none" w:sz="0" w:space="0" w:color="auto"/>
        <w:bottom w:val="none" w:sz="0" w:space="0" w:color="auto"/>
        <w:right w:val="none" w:sz="0" w:space="0" w:color="auto"/>
      </w:divBdr>
    </w:div>
    <w:div w:id="1236747713">
      <w:bodyDiv w:val="1"/>
      <w:marLeft w:val="0"/>
      <w:marRight w:val="0"/>
      <w:marTop w:val="0"/>
      <w:marBottom w:val="0"/>
      <w:divBdr>
        <w:top w:val="none" w:sz="0" w:space="0" w:color="auto"/>
        <w:left w:val="none" w:sz="0" w:space="0" w:color="auto"/>
        <w:bottom w:val="none" w:sz="0" w:space="0" w:color="auto"/>
        <w:right w:val="none" w:sz="0" w:space="0" w:color="auto"/>
      </w:divBdr>
    </w:div>
    <w:div w:id="1241330669">
      <w:bodyDiv w:val="1"/>
      <w:marLeft w:val="0"/>
      <w:marRight w:val="0"/>
      <w:marTop w:val="0"/>
      <w:marBottom w:val="0"/>
      <w:divBdr>
        <w:top w:val="none" w:sz="0" w:space="0" w:color="auto"/>
        <w:left w:val="none" w:sz="0" w:space="0" w:color="auto"/>
        <w:bottom w:val="none" w:sz="0" w:space="0" w:color="auto"/>
        <w:right w:val="none" w:sz="0" w:space="0" w:color="auto"/>
      </w:divBdr>
    </w:div>
    <w:div w:id="1245341157">
      <w:bodyDiv w:val="1"/>
      <w:marLeft w:val="0"/>
      <w:marRight w:val="0"/>
      <w:marTop w:val="0"/>
      <w:marBottom w:val="0"/>
      <w:divBdr>
        <w:top w:val="none" w:sz="0" w:space="0" w:color="auto"/>
        <w:left w:val="none" w:sz="0" w:space="0" w:color="auto"/>
        <w:bottom w:val="none" w:sz="0" w:space="0" w:color="auto"/>
        <w:right w:val="none" w:sz="0" w:space="0" w:color="auto"/>
      </w:divBdr>
    </w:div>
    <w:div w:id="1247500859">
      <w:bodyDiv w:val="1"/>
      <w:marLeft w:val="0"/>
      <w:marRight w:val="0"/>
      <w:marTop w:val="0"/>
      <w:marBottom w:val="0"/>
      <w:divBdr>
        <w:top w:val="none" w:sz="0" w:space="0" w:color="auto"/>
        <w:left w:val="none" w:sz="0" w:space="0" w:color="auto"/>
        <w:bottom w:val="none" w:sz="0" w:space="0" w:color="auto"/>
        <w:right w:val="none" w:sz="0" w:space="0" w:color="auto"/>
      </w:divBdr>
    </w:div>
    <w:div w:id="1250239867">
      <w:bodyDiv w:val="1"/>
      <w:marLeft w:val="0"/>
      <w:marRight w:val="0"/>
      <w:marTop w:val="0"/>
      <w:marBottom w:val="0"/>
      <w:divBdr>
        <w:top w:val="none" w:sz="0" w:space="0" w:color="auto"/>
        <w:left w:val="none" w:sz="0" w:space="0" w:color="auto"/>
        <w:bottom w:val="none" w:sz="0" w:space="0" w:color="auto"/>
        <w:right w:val="none" w:sz="0" w:space="0" w:color="auto"/>
      </w:divBdr>
    </w:div>
    <w:div w:id="1250315586">
      <w:bodyDiv w:val="1"/>
      <w:marLeft w:val="0"/>
      <w:marRight w:val="0"/>
      <w:marTop w:val="0"/>
      <w:marBottom w:val="0"/>
      <w:divBdr>
        <w:top w:val="none" w:sz="0" w:space="0" w:color="auto"/>
        <w:left w:val="none" w:sz="0" w:space="0" w:color="auto"/>
        <w:bottom w:val="none" w:sz="0" w:space="0" w:color="auto"/>
        <w:right w:val="none" w:sz="0" w:space="0" w:color="auto"/>
      </w:divBdr>
    </w:div>
    <w:div w:id="1250624818">
      <w:bodyDiv w:val="1"/>
      <w:marLeft w:val="0"/>
      <w:marRight w:val="0"/>
      <w:marTop w:val="0"/>
      <w:marBottom w:val="0"/>
      <w:divBdr>
        <w:top w:val="none" w:sz="0" w:space="0" w:color="auto"/>
        <w:left w:val="none" w:sz="0" w:space="0" w:color="auto"/>
        <w:bottom w:val="none" w:sz="0" w:space="0" w:color="auto"/>
        <w:right w:val="none" w:sz="0" w:space="0" w:color="auto"/>
      </w:divBdr>
    </w:div>
    <w:div w:id="1250969024">
      <w:bodyDiv w:val="1"/>
      <w:marLeft w:val="0"/>
      <w:marRight w:val="0"/>
      <w:marTop w:val="0"/>
      <w:marBottom w:val="0"/>
      <w:divBdr>
        <w:top w:val="none" w:sz="0" w:space="0" w:color="auto"/>
        <w:left w:val="none" w:sz="0" w:space="0" w:color="auto"/>
        <w:bottom w:val="none" w:sz="0" w:space="0" w:color="auto"/>
        <w:right w:val="none" w:sz="0" w:space="0" w:color="auto"/>
      </w:divBdr>
    </w:div>
    <w:div w:id="1253975132">
      <w:bodyDiv w:val="1"/>
      <w:marLeft w:val="0"/>
      <w:marRight w:val="0"/>
      <w:marTop w:val="0"/>
      <w:marBottom w:val="0"/>
      <w:divBdr>
        <w:top w:val="none" w:sz="0" w:space="0" w:color="auto"/>
        <w:left w:val="none" w:sz="0" w:space="0" w:color="auto"/>
        <w:bottom w:val="none" w:sz="0" w:space="0" w:color="auto"/>
        <w:right w:val="none" w:sz="0" w:space="0" w:color="auto"/>
      </w:divBdr>
    </w:div>
    <w:div w:id="1257709988">
      <w:bodyDiv w:val="1"/>
      <w:marLeft w:val="0"/>
      <w:marRight w:val="0"/>
      <w:marTop w:val="0"/>
      <w:marBottom w:val="0"/>
      <w:divBdr>
        <w:top w:val="none" w:sz="0" w:space="0" w:color="auto"/>
        <w:left w:val="none" w:sz="0" w:space="0" w:color="auto"/>
        <w:bottom w:val="none" w:sz="0" w:space="0" w:color="auto"/>
        <w:right w:val="none" w:sz="0" w:space="0" w:color="auto"/>
      </w:divBdr>
    </w:div>
    <w:div w:id="1259677723">
      <w:bodyDiv w:val="1"/>
      <w:marLeft w:val="0"/>
      <w:marRight w:val="0"/>
      <w:marTop w:val="0"/>
      <w:marBottom w:val="0"/>
      <w:divBdr>
        <w:top w:val="none" w:sz="0" w:space="0" w:color="auto"/>
        <w:left w:val="none" w:sz="0" w:space="0" w:color="auto"/>
        <w:bottom w:val="none" w:sz="0" w:space="0" w:color="auto"/>
        <w:right w:val="none" w:sz="0" w:space="0" w:color="auto"/>
      </w:divBdr>
    </w:div>
    <w:div w:id="1262565494">
      <w:bodyDiv w:val="1"/>
      <w:marLeft w:val="0"/>
      <w:marRight w:val="0"/>
      <w:marTop w:val="0"/>
      <w:marBottom w:val="0"/>
      <w:divBdr>
        <w:top w:val="none" w:sz="0" w:space="0" w:color="auto"/>
        <w:left w:val="none" w:sz="0" w:space="0" w:color="auto"/>
        <w:bottom w:val="none" w:sz="0" w:space="0" w:color="auto"/>
        <w:right w:val="none" w:sz="0" w:space="0" w:color="auto"/>
      </w:divBdr>
    </w:div>
    <w:div w:id="1267159289">
      <w:bodyDiv w:val="1"/>
      <w:marLeft w:val="0"/>
      <w:marRight w:val="0"/>
      <w:marTop w:val="0"/>
      <w:marBottom w:val="0"/>
      <w:divBdr>
        <w:top w:val="none" w:sz="0" w:space="0" w:color="auto"/>
        <w:left w:val="none" w:sz="0" w:space="0" w:color="auto"/>
        <w:bottom w:val="none" w:sz="0" w:space="0" w:color="auto"/>
        <w:right w:val="none" w:sz="0" w:space="0" w:color="auto"/>
      </w:divBdr>
    </w:div>
    <w:div w:id="1268468529">
      <w:bodyDiv w:val="1"/>
      <w:marLeft w:val="0"/>
      <w:marRight w:val="0"/>
      <w:marTop w:val="0"/>
      <w:marBottom w:val="0"/>
      <w:divBdr>
        <w:top w:val="none" w:sz="0" w:space="0" w:color="auto"/>
        <w:left w:val="none" w:sz="0" w:space="0" w:color="auto"/>
        <w:bottom w:val="none" w:sz="0" w:space="0" w:color="auto"/>
        <w:right w:val="none" w:sz="0" w:space="0" w:color="auto"/>
      </w:divBdr>
    </w:div>
    <w:div w:id="1270232954">
      <w:bodyDiv w:val="1"/>
      <w:marLeft w:val="0"/>
      <w:marRight w:val="0"/>
      <w:marTop w:val="0"/>
      <w:marBottom w:val="0"/>
      <w:divBdr>
        <w:top w:val="none" w:sz="0" w:space="0" w:color="auto"/>
        <w:left w:val="none" w:sz="0" w:space="0" w:color="auto"/>
        <w:bottom w:val="none" w:sz="0" w:space="0" w:color="auto"/>
        <w:right w:val="none" w:sz="0" w:space="0" w:color="auto"/>
      </w:divBdr>
    </w:div>
    <w:div w:id="1270550060">
      <w:bodyDiv w:val="1"/>
      <w:marLeft w:val="0"/>
      <w:marRight w:val="0"/>
      <w:marTop w:val="0"/>
      <w:marBottom w:val="0"/>
      <w:divBdr>
        <w:top w:val="none" w:sz="0" w:space="0" w:color="auto"/>
        <w:left w:val="none" w:sz="0" w:space="0" w:color="auto"/>
        <w:bottom w:val="none" w:sz="0" w:space="0" w:color="auto"/>
        <w:right w:val="none" w:sz="0" w:space="0" w:color="auto"/>
      </w:divBdr>
    </w:div>
    <w:div w:id="1273316821">
      <w:bodyDiv w:val="1"/>
      <w:marLeft w:val="0"/>
      <w:marRight w:val="0"/>
      <w:marTop w:val="0"/>
      <w:marBottom w:val="0"/>
      <w:divBdr>
        <w:top w:val="none" w:sz="0" w:space="0" w:color="auto"/>
        <w:left w:val="none" w:sz="0" w:space="0" w:color="auto"/>
        <w:bottom w:val="none" w:sz="0" w:space="0" w:color="auto"/>
        <w:right w:val="none" w:sz="0" w:space="0" w:color="auto"/>
      </w:divBdr>
    </w:div>
    <w:div w:id="1273442070">
      <w:bodyDiv w:val="1"/>
      <w:marLeft w:val="0"/>
      <w:marRight w:val="0"/>
      <w:marTop w:val="0"/>
      <w:marBottom w:val="0"/>
      <w:divBdr>
        <w:top w:val="none" w:sz="0" w:space="0" w:color="auto"/>
        <w:left w:val="none" w:sz="0" w:space="0" w:color="auto"/>
        <w:bottom w:val="none" w:sz="0" w:space="0" w:color="auto"/>
        <w:right w:val="none" w:sz="0" w:space="0" w:color="auto"/>
      </w:divBdr>
    </w:div>
    <w:div w:id="1276910813">
      <w:bodyDiv w:val="1"/>
      <w:marLeft w:val="0"/>
      <w:marRight w:val="0"/>
      <w:marTop w:val="0"/>
      <w:marBottom w:val="0"/>
      <w:divBdr>
        <w:top w:val="none" w:sz="0" w:space="0" w:color="auto"/>
        <w:left w:val="none" w:sz="0" w:space="0" w:color="auto"/>
        <w:bottom w:val="none" w:sz="0" w:space="0" w:color="auto"/>
        <w:right w:val="none" w:sz="0" w:space="0" w:color="auto"/>
      </w:divBdr>
    </w:div>
    <w:div w:id="1276978942">
      <w:bodyDiv w:val="1"/>
      <w:marLeft w:val="0"/>
      <w:marRight w:val="0"/>
      <w:marTop w:val="0"/>
      <w:marBottom w:val="0"/>
      <w:divBdr>
        <w:top w:val="none" w:sz="0" w:space="0" w:color="auto"/>
        <w:left w:val="none" w:sz="0" w:space="0" w:color="auto"/>
        <w:bottom w:val="none" w:sz="0" w:space="0" w:color="auto"/>
        <w:right w:val="none" w:sz="0" w:space="0" w:color="auto"/>
      </w:divBdr>
    </w:div>
    <w:div w:id="1277910510">
      <w:bodyDiv w:val="1"/>
      <w:marLeft w:val="0"/>
      <w:marRight w:val="0"/>
      <w:marTop w:val="0"/>
      <w:marBottom w:val="0"/>
      <w:divBdr>
        <w:top w:val="none" w:sz="0" w:space="0" w:color="auto"/>
        <w:left w:val="none" w:sz="0" w:space="0" w:color="auto"/>
        <w:bottom w:val="none" w:sz="0" w:space="0" w:color="auto"/>
        <w:right w:val="none" w:sz="0" w:space="0" w:color="auto"/>
      </w:divBdr>
    </w:div>
    <w:div w:id="1279802143">
      <w:bodyDiv w:val="1"/>
      <w:marLeft w:val="0"/>
      <w:marRight w:val="0"/>
      <w:marTop w:val="0"/>
      <w:marBottom w:val="0"/>
      <w:divBdr>
        <w:top w:val="none" w:sz="0" w:space="0" w:color="auto"/>
        <w:left w:val="none" w:sz="0" w:space="0" w:color="auto"/>
        <w:bottom w:val="none" w:sz="0" w:space="0" w:color="auto"/>
        <w:right w:val="none" w:sz="0" w:space="0" w:color="auto"/>
      </w:divBdr>
    </w:div>
    <w:div w:id="1279948667">
      <w:bodyDiv w:val="1"/>
      <w:marLeft w:val="0"/>
      <w:marRight w:val="0"/>
      <w:marTop w:val="0"/>
      <w:marBottom w:val="0"/>
      <w:divBdr>
        <w:top w:val="none" w:sz="0" w:space="0" w:color="auto"/>
        <w:left w:val="none" w:sz="0" w:space="0" w:color="auto"/>
        <w:bottom w:val="none" w:sz="0" w:space="0" w:color="auto"/>
        <w:right w:val="none" w:sz="0" w:space="0" w:color="auto"/>
      </w:divBdr>
    </w:div>
    <w:div w:id="1282297570">
      <w:bodyDiv w:val="1"/>
      <w:marLeft w:val="0"/>
      <w:marRight w:val="0"/>
      <w:marTop w:val="0"/>
      <w:marBottom w:val="0"/>
      <w:divBdr>
        <w:top w:val="none" w:sz="0" w:space="0" w:color="auto"/>
        <w:left w:val="none" w:sz="0" w:space="0" w:color="auto"/>
        <w:bottom w:val="none" w:sz="0" w:space="0" w:color="auto"/>
        <w:right w:val="none" w:sz="0" w:space="0" w:color="auto"/>
      </w:divBdr>
    </w:div>
    <w:div w:id="1283030098">
      <w:bodyDiv w:val="1"/>
      <w:marLeft w:val="0"/>
      <w:marRight w:val="0"/>
      <w:marTop w:val="0"/>
      <w:marBottom w:val="0"/>
      <w:divBdr>
        <w:top w:val="none" w:sz="0" w:space="0" w:color="auto"/>
        <w:left w:val="none" w:sz="0" w:space="0" w:color="auto"/>
        <w:bottom w:val="none" w:sz="0" w:space="0" w:color="auto"/>
        <w:right w:val="none" w:sz="0" w:space="0" w:color="auto"/>
      </w:divBdr>
    </w:div>
    <w:div w:id="1286350286">
      <w:bodyDiv w:val="1"/>
      <w:marLeft w:val="0"/>
      <w:marRight w:val="0"/>
      <w:marTop w:val="0"/>
      <w:marBottom w:val="0"/>
      <w:divBdr>
        <w:top w:val="none" w:sz="0" w:space="0" w:color="auto"/>
        <w:left w:val="none" w:sz="0" w:space="0" w:color="auto"/>
        <w:bottom w:val="none" w:sz="0" w:space="0" w:color="auto"/>
        <w:right w:val="none" w:sz="0" w:space="0" w:color="auto"/>
      </w:divBdr>
    </w:div>
    <w:div w:id="1287662192">
      <w:bodyDiv w:val="1"/>
      <w:marLeft w:val="0"/>
      <w:marRight w:val="0"/>
      <w:marTop w:val="0"/>
      <w:marBottom w:val="0"/>
      <w:divBdr>
        <w:top w:val="none" w:sz="0" w:space="0" w:color="auto"/>
        <w:left w:val="none" w:sz="0" w:space="0" w:color="auto"/>
        <w:bottom w:val="none" w:sz="0" w:space="0" w:color="auto"/>
        <w:right w:val="none" w:sz="0" w:space="0" w:color="auto"/>
      </w:divBdr>
    </w:div>
    <w:div w:id="1288388607">
      <w:bodyDiv w:val="1"/>
      <w:marLeft w:val="0"/>
      <w:marRight w:val="0"/>
      <w:marTop w:val="0"/>
      <w:marBottom w:val="0"/>
      <w:divBdr>
        <w:top w:val="none" w:sz="0" w:space="0" w:color="auto"/>
        <w:left w:val="none" w:sz="0" w:space="0" w:color="auto"/>
        <w:bottom w:val="none" w:sz="0" w:space="0" w:color="auto"/>
        <w:right w:val="none" w:sz="0" w:space="0" w:color="auto"/>
      </w:divBdr>
    </w:div>
    <w:div w:id="1289437116">
      <w:bodyDiv w:val="1"/>
      <w:marLeft w:val="0"/>
      <w:marRight w:val="0"/>
      <w:marTop w:val="0"/>
      <w:marBottom w:val="0"/>
      <w:divBdr>
        <w:top w:val="none" w:sz="0" w:space="0" w:color="auto"/>
        <w:left w:val="none" w:sz="0" w:space="0" w:color="auto"/>
        <w:bottom w:val="none" w:sz="0" w:space="0" w:color="auto"/>
        <w:right w:val="none" w:sz="0" w:space="0" w:color="auto"/>
      </w:divBdr>
    </w:div>
    <w:div w:id="1290087578">
      <w:bodyDiv w:val="1"/>
      <w:marLeft w:val="0"/>
      <w:marRight w:val="0"/>
      <w:marTop w:val="0"/>
      <w:marBottom w:val="0"/>
      <w:divBdr>
        <w:top w:val="none" w:sz="0" w:space="0" w:color="auto"/>
        <w:left w:val="none" w:sz="0" w:space="0" w:color="auto"/>
        <w:bottom w:val="none" w:sz="0" w:space="0" w:color="auto"/>
        <w:right w:val="none" w:sz="0" w:space="0" w:color="auto"/>
      </w:divBdr>
    </w:div>
    <w:div w:id="1295525199">
      <w:bodyDiv w:val="1"/>
      <w:marLeft w:val="0"/>
      <w:marRight w:val="0"/>
      <w:marTop w:val="0"/>
      <w:marBottom w:val="0"/>
      <w:divBdr>
        <w:top w:val="none" w:sz="0" w:space="0" w:color="auto"/>
        <w:left w:val="none" w:sz="0" w:space="0" w:color="auto"/>
        <w:bottom w:val="none" w:sz="0" w:space="0" w:color="auto"/>
        <w:right w:val="none" w:sz="0" w:space="0" w:color="auto"/>
      </w:divBdr>
    </w:div>
    <w:div w:id="1299990619">
      <w:bodyDiv w:val="1"/>
      <w:marLeft w:val="0"/>
      <w:marRight w:val="0"/>
      <w:marTop w:val="0"/>
      <w:marBottom w:val="0"/>
      <w:divBdr>
        <w:top w:val="none" w:sz="0" w:space="0" w:color="auto"/>
        <w:left w:val="none" w:sz="0" w:space="0" w:color="auto"/>
        <w:bottom w:val="none" w:sz="0" w:space="0" w:color="auto"/>
        <w:right w:val="none" w:sz="0" w:space="0" w:color="auto"/>
      </w:divBdr>
    </w:div>
    <w:div w:id="1302226140">
      <w:bodyDiv w:val="1"/>
      <w:marLeft w:val="0"/>
      <w:marRight w:val="0"/>
      <w:marTop w:val="0"/>
      <w:marBottom w:val="0"/>
      <w:divBdr>
        <w:top w:val="none" w:sz="0" w:space="0" w:color="auto"/>
        <w:left w:val="none" w:sz="0" w:space="0" w:color="auto"/>
        <w:bottom w:val="none" w:sz="0" w:space="0" w:color="auto"/>
        <w:right w:val="none" w:sz="0" w:space="0" w:color="auto"/>
      </w:divBdr>
    </w:div>
    <w:div w:id="1303777743">
      <w:bodyDiv w:val="1"/>
      <w:marLeft w:val="0"/>
      <w:marRight w:val="0"/>
      <w:marTop w:val="0"/>
      <w:marBottom w:val="0"/>
      <w:divBdr>
        <w:top w:val="none" w:sz="0" w:space="0" w:color="auto"/>
        <w:left w:val="none" w:sz="0" w:space="0" w:color="auto"/>
        <w:bottom w:val="none" w:sz="0" w:space="0" w:color="auto"/>
        <w:right w:val="none" w:sz="0" w:space="0" w:color="auto"/>
      </w:divBdr>
    </w:div>
    <w:div w:id="1304191737">
      <w:bodyDiv w:val="1"/>
      <w:marLeft w:val="0"/>
      <w:marRight w:val="0"/>
      <w:marTop w:val="0"/>
      <w:marBottom w:val="0"/>
      <w:divBdr>
        <w:top w:val="none" w:sz="0" w:space="0" w:color="auto"/>
        <w:left w:val="none" w:sz="0" w:space="0" w:color="auto"/>
        <w:bottom w:val="none" w:sz="0" w:space="0" w:color="auto"/>
        <w:right w:val="none" w:sz="0" w:space="0" w:color="auto"/>
      </w:divBdr>
    </w:div>
    <w:div w:id="1306474059">
      <w:bodyDiv w:val="1"/>
      <w:marLeft w:val="0"/>
      <w:marRight w:val="0"/>
      <w:marTop w:val="0"/>
      <w:marBottom w:val="0"/>
      <w:divBdr>
        <w:top w:val="none" w:sz="0" w:space="0" w:color="auto"/>
        <w:left w:val="none" w:sz="0" w:space="0" w:color="auto"/>
        <w:bottom w:val="none" w:sz="0" w:space="0" w:color="auto"/>
        <w:right w:val="none" w:sz="0" w:space="0" w:color="auto"/>
      </w:divBdr>
    </w:div>
    <w:div w:id="1306622259">
      <w:bodyDiv w:val="1"/>
      <w:marLeft w:val="0"/>
      <w:marRight w:val="0"/>
      <w:marTop w:val="0"/>
      <w:marBottom w:val="0"/>
      <w:divBdr>
        <w:top w:val="none" w:sz="0" w:space="0" w:color="auto"/>
        <w:left w:val="none" w:sz="0" w:space="0" w:color="auto"/>
        <w:bottom w:val="none" w:sz="0" w:space="0" w:color="auto"/>
        <w:right w:val="none" w:sz="0" w:space="0" w:color="auto"/>
      </w:divBdr>
    </w:div>
    <w:div w:id="1307272612">
      <w:bodyDiv w:val="1"/>
      <w:marLeft w:val="0"/>
      <w:marRight w:val="0"/>
      <w:marTop w:val="0"/>
      <w:marBottom w:val="0"/>
      <w:divBdr>
        <w:top w:val="none" w:sz="0" w:space="0" w:color="auto"/>
        <w:left w:val="none" w:sz="0" w:space="0" w:color="auto"/>
        <w:bottom w:val="none" w:sz="0" w:space="0" w:color="auto"/>
        <w:right w:val="none" w:sz="0" w:space="0" w:color="auto"/>
      </w:divBdr>
    </w:div>
    <w:div w:id="1307469765">
      <w:bodyDiv w:val="1"/>
      <w:marLeft w:val="0"/>
      <w:marRight w:val="0"/>
      <w:marTop w:val="0"/>
      <w:marBottom w:val="0"/>
      <w:divBdr>
        <w:top w:val="none" w:sz="0" w:space="0" w:color="auto"/>
        <w:left w:val="none" w:sz="0" w:space="0" w:color="auto"/>
        <w:bottom w:val="none" w:sz="0" w:space="0" w:color="auto"/>
        <w:right w:val="none" w:sz="0" w:space="0" w:color="auto"/>
      </w:divBdr>
    </w:div>
    <w:div w:id="1307710516">
      <w:bodyDiv w:val="1"/>
      <w:marLeft w:val="0"/>
      <w:marRight w:val="0"/>
      <w:marTop w:val="0"/>
      <w:marBottom w:val="0"/>
      <w:divBdr>
        <w:top w:val="none" w:sz="0" w:space="0" w:color="auto"/>
        <w:left w:val="none" w:sz="0" w:space="0" w:color="auto"/>
        <w:bottom w:val="none" w:sz="0" w:space="0" w:color="auto"/>
        <w:right w:val="none" w:sz="0" w:space="0" w:color="auto"/>
      </w:divBdr>
    </w:div>
    <w:div w:id="1311059314">
      <w:bodyDiv w:val="1"/>
      <w:marLeft w:val="0"/>
      <w:marRight w:val="0"/>
      <w:marTop w:val="0"/>
      <w:marBottom w:val="0"/>
      <w:divBdr>
        <w:top w:val="none" w:sz="0" w:space="0" w:color="auto"/>
        <w:left w:val="none" w:sz="0" w:space="0" w:color="auto"/>
        <w:bottom w:val="none" w:sz="0" w:space="0" w:color="auto"/>
        <w:right w:val="none" w:sz="0" w:space="0" w:color="auto"/>
      </w:divBdr>
      <w:divsChild>
        <w:div w:id="792789964">
          <w:marLeft w:val="446"/>
          <w:marRight w:val="0"/>
          <w:marTop w:val="96"/>
          <w:marBottom w:val="120"/>
          <w:divBdr>
            <w:top w:val="none" w:sz="0" w:space="0" w:color="auto"/>
            <w:left w:val="none" w:sz="0" w:space="0" w:color="auto"/>
            <w:bottom w:val="none" w:sz="0" w:space="0" w:color="auto"/>
            <w:right w:val="none" w:sz="0" w:space="0" w:color="auto"/>
          </w:divBdr>
        </w:div>
        <w:div w:id="603029001">
          <w:marLeft w:val="446"/>
          <w:marRight w:val="0"/>
          <w:marTop w:val="96"/>
          <w:marBottom w:val="120"/>
          <w:divBdr>
            <w:top w:val="none" w:sz="0" w:space="0" w:color="auto"/>
            <w:left w:val="none" w:sz="0" w:space="0" w:color="auto"/>
            <w:bottom w:val="none" w:sz="0" w:space="0" w:color="auto"/>
            <w:right w:val="none" w:sz="0" w:space="0" w:color="auto"/>
          </w:divBdr>
        </w:div>
        <w:div w:id="2093156986">
          <w:marLeft w:val="446"/>
          <w:marRight w:val="0"/>
          <w:marTop w:val="96"/>
          <w:marBottom w:val="120"/>
          <w:divBdr>
            <w:top w:val="none" w:sz="0" w:space="0" w:color="auto"/>
            <w:left w:val="none" w:sz="0" w:space="0" w:color="auto"/>
            <w:bottom w:val="none" w:sz="0" w:space="0" w:color="auto"/>
            <w:right w:val="none" w:sz="0" w:space="0" w:color="auto"/>
          </w:divBdr>
        </w:div>
        <w:div w:id="634600718">
          <w:marLeft w:val="446"/>
          <w:marRight w:val="0"/>
          <w:marTop w:val="96"/>
          <w:marBottom w:val="120"/>
          <w:divBdr>
            <w:top w:val="none" w:sz="0" w:space="0" w:color="auto"/>
            <w:left w:val="none" w:sz="0" w:space="0" w:color="auto"/>
            <w:bottom w:val="none" w:sz="0" w:space="0" w:color="auto"/>
            <w:right w:val="none" w:sz="0" w:space="0" w:color="auto"/>
          </w:divBdr>
        </w:div>
      </w:divsChild>
    </w:div>
    <w:div w:id="1312055788">
      <w:bodyDiv w:val="1"/>
      <w:marLeft w:val="0"/>
      <w:marRight w:val="0"/>
      <w:marTop w:val="0"/>
      <w:marBottom w:val="0"/>
      <w:divBdr>
        <w:top w:val="none" w:sz="0" w:space="0" w:color="auto"/>
        <w:left w:val="none" w:sz="0" w:space="0" w:color="auto"/>
        <w:bottom w:val="none" w:sz="0" w:space="0" w:color="auto"/>
        <w:right w:val="none" w:sz="0" w:space="0" w:color="auto"/>
      </w:divBdr>
    </w:div>
    <w:div w:id="1312559564">
      <w:bodyDiv w:val="1"/>
      <w:marLeft w:val="0"/>
      <w:marRight w:val="0"/>
      <w:marTop w:val="0"/>
      <w:marBottom w:val="0"/>
      <w:divBdr>
        <w:top w:val="none" w:sz="0" w:space="0" w:color="auto"/>
        <w:left w:val="none" w:sz="0" w:space="0" w:color="auto"/>
        <w:bottom w:val="none" w:sz="0" w:space="0" w:color="auto"/>
        <w:right w:val="none" w:sz="0" w:space="0" w:color="auto"/>
      </w:divBdr>
    </w:div>
    <w:div w:id="1312751626">
      <w:bodyDiv w:val="1"/>
      <w:marLeft w:val="0"/>
      <w:marRight w:val="0"/>
      <w:marTop w:val="0"/>
      <w:marBottom w:val="0"/>
      <w:divBdr>
        <w:top w:val="none" w:sz="0" w:space="0" w:color="auto"/>
        <w:left w:val="none" w:sz="0" w:space="0" w:color="auto"/>
        <w:bottom w:val="none" w:sz="0" w:space="0" w:color="auto"/>
        <w:right w:val="none" w:sz="0" w:space="0" w:color="auto"/>
      </w:divBdr>
    </w:div>
    <w:div w:id="1317564300">
      <w:bodyDiv w:val="1"/>
      <w:marLeft w:val="0"/>
      <w:marRight w:val="0"/>
      <w:marTop w:val="0"/>
      <w:marBottom w:val="0"/>
      <w:divBdr>
        <w:top w:val="none" w:sz="0" w:space="0" w:color="auto"/>
        <w:left w:val="none" w:sz="0" w:space="0" w:color="auto"/>
        <w:bottom w:val="none" w:sz="0" w:space="0" w:color="auto"/>
        <w:right w:val="none" w:sz="0" w:space="0" w:color="auto"/>
      </w:divBdr>
    </w:div>
    <w:div w:id="1318653030">
      <w:bodyDiv w:val="1"/>
      <w:marLeft w:val="0"/>
      <w:marRight w:val="0"/>
      <w:marTop w:val="0"/>
      <w:marBottom w:val="0"/>
      <w:divBdr>
        <w:top w:val="none" w:sz="0" w:space="0" w:color="auto"/>
        <w:left w:val="none" w:sz="0" w:space="0" w:color="auto"/>
        <w:bottom w:val="none" w:sz="0" w:space="0" w:color="auto"/>
        <w:right w:val="none" w:sz="0" w:space="0" w:color="auto"/>
      </w:divBdr>
    </w:div>
    <w:div w:id="1322655346">
      <w:bodyDiv w:val="1"/>
      <w:marLeft w:val="0"/>
      <w:marRight w:val="0"/>
      <w:marTop w:val="0"/>
      <w:marBottom w:val="0"/>
      <w:divBdr>
        <w:top w:val="none" w:sz="0" w:space="0" w:color="auto"/>
        <w:left w:val="none" w:sz="0" w:space="0" w:color="auto"/>
        <w:bottom w:val="none" w:sz="0" w:space="0" w:color="auto"/>
        <w:right w:val="none" w:sz="0" w:space="0" w:color="auto"/>
      </w:divBdr>
    </w:div>
    <w:div w:id="1324889007">
      <w:bodyDiv w:val="1"/>
      <w:marLeft w:val="0"/>
      <w:marRight w:val="0"/>
      <w:marTop w:val="0"/>
      <w:marBottom w:val="0"/>
      <w:divBdr>
        <w:top w:val="none" w:sz="0" w:space="0" w:color="auto"/>
        <w:left w:val="none" w:sz="0" w:space="0" w:color="auto"/>
        <w:bottom w:val="none" w:sz="0" w:space="0" w:color="auto"/>
        <w:right w:val="none" w:sz="0" w:space="0" w:color="auto"/>
      </w:divBdr>
    </w:div>
    <w:div w:id="1325553411">
      <w:bodyDiv w:val="1"/>
      <w:marLeft w:val="0"/>
      <w:marRight w:val="0"/>
      <w:marTop w:val="0"/>
      <w:marBottom w:val="0"/>
      <w:divBdr>
        <w:top w:val="none" w:sz="0" w:space="0" w:color="auto"/>
        <w:left w:val="none" w:sz="0" w:space="0" w:color="auto"/>
        <w:bottom w:val="none" w:sz="0" w:space="0" w:color="auto"/>
        <w:right w:val="none" w:sz="0" w:space="0" w:color="auto"/>
      </w:divBdr>
    </w:div>
    <w:div w:id="1327053867">
      <w:bodyDiv w:val="1"/>
      <w:marLeft w:val="0"/>
      <w:marRight w:val="0"/>
      <w:marTop w:val="0"/>
      <w:marBottom w:val="0"/>
      <w:divBdr>
        <w:top w:val="none" w:sz="0" w:space="0" w:color="auto"/>
        <w:left w:val="none" w:sz="0" w:space="0" w:color="auto"/>
        <w:bottom w:val="none" w:sz="0" w:space="0" w:color="auto"/>
        <w:right w:val="none" w:sz="0" w:space="0" w:color="auto"/>
      </w:divBdr>
    </w:div>
    <w:div w:id="1330214404">
      <w:bodyDiv w:val="1"/>
      <w:marLeft w:val="0"/>
      <w:marRight w:val="0"/>
      <w:marTop w:val="0"/>
      <w:marBottom w:val="0"/>
      <w:divBdr>
        <w:top w:val="none" w:sz="0" w:space="0" w:color="auto"/>
        <w:left w:val="none" w:sz="0" w:space="0" w:color="auto"/>
        <w:bottom w:val="none" w:sz="0" w:space="0" w:color="auto"/>
        <w:right w:val="none" w:sz="0" w:space="0" w:color="auto"/>
      </w:divBdr>
    </w:div>
    <w:div w:id="1336805650">
      <w:bodyDiv w:val="1"/>
      <w:marLeft w:val="0"/>
      <w:marRight w:val="0"/>
      <w:marTop w:val="0"/>
      <w:marBottom w:val="0"/>
      <w:divBdr>
        <w:top w:val="none" w:sz="0" w:space="0" w:color="auto"/>
        <w:left w:val="none" w:sz="0" w:space="0" w:color="auto"/>
        <w:bottom w:val="none" w:sz="0" w:space="0" w:color="auto"/>
        <w:right w:val="none" w:sz="0" w:space="0" w:color="auto"/>
      </w:divBdr>
    </w:div>
    <w:div w:id="1338266077">
      <w:bodyDiv w:val="1"/>
      <w:marLeft w:val="0"/>
      <w:marRight w:val="0"/>
      <w:marTop w:val="0"/>
      <w:marBottom w:val="0"/>
      <w:divBdr>
        <w:top w:val="none" w:sz="0" w:space="0" w:color="auto"/>
        <w:left w:val="none" w:sz="0" w:space="0" w:color="auto"/>
        <w:bottom w:val="none" w:sz="0" w:space="0" w:color="auto"/>
        <w:right w:val="none" w:sz="0" w:space="0" w:color="auto"/>
      </w:divBdr>
    </w:div>
    <w:div w:id="1338847735">
      <w:bodyDiv w:val="1"/>
      <w:marLeft w:val="0"/>
      <w:marRight w:val="0"/>
      <w:marTop w:val="0"/>
      <w:marBottom w:val="0"/>
      <w:divBdr>
        <w:top w:val="none" w:sz="0" w:space="0" w:color="auto"/>
        <w:left w:val="none" w:sz="0" w:space="0" w:color="auto"/>
        <w:bottom w:val="none" w:sz="0" w:space="0" w:color="auto"/>
        <w:right w:val="none" w:sz="0" w:space="0" w:color="auto"/>
      </w:divBdr>
    </w:div>
    <w:div w:id="1338920264">
      <w:bodyDiv w:val="1"/>
      <w:marLeft w:val="0"/>
      <w:marRight w:val="0"/>
      <w:marTop w:val="0"/>
      <w:marBottom w:val="0"/>
      <w:divBdr>
        <w:top w:val="none" w:sz="0" w:space="0" w:color="auto"/>
        <w:left w:val="none" w:sz="0" w:space="0" w:color="auto"/>
        <w:bottom w:val="none" w:sz="0" w:space="0" w:color="auto"/>
        <w:right w:val="none" w:sz="0" w:space="0" w:color="auto"/>
      </w:divBdr>
    </w:div>
    <w:div w:id="1339192625">
      <w:bodyDiv w:val="1"/>
      <w:marLeft w:val="0"/>
      <w:marRight w:val="0"/>
      <w:marTop w:val="0"/>
      <w:marBottom w:val="0"/>
      <w:divBdr>
        <w:top w:val="none" w:sz="0" w:space="0" w:color="auto"/>
        <w:left w:val="none" w:sz="0" w:space="0" w:color="auto"/>
        <w:bottom w:val="none" w:sz="0" w:space="0" w:color="auto"/>
        <w:right w:val="none" w:sz="0" w:space="0" w:color="auto"/>
      </w:divBdr>
    </w:div>
    <w:div w:id="1339850108">
      <w:bodyDiv w:val="1"/>
      <w:marLeft w:val="0"/>
      <w:marRight w:val="0"/>
      <w:marTop w:val="0"/>
      <w:marBottom w:val="0"/>
      <w:divBdr>
        <w:top w:val="none" w:sz="0" w:space="0" w:color="auto"/>
        <w:left w:val="none" w:sz="0" w:space="0" w:color="auto"/>
        <w:bottom w:val="none" w:sz="0" w:space="0" w:color="auto"/>
        <w:right w:val="none" w:sz="0" w:space="0" w:color="auto"/>
      </w:divBdr>
    </w:div>
    <w:div w:id="1343363977">
      <w:bodyDiv w:val="1"/>
      <w:marLeft w:val="0"/>
      <w:marRight w:val="0"/>
      <w:marTop w:val="0"/>
      <w:marBottom w:val="0"/>
      <w:divBdr>
        <w:top w:val="none" w:sz="0" w:space="0" w:color="auto"/>
        <w:left w:val="none" w:sz="0" w:space="0" w:color="auto"/>
        <w:bottom w:val="none" w:sz="0" w:space="0" w:color="auto"/>
        <w:right w:val="none" w:sz="0" w:space="0" w:color="auto"/>
      </w:divBdr>
    </w:div>
    <w:div w:id="1343582648">
      <w:bodyDiv w:val="1"/>
      <w:marLeft w:val="0"/>
      <w:marRight w:val="0"/>
      <w:marTop w:val="0"/>
      <w:marBottom w:val="0"/>
      <w:divBdr>
        <w:top w:val="none" w:sz="0" w:space="0" w:color="auto"/>
        <w:left w:val="none" w:sz="0" w:space="0" w:color="auto"/>
        <w:bottom w:val="none" w:sz="0" w:space="0" w:color="auto"/>
        <w:right w:val="none" w:sz="0" w:space="0" w:color="auto"/>
      </w:divBdr>
    </w:div>
    <w:div w:id="1346711490">
      <w:bodyDiv w:val="1"/>
      <w:marLeft w:val="0"/>
      <w:marRight w:val="0"/>
      <w:marTop w:val="0"/>
      <w:marBottom w:val="0"/>
      <w:divBdr>
        <w:top w:val="none" w:sz="0" w:space="0" w:color="auto"/>
        <w:left w:val="none" w:sz="0" w:space="0" w:color="auto"/>
        <w:bottom w:val="none" w:sz="0" w:space="0" w:color="auto"/>
        <w:right w:val="none" w:sz="0" w:space="0" w:color="auto"/>
      </w:divBdr>
    </w:div>
    <w:div w:id="1348557218">
      <w:bodyDiv w:val="1"/>
      <w:marLeft w:val="0"/>
      <w:marRight w:val="0"/>
      <w:marTop w:val="0"/>
      <w:marBottom w:val="0"/>
      <w:divBdr>
        <w:top w:val="none" w:sz="0" w:space="0" w:color="auto"/>
        <w:left w:val="none" w:sz="0" w:space="0" w:color="auto"/>
        <w:bottom w:val="none" w:sz="0" w:space="0" w:color="auto"/>
        <w:right w:val="none" w:sz="0" w:space="0" w:color="auto"/>
      </w:divBdr>
    </w:div>
    <w:div w:id="1351182925">
      <w:bodyDiv w:val="1"/>
      <w:marLeft w:val="0"/>
      <w:marRight w:val="0"/>
      <w:marTop w:val="0"/>
      <w:marBottom w:val="0"/>
      <w:divBdr>
        <w:top w:val="none" w:sz="0" w:space="0" w:color="auto"/>
        <w:left w:val="none" w:sz="0" w:space="0" w:color="auto"/>
        <w:bottom w:val="none" w:sz="0" w:space="0" w:color="auto"/>
        <w:right w:val="none" w:sz="0" w:space="0" w:color="auto"/>
      </w:divBdr>
    </w:div>
    <w:div w:id="1357268118">
      <w:bodyDiv w:val="1"/>
      <w:marLeft w:val="0"/>
      <w:marRight w:val="0"/>
      <w:marTop w:val="0"/>
      <w:marBottom w:val="0"/>
      <w:divBdr>
        <w:top w:val="none" w:sz="0" w:space="0" w:color="auto"/>
        <w:left w:val="none" w:sz="0" w:space="0" w:color="auto"/>
        <w:bottom w:val="none" w:sz="0" w:space="0" w:color="auto"/>
        <w:right w:val="none" w:sz="0" w:space="0" w:color="auto"/>
      </w:divBdr>
    </w:div>
    <w:div w:id="1360819818">
      <w:bodyDiv w:val="1"/>
      <w:marLeft w:val="0"/>
      <w:marRight w:val="0"/>
      <w:marTop w:val="0"/>
      <w:marBottom w:val="0"/>
      <w:divBdr>
        <w:top w:val="none" w:sz="0" w:space="0" w:color="auto"/>
        <w:left w:val="none" w:sz="0" w:space="0" w:color="auto"/>
        <w:bottom w:val="none" w:sz="0" w:space="0" w:color="auto"/>
        <w:right w:val="none" w:sz="0" w:space="0" w:color="auto"/>
      </w:divBdr>
    </w:div>
    <w:div w:id="1363047845">
      <w:bodyDiv w:val="1"/>
      <w:marLeft w:val="0"/>
      <w:marRight w:val="0"/>
      <w:marTop w:val="0"/>
      <w:marBottom w:val="0"/>
      <w:divBdr>
        <w:top w:val="none" w:sz="0" w:space="0" w:color="auto"/>
        <w:left w:val="none" w:sz="0" w:space="0" w:color="auto"/>
        <w:bottom w:val="none" w:sz="0" w:space="0" w:color="auto"/>
        <w:right w:val="none" w:sz="0" w:space="0" w:color="auto"/>
      </w:divBdr>
    </w:div>
    <w:div w:id="1363437057">
      <w:bodyDiv w:val="1"/>
      <w:marLeft w:val="0"/>
      <w:marRight w:val="0"/>
      <w:marTop w:val="0"/>
      <w:marBottom w:val="0"/>
      <w:divBdr>
        <w:top w:val="none" w:sz="0" w:space="0" w:color="auto"/>
        <w:left w:val="none" w:sz="0" w:space="0" w:color="auto"/>
        <w:bottom w:val="none" w:sz="0" w:space="0" w:color="auto"/>
        <w:right w:val="none" w:sz="0" w:space="0" w:color="auto"/>
      </w:divBdr>
    </w:div>
    <w:div w:id="1363747582">
      <w:bodyDiv w:val="1"/>
      <w:marLeft w:val="0"/>
      <w:marRight w:val="0"/>
      <w:marTop w:val="0"/>
      <w:marBottom w:val="0"/>
      <w:divBdr>
        <w:top w:val="none" w:sz="0" w:space="0" w:color="auto"/>
        <w:left w:val="none" w:sz="0" w:space="0" w:color="auto"/>
        <w:bottom w:val="none" w:sz="0" w:space="0" w:color="auto"/>
        <w:right w:val="none" w:sz="0" w:space="0" w:color="auto"/>
      </w:divBdr>
    </w:div>
    <w:div w:id="1363827163">
      <w:bodyDiv w:val="1"/>
      <w:marLeft w:val="0"/>
      <w:marRight w:val="0"/>
      <w:marTop w:val="0"/>
      <w:marBottom w:val="0"/>
      <w:divBdr>
        <w:top w:val="none" w:sz="0" w:space="0" w:color="auto"/>
        <w:left w:val="none" w:sz="0" w:space="0" w:color="auto"/>
        <w:bottom w:val="none" w:sz="0" w:space="0" w:color="auto"/>
        <w:right w:val="none" w:sz="0" w:space="0" w:color="auto"/>
      </w:divBdr>
    </w:div>
    <w:div w:id="1373387492">
      <w:bodyDiv w:val="1"/>
      <w:marLeft w:val="0"/>
      <w:marRight w:val="0"/>
      <w:marTop w:val="0"/>
      <w:marBottom w:val="0"/>
      <w:divBdr>
        <w:top w:val="none" w:sz="0" w:space="0" w:color="auto"/>
        <w:left w:val="none" w:sz="0" w:space="0" w:color="auto"/>
        <w:bottom w:val="none" w:sz="0" w:space="0" w:color="auto"/>
        <w:right w:val="none" w:sz="0" w:space="0" w:color="auto"/>
      </w:divBdr>
    </w:div>
    <w:div w:id="1376127447">
      <w:bodyDiv w:val="1"/>
      <w:marLeft w:val="0"/>
      <w:marRight w:val="0"/>
      <w:marTop w:val="0"/>
      <w:marBottom w:val="0"/>
      <w:divBdr>
        <w:top w:val="none" w:sz="0" w:space="0" w:color="auto"/>
        <w:left w:val="none" w:sz="0" w:space="0" w:color="auto"/>
        <w:bottom w:val="none" w:sz="0" w:space="0" w:color="auto"/>
        <w:right w:val="none" w:sz="0" w:space="0" w:color="auto"/>
      </w:divBdr>
    </w:div>
    <w:div w:id="1380664875">
      <w:bodyDiv w:val="1"/>
      <w:marLeft w:val="0"/>
      <w:marRight w:val="0"/>
      <w:marTop w:val="0"/>
      <w:marBottom w:val="0"/>
      <w:divBdr>
        <w:top w:val="none" w:sz="0" w:space="0" w:color="auto"/>
        <w:left w:val="none" w:sz="0" w:space="0" w:color="auto"/>
        <w:bottom w:val="none" w:sz="0" w:space="0" w:color="auto"/>
        <w:right w:val="none" w:sz="0" w:space="0" w:color="auto"/>
      </w:divBdr>
    </w:div>
    <w:div w:id="1384058901">
      <w:bodyDiv w:val="1"/>
      <w:marLeft w:val="0"/>
      <w:marRight w:val="0"/>
      <w:marTop w:val="0"/>
      <w:marBottom w:val="0"/>
      <w:divBdr>
        <w:top w:val="none" w:sz="0" w:space="0" w:color="auto"/>
        <w:left w:val="none" w:sz="0" w:space="0" w:color="auto"/>
        <w:bottom w:val="none" w:sz="0" w:space="0" w:color="auto"/>
        <w:right w:val="none" w:sz="0" w:space="0" w:color="auto"/>
      </w:divBdr>
    </w:div>
    <w:div w:id="1384595247">
      <w:bodyDiv w:val="1"/>
      <w:marLeft w:val="0"/>
      <w:marRight w:val="0"/>
      <w:marTop w:val="0"/>
      <w:marBottom w:val="0"/>
      <w:divBdr>
        <w:top w:val="none" w:sz="0" w:space="0" w:color="auto"/>
        <w:left w:val="none" w:sz="0" w:space="0" w:color="auto"/>
        <w:bottom w:val="none" w:sz="0" w:space="0" w:color="auto"/>
        <w:right w:val="none" w:sz="0" w:space="0" w:color="auto"/>
      </w:divBdr>
    </w:div>
    <w:div w:id="1385985586">
      <w:bodyDiv w:val="1"/>
      <w:marLeft w:val="0"/>
      <w:marRight w:val="0"/>
      <w:marTop w:val="0"/>
      <w:marBottom w:val="0"/>
      <w:divBdr>
        <w:top w:val="none" w:sz="0" w:space="0" w:color="auto"/>
        <w:left w:val="none" w:sz="0" w:space="0" w:color="auto"/>
        <w:bottom w:val="none" w:sz="0" w:space="0" w:color="auto"/>
        <w:right w:val="none" w:sz="0" w:space="0" w:color="auto"/>
      </w:divBdr>
    </w:div>
    <w:div w:id="1387725387">
      <w:bodyDiv w:val="1"/>
      <w:marLeft w:val="0"/>
      <w:marRight w:val="0"/>
      <w:marTop w:val="0"/>
      <w:marBottom w:val="0"/>
      <w:divBdr>
        <w:top w:val="none" w:sz="0" w:space="0" w:color="auto"/>
        <w:left w:val="none" w:sz="0" w:space="0" w:color="auto"/>
        <w:bottom w:val="none" w:sz="0" w:space="0" w:color="auto"/>
        <w:right w:val="none" w:sz="0" w:space="0" w:color="auto"/>
      </w:divBdr>
    </w:div>
    <w:div w:id="1390610529">
      <w:bodyDiv w:val="1"/>
      <w:marLeft w:val="0"/>
      <w:marRight w:val="0"/>
      <w:marTop w:val="0"/>
      <w:marBottom w:val="0"/>
      <w:divBdr>
        <w:top w:val="none" w:sz="0" w:space="0" w:color="auto"/>
        <w:left w:val="none" w:sz="0" w:space="0" w:color="auto"/>
        <w:bottom w:val="none" w:sz="0" w:space="0" w:color="auto"/>
        <w:right w:val="none" w:sz="0" w:space="0" w:color="auto"/>
      </w:divBdr>
    </w:div>
    <w:div w:id="1391416926">
      <w:bodyDiv w:val="1"/>
      <w:marLeft w:val="0"/>
      <w:marRight w:val="0"/>
      <w:marTop w:val="0"/>
      <w:marBottom w:val="0"/>
      <w:divBdr>
        <w:top w:val="none" w:sz="0" w:space="0" w:color="auto"/>
        <w:left w:val="none" w:sz="0" w:space="0" w:color="auto"/>
        <w:bottom w:val="none" w:sz="0" w:space="0" w:color="auto"/>
        <w:right w:val="none" w:sz="0" w:space="0" w:color="auto"/>
      </w:divBdr>
    </w:div>
    <w:div w:id="1392579643">
      <w:bodyDiv w:val="1"/>
      <w:marLeft w:val="0"/>
      <w:marRight w:val="0"/>
      <w:marTop w:val="0"/>
      <w:marBottom w:val="0"/>
      <w:divBdr>
        <w:top w:val="none" w:sz="0" w:space="0" w:color="auto"/>
        <w:left w:val="none" w:sz="0" w:space="0" w:color="auto"/>
        <w:bottom w:val="none" w:sz="0" w:space="0" w:color="auto"/>
        <w:right w:val="none" w:sz="0" w:space="0" w:color="auto"/>
      </w:divBdr>
    </w:div>
    <w:div w:id="1397044147">
      <w:bodyDiv w:val="1"/>
      <w:marLeft w:val="0"/>
      <w:marRight w:val="0"/>
      <w:marTop w:val="0"/>
      <w:marBottom w:val="0"/>
      <w:divBdr>
        <w:top w:val="none" w:sz="0" w:space="0" w:color="auto"/>
        <w:left w:val="none" w:sz="0" w:space="0" w:color="auto"/>
        <w:bottom w:val="none" w:sz="0" w:space="0" w:color="auto"/>
        <w:right w:val="none" w:sz="0" w:space="0" w:color="auto"/>
      </w:divBdr>
    </w:div>
    <w:div w:id="1397783817">
      <w:bodyDiv w:val="1"/>
      <w:marLeft w:val="0"/>
      <w:marRight w:val="0"/>
      <w:marTop w:val="0"/>
      <w:marBottom w:val="0"/>
      <w:divBdr>
        <w:top w:val="none" w:sz="0" w:space="0" w:color="auto"/>
        <w:left w:val="none" w:sz="0" w:space="0" w:color="auto"/>
        <w:bottom w:val="none" w:sz="0" w:space="0" w:color="auto"/>
        <w:right w:val="none" w:sz="0" w:space="0" w:color="auto"/>
      </w:divBdr>
    </w:div>
    <w:div w:id="1398363264">
      <w:bodyDiv w:val="1"/>
      <w:marLeft w:val="0"/>
      <w:marRight w:val="0"/>
      <w:marTop w:val="0"/>
      <w:marBottom w:val="0"/>
      <w:divBdr>
        <w:top w:val="none" w:sz="0" w:space="0" w:color="auto"/>
        <w:left w:val="none" w:sz="0" w:space="0" w:color="auto"/>
        <w:bottom w:val="none" w:sz="0" w:space="0" w:color="auto"/>
        <w:right w:val="none" w:sz="0" w:space="0" w:color="auto"/>
      </w:divBdr>
    </w:div>
    <w:div w:id="1399131650">
      <w:bodyDiv w:val="1"/>
      <w:marLeft w:val="0"/>
      <w:marRight w:val="0"/>
      <w:marTop w:val="0"/>
      <w:marBottom w:val="0"/>
      <w:divBdr>
        <w:top w:val="none" w:sz="0" w:space="0" w:color="auto"/>
        <w:left w:val="none" w:sz="0" w:space="0" w:color="auto"/>
        <w:bottom w:val="none" w:sz="0" w:space="0" w:color="auto"/>
        <w:right w:val="none" w:sz="0" w:space="0" w:color="auto"/>
      </w:divBdr>
    </w:div>
    <w:div w:id="1400129946">
      <w:bodyDiv w:val="1"/>
      <w:marLeft w:val="0"/>
      <w:marRight w:val="0"/>
      <w:marTop w:val="0"/>
      <w:marBottom w:val="0"/>
      <w:divBdr>
        <w:top w:val="none" w:sz="0" w:space="0" w:color="auto"/>
        <w:left w:val="none" w:sz="0" w:space="0" w:color="auto"/>
        <w:bottom w:val="none" w:sz="0" w:space="0" w:color="auto"/>
        <w:right w:val="none" w:sz="0" w:space="0" w:color="auto"/>
      </w:divBdr>
    </w:div>
    <w:div w:id="1400791702">
      <w:bodyDiv w:val="1"/>
      <w:marLeft w:val="0"/>
      <w:marRight w:val="0"/>
      <w:marTop w:val="0"/>
      <w:marBottom w:val="0"/>
      <w:divBdr>
        <w:top w:val="none" w:sz="0" w:space="0" w:color="auto"/>
        <w:left w:val="none" w:sz="0" w:space="0" w:color="auto"/>
        <w:bottom w:val="none" w:sz="0" w:space="0" w:color="auto"/>
        <w:right w:val="none" w:sz="0" w:space="0" w:color="auto"/>
      </w:divBdr>
    </w:div>
    <w:div w:id="1401296396">
      <w:bodyDiv w:val="1"/>
      <w:marLeft w:val="0"/>
      <w:marRight w:val="0"/>
      <w:marTop w:val="0"/>
      <w:marBottom w:val="0"/>
      <w:divBdr>
        <w:top w:val="none" w:sz="0" w:space="0" w:color="auto"/>
        <w:left w:val="none" w:sz="0" w:space="0" w:color="auto"/>
        <w:bottom w:val="none" w:sz="0" w:space="0" w:color="auto"/>
        <w:right w:val="none" w:sz="0" w:space="0" w:color="auto"/>
      </w:divBdr>
    </w:div>
    <w:div w:id="1402601657">
      <w:bodyDiv w:val="1"/>
      <w:marLeft w:val="0"/>
      <w:marRight w:val="0"/>
      <w:marTop w:val="0"/>
      <w:marBottom w:val="0"/>
      <w:divBdr>
        <w:top w:val="none" w:sz="0" w:space="0" w:color="auto"/>
        <w:left w:val="none" w:sz="0" w:space="0" w:color="auto"/>
        <w:bottom w:val="none" w:sz="0" w:space="0" w:color="auto"/>
        <w:right w:val="none" w:sz="0" w:space="0" w:color="auto"/>
      </w:divBdr>
    </w:div>
    <w:div w:id="1405178471">
      <w:bodyDiv w:val="1"/>
      <w:marLeft w:val="0"/>
      <w:marRight w:val="0"/>
      <w:marTop w:val="0"/>
      <w:marBottom w:val="0"/>
      <w:divBdr>
        <w:top w:val="none" w:sz="0" w:space="0" w:color="auto"/>
        <w:left w:val="none" w:sz="0" w:space="0" w:color="auto"/>
        <w:bottom w:val="none" w:sz="0" w:space="0" w:color="auto"/>
        <w:right w:val="none" w:sz="0" w:space="0" w:color="auto"/>
      </w:divBdr>
    </w:div>
    <w:div w:id="1405836901">
      <w:bodyDiv w:val="1"/>
      <w:marLeft w:val="0"/>
      <w:marRight w:val="0"/>
      <w:marTop w:val="0"/>
      <w:marBottom w:val="0"/>
      <w:divBdr>
        <w:top w:val="none" w:sz="0" w:space="0" w:color="auto"/>
        <w:left w:val="none" w:sz="0" w:space="0" w:color="auto"/>
        <w:bottom w:val="none" w:sz="0" w:space="0" w:color="auto"/>
        <w:right w:val="none" w:sz="0" w:space="0" w:color="auto"/>
      </w:divBdr>
    </w:div>
    <w:div w:id="1406687775">
      <w:bodyDiv w:val="1"/>
      <w:marLeft w:val="0"/>
      <w:marRight w:val="0"/>
      <w:marTop w:val="0"/>
      <w:marBottom w:val="0"/>
      <w:divBdr>
        <w:top w:val="none" w:sz="0" w:space="0" w:color="auto"/>
        <w:left w:val="none" w:sz="0" w:space="0" w:color="auto"/>
        <w:bottom w:val="none" w:sz="0" w:space="0" w:color="auto"/>
        <w:right w:val="none" w:sz="0" w:space="0" w:color="auto"/>
      </w:divBdr>
    </w:div>
    <w:div w:id="1407150312">
      <w:bodyDiv w:val="1"/>
      <w:marLeft w:val="0"/>
      <w:marRight w:val="0"/>
      <w:marTop w:val="0"/>
      <w:marBottom w:val="0"/>
      <w:divBdr>
        <w:top w:val="none" w:sz="0" w:space="0" w:color="auto"/>
        <w:left w:val="none" w:sz="0" w:space="0" w:color="auto"/>
        <w:bottom w:val="none" w:sz="0" w:space="0" w:color="auto"/>
        <w:right w:val="none" w:sz="0" w:space="0" w:color="auto"/>
      </w:divBdr>
    </w:div>
    <w:div w:id="1410738052">
      <w:bodyDiv w:val="1"/>
      <w:marLeft w:val="0"/>
      <w:marRight w:val="0"/>
      <w:marTop w:val="0"/>
      <w:marBottom w:val="0"/>
      <w:divBdr>
        <w:top w:val="none" w:sz="0" w:space="0" w:color="auto"/>
        <w:left w:val="none" w:sz="0" w:space="0" w:color="auto"/>
        <w:bottom w:val="none" w:sz="0" w:space="0" w:color="auto"/>
        <w:right w:val="none" w:sz="0" w:space="0" w:color="auto"/>
      </w:divBdr>
    </w:div>
    <w:div w:id="1414743682">
      <w:bodyDiv w:val="1"/>
      <w:marLeft w:val="0"/>
      <w:marRight w:val="0"/>
      <w:marTop w:val="0"/>
      <w:marBottom w:val="0"/>
      <w:divBdr>
        <w:top w:val="none" w:sz="0" w:space="0" w:color="auto"/>
        <w:left w:val="none" w:sz="0" w:space="0" w:color="auto"/>
        <w:bottom w:val="none" w:sz="0" w:space="0" w:color="auto"/>
        <w:right w:val="none" w:sz="0" w:space="0" w:color="auto"/>
      </w:divBdr>
    </w:div>
    <w:div w:id="1415857535">
      <w:bodyDiv w:val="1"/>
      <w:marLeft w:val="0"/>
      <w:marRight w:val="0"/>
      <w:marTop w:val="0"/>
      <w:marBottom w:val="0"/>
      <w:divBdr>
        <w:top w:val="none" w:sz="0" w:space="0" w:color="auto"/>
        <w:left w:val="none" w:sz="0" w:space="0" w:color="auto"/>
        <w:bottom w:val="none" w:sz="0" w:space="0" w:color="auto"/>
        <w:right w:val="none" w:sz="0" w:space="0" w:color="auto"/>
      </w:divBdr>
    </w:div>
    <w:div w:id="1416391216">
      <w:bodyDiv w:val="1"/>
      <w:marLeft w:val="0"/>
      <w:marRight w:val="0"/>
      <w:marTop w:val="0"/>
      <w:marBottom w:val="0"/>
      <w:divBdr>
        <w:top w:val="none" w:sz="0" w:space="0" w:color="auto"/>
        <w:left w:val="none" w:sz="0" w:space="0" w:color="auto"/>
        <w:bottom w:val="none" w:sz="0" w:space="0" w:color="auto"/>
        <w:right w:val="none" w:sz="0" w:space="0" w:color="auto"/>
      </w:divBdr>
    </w:div>
    <w:div w:id="1416393438">
      <w:bodyDiv w:val="1"/>
      <w:marLeft w:val="0"/>
      <w:marRight w:val="0"/>
      <w:marTop w:val="0"/>
      <w:marBottom w:val="0"/>
      <w:divBdr>
        <w:top w:val="none" w:sz="0" w:space="0" w:color="auto"/>
        <w:left w:val="none" w:sz="0" w:space="0" w:color="auto"/>
        <w:bottom w:val="none" w:sz="0" w:space="0" w:color="auto"/>
        <w:right w:val="none" w:sz="0" w:space="0" w:color="auto"/>
      </w:divBdr>
    </w:div>
    <w:div w:id="1420366732">
      <w:bodyDiv w:val="1"/>
      <w:marLeft w:val="0"/>
      <w:marRight w:val="0"/>
      <w:marTop w:val="0"/>
      <w:marBottom w:val="0"/>
      <w:divBdr>
        <w:top w:val="none" w:sz="0" w:space="0" w:color="auto"/>
        <w:left w:val="none" w:sz="0" w:space="0" w:color="auto"/>
        <w:bottom w:val="none" w:sz="0" w:space="0" w:color="auto"/>
        <w:right w:val="none" w:sz="0" w:space="0" w:color="auto"/>
      </w:divBdr>
    </w:div>
    <w:div w:id="1424260053">
      <w:bodyDiv w:val="1"/>
      <w:marLeft w:val="0"/>
      <w:marRight w:val="0"/>
      <w:marTop w:val="0"/>
      <w:marBottom w:val="0"/>
      <w:divBdr>
        <w:top w:val="none" w:sz="0" w:space="0" w:color="auto"/>
        <w:left w:val="none" w:sz="0" w:space="0" w:color="auto"/>
        <w:bottom w:val="none" w:sz="0" w:space="0" w:color="auto"/>
        <w:right w:val="none" w:sz="0" w:space="0" w:color="auto"/>
      </w:divBdr>
    </w:div>
    <w:div w:id="1426808318">
      <w:bodyDiv w:val="1"/>
      <w:marLeft w:val="0"/>
      <w:marRight w:val="0"/>
      <w:marTop w:val="0"/>
      <w:marBottom w:val="0"/>
      <w:divBdr>
        <w:top w:val="none" w:sz="0" w:space="0" w:color="auto"/>
        <w:left w:val="none" w:sz="0" w:space="0" w:color="auto"/>
        <w:bottom w:val="none" w:sz="0" w:space="0" w:color="auto"/>
        <w:right w:val="none" w:sz="0" w:space="0" w:color="auto"/>
      </w:divBdr>
    </w:div>
    <w:div w:id="1428112612">
      <w:bodyDiv w:val="1"/>
      <w:marLeft w:val="0"/>
      <w:marRight w:val="0"/>
      <w:marTop w:val="0"/>
      <w:marBottom w:val="0"/>
      <w:divBdr>
        <w:top w:val="none" w:sz="0" w:space="0" w:color="auto"/>
        <w:left w:val="none" w:sz="0" w:space="0" w:color="auto"/>
        <w:bottom w:val="none" w:sz="0" w:space="0" w:color="auto"/>
        <w:right w:val="none" w:sz="0" w:space="0" w:color="auto"/>
      </w:divBdr>
    </w:div>
    <w:div w:id="1428768913">
      <w:bodyDiv w:val="1"/>
      <w:marLeft w:val="0"/>
      <w:marRight w:val="0"/>
      <w:marTop w:val="0"/>
      <w:marBottom w:val="0"/>
      <w:divBdr>
        <w:top w:val="none" w:sz="0" w:space="0" w:color="auto"/>
        <w:left w:val="none" w:sz="0" w:space="0" w:color="auto"/>
        <w:bottom w:val="none" w:sz="0" w:space="0" w:color="auto"/>
        <w:right w:val="none" w:sz="0" w:space="0" w:color="auto"/>
      </w:divBdr>
    </w:div>
    <w:div w:id="1437603081">
      <w:bodyDiv w:val="1"/>
      <w:marLeft w:val="0"/>
      <w:marRight w:val="0"/>
      <w:marTop w:val="0"/>
      <w:marBottom w:val="0"/>
      <w:divBdr>
        <w:top w:val="none" w:sz="0" w:space="0" w:color="auto"/>
        <w:left w:val="none" w:sz="0" w:space="0" w:color="auto"/>
        <w:bottom w:val="none" w:sz="0" w:space="0" w:color="auto"/>
        <w:right w:val="none" w:sz="0" w:space="0" w:color="auto"/>
      </w:divBdr>
    </w:div>
    <w:div w:id="1438326408">
      <w:bodyDiv w:val="1"/>
      <w:marLeft w:val="0"/>
      <w:marRight w:val="0"/>
      <w:marTop w:val="0"/>
      <w:marBottom w:val="0"/>
      <w:divBdr>
        <w:top w:val="none" w:sz="0" w:space="0" w:color="auto"/>
        <w:left w:val="none" w:sz="0" w:space="0" w:color="auto"/>
        <w:bottom w:val="none" w:sz="0" w:space="0" w:color="auto"/>
        <w:right w:val="none" w:sz="0" w:space="0" w:color="auto"/>
      </w:divBdr>
    </w:div>
    <w:div w:id="1438329090">
      <w:bodyDiv w:val="1"/>
      <w:marLeft w:val="0"/>
      <w:marRight w:val="0"/>
      <w:marTop w:val="0"/>
      <w:marBottom w:val="0"/>
      <w:divBdr>
        <w:top w:val="none" w:sz="0" w:space="0" w:color="auto"/>
        <w:left w:val="none" w:sz="0" w:space="0" w:color="auto"/>
        <w:bottom w:val="none" w:sz="0" w:space="0" w:color="auto"/>
        <w:right w:val="none" w:sz="0" w:space="0" w:color="auto"/>
      </w:divBdr>
    </w:div>
    <w:div w:id="1438868000">
      <w:bodyDiv w:val="1"/>
      <w:marLeft w:val="0"/>
      <w:marRight w:val="0"/>
      <w:marTop w:val="0"/>
      <w:marBottom w:val="0"/>
      <w:divBdr>
        <w:top w:val="none" w:sz="0" w:space="0" w:color="auto"/>
        <w:left w:val="none" w:sz="0" w:space="0" w:color="auto"/>
        <w:bottom w:val="none" w:sz="0" w:space="0" w:color="auto"/>
        <w:right w:val="none" w:sz="0" w:space="0" w:color="auto"/>
      </w:divBdr>
    </w:div>
    <w:div w:id="1440032363">
      <w:bodyDiv w:val="1"/>
      <w:marLeft w:val="0"/>
      <w:marRight w:val="0"/>
      <w:marTop w:val="0"/>
      <w:marBottom w:val="0"/>
      <w:divBdr>
        <w:top w:val="none" w:sz="0" w:space="0" w:color="auto"/>
        <w:left w:val="none" w:sz="0" w:space="0" w:color="auto"/>
        <w:bottom w:val="none" w:sz="0" w:space="0" w:color="auto"/>
        <w:right w:val="none" w:sz="0" w:space="0" w:color="auto"/>
      </w:divBdr>
    </w:div>
    <w:div w:id="1444688714">
      <w:bodyDiv w:val="1"/>
      <w:marLeft w:val="0"/>
      <w:marRight w:val="0"/>
      <w:marTop w:val="0"/>
      <w:marBottom w:val="0"/>
      <w:divBdr>
        <w:top w:val="none" w:sz="0" w:space="0" w:color="auto"/>
        <w:left w:val="none" w:sz="0" w:space="0" w:color="auto"/>
        <w:bottom w:val="none" w:sz="0" w:space="0" w:color="auto"/>
        <w:right w:val="none" w:sz="0" w:space="0" w:color="auto"/>
      </w:divBdr>
    </w:div>
    <w:div w:id="1445230311">
      <w:bodyDiv w:val="1"/>
      <w:marLeft w:val="0"/>
      <w:marRight w:val="0"/>
      <w:marTop w:val="0"/>
      <w:marBottom w:val="0"/>
      <w:divBdr>
        <w:top w:val="none" w:sz="0" w:space="0" w:color="auto"/>
        <w:left w:val="none" w:sz="0" w:space="0" w:color="auto"/>
        <w:bottom w:val="none" w:sz="0" w:space="0" w:color="auto"/>
        <w:right w:val="none" w:sz="0" w:space="0" w:color="auto"/>
      </w:divBdr>
    </w:div>
    <w:div w:id="1445350047">
      <w:bodyDiv w:val="1"/>
      <w:marLeft w:val="0"/>
      <w:marRight w:val="0"/>
      <w:marTop w:val="0"/>
      <w:marBottom w:val="0"/>
      <w:divBdr>
        <w:top w:val="none" w:sz="0" w:space="0" w:color="auto"/>
        <w:left w:val="none" w:sz="0" w:space="0" w:color="auto"/>
        <w:bottom w:val="none" w:sz="0" w:space="0" w:color="auto"/>
        <w:right w:val="none" w:sz="0" w:space="0" w:color="auto"/>
      </w:divBdr>
    </w:div>
    <w:div w:id="1445921004">
      <w:bodyDiv w:val="1"/>
      <w:marLeft w:val="0"/>
      <w:marRight w:val="0"/>
      <w:marTop w:val="0"/>
      <w:marBottom w:val="0"/>
      <w:divBdr>
        <w:top w:val="none" w:sz="0" w:space="0" w:color="auto"/>
        <w:left w:val="none" w:sz="0" w:space="0" w:color="auto"/>
        <w:bottom w:val="none" w:sz="0" w:space="0" w:color="auto"/>
        <w:right w:val="none" w:sz="0" w:space="0" w:color="auto"/>
      </w:divBdr>
    </w:div>
    <w:div w:id="1446390238">
      <w:bodyDiv w:val="1"/>
      <w:marLeft w:val="0"/>
      <w:marRight w:val="0"/>
      <w:marTop w:val="0"/>
      <w:marBottom w:val="0"/>
      <w:divBdr>
        <w:top w:val="none" w:sz="0" w:space="0" w:color="auto"/>
        <w:left w:val="none" w:sz="0" w:space="0" w:color="auto"/>
        <w:bottom w:val="none" w:sz="0" w:space="0" w:color="auto"/>
        <w:right w:val="none" w:sz="0" w:space="0" w:color="auto"/>
      </w:divBdr>
    </w:div>
    <w:div w:id="1449735623">
      <w:bodyDiv w:val="1"/>
      <w:marLeft w:val="0"/>
      <w:marRight w:val="0"/>
      <w:marTop w:val="0"/>
      <w:marBottom w:val="0"/>
      <w:divBdr>
        <w:top w:val="none" w:sz="0" w:space="0" w:color="auto"/>
        <w:left w:val="none" w:sz="0" w:space="0" w:color="auto"/>
        <w:bottom w:val="none" w:sz="0" w:space="0" w:color="auto"/>
        <w:right w:val="none" w:sz="0" w:space="0" w:color="auto"/>
      </w:divBdr>
    </w:div>
    <w:div w:id="1450323361">
      <w:bodyDiv w:val="1"/>
      <w:marLeft w:val="0"/>
      <w:marRight w:val="0"/>
      <w:marTop w:val="0"/>
      <w:marBottom w:val="0"/>
      <w:divBdr>
        <w:top w:val="none" w:sz="0" w:space="0" w:color="auto"/>
        <w:left w:val="none" w:sz="0" w:space="0" w:color="auto"/>
        <w:bottom w:val="none" w:sz="0" w:space="0" w:color="auto"/>
        <w:right w:val="none" w:sz="0" w:space="0" w:color="auto"/>
      </w:divBdr>
    </w:div>
    <w:div w:id="1450470112">
      <w:bodyDiv w:val="1"/>
      <w:marLeft w:val="0"/>
      <w:marRight w:val="0"/>
      <w:marTop w:val="0"/>
      <w:marBottom w:val="0"/>
      <w:divBdr>
        <w:top w:val="none" w:sz="0" w:space="0" w:color="auto"/>
        <w:left w:val="none" w:sz="0" w:space="0" w:color="auto"/>
        <w:bottom w:val="none" w:sz="0" w:space="0" w:color="auto"/>
        <w:right w:val="none" w:sz="0" w:space="0" w:color="auto"/>
      </w:divBdr>
    </w:div>
    <w:div w:id="1451783042">
      <w:bodyDiv w:val="1"/>
      <w:marLeft w:val="0"/>
      <w:marRight w:val="0"/>
      <w:marTop w:val="0"/>
      <w:marBottom w:val="0"/>
      <w:divBdr>
        <w:top w:val="none" w:sz="0" w:space="0" w:color="auto"/>
        <w:left w:val="none" w:sz="0" w:space="0" w:color="auto"/>
        <w:bottom w:val="none" w:sz="0" w:space="0" w:color="auto"/>
        <w:right w:val="none" w:sz="0" w:space="0" w:color="auto"/>
      </w:divBdr>
    </w:div>
    <w:div w:id="1451974235">
      <w:bodyDiv w:val="1"/>
      <w:marLeft w:val="0"/>
      <w:marRight w:val="0"/>
      <w:marTop w:val="0"/>
      <w:marBottom w:val="0"/>
      <w:divBdr>
        <w:top w:val="none" w:sz="0" w:space="0" w:color="auto"/>
        <w:left w:val="none" w:sz="0" w:space="0" w:color="auto"/>
        <w:bottom w:val="none" w:sz="0" w:space="0" w:color="auto"/>
        <w:right w:val="none" w:sz="0" w:space="0" w:color="auto"/>
      </w:divBdr>
    </w:div>
    <w:div w:id="1458798070">
      <w:bodyDiv w:val="1"/>
      <w:marLeft w:val="0"/>
      <w:marRight w:val="0"/>
      <w:marTop w:val="0"/>
      <w:marBottom w:val="0"/>
      <w:divBdr>
        <w:top w:val="none" w:sz="0" w:space="0" w:color="auto"/>
        <w:left w:val="none" w:sz="0" w:space="0" w:color="auto"/>
        <w:bottom w:val="none" w:sz="0" w:space="0" w:color="auto"/>
        <w:right w:val="none" w:sz="0" w:space="0" w:color="auto"/>
      </w:divBdr>
    </w:div>
    <w:div w:id="1461803776">
      <w:bodyDiv w:val="1"/>
      <w:marLeft w:val="0"/>
      <w:marRight w:val="0"/>
      <w:marTop w:val="0"/>
      <w:marBottom w:val="0"/>
      <w:divBdr>
        <w:top w:val="none" w:sz="0" w:space="0" w:color="auto"/>
        <w:left w:val="none" w:sz="0" w:space="0" w:color="auto"/>
        <w:bottom w:val="none" w:sz="0" w:space="0" w:color="auto"/>
        <w:right w:val="none" w:sz="0" w:space="0" w:color="auto"/>
      </w:divBdr>
    </w:div>
    <w:div w:id="1462115157">
      <w:bodyDiv w:val="1"/>
      <w:marLeft w:val="0"/>
      <w:marRight w:val="0"/>
      <w:marTop w:val="0"/>
      <w:marBottom w:val="0"/>
      <w:divBdr>
        <w:top w:val="none" w:sz="0" w:space="0" w:color="auto"/>
        <w:left w:val="none" w:sz="0" w:space="0" w:color="auto"/>
        <w:bottom w:val="none" w:sz="0" w:space="0" w:color="auto"/>
        <w:right w:val="none" w:sz="0" w:space="0" w:color="auto"/>
      </w:divBdr>
    </w:div>
    <w:div w:id="1463157301">
      <w:bodyDiv w:val="1"/>
      <w:marLeft w:val="0"/>
      <w:marRight w:val="0"/>
      <w:marTop w:val="0"/>
      <w:marBottom w:val="0"/>
      <w:divBdr>
        <w:top w:val="none" w:sz="0" w:space="0" w:color="auto"/>
        <w:left w:val="none" w:sz="0" w:space="0" w:color="auto"/>
        <w:bottom w:val="none" w:sz="0" w:space="0" w:color="auto"/>
        <w:right w:val="none" w:sz="0" w:space="0" w:color="auto"/>
      </w:divBdr>
    </w:div>
    <w:div w:id="1464033798">
      <w:bodyDiv w:val="1"/>
      <w:marLeft w:val="0"/>
      <w:marRight w:val="0"/>
      <w:marTop w:val="0"/>
      <w:marBottom w:val="0"/>
      <w:divBdr>
        <w:top w:val="none" w:sz="0" w:space="0" w:color="auto"/>
        <w:left w:val="none" w:sz="0" w:space="0" w:color="auto"/>
        <w:bottom w:val="none" w:sz="0" w:space="0" w:color="auto"/>
        <w:right w:val="none" w:sz="0" w:space="0" w:color="auto"/>
      </w:divBdr>
    </w:div>
    <w:div w:id="1464544496">
      <w:bodyDiv w:val="1"/>
      <w:marLeft w:val="0"/>
      <w:marRight w:val="0"/>
      <w:marTop w:val="0"/>
      <w:marBottom w:val="0"/>
      <w:divBdr>
        <w:top w:val="none" w:sz="0" w:space="0" w:color="auto"/>
        <w:left w:val="none" w:sz="0" w:space="0" w:color="auto"/>
        <w:bottom w:val="none" w:sz="0" w:space="0" w:color="auto"/>
        <w:right w:val="none" w:sz="0" w:space="0" w:color="auto"/>
      </w:divBdr>
    </w:div>
    <w:div w:id="1466462281">
      <w:bodyDiv w:val="1"/>
      <w:marLeft w:val="0"/>
      <w:marRight w:val="0"/>
      <w:marTop w:val="0"/>
      <w:marBottom w:val="0"/>
      <w:divBdr>
        <w:top w:val="none" w:sz="0" w:space="0" w:color="auto"/>
        <w:left w:val="none" w:sz="0" w:space="0" w:color="auto"/>
        <w:bottom w:val="none" w:sz="0" w:space="0" w:color="auto"/>
        <w:right w:val="none" w:sz="0" w:space="0" w:color="auto"/>
      </w:divBdr>
    </w:div>
    <w:div w:id="1474637948">
      <w:bodyDiv w:val="1"/>
      <w:marLeft w:val="0"/>
      <w:marRight w:val="0"/>
      <w:marTop w:val="0"/>
      <w:marBottom w:val="0"/>
      <w:divBdr>
        <w:top w:val="none" w:sz="0" w:space="0" w:color="auto"/>
        <w:left w:val="none" w:sz="0" w:space="0" w:color="auto"/>
        <w:bottom w:val="none" w:sz="0" w:space="0" w:color="auto"/>
        <w:right w:val="none" w:sz="0" w:space="0" w:color="auto"/>
      </w:divBdr>
    </w:div>
    <w:div w:id="1474908542">
      <w:bodyDiv w:val="1"/>
      <w:marLeft w:val="0"/>
      <w:marRight w:val="0"/>
      <w:marTop w:val="0"/>
      <w:marBottom w:val="0"/>
      <w:divBdr>
        <w:top w:val="none" w:sz="0" w:space="0" w:color="auto"/>
        <w:left w:val="none" w:sz="0" w:space="0" w:color="auto"/>
        <w:bottom w:val="none" w:sz="0" w:space="0" w:color="auto"/>
        <w:right w:val="none" w:sz="0" w:space="0" w:color="auto"/>
      </w:divBdr>
    </w:div>
    <w:div w:id="1476332083">
      <w:bodyDiv w:val="1"/>
      <w:marLeft w:val="0"/>
      <w:marRight w:val="0"/>
      <w:marTop w:val="0"/>
      <w:marBottom w:val="0"/>
      <w:divBdr>
        <w:top w:val="none" w:sz="0" w:space="0" w:color="auto"/>
        <w:left w:val="none" w:sz="0" w:space="0" w:color="auto"/>
        <w:bottom w:val="none" w:sz="0" w:space="0" w:color="auto"/>
        <w:right w:val="none" w:sz="0" w:space="0" w:color="auto"/>
      </w:divBdr>
    </w:div>
    <w:div w:id="1483039953">
      <w:bodyDiv w:val="1"/>
      <w:marLeft w:val="0"/>
      <w:marRight w:val="0"/>
      <w:marTop w:val="0"/>
      <w:marBottom w:val="0"/>
      <w:divBdr>
        <w:top w:val="none" w:sz="0" w:space="0" w:color="auto"/>
        <w:left w:val="none" w:sz="0" w:space="0" w:color="auto"/>
        <w:bottom w:val="none" w:sz="0" w:space="0" w:color="auto"/>
        <w:right w:val="none" w:sz="0" w:space="0" w:color="auto"/>
      </w:divBdr>
    </w:div>
    <w:div w:id="1488279568">
      <w:bodyDiv w:val="1"/>
      <w:marLeft w:val="0"/>
      <w:marRight w:val="0"/>
      <w:marTop w:val="0"/>
      <w:marBottom w:val="0"/>
      <w:divBdr>
        <w:top w:val="none" w:sz="0" w:space="0" w:color="auto"/>
        <w:left w:val="none" w:sz="0" w:space="0" w:color="auto"/>
        <w:bottom w:val="none" w:sz="0" w:space="0" w:color="auto"/>
        <w:right w:val="none" w:sz="0" w:space="0" w:color="auto"/>
      </w:divBdr>
    </w:div>
    <w:div w:id="1489396516">
      <w:bodyDiv w:val="1"/>
      <w:marLeft w:val="0"/>
      <w:marRight w:val="0"/>
      <w:marTop w:val="0"/>
      <w:marBottom w:val="0"/>
      <w:divBdr>
        <w:top w:val="none" w:sz="0" w:space="0" w:color="auto"/>
        <w:left w:val="none" w:sz="0" w:space="0" w:color="auto"/>
        <w:bottom w:val="none" w:sz="0" w:space="0" w:color="auto"/>
        <w:right w:val="none" w:sz="0" w:space="0" w:color="auto"/>
      </w:divBdr>
    </w:div>
    <w:div w:id="1489663855">
      <w:bodyDiv w:val="1"/>
      <w:marLeft w:val="0"/>
      <w:marRight w:val="0"/>
      <w:marTop w:val="0"/>
      <w:marBottom w:val="0"/>
      <w:divBdr>
        <w:top w:val="none" w:sz="0" w:space="0" w:color="auto"/>
        <w:left w:val="none" w:sz="0" w:space="0" w:color="auto"/>
        <w:bottom w:val="none" w:sz="0" w:space="0" w:color="auto"/>
        <w:right w:val="none" w:sz="0" w:space="0" w:color="auto"/>
      </w:divBdr>
    </w:div>
    <w:div w:id="1490171296">
      <w:bodyDiv w:val="1"/>
      <w:marLeft w:val="0"/>
      <w:marRight w:val="0"/>
      <w:marTop w:val="0"/>
      <w:marBottom w:val="0"/>
      <w:divBdr>
        <w:top w:val="none" w:sz="0" w:space="0" w:color="auto"/>
        <w:left w:val="none" w:sz="0" w:space="0" w:color="auto"/>
        <w:bottom w:val="none" w:sz="0" w:space="0" w:color="auto"/>
        <w:right w:val="none" w:sz="0" w:space="0" w:color="auto"/>
      </w:divBdr>
    </w:div>
    <w:div w:id="1490292643">
      <w:bodyDiv w:val="1"/>
      <w:marLeft w:val="0"/>
      <w:marRight w:val="0"/>
      <w:marTop w:val="0"/>
      <w:marBottom w:val="0"/>
      <w:divBdr>
        <w:top w:val="none" w:sz="0" w:space="0" w:color="auto"/>
        <w:left w:val="none" w:sz="0" w:space="0" w:color="auto"/>
        <w:bottom w:val="none" w:sz="0" w:space="0" w:color="auto"/>
        <w:right w:val="none" w:sz="0" w:space="0" w:color="auto"/>
      </w:divBdr>
    </w:div>
    <w:div w:id="1492259996">
      <w:bodyDiv w:val="1"/>
      <w:marLeft w:val="0"/>
      <w:marRight w:val="0"/>
      <w:marTop w:val="0"/>
      <w:marBottom w:val="0"/>
      <w:divBdr>
        <w:top w:val="none" w:sz="0" w:space="0" w:color="auto"/>
        <w:left w:val="none" w:sz="0" w:space="0" w:color="auto"/>
        <w:bottom w:val="none" w:sz="0" w:space="0" w:color="auto"/>
        <w:right w:val="none" w:sz="0" w:space="0" w:color="auto"/>
      </w:divBdr>
    </w:div>
    <w:div w:id="1493333860">
      <w:bodyDiv w:val="1"/>
      <w:marLeft w:val="0"/>
      <w:marRight w:val="0"/>
      <w:marTop w:val="0"/>
      <w:marBottom w:val="0"/>
      <w:divBdr>
        <w:top w:val="none" w:sz="0" w:space="0" w:color="auto"/>
        <w:left w:val="none" w:sz="0" w:space="0" w:color="auto"/>
        <w:bottom w:val="none" w:sz="0" w:space="0" w:color="auto"/>
        <w:right w:val="none" w:sz="0" w:space="0" w:color="auto"/>
      </w:divBdr>
    </w:div>
    <w:div w:id="1493450262">
      <w:bodyDiv w:val="1"/>
      <w:marLeft w:val="0"/>
      <w:marRight w:val="0"/>
      <w:marTop w:val="0"/>
      <w:marBottom w:val="0"/>
      <w:divBdr>
        <w:top w:val="none" w:sz="0" w:space="0" w:color="auto"/>
        <w:left w:val="none" w:sz="0" w:space="0" w:color="auto"/>
        <w:bottom w:val="none" w:sz="0" w:space="0" w:color="auto"/>
        <w:right w:val="none" w:sz="0" w:space="0" w:color="auto"/>
      </w:divBdr>
    </w:div>
    <w:div w:id="1493915045">
      <w:bodyDiv w:val="1"/>
      <w:marLeft w:val="0"/>
      <w:marRight w:val="0"/>
      <w:marTop w:val="0"/>
      <w:marBottom w:val="0"/>
      <w:divBdr>
        <w:top w:val="none" w:sz="0" w:space="0" w:color="auto"/>
        <w:left w:val="none" w:sz="0" w:space="0" w:color="auto"/>
        <w:bottom w:val="none" w:sz="0" w:space="0" w:color="auto"/>
        <w:right w:val="none" w:sz="0" w:space="0" w:color="auto"/>
      </w:divBdr>
    </w:div>
    <w:div w:id="1496844224">
      <w:bodyDiv w:val="1"/>
      <w:marLeft w:val="0"/>
      <w:marRight w:val="0"/>
      <w:marTop w:val="0"/>
      <w:marBottom w:val="0"/>
      <w:divBdr>
        <w:top w:val="none" w:sz="0" w:space="0" w:color="auto"/>
        <w:left w:val="none" w:sz="0" w:space="0" w:color="auto"/>
        <w:bottom w:val="none" w:sz="0" w:space="0" w:color="auto"/>
        <w:right w:val="none" w:sz="0" w:space="0" w:color="auto"/>
      </w:divBdr>
    </w:div>
    <w:div w:id="1497694525">
      <w:bodyDiv w:val="1"/>
      <w:marLeft w:val="0"/>
      <w:marRight w:val="0"/>
      <w:marTop w:val="0"/>
      <w:marBottom w:val="0"/>
      <w:divBdr>
        <w:top w:val="none" w:sz="0" w:space="0" w:color="auto"/>
        <w:left w:val="none" w:sz="0" w:space="0" w:color="auto"/>
        <w:bottom w:val="none" w:sz="0" w:space="0" w:color="auto"/>
        <w:right w:val="none" w:sz="0" w:space="0" w:color="auto"/>
      </w:divBdr>
    </w:div>
    <w:div w:id="1500924081">
      <w:bodyDiv w:val="1"/>
      <w:marLeft w:val="0"/>
      <w:marRight w:val="0"/>
      <w:marTop w:val="0"/>
      <w:marBottom w:val="0"/>
      <w:divBdr>
        <w:top w:val="none" w:sz="0" w:space="0" w:color="auto"/>
        <w:left w:val="none" w:sz="0" w:space="0" w:color="auto"/>
        <w:bottom w:val="none" w:sz="0" w:space="0" w:color="auto"/>
        <w:right w:val="none" w:sz="0" w:space="0" w:color="auto"/>
      </w:divBdr>
    </w:div>
    <w:div w:id="1503205370">
      <w:bodyDiv w:val="1"/>
      <w:marLeft w:val="0"/>
      <w:marRight w:val="0"/>
      <w:marTop w:val="0"/>
      <w:marBottom w:val="0"/>
      <w:divBdr>
        <w:top w:val="none" w:sz="0" w:space="0" w:color="auto"/>
        <w:left w:val="none" w:sz="0" w:space="0" w:color="auto"/>
        <w:bottom w:val="none" w:sz="0" w:space="0" w:color="auto"/>
        <w:right w:val="none" w:sz="0" w:space="0" w:color="auto"/>
      </w:divBdr>
    </w:div>
    <w:div w:id="1503621222">
      <w:bodyDiv w:val="1"/>
      <w:marLeft w:val="0"/>
      <w:marRight w:val="0"/>
      <w:marTop w:val="0"/>
      <w:marBottom w:val="0"/>
      <w:divBdr>
        <w:top w:val="none" w:sz="0" w:space="0" w:color="auto"/>
        <w:left w:val="none" w:sz="0" w:space="0" w:color="auto"/>
        <w:bottom w:val="none" w:sz="0" w:space="0" w:color="auto"/>
        <w:right w:val="none" w:sz="0" w:space="0" w:color="auto"/>
      </w:divBdr>
    </w:div>
    <w:div w:id="1503816420">
      <w:bodyDiv w:val="1"/>
      <w:marLeft w:val="0"/>
      <w:marRight w:val="0"/>
      <w:marTop w:val="0"/>
      <w:marBottom w:val="0"/>
      <w:divBdr>
        <w:top w:val="none" w:sz="0" w:space="0" w:color="auto"/>
        <w:left w:val="none" w:sz="0" w:space="0" w:color="auto"/>
        <w:bottom w:val="none" w:sz="0" w:space="0" w:color="auto"/>
        <w:right w:val="none" w:sz="0" w:space="0" w:color="auto"/>
      </w:divBdr>
    </w:div>
    <w:div w:id="1504197846">
      <w:bodyDiv w:val="1"/>
      <w:marLeft w:val="0"/>
      <w:marRight w:val="0"/>
      <w:marTop w:val="0"/>
      <w:marBottom w:val="0"/>
      <w:divBdr>
        <w:top w:val="none" w:sz="0" w:space="0" w:color="auto"/>
        <w:left w:val="none" w:sz="0" w:space="0" w:color="auto"/>
        <w:bottom w:val="none" w:sz="0" w:space="0" w:color="auto"/>
        <w:right w:val="none" w:sz="0" w:space="0" w:color="auto"/>
      </w:divBdr>
    </w:div>
    <w:div w:id="1504392276">
      <w:bodyDiv w:val="1"/>
      <w:marLeft w:val="0"/>
      <w:marRight w:val="0"/>
      <w:marTop w:val="0"/>
      <w:marBottom w:val="0"/>
      <w:divBdr>
        <w:top w:val="none" w:sz="0" w:space="0" w:color="auto"/>
        <w:left w:val="none" w:sz="0" w:space="0" w:color="auto"/>
        <w:bottom w:val="none" w:sz="0" w:space="0" w:color="auto"/>
        <w:right w:val="none" w:sz="0" w:space="0" w:color="auto"/>
      </w:divBdr>
    </w:div>
    <w:div w:id="1504978177">
      <w:bodyDiv w:val="1"/>
      <w:marLeft w:val="0"/>
      <w:marRight w:val="0"/>
      <w:marTop w:val="0"/>
      <w:marBottom w:val="0"/>
      <w:divBdr>
        <w:top w:val="none" w:sz="0" w:space="0" w:color="auto"/>
        <w:left w:val="none" w:sz="0" w:space="0" w:color="auto"/>
        <w:bottom w:val="none" w:sz="0" w:space="0" w:color="auto"/>
        <w:right w:val="none" w:sz="0" w:space="0" w:color="auto"/>
      </w:divBdr>
    </w:div>
    <w:div w:id="1508442846">
      <w:bodyDiv w:val="1"/>
      <w:marLeft w:val="0"/>
      <w:marRight w:val="0"/>
      <w:marTop w:val="0"/>
      <w:marBottom w:val="0"/>
      <w:divBdr>
        <w:top w:val="none" w:sz="0" w:space="0" w:color="auto"/>
        <w:left w:val="none" w:sz="0" w:space="0" w:color="auto"/>
        <w:bottom w:val="none" w:sz="0" w:space="0" w:color="auto"/>
        <w:right w:val="none" w:sz="0" w:space="0" w:color="auto"/>
      </w:divBdr>
    </w:div>
    <w:div w:id="1510369442">
      <w:bodyDiv w:val="1"/>
      <w:marLeft w:val="0"/>
      <w:marRight w:val="0"/>
      <w:marTop w:val="0"/>
      <w:marBottom w:val="0"/>
      <w:divBdr>
        <w:top w:val="none" w:sz="0" w:space="0" w:color="auto"/>
        <w:left w:val="none" w:sz="0" w:space="0" w:color="auto"/>
        <w:bottom w:val="none" w:sz="0" w:space="0" w:color="auto"/>
        <w:right w:val="none" w:sz="0" w:space="0" w:color="auto"/>
      </w:divBdr>
    </w:div>
    <w:div w:id="1511985906">
      <w:bodyDiv w:val="1"/>
      <w:marLeft w:val="0"/>
      <w:marRight w:val="0"/>
      <w:marTop w:val="0"/>
      <w:marBottom w:val="0"/>
      <w:divBdr>
        <w:top w:val="none" w:sz="0" w:space="0" w:color="auto"/>
        <w:left w:val="none" w:sz="0" w:space="0" w:color="auto"/>
        <w:bottom w:val="none" w:sz="0" w:space="0" w:color="auto"/>
        <w:right w:val="none" w:sz="0" w:space="0" w:color="auto"/>
      </w:divBdr>
    </w:div>
    <w:div w:id="1514491376">
      <w:bodyDiv w:val="1"/>
      <w:marLeft w:val="0"/>
      <w:marRight w:val="0"/>
      <w:marTop w:val="0"/>
      <w:marBottom w:val="0"/>
      <w:divBdr>
        <w:top w:val="none" w:sz="0" w:space="0" w:color="auto"/>
        <w:left w:val="none" w:sz="0" w:space="0" w:color="auto"/>
        <w:bottom w:val="none" w:sz="0" w:space="0" w:color="auto"/>
        <w:right w:val="none" w:sz="0" w:space="0" w:color="auto"/>
      </w:divBdr>
    </w:div>
    <w:div w:id="1515222972">
      <w:bodyDiv w:val="1"/>
      <w:marLeft w:val="0"/>
      <w:marRight w:val="0"/>
      <w:marTop w:val="0"/>
      <w:marBottom w:val="0"/>
      <w:divBdr>
        <w:top w:val="none" w:sz="0" w:space="0" w:color="auto"/>
        <w:left w:val="none" w:sz="0" w:space="0" w:color="auto"/>
        <w:bottom w:val="none" w:sz="0" w:space="0" w:color="auto"/>
        <w:right w:val="none" w:sz="0" w:space="0" w:color="auto"/>
      </w:divBdr>
    </w:div>
    <w:div w:id="1515415766">
      <w:bodyDiv w:val="1"/>
      <w:marLeft w:val="0"/>
      <w:marRight w:val="0"/>
      <w:marTop w:val="0"/>
      <w:marBottom w:val="0"/>
      <w:divBdr>
        <w:top w:val="none" w:sz="0" w:space="0" w:color="auto"/>
        <w:left w:val="none" w:sz="0" w:space="0" w:color="auto"/>
        <w:bottom w:val="none" w:sz="0" w:space="0" w:color="auto"/>
        <w:right w:val="none" w:sz="0" w:space="0" w:color="auto"/>
      </w:divBdr>
    </w:div>
    <w:div w:id="1515997801">
      <w:bodyDiv w:val="1"/>
      <w:marLeft w:val="0"/>
      <w:marRight w:val="0"/>
      <w:marTop w:val="0"/>
      <w:marBottom w:val="0"/>
      <w:divBdr>
        <w:top w:val="none" w:sz="0" w:space="0" w:color="auto"/>
        <w:left w:val="none" w:sz="0" w:space="0" w:color="auto"/>
        <w:bottom w:val="none" w:sz="0" w:space="0" w:color="auto"/>
        <w:right w:val="none" w:sz="0" w:space="0" w:color="auto"/>
      </w:divBdr>
    </w:div>
    <w:div w:id="1517114904">
      <w:bodyDiv w:val="1"/>
      <w:marLeft w:val="0"/>
      <w:marRight w:val="0"/>
      <w:marTop w:val="0"/>
      <w:marBottom w:val="0"/>
      <w:divBdr>
        <w:top w:val="none" w:sz="0" w:space="0" w:color="auto"/>
        <w:left w:val="none" w:sz="0" w:space="0" w:color="auto"/>
        <w:bottom w:val="none" w:sz="0" w:space="0" w:color="auto"/>
        <w:right w:val="none" w:sz="0" w:space="0" w:color="auto"/>
      </w:divBdr>
    </w:div>
    <w:div w:id="1521775465">
      <w:bodyDiv w:val="1"/>
      <w:marLeft w:val="0"/>
      <w:marRight w:val="0"/>
      <w:marTop w:val="0"/>
      <w:marBottom w:val="0"/>
      <w:divBdr>
        <w:top w:val="none" w:sz="0" w:space="0" w:color="auto"/>
        <w:left w:val="none" w:sz="0" w:space="0" w:color="auto"/>
        <w:bottom w:val="none" w:sz="0" w:space="0" w:color="auto"/>
        <w:right w:val="none" w:sz="0" w:space="0" w:color="auto"/>
      </w:divBdr>
    </w:div>
    <w:div w:id="1522545035">
      <w:bodyDiv w:val="1"/>
      <w:marLeft w:val="0"/>
      <w:marRight w:val="0"/>
      <w:marTop w:val="0"/>
      <w:marBottom w:val="0"/>
      <w:divBdr>
        <w:top w:val="none" w:sz="0" w:space="0" w:color="auto"/>
        <w:left w:val="none" w:sz="0" w:space="0" w:color="auto"/>
        <w:bottom w:val="none" w:sz="0" w:space="0" w:color="auto"/>
        <w:right w:val="none" w:sz="0" w:space="0" w:color="auto"/>
      </w:divBdr>
    </w:div>
    <w:div w:id="1525052250">
      <w:bodyDiv w:val="1"/>
      <w:marLeft w:val="0"/>
      <w:marRight w:val="0"/>
      <w:marTop w:val="0"/>
      <w:marBottom w:val="0"/>
      <w:divBdr>
        <w:top w:val="none" w:sz="0" w:space="0" w:color="auto"/>
        <w:left w:val="none" w:sz="0" w:space="0" w:color="auto"/>
        <w:bottom w:val="none" w:sz="0" w:space="0" w:color="auto"/>
        <w:right w:val="none" w:sz="0" w:space="0" w:color="auto"/>
      </w:divBdr>
    </w:div>
    <w:div w:id="1526209879">
      <w:bodyDiv w:val="1"/>
      <w:marLeft w:val="0"/>
      <w:marRight w:val="0"/>
      <w:marTop w:val="0"/>
      <w:marBottom w:val="0"/>
      <w:divBdr>
        <w:top w:val="none" w:sz="0" w:space="0" w:color="auto"/>
        <w:left w:val="none" w:sz="0" w:space="0" w:color="auto"/>
        <w:bottom w:val="none" w:sz="0" w:space="0" w:color="auto"/>
        <w:right w:val="none" w:sz="0" w:space="0" w:color="auto"/>
      </w:divBdr>
    </w:div>
    <w:div w:id="1528060447">
      <w:bodyDiv w:val="1"/>
      <w:marLeft w:val="0"/>
      <w:marRight w:val="0"/>
      <w:marTop w:val="0"/>
      <w:marBottom w:val="0"/>
      <w:divBdr>
        <w:top w:val="none" w:sz="0" w:space="0" w:color="auto"/>
        <w:left w:val="none" w:sz="0" w:space="0" w:color="auto"/>
        <w:bottom w:val="none" w:sz="0" w:space="0" w:color="auto"/>
        <w:right w:val="none" w:sz="0" w:space="0" w:color="auto"/>
      </w:divBdr>
    </w:div>
    <w:div w:id="1529953437">
      <w:bodyDiv w:val="1"/>
      <w:marLeft w:val="0"/>
      <w:marRight w:val="0"/>
      <w:marTop w:val="0"/>
      <w:marBottom w:val="0"/>
      <w:divBdr>
        <w:top w:val="none" w:sz="0" w:space="0" w:color="auto"/>
        <w:left w:val="none" w:sz="0" w:space="0" w:color="auto"/>
        <w:bottom w:val="none" w:sz="0" w:space="0" w:color="auto"/>
        <w:right w:val="none" w:sz="0" w:space="0" w:color="auto"/>
      </w:divBdr>
    </w:div>
    <w:div w:id="1530878089">
      <w:bodyDiv w:val="1"/>
      <w:marLeft w:val="0"/>
      <w:marRight w:val="0"/>
      <w:marTop w:val="0"/>
      <w:marBottom w:val="0"/>
      <w:divBdr>
        <w:top w:val="none" w:sz="0" w:space="0" w:color="auto"/>
        <w:left w:val="none" w:sz="0" w:space="0" w:color="auto"/>
        <w:bottom w:val="none" w:sz="0" w:space="0" w:color="auto"/>
        <w:right w:val="none" w:sz="0" w:space="0" w:color="auto"/>
      </w:divBdr>
    </w:div>
    <w:div w:id="1531603032">
      <w:bodyDiv w:val="1"/>
      <w:marLeft w:val="0"/>
      <w:marRight w:val="0"/>
      <w:marTop w:val="0"/>
      <w:marBottom w:val="0"/>
      <w:divBdr>
        <w:top w:val="none" w:sz="0" w:space="0" w:color="auto"/>
        <w:left w:val="none" w:sz="0" w:space="0" w:color="auto"/>
        <w:bottom w:val="none" w:sz="0" w:space="0" w:color="auto"/>
        <w:right w:val="none" w:sz="0" w:space="0" w:color="auto"/>
      </w:divBdr>
    </w:div>
    <w:div w:id="1531644770">
      <w:bodyDiv w:val="1"/>
      <w:marLeft w:val="0"/>
      <w:marRight w:val="0"/>
      <w:marTop w:val="0"/>
      <w:marBottom w:val="0"/>
      <w:divBdr>
        <w:top w:val="none" w:sz="0" w:space="0" w:color="auto"/>
        <w:left w:val="none" w:sz="0" w:space="0" w:color="auto"/>
        <w:bottom w:val="none" w:sz="0" w:space="0" w:color="auto"/>
        <w:right w:val="none" w:sz="0" w:space="0" w:color="auto"/>
      </w:divBdr>
    </w:div>
    <w:div w:id="1532572942">
      <w:bodyDiv w:val="1"/>
      <w:marLeft w:val="0"/>
      <w:marRight w:val="0"/>
      <w:marTop w:val="0"/>
      <w:marBottom w:val="0"/>
      <w:divBdr>
        <w:top w:val="none" w:sz="0" w:space="0" w:color="auto"/>
        <w:left w:val="none" w:sz="0" w:space="0" w:color="auto"/>
        <w:bottom w:val="none" w:sz="0" w:space="0" w:color="auto"/>
        <w:right w:val="none" w:sz="0" w:space="0" w:color="auto"/>
      </w:divBdr>
    </w:div>
    <w:div w:id="1537695360">
      <w:bodyDiv w:val="1"/>
      <w:marLeft w:val="0"/>
      <w:marRight w:val="0"/>
      <w:marTop w:val="0"/>
      <w:marBottom w:val="0"/>
      <w:divBdr>
        <w:top w:val="none" w:sz="0" w:space="0" w:color="auto"/>
        <w:left w:val="none" w:sz="0" w:space="0" w:color="auto"/>
        <w:bottom w:val="none" w:sz="0" w:space="0" w:color="auto"/>
        <w:right w:val="none" w:sz="0" w:space="0" w:color="auto"/>
      </w:divBdr>
    </w:div>
    <w:div w:id="1542328303">
      <w:bodyDiv w:val="1"/>
      <w:marLeft w:val="0"/>
      <w:marRight w:val="0"/>
      <w:marTop w:val="0"/>
      <w:marBottom w:val="0"/>
      <w:divBdr>
        <w:top w:val="none" w:sz="0" w:space="0" w:color="auto"/>
        <w:left w:val="none" w:sz="0" w:space="0" w:color="auto"/>
        <w:bottom w:val="none" w:sz="0" w:space="0" w:color="auto"/>
        <w:right w:val="none" w:sz="0" w:space="0" w:color="auto"/>
      </w:divBdr>
    </w:div>
    <w:div w:id="1550914517">
      <w:bodyDiv w:val="1"/>
      <w:marLeft w:val="0"/>
      <w:marRight w:val="0"/>
      <w:marTop w:val="0"/>
      <w:marBottom w:val="0"/>
      <w:divBdr>
        <w:top w:val="none" w:sz="0" w:space="0" w:color="auto"/>
        <w:left w:val="none" w:sz="0" w:space="0" w:color="auto"/>
        <w:bottom w:val="none" w:sz="0" w:space="0" w:color="auto"/>
        <w:right w:val="none" w:sz="0" w:space="0" w:color="auto"/>
      </w:divBdr>
    </w:div>
    <w:div w:id="1556041655">
      <w:bodyDiv w:val="1"/>
      <w:marLeft w:val="0"/>
      <w:marRight w:val="0"/>
      <w:marTop w:val="0"/>
      <w:marBottom w:val="0"/>
      <w:divBdr>
        <w:top w:val="none" w:sz="0" w:space="0" w:color="auto"/>
        <w:left w:val="none" w:sz="0" w:space="0" w:color="auto"/>
        <w:bottom w:val="none" w:sz="0" w:space="0" w:color="auto"/>
        <w:right w:val="none" w:sz="0" w:space="0" w:color="auto"/>
      </w:divBdr>
    </w:div>
    <w:div w:id="1559241002">
      <w:bodyDiv w:val="1"/>
      <w:marLeft w:val="0"/>
      <w:marRight w:val="0"/>
      <w:marTop w:val="0"/>
      <w:marBottom w:val="0"/>
      <w:divBdr>
        <w:top w:val="none" w:sz="0" w:space="0" w:color="auto"/>
        <w:left w:val="none" w:sz="0" w:space="0" w:color="auto"/>
        <w:bottom w:val="none" w:sz="0" w:space="0" w:color="auto"/>
        <w:right w:val="none" w:sz="0" w:space="0" w:color="auto"/>
      </w:divBdr>
    </w:div>
    <w:div w:id="1559708568">
      <w:bodyDiv w:val="1"/>
      <w:marLeft w:val="0"/>
      <w:marRight w:val="0"/>
      <w:marTop w:val="0"/>
      <w:marBottom w:val="0"/>
      <w:divBdr>
        <w:top w:val="none" w:sz="0" w:space="0" w:color="auto"/>
        <w:left w:val="none" w:sz="0" w:space="0" w:color="auto"/>
        <w:bottom w:val="none" w:sz="0" w:space="0" w:color="auto"/>
        <w:right w:val="none" w:sz="0" w:space="0" w:color="auto"/>
      </w:divBdr>
    </w:div>
    <w:div w:id="1560163509">
      <w:bodyDiv w:val="1"/>
      <w:marLeft w:val="0"/>
      <w:marRight w:val="0"/>
      <w:marTop w:val="0"/>
      <w:marBottom w:val="0"/>
      <w:divBdr>
        <w:top w:val="none" w:sz="0" w:space="0" w:color="auto"/>
        <w:left w:val="none" w:sz="0" w:space="0" w:color="auto"/>
        <w:bottom w:val="none" w:sz="0" w:space="0" w:color="auto"/>
        <w:right w:val="none" w:sz="0" w:space="0" w:color="auto"/>
      </w:divBdr>
    </w:div>
    <w:div w:id="1562323987">
      <w:bodyDiv w:val="1"/>
      <w:marLeft w:val="0"/>
      <w:marRight w:val="0"/>
      <w:marTop w:val="0"/>
      <w:marBottom w:val="0"/>
      <w:divBdr>
        <w:top w:val="none" w:sz="0" w:space="0" w:color="auto"/>
        <w:left w:val="none" w:sz="0" w:space="0" w:color="auto"/>
        <w:bottom w:val="none" w:sz="0" w:space="0" w:color="auto"/>
        <w:right w:val="none" w:sz="0" w:space="0" w:color="auto"/>
      </w:divBdr>
    </w:div>
    <w:div w:id="1563983515">
      <w:bodyDiv w:val="1"/>
      <w:marLeft w:val="0"/>
      <w:marRight w:val="0"/>
      <w:marTop w:val="0"/>
      <w:marBottom w:val="0"/>
      <w:divBdr>
        <w:top w:val="none" w:sz="0" w:space="0" w:color="auto"/>
        <w:left w:val="none" w:sz="0" w:space="0" w:color="auto"/>
        <w:bottom w:val="none" w:sz="0" w:space="0" w:color="auto"/>
        <w:right w:val="none" w:sz="0" w:space="0" w:color="auto"/>
      </w:divBdr>
    </w:div>
    <w:div w:id="1565986544">
      <w:bodyDiv w:val="1"/>
      <w:marLeft w:val="0"/>
      <w:marRight w:val="0"/>
      <w:marTop w:val="0"/>
      <w:marBottom w:val="0"/>
      <w:divBdr>
        <w:top w:val="none" w:sz="0" w:space="0" w:color="auto"/>
        <w:left w:val="none" w:sz="0" w:space="0" w:color="auto"/>
        <w:bottom w:val="none" w:sz="0" w:space="0" w:color="auto"/>
        <w:right w:val="none" w:sz="0" w:space="0" w:color="auto"/>
      </w:divBdr>
    </w:div>
    <w:div w:id="1566723098">
      <w:bodyDiv w:val="1"/>
      <w:marLeft w:val="0"/>
      <w:marRight w:val="0"/>
      <w:marTop w:val="0"/>
      <w:marBottom w:val="0"/>
      <w:divBdr>
        <w:top w:val="none" w:sz="0" w:space="0" w:color="auto"/>
        <w:left w:val="none" w:sz="0" w:space="0" w:color="auto"/>
        <w:bottom w:val="none" w:sz="0" w:space="0" w:color="auto"/>
        <w:right w:val="none" w:sz="0" w:space="0" w:color="auto"/>
      </w:divBdr>
    </w:div>
    <w:div w:id="1567109013">
      <w:bodyDiv w:val="1"/>
      <w:marLeft w:val="0"/>
      <w:marRight w:val="0"/>
      <w:marTop w:val="0"/>
      <w:marBottom w:val="0"/>
      <w:divBdr>
        <w:top w:val="none" w:sz="0" w:space="0" w:color="auto"/>
        <w:left w:val="none" w:sz="0" w:space="0" w:color="auto"/>
        <w:bottom w:val="none" w:sz="0" w:space="0" w:color="auto"/>
        <w:right w:val="none" w:sz="0" w:space="0" w:color="auto"/>
      </w:divBdr>
    </w:div>
    <w:div w:id="1567258937">
      <w:bodyDiv w:val="1"/>
      <w:marLeft w:val="0"/>
      <w:marRight w:val="0"/>
      <w:marTop w:val="0"/>
      <w:marBottom w:val="0"/>
      <w:divBdr>
        <w:top w:val="none" w:sz="0" w:space="0" w:color="auto"/>
        <w:left w:val="none" w:sz="0" w:space="0" w:color="auto"/>
        <w:bottom w:val="none" w:sz="0" w:space="0" w:color="auto"/>
        <w:right w:val="none" w:sz="0" w:space="0" w:color="auto"/>
      </w:divBdr>
    </w:div>
    <w:div w:id="1567833078">
      <w:bodyDiv w:val="1"/>
      <w:marLeft w:val="0"/>
      <w:marRight w:val="0"/>
      <w:marTop w:val="0"/>
      <w:marBottom w:val="0"/>
      <w:divBdr>
        <w:top w:val="none" w:sz="0" w:space="0" w:color="auto"/>
        <w:left w:val="none" w:sz="0" w:space="0" w:color="auto"/>
        <w:bottom w:val="none" w:sz="0" w:space="0" w:color="auto"/>
        <w:right w:val="none" w:sz="0" w:space="0" w:color="auto"/>
      </w:divBdr>
    </w:div>
    <w:div w:id="1568222612">
      <w:bodyDiv w:val="1"/>
      <w:marLeft w:val="0"/>
      <w:marRight w:val="0"/>
      <w:marTop w:val="0"/>
      <w:marBottom w:val="0"/>
      <w:divBdr>
        <w:top w:val="none" w:sz="0" w:space="0" w:color="auto"/>
        <w:left w:val="none" w:sz="0" w:space="0" w:color="auto"/>
        <w:bottom w:val="none" w:sz="0" w:space="0" w:color="auto"/>
        <w:right w:val="none" w:sz="0" w:space="0" w:color="auto"/>
      </w:divBdr>
    </w:div>
    <w:div w:id="1572352841">
      <w:bodyDiv w:val="1"/>
      <w:marLeft w:val="0"/>
      <w:marRight w:val="0"/>
      <w:marTop w:val="0"/>
      <w:marBottom w:val="0"/>
      <w:divBdr>
        <w:top w:val="none" w:sz="0" w:space="0" w:color="auto"/>
        <w:left w:val="none" w:sz="0" w:space="0" w:color="auto"/>
        <w:bottom w:val="none" w:sz="0" w:space="0" w:color="auto"/>
        <w:right w:val="none" w:sz="0" w:space="0" w:color="auto"/>
      </w:divBdr>
    </w:div>
    <w:div w:id="1572425011">
      <w:bodyDiv w:val="1"/>
      <w:marLeft w:val="0"/>
      <w:marRight w:val="0"/>
      <w:marTop w:val="0"/>
      <w:marBottom w:val="0"/>
      <w:divBdr>
        <w:top w:val="none" w:sz="0" w:space="0" w:color="auto"/>
        <w:left w:val="none" w:sz="0" w:space="0" w:color="auto"/>
        <w:bottom w:val="none" w:sz="0" w:space="0" w:color="auto"/>
        <w:right w:val="none" w:sz="0" w:space="0" w:color="auto"/>
      </w:divBdr>
    </w:div>
    <w:div w:id="1574244327">
      <w:bodyDiv w:val="1"/>
      <w:marLeft w:val="0"/>
      <w:marRight w:val="0"/>
      <w:marTop w:val="0"/>
      <w:marBottom w:val="0"/>
      <w:divBdr>
        <w:top w:val="none" w:sz="0" w:space="0" w:color="auto"/>
        <w:left w:val="none" w:sz="0" w:space="0" w:color="auto"/>
        <w:bottom w:val="none" w:sz="0" w:space="0" w:color="auto"/>
        <w:right w:val="none" w:sz="0" w:space="0" w:color="auto"/>
      </w:divBdr>
    </w:div>
    <w:div w:id="1575116768">
      <w:bodyDiv w:val="1"/>
      <w:marLeft w:val="0"/>
      <w:marRight w:val="0"/>
      <w:marTop w:val="0"/>
      <w:marBottom w:val="0"/>
      <w:divBdr>
        <w:top w:val="none" w:sz="0" w:space="0" w:color="auto"/>
        <w:left w:val="none" w:sz="0" w:space="0" w:color="auto"/>
        <w:bottom w:val="none" w:sz="0" w:space="0" w:color="auto"/>
        <w:right w:val="none" w:sz="0" w:space="0" w:color="auto"/>
      </w:divBdr>
    </w:div>
    <w:div w:id="1576234971">
      <w:bodyDiv w:val="1"/>
      <w:marLeft w:val="0"/>
      <w:marRight w:val="0"/>
      <w:marTop w:val="0"/>
      <w:marBottom w:val="0"/>
      <w:divBdr>
        <w:top w:val="none" w:sz="0" w:space="0" w:color="auto"/>
        <w:left w:val="none" w:sz="0" w:space="0" w:color="auto"/>
        <w:bottom w:val="none" w:sz="0" w:space="0" w:color="auto"/>
        <w:right w:val="none" w:sz="0" w:space="0" w:color="auto"/>
      </w:divBdr>
    </w:div>
    <w:div w:id="1577666613">
      <w:bodyDiv w:val="1"/>
      <w:marLeft w:val="0"/>
      <w:marRight w:val="0"/>
      <w:marTop w:val="0"/>
      <w:marBottom w:val="0"/>
      <w:divBdr>
        <w:top w:val="none" w:sz="0" w:space="0" w:color="auto"/>
        <w:left w:val="none" w:sz="0" w:space="0" w:color="auto"/>
        <w:bottom w:val="none" w:sz="0" w:space="0" w:color="auto"/>
        <w:right w:val="none" w:sz="0" w:space="0" w:color="auto"/>
      </w:divBdr>
    </w:div>
    <w:div w:id="1578902013">
      <w:bodyDiv w:val="1"/>
      <w:marLeft w:val="0"/>
      <w:marRight w:val="0"/>
      <w:marTop w:val="0"/>
      <w:marBottom w:val="0"/>
      <w:divBdr>
        <w:top w:val="none" w:sz="0" w:space="0" w:color="auto"/>
        <w:left w:val="none" w:sz="0" w:space="0" w:color="auto"/>
        <w:bottom w:val="none" w:sz="0" w:space="0" w:color="auto"/>
        <w:right w:val="none" w:sz="0" w:space="0" w:color="auto"/>
      </w:divBdr>
    </w:div>
    <w:div w:id="1581677244">
      <w:bodyDiv w:val="1"/>
      <w:marLeft w:val="0"/>
      <w:marRight w:val="0"/>
      <w:marTop w:val="0"/>
      <w:marBottom w:val="0"/>
      <w:divBdr>
        <w:top w:val="none" w:sz="0" w:space="0" w:color="auto"/>
        <w:left w:val="none" w:sz="0" w:space="0" w:color="auto"/>
        <w:bottom w:val="none" w:sz="0" w:space="0" w:color="auto"/>
        <w:right w:val="none" w:sz="0" w:space="0" w:color="auto"/>
      </w:divBdr>
    </w:div>
    <w:div w:id="1583761695">
      <w:bodyDiv w:val="1"/>
      <w:marLeft w:val="0"/>
      <w:marRight w:val="0"/>
      <w:marTop w:val="0"/>
      <w:marBottom w:val="0"/>
      <w:divBdr>
        <w:top w:val="none" w:sz="0" w:space="0" w:color="auto"/>
        <w:left w:val="none" w:sz="0" w:space="0" w:color="auto"/>
        <w:bottom w:val="none" w:sz="0" w:space="0" w:color="auto"/>
        <w:right w:val="none" w:sz="0" w:space="0" w:color="auto"/>
      </w:divBdr>
    </w:div>
    <w:div w:id="1583905231">
      <w:bodyDiv w:val="1"/>
      <w:marLeft w:val="0"/>
      <w:marRight w:val="0"/>
      <w:marTop w:val="0"/>
      <w:marBottom w:val="0"/>
      <w:divBdr>
        <w:top w:val="none" w:sz="0" w:space="0" w:color="auto"/>
        <w:left w:val="none" w:sz="0" w:space="0" w:color="auto"/>
        <w:bottom w:val="none" w:sz="0" w:space="0" w:color="auto"/>
        <w:right w:val="none" w:sz="0" w:space="0" w:color="auto"/>
      </w:divBdr>
    </w:div>
    <w:div w:id="1584609522">
      <w:bodyDiv w:val="1"/>
      <w:marLeft w:val="0"/>
      <w:marRight w:val="0"/>
      <w:marTop w:val="0"/>
      <w:marBottom w:val="0"/>
      <w:divBdr>
        <w:top w:val="none" w:sz="0" w:space="0" w:color="auto"/>
        <w:left w:val="none" w:sz="0" w:space="0" w:color="auto"/>
        <w:bottom w:val="none" w:sz="0" w:space="0" w:color="auto"/>
        <w:right w:val="none" w:sz="0" w:space="0" w:color="auto"/>
      </w:divBdr>
    </w:div>
    <w:div w:id="1584752404">
      <w:bodyDiv w:val="1"/>
      <w:marLeft w:val="0"/>
      <w:marRight w:val="0"/>
      <w:marTop w:val="0"/>
      <w:marBottom w:val="0"/>
      <w:divBdr>
        <w:top w:val="none" w:sz="0" w:space="0" w:color="auto"/>
        <w:left w:val="none" w:sz="0" w:space="0" w:color="auto"/>
        <w:bottom w:val="none" w:sz="0" w:space="0" w:color="auto"/>
        <w:right w:val="none" w:sz="0" w:space="0" w:color="auto"/>
      </w:divBdr>
    </w:div>
    <w:div w:id="1584798718">
      <w:bodyDiv w:val="1"/>
      <w:marLeft w:val="0"/>
      <w:marRight w:val="0"/>
      <w:marTop w:val="0"/>
      <w:marBottom w:val="0"/>
      <w:divBdr>
        <w:top w:val="none" w:sz="0" w:space="0" w:color="auto"/>
        <w:left w:val="none" w:sz="0" w:space="0" w:color="auto"/>
        <w:bottom w:val="none" w:sz="0" w:space="0" w:color="auto"/>
        <w:right w:val="none" w:sz="0" w:space="0" w:color="auto"/>
      </w:divBdr>
    </w:div>
    <w:div w:id="1585604678">
      <w:bodyDiv w:val="1"/>
      <w:marLeft w:val="0"/>
      <w:marRight w:val="0"/>
      <w:marTop w:val="0"/>
      <w:marBottom w:val="0"/>
      <w:divBdr>
        <w:top w:val="none" w:sz="0" w:space="0" w:color="auto"/>
        <w:left w:val="none" w:sz="0" w:space="0" w:color="auto"/>
        <w:bottom w:val="none" w:sz="0" w:space="0" w:color="auto"/>
        <w:right w:val="none" w:sz="0" w:space="0" w:color="auto"/>
      </w:divBdr>
    </w:div>
    <w:div w:id="1587181170">
      <w:bodyDiv w:val="1"/>
      <w:marLeft w:val="0"/>
      <w:marRight w:val="0"/>
      <w:marTop w:val="0"/>
      <w:marBottom w:val="0"/>
      <w:divBdr>
        <w:top w:val="none" w:sz="0" w:space="0" w:color="auto"/>
        <w:left w:val="none" w:sz="0" w:space="0" w:color="auto"/>
        <w:bottom w:val="none" w:sz="0" w:space="0" w:color="auto"/>
        <w:right w:val="none" w:sz="0" w:space="0" w:color="auto"/>
      </w:divBdr>
    </w:div>
    <w:div w:id="1588730245">
      <w:bodyDiv w:val="1"/>
      <w:marLeft w:val="0"/>
      <w:marRight w:val="0"/>
      <w:marTop w:val="0"/>
      <w:marBottom w:val="0"/>
      <w:divBdr>
        <w:top w:val="none" w:sz="0" w:space="0" w:color="auto"/>
        <w:left w:val="none" w:sz="0" w:space="0" w:color="auto"/>
        <w:bottom w:val="none" w:sz="0" w:space="0" w:color="auto"/>
        <w:right w:val="none" w:sz="0" w:space="0" w:color="auto"/>
      </w:divBdr>
    </w:div>
    <w:div w:id="1591236773">
      <w:bodyDiv w:val="1"/>
      <w:marLeft w:val="0"/>
      <w:marRight w:val="0"/>
      <w:marTop w:val="0"/>
      <w:marBottom w:val="0"/>
      <w:divBdr>
        <w:top w:val="none" w:sz="0" w:space="0" w:color="auto"/>
        <w:left w:val="none" w:sz="0" w:space="0" w:color="auto"/>
        <w:bottom w:val="none" w:sz="0" w:space="0" w:color="auto"/>
        <w:right w:val="none" w:sz="0" w:space="0" w:color="auto"/>
      </w:divBdr>
    </w:div>
    <w:div w:id="1593510066">
      <w:bodyDiv w:val="1"/>
      <w:marLeft w:val="0"/>
      <w:marRight w:val="0"/>
      <w:marTop w:val="0"/>
      <w:marBottom w:val="0"/>
      <w:divBdr>
        <w:top w:val="none" w:sz="0" w:space="0" w:color="auto"/>
        <w:left w:val="none" w:sz="0" w:space="0" w:color="auto"/>
        <w:bottom w:val="none" w:sz="0" w:space="0" w:color="auto"/>
        <w:right w:val="none" w:sz="0" w:space="0" w:color="auto"/>
      </w:divBdr>
    </w:div>
    <w:div w:id="1596088071">
      <w:bodyDiv w:val="1"/>
      <w:marLeft w:val="0"/>
      <w:marRight w:val="0"/>
      <w:marTop w:val="0"/>
      <w:marBottom w:val="0"/>
      <w:divBdr>
        <w:top w:val="none" w:sz="0" w:space="0" w:color="auto"/>
        <w:left w:val="none" w:sz="0" w:space="0" w:color="auto"/>
        <w:bottom w:val="none" w:sz="0" w:space="0" w:color="auto"/>
        <w:right w:val="none" w:sz="0" w:space="0" w:color="auto"/>
      </w:divBdr>
    </w:div>
    <w:div w:id="1596667547">
      <w:bodyDiv w:val="1"/>
      <w:marLeft w:val="0"/>
      <w:marRight w:val="0"/>
      <w:marTop w:val="0"/>
      <w:marBottom w:val="0"/>
      <w:divBdr>
        <w:top w:val="none" w:sz="0" w:space="0" w:color="auto"/>
        <w:left w:val="none" w:sz="0" w:space="0" w:color="auto"/>
        <w:bottom w:val="none" w:sz="0" w:space="0" w:color="auto"/>
        <w:right w:val="none" w:sz="0" w:space="0" w:color="auto"/>
      </w:divBdr>
    </w:div>
    <w:div w:id="1597709045">
      <w:bodyDiv w:val="1"/>
      <w:marLeft w:val="0"/>
      <w:marRight w:val="0"/>
      <w:marTop w:val="0"/>
      <w:marBottom w:val="0"/>
      <w:divBdr>
        <w:top w:val="none" w:sz="0" w:space="0" w:color="auto"/>
        <w:left w:val="none" w:sz="0" w:space="0" w:color="auto"/>
        <w:bottom w:val="none" w:sz="0" w:space="0" w:color="auto"/>
        <w:right w:val="none" w:sz="0" w:space="0" w:color="auto"/>
      </w:divBdr>
    </w:div>
    <w:div w:id="1599365625">
      <w:bodyDiv w:val="1"/>
      <w:marLeft w:val="0"/>
      <w:marRight w:val="0"/>
      <w:marTop w:val="0"/>
      <w:marBottom w:val="0"/>
      <w:divBdr>
        <w:top w:val="none" w:sz="0" w:space="0" w:color="auto"/>
        <w:left w:val="none" w:sz="0" w:space="0" w:color="auto"/>
        <w:bottom w:val="none" w:sz="0" w:space="0" w:color="auto"/>
        <w:right w:val="none" w:sz="0" w:space="0" w:color="auto"/>
      </w:divBdr>
    </w:div>
    <w:div w:id="1600988553">
      <w:bodyDiv w:val="1"/>
      <w:marLeft w:val="0"/>
      <w:marRight w:val="0"/>
      <w:marTop w:val="0"/>
      <w:marBottom w:val="0"/>
      <w:divBdr>
        <w:top w:val="none" w:sz="0" w:space="0" w:color="auto"/>
        <w:left w:val="none" w:sz="0" w:space="0" w:color="auto"/>
        <w:bottom w:val="none" w:sz="0" w:space="0" w:color="auto"/>
        <w:right w:val="none" w:sz="0" w:space="0" w:color="auto"/>
      </w:divBdr>
    </w:div>
    <w:div w:id="1602958615">
      <w:bodyDiv w:val="1"/>
      <w:marLeft w:val="0"/>
      <w:marRight w:val="0"/>
      <w:marTop w:val="0"/>
      <w:marBottom w:val="0"/>
      <w:divBdr>
        <w:top w:val="none" w:sz="0" w:space="0" w:color="auto"/>
        <w:left w:val="none" w:sz="0" w:space="0" w:color="auto"/>
        <w:bottom w:val="none" w:sz="0" w:space="0" w:color="auto"/>
        <w:right w:val="none" w:sz="0" w:space="0" w:color="auto"/>
      </w:divBdr>
    </w:div>
    <w:div w:id="1606617126">
      <w:bodyDiv w:val="1"/>
      <w:marLeft w:val="0"/>
      <w:marRight w:val="0"/>
      <w:marTop w:val="0"/>
      <w:marBottom w:val="0"/>
      <w:divBdr>
        <w:top w:val="none" w:sz="0" w:space="0" w:color="auto"/>
        <w:left w:val="none" w:sz="0" w:space="0" w:color="auto"/>
        <w:bottom w:val="none" w:sz="0" w:space="0" w:color="auto"/>
        <w:right w:val="none" w:sz="0" w:space="0" w:color="auto"/>
      </w:divBdr>
    </w:div>
    <w:div w:id="1608076370">
      <w:bodyDiv w:val="1"/>
      <w:marLeft w:val="0"/>
      <w:marRight w:val="0"/>
      <w:marTop w:val="0"/>
      <w:marBottom w:val="0"/>
      <w:divBdr>
        <w:top w:val="none" w:sz="0" w:space="0" w:color="auto"/>
        <w:left w:val="none" w:sz="0" w:space="0" w:color="auto"/>
        <w:bottom w:val="none" w:sz="0" w:space="0" w:color="auto"/>
        <w:right w:val="none" w:sz="0" w:space="0" w:color="auto"/>
      </w:divBdr>
    </w:div>
    <w:div w:id="1609193488">
      <w:bodyDiv w:val="1"/>
      <w:marLeft w:val="0"/>
      <w:marRight w:val="0"/>
      <w:marTop w:val="0"/>
      <w:marBottom w:val="0"/>
      <w:divBdr>
        <w:top w:val="none" w:sz="0" w:space="0" w:color="auto"/>
        <w:left w:val="none" w:sz="0" w:space="0" w:color="auto"/>
        <w:bottom w:val="none" w:sz="0" w:space="0" w:color="auto"/>
        <w:right w:val="none" w:sz="0" w:space="0" w:color="auto"/>
      </w:divBdr>
    </w:div>
    <w:div w:id="1609852666">
      <w:bodyDiv w:val="1"/>
      <w:marLeft w:val="0"/>
      <w:marRight w:val="0"/>
      <w:marTop w:val="0"/>
      <w:marBottom w:val="0"/>
      <w:divBdr>
        <w:top w:val="none" w:sz="0" w:space="0" w:color="auto"/>
        <w:left w:val="none" w:sz="0" w:space="0" w:color="auto"/>
        <w:bottom w:val="none" w:sz="0" w:space="0" w:color="auto"/>
        <w:right w:val="none" w:sz="0" w:space="0" w:color="auto"/>
      </w:divBdr>
    </w:div>
    <w:div w:id="1616674471">
      <w:bodyDiv w:val="1"/>
      <w:marLeft w:val="0"/>
      <w:marRight w:val="0"/>
      <w:marTop w:val="0"/>
      <w:marBottom w:val="0"/>
      <w:divBdr>
        <w:top w:val="none" w:sz="0" w:space="0" w:color="auto"/>
        <w:left w:val="none" w:sz="0" w:space="0" w:color="auto"/>
        <w:bottom w:val="none" w:sz="0" w:space="0" w:color="auto"/>
        <w:right w:val="none" w:sz="0" w:space="0" w:color="auto"/>
      </w:divBdr>
    </w:div>
    <w:div w:id="1617711530">
      <w:bodyDiv w:val="1"/>
      <w:marLeft w:val="0"/>
      <w:marRight w:val="0"/>
      <w:marTop w:val="0"/>
      <w:marBottom w:val="0"/>
      <w:divBdr>
        <w:top w:val="none" w:sz="0" w:space="0" w:color="auto"/>
        <w:left w:val="none" w:sz="0" w:space="0" w:color="auto"/>
        <w:bottom w:val="none" w:sz="0" w:space="0" w:color="auto"/>
        <w:right w:val="none" w:sz="0" w:space="0" w:color="auto"/>
      </w:divBdr>
    </w:div>
    <w:div w:id="1619026463">
      <w:bodyDiv w:val="1"/>
      <w:marLeft w:val="0"/>
      <w:marRight w:val="0"/>
      <w:marTop w:val="0"/>
      <w:marBottom w:val="0"/>
      <w:divBdr>
        <w:top w:val="none" w:sz="0" w:space="0" w:color="auto"/>
        <w:left w:val="none" w:sz="0" w:space="0" w:color="auto"/>
        <w:bottom w:val="none" w:sz="0" w:space="0" w:color="auto"/>
        <w:right w:val="none" w:sz="0" w:space="0" w:color="auto"/>
      </w:divBdr>
    </w:div>
    <w:div w:id="1620917178">
      <w:bodyDiv w:val="1"/>
      <w:marLeft w:val="0"/>
      <w:marRight w:val="0"/>
      <w:marTop w:val="0"/>
      <w:marBottom w:val="0"/>
      <w:divBdr>
        <w:top w:val="none" w:sz="0" w:space="0" w:color="auto"/>
        <w:left w:val="none" w:sz="0" w:space="0" w:color="auto"/>
        <w:bottom w:val="none" w:sz="0" w:space="0" w:color="auto"/>
        <w:right w:val="none" w:sz="0" w:space="0" w:color="auto"/>
      </w:divBdr>
    </w:div>
    <w:div w:id="1622766735">
      <w:bodyDiv w:val="1"/>
      <w:marLeft w:val="0"/>
      <w:marRight w:val="0"/>
      <w:marTop w:val="0"/>
      <w:marBottom w:val="0"/>
      <w:divBdr>
        <w:top w:val="none" w:sz="0" w:space="0" w:color="auto"/>
        <w:left w:val="none" w:sz="0" w:space="0" w:color="auto"/>
        <w:bottom w:val="none" w:sz="0" w:space="0" w:color="auto"/>
        <w:right w:val="none" w:sz="0" w:space="0" w:color="auto"/>
      </w:divBdr>
    </w:div>
    <w:div w:id="1622809292">
      <w:bodyDiv w:val="1"/>
      <w:marLeft w:val="0"/>
      <w:marRight w:val="0"/>
      <w:marTop w:val="0"/>
      <w:marBottom w:val="0"/>
      <w:divBdr>
        <w:top w:val="none" w:sz="0" w:space="0" w:color="auto"/>
        <w:left w:val="none" w:sz="0" w:space="0" w:color="auto"/>
        <w:bottom w:val="none" w:sz="0" w:space="0" w:color="auto"/>
        <w:right w:val="none" w:sz="0" w:space="0" w:color="auto"/>
      </w:divBdr>
    </w:div>
    <w:div w:id="1623344525">
      <w:bodyDiv w:val="1"/>
      <w:marLeft w:val="0"/>
      <w:marRight w:val="0"/>
      <w:marTop w:val="0"/>
      <w:marBottom w:val="0"/>
      <w:divBdr>
        <w:top w:val="none" w:sz="0" w:space="0" w:color="auto"/>
        <w:left w:val="none" w:sz="0" w:space="0" w:color="auto"/>
        <w:bottom w:val="none" w:sz="0" w:space="0" w:color="auto"/>
        <w:right w:val="none" w:sz="0" w:space="0" w:color="auto"/>
      </w:divBdr>
    </w:div>
    <w:div w:id="1624456474">
      <w:bodyDiv w:val="1"/>
      <w:marLeft w:val="0"/>
      <w:marRight w:val="0"/>
      <w:marTop w:val="0"/>
      <w:marBottom w:val="0"/>
      <w:divBdr>
        <w:top w:val="none" w:sz="0" w:space="0" w:color="auto"/>
        <w:left w:val="none" w:sz="0" w:space="0" w:color="auto"/>
        <w:bottom w:val="none" w:sz="0" w:space="0" w:color="auto"/>
        <w:right w:val="none" w:sz="0" w:space="0" w:color="auto"/>
      </w:divBdr>
    </w:div>
    <w:div w:id="1625192544">
      <w:bodyDiv w:val="1"/>
      <w:marLeft w:val="0"/>
      <w:marRight w:val="0"/>
      <w:marTop w:val="0"/>
      <w:marBottom w:val="0"/>
      <w:divBdr>
        <w:top w:val="none" w:sz="0" w:space="0" w:color="auto"/>
        <w:left w:val="none" w:sz="0" w:space="0" w:color="auto"/>
        <w:bottom w:val="none" w:sz="0" w:space="0" w:color="auto"/>
        <w:right w:val="none" w:sz="0" w:space="0" w:color="auto"/>
      </w:divBdr>
    </w:div>
    <w:div w:id="1627852496">
      <w:bodyDiv w:val="1"/>
      <w:marLeft w:val="0"/>
      <w:marRight w:val="0"/>
      <w:marTop w:val="0"/>
      <w:marBottom w:val="0"/>
      <w:divBdr>
        <w:top w:val="none" w:sz="0" w:space="0" w:color="auto"/>
        <w:left w:val="none" w:sz="0" w:space="0" w:color="auto"/>
        <w:bottom w:val="none" w:sz="0" w:space="0" w:color="auto"/>
        <w:right w:val="none" w:sz="0" w:space="0" w:color="auto"/>
      </w:divBdr>
    </w:div>
    <w:div w:id="1628706605">
      <w:bodyDiv w:val="1"/>
      <w:marLeft w:val="0"/>
      <w:marRight w:val="0"/>
      <w:marTop w:val="0"/>
      <w:marBottom w:val="0"/>
      <w:divBdr>
        <w:top w:val="none" w:sz="0" w:space="0" w:color="auto"/>
        <w:left w:val="none" w:sz="0" w:space="0" w:color="auto"/>
        <w:bottom w:val="none" w:sz="0" w:space="0" w:color="auto"/>
        <w:right w:val="none" w:sz="0" w:space="0" w:color="auto"/>
      </w:divBdr>
    </w:div>
    <w:div w:id="1629774838">
      <w:bodyDiv w:val="1"/>
      <w:marLeft w:val="0"/>
      <w:marRight w:val="0"/>
      <w:marTop w:val="0"/>
      <w:marBottom w:val="0"/>
      <w:divBdr>
        <w:top w:val="none" w:sz="0" w:space="0" w:color="auto"/>
        <w:left w:val="none" w:sz="0" w:space="0" w:color="auto"/>
        <w:bottom w:val="none" w:sz="0" w:space="0" w:color="auto"/>
        <w:right w:val="none" w:sz="0" w:space="0" w:color="auto"/>
      </w:divBdr>
    </w:div>
    <w:div w:id="1631280012">
      <w:bodyDiv w:val="1"/>
      <w:marLeft w:val="0"/>
      <w:marRight w:val="0"/>
      <w:marTop w:val="0"/>
      <w:marBottom w:val="0"/>
      <w:divBdr>
        <w:top w:val="none" w:sz="0" w:space="0" w:color="auto"/>
        <w:left w:val="none" w:sz="0" w:space="0" w:color="auto"/>
        <w:bottom w:val="none" w:sz="0" w:space="0" w:color="auto"/>
        <w:right w:val="none" w:sz="0" w:space="0" w:color="auto"/>
      </w:divBdr>
    </w:div>
    <w:div w:id="1632132080">
      <w:bodyDiv w:val="1"/>
      <w:marLeft w:val="0"/>
      <w:marRight w:val="0"/>
      <w:marTop w:val="0"/>
      <w:marBottom w:val="0"/>
      <w:divBdr>
        <w:top w:val="none" w:sz="0" w:space="0" w:color="auto"/>
        <w:left w:val="none" w:sz="0" w:space="0" w:color="auto"/>
        <w:bottom w:val="none" w:sz="0" w:space="0" w:color="auto"/>
        <w:right w:val="none" w:sz="0" w:space="0" w:color="auto"/>
      </w:divBdr>
    </w:div>
    <w:div w:id="1633897798">
      <w:bodyDiv w:val="1"/>
      <w:marLeft w:val="0"/>
      <w:marRight w:val="0"/>
      <w:marTop w:val="0"/>
      <w:marBottom w:val="0"/>
      <w:divBdr>
        <w:top w:val="none" w:sz="0" w:space="0" w:color="auto"/>
        <w:left w:val="none" w:sz="0" w:space="0" w:color="auto"/>
        <w:bottom w:val="none" w:sz="0" w:space="0" w:color="auto"/>
        <w:right w:val="none" w:sz="0" w:space="0" w:color="auto"/>
      </w:divBdr>
    </w:div>
    <w:div w:id="1634407735">
      <w:bodyDiv w:val="1"/>
      <w:marLeft w:val="0"/>
      <w:marRight w:val="0"/>
      <w:marTop w:val="0"/>
      <w:marBottom w:val="0"/>
      <w:divBdr>
        <w:top w:val="none" w:sz="0" w:space="0" w:color="auto"/>
        <w:left w:val="none" w:sz="0" w:space="0" w:color="auto"/>
        <w:bottom w:val="none" w:sz="0" w:space="0" w:color="auto"/>
        <w:right w:val="none" w:sz="0" w:space="0" w:color="auto"/>
      </w:divBdr>
    </w:div>
    <w:div w:id="1636638601">
      <w:bodyDiv w:val="1"/>
      <w:marLeft w:val="0"/>
      <w:marRight w:val="0"/>
      <w:marTop w:val="0"/>
      <w:marBottom w:val="0"/>
      <w:divBdr>
        <w:top w:val="none" w:sz="0" w:space="0" w:color="auto"/>
        <w:left w:val="none" w:sz="0" w:space="0" w:color="auto"/>
        <w:bottom w:val="none" w:sz="0" w:space="0" w:color="auto"/>
        <w:right w:val="none" w:sz="0" w:space="0" w:color="auto"/>
      </w:divBdr>
    </w:div>
    <w:div w:id="1637176099">
      <w:bodyDiv w:val="1"/>
      <w:marLeft w:val="0"/>
      <w:marRight w:val="0"/>
      <w:marTop w:val="0"/>
      <w:marBottom w:val="0"/>
      <w:divBdr>
        <w:top w:val="none" w:sz="0" w:space="0" w:color="auto"/>
        <w:left w:val="none" w:sz="0" w:space="0" w:color="auto"/>
        <w:bottom w:val="none" w:sz="0" w:space="0" w:color="auto"/>
        <w:right w:val="none" w:sz="0" w:space="0" w:color="auto"/>
      </w:divBdr>
    </w:div>
    <w:div w:id="1637249102">
      <w:bodyDiv w:val="1"/>
      <w:marLeft w:val="0"/>
      <w:marRight w:val="0"/>
      <w:marTop w:val="0"/>
      <w:marBottom w:val="0"/>
      <w:divBdr>
        <w:top w:val="none" w:sz="0" w:space="0" w:color="auto"/>
        <w:left w:val="none" w:sz="0" w:space="0" w:color="auto"/>
        <w:bottom w:val="none" w:sz="0" w:space="0" w:color="auto"/>
        <w:right w:val="none" w:sz="0" w:space="0" w:color="auto"/>
      </w:divBdr>
    </w:div>
    <w:div w:id="1637834607">
      <w:bodyDiv w:val="1"/>
      <w:marLeft w:val="0"/>
      <w:marRight w:val="0"/>
      <w:marTop w:val="0"/>
      <w:marBottom w:val="0"/>
      <w:divBdr>
        <w:top w:val="none" w:sz="0" w:space="0" w:color="auto"/>
        <w:left w:val="none" w:sz="0" w:space="0" w:color="auto"/>
        <w:bottom w:val="none" w:sz="0" w:space="0" w:color="auto"/>
        <w:right w:val="none" w:sz="0" w:space="0" w:color="auto"/>
      </w:divBdr>
    </w:div>
    <w:div w:id="1642727217">
      <w:bodyDiv w:val="1"/>
      <w:marLeft w:val="0"/>
      <w:marRight w:val="0"/>
      <w:marTop w:val="0"/>
      <w:marBottom w:val="0"/>
      <w:divBdr>
        <w:top w:val="none" w:sz="0" w:space="0" w:color="auto"/>
        <w:left w:val="none" w:sz="0" w:space="0" w:color="auto"/>
        <w:bottom w:val="none" w:sz="0" w:space="0" w:color="auto"/>
        <w:right w:val="none" w:sz="0" w:space="0" w:color="auto"/>
      </w:divBdr>
    </w:div>
    <w:div w:id="1651901928">
      <w:bodyDiv w:val="1"/>
      <w:marLeft w:val="0"/>
      <w:marRight w:val="0"/>
      <w:marTop w:val="0"/>
      <w:marBottom w:val="0"/>
      <w:divBdr>
        <w:top w:val="none" w:sz="0" w:space="0" w:color="auto"/>
        <w:left w:val="none" w:sz="0" w:space="0" w:color="auto"/>
        <w:bottom w:val="none" w:sz="0" w:space="0" w:color="auto"/>
        <w:right w:val="none" w:sz="0" w:space="0" w:color="auto"/>
      </w:divBdr>
    </w:div>
    <w:div w:id="1655328461">
      <w:bodyDiv w:val="1"/>
      <w:marLeft w:val="0"/>
      <w:marRight w:val="0"/>
      <w:marTop w:val="0"/>
      <w:marBottom w:val="0"/>
      <w:divBdr>
        <w:top w:val="none" w:sz="0" w:space="0" w:color="auto"/>
        <w:left w:val="none" w:sz="0" w:space="0" w:color="auto"/>
        <w:bottom w:val="none" w:sz="0" w:space="0" w:color="auto"/>
        <w:right w:val="none" w:sz="0" w:space="0" w:color="auto"/>
      </w:divBdr>
    </w:div>
    <w:div w:id="1655446451">
      <w:bodyDiv w:val="1"/>
      <w:marLeft w:val="0"/>
      <w:marRight w:val="0"/>
      <w:marTop w:val="0"/>
      <w:marBottom w:val="0"/>
      <w:divBdr>
        <w:top w:val="none" w:sz="0" w:space="0" w:color="auto"/>
        <w:left w:val="none" w:sz="0" w:space="0" w:color="auto"/>
        <w:bottom w:val="none" w:sz="0" w:space="0" w:color="auto"/>
        <w:right w:val="none" w:sz="0" w:space="0" w:color="auto"/>
      </w:divBdr>
    </w:div>
    <w:div w:id="1656445903">
      <w:bodyDiv w:val="1"/>
      <w:marLeft w:val="0"/>
      <w:marRight w:val="0"/>
      <w:marTop w:val="0"/>
      <w:marBottom w:val="0"/>
      <w:divBdr>
        <w:top w:val="none" w:sz="0" w:space="0" w:color="auto"/>
        <w:left w:val="none" w:sz="0" w:space="0" w:color="auto"/>
        <w:bottom w:val="none" w:sz="0" w:space="0" w:color="auto"/>
        <w:right w:val="none" w:sz="0" w:space="0" w:color="auto"/>
      </w:divBdr>
    </w:div>
    <w:div w:id="1658609085">
      <w:bodyDiv w:val="1"/>
      <w:marLeft w:val="0"/>
      <w:marRight w:val="0"/>
      <w:marTop w:val="0"/>
      <w:marBottom w:val="0"/>
      <w:divBdr>
        <w:top w:val="none" w:sz="0" w:space="0" w:color="auto"/>
        <w:left w:val="none" w:sz="0" w:space="0" w:color="auto"/>
        <w:bottom w:val="none" w:sz="0" w:space="0" w:color="auto"/>
        <w:right w:val="none" w:sz="0" w:space="0" w:color="auto"/>
      </w:divBdr>
    </w:div>
    <w:div w:id="1661546007">
      <w:bodyDiv w:val="1"/>
      <w:marLeft w:val="0"/>
      <w:marRight w:val="0"/>
      <w:marTop w:val="0"/>
      <w:marBottom w:val="0"/>
      <w:divBdr>
        <w:top w:val="none" w:sz="0" w:space="0" w:color="auto"/>
        <w:left w:val="none" w:sz="0" w:space="0" w:color="auto"/>
        <w:bottom w:val="none" w:sz="0" w:space="0" w:color="auto"/>
        <w:right w:val="none" w:sz="0" w:space="0" w:color="auto"/>
      </w:divBdr>
    </w:div>
    <w:div w:id="1661688149">
      <w:bodyDiv w:val="1"/>
      <w:marLeft w:val="0"/>
      <w:marRight w:val="0"/>
      <w:marTop w:val="0"/>
      <w:marBottom w:val="0"/>
      <w:divBdr>
        <w:top w:val="none" w:sz="0" w:space="0" w:color="auto"/>
        <w:left w:val="none" w:sz="0" w:space="0" w:color="auto"/>
        <w:bottom w:val="none" w:sz="0" w:space="0" w:color="auto"/>
        <w:right w:val="none" w:sz="0" w:space="0" w:color="auto"/>
      </w:divBdr>
    </w:div>
    <w:div w:id="1668361661">
      <w:bodyDiv w:val="1"/>
      <w:marLeft w:val="0"/>
      <w:marRight w:val="0"/>
      <w:marTop w:val="0"/>
      <w:marBottom w:val="0"/>
      <w:divBdr>
        <w:top w:val="none" w:sz="0" w:space="0" w:color="auto"/>
        <w:left w:val="none" w:sz="0" w:space="0" w:color="auto"/>
        <w:bottom w:val="none" w:sz="0" w:space="0" w:color="auto"/>
        <w:right w:val="none" w:sz="0" w:space="0" w:color="auto"/>
      </w:divBdr>
    </w:div>
    <w:div w:id="1668827666">
      <w:bodyDiv w:val="1"/>
      <w:marLeft w:val="0"/>
      <w:marRight w:val="0"/>
      <w:marTop w:val="0"/>
      <w:marBottom w:val="0"/>
      <w:divBdr>
        <w:top w:val="none" w:sz="0" w:space="0" w:color="auto"/>
        <w:left w:val="none" w:sz="0" w:space="0" w:color="auto"/>
        <w:bottom w:val="none" w:sz="0" w:space="0" w:color="auto"/>
        <w:right w:val="none" w:sz="0" w:space="0" w:color="auto"/>
      </w:divBdr>
    </w:div>
    <w:div w:id="1668972060">
      <w:bodyDiv w:val="1"/>
      <w:marLeft w:val="0"/>
      <w:marRight w:val="0"/>
      <w:marTop w:val="0"/>
      <w:marBottom w:val="0"/>
      <w:divBdr>
        <w:top w:val="none" w:sz="0" w:space="0" w:color="auto"/>
        <w:left w:val="none" w:sz="0" w:space="0" w:color="auto"/>
        <w:bottom w:val="none" w:sz="0" w:space="0" w:color="auto"/>
        <w:right w:val="none" w:sz="0" w:space="0" w:color="auto"/>
      </w:divBdr>
    </w:div>
    <w:div w:id="1670911561">
      <w:bodyDiv w:val="1"/>
      <w:marLeft w:val="0"/>
      <w:marRight w:val="0"/>
      <w:marTop w:val="0"/>
      <w:marBottom w:val="0"/>
      <w:divBdr>
        <w:top w:val="none" w:sz="0" w:space="0" w:color="auto"/>
        <w:left w:val="none" w:sz="0" w:space="0" w:color="auto"/>
        <w:bottom w:val="none" w:sz="0" w:space="0" w:color="auto"/>
        <w:right w:val="none" w:sz="0" w:space="0" w:color="auto"/>
      </w:divBdr>
    </w:div>
    <w:div w:id="1670938017">
      <w:bodyDiv w:val="1"/>
      <w:marLeft w:val="0"/>
      <w:marRight w:val="0"/>
      <w:marTop w:val="0"/>
      <w:marBottom w:val="0"/>
      <w:divBdr>
        <w:top w:val="none" w:sz="0" w:space="0" w:color="auto"/>
        <w:left w:val="none" w:sz="0" w:space="0" w:color="auto"/>
        <w:bottom w:val="none" w:sz="0" w:space="0" w:color="auto"/>
        <w:right w:val="none" w:sz="0" w:space="0" w:color="auto"/>
      </w:divBdr>
    </w:div>
    <w:div w:id="1673138733">
      <w:bodyDiv w:val="1"/>
      <w:marLeft w:val="0"/>
      <w:marRight w:val="0"/>
      <w:marTop w:val="0"/>
      <w:marBottom w:val="0"/>
      <w:divBdr>
        <w:top w:val="none" w:sz="0" w:space="0" w:color="auto"/>
        <w:left w:val="none" w:sz="0" w:space="0" w:color="auto"/>
        <w:bottom w:val="none" w:sz="0" w:space="0" w:color="auto"/>
        <w:right w:val="none" w:sz="0" w:space="0" w:color="auto"/>
      </w:divBdr>
    </w:div>
    <w:div w:id="1676300041">
      <w:bodyDiv w:val="1"/>
      <w:marLeft w:val="0"/>
      <w:marRight w:val="0"/>
      <w:marTop w:val="0"/>
      <w:marBottom w:val="0"/>
      <w:divBdr>
        <w:top w:val="none" w:sz="0" w:space="0" w:color="auto"/>
        <w:left w:val="none" w:sz="0" w:space="0" w:color="auto"/>
        <w:bottom w:val="none" w:sz="0" w:space="0" w:color="auto"/>
        <w:right w:val="none" w:sz="0" w:space="0" w:color="auto"/>
      </w:divBdr>
    </w:div>
    <w:div w:id="1680305885">
      <w:bodyDiv w:val="1"/>
      <w:marLeft w:val="0"/>
      <w:marRight w:val="0"/>
      <w:marTop w:val="0"/>
      <w:marBottom w:val="0"/>
      <w:divBdr>
        <w:top w:val="none" w:sz="0" w:space="0" w:color="auto"/>
        <w:left w:val="none" w:sz="0" w:space="0" w:color="auto"/>
        <w:bottom w:val="none" w:sz="0" w:space="0" w:color="auto"/>
        <w:right w:val="none" w:sz="0" w:space="0" w:color="auto"/>
      </w:divBdr>
    </w:div>
    <w:div w:id="1681397287">
      <w:bodyDiv w:val="1"/>
      <w:marLeft w:val="0"/>
      <w:marRight w:val="0"/>
      <w:marTop w:val="0"/>
      <w:marBottom w:val="0"/>
      <w:divBdr>
        <w:top w:val="none" w:sz="0" w:space="0" w:color="auto"/>
        <w:left w:val="none" w:sz="0" w:space="0" w:color="auto"/>
        <w:bottom w:val="none" w:sz="0" w:space="0" w:color="auto"/>
        <w:right w:val="none" w:sz="0" w:space="0" w:color="auto"/>
      </w:divBdr>
    </w:div>
    <w:div w:id="1681464830">
      <w:bodyDiv w:val="1"/>
      <w:marLeft w:val="0"/>
      <w:marRight w:val="0"/>
      <w:marTop w:val="0"/>
      <w:marBottom w:val="0"/>
      <w:divBdr>
        <w:top w:val="none" w:sz="0" w:space="0" w:color="auto"/>
        <w:left w:val="none" w:sz="0" w:space="0" w:color="auto"/>
        <w:bottom w:val="none" w:sz="0" w:space="0" w:color="auto"/>
        <w:right w:val="none" w:sz="0" w:space="0" w:color="auto"/>
      </w:divBdr>
    </w:div>
    <w:div w:id="1682052821">
      <w:bodyDiv w:val="1"/>
      <w:marLeft w:val="0"/>
      <w:marRight w:val="0"/>
      <w:marTop w:val="0"/>
      <w:marBottom w:val="0"/>
      <w:divBdr>
        <w:top w:val="none" w:sz="0" w:space="0" w:color="auto"/>
        <w:left w:val="none" w:sz="0" w:space="0" w:color="auto"/>
        <w:bottom w:val="none" w:sz="0" w:space="0" w:color="auto"/>
        <w:right w:val="none" w:sz="0" w:space="0" w:color="auto"/>
      </w:divBdr>
    </w:div>
    <w:div w:id="1683973384">
      <w:bodyDiv w:val="1"/>
      <w:marLeft w:val="0"/>
      <w:marRight w:val="0"/>
      <w:marTop w:val="0"/>
      <w:marBottom w:val="0"/>
      <w:divBdr>
        <w:top w:val="none" w:sz="0" w:space="0" w:color="auto"/>
        <w:left w:val="none" w:sz="0" w:space="0" w:color="auto"/>
        <w:bottom w:val="none" w:sz="0" w:space="0" w:color="auto"/>
        <w:right w:val="none" w:sz="0" w:space="0" w:color="auto"/>
      </w:divBdr>
    </w:div>
    <w:div w:id="1684822180">
      <w:bodyDiv w:val="1"/>
      <w:marLeft w:val="0"/>
      <w:marRight w:val="0"/>
      <w:marTop w:val="0"/>
      <w:marBottom w:val="0"/>
      <w:divBdr>
        <w:top w:val="none" w:sz="0" w:space="0" w:color="auto"/>
        <w:left w:val="none" w:sz="0" w:space="0" w:color="auto"/>
        <w:bottom w:val="none" w:sz="0" w:space="0" w:color="auto"/>
        <w:right w:val="none" w:sz="0" w:space="0" w:color="auto"/>
      </w:divBdr>
    </w:div>
    <w:div w:id="1685403591">
      <w:bodyDiv w:val="1"/>
      <w:marLeft w:val="0"/>
      <w:marRight w:val="0"/>
      <w:marTop w:val="0"/>
      <w:marBottom w:val="0"/>
      <w:divBdr>
        <w:top w:val="none" w:sz="0" w:space="0" w:color="auto"/>
        <w:left w:val="none" w:sz="0" w:space="0" w:color="auto"/>
        <w:bottom w:val="none" w:sz="0" w:space="0" w:color="auto"/>
        <w:right w:val="none" w:sz="0" w:space="0" w:color="auto"/>
      </w:divBdr>
    </w:div>
    <w:div w:id="1686057685">
      <w:bodyDiv w:val="1"/>
      <w:marLeft w:val="0"/>
      <w:marRight w:val="0"/>
      <w:marTop w:val="0"/>
      <w:marBottom w:val="0"/>
      <w:divBdr>
        <w:top w:val="none" w:sz="0" w:space="0" w:color="auto"/>
        <w:left w:val="none" w:sz="0" w:space="0" w:color="auto"/>
        <w:bottom w:val="none" w:sz="0" w:space="0" w:color="auto"/>
        <w:right w:val="none" w:sz="0" w:space="0" w:color="auto"/>
      </w:divBdr>
    </w:div>
    <w:div w:id="1686786289">
      <w:bodyDiv w:val="1"/>
      <w:marLeft w:val="0"/>
      <w:marRight w:val="0"/>
      <w:marTop w:val="0"/>
      <w:marBottom w:val="0"/>
      <w:divBdr>
        <w:top w:val="none" w:sz="0" w:space="0" w:color="auto"/>
        <w:left w:val="none" w:sz="0" w:space="0" w:color="auto"/>
        <w:bottom w:val="none" w:sz="0" w:space="0" w:color="auto"/>
        <w:right w:val="none" w:sz="0" w:space="0" w:color="auto"/>
      </w:divBdr>
    </w:div>
    <w:div w:id="1688674499">
      <w:bodyDiv w:val="1"/>
      <w:marLeft w:val="0"/>
      <w:marRight w:val="0"/>
      <w:marTop w:val="0"/>
      <w:marBottom w:val="0"/>
      <w:divBdr>
        <w:top w:val="none" w:sz="0" w:space="0" w:color="auto"/>
        <w:left w:val="none" w:sz="0" w:space="0" w:color="auto"/>
        <w:bottom w:val="none" w:sz="0" w:space="0" w:color="auto"/>
        <w:right w:val="none" w:sz="0" w:space="0" w:color="auto"/>
      </w:divBdr>
    </w:div>
    <w:div w:id="1689136905">
      <w:bodyDiv w:val="1"/>
      <w:marLeft w:val="0"/>
      <w:marRight w:val="0"/>
      <w:marTop w:val="0"/>
      <w:marBottom w:val="0"/>
      <w:divBdr>
        <w:top w:val="none" w:sz="0" w:space="0" w:color="auto"/>
        <w:left w:val="none" w:sz="0" w:space="0" w:color="auto"/>
        <w:bottom w:val="none" w:sz="0" w:space="0" w:color="auto"/>
        <w:right w:val="none" w:sz="0" w:space="0" w:color="auto"/>
      </w:divBdr>
    </w:div>
    <w:div w:id="1689714862">
      <w:bodyDiv w:val="1"/>
      <w:marLeft w:val="0"/>
      <w:marRight w:val="0"/>
      <w:marTop w:val="0"/>
      <w:marBottom w:val="0"/>
      <w:divBdr>
        <w:top w:val="none" w:sz="0" w:space="0" w:color="auto"/>
        <w:left w:val="none" w:sz="0" w:space="0" w:color="auto"/>
        <w:bottom w:val="none" w:sz="0" w:space="0" w:color="auto"/>
        <w:right w:val="none" w:sz="0" w:space="0" w:color="auto"/>
      </w:divBdr>
    </w:div>
    <w:div w:id="1691950210">
      <w:bodyDiv w:val="1"/>
      <w:marLeft w:val="0"/>
      <w:marRight w:val="0"/>
      <w:marTop w:val="0"/>
      <w:marBottom w:val="0"/>
      <w:divBdr>
        <w:top w:val="none" w:sz="0" w:space="0" w:color="auto"/>
        <w:left w:val="none" w:sz="0" w:space="0" w:color="auto"/>
        <w:bottom w:val="none" w:sz="0" w:space="0" w:color="auto"/>
        <w:right w:val="none" w:sz="0" w:space="0" w:color="auto"/>
      </w:divBdr>
      <w:divsChild>
        <w:div w:id="982809728">
          <w:marLeft w:val="446"/>
          <w:marRight w:val="0"/>
          <w:marTop w:val="96"/>
          <w:marBottom w:val="120"/>
          <w:divBdr>
            <w:top w:val="none" w:sz="0" w:space="0" w:color="auto"/>
            <w:left w:val="none" w:sz="0" w:space="0" w:color="auto"/>
            <w:bottom w:val="none" w:sz="0" w:space="0" w:color="auto"/>
            <w:right w:val="none" w:sz="0" w:space="0" w:color="auto"/>
          </w:divBdr>
        </w:div>
        <w:div w:id="531964226">
          <w:marLeft w:val="446"/>
          <w:marRight w:val="0"/>
          <w:marTop w:val="96"/>
          <w:marBottom w:val="120"/>
          <w:divBdr>
            <w:top w:val="none" w:sz="0" w:space="0" w:color="auto"/>
            <w:left w:val="none" w:sz="0" w:space="0" w:color="auto"/>
            <w:bottom w:val="none" w:sz="0" w:space="0" w:color="auto"/>
            <w:right w:val="none" w:sz="0" w:space="0" w:color="auto"/>
          </w:divBdr>
        </w:div>
        <w:div w:id="2078169108">
          <w:marLeft w:val="446"/>
          <w:marRight w:val="0"/>
          <w:marTop w:val="96"/>
          <w:marBottom w:val="120"/>
          <w:divBdr>
            <w:top w:val="none" w:sz="0" w:space="0" w:color="auto"/>
            <w:left w:val="none" w:sz="0" w:space="0" w:color="auto"/>
            <w:bottom w:val="none" w:sz="0" w:space="0" w:color="auto"/>
            <w:right w:val="none" w:sz="0" w:space="0" w:color="auto"/>
          </w:divBdr>
        </w:div>
        <w:div w:id="386297953">
          <w:marLeft w:val="446"/>
          <w:marRight w:val="0"/>
          <w:marTop w:val="96"/>
          <w:marBottom w:val="120"/>
          <w:divBdr>
            <w:top w:val="none" w:sz="0" w:space="0" w:color="auto"/>
            <w:left w:val="none" w:sz="0" w:space="0" w:color="auto"/>
            <w:bottom w:val="none" w:sz="0" w:space="0" w:color="auto"/>
            <w:right w:val="none" w:sz="0" w:space="0" w:color="auto"/>
          </w:divBdr>
        </w:div>
      </w:divsChild>
    </w:div>
    <w:div w:id="1697777355">
      <w:bodyDiv w:val="1"/>
      <w:marLeft w:val="0"/>
      <w:marRight w:val="0"/>
      <w:marTop w:val="0"/>
      <w:marBottom w:val="0"/>
      <w:divBdr>
        <w:top w:val="none" w:sz="0" w:space="0" w:color="auto"/>
        <w:left w:val="none" w:sz="0" w:space="0" w:color="auto"/>
        <w:bottom w:val="none" w:sz="0" w:space="0" w:color="auto"/>
        <w:right w:val="none" w:sz="0" w:space="0" w:color="auto"/>
      </w:divBdr>
    </w:div>
    <w:div w:id="1700810426">
      <w:bodyDiv w:val="1"/>
      <w:marLeft w:val="0"/>
      <w:marRight w:val="0"/>
      <w:marTop w:val="0"/>
      <w:marBottom w:val="0"/>
      <w:divBdr>
        <w:top w:val="none" w:sz="0" w:space="0" w:color="auto"/>
        <w:left w:val="none" w:sz="0" w:space="0" w:color="auto"/>
        <w:bottom w:val="none" w:sz="0" w:space="0" w:color="auto"/>
        <w:right w:val="none" w:sz="0" w:space="0" w:color="auto"/>
      </w:divBdr>
    </w:div>
    <w:div w:id="1701778040">
      <w:bodyDiv w:val="1"/>
      <w:marLeft w:val="0"/>
      <w:marRight w:val="0"/>
      <w:marTop w:val="0"/>
      <w:marBottom w:val="0"/>
      <w:divBdr>
        <w:top w:val="none" w:sz="0" w:space="0" w:color="auto"/>
        <w:left w:val="none" w:sz="0" w:space="0" w:color="auto"/>
        <w:bottom w:val="none" w:sz="0" w:space="0" w:color="auto"/>
        <w:right w:val="none" w:sz="0" w:space="0" w:color="auto"/>
      </w:divBdr>
    </w:div>
    <w:div w:id="1702777147">
      <w:bodyDiv w:val="1"/>
      <w:marLeft w:val="0"/>
      <w:marRight w:val="0"/>
      <w:marTop w:val="0"/>
      <w:marBottom w:val="0"/>
      <w:divBdr>
        <w:top w:val="none" w:sz="0" w:space="0" w:color="auto"/>
        <w:left w:val="none" w:sz="0" w:space="0" w:color="auto"/>
        <w:bottom w:val="none" w:sz="0" w:space="0" w:color="auto"/>
        <w:right w:val="none" w:sz="0" w:space="0" w:color="auto"/>
      </w:divBdr>
    </w:div>
    <w:div w:id="1703943871">
      <w:bodyDiv w:val="1"/>
      <w:marLeft w:val="0"/>
      <w:marRight w:val="0"/>
      <w:marTop w:val="0"/>
      <w:marBottom w:val="0"/>
      <w:divBdr>
        <w:top w:val="none" w:sz="0" w:space="0" w:color="auto"/>
        <w:left w:val="none" w:sz="0" w:space="0" w:color="auto"/>
        <w:bottom w:val="none" w:sz="0" w:space="0" w:color="auto"/>
        <w:right w:val="none" w:sz="0" w:space="0" w:color="auto"/>
      </w:divBdr>
    </w:div>
    <w:div w:id="1704476182">
      <w:bodyDiv w:val="1"/>
      <w:marLeft w:val="0"/>
      <w:marRight w:val="0"/>
      <w:marTop w:val="0"/>
      <w:marBottom w:val="0"/>
      <w:divBdr>
        <w:top w:val="none" w:sz="0" w:space="0" w:color="auto"/>
        <w:left w:val="none" w:sz="0" w:space="0" w:color="auto"/>
        <w:bottom w:val="none" w:sz="0" w:space="0" w:color="auto"/>
        <w:right w:val="none" w:sz="0" w:space="0" w:color="auto"/>
      </w:divBdr>
    </w:div>
    <w:div w:id="1707296776">
      <w:bodyDiv w:val="1"/>
      <w:marLeft w:val="0"/>
      <w:marRight w:val="0"/>
      <w:marTop w:val="0"/>
      <w:marBottom w:val="0"/>
      <w:divBdr>
        <w:top w:val="none" w:sz="0" w:space="0" w:color="auto"/>
        <w:left w:val="none" w:sz="0" w:space="0" w:color="auto"/>
        <w:bottom w:val="none" w:sz="0" w:space="0" w:color="auto"/>
        <w:right w:val="none" w:sz="0" w:space="0" w:color="auto"/>
      </w:divBdr>
    </w:div>
    <w:div w:id="1707488236">
      <w:bodyDiv w:val="1"/>
      <w:marLeft w:val="0"/>
      <w:marRight w:val="0"/>
      <w:marTop w:val="0"/>
      <w:marBottom w:val="0"/>
      <w:divBdr>
        <w:top w:val="none" w:sz="0" w:space="0" w:color="auto"/>
        <w:left w:val="none" w:sz="0" w:space="0" w:color="auto"/>
        <w:bottom w:val="none" w:sz="0" w:space="0" w:color="auto"/>
        <w:right w:val="none" w:sz="0" w:space="0" w:color="auto"/>
      </w:divBdr>
    </w:div>
    <w:div w:id="1711569714">
      <w:bodyDiv w:val="1"/>
      <w:marLeft w:val="0"/>
      <w:marRight w:val="0"/>
      <w:marTop w:val="0"/>
      <w:marBottom w:val="0"/>
      <w:divBdr>
        <w:top w:val="none" w:sz="0" w:space="0" w:color="auto"/>
        <w:left w:val="none" w:sz="0" w:space="0" w:color="auto"/>
        <w:bottom w:val="none" w:sz="0" w:space="0" w:color="auto"/>
        <w:right w:val="none" w:sz="0" w:space="0" w:color="auto"/>
      </w:divBdr>
    </w:div>
    <w:div w:id="1713068606">
      <w:bodyDiv w:val="1"/>
      <w:marLeft w:val="0"/>
      <w:marRight w:val="0"/>
      <w:marTop w:val="0"/>
      <w:marBottom w:val="0"/>
      <w:divBdr>
        <w:top w:val="none" w:sz="0" w:space="0" w:color="auto"/>
        <w:left w:val="none" w:sz="0" w:space="0" w:color="auto"/>
        <w:bottom w:val="none" w:sz="0" w:space="0" w:color="auto"/>
        <w:right w:val="none" w:sz="0" w:space="0" w:color="auto"/>
      </w:divBdr>
    </w:div>
    <w:div w:id="1713917772">
      <w:bodyDiv w:val="1"/>
      <w:marLeft w:val="0"/>
      <w:marRight w:val="0"/>
      <w:marTop w:val="0"/>
      <w:marBottom w:val="0"/>
      <w:divBdr>
        <w:top w:val="none" w:sz="0" w:space="0" w:color="auto"/>
        <w:left w:val="none" w:sz="0" w:space="0" w:color="auto"/>
        <w:bottom w:val="none" w:sz="0" w:space="0" w:color="auto"/>
        <w:right w:val="none" w:sz="0" w:space="0" w:color="auto"/>
      </w:divBdr>
    </w:div>
    <w:div w:id="1714038709">
      <w:bodyDiv w:val="1"/>
      <w:marLeft w:val="0"/>
      <w:marRight w:val="0"/>
      <w:marTop w:val="0"/>
      <w:marBottom w:val="0"/>
      <w:divBdr>
        <w:top w:val="none" w:sz="0" w:space="0" w:color="auto"/>
        <w:left w:val="none" w:sz="0" w:space="0" w:color="auto"/>
        <w:bottom w:val="none" w:sz="0" w:space="0" w:color="auto"/>
        <w:right w:val="none" w:sz="0" w:space="0" w:color="auto"/>
      </w:divBdr>
    </w:div>
    <w:div w:id="1715426657">
      <w:bodyDiv w:val="1"/>
      <w:marLeft w:val="0"/>
      <w:marRight w:val="0"/>
      <w:marTop w:val="0"/>
      <w:marBottom w:val="0"/>
      <w:divBdr>
        <w:top w:val="none" w:sz="0" w:space="0" w:color="auto"/>
        <w:left w:val="none" w:sz="0" w:space="0" w:color="auto"/>
        <w:bottom w:val="none" w:sz="0" w:space="0" w:color="auto"/>
        <w:right w:val="none" w:sz="0" w:space="0" w:color="auto"/>
      </w:divBdr>
    </w:div>
    <w:div w:id="1719478280">
      <w:bodyDiv w:val="1"/>
      <w:marLeft w:val="0"/>
      <w:marRight w:val="0"/>
      <w:marTop w:val="0"/>
      <w:marBottom w:val="0"/>
      <w:divBdr>
        <w:top w:val="none" w:sz="0" w:space="0" w:color="auto"/>
        <w:left w:val="none" w:sz="0" w:space="0" w:color="auto"/>
        <w:bottom w:val="none" w:sz="0" w:space="0" w:color="auto"/>
        <w:right w:val="none" w:sz="0" w:space="0" w:color="auto"/>
      </w:divBdr>
    </w:div>
    <w:div w:id="1721511111">
      <w:bodyDiv w:val="1"/>
      <w:marLeft w:val="0"/>
      <w:marRight w:val="0"/>
      <w:marTop w:val="0"/>
      <w:marBottom w:val="0"/>
      <w:divBdr>
        <w:top w:val="none" w:sz="0" w:space="0" w:color="auto"/>
        <w:left w:val="none" w:sz="0" w:space="0" w:color="auto"/>
        <w:bottom w:val="none" w:sz="0" w:space="0" w:color="auto"/>
        <w:right w:val="none" w:sz="0" w:space="0" w:color="auto"/>
      </w:divBdr>
    </w:div>
    <w:div w:id="1723139153">
      <w:bodyDiv w:val="1"/>
      <w:marLeft w:val="0"/>
      <w:marRight w:val="0"/>
      <w:marTop w:val="0"/>
      <w:marBottom w:val="0"/>
      <w:divBdr>
        <w:top w:val="none" w:sz="0" w:space="0" w:color="auto"/>
        <w:left w:val="none" w:sz="0" w:space="0" w:color="auto"/>
        <w:bottom w:val="none" w:sz="0" w:space="0" w:color="auto"/>
        <w:right w:val="none" w:sz="0" w:space="0" w:color="auto"/>
      </w:divBdr>
    </w:div>
    <w:div w:id="1725063934">
      <w:bodyDiv w:val="1"/>
      <w:marLeft w:val="0"/>
      <w:marRight w:val="0"/>
      <w:marTop w:val="0"/>
      <w:marBottom w:val="0"/>
      <w:divBdr>
        <w:top w:val="none" w:sz="0" w:space="0" w:color="auto"/>
        <w:left w:val="none" w:sz="0" w:space="0" w:color="auto"/>
        <w:bottom w:val="none" w:sz="0" w:space="0" w:color="auto"/>
        <w:right w:val="none" w:sz="0" w:space="0" w:color="auto"/>
      </w:divBdr>
    </w:div>
    <w:div w:id="1725131569">
      <w:bodyDiv w:val="1"/>
      <w:marLeft w:val="0"/>
      <w:marRight w:val="0"/>
      <w:marTop w:val="0"/>
      <w:marBottom w:val="0"/>
      <w:divBdr>
        <w:top w:val="none" w:sz="0" w:space="0" w:color="auto"/>
        <w:left w:val="none" w:sz="0" w:space="0" w:color="auto"/>
        <w:bottom w:val="none" w:sz="0" w:space="0" w:color="auto"/>
        <w:right w:val="none" w:sz="0" w:space="0" w:color="auto"/>
      </w:divBdr>
    </w:div>
    <w:div w:id="1726679499">
      <w:bodyDiv w:val="1"/>
      <w:marLeft w:val="0"/>
      <w:marRight w:val="0"/>
      <w:marTop w:val="0"/>
      <w:marBottom w:val="0"/>
      <w:divBdr>
        <w:top w:val="none" w:sz="0" w:space="0" w:color="auto"/>
        <w:left w:val="none" w:sz="0" w:space="0" w:color="auto"/>
        <w:bottom w:val="none" w:sz="0" w:space="0" w:color="auto"/>
        <w:right w:val="none" w:sz="0" w:space="0" w:color="auto"/>
      </w:divBdr>
    </w:div>
    <w:div w:id="1729066545">
      <w:bodyDiv w:val="1"/>
      <w:marLeft w:val="0"/>
      <w:marRight w:val="0"/>
      <w:marTop w:val="0"/>
      <w:marBottom w:val="0"/>
      <w:divBdr>
        <w:top w:val="none" w:sz="0" w:space="0" w:color="auto"/>
        <w:left w:val="none" w:sz="0" w:space="0" w:color="auto"/>
        <w:bottom w:val="none" w:sz="0" w:space="0" w:color="auto"/>
        <w:right w:val="none" w:sz="0" w:space="0" w:color="auto"/>
      </w:divBdr>
    </w:div>
    <w:div w:id="1733692853">
      <w:bodyDiv w:val="1"/>
      <w:marLeft w:val="0"/>
      <w:marRight w:val="0"/>
      <w:marTop w:val="0"/>
      <w:marBottom w:val="0"/>
      <w:divBdr>
        <w:top w:val="none" w:sz="0" w:space="0" w:color="auto"/>
        <w:left w:val="none" w:sz="0" w:space="0" w:color="auto"/>
        <w:bottom w:val="none" w:sz="0" w:space="0" w:color="auto"/>
        <w:right w:val="none" w:sz="0" w:space="0" w:color="auto"/>
      </w:divBdr>
    </w:div>
    <w:div w:id="1733700400">
      <w:bodyDiv w:val="1"/>
      <w:marLeft w:val="0"/>
      <w:marRight w:val="0"/>
      <w:marTop w:val="0"/>
      <w:marBottom w:val="0"/>
      <w:divBdr>
        <w:top w:val="none" w:sz="0" w:space="0" w:color="auto"/>
        <w:left w:val="none" w:sz="0" w:space="0" w:color="auto"/>
        <w:bottom w:val="none" w:sz="0" w:space="0" w:color="auto"/>
        <w:right w:val="none" w:sz="0" w:space="0" w:color="auto"/>
      </w:divBdr>
    </w:div>
    <w:div w:id="1737514187">
      <w:bodyDiv w:val="1"/>
      <w:marLeft w:val="0"/>
      <w:marRight w:val="0"/>
      <w:marTop w:val="0"/>
      <w:marBottom w:val="0"/>
      <w:divBdr>
        <w:top w:val="none" w:sz="0" w:space="0" w:color="auto"/>
        <w:left w:val="none" w:sz="0" w:space="0" w:color="auto"/>
        <w:bottom w:val="none" w:sz="0" w:space="0" w:color="auto"/>
        <w:right w:val="none" w:sz="0" w:space="0" w:color="auto"/>
      </w:divBdr>
    </w:div>
    <w:div w:id="1739595121">
      <w:bodyDiv w:val="1"/>
      <w:marLeft w:val="0"/>
      <w:marRight w:val="0"/>
      <w:marTop w:val="0"/>
      <w:marBottom w:val="0"/>
      <w:divBdr>
        <w:top w:val="none" w:sz="0" w:space="0" w:color="auto"/>
        <w:left w:val="none" w:sz="0" w:space="0" w:color="auto"/>
        <w:bottom w:val="none" w:sz="0" w:space="0" w:color="auto"/>
        <w:right w:val="none" w:sz="0" w:space="0" w:color="auto"/>
      </w:divBdr>
    </w:div>
    <w:div w:id="1741098934">
      <w:bodyDiv w:val="1"/>
      <w:marLeft w:val="0"/>
      <w:marRight w:val="0"/>
      <w:marTop w:val="0"/>
      <w:marBottom w:val="0"/>
      <w:divBdr>
        <w:top w:val="none" w:sz="0" w:space="0" w:color="auto"/>
        <w:left w:val="none" w:sz="0" w:space="0" w:color="auto"/>
        <w:bottom w:val="none" w:sz="0" w:space="0" w:color="auto"/>
        <w:right w:val="none" w:sz="0" w:space="0" w:color="auto"/>
      </w:divBdr>
    </w:div>
    <w:div w:id="1744373646">
      <w:bodyDiv w:val="1"/>
      <w:marLeft w:val="0"/>
      <w:marRight w:val="0"/>
      <w:marTop w:val="0"/>
      <w:marBottom w:val="0"/>
      <w:divBdr>
        <w:top w:val="none" w:sz="0" w:space="0" w:color="auto"/>
        <w:left w:val="none" w:sz="0" w:space="0" w:color="auto"/>
        <w:bottom w:val="none" w:sz="0" w:space="0" w:color="auto"/>
        <w:right w:val="none" w:sz="0" w:space="0" w:color="auto"/>
      </w:divBdr>
    </w:div>
    <w:div w:id="1745028838">
      <w:bodyDiv w:val="1"/>
      <w:marLeft w:val="0"/>
      <w:marRight w:val="0"/>
      <w:marTop w:val="0"/>
      <w:marBottom w:val="0"/>
      <w:divBdr>
        <w:top w:val="none" w:sz="0" w:space="0" w:color="auto"/>
        <w:left w:val="none" w:sz="0" w:space="0" w:color="auto"/>
        <w:bottom w:val="none" w:sz="0" w:space="0" w:color="auto"/>
        <w:right w:val="none" w:sz="0" w:space="0" w:color="auto"/>
      </w:divBdr>
    </w:div>
    <w:div w:id="1747417249">
      <w:bodyDiv w:val="1"/>
      <w:marLeft w:val="0"/>
      <w:marRight w:val="0"/>
      <w:marTop w:val="0"/>
      <w:marBottom w:val="0"/>
      <w:divBdr>
        <w:top w:val="none" w:sz="0" w:space="0" w:color="auto"/>
        <w:left w:val="none" w:sz="0" w:space="0" w:color="auto"/>
        <w:bottom w:val="none" w:sz="0" w:space="0" w:color="auto"/>
        <w:right w:val="none" w:sz="0" w:space="0" w:color="auto"/>
      </w:divBdr>
    </w:div>
    <w:div w:id="1750616492">
      <w:bodyDiv w:val="1"/>
      <w:marLeft w:val="0"/>
      <w:marRight w:val="0"/>
      <w:marTop w:val="0"/>
      <w:marBottom w:val="0"/>
      <w:divBdr>
        <w:top w:val="none" w:sz="0" w:space="0" w:color="auto"/>
        <w:left w:val="none" w:sz="0" w:space="0" w:color="auto"/>
        <w:bottom w:val="none" w:sz="0" w:space="0" w:color="auto"/>
        <w:right w:val="none" w:sz="0" w:space="0" w:color="auto"/>
      </w:divBdr>
    </w:div>
    <w:div w:id="1750804038">
      <w:bodyDiv w:val="1"/>
      <w:marLeft w:val="0"/>
      <w:marRight w:val="0"/>
      <w:marTop w:val="0"/>
      <w:marBottom w:val="0"/>
      <w:divBdr>
        <w:top w:val="none" w:sz="0" w:space="0" w:color="auto"/>
        <w:left w:val="none" w:sz="0" w:space="0" w:color="auto"/>
        <w:bottom w:val="none" w:sz="0" w:space="0" w:color="auto"/>
        <w:right w:val="none" w:sz="0" w:space="0" w:color="auto"/>
      </w:divBdr>
    </w:div>
    <w:div w:id="1751846972">
      <w:bodyDiv w:val="1"/>
      <w:marLeft w:val="0"/>
      <w:marRight w:val="0"/>
      <w:marTop w:val="0"/>
      <w:marBottom w:val="0"/>
      <w:divBdr>
        <w:top w:val="none" w:sz="0" w:space="0" w:color="auto"/>
        <w:left w:val="none" w:sz="0" w:space="0" w:color="auto"/>
        <w:bottom w:val="none" w:sz="0" w:space="0" w:color="auto"/>
        <w:right w:val="none" w:sz="0" w:space="0" w:color="auto"/>
      </w:divBdr>
    </w:div>
    <w:div w:id="1761413058">
      <w:bodyDiv w:val="1"/>
      <w:marLeft w:val="0"/>
      <w:marRight w:val="0"/>
      <w:marTop w:val="0"/>
      <w:marBottom w:val="0"/>
      <w:divBdr>
        <w:top w:val="none" w:sz="0" w:space="0" w:color="auto"/>
        <w:left w:val="none" w:sz="0" w:space="0" w:color="auto"/>
        <w:bottom w:val="none" w:sz="0" w:space="0" w:color="auto"/>
        <w:right w:val="none" w:sz="0" w:space="0" w:color="auto"/>
      </w:divBdr>
    </w:div>
    <w:div w:id="1761872847">
      <w:bodyDiv w:val="1"/>
      <w:marLeft w:val="0"/>
      <w:marRight w:val="0"/>
      <w:marTop w:val="0"/>
      <w:marBottom w:val="0"/>
      <w:divBdr>
        <w:top w:val="none" w:sz="0" w:space="0" w:color="auto"/>
        <w:left w:val="none" w:sz="0" w:space="0" w:color="auto"/>
        <w:bottom w:val="none" w:sz="0" w:space="0" w:color="auto"/>
        <w:right w:val="none" w:sz="0" w:space="0" w:color="auto"/>
      </w:divBdr>
    </w:div>
    <w:div w:id="1764572676">
      <w:bodyDiv w:val="1"/>
      <w:marLeft w:val="0"/>
      <w:marRight w:val="0"/>
      <w:marTop w:val="0"/>
      <w:marBottom w:val="0"/>
      <w:divBdr>
        <w:top w:val="none" w:sz="0" w:space="0" w:color="auto"/>
        <w:left w:val="none" w:sz="0" w:space="0" w:color="auto"/>
        <w:bottom w:val="none" w:sz="0" w:space="0" w:color="auto"/>
        <w:right w:val="none" w:sz="0" w:space="0" w:color="auto"/>
      </w:divBdr>
    </w:div>
    <w:div w:id="1764645173">
      <w:bodyDiv w:val="1"/>
      <w:marLeft w:val="0"/>
      <w:marRight w:val="0"/>
      <w:marTop w:val="0"/>
      <w:marBottom w:val="0"/>
      <w:divBdr>
        <w:top w:val="none" w:sz="0" w:space="0" w:color="auto"/>
        <w:left w:val="none" w:sz="0" w:space="0" w:color="auto"/>
        <w:bottom w:val="none" w:sz="0" w:space="0" w:color="auto"/>
        <w:right w:val="none" w:sz="0" w:space="0" w:color="auto"/>
      </w:divBdr>
    </w:div>
    <w:div w:id="1766151528">
      <w:bodyDiv w:val="1"/>
      <w:marLeft w:val="0"/>
      <w:marRight w:val="0"/>
      <w:marTop w:val="0"/>
      <w:marBottom w:val="0"/>
      <w:divBdr>
        <w:top w:val="none" w:sz="0" w:space="0" w:color="auto"/>
        <w:left w:val="none" w:sz="0" w:space="0" w:color="auto"/>
        <w:bottom w:val="none" w:sz="0" w:space="0" w:color="auto"/>
        <w:right w:val="none" w:sz="0" w:space="0" w:color="auto"/>
      </w:divBdr>
    </w:div>
    <w:div w:id="1766227328">
      <w:bodyDiv w:val="1"/>
      <w:marLeft w:val="0"/>
      <w:marRight w:val="0"/>
      <w:marTop w:val="0"/>
      <w:marBottom w:val="0"/>
      <w:divBdr>
        <w:top w:val="none" w:sz="0" w:space="0" w:color="auto"/>
        <w:left w:val="none" w:sz="0" w:space="0" w:color="auto"/>
        <w:bottom w:val="none" w:sz="0" w:space="0" w:color="auto"/>
        <w:right w:val="none" w:sz="0" w:space="0" w:color="auto"/>
      </w:divBdr>
    </w:div>
    <w:div w:id="1766533306">
      <w:bodyDiv w:val="1"/>
      <w:marLeft w:val="0"/>
      <w:marRight w:val="0"/>
      <w:marTop w:val="0"/>
      <w:marBottom w:val="0"/>
      <w:divBdr>
        <w:top w:val="none" w:sz="0" w:space="0" w:color="auto"/>
        <w:left w:val="none" w:sz="0" w:space="0" w:color="auto"/>
        <w:bottom w:val="none" w:sz="0" w:space="0" w:color="auto"/>
        <w:right w:val="none" w:sz="0" w:space="0" w:color="auto"/>
      </w:divBdr>
    </w:div>
    <w:div w:id="1767920839">
      <w:bodyDiv w:val="1"/>
      <w:marLeft w:val="0"/>
      <w:marRight w:val="0"/>
      <w:marTop w:val="0"/>
      <w:marBottom w:val="0"/>
      <w:divBdr>
        <w:top w:val="none" w:sz="0" w:space="0" w:color="auto"/>
        <w:left w:val="none" w:sz="0" w:space="0" w:color="auto"/>
        <w:bottom w:val="none" w:sz="0" w:space="0" w:color="auto"/>
        <w:right w:val="none" w:sz="0" w:space="0" w:color="auto"/>
      </w:divBdr>
    </w:div>
    <w:div w:id="1769698070">
      <w:bodyDiv w:val="1"/>
      <w:marLeft w:val="0"/>
      <w:marRight w:val="0"/>
      <w:marTop w:val="0"/>
      <w:marBottom w:val="0"/>
      <w:divBdr>
        <w:top w:val="none" w:sz="0" w:space="0" w:color="auto"/>
        <w:left w:val="none" w:sz="0" w:space="0" w:color="auto"/>
        <w:bottom w:val="none" w:sz="0" w:space="0" w:color="auto"/>
        <w:right w:val="none" w:sz="0" w:space="0" w:color="auto"/>
      </w:divBdr>
    </w:div>
    <w:div w:id="1771388637">
      <w:bodyDiv w:val="1"/>
      <w:marLeft w:val="0"/>
      <w:marRight w:val="0"/>
      <w:marTop w:val="0"/>
      <w:marBottom w:val="0"/>
      <w:divBdr>
        <w:top w:val="none" w:sz="0" w:space="0" w:color="auto"/>
        <w:left w:val="none" w:sz="0" w:space="0" w:color="auto"/>
        <w:bottom w:val="none" w:sz="0" w:space="0" w:color="auto"/>
        <w:right w:val="none" w:sz="0" w:space="0" w:color="auto"/>
      </w:divBdr>
    </w:div>
    <w:div w:id="1777864006">
      <w:bodyDiv w:val="1"/>
      <w:marLeft w:val="0"/>
      <w:marRight w:val="0"/>
      <w:marTop w:val="0"/>
      <w:marBottom w:val="0"/>
      <w:divBdr>
        <w:top w:val="none" w:sz="0" w:space="0" w:color="auto"/>
        <w:left w:val="none" w:sz="0" w:space="0" w:color="auto"/>
        <w:bottom w:val="none" w:sz="0" w:space="0" w:color="auto"/>
        <w:right w:val="none" w:sz="0" w:space="0" w:color="auto"/>
      </w:divBdr>
    </w:div>
    <w:div w:id="1778014461">
      <w:bodyDiv w:val="1"/>
      <w:marLeft w:val="0"/>
      <w:marRight w:val="0"/>
      <w:marTop w:val="0"/>
      <w:marBottom w:val="0"/>
      <w:divBdr>
        <w:top w:val="none" w:sz="0" w:space="0" w:color="auto"/>
        <w:left w:val="none" w:sz="0" w:space="0" w:color="auto"/>
        <w:bottom w:val="none" w:sz="0" w:space="0" w:color="auto"/>
        <w:right w:val="none" w:sz="0" w:space="0" w:color="auto"/>
      </w:divBdr>
    </w:div>
    <w:div w:id="1778938705">
      <w:bodyDiv w:val="1"/>
      <w:marLeft w:val="0"/>
      <w:marRight w:val="0"/>
      <w:marTop w:val="0"/>
      <w:marBottom w:val="0"/>
      <w:divBdr>
        <w:top w:val="none" w:sz="0" w:space="0" w:color="auto"/>
        <w:left w:val="none" w:sz="0" w:space="0" w:color="auto"/>
        <w:bottom w:val="none" w:sz="0" w:space="0" w:color="auto"/>
        <w:right w:val="none" w:sz="0" w:space="0" w:color="auto"/>
      </w:divBdr>
    </w:div>
    <w:div w:id="1780875754">
      <w:bodyDiv w:val="1"/>
      <w:marLeft w:val="0"/>
      <w:marRight w:val="0"/>
      <w:marTop w:val="0"/>
      <w:marBottom w:val="0"/>
      <w:divBdr>
        <w:top w:val="none" w:sz="0" w:space="0" w:color="auto"/>
        <w:left w:val="none" w:sz="0" w:space="0" w:color="auto"/>
        <w:bottom w:val="none" w:sz="0" w:space="0" w:color="auto"/>
        <w:right w:val="none" w:sz="0" w:space="0" w:color="auto"/>
      </w:divBdr>
    </w:div>
    <w:div w:id="1781143379">
      <w:bodyDiv w:val="1"/>
      <w:marLeft w:val="0"/>
      <w:marRight w:val="0"/>
      <w:marTop w:val="0"/>
      <w:marBottom w:val="0"/>
      <w:divBdr>
        <w:top w:val="none" w:sz="0" w:space="0" w:color="auto"/>
        <w:left w:val="none" w:sz="0" w:space="0" w:color="auto"/>
        <w:bottom w:val="none" w:sz="0" w:space="0" w:color="auto"/>
        <w:right w:val="none" w:sz="0" w:space="0" w:color="auto"/>
      </w:divBdr>
    </w:div>
    <w:div w:id="1784298656">
      <w:bodyDiv w:val="1"/>
      <w:marLeft w:val="0"/>
      <w:marRight w:val="0"/>
      <w:marTop w:val="0"/>
      <w:marBottom w:val="0"/>
      <w:divBdr>
        <w:top w:val="none" w:sz="0" w:space="0" w:color="auto"/>
        <w:left w:val="none" w:sz="0" w:space="0" w:color="auto"/>
        <w:bottom w:val="none" w:sz="0" w:space="0" w:color="auto"/>
        <w:right w:val="none" w:sz="0" w:space="0" w:color="auto"/>
      </w:divBdr>
    </w:div>
    <w:div w:id="1784810663">
      <w:bodyDiv w:val="1"/>
      <w:marLeft w:val="0"/>
      <w:marRight w:val="0"/>
      <w:marTop w:val="0"/>
      <w:marBottom w:val="0"/>
      <w:divBdr>
        <w:top w:val="none" w:sz="0" w:space="0" w:color="auto"/>
        <w:left w:val="none" w:sz="0" w:space="0" w:color="auto"/>
        <w:bottom w:val="none" w:sz="0" w:space="0" w:color="auto"/>
        <w:right w:val="none" w:sz="0" w:space="0" w:color="auto"/>
      </w:divBdr>
    </w:div>
    <w:div w:id="1785691496">
      <w:bodyDiv w:val="1"/>
      <w:marLeft w:val="0"/>
      <w:marRight w:val="0"/>
      <w:marTop w:val="0"/>
      <w:marBottom w:val="0"/>
      <w:divBdr>
        <w:top w:val="none" w:sz="0" w:space="0" w:color="auto"/>
        <w:left w:val="none" w:sz="0" w:space="0" w:color="auto"/>
        <w:bottom w:val="none" w:sz="0" w:space="0" w:color="auto"/>
        <w:right w:val="none" w:sz="0" w:space="0" w:color="auto"/>
      </w:divBdr>
    </w:div>
    <w:div w:id="1788967505">
      <w:bodyDiv w:val="1"/>
      <w:marLeft w:val="0"/>
      <w:marRight w:val="0"/>
      <w:marTop w:val="0"/>
      <w:marBottom w:val="0"/>
      <w:divBdr>
        <w:top w:val="none" w:sz="0" w:space="0" w:color="auto"/>
        <w:left w:val="none" w:sz="0" w:space="0" w:color="auto"/>
        <w:bottom w:val="none" w:sz="0" w:space="0" w:color="auto"/>
        <w:right w:val="none" w:sz="0" w:space="0" w:color="auto"/>
      </w:divBdr>
    </w:div>
    <w:div w:id="1789667024">
      <w:bodyDiv w:val="1"/>
      <w:marLeft w:val="0"/>
      <w:marRight w:val="0"/>
      <w:marTop w:val="0"/>
      <w:marBottom w:val="0"/>
      <w:divBdr>
        <w:top w:val="none" w:sz="0" w:space="0" w:color="auto"/>
        <w:left w:val="none" w:sz="0" w:space="0" w:color="auto"/>
        <w:bottom w:val="none" w:sz="0" w:space="0" w:color="auto"/>
        <w:right w:val="none" w:sz="0" w:space="0" w:color="auto"/>
      </w:divBdr>
    </w:div>
    <w:div w:id="1791781443">
      <w:bodyDiv w:val="1"/>
      <w:marLeft w:val="0"/>
      <w:marRight w:val="0"/>
      <w:marTop w:val="0"/>
      <w:marBottom w:val="0"/>
      <w:divBdr>
        <w:top w:val="none" w:sz="0" w:space="0" w:color="auto"/>
        <w:left w:val="none" w:sz="0" w:space="0" w:color="auto"/>
        <w:bottom w:val="none" w:sz="0" w:space="0" w:color="auto"/>
        <w:right w:val="none" w:sz="0" w:space="0" w:color="auto"/>
      </w:divBdr>
    </w:div>
    <w:div w:id="1793554775">
      <w:bodyDiv w:val="1"/>
      <w:marLeft w:val="0"/>
      <w:marRight w:val="0"/>
      <w:marTop w:val="0"/>
      <w:marBottom w:val="0"/>
      <w:divBdr>
        <w:top w:val="none" w:sz="0" w:space="0" w:color="auto"/>
        <w:left w:val="none" w:sz="0" w:space="0" w:color="auto"/>
        <w:bottom w:val="none" w:sz="0" w:space="0" w:color="auto"/>
        <w:right w:val="none" w:sz="0" w:space="0" w:color="auto"/>
      </w:divBdr>
    </w:div>
    <w:div w:id="1794710555">
      <w:bodyDiv w:val="1"/>
      <w:marLeft w:val="0"/>
      <w:marRight w:val="0"/>
      <w:marTop w:val="0"/>
      <w:marBottom w:val="0"/>
      <w:divBdr>
        <w:top w:val="none" w:sz="0" w:space="0" w:color="auto"/>
        <w:left w:val="none" w:sz="0" w:space="0" w:color="auto"/>
        <w:bottom w:val="none" w:sz="0" w:space="0" w:color="auto"/>
        <w:right w:val="none" w:sz="0" w:space="0" w:color="auto"/>
      </w:divBdr>
    </w:div>
    <w:div w:id="1795296020">
      <w:bodyDiv w:val="1"/>
      <w:marLeft w:val="0"/>
      <w:marRight w:val="0"/>
      <w:marTop w:val="0"/>
      <w:marBottom w:val="0"/>
      <w:divBdr>
        <w:top w:val="none" w:sz="0" w:space="0" w:color="auto"/>
        <w:left w:val="none" w:sz="0" w:space="0" w:color="auto"/>
        <w:bottom w:val="none" w:sz="0" w:space="0" w:color="auto"/>
        <w:right w:val="none" w:sz="0" w:space="0" w:color="auto"/>
      </w:divBdr>
    </w:div>
    <w:div w:id="1795562770">
      <w:bodyDiv w:val="1"/>
      <w:marLeft w:val="0"/>
      <w:marRight w:val="0"/>
      <w:marTop w:val="0"/>
      <w:marBottom w:val="0"/>
      <w:divBdr>
        <w:top w:val="none" w:sz="0" w:space="0" w:color="auto"/>
        <w:left w:val="none" w:sz="0" w:space="0" w:color="auto"/>
        <w:bottom w:val="none" w:sz="0" w:space="0" w:color="auto"/>
        <w:right w:val="none" w:sz="0" w:space="0" w:color="auto"/>
      </w:divBdr>
    </w:div>
    <w:div w:id="1796295509">
      <w:bodyDiv w:val="1"/>
      <w:marLeft w:val="0"/>
      <w:marRight w:val="0"/>
      <w:marTop w:val="0"/>
      <w:marBottom w:val="0"/>
      <w:divBdr>
        <w:top w:val="none" w:sz="0" w:space="0" w:color="auto"/>
        <w:left w:val="none" w:sz="0" w:space="0" w:color="auto"/>
        <w:bottom w:val="none" w:sz="0" w:space="0" w:color="auto"/>
        <w:right w:val="none" w:sz="0" w:space="0" w:color="auto"/>
      </w:divBdr>
    </w:div>
    <w:div w:id="1796410124">
      <w:bodyDiv w:val="1"/>
      <w:marLeft w:val="0"/>
      <w:marRight w:val="0"/>
      <w:marTop w:val="0"/>
      <w:marBottom w:val="0"/>
      <w:divBdr>
        <w:top w:val="none" w:sz="0" w:space="0" w:color="auto"/>
        <w:left w:val="none" w:sz="0" w:space="0" w:color="auto"/>
        <w:bottom w:val="none" w:sz="0" w:space="0" w:color="auto"/>
        <w:right w:val="none" w:sz="0" w:space="0" w:color="auto"/>
      </w:divBdr>
    </w:div>
    <w:div w:id="1796413789">
      <w:bodyDiv w:val="1"/>
      <w:marLeft w:val="0"/>
      <w:marRight w:val="0"/>
      <w:marTop w:val="0"/>
      <w:marBottom w:val="0"/>
      <w:divBdr>
        <w:top w:val="none" w:sz="0" w:space="0" w:color="auto"/>
        <w:left w:val="none" w:sz="0" w:space="0" w:color="auto"/>
        <w:bottom w:val="none" w:sz="0" w:space="0" w:color="auto"/>
        <w:right w:val="none" w:sz="0" w:space="0" w:color="auto"/>
      </w:divBdr>
    </w:div>
    <w:div w:id="1798181330">
      <w:bodyDiv w:val="1"/>
      <w:marLeft w:val="0"/>
      <w:marRight w:val="0"/>
      <w:marTop w:val="0"/>
      <w:marBottom w:val="0"/>
      <w:divBdr>
        <w:top w:val="none" w:sz="0" w:space="0" w:color="auto"/>
        <w:left w:val="none" w:sz="0" w:space="0" w:color="auto"/>
        <w:bottom w:val="none" w:sz="0" w:space="0" w:color="auto"/>
        <w:right w:val="none" w:sz="0" w:space="0" w:color="auto"/>
      </w:divBdr>
    </w:div>
    <w:div w:id="1800370451">
      <w:bodyDiv w:val="1"/>
      <w:marLeft w:val="0"/>
      <w:marRight w:val="0"/>
      <w:marTop w:val="0"/>
      <w:marBottom w:val="0"/>
      <w:divBdr>
        <w:top w:val="none" w:sz="0" w:space="0" w:color="auto"/>
        <w:left w:val="none" w:sz="0" w:space="0" w:color="auto"/>
        <w:bottom w:val="none" w:sz="0" w:space="0" w:color="auto"/>
        <w:right w:val="none" w:sz="0" w:space="0" w:color="auto"/>
      </w:divBdr>
    </w:div>
    <w:div w:id="1801344612">
      <w:bodyDiv w:val="1"/>
      <w:marLeft w:val="0"/>
      <w:marRight w:val="0"/>
      <w:marTop w:val="0"/>
      <w:marBottom w:val="0"/>
      <w:divBdr>
        <w:top w:val="none" w:sz="0" w:space="0" w:color="auto"/>
        <w:left w:val="none" w:sz="0" w:space="0" w:color="auto"/>
        <w:bottom w:val="none" w:sz="0" w:space="0" w:color="auto"/>
        <w:right w:val="none" w:sz="0" w:space="0" w:color="auto"/>
      </w:divBdr>
    </w:div>
    <w:div w:id="1801415088">
      <w:bodyDiv w:val="1"/>
      <w:marLeft w:val="0"/>
      <w:marRight w:val="0"/>
      <w:marTop w:val="0"/>
      <w:marBottom w:val="0"/>
      <w:divBdr>
        <w:top w:val="none" w:sz="0" w:space="0" w:color="auto"/>
        <w:left w:val="none" w:sz="0" w:space="0" w:color="auto"/>
        <w:bottom w:val="none" w:sz="0" w:space="0" w:color="auto"/>
        <w:right w:val="none" w:sz="0" w:space="0" w:color="auto"/>
      </w:divBdr>
    </w:div>
    <w:div w:id="1802459701">
      <w:bodyDiv w:val="1"/>
      <w:marLeft w:val="0"/>
      <w:marRight w:val="0"/>
      <w:marTop w:val="0"/>
      <w:marBottom w:val="0"/>
      <w:divBdr>
        <w:top w:val="none" w:sz="0" w:space="0" w:color="auto"/>
        <w:left w:val="none" w:sz="0" w:space="0" w:color="auto"/>
        <w:bottom w:val="none" w:sz="0" w:space="0" w:color="auto"/>
        <w:right w:val="none" w:sz="0" w:space="0" w:color="auto"/>
      </w:divBdr>
    </w:div>
    <w:div w:id="1804075626">
      <w:bodyDiv w:val="1"/>
      <w:marLeft w:val="0"/>
      <w:marRight w:val="0"/>
      <w:marTop w:val="0"/>
      <w:marBottom w:val="0"/>
      <w:divBdr>
        <w:top w:val="none" w:sz="0" w:space="0" w:color="auto"/>
        <w:left w:val="none" w:sz="0" w:space="0" w:color="auto"/>
        <w:bottom w:val="none" w:sz="0" w:space="0" w:color="auto"/>
        <w:right w:val="none" w:sz="0" w:space="0" w:color="auto"/>
      </w:divBdr>
    </w:div>
    <w:div w:id="1804880654">
      <w:bodyDiv w:val="1"/>
      <w:marLeft w:val="0"/>
      <w:marRight w:val="0"/>
      <w:marTop w:val="0"/>
      <w:marBottom w:val="0"/>
      <w:divBdr>
        <w:top w:val="none" w:sz="0" w:space="0" w:color="auto"/>
        <w:left w:val="none" w:sz="0" w:space="0" w:color="auto"/>
        <w:bottom w:val="none" w:sz="0" w:space="0" w:color="auto"/>
        <w:right w:val="none" w:sz="0" w:space="0" w:color="auto"/>
      </w:divBdr>
    </w:div>
    <w:div w:id="1805582884">
      <w:bodyDiv w:val="1"/>
      <w:marLeft w:val="0"/>
      <w:marRight w:val="0"/>
      <w:marTop w:val="0"/>
      <w:marBottom w:val="0"/>
      <w:divBdr>
        <w:top w:val="none" w:sz="0" w:space="0" w:color="auto"/>
        <w:left w:val="none" w:sz="0" w:space="0" w:color="auto"/>
        <w:bottom w:val="none" w:sz="0" w:space="0" w:color="auto"/>
        <w:right w:val="none" w:sz="0" w:space="0" w:color="auto"/>
      </w:divBdr>
    </w:div>
    <w:div w:id="1806509593">
      <w:bodyDiv w:val="1"/>
      <w:marLeft w:val="0"/>
      <w:marRight w:val="0"/>
      <w:marTop w:val="0"/>
      <w:marBottom w:val="0"/>
      <w:divBdr>
        <w:top w:val="none" w:sz="0" w:space="0" w:color="auto"/>
        <w:left w:val="none" w:sz="0" w:space="0" w:color="auto"/>
        <w:bottom w:val="none" w:sz="0" w:space="0" w:color="auto"/>
        <w:right w:val="none" w:sz="0" w:space="0" w:color="auto"/>
      </w:divBdr>
    </w:div>
    <w:div w:id="1807044682">
      <w:bodyDiv w:val="1"/>
      <w:marLeft w:val="0"/>
      <w:marRight w:val="0"/>
      <w:marTop w:val="0"/>
      <w:marBottom w:val="0"/>
      <w:divBdr>
        <w:top w:val="none" w:sz="0" w:space="0" w:color="auto"/>
        <w:left w:val="none" w:sz="0" w:space="0" w:color="auto"/>
        <w:bottom w:val="none" w:sz="0" w:space="0" w:color="auto"/>
        <w:right w:val="none" w:sz="0" w:space="0" w:color="auto"/>
      </w:divBdr>
    </w:div>
    <w:div w:id="1807317151">
      <w:bodyDiv w:val="1"/>
      <w:marLeft w:val="0"/>
      <w:marRight w:val="0"/>
      <w:marTop w:val="0"/>
      <w:marBottom w:val="0"/>
      <w:divBdr>
        <w:top w:val="none" w:sz="0" w:space="0" w:color="auto"/>
        <w:left w:val="none" w:sz="0" w:space="0" w:color="auto"/>
        <w:bottom w:val="none" w:sz="0" w:space="0" w:color="auto"/>
        <w:right w:val="none" w:sz="0" w:space="0" w:color="auto"/>
      </w:divBdr>
    </w:div>
    <w:div w:id="1809084310">
      <w:bodyDiv w:val="1"/>
      <w:marLeft w:val="0"/>
      <w:marRight w:val="0"/>
      <w:marTop w:val="0"/>
      <w:marBottom w:val="0"/>
      <w:divBdr>
        <w:top w:val="none" w:sz="0" w:space="0" w:color="auto"/>
        <w:left w:val="none" w:sz="0" w:space="0" w:color="auto"/>
        <w:bottom w:val="none" w:sz="0" w:space="0" w:color="auto"/>
        <w:right w:val="none" w:sz="0" w:space="0" w:color="auto"/>
      </w:divBdr>
    </w:div>
    <w:div w:id="1809087946">
      <w:bodyDiv w:val="1"/>
      <w:marLeft w:val="0"/>
      <w:marRight w:val="0"/>
      <w:marTop w:val="0"/>
      <w:marBottom w:val="0"/>
      <w:divBdr>
        <w:top w:val="none" w:sz="0" w:space="0" w:color="auto"/>
        <w:left w:val="none" w:sz="0" w:space="0" w:color="auto"/>
        <w:bottom w:val="none" w:sz="0" w:space="0" w:color="auto"/>
        <w:right w:val="none" w:sz="0" w:space="0" w:color="auto"/>
      </w:divBdr>
    </w:div>
    <w:div w:id="1811902054">
      <w:bodyDiv w:val="1"/>
      <w:marLeft w:val="0"/>
      <w:marRight w:val="0"/>
      <w:marTop w:val="0"/>
      <w:marBottom w:val="0"/>
      <w:divBdr>
        <w:top w:val="none" w:sz="0" w:space="0" w:color="auto"/>
        <w:left w:val="none" w:sz="0" w:space="0" w:color="auto"/>
        <w:bottom w:val="none" w:sz="0" w:space="0" w:color="auto"/>
        <w:right w:val="none" w:sz="0" w:space="0" w:color="auto"/>
      </w:divBdr>
    </w:div>
    <w:div w:id="1812667788">
      <w:bodyDiv w:val="1"/>
      <w:marLeft w:val="0"/>
      <w:marRight w:val="0"/>
      <w:marTop w:val="0"/>
      <w:marBottom w:val="0"/>
      <w:divBdr>
        <w:top w:val="none" w:sz="0" w:space="0" w:color="auto"/>
        <w:left w:val="none" w:sz="0" w:space="0" w:color="auto"/>
        <w:bottom w:val="none" w:sz="0" w:space="0" w:color="auto"/>
        <w:right w:val="none" w:sz="0" w:space="0" w:color="auto"/>
      </w:divBdr>
    </w:div>
    <w:div w:id="1814716655">
      <w:bodyDiv w:val="1"/>
      <w:marLeft w:val="0"/>
      <w:marRight w:val="0"/>
      <w:marTop w:val="0"/>
      <w:marBottom w:val="0"/>
      <w:divBdr>
        <w:top w:val="none" w:sz="0" w:space="0" w:color="auto"/>
        <w:left w:val="none" w:sz="0" w:space="0" w:color="auto"/>
        <w:bottom w:val="none" w:sz="0" w:space="0" w:color="auto"/>
        <w:right w:val="none" w:sz="0" w:space="0" w:color="auto"/>
      </w:divBdr>
    </w:div>
    <w:div w:id="1815633078">
      <w:bodyDiv w:val="1"/>
      <w:marLeft w:val="0"/>
      <w:marRight w:val="0"/>
      <w:marTop w:val="0"/>
      <w:marBottom w:val="0"/>
      <w:divBdr>
        <w:top w:val="none" w:sz="0" w:space="0" w:color="auto"/>
        <w:left w:val="none" w:sz="0" w:space="0" w:color="auto"/>
        <w:bottom w:val="none" w:sz="0" w:space="0" w:color="auto"/>
        <w:right w:val="none" w:sz="0" w:space="0" w:color="auto"/>
      </w:divBdr>
    </w:div>
    <w:div w:id="1820687200">
      <w:bodyDiv w:val="1"/>
      <w:marLeft w:val="0"/>
      <w:marRight w:val="0"/>
      <w:marTop w:val="0"/>
      <w:marBottom w:val="0"/>
      <w:divBdr>
        <w:top w:val="none" w:sz="0" w:space="0" w:color="auto"/>
        <w:left w:val="none" w:sz="0" w:space="0" w:color="auto"/>
        <w:bottom w:val="none" w:sz="0" w:space="0" w:color="auto"/>
        <w:right w:val="none" w:sz="0" w:space="0" w:color="auto"/>
      </w:divBdr>
    </w:div>
    <w:div w:id="1821650667">
      <w:bodyDiv w:val="1"/>
      <w:marLeft w:val="0"/>
      <w:marRight w:val="0"/>
      <w:marTop w:val="0"/>
      <w:marBottom w:val="0"/>
      <w:divBdr>
        <w:top w:val="none" w:sz="0" w:space="0" w:color="auto"/>
        <w:left w:val="none" w:sz="0" w:space="0" w:color="auto"/>
        <w:bottom w:val="none" w:sz="0" w:space="0" w:color="auto"/>
        <w:right w:val="none" w:sz="0" w:space="0" w:color="auto"/>
      </w:divBdr>
    </w:div>
    <w:div w:id="1822961340">
      <w:bodyDiv w:val="1"/>
      <w:marLeft w:val="0"/>
      <w:marRight w:val="0"/>
      <w:marTop w:val="0"/>
      <w:marBottom w:val="0"/>
      <w:divBdr>
        <w:top w:val="none" w:sz="0" w:space="0" w:color="auto"/>
        <w:left w:val="none" w:sz="0" w:space="0" w:color="auto"/>
        <w:bottom w:val="none" w:sz="0" w:space="0" w:color="auto"/>
        <w:right w:val="none" w:sz="0" w:space="0" w:color="auto"/>
      </w:divBdr>
    </w:div>
    <w:div w:id="1823153513">
      <w:bodyDiv w:val="1"/>
      <w:marLeft w:val="0"/>
      <w:marRight w:val="0"/>
      <w:marTop w:val="0"/>
      <w:marBottom w:val="0"/>
      <w:divBdr>
        <w:top w:val="none" w:sz="0" w:space="0" w:color="auto"/>
        <w:left w:val="none" w:sz="0" w:space="0" w:color="auto"/>
        <w:bottom w:val="none" w:sz="0" w:space="0" w:color="auto"/>
        <w:right w:val="none" w:sz="0" w:space="0" w:color="auto"/>
      </w:divBdr>
    </w:div>
    <w:div w:id="1823544970">
      <w:bodyDiv w:val="1"/>
      <w:marLeft w:val="0"/>
      <w:marRight w:val="0"/>
      <w:marTop w:val="0"/>
      <w:marBottom w:val="0"/>
      <w:divBdr>
        <w:top w:val="none" w:sz="0" w:space="0" w:color="auto"/>
        <w:left w:val="none" w:sz="0" w:space="0" w:color="auto"/>
        <w:bottom w:val="none" w:sz="0" w:space="0" w:color="auto"/>
        <w:right w:val="none" w:sz="0" w:space="0" w:color="auto"/>
      </w:divBdr>
    </w:div>
    <w:div w:id="1824932128">
      <w:bodyDiv w:val="1"/>
      <w:marLeft w:val="0"/>
      <w:marRight w:val="0"/>
      <w:marTop w:val="0"/>
      <w:marBottom w:val="0"/>
      <w:divBdr>
        <w:top w:val="none" w:sz="0" w:space="0" w:color="auto"/>
        <w:left w:val="none" w:sz="0" w:space="0" w:color="auto"/>
        <w:bottom w:val="none" w:sz="0" w:space="0" w:color="auto"/>
        <w:right w:val="none" w:sz="0" w:space="0" w:color="auto"/>
      </w:divBdr>
    </w:div>
    <w:div w:id="1826314540">
      <w:bodyDiv w:val="1"/>
      <w:marLeft w:val="0"/>
      <w:marRight w:val="0"/>
      <w:marTop w:val="0"/>
      <w:marBottom w:val="0"/>
      <w:divBdr>
        <w:top w:val="none" w:sz="0" w:space="0" w:color="auto"/>
        <w:left w:val="none" w:sz="0" w:space="0" w:color="auto"/>
        <w:bottom w:val="none" w:sz="0" w:space="0" w:color="auto"/>
        <w:right w:val="none" w:sz="0" w:space="0" w:color="auto"/>
      </w:divBdr>
    </w:div>
    <w:div w:id="1826506305">
      <w:bodyDiv w:val="1"/>
      <w:marLeft w:val="0"/>
      <w:marRight w:val="0"/>
      <w:marTop w:val="0"/>
      <w:marBottom w:val="0"/>
      <w:divBdr>
        <w:top w:val="none" w:sz="0" w:space="0" w:color="auto"/>
        <w:left w:val="none" w:sz="0" w:space="0" w:color="auto"/>
        <w:bottom w:val="none" w:sz="0" w:space="0" w:color="auto"/>
        <w:right w:val="none" w:sz="0" w:space="0" w:color="auto"/>
      </w:divBdr>
    </w:div>
    <w:div w:id="1830439353">
      <w:bodyDiv w:val="1"/>
      <w:marLeft w:val="0"/>
      <w:marRight w:val="0"/>
      <w:marTop w:val="0"/>
      <w:marBottom w:val="0"/>
      <w:divBdr>
        <w:top w:val="none" w:sz="0" w:space="0" w:color="auto"/>
        <w:left w:val="none" w:sz="0" w:space="0" w:color="auto"/>
        <w:bottom w:val="none" w:sz="0" w:space="0" w:color="auto"/>
        <w:right w:val="none" w:sz="0" w:space="0" w:color="auto"/>
      </w:divBdr>
    </w:div>
    <w:div w:id="1831824804">
      <w:bodyDiv w:val="1"/>
      <w:marLeft w:val="0"/>
      <w:marRight w:val="0"/>
      <w:marTop w:val="0"/>
      <w:marBottom w:val="0"/>
      <w:divBdr>
        <w:top w:val="none" w:sz="0" w:space="0" w:color="auto"/>
        <w:left w:val="none" w:sz="0" w:space="0" w:color="auto"/>
        <w:bottom w:val="none" w:sz="0" w:space="0" w:color="auto"/>
        <w:right w:val="none" w:sz="0" w:space="0" w:color="auto"/>
      </w:divBdr>
    </w:div>
    <w:div w:id="1832408814">
      <w:bodyDiv w:val="1"/>
      <w:marLeft w:val="0"/>
      <w:marRight w:val="0"/>
      <w:marTop w:val="0"/>
      <w:marBottom w:val="0"/>
      <w:divBdr>
        <w:top w:val="none" w:sz="0" w:space="0" w:color="auto"/>
        <w:left w:val="none" w:sz="0" w:space="0" w:color="auto"/>
        <w:bottom w:val="none" w:sz="0" w:space="0" w:color="auto"/>
        <w:right w:val="none" w:sz="0" w:space="0" w:color="auto"/>
      </w:divBdr>
    </w:div>
    <w:div w:id="1835296101">
      <w:bodyDiv w:val="1"/>
      <w:marLeft w:val="0"/>
      <w:marRight w:val="0"/>
      <w:marTop w:val="0"/>
      <w:marBottom w:val="0"/>
      <w:divBdr>
        <w:top w:val="none" w:sz="0" w:space="0" w:color="auto"/>
        <w:left w:val="none" w:sz="0" w:space="0" w:color="auto"/>
        <w:bottom w:val="none" w:sz="0" w:space="0" w:color="auto"/>
        <w:right w:val="none" w:sz="0" w:space="0" w:color="auto"/>
      </w:divBdr>
    </w:div>
    <w:div w:id="1836720773">
      <w:bodyDiv w:val="1"/>
      <w:marLeft w:val="0"/>
      <w:marRight w:val="0"/>
      <w:marTop w:val="0"/>
      <w:marBottom w:val="0"/>
      <w:divBdr>
        <w:top w:val="none" w:sz="0" w:space="0" w:color="auto"/>
        <w:left w:val="none" w:sz="0" w:space="0" w:color="auto"/>
        <w:bottom w:val="none" w:sz="0" w:space="0" w:color="auto"/>
        <w:right w:val="none" w:sz="0" w:space="0" w:color="auto"/>
      </w:divBdr>
    </w:div>
    <w:div w:id="1836843445">
      <w:bodyDiv w:val="1"/>
      <w:marLeft w:val="0"/>
      <w:marRight w:val="0"/>
      <w:marTop w:val="0"/>
      <w:marBottom w:val="0"/>
      <w:divBdr>
        <w:top w:val="none" w:sz="0" w:space="0" w:color="auto"/>
        <w:left w:val="none" w:sz="0" w:space="0" w:color="auto"/>
        <w:bottom w:val="none" w:sz="0" w:space="0" w:color="auto"/>
        <w:right w:val="none" w:sz="0" w:space="0" w:color="auto"/>
      </w:divBdr>
    </w:div>
    <w:div w:id="1837184833">
      <w:bodyDiv w:val="1"/>
      <w:marLeft w:val="0"/>
      <w:marRight w:val="0"/>
      <w:marTop w:val="0"/>
      <w:marBottom w:val="0"/>
      <w:divBdr>
        <w:top w:val="none" w:sz="0" w:space="0" w:color="auto"/>
        <w:left w:val="none" w:sz="0" w:space="0" w:color="auto"/>
        <w:bottom w:val="none" w:sz="0" w:space="0" w:color="auto"/>
        <w:right w:val="none" w:sz="0" w:space="0" w:color="auto"/>
      </w:divBdr>
    </w:div>
    <w:div w:id="1839998831">
      <w:bodyDiv w:val="1"/>
      <w:marLeft w:val="0"/>
      <w:marRight w:val="0"/>
      <w:marTop w:val="0"/>
      <w:marBottom w:val="0"/>
      <w:divBdr>
        <w:top w:val="none" w:sz="0" w:space="0" w:color="auto"/>
        <w:left w:val="none" w:sz="0" w:space="0" w:color="auto"/>
        <w:bottom w:val="none" w:sz="0" w:space="0" w:color="auto"/>
        <w:right w:val="none" w:sz="0" w:space="0" w:color="auto"/>
      </w:divBdr>
    </w:div>
    <w:div w:id="1843275630">
      <w:bodyDiv w:val="1"/>
      <w:marLeft w:val="0"/>
      <w:marRight w:val="0"/>
      <w:marTop w:val="0"/>
      <w:marBottom w:val="0"/>
      <w:divBdr>
        <w:top w:val="none" w:sz="0" w:space="0" w:color="auto"/>
        <w:left w:val="none" w:sz="0" w:space="0" w:color="auto"/>
        <w:bottom w:val="none" w:sz="0" w:space="0" w:color="auto"/>
        <w:right w:val="none" w:sz="0" w:space="0" w:color="auto"/>
      </w:divBdr>
    </w:div>
    <w:div w:id="1846818907">
      <w:bodyDiv w:val="1"/>
      <w:marLeft w:val="0"/>
      <w:marRight w:val="0"/>
      <w:marTop w:val="0"/>
      <w:marBottom w:val="0"/>
      <w:divBdr>
        <w:top w:val="none" w:sz="0" w:space="0" w:color="auto"/>
        <w:left w:val="none" w:sz="0" w:space="0" w:color="auto"/>
        <w:bottom w:val="none" w:sz="0" w:space="0" w:color="auto"/>
        <w:right w:val="none" w:sz="0" w:space="0" w:color="auto"/>
      </w:divBdr>
    </w:div>
    <w:div w:id="1847406683">
      <w:bodyDiv w:val="1"/>
      <w:marLeft w:val="0"/>
      <w:marRight w:val="0"/>
      <w:marTop w:val="0"/>
      <w:marBottom w:val="0"/>
      <w:divBdr>
        <w:top w:val="none" w:sz="0" w:space="0" w:color="auto"/>
        <w:left w:val="none" w:sz="0" w:space="0" w:color="auto"/>
        <w:bottom w:val="none" w:sz="0" w:space="0" w:color="auto"/>
        <w:right w:val="none" w:sz="0" w:space="0" w:color="auto"/>
      </w:divBdr>
    </w:div>
    <w:div w:id="1847943688">
      <w:bodyDiv w:val="1"/>
      <w:marLeft w:val="0"/>
      <w:marRight w:val="0"/>
      <w:marTop w:val="0"/>
      <w:marBottom w:val="0"/>
      <w:divBdr>
        <w:top w:val="none" w:sz="0" w:space="0" w:color="auto"/>
        <w:left w:val="none" w:sz="0" w:space="0" w:color="auto"/>
        <w:bottom w:val="none" w:sz="0" w:space="0" w:color="auto"/>
        <w:right w:val="none" w:sz="0" w:space="0" w:color="auto"/>
      </w:divBdr>
    </w:div>
    <w:div w:id="1849326603">
      <w:bodyDiv w:val="1"/>
      <w:marLeft w:val="0"/>
      <w:marRight w:val="0"/>
      <w:marTop w:val="0"/>
      <w:marBottom w:val="0"/>
      <w:divBdr>
        <w:top w:val="none" w:sz="0" w:space="0" w:color="auto"/>
        <w:left w:val="none" w:sz="0" w:space="0" w:color="auto"/>
        <w:bottom w:val="none" w:sz="0" w:space="0" w:color="auto"/>
        <w:right w:val="none" w:sz="0" w:space="0" w:color="auto"/>
      </w:divBdr>
    </w:div>
    <w:div w:id="1852529281">
      <w:bodyDiv w:val="1"/>
      <w:marLeft w:val="0"/>
      <w:marRight w:val="0"/>
      <w:marTop w:val="0"/>
      <w:marBottom w:val="0"/>
      <w:divBdr>
        <w:top w:val="none" w:sz="0" w:space="0" w:color="auto"/>
        <w:left w:val="none" w:sz="0" w:space="0" w:color="auto"/>
        <w:bottom w:val="none" w:sz="0" w:space="0" w:color="auto"/>
        <w:right w:val="none" w:sz="0" w:space="0" w:color="auto"/>
      </w:divBdr>
    </w:div>
    <w:div w:id="1856841844">
      <w:bodyDiv w:val="1"/>
      <w:marLeft w:val="0"/>
      <w:marRight w:val="0"/>
      <w:marTop w:val="0"/>
      <w:marBottom w:val="0"/>
      <w:divBdr>
        <w:top w:val="none" w:sz="0" w:space="0" w:color="auto"/>
        <w:left w:val="none" w:sz="0" w:space="0" w:color="auto"/>
        <w:bottom w:val="none" w:sz="0" w:space="0" w:color="auto"/>
        <w:right w:val="none" w:sz="0" w:space="0" w:color="auto"/>
      </w:divBdr>
    </w:div>
    <w:div w:id="1858082344">
      <w:bodyDiv w:val="1"/>
      <w:marLeft w:val="0"/>
      <w:marRight w:val="0"/>
      <w:marTop w:val="0"/>
      <w:marBottom w:val="0"/>
      <w:divBdr>
        <w:top w:val="none" w:sz="0" w:space="0" w:color="auto"/>
        <w:left w:val="none" w:sz="0" w:space="0" w:color="auto"/>
        <w:bottom w:val="none" w:sz="0" w:space="0" w:color="auto"/>
        <w:right w:val="none" w:sz="0" w:space="0" w:color="auto"/>
      </w:divBdr>
    </w:div>
    <w:div w:id="1858957025">
      <w:bodyDiv w:val="1"/>
      <w:marLeft w:val="0"/>
      <w:marRight w:val="0"/>
      <w:marTop w:val="0"/>
      <w:marBottom w:val="0"/>
      <w:divBdr>
        <w:top w:val="none" w:sz="0" w:space="0" w:color="auto"/>
        <w:left w:val="none" w:sz="0" w:space="0" w:color="auto"/>
        <w:bottom w:val="none" w:sz="0" w:space="0" w:color="auto"/>
        <w:right w:val="none" w:sz="0" w:space="0" w:color="auto"/>
      </w:divBdr>
    </w:div>
    <w:div w:id="1860048369">
      <w:bodyDiv w:val="1"/>
      <w:marLeft w:val="0"/>
      <w:marRight w:val="0"/>
      <w:marTop w:val="0"/>
      <w:marBottom w:val="0"/>
      <w:divBdr>
        <w:top w:val="none" w:sz="0" w:space="0" w:color="auto"/>
        <w:left w:val="none" w:sz="0" w:space="0" w:color="auto"/>
        <w:bottom w:val="none" w:sz="0" w:space="0" w:color="auto"/>
        <w:right w:val="none" w:sz="0" w:space="0" w:color="auto"/>
      </w:divBdr>
    </w:div>
    <w:div w:id="1860384659">
      <w:bodyDiv w:val="1"/>
      <w:marLeft w:val="0"/>
      <w:marRight w:val="0"/>
      <w:marTop w:val="0"/>
      <w:marBottom w:val="0"/>
      <w:divBdr>
        <w:top w:val="none" w:sz="0" w:space="0" w:color="auto"/>
        <w:left w:val="none" w:sz="0" w:space="0" w:color="auto"/>
        <w:bottom w:val="none" w:sz="0" w:space="0" w:color="auto"/>
        <w:right w:val="none" w:sz="0" w:space="0" w:color="auto"/>
      </w:divBdr>
    </w:div>
    <w:div w:id="1860926122">
      <w:bodyDiv w:val="1"/>
      <w:marLeft w:val="0"/>
      <w:marRight w:val="0"/>
      <w:marTop w:val="0"/>
      <w:marBottom w:val="0"/>
      <w:divBdr>
        <w:top w:val="none" w:sz="0" w:space="0" w:color="auto"/>
        <w:left w:val="none" w:sz="0" w:space="0" w:color="auto"/>
        <w:bottom w:val="none" w:sz="0" w:space="0" w:color="auto"/>
        <w:right w:val="none" w:sz="0" w:space="0" w:color="auto"/>
      </w:divBdr>
    </w:div>
    <w:div w:id="1861815454">
      <w:bodyDiv w:val="1"/>
      <w:marLeft w:val="0"/>
      <w:marRight w:val="0"/>
      <w:marTop w:val="0"/>
      <w:marBottom w:val="0"/>
      <w:divBdr>
        <w:top w:val="none" w:sz="0" w:space="0" w:color="auto"/>
        <w:left w:val="none" w:sz="0" w:space="0" w:color="auto"/>
        <w:bottom w:val="none" w:sz="0" w:space="0" w:color="auto"/>
        <w:right w:val="none" w:sz="0" w:space="0" w:color="auto"/>
      </w:divBdr>
    </w:div>
    <w:div w:id="1862816793">
      <w:bodyDiv w:val="1"/>
      <w:marLeft w:val="0"/>
      <w:marRight w:val="0"/>
      <w:marTop w:val="0"/>
      <w:marBottom w:val="0"/>
      <w:divBdr>
        <w:top w:val="none" w:sz="0" w:space="0" w:color="auto"/>
        <w:left w:val="none" w:sz="0" w:space="0" w:color="auto"/>
        <w:bottom w:val="none" w:sz="0" w:space="0" w:color="auto"/>
        <w:right w:val="none" w:sz="0" w:space="0" w:color="auto"/>
      </w:divBdr>
    </w:div>
    <w:div w:id="1864706319">
      <w:bodyDiv w:val="1"/>
      <w:marLeft w:val="0"/>
      <w:marRight w:val="0"/>
      <w:marTop w:val="0"/>
      <w:marBottom w:val="0"/>
      <w:divBdr>
        <w:top w:val="none" w:sz="0" w:space="0" w:color="auto"/>
        <w:left w:val="none" w:sz="0" w:space="0" w:color="auto"/>
        <w:bottom w:val="none" w:sz="0" w:space="0" w:color="auto"/>
        <w:right w:val="none" w:sz="0" w:space="0" w:color="auto"/>
      </w:divBdr>
    </w:div>
    <w:div w:id="1866672567">
      <w:bodyDiv w:val="1"/>
      <w:marLeft w:val="0"/>
      <w:marRight w:val="0"/>
      <w:marTop w:val="0"/>
      <w:marBottom w:val="0"/>
      <w:divBdr>
        <w:top w:val="none" w:sz="0" w:space="0" w:color="auto"/>
        <w:left w:val="none" w:sz="0" w:space="0" w:color="auto"/>
        <w:bottom w:val="none" w:sz="0" w:space="0" w:color="auto"/>
        <w:right w:val="none" w:sz="0" w:space="0" w:color="auto"/>
      </w:divBdr>
    </w:div>
    <w:div w:id="1867792660">
      <w:bodyDiv w:val="1"/>
      <w:marLeft w:val="0"/>
      <w:marRight w:val="0"/>
      <w:marTop w:val="0"/>
      <w:marBottom w:val="0"/>
      <w:divBdr>
        <w:top w:val="none" w:sz="0" w:space="0" w:color="auto"/>
        <w:left w:val="none" w:sz="0" w:space="0" w:color="auto"/>
        <w:bottom w:val="none" w:sz="0" w:space="0" w:color="auto"/>
        <w:right w:val="none" w:sz="0" w:space="0" w:color="auto"/>
      </w:divBdr>
    </w:div>
    <w:div w:id="1868565155">
      <w:bodyDiv w:val="1"/>
      <w:marLeft w:val="0"/>
      <w:marRight w:val="0"/>
      <w:marTop w:val="0"/>
      <w:marBottom w:val="0"/>
      <w:divBdr>
        <w:top w:val="none" w:sz="0" w:space="0" w:color="auto"/>
        <w:left w:val="none" w:sz="0" w:space="0" w:color="auto"/>
        <w:bottom w:val="none" w:sz="0" w:space="0" w:color="auto"/>
        <w:right w:val="none" w:sz="0" w:space="0" w:color="auto"/>
      </w:divBdr>
    </w:div>
    <w:div w:id="1868718848">
      <w:bodyDiv w:val="1"/>
      <w:marLeft w:val="0"/>
      <w:marRight w:val="0"/>
      <w:marTop w:val="0"/>
      <w:marBottom w:val="0"/>
      <w:divBdr>
        <w:top w:val="none" w:sz="0" w:space="0" w:color="auto"/>
        <w:left w:val="none" w:sz="0" w:space="0" w:color="auto"/>
        <w:bottom w:val="none" w:sz="0" w:space="0" w:color="auto"/>
        <w:right w:val="none" w:sz="0" w:space="0" w:color="auto"/>
      </w:divBdr>
    </w:div>
    <w:div w:id="1869369638">
      <w:bodyDiv w:val="1"/>
      <w:marLeft w:val="0"/>
      <w:marRight w:val="0"/>
      <w:marTop w:val="0"/>
      <w:marBottom w:val="0"/>
      <w:divBdr>
        <w:top w:val="none" w:sz="0" w:space="0" w:color="auto"/>
        <w:left w:val="none" w:sz="0" w:space="0" w:color="auto"/>
        <w:bottom w:val="none" w:sz="0" w:space="0" w:color="auto"/>
        <w:right w:val="none" w:sz="0" w:space="0" w:color="auto"/>
      </w:divBdr>
    </w:div>
    <w:div w:id="1871382020">
      <w:bodyDiv w:val="1"/>
      <w:marLeft w:val="0"/>
      <w:marRight w:val="0"/>
      <w:marTop w:val="0"/>
      <w:marBottom w:val="0"/>
      <w:divBdr>
        <w:top w:val="none" w:sz="0" w:space="0" w:color="auto"/>
        <w:left w:val="none" w:sz="0" w:space="0" w:color="auto"/>
        <w:bottom w:val="none" w:sz="0" w:space="0" w:color="auto"/>
        <w:right w:val="none" w:sz="0" w:space="0" w:color="auto"/>
      </w:divBdr>
    </w:div>
    <w:div w:id="1871800946">
      <w:bodyDiv w:val="1"/>
      <w:marLeft w:val="0"/>
      <w:marRight w:val="0"/>
      <w:marTop w:val="0"/>
      <w:marBottom w:val="0"/>
      <w:divBdr>
        <w:top w:val="none" w:sz="0" w:space="0" w:color="auto"/>
        <w:left w:val="none" w:sz="0" w:space="0" w:color="auto"/>
        <w:bottom w:val="none" w:sz="0" w:space="0" w:color="auto"/>
        <w:right w:val="none" w:sz="0" w:space="0" w:color="auto"/>
      </w:divBdr>
    </w:div>
    <w:div w:id="1872834673">
      <w:bodyDiv w:val="1"/>
      <w:marLeft w:val="0"/>
      <w:marRight w:val="0"/>
      <w:marTop w:val="0"/>
      <w:marBottom w:val="0"/>
      <w:divBdr>
        <w:top w:val="none" w:sz="0" w:space="0" w:color="auto"/>
        <w:left w:val="none" w:sz="0" w:space="0" w:color="auto"/>
        <w:bottom w:val="none" w:sz="0" w:space="0" w:color="auto"/>
        <w:right w:val="none" w:sz="0" w:space="0" w:color="auto"/>
      </w:divBdr>
    </w:div>
    <w:div w:id="1873616951">
      <w:bodyDiv w:val="1"/>
      <w:marLeft w:val="0"/>
      <w:marRight w:val="0"/>
      <w:marTop w:val="0"/>
      <w:marBottom w:val="0"/>
      <w:divBdr>
        <w:top w:val="none" w:sz="0" w:space="0" w:color="auto"/>
        <w:left w:val="none" w:sz="0" w:space="0" w:color="auto"/>
        <w:bottom w:val="none" w:sz="0" w:space="0" w:color="auto"/>
        <w:right w:val="none" w:sz="0" w:space="0" w:color="auto"/>
      </w:divBdr>
    </w:div>
    <w:div w:id="1876117402">
      <w:bodyDiv w:val="1"/>
      <w:marLeft w:val="0"/>
      <w:marRight w:val="0"/>
      <w:marTop w:val="0"/>
      <w:marBottom w:val="0"/>
      <w:divBdr>
        <w:top w:val="none" w:sz="0" w:space="0" w:color="auto"/>
        <w:left w:val="none" w:sz="0" w:space="0" w:color="auto"/>
        <w:bottom w:val="none" w:sz="0" w:space="0" w:color="auto"/>
        <w:right w:val="none" w:sz="0" w:space="0" w:color="auto"/>
      </w:divBdr>
    </w:div>
    <w:div w:id="1876456434">
      <w:bodyDiv w:val="1"/>
      <w:marLeft w:val="0"/>
      <w:marRight w:val="0"/>
      <w:marTop w:val="0"/>
      <w:marBottom w:val="0"/>
      <w:divBdr>
        <w:top w:val="none" w:sz="0" w:space="0" w:color="auto"/>
        <w:left w:val="none" w:sz="0" w:space="0" w:color="auto"/>
        <w:bottom w:val="none" w:sz="0" w:space="0" w:color="auto"/>
        <w:right w:val="none" w:sz="0" w:space="0" w:color="auto"/>
      </w:divBdr>
    </w:div>
    <w:div w:id="1877738008">
      <w:bodyDiv w:val="1"/>
      <w:marLeft w:val="0"/>
      <w:marRight w:val="0"/>
      <w:marTop w:val="0"/>
      <w:marBottom w:val="0"/>
      <w:divBdr>
        <w:top w:val="none" w:sz="0" w:space="0" w:color="auto"/>
        <w:left w:val="none" w:sz="0" w:space="0" w:color="auto"/>
        <w:bottom w:val="none" w:sz="0" w:space="0" w:color="auto"/>
        <w:right w:val="none" w:sz="0" w:space="0" w:color="auto"/>
      </w:divBdr>
    </w:div>
    <w:div w:id="1881815789">
      <w:bodyDiv w:val="1"/>
      <w:marLeft w:val="0"/>
      <w:marRight w:val="0"/>
      <w:marTop w:val="0"/>
      <w:marBottom w:val="0"/>
      <w:divBdr>
        <w:top w:val="none" w:sz="0" w:space="0" w:color="auto"/>
        <w:left w:val="none" w:sz="0" w:space="0" w:color="auto"/>
        <w:bottom w:val="none" w:sz="0" w:space="0" w:color="auto"/>
        <w:right w:val="none" w:sz="0" w:space="0" w:color="auto"/>
      </w:divBdr>
    </w:div>
    <w:div w:id="1886791302">
      <w:bodyDiv w:val="1"/>
      <w:marLeft w:val="0"/>
      <w:marRight w:val="0"/>
      <w:marTop w:val="0"/>
      <w:marBottom w:val="0"/>
      <w:divBdr>
        <w:top w:val="none" w:sz="0" w:space="0" w:color="auto"/>
        <w:left w:val="none" w:sz="0" w:space="0" w:color="auto"/>
        <w:bottom w:val="none" w:sz="0" w:space="0" w:color="auto"/>
        <w:right w:val="none" w:sz="0" w:space="0" w:color="auto"/>
      </w:divBdr>
    </w:div>
    <w:div w:id="1887989224">
      <w:bodyDiv w:val="1"/>
      <w:marLeft w:val="0"/>
      <w:marRight w:val="0"/>
      <w:marTop w:val="0"/>
      <w:marBottom w:val="0"/>
      <w:divBdr>
        <w:top w:val="none" w:sz="0" w:space="0" w:color="auto"/>
        <w:left w:val="none" w:sz="0" w:space="0" w:color="auto"/>
        <w:bottom w:val="none" w:sz="0" w:space="0" w:color="auto"/>
        <w:right w:val="none" w:sz="0" w:space="0" w:color="auto"/>
      </w:divBdr>
    </w:div>
    <w:div w:id="1891454265">
      <w:bodyDiv w:val="1"/>
      <w:marLeft w:val="0"/>
      <w:marRight w:val="0"/>
      <w:marTop w:val="0"/>
      <w:marBottom w:val="0"/>
      <w:divBdr>
        <w:top w:val="none" w:sz="0" w:space="0" w:color="auto"/>
        <w:left w:val="none" w:sz="0" w:space="0" w:color="auto"/>
        <w:bottom w:val="none" w:sz="0" w:space="0" w:color="auto"/>
        <w:right w:val="none" w:sz="0" w:space="0" w:color="auto"/>
      </w:divBdr>
    </w:div>
    <w:div w:id="1891502001">
      <w:bodyDiv w:val="1"/>
      <w:marLeft w:val="0"/>
      <w:marRight w:val="0"/>
      <w:marTop w:val="0"/>
      <w:marBottom w:val="0"/>
      <w:divBdr>
        <w:top w:val="none" w:sz="0" w:space="0" w:color="auto"/>
        <w:left w:val="none" w:sz="0" w:space="0" w:color="auto"/>
        <w:bottom w:val="none" w:sz="0" w:space="0" w:color="auto"/>
        <w:right w:val="none" w:sz="0" w:space="0" w:color="auto"/>
      </w:divBdr>
    </w:div>
    <w:div w:id="1892494801">
      <w:bodyDiv w:val="1"/>
      <w:marLeft w:val="0"/>
      <w:marRight w:val="0"/>
      <w:marTop w:val="0"/>
      <w:marBottom w:val="0"/>
      <w:divBdr>
        <w:top w:val="none" w:sz="0" w:space="0" w:color="auto"/>
        <w:left w:val="none" w:sz="0" w:space="0" w:color="auto"/>
        <w:bottom w:val="none" w:sz="0" w:space="0" w:color="auto"/>
        <w:right w:val="none" w:sz="0" w:space="0" w:color="auto"/>
      </w:divBdr>
    </w:div>
    <w:div w:id="1893419593">
      <w:bodyDiv w:val="1"/>
      <w:marLeft w:val="0"/>
      <w:marRight w:val="0"/>
      <w:marTop w:val="0"/>
      <w:marBottom w:val="0"/>
      <w:divBdr>
        <w:top w:val="none" w:sz="0" w:space="0" w:color="auto"/>
        <w:left w:val="none" w:sz="0" w:space="0" w:color="auto"/>
        <w:bottom w:val="none" w:sz="0" w:space="0" w:color="auto"/>
        <w:right w:val="none" w:sz="0" w:space="0" w:color="auto"/>
      </w:divBdr>
    </w:div>
    <w:div w:id="1899900847">
      <w:bodyDiv w:val="1"/>
      <w:marLeft w:val="0"/>
      <w:marRight w:val="0"/>
      <w:marTop w:val="0"/>
      <w:marBottom w:val="0"/>
      <w:divBdr>
        <w:top w:val="none" w:sz="0" w:space="0" w:color="auto"/>
        <w:left w:val="none" w:sz="0" w:space="0" w:color="auto"/>
        <w:bottom w:val="none" w:sz="0" w:space="0" w:color="auto"/>
        <w:right w:val="none" w:sz="0" w:space="0" w:color="auto"/>
      </w:divBdr>
    </w:div>
    <w:div w:id="1900239092">
      <w:bodyDiv w:val="1"/>
      <w:marLeft w:val="0"/>
      <w:marRight w:val="0"/>
      <w:marTop w:val="0"/>
      <w:marBottom w:val="0"/>
      <w:divBdr>
        <w:top w:val="none" w:sz="0" w:space="0" w:color="auto"/>
        <w:left w:val="none" w:sz="0" w:space="0" w:color="auto"/>
        <w:bottom w:val="none" w:sz="0" w:space="0" w:color="auto"/>
        <w:right w:val="none" w:sz="0" w:space="0" w:color="auto"/>
      </w:divBdr>
    </w:div>
    <w:div w:id="1902399938">
      <w:bodyDiv w:val="1"/>
      <w:marLeft w:val="0"/>
      <w:marRight w:val="0"/>
      <w:marTop w:val="0"/>
      <w:marBottom w:val="0"/>
      <w:divBdr>
        <w:top w:val="none" w:sz="0" w:space="0" w:color="auto"/>
        <w:left w:val="none" w:sz="0" w:space="0" w:color="auto"/>
        <w:bottom w:val="none" w:sz="0" w:space="0" w:color="auto"/>
        <w:right w:val="none" w:sz="0" w:space="0" w:color="auto"/>
      </w:divBdr>
    </w:div>
    <w:div w:id="1904021334">
      <w:bodyDiv w:val="1"/>
      <w:marLeft w:val="0"/>
      <w:marRight w:val="0"/>
      <w:marTop w:val="0"/>
      <w:marBottom w:val="0"/>
      <w:divBdr>
        <w:top w:val="none" w:sz="0" w:space="0" w:color="auto"/>
        <w:left w:val="none" w:sz="0" w:space="0" w:color="auto"/>
        <w:bottom w:val="none" w:sz="0" w:space="0" w:color="auto"/>
        <w:right w:val="none" w:sz="0" w:space="0" w:color="auto"/>
      </w:divBdr>
    </w:div>
    <w:div w:id="1904293258">
      <w:bodyDiv w:val="1"/>
      <w:marLeft w:val="0"/>
      <w:marRight w:val="0"/>
      <w:marTop w:val="0"/>
      <w:marBottom w:val="0"/>
      <w:divBdr>
        <w:top w:val="none" w:sz="0" w:space="0" w:color="auto"/>
        <w:left w:val="none" w:sz="0" w:space="0" w:color="auto"/>
        <w:bottom w:val="none" w:sz="0" w:space="0" w:color="auto"/>
        <w:right w:val="none" w:sz="0" w:space="0" w:color="auto"/>
      </w:divBdr>
    </w:div>
    <w:div w:id="1905945572">
      <w:bodyDiv w:val="1"/>
      <w:marLeft w:val="0"/>
      <w:marRight w:val="0"/>
      <w:marTop w:val="0"/>
      <w:marBottom w:val="0"/>
      <w:divBdr>
        <w:top w:val="none" w:sz="0" w:space="0" w:color="auto"/>
        <w:left w:val="none" w:sz="0" w:space="0" w:color="auto"/>
        <w:bottom w:val="none" w:sz="0" w:space="0" w:color="auto"/>
        <w:right w:val="none" w:sz="0" w:space="0" w:color="auto"/>
      </w:divBdr>
    </w:div>
    <w:div w:id="1908606209">
      <w:bodyDiv w:val="1"/>
      <w:marLeft w:val="0"/>
      <w:marRight w:val="0"/>
      <w:marTop w:val="0"/>
      <w:marBottom w:val="0"/>
      <w:divBdr>
        <w:top w:val="none" w:sz="0" w:space="0" w:color="auto"/>
        <w:left w:val="none" w:sz="0" w:space="0" w:color="auto"/>
        <w:bottom w:val="none" w:sz="0" w:space="0" w:color="auto"/>
        <w:right w:val="none" w:sz="0" w:space="0" w:color="auto"/>
      </w:divBdr>
    </w:div>
    <w:div w:id="1909222795">
      <w:bodyDiv w:val="1"/>
      <w:marLeft w:val="0"/>
      <w:marRight w:val="0"/>
      <w:marTop w:val="0"/>
      <w:marBottom w:val="0"/>
      <w:divBdr>
        <w:top w:val="none" w:sz="0" w:space="0" w:color="auto"/>
        <w:left w:val="none" w:sz="0" w:space="0" w:color="auto"/>
        <w:bottom w:val="none" w:sz="0" w:space="0" w:color="auto"/>
        <w:right w:val="none" w:sz="0" w:space="0" w:color="auto"/>
      </w:divBdr>
    </w:div>
    <w:div w:id="1910653221">
      <w:bodyDiv w:val="1"/>
      <w:marLeft w:val="0"/>
      <w:marRight w:val="0"/>
      <w:marTop w:val="0"/>
      <w:marBottom w:val="0"/>
      <w:divBdr>
        <w:top w:val="none" w:sz="0" w:space="0" w:color="auto"/>
        <w:left w:val="none" w:sz="0" w:space="0" w:color="auto"/>
        <w:bottom w:val="none" w:sz="0" w:space="0" w:color="auto"/>
        <w:right w:val="none" w:sz="0" w:space="0" w:color="auto"/>
      </w:divBdr>
    </w:div>
    <w:div w:id="1913348060">
      <w:bodyDiv w:val="1"/>
      <w:marLeft w:val="0"/>
      <w:marRight w:val="0"/>
      <w:marTop w:val="0"/>
      <w:marBottom w:val="0"/>
      <w:divBdr>
        <w:top w:val="none" w:sz="0" w:space="0" w:color="auto"/>
        <w:left w:val="none" w:sz="0" w:space="0" w:color="auto"/>
        <w:bottom w:val="none" w:sz="0" w:space="0" w:color="auto"/>
        <w:right w:val="none" w:sz="0" w:space="0" w:color="auto"/>
      </w:divBdr>
    </w:div>
    <w:div w:id="1914313020">
      <w:bodyDiv w:val="1"/>
      <w:marLeft w:val="0"/>
      <w:marRight w:val="0"/>
      <w:marTop w:val="0"/>
      <w:marBottom w:val="0"/>
      <w:divBdr>
        <w:top w:val="none" w:sz="0" w:space="0" w:color="auto"/>
        <w:left w:val="none" w:sz="0" w:space="0" w:color="auto"/>
        <w:bottom w:val="none" w:sz="0" w:space="0" w:color="auto"/>
        <w:right w:val="none" w:sz="0" w:space="0" w:color="auto"/>
      </w:divBdr>
    </w:div>
    <w:div w:id="1915703857">
      <w:bodyDiv w:val="1"/>
      <w:marLeft w:val="0"/>
      <w:marRight w:val="0"/>
      <w:marTop w:val="0"/>
      <w:marBottom w:val="0"/>
      <w:divBdr>
        <w:top w:val="none" w:sz="0" w:space="0" w:color="auto"/>
        <w:left w:val="none" w:sz="0" w:space="0" w:color="auto"/>
        <w:bottom w:val="none" w:sz="0" w:space="0" w:color="auto"/>
        <w:right w:val="none" w:sz="0" w:space="0" w:color="auto"/>
      </w:divBdr>
    </w:div>
    <w:div w:id="1916746625">
      <w:bodyDiv w:val="1"/>
      <w:marLeft w:val="0"/>
      <w:marRight w:val="0"/>
      <w:marTop w:val="0"/>
      <w:marBottom w:val="0"/>
      <w:divBdr>
        <w:top w:val="none" w:sz="0" w:space="0" w:color="auto"/>
        <w:left w:val="none" w:sz="0" w:space="0" w:color="auto"/>
        <w:bottom w:val="none" w:sz="0" w:space="0" w:color="auto"/>
        <w:right w:val="none" w:sz="0" w:space="0" w:color="auto"/>
      </w:divBdr>
    </w:div>
    <w:div w:id="1916820443">
      <w:bodyDiv w:val="1"/>
      <w:marLeft w:val="0"/>
      <w:marRight w:val="0"/>
      <w:marTop w:val="0"/>
      <w:marBottom w:val="0"/>
      <w:divBdr>
        <w:top w:val="none" w:sz="0" w:space="0" w:color="auto"/>
        <w:left w:val="none" w:sz="0" w:space="0" w:color="auto"/>
        <w:bottom w:val="none" w:sz="0" w:space="0" w:color="auto"/>
        <w:right w:val="none" w:sz="0" w:space="0" w:color="auto"/>
      </w:divBdr>
    </w:div>
    <w:div w:id="1918321422">
      <w:bodyDiv w:val="1"/>
      <w:marLeft w:val="0"/>
      <w:marRight w:val="0"/>
      <w:marTop w:val="0"/>
      <w:marBottom w:val="0"/>
      <w:divBdr>
        <w:top w:val="none" w:sz="0" w:space="0" w:color="auto"/>
        <w:left w:val="none" w:sz="0" w:space="0" w:color="auto"/>
        <w:bottom w:val="none" w:sz="0" w:space="0" w:color="auto"/>
        <w:right w:val="none" w:sz="0" w:space="0" w:color="auto"/>
      </w:divBdr>
    </w:div>
    <w:div w:id="1919167944">
      <w:bodyDiv w:val="1"/>
      <w:marLeft w:val="0"/>
      <w:marRight w:val="0"/>
      <w:marTop w:val="0"/>
      <w:marBottom w:val="0"/>
      <w:divBdr>
        <w:top w:val="none" w:sz="0" w:space="0" w:color="auto"/>
        <w:left w:val="none" w:sz="0" w:space="0" w:color="auto"/>
        <w:bottom w:val="none" w:sz="0" w:space="0" w:color="auto"/>
        <w:right w:val="none" w:sz="0" w:space="0" w:color="auto"/>
      </w:divBdr>
    </w:div>
    <w:div w:id="1920628529">
      <w:bodyDiv w:val="1"/>
      <w:marLeft w:val="0"/>
      <w:marRight w:val="0"/>
      <w:marTop w:val="0"/>
      <w:marBottom w:val="0"/>
      <w:divBdr>
        <w:top w:val="none" w:sz="0" w:space="0" w:color="auto"/>
        <w:left w:val="none" w:sz="0" w:space="0" w:color="auto"/>
        <w:bottom w:val="none" w:sz="0" w:space="0" w:color="auto"/>
        <w:right w:val="none" w:sz="0" w:space="0" w:color="auto"/>
      </w:divBdr>
    </w:div>
    <w:div w:id="1920673113">
      <w:bodyDiv w:val="1"/>
      <w:marLeft w:val="0"/>
      <w:marRight w:val="0"/>
      <w:marTop w:val="0"/>
      <w:marBottom w:val="0"/>
      <w:divBdr>
        <w:top w:val="none" w:sz="0" w:space="0" w:color="auto"/>
        <w:left w:val="none" w:sz="0" w:space="0" w:color="auto"/>
        <w:bottom w:val="none" w:sz="0" w:space="0" w:color="auto"/>
        <w:right w:val="none" w:sz="0" w:space="0" w:color="auto"/>
      </w:divBdr>
    </w:div>
    <w:div w:id="1921139928">
      <w:bodyDiv w:val="1"/>
      <w:marLeft w:val="0"/>
      <w:marRight w:val="0"/>
      <w:marTop w:val="0"/>
      <w:marBottom w:val="0"/>
      <w:divBdr>
        <w:top w:val="none" w:sz="0" w:space="0" w:color="auto"/>
        <w:left w:val="none" w:sz="0" w:space="0" w:color="auto"/>
        <w:bottom w:val="none" w:sz="0" w:space="0" w:color="auto"/>
        <w:right w:val="none" w:sz="0" w:space="0" w:color="auto"/>
      </w:divBdr>
    </w:div>
    <w:div w:id="1921332279">
      <w:bodyDiv w:val="1"/>
      <w:marLeft w:val="0"/>
      <w:marRight w:val="0"/>
      <w:marTop w:val="0"/>
      <w:marBottom w:val="0"/>
      <w:divBdr>
        <w:top w:val="none" w:sz="0" w:space="0" w:color="auto"/>
        <w:left w:val="none" w:sz="0" w:space="0" w:color="auto"/>
        <w:bottom w:val="none" w:sz="0" w:space="0" w:color="auto"/>
        <w:right w:val="none" w:sz="0" w:space="0" w:color="auto"/>
      </w:divBdr>
    </w:div>
    <w:div w:id="1925912509">
      <w:bodyDiv w:val="1"/>
      <w:marLeft w:val="0"/>
      <w:marRight w:val="0"/>
      <w:marTop w:val="0"/>
      <w:marBottom w:val="0"/>
      <w:divBdr>
        <w:top w:val="none" w:sz="0" w:space="0" w:color="auto"/>
        <w:left w:val="none" w:sz="0" w:space="0" w:color="auto"/>
        <w:bottom w:val="none" w:sz="0" w:space="0" w:color="auto"/>
        <w:right w:val="none" w:sz="0" w:space="0" w:color="auto"/>
      </w:divBdr>
    </w:div>
    <w:div w:id="1926573755">
      <w:bodyDiv w:val="1"/>
      <w:marLeft w:val="0"/>
      <w:marRight w:val="0"/>
      <w:marTop w:val="0"/>
      <w:marBottom w:val="0"/>
      <w:divBdr>
        <w:top w:val="none" w:sz="0" w:space="0" w:color="auto"/>
        <w:left w:val="none" w:sz="0" w:space="0" w:color="auto"/>
        <w:bottom w:val="none" w:sz="0" w:space="0" w:color="auto"/>
        <w:right w:val="none" w:sz="0" w:space="0" w:color="auto"/>
      </w:divBdr>
    </w:div>
    <w:div w:id="1928998425">
      <w:bodyDiv w:val="1"/>
      <w:marLeft w:val="0"/>
      <w:marRight w:val="0"/>
      <w:marTop w:val="0"/>
      <w:marBottom w:val="0"/>
      <w:divBdr>
        <w:top w:val="none" w:sz="0" w:space="0" w:color="auto"/>
        <w:left w:val="none" w:sz="0" w:space="0" w:color="auto"/>
        <w:bottom w:val="none" w:sz="0" w:space="0" w:color="auto"/>
        <w:right w:val="none" w:sz="0" w:space="0" w:color="auto"/>
      </w:divBdr>
    </w:div>
    <w:div w:id="1933930659">
      <w:bodyDiv w:val="1"/>
      <w:marLeft w:val="0"/>
      <w:marRight w:val="0"/>
      <w:marTop w:val="0"/>
      <w:marBottom w:val="0"/>
      <w:divBdr>
        <w:top w:val="none" w:sz="0" w:space="0" w:color="auto"/>
        <w:left w:val="none" w:sz="0" w:space="0" w:color="auto"/>
        <w:bottom w:val="none" w:sz="0" w:space="0" w:color="auto"/>
        <w:right w:val="none" w:sz="0" w:space="0" w:color="auto"/>
      </w:divBdr>
    </w:div>
    <w:div w:id="1939487965">
      <w:bodyDiv w:val="1"/>
      <w:marLeft w:val="0"/>
      <w:marRight w:val="0"/>
      <w:marTop w:val="0"/>
      <w:marBottom w:val="0"/>
      <w:divBdr>
        <w:top w:val="none" w:sz="0" w:space="0" w:color="auto"/>
        <w:left w:val="none" w:sz="0" w:space="0" w:color="auto"/>
        <w:bottom w:val="none" w:sz="0" w:space="0" w:color="auto"/>
        <w:right w:val="none" w:sz="0" w:space="0" w:color="auto"/>
      </w:divBdr>
    </w:div>
    <w:div w:id="1940478075">
      <w:bodyDiv w:val="1"/>
      <w:marLeft w:val="0"/>
      <w:marRight w:val="0"/>
      <w:marTop w:val="0"/>
      <w:marBottom w:val="0"/>
      <w:divBdr>
        <w:top w:val="none" w:sz="0" w:space="0" w:color="auto"/>
        <w:left w:val="none" w:sz="0" w:space="0" w:color="auto"/>
        <w:bottom w:val="none" w:sz="0" w:space="0" w:color="auto"/>
        <w:right w:val="none" w:sz="0" w:space="0" w:color="auto"/>
      </w:divBdr>
    </w:div>
    <w:div w:id="1942371835">
      <w:bodyDiv w:val="1"/>
      <w:marLeft w:val="0"/>
      <w:marRight w:val="0"/>
      <w:marTop w:val="0"/>
      <w:marBottom w:val="0"/>
      <w:divBdr>
        <w:top w:val="none" w:sz="0" w:space="0" w:color="auto"/>
        <w:left w:val="none" w:sz="0" w:space="0" w:color="auto"/>
        <w:bottom w:val="none" w:sz="0" w:space="0" w:color="auto"/>
        <w:right w:val="none" w:sz="0" w:space="0" w:color="auto"/>
      </w:divBdr>
    </w:div>
    <w:div w:id="1943956671">
      <w:bodyDiv w:val="1"/>
      <w:marLeft w:val="0"/>
      <w:marRight w:val="0"/>
      <w:marTop w:val="0"/>
      <w:marBottom w:val="0"/>
      <w:divBdr>
        <w:top w:val="none" w:sz="0" w:space="0" w:color="auto"/>
        <w:left w:val="none" w:sz="0" w:space="0" w:color="auto"/>
        <w:bottom w:val="none" w:sz="0" w:space="0" w:color="auto"/>
        <w:right w:val="none" w:sz="0" w:space="0" w:color="auto"/>
      </w:divBdr>
    </w:div>
    <w:div w:id="1944651249">
      <w:bodyDiv w:val="1"/>
      <w:marLeft w:val="0"/>
      <w:marRight w:val="0"/>
      <w:marTop w:val="0"/>
      <w:marBottom w:val="0"/>
      <w:divBdr>
        <w:top w:val="none" w:sz="0" w:space="0" w:color="auto"/>
        <w:left w:val="none" w:sz="0" w:space="0" w:color="auto"/>
        <w:bottom w:val="none" w:sz="0" w:space="0" w:color="auto"/>
        <w:right w:val="none" w:sz="0" w:space="0" w:color="auto"/>
      </w:divBdr>
    </w:div>
    <w:div w:id="1947761765">
      <w:bodyDiv w:val="1"/>
      <w:marLeft w:val="0"/>
      <w:marRight w:val="0"/>
      <w:marTop w:val="0"/>
      <w:marBottom w:val="0"/>
      <w:divBdr>
        <w:top w:val="none" w:sz="0" w:space="0" w:color="auto"/>
        <w:left w:val="none" w:sz="0" w:space="0" w:color="auto"/>
        <w:bottom w:val="none" w:sz="0" w:space="0" w:color="auto"/>
        <w:right w:val="none" w:sz="0" w:space="0" w:color="auto"/>
      </w:divBdr>
    </w:div>
    <w:div w:id="1949728517">
      <w:bodyDiv w:val="1"/>
      <w:marLeft w:val="0"/>
      <w:marRight w:val="0"/>
      <w:marTop w:val="0"/>
      <w:marBottom w:val="0"/>
      <w:divBdr>
        <w:top w:val="none" w:sz="0" w:space="0" w:color="auto"/>
        <w:left w:val="none" w:sz="0" w:space="0" w:color="auto"/>
        <w:bottom w:val="none" w:sz="0" w:space="0" w:color="auto"/>
        <w:right w:val="none" w:sz="0" w:space="0" w:color="auto"/>
      </w:divBdr>
    </w:div>
    <w:div w:id="1949854153">
      <w:bodyDiv w:val="1"/>
      <w:marLeft w:val="0"/>
      <w:marRight w:val="0"/>
      <w:marTop w:val="0"/>
      <w:marBottom w:val="0"/>
      <w:divBdr>
        <w:top w:val="none" w:sz="0" w:space="0" w:color="auto"/>
        <w:left w:val="none" w:sz="0" w:space="0" w:color="auto"/>
        <w:bottom w:val="none" w:sz="0" w:space="0" w:color="auto"/>
        <w:right w:val="none" w:sz="0" w:space="0" w:color="auto"/>
      </w:divBdr>
    </w:div>
    <w:div w:id="1950508235">
      <w:bodyDiv w:val="1"/>
      <w:marLeft w:val="0"/>
      <w:marRight w:val="0"/>
      <w:marTop w:val="0"/>
      <w:marBottom w:val="0"/>
      <w:divBdr>
        <w:top w:val="none" w:sz="0" w:space="0" w:color="auto"/>
        <w:left w:val="none" w:sz="0" w:space="0" w:color="auto"/>
        <w:bottom w:val="none" w:sz="0" w:space="0" w:color="auto"/>
        <w:right w:val="none" w:sz="0" w:space="0" w:color="auto"/>
      </w:divBdr>
    </w:div>
    <w:div w:id="1951157254">
      <w:bodyDiv w:val="1"/>
      <w:marLeft w:val="0"/>
      <w:marRight w:val="0"/>
      <w:marTop w:val="0"/>
      <w:marBottom w:val="0"/>
      <w:divBdr>
        <w:top w:val="none" w:sz="0" w:space="0" w:color="auto"/>
        <w:left w:val="none" w:sz="0" w:space="0" w:color="auto"/>
        <w:bottom w:val="none" w:sz="0" w:space="0" w:color="auto"/>
        <w:right w:val="none" w:sz="0" w:space="0" w:color="auto"/>
      </w:divBdr>
    </w:div>
    <w:div w:id="1955865152">
      <w:bodyDiv w:val="1"/>
      <w:marLeft w:val="0"/>
      <w:marRight w:val="0"/>
      <w:marTop w:val="0"/>
      <w:marBottom w:val="0"/>
      <w:divBdr>
        <w:top w:val="none" w:sz="0" w:space="0" w:color="auto"/>
        <w:left w:val="none" w:sz="0" w:space="0" w:color="auto"/>
        <w:bottom w:val="none" w:sz="0" w:space="0" w:color="auto"/>
        <w:right w:val="none" w:sz="0" w:space="0" w:color="auto"/>
      </w:divBdr>
    </w:div>
    <w:div w:id="1956332070">
      <w:bodyDiv w:val="1"/>
      <w:marLeft w:val="0"/>
      <w:marRight w:val="0"/>
      <w:marTop w:val="0"/>
      <w:marBottom w:val="0"/>
      <w:divBdr>
        <w:top w:val="none" w:sz="0" w:space="0" w:color="auto"/>
        <w:left w:val="none" w:sz="0" w:space="0" w:color="auto"/>
        <w:bottom w:val="none" w:sz="0" w:space="0" w:color="auto"/>
        <w:right w:val="none" w:sz="0" w:space="0" w:color="auto"/>
      </w:divBdr>
    </w:div>
    <w:div w:id="1961765103">
      <w:bodyDiv w:val="1"/>
      <w:marLeft w:val="0"/>
      <w:marRight w:val="0"/>
      <w:marTop w:val="0"/>
      <w:marBottom w:val="0"/>
      <w:divBdr>
        <w:top w:val="none" w:sz="0" w:space="0" w:color="auto"/>
        <w:left w:val="none" w:sz="0" w:space="0" w:color="auto"/>
        <w:bottom w:val="none" w:sz="0" w:space="0" w:color="auto"/>
        <w:right w:val="none" w:sz="0" w:space="0" w:color="auto"/>
      </w:divBdr>
    </w:div>
    <w:div w:id="1965456440">
      <w:bodyDiv w:val="1"/>
      <w:marLeft w:val="0"/>
      <w:marRight w:val="0"/>
      <w:marTop w:val="0"/>
      <w:marBottom w:val="0"/>
      <w:divBdr>
        <w:top w:val="none" w:sz="0" w:space="0" w:color="auto"/>
        <w:left w:val="none" w:sz="0" w:space="0" w:color="auto"/>
        <w:bottom w:val="none" w:sz="0" w:space="0" w:color="auto"/>
        <w:right w:val="none" w:sz="0" w:space="0" w:color="auto"/>
      </w:divBdr>
    </w:div>
    <w:div w:id="1966302354">
      <w:bodyDiv w:val="1"/>
      <w:marLeft w:val="0"/>
      <w:marRight w:val="0"/>
      <w:marTop w:val="0"/>
      <w:marBottom w:val="0"/>
      <w:divBdr>
        <w:top w:val="none" w:sz="0" w:space="0" w:color="auto"/>
        <w:left w:val="none" w:sz="0" w:space="0" w:color="auto"/>
        <w:bottom w:val="none" w:sz="0" w:space="0" w:color="auto"/>
        <w:right w:val="none" w:sz="0" w:space="0" w:color="auto"/>
      </w:divBdr>
    </w:div>
    <w:div w:id="1966962757">
      <w:bodyDiv w:val="1"/>
      <w:marLeft w:val="0"/>
      <w:marRight w:val="0"/>
      <w:marTop w:val="0"/>
      <w:marBottom w:val="0"/>
      <w:divBdr>
        <w:top w:val="none" w:sz="0" w:space="0" w:color="auto"/>
        <w:left w:val="none" w:sz="0" w:space="0" w:color="auto"/>
        <w:bottom w:val="none" w:sz="0" w:space="0" w:color="auto"/>
        <w:right w:val="none" w:sz="0" w:space="0" w:color="auto"/>
      </w:divBdr>
    </w:div>
    <w:div w:id="1967396362">
      <w:bodyDiv w:val="1"/>
      <w:marLeft w:val="0"/>
      <w:marRight w:val="0"/>
      <w:marTop w:val="0"/>
      <w:marBottom w:val="0"/>
      <w:divBdr>
        <w:top w:val="none" w:sz="0" w:space="0" w:color="auto"/>
        <w:left w:val="none" w:sz="0" w:space="0" w:color="auto"/>
        <w:bottom w:val="none" w:sz="0" w:space="0" w:color="auto"/>
        <w:right w:val="none" w:sz="0" w:space="0" w:color="auto"/>
      </w:divBdr>
    </w:div>
    <w:div w:id="1970087548">
      <w:bodyDiv w:val="1"/>
      <w:marLeft w:val="0"/>
      <w:marRight w:val="0"/>
      <w:marTop w:val="0"/>
      <w:marBottom w:val="0"/>
      <w:divBdr>
        <w:top w:val="none" w:sz="0" w:space="0" w:color="auto"/>
        <w:left w:val="none" w:sz="0" w:space="0" w:color="auto"/>
        <w:bottom w:val="none" w:sz="0" w:space="0" w:color="auto"/>
        <w:right w:val="none" w:sz="0" w:space="0" w:color="auto"/>
      </w:divBdr>
    </w:div>
    <w:div w:id="1975719678">
      <w:bodyDiv w:val="1"/>
      <w:marLeft w:val="0"/>
      <w:marRight w:val="0"/>
      <w:marTop w:val="0"/>
      <w:marBottom w:val="0"/>
      <w:divBdr>
        <w:top w:val="none" w:sz="0" w:space="0" w:color="auto"/>
        <w:left w:val="none" w:sz="0" w:space="0" w:color="auto"/>
        <w:bottom w:val="none" w:sz="0" w:space="0" w:color="auto"/>
        <w:right w:val="none" w:sz="0" w:space="0" w:color="auto"/>
      </w:divBdr>
    </w:div>
    <w:div w:id="1977564453">
      <w:bodyDiv w:val="1"/>
      <w:marLeft w:val="0"/>
      <w:marRight w:val="0"/>
      <w:marTop w:val="0"/>
      <w:marBottom w:val="0"/>
      <w:divBdr>
        <w:top w:val="none" w:sz="0" w:space="0" w:color="auto"/>
        <w:left w:val="none" w:sz="0" w:space="0" w:color="auto"/>
        <w:bottom w:val="none" w:sz="0" w:space="0" w:color="auto"/>
        <w:right w:val="none" w:sz="0" w:space="0" w:color="auto"/>
      </w:divBdr>
    </w:div>
    <w:div w:id="1977682078">
      <w:bodyDiv w:val="1"/>
      <w:marLeft w:val="0"/>
      <w:marRight w:val="0"/>
      <w:marTop w:val="0"/>
      <w:marBottom w:val="0"/>
      <w:divBdr>
        <w:top w:val="none" w:sz="0" w:space="0" w:color="auto"/>
        <w:left w:val="none" w:sz="0" w:space="0" w:color="auto"/>
        <w:bottom w:val="none" w:sz="0" w:space="0" w:color="auto"/>
        <w:right w:val="none" w:sz="0" w:space="0" w:color="auto"/>
      </w:divBdr>
    </w:div>
    <w:div w:id="1979384420">
      <w:bodyDiv w:val="1"/>
      <w:marLeft w:val="0"/>
      <w:marRight w:val="0"/>
      <w:marTop w:val="0"/>
      <w:marBottom w:val="0"/>
      <w:divBdr>
        <w:top w:val="none" w:sz="0" w:space="0" w:color="auto"/>
        <w:left w:val="none" w:sz="0" w:space="0" w:color="auto"/>
        <w:bottom w:val="none" w:sz="0" w:space="0" w:color="auto"/>
        <w:right w:val="none" w:sz="0" w:space="0" w:color="auto"/>
      </w:divBdr>
    </w:div>
    <w:div w:id="1979451828">
      <w:bodyDiv w:val="1"/>
      <w:marLeft w:val="0"/>
      <w:marRight w:val="0"/>
      <w:marTop w:val="0"/>
      <w:marBottom w:val="0"/>
      <w:divBdr>
        <w:top w:val="none" w:sz="0" w:space="0" w:color="auto"/>
        <w:left w:val="none" w:sz="0" w:space="0" w:color="auto"/>
        <w:bottom w:val="none" w:sz="0" w:space="0" w:color="auto"/>
        <w:right w:val="none" w:sz="0" w:space="0" w:color="auto"/>
      </w:divBdr>
    </w:div>
    <w:div w:id="1985619489">
      <w:bodyDiv w:val="1"/>
      <w:marLeft w:val="0"/>
      <w:marRight w:val="0"/>
      <w:marTop w:val="0"/>
      <w:marBottom w:val="0"/>
      <w:divBdr>
        <w:top w:val="none" w:sz="0" w:space="0" w:color="auto"/>
        <w:left w:val="none" w:sz="0" w:space="0" w:color="auto"/>
        <w:bottom w:val="none" w:sz="0" w:space="0" w:color="auto"/>
        <w:right w:val="none" w:sz="0" w:space="0" w:color="auto"/>
      </w:divBdr>
    </w:div>
    <w:div w:id="1986886731">
      <w:bodyDiv w:val="1"/>
      <w:marLeft w:val="0"/>
      <w:marRight w:val="0"/>
      <w:marTop w:val="0"/>
      <w:marBottom w:val="0"/>
      <w:divBdr>
        <w:top w:val="none" w:sz="0" w:space="0" w:color="auto"/>
        <w:left w:val="none" w:sz="0" w:space="0" w:color="auto"/>
        <w:bottom w:val="none" w:sz="0" w:space="0" w:color="auto"/>
        <w:right w:val="none" w:sz="0" w:space="0" w:color="auto"/>
      </w:divBdr>
    </w:div>
    <w:div w:id="1989507274">
      <w:bodyDiv w:val="1"/>
      <w:marLeft w:val="0"/>
      <w:marRight w:val="0"/>
      <w:marTop w:val="0"/>
      <w:marBottom w:val="0"/>
      <w:divBdr>
        <w:top w:val="none" w:sz="0" w:space="0" w:color="auto"/>
        <w:left w:val="none" w:sz="0" w:space="0" w:color="auto"/>
        <w:bottom w:val="none" w:sz="0" w:space="0" w:color="auto"/>
        <w:right w:val="none" w:sz="0" w:space="0" w:color="auto"/>
      </w:divBdr>
    </w:div>
    <w:div w:id="1990400264">
      <w:bodyDiv w:val="1"/>
      <w:marLeft w:val="0"/>
      <w:marRight w:val="0"/>
      <w:marTop w:val="0"/>
      <w:marBottom w:val="0"/>
      <w:divBdr>
        <w:top w:val="none" w:sz="0" w:space="0" w:color="auto"/>
        <w:left w:val="none" w:sz="0" w:space="0" w:color="auto"/>
        <w:bottom w:val="none" w:sz="0" w:space="0" w:color="auto"/>
        <w:right w:val="none" w:sz="0" w:space="0" w:color="auto"/>
      </w:divBdr>
    </w:div>
    <w:div w:id="1991057983">
      <w:bodyDiv w:val="1"/>
      <w:marLeft w:val="0"/>
      <w:marRight w:val="0"/>
      <w:marTop w:val="0"/>
      <w:marBottom w:val="0"/>
      <w:divBdr>
        <w:top w:val="none" w:sz="0" w:space="0" w:color="auto"/>
        <w:left w:val="none" w:sz="0" w:space="0" w:color="auto"/>
        <w:bottom w:val="none" w:sz="0" w:space="0" w:color="auto"/>
        <w:right w:val="none" w:sz="0" w:space="0" w:color="auto"/>
      </w:divBdr>
    </w:div>
    <w:div w:id="1993216625">
      <w:bodyDiv w:val="1"/>
      <w:marLeft w:val="0"/>
      <w:marRight w:val="0"/>
      <w:marTop w:val="0"/>
      <w:marBottom w:val="0"/>
      <w:divBdr>
        <w:top w:val="none" w:sz="0" w:space="0" w:color="auto"/>
        <w:left w:val="none" w:sz="0" w:space="0" w:color="auto"/>
        <w:bottom w:val="none" w:sz="0" w:space="0" w:color="auto"/>
        <w:right w:val="none" w:sz="0" w:space="0" w:color="auto"/>
      </w:divBdr>
    </w:div>
    <w:div w:id="1995142430">
      <w:bodyDiv w:val="1"/>
      <w:marLeft w:val="0"/>
      <w:marRight w:val="0"/>
      <w:marTop w:val="0"/>
      <w:marBottom w:val="0"/>
      <w:divBdr>
        <w:top w:val="none" w:sz="0" w:space="0" w:color="auto"/>
        <w:left w:val="none" w:sz="0" w:space="0" w:color="auto"/>
        <w:bottom w:val="none" w:sz="0" w:space="0" w:color="auto"/>
        <w:right w:val="none" w:sz="0" w:space="0" w:color="auto"/>
      </w:divBdr>
    </w:div>
    <w:div w:id="1999574609">
      <w:bodyDiv w:val="1"/>
      <w:marLeft w:val="0"/>
      <w:marRight w:val="0"/>
      <w:marTop w:val="0"/>
      <w:marBottom w:val="0"/>
      <w:divBdr>
        <w:top w:val="none" w:sz="0" w:space="0" w:color="auto"/>
        <w:left w:val="none" w:sz="0" w:space="0" w:color="auto"/>
        <w:bottom w:val="none" w:sz="0" w:space="0" w:color="auto"/>
        <w:right w:val="none" w:sz="0" w:space="0" w:color="auto"/>
      </w:divBdr>
    </w:div>
    <w:div w:id="2008512805">
      <w:bodyDiv w:val="1"/>
      <w:marLeft w:val="0"/>
      <w:marRight w:val="0"/>
      <w:marTop w:val="0"/>
      <w:marBottom w:val="0"/>
      <w:divBdr>
        <w:top w:val="none" w:sz="0" w:space="0" w:color="auto"/>
        <w:left w:val="none" w:sz="0" w:space="0" w:color="auto"/>
        <w:bottom w:val="none" w:sz="0" w:space="0" w:color="auto"/>
        <w:right w:val="none" w:sz="0" w:space="0" w:color="auto"/>
      </w:divBdr>
    </w:div>
    <w:div w:id="2008626958">
      <w:bodyDiv w:val="1"/>
      <w:marLeft w:val="0"/>
      <w:marRight w:val="0"/>
      <w:marTop w:val="0"/>
      <w:marBottom w:val="0"/>
      <w:divBdr>
        <w:top w:val="none" w:sz="0" w:space="0" w:color="auto"/>
        <w:left w:val="none" w:sz="0" w:space="0" w:color="auto"/>
        <w:bottom w:val="none" w:sz="0" w:space="0" w:color="auto"/>
        <w:right w:val="none" w:sz="0" w:space="0" w:color="auto"/>
      </w:divBdr>
    </w:div>
    <w:div w:id="2012566915">
      <w:bodyDiv w:val="1"/>
      <w:marLeft w:val="0"/>
      <w:marRight w:val="0"/>
      <w:marTop w:val="0"/>
      <w:marBottom w:val="0"/>
      <w:divBdr>
        <w:top w:val="none" w:sz="0" w:space="0" w:color="auto"/>
        <w:left w:val="none" w:sz="0" w:space="0" w:color="auto"/>
        <w:bottom w:val="none" w:sz="0" w:space="0" w:color="auto"/>
        <w:right w:val="none" w:sz="0" w:space="0" w:color="auto"/>
      </w:divBdr>
    </w:div>
    <w:div w:id="2012639330">
      <w:bodyDiv w:val="1"/>
      <w:marLeft w:val="0"/>
      <w:marRight w:val="0"/>
      <w:marTop w:val="0"/>
      <w:marBottom w:val="0"/>
      <w:divBdr>
        <w:top w:val="none" w:sz="0" w:space="0" w:color="auto"/>
        <w:left w:val="none" w:sz="0" w:space="0" w:color="auto"/>
        <w:bottom w:val="none" w:sz="0" w:space="0" w:color="auto"/>
        <w:right w:val="none" w:sz="0" w:space="0" w:color="auto"/>
      </w:divBdr>
    </w:div>
    <w:div w:id="2016027447">
      <w:bodyDiv w:val="1"/>
      <w:marLeft w:val="0"/>
      <w:marRight w:val="0"/>
      <w:marTop w:val="0"/>
      <w:marBottom w:val="0"/>
      <w:divBdr>
        <w:top w:val="none" w:sz="0" w:space="0" w:color="auto"/>
        <w:left w:val="none" w:sz="0" w:space="0" w:color="auto"/>
        <w:bottom w:val="none" w:sz="0" w:space="0" w:color="auto"/>
        <w:right w:val="none" w:sz="0" w:space="0" w:color="auto"/>
      </w:divBdr>
    </w:div>
    <w:div w:id="2021005632">
      <w:bodyDiv w:val="1"/>
      <w:marLeft w:val="0"/>
      <w:marRight w:val="0"/>
      <w:marTop w:val="0"/>
      <w:marBottom w:val="0"/>
      <w:divBdr>
        <w:top w:val="none" w:sz="0" w:space="0" w:color="auto"/>
        <w:left w:val="none" w:sz="0" w:space="0" w:color="auto"/>
        <w:bottom w:val="none" w:sz="0" w:space="0" w:color="auto"/>
        <w:right w:val="none" w:sz="0" w:space="0" w:color="auto"/>
      </w:divBdr>
    </w:div>
    <w:div w:id="2023586038">
      <w:bodyDiv w:val="1"/>
      <w:marLeft w:val="0"/>
      <w:marRight w:val="0"/>
      <w:marTop w:val="0"/>
      <w:marBottom w:val="0"/>
      <w:divBdr>
        <w:top w:val="none" w:sz="0" w:space="0" w:color="auto"/>
        <w:left w:val="none" w:sz="0" w:space="0" w:color="auto"/>
        <w:bottom w:val="none" w:sz="0" w:space="0" w:color="auto"/>
        <w:right w:val="none" w:sz="0" w:space="0" w:color="auto"/>
      </w:divBdr>
    </w:div>
    <w:div w:id="2025399358">
      <w:bodyDiv w:val="1"/>
      <w:marLeft w:val="0"/>
      <w:marRight w:val="0"/>
      <w:marTop w:val="0"/>
      <w:marBottom w:val="0"/>
      <w:divBdr>
        <w:top w:val="none" w:sz="0" w:space="0" w:color="auto"/>
        <w:left w:val="none" w:sz="0" w:space="0" w:color="auto"/>
        <w:bottom w:val="none" w:sz="0" w:space="0" w:color="auto"/>
        <w:right w:val="none" w:sz="0" w:space="0" w:color="auto"/>
      </w:divBdr>
    </w:div>
    <w:div w:id="2025785836">
      <w:bodyDiv w:val="1"/>
      <w:marLeft w:val="0"/>
      <w:marRight w:val="0"/>
      <w:marTop w:val="0"/>
      <w:marBottom w:val="0"/>
      <w:divBdr>
        <w:top w:val="none" w:sz="0" w:space="0" w:color="auto"/>
        <w:left w:val="none" w:sz="0" w:space="0" w:color="auto"/>
        <w:bottom w:val="none" w:sz="0" w:space="0" w:color="auto"/>
        <w:right w:val="none" w:sz="0" w:space="0" w:color="auto"/>
      </w:divBdr>
    </w:div>
    <w:div w:id="2026440485">
      <w:bodyDiv w:val="1"/>
      <w:marLeft w:val="0"/>
      <w:marRight w:val="0"/>
      <w:marTop w:val="0"/>
      <w:marBottom w:val="0"/>
      <w:divBdr>
        <w:top w:val="none" w:sz="0" w:space="0" w:color="auto"/>
        <w:left w:val="none" w:sz="0" w:space="0" w:color="auto"/>
        <w:bottom w:val="none" w:sz="0" w:space="0" w:color="auto"/>
        <w:right w:val="none" w:sz="0" w:space="0" w:color="auto"/>
      </w:divBdr>
    </w:div>
    <w:div w:id="2026709275">
      <w:bodyDiv w:val="1"/>
      <w:marLeft w:val="0"/>
      <w:marRight w:val="0"/>
      <w:marTop w:val="0"/>
      <w:marBottom w:val="0"/>
      <w:divBdr>
        <w:top w:val="none" w:sz="0" w:space="0" w:color="auto"/>
        <w:left w:val="none" w:sz="0" w:space="0" w:color="auto"/>
        <w:bottom w:val="none" w:sz="0" w:space="0" w:color="auto"/>
        <w:right w:val="none" w:sz="0" w:space="0" w:color="auto"/>
      </w:divBdr>
    </w:div>
    <w:div w:id="2032291346">
      <w:bodyDiv w:val="1"/>
      <w:marLeft w:val="0"/>
      <w:marRight w:val="0"/>
      <w:marTop w:val="0"/>
      <w:marBottom w:val="0"/>
      <w:divBdr>
        <w:top w:val="none" w:sz="0" w:space="0" w:color="auto"/>
        <w:left w:val="none" w:sz="0" w:space="0" w:color="auto"/>
        <w:bottom w:val="none" w:sz="0" w:space="0" w:color="auto"/>
        <w:right w:val="none" w:sz="0" w:space="0" w:color="auto"/>
      </w:divBdr>
    </w:div>
    <w:div w:id="2033604288">
      <w:bodyDiv w:val="1"/>
      <w:marLeft w:val="0"/>
      <w:marRight w:val="0"/>
      <w:marTop w:val="0"/>
      <w:marBottom w:val="0"/>
      <w:divBdr>
        <w:top w:val="none" w:sz="0" w:space="0" w:color="auto"/>
        <w:left w:val="none" w:sz="0" w:space="0" w:color="auto"/>
        <w:bottom w:val="none" w:sz="0" w:space="0" w:color="auto"/>
        <w:right w:val="none" w:sz="0" w:space="0" w:color="auto"/>
      </w:divBdr>
    </w:div>
    <w:div w:id="2036690683">
      <w:bodyDiv w:val="1"/>
      <w:marLeft w:val="0"/>
      <w:marRight w:val="0"/>
      <w:marTop w:val="0"/>
      <w:marBottom w:val="0"/>
      <w:divBdr>
        <w:top w:val="none" w:sz="0" w:space="0" w:color="auto"/>
        <w:left w:val="none" w:sz="0" w:space="0" w:color="auto"/>
        <w:bottom w:val="none" w:sz="0" w:space="0" w:color="auto"/>
        <w:right w:val="none" w:sz="0" w:space="0" w:color="auto"/>
      </w:divBdr>
    </w:div>
    <w:div w:id="2036885319">
      <w:bodyDiv w:val="1"/>
      <w:marLeft w:val="0"/>
      <w:marRight w:val="0"/>
      <w:marTop w:val="0"/>
      <w:marBottom w:val="0"/>
      <w:divBdr>
        <w:top w:val="none" w:sz="0" w:space="0" w:color="auto"/>
        <w:left w:val="none" w:sz="0" w:space="0" w:color="auto"/>
        <w:bottom w:val="none" w:sz="0" w:space="0" w:color="auto"/>
        <w:right w:val="none" w:sz="0" w:space="0" w:color="auto"/>
      </w:divBdr>
    </w:div>
    <w:div w:id="2037542246">
      <w:bodyDiv w:val="1"/>
      <w:marLeft w:val="0"/>
      <w:marRight w:val="0"/>
      <w:marTop w:val="0"/>
      <w:marBottom w:val="0"/>
      <w:divBdr>
        <w:top w:val="none" w:sz="0" w:space="0" w:color="auto"/>
        <w:left w:val="none" w:sz="0" w:space="0" w:color="auto"/>
        <w:bottom w:val="none" w:sz="0" w:space="0" w:color="auto"/>
        <w:right w:val="none" w:sz="0" w:space="0" w:color="auto"/>
      </w:divBdr>
    </w:div>
    <w:div w:id="2037658747">
      <w:bodyDiv w:val="1"/>
      <w:marLeft w:val="0"/>
      <w:marRight w:val="0"/>
      <w:marTop w:val="0"/>
      <w:marBottom w:val="0"/>
      <w:divBdr>
        <w:top w:val="none" w:sz="0" w:space="0" w:color="auto"/>
        <w:left w:val="none" w:sz="0" w:space="0" w:color="auto"/>
        <w:bottom w:val="none" w:sz="0" w:space="0" w:color="auto"/>
        <w:right w:val="none" w:sz="0" w:space="0" w:color="auto"/>
      </w:divBdr>
    </w:div>
    <w:div w:id="2038195447">
      <w:bodyDiv w:val="1"/>
      <w:marLeft w:val="0"/>
      <w:marRight w:val="0"/>
      <w:marTop w:val="0"/>
      <w:marBottom w:val="0"/>
      <w:divBdr>
        <w:top w:val="none" w:sz="0" w:space="0" w:color="auto"/>
        <w:left w:val="none" w:sz="0" w:space="0" w:color="auto"/>
        <w:bottom w:val="none" w:sz="0" w:space="0" w:color="auto"/>
        <w:right w:val="none" w:sz="0" w:space="0" w:color="auto"/>
      </w:divBdr>
    </w:div>
    <w:div w:id="2040929144">
      <w:bodyDiv w:val="1"/>
      <w:marLeft w:val="0"/>
      <w:marRight w:val="0"/>
      <w:marTop w:val="0"/>
      <w:marBottom w:val="0"/>
      <w:divBdr>
        <w:top w:val="none" w:sz="0" w:space="0" w:color="auto"/>
        <w:left w:val="none" w:sz="0" w:space="0" w:color="auto"/>
        <w:bottom w:val="none" w:sz="0" w:space="0" w:color="auto"/>
        <w:right w:val="none" w:sz="0" w:space="0" w:color="auto"/>
      </w:divBdr>
    </w:div>
    <w:div w:id="2041852188">
      <w:bodyDiv w:val="1"/>
      <w:marLeft w:val="0"/>
      <w:marRight w:val="0"/>
      <w:marTop w:val="0"/>
      <w:marBottom w:val="0"/>
      <w:divBdr>
        <w:top w:val="none" w:sz="0" w:space="0" w:color="auto"/>
        <w:left w:val="none" w:sz="0" w:space="0" w:color="auto"/>
        <w:bottom w:val="none" w:sz="0" w:space="0" w:color="auto"/>
        <w:right w:val="none" w:sz="0" w:space="0" w:color="auto"/>
      </w:divBdr>
    </w:div>
    <w:div w:id="2042394579">
      <w:bodyDiv w:val="1"/>
      <w:marLeft w:val="0"/>
      <w:marRight w:val="0"/>
      <w:marTop w:val="0"/>
      <w:marBottom w:val="0"/>
      <w:divBdr>
        <w:top w:val="none" w:sz="0" w:space="0" w:color="auto"/>
        <w:left w:val="none" w:sz="0" w:space="0" w:color="auto"/>
        <w:bottom w:val="none" w:sz="0" w:space="0" w:color="auto"/>
        <w:right w:val="none" w:sz="0" w:space="0" w:color="auto"/>
      </w:divBdr>
    </w:div>
    <w:div w:id="2043482605">
      <w:bodyDiv w:val="1"/>
      <w:marLeft w:val="0"/>
      <w:marRight w:val="0"/>
      <w:marTop w:val="0"/>
      <w:marBottom w:val="0"/>
      <w:divBdr>
        <w:top w:val="none" w:sz="0" w:space="0" w:color="auto"/>
        <w:left w:val="none" w:sz="0" w:space="0" w:color="auto"/>
        <w:bottom w:val="none" w:sz="0" w:space="0" w:color="auto"/>
        <w:right w:val="none" w:sz="0" w:space="0" w:color="auto"/>
      </w:divBdr>
    </w:div>
    <w:div w:id="2044014872">
      <w:bodyDiv w:val="1"/>
      <w:marLeft w:val="0"/>
      <w:marRight w:val="0"/>
      <w:marTop w:val="0"/>
      <w:marBottom w:val="0"/>
      <w:divBdr>
        <w:top w:val="none" w:sz="0" w:space="0" w:color="auto"/>
        <w:left w:val="none" w:sz="0" w:space="0" w:color="auto"/>
        <w:bottom w:val="none" w:sz="0" w:space="0" w:color="auto"/>
        <w:right w:val="none" w:sz="0" w:space="0" w:color="auto"/>
      </w:divBdr>
    </w:div>
    <w:div w:id="2045792216">
      <w:bodyDiv w:val="1"/>
      <w:marLeft w:val="0"/>
      <w:marRight w:val="0"/>
      <w:marTop w:val="0"/>
      <w:marBottom w:val="0"/>
      <w:divBdr>
        <w:top w:val="none" w:sz="0" w:space="0" w:color="auto"/>
        <w:left w:val="none" w:sz="0" w:space="0" w:color="auto"/>
        <w:bottom w:val="none" w:sz="0" w:space="0" w:color="auto"/>
        <w:right w:val="none" w:sz="0" w:space="0" w:color="auto"/>
      </w:divBdr>
    </w:div>
    <w:div w:id="2046443540">
      <w:bodyDiv w:val="1"/>
      <w:marLeft w:val="0"/>
      <w:marRight w:val="0"/>
      <w:marTop w:val="0"/>
      <w:marBottom w:val="0"/>
      <w:divBdr>
        <w:top w:val="none" w:sz="0" w:space="0" w:color="auto"/>
        <w:left w:val="none" w:sz="0" w:space="0" w:color="auto"/>
        <w:bottom w:val="none" w:sz="0" w:space="0" w:color="auto"/>
        <w:right w:val="none" w:sz="0" w:space="0" w:color="auto"/>
      </w:divBdr>
    </w:div>
    <w:div w:id="2048217315">
      <w:bodyDiv w:val="1"/>
      <w:marLeft w:val="0"/>
      <w:marRight w:val="0"/>
      <w:marTop w:val="0"/>
      <w:marBottom w:val="0"/>
      <w:divBdr>
        <w:top w:val="none" w:sz="0" w:space="0" w:color="auto"/>
        <w:left w:val="none" w:sz="0" w:space="0" w:color="auto"/>
        <w:bottom w:val="none" w:sz="0" w:space="0" w:color="auto"/>
        <w:right w:val="none" w:sz="0" w:space="0" w:color="auto"/>
      </w:divBdr>
    </w:div>
    <w:div w:id="2050497345">
      <w:bodyDiv w:val="1"/>
      <w:marLeft w:val="0"/>
      <w:marRight w:val="0"/>
      <w:marTop w:val="0"/>
      <w:marBottom w:val="0"/>
      <w:divBdr>
        <w:top w:val="none" w:sz="0" w:space="0" w:color="auto"/>
        <w:left w:val="none" w:sz="0" w:space="0" w:color="auto"/>
        <w:bottom w:val="none" w:sz="0" w:space="0" w:color="auto"/>
        <w:right w:val="none" w:sz="0" w:space="0" w:color="auto"/>
      </w:divBdr>
    </w:div>
    <w:div w:id="2058964938">
      <w:bodyDiv w:val="1"/>
      <w:marLeft w:val="0"/>
      <w:marRight w:val="0"/>
      <w:marTop w:val="0"/>
      <w:marBottom w:val="0"/>
      <w:divBdr>
        <w:top w:val="none" w:sz="0" w:space="0" w:color="auto"/>
        <w:left w:val="none" w:sz="0" w:space="0" w:color="auto"/>
        <w:bottom w:val="none" w:sz="0" w:space="0" w:color="auto"/>
        <w:right w:val="none" w:sz="0" w:space="0" w:color="auto"/>
      </w:divBdr>
    </w:div>
    <w:div w:id="2062825745">
      <w:bodyDiv w:val="1"/>
      <w:marLeft w:val="0"/>
      <w:marRight w:val="0"/>
      <w:marTop w:val="0"/>
      <w:marBottom w:val="0"/>
      <w:divBdr>
        <w:top w:val="none" w:sz="0" w:space="0" w:color="auto"/>
        <w:left w:val="none" w:sz="0" w:space="0" w:color="auto"/>
        <w:bottom w:val="none" w:sz="0" w:space="0" w:color="auto"/>
        <w:right w:val="none" w:sz="0" w:space="0" w:color="auto"/>
      </w:divBdr>
    </w:div>
    <w:div w:id="2064481298">
      <w:bodyDiv w:val="1"/>
      <w:marLeft w:val="0"/>
      <w:marRight w:val="0"/>
      <w:marTop w:val="0"/>
      <w:marBottom w:val="0"/>
      <w:divBdr>
        <w:top w:val="none" w:sz="0" w:space="0" w:color="auto"/>
        <w:left w:val="none" w:sz="0" w:space="0" w:color="auto"/>
        <w:bottom w:val="none" w:sz="0" w:space="0" w:color="auto"/>
        <w:right w:val="none" w:sz="0" w:space="0" w:color="auto"/>
      </w:divBdr>
    </w:div>
    <w:div w:id="2066489047">
      <w:bodyDiv w:val="1"/>
      <w:marLeft w:val="0"/>
      <w:marRight w:val="0"/>
      <w:marTop w:val="0"/>
      <w:marBottom w:val="0"/>
      <w:divBdr>
        <w:top w:val="none" w:sz="0" w:space="0" w:color="auto"/>
        <w:left w:val="none" w:sz="0" w:space="0" w:color="auto"/>
        <w:bottom w:val="none" w:sz="0" w:space="0" w:color="auto"/>
        <w:right w:val="none" w:sz="0" w:space="0" w:color="auto"/>
      </w:divBdr>
    </w:div>
    <w:div w:id="2067755765">
      <w:bodyDiv w:val="1"/>
      <w:marLeft w:val="0"/>
      <w:marRight w:val="0"/>
      <w:marTop w:val="0"/>
      <w:marBottom w:val="0"/>
      <w:divBdr>
        <w:top w:val="none" w:sz="0" w:space="0" w:color="auto"/>
        <w:left w:val="none" w:sz="0" w:space="0" w:color="auto"/>
        <w:bottom w:val="none" w:sz="0" w:space="0" w:color="auto"/>
        <w:right w:val="none" w:sz="0" w:space="0" w:color="auto"/>
      </w:divBdr>
    </w:div>
    <w:div w:id="2068020194">
      <w:bodyDiv w:val="1"/>
      <w:marLeft w:val="0"/>
      <w:marRight w:val="0"/>
      <w:marTop w:val="0"/>
      <w:marBottom w:val="0"/>
      <w:divBdr>
        <w:top w:val="none" w:sz="0" w:space="0" w:color="auto"/>
        <w:left w:val="none" w:sz="0" w:space="0" w:color="auto"/>
        <w:bottom w:val="none" w:sz="0" w:space="0" w:color="auto"/>
        <w:right w:val="none" w:sz="0" w:space="0" w:color="auto"/>
      </w:divBdr>
    </w:div>
    <w:div w:id="2070109436">
      <w:bodyDiv w:val="1"/>
      <w:marLeft w:val="0"/>
      <w:marRight w:val="0"/>
      <w:marTop w:val="0"/>
      <w:marBottom w:val="0"/>
      <w:divBdr>
        <w:top w:val="none" w:sz="0" w:space="0" w:color="auto"/>
        <w:left w:val="none" w:sz="0" w:space="0" w:color="auto"/>
        <w:bottom w:val="none" w:sz="0" w:space="0" w:color="auto"/>
        <w:right w:val="none" w:sz="0" w:space="0" w:color="auto"/>
      </w:divBdr>
    </w:div>
    <w:div w:id="2070614623">
      <w:bodyDiv w:val="1"/>
      <w:marLeft w:val="0"/>
      <w:marRight w:val="0"/>
      <w:marTop w:val="0"/>
      <w:marBottom w:val="0"/>
      <w:divBdr>
        <w:top w:val="none" w:sz="0" w:space="0" w:color="auto"/>
        <w:left w:val="none" w:sz="0" w:space="0" w:color="auto"/>
        <w:bottom w:val="none" w:sz="0" w:space="0" w:color="auto"/>
        <w:right w:val="none" w:sz="0" w:space="0" w:color="auto"/>
      </w:divBdr>
    </w:div>
    <w:div w:id="2073313053">
      <w:bodyDiv w:val="1"/>
      <w:marLeft w:val="0"/>
      <w:marRight w:val="0"/>
      <w:marTop w:val="0"/>
      <w:marBottom w:val="0"/>
      <w:divBdr>
        <w:top w:val="none" w:sz="0" w:space="0" w:color="auto"/>
        <w:left w:val="none" w:sz="0" w:space="0" w:color="auto"/>
        <w:bottom w:val="none" w:sz="0" w:space="0" w:color="auto"/>
        <w:right w:val="none" w:sz="0" w:space="0" w:color="auto"/>
      </w:divBdr>
    </w:div>
    <w:div w:id="2074741521">
      <w:bodyDiv w:val="1"/>
      <w:marLeft w:val="0"/>
      <w:marRight w:val="0"/>
      <w:marTop w:val="0"/>
      <w:marBottom w:val="0"/>
      <w:divBdr>
        <w:top w:val="none" w:sz="0" w:space="0" w:color="auto"/>
        <w:left w:val="none" w:sz="0" w:space="0" w:color="auto"/>
        <w:bottom w:val="none" w:sz="0" w:space="0" w:color="auto"/>
        <w:right w:val="none" w:sz="0" w:space="0" w:color="auto"/>
      </w:divBdr>
    </w:div>
    <w:div w:id="2074965022">
      <w:bodyDiv w:val="1"/>
      <w:marLeft w:val="0"/>
      <w:marRight w:val="0"/>
      <w:marTop w:val="0"/>
      <w:marBottom w:val="0"/>
      <w:divBdr>
        <w:top w:val="none" w:sz="0" w:space="0" w:color="auto"/>
        <w:left w:val="none" w:sz="0" w:space="0" w:color="auto"/>
        <w:bottom w:val="none" w:sz="0" w:space="0" w:color="auto"/>
        <w:right w:val="none" w:sz="0" w:space="0" w:color="auto"/>
      </w:divBdr>
    </w:div>
    <w:div w:id="2076656137">
      <w:bodyDiv w:val="1"/>
      <w:marLeft w:val="0"/>
      <w:marRight w:val="0"/>
      <w:marTop w:val="0"/>
      <w:marBottom w:val="0"/>
      <w:divBdr>
        <w:top w:val="none" w:sz="0" w:space="0" w:color="auto"/>
        <w:left w:val="none" w:sz="0" w:space="0" w:color="auto"/>
        <w:bottom w:val="none" w:sz="0" w:space="0" w:color="auto"/>
        <w:right w:val="none" w:sz="0" w:space="0" w:color="auto"/>
      </w:divBdr>
    </w:div>
    <w:div w:id="2076924907">
      <w:bodyDiv w:val="1"/>
      <w:marLeft w:val="0"/>
      <w:marRight w:val="0"/>
      <w:marTop w:val="0"/>
      <w:marBottom w:val="0"/>
      <w:divBdr>
        <w:top w:val="none" w:sz="0" w:space="0" w:color="auto"/>
        <w:left w:val="none" w:sz="0" w:space="0" w:color="auto"/>
        <w:bottom w:val="none" w:sz="0" w:space="0" w:color="auto"/>
        <w:right w:val="none" w:sz="0" w:space="0" w:color="auto"/>
      </w:divBdr>
    </w:div>
    <w:div w:id="2088644657">
      <w:bodyDiv w:val="1"/>
      <w:marLeft w:val="0"/>
      <w:marRight w:val="0"/>
      <w:marTop w:val="0"/>
      <w:marBottom w:val="0"/>
      <w:divBdr>
        <w:top w:val="none" w:sz="0" w:space="0" w:color="auto"/>
        <w:left w:val="none" w:sz="0" w:space="0" w:color="auto"/>
        <w:bottom w:val="none" w:sz="0" w:space="0" w:color="auto"/>
        <w:right w:val="none" w:sz="0" w:space="0" w:color="auto"/>
      </w:divBdr>
    </w:div>
    <w:div w:id="2091340867">
      <w:bodyDiv w:val="1"/>
      <w:marLeft w:val="0"/>
      <w:marRight w:val="0"/>
      <w:marTop w:val="0"/>
      <w:marBottom w:val="0"/>
      <w:divBdr>
        <w:top w:val="none" w:sz="0" w:space="0" w:color="auto"/>
        <w:left w:val="none" w:sz="0" w:space="0" w:color="auto"/>
        <w:bottom w:val="none" w:sz="0" w:space="0" w:color="auto"/>
        <w:right w:val="none" w:sz="0" w:space="0" w:color="auto"/>
      </w:divBdr>
    </w:div>
    <w:div w:id="2094275167">
      <w:bodyDiv w:val="1"/>
      <w:marLeft w:val="0"/>
      <w:marRight w:val="0"/>
      <w:marTop w:val="0"/>
      <w:marBottom w:val="0"/>
      <w:divBdr>
        <w:top w:val="none" w:sz="0" w:space="0" w:color="auto"/>
        <w:left w:val="none" w:sz="0" w:space="0" w:color="auto"/>
        <w:bottom w:val="none" w:sz="0" w:space="0" w:color="auto"/>
        <w:right w:val="none" w:sz="0" w:space="0" w:color="auto"/>
      </w:divBdr>
    </w:div>
    <w:div w:id="2096436525">
      <w:bodyDiv w:val="1"/>
      <w:marLeft w:val="0"/>
      <w:marRight w:val="0"/>
      <w:marTop w:val="0"/>
      <w:marBottom w:val="0"/>
      <w:divBdr>
        <w:top w:val="none" w:sz="0" w:space="0" w:color="auto"/>
        <w:left w:val="none" w:sz="0" w:space="0" w:color="auto"/>
        <w:bottom w:val="none" w:sz="0" w:space="0" w:color="auto"/>
        <w:right w:val="none" w:sz="0" w:space="0" w:color="auto"/>
      </w:divBdr>
    </w:div>
    <w:div w:id="2097625074">
      <w:bodyDiv w:val="1"/>
      <w:marLeft w:val="0"/>
      <w:marRight w:val="0"/>
      <w:marTop w:val="0"/>
      <w:marBottom w:val="0"/>
      <w:divBdr>
        <w:top w:val="none" w:sz="0" w:space="0" w:color="auto"/>
        <w:left w:val="none" w:sz="0" w:space="0" w:color="auto"/>
        <w:bottom w:val="none" w:sz="0" w:space="0" w:color="auto"/>
        <w:right w:val="none" w:sz="0" w:space="0" w:color="auto"/>
      </w:divBdr>
    </w:div>
    <w:div w:id="2097630024">
      <w:bodyDiv w:val="1"/>
      <w:marLeft w:val="0"/>
      <w:marRight w:val="0"/>
      <w:marTop w:val="0"/>
      <w:marBottom w:val="0"/>
      <w:divBdr>
        <w:top w:val="none" w:sz="0" w:space="0" w:color="auto"/>
        <w:left w:val="none" w:sz="0" w:space="0" w:color="auto"/>
        <w:bottom w:val="none" w:sz="0" w:space="0" w:color="auto"/>
        <w:right w:val="none" w:sz="0" w:space="0" w:color="auto"/>
      </w:divBdr>
    </w:div>
    <w:div w:id="2099789450">
      <w:bodyDiv w:val="1"/>
      <w:marLeft w:val="0"/>
      <w:marRight w:val="0"/>
      <w:marTop w:val="0"/>
      <w:marBottom w:val="0"/>
      <w:divBdr>
        <w:top w:val="none" w:sz="0" w:space="0" w:color="auto"/>
        <w:left w:val="none" w:sz="0" w:space="0" w:color="auto"/>
        <w:bottom w:val="none" w:sz="0" w:space="0" w:color="auto"/>
        <w:right w:val="none" w:sz="0" w:space="0" w:color="auto"/>
      </w:divBdr>
    </w:div>
    <w:div w:id="2102215701">
      <w:bodyDiv w:val="1"/>
      <w:marLeft w:val="0"/>
      <w:marRight w:val="0"/>
      <w:marTop w:val="0"/>
      <w:marBottom w:val="0"/>
      <w:divBdr>
        <w:top w:val="none" w:sz="0" w:space="0" w:color="auto"/>
        <w:left w:val="none" w:sz="0" w:space="0" w:color="auto"/>
        <w:bottom w:val="none" w:sz="0" w:space="0" w:color="auto"/>
        <w:right w:val="none" w:sz="0" w:space="0" w:color="auto"/>
      </w:divBdr>
    </w:div>
    <w:div w:id="2104104839">
      <w:bodyDiv w:val="1"/>
      <w:marLeft w:val="0"/>
      <w:marRight w:val="0"/>
      <w:marTop w:val="0"/>
      <w:marBottom w:val="0"/>
      <w:divBdr>
        <w:top w:val="none" w:sz="0" w:space="0" w:color="auto"/>
        <w:left w:val="none" w:sz="0" w:space="0" w:color="auto"/>
        <w:bottom w:val="none" w:sz="0" w:space="0" w:color="auto"/>
        <w:right w:val="none" w:sz="0" w:space="0" w:color="auto"/>
      </w:divBdr>
    </w:div>
    <w:div w:id="2104915863">
      <w:bodyDiv w:val="1"/>
      <w:marLeft w:val="0"/>
      <w:marRight w:val="0"/>
      <w:marTop w:val="0"/>
      <w:marBottom w:val="0"/>
      <w:divBdr>
        <w:top w:val="none" w:sz="0" w:space="0" w:color="auto"/>
        <w:left w:val="none" w:sz="0" w:space="0" w:color="auto"/>
        <w:bottom w:val="none" w:sz="0" w:space="0" w:color="auto"/>
        <w:right w:val="none" w:sz="0" w:space="0" w:color="auto"/>
      </w:divBdr>
    </w:div>
    <w:div w:id="2105609324">
      <w:bodyDiv w:val="1"/>
      <w:marLeft w:val="0"/>
      <w:marRight w:val="0"/>
      <w:marTop w:val="0"/>
      <w:marBottom w:val="0"/>
      <w:divBdr>
        <w:top w:val="none" w:sz="0" w:space="0" w:color="auto"/>
        <w:left w:val="none" w:sz="0" w:space="0" w:color="auto"/>
        <w:bottom w:val="none" w:sz="0" w:space="0" w:color="auto"/>
        <w:right w:val="none" w:sz="0" w:space="0" w:color="auto"/>
      </w:divBdr>
    </w:div>
    <w:div w:id="2107310265">
      <w:bodyDiv w:val="1"/>
      <w:marLeft w:val="0"/>
      <w:marRight w:val="0"/>
      <w:marTop w:val="0"/>
      <w:marBottom w:val="0"/>
      <w:divBdr>
        <w:top w:val="none" w:sz="0" w:space="0" w:color="auto"/>
        <w:left w:val="none" w:sz="0" w:space="0" w:color="auto"/>
        <w:bottom w:val="none" w:sz="0" w:space="0" w:color="auto"/>
        <w:right w:val="none" w:sz="0" w:space="0" w:color="auto"/>
      </w:divBdr>
    </w:div>
    <w:div w:id="2107800471">
      <w:bodyDiv w:val="1"/>
      <w:marLeft w:val="0"/>
      <w:marRight w:val="0"/>
      <w:marTop w:val="0"/>
      <w:marBottom w:val="0"/>
      <w:divBdr>
        <w:top w:val="none" w:sz="0" w:space="0" w:color="auto"/>
        <w:left w:val="none" w:sz="0" w:space="0" w:color="auto"/>
        <w:bottom w:val="none" w:sz="0" w:space="0" w:color="auto"/>
        <w:right w:val="none" w:sz="0" w:space="0" w:color="auto"/>
      </w:divBdr>
    </w:div>
    <w:div w:id="2113236470">
      <w:bodyDiv w:val="1"/>
      <w:marLeft w:val="0"/>
      <w:marRight w:val="0"/>
      <w:marTop w:val="0"/>
      <w:marBottom w:val="0"/>
      <w:divBdr>
        <w:top w:val="none" w:sz="0" w:space="0" w:color="auto"/>
        <w:left w:val="none" w:sz="0" w:space="0" w:color="auto"/>
        <w:bottom w:val="none" w:sz="0" w:space="0" w:color="auto"/>
        <w:right w:val="none" w:sz="0" w:space="0" w:color="auto"/>
      </w:divBdr>
    </w:div>
    <w:div w:id="2116096476">
      <w:bodyDiv w:val="1"/>
      <w:marLeft w:val="0"/>
      <w:marRight w:val="0"/>
      <w:marTop w:val="0"/>
      <w:marBottom w:val="0"/>
      <w:divBdr>
        <w:top w:val="none" w:sz="0" w:space="0" w:color="auto"/>
        <w:left w:val="none" w:sz="0" w:space="0" w:color="auto"/>
        <w:bottom w:val="none" w:sz="0" w:space="0" w:color="auto"/>
        <w:right w:val="none" w:sz="0" w:space="0" w:color="auto"/>
      </w:divBdr>
    </w:div>
    <w:div w:id="2116441039">
      <w:bodyDiv w:val="1"/>
      <w:marLeft w:val="0"/>
      <w:marRight w:val="0"/>
      <w:marTop w:val="0"/>
      <w:marBottom w:val="0"/>
      <w:divBdr>
        <w:top w:val="none" w:sz="0" w:space="0" w:color="auto"/>
        <w:left w:val="none" w:sz="0" w:space="0" w:color="auto"/>
        <w:bottom w:val="none" w:sz="0" w:space="0" w:color="auto"/>
        <w:right w:val="none" w:sz="0" w:space="0" w:color="auto"/>
      </w:divBdr>
    </w:div>
    <w:div w:id="2118981566">
      <w:bodyDiv w:val="1"/>
      <w:marLeft w:val="0"/>
      <w:marRight w:val="0"/>
      <w:marTop w:val="0"/>
      <w:marBottom w:val="0"/>
      <w:divBdr>
        <w:top w:val="none" w:sz="0" w:space="0" w:color="auto"/>
        <w:left w:val="none" w:sz="0" w:space="0" w:color="auto"/>
        <w:bottom w:val="none" w:sz="0" w:space="0" w:color="auto"/>
        <w:right w:val="none" w:sz="0" w:space="0" w:color="auto"/>
      </w:divBdr>
    </w:div>
    <w:div w:id="2122064353">
      <w:bodyDiv w:val="1"/>
      <w:marLeft w:val="0"/>
      <w:marRight w:val="0"/>
      <w:marTop w:val="0"/>
      <w:marBottom w:val="0"/>
      <w:divBdr>
        <w:top w:val="none" w:sz="0" w:space="0" w:color="auto"/>
        <w:left w:val="none" w:sz="0" w:space="0" w:color="auto"/>
        <w:bottom w:val="none" w:sz="0" w:space="0" w:color="auto"/>
        <w:right w:val="none" w:sz="0" w:space="0" w:color="auto"/>
      </w:divBdr>
    </w:div>
    <w:div w:id="2122072504">
      <w:bodyDiv w:val="1"/>
      <w:marLeft w:val="0"/>
      <w:marRight w:val="0"/>
      <w:marTop w:val="0"/>
      <w:marBottom w:val="0"/>
      <w:divBdr>
        <w:top w:val="none" w:sz="0" w:space="0" w:color="auto"/>
        <w:left w:val="none" w:sz="0" w:space="0" w:color="auto"/>
        <w:bottom w:val="none" w:sz="0" w:space="0" w:color="auto"/>
        <w:right w:val="none" w:sz="0" w:space="0" w:color="auto"/>
      </w:divBdr>
    </w:div>
    <w:div w:id="2122187896">
      <w:bodyDiv w:val="1"/>
      <w:marLeft w:val="0"/>
      <w:marRight w:val="0"/>
      <w:marTop w:val="0"/>
      <w:marBottom w:val="0"/>
      <w:divBdr>
        <w:top w:val="none" w:sz="0" w:space="0" w:color="auto"/>
        <w:left w:val="none" w:sz="0" w:space="0" w:color="auto"/>
        <w:bottom w:val="none" w:sz="0" w:space="0" w:color="auto"/>
        <w:right w:val="none" w:sz="0" w:space="0" w:color="auto"/>
      </w:divBdr>
    </w:div>
    <w:div w:id="2122796413">
      <w:bodyDiv w:val="1"/>
      <w:marLeft w:val="0"/>
      <w:marRight w:val="0"/>
      <w:marTop w:val="0"/>
      <w:marBottom w:val="0"/>
      <w:divBdr>
        <w:top w:val="none" w:sz="0" w:space="0" w:color="auto"/>
        <w:left w:val="none" w:sz="0" w:space="0" w:color="auto"/>
        <w:bottom w:val="none" w:sz="0" w:space="0" w:color="auto"/>
        <w:right w:val="none" w:sz="0" w:space="0" w:color="auto"/>
      </w:divBdr>
    </w:div>
    <w:div w:id="2123071387">
      <w:bodyDiv w:val="1"/>
      <w:marLeft w:val="0"/>
      <w:marRight w:val="0"/>
      <w:marTop w:val="0"/>
      <w:marBottom w:val="0"/>
      <w:divBdr>
        <w:top w:val="none" w:sz="0" w:space="0" w:color="auto"/>
        <w:left w:val="none" w:sz="0" w:space="0" w:color="auto"/>
        <w:bottom w:val="none" w:sz="0" w:space="0" w:color="auto"/>
        <w:right w:val="none" w:sz="0" w:space="0" w:color="auto"/>
      </w:divBdr>
    </w:div>
    <w:div w:id="2126850041">
      <w:bodyDiv w:val="1"/>
      <w:marLeft w:val="0"/>
      <w:marRight w:val="0"/>
      <w:marTop w:val="0"/>
      <w:marBottom w:val="0"/>
      <w:divBdr>
        <w:top w:val="none" w:sz="0" w:space="0" w:color="auto"/>
        <w:left w:val="none" w:sz="0" w:space="0" w:color="auto"/>
        <w:bottom w:val="none" w:sz="0" w:space="0" w:color="auto"/>
        <w:right w:val="none" w:sz="0" w:space="0" w:color="auto"/>
      </w:divBdr>
    </w:div>
    <w:div w:id="2129883624">
      <w:bodyDiv w:val="1"/>
      <w:marLeft w:val="0"/>
      <w:marRight w:val="0"/>
      <w:marTop w:val="0"/>
      <w:marBottom w:val="0"/>
      <w:divBdr>
        <w:top w:val="none" w:sz="0" w:space="0" w:color="auto"/>
        <w:left w:val="none" w:sz="0" w:space="0" w:color="auto"/>
        <w:bottom w:val="none" w:sz="0" w:space="0" w:color="auto"/>
        <w:right w:val="none" w:sz="0" w:space="0" w:color="auto"/>
      </w:divBdr>
    </w:div>
    <w:div w:id="2130926726">
      <w:bodyDiv w:val="1"/>
      <w:marLeft w:val="0"/>
      <w:marRight w:val="0"/>
      <w:marTop w:val="0"/>
      <w:marBottom w:val="0"/>
      <w:divBdr>
        <w:top w:val="none" w:sz="0" w:space="0" w:color="auto"/>
        <w:left w:val="none" w:sz="0" w:space="0" w:color="auto"/>
        <w:bottom w:val="none" w:sz="0" w:space="0" w:color="auto"/>
        <w:right w:val="none" w:sz="0" w:space="0" w:color="auto"/>
      </w:divBdr>
    </w:div>
    <w:div w:id="2132434401">
      <w:bodyDiv w:val="1"/>
      <w:marLeft w:val="0"/>
      <w:marRight w:val="0"/>
      <w:marTop w:val="0"/>
      <w:marBottom w:val="0"/>
      <w:divBdr>
        <w:top w:val="none" w:sz="0" w:space="0" w:color="auto"/>
        <w:left w:val="none" w:sz="0" w:space="0" w:color="auto"/>
        <w:bottom w:val="none" w:sz="0" w:space="0" w:color="auto"/>
        <w:right w:val="none" w:sz="0" w:space="0" w:color="auto"/>
      </w:divBdr>
    </w:div>
    <w:div w:id="2132479889">
      <w:bodyDiv w:val="1"/>
      <w:marLeft w:val="0"/>
      <w:marRight w:val="0"/>
      <w:marTop w:val="0"/>
      <w:marBottom w:val="0"/>
      <w:divBdr>
        <w:top w:val="none" w:sz="0" w:space="0" w:color="auto"/>
        <w:left w:val="none" w:sz="0" w:space="0" w:color="auto"/>
        <w:bottom w:val="none" w:sz="0" w:space="0" w:color="auto"/>
        <w:right w:val="none" w:sz="0" w:space="0" w:color="auto"/>
      </w:divBdr>
    </w:div>
    <w:div w:id="2135245704">
      <w:bodyDiv w:val="1"/>
      <w:marLeft w:val="0"/>
      <w:marRight w:val="0"/>
      <w:marTop w:val="0"/>
      <w:marBottom w:val="0"/>
      <w:divBdr>
        <w:top w:val="none" w:sz="0" w:space="0" w:color="auto"/>
        <w:left w:val="none" w:sz="0" w:space="0" w:color="auto"/>
        <w:bottom w:val="none" w:sz="0" w:space="0" w:color="auto"/>
        <w:right w:val="none" w:sz="0" w:space="0" w:color="auto"/>
      </w:divBdr>
    </w:div>
    <w:div w:id="2137990489">
      <w:bodyDiv w:val="1"/>
      <w:marLeft w:val="0"/>
      <w:marRight w:val="0"/>
      <w:marTop w:val="0"/>
      <w:marBottom w:val="0"/>
      <w:divBdr>
        <w:top w:val="none" w:sz="0" w:space="0" w:color="auto"/>
        <w:left w:val="none" w:sz="0" w:space="0" w:color="auto"/>
        <w:bottom w:val="none" w:sz="0" w:space="0" w:color="auto"/>
        <w:right w:val="none" w:sz="0" w:space="0" w:color="auto"/>
      </w:divBdr>
    </w:div>
    <w:div w:id="2141724608">
      <w:bodyDiv w:val="1"/>
      <w:marLeft w:val="0"/>
      <w:marRight w:val="0"/>
      <w:marTop w:val="0"/>
      <w:marBottom w:val="0"/>
      <w:divBdr>
        <w:top w:val="none" w:sz="0" w:space="0" w:color="auto"/>
        <w:left w:val="none" w:sz="0" w:space="0" w:color="auto"/>
        <w:bottom w:val="none" w:sz="0" w:space="0" w:color="auto"/>
        <w:right w:val="none" w:sz="0" w:space="0" w:color="auto"/>
      </w:divBdr>
    </w:div>
    <w:div w:id="2143300394">
      <w:bodyDiv w:val="1"/>
      <w:marLeft w:val="0"/>
      <w:marRight w:val="0"/>
      <w:marTop w:val="0"/>
      <w:marBottom w:val="0"/>
      <w:divBdr>
        <w:top w:val="none" w:sz="0" w:space="0" w:color="auto"/>
        <w:left w:val="none" w:sz="0" w:space="0" w:color="auto"/>
        <w:bottom w:val="none" w:sz="0" w:space="0" w:color="auto"/>
        <w:right w:val="none" w:sz="0" w:space="0" w:color="auto"/>
      </w:divBdr>
    </w:div>
    <w:div w:id="214449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117" Type="http://schemas.openxmlformats.org/officeDocument/2006/relationships/image" Target="media/image97.png"/><Relationship Id="rId21" Type="http://schemas.openxmlformats.org/officeDocument/2006/relationships/image" Target="media/image5.png"/><Relationship Id="rId42" Type="http://schemas.openxmlformats.org/officeDocument/2006/relationships/image" Target="media/image24.png"/><Relationship Id="rId47" Type="http://schemas.openxmlformats.org/officeDocument/2006/relationships/image" Target="media/image29.jpe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66.jpg"/><Relationship Id="rId89" Type="http://schemas.openxmlformats.org/officeDocument/2006/relationships/image" Target="media/image71.png"/><Relationship Id="rId112" Type="http://schemas.openxmlformats.org/officeDocument/2006/relationships/image" Target="media/image92.png"/><Relationship Id="rId133" Type="http://schemas.openxmlformats.org/officeDocument/2006/relationships/image" Target="media/image113.png"/><Relationship Id="rId138" Type="http://schemas.openxmlformats.org/officeDocument/2006/relationships/hyperlink" Target="https://www.dropbox.com/scl/fi/56v8bulek1aisx5uxn39e/USB3_DEV.pdf?rlkey=5ei8szlbpybwe9yyw9hfmzo9n&amp;dl=0" TargetMode="External"/><Relationship Id="rId16" Type="http://schemas.openxmlformats.org/officeDocument/2006/relationships/hyperlink" Target="file:///C:\Users\gbhowelm\Dropbox\UNIVERSITY\BENG%20ELECTRICAL%20AND%20ELECTRONIC%20ENGINEERING\L6%20-%20FINAL%20PROJECT\3%20FINAL%20REPORT\FINAL%20REPORT%20-%20MICHAEL%20HOWELLS%20-%20V7.docx" TargetMode="External"/><Relationship Id="rId107" Type="http://schemas.openxmlformats.org/officeDocument/2006/relationships/image" Target="media/image87.png"/><Relationship Id="rId11" Type="http://schemas.openxmlformats.org/officeDocument/2006/relationships/hyperlink" Target="file:///C:\Users\gbhowelm\Dropbox\UNIVERSITY\BENG%20ELECTRICAL%20AND%20ELECTRONIC%20ENGINEERING\L6%20-%20FINAL%20PROJECT\3%20FINAL%20REPORT\FINAL%20REPORT%20-%20MICHAEL%20HOWELLS%20-%20V7.docx" TargetMode="External"/><Relationship Id="rId32" Type="http://schemas.openxmlformats.org/officeDocument/2006/relationships/image" Target="media/image16.png"/><Relationship Id="rId37" Type="http://schemas.microsoft.com/office/2007/relationships/hdphoto" Target="media/hdphoto1.wdp"/><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png"/><Relationship Id="rId79" Type="http://schemas.openxmlformats.org/officeDocument/2006/relationships/image" Target="media/image61.png"/><Relationship Id="rId102" Type="http://schemas.openxmlformats.org/officeDocument/2006/relationships/image" Target="media/image82.jpeg"/><Relationship Id="rId123" Type="http://schemas.openxmlformats.org/officeDocument/2006/relationships/image" Target="media/image103.png"/><Relationship Id="rId128" Type="http://schemas.openxmlformats.org/officeDocument/2006/relationships/image" Target="media/image108.png"/><Relationship Id="rId144" Type="http://schemas.openxmlformats.org/officeDocument/2006/relationships/hyperlink" Target="https://www.dropbox.com/scl/fo/b3mm6pdk23m1ip0hd0uam/AHb_Px_xSj-jqar6R4E_Up4?rlkey=f64z3whtm94wnfiv764ad69y0&amp;dl=0" TargetMode="External"/><Relationship Id="rId5" Type="http://schemas.openxmlformats.org/officeDocument/2006/relationships/webSettings" Target="webSettings.xml"/><Relationship Id="rId90" Type="http://schemas.openxmlformats.org/officeDocument/2006/relationships/image" Target="media/image72.png"/><Relationship Id="rId95" Type="http://schemas.openxmlformats.org/officeDocument/2006/relationships/image" Target="media/image72.jpeg"/><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image" Target="media/image25.png"/><Relationship Id="rId48" Type="http://schemas.openxmlformats.org/officeDocument/2006/relationships/image" Target="media/image30.png"/><Relationship Id="rId64" Type="http://schemas.openxmlformats.org/officeDocument/2006/relationships/image" Target="media/image46.png"/><Relationship Id="rId69" Type="http://schemas.openxmlformats.org/officeDocument/2006/relationships/image" Target="media/image51.png"/><Relationship Id="rId113" Type="http://schemas.openxmlformats.org/officeDocument/2006/relationships/image" Target="media/image93.png"/><Relationship Id="rId118" Type="http://schemas.openxmlformats.org/officeDocument/2006/relationships/image" Target="media/image98.png"/><Relationship Id="rId134" Type="http://schemas.openxmlformats.org/officeDocument/2006/relationships/image" Target="media/image114.png"/><Relationship Id="rId139" Type="http://schemas.openxmlformats.org/officeDocument/2006/relationships/hyperlink" Target="https://www.dropbox.com/scl/fi/qjj7lpr6hqunb8n835bak/USB-INSERTER-DESIGN-GANTT-V1-PROJECT-PROPOSAL.pdf?rlkey=mojzrdkp41h5hwh53l6zpsszm&amp;dl=0" TargetMode="External"/><Relationship Id="rId80" Type="http://schemas.openxmlformats.org/officeDocument/2006/relationships/image" Target="media/image62.png"/><Relationship Id="rId85" Type="http://schemas.openxmlformats.org/officeDocument/2006/relationships/image" Target="media/image67.jpg"/><Relationship Id="rId3" Type="http://schemas.openxmlformats.org/officeDocument/2006/relationships/styles" Target="styles.xml"/><Relationship Id="rId12" Type="http://schemas.openxmlformats.org/officeDocument/2006/relationships/hyperlink" Target="file:///C:\Users\gbhowelm\Dropbox\UNIVERSITY\BENG%20ELECTRICAL%20AND%20ELECTRONIC%20ENGINEERING\L6%20-%20FINAL%20PROJECT\3%20FINAL%20REPORT\FINAL%20REPORT%20-%20MICHAEL%20HOWELLS%20-%20V7.docx" TargetMode="External"/><Relationship Id="rId17" Type="http://schemas.openxmlformats.org/officeDocument/2006/relationships/hyperlink" Target="file:///C:\Users\gbhowelm\Dropbox\UNIVERSITY\BENG%20ELECTRICAL%20AND%20ELECTRONIC%20ENGINEERING\L6%20-%20FINAL%20PROJECT\3%20FINAL%20REPORT\FINAL%20REPORT%20-%20MICHAEL%20HOWELLS%20-%20V7.docx"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image" Target="media/image28.jpeg"/><Relationship Id="rId59" Type="http://schemas.openxmlformats.org/officeDocument/2006/relationships/image" Target="media/image41.png"/><Relationship Id="rId67" Type="http://schemas.openxmlformats.org/officeDocument/2006/relationships/image" Target="media/image49.png"/><Relationship Id="rId103" Type="http://schemas.openxmlformats.org/officeDocument/2006/relationships/image" Target="media/image83.png"/><Relationship Id="rId108" Type="http://schemas.openxmlformats.org/officeDocument/2006/relationships/image" Target="media/image88.png"/><Relationship Id="rId116" Type="http://schemas.openxmlformats.org/officeDocument/2006/relationships/image" Target="media/image96.png"/><Relationship Id="rId124" Type="http://schemas.openxmlformats.org/officeDocument/2006/relationships/image" Target="media/image104.png"/><Relationship Id="rId129" Type="http://schemas.openxmlformats.org/officeDocument/2006/relationships/image" Target="media/image109.png"/><Relationship Id="rId137" Type="http://schemas.openxmlformats.org/officeDocument/2006/relationships/hyperlink" Target="https://www.dropbox.com/scl/fi/0vl8ob0zqofmzmzxw26bz/SoAC-UG-Ethics-Form-DESIGN-AND-VALIDATION-OF-USB-3.0-INSERTER-FOR-USE-IN-AUTOMATED-TEST-EQUIPMENT.pdf?rlkey=u4s64gos5jyz7u0nntg8yliti&amp;dl=0" TargetMode="External"/><Relationship Id="rId20" Type="http://schemas.openxmlformats.org/officeDocument/2006/relationships/image" Target="media/image4.pn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5.jpg"/><Relationship Id="rId88" Type="http://schemas.openxmlformats.org/officeDocument/2006/relationships/image" Target="media/image70.png"/><Relationship Id="rId91" Type="http://schemas.openxmlformats.org/officeDocument/2006/relationships/image" Target="media/image73.png"/><Relationship Id="rId96" Type="http://schemas.openxmlformats.org/officeDocument/2006/relationships/image" Target="media/image730.png"/><Relationship Id="rId111" Type="http://schemas.openxmlformats.org/officeDocument/2006/relationships/image" Target="media/image91.png"/><Relationship Id="rId132" Type="http://schemas.openxmlformats.org/officeDocument/2006/relationships/image" Target="media/image112.png"/><Relationship Id="rId140" Type="http://schemas.openxmlformats.org/officeDocument/2006/relationships/hyperlink" Target="https://www.dropbox.com/scl/fi/pg2unbm4v9ifnd6jq5dmz/USB-INSERTER-DESIGN-GANTT-V2.2-PROJECT-PROPOSAL.pdf?rlkey=daog2etqste2ggom7427yppn9&amp;dl=0" TargetMode="External"/><Relationship Id="rId14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gbhowelm\Dropbox\UNIVERSITY\BENG%20ELECTRICAL%20AND%20ELECTRONIC%20ENGINEERING\L6%20-%20FINAL%20PROJECT\3%20FINAL%20REPORT\FINAL%20REPORT%20-%20MICHAEL%20HOWELLS%20-%20V7.docx"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1.png"/><Relationship Id="rId57" Type="http://schemas.openxmlformats.org/officeDocument/2006/relationships/image" Target="media/image39.png"/><Relationship Id="rId106" Type="http://schemas.openxmlformats.org/officeDocument/2006/relationships/image" Target="media/image86.jpeg"/><Relationship Id="rId114" Type="http://schemas.openxmlformats.org/officeDocument/2006/relationships/image" Target="media/image94.jpeg"/><Relationship Id="rId119" Type="http://schemas.openxmlformats.org/officeDocument/2006/relationships/image" Target="media/image99.png"/><Relationship Id="rId127" Type="http://schemas.openxmlformats.org/officeDocument/2006/relationships/image" Target="media/image107.png"/><Relationship Id="rId10" Type="http://schemas.openxmlformats.org/officeDocument/2006/relationships/hyperlink" Target="file:///C:\Users\gbhowelm\Dropbox\UNIVERSITY\BENG%20ELECTRICAL%20AND%20ELECTRONIC%20ENGINEERING\L6%20-%20FINAL%20PROJECT\3%20FINAL%20REPORT\FINAL%20REPORT%20-%20MICHAEL%20HOWELLS%20-%20V7.docx" TargetMode="External"/><Relationship Id="rId31" Type="http://schemas.openxmlformats.org/officeDocument/2006/relationships/image" Target="media/image15.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image" Target="media/image68.jpeg"/><Relationship Id="rId94" Type="http://schemas.openxmlformats.org/officeDocument/2006/relationships/image" Target="media/image76.jpe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102.png"/><Relationship Id="rId130" Type="http://schemas.openxmlformats.org/officeDocument/2006/relationships/image" Target="media/image110.png"/><Relationship Id="rId135" Type="http://schemas.openxmlformats.org/officeDocument/2006/relationships/image" Target="media/image115.png"/><Relationship Id="rId143" Type="http://schemas.openxmlformats.org/officeDocument/2006/relationships/hyperlink" Target="https://www.dropbox.com/scl/fi/jwpzzw47d818agafo8p3p/all_fail_board_test_time_v2_excel_merge.py?rlkey=rlwptj40cp3go0z4ufz3mj215&amp;dl=0" TargetMode="External"/><Relationship Id="rId4" Type="http://schemas.openxmlformats.org/officeDocument/2006/relationships/settings" Target="settings.xml"/><Relationship Id="rId9" Type="http://schemas.openxmlformats.org/officeDocument/2006/relationships/hyperlink" Target="file:///C:\Users\gbhowelm\Dropbox\UNIVERSITY\BENG%20ELECTRICAL%20AND%20ELECTRONIC%20ENGINEERING\L6%20-%20FINAL%20PROJECT\3%20FINAL%20REPORT\FINAL%20REPORT%20-%20MICHAEL%20HOWELLS%20-%20V7.docx" TargetMode="External"/><Relationship Id="rId13" Type="http://schemas.openxmlformats.org/officeDocument/2006/relationships/hyperlink" Target="file:///C:\Users\gbhowelm\Dropbox\UNIVERSITY\BENG%20ELECTRICAL%20AND%20ELECTRONIC%20ENGINEERING\L6%20-%20FINAL%20PROJECT\3%20FINAL%20REPORT\FINAL%20REPORT%20-%20MICHAEL%20HOWELLS%20-%20V7.docx" TargetMode="External"/><Relationship Id="rId18" Type="http://schemas.openxmlformats.org/officeDocument/2006/relationships/image" Target="media/image2.png"/><Relationship Id="rId39" Type="http://schemas.openxmlformats.org/officeDocument/2006/relationships/image" Target="media/image22.jpeg"/><Relationship Id="rId109" Type="http://schemas.openxmlformats.org/officeDocument/2006/relationships/image" Target="media/image89.png"/><Relationship Id="rId34" Type="http://schemas.openxmlformats.org/officeDocument/2006/relationships/image" Target="media/image18.png"/><Relationship Id="rId50" Type="http://schemas.openxmlformats.org/officeDocument/2006/relationships/image" Target="media/image32.jpeg"/><Relationship Id="rId55" Type="http://schemas.openxmlformats.org/officeDocument/2006/relationships/image" Target="media/image37.png"/><Relationship Id="rId76" Type="http://schemas.openxmlformats.org/officeDocument/2006/relationships/image" Target="media/image58.png"/><Relationship Id="rId97" Type="http://schemas.openxmlformats.org/officeDocument/2006/relationships/image" Target="media/image77.png"/><Relationship Id="rId104" Type="http://schemas.openxmlformats.org/officeDocument/2006/relationships/image" Target="media/image84.png"/><Relationship Id="rId120" Type="http://schemas.openxmlformats.org/officeDocument/2006/relationships/image" Target="media/image100.png"/><Relationship Id="rId125" Type="http://schemas.openxmlformats.org/officeDocument/2006/relationships/image" Target="media/image105.png"/><Relationship Id="rId141" Type="http://schemas.openxmlformats.org/officeDocument/2006/relationships/hyperlink" Target="https://www.dropbox.com/scl/fi/dijs441gx8r50wmb02ar4/USB-INSERTER-ASSEMBLY-OP-STANDARD-1.21.pdf?rlkey=6xs7wshulw18xoit85nuwrh3b&amp;dl=0" TargetMode="External"/><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3.png"/><Relationship Id="rId92" Type="http://schemas.openxmlformats.org/officeDocument/2006/relationships/image" Target="media/image74.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23.jpeg"/><Relationship Id="rId45" Type="http://schemas.openxmlformats.org/officeDocument/2006/relationships/image" Target="media/image27.png"/><Relationship Id="rId66" Type="http://schemas.openxmlformats.org/officeDocument/2006/relationships/image" Target="media/image48.png"/><Relationship Id="rId87" Type="http://schemas.openxmlformats.org/officeDocument/2006/relationships/image" Target="media/image69.png"/><Relationship Id="rId110" Type="http://schemas.openxmlformats.org/officeDocument/2006/relationships/image" Target="media/image90.jpeg"/><Relationship Id="rId115" Type="http://schemas.openxmlformats.org/officeDocument/2006/relationships/image" Target="media/image95.png"/><Relationship Id="rId131" Type="http://schemas.openxmlformats.org/officeDocument/2006/relationships/image" Target="media/image111.png"/><Relationship Id="rId136" Type="http://schemas.openxmlformats.org/officeDocument/2006/relationships/chart" Target="charts/chart1.xml"/><Relationship Id="rId61" Type="http://schemas.openxmlformats.org/officeDocument/2006/relationships/image" Target="media/image43.png"/><Relationship Id="rId82" Type="http://schemas.openxmlformats.org/officeDocument/2006/relationships/image" Target="media/image64.png"/><Relationship Id="rId19" Type="http://schemas.openxmlformats.org/officeDocument/2006/relationships/image" Target="media/image3.png"/><Relationship Id="rId14" Type="http://schemas.openxmlformats.org/officeDocument/2006/relationships/hyperlink" Target="file:///C:\Users\gbhowelm\Dropbox\UNIVERSITY\BENG%20ELECTRICAL%20AND%20ELECTRONIC%20ENGINEERING\L6%20-%20FINAL%20PROJECT\3%20FINAL%20REPORT\FINAL%20REPORT%20-%20MICHAEL%20HOWELLS%20-%20V7.docx" TargetMode="External"/><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image" Target="media/image38.png"/><Relationship Id="rId77" Type="http://schemas.openxmlformats.org/officeDocument/2006/relationships/image" Target="media/image59.png"/><Relationship Id="rId100" Type="http://schemas.openxmlformats.org/officeDocument/2006/relationships/image" Target="media/image80.png"/><Relationship Id="rId105" Type="http://schemas.openxmlformats.org/officeDocument/2006/relationships/image" Target="media/image85.png"/><Relationship Id="rId126" Type="http://schemas.openxmlformats.org/officeDocument/2006/relationships/image" Target="media/image106.png"/><Relationship Id="rId14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3.jpeg"/><Relationship Id="rId72" Type="http://schemas.openxmlformats.org/officeDocument/2006/relationships/image" Target="media/image54.png"/><Relationship Id="rId93" Type="http://schemas.openxmlformats.org/officeDocument/2006/relationships/image" Target="media/image75.jpeg"/><Relationship Id="rId98" Type="http://schemas.openxmlformats.org/officeDocument/2006/relationships/image" Target="media/image78.jpeg"/><Relationship Id="rId121" Type="http://schemas.openxmlformats.org/officeDocument/2006/relationships/image" Target="media/image101.png"/><Relationship Id="rId142" Type="http://schemas.openxmlformats.org/officeDocument/2006/relationships/hyperlink" Target="https://www.dropbox.com/scl/fi/54xw2ttukujj7xltzxiei/registered-and-tested-count-scraper.py?rlkey=lr9hhkazye4vctrijsukdy5jy&amp;dl=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bhowelm\Dropbox\UNIVERSITY\BENG%20ELECTRICAL%20AND%20ELECTRONIC%20ENGINEERING\L6%20-%20FINAL%20PROJECT\3%20FINAL%20REPORT\USB%20INSERTER\INSERTER%20DESIGN%20PROJECT%20NOT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'setup time'!$F$16</c:f>
              <c:strCache>
                <c:ptCount val="1"/>
                <c:pt idx="0">
                  <c:v>Setup Time (minutes)</c:v>
                </c:pt>
              </c:strCache>
            </c:strRef>
          </c:tx>
          <c:spPr>
            <a:solidFill>
              <a:schemeClr val="accent1"/>
            </a:solidFill>
            <a:ln>
              <a:noFill/>
            </a:ln>
            <a:effectLst/>
          </c:spPr>
          <c:invertIfNegative val="0"/>
          <c:cat>
            <c:strRef>
              <c:f>'setup time'!$G$15:$H$15</c:f>
              <c:strCache>
                <c:ptCount val="2"/>
                <c:pt idx="0">
                  <c:v>Pi4 Inserter</c:v>
                </c:pt>
                <c:pt idx="1">
                  <c:v>Pi5 Inserter</c:v>
                </c:pt>
              </c:strCache>
            </c:strRef>
          </c:cat>
          <c:val>
            <c:numRef>
              <c:f>'setup time'!$G$16:$H$16</c:f>
              <c:numCache>
                <c:formatCode>General</c:formatCode>
                <c:ptCount val="2"/>
                <c:pt idx="0">
                  <c:v>10</c:v>
                </c:pt>
                <c:pt idx="1">
                  <c:v>5</c:v>
                </c:pt>
              </c:numCache>
            </c:numRef>
          </c:val>
          <c:extLst>
            <c:ext xmlns:c16="http://schemas.microsoft.com/office/drawing/2014/chart" uri="{C3380CC4-5D6E-409C-BE32-E72D297353CC}">
              <c16:uniqueId val="{00000000-3A9F-4954-9191-E642767B68AD}"/>
            </c:ext>
          </c:extLst>
        </c:ser>
        <c:dLbls>
          <c:showLegendKey val="0"/>
          <c:showVal val="0"/>
          <c:showCatName val="0"/>
          <c:showSerName val="0"/>
          <c:showPercent val="0"/>
          <c:showBubbleSize val="0"/>
        </c:dLbls>
        <c:gapWidth val="219"/>
        <c:overlap val="-27"/>
        <c:axId val="785089816"/>
        <c:axId val="785093416"/>
      </c:barChart>
      <c:catAx>
        <c:axId val="785089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093416"/>
        <c:crosses val="autoZero"/>
        <c:auto val="1"/>
        <c:lblAlgn val="ctr"/>
        <c:lblOffset val="100"/>
        <c:noMultiLvlLbl val="0"/>
      </c:catAx>
      <c:valAx>
        <c:axId val="785093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089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Ras23</b:Tag>
    <b:SourceType>InternetSite</b:SourceType>
    <b:Guid>{AC9DD944-124E-4F19-9D6C-B8CFAE9DF818}</b:Guid>
    <b:Title>Buy a Raspberry Pi 4 Model B – Raspberry Pi</b:Title>
    <b:Author>
      <b:Author>
        <b:Corporate>Raspberry Pi Ltd</b:Corporate>
      </b:Author>
    </b:Author>
    <b:YearAccessed>2023</b:YearAccessed>
    <b:MonthAccessed>10</b:MonthAccessed>
    <b:DayAccessed>5</b:DayAccessed>
    <b:URL>https://www.raspberrypi.com/products/raspberry-pi-4-model-b/</b:URL>
    <b:RefOrder>2</b:RefOrder>
  </b:Source>
  <b:Source>
    <b:Tag>Ras231</b:Tag>
    <b:SourceType>InternetSite</b:SourceType>
    <b:Guid>{6DF55877-1294-44BA-B7F4-AD4A12F1FE78}</b:Guid>
    <b:Author>
      <b:Author>
        <b:Corporate>Raspberry Pi Ltd</b:Corporate>
      </b:Author>
    </b:Author>
    <b:Title>Buy a Raspberry Pi Zero 2 W – Raspberry Pi</b:Title>
    <b:YearAccessed>2023</b:YearAccessed>
    <b:MonthAccessed>10</b:MonthAccessed>
    <b:DayAccessed>5</b:DayAccessed>
    <b:URL>https://www.raspberrypi.com/products/raspberry-pi-zero-2-w/</b:URL>
    <b:RefOrder>3</b:RefOrder>
  </b:Source>
  <b:Source>
    <b:Tag>Ada23</b:Tag>
    <b:SourceType>InternetSite</b:SourceType>
    <b:Guid>{A4F0CA6B-4E2A-4C34-8032-709662C91BDA}</b:Guid>
    <b:Author>
      <b:Author>
        <b:Corporate>Adafruit</b:Corporate>
      </b:Author>
    </b:Author>
    <b:Title>image(1).png</b:Title>
    <b:YearAccessed>2023</b:YearAccessed>
    <b:MonthAccessed>10</b:MonthAccessed>
    <b:DayAccessed>05</b:DayAccessed>
    <b:URL>https://cdn-shop.adafruit.com/categories/105/image(1).png</b:URL>
    <b:RefOrder>24</b:RefOrder>
  </b:Source>
  <b:Source>
    <b:Tag>Son23</b:Tag>
    <b:SourceType>InternetSite</b:SourceType>
    <b:Guid>{46E886AF-AC56-4EEF-81B5-1016F6CE92B3}</b:Guid>
    <b:Author>
      <b:Author>
        <b:Corporate>Sony</b:Corporate>
      </b:Author>
    </b:Author>
    <b:Title>Aobut Us - Sony Pencoed</b:Title>
    <b:YearAccessed>2023</b:YearAccessed>
    <b:MonthAccessed>10</b:MonthAccessed>
    <b:DayAccessed>05</b:DayAccessed>
    <b:URL>https://www.sonypencoed.co.uk/about-us/</b:URL>
    <b:RefOrder>1</b:RefOrder>
  </b:Source>
  <b:Source>
    <b:Tag>Son231</b:Tag>
    <b:SourceType>InternetSite</b:SourceType>
    <b:Guid>{823AF0CC-D679-431A-8AD9-E663FFCADBA9}</b:Guid>
    <b:Author>
      <b:Author>
        <b:Corporate>Sony</b:Corporate>
      </b:Author>
    </b:Author>
    <b:Title>Manufacturing-automation-600x400-c-default.png</b:Title>
    <b:YearAccessed>2023</b:YearAccessed>
    <b:MonthAccessed>10</b:MonthAccessed>
    <b:DayAccessed>18</b:DayAccessed>
    <b:URL>https://sonypencoed.co.uk/app/uploads/2023/03/Manufacturing-automation-600x400-c-default.png</b:URL>
    <b:RefOrder>4</b:RefOrder>
  </b:Source>
  <b:Source>
    <b:Tag>Ado221</b:Tag>
    <b:SourceType>InternetSite</b:SourceType>
    <b:Guid>{6ACBDD7F-D94F-4153-8E37-8FC7559F6DD2}</b:Guid>
    <b:Title>Waterfall Methodology - A Complete Guide | Adobe Workfront</b:Title>
    <b:YearAccessed>2022</b:YearAccessed>
    <b:MonthAccessed>05</b:MonthAccessed>
    <b:DayAccessed>03</b:DayAccessed>
    <b:URL>https://www.workfront.com/en-gb/project-management/methodologies/waterfall#:~:text=The%20Waterfall%20methodology%E2%80%94also%20known,before%20the%20next%20phase%20begins.</b:URL>
    <b:Author>
      <b:Author>
        <b:Corporate>Adobe</b:Corporate>
      </b:Author>
    </b:Author>
    <b:ProductionCompany>Adobe</b:ProductionCompany>
    <b:RefOrder>25</b:RefOrder>
  </b:Source>
  <b:Source>
    <b:Tag>Ado22</b:Tag>
    <b:SourceType>DocumentFromInternetSite</b:SourceType>
    <b:Guid>{684FC6B9-D41E-4951-AD42-052DF1345560}</b:Guid>
    <b:Title>waterfall-method-process.png</b:Title>
    <b:Author>
      <b:Author>
        <b:Corporate>Adobe </b:Corporate>
      </b:Author>
    </b:Author>
    <b:YearAccessed>2022</b:YearAccessed>
    <b:MonthAccessed>05</b:MonthAccessed>
    <b:DayAccessed>03</b:DayAccessed>
    <b:URL>https://www.workfront.com/sites/default/files/inline-images/waterfall-method-process.png</b:URL>
    <b:RefOrder>26</b:RefOrder>
  </b:Source>
  <b:Source>
    <b:Tag>Pet09</b:Tag>
    <b:SourceType>ConferenceProceedings</b:SourceType>
    <b:Guid>{7B412F6E-5713-4209-B75C-A508E9C951C7}</b:Guid>
    <b:Title>The Waterfall Model in Large-Scale Development</b:Title>
    <b:Year>2009</b:Year>
    <b:Author>
      <b:Author>
        <b:NameList>
          <b:Person>
            <b:Last>Petersen</b:Last>
            <b:First>Kai</b:First>
          </b:Person>
          <b:Person>
            <b:Last>Wohlin</b:Last>
            <b:First>Claes</b:First>
          </b:Person>
          <b:Person>
            <b:Last>Baca</b:Last>
            <b:First>Dejan</b:First>
          </b:Person>
        </b:NameList>
      </b:Author>
    </b:Author>
    <b:PublicationTitle>International Conference on Product-Focused Software Process Improvement, Product-Focused Software Process Improvement </b:PublicationTitle>
    <b:Pages>386-400</b:Pages>
    <b:ConferenceName>International Conference on Product-Focused Software Process Improvement</b:ConferenceName>
    <b:RefOrder>13</b:RefOrder>
  </b:Source>
  <b:Source>
    <b:Tag>Ing23</b:Tag>
    <b:SourceType>DocumentFromInternetSite</b:SourceType>
    <b:Guid>{48FAC9FB-385D-4D64-AAE7-D4D2D847919C}</b:Guid>
    <b:Title>Tillbehor-ZUB_USB3.0-kontakter_EN_2.2.pdf</b:Title>
    <b:Author>
      <b:Author>
        <b:Corporate>Ingun</b:Corporate>
      </b:Author>
    </b:Author>
    <b:YearAccessed>2023</b:YearAccessed>
    <b:MonthAccessed>10</b:MonthAccessed>
    <b:DayAccessed>19</b:DayAccessed>
    <b:URL>https://www.promoco.se/wp-content/uploads/2018/08/Tillbehor-ZUB_USB3.0-kontakter_EN_2.2.pdf</b:URL>
    <b:RefOrder>5</b:RefOrder>
  </b:Source>
  <b:Source>
    <b:Tag>FEI23</b:Tag>
    <b:SourceType>DocumentFromInternetSite</b:SourceType>
    <b:Guid>{0330DD44-B4A5-4270-B6B7-5E0570ED762F}</b:Guid>
    <b:Author>
      <b:Author>
        <b:Corporate>FEINMETALL CONTACT TECHNOLOGIES</b:Corporate>
      </b:Author>
    </b:Author>
    <b:Title>2112159_TC-P_198_009_USB3A_EN.pdf</b:Title>
    <b:YearAccessed>2023</b:YearAccessed>
    <b:MonthAccessed>10</b:MonthAccessed>
    <b:DayAccessed>19</b:DayAccessed>
    <b:URL>https://www.heynen.com/application/files/9016/1727/0172/2112159_TC-P_198_009_USB3A_EN.pdf</b:URL>
    <b:RefOrder>6</b:RefOrder>
  </b:Source>
  <b:Source>
    <b:Tag>ENG</b:Tag>
    <b:SourceType>Misc</b:SourceType>
    <b:Guid>{C4F37E89-4334-4377-AE06-9FF78309FA81}</b:Guid>
    <b:Title>Product catalogue, Test plugs, for functional tests and EOL tests</b:Title>
    <b:Author>
      <b:Author>
        <b:Corporate>ENGMATIC</b:Corporate>
      </b:Author>
    </b:Author>
    <b:RefOrder>7</b:RefOrder>
  </b:Source>
  <b:Source>
    <b:Tag>JLC23</b:Tag>
    <b:SourceType>InternetSite</b:SourceType>
    <b:Guid>{F64AD045-4930-43DD-8C25-1335B05B0E88}</b:Guid>
    <b:Title>aboutUs</b:Title>
    <b:Author>
      <b:Author>
        <b:Corporate>JLC PCB</b:Corporate>
      </b:Author>
    </b:Author>
    <b:YearAccessed>2023</b:YearAccessed>
    <b:MonthAccessed>19</b:MonthAccessed>
    <b:DayAccessed>10</b:DayAccessed>
    <b:URL>https://jlcpcb.com/aboutUs</b:URL>
    <b:RefOrder>17</b:RefOrder>
  </b:Source>
  <b:Source>
    <b:Tag>Aut23</b:Tag>
    <b:SourceType>InternetSite</b:SourceType>
    <b:Guid>{63400318-D062-48AE-8722-2B97410DFFE9}</b:Guid>
    <b:Author>
      <b:Author>
        <b:Corporate>Autodesk</b:Corporate>
      </b:Author>
    </b:Author>
    <b:Title>What is USB 3.0? High-Speed Routing Guidelines  -</b:Title>
    <b:YearAccessed>2023</b:YearAccessed>
    <b:MonthAccessed>10</b:MonthAccessed>
    <b:DayAccessed>19</b:DayAccessed>
    <b:URL>https://www.autodesk.com/products/fusion-360/blog/what-is-usb-3-0-high-speed-routing-guidelines/</b:URL>
    <b:RefOrder>8</b:RefOrder>
  </b:Source>
  <b:Source>
    <b:Tag>Tex23</b:Tag>
    <b:SourceType>DocumentFromInternetSite</b:SourceType>
    <b:Guid>{9E319E83-135D-4DD9-A0FF-A5AB0CD6FDAA}</b:Guid>
    <b:Title>Layout Basics for Universal Serial Bus (USB) Designs</b:Title>
    <b:YearAccessed>2023</b:YearAccessed>
    <b:MonthAccessed>10</b:MonthAccessed>
    <b:DayAccessed>19</b:DayAccessed>
    <b:URL>https://www.ti.com/content/dam/videos/external-videos/4/3816841626001/6087491555001.mp4/subassets/usb_layout_basics.pdf</b:URL>
    <b:Author>
      <b:Author>
        <b:Corporate>Texas Instruments</b:Corporate>
      </b:Author>
    </b:Author>
    <b:RefOrder>9</b:RefOrder>
  </b:Source>
  <b:Source>
    <b:Tag>Ado24</b:Tag>
    <b:SourceType>InternetSite</b:SourceType>
    <b:Guid>{4461C0B0-1E65-4C12-9BFD-579D5FE7D601}</b:Guid>
    <b:Author>
      <b:Author>
        <b:Corporate>Adobe</b:Corporate>
      </b:Author>
    </b:Author>
    <b:Title>Waterfall Methodology: A Complete Guide</b:Title>
    <b:YearAccessed>2024</b:YearAccessed>
    <b:MonthAccessed>04</b:MonthAccessed>
    <b:DayAccessed>10</b:DayAccessed>
    <b:URL>https://business.adobe.com/blog/basics/waterfall</b:URL>
    <b:RefOrder>12</b:RefOrder>
  </b:Source>
  <b:Source>
    <b:Tag>Tho24</b:Tag>
    <b:SourceType>DocumentFromInternetSite</b:SourceType>
    <b:Guid>{5E68A017-5992-4C37-9D25-B27DCDC3D4B6}</b:Guid>
    <b:Title>get_started.png</b:Title>
    <b:YearAccessed>2024</b:YearAccessed>
    <b:MonthAccessed>04</b:MonthAccessed>
    <b:DayAccessed>13</b:DayAccessed>
    <b:URL>https://thonny.org/img/get_started.png</b:URL>
    <b:Author>
      <b:Author>
        <b:Corporate>Thonny</b:Corporate>
      </b:Author>
    </b:Author>
    <b:RefOrder>14</b:RefOrder>
  </b:Source>
  <b:Source>
    <b:Tag>Ras24</b:Tag>
    <b:SourceType>DocumentFromInternetSite</b:SourceType>
    <b:Guid>{D84DAE3F-6502-4A22-8F68-9FB43C389EE7}</b:Guid>
    <b:Author>
      <b:Author>
        <b:Corporate>Raspberry Pi</b:Corporate>
      </b:Author>
    </b:Author>
    <b:Title>raspberry-pi-4-model-b</b:Title>
    <b:YearAccessed>2024</b:YearAccessed>
    <b:MonthAccessed>04</b:MonthAccessed>
    <b:DayAccessed>13</b:DayAccessed>
    <b:URL>https://www.raspberrypi.com/products/raspberry-pi-4-model-b/</b:URL>
    <b:RefOrder>15</b:RefOrder>
  </b:Source>
  <b:Source>
    <b:Tag>The18</b:Tag>
    <b:SourceType>BookSection</b:SourceType>
    <b:Guid>{76FA927D-976B-4623-8B39-3C8C3DC156E5}</b:Guid>
    <b:Title>The Digital Shopfloor: Industrial, Automation in the Industry 4.0 Era, Performance Analysis and Applications</b:Title>
    <b:Year>2018</b:Year>
    <b:Publisher>River Publishers</b:Publisher>
    <b:BookTitle>John Soldator, Oscar Lazaro, Franco Cavandini</b:BookTitle>
    <b:Pages>1-8</b:Pages>
    <b:RefOrder>10</b:RefOrder>
  </b:Source>
  <b:Source>
    <b:Tag>StM24</b:Tag>
    <b:SourceType>InternetSite</b:SourceType>
    <b:Guid>{041F9BA2-A8AA-4509-93D2-81A04296FE5B}</b:Guid>
    <b:Title>Beryllium Copper Springs for Supporting Industrial Electric Equipment</b:Title>
    <b:Author>
      <b:Author>
        <b:Corporate>St. Marys Spring Company</b:Corporate>
      </b:Author>
    </b:Author>
    <b:ProductionCompany>St. Marys Spring Company</b:ProductionCompany>
    <b:YearAccessed>2024</b:YearAccessed>
    <b:MonthAccessed>04</b:MonthAccessed>
    <b:DayAccessed>15</b:DayAccessed>
    <b:URL>https://www.stmarysspring.com/beryllium-copper-springs/</b:URL>
    <b:RefOrder>18</b:RefOrder>
  </b:Source>
  <b:Source>
    <b:Tag>PCB24</b:Tag>
    <b:SourceType>InternetSite</b:SourceType>
    <b:Guid>{C24EEA31-4814-4711-B4CB-8653D090022F}</b:Guid>
    <b:Author>
      <b:Author>
        <b:Corporate>PCB WAY</b:Corporate>
      </b:Author>
    </b:Author>
    <b:Title>PCB V-Scoring</b:Title>
    <b:YearAccessed>2024</b:YearAccessed>
    <b:MonthAccessed>04</b:MonthAccessed>
    <b:DayAccessed>16</b:DayAccessed>
    <b:URL>https://www.pcbway.com/pcb_prototype/PCB_V_Scoring.html</b:URL>
    <b:RefOrder>19</b:RefOrder>
  </b:Source>
  <b:Source>
    <b:Tag>Sur24</b:Tag>
    <b:SourceType>InternetSite</b:SourceType>
    <b:Guid>{64073757-CEB9-4AB3-A4B9-7A3C85549300}</b:Guid>
    <b:Author>
      <b:Author>
        <b:Corporate>Surface Mount Processes</b:Corporate>
      </b:Author>
    </b:Author>
    <b:Title>Solder Paste Printing Process</b:Title>
    <b:YearAccessed>2024</b:YearAccessed>
    <b:MonthAccessed>17</b:MonthAccessed>
    <b:DayAccessed>04</b:DayAccessed>
    <b:URL>https://www.surfacemountprocess.com/solder-paste-printing-process.html</b:URL>
    <b:RefOrder>20</b:RefOrder>
  </b:Source>
  <b:Source>
    <b:Tag>Lit23</b:Tag>
    <b:SourceType>DocumentFromInternetSite</b:SourceType>
    <b:Guid>{8C200AF5-66A9-4D12-86BE-CC60E35FD76D}</b:Guid>
    <b:Title>tapdrillsizes.pdf</b:Title>
    <b:YearAccessed>2023</b:YearAccessed>
    <b:MonthAccessed>04</b:MonthAccessed>
    <b:DayAccessed>18</b:DayAccessed>
    <b:URL>https://littlemachineshop.com/images/gallery/PDF/tapdrillsizes.pdf</b:URL>
    <b:Author>
      <b:Author>
        <b:Corporate>LittleMachineShop</b:Corporate>
      </b:Author>
    </b:Author>
    <b:RefOrder>21</b:RefOrder>
  </b:Source>
  <b:Source>
    <b:Tag>USB21</b:Tag>
    <b:SourceType>DocumentFromInternetSite</b:SourceType>
    <b:Guid>{224A7A09-1CA1-4EF3-954B-DB0A8ED0D800}</b:Guid>
    <b:Author>
      <b:Author>
        <b:Corporate>USB Implementers Forum, Inc</b:Corporate>
      </b:Author>
    </b:Author>
    <b:Title>USB 2.0 Specification</b:Title>
    <b:Year>2021</b:Year>
    <b:Month>08</b:Month>
    <b:Day>10</b:Day>
    <b:YearAccessed>2024</b:YearAccessed>
    <b:MonthAccessed>04</b:MonthAccessed>
    <b:DayAccessed>21</b:DayAccessed>
    <b:URL>https://www.usb.org/document-library/usb-20-specification</b:URL>
    <b:RefOrder>27</b:RefOrder>
  </b:Source>
  <b:Source>
    <b:Tag>UKG24</b:Tag>
    <b:SourceType>InternetSite</b:SourceType>
    <b:Guid>{D459DDA9-77D2-4DE3-9A82-C569CBFE4A82}</b:Guid>
    <b:Author>
      <b:Author>
        <b:Corporate>UK GOVERNMENT</b:Corporate>
      </b:Author>
    </b:Author>
    <b:Title>National Minimum Wage and National Living Wage rates</b:Title>
    <b:ProductionCompany>UK GOVERNMENT</b:ProductionCompany>
    <b:Year>2024</b:Year>
    <b:Month>04</b:Month>
    <b:YearAccessed>2024</b:YearAccessed>
    <b:MonthAccessed>04</b:MonthAccessed>
    <b:DayAccessed>21</b:DayAccessed>
    <b:URL>https://www.gov.uk/national-minimum-wage-rates</b:URL>
    <b:RefOrder>22</b:RefOrder>
  </b:Source>
  <b:Source>
    <b:Tag>Ver23</b:Tag>
    <b:SourceType>JournalArticle</b:SourceType>
    <b:Guid>{4452E79C-7989-4723-884C-7382AA5B697E}</b:Guid>
    <b:Title>A literature review of IoT and CPS—What they are, and what they are not</b:Title>
    <b:Year>2023</b:Year>
    <b:Author>
      <b:Author>
        <b:NameList>
          <b:Person>
            <b:Last>Veronika Lesch</b:Last>
            <b:First>Marwin</b:First>
            <b:Middle>Züfle, André Bauer, Lukas Iffländer, Christian Krupitzer, Samuel Kounev</b:Middle>
          </b:Person>
        </b:NameList>
      </b:Author>
    </b:Author>
    <b:JournalName>Journal of Systems and Software</b:JournalName>
    <b:Volume>200</b:Volume>
    <b:RefOrder>11</b:RefOrder>
  </b:Source>
  <b:Source>
    <b:Tag>Raspi24</b:Tag>
    <b:SourceType>DocumentFromInternetSite</b:SourceType>
    <b:Guid>{1F462C11-28D9-4324-8470-04DEDC875132}</b:Guid>
    <b:Title>Raspberry Pi 5</b:Title>
    <b:Author>
      <b:Author>
        <b:Corporate>Raspberry Pi</b:Corporate>
      </b:Author>
    </b:Author>
    <b:YearAccessed>2024</b:YearAccessed>
    <b:MonthAccessed>04</b:MonthAccessed>
    <b:DayAccessed>22</b:DayAccessed>
    <b:URL>https://thepihut.com/products/raspberry-pi-5</b:URL>
    <b:RefOrder>16</b:RefOrder>
  </b:Source>
  <b:Source>
    <b:Tag>ATM24</b:Tag>
    <b:SourceType>DocumentFromInternetSite</b:SourceType>
    <b:Guid>{7AC13EFE-6585-4E88-AE21-D5565799EDF8}</b:Guid>
    <b:Author>
      <b:Author>
        <b:Corporate>ATMEL</b:Corporate>
      </b:Author>
    </b:Author>
    <b:Title>Atmel_8815_SEEPROM_AT24CS01_02_Datasheet-1368744.pdf</b:Title>
    <b:YearAccessed>2024</b:YearAccessed>
    <b:MonthAccessed>04</b:MonthAccessed>
    <b:DayAccessed>22</b:DayAccessed>
    <b:URL>https://www.mouser.co.uk/datasheet/2/268/Atmel_8815_SEEPROM_AT24CS01_02_Datasheet-1368744.pdf</b:URL>
    <b:RefOrder>23</b:RefOrder>
  </b:Source>
</b:Sources>
</file>

<file path=customXml/itemProps1.xml><?xml version="1.0" encoding="utf-8"?>
<ds:datastoreItem xmlns:ds="http://schemas.openxmlformats.org/officeDocument/2006/customXml" ds:itemID="{7E3A07E1-DB75-421E-AD15-0CCDCAE47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14300</Words>
  <Characters>81513</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SAINT DAVID</Company>
  <LinksUpToDate>false</LinksUpToDate>
  <CharactersWithSpaces>95622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DESIGN OF A SMART REAR BICYCLE LIGHT</dc:subject>
  <dc:creator>Howells, Michael</dc:creator>
  <cp:keywords/>
  <dc:description/>
  <cp:lastModifiedBy>Howells, Michael</cp:lastModifiedBy>
  <cp:revision>4</cp:revision>
  <cp:lastPrinted>2024-04-23T20:06:00Z</cp:lastPrinted>
  <dcterms:created xsi:type="dcterms:W3CDTF">2024-04-23T20:06:00Z</dcterms:created>
  <dcterms:modified xsi:type="dcterms:W3CDTF">2024-04-23T20:06:00Z</dcterms:modified>
  <cp:category>INDEPENDENT PROJECT</cp:category>
</cp:coreProperties>
</file>