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0576C3" w:rsidR="00866602" w:rsidP="000576C3" w:rsidRDefault="00866602" w14:paraId="6FFCA04B" w14:textId="77777777">
      <w:pPr>
        <w:pStyle w:val="Title"/>
      </w:pPr>
      <w:r w:rsidRPr="000576C3">
        <w:t>DS 1 Template </w:t>
      </w:r>
    </w:p>
    <w:p w:rsidRPr="000576C3" w:rsidR="00866602" w:rsidP="00CE025C" w:rsidRDefault="00866602" w14:paraId="499E57C1" w14:textId="56F91D67">
      <w:pPr>
        <w:pStyle w:val="Caption"/>
      </w:pPr>
      <w:r w:rsidRPr="000576C3">
        <w:t>My Screenshots/Photos </w:t>
      </w:r>
    </w:p>
    <w:p w:rsidRPr="00866602" w:rsidR="00866602" w:rsidP="00866602" w:rsidRDefault="00866602" w14:paraId="5A99605A" w14:textId="77777777">
      <w:pPr>
        <w:pStyle w:val="ListParagraph"/>
        <w:numPr>
          <w:ilvl w:val="0"/>
          <w:numId w:val="1"/>
        </w:numPr>
      </w:pPr>
      <w:r w:rsidRPr="00866602">
        <w:t>Please add 4–6 screenshots or photos of your digital life. </w:t>
      </w:r>
    </w:p>
    <w:p w:rsidRPr="00866602" w:rsidR="00866602" w:rsidP="00866602" w:rsidRDefault="00866602" w14:paraId="49124359" w14:textId="77777777">
      <w:pPr>
        <w:pStyle w:val="ListParagraph"/>
        <w:numPr>
          <w:ilvl w:val="0"/>
          <w:numId w:val="1"/>
        </w:numPr>
      </w:pPr>
      <w:r w:rsidRPr="00866602">
        <w:t>You can use your phone or laptop. </w:t>
      </w:r>
    </w:p>
    <w:p w:rsidRPr="00866602" w:rsidR="00866602" w:rsidP="00866602" w:rsidRDefault="00866602" w14:paraId="5CAE8153" w14:textId="77777777">
      <w:pPr>
        <w:pStyle w:val="ListParagraph"/>
        <w:numPr>
          <w:ilvl w:val="0"/>
          <w:numId w:val="1"/>
        </w:numPr>
      </w:pPr>
      <w:r w:rsidRPr="00866602">
        <w:t>For each screenshot, write one or two sentences explaining what it shows. </w:t>
      </w:r>
    </w:p>
    <w:p w:rsidRPr="000576C3" w:rsidR="00866602" w:rsidP="000576C3" w:rsidRDefault="00866602" w14:paraId="1107E6F4" w14:textId="0163E012">
      <w:pPr>
        <w:pStyle w:val="Heading2"/>
      </w:pPr>
      <w:r w:rsidRPr="000576C3">
        <w:t>Screenshot/Photo 1 </w:t>
      </w:r>
    </w:p>
    <w:tbl>
      <w:tblPr>
        <w:tblStyle w:val="TableGrid"/>
        <w:tblW w:w="0" w:type="auto"/>
        <w:tblLook w:val="04A0" w:firstRow="1" w:lastRow="0" w:firstColumn="1" w:lastColumn="0" w:noHBand="0" w:noVBand="1"/>
      </w:tblPr>
      <w:tblGrid>
        <w:gridCol w:w="8895"/>
      </w:tblGrid>
      <w:tr w:rsidR="00866602" w:rsidTr="00CE025C" w14:paraId="132A1276" w14:textId="77777777">
        <w:trPr>
          <w:trHeight w:val="1175"/>
        </w:trPr>
        <w:tc>
          <w:tcPr>
            <w:tcW w:w="8895" w:type="dxa"/>
          </w:tcPr>
          <w:p w:rsidR="00CE025C" w:rsidP="00866602" w:rsidRDefault="00CE025C" w14:paraId="1DBBFD31" w14:textId="77777777">
            <w:pPr>
              <w:spacing w:after="160"/>
            </w:pPr>
            <w:r>
              <w:rPr>
                <w:noProof/>
                <w14:ligatures w14:val="standardContextual"/>
              </w:rPr>
              <w:drawing>
                <wp:inline distT="0" distB="0" distL="0" distR="0" wp14:anchorId="173DBE5C" wp14:editId="5CB5A23B">
                  <wp:extent cx="1365813" cy="937192"/>
                  <wp:effectExtent l="0" t="0" r="6350" b="0"/>
                  <wp:docPr id="1692529226" name="Picture 5" descr="Moodle is an educational platform with an orange interface and a black cap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2529226" name="Picture 5" descr="Moodle is an educational platform with an orange interface and a black cap logo."/>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424979" cy="977791"/>
                          </a:xfrm>
                          <a:prstGeom prst="rect">
                            <a:avLst/>
                          </a:prstGeom>
                        </pic:spPr>
                      </pic:pic>
                    </a:graphicData>
                  </a:graphic>
                </wp:inline>
              </w:drawing>
            </w:r>
          </w:p>
          <w:p w:rsidR="00F83BF5" w:rsidP="00866602" w:rsidRDefault="00F83BF5" w14:paraId="4A073FDE" w14:textId="0FB53996">
            <w:pPr>
              <w:spacing w:after="160"/>
            </w:pPr>
            <w:r>
              <w:t>I use Moodle App because it keeps all my university work and learning material in one place. I can easily check my assignments, deadlines and course information whenever I need to. It also helps me stay organised and keeps track of my studies.</w:t>
            </w:r>
          </w:p>
        </w:tc>
      </w:tr>
    </w:tbl>
    <w:p w:rsidRPr="00866602" w:rsidR="00866602" w:rsidP="000576C3" w:rsidRDefault="00CE025C" w14:paraId="2AC25ABB" w14:textId="19765CB6">
      <w:pPr>
        <w:pStyle w:val="Heading2"/>
      </w:pPr>
      <w:r>
        <w:t>s</w:t>
      </w:r>
      <w:r w:rsidRPr="00866602" w:rsidR="00866602">
        <w:t>creenshot/Photo 2</w:t>
      </w:r>
    </w:p>
    <w:tbl>
      <w:tblPr>
        <w:tblStyle w:val="TableGrid"/>
        <w:tblW w:w="0" w:type="auto"/>
        <w:tblLook w:val="04A0" w:firstRow="1" w:lastRow="0" w:firstColumn="1" w:lastColumn="0" w:noHBand="0" w:noVBand="1"/>
      </w:tblPr>
      <w:tblGrid>
        <w:gridCol w:w="9016"/>
      </w:tblGrid>
      <w:tr w:rsidR="00866602" w:rsidTr="00860B30" w14:paraId="6B88ED1B" w14:textId="77777777">
        <w:tc>
          <w:tcPr>
            <w:tcW w:w="9016" w:type="dxa"/>
          </w:tcPr>
          <w:p w:rsidR="00866602" w:rsidP="00860B30" w:rsidRDefault="00866602" w14:paraId="7D1F89C0" w14:textId="3688DC46">
            <w:pPr>
              <w:spacing w:after="160"/>
            </w:pPr>
            <w:r w:rsidRPr="00866602">
              <w:t xml:space="preserve">[Insert Photo/Screenshot </w:t>
            </w:r>
            <w:r w:rsidR="00ED3A56">
              <w:t>below</w:t>
            </w:r>
            <w:r w:rsidRPr="00866602">
              <w:t>] </w:t>
            </w:r>
          </w:p>
          <w:sdt>
            <w:sdtPr>
              <w:id w:val="-696540525"/>
              <w:picture/>
            </w:sdtPr>
            <w:sdtContent>
              <w:p w:rsidRPr="00866602" w:rsidR="00ED3A56" w:rsidP="00860B30" w:rsidRDefault="00ED3A56" w14:paraId="3A7694AB" w14:textId="33CC84F5">
                <w:pPr>
                  <w:spacing w:after="160"/>
                </w:pPr>
                <w:r>
                  <w:rPr>
                    <w:noProof/>
                  </w:rPr>
                  <w:drawing>
                    <wp:inline distT="0" distB="0" distL="0" distR="0" wp14:anchorId="740A61BC" wp14:editId="2B56C6A8">
                      <wp:extent cx="2037080" cy="1291619"/>
                      <wp:effectExtent l="0" t="0" r="1270" b="381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1"/>
                              <a:stretch>
                                <a:fillRect/>
                              </a:stretch>
                            </pic:blipFill>
                            <pic:spPr bwMode="auto">
                              <a:xfrm>
                                <a:off x="0" y="0"/>
                                <a:ext cx="2075625" cy="1316059"/>
                              </a:xfrm>
                              <a:prstGeom prst="rect">
                                <a:avLst/>
                              </a:prstGeom>
                              <a:noFill/>
                              <a:ln>
                                <a:noFill/>
                              </a:ln>
                            </pic:spPr>
                          </pic:pic>
                        </a:graphicData>
                      </a:graphic>
                    </wp:inline>
                  </w:drawing>
                </w:r>
              </w:p>
            </w:sdtContent>
          </w:sdt>
          <w:p w:rsidR="00866602" w:rsidP="00860B30" w:rsidRDefault="00F83BF5" w14:paraId="3DF49871" w14:textId="0FFBDD51">
            <w:pPr>
              <w:spacing w:after="160"/>
            </w:pPr>
            <w:r>
              <w:t xml:space="preserve">I </w:t>
            </w:r>
            <w:r w:rsidR="004F2923">
              <w:t>use</w:t>
            </w:r>
            <w:r w:rsidRPr="00866602" w:rsidR="004F2923">
              <w:t xml:space="preserve"> Jisc</w:t>
            </w:r>
            <w:r>
              <w:t xml:space="preserve"> because it provides useful digital resources and support that can help me with my university studies. It gives me </w:t>
            </w:r>
            <w:r w:rsidR="004F2923">
              <w:t>access to information and tools that make learning and researching easier. I find it helpful because I can use these resources to improve my knowledge and complete my assignments.</w:t>
            </w:r>
          </w:p>
        </w:tc>
      </w:tr>
    </w:tbl>
    <w:p w:rsidRPr="00866602" w:rsidR="00866602" w:rsidP="000576C3" w:rsidRDefault="00866602" w14:paraId="5D25B115" w14:textId="659520DE">
      <w:pPr>
        <w:pStyle w:val="Heading2"/>
      </w:pPr>
      <w:r w:rsidRPr="00866602">
        <w:lastRenderedPageBreak/>
        <w:t xml:space="preserve">Screenshot/Photo </w:t>
      </w:r>
      <w:r>
        <w:t>3</w:t>
      </w:r>
    </w:p>
    <w:tbl>
      <w:tblPr>
        <w:tblStyle w:val="TableGrid"/>
        <w:tblW w:w="0" w:type="auto"/>
        <w:tblLook w:val="04A0" w:firstRow="1" w:lastRow="0" w:firstColumn="1" w:lastColumn="0" w:noHBand="0" w:noVBand="1"/>
      </w:tblPr>
      <w:tblGrid>
        <w:gridCol w:w="9016"/>
      </w:tblGrid>
      <w:tr w:rsidR="00866602" w:rsidTr="00860B30" w14:paraId="2D68B3B2" w14:textId="77777777">
        <w:tc>
          <w:tcPr>
            <w:tcW w:w="9016" w:type="dxa"/>
          </w:tcPr>
          <w:p w:rsidR="00ED3A56" w:rsidP="00860B30" w:rsidRDefault="00866602" w14:paraId="3BC5A1B1" w14:textId="77777777">
            <w:pPr>
              <w:spacing w:after="160"/>
            </w:pPr>
            <w:r w:rsidRPr="00866602">
              <w:t xml:space="preserve">[Insert Photo/Screenshot </w:t>
            </w:r>
            <w:r w:rsidR="00ED3A56">
              <w:t>below</w:t>
            </w:r>
            <w:r w:rsidRPr="00866602">
              <w:t>]</w:t>
            </w:r>
          </w:p>
          <w:p w:rsidRPr="00866602" w:rsidR="00866602" w:rsidP="00860B30" w:rsidRDefault="00000000" w14:paraId="0A075C82" w14:textId="28BB1C0C">
            <w:pPr>
              <w:spacing w:after="160"/>
            </w:pPr>
            <w:sdt>
              <w:sdtPr>
                <w:id w:val="1447965624"/>
                <w:picture/>
              </w:sdtPr>
              <w:sdtContent>
                <w:r w:rsidR="00CE306A">
                  <w:rPr>
                    <w:noProof/>
                    <w14:ligatures w14:val="standardContextual"/>
                  </w:rPr>
                  <w:drawing>
                    <wp:inline distT="0" distB="0" distL="0" distR="0" wp14:anchorId="2D2FADEF" wp14:editId="16B17AA9">
                      <wp:extent cx="5731510" cy="3220720"/>
                      <wp:effectExtent l="0" t="0" r="2540" b="0"/>
                      <wp:docPr id="1561096684" name="Picture 2" descr="Messy Fold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096684" name="Picture 2" descr="Messy Folder&#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0720"/>
                              </a:xfrm>
                              <a:prstGeom prst="rect">
                                <a:avLst/>
                              </a:prstGeom>
                            </pic:spPr>
                          </pic:pic>
                        </a:graphicData>
                      </a:graphic>
                    </wp:inline>
                  </w:drawing>
                </w:r>
              </w:sdtContent>
            </w:sdt>
            <w:r w:rsidRPr="00866602" w:rsidR="00866602">
              <w:t> </w:t>
            </w:r>
          </w:p>
          <w:p w:rsidR="00866602" w:rsidP="00860B30" w:rsidRDefault="004F2923" w14:paraId="57748D97" w14:textId="60C2A271">
            <w:pPr>
              <w:spacing w:after="160"/>
            </w:pPr>
            <w:r>
              <w:t>Messy Folder is a useful tool for keeping my university work and files organised in one place. It helps me find documents and information more easily instead of having everything saved in different places. Using it can save me time and make it easier to keep track of my coursework.</w:t>
            </w:r>
          </w:p>
        </w:tc>
      </w:tr>
    </w:tbl>
    <w:p w:rsidR="00866602" w:rsidP="000576C3" w:rsidRDefault="00866602" w14:paraId="660618F0" w14:textId="105218D5">
      <w:pPr>
        <w:pStyle w:val="Heading2"/>
      </w:pPr>
      <w:r w:rsidRPr="00866602">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rsidTr="00860B30" w14:paraId="6AEE8D28" w14:textId="77777777">
        <w:tc>
          <w:tcPr>
            <w:tcW w:w="9016" w:type="dxa"/>
          </w:tcPr>
          <w:p w:rsidR="00866602" w:rsidP="00860B30" w:rsidRDefault="00866602" w14:paraId="12F79791" w14:textId="0B47284B">
            <w:pPr>
              <w:spacing w:after="160"/>
            </w:pPr>
            <w:r w:rsidRPr="00866602">
              <w:t xml:space="preserve">[Insert Photo/Screenshot </w:t>
            </w:r>
            <w:r w:rsidR="00ED3A56">
              <w:t>below</w:t>
            </w:r>
            <w:r w:rsidRPr="00866602">
              <w:t>] </w:t>
            </w:r>
          </w:p>
          <w:sdt>
            <w:sdtPr>
              <w:id w:val="682792220"/>
              <w:picture/>
            </w:sdtPr>
            <w:sdtContent>
              <w:p w:rsidRPr="00866602" w:rsidR="00ED3A56" w:rsidP="00860B30" w:rsidRDefault="00ED3A56" w14:paraId="3A9691C1" w14:textId="3827F81A">
                <w:pPr>
                  <w:spacing w:after="160"/>
                </w:pPr>
                <w:r>
                  <w:rPr>
                    <w:noProof/>
                  </w:rPr>
                  <w:drawing>
                    <wp:inline distT="0" distB="0" distL="0" distR="0" wp14:anchorId="46DEB989" wp14:editId="02CFE91F">
                      <wp:extent cx="2042932" cy="1348740"/>
                      <wp:effectExtent l="0" t="0" r="0" b="381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3"/>
                              <a:stretch>
                                <a:fillRect/>
                              </a:stretch>
                            </pic:blipFill>
                            <pic:spPr bwMode="auto">
                              <a:xfrm>
                                <a:off x="0" y="0"/>
                                <a:ext cx="2074912" cy="1369853"/>
                              </a:xfrm>
                              <a:prstGeom prst="rect">
                                <a:avLst/>
                              </a:prstGeom>
                              <a:noFill/>
                              <a:ln>
                                <a:noFill/>
                              </a:ln>
                            </pic:spPr>
                          </pic:pic>
                        </a:graphicData>
                      </a:graphic>
                    </wp:inline>
                  </w:drawing>
                </w:r>
              </w:p>
            </w:sdtContent>
          </w:sdt>
          <w:p w:rsidR="00866602" w:rsidP="00860B30" w:rsidRDefault="004F2923" w14:paraId="3F7E4A20" w14:textId="7A271AD6">
            <w:pPr>
              <w:spacing w:after="160"/>
            </w:pPr>
            <w:proofErr w:type="spellStart"/>
            <w:r>
              <w:lastRenderedPageBreak/>
              <w:t>Vevox</w:t>
            </w:r>
            <w:proofErr w:type="spellEnd"/>
            <w:r>
              <w:t xml:space="preserve"> </w:t>
            </w:r>
            <w:r w:rsidR="00E776BF">
              <w:t>allows students to take part in polls and questions during lessons. It gives me a chance to share my ideas and opinions without always having to speak in front of everyone. I think it makes lessons more interactive and helps me understand the topic better.</w:t>
            </w:r>
          </w:p>
        </w:tc>
      </w:tr>
    </w:tbl>
    <w:p w:rsidRPr="00866602" w:rsidR="00866602" w:rsidP="000576C3" w:rsidRDefault="00866602" w14:paraId="5CAA2812" w14:textId="6F0F3533">
      <w:pPr>
        <w:pStyle w:val="Heading2"/>
      </w:pPr>
      <w:r w:rsidRPr="00866602">
        <w:lastRenderedPageBreak/>
        <w:t xml:space="preserve">Screenshot/Photo </w:t>
      </w:r>
      <w:r>
        <w:t>5</w:t>
      </w:r>
    </w:p>
    <w:tbl>
      <w:tblPr>
        <w:tblStyle w:val="TableGrid"/>
        <w:tblW w:w="0" w:type="auto"/>
        <w:tblLook w:val="04A0" w:firstRow="1" w:lastRow="0" w:firstColumn="1" w:lastColumn="0" w:noHBand="0" w:noVBand="1"/>
      </w:tblPr>
      <w:tblGrid>
        <w:gridCol w:w="9016"/>
      </w:tblGrid>
      <w:tr w:rsidR="00866602" w:rsidTr="00860B30" w14:paraId="0C3E8BAE" w14:textId="77777777">
        <w:tc>
          <w:tcPr>
            <w:tcW w:w="9016" w:type="dxa"/>
          </w:tcPr>
          <w:p w:rsidR="00ED3A56" w:rsidP="00860B30" w:rsidRDefault="00866602" w14:paraId="58EECE73" w14:textId="77777777">
            <w:pPr>
              <w:spacing w:after="160"/>
            </w:pPr>
            <w:r w:rsidRPr="00866602">
              <w:t xml:space="preserve">[Insert Photo/Screenshot </w:t>
            </w:r>
            <w:r w:rsidR="00ED3A56">
              <w:t>below</w:t>
            </w:r>
            <w:r w:rsidRPr="00866602">
              <w:t>]</w:t>
            </w:r>
          </w:p>
          <w:p w:rsidRPr="00866602" w:rsidR="00866602" w:rsidP="00860B30" w:rsidRDefault="00000000" w14:paraId="06D03427" w14:textId="3AD98968">
            <w:pPr>
              <w:spacing w:after="160"/>
            </w:pPr>
            <w:sdt>
              <w:sdtPr>
                <w:id w:val="-39896143"/>
                <w:picture/>
              </w:sdtPr>
              <w:sdtContent>
                <w:r w:rsidR="00CE025C">
                  <w:rPr>
                    <w:noProof/>
                    <w14:ligatures w14:val="standardContextual"/>
                  </w:rPr>
                  <w:drawing>
                    <wp:inline distT="0" distB="0" distL="0" distR="0" wp14:anchorId="46792855" wp14:editId="5FC5938C">
                      <wp:extent cx="2905125" cy="2752725"/>
                      <wp:effectExtent l="0" t="0" r="9525" b="9525"/>
                      <wp:docPr id="1706768040" name="Picture 3" descr="The image depicts a playful, cartoonish character with a green face and a black mask, holding a pen, against a minimalistic,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768040" name="Picture 3" descr="The image depicts a playful, cartoonish character with a green face and a black mask, holding a pen, against a minimalistic, white background.&#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2905125" cy="2752725"/>
                              </a:xfrm>
                              <a:prstGeom prst="rect">
                                <a:avLst/>
                              </a:prstGeom>
                            </pic:spPr>
                          </pic:pic>
                        </a:graphicData>
                      </a:graphic>
                    </wp:inline>
                  </w:drawing>
                </w:r>
              </w:sdtContent>
            </w:sdt>
            <w:r w:rsidRPr="00866602" w:rsidR="00866602">
              <w:t> </w:t>
            </w:r>
          </w:p>
          <w:p w:rsidR="00866602" w:rsidP="00860B30" w:rsidRDefault="00E776BF" w14:paraId="7C6D6813" w14:textId="39DDF0FF">
            <w:pPr>
              <w:spacing w:after="160"/>
            </w:pPr>
            <w:r>
              <w:t xml:space="preserve">ClassDojo is communication app that helps teachers, students and parents stay connected. It can also be used to share updates, messages, activities and information </w:t>
            </w:r>
            <w:r w:rsidR="00980BB5">
              <w:t>about kids learning. I think it is useful because it makes communication easier and helps everyone stay informed.</w:t>
            </w:r>
          </w:p>
        </w:tc>
      </w:tr>
    </w:tbl>
    <w:p w:rsidRPr="00866602" w:rsidR="00866602" w:rsidP="000576C3" w:rsidRDefault="00866602" w14:paraId="56813F8B" w14:textId="7A0F28E2">
      <w:pPr>
        <w:pStyle w:val="Heading2"/>
      </w:pPr>
      <w:r w:rsidRPr="00866602">
        <w:t xml:space="preserve">Screenshot/Photo </w:t>
      </w:r>
      <w:r>
        <w:t>6</w:t>
      </w:r>
    </w:p>
    <w:tbl>
      <w:tblPr>
        <w:tblStyle w:val="TableGrid"/>
        <w:tblW w:w="0" w:type="auto"/>
        <w:tblLook w:val="04A0" w:firstRow="1" w:lastRow="0" w:firstColumn="1" w:lastColumn="0" w:noHBand="0" w:noVBand="1"/>
      </w:tblPr>
      <w:tblGrid>
        <w:gridCol w:w="9016"/>
      </w:tblGrid>
      <w:tr w:rsidR="00866602" w:rsidTr="00860B30" w14:paraId="26C3676A" w14:textId="77777777">
        <w:tc>
          <w:tcPr>
            <w:tcW w:w="9016" w:type="dxa"/>
          </w:tcPr>
          <w:p w:rsidR="00ED3A56" w:rsidP="00860B30" w:rsidRDefault="00866602" w14:paraId="5BB48CA0" w14:textId="77777777">
            <w:pPr>
              <w:spacing w:after="160"/>
            </w:pPr>
            <w:r w:rsidRPr="00866602">
              <w:t xml:space="preserve">[Insert Photo/Screenshot </w:t>
            </w:r>
            <w:r w:rsidR="00ED3A56">
              <w:t>below</w:t>
            </w:r>
            <w:r w:rsidRPr="00866602">
              <w:t>]</w:t>
            </w:r>
          </w:p>
          <w:p w:rsidRPr="00866602" w:rsidR="00866602" w:rsidP="00860B30" w:rsidRDefault="00000000" w14:paraId="376F8D37" w14:textId="516F50C9">
            <w:pPr>
              <w:spacing w:after="160"/>
            </w:pPr>
            <w:sdt>
              <w:sdtPr>
                <w:id w:val="-1298828592"/>
                <w:picture/>
              </w:sdtPr>
              <w:sdtContent>
                <w:r w:rsidR="00CE025C">
                  <w:rPr>
                    <w:noProof/>
                    <w14:ligatures w14:val="standardContextual"/>
                  </w:rPr>
                  <w:drawing>
                    <wp:inline distT="0" distB="0" distL="0" distR="0" wp14:anchorId="367B038A" wp14:editId="27E5F0B7">
                      <wp:extent cx="2562225" cy="2686050"/>
                      <wp:effectExtent l="0" t="0" r="9525" b="0"/>
                      <wp:docPr id="355376810" name="Picture 4" descr="Klar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376810" name="Picture 4" descr="Klarna"/>
                              <pic:cNvPicPr/>
                            </pic:nvPicPr>
                            <pic:blipFill>
                              <a:blip r:embed="rId15">
                                <a:extLst>
                                  <a:ext uri="{28A0092B-C50C-407E-A947-70E740481C1C}">
                                    <a14:useLocalDpi xmlns:a14="http://schemas.microsoft.com/office/drawing/2010/main" val="0"/>
                                  </a:ext>
                                </a:extLst>
                              </a:blip>
                              <a:stretch>
                                <a:fillRect/>
                              </a:stretch>
                            </pic:blipFill>
                            <pic:spPr>
                              <a:xfrm>
                                <a:off x="0" y="0"/>
                                <a:ext cx="2562225" cy="2686050"/>
                              </a:xfrm>
                              <a:prstGeom prst="rect">
                                <a:avLst/>
                              </a:prstGeom>
                            </pic:spPr>
                          </pic:pic>
                        </a:graphicData>
                      </a:graphic>
                    </wp:inline>
                  </w:drawing>
                </w:r>
              </w:sdtContent>
            </w:sdt>
            <w:r w:rsidRPr="00866602" w:rsidR="00866602">
              <w:t> </w:t>
            </w:r>
          </w:p>
          <w:p w:rsidR="00866602" w:rsidP="00860B30" w:rsidRDefault="00980BB5" w14:paraId="4D894907" w14:textId="08FAFB8F">
            <w:pPr>
              <w:spacing w:after="160"/>
            </w:pPr>
            <w:r>
              <w:t>Klarna is a payment service that allows people to pay for purchases in different ways. It can give customers the option to pay later or split a purchase into smaller payments. I think it can be useful because it gives people more flexibility when managing their payments.</w:t>
            </w:r>
          </w:p>
        </w:tc>
      </w:tr>
    </w:tbl>
    <w:p w:rsidR="00866602" w:rsidP="00730B03" w:rsidRDefault="00866602" w14:paraId="51597A8E" w14:textId="32624F50">
      <w:pPr>
        <w:pStyle w:val="Heading3"/>
        <w:rPr>
          <w:color w:val="002E44" w:themeColor="accent1" w:themeShade="BF"/>
          <w:sz w:val="36"/>
          <w:szCs w:val="32"/>
        </w:rPr>
      </w:pPr>
      <w:r>
        <w:lastRenderedPageBreak/>
        <w:br w:type="page"/>
      </w:r>
    </w:p>
    <w:p w:rsidRPr="00866602" w:rsidR="00866602" w:rsidP="000576C3" w:rsidRDefault="00866602" w14:paraId="1F8260C0" w14:textId="6BC72168">
      <w:pPr>
        <w:pStyle w:val="Heading1"/>
      </w:pPr>
      <w:r w:rsidRPr="00866602">
        <w:lastRenderedPageBreak/>
        <w:t>My Short Reflection </w:t>
      </w:r>
    </w:p>
    <w:p w:rsidR="00866602" w:rsidP="00866602" w:rsidRDefault="00866602" w14:paraId="33B6902A" w14:textId="77777777">
      <w:pPr>
        <w:pStyle w:val="ListParagraph"/>
        <w:numPr>
          <w:ilvl w:val="0"/>
          <w:numId w:val="2"/>
        </w:numPr>
      </w:pPr>
      <w:r w:rsidRPr="00866602">
        <w:t>Write 5–8 simple sentences about your digital life. </w:t>
      </w:r>
    </w:p>
    <w:p w:rsidR="00866602" w:rsidP="00866602" w:rsidRDefault="00866602" w14:paraId="67C6753F" w14:textId="06C0F653">
      <w:pPr>
        <w:pStyle w:val="ListParagraph"/>
        <w:numPr>
          <w:ilvl w:val="0"/>
          <w:numId w:val="2"/>
        </w:numPr>
      </w:pPr>
      <w:r w:rsidRPr="00866602">
        <w:t>You can use the sentence starters below if helpful. </w:t>
      </w:r>
    </w:p>
    <w:tbl>
      <w:tblPr>
        <w:tblStyle w:val="TableGrid"/>
        <w:tblW w:w="0" w:type="auto"/>
        <w:tblLook w:val="04A0" w:firstRow="1" w:lastRow="0" w:firstColumn="1" w:lastColumn="0" w:noHBand="0" w:noVBand="1"/>
      </w:tblPr>
      <w:tblGrid>
        <w:gridCol w:w="9016"/>
      </w:tblGrid>
      <w:tr w:rsidR="00866602" w:rsidTr="425E076C" w14:paraId="610C1614" w14:textId="77777777">
        <w:tc>
          <w:tcPr>
            <w:tcW w:w="9016" w:type="dxa"/>
            <w:tcMar/>
          </w:tcPr>
          <w:p w:rsidR="00980BB5" w:rsidP="425E076C" w:rsidRDefault="00980BB5" w14:paraId="1528F56F" w14:textId="77F284D5">
            <w:pPr>
              <w:pStyle w:val="Normal"/>
              <w:suppressLineNumbers w:val="0"/>
              <w:bidi w:val="0"/>
              <w:spacing w:before="240" w:beforeAutospacing="off" w:after="0" w:afterAutospacing="off" w:line="360" w:lineRule="auto"/>
              <w:ind w:left="0" w:right="0"/>
              <w:jc w:val="left"/>
            </w:pPr>
            <w:r w:rsidR="00980BB5">
              <w:rPr/>
              <w:t>Technology</w:t>
            </w:r>
            <w:r w:rsidR="00CB290A">
              <w:rPr/>
              <w:t xml:space="preserve"> is a big part of my everyday life. I use my phone and laptop to communicate with other people and to find information. I use Moodle to check my university work and keep with my assignments. I also use different digital tools such as </w:t>
            </w:r>
            <w:r w:rsidR="00CB290A">
              <w:rPr/>
              <w:t>Vevox</w:t>
            </w:r>
            <w:r w:rsidR="00CB290A">
              <w:rPr/>
              <w:t xml:space="preserve"> and Jisc to help with my learning. I use online services when I need to make payments or manage things quickly. </w:t>
            </w:r>
            <w:r w:rsidR="00CB290A">
              <w:rPr/>
              <w:t>I’m</w:t>
            </w:r>
            <w:r w:rsidR="00CB290A">
              <w:rPr/>
              <w:t xml:space="preserve"> still learning about new digital tools and how to use them properly. Technology makes some parts of my daily life easier and helps me stay organised. I also use email to communicate with my university and receive </w:t>
            </w:r>
            <w:r w:rsidR="00BE5EAB">
              <w:rPr/>
              <w:t>important information</w:t>
            </w:r>
            <w:r w:rsidR="00BE5EAB">
              <w:rPr/>
              <w:t xml:space="preserve">. I use online websites to search for information when I need help with my studies. I learned that it is important to keep my passwords safe and not share personal information online. I also learned not to use public unsecured Wi-Fi </w:t>
            </w:r>
            <w:r w:rsidR="00713851">
              <w:rPr/>
              <w:t>and</w:t>
            </w:r>
            <w:r w:rsidR="00BE5EAB">
              <w:rPr/>
              <w:t xml:space="preserve"> learned about </w:t>
            </w:r>
            <w:r w:rsidR="00BE5EAB">
              <w:rPr/>
              <w:t>scam</w:t>
            </w:r>
            <w:r w:rsidR="00BE5EAB">
              <w:rPr/>
              <w:t xml:space="preserve"> calls, </w:t>
            </w:r>
            <w:r w:rsidR="00BE5EAB">
              <w:rPr/>
              <w:t>emails</w:t>
            </w:r>
            <w:r w:rsidR="00BE5EAB">
              <w:rPr/>
              <w:t xml:space="preserve"> or messages to not to open or response to them. But there are still new things that I need to learn. </w:t>
            </w:r>
            <w:r w:rsidR="00BE5EAB">
              <w:rPr/>
              <w:t>I think digital skills</w:t>
            </w:r>
            <w:r w:rsidR="00BE5EAB">
              <w:rPr/>
              <w:t xml:space="preserve"> are important because they help me in my studies, work and everyday life.</w:t>
            </w:r>
            <w:r w:rsidR="0DD6DC60">
              <w:rPr/>
              <w:t xml:space="preserve"> </w:t>
            </w:r>
            <w:r w:rsidR="0531F35D">
              <w:rPr/>
              <w:t xml:space="preserve">I also use technology to keep track of important dates, </w:t>
            </w:r>
            <w:r w:rsidR="6F9751A1">
              <w:rPr/>
              <w:t>appointments</w:t>
            </w:r>
            <w:r w:rsidR="0531F35D">
              <w:rPr/>
              <w:t xml:space="preserve"> and reminders. This helps me remember things that </w:t>
            </w:r>
            <w:r w:rsidR="36209565">
              <w:rPr/>
              <w:t>I</w:t>
            </w:r>
            <w:r w:rsidR="135721CB">
              <w:rPr/>
              <w:t xml:space="preserve"> need to do and make it easier to plan my time. When </w:t>
            </w:r>
            <w:r w:rsidR="6A912F28">
              <w:rPr/>
              <w:t>I</w:t>
            </w:r>
            <w:r w:rsidR="135721CB">
              <w:rPr/>
              <w:t xml:space="preserve"> have p</w:t>
            </w:r>
            <w:r w:rsidR="643FDEB5">
              <w:rPr/>
              <w:t xml:space="preserve">roblems using a new app or </w:t>
            </w:r>
            <w:r w:rsidR="0B59A699">
              <w:rPr/>
              <w:t>website,</w:t>
            </w:r>
            <w:r w:rsidR="643FDEB5">
              <w:rPr/>
              <w:t xml:space="preserve"> </w:t>
            </w:r>
            <w:r w:rsidR="6F703050">
              <w:rPr/>
              <w:t>I</w:t>
            </w:r>
            <w:r w:rsidR="643FDEB5">
              <w:rPr/>
              <w:t xml:space="preserve"> try to look for </w:t>
            </w:r>
            <w:r w:rsidR="44B0E605">
              <w:rPr/>
              <w:t xml:space="preserve">help online or ask someone who knows how to use it. </w:t>
            </w:r>
            <w:r w:rsidR="6DDA7AFA">
              <w:rPr/>
              <w:t>I'm</w:t>
            </w:r>
            <w:r w:rsidR="44B0E605">
              <w:rPr/>
              <w:t xml:space="preserve"> becoming mo</w:t>
            </w:r>
            <w:r w:rsidR="52F71787">
              <w:rPr/>
              <w:t xml:space="preserve">re confident with technology as </w:t>
            </w:r>
            <w:r w:rsidR="618384A5">
              <w:rPr/>
              <w:t>I</w:t>
            </w:r>
            <w:r w:rsidR="52F71787">
              <w:rPr/>
              <w:t xml:space="preserve"> practise using different tools. I know the digital skills will continue to be useful </w:t>
            </w:r>
            <w:r w:rsidR="79A869D4">
              <w:rPr/>
              <w:t>for my education and in the future workplace. I would like to improve my skills further and learn how to use more digital tool</w:t>
            </w:r>
            <w:r w:rsidR="43B2199B">
              <w:rPr/>
              <w:t>s safely and confidently.</w:t>
            </w:r>
            <w:r w:rsidR="7436E18C">
              <w:rPr/>
              <w:t xml:space="preserve"> </w:t>
            </w:r>
            <w:r w:rsidR="0781871A">
              <w:rPr/>
              <w:t>T</w:t>
            </w:r>
            <w:r w:rsidR="16AF9C91">
              <w:rPr/>
              <w:t>echnology</w:t>
            </w:r>
            <w:r w:rsidR="1D75FE17">
              <w:rPr/>
              <w:t xml:space="preserve"> </w:t>
            </w:r>
            <w:bookmarkStart w:name="_Int_TjSiaCL7" w:id="1123061538"/>
            <w:r w:rsidR="1D75FE17">
              <w:rPr/>
              <w:t>has</w:t>
            </w:r>
            <w:bookmarkEnd w:id="1123061538"/>
            <w:r w:rsidR="1D75FE17">
              <w:rPr/>
              <w:t xml:space="preserve"> also </w:t>
            </w:r>
            <w:r w:rsidR="2D8B7838">
              <w:rPr/>
              <w:t xml:space="preserve">changed the way I communicate with people. Instead of </w:t>
            </w:r>
            <w:r w:rsidR="0326B6C5">
              <w:rPr/>
              <w:t>always making phone calls,</w:t>
            </w:r>
            <w:r w:rsidR="3513DE69">
              <w:rPr/>
              <w:t xml:space="preserve"> I</w:t>
            </w:r>
            <w:r w:rsidR="0326B6C5">
              <w:rPr/>
              <w:t xml:space="preserve"> </w:t>
            </w:r>
            <w:r w:rsidR="55A9A828">
              <w:rPr/>
              <w:t>can</w:t>
            </w:r>
            <w:r w:rsidR="0326B6C5">
              <w:rPr/>
              <w:t xml:space="preserve"> send messages or emails when </w:t>
            </w:r>
            <w:r w:rsidR="124789E0">
              <w:rPr/>
              <w:t>it</w:t>
            </w:r>
            <w:r w:rsidR="0326B6C5">
              <w:rPr/>
              <w:t xml:space="preserve"> is more convenient</w:t>
            </w:r>
            <w:r w:rsidR="2800348B">
              <w:rPr/>
              <w:t>. I find it useful to</w:t>
            </w:r>
            <w:r w:rsidR="2800348B">
              <w:rPr/>
              <w:t xml:space="preserve"> have </w:t>
            </w:r>
            <w:r w:rsidR="55EDDF64">
              <w:rPr/>
              <w:t>information available quickly when I need it. I can a</w:t>
            </w:r>
            <w:r w:rsidR="30A6DC1E">
              <w:rPr/>
              <w:t xml:space="preserve">lso use my phone to take photos of important documents or information that </w:t>
            </w:r>
            <w:r w:rsidR="34F4236D">
              <w:rPr/>
              <w:t>I</w:t>
            </w:r>
            <w:r w:rsidR="30A6DC1E">
              <w:rPr/>
              <w:t xml:space="preserve"> may need later.</w:t>
            </w:r>
            <w:r w:rsidR="39732AE5">
              <w:rPr/>
              <w:t xml:space="preserve"> Digital technology can save me time because </w:t>
            </w:r>
            <w:r w:rsidR="02BCB546">
              <w:rPr/>
              <w:t xml:space="preserve">I can complete </w:t>
            </w:r>
            <w:r w:rsidR="57018878">
              <w:rPr/>
              <w:t>some tasks without having to travel somewhere.</w:t>
            </w:r>
            <w:r w:rsidR="525063D6">
              <w:rPr/>
              <w:t xml:space="preserve"> </w:t>
            </w:r>
            <w:r w:rsidR="6A01D9F3">
              <w:rPr/>
              <w:t xml:space="preserve">I have realised that it is important to check </w:t>
            </w:r>
            <w:r w:rsidR="3683414C">
              <w:rPr/>
              <w:t>information carefully before trusting or sharing it.</w:t>
            </w:r>
            <w:r w:rsidR="17E0FB1B">
              <w:rPr/>
              <w:t xml:space="preserve"> Overall technology has become a </w:t>
            </w:r>
            <w:r w:rsidR="020C42C8">
              <w:rPr/>
              <w:t>normal</w:t>
            </w:r>
            <w:r w:rsidR="17E0FB1B">
              <w:rPr/>
              <w:t xml:space="preserve"> </w:t>
            </w:r>
            <w:r w:rsidR="51645008">
              <w:rPr/>
              <w:t>part of my life.</w:t>
            </w:r>
          </w:p>
          <w:p w:rsidR="00196676" w:rsidP="00866602" w:rsidRDefault="00196676" w14:paraId="364CE43F" w14:textId="77777777"/>
          <w:p w:rsidR="00196676" w:rsidP="00866602" w:rsidRDefault="00196676" w14:paraId="417553D3" w14:textId="77777777"/>
          <w:p w:rsidR="00196676" w:rsidP="00866602" w:rsidRDefault="00196676" w14:paraId="7868676A" w14:textId="77777777"/>
          <w:p w:rsidR="00866602" w:rsidP="00866602" w:rsidRDefault="00866602" w14:paraId="24E9F39B" w14:textId="77777777"/>
          <w:p w:rsidR="00866602" w:rsidP="00866602" w:rsidRDefault="00866602" w14:paraId="52E6565B" w14:textId="77777777"/>
          <w:p w:rsidR="00866602" w:rsidP="00866602" w:rsidRDefault="00866602" w14:paraId="28E7D611" w14:textId="77777777"/>
        </w:tc>
      </w:tr>
    </w:tbl>
    <w:p w:rsidRPr="00866602" w:rsidR="00866602" w:rsidP="000576C3" w:rsidRDefault="005427FF" w14:paraId="438CE760" w14:textId="1A90BAAD">
      <w:pPr>
        <w:pStyle w:val="Heading2"/>
      </w:pPr>
      <w:r>
        <w:t>Sentence starters</w:t>
      </w:r>
    </w:p>
    <w:p w:rsidR="005427FF" w:rsidP="005427FF" w:rsidRDefault="00866602" w14:paraId="11EB5FA9" w14:textId="77777777">
      <w:pPr>
        <w:pStyle w:val="ListParagraph"/>
        <w:numPr>
          <w:ilvl w:val="0"/>
          <w:numId w:val="3"/>
        </w:numPr>
      </w:pPr>
      <w:r w:rsidRPr="00866602">
        <w:t xml:space="preserve">I use digital tools to </w:t>
      </w:r>
      <w:r w:rsidR="005427FF">
        <w:t>…</w:t>
      </w:r>
      <w:r w:rsidRPr="00866602" w:rsidR="005427FF">
        <w:t xml:space="preserve"> </w:t>
      </w:r>
    </w:p>
    <w:p w:rsidR="005427FF" w:rsidP="005427FF" w:rsidRDefault="00866602" w14:paraId="0645380B" w14:textId="77777777">
      <w:pPr>
        <w:pStyle w:val="ListParagraph"/>
        <w:numPr>
          <w:ilvl w:val="0"/>
          <w:numId w:val="3"/>
        </w:numPr>
      </w:pPr>
      <w:r w:rsidRPr="00866602">
        <w:t xml:space="preserve">I feel confident when I </w:t>
      </w:r>
      <w:r w:rsidR="005427FF">
        <w:t>…</w:t>
      </w:r>
    </w:p>
    <w:p w:rsidR="005427FF" w:rsidP="005427FF" w:rsidRDefault="00866602" w14:paraId="23FEAD23" w14:textId="77777777">
      <w:pPr>
        <w:pStyle w:val="ListParagraph"/>
        <w:numPr>
          <w:ilvl w:val="0"/>
          <w:numId w:val="3"/>
        </w:numPr>
      </w:pPr>
      <w:r w:rsidRPr="00866602">
        <w:t xml:space="preserve">I want to improve </w:t>
      </w:r>
      <w:r w:rsidR="005427FF">
        <w:t>…</w:t>
      </w:r>
    </w:p>
    <w:p w:rsidR="005427FF" w:rsidP="005427FF" w:rsidRDefault="00866602" w14:paraId="1A93BEA4" w14:textId="77777777">
      <w:pPr>
        <w:pStyle w:val="ListParagraph"/>
        <w:numPr>
          <w:ilvl w:val="0"/>
          <w:numId w:val="3"/>
        </w:numPr>
      </w:pPr>
      <w:r w:rsidRPr="00866602">
        <w:lastRenderedPageBreak/>
        <w:t xml:space="preserve">I often use these tools: </w:t>
      </w:r>
      <w:r w:rsidR="005427FF">
        <w:t>…</w:t>
      </w:r>
    </w:p>
    <w:p w:rsidR="005427FF" w:rsidP="005427FF" w:rsidRDefault="00866602" w14:paraId="531F881D" w14:textId="77777777">
      <w:pPr>
        <w:pStyle w:val="ListParagraph"/>
        <w:numPr>
          <w:ilvl w:val="0"/>
          <w:numId w:val="3"/>
        </w:numPr>
      </w:pPr>
      <w:r w:rsidRPr="00866602">
        <w:t xml:space="preserve">I sometimes feel nervous about </w:t>
      </w:r>
      <w:r w:rsidR="005427FF">
        <w:t>…</w:t>
      </w:r>
    </w:p>
    <w:p w:rsidR="005427FF" w:rsidP="005427FF" w:rsidRDefault="00866602" w14:paraId="7E320787" w14:textId="77777777">
      <w:pPr>
        <w:pStyle w:val="ListParagraph"/>
        <w:numPr>
          <w:ilvl w:val="0"/>
          <w:numId w:val="3"/>
        </w:numPr>
      </w:pPr>
      <w:r w:rsidRPr="00866602">
        <w:t xml:space="preserve">I hope this module will help me </w:t>
      </w:r>
      <w:r w:rsidR="005427FF">
        <w:t>…</w:t>
      </w:r>
    </w:p>
    <w:p w:rsidRPr="00866602" w:rsidR="00866602" w:rsidP="005427FF" w:rsidRDefault="00866602" w14:paraId="0F952086" w14:textId="0240776B">
      <w:pPr>
        <w:pStyle w:val="ListParagraph"/>
        <w:numPr>
          <w:ilvl w:val="0"/>
          <w:numId w:val="3"/>
        </w:numPr>
      </w:pPr>
      <w:r w:rsidRPr="00866602">
        <w:t xml:space="preserve">Digital skills are important for me because </w:t>
      </w:r>
      <w:r w:rsidR="005427FF">
        <w:t>…</w:t>
      </w:r>
    </w:p>
    <w:p w:rsidRPr="00866602" w:rsidR="00866602" w:rsidP="005427FF" w:rsidRDefault="00866602" w14:paraId="0A64210F" w14:textId="59C0AD35">
      <w:r w:rsidRPr="00866602">
        <w:t>You can write more if you want.</w:t>
      </w:r>
    </w:p>
    <w:p w:rsidR="005427FF" w:rsidRDefault="005427FF" w14:paraId="77845170" w14:textId="77777777">
      <w:pPr>
        <w:spacing w:before="0" w:line="259" w:lineRule="auto"/>
        <w:rPr>
          <w:rFonts w:asciiTheme="majorHAnsi" w:hAnsiTheme="majorHAnsi" w:eastAsiaTheme="majorEastAsia" w:cstheme="majorBidi"/>
          <w:color w:val="002E44" w:themeColor="accent1" w:themeShade="BF"/>
          <w:sz w:val="36"/>
          <w:szCs w:val="32"/>
        </w:rPr>
      </w:pPr>
      <w:r>
        <w:br w:type="page"/>
      </w:r>
    </w:p>
    <w:p w:rsidRPr="00866602" w:rsidR="00866602" w:rsidP="000576C3" w:rsidRDefault="00866602" w14:paraId="3E54E6B6" w14:textId="2314FEEB">
      <w:pPr>
        <w:pStyle w:val="Heading1"/>
      </w:pPr>
      <w:r w:rsidRPr="00866602">
        <w:lastRenderedPageBreak/>
        <w:t>Submission Checklist </w:t>
      </w:r>
    </w:p>
    <w:p w:rsidRPr="00866602" w:rsidR="00866602" w:rsidP="00866602" w:rsidRDefault="00866602" w14:paraId="5A2398AD" w14:textId="77777777">
      <w:r w:rsidRPr="00866602">
        <w:t>Before you submit, please check: </w:t>
      </w:r>
    </w:p>
    <w:p w:rsidR="005427FF" w:rsidP="005427FF" w:rsidRDefault="00866602" w14:paraId="71905B77" w14:textId="16AD39B2">
      <w:r w:rsidRPr="00866602">
        <w:rPr>
          <w:rFonts w:ascii="Arial" w:hAnsi="Arial" w:cs="Arial"/>
        </w:rPr>
        <w:t>​​​</w:t>
      </w:r>
      <w:r w:rsidRPr="005427FF" w:rsidR="005427FF">
        <w:t xml:space="preserve"> </w:t>
      </w:r>
      <w:sdt>
        <w:sdtPr>
          <w:id w:val="1795323689"/>
          <w14:checkbox>
            <w14:checked w14:val="0"/>
            <w14:checkedState w14:val="2612" w14:font="MS Gothic"/>
            <w14:uncheckedState w14:val="2610" w14:font="MS Gothic"/>
          </w14:checkbox>
        </w:sdtPr>
        <w:sdtContent>
          <w:r w:rsidR="005427FF">
            <w:rPr>
              <w:rFonts w:hint="eastAsia" w:ascii="MS Gothic" w:hAnsi="MS Gothic" w:eastAsia="MS Gothic"/>
            </w:rPr>
            <w:t>☐</w:t>
          </w:r>
        </w:sdtContent>
      </w:sdt>
      <w:r w:rsidR="005427FF">
        <w:t xml:space="preserve"> I added 4–6 screenshots</w:t>
      </w:r>
    </w:p>
    <w:p w:rsidR="005427FF" w:rsidP="005427FF" w:rsidRDefault="00000000" w14:paraId="4A11CBB5" w14:textId="23FE2006">
      <w:sdt>
        <w:sdtPr>
          <w:id w:val="783240203"/>
          <w14:checkbox>
            <w14:checked w14:val="0"/>
            <w14:checkedState w14:val="2612" w14:font="MS Gothic"/>
            <w14:uncheckedState w14:val="2610" w14:font="MS Gothic"/>
          </w14:checkbox>
        </w:sdtPr>
        <w:sdtContent>
          <w:r w:rsidR="005427FF">
            <w:rPr>
              <w:rFonts w:hint="eastAsia" w:ascii="MS Gothic" w:hAnsi="MS Gothic" w:eastAsia="MS Gothic"/>
            </w:rPr>
            <w:t>☐</w:t>
          </w:r>
        </w:sdtContent>
      </w:sdt>
      <w:r w:rsidR="005427FF">
        <w:t xml:space="preserve"> I wrote short sentences for each screenshot</w:t>
      </w:r>
    </w:p>
    <w:p w:rsidR="005427FF" w:rsidP="005427FF" w:rsidRDefault="00000000" w14:paraId="27C0B2C0" w14:textId="671F49B0">
      <w:sdt>
        <w:sdtPr>
          <w:id w:val="696115597"/>
          <w14:checkbox>
            <w14:checked w14:val="0"/>
            <w14:checkedState w14:val="2612" w14:font="MS Gothic"/>
            <w14:uncheckedState w14:val="2610" w14:font="MS Gothic"/>
          </w14:checkbox>
        </w:sdtPr>
        <w:sdtContent>
          <w:r w:rsidRPr="6DA4A216" w:rsidR="005427FF">
            <w:rPr>
              <w:rFonts w:ascii="MS Gothic" w:hAnsi="MS Gothic" w:eastAsia="MS Gothic" w:cs="MS Gothic"/>
            </w:rPr>
            <w:t>☐</w:t>
          </w:r>
        </w:sdtContent>
      </w:sdt>
      <w:r w:rsidR="005427FF">
        <w:t xml:space="preserve"> I wrote my short reflection</w:t>
      </w:r>
    </w:p>
    <w:p w:rsidR="005427FF" w:rsidP="005427FF" w:rsidRDefault="00000000" w14:paraId="26963AFB" w14:textId="365AD807">
      <w:sdt>
        <w:sdtPr>
          <w:id w:val="-1752726859"/>
          <w14:checkbox>
            <w14:checked w14:val="0"/>
            <w14:checkedState w14:val="2612" w14:font="MS Gothic"/>
            <w14:uncheckedState w14:val="2610" w14:font="MS Gothic"/>
          </w14:checkbox>
        </w:sdtPr>
        <w:sdtContent>
          <w:r w:rsidR="005427FF">
            <w:rPr>
              <w:rFonts w:hint="eastAsia" w:ascii="MS Gothic" w:hAnsi="MS Gothic" w:eastAsia="MS Gothic"/>
            </w:rPr>
            <w:t>☐</w:t>
          </w:r>
        </w:sdtContent>
      </w:sdt>
      <w:r w:rsidR="005427FF">
        <w:t xml:space="preserve"> My work is my own</w:t>
      </w:r>
    </w:p>
    <w:p w:rsidR="005427FF" w:rsidP="005427FF" w:rsidRDefault="00000000" w14:paraId="3DB93D02" w14:textId="2F9FDE04">
      <w:sdt>
        <w:sdtPr>
          <w:id w:val="578333167"/>
          <w14:checkbox>
            <w14:checked w14:val="0"/>
            <w14:checkedState w14:val="2612" w14:font="MS Gothic"/>
            <w14:uncheckedState w14:val="2610" w14:font="MS Gothic"/>
          </w14:checkbox>
        </w:sdtPr>
        <w:sdtContent>
          <w:r w:rsidR="005427FF">
            <w:rPr>
              <w:rFonts w:hint="eastAsia" w:ascii="MS Gothic" w:hAnsi="MS Gothic" w:eastAsia="MS Gothic"/>
            </w:rPr>
            <w:t>☐</w:t>
          </w:r>
        </w:sdtContent>
      </w:sdt>
      <w:r w:rsidR="005427FF">
        <w:t xml:space="preserve"> My file opens correctly</w:t>
      </w:r>
    </w:p>
    <w:p w:rsidR="002B5A72" w:rsidP="00D640A5" w:rsidRDefault="00866602" w14:paraId="52882A5C" w14:textId="756F2F64">
      <w:r w:rsidRPr="00866602">
        <w:rPr>
          <w:rFonts w:ascii="Arial" w:hAnsi="Arial" w:cs="Arial"/>
        </w:rPr>
        <w:t>​​</w:t>
      </w:r>
      <w:sdt>
        <w:sdtPr>
          <w:id w:val="-469136754"/>
          <w14:checkbox>
            <w14:checked w14:val="0"/>
            <w14:checkedState w14:val="2612" w14:font="MS Gothic"/>
            <w14:uncheckedState w14:val="2610" w14:font="MS Gothic"/>
          </w14:checkbox>
        </w:sdtPr>
        <w:sdtContent>
          <w:r w:rsidR="005427FF">
            <w:rPr>
              <w:rFonts w:hint="eastAsia" w:ascii="MS Gothic" w:hAnsi="MS Gothic" w:eastAsia="MS Gothic"/>
            </w:rPr>
            <w:t>☐</w:t>
          </w:r>
        </w:sdtContent>
      </w:sdt>
      <w:r w:rsidRPr="00866602" w:rsidR="005427FF">
        <w:t xml:space="preserve"> </w:t>
      </w:r>
      <w:r w:rsidRPr="00866602">
        <w:t>My file opens correctly </w:t>
      </w:r>
    </w:p>
    <w:sectPr w:rsidR="002B5A72">
      <w:footerReference w:type="default" r:id="rId16"/>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021F7" w:rsidP="00866602" w:rsidRDefault="009021F7" w14:paraId="638A4849" w14:textId="77777777">
      <w:pPr>
        <w:spacing w:before="0" w:after="0" w:line="240" w:lineRule="auto"/>
      </w:pPr>
      <w:r>
        <w:separator/>
      </w:r>
    </w:p>
  </w:endnote>
  <w:endnote w:type="continuationSeparator" w:id="0">
    <w:p w:rsidR="009021F7" w:rsidP="00866602" w:rsidRDefault="009021F7" w14:paraId="73417066" w14:textId="7777777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66602" w:rsidRDefault="00866602" w14:paraId="4C945F13" w14:textId="77777777">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rsidR="00866602" w:rsidRDefault="00866602" w14:paraId="5977D6E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021F7" w:rsidP="00866602" w:rsidRDefault="009021F7" w14:paraId="2D3DF7EC" w14:textId="77777777">
      <w:pPr>
        <w:spacing w:before="0" w:after="0" w:line="240" w:lineRule="auto"/>
      </w:pPr>
      <w:r>
        <w:separator/>
      </w:r>
    </w:p>
  </w:footnote>
  <w:footnote w:type="continuationSeparator" w:id="0">
    <w:p w:rsidR="009021F7" w:rsidP="00866602" w:rsidRDefault="009021F7" w14:paraId="2DD3711E" w14:textId="77777777">
      <w:pPr>
        <w:spacing w:before="0" w:after="0" w:line="240" w:lineRule="auto"/>
      </w:pPr>
      <w:r>
        <w:continuationSeparator/>
      </w:r>
    </w:p>
  </w:footnote>
</w:footnotes>
</file>

<file path=word/intelligence2.xml><?xml version="1.0" encoding="utf-8"?>
<int2:intelligence xmlns:int2="http://schemas.microsoft.com/office/intelligence/2020/intelligence">
  <int2:observations>
    <int2:textHash int2:hashCode="GrwQohMDk0JoFP" int2:id="xFAwC0LX">
      <int2:state int2:type="spell" int2:value="Rejected"/>
    </int2:textHash>
    <int2:bookmark int2:bookmarkName="_Int_TjSiaCL7" int2:invalidationBookmarkName="" int2:hashCode="9vOfv2eNTAPKcv" int2:id="mrnYR7b5">
      <int2:state int2:type="spell"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00000"/>
    <w:rsid w:val="00020065"/>
    <w:rsid w:val="000576C3"/>
    <w:rsid w:val="00167848"/>
    <w:rsid w:val="00196676"/>
    <w:rsid w:val="001D7F0A"/>
    <w:rsid w:val="00227652"/>
    <w:rsid w:val="0026426D"/>
    <w:rsid w:val="00292800"/>
    <w:rsid w:val="002B5A72"/>
    <w:rsid w:val="0038326E"/>
    <w:rsid w:val="003841F2"/>
    <w:rsid w:val="003C2220"/>
    <w:rsid w:val="004F2923"/>
    <w:rsid w:val="004F710B"/>
    <w:rsid w:val="00514445"/>
    <w:rsid w:val="005427FF"/>
    <w:rsid w:val="005814C3"/>
    <w:rsid w:val="005B28CE"/>
    <w:rsid w:val="00713851"/>
    <w:rsid w:val="00730B03"/>
    <w:rsid w:val="007A3CD2"/>
    <w:rsid w:val="00860B30"/>
    <w:rsid w:val="00866602"/>
    <w:rsid w:val="008F1DC9"/>
    <w:rsid w:val="009021F7"/>
    <w:rsid w:val="00980BB5"/>
    <w:rsid w:val="009E4D8E"/>
    <w:rsid w:val="00B4029E"/>
    <w:rsid w:val="00BD2A86"/>
    <w:rsid w:val="00BE5EAB"/>
    <w:rsid w:val="00C9180A"/>
    <w:rsid w:val="00CB290A"/>
    <w:rsid w:val="00CE025C"/>
    <w:rsid w:val="00CE306A"/>
    <w:rsid w:val="00D34D3B"/>
    <w:rsid w:val="00D640A5"/>
    <w:rsid w:val="00DD5C49"/>
    <w:rsid w:val="00E776BF"/>
    <w:rsid w:val="00ED3A56"/>
    <w:rsid w:val="00F83BF5"/>
    <w:rsid w:val="00FF3E13"/>
    <w:rsid w:val="020C42C8"/>
    <w:rsid w:val="02BCB546"/>
    <w:rsid w:val="0326B6C5"/>
    <w:rsid w:val="0440BFB8"/>
    <w:rsid w:val="0531F35D"/>
    <w:rsid w:val="0588112A"/>
    <w:rsid w:val="059BBF35"/>
    <w:rsid w:val="0781871A"/>
    <w:rsid w:val="08558F88"/>
    <w:rsid w:val="0921870C"/>
    <w:rsid w:val="09E58C43"/>
    <w:rsid w:val="0A9D2F36"/>
    <w:rsid w:val="0B59A699"/>
    <w:rsid w:val="0D6DD593"/>
    <w:rsid w:val="0DD6DC60"/>
    <w:rsid w:val="0E8BE403"/>
    <w:rsid w:val="10398784"/>
    <w:rsid w:val="116AFD7D"/>
    <w:rsid w:val="124789E0"/>
    <w:rsid w:val="135721CB"/>
    <w:rsid w:val="15097F89"/>
    <w:rsid w:val="15FE7633"/>
    <w:rsid w:val="16AF9C91"/>
    <w:rsid w:val="17D2CA54"/>
    <w:rsid w:val="17E0FB1B"/>
    <w:rsid w:val="180C6CE2"/>
    <w:rsid w:val="1AE6A4D9"/>
    <w:rsid w:val="1C0EB091"/>
    <w:rsid w:val="1D75FE17"/>
    <w:rsid w:val="1FABABA0"/>
    <w:rsid w:val="1FC0631D"/>
    <w:rsid w:val="20F03742"/>
    <w:rsid w:val="220882B2"/>
    <w:rsid w:val="2800348B"/>
    <w:rsid w:val="2816A55D"/>
    <w:rsid w:val="282E773C"/>
    <w:rsid w:val="2D50704B"/>
    <w:rsid w:val="2D8B7838"/>
    <w:rsid w:val="30A6DC1E"/>
    <w:rsid w:val="30BEDFA8"/>
    <w:rsid w:val="32DEF4FF"/>
    <w:rsid w:val="34F4236D"/>
    <w:rsid w:val="3513DE69"/>
    <w:rsid w:val="36209565"/>
    <w:rsid w:val="3683414C"/>
    <w:rsid w:val="39732AE5"/>
    <w:rsid w:val="39A075BA"/>
    <w:rsid w:val="3A099804"/>
    <w:rsid w:val="3AD90731"/>
    <w:rsid w:val="3AEFD7B6"/>
    <w:rsid w:val="3CA5982A"/>
    <w:rsid w:val="4175C527"/>
    <w:rsid w:val="425E076C"/>
    <w:rsid w:val="43B2199B"/>
    <w:rsid w:val="44B0E605"/>
    <w:rsid w:val="470745C0"/>
    <w:rsid w:val="484C828E"/>
    <w:rsid w:val="489759C0"/>
    <w:rsid w:val="499CDFE7"/>
    <w:rsid w:val="4BA4905B"/>
    <w:rsid w:val="4BCFFE74"/>
    <w:rsid w:val="4FB1B024"/>
    <w:rsid w:val="500475A6"/>
    <w:rsid w:val="50949DBD"/>
    <w:rsid w:val="51645008"/>
    <w:rsid w:val="525063D6"/>
    <w:rsid w:val="52F71787"/>
    <w:rsid w:val="53DFD87E"/>
    <w:rsid w:val="55A9A828"/>
    <w:rsid w:val="55EDDF64"/>
    <w:rsid w:val="56160A6C"/>
    <w:rsid w:val="57018878"/>
    <w:rsid w:val="57B71C27"/>
    <w:rsid w:val="5C87295F"/>
    <w:rsid w:val="5E1727D5"/>
    <w:rsid w:val="60380DAA"/>
    <w:rsid w:val="618384A5"/>
    <w:rsid w:val="61F1DE34"/>
    <w:rsid w:val="643FDEB5"/>
    <w:rsid w:val="6775DACB"/>
    <w:rsid w:val="68D6CA61"/>
    <w:rsid w:val="691DD075"/>
    <w:rsid w:val="6A01D9F3"/>
    <w:rsid w:val="6A912F28"/>
    <w:rsid w:val="6BDD6229"/>
    <w:rsid w:val="6C263834"/>
    <w:rsid w:val="6DDA7AFA"/>
    <w:rsid w:val="6EBF3510"/>
    <w:rsid w:val="6F703050"/>
    <w:rsid w:val="6F9751A1"/>
    <w:rsid w:val="71B642F7"/>
    <w:rsid w:val="723B40FA"/>
    <w:rsid w:val="7286240F"/>
    <w:rsid w:val="73CB1082"/>
    <w:rsid w:val="73FF134D"/>
    <w:rsid w:val="7436E18C"/>
    <w:rsid w:val="74985AC6"/>
    <w:rsid w:val="78B25DE6"/>
    <w:rsid w:val="79A869D4"/>
    <w:rsid w:val="7AE97325"/>
    <w:rsid w:val="7C02BA2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hAnsiTheme="majorHAnsi" w:eastAsiaTheme="majorEastAsia"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hAnsiTheme="majorHAnsi" w:eastAsiaTheme="majorEastAsia"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hAnsiTheme="majorHAnsi" w:eastAsiaTheme="majorEastAsia"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hAnsiTheme="majorHAnsi" w:eastAsiaTheme="majorEastAsia"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hAnsiTheme="majorHAnsi" w:eastAsiaTheme="majorEastAsia"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hAnsiTheme="majorHAnsi" w:eastAsiaTheme="majorEastAsia"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hAnsiTheme="majorHAnsi" w:eastAsiaTheme="majorEastAsia"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hAnsiTheme="majorHAnsi" w:eastAsiaTheme="majorEastAsia"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hAnsiTheme="majorHAnsi" w:eastAsiaTheme="majorEastAsia" w:cstheme="majorBidi"/>
      <w:color w:val="385623" w:themeColor="accent6" w:themeShade="8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576C3"/>
    <w:rPr>
      <w:rFonts w:asciiTheme="majorHAnsi" w:hAnsiTheme="majorHAnsi" w:eastAsiaTheme="majorEastAsia" w:cstheme="majorBidi"/>
      <w:b/>
      <w:bCs/>
      <w:color w:val="002E44" w:themeColor="accent1" w:themeShade="BF"/>
      <w:kern w:val="0"/>
      <w:sz w:val="36"/>
      <w:szCs w:val="32"/>
      <w14:ligatures w14:val="none"/>
    </w:rPr>
  </w:style>
  <w:style w:type="character" w:styleId="Heading2Char" w:customStyle="1">
    <w:name w:val="Heading 2 Char"/>
    <w:basedOn w:val="DefaultParagraphFont"/>
    <w:link w:val="Heading2"/>
    <w:uiPriority w:val="9"/>
    <w:rsid w:val="000576C3"/>
    <w:rPr>
      <w:rFonts w:asciiTheme="majorHAnsi" w:hAnsiTheme="majorHAnsi" w:eastAsiaTheme="majorEastAsia" w:cstheme="majorBidi"/>
      <w:b/>
      <w:bCs/>
      <w:color w:val="005F6C" w:themeColor="accent2" w:themeShade="80"/>
      <w:kern w:val="0"/>
      <w:sz w:val="32"/>
      <w:szCs w:val="28"/>
      <w14:ligatures w14:val="none"/>
    </w:rPr>
  </w:style>
  <w:style w:type="character" w:styleId="Heading3Char" w:customStyle="1">
    <w:name w:val="Heading 3 Char"/>
    <w:basedOn w:val="DefaultParagraphFont"/>
    <w:link w:val="Heading3"/>
    <w:uiPriority w:val="9"/>
    <w:rsid w:val="00730B03"/>
    <w:rPr>
      <w:rFonts w:asciiTheme="majorHAnsi" w:hAnsiTheme="majorHAnsi" w:eastAsiaTheme="majorEastAsia" w:cstheme="majorBidi"/>
      <w:b/>
      <w:bCs/>
      <w:color w:val="005984" w:themeColor="accent1" w:themeTint="E6"/>
      <w:kern w:val="0"/>
      <w:sz w:val="28"/>
      <w:szCs w:val="26"/>
      <w14:ligatures w14:val="none"/>
    </w:rPr>
  </w:style>
  <w:style w:type="character" w:styleId="Heading4Char" w:customStyle="1">
    <w:name w:val="Heading 4 Char"/>
    <w:basedOn w:val="DefaultParagraphFont"/>
    <w:link w:val="Heading4"/>
    <w:uiPriority w:val="9"/>
    <w:rsid w:val="009E4D8E"/>
    <w:rPr>
      <w:rFonts w:asciiTheme="majorHAnsi" w:hAnsiTheme="majorHAnsi" w:eastAsiaTheme="majorEastAsia" w:cstheme="majorBidi"/>
      <w:b/>
      <w:bCs/>
      <w:iCs/>
      <w:color w:val="2E74B5" w:themeColor="accent5" w:themeShade="BF"/>
      <w:kern w:val="0"/>
      <w:sz w:val="25"/>
      <w:szCs w:val="25"/>
      <w14:ligatures w14:val="none"/>
    </w:rPr>
  </w:style>
  <w:style w:type="character" w:styleId="Heading5Char" w:customStyle="1">
    <w:name w:val="Heading 5 Char"/>
    <w:basedOn w:val="DefaultParagraphFont"/>
    <w:link w:val="Heading5"/>
    <w:uiPriority w:val="9"/>
    <w:rsid w:val="00730B03"/>
    <w:rPr>
      <w:rFonts w:asciiTheme="majorHAnsi" w:hAnsiTheme="majorHAnsi" w:eastAsiaTheme="majorEastAsia" w:cstheme="majorBidi"/>
      <w:b/>
      <w:bCs/>
      <w:i/>
      <w:iCs/>
      <w:color w:val="005F6C" w:themeColor="accent2" w:themeShade="80"/>
      <w:kern w:val="0"/>
      <w:sz w:val="24"/>
      <w:szCs w:val="24"/>
      <w14:ligatures w14:val="none"/>
    </w:rPr>
  </w:style>
  <w:style w:type="character" w:styleId="Heading6Char" w:customStyle="1">
    <w:name w:val="Heading 6 Char"/>
    <w:basedOn w:val="DefaultParagraphFont"/>
    <w:link w:val="Heading6"/>
    <w:uiPriority w:val="9"/>
    <w:rsid w:val="009E4D8E"/>
    <w:rPr>
      <w:rFonts w:asciiTheme="majorHAnsi" w:hAnsiTheme="majorHAnsi" w:eastAsiaTheme="majorEastAsia" w:cstheme="majorBidi"/>
      <w:i/>
      <w:iCs/>
      <w:color w:val="385623" w:themeColor="accent6" w:themeShade="80"/>
      <w:kern w:val="0"/>
      <w:sz w:val="23"/>
      <w:szCs w:val="23"/>
      <w14:ligatures w14:val="none"/>
    </w:rPr>
  </w:style>
  <w:style w:type="character" w:styleId="Heading7Char" w:customStyle="1">
    <w:name w:val="Heading 7 Char"/>
    <w:basedOn w:val="DefaultParagraphFont"/>
    <w:link w:val="Heading7"/>
    <w:uiPriority w:val="9"/>
    <w:rsid w:val="009E4D8E"/>
    <w:rPr>
      <w:rFonts w:asciiTheme="majorHAnsi" w:hAnsiTheme="majorHAnsi" w:eastAsiaTheme="majorEastAsia" w:cstheme="majorBidi"/>
      <w:color w:val="001E2D" w:themeColor="accent1" w:themeShade="80"/>
      <w:kern w:val="0"/>
      <w:sz w:val="24"/>
      <w:szCs w:val="24"/>
      <w14:ligatures w14:val="none"/>
    </w:rPr>
  </w:style>
  <w:style w:type="character" w:styleId="Heading8Char" w:customStyle="1">
    <w:name w:val="Heading 8 Char"/>
    <w:basedOn w:val="DefaultParagraphFont"/>
    <w:link w:val="Heading8"/>
    <w:uiPriority w:val="9"/>
    <w:semiHidden/>
    <w:rsid w:val="009E4D8E"/>
    <w:rPr>
      <w:rFonts w:asciiTheme="majorHAnsi" w:hAnsiTheme="majorHAnsi" w:eastAsiaTheme="majorEastAsia" w:cstheme="majorBidi"/>
      <w:color w:val="005F6C" w:themeColor="accent2" w:themeShade="80"/>
      <w:kern w:val="0"/>
      <w:sz w:val="21"/>
      <w:szCs w:val="21"/>
      <w14:ligatures w14:val="none"/>
    </w:rPr>
  </w:style>
  <w:style w:type="character" w:styleId="Heading9Char" w:customStyle="1">
    <w:name w:val="Heading 9 Char"/>
    <w:basedOn w:val="DefaultParagraphFont"/>
    <w:link w:val="Heading9"/>
    <w:uiPriority w:val="9"/>
    <w:semiHidden/>
    <w:rsid w:val="009E4D8E"/>
    <w:rPr>
      <w:rFonts w:asciiTheme="majorHAnsi" w:hAnsiTheme="majorHAnsi" w:eastAsiaTheme="majorEastAsia"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hAnsiTheme="majorHAnsi" w:eastAsiaTheme="majorEastAsia" w:cstheme="majorBidi"/>
      <w:b/>
      <w:bCs/>
      <w:color w:val="002E44" w:themeColor="accent1" w:themeShade="BF"/>
      <w:spacing w:val="-10"/>
      <w:sz w:val="48"/>
      <w:szCs w:val="52"/>
    </w:rPr>
  </w:style>
  <w:style w:type="character" w:styleId="TitleChar" w:customStyle="1">
    <w:name w:val="Title Char"/>
    <w:basedOn w:val="DefaultParagraphFont"/>
    <w:link w:val="Title"/>
    <w:uiPriority w:val="10"/>
    <w:rsid w:val="000576C3"/>
    <w:rPr>
      <w:rFonts w:asciiTheme="majorHAnsi" w:hAnsiTheme="majorHAnsi" w:eastAsiaTheme="majorEastAsia"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hAnsiTheme="majorHAnsi" w:eastAsiaTheme="majorEastAsia" w:cstheme="majorBidi"/>
    </w:rPr>
  </w:style>
  <w:style w:type="character" w:styleId="SubtitleChar" w:customStyle="1">
    <w:name w:val="Subtitle Char"/>
    <w:basedOn w:val="DefaultParagraphFont"/>
    <w:link w:val="Subtitle"/>
    <w:uiPriority w:val="11"/>
    <w:rsid w:val="009E4D8E"/>
    <w:rPr>
      <w:rFonts w:asciiTheme="majorHAnsi" w:hAnsiTheme="majorHAnsi" w:eastAsiaTheme="majorEastAsia"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styleId="NoSpacingChar" w:customStyle="1">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styleId="QuoteChar" w:customStyle="1">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hAnsiTheme="majorHAnsi" w:eastAsiaTheme="majorEastAsia" w:cstheme="majorBidi"/>
      <w:color w:val="003E5B" w:themeColor="accent1"/>
    </w:rPr>
  </w:style>
  <w:style w:type="character" w:styleId="IntenseQuoteChar" w:customStyle="1">
    <w:name w:val="Intense Quote Char"/>
    <w:basedOn w:val="DefaultParagraphFont"/>
    <w:link w:val="IntenseQuote"/>
    <w:uiPriority w:val="30"/>
    <w:rsid w:val="009E4D8E"/>
    <w:rPr>
      <w:rFonts w:asciiTheme="majorHAnsi" w:hAnsiTheme="majorHAnsi" w:eastAsiaTheme="majorEastAsia"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styleId="HeaderChar" w:customStyle="1">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styleId="FooterChar" w:customStyle="1">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image" Target="media/image4.jpg" Id="rId13" /><Relationship Type="http://schemas.openxmlformats.org/officeDocument/2006/relationships/theme" Target="theme/theme1.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image" Target="media/image3.jpeg" Id="rId12" /><Relationship Type="http://schemas.openxmlformats.org/officeDocument/2006/relationships/fontTable" Target="fontTable.xml" Id="rId17" /><Relationship Type="http://schemas.openxmlformats.org/officeDocument/2006/relationships/customXml" Target="../customXml/item2.xml" Id="rId2" /><Relationship Type="http://schemas.openxmlformats.org/officeDocument/2006/relationships/footer" Target="footer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media/image2.jpg" Id="rId11" /><Relationship Type="http://schemas.openxmlformats.org/officeDocument/2006/relationships/styles" Target="styles.xml" Id="rId5" /><Relationship Type="http://schemas.openxmlformats.org/officeDocument/2006/relationships/image" Target="media/image6.jpg" Id="rId15" /><Relationship Type="http://schemas.openxmlformats.org/officeDocument/2006/relationships/image" Target="media/image1.jpe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image" Target="media/image5.jpg" Id="rId14" /><Relationship Type="http://schemas.microsoft.com/office/2020/10/relationships/intelligence" Target="intelligence2.xml" Id="R300a758f62334d52" /></Relationships>
</file>

<file path=word/theme/theme1.xml><?xml version="1.0" encoding="utf-8"?>
<a:theme xmlns:a="http://schemas.openxmlformats.org/drawingml/2006/main" xmlns:thm15="http://schemas.microsoft.com/office/thememl/2012/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4EB4A572E33BD41B9E3BB45B6C4FE48" ma:contentTypeVersion="8" ma:contentTypeDescription="Create a new document." ma:contentTypeScope="" ma:versionID="5a65f0d3dfab5b285940e22ff49ec54a">
  <xsd:schema xmlns:xsd="http://www.w3.org/2001/XMLSchema" xmlns:xs="http://www.w3.org/2001/XMLSchema" xmlns:p="http://schemas.microsoft.com/office/2006/metadata/properties" xmlns:ns3="577751d0-6084-4994-a202-0c32fc3287d3" targetNamespace="http://schemas.microsoft.com/office/2006/metadata/properties" ma:root="true" ma:fieldsID="543df7eff880c4056c143f5ad66fb905" ns3:_="">
    <xsd:import namespace="577751d0-6084-4994-a202-0c32fc3287d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751d0-6084-4994-a202-0c32fc3287d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2.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C53D467-E6B6-4FC1-84FC-8E1B06ED002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751d0-6084-4994-a202-0c32fc3287d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Alice De Angeli</dc:creator>
  <keywords/>
  <dc:description/>
  <lastModifiedBy>Issmatunnisa Rajab (2616159)</lastModifiedBy>
  <revision>4</revision>
  <dcterms:created xsi:type="dcterms:W3CDTF">2026-10-02T23:12:00.0000000Z</dcterms:created>
  <dcterms:modified xsi:type="dcterms:W3CDTF">2026-10-03T18:51:26.0054581Z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0x01010044EB4A572E33BD41B9E3BB45B6C4FE48</vt:lpwstr>
  </property>
  <property fmtid="{D5CDD505-2E9C-101B-9397-08002B2CF9AE}" pid="3" name="MediaServiceImageTags">
    <vt:lpwstr/>
  </property>
</Properties>
</file>