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1B87C" w14:textId="1E509362" w:rsidR="00085B46" w:rsidRPr="00070A03" w:rsidRDefault="00070A03" w:rsidP="00070A03">
      <w:pPr>
        <w:jc w:val="center"/>
        <w:rPr>
          <w:sz w:val="48"/>
          <w:szCs w:val="48"/>
        </w:rPr>
      </w:pPr>
      <w:r w:rsidRPr="00070A03">
        <w:rPr>
          <w:sz w:val="48"/>
          <w:szCs w:val="48"/>
        </w:rPr>
        <w:t>L6- BA Computer Games Design | Critical Review | ADFM6001 |</w:t>
      </w:r>
      <w:r>
        <w:rPr>
          <w:sz w:val="48"/>
          <w:szCs w:val="48"/>
        </w:rPr>
        <w:t>Reel Promo</w:t>
      </w:r>
      <w:r w:rsidRPr="00070A03">
        <w:rPr>
          <w:sz w:val="48"/>
          <w:szCs w:val="48"/>
        </w:rPr>
        <w:t>| Gabriella N. Smith 1901111 |</w:t>
      </w:r>
      <w:r w:rsidR="0063264D">
        <w:rPr>
          <w:sz w:val="48"/>
          <w:szCs w:val="48"/>
        </w:rPr>
        <w:t>2 Pages |</w:t>
      </w:r>
      <w:r w:rsidRPr="00070A03">
        <w:rPr>
          <w:sz w:val="48"/>
          <w:szCs w:val="48"/>
        </w:rPr>
        <w:t xml:space="preserve"> 16</w:t>
      </w:r>
      <w:r w:rsidRPr="00070A03">
        <w:rPr>
          <w:sz w:val="48"/>
          <w:szCs w:val="48"/>
          <w:vertAlign w:val="superscript"/>
        </w:rPr>
        <w:t>th</w:t>
      </w:r>
      <w:r w:rsidRPr="00070A03">
        <w:rPr>
          <w:sz w:val="48"/>
          <w:szCs w:val="48"/>
        </w:rPr>
        <w:t xml:space="preserve"> May 2022</w:t>
      </w:r>
    </w:p>
    <w:p w14:paraId="3E3D8AB5" w14:textId="59FF1E10" w:rsidR="000E7D89" w:rsidRDefault="000E7D89"/>
    <w:p w14:paraId="2B3143A0" w14:textId="46225AAC" w:rsidR="000E7D89" w:rsidRDefault="000E7D89"/>
    <w:p w14:paraId="30D5DC43" w14:textId="176FC0F9" w:rsidR="000E7D89" w:rsidRDefault="000E7D89"/>
    <w:p w14:paraId="263CA770" w14:textId="2D811336" w:rsidR="000E7D89" w:rsidRPr="00A61512" w:rsidRDefault="0042006F" w:rsidP="00D3678B">
      <w:pPr>
        <w:rPr>
          <w:sz w:val="28"/>
          <w:szCs w:val="28"/>
          <w:u w:val="single"/>
        </w:rPr>
      </w:pPr>
      <w:r w:rsidRPr="00A61512">
        <w:rPr>
          <w:b/>
          <w:bCs/>
          <w:sz w:val="28"/>
          <w:szCs w:val="28"/>
          <w:u w:val="single"/>
        </w:rPr>
        <w:t>Personal Showreel</w:t>
      </w:r>
    </w:p>
    <w:p w14:paraId="673EBF7B" w14:textId="6F350561" w:rsidR="0063264D" w:rsidRDefault="0063264D" w:rsidP="00D3678B">
      <w:r>
        <w:t>The show-reel is unlisted so anyone with the link or QR code have access to my show-reel.</w:t>
      </w:r>
    </w:p>
    <w:p w14:paraId="601C4130" w14:textId="4D9F4687" w:rsidR="001D3CD8" w:rsidRDefault="001D3CD8" w:rsidP="00D3678B">
      <w:r>
        <w:t xml:space="preserve">If I make an online brand after </w:t>
      </w:r>
      <w:r w:rsidR="00A61512">
        <w:t>University,</w:t>
      </w:r>
      <w:r>
        <w:t xml:space="preserve"> I would be able to make this video public </w:t>
      </w:r>
      <w:r w:rsidR="00A61512">
        <w:t>as I would only upload project related videos to my channel.</w:t>
      </w:r>
    </w:p>
    <w:p w14:paraId="72617BE9" w14:textId="0728D9B8" w:rsidR="008E0B8D" w:rsidRPr="008E0B8D" w:rsidRDefault="008E0B8D" w:rsidP="00D3678B">
      <w:pPr>
        <w:rPr>
          <w:i/>
          <w:iCs/>
        </w:rPr>
      </w:pPr>
      <w:r w:rsidRPr="008E0B8D">
        <w:rPr>
          <w:i/>
          <w:iCs/>
        </w:rPr>
        <w:t>(Research in Bibliography)</w:t>
      </w:r>
    </w:p>
    <w:p w14:paraId="1DFFB240" w14:textId="77777777" w:rsidR="00A61512" w:rsidRDefault="00A61512" w:rsidP="00D3678B"/>
    <w:p w14:paraId="4BCAC93F" w14:textId="29E592D5" w:rsidR="0042006F" w:rsidRDefault="00281F72" w:rsidP="00D3678B">
      <w:r w:rsidRPr="009C3C09">
        <w:rPr>
          <w:b/>
          <w:bCs/>
        </w:rPr>
        <w:t>Showreel URL:</w:t>
      </w:r>
      <w:r>
        <w:t xml:space="preserve"> </w:t>
      </w:r>
      <w:hyperlink r:id="rId6" w:history="1">
        <w:r w:rsidR="0063264D" w:rsidRPr="00CA47FB">
          <w:rPr>
            <w:rStyle w:val="Hyperlink"/>
          </w:rPr>
          <w:t>https://youtu.be/q3dqCxUWobs</w:t>
        </w:r>
      </w:hyperlink>
      <w:r w:rsidR="0063264D">
        <w:t xml:space="preserve"> </w:t>
      </w:r>
    </w:p>
    <w:p w14:paraId="74E100DE" w14:textId="77777777" w:rsidR="0063264D" w:rsidRDefault="0063264D" w:rsidP="00D3678B"/>
    <w:p w14:paraId="1D9B5163" w14:textId="6A8E172F" w:rsidR="0042006F" w:rsidRDefault="0042006F" w:rsidP="00D3678B"/>
    <w:p w14:paraId="681C4635" w14:textId="4CB568B5" w:rsidR="0042006F" w:rsidRPr="00A61512" w:rsidRDefault="0042006F" w:rsidP="00D3678B">
      <w:pPr>
        <w:rPr>
          <w:sz w:val="28"/>
          <w:szCs w:val="28"/>
          <w:u w:val="single"/>
        </w:rPr>
      </w:pPr>
      <w:r w:rsidRPr="00A61512">
        <w:rPr>
          <w:b/>
          <w:bCs/>
          <w:sz w:val="28"/>
          <w:szCs w:val="28"/>
          <w:u w:val="single"/>
        </w:rPr>
        <w:t>Business Card</w:t>
      </w:r>
    </w:p>
    <w:p w14:paraId="2CF1818D" w14:textId="65B44F26" w:rsidR="00F84E3B" w:rsidRPr="00F84E3B" w:rsidRDefault="00F84E3B" w:rsidP="00D3678B">
      <w:r w:rsidRPr="00F84E3B">
        <w:t>The business card is 91 x 60 mm.</w:t>
      </w:r>
    </w:p>
    <w:p w14:paraId="1DDE954B" w14:textId="75086C05" w:rsidR="00F84E3B" w:rsidRPr="008E0B8D" w:rsidRDefault="008E0B8D" w:rsidP="00D3678B">
      <w:pPr>
        <w:rPr>
          <w:i/>
          <w:iCs/>
        </w:rPr>
      </w:pPr>
      <w:r w:rsidRPr="008E0B8D">
        <w:rPr>
          <w:i/>
          <w:iCs/>
        </w:rPr>
        <w:t>(Research in Bibliography)</w:t>
      </w:r>
    </w:p>
    <w:p w14:paraId="48CFBA6E" w14:textId="32E026F1" w:rsidR="0042006F" w:rsidRPr="00A61512" w:rsidRDefault="0063264D" w:rsidP="00D3678B">
      <w:pPr>
        <w:rPr>
          <w:b/>
          <w:bCs/>
        </w:rPr>
      </w:pPr>
      <w:r w:rsidRPr="00A61512">
        <w:rPr>
          <w:b/>
          <w:bCs/>
        </w:rPr>
        <w:t xml:space="preserve">Front of </w:t>
      </w:r>
      <w:r w:rsidR="00A61512">
        <w:rPr>
          <w:b/>
          <w:bCs/>
        </w:rPr>
        <w:t xml:space="preserve">the </w:t>
      </w:r>
      <w:r w:rsidRPr="00A61512">
        <w:rPr>
          <w:b/>
          <w:bCs/>
        </w:rPr>
        <w:t>business card:</w:t>
      </w:r>
    </w:p>
    <w:p w14:paraId="3936228D" w14:textId="597B9332" w:rsidR="0063264D" w:rsidRDefault="0063264D" w:rsidP="00D3678B">
      <w:pPr>
        <w:rPr>
          <w:noProof/>
        </w:rPr>
      </w:pPr>
      <w:r>
        <w:rPr>
          <w:noProof/>
        </w:rPr>
        <w:t>The front of my business card has my name, role, contact details</w:t>
      </w:r>
      <w:r w:rsidR="00713CA7">
        <w:rPr>
          <w:noProof/>
        </w:rPr>
        <w:t>, linked in URL</w:t>
      </w:r>
      <w:r>
        <w:rPr>
          <w:noProof/>
        </w:rPr>
        <w:t xml:space="preserve"> and a QR code linking to my </w:t>
      </w:r>
      <w:r w:rsidR="00713CA7">
        <w:rPr>
          <w:noProof/>
        </w:rPr>
        <w:t>S</w:t>
      </w:r>
      <w:r>
        <w:rPr>
          <w:noProof/>
        </w:rPr>
        <w:t>how-</w:t>
      </w:r>
      <w:r w:rsidR="00713CA7">
        <w:rPr>
          <w:noProof/>
        </w:rPr>
        <w:t>R</w:t>
      </w:r>
      <w:r>
        <w:rPr>
          <w:noProof/>
        </w:rPr>
        <w:t>eel.</w:t>
      </w:r>
    </w:p>
    <w:p w14:paraId="7EEBEB7D" w14:textId="665BA24D" w:rsidR="0063264D" w:rsidRDefault="00EF31E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C8DDE1B" wp14:editId="6205A2EC">
            <wp:simplePos x="0" y="0"/>
            <wp:positionH relativeFrom="column">
              <wp:posOffset>1282065</wp:posOffset>
            </wp:positionH>
            <wp:positionV relativeFrom="paragraph">
              <wp:posOffset>48895</wp:posOffset>
            </wp:positionV>
            <wp:extent cx="3277870" cy="21971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25BFC" w14:textId="77777777" w:rsidR="0063264D" w:rsidRDefault="0063264D">
      <w:pPr>
        <w:rPr>
          <w:noProof/>
        </w:rPr>
      </w:pPr>
    </w:p>
    <w:p w14:paraId="68C243C4" w14:textId="42A3DC7C" w:rsidR="0063264D" w:rsidRDefault="0063264D">
      <w:pPr>
        <w:rPr>
          <w:noProof/>
        </w:rPr>
      </w:pPr>
    </w:p>
    <w:p w14:paraId="234E5CE9" w14:textId="104F24A6" w:rsidR="0063264D" w:rsidRDefault="0063264D">
      <w:pPr>
        <w:rPr>
          <w:noProof/>
        </w:rPr>
      </w:pPr>
    </w:p>
    <w:p w14:paraId="473DAB27" w14:textId="23DBCF83" w:rsidR="0063264D" w:rsidRDefault="0063264D">
      <w:pPr>
        <w:rPr>
          <w:noProof/>
        </w:rPr>
      </w:pPr>
    </w:p>
    <w:p w14:paraId="42B48DFC" w14:textId="23B7DBA2" w:rsidR="0063264D" w:rsidRDefault="0063264D">
      <w:pPr>
        <w:rPr>
          <w:noProof/>
        </w:rPr>
      </w:pPr>
    </w:p>
    <w:p w14:paraId="5F719C95" w14:textId="2490EBF4" w:rsidR="0063264D" w:rsidRDefault="0063264D">
      <w:pPr>
        <w:rPr>
          <w:noProof/>
        </w:rPr>
      </w:pPr>
    </w:p>
    <w:p w14:paraId="66B8B1BA" w14:textId="56870E5A" w:rsidR="0063264D" w:rsidRDefault="0063264D">
      <w:pPr>
        <w:rPr>
          <w:noProof/>
        </w:rPr>
      </w:pPr>
    </w:p>
    <w:p w14:paraId="163E6E1C" w14:textId="5C89522C" w:rsidR="0063264D" w:rsidRDefault="0063264D">
      <w:pPr>
        <w:rPr>
          <w:noProof/>
        </w:rPr>
      </w:pPr>
    </w:p>
    <w:p w14:paraId="1B08AEA0" w14:textId="74179418" w:rsidR="0042006F" w:rsidRPr="00A61512" w:rsidRDefault="0063264D">
      <w:pPr>
        <w:rPr>
          <w:b/>
          <w:bCs/>
          <w:noProof/>
        </w:rPr>
      </w:pPr>
      <w:r w:rsidRPr="00A61512">
        <w:rPr>
          <w:b/>
          <w:bCs/>
          <w:noProof/>
        </w:rPr>
        <w:lastRenderedPageBreak/>
        <w:t>Back of the Business Card:</w:t>
      </w:r>
    </w:p>
    <w:p w14:paraId="3CC1D4EB" w14:textId="2F06BCED" w:rsidR="000E7D89" w:rsidRDefault="0063264D">
      <w:r>
        <w:t>The back of the business card is just the same background on the front of the card so that it’s not blank.</w:t>
      </w:r>
    </w:p>
    <w:p w14:paraId="26ACFA61" w14:textId="51D54557" w:rsidR="001A1F03" w:rsidRDefault="001A1F03"/>
    <w:p w14:paraId="180F4BE1" w14:textId="7DD2024E" w:rsidR="001A1F03" w:rsidRDefault="00B1622A">
      <w:r>
        <w:rPr>
          <w:noProof/>
        </w:rPr>
        <w:drawing>
          <wp:anchor distT="0" distB="0" distL="114300" distR="114300" simplePos="0" relativeHeight="251659264" behindDoc="0" locked="0" layoutInCell="1" allowOverlap="1" wp14:anchorId="388C2F25" wp14:editId="5F77C46E">
            <wp:simplePos x="0" y="0"/>
            <wp:positionH relativeFrom="column">
              <wp:posOffset>1262058</wp:posOffset>
            </wp:positionH>
            <wp:positionV relativeFrom="paragraph">
              <wp:posOffset>17145</wp:posOffset>
            </wp:positionV>
            <wp:extent cx="3276600" cy="21907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DB8A28" w14:textId="79F68C69" w:rsidR="001A1F03" w:rsidRDefault="001A1F03"/>
    <w:p w14:paraId="7F20B26F" w14:textId="7924EAA2" w:rsidR="001A1F03" w:rsidRDefault="001A1F03"/>
    <w:p w14:paraId="1C7F8ECC" w14:textId="74820540" w:rsidR="001A1F03" w:rsidRDefault="001A1F03"/>
    <w:p w14:paraId="644C78B4" w14:textId="64BF8F91" w:rsidR="001A1F03" w:rsidRDefault="001A1F03"/>
    <w:p w14:paraId="23F3A962" w14:textId="55C109FB" w:rsidR="001A1F03" w:rsidRDefault="001A1F03"/>
    <w:p w14:paraId="3EE55E18" w14:textId="00579CD5" w:rsidR="001A1F03" w:rsidRDefault="001A1F03"/>
    <w:p w14:paraId="3C285040" w14:textId="719B7BEB" w:rsidR="001A1F03" w:rsidRDefault="001A1F03"/>
    <w:p w14:paraId="74EDD856" w14:textId="63913FB8" w:rsidR="001A1F03" w:rsidRDefault="001A1F03"/>
    <w:p w14:paraId="56466603" w14:textId="08C371A5" w:rsidR="001A1F03" w:rsidRPr="001A1F03" w:rsidRDefault="001A1F03">
      <w:pPr>
        <w:rPr>
          <w:b/>
          <w:bCs/>
          <w:sz w:val="28"/>
          <w:szCs w:val="28"/>
          <w:u w:val="single"/>
        </w:rPr>
      </w:pPr>
    </w:p>
    <w:p w14:paraId="386593B2" w14:textId="4610CEC2" w:rsidR="001A1F03" w:rsidRPr="001A1F03" w:rsidRDefault="008E0B8D" w:rsidP="00D3678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Bibliography</w:t>
      </w:r>
    </w:p>
    <w:p w14:paraId="19A7E181" w14:textId="5673EB24" w:rsidR="001A1F03" w:rsidRPr="00D51BEA" w:rsidRDefault="00D51BEA" w:rsidP="00D3678B">
      <w:pPr>
        <w:rPr>
          <w:b/>
          <w:bCs/>
        </w:rPr>
      </w:pPr>
      <w:r w:rsidRPr="00D51BEA">
        <w:rPr>
          <w:b/>
          <w:bCs/>
        </w:rPr>
        <w:t>Show-</w:t>
      </w:r>
      <w:r>
        <w:rPr>
          <w:b/>
          <w:bCs/>
        </w:rPr>
        <w:t>R</w:t>
      </w:r>
      <w:r w:rsidRPr="00D51BEA">
        <w:rPr>
          <w:b/>
          <w:bCs/>
        </w:rPr>
        <w:t>eel</w:t>
      </w:r>
    </w:p>
    <w:p w14:paraId="296C8B2F" w14:textId="3810A3FD" w:rsidR="001A1F03" w:rsidRDefault="001A1F03" w:rsidP="00D3678B">
      <w:r>
        <w:t xml:space="preserve">Alpha, “3D Art- Demo Reel 2019”, YOUTUBE, 4 March 2019, [Online]. Available: </w:t>
      </w:r>
      <w:hyperlink r:id="rId9" w:history="1">
        <w:r w:rsidRPr="00031111">
          <w:rPr>
            <w:rStyle w:val="Hyperlink"/>
          </w:rPr>
          <w:t>https://www.youtube.com/watch?v=arigK3xM7Us</w:t>
        </w:r>
      </w:hyperlink>
      <w:r>
        <w:t xml:space="preserve"> [Accessed: 10/05/2022].</w:t>
      </w:r>
    </w:p>
    <w:p w14:paraId="716FE791" w14:textId="5CEA6619" w:rsidR="00D51BEA" w:rsidRDefault="00D51BEA" w:rsidP="00D3678B">
      <w:proofErr w:type="spellStart"/>
      <w:r>
        <w:t>Eman</w:t>
      </w:r>
      <w:proofErr w:type="spellEnd"/>
      <w:r>
        <w:t xml:space="preserve"> </w:t>
      </w:r>
      <w:proofErr w:type="spellStart"/>
      <w:r>
        <w:t>AlShehabi</w:t>
      </w:r>
      <w:proofErr w:type="spellEnd"/>
      <w:r>
        <w:t xml:space="preserve">, “Matte Painting/ concept art showreel 2018”, YOUTUBE, 7 Oct 2018, [Online]. Available: </w:t>
      </w:r>
      <w:hyperlink r:id="rId10" w:history="1">
        <w:r w:rsidRPr="00031111">
          <w:rPr>
            <w:rStyle w:val="Hyperlink"/>
          </w:rPr>
          <w:t>https://www.youtube.com/watch?v=IyS0X_2ZpGE</w:t>
        </w:r>
      </w:hyperlink>
      <w:r>
        <w:t xml:space="preserve"> [Accessed: 10/05/2022].</w:t>
      </w:r>
    </w:p>
    <w:p w14:paraId="021CF60D" w14:textId="01C714A3" w:rsidR="00D3678B" w:rsidRDefault="00D3678B" w:rsidP="00D3678B">
      <w:r>
        <w:t xml:space="preserve">Sean, “Game Environment and Prop Artist- Showreel 2018”, YOUTUBE, 25 April 2018, [Online]. Available: </w:t>
      </w:r>
      <w:hyperlink r:id="rId11" w:history="1">
        <w:r w:rsidRPr="00031111">
          <w:rPr>
            <w:rStyle w:val="Hyperlink"/>
          </w:rPr>
          <w:t>https://www.youtube.com/watch?v=3lfYmp3xUkE</w:t>
        </w:r>
      </w:hyperlink>
      <w:r>
        <w:t xml:space="preserve"> [Accessed: 10/05/2022].</w:t>
      </w:r>
    </w:p>
    <w:p w14:paraId="0F620C27" w14:textId="001F01FC" w:rsidR="00D3678B" w:rsidRDefault="00D3678B" w:rsidP="00D3678B">
      <w:r>
        <w:t xml:space="preserve">Ruth Heneghan, “Ruth Heneghan Showreel”, YOUTUBE, 14 May 2018, [Online]. Available: </w:t>
      </w:r>
      <w:hyperlink r:id="rId12" w:history="1">
        <w:r w:rsidRPr="00031111">
          <w:rPr>
            <w:rStyle w:val="Hyperlink"/>
          </w:rPr>
          <w:t>https://www.youtube.com/watch?v=Nv2UbPP7Bp4</w:t>
        </w:r>
      </w:hyperlink>
      <w:r>
        <w:t xml:space="preserve"> [Accessed: 10/05/2022].</w:t>
      </w:r>
    </w:p>
    <w:p w14:paraId="62FA16E7" w14:textId="6C0F8379" w:rsidR="00D51BEA" w:rsidRPr="00D51BEA" w:rsidRDefault="00D51BEA" w:rsidP="00D3678B">
      <w:pPr>
        <w:rPr>
          <w:b/>
          <w:bCs/>
        </w:rPr>
      </w:pPr>
      <w:r w:rsidRPr="00D51BEA">
        <w:rPr>
          <w:b/>
          <w:bCs/>
        </w:rPr>
        <w:t>Business Card</w:t>
      </w:r>
    </w:p>
    <w:p w14:paraId="0A199A16" w14:textId="0DD8B189" w:rsidR="008E0B8D" w:rsidRDefault="00D51BEA" w:rsidP="00D3678B">
      <w:r>
        <w:t>Northeast Ink, “Game Developer Business Card”, PINTEREST</w:t>
      </w:r>
      <w:r w:rsidR="008E0B8D">
        <w:t xml:space="preserve">, [Online]. Available: </w:t>
      </w:r>
      <w:hyperlink r:id="rId13" w:history="1">
        <w:r w:rsidR="008E0B8D" w:rsidRPr="00031111">
          <w:rPr>
            <w:rStyle w:val="Hyperlink"/>
          </w:rPr>
          <w:t>https://www.pinterest.co.uk/pin/153263193547189516/</w:t>
        </w:r>
      </w:hyperlink>
      <w:r w:rsidR="008E0B8D">
        <w:t xml:space="preserve"> [Accessed: 10/05/2022].</w:t>
      </w:r>
    </w:p>
    <w:p w14:paraId="64925957" w14:textId="17450360" w:rsidR="008E0B8D" w:rsidRDefault="008E0B8D" w:rsidP="00D3678B">
      <w:r>
        <w:t xml:space="preserve">Unknown, “23+ Gaming Business Cards”, CREATIVE VIVID, [Online]. Available: </w:t>
      </w:r>
      <w:hyperlink r:id="rId14" w:history="1">
        <w:r w:rsidRPr="00031111">
          <w:rPr>
            <w:rStyle w:val="Hyperlink"/>
          </w:rPr>
          <w:t>https://www.creativevivid.com/design/cards/gaming-business-card/</w:t>
        </w:r>
      </w:hyperlink>
      <w:r>
        <w:t xml:space="preserve"> [Accessed: 10/05/2022].</w:t>
      </w:r>
    </w:p>
    <w:sectPr w:rsidR="008E0B8D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E4EA" w14:textId="77777777" w:rsidR="00165B37" w:rsidRDefault="00165B37" w:rsidP="00A61512">
      <w:pPr>
        <w:spacing w:after="0" w:line="240" w:lineRule="auto"/>
      </w:pPr>
      <w:r>
        <w:separator/>
      </w:r>
    </w:p>
  </w:endnote>
  <w:endnote w:type="continuationSeparator" w:id="0">
    <w:p w14:paraId="457D013B" w14:textId="77777777" w:rsidR="00165B37" w:rsidRDefault="00165B37" w:rsidP="00A61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98916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9D41B4A" w14:textId="239FBD24" w:rsidR="00A61512" w:rsidRDefault="00A6151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F4C0CEE" w14:textId="77777777" w:rsidR="00A61512" w:rsidRDefault="00A615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C75DF" w14:textId="77777777" w:rsidR="00165B37" w:rsidRDefault="00165B37" w:rsidP="00A61512">
      <w:pPr>
        <w:spacing w:after="0" w:line="240" w:lineRule="auto"/>
      </w:pPr>
      <w:r>
        <w:separator/>
      </w:r>
    </w:p>
  </w:footnote>
  <w:footnote w:type="continuationSeparator" w:id="0">
    <w:p w14:paraId="2D3D8C26" w14:textId="77777777" w:rsidR="00165B37" w:rsidRDefault="00165B37" w:rsidP="00A615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D89"/>
    <w:rsid w:val="00070A03"/>
    <w:rsid w:val="00072E95"/>
    <w:rsid w:val="00085B46"/>
    <w:rsid w:val="000E7D89"/>
    <w:rsid w:val="00116588"/>
    <w:rsid w:val="00165B37"/>
    <w:rsid w:val="001A1F03"/>
    <w:rsid w:val="001C2BD1"/>
    <w:rsid w:val="001D3CD8"/>
    <w:rsid w:val="00281F72"/>
    <w:rsid w:val="0042006F"/>
    <w:rsid w:val="00524C83"/>
    <w:rsid w:val="0063264D"/>
    <w:rsid w:val="00713CA7"/>
    <w:rsid w:val="008E0B8D"/>
    <w:rsid w:val="009C3C09"/>
    <w:rsid w:val="009F063B"/>
    <w:rsid w:val="00A61512"/>
    <w:rsid w:val="00B1622A"/>
    <w:rsid w:val="00BD079A"/>
    <w:rsid w:val="00D3678B"/>
    <w:rsid w:val="00D51BEA"/>
    <w:rsid w:val="00EF31E8"/>
    <w:rsid w:val="00F8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B9704"/>
  <w15:chartTrackingRefBased/>
  <w15:docId w15:val="{E405D7DF-0A10-4936-85E1-23C0DC21D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1F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F7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61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512"/>
  </w:style>
  <w:style w:type="paragraph" w:styleId="Footer">
    <w:name w:val="footer"/>
    <w:basedOn w:val="Normal"/>
    <w:link w:val="FooterChar"/>
    <w:uiPriority w:val="99"/>
    <w:unhideWhenUsed/>
    <w:rsid w:val="00A615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interest.co.uk/pin/153263193547189516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Nv2UbPP7Bp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q3dqCxUWobs" TargetMode="External"/><Relationship Id="rId11" Type="http://schemas.openxmlformats.org/officeDocument/2006/relationships/hyperlink" Target="https://www.youtube.com/watch?v=3lfYmp3xUkE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IyS0X_2ZpG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arigK3xM7Us" TargetMode="External"/><Relationship Id="rId14" Type="http://schemas.openxmlformats.org/officeDocument/2006/relationships/hyperlink" Target="https://www.creativevivid.com/design/cards/gaming-business-car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Smith</dc:creator>
  <cp:keywords/>
  <dc:description/>
  <cp:lastModifiedBy>Gabriella Smith</cp:lastModifiedBy>
  <cp:revision>11</cp:revision>
  <dcterms:created xsi:type="dcterms:W3CDTF">2022-05-15T09:25:00Z</dcterms:created>
  <dcterms:modified xsi:type="dcterms:W3CDTF">2022-05-16T08:13:00Z</dcterms:modified>
</cp:coreProperties>
</file>