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4FDA1C" w14:textId="77777777" w:rsidR="00677C6D" w:rsidRDefault="00677C6D" w:rsidP="00C5647F">
      <w:pPr>
        <w:jc w:val="center"/>
        <w:rPr>
          <w:b/>
          <w:bCs/>
          <w:sz w:val="32"/>
          <w:szCs w:val="28"/>
        </w:rPr>
      </w:pPr>
    </w:p>
    <w:p w14:paraId="15112592" w14:textId="77777777" w:rsidR="00677C6D" w:rsidRPr="00677C6D" w:rsidRDefault="00677C6D" w:rsidP="00677C6D">
      <w:pPr>
        <w:jc w:val="center"/>
        <w:rPr>
          <w:b/>
          <w:bCs/>
          <w:sz w:val="32"/>
          <w:szCs w:val="28"/>
        </w:rPr>
      </w:pPr>
      <w:r w:rsidRPr="00677C6D">
        <w:rPr>
          <w:b/>
          <w:bCs/>
          <w:sz w:val="32"/>
          <w:szCs w:val="28"/>
        </w:rPr>
        <w:t>The Module Title: Marketing Essentials BMIH4005</w:t>
      </w:r>
    </w:p>
    <w:p w14:paraId="0131C1EA" w14:textId="6CE8D0B2" w:rsidR="00A450FD" w:rsidRDefault="00A450FD" w:rsidP="00677C6D">
      <w:pPr>
        <w:rPr>
          <w:b/>
          <w:bCs/>
          <w:sz w:val="28"/>
          <w:szCs w:val="24"/>
        </w:rPr>
      </w:pPr>
    </w:p>
    <w:p w14:paraId="3A9B40B1" w14:textId="710D8743" w:rsidR="00A450FD" w:rsidRDefault="00A450FD" w:rsidP="00C5647F">
      <w:pPr>
        <w:jc w:val="center"/>
        <w:rPr>
          <w:b/>
          <w:bCs/>
          <w:sz w:val="28"/>
          <w:szCs w:val="24"/>
        </w:rPr>
      </w:pPr>
    </w:p>
    <w:p w14:paraId="2F0B01B0" w14:textId="544C8997" w:rsidR="00A450FD" w:rsidRDefault="00A450FD" w:rsidP="00C5647F">
      <w:pPr>
        <w:jc w:val="center"/>
        <w:rPr>
          <w:b/>
          <w:bCs/>
          <w:sz w:val="28"/>
          <w:szCs w:val="24"/>
        </w:rPr>
      </w:pPr>
    </w:p>
    <w:p w14:paraId="174738BB" w14:textId="0CE7FBFD" w:rsidR="00A450FD" w:rsidRDefault="00A450FD" w:rsidP="00C5647F">
      <w:pPr>
        <w:jc w:val="center"/>
        <w:rPr>
          <w:b/>
          <w:bCs/>
          <w:sz w:val="28"/>
          <w:szCs w:val="24"/>
        </w:rPr>
      </w:pPr>
    </w:p>
    <w:p w14:paraId="3ABADBBF" w14:textId="2D8D0920" w:rsidR="00734627" w:rsidRDefault="00734627" w:rsidP="00C5647F">
      <w:pPr>
        <w:jc w:val="center"/>
        <w:rPr>
          <w:b/>
          <w:bCs/>
          <w:sz w:val="28"/>
          <w:szCs w:val="24"/>
        </w:rPr>
      </w:pPr>
    </w:p>
    <w:p w14:paraId="16A3E931" w14:textId="2935CB1A" w:rsidR="00734627" w:rsidRDefault="00734627" w:rsidP="00C5647F">
      <w:pPr>
        <w:jc w:val="center"/>
        <w:rPr>
          <w:b/>
          <w:bCs/>
          <w:sz w:val="28"/>
          <w:szCs w:val="24"/>
        </w:rPr>
      </w:pPr>
    </w:p>
    <w:p w14:paraId="0FBD772B" w14:textId="72917479" w:rsidR="00734627" w:rsidRDefault="00734627" w:rsidP="00C5647F">
      <w:pPr>
        <w:jc w:val="center"/>
        <w:rPr>
          <w:b/>
          <w:bCs/>
          <w:sz w:val="28"/>
          <w:szCs w:val="24"/>
        </w:rPr>
      </w:pPr>
    </w:p>
    <w:p w14:paraId="512E4D94" w14:textId="77777777" w:rsidR="00734627" w:rsidRDefault="00734627" w:rsidP="00C5647F">
      <w:pPr>
        <w:jc w:val="center"/>
        <w:rPr>
          <w:b/>
          <w:bCs/>
          <w:sz w:val="28"/>
          <w:szCs w:val="24"/>
        </w:rPr>
      </w:pPr>
    </w:p>
    <w:p w14:paraId="078120DA" w14:textId="0E706F61" w:rsidR="00A450FD" w:rsidRPr="005B68D1" w:rsidRDefault="00A450FD" w:rsidP="00A450FD">
      <w:pPr>
        <w:rPr>
          <w:rFonts w:cs="Times New Roman"/>
          <w:b/>
          <w:bCs/>
          <w:sz w:val="32"/>
          <w:szCs w:val="32"/>
        </w:rPr>
      </w:pPr>
      <w:r w:rsidRPr="005B68D1">
        <w:rPr>
          <w:rFonts w:cs="Times New Roman"/>
          <w:b/>
          <w:bCs/>
          <w:sz w:val="32"/>
          <w:szCs w:val="32"/>
        </w:rPr>
        <w:t>Student Name:</w:t>
      </w:r>
      <w:r w:rsidR="005B68D1" w:rsidRPr="005B68D1">
        <w:rPr>
          <w:rFonts w:cs="Times New Roman"/>
          <w:sz w:val="32"/>
          <w:szCs w:val="32"/>
        </w:rPr>
        <w:t xml:space="preserve"> </w:t>
      </w:r>
      <w:proofErr w:type="spellStart"/>
      <w:r w:rsidR="005B68D1" w:rsidRPr="005B68D1">
        <w:rPr>
          <w:rFonts w:cs="Times New Roman"/>
          <w:sz w:val="32"/>
          <w:szCs w:val="32"/>
        </w:rPr>
        <w:t>Maciuca</w:t>
      </w:r>
      <w:proofErr w:type="spellEnd"/>
      <w:r w:rsidR="005B68D1" w:rsidRPr="005B68D1">
        <w:rPr>
          <w:rFonts w:cs="Times New Roman"/>
          <w:sz w:val="32"/>
          <w:szCs w:val="32"/>
        </w:rPr>
        <w:t xml:space="preserve"> </w:t>
      </w:r>
      <w:proofErr w:type="spellStart"/>
      <w:r w:rsidR="005B68D1" w:rsidRPr="005B68D1">
        <w:rPr>
          <w:rFonts w:cs="Times New Roman"/>
          <w:sz w:val="32"/>
          <w:szCs w:val="32"/>
        </w:rPr>
        <w:t>Lacramioara</w:t>
      </w:r>
      <w:proofErr w:type="spellEnd"/>
      <w:r w:rsidR="005B68D1" w:rsidRPr="005B68D1">
        <w:rPr>
          <w:rFonts w:cs="Times New Roman"/>
          <w:sz w:val="32"/>
          <w:szCs w:val="32"/>
        </w:rPr>
        <w:t xml:space="preserve"> </w:t>
      </w:r>
      <w:proofErr w:type="spellStart"/>
      <w:r w:rsidR="005B68D1" w:rsidRPr="005B68D1">
        <w:rPr>
          <w:rFonts w:cs="Times New Roman"/>
          <w:sz w:val="32"/>
          <w:szCs w:val="32"/>
        </w:rPr>
        <w:t>Petronela</w:t>
      </w:r>
      <w:proofErr w:type="spellEnd"/>
    </w:p>
    <w:p w14:paraId="0928823D" w14:textId="3EF49C63" w:rsidR="005B68D1" w:rsidRPr="005B68D1" w:rsidRDefault="00A450FD" w:rsidP="005B68D1">
      <w:pPr>
        <w:pStyle w:val="NormalWeb"/>
        <w:spacing w:before="0" w:beforeAutospacing="0" w:after="0" w:afterAutospacing="0"/>
        <w:rPr>
          <w:sz w:val="32"/>
          <w:szCs w:val="32"/>
        </w:rPr>
      </w:pPr>
      <w:r w:rsidRPr="005B68D1">
        <w:rPr>
          <w:b/>
          <w:bCs/>
          <w:sz w:val="32"/>
          <w:szCs w:val="32"/>
        </w:rPr>
        <w:t>Student ID Number:</w:t>
      </w:r>
      <w:r w:rsidR="005B68D1" w:rsidRPr="005B68D1">
        <w:rPr>
          <w:sz w:val="32"/>
          <w:szCs w:val="32"/>
        </w:rPr>
        <w:t xml:space="preserve"> </w:t>
      </w:r>
      <w:r w:rsidR="005B68D1" w:rsidRPr="005B68D1">
        <w:rPr>
          <w:sz w:val="32"/>
          <w:szCs w:val="32"/>
        </w:rPr>
        <w:t> 2029141</w:t>
      </w:r>
    </w:p>
    <w:p w14:paraId="181B9C15" w14:textId="72191D06" w:rsidR="00A450FD" w:rsidRPr="00CE741B" w:rsidRDefault="00A450FD" w:rsidP="00A450FD">
      <w:pPr>
        <w:rPr>
          <w:b/>
          <w:bCs/>
        </w:rPr>
      </w:pPr>
    </w:p>
    <w:p w14:paraId="098CBA5D" w14:textId="77777777" w:rsidR="00C5647F" w:rsidRDefault="00C5647F">
      <w:pPr>
        <w:spacing w:line="259" w:lineRule="auto"/>
        <w:jc w:val="left"/>
        <w:rPr>
          <w:b/>
          <w:bCs/>
          <w:sz w:val="28"/>
          <w:szCs w:val="24"/>
        </w:rPr>
      </w:pPr>
      <w:r>
        <w:rPr>
          <w:b/>
          <w:bCs/>
          <w:sz w:val="28"/>
          <w:szCs w:val="24"/>
        </w:rPr>
        <w:br w:type="page"/>
      </w:r>
    </w:p>
    <w:p w14:paraId="41AA9758" w14:textId="40B48E6D" w:rsidR="00677C6D" w:rsidRPr="00677C6D" w:rsidRDefault="00677C6D" w:rsidP="00677C6D">
      <w:pPr>
        <w:jc w:val="center"/>
        <w:rPr>
          <w:b/>
          <w:bCs/>
        </w:rPr>
      </w:pPr>
      <w:r w:rsidRPr="00677C6D">
        <w:rPr>
          <w:b/>
          <w:bCs/>
        </w:rPr>
        <w:lastRenderedPageBreak/>
        <w:t>Essay</w:t>
      </w:r>
      <w:r>
        <w:rPr>
          <w:b/>
          <w:bCs/>
        </w:rPr>
        <w:t xml:space="preserve"> On </w:t>
      </w:r>
    </w:p>
    <w:p w14:paraId="7A87AAA6" w14:textId="69C8D29F" w:rsidR="00677C6D" w:rsidRPr="00677C6D" w:rsidRDefault="00677C6D" w:rsidP="00677C6D">
      <w:pPr>
        <w:jc w:val="center"/>
        <w:rPr>
          <w:b/>
          <w:bCs/>
        </w:rPr>
      </w:pPr>
      <w:r w:rsidRPr="00677C6D">
        <w:rPr>
          <w:b/>
          <w:bCs/>
        </w:rPr>
        <w:t>Comparison of The Marketing Methods of Two Multinational Hotel Chains</w:t>
      </w:r>
    </w:p>
    <w:p w14:paraId="13292F4B" w14:textId="5F0FC1B8" w:rsidR="00C5647F" w:rsidRDefault="006A3388" w:rsidP="00C5647F">
      <w:r w:rsidRPr="006A3388">
        <w:t xml:space="preserve">There are various factors that dictate how a business would construct and implement their marketing strategy. These factors are budget, change of market trends, effective </w:t>
      </w:r>
      <w:r>
        <w:t xml:space="preserve">strategical </w:t>
      </w:r>
      <w:r w:rsidRPr="006A3388">
        <w:t xml:space="preserve">options, production of new products or services, technological advancement and many more. </w:t>
      </w:r>
      <w:r w:rsidR="00BA451C">
        <w:t xml:space="preserve">According to </w:t>
      </w:r>
      <w:r w:rsidR="00BA451C" w:rsidRPr="00BA451C">
        <w:t xml:space="preserve">Davahli, Karwowski, Sonmez and Apostolopoulos </w:t>
      </w:r>
      <w:r w:rsidR="00BA451C">
        <w:t>(</w:t>
      </w:r>
      <w:r w:rsidR="00BA451C" w:rsidRPr="00BA451C">
        <w:t>2020</w:t>
      </w:r>
      <w:r w:rsidR="00BA451C">
        <w:t>) h</w:t>
      </w:r>
      <w:r w:rsidRPr="006A3388">
        <w:t>aving to change a marketing strategy before the co</w:t>
      </w:r>
      <w:r>
        <w:t>mpetitors</w:t>
      </w:r>
      <w:r w:rsidRPr="006A3388">
        <w:t xml:space="preserve"> can provide a comparative advantage as well financial benefits for the business. As a result, many reputed hotel chains that are operating currently in United Kingdom has been changing their marketing strategies. This essay will </w:t>
      </w:r>
      <w:r>
        <w:t>illustrate</w:t>
      </w:r>
      <w:r w:rsidRPr="006A3388">
        <w:t xml:space="preserve"> what their previous marketing strategies w</w:t>
      </w:r>
      <w:r>
        <w:t>ere</w:t>
      </w:r>
      <w:r w:rsidRPr="006A3388">
        <w:t xml:space="preserve"> and how they have changed</w:t>
      </w:r>
      <w:r>
        <w:t xml:space="preserve"> which created their current marketing strategy</w:t>
      </w:r>
      <w:r w:rsidRPr="006A3388">
        <w:t>.</w:t>
      </w:r>
      <w:r>
        <w:t xml:space="preserve"> </w:t>
      </w:r>
    </w:p>
    <w:p w14:paraId="50AF3774" w14:textId="1DA32E7D" w:rsidR="006A3388" w:rsidRDefault="00D74651" w:rsidP="00C5647F">
      <w:r w:rsidRPr="00D74651">
        <w:t xml:space="preserve">This essay is based on to hotel chains which are Hilton and Premier Inn. The reason behind choosing these two hotels is that by providing realistic examples and analysis of these hotels this essay </w:t>
      </w:r>
      <w:r>
        <w:t>will be able</w:t>
      </w:r>
      <w:r w:rsidRPr="00D74651">
        <w:t xml:space="preserve"> </w:t>
      </w:r>
      <w:r>
        <w:t xml:space="preserve">to </w:t>
      </w:r>
      <w:r w:rsidRPr="00D74651">
        <w:t xml:space="preserve">cover both premium </w:t>
      </w:r>
      <w:r>
        <w:t>h</w:t>
      </w:r>
      <w:r w:rsidRPr="00D74651">
        <w:t xml:space="preserve">otel chain and budgetary </w:t>
      </w:r>
      <w:r>
        <w:t>h</w:t>
      </w:r>
      <w:r w:rsidRPr="00D74651">
        <w:t>otel chain perspectives. Generally</w:t>
      </w:r>
      <w:r>
        <w:t>,</w:t>
      </w:r>
      <w:r w:rsidRPr="00D74651">
        <w:t xml:space="preserve"> Hilton </w:t>
      </w:r>
      <w:r>
        <w:t>H</w:t>
      </w:r>
      <w:r w:rsidRPr="00D74651">
        <w:t xml:space="preserve">otel and </w:t>
      </w:r>
      <w:r>
        <w:t>Resorts</w:t>
      </w:r>
      <w:r w:rsidRPr="00D74651">
        <w:t xml:space="preserve"> is considered as a premium </w:t>
      </w:r>
      <w:r>
        <w:t>q</w:t>
      </w:r>
      <w:r w:rsidRPr="00D74651">
        <w:t xml:space="preserve">uality </w:t>
      </w:r>
      <w:r>
        <w:t>h</w:t>
      </w:r>
      <w:r w:rsidRPr="00D74651">
        <w:t xml:space="preserve">otel chain on the other </w:t>
      </w:r>
      <w:r>
        <w:t>side of the spectrum,</w:t>
      </w:r>
      <w:r w:rsidRPr="00D74651">
        <w:t xml:space="preserve"> Premier Inn is considered as more of a budgetary hotel</w:t>
      </w:r>
      <w:r>
        <w:t xml:space="preserve"> chain</w:t>
      </w:r>
      <w:r w:rsidRPr="00D74651">
        <w:t>. As a result</w:t>
      </w:r>
      <w:r>
        <w:t>,</w:t>
      </w:r>
      <w:r w:rsidRPr="00D74651">
        <w:t xml:space="preserve"> this essay will be providing how the marketing strategies have been changed over time by from the perspective of budgetary and premium hotel chains.</w:t>
      </w:r>
    </w:p>
    <w:p w14:paraId="0DA9A597" w14:textId="77777777" w:rsidR="00CE741B" w:rsidRDefault="005B542A" w:rsidP="00C5647F">
      <w:r w:rsidRPr="005B542A">
        <w:t xml:space="preserve">Hilton </w:t>
      </w:r>
      <w:r>
        <w:t>H</w:t>
      </w:r>
      <w:r w:rsidRPr="005B542A">
        <w:t xml:space="preserve">otels and </w:t>
      </w:r>
      <w:r>
        <w:t>R</w:t>
      </w:r>
      <w:r w:rsidRPr="005B542A">
        <w:t xml:space="preserve">esort is also known as Hilton </w:t>
      </w:r>
      <w:r>
        <w:t>H</w:t>
      </w:r>
      <w:r w:rsidRPr="005B542A">
        <w:t xml:space="preserve">otels is an American multinational hotel chain that is operating in United Kingdom. </w:t>
      </w:r>
      <w:r w:rsidR="00EA220D" w:rsidRPr="00EA220D">
        <w:t xml:space="preserve">Hilton Hotel has an open leverage where the 570 properties of Hilton Hotel are either owned, </w:t>
      </w:r>
      <w:proofErr w:type="gramStart"/>
      <w:r w:rsidR="00EA220D" w:rsidRPr="00EA220D">
        <w:t>managed</w:t>
      </w:r>
      <w:proofErr w:type="gramEnd"/>
      <w:r w:rsidR="00EA220D" w:rsidRPr="00EA220D">
        <w:t xml:space="preserve"> or franchised under the brand name of Hilton.</w:t>
      </w:r>
      <w:r w:rsidR="00EA220D">
        <w:t xml:space="preserve"> </w:t>
      </w:r>
      <w:r w:rsidRPr="005B542A">
        <w:t>Currently Hilton Hotel is operating in 94 countries across six continents and has approximately 216379 rooms. Also</w:t>
      </w:r>
      <w:r>
        <w:t>,</w:t>
      </w:r>
      <w:r w:rsidRPr="005B542A">
        <w:t xml:space="preserve"> in 2019 was estimated that approximately 180,000 employees are working under the supervision. They are highly reputed of their luxury and upscale accommodation and hotel services. As a result, the</w:t>
      </w:r>
      <w:r>
        <w:t>y</w:t>
      </w:r>
      <w:r w:rsidRPr="005B542A">
        <w:t xml:space="preserve"> target middle class and </w:t>
      </w:r>
      <w:r w:rsidR="00A450FD" w:rsidRPr="005B542A">
        <w:t>high-class</w:t>
      </w:r>
      <w:r w:rsidRPr="005B542A">
        <w:t xml:space="preserve"> individuals</w:t>
      </w:r>
      <w:r w:rsidR="00A450FD">
        <w:t xml:space="preserve"> (</w:t>
      </w:r>
      <w:r w:rsidR="00A450FD" w:rsidRPr="00D32AD9">
        <w:rPr>
          <w:rFonts w:cs="Times New Roman"/>
          <w:szCs w:val="24"/>
        </w:rPr>
        <w:t>Howandwhat.net. 2021</w:t>
      </w:r>
      <w:r w:rsidR="00A450FD">
        <w:rPr>
          <w:rFonts w:cs="Times New Roman"/>
          <w:szCs w:val="24"/>
        </w:rPr>
        <w:t>)</w:t>
      </w:r>
      <w:r w:rsidRPr="005B542A">
        <w:t xml:space="preserve">. </w:t>
      </w:r>
    </w:p>
    <w:p w14:paraId="56D1DB39" w14:textId="23805781" w:rsidR="00D74651" w:rsidRDefault="005B542A" w:rsidP="00C5647F">
      <w:r w:rsidRPr="005B542A">
        <w:t>On the other hand</w:t>
      </w:r>
      <w:r>
        <w:t>,</w:t>
      </w:r>
      <w:r w:rsidRPr="005B542A">
        <w:t xml:space="preserve"> there is Premier Inn. Premier Inn is considered as one of the largest </w:t>
      </w:r>
      <w:r>
        <w:t>h</w:t>
      </w:r>
      <w:r w:rsidRPr="005B542A">
        <w:t>otel chain</w:t>
      </w:r>
      <w:r>
        <w:t>s</w:t>
      </w:r>
      <w:r w:rsidRPr="005B542A">
        <w:t xml:space="preserve"> that is British </w:t>
      </w:r>
      <w:proofErr w:type="gramStart"/>
      <w:r w:rsidRPr="005B542A">
        <w:t>owned</w:t>
      </w:r>
      <w:proofErr w:type="gramEnd"/>
      <w:r w:rsidRPr="005B542A">
        <w:t xml:space="preserve"> and it is placed in suburban,</w:t>
      </w:r>
      <w:r>
        <w:t xml:space="preserve"> c</w:t>
      </w:r>
      <w:r w:rsidRPr="005B542A">
        <w:t>ity cent</w:t>
      </w:r>
      <w:r>
        <w:t>ers</w:t>
      </w:r>
      <w:r w:rsidRPr="005B542A">
        <w:t xml:space="preserve"> and airports. Based on their report that was published in 2019</w:t>
      </w:r>
      <w:r>
        <w:t>,</w:t>
      </w:r>
      <w:r w:rsidRPr="005B542A">
        <w:t xml:space="preserve"> they have approximately 800 hotels worldwide and have 80000 rooms in various locations. They also have 30000 employees working under their supervision and they </w:t>
      </w:r>
      <w:r>
        <w:lastRenderedPageBreak/>
        <w:t>serve</w:t>
      </w:r>
      <w:r w:rsidRPr="005B542A">
        <w:t xml:space="preserve"> </w:t>
      </w:r>
      <w:r>
        <w:t xml:space="preserve">5 </w:t>
      </w:r>
      <w:r w:rsidRPr="005B542A">
        <w:t>million customers every month in both their hotel and restaurant combined. It is popular for its budgetary accommodation</w:t>
      </w:r>
      <w:r>
        <w:t xml:space="preserve"> and restaurant</w:t>
      </w:r>
      <w:r w:rsidRPr="005B542A">
        <w:t xml:space="preserve"> services. As a result</w:t>
      </w:r>
      <w:r>
        <w:t>,</w:t>
      </w:r>
      <w:r w:rsidRPr="005B542A">
        <w:t xml:space="preserve"> the target individuals who are middle class, upper middle </w:t>
      </w:r>
      <w:proofErr w:type="gramStart"/>
      <w:r w:rsidRPr="005B542A">
        <w:t>class</w:t>
      </w:r>
      <w:proofErr w:type="gramEnd"/>
      <w:r w:rsidRPr="005B542A">
        <w:t xml:space="preserve"> and lower-class individuals</w:t>
      </w:r>
      <w:r w:rsidR="00A450FD">
        <w:t xml:space="preserve"> (</w:t>
      </w:r>
      <w:r w:rsidR="00A450FD" w:rsidRPr="00D32AD9">
        <w:rPr>
          <w:rFonts w:cs="Times New Roman"/>
          <w:szCs w:val="24"/>
        </w:rPr>
        <w:t>Gilliland, 2021</w:t>
      </w:r>
      <w:r w:rsidR="00A450FD">
        <w:rPr>
          <w:rFonts w:cs="Times New Roman"/>
          <w:szCs w:val="24"/>
        </w:rPr>
        <w:t>)</w:t>
      </w:r>
      <w:r w:rsidRPr="005B542A">
        <w:t>.</w:t>
      </w:r>
    </w:p>
    <w:p w14:paraId="4AC66FE7" w14:textId="77777777" w:rsidR="00CE741B" w:rsidRDefault="00637559" w:rsidP="00637559">
      <w:r>
        <w:t xml:space="preserve">If the marketing strategies were compared between Hilton Hotels and Premier Inn it would be evident that most of their marketing mediums and approaches are </w:t>
      </w:r>
      <w:proofErr w:type="gramStart"/>
      <w:r>
        <w:t>similar</w:t>
      </w:r>
      <w:proofErr w:type="gramEnd"/>
      <w:r>
        <w:t xml:space="preserve"> yet the distinction can be found while they are segmenting and targeting their customers. As Hilton Hotels provide luxurious accommodation services their price is comparatively higher than Premiere Inn. Not to mention they have bigger coverage compared to Premier Inn as well and this means their marketing budget is comparatively bigger. So before incorporating modern marketing strategies Hilton hotels incorporated traditional marketing strategies where they would promote their services in newspaper and other broadcasting mediums such as radio and television. They have also sponsored numerous programs that that ultimately resulted them as a medium of promotion. </w:t>
      </w:r>
    </w:p>
    <w:p w14:paraId="4CC94F19" w14:textId="40424E66" w:rsidR="005B542A" w:rsidRDefault="00637559" w:rsidP="00637559">
      <w:r w:rsidRPr="00637559">
        <w:t xml:space="preserve">On the other hand, when </w:t>
      </w:r>
      <w:r>
        <w:t>P</w:t>
      </w:r>
      <w:r w:rsidRPr="00637559">
        <w:t xml:space="preserve">remier </w:t>
      </w:r>
      <w:r>
        <w:t>In</w:t>
      </w:r>
      <w:r w:rsidRPr="00637559">
        <w:t>n didn't incorporate modern marketing strategies it also used traditional marketing mediums as their promotional mediums. They promoted</w:t>
      </w:r>
      <w:r>
        <w:t xml:space="preserve"> their services and offers</w:t>
      </w:r>
      <w:r w:rsidRPr="00637559">
        <w:t xml:space="preserve"> in TV advertisements and radio broadcasting </w:t>
      </w:r>
      <w:proofErr w:type="gramStart"/>
      <w:r w:rsidRPr="00637559">
        <w:t>channels</w:t>
      </w:r>
      <w:proofErr w:type="gramEnd"/>
      <w:r w:rsidRPr="00637559">
        <w:t xml:space="preserve"> but the</w:t>
      </w:r>
      <w:r>
        <w:t>ir marketing</w:t>
      </w:r>
      <w:r w:rsidRPr="00637559">
        <w:t xml:space="preserve"> budget was significantly low compared to Hilton Hotel. Not to mention Premier Inn only operate in comparatively less countries than Hilton Hotels</w:t>
      </w:r>
      <w:r>
        <w:t xml:space="preserve"> which means their media coverage is also comparatively low</w:t>
      </w:r>
      <w:r w:rsidRPr="00637559">
        <w:t xml:space="preserve">. As a result, their broadcasting coverage is comparatively low. As a premier Inn is a budgetary accommodation service providing hotel date target only lower class and medium class individuals. </w:t>
      </w:r>
      <w:r>
        <w:t>Alongside many broadcasting channels</w:t>
      </w:r>
      <w:r w:rsidRPr="00637559">
        <w:t xml:space="preserve"> they also use</w:t>
      </w:r>
      <w:r>
        <w:t>d</w:t>
      </w:r>
      <w:r w:rsidRPr="00637559">
        <w:t xml:space="preserve"> leaflets and banners as a promotional medium as well.</w:t>
      </w:r>
    </w:p>
    <w:p w14:paraId="0DC3E6CC" w14:textId="77777777" w:rsidR="00CE741B" w:rsidRDefault="00FF46A2" w:rsidP="00637559">
      <w:r w:rsidRPr="00FF46A2">
        <w:t xml:space="preserve">Market position can be defined as the ability where a business </w:t>
      </w:r>
      <w:r>
        <w:t>attempts to</w:t>
      </w:r>
      <w:r w:rsidRPr="00FF46A2">
        <w:t xml:space="preserve"> influence the perception of a brand or product. The purpose of market positioning is to make sure that the business has their own identity which is different compared to its competitors. In terms of market positioning Hilton Hotel has popularity mostly among individuals who are 26 to 60 years old who have a high level of income</w:t>
      </w:r>
      <w:r>
        <w:t xml:space="preserve"> and </w:t>
      </w:r>
      <w:r w:rsidRPr="00FF46A2">
        <w:t>resultantly</w:t>
      </w:r>
      <w:r>
        <w:t xml:space="preserve"> Hilton Hotel has placed themselves as a luxury hotel chain</w:t>
      </w:r>
      <w:r w:rsidRPr="00FF46A2">
        <w:t xml:space="preserve">. </w:t>
      </w:r>
    </w:p>
    <w:p w14:paraId="460BE210" w14:textId="39BFCA62" w:rsidR="00637559" w:rsidRDefault="00FF46A2" w:rsidP="00637559">
      <w:r w:rsidRPr="00FF46A2">
        <w:t xml:space="preserve">In 2019 Hilton shifted their focus from vertically integrated hospitality </w:t>
      </w:r>
      <w:r>
        <w:t>m</w:t>
      </w:r>
      <w:r w:rsidRPr="00FF46A2">
        <w:t>anagement company to only hospitality. As a result</w:t>
      </w:r>
      <w:r>
        <w:t>,</w:t>
      </w:r>
      <w:r w:rsidRPr="00FF46A2">
        <w:t xml:space="preserve"> most of their resources were invested into their hospitality that resulted in generating greater profit and attaining more market</w:t>
      </w:r>
      <w:r>
        <w:t xml:space="preserve"> share</w:t>
      </w:r>
      <w:r w:rsidRPr="00FF46A2">
        <w:t xml:space="preserve">. </w:t>
      </w:r>
      <w:r>
        <w:t>I</w:t>
      </w:r>
      <w:r w:rsidRPr="00FF46A2">
        <w:t>n 2020 their market revenue decreased to a revenue of 4.31 billion USD</w:t>
      </w:r>
      <w:r w:rsidR="00A450FD">
        <w:t xml:space="preserve"> (</w:t>
      </w:r>
      <w:r w:rsidR="00A450FD" w:rsidRPr="00D32AD9">
        <w:rPr>
          <w:rFonts w:cs="Times New Roman"/>
          <w:szCs w:val="24"/>
        </w:rPr>
        <w:t>Statista. 2021</w:t>
      </w:r>
      <w:r w:rsidR="00A450FD">
        <w:rPr>
          <w:rFonts w:cs="Times New Roman"/>
          <w:szCs w:val="24"/>
        </w:rPr>
        <w:t>)</w:t>
      </w:r>
      <w:r w:rsidRPr="00FF46A2">
        <w:t xml:space="preserve">. </w:t>
      </w:r>
      <w:r>
        <w:t xml:space="preserve">In the same year, though </w:t>
      </w:r>
      <w:r w:rsidRPr="00FF46A2">
        <w:t xml:space="preserve">Hilton Hotel </w:t>
      </w:r>
      <w:r w:rsidRPr="00FF46A2">
        <w:lastRenderedPageBreak/>
        <w:t>did manage to generate significant revenue yet their competitor Marriott International was able to generate more than double</w:t>
      </w:r>
      <w:r>
        <w:t xml:space="preserve"> in terms of</w:t>
      </w:r>
      <w:r w:rsidRPr="00FF46A2">
        <w:t xml:space="preserve"> revenue.</w:t>
      </w:r>
    </w:p>
    <w:p w14:paraId="72BC305F" w14:textId="77777777" w:rsidR="00CE741B" w:rsidRDefault="008B09D6" w:rsidP="00637559">
      <w:r w:rsidRPr="008B09D6">
        <w:t xml:space="preserve">In the market of United Kingdom Premier Inn is currently operating as the biggest hotel chain. In November 2020 </w:t>
      </w:r>
      <w:r>
        <w:t>P</w:t>
      </w:r>
      <w:r w:rsidRPr="008B09D6">
        <w:t>remier Inn had a sales performance which was 8.9 % ahead of the</w:t>
      </w:r>
      <w:r>
        <w:t xml:space="preserve"> firms of</w:t>
      </w:r>
      <w:r w:rsidRPr="008B09D6">
        <w:t xml:space="preserve"> hospitality industry and its market share growth was 4.1 % in the period to 11.4% of the hospitality or accommodation industry. Despite having increase market share growth in 2020 the accommodation sales fell 55.2% where the overall accommodation sales on average was down to 66.4%</w:t>
      </w:r>
      <w:r w:rsidR="00A450FD">
        <w:t xml:space="preserve"> (</w:t>
      </w:r>
      <w:r w:rsidR="00A450FD" w:rsidRPr="00D32AD9">
        <w:rPr>
          <w:rFonts w:cs="Times New Roman"/>
          <w:szCs w:val="24"/>
        </w:rPr>
        <w:t>Statista. 2021</w:t>
      </w:r>
      <w:r w:rsidR="00A450FD">
        <w:rPr>
          <w:rFonts w:cs="Times New Roman"/>
          <w:szCs w:val="24"/>
        </w:rPr>
        <w:t>)</w:t>
      </w:r>
      <w:r w:rsidRPr="008B09D6">
        <w:t xml:space="preserve">. </w:t>
      </w:r>
    </w:p>
    <w:p w14:paraId="123061A9" w14:textId="2F79E7BE" w:rsidR="00FF46A2" w:rsidRDefault="008B09D6" w:rsidP="00637559">
      <w:r>
        <w:t>I</w:t>
      </w:r>
      <w:r w:rsidRPr="008B09D6">
        <w:t xml:space="preserve">n the beginning of 2021 </w:t>
      </w:r>
      <w:r>
        <w:t>P</w:t>
      </w:r>
      <w:r w:rsidRPr="008B09D6">
        <w:t>remier Inn announced that</w:t>
      </w:r>
      <w:r>
        <w:t xml:space="preserve"> due to certain restrictions</w:t>
      </w:r>
      <w:r w:rsidRPr="008B09D6">
        <w:t xml:space="preserve"> only two thirds of </w:t>
      </w:r>
      <w:r>
        <w:t>Premiere Inn</w:t>
      </w:r>
      <w:r w:rsidRPr="008B09D6">
        <w:t xml:space="preserve"> hotel will be open with full accommodation and</w:t>
      </w:r>
      <w:r>
        <w:t xml:space="preserve"> however</w:t>
      </w:r>
      <w:r w:rsidRPr="008B09D6">
        <w:t xml:space="preserve"> for their restaurant services will be closed for the time being. In summary </w:t>
      </w:r>
      <w:r>
        <w:t>W</w:t>
      </w:r>
      <w:r w:rsidRPr="008B09D6">
        <w:t xml:space="preserve">hitebread which is the owner of Premier Inn gained 3% growth in the market share of hospitality industry and </w:t>
      </w:r>
      <w:r>
        <w:t>P</w:t>
      </w:r>
      <w:r w:rsidRPr="008B09D6">
        <w:t>remier Inn still outperformed in the United Kingdom market compared to its competitors.</w:t>
      </w:r>
    </w:p>
    <w:p w14:paraId="54ADD439" w14:textId="57721A89" w:rsidR="00CE741B" w:rsidRDefault="00EA220D" w:rsidP="00637559">
      <w:r w:rsidRPr="00EA220D">
        <w:t xml:space="preserve">Currently Hilton </w:t>
      </w:r>
      <w:r>
        <w:t>H</w:t>
      </w:r>
      <w:r w:rsidRPr="00EA220D">
        <w:t xml:space="preserve">otel has incorporated modern marketing strategies. However, Hilton Hotel currently has a marketing strategy where they aim to ensure </w:t>
      </w:r>
      <w:r>
        <w:t>g</w:t>
      </w:r>
      <w:r w:rsidRPr="00EA220D">
        <w:t xml:space="preserve">lobal presence as a </w:t>
      </w:r>
      <w:proofErr w:type="gramStart"/>
      <w:r w:rsidRPr="00EA220D">
        <w:t>travelers</w:t>
      </w:r>
      <w:proofErr w:type="gramEnd"/>
      <w:r w:rsidRPr="00EA220D">
        <w:t xml:space="preserve"> accommodation and a business destination. Basically</w:t>
      </w:r>
      <w:r>
        <w:t>,</w:t>
      </w:r>
      <w:r w:rsidRPr="00EA220D">
        <w:t xml:space="preserve"> they will promote their services speciali</w:t>
      </w:r>
      <w:r>
        <w:t>z</w:t>
      </w:r>
      <w:r w:rsidRPr="00EA220D">
        <w:t>ed as a luxury vacation destination and a business destination</w:t>
      </w:r>
      <w:r w:rsidR="004C4DD2">
        <w:t xml:space="preserve"> (</w:t>
      </w:r>
      <w:proofErr w:type="spellStart"/>
      <w:r w:rsidR="004C4DD2">
        <w:t>Ghandour</w:t>
      </w:r>
      <w:proofErr w:type="spellEnd"/>
      <w:r w:rsidR="004C4DD2">
        <w:t xml:space="preserve"> et al., 2015)</w:t>
      </w:r>
      <w:r w:rsidRPr="00EA220D">
        <w:t xml:space="preserve">. Currently they are heavily investing on digital marketing and digital promotional channels which includes various social media such as Facebook, LinkedIn, </w:t>
      </w:r>
      <w:proofErr w:type="gramStart"/>
      <w:r w:rsidRPr="00EA220D">
        <w:t>Twitter</w:t>
      </w:r>
      <w:proofErr w:type="gramEnd"/>
      <w:r w:rsidRPr="00EA220D">
        <w:t xml:space="preserve"> and YouTube. </w:t>
      </w:r>
    </w:p>
    <w:p w14:paraId="0F1C8FD0" w14:textId="25D8DBA4" w:rsidR="008B09D6" w:rsidRDefault="00EA220D" w:rsidP="00637559">
      <w:r w:rsidRPr="00EA220D">
        <w:t>Hilton Hotel also promotes in various travel agency websites to ensure customer engagement and they also have a guest loyalty program known as Hilton Honors Guest</w:t>
      </w:r>
      <w:r>
        <w:t>s</w:t>
      </w:r>
      <w:r w:rsidRPr="00EA220D">
        <w:t xml:space="preserve"> which has 85 million members and compared to 2018 it grew approximately 10%. From time-to-time Hilton Hotel also promote via broadcasting channels showcasing their ranking in Fortune's List Award and Best Working Place Award</w:t>
      </w:r>
      <w:r w:rsidR="004C4DD2">
        <w:t xml:space="preserve"> (</w:t>
      </w:r>
      <w:r w:rsidR="004C4DD2" w:rsidRPr="00D32AD9">
        <w:rPr>
          <w:rFonts w:cs="Times New Roman"/>
          <w:szCs w:val="24"/>
        </w:rPr>
        <w:t>Statista. 2021</w:t>
      </w:r>
      <w:r w:rsidR="004C4DD2">
        <w:rPr>
          <w:rFonts w:cs="Times New Roman"/>
          <w:szCs w:val="24"/>
        </w:rPr>
        <w:t>)</w:t>
      </w:r>
      <w:r w:rsidRPr="00EA220D">
        <w:t>.</w:t>
      </w:r>
    </w:p>
    <w:p w14:paraId="1E7C207D" w14:textId="77777777" w:rsidR="00CE741B" w:rsidRDefault="000F38BA" w:rsidP="00637559">
      <w:r w:rsidRPr="000F38BA">
        <w:t xml:space="preserve">Premier Inn is a budgetary </w:t>
      </w:r>
      <w:proofErr w:type="gramStart"/>
      <w:r w:rsidRPr="000F38BA">
        <w:t>hotel</w:t>
      </w:r>
      <w:proofErr w:type="gramEnd"/>
      <w:r w:rsidRPr="000F38BA">
        <w:t xml:space="preserve"> and they promote </w:t>
      </w:r>
      <w:r>
        <w:t>in</w:t>
      </w:r>
      <w:r w:rsidRPr="000F38BA">
        <w:t xml:space="preserve"> various mediums as speciali</w:t>
      </w:r>
      <w:r>
        <w:t>z</w:t>
      </w:r>
      <w:r w:rsidRPr="000F38BA">
        <w:t>ed</w:t>
      </w:r>
      <w:r>
        <w:t xml:space="preserve"> for their </w:t>
      </w:r>
      <w:r w:rsidRPr="000F38BA">
        <w:t xml:space="preserve">budget options. Overall </w:t>
      </w:r>
      <w:r>
        <w:t>Pr</w:t>
      </w:r>
      <w:r w:rsidRPr="000F38BA">
        <w:t xml:space="preserve">emier </w:t>
      </w:r>
      <w:r>
        <w:t>Inn</w:t>
      </w:r>
      <w:r w:rsidRPr="000F38BA">
        <w:t xml:space="preserve"> marketing</w:t>
      </w:r>
      <w:r>
        <w:t xml:space="preserve"> strategy</w:t>
      </w:r>
      <w:r w:rsidRPr="000F38BA">
        <w:t xml:space="preserve"> is very targeted, </w:t>
      </w:r>
      <w:proofErr w:type="gramStart"/>
      <w:r w:rsidRPr="000F38BA">
        <w:t>consistent</w:t>
      </w:r>
      <w:proofErr w:type="gramEnd"/>
      <w:r w:rsidRPr="000F38BA">
        <w:t xml:space="preserve"> and seamless. For example</w:t>
      </w:r>
      <w:r>
        <w:t>,</w:t>
      </w:r>
      <w:r w:rsidRPr="000F38BA">
        <w:t xml:space="preserve"> </w:t>
      </w:r>
      <w:r>
        <w:t>P</w:t>
      </w:r>
      <w:r w:rsidRPr="000F38BA">
        <w:t>remier Inn uses email newsletters where they promote their offers and excellent services</w:t>
      </w:r>
      <w:r>
        <w:t xml:space="preserve"> to whoever is deemed as possible customer</w:t>
      </w:r>
      <w:r w:rsidRPr="000F38BA">
        <w:t xml:space="preserve">. They also aggressively use TV broadcasting </w:t>
      </w:r>
      <w:r w:rsidRPr="000F38BA">
        <w:lastRenderedPageBreak/>
        <w:t xml:space="preserve">networks as promotional channels in various occasions such as football tournament &amp; cricket tournament etc. </w:t>
      </w:r>
    </w:p>
    <w:p w14:paraId="45F45890" w14:textId="2BB37429" w:rsidR="00460DBA" w:rsidRDefault="000F38BA" w:rsidP="00637559">
      <w:r w:rsidRPr="000F38BA">
        <w:t>Moreover, Premier Inn also has a "Dad of The Year" competition where through a voting system a celebrity d</w:t>
      </w:r>
      <w:r>
        <w:t>ad</w:t>
      </w:r>
      <w:r w:rsidRPr="000F38BA">
        <w:t xml:space="preserve"> of the year is obtained. This is a major promotional approach of Premier Inn. Not to mention they also h</w:t>
      </w:r>
      <w:r>
        <w:t>eavily invest</w:t>
      </w:r>
      <w:r w:rsidRPr="000F38BA">
        <w:t xml:space="preserve"> in digital marketing and digital campaigns by using YouTube, Facebook </w:t>
      </w:r>
      <w:proofErr w:type="gramStart"/>
      <w:r w:rsidRPr="000F38BA">
        <w:t>Instagram</w:t>
      </w:r>
      <w:proofErr w:type="gramEnd"/>
      <w:r w:rsidRPr="000F38BA">
        <w:t xml:space="preserve"> and Twitter.</w:t>
      </w:r>
    </w:p>
    <w:p w14:paraId="14F435C4" w14:textId="77777777" w:rsidR="00CE741B" w:rsidRDefault="004E67A8" w:rsidP="009D0DF0">
      <w:r w:rsidRPr="004E67A8">
        <w:t>S</w:t>
      </w:r>
      <w:r>
        <w:t>ince</w:t>
      </w:r>
      <w:r w:rsidRPr="004E67A8">
        <w:t xml:space="preserve"> 2018 Hilton </w:t>
      </w:r>
      <w:r>
        <w:t>H</w:t>
      </w:r>
      <w:r w:rsidRPr="004E67A8">
        <w:t xml:space="preserve">otel has committed to being first multinational </w:t>
      </w:r>
      <w:r>
        <w:t>h</w:t>
      </w:r>
      <w:r w:rsidRPr="004E67A8">
        <w:t xml:space="preserve">otel chain that will be using science-based strategies to preserve natural resources. Their plan includes reducing water usage, carbon usage and </w:t>
      </w:r>
      <w:r>
        <w:t xml:space="preserve">involvement in </w:t>
      </w:r>
      <w:r w:rsidRPr="004E67A8">
        <w:t xml:space="preserve">other activities </w:t>
      </w:r>
      <w:r>
        <w:t>regarding</w:t>
      </w:r>
      <w:r w:rsidRPr="004E67A8">
        <w:t xml:space="preserve"> volunteer programs. They claim that within 2030 the</w:t>
      </w:r>
      <w:r>
        <w:t>y</w:t>
      </w:r>
      <w:r w:rsidRPr="004E67A8">
        <w:t xml:space="preserve"> will be reducing the</w:t>
      </w:r>
      <w:r>
        <w:t>ir</w:t>
      </w:r>
      <w:r w:rsidRPr="004E67A8">
        <w:t xml:space="preserve"> water usage and carbon emission by 50%. They also made sure that their supply chain uses sustainable approaches </w:t>
      </w:r>
      <w:r>
        <w:t>while</w:t>
      </w:r>
      <w:r w:rsidRPr="004E67A8">
        <w:t xml:space="preserve"> sourcing meat, poultry, </w:t>
      </w:r>
      <w:proofErr w:type="gramStart"/>
      <w:r w:rsidRPr="004E67A8">
        <w:t>seafood</w:t>
      </w:r>
      <w:proofErr w:type="gramEnd"/>
      <w:r w:rsidRPr="004E67A8">
        <w:t xml:space="preserve"> and cotton from respected sources</w:t>
      </w:r>
      <w:r w:rsidR="00A450FD">
        <w:t xml:space="preserve"> (</w:t>
      </w:r>
      <w:r w:rsidR="00A450FD" w:rsidRPr="00D32AD9">
        <w:rPr>
          <w:rFonts w:cs="Times New Roman"/>
          <w:szCs w:val="24"/>
        </w:rPr>
        <w:t>Bowie, Buttle, Brookes</w:t>
      </w:r>
      <w:r w:rsidR="00A450FD">
        <w:rPr>
          <w:rFonts w:cs="Times New Roman"/>
          <w:szCs w:val="24"/>
        </w:rPr>
        <w:t xml:space="preserve"> </w:t>
      </w:r>
      <w:r w:rsidR="00A450FD" w:rsidRPr="00D32AD9">
        <w:rPr>
          <w:rFonts w:cs="Times New Roman"/>
          <w:szCs w:val="24"/>
        </w:rPr>
        <w:t>and Mariussen, 2016</w:t>
      </w:r>
      <w:r w:rsidR="00A450FD">
        <w:rPr>
          <w:rFonts w:cs="Times New Roman"/>
          <w:szCs w:val="24"/>
        </w:rPr>
        <w:t>)</w:t>
      </w:r>
      <w:r w:rsidRPr="004E67A8">
        <w:t xml:space="preserve">. </w:t>
      </w:r>
    </w:p>
    <w:p w14:paraId="330FB08B" w14:textId="1AF71BDA" w:rsidR="000F38BA" w:rsidRDefault="004E67A8" w:rsidP="009D0DF0">
      <w:r w:rsidRPr="004E67A8">
        <w:t>However</w:t>
      </w:r>
      <w:r>
        <w:t>,</w:t>
      </w:r>
      <w:r w:rsidRPr="004E67A8">
        <w:t xml:space="preserve"> these measures are illustrated on their major marketing mediums such as broadcasting channels or sponsorship programs. Premier Inn has also incorporated several sustainability approaches and in United Kingdom </w:t>
      </w:r>
      <w:r>
        <w:t>P</w:t>
      </w:r>
      <w:r w:rsidRPr="004E67A8">
        <w:t xml:space="preserve">remiere </w:t>
      </w:r>
      <w:r>
        <w:t>In</w:t>
      </w:r>
      <w:r w:rsidRPr="004E67A8">
        <w:t>n is considered as a sustainability</w:t>
      </w:r>
      <w:r>
        <w:t xml:space="preserve"> leader</w:t>
      </w:r>
      <w:r w:rsidRPr="004E67A8">
        <w:t xml:space="preserve">. Recently in 2020 </w:t>
      </w:r>
      <w:r>
        <w:t>P</w:t>
      </w:r>
      <w:r w:rsidRPr="004E67A8">
        <w:t xml:space="preserve">remier Inn was awarded with </w:t>
      </w:r>
      <w:r>
        <w:t>“</w:t>
      </w:r>
      <w:r w:rsidRPr="004E67A8">
        <w:t>Energy Efficiency Project of The Year</w:t>
      </w:r>
      <w:r>
        <w:t>”</w:t>
      </w:r>
      <w:r w:rsidRPr="004E67A8">
        <w:t xml:space="preserve"> where </w:t>
      </w:r>
      <w:r>
        <w:t>they</w:t>
      </w:r>
      <w:r w:rsidRPr="004E67A8">
        <w:t xml:space="preserve"> made sure that most of the major electrical devices are using batteries. Moreover</w:t>
      </w:r>
      <w:r>
        <w:t>,</w:t>
      </w:r>
      <w:r w:rsidRPr="004E67A8">
        <w:t xml:space="preserve"> for environment they have also created a foundation known as "Force for Good" where they raise donation from around United Kingdom and use it for charitable purposes. Within 2025 </w:t>
      </w:r>
      <w:r>
        <w:t>P</w:t>
      </w:r>
      <w:r w:rsidRPr="004E67A8">
        <w:t>remier Inn has ensured that they would reduce their water wastage by 50% and will reduce their carbon emission by 0%</w:t>
      </w:r>
      <w:r w:rsidR="00A450FD">
        <w:t xml:space="preserve"> </w:t>
      </w:r>
      <w:bookmarkStart w:id="0" w:name="_Hlk84534210"/>
      <w:r w:rsidR="00A450FD">
        <w:t>(</w:t>
      </w:r>
      <w:r w:rsidR="00A450FD" w:rsidRPr="00D32AD9">
        <w:rPr>
          <w:rFonts w:cs="Times New Roman"/>
          <w:szCs w:val="24"/>
        </w:rPr>
        <w:t>Gilliland, 2021</w:t>
      </w:r>
      <w:bookmarkEnd w:id="0"/>
      <w:r w:rsidR="00A450FD">
        <w:rPr>
          <w:rFonts w:cs="Times New Roman"/>
          <w:szCs w:val="24"/>
        </w:rPr>
        <w:t>)</w:t>
      </w:r>
      <w:r w:rsidRPr="004E67A8">
        <w:t>. They have also removed unnecessary single use plastics and used paper or cardboard materials.</w:t>
      </w:r>
      <w:r>
        <w:t xml:space="preserve"> </w:t>
      </w:r>
      <w:proofErr w:type="gramStart"/>
      <w:r>
        <w:t>All of</w:t>
      </w:r>
      <w:proofErr w:type="gramEnd"/>
      <w:r>
        <w:t xml:space="preserve"> their activities</w:t>
      </w:r>
      <w:r w:rsidR="009D0DF0">
        <w:t xml:space="preserve"> and measures</w:t>
      </w:r>
      <w:r>
        <w:t xml:space="preserve"> are </w:t>
      </w:r>
      <w:r w:rsidR="009D0DF0">
        <w:t>used as promotion</w:t>
      </w:r>
      <w:r>
        <w:t xml:space="preserve"> on their website and </w:t>
      </w:r>
      <w:r w:rsidR="009D0DF0">
        <w:t>other broadcasting channels.</w:t>
      </w:r>
    </w:p>
    <w:p w14:paraId="044D111E" w14:textId="77777777" w:rsidR="00CE741B" w:rsidRDefault="00BA451C" w:rsidP="009D0DF0">
      <w:r w:rsidRPr="00BA451C">
        <w:t xml:space="preserve">Davahli, Karwowski, Sonmez and Apostolopoulos </w:t>
      </w:r>
      <w:r>
        <w:t>(</w:t>
      </w:r>
      <w:r w:rsidRPr="00BA451C">
        <w:t>2020</w:t>
      </w:r>
      <w:r>
        <w:t>) b</w:t>
      </w:r>
      <w:r w:rsidR="004A58F6" w:rsidRPr="004A58F6">
        <w:t xml:space="preserve">elieved that due to emergence of </w:t>
      </w:r>
      <w:r w:rsidR="004A58F6">
        <w:t>C</w:t>
      </w:r>
      <w:r w:rsidR="004A58F6" w:rsidRPr="004A58F6">
        <w:t xml:space="preserve">ovid-19 the most devastated industry was hospitality and tourism industry specifically hotel industry. Not to mention the government of United Kingdom provided various safety regulations that need to be maintained by the firms </w:t>
      </w:r>
      <w:proofErr w:type="gramStart"/>
      <w:r w:rsidR="004A58F6" w:rsidRPr="004A58F6">
        <w:t>with in</w:t>
      </w:r>
      <w:proofErr w:type="gramEnd"/>
      <w:r w:rsidR="004A58F6" w:rsidRPr="004A58F6">
        <w:t xml:space="preserve"> hotel industry which indirectly hampered a few operations. As a response to such safety measures and challenges Hilton</w:t>
      </w:r>
      <w:r w:rsidR="004A58F6">
        <w:t xml:space="preserve"> H</w:t>
      </w:r>
      <w:r w:rsidR="004A58F6" w:rsidRPr="004A58F6">
        <w:t xml:space="preserve">otel has </w:t>
      </w:r>
      <w:r w:rsidR="004A58F6">
        <w:t>i</w:t>
      </w:r>
      <w:r w:rsidR="004A58F6" w:rsidRPr="004A58F6">
        <w:t>ncorporated a system where the safety and measurements are ensured. For example</w:t>
      </w:r>
      <w:r w:rsidR="004A58F6">
        <w:t xml:space="preserve">, </w:t>
      </w:r>
      <w:r w:rsidR="004A58F6" w:rsidRPr="004A58F6">
        <w:t xml:space="preserve">Hilton </w:t>
      </w:r>
      <w:r w:rsidR="004A58F6">
        <w:t>H</w:t>
      </w:r>
      <w:r w:rsidR="004A58F6" w:rsidRPr="004A58F6">
        <w:t xml:space="preserve">otel had provided digital room keys to their customers where did room will be </w:t>
      </w:r>
      <w:r w:rsidR="004A58F6">
        <w:t>unlocked</w:t>
      </w:r>
      <w:r w:rsidR="004A58F6" w:rsidRPr="004A58F6">
        <w:t xml:space="preserve"> via mobile or smart phones. </w:t>
      </w:r>
    </w:p>
    <w:p w14:paraId="716B87D7" w14:textId="77777777" w:rsidR="00CE741B" w:rsidRDefault="00CE741B" w:rsidP="009D0DF0"/>
    <w:p w14:paraId="051FF1ED" w14:textId="1B9655F0" w:rsidR="009D0DF0" w:rsidRDefault="004A58F6" w:rsidP="009D0DF0">
      <w:r w:rsidRPr="004A58F6">
        <w:t>As a result</w:t>
      </w:r>
      <w:r>
        <w:t>,</w:t>
      </w:r>
      <w:r w:rsidRPr="004A58F6">
        <w:t xml:space="preserve"> customers didn't need to physically engage with any of the employees. They included this content within their promotional strategies for promotion </w:t>
      </w:r>
      <w:r>
        <w:t>alongside their</w:t>
      </w:r>
      <w:r w:rsidRPr="004A58F6">
        <w:t xml:space="preserve"> various offers such as reduction of price of rooms, additional services etc. On the other hand, Premier Inn only reduced the</w:t>
      </w:r>
      <w:r>
        <w:t>i</w:t>
      </w:r>
      <w:r w:rsidRPr="004A58F6">
        <w:t xml:space="preserve">r price of rooms and added additional services. They also </w:t>
      </w:r>
      <w:r>
        <w:t>e</w:t>
      </w:r>
      <w:r w:rsidRPr="004A58F6">
        <w:t xml:space="preserve">nsured proper safety measures to fight against Covid-19. They've also come up with various campaigns regarding the issues of Covid-19 and how it could spread. In their </w:t>
      </w:r>
      <w:r>
        <w:t>C</w:t>
      </w:r>
      <w:r w:rsidRPr="004A58F6">
        <w:t xml:space="preserve">ovid-19 campaign they also you stated that </w:t>
      </w:r>
      <w:r>
        <w:t>P</w:t>
      </w:r>
      <w:r w:rsidRPr="004A58F6">
        <w:t>remier Inn provides safe accommodation even in this pandemic.</w:t>
      </w:r>
    </w:p>
    <w:p w14:paraId="71EDA196" w14:textId="2C356F5F" w:rsidR="00A450FD" w:rsidRDefault="00BA451C" w:rsidP="009D0DF0">
      <w:r w:rsidRPr="00BA451C">
        <w:t xml:space="preserve">There are multiple inconsistent variables present in a business environment and a change of any variable can determine the direction of the business. As business itself is dynamic these variables constantly change and businesses </w:t>
      </w:r>
      <w:r>
        <w:t>as well a</w:t>
      </w:r>
      <w:r w:rsidR="00A450FD">
        <w:t>s</w:t>
      </w:r>
      <w:r w:rsidRPr="00BA451C">
        <w:t xml:space="preserve"> their functional areas need to cope up with the changes that are being occurred that includes marketing functional area as well</w:t>
      </w:r>
      <w:r w:rsidR="00CE741B">
        <w:t xml:space="preserve"> (</w:t>
      </w:r>
      <w:r w:rsidR="00CE741B" w:rsidRPr="00CE741B">
        <w:rPr>
          <w:lang w:val="en-GB"/>
        </w:rPr>
        <w:t>Hill, 2007</w:t>
      </w:r>
      <w:proofErr w:type="gramStart"/>
      <w:r w:rsidR="00CE741B" w:rsidRPr="00CE741B">
        <w:rPr>
          <w:lang w:val="en-GB"/>
        </w:rPr>
        <w:t>) </w:t>
      </w:r>
      <w:r w:rsidRPr="00BA451C">
        <w:t>.</w:t>
      </w:r>
      <w:proofErr w:type="gramEnd"/>
      <w:r w:rsidRPr="00BA451C">
        <w:t xml:space="preserve"> This essay is a representation of how two hotels with different motto managed to cope up with the inconsistency surrounding their business from a marketing perspective. To have a </w:t>
      </w:r>
      <w:r w:rsidR="00A450FD" w:rsidRPr="00BA451C">
        <w:t>clearer</w:t>
      </w:r>
      <w:r w:rsidRPr="00BA451C">
        <w:t xml:space="preserve"> understanding alongside with the change regarding marketing strategies the concept of Covid-19 was also a topic of discussion.</w:t>
      </w:r>
    </w:p>
    <w:p w14:paraId="34988398" w14:textId="77777777" w:rsidR="00A450FD" w:rsidRDefault="00A450FD">
      <w:pPr>
        <w:spacing w:line="259" w:lineRule="auto"/>
        <w:jc w:val="left"/>
      </w:pPr>
      <w:r>
        <w:br w:type="page"/>
      </w:r>
    </w:p>
    <w:p w14:paraId="150F928D" w14:textId="37CCAFEB" w:rsidR="00CE741B" w:rsidRPr="00CE741B" w:rsidRDefault="00A450FD" w:rsidP="00CE741B">
      <w:pPr>
        <w:jc w:val="center"/>
        <w:rPr>
          <w:b/>
          <w:bCs/>
          <w:u w:val="single"/>
        </w:rPr>
      </w:pPr>
      <w:r w:rsidRPr="00A450FD">
        <w:rPr>
          <w:b/>
          <w:bCs/>
          <w:u w:val="single"/>
        </w:rPr>
        <w:lastRenderedPageBreak/>
        <w:t>Reference</w:t>
      </w:r>
    </w:p>
    <w:p w14:paraId="1175F122" w14:textId="77777777" w:rsidR="00CE741B" w:rsidRPr="00CE741B" w:rsidRDefault="00CE741B" w:rsidP="00CE741B">
      <w:r w:rsidRPr="00CE741B">
        <w:rPr>
          <w:lang w:val="en-GB"/>
        </w:rPr>
        <w:t xml:space="preserve">Anderson, C.H. and </w:t>
      </w:r>
      <w:proofErr w:type="spellStart"/>
      <w:r w:rsidRPr="00CE741B">
        <w:rPr>
          <w:lang w:val="en-GB"/>
        </w:rPr>
        <w:t>Vincze</w:t>
      </w:r>
      <w:proofErr w:type="spellEnd"/>
      <w:r w:rsidRPr="00CE741B">
        <w:rPr>
          <w:lang w:val="en-GB"/>
        </w:rPr>
        <w:t>, J.W. (2000) </w:t>
      </w:r>
      <w:r w:rsidRPr="00CE741B">
        <w:rPr>
          <w:i/>
          <w:iCs/>
          <w:lang w:val="en-GB"/>
        </w:rPr>
        <w:t>Strategic Marketing Management: Meeting the Global Challenge. </w:t>
      </w:r>
      <w:r w:rsidRPr="00CE741B">
        <w:rPr>
          <w:lang w:val="en-GB"/>
        </w:rPr>
        <w:t>Boston: Houghton Mifflin Company</w:t>
      </w:r>
      <w:r w:rsidRPr="00CE741B">
        <w:t> </w:t>
      </w:r>
    </w:p>
    <w:p w14:paraId="74B06AE2" w14:textId="77777777" w:rsidR="00CE741B" w:rsidRPr="00CE741B" w:rsidRDefault="00CE741B" w:rsidP="00CE741B">
      <w:r w:rsidRPr="00CE741B">
        <w:rPr>
          <w:lang w:val="en-GB"/>
        </w:rPr>
        <w:t>Belch, G.E. and Belch, M.A. (2004) </w:t>
      </w:r>
      <w:r w:rsidRPr="00CE741B">
        <w:rPr>
          <w:i/>
          <w:iCs/>
          <w:lang w:val="en-GB"/>
        </w:rPr>
        <w:t>Advertising and Promotion: </w:t>
      </w:r>
      <w:proofErr w:type="gramStart"/>
      <w:r w:rsidRPr="00CE741B">
        <w:rPr>
          <w:i/>
          <w:iCs/>
          <w:lang w:val="en-GB"/>
        </w:rPr>
        <w:t>an</w:t>
      </w:r>
      <w:proofErr w:type="gramEnd"/>
      <w:r w:rsidRPr="00CE741B">
        <w:rPr>
          <w:i/>
          <w:iCs/>
          <w:lang w:val="en-GB"/>
        </w:rPr>
        <w:t> Integrated Marketing Communications Perspective. </w:t>
      </w:r>
      <w:r w:rsidRPr="00CE741B">
        <w:rPr>
          <w:lang w:val="en-GB"/>
        </w:rPr>
        <w:t>6th </w:t>
      </w:r>
      <w:proofErr w:type="spellStart"/>
      <w:r w:rsidRPr="00CE741B">
        <w:rPr>
          <w:lang w:val="en-GB"/>
        </w:rPr>
        <w:t>edn</w:t>
      </w:r>
      <w:proofErr w:type="spellEnd"/>
      <w:r w:rsidRPr="00CE741B">
        <w:rPr>
          <w:lang w:val="en-GB"/>
        </w:rPr>
        <w:t>. New York: McGraw-Hill Irwin.</w:t>
      </w:r>
      <w:r w:rsidRPr="00CE741B">
        <w:t> </w:t>
      </w:r>
    </w:p>
    <w:p w14:paraId="2F014F85" w14:textId="25432668" w:rsidR="00CE741B" w:rsidRDefault="00CE741B" w:rsidP="00A450FD">
      <w:r>
        <w:t>Bowie, D., Buttle, F., Brookes, M. and Mariussen, A., 2016. Hospitality marketing. Routledge.</w:t>
      </w:r>
    </w:p>
    <w:p w14:paraId="60547F0D" w14:textId="77777777" w:rsidR="00CE741B" w:rsidRPr="00CE741B" w:rsidRDefault="00CE741B" w:rsidP="00CE741B">
      <w:r w:rsidRPr="00CE741B">
        <w:rPr>
          <w:lang w:val="en-GB"/>
        </w:rPr>
        <w:t>Cai, </w:t>
      </w:r>
      <w:proofErr w:type="gramStart"/>
      <w:r w:rsidRPr="00CE741B">
        <w:rPr>
          <w:lang w:val="en-GB"/>
        </w:rPr>
        <w:t>L.A.</w:t>
      </w:r>
      <w:proofErr w:type="gramEnd"/>
      <w:r w:rsidRPr="00CE741B">
        <w:rPr>
          <w:lang w:val="en-GB"/>
        </w:rPr>
        <w:t> and Hobson, J.S.P. (2004) ‘Making hotel brands work in a competitive environment', </w:t>
      </w:r>
      <w:r w:rsidRPr="00CE741B">
        <w:rPr>
          <w:i/>
          <w:iCs/>
          <w:lang w:val="en-GB"/>
        </w:rPr>
        <w:t>Journal of Vacation Marketing, 10(3), pp. 197-208.</w:t>
      </w:r>
      <w:r w:rsidRPr="00CE741B">
        <w:t> </w:t>
      </w:r>
    </w:p>
    <w:p w14:paraId="249AF87B" w14:textId="77777777" w:rsidR="00CE741B" w:rsidRPr="00A450FD" w:rsidRDefault="00CE741B" w:rsidP="00A450FD">
      <w:proofErr w:type="spellStart"/>
      <w:r>
        <w:t>Davahli</w:t>
      </w:r>
      <w:proofErr w:type="spellEnd"/>
      <w:r>
        <w:t xml:space="preserve">, M.R., </w:t>
      </w:r>
      <w:proofErr w:type="spellStart"/>
      <w:r>
        <w:t>Karwowski</w:t>
      </w:r>
      <w:proofErr w:type="spellEnd"/>
      <w:r>
        <w:t>, W., Sonmez, S. and Apostolopoulos, Y., 2020. The hospitality industry in the face of the COVID-19 pandemic: Current topics and research methods. International Journal of Environmental Research and Public Health, 17(20), p.7366.</w:t>
      </w:r>
    </w:p>
    <w:p w14:paraId="683B4998" w14:textId="77777777" w:rsidR="00CE741B" w:rsidRDefault="00CE741B" w:rsidP="00A450FD">
      <w:proofErr w:type="spellStart"/>
      <w:r>
        <w:t>Ghandour</w:t>
      </w:r>
      <w:proofErr w:type="spellEnd"/>
      <w:r>
        <w:t xml:space="preserve">, R., Bilal, J. and Mudassar, H., 2015. Relationship between Service Quality, Customer Retention and the role of </w:t>
      </w:r>
      <w:proofErr w:type="gramStart"/>
      <w:r>
        <w:t>Social Media</w:t>
      </w:r>
      <w:proofErr w:type="gramEnd"/>
      <w:r>
        <w:t>-Case study Premier Inn Hotel (UK). Journal of Organizational Studies and Innovation, 2(4), pp.1-12.</w:t>
      </w:r>
    </w:p>
    <w:p w14:paraId="45832DED" w14:textId="77777777" w:rsidR="00CE741B" w:rsidRDefault="00CE741B" w:rsidP="00A450FD">
      <w:r>
        <w:t xml:space="preserve">Gilliland, N., 2021. What makes Premier Inn the world’s strongest hotel chain? | Econsultancy. [online] Econsultancy. Available at: &lt;https://econsultancy.com/what-makes-premier-inn-the-world-s-strongest-hotel-chain/&gt; </w:t>
      </w:r>
    </w:p>
    <w:p w14:paraId="5485B18A" w14:textId="77777777" w:rsidR="00CE741B" w:rsidRDefault="00CE741B" w:rsidP="00A450FD">
      <w:proofErr w:type="spellStart"/>
      <w:r>
        <w:t>Gursoy</w:t>
      </w:r>
      <w:proofErr w:type="spellEnd"/>
      <w:r>
        <w:t>, D. and Chi, C.G., 2021. Celebrating 30 years of excellence amid the COVID-19 pandemic—An update on the effects of COVID-19 pandemic and COVID-19 vaccines on hospitality industry: overview of the current situation and a research agenda.</w:t>
      </w:r>
    </w:p>
    <w:p w14:paraId="27F8F02C" w14:textId="77777777" w:rsidR="00CE741B" w:rsidRDefault="00CE741B" w:rsidP="00CE741B">
      <w:r w:rsidRPr="00CE741B">
        <w:rPr>
          <w:lang w:val="en-GB"/>
        </w:rPr>
        <w:t>Hill, C.W.L. (2007) </w:t>
      </w:r>
      <w:r w:rsidRPr="00CE741B">
        <w:rPr>
          <w:i/>
          <w:iCs/>
          <w:lang w:val="en-GB"/>
        </w:rPr>
        <w:t>International Business: Competing in the Global Marketplace. </w:t>
      </w:r>
      <w:r w:rsidRPr="00CE741B">
        <w:rPr>
          <w:lang w:val="en-GB"/>
        </w:rPr>
        <w:t>6th </w:t>
      </w:r>
      <w:proofErr w:type="spellStart"/>
      <w:r w:rsidRPr="00CE741B">
        <w:rPr>
          <w:lang w:val="en-GB"/>
        </w:rPr>
        <w:t>edn</w:t>
      </w:r>
      <w:proofErr w:type="spellEnd"/>
      <w:r w:rsidRPr="00CE741B">
        <w:rPr>
          <w:lang w:val="en-GB"/>
        </w:rPr>
        <w:t>. Boston: McGraw-Hill</w:t>
      </w:r>
      <w:r>
        <w:t xml:space="preserve">. </w:t>
      </w:r>
    </w:p>
    <w:p w14:paraId="14229730" w14:textId="77777777" w:rsidR="00CE741B" w:rsidRDefault="00CE741B" w:rsidP="00A450FD">
      <w:r>
        <w:t xml:space="preserve">Hilton.com. 2021. Hilton All-Inclusive Resorts and Vacation Hotels. [online] Available at: &lt;https://www.hilton.com/en/all-inclusive/&gt; </w:t>
      </w:r>
    </w:p>
    <w:p w14:paraId="0E0EBFB1" w14:textId="77777777" w:rsidR="00CE741B" w:rsidRDefault="00CE741B" w:rsidP="00A450FD">
      <w:r>
        <w:t xml:space="preserve">Howandwhat.net. 2021. [online] Available at: &lt;https://howandwhat.net/swot-analysis-premier-inn-premier-inn-swot-analysis/&gt; </w:t>
      </w:r>
    </w:p>
    <w:p w14:paraId="66DCA611" w14:textId="77777777" w:rsidR="00CE741B" w:rsidRPr="00CE741B" w:rsidRDefault="00CE741B" w:rsidP="00CE741B">
      <w:r w:rsidRPr="00CE741B">
        <w:rPr>
          <w:lang w:val="en-GB"/>
        </w:rPr>
        <w:lastRenderedPageBreak/>
        <w:t>Kim, B.Y. and Oh, H. (2004) ‘How do hotel firms obtain a competitive advantage?’, </w:t>
      </w:r>
      <w:r w:rsidRPr="00CE741B">
        <w:rPr>
          <w:i/>
          <w:iCs/>
          <w:lang w:val="en-GB"/>
        </w:rPr>
        <w:t>International Journal of Contemporary Hospitality Management, </w:t>
      </w:r>
      <w:r w:rsidRPr="00CE741B">
        <w:rPr>
          <w:lang w:val="en-GB"/>
        </w:rPr>
        <w:t>16(1), pp. 65-71.</w:t>
      </w:r>
      <w:r w:rsidRPr="00CE741B">
        <w:t> </w:t>
      </w:r>
    </w:p>
    <w:p w14:paraId="39DBBFEE" w14:textId="77777777" w:rsidR="00CE741B" w:rsidRDefault="00CE741B" w:rsidP="00A450FD">
      <w:r>
        <w:t xml:space="preserve">Statista. 2021. Premier Inn hotel numbers 2021 | Statista. [online] Available at: &lt;https://www.statista.com/statistics/739855/whitbread-premier-inn-hotels/&gt; </w:t>
      </w:r>
    </w:p>
    <w:p w14:paraId="3E5EDA90" w14:textId="77777777" w:rsidR="00CE741B" w:rsidRDefault="00CE741B" w:rsidP="00A450FD">
      <w:r>
        <w:t xml:space="preserve">Statista. 2021. Topic: Hilton Worldwide Holdings </w:t>
      </w:r>
      <w:proofErr w:type="gramStart"/>
      <w:r>
        <w:t>Inc..</w:t>
      </w:r>
      <w:proofErr w:type="gramEnd"/>
      <w:r>
        <w:t xml:space="preserve"> [online] Available at: </w:t>
      </w:r>
      <w:hyperlink r:id="rId7" w:history="1">
        <w:r w:rsidRPr="004F54CD">
          <w:rPr>
            <w:rStyle w:val="Hyperlink"/>
          </w:rPr>
          <w:t>https://www.statista.com/topics/1880/hilton-worldwide/</w:t>
        </w:r>
      </w:hyperlink>
    </w:p>
    <w:p w14:paraId="4CC297D8" w14:textId="77777777" w:rsidR="00CE741B" w:rsidRPr="00CE741B" w:rsidRDefault="00CE741B" w:rsidP="00CE741B">
      <w:r w:rsidRPr="00CE741B">
        <w:t> </w:t>
      </w:r>
    </w:p>
    <w:p w14:paraId="57309F00" w14:textId="77777777" w:rsidR="00CE741B" w:rsidRDefault="00CE741B" w:rsidP="00A450FD"/>
    <w:sectPr w:rsidR="00CE741B">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4D2FDD" w14:textId="77777777" w:rsidR="000B22AD" w:rsidRDefault="000B22AD" w:rsidP="0000328E">
      <w:pPr>
        <w:spacing w:after="0" w:line="240" w:lineRule="auto"/>
      </w:pPr>
      <w:r>
        <w:separator/>
      </w:r>
    </w:p>
  </w:endnote>
  <w:endnote w:type="continuationSeparator" w:id="0">
    <w:p w14:paraId="579DCFF8" w14:textId="77777777" w:rsidR="000B22AD" w:rsidRDefault="000B22AD" w:rsidP="000032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Vrinda">
    <w:panose1 w:val="020B0502040204020203"/>
    <w:charset w:val="00"/>
    <w:family w:val="swiss"/>
    <w:pitch w:val="variable"/>
    <w:sig w:usb0="0001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94620073"/>
      <w:docPartObj>
        <w:docPartGallery w:val="Page Numbers (Bottom of Page)"/>
        <w:docPartUnique/>
      </w:docPartObj>
    </w:sdtPr>
    <w:sdtEndPr>
      <w:rPr>
        <w:noProof/>
      </w:rPr>
    </w:sdtEndPr>
    <w:sdtContent>
      <w:p w14:paraId="589876BB" w14:textId="3366014D" w:rsidR="0000328E" w:rsidRDefault="0000328E">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3473ECA" w14:textId="77777777" w:rsidR="0000328E" w:rsidRDefault="0000328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B67B5F" w14:textId="77777777" w:rsidR="000B22AD" w:rsidRDefault="000B22AD" w:rsidP="0000328E">
      <w:pPr>
        <w:spacing w:after="0" w:line="240" w:lineRule="auto"/>
      </w:pPr>
      <w:r>
        <w:separator/>
      </w:r>
    </w:p>
  </w:footnote>
  <w:footnote w:type="continuationSeparator" w:id="0">
    <w:p w14:paraId="6AA46658" w14:textId="77777777" w:rsidR="000B22AD" w:rsidRDefault="000B22AD" w:rsidP="0000328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7475344"/>
    <w:multiLevelType w:val="hybridMultilevel"/>
    <w:tmpl w:val="3B2082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647F"/>
    <w:rsid w:val="0000328E"/>
    <w:rsid w:val="000B22AD"/>
    <w:rsid w:val="000F38BA"/>
    <w:rsid w:val="00120A34"/>
    <w:rsid w:val="00460DBA"/>
    <w:rsid w:val="004A58F6"/>
    <w:rsid w:val="004C4DD2"/>
    <w:rsid w:val="004E67A8"/>
    <w:rsid w:val="005B542A"/>
    <w:rsid w:val="005B68D1"/>
    <w:rsid w:val="00637559"/>
    <w:rsid w:val="00677C6D"/>
    <w:rsid w:val="006A3388"/>
    <w:rsid w:val="007302D6"/>
    <w:rsid w:val="00734627"/>
    <w:rsid w:val="008B09D6"/>
    <w:rsid w:val="008D7D16"/>
    <w:rsid w:val="009760C8"/>
    <w:rsid w:val="009D0DF0"/>
    <w:rsid w:val="00A450FD"/>
    <w:rsid w:val="00A47848"/>
    <w:rsid w:val="00A6124D"/>
    <w:rsid w:val="00BA451C"/>
    <w:rsid w:val="00BE4DC7"/>
    <w:rsid w:val="00C50A66"/>
    <w:rsid w:val="00C5647F"/>
    <w:rsid w:val="00C63940"/>
    <w:rsid w:val="00CE741B"/>
    <w:rsid w:val="00D74651"/>
    <w:rsid w:val="00D83134"/>
    <w:rsid w:val="00DC0C3E"/>
    <w:rsid w:val="00E65412"/>
    <w:rsid w:val="00EA220D"/>
    <w:rsid w:val="00FF46A2"/>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E37BFC"/>
  <w15:chartTrackingRefBased/>
  <w15:docId w15:val="{CFB669F9-03E0-473B-8C07-75C7ADE191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C0C3E"/>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C5647F"/>
    <w:pPr>
      <w:keepNext/>
      <w:keepLines/>
      <w:spacing w:before="240" w:after="0"/>
      <w:jc w:val="center"/>
      <w:outlineLvl w:val="0"/>
    </w:pPr>
    <w:rPr>
      <w:rFonts w:eastAsiaTheme="majorEastAsia" w:cstheme="majorBidi"/>
      <w:b/>
      <w:color w:val="1F3864" w:themeColor="accent1" w:themeShade="80"/>
      <w:sz w:val="36"/>
      <w:szCs w:val="32"/>
    </w:rPr>
  </w:style>
  <w:style w:type="paragraph" w:styleId="Heading2">
    <w:name w:val="heading 2"/>
    <w:basedOn w:val="Normal"/>
    <w:next w:val="Normal"/>
    <w:link w:val="Heading2Char"/>
    <w:uiPriority w:val="9"/>
    <w:unhideWhenUsed/>
    <w:qFormat/>
    <w:rsid w:val="00C5647F"/>
    <w:pPr>
      <w:keepNext/>
      <w:keepLines/>
      <w:spacing w:before="40" w:after="0"/>
      <w:outlineLvl w:val="1"/>
    </w:pPr>
    <w:rPr>
      <w:rFonts w:eastAsiaTheme="majorEastAsia" w:cstheme="majorBidi"/>
      <w:b/>
      <w:color w:val="1F3864" w:themeColor="accent1" w:themeShade="80"/>
      <w:sz w:val="28"/>
      <w:szCs w:val="26"/>
      <w:u w:val="single"/>
    </w:rPr>
  </w:style>
  <w:style w:type="paragraph" w:styleId="Heading3">
    <w:name w:val="heading 3"/>
    <w:basedOn w:val="Normal"/>
    <w:next w:val="Normal"/>
    <w:link w:val="Heading3Char"/>
    <w:autoRedefine/>
    <w:uiPriority w:val="9"/>
    <w:semiHidden/>
    <w:unhideWhenUsed/>
    <w:qFormat/>
    <w:rsid w:val="009760C8"/>
    <w:pPr>
      <w:keepNext/>
      <w:keepLines/>
      <w:spacing w:before="40" w:after="0"/>
      <w:outlineLvl w:val="2"/>
    </w:pPr>
    <w:rPr>
      <w:rFonts w:eastAsiaTheme="majorEastAsia" w:cstheme="majorBidi"/>
      <w:b/>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C5647F"/>
    <w:rPr>
      <w:rFonts w:ascii="Times New Roman" w:eastAsiaTheme="majorEastAsia" w:hAnsi="Times New Roman" w:cstheme="majorBidi"/>
      <w:b/>
      <w:color w:val="1F3864" w:themeColor="accent1" w:themeShade="80"/>
      <w:sz w:val="28"/>
      <w:szCs w:val="26"/>
      <w:u w:val="single"/>
    </w:rPr>
  </w:style>
  <w:style w:type="character" w:customStyle="1" w:styleId="Heading1Char">
    <w:name w:val="Heading 1 Char"/>
    <w:basedOn w:val="DefaultParagraphFont"/>
    <w:link w:val="Heading1"/>
    <w:uiPriority w:val="9"/>
    <w:rsid w:val="00C5647F"/>
    <w:rPr>
      <w:rFonts w:ascii="Times New Roman" w:eastAsiaTheme="majorEastAsia" w:hAnsi="Times New Roman" w:cstheme="majorBidi"/>
      <w:b/>
      <w:color w:val="1F3864" w:themeColor="accent1" w:themeShade="80"/>
      <w:sz w:val="36"/>
      <w:szCs w:val="32"/>
    </w:rPr>
  </w:style>
  <w:style w:type="character" w:customStyle="1" w:styleId="Heading3Char">
    <w:name w:val="Heading 3 Char"/>
    <w:basedOn w:val="DefaultParagraphFont"/>
    <w:link w:val="Heading3"/>
    <w:uiPriority w:val="9"/>
    <w:semiHidden/>
    <w:rsid w:val="009760C8"/>
    <w:rPr>
      <w:rFonts w:ascii="Times New Roman" w:eastAsiaTheme="majorEastAsia" w:hAnsi="Times New Roman" w:cstheme="majorBidi"/>
      <w:b/>
      <w:sz w:val="24"/>
      <w:szCs w:val="24"/>
    </w:rPr>
  </w:style>
  <w:style w:type="paragraph" w:styleId="ListParagraph">
    <w:name w:val="List Paragraph"/>
    <w:basedOn w:val="Normal"/>
    <w:uiPriority w:val="34"/>
    <w:qFormat/>
    <w:rsid w:val="00A450FD"/>
    <w:pPr>
      <w:ind w:left="720"/>
      <w:contextualSpacing/>
    </w:pPr>
  </w:style>
  <w:style w:type="paragraph" w:styleId="Header">
    <w:name w:val="header"/>
    <w:basedOn w:val="Normal"/>
    <w:link w:val="HeaderChar"/>
    <w:uiPriority w:val="99"/>
    <w:unhideWhenUsed/>
    <w:rsid w:val="0000328E"/>
    <w:pPr>
      <w:tabs>
        <w:tab w:val="center" w:pos="4680"/>
        <w:tab w:val="right" w:pos="9360"/>
      </w:tabs>
      <w:spacing w:after="0" w:line="240" w:lineRule="auto"/>
    </w:pPr>
  </w:style>
  <w:style w:type="character" w:customStyle="1" w:styleId="HeaderChar">
    <w:name w:val="Header Char"/>
    <w:basedOn w:val="DefaultParagraphFont"/>
    <w:link w:val="Header"/>
    <w:uiPriority w:val="99"/>
    <w:rsid w:val="0000328E"/>
    <w:rPr>
      <w:rFonts w:ascii="Times New Roman" w:hAnsi="Times New Roman"/>
      <w:sz w:val="24"/>
    </w:rPr>
  </w:style>
  <w:style w:type="paragraph" w:styleId="Footer">
    <w:name w:val="footer"/>
    <w:basedOn w:val="Normal"/>
    <w:link w:val="FooterChar"/>
    <w:uiPriority w:val="99"/>
    <w:unhideWhenUsed/>
    <w:rsid w:val="0000328E"/>
    <w:pPr>
      <w:tabs>
        <w:tab w:val="center" w:pos="4680"/>
        <w:tab w:val="right" w:pos="9360"/>
      </w:tabs>
      <w:spacing w:after="0" w:line="240" w:lineRule="auto"/>
    </w:pPr>
  </w:style>
  <w:style w:type="character" w:customStyle="1" w:styleId="FooterChar">
    <w:name w:val="Footer Char"/>
    <w:basedOn w:val="DefaultParagraphFont"/>
    <w:link w:val="Footer"/>
    <w:uiPriority w:val="99"/>
    <w:rsid w:val="0000328E"/>
    <w:rPr>
      <w:rFonts w:ascii="Times New Roman" w:hAnsi="Times New Roman"/>
      <w:sz w:val="24"/>
    </w:rPr>
  </w:style>
  <w:style w:type="character" w:styleId="Hyperlink">
    <w:name w:val="Hyperlink"/>
    <w:basedOn w:val="DefaultParagraphFont"/>
    <w:uiPriority w:val="99"/>
    <w:unhideWhenUsed/>
    <w:rsid w:val="00CE741B"/>
    <w:rPr>
      <w:color w:val="0563C1" w:themeColor="hyperlink"/>
      <w:u w:val="single"/>
    </w:rPr>
  </w:style>
  <w:style w:type="character" w:styleId="UnresolvedMention">
    <w:name w:val="Unresolved Mention"/>
    <w:basedOn w:val="DefaultParagraphFont"/>
    <w:uiPriority w:val="99"/>
    <w:semiHidden/>
    <w:unhideWhenUsed/>
    <w:rsid w:val="00CE741B"/>
    <w:rPr>
      <w:color w:val="605E5C"/>
      <w:shd w:val="clear" w:color="auto" w:fill="E1DFDD"/>
    </w:rPr>
  </w:style>
  <w:style w:type="paragraph" w:styleId="NormalWeb">
    <w:name w:val="Normal (Web)"/>
    <w:basedOn w:val="Normal"/>
    <w:uiPriority w:val="99"/>
    <w:semiHidden/>
    <w:unhideWhenUsed/>
    <w:rsid w:val="005B68D1"/>
    <w:pPr>
      <w:spacing w:before="100" w:beforeAutospacing="1" w:after="100" w:afterAutospacing="1" w:line="240" w:lineRule="auto"/>
      <w:jc w:val="left"/>
    </w:pPr>
    <w:rPr>
      <w:rFonts w:eastAsia="Times New Roman" w:cs="Times New Roman"/>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4554473">
      <w:bodyDiv w:val="1"/>
      <w:marLeft w:val="0"/>
      <w:marRight w:val="0"/>
      <w:marTop w:val="0"/>
      <w:marBottom w:val="0"/>
      <w:divBdr>
        <w:top w:val="none" w:sz="0" w:space="0" w:color="auto"/>
        <w:left w:val="none" w:sz="0" w:space="0" w:color="auto"/>
        <w:bottom w:val="none" w:sz="0" w:space="0" w:color="auto"/>
        <w:right w:val="none" w:sz="0" w:space="0" w:color="auto"/>
      </w:divBdr>
    </w:div>
    <w:div w:id="2139757764">
      <w:bodyDiv w:val="1"/>
      <w:marLeft w:val="0"/>
      <w:marRight w:val="0"/>
      <w:marTop w:val="0"/>
      <w:marBottom w:val="0"/>
      <w:divBdr>
        <w:top w:val="none" w:sz="0" w:space="0" w:color="auto"/>
        <w:left w:val="none" w:sz="0" w:space="0" w:color="auto"/>
        <w:bottom w:val="none" w:sz="0" w:space="0" w:color="auto"/>
        <w:right w:val="none" w:sz="0" w:space="0" w:color="auto"/>
      </w:divBdr>
      <w:divsChild>
        <w:div w:id="878736000">
          <w:marLeft w:val="0"/>
          <w:marRight w:val="0"/>
          <w:marTop w:val="0"/>
          <w:marBottom w:val="0"/>
          <w:divBdr>
            <w:top w:val="none" w:sz="0" w:space="0" w:color="auto"/>
            <w:left w:val="none" w:sz="0" w:space="0" w:color="auto"/>
            <w:bottom w:val="none" w:sz="0" w:space="0" w:color="auto"/>
            <w:right w:val="none" w:sz="0" w:space="0" w:color="auto"/>
          </w:divBdr>
        </w:div>
        <w:div w:id="979265032">
          <w:marLeft w:val="0"/>
          <w:marRight w:val="0"/>
          <w:marTop w:val="0"/>
          <w:marBottom w:val="0"/>
          <w:divBdr>
            <w:top w:val="none" w:sz="0" w:space="0" w:color="auto"/>
            <w:left w:val="none" w:sz="0" w:space="0" w:color="auto"/>
            <w:bottom w:val="none" w:sz="0" w:space="0" w:color="auto"/>
            <w:right w:val="none" w:sz="0" w:space="0" w:color="auto"/>
          </w:divBdr>
        </w:div>
        <w:div w:id="1420172236">
          <w:marLeft w:val="0"/>
          <w:marRight w:val="0"/>
          <w:marTop w:val="0"/>
          <w:marBottom w:val="0"/>
          <w:divBdr>
            <w:top w:val="none" w:sz="0" w:space="0" w:color="auto"/>
            <w:left w:val="none" w:sz="0" w:space="0" w:color="auto"/>
            <w:bottom w:val="none" w:sz="0" w:space="0" w:color="auto"/>
            <w:right w:val="none" w:sz="0" w:space="0" w:color="auto"/>
          </w:divBdr>
        </w:div>
        <w:div w:id="1951427541">
          <w:marLeft w:val="0"/>
          <w:marRight w:val="0"/>
          <w:marTop w:val="0"/>
          <w:marBottom w:val="0"/>
          <w:divBdr>
            <w:top w:val="none" w:sz="0" w:space="0" w:color="auto"/>
            <w:left w:val="none" w:sz="0" w:space="0" w:color="auto"/>
            <w:bottom w:val="none" w:sz="0" w:space="0" w:color="auto"/>
            <w:right w:val="none" w:sz="0" w:space="0" w:color="auto"/>
          </w:divBdr>
        </w:div>
        <w:div w:id="1615166411">
          <w:marLeft w:val="0"/>
          <w:marRight w:val="0"/>
          <w:marTop w:val="0"/>
          <w:marBottom w:val="0"/>
          <w:divBdr>
            <w:top w:val="none" w:sz="0" w:space="0" w:color="auto"/>
            <w:left w:val="none" w:sz="0" w:space="0" w:color="auto"/>
            <w:bottom w:val="none" w:sz="0" w:space="0" w:color="auto"/>
            <w:right w:val="none" w:sz="0" w:space="0" w:color="auto"/>
          </w:divBdr>
        </w:div>
        <w:div w:id="1081374290">
          <w:marLeft w:val="0"/>
          <w:marRight w:val="0"/>
          <w:marTop w:val="0"/>
          <w:marBottom w:val="0"/>
          <w:divBdr>
            <w:top w:val="none" w:sz="0" w:space="0" w:color="auto"/>
            <w:left w:val="none" w:sz="0" w:space="0" w:color="auto"/>
            <w:bottom w:val="none" w:sz="0" w:space="0" w:color="auto"/>
            <w:right w:val="none" w:sz="0" w:space="0" w:color="auto"/>
          </w:divBdr>
        </w:div>
        <w:div w:id="1219782970">
          <w:marLeft w:val="0"/>
          <w:marRight w:val="0"/>
          <w:marTop w:val="0"/>
          <w:marBottom w:val="0"/>
          <w:divBdr>
            <w:top w:val="none" w:sz="0" w:space="0" w:color="auto"/>
            <w:left w:val="none" w:sz="0" w:space="0" w:color="auto"/>
            <w:bottom w:val="none" w:sz="0" w:space="0" w:color="auto"/>
            <w:right w:val="none" w:sz="0" w:space="0" w:color="auto"/>
          </w:divBdr>
        </w:div>
        <w:div w:id="190074426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www.statista.com/topics/1880/hilton-worldwide/"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864</TotalTime>
  <Pages>8</Pages>
  <Words>2113</Words>
  <Characters>12050</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Sabrina Belcianu</cp:lastModifiedBy>
  <cp:revision>5</cp:revision>
  <dcterms:created xsi:type="dcterms:W3CDTF">2021-10-06T17:02:00Z</dcterms:created>
  <dcterms:modified xsi:type="dcterms:W3CDTF">2021-10-14T11:11:00Z</dcterms:modified>
</cp:coreProperties>
</file>