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750DB19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3D3AB317" w:rsidRDefault="451E4819" w14:paraId="6E01DA7E" w14:textId="77C4C7B7">
            <w:pPr>
              <w:rPr>
                <w:rFonts w:ascii="Arial" w:hAnsi="Arial" w:cs="Arial"/>
                <w:sz w:val="20"/>
              </w:rPr>
            </w:pPr>
            <w:r w:rsidRPr="3D3AB317"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Pr="006A589B" w:rsidR="00B12145" w:rsidTr="0750DB19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B12145" w:rsidP="0750DB19" w:rsidRDefault="00B12145" w14:paraId="481E6084" w14:textId="35A8AA88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750DB19" w:rsidR="5A842324">
              <w:rPr>
                <w:rFonts w:ascii="Arial" w:hAnsi="Arial" w:cs="Arial"/>
                <w:sz w:val="20"/>
                <w:szCs w:val="20"/>
                <w:lang w:eastAsia="en-GB"/>
              </w:rPr>
              <w:t>Stephen Sigurnak</w:t>
            </w:r>
          </w:p>
        </w:tc>
      </w:tr>
      <w:tr w:rsidRPr="00CF0253" w:rsidR="00851170" w:rsidTr="0750DB19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851170" w:rsidP="00851170" w:rsidRDefault="00851170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851170" w:rsidP="00851170" w:rsidRDefault="00851170" w14:paraId="48B1D44A" w14:textId="05B2543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Neil Roberts</w:t>
            </w:r>
          </w:p>
        </w:tc>
      </w:tr>
      <w:tr w:rsidRPr="00CF0253" w:rsidR="00851170" w:rsidTr="0750DB19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851170" w:rsidP="00851170" w:rsidRDefault="00851170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851170" w:rsidP="00851170" w:rsidRDefault="00851170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851170" w:rsidP="00851170" w:rsidRDefault="00851170" w14:paraId="126E6449" w14:textId="2556366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Electronics</w:t>
            </w:r>
          </w:p>
        </w:tc>
      </w:tr>
      <w:tr w:rsidRPr="00CF0253" w:rsidR="00851170" w:rsidTr="0750DB19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851170" w:rsidP="00851170" w:rsidRDefault="00851170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51170" w:rsidP="00851170" w:rsidRDefault="00851170" w14:paraId="484F20A8" w14:textId="0E43EA2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</w:t>
            </w:r>
            <w:r w:rsidR="000765C7">
              <w:rPr>
                <w:rFonts w:ascii="Arial" w:hAnsi="Arial" w:cs="Arial"/>
                <w:sz w:val="20"/>
              </w:rPr>
              <w:t>4006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851170" w:rsidP="00851170" w:rsidRDefault="00851170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851170" w:rsidP="00851170" w:rsidRDefault="00851170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851170" w:rsidP="00851170" w:rsidRDefault="00851170" w14:paraId="4BC24FBB" w14:textId="3E052ED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Pr="006A589B" w:rsidR="00DC6841" w:rsidTr="0750DB19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8534C" w14:paraId="465ACDDE" w14:textId="5872208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51170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8534C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8534C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750DB19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0765C7" w14:paraId="3FE80532" w14:textId="4D79101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38534C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38534C" w14:paraId="2BA58E4B" w14:textId="011CB0B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765C7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750DB19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750DB19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51170" w14:paraId="1ED05CAA" w14:textId="56B9BF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51170" w14:paraId="1004848C" w14:textId="24B49CC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51170" w14:paraId="4ABD82DF" w14:textId="57CE897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51170" w14:paraId="0B373891" w14:textId="0ACB618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51170" w14:paraId="49BC99B3" w14:textId="7E028CC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51170" w14:paraId="1DF64599" w14:textId="6B3CE63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51170" w14:paraId="12A12740" w14:textId="5F0792D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A8445D" w:rsidP="00A8445D" w:rsidRDefault="00A8445D" w14:paraId="71FC7399" w14:textId="77777777">
            <w:pPr>
              <w:rPr>
                <w:rFonts w:ascii="Arial" w:hAnsi="Arial" w:cs="Arial"/>
                <w:sz w:val="20"/>
              </w:rPr>
            </w:pPr>
          </w:p>
          <w:p w:rsidRPr="00C551F1" w:rsidR="00A8445D" w:rsidP="00A8445D" w:rsidRDefault="00A8445D" w14:paraId="7CEB9BC2" w14:textId="77777777">
            <w:pPr>
              <w:tabs>
                <w:tab w:val="left" w:pos="1141"/>
              </w:tabs>
              <w:rPr>
                <w:rFonts w:ascii="Calibri" w:hAnsi="Calibri"/>
              </w:rPr>
            </w:pPr>
            <w:r>
              <w:rPr>
                <w:rFonts w:ascii="Calibri" w:hAnsi="Calibri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75C34B7F" wp14:editId="6034483D">
                  <wp:simplePos x="0" y="0"/>
                  <wp:positionH relativeFrom="column">
                    <wp:posOffset>49530</wp:posOffset>
                  </wp:positionH>
                  <wp:positionV relativeFrom="paragraph">
                    <wp:posOffset>-1270</wp:posOffset>
                  </wp:positionV>
                  <wp:extent cx="773430" cy="244475"/>
                  <wp:effectExtent l="0" t="0" r="0" b="0"/>
                  <wp:wrapNone/>
                  <wp:docPr id="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3430" cy="244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ab/>
            </w:r>
          </w:p>
          <w:p w:rsidRPr="00CF0253" w:rsidR="003751CB" w:rsidP="003751CB" w:rsidRDefault="003751CB" w14:paraId="6A2872F8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A8445D" w14:paraId="2D4EB4C6" w14:textId="02643F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29/10/2024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3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="3D3AB317" w:rsidRDefault="3D3AB317" w14:paraId="73957F7C" w14:textId="514A698A">
      <w:r>
        <w:br w:type="page"/>
      </w: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4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8534C" w:rsidP="00293C46" w:rsidRDefault="0038534C" w14:paraId="7547161E" w14:textId="77777777">
      <w:r>
        <w:separator/>
      </w:r>
    </w:p>
  </w:endnote>
  <w:endnote w:type="continuationSeparator" w:id="0">
    <w:p w:rsidR="0038534C" w:rsidP="00293C46" w:rsidRDefault="0038534C" w14:paraId="01B35E6A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8534C" w:rsidP="00293C46" w:rsidRDefault="0038534C" w14:paraId="49E99A04" w14:textId="77777777">
      <w:r>
        <w:separator/>
      </w:r>
    </w:p>
  </w:footnote>
  <w:footnote w:type="continuationSeparator" w:id="0">
    <w:p w:rsidR="0038534C" w:rsidP="00293C46" w:rsidRDefault="0038534C" w14:paraId="50F27965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65C7"/>
    <w:rsid w:val="00077D35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8534C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51170"/>
    <w:rsid w:val="00872B27"/>
    <w:rsid w:val="00884FF5"/>
    <w:rsid w:val="008858A2"/>
    <w:rsid w:val="008918AE"/>
    <w:rsid w:val="00902008"/>
    <w:rsid w:val="009259BA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445D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A47EA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750DB19"/>
    <w:rsid w:val="20B6156E"/>
    <w:rsid w:val="245CD43B"/>
    <w:rsid w:val="3D3AB317"/>
    <w:rsid w:val="451E4819"/>
    <w:rsid w:val="5A842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www.qaa.ac.uk/the-quality-code/qualifications-frameworks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2.wmf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ca17968-0c5f-44dc-8ca0-22f4951256e7">
      <Terms xmlns="http://schemas.microsoft.com/office/infopath/2007/PartnerControls"/>
    </lcf76f155ced4ddcb4097134ff3c332f>
    <TaxCatchAll xmlns="61f25a9b-dea6-4745-b3e1-78a554ce2de4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15" ma:contentTypeDescription="Create a new document." ma:contentTypeScope="" ma:versionID="bf357648486ef87cc94d7b87ee925c94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e1d30f947a9ef0955b15ed20649d4c77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057bb8ad-1add-4e3c-bbdf-dde47a7cfab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41b9c238-506a-4bf5-9860-d686aef0f7f5}" ma:internalName="TaxCatchAll" ma:showField="CatchAllData" ma:web="61f25a9b-dea6-4745-b3e1-78a554ce2de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63533EC-8983-4470-9B5D-1E44E7959AA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Nigel Richards</cp:lastModifiedBy>
  <cp:revision>7</cp:revision>
  <cp:lastPrinted>2008-06-19T11:26:00Z</cp:lastPrinted>
  <dcterms:created xsi:type="dcterms:W3CDTF">2024-11-04T09:41:00Z</dcterms:created>
  <dcterms:modified xsi:type="dcterms:W3CDTF">2024-11-07T12:40:27Z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