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4"/>
        <w:tblW w:w="11822" w:type="dxa"/>
        <w:tblLook w:val="04A0" w:firstRow="1" w:lastRow="0" w:firstColumn="1" w:lastColumn="0" w:noHBand="0" w:noVBand="1"/>
      </w:tblPr>
      <w:tblGrid>
        <w:gridCol w:w="3140"/>
        <w:gridCol w:w="2089"/>
        <w:gridCol w:w="1928"/>
        <w:gridCol w:w="1759"/>
        <w:gridCol w:w="1453"/>
        <w:gridCol w:w="1453"/>
      </w:tblGrid>
      <w:tr w:rsidR="00D04CA5" w:rsidRPr="00D04CA5" w14:paraId="04F88BC9" w14:textId="77777777" w:rsidTr="00D04CA5">
        <w:trPr>
          <w:trHeight w:val="279"/>
        </w:trPr>
        <w:tc>
          <w:tcPr>
            <w:tcW w:w="11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4CAC6F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Assessment 1 Marking sheet</w:t>
            </w:r>
          </w:p>
          <w:p w14:paraId="223FCF18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</w:tr>
      <w:tr w:rsidR="00D04CA5" w:rsidRPr="00D04CA5" w14:paraId="1DEA5694" w14:textId="77777777" w:rsidTr="00D04CA5">
        <w:trPr>
          <w:trHeight w:val="279"/>
        </w:trPr>
        <w:tc>
          <w:tcPr>
            <w:tcW w:w="11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E175D1C" w14:textId="62FFB9BD" w:rsidR="00D04CA5" w:rsidRPr="00D04CA5" w:rsidRDefault="00D04CA5" w:rsidP="00D04CA5">
            <w:pPr>
              <w:spacing w:after="160" w:line="278" w:lineRule="auto"/>
            </w:pPr>
            <w:r w:rsidRPr="00D04CA5">
              <w:t xml:space="preserve">Module: </w:t>
            </w:r>
            <w:r>
              <w:t>BMPL5019A Community and Neighbourhood Policing</w:t>
            </w:r>
          </w:p>
          <w:p w14:paraId="715BD2C3" w14:textId="77777777" w:rsidR="00D04CA5" w:rsidRPr="00D04CA5" w:rsidRDefault="00D04CA5" w:rsidP="00D04CA5">
            <w:pPr>
              <w:spacing w:after="160" w:line="278" w:lineRule="auto"/>
            </w:pPr>
            <w:r w:rsidRPr="00D04CA5">
              <w:t>Assessment 1 Role Play, practical demonstration of knowledge application and demonstration of thought processes.</w:t>
            </w:r>
          </w:p>
          <w:p w14:paraId="6AB169A4" w14:textId="77777777" w:rsidR="00D04CA5" w:rsidRPr="00D04CA5" w:rsidRDefault="00D04CA5" w:rsidP="00D04CA5">
            <w:pPr>
              <w:spacing w:after="160" w:line="278" w:lineRule="auto"/>
            </w:pPr>
          </w:p>
          <w:p w14:paraId="332E9A83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</w:tr>
      <w:tr w:rsidR="00D04CA5" w:rsidRPr="00D04CA5" w14:paraId="7CFDC0E7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42082E14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Student Name: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C8597" w14:textId="74BB9673" w:rsidR="00D04CA5" w:rsidRPr="00D04CA5" w:rsidRDefault="00AB27F5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Toby Smith</w:t>
            </w:r>
          </w:p>
        </w:tc>
      </w:tr>
      <w:tr w:rsidR="00D04CA5" w:rsidRPr="00D04CA5" w14:paraId="6F13E89E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DDE4FF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Student ID: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E5587" w14:textId="6B1FECDD" w:rsidR="00D04CA5" w:rsidRPr="00D04CA5" w:rsidRDefault="00AB27F5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2305538</w:t>
            </w:r>
          </w:p>
        </w:tc>
      </w:tr>
      <w:tr w:rsidR="00D04CA5" w:rsidRPr="00D04CA5" w14:paraId="132F0500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69CFE7A9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Module Tutor: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73EBF" w14:textId="63D0B3AD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M Thomas</w:t>
            </w:r>
          </w:p>
        </w:tc>
      </w:tr>
      <w:tr w:rsidR="00D04CA5" w:rsidRPr="00D04CA5" w14:paraId="6A6CED69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DDF7BC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Assessment 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519C9CFE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03FA75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503CA77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D7AF580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128EF3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</w:tr>
      <w:tr w:rsidR="00D04CA5" w:rsidRPr="00D04CA5" w14:paraId="0DF546DC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F9218D5" w14:textId="77777777" w:rsid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Categories</w:t>
            </w:r>
          </w:p>
          <w:p w14:paraId="4F11A759" w14:textId="77777777" w:rsidR="004D52E1" w:rsidRDefault="004D52E1" w:rsidP="00D04CA5">
            <w:pPr>
              <w:spacing w:after="160" w:line="278" w:lineRule="auto"/>
              <w:rPr>
                <w:b/>
                <w:bCs/>
              </w:rPr>
            </w:pPr>
          </w:p>
          <w:p w14:paraId="6FDCC157" w14:textId="3CC232F4" w:rsidR="004D52E1" w:rsidRPr="00D04CA5" w:rsidRDefault="004D52E1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Application of NDM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2F20B8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Unsatisfactory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AB1540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Improvement needed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FF12813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Satisfactory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19B2CBC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 xml:space="preserve">Very Good </w:t>
            </w:r>
          </w:p>
          <w:p w14:paraId="390FD4E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F66988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Excellent</w:t>
            </w:r>
          </w:p>
        </w:tc>
      </w:tr>
      <w:tr w:rsidR="00D04CA5" w:rsidRPr="00D04CA5" w14:paraId="0DD9C6B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D8A23FE" w14:textId="70216723" w:rsidR="00D04CA5" w:rsidRPr="00D04CA5" w:rsidRDefault="00D04CA5" w:rsidP="00D04CA5">
            <w:pPr>
              <w:rPr>
                <w:b/>
                <w:bCs/>
              </w:rPr>
            </w:pPr>
            <w:r>
              <w:rPr>
                <w:b/>
                <w:bCs/>
              </w:rPr>
              <w:t>Engagement with literature.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8851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3204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8BD5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560D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0B50" w14:textId="479A2D69" w:rsidR="00D04CA5" w:rsidRPr="00D04CA5" w:rsidRDefault="00674D2E" w:rsidP="00D04CA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00408558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02491B4" w14:textId="4DCDE556" w:rsidR="00187F3F" w:rsidRPr="004D52E1" w:rsidRDefault="00187F3F" w:rsidP="00187F3F">
            <w:r w:rsidRPr="004D52E1">
              <w:t xml:space="preserve">Demonstrates Knowledge gleaned from Classroom inputs, Moodle,  classroom exercises and undertaken wider recommended reading. 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7F8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4A4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112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02ED" w14:textId="3BF7CDCA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299F" w14:textId="50EBD2DD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</w:tc>
      </w:tr>
      <w:tr w:rsidR="00187F3F" w:rsidRPr="00D04CA5" w14:paraId="20E16052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A2590C" w14:textId="12ADE8AD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Knowledge and Understanding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53EF0B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AA5374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F47863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5F51F3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7BB20AD" w14:textId="537CEE40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2CD07F7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B7EB2CA" w14:textId="77777777" w:rsidR="00187F3F" w:rsidRDefault="00187F3F" w:rsidP="00187F3F">
            <w:r w:rsidRPr="00D04CA5">
              <w:t xml:space="preserve">Demonstrates knowledge of Managing ASB, </w:t>
            </w:r>
          </w:p>
          <w:p w14:paraId="51AEAFA7" w14:textId="6EE3FD70" w:rsidR="00187F3F" w:rsidRPr="00D04CA5" w:rsidRDefault="00187F3F" w:rsidP="00187F3F">
            <w:r w:rsidRPr="00D04CA5">
              <w:t>Challenges faced, Partnership working and who is involved.</w:t>
            </w:r>
          </w:p>
          <w:p w14:paraId="62031F70" w14:textId="77777777" w:rsidR="00187F3F" w:rsidRPr="00D04CA5" w:rsidRDefault="00187F3F" w:rsidP="00187F3F">
            <w:r w:rsidRPr="00D04CA5">
              <w:t>Methods of dealing with ASB</w:t>
            </w:r>
          </w:p>
          <w:p w14:paraId="0D5B5E1A" w14:textId="77777777" w:rsidR="00187F3F" w:rsidRPr="00D04CA5" w:rsidRDefault="00187F3F" w:rsidP="00187F3F">
            <w:r w:rsidRPr="00D04CA5">
              <w:t>ASB offences</w:t>
            </w:r>
          </w:p>
          <w:p w14:paraId="51A60747" w14:textId="77777777" w:rsidR="00187F3F" w:rsidRPr="00D04CA5" w:rsidRDefault="00187F3F" w:rsidP="00187F3F">
            <w:r w:rsidRPr="00D04CA5">
              <w:t>Alternatives to prosecution</w:t>
            </w:r>
          </w:p>
          <w:p w14:paraId="3190C41C" w14:textId="77777777" w:rsidR="00187F3F" w:rsidRPr="00D04CA5" w:rsidRDefault="00187F3F" w:rsidP="00187F3F">
            <w:r w:rsidRPr="00D04CA5">
              <w:t>Why there is a need to manage ASB</w:t>
            </w:r>
          </w:p>
          <w:p w14:paraId="2E517EDA" w14:textId="23AF638B" w:rsidR="00187F3F" w:rsidRPr="00D04CA5" w:rsidRDefault="00187F3F" w:rsidP="00187F3F">
            <w:pPr>
              <w:rPr>
                <w:b/>
                <w:bCs/>
              </w:rPr>
            </w:pPr>
            <w:r w:rsidRPr="00D04CA5">
              <w:t>What happens when it goes wrong.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4FC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81C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2B0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778D" w14:textId="39C3D506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61F0" w14:textId="77777777" w:rsidR="00187F3F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  <w:p w14:paraId="35B40DCD" w14:textId="77777777" w:rsidR="00187F3F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  <w:p w14:paraId="5782549A" w14:textId="77777777" w:rsidR="00187F3F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  <w:p w14:paraId="3DF47DB3" w14:textId="77777777" w:rsidR="00187F3F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  <w:p w14:paraId="67870920" w14:textId="77777777" w:rsidR="00187F3F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  <w:p w14:paraId="42760D4E" w14:textId="77777777" w:rsidR="00187F3F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  <w:p w14:paraId="45E94CC4" w14:textId="77777777" w:rsidR="00187F3F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  <w:p w14:paraId="1E33304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6E6C30DD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4500B47" w14:textId="61481864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Cognitive and Intellectual Skills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CD998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388B29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E38ABD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F262908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600F964" w14:textId="215CFF68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2A6CC7D5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79B8FB0" w14:textId="7AD1911D" w:rsidR="00187F3F" w:rsidRPr="004D52E1" w:rsidRDefault="00187F3F" w:rsidP="00187F3F">
            <w:r w:rsidRPr="004D52E1">
              <w:t>Application of knowledge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5E42117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BD6342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39B192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021B3D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7FDB09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19E15B4D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7786BC2" w14:textId="77777777" w:rsidR="00187F3F" w:rsidRPr="004D52E1" w:rsidRDefault="00187F3F" w:rsidP="00187F3F">
            <w:r w:rsidRPr="004D52E1">
              <w:t>Scanning and interpretating information at fast pace.</w:t>
            </w:r>
          </w:p>
          <w:p w14:paraId="3A902DA1" w14:textId="77777777" w:rsidR="00187F3F" w:rsidRPr="004D52E1" w:rsidRDefault="00187F3F" w:rsidP="00187F3F">
            <w:r w:rsidRPr="004D52E1">
              <w:t>Making decisions in a timely manner</w:t>
            </w:r>
          </w:p>
          <w:p w14:paraId="2A3AFF96" w14:textId="15AE097F" w:rsidR="00187F3F" w:rsidRPr="004D52E1" w:rsidRDefault="00187F3F" w:rsidP="00187F3F">
            <w:r w:rsidRPr="004D52E1">
              <w:t>Being aware of own capabilities and limitations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E2B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CD1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BFA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5081" w14:textId="3E6F85CC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8999" w14:textId="77777777" w:rsidR="00187F3F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  <w:p w14:paraId="07E470C7" w14:textId="77777777" w:rsidR="00187F3F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  <w:p w14:paraId="4B5513B1" w14:textId="61C72CA0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</w:tc>
      </w:tr>
      <w:tr w:rsidR="00187F3F" w:rsidRPr="00D04CA5" w14:paraId="49DF82AD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5784A6C" w14:textId="19695E61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Practical Application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2CC0CF1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9194F3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AFFFC3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97CB08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F8C7132" w14:textId="4770F87C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1A43033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A4F5E6" w14:textId="7A567BBD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Demonstrates ability to deal with ASB incident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443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76C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A1D7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8940" w14:textId="23436BE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356A" w14:textId="7399CBF9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</w:tc>
      </w:tr>
      <w:tr w:rsidR="00187F3F" w:rsidRPr="00D04CA5" w14:paraId="701D2838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9E41CB5" w14:textId="62D5ECF5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Considers PAT triangle (Offender, Victim, Location)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35A1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2E4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ADB1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2CD9" w14:textId="6C8F38C9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80F6" w14:textId="6E32F595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</w:tc>
      </w:tr>
      <w:tr w:rsidR="00187F3F" w:rsidRPr="00D04CA5" w14:paraId="7C81C637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99CD7CB" w14:textId="43F0510A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Applies SARA model to problem solving (Scanning, Analysis, Review, Assess)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4C8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CED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45F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63A8" w14:textId="4D8255E1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D87C" w14:textId="34044526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</w:tc>
      </w:tr>
      <w:tr w:rsidR="00187F3F" w:rsidRPr="00D04CA5" w14:paraId="2D722E5E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2CB8458" w14:textId="77777777" w:rsidR="00187F3F" w:rsidRPr="004D52E1" w:rsidRDefault="00187F3F" w:rsidP="00187F3F">
            <w:r w:rsidRPr="004D52E1">
              <w:t>Identifies ASB issues, considers options to remedy.</w:t>
            </w:r>
          </w:p>
          <w:p w14:paraId="14A10740" w14:textId="77777777" w:rsidR="00187F3F" w:rsidRPr="004D52E1" w:rsidRDefault="00187F3F" w:rsidP="00187F3F">
            <w:r w:rsidRPr="004D52E1">
              <w:t>Utilises appropriate agencies and processes</w:t>
            </w:r>
          </w:p>
          <w:p w14:paraId="199E1C87" w14:textId="009FEF95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Identifies a method to reduce the effect of ASB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13E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3D5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29E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165B" w14:textId="1C257115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6FCF" w14:textId="22DD8B90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</w:tc>
      </w:tr>
      <w:tr w:rsidR="00187F3F" w:rsidRPr="00D04CA5" w14:paraId="12BF44FF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069A1A5" w14:textId="08C86232" w:rsidR="00187F3F" w:rsidRPr="004D52E1" w:rsidRDefault="00187F3F" w:rsidP="00187F3F">
            <w:r>
              <w:rPr>
                <w:b/>
                <w:bCs/>
              </w:rPr>
              <w:t>Transferable Skills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F6AF41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522ABD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27F5C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E0CD1D8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CDB43A7" w14:textId="29A3E283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3FC66F3B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68B1C00" w14:textId="77777777" w:rsidR="00187F3F" w:rsidRPr="004D52E1" w:rsidRDefault="00187F3F" w:rsidP="00187F3F">
            <w:r w:rsidRPr="004D52E1">
              <w:t>Demonstrates an ability to process and interpret data in a fast paced environment.</w:t>
            </w:r>
          </w:p>
          <w:p w14:paraId="01BE1325" w14:textId="77777777" w:rsidR="00187F3F" w:rsidRPr="004D52E1" w:rsidRDefault="00187F3F" w:rsidP="00187F3F">
            <w:r w:rsidRPr="004D52E1">
              <w:t>Ability to deal with people in a challenging situation.</w:t>
            </w:r>
          </w:p>
          <w:p w14:paraId="73F113DB" w14:textId="77777777" w:rsidR="00187F3F" w:rsidRPr="004D52E1" w:rsidRDefault="00187F3F" w:rsidP="00187F3F">
            <w:r w:rsidRPr="004D52E1">
              <w:t>Applies appropriate methods of problem solving</w:t>
            </w:r>
          </w:p>
          <w:p w14:paraId="0293B938" w14:textId="77777777" w:rsidR="00187F3F" w:rsidRPr="004D52E1" w:rsidRDefault="00187F3F" w:rsidP="00187F3F">
            <w:r w:rsidRPr="004D52E1">
              <w:t>Aware of own limitations and function acting under law</w:t>
            </w:r>
          </w:p>
          <w:p w14:paraId="04497E2D" w14:textId="77777777" w:rsidR="00187F3F" w:rsidRDefault="00187F3F" w:rsidP="00187F3F">
            <w:r w:rsidRPr="004D52E1">
              <w:t>Remains calm yet in control of situation.</w:t>
            </w:r>
          </w:p>
          <w:p w14:paraId="4EC6B09F" w14:textId="1D537A90" w:rsidR="00187F3F" w:rsidRPr="004D52E1" w:rsidRDefault="00187F3F" w:rsidP="00187F3F">
            <w:r>
              <w:t>Demonstrates ability to apply the NDM and change approach if appropriate.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904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45A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5C3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DB84" w14:textId="4271D470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C53C" w14:textId="77777777" w:rsidR="00187F3F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  <w:p w14:paraId="0D9380E4" w14:textId="77777777" w:rsidR="00AB27F5" w:rsidRDefault="00AB27F5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  <w:p w14:paraId="56BA2FBE" w14:textId="3F3C6F65" w:rsidR="00AB27F5" w:rsidRPr="00D04CA5" w:rsidRDefault="00AB27F5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</w:tc>
      </w:tr>
      <w:tr w:rsidR="00187F3F" w:rsidRPr="00D04CA5" w14:paraId="4C3FA338" w14:textId="77777777" w:rsidTr="00037796">
        <w:trPr>
          <w:trHeight w:val="59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AA5F0CB" w14:textId="5EB39ACC" w:rsidR="00187F3F" w:rsidRPr="00674D2E" w:rsidRDefault="00187F3F" w:rsidP="00187F3F">
            <w:pPr>
              <w:rPr>
                <w:b/>
                <w:bCs/>
              </w:rPr>
            </w:pPr>
            <w:r w:rsidRPr="00674D2E">
              <w:rPr>
                <w:b/>
                <w:bCs/>
              </w:rPr>
              <w:t>Total Marks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B1364B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20C0A4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2F28C40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DFB39E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9E97523" w14:textId="3223BB33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="00AB27F5">
              <w:rPr>
                <w:b/>
                <w:bCs/>
              </w:rPr>
              <w:t>40</w:t>
            </w:r>
            <w:r>
              <w:rPr>
                <w:b/>
                <w:bCs/>
              </w:rPr>
              <w:t>/50</w:t>
            </w:r>
          </w:p>
        </w:tc>
      </w:tr>
      <w:tr w:rsidR="00187F3F" w:rsidRPr="00D04CA5" w14:paraId="4A1B514C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CD8454B" w14:textId="639B5A14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Good methodical approach to problem solving but did miss CCTV enquiries which would have provided the </w:t>
            </w:r>
            <w:r>
              <w:rPr>
                <w:b/>
                <w:bCs/>
              </w:rPr>
              <w:lastRenderedPageBreak/>
              <w:t>opportunity to have a greater insight into the incident.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FE71415" w14:textId="17200BFB" w:rsidR="00187F3F" w:rsidRPr="00D04CA5" w:rsidRDefault="00AB27F5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Very good application of SARA model, knowledge of PAT triangle, </w:t>
            </w:r>
            <w:r>
              <w:rPr>
                <w:b/>
                <w:bCs/>
              </w:rPr>
              <w:lastRenderedPageBreak/>
              <w:t>potential offenses, enquiries and remedies / possible solutions, also identified contingencies and ability to reflect on own performance.  Well done!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EFA283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E4D35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E8C8DE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12C433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655A8EF4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50AB2F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68180B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1336FB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511EF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C1DA3A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81C00E0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</w:tbl>
    <w:p w14:paraId="4D9C1543" w14:textId="5E314F2D" w:rsidR="00674D2E" w:rsidRPr="00674D2E" w:rsidRDefault="00674D2E" w:rsidP="00674D2E">
      <w:r w:rsidRPr="00674D2E">
        <w:rPr>
          <w:noProof/>
        </w:rPr>
        <w:lastRenderedPageBreak/>
        <w:drawing>
          <wp:inline distT="0" distB="0" distL="0" distR="0" wp14:anchorId="5F2256AD" wp14:editId="49729C00">
            <wp:extent cx="4733925" cy="4695825"/>
            <wp:effectExtent l="0" t="0" r="9525" b="9525"/>
            <wp:docPr id="1269826517" name="Picture 2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826517" name="Picture 2" descr="A diagram of a dia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4D2E">
        <w:rPr>
          <w:noProof/>
        </w:rPr>
        <w:drawing>
          <wp:inline distT="0" distB="0" distL="0" distR="0" wp14:anchorId="798710CA" wp14:editId="489A3C71">
            <wp:extent cx="6276975" cy="3267075"/>
            <wp:effectExtent l="0" t="0" r="9525" b="9525"/>
            <wp:docPr id="787685662" name="Picture 4" descr="A blue triang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685662" name="Picture 4" descr="A blue triangle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414CC" w14:textId="2A58049B" w:rsidR="00674D2E" w:rsidRPr="00674D2E" w:rsidRDefault="00674D2E" w:rsidP="00674D2E">
      <w:r w:rsidRPr="00674D2E">
        <w:rPr>
          <w:noProof/>
        </w:rPr>
        <w:lastRenderedPageBreak/>
        <w:drawing>
          <wp:inline distT="0" distB="0" distL="0" distR="0" wp14:anchorId="0DB57A37" wp14:editId="5211910C">
            <wp:extent cx="4525006" cy="4229690"/>
            <wp:effectExtent l="0" t="0" r="9525" b="0"/>
            <wp:docPr id="1212257858" name="Picture 1" descr="A diagram of ethics and guida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257858" name="Picture 1" descr="A diagram of ethics and guidanc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422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82DE8" w14:textId="77777777" w:rsidR="00A2769F" w:rsidRDefault="00A2769F"/>
    <w:sectPr w:rsidR="00A2769F" w:rsidSect="00A742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CA5"/>
    <w:rsid w:val="00187F3F"/>
    <w:rsid w:val="00467F54"/>
    <w:rsid w:val="004D52E1"/>
    <w:rsid w:val="005F140B"/>
    <w:rsid w:val="00674D2E"/>
    <w:rsid w:val="007A7F0A"/>
    <w:rsid w:val="007E5615"/>
    <w:rsid w:val="00A2769F"/>
    <w:rsid w:val="00A742F0"/>
    <w:rsid w:val="00AB27F5"/>
    <w:rsid w:val="00BC5908"/>
    <w:rsid w:val="00D04CA5"/>
    <w:rsid w:val="00EB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50F39"/>
  <w15:chartTrackingRefBased/>
  <w15:docId w15:val="{D0BC2BE3-33CD-44F4-B346-837BD7D4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C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C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C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C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C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C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C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C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C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C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C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C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C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C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C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04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4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327</Words>
  <Characters>1998</Characters>
  <Application>Microsoft Office Word</Application>
  <DocSecurity>0</DocSecurity>
  <Lines>249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cp:lastPrinted>2025-10-31T15:31:00Z</cp:lastPrinted>
  <dcterms:created xsi:type="dcterms:W3CDTF">2025-11-19T15:18:00Z</dcterms:created>
  <dcterms:modified xsi:type="dcterms:W3CDTF">2025-11-19T15:18:00Z</dcterms:modified>
</cp:coreProperties>
</file>