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194F4A" w14:textId="19E7715E" w:rsidR="00484BD4" w:rsidRPr="00F41AE8" w:rsidRDefault="00484BD4" w:rsidP="00F41AE8">
      <w:pPr>
        <w:rPr>
          <w:b/>
          <w:bCs/>
          <w:sz w:val="28"/>
          <w:szCs w:val="28"/>
        </w:rPr>
      </w:pPr>
    </w:p>
    <w:p w14:paraId="612ECDED" w14:textId="77777777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OME Degree Apprenticeship (Level 6) End Point Assessment</w:t>
      </w:r>
    </w:p>
    <w:p w14:paraId="5B9EE5C5" w14:textId="77777777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Gateway Confirmation Form</w:t>
      </w:r>
    </w:p>
    <w:p w14:paraId="79E1AD40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Apprentice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4BE5CB91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61C065A9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2D08F683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job title</w:t>
            </w:r>
          </w:p>
        </w:tc>
      </w:tr>
      <w:tr w:rsidR="00484BD4" w:rsidRPr="00E72BC8" w14:paraId="5F0C753C" w14:textId="77777777" w:rsidTr="008E3487">
        <w:tc>
          <w:tcPr>
            <w:tcW w:w="4508" w:type="dxa"/>
          </w:tcPr>
          <w:p w14:paraId="49BF5A8F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4D01F478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215C77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7BFA703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number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51B0AE2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Centre number</w:t>
            </w:r>
          </w:p>
        </w:tc>
      </w:tr>
      <w:tr w:rsidR="00484BD4" w:rsidRPr="00E72BC8" w14:paraId="382272A4" w14:textId="77777777" w:rsidTr="008E3487">
        <w:tc>
          <w:tcPr>
            <w:tcW w:w="4508" w:type="dxa"/>
          </w:tcPr>
          <w:p w14:paraId="1892DE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556FABE6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8D8BBA9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1C94E07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Apprenticeship start date</w:t>
            </w:r>
            <w:r w:rsidRPr="00E72BC8">
              <w:rPr>
                <w:rFonts w:cstheme="minorHAnsi"/>
              </w:rPr>
              <w:tab/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1674C5E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Planned apprenticeship programme end date</w:t>
            </w:r>
          </w:p>
        </w:tc>
      </w:tr>
      <w:tr w:rsidR="00484BD4" w:rsidRPr="00E72BC8" w14:paraId="6F6996BD" w14:textId="77777777" w:rsidTr="008E3487">
        <w:tc>
          <w:tcPr>
            <w:tcW w:w="4508" w:type="dxa"/>
          </w:tcPr>
          <w:p w14:paraId="4DA3F13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56A05B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40C8D462" w14:textId="77777777" w:rsidR="00484BD4" w:rsidRPr="00E72BC8" w:rsidRDefault="00484BD4" w:rsidP="00484BD4">
      <w:pPr>
        <w:rPr>
          <w:rFonts w:cstheme="minorHAnsi"/>
          <w:b/>
          <w:bCs/>
        </w:rPr>
      </w:pPr>
    </w:p>
    <w:p w14:paraId="73889A07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Confirmation of apprentice meeting gateway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484BD4" w:rsidRPr="00E72BC8" w14:paraId="5095A89D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5A89E3F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apprentice working at or above required level</w:t>
            </w:r>
          </w:p>
        </w:tc>
        <w:tc>
          <w:tcPr>
            <w:tcW w:w="1508" w:type="dxa"/>
          </w:tcPr>
          <w:p w14:paraId="76FC8560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1E3644C0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87268E0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portfolio of evidence competed and ready for EPA</w:t>
            </w:r>
          </w:p>
        </w:tc>
        <w:tc>
          <w:tcPr>
            <w:tcW w:w="1508" w:type="dxa"/>
          </w:tcPr>
          <w:p w14:paraId="782E2B0B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1AD1F646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22F8480D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confirms all on programme components completed</w:t>
            </w:r>
          </w:p>
        </w:tc>
        <w:tc>
          <w:tcPr>
            <w:tcW w:w="1508" w:type="dxa"/>
          </w:tcPr>
          <w:p w14:paraId="29F0ED72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34C1FC35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03E1965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Literacy requirements</w:t>
            </w:r>
          </w:p>
        </w:tc>
        <w:tc>
          <w:tcPr>
            <w:tcW w:w="1508" w:type="dxa"/>
          </w:tcPr>
          <w:p w14:paraId="0050BF27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258368B2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0F54A3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numeracy requirements</w:t>
            </w:r>
          </w:p>
        </w:tc>
        <w:tc>
          <w:tcPr>
            <w:tcW w:w="1508" w:type="dxa"/>
          </w:tcPr>
          <w:p w14:paraId="2D2CAA06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5AAFC929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3D543733" w14:textId="25169624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to proc</w:t>
            </w:r>
            <w:r w:rsidR="00477B00">
              <w:rPr>
                <w:rFonts w:cstheme="minorHAnsi"/>
              </w:rPr>
              <w:t>e</w:t>
            </w:r>
            <w:r w:rsidRPr="00E72BC8">
              <w:rPr>
                <w:rFonts w:cstheme="minorHAnsi"/>
              </w:rPr>
              <w:t>ed to EPA</w:t>
            </w:r>
          </w:p>
        </w:tc>
        <w:tc>
          <w:tcPr>
            <w:tcW w:w="1508" w:type="dxa"/>
          </w:tcPr>
          <w:p w14:paraId="62D684C1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</w:tbl>
    <w:p w14:paraId="24C51D10" w14:textId="77777777" w:rsidR="00484BD4" w:rsidRPr="00E72BC8" w:rsidRDefault="00484BD4" w:rsidP="00484BD4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37A712CF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8F8A942" w14:textId="77777777" w:rsidR="00484BD4" w:rsidRPr="00E72BC8" w:rsidRDefault="00484BD4" w:rsidP="008E3487">
            <w:pPr>
              <w:rPr>
                <w:rFonts w:cstheme="minorHAnsi"/>
                <w:b/>
                <w:bCs/>
              </w:rPr>
            </w:pPr>
            <w:r w:rsidRPr="00E72BC8">
              <w:rPr>
                <w:rFonts w:cstheme="minorHAnsi"/>
                <w:b/>
                <w:bCs/>
              </w:rPr>
              <w:t>Declaration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368216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B2F4FB3" w14:textId="77777777" w:rsidTr="008E3487">
        <w:tc>
          <w:tcPr>
            <w:tcW w:w="9016" w:type="dxa"/>
            <w:gridSpan w:val="2"/>
            <w:shd w:val="clear" w:color="auto" w:fill="FFFFFF" w:themeFill="background1"/>
          </w:tcPr>
          <w:p w14:paraId="1F8959E8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The signatories below confirm they understand and agree the following:</w:t>
            </w:r>
          </w:p>
          <w:p w14:paraId="734AD06D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6DCA102D" w14:textId="77777777" w:rsidR="00F479E2" w:rsidRPr="00E72BC8" w:rsidRDefault="00F479E2" w:rsidP="00F479E2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has been on programme for the minimum duration required by the ESFA and the End Point Assessment plan</w:t>
            </w:r>
          </w:p>
          <w:p w14:paraId="182AD9D0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All evidence presented for the EPA activity is the apprentices own work and does not infringe third party rights.</w:t>
            </w:r>
          </w:p>
          <w:p w14:paraId="3EF2CFE9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EPA evidence may where necessary be recorded and retained for quality assurance purposes</w:t>
            </w:r>
          </w:p>
          <w:p w14:paraId="041F0533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meets all Education and Skills Funding Agency (ESFA) requirements, including that related to eligibility to be put forward for End Point assessment</w:t>
            </w:r>
          </w:p>
          <w:p w14:paraId="54B51B39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If successful, the apprentice gives UWTSD permission to request the apprenticeship certificate from ESFA.</w:t>
            </w:r>
          </w:p>
          <w:p w14:paraId="42E24621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7DA9337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 xml:space="preserve">The undersigned acknowledge and accept that if any of the above have not been achieved, UWTSD will not be able to proceed with the EPA activity.  </w:t>
            </w:r>
          </w:p>
          <w:p w14:paraId="5F27F6AE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4EE476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1113B61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organisation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0D1FB84E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Gateway meeting date</w:t>
            </w:r>
          </w:p>
        </w:tc>
      </w:tr>
      <w:tr w:rsidR="00484BD4" w:rsidRPr="00E72BC8" w14:paraId="086BF450" w14:textId="77777777" w:rsidTr="008E3487">
        <w:tc>
          <w:tcPr>
            <w:tcW w:w="4508" w:type="dxa"/>
          </w:tcPr>
          <w:p w14:paraId="143703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D956C6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9A155A4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08850D5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employer representative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7891BA3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University Representative</w:t>
            </w:r>
          </w:p>
        </w:tc>
      </w:tr>
      <w:tr w:rsidR="00484BD4" w:rsidRPr="00E72BC8" w14:paraId="20D0D5D7" w14:textId="77777777" w:rsidTr="008E3487">
        <w:tc>
          <w:tcPr>
            <w:tcW w:w="4508" w:type="dxa"/>
          </w:tcPr>
          <w:p w14:paraId="0D5F304D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7CCA48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35311A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6A86A2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5FE2EB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377799F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24D9E29B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55D7161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55286686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25B881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C813D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20B666E0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9F20E7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Agreed EPA date</w:t>
            </w:r>
          </w:p>
        </w:tc>
        <w:tc>
          <w:tcPr>
            <w:tcW w:w="4508" w:type="dxa"/>
          </w:tcPr>
          <w:p w14:paraId="2622D0F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606A4DD5" w14:textId="77777777" w:rsidR="00484BD4" w:rsidRPr="00856A0C" w:rsidRDefault="00484BD4" w:rsidP="00AA0830">
      <w:pPr>
        <w:rPr>
          <w:sz w:val="24"/>
          <w:szCs w:val="24"/>
        </w:rPr>
      </w:pPr>
    </w:p>
    <w:sectPr w:rsidR="00484BD4" w:rsidRPr="00856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E393D3" w14:textId="77777777" w:rsidR="008F2A5E" w:rsidRDefault="008F2A5E" w:rsidP="004C51B1">
      <w:pPr>
        <w:spacing w:after="0" w:line="240" w:lineRule="auto"/>
      </w:pPr>
      <w:r>
        <w:separator/>
      </w:r>
    </w:p>
  </w:endnote>
  <w:endnote w:type="continuationSeparator" w:id="0">
    <w:p w14:paraId="59469FAF" w14:textId="77777777" w:rsidR="008F2A5E" w:rsidRDefault="008F2A5E" w:rsidP="004C51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EA46A" w14:textId="77777777" w:rsidR="008F2A5E" w:rsidRDefault="008F2A5E" w:rsidP="004C51B1">
      <w:pPr>
        <w:spacing w:after="0" w:line="240" w:lineRule="auto"/>
      </w:pPr>
      <w:r>
        <w:separator/>
      </w:r>
    </w:p>
  </w:footnote>
  <w:footnote w:type="continuationSeparator" w:id="0">
    <w:p w14:paraId="36E834BB" w14:textId="77777777" w:rsidR="008F2A5E" w:rsidRDefault="008F2A5E" w:rsidP="004C51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779AA"/>
    <w:multiLevelType w:val="hybridMultilevel"/>
    <w:tmpl w:val="61208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1D58D5"/>
    <w:multiLevelType w:val="hybridMultilevel"/>
    <w:tmpl w:val="EF8206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1A730D"/>
    <w:multiLevelType w:val="hybridMultilevel"/>
    <w:tmpl w:val="F5648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520F9D"/>
    <w:multiLevelType w:val="hybridMultilevel"/>
    <w:tmpl w:val="3D509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4C0DE6"/>
    <w:multiLevelType w:val="hybridMultilevel"/>
    <w:tmpl w:val="53B255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9D5D47"/>
    <w:multiLevelType w:val="hybridMultilevel"/>
    <w:tmpl w:val="0B0E79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3B64EE"/>
    <w:multiLevelType w:val="hybridMultilevel"/>
    <w:tmpl w:val="AC84C748"/>
    <w:lvl w:ilvl="0" w:tplc="769000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6D045C"/>
    <w:multiLevelType w:val="hybridMultilevel"/>
    <w:tmpl w:val="CF9C41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2565122">
    <w:abstractNumId w:val="1"/>
  </w:num>
  <w:num w:numId="2" w16cid:durableId="670790782">
    <w:abstractNumId w:val="2"/>
  </w:num>
  <w:num w:numId="3" w16cid:durableId="1694040386">
    <w:abstractNumId w:val="4"/>
  </w:num>
  <w:num w:numId="4" w16cid:durableId="1499928853">
    <w:abstractNumId w:val="6"/>
  </w:num>
  <w:num w:numId="5" w16cid:durableId="841431180">
    <w:abstractNumId w:val="0"/>
  </w:num>
  <w:num w:numId="6" w16cid:durableId="1356233359">
    <w:abstractNumId w:val="3"/>
  </w:num>
  <w:num w:numId="7" w16cid:durableId="1649674515">
    <w:abstractNumId w:val="5"/>
  </w:num>
  <w:num w:numId="8" w16cid:durableId="20495267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353"/>
    <w:rsid w:val="0003142B"/>
    <w:rsid w:val="00036769"/>
    <w:rsid w:val="00043B71"/>
    <w:rsid w:val="00061BCF"/>
    <w:rsid w:val="0006715A"/>
    <w:rsid w:val="00067945"/>
    <w:rsid w:val="000B49EB"/>
    <w:rsid w:val="000D396E"/>
    <w:rsid w:val="00104D3D"/>
    <w:rsid w:val="0014312D"/>
    <w:rsid w:val="001529FB"/>
    <w:rsid w:val="00194949"/>
    <w:rsid w:val="001C0C03"/>
    <w:rsid w:val="001C24BB"/>
    <w:rsid w:val="001C2F0F"/>
    <w:rsid w:val="00205158"/>
    <w:rsid w:val="002276CD"/>
    <w:rsid w:val="002D51ED"/>
    <w:rsid w:val="002D65B5"/>
    <w:rsid w:val="00325356"/>
    <w:rsid w:val="00376B77"/>
    <w:rsid w:val="003C1A44"/>
    <w:rsid w:val="00455A3C"/>
    <w:rsid w:val="00477B00"/>
    <w:rsid w:val="00484BD4"/>
    <w:rsid w:val="004B6AE5"/>
    <w:rsid w:val="004C51B1"/>
    <w:rsid w:val="00517D0E"/>
    <w:rsid w:val="005230F0"/>
    <w:rsid w:val="00525693"/>
    <w:rsid w:val="005F6D4B"/>
    <w:rsid w:val="00616EAD"/>
    <w:rsid w:val="00722BFE"/>
    <w:rsid w:val="00725202"/>
    <w:rsid w:val="007C0751"/>
    <w:rsid w:val="00856A0C"/>
    <w:rsid w:val="008F2A5E"/>
    <w:rsid w:val="00930E9B"/>
    <w:rsid w:val="009C2B87"/>
    <w:rsid w:val="00A220F0"/>
    <w:rsid w:val="00A25F24"/>
    <w:rsid w:val="00A438F5"/>
    <w:rsid w:val="00A70353"/>
    <w:rsid w:val="00A8085D"/>
    <w:rsid w:val="00AA0830"/>
    <w:rsid w:val="00B07935"/>
    <w:rsid w:val="00B426BA"/>
    <w:rsid w:val="00B957FB"/>
    <w:rsid w:val="00BD043B"/>
    <w:rsid w:val="00C11389"/>
    <w:rsid w:val="00C16672"/>
    <w:rsid w:val="00C21ECB"/>
    <w:rsid w:val="00C23A8B"/>
    <w:rsid w:val="00C30A58"/>
    <w:rsid w:val="00C47E5F"/>
    <w:rsid w:val="00C94486"/>
    <w:rsid w:val="00D9698B"/>
    <w:rsid w:val="00DC3EB4"/>
    <w:rsid w:val="00DD6CDD"/>
    <w:rsid w:val="00DE0C94"/>
    <w:rsid w:val="00DF5C12"/>
    <w:rsid w:val="00E04622"/>
    <w:rsid w:val="00E11026"/>
    <w:rsid w:val="00E16B2A"/>
    <w:rsid w:val="00E93C64"/>
    <w:rsid w:val="00EA05F2"/>
    <w:rsid w:val="00EA5C7B"/>
    <w:rsid w:val="00EF1C68"/>
    <w:rsid w:val="00F26DAD"/>
    <w:rsid w:val="00F41AE8"/>
    <w:rsid w:val="00F4485E"/>
    <w:rsid w:val="00F479E2"/>
    <w:rsid w:val="00F81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6C7621"/>
  <w15:chartTrackingRefBased/>
  <w15:docId w15:val="{58D01AF1-2B09-4AD6-8E0D-D1B48360D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8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61B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1B1"/>
  </w:style>
  <w:style w:type="paragraph" w:styleId="Footer">
    <w:name w:val="footer"/>
    <w:basedOn w:val="Normal"/>
    <w:link w:val="Foot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1B1"/>
  </w:style>
  <w:style w:type="paragraph" w:styleId="Revision">
    <w:name w:val="Revision"/>
    <w:hidden/>
    <w:uiPriority w:val="99"/>
    <w:semiHidden/>
    <w:rsid w:val="004C51B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D65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5B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438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38F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438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38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38F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8B0259-BEEF-4A8A-9503-A130DA793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255</Words>
  <Characters>1456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Parry</dc:creator>
  <cp:keywords/>
  <dc:description/>
  <cp:lastModifiedBy>Gareth Collett</cp:lastModifiedBy>
  <cp:revision>3</cp:revision>
  <dcterms:created xsi:type="dcterms:W3CDTF">2023-12-04T09:36:00Z</dcterms:created>
  <dcterms:modified xsi:type="dcterms:W3CDTF">2023-12-04T09:36:00Z</dcterms:modified>
</cp:coreProperties>
</file>