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03A54A7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E92B81" w14:paraId="7C5A995B" w14:textId="16ED60A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2517625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E92B81" w14:paraId="0B4A1ECE" w14:textId="563B242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Paula Alexandra Ploscaru</w:t>
            </w:r>
          </w:p>
        </w:tc>
      </w:tr>
      <w:tr w:rsidRPr="007D32C5" w:rsidR="00EC129D" w:rsidTr="303A54A7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E92B81" w14:paraId="74B43403" w14:textId="0A7DCD3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Pr="007D32C5" w:rsidR="00EC129D" w:rsidTr="303A54A7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E92B81" w:rsidR="00E92B81" w:rsidP="00E92B81" w:rsidRDefault="00E92B81" w14:paraId="1F437ADE" w14:textId="106E1D27">
            <w:pPr>
              <w:spacing w:line="360" w:lineRule="auto"/>
              <w:contextualSpacing/>
              <w:rPr>
                <w:rFonts w:eastAsia="Times New Roman" w:cs="Times New Roman"/>
                <w:color w:val="E88B33"/>
                <w:szCs w:val="24"/>
                <w:lang w:eastAsia="en-GB"/>
              </w:rPr>
            </w:pPr>
            <w:r w:rsidRPr="00E92B81">
              <w:rPr>
                <w:rFonts w:ascii="Arial" w:hAnsi="Arial" w:eastAsia="Times New Roman" w:cs="Arial"/>
                <w:color w:val="404040"/>
                <w:kern w:val="24"/>
                <w:szCs w:val="24"/>
                <w:lang w:eastAsia="en-GB"/>
              </w:rPr>
              <w:t>https://www.thecookingacademy.co.u</w:t>
            </w:r>
            <w:r>
              <w:rPr>
                <w:rFonts w:ascii="Arial" w:hAnsi="Arial" w:eastAsia="Times New Roman" w:cs="Arial"/>
                <w:color w:val="404040"/>
                <w:kern w:val="24"/>
                <w:szCs w:val="24"/>
                <w:lang w:eastAsia="en-GB"/>
              </w:rPr>
              <w:t>k</w:t>
            </w:r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303A54A7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303A54A7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6852202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18536030" w14:textId="77777777">
        <w:tc>
          <w:tcPr>
            <w:tcW w:w="9016" w:type="dxa"/>
            <w:gridSpan w:val="5"/>
            <w:tcMar/>
          </w:tcPr>
          <w:p w:rsidR="006E26AF" w:rsidRDefault="00061623" w14:paraId="25F5DED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="00EC129D" w:rsidRDefault="00DC186C" w14:paraId="48D8833C" w14:textId="51F7AEB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Several factors can impact how effective a chosen website </w:t>
            </w:r>
            <w:proofErr w:type="spellStart"/>
            <w:r>
              <w:rPr>
                <w:rFonts w:ascii="Arial" w:hAnsi="Arial" w:cs="Arial"/>
                <w:sz w:val="22"/>
              </w:rPr>
              <w:t>is.The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loading speed must be fast enough so the users do not </w:t>
            </w:r>
            <w:proofErr w:type="spellStart"/>
            <w:r>
              <w:rPr>
                <w:rFonts w:ascii="Arial" w:hAnsi="Arial" w:cs="Arial"/>
                <w:sz w:val="22"/>
              </w:rPr>
              <w:t>loose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interest.A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 website loads different on a computer and a phone and also depending on </w:t>
            </w:r>
            <w:proofErr w:type="spellStart"/>
            <w:r>
              <w:rPr>
                <w:rFonts w:ascii="Arial" w:hAnsi="Arial" w:cs="Arial"/>
                <w:sz w:val="22"/>
              </w:rPr>
              <w:t>wich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connection we are using(</w:t>
            </w:r>
            <w:proofErr w:type="spellStart"/>
            <w:r>
              <w:rPr>
                <w:rFonts w:ascii="Arial" w:hAnsi="Arial" w:cs="Arial"/>
                <w:sz w:val="22"/>
              </w:rPr>
              <w:t>wifi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or data mobile).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426F6955" w14:textId="77777777">
        <w:tc>
          <w:tcPr>
            <w:tcW w:w="9016" w:type="dxa"/>
            <w:gridSpan w:val="5"/>
            <w:tcMar/>
          </w:tcPr>
          <w:p w:rsidRPr="007D32C5" w:rsidR="00634190" w:rsidRDefault="00061623" w14:paraId="5A26A9E4" w14:textId="3FDE65E4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03A54A7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061623" w:rsidP="00B617AE" w:rsidRDefault="00B617AE" w14:paraId="710E3E87" w14:textId="49D8C55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 contains</w:t>
            </w:r>
            <w:r w:rsidR="00E21DD4">
              <w:rPr>
                <w:rFonts w:ascii="Arial" w:hAnsi="Arial" w:cs="Arial"/>
                <w:sz w:val="22"/>
              </w:rPr>
              <w:t xml:space="preserve"> many sub-</w:t>
            </w:r>
            <w:proofErr w:type="spellStart"/>
            <w:r w:rsidR="00E21DD4">
              <w:rPr>
                <w:rFonts w:ascii="Arial" w:hAnsi="Arial" w:cs="Arial"/>
                <w:sz w:val="22"/>
              </w:rPr>
              <w:t>pages</w:t>
            </w:r>
            <w:r w:rsidR="003B6C7B">
              <w:rPr>
                <w:rFonts w:ascii="Arial" w:hAnsi="Arial" w:cs="Arial"/>
                <w:sz w:val="22"/>
              </w:rPr>
              <w:t>,such</w:t>
            </w:r>
            <w:proofErr w:type="spellEnd"/>
            <w:r w:rsidR="003B6C7B">
              <w:rPr>
                <w:rFonts w:ascii="Arial" w:hAnsi="Arial" w:cs="Arial"/>
                <w:sz w:val="22"/>
              </w:rPr>
              <w:t xml:space="preserve"> as pages for different cooking </w:t>
            </w:r>
            <w:proofErr w:type="spellStart"/>
            <w:r w:rsidR="003B6C7B">
              <w:rPr>
                <w:rFonts w:ascii="Arial" w:hAnsi="Arial" w:cs="Arial"/>
                <w:sz w:val="22"/>
              </w:rPr>
              <w:t>classes,gift</w:t>
            </w:r>
            <w:proofErr w:type="spellEnd"/>
            <w:r w:rsidR="003B6C7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3B6C7B">
              <w:rPr>
                <w:rFonts w:ascii="Arial" w:hAnsi="Arial" w:cs="Arial"/>
                <w:sz w:val="22"/>
              </w:rPr>
              <w:t>v</w:t>
            </w:r>
            <w:r w:rsidR="008D003C">
              <w:rPr>
                <w:rFonts w:ascii="Arial" w:hAnsi="Arial" w:cs="Arial"/>
                <w:sz w:val="22"/>
              </w:rPr>
              <w:t>ouchers,private</w:t>
            </w:r>
            <w:proofErr w:type="spellEnd"/>
            <w:r w:rsidR="008D003C">
              <w:rPr>
                <w:rFonts w:ascii="Arial" w:hAnsi="Arial" w:cs="Arial"/>
                <w:sz w:val="22"/>
              </w:rPr>
              <w:t xml:space="preserve"> events</w:t>
            </w:r>
            <w:r w:rsidR="008764C1">
              <w:rPr>
                <w:rFonts w:ascii="Arial" w:hAnsi="Arial" w:cs="Arial"/>
                <w:sz w:val="22"/>
              </w:rPr>
              <w:t xml:space="preserve"> and company </w:t>
            </w:r>
            <w:proofErr w:type="spellStart"/>
            <w:r w:rsidR="008764C1">
              <w:rPr>
                <w:rFonts w:ascii="Arial" w:hAnsi="Arial" w:cs="Arial"/>
                <w:sz w:val="22"/>
              </w:rPr>
              <w:t>information.A</w:t>
            </w:r>
            <w:proofErr w:type="spellEnd"/>
            <w:r w:rsidR="008764C1">
              <w:rPr>
                <w:rFonts w:ascii="Arial" w:hAnsi="Arial" w:cs="Arial"/>
                <w:sz w:val="22"/>
              </w:rPr>
              <w:t xml:space="preserve"> user can </w:t>
            </w:r>
            <w:r w:rsidR="00187DCB">
              <w:rPr>
                <w:rFonts w:ascii="Arial" w:hAnsi="Arial" w:cs="Arial"/>
                <w:sz w:val="22"/>
              </w:rPr>
              <w:t>navigate the website using the main menu at the top</w:t>
            </w:r>
            <w:r w:rsidR="009A0BB5">
              <w:rPr>
                <w:rFonts w:ascii="Arial" w:hAnsi="Arial" w:cs="Arial"/>
                <w:sz w:val="22"/>
              </w:rPr>
              <w:t xml:space="preserve"> which links to the key </w:t>
            </w:r>
            <w:proofErr w:type="spellStart"/>
            <w:r w:rsidR="009A0BB5">
              <w:rPr>
                <w:rFonts w:ascii="Arial" w:hAnsi="Arial" w:cs="Arial"/>
                <w:sz w:val="22"/>
              </w:rPr>
              <w:t>parts.</w:t>
            </w:r>
            <w:r w:rsidR="00FA2495">
              <w:rPr>
                <w:rFonts w:ascii="Arial" w:hAnsi="Arial" w:cs="Arial"/>
                <w:sz w:val="22"/>
              </w:rPr>
              <w:t>You</w:t>
            </w:r>
            <w:proofErr w:type="spellEnd"/>
            <w:r w:rsidR="00FA2495">
              <w:rPr>
                <w:rFonts w:ascii="Arial" w:hAnsi="Arial" w:cs="Arial"/>
                <w:sz w:val="22"/>
              </w:rPr>
              <w:t xml:space="preserve"> can also use buttons and link</w:t>
            </w:r>
            <w:r w:rsidR="00F56C7A">
              <w:rPr>
                <w:rFonts w:ascii="Arial" w:hAnsi="Arial" w:cs="Arial"/>
                <w:sz w:val="22"/>
              </w:rPr>
              <w:t xml:space="preserve">s within pages to </w:t>
            </w:r>
            <w:r w:rsidR="003F3958">
              <w:rPr>
                <w:rFonts w:ascii="Arial" w:hAnsi="Arial" w:cs="Arial"/>
                <w:sz w:val="22"/>
              </w:rPr>
              <w:t>move among</w:t>
            </w:r>
            <w:r w:rsidR="00A40121">
              <w:rPr>
                <w:rFonts w:ascii="Arial" w:hAnsi="Arial" w:cs="Arial"/>
                <w:sz w:val="22"/>
              </w:rPr>
              <w:t xml:space="preserve"> specific </w:t>
            </w:r>
            <w:proofErr w:type="spellStart"/>
            <w:r w:rsidR="00A40121">
              <w:rPr>
                <w:rFonts w:ascii="Arial" w:hAnsi="Arial" w:cs="Arial"/>
                <w:sz w:val="22"/>
              </w:rPr>
              <w:t>sections.making</w:t>
            </w:r>
            <w:proofErr w:type="spellEnd"/>
            <w:r w:rsidR="00A40121">
              <w:rPr>
                <w:rFonts w:ascii="Arial" w:hAnsi="Arial" w:cs="Arial"/>
                <w:sz w:val="22"/>
              </w:rPr>
              <w:t xml:space="preserve"> it a bit easier to explore the </w:t>
            </w:r>
            <w:r w:rsidR="00ED6A90">
              <w:rPr>
                <w:rFonts w:ascii="Arial" w:hAnsi="Arial" w:cs="Arial"/>
                <w:sz w:val="22"/>
              </w:rPr>
              <w:t>webpage and find useful information</w:t>
            </w:r>
          </w:p>
        </w:tc>
      </w:tr>
      <w:tr w:rsidRPr="007D32C5" w:rsidR="00EC129D" w:rsidTr="303A54A7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303A54A7" w14:paraId="439C5F89" w14:textId="77777777">
        <w:tc>
          <w:tcPr>
            <w:tcW w:w="9016" w:type="dxa"/>
            <w:gridSpan w:val="5"/>
            <w:tcMar/>
          </w:tcPr>
          <w:p w:rsidR="00990123" w:rsidP="008B2357" w:rsidRDefault="009C6B52" w14:paraId="59F21EC1" w14:textId="77777777">
            <w:pPr>
              <w:pStyle w:val="NormalWeb"/>
              <w:spacing w:before="0" w:beforeAutospacing="0" w:after="300" w:afterAutospacing="0" w:line="360" w:lineRule="atLeas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="008B2357" w:rsidP="008B2357" w:rsidRDefault="006E26AF" w14:paraId="5837F590" w14:textId="53A0C6A9">
            <w:pPr>
              <w:pStyle w:val="NormalWeb"/>
              <w:spacing w:before="0" w:beforeAutospacing="0" w:after="300" w:afterAutospacing="0" w:line="360" w:lineRule="atLeast"/>
              <w:rPr>
                <w:rFonts w:ascii="gothambook" w:hAnsi="gothambook"/>
              </w:rPr>
            </w:pPr>
            <w:r>
              <w:rPr>
                <w:rFonts w:ascii="Arial" w:hAnsi="Arial" w:cs="Arial"/>
                <w:sz w:val="22"/>
              </w:rPr>
              <w:t xml:space="preserve">The customer can make a booking via the </w:t>
            </w:r>
            <w:proofErr w:type="spellStart"/>
            <w:r>
              <w:rPr>
                <w:rFonts w:ascii="Arial" w:hAnsi="Arial" w:cs="Arial"/>
                <w:sz w:val="22"/>
              </w:rPr>
              <w:t>webpage.You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can </w:t>
            </w:r>
            <w:r w:rsidR="00620A23">
              <w:rPr>
                <w:rFonts w:ascii="Arial" w:hAnsi="Arial" w:cs="Arial"/>
                <w:sz w:val="22"/>
              </w:rPr>
              <w:t xml:space="preserve">open the cookery classes </w:t>
            </w:r>
            <w:proofErr w:type="spellStart"/>
            <w:r w:rsidR="00620A23">
              <w:rPr>
                <w:rFonts w:ascii="Arial" w:hAnsi="Arial" w:cs="Arial"/>
                <w:sz w:val="22"/>
              </w:rPr>
              <w:t>subpage,where</w:t>
            </w:r>
            <w:proofErr w:type="spellEnd"/>
            <w:r w:rsidR="00620A23">
              <w:rPr>
                <w:rFonts w:ascii="Arial" w:hAnsi="Arial" w:cs="Arial"/>
                <w:sz w:val="22"/>
              </w:rPr>
              <w:t xml:space="preserve"> you will find different types of cooking classes and a brochure to </w:t>
            </w:r>
            <w:proofErr w:type="spellStart"/>
            <w:r w:rsidR="00620A23">
              <w:rPr>
                <w:rFonts w:ascii="Arial" w:hAnsi="Arial" w:cs="Arial"/>
                <w:sz w:val="22"/>
              </w:rPr>
              <w:t>download.Every</w:t>
            </w:r>
            <w:proofErr w:type="spellEnd"/>
            <w:r w:rsidR="00620A23">
              <w:rPr>
                <w:rFonts w:ascii="Arial" w:hAnsi="Arial" w:cs="Arial"/>
                <w:sz w:val="22"/>
              </w:rPr>
              <w:t xml:space="preserve"> each one of these has information about the course and how to </w:t>
            </w:r>
            <w:r w:rsidR="008B2357">
              <w:rPr>
                <w:rFonts w:ascii="Arial" w:hAnsi="Arial" w:cs="Arial"/>
                <w:sz w:val="22"/>
              </w:rPr>
              <w:t>find them</w:t>
            </w:r>
            <w:r w:rsidR="00620A23">
              <w:rPr>
                <w:rFonts w:ascii="Arial" w:hAnsi="Arial" w:cs="Arial"/>
                <w:sz w:val="22"/>
              </w:rPr>
              <w:t>(</w:t>
            </w:r>
            <w:proofErr w:type="spellStart"/>
            <w:r w:rsidRPr="008B2357" w:rsidR="008B2357">
              <w:rPr>
                <w:rFonts w:ascii="Arial" w:hAnsi="Arial" w:cs="Arial"/>
                <w:sz w:val="20"/>
                <w:szCs w:val="20"/>
              </w:rPr>
              <w:t>Facebook,</w:t>
            </w:r>
            <w:hyperlink w:history="1" r:id="rId9">
              <w:r w:rsidRPr="008B2357" w:rsidR="008B2357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</w:rPr>
                <w:t>Instagram</w:t>
              </w:r>
              <w:proofErr w:type="spellEnd"/>
            </w:hyperlink>
            <w:r w:rsidRPr="008B2357" w:rsidR="008B2357">
              <w:rPr>
                <w:rFonts w:ascii="Arial" w:hAnsi="Arial" w:cs="Arial"/>
                <w:sz w:val="20"/>
                <w:szCs w:val="20"/>
              </w:rPr>
              <w:t>, </w:t>
            </w:r>
            <w:hyperlink w:history="1" r:id="rId10">
              <w:r w:rsidRPr="008B2357" w:rsidR="008B2357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</w:rPr>
                <w:t>LinkedIn</w:t>
              </w:r>
            </w:hyperlink>
            <w:r w:rsidRPr="008B2357" w:rsidR="008B2357">
              <w:rPr>
                <w:rFonts w:ascii="Arial" w:hAnsi="Arial" w:cs="Arial"/>
                <w:sz w:val="20"/>
                <w:szCs w:val="20"/>
              </w:rPr>
              <w:t>, </w:t>
            </w:r>
            <w:proofErr w:type="spellStart"/>
            <w:r w:rsidR="008B2357">
              <w:fldChar w:fldCharType="begin"/>
            </w:r>
            <w:r w:rsidR="008B2357">
              <w:instrText>HYPERLINK "https://www.youtube.com/@thecookingacademyuk"</w:instrText>
            </w:r>
            <w:r w:rsidR="008B2357">
              <w:fldChar w:fldCharType="separate"/>
            </w:r>
            <w:r w:rsidRPr="008B2357" w:rsidR="008B2357">
              <w:rPr>
                <w:rStyle w:val="Hyperlink"/>
                <w:rFonts w:ascii="Arial" w:hAnsi="Arial" w:cs="Arial"/>
                <w:color w:val="auto"/>
                <w:sz w:val="20"/>
                <w:szCs w:val="20"/>
              </w:rPr>
              <w:t>Youtube</w:t>
            </w:r>
            <w:proofErr w:type="spellEnd"/>
            <w:r w:rsidR="008B2357">
              <w:fldChar w:fldCharType="end"/>
            </w:r>
            <w:r w:rsidRPr="008B2357" w:rsidR="008B2357">
              <w:rPr>
                <w:rFonts w:ascii="Arial" w:hAnsi="Arial" w:cs="Arial"/>
                <w:sz w:val="20"/>
                <w:szCs w:val="20"/>
              </w:rPr>
              <w:t>, and </w:t>
            </w:r>
            <w:hyperlink w:history="1" r:id="rId11">
              <w:r w:rsidRPr="008B2357" w:rsidR="008B2357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</w:rPr>
                <w:t>Twitter</w:t>
              </w:r>
            </w:hyperlink>
            <w:r w:rsidR="008B2357">
              <w:rPr>
                <w:rFonts w:ascii="Arial" w:hAnsi="Arial"/>
                <w:sz w:val="20"/>
              </w:rPr>
              <w:t>) and also reviews.</w:t>
            </w:r>
          </w:p>
          <w:p w:rsidR="00E26B70" w:rsidRDefault="00E26B70" w14:paraId="5281DB8C" w14:textId="75D47106">
            <w:pPr>
              <w:rPr>
                <w:rFonts w:ascii="Arial" w:hAnsi="Arial" w:cs="Arial"/>
                <w:sz w:val="22"/>
              </w:rPr>
            </w:pP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03A54A7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03A54A7" w14:paraId="33183705" w14:textId="77777777">
        <w:tc>
          <w:tcPr>
            <w:tcW w:w="9016" w:type="dxa"/>
            <w:gridSpan w:val="5"/>
            <w:tcMar/>
          </w:tcPr>
          <w:p w:rsidR="006645BB" w:rsidRDefault="009C6B52" w14:paraId="5C8210D8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303A54A7" w:rsidRDefault="00410E79" w14:paraId="544696E8" w14:textId="4EBBB3E0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0410E79">
              <w:rPr>
                <w:rFonts w:ascii="Arial" w:hAnsi="Arial" w:cs="Arial"/>
                <w:sz w:val="22"/>
                <w:szCs w:val="22"/>
              </w:rPr>
              <w:t>The usabil</w:t>
            </w:r>
            <w:r w:rsidRPr="303A54A7" w:rsidR="001A7240">
              <w:rPr>
                <w:rFonts w:ascii="Arial" w:hAnsi="Arial" w:cs="Arial"/>
                <w:sz w:val="22"/>
                <w:szCs w:val="22"/>
              </w:rPr>
              <w:t xml:space="preserve">ity of the website could be improved by </w:t>
            </w:r>
            <w:r w:rsidRPr="303A54A7" w:rsidR="00427A58">
              <w:rPr>
                <w:rFonts w:ascii="Arial" w:hAnsi="Arial" w:cs="Arial"/>
                <w:sz w:val="22"/>
                <w:szCs w:val="22"/>
              </w:rPr>
              <w:t xml:space="preserve">reducing </w:t>
            </w:r>
            <w:r w:rsidRPr="303A54A7" w:rsidR="3D7AE81F">
              <w:rPr>
                <w:rFonts w:ascii="Arial" w:hAnsi="Arial" w:cs="Arial"/>
                <w:sz w:val="22"/>
                <w:szCs w:val="22"/>
              </w:rPr>
              <w:t>navigation, making</w:t>
            </w:r>
            <w:r w:rsidRPr="303A54A7" w:rsidR="00030C12">
              <w:rPr>
                <w:rFonts w:ascii="Arial" w:hAnsi="Arial" w:cs="Arial"/>
                <w:sz w:val="22"/>
                <w:szCs w:val="22"/>
              </w:rPr>
              <w:t xml:space="preserve"> key options like</w:t>
            </w:r>
            <w:r w:rsidRPr="303A54A7" w:rsidR="00470D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6728E55C">
              <w:rPr>
                <w:rFonts w:ascii="Arial" w:hAnsi="Arial" w:cs="Arial"/>
                <w:sz w:val="22"/>
                <w:szCs w:val="22"/>
              </w:rPr>
              <w:t>classes, prices</w:t>
            </w:r>
            <w:r w:rsidRPr="303A54A7" w:rsidR="00470D51">
              <w:rPr>
                <w:rFonts w:ascii="Arial" w:hAnsi="Arial" w:cs="Arial"/>
                <w:sz w:val="22"/>
                <w:szCs w:val="22"/>
              </w:rPr>
              <w:t xml:space="preserve"> and booking easier to reach </w:t>
            </w:r>
            <w:r w:rsidRPr="303A54A7" w:rsidR="1625C118">
              <w:rPr>
                <w:rFonts w:ascii="Arial" w:hAnsi="Arial" w:cs="Arial"/>
                <w:sz w:val="22"/>
                <w:szCs w:val="22"/>
              </w:rPr>
              <w:t>them. Improving</w:t>
            </w:r>
            <w:r w:rsidRPr="303A54A7" w:rsidR="00F3614D">
              <w:rPr>
                <w:rFonts w:ascii="Arial" w:hAnsi="Arial" w:cs="Arial"/>
                <w:sz w:val="22"/>
                <w:szCs w:val="22"/>
              </w:rPr>
              <w:t xml:space="preserve"> search and filtering options</w:t>
            </w:r>
            <w:r w:rsidRPr="303A54A7" w:rsidR="005208D2">
              <w:rPr>
                <w:rFonts w:ascii="Arial" w:hAnsi="Arial" w:cs="Arial"/>
                <w:sz w:val="22"/>
                <w:szCs w:val="22"/>
              </w:rPr>
              <w:t xml:space="preserve"> could save some </w:t>
            </w:r>
            <w:r w:rsidRPr="303A54A7" w:rsidR="005208D2">
              <w:rPr>
                <w:rFonts w:ascii="Arial" w:hAnsi="Arial" w:cs="Arial"/>
                <w:sz w:val="22"/>
                <w:szCs w:val="22"/>
              </w:rPr>
              <w:t>time</w:t>
            </w:r>
            <w:r w:rsidRPr="303A54A7" w:rsidR="00A0401D">
              <w:rPr>
                <w:rFonts w:ascii="Arial" w:hAnsi="Arial" w:cs="Arial"/>
                <w:sz w:val="22"/>
                <w:szCs w:val="22"/>
              </w:rPr>
              <w:t>.</w:t>
            </w:r>
            <w:r w:rsidRPr="303A54A7" w:rsidR="00675A33">
              <w:rPr>
                <w:rFonts w:ascii="Arial" w:hAnsi="Arial" w:cs="Arial"/>
                <w:sz w:val="22"/>
                <w:szCs w:val="22"/>
              </w:rPr>
              <w:t>By</w:t>
            </w:r>
            <w:r w:rsidRPr="303A54A7" w:rsidR="00675A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00274FA5">
              <w:rPr>
                <w:rFonts w:ascii="Arial" w:hAnsi="Arial" w:cs="Arial"/>
                <w:sz w:val="22"/>
                <w:szCs w:val="22"/>
              </w:rPr>
              <w:t>lightly reducing text and using clearer headings</w:t>
            </w:r>
            <w:r w:rsidRPr="303A54A7" w:rsidR="00DE4952">
              <w:rPr>
                <w:rFonts w:ascii="Arial" w:hAnsi="Arial" w:cs="Arial"/>
                <w:sz w:val="22"/>
                <w:szCs w:val="22"/>
              </w:rPr>
              <w:t xml:space="preserve"> could make the information faster and simple.</w:t>
            </w:r>
          </w:p>
        </w:tc>
      </w:tr>
      <w:tr w:rsidRPr="007D32C5" w:rsidR="00E26B70" w:rsidTr="303A54A7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lastRenderedPageBreak/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303A54A7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1D7CCA2C" w14:textId="77777777">
        <w:tc>
          <w:tcPr>
            <w:tcW w:w="9016" w:type="dxa"/>
            <w:gridSpan w:val="5"/>
            <w:tcMar/>
          </w:tcPr>
          <w:p w:rsidR="00A67BE8" w:rsidRDefault="00594A98" w14:paraId="6A7ADAD5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="00503269" w:rsidRDefault="004F3BB6" w14:paraId="0149569C" w14:textId="174B93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When opening the website on a </w:t>
            </w:r>
            <w:proofErr w:type="spellStart"/>
            <w:r>
              <w:rPr>
                <w:rFonts w:ascii="Arial" w:hAnsi="Arial" w:cs="Arial"/>
                <w:sz w:val="22"/>
              </w:rPr>
              <w:t>computer,</w:t>
            </w:r>
            <w:r w:rsidR="00D11F85">
              <w:rPr>
                <w:rFonts w:ascii="Arial" w:hAnsi="Arial" w:cs="Arial"/>
                <w:sz w:val="22"/>
              </w:rPr>
              <w:t>you</w:t>
            </w:r>
            <w:proofErr w:type="spellEnd"/>
            <w:r w:rsidR="00D11F85">
              <w:rPr>
                <w:rFonts w:ascii="Arial" w:hAnsi="Arial" w:cs="Arial"/>
                <w:sz w:val="22"/>
              </w:rPr>
              <w:t xml:space="preserve"> can see a lot of information at once </w:t>
            </w:r>
            <w:r w:rsidR="00DB7C64">
              <w:rPr>
                <w:rFonts w:ascii="Arial" w:hAnsi="Arial" w:cs="Arial"/>
                <w:sz w:val="22"/>
              </w:rPr>
              <w:t xml:space="preserve">thanks to the larger screen which includes </w:t>
            </w:r>
            <w:proofErr w:type="spellStart"/>
            <w:r w:rsidR="00DB7C64">
              <w:rPr>
                <w:rFonts w:ascii="Arial" w:hAnsi="Arial" w:cs="Arial"/>
                <w:sz w:val="22"/>
              </w:rPr>
              <w:t>menus,images</w:t>
            </w:r>
            <w:r w:rsidR="00F4370E">
              <w:rPr>
                <w:rFonts w:ascii="Arial" w:hAnsi="Arial" w:cs="Arial"/>
                <w:sz w:val="22"/>
              </w:rPr>
              <w:t>.This</w:t>
            </w:r>
            <w:proofErr w:type="spellEnd"/>
            <w:r w:rsidR="00F4370E">
              <w:rPr>
                <w:rFonts w:ascii="Arial" w:hAnsi="Arial" w:cs="Arial"/>
                <w:sz w:val="22"/>
              </w:rPr>
              <w:t xml:space="preserve"> can make </w:t>
            </w:r>
            <w:r w:rsidR="00245796">
              <w:rPr>
                <w:rFonts w:ascii="Arial" w:hAnsi="Arial" w:cs="Arial"/>
                <w:sz w:val="22"/>
              </w:rPr>
              <w:t>browsing and comparing options much easier.</w:t>
            </w:r>
          </w:p>
          <w:p w:rsidR="00245796" w:rsidRDefault="00245796" w14:paraId="310E71BD" w14:textId="6B6F172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 a mobile </w:t>
            </w:r>
            <w:proofErr w:type="spellStart"/>
            <w:r>
              <w:rPr>
                <w:rFonts w:ascii="Arial" w:hAnsi="Arial" w:cs="Arial"/>
                <w:sz w:val="22"/>
              </w:rPr>
              <w:t>phone</w:t>
            </w:r>
            <w:r w:rsidR="00237921">
              <w:rPr>
                <w:rFonts w:ascii="Arial" w:hAnsi="Arial" w:cs="Arial"/>
                <w:sz w:val="22"/>
              </w:rPr>
              <w:t>,the</w:t>
            </w:r>
            <w:proofErr w:type="spellEnd"/>
            <w:r w:rsidR="00237921">
              <w:rPr>
                <w:rFonts w:ascii="Arial" w:hAnsi="Arial" w:cs="Arial"/>
                <w:sz w:val="22"/>
              </w:rPr>
              <w:t xml:space="preserve"> content is </w:t>
            </w:r>
            <w:r w:rsidR="002505E0">
              <w:rPr>
                <w:rFonts w:ascii="Arial" w:hAnsi="Arial" w:cs="Arial"/>
                <w:sz w:val="22"/>
              </w:rPr>
              <w:t>build</w:t>
            </w:r>
            <w:r w:rsidR="00745674">
              <w:rPr>
                <w:rFonts w:ascii="Arial" w:hAnsi="Arial" w:cs="Arial"/>
                <w:sz w:val="22"/>
              </w:rPr>
              <w:t xml:space="preserve"> vertically and menus are hidden behind icons</w:t>
            </w:r>
            <w:r w:rsidR="003646C7">
              <w:rPr>
                <w:rFonts w:ascii="Arial" w:hAnsi="Arial" w:cs="Arial"/>
                <w:sz w:val="22"/>
              </w:rPr>
              <w:t xml:space="preserve"> and users </w:t>
            </w:r>
            <w:proofErr w:type="spellStart"/>
            <w:r w:rsidR="003646C7">
              <w:rPr>
                <w:rFonts w:ascii="Arial" w:hAnsi="Arial" w:cs="Arial"/>
                <w:sz w:val="22"/>
              </w:rPr>
              <w:t>hsave</w:t>
            </w:r>
            <w:proofErr w:type="spellEnd"/>
            <w:r w:rsidR="003646C7">
              <w:rPr>
                <w:rFonts w:ascii="Arial" w:hAnsi="Arial" w:cs="Arial"/>
                <w:sz w:val="22"/>
              </w:rPr>
              <w:t xml:space="preserve"> to scroll </w:t>
            </w:r>
            <w:proofErr w:type="spellStart"/>
            <w:r w:rsidR="003646C7">
              <w:rPr>
                <w:rFonts w:ascii="Arial" w:hAnsi="Arial" w:cs="Arial"/>
                <w:sz w:val="22"/>
              </w:rPr>
              <w:t>more.Mobile</w:t>
            </w:r>
            <w:proofErr w:type="spellEnd"/>
            <w:r w:rsidR="003646C7">
              <w:rPr>
                <w:rFonts w:ascii="Arial" w:hAnsi="Arial" w:cs="Arial"/>
                <w:sz w:val="22"/>
              </w:rPr>
              <w:t xml:space="preserve"> use is more </w:t>
            </w:r>
            <w:r w:rsidR="00695C74">
              <w:rPr>
                <w:rFonts w:ascii="Arial" w:hAnsi="Arial" w:cs="Arial"/>
                <w:sz w:val="22"/>
              </w:rPr>
              <w:t xml:space="preserve">comfortable </w:t>
            </w:r>
            <w:r w:rsidR="009C1EBE">
              <w:rPr>
                <w:rFonts w:ascii="Arial" w:hAnsi="Arial" w:cs="Arial"/>
                <w:sz w:val="22"/>
              </w:rPr>
              <w:t>,while a computer feels better for browsing and booking.</w:t>
            </w:r>
            <w:r w:rsidR="004A1363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="00246EDE" w:rsidP="303A54A7" w:rsidRDefault="008823A9" w14:paraId="643BE274" w14:textId="1622BAF8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08823A9">
              <w:rPr>
                <w:rFonts w:ascii="Arial" w:hAnsi="Arial" w:cs="Arial"/>
                <w:sz w:val="22"/>
                <w:szCs w:val="22"/>
              </w:rPr>
              <w:t>The website is looking professional</w:t>
            </w:r>
            <w:r w:rsidRPr="303A54A7" w:rsidR="007854DC">
              <w:rPr>
                <w:rFonts w:ascii="Arial" w:hAnsi="Arial" w:cs="Arial"/>
                <w:sz w:val="22"/>
                <w:szCs w:val="22"/>
              </w:rPr>
              <w:t>.it uses high quality images of food</w:t>
            </w:r>
            <w:r w:rsidRPr="303A54A7" w:rsidR="00767EE6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303A54A7" w:rsidR="00BE7466">
              <w:rPr>
                <w:rFonts w:ascii="Arial" w:hAnsi="Arial" w:cs="Arial"/>
                <w:sz w:val="22"/>
                <w:szCs w:val="22"/>
              </w:rPr>
              <w:t xml:space="preserve"> cooking </w:t>
            </w:r>
            <w:r w:rsidRPr="303A54A7" w:rsidR="39DBE74E">
              <w:rPr>
                <w:rFonts w:ascii="Arial" w:hAnsi="Arial" w:cs="Arial"/>
                <w:sz w:val="22"/>
                <w:szCs w:val="22"/>
              </w:rPr>
              <w:t>spaces, which</w:t>
            </w:r>
            <w:r w:rsidRPr="303A54A7" w:rsidR="00CE40C0">
              <w:rPr>
                <w:rFonts w:ascii="Arial" w:hAnsi="Arial" w:cs="Arial"/>
                <w:sz w:val="22"/>
                <w:szCs w:val="22"/>
              </w:rPr>
              <w:t xml:space="preserve"> makes it feel </w:t>
            </w:r>
            <w:r w:rsidRPr="303A54A7" w:rsidR="00BA2A7D">
              <w:rPr>
                <w:rFonts w:ascii="Arial" w:hAnsi="Arial" w:cs="Arial"/>
                <w:sz w:val="22"/>
                <w:szCs w:val="22"/>
              </w:rPr>
              <w:t>mo</w:t>
            </w:r>
            <w:r w:rsidRPr="303A54A7" w:rsidR="00877386">
              <w:rPr>
                <w:rFonts w:ascii="Arial" w:hAnsi="Arial" w:cs="Arial"/>
                <w:sz w:val="22"/>
                <w:szCs w:val="22"/>
              </w:rPr>
              <w:t xml:space="preserve">re </w:t>
            </w:r>
            <w:r w:rsidRPr="303A54A7" w:rsidR="00CE40C0">
              <w:rPr>
                <w:rFonts w:ascii="Arial" w:hAnsi="Arial" w:cs="Arial"/>
                <w:sz w:val="22"/>
                <w:szCs w:val="22"/>
              </w:rPr>
              <w:t>welcomed and helps users</w:t>
            </w:r>
            <w:r w:rsidRPr="303A54A7" w:rsidR="00BA2A7D">
              <w:rPr>
                <w:rFonts w:ascii="Arial" w:hAnsi="Arial" w:cs="Arial"/>
                <w:sz w:val="22"/>
                <w:szCs w:val="22"/>
              </w:rPr>
              <w:t xml:space="preserve"> understand on how the courses are </w:t>
            </w:r>
            <w:r w:rsidRPr="303A54A7" w:rsidR="00BA2A7D">
              <w:rPr>
                <w:rFonts w:ascii="Arial" w:hAnsi="Arial" w:cs="Arial"/>
                <w:sz w:val="22"/>
                <w:szCs w:val="22"/>
              </w:rPr>
              <w:t>like</w:t>
            </w:r>
            <w:r w:rsidRPr="303A54A7" w:rsidR="00877386">
              <w:rPr>
                <w:rFonts w:ascii="Arial" w:hAnsi="Arial" w:cs="Arial"/>
                <w:sz w:val="22"/>
                <w:szCs w:val="22"/>
              </w:rPr>
              <w:t>.There</w:t>
            </w:r>
            <w:r w:rsidRPr="303A54A7" w:rsidR="00877386">
              <w:rPr>
                <w:rFonts w:ascii="Arial" w:hAnsi="Arial" w:cs="Arial"/>
                <w:sz w:val="22"/>
                <w:szCs w:val="22"/>
              </w:rPr>
              <w:t xml:space="preserve"> is little to no videos</w:t>
            </w:r>
            <w:r w:rsidRPr="303A54A7" w:rsidR="00633592">
              <w:rPr>
                <w:rFonts w:ascii="Arial" w:hAnsi="Arial" w:cs="Arial"/>
                <w:sz w:val="22"/>
                <w:szCs w:val="22"/>
              </w:rPr>
              <w:t xml:space="preserve"> which could have helped the potential </w:t>
            </w:r>
            <w:r w:rsidRPr="303A54A7" w:rsidR="00A0208A">
              <w:rPr>
                <w:rFonts w:ascii="Arial" w:hAnsi="Arial" w:cs="Arial"/>
                <w:sz w:val="22"/>
                <w:szCs w:val="22"/>
              </w:rPr>
              <w:t xml:space="preserve">students to understand better on how these </w:t>
            </w:r>
            <w:r w:rsidRPr="303A54A7" w:rsidR="003F5894">
              <w:rPr>
                <w:rFonts w:ascii="Arial" w:hAnsi="Arial" w:cs="Arial"/>
                <w:sz w:val="22"/>
                <w:szCs w:val="22"/>
              </w:rPr>
              <w:t>are.Overall,</w:t>
            </w:r>
            <w:r w:rsidRPr="303A54A7" w:rsidR="645B4A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003F5894">
              <w:rPr>
                <w:rFonts w:ascii="Arial" w:hAnsi="Arial" w:cs="Arial"/>
                <w:sz w:val="22"/>
                <w:szCs w:val="22"/>
              </w:rPr>
              <w:t>the</w:t>
            </w:r>
            <w:r w:rsidRPr="303A54A7" w:rsidR="003F5894">
              <w:rPr>
                <w:rFonts w:ascii="Arial" w:hAnsi="Arial" w:cs="Arial"/>
                <w:sz w:val="22"/>
                <w:szCs w:val="22"/>
              </w:rPr>
              <w:t xml:space="preserve"> imagery and colours</w:t>
            </w:r>
            <w:r w:rsidRPr="303A54A7" w:rsidR="00592F32">
              <w:rPr>
                <w:rFonts w:ascii="Arial" w:hAnsi="Arial" w:cs="Arial"/>
                <w:sz w:val="22"/>
                <w:szCs w:val="22"/>
              </w:rPr>
              <w:t xml:space="preserve"> makes the website visually appealing and easy to use.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303A54A7" w14:paraId="5975485B" w14:textId="77777777">
        <w:tc>
          <w:tcPr>
            <w:tcW w:w="9016" w:type="dxa"/>
            <w:gridSpan w:val="5"/>
            <w:tcMar/>
          </w:tcPr>
          <w:p w:rsidR="00594A98" w:rsidRDefault="00594A98" w14:paraId="2445C8E5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="006D2B50" w:rsidRDefault="006D2B50" w14:paraId="6EC94009" w14:textId="3AD955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chat tool</w:t>
            </w:r>
            <w:r w:rsidR="004E0F68">
              <w:rPr>
                <w:rFonts w:ascii="Arial" w:hAnsi="Arial" w:cs="Arial"/>
                <w:sz w:val="22"/>
              </w:rPr>
              <w:t xml:space="preserve"> on the website is an effective way</w:t>
            </w:r>
            <w:r w:rsidR="008A3DBB">
              <w:rPr>
                <w:rFonts w:ascii="Arial" w:hAnsi="Arial" w:cs="Arial"/>
                <w:sz w:val="22"/>
              </w:rPr>
              <w:t xml:space="preserve"> to enquire information because</w:t>
            </w:r>
            <w:r w:rsidR="00076781">
              <w:rPr>
                <w:rFonts w:ascii="Arial" w:hAnsi="Arial" w:cs="Arial"/>
                <w:sz w:val="22"/>
              </w:rPr>
              <w:t xml:space="preserve"> it allows users to</w:t>
            </w:r>
            <w:r w:rsidR="002C4ABA">
              <w:rPr>
                <w:rFonts w:ascii="Arial" w:hAnsi="Arial" w:cs="Arial"/>
                <w:sz w:val="22"/>
              </w:rPr>
              <w:t xml:space="preserve"> ask questions faster and straight away</w:t>
            </w:r>
            <w:r w:rsidR="00506308">
              <w:rPr>
                <w:rFonts w:ascii="Arial" w:hAnsi="Arial" w:cs="Arial"/>
                <w:sz w:val="22"/>
              </w:rPr>
              <w:t xml:space="preserve"> without searching through</w:t>
            </w:r>
            <w:r w:rsidR="00FB4548">
              <w:rPr>
                <w:rFonts w:ascii="Arial" w:hAnsi="Arial" w:cs="Arial"/>
                <w:sz w:val="22"/>
              </w:rPr>
              <w:t xml:space="preserve"> many </w:t>
            </w:r>
            <w:proofErr w:type="spellStart"/>
            <w:r w:rsidR="00FB4548">
              <w:rPr>
                <w:rFonts w:ascii="Arial" w:hAnsi="Arial" w:cs="Arial"/>
                <w:sz w:val="22"/>
              </w:rPr>
              <w:t>pages.</w:t>
            </w:r>
            <w:r w:rsidR="009B4D30">
              <w:rPr>
                <w:rFonts w:ascii="Arial" w:hAnsi="Arial" w:cs="Arial"/>
                <w:sz w:val="22"/>
              </w:rPr>
              <w:t>If</w:t>
            </w:r>
            <w:proofErr w:type="spellEnd"/>
            <w:r w:rsidR="009B4D30">
              <w:rPr>
                <w:rFonts w:ascii="Arial" w:hAnsi="Arial" w:cs="Arial"/>
                <w:sz w:val="22"/>
              </w:rPr>
              <w:t xml:space="preserve"> the chat</w:t>
            </w:r>
            <w:r w:rsidR="006713F3">
              <w:rPr>
                <w:rFonts w:ascii="Arial" w:hAnsi="Arial" w:cs="Arial"/>
                <w:sz w:val="22"/>
              </w:rPr>
              <w:t xml:space="preserve"> offers </w:t>
            </w:r>
            <w:proofErr w:type="spellStart"/>
            <w:r w:rsidR="006713F3">
              <w:rPr>
                <w:rFonts w:ascii="Arial" w:hAnsi="Arial" w:cs="Arial"/>
                <w:sz w:val="22"/>
              </w:rPr>
              <w:t>clear,helpful</w:t>
            </w:r>
            <w:proofErr w:type="spellEnd"/>
            <w:r w:rsidR="006713F3">
              <w:rPr>
                <w:rFonts w:ascii="Arial" w:hAnsi="Arial" w:cs="Arial"/>
                <w:sz w:val="22"/>
              </w:rPr>
              <w:t xml:space="preserve"> and</w:t>
            </w:r>
            <w:r w:rsidR="00FB5298">
              <w:rPr>
                <w:rFonts w:ascii="Arial" w:hAnsi="Arial" w:cs="Arial"/>
                <w:sz w:val="22"/>
              </w:rPr>
              <w:t xml:space="preserve"> on time </w:t>
            </w:r>
            <w:proofErr w:type="spellStart"/>
            <w:r w:rsidR="00FB5298">
              <w:rPr>
                <w:rFonts w:ascii="Arial" w:hAnsi="Arial" w:cs="Arial"/>
                <w:sz w:val="22"/>
              </w:rPr>
              <w:t>responses,it</w:t>
            </w:r>
            <w:proofErr w:type="spellEnd"/>
            <w:r w:rsidR="00FB5298">
              <w:rPr>
                <w:rFonts w:ascii="Arial" w:hAnsi="Arial" w:cs="Arial"/>
                <w:sz w:val="22"/>
              </w:rPr>
              <w:t xml:space="preserve"> can save us</w:t>
            </w:r>
            <w:r w:rsidR="00F65F8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F65F8B">
              <w:rPr>
                <w:rFonts w:ascii="Arial" w:hAnsi="Arial" w:cs="Arial"/>
                <w:sz w:val="22"/>
              </w:rPr>
              <w:t>time.Its</w:t>
            </w:r>
            <w:proofErr w:type="spellEnd"/>
            <w:r w:rsidR="00F65F8B">
              <w:rPr>
                <w:rFonts w:ascii="Arial" w:hAnsi="Arial" w:cs="Arial"/>
                <w:sz w:val="22"/>
              </w:rPr>
              <w:t xml:space="preserve"> efficiency depends on how </w:t>
            </w:r>
            <w:r w:rsidR="007828B4">
              <w:rPr>
                <w:rFonts w:ascii="Arial" w:hAnsi="Arial" w:cs="Arial"/>
                <w:sz w:val="22"/>
              </w:rPr>
              <w:t>fast the replies are and the details that comes with.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37F9CC04" w14:textId="77777777">
        <w:tc>
          <w:tcPr>
            <w:tcW w:w="9016" w:type="dxa"/>
            <w:gridSpan w:val="5"/>
            <w:tcMar/>
          </w:tcPr>
          <w:p w:rsidR="00594A98" w:rsidRDefault="00594A98" w14:paraId="27EE59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RDefault="00CD04F4" w14:paraId="390961CD" w14:textId="51D4077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social media links on the website</w:t>
            </w:r>
            <w:r w:rsidR="00B154D1">
              <w:rPr>
                <w:rFonts w:ascii="Arial" w:hAnsi="Arial" w:cs="Arial"/>
                <w:sz w:val="22"/>
              </w:rPr>
              <w:t xml:space="preserve"> are efficient because they give users </w:t>
            </w:r>
            <w:r w:rsidR="00412A64">
              <w:rPr>
                <w:rFonts w:ascii="Arial" w:hAnsi="Arial" w:cs="Arial"/>
                <w:sz w:val="22"/>
              </w:rPr>
              <w:t xml:space="preserve">fast access to brands </w:t>
            </w:r>
            <w:proofErr w:type="spellStart"/>
            <w:r w:rsidR="00412A64">
              <w:rPr>
                <w:rFonts w:ascii="Arial" w:hAnsi="Arial" w:cs="Arial"/>
                <w:sz w:val="22"/>
              </w:rPr>
              <w:t>online.They</w:t>
            </w:r>
            <w:proofErr w:type="spellEnd"/>
            <w:r w:rsidR="00412A64">
              <w:rPr>
                <w:rFonts w:ascii="Arial" w:hAnsi="Arial" w:cs="Arial"/>
                <w:sz w:val="22"/>
              </w:rPr>
              <w:t xml:space="preserve"> help gain trust</w:t>
            </w:r>
            <w:r w:rsidR="00FE4C44">
              <w:rPr>
                <w:rFonts w:ascii="Arial" w:hAnsi="Arial" w:cs="Arial"/>
                <w:sz w:val="22"/>
              </w:rPr>
              <w:t xml:space="preserve"> ,as customers can see real </w:t>
            </w:r>
            <w:proofErr w:type="spellStart"/>
            <w:r w:rsidR="00FE4C44">
              <w:rPr>
                <w:rFonts w:ascii="Arial" w:hAnsi="Arial" w:cs="Arial"/>
                <w:sz w:val="22"/>
              </w:rPr>
              <w:t>posts,photos.Social</w:t>
            </w:r>
            <w:proofErr w:type="spellEnd"/>
            <w:r w:rsidR="00FE4C44">
              <w:rPr>
                <w:rFonts w:ascii="Arial" w:hAnsi="Arial" w:cs="Arial"/>
                <w:sz w:val="22"/>
              </w:rPr>
              <w:t xml:space="preserve"> media</w:t>
            </w:r>
            <w:r w:rsidR="00A904D1">
              <w:rPr>
                <w:rFonts w:ascii="Arial" w:hAnsi="Arial" w:cs="Arial"/>
                <w:sz w:val="22"/>
              </w:rPr>
              <w:t xml:space="preserve"> links allow users to be on track with </w:t>
            </w:r>
            <w:proofErr w:type="spellStart"/>
            <w:r w:rsidR="00A904D1">
              <w:rPr>
                <w:rFonts w:ascii="Arial" w:hAnsi="Arial" w:cs="Arial"/>
                <w:sz w:val="22"/>
              </w:rPr>
              <w:t>news,classes</w:t>
            </w:r>
            <w:proofErr w:type="spellEnd"/>
            <w:r w:rsidR="00A904D1">
              <w:rPr>
                <w:rFonts w:ascii="Arial" w:hAnsi="Arial" w:cs="Arial"/>
                <w:sz w:val="22"/>
              </w:rPr>
              <w:t xml:space="preserve"> and different </w:t>
            </w:r>
            <w:proofErr w:type="spellStart"/>
            <w:r w:rsidR="00A904D1">
              <w:rPr>
                <w:rFonts w:ascii="Arial" w:hAnsi="Arial" w:cs="Arial"/>
                <w:sz w:val="22"/>
              </w:rPr>
              <w:t>offers</w:t>
            </w:r>
            <w:r w:rsidR="007E6CBD">
              <w:rPr>
                <w:rFonts w:ascii="Arial" w:hAnsi="Arial" w:cs="Arial"/>
                <w:sz w:val="22"/>
              </w:rPr>
              <w:t>.However,their</w:t>
            </w:r>
            <w:proofErr w:type="spellEnd"/>
            <w:r w:rsidR="007E6CBD">
              <w:rPr>
                <w:rFonts w:ascii="Arial" w:hAnsi="Arial" w:cs="Arial"/>
                <w:sz w:val="22"/>
              </w:rPr>
              <w:t xml:space="preserve"> efficiency depends on how active</w:t>
            </w:r>
            <w:r w:rsidR="003F2FC7">
              <w:rPr>
                <w:rFonts w:ascii="Arial" w:hAnsi="Arial" w:cs="Arial"/>
                <w:sz w:val="22"/>
              </w:rPr>
              <w:t xml:space="preserve"> and updated the social accounts are</w:t>
            </w:r>
            <w:r w:rsidR="007943BC">
              <w:rPr>
                <w:rFonts w:ascii="Arial" w:hAnsi="Arial" w:cs="Arial"/>
                <w:sz w:val="22"/>
              </w:rPr>
              <w:t>.</w:t>
            </w:r>
          </w:p>
        </w:tc>
      </w:tr>
      <w:tr w:rsidRPr="007D32C5" w:rsidR="00594A98" w:rsidTr="303A54A7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303A54A7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53C3AE77" w14:textId="77777777">
        <w:tc>
          <w:tcPr>
            <w:tcW w:w="9016" w:type="dxa"/>
            <w:gridSpan w:val="5"/>
            <w:tcMar/>
          </w:tcPr>
          <w:p w:rsidR="00594A98" w:rsidRDefault="00594A98" w14:paraId="4A26CCCC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RDefault="00AB48D4" w14:paraId="0FAF5104" w14:textId="75AA8FEA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Thhe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services offered by the company to</w:t>
            </w:r>
            <w:r w:rsidR="00512A61">
              <w:rPr>
                <w:rFonts w:ascii="Arial" w:hAnsi="Arial" w:cs="Arial"/>
                <w:sz w:val="22"/>
              </w:rPr>
              <w:t xml:space="preserve"> the customers are made clear through well </w:t>
            </w:r>
            <w:r w:rsidR="00DC761A">
              <w:rPr>
                <w:rFonts w:ascii="Arial" w:hAnsi="Arial" w:cs="Arial"/>
                <w:sz w:val="22"/>
              </w:rPr>
              <w:t xml:space="preserve">established sections and sub-pages on the </w:t>
            </w:r>
            <w:proofErr w:type="spellStart"/>
            <w:r w:rsidR="00DC761A">
              <w:rPr>
                <w:rFonts w:ascii="Arial" w:hAnsi="Arial" w:cs="Arial"/>
                <w:sz w:val="22"/>
              </w:rPr>
              <w:t>website</w:t>
            </w:r>
            <w:r w:rsidR="00837A8A">
              <w:rPr>
                <w:rFonts w:ascii="Arial" w:hAnsi="Arial" w:cs="Arial"/>
                <w:sz w:val="22"/>
              </w:rPr>
              <w:t>,such</w:t>
            </w:r>
            <w:proofErr w:type="spellEnd"/>
            <w:r w:rsidR="00837A8A">
              <w:rPr>
                <w:rFonts w:ascii="Arial" w:hAnsi="Arial" w:cs="Arial"/>
                <w:sz w:val="22"/>
              </w:rPr>
              <w:t xml:space="preserve"> as cooking </w:t>
            </w:r>
            <w:proofErr w:type="spellStart"/>
            <w:r w:rsidR="00837A8A">
              <w:rPr>
                <w:rFonts w:ascii="Arial" w:hAnsi="Arial" w:cs="Arial"/>
                <w:sz w:val="22"/>
              </w:rPr>
              <w:t>classes,gift</w:t>
            </w:r>
            <w:proofErr w:type="spellEnd"/>
            <w:r w:rsidR="00837A8A">
              <w:rPr>
                <w:rFonts w:ascii="Arial" w:hAnsi="Arial" w:cs="Arial"/>
                <w:sz w:val="22"/>
              </w:rPr>
              <w:t xml:space="preserve"> vouchers and/or private </w:t>
            </w:r>
            <w:proofErr w:type="spellStart"/>
            <w:r w:rsidR="00837A8A">
              <w:rPr>
                <w:rFonts w:ascii="Arial" w:hAnsi="Arial" w:cs="Arial"/>
                <w:sz w:val="22"/>
              </w:rPr>
              <w:t>events</w:t>
            </w:r>
            <w:r w:rsidR="00463069">
              <w:rPr>
                <w:rFonts w:ascii="Arial" w:hAnsi="Arial" w:cs="Arial"/>
                <w:sz w:val="22"/>
              </w:rPr>
              <w:t>.Each</w:t>
            </w:r>
            <w:proofErr w:type="spellEnd"/>
            <w:r w:rsidR="00463069">
              <w:rPr>
                <w:rFonts w:ascii="Arial" w:hAnsi="Arial" w:cs="Arial"/>
                <w:sz w:val="22"/>
              </w:rPr>
              <w:t xml:space="preserve"> service has its own page with d</w:t>
            </w:r>
            <w:r w:rsidR="00E63F5D">
              <w:rPr>
                <w:rFonts w:ascii="Arial" w:hAnsi="Arial" w:cs="Arial"/>
                <w:sz w:val="22"/>
              </w:rPr>
              <w:t>etails</w:t>
            </w:r>
            <w:r w:rsidR="005919A9">
              <w:rPr>
                <w:rFonts w:ascii="Arial" w:hAnsi="Arial" w:cs="Arial"/>
                <w:sz w:val="22"/>
              </w:rPr>
              <w:t xml:space="preserve"> and </w:t>
            </w:r>
            <w:proofErr w:type="spellStart"/>
            <w:r w:rsidR="005919A9">
              <w:rPr>
                <w:rFonts w:ascii="Arial" w:hAnsi="Arial" w:cs="Arial"/>
                <w:sz w:val="22"/>
              </w:rPr>
              <w:t>images.Clear</w:t>
            </w:r>
            <w:proofErr w:type="spellEnd"/>
            <w:r w:rsidR="005919A9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5919A9">
              <w:rPr>
                <w:rFonts w:ascii="Arial" w:hAnsi="Arial" w:cs="Arial"/>
                <w:sz w:val="22"/>
              </w:rPr>
              <w:t>headings,buttons</w:t>
            </w:r>
            <w:proofErr w:type="spellEnd"/>
            <w:r w:rsidR="005919A9">
              <w:rPr>
                <w:rFonts w:ascii="Arial" w:hAnsi="Arial" w:cs="Arial"/>
                <w:sz w:val="22"/>
              </w:rPr>
              <w:t xml:space="preserve"> and links help guide customers to the right infor</w:t>
            </w:r>
            <w:r w:rsidR="003B5516">
              <w:rPr>
                <w:rFonts w:ascii="Arial" w:hAnsi="Arial" w:cs="Arial"/>
                <w:sz w:val="22"/>
              </w:rPr>
              <w:t xml:space="preserve">mation making it simple to understand on what the </w:t>
            </w:r>
            <w:r w:rsidR="003254BE">
              <w:rPr>
                <w:rFonts w:ascii="Arial" w:hAnsi="Arial" w:cs="Arial"/>
                <w:sz w:val="22"/>
              </w:rPr>
              <w:t>company is offering.</w:t>
            </w:r>
          </w:p>
        </w:tc>
      </w:tr>
      <w:tr w:rsidRPr="007D32C5" w:rsidR="00594A98" w:rsidTr="303A54A7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1240B8DC" w14:textId="77777777">
        <w:tc>
          <w:tcPr>
            <w:tcW w:w="9016" w:type="dxa"/>
            <w:gridSpan w:val="5"/>
            <w:tcMar/>
          </w:tcPr>
          <w:p w:rsidR="00594A98" w:rsidP="303A54A7" w:rsidRDefault="00594A98" w14:paraId="3E8DF0B7" w14:textId="7ACE641F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03A54A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03A54A7" w:rsidR="43D30832">
              <w:rPr>
                <w:rFonts w:ascii="Arial" w:hAnsi="Arial" w:cs="Arial"/>
                <w:sz w:val="22"/>
                <w:szCs w:val="22"/>
              </w:rPr>
              <w:t>Customer</w:t>
            </w:r>
            <w:r w:rsidRPr="303A54A7" w:rsidR="43D30832">
              <w:rPr>
                <w:rFonts w:ascii="Arial" w:hAnsi="Arial" w:cs="Arial"/>
                <w:sz w:val="22"/>
                <w:szCs w:val="22"/>
              </w:rPr>
              <w:t xml:space="preserve"> reviews for this website are </w:t>
            </w:r>
            <w:r w:rsidRPr="303A54A7" w:rsidR="34C4CA4D">
              <w:rPr>
                <w:rFonts w:ascii="Arial" w:hAnsi="Arial" w:cs="Arial"/>
                <w:sz w:val="22"/>
                <w:szCs w:val="22"/>
              </w:rPr>
              <w:t xml:space="preserve">most </w:t>
            </w:r>
            <w:r w:rsidRPr="303A54A7" w:rsidR="34C4CA4D">
              <w:rPr>
                <w:rFonts w:ascii="Arial" w:hAnsi="Arial" w:cs="Arial"/>
                <w:sz w:val="22"/>
                <w:szCs w:val="22"/>
              </w:rPr>
              <w:t>pozitive.Many</w:t>
            </w:r>
            <w:r w:rsidRPr="303A54A7" w:rsidR="34C4CA4D">
              <w:rPr>
                <w:rFonts w:ascii="Arial" w:hAnsi="Arial" w:cs="Arial"/>
                <w:sz w:val="22"/>
                <w:szCs w:val="22"/>
              </w:rPr>
              <w:t xml:space="preserve"> customers are saying how pleasant and friendly</w:t>
            </w:r>
            <w:r w:rsidRPr="303A54A7" w:rsidR="4A80243A">
              <w:rPr>
                <w:rFonts w:ascii="Arial" w:hAnsi="Arial" w:cs="Arial"/>
                <w:sz w:val="22"/>
                <w:szCs w:val="22"/>
              </w:rPr>
              <w:t xml:space="preserve"> this cooking classes are and also very well organised </w:t>
            </w:r>
            <w:r w:rsidRPr="303A54A7" w:rsidR="4A80243A">
              <w:rPr>
                <w:rFonts w:ascii="Arial" w:hAnsi="Arial" w:cs="Arial"/>
                <w:sz w:val="22"/>
                <w:szCs w:val="22"/>
              </w:rPr>
              <w:t>sessions.Some</w:t>
            </w:r>
            <w:r w:rsidRPr="303A54A7" w:rsidR="4A80243A">
              <w:rPr>
                <w:rFonts w:ascii="Arial" w:hAnsi="Arial" w:cs="Arial"/>
                <w:sz w:val="22"/>
                <w:szCs w:val="22"/>
              </w:rPr>
              <w:t xml:space="preserve"> customers also say the </w:t>
            </w:r>
            <w:r w:rsidRPr="303A54A7" w:rsidR="0621E213">
              <w:rPr>
                <w:rFonts w:ascii="Arial" w:hAnsi="Arial" w:cs="Arial"/>
                <w:sz w:val="22"/>
                <w:szCs w:val="22"/>
              </w:rPr>
              <w:t xml:space="preserve">courses has good </w:t>
            </w:r>
            <w:r w:rsidRPr="303A54A7" w:rsidR="0621E213">
              <w:rPr>
                <w:rFonts w:ascii="Arial" w:hAnsi="Arial" w:cs="Arial"/>
                <w:sz w:val="22"/>
                <w:szCs w:val="22"/>
              </w:rPr>
              <w:t>gifts.Of</w:t>
            </w:r>
            <w:r w:rsidRPr="303A54A7" w:rsidR="0621E2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0621E213">
              <w:rPr>
                <w:rFonts w:ascii="Arial" w:hAnsi="Arial" w:cs="Arial"/>
                <w:sz w:val="22"/>
                <w:szCs w:val="22"/>
              </w:rPr>
              <w:t>course,there</w:t>
            </w:r>
            <w:r w:rsidRPr="303A54A7" w:rsidR="0621E213">
              <w:rPr>
                <w:rFonts w:ascii="Arial" w:hAnsi="Arial" w:cs="Arial"/>
                <w:sz w:val="22"/>
                <w:szCs w:val="22"/>
              </w:rPr>
              <w:t xml:space="preserve"> are a few different comments ,not very plea</w:t>
            </w:r>
            <w:r w:rsidRPr="303A54A7" w:rsidR="51EEE4D1">
              <w:rPr>
                <w:rFonts w:ascii="Arial" w:hAnsi="Arial" w:cs="Arial"/>
                <w:sz w:val="22"/>
                <w:szCs w:val="22"/>
              </w:rPr>
              <w:t xml:space="preserve">sant but overall the feedbacks suggests </w:t>
            </w:r>
            <w:r w:rsidRPr="303A54A7" w:rsidR="74BBBD5E">
              <w:rPr>
                <w:rFonts w:ascii="Arial" w:hAnsi="Arial" w:cs="Arial"/>
                <w:sz w:val="22"/>
                <w:szCs w:val="22"/>
              </w:rPr>
              <w:t xml:space="preserve"> that clients are happy and had good experiences with the company</w:t>
            </w:r>
            <w:r w:rsidRPr="303A54A7" w:rsidR="5AAFCB9F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6B7AE77C" w14:textId="77777777">
        <w:tc>
          <w:tcPr>
            <w:tcW w:w="9016" w:type="dxa"/>
            <w:gridSpan w:val="5"/>
            <w:tcMar/>
          </w:tcPr>
          <w:p w:rsidR="00594A98" w:rsidP="303A54A7" w:rsidRDefault="00594A98" w14:paraId="2EEFBFC3" w14:textId="445B7E3B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03A54A7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303A54A7" w:rsidR="58CBC114">
              <w:rPr>
                <w:rFonts w:ascii="Arial" w:hAnsi="Arial" w:cs="Arial"/>
                <w:sz w:val="22"/>
                <w:szCs w:val="22"/>
              </w:rPr>
              <w:t xml:space="preserve"> Yes ,this service is presented as a high quality and </w:t>
            </w:r>
            <w:r w:rsidRPr="303A54A7" w:rsidR="58CBC114">
              <w:rPr>
                <w:rFonts w:ascii="Arial" w:hAnsi="Arial" w:cs="Arial"/>
                <w:sz w:val="22"/>
                <w:szCs w:val="22"/>
              </w:rPr>
              <w:t>recommendable.</w:t>
            </w:r>
            <w:r w:rsidRPr="303A54A7" w:rsidR="6C12BEA2">
              <w:rPr>
                <w:rFonts w:ascii="Arial" w:hAnsi="Arial" w:cs="Arial"/>
                <w:sz w:val="22"/>
                <w:szCs w:val="22"/>
              </w:rPr>
              <w:t>The</w:t>
            </w:r>
            <w:r w:rsidRPr="303A54A7" w:rsidR="6C12BEA2">
              <w:rPr>
                <w:rFonts w:ascii="Arial" w:hAnsi="Arial" w:cs="Arial"/>
                <w:sz w:val="22"/>
                <w:szCs w:val="22"/>
              </w:rPr>
              <w:t xml:space="preserve"> webpage looks </w:t>
            </w:r>
            <w:r w:rsidRPr="303A54A7" w:rsidR="6C12BEA2">
              <w:rPr>
                <w:rFonts w:ascii="Arial" w:hAnsi="Arial" w:cs="Arial"/>
                <w:sz w:val="22"/>
                <w:szCs w:val="22"/>
              </w:rPr>
              <w:t>proffesional,it</w:t>
            </w:r>
            <w:r w:rsidRPr="303A54A7" w:rsidR="6C12BEA2">
              <w:rPr>
                <w:rFonts w:ascii="Arial" w:hAnsi="Arial" w:cs="Arial"/>
                <w:sz w:val="22"/>
                <w:szCs w:val="22"/>
              </w:rPr>
              <w:t xml:space="preserve"> explains what is offered and uses strong images to</w:t>
            </w:r>
            <w:r w:rsidRPr="303A54A7" w:rsidR="29CA09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29CA0934">
              <w:rPr>
                <w:rFonts w:ascii="Arial" w:hAnsi="Arial" w:cs="Arial"/>
                <w:sz w:val="22"/>
                <w:szCs w:val="22"/>
              </w:rPr>
              <w:t>dispaly</w:t>
            </w:r>
            <w:r w:rsidRPr="303A54A7" w:rsidR="29CA0934">
              <w:rPr>
                <w:rFonts w:ascii="Arial" w:hAnsi="Arial" w:cs="Arial"/>
                <w:sz w:val="22"/>
                <w:szCs w:val="22"/>
              </w:rPr>
              <w:t xml:space="preserve"> a real cooking </w:t>
            </w:r>
            <w:r w:rsidRPr="303A54A7" w:rsidR="29CA0934">
              <w:rPr>
                <w:rFonts w:ascii="Arial" w:hAnsi="Arial" w:cs="Arial"/>
                <w:sz w:val="22"/>
                <w:szCs w:val="22"/>
              </w:rPr>
              <w:t>experience.The</w:t>
            </w:r>
            <w:r w:rsidRPr="303A54A7" w:rsidR="29CA0934">
              <w:rPr>
                <w:rFonts w:ascii="Arial" w:hAnsi="Arial" w:cs="Arial"/>
                <w:sz w:val="22"/>
                <w:szCs w:val="22"/>
              </w:rPr>
              <w:t xml:space="preserve"> costumers reviews are </w:t>
            </w:r>
            <w:r w:rsidRPr="303A54A7" w:rsidR="29CA0934">
              <w:rPr>
                <w:rFonts w:ascii="Arial" w:hAnsi="Arial" w:cs="Arial"/>
                <w:sz w:val="22"/>
                <w:szCs w:val="22"/>
              </w:rPr>
              <w:t>pozitive</w:t>
            </w:r>
            <w:r w:rsidRPr="303A54A7" w:rsidR="75F6D046">
              <w:rPr>
                <w:rFonts w:ascii="Arial" w:hAnsi="Arial" w:cs="Arial"/>
                <w:sz w:val="22"/>
                <w:szCs w:val="22"/>
              </w:rPr>
              <w:t>.The</w:t>
            </w:r>
            <w:r w:rsidRPr="303A54A7" w:rsidR="75F6D046">
              <w:rPr>
                <w:rFonts w:ascii="Arial" w:hAnsi="Arial" w:cs="Arial"/>
                <w:sz w:val="22"/>
                <w:szCs w:val="22"/>
              </w:rPr>
              <w:t xml:space="preserve"> amount</w:t>
            </w:r>
            <w:r w:rsidRPr="303A54A7" w:rsidR="0E53BBE1">
              <w:rPr>
                <w:rFonts w:ascii="Arial" w:hAnsi="Arial" w:cs="Arial"/>
                <w:sz w:val="22"/>
                <w:szCs w:val="22"/>
              </w:rPr>
              <w:t xml:space="preserve"> of services</w:t>
            </w:r>
            <w:r w:rsidRPr="303A54A7" w:rsidR="582573CC">
              <w:rPr>
                <w:rFonts w:ascii="Arial" w:hAnsi="Arial" w:cs="Arial"/>
                <w:sz w:val="22"/>
                <w:szCs w:val="22"/>
              </w:rPr>
              <w:t xml:space="preserve"> such as gift </w:t>
            </w:r>
            <w:r w:rsidRPr="303A54A7" w:rsidR="582573CC">
              <w:rPr>
                <w:rFonts w:ascii="Arial" w:hAnsi="Arial" w:cs="Arial"/>
                <w:sz w:val="22"/>
                <w:szCs w:val="22"/>
              </w:rPr>
              <w:t>vouchers,the</w:t>
            </w:r>
            <w:r w:rsidRPr="303A54A7" w:rsidR="582573CC">
              <w:rPr>
                <w:rFonts w:ascii="Arial" w:hAnsi="Arial" w:cs="Arial"/>
                <w:sz w:val="22"/>
                <w:szCs w:val="22"/>
              </w:rPr>
              <w:t xml:space="preserve"> classes an</w:t>
            </w:r>
            <w:r w:rsidRPr="303A54A7" w:rsidR="742246E7">
              <w:rPr>
                <w:rFonts w:ascii="Arial" w:hAnsi="Arial" w:cs="Arial"/>
                <w:sz w:val="22"/>
                <w:szCs w:val="22"/>
              </w:rPr>
              <w:t>d the private events suggests a well modern</w:t>
            </w:r>
            <w:r w:rsidRPr="303A54A7" w:rsidR="574DE5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574DE5B3">
              <w:rPr>
                <w:rFonts w:ascii="Arial" w:hAnsi="Arial" w:cs="Arial"/>
                <w:sz w:val="22"/>
                <w:szCs w:val="22"/>
              </w:rPr>
              <w:t>business.This</w:t>
            </w:r>
            <w:r w:rsidRPr="303A54A7" w:rsidR="574DE5B3">
              <w:rPr>
                <w:rFonts w:ascii="Arial" w:hAnsi="Arial" w:cs="Arial"/>
                <w:sz w:val="22"/>
                <w:szCs w:val="22"/>
              </w:rPr>
              <w:t xml:space="preserve"> service looks reliable and a good </w:t>
            </w:r>
            <w:r w:rsidRPr="303A54A7" w:rsidR="574DE5B3">
              <w:rPr>
                <w:rFonts w:ascii="Arial" w:hAnsi="Arial" w:cs="Arial"/>
                <w:sz w:val="22"/>
                <w:szCs w:val="22"/>
              </w:rPr>
              <w:t>quality</w:t>
            </w:r>
            <w:r w:rsidRPr="303A54A7" w:rsidR="49EFE809">
              <w:rPr>
                <w:rFonts w:ascii="Arial" w:hAnsi="Arial" w:cs="Arial"/>
                <w:sz w:val="22"/>
                <w:szCs w:val="22"/>
              </w:rPr>
              <w:t>,making</w:t>
            </w:r>
            <w:r w:rsidRPr="303A54A7" w:rsidR="49EFE809">
              <w:rPr>
                <w:rFonts w:ascii="Arial" w:hAnsi="Arial" w:cs="Arial"/>
                <w:sz w:val="22"/>
                <w:szCs w:val="22"/>
              </w:rPr>
              <w:t xml:space="preserve"> it good enough to suggest to others.</w:t>
            </w:r>
          </w:p>
          <w:p w:rsidRPr="007D32C5" w:rsidR="009C6B52" w:rsidP="303A54A7" w:rsidRDefault="009C6B52" w14:paraId="6ADA08FA" w14:textId="4F9F8EB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P="303A54A7" w:rsidRDefault="009C6B52" w14:paraId="7905B843" w14:textId="3D2F05C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303A54A7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03A54A7" w14:paraId="4FB523D1" w14:textId="77777777">
        <w:tc>
          <w:tcPr>
            <w:tcW w:w="9016" w:type="dxa"/>
            <w:gridSpan w:val="5"/>
            <w:tcMar/>
          </w:tcPr>
          <w:p w:rsidR="00594A98" w:rsidP="303A54A7" w:rsidRDefault="00594A98" w14:paraId="0C464F1A" w14:textId="0BF55B14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03A54A7" w:rsidR="00CE5D08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594A98" w:rsidP="303A54A7" w:rsidRDefault="00594A98" w14:paraId="7A604B67" w14:textId="0E1D562D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43CD16AB">
              <w:rPr>
                <w:rFonts w:ascii="Arial" w:hAnsi="Arial" w:cs="Arial"/>
                <w:sz w:val="22"/>
                <w:szCs w:val="22"/>
              </w:rPr>
              <w:t>The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 xml:space="preserve"> prices on the site are strongly clear for 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>customers.Prices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 xml:space="preserve"> are shown on 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>individual</w:t>
            </w:r>
            <w:r w:rsidRPr="303A54A7" w:rsidR="2FD4DC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>class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 xml:space="preserve"> or service 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>pages,so</w:t>
            </w:r>
            <w:r w:rsidRPr="303A54A7" w:rsidR="43CD16AB">
              <w:rPr>
                <w:rFonts w:ascii="Arial" w:hAnsi="Arial" w:cs="Arial"/>
                <w:sz w:val="22"/>
                <w:szCs w:val="22"/>
              </w:rPr>
              <w:t xml:space="preserve"> users can see the price before</w:t>
            </w:r>
            <w:r w:rsidRPr="303A54A7" w:rsidR="03185E44">
              <w:rPr>
                <w:rFonts w:ascii="Arial" w:hAnsi="Arial" w:cs="Arial"/>
                <w:sz w:val="22"/>
                <w:szCs w:val="22"/>
              </w:rPr>
              <w:t xml:space="preserve"> making appointment.</w:t>
            </w:r>
          </w:p>
          <w:p w:rsidR="03185E44" w:rsidP="303A54A7" w:rsidRDefault="03185E44" w14:paraId="48E20BD3" w14:textId="6D69B4F1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3185E44">
              <w:rPr>
                <w:rFonts w:ascii="Arial" w:hAnsi="Arial" w:cs="Arial"/>
                <w:sz w:val="22"/>
                <w:szCs w:val="22"/>
              </w:rPr>
              <w:t xml:space="preserve">The prices do reflect the quality of the </w:t>
            </w:r>
            <w:r w:rsidRPr="303A54A7" w:rsidR="03185E44">
              <w:rPr>
                <w:rFonts w:ascii="Arial" w:hAnsi="Arial" w:cs="Arial"/>
                <w:sz w:val="22"/>
                <w:szCs w:val="22"/>
              </w:rPr>
              <w:t>service</w:t>
            </w:r>
            <w:r w:rsidRPr="303A54A7" w:rsidR="1A2DB42B">
              <w:rPr>
                <w:rFonts w:ascii="Arial" w:hAnsi="Arial" w:cs="Arial"/>
                <w:sz w:val="22"/>
                <w:szCs w:val="22"/>
              </w:rPr>
              <w:t>.The</w:t>
            </w:r>
            <w:r w:rsidRPr="303A54A7" w:rsidR="1A2DB42B">
              <w:rPr>
                <w:rFonts w:ascii="Arial" w:hAnsi="Arial" w:cs="Arial"/>
                <w:sz w:val="22"/>
                <w:szCs w:val="22"/>
              </w:rPr>
              <w:t xml:space="preserve"> courses are presented as </w:t>
            </w:r>
            <w:r w:rsidRPr="303A54A7" w:rsidR="1A2DB42B">
              <w:rPr>
                <w:rFonts w:ascii="Arial" w:hAnsi="Arial" w:cs="Arial"/>
                <w:sz w:val="22"/>
                <w:szCs w:val="22"/>
              </w:rPr>
              <w:t>proffesional</w:t>
            </w:r>
            <w:r w:rsidRPr="303A54A7" w:rsidR="1A2DB4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1A2DB42B">
              <w:rPr>
                <w:rFonts w:ascii="Arial" w:hAnsi="Arial" w:cs="Arial"/>
                <w:sz w:val="22"/>
                <w:szCs w:val="22"/>
              </w:rPr>
              <w:t>experinces</w:t>
            </w:r>
            <w:r w:rsidRPr="303A54A7" w:rsidR="1A2DB42B">
              <w:rPr>
                <w:rFonts w:ascii="Arial" w:hAnsi="Arial" w:cs="Arial"/>
                <w:sz w:val="22"/>
                <w:szCs w:val="22"/>
              </w:rPr>
              <w:t xml:space="preserve"> with </w:t>
            </w:r>
            <w:r w:rsidRPr="303A54A7" w:rsidR="1530DC3C">
              <w:rPr>
                <w:rFonts w:ascii="Arial" w:hAnsi="Arial" w:cs="Arial"/>
                <w:sz w:val="22"/>
                <w:szCs w:val="22"/>
              </w:rPr>
              <w:t xml:space="preserve">special </w:t>
            </w:r>
            <w:r w:rsidRPr="303A54A7" w:rsidR="1530DC3C">
              <w:rPr>
                <w:rFonts w:ascii="Arial" w:hAnsi="Arial" w:cs="Arial"/>
                <w:sz w:val="22"/>
                <w:szCs w:val="22"/>
              </w:rPr>
              <w:t>instructors,excellent</w:t>
            </w:r>
            <w:r w:rsidRPr="303A54A7" w:rsidR="1530DC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1530DC3C">
              <w:rPr>
                <w:rFonts w:ascii="Arial" w:hAnsi="Arial" w:cs="Arial"/>
                <w:sz w:val="22"/>
                <w:szCs w:val="22"/>
              </w:rPr>
              <w:t>ingrid</w:t>
            </w:r>
            <w:r w:rsidRPr="303A54A7" w:rsidR="6DB5C84E">
              <w:rPr>
                <w:rFonts w:ascii="Arial" w:hAnsi="Arial" w:cs="Arial"/>
                <w:sz w:val="22"/>
                <w:szCs w:val="22"/>
              </w:rPr>
              <w:t>ients</w:t>
            </w:r>
            <w:r w:rsidRPr="303A54A7" w:rsidR="6DB5C84E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303A54A7" w:rsidR="6DB5C84E">
              <w:rPr>
                <w:rFonts w:ascii="Arial" w:hAnsi="Arial" w:cs="Arial"/>
                <w:sz w:val="22"/>
                <w:szCs w:val="22"/>
              </w:rPr>
              <w:t>proffesional</w:t>
            </w:r>
            <w:r w:rsidRPr="303A54A7" w:rsidR="6DB5C84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303A54A7" w:rsidR="6DB5C84E">
              <w:rPr>
                <w:rFonts w:ascii="Arial" w:hAnsi="Arial" w:cs="Arial"/>
                <w:sz w:val="22"/>
                <w:szCs w:val="22"/>
              </w:rPr>
              <w:t>kitchens.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>Compared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 xml:space="preserve"> to normal cooking 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>lessons,the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 xml:space="preserve"> prices suggest a 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>prepium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>resonable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30414DC9">
              <w:rPr>
                <w:rFonts w:ascii="Arial" w:hAnsi="Arial" w:cs="Arial"/>
                <w:sz w:val="22"/>
                <w:szCs w:val="22"/>
              </w:rPr>
              <w:t>service,which</w:t>
            </w:r>
            <w:r w:rsidRPr="303A54A7" w:rsidR="4259529A">
              <w:rPr>
                <w:rFonts w:ascii="Arial" w:hAnsi="Arial" w:cs="Arial"/>
                <w:sz w:val="22"/>
                <w:szCs w:val="22"/>
              </w:rPr>
              <w:t xml:space="preserve"> meat the high  quality experience </w:t>
            </w:r>
            <w:r w:rsidRPr="303A54A7" w:rsidR="4259529A">
              <w:rPr>
                <w:rFonts w:ascii="Arial" w:hAnsi="Arial" w:cs="Arial"/>
                <w:sz w:val="22"/>
                <w:szCs w:val="22"/>
              </w:rPr>
              <w:t>apearing</w:t>
            </w:r>
            <w:r w:rsidRPr="303A54A7" w:rsidR="4259529A">
              <w:rPr>
                <w:rFonts w:ascii="Arial" w:hAnsi="Arial" w:cs="Arial"/>
                <w:sz w:val="22"/>
                <w:szCs w:val="22"/>
              </w:rPr>
              <w:t xml:space="preserve"> on the website and in the customer reviews.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03A54A7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303A54A7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0CE5D08" w:rsidRDefault="00CE5D08" w14:paraId="28870333" w14:textId="1A0C1C3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5C158F">
              <w:rPr>
                <w:rFonts w:ascii="Arial" w:hAnsi="Arial" w:cs="Arial"/>
                <w:sz w:val="22"/>
              </w:rPr>
              <w:t>.cooking academy</w:t>
            </w:r>
          </w:p>
        </w:tc>
      </w:tr>
      <w:tr w:rsidRPr="007D32C5" w:rsidR="000E774D" w:rsidTr="303A54A7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RDefault="00CE5D08" w14:paraId="667873EF" w14:textId="72B43F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5C158F">
              <w:rPr>
                <w:rFonts w:ascii="Arial" w:hAnsi="Arial" w:cs="Arial"/>
                <w:sz w:val="22"/>
              </w:rPr>
              <w:t>academy</w:t>
            </w:r>
            <w:r w:rsidR="00897705">
              <w:rPr>
                <w:rFonts w:ascii="Arial" w:hAnsi="Arial" w:cs="Arial"/>
                <w:sz w:val="22"/>
              </w:rPr>
              <w:t xml:space="preserve"> classes</w:t>
            </w:r>
          </w:p>
        </w:tc>
      </w:tr>
      <w:tr w:rsidRPr="007D32C5" w:rsidR="000E774D" w:rsidTr="303A54A7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RDefault="00CE5D08" w14:paraId="0B78EB9B" w14:textId="54E1D45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897705">
              <w:rPr>
                <w:rFonts w:ascii="Arial" w:hAnsi="Arial" w:cs="Arial"/>
                <w:sz w:val="22"/>
              </w:rPr>
              <w:t>cooking courses</w:t>
            </w:r>
          </w:p>
        </w:tc>
      </w:tr>
      <w:tr w:rsidRPr="007D32C5" w:rsidR="000E774D" w:rsidTr="303A54A7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03A54A7" w14:paraId="7F4818F5" w14:textId="77777777">
        <w:tc>
          <w:tcPr>
            <w:tcW w:w="9016" w:type="dxa"/>
            <w:gridSpan w:val="5"/>
            <w:tcMar/>
          </w:tcPr>
          <w:p w:rsidR="000E774D" w:rsidP="303A54A7" w:rsidRDefault="00CE5D08" w14:paraId="7937E005" w14:textId="5939E33F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03A54A7" w:rsidR="0647968A">
              <w:rPr>
                <w:rFonts w:ascii="Arial" w:hAnsi="Arial" w:cs="Arial"/>
                <w:sz w:val="22"/>
                <w:szCs w:val="22"/>
              </w:rPr>
              <w:t>When typing “cooking academy”,</w:t>
            </w:r>
            <w:r w:rsidRPr="303A54A7" w:rsidR="57021CB6">
              <w:rPr>
                <w:rFonts w:ascii="Arial" w:hAnsi="Arial" w:cs="Arial"/>
                <w:sz w:val="22"/>
                <w:szCs w:val="22"/>
              </w:rPr>
              <w:t xml:space="preserve"> “academy classes” and “cooking courses” into </w:t>
            </w:r>
            <w:r w:rsidRPr="303A54A7" w:rsidR="57021CB6">
              <w:rPr>
                <w:rFonts w:ascii="Arial" w:hAnsi="Arial" w:cs="Arial"/>
                <w:sz w:val="22"/>
                <w:szCs w:val="22"/>
              </w:rPr>
              <w:t>google,the</w:t>
            </w:r>
            <w:r w:rsidRPr="303A54A7" w:rsidR="57021CB6">
              <w:rPr>
                <w:rFonts w:ascii="Arial" w:hAnsi="Arial" w:cs="Arial"/>
                <w:sz w:val="22"/>
                <w:szCs w:val="22"/>
              </w:rPr>
              <w:t xml:space="preserve"> website appe</w:t>
            </w:r>
            <w:r w:rsidRPr="303A54A7" w:rsidR="59415745">
              <w:rPr>
                <w:rFonts w:ascii="Arial" w:hAnsi="Arial" w:cs="Arial"/>
                <w:sz w:val="22"/>
                <w:szCs w:val="22"/>
              </w:rPr>
              <w:t xml:space="preserve">ars within the top ten search </w:t>
            </w:r>
            <w:r w:rsidRPr="303A54A7" w:rsidR="59415745">
              <w:rPr>
                <w:rFonts w:ascii="Arial" w:hAnsi="Arial" w:cs="Arial"/>
                <w:sz w:val="22"/>
                <w:szCs w:val="22"/>
              </w:rPr>
              <w:t>results.This</w:t>
            </w:r>
            <w:r w:rsidRPr="303A54A7" w:rsidR="59415745">
              <w:rPr>
                <w:rFonts w:ascii="Arial" w:hAnsi="Arial" w:cs="Arial"/>
                <w:sz w:val="22"/>
                <w:szCs w:val="22"/>
              </w:rPr>
              <w:t xml:space="preserve"> reflects that the website has a good search</w:t>
            </w:r>
            <w:r w:rsidRPr="303A54A7" w:rsidR="1EA745D8">
              <w:rPr>
                <w:rFonts w:ascii="Arial" w:hAnsi="Arial" w:cs="Arial"/>
                <w:sz w:val="22"/>
                <w:szCs w:val="22"/>
              </w:rPr>
              <w:t xml:space="preserve"> in making it easy for users to </w:t>
            </w:r>
            <w:r w:rsidRPr="303A54A7" w:rsidR="1EA745D8">
              <w:rPr>
                <w:rFonts w:ascii="Arial" w:hAnsi="Arial" w:cs="Arial"/>
                <w:sz w:val="22"/>
                <w:szCs w:val="22"/>
              </w:rPr>
              <w:t>find.Appearing</w:t>
            </w:r>
            <w:r w:rsidRPr="303A54A7" w:rsidR="1EA745D8">
              <w:rPr>
                <w:rFonts w:ascii="Arial" w:hAnsi="Arial" w:cs="Arial"/>
                <w:sz w:val="22"/>
                <w:szCs w:val="22"/>
              </w:rPr>
              <w:t xml:space="preserve">  on the first page reflects that this busines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 xml:space="preserve">s  is 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>weel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 xml:space="preserve">-established and relevant 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>fo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>theese</w:t>
            </w:r>
            <w:r w:rsidRPr="303A54A7" w:rsidR="1C783D1C">
              <w:rPr>
                <w:rFonts w:ascii="Arial" w:hAnsi="Arial" w:cs="Arial"/>
                <w:sz w:val="22"/>
                <w:szCs w:val="22"/>
              </w:rPr>
              <w:t xml:space="preserve"> key words.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03A54A7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303A54A7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303A54A7" w14:paraId="462A66DE" w14:textId="77777777">
        <w:tc>
          <w:tcPr>
            <w:tcW w:w="9016" w:type="dxa"/>
            <w:gridSpan w:val="5"/>
            <w:tcMar/>
          </w:tcPr>
          <w:p w:rsidR="000E774D" w:rsidRDefault="00CE5D08" w14:paraId="5DDDB244" w14:textId="77777777">
            <w:pPr>
              <w:rPr>
                <w:rFonts w:ascii="Arial" w:hAnsi="Arial" w:cs="Arial"/>
                <w:sz w:val="22"/>
              </w:rPr>
            </w:pPr>
            <w:r w:rsidRPr="303A54A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="17F0F741" w:rsidP="303A54A7" w:rsidRDefault="17F0F741" w14:paraId="5C2BCFE7" w14:textId="318E1908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17F0F741">
              <w:rPr>
                <w:rFonts w:ascii="Arial" w:hAnsi="Arial" w:cs="Arial"/>
                <w:sz w:val="22"/>
                <w:szCs w:val="22"/>
              </w:rPr>
              <w:t xml:space="preserve">Websites still have a strong relevance in the UK modern </w:t>
            </w:r>
            <w:r w:rsidRPr="303A54A7" w:rsidR="17F0F741">
              <w:rPr>
                <w:rFonts w:ascii="Arial" w:hAnsi="Arial" w:cs="Arial"/>
                <w:sz w:val="22"/>
                <w:szCs w:val="22"/>
              </w:rPr>
              <w:t>business.A</w:t>
            </w:r>
            <w:r w:rsidRPr="303A54A7" w:rsidR="17F0F741">
              <w:rPr>
                <w:rFonts w:ascii="Arial" w:hAnsi="Arial" w:cs="Arial"/>
                <w:sz w:val="22"/>
                <w:szCs w:val="22"/>
              </w:rPr>
              <w:t xml:space="preserve"> website acts as a professional source of big info</w:t>
            </w:r>
            <w:r w:rsidRPr="303A54A7" w:rsidR="776D21D7">
              <w:rPr>
                <w:rFonts w:ascii="Arial" w:hAnsi="Arial" w:cs="Arial"/>
                <w:sz w:val="22"/>
                <w:szCs w:val="22"/>
              </w:rPr>
              <w:t xml:space="preserve">rmation where users can learn about </w:t>
            </w:r>
            <w:r w:rsidRPr="303A54A7" w:rsidR="776D21D7">
              <w:rPr>
                <w:rFonts w:ascii="Arial" w:hAnsi="Arial" w:cs="Arial"/>
                <w:sz w:val="22"/>
                <w:szCs w:val="22"/>
              </w:rPr>
              <w:t>services,prices</w:t>
            </w:r>
            <w:r w:rsidRPr="303A54A7" w:rsidR="776D21D7">
              <w:rPr>
                <w:rFonts w:ascii="Arial" w:hAnsi="Arial" w:cs="Arial"/>
                <w:sz w:val="22"/>
                <w:szCs w:val="22"/>
              </w:rPr>
              <w:t xml:space="preserve"> and contact </w:t>
            </w:r>
            <w:r w:rsidRPr="303A54A7" w:rsidR="776D21D7">
              <w:rPr>
                <w:rFonts w:ascii="Arial" w:hAnsi="Arial" w:cs="Arial"/>
                <w:sz w:val="22"/>
                <w:szCs w:val="22"/>
              </w:rPr>
              <w:t>details.Also</w:t>
            </w:r>
            <w:r w:rsidRPr="303A54A7" w:rsidR="776D21D7">
              <w:rPr>
                <w:rFonts w:ascii="Arial" w:hAnsi="Arial" w:cs="Arial"/>
                <w:sz w:val="22"/>
                <w:szCs w:val="22"/>
              </w:rPr>
              <w:t xml:space="preserve"> with the social media </w:t>
            </w:r>
            <w:r w:rsidRPr="303A54A7" w:rsidR="776D21D7">
              <w:rPr>
                <w:rFonts w:ascii="Arial" w:hAnsi="Arial" w:cs="Arial"/>
                <w:sz w:val="22"/>
                <w:szCs w:val="22"/>
              </w:rPr>
              <w:t>growth</w:t>
            </w:r>
            <w:r w:rsidRPr="303A54A7" w:rsidR="7F237E50">
              <w:rPr>
                <w:rFonts w:ascii="Arial" w:hAnsi="Arial" w:cs="Arial"/>
                <w:sz w:val="22"/>
                <w:szCs w:val="22"/>
              </w:rPr>
              <w:t>,many</w:t>
            </w:r>
            <w:r w:rsidRPr="303A54A7" w:rsidR="7F237E50">
              <w:rPr>
                <w:rFonts w:ascii="Arial" w:hAnsi="Arial" w:cs="Arial"/>
                <w:sz w:val="22"/>
                <w:szCs w:val="22"/>
              </w:rPr>
              <w:t xml:space="preserve"> people will check a site to see the credibility and quality</w:t>
            </w:r>
            <w:r w:rsidRPr="303A54A7" w:rsidR="62EE8499">
              <w:rPr>
                <w:rFonts w:ascii="Arial" w:hAnsi="Arial" w:cs="Arial"/>
                <w:sz w:val="22"/>
                <w:szCs w:val="22"/>
              </w:rPr>
              <w:t xml:space="preserve"> of it.</w:t>
            </w:r>
          </w:p>
          <w:p w:rsidR="7F237E50" w:rsidP="303A54A7" w:rsidRDefault="7F237E50" w14:paraId="6503545D" w14:textId="132BCBA3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7F237E50">
              <w:rPr>
                <w:rFonts w:ascii="Arial" w:hAnsi="Arial" w:cs="Arial"/>
                <w:sz w:val="22"/>
                <w:szCs w:val="22"/>
              </w:rPr>
              <w:t xml:space="preserve">Websites also allow online </w:t>
            </w:r>
            <w:r w:rsidRPr="303A54A7" w:rsidR="7F237E50">
              <w:rPr>
                <w:rFonts w:ascii="Arial" w:hAnsi="Arial" w:cs="Arial"/>
                <w:sz w:val="22"/>
                <w:szCs w:val="22"/>
              </w:rPr>
              <w:t>bookings,enquiries</w:t>
            </w:r>
            <w:r w:rsidRPr="303A54A7" w:rsidR="7F237E50">
              <w:rPr>
                <w:rFonts w:ascii="Arial" w:hAnsi="Arial" w:cs="Arial"/>
                <w:sz w:val="22"/>
                <w:szCs w:val="22"/>
              </w:rPr>
              <w:t xml:space="preserve"> and detailed content that social media </w:t>
            </w:r>
            <w:r w:rsidRPr="303A54A7" w:rsidR="7F237E50">
              <w:rPr>
                <w:rFonts w:ascii="Arial" w:hAnsi="Arial" w:cs="Arial"/>
                <w:sz w:val="22"/>
                <w:szCs w:val="22"/>
              </w:rPr>
              <w:t>connot</w:t>
            </w:r>
            <w:r w:rsidRPr="303A54A7" w:rsidR="7F237E5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32380626">
              <w:rPr>
                <w:rFonts w:ascii="Arial" w:hAnsi="Arial" w:cs="Arial"/>
                <w:sz w:val="22"/>
                <w:szCs w:val="22"/>
              </w:rPr>
              <w:t xml:space="preserve">provide </w:t>
            </w:r>
            <w:r w:rsidRPr="303A54A7" w:rsidR="32380626">
              <w:rPr>
                <w:rFonts w:ascii="Arial" w:hAnsi="Arial" w:cs="Arial"/>
                <w:sz w:val="22"/>
                <w:szCs w:val="22"/>
              </w:rPr>
              <w:t>makeing</w:t>
            </w:r>
            <w:r w:rsidRPr="303A54A7" w:rsidR="32380626">
              <w:rPr>
                <w:rFonts w:ascii="Arial" w:hAnsi="Arial" w:cs="Arial"/>
                <w:sz w:val="22"/>
                <w:szCs w:val="22"/>
              </w:rPr>
              <w:t xml:space="preserve"> them crucial for the UK businesses.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03A54A7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03A54A7" w14:paraId="55F79962" w14:textId="77777777">
        <w:tc>
          <w:tcPr>
            <w:tcW w:w="9016" w:type="dxa"/>
            <w:gridSpan w:val="5"/>
            <w:tcMar/>
          </w:tcPr>
          <w:p w:rsidR="000E774D" w:rsidRDefault="00CE5D08" w14:paraId="30EFCBC3" w14:textId="77777777">
            <w:pPr>
              <w:rPr>
                <w:rFonts w:ascii="Arial" w:hAnsi="Arial" w:cs="Arial"/>
                <w:sz w:val="22"/>
              </w:rPr>
            </w:pPr>
            <w:r w:rsidRPr="303A54A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="7F69F247" w:rsidP="303A54A7" w:rsidRDefault="7F69F247" w14:paraId="6D101DE1" w14:textId="0C2F3252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7F69F247">
              <w:rPr>
                <w:rFonts w:ascii="Arial" w:hAnsi="Arial" w:cs="Arial"/>
                <w:sz w:val="22"/>
                <w:szCs w:val="22"/>
              </w:rPr>
              <w:t xml:space="preserve">I can 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>suggest  a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 xml:space="preserve"> recommendation by 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>cleary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>identifying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 xml:space="preserve"> one issue and 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>explaing</w:t>
            </w:r>
            <w:r w:rsidRPr="303A54A7" w:rsidR="7F69F247">
              <w:rPr>
                <w:rFonts w:ascii="Arial" w:hAnsi="Arial" w:cs="Arial"/>
                <w:sz w:val="22"/>
                <w:szCs w:val="22"/>
              </w:rPr>
              <w:t xml:space="preserve"> how it</w:t>
            </w:r>
            <w:r w:rsidRPr="303A54A7" w:rsidR="5F90FFE6">
              <w:rPr>
                <w:rFonts w:ascii="Arial" w:hAnsi="Arial" w:cs="Arial"/>
                <w:sz w:val="22"/>
                <w:szCs w:val="22"/>
              </w:rPr>
              <w:t xml:space="preserve"> could be improved and explain the benefit of it.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303A54A7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Pr="00126892" w:rsidR="001F1175" w:rsidP="303A54A7" w:rsidRDefault="00F74B34" w14:paraId="54DE547A" w14:textId="1E1A64FB">
            <w:pPr>
              <w:rPr>
                <w:rFonts w:ascii="Arial" w:hAnsi="Arial" w:cs="Arial"/>
                <w:sz w:val="22"/>
                <w:szCs w:val="22"/>
              </w:rPr>
            </w:pPr>
            <w:r w:rsidRPr="303A54A7" w:rsidR="1A9A776A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The Cooking Academy</w:t>
            </w:r>
            <w:r w:rsidRPr="303A54A7" w:rsidR="35D0C6B8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-Cookery classes and experiences</w:t>
            </w:r>
            <w:r w:rsidRPr="303A54A7" w:rsidR="277257C7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. </w:t>
            </w:r>
            <w:r w:rsidRPr="303A54A7" w:rsidR="277257C7">
              <w:rPr>
                <w:rFonts w:ascii="Arial" w:hAnsi="Arial" w:cs="Arial"/>
                <w:sz w:val="22"/>
                <w:szCs w:val="22"/>
              </w:rPr>
              <w:t>Avai</w:t>
            </w:r>
            <w:r w:rsidRPr="303A54A7" w:rsidR="1A5B0EEE">
              <w:rPr>
                <w:rFonts w:ascii="Arial" w:hAnsi="Arial" w:cs="Arial"/>
                <w:sz w:val="22"/>
                <w:szCs w:val="22"/>
              </w:rPr>
              <w:t>l</w:t>
            </w:r>
            <w:r w:rsidRPr="303A54A7" w:rsidR="277257C7">
              <w:rPr>
                <w:rFonts w:ascii="Arial" w:hAnsi="Arial" w:cs="Arial"/>
                <w:sz w:val="22"/>
                <w:szCs w:val="22"/>
              </w:rPr>
              <w:t>ble</w:t>
            </w:r>
            <w:r w:rsidRPr="303A54A7" w:rsidR="277257C7">
              <w:rPr>
                <w:rFonts w:ascii="Arial" w:hAnsi="Arial" w:cs="Arial"/>
                <w:sz w:val="22"/>
                <w:szCs w:val="22"/>
              </w:rPr>
              <w:t xml:space="preserve"> at</w:t>
            </w:r>
            <w:r w:rsidRPr="303A54A7" w:rsidR="335FC94F"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id w:val="1192427924"/>
                <w:citation/>
                <w:placeholder>
                  <w:docPart w:val="DefaultPlaceholder_1081868574"/>
                </w:placeholder>
                <w:rPr>
                  <w:rFonts w:ascii="Arial" w:hAnsi="Arial" w:cs="Arial"/>
                  <w:sz w:val="22"/>
                  <w:szCs w:val="22"/>
                </w:rPr>
              </w:sdtPr>
              <w:sdtContent>
                <w:r w:rsidRPr="303A54A7" w:rsidR="00D51E9A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Pr="303A54A7" w:rsidR="00D51E9A">
                  <w:rPr>
                    <w:rFonts w:ascii="Arial" w:hAnsi="Arial" w:cs="Arial"/>
                    <w:sz w:val="22"/>
                    <w:szCs w:val="22"/>
                    <w:lang w:val="en-US"/>
                  </w:rPr>
                  <w:instrText xml:space="preserve"> CITATION htt25 \l 1033 </w:instrText>
                </w:r>
                <w:r w:rsidRPr="303A54A7" w:rsidR="00D51E9A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Pr="303A54A7" w:rsidR="335FC94F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t>(https://www.thecookingacademy.co.uk/, 2025)</w:t>
                </w:r>
                <w:r w:rsidRPr="303A54A7" w:rsidR="00D51E9A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  <w:sdtEndPr>
                <w:rPr>
                  <w:rFonts w:ascii="Arial" w:hAnsi="Arial" w:cs="Arial"/>
                  <w:sz w:val="22"/>
                  <w:szCs w:val="22"/>
                </w:rPr>
              </w:sdtEndPr>
            </w:sdt>
            <w:r w:rsidRPr="303A54A7" w:rsidR="48028720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w:history="1" r:id="Re194588ce8424b89">
              <w:r w:rsidRPr="303A54A7" w:rsidR="4802872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https://www.thecookingacademy.co.uk/</w:t>
              </w:r>
            </w:hyperlink>
          </w:p>
          <w:p w:rsidR="303A54A7" w:rsidP="303A54A7" w:rsidRDefault="303A54A7" w14:paraId="61BFF786" w14:textId="79657CC3">
            <w:pPr>
              <w:rPr>
                <w:rFonts w:ascii="Arial" w:hAnsi="Arial" w:cs="Arial"/>
                <w:sz w:val="22"/>
                <w:szCs w:val="22"/>
              </w:rPr>
            </w:pPr>
          </w:p>
          <w:p w:rsidR="6D0ED5CC" w:rsidP="303A54A7" w:rsidRDefault="6D0ED5CC" w14:paraId="016A1D03" w14:textId="048EFFD3">
            <w:pPr>
              <w:rPr>
                <w:rFonts w:ascii="Arial" w:hAnsi="Arial" w:cs="Arial"/>
                <w:i w:val="1"/>
                <w:iCs w:val="1"/>
                <w:sz w:val="22"/>
                <w:szCs w:val="22"/>
              </w:rPr>
            </w:pPr>
            <w:r w:rsidRPr="303A54A7" w:rsidR="6D0ED5CC">
              <w:rPr>
                <w:rFonts w:ascii="Arial" w:hAnsi="Arial" w:cs="Arial"/>
                <w:sz w:val="22"/>
                <w:szCs w:val="22"/>
              </w:rPr>
              <w:t>Collins</w:t>
            </w:r>
            <w:r w:rsidRPr="303A54A7" w:rsidR="1C9DA6B3">
              <w:rPr>
                <w:rFonts w:ascii="Arial" w:hAnsi="Arial" w:cs="Arial"/>
                <w:sz w:val="22"/>
                <w:szCs w:val="22"/>
              </w:rPr>
              <w:t>(</w:t>
            </w:r>
            <w:r w:rsidRPr="303A54A7" w:rsidR="1C9DA6B3">
              <w:rPr>
                <w:rFonts w:ascii="Arial" w:hAnsi="Arial" w:cs="Arial"/>
                <w:sz w:val="22"/>
                <w:szCs w:val="22"/>
              </w:rPr>
              <w:t xml:space="preserve">2020) </w:t>
            </w:r>
            <w:r w:rsidRPr="303A54A7" w:rsidR="1C9DA6B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Collins English Dictionary and </w:t>
            </w:r>
            <w:r w:rsidRPr="303A54A7" w:rsidR="1C9DA6B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Thesaurus:Essential</w:t>
            </w:r>
            <w:r w:rsidRPr="303A54A7" w:rsidR="1C9DA6B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 Edition.2</w:t>
            </w:r>
            <w:r w:rsidRPr="303A54A7" w:rsidR="1C9DA6B3">
              <w:rPr>
                <w:rFonts w:ascii="Arial" w:hAnsi="Arial" w:cs="Arial"/>
                <w:i w:val="1"/>
                <w:iCs w:val="1"/>
                <w:sz w:val="22"/>
                <w:szCs w:val="22"/>
                <w:vertAlign w:val="superscript"/>
              </w:rPr>
              <w:t>nd</w:t>
            </w:r>
          </w:p>
          <w:p w:rsidR="303A54A7" w:rsidP="303A54A7" w:rsidRDefault="303A54A7" w14:paraId="07D52945" w14:textId="738508C8">
            <w:pPr>
              <w:rPr>
                <w:rFonts w:ascii="Arial" w:hAnsi="Arial" w:cs="Arial"/>
                <w:i w:val="1"/>
                <w:iCs w:val="1"/>
                <w:sz w:val="22"/>
                <w:szCs w:val="22"/>
              </w:rPr>
            </w:pPr>
          </w:p>
          <w:p w:rsidR="4A4AD718" w:rsidP="303A54A7" w:rsidRDefault="4A4AD718" w14:paraId="7AC7AC39" w14:textId="4C8F93B5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303A54A7" w:rsidR="4A4AD718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Trustpilot.</w:t>
            </w:r>
            <w:r w:rsidRPr="303A54A7" w:rsidR="4A4AD718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Reviews</w:t>
            </w:r>
            <w:r w:rsidRPr="303A54A7" w:rsidR="4A4AD718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 for The Cooking </w:t>
            </w:r>
            <w:r w:rsidRPr="303A54A7" w:rsidR="4A4AD718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Academy.</w:t>
            </w:r>
            <w:r w:rsidRPr="303A54A7" w:rsidR="2EFFEBE8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Available</w:t>
            </w:r>
            <w:r w:rsidRPr="303A54A7" w:rsidR="2EFFEBE8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</w:t>
            </w:r>
            <w:r w:rsidRPr="303A54A7" w:rsidR="7767BDA1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at  </w:t>
            </w:r>
            <w:hyperlink r:id="R963d706b735b4c6a">
              <w:r w:rsidRPr="303A54A7" w:rsidR="55E25140">
                <w:rPr>
                  <w:rStyle w:val="Hyperlink"/>
                  <w:rFonts w:ascii="Arial" w:hAnsi="Arial" w:cs="Arial"/>
                  <w:i w:val="0"/>
                  <w:iCs w:val="0"/>
                  <w:sz w:val="22"/>
                  <w:szCs w:val="22"/>
                </w:rPr>
                <w:t>https://www.trustpilot.com</w:t>
              </w:r>
              <w:r w:rsidRPr="303A54A7" w:rsidR="085EF83A">
                <w:rPr>
                  <w:rStyle w:val="Hyperlink"/>
                  <w:rFonts w:ascii="Arial" w:hAnsi="Arial" w:cs="Arial"/>
                  <w:i w:val="0"/>
                  <w:iCs w:val="0"/>
                  <w:sz w:val="22"/>
                  <w:szCs w:val="22"/>
                </w:rPr>
                <w:t>.</w:t>
              </w:r>
            </w:hyperlink>
            <w:r w:rsidR="085EF83A">
              <w:rPr/>
              <w:t xml:space="preserve"> (</w:t>
            </w:r>
            <w:r w:rsidR="085EF83A">
              <w:rPr/>
              <w:t>Accesed</w:t>
            </w:r>
            <w:r w:rsidR="085EF83A">
              <w:rPr/>
              <w:t xml:space="preserve"> : 13 December 2025)</w:t>
            </w:r>
          </w:p>
          <w:p w:rsidR="303A54A7" w:rsidP="303A54A7" w:rsidRDefault="303A54A7" w14:paraId="2A34F2F4" w14:textId="5E67DBA8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</w:p>
          <w:p w:rsidR="78A15E3D" w:rsidP="303A54A7" w:rsidRDefault="78A15E3D" w14:paraId="7AF93CAF" w14:textId="404A5FC1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303A54A7" w:rsidR="78A15E3D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Thesaurus.com.</w:t>
            </w:r>
            <w:r w:rsidRPr="303A54A7" w:rsidR="78A15E3D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Available</w:t>
            </w:r>
            <w:r w:rsidRPr="303A54A7" w:rsidR="78A15E3D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at: </w:t>
            </w:r>
            <w:hyperlink r:id="R0889897e64504269">
              <w:r w:rsidRPr="303A54A7" w:rsidR="66860F22">
                <w:rPr>
                  <w:rStyle w:val="Hyperlink"/>
                  <w:rFonts w:ascii="Arial" w:hAnsi="Arial" w:cs="Arial"/>
                  <w:i w:val="0"/>
                  <w:iCs w:val="0"/>
                  <w:sz w:val="22"/>
                  <w:szCs w:val="22"/>
                </w:rPr>
                <w:t>http://www.thesaurus.com</w:t>
              </w:r>
            </w:hyperlink>
            <w:r w:rsidRPr="303A54A7" w:rsidR="66860F2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(</w:t>
            </w:r>
            <w:r w:rsidRPr="303A54A7" w:rsidR="66860F2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Accesed</w:t>
            </w:r>
            <w:r w:rsidRPr="303A54A7" w:rsidR="66860F2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: 14 </w:t>
            </w:r>
            <w:r w:rsidRPr="303A54A7" w:rsidR="66860F2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december</w:t>
            </w:r>
            <w:r w:rsidRPr="303A54A7" w:rsidR="66860F2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2025)</w:t>
            </w:r>
          </w:p>
          <w:p w:rsidR="303A54A7" w:rsidP="303A54A7" w:rsidRDefault="303A54A7" w14:paraId="506D9F06" w14:textId="5E87CC64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</w:p>
          <w:p w:rsidR="7AB974AC" w:rsidP="303A54A7" w:rsidRDefault="7AB974AC" w14:paraId="53CD44CF" w14:textId="0C9D4861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303A54A7" w:rsidR="7AB974AC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OpenAi</w:t>
            </w:r>
            <w:r w:rsidRPr="303A54A7" w:rsidR="7AB974AC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.(2025</w:t>
            </w:r>
            <w:r w:rsidRPr="303A54A7" w:rsidR="7AB974AC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) .Ava</w:t>
            </w:r>
            <w:r w:rsidRPr="303A54A7" w:rsidR="7F7F37BE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ilable</w:t>
            </w:r>
            <w:r w:rsidRPr="303A54A7" w:rsidR="7F7F37BE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at: </w:t>
            </w:r>
            <w:hyperlink r:id="R20284b026eec4630">
              <w:r w:rsidRPr="303A54A7" w:rsidR="1C1233A0">
                <w:rPr>
                  <w:rStyle w:val="Hyperlink"/>
                  <w:rFonts w:ascii="Arial" w:hAnsi="Arial" w:cs="Arial"/>
                  <w:i w:val="0"/>
                  <w:iCs w:val="0"/>
                  <w:sz w:val="22"/>
                  <w:szCs w:val="22"/>
                </w:rPr>
                <w:t>http://chat.openai.com/</w:t>
              </w:r>
            </w:hyperlink>
            <w:r w:rsidRPr="303A54A7" w:rsidR="1C1233A0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(</w:t>
            </w:r>
            <w:r w:rsidRPr="303A54A7" w:rsidR="1C1233A0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Accesed</w:t>
            </w:r>
            <w:r w:rsidRPr="303A54A7" w:rsidR="1C1233A0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: 13 December 2025)</w:t>
            </w:r>
          </w:p>
          <w:p w:rsidR="303A54A7" w:rsidP="303A54A7" w:rsidRDefault="303A54A7" w14:paraId="3B3F46AF" w14:textId="4737FEDC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</w:p>
          <w:p w:rsidR="303A54A7" w:rsidP="303A54A7" w:rsidRDefault="303A54A7" w14:paraId="21AC65AD" w14:textId="6DB3CB48">
            <w:pPr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boo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6248E"/>
    <w:multiLevelType w:val="hybridMultilevel"/>
    <w:tmpl w:val="0C2AE244"/>
    <w:lvl w:ilvl="0" w:tplc="DA5228B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C2EA1A2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49D007C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93CED0C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CB8EA6B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C13CAD8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91004D0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5A86549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38DCE09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417293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0C12"/>
    <w:rsid w:val="00061623"/>
    <w:rsid w:val="00076781"/>
    <w:rsid w:val="000E774D"/>
    <w:rsid w:val="00126892"/>
    <w:rsid w:val="00187DCB"/>
    <w:rsid w:val="001A7240"/>
    <w:rsid w:val="001F1175"/>
    <w:rsid w:val="00237921"/>
    <w:rsid w:val="00245796"/>
    <w:rsid w:val="00246EDE"/>
    <w:rsid w:val="0024D10B"/>
    <w:rsid w:val="002505E0"/>
    <w:rsid w:val="00274FA5"/>
    <w:rsid w:val="002C4ABA"/>
    <w:rsid w:val="003254BE"/>
    <w:rsid w:val="003646C7"/>
    <w:rsid w:val="003B5516"/>
    <w:rsid w:val="003B6C7B"/>
    <w:rsid w:val="003B7640"/>
    <w:rsid w:val="003F2FC7"/>
    <w:rsid w:val="003F3958"/>
    <w:rsid w:val="003F5894"/>
    <w:rsid w:val="00410E79"/>
    <w:rsid w:val="00412A64"/>
    <w:rsid w:val="00427A58"/>
    <w:rsid w:val="00463069"/>
    <w:rsid w:val="00470D51"/>
    <w:rsid w:val="004847CD"/>
    <w:rsid w:val="004A1363"/>
    <w:rsid w:val="004E0F68"/>
    <w:rsid w:val="004F3BB6"/>
    <w:rsid w:val="00503269"/>
    <w:rsid w:val="00506308"/>
    <w:rsid w:val="00512A61"/>
    <w:rsid w:val="005208D2"/>
    <w:rsid w:val="00572FF2"/>
    <w:rsid w:val="00583014"/>
    <w:rsid w:val="005919A9"/>
    <w:rsid w:val="00592F32"/>
    <w:rsid w:val="00594A98"/>
    <w:rsid w:val="005C158F"/>
    <w:rsid w:val="00620A23"/>
    <w:rsid w:val="00633592"/>
    <w:rsid w:val="00634190"/>
    <w:rsid w:val="006645BB"/>
    <w:rsid w:val="006713F3"/>
    <w:rsid w:val="00675A33"/>
    <w:rsid w:val="00695C74"/>
    <w:rsid w:val="006D2B50"/>
    <w:rsid w:val="006E26AF"/>
    <w:rsid w:val="00700F3E"/>
    <w:rsid w:val="007300F5"/>
    <w:rsid w:val="007438B6"/>
    <w:rsid w:val="00745674"/>
    <w:rsid w:val="00767EE6"/>
    <w:rsid w:val="00772772"/>
    <w:rsid w:val="007828B4"/>
    <w:rsid w:val="007854DC"/>
    <w:rsid w:val="007943BC"/>
    <w:rsid w:val="007D32C5"/>
    <w:rsid w:val="007E6CBD"/>
    <w:rsid w:val="00801251"/>
    <w:rsid w:val="00806E66"/>
    <w:rsid w:val="00837A8A"/>
    <w:rsid w:val="00874C89"/>
    <w:rsid w:val="008764C1"/>
    <w:rsid w:val="00877386"/>
    <w:rsid w:val="008823A9"/>
    <w:rsid w:val="0089672F"/>
    <w:rsid w:val="00897705"/>
    <w:rsid w:val="008A3DBB"/>
    <w:rsid w:val="008B2357"/>
    <w:rsid w:val="008D003C"/>
    <w:rsid w:val="00990123"/>
    <w:rsid w:val="009A0BB5"/>
    <w:rsid w:val="009B4D30"/>
    <w:rsid w:val="009C1EBE"/>
    <w:rsid w:val="009C6B52"/>
    <w:rsid w:val="00A0208A"/>
    <w:rsid w:val="00A0401D"/>
    <w:rsid w:val="00A40121"/>
    <w:rsid w:val="00A44A7B"/>
    <w:rsid w:val="00A67BE8"/>
    <w:rsid w:val="00A904D1"/>
    <w:rsid w:val="00AB48D4"/>
    <w:rsid w:val="00B154D1"/>
    <w:rsid w:val="00B42605"/>
    <w:rsid w:val="00B617AE"/>
    <w:rsid w:val="00BA2A7D"/>
    <w:rsid w:val="00BE7466"/>
    <w:rsid w:val="00C467DF"/>
    <w:rsid w:val="00C85854"/>
    <w:rsid w:val="00CD04F4"/>
    <w:rsid w:val="00CE40C0"/>
    <w:rsid w:val="00CE5D08"/>
    <w:rsid w:val="00D11F85"/>
    <w:rsid w:val="00D4258D"/>
    <w:rsid w:val="00D51E9A"/>
    <w:rsid w:val="00DB7C64"/>
    <w:rsid w:val="00DC186C"/>
    <w:rsid w:val="00DC761A"/>
    <w:rsid w:val="00DD60C2"/>
    <w:rsid w:val="00DE4952"/>
    <w:rsid w:val="00E21DD4"/>
    <w:rsid w:val="00E26B70"/>
    <w:rsid w:val="00E56203"/>
    <w:rsid w:val="00E63F5D"/>
    <w:rsid w:val="00E92B81"/>
    <w:rsid w:val="00EC129D"/>
    <w:rsid w:val="00ED6A90"/>
    <w:rsid w:val="00F3614D"/>
    <w:rsid w:val="00F4370E"/>
    <w:rsid w:val="00F56C7A"/>
    <w:rsid w:val="00F65F8B"/>
    <w:rsid w:val="00F74B34"/>
    <w:rsid w:val="00F76CFE"/>
    <w:rsid w:val="00FA2495"/>
    <w:rsid w:val="00FB4548"/>
    <w:rsid w:val="00FB5298"/>
    <w:rsid w:val="00FE4C44"/>
    <w:rsid w:val="0128AD96"/>
    <w:rsid w:val="015457FD"/>
    <w:rsid w:val="03185E44"/>
    <w:rsid w:val="03352AB5"/>
    <w:rsid w:val="03B3942F"/>
    <w:rsid w:val="0479EA2E"/>
    <w:rsid w:val="0621E213"/>
    <w:rsid w:val="0647968A"/>
    <w:rsid w:val="06C62DBC"/>
    <w:rsid w:val="085EF83A"/>
    <w:rsid w:val="088091D7"/>
    <w:rsid w:val="0C6BF660"/>
    <w:rsid w:val="0E53BBE1"/>
    <w:rsid w:val="0EC36A64"/>
    <w:rsid w:val="0EFA0679"/>
    <w:rsid w:val="10DE4E02"/>
    <w:rsid w:val="115B4AAE"/>
    <w:rsid w:val="13EA5524"/>
    <w:rsid w:val="1530DC3C"/>
    <w:rsid w:val="157C6AC1"/>
    <w:rsid w:val="1625C118"/>
    <w:rsid w:val="170BA0D3"/>
    <w:rsid w:val="173146A1"/>
    <w:rsid w:val="17F0F741"/>
    <w:rsid w:val="1A03F3EF"/>
    <w:rsid w:val="1A2DB42B"/>
    <w:rsid w:val="1A5B0EEE"/>
    <w:rsid w:val="1A9A776A"/>
    <w:rsid w:val="1C1233A0"/>
    <w:rsid w:val="1C783D1C"/>
    <w:rsid w:val="1C9DA6B3"/>
    <w:rsid w:val="1CC3D1D8"/>
    <w:rsid w:val="1EA745D8"/>
    <w:rsid w:val="1ED8D9DA"/>
    <w:rsid w:val="220ACC1C"/>
    <w:rsid w:val="22CF1029"/>
    <w:rsid w:val="24C790BA"/>
    <w:rsid w:val="277257C7"/>
    <w:rsid w:val="289CF342"/>
    <w:rsid w:val="29CA0934"/>
    <w:rsid w:val="2A0A3D76"/>
    <w:rsid w:val="2B6047F4"/>
    <w:rsid w:val="2D4DDBB9"/>
    <w:rsid w:val="2EFFEBE8"/>
    <w:rsid w:val="2F0655FC"/>
    <w:rsid w:val="2FD4DCFC"/>
    <w:rsid w:val="303A54A7"/>
    <w:rsid w:val="30414DC9"/>
    <w:rsid w:val="3114AE31"/>
    <w:rsid w:val="318A539F"/>
    <w:rsid w:val="3225588D"/>
    <w:rsid w:val="32380626"/>
    <w:rsid w:val="335FC94F"/>
    <w:rsid w:val="34C4CA4D"/>
    <w:rsid w:val="35D0C6B8"/>
    <w:rsid w:val="36029667"/>
    <w:rsid w:val="38A147DB"/>
    <w:rsid w:val="39AF5B73"/>
    <w:rsid w:val="39DBE74E"/>
    <w:rsid w:val="3C9FD3EE"/>
    <w:rsid w:val="3CBCADFF"/>
    <w:rsid w:val="3D7AE81F"/>
    <w:rsid w:val="3DC83C14"/>
    <w:rsid w:val="3DF97692"/>
    <w:rsid w:val="3E15C5E3"/>
    <w:rsid w:val="3E6F7E10"/>
    <w:rsid w:val="3FAC72A3"/>
    <w:rsid w:val="410B039B"/>
    <w:rsid w:val="4203530E"/>
    <w:rsid w:val="4211FD06"/>
    <w:rsid w:val="4259529A"/>
    <w:rsid w:val="427385EC"/>
    <w:rsid w:val="42F3BF49"/>
    <w:rsid w:val="43A9F054"/>
    <w:rsid w:val="43CD16AB"/>
    <w:rsid w:val="43D30832"/>
    <w:rsid w:val="44382F0C"/>
    <w:rsid w:val="48028720"/>
    <w:rsid w:val="49EFE809"/>
    <w:rsid w:val="4A4AD718"/>
    <w:rsid w:val="4A80243A"/>
    <w:rsid w:val="4DB82D8B"/>
    <w:rsid w:val="5003A9DD"/>
    <w:rsid w:val="51EEE4D1"/>
    <w:rsid w:val="528474DA"/>
    <w:rsid w:val="553ACDB5"/>
    <w:rsid w:val="55E25140"/>
    <w:rsid w:val="5629A9B6"/>
    <w:rsid w:val="57021CB6"/>
    <w:rsid w:val="574DE5B3"/>
    <w:rsid w:val="582573CC"/>
    <w:rsid w:val="58CBC114"/>
    <w:rsid w:val="58F4A27F"/>
    <w:rsid w:val="59415745"/>
    <w:rsid w:val="59BFEC1B"/>
    <w:rsid w:val="5AAFCB9F"/>
    <w:rsid w:val="5BBF8BE5"/>
    <w:rsid w:val="5D0DBC87"/>
    <w:rsid w:val="5D5085FF"/>
    <w:rsid w:val="5F90FFE6"/>
    <w:rsid w:val="5FB7FC37"/>
    <w:rsid w:val="61DBDE4C"/>
    <w:rsid w:val="62EE8499"/>
    <w:rsid w:val="63A7E9B4"/>
    <w:rsid w:val="63ECAF87"/>
    <w:rsid w:val="645B4AD1"/>
    <w:rsid w:val="648FBF20"/>
    <w:rsid w:val="64EB2632"/>
    <w:rsid w:val="66860F22"/>
    <w:rsid w:val="66F915F1"/>
    <w:rsid w:val="6728E55C"/>
    <w:rsid w:val="67561D7B"/>
    <w:rsid w:val="67C1B8DF"/>
    <w:rsid w:val="687C7214"/>
    <w:rsid w:val="68E4F24A"/>
    <w:rsid w:val="68F4B710"/>
    <w:rsid w:val="6966E1E1"/>
    <w:rsid w:val="69E23D0E"/>
    <w:rsid w:val="6B53963B"/>
    <w:rsid w:val="6C12BEA2"/>
    <w:rsid w:val="6D0ED5CC"/>
    <w:rsid w:val="6D2875BA"/>
    <w:rsid w:val="6D76EC4F"/>
    <w:rsid w:val="6DB5C84E"/>
    <w:rsid w:val="6F4192AB"/>
    <w:rsid w:val="6F5E7B97"/>
    <w:rsid w:val="6FA97897"/>
    <w:rsid w:val="6FF3A46B"/>
    <w:rsid w:val="71BD8CF7"/>
    <w:rsid w:val="7336B3CA"/>
    <w:rsid w:val="742246E7"/>
    <w:rsid w:val="74BBBD5E"/>
    <w:rsid w:val="75F6D046"/>
    <w:rsid w:val="772C4D21"/>
    <w:rsid w:val="7767BDA1"/>
    <w:rsid w:val="776D21D7"/>
    <w:rsid w:val="78A15E3D"/>
    <w:rsid w:val="7AB974AC"/>
    <w:rsid w:val="7ADCE340"/>
    <w:rsid w:val="7BF0E8B6"/>
    <w:rsid w:val="7C31B3FC"/>
    <w:rsid w:val="7CF6B828"/>
    <w:rsid w:val="7F237E50"/>
    <w:rsid w:val="7F69F247"/>
    <w:rsid w:val="7F7F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deparagrafimplicit" w:default="1">
    <w:name w:val="Default Paragraph Font"/>
    <w:uiPriority w:val="1"/>
    <w:semiHidden/>
    <w:unhideWhenUsed/>
  </w:style>
  <w:style w:type="table" w:styleId="Tabe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FrListare" w:default="1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f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B235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Fontdeparagrafimplicit"/>
    <w:uiPriority w:val="99"/>
    <w:unhideWhenUsed/>
    <w:rsid w:val="008B2357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72FF2"/>
    <w:rPr>
      <w:color w:val="605E5C"/>
      <w:shd w:val="clear" w:color="auto" w:fill="E1DFDD"/>
    </w:rPr>
  </w:style>
  <w:style w:type="paragraph" w:styleId="EndnoteText">
    <w:uiPriority w:val="99"/>
    <w:name w:val="endnote text"/>
    <w:basedOn w:val="Normal"/>
    <w:semiHidden/>
    <w:unhideWhenUsed/>
    <w:rsid w:val="303A54A7"/>
    <w:rPr>
      <w:sz w:val="20"/>
      <w:szCs w:val="20"/>
    </w:rPr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twitter.com/CookingAcademy" TargetMode="External" Id="rId11" /><Relationship Type="http://schemas.openxmlformats.org/officeDocument/2006/relationships/numbering" Target="numbering.xml" Id="rId5" /><Relationship Type="http://schemas.openxmlformats.org/officeDocument/2006/relationships/hyperlink" Target="https://www.linkedin.com/company/the-cooking-academy/" TargetMode="External" Id="rId10" /><Relationship Type="http://schemas.openxmlformats.org/officeDocument/2006/relationships/customXml" Target="../customXml/item4.xml" Id="rId4" /><Relationship Type="http://schemas.openxmlformats.org/officeDocument/2006/relationships/hyperlink" Target="https://www.instagram.com/thecookingacademy/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s://www.thecookingacademy.co.uk/" TargetMode="External" Id="Re194588ce8424b89" /><Relationship Type="http://schemas.openxmlformats.org/officeDocument/2006/relationships/hyperlink" Target="https://www.trustpilot.com." TargetMode="External" Id="R963d706b735b4c6a" /><Relationship Type="http://schemas.openxmlformats.org/officeDocument/2006/relationships/hyperlink" Target="http://www.thesaurus.com" TargetMode="External" Id="R0889897e64504269" /><Relationship Type="http://schemas.openxmlformats.org/officeDocument/2006/relationships/hyperlink" Target="http://chat.openai.com/" TargetMode="External" Id="R20284b026eec46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eeb138a0944a72cab0b5cefcae35ea5e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c067f60a23bb545c54e55ee944d520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htt25</b:Tag>
    <b:SourceType>InternetSite</b:SourceType>
    <b:Guid>{56720EFE-1DF4-4555-830A-60C95367BB96}</b:Guid>
    <b:Title>https://www.thecookingacademy.co.uk/</b:Title>
    <b:Year>2025</b:Year>
    <b:InternetSiteTitle>the cooking academy</b:InternetSiteTitle>
    <b:Month>december</b:Month>
    <b:Day>13</b:Day>
    <b:URL>https://www.thecookingacademy.co.uk/</b:URL>
    <b:RefOrder>1</b:RefOrder>
  </b:Source>
</b:Sources>
</file>

<file path=customXml/itemProps1.xml><?xml version="1.0" encoding="utf-8"?>
<ds:datastoreItem xmlns:ds="http://schemas.openxmlformats.org/officeDocument/2006/customXml" ds:itemID="{53258E90-0A13-45E1-9A6B-A87A33CE8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02DC-85D3-4170-BA74-7AE2D8C393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7D6F3D-4B9D-44CB-B341-C81D46C72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4BBDFD-8C33-4B7C-A337-ED3FE8C153B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Paula Alexandra Ploscaru (2517625)</lastModifiedBy>
  <revision>99</revision>
  <dcterms:created xsi:type="dcterms:W3CDTF">2025-12-13T21:21:00.0000000Z</dcterms:created>
  <dcterms:modified xsi:type="dcterms:W3CDTF">2025-12-14T10:45:45.8614643Z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