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07234605"/>
        <w:docPartObj>
          <w:docPartGallery w:val="Cover Pages"/>
          <w:docPartUnique/>
        </w:docPartObj>
      </w:sdtPr>
      <w:sdtContent>
        <w:p w14:paraId="3B2D5D9E" w14:textId="77777777" w:rsidR="001B5A2B" w:rsidRDefault="00264005">
          <w:r>
            <w:t xml:space="preserve">      </w:t>
          </w:r>
          <w:r w:rsidR="001B5A2B">
            <w:t>Module:</w:t>
          </w:r>
          <w:r w:rsidR="001B5A2B">
            <w:t xml:space="preserve"> </w:t>
          </w:r>
          <w:r>
            <w:t>Changemakers: Building your Personal Brand for Sustainable Employment</w:t>
          </w:r>
        </w:p>
        <w:p w14:paraId="77178AD9" w14:textId="77777777" w:rsidR="00225394" w:rsidRDefault="00264005">
          <w:r>
            <w:rPr>
              <w:noProof/>
            </w:rPr>
            <w:pict w14:anchorId="72F52078">
              <v:group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" fillcolor="#4f81bd [3204]" stroked="f" strokeweight="2pt"/>
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" fillcolor="#c0504d [3205]" stroked="f" strokeweight="2pt">
                  <v:textbox style="mso-next-textbox:#Rectangle 121" inset="36pt,14.4pt,36pt,36pt">
                    <w:txbxContent>
                      <w:sdt>
                        <w:sdtPr>
                          <w:rPr>
                            <w:color w:val="FFFFFF" w:themeColor="background1"/>
                            <w:sz w:val="32"/>
                            <w:szCs w:val="32"/>
                          </w:rPr>
                          <w:alias w:val="Author"/>
                          <w:tag w:val=""/>
                          <w:id w:val="88414185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p w14:paraId="184F5B60" w14:textId="44A198F3" w:rsidR="00264005" w:rsidRDefault="00264005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Kolawole Osasuyi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Osasuyi</w:t>
                            </w:r>
                            <w:proofErr w:type="spellEnd"/>
                          </w:p>
                        </w:sdtContent>
                      </w:sdt>
                      <w:p w14:paraId="377123EE" w14:textId="3130B473" w:rsidR="00264005" w:rsidRPr="006F5AAC" w:rsidRDefault="006F5AAC">
                        <w:pPr>
                          <w:pStyle w:val="NoSpacing"/>
                          <w:rPr>
                            <w:caps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6F5AAC">
                          <w:rPr>
                            <w:caps/>
                            <w:color w:val="FFFFFF" w:themeColor="background1"/>
                            <w:sz w:val="28"/>
                            <w:szCs w:val="28"/>
                          </w:rPr>
                          <w:t>STUDENT ID 1815461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<v:textbox style="mso-next-textbox:#Text Box 122" inset="36pt,36pt,36pt,36pt">
                    <w:txbxContent>
                      <w:sdt>
                        <w:sdtPr>
                          <w:rPr>
                            <w:rFonts w:eastAsiaTheme="minorHAnsi"/>
                            <w:sz w:val="28"/>
                            <w:szCs w:val="28"/>
                            <w:lang w:val="en-GB"/>
                          </w:rPr>
                          <w:alias w:val="Subtitle"/>
                          <w:tag w:val=""/>
                          <w:id w:val="15734622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p w14:paraId="13155282" w14:textId="46AA5D87" w:rsidR="00264005" w:rsidRDefault="00225394" w:rsidP="00225394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  <w:r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 xml:space="preserve">               </w:t>
                            </w:r>
                            <w:r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>Assignment 1: E-</w:t>
                            </w:r>
                            <w:r w:rsidR="006F5AAC"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>Portfolio Evidence</w:t>
                            </w:r>
                            <w:r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 xml:space="preserve"> of Learning</w:t>
                            </w:r>
                            <w:r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 xml:space="preserve">      </w:t>
                            </w:r>
                            <w:proofErr w:type="gramStart"/>
                            <w:r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6F5AAC"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 xml:space="preserve">  (</w:t>
                            </w:r>
                            <w:proofErr w:type="gramEnd"/>
                            <w:r w:rsidR="006F5AAC" w:rsidRPr="006F5AAC">
                              <w:rPr>
                                <w:rFonts w:eastAsiaTheme="minorHAnsi"/>
                                <w:sz w:val="28"/>
                                <w:szCs w:val="28"/>
                                <w:lang w:val="en-GB"/>
                              </w:rPr>
                              <w:t xml:space="preserve">CV)    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w:r>
          <w:r w:rsidR="001B5A2B">
            <w:t xml:space="preserve">      </w:t>
          </w:r>
          <w:r w:rsidR="001B5A2B">
            <w:t>Module code:</w:t>
          </w:r>
          <w:r w:rsidR="001B5A2B">
            <w:t xml:space="preserve"> </w:t>
          </w:r>
          <w:r w:rsidR="00225394">
            <w:t xml:space="preserve"> </w:t>
          </w:r>
          <w:r w:rsidR="00225394">
            <w:t>BMHP5015_BIRM</w:t>
          </w:r>
          <w:r w:rsidR="00225394">
            <w:t xml:space="preserve"> </w:t>
          </w:r>
        </w:p>
        <w:p w14:paraId="261EAA1B" w14:textId="6FB09231" w:rsidR="00264005" w:rsidRDefault="00225394">
          <w:r>
            <w:t xml:space="preserve">     </w:t>
          </w:r>
          <w:r>
            <w:t>Lecturer:</w:t>
          </w:r>
          <w:r>
            <w:t xml:space="preserve">             </w:t>
          </w:r>
          <w:r>
            <w:t xml:space="preserve">Chloe Harries </w:t>
          </w:r>
          <w:r>
            <w:t xml:space="preserve"> </w:t>
          </w:r>
          <w:r w:rsidR="001B5A2B">
            <w:t xml:space="preserve">  </w:t>
          </w:r>
        </w:p>
        <w:p w14:paraId="69F461F1" w14:textId="2724111F" w:rsidR="00264005" w:rsidRDefault="00264005">
          <w:r>
            <w:br w:type="page"/>
          </w:r>
        </w:p>
      </w:sdtContent>
    </w:sdt>
    <w:p w14:paraId="4520D603" w14:textId="0E8959D7" w:rsidR="00093610" w:rsidRDefault="006A29F6">
      <w:r>
        <w:rPr>
          <w:noProof/>
        </w:rPr>
        <w:lastRenderedPageBreak/>
        <w:drawing>
          <wp:inline distT="0" distB="0" distL="0" distR="0" wp14:anchorId="46483797" wp14:editId="1F64D3C0">
            <wp:extent cx="6362065" cy="98869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1326" cy="9901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3610" w:rsidSect="0026400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64005"/>
    <w:rsid w:val="00093610"/>
    <w:rsid w:val="001B5A2B"/>
    <w:rsid w:val="00225394"/>
    <w:rsid w:val="00264005"/>
    <w:rsid w:val="006A29F6"/>
    <w:rsid w:val="006F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02E8269"/>
  <w15:chartTrackingRefBased/>
  <w15:docId w15:val="{7DF57BCB-FF10-42FE-9DEC-88CEA531A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6400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6400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Assignment 1: E-Portfolio Evidence of Learning         (CV)</dc:subject>
  <dc:creator>Kolawole Osasuyi Osasuyi</dc:creator>
  <cp:keywords/>
  <dc:description/>
  <cp:lastModifiedBy>Kolawole Osasuyi Osasuyi</cp:lastModifiedBy>
  <cp:revision>1</cp:revision>
  <dcterms:created xsi:type="dcterms:W3CDTF">2021-11-26T09:11:00Z</dcterms:created>
  <dcterms:modified xsi:type="dcterms:W3CDTF">2021-11-26T09:37:00Z</dcterms:modified>
</cp:coreProperties>
</file>